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Trọng</w:t>
      </w:r>
      <w:r>
        <w:t xml:space="preserve"> </w:t>
      </w:r>
      <w:r>
        <w:t xml:space="preserve">Sinh</w:t>
      </w:r>
      <w:r>
        <w:t xml:space="preserve"> </w:t>
      </w:r>
      <w:r>
        <w:t xml:space="preserve">Tiểu</w:t>
      </w:r>
      <w:r>
        <w:t xml:space="preserve"> </w:t>
      </w:r>
      <w:r>
        <w:t xml:space="preserve">Địa</w:t>
      </w:r>
      <w:r>
        <w:t xml:space="preserve"> </w:t>
      </w:r>
      <w:r>
        <w:t xml:space="preserve">Chủ</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ọng-sinh-tiểu-địa-chủ"/>
      <w:bookmarkEnd w:id="21"/>
      <w:r>
        <w:t xml:space="preserve">Trọng Sinh Tiểu Địa Chủ</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21/trong-sinh-tieu-dia-c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Sa Mạn cảm thấy đầu đau như muốn vỡ tung, trong lúc nhất thời không biết bản thân mình đang ở chỗ nào. Đã xảy ra chuyện gì, nàng bị làm sao vậy? Nhớ mang máng hình như mình mới bảo vệ luận văn, phát hiện ra bạn trai ngoại tình với một nữ sinh học cùng khoa với nàng.</w:t>
            </w:r>
            <w:r>
              <w:br w:type="textWrapping"/>
            </w:r>
          </w:p>
        </w:tc>
      </w:tr>
    </w:tbl>
    <w:p>
      <w:pPr>
        <w:pStyle w:val="Compact"/>
      </w:pPr>
      <w:r>
        <w:br w:type="textWrapping"/>
      </w:r>
      <w:r>
        <w:br w:type="textWrapping"/>
      </w:r>
      <w:r>
        <w:rPr>
          <w:i/>
        </w:rPr>
        <w:t xml:space="preserve">Đọc và tải ebook truyện tại: http://truyenclub.com/trong-sinh-tieu-dia-chu</w:t>
      </w:r>
      <w:r>
        <w:br w:type="textWrapping"/>
      </w:r>
    </w:p>
    <w:p>
      <w:pPr>
        <w:pStyle w:val="BodyText"/>
      </w:pPr>
      <w:r>
        <w:br w:type="textWrapping"/>
      </w:r>
      <w:r>
        <w:br w:type="textWrapping"/>
      </w:r>
    </w:p>
    <w:p>
      <w:pPr>
        <w:pStyle w:val="Heading2"/>
      </w:pPr>
      <w:bookmarkStart w:id="23" w:name="chương-1-trọng-sinh"/>
      <w:bookmarkEnd w:id="23"/>
      <w:r>
        <w:t xml:space="preserve">1. Chương 1: Trọng Sinh</w:t>
      </w:r>
    </w:p>
    <w:p>
      <w:pPr>
        <w:pStyle w:val="Compact"/>
      </w:pPr>
      <w:r>
        <w:br w:type="textWrapping"/>
      </w:r>
      <w:r>
        <w:br w:type="textWrapping"/>
      </w:r>
      <w:r>
        <w:t xml:space="preserve">Editor: Tiểu Tuyền</w:t>
      </w:r>
    </w:p>
    <w:p>
      <w:pPr>
        <w:pStyle w:val="BodyText"/>
      </w:pPr>
      <w:r>
        <w:t xml:space="preserve">Bên tai truyền đến tiếng khóc tê tâm liệt phế xa xa gần gần, Sa Mạn cảm thấy đầu đau như muốn vỡ tung, trong lúc nhất thời không biết bản thân mình đang ở chỗ nào. Đã xảy ra chuyện gì, nàng bị làm sao vậy?</w:t>
      </w:r>
    </w:p>
    <w:p>
      <w:pPr>
        <w:pStyle w:val="BodyText"/>
      </w:pPr>
      <w:r>
        <w:t xml:space="preserve">Nàng nhớ được mình vừa mới tham gia xong biện luận bảo vệ luận văn, đang hứng thú hừng hực chạy đi tìm bạn trai của nàng. Kết quả nàng phát hiện bạn trai của mình đang nhiệt tình ôm hôn một cô gái, mà đối phương là một nữ sinh học cùng khoa với nàng.</w:t>
      </w:r>
    </w:p>
    <w:p>
      <w:pPr>
        <w:pStyle w:val="BodyText"/>
      </w:pPr>
      <w:r>
        <w:t xml:space="preserve">Nàng cảm thấy như bị sét đánh, tên bạn trai bình thường chu đáo luôn miệng nói yêu nàng hiện tại lại như thế, Sa Mạn nhất thời có chút phản ứng không kịp.</w:t>
      </w:r>
    </w:p>
    <w:p>
      <w:pPr>
        <w:pStyle w:val="BodyText"/>
      </w:pPr>
      <w:r>
        <w:t xml:space="preserve">Sau đó, nữ sinh kia liền kể rõ sự tình dài dằng dặc. Nàng mới biết được, bạn trai nàng trong lúc đang cùng nàng cặp bồ đồng thời cũng âm thầm cùng nữ sinh này mập mờ không rõ. Hiện tại sắp đến tốt nghiệp, nữ sinh kia liền hướng bạn trai nàng nói rõ, nữ sinh kia có cha là một trưởng quận. Nữ sinh kia đối với bạn trai nàng đảm bảo, chỉ cần hắn theo nữ sinh kia về quê quán, làm một viên chức nhà nước, sau đó chỉ dựa vào quan hệ của cha cô ta thì sẽ được lên như diều gặp gió, trở ngôi sao mới của thành phố xx, sau đó thì danh lợi song thu.</w:t>
      </w:r>
    </w:p>
    <w:p>
      <w:pPr>
        <w:pStyle w:val="BodyText"/>
      </w:pPr>
      <w:r>
        <w:t xml:space="preserve">Bạn trai đáp ứng, trong lúc hai người đang đem gian tình từ trong lòng đất chuyển hướng trên mặt đất, thì bị Sa Mạn chạy tới phát hiện.</w:t>
      </w:r>
    </w:p>
    <w:p>
      <w:pPr>
        <w:pStyle w:val="BodyText"/>
      </w:pPr>
      <w:r>
        <w:t xml:space="preserve">“Anh vẫn hỏi ba và anh trai em làm cái gì đúng không?” Sa Mạn rất nhanh lấy lại tỉnh táo, hoàn toàn làm như không thấy nữ sinh kia đang dương dương tự đắc, nàng chỉ chuyển hướng qua bạn trai nói “Ba mẹ em đều là người siêu việt, cho nên họ của mẹ, chính là tên của ba. Nếu anh vẫn chú ý chuyện của nhà em ở thành phố kia, vậy thì không cần em nói, anh cũng biết ba em là ai.”</w:t>
      </w:r>
    </w:p>
    <w:p>
      <w:pPr>
        <w:pStyle w:val="BodyText"/>
      </w:pPr>
      <w:r>
        <w:t xml:space="preserve">Bạn trai kia ánh mắt đột nhiên hưng phấn lên, cực kỳ nhanh chóng mà bỏ rơi cánh tay của nữ sinh kia, chạy tới chỗ nàng</w:t>
      </w:r>
    </w:p>
    <w:p>
      <w:pPr>
        <w:pStyle w:val="BodyText"/>
      </w:pPr>
      <w:r>
        <w:t xml:space="preserve">“Mạn Nhi, đó là một hiểu lầm. Là cô ấy vẫn thầm mến anh, mới vừa rồi hướng anh biểu lộ. Anh thấy cô ấy đáng thương, nên nhất thời mềm lòng. Em nên biết, trong lòng anh chỉ có em thôi.”</w:t>
      </w:r>
    </w:p>
    <w:p>
      <w:pPr>
        <w:pStyle w:val="BodyText"/>
      </w:pPr>
      <w:r>
        <w:t xml:space="preserve">Bạn trai đi tới, cao lớn đẹp trai, với nụ cười rực rỡ, giống như lúc nàng thích hắn.</w:t>
      </w:r>
    </w:p>
    <w:p>
      <w:pPr>
        <w:pStyle w:val="BodyText"/>
      </w:pPr>
      <w:r>
        <w:t xml:space="preserve">Bất quá nó đã không còn tác dụng, nàng thất tình rồi, đồng thời cũng đã nhận rõ bản chất của một người.</w:t>
      </w:r>
    </w:p>
    <w:p>
      <w:pPr>
        <w:pStyle w:val="BodyText"/>
      </w:pPr>
      <w:r>
        <w:t xml:space="preserve">“Nhưng mà em không biết anh rồi, anh. . . . . . Bị em đá.”</w:t>
      </w:r>
    </w:p>
    <w:p>
      <w:pPr>
        <w:pStyle w:val="BodyText"/>
      </w:pPr>
      <w:r>
        <w:t xml:space="preserve">Sa Mạn lớn tiếng tuyên bố, tiêu sái xoay người. Bạn trai, không, hiện tại đã là bạn trai cũ rồi, lập tức đuổi theo nàng. Nữ sinh kia lúc này giống như phát điên vậy, từ phía sau nhào đầu về phía trước.</w:t>
      </w:r>
    </w:p>
    <w:p>
      <w:pPr>
        <w:pStyle w:val="BodyText"/>
      </w:pPr>
      <w:r>
        <w:t xml:space="preserve">“Cô đi chết đi, tôi sẽ không bao giờ … muốn làm nhân tình bí mật nữa.” Nữ sinh kia hung hăng đẩy mạnh, không phải đẩy nam nhân hạ tiện kia, mà là cô.</w:t>
      </w:r>
    </w:p>
    <w:p>
      <w:pPr>
        <w:pStyle w:val="BodyText"/>
      </w:pPr>
      <w:r>
        <w:t xml:space="preserve">Sau đó, cô nghe được thanh âm thắng xe bén nhọn, tiếng kinh hô của người chung quanh. Hình ảnh cuối cùng khi rơi vào trong mắt cô, là khuôn mặt dữ tợn của nữ sinh kia, và sắc mặt như bị sét đánh trúng của bạn trai cũ.</w:t>
      </w:r>
    </w:p>
    <w:p>
      <w:pPr>
        <w:pStyle w:val="BodyText"/>
      </w:pPr>
      <w:r>
        <w:t xml:space="preserve">Nàng bị tiểu Tam kia đẩy một cái, thì xảy ra tai nạn xe cộ. Tiện nam chết tiệt, Tiểu Tam chết tiệt, còn có cái lũ chạy xe đua chết tiệt trong sân trường. Sa Mạn cảm thấy đầu đau quá, có thể có cảm giác đau đớn, chứng tỏ nàng không có chết. Như vậy hiện tại, nàng hẳn là đang ở trong bệnh viện. Ba mẹ nhất định sẽ chạy tới, còn có ca ca, cũng nhất định đã xin phép nghĩ mà tới.</w:t>
      </w:r>
    </w:p>
    <w:p>
      <w:pPr>
        <w:pStyle w:val="BodyText"/>
      </w:pPr>
      <w:r>
        <w:t xml:space="preserve">“Cũng đã ba ngày ba đêm, sớm chết mất rồi, vợ lão Tứ, ngươi còn ôm thi thể khóc lóc cái gì, còn không mau chút nấu cơm đi, cả nhà già trẻ mười mấy miệng ăn, đều đã đói bụng.” Một nữ nhân đang đứng ở cửa lớn tiếng nói, “Lão Tứ ngươi nhanh chóng đẩy xe ra, nội của nàng nói, tiểu hài tử thì không thể vào phần mộ tổ tiên, thừa dịp trời còn chưa có tối, đem nha đầu này đẩy qua bên kia Nam Sơn mà chôn đi. Trong nhà còn có đại cô nương đang lớn, Nhị Lang của nhà bọn ta cũng sắp được làm mai, đừng để cho nha đầu này của ngươi cản trở điềm may mắn.”</w:t>
      </w:r>
    </w:p>
    <w:p>
      <w:pPr>
        <w:pStyle w:val="BodyText"/>
      </w:pPr>
      <w:r>
        <w:t xml:space="preserve">Sa Mạn đột nhiên có cảm giác mình bị ôm lấy thật chặc, từng giọt chất lỏng nóng ướt rơi vào trên mặt.</w:t>
      </w:r>
    </w:p>
    <w:p>
      <w:pPr>
        <w:pStyle w:val="BodyText"/>
      </w:pPr>
      <w:r>
        <w:t xml:space="preserve">“Nhị tẩu, Mạn Nhi của ta còn nóng hổi, Mạn Nhi của ta còn chưa có chết.”</w:t>
      </w:r>
    </w:p>
    <w:p>
      <w:pPr>
        <w:pStyle w:val="BodyText"/>
      </w:pPr>
      <w:r>
        <w:t xml:space="preserve">“Lão Tứ, ngươi hãy quản lấy vợ của ngươi, còn ngang bướng như vậy, một người chết rồi, còn ôm cái gì, bảo nàng làm cơm đi, bọn ta còn chưa có ăn đâu.” Bịch một tiếng, cái đại tảng môn (cửa lớn) kia hình như là bị rơi ra ngoài.</w:t>
      </w:r>
    </w:p>
    <w:p>
      <w:pPr>
        <w:pStyle w:val="BodyText"/>
      </w:pPr>
      <w:r>
        <w:t xml:space="preserve">Chung quanh tiếng khóc càng lúc càng lớn, nam nhân nữ nhân còn có tiểu hài tử nữa. Bác sĩ y tá ở bệnh viện này cho là nàng đã chết rồi sao? Sa Mạn bỗng nghĩ, không được phải nhanh lên một chút mở mắt ra, nói cho ba mẹ, nàng còn sống. Bằng không, sẽ bị coi là tử thi mang đi nhà xác thì thật là đáng sợ.</w:t>
      </w:r>
    </w:p>
    <w:p>
      <w:pPr>
        <w:pStyle w:val="BodyText"/>
      </w:pPr>
      <w:r>
        <w:t xml:space="preserve">Ngón tay của Sa Mạn khẽ giật giật, chậm rãi mở mắt. Đập vào mi mắt đều là khuôn mặt xa lạ.</w:t>
      </w:r>
    </w:p>
    <w:p>
      <w:pPr>
        <w:pStyle w:val="BodyText"/>
      </w:pPr>
      <w:r>
        <w:t xml:space="preserve">Cái nữ nhân đang ôm nàng, mặc áo trên màu lam vải thô, đầu tóc ở sau ót búi thành búi tóc toản nhi, bên trên cài một cây trâm bạc, trên lỗ tai đeo hoa tai Ngân Đinh Hương, ánh mắt sưng giống như quả đào.</w:t>
      </w:r>
    </w:p>
    <w:p>
      <w:pPr>
        <w:pStyle w:val="BodyText"/>
      </w:pPr>
      <w:r>
        <w:t xml:space="preserve">“Mạn Nhi, Mạn Nhi có thể động, Mạn Nhi mở mắt rồi!”</w:t>
      </w:r>
    </w:p>
    <w:p>
      <w:pPr>
        <w:pStyle w:val="BodyText"/>
      </w:pPr>
      <w:r>
        <w:t xml:space="preserve">Nữ nhân kia đem Sa Mạn ôm chặc hơn nữa. Sa Mạn bị nàng ôm có chút không thở nổi, khổ sở mà ho khan một tiếng. Nữ nhân kia bận rộn buông lỏng Sa Mạn ra, Sa Mạn lúc này mới thấy rõ hoàn cảnh chung quanh.</w:t>
      </w:r>
    </w:p>
    <w:p>
      <w:pPr>
        <w:pStyle w:val="BodyText"/>
      </w:pPr>
      <w:r>
        <w:t xml:space="preserve">Tường đất, chiếu tre, xà nhà bằng gỗ, đòn tay, trần nhà là mây lá, cửa sổ là từng ô vuông giấy dán.</w:t>
      </w:r>
    </w:p>
    <w:p>
      <w:pPr>
        <w:pStyle w:val="BodyText"/>
      </w:pPr>
      <w:r>
        <w:t xml:space="preserve">Điều này làm cho nàng đang nhớ lại, lúc còn rất nhỏ rất nhỏ, đã đi theo mẹ đến nhà tổ của bà ngoại ở nông thôn, ngôi nhà đó là thời dân quốc còn lưu lại .</w:t>
      </w:r>
    </w:p>
    <w:p>
      <w:pPr>
        <w:pStyle w:val="BodyText"/>
      </w:pPr>
      <w:r>
        <w:t xml:space="preserve">Không thể nào. . . . . .</w:t>
      </w:r>
    </w:p>
    <w:p>
      <w:pPr>
        <w:pStyle w:val="BodyText"/>
      </w:pPr>
      <w:r>
        <w:t xml:space="preserve">Nghĩ đến sao lại có khả năng này, thì ánh mắt của Sa Mạn nhất thời mở to.</w:t>
      </w:r>
    </w:p>
    <w:p>
      <w:pPr>
        <w:pStyle w:val="BodyText"/>
      </w:pPr>
      <w:r>
        <w:t xml:space="preserve">“Mạn Nhi, con nhìn Nương một chút, Nương ở nơi này.” nữ nhân mặc quần áo vải thô lấy tay ở trước mắt Sa Mạn quơ quơ.</w:t>
      </w:r>
    </w:p>
    <w:p>
      <w:pPr>
        <w:pStyle w:val="BodyText"/>
      </w:pPr>
      <w:r>
        <w:t xml:space="preserve">Ánh mắt của Sa Mạn một lần nữa chậm rãi tập trung.</w:t>
      </w:r>
    </w:p>
    <w:p>
      <w:pPr>
        <w:pStyle w:val="BodyText"/>
      </w:pPr>
      <w:r>
        <w:t xml:space="preserve">Nương? Nữ nhân này là mẹ nàng, khi dễ nàng bị tai nạn xe cộ mất trí nhớ sao?</w:t>
      </w:r>
    </w:p>
    <w:p>
      <w:pPr>
        <w:pStyle w:val="BodyText"/>
      </w:pPr>
      <w:r>
        <w:t xml:space="preserve">“Mạn Nhi, ” ba khuôn mặt nhỏ nhắn cùng nhau chen đến trước mắt nàng. nữ hài tử lớn nhất, bất quá bộ dáng chỉ mười hai mười ba tuổi, chải lấy hai cái đuôi sam, đầu tóc vàng vàng, nhưng mặt mày lại hết sức thanh tú, đứa bé trai bên cạnh thì nhỏ hơn, so sánh với nữ hài thấp hơn một ít, mặt mày cùng nữ hài hết sức giống nhau, còn có đứa lùn nhất , là một bé trai khoẻ mạnh kháu khỉnh, đang hướng về phía mặt của nàng thổi hơi.</w:t>
      </w:r>
    </w:p>
    <w:p>
      <w:pPr>
        <w:pStyle w:val="BodyText"/>
      </w:pPr>
      <w:r>
        <w:t xml:space="preserve">“Nhị tỷ, ngươi lên tiếng đi, sau này ta sẽ không cùng ngươi tranh đường để ăn, có đồ ăn ngon đều cho ngươi ăn.” Bé trai nói.</w:t>
      </w:r>
    </w:p>
    <w:p>
      <w:pPr>
        <w:pStyle w:val="BodyText"/>
      </w:pPr>
      <w:r>
        <w:t xml:space="preserve">“Ta đi nói cho phụ mẫu một tiếng, Mạn Nhi đã tỉnh lại, dè đặt để bọn họ lo lắng.” Một người đàn ông vành mắt hồng hồng từ bên cạnh nữ nhân đứng lên, thanh âm khàn khàn nói.</w:t>
      </w:r>
    </w:p>
    <w:p>
      <w:pPr>
        <w:pStyle w:val="BodyText"/>
      </w:pPr>
      <w:r>
        <w:t xml:space="preserve">“Nương nói muốn chôn Mạn Nhi kìa.” Nữ nhân nức nở.</w:t>
      </w:r>
    </w:p>
    <w:p>
      <w:pPr>
        <w:pStyle w:val="BodyText"/>
      </w:pPr>
      <w:r>
        <w:t xml:space="preserve">“Nhị tẩu nói chuyện thì khi nào đáng tin chứ, đừng tin nàng, phụ mẫu ta không phải là người như vậy.” Nam nhân kia xoay người đi ra ngoài.</w:t>
      </w:r>
    </w:p>
    <w:p>
      <w:pPr>
        <w:pStyle w:val="BodyText"/>
      </w:pPr>
      <w:r>
        <w:t xml:space="preserve">Trời, khẩu âm mấy người mới vừa nói chuyện, hoàn toàn là giọng nói quê hương của nhà bà ngoại nàng. Đây là chuyện gì xảy ra, người nào đang đùa giỡn với nàng thế? Không thể nào , nàng bị thương, ba mẹ cùng anh trai sẽ không bỏ mặc nàng mà không đến thăm.</w:t>
      </w:r>
    </w:p>
    <w:p>
      <w:pPr>
        <w:pStyle w:val="BodyText"/>
      </w:pPr>
      <w:r>
        <w:t xml:space="preserve">Sa Mạn hung hăng cắn môi dưới của mình một chút, rất đau. Không phải là nằm mơ, đây là thật .</w:t>
      </w:r>
    </w:p>
    <w:p>
      <w:pPr>
        <w:pStyle w:val="BodyText"/>
      </w:pPr>
      <w:r>
        <w:t xml:space="preserve">“Không. . . . . .” Thật sự có chuyện trọng sinh xuyên qua, như vậy nàng phải xuyên trở về mới được.</w:t>
      </w:r>
    </w:p>
    <w:p>
      <w:pPr>
        <w:pStyle w:val="BodyText"/>
      </w:pPr>
      <w:r>
        <w:t xml:space="preserve">Sa Mạn lảo đảo ngồi dậy, lấy hết dũng khí hướng cây cột bên cạnh nhào qua. Thừa dịp còn nóng hổi, nàng phải xuyên trở về. Bất quá nàng đã đánh giá cao khí lực của thân thể này, đánh giá thấp sức lực và phản ứng của người lớn cùng hài tử bên cạnh. Ba hài tử ở phía trước nàng tạo thành một bức tường thịt, nàng lại bị người đàn bà kia ôm vào trong lòng.</w:t>
      </w:r>
    </w:p>
    <w:p>
      <w:pPr>
        <w:pStyle w:val="BodyText"/>
      </w:pPr>
      <w:r>
        <w:t xml:space="preserve">“Mạn Nhi, Liên Mạn Nhi của ta, cũng là nương không tốt. Con đừng tìm chết, cho dù nương bán đi mình, cũng không bán con nữa.”</w:t>
      </w:r>
    </w:p>
    <w:p>
      <w:pPr>
        <w:pStyle w:val="BodyText"/>
      </w:pPr>
      <w:r>
        <w:t xml:space="preserve">Sa Mạn ở trong tiếng khóc của nữ nhân cùng hài tử, mơ hồ biết một chút.</w:t>
      </w:r>
    </w:p>
    <w:p>
      <w:pPr>
        <w:pStyle w:val="BodyText"/>
      </w:pPr>
      <w:r>
        <w:t xml:space="preserve">Cả nhà này tình trạng mặc dù không phải là quá tốt, nhưng ăn mặc cũng coi như thật chỉnh tề, tại sao lại muốn bán nữ nhi, chuyện gì đã xảy ra? Cô bé này có phải vì không muốn bị bán, nên mới tìm cái chết không?</w:t>
      </w:r>
    </w:p>
    <w:p>
      <w:pPr>
        <w:pStyle w:val="BodyText"/>
      </w:pPr>
      <w:r>
        <w:t xml:space="preserve">Phụ mẫu như vậy nàng không cần.</w:t>
      </w:r>
    </w:p>
    <w:p>
      <w:pPr>
        <w:pStyle w:val="BodyText"/>
      </w:pPr>
      <w:r>
        <w:t xml:space="preserve">Sa Mạn cũng không có được như ý nguyện, một lần nữa mở mắt, nàng phát hiện mình vẫn ở trên giường gạch tường đất, có hơn ba người đang nhìn nàng, đều nhanh chóng hiểu rõ. Nàng hiện tại đầu óc hoàn toàn thanh tỉnh, cũng không còn có dũng khí tìm chết để xuyên trở về, hơn nữa có một chút trí nhớ thuộc về thân thể này từ từ dâng lên.</w:t>
      </w:r>
    </w:p>
    <w:p>
      <w:pPr>
        <w:pStyle w:val="BodyText"/>
      </w:pPr>
      <w:r>
        <w:t xml:space="preserve">Tiểu cô nương này tên là Mạn Nhi, Mạn là dưa Mạn, năm nay chỉ có mười tuổi. Người nhà này họ Liên, chủ nhà là Liên Phương lão Gia Tử của Liên gia. Liên gia lão Gia Tử cùng lão thái thái Chu thị sinh rất nhiều con cái, cuối cùng ở dưới gối có bốn nhi tử hai nữ nhi.</w:t>
      </w:r>
    </w:p>
    <w:p>
      <w:pPr>
        <w:pStyle w:val="BodyText"/>
      </w:pPr>
      <w:r>
        <w:t xml:space="preserve">Phụ thân của nàng là Tứ nhi Tử của Liên lão gia tử, tên là Liên Thủ Tín, năm nay ba mươi tuổi, mẫu thân nàng là Trương thị, cùng tuổi với phụ thân. Nàng là lão Tam, phía trên có một tỷ tỷ, tên là Liên Chi Nhi, năm nay mười bốn tuổi, một ca ca, đứng hàng thứ năm ở Liên gia, năm nay mười ba tuổi, nàng còn có một đệ đệ, chỉ có bảy tuổi.</w:t>
      </w:r>
    </w:p>
    <w:p>
      <w:pPr>
        <w:pStyle w:val="BodyText"/>
      </w:pPr>
      <w:r>
        <w:t xml:space="preserve">Bởi vì có một Đại bá phụ làm tú tài ở bên ngoài, nên cô bé nhà quê này cũng chỉ biết sơ lược, cái triều đại này lấy Minh làm hiệu, hiện tại chính là Hi Cùng năm thứ hai mươi mốt. Niên hiệu xa lạ như thế, hẳn không phải là Đại Minh vương triều mà nàng đã học ở sách lịch sử.</w:t>
      </w:r>
    </w:p>
    <w:p>
      <w:pPr>
        <w:pStyle w:val="BodyText"/>
      </w:pPr>
      <w:r>
        <w:t xml:space="preserve">Quan trọng nhất là, chuyện Liên Mạn Nhi muốn chết đi có liên quan mật thiết cùng một nhà của Đại bá phụ, nói cụ thể là do đại đường tỷ.</w:t>
      </w:r>
    </w:p>
    <w:p>
      <w:pPr>
        <w:pStyle w:val="BodyText"/>
      </w:pPr>
      <w:r>
        <w:t xml:space="preserve">Đại đường tỷ năm nay mười sáu tuổi, tên là Liên Hoa nhi. Người cũng như tên, sinh ra hết sức xinh đẹp, bởi vì vẫn hay đi theo cha mẹ nàng ở tại trấn trên, nên hành động cử chỉ khác biệt hoàn toàn với nữ tử ở nông thôn. Có một lần Liên Hoa Nhi đi huyện thành ở nhà Đại cô gia (chồng của người cô lớn nhất nhà) thăm người thân, không biết làm tại sao lại biết một vị công tử họ Tống phú thương ở huyện thành. Hai người vừa thấy đã yêu, từ đó âm thầm lui tới, tư định nhân duyên.</w:t>
      </w:r>
    </w:p>
    <w:p>
      <w:pPr>
        <w:pStyle w:val="BodyText"/>
      </w:pPr>
      <w:r>
        <w:t xml:space="preserve">Tống gia vốn cũng không thích cửa này hôn sự, nhưng mà Tống công tử lại không phải Liên Hoa nhi thì không lập gia đình. Lão phu nhân Tống gia đau lòng nhi tử, không chịu nổi nhi tử quấy rối, cuối cùng đã đáp ứng cửa hôn sự này. Tống gia phái người tới đặt lễ đính hôn, cả nhà của Đại bá liền từ trấn trên trở về ở nhà cũ Liên gia để nhận lễ.</w:t>
      </w:r>
    </w:p>
    <w:p>
      <w:pPr>
        <w:pStyle w:val="BodyText"/>
      </w:pPr>
      <w:r>
        <w:t xml:space="preserve">Tống gia để tỏ lòng Trịnh Trọng của mình, lễ vật đưa tới lễ đính hôn, có một khối ngọc bội, là đồ gia truyền của Tống gia, nghe nói có giá trị liên thành. Đến lúc đó Liên Hoa nhi sẽ phải mang khối ngọc bội này gả vào Tống gia.</w:t>
      </w:r>
    </w:p>
    <w:p>
      <w:pPr>
        <w:pStyle w:val="BodyText"/>
      </w:pPr>
      <w:r>
        <w:t xml:space="preserve">Nên mọi vấn đề đều xuất phát từ miếng ngọc bội.</w:t>
      </w:r>
    </w:p>
    <w:p>
      <w:pPr>
        <w:pStyle w:val="BodyText"/>
      </w:pPr>
      <w:r>
        <w:t xml:space="preserve">Ở trong thôn này, Liên Hoa nhi vốn chính là người nổi bậc, cộng thêm định ra cửa hôn sự này, thì càng là chúng tinh phủng nguyệt – sao vây quanh trăng sáng. Liên Hoa nhi liền ở trong nhà, mời mấy đám tiểu tỷ muội đến chơi, tự nhiên là phải cho các nàng xem một chút lễ vật đính hôn kia để mở rộng tầm mắt, cuối cùng còn lấy ra khối ngọc bội này.</w:t>
      </w:r>
    </w:p>
    <w:p>
      <w:pPr>
        <w:pStyle w:val="BodyText"/>
      </w:pPr>
      <w:r>
        <w:t xml:space="preserve">“Khối ngọc bội này, mua của một tiệm rất đắt ở Cẩm dương huyện thành.” Liên hoa Nhi đối với mấy tiểu tỷ muội nói.</w:t>
      </w:r>
    </w:p>
    <w:p>
      <w:pPr>
        <w:pStyle w:val="BodyText"/>
      </w:pPr>
      <w:r>
        <w:t xml:space="preserve">Đám tiểu tỷ muội sớm đã bị trấn trụ. Trong đó một người để tỏ ra là mình có mấy phần kiến thức, mới nói ngọc bội kia là hẳn là phải làm một cái vòng vàng rồi xâu nó để đeo. Bên trong lễ đính hôn Tống gia, cũng không có vòng vàng. Liên Hoa Nhi nói ngọc bội kia là dùng để đeo ở đai lưng thả xuống mép váy , đồng thời cũng đeo lên làm mẫu. Kết quả dưới chân vướng một cái, đụng vào trên mép giường, Liên Hoa Nhi thì không có chuyện gì, nhưng mà ngọc bội lại vỡ làm hai miếng.</w:t>
      </w:r>
    </w:p>
    <w:p>
      <w:pPr>
        <w:pStyle w:val="BodyText"/>
      </w:pPr>
      <w:r>
        <w:t xml:space="preserve">Thế là xong, đập bể ngọc bội tổ truyền của người ta, điều này làm cho Tống gia biết, Liên Hoa nhi sao có thể vào cửa Tống gia. Liên Hoa nhi sợ đến trợn tròn mắt, cũng may mẹ nàng Cổ thị so sánh với nàng bình tĩnh hơn rất nhiều, lúc ấy đã dặn dò mấy cái tiểu tỷ muội của Liên Hoa Nhi, không thể đem chuyện này nói ra, nếu không sẽ bắt các nàng đền bù ngọc bội kia.</w:t>
      </w:r>
    </w:p>
    <w:p>
      <w:pPr>
        <w:pStyle w:val="BodyText"/>
      </w:pPr>
      <w:r>
        <w:t xml:space="preserve">Sau đó, Cổ thị cùng Liên Thủ Nhân đi đến phủ thành, rốt cục ở một hiệu cầm đồ tìm được một miếng ngọc tương tự , ước chừng có thể thay thế được. Chẳng qua là, miếng ngọc kia ít nhất cũng phải mất năm trăm lượng bạc. Liên gia cho dù có đem nhà cửa cùng đất đai bán đi, cũng lấy không ra nhiều tiền như vậy .</w:t>
      </w:r>
    </w:p>
    <w:p>
      <w:pPr>
        <w:pStyle w:val="BodyText"/>
      </w:pPr>
      <w:r>
        <w:t xml:space="preserve">Vì thế, bọn họ đã đánh chú ý tới trên đầu Liên Mạn Nhi chỉ có mười tuổi.</w:t>
      </w:r>
    </w:p>
    <w:p>
      <w:pPr>
        <w:pStyle w:val="BodyText"/>
      </w:pPr>
      <w:r>
        <w:t xml:space="preserve">Sa Mạn từ từ thu nạp trí nhớ của Liên Mạn Nhi, thì ra đã trở về không được, như vậy thì phải ở cái thế giới này hảo hảo sống sót.</w:t>
      </w:r>
    </w:p>
    <w:p>
      <w:pPr>
        <w:pStyle w:val="BodyText"/>
      </w:pPr>
      <w:r>
        <w:t xml:space="preserve">Từ đây, nàng chính là Liên Mạn Nhi.</w:t>
      </w:r>
    </w:p>
    <w:p>
      <w:pPr>
        <w:pStyle w:val="BodyText"/>
      </w:pPr>
      <w:r>
        <w:t xml:space="preserve">Lúc này Trương thị từ bên ngoài bưng một chén lớn đi tới.</w:t>
      </w:r>
    </w:p>
    <w:p>
      <w:pPr>
        <w:pStyle w:val="BodyText"/>
      </w:pPr>
      <w:r>
        <w:t xml:space="preserve">“Mạn Nhi, ăn một chút gì đi, mẹ cố ý xin bà nội con một ít mì đó.”</w:t>
      </w:r>
    </w:p>
    <w:p>
      <w:pPr>
        <w:pStyle w:val="BodyText"/>
      </w:pPr>
      <w:r>
        <w:t xml:space="preserve">Liên Mạn Nhi quét cái chén kia một cái, là một chén mì nước rất bình thường, bên trên mì phủ một lớp súp, phía trên súp còn rắc chút hành thái. Nàng bụng rất đói, bình thường, nếu như lúc nàng là Sa Mạn thì tuyệt đối sẽ không ăn nó, hiện tại nó lại rất hấp dẫn khẩu vị của Liên Mạn Nhi.</w:t>
      </w:r>
    </w:p>
    <w:p>
      <w:pPr>
        <w:pStyle w:val="BodyText"/>
      </w:pPr>
      <w:r>
        <w:t xml:space="preserve">Nhưng Liên Mạn Nhi cố dịch chuyển tầm mắt khỏi bát mì. Chỉ nhớ lại Trương thị vì Đại bá phụ cùng đại bá mẫu mà muốn bán đi nàng, mà cha của nàng cũng gật đầu đồng ý.</w:t>
      </w:r>
    </w:p>
    <w:p>
      <w:pPr>
        <w:pStyle w:val="BodyText"/>
      </w:pPr>
      <w:r>
        <w:t xml:space="preserve">Trương thị dĩ nhiên nhìn biết Liên Mạn Nhi giận nàng cái gì, nên ánh mắt đã ươn ướt.</w:t>
      </w:r>
    </w:p>
    <w:p>
      <w:pPr>
        <w:pStyle w:val="BodyText"/>
      </w:pPr>
      <w:r>
        <w:t xml:space="preserve">“Mạn Nhi, con ba ngày không ăn cái gì, ăn chút ít đi, mẹ đã bỏ thêm hai giọt dầu ở trong súp, bà nội con không nhìn thấy. Bình thời con không phải là thích ăn cái này nhất sao, còn hay ồn ào bảo mẹ làm cho con ăn.” Trương thị ở bên cạnh Liên Mạn Nhi ngồi xuống, ôm Liên Mạn Nhi xoay người lại đối mặt với mình, “Mạn Nhi, mẹ đút cho con.”</w:t>
      </w:r>
    </w:p>
    <w:p>
      <w:pPr>
        <w:pStyle w:val="BodyText"/>
      </w:pPr>
      <w:r>
        <w:t xml:space="preserve">Hiện tại giả mù sa mưa làm cái bộ dáng này còn có ý nghĩa sao? Vì con gái của người khác, mà muốn bán đi con gái của mình, nàng mới không cần phụ mẫu như vậy.</w:t>
      </w:r>
    </w:p>
    <w:p>
      <w:pPr>
        <w:pStyle w:val="BodyText"/>
      </w:pPr>
      <w:r>
        <w:t xml:space="preserve">Liên Mạn Nhi giơ tay lên, muốn đem chén mì kia hất đi. Nhưng nàng vừa cúi đầu đã nhìn thấy tiểu Thất dựa vào kháng, đang chớp mắt to, nhìn chén mì kia. Tay Liên Mạn Nhi đang giơ lên một lần nữa rơi xuống, chỉ quay thân thể đi, không nhìn Trương thị.</w:t>
      </w:r>
    </w:p>
    <w:p>
      <w:pPr>
        <w:pStyle w:val="BodyText"/>
      </w:pPr>
      <w:r>
        <w:t xml:space="preserve">Trương thị dụ dỗ một hồi lâu, mì cũng nguội, lớp mỡ phía trên đã kết thành khối, nhưng Liên Mạn Nhi cắn chặt răng, chính là không ăn. Liên Thủ Tín cùng mấy hài tử cũng tới đây khuyên, Liên Mạn Nhi cũng không có nửa điểm dao động.</w:t>
      </w:r>
    </w:p>
    <w:p>
      <w:pPr>
        <w:pStyle w:val="BodyText"/>
      </w:pPr>
      <w:r>
        <w:t xml:space="preserve">“Ta không ăn, chết đói sạch sẻ. Ăn no, chờ các người đem bán ta sao?” cuối cùng Liên Mạn Nhi rốt cục mở miệng nói.</w:t>
      </w:r>
    </w:p>
    <w:p>
      <w:pPr>
        <w:pStyle w:val="BodyText"/>
      </w:pPr>
      <w:r>
        <w:t xml:space="preserve">Trương thị nước mắt ào ào tuôn xuống.</w:t>
      </w:r>
    </w:p>
    <w:p>
      <w:pPr>
        <w:pStyle w:val="BodyText"/>
      </w:pPr>
      <w:r>
        <w:t xml:space="preserve">“Cái này không có cách nào khác rồi, đều tại ta, sao lại ngu như vậy.”</w:t>
      </w:r>
    </w:p>
    <w:p>
      <w:pPr>
        <w:pStyle w:val="BodyText"/>
      </w:pPr>
      <w:r>
        <w:t xml:space="preserve">“Ôm lên trên phòng, cho ông nội bà nội nàng xem một chút đi.” Liên Thủ Tín trầm mặc một hồi lâu nói.</w:t>
      </w:r>
    </w:p>
    <w:p>
      <w:pPr>
        <w:pStyle w:val="BodyText"/>
      </w:pPr>
      <w:r>
        <w:t xml:space="preserve">Phải cố gắng mà sống sót, đầu tiên không thể bị bán đi. Liên Mạn Nhi nghĩ tới, cái nhà này, tựa hồ là Liên lão gia tử cùng Liên lão thái thái làm đương gia. Như vậy, phải nhớ sau này để không bị bán đi, thì phải để cho hai người kia gật đầu mới được.</w:t>
      </w:r>
    </w:p>
    <w:p>
      <w:pPr>
        <w:pStyle w:val="Compact"/>
      </w:pPr>
      <w:r>
        <w:t xml:space="preserve">Cha mẹ không đáng tin cậy, chỉ có thể dựa vào mình, Liên Mạn Nhi âm thầm nắm chặt tay.</w:t>
      </w:r>
      <w:r>
        <w:br w:type="textWrapping"/>
      </w:r>
      <w:r>
        <w:br w:type="textWrapping"/>
      </w:r>
    </w:p>
    <w:p>
      <w:pPr>
        <w:pStyle w:val="Heading2"/>
      </w:pPr>
      <w:bookmarkStart w:id="24" w:name="chương-2-bán-hay-là-không-bán"/>
      <w:bookmarkEnd w:id="24"/>
      <w:r>
        <w:t xml:space="preserve">2. Chương 2: Bán Hay Là Không Bán</w:t>
      </w:r>
    </w:p>
    <w:p>
      <w:pPr>
        <w:pStyle w:val="Compact"/>
      </w:pPr>
      <w:r>
        <w:br w:type="textWrapping"/>
      </w:r>
      <w:r>
        <w:br w:type="textWrapping"/>
      </w:r>
    </w:p>
    <w:p>
      <w:pPr>
        <w:pStyle w:val="BodyText"/>
      </w:pPr>
      <w:r>
        <w:t xml:space="preserve">Nhật ảnh tây tà (hoàng hôn), bình thường đúng lúc này, Liên gia đã ăn xong bữa tối rồi, nhưng mà hôm nay, trong đông phòng của Liên gia, trên giường gạch lại có nhiều người đang ngồi, bàn ghế vẫn còn không có mang lên.</w:t>
      </w:r>
    </w:p>
    <w:p>
      <w:pPr>
        <w:pStyle w:val="BodyText"/>
      </w:pPr>
      <w:r>
        <w:t xml:space="preserve">Lão gia tử của Liên gia – Liên Phương, là một ông lão mặt đỏ cao gầy. Hắn ăn mặc một thân quần áo vải thô màu xanh, ngồi xếp bằng tại đầu giường đặt gần lò sưởi, ở trên miệng xoạch xoạch rít lấy thuốc lá rời.</w:t>
      </w:r>
    </w:p>
    <w:p>
      <w:pPr>
        <w:pStyle w:val="BodyText"/>
      </w:pPr>
      <w:r>
        <w:t xml:space="preserve">Tại đối diện Liên lão gia tử, một trung niên nam tử lưng hướng về phía dưới giường gạch đang ngồi xếp bằng, sắc mặt trắng nõn, chính là con trai trưởng Liên Thủ Nhân của Liên gia. Hắn ăn mặc lụa tơ màu Quỳ Hoa, đội khăn vuông, cúi đầu không biết đang suy nghĩ gì.</w:t>
      </w:r>
    </w:p>
    <w:p>
      <w:pPr>
        <w:pStyle w:val="BodyText"/>
      </w:pPr>
      <w:r>
        <w:t xml:space="preserve">Cách hai người không xa, có mấy cái nữ nhân ngồi vây quanh. Ngồi gần cửa sổ chính là Liên lão thái thái Chu thị. Chu thị tóc đã có chút thưa thớt, nên chải đầu không ngay ngắn, trên mặt lờ mờ có thể nhìn ra lúc tuổi còn trẻ cũng có bộ dạng thùy mị. Ngồi kế bên Chu thị, là nữ nhi của lão gia tử cùng Liên lão thái thái sinh ra khi đã lớn tuổi, gọi là Liên Tú Nhi, năm nay mười bốn tuổi. Liên Tú Nhi da mặt hơi đen, giống như một cái mô hình được khắc ra của Liên lão gia tử. Tiểu cô nương này mặc bộ hoa bối tử màu đỏ in hoa mới tin, trên mái tóc dùng ít dầu tóc rồi búi lên đỉnh đầu, bên trên còn cắm một cây trâm vàng Tiểu Phượng, kế bên trâm cài một đóa hoa màu hồng phấn.</w:t>
      </w:r>
    </w:p>
    <w:p>
      <w:pPr>
        <w:pStyle w:val="BodyText"/>
      </w:pPr>
      <w:r>
        <w:t xml:space="preserve">Liên Hoa Nhi cùng Liên Tú Nhi chân kề chân, thân mật mà ngồi cùng một chỗ. Nàng mặc bộ hoa bối tử màu hồng cánh sen, mái tóc đen kịt búi thành búi trên đỉnh đầu, hai bên tai rủ xuống vài lọn tóc. Da thịt của nàng tuyết trắng, tại ở bên cạnh Liên Tú Nhi, nên càng lộ ra mắt hạnh má đào, xinh đẹp động lòng người.</w:t>
      </w:r>
    </w:p>
    <w:p>
      <w:pPr>
        <w:pStyle w:val="BodyText"/>
      </w:pPr>
      <w:r>
        <w:t xml:space="preserve">Muội muội của Liên Hoa Nhi là Liên Đóa Nhi, cũng ăn mặc bộ hoa bối tử mới tinh, đang vểnh miệng nửa tựa vào trong ngực mẹ nàng là Cổ thị. Cổ thị ngồi ở giường xuôi theo bọn trẻ, trên người mặc áo váy màu xanh ngọc cũng là nửa mới nửa cũ.</w:t>
      </w:r>
    </w:p>
    <w:p>
      <w:pPr>
        <w:pStyle w:val="BodyText"/>
      </w:pPr>
      <w:r>
        <w:t xml:space="preserve">Bởi vì Liên lão gia tử không nói lời nào, nên tất cả mọi người không dám lên tiếng, chỉ có cô cháu Liên Tú Nhi cùng Liên Hoa Nhi hai cái đầu lần lượt chụm vào, thì thầm nhỏ giọng đùa giỡn.</w:t>
      </w:r>
    </w:p>
    <w:p>
      <w:pPr>
        <w:pStyle w:val="BodyText"/>
      </w:pPr>
      <w:r>
        <w:t xml:space="preserve">Liên Mạn Nhi từ bên ngoài tiến đến, liếc nhìn thấy Liên Hoa Nhi. Liên Hoa Nhi ngẩng đầu, nhìn lại Liên Mạn Nhi, nụ cười trên mặt lập tức cứng đờ, đang nói chuyện Liên Tú Nhi cũng dừng lại.</w:t>
      </w:r>
    </w:p>
    <w:p>
      <w:pPr>
        <w:pStyle w:val="BodyText"/>
      </w:pPr>
      <w:r>
        <w:t xml:space="preserve">Trương thị giúp đỡ Liên Thủ Tín đem Liên Mạn Nhi trên lưng hắn thả xuống trên giường gạch.</w:t>
      </w:r>
    </w:p>
    <w:p>
      <w:pPr>
        <w:pStyle w:val="BodyText"/>
      </w:pPr>
      <w:r>
        <w:t xml:space="preserve">Liên Mạn Nhi ngồi ở đó, lặng lẽ đánh giá người trong phòng. Liên lão gia tử năm nay có lẽ năm mươi bảy tuổi, thân thể trước mắt cường tráng vô cùng. Liên lão thái thái lúc còn trẻ nhất định là mỹ nhân, lão đại và lão Tứ của Liên gia tướng mạo đều giống nàng, đáng tiếc Liên Tú Nhi lại không giống nàng. Liên Tú Nhi năm nay mười bốn tuổi, cùng tuổi với Liên Chi Nhi nhi. Ai, Liên Chi Nhi nhi quá gầy, giống Liên Tú Nhi mới xem như dậy thì bình thường.</w:t>
      </w:r>
    </w:p>
    <w:p>
      <w:pPr>
        <w:pStyle w:val="BodyText"/>
      </w:pPr>
      <w:r>
        <w:t xml:space="preserve">Gương mặt trắng nõn, bờ môi mỏng chính là con dâu Cổ thị, vợ của lão đại Liên gia đi, còn có tỷ muội Liên Hoa Nhi cùng Liên Đóa Nhi, đều ăn mặc tơ lụa. Ai, Liên Mạn Nhi ngầm thở dài.</w:t>
      </w:r>
    </w:p>
    <w:p>
      <w:pPr>
        <w:pStyle w:val="BodyText"/>
      </w:pPr>
      <w:r>
        <w:t xml:space="preserve">“… Đứa nhỏ này thà chết cũng không chịu ăn cái gì, cứ sợ lại bị chúng ta bán đi.” Liên Thủ Tín cùng Trương thị đứng ở dưới giường gạch, “Cha, xin ngài nói vài lời đi.”</w:t>
      </w:r>
    </w:p>
    <w:p>
      <w:pPr>
        <w:pStyle w:val="BodyText"/>
      </w:pPr>
      <w:r>
        <w:t xml:space="preserve">Liên lão gia tử nhìn thoáng qua con trai trưởng, đem tẩu hút thuốc trong tay đập đập xuống.</w:t>
      </w:r>
    </w:p>
    <w:p>
      <w:pPr>
        <w:pStyle w:val="BodyText"/>
      </w:pPr>
      <w:r>
        <w:t xml:space="preserve">“Thủ Nhân, ngươi nói một chút, đều là chuyện thế nào?”</w:t>
      </w:r>
    </w:p>
    <w:p>
      <w:pPr>
        <w:pStyle w:val="BodyText"/>
      </w:pPr>
      <w:r>
        <w:t xml:space="preserve">Liên Thủ Nhân còn chưa mở miệng, mặt mũi Cổ thị cũng đã tràn đầy ý cười nói.</w:t>
      </w:r>
    </w:p>
    <w:p>
      <w:pPr>
        <w:pStyle w:val="BodyText"/>
      </w:pPr>
      <w:r>
        <w:t xml:space="preserve">“Cha, việc này ngài còn không rõ ràng lắm à. Cái gì bán hay không, chỉ là tiểu hài tử các nàng nói giỡn thôi, căn bản là không có chuyện như vậy. Mạn Nhi nha đầu kia, là cháu gái ruột của đại gia, coi như là lão Tứ cùng vợ lão Tứ muốn bán nàng, vẫn còn có đại bá nàng cùng ta ở đây, cũng không thể đem hài tử bán đi có phải không?”</w:t>
      </w:r>
    </w:p>
    <w:p>
      <w:pPr>
        <w:pStyle w:val="BodyText"/>
      </w:pPr>
      <w:r>
        <w:t xml:space="preserve">Cổ thị nói chuyện, nhích người đến muốn sờ đầu của Liên Mạn Nhi.</w:t>
      </w:r>
    </w:p>
    <w:p>
      <w:pPr>
        <w:pStyle w:val="BodyText"/>
      </w:pPr>
      <w:r>
        <w:t xml:space="preserve">Liên Mạn Nhi nghiên đầu đi, hướng Trương thị bên người xê dịch, tránh ra, né khỏi tay Cổ thị.</w:t>
      </w:r>
    </w:p>
    <w:p>
      <w:pPr>
        <w:pStyle w:val="BodyText"/>
      </w:pPr>
      <w:r>
        <w:t xml:space="preserve">Liên lão gia tử giương mắt nhìn lướt qua Liên lão thái thái Chu thị. Hắn bảo con trai trưởng nói chuyện, mà con dâu lớn lại cướp lời. Cái này rất không quy củ. Bất quá hắn làm công công (cha chồng), lại chú ý thân phận, nên không tiện trực tiếp răn dạy con dâu. Mà người mẹ chồng như Chu thị vốn thập phần nghiêm khắc, lẽ ra nên răn dạy lại ngoài ý muốn không lên tiếng.</w:t>
      </w:r>
    </w:p>
    <w:p>
      <w:pPr>
        <w:pStyle w:val="BodyText"/>
      </w:pPr>
      <w:r>
        <w:t xml:space="preserve">“Thủ Nhân, ta là bảo ngươi nói chuyện đấy.” Liên lão gia tử lại dập đầu tẩu hút thuốc, trầm giọng nói.</w:t>
      </w:r>
    </w:p>
    <w:p>
      <w:pPr>
        <w:pStyle w:val="BodyText"/>
      </w:pPr>
      <w:r>
        <w:t xml:space="preserve">Trên mặt Cổ thị có chút ít ngượng ngùng, bất quá vẫn cười như trước.</w:t>
      </w:r>
    </w:p>
    <w:p>
      <w:pPr>
        <w:pStyle w:val="BodyText"/>
      </w:pPr>
      <w:r>
        <w:t xml:space="preserve">“Cha, ta không phải đã từng cùng ngài nói qua rồi sao.” Liên Thủ Nhân lúc này mới mở miệng, “Ta ngày đó đi phủ thành, vừa vặn gặp một người bạn hữu, gọi là Dương Thành Phong. Hắn nghe nói nhà chúng ta thiếu bạc, lúc này liền mời ta ăn cơm rồi chỉ cách mượn ra năm trăm lượng bạc,… . Nhà em rễ hắn họ Tôn, ở huyện Thanh Phong cực kỳ có danh vọng là thân hào với nông thôn. Tiểu công tử Tôn gia còn không có đính hôn, cùng Mạn Nhi nhà chúng ta đồng tuổi tác và diện mạo tương đương. Việc hôn sự này, vẫn là chúng ta trèo cao đó.”</w:t>
      </w:r>
    </w:p>
    <w:p>
      <w:pPr>
        <w:pStyle w:val="BodyText"/>
      </w:pPr>
      <w:r>
        <w:t xml:space="preserve">“Đại bá, con dâu nuôi từ bé là cái ý tứ gì?” Liên Mạn Nhi nghe Liên Thủ Nhân miệng đầy bịa đặt, tránh nặng tìm nhẹ, nên hỏi.</w:t>
      </w:r>
    </w:p>
    <w:p>
      <w:pPr>
        <w:pStyle w:val="BodyText"/>
      </w:pPr>
      <w:r>
        <w:t xml:space="preserve">“Con dâu nuôi từ bé…” Liên Thủ Nhân cùng Cổ thị sẽ cực kỳ nhanh trao đổi một cái ánh mắt.</w:t>
      </w:r>
    </w:p>
    <w:p>
      <w:pPr>
        <w:pStyle w:val="BodyText"/>
      </w:pPr>
      <w:r>
        <w:t xml:space="preserve">Cổ thị đưa tay đã cho Liên Đóa Nhi một cái tát. Chỉ là cái tay đó nâng lên cao, nhưng hạ xuống lại nhẹ nhàng.</w:t>
      </w:r>
    </w:p>
    <w:p>
      <w:pPr>
        <w:pStyle w:val="BodyText"/>
      </w:pPr>
      <w:r>
        <w:t xml:space="preserve">” Nha đầu Đóa Nhi kia, nói chuyện không nhẹ không nặng, gây cho Mạn Nhi tỷ tức giận, phải đánh nàng mới được, không cẩn thận đã đem Mạn Nhi té ngã. Nhờ có phụ mẫu phúc lớn mạng lớn, phù hộ Mạn Nhi sống lại. Bằng không, chuyện này mà truyền đi còn không cười chết người.” bờ môi mỏng của Cổ thị lúc mở lúc đóng, nói chuyện cực kỳ lanh lẹ.</w:t>
      </w:r>
    </w:p>
    <w:p>
      <w:pPr>
        <w:pStyle w:val="BodyText"/>
      </w:pPr>
      <w:r>
        <w:t xml:space="preserve">“Một cái mạng của Liên gia, chỉ bằng hai tiếng cười của đại bá mẫu. Mệnh của người Liên gia không ngờ lại tiện như vậy.” Liên Mạn Nhi lạnh lùng bậc thốt.</w:t>
      </w:r>
    </w:p>
    <w:p>
      <w:pPr>
        <w:pStyle w:val="BodyText"/>
      </w:pPr>
      <w:r>
        <w:t xml:space="preserve">“Ai ôi!!!, ta cũng không phải ý tứ này. Ngươi cái tiểu hài tử trong nhà, như thế nào lại nghĩ nhiều như vậy.” Cổ thị phát giác nói lỡ lời, vội vàng bổ sung.”Vì chuyện của ngươi, trong nội tâm của ta và đại bá ngươi thật không dễ chịu, ngươi xem Hoa Nhi tỷ khóc đến mắt đều đỏ. Còn Đóa Nhi muội tử của ngươi nữa, nếu ngươi mà bị cái gì không may, ta sẽ đánh chết nàng đền mạng cho ngươi.”</w:t>
      </w:r>
    </w:p>
    <w:p>
      <w:pPr>
        <w:pStyle w:val="BodyText"/>
      </w:pPr>
      <w:r>
        <w:t xml:space="preserve">“Con dâu nuôi từ bé…” Liên Mạn Nhi cắn răng nói.</w:t>
      </w:r>
    </w:p>
    <w:p>
      <w:pPr>
        <w:pStyle w:val="BodyText"/>
      </w:pPr>
      <w:r>
        <w:t xml:space="preserve">Liên Hoa Nhi rủ xuống tầm mắt, vụng trộm lần lượt đưa ánh mắt cho Liên Tú Nhi. Liên Tú Nhi nhận được, liền làm nũng đẩy Liên lão thái thái Chu thị.</w:t>
      </w:r>
    </w:p>
    <w:p>
      <w:pPr>
        <w:pStyle w:val="BodyText"/>
      </w:pPr>
      <w:r>
        <w:t xml:space="preserve">“Mạn Nhi niên kỷ tuy nói không lớn, nhưng cũng không nhỏ. Tôn gia nói phải lập tức kết hôn cũng không sao. Người ta là nhà có tiền như thế, chẳng lẻ không cho nàng ăn uống no đủ sao, dù thế nào thì so với ở trong nhà vẫn tốt hơn. Nha đầu kia sớm muộn cũng phải gả đi ra ngoài, không gả cho Tôn gia, về sau cũng phải gả cho anh nông dân. Như vậy các ngươi sẽ cao hứng sao? Cái Tôn gia kia nhà to nghiệp lớn, tìm cái dạng con dâu gì mà không có, nếu không phải nhờ đại ca các ngươi, Mạn Nhi có thể gả đến chỗ tốt như vậy à? Thanh phong huyện cách thôn vẫn chưa tới một nghìn dặm, về sau cũng không phải không thể gặp mặt.”</w:t>
      </w:r>
    </w:p>
    <w:p>
      <w:pPr>
        <w:pStyle w:val="BodyText"/>
      </w:pPr>
      <w:r>
        <w:t xml:space="preserve">“Nương, sao người có thể nói như vậy.” Trương thị nhìn xem Liên Tú Nhi tựa vào trên người Chu thị, trong nội tâm đau xót, che miệng lại, nước mắt không ngừng rơi xuống.</w:t>
      </w:r>
    </w:p>
    <w:p>
      <w:pPr>
        <w:pStyle w:val="BodyText"/>
      </w:pPr>
      <w:r>
        <w:t xml:space="preserve">“Vợ Lão Tứ, ngươi khóc cái gì? Mạn Nhi không hiểu chuyện, ngươi làm nương cũng không hiểu chuyện nữa sao? Đã nói xong rồi, vậy thì theo như đã nói gả đi a.” Chu thị lại nói.</w:t>
      </w:r>
    </w:p>
    <w:p>
      <w:pPr>
        <w:pStyle w:val="BodyText"/>
      </w:pPr>
      <w:r>
        <w:t xml:space="preserve">“Cái Tôn gia kia, vàng bạc thành núi, Tôn tiểu công tử, cũng rất thích đọc sách. Đây chính là chuyện tốt ngàn năm khó gặp, bỏ qua cơ hội này, sẽ không có nữa đâu.” Cổ thị cười nói.</w:t>
      </w:r>
    </w:p>
    <w:p>
      <w:pPr>
        <w:pStyle w:val="BodyText"/>
      </w:pPr>
      <w:r>
        <w:t xml:space="preserve">“Chuyện tốt như vậy, sao Đóa Nhi lại không đi chứ?” Liên Mạn Nhi phản bác nói.</w:t>
      </w:r>
    </w:p>
    <w:p>
      <w:pPr>
        <w:pStyle w:val="BodyText"/>
      </w:pPr>
      <w:r>
        <w:t xml:space="preserve">“Liên Mạn Nhi, ngươi dám rủa ta!” Liên Đóa Nhi đứng lên, giương nanh múa vuốt hướng Liên Mạn Nhi nhào tới.</w:t>
      </w:r>
    </w:p>
    <w:p>
      <w:pPr>
        <w:pStyle w:val="BodyText"/>
      </w:pPr>
      <w:r>
        <w:t xml:space="preserve">Trương thị dùng thân thể chặn lại Liên Đóa Nhi đang nhào về phía trước.</w:t>
      </w:r>
    </w:p>
    <w:p>
      <w:pPr>
        <w:pStyle w:val="BodyText"/>
      </w:pPr>
      <w:r>
        <w:t xml:space="preserve">“Để Đóa Nhi đi Tôn gia là rủa Đóa Nhi? Thì ra bên trong còn có chuyện khác a, các ngươi muốn đem ta bán đi để làm cái gì?” Liên Mạn Nhi lớn tiếng hỏi.</w:t>
      </w:r>
    </w:p>
    <w:p>
      <w:pPr>
        <w:pStyle w:val="BodyText"/>
      </w:pPr>
      <w:r>
        <w:t xml:space="preserve">Liên Hoa Nhi là người đầu tiên thay đổi sắc mặt, hung hăng trừng mắt liếc Liên Đóa Nhi, rồi nhìn về phía Liên Mạn Nhi, trong ánh mắt vừa hận lại sợ.</w:t>
      </w:r>
    </w:p>
    <w:p>
      <w:pPr>
        <w:pStyle w:val="BodyText"/>
      </w:pPr>
      <w:r>
        <w:t xml:space="preserve">Cổ thị kéo Liên Đóa Nhi trở lại, ở trên lưng Liên Đóa Nhi đánh hai bàn tay. Hai tát tay lần này là đánh thật sự, Liên Đóa Nhi oa một tiếng liền khóc lên.</w:t>
      </w:r>
    </w:p>
    <w:p>
      <w:pPr>
        <w:pStyle w:val="BodyText"/>
      </w:pPr>
      <w:r>
        <w:t xml:space="preserve">“Để cho Liên Mạn Nhi đi, ta không đi…” Liên Đóa Nhi khóc ròng nói.</w:t>
      </w:r>
    </w:p>
    <w:p>
      <w:pPr>
        <w:pStyle w:val="BodyText"/>
      </w:pPr>
      <w:r>
        <w:t xml:space="preserve">Cổ thị bận rộn che miệng Liên Đóa Nhi.</w:t>
      </w:r>
    </w:p>
    <w:p>
      <w:pPr>
        <w:pStyle w:val="BodyText"/>
      </w:pPr>
      <w:r>
        <w:t xml:space="preserve">“Mạn Nhi, ngươi nói bậy cái gì, cái gì mà có chuyện khác bên trong?” Liên Hoa Nhi chằm chằm vào Liên Mạn Nhi hỏi.</w:t>
      </w:r>
    </w:p>
    <w:p>
      <w:pPr>
        <w:pStyle w:val="BodyText"/>
      </w:pPr>
      <w:r>
        <w:t xml:space="preserve">Đáng thương Liên Mạn Nhi, trí nhớ cuối cùng của nàng rất hỗn loạn, hơn nữa chỉ có một đoạn ngắn. Nàng chỉ nhớ rõ Liên Đóa Nhi nói muốn bán nàng đi làm con dâu nuôi từ bé, Liên Đóa Nhi còn nói những lời khác, nhưng mà nàng lại không nhớ rõ, hoặc là căn bản không nghe thấy, bởi vì lúc đó nàng đã ngã vào thành giếng, nằm ở trên mặt đất mất đi tri giác.</w:t>
      </w:r>
    </w:p>
    <w:p>
      <w:pPr>
        <w:pStyle w:val="BodyText"/>
      </w:pPr>
      <w:r>
        <w:t xml:space="preserve">Đi Tôn gia cũng không phải chỉ làm con dâu nuôi từ bé đơn giản như vậy, bên trong nhất định còn chuyện khác. Thậm chí, Tôn gia đều là do Lão đại cùng Cổ thị Liên gia bịa đặt ra. Đem nàng đưa đi xa như vậy, ai biết là tiễn đi làm cái gì? Năm trăm lượng bạc cũng không phải số lượng nhỏ, chi ra giá tiền nhiều thế nhất định là có “Đại” công dụng. Mà nàng chỉ là một tiểu cô nương có thể có “Đại” công dụng gì chứ? Liên Mạn Nhi lập tức cảm thấy toàn thân lạnh buốt.</w:t>
      </w:r>
    </w:p>
    <w:p>
      <w:pPr>
        <w:pStyle w:val="BodyText"/>
      </w:pPr>
      <w:r>
        <w:t xml:space="preserve">Liên Mạn Nhi mắt đều không nháy không chớp nhìn lại Liên Hoa Nhi. Nàng nghĩ không ra, nhưng là không thể để cho Liên Hoa Nhi biết rõ.</w:t>
      </w:r>
    </w:p>
    <w:p>
      <w:pPr>
        <w:pStyle w:val="BodyText"/>
      </w:pPr>
      <w:r>
        <w:t xml:space="preserve">Liên Hoa Nhi thấy Liên Mạn Nhi không nói lời nào, lại hung dữ mà nhìn nàng, ánh mắt cũng có chút rụt rè.</w:t>
      </w:r>
    </w:p>
    <w:p>
      <w:pPr>
        <w:pStyle w:val="BodyText"/>
      </w:pPr>
      <w:r>
        <w:t xml:space="preserve">“Đại ca, ngoại trừ làm con dâu nuôi từ bé, còn có chuyện gì?” Liên Thủ Tín cuối cùng cũng không ngốc nữa, đã nghe ra sự kỳ quặc trong chuyện này.</w:t>
      </w:r>
    </w:p>
    <w:p>
      <w:pPr>
        <w:pStyle w:val="BodyText"/>
      </w:pPr>
      <w:r>
        <w:t xml:space="preserve">“Có thể có chuyện gì, lão Tứ ngươi đừng nghe bọn nhỏ nói mò.” Liên Thủ Nhân vội nói.</w:t>
      </w:r>
    </w:p>
    <w:p>
      <w:pPr>
        <w:pStyle w:val="BodyText"/>
      </w:pPr>
      <w:r>
        <w:t xml:space="preserve">Liên lão đầu tử dùng mắt nhìn chằm chằm Liên Thủ Nhân, Liên Thủ Nhân chậm rãi cúi đầu xuống.</w:t>
      </w:r>
    </w:p>
    <w:p>
      <w:pPr>
        <w:pStyle w:val="BodyText"/>
      </w:pPr>
      <w:r>
        <w:t xml:space="preserve">“Việc này lão đại ngươi xử lý lỗ mãng rồi, ngươi đi gặp bằng hữu của ngươi nói, việc này dừng ở đây.” Liên lão gia tử nói.</w:t>
      </w:r>
    </w:p>
    <w:p>
      <w:pPr>
        <w:pStyle w:val="BodyText"/>
      </w:pPr>
      <w:r>
        <w:t xml:space="preserve">Liên Thủ Tín cùng Trương thị đều thở dài một hơi.</w:t>
      </w:r>
    </w:p>
    <w:p>
      <w:pPr>
        <w:pStyle w:val="BodyText"/>
      </w:pPr>
      <w:r>
        <w:t xml:space="preserve">Bất quá, mặt khác thì có người đã sốt ruột rồi.</w:t>
      </w:r>
    </w:p>
    <w:p>
      <w:pPr>
        <w:pStyle w:val="BodyText"/>
      </w:pPr>
      <w:r>
        <w:t xml:space="preserve">Liên Hoa Nhi nắm chặt khăn, khẩn trương nhìn Cổ thị một chút, hai mẫu tử cùng một chỗ nhìn qua Liên Thủ Nhân.</w:t>
      </w:r>
    </w:p>
    <w:p>
      <w:pPr>
        <w:pStyle w:val="BodyText"/>
      </w:pPr>
      <w:r>
        <w:t xml:space="preserve">“Cha, việc này, ta đã làm chủ đồng ý với người ta. Lão Tứ cũng gật đầu rồi. Ta không thể nói mà không giữ lời ah.” Liên Thủ Nhân nói.</w:t>
      </w:r>
    </w:p>
    <w:p>
      <w:pPr>
        <w:pStyle w:val="BodyText"/>
      </w:pPr>
      <w:r>
        <w:t xml:space="preserve">Liên lão gia tử lại xoạch xoạch kéo thuốc lá rời, hiển nhiên là chủ ý đã định.</w:t>
      </w:r>
    </w:p>
    <w:p>
      <w:pPr>
        <w:pStyle w:val="BodyText"/>
      </w:pPr>
      <w:r>
        <w:t xml:space="preserve">“Cái kia, vậy năm trăm lượng tiền sính lễ thì ai đền đây?”</w:t>
      </w:r>
    </w:p>
    <w:p>
      <w:pPr>
        <w:pStyle w:val="BodyText"/>
      </w:pPr>
      <w:r>
        <w:t xml:space="preserve">“Cha, nương, các người đã cầm lấy tiền bán ta rồi?” Liên Mạn Nhi cố ý hỏi.</w:t>
      </w:r>
    </w:p>
    <w:p>
      <w:pPr>
        <w:pStyle w:val="BodyText"/>
      </w:pPr>
      <w:r>
        <w:t xml:space="preserve">Nàng bây giờ đang cưỡng chế lửa giận, chuyện trăm ngàn chỗ hở, nghe xong đã biết rõ không đáng tin cậy, thế mà Liên Thủ Tín cùng Trương thị lại đi tin tưởng? Khuê nữ bị người ta bán đi, bọn hắn vẫn còn giúp đám người đó điếm tiền. Không, so với điếm tiền còn không bằng, bọn hắn ngay cả điếm tiền hay không điếm tiền cũng không biết, chỉ như cọc gỗ mà ngồi ở bên cạnh.</w:t>
      </w:r>
    </w:p>
    <w:p>
      <w:pPr>
        <w:pStyle w:val="BodyText"/>
      </w:pPr>
      <w:r>
        <w:t xml:space="preserve">“Mạn Nhi là thịt trên người của ta đến rơi xuống, ta không ăn không uống, cũng tiết kiệm một miếng ăn cho nàng, thì làm sao bán khuê nữ.” Trương thị đột nhiên đứng thẳng lên nói.</w:t>
      </w:r>
    </w:p>
    <w:p>
      <w:pPr>
        <w:pStyle w:val="BodyText"/>
      </w:pPr>
      <w:r>
        <w:t xml:space="preserve">“Đại ca, Dương Thành Phong cho ngươi mượn năm trăm lượng, ngươi cầm mua ngọc bội. Lúc nào thì đã trở thành tiền sính lễ rồi?” Liên Thủ Tín nói.</w:t>
      </w:r>
    </w:p>
    <w:p>
      <w:pPr>
        <w:pStyle w:val="BodyText"/>
      </w:pPr>
      <w:r>
        <w:t xml:space="preserve">Liên Mạn Nhi âm thầm nắm chặt lại nắm đấm, hai vợ chồng này quả là ngốc không có thuốc chữa a.</w:t>
      </w:r>
    </w:p>
    <w:p>
      <w:pPr>
        <w:pStyle w:val="BodyText"/>
      </w:pPr>
      <w:r>
        <w:t xml:space="preserve">“Lão đại, ngươi đem tiền trả lại cho người ta!” Liên lão gia tử nói.</w:t>
      </w:r>
    </w:p>
    <w:p>
      <w:pPr>
        <w:pStyle w:val="BodyText"/>
      </w:pPr>
      <w:r>
        <w:t xml:space="preserve">“Gia, người không bán ta nữa hả?” Liên Mạn Nhi hai mắt sáng ngời, dùng cả tay chân leo đến bên người Liên lão gia tử, mắt to lấp lánh mà nhìn xem Liên lão gia tử. Đây cũng là cháu gái ruột của ngươi a, cho xin, thân tình hãy mau mau tỉnh lại đi.</w:t>
      </w:r>
    </w:p>
    <w:p>
      <w:pPr>
        <w:pStyle w:val="BodyText"/>
      </w:pPr>
      <w:r>
        <w:t xml:space="preserve">Liên lão gia tử đối với việc Liên Mạn Nhi đột nhiên dựa vào gần như là rất không thích ứng, bất quá vẫn gật đầu.</w:t>
      </w:r>
    </w:p>
    <w:p>
      <w:pPr>
        <w:pStyle w:val="BodyText"/>
      </w:pPr>
      <w:r>
        <w:t xml:space="preserve">“Thật sự không bán nữa hả?”</w:t>
      </w:r>
    </w:p>
    <w:p>
      <w:pPr>
        <w:pStyle w:val="BodyText"/>
      </w:pPr>
      <w:r>
        <w:t xml:space="preserve">“Không bán, chúng ta không bán khuê nữ.” Liên lão gia tử nói như chém đinh chặt sắt, “Quay trở lại bên người mẹ ngươi ngồi đi.” Liên lão gia tử nghiêng đầu đi, lại xoạch xoạch kéo thuốc lá rời.</w:t>
      </w:r>
    </w:p>
    <w:p>
      <w:pPr>
        <w:pStyle w:val="BodyText"/>
      </w:pPr>
      <w:r>
        <w:t xml:space="preserve">Liên Mạn Nhi một lòng treo ngược rốt cục đã để xuống.</w:t>
      </w:r>
    </w:p>
    <w:p>
      <w:pPr>
        <w:pStyle w:val="Compact"/>
      </w:pPr>
      <w:r>
        <w:t xml:space="preserve">Bỗng Liên Hoa Nhi đột nhiên tựa ở trên người Liên Tú Nhi, nức nở nghẹn ngào mà khóc lên.</w:t>
      </w:r>
      <w:r>
        <w:br w:type="textWrapping"/>
      </w:r>
      <w:r>
        <w:br w:type="textWrapping"/>
      </w:r>
    </w:p>
    <w:p>
      <w:pPr>
        <w:pStyle w:val="Heading2"/>
      </w:pPr>
      <w:bookmarkStart w:id="25" w:name="chương-3-vấn-đề-năm-trăm-lượng-bạc"/>
      <w:bookmarkEnd w:id="25"/>
      <w:r>
        <w:t xml:space="preserve">3. Chương 3: Vấn Đề Năm Trăm Lượng Bạc</w:t>
      </w:r>
    </w:p>
    <w:p>
      <w:pPr>
        <w:pStyle w:val="Compact"/>
      </w:pPr>
      <w:r>
        <w:br w:type="textWrapping"/>
      </w:r>
      <w:r>
        <w:br w:type="textWrapping"/>
      </w:r>
      <w:r>
        <w:t xml:space="preserve">Editor: Sakurahuong</w:t>
      </w:r>
    </w:p>
    <w:p>
      <w:pPr>
        <w:pStyle w:val="BodyText"/>
      </w:pPr>
      <w:r>
        <w:t xml:space="preserve">Liên Mạn nhi từ từ ngồi trở lại bên người Trương thị, quay đầu nhìn lại chỉ thấy Liên Tú nhi ôm Liên Hoa nhi, đang hung hăng trừng nàng cùng Trương thị.</w:t>
      </w:r>
    </w:p>
    <w:p>
      <w:pPr>
        <w:pStyle w:val="BodyText"/>
      </w:pPr>
      <w:r>
        <w:t xml:space="preserve">“Tứ ca, Tứ tẩu các ngươi đúng là ích kỷ, chỉ nghĩ ngợi cho mình?” Liên Tú nhi trừng mắt nói.</w:t>
      </w:r>
    </w:p>
    <w:p>
      <w:pPr>
        <w:pStyle w:val="BodyText"/>
      </w:pPr>
      <w:r>
        <w:t xml:space="preserve">Liên Mạn nhi sờ sờ lỗ tai, thính lực của nàng không có vấn đề gì đi, nàng ta tại sao có thể đổi trắng thay đen như vậy, hơn nữa người này còn là cô cô của Liên Mạn nhi nàng. Càng kỳ quái hơn là bị nhắc tới tên Liên Thủ Tín và Trương thị đều không nói tiếng nào.</w:t>
      </w:r>
    </w:p>
    <w:p>
      <w:pPr>
        <w:pStyle w:val="BodyText"/>
      </w:pPr>
      <w:r>
        <w:t xml:space="preserve">“Nương, người giúp Liên Hoa nhi một chút đi a”. Liên Tú nhi nhỏ giọng nói bên tai Chu thị.</w:t>
      </w:r>
    </w:p>
    <w:p>
      <w:pPr>
        <w:pStyle w:val="BodyText"/>
      </w:pPr>
      <w:r>
        <w:t xml:space="preserve">Chu thị có chút do dự nhìn nhìn Liên lão gia tử.</w:t>
      </w:r>
    </w:p>
    <w:p>
      <w:pPr>
        <w:pStyle w:val="BodyText"/>
      </w:pPr>
      <w:r>
        <w:t xml:space="preserve">“Phụ thân, chuyện này, quan hệ tới nhi tử…… không, là tương lai Liên gia chúng ta …” Liên Thủ Nhân vẻ mặt như đưa đám hướng Lão gia tử thỉnh cầu.</w:t>
      </w:r>
    </w:p>
    <w:p>
      <w:pPr>
        <w:pStyle w:val="BodyText"/>
      </w:pPr>
      <w:r>
        <w:t xml:space="preserve">Liên lão gia tử chỉ rít một hơi thuốc, gương mặt ở phía sau màn sương khói, làm cho ngừơi ta không nhìn thấy vẻ mặt.</w:t>
      </w:r>
    </w:p>
    <w:p>
      <w:pPr>
        <w:pStyle w:val="BodyText"/>
      </w:pPr>
      <w:r>
        <w:t xml:space="preserve">“Lão Đại, chuyện Ngọc bội, các ngươi không có cùng ta thương lượng, liền tự mình đi làm rồi. Nếu không có chuyện của Mạn nhi, chỉ sợ cũng sẽ không có ai cho ta biết”. Liên lão gia tử nói.</w:t>
      </w:r>
    </w:p>
    <w:p>
      <w:pPr>
        <w:pStyle w:val="BodyText"/>
      </w:pPr>
      <w:r>
        <w:t xml:space="preserve">“Phụ thân, khi đó chỉ vì không muốn để cho ngài đi theo quan tâm thôi”. Liên Thủ Nhân nói.</w:t>
      </w:r>
    </w:p>
    <w:p>
      <w:pPr>
        <w:pStyle w:val="BodyText"/>
      </w:pPr>
      <w:r>
        <w:t xml:space="preserve">“Hiện tại ta liền không cần quan tâm rồi hà?”</w:t>
      </w:r>
    </w:p>
    <w:p>
      <w:pPr>
        <w:pStyle w:val="BodyText"/>
      </w:pPr>
      <w:r>
        <w:t xml:space="preserve">“Phụ thân….” Liên Thủ Nhân bị Liên lão gia tử nói một câu khiến một lời cũng không nói ra được.</w:t>
      </w:r>
    </w:p>
    <w:p>
      <w:pPr>
        <w:pStyle w:val="BodyText"/>
      </w:pPr>
      <w:r>
        <w:t xml:space="preserve">“Lão Đại, chuyện này vừa bắt đầu liền sai lầm rồi” . Liên lão gia tử để xuống tẩu hút thuốc, thởi dài nói “ Ngọc bội kia là đồ gia truyền của Tống gia, bị Hoa nhi làm cho vỡ vụn thì nên nói cho người ta biết. Lỗi là của Hoa nhi, hoặc là đền trả, mặc kệ như thế nào chúng ta cũng phải giải thích. Các ngươi lãi đi lấy một khối Ngọc khác, lừa người ta. Đây không phải là việc Liên gia chúng ta nên làm.”</w:t>
      </w:r>
    </w:p>
    <w:p>
      <w:pPr>
        <w:pStyle w:val="BodyText"/>
      </w:pPr>
      <w:r>
        <w:t xml:space="preserve">Thì ra là Liên lão gia tử lúc ấy cũng không biết chuyện này, là lão Đại tiền trảm hậu tấu.</w:t>
      </w:r>
    </w:p>
    <w:p>
      <w:pPr>
        <w:pStyle w:val="BodyText"/>
      </w:pPr>
      <w:r>
        <w:t xml:space="preserve">“Phụ thân, con, con là không có biện pháp.”</w:t>
      </w:r>
    </w:p>
    <w:p>
      <w:pPr>
        <w:pStyle w:val="BodyText"/>
      </w:pPr>
      <w:r>
        <w:t xml:space="preserve">Liên Tú nhi lại nhẹ nhàng đẩy Liên lão thái thái Chu thị.</w:t>
      </w:r>
    </w:p>
    <w:p>
      <w:pPr>
        <w:pStyle w:val="BodyText"/>
      </w:pPr>
      <w:r>
        <w:t xml:space="preserve">“Lão gia, như thế nào kêu là lừa họ, không phải ta đã mua lại một khối Ngọc giống y trả lại cho bọn họ sao?”. Chu thị cuối cùng cũng mở miệng nói:</w:t>
      </w:r>
    </w:p>
    <w:p>
      <w:pPr>
        <w:pStyle w:val="BodyText"/>
      </w:pPr>
      <w:r>
        <w:t xml:space="preserve">“Hoa nhi thật vất vả mới định được một mối hôn sự tốt, sao có thể bởi vì…. một chút chuyện nhỏ này liền thất bại. Liền giống như ngươi nói vậy, tiền chúng ta cũng phải đền mà hôn sự cũng không thành, đây không phải là xôi hỏng bỏng không sao? Uổng cho ngươi làm trưỡng quỹ nhiều năm, như thế nào lại tính toán không ra rồi?”</w:t>
      </w:r>
    </w:p>
    <w:p>
      <w:pPr>
        <w:pStyle w:val="BodyText"/>
      </w:pPr>
      <w:r>
        <w:t xml:space="preserve">“Ngươi là một phụ nhân thì biết cái gì, thời điểm ta làm trưởng quỹ, trẻ nhỏ dễ gạt, cũng không làm qua chuyện gạt người như vậy”. Liên lão gia tử cả giận nói.</w:t>
      </w:r>
    </w:p>
    <w:p>
      <w:pPr>
        <w:pStyle w:val="BodyText"/>
      </w:pPr>
      <w:r>
        <w:t xml:space="preserve">“Gì, ngươi nói ta gạt người?”. Liên lão thái thái cũng nổi giận. –“ Ta sống với ngươi cả đời, sinh con dưỡng cái, mệt mỏi chồng chất, bây giờ già rồi, ngươi liền ghét bỏ ta, mắng ta là tên lừa gạt”.</w:t>
      </w:r>
    </w:p>
    <w:p>
      <w:pPr>
        <w:pStyle w:val="BodyText"/>
      </w:pPr>
      <w:r>
        <w:t xml:space="preserve">“Ngươi càn quấy, ta không cùng ngươi nói chuyện”. Liên lão gia tử tức giận đến râu mép rung rung.</w:t>
      </w:r>
    </w:p>
    <w:p>
      <w:pPr>
        <w:pStyle w:val="BodyText"/>
      </w:pPr>
      <w:r>
        <w:t xml:space="preserve">Không khí nhất thời cứng lại.</w:t>
      </w:r>
    </w:p>
    <w:p>
      <w:pPr>
        <w:pStyle w:val="BodyText"/>
      </w:pPr>
      <w:r>
        <w:t xml:space="preserve">“Ta cũng không phải chỉ vì mình, ta là vì phụ thân, vì Liên gia chúng ta a”. Liên Hoa nhi dùng khăn lau mắt, nghẹn ngào nói.</w:t>
      </w:r>
    </w:p>
    <w:p>
      <w:pPr>
        <w:pStyle w:val="BodyText"/>
      </w:pPr>
      <w:r>
        <w:t xml:space="preserve">“Đúng vậy a, Liên nhi không phải là chỉ lo cho mình”. Cổ thị nói. “Phụ mẫu cả đời vất vả, liền trông cậy vào Đại gia có thể kim bảng đề danh, quang tông diệu tổ. Không chỉ có Đại gia không dám quên lời phụ thân đã dặn dò, chính Hoa nhi cũng thời thời khắc khắc ghi nhớ trong lòng. Đại gia có bãn lĩnh chẳng qua mấy năm nay không gặp thời vận, mấy lần cũng không thể đề danh”.</w:t>
      </w:r>
    </w:p>
    <w:p>
      <w:pPr>
        <w:pStyle w:val="BodyText"/>
      </w:pPr>
      <w:r>
        <w:t xml:space="preserve">Cổ thị vừa nói chuyện vừa lau nước mắt.</w:t>
      </w:r>
    </w:p>
    <w:p>
      <w:pPr>
        <w:pStyle w:val="BodyText"/>
      </w:pPr>
      <w:r>
        <w:t xml:space="preserve">“Tống gia cô gia đã cùng Hoa nhi nói, hắn có thể giúp đỡ tìm môn lộ, đưa ít tiền lên để nhận chức giám sinh, thì sẽ được trực tiếp đưa tên cho Hoàng thương nơi đó, có thể được làm quan”.</w:t>
      </w:r>
    </w:p>
    <w:p>
      <w:pPr>
        <w:pStyle w:val="BodyText"/>
      </w:pPr>
      <w:r>
        <w:t xml:space="preserve">“Đúng vậy a, phụ thân, hiện nay triều đình nhiều chỗ trống, giám sinh có thể trực tiếp chọn quan, bất quá chỉ một hai năm, qua đi thì không còn cơ hội tốt như vậy”. Liên Thủ Nhân nói.</w:t>
      </w:r>
    </w:p>
    <w:p>
      <w:pPr>
        <w:pStyle w:val="BodyText"/>
      </w:pPr>
      <w:r>
        <w:t xml:space="preserve">“Đại gia chỉ cần dâng tiền cho giám sinh, đến lúc đó một chức tri huyện là có dễ dàng. Như vậy trên ba năm, chính là tri phủ, làm hiển hách Liên gia, cũng tìm cho phụ thân mẫu thân một bộ phong tước, đến lúc đó Tú nhi của chúng ta chính là quan gia tiểu thư, ngày tháng hưởng phước còn không ít nữa kìa”. Cổ thị vừa nói vừa nhìn qua Liên Thủ Tín cùng Trương thị. “Đại gia có mấy huynh đệ, chất nhi, chất nữ, đến lúc đó đều là nhà quan gia lão gia, thiếu gia, tiểu thư”.</w:t>
      </w:r>
    </w:p>
    <w:p>
      <w:pPr>
        <w:pStyle w:val="BodyText"/>
      </w:pPr>
      <w:r>
        <w:t xml:space="preserve">Cổ thị nói mỗi một câu nói thì Chu thị điểm một cái gật đầu.“Chính là để ý đến chỗ này”. Chu thị nói.</w:t>
      </w:r>
    </w:p>
    <w:p>
      <w:pPr>
        <w:pStyle w:val="BodyText"/>
      </w:pPr>
      <w:r>
        <w:t xml:space="preserve">“Phụ thân, đây không phải chỉ là chuyện của Hoa nhi, mà liên quan đến sự quang tông diệu tổ của Liên gia chúng ta”. Liên Thủ Nhân nói.</w:t>
      </w:r>
    </w:p>
    <w:p>
      <w:pPr>
        <w:pStyle w:val="BodyText"/>
      </w:pPr>
      <w:r>
        <w:t xml:space="preserve">Liên Mạn nhi có chút trợn mắt há mồm. Hai vợ chồng đúng là lẫn lộn thị phi. Rõ ràng khuê nữ của hắn làm hư lễ đính hôn, sợ hãi người ta không chịu lấy nàng, mới làm ra nhiều chuyện như vậy. Nhưng đến lời bọn họ nói, Liên Hoa nhi quả thực chính là thật quang vinh vĩ đại a.</w:t>
      </w:r>
    </w:p>
    <w:p>
      <w:pPr>
        <w:pStyle w:val="BodyText"/>
      </w:pPr>
      <w:r>
        <w:t xml:space="preserve">Liên lão gia từ trầm mặc hồi lâu “Bất kể các ngươi tính như thế nào, chuyện Ngọc bội là không nên gạt Tống gia. Bằng không coi như hôn sự thành thì sau này cũng lgãy”.</w:t>
      </w:r>
    </w:p>
    <w:p>
      <w:pPr>
        <w:pStyle w:val="BodyText"/>
      </w:pPr>
      <w:r>
        <w:t xml:space="preserve">Liên Hoa nhi ngẩng đầu lên “Gia gia, chuyện này thật ra thì Tống công tử đã biết rồi”.</w:t>
      </w:r>
    </w:p>
    <w:p>
      <w:pPr>
        <w:pStyle w:val="BodyText"/>
      </w:pPr>
      <w:r>
        <w:t xml:space="preserve">Tất cả mọi người nhìn về phía Liên Hoa nhi.</w:t>
      </w:r>
    </w:p>
    <w:p>
      <w:pPr>
        <w:pStyle w:val="BodyText"/>
      </w:pPr>
      <w:r>
        <w:t xml:space="preserve">Liên Hoa nhi con ngươi đảo lòng vòng nói “ Là ta đưa thư cho Tống công tử, Tống công tử nói hắn không trách ta, Tống lão phu nhân cũng gật đầu, chẳng qua là chuyện này không thể nói ra ngoài, tạm thời không thể để cho những người khác ở tống gia biết”.</w:t>
      </w:r>
    </w:p>
    <w:p>
      <w:pPr>
        <w:pStyle w:val="BodyText"/>
      </w:pPr>
      <w:r>
        <w:t xml:space="preserve">“Ngươi lúc nào cùng Tống công từ nói, sao ta….” Liên Tú nhi nói.</w:t>
      </w:r>
    </w:p>
    <w:p>
      <w:pPr>
        <w:pStyle w:val="BodyText"/>
      </w:pPr>
      <w:r>
        <w:t xml:space="preserve">“Chính là lúc phụ thân mẫu thân đi quan phủ, thuận đường đưa thư”. Liên Hoa nhi vội nói, vừa dùng khóe mắt quét nhìn Cổ thị một cái.</w:t>
      </w:r>
    </w:p>
    <w:p>
      <w:pPr>
        <w:pStyle w:val="BodyText"/>
      </w:pPr>
      <w:r>
        <w:t xml:space="preserve">“Đúng, chúng ta là ngày đó đã gặp Tống công tử”. Cổ thị vội nói. “Chuyện này chúng ta với Tống công tử là ngầm hiểu, nhưng Tống gia nhiều người, sợ dấy lên tin đồn. cho nên chúng ta đem Ngọc bội đến bảo toàn mặt mũi hai nhà”.</w:t>
      </w:r>
    </w:p>
    <w:p>
      <w:pPr>
        <w:pStyle w:val="BodyText"/>
      </w:pPr>
      <w:r>
        <w:t xml:space="preserve">“Có chuyện như vậy?”. Liên lão gia tử hỏi Liên Thủ Nhân.</w:t>
      </w:r>
    </w:p>
    <w:p>
      <w:pPr>
        <w:pStyle w:val="BodyText"/>
      </w:pPr>
      <w:r>
        <w:t xml:space="preserve">“Đúng vậy, phụ thân”. Liên Thủ Nhân trả lời.</w:t>
      </w:r>
    </w:p>
    <w:p>
      <w:pPr>
        <w:pStyle w:val="BodyText"/>
      </w:pPr>
      <w:r>
        <w:t xml:space="preserve">“Cho dù ngươi không đau lòng cháu gái, thì lão Đại chịu khổ mấy năm nay, cuối cùng cũng có ngày nổi danh, ngươi nhẫn tâm ngăn cản sao?” Chu thị nói.</w:t>
      </w:r>
    </w:p>
    <w:p>
      <w:pPr>
        <w:pStyle w:val="BodyText"/>
      </w:pPr>
      <w:r>
        <w:t xml:space="preserve">“Nếu là vì sự kiện từ hôn này, ta cũng không thể sống”.</w:t>
      </w:r>
    </w:p>
    <w:p>
      <w:pPr>
        <w:pStyle w:val="BodyText"/>
      </w:pPr>
      <w:r>
        <w:t xml:space="preserve">Liên Hoa nhi khóc đòi đi tìm chết, dĩ nhiên là bị Liên Tú nhi ngăn cản. Cổ thị, Liên Hoa nhi, Liên Tú nhi cùng Liên Đóa nhi ôm nhau, ô ô khóc lớn lên.</w:t>
      </w:r>
    </w:p>
    <w:p>
      <w:pPr>
        <w:pStyle w:val="BodyText"/>
      </w:pPr>
      <w:r>
        <w:t xml:space="preserve">“Nương, người cũng nói đi a”. Liên Tú nhi vừa khóc vừa hướng Chu thị nói.</w:t>
      </w:r>
    </w:p>
    <w:p>
      <w:pPr>
        <w:pStyle w:val="BodyText"/>
      </w:pPr>
      <w:r>
        <w:t xml:space="preserve">“Lão đầu tử, chuyện này cũng đã xảy ra như vậy rồi. Nhưng chúng vẫn là con ruột thịt của ngươi, thân tôn nữ, cho dù ngươi nhẫn tâm thì ta cũng không đành lòng, nếu Hoa nhi có chuyện gì lão bà tử ta cũng không muốn sống nữa”. Chu thị chỉ vào Liên lão gia tử nói.</w:t>
      </w:r>
    </w:p>
    <w:p>
      <w:pPr>
        <w:pStyle w:val="BodyText"/>
      </w:pPr>
      <w:r>
        <w:t xml:space="preserve">“Sao còn chưa ăn cơm, ở đây khóc cái gì?” Màn cửa nhảy lên, lão Nhị của Liên gia Liên Thủ Nghĩa từ bên ngoài lung lay đi vào. Phía sau đi theo nữ nhân mập lùn, là vợ Liên Thủ Nghĩa Hà thị. Trong tay nàng dẫn theo một tiểu cô nương, là nữ nhi của hai người, Liên Nha nhi, năm nay vừa chín tuổi. Hai mẹ con mặc một thân váy bông lụa mỏng.</w:t>
      </w:r>
    </w:p>
    <w:p>
      <w:pPr>
        <w:pStyle w:val="BodyText"/>
      </w:pPr>
      <w:r>
        <w:t xml:space="preserve">“Hoa nhi sao phải khóc, sẽ phải lập gia đình rồi, đem mắt khóc sưng thì biết làm sao?” Hà thị vừa vào nhà, nhìn thấy Liên Hoa nhi đang khóc, liền cất giọng châm chích như rắn rết kêu lên: “Mạn nhi không phải là sống lại ư,ngày mai để cho người tôn gia dẫn đi, thì chuyện gì cũng xong rồi”.</w:t>
      </w:r>
    </w:p>
    <w:p>
      <w:pPr>
        <w:pStyle w:val="BodyText"/>
      </w:pPr>
      <w:r>
        <w:t xml:space="preserve">Giọng nói lớn này chính là lúc nàng mới tỉnh đã nghe thấy, muốn đem nàng đi chôn chính là nàng ta, Liên Mạn nhi mặt tối sầm.</w:t>
      </w:r>
    </w:p>
    <w:p>
      <w:pPr>
        <w:pStyle w:val="BodyText"/>
      </w:pPr>
      <w:r>
        <w:t xml:space="preserve">“Nhị tẩu tử, phụ thân vừa nói không để cho Mạn nhi đi”. Trương thị ôm chặt Liên Mạn nhi nói.</w:t>
      </w:r>
    </w:p>
    <w:p>
      <w:pPr>
        <w:pStyle w:val="BodyText"/>
      </w:pPr>
      <w:r>
        <w:t xml:space="preserve">Liên Mạn nhi đánh giá từng người trong phòng. Liên gia hiện tại chia làm hai phe, một phe là bán đi Liên Mạn nhi, thành toàn Liên Hoa nhi, tiến tới thành toàn gia tộc Liên gia. Bao gồm Liên lão thái thái, Liên Tú nhi, Liên gia đại phòng, Liên gia chi thứ hai. Một phe chỉ có Liên Thủ Tín cùng Hà thị. Đây là do Liên Mạn nhi lấy cái chết mà có được.</w:t>
      </w:r>
    </w:p>
    <w:p>
      <w:pPr>
        <w:pStyle w:val="BodyText"/>
      </w:pPr>
      <w:r>
        <w:t xml:space="preserve">Người ra quyết định là Liên lão gia tử, Liên Thủ Tín và Trương thị đều là thân phụ mẫu của Mạn nhi. Nàng còn cần thêm một chút ủng hộ.</w:t>
      </w:r>
    </w:p>
    <w:p>
      <w:pPr>
        <w:pStyle w:val="BodyText"/>
      </w:pPr>
      <w:r>
        <w:t xml:space="preserve">Liên gia đại phòng vì chuyện này thật là tốn không ít công phu thời gian, chỉ nhìn từ trên đồ mặc của mấy người họ là có thể nhìn ra.</w:t>
      </w:r>
    </w:p>
    <w:p>
      <w:pPr>
        <w:pStyle w:val="BodyText"/>
      </w:pPr>
      <w:r>
        <w:t xml:space="preserve">“Tú nhi cô cô y phục thật xinh đẹp, là mới làm đi”. Liên Mạn nhi bày ra bộ dáng ngơ ngác, một đôi mắt trông mong nhìn Liên Tú nhi đang mặc bộ váy hoa mới.</w:t>
      </w:r>
    </w:p>
    <w:p>
      <w:pPr>
        <w:pStyle w:val="BodyText"/>
      </w:pPr>
      <w:r>
        <w:t xml:space="preserve">Liên Tú nhi yêu quý sờ sờ y phục cua mình, hừ một tiếng, lười phản ứng với Liên Mạn nhi.</w:t>
      </w:r>
    </w:p>
    <w:p>
      <w:pPr>
        <w:pStyle w:val="BodyText"/>
      </w:pPr>
      <w:r>
        <w:t xml:space="preserve">Liên Mạn nhi dĩ nhiên sẽ không để trong lòng, nàng xoay mặt lại nói với Hà thị “Nhị bá mẫu cùng Nha nhi muội muội quần áo mới cũng thật xinh đẹp, Nhị bá mẫu mặc vào nhìn như tiên nữ a”.</w:t>
      </w:r>
    </w:p>
    <w:p>
      <w:pPr>
        <w:pStyle w:val="BodyText"/>
      </w:pPr>
      <w:r>
        <w:t xml:space="preserve">“Thật? đúng rồi. Ngươi tiểu nha đầu này cũng có chút ánh mắt”. Hà thị đắc ý nở nụ cười. “ Nhiều năm như vậy chỉ có năm nay là được hai kiện như vậy”. ý tứ trong lời nói tựa hồ còn chút chưa hết ý.</w:t>
      </w:r>
    </w:p>
    <w:p>
      <w:pPr>
        <w:pStyle w:val="BodyText"/>
      </w:pPr>
      <w:r>
        <w:t xml:space="preserve">“Hai kiện hay nhiều hơn nữa cũng không bằng một ít vật đáng giá của Tú nhi cô cô”. Liên Mạn nhi trong lòng vừa động liền nói ra.</w:t>
      </w:r>
    </w:p>
    <w:p>
      <w:pPr>
        <w:pStyle w:val="BodyText"/>
      </w:pPr>
      <w:r>
        <w:t xml:space="preserve">Hà thị, Cổ thị cùng Liên Hoa nhi đều thay đổi sắc mặt.</w:t>
      </w:r>
    </w:p>
    <w:p>
      <w:pPr>
        <w:pStyle w:val="BodyText"/>
      </w:pPr>
      <w:r>
        <w:t xml:space="preserve">“Phụ thân, nương, đại bá mẫu cũng mua cho hai người quần áo mới sao?”. Liên Mạn nhi quay đầu sang chỗ khác, cười nhìn Liên Thủ Tín cùng Trương thị. Hai người này có chút ngốc, nàng phải đem chuyện nói nhiều hơn chút.</w:t>
      </w:r>
    </w:p>
    <w:p>
      <w:pPr>
        <w:pStyle w:val="BodyText"/>
      </w:pPr>
      <w:r>
        <w:t xml:space="preserve">Trương thị lại òa khóc thành tiếng, tiếp theo liền phịch một tiếng quỳ gối trên mặt đất, Liên Thủ Tín cũng đi theo quỳ xuống.</w:t>
      </w:r>
    </w:p>
    <w:p>
      <w:pPr>
        <w:pStyle w:val="BodyText"/>
      </w:pPr>
      <w:r>
        <w:t xml:space="preserve">“Phụ thân, mẫu thân, Mạn nhi cũng là cháu gái ruột của ngài a!”</w:t>
      </w:r>
    </w:p>
    <w:p>
      <w:pPr>
        <w:pStyle w:val="BodyText"/>
      </w:pPr>
      <w:r>
        <w:t xml:space="preserve">“Ngươi tên súc sinh này!”. Liên lão gia tử quát một tiếng, dùng tẩu thuốc hướng trên người Liên Thủ Nhân chào hỏi.</w:t>
      </w:r>
    </w:p>
    <w:p>
      <w:pPr>
        <w:pStyle w:val="BodyText"/>
      </w:pPr>
      <w:r>
        <w:t xml:space="preserve">“Lão đầu tử, ngươi điên rồi, sao lại đánh lão Đại!!” Chu thị nhào tới trước ngăn trở.</w:t>
      </w:r>
    </w:p>
    <w:p>
      <w:pPr>
        <w:pStyle w:val="BodyText"/>
      </w:pPr>
      <w:r>
        <w:t xml:space="preserve">“Ta tại sao muốn đánh hắn, Ngươi hỏi một chút hắn đã làm cái chuyện tốt gì? Hắn không làm… thất vọng lão Tứ không?” Liên lão gia tử đẩy Chu thị ra, tiếp tục quất Liên Thủ Nhân.</w:t>
      </w:r>
    </w:p>
    <w:p>
      <w:pPr>
        <w:pStyle w:val="BodyText"/>
      </w:pPr>
      <w:r>
        <w:t xml:space="preserve">Chỉ nghe choảng một tiếng, tẩu hút thuốc bị đứt thành hai đoạn. Liên lão gia tử vẫn còn đánh, Chị thị đã nhào tới trên người Liên Thủ Nhân che chở.</w:t>
      </w:r>
    </w:p>
    <w:p>
      <w:pPr>
        <w:pStyle w:val="BodyText"/>
      </w:pPr>
      <w:r>
        <w:t xml:space="preserve">“Ngươi muốn đánh hắn, dứt khoát đánh chết ta trước đi!”</w:t>
      </w:r>
    </w:p>
    <w:p>
      <w:pPr>
        <w:pStyle w:val="BodyText"/>
      </w:pPr>
      <w:r>
        <w:t xml:space="preserve">Liên lão gia tử dù sao cũng không hạ thủ được với lão thê, chỉ đành phải ném nửa đoạn tẩu thuốc trong tay, thật dài than thở.</w:t>
      </w:r>
    </w:p>
    <w:p>
      <w:pPr>
        <w:pStyle w:val="BodyText"/>
      </w:pPr>
      <w:r>
        <w:t xml:space="preserve">“Phụ thân, nhi tử biết sai lầm rồi, Ngài đáng thương cho nhi tử, chịu lạnh nhạt hai mươi năm a…. chuyện đã như vậy rồi….” Liên Thủ Nhân đột nhiên quỳ xuống ôm bắp đùi Liên lão gia tử khóc lớn lên.</w:t>
      </w:r>
    </w:p>
    <w:p>
      <w:pPr>
        <w:pStyle w:val="BodyText"/>
      </w:pPr>
      <w:r>
        <w:t xml:space="preserve">Cổ thị cùng Liên Hoa nhi cũng đều quỳ bên chân Liên lão gia tử, cúi đầu bắt đầu lau nước mắt.</w:t>
      </w:r>
    </w:p>
    <w:p>
      <w:pPr>
        <w:pStyle w:val="BodyText"/>
      </w:pPr>
      <w:r>
        <w:t xml:space="preserve">“Đi, đi gọi lão Tam tới đây”. Liên lão gia tử cúi đầu một hồi lâu, phân phó Liên Thủ Nghĩa, rồi hướng mấy người đang quỳ nói: “Lão tứ cùng các ngươi đều đứng lên đi, lời ta vừa nói sẽ không đổi.”</w:t>
      </w:r>
    </w:p>
    <w:p>
      <w:pPr>
        <w:pStyle w:val="BodyText"/>
      </w:pPr>
      <w:r>
        <w:t xml:space="preserve">Liên Thủ Tín cùng Trương thị lúc này mới từ từ đứng lên.</w:t>
      </w:r>
    </w:p>
    <w:p>
      <w:pPr>
        <w:pStyle w:val="BodyText"/>
      </w:pPr>
      <w:r>
        <w:t xml:space="preserve">“Phụ thân…..” Liên Thủ Nhân ôm Liên lão gia tử vừa khóc vừa gọi.</w:t>
      </w:r>
    </w:p>
    <w:p>
      <w:pPr>
        <w:pStyle w:val="BodyText"/>
      </w:pPr>
      <w:r>
        <w:t xml:space="preserve">“Ngươi cũng đừng khóc, ta đều đã biết hết”. Liên lão gia tử nhắm mắt , ở trên đầu vai Liên Thủ Nhân vỗ nhẹ nhẹ hai nhịp.</w:t>
      </w:r>
    </w:p>
    <w:p>
      <w:pPr>
        <w:pStyle w:val="BodyText"/>
      </w:pPr>
      <w:r>
        <w:t xml:space="preserve">Liên Thủ Nhân lập tức nín khóc. Cổ thị cùng Liên Hoa nhi cúi đầu lén trao đổi ánh mắt, âm thầm vui mừng.</w:t>
      </w:r>
    </w:p>
    <w:p>
      <w:pPr>
        <w:pStyle w:val="BodyText"/>
      </w:pPr>
      <w:r>
        <w:t xml:space="preserve">Qua một lúc, Liên lão tam Liên Thủ Lễ cùng vợ Triệu thị theo Liên Thủ nghĩa bên ngoài vào.</w:t>
      </w:r>
    </w:p>
    <w:p>
      <w:pPr>
        <w:pStyle w:val="Compact"/>
      </w:pPr>
      <w:r>
        <w:t xml:space="preserve">“Trong nhà đã xảy ra chuyện gì các ngươi cũng đã biết rồi, ta không nói nữa. Hiện tại gọi các ngươi đến, mọi người thương lượng một chút, làm sao có thể gom góp ra năm trăm lượng bạc”.</w:t>
      </w:r>
      <w:r>
        <w:br w:type="textWrapping"/>
      </w:r>
      <w:r>
        <w:br w:type="textWrapping"/>
      </w:r>
    </w:p>
    <w:p>
      <w:pPr>
        <w:pStyle w:val="Heading2"/>
      </w:pPr>
      <w:bookmarkStart w:id="26" w:name="chương-4-phải-tìm-ai-mượn-tiền"/>
      <w:bookmarkEnd w:id="26"/>
      <w:r>
        <w:t xml:space="preserve">4. Chương 4: Phải Tìm Ai Mượn Tiền</w:t>
      </w:r>
    </w:p>
    <w:p>
      <w:pPr>
        <w:pStyle w:val="Compact"/>
      </w:pPr>
      <w:r>
        <w:br w:type="textWrapping"/>
      </w:r>
      <w:r>
        <w:br w:type="textWrapping"/>
      </w:r>
      <w:r>
        <w:t xml:space="preserve">Editor: Sakurahuong Beta: Tiểu Tuyền</w:t>
      </w:r>
    </w:p>
    <w:p>
      <w:pPr>
        <w:pStyle w:val="BodyText"/>
      </w:pPr>
      <w:r>
        <w:t xml:space="preserve">Liên lão gia tử nói như vậy là muốn mấy nhi tử cùng gánh chịu chuyện năm trăm lượng bạc này.</w:t>
      </w:r>
    </w:p>
    <w:p>
      <w:pPr>
        <w:pStyle w:val="BodyText"/>
      </w:pPr>
      <w:r>
        <w:t xml:space="preserve">“ Còn gom góp làm gì a, tiền của chúng con không phải đều ở trong tay của phụ thân mẫu thân sao?” Liên Thủ Lễ đường hoàng thành thực nói. Liên gia là do Lão gia tử và Lão thái thái làm đương gia, trong tay mấy nhi tử bọn họ một mống tài sản cũng không có.</w:t>
      </w:r>
    </w:p>
    <w:p>
      <w:pPr>
        <w:pStyle w:val="BodyText"/>
      </w:pPr>
      <w:r>
        <w:t xml:space="preserve">Năm trăm lượng bạc không phải là số lượng nhỏ, đối với Liên gia thì càng có thể dùng từ “táng gia bại sản” để hình dung. Liên lão gia tử là người cẩn trọng, tại sao lại làm ra quyết định như vậy.</w:t>
      </w:r>
    </w:p>
    <w:p>
      <w:pPr>
        <w:pStyle w:val="BodyText"/>
      </w:pPr>
      <w:r>
        <w:t xml:space="preserve">Lại nói, Liên lão gia tử ở trong thôn này được coi như là một nhân vật truyền kỳ.</w:t>
      </w:r>
    </w:p>
    <w:p>
      <w:pPr>
        <w:pStyle w:val="BodyText"/>
      </w:pPr>
      <w:r>
        <w:t xml:space="preserve">Tổ tiên Liên gia đã không có người nổi danh, Liên lão gia tử là hai bàn tay trắng dựng nghiệp. Hắn từ nhỏ không có cha mẹ, không thể làm gì khác hơn là ra ngoài làm học đồ. Bởi vì bản tính đối đãi người trung hậu chăm chỉ nên trong cửa hàng quan hệ rất tốt. Hắn lại là người có chí khí, đầu óc linh hoạt, học giỏi và đặc biệt có chí tiến thủ, so với những học đồ lười biếng, không có lý tưởng khác, hắn rất nhanh đã dốc lòng tính toán để quen thuộc,hơn nữa còn âm thầm luyện được chữ tốt. Trong chuyện này gian khổ không ai biết đến cuối cùng hắn cũng là một chưởng quỹ của một cửa hiệu ở mặt đường lớn.</w:t>
      </w:r>
    </w:p>
    <w:p>
      <w:pPr>
        <w:pStyle w:val="BodyText"/>
      </w:pPr>
      <w:r>
        <w:t xml:space="preserve">Hơn hai mươi mấy năm làm chưởng quỹ, Liên lão gia tử cũng tích góp từng chút từng chút tiền bạc. Song trong lòng hắn những thứ này đều là lót đường, vừa làm ruộng vừa đi học mới là căn bản, chờ trong tay tích góp đủ tiền thì rời gia chủ trở về trong thôn, mua nhà, một lòng chăm lo nuôi dưỡng các con đi học, hy vọng có thể thay đổi môn hộ.</w:t>
      </w:r>
    </w:p>
    <w:p>
      <w:pPr>
        <w:pStyle w:val="BodyText"/>
      </w:pPr>
      <w:r>
        <w:t xml:space="preserve">Liên lão gia tử trên phương diện nuôi dạy các con đi học rất chịu dùng tiền. Rốt cuộc, Liên gia lão Đại hai mươi tuổi đã khảo trúng tú tài, Liên lão gia tử mừng rỡ như điên từ đó lại càng toàn lực ủng hộ con lớn nhất. Chẳng qua là thiên ý trêu ngươi, từ đó về sau, lão Đại của Liên gia mỗi lần thi Hương đều rớt, hoặc là hàng năm thi cử thì cũng chỉ xếp hạng Trung đẳng. Lão Nhị là cùng lão Đại Liên gia cùng chung học thi thư, thực lực cũng là không kém nhưng ngay cả tú tài cũng không thể thi đậu. Hắn vốn cũng không thích học, sau lại đem bài vở và bài tập hoàn toàn bỏ quên.</w:t>
      </w:r>
    </w:p>
    <w:p>
      <w:pPr>
        <w:pStyle w:val="BodyText"/>
      </w:pPr>
      <w:r>
        <w:t xml:space="preserve">Khi đó Liên gia đã có khá nhiều nhân khẩu, gia đình nông dân, chỉ có chút ít sản xuất bên trong ruộng, lão Đại cùng lão Nhị Liên gia lại nhàn rỗi, Liên lão gia tử vì chuyện lão Đại Liên gia đi thi Hương đã bán mất vài miếng đất, về sau Liên gia quang cảnh ảm đạm không ít. Đến phiên lão Tam cùng lão Tứ Liên gia thì chỉ là vào thôn học nhận biết mấy chữ rồi cũng là trở về nhà làm nghề nông.</w:t>
      </w:r>
    </w:p>
    <w:p>
      <w:pPr>
        <w:pStyle w:val="BodyText"/>
      </w:pPr>
      <w:r>
        <w:t xml:space="preserve">Tuy là như thế, nhưng Liên lão gia tử vẫn hy vọng vào lão Đại Liên gia, một ngày nào đó sẽ thành công.</w:t>
      </w:r>
    </w:p>
    <w:p>
      <w:pPr>
        <w:pStyle w:val="BodyText"/>
      </w:pPr>
      <w:r>
        <w:t xml:space="preserve">Trúng cử làm quan làm rạng rỡ một nhà, dâng giám sinh làm quan cũng là làm rạng rỡ dòng họ. Tuy là có chênh lệch nhưng lại hoàn thành tâm nguyện của hắn, cộng thêm đau lòng đứa con lớn nhất, nên Liên lão gia tử mới đưa ra quyết định này.</w:t>
      </w:r>
    </w:p>
    <w:p>
      <w:pPr>
        <w:pStyle w:val="BodyText"/>
      </w:pPr>
      <w:r>
        <w:t xml:space="preserve">Liên Thủ Nhân, Cổ thị cùng Liên Hoa nhi coi như là nhìn đúng điểm yếu này của Liên lão gia tử.</w:t>
      </w:r>
    </w:p>
    <w:p>
      <w:pPr>
        <w:pStyle w:val="BodyText"/>
      </w:pPr>
      <w:r>
        <w:t xml:space="preserve">“ Chúng ta bây giờ còn bao nhiêu bạc?” Liên lão gia tử hỏi Chu thị.</w:t>
      </w:r>
    </w:p>
    <w:p>
      <w:pPr>
        <w:pStyle w:val="BodyText"/>
      </w:pPr>
      <w:r>
        <w:t xml:space="preserve">“ Chỉ có lão Đại mang về hai mươi lượng, còn có mấy lượng bạc vụn mà chúng ta dành dụm, nhiều nhất cũng chỉ có bốn mươi hai lượng.” Liên lão thái thái nói.</w:t>
      </w:r>
    </w:p>
    <w:p>
      <w:pPr>
        <w:pStyle w:val="BodyText"/>
      </w:pPr>
      <w:r>
        <w:t xml:space="preserve">Bốn mươi hai lượng cùng so với năm trăm quả thật chênh lệch quá lớn.</w:t>
      </w:r>
    </w:p>
    <w:p>
      <w:pPr>
        <w:pStyle w:val="BodyText"/>
      </w:pPr>
      <w:r>
        <w:t xml:space="preserve">“ Phụ thân, tiền này….Dương Thành Phong đang đợi ở trấn trên qua ngày mai sẽ đi.” Liên Thủ Nhân nhỏ giọng nói.</w:t>
      </w:r>
    </w:p>
    <w:p>
      <w:pPr>
        <w:pStyle w:val="BodyText"/>
      </w:pPr>
      <w:r>
        <w:t xml:space="preserve">“ Trong nhà chỉ có ba mươi mẫu ruộng.” Liên lão gia tử thở dài nói.</w:t>
      </w:r>
    </w:p>
    <w:p>
      <w:pPr>
        <w:pStyle w:val="BodyText"/>
      </w:pPr>
      <w:r>
        <w:t xml:space="preserve">Nói như vậy là muốn bán sao? Đây là sinh mệnh của cả nhà a.</w:t>
      </w:r>
    </w:p>
    <w:p>
      <w:pPr>
        <w:pStyle w:val="BodyText"/>
      </w:pPr>
      <w:r>
        <w:t xml:space="preserve">“ Phụ thân, tiền này hẳn là do Đại ca đưa ra chứ!” Liên thủ Nghĩa nói.</w:t>
      </w:r>
    </w:p>
    <w:p>
      <w:pPr>
        <w:pStyle w:val="BodyText"/>
      </w:pPr>
      <w:r>
        <w:t xml:space="preserve">“ Nhị đệ, ta không có phân ra ở riêng, chia ra cái gì ta và ngươi.” Liên thủ Nhân nói.</w:t>
      </w:r>
    </w:p>
    <w:p>
      <w:pPr>
        <w:pStyle w:val="BodyText"/>
      </w:pPr>
      <w:r>
        <w:t xml:space="preserve">“ Vậy Tống công tử chẳng phải không phải Hoa nhi nhà chúng ta thì không lập gia đình sao?”. Hà thị chuyển động con ngươi một vòng, rồi nghĩ ra một ý kiến hay, “ Hoa nhi ngươi cùng Tống công tử nói một chút, không phải chỉ là năm trăm lượng bạc ư, đối với chúng ta là việc lớn nhưng đối với hắn thì chỉ cần búng ngón tay một cái là đủ rồi sao. Hoa nhi là một hoàng hoa đại khuê nữ, còn không đáng giá bằng năm trăm lượng bạc của hắn sao?”</w:t>
      </w:r>
    </w:p>
    <w:p>
      <w:pPr>
        <w:pStyle w:val="BodyText"/>
      </w:pPr>
      <w:r>
        <w:t xml:space="preserve">Hà thị thô bỉ nói, làm Liên Hoa nhi xấu hổ đến gương mặt đỏ bừng.</w:t>
      </w:r>
    </w:p>
    <w:p>
      <w:pPr>
        <w:pStyle w:val="BodyText"/>
      </w:pPr>
      <w:r>
        <w:t xml:space="preserve">“ Nhị thẩm, còn không có thành thân cháu liền hướng nhà hắn lấy tiền thì sau này làm sao có thể ngẩng đầu lên làm người?”</w:t>
      </w:r>
    </w:p>
    <w:p>
      <w:pPr>
        <w:pStyle w:val="BodyText"/>
      </w:pPr>
      <w:r>
        <w:t xml:space="preserve">“ Cháu sợ không ngẩng đầu lên được thì không nên khoe khoang đem Ngọc bội gia truyền nhà người ta đập nát.” Hà thị từ trước cho tới bây giờ ngoài miệng không bao giờ chịu thua ai nên lập tức phản kích nói lại.</w:t>
      </w:r>
    </w:p>
    <w:p>
      <w:pPr>
        <w:pStyle w:val="BodyText"/>
      </w:pPr>
      <w:r>
        <w:t xml:space="preserve">“ Thẩm…” Liên Hoa nhi xấu hổ quay đầu gục vào ngực Liên Tú nhi nức nở.</w:t>
      </w:r>
    </w:p>
    <w:p>
      <w:pPr>
        <w:pStyle w:val="BodyText"/>
      </w:pPr>
      <w:r>
        <w:t xml:space="preserve">“ Hài nhi, bá mẫu cháu nói không sai, Đại ca, những năm này ngươi ở tại trấn trên, có lương thực cấp cho tú tài, còn có tiền làm quan cũng không mang về một đồng nào, trong nhà mấy đứa cháu của ngươi ăn không đủ no, hàng năm kiếm được mấy đồng tiền thì cũng cầm cho ngươi đi trà rượu. Ngươi vốn nói chờ ngươi vào làm quan thì để cho huynh đệ cùng cháu của ngươi hưởng phúc. Phúc thì ta không thấy đâu chỉ thấy đất trong nhà đã bán hơn phân nữa. Còn dư lại mấy mẫu này, nếu bán nữa thì chúng ta cùng nhau đi uống gió đông bắc sống a.” Liên Thủ Ngĩa cười hì hì nói.</w:t>
      </w:r>
    </w:p>
    <w:p>
      <w:pPr>
        <w:pStyle w:val="BodyText"/>
      </w:pPr>
      <w:r>
        <w:t xml:space="preserve">Theo lời nói của Liên Thủ Nghĩa đã gợi lên thù mới hận cũ trong lòng Hà thị. Cả nhà Lão Đại tính toán thật là tốt, muốn nàng giúp đỡ nói chuyện bán Liên Mạn nhi mới cho nàng cùng khuê nữ hai bộ xiêm y mới, nhưng hai bộ xiêm y này so ra còn không bằng một món đồ của Liên Tú nhi. Nếu không phải do một câu nói của Liên Mạn nhi, nàng sẽ bị một nhà lão Đại lừa mất.</w:t>
      </w:r>
    </w:p>
    <w:p>
      <w:pPr>
        <w:pStyle w:val="BodyText"/>
      </w:pPr>
      <w:r>
        <w:t xml:space="preserve">Cái gì sau này được thơm lây, cả nhà lão Đại toàn nói mấy lời này nhưng đã khi nào thì thực hiện qua. Hồ ly tinh Cổ thị kia luôn dùng vài lời này đã nghĩ đuổi nàng đi.</w:t>
      </w:r>
    </w:p>
    <w:p>
      <w:pPr>
        <w:pStyle w:val="BodyText"/>
      </w:pPr>
      <w:r>
        <w:t xml:space="preserve">“ Ai u, quả thật muốn lấy mạng người ta a.” Hà thị đột nhiên vỗ tay, gào thét lên, “ Năm trăm lượng bạc, các ngươi muốn có tiền mà không muốn đem lương tâm đi bán. Thôi thì các ngươi dứt khoát đem mẫu tử chúng ta cùng nhau bán đi, tiểu nha đầu Hoa nhi kia có đáng giá như vậy không, vậy thì Nhị lang nhiều lắm cũng không phải là cháu nội ruột mà là ta trộm nuôi thôi, hắn chết đói cũng không ai đau lòng….”</w:t>
      </w:r>
    </w:p>
    <w:p>
      <w:pPr>
        <w:pStyle w:val="BodyText"/>
      </w:pPr>
      <w:r>
        <w:t xml:space="preserve">Liên Mạn nhi lại lần nữa trợn mắt há hốc mồm, lần đầu tiên nhìn thấy cái cảnh lăn lộn khóc lóc om sòm như vậy.</w:t>
      </w:r>
    </w:p>
    <w:p>
      <w:pPr>
        <w:pStyle w:val="BodyText"/>
      </w:pPr>
      <w:r>
        <w:t xml:space="preserve">“ Nhị lang, tam lang, tứ lang, lục lang,…” Hà thị kêu lên một chuỗi tên, nàng là người sinh nhiều cháu trai cho Liên gia nhất, bình thường luôn dùng tên như thế, “ Mấy người các ngươi là đồ vô tâm vô phế, đã chạy đi đâu rồi, nếu các ngươi không trở lại chúng ta sẽ bị một nhà của Đại bá các ngươi bức tử a.Đại ca đại tẩu Đại lang nhà các ngươi chẳng những cưới vợ ngay cả hài tử cũng đều sinh. Đại lang nhà chúng ta đến tuổi nên lấy vợ rồi, vì đem tiền cho các ngươi mà đến bây giờ vẫn chưa cưới được vợ a….”</w:t>
      </w:r>
    </w:p>
    <w:p>
      <w:pPr>
        <w:pStyle w:val="BodyText"/>
      </w:pPr>
      <w:r>
        <w:t xml:space="preserve">Giọng Hà thị càng khóc càng lớn, thì mặt của Liên Thủ Nhân cùng Cổ thị càng ngày càng đen.</w:t>
      </w:r>
    </w:p>
    <w:p>
      <w:pPr>
        <w:pStyle w:val="BodyText"/>
      </w:pPr>
      <w:r>
        <w:t xml:space="preserve">“ Lão Nhị, bảo vợ ngươi im miệng.” Liên lão gia tử quát lên, “ Ai nói bán, đất đó không bán.”</w:t>
      </w:r>
    </w:p>
    <w:p>
      <w:pPr>
        <w:pStyle w:val="BodyText"/>
      </w:pPr>
      <w:r>
        <w:t xml:space="preserve">Liên lão gia tử vừa nói thế, thì cũng không cần Liên Thủ Nghĩa nói chuyện, Hà thị liền lập tức dừng khóc. (TT: giống diễn kịch quá =.=)</w:t>
      </w:r>
    </w:p>
    <w:p>
      <w:pPr>
        <w:pStyle w:val="BodyText"/>
      </w:pPr>
      <w:r>
        <w:t xml:space="preserve">“ Phụ thân, vậy tiền kia từ đâu,… vay tiền sao?”</w:t>
      </w:r>
    </w:p>
    <w:p>
      <w:pPr>
        <w:pStyle w:val="BodyText"/>
      </w:pPr>
      <w:r>
        <w:t xml:space="preserve">“ Nếu không mượn thì của Đại tỷ? Tiệm tạp hóa nhà nàng nghe nói một tháng cũng kiếm được vài lượng bạc.” Liên Thủ Nghĩa lập tức nói.</w:t>
      </w:r>
    </w:p>
    <w:p>
      <w:pPr>
        <w:pStyle w:val="BodyText"/>
      </w:pPr>
      <w:r>
        <w:t xml:space="preserve">“ Ngươi nghe ai nói?” Chu thị lạnh lùng nói, “ Cuộc sống gia đình của Đại tỷ ngươi cũng trãi qua cũng khó khăn, làm gì có bạc. Ngươi dám đánh chủ ý vào gia đình Đại tỷ ngươi ta cắt đứt gân chân của ngươi”</w:t>
      </w:r>
    </w:p>
    <w:p>
      <w:pPr>
        <w:pStyle w:val="BodyText"/>
      </w:pPr>
      <w:r>
        <w:t xml:space="preserve">Trong miệng Liên Thủ Nghĩa lầm bầm lầu bầu, không dám có ý hướng Đại tỷ vay tiền nữa.</w:t>
      </w:r>
    </w:p>
    <w:p>
      <w:pPr>
        <w:pStyle w:val="BodyText"/>
      </w:pPr>
      <w:r>
        <w:t xml:space="preserve">“ Có chỗ để mượn mẫu thân không cho, vậy dứt khoát đem Hoa nhi đưa cho người ta đi, cũng có mấy trăm lượng bạc.” Hà thị nói.</w:t>
      </w:r>
    </w:p>
    <w:p>
      <w:pPr>
        <w:pStyle w:val="BodyText"/>
      </w:pPr>
      <w:r>
        <w:t xml:space="preserve">Liên Hoa nhi bụm mặt, trong lòng thầm hận Hà thị. Nhưng lúc này cũng không dám ra mặt làm căng với Hà thị. Tính tình của Hà thị nàng biết rõ, nếu lúc này trở mặt, Hà thị sẽ đem chuyện tặng xiêm y để nàng giúp nói chuyện bán Liên Mạn nhi lấy bạc lộ ra ngoài, vậy coi như xong chuyện.</w:t>
      </w:r>
    </w:p>
    <w:p>
      <w:pPr>
        <w:pStyle w:val="BodyText"/>
      </w:pPr>
      <w:r>
        <w:t xml:space="preserve">“ Phụ thân, bên Đại tỷ mẫu thân không cho đi, vậy, chúng ta chỉ có thể tìm lão Kim mượn.” Liên Thủ Nhân nói.</w:t>
      </w:r>
    </w:p>
    <w:p>
      <w:pPr>
        <w:pStyle w:val="BodyText"/>
      </w:pPr>
      <w:r>
        <w:t xml:space="preserve">“ Lão Kim!” Liên Thủ Tín vẫn giữ một mực im lặng chợt ngẩng đầu, “Đại ca nói là lão Kim ở đầu thôn đông !”</w:t>
      </w:r>
    </w:p>
    <w:p>
      <w:pPr>
        <w:pStyle w:val="Compact"/>
      </w:pPr>
      <w:r>
        <w:t xml:space="preserve">Liên Mạn nhi ở trong lòng ồ lên một tiếng, lão Kim kia là ai mà để cho người đàng hoàng như Liên thủ Tín kích động như thế.</w:t>
      </w:r>
      <w:r>
        <w:br w:type="textWrapping"/>
      </w:r>
      <w:r>
        <w:br w:type="textWrapping"/>
      </w:r>
    </w:p>
    <w:p>
      <w:pPr>
        <w:pStyle w:val="Heading2"/>
      </w:pPr>
      <w:bookmarkStart w:id="27" w:name="chương-5-vay-lãi-suất-cao"/>
      <w:bookmarkEnd w:id="27"/>
      <w:r>
        <w:t xml:space="preserve">5. Chương 5: Vay Lãi Suất Cao</w:t>
      </w:r>
    </w:p>
    <w:p>
      <w:pPr>
        <w:pStyle w:val="Compact"/>
      </w:pPr>
      <w:r>
        <w:br w:type="textWrapping"/>
      </w:r>
      <w:r>
        <w:br w:type="textWrapping"/>
      </w:r>
      <w:r>
        <w:t xml:space="preserve">Editor: Sakurahuong Beta: Tiểu Tuyền</w:t>
      </w:r>
    </w:p>
    <w:p>
      <w:pPr>
        <w:pStyle w:val="BodyText"/>
      </w:pPr>
      <w:r>
        <w:t xml:space="preserve">“ Trừ lão Kim còn có ai có sẵn nhiều bạc như vậy?” Liên Thủ Nhân xem thường nói.</w:t>
      </w:r>
    </w:p>
    <w:p>
      <w:pPr>
        <w:pStyle w:val="BodyText"/>
      </w:pPr>
      <w:r>
        <w:t xml:space="preserve">“ Đây chính là lãi suất cao a.” Vẫn cúi đầu im lặng, Liên Thủ Lễ ngạc nhiên mà nói.</w:t>
      </w:r>
    </w:p>
    <w:p>
      <w:pPr>
        <w:pStyle w:val="BodyText"/>
      </w:pPr>
      <w:r>
        <w:t xml:space="preserve">Thì ra lão Kim là ngươi cho vay cắt cổ! Trời ạ, bất kể ở thời đại nào, ba chữ ‘lãi suất cao’ cũng là một màn huyết lệ. Vay lãi suất cao căn bản là uống rượu độc để giải khát.</w:t>
      </w:r>
    </w:p>
    <w:p>
      <w:pPr>
        <w:pStyle w:val="BodyText"/>
      </w:pPr>
      <w:r>
        <w:t xml:space="preserve">Nếu như nói cần tiền cứu mạng, nên không có biện pháp phải đi vay lãi suất cao cũng đành thôi. Nhưng hiện giờ lý do để Liên gia đi vay lãi suất cao khiến Liên Mạn Nhi triệt để không tiếp nhận nổi.</w:t>
      </w:r>
    </w:p>
    <w:p>
      <w:pPr>
        <w:pStyle w:val="BodyText"/>
      </w:pPr>
      <w:r>
        <w:t xml:space="preserve">“ Phụ thân, bình thường ngài cũng nói không thể dính líu gì đến vay lãi suất cao, cũng nói có nhiều chuyện vì vay lãi suất cao mà cửa nát nhà tan cho huynh đệ chúng con nghe.” Liên Thủ Tín nói, “ Chúng con mỗi người còn có người phải nuôi sống, Phụ thân, lãi suất cao này chúng ta không vay được.”</w:t>
      </w:r>
    </w:p>
    <w:p>
      <w:pPr>
        <w:pStyle w:val="BodyText"/>
      </w:pPr>
      <w:r>
        <w:t xml:space="preserve">Liên Thủ Tín là người thành thật có thể nói ra lời như thế, để cho Liên Mạn nhi đối với hắn có chút hiểu biết mới mẻ.</w:t>
      </w:r>
    </w:p>
    <w:p>
      <w:pPr>
        <w:pStyle w:val="BodyText"/>
      </w:pPr>
      <w:r>
        <w:t xml:space="preserve">Liên lão gia tử trầm mặc. Hắn cũng không nguyện ý vay lãi suất cao, nhưng là…</w:t>
      </w:r>
    </w:p>
    <w:p>
      <w:pPr>
        <w:pStyle w:val="BodyText"/>
      </w:pPr>
      <w:r>
        <w:t xml:space="preserve">Liên thủ nhân sợ Liên lão gia tử bị hai đệ đệ nói mà thay đổi tâm tư, vội vàng lên tiếng: “Đó là do họ không trả nổi cho người ta, chúng ta thì khác, chỉ mượn tới cấp cứu. Chờ Hoa nhi gả cho Tống gia xong, lập tức sẽ đem tiền hoàn lại. Hoa nhi gả vào Tống gia, cũng có thể giúp những đệ đệ muội muội có mối hôn sự tốt, năm ngàn hay năm vạn cũng là số lượng nhỏ. Các ngươi không nên học kiến thức hạn hẹp của nhà nông, chỉ nhìn thấy trước mắt không nhìn xa trông rộng.”</w:t>
      </w:r>
    </w:p>
    <w:p>
      <w:pPr>
        <w:pStyle w:val="BodyText"/>
      </w:pPr>
      <w:r>
        <w:t xml:space="preserve">Liên Thủ Nhân vừa nói vừa vươn ra một cánh tay, khoa tay múa chân về hướng xa xôi.</w:t>
      </w:r>
    </w:p>
    <w:p>
      <w:pPr>
        <w:pStyle w:val="BodyText"/>
      </w:pPr>
      <w:r>
        <w:t xml:space="preserve">“ Năm trăm lượng bạc với đại ca là số lượng nhỏ, nhưng nhà chúng ta dù có đem phòng ốc cùng đất đai bán đi cũng không đổi được năm trăm lượng bạc.” Liên Thủ Lễ nói.</w:t>
      </w:r>
    </w:p>
    <w:p>
      <w:pPr>
        <w:pStyle w:val="BodyText"/>
      </w:pPr>
      <w:r>
        <w:t xml:space="preserve">Liên Mạn Nhi gật đầu, Liên Thủ Lễ nói như thế là còn quá khách khí, hắn nên hỏi Liên Thủ Nhân, nếu năm trăm lượng bạc là số lượng nhỏ sao tên đó không trực tiếp lấy ra còn đi vay lãi suất cao làm gì.</w:t>
      </w:r>
    </w:p>
    <w:p>
      <w:pPr>
        <w:pStyle w:val="BodyText"/>
      </w:pPr>
      <w:r>
        <w:t xml:space="preserve">“ Sao này Hoa nhi có đảm bảo có thể trả món tiền vay này?” Liên Thủ Nghĩa hỏi. Vay tiền hay không, hắn không cần biết, chỉ cần không bắt hắn trả tiền là được.</w:t>
      </w:r>
    </w:p>
    <w:p>
      <w:pPr>
        <w:pStyle w:val="BodyText"/>
      </w:pPr>
      <w:r>
        <w:t xml:space="preserve">“ Ông nội, bà nội, tiền này con sẽ đảm bảo.” Liên Hoa nhi vội nói.</w:t>
      </w:r>
    </w:p>
    <w:p>
      <w:pPr>
        <w:pStyle w:val="BodyText"/>
      </w:pPr>
      <w:r>
        <w:t xml:space="preserve">“ Vậy thì vay đi, vừa lúc Nhị lang cũng muốn cưới vợ, mượn nhiều thêm hai ba trăm đi” Liên Thủ Nghĩa nói. (TT: cái tên thừa dịp cháy nhà hôi của đây mà &gt;_&lt;)</w:t>
      </w:r>
    </w:p>
    <w:p>
      <w:pPr>
        <w:pStyle w:val="BodyText"/>
      </w:pPr>
      <w:r>
        <w:t xml:space="preserve">“ Lão Nhị ngươi câm miệng cho ta.” Liên lão gia tử nghe được giận đến không có chỗ phát “Năm trăm đã muốn mất mạng rồi ở đó còn mượn nhiều hơn hai ba trăm, ngươi cho rằng bạc là do gió lớn mang tới sao?”</w:t>
      </w:r>
    </w:p>
    <w:p>
      <w:pPr>
        <w:pStyle w:val="BodyText"/>
      </w:pPr>
      <w:r>
        <w:t xml:space="preserve">Liên Thủ nghĩa bị mắng cũng không tức giận, cười hì hì hướng bên cạnh ngồi xuống.</w:t>
      </w:r>
    </w:p>
    <w:p>
      <w:pPr>
        <w:pStyle w:val="BodyText"/>
      </w:pPr>
      <w:r>
        <w:t xml:space="preserve">“ Phụ thân, tiền này ngày mai còn cần dùng, phải sớm một chút đi nơi đó nói cùng lão Kim.” Liên Thủ Nhân nói.</w:t>
      </w:r>
    </w:p>
    <w:p>
      <w:pPr>
        <w:pStyle w:val="BodyText"/>
      </w:pPr>
      <w:r>
        <w:t xml:space="preserve">Liên lão gia tử thở dài.</w:t>
      </w:r>
    </w:p>
    <w:p>
      <w:pPr>
        <w:pStyle w:val="BodyText"/>
      </w:pPr>
      <w:r>
        <w:t xml:space="preserve">“ Phụ thân, vậy con hiện tại đi tìm lão Kim.” Liên Thủ Nhân nhìn nhìn sắc mặt Liên lão gia tử, thấy ông không phản đối liền nhanh chóng mang giầy dưới giường đi ra cửa tìm lão Kim ở đầu thôn đông.</w:t>
      </w:r>
    </w:p>
    <w:p>
      <w:pPr>
        <w:pStyle w:val="BodyText"/>
      </w:pPr>
      <w:r>
        <w:t xml:space="preserve">Liên Hoa nhi nói muốn rửa mặt, cũng xuống giường cùng Cổ thị, Liên Đóa nhi cùng nhau hướng Tây phòng đi.</w:t>
      </w:r>
    </w:p>
    <w:p>
      <w:pPr>
        <w:pStyle w:val="BodyText"/>
      </w:pPr>
      <w:r>
        <w:t xml:space="preserve">“ Mạn Nhi, nương đem mì làm nóng cho con ăn nhé?” Trương thị hỏi Liên Mạn nhi.</w:t>
      </w:r>
    </w:p>
    <w:p>
      <w:pPr>
        <w:pStyle w:val="BodyText"/>
      </w:pPr>
      <w:r>
        <w:t xml:space="preserve">Liên Mạn Nhi quả thật cảm giác thấy đói bụng rồi nên gật đầu. Trương thị đem Liên Mạn Nhi trở về Tây sương phòng, nhanh tay nhanh chân đem chén mì làm nóng bưng lên cho Liên Mạn Nhi.</w:t>
      </w:r>
    </w:p>
    <w:p>
      <w:pPr>
        <w:pStyle w:val="BodyText"/>
      </w:pPr>
      <w:r>
        <w:t xml:space="preserve">“ Mạn Nhi con từ từ ăn, nương còn phải đi làm cơm tối.” Trương thị nói, “ Tiểu Thất, đại ca đại tỷ con phải cùng nương đi làm cơm, con ngoan ngoãn ở cạnh Nhị tỷ đó.”</w:t>
      </w:r>
    </w:p>
    <w:p>
      <w:pPr>
        <w:pStyle w:val="BodyText"/>
      </w:pPr>
      <w:r>
        <w:t xml:space="preserve">Trương thị vừa nói chuyện vừa mang Ngũ lang cùng Liên Chi Nhi lên phòng bếp chuẩn bị nấu cơm.</w:t>
      </w:r>
    </w:p>
    <w:p>
      <w:pPr>
        <w:pStyle w:val="BodyText"/>
      </w:pPr>
      <w:r>
        <w:t xml:space="preserve">Liên Mạn Nhi bưng chén lên. Mặc dù có chút thô ráp, dầu cũng cho ít nhưng vẫn tản ra mùi thơm của bột mì.</w:t>
      </w:r>
    </w:p>
    <w:p>
      <w:pPr>
        <w:pStyle w:val="BodyText"/>
      </w:pPr>
      <w:r>
        <w:t xml:space="preserve">“ Tiểu Thất, tỷ và đệ cùng nhau ăn đi.” Liên Mạn nhi ăn một miếng thì phát hiện Tiểu Thất đứng nơi đó nhìn nàng, mắt to lấp lánh lấp lánh.</w:t>
      </w:r>
    </w:p>
    <w:p>
      <w:pPr>
        <w:pStyle w:val="BodyText"/>
      </w:pPr>
      <w:r>
        <w:t xml:space="preserve">“ Nhị tỷ, đệ không đói bụng.” Liên tiểu Thất nói, “ Đệ không ăn mì đâu.”</w:t>
      </w:r>
    </w:p>
    <w:p>
      <w:pPr>
        <w:pStyle w:val="BodyText"/>
      </w:pPr>
      <w:r>
        <w:t xml:space="preserve">Liên Mạn Nhi nhìn bộ dáng Tiểu Thất rõ ràng nghĩ một đằng nói một nẻo thì cảm thấy có chút buồn cười.</w:t>
      </w:r>
    </w:p>
    <w:p>
      <w:pPr>
        <w:pStyle w:val="BodyText"/>
      </w:pPr>
      <w:r>
        <w:t xml:space="preserve">“ Nhiều như vậy tỷ không ăn hết, hai ta cùng nhau ăn đi, tỷ không nói cho nương biết.” Liên Mạn nhi nói.</w:t>
      </w:r>
    </w:p>
    <w:p>
      <w:pPr>
        <w:pStyle w:val="BodyText"/>
      </w:pPr>
      <w:r>
        <w:t xml:space="preserve">Liên Tiểu Thất suy nghĩ một chút, nhưng cuối cùng là lắc đầu.</w:t>
      </w:r>
    </w:p>
    <w:p>
      <w:pPr>
        <w:pStyle w:val="BodyText"/>
      </w:pPr>
      <w:r>
        <w:t xml:space="preserve">“ Nhị tỷ, tỷ bị thương vẫn nên ăn nhiều một chút.”</w:t>
      </w:r>
    </w:p>
    <w:p>
      <w:pPr>
        <w:pStyle w:val="BodyText"/>
      </w:pPr>
      <w:r>
        <w:t xml:space="preserve">Liên Tiểu Thất nói xong, sợ Liên Mạn Nhi muốn để cho bé ăn, cũng sợ mình không chịu được thèm ăn nên nhanh chóng chạy mất.</w:t>
      </w:r>
    </w:p>
    <w:p>
      <w:pPr>
        <w:pStyle w:val="BodyText"/>
      </w:pPr>
      <w:r>
        <w:t xml:space="preserve">Liên Mạn Nhi ăn mì xong rồi, trong lòng vẫn nhớ đến chuyện Liên gia muốn vay lãi suất cao liền từ tây sương phòng đi ra ngoài.</w:t>
      </w:r>
    </w:p>
    <w:p>
      <w:pPr>
        <w:pStyle w:val="BodyText"/>
      </w:pPr>
      <w:r>
        <w:t xml:space="preserve">“ Nhị tỷ.” Liên Tiểu Thất đang ngồi chồm hổm trên mặt đất chơi cục đá, thấy Liên Mạn Nhi ra ngoài vội vã chạy tới, đem tay để lên quần chà chà, xong rồi đem tay nắm lấy tay Liên Mạn Nhi, “ Nương bảo đệ theo tỷ.”</w:t>
      </w:r>
    </w:p>
    <w:p>
      <w:pPr>
        <w:pStyle w:val="BodyText"/>
      </w:pPr>
      <w:r>
        <w:t xml:space="preserve">“ Được.” Liên Mạn Nhi ngẩng đầu liền nhìn thấy có người ở cửa sương phòng phía Đông cắn hạt dưa, đem vỏ hạt dưa phun nơi nào cũng có.</w:t>
      </w:r>
    </w:p>
    <w:p>
      <w:pPr>
        <w:pStyle w:val="BodyText"/>
      </w:pPr>
      <w:r>
        <w:t xml:space="preserve">Liên Mạn Nhi suy nghĩ một chút liền đi tới chỗ của Hà thị.</w:t>
      </w:r>
    </w:p>
    <w:p>
      <w:pPr>
        <w:pStyle w:val="BodyText"/>
      </w:pPr>
      <w:r>
        <w:t xml:space="preserve">“ Nhị tỷ.” Liên Tiểu Thất lôi kéo tay Liên Mạn Nhi, Hà thị là người cay cú vừa không nói đạo lý, bình thường Nhị tỷ rất sợ Hà thị làm sao hôm nay lại chủ động đến chỗ của Hà thị.</w:t>
      </w:r>
    </w:p>
    <w:p>
      <w:pPr>
        <w:pStyle w:val="BodyText"/>
      </w:pPr>
      <w:r>
        <w:t xml:space="preserve">“ Nhị bá mẫu.” Liên Mạn nhi đi tới bên cạnh Hà thị. Bởi vì bị Liên Tiểu Thất lôi kéo không buông nên cũng bị nàng lôi tới đây.</w:t>
      </w:r>
    </w:p>
    <w:p>
      <w:pPr>
        <w:pStyle w:val="BodyText"/>
      </w:pPr>
      <w:r>
        <w:t xml:space="preserve">Hà thị mí mắt cũng không động, thờ ơ không trả lời.</w:t>
      </w:r>
    </w:p>
    <w:p>
      <w:pPr>
        <w:pStyle w:val="BodyText"/>
      </w:pPr>
      <w:r>
        <w:t xml:space="preserve">“ Mới vừa mọi người nói chuyện sao cháu nghe không hiểu? Một hồi nói vay tiền, một hồi nói Hoa nhi tỷ tỷ sẽ trả?” Liên Mạn Nhi thấy chừng không có ai liền nói với Hà thị.</w:t>
      </w:r>
    </w:p>
    <w:p>
      <w:pPr>
        <w:pStyle w:val="BodyText"/>
      </w:pPr>
      <w:r>
        <w:t xml:space="preserve">“ Không phải là nó thì còn ai?”. Hà thị tức giận nói.” Chính là do nó gây ra chuyện.”</w:t>
      </w:r>
    </w:p>
    <w:p>
      <w:pPr>
        <w:pStyle w:val="BodyText"/>
      </w:pPr>
      <w:r>
        <w:t xml:space="preserve">“ Nhưng là Hoa nhi tỷ tỷ đến tống gia thì là người của Tống gia rồi. Hôm nay vay tiền là cả nhà chúng ta mượn. Sau này lúc Hoa nhi tỷ tỷ đi rồi, vào bên trong đại trạch, Tống gia tại sao phải thay Liên gia trả tiền, chúng ta phòng ở của cả nhà đều ở đây, người ta muốn đòi tiền là tìm chúng ta hay tìm Hoa nhi tỷ?”</w:t>
      </w:r>
    </w:p>
    <w:p>
      <w:pPr>
        <w:pStyle w:val="BodyText"/>
      </w:pPr>
      <w:r>
        <w:t xml:space="preserve">Hà thị con ngươi đảo lòng vòng.</w:t>
      </w:r>
    </w:p>
    <w:p>
      <w:pPr>
        <w:pStyle w:val="BodyText"/>
      </w:pPr>
      <w:r>
        <w:t xml:space="preserve">“ Đại bá mẫu thật biết dụ người, chính nàng không thiệt thòi gì chỉ khiến chúng ta thua thiệt.” Liên Mạn Nhi nói.</w:t>
      </w:r>
    </w:p>
    <w:p>
      <w:pPr>
        <w:pStyle w:val="BodyText"/>
      </w:pPr>
      <w:r>
        <w:t xml:space="preserve">“ Ừ, đúng vậy, thật đúng là phải đề phòng tiểu tiện nhân kia trở mặt không nhận.” Mặt Hà thị nhất thời kéo kéo, liền quay đầu vào phòng lôi kéo Liên Thủ Nghĩa trong phòng khách ra ngoài, tới đông sương phòng đóng cửa nói chuyện.</w:t>
      </w:r>
    </w:p>
    <w:p>
      <w:pPr>
        <w:pStyle w:val="BodyText"/>
      </w:pPr>
      <w:r>
        <w:t xml:space="preserve">Thấy mục đích đã đạt tới, đến lúc đó có thời cơ rời đi rồi mới nói, cũng không thể vừa tới cái thế giới này liền mất đi địa phương an toàn. Hơn nữa chuyện bán nàng tuy vợ chồng Liên Thủ Tín có sai nhưng những hài tử cùng mẹ nàng giống nhau, đều không có quyền lên tiếng. Cũng không thể nhìn bọn họ bị bán hoặc là lưu lạc đầu đường đi ăn xin.</w:t>
      </w:r>
    </w:p>
    <w:p>
      <w:pPr>
        <w:pStyle w:val="BodyText"/>
      </w:pPr>
      <w:r>
        <w:t xml:space="preserve">Liên lão gia tử, sinh nhai của ngươi cùng điền sản để ta tới giúp ngươi thủ hộ đi. Liên Mạn nhi âm thầm nắm chặt tay.</w:t>
      </w:r>
    </w:p>
    <w:p>
      <w:pPr>
        <w:pStyle w:val="BodyText"/>
      </w:pPr>
      <w:r>
        <w:t xml:space="preserve">“ Nhị tỷ…” Liên tiểu Thất ngẩng đầu nhìn Liên Mạn Nhi tựa hồ nói ra suy nghĩ của mình.</w:t>
      </w:r>
    </w:p>
    <w:p>
      <w:pPr>
        <w:pStyle w:val="BodyText"/>
      </w:pPr>
      <w:r>
        <w:t xml:space="preserve">“ Suỵt… …” Liên Mạn Nhi liền cùng Liên tiểu Thất ra dấu chớ có lên tiếng.</w:t>
      </w:r>
    </w:p>
    <w:p>
      <w:pPr>
        <w:pStyle w:val="BodyText"/>
      </w:pPr>
      <w:r>
        <w:t xml:space="preserve">“ Nhị tỷ, đệ hiểu, đệ không nói.” Tiểu Thất lập tức nói.</w:t>
      </w:r>
    </w:p>
    <w:p>
      <w:pPr>
        <w:pStyle w:val="BodyText"/>
      </w:pPr>
      <w:r>
        <w:t xml:space="preserve">Liên Mạn Nhi cẩn thận đánh giá một chút Tiểu Thất, tiểu hài tử kháu khỉnh khỏe mạnh, cũng không biết hắn đã hiểu cái gì.</w:t>
      </w:r>
    </w:p>
    <w:p>
      <w:pPr>
        <w:pStyle w:val="BodyText"/>
      </w:pPr>
      <w:r>
        <w:t xml:space="preserve">Sau khoảng thời gian một chung trà, thì Liên thủ Nhân dẫn lão Kim trở lại.</w:t>
      </w:r>
    </w:p>
    <w:p>
      <w:pPr>
        <w:pStyle w:val="BodyText"/>
      </w:pPr>
      <w:r>
        <w:t xml:space="preserve">Liên Mạn nhi cũng vội vàng đi theo vào phòng khách.</w:t>
      </w:r>
    </w:p>
    <w:p>
      <w:pPr>
        <w:pStyle w:val="BodyText"/>
      </w:pPr>
      <w:r>
        <w:t xml:space="preserve">“ Tú tài tướng công nói lão ca muốn mượn tiền, ta vội vàng tới nghe lão ca phân phó.” Lão Kim mặc lụa tơ tằm màu nâu may thẳng, nâng cao bụng căng tròn, nhìn dáng dấp tựa chừng năm mươi tuổi, vừa vào cửa liền cười nói với Liên lão gia tử.</w:t>
      </w:r>
    </w:p>
    <w:p>
      <w:pPr>
        <w:pStyle w:val="BodyText"/>
      </w:pPr>
      <w:r>
        <w:t xml:space="preserve">Nụ cười chân thành, thái độ cho vay lãi suất cao thật rất hòa ái! Liên Mạn Nhi thầm nghĩ không biết lúc hắn đòi nợ còn bộ mặt hòa ái này hay không.</w:t>
      </w:r>
    </w:p>
    <w:p>
      <w:pPr>
        <w:pStyle w:val="BodyText"/>
      </w:pPr>
      <w:r>
        <w:t xml:space="preserve">Liên lão gia tử để cho lão Kim lên giường ngồi.</w:t>
      </w:r>
    </w:p>
    <w:p>
      <w:pPr>
        <w:pStyle w:val="BodyText"/>
      </w:pPr>
      <w:r>
        <w:t xml:space="preserve">“ Tú tài tướng công nói,lão ca tính toán mượn năm trăm lượng bạc. Vừa lúc trong tay ta mới cứng rắn thu hồi một khoản nợ, góp một chút cũng vừa có số này. Nếu nói là cần dùng gấp, ta sẽ mang tới cho lão ca?”</w:t>
      </w:r>
    </w:p>
    <w:p>
      <w:pPr>
        <w:pStyle w:val="BodyText"/>
      </w:pPr>
      <w:r>
        <w:t xml:space="preserve">“ Lão Kim, ta chưa từng mượn loại tiền này, ta hỏi ngươi, lợi tức của ngươi là tính toán như thế nào?” Liên lão gia tử hỏi.</w:t>
      </w:r>
    </w:p>
    <w:p>
      <w:pPr>
        <w:pStyle w:val="BodyText"/>
      </w:pPr>
      <w:r>
        <w:t xml:space="preserve">“ Ta đây có vài loại vay nợ, còn tùy vào lão ca muốn mượn bao lâu. Cũng là cố định lấy ra một, một tháng ba phần đến năm phần lời. Chúng ta là hương lý hương thân, lão ca cho tới bây giờ cũng không có theo mở lời qua, nên ta chỉ lấy lão ca hai phần lời, chuyện này trước đây chưa từng có.” Lão Kim cười vui vẻ nói về lối buôn bán, “ Nếu trên một tháng, chính là lời sinh lời, đây là luật lệ ta cũng không có biện pháp. Bất quá nếu lão ca mượn trong thời gian dài thì trong một năm chính là mượn một trả hai.”</w:t>
      </w:r>
    </w:p>
    <w:p>
      <w:pPr>
        <w:pStyle w:val="BodyText"/>
      </w:pPr>
      <w:r>
        <w:t xml:space="preserve">Liên Mạn Nhi nghe có chút líu lưỡi không nói nên lời. Cái gọi là cố định rút ra một, nếu lúc này Liên gia mượn năm trăm lượng bạc thì Liên gia chỉ có thể lấy bốn trăm năm mươi lượng, đến trên một tháng thì lấy lợi tức cùng tiền vốn của năm trăm lượng bạc. Hai phần lời dùng một tháng tới lúc trả sẽ phải trả sáu trăm lượng,nếu như trong tháng đó mà còn chưa trả thì tới tháng thứ hai cứ dựa theo sáu trăm lượng tiền vốn cùng lợi tức, đó chính là bảy trăm hai mươi lượng bạc, dùng cách này suy ra thì chính là lời sinh lời, cho vay nặng lãi đúng thật là lời a. Mượn trên một năm tới tay chỉ có bốn trăm năm mươi lượng thời điểm trả có khi hơn một ngàn lượng. (TT: vay lãi cao ghê quá =.=)</w:t>
      </w:r>
    </w:p>
    <w:p>
      <w:pPr>
        <w:pStyle w:val="BodyText"/>
      </w:pPr>
      <w:r>
        <w:t xml:space="preserve">“ Lão ca, năm trăm lượng này không phải là số lượng nhỏ, những nhà khác ta chỉ cho mượn trong một tháng còn phải cầm nhà cửa cùng đất đai thế chân. Lão ca ngươi là đặc biệt, ta tin ngươi, một năm hai năm cũng được, lão ca ngươi tính thế nào?” lão Kim cười híp mắt nói.</w:t>
      </w:r>
    </w:p>
    <w:p>
      <w:pPr>
        <w:pStyle w:val="BodyText"/>
      </w:pPr>
      <w:r>
        <w:t xml:space="preserve">Khoản sổ sách này Liên Mạn Nhi có thể tính ra thì Liên lão gia tử làm mấy chục năm chưởng quầy như thế nào không biết, tất nhiên là không thể cho sắc mặt đẹp được.</w:t>
      </w:r>
    </w:p>
    <w:p>
      <w:pPr>
        <w:pStyle w:val="BodyText"/>
      </w:pPr>
      <w:r>
        <w:t xml:space="preserve">“ Thủ Nhân, sồ tiền kia mấy tháng mới có thể trả được?”. Liên Lão gia tử hướng Liên Thủ Nhân hỏi.</w:t>
      </w:r>
    </w:p>
    <w:p>
      <w:pPr>
        <w:pStyle w:val="BodyText"/>
      </w:pPr>
      <w:r>
        <w:t xml:space="preserve">“ Chờ thu hoạch vụ thu xong, tháng chín bên Tống gia tới đón dâu, thế nào cũng phải qua lễ mừng năm mới mới trả được. Phụ thân, như vậy thì khoảng chừng trên một năm a.”</w:t>
      </w:r>
    </w:p>
    <w:p>
      <w:pPr>
        <w:pStyle w:val="BodyText"/>
      </w:pPr>
      <w:r>
        <w:t xml:space="preserve">Bây giờ là tháng tám, tới cuối năm còn bốn tháng, khi đó muốn trả tiền dựa theo tháng để tính cũng phải một ngàn có lẻ một lượng bạc vì vậy không bằng vay một năm.</w:t>
      </w:r>
    </w:p>
    <w:p>
      <w:pPr>
        <w:pStyle w:val="BodyText"/>
      </w:pPr>
      <w:r>
        <w:t xml:space="preserve">“ Ba tháng, còn không đủ trả?” Liên lão gia tử hỏi. Hắn là người tính toán tỉ mỉ, nếu như ba tháng cũng chỉ khoảng hơn tám trăm lượng.</w:t>
      </w:r>
    </w:p>
    <w:p>
      <w:pPr>
        <w:pStyle w:val="BodyText"/>
      </w:pPr>
      <w:r>
        <w:t xml:space="preserve">“ Phụ thân, hay là cứ dư ra mấy tháng đi sẽ tốt hơn.” Liên Thủ Nhân nói.</w:t>
      </w:r>
    </w:p>
    <w:p>
      <w:pPr>
        <w:pStyle w:val="BodyText"/>
      </w:pPr>
      <w:r>
        <w:t xml:space="preserve">Liên lão gia tử thấy Liên Thủ Nhân nói như vậy cũng không biết nói thêm gì.</w:t>
      </w:r>
    </w:p>
    <w:p>
      <w:pPr>
        <w:pStyle w:val="BodyText"/>
      </w:pPr>
      <w:r>
        <w:t xml:space="preserve">Lão kim sát ngôn quan sắc(đoán lời qua sắc mặt) liền rút từ trong ngực ra hai phần giấy nợ giống nhau.</w:t>
      </w:r>
    </w:p>
    <w:p>
      <w:pPr>
        <w:pStyle w:val="BodyText"/>
      </w:pPr>
      <w:r>
        <w:t xml:space="preserve">“ Ý tứ của tú tài tướng công thì giấy nợ này sẽ viết sáu trăm lượng bạc, lão ca ngươi xem đii.”</w:t>
      </w:r>
    </w:p>
    <w:p>
      <w:pPr>
        <w:pStyle w:val="BodyText"/>
      </w:pPr>
      <w:r>
        <w:t xml:space="preserve">Liên lão gia tử nhận lấy giấy nợ cẩn thận nhìn.</w:t>
      </w:r>
    </w:p>
    <w:p>
      <w:pPr>
        <w:pStyle w:val="BodyText"/>
      </w:pPr>
      <w:r>
        <w:t xml:space="preserve">“ Lão ca nếu nhìn không có vấn đề thì chúng ta ký tên, tú tài tướng công liền có thể theo ta đi lấy bạc.” Lão Kim nói.</w:t>
      </w:r>
    </w:p>
    <w:p>
      <w:pPr>
        <w:pStyle w:val="BodyText"/>
      </w:pPr>
      <w:r>
        <w:t xml:space="preserve">“ Không thành vấn đề, không thành vấn đề.” Liên Thủ Nhân liên tục không ngừng trả lời.</w:t>
      </w:r>
    </w:p>
    <w:p>
      <w:pPr>
        <w:pStyle w:val="BodyText"/>
      </w:pPr>
      <w:r>
        <w:t xml:space="preserve">Lão Kim lại lấy ra một hộp mực đóng dấu, cười đưa tới. Bởi vì hắn ở gần Liên Thủ Nhân nên hộp mực trước tiên hướng Liên Thủ Nhân đưa tới, Liên Thủ Nhân tựa như thấy rắn rết vậy, thân thể gấp gáp nhích về phía sau, nhưng lại kéo tay lão Kim hướng đến Liên lão gia tử.</w:t>
      </w:r>
    </w:p>
    <w:p>
      <w:pPr>
        <w:pStyle w:val="BodyText"/>
      </w:pPr>
      <w:r>
        <w:t xml:space="preserve">Liên Mạn Nhi mắt lạnh ở bên cạnh nhìn, trong lòng cảnh giác, Liên Thủ Nhân tuyệt đối không đáng giá để tín nhiệm. Phải làm cho Liên Thủ Nhân hoặc Liên Hoa Nhi tới xác nhận trả lại tiền, nếu không chuyện này rất nguy hiểm.</w:t>
      </w:r>
    </w:p>
    <w:p>
      <w:pPr>
        <w:pStyle w:val="BodyText"/>
      </w:pPr>
      <w:r>
        <w:t xml:space="preserve">Thật là ghê tởm, tại sao Hà thị bên kia còn không có động tĩnh?</w:t>
      </w:r>
    </w:p>
    <w:p>
      <w:pPr>
        <w:pStyle w:val="BodyText"/>
      </w:pPr>
      <w:r>
        <w:t xml:space="preserve">“ Phụ thân, chờ một chút.” Chỉ thấy lúc này màn cửa bị nhấc lên, Liên Thủ Nghĩa cùng Hà thị từ bên ngoài vội vã đi vào.</w:t>
      </w:r>
    </w:p>
    <w:p>
      <w:pPr>
        <w:pStyle w:val="BodyText"/>
      </w:pPr>
      <w:r>
        <w:t xml:space="preserve">“ Chuyện gì?” trên ngón tay Liên lão gia tử đã dính mực đóng dấu, ngẩng đầu lên hỏi.</w:t>
      </w:r>
    </w:p>
    <w:p>
      <w:pPr>
        <w:pStyle w:val="BodyText"/>
      </w:pPr>
      <w:r>
        <w:t xml:space="preserve">“ Phụ thân, biên lai vay tiền này phải để cho Liên Hoa Nhi tới lăn dấu tay.”</w:t>
      </w:r>
    </w:p>
    <w:p>
      <w:pPr>
        <w:pStyle w:val="Compact"/>
      </w:pPr>
      <w:r>
        <w:t xml:space="preserve">Liên Mạn Nhi mấy máy miệng khẽ nheo lại ánh mắt.</w:t>
      </w:r>
      <w:r>
        <w:br w:type="textWrapping"/>
      </w:r>
      <w:r>
        <w:br w:type="textWrapping"/>
      </w:r>
    </w:p>
    <w:p>
      <w:pPr>
        <w:pStyle w:val="Heading2"/>
      </w:pPr>
      <w:bookmarkStart w:id="28" w:name="chương-6-cơm-tối-ở-liên-gia"/>
      <w:bookmarkEnd w:id="28"/>
      <w:r>
        <w:t xml:space="preserve">6. Chương 6: Cơm Tối Ở Liên Gia</w:t>
      </w:r>
    </w:p>
    <w:p>
      <w:pPr>
        <w:pStyle w:val="Compact"/>
      </w:pPr>
      <w:r>
        <w:br w:type="textWrapping"/>
      </w:r>
      <w:r>
        <w:br w:type="textWrapping"/>
      </w:r>
      <w:r>
        <w:t xml:space="preserve">Editor: Sakurahuong Beta: Tiểu Tuyền</w:t>
      </w:r>
    </w:p>
    <w:p>
      <w:pPr>
        <w:pStyle w:val="BodyText"/>
      </w:pPr>
      <w:r>
        <w:t xml:space="preserve">Liên Thủ Nghĩa cùng Hà thị muốn Liên Hoa Nhi lăn dấu tay trên biên lai vay tiền làm Liên lão gia tử và Liên Thủ Nhân đều lấy làm kinh hãi.</w:t>
      </w:r>
    </w:p>
    <w:p>
      <w:pPr>
        <w:pStyle w:val="BodyText"/>
      </w:pPr>
      <w:r>
        <w:t xml:space="preserve">“ Nhị đệ, đệ nói vậy là ý gì. Hoa Nhi là một cô nương sao tới lượt lăn dấu tay, Phụ thân mới là chủ một nhà.” Liên Thủ Nhân vội nói.</w:t>
      </w:r>
    </w:p>
    <w:p>
      <w:pPr>
        <w:pStyle w:val="BodyText"/>
      </w:pPr>
      <w:r>
        <w:t xml:space="preserve">“ Đại ca, mọi việc đều có vạn nhất. Hoa Nhi nói nghe thì thật tốt nhưng đến lúc đó không có tiền trả nợ thì phải dùng phòng ốc trong nhà để trả. Mấy đứa cháu của huynh đều dựa vào những thứ này để ăn cơm cưới vợ kìa.” Liên Thủ Nghĩa cười hì hì nói. “ Hơn nữa, tiền này không phải là cho Hoa Nhi dùng sao, cháu nó ký cũng là việc thiên kinh địa nghĩa.”( đạo lý hiển nhiên).</w:t>
      </w:r>
    </w:p>
    <w:p>
      <w:pPr>
        <w:pStyle w:val="BodyText"/>
      </w:pPr>
      <w:r>
        <w:t xml:space="preserve">“ Đại ca, bọn muội biết huynh đau lòng khuê nữ nhưng Hoa Nhi lập tức trở thành thiếu phu nhân của Tống gia rồi, cũng không thể để cho những người nghèo như chúng ta đây thay nàng gánh nợ chứ.” Hà thị nói.</w:t>
      </w:r>
    </w:p>
    <w:p>
      <w:pPr>
        <w:pStyle w:val="BodyText"/>
      </w:pPr>
      <w:r>
        <w:t xml:space="preserve">Lão Kim như nghe ra một chút ít manh mối, “ Tiền này là tú tài tướng công mượn cho đại cô nương sao?”</w:t>
      </w:r>
    </w:p>
    <w:p>
      <w:pPr>
        <w:pStyle w:val="BodyText"/>
      </w:pPr>
      <w:r>
        <w:t xml:space="preserve">“ Không phải.” Cổ thị cùng Liên Hoa Nhi đang ở ngoài cửa nghe thấy vội vàng đi vào.</w:t>
      </w:r>
    </w:p>
    <w:p>
      <w:pPr>
        <w:pStyle w:val="BodyText"/>
      </w:pPr>
      <w:r>
        <w:t xml:space="preserve">Để cho Liên Thủ Nghĩa nói thêm gì nữa, không chừng chuyện Ngọc bội do Liên Hoa Nhi làm vỡ cũng sẽ lộ ra. Đến lúc đó truyền tới tai Tống gia, Hoa Nhi sẽ không thể gả đi được.</w:t>
      </w:r>
    </w:p>
    <w:p>
      <w:pPr>
        <w:pStyle w:val="BodyText"/>
      </w:pPr>
      <w:r>
        <w:t xml:space="preserve">“ Nhị thúc, có lời gì người một nhà chúng ta một hồi tới thương lượng là được .” Cố thị theo Liên Thủ Nghĩa cười cười, “ Huống chi đã bàn tốt lắm rồi, thúc còn ở đó lo lắng cái gì?” (TT: bà này rất âm hiểm)</w:t>
      </w:r>
    </w:p>
    <w:p>
      <w:pPr>
        <w:pStyle w:val="BodyText"/>
      </w:pPr>
      <w:r>
        <w:t xml:space="preserve">Liên Thủ Nghĩa chỉ cười cười nói, “ Đại tẩu, nói mà không có bằng chứng, tới lúc đó các ngươi làm quan thì đi làm qua, người làm thiếu phu nhân thì làm thiếu phu nhân, chỉ còn lại một đại gia đình gánh nợ cho các ngươi thì cũng quá oan uổng. Tam đệ, Tứ đệ các đệ nói có đúng hay không?”</w:t>
      </w:r>
    </w:p>
    <w:p>
      <w:pPr>
        <w:pStyle w:val="BodyText"/>
      </w:pPr>
      <w:r>
        <w:t xml:space="preserve">Không sai, Liên Mạn Nhi âm thầm gật đầu. Vợ chồng Liên Thủ Nhân vì lợi ích của bọn họ mà không tiếc bán nàng đi thì chuyện gì mà họ không làm được.</w:t>
      </w:r>
    </w:p>
    <w:p>
      <w:pPr>
        <w:pStyle w:val="BodyText"/>
      </w:pPr>
      <w:r>
        <w:t xml:space="preserve">“ Nhị thúc, rốt cuộc thúc muốn thế nào?” Liên Hoa Nhi cắn răng nói.</w:t>
      </w:r>
    </w:p>
    <w:p>
      <w:pPr>
        <w:pStyle w:val="BodyText"/>
      </w:pPr>
      <w:r>
        <w:t xml:space="preserve">“ Hoa Nhi, cháu nói cháu có tiền sẽ trả lại, vậy cháu còn sợ cái gì mà không đi lăn dấu tay vào giấy nợ?” Liên Thủ Nghĩa nói.</w:t>
      </w:r>
    </w:p>
    <w:p>
      <w:pPr>
        <w:pStyle w:val="BodyText"/>
      </w:pPr>
      <w:r>
        <w:t xml:space="preserve">“ Bằng không chúng ta thương lượng lại một chút đi.” Liên Thủ Tín nói.</w:t>
      </w:r>
    </w:p>
    <w:p>
      <w:pPr>
        <w:pStyle w:val="BodyText"/>
      </w:pPr>
      <w:r>
        <w:t xml:space="preserve">“ Tốt.” Cổ thị cùng Liên Hoa Nhi vội vàng gật đầu, các nàng cũng không muốn trước mặt lão Kim cùng Liên Thủ Nghĩa nói toạc ra.</w:t>
      </w:r>
    </w:p>
    <w:p>
      <w:pPr>
        <w:pStyle w:val="BodyText"/>
      </w:pPr>
      <w:r>
        <w:t xml:space="preserve">“ ai u, tú tài tướng công, lúc nãy ngươi nói chuẩn xác thúc giục ta đem biên lai vay tiền đến đây, giờ lại đi thương lượng. Không phải ta nói mạnh miệng, người tìm lão Kim này vay tiền còn đứng xếp hàng, năm trăm lượng bạc, mỗi ngày lợi tức không ít. Tú tài tướng công, nếu không muốn vay nữa cũng đừng nên chặn tài lộ của ta.” Lão Kim có chút mất hứng.</w:t>
      </w:r>
    </w:p>
    <w:p>
      <w:pPr>
        <w:pStyle w:val="BodyText"/>
      </w:pPr>
      <w:r>
        <w:t xml:space="preserve">“ Tiền này ta nhất định vay, ngàn vạn lần phải giữ lại cho ta.” Liên Thủ Nhân vội nói.</w:t>
      </w:r>
    </w:p>
    <w:p>
      <w:pPr>
        <w:pStyle w:val="BodyText"/>
      </w:pPr>
      <w:r>
        <w:t xml:space="preserve">“ Chỉ có thể lưu một đêm, lợi tức thì tính từ hôm nay.” Lão Kim trả lời.</w:t>
      </w:r>
    </w:p>
    <w:p>
      <w:pPr>
        <w:pStyle w:val="BodyText"/>
      </w:pPr>
      <w:r>
        <w:t xml:space="preserve">Liên Thủ Nhân đưa lão Kim đi, mọi người của Liên gia lại cùng nhau ngồi xuống.</w:t>
      </w:r>
    </w:p>
    <w:p>
      <w:pPr>
        <w:pStyle w:val="BodyText"/>
      </w:pPr>
      <w:r>
        <w:t xml:space="preserve">“ Đều đã thương lượng xong, làm sao lại trở mặt, lão Nhị, đệ còn đem Phụ mẫu để vào mắt không?” Liên Thủ Nhân lên mặt đại ca dạy dỗ Liên Thủ Nghĩa.</w:t>
      </w:r>
    </w:p>
    <w:p>
      <w:pPr>
        <w:pStyle w:val="BodyText"/>
      </w:pPr>
      <w:r>
        <w:t xml:space="preserve">“ Đại ca, chúng ta làm huynh đệ nhiều năm như vậy, nhưng chuyện này nói miệng là không có bằng chứng.” Liên Thủ Nghĩa nói. Hắn cùng Hà thị vừa mới thương lượng, cảm thấy nhất định phải để Liên hoa Nhi lăn dấu tay vay nợ mới đảm bảo.</w:t>
      </w:r>
    </w:p>
    <w:p>
      <w:pPr>
        <w:pStyle w:val="BodyText"/>
      </w:pPr>
      <w:r>
        <w:t xml:space="preserve">“ Lão Nhị làm sao ngươi có thể như vậy!” Liên Thủ Nhân hướng Liên lão gia tử nhờ giúp đỡ, “ Phụ thân ngài nói đi.”</w:t>
      </w:r>
    </w:p>
    <w:p>
      <w:pPr>
        <w:pStyle w:val="BodyText"/>
      </w:pPr>
      <w:r>
        <w:t xml:space="preserve">“ Lão Tam, lão Tứ, hai người các ngươi có ý kiến gì?” Liên lão gia tử hỏi.</w:t>
      </w:r>
    </w:p>
    <w:p>
      <w:pPr>
        <w:pStyle w:val="BodyText"/>
      </w:pPr>
      <w:r>
        <w:t xml:space="preserve">Liên Thủ Tín cùng Liên Thủ Lễ liếc nhau một cái.</w:t>
      </w:r>
    </w:p>
    <w:p>
      <w:pPr>
        <w:pStyle w:val="BodyText"/>
      </w:pPr>
      <w:r>
        <w:t xml:space="preserve">“ Chúng con đều nghe Phụ thân.”</w:t>
      </w:r>
    </w:p>
    <w:p>
      <w:pPr>
        <w:pStyle w:val="BodyText"/>
      </w:pPr>
      <w:r>
        <w:t xml:space="preserve">Liên lão gia tử thở dài một hơi.</w:t>
      </w:r>
    </w:p>
    <w:p>
      <w:pPr>
        <w:pStyle w:val="BodyText"/>
      </w:pPr>
      <w:r>
        <w:t xml:space="preserve">“ Những năm này vì đại ca của các ngươi vào học, trong nhà chúng ta tốn không ít bạc, làm cuộc sống của các ngươi chật vật, ta đây cũng rất xót xa. Lần này đại ca các ngươi nếu được lựa chọn làm quan, toàn gia chúng ta cũng bớt khổ. Mấy tiểu tử tuổi còn nhỏ, có thể lên lớp nghe giảng bài, lớn thì cũng cưới vợ tốt, ta sẽ bảo đại ca chiếu cố tới các ngươi.”</w:t>
      </w:r>
    </w:p>
    <w:p>
      <w:pPr>
        <w:pStyle w:val="BodyText"/>
      </w:pPr>
      <w:r>
        <w:t xml:space="preserve">“ Phụ thân, tâm tư của ngài con hiểu. Đại ca được chọn quan là bản lĩnh của Đại ca, con chỉ muốn làm nông dân, sống thực tế.” Liên Thủ Tín nói. “Có thể giúp Đại ca con đây sẽ giúp, như lần này Mạn Nhi……”</w:t>
      </w:r>
    </w:p>
    <w:p>
      <w:pPr>
        <w:pStyle w:val="BodyText"/>
      </w:pPr>
      <w:r>
        <w:t xml:space="preserve">Nói đến Liên Mạn Nhi, Liên Thủ Tín không nói được nữa, buông đầu rũ xuống.</w:t>
      </w:r>
    </w:p>
    <w:p>
      <w:pPr>
        <w:pStyle w:val="BodyText"/>
      </w:pPr>
      <w:r>
        <w:t xml:space="preserve">Không phải là khóc chứ, Liên Mạn Nhi suy nghĩ đến lời nói của Liên Thủ Tín, … tâm tình có chút phức tạp.</w:t>
      </w:r>
    </w:p>
    <w:p>
      <w:pPr>
        <w:pStyle w:val="BodyText"/>
      </w:pPr>
      <w:r>
        <w:t xml:space="preserve">“ Con cũng cùng một ý với Tứ đệ.” Liên Thủ Lễ nói.</w:t>
      </w:r>
    </w:p>
    <w:p>
      <w:pPr>
        <w:pStyle w:val="BodyText"/>
      </w:pPr>
      <w:r>
        <w:t xml:space="preserve">“ Tiền này Hoa Nhi nhất định sẽ trả. Nhưng Hoa Nhi không thể lăn dấu tay, nếu truyền đi ra ngoài thì người ta sẽ nghĩ thế nào.” Cổ thị cũng khóc thút thít.</w:t>
      </w:r>
    </w:p>
    <w:p>
      <w:pPr>
        <w:pStyle w:val="BodyText"/>
      </w:pPr>
      <w:r>
        <w:t xml:space="preserve">“ Thủ Nhân, ngươi nói phải làm sao?”</w:t>
      </w:r>
    </w:p>
    <w:p>
      <w:pPr>
        <w:pStyle w:val="BodyText"/>
      </w:pPr>
      <w:r>
        <w:t xml:space="preserve">“ Không thể để Hoa Nhi lăn dấu tay, Phụ thân ngài là chủ một nhà, hay là ngài lăn ấn đi.” Liên Thủ Nhân nói. (TT: thằng con bất hiếu)</w:t>
      </w:r>
    </w:p>
    <w:p>
      <w:pPr>
        <w:pStyle w:val="BodyText"/>
      </w:pPr>
      <w:r>
        <w:t xml:space="preserve">Người nam nhân này, có còn một chút trách nhiệm hay không. Liên Mạn Nhi không nhịn được mà cảm giác muốn nhảy dựng lên mắng chửi người, quay đầu liền thấy Liên lão gia tử mặt mày u ám, lần nữa nghiêng đầu vừa lúc nhìn thấy trong ánh mắt Liên Hoa Nhi lóe lên hàn quang.</w:t>
      </w:r>
    </w:p>
    <w:p>
      <w:pPr>
        <w:pStyle w:val="BodyText"/>
      </w:pPr>
      <w:r>
        <w:t xml:space="preserve">Liên Hoa Nhi lạnh lùng đánh giá người trong phòng. Theo nàng xem ra, bọn họ cũng không nguyện ý vì nàng gánh vác món nợ này, chỉ sợ là tạm thời cũng không nguyện ý. Liên lão gia tử cũng bị bọn họ thuyết phục, không đành lòng, hắn sợ đem tòa nhà này cùng mười mấy mẫu đất mất hết. Trong phòng này, đến phụ mẫu nàng cũng không có vì nàng suy nghĩ, chỉ vì hôn ước và Tống lang đồng ý dâng tiền cho giám sinh mới bằng lòng ra sức.</w:t>
      </w:r>
    </w:p>
    <w:p>
      <w:pPr>
        <w:pStyle w:val="BodyText"/>
      </w:pPr>
      <w:r>
        <w:t xml:space="preserve">Vô luận phải trả giá bao nhiêu, để cho Liên gia tán gia bại sản cũng được, hay một lần nữa thực hiện chuyện của Liên Mạn Nhi, thì ai cũng không thể ngăn cản nàng gả vào Tống gia.</w:t>
      </w:r>
    </w:p>
    <w:p>
      <w:pPr>
        <w:pStyle w:val="BodyText"/>
      </w:pPr>
      <w:r>
        <w:t xml:space="preserve">Hiện tại các ngươi cho ta sắc mặt như vậy, chờ ta gả vào Tống gia, hừ.. ta sẽ cho các ngươi biết sự lợi hại của ta.</w:t>
      </w:r>
    </w:p>
    <w:p>
      <w:pPr>
        <w:pStyle w:val="BodyText"/>
      </w:pPr>
      <w:r>
        <w:t xml:space="preserve">Liên Hoa Nhi quyết định chủ ý xong, xoa xoa khóe mắt, lúc này mới mang theo nức nở mở miệng.</w:t>
      </w:r>
    </w:p>
    <w:p>
      <w:pPr>
        <w:pStyle w:val="BodyText"/>
      </w:pPr>
      <w:r>
        <w:t xml:space="preserve">“ Cháu đồng ý lăn tay… “ Liên Hoa Nhi nói. “ Bất quá chuyện Ngọc bội ai cũng không được nhắc lại. Nếu để cho người ngoài biết, khiến chuyện chung thân của cháu thất bại, thì món nợ này cháu sẽ không trả, đến lúc đó mọi người cũng không được lợi gì.”</w:t>
      </w:r>
    </w:p>
    <w:p>
      <w:pPr>
        <w:pStyle w:val="BodyText"/>
      </w:pPr>
      <w:r>
        <w:t xml:space="preserve">Liên Mạn Nhi rõ ràng đã nhìn thấy ánh mắt ngoan lệ của Liên Hoa Nhi, đảo mắt cái nàng ta đã mang bộ dạng nhu nhược ẩn nhẫn, trong lòng thầm cảnh giác, cô nương này tâm cơ cũng rất cao.</w:t>
      </w:r>
    </w:p>
    <w:p>
      <w:pPr>
        <w:pStyle w:val="BodyText"/>
      </w:pPr>
      <w:r>
        <w:t xml:space="preserve">Liên Thủ Nhân cùng Cổ thị trao đổi một ánh mắt, Liên Thủ Nghĩa cùng Hà thị là kẻ cầm đầu, một chút cũng không chịu thiệt thòi, nếu bọn họ vẫn kiên trì để Liên lão gia tử đồng ý, đến lúc đó Liên Thủ Nghĩa thật làm ầm ĩ lên, vậy thì bọn họ kiếm củi ba năm sẽ thiêu một giờ rồi.</w:t>
      </w:r>
    </w:p>
    <w:p>
      <w:pPr>
        <w:pStyle w:val="BodyText"/>
      </w:pPr>
      <w:r>
        <w:t xml:space="preserve">“ Hoa Nhi nguyện ý như vậy, vậy thì cứ thế mà làm đi.” Liên Thủ Nhân nói.</w:t>
      </w:r>
    </w:p>
    <w:p>
      <w:pPr>
        <w:pStyle w:val="BodyText"/>
      </w:pPr>
      <w:r>
        <w:t xml:space="preserve">Mọi người thương lượng quyết định xong rồi, sáng sớm ngày mai sẽ gọi lão Kim lần nữa tới, ký biên lai vay tiền lấy bạc.</w:t>
      </w:r>
    </w:p>
    <w:p>
      <w:pPr>
        <w:pStyle w:val="BodyText"/>
      </w:pPr>
      <w:r>
        <w:t xml:space="preserve">“ Trời không còn sớm, ăn cơm đi.” Liên lão gia tử nói.</w:t>
      </w:r>
    </w:p>
    <w:p>
      <w:pPr>
        <w:pStyle w:val="BodyText"/>
      </w:pPr>
      <w:r>
        <w:t xml:space="preserve">“ Nương, cơm đều làm xong, chuẩn bị món gì ăn?” Trương thị hỏi Liên lão thái thái Chu thị.</w:t>
      </w:r>
    </w:p>
    <w:p>
      <w:pPr>
        <w:pStyle w:val="BodyText"/>
      </w:pPr>
      <w:r>
        <w:t xml:space="preserve">“ Trong nhà có cái gì, chuyện này còn tới hỏi ta sao?” Chu thị tức giận nói.</w:t>
      </w:r>
    </w:p>
    <w:p>
      <w:pPr>
        <w:pStyle w:val="BodyText"/>
      </w:pPr>
      <w:r>
        <w:t xml:space="preserve">Trương thị không thể làm gì khác hơn là ngượng ngùng mà thẳng bước đi ra ngoài.</w:t>
      </w:r>
    </w:p>
    <w:p>
      <w:pPr>
        <w:pStyle w:val="BodyText"/>
      </w:pPr>
      <w:r>
        <w:t xml:space="preserve">Liên Mạn Nhi cũng đi theo ra ngoài, gian ngoài trước sau cửa mở rộng ra, Trương thị cùng Liên Chi Nhi đều mặc tạp dề, đang từ nồi lớn lấy cơm ra ngoài.</w:t>
      </w:r>
    </w:p>
    <w:p>
      <w:pPr>
        <w:pStyle w:val="BodyText"/>
      </w:pPr>
      <w:r>
        <w:t xml:space="preserve">“ Mạn Nhi, con vào trong nhà nghỉ ngơi đi.” Trương thị nhìn thấy Liên Mạn Nhi đi ra, thì chận lại nói, “ Bằng không, để cho Tiểu Thất mang theo con đi ra bên ngoài một chút cũng được. Chớ đi xa, sắp ăn cơm rồi.”</w:t>
      </w:r>
    </w:p>
    <w:p>
      <w:pPr>
        <w:pStyle w:val="BodyText"/>
      </w:pPr>
      <w:r>
        <w:t xml:space="preserve">“ Dạ.” Liên Mạn Nhi gật đầu.</w:t>
      </w:r>
    </w:p>
    <w:p>
      <w:pPr>
        <w:pStyle w:val="BodyText"/>
      </w:pPr>
      <w:r>
        <w:t xml:space="preserve">Nhà lớn của Liên gia có năm gian, từ đông sang tây mỗi bên hai gian, gian nhà phụ ở ngoài này là phòng bếp. Hai bên trái phải có hai bếp lò to và hai bếp nhỏ. Ở giữa có một vách ngăn, ngăn phía bắc để chén tủ, vài bó rau, còn có một chút mấy thứ lặt vặt. Giống như những phòng bếp bình thường khác.</w:t>
      </w:r>
    </w:p>
    <w:p>
      <w:pPr>
        <w:pStyle w:val="BodyText"/>
      </w:pPr>
      <w:r>
        <w:t xml:space="preserve">Từ nơi này phía sau phòng đi ra chính là hậu viện Liên gia. Hậu viện rất lớn, toàn bộ làm vườn rau xanh. Bây giờ là khí trời đầu mùa hè cuối mùa thu, trong vườn một luống một luống rau hẹ, cải trắng, cây ớt, dưa leo, cà các loại… đều rất tươi tốt. Một trận gió nhẹ thổi qua, mang theo mùi vị của lá xanh cùng bùn đất.</w:t>
      </w:r>
    </w:p>
    <w:p>
      <w:pPr>
        <w:pStyle w:val="BodyText"/>
      </w:pPr>
      <w:r>
        <w:t xml:space="preserve">Liên Mạn Nhi hít sâu vài hơi, nếu như trở về không được, như vậy ở đây cũng tốt, không khí không bị ô nhiễm, thức ăn xanh biếc khỏe mạnh.</w:t>
      </w:r>
    </w:p>
    <w:p>
      <w:pPr>
        <w:pStyle w:val="BodyText"/>
      </w:pPr>
      <w:r>
        <w:t xml:space="preserve">Ở tại hậu viện nhìn một chút, Liên Mạn Nhi lại nhớ tới tiền viện.</w:t>
      </w:r>
    </w:p>
    <w:p>
      <w:pPr>
        <w:pStyle w:val="BodyText"/>
      </w:pPr>
      <w:r>
        <w:t xml:space="preserve">Tiền viện cùng hậu viện không khác mấy, đông tây tổng cộng có ba gian, từ sương phòng( hiên nhà, chái nhà) đến cửa lớn cũng bị mở thành vườn rau xanh. Liên gia xây tòa nhà này, xem như hết sức đoan chính là sân của nhà nông, ban đầu, thời điểm Liên lão gia tử mua lại ước chừng là một trăm năm mươi lượng bạc.</w:t>
      </w:r>
    </w:p>
    <w:p>
      <w:pPr>
        <w:pStyle w:val="BodyText"/>
      </w:pPr>
      <w:r>
        <w:t xml:space="preserve">Liên Ngũ lang ôm một bó củi đưa lên phòng, Liên Mạn Nhi cũng là đi theo trở lại.</w:t>
      </w:r>
    </w:p>
    <w:p>
      <w:pPr>
        <w:pStyle w:val="BodyText"/>
      </w:pPr>
      <w:r>
        <w:t xml:space="preserve">“ Vợ lão Tứ.” Chu thị đứng ngoài phòng chỉ huy Trương thị làm này làm kia.</w:t>
      </w:r>
    </w:p>
    <w:p>
      <w:pPr>
        <w:pStyle w:val="BodyText"/>
      </w:pPr>
      <w:r>
        <w:t xml:space="preserve">“ Đem đậu giác trong cái giỏ xách kia đi xào.” Chu thị nói.</w:t>
      </w:r>
    </w:p>
    <w:p>
      <w:pPr>
        <w:pStyle w:val="BodyText"/>
      </w:pPr>
      <w:r>
        <w:t xml:space="preserve">Mới vừa tồi Trương thị đi hỏi nàng nấu món gì bị nàng quát lớn, sau mới một lát đã quay ra chỉ huy rồi?</w:t>
      </w:r>
    </w:p>
    <w:p>
      <w:pPr>
        <w:pStyle w:val="BodyText"/>
      </w:pPr>
      <w:r>
        <w:t xml:space="preserve">“ Cắt mỏng ra, đem phần già đi xào trước.” Liên Tú nhi đi theo bên cạnh nói tiếp, “ Cũng đừng để hành thái, Hoa Nhi không ăn, để nhiều dầu vừng một chút, Hoa Nhi thích ăn.”</w:t>
      </w:r>
    </w:p>
    <w:p>
      <w:pPr>
        <w:pStyle w:val="BodyText"/>
      </w:pPr>
      <w:r>
        <w:t xml:space="preserve">“ Con đi ra ngoài làm gì, sẽ bị dính một thân khói dầu.” Chu thị oán giận nữ nhi.</w:t>
      </w:r>
    </w:p>
    <w:p>
      <w:pPr>
        <w:pStyle w:val="BodyText"/>
      </w:pPr>
      <w:r>
        <w:t xml:space="preserve">“ Nương, con đi tìm Hoa Nhi nói chuyện.” Liên Tú Nhi cười, cất bước đi vào tây phòng.</w:t>
      </w:r>
    </w:p>
    <w:p>
      <w:pPr>
        <w:pStyle w:val="BodyText"/>
      </w:pPr>
      <w:r>
        <w:t xml:space="preserve">“ Tại sao rửa nhiều khoai tây vậy?” Chu thị nhìn cái bồn lớn trước mặt Liên Chi Nhi rồi khiển trách, “ Lấy ra một nửa để nương ngươi rửa, ngươi đi hái hai mươi trái cà, bữa tối ăn món cà chưng.”</w:t>
      </w:r>
    </w:p>
    <w:p>
      <w:pPr>
        <w:pStyle w:val="BodyText"/>
      </w:pPr>
      <w:r>
        <w:t xml:space="preserve">Trương thị bận rộn lấy khoai tây từ trong chậu ra, Liên Chi Nhi cũng đứng lên đưa tay ở tạp dề chùi chùi, cầm rổ đi ra sau vườn hái cà.</w:t>
      </w:r>
    </w:p>
    <w:p>
      <w:pPr>
        <w:pStyle w:val="BodyText"/>
      </w:pPr>
      <w:r>
        <w:t xml:space="preserve">“ Những thứ khoai tây này ngươi cắt nhỏ, lại rửa thêm mấy cây ớt xào ăn.” Chu thị tiến thêm một bước chỉ thị nói.</w:t>
      </w:r>
    </w:p>
    <w:p>
      <w:pPr>
        <w:pStyle w:val="BodyText"/>
      </w:pPr>
      <w:r>
        <w:t xml:space="preserve">“ Dạ.” Chu thị vừa vội đáp vừa đem khoai tây đã rửa sạch lên thớt cắt.</w:t>
      </w:r>
    </w:p>
    <w:p>
      <w:pPr>
        <w:pStyle w:val="BodyText"/>
      </w:pPr>
      <w:r>
        <w:t xml:space="preserve">“ Mạn Nhi, ngươi đứng ngốc ở đó làm gì, mau tới đây nhóm lửa.” Chu thị nhìn thấy Liên Mạn Nhi lập tức ra lệnh.</w:t>
      </w:r>
    </w:p>
    <w:p>
      <w:pPr>
        <w:pStyle w:val="BodyText"/>
      </w:pPr>
      <w:r>
        <w:t xml:space="preserve">“ a, nha,…”</w:t>
      </w:r>
    </w:p>
    <w:p>
      <w:pPr>
        <w:pStyle w:val="BodyText"/>
      </w:pPr>
      <w:r>
        <w:t xml:space="preserve">“ Mạn Nhi còn chưa khỏe, để cháu làm.” Liên Ngũ lang đi vào chỗ lò lớn bên cạnh.</w:t>
      </w:r>
    </w:p>
    <w:p>
      <w:pPr>
        <w:pStyle w:val="BodyText"/>
      </w:pPr>
      <w:r>
        <w:t xml:space="preserve">“ Ngũ lang nên làm gì thì ngươi làm đi, đây không phải là việc ngươi nên làm, để cho Mạn nhi nhóm lửa.”</w:t>
      </w:r>
    </w:p>
    <w:p>
      <w:pPr>
        <w:pStyle w:val="BodyText"/>
      </w:pPr>
      <w:r>
        <w:t xml:space="preserve">“ Nội à, để cháu nhóm cho.” Liên Chi Nhi cầm một rổ cà đi vào, nghe thấy Chu thị nói chuyện, thì gấp rút nói.</w:t>
      </w:r>
    </w:p>
    <w:p>
      <w:pPr>
        <w:pStyle w:val="BodyText"/>
      </w:pPr>
      <w:r>
        <w:t xml:space="preserve">“ Nương, Mạn Nhi vừa mới tỉnh lại, mấy mẫu tử chúng ta cũng bận rộn nãy giờ, đợi nàng tốt lên một chút đi, nếu không làm hại nàng bệnh thêm thì sao.” Trương thị hướng Chu thị thỉnh cầu.</w:t>
      </w:r>
    </w:p>
    <w:p>
      <w:pPr>
        <w:pStyle w:val="BodyText"/>
      </w:pPr>
      <w:r>
        <w:t xml:space="preserve">“ Bọn nhỏ bị ngươi làm hư.” Chu thị hung ác trừng Trương thị một cái nhưng không hề kêu Mạn Nhi nhóm lửa nữa, đồng thời tự mình đi ra phía tủ chén lấy ra một miếng thịt ba chỉ, cắt thành miếng nhỏ sau đó thả một nửa trở lại.</w:t>
      </w:r>
    </w:p>
    <w:p>
      <w:pPr>
        <w:pStyle w:val="BodyText"/>
      </w:pPr>
      <w:r>
        <w:t xml:space="preserve">Triệu thị lúc này mang theo Liên Diệp Nhi đi tới, đem người đi nhóm lửa bên bếp lò lớn.</w:t>
      </w:r>
    </w:p>
    <w:p>
      <w:pPr>
        <w:pStyle w:val="BodyText"/>
      </w:pPr>
      <w:r>
        <w:t xml:space="preserve">Hai nồi lớn trên lò cũng đã nóng, Chu thị ở trong nồi bỏ dầu lại lấy thịt đã được cắt tốt bỏ vào, xào sơ cho tỏa ra mùi thơm, Liên Chi Nhi đưa cà lên để Chu thị bỏ thêm vào nồi, xào một hồi nữa, Liên Chi Nhi lại đưa thêm nước, Chu thị lúc này thả muối vào trong nồi rồi lấy nắp đậy lại.</w:t>
      </w:r>
    </w:p>
    <w:p>
      <w:pPr>
        <w:pStyle w:val="BodyText"/>
      </w:pPr>
      <w:r>
        <w:t xml:space="preserve">“ Xem thật kỹ coi chừng cháy.” Chu thị phân phó Triệu thị, nâng người lên liền nhìn thấy Trương thị đang hướng trong nồi thả dầu, “ Dầu kia không tốn tiền mua sao, thật không chịu được ngươi hoang phí như vậy a!”.</w:t>
      </w:r>
    </w:p>
    <w:p>
      <w:pPr>
        <w:pStyle w:val="BodyText"/>
      </w:pPr>
      <w:r>
        <w:t xml:space="preserve">Chu thị vừa quở trách vừa đi tới, lấy chén dầu trong tay Trương thị hướng trong nồi đổ vào.</w:t>
      </w:r>
    </w:p>
    <w:p>
      <w:pPr>
        <w:pStyle w:val="BodyText"/>
      </w:pPr>
      <w:r>
        <w:t xml:space="preserve">Trương thị đi bưng ớt cùng khoai tây đã được cắt xong, cũng đem đổ vào trong nồi.</w:t>
      </w:r>
    </w:p>
    <w:p>
      <w:pPr>
        <w:pStyle w:val="Compact"/>
      </w:pPr>
      <w:r>
        <w:t xml:space="preserve">“ Đi lấy đậu giác ra đây, phải xào đậu giác trước.” Chu thụ lập tức phân phó.</w:t>
      </w:r>
      <w:r>
        <w:br w:type="textWrapping"/>
      </w:r>
      <w:r>
        <w:br w:type="textWrapping"/>
      </w:r>
    </w:p>
    <w:p>
      <w:pPr>
        <w:pStyle w:val="Heading2"/>
      </w:pPr>
      <w:bookmarkStart w:id="29" w:name="chương-7-một-miếng-thịt-dẫn-đến-phong-ba"/>
      <w:bookmarkEnd w:id="29"/>
      <w:r>
        <w:t xml:space="preserve">7. Chương 7: Một Miếng Thịt Dẫn Đến Phong Ba</w:t>
      </w:r>
    </w:p>
    <w:p>
      <w:pPr>
        <w:pStyle w:val="Compact"/>
      </w:pPr>
      <w:r>
        <w:br w:type="textWrapping"/>
      </w:r>
      <w:r>
        <w:br w:type="textWrapping"/>
      </w:r>
      <w:r>
        <w:t xml:space="preserve">Editor: Sakurahuong Beta: Tiểu Tuyền</w:t>
      </w:r>
    </w:p>
    <w:p>
      <w:pPr>
        <w:pStyle w:val="BodyText"/>
      </w:pPr>
      <w:r>
        <w:t xml:space="preserve">Trương thị sửng sốt một chút rồi đem khoai tây để qua một bên, xong đi lấy đậu giác được cắt tới đưa cho Chu thị.</w:t>
      </w:r>
    </w:p>
    <w:p>
      <w:pPr>
        <w:pStyle w:val="BodyText"/>
      </w:pPr>
      <w:r>
        <w:t xml:space="preserve">Chu thị không có đón lấy mà đứng dậy trừng mắt với Trương thị. “ Đúng là khen ngược ngươi mà, làm thức ăn một mình cũng không xong, cái gì cũng trông cậy vào cái lão bà tử ta đây, đã lớn tuổi như vậy còn phải ở một bên hầu hạ mấy tiểu tức phụ các ngươi.”</w:t>
      </w:r>
    </w:p>
    <w:p>
      <w:pPr>
        <w:pStyle w:val="BodyText"/>
      </w:pPr>
      <w:r>
        <w:t xml:space="preserve">Đây là làm sao a, tìm xương trong trứng gà mà, dù cho Trương thị làm gì thì cũng không đúng. Người ta nói tượng đất cũng có công dụng của tượng đất, vậy mà Trương thị nghe vậy cũng thật không có tức giận. Bất quá ngay cả Mạn Nhi cũng không nhìn được.</w:t>
      </w:r>
    </w:p>
    <w:p>
      <w:pPr>
        <w:pStyle w:val="BodyText"/>
      </w:pPr>
      <w:r>
        <w:t xml:space="preserve">“ Nội, mới vừa rồi nương bỏ dầu như vậy là muốn xào một bồn lớn khoai tây, ngài lại sợ nhiều dầu. Giờ xào đậu giác ngài lại bỏ thêm rất nhiều dầu nữa chẳng phải là lãng phí sao.” Liên Mạn Nhi không nhịn được mở miệng nói.</w:t>
      </w:r>
    </w:p>
    <w:p>
      <w:pPr>
        <w:pStyle w:val="BodyText"/>
      </w:pPr>
      <w:r>
        <w:t xml:space="preserve">“ Mạn Nhi!” Trương thị nhanh chóng ngăn cản Mạn Nhi nhưng cũng không cản được những lời Mạn Nhi vừa nói.</w:t>
      </w:r>
    </w:p>
    <w:p>
      <w:pPr>
        <w:pStyle w:val="BodyText"/>
      </w:pPr>
      <w:r>
        <w:t xml:space="preserve">Liền nghe choảng một tiếng, Chu thị đem cái muỗng ném vào trên kệ bếp.</w:t>
      </w:r>
    </w:p>
    <w:p>
      <w:pPr>
        <w:pStyle w:val="BodyText"/>
      </w:pPr>
      <w:r>
        <w:t xml:space="preserve">“ Ta sống vô dụng rồi, một cái tiểu nha đầu như ngươi cũng dám nói với ta như vậy.” Chu thị thiếu chút nữa lấy tay chọc thủng mắt của Liên Mạn Nhi.</w:t>
      </w:r>
    </w:p>
    <w:p>
      <w:pPr>
        <w:pStyle w:val="BodyText"/>
      </w:pPr>
      <w:r>
        <w:t xml:space="preserve">Trương thị vội vả đem Mạn Nhi kéo vào lồng ngực mình. “ Nương, Mạn nhi là tiểu hài tử không hiểu chuyện lại vừa té đập vào đầu, ngài đừng chấp nhặt với nàng.” Trương thị bận rộn khuyên nhủ, “ Mạn Nhi con mau mau nói xin lỗi với nội đi.”</w:t>
      </w:r>
    </w:p>
    <w:p>
      <w:pPr>
        <w:pStyle w:val="BodyText"/>
      </w:pPr>
      <w:r>
        <w:t xml:space="preserve">“ Cái gì tiểu hài tử, đây là ngươi nuông chiều. hừ, phía ngoài hiếu thuận trong lòng lại ác độc. Đừng cho là ta không biết tâm tư kia của ngươi, để cho một nha đầu lừa đảo ngang ngạnh với ta.” Chu thị ngược lại hướng Trương thị phát tác.</w:t>
      </w:r>
    </w:p>
    <w:p>
      <w:pPr>
        <w:pStyle w:val="BodyText"/>
      </w:pPr>
      <w:r>
        <w:t xml:space="preserve">“ Nương…” Trương thị nhất thời mặt đỏ lên. Trong nồi lại vang lên tiếng xôi xèo xèo kèm theo tiếng chửi rủa của Chu thị. Trương thị lấy tay xoa xoa mắt. “ Nương, dầu nóng rồi nếu không để đậu giác vào sẽ bị khét mất.”</w:t>
      </w:r>
    </w:p>
    <w:p>
      <w:pPr>
        <w:pStyle w:val="BodyText"/>
      </w:pPr>
      <w:r>
        <w:t xml:space="preserve">Chu thị thấy Trương thị như vậy, muốn mắng tiếp bất quá chỉ hầm hừ nhìn chằm chằm Liên Mạn Nhi.</w:t>
      </w:r>
    </w:p>
    <w:p>
      <w:pPr>
        <w:pStyle w:val="BodyText"/>
      </w:pPr>
      <w:r>
        <w:t xml:space="preserve">“ Mạn Nhi, mau nói xin lỗi, nói con sai rồi.” Trương thị lôi kéo Liên Mạn Nhi</w:t>
      </w:r>
    </w:p>
    <w:p>
      <w:pPr>
        <w:pStyle w:val="BodyText"/>
      </w:pPr>
      <w:r>
        <w:t xml:space="preserve">Chu thị khắp nơi làm khó ngươi, ta chỉ nói một lời nói thật, khi nào thì sai rồi. Liên Mạn Nhi trong lòng không phục.</w:t>
      </w:r>
    </w:p>
    <w:p>
      <w:pPr>
        <w:pStyle w:val="BodyText"/>
      </w:pPr>
      <w:r>
        <w:t xml:space="preserve">“ Nội chúng con sai rồi ngài đừng nóng giận.” Tiểu Thất từ phía sau của Liên Mạn Nhi nhô đầu ra cười nói với Chu thị.</w:t>
      </w:r>
    </w:p>
    <w:p>
      <w:pPr>
        <w:pStyle w:val="BodyText"/>
      </w:pPr>
      <w:r>
        <w:t xml:space="preserve">Chu thị thần sắc hòa hoãn một chút nhưng vẫn như cũ nhìn chằm chằm Liên Mạn Nhi.</w:t>
      </w:r>
    </w:p>
    <w:p>
      <w:pPr>
        <w:pStyle w:val="BodyText"/>
      </w:pPr>
      <w:r>
        <w:t xml:space="preserve">“ Nhị tỷ, tỷ nếu không xin lỗi chúng ta sẽ không có cơm ăn.” Tiểu Thất đẩy Liên Mạn Nhi giọng thì thầm nhỏ như muỗi nói.</w:t>
      </w:r>
    </w:p>
    <w:p>
      <w:pPr>
        <w:pStyle w:val="BodyText"/>
      </w:pPr>
      <w:r>
        <w:t xml:space="preserve">Chỉ vì một câu như vậy, Chu thị thật sẽ làm cho mọi người không được ăn cơm.</w:t>
      </w:r>
    </w:p>
    <w:p>
      <w:pPr>
        <w:pStyle w:val="BodyText"/>
      </w:pPr>
      <w:r>
        <w:t xml:space="preserve">“ Nội, con sai rồi,ngài đừng nóng giận.” Liên Mạn Nhi nói, coi như đối phương lớn tuổi nàng nhường nàng ta vậy.</w:t>
      </w:r>
    </w:p>
    <w:p>
      <w:pPr>
        <w:pStyle w:val="BodyText"/>
      </w:pPr>
      <w:r>
        <w:t xml:space="preserve">Chu thị lúc này mới hừ một tiếng “ Nhanh lên một chút đem đồ xào, không nên ở đó làm biếng.” Nói xong liền vén rèm đi vào nhà.</w:t>
      </w:r>
    </w:p>
    <w:p>
      <w:pPr>
        <w:pStyle w:val="BodyText"/>
      </w:pPr>
      <w:r>
        <w:t xml:space="preserve">“ Nương, con nói sai sao? Nội nói người như vậy mà người một chút cũng không tức giận?” Liên Mạn Nhi hỏi.</w:t>
      </w:r>
    </w:p>
    <w:p>
      <w:pPr>
        <w:pStyle w:val="BodyText"/>
      </w:pPr>
      <w:r>
        <w:t xml:space="preserve">Trương thị đang xào thức ăn, tay đang làm ngừng lại một chút. “ Đừng làm lớn chuyện, nội là trưởng bối, cứ để nội nói ngoài miệng một chút thì thôi.”</w:t>
      </w:r>
    </w:p>
    <w:p>
      <w:pPr>
        <w:pStyle w:val="BodyText"/>
      </w:pPr>
      <w:r>
        <w:t xml:space="preserve">“ Nương như vậy mà nội còn nói người không hiếu thuận kìa.”</w:t>
      </w:r>
    </w:p>
    <w:p>
      <w:pPr>
        <w:pStyle w:val="BodyText"/>
      </w:pPr>
      <w:r>
        <w:t xml:space="preserve">Lần này Trương thị quay đi không nói gì cà.</w:t>
      </w:r>
    </w:p>
    <w:p>
      <w:pPr>
        <w:pStyle w:val="BodyText"/>
      </w:pPr>
      <w:r>
        <w:t xml:space="preserve">……………………………………………</w:t>
      </w:r>
    </w:p>
    <w:p>
      <w:pPr>
        <w:pStyle w:val="BodyText"/>
      </w:pPr>
      <w:r>
        <w:t xml:space="preserve">Trương thị tay chân nhanh nhẹn mới một hồi đã làm xong mấy món ăn khác. “ Chi Nhi, Ngũ lang, bày ra đĩa đi.” Trương thị gọi hai đứa bé.</w:t>
      </w:r>
    </w:p>
    <w:p>
      <w:pPr>
        <w:pStyle w:val="BodyText"/>
      </w:pPr>
      <w:r>
        <w:t xml:space="preserve">“ Cà chưng cũng tốt lắm, để tẩu nói cho nương một tiếng để mang món ăn.” Triệu thị nói.</w:t>
      </w:r>
    </w:p>
    <w:p>
      <w:pPr>
        <w:pStyle w:val="BodyText"/>
      </w:pPr>
      <w:r>
        <w:t xml:space="preserve">“ Phiền toái Tam tẩu rồi.” Trương thị cười nói.</w:t>
      </w:r>
    </w:p>
    <w:p>
      <w:pPr>
        <w:pStyle w:val="BodyText"/>
      </w:pPr>
      <w:r>
        <w:t xml:space="preserve">“ Nói gì phiền toái hay không phiền toái, muội giúp tẩu rất nhiều.” Triệu thị cũng cười cười.</w:t>
      </w:r>
    </w:p>
    <w:p>
      <w:pPr>
        <w:pStyle w:val="BodyText"/>
      </w:pPr>
      <w:r>
        <w:t xml:space="preserve">“ Nương, chúng ta không thể tự mình xới cơm sao, nội mới vừa rồi nói chúng ta bắt người phải hầu hạ mà.” Liên Mạn Nhi nói. Nàng vừa nói xong,liền phát hiện mấy người họ đều dùng ánh mắt lộ vẻ kỳ quái nhìn nàng. Tại sao, nàng lại nói gì bậy bạ rồi à?</w:t>
      </w:r>
    </w:p>
    <w:p>
      <w:pPr>
        <w:pStyle w:val="BodyText"/>
      </w:pPr>
      <w:r>
        <w:t xml:space="preserve">“ Mạn nhi mới tỉnh, có một số việc không nhớ, lại qua hai ngày nữa thì tốt rồi.” Triệu thị an ủi Trương thị.</w:t>
      </w:r>
    </w:p>
    <w:p>
      <w:pPr>
        <w:pStyle w:val="BodyText"/>
      </w:pPr>
      <w:r>
        <w:t xml:space="preserve">“ Con lại nói sai cái gì sao?” Liên Mạn Nhi lại càng khó hiểu.</w:t>
      </w:r>
    </w:p>
    <w:p>
      <w:pPr>
        <w:pStyle w:val="BodyText"/>
      </w:pPr>
      <w:r>
        <w:t xml:space="preserve">“ Mạn Nhi muội quên à, cà chưng có thịt, món ăn nào có thịt đều được nội tự mình làm.” Liên Chi Nhi nói.</w:t>
      </w:r>
    </w:p>
    <w:p>
      <w:pPr>
        <w:pStyle w:val="BodyText"/>
      </w:pPr>
      <w:r>
        <w:t xml:space="preserve">“ Nhị tỷ, ở trong nồi thả bao nhiêu thịt, nội làm sao nhớ được.” Tiểu Thất nói.</w:t>
      </w:r>
    </w:p>
    <w:p>
      <w:pPr>
        <w:pStyle w:val="BodyText"/>
      </w:pPr>
      <w:r>
        <w:t xml:space="preserve">“ Mỗi một miếng nội đều nhớ hết.” Liên Diệp Nhi cũng đánh bạo nói.</w:t>
      </w:r>
    </w:p>
    <w:p>
      <w:pPr>
        <w:pStyle w:val="BodyText"/>
      </w:pPr>
      <w:r>
        <w:t xml:space="preserve">Liên Mạn Nhi khóe miệng ngập ngừng nhưng cũng không phát ra âm thanh nào.</w:t>
      </w:r>
    </w:p>
    <w:p>
      <w:pPr>
        <w:pStyle w:val="BodyText"/>
      </w:pPr>
      <w:r>
        <w:t xml:space="preserve">“ Đều đi vào trong nhà đi, Tiểu Thất con chiếu cố chút tỷ con.” Trương thị nói. Còn Triệu thị đã đi vào nhà trước nói với Chu thị cà chưng xong.</w:t>
      </w:r>
    </w:p>
    <w:p>
      <w:pPr>
        <w:pStyle w:val="BodyText"/>
      </w:pPr>
      <w:r>
        <w:t xml:space="preserve">“ Nuôi các ngươi có lợi ích gì, ta đây một đống tuổi còn phải hầu hạ các ngươi.” Chu thị nói như vậy những vẫn đi ra ngoài vừa đi vừa phân phó Triệu thị “ Còn đứng ngốc ở đó làm gì, lấy cái bàn đến.”</w:t>
      </w:r>
    </w:p>
    <w:p>
      <w:pPr>
        <w:pStyle w:val="BodyText"/>
      </w:pPr>
      <w:r>
        <w:t xml:space="preserve">Mọi người vừa đi ra ngoài đem cái bàn, bàn này của Liên gia là làm từ gỗ, rất nặng. Triệu thị, Ngũ lang cùng Chi Nhi một người nâng một cái, Mạn Nhi, Chi Nhi cùng Tiểu Thất ba người hợp lực nâng một cái khác.Hai cái bàn đặt ở chung một chỗ tại đầu giường gần chỗ đặt lò sưởi, hai cái khác cũng ở đầu giường nhưng xa lò sưởi hơn. Liên Chi Nhi nhanh tay nhanh chân đem vài cái bàn lau qua một lần. Liên Mạn Nhi cùng Triệu thị đi ra ngoài đem bát đũa mang vào nhà. Còn Chu thị thì đang lấy cà chưng từ trong nồi ra, Trương thị ở một bên hầu hạ.</w:t>
      </w:r>
    </w:p>
    <w:p>
      <w:pPr>
        <w:pStyle w:val="BodyText"/>
      </w:pPr>
      <w:r>
        <w:t xml:space="preserve">“ Một chậu này là bàn của phụ thân ngươi, đặc biệt chuẩn bị.” Chu thị phân phó Trương thị.</w:t>
      </w:r>
    </w:p>
    <w:p>
      <w:pPr>
        <w:pStyle w:val="BodyText"/>
      </w:pPr>
      <w:r>
        <w:t xml:space="preserve">Hà thị từ bên ngoài thò đầu vào nói, “ Nương đợi lát nữa hãy ăn cơm, mấy tôn tử của ngài còn chưa có trở lại kìa.”</w:t>
      </w:r>
    </w:p>
    <w:p>
      <w:pPr>
        <w:pStyle w:val="BodyText"/>
      </w:pPr>
      <w:r>
        <w:t xml:space="preserve">“ Vậy ngươi còn không mau đi tìm.” Chu thị tức giân nói.</w:t>
      </w:r>
    </w:p>
    <w:p>
      <w:pPr>
        <w:pStyle w:val="BodyText"/>
      </w:pPr>
      <w:r>
        <w:t xml:space="preserve">Hà thị nhanh chóng lui đầu trở về, liền ở trong viện lớn tiếng gọi, một lúc sau thì bốn tiểu tử choai choai từ ngoài cửa lớn hừng hực chạy vào.</w:t>
      </w:r>
    </w:p>
    <w:p>
      <w:pPr>
        <w:pStyle w:val="BodyText"/>
      </w:pPr>
      <w:r>
        <w:t xml:space="preserve">Trong nhà Triệu thị đã lấy bát đũa ấn từng người bày xong. Đầu giường gần lò sưởi đặt hai cái bàn, Liên lão gia tử và các con trai cùng nhau ngồi, một cái là lão thái thái cùng nữ quyến Liên gia ngồi. Trừ đứa con lớn nhất của Liên Thủ Nhân cùng đại nhi tức (cháu dâu cả) còn đang ở trấn trên chưa trở về thì Liên gia coi như là đông đủ. Liên Mạn Nhi đếm, không khỏi thầm than, Liên gia thật đúng là nhân khẩu thịnh vượng a.</w:t>
      </w:r>
    </w:p>
    <w:p>
      <w:pPr>
        <w:pStyle w:val="BodyText"/>
      </w:pPr>
      <w:r>
        <w:t xml:space="preserve">Liên Mạn Nhi cùng Tiểu Thất đã ngồi xuống bên cạnh cái bàn đặt xa lò sưởi, Tiểu thất mặc dù là nam nhân nhưng vì tuổi còn quá nhỏ nên cũng đi theo Trương thị ăn ở bên này. Liên Diệp Nhi cũng tới đây, thân thiết cùng Liên Mạn Nhi ngồi chung. Bên cạnh Tiểu Thất là Liên Đóa Nhi, theo thứ tự kế tiếp là Cổ thị, Liên Hoa Nhi, Liên Tú Nhi, cuối cùng ngồi ở vị là Chu thị. Hà thị mang theo tiểu khuê nữ Liên Nghiền Nhi kéo đến chỗ Chu thị ngồi, chỉ chừa ra một chỗ trống chật hẹp cho Trương thị, Triệu thị cùng Liên Chi Nhi. Trương thị, Triệu thị, Liên Chi Nhi từ gian ngoài bưng cơm thức ăn vào bên trong, Liên Kế Hoành (tên của ngũ lang) cũng đi theo hỗ trợ.</w:t>
      </w:r>
    </w:p>
    <w:p>
      <w:pPr>
        <w:pStyle w:val="BodyText"/>
      </w:pPr>
      <w:r>
        <w:t xml:space="preserve">“ Ngũ lang, ngươi ngồi đây, đây không phải là việc ngươi cần làm, để nương và muội muội ngươi làm là được rồi.” Chu thị nói.</w:t>
      </w:r>
    </w:p>
    <w:p>
      <w:pPr>
        <w:pStyle w:val="BodyText"/>
      </w:pPr>
      <w:r>
        <w:t xml:space="preserve">“ Dạ.” Liên Ngũ lang đáp nhưng cũng giúp đỡ đem cơm bưng đi qua, lúc này mới ngồi xuống bên cạnh Liên Thủ Tín.</w:t>
      </w:r>
    </w:p>
    <w:p>
      <w:pPr>
        <w:pStyle w:val="BodyText"/>
      </w:pPr>
      <w:r>
        <w:t xml:space="preserve">“ Ngũ lang của lão Tứ tựa hồ thích công việc này a.” Hà thị nhếch miệng cười nói.</w:t>
      </w:r>
    </w:p>
    <w:p>
      <w:pPr>
        <w:pStyle w:val="BodyText"/>
      </w:pPr>
      <w:r>
        <w:t xml:space="preserve">“ Không có tiền đồ.” Liên Tú Nhi hừ một tiếng.</w:t>
      </w:r>
    </w:p>
    <w:p>
      <w:pPr>
        <w:pStyle w:val="BodyText"/>
      </w:pPr>
      <w:r>
        <w:t xml:space="preserve">Liên Mạn Nhi muốn nói nhưng bị Tiểu Thất ở dưới mặt bàn vội vàng nắm tay nàng, Liên Mạn Nhi suy nghĩ một chút cũng ngậm miệng không nói.</w:t>
      </w:r>
    </w:p>
    <w:p>
      <w:pPr>
        <w:pStyle w:val="BodyText"/>
      </w:pPr>
      <w:r>
        <w:t xml:space="preserve">Cơm tối Liên gia rất hào phóng, một cái bồn lớn chứa cơm, một cái chậu chứa bánh ống, một cái bồn lớn khoai tây sợi xào ớt xanh, một bồn lớn thịt ba chỉ chưng cà, một cái đĩa xào đậu giác sợi, còn có một bó cần tây,một chén tương đậu, một đĩa dưa muối. Bên bàn của phía nam nhân cũng là như vậy bất quá thì số lượng gấp đôi.</w:t>
      </w:r>
    </w:p>
    <w:p>
      <w:pPr>
        <w:pStyle w:val="BodyText"/>
      </w:pPr>
      <w:r>
        <w:t xml:space="preserve">Trương thị, Triệu thị cùng Liên Chi nhi đem hết thức ăn mang lên, tất cả mọi người đều lên giường ngồi.Bồn đựng cơm cùng bánh ống đều để bên cạnh Chu thị, Chu thị lấy muỗng xới cơm, trước tiên xới một muỗng tràn đầy vào chén đưa cho Liên Tú Nhi, Liên Tú Nhi cũng không nhận lấy mà đưa qua cho Liên Hoa Nhi, Chu thị lại lấy tràn đầy một chén khác đưa qua lại cho Liên Tú Nhi. Lần này Liên Tú Nhi nhận lấy đặt ở trước mặt mình. Kế tiếp Chu thị lấy cho mình cùng mấy hài tử, cuối cùng là mấy con dâu Cổ thị, Hà thị đều chẳng qua là một chén bình thường, đến phiên Triệu thị, Chu thị đột nhiên buông xuống vá cơm, nhìn thoáng qua trên bàn “ Thôi không đủ, vợ lão Tam ngươi lại đi hái thêm cây hành đi.”</w:t>
      </w:r>
    </w:p>
    <w:p>
      <w:pPr>
        <w:pStyle w:val="BodyText"/>
      </w:pPr>
      <w:r>
        <w:t xml:space="preserve">Triệu thị cúi thấp đầu, đáp ứng một tiếng từ trên ghế đi xuống.</w:t>
      </w:r>
    </w:p>
    <w:p>
      <w:pPr>
        <w:pStyle w:val="BodyText"/>
      </w:pPr>
      <w:r>
        <w:t xml:space="preserve">“ Nương, để con đi đi, hôm nay con làm cơm, hành không đủ là con nên đi.” Trương thị ngăn cản Triệu thị tự mình đi ra ngoài.</w:t>
      </w:r>
    </w:p>
    <w:p>
      <w:pPr>
        <w:pStyle w:val="BodyText"/>
      </w:pPr>
      <w:r>
        <w:t xml:space="preserve">Chu thị sắc mặt không được tốt lắm nhưng cũng không nói cái gì, cầm lấy cái muỗng xới cho Triệu thị hơn phân nửa chén, lúc này cơm trong nồi cũng không còn bao nhiêu, tới chén của Trương thị thì cũng chưa tới nửa chén. Chỉ có nửa bát cơm Trương thị sợ rằng ăn không no cũng may còn có bánh ống, Liên Mạn Nhi nghĩ như vậy. Liền thấy Liên Tú Nhi lấy đi hai bánh ống, một cho Liên Hoa Nhi một bỏ vào chén của mình. Chu thị lại bắt đầu phân bánh ống, cũng là mỗi người một miếng, cuối cùng còn lại hai miếng hẳn là cho Trương Thị cùng Triệu thị nhưng cũng không thấy Chu thị phân ra.</w:t>
      </w:r>
    </w:p>
    <w:p>
      <w:pPr>
        <w:pStyle w:val="BodyText"/>
      </w:pPr>
      <w:r>
        <w:t xml:space="preserve">Hà thị an vị bên cạnh Chu thị cực kỳ nhanh tay, vươn ra lấy một cái đặt vào trong miệng một ngụm cắn xuống hết một nửa. “ Nương, hôm nay thực nhiều việc, con đói bụng lắm.” Hà thị cười hì hì nói.</w:t>
      </w:r>
    </w:p>
    <w:p>
      <w:pPr>
        <w:pStyle w:val="BodyText"/>
      </w:pPr>
      <w:r>
        <w:t xml:space="preserve">Chu thị chán ghét trợn mắt nhìn Hà thị một cái. “ Đó là của mấy em dâu ngươi, còn không mau để xuống.”</w:t>
      </w:r>
    </w:p>
    <w:p>
      <w:pPr>
        <w:pStyle w:val="BodyText"/>
      </w:pPr>
      <w:r>
        <w:t xml:space="preserve">Hà thị nắm bánh cười nhìn Triệu thị. “ Vợ lão Tam, cái này ta cắn một cái rồi ngươi còn muốn không?”</w:t>
      </w:r>
    </w:p>
    <w:p>
      <w:pPr>
        <w:pStyle w:val="BodyText"/>
      </w:pPr>
      <w:r>
        <w:t xml:space="preserve">Triệu thị nhìn Hà thị lộ hàm răng vàng khè cúi đầu nói “ Nhị tẩu ngươi ăn đi, ta không cần.”</w:t>
      </w:r>
    </w:p>
    <w:p>
      <w:pPr>
        <w:pStyle w:val="BodyText"/>
      </w:pPr>
      <w:r>
        <w:t xml:space="preserve">“ Đây là do ngươi không cần chứ không phải là ta đoạt của ngươi a.” Hà thị lập tức nói.</w:t>
      </w:r>
    </w:p>
    <w:p>
      <w:pPr>
        <w:pStyle w:val="BodyText"/>
      </w:pPr>
      <w:r>
        <w:t xml:space="preserve">Chu thi quét mắt không thèm ngó tới.</w:t>
      </w:r>
    </w:p>
    <w:p>
      <w:pPr>
        <w:pStyle w:val="BodyText"/>
      </w:pPr>
      <w:r>
        <w:t xml:space="preserve">“ Nương, cho con thêm bánh ống.” Liên Tú Nhi nói. Chu thị cũng đem một cái cuối cùng cho Liên tú Nhi.</w:t>
      </w:r>
    </w:p>
    <w:p>
      <w:pPr>
        <w:pStyle w:val="BodyText"/>
      </w:pPr>
      <w:r>
        <w:t xml:space="preserve">Đó là bánh cho Trương thị, Liên Mạn Nhi muốn nói lại thấy Liên Chi Nhi cùng Tiểu Thất hướng nàng lắc đầu. Liên Chi Nhi còn len lén đem một nửa bánh ống của mình giấu vào ống tay áo, Tiểu Thất cũng đã làm xong. Xem bộ dáng bọn họ, chẳng lẽ đây là chuyện thường phát sinh? Liên Mạn Nhi nhìn một chút chỗ bánh trong chén mình, cũng học bộ dáng của hai người đem bánh giấu đi. Nàng ăn xong một chén mì nước đến giờ vẫn còn no.</w:t>
      </w:r>
    </w:p>
    <w:p>
      <w:pPr>
        <w:pStyle w:val="BodyText"/>
      </w:pPr>
      <w:r>
        <w:t xml:space="preserve">Trương thị mang cây hành trở lại nhìn thấy nửa chén cơm trong chén mình, một câu cũng không nói, ngồi xuống ăn cơm, xem ra cũng là thói quen.</w:t>
      </w:r>
    </w:p>
    <w:p>
      <w:pPr>
        <w:pStyle w:val="BodyText"/>
      </w:pPr>
      <w:r>
        <w:t xml:space="preserve">Triệu thị gắp cho Liên Diệp Nhi mấy đũa thức ăn bị Chu thị hừ lạnh một tiếng, tay run lên, không gắp thức ăn chỉ gắp hành tây chấm tương cúi đầu bới cơm ăn.</w:t>
      </w:r>
    </w:p>
    <w:p>
      <w:pPr>
        <w:pStyle w:val="BodyText"/>
      </w:pPr>
      <w:r>
        <w:t xml:space="preserve">Cà chưng có thị ba chỉ, Chu thị lúc lấy món ăn ra đem thịt lựa ra ngoài mặt. Một bàn người chỉ có Liên Tú Nhi từng miếng từng miếng gắp thịt thơm phứt ăn, thỉnh thoảng còn gắp một hai miếng cho Liên Hoa Nhi, Liên Mạn Nhi nghe thấy thanh âm Tiểu Thất nuốt nước miếng, quay đầu liền thấy tiểu tử nhìn thịt mà hai mắt sáng lên lại không dám đi gắp thịt.</w:t>
      </w:r>
    </w:p>
    <w:p>
      <w:pPr>
        <w:pStyle w:val="BodyText"/>
      </w:pPr>
      <w:r>
        <w:t xml:space="preserve">Chiếc đũa trong tay thật giống như tự có ý thức của riêng mình, kẹp lên một miếng thịt ba chỉ.</w:t>
      </w:r>
    </w:p>
    <w:p>
      <w:pPr>
        <w:pStyle w:val="Compact"/>
      </w:pPr>
      <w:r>
        <w:t xml:space="preserve">“ Mạn Nhi,ngươi làm gì?” Chu thị hét một tiếng lạnh lùng, đem chiếc đũa vỗ mạnh vào trên bàn.</w:t>
      </w:r>
      <w:r>
        <w:br w:type="textWrapping"/>
      </w:r>
      <w:r>
        <w:br w:type="textWrapping"/>
      </w:r>
    </w:p>
    <w:p>
      <w:pPr>
        <w:pStyle w:val="Heading2"/>
      </w:pPr>
      <w:bookmarkStart w:id="30" w:name="chương-8-đêm-không-ngủ"/>
      <w:bookmarkEnd w:id="30"/>
      <w:r>
        <w:t xml:space="preserve">8. Chương 8: Đêm Không Ngủ</w:t>
      </w:r>
    </w:p>
    <w:p>
      <w:pPr>
        <w:pStyle w:val="Compact"/>
      </w:pPr>
      <w:r>
        <w:br w:type="textWrapping"/>
      </w:r>
      <w:r>
        <w:br w:type="textWrapping"/>
      </w:r>
      <w:r>
        <w:t xml:space="preserve">Editor: Sakurahuong Beta: Tiểu Tuyền</w:t>
      </w:r>
    </w:p>
    <w:p>
      <w:pPr>
        <w:pStyle w:val="BodyText"/>
      </w:pPr>
      <w:r>
        <w:t xml:space="preserve">Trên bàn mọi người đều dừng lại đũa nhìn Chu thị cùng Liên Mạn Nhi. Không đợi Liên Mạn Nhi trả lời, Chu thị đã hướng Trương thị làm khó dễ, “ Xem một chút ngươi nuôi khuê nữ, quỷ thèm ăn gửi hồn người sống sao? Ngày hôm nay mới ăn mì xong bây giờ còn ăn thịt, cho mình là thiên kim tiểu thư nhà ai, cũng nên xem một chút nó có cái mệnh kia hay không?” Chu thị nghiến răng nghiến lợi mắng.</w:t>
      </w:r>
    </w:p>
    <w:p>
      <w:pPr>
        <w:pStyle w:val="BodyText"/>
      </w:pPr>
      <w:r>
        <w:t xml:space="preserve">Uy, bất quá chỉ là một miếng thịt làm sao thật giống như nàng vừa giết người phóng hỏa vậy.</w:t>
      </w:r>
    </w:p>
    <w:p>
      <w:pPr>
        <w:pStyle w:val="BodyText"/>
      </w:pPr>
      <w:r>
        <w:t xml:space="preserve">Mặt Trương thị đỏ lên. Lời của Chu thị làm nàng cảm thấy vô cùng nhục nhã, đồng thời cũng vạn phần ủy khuất. Nàng hiểu tính tình Chu thị cũng đã dặn đi dặn lại mấy tiểu hài tử, mấy hài tử cũng rất nghe lời cho nàng sĩ diện, cho tới bây giờ cũng không vì cái ăn mà bị mắng.</w:t>
      </w:r>
    </w:p>
    <w:p>
      <w:pPr>
        <w:pStyle w:val="BodyText"/>
      </w:pPr>
      <w:r>
        <w:t xml:space="preserve">Nhưng hôm nay Liên Mạn Nhi động thủ gắp thịt, chuyện này bình thường nàng tuyệt đối không dám làm. Nàng biết lúc này nếu đánh Liên Mạn Nhi hai cái tát, mắng Liên Mạn Nhi mấy câu Chu thị mới có thể tiêu tan tức giận. Nhưng nàng làm sao mà hạ thủ được, nàng làm nương lại khiến Liên Mạn Nhi thiếu chút nữa mất mạng a.</w:t>
      </w:r>
    </w:p>
    <w:p>
      <w:pPr>
        <w:pStyle w:val="BodyText"/>
      </w:pPr>
      <w:r>
        <w:t xml:space="preserve">“ Nương, Mạn Nhi ba ngày mới tỉnh, thiếu chút nữa liền… “ Trương thị đỏ mặt cố gắng vì Liên Mạn Nhi giải thích mong Chu thị tha thứ.</w:t>
      </w:r>
    </w:p>
    <w:p>
      <w:pPr>
        <w:pStyle w:val="BodyText"/>
      </w:pPr>
      <w:r>
        <w:t xml:space="preserve">“ Nó không phải còn không có chết ư, xem một chút, còn có thể ăn thịt kia.” Chu thị tàn bạo nói.</w:t>
      </w:r>
    </w:p>
    <w:p>
      <w:pPr>
        <w:pStyle w:val="BodyText"/>
      </w:pPr>
      <w:r>
        <w:t xml:space="preserve">“ Nương, Mạn Nhi là cháu gái ruột của ngài,…” Trương thị nói được một nửa thì không nói tiếp được nữa,</w:t>
      </w:r>
    </w:p>
    <w:p>
      <w:pPr>
        <w:pStyle w:val="BodyText"/>
      </w:pPr>
      <w:r>
        <w:t xml:space="preserve">“ Dù nó có là cháu gái ruột của ta, nhưng thịt này một ngụm ta còn chưa ăn, các ngươi thật không biết xấu hổ!” Chu thị vẫn tiếp tục mắng.</w:t>
      </w:r>
    </w:p>
    <w:p>
      <w:pPr>
        <w:pStyle w:val="BodyText"/>
      </w:pPr>
      <w:r>
        <w:t xml:space="preserve">Liên Chi Nhi cùng Tiểu Thất cũng đỏ mặt, Triệu thị cùng Liên Diệp Nhi bị làm cho sợ đến co lại, Liên Hoa Nhi nhìn về phía Liên Mạn Nhi mang theo khinh thường cùng hả hê, chỉ có Hà thị dường như cảm thấy chơi thật khá, nhìn mà cười châm chọc.</w:t>
      </w:r>
    </w:p>
    <w:p>
      <w:pPr>
        <w:pStyle w:val="BodyText"/>
      </w:pPr>
      <w:r>
        <w:t xml:space="preserve">Không phải chỉ là miếng thịt ư, hơn nữa nàng còn chưa có ăn vào miệng đã cứ như vậy nhục nhã mắng, đây là thân nhân cùng trưởng bối sao? Nhờ có linh hồn lớn hơn vài tuổi trong thân thể nhỏ nhắn này, nên không có yếu ớt như vậy, nếu thật là một hài tử mười tuổi, có thể sẽ để lại bóng ma trong lòng.</w:t>
      </w:r>
    </w:p>
    <w:p>
      <w:pPr>
        <w:pStyle w:val="BodyText"/>
      </w:pPr>
      <w:r>
        <w:t xml:space="preserve">Theo ý tứ của Liên Mạn Nhi là muốn đem thịt bỏ vào trong miệng, cố ý hít hà mùi thơm xung quanh để chọc giận Chu thị, nhưng khi nhìn nhìn thần sắc Trương thị, Liên Chi Nhi cùng Tiểu Thất thì đã làm cho nàng thay đổi chủ ý.</w:t>
      </w:r>
    </w:p>
    <w:p>
      <w:pPr>
        <w:pStyle w:val="BodyText"/>
      </w:pPr>
      <w:r>
        <w:t xml:space="preserve">“ Nội, người tức giận làm gì, thịt này là con định gắp cho người mà.” Liên Mạn đưa thịt vốn muốn cho vào bát Tiểu Thất bỏ sang chén của Chu thị.</w:t>
      </w:r>
    </w:p>
    <w:p>
      <w:pPr>
        <w:pStyle w:val="BodyText"/>
      </w:pPr>
      <w:r>
        <w:t xml:space="preserve">Chu thị sửng sốt, nàng không nghĩ Liên Mạn Nhi có thể làm như vậy. Liên Hoa Nhi ánh mắt chợt lóe, không nghĩ tới tiểu nha đầu này ngây ngốc còn có thể cơ biến như vậy. Trương thị trong lòng cũng bật cười.</w:t>
      </w:r>
    </w:p>
    <w:p>
      <w:pPr>
        <w:pStyle w:val="BodyText"/>
      </w:pPr>
      <w:r>
        <w:t xml:space="preserve">“ Nương, Mạn Nhi mặc dù đụng phải đầu nhưng cũng biết hiếu thuận với ngài.” Trương thị nói.</w:t>
      </w:r>
    </w:p>
    <w:p>
      <w:pPr>
        <w:pStyle w:val="BodyText"/>
      </w:pPr>
      <w:r>
        <w:t xml:space="preserve">“ Đừng tưởng rằng ta không biết tiểu tâm tư này của các ngươi.” Chu thị đem khối thịt kia ném ra trên bàn, “ Ta muốn ăn thịt còn cần nó gắp cho ta?”</w:t>
      </w:r>
    </w:p>
    <w:p>
      <w:pPr>
        <w:pStyle w:val="BodyText"/>
      </w:pPr>
      <w:r>
        <w:t xml:space="preserve">Liên Mạn Nhi cảm thấy thật là thảo nê mã(câu chửi tục= fuck your mom), Chu thị làm cho nàng …, thật sự là không tìm ra được từ thích hợp để hình dung. Đồng thời than thở, trách không được đũa của mọi người lúc nào cũng cách chỗ thịt này xa xa, nàng hẳn là không có nhìn ra. Nhưng nàng thật sự không có năng lực nhìn ra ư, Liên Mạn Nhi trong lòng cười khổ, không phải nàng không có nhìn ra sự khác thường mà mấu chốt là nàng không nhịn được. Chu thị không chừa mặt mũi như thế, Trương thị lại lúng túng khổ sở. Liên Mạn Nhi mở trừng hai mắt, Chu thị không nói lý lẽ như vậy, nàng nên làm cái gì bây giờ?</w:t>
      </w:r>
    </w:p>
    <w:p>
      <w:pPr>
        <w:pStyle w:val="BodyText"/>
      </w:pPr>
      <w:r>
        <w:t xml:space="preserve">“ Nội, người đánh con một trận đi.” Liên Mạn Nhi để xuống bát đũa, che mặt khóc lớn, “ Nội người đem thịt ném đi, Tú Nhi cô cô ăn thịt no, Diệp Nhi, Nghiền Nhi còn có Tiểu Thất một miếng cũng không được ăn, nãi nãi, người đánh con đi, đánh chết con cũng được chỉ cần người đem thịt bị ném kia cho đệ đệ Tiểu Thất của con ăn là được.”</w:t>
      </w:r>
    </w:p>
    <w:p>
      <w:pPr>
        <w:pStyle w:val="BodyText"/>
      </w:pPr>
      <w:r>
        <w:t xml:space="preserve">Liên lão gia tử cùng một bàn bên kia cũng gác đũa nhìn sang bên này.</w:t>
      </w:r>
    </w:p>
    <w:p>
      <w:pPr>
        <w:pStyle w:val="BodyText"/>
      </w:pPr>
      <w:r>
        <w:t xml:space="preserve">Liên Mạn Nhi cố gắng hồi tưởng đến bộ dáng của tiểu hài tử, cố ý đem mình khóc thở không ra hơi, trong miệng cũng không nhàn rỗi, nói Liên lão thái thái đem thịt kia ném cũng không cho mấy hài tử bọn họ ăn.</w:t>
      </w:r>
    </w:p>
    <w:p>
      <w:pPr>
        <w:pStyle w:val="BodyText"/>
      </w:pPr>
      <w:r>
        <w:t xml:space="preserve">Liên lão thái thái tức giận cơ hồ ngã ngửa, mấy hài tử trong nhà cũng là bị nàng đàn ép quen, nhất là hai nữ nhi của Trương thị lại càng muốn gì được đó, bị mắng cũng chỉ dám nhỏ giọng khóc, lúc nào mà như vậy qua. “ Ngươi, ngươi, xem ngươi, …” Chu thị lại chỉ vào Trương thị mắng.</w:t>
      </w:r>
    </w:p>
    <w:p>
      <w:pPr>
        <w:pStyle w:val="BodyText"/>
      </w:pPr>
      <w:r>
        <w:t xml:space="preserve">“ Ồn ào cái gì, ăn cơm đi. Có thịt thì để cho bọn nhỏ ăn.” Liên lão gia tử ở chỗ đầu kháng nói một câu, “ Ngươi đừng có thiên vị một bên như vậy.”</w:t>
      </w:r>
    </w:p>
    <w:p>
      <w:pPr>
        <w:pStyle w:val="BodyText"/>
      </w:pPr>
      <w:r>
        <w:t xml:space="preserve">Liên Mạn Nhi khóc lóc kể lể làm cho nàng đứng không vững lại thêm Liên lão gia tử lên tiếng, nên Chu thị chỉ có thể đem khẩu khí này nhịn xuống.</w:t>
      </w:r>
    </w:p>
    <w:p>
      <w:pPr>
        <w:pStyle w:val="BodyText"/>
      </w:pPr>
      <w:r>
        <w:t xml:space="preserve">“ Đây thịt này đều cho ngươi ăn.” Chu thị giận dữ đem mấy miếng thịt còn dư lại trong chậu gắp hết vào chén của Liên Mạn Nhi.</w:t>
      </w:r>
    </w:p>
    <w:p>
      <w:pPr>
        <w:pStyle w:val="BodyText"/>
      </w:pPr>
      <w:r>
        <w:t xml:space="preserve">Cắt, đây cũng không ấu trĩ như thế. “ Nội là thương cháu nhất.” Liên Mạn Nhi khóc nhanh mà đi cũng nhanh.</w:t>
      </w:r>
    </w:p>
    <w:p>
      <w:pPr>
        <w:pStyle w:val="BodyText"/>
      </w:pPr>
      <w:r>
        <w:t xml:space="preserve">Trương thị thay đổi sắc mặt quay đầu nhìn liên Mạn Nhi. “ Mạn Nhi…” có chút sợ hãi có chút cầu khẩn, “ Mang thịt trả lại cho nội con.”</w:t>
      </w:r>
    </w:p>
    <w:p>
      <w:pPr>
        <w:pStyle w:val="BodyText"/>
      </w:pPr>
      <w:r>
        <w:t xml:space="preserve">Liên Mạn Nhi xem thường, cho dù trả lại chỉ sợ cũng bị Chu thị ném đi. “ Diệp Nhi, Nghiền Nhi, tỷ tỷ còn có Tiểu Thất.” Liên Mạn Nhi đem thịt trong chén phân cho mấy hài tử, còn đem phần của mình cho Tiểu Thất. “ Đây là thịt nội cho chúng ta, chúng ta cùng nhau hướng nội cảm ơn đi.” Liên Mạn Nhi hướng mấy hài tử nói.</w:t>
      </w:r>
    </w:p>
    <w:p>
      <w:pPr>
        <w:pStyle w:val="BodyText"/>
      </w:pPr>
      <w:r>
        <w:t xml:space="preserve">“ Cám ơn nội.” Mấy hài tử thấy thịt trong chén cũng kêu thật to nói.</w:t>
      </w:r>
    </w:p>
    <w:p>
      <w:pPr>
        <w:pStyle w:val="BodyText"/>
      </w:pPr>
      <w:r>
        <w:t xml:space="preserve">Mặt Chu thị đen như đáy nồi. Liên Mạn Nhi chỉ làm như không thấy, cúi đầu xới cơm ăn.</w:t>
      </w:r>
    </w:p>
    <w:p>
      <w:pPr>
        <w:pStyle w:val="BodyText"/>
      </w:pPr>
      <w:r>
        <w:t xml:space="preserve">……………………………………………………………</w:t>
      </w:r>
    </w:p>
    <w:p>
      <w:pPr>
        <w:pStyle w:val="BodyText"/>
      </w:pPr>
      <w:r>
        <w:t xml:space="preserve">Mọi người rất nhanh ăn xong cơm tối, Trương thị mang theo Liên Chi Nhi thu thập bát đũa, Triệu thị cùng Liên Diệp Nhi cũng đi theo hỗ trợ. Chu thị sau chuyện đó thì chỉ ăn thêm vài miếng cơm, ngực không thoải mái nằm trên giường gạch ai u ai u không ngừng kêu. Mấy nhi tử cùng con dâu đến hỏi thăm, Chu thị cũng không nói thế nào chỉ nói ngực mình không thoải mái, muốn chết.</w:t>
      </w:r>
    </w:p>
    <w:p>
      <w:pPr>
        <w:pStyle w:val="BodyText"/>
      </w:pPr>
      <w:r>
        <w:t xml:space="preserve">“ Phụ thân, không bằng kêu đại phu nhanh tới xem cho Nương một chút.” Liên Thủ Tín nói.</w:t>
      </w:r>
    </w:p>
    <w:p>
      <w:pPr>
        <w:pStyle w:val="BodyText"/>
      </w:pPr>
      <w:r>
        <w:t xml:space="preserve">“Tứ ca, nương đây là do Mạn Nhi nhà huynh làm cho tức.” Liên Tú Nhi nói.</w:t>
      </w:r>
    </w:p>
    <w:p>
      <w:pPr>
        <w:pStyle w:val="BodyText"/>
      </w:pPr>
      <w:r>
        <w:t xml:space="preserve">Liên Thủ Tín quay đầu lại nhìn Trương thị, Trương thị than thở. Đều là trong một phòng xảy ra chuyện gì Liên Thủ Tín đều biết. Muốn nói Mạn Nhi làm sai là không nên đem đũa ra gắp thịt. Nhưng tiểu hài tử hiểu chuyện đã vòng chuyển đũa trở lại, mọi người cười một tiếng coi như xong chuyện. Lại nói, Chu thị thiên vị cũng không phải ngày một ngày hai. Liên Thủ Tín nhìn đại nữ nhi gầy như que củi của mình, nhị nữ nhi thì đầu vẫn còn quấn vải, trong lòng ngũ vị tạp trần.</w:t>
      </w:r>
    </w:p>
    <w:p>
      <w:pPr>
        <w:pStyle w:val="BodyText"/>
      </w:pPr>
      <w:r>
        <w:t xml:space="preserve">Bệnh này của Chu thị một năm cũng náo loạn mấy lần, trị liệu bằng cách nào, mọi người đều rõ ràng. Cách trị liệu tốt nhất là phải đánh Liên Mạn Nhi. Nhưng bất kể là Liên Thủ Tín hay là Trương thị, tuy quản hài tử của mình rất nghiêm khắc nhưng đều không chịu đánh chửi con mình.</w:t>
      </w:r>
    </w:p>
    <w:p>
      <w:pPr>
        <w:pStyle w:val="BodyText"/>
      </w:pPr>
      <w:r>
        <w:t xml:space="preserve">“ Mạn Nhi, tới đây nói xin lỗi nội con đi.” Liên Thủ Tín gọi Liên Mạn Nhi.</w:t>
      </w:r>
    </w:p>
    <w:p>
      <w:pPr>
        <w:pStyle w:val="BodyText"/>
      </w:pPr>
      <w:r>
        <w:t xml:space="preserve">Gì cơ, nói xin lỗi? Liên Mạn Nhi trừng mắt nhìn.</w:t>
      </w:r>
    </w:p>
    <w:p>
      <w:pPr>
        <w:pStyle w:val="BodyText"/>
      </w:pPr>
      <w:r>
        <w:t xml:space="preserve">“ Tứ ca, huynh nói sao mà đơn giản vậy, huynh nhìn nương tức thành như vậy chỉ nói miệng một chút là được sao.” Liên Tú Nhi bất mãn nói.</w:t>
      </w:r>
    </w:p>
    <w:p>
      <w:pPr>
        <w:pStyle w:val="BodyText"/>
      </w:pPr>
      <w:r>
        <w:t xml:space="preserve">“ Mạn Nhi, tới dập đầu cho nội con.”</w:t>
      </w:r>
    </w:p>
    <w:p>
      <w:pPr>
        <w:pStyle w:val="BodyText"/>
      </w:pPr>
      <w:r>
        <w:t xml:space="preserve">“ Đầu của Mạn Nhi.” Trương thị nhịn không được nhưng cũng không dám nói tiếp chỉ dám nói một câu như vậy.</w:t>
      </w:r>
    </w:p>
    <w:p>
      <w:pPr>
        <w:pStyle w:val="BodyText"/>
      </w:pPr>
      <w:r>
        <w:t xml:space="preserve">Trái lại Liên Mạn Nhi bị lời của Trương thị nhắc nhở, đầu của nàng đang bị thương, ăn quịt nàng cũng biết, hơn nữa Liên Mạn Nhi nàng mới mười tuổi, ăn quịt là thiên kinh địa nghĩa a.</w:t>
      </w:r>
    </w:p>
    <w:p>
      <w:pPr>
        <w:pStyle w:val="BodyText"/>
      </w:pPr>
      <w:r>
        <w:t xml:space="preserve">“ Con dập đầu cho nội.” Liên Mạn Nhi nói như vậy, còn chưa có quỳ xuống liền ôm đầu, tựa vào ngưới Trương thị, yếu ớt nói: “Nương, đầu con đau quá đau quá.”</w:t>
      </w:r>
    </w:p>
    <w:p>
      <w:pPr>
        <w:pStyle w:val="BodyText"/>
      </w:pPr>
      <w:r>
        <w:t xml:space="preserve">Trương thị không biết Liên Mạn Nhi giả bộ, thoáng cái trên đầu toàn mồ hôi. “ Mạn Nhi, con như thế nào rồi, đừng dọa nương a. Trời ơi… …” Trương thị khóc kêu lên, nàng khóc thật, nữ nhi mới vừa mất đi mà có lại được, nếu như lần nữa mất đi, đó là hướng đến vết thương mới đâm một dao, đau đớn đến nhường nào.</w:t>
      </w:r>
    </w:p>
    <w:p>
      <w:pPr>
        <w:pStyle w:val="BodyText"/>
      </w:pPr>
      <w:r>
        <w:t xml:space="preserve">Liên Chi Nhi, Ngũ lang và Tiểu Thất, tất cả đều vây quanh tới đây,nhìn thấy Liên Mạn Nhi nằm không nhúc nhích cùng òa khóc lên.</w:t>
      </w:r>
    </w:p>
    <w:p>
      <w:pPr>
        <w:pStyle w:val="BodyText"/>
      </w:pPr>
      <w:r>
        <w:t xml:space="preserve">“ Ôm nha đầu trở về đi, tìm đại phu xem.” Liên Lão gia tử nói với Liên Thủ Tín, vừa quay đầu trách mắng Lão thái thái vẫn đang nằm trên giường. “ Dỗi hờn cái gì, ngươi cả đống tuổi rồi, cũng không sợ khó coi.”</w:t>
      </w:r>
    </w:p>
    <w:p>
      <w:pPr>
        <w:pStyle w:val="BodyText"/>
      </w:pPr>
      <w:r>
        <w:t xml:space="preserve">“ Con một hồi sẽ dập đầu với nương.” Liên Thủ Tín cùng Trương thị vội vã ôm Liên Mạn Nhi hướng tây sương phòng đi.</w:t>
      </w:r>
    </w:p>
    <w:p>
      <w:pPr>
        <w:pStyle w:val="BodyText"/>
      </w:pPr>
      <w:r>
        <w:t xml:space="preserve">Trở lại tây sương phòng, Liên Mạn Nhi được thả lên giường gạch, Trương thị vẫn còn ôm nàng hỏi thăm nàng thế nào. Liên Mạn Nhi nhìn thấy hai vợ chồng cộng thêm mấy hài tử lo lắng, cảm thấy có chút không đành lòng.</w:t>
      </w:r>
    </w:p>
    <w:p>
      <w:pPr>
        <w:pStyle w:val="BodyText"/>
      </w:pPr>
      <w:r>
        <w:t xml:space="preserve">“ Con cảm thấy được tốt hơn một chút rồi.” Liên Mạn Nhi nói” Tối rồi, đừng tìm đại phu, đường không dễ đi.”</w:t>
      </w:r>
    </w:p>
    <w:p>
      <w:pPr>
        <w:pStyle w:val="Compact"/>
      </w:pPr>
      <w:r>
        <w:t xml:space="preserve">Ngày hôm nay quá mệt mỏi, thân thể Liên Mạn Nhi lại suy yếu, nói xong những lời này cũng cảm thấy thật mệt mỏi. Trong lúc mơ mơ màng màng nàng nghe thấy một cỗ mùi vị của thuốc bắc và giọng nói của Liên Thủ Tín, Trương thị: “Vương thái y, nhờ có ngài ở đây.”</w:t>
      </w:r>
      <w:r>
        <w:br w:type="textWrapping"/>
      </w:r>
      <w:r>
        <w:br w:type="textWrapping"/>
      </w:r>
    </w:p>
    <w:p>
      <w:pPr>
        <w:pStyle w:val="Heading2"/>
      </w:pPr>
      <w:bookmarkStart w:id="31" w:name="chương-9-đêm-không-ngủp.2"/>
      <w:bookmarkEnd w:id="31"/>
      <w:r>
        <w:t xml:space="preserve">9. Chương 9: Đêm Không Ngủ(p.2)</w:t>
      </w:r>
    </w:p>
    <w:p>
      <w:pPr>
        <w:pStyle w:val="Compact"/>
      </w:pPr>
      <w:r>
        <w:br w:type="textWrapping"/>
      </w:r>
      <w:r>
        <w:br w:type="textWrapping"/>
      </w:r>
      <w:r>
        <w:t xml:space="preserve">Editor: Sakurahuong Beta: Tiểu Tuyền</w:t>
      </w:r>
    </w:p>
    <w:p>
      <w:pPr>
        <w:pStyle w:val="BodyText"/>
      </w:pPr>
      <w:r>
        <w:t xml:space="preserve">Liên Mạn Nhi ngủ mơ mơ màng màng, mắt mở không ra, chỉ cảm thấy có người cầm cổ tay mình bắt mạch, lại nghe thấy tiếng nói chuyện của Liên Thủ Tín và Trương thị, trong lúc đó còn nghe thêm tiếng của một người xa lạ.</w:t>
      </w:r>
    </w:p>
    <w:p>
      <w:pPr>
        <w:pStyle w:val="BodyText"/>
      </w:pPr>
      <w:r>
        <w:t xml:space="preserve">“…… Mạch giống như bình thường, hẳn là không đáng ngại. Uống mấy thang thuốc thanh nhiệt an thần, nghỉ ngơi thật tốt mấy ngày là được, ta sẽ tới xem lại.” Vương thái y kê đơn xong, thấy Liên Thủ Tín và Trương thị bộ dáng hồn vía lên mây liền nói tiếp “… … Cũng là chút ít thuốc thường gặp, ta vừa lúc có mang theo một chút, không bằng các ngươi theo ta trở về, tới lúc đó lấy thêm hai thang mang về cho hài tử này uống.”</w:t>
      </w:r>
    </w:p>
    <w:p>
      <w:pPr>
        <w:pStyle w:val="BodyText"/>
      </w:pPr>
      <w:r>
        <w:t xml:space="preserve">Liên Thủ Tín và Trương thị đều vội vàng gật đầu đáp ứng, theo Vương thái y từ trong tây sương phòng ra ngoài thì thấy nhà trên vẫn còn sáng đèn, loáng thoáng vẫn còn nghe thấy tiếng Chu thị ai u kêu …</w:t>
      </w:r>
    </w:p>
    <w:p>
      <w:pPr>
        <w:pStyle w:val="BodyText"/>
      </w:pPr>
      <w:r>
        <w:t xml:space="preserve">Trương thị và Liên Thủ Tín liếc nhau một cái “ Vương thái y, nương của ta bệnh có nặng lắm không, có thể thỉnh cầu ngài viết ra chút ít thuốc uống không.” Liên Thủ Tín đối với Vương thái y hành lễ nói.</w:t>
      </w:r>
    </w:p>
    <w:p>
      <w:pPr>
        <w:pStyle w:val="BodyText"/>
      </w:pPr>
      <w:r>
        <w:t xml:space="preserve">“ Lão thái thái nhà ngươi cũng không sao … … , ừ, nếu là muốn uống thuốc…”</w:t>
      </w:r>
    </w:p>
    <w:p>
      <w:pPr>
        <w:pStyle w:val="BodyText"/>
      </w:pPr>
      <w:r>
        <w:t xml:space="preserve">Liên Mạn Nhi nằm trong phòng chỉ mơ hồ nghe thấy vài ba câu, thầm nghĩ, thì ra là vợ chồng này biết rõ Chu thị giả bộ bệnh, nhưng vẫn mời đại phu đến xem Chu thị trước. Thật đúng là hiếu thuận không còn gì để nói.</w:t>
      </w:r>
    </w:p>
    <w:p>
      <w:pPr>
        <w:pStyle w:val="BodyText"/>
      </w:pPr>
      <w:r>
        <w:t xml:space="preserve">…………………………………</w:t>
      </w:r>
    </w:p>
    <w:p>
      <w:pPr>
        <w:pStyle w:val="BodyText"/>
      </w:pPr>
      <w:r>
        <w:t xml:space="preserve">Tây phòng – nhà chính của Liên gia.</w:t>
      </w:r>
    </w:p>
    <w:p>
      <w:pPr>
        <w:pStyle w:val="BodyText"/>
      </w:pPr>
      <w:r>
        <w:t xml:space="preserve">Liên Đóa Nhi đã ngủ thiếp đi trên giường gạch, Liên thủ Nhân và Cổ thị thì ngồi trên giường gạch, nhỏ giọng thương lượng chuyện gì, cửa đột nhiên chi nha một tiếng bị mở ra, Liên Hoa Nhi từ bên ngoài hướng về phía Liên Đóa Nhi chạy thẳng vào.</w:t>
      </w:r>
    </w:p>
    <w:p>
      <w:pPr>
        <w:pStyle w:val="BodyText"/>
      </w:pPr>
      <w:r>
        <w:t xml:space="preserve">“ Hoa Nhi, con làm gì?” Cổ thị nhìn Liên Hoa Nhi sắc mặt không tốt vội vàng đứng dậy cản nàng.</w:t>
      </w:r>
    </w:p>
    <w:p>
      <w:pPr>
        <w:pStyle w:val="BodyText"/>
      </w:pPr>
      <w:r>
        <w:t xml:space="preserve">Tay của Liên Hoa Nhi vốn là muốn bắt lấy Liên Đóa Nhi nhưng lại bị Cổ thị ngăn cản nên không bắt được.</w:t>
      </w:r>
    </w:p>
    <w:p>
      <w:pPr>
        <w:pStyle w:val="BodyText"/>
      </w:pPr>
      <w:r>
        <w:t xml:space="preserve">“ Nương, người đừng cản con. Lần này không bóp nát miệng nó, nó còn không nhớ kỹ. Vốn là mọi chuyện đều tthuận lợi, thiếu chút nữa vì nó mà toàn bộ bị phá hủy.” Liên Hoa Nhi oán hận nói.</w:t>
      </w:r>
    </w:p>
    <w:p>
      <w:pPr>
        <w:pStyle w:val="BodyText"/>
      </w:pPr>
      <w:r>
        <w:t xml:space="preserve">Cổ thị trong lòng cũng giận Liên Đóa Nhi thiếu chút nữa làm hư chuyện của Liên Hoa Nhi, nhưng mà mu bàn hay lòng bàn tay đều là thịt a.</w:t>
      </w:r>
    </w:p>
    <w:p>
      <w:pPr>
        <w:pStyle w:val="BodyText"/>
      </w:pPr>
      <w:r>
        <w:t xml:space="preserve">“ Tốt lắm, không phải con đã dạy dỗ nó rồi sao? Nếu con lại đánh nó khiến người ta nhìn ra sẽ không tốt.” Cổ thị khuyên Liên Hoa Nhi.</w:t>
      </w:r>
    </w:p>
    <w:p>
      <w:pPr>
        <w:pStyle w:val="BodyText"/>
      </w:pPr>
      <w:r>
        <w:t xml:space="preserve">“ Vậy trước bỏ qua cho nó, đợi trở về trấn trên… …” Liên Hoa Nhi cảm thấy Cổ thị nói có lý, không thể làm gì khác hơn là cưỡng chế bực tức nói.</w:t>
      </w:r>
    </w:p>
    <w:p>
      <w:pPr>
        <w:pStyle w:val="BodyText"/>
      </w:pPr>
      <w:r>
        <w:t xml:space="preserve">“ Đóa Nhi là muội muội con…”</w:t>
      </w:r>
    </w:p>
    <w:p>
      <w:pPr>
        <w:pStyle w:val="BodyText"/>
      </w:pPr>
      <w:r>
        <w:t xml:space="preserve">“ Nếu nó là không phải muội muội ruột thịt, con đã sớm đánh chết nó rồi.” Liên Hoa Nhi nổi cáu.</w:t>
      </w:r>
    </w:p>
    <w:p>
      <w:pPr>
        <w:pStyle w:val="BodyText"/>
      </w:pPr>
      <w:r>
        <w:t xml:space="preserve">“ Đúng rồi” Cổ thị đột nhiên nhớ ra cái gì định hỏi Liên Hoa Nhi, lại đột nhiên ngậm miệng, chỉ tay về phía đông “ Đều ngủ rồi?”</w:t>
      </w:r>
    </w:p>
    <w:p>
      <w:pPr>
        <w:pStyle w:val="BodyText"/>
      </w:pPr>
      <w:r>
        <w:t xml:space="preserve">Liên Hoa Nhi gật đầu. “ Vừa mới để cho Tứ thúc và Tứ thẩm hầu hạ uống thuốc, náo loạn cả đêm, sớm đều buồn ngủ không chịu được rồi, lúc con đi ra thì đã ngủ như chết.” Liên Hoa Nhi nói.</w:t>
      </w:r>
    </w:p>
    <w:p>
      <w:pPr>
        <w:pStyle w:val="BodyText"/>
      </w:pPr>
      <w:r>
        <w:t xml:space="preserve">Cổ thị vừa nhoài người ra cửa sổ nhìn một chút, thấy bên ngoài không có ai, lúc này mới lôi Liên Hoa Nhi. “ Mạn Nhi thế nhưng sống lại, cái việc đó, nó không nghe thấy chứ?” Cổ thị cúi đầu lên tiếng hỏi.</w:t>
      </w:r>
    </w:p>
    <w:p>
      <w:pPr>
        <w:pStyle w:val="BodyText"/>
      </w:pPr>
      <w:r>
        <w:t xml:space="preserve">“ Hẳn là không có, bằng không nó đã sớm nói ra.” Liên hoa Nhi suy nghĩ một chút “ Nhìn cách nói chuyện hay việc làm của nó hôm nay , thì ra là nhìn lầm nó rồi.”</w:t>
      </w:r>
    </w:p>
    <w:p>
      <w:pPr>
        <w:pStyle w:val="BodyText"/>
      </w:pPr>
      <w:r>
        <w:t xml:space="preserve">“ Anh tử bên kia không thành vấn đề chứ.” Cổ thị lại hỏi.</w:t>
      </w:r>
    </w:p>
    <w:p>
      <w:pPr>
        <w:pStyle w:val="BodyText"/>
      </w:pPr>
      <w:r>
        <w:t xml:space="preserve">“ Nó là đồ kiến thức hạn hẹp, bị con dùng mấy lời hữu ích đã dừng lại được, cái vòng tay kia nó còn tưởng là nhận được vàng, thật là đồ không biết gì.” Liên Hoa Nhi khẩu khí có chút khinh bỉ “ Chuyện này chỉ cần giấu diếm đến khi con gả đi thì không cần sợ nữa.”</w:t>
      </w:r>
    </w:p>
    <w:p>
      <w:pPr>
        <w:pStyle w:val="BodyText"/>
      </w:pPr>
      <w:r>
        <w:t xml:space="preserve">“ Vậy cũng được.” Cổ thị gật đầu.</w:t>
      </w:r>
    </w:p>
    <w:p>
      <w:pPr>
        <w:pStyle w:val="BodyText"/>
      </w:pPr>
      <w:r>
        <w:t xml:space="preserve">“Nương, có cái gì ăn sao, con cũng muốn chết đói rồi.” Liên Hoa Nhi ngồi vào trên giường gạch.</w:t>
      </w:r>
    </w:p>
    <w:p>
      <w:pPr>
        <w:pStyle w:val="BodyText"/>
      </w:pPr>
      <w:r>
        <w:t xml:space="preserve">“Nương biết con sẽ đến là tìm đồ ăn a.” Cổ thị cười cười từ trong áo lấy ra một hộp điểm tâm “ Quế hoa cao của Quế Hương trai ở trấn trên, con thích nhất đây.”</w:t>
      </w:r>
    </w:p>
    <w:p>
      <w:pPr>
        <w:pStyle w:val="BodyText"/>
      </w:pPr>
      <w:r>
        <w:t xml:space="preserve">Liên Hoa Nhi liền lấy điểm tâm từ trong hộp ra ăn.</w:t>
      </w:r>
    </w:p>
    <w:p>
      <w:pPr>
        <w:pStyle w:val="BodyText"/>
      </w:pPr>
      <w:r>
        <w:t xml:space="preserve">“ Nương, con nhất định phải ở nơi này xuất giá sao? Nếu không ngày mai con trở về trấn trên. Thức ăn nhà bọn họ, con thật ăn không nổi, suốt ngày cũng là gạo kê cùng bánh ống, cắt đau cổ họng luôn nhưng một ngụm cũng phải ăn. Tú Nhi cô cô còn muốn gắp thịt ăn, miếng thịt mỡ đó cũng chỉ có thể cho chó ăn, nàng còn tưởng là cái gì tốt. Buồn cười là lúc ăn cơm, cũng vì cái này mà náo loạn cả lên.” (TT: thì họ ăn uống kham khổ để cho mày ăn sung sướng, còn chê &gt;_&lt;)</w:t>
      </w:r>
    </w:p>
    <w:p>
      <w:pPr>
        <w:pStyle w:val="BodyText"/>
      </w:pPr>
      <w:r>
        <w:t xml:space="preserve">Liên Hoa Nhi nói xong lời cuối nhịn không được mà bật cười lên.</w:t>
      </w:r>
    </w:p>
    <w:p>
      <w:pPr>
        <w:pStyle w:val="BodyText"/>
      </w:pPr>
      <w:r>
        <w:t xml:space="preserve">“ Trước nhịn một chút đi, không trở lại, dựa vào phụ thân con thì đồ cưới có thể đặt mua cho con à.” Cổ thị vừa nói chuyện vừa liếc qua Liên Thủ Nhân bên cạnh.</w:t>
      </w:r>
    </w:p>
    <w:p>
      <w:pPr>
        <w:pStyle w:val="BodyText"/>
      </w:pPr>
      <w:r>
        <w:t xml:space="preserve">“ Con xem ông bà cũng nghèo, vừa không chịu bán đất thì có thể làm đồ cưới cái gì. Ngày mai chúng ta có tiền rồi hay là dứt khoát trở về trấn trên, thuận tiện hơn nhiều.” Liên Hoa Nhi nói.</w:t>
      </w:r>
    </w:p>
    <w:p>
      <w:pPr>
        <w:pStyle w:val="BodyText"/>
      </w:pPr>
      <w:r>
        <w:t xml:space="preserve">“ Ta cũng có ý này, Đại lão gia, người xem kia, ngày mai trở về trấn trên thôi?” Cổ thị cười hỏi Liên Thủ Nhân.</w:t>
      </w:r>
    </w:p>
    <w:p>
      <w:pPr>
        <w:pStyle w:val="BodyText"/>
      </w:pPr>
      <w:r>
        <w:t xml:space="preserve">“ Ta cùng phụ mẫu đã nói sẽ ở đến khi Hoa Nhi xuất giá, từ nhà cũ nơi này gả đi.” Liên Thủ Nhân trả lời.</w:t>
      </w:r>
    </w:p>
    <w:p>
      <w:pPr>
        <w:pStyle w:val="BodyText"/>
      </w:pPr>
      <w:r>
        <w:t xml:space="preserve">“ Hiện tại có tiền, Tống gia bên kia cũng đã nói, từ trấn trên gả đi cũng dễ dàng hơn.” Cổ thị nói.</w:t>
      </w:r>
    </w:p>
    <w:p>
      <w:pPr>
        <w:pStyle w:val="BodyText"/>
      </w:pPr>
      <w:r>
        <w:t xml:space="preserve">Liên Thủ Nhân có chút chần chờ.</w:t>
      </w:r>
    </w:p>
    <w:p>
      <w:pPr>
        <w:pStyle w:val="BodyText"/>
      </w:pPr>
      <w:r>
        <w:t xml:space="preserve">“ Nói như vậy cũng được, bất quá phụ mẫu biết ta ở trấn trên không có chỗ ở, muốn chúng ta ở qua sang năm. Nếu ngày mai đi sợ là làm lạnh lòng phụ mẫu, sau này mọi chuyện cũng không dễ làm.” Liên Thủ Nhân nói “ Ngày mai tự ta trở về, các ngươi cứ ở nơi này, ta sẽ gọi bọn Đại lang trở lại. Lập tức sẽ phải thu hoạch vụ thu, các ngươi ở nơi này cũng dòm ngó chút ít, chuẩn bị một tí đi trấn trên đổi gạo trắng, đủ chúng ta ăn sang năm.”</w:t>
      </w:r>
    </w:p>
    <w:p>
      <w:pPr>
        <w:pStyle w:val="BodyText"/>
      </w:pPr>
      <w:r>
        <w:t xml:space="preserve">“ Phụ thân nói không sai, chuyện này để đại ca và đại tẩu làm là được, bọn họ cũng đã quen làm, con cùng nương theo phụ thân trở về trấn trên, chuẩn bị cho tốt đồ cưới.” Liên Hoa Nhi nói.</w:t>
      </w:r>
    </w:p>
    <w:p>
      <w:pPr>
        <w:pStyle w:val="BodyText"/>
      </w:pPr>
      <w:r>
        <w:t xml:space="preserve">“ Chẳng lẽ Đại lão gia có chuyện gì, muốn bỏ qua mấy mẫu tử chúng ta mới có thể làm?” Cổ thị cười híp mắt nhìn Liên Thủ Nhân.</w:t>
      </w:r>
    </w:p>
    <w:p>
      <w:pPr>
        <w:pStyle w:val="BodyText"/>
      </w:pPr>
      <w:r>
        <w:t xml:space="preserve">“ Nói nhảm gì đó, vậy sáng sớm ngày mai cùng phụ mẫu nói mang các ngươi cùng nhau trở về.” Liên Thủ Nhân vội nói.</w:t>
      </w:r>
    </w:p>
    <w:p>
      <w:pPr>
        <w:pStyle w:val="BodyText"/>
      </w:pPr>
      <w:r>
        <w:t xml:space="preserve">Cổ thị và Liên Hoa Nhi nhìn nhau cười.</w:t>
      </w:r>
    </w:p>
    <w:p>
      <w:pPr>
        <w:pStyle w:val="BodyText"/>
      </w:pPr>
      <w:r>
        <w:t xml:space="preserve">“ Phụ thân, nương đồ cưới của con, ngài tính xong chưa?” Liên Hoa Nhi lại hỏi.</w:t>
      </w:r>
    </w:p>
    <w:p>
      <w:pPr>
        <w:pStyle w:val="BodyText"/>
      </w:pPr>
      <w:r>
        <w:t xml:space="preserve">“ Tống gia công tử không phải đã nói là không cần đồ cưới sao, hắn cưới cũng là cưới con.” Liên thủ Nhân vội nói “ Con cũng thấy đấy, chúng ta còn tiền đâu đặt mua đồ cưới.”</w:t>
      </w:r>
    </w:p>
    <w:p>
      <w:pPr>
        <w:pStyle w:val="BodyText"/>
      </w:pPr>
      <w:r>
        <w:t xml:space="preserve">“ Phụ thân nói như vậy thì chuyện sau này của phụ thân cũng khó làm.” Liên Hoa Nhi cầm khăn lau bột phấn điểm tâm trên khóe miệng.</w:t>
      </w:r>
    </w:p>
    <w:p>
      <w:pPr>
        <w:pStyle w:val="BodyText"/>
      </w:pPr>
      <w:r>
        <w:t xml:space="preserve">“ Ngươi, nha đầu này, nói gì đó, muốn làm khó phụ thân ngươi?” Liên Thủ Nhân có chút giận.</w:t>
      </w:r>
    </w:p>
    <w:p>
      <w:pPr>
        <w:pStyle w:val="BodyText"/>
      </w:pPr>
      <w:r>
        <w:t xml:space="preserve">Cổ thị bận rộn ở một bên khuyên giải “Hai người các ngươi có chuyện gì từ từ thương lượng.”</w:t>
      </w:r>
    </w:p>
    <w:p>
      <w:pPr>
        <w:pStyle w:val="BodyText"/>
      </w:pPr>
      <w:r>
        <w:t xml:space="preserve">“Phụ thân, người đừng quên, ngày mai mượn tiền, cũng là con mượn. Ngày mai mượn tới tay năm trăm bốn mươi hai, ba trăm lượng còn phải đưa cho Dương Thành Phong, Còn hai trăm bốn mươi hai, bốn mươi hai để lại cho phụ thân dùng, hai trăm lượng còn lại đưa con mua đồ cưới, miễn cưỡng cũng trôi qua.” Liên Hoa Nhi nói, hiển nhiên là đã sớm tính toán rõ ràng.</w:t>
      </w:r>
    </w:p>
    <w:p>
      <w:pPr>
        <w:pStyle w:val="BodyText"/>
      </w:pPr>
      <w:r>
        <w:t xml:space="preserve">“ Gì, muốn hai trăm lượng đặt đồ cưới?” Liên Thủ Nhân nóng nảy “ Chúng ta ở nông thôn, theo quy củ hai ba mươi lượng bạc đồ cưới đã là cực có thể diện rồi, bởi vì ngươi gả vào Tống gia, liền cho ngươi…”</w:t>
      </w:r>
    </w:p>
    <w:p>
      <w:pPr>
        <w:pStyle w:val="BodyText"/>
      </w:pPr>
      <w:r>
        <w:t xml:space="preserve">Nói đến đây Liên Thủ Nhân dừng một chút, sau đó hung hăng “Lấy cho ngươi một trăm lượng bạc, còn dư lại chỗ nào trong nhà mà không cần tiền. Khó khăn lắm mới góp được hai mươi lượng, vì chuyện của ngươi mà phải giao lại cho bà nội ngươi rồi, coi như xong rồi, ngươi có một trăm hai mươi lượng đồ cưới.”</w:t>
      </w:r>
    </w:p>
    <w:p>
      <w:pPr>
        <w:pStyle w:val="BodyText"/>
      </w:pPr>
      <w:r>
        <w:t xml:space="preserve">Liên Hoa Nhi nghe Liên thủ Nhân nói như vậy vội vàng đưa cho Cổ thị một ánh mắt.</w:t>
      </w:r>
    </w:p>
    <w:p>
      <w:pPr>
        <w:pStyle w:val="BodyText"/>
      </w:pPr>
      <w:r>
        <w:t xml:space="preserve">“ Đại lão gia, chuyện này Hoa Nhi nói đúng, Tống gia là nhà giàu, đồ cưới của Hoa Nhi phải phong phú chút ít chúng ta mới có mặt mũi, sau này thân gia lui tới chúng ta cũng dễ nói chuyện. Huống chi bất quá cũng chỉ có hai ba tháng, chờ Hoa Nhi gả đi, công tử Tống gia làm con rể của chúng ta, còn sợ không cho chúng ta bạc sao?” Cổ thị nói.</w:t>
      </w:r>
    </w:p>
    <w:p>
      <w:pPr>
        <w:pStyle w:val="BodyText"/>
      </w:pPr>
      <w:r>
        <w:t xml:space="preserve">Hai mẹ con khuyên mãi, còn nói đến tiền đồ tương lai của Liên Thủ Nhân hắn mới miễn cưỡng gật đầu.</w:t>
      </w:r>
    </w:p>
    <w:p>
      <w:pPr>
        <w:pStyle w:val="BodyText"/>
      </w:pPr>
      <w:r>
        <w:t xml:space="preserve">“ Hoa Nhi, phụ thân vì con đúng là táng gia bại sản.” Liên Thủ Nhân cười nói.</w:t>
      </w:r>
    </w:p>
    <w:p>
      <w:pPr>
        <w:pStyle w:val="BodyText"/>
      </w:pPr>
      <w:r>
        <w:t xml:space="preserve">“ Phụ thânyên tâm, con hiểu.” Liên Hoa Nhi cười nói. “ Chuyện của phụ thân, con nhất định sẽ khiến Tống lang để ý. Sau này phụ thân làm quan, thì con ở Tống gia cũng là nước lên thì thuyền lên mà.”</w:t>
      </w:r>
    </w:p>
    <w:p>
      <w:pPr>
        <w:pStyle w:val="BodyText"/>
      </w:pPr>
      <w:r>
        <w:t xml:space="preserve">“ Hoa Nhi của chúng ta thật là thông minh.” Liên thủ Nhân cười nói.</w:t>
      </w:r>
    </w:p>
    <w:p>
      <w:pPr>
        <w:pStyle w:val="BodyText"/>
      </w:pPr>
      <w:r>
        <w:t xml:space="preserve">Ba người thương lượng quyết định xong, Liên Hoa Nhi lúc này mới hài lòng trở lại phòng phía đông đi ngủ.</w:t>
      </w:r>
    </w:p>
    <w:p>
      <w:pPr>
        <w:pStyle w:val="BodyText"/>
      </w:pPr>
      <w:r>
        <w:t xml:space="preserve">…………………………………………………………</w:t>
      </w:r>
    </w:p>
    <w:p>
      <w:pPr>
        <w:pStyle w:val="BodyText"/>
      </w:pPr>
      <w:r>
        <w:t xml:space="preserve">Ánh nến đông sương phòng đã sớm tắt, Hà thị ngủ thẳng tới nửa đêm đột nhiên tỉnh, nghĩ đến việc của người nào đó liền giơ chân lên đá Liên Thủ Nghĩa bên cạnh một cước.</w:t>
      </w:r>
    </w:p>
    <w:p>
      <w:pPr>
        <w:pStyle w:val="BodyText"/>
      </w:pPr>
      <w:r>
        <w:t xml:space="preserve">“ Cha bọn nhỏ…” Hà thị nói.</w:t>
      </w:r>
    </w:p>
    <w:p>
      <w:pPr>
        <w:pStyle w:val="BodyText"/>
      </w:pPr>
      <w:r>
        <w:t xml:space="preserve">“ Chuyện gì?” Liên Thủ Nghĩa lầm bầm một tiếng, ánh mắt cũng không có mở ra.</w:t>
      </w:r>
    </w:p>
    <w:p>
      <w:pPr>
        <w:pStyle w:val="BodyText"/>
      </w:pPr>
      <w:r>
        <w:t xml:space="preserve">“ Đại ca khẳng định là báo sổ sách giả, ngày mai ngươi đi lên trấn trên tìm cách để kiểm được mấy lượng bạc về dùng.” Hà thị nói.</w:t>
      </w:r>
    </w:p>
    <w:p>
      <w:pPr>
        <w:pStyle w:val="BodyText"/>
      </w:pPr>
      <w:r>
        <w:t xml:space="preserve">“ Cái này còn cần ngươi nói” Liên Thủ Nghĩa nghe được bạc rất nhanh đã tỉnh ngủ “ Phụ thân một lòng một dạ muốn đại ca làm quan để tiền đồ rộng mở, tốt nhất là có thể đi theo làm lão thái gia, nên những lời khác đều nghe không vào. Những năm nay của cải nhà chúng ta làm ra đều cho đại ca lấy hết. Bọn họ lừa gạt phụ mẫu, lừa gạt lão Tam, lão Tứ nhưng không gạt được ta.”</w:t>
      </w:r>
    </w:p>
    <w:p>
      <w:pPr>
        <w:pStyle w:val="BodyText"/>
      </w:pPr>
      <w:r>
        <w:t xml:space="preserve">“ Vậy chuyện lần này là thế nào, Tống gia là gia đình có tiền nghe nói cùng phủ thành Thẩm gia là thân thích, nên cho đại ca làm quan còn khó sao.” Hà thị đem một chân áp lên đùi Liên Thủ Nghĩa.</w:t>
      </w:r>
    </w:p>
    <w:p>
      <w:pPr>
        <w:pStyle w:val="BodyText"/>
      </w:pPr>
      <w:r>
        <w:t xml:space="preserve">“Lần này xem ra là thật sự có thể thành.” Liên Thủ Nghĩa đem chân Hà thị đẩy ra.</w:t>
      </w:r>
    </w:p>
    <w:p>
      <w:pPr>
        <w:pStyle w:val="BodyText"/>
      </w:pPr>
      <w:r>
        <w:t xml:space="preserve">“ Vậy ta cũng có thể đi theo không?” Hà thị vui vẻ hỏi.</w:t>
      </w:r>
    </w:p>
    <w:p>
      <w:pPr>
        <w:pStyle w:val="BodyText"/>
      </w:pPr>
      <w:r>
        <w:t xml:space="preserve">“ Vậy còn phải nói, ta lại không ở riêng, phụ mẫu khẳng định đi, một nhà chúng ta cũng nhất định đi theo.” Liên Thủ Nghĩa nói “ Nghe Lý bổ đầu trong huyện nói, vị Huyện thái gia trong huyện kia đều mang theo nhiều cái huynh đệ cùng cậu em vợ ở trong nha môn, người người thấy cũng đều kêu lão gia, bạc kia thu đến tay nâng không nổi. Đến lúc đó chúng ta cũng không kém so với họ đâu.”</w:t>
      </w:r>
    </w:p>
    <w:p>
      <w:pPr>
        <w:pStyle w:val="BodyText"/>
      </w:pPr>
      <w:r>
        <w:t xml:space="preserve">Hà thị cao hứng một hồi, lại nghĩ tới đi theo người khác thơm lây không bằng chính mình làm phu nhân của huyện lão gia. Hà thị nghĩ như vậy đột nhiên lại thấy chưa đủ “ Cha bọn nhỏ, nếu như ngươi tiếp tục đọc sách chuyện tốt này cũng sẽ là của ngươi.”</w:t>
      </w:r>
    </w:p>
    <w:p>
      <w:pPr>
        <w:pStyle w:val="BodyText"/>
      </w:pPr>
      <w:r>
        <w:t xml:space="preserve">“ Đừng nói tới đọc sách nữa, nhắc tới ta liền nhức đầu. Ta cũng không có khuê nữ như Hoa Nhi. Những năm nay chúng ta cung cấp nuôi dưỡng đại ca rồi giờ đi theo hắn hưởng phúc là việc đương nhiên.” Liên Thủ Nghĩa đá Hà thị một cước.</w:t>
      </w:r>
    </w:p>
    <w:p>
      <w:pPr>
        <w:pStyle w:val="BodyText"/>
      </w:pPr>
      <w:r>
        <w:t xml:space="preserve">“ Cha bọn nhỏ, đại ca của ngươi lòng dạ ngoan độc, xem lần này nha đầu Mạn Nhi kia là mạng lớn nên mới sống” Hà thị đột nhiên nói “ Tiện nhân Cổ thị kia, không khác gì hồ ly tinh, đến lúc đó thật có thể chiếu cố chúng ta sao?”</w:t>
      </w:r>
    </w:p>
    <w:p>
      <w:pPr>
        <w:pStyle w:val="BodyText"/>
      </w:pPr>
      <w:r>
        <w:t xml:space="preserve">“Còn có phụ mẫu ở đây,hắn dám không quan tâm.” Liên Thủ Nghĩa hừ một tiếng “ Rồi lại nói, ta nhưng không phải là kẻ ngu như lão Tứ, những năm này rất nhiều nhược điểm của Đại ca đều ở trong tay ta, còn sợ hắn sao.”</w:t>
      </w:r>
    </w:p>
    <w:p>
      <w:pPr>
        <w:pStyle w:val="Compact"/>
      </w:pPr>
      <w:r>
        <w:t xml:space="preserve">“ Nhược điểm gì?” Hà thị lập tức ngồi dậy, mở to hai mắt hỏi.</w:t>
      </w:r>
      <w:r>
        <w:br w:type="textWrapping"/>
      </w:r>
      <w:r>
        <w:br w:type="textWrapping"/>
      </w:r>
    </w:p>
    <w:p>
      <w:pPr>
        <w:pStyle w:val="Heading2"/>
      </w:pPr>
      <w:bookmarkStart w:id="32" w:name="chương-10-bánh-bao"/>
      <w:bookmarkEnd w:id="32"/>
      <w:r>
        <w:t xml:space="preserve">10. Chương 10: Bánh Bao</w:t>
      </w:r>
    </w:p>
    <w:p>
      <w:pPr>
        <w:pStyle w:val="Compact"/>
      </w:pPr>
      <w:r>
        <w:br w:type="textWrapping"/>
      </w:r>
      <w:r>
        <w:br w:type="textWrapping"/>
      </w:r>
      <w:r>
        <w:t xml:space="preserve">Editor: Rabbit dễ thương Beta: Tiểu Tuyền</w:t>
      </w:r>
    </w:p>
    <w:p>
      <w:pPr>
        <w:pStyle w:val="BodyText"/>
      </w:pPr>
      <w:r>
        <w:t xml:space="preserve">“ Hìhì, không thể nói.”</w:t>
      </w:r>
    </w:p>
    <w:p>
      <w:pPr>
        <w:pStyle w:val="BodyText"/>
      </w:pPr>
      <w:r>
        <w:t xml:space="preserve">Liên Thủ Nghĩa cười nói “ Ngươi cứ yên tâm đi, bất kể như thế nào, hắn không dám không quan tâm chúng ta. Chờ chúng ta cũng đi theo làm lão gia thái thái, cũng mua mấy nha đầu hầu hạ, cho các con cưới nữ nhân chân bó ở trong thành.”</w:t>
      </w:r>
    </w:p>
    <w:p>
      <w:pPr>
        <w:pStyle w:val="BodyText"/>
      </w:pPr>
      <w:r>
        <w:t xml:space="preserve">“ Phụ thân, con không lấy nữ nhân bó chân trong thành, Tiểu Yến ở La gia thôn là được.” Liên Nhị lang không biết đã tỉnh lúc nào. Hắn năm nay mười bảy tuổi, đã là tuổi nên cưới vợ, nhưng cao cao thì không giới tới, còn thấp thấp thì không xong.</w:t>
      </w:r>
    </w:p>
    <w:p>
      <w:pPr>
        <w:pStyle w:val="BodyText"/>
      </w:pPr>
      <w:r>
        <w:t xml:space="preserve">“ Nhà nàng nghèo nổi danh, mẫu thân nàng lại bệnh còn có thêm một đệ đệ tuổi nhỏ, nàng lại muốn có nhiều sính lễ, vừa tính toán để cho con rể sau này chăm sóc nhà nàng, chúng ta đang tốt lành, cưới nàng? Nhị lang, con đừng gấp gáp, chờ đại bá của con làm quan, còn sợ không có khuê nữ để lựa sao?” Hà thị vội nói.</w:t>
      </w:r>
    </w:p>
    <w:p>
      <w:pPr>
        <w:pStyle w:val="BodyText"/>
      </w:pPr>
      <w:r>
        <w:t xml:space="preserve">“ Đại bá muốn làm quan, cũng không có nhanh như vậy.” Liên Nhị lang thấy hắn nói nhưng hai người kia vẫn bất động nên không thể làm gì khác hơn là lật người lại ngủ tiếp.</w:t>
      </w:r>
    </w:p>
    <w:p>
      <w:pPr>
        <w:pStyle w:val="BodyText"/>
      </w:pPr>
      <w:r>
        <w:t xml:space="preserve">Liên Mạn Nhi đang ngủ mơ mơ màng màng đã bị Trương thị và Liên Chi Nhi đỡ lên, nói là thuốc đã nấu xong uống thuốc rồi hãy ngủ tiếp. Liên Mạn Nhi ngửi thấy được một mùi vị thảo dược nồng đậm, nên miễn cưỡng mở mắt, cúi đầu vừa nhìn đã thấy một chén thuốc đen sẫm, mùi vị kia thật sự là không tốt lắm.</w:t>
      </w:r>
    </w:p>
    <w:p>
      <w:pPr>
        <w:pStyle w:val="BodyText"/>
      </w:pPr>
      <w:r>
        <w:t xml:space="preserve">“ Mạn Nhi, uống đi, tránh sau này bị nhức đầu.” Liên Chi Nhi khuyên nhủ.</w:t>
      </w:r>
    </w:p>
    <w:p>
      <w:pPr>
        <w:pStyle w:val="BodyText"/>
      </w:pPr>
      <w:r>
        <w:t xml:space="preserve">Liên Mạn Nhi suy nghĩ một chút, thân thể của nàng còn rất yếu nên đành phải nắm lỗ mũi đem thuốc nuốt xuống. Cả quá trình, ánh mắt của nàng cũng là híp nửa, trên thực tế còn chưa hoàn toàn thanh tĩnh, uống thuốc xong nàng lại thấy buồn ngủ.</w:t>
      </w:r>
    </w:p>
    <w:p>
      <w:pPr>
        <w:pStyle w:val="BodyText"/>
      </w:pPr>
      <w:r>
        <w:t xml:space="preserve">Không biết qua bao lâu, Liên Mạn Nhi mơ hồ nghe thấy tiếng nói chuyện của Liên Thủ Tín và Trương thị.</w:t>
      </w:r>
    </w:p>
    <w:p>
      <w:pPr>
        <w:pStyle w:val="BodyText"/>
      </w:pPr>
      <w:r>
        <w:t xml:space="preserve">“ Vương thái y tối nay sẽ ở nhà huynh đệ hắn, sáng sớm ngày mai trở về trấn trên.” Liên Thủ Tín nói.</w:t>
      </w:r>
    </w:p>
    <w:p>
      <w:pPr>
        <w:pStyle w:val="BodyText"/>
      </w:pPr>
      <w:r>
        <w:t xml:space="preserve">“ Vậy buổi sáng ngày mai, ngươi cũng đi theo lên trấn trên mua thuốc hả?” Trương thị hỏi “ Tiền thuốc, mẫu thân cho sao?”</w:t>
      </w:r>
    </w:p>
    <w:p>
      <w:pPr>
        <w:pStyle w:val="BodyText"/>
      </w:pPr>
      <w:r>
        <w:t xml:space="preserve">Liên Thủ Tín không trả lời, Trương thị thở dài.</w:t>
      </w:r>
    </w:p>
    <w:p>
      <w:pPr>
        <w:pStyle w:val="BodyText"/>
      </w:pPr>
      <w:r>
        <w:t xml:space="preserve">“ Vương thái y có tâm địa bồ tát nhưng ta cũng không nên thiếu ân tình này, nhất là thuốc kia người ta cũng là mua lại. Nếu như mẫu thân thật sự không cho tiền thì lấy hai cây trâm của ta đi.”</w:t>
      </w:r>
    </w:p>
    <w:p>
      <w:pPr>
        <w:pStyle w:val="BodyText"/>
      </w:pPr>
      <w:r>
        <w:t xml:space="preserve">“ Sáng mai ta thử đi nói một lần với mẫu thân xem sao.” Liên Thủ Tín nói.</w:t>
      </w:r>
    </w:p>
    <w:p>
      <w:pPr>
        <w:pStyle w:val="BodyText"/>
      </w:pPr>
      <w:r>
        <w:t xml:space="preserve">Trương thị ừ một tiếng, quay đầu nhìn về nơi Liên Mạn Nhi đang ngủ, bất giác vành mắt đỏ lên.</w:t>
      </w:r>
    </w:p>
    <w:p>
      <w:pPr>
        <w:pStyle w:val="BodyText"/>
      </w:pPr>
      <w:r>
        <w:t xml:space="preserve">“ Ta thật có lỗi với Mạn Nhi, ta làm sao lại ngu như vậy, người ta nói cái gì cũng tin. Nếu Mạn Nhi xảy ra việc bất trắc gì, ta cũng không còn mặt mũi để sống nữa. Người ta muốn bán nữ nhi của ta cầu vinh kìa.” Trương thị thấp giọng khóc nức nở.</w:t>
      </w:r>
    </w:p>
    <w:p>
      <w:pPr>
        <w:pStyle w:val="BodyText"/>
      </w:pPr>
      <w:r>
        <w:t xml:space="preserve">“ Nói nhảm gì.” Liên Thủ Tín âm thanh có chút rầu rĩ “ Mạn Nhi không phải là đang sống tốt đó sao…. Chuyện của Mạn Nhi,… mẫu thân,.. Đại ca, đại tẩu bọn họ,…… có thể không phải là…” Không phải là cố ý. Mấy chữ này Liên Thủ Tín cuối cùng cũng không nói ra miệng.</w:t>
      </w:r>
    </w:p>
    <w:p>
      <w:pPr>
        <w:pStyle w:val="BodyText"/>
      </w:pPr>
      <w:r>
        <w:t xml:space="preserve">“ Đó là huynh đệ ruột thịt của ngươi, một mình ngươi trong lòng hiểu là tốt rồi. Mấy năm nay chúng ta làm việc thì đi ở phía trước, ăn uống thì đi ở sao, Mẫu thân có nói như thế nào ta cũng chưa từng oán trách qua. Nhưng chuyện hôm nay, nếu Mạn Nhi không nói, ta còn làm một kẻ ngu. Suy nghĩ một chút trong lòng giống như bị tạt một gáo nước lạnh.”</w:t>
      </w:r>
    </w:p>
    <w:p>
      <w:pPr>
        <w:pStyle w:val="BodyText"/>
      </w:pPr>
      <w:r>
        <w:t xml:space="preserve">Trương thị từ thấp giọng khóc nức nở chuyển làm khóc lớn lên.</w:t>
      </w:r>
    </w:p>
    <w:p>
      <w:pPr>
        <w:pStyle w:val="BodyText"/>
      </w:pPr>
      <w:r>
        <w:t xml:space="preserve">“ Mạn Nhi là xương thịt của ngươi a.”</w:t>
      </w:r>
    </w:p>
    <w:p>
      <w:pPr>
        <w:pStyle w:val="BodyText"/>
      </w:pPr>
      <w:r>
        <w:t xml:space="preserve">Trương thị nhớ tới lúc đó, Chu thị, Cổ thị và Hà thị nói là muốn Mạn Nhi đi làm con dâu nuôi từ bé, có rất nhiều chỗ tốt, sau này Chi Nhi có thể gả cho người trong sạch, Ngũ lang và Thất lang cũng có thể đi học, còn nói Mạn Nhi gả đi là hưởng phúc. Nàng không phải là không động tâm,nhưng vẫn không nỡ bỏ Liên Mạn Nhi. Là Chu thị nhìn ra sự do dự của nàng, mắng nàng chỉ lo cho mình không để ý đến Liên gia, là đồ không hiếu thuận.</w:t>
      </w:r>
    </w:p>
    <w:p>
      <w:pPr>
        <w:pStyle w:val="BodyText"/>
      </w:pPr>
      <w:r>
        <w:t xml:space="preserve">“ Là mẫu thân mắng nói ta không hiếu thuận, không để ý gia đình, nói là nếu ta không đáp ứng Liên gia trước sau gì cũng bị hủy trên người của ta. Đại tẩu và Nhị tẩu cũng nói. Ta sợ nên mới hồ đồ đáp ứng.” Trương thị càng khóc đến thương tâm, lại sợ đánh thức mấy hài tử, lấy góc chăn bụm miệng, “ Kết quả, Mạn Nhi thiếu chút nữa bị ta hại chết…”</w:t>
      </w:r>
    </w:p>
    <w:p>
      <w:pPr>
        <w:pStyle w:val="BodyText"/>
      </w:pPr>
      <w:r>
        <w:t xml:space="preserve">“Ta biết.” Liên Thủ Tín buồn bực nói. Chu thị cũng đối với hắn nói như vậy.</w:t>
      </w:r>
    </w:p>
    <w:p>
      <w:pPr>
        <w:pStyle w:val="BodyText"/>
      </w:pPr>
      <w:r>
        <w:t xml:space="preserve">“ Cha bọn nhỏ, ta cái gì cũng không cầu, Hoa Nhi gả đi đến nhà tốt, Đại ca một nhà đi làm quan được, đó là phúc khí của cả nhà đại ca, ta không cầu đi theo hưởng phước, chỉ cần mấy hài tử bình an, coi chừng mấy mẫu ruộng không thiếu ăn uống, đời này ta liền thỏa mãn.”</w:t>
      </w:r>
    </w:p>
    <w:p>
      <w:pPr>
        <w:pStyle w:val="BodyText"/>
      </w:pPr>
      <w:r>
        <w:t xml:space="preserve">“Ừ” Liên Thủ Tín gật đầu “ Chuyện của Đại ca, là nguyện vọng đời này của phụ thân, ta là nhi tử cũng là huynh đệ có thể giúp đã giúp,lần này … Ta, ta cũng hối hận.” Liên Thủ Tín ôm lấy đầu.</w:t>
      </w:r>
    </w:p>
    <w:p>
      <w:pPr>
        <w:pStyle w:val="BodyText"/>
      </w:pPr>
      <w:r>
        <w:t xml:space="preserve">“ Vậy sau này có chuyện nữa …” Trương thị giương mắt lên hỏi Liên Thủ Tín.</w:t>
      </w:r>
    </w:p>
    <w:p>
      <w:pPr>
        <w:pStyle w:val="BodyText"/>
      </w:pPr>
      <w:r>
        <w:t xml:space="preserve">Liên Thủ Tín không có trả lời.</w:t>
      </w:r>
    </w:p>
    <w:p>
      <w:pPr>
        <w:pStyle w:val="BodyText"/>
      </w:pPr>
      <w:r>
        <w:t xml:space="preserve">“ Ta không phải là người vợ tốt.” Trương thị đem chăn kéo tới ngực “ Ta nghĩ kỹ rồi, ta tình nguyện gánh cái danh bất hiếu, nếu có chuyện như vậy nữa,ta sẽ không đáp ứng. Muốn đi đổi tiền, mang ta đi mà đổi.”</w:t>
      </w:r>
    </w:p>
    <w:p>
      <w:pPr>
        <w:pStyle w:val="BodyText"/>
      </w:pPr>
      <w:r>
        <w:t xml:space="preserve">Liên Thủ Tín thở dài một tiếng, xoay người ôm Trương thị. Trương thị là người như thế nào hắn biết rõ ràng. Những năm này Trương thị đối với Liên gia trả giá, bị ủy khuất hắn đều nhìn ở trong mắt.</w:t>
      </w:r>
    </w:p>
    <w:p>
      <w:pPr>
        <w:pStyle w:val="BodyText"/>
      </w:pPr>
      <w:r>
        <w:t xml:space="preserve">“ Ta Liên Thủ Tín, dù không có bãn lĩnh cũng sẽ không bán vợ bán con.”</w:t>
      </w:r>
    </w:p>
    <w:p>
      <w:pPr>
        <w:pStyle w:val="BodyText"/>
      </w:pPr>
      <w:r>
        <w:t xml:space="preserve">Liên Mạn Nhi ở trong mơ màng nghe được lời của Liên thủ Tín đang muốn âm thầm khen ngợi, đã nghe hắn nói tiếp.</w:t>
      </w:r>
    </w:p>
    <w:p>
      <w:pPr>
        <w:pStyle w:val="BodyText"/>
      </w:pPr>
      <w:r>
        <w:t xml:space="preserve">“ Còn có chuyện như vậy nữa, muốn bán cũng là bán ta,… cùng lắm thì ta đi đào muối…”</w:t>
      </w:r>
    </w:p>
    <w:p>
      <w:pPr>
        <w:pStyle w:val="BodyText"/>
      </w:pPr>
      <w:r>
        <w:t xml:space="preserve">“ Đây không phải là đi chịu chết sao…”</w:t>
      </w:r>
    </w:p>
    <w:p>
      <w:pPr>
        <w:pStyle w:val="BodyText"/>
      </w:pPr>
      <w:r>
        <w:t xml:space="preserve">Liên Mạn Nhi cơ hồ là muốn hộc máu. Nghĩ tới chuyện xảy ra ngày hôm nay, trong lòng chợt hiểu ra, hai vợ chồng Liên Thủ Tín và Trương thị chính là ngu hiếu vĩ đại trong truyền thuyết a.</w:t>
      </w:r>
    </w:p>
    <w:p>
      <w:pPr>
        <w:pStyle w:val="BodyText"/>
      </w:pPr>
      <w:r>
        <w:t xml:space="preserve">Cuộc sống vốn đã rất khó khăn rồi, phụ mẫu lại là cái bánh bao (ý nói ngu ngốc), như vậy làm sao mà sống nổi đây. Liên Mạn Nhi im lặng hỏi ông trời. Ông trời đương nhiên là sẽ không để ý tới Liên Mạn Nhi rồi, nàng chỉ có thể tự mình nghĩ biện pháp.</w:t>
      </w:r>
    </w:p>
    <w:p>
      <w:pPr>
        <w:pStyle w:val="BodyText"/>
      </w:pPr>
      <w:r>
        <w:t xml:space="preserve">Muốn sau này có cuộc sống tốt đầu tiên phải cải tạo hai cái bánh bao lớn là Liên Thủ Tín và Trương thị trước. Chưa nói đến việc đem bánh bao biến thành chày gỗ thì cũng phải làm cho bọn họ ngừng việc ngu hiếu này lại.</w:t>
      </w:r>
    </w:p>
    <w:p>
      <w:pPr>
        <w:pStyle w:val="BodyText"/>
      </w:pPr>
      <w:r>
        <w:t xml:space="preserve">Cẩn thận suy nghĩ một chút, đôi vợ chồng này mặc dù bánh bao nhưng vẫn có ưu điểm. Nàng có thể nhìn ra, hai vợ chồng này rất thương hài tử, mặc dù lúc đối diện lựa chọn giữa phụ mẫu mình cùng hài tử thì không có nguyên tắc, cán cân cũng nghiêng về hướng phụ mẫu, nhưng trong lòng vẫn hiểu lí lẽ, còn giữa bản thân mình và hài tử, thì bọn họ tình nguyện chính mình bị ủy khuất để bảo toàn hài tử.</w:t>
      </w:r>
    </w:p>
    <w:p>
      <w:pPr>
        <w:pStyle w:val="BodyText"/>
      </w:pPr>
      <w:r>
        <w:t xml:space="preserve">Hơn nữa, ở trong chuyện của Liên Mạn Nhi, bọn họ bị một chữ hiếu đè lại, cũng không phải là vì hám lợi đen lòng. Nếu như là vậy thì vẫn còn cứu được.</w:t>
      </w:r>
    </w:p>
    <w:p>
      <w:pPr>
        <w:pStyle w:val="BodyText"/>
      </w:pPr>
      <w:r>
        <w:t xml:space="preserve">Nói tóm lại, đây là đôi vợ chồng có điều kiện cải tạo tốt, bất quá phải cải tạo như thế nào cũng không phải là một chuyện dễ dàng. Cũng may, chuyện này của Liên Mạn Nhi đưa tới một cơ hội. Đối với việc ngu hiếu của mình, đôi vợ chồng đã dao dộng, hơn nữa đối với Liên Mạn Nhi lại vô cùng đau lòng. Điểm này có thể cố gắn lợi dụng.</w:t>
      </w:r>
    </w:p>
    <w:p>
      <w:pPr>
        <w:pStyle w:val="BodyText"/>
      </w:pPr>
      <w:r>
        <w:t xml:space="preserve">Liên Mạn Nhi âm thầm nắm tay “ Bước đầu tiên của cuộc sống hạnh phúc, hãy xem ta như thế nào cải tạo bánh bao!”</w:t>
      </w:r>
    </w:p>
    <w:p>
      <w:pPr>
        <w:pStyle w:val="BodyText"/>
      </w:pPr>
      <w:r>
        <w:t xml:space="preserve">“ Cha bọn nhỏ, Mạn Nhi đang nói mớ.” Trương thị nhỏ giọng nói.</w:t>
      </w:r>
    </w:p>
    <w:p>
      <w:pPr>
        <w:pStyle w:val="BodyText"/>
      </w:pPr>
      <w:r>
        <w:t xml:space="preserve">Thì ra Liên Mạn Nhi không cẩn thận nói ra tiếng.</w:t>
      </w:r>
    </w:p>
    <w:p>
      <w:pPr>
        <w:pStyle w:val="BodyText"/>
      </w:pPr>
      <w:r>
        <w:t xml:space="preserve">“ Thật giống như đang nói cái gì… Bánh bao.” Liên Thủ Tín cũng nghe thấy.</w:t>
      </w:r>
    </w:p>
    <w:p>
      <w:pPr>
        <w:pStyle w:val="BodyText"/>
      </w:pPr>
      <w:r>
        <w:t xml:space="preserve">“ Chắc Mạn Nhi thèm bánh bao a.” Trương thị than thở “ Ngày mai ta định xin mẫu thân trứng gà cho Mạn Nhi ăn, mẫu thân cũng không nhất định đồng ý, hiện tại muốn ăn bánh bao, thì càng khó hơn.”</w:t>
      </w:r>
    </w:p>
    <w:p>
      <w:pPr>
        <w:pStyle w:val="BodyText"/>
      </w:pPr>
      <w:r>
        <w:t xml:space="preserve">“ Nếu không, ta xin phụ thân.” Liên Thủ Tín.</w:t>
      </w:r>
    </w:p>
    <w:p>
      <w:pPr>
        <w:pStyle w:val="BodyText"/>
      </w:pPr>
      <w:r>
        <w:t xml:space="preserve">“ Phụ thân có thể đáp ứng, nhưng trứng gà đều trong tay mẫu thân. Đến lúc đó mẫu thân lại tức giận, khẩu khí hôm nay không biết lúc nào mới hạ xuống. Nếu còn thêm một lần nữa, cuộc sống chúng ta càng khổ hơn.” Trương thị nói.</w:t>
      </w:r>
    </w:p>
    <w:p>
      <w:pPr>
        <w:pStyle w:val="BodyText"/>
      </w:pPr>
      <w:r>
        <w:t xml:space="preserve">“ Vậy làm sao bây giờ, Vương thái y nói hài tử thân thể yếu đuối nên chăm sóc tốt hơn mà.”</w:t>
      </w:r>
    </w:p>
    <w:p>
      <w:pPr>
        <w:pStyle w:val="BodyText"/>
      </w:pPr>
      <w:r>
        <w:t xml:space="preserve">“ Còn có thể làm sao” Giọng nói Trương thị có chút thê lương “ Ta đi cầu xin mẫu thân, cho dù mắng ta tham ăn ta cũng nhận.”</w:t>
      </w:r>
    </w:p>
    <w:p>
      <w:pPr>
        <w:pStyle w:val="BodyText"/>
      </w:pPr>
      <w:r>
        <w:t xml:space="preserve">“ Mẫu thân tính tình nóng nảy, lòng dạ…. không xấu.” Liên Thủ Tín thanh âm buồn bực nói.</w:t>
      </w:r>
    </w:p>
    <w:p>
      <w:pPr>
        <w:pStyle w:val="BodyText"/>
      </w:pPr>
      <w:r>
        <w:t xml:space="preserve">Trương thị thở dài một hơi cũng không có nói chuyện.</w:t>
      </w:r>
    </w:p>
    <w:p>
      <w:pPr>
        <w:pStyle w:val="Compact"/>
      </w:pPr>
      <w:r>
        <w:t xml:space="preserve">Liên Mạn Nhi ngủ đủ một đêm, sáng ngày thứ hai bị tỉnh lại là do tiếng mắng chửi của Chu thị.</w:t>
      </w:r>
      <w:r>
        <w:br w:type="textWrapping"/>
      </w:r>
      <w:r>
        <w:br w:type="textWrapping"/>
      </w:r>
    </w:p>
    <w:p>
      <w:pPr>
        <w:pStyle w:val="Heading2"/>
      </w:pPr>
      <w:bookmarkStart w:id="33" w:name="chương-11-ngọt-kỹ-nữ"/>
      <w:bookmarkEnd w:id="33"/>
      <w:r>
        <w:t xml:space="preserve">11. Chương 11: Ngọt Kỹ Nữ (*)</w:t>
      </w:r>
    </w:p>
    <w:p>
      <w:pPr>
        <w:pStyle w:val="Compact"/>
      </w:pPr>
      <w:r>
        <w:br w:type="textWrapping"/>
      </w:r>
      <w:r>
        <w:br w:type="textWrapping"/>
      </w:r>
      <w:r>
        <w:t xml:space="preserve">Editor: Rabbit dễ thương Beta: Tiểu Tuyền</w:t>
      </w:r>
    </w:p>
    <w:p>
      <w:pPr>
        <w:pStyle w:val="BodyText"/>
      </w:pPr>
      <w:r>
        <w:t xml:space="preserve">Thời điểm Liên Mạn Nhi mở to mắt, sắc trời đã sáng từ lâu rồi. Không biết có phải do đêm hôm qua uống chén thuốc kia, nên Liên Mạn Nhi cảm thấy tinh thần rất tốt, thân thể cũng không vô lực giống hôm qua nữa.</w:t>
      </w:r>
    </w:p>
    <w:p>
      <w:pPr>
        <w:pStyle w:val="BodyText"/>
      </w:pPr>
      <w:r>
        <w:t xml:space="preserve">“Mạn Nhi tỉnh?”</w:t>
      </w:r>
    </w:p>
    <w:p>
      <w:pPr>
        <w:pStyle w:val="BodyText"/>
      </w:pPr>
      <w:r>
        <w:t xml:space="preserve">Liên Mạn Nhi gật đầu, từ trên giường ngồi dậy. Tất cả người trong nhà đều đã thức dậy hết rồi, nàng là người trễ nhất.</w:t>
      </w:r>
    </w:p>
    <w:p>
      <w:pPr>
        <w:pStyle w:val="BodyText"/>
      </w:pPr>
      <w:r>
        <w:t xml:space="preserve">Liên Chi Nhi liền đi tới giúp Liên Mạn Nhi đem y phục mặc vào, lại nhanh tay lẹ chân bắt đầu xếp lại chăn…, đem lò sưởi dựa vào tường được đặt cách xa đầu giường cất vào trong tủ chén.</w:t>
      </w:r>
    </w:p>
    <w:p>
      <w:pPr>
        <w:pStyle w:val="BodyText"/>
      </w:pPr>
      <w:r>
        <w:t xml:space="preserve">“Mạn Nhi muội chờ, ta đi lấy nước rửa mặt cho muội.” Liên Chi Nhi nói xong liền đi ra ngoài, chỉ trong chốc lát, liền bưng một chậu nước tiến vào, lại có thêm một hộp muối nhỏ màu xanh.</w:t>
      </w:r>
    </w:p>
    <w:p>
      <w:pPr>
        <w:pStyle w:val="BodyText"/>
      </w:pPr>
      <w:r>
        <w:t xml:space="preserve">Người nhà này có thói quen vệ sinh rất tốt. Liên Mạn Nhi ở trong lòng thầm nghĩ, liền chà răng rửa mặt xong, Liên Chi Nhi lại cầm lược ra, đem tóc của Liên Mạn Nhi tháo ra.</w:t>
      </w:r>
    </w:p>
    <w:p>
      <w:pPr>
        <w:pStyle w:val="BodyText"/>
      </w:pPr>
      <w:r>
        <w:t xml:space="preserve">“Mạn Nhi trên đầu của muội có vết thương sợ là còn không có lành tốt, không thể để cho dính nước, qua ít ngày mới có thể gội đầu.” Liên Chi Nhi chải đầu cho Liên Mạn Nhi, tay chân nhẹ nhàng, tận lực không đụng vết thương trên đầu Liên Mạn Nhi, sau đó lại dùng hai sợi dây bới tóc lại cho Liên Mạn Nhi.</w:t>
      </w:r>
    </w:p>
    <w:p>
      <w:pPr>
        <w:pStyle w:val="BodyText"/>
      </w:pPr>
      <w:r>
        <w:t xml:space="preserve">“Cha cùng nương, còn có ca cùng tiểu Thất đang làm gì?” Liên Mạn Nhi hỏi Liên Chi Nhi.</w:t>
      </w:r>
    </w:p>
    <w:p>
      <w:pPr>
        <w:pStyle w:val="BodyText"/>
      </w:pPr>
      <w:r>
        <w:t xml:space="preserve">“Cha cùng đại bá đến nhà Lão Kim lãnh tiền, nương hiện tại đang ở bên ngoài sắc thuốc cho muội, Ngũ Lang cùng tiểu Thất sáng sớm liền đi ra ngoài, cũng không nói làm gì.” Liên Chi Nhi nói.</w:t>
      </w:r>
    </w:p>
    <w:p>
      <w:pPr>
        <w:pStyle w:val="BodyText"/>
      </w:pPr>
      <w:r>
        <w:t xml:space="preserve">Hai tỷ muội đang nói chuyện, thì Trương thị bưng thuốc đã sắc xong từ bên ngoài chậm rãi đi vào.</w:t>
      </w:r>
    </w:p>
    <w:p>
      <w:pPr>
        <w:pStyle w:val="BodyText"/>
      </w:pPr>
      <w:r>
        <w:t xml:space="preserve">“Mạn Nhi, trước tiên đem thuốc uống hết đi, một hồi ăn cơm cho ngon.”</w:t>
      </w:r>
    </w:p>
    <w:p>
      <w:pPr>
        <w:pStyle w:val="BodyText"/>
      </w:pPr>
      <w:r>
        <w:t xml:space="preserve">Liên Mạn Nhi nhìn chén thuốc đen thui, trong miệng đã cảm thấy đắng, chần chờ không chịu tiếp chén thuốc.</w:t>
      </w:r>
    </w:p>
    <w:p>
      <w:pPr>
        <w:pStyle w:val="BodyText"/>
      </w:pPr>
      <w:r>
        <w:t xml:space="preserve">Trương thị tự nhiên nhìn ra tâm sự của Liên Mạn Nhi, trong lòng bất giác đau xót. Sáng sớm nàng đi đến nhà trên, nghĩ muốn lấy cho Liên Mạn Nhi một quả trứng gà cùng một chút kẹo đường, lại bị Chu thị mắng cho trở về, nói nàng quá nuông chiều đứa nhỏ, trong mắt không có người già.</w:t>
      </w:r>
    </w:p>
    <w:p>
      <w:pPr>
        <w:pStyle w:val="BodyText"/>
      </w:pPr>
      <w:r>
        <w:t xml:space="preserve">“Con đã khỏe rồi, không cần uống thuốc đâu a.” Liên Mạn Nhi nhỏ giọng nói.</w:t>
      </w:r>
    </w:p>
    <w:p>
      <w:pPr>
        <w:pStyle w:val="BodyText"/>
      </w:pPr>
      <w:r>
        <w:t xml:space="preserve">“Mạn Nhi, thuốc này không đắng, nương vừa nếm qua, con cố gắng… nhịn một chút, một ngụm uống hết thì được rồi.” Trương thị chỉ có thể dỗ dành Liên Mạn Nhi.</w:t>
      </w:r>
    </w:p>
    <w:p>
      <w:pPr>
        <w:pStyle w:val="BodyText"/>
      </w:pPr>
      <w:r>
        <w:t xml:space="preserve">Thuốc này tựa hồ đúng là có chút hiệu quả, muốn sau này trải qua những ngày an lành, thì trước đem thân thể dưỡng cho tốt đã. Liên Mạn Nhi nghĩ như vậy, liền nhận lấy chén thuốc.</w:t>
      </w:r>
    </w:p>
    <w:p>
      <w:pPr>
        <w:pStyle w:val="BodyText"/>
      </w:pPr>
      <w:r>
        <w:t xml:space="preserve">Lúc này, Liên Ngũ Lang mang theo tiểu Thất từ ngoài cửa chạy đến.</w:t>
      </w:r>
    </w:p>
    <w:p>
      <w:pPr>
        <w:pStyle w:val="BodyText"/>
      </w:pPr>
      <w:r>
        <w:t xml:space="preserve">“Mạn Nhi, cho muội ngọt kỹ nữ(*) nè.” Liên Ngũ Lang từ trong vạt áo lấy ra một đống trái cây nhỏ màu xanh.</w:t>
      </w:r>
    </w:p>
    <w:p>
      <w:pPr>
        <w:pStyle w:val="BodyText"/>
      </w:pPr>
      <w:r>
        <w:t xml:space="preserve">NGỌT KỸ NỮ</w:t>
      </w:r>
    </w:p>
    <w:p>
      <w:pPr>
        <w:pStyle w:val="BodyText"/>
      </w:pPr>
      <w:r>
        <w:t xml:space="preserve">Liên Mạn Nhi buông chén thuốc, cầm lấy một quả nhìn xem. Ngọt kỹ nữ này bên ngoài là một tầng sợi đay bao phủ ngoài da, đã có chút ngã vàng khô héo. Đem tầng ngoài da này xé ra, bên trong mới là trái ngọt kỹ nữ có chút ngã vàng. Kiếp trước lúc nàng còn rất nhỏ đã nếm qua, rất ngọt, còn có thể đem ruột bên trong móc ra, nhai chơi.</w:t>
      </w:r>
    </w:p>
    <w:p>
      <w:pPr>
        <w:pStyle w:val="BodyText"/>
      </w:pPr>
      <w:r>
        <w:t xml:space="preserve">“Mạn Nhi muội nếm thử đi, rất ngọt.” Liên Ngũ Lang cũng xé mở một trái đưa cho Liên Mạn Nhi.</w:t>
      </w:r>
    </w:p>
    <w:p>
      <w:pPr>
        <w:pStyle w:val="BodyText"/>
      </w:pPr>
      <w:r>
        <w:t xml:space="preserve">Liên Mạn Nhi nhận trái cây, bỏ vào trong miệng nhai, sau đó khẽ gật đầu, đúng là ngọt đấy.</w:t>
      </w:r>
    </w:p>
    <w:p>
      <w:pPr>
        <w:pStyle w:val="BodyText"/>
      </w:pPr>
      <w:r>
        <w:t xml:space="preserve">“Nhị tỷ, tỷ uống thuốc xong, liền ăn cái này, trong miệng sẽ không đắng nữa.” Tiểu Thất nghiêm mặt nói.</w:t>
      </w:r>
    </w:p>
    <w:p>
      <w:pPr>
        <w:pStyle w:val="BodyText"/>
      </w:pPr>
      <w:r>
        <w:t xml:space="preserve">Liên Mạn Nhi nhịn không được cười cười. Trương thị, Liên Chi Nhi, Liên Ngũ Lang cùng tiểu Thất nhìn thấy Liên Mạn Nhi nở nụ cười, cũng đều cười theo.</w:t>
      </w:r>
    </w:p>
    <w:p>
      <w:pPr>
        <w:pStyle w:val="BodyText"/>
      </w:pPr>
      <w:r>
        <w:t xml:space="preserve">Liên Ngũ Lang cùng tiểu Thất một thân đầy hơi nước, do sáng sớm đi ra ngoài, hái ngọt kỹ nữ cho nàng , sợ nàng uống thuốc sợ đắng. Bất quá, ngọt kỹ nữ này là hoang dại hay sao?</w:t>
      </w:r>
    </w:p>
    <w:p>
      <w:pPr>
        <w:pStyle w:val="BodyText"/>
      </w:pPr>
      <w:r>
        <w:t xml:space="preserve">“Nhiều ngọt kỹ nữ như vậy, hai đứa từ chỗ nào lấy được?” Không đợi Liên Mạn Nhi hỏi, Trương thị đã mở miệng hỏi trước.</w:t>
      </w:r>
    </w:p>
    <w:p>
      <w:pPr>
        <w:pStyle w:val="BodyText"/>
      </w:pPr>
      <w:r>
        <w:t xml:space="preserve">“Từ trong nhà Nhị Nha đó.” Tiểu Thất lanh mồm lanh miệng mà đáp.</w:t>
      </w:r>
    </w:p>
    <w:p>
      <w:pPr>
        <w:pStyle w:val="BodyText"/>
      </w:pPr>
      <w:r>
        <w:t xml:space="preserve">“Ai cho các ngươi hái đấy, người lớn trong nhà nó có biết rõ không?”</w:t>
      </w:r>
    </w:p>
    <w:p>
      <w:pPr>
        <w:pStyle w:val="BodyText"/>
      </w:pPr>
      <w:r>
        <w:t xml:space="preserve">“Nương yên tâm đi, con cùng tiểu Thất sáng sớm bắt lấy mấy con dế, cùng ca của Nhị Nàng nàng để đổi lấy đấy, nương Nhị Nàng cũng biết nữa.” Liên Ngũ Lang nói.</w:t>
      </w:r>
    </w:p>
    <w:p>
      <w:pPr>
        <w:pStyle w:val="BodyText"/>
      </w:pPr>
      <w:r>
        <w:t xml:space="preserve">Trương thị lúc này mới thoải mái.</w:t>
      </w:r>
    </w:p>
    <w:p>
      <w:pPr>
        <w:pStyle w:val="BodyText"/>
      </w:pPr>
      <w:r>
        <w:t xml:space="preserve">Thì ra không phải hoang dại, Liên Mạn Nhi ở trong lòng nghĩ, trong quả kỹ nữ chứa nhiều nước chua, có hai loại. Một loại ngọt, cho dù thời điểm còn xanh cũng rất ngọt. Một loại khác lại đắng, sau khi chín hoàn toàn sẽ trở thành màu đỏ, thì có vị chua chua ngọt ngọt, ăn thật ngon, với lại có giá trị dùng làm thuốc. Đối với cổ họng sưng đau nhức đặc biệt có hiệu quả, còn có thể trị cảm mạo, kiết lỵ, đau bụng kinh cùng chứng viêm phụ khoa.</w:t>
      </w:r>
    </w:p>
    <w:p>
      <w:pPr>
        <w:pStyle w:val="BodyText"/>
      </w:pPr>
      <w:r>
        <w:t xml:space="preserve">“Chỉ có ngọt kỹ nữ, không có đắng kỹ nữ?” Liên Mạn Nhi lầm bầm lầu bầu.</w:t>
      </w:r>
    </w:p>
    <w:p>
      <w:pPr>
        <w:pStyle w:val="BodyText"/>
      </w:pPr>
      <w:r>
        <w:t xml:space="preserve">“Đắng kỹ nữ?” Tiểu Thất nghe thấy được, vội hỏi, “Đắng kỹ nữ chúng ta cũng có, bất quá Tú nhi cô cô không cho chúng ta chạm vào.”</w:t>
      </w:r>
    </w:p>
    <w:p>
      <w:pPr>
        <w:pStyle w:val="BodyText"/>
      </w:pPr>
      <w:r>
        <w:t xml:space="preserve">“Đắng kỹ nữ nào có ngọt như ngọt kỹ nữ. Nếu muốn ăn, cũng phải hai ngày nữa mới có thể ăn. Mạn Nhi nếu muội muốn ăn, đến lúc đó ca sẽ lên núi hái cho muội, chỗ đó có thật nhiều.” Liên Ngũ Lang nói.</w:t>
      </w:r>
    </w:p>
    <w:p>
      <w:pPr>
        <w:pStyle w:val="BodyText"/>
      </w:pPr>
      <w:r>
        <w:t xml:space="preserve">Hóa ra cũng có hoang dại a, Liên Mạn Nhi nghĩ, đắng kỹ nữ dùng làm thuốc không cần phải đợi đến lúc chín hoàn toàn, có lẽ có thể hái để đổi chút tiền tiêu vặt.</w:t>
      </w:r>
    </w:p>
    <w:p>
      <w:pPr>
        <w:pStyle w:val="BodyText"/>
      </w:pPr>
      <w:r>
        <w:t xml:space="preserve">“Đến lúc đó hái thêm chút ít, có thể bán lấy tiền.” Liên Mạn Nhi nói.</w:t>
      </w:r>
    </w:p>
    <w:p>
      <w:pPr>
        <w:pStyle w:val="BodyText"/>
      </w:pPr>
      <w:r>
        <w:t xml:space="preserve">Chỗ này của bọn họ, ngọt kỹ nữ thì hiếm thấy, nhưng đắng kỹ nữ lại rất bình thường. Cơ hồ mỗi nhà đều có mấy khối, mọi người cũng rất ít ăn, phần lớn là để mấy nữ hài tử trong nhà nhai chơi. Mấy cây trên núi, là hắn phát hiện, căn bản không có người đi hái. Mấy thứ này cũng có thể đổi tiền? Liên Ngũ Lang không tin, nhưng vì dỗ dành muội muội, cũng gật đầu theo.</w:t>
      </w:r>
    </w:p>
    <w:p>
      <w:pPr>
        <w:pStyle w:val="BodyText"/>
      </w:pPr>
      <w:r>
        <w:t xml:space="preserve">“Đi, đến lúc đó ca đều hái cho muội.”</w:t>
      </w:r>
    </w:p>
    <w:p>
      <w:pPr>
        <w:pStyle w:val="BodyText"/>
      </w:pPr>
      <w:r>
        <w:t xml:space="preserve">“Mạn Nhi mau chóng uống thuốc a, một lát thuốc sẽ nguội lạnh.” Trương thị nói.</w:t>
      </w:r>
    </w:p>
    <w:p>
      <w:pPr>
        <w:pStyle w:val="BodyText"/>
      </w:pPr>
      <w:r>
        <w:t xml:space="preserve">Liên Mạn Nhi lần này rất nghe lời mà bưng chén thuốc lên, chưa kịp uống, chợt nghe thấy nhà trên truyền đến tiếng mắng mười phần khí lực của Chu thị.</w:t>
      </w:r>
    </w:p>
    <w:p>
      <w:pPr>
        <w:pStyle w:val="BodyText"/>
      </w:pPr>
      <w:r>
        <w:t xml:space="preserve">“… Đồ lòng dạ hiểm độc đến tận tâm can, vừa tham ăn lại hám của, ngủ đến mặt trời đã lên cao còn không biết đến làm việc, muốn bỏ đói cho bọn già chúng ta chết a…”</w:t>
      </w:r>
    </w:p>
    <w:p>
      <w:pPr>
        <w:pStyle w:val="BodyText"/>
      </w:pPr>
      <w:r>
        <w:t xml:space="preserve">Trương thị vội vàng đứng lên, muốn đi lên nhà trên.</w:t>
      </w:r>
    </w:p>
    <w:p>
      <w:pPr>
        <w:pStyle w:val="BodyText"/>
      </w:pPr>
      <w:r>
        <w:t xml:space="preserve">“Nương. ” Liên Mạn Nhi tranh thủ thời gian gọi Trương thị lại. Nàng biết rõ, mấy con dâu nhà Liên gia là luân phiên nhau nấu cơm, ngày hôm qua Trương thị đã nấu, hôm nay mặc kệ đến phiên ai, cũng không liên quan đến Trương thị. Chu thị lại là người không nói đạo lý, Trương thị lúc này mà đi qua, chỉ có thể hứng chịu những lời mắng chửi không có ý nghĩa, còn phải thay người khác gánh trách nhiệm.</w:t>
      </w:r>
    </w:p>
    <w:p>
      <w:pPr>
        <w:pStyle w:val="BodyText"/>
      </w:pPr>
      <w:r>
        <w:t xml:space="preserve">“Nhất định là Nhị bá ngươi đã quên nấu cơm rồi, nương qua đó hỗ trợ. Bằng không thì cả nhà này không biết đến lúc nào mới có cơm, đại bá, Nhị bá cùng phụ thân ngươi, còn phải đi đến trấn trên.” Chu thị hướng Liên Mạn Nhi nói, vẫn muốn đi ra ngoài.</w:t>
      </w:r>
    </w:p>
    <w:p>
      <w:pPr>
        <w:pStyle w:val="BodyText"/>
      </w:pPr>
      <w:r>
        <w:t xml:space="preserve">Liên Mạn Nhi âm thầm xoa trán, thật đúng là lòng trách nhiệm lớn bằng rạp hát a, đáng tiếc không đúng lúc.</w:t>
      </w:r>
    </w:p>
    <w:p>
      <w:pPr>
        <w:pStyle w:val="BodyText"/>
      </w:pPr>
      <w:r>
        <w:t xml:space="preserve">“Nương, con không muốn uống thuốc, nương đút cho con đi.” Liên Mạn Nhi mở to hai mắt nhìn Trương thị. Trực tiếp không cho Trương thị đi, thì khẳng định không được, chỉ có thể làm nũng.</w:t>
      </w:r>
    </w:p>
    <w:p>
      <w:pPr>
        <w:pStyle w:val="BodyText"/>
      </w:pPr>
      <w:r>
        <w:t xml:space="preserve">Quả nhiên, Trương thị nhìn tiểu nữ nhi nhà mình đầu quấn vải, ánh mắt lấp lánh mở to nhìn mình mong đợi, thì mềm lòng, bước chân cũng thu hồi lại, dứt khoát ngồi trên giường gạch, bưng chén lên, bắt đầu đút thuốc cho Liên Mạn Nhi uống.</w:t>
      </w:r>
    </w:p>
    <w:p>
      <w:pPr>
        <w:pStyle w:val="BodyText"/>
      </w:pPr>
      <w:r>
        <w:t xml:space="preserve">“Nương, con muốn uống từng ngụm, uống một ngụm, ăn một quả ngọt kỹ nữ.” Liên Mạn Nhi cố ý nói.</w:t>
      </w:r>
    </w:p>
    <w:p>
      <w:pPr>
        <w:pStyle w:val="BodyText"/>
      </w:pPr>
      <w:r>
        <w:t xml:space="preserve">“Được.” Trương thị lại sốt ruột đi nhà trên, thấy nữ nhi như vậy, cũng chỉ có thể nén quyết tâm xuống.</w:t>
      </w:r>
    </w:p>
    <w:p>
      <w:pPr>
        <w:pStyle w:val="BodyText"/>
      </w:pPr>
      <w:r>
        <w:t xml:space="preserve">Liên Mạn Nhi một bên uống thuốc Trương thị đút, một bên lại ăn ngọt kỹ nữ được Liên Chi Nhi cùng tiểu Thất bóc vỏ cho nàng. Bên trong nhà trên, Chu thị đã đào hết những lời oán độc ra chửi bới một hồi, lại không có người đáp lại, cuối cùng liền ngừng mắng.</w:t>
      </w:r>
    </w:p>
    <w:p>
      <w:pPr>
        <w:pStyle w:val="BodyText"/>
      </w:pPr>
      <w:r>
        <w:t xml:space="preserve">“Tứ tẩu, nương bảo tẩu qua đó.” Liên Tú Nhi nét mặt đen thui tiến vào, quẳng xuống một câu, liền xoay người rời đi, lại đi gọi Triệu thị cùng Hà thị.</w:t>
      </w:r>
    </w:p>
    <w:p>
      <w:pPr>
        <w:pStyle w:val="BodyText"/>
      </w:pPr>
      <w:r>
        <w:t xml:space="preserve">Chu thị đây là muốn giáo huấn nhóm con dâu bọn họ rồi, Liên Mạn Nhi âm thầm thè lưỡi.</w:t>
      </w:r>
    </w:p>
    <w:p>
      <w:pPr>
        <w:pStyle w:val="BodyText"/>
      </w:pPr>
      <w:r>
        <w:t xml:space="preserve">Lại không có lý do để ngăn trở Trương thị tiếp, Liên Mạn Nhi liền đi theo Trương thị cùng nhau đến nhà trên.</w:t>
      </w:r>
    </w:p>
    <w:p>
      <w:pPr>
        <w:pStyle w:val="BodyText"/>
      </w:pPr>
      <w:r>
        <w:t xml:space="preserve">Liên lão gia tử không có trong phòng, Liên lão thái thái Chu thị ngồi thẳng lưng ở trên giường gạch, hung ác mà nhìn chằm chằm vào mấy con dâu đang đứng.</w:t>
      </w:r>
    </w:p>
    <w:p>
      <w:pPr>
        <w:pStyle w:val="BodyText"/>
      </w:pPr>
      <w:r>
        <w:t xml:space="preserve">“Hôm nay đến phiên ai phải nấu cơm hả?” Chu thị hỏi.</w:t>
      </w:r>
    </w:p>
    <w:p>
      <w:pPr>
        <w:pStyle w:val="BodyText"/>
      </w:pPr>
      <w:r>
        <w:t xml:space="preserve">Hà thị dùng tay lau khóe mắt, cúi đầu nhìn một chỗ trên mặt đất, giữ im lặng. Triệu thị rụt lại thân thể, cúi đầu, không dám nói lời nào. Cổ thị không có tới, nghe nói là thân thể không khỏe.</w:t>
      </w:r>
    </w:p>
    <w:p>
      <w:pPr>
        <w:pStyle w:val="BodyText"/>
      </w:pPr>
      <w:r>
        <w:t xml:space="preserve">Trương thị liền muốn mở miệng.</w:t>
      </w:r>
    </w:p>
    <w:p>
      <w:pPr>
        <w:pStyle w:val="BodyText"/>
      </w:pPr>
      <w:r>
        <w:t xml:space="preserve">Liên Mạn Nhi vội vàng dùng sức giật nhẹ tay áo của Trương thị. Chu thị làm sao không biết hôm nay ai phải nấu cơm, hỏi như vậy, rõ ràng là một cạm bẫy.</w:t>
      </w:r>
    </w:p>
    <w:p>
      <w:pPr>
        <w:pStyle w:val="BodyText"/>
      </w:pPr>
      <w:r>
        <w:t xml:space="preserve">Trương thị cúi đầu trông thấy ánh mắt lo lắng của Liên Mạn Nhi, ý bảo nàng đừng nói chuyện. Nghĩ đến tiểu nữ nhi ngoan ngoãn, hiểu chuyện, hiếu thuận, không tự chủ được mà ngậm miệng lại.</w:t>
      </w:r>
    </w:p>
    <w:p>
      <w:pPr>
        <w:pStyle w:val="BodyText"/>
      </w:pPr>
      <w:r>
        <w:t xml:space="preserve">Con dâu cả nói thân thể không khỏe nên không có tới, con dâu thứ hai một bộ dạng đanh đá, ngay cả Trương thị bình thường trung thực, phúc hậu nhất cũng không chịu tiếp lời, Chu thị trong lòng càng thêm tức giận.</w:t>
      </w:r>
    </w:p>
    <w:p>
      <w:pPr>
        <w:pStyle w:val="BodyText"/>
      </w:pPr>
      <w:r>
        <w:t xml:space="preserve">“Đều câm điếc hết rồi hả? Các ngươi không nghe thấy lời ta hỏi?” Chu thị quát.</w:t>
      </w:r>
    </w:p>
    <w:p>
      <w:pPr>
        <w:pStyle w:val="BodyText"/>
      </w:pPr>
      <w:r>
        <w:t xml:space="preserve">Liên Mạn Nhi gắt gao kéo lấy Trương thị, không cho nàng nói chuyện.</w:t>
      </w:r>
    </w:p>
    <w:p>
      <w:pPr>
        <w:pStyle w:val="BodyText"/>
      </w:pPr>
      <w:r>
        <w:t xml:space="preserve">Chu thị thấy vẫn không có người trả lời, kìm nén tức giận, liếc nhìn mấy con dâu, cuối cùng chỉ vào Trương thị.</w:t>
      </w:r>
    </w:p>
    <w:p>
      <w:pPr>
        <w:pStyle w:val="BodyText"/>
      </w:pPr>
      <w:r>
        <w:t xml:space="preserve">“Thê tử của Lão Tứ, ngươi nói, hôm nay đến lượt ai phải nấu cơm hả?”</w:t>
      </w:r>
    </w:p>
    <w:p>
      <w:pPr>
        <w:pStyle w:val="BodyText"/>
      </w:pPr>
      <w:r>
        <w:t xml:space="preserve">Cái này gọi là gì, lấy quả hồng mềm nhào nặn, hay là chọn dùi đánh trống?</w:t>
      </w:r>
    </w:p>
    <w:p>
      <w:pPr>
        <w:pStyle w:val="BodyText"/>
      </w:pPr>
      <w:r>
        <w:t xml:space="preserve">“Nương, hôm nay…” Trương thị vội mở miệng nói.</w:t>
      </w:r>
    </w:p>
    <w:p>
      <w:pPr>
        <w:pStyle w:val="BodyText"/>
      </w:pPr>
      <w:r>
        <w:t xml:space="preserve">“Nương, ngày hôm qua là chúng ta làm cơm.” Liên Mạn Nhi vội vàng chặn đứng lời nói của Trương thị, “Hôm nay nên đến ai rồi?”</w:t>
      </w:r>
    </w:p>
    <w:p>
      <w:pPr>
        <w:pStyle w:val="BodyText"/>
      </w:pPr>
      <w:r>
        <w:t xml:space="preserve">Trương thị muốn giữ thể diện cho nữ nhi, liền hùa theo một câu, “Đúng vậy a.”</w:t>
      </w:r>
    </w:p>
    <w:p>
      <w:pPr>
        <w:pStyle w:val="BodyText"/>
      </w:pPr>
      <w:r>
        <w:t xml:space="preserve">Chu thị tức muốn lộn ruột, bất quá Trương thị không mắc câu, nàng chỉ có thể chuyển hướng Hà thị.</w:t>
      </w:r>
    </w:p>
    <w:p>
      <w:pPr>
        <w:pStyle w:val="BodyText"/>
      </w:pPr>
      <w:r>
        <w:t xml:space="preserve">“Ngày hôm qua thì thê tử lão Tứ nấu, hôm nay đến phiên ngươi, ngươi thế nào lúc này mới thức dậy…, muốn bỏ đói cho ta cùng phụ thân ngươi chết đi sao?”</w:t>
      </w:r>
    </w:p>
    <w:p>
      <w:pPr>
        <w:pStyle w:val="BodyText"/>
      </w:pPr>
      <w:r>
        <w:t xml:space="preserve">Hà thị sớm có chuẩn bị.</w:t>
      </w:r>
    </w:p>
    <w:p>
      <w:pPr>
        <w:pStyle w:val="BodyText"/>
      </w:pPr>
      <w:r>
        <w:t xml:space="preserve">“Nương, ngài cũng nói ngày hôm qua là thê tử lão Tứ nấu, hôm nay thế nào lại đến phiên ta rồi, nam nhân nhà ta chính là đứng hàng lão Nhị đấy.” Hà thị nói, “Thời điểm đại tẩu ở trấn trên, thì không cần nói, thật vất vả mới về đến nhà, cũng đều là con dâu của phụ thân cùng nương, lại không cần phải nấu cơm cho phụ mẫu ăn.”</w:t>
      </w:r>
    </w:p>
    <w:p>
      <w:pPr>
        <w:pStyle w:val="BodyText"/>
      </w:pPr>
      <w:r>
        <w:t xml:space="preserve">“Ngươi!” Chu thị chỉ vào Hà thị, cái con dâu này bình thường là lười nhất, lại không tiếc pha trò, cũng không đem lời của bà để vào trong lòng. Thế nhưng mà, lời hôm nay Hà thị nói thực sự có đạo lý. Cổ thị quanh năm đi theo lão đại lên trấn trên, rất ít hầu hạ ở trước mặt bà. Bây giờ trở về rồi, còn không cần phục vụ bà.</w:t>
      </w:r>
    </w:p>
    <w:p>
      <w:pPr>
        <w:pStyle w:val="BodyText"/>
      </w:pPr>
      <w:r>
        <w:t xml:space="preserve">Hiện tại có thể nói thân thể không thoải mái, gọi nàng không đến, vậy sau này thì sao? Chu thị lòng trầm xuống, tiếp theo lại thả lỏng. Về sau cho dù Cổ thị có làm phu nhân của quan lớn, đó cũng là con dâu của bà. Bà là lão thái thái, là nương của Liên gia lão đại.</w:t>
      </w:r>
    </w:p>
    <w:p>
      <w:pPr>
        <w:pStyle w:val="BodyText"/>
      </w:pPr>
      <w:r>
        <w:t xml:space="preserve">Hiện tại hẳn là nên lấy quy củ ra, miễn cho về sau trong mắt Cổ thị càng không có bà.</w:t>
      </w:r>
    </w:p>
    <w:p>
      <w:pPr>
        <w:pStyle w:val="BodyText"/>
      </w:pPr>
      <w:r>
        <w:t xml:space="preserve">Nghĩ vậy, Chu thị quyết định chủ ý.</w:t>
      </w:r>
    </w:p>
    <w:p>
      <w:pPr>
        <w:pStyle w:val="Compact"/>
      </w:pPr>
      <w:r>
        <w:t xml:space="preserve">“Đi kêu đại tẩu ngươi đến.” Chu thị phân phó nói.</w:t>
      </w:r>
      <w:r>
        <w:br w:type="textWrapping"/>
      </w:r>
      <w:r>
        <w:br w:type="textWrapping"/>
      </w:r>
    </w:p>
    <w:p>
      <w:pPr>
        <w:pStyle w:val="Heading2"/>
      </w:pPr>
      <w:bookmarkStart w:id="34" w:name="chương-12-chu-thị-dạy-dỗ-con-dâu"/>
      <w:bookmarkEnd w:id="34"/>
      <w:r>
        <w:t xml:space="preserve">12. Chương 12: Chu Thị Dạy Dỗ Con Dâu</w:t>
      </w:r>
    </w:p>
    <w:p>
      <w:pPr>
        <w:pStyle w:val="Compact"/>
      </w:pPr>
      <w:r>
        <w:br w:type="textWrapping"/>
      </w:r>
      <w:r>
        <w:br w:type="textWrapping"/>
      </w:r>
      <w:r>
        <w:t xml:space="preserve">Editor: Rabbit dễ thương Beta: Tiểu Tuyền</w:t>
      </w:r>
    </w:p>
    <w:p>
      <w:pPr>
        <w:pStyle w:val="BodyText"/>
      </w:pPr>
      <w:r>
        <w:t xml:space="preserve">“Thê tử Lão Nhị , ngươi đi gọi đại tẩu ngươi đến.” Chu thị sai Hà thị.</w:t>
      </w:r>
    </w:p>
    <w:p>
      <w:pPr>
        <w:pStyle w:val="BodyText"/>
      </w:pPr>
      <w:r>
        <w:t xml:space="preserve">Hà thị đáp ứng , muốn đi gọi Cổ thị, thì Liên Tú Nhi lại vội vàng từ trên giường gạch bước xuống.</w:t>
      </w:r>
    </w:p>
    <w:p>
      <w:pPr>
        <w:pStyle w:val="BodyText"/>
      </w:pPr>
      <w:r>
        <w:t xml:space="preserve">“Nương, để con đi gọi a.” Liên Tú Nhi nói. Chu thị tức giận, nàng phải tranh thủ thời gian đi nói cho Cổ thị cùng Liên Hoa Nhi, người khác đi, nàng không yên tâm.</w:t>
      </w:r>
    </w:p>
    <w:p>
      <w:pPr>
        <w:pStyle w:val="BodyText"/>
      </w:pPr>
      <w:r>
        <w:t xml:space="preserve">Chu thị nhìn lướt qua Liên Tú Nhi, hừ một tiếng. Liên Tú Nhi thấy Chu thị không có phản đối, liền vội vàng đi tây phòng.</w:t>
      </w:r>
    </w:p>
    <w:p>
      <w:pPr>
        <w:pStyle w:val="BodyText"/>
      </w:pPr>
      <w:r>
        <w:t xml:space="preserve">Một khoản thời gian sau, Liên Tú Nhi đã trở lại, hai người Liên Hoa Nhi cùng Liên Đóa Nhi dìu Cổ thị cũng đi vào theo.</w:t>
      </w:r>
    </w:p>
    <w:p>
      <w:pPr>
        <w:pStyle w:val="BodyText"/>
      </w:pPr>
      <w:r>
        <w:t xml:space="preserve">“Nương, đại tẩu bị bệnh thật, nghe ngài gọi, nên cố gắng gượng dậy tới đây.” Liên Tú Nhi cười đối với Chu thị nói.</w:t>
      </w:r>
    </w:p>
    <w:p>
      <w:pPr>
        <w:pStyle w:val="BodyText"/>
      </w:pPr>
      <w:r>
        <w:t xml:space="preserve">Chu thị không có nhìn nữ nhi, chỉ nhìn thoáng qua Cổ thị, trong lòng thầm mắng. Đem bà sống mấy mươi năm là sống uổng phí chắc, chút thủ đoạn ấy liền muốn lừa gạt bà, nghĩ dễ như vậy à.</w:t>
      </w:r>
    </w:p>
    <w:p>
      <w:pPr>
        <w:pStyle w:val="BodyText"/>
      </w:pPr>
      <w:r>
        <w:t xml:space="preserve">“Nương, con dâu thỉnh an ngài.” Cổ thị ngồi xổm người xuống, hướng Chu thị vén áo thi lễ.</w:t>
      </w:r>
    </w:p>
    <w:p>
      <w:pPr>
        <w:pStyle w:val="BodyText"/>
      </w:pPr>
      <w:r>
        <w:t xml:space="preserve">Chu thị thấy Cổ thị hành lễ trịnh trọng, trong lòng thoáng thoải mái đi một chút. Gia đình nông thôn, nhất là người trong nhà sẽ không chú ý những cấp bậc lễ nghĩa này. Cổ thị hành phúc lễ, là quy cũ trong nhà đại phú mới có, rất hợp khẩu vị của Chu thị.</w:t>
      </w:r>
    </w:p>
    <w:p>
      <w:pPr>
        <w:pStyle w:val="BodyText"/>
      </w:pPr>
      <w:r>
        <w:t xml:space="preserve">Cổ thị thấy sắc mặt Chu thị dễ nhìn một chút, lại tiếp tục cười nói, “Sáng sớm đã muốn tới đây, nhưng thân thể lại không khỏe, đầu rất là choáng váng. Sợ nương lo lắng, cũng không dám nói ra với nương, muốn đợi khỏe lên một tí sẽ đi qua.”</w:t>
      </w:r>
    </w:p>
    <w:p>
      <w:pPr>
        <w:pStyle w:val="BodyText"/>
      </w:pPr>
      <w:r>
        <w:t xml:space="preserve">“Đúng vậy a, nội, buổi sáng nương muốn tới thỉnh an nội, nhưng chưa có đi được hai bước, thiếu chút liền té ngã, làm chúng cháu rất hoảng sợ.” Liên Hoa Nhi nói, “Nương nằm ở trên giường gạch, còn không ngừng mà nhắc là muốn qua đây, đây là quy củ mà nàng làm con dâu nên hiếu kính bà bà. Nói từ lúc người tiến vào cửa Liên gia đến nay, quy củ cấp bậc lễ nghĩa nhà chúng ta đến ngay cả những con cháu trong nhà phú quý đều so ra kém hơn.”</w:t>
      </w:r>
    </w:p>
    <w:p>
      <w:pPr>
        <w:pStyle w:val="BodyText"/>
      </w:pPr>
      <w:r>
        <w:t xml:space="preserve">Chu thị mặt không khỏi từ âm u chuyển sang trời trong xanh, thật sự là theo lời Cổ thị cùng Liên Hoa Nhi mà nói…, những câu này đã ăn sâu vào lòng của bà. Quay đầu lại nhìn Hà thị, Trương thị cùng Triệu thị, cảm thấy vẫn là con dâu cả hiểu chuyện, tri kỷ.</w:t>
      </w:r>
    </w:p>
    <w:p>
      <w:pPr>
        <w:pStyle w:val="BodyText"/>
      </w:pPr>
      <w:r>
        <w:t xml:space="preserve">Bất quá Chu thị lại cũng không bởi vì vậy mà thay đổi chủ ý, nên lập quy củ vẫn là phải lập. Trước kia không ở cùng một chỗ, tự nhiên là dễ nói. Về sau, đợi con trai trưởng của bà làm quan, bà tự nhiên là phải đi theo, đến lúc đó cùng Cổ thị ở trong một trạch viện, không tránh khỏi việc ở chung mỗi ngày, nên thừa dịp hiện tại mà hảo hảo đem Cổ thị quản giáo một phen, cũng muốn Cổ thị như Trương thị cùng Triệu thị, đối với bà ngoan ngoãn phục tùng, không dám nói nửa lời từ chối.</w:t>
      </w:r>
    </w:p>
    <w:p>
      <w:pPr>
        <w:pStyle w:val="BodyText"/>
      </w:pPr>
      <w:r>
        <w:t xml:space="preserve">Nghĩ như vậy, sắc mặt Chu thị liền trầm xuống, cũng không có để ý ánh mắt cầu tình của Liên Tú Nhi đưa tới.</w:t>
      </w:r>
    </w:p>
    <w:p>
      <w:pPr>
        <w:pStyle w:val="BodyText"/>
      </w:pPr>
      <w:r>
        <w:t xml:space="preserve">“Ngươi là nương tử của tú tài, thân thể rất là quý giá.” Chu thị cười lạnh, “Đâu còn ai nhớ rõ ta là nương của tú tài đâu!”</w:t>
      </w:r>
    </w:p>
    <w:p>
      <w:pPr>
        <w:pStyle w:val="BodyText"/>
      </w:pPr>
      <w:r>
        <w:t xml:space="preserve">“Nương, con…” Cổ thị nghe ngữ khí của Chu thị không tốt, vội vàng lại đem lưng eo khom xuống một chút, làm ra bộ dạng càng kính cẩn nghe theo.</w:t>
      </w:r>
    </w:p>
    <w:p>
      <w:pPr>
        <w:pStyle w:val="BodyText"/>
      </w:pPr>
      <w:r>
        <w:t xml:space="preserve">“Những năm này, ngươi thường ở tại trấn trên, tự tại đã quen. Ta làm bà bà, ngươi cũng không có đi hầu hạ, lần này ngươi về đến nhà, ngày hôm qua vẫn rất khỏe, sáng sớm ta bảo Tú nhi đi gọi ngươi, ngươi liền không thoải mái rồi. Không bằng ngươi đến ngồi trên giường gạch nghỉ ngơi, để ta đi nấu cơm cho ngươi ăn?”</w:t>
      </w:r>
    </w:p>
    <w:p>
      <w:pPr>
        <w:pStyle w:val="BodyText"/>
      </w:pPr>
      <w:r>
        <w:t xml:space="preserve">Sắc mặt của Cổ thị thoáng cái trở nên trắng bệch, trong lời nói của Chu thị mang ý trách mắng. Nàng tự nghĩ là một người thông minh, tiến vào Liên gia xong, rất nhanh liền nhận rõ bản tính của Liên lão thái thái Chu thị, xu nịnh Chu thị vô cùng tốt. Đồng thời nàng cũng biết Chu thị khó ở chung, nên suy nghĩ biện pháp cùng Liên Thủ Nhân ở lại trấn trên, miễn đi việc hầu hạ cực nhọc cho bà bà.</w:t>
      </w:r>
    </w:p>
    <w:p>
      <w:pPr>
        <w:pStyle w:val="BodyText"/>
      </w:pPr>
      <w:r>
        <w:t xml:space="preserve">Những năm gần đây, nàng khéo léo, nên cũng không cần hầu hạ Chu thị, lại ở trước mặt Chu thị là đứa con dâu được sủng ái nhất.</w:t>
      </w:r>
    </w:p>
    <w:p>
      <w:pPr>
        <w:pStyle w:val="BodyText"/>
      </w:pPr>
      <w:r>
        <w:t xml:space="preserve">Hiện tại, nữ nhi nàng lập tức phải gả vào Tống gia, việc tuyển quan của tướng công nhà nàng có hi vọng, nàng lập tức liền có thân phận quan gia cực lớn, như thế nào Chu thị ngược lại thay đổi sắc mặt, cố ý muốn bắt lỗi nàng vậy.</w:t>
      </w:r>
    </w:p>
    <w:p>
      <w:pPr>
        <w:pStyle w:val="BodyText"/>
      </w:pPr>
      <w:r>
        <w:t xml:space="preserve">Nàng xác thực thông minh, nghĩ một cái, lập tức liền hiểu rõ ra.Tính tình Chu thị hiếu thắng, Chu thị làm thế là muốn nàng biết rõ, mặc dù nàng làm quan phu nhân, thì Chu thị cũng là lão thái thái, vẫn ở trên đỉnh đầu của nàng.</w:t>
      </w:r>
    </w:p>
    <w:p>
      <w:pPr>
        <w:pStyle w:val="BodyText"/>
      </w:pPr>
      <w:r>
        <w:t xml:space="preserve">Chỉ là, đã qua nhiều năm sống tự tại quen, chẳng lẽ về sau làm phu nhân quan gia, ngược lại phải chịu bà bà quản thúc sao? Nhất thời trong lòng Cổ thị nổi lên oán hận, liền ngây người tại chỗ.</w:t>
      </w:r>
    </w:p>
    <w:p>
      <w:pPr>
        <w:pStyle w:val="BodyText"/>
      </w:pPr>
      <w:r>
        <w:t xml:space="preserve">“Cái mụ già như ta cùng lão bất tử (Chỉ ông chồng), không có đem vợ tú tài hầu hạ chu đáo, ta đáng bị đánh a!” Chu thị đột nhiên lên giọng, gào thét lên, vươn hai bàn tay, liền hướng trên mặt chính mình mà đánh.</w:t>
      </w:r>
    </w:p>
    <w:p>
      <w:pPr>
        <w:pStyle w:val="BodyText"/>
      </w:pPr>
      <w:r>
        <w:t xml:space="preserve">Bọn người Liên Tú Nhi, Trương thị, Hà thị bước lên phía trước ngăn trở.</w:t>
      </w:r>
    </w:p>
    <w:p>
      <w:pPr>
        <w:pStyle w:val="BodyText"/>
      </w:pPr>
      <w:r>
        <w:t xml:space="preserve">Liên Mạn Nhi nhìn thấy ngây người.</w:t>
      </w:r>
    </w:p>
    <w:p>
      <w:pPr>
        <w:pStyle w:val="BodyText"/>
      </w:pPr>
      <w:r>
        <w:t xml:space="preserve">Cổ thị như ở trong mộng mới tỉnh, bị dọa một thân mồ hôi lạnh. Nàng biết rõ, triều đại hiện nay thập phần chú trọng hiếu đạo. Liên Thủ Nhân muốn làm quan, chữ hiếu bên trên không thể có nửa điểm dơ bẩn. Nàng muốn làm quan gia phu nhân, cũng giống như vậy.</w:t>
      </w:r>
    </w:p>
    <w:p>
      <w:pPr>
        <w:pStyle w:val="BodyText"/>
      </w:pPr>
      <w:r>
        <w:t xml:space="preserve">“Nương, ngài là muốn giết con dâu rồi.” Cổ thị vội vàng bịch một tiếng quỳ trên mặt đất, ôm lấy đùi Chu thị , “Con dâu ở trấn trên hầu hạ đại lão gia, cũng là nương phân phó. Con dâu mỗi thời khắc đều không dám quên lời nương dạy bảo, mỗi ngày đều hướng nhà này, dập đầu cho nương. Bây giờ trở về rồi, con dâu vẫn muốn hảo hảo hiếu kính nương…”</w:t>
      </w:r>
    </w:p>
    <w:p>
      <w:pPr>
        <w:pStyle w:val="BodyText"/>
      </w:pPr>
      <w:r>
        <w:t xml:space="preserve">Cổ thị dập đầu mấy cái liên tiếp trên mặt đất, bên này Liên Tú Nhi, Liên Hoa Nhi tìm lời khuyên giải Chu thị, Chu thị lúc này mới đình chỉ hành động muốn tát mình.</w:t>
      </w:r>
    </w:p>
    <w:p>
      <w:pPr>
        <w:pStyle w:val="BodyText"/>
      </w:pPr>
      <w:r>
        <w:t xml:space="preserve">“Ta muốn ngươi hiếu thuận cái gì, ngươi đã trở về rồi, thì ngươi cũng giống đám người Trục lý (chị em dâu), thay phiên làm công việc nhà a.” Chu thị nói.</w:t>
      </w:r>
    </w:p>
    <w:p>
      <w:pPr>
        <w:pStyle w:val="BodyText"/>
      </w:pPr>
      <w:r>
        <w:t xml:space="preserve">“Vâng, nương.” Cổ thị vội vàng gật đầu, đứng dậy, trong lòng khổ không nói nên lời.</w:t>
      </w:r>
    </w:p>
    <w:p>
      <w:pPr>
        <w:pStyle w:val="BodyText"/>
      </w:pPr>
      <w:r>
        <w:t xml:space="preserve">Năm đó nàng hơn mười tuổi, cũng là hoa cúc khuê nữ được Bách gia tới xin cầu hôn. Cao không tới, thấp không xong, cuối cùng chọn trúng Liên Thủ Nhân, vẫn là làm vợ kế, vừa vào cửa liền phải chăm sóc hài tử bị vứt trước phòng. Nàng toan tính chính là cái gì? Đúng vậy, nàng nhìn trúng Liên Thủ Nhân có bề ngoài tốt. Nhưng nếu Liên Thủ Nhân không có cái danh tú tài trên người, nàng cũng sẽ không đáp ứng gả cho hắn.</w:t>
      </w:r>
    </w:p>
    <w:p>
      <w:pPr>
        <w:pStyle w:val="BodyText"/>
      </w:pPr>
      <w:r>
        <w:t xml:space="preserve">Nàng vốn trông cậy vào Liên Thủ Nhân có thể rất nhanh trúng cử, làm quan, nàng cũng đi theo làm phu nhân. Thế nhưng mà Liên Thủ Nhân luôn thi không đậu, vẫn là một tú tài. Mặc dù như thế, những năm nay ở trấn trên, nàng đều là thuê đầu bếp cùng tạp dịch lo liệu một ngày ba bữa cùng tạp vụ ( đương nhiên những việc này đều là giấu diếm cái nhà này), nàng cùng Liên Hoa Nhi, Liên Đóa Nhi mười ngón không dính nước mùa xuân, bảo dưỡng hết mức. Hôm nay lại phải ở nông thôn này, nấu cơm, cho gà ăn, cho heo ăn!</w:t>
      </w:r>
    </w:p>
    <w:p>
      <w:pPr>
        <w:pStyle w:val="BodyText"/>
      </w:pPr>
      <w:r>
        <w:t xml:space="preserve">Cổ thị bây giờ thật sự là cháng váng đầu rồi.</w:t>
      </w:r>
    </w:p>
    <w:p>
      <w:pPr>
        <w:pStyle w:val="BodyText"/>
      </w:pPr>
      <w:r>
        <w:t xml:space="preserve">“Chỉ là chút việc vặt, trước đây ngươi đều trải qua không ít năm, đi nấu cơm trước a. Tay chân lanh lẹ một chút, phụ thân ngươi bọn hắn sắp trở về rồi.” Chu thị hướng về phía Cổ thị phất phất tay, lại để cho nàng đi làm việc.</w:t>
      </w:r>
    </w:p>
    <w:p>
      <w:pPr>
        <w:pStyle w:val="BodyText"/>
      </w:pPr>
      <w:r>
        <w:t xml:space="preserve">Liên Mạn Nhi lôi kéo Trương thị từ phòng trên đi ra, đi đến trong sân, Trương thị liền dừng chân lại.</w:t>
      </w:r>
    </w:p>
    <w:p>
      <w:pPr>
        <w:pStyle w:val="BodyText"/>
      </w:pPr>
      <w:r>
        <w:t xml:space="preserve">“Mạn Nhi các con về trước đi, nương giúp đại thẩm của các con nấu cơm.” Trương thị nói.</w:t>
      </w:r>
    </w:p>
    <w:p>
      <w:pPr>
        <w:pStyle w:val="BodyText"/>
      </w:pPr>
      <w:r>
        <w:t xml:space="preserve">Xem ra Trương thị thật đúng là người trong truyền thuyết, tay chân không mà thảnh thơi sẽ siêu cấp khó chịu.</w:t>
      </w:r>
    </w:p>
    <w:p>
      <w:pPr>
        <w:pStyle w:val="BodyText"/>
      </w:pPr>
      <w:r>
        <w:t xml:space="preserve">Liên Mạn Nhi lôi kéo tay Trương thị không chịu bỏ ra, Chu thị muốn bắt niết Cổ thị, nếu Trương thị người thông minh, lúc này nên trốn xa một chút. Hơn nữa dùng sự khôn khéo của Cổ thị , thì sẽ ứng phó tốt, Trương thị tội gì chạy tới làm vật hi sinh.</w:t>
      </w:r>
    </w:p>
    <w:p>
      <w:pPr>
        <w:pStyle w:val="BodyText"/>
      </w:pPr>
      <w:r>
        <w:t xml:space="preserve">Nhưng mà những lời này lại không thể nói rõ, tối thiểu hiện tại vẫn không thể.</w:t>
      </w:r>
    </w:p>
    <w:p>
      <w:pPr>
        <w:pStyle w:val="BodyText"/>
      </w:pPr>
      <w:r>
        <w:t xml:space="preserve">“Nương, trong lòng ngài, nội cùng đại thẩm, hiếu thuận với ai quan trọng hơn?” Liên Mạn Nhi hỏi Trương thị.</w:t>
      </w:r>
    </w:p>
    <w:p>
      <w:pPr>
        <w:pStyle w:val="BodyText"/>
      </w:pPr>
      <w:r>
        <w:t xml:space="preserve">“Đương nhiên là hiếu thuận người già là trọng yếu.” Trương thị nghiêm mặt hướng Liên Mạn Nhi giải thích, “Đại thẩm của con cùng ta là ngang hàng, nàng lớn tuổi hơn, bình thường phải tôn trọng chút ít, nhưng không phải là hiếu thuận.”</w:t>
      </w:r>
    </w:p>
    <w:p>
      <w:pPr>
        <w:pStyle w:val="BodyText"/>
      </w:pPr>
      <w:r>
        <w:t xml:space="preserve">“Có thế chứ. Nội muốn ăn cơm do đại thẩm nấu, mặc kệ đại thẩm nấu thế nào, đều là một phần hiếu tâm của thẩm ấy, nội ăn vào trong lòng đều thoải mái. Nếu nương đi làm, đây không phải là đoạt cơ hội hiếu thuận của đại thẩm dành cho nội sao. Nội cùng đại thẩm cũng sẽ không cao hứng.” Liên Mạn Nhi nói.</w:t>
      </w:r>
    </w:p>
    <w:p>
      <w:pPr>
        <w:pStyle w:val="BodyText"/>
      </w:pPr>
      <w:r>
        <w:t xml:space="preserve">Trương thị cảm thấy Liên Mạn Nhi nói rất hay như có đạo lý, nhưng lại cảm thấy có chút không đúng.</w:t>
      </w:r>
    </w:p>
    <w:p>
      <w:pPr>
        <w:pStyle w:val="BodyText"/>
      </w:pPr>
      <w:r>
        <w:t xml:space="preserve">“Nương cùng tam thẩm con, bình thường không phải giúp đỡ lẫn nhau hay sao? Nội con cũng không nói gì?” Trương thị nói.</w:t>
      </w:r>
    </w:p>
    <w:p>
      <w:pPr>
        <w:pStyle w:val="BodyText"/>
      </w:pPr>
      <w:r>
        <w:t xml:space="preserve">“Đại thẩm vừa trở về a, ngày đầu tiên là làm việc nhà, đương nhiên không giống với lúc trước.” Liên Mạn Nhi nói, “Nhà đại thẩm có Hoa Nhi tỷ tỷ, còn có Đóa Nhi, đều là tài giỏi có thể làm giúp, ở đâu mà cần nương đi hỗ trợ. Thời điểm đại thẩm cần nương giúp, chính thẩm ấy sẽ biết mở miệng nhờ.”</w:t>
      </w:r>
    </w:p>
    <w:p>
      <w:pPr>
        <w:pStyle w:val="BodyText"/>
      </w:pPr>
      <w:r>
        <w:t xml:space="preserve">Liên Mạn Nhi nói như vậy, trong lòng lại không phải nghĩ như vậy. Nàng muốn biết chính là tại sao phải giúp Cổ thị, Cổ thị không phải muốn bán nàng để bảo vệ chuyện tốt của nữ nhi bà sao, đương nhiên là không nên đi giúp.</w:t>
      </w:r>
    </w:p>
    <w:p>
      <w:pPr>
        <w:pStyle w:val="BodyText"/>
      </w:pPr>
      <w:r>
        <w:t xml:space="preserve">Trương thị có chút đoán được tâm tư của Liên Mạn Nhi, đang lúc do dự, thì Liên Tú Nhi từ phòng trên đi ra.</w:t>
      </w:r>
    </w:p>
    <w:p>
      <w:pPr>
        <w:pStyle w:val="BodyText"/>
      </w:pPr>
      <w:r>
        <w:t xml:space="preserve">“Tứ tẩu, Tam tẩu, hai người còn không vào nhà giúp đại tẩu làm việc! Nương tuy là nói như vậy , nhương trong lòng các ngươi nên hiểu rõ, đại tẩu là nương tử của tú tài , cũng không phải là loại nữ nhân bình thường, Hoa Nhi lập tức phải xuất giá, Đóa Nhi tuổi còn nhỏ, đâu làm được việc bếp núc. Tứ tẩu, chút việc ấy vào trong tay ngươi cũng không là cái gì, cho dù đều làm hết, cũng không tốn của ngươi bao nhiêu khí lực.” Liên Tú Nhi bùm bùm mà nói.</w:t>
      </w:r>
    </w:p>
    <w:p>
      <w:pPr>
        <w:pStyle w:val="BodyText"/>
      </w:pPr>
      <w:r>
        <w:t xml:space="preserve">Liên Tú Nhi này bị chuyện gì a, sai khiến Trương thị giống như người hầu vậy. Liên Mạn Nhi cơ hồ thấy tức cười, cái này thì gọi là gì a? Cho dù nàng có muốn giúp đỡ, nhưng thái độ như thế cũng sẽ không đi.</w:t>
      </w:r>
    </w:p>
    <w:p>
      <w:pPr>
        <w:pStyle w:val="BodyText"/>
      </w:pPr>
      <w:r>
        <w:t xml:space="preserve">“Nội liền không được ăn cơm của nương tử tú tài nấu sao?” Liên Mạn Nhi đi đến dưới cửa đông phòng, cố ý lớn tiếng nói, “Đại thẩm về sau có làm phu nhân, cũng là con dâu của nội, Hoa Nhi tỷ cùng Đóa Nhi cũng là tôn nữ của nội, sao nội không thể ăn bữa cơm do các nàng nấu chứ?”</w:t>
      </w:r>
    </w:p>
    <w:p>
      <w:pPr>
        <w:pStyle w:val="BodyText"/>
      </w:pPr>
      <w:r>
        <w:t xml:space="preserve">Chu thị trong phòng nghe lời thấy Liên Mạn Nhi nói, âm thầm gật đầu.</w:t>
      </w:r>
    </w:p>
    <w:p>
      <w:pPr>
        <w:pStyle w:val="BodyText"/>
      </w:pPr>
      <w:r>
        <w:t xml:space="preserve">“Tú nhi vào trong phòng, cho đại tẩu ngươi làm việc.” Chu thị hướng về phía bên ngoài kêu lên.</w:t>
      </w:r>
    </w:p>
    <w:p>
      <w:pPr>
        <w:pStyle w:val="BodyText"/>
      </w:pPr>
      <w:r>
        <w:t xml:space="preserve">Liên Tú Nhi không cách nào khác, trừng mắt liếc Liên Mạn Nhi, chỉ phải trở lại phòng.</w:t>
      </w:r>
    </w:p>
    <w:p>
      <w:pPr>
        <w:pStyle w:val="BodyText"/>
      </w:pPr>
      <w:r>
        <w:t xml:space="preserve">Cổ thị ở bên cạnh bếp lò loay hoay, nàng nhóm lửa còn không biết, chớ nói chi là nấu cơm. Liên Hoa Nhi cùng Liên Đóa Nhi ghét bỏ việc dơ bẩn này, đều trốn ở trong phòng. Liên Hoa Nhi còn xúc giục Liên Tú Nhi, tìm Trương thị cùng Triệu thị đến làm cơm. Thế nhưng Liên Tú Nhi lại đem sự tình làm hỏng, Cổ thị ở bếp lò gấp gáp đến dậm chân.</w:t>
      </w:r>
    </w:p>
    <w:p>
      <w:pPr>
        <w:pStyle w:val="BodyText"/>
      </w:pPr>
      <w:r>
        <w:t xml:space="preserve">Nàng thật sự sẽ không làm, cũng không muốn làm những chuyện lặt vặt này. Nhưng Chu thị đã phân công, không làm lại không được.</w:t>
      </w:r>
    </w:p>
    <w:p>
      <w:pPr>
        <w:pStyle w:val="BodyText"/>
      </w:pPr>
      <w:r>
        <w:t xml:space="preserve">“Tam đệ muội, Tứ đệ muội.” Cổ thị vén màn cửa đi ra, hướng về phía Triệu thị cùng Trương thị cười, “Ta rất lâu không có trở về rồi, tay chân đều làm không quen công việc này, hai đứa hài tử cũng không làm được. Các ngươi đều là người tài giỏi , liền giúp ta một tay đi!”</w:t>
      </w:r>
    </w:p>
    <w:p>
      <w:pPr>
        <w:pStyle w:val="BodyText"/>
      </w:pPr>
      <w:r>
        <w:t xml:space="preserve">Trương thị muốn đáp ứng, thì Liên Mạn Nhi vội vàng giật giật tay áo Trương thị.</w:t>
      </w:r>
    </w:p>
    <w:p>
      <w:pPr>
        <w:pStyle w:val="BodyText"/>
      </w:pPr>
      <w:r>
        <w:t xml:space="preserve">“Đại tẩu chờ một chút, chốc nữa ta sẽ đi qua.” Trương thị đối với Cổ thị nói xong, liền mang Liên Mạn Nhi trở về Tây Sương phòng.</w:t>
      </w:r>
    </w:p>
    <w:p>
      <w:pPr>
        <w:pStyle w:val="BodyText"/>
      </w:pPr>
      <w:r>
        <w:t xml:space="preserve">Cổ thị đứng tại cửa, mặt trầm xuống.</w:t>
      </w:r>
    </w:p>
    <w:p>
      <w:pPr>
        <w:pStyle w:val="BodyText"/>
      </w:pPr>
      <w:r>
        <w:t xml:space="preserve">“Mạn Nhi, con đau lòng nương, nương biết rõ.” Ở trong Tây Sương phòng, Trương thị nghiêm mặt đối với Liên Mạn Nhi nói, “Chỉ là có một đạo lý con phải hiểu được. Người một nhà, không thể tính toán rõ ràng, chi li như vậy. Người sống trong một nhà, dù sao cũng phải có người chịu thiệt, bằng không mọi người như thế nào có thể sống cùng. Mạn Nhi con phải nhớ kỹ, làm việc mệt mỏi không chết người. Nương tay chân mau lẹ, nương đã làm nhiều, ăn cơm ngon, ăn cơm phải chính đáng.”</w:t>
      </w:r>
    </w:p>
    <w:p>
      <w:pPr>
        <w:pStyle w:val="BodyText"/>
      </w:pPr>
      <w:r>
        <w:t xml:space="preserve">Liên Mạn Nhi có chút nghẹn lời. Những lời Trương thị nói đủ ghi lại thành một cuốn sách đạo lý, nhưng không thể nhận rõ hoàn cảnh chung quanh, sẽ quá mức cổ hủ rồi, trả giá không công, ngay cả tôn kính cơ bản cũng đều không chiếm được.</w:t>
      </w:r>
    </w:p>
    <w:p>
      <w:pPr>
        <w:pStyle w:val="BodyText"/>
      </w:pPr>
      <w:r>
        <w:t xml:space="preserve">“Nương, người nói đều đúng. Nhưng cũng phải xem đối phương là người nào…” Liên Mạn Nhi nói, “Nếu như nương tốt, nương khoan hậu cùng nhẫn nhịn làm cho đối phương nhìn thấy, đem những chỗ tốt của nương cho rằng là mềm yếu dễ khi dễ, vậy nương nên làm cái gì bây giờ? “Mềm yếu có thể lấn ép” của nương sẽ ảnh hưởng sâu sắc đến người thân nhất của nương, tỷ như hài tử của nương, đến lúc đó bọn họ càng có can đảm đối với hài tử của nương ra tay , nương nên làm cái gì bây giờ, còn muốn tiếp tục chịu thiệt thòi không so đo sao?</w:t>
      </w:r>
    </w:p>
    <w:p>
      <w:pPr>
        <w:pStyle w:val="BodyText"/>
      </w:pPr>
      <w:r>
        <w:t xml:space="preserve">Liên Mạn Nhi nói một phen làm cho Trương thị như bị sét đánh, kinh ngạc mà rớt nước mắt.</w:t>
      </w:r>
    </w:p>
    <w:p>
      <w:pPr>
        <w:pStyle w:val="Compact"/>
      </w:pPr>
      <w:r>
        <w:t xml:space="preserve">“Mạn Nhi… nương…”</w:t>
      </w:r>
      <w:r>
        <w:br w:type="textWrapping"/>
      </w:r>
      <w:r>
        <w:br w:type="textWrapping"/>
      </w:r>
    </w:p>
    <w:p>
      <w:pPr>
        <w:pStyle w:val="Heading2"/>
      </w:pPr>
      <w:bookmarkStart w:id="35" w:name="chương-13-phao-câu-gà"/>
      <w:bookmarkEnd w:id="35"/>
      <w:r>
        <w:t xml:space="preserve">13. Chương 13: Phao Câu Gà</w:t>
      </w:r>
    </w:p>
    <w:p>
      <w:pPr>
        <w:pStyle w:val="Compact"/>
      </w:pPr>
      <w:r>
        <w:br w:type="textWrapping"/>
      </w:r>
      <w:r>
        <w:br w:type="textWrapping"/>
      </w:r>
      <w:r>
        <w:t xml:space="preserve">Editor: Rabbit dễ thương Beta: Tiểu Tuyền</w:t>
      </w:r>
    </w:p>
    <w:p>
      <w:pPr>
        <w:pStyle w:val="BodyText"/>
      </w:pPr>
      <w:r>
        <w:t xml:space="preserve">Liên Mạn Nhi biết rõ, nàng đã nói đến chỗ đau của Trương thị. Thế nhưng nếu như không đau, Trương thị cũng sẽ không thanh tỉnh.</w:t>
      </w:r>
    </w:p>
    <w:p>
      <w:pPr>
        <w:pStyle w:val="BodyText"/>
      </w:pPr>
      <w:r>
        <w:t xml:space="preserve">Trương thị ngơ ngẩn mà ngồi một hồi, rốt cuộc vẫn lau sạch nước mắt.</w:t>
      </w:r>
    </w:p>
    <w:p>
      <w:pPr>
        <w:pStyle w:val="BodyText"/>
      </w:pPr>
      <w:r>
        <w:t xml:space="preserve">“Nhìn bộ dáng của đại thẩm con chắc cái gì cũng không biết làm, mọi người trong nhà đều chờ đợi cơm. Nương vẫn phải đi hỗ trợ.” Trương thị cùng Liên Mạn Nhi thương lượng, “Phụ thân con cùng chúng ta cũng phải ăn cơm. Mạn Nhi lời của con, nương đều nhớ kỹ, lần này nương sẽ có chừng mực.”</w:t>
      </w:r>
    </w:p>
    <w:p>
      <w:pPr>
        <w:pStyle w:val="BodyText"/>
      </w:pPr>
      <w:r>
        <w:t xml:space="preserve">Liên Mạn Nhi có chút bất đắc dĩ, Trương thị thật sự hiền lành, còn rất biết lấy đại cục làm trọng. Nói trong lòng, nếu như nàng muốn cùng người ở chung, nàng cũng hi vọng đối phương là người như Trương thị vậy.</w:t>
      </w:r>
    </w:p>
    <w:p>
      <w:pPr>
        <w:pStyle w:val="BodyText"/>
      </w:pPr>
      <w:r>
        <w:t xml:space="preserve">Muốn làm cho Trương thị thay đổi, không phải một sớm một chiều là có thể làm được. Hiện tại Trương thị chịu nghe ý kiến của nàng, cái này chính là chuyển biến tốt nhất rồi. Liền như Trương thị nói, làm nhiều một chút sẽ không mệt chết người, nghĩ vậy, Liên Mạn Nhi cũng không cản trở Trương thị nữa.</w:t>
      </w:r>
    </w:p>
    <w:p>
      <w:pPr>
        <w:pStyle w:val="BodyText"/>
      </w:pPr>
      <w:r>
        <w:t xml:space="preserve">“Con đi cùng nương, con cũng có thể giúp đỡ.” Liên Mạn Nhi nói. Cổ thị khôn khéo như vậy, Trương thị lại là người thẳng tính thành thực, nàng sợ Trương thị chịu thiệt.</w:t>
      </w:r>
    </w:p>
    <w:p>
      <w:pPr>
        <w:pStyle w:val="BodyText"/>
      </w:pPr>
      <w:r>
        <w:t xml:space="preserve">Trương thị muốn đi giúp làm cơm, Triệu thị cũng liền cùng tới hỗ trợ.</w:t>
      </w:r>
    </w:p>
    <w:p>
      <w:pPr>
        <w:pStyle w:val="BodyText"/>
      </w:pPr>
      <w:r>
        <w:t xml:space="preserve">Cổ thị đang ở trước lò nhóm lửa, làm một phòng đầy khói, lửa lại không cháy, chính là đang khom người ho khan. Nàng cho rằng Trương thị bởi vì chuyện Liên Mạn Nhi , đối với nàng ghi hận, không chịu đến hỗ trợ, vừa rồi bất quá chỉ là cái cớ. Nàng chính là đang vừa tức vừa hận, nghiến răng nghiến lợi, thì thấy Trương thị cùng Triệu thị tới hỗ trợ, mặt mày lập tức hớn hở.</w:t>
      </w:r>
    </w:p>
    <w:p>
      <w:pPr>
        <w:pStyle w:val="BodyText"/>
      </w:pPr>
      <w:r>
        <w:t xml:space="preserve">Triệu thị vào cửa liền tiếp việc trong tay Cổ thị.</w:t>
      </w:r>
    </w:p>
    <w:p>
      <w:pPr>
        <w:pStyle w:val="BodyText"/>
      </w:pPr>
      <w:r>
        <w:t xml:space="preserve">“… Củi có chút ẩm ướt… Đồ đạc đặt ở chỗ nào cũng không biết, đệ muội ngươi xem…” Cổ thị đối với Trương thị cười.</w:t>
      </w:r>
    </w:p>
    <w:p>
      <w:pPr>
        <w:pStyle w:val="BodyText"/>
      </w:pPr>
      <w:r>
        <w:t xml:space="preserve">Trương thị đưa mắt nhìn Liên Mạn Nhi, Liên Mạn Nhi đối với Trương thị khẽ gật đầu một cái.</w:t>
      </w:r>
    </w:p>
    <w:p>
      <w:pPr>
        <w:pStyle w:val="BodyText"/>
      </w:pPr>
      <w:r>
        <w:t xml:space="preserve">“Đại tẩu, củi ngày hôm qua Ngũ Lang vừa phơi nắng đấy, tuyệt đối không ẩm. Là đại tẩu quanh năm không làm những chuyện lặt vặt này , không quen tay rồi.” Trương thị đối với Cổ thị nói.</w:t>
      </w:r>
    </w:p>
    <w:p>
      <w:pPr>
        <w:pStyle w:val="BodyText"/>
      </w:pPr>
      <w:r>
        <w:t xml:space="preserve">“Vâng, Tứ đệ muội ngươi nói rất đúng, là ta không quen tay. Ngũ Lang là hài tử tốt.” Cổ thị vội nói.</w:t>
      </w:r>
    </w:p>
    <w:p>
      <w:pPr>
        <w:pStyle w:val="BodyText"/>
      </w:pPr>
      <w:r>
        <w:t xml:space="preserve">Trương thị lại nhìn Liên Mạn Nhi, Liên Mạn Nhi đối với nàng gật đầu cổ vũ. Nên là như vậy, đối với ít người, không thể cứ làm người hiền lành, mạnh mẽ đứng lên, mới có thể đạt được tôn trọng.</w:t>
      </w:r>
    </w:p>
    <w:p>
      <w:pPr>
        <w:pStyle w:val="BodyText"/>
      </w:pPr>
      <w:r>
        <w:t xml:space="preserve">Trương thị trong lòng hơi động một chút. Nếu là bình thường, nàng khẳng định sẽ nói theo Cổ thị, tối thiểu nhất sẽ không phản bác Cổ thị, dù là Cổ thị nói không đúng. Hôm nay nàng thoáng thay đổi một chút, thì Cổ thị liền nói theo nàng, còn khẳng định thành quả lao động của Ngũ Lang.</w:t>
      </w:r>
    </w:p>
    <w:p>
      <w:pPr>
        <w:pStyle w:val="BodyText"/>
      </w:pPr>
      <w:r>
        <w:t xml:space="preserve">Mạn Nhi nói quả nhiên đúng, Trương thị nghĩ đến, trước đây nàng đã ngàn theo trăm thuận như vậy, thật là lỗi thời rồi.</w:t>
      </w:r>
    </w:p>
    <w:p>
      <w:pPr>
        <w:pStyle w:val="BodyText"/>
      </w:pPr>
      <w:r>
        <w:t xml:space="preserve">“Đại tẩu, xem ý tứ của nương, là muốn đại tẩu cũng thay phiên làm đồ ăn cho người trong nhà . Đại tẩu khẳng định làm so với chúng ta tốt hơn, là lần đầu tiên làm, có chút không quen tay thôi. Đại tẩu là người thông minh, vừa nhìn vừa học, rất nhanh có thể làm được.” Trương thị nói chuyện xong, liền đem tất cả đồ vật trong phòng đều chỉ cho Cổ thị xem, thậm chí bắt tay mà chỉ giáo Cổ thị. Những điều này đều là Liên Mạn Nhi dạy cho nàng, nói không thể “Giọng khách át giọng chủ.”</w:t>
      </w:r>
    </w:p>
    <w:p>
      <w:pPr>
        <w:pStyle w:val="BodyText"/>
      </w:pPr>
      <w:r>
        <w:t xml:space="preserve">Cổ thị trên mặt cười theo, trong lòng thì lại khổ. Nàng biết rõ Trương thị mềm lòng dễ nói chuyện nhất, định dùng lời hữu ích dụ dỗ Trương thị , để cho Trương thị thay nàng làm hết mọi việc. Hiện tại xem ra, Trương thị căn bản không có ý định kia.</w:t>
      </w:r>
    </w:p>
    <w:p>
      <w:pPr>
        <w:pStyle w:val="BodyText"/>
      </w:pPr>
      <w:r>
        <w:t xml:space="preserve">Cổ thị được nuông chiều lâu rồi, mặc dù có Trương thị ở bên cạnh chỉ đạo, nhưng khi làm cũng gặp nhiều khó khăn. Trương thị là người chịu khó nhanh nhẹn đã quen, liền nhìn không được, cuối cùng công việc phần lớn vẫn là nàng làm, tuy nhiên vẻ mặt của Cổ thị cũng dính đầy khói bụi.</w:t>
      </w:r>
    </w:p>
    <w:p>
      <w:pPr>
        <w:pStyle w:val="BodyText"/>
      </w:pPr>
      <w:r>
        <w:t xml:space="preserve">“Đại thẩm học thật nhanh, lần sau có thể tự mình nấu cơm rồi.” Liên Mạn Nhi cố ý nói.</w:t>
      </w:r>
    </w:p>
    <w:p>
      <w:pPr>
        <w:pStyle w:val="BodyText"/>
      </w:pPr>
      <w:r>
        <w:t xml:space="preserve">Cổ thị khóe miệng co quắp, lần sau, nàng mới sẽ không cho phép có lần nữa, một hồi nàng sẽ cùng Liên Thủ Nhân trở về trấn trên.</w:t>
      </w:r>
    </w:p>
    <w:p>
      <w:pPr>
        <w:pStyle w:val="BodyText"/>
      </w:pPr>
      <w:r>
        <w:t xml:space="preserve">Bên này cơm vừa mới làm xong, thì Liên lão gia tử cùng Liên Thủ Nhân và các huynh đệ chân trước chân sau đều từ bên ngoài trở về. Mấy huynh đệ đem bạc lãnh được đặt trên giường gạch, suốt tầm mười phong bạc, trắng bóng đầy nửa giường. Liên lão gia tử, Liên Thủ Tín cùng Liên Thủ Lễ lông mày đều nhíu lại, chỉ có Liên Thủ Nhân cùng Liên Thủ Nghĩa là hưng phấn. Thì ra là Liên Thủ Nhân hướng Lão Kim mượn sáu trăm lượng bạc, lãnh được năm trăm bốn mươi lượng.</w:t>
      </w:r>
    </w:p>
    <w:p>
      <w:pPr>
        <w:pStyle w:val="BodyText"/>
      </w:pPr>
      <w:r>
        <w:t xml:space="preserve">“Còn có chuyện của Hoa Nhi, trong nhà cũng phải dùng tiền, mượn nhiều một chút, rộng rãi chút ít.” Liên Thủ Nhân nói.</w:t>
      </w:r>
    </w:p>
    <w:p>
      <w:pPr>
        <w:pStyle w:val="BodyText"/>
      </w:pPr>
      <w:r>
        <w:t xml:space="preserve">Nhi tử đã đem tiền mượn rồi, Liên lão gia tử cũng không thể nói thêm gì nữa.</w:t>
      </w:r>
    </w:p>
    <w:p>
      <w:pPr>
        <w:pStyle w:val="BodyText"/>
      </w:pPr>
      <w:r>
        <w:t xml:space="preserve">“Ăn cơm trước, ” Liên lão gia tử nói, “Cơm nước xong xuôi, ngươi đi trấn trên, thiếu nợ tiền người ta phải nhanh chóng trả hết.”</w:t>
      </w:r>
    </w:p>
    <w:p>
      <w:pPr>
        <w:pStyle w:val="BodyText"/>
      </w:pPr>
      <w:r>
        <w:t xml:space="preserve">Bên này sắp đặt bát đũa, bên kia Cổ thị lấy cớ bảo Liên Thủ Nhân rửa tay, đem Liên Thủ Nhân kêu ra ngoài, hai phu thê nhỏ giọng nói cả buổi, mới trở lại trên bàn.</w:t>
      </w:r>
    </w:p>
    <w:p>
      <w:pPr>
        <w:pStyle w:val="BodyText"/>
      </w:pPr>
      <w:r>
        <w:t xml:space="preserve">Người một nhà rất nhanh đã ăn xong điểm tâm, Cổ thị ra bên ngoài thu chén, lại vụng trộm mà lần lượt đưa ánh mắt thúc giục cho Liên Thủ Nhân.</w:t>
      </w:r>
    </w:p>
    <w:p>
      <w:pPr>
        <w:pStyle w:val="BodyText"/>
      </w:pPr>
      <w:r>
        <w:t xml:space="preserve">“Phụ thân, nương, con đi trấn trên trả tiền, ” Liên Thủ Nhân đối với Liên lão gia tử cùng Chu thị nói, “Còn phải đặt mua chút ít đồ cưới cho Hoa Nhi, nên phải dẫn theo nương của Hoa Nhi đi theo lo liệu. Vài ngày sau nàng sẽ cùng con trở về.”</w:t>
      </w:r>
    </w:p>
    <w:p>
      <w:pPr>
        <w:pStyle w:val="BodyText"/>
      </w:pPr>
      <w:r>
        <w:t xml:space="preserve">Liên lão gia tử đang muốn gật đầu, Chu thị lại ho khan một tiếng. Mọi thứ về chuyện của đám con dâu, Liên lão gia tử từ trước giờ đều nghe Chu thị làm chủ, bởi vậy liền không nói gì, muốn nghe Chu thị nói cái gì.</w:t>
      </w:r>
    </w:p>
    <w:p>
      <w:pPr>
        <w:pStyle w:val="BodyText"/>
      </w:pPr>
      <w:r>
        <w:t xml:space="preserve">“Ngươi cùng hai huynh đệ ngươi đi trả tiền là được, ba mẹ con các nàng thì để ở nhà. Đồ cưới của Hoa Nhi, ta đã nghĩ kỹ rồi. Đại cô của nàng có mở sẵn cửa hàng, cái gì mà không có? Dù tạm thời bị thiếu một hai món, thì cũng để cho bọn hắn đi mua, so với chúng ta đi thì rẻ hơn. Cứ ở lại trong nhà, có đồ vật gì muốn mua thì viết ra, mang theo bạc đưa đến chỗ của Đại Cô để nàng ấy lo liệu, chúng ta sẽ bớt lo nhiều.”</w:t>
      </w:r>
    </w:p>
    <w:p>
      <w:pPr>
        <w:pStyle w:val="BodyText"/>
      </w:pPr>
      <w:r>
        <w:t xml:space="preserve">Vậy mà lại để cho Chu thị nói trước, Cổ thị lại vội vàng hướng Liên Thủ Nhân nháy mắt, làm cho hắn ngàn vạn lần đừng đáp ứng.</w:t>
      </w:r>
    </w:p>
    <w:p>
      <w:pPr>
        <w:pStyle w:val="BodyText"/>
      </w:pPr>
      <w:r>
        <w:t xml:space="preserve">“Nương, Tống gia cũng không là người nhà bình thường, đồ cưới của Hoa Nhi…” Liên Thủ Nhân cũng không nghĩ tới Chu thị có thể an bài như vậy, đang nghĩ tìm lý do từ chối.</w:t>
      </w:r>
    </w:p>
    <w:p>
      <w:pPr>
        <w:pStyle w:val="BodyText"/>
      </w:pPr>
      <w:r>
        <w:t xml:space="preserve">“Các ngươi ở trấn trên mới vài năm.” Chu thị cắt đứt lời Liên Thủ Nhân đang nói…, lạnh lùng mà nhìn lướt qua Cổ thị, “Lan Nhi ở trong huyện này rất nhiều năm, cửa hàng của nàng lại thịnh vượng, chung sống với bao nhiêu gia đình giàu có. Chuyện mua đồ này, nàng so các ngươi hiểu hơn nhiều. Việc hôn sự của Hoa Nhi, cũng may là có Đại cô của nàng, bằng không, các ngươi chạy đi đâu mà quen biết công tử Tống gia? Chuyện đồ cưới, đều để cho Đại cô nàng an bày, nhất định ổn thỏa.”</w:t>
      </w:r>
    </w:p>
    <w:p>
      <w:pPr>
        <w:pStyle w:val="BodyText"/>
      </w:pPr>
      <w:r>
        <w:t xml:space="preserve">Liên Thủ Nhân bị Chu thị nói đến không thể phản bác, Cổ thị đúng lúc này lại không dám chống đối Chu thị, chỉ có thể ở bên cạnh lo lắng suông.</w:t>
      </w:r>
    </w:p>
    <w:p>
      <w:pPr>
        <w:pStyle w:val="BodyText"/>
      </w:pPr>
      <w:r>
        <w:t xml:space="preserve">“Huống hồ Hoa Nhi phải xuất giá rồi, ta làm nội cũng phải dạy nàng chút ít quy củ, miễn cho đi làm thê tử người ta không có quy củ, mất mặt Liên gia chúng ta.” Chu thị lại nói.</w:t>
      </w:r>
    </w:p>
    <w:p>
      <w:pPr>
        <w:pStyle w:val="BodyText"/>
      </w:pPr>
      <w:r>
        <w:t xml:space="preserve">Chẳng lẽ ta làm nương so với ngươi dạy dỗ kém hơn à? Cổ thị trong lòng tức giận, lại chỉ có thể nhịn xuống không dám lên tiếng.</w:t>
      </w:r>
    </w:p>
    <w:p>
      <w:pPr>
        <w:pStyle w:val="BodyText"/>
      </w:pPr>
      <w:r>
        <w:t xml:space="preserve">“Việc này liền nghe theo an bày của nương ngươi đi. Hoa Nhi trước giờ vẫn một mực ở tại trấn trên, ở nhà cũng không có qua mấy ngày. Về sau xuất giá, muốn trở về thì càng khó. Mấy tháng này, liền ở trong nhà a.” Liên lão gia tử nói, “Nhà thuê ở trấn trên, không như nhà mình. Hoa Nhi cũng phải được gả đi từ nhà này.”</w:t>
      </w:r>
    </w:p>
    <w:p>
      <w:pPr>
        <w:pStyle w:val="BodyText"/>
      </w:pPr>
      <w:r>
        <w:t xml:space="preserve">“Đúng vậy a, Hoa Nhi, ngươi tới ở cùng ta, hai ta sẽ hảo hảo trò chuyện.” Liên Tú Nhi cũng vui vẻ nói.</w:t>
      </w:r>
    </w:p>
    <w:p>
      <w:pPr>
        <w:pStyle w:val="BodyText"/>
      </w:pPr>
      <w:r>
        <w:t xml:space="preserve">Liên lão gia tử đều đã lên tiếng, ba mẹ con Cổ thị dù không muốn, cũng chỉ có thể tạm thời đáp ứng, trong lòng thì rất khó chịu, quả thực không thể dùng từ nào có thể hình dung được.</w:t>
      </w:r>
    </w:p>
    <w:p>
      <w:pPr>
        <w:pStyle w:val="BodyText"/>
      </w:pPr>
      <w:r>
        <w:t xml:space="preserve">“Cũng sắp thu hoạch vụ thu rồi, để cho Kế Tổ bọn hắn cũng trở về a.” Liên Thủ Nhân đi ra ngoài trước, Liên lão gia tử lại dặn dò.</w:t>
      </w:r>
    </w:p>
    <w:p>
      <w:pPr>
        <w:pStyle w:val="BodyText"/>
      </w:pPr>
      <w:r>
        <w:t xml:space="preserve">Liên Thủ Nhân đã đáp ứng, cùng với hai người Liên Thủ Nghĩa, Liên Thủ Tín hướng lên trấn trên mà đi.</w:t>
      </w:r>
    </w:p>
    <w:p>
      <w:pPr>
        <w:pStyle w:val="BodyText"/>
      </w:pPr>
      <w:r>
        <w:t xml:space="preserve">… …</w:t>
      </w:r>
    </w:p>
    <w:p>
      <w:pPr>
        <w:pStyle w:val="BodyText"/>
      </w:pPr>
      <w:r>
        <w:t xml:space="preserve">Nhà nông một năm bốn mùa đều ít nhàn rỗi, tiểu hài tử nhà nông, từ lúc còn rất nhỏ đã phải giúp người lớn làm những việc trong khả năng của mình.</w:t>
      </w:r>
    </w:p>
    <w:p>
      <w:pPr>
        <w:pStyle w:val="BodyText"/>
      </w:pPr>
      <w:r>
        <w:t xml:space="preserve">Vừa ăn cơm xong, Chu thị liền chuyển cái băng ghế, ngồi vào giữa nhà, gọi mấy hài tử Liên Chi Nhi, Liên Mạn Nhi.</w:t>
      </w:r>
    </w:p>
    <w:p>
      <w:pPr>
        <w:pStyle w:val="BodyText"/>
      </w:pPr>
      <w:r>
        <w:t xml:space="preserve">“Đem gà trong chuồn thả ra, bắt gà.”</w:t>
      </w:r>
    </w:p>
    <w:p>
      <w:pPr>
        <w:pStyle w:val="BodyText"/>
      </w:pPr>
      <w:r>
        <w:t xml:space="preserve">Bắt gà làm cái gì, chẳng lẽ hôm nay muốn giết gà ăn? Liên Mạn Nhi quay đầu nhìn Liên Chi Nhi.</w:t>
      </w:r>
    </w:p>
    <w:p>
      <w:pPr>
        <w:pStyle w:val="BodyText"/>
      </w:pPr>
      <w:r>
        <w:t xml:space="preserve">“Đem gà thả ra, làm cho chúng nó tự tìm thức ăn. Nội còn phải sờ xem hôm nay có mấy quả trứng. Chúng ta không cần phải để ý gà trống, đem gà mái bắt ra hết nguyên một đám, cho nội sờ là được rồi.” Liên Chi Nhi nhìn Liên Mạn Nhi có chút sững sờ, đã nghĩ bởi vì nàng bị thương ở đầu, nhiều chuyện đều nghĩ không ra, liền hướng nàng giải thích.</w:t>
      </w:r>
    </w:p>
    <w:p>
      <w:pPr>
        <w:pStyle w:val="BodyText"/>
      </w:pPr>
      <w:r>
        <w:t xml:space="preserve">“Nha.” Liên Mạn Nhi nhẹ gật đầu, theo Liên Chi Nhi còn có tiểu Thất ở cùng một chỗ, nhảy vào trong chuồng gà. Liên gia nuôi tầm mười con gà, chỉ có ba con là gà trống, còn lại đều là gà mái, hơn nữa đều là gà mái đang lúc đẻ trứng.</w:t>
      </w:r>
    </w:p>
    <w:p>
      <w:pPr>
        <w:pStyle w:val="BodyText"/>
      </w:pPr>
      <w:r>
        <w:t xml:space="preserve">Việc này trong mắt tiểu hài tử, so với trò chơi cũng không khác mấy. Có hai tỷ tỷ, trong lòng tiểu Thất liền nổi lên chơi đùa, đuổi theo một con gà mái nhỏ thân thể linh hoạt đang kêu quan quác, làm cho gà trong chuồng chạy vòng quanh.</w:t>
      </w:r>
    </w:p>
    <w:p>
      <w:pPr>
        <w:pStyle w:val="BodyText"/>
      </w:pPr>
      <w:r>
        <w:t xml:space="preserve">Chu thị cũng mặc kệ hắn, chỉ bảo Liên Mạn Nhi cùng Liên Chi Nhi bắt gà.</w:t>
      </w:r>
    </w:p>
    <w:p>
      <w:pPr>
        <w:pStyle w:val="BodyText"/>
      </w:pPr>
      <w:r>
        <w:t xml:space="preserve">Những con gà này đều là được mấy hài tử cho ăn, bởi vậy cũng không sợ các nàng. Liên Mạn Nhi rất nhanh đã bắt một con gà bông lau, đưa cho Chu thị.</w:t>
      </w:r>
    </w:p>
    <w:p>
      <w:pPr>
        <w:pStyle w:val="BodyText"/>
      </w:pPr>
      <w:r>
        <w:t xml:space="preserve">Chu thị tiếp nhận gà mái ôm vào trong ngực, một tay đem gà mái đè lại, một tay khác hướng mông gà mái vươn tới.</w:t>
      </w:r>
    </w:p>
    <w:p>
      <w:pPr>
        <w:pStyle w:val="BodyText"/>
      </w:pPr>
      <w:r>
        <w:t xml:space="preserve">Liên Mạn Nhi có chút quýnh 囧 nhìn thấy ngón tay Chu thị chỉ vào bên trong phao câu gà. Chu thị đây là đang làm gì? (๏̯͡๏)</w:t>
      </w:r>
    </w:p>
    <w:p>
      <w:pPr>
        <w:pStyle w:val="BodyText"/>
      </w:pPr>
      <w:r>
        <w:t xml:space="preserve">Chu thị rất nhanh rút ngón tay về, đem con gà mái buông ra.</w:t>
      </w:r>
    </w:p>
    <w:p>
      <w:pPr>
        <w:pStyle w:val="BodyText"/>
      </w:pPr>
      <w:r>
        <w:t xml:space="preserve">“Con này hôm nay không có trứng.”</w:t>
      </w:r>
    </w:p>
    <w:p>
      <w:pPr>
        <w:pStyle w:val="BodyText"/>
      </w:pPr>
      <w:r>
        <w:t xml:space="preserve">Chu thị nói xong, lại tiếp nhận một con gà mái khác mà Liên Chi Nhi đưa tới, làm theo cách lúc nãy.</w:t>
      </w:r>
    </w:p>
    <w:p>
      <w:pPr>
        <w:pStyle w:val="BodyText"/>
      </w:pPr>
      <w:r>
        <w:t xml:space="preserve">“Con này chỉ có một trứng, … Hôm nay có tổng cộng năm quả trứng.” Chu thị cuối cùng tuyên bố.</w:t>
      </w:r>
    </w:p>
    <w:p>
      <w:pPr>
        <w:pStyle w:val="BodyText"/>
      </w:pPr>
      <w:r>
        <w:t xml:space="preserve">“Nội mà động vào chỉ có trúng, chưa từng thấy sai.” Liên Chi Nhi nói khẽ.</w:t>
      </w:r>
    </w:p>
    <w:p>
      <w:pPr>
        <w:pStyle w:val="BodyText"/>
      </w:pPr>
      <w:r>
        <w:t xml:space="preserve">Hóa ra là dùng phương pháp sờ này để xem đám gà mái hôm nay có thể đẻ trứng hay không, thật đúng là… Trực tiếp.</w:t>
      </w:r>
    </w:p>
    <w:p>
      <w:pPr>
        <w:pStyle w:val="BodyText"/>
      </w:pPr>
      <w:r>
        <w:t xml:space="preserve">“Nội thật là có bản lĩnh a.” Từ việc này mà xét, đây tuyệt đối được xưng tụng là tuyệt chiêu đặc biệt, tối thiểu Liên Mạn Nhi là nghĩ như vậy.</w:t>
      </w:r>
    </w:p>
    <w:p>
      <w:pPr>
        <w:pStyle w:val="BodyText"/>
      </w:pPr>
      <w:r>
        <w:t xml:space="preserve">“Đều xem kỹ một chút cho ta.” Chu thị hướng về phía Hà thị từ trong sương phòng đi ra lớn tiếng nói, “Thiếu đi một quả trứng, ta sẽ không để yên cho ngươi.”</w:t>
      </w:r>
    </w:p>
    <w:p>
      <w:pPr>
        <w:pStyle w:val="BodyText"/>
      </w:pPr>
      <w:r>
        <w:t xml:space="preserve">“Gà đẻ nhiều trứng hay đẻ ít trứng, liên quan gì đến con.” Hà thị thay đổi sắc mặt, kéo rèm lại đi vào nhà.</w:t>
      </w:r>
    </w:p>
    <w:p>
      <w:pPr>
        <w:pStyle w:val="BodyText"/>
      </w:pPr>
      <w:r>
        <w:t xml:space="preserve">“Một chiêu này của nội, ai cũng đừng hòng vụng trộm nhặt trứng gà.” Liên Chi Nhi ở tại bên tai Liên Mạn Nhi cười nói.</w:t>
      </w:r>
    </w:p>
    <w:p>
      <w:pPr>
        <w:pStyle w:val="BodyText"/>
      </w:pPr>
      <w:r>
        <w:t xml:space="preserve">“Nhị nương, thường ăn trộm trứng?” Liên Mạn Nhi phản ứng rất nhanh.</w:t>
      </w:r>
    </w:p>
    <w:p>
      <w:pPr>
        <w:pStyle w:val="BodyText"/>
      </w:pPr>
      <w:r>
        <w:t xml:space="preserve">Liên Chi Nhi mím môi cười.</w:t>
      </w:r>
    </w:p>
    <w:p>
      <w:pPr>
        <w:pStyle w:val="Compact"/>
      </w:pPr>
      <w:r>
        <w:t xml:space="preserve">Thì ra Chu thị hàng ngày không sợ bẩn sờ phao câu gà, không chỉ là muốn dự đoán số lượng trứng, mà vì đề phòng đám con dâu ăn trộm trứng gà a.</w:t>
      </w:r>
      <w:r>
        <w:br w:type="textWrapping"/>
      </w:r>
      <w:r>
        <w:br w:type="textWrapping"/>
      </w:r>
    </w:p>
    <w:p>
      <w:pPr>
        <w:pStyle w:val="Heading2"/>
      </w:pPr>
      <w:bookmarkStart w:id="36" w:name="chương-14-chân-to-cùng-chân-nhỏ"/>
      <w:bookmarkEnd w:id="36"/>
      <w:r>
        <w:t xml:space="preserve">14. Chương 14: Chân To Cùng Chân Nhỏ</w:t>
      </w:r>
    </w:p>
    <w:p>
      <w:pPr>
        <w:pStyle w:val="Compact"/>
      </w:pPr>
      <w:r>
        <w:br w:type="textWrapping"/>
      </w:r>
      <w:r>
        <w:br w:type="textWrapping"/>
      </w:r>
      <w:r>
        <w:t xml:space="preserve">Editor: Rabbitdethuong Beta: Tiểu Tuyền</w:t>
      </w:r>
    </w:p>
    <w:p>
      <w:pPr>
        <w:pStyle w:val="BodyText"/>
      </w:pPr>
      <w:r>
        <w:t xml:space="preserve">Chu thị sờ hết phao câu gà xong thì quay trở về phòng. Liên Tú Nhi, Liên Hoa Nhi, Liên Đóa Nhi cùng Cổ thị đều đi vào theo, còn đem cửa phòng đóng lại. Một lát sau, mấy người cười hì hì đi tây phòng, Chu thị liền từ phòng trên đi ra, kêu mấy nữ hài tử chơi đùa trong sân.</w:t>
      </w:r>
    </w:p>
    <w:p>
      <w:pPr>
        <w:pStyle w:val="BodyText"/>
      </w:pPr>
      <w:r>
        <w:t xml:space="preserve">“Đi nhổ mấy rổ rau dại trở về, cho gà cho heo ăn.” Chu thị nói.</w:t>
      </w:r>
    </w:p>
    <w:p>
      <w:pPr>
        <w:pStyle w:val="BodyText"/>
      </w:pPr>
      <w:r>
        <w:t xml:space="preserve">Mấy con dâu Liên gia luân phiên làm nội trợ, không chỉ nấu cho người trong nhà ăn mà còn phải cho cả heo cùng gà ăn, đồng thời làm tất cả các việc lặt vặt trong nhà. Đến phiên phòng nào trực, thì do bọn nhỏ trong phòng đó đi nhổ rau dại. Hôm nay là đến phòng của Cổ thị, nên do Hoa Nhi cùng Liên Đóa Nhi đi nhổ rau dại.</w:t>
      </w:r>
    </w:p>
    <w:p>
      <w:pPr>
        <w:pStyle w:val="BodyText"/>
      </w:pPr>
      <w:r>
        <w:t xml:space="preserve">Chu thị mới vừa rồi còn muốn bắt niết Cổ thị, nhưng hiện tại lại không đề cập tới chuyện để cho Liên Hoa Nhi cùng Liên Đóa Nhi làm việc, ngược lại sai mấy người các nàng, là duyên cớ gì.</w:t>
      </w:r>
    </w:p>
    <w:p>
      <w:pPr>
        <w:pStyle w:val="BodyText"/>
      </w:pPr>
      <w:r>
        <w:t xml:space="preserve">“Nhị tỷ, ” tiểu Thất lôi kéo tay Liên Mạn Nhi.</w:t>
      </w:r>
    </w:p>
    <w:p>
      <w:pPr>
        <w:pStyle w:val="BodyText"/>
      </w:pPr>
      <w:r>
        <w:t xml:space="preserve">Liên Mạn Nhi cúi đầu, nhìn thấy tiểu Thất tựa hồ có chuyện muốn nói với mình, liền khẽ cúi người.</w:t>
      </w:r>
    </w:p>
    <w:p>
      <w:pPr>
        <w:pStyle w:val="BodyText"/>
      </w:pPr>
      <w:r>
        <w:t xml:space="preserve">“Đệ nhìn thấy đại nương lại cho lão cô (con gái của nội) một đôi vòng tay bằng bạc, ” tiểu Thất ghé vào tai Liên Mạn Nhi, nhỏ giọng nói, “Lão cô liền nói cùng với nội, không cho Hoa Nhi tỷ cùng Đóa Nhi tỷ làm việc.”</w:t>
      </w:r>
    </w:p>
    <w:p>
      <w:pPr>
        <w:pStyle w:val="BodyText"/>
      </w:pPr>
      <w:r>
        <w:t xml:space="preserve">Thì ra là thế.</w:t>
      </w:r>
    </w:p>
    <w:p>
      <w:pPr>
        <w:pStyle w:val="BodyText"/>
      </w:pPr>
      <w:r>
        <w:t xml:space="preserve">Chu thị đã lên tiếng, nếu là bình thường, Liên Chi Nhi khẳng định cái gì cũng không nói, đi lên nhận rổ. Nhưng hôm nay, những lời nói giữa Trương thị cùng Liên Mạn Nhi, bọn họ ở bên cạnh cũng đều nghe thấy được. Trong lòng mấy hài tử, tự nhiên cũng có cách nghĩ riêng.</w:t>
      </w:r>
    </w:p>
    <w:p>
      <w:pPr>
        <w:pStyle w:val="BodyText"/>
      </w:pPr>
      <w:r>
        <w:t xml:space="preserve">Chu thị thấy không có ai nói năng gì, trên mặt bắt đầu lúng túng. Buổi sáng hôm nay bà còn đặc biệt nói về quy củ, hiện tại làm như vậy có thể nói là tự tát vào mặt mình.</w:t>
      </w:r>
    </w:p>
    <w:p>
      <w:pPr>
        <w:pStyle w:val="BodyText"/>
      </w:pPr>
      <w:r>
        <w:t xml:space="preserve">Chu thị nhìn thoáng qua cửa sương phòng nơi làm việc của Trương thị, phá lệ giải thích.</w:t>
      </w:r>
    </w:p>
    <w:p>
      <w:pPr>
        <w:pStyle w:val="BodyText"/>
      </w:pPr>
      <w:r>
        <w:t xml:space="preserve">“Thê tử Lão Tứ, Hoa Nhi lập tức phải lấy chồng, còn phải thêu đồ cưới. Nàng cùng Đóa Nhi đều là chân nhỏ*, sao có thể xuống đất? Sau này đến phiên các nàng nhổ rau dại, thì để cho mấy đứa hài tử trong nhà giúp đỡ a.”</w:t>
      </w:r>
    </w:p>
    <w:p>
      <w:pPr>
        <w:pStyle w:val="BodyText"/>
      </w:pPr>
      <w:r>
        <w:t xml:space="preserve">“Được a, nương.” Trương thị thoải khoái mà đáp ứng, nàng vẫn là ý nghĩ kia, làm việc mệt mỏi không chết người, nàng không muốn so đo.</w:t>
      </w:r>
    </w:p>
    <w:p>
      <w:pPr>
        <w:pStyle w:val="BodyText"/>
      </w:pPr>
      <w:r>
        <w:t xml:space="preserve">Sắc mặt Chu thị liền dễ nhìn hơn rất nhiều. Trong lòng bà rất rõ ràng, nói đến làm việc chịu khó và không lười biếng, phải nhắc tới Trương thị. Ngay cả mấy hài tử trong Tứ Phòng, cũng đều là chịu khó cả, sai sử đều rất thuận tiện.</w:t>
      </w:r>
    </w:p>
    <w:p>
      <w:pPr>
        <w:pStyle w:val="BodyText"/>
      </w:pPr>
      <w:r>
        <w:t xml:space="preserve">“Chi, Ngũ Lang, Mạn Nhi, mấy đứa mỗi đứa nhổ một rổ trở về, Nha Nhi ngươi cũng đi.” Chu thị liếc nhìn thấy Hà thị dẫn Liên Nha Nhi đi ra ngoài, vội vàng gọi các nàng lại.</w:t>
      </w:r>
    </w:p>
    <w:p>
      <w:pPr>
        <w:pStyle w:val="BodyText"/>
      </w:pPr>
      <w:r>
        <w:t xml:space="preserve">“Nương, ” Hà thị dừng chân lại, “Nha Nhi hai ngày này cũng phải bó chân nhỏ rồi, nàng không thể xuống đất.”</w:t>
      </w:r>
    </w:p>
    <w:p>
      <w:pPr>
        <w:pStyle w:val="BodyText"/>
      </w:pPr>
      <w:r>
        <w:t xml:space="preserve">“Nha nhi mới lớn có bao nhiêu, có thể bó rồi sao?” Chu thị nghe thấy Hà thị nói như vậy, liền trừng mắt lên, “Trước kia ngươi cũng có nói bó chân lại sợ đau, mỗi lần đều bó không thành. Ngươi chính là không muốn làm việc thôi!”</w:t>
      </w:r>
    </w:p>
    <w:p>
      <w:pPr>
        <w:pStyle w:val="BodyText"/>
      </w:pPr>
      <w:r>
        <w:t xml:space="preserve">“Nương, lần này con đã nói cùng Nha Nhi rồi, nhất định phải bó. Hoa Nhi tỷ của Nha Nhi phải gả vào Tống gia, đại bá nàng cũng sẽ làm quan, Nha Nhi về sau cũng có thể gả vào gia đình phú quý, đương nhiên phải bó chân rồi.” Hà thị nói.</w:t>
      </w:r>
    </w:p>
    <w:p>
      <w:pPr>
        <w:pStyle w:val="BodyText"/>
      </w:pPr>
      <w:r>
        <w:t xml:space="preserve">“Hai ngày này tranh thủ thời gian bắt đầu bó chân…, lần này ta tới bó cho nàng.” Chu thị nghĩ nghĩ, liền nói ra. Hiển nhiên là đã đồng ý lời nói của Hà thị.</w:t>
      </w:r>
    </w:p>
    <w:p>
      <w:pPr>
        <w:pStyle w:val="BodyText"/>
      </w:pPr>
      <w:r>
        <w:t xml:space="preserve">Hai ngày này Liên Mạn Nhi đã chú ý tới, nữ nhân nhà Liên gia, Chu thị, Cổ thị, Liên Hoa Nhi cùng Liên Đóa Nhi đều là chân nhỏ, Trương thị, Hà thị, Triệu thị, Liên Chi Nhi, Liên Diệp Nhi, Liên Nha Nhi cùng nàng đều không có bó chân. Nghe ý tứ của Hà thị, là nữ nhân nhà giàu đều phải bó chân.</w:t>
      </w:r>
    </w:p>
    <w:p>
      <w:pPr>
        <w:pStyle w:val="BodyText"/>
      </w:pPr>
      <w:r>
        <w:t xml:space="preserve">Bó chân thì cùng sang trọng như nhà giàu, không bó chân thì là nhà nông dân bình thường, Liên Mạn Nhi không chút do dự lựa chọn cái thứ hai.</w:t>
      </w:r>
    </w:p>
    <w:p>
      <w:pPr>
        <w:pStyle w:val="BodyText"/>
      </w:pPr>
      <w:r>
        <w:t xml:space="preserve">Nàng trước kia không có bó chân, nhưng bây giờ lão đại của Liên gia sắp làm quan, Chu thị nhất định cảm thấy dòng dõi của Liên gia cao sang, chắc không phải muốn nàng cũng phải bó chân chứ? Ngay cả Trương thị, cũng nhất định cho rằng nữ nhi bó chân, về sau có thể gả cho người trong sạch là chuyện tốt a. Nàng không cần a, ai tới cứu nàng đi. Liên Mạn Nhi trong lòng sợ hãi, hận không thể đem hai cái chân giấu đi.</w:t>
      </w:r>
    </w:p>
    <w:p>
      <w:pPr>
        <w:pStyle w:val="BodyText"/>
      </w:pPr>
      <w:r>
        <w:t xml:space="preserve">Động tác nhỏ của Liên Mạn Nhi, ngược lại dẫn tới ánh mắt của Chu thị chuyển hướng sang hai cái chân của nàng.</w:t>
      </w:r>
    </w:p>
    <w:p>
      <w:pPr>
        <w:pStyle w:val="BodyText"/>
      </w:pPr>
      <w:r>
        <w:t xml:space="preserve">“Chân của Mạn Nhi…” Ánh mắt Chu thị thoáng dừng trên chân Liên Mạn Nhi một chút, công bằng mà nói trong những tôn nữ của Liên gia, dung mạo Liên Mạn Nhi là tốt nhất, đây cũng là nguyên nhân tại sao Cổ thị lại chọn nàng đi làm con dâu nuôi từ bé. Hiện tại Liên Mạn Nhi mười tuổi, bó chân đã chậm chút ít, bất quá cũng may chân của nàng không lớn, hiện tại bắt đầu bó cũng có thể bó ra một đôi chân nhỏ, về sau không thiếu cơ hội gả vào nhà giàu.</w:t>
      </w:r>
    </w:p>
    <w:p>
      <w:pPr>
        <w:pStyle w:val="BodyText"/>
      </w:pPr>
      <w:r>
        <w:t xml:space="preserve">Chu thị đang muốn nói để cho chân của Liên Mạn Nhi cũng cùng bó, nhưng nghĩ lại, không được, đợi Liên lão đại làm quan, còn không biết phải đợi bao lâu, trong nhà phần lớn công việc là dựa vào một nhà lão Tứ làm, nếu Liên Mạn Nhi cũng đem chân bó lại, trong nhà sẽ ít đi một người làm. Lúc trước cho con trai trưởng cưới nữ nhân chân nhỏ, mấy đứa con dâu về sau, nàng đều cố ý chọn nữ nhân chân to, cũng là vì cân nhắc đến chuyện chia sẻ công việc trong nhà.</w:t>
      </w:r>
    </w:p>
    <w:p>
      <w:pPr>
        <w:pStyle w:val="BodyText"/>
      </w:pPr>
      <w:r>
        <w:t xml:space="preserve">“Mạn Nhi tuổi quá lớn, hiện tại bó cũng bó không được chân nhỏ, coi như xong đi.” Chu thị lên tiếng nói.</w:t>
      </w:r>
    </w:p>
    <w:p>
      <w:pPr>
        <w:pStyle w:val="BodyText"/>
      </w:pPr>
      <w:r>
        <w:t xml:space="preserve">Liên Mạn Nhi như được đại xá, cơ hồ là vui đến muốn phát khóc lên. Nàng đương nhiên không biết tính toán của Chu thị, nên ánh mắt nhìn Chu thị hiện lên vài phần cảm kích.</w:t>
      </w:r>
    </w:p>
    <w:p>
      <w:pPr>
        <w:pStyle w:val="BodyText"/>
      </w:pPr>
      <w:r>
        <w:t xml:space="preserve">“Cháu nghe theo nội.” Liên Mạn Nhi nói giòn giả.</w:t>
      </w:r>
    </w:p>
    <w:p>
      <w:pPr>
        <w:pStyle w:val="BodyText"/>
      </w:pPr>
      <w:r>
        <w:t xml:space="preserve">Chu thị nhìn ánh mắt trong suốt của Liên Mạn Nhi, có chút không được tự nhiên quay đầu đi.</w:t>
      </w:r>
    </w:p>
    <w:p>
      <w:pPr>
        <w:pStyle w:val="BodyText"/>
      </w:pPr>
      <w:r>
        <w:t xml:space="preserve">Trương thị ở một bên ảm đạm mà cúi đầu.</w:t>
      </w:r>
    </w:p>
    <w:p>
      <w:pPr>
        <w:pStyle w:val="BodyText"/>
      </w:pPr>
      <w:r>
        <w:t xml:space="preserve">Chu thị phân công nhiệm vụ nhổ mấy rỗ rau dại, nên mấy hài tử sắp đi ra ngoài, trước hết bị Trương thị gọi vào phòng.</w:t>
      </w:r>
    </w:p>
    <w:p>
      <w:pPr>
        <w:pStyle w:val="BodyText"/>
      </w:pPr>
      <w:r>
        <w:t xml:space="preserve">“Đều mang mũ rơm, hiện tại mặt trời chiếu nắng.” Trương thị lấy ra mũ rơm cho mấy hài tử, lại nhìn Liên Mạn Nhi, “Đầu của Mạn Nhi tổn thương còn chưa khỏe, hay là đừng đi.”</w:t>
      </w:r>
    </w:p>
    <w:p>
      <w:pPr>
        <w:pStyle w:val="BodyText"/>
      </w:pPr>
      <w:r>
        <w:t xml:space="preserve">“Nương, con, ca cùng tỷ đi, thay phần Nhị tỷ.” Tiểu Thất chủ động nói ra yêu cầu .</w:t>
      </w:r>
    </w:p>
    <w:p>
      <w:pPr>
        <w:pStyle w:val="BodyText"/>
      </w:pPr>
      <w:r>
        <w:t xml:space="preserve">“Con cùng Ngũ Lang mỗi người nhổ nhiều thêm chút ít là đủ rồi, tiểu Thất ở nhà cùng chơi với Mạn Nhi đi.” Liên Chi Nhi nói.</w:t>
      </w:r>
    </w:p>
    <w:p>
      <w:pPr>
        <w:pStyle w:val="BodyText"/>
      </w:pPr>
      <w:r>
        <w:t xml:space="preserve">Liên Ngũ Lang cũng gật đầu.</w:t>
      </w:r>
    </w:p>
    <w:p>
      <w:pPr>
        <w:pStyle w:val="BodyText"/>
      </w:pPr>
      <w:r>
        <w:t xml:space="preserve">Mấy hài tử đều hiểu chuyện, rất chịu khó, hơn nữa cũng thương yêu hòa hợp lẫn nhau, Trương thị cảm thấy rất là vui mừng.</w:t>
      </w:r>
    </w:p>
    <w:p>
      <w:pPr>
        <w:pStyle w:val="BodyText"/>
      </w:pPr>
      <w:r>
        <w:t xml:space="preserve">“Vậy cũng được.” Trương thị gật đầu.</w:t>
      </w:r>
    </w:p>
    <w:p>
      <w:pPr>
        <w:pStyle w:val="BodyText"/>
      </w:pPr>
      <w:r>
        <w:t xml:space="preserve">“Nương, con muốn đi.” Liên Mạn Nhi lại không đồng ý, nàng không muốn phải ở trong phòng bị tù túng. Nàng muốn đi nhìn ngắm bên ngoài, hơn nữa nàng cũng không muốn để cho mấy hài tử thay nàng làm việc.</w:t>
      </w:r>
    </w:p>
    <w:p>
      <w:pPr>
        <w:pStyle w:val="BodyText"/>
      </w:pPr>
      <w:r>
        <w:t xml:space="preserve">Sợ Trương thị không đáp ứng, Liên Mạn Nhi lại nói: “Nương, đầu con không đau. Ở trong phòng buồn bực, con đi ra ngoài một chút, có lẽ sẽ khỏe nhanh hơn.”</w:t>
      </w:r>
    </w:p>
    <w:p>
      <w:pPr>
        <w:pStyle w:val="BodyText"/>
      </w:pPr>
      <w:r>
        <w:t xml:space="preserve">Trương thị nghĩ lại, hái rau dại cũng không phải là việc gì cực nhọc, huống hồ còn có Liên Chi Nhi cùng Ngũ Lang trông nom Liên Mạn Nhi, nên liền gật đầu.</w:t>
      </w:r>
    </w:p>
    <w:p>
      <w:pPr>
        <w:pStyle w:val="BodyText"/>
      </w:pPr>
      <w:r>
        <w:t xml:space="preserve">“Mạn Nhi, con ngồi trên giường gạch, nương bó chân cho con.” Trương thị kêu Liên Mạn Nhi.</w:t>
      </w:r>
    </w:p>
    <w:p>
      <w:pPr>
        <w:pStyle w:val="BodyText"/>
      </w:pPr>
      <w:r>
        <w:t xml:space="preserve">Cái gì? Liên Mạn Nhi bị hù dọa đến mặt mũi trắng bệch, nghiêng mình trốn sau lưng Liên Chi Nhi.</w:t>
      </w:r>
    </w:p>
    <w:p>
      <w:pPr>
        <w:pStyle w:val="BodyText"/>
      </w:pPr>
      <w:r>
        <w:t xml:space="preserve">“Nương, con không bó chân.” Liên Mạn Nhi nói. Nàng cho rằng Trương thị không muốn nàng thua người khác nên chính mình muốn bó chân cho nàng.</w:t>
      </w:r>
    </w:p>
    <w:p>
      <w:pPr>
        <w:pStyle w:val="BodyText"/>
      </w:pPr>
      <w:r>
        <w:t xml:space="preserve">Liên Chi Nhi, Ngũ Lang cùng tiểu Thất đều cười ha ha.</w:t>
      </w:r>
    </w:p>
    <w:p>
      <w:pPr>
        <w:pStyle w:val="BodyText"/>
      </w:pPr>
      <w:r>
        <w:t xml:space="preserve">“Nhị tỷ, tỷ vẫn là sợ bó chân như vậy, ha ha…” Tiểu Thất cười đến mắt to đều híp lại.</w:t>
      </w:r>
    </w:p>
    <w:p>
      <w:pPr>
        <w:pStyle w:val="BodyText"/>
      </w:pPr>
      <w:r>
        <w:t xml:space="preserve">Bó chân là sẽ gây tàn phế đấy, các ngươi còn cười! Liên Mạn Nhi ở trong lòng lên án.</w:t>
      </w:r>
    </w:p>
    <w:p>
      <w:pPr>
        <w:pStyle w:val="BodyText"/>
      </w:pPr>
      <w:r>
        <w:t xml:space="preserve">Liên Chi Nhi cười đem Liên Mạn Nhi kéo qua một bên.</w:t>
      </w:r>
    </w:p>
    <w:p>
      <w:pPr>
        <w:pStyle w:val="BodyText"/>
      </w:pPr>
      <w:r>
        <w:t xml:space="preserve">“Mạn Nhi đừng sợ, không phải cái loại bó chân này, không đau đâu.”</w:t>
      </w:r>
    </w:p>
    <w:p>
      <w:pPr>
        <w:pStyle w:val="BodyText"/>
      </w:pPr>
      <w:r>
        <w:t xml:space="preserve">Bó chân còn phân loại này loại nọ nữa ư, còn có không đau sao? Liên Mạn Nhi không tin, đây chẳng khác gì nói cho tiểu hài tử thuốc không đắng, vì muốn lừa gạt tiểu hài tử uống thuốc.</w:t>
      </w:r>
    </w:p>
    <w:p>
      <w:pPr>
        <w:pStyle w:val="Compact"/>
      </w:pPr>
      <w:r>
        <w:t xml:space="preserve">“Con không cần bó chân a.” Liên Mạn Nhi nhìn Trương thị cầm một đống băng gạc hướng nàng đi tới, nàng muốn khóc.</w:t>
      </w:r>
      <w:r>
        <w:br w:type="textWrapping"/>
      </w:r>
      <w:r>
        <w:br w:type="textWrapping"/>
      </w:r>
    </w:p>
    <w:p>
      <w:pPr>
        <w:pStyle w:val="Heading2"/>
      </w:pPr>
      <w:bookmarkStart w:id="37" w:name="chương-15-hái-rau-dại"/>
      <w:bookmarkEnd w:id="37"/>
      <w:r>
        <w:t xml:space="preserve">15. Chương 15: Hái Rau Dại</w:t>
      </w:r>
    </w:p>
    <w:p>
      <w:pPr>
        <w:pStyle w:val="Compact"/>
      </w:pPr>
      <w:r>
        <w:br w:type="textWrapping"/>
      </w:r>
      <w:r>
        <w:br w:type="textWrapping"/>
      </w:r>
      <w:r>
        <w:t xml:space="preserve">Editor: Rabbitdethuong Beta: Tiểu Tuyền</w:t>
      </w:r>
    </w:p>
    <w:p>
      <w:pPr>
        <w:pStyle w:val="BodyText"/>
      </w:pPr>
      <w:r>
        <w:t xml:space="preserve">“Không phải bó chân, không phải bó chân.” Trương thị cùng Liên Chi Nhi đều cười.</w:t>
      </w:r>
    </w:p>
    <w:p>
      <w:pPr>
        <w:pStyle w:val="BodyText"/>
      </w:pPr>
      <w:r>
        <w:t xml:space="preserve">Ngũ Lang cười kéo tiểu Thất đi ra ngoài, Liên Chi Nhi liền cỡi giày, cho Liên Mạn Nhi xem chân của nàng.</w:t>
      </w:r>
    </w:p>
    <w:p>
      <w:pPr>
        <w:pStyle w:val="BodyText"/>
      </w:pPr>
      <w:r>
        <w:t xml:space="preserve">Chân Liên Chi Nhi là chân thiên túc (Không có bó chân), mang vớ vải hơi mỏng, bên ngoài còn quấn từng vòng băng gạc.</w:t>
      </w:r>
    </w:p>
    <w:p>
      <w:pPr>
        <w:pStyle w:val="BodyText"/>
      </w:pPr>
      <w:r>
        <w:t xml:space="preserve">“Nương sợ chúng ta luôn làm việc nặng, chân sẽ khó coi. Dùng băng gạc quấn quanh như vậy, không thể như chân Hoa Nhi tỷ tỷ các nàng nhỏ nhắn, nhưng cũng sẽ không quá khó nhìn.” Liên Chi Nhi nói, Lúc làm việc cũng không bị cản trở.”</w:t>
      </w:r>
    </w:p>
    <w:p>
      <w:pPr>
        <w:pStyle w:val="BodyText"/>
      </w:pPr>
      <w:r>
        <w:t xml:space="preserve">“Ah, nguyên lai là như vậy.”</w:t>
      </w:r>
    </w:p>
    <w:p>
      <w:pPr>
        <w:pStyle w:val="BodyText"/>
      </w:pPr>
      <w:r>
        <w:t xml:space="preserve">Liên Mạn Nhi thở dài một hơi. Nàng nhớ rõ kiếp trước tựa hồ đã từng nghe nói qua, thời Tống triều, nữ nhân vì chân đẹp, liền dùng loại phương pháp này quấn chân. Không biết vì cái gì càng về sau, quấn chân lại biến thành cái loại phương thức bó chân tàn nhẫn gây nên tàn phế này.</w:t>
      </w:r>
    </w:p>
    <w:p>
      <w:pPr>
        <w:pStyle w:val="BodyText"/>
      </w:pPr>
      <w:r>
        <w:t xml:space="preserve">“Tới, nương quấn cho con.” Trương thị lại bảo Liên Mạn Nhi ngồi vào trên giường gạch, cầm lấy băng gạc, từng vòng mà quấn vào chân Liên Mạn Nhi. Còn một bên quấn một bên hỏi Liên Mạn Nhi chặt hay không chặt.”Nương sẽ không quấn thật chặt cho con, cũng không thể quá lỏng, quá lỏng sẽ vô dụng.”</w:t>
      </w:r>
    </w:p>
    <w:p>
      <w:pPr>
        <w:pStyle w:val="BodyText"/>
      </w:pPr>
      <w:r>
        <w:t xml:space="preserve">Trương thị cúi đầu tỉ mỉ quấn chân cho nữ nhi, trong lòng là tràn ngập áy náy.</w:t>
      </w:r>
    </w:p>
    <w:p>
      <w:pPr>
        <w:pStyle w:val="BodyText"/>
      </w:pPr>
      <w:r>
        <w:t xml:space="preserve">“Nương thực xin lỗi các con.” Trương thị thấp giọng nói.</w:t>
      </w:r>
    </w:p>
    <w:p>
      <w:pPr>
        <w:pStyle w:val="BodyText"/>
      </w:pPr>
      <w:r>
        <w:t xml:space="preserve">“Nương, ngài đừng nói như vậy, chân to rất tốt.” Liên Chi Nhi nói, nàng từ rất nhỏ đã bắt đầu giúp Trương thị làm việc, biết rõ Trương thị vì không thể cho nàng quấn chân nhỏ mà cảm thấy thực có lỗi với nàng.</w:t>
      </w:r>
    </w:p>
    <w:p>
      <w:pPr>
        <w:pStyle w:val="BodyText"/>
      </w:pPr>
      <w:r>
        <w:t xml:space="preserve">Cái niên đại này, phần lớn các nữ hài tử của gia đình giàu có đều bó chân, gia đình nông dân có điều kiện tốt một chút cũng như thế. Nhưng điều kiện quá kém, thì nữ hài tử cũng phải làm việc trợ giúp sinh kế cho gia đình, cần giữ lại một đôi chân trời sanh. Bởi vậy, trong mắt rất nhiều người, một đôi gót sen ba tấc chính là đại biểu cho thân phận. Nữ hài tử có một đôi chân nhỏ lại càng dễ gả vào gia đình giàu có .</w:t>
      </w:r>
    </w:p>
    <w:p>
      <w:pPr>
        <w:pStyle w:val="BodyText"/>
      </w:pPr>
      <w:r>
        <w:t xml:space="preserve">Tuy rằng nhà có gia cảnh tốt một chút cũng không quan tâm cái này, nhưng dù sao cũng là số ít. Thật sự như Mạn Nhi nói, nàng hiền thục nhường nhịn, khiến cho bọn nhỏ trong nhà không được coi trọng, cũng ảnh hưởng tới cuộc sống tương lai của bọn nhỏ. Trương thị thở một hơi thật dài, nàng không phụ lòng bất luận người nào trong Liên gia, trừ mấy hài tử của chính mình.</w:t>
      </w:r>
    </w:p>
    <w:p>
      <w:pPr>
        <w:pStyle w:val="BodyText"/>
      </w:pPr>
      <w:r>
        <w:t xml:space="preserve">“Các con đều là chân to, về sau chỉ có thể gả cho một gia đình nông dân bình thường. Không thể như Hoa Nhi làm Thiếu phu nhân, hưởng phúc qua ngày… , nương bình thường cũng không ngăn cản các con làm việc, các con tay chân chịu khó một chút, công việc từ trong ra ngoài đều làm thành thạo, về sau đến nhà chồng có thể lo liệu việc trong nhà, sống lưng cũng sẽ cứng rắn hơn.” Trương thị không khỏi đem lời nói trong lòng mà nói ra.</w:t>
      </w:r>
    </w:p>
    <w:p>
      <w:pPr>
        <w:pStyle w:val="BodyText"/>
      </w:pPr>
      <w:r>
        <w:t xml:space="preserve">Mặt của Liên Chi Nhi thoáng một chốc liền đỏ lên.</w:t>
      </w:r>
    </w:p>
    <w:p>
      <w:pPr>
        <w:pStyle w:val="BodyText"/>
      </w:pPr>
      <w:r>
        <w:t xml:space="preserve">Trương thị trông thấy đại nữ nhi e lệ, cũng không nói thêm nữa.</w:t>
      </w:r>
    </w:p>
    <w:p>
      <w:pPr>
        <w:pStyle w:val="BodyText"/>
      </w:pPr>
      <w:r>
        <w:t xml:space="preserve">Liên Mạn Nhi nghiêng đầu, tự hỏi. Thì ra chân nhỏ có ý nghĩa là có thể gả vào nhà giàu, trải qua những ngày tốt lành. Nói cách khác nữ nhân nếu xuất thân không giàu sang, phải nhờ vào chân nhỏ để giành được nam nhân, dựa vào hôn nhân để có cuộc sống tốt nhất. Chân Nàng to thì không thể trải qua những ngày tốt đẹp sao, không dựa vào hôn nhân, không dựa vào nam nhân, nàng chẳng lẻ không thể tự mình kiếm tiền?</w:t>
      </w:r>
    </w:p>
    <w:p>
      <w:pPr>
        <w:pStyle w:val="BodyText"/>
      </w:pPr>
      <w:r>
        <w:t xml:space="preserve">“… Chính mình kiếm tiền, mua đất, làm địa chủ, chân to cũng có thể sống những ngày vui sướng hạnh phúc.” Liên Mạn Nhi trịnh trọng mà nói. Đúng, nàng phải cố gắng, chính mình làm địa chủ.</w:t>
      </w:r>
    </w:p>
    <w:p>
      <w:pPr>
        <w:pStyle w:val="BodyText"/>
      </w:pPr>
      <w:r>
        <w:t xml:space="preserve">Trương thị cùng Liên Chi Nhi đều nhìn Liên Mạn Nhi.</w:t>
      </w:r>
    </w:p>
    <w:p>
      <w:pPr>
        <w:pStyle w:val="BodyText"/>
      </w:pPr>
      <w:r>
        <w:t xml:space="preserve">“Hai người không tin?” Liên Mạn Nhi ngẩng đầu, “Chờ coi a, ta nhất định có thể làm địa chủ.”</w:t>
      </w:r>
    </w:p>
    <w:p>
      <w:pPr>
        <w:pStyle w:val="BodyText"/>
      </w:pPr>
      <w:r>
        <w:t xml:space="preserve">“Tốt, tốt, Mạn Nhi của chúng ta về sau nhất định có thể làm địa chủ.” Trương thị cười nói qua loa cho có lệ, lại tự mình đeo mũ rơm lên cho Liên Mạn Nhi, dặn dò Liên Chi Nhi cùng Ngũ Lang chiếu cố tốt Liên Mạn Nhi cùng tiểu Thất, mới để mấy hài tử đi ra ngoài.</w:t>
      </w:r>
    </w:p>
    <w:p>
      <w:pPr>
        <w:pStyle w:val="BodyText"/>
      </w:pPr>
      <w:r>
        <w:t xml:space="preserve">Ra khỏi thôn không xa, liền tới một mảnh ruộng lớn. Khí trời đã là tháng tám, hoa màu ở bên trong ruộng đồng sắp trưởng thành, chờ đợi thu hoạch. Phong cảnh nông thôn trước mắt, lại làm cho người ta vui vẻ thoải mái. Liên Mạn Nhi vừa đi đường, vừa đùa giỡn nói chuyện với tiểu Thất, để hiểu rõ tình hình của Liên gia cùng trong thôn. Liên Chi Nhi cùng Liên Ngũ Lang cũng thay Liên Mạn Nhi giảng giải.</w:t>
      </w:r>
    </w:p>
    <w:p>
      <w:pPr>
        <w:pStyle w:val="BodyText"/>
      </w:pPr>
      <w:r>
        <w:t xml:space="preserve">Rất nhanh, Liên Mạn Nhi đã biết rõ cái thôn nơi nàng ở này, gọi là Tam Thập Lý doanh tử. Nằm gần biên cảnh phương Bắc, từ lúc khai quốc đến nay, nơi này chính là đồn điền của binh sĩ, vì tăng cường biên phòng, triều đình còn đem một số phạm nhân lưu đày sung quân đến nơi này, về sau lại tiếp tục có rất nhiều lưu dân ở phương nam di dời tới đây, chỗ này vốn hoang vu theo thời gian dần dần trôi qua đã có sức sống.</w:t>
      </w:r>
    </w:p>
    <w:p>
      <w:pPr>
        <w:pStyle w:val="BodyText"/>
      </w:pPr>
      <w:r>
        <w:t xml:space="preserve">Khai quốc trăm năm, vua tiếp tục đẩy mạnh biên cương phía bắc, chung quanh chiến sự dẹp loạn, binh sĩ giải ngũ về quê, cũng có rất nhiều người dứt khoát lưu lại. Vốn là doanh trại đồn điền, từ từ trở thành thôn xóm bình thường. Chỉ là ngẫu nhiên từ địa danh còn có thể nhìn ra đây vốn là nơi phòng thủ quân ở để chuẩn bị chiến đấu.</w:t>
      </w:r>
    </w:p>
    <w:p>
      <w:pPr>
        <w:pStyle w:val="BodyText"/>
      </w:pPr>
      <w:r>
        <w:t xml:space="preserve">Tam Thập Lý doanh tử, đó là bởi vì khoảng cách từ thị trấn huyện thành Cẩm Dương, đến nơi ở này của phòng thủ quân là ba mươi dặm, nên mới được gọi như vậy.</w:t>
      </w:r>
    </w:p>
    <w:p>
      <w:pPr>
        <w:pStyle w:val="BodyText"/>
      </w:pPr>
      <w:r>
        <w:t xml:space="preserve">“Chúng ta hướng phía xa đi, chỗ gần, sợ rau đều đã bị đào hết rồi.” Liên Chi Nhi dẫn đầu đi trước.</w:t>
      </w:r>
    </w:p>
    <w:p>
      <w:pPr>
        <w:pStyle w:val="BodyText"/>
      </w:pPr>
      <w:r>
        <w:t xml:space="preserve">Đi một mạch trên đường nhỏ tới đồng ruộng, cũng có mấy hài tử tụm năm tụm ba cầm rổ trong tay, bọn hắn cũng là đi hái rau dại.</w:t>
      </w:r>
    </w:p>
    <w:p>
      <w:pPr>
        <w:pStyle w:val="BodyText"/>
      </w:pPr>
      <w:r>
        <w:t xml:space="preserve">“Hái ở đây a, ngày hôm qua đi đến đây, nhìn thấy có mấy bụi ngò gai (*)rất lớn.” Đi đến một mảnh cao lương(**) ở hai đầu bờ ruộng, Liên Chi Nhi nói.</w:t>
      </w:r>
    </w:p>
    <w:p>
      <w:pPr>
        <w:pStyle w:val="BodyText"/>
      </w:pPr>
      <w:r>
        <w:t xml:space="preserve">“Mạn Nhi trước tiên muội ở lại đây, chúng ta đi hái rau.” Ngũ Lang nói.</w:t>
      </w:r>
    </w:p>
    <w:p>
      <w:pPr>
        <w:pStyle w:val="BodyText"/>
      </w:pPr>
      <w:r>
        <w:t xml:space="preserve">Liên Mạn Nhi lắc đầu, nàng không có yếu ớt như vậy.</w:t>
      </w:r>
    </w:p>
    <w:p>
      <w:pPr>
        <w:pStyle w:val="BodyText"/>
      </w:pPr>
      <w:r>
        <w:t xml:space="preserve">“Đi, Mạn Nhi muội đi theo tỷ, nếu cảm thấy mệt mỏi, không thoải mái, thì muội nói với ta nhé.” Liên Chi Nhi nói.</w:t>
      </w:r>
    </w:p>
    <w:p>
      <w:pPr>
        <w:pStyle w:val="BodyText"/>
      </w:pPr>
      <w:r>
        <w:t xml:space="preserve">Liên Mạn Nhi gật đầu, một tay nhấc lấy cành liễu cho vào rổ, một tay cầm cây cuốc nhỏ, đi theo Liên Chi Nhi chui vào trong cao lương. Ở nông thôn thân thể tiểu hài tử linh hoạt, đều biết không thể làm hư hại hoa mầu, ba chui hai chui quả nhiên trông thấy liên tiếp vài bụi ngò gai mọc thành mảng lớn từ trong đầu rãnh, còn có rất nhiều rau dại khác.</w:t>
      </w:r>
    </w:p>
    <w:p>
      <w:pPr>
        <w:pStyle w:val="BodyText"/>
      </w:pPr>
      <w:r>
        <w:t xml:space="preserve">“Ta ở này đào a.” Liên Chi Nhi ngồi xổm người xuống nói.</w:t>
      </w:r>
    </w:p>
    <w:p>
      <w:pPr>
        <w:pStyle w:val="BodyText"/>
      </w:pPr>
      <w:r>
        <w:t xml:space="preserve">Liên Mạn Nhi cũng ngồi xổm người xuống, học động tác của Liên Chi Nhi, đem từng bụi ngò gai đào lên cho vào trong rổ. Rau dại ở đây rất nhiều, Liên Chi Nhi chỉ nhặt lấy ngò gai, rau mã đề (***) cùng rau dền.</w:t>
      </w:r>
    </w:p>
    <w:p>
      <w:pPr>
        <w:pStyle w:val="BodyText"/>
      </w:pPr>
      <w:r>
        <w:t xml:space="preserve">“Heo và gà nhà chúng ta thích ăn những thứ này nhất.” Liên Chi Nhi một bên đào rau, một bên cùng Liên Mạn Nhi nói chuyện, “Nếu đào không đủ, rau cỏ hôi (****)cũng được.”</w:t>
      </w:r>
    </w:p>
    <w:p>
      <w:pPr>
        <w:pStyle w:val="BodyText"/>
      </w:pPr>
      <w:r>
        <w:t xml:space="preserve">Ngò gai, cũng gọi là rau khổ đinh, rau xa, cũng gọi là xa tiền tử, còn có rau dền, những thứ rau dại này đều là dùng để ăn, giá trị làm thuốc cũng không tồi.</w:t>
      </w:r>
    </w:p>
    <w:p>
      <w:pPr>
        <w:pStyle w:val="BodyText"/>
      </w:pPr>
      <w:r>
        <w:t xml:space="preserve">Liên Chi Nhi tay chân rất nhanh, sợ Liên Mạn Nhi vất vả, còn bất chợt đem rau đào được đặt vào trong rổ Liên Mạn Nhi. Chỉ một thoáng, hai người đã đào đầy hai rổ rau dại. Ngũ Lang cùng tiểu Thất cũng đào được hai rổ, mấy hài tử từ trong đám cao lương chui ra, ở dưới bóng mát cây đại thụ ngồi xuống nghỉ.</w:t>
      </w:r>
    </w:p>
    <w:p>
      <w:pPr>
        <w:pStyle w:val="BodyText"/>
      </w:pPr>
      <w:r>
        <w:t xml:space="preserve">Ngũ Lang liền đem rổ giao cho Liên Chi Nhi, mang theo tiểu Thất lại tiến vào trong đất.</w:t>
      </w:r>
    </w:p>
    <w:p>
      <w:pPr>
        <w:pStyle w:val="BodyText"/>
      </w:pPr>
      <w:r>
        <w:t xml:space="preserve">“Làm gì vậy?” Liên Mạn Nhi hỏi.</w:t>
      </w:r>
    </w:p>
    <w:p>
      <w:pPr>
        <w:pStyle w:val="BodyText"/>
      </w:pPr>
      <w:r>
        <w:t xml:space="preserve">“Không cần phải xen vào bọn hắn, bọn hắn là mấy đứa ham chơi.” Liên Chi Nhi nói với Liên Mạn Nhi.</w:t>
      </w:r>
    </w:p>
    <w:p>
      <w:pPr>
        <w:pStyle w:val="BodyText"/>
      </w:pPr>
      <w:r>
        <w:t xml:space="preserve">Liên Mạn Nhi không nói. Tiểu hài tử ở trong thôn , đều sinh trưởng trên mảnh đất này, ở bên trong đồng ruộng, tự tại tựa như ở trong nhà mình. Bọn hắn đi ra đào rau dại, cũng thuận tiện hóng gió chơi đùa.</w:t>
      </w:r>
    </w:p>
    <w:p>
      <w:pPr>
        <w:pStyle w:val="BodyText"/>
      </w:pPr>
      <w:r>
        <w:t xml:space="preserve">“Mạn Nhi, tỷ làm vòng hoa cho muội.” Liên Chi Nhi nói chuyện, rồi chạy tới bên cạnh hái hoa dại trên mặt đất.</w:t>
      </w:r>
    </w:p>
    <w:p>
      <w:pPr>
        <w:pStyle w:val="BodyText"/>
      </w:pPr>
      <w:r>
        <w:t xml:space="preserve">Liên Chi Nhi hái một bó hoa dại to màu vàng, hồng, lam, trắng trở về, cầm trên tay, trái xoay một chút phải quẹo một chút, loáng một cái, thật sự làm ra một vòng hoa xinh đẹp, đội lên cho Liên Mạn Nhi.</w:t>
      </w:r>
    </w:p>
    <w:p>
      <w:pPr>
        <w:pStyle w:val="BodyText"/>
      </w:pPr>
      <w:r>
        <w:t xml:space="preserve">Hai tỷ muội cười đùa một hồi, bởi vì trên đầu Liên Mạn Nhi còn vết thương, cuối cùng cũng là Liên Chi Nhi đem vòng hoa đội lên đầu.</w:t>
      </w:r>
    </w:p>
    <w:p>
      <w:pPr>
        <w:pStyle w:val="BodyText"/>
      </w:pPr>
      <w:r>
        <w:t xml:space="preserve">“Nhung hoa của Tú nhi cô cô thật là đẹp, Mạn Nhi muội nói có đúng hay không?” Liên Chi Nhi nhi nói.</w:t>
      </w:r>
    </w:p>
    <w:p>
      <w:pPr>
        <w:pStyle w:val="BodyText"/>
      </w:pPr>
      <w:r>
        <w:t xml:space="preserve">Liên Mạn Nhi nhìn thoáng qua Liên Chi Nhi, nhẹ gật đầu.</w:t>
      </w:r>
    </w:p>
    <w:p>
      <w:pPr>
        <w:pStyle w:val="BodyText"/>
      </w:pPr>
      <w:r>
        <w:t xml:space="preserve">“Tỷ, về sau sẽ có nhiều nhung hoa đẹp để mà đeo.”</w:t>
      </w:r>
    </w:p>
    <w:p>
      <w:pPr>
        <w:pStyle w:val="BodyText"/>
      </w:pPr>
      <w:r>
        <w:t xml:space="preserve">Liên Chi Nhi cười cười, “Tỷ cũng không cầu có nhung hoa đeo, chỉ cần…”</w:t>
      </w:r>
    </w:p>
    <w:p>
      <w:pPr>
        <w:pStyle w:val="Compact"/>
      </w:pPr>
      <w:r>
        <w:t xml:space="preserve">“Nhị tỷ, cho tỷ, tỷ xem đây là cái gì?” Liên Ngũ Lang cùng tiểu Thất một đầu đầy mồ hôi, từ trong đám cao lương chui ra.</w:t>
      </w:r>
      <w:r>
        <w:br w:type="textWrapping"/>
      </w:r>
      <w:r>
        <w:br w:type="textWrapping"/>
      </w:r>
    </w:p>
    <w:p>
      <w:pPr>
        <w:pStyle w:val="Heading2"/>
      </w:pPr>
      <w:bookmarkStart w:id="38" w:name="chương-16-trứng-gà-rừng"/>
      <w:bookmarkEnd w:id="38"/>
      <w:r>
        <w:t xml:space="preserve">16. Chương 16: Trứng Gà Rừng</w:t>
      </w:r>
    </w:p>
    <w:p>
      <w:pPr>
        <w:pStyle w:val="Compact"/>
      </w:pPr>
      <w:r>
        <w:br w:type="textWrapping"/>
      </w:r>
      <w:r>
        <w:br w:type="textWrapping"/>
      </w:r>
      <w:r>
        <w:t xml:space="preserve">Editor: Rabbit dễ thương Beta: Tiểu Tuyền</w:t>
      </w:r>
    </w:p>
    <w:p>
      <w:pPr>
        <w:pStyle w:val="BodyText"/>
      </w:pPr>
      <w:r>
        <w:t xml:space="preserve">Liên Ngũ Lang xoa xoa mồ hôi trên trán, đem cành liễu mới trong tay đưa cho Liên Mạn Nhi để vào rổ. Liên Mạn Nhi nhận lấy xem xét, bên trong là nửa rổ trái tầm bóp (*).</w:t>
      </w:r>
    </w:p>
    <w:p>
      <w:pPr>
        <w:pStyle w:val="BodyText"/>
      </w:pPr>
      <w:r>
        <w:t xml:space="preserve">“Ngươi đi hái trái tầm bóp sao?” Liên Mạn Nhi hỏi, “Sao không nói với ta, ta cũng cùng đi.”</w:t>
      </w:r>
    </w:p>
    <w:p>
      <w:pPr>
        <w:pStyle w:val="BodyText"/>
      </w:pPr>
      <w:r>
        <w:t xml:space="preserve">“Lần sau đi, cách nơi này hơi xa.” Liên Ngũ Lang cười cười nói.</w:t>
      </w:r>
    </w:p>
    <w:p>
      <w:pPr>
        <w:pStyle w:val="BodyText"/>
      </w:pPr>
      <w:r>
        <w:t xml:space="preserve">“Là trên núi bên kia, rất xa đấy.” Liên Chi Nhi nói, “Các đệ lại đi đến Nam Sơn chơi hay sao?”</w:t>
      </w:r>
    </w:p>
    <w:p>
      <w:pPr>
        <w:pStyle w:val="BodyText"/>
      </w:pPr>
      <w:r>
        <w:t xml:space="preserve">Liên Ngũ Lang cùng tiểu Thất đều cười.</w:t>
      </w:r>
    </w:p>
    <w:p>
      <w:pPr>
        <w:pStyle w:val="BodyText"/>
      </w:pPr>
      <w:r>
        <w:t xml:space="preserve">“Lá gan các đệ thật là lớn a.” Liên Chi Nhi nói.</w:t>
      </w:r>
    </w:p>
    <w:p>
      <w:pPr>
        <w:pStyle w:val="BodyText"/>
      </w:pPr>
      <w:r>
        <w:t xml:space="preserve">“Nam Sơn?” Là ở đâu, có cái gì đáng sợ sao?</w:t>
      </w:r>
    </w:p>
    <w:p>
      <w:pPr>
        <w:pStyle w:val="BodyText"/>
      </w:pPr>
      <w:r>
        <w:t xml:space="preserve">“Giữa ban ngày, có cái gì đáng sợ đâu. Nếu có quỷ, cũng là buổi tối mới đi ra cái.” Liên Ngũ Lang vô tình nói.</w:t>
      </w:r>
    </w:p>
    <w:p>
      <w:pPr>
        <w:pStyle w:val="BodyText"/>
      </w:pPr>
      <w:r>
        <w:t xml:space="preserve">Liên Mạn Nhi nhớ tới thời điểm nàng chưa hoàn toàn thanh tỉnh, nghe thấy Hà thị nói muốn đem nàng chôn ở Nam Sơn, xem ra Nam Sơn là bãi tha ma.</w:t>
      </w:r>
    </w:p>
    <w:p>
      <w:pPr>
        <w:pStyle w:val="BodyText"/>
      </w:pPr>
      <w:r>
        <w:t xml:space="preserve">“Không có hái nhiều, chỉ chọn những quả lớn nhất có màu sắc đẹp nhất hái.” Liên Ngũ Lang đối với Liên Mạn Nhi nói.</w:t>
      </w:r>
    </w:p>
    <w:p>
      <w:pPr>
        <w:pStyle w:val="BodyText"/>
      </w:pPr>
      <w:r>
        <w:t xml:space="preserve">Nàng nói một lần về trái tầm bóp, Liên Ngũ Lang liền ghi nhớ trong lòng. Nửa rổ trái tầm bóp, một đám màu đỏ phảng phất như những đèn lồng nhỏ, rất là đẹp mắt. Liên Mạn Nhi cầm lấy một trái tầm bóp, đem lớp da mỏng màu đỏ bên ngoài xé mở, bên trong trái tầm bóp đã có chút đỏ lên, trong suốt có thể thấy rõ từng hạt giống bên trong.</w:t>
      </w:r>
    </w:p>
    <w:p>
      <w:pPr>
        <w:pStyle w:val="BodyText"/>
      </w:pPr>
      <w:r>
        <w:t xml:space="preserve">Liên Mạn Nhi kỳ thật cũng không phải muốn ăn cái này, mà là nghĩ đến kiếp trước của nàng, thời điểm vào thu, trái tầm bóp cùng các hoa quả khác đều được đưa ra thị trường giống nhau, nhưng lại rất được hoan nghênh, không biết ở tại đây có thể bán ra ngoài hay không.</w:t>
      </w:r>
    </w:p>
    <w:p>
      <w:pPr>
        <w:pStyle w:val="BodyText"/>
      </w:pPr>
      <w:r>
        <w:t xml:space="preserve">Liên Mạn Nhi thả một quả vào trong miệng, có một chút đắng, một chút ngọt, còn một chút chua nữa.</w:t>
      </w:r>
    </w:p>
    <w:p>
      <w:pPr>
        <w:pStyle w:val="BodyText"/>
      </w:pPr>
      <w:r>
        <w:t xml:space="preserve">“Các ngươi cũng ăn.” Liên Mạn Nhi vươn tay đưa rổ ra, “Ồ, đây là cái gì?”</w:t>
      </w:r>
    </w:p>
    <w:p>
      <w:pPr>
        <w:pStyle w:val="BodyText"/>
      </w:pPr>
      <w:r>
        <w:t xml:space="preserve">Tại đáy rổ, được trái tầm bóp che cực kỳ kín, là một tầng trứng to to nhỏ nhỏ tràn đầy hoa văn.</w:t>
      </w:r>
    </w:p>
    <w:p>
      <w:pPr>
        <w:pStyle w:val="BodyText"/>
      </w:pPr>
      <w:r>
        <w:t xml:space="preserve">Liên Ngũ Lang cùng tiểu Thất đều phảng phất giống như hiến vật quý, hì hì nở nụ cười.</w:t>
      </w:r>
    </w:p>
    <w:p>
      <w:pPr>
        <w:pStyle w:val="BodyText"/>
      </w:pPr>
      <w:r>
        <w:t xml:space="preserve">“Các đệ lấy trứng chim rồi hả? Còn có trứng gà rừng!” Liên Chi Nhi quay đầu lại dò xét, vui vẻ nói.</w:t>
      </w:r>
    </w:p>
    <w:p>
      <w:pPr>
        <w:pStyle w:val="BodyText"/>
      </w:pPr>
      <w:r>
        <w:t xml:space="preserve">“Trứng chim là ca lên cây lấy đấy, trứng gà rừng là đệ từ trong bụi cỏ nhặt được.” Tiểu Thất tự hào mà nói.</w:t>
      </w:r>
    </w:p>
    <w:p>
      <w:pPr>
        <w:pStyle w:val="BodyText"/>
      </w:pPr>
      <w:r>
        <w:t xml:space="preserve">“Tỷ, đệ đem trứng nướng chín cho Mạn Nhi ăn.” Liên Ngũ Lang nói.</w:t>
      </w:r>
    </w:p>
    <w:p>
      <w:pPr>
        <w:pStyle w:val="BodyText"/>
      </w:pPr>
      <w:r>
        <w:t xml:space="preserve">Liên Chi Nhi liền dùng hòn đá trên mặt đất làm một cái lò đơn giản, Liên Ngũ Lang cùng tiểu Thất chia nhau đi nhặt nhánh cây, Liên Ngũ Lang từ trong lòng ngực móc ra dao đánh lửa (**) cùng đá lửa, đem nhánh cây đốt lên, lại đem mấy quả trứng chim cùng trứng gà rừng chôn vào trong.</w:t>
      </w:r>
    </w:p>
    <w:p>
      <w:pPr>
        <w:pStyle w:val="BodyText"/>
      </w:pPr>
      <w:r>
        <w:t xml:space="preserve">“Ngũ Lang, đệ còn mang theo dao đánh lửa cùng đá lửa?” Liên Chi Nhi nhìn Liên Ngũ Lang.</w:t>
      </w:r>
    </w:p>
    <w:p>
      <w:pPr>
        <w:pStyle w:val="BodyText"/>
      </w:pPr>
      <w:r>
        <w:t xml:space="preserve">Liên Ngũ Lang cười cười, không nói gì.</w:t>
      </w:r>
    </w:p>
    <w:p>
      <w:pPr>
        <w:pStyle w:val="BodyText"/>
      </w:pPr>
      <w:r>
        <w:t xml:space="preserve">Buổi sáng hôm nay Trương thị xin Chu thị lấy trứng gà cho Liên Mạn Nhi ăn, Chu thị không có đồng ý, còn quở trách Trương thị một trận. Tiểu Thất đã nghe được, liền nói với hắn. Nên thừa dịp đi đào rau dại, tìm chút ít trứng chim cho Liên Mạn Nhi ăn.</w:t>
      </w:r>
    </w:p>
    <w:p>
      <w:pPr>
        <w:pStyle w:val="BodyText"/>
      </w:pPr>
      <w:r>
        <w:t xml:space="preserve">Nam Sơn cây cối rất nhiều, bởi vì là bãi tha ma, cũng ít có người đi đến. Liên Ngũ Lang ỷ vào gan lớn, liền mang theo tiểu Thất đi. Thật sự lấy được một ổ trứng chim, càng may mắn chính là, còn tìm thấy mấy trứng gà rừng. Liên Ngũ Lang lại nghĩ tới Liên Mạn Nhi muốn đắng kỹ nữ, nên dứt khoát lại đi xa một chút, hái được nửa rổ đắn kỹ nữ trở về cho muội muội. (ngưỡng mộ tình cảm của mấy anh em nhà này ghê :”&gt;)</w:t>
      </w:r>
    </w:p>
    <w:p>
      <w:pPr>
        <w:pStyle w:val="BodyText"/>
      </w:pPr>
      <w:r>
        <w:t xml:space="preserve">“Nhị tỷ, cho tỷ Lu Lu Đực (***), Lu Lu Đực càng ngọt hơn.” Tiểu Thất tiến đến bên cạnh Liên Mạn Nhi, từ sau lưng lấy ra một lá cây lớn, mở lá cây ra, bên trong là một đống xâu quả nhỏ màu tím đen, mỗi quả đều cỡ lóng tay.</w:t>
      </w:r>
    </w:p>
    <w:p>
      <w:pPr>
        <w:pStyle w:val="BodyText"/>
      </w:pPr>
      <w:r>
        <w:t xml:space="preserve">Lu Lu Đực, tên khoa học gọi là Long quỳ, cũng có nơi gọi là cà đen, thời điểm chưa chín có màu xanh, sau khi chín, liền biến thành màu tím đen, rất ngọt ăn thật ngon. Nhưng mà nó thuộc tính hàn, có một ít độc, nên không thể ăn nhiều.</w:t>
      </w:r>
    </w:p>
    <w:p>
      <w:pPr>
        <w:pStyle w:val="BodyText"/>
      </w:pPr>
      <w:r>
        <w:t xml:space="preserve">Tiểu Thất chọn lấy xâu lớn nhất đặt vào tay Liên Mạn Nhi.</w:t>
      </w:r>
    </w:p>
    <w:p>
      <w:pPr>
        <w:pStyle w:val="BodyText"/>
      </w:pPr>
      <w:r>
        <w:t xml:space="preserve">“Nhị tỷ, ăn đi.” Tiểu Thất hai mắt vụt sáng lên nhìn Liên Mạn Nhi.</w:t>
      </w:r>
    </w:p>
    <w:p>
      <w:pPr>
        <w:pStyle w:val="BodyText"/>
      </w:pPr>
      <w:r>
        <w:t xml:space="preserve">“Vật này không thể ăn nhiều, quả xanh càng không thể ăn.”</w:t>
      </w:r>
    </w:p>
    <w:p>
      <w:pPr>
        <w:pStyle w:val="BodyText"/>
      </w:pPr>
      <w:r>
        <w:t xml:space="preserve">“Muốn ăn nhiều cũng không có mà ăn.” Liên Ngũ Lang cười. Tại mãnh đất hoang này, Lu Lu Đực rất ít ỏi, hài tử muốn ăn Lu Lu Đựccũng rất nhiều. Những quả này là hắn và tiểu Thất thật vất vả tìm mới được.</w:t>
      </w:r>
    </w:p>
    <w:p>
      <w:pPr>
        <w:pStyle w:val="BodyText"/>
      </w:pPr>
      <w:r>
        <w:t xml:space="preserve">“Nhị tỷ, tỷ yên tâm, đệ chỉ nhặt những quả chín, những quả xanh không chín, có vị chát chát, không thể ăn, đệ mới sẽ không ăn.” Tiểu Thất nói.</w:t>
      </w:r>
    </w:p>
    <w:p>
      <w:pPr>
        <w:pStyle w:val="BodyText"/>
      </w:pPr>
      <w:r>
        <w:t xml:space="preserve">Liên Mạn Nhi nhẹ gật đầu, lại dặn dò một câu: “Quả xanh có độc, nhớ kỹ ngàn vạn lần đừng ăn.”</w:t>
      </w:r>
    </w:p>
    <w:p>
      <w:pPr>
        <w:pStyle w:val="BodyText"/>
      </w:pPr>
      <w:r>
        <w:t xml:space="preserve">Tiểu Thất gật đầu, “Đệ nhớ kỹ rồi, Nhị tỷ.”</w:t>
      </w:r>
    </w:p>
    <w:p>
      <w:pPr>
        <w:pStyle w:val="BodyText"/>
      </w:pPr>
      <w:r>
        <w:t xml:space="preserve">Liên Mạn Nhi thấy tiểu Thất chỉ nhìn nàng ăn, chính mình lại không ăn, Liên Chi Nhi cùng Liên Ngũ Lang cũng không ăn, đoán được Hắc Thiên trong mắt bọn họ là mỹ vị khó có được, cầm lấy hai xâu, đưa cho tiểu Thất, lại lấy tiếp hai xâu cho Liên Chi Nhi cùng Liên Ngũ Lang.</w:t>
      </w:r>
    </w:p>
    <w:p>
      <w:pPr>
        <w:pStyle w:val="BodyText"/>
      </w:pPr>
      <w:r>
        <w:t xml:space="preserve">“Cùng nhau ăn đi.” Liên Mạn Nhi nói.</w:t>
      </w:r>
    </w:p>
    <w:p>
      <w:pPr>
        <w:pStyle w:val="BodyText"/>
      </w:pPr>
      <w:r>
        <w:t xml:space="preserve">Nhánh cây bị đốt vang lên tiếng nổ lốp bốp, Lu Lu Đực rất ít, mấy hài tử đều ăn rất chậm, vừa ăn, vừa cười nói. Trong ánh mắt Liên Mạn Nhi cũng tràn ngập ý cười.</w:t>
      </w:r>
    </w:p>
    <w:p>
      <w:pPr>
        <w:pStyle w:val="BodyText"/>
      </w:pPr>
      <w:r>
        <w:t xml:space="preserve">Đợi nhánh cây cháy xong, tro tàn cũng chầm chậm lạnh xuống, Liên Ngũ Lang dùng nhánh cây đem mấy quả trứng gà rừng cùng trứng chim từ trong tro khều ra.</w:t>
      </w:r>
    </w:p>
    <w:p>
      <w:pPr>
        <w:pStyle w:val="BodyText"/>
      </w:pPr>
      <w:r>
        <w:t xml:space="preserve">“Chín.” Liên Ngũ Lang đập một quả trứng gà rừng nói.</w:t>
      </w:r>
    </w:p>
    <w:p>
      <w:pPr>
        <w:pStyle w:val="BodyText"/>
      </w:pPr>
      <w:r>
        <w:t xml:space="preserve">Trứng còn rất nóng, Liên Ngũ Lang ở một bên thổi khí, một bên đổi tay, đem một quả trứng gà rừng lột vỏ trước, Liên Chi Nhi cũng lột hai quả trứng, đều đưa cho Liên Mạn Nhi.</w:t>
      </w:r>
    </w:p>
    <w:p>
      <w:pPr>
        <w:pStyle w:val="BodyText"/>
      </w:pPr>
      <w:r>
        <w:t xml:space="preserve">Liên Mạn Nhi nhận lấy, trứng sau khi lột vỏ còn một chút nóng, nhiệt độ từng chút một từ trong lòng bàn tay, thẩm thấu vào trong thân thể của nàng.</w:t>
      </w:r>
    </w:p>
    <w:p>
      <w:pPr>
        <w:pStyle w:val="BodyText"/>
      </w:pPr>
      <w:r>
        <w:t xml:space="preserve">“Mọi người cùng nhau ăn.” Liên Mạn Nhi nói.</w:t>
      </w:r>
    </w:p>
    <w:p>
      <w:pPr>
        <w:pStyle w:val="BodyText"/>
      </w:pPr>
      <w:r>
        <w:t xml:space="preserve">“Mạn Nhi muội ăn trước đi.”</w:t>
      </w:r>
    </w:p>
    <w:p>
      <w:pPr>
        <w:pStyle w:val="BodyText"/>
      </w:pPr>
      <w:r>
        <w:t xml:space="preserve">Liên Mạn Nhi nghĩ nghĩ, so với Lu Lu Đực, cái trứng gà rừng cùng trứng chim hẳn là trân quý hơn nhiều. Mấy hài tử tại đem nàng thành bệnh nhân để đối đãi.</w:t>
      </w:r>
    </w:p>
    <w:p>
      <w:pPr>
        <w:pStyle w:val="BodyText"/>
      </w:pPr>
      <w:r>
        <w:t xml:space="preserve">“Ăn chung, mọi người không ăn, ta cũng không ăn.” Liên Mạn Nhi nói.</w:t>
      </w:r>
    </w:p>
    <w:p>
      <w:pPr>
        <w:pStyle w:val="BodyText"/>
      </w:pPr>
      <w:r>
        <w:t xml:space="preserve">Mấy người Ngũ Lang cũng đều hì hì nở nụ cười.</w:t>
      </w:r>
    </w:p>
    <w:p>
      <w:pPr>
        <w:pStyle w:val="BodyText"/>
      </w:pPr>
      <w:r>
        <w:t xml:space="preserve">“Ta đã nói, Nhị tỷ vẫn là Nhị tỷ, mới sẽ không thay đổi…” Tiểu Thất miệng cười toe nói.</w:t>
      </w:r>
    </w:p>
    <w:p>
      <w:pPr>
        <w:pStyle w:val="BodyText"/>
      </w:pPr>
      <w:r>
        <w:t xml:space="preserve">“Ta… Ta thay đổi sao?” Liên Mạn Nhi.</w:t>
      </w:r>
    </w:p>
    <w:p>
      <w:pPr>
        <w:pStyle w:val="BodyText"/>
      </w:pPr>
      <w:r>
        <w:t xml:space="preserve">“Không phải… , ” Liên Ngũ Lang gãi gãi đầu, ấp a ấp úng mà nói, “Mạn Nhi, cái kia… Ta không muốn mượn đèn của đại bá, không muốn đọc sách.”</w:t>
      </w:r>
    </w:p>
    <w:p>
      <w:pPr>
        <w:pStyle w:val="BodyText"/>
      </w:pPr>
      <w:r>
        <w:t xml:space="preserve">Liên Ngũ Lang như thế nào đột nhiên nói cái này, Liên Mạn Nhi nghe có chút không hiểu được.</w:t>
      </w:r>
    </w:p>
    <w:p>
      <w:pPr>
        <w:pStyle w:val="BodyText"/>
      </w:pPr>
      <w:r>
        <w:t xml:space="preserve">“Nhị tỷ, đệ cũng không muốn học bài, không muốn làm thiếu gia.” Tiểu Thất cũng thu dáng tươi cười nói.</w:t>
      </w:r>
    </w:p>
    <w:p>
      <w:pPr>
        <w:pStyle w:val="BodyText"/>
      </w:pPr>
      <w:r>
        <w:t xml:space="preserve">“Mạn Nhi, tỷ là chân to, về sau, gả… Gả cho một nông dân là được rồi.” Liên Chi Nhi đỏ mặt nhỏ giọng nói.</w:t>
      </w:r>
    </w:p>
    <w:p>
      <w:pPr>
        <w:pStyle w:val="BodyText"/>
      </w:pPr>
      <w:r>
        <w:t xml:space="preserve">“Mọi người đang nói cái gì…”</w:t>
      </w:r>
    </w:p>
    <w:p>
      <w:pPr>
        <w:pStyle w:val="BodyText"/>
      </w:pPr>
      <w:r>
        <w:t xml:space="preserve">“Ta không biết đó là muốn bán ngươi…” Liên Chi Nhi, Liên Ngũ Lang cùng tiểu Thất nói, lại đưa trứng đã lột vỏ xong đưa tới trước mặt Liên Mạn Nhi.</w:t>
      </w:r>
    </w:p>
    <w:p>
      <w:pPr>
        <w:pStyle w:val="BodyText"/>
      </w:pPr>
      <w:r>
        <w:t xml:space="preserve">Liên Mạn Nhi có chút giật mình, suy nghĩ một hồi, mới bừng tỉnh đại ngộ. Có lẽ bọn Liên Chi Nhi cũng giống nàng, cũng đã nghe được đối thoại đêm hôm đó giữa Trương thị cùng Liên Thủ Tín, hẳn là mấy ngày này, bọn họ từ trong miệng của những người của Liên gia đã biết chân tướng sự việc.</w:t>
      </w:r>
    </w:p>
    <w:p>
      <w:pPr>
        <w:pStyle w:val="BodyText"/>
      </w:pPr>
      <w:r>
        <w:t xml:space="preserve">Bọn họ như vậy, là dùng phương thức của bọn họ đối với Liên Mạn Nhi biểu thị áy náy.</w:t>
      </w:r>
    </w:p>
    <w:p>
      <w:pPr>
        <w:pStyle w:val="BodyText"/>
      </w:pPr>
      <w:r>
        <w:t xml:space="preserve">Liên Mạn Nhi hít một hơi, chuyện của nàng cùng mấy hài tử kia không có vấn đề gì, người khởi xướng là mấy người phòng lớn của Liên gia. Trong lòng nàng trách cứ Trương thị cùng Liên Thủ Tín hồ đồ, mềm yếu, nhưng dù như thế nào cũng không trách đến Liên Chi Nhi, Ngũ Lang cùng tiểu Thất.</w:t>
      </w:r>
    </w:p>
    <w:p>
      <w:pPr>
        <w:pStyle w:val="BodyText"/>
      </w:pPr>
      <w:r>
        <w:t xml:space="preserve">“Ta biết, ta không có trách các ngươi.” Liên Mạn Nhi nghĩ nghĩ, mở miệng nói. Mấy hài tử cũng giống nàng, đều vẫn không thể quyết định vận mệnh của chính mình</w:t>
      </w:r>
    </w:p>
    <w:p>
      <w:pPr>
        <w:pStyle w:val="BodyText"/>
      </w:pPr>
      <w:r>
        <w:t xml:space="preserve">“Phụ thân cùng nương, cũng không phải cố ý đâu, bọn họ rất hối hận.” Liên Chi Nhi dù sao lớn hơn vài tuổi, nữ hài tử lớn trong nhà tâm tư càng tinh tế tỉ mỉ chút ít, thay Trương thị cùng Liên Thủ Tín nói chuyện.</w:t>
      </w:r>
    </w:p>
    <w:p>
      <w:pPr>
        <w:pStyle w:val="BodyText"/>
      </w:pPr>
      <w:r>
        <w:t xml:space="preserve">Lần này, Liên Mạn Nhi không có gật đầu, chỉ là đưa trứng gà cùng trứng chim trong tay chia ra đưa cho Liên Chi Nhi, Ngũ Lang cùng tiểu Thất.</w:t>
      </w:r>
    </w:p>
    <w:p>
      <w:pPr>
        <w:pStyle w:val="BodyText"/>
      </w:pPr>
      <w:r>
        <w:t xml:space="preserve">Mấy hài tử yên lặng mà ăn lấy.</w:t>
      </w:r>
    </w:p>
    <w:p>
      <w:pPr>
        <w:pStyle w:val="BodyText"/>
      </w:pPr>
      <w:r>
        <w:t xml:space="preserve">“Nếu phụ thân cùng nương không gật đầu, đừng nói đại bá cùng đại thẩm, cho dù là nội cũng không thể bán ta.” Liên Mạn Nhi nói.</w:t>
      </w:r>
    </w:p>
    <w:p>
      <w:pPr>
        <w:pStyle w:val="BodyText"/>
      </w:pPr>
      <w:r>
        <w:t xml:space="preserve">Mấy hài tử đều không nói lời nào, đạo lý này bọn họ cũng hiểu.</w:t>
      </w:r>
    </w:p>
    <w:p>
      <w:pPr>
        <w:pStyle w:val="BodyText"/>
      </w:pPr>
      <w:r>
        <w:t xml:space="preserve">“Ta cũng biết phụ thân cùng nương không phải cố ý, ” Những lời này của Liên Mạn Nhi có chút nghĩ một đằng nói một nẻo, nhưng nàng biết rõ tình cảm của ba đứa nhỏ trước mắt đối với Trương thị cùng Liên Thủ Tín, bởi vậy đành phải nói như vậy, “Thế nhưng mà, phụ thân cùng nương, nhất là nương, tính tình quá mềm yếu rồi, mới có thể bị lừa, bị ức hiếp sỉ nhục.”</w:t>
      </w:r>
    </w:p>
    <w:p>
      <w:pPr>
        <w:pStyle w:val="BodyText"/>
      </w:pPr>
      <w:r>
        <w:t xml:space="preserve">Liên Chi Nhi, Liên Ngũ Lang cùng tiểu Thất đều gật đầu, bọn họ tuy tuổi còn nhỏ, nhưng không ngu ngốc, chuyện trong nhà đều nhìn thấy được.</w:t>
      </w:r>
    </w:p>
    <w:p>
      <w:pPr>
        <w:pStyle w:val="BodyText"/>
      </w:pPr>
      <w:r>
        <w:t xml:space="preserve">“Chúng ta đều lớn rồi, ” Liên Mạn Nhi thấy lời của nàng được mấy hài tử đồng tình, liền rèn sắt khi còn nóng nói, “Về sau phải giúp phụ thân cùng nương, không cho bọn họ lại bị lừa gạt, bị ức hiếp sỉ nhục. Sau đó, cũng phải làm cho bất luận kẻ nào cũng không dám bán chúng ta.”</w:t>
      </w:r>
    </w:p>
    <w:p>
      <w:pPr>
        <w:pStyle w:val="BodyText"/>
      </w:pPr>
      <w:r>
        <w:t xml:space="preserve">“Mạn Nhi nói rất đúng.” Liên Ngũ Lang nói.</w:t>
      </w:r>
    </w:p>
    <w:p>
      <w:pPr>
        <w:pStyle w:val="BodyText"/>
      </w:pPr>
      <w:r>
        <w:t xml:space="preserve">“Nhị tỷ, đệ nghe theo tỷ tất cả .” Tiểu Thất nói.</w:t>
      </w:r>
    </w:p>
    <w:p>
      <w:pPr>
        <w:pStyle w:val="BodyText"/>
      </w:pPr>
      <w:r>
        <w:t xml:space="preserve">Liên Chi Nhi cùng Liên Ngũ Lang đều gật đầu.</w:t>
      </w:r>
    </w:p>
    <w:p>
      <w:pPr>
        <w:pStyle w:val="BodyText"/>
      </w:pPr>
      <w:r>
        <w:t xml:space="preserve">“Mạn Nhi, hai ngày này, muội dường như thay đổi, không, cũng chưa hoàn toàn đổi, chính là biến đổi một tí… Rất tốt.” Liên Ngũ Lang tìm không thấy biểu đạt phù hợp để diễn tả lời nói, bất quá hắn nói, Liên Mạn Nhi vẫn nghe hiểu.</w:t>
      </w:r>
    </w:p>
    <w:p>
      <w:pPr>
        <w:pStyle w:val="BodyText"/>
      </w:pPr>
      <w:r>
        <w:t xml:space="preserve">Liên Mạn Nhi phản kháng, mở ra một cánh cửa mới cho mấy người hài tử, lại làm cho bọn họ lần đầu tiên phát hiện bọn họ hóa ra không nhất định phải như vậy, bọn họ có thể làm như vậy, sự tình thì ra là có thể như vậy.</w:t>
      </w:r>
    </w:p>
    <w:p>
      <w:pPr>
        <w:pStyle w:val="BodyText"/>
      </w:pPr>
      <w:r>
        <w:t xml:space="preserve">Liên Mạn Nhi nhìn Liên Chi Nhi, Liên Ngũ Lang cùng tiểu Thất. Nàng muốn cải tạo Trương thị cùng Liên Thủ Tín hai cái bánh bao lớn, lại quên mấy cái bánh bao nhỏ. Tại ảnh hưởng của Trương thị cùng Liên Thủ Tín, bánh bao nhỏ rất có khả năng phát triển trở thành bánh bao lớn. Nhưng mà, hiện tại nàng đến rồi, hơn nữa nhìn mấy cái bánh bao nhỏ bị nhiễm độc hại còn không quá sâu.</w:t>
      </w:r>
    </w:p>
    <w:p>
      <w:pPr>
        <w:pStyle w:val="BodyText"/>
      </w:pPr>
      <w:r>
        <w:t xml:space="preserve">Nàng trước tiên phải đem mấy cái bánh bao nhỏ đoàn kết lại, đưa bọn chúng vượt qua Khổ Hải, cùng đi cải tạo bánh bao lớn. Liên Mạn Nhi nắm tay.</w:t>
      </w:r>
    </w:p>
    <w:p>
      <w:pPr>
        <w:pStyle w:val="BodyText"/>
      </w:pPr>
      <w:r>
        <w:t xml:space="preserve">Đã ăn xong trứng nướng, mấy hài tử thoáng chốc thu thập xong, liền định về nhà. Liên Mạn Nhi nhìn thấy trứng gà rừng của Liên Chi Nhi không có ăn, mà cẩn thận bỏ vào trong ngực.</w:t>
      </w:r>
    </w:p>
    <w:p>
      <w:pPr>
        <w:pStyle w:val="BodyText"/>
      </w:pPr>
      <w:r>
        <w:t xml:space="preserve">“Đem về cho nương ăn.” Liên Chi Nhi nói, “Phụ thân cùng đại bá đi ra ngoài, còn có thể ăn một chút đồ ngon ở ngoài, nương ở trong nhà cái gì cũng không kịp ăn.”</w:t>
      </w:r>
    </w:p>
    <w:p>
      <w:pPr>
        <w:pStyle w:val="BodyText"/>
      </w:pPr>
      <w:r>
        <w:t xml:space="preserve">Ngũ Lang cùng tiểu Thất đều gãi gãi đầu, bọn hắn không có nghĩ chu đáo như Liên Chi Nhi.</w:t>
      </w:r>
    </w:p>
    <w:p>
      <w:pPr>
        <w:pStyle w:val="BodyText"/>
      </w:pPr>
      <w:r>
        <w:t xml:space="preserve">“Đại tỷ tỷ không nói sớm, hai quả trứng cũng nên giữ lại cho nương.” Ngũ Lang cùng tiểu Thất nói.</w:t>
      </w:r>
    </w:p>
    <w:p>
      <w:pPr>
        <w:pStyle w:val="BodyText"/>
      </w:pPr>
      <w:r>
        <w:t xml:space="preserve">“Một quả là đủ rồi, nhiều hơn nương sẽ không cần, vẫn là cho các đệ ăn thôi.” Liên Chi Nhi sờ lên đầu tiểu Thất, cười nói.</w:t>
      </w:r>
    </w:p>
    <w:p>
      <w:pPr>
        <w:pStyle w:val="BodyText"/>
      </w:pPr>
      <w:r>
        <w:t xml:space="preserve">Đồng dạng là mười bốn tuổi, Liên Chi Nhi tuy gầy yếu, thế nhưng toàn thân đã bắt đầu tản ra mẫu tính (bản năng của người mẹ) chói mắt rồi, rất có một bộ dạng đại tỷ, Liên Tú Nhi cùng Liên Chi Nhi quả thực không cách nào so sánh được. Liên Mạn Nhi nghĩ đến, Trương thị giáo dục mấy hài tử coi như không tệ.</w:t>
      </w:r>
    </w:p>
    <w:p>
      <w:pPr>
        <w:pStyle w:val="BodyText"/>
      </w:pPr>
      <w:r>
        <w:t xml:space="preserve">Sắc trời còn sớm, bọn họ cũng không cần phải vội, chậm rì rì mà đi trên đồng ruộng, tiểu Thất càng lại vừa đi, vừa ở ven đường bắt châu chấu trong bụi cỏ.</w:t>
      </w:r>
    </w:p>
    <w:p>
      <w:pPr>
        <w:pStyle w:val="BodyText"/>
      </w:pPr>
      <w:r>
        <w:t xml:space="preserve">Trước mặt có mấy nữ hài tử đi tới, tuổi cùng Liên Chi Nhi đều xấp xỉ bằng nhau, một người trong đó mặc váy đỏ, đi đung đưa, là dễ thấy nhất.</w:t>
      </w:r>
    </w:p>
    <w:p>
      <w:pPr>
        <w:pStyle w:val="BodyText"/>
      </w:pPr>
      <w:r>
        <w:t xml:space="preserve">“Ôi!!!, Liên Chi Nhi, các ngươi thực sớm, đều đào rau dại trở về rồi.” Mấy nữ hài tử cùng Liên Chi Nhi chào hỏi, ánh mắt lại nhìn chằm chằm trên người Liên Mạn Nhi, nhất là người mặc màu váy đỏ, thời điểm nghiêng người qua, còn hung hăng mà nhìn chằm chằm Liên Mạn Nhi vài lần.</w:t>
      </w:r>
    </w:p>
    <w:p>
      <w:pPr>
        <w:pStyle w:val="BodyText"/>
      </w:pPr>
      <w:r>
        <w:t xml:space="preserve">“Anh Tử, ngươi không phải nói Liên Mạn Nhi chết rồi hả? Ta xem người ta lại sống rất tốt đấy.” Mấy nữ hài tử xì xào bàn tán khi đi xa.</w:t>
      </w:r>
    </w:p>
    <w:p>
      <w:pPr>
        <w:pStyle w:val="BodyText"/>
      </w:pPr>
      <w:r>
        <w:t xml:space="preserve">Liên Mạn Nhi quay đầu nhìn thoáng qua, nữ hài mặc váy đỏ đi đi lại lại ở giữa, ống tay áo có chút vung lên, lộ ra một vòng tay vàng óng ánh trên cổ tay.</w:t>
      </w:r>
    </w:p>
    <w:p>
      <w:pPr>
        <w:pStyle w:val="BodyText"/>
      </w:pPr>
      <w:r>
        <w:t xml:space="preserve">Vòng vàng trên tay, lại đi đào rau dại, thì ra cũng là kẻ có tiền.</w:t>
      </w:r>
    </w:p>
    <w:p>
      <w:pPr>
        <w:pStyle w:val="BodyText"/>
      </w:pPr>
      <w:r>
        <w:t xml:space="preserve">“Người mặc y phục màu đỏ là ai a, còn đeo kim vòng trên tay?” Liên Mạn Nhi hỏi Liên Chi Nhi.</w:t>
      </w:r>
    </w:p>
    <w:p>
      <w:pPr>
        <w:pStyle w:val="BodyText"/>
      </w:pPr>
      <w:r>
        <w:t xml:space="preserve">“Là Anh Tử tỷ nhà Lưu tứ thẩm, mấy hôm trước thường đến nhà tìm Hoa Nhi tỷ tỷ, nhưng hai ngày nay không có tới.” Liên Chi Nhi nói.</w:t>
      </w:r>
    </w:p>
    <w:p>
      <w:pPr>
        <w:pStyle w:val="BodyText"/>
      </w:pPr>
      <w:r>
        <w:t xml:space="preserve">Chẳng lẽ là bằng hữu tốt của Liên Hoa Nhi, vậy có phải cũng nhìn thấy chuyện Liên Hoa Nhi làm vỡ ngọc bội , Liên Mạn Nhi tò mò lên.</w:t>
      </w:r>
    </w:p>
    <w:p>
      <w:pPr>
        <w:pStyle w:val="BodyText"/>
      </w:pPr>
      <w:r>
        <w:t xml:space="preserve">Liên Chi Nhi cho rằng Liên Mạn Nhi khẳng định đã nghe được.</w:t>
      </w:r>
    </w:p>
    <w:p>
      <w:pPr>
        <w:pStyle w:val="BodyText"/>
      </w:pPr>
      <w:r>
        <w:t xml:space="preserve">“Tỷ, ngày đó tỷ cũng ở đây sao?”</w:t>
      </w:r>
    </w:p>
    <w:p>
      <w:pPr>
        <w:pStyle w:val="BodyText"/>
      </w:pPr>
      <w:r>
        <w:t xml:space="preserve">Liên Chi Nhi lắc đầu, ở trong nhà Liên Hoa Nhi, ngoại trừ muội muội Liên Đóa Nhi, cũng chỉ tốt với Liên Tú Nhi, đối với mấy người các nàng đều không thích tiếp xúc. Chuyện ngày đó, nàng về sau mới biết được.</w:t>
      </w:r>
    </w:p>
    <w:p>
      <w:pPr>
        <w:pStyle w:val="BodyText"/>
      </w:pPr>
      <w:r>
        <w:t xml:space="preserve">Còn chưa đi vào cửa thôn, đã có một chiếc xe ngựa từ trong thôn chạy vội ra.</w:t>
      </w:r>
    </w:p>
    <w:p>
      <w:pPr>
        <w:pStyle w:val="BodyText"/>
      </w:pPr>
      <w:r>
        <w:t xml:space="preserve">Liên Mạn Nhi vội vàng cùng mấy hài tử hướng ven đường đi. Xe ngựa đi đến trước mặt Liên Mạn Nhi, bỗng ngừng lại.</w:t>
      </w:r>
    </w:p>
    <w:p>
      <w:pPr>
        <w:pStyle w:val="Compact"/>
      </w:pPr>
      <w:r>
        <w:t xml:space="preserve">“Mạn Nhi, ngươi khỏe rồi hả?” Một thiếu niên vén rèm xe lên, đối với Liên Mạn Nhi cười nói.</w:t>
      </w:r>
      <w:r>
        <w:br w:type="textWrapping"/>
      </w:r>
      <w:r>
        <w:br w:type="textWrapping"/>
      </w:r>
    </w:p>
    <w:p>
      <w:pPr>
        <w:pStyle w:val="Heading2"/>
      </w:pPr>
      <w:bookmarkStart w:id="39" w:name="chương-17-mấu-chốt-buôn-bán"/>
      <w:bookmarkEnd w:id="39"/>
      <w:r>
        <w:t xml:space="preserve">17. Chương 17: Mấu Chốt Buôn Bán</w:t>
      </w:r>
    </w:p>
    <w:p>
      <w:pPr>
        <w:pStyle w:val="Compact"/>
      </w:pPr>
      <w:r>
        <w:br w:type="textWrapping"/>
      </w:r>
      <w:r>
        <w:br w:type="textWrapping"/>
      </w:r>
      <w:r>
        <w:t xml:space="preserve">Editor: Rabbit dễ thương Beta: Tiểu Tuyền</w:t>
      </w:r>
    </w:p>
    <w:p>
      <w:pPr>
        <w:pStyle w:val="BodyText"/>
      </w:pPr>
      <w:r>
        <w:t xml:space="preserve">Bộ dáng của thiếu niên mười bốn mười lăm tuổi, lộ ra khuôn mặt dài trắng nõn, một đôi mắt dài nhỏ mang theo ý cười nhìn Liên Mạn Nhi.</w:t>
      </w:r>
    </w:p>
    <w:p>
      <w:pPr>
        <w:pStyle w:val="BodyText"/>
      </w:pPr>
      <w:r>
        <w:t xml:space="preserve">Liên Mạn Nhi ngơ ngác một chút, mới nhớ tới hắn là ai.</w:t>
      </w:r>
    </w:p>
    <w:p>
      <w:pPr>
        <w:pStyle w:val="BodyText"/>
      </w:pPr>
      <w:r>
        <w:t xml:space="preserve">“Ta tốt hơn nhiều, Hằng… Vương tiểu thái y.” Liên Mạn Nhi nói. Người này là con thứ ba của Vương thái y ở trấn trên, gọi là Vương Ấu Hằng. Bởi vì Vương thái y cùng Vương Cử Nhân trong Tam Thập Lý doanh tử là huynh đệ một nhà, chung sống lại vô cùng tốt, nên từ lúc Vương Ấu Hằng còn nhỏ thường đến thôn, cùng Liên Mạn Nhi, Liên Chi Nhi, Ngũ Lang bọn họ đều là quen thuộc.</w:t>
      </w:r>
    </w:p>
    <w:p>
      <w:pPr>
        <w:pStyle w:val="BodyText"/>
      </w:pPr>
      <w:r>
        <w:t xml:space="preserve">Vương Ấu Hằng lộ ra một chút biểu tình bi thương.</w:t>
      </w:r>
    </w:p>
    <w:p>
      <w:pPr>
        <w:pStyle w:val="BodyText"/>
      </w:pPr>
      <w:r>
        <w:t xml:space="preserve">“Mạn Nhi, tại sao không gọi ta là Hằng ca ca rồi hả?”</w:t>
      </w:r>
    </w:p>
    <w:p>
      <w:pPr>
        <w:pStyle w:val="BodyText"/>
      </w:pPr>
      <w:r>
        <w:t xml:space="preserve">Liên Mạn Nhi có chút đổ mồ hôi, tuy rằng nàng mơ mơ hồ hồ mà có một ít trí nhớ của Liên Mạn Nhi, nhưng lại chưa từng có tình cảm của Liên Mạn Nhi. Vương Ấu Hằng tuy là một thiếu niên anh tuấn, nhưng đối với nàng mà nói, vẫn tương đối lạ lẫm.</w:t>
      </w:r>
    </w:p>
    <w:p>
      <w:pPr>
        <w:pStyle w:val="BodyText"/>
      </w:pPr>
      <w:r>
        <w:t xml:space="preserve">Liên Chi Nhi, Liên Ngũ Lang cùng tiểu Thất lúc này cũng hướng Vương Ấu Hăng chào hỏi: “Vương tiểu thái y!”</w:t>
      </w:r>
    </w:p>
    <w:p>
      <w:pPr>
        <w:pStyle w:val="BodyText"/>
      </w:pPr>
      <w:r>
        <w:t xml:space="preserve">“Mấy người các ngươi đã xảy ra chuyện gì, thông đồng với nhau xem ta như người ngoài rồi sao.” Vương Ấu Hằng ra vẻ không vui nói.</w:t>
      </w:r>
    </w:p>
    <w:p>
      <w:pPr>
        <w:pStyle w:val="BodyText"/>
      </w:pPr>
      <w:r>
        <w:t xml:space="preserve">“Ấu Hằng ca.” lúc này mấy hài tử mới đổi giọng gọi nói.</w:t>
      </w:r>
    </w:p>
    <w:p>
      <w:pPr>
        <w:pStyle w:val="BodyText"/>
      </w:pPr>
      <w:r>
        <w:t xml:space="preserve">“Mạn Nhi, ta tới xem miệng vết thương của ngươi.” Vương Ấu Hằng nói xong, liền từ trên xe ngựa nhảy xuống.</w:t>
      </w:r>
    </w:p>
    <w:p>
      <w:pPr>
        <w:pStyle w:val="BodyText"/>
      </w:pPr>
      <w:r>
        <w:t xml:space="preserve">“Mạn Nhi muội biết không, ngày đó nhờ có Ấu Hằng ca phát hiện muội ngã vào bên cạnh giếng, đem muội đưa về nhà đấy.” Liên Chi Nhi đối với Liên Mạn Nhi nói.</w:t>
      </w:r>
    </w:p>
    <w:p>
      <w:pPr>
        <w:pStyle w:val="BodyText"/>
      </w:pPr>
      <w:r>
        <w:t xml:space="preserve">“Không phải Liên Đóa Nhi nói cho trong nhà hay sao?” Liên Mạn Nhi giật mình nói. Nàng nhớ rõ trước khi hôn mê, Liên Đóa Nhi là cùng nàng ở chung một chỗ.</w:t>
      </w:r>
    </w:p>
    <w:p>
      <w:pPr>
        <w:pStyle w:val="BodyText"/>
      </w:pPr>
      <w:r>
        <w:t xml:space="preserve">“Không phải, chính cô ta chạy về nhà, cái gì cũng không nói.” Liên Ngũ Lang nói.</w:t>
      </w:r>
    </w:p>
    <w:p>
      <w:pPr>
        <w:pStyle w:val="BodyText"/>
      </w:pPr>
      <w:r>
        <w:t xml:space="preserve">“Miệng vết thương của ngươi, vẫn là ta băng lại cho ngươi.” lúc này Vương Ấu Hằng mới nói.</w:t>
      </w:r>
    </w:p>
    <w:p>
      <w:pPr>
        <w:pStyle w:val="BodyText"/>
      </w:pPr>
      <w:r>
        <w:t xml:space="preserve">“Mạn Nhi, cho Ấu Hằng ca xem một chút đi.” Liên Chi Nhi nhi nói.</w:t>
      </w:r>
    </w:p>
    <w:p>
      <w:pPr>
        <w:pStyle w:val="BodyText"/>
      </w:pPr>
      <w:r>
        <w:t xml:space="preserve">Là Vương Ấu Hằng đưa Liên Mạn Nhi bị thương nặng hôn mê về nhà, Vương thái y xem vết thương cho Liên Mạn Nhi. Tại trong mắt người của Liên gia, Liên Mạn Nhi bị thương nặng như vậy, hôn mê hai ba ngày, về sau còn có thể tỉnh lại, tất cả đều là nhờ công lao của Vương Ấu Hằng cùng Vương thái y. Bởi vậy mấy hài tử đối với phụ tử Vương thái y đặc biệt tôn trọng, đây cũng là lí do tại sao hôm nay bọn họ gọi Vương Ấu Hằng là Vương tiểu thái y.</w:t>
      </w:r>
    </w:p>
    <w:p>
      <w:pPr>
        <w:pStyle w:val="BodyText"/>
      </w:pPr>
      <w:r>
        <w:t xml:space="preserve">Liên Mạn Nhi chỉ có mười tuổi, còn không có lưu đầu (*), ở nông thôn vẫn không cần băn khoăn chuyện nam nữ tuổi tác, huống hồ đối phương lại là lang trung, thì càng không cần kiêng kị. Bởi vậy, Liên Mạn Nhi tháo mũ rơm xuống.</w:t>
      </w:r>
    </w:p>
    <w:p>
      <w:pPr>
        <w:pStyle w:val="BodyText"/>
      </w:pPr>
      <w:r>
        <w:t xml:space="preserve">Vương Ấu Hằng nhảy xuống xe, Liên Mạn Nhi mới phát hiện, hắn so Ngũ Lang còn cao hơn một chút, Liên Mạn Nhi chỉ cao đến đầu vai của hắn. Vương Ấu Hằng nhẹ nhàng mà tháo vải quấn đầu Liên Mạn Nhi ra, cẩn thận xem xét một phen, rồi cẩn thận quấn lại.</w:t>
      </w:r>
    </w:p>
    <w:p>
      <w:pPr>
        <w:pStyle w:val="BodyText"/>
      </w:pPr>
      <w:r>
        <w:t xml:space="preserve">“Khép lại coi như không tệ. Nhớ rõ đừng để dính nước, cũng đừng làm quá mệt, nghỉ ngơi ở trong nhà nhiều một chút.” Vương Ấu Hằng nhìn rổ rau dại trong tay Liên Mạn Nhi nói.</w:t>
      </w:r>
    </w:p>
    <w:p>
      <w:pPr>
        <w:pStyle w:val="BodyText"/>
      </w:pPr>
      <w:r>
        <w:t xml:space="preserve">“Ta biết rõ, nương không cho ta làm việc. Ta cảm thấy nhàn rỗi nên đi theo một chút.” Liên Mạn Nhi nói.</w:t>
      </w:r>
    </w:p>
    <w:p>
      <w:pPr>
        <w:pStyle w:val="BodyText"/>
      </w:pPr>
      <w:r>
        <w:t xml:space="preserve">“Đừng quên uống thuốc, hai ngày nữa lên trấn trên, ta nói với phụ thân ta xem cho ngươi.” Vương Ấu Hằng lại nói.</w:t>
      </w:r>
    </w:p>
    <w:p>
      <w:pPr>
        <w:pStyle w:val="BodyText"/>
      </w:pPr>
      <w:r>
        <w:t xml:space="preserve">“Tốt.” Liên Mạn Nhi gật đầu nói.</w:t>
      </w:r>
    </w:p>
    <w:p>
      <w:pPr>
        <w:pStyle w:val="BodyText"/>
      </w:pPr>
      <w:r>
        <w:t xml:space="preserve">“Tam thiếu gia, sắc trời không còn sớm.” Người phu xe ở bên cạnh thúc giục.</w:t>
      </w:r>
    </w:p>
    <w:p>
      <w:pPr>
        <w:pStyle w:val="BodyText"/>
      </w:pPr>
      <w:r>
        <w:t xml:space="preserve">“Không gấp, ngươi tự đi lên trước đi, ta một hồi sẽ đuổi theo.” Vương Ấu Hằng nói.</w:t>
      </w:r>
    </w:p>
    <w:p>
      <w:pPr>
        <w:pStyle w:val="BodyText"/>
      </w:pPr>
      <w:r>
        <w:t xml:space="preserve">Phu xe kia tất nhiên là không dám đi trước, chỉ đem xe đánh tới nơi có bóng mát ven đường rồi ngừng.</w:t>
      </w:r>
    </w:p>
    <w:p>
      <w:pPr>
        <w:pStyle w:val="BodyText"/>
      </w:pPr>
      <w:r>
        <w:t xml:space="preserve">“Ấu Hằng ca, chúng ta không trì hoãn ngươi lên đường.” Liên Chi Nhi nói.</w:t>
      </w:r>
    </w:p>
    <w:p>
      <w:pPr>
        <w:pStyle w:val="BodyText"/>
      </w:pPr>
      <w:r>
        <w:t xml:space="preserve">“Cái này chỉ mấy dặm đường, một hồi là đến. Lại không có gì việc gì gấp, ” Vương Ấu Hằng nói.</w:t>
      </w:r>
    </w:p>
    <w:p>
      <w:pPr>
        <w:pStyle w:val="BodyText"/>
      </w:pPr>
      <w:r>
        <w:t xml:space="preserve">Trong lòng Liên Mạn Nhi khẽ động, nhớ tới một sự kiện.</w:t>
      </w:r>
    </w:p>
    <w:p>
      <w:pPr>
        <w:pStyle w:val="BodyText"/>
      </w:pPr>
      <w:r>
        <w:t xml:space="preserve">“Ấu Hằng ca, cái này tặng cho ngươi.” Liên Mạn Nhi đem nửa rổ đắng kỹ nữ đưa cho Vương Ấu Hằng. Đêm hôm đó, nàng nghe thấy Vương thái y xem bệnh cho nàng, mà không chịu lấy tiền phí, chính là thuốc, cũng mua cho nhà nàng. Như vậy nàng đưa vài thứ cho Vương Ấu Hằng, cũng là hợp tình hợp lý.</w:t>
      </w:r>
    </w:p>
    <w:p>
      <w:pPr>
        <w:pStyle w:val="BodyText"/>
      </w:pPr>
      <w:r>
        <w:t xml:space="preserve">“Là cái gì? Đắng kỹ nữ!” Vương Ấu Hằng cười tiếp rổ.</w:t>
      </w:r>
    </w:p>
    <w:p>
      <w:pPr>
        <w:pStyle w:val="BodyText"/>
      </w:pPr>
      <w:r>
        <w:t xml:space="preserve">“Mạn Nhi, ” Liên Chi Nhi lôi kéo ống tay áo Liên Mạn Nhi. Kỹ nữ là thổ sản ở nông thôn, bình thường chỉ có đám nữ hài tử nhai chơi, cũng không thích hợp đưa cho Vương Ấu Hằng.</w:t>
      </w:r>
    </w:p>
    <w:p>
      <w:pPr>
        <w:pStyle w:val="BodyText"/>
      </w:pPr>
      <w:r>
        <w:t xml:space="preserve">Liên Mạn Nhi lại không nghĩ như vậy, nàng có tính toán của nàng.</w:t>
      </w:r>
    </w:p>
    <w:p>
      <w:pPr>
        <w:pStyle w:val="BodyText"/>
      </w:pPr>
      <w:r>
        <w:t xml:space="preserve">“Ấu Hằng ca cũng biết đắng kỹ nữ a, ” Liên Mạn Nhi cười, “Ta nghe những cụ già trong thôn nói, thứ này đối với cuống họng đặc biệt tốt, có thể giảm nhiệt, đem làm dược liệu dùng rất tốt. Ấu Hằng ca, ngươi cầm về nhà đi, ngâm nước uống, hay tặng cho người ta, hoặc làm phối thuốc, còn có thể chữa bệnh cho người ta.”</w:t>
      </w:r>
    </w:p>
    <w:p>
      <w:pPr>
        <w:pStyle w:val="BodyText"/>
      </w:pPr>
      <w:r>
        <w:t xml:space="preserve">“Đây đúng là thứ tốt.” Vương Ấu Hằng nói. Hắn đang theo Vương thái y học tập y thuật, gần đây có xem qua một chút y án, bên trong cũng có chút phương pháp trị bệnh dân gian hữu hiệu, trong đó có nhắc tới dùng đắng kỹ nữ trị ho gà cho trẻ con, hoặc trị cổ họng sưng đau nhức. Đắng kỹ nữ tính hàn, có lợi cho cổ họng, lợi tràng, là thuốc thực liệu (thức ăn chữa bệnh) thật tốt.</w:t>
      </w:r>
    </w:p>
    <w:p>
      <w:pPr>
        <w:pStyle w:val="BodyText"/>
      </w:pPr>
      <w:r>
        <w:t xml:space="preserve">Liên Mạn Nhi nghe xong mừng rỡ trong lòng, Vương Ấu Hằng cũng biết công dụng của đắng kỹ nữ này, việc kế tiếp nàng cần phải làm liền thuận tiện nhiều hơn.</w:t>
      </w:r>
    </w:p>
    <w:p>
      <w:pPr>
        <w:pStyle w:val="BodyText"/>
      </w:pPr>
      <w:r>
        <w:t xml:space="preserve">“Hóa ra thật sự có nhiều tác dụng như vậy. Ấu Hằng ca, chúng ta đây hái thêm chút ít , đem lên trấn trên bán được không?”</w:t>
      </w:r>
    </w:p>
    <w:p>
      <w:pPr>
        <w:pStyle w:val="BodyText"/>
      </w:pPr>
      <w:r>
        <w:t xml:space="preserve">“Muốn đi trấn trên bán, vậy không bằng bán cho hiệu thuốc bắc nhà ta là được rồi.” Vương Ấu Hằng nói, hiện tại đã là mùa thu, là thời điểm bệnh thời tiết thường phát sinh. Vương thái y chạy về trấn trên, chính là đi cân nhắc phương thuốc. Nếu dùng đắng kỹ nữ làm thuốc, vừa thuận tiện hữu hiệu, giá thành cũng không cao.</w:t>
      </w:r>
    </w:p>
    <w:p>
      <w:pPr>
        <w:pStyle w:val="BodyText"/>
      </w:pPr>
      <w:r>
        <w:t xml:space="preserve">“Thật sự? Ấu Hằng ca, ngươi muốn bao nhiêu?” Liên Mạn Nhi vội hỏi.</w:t>
      </w:r>
    </w:p>
    <w:p>
      <w:pPr>
        <w:pStyle w:val="BodyText"/>
      </w:pPr>
      <w:r>
        <w:t xml:space="preserve">“Các ngươi có bao nhiêu, ta liền mua bấy bao nhiêu.” Vương Ấu Hằng cười đáp, “Mạn Nhi, đắng kỹ nữ này, ngươi muốn bán bao nhiêu tiền?”</w:t>
      </w:r>
    </w:p>
    <w:p>
      <w:pPr>
        <w:pStyle w:val="BodyText"/>
      </w:pPr>
      <w:r>
        <w:t xml:space="preserve">“Ấu Hằng ca nói bao nhiêu, thì là bao nhiêu.” Liên Mạn Nhi rất sung sướng mà nói.</w:t>
      </w:r>
    </w:p>
    <w:p>
      <w:pPr>
        <w:pStyle w:val="BodyText"/>
      </w:pPr>
      <w:r>
        <w:t xml:space="preserve">“Vậy được rồi, việc này ta có thể làm chủ, mỗi cân cho các ngươi năm văn tiền, như thế nào?”</w:t>
      </w:r>
    </w:p>
    <w:p>
      <w:pPr>
        <w:pStyle w:val="BodyText"/>
      </w:pPr>
      <w:r>
        <w:t xml:space="preserve">“Năm văn tiền?” Liên Ngũ Lang kinh sợ kêu ra tiếng.</w:t>
      </w:r>
    </w:p>
    <w:p>
      <w:pPr>
        <w:pStyle w:val="BodyText"/>
      </w:pPr>
      <w:r>
        <w:t xml:space="preserve">“Hơi ít?”</w:t>
      </w:r>
    </w:p>
    <w:p>
      <w:pPr>
        <w:pStyle w:val="BodyText"/>
      </w:pPr>
      <w:r>
        <w:t xml:space="preserve">“Không, không phải, là nhiều quá.” Liên Ngũ Lang nói, “Ấu Hằng ca, ngươi là người tốt, đừng bởi vì chiếu cố chúng ta, mà làm nhà mình chịu thiệt.”</w:t>
      </w:r>
    </w:p>
    <w:p>
      <w:pPr>
        <w:pStyle w:val="BodyText"/>
      </w:pPr>
      <w:r>
        <w:t xml:space="preserve">“Đúng vậy a, Ấu Hằng ca, ngươi muốn đắng kỹ nữ, chúng ta lên núi hái cho ngươi a, không cần tiền đâu.” Liên Chi Nhi nói.</w:t>
      </w:r>
    </w:p>
    <w:p>
      <w:pPr>
        <w:pStyle w:val="BodyText"/>
      </w:pPr>
      <w:r>
        <w:t xml:space="preserve">Liên Mạn Nhi cơ hồ muốn bĩu môi lên.</w:t>
      </w:r>
    </w:p>
    <w:p>
      <w:pPr>
        <w:pStyle w:val="BodyText"/>
      </w:pPr>
      <w:r>
        <w:t xml:space="preserve">Vương Ấu Hằng liền nở nụ cười, nhớ tới phụ thân hắn nói, người của tứ phòng trong Liên gia đều hiểu biết lẽ phải.</w:t>
      </w:r>
    </w:p>
    <w:p>
      <w:pPr>
        <w:pStyle w:val="BodyText"/>
      </w:pPr>
      <w:r>
        <w:t xml:space="preserve">“Các ngươi đừng hiểu lầm, ta thật sự muốn mua thứ này, mấy hiệu thuốc bắc nhà ta, đều phải dùng đấy.” Vương Ấu Hằng nói. Tại trấn Cẩm Dương, mấy dược liệu chưa điều chế đều là nhà hắn bỏ vốn mua.</w:t>
      </w:r>
    </w:p>
    <w:p>
      <w:pPr>
        <w:pStyle w:val="BodyText"/>
      </w:pPr>
      <w:r>
        <w:t xml:space="preserve">Liên Mạn Nhi nghiêng đầu sang chỗ khác, hỏi Liên Ngũ Lang có thể hái bao nhiêu đắng kỹ nữ.</w:t>
      </w:r>
    </w:p>
    <w:p>
      <w:pPr>
        <w:pStyle w:val="BodyText"/>
      </w:pPr>
      <w:r>
        <w:t xml:space="preserve">“Rất nhiều, có thể tới mấy trăm cân.” Liên Ngũ Lang nói.</w:t>
      </w:r>
    </w:p>
    <w:p>
      <w:pPr>
        <w:pStyle w:val="BodyText"/>
      </w:pPr>
      <w:r>
        <w:t xml:space="preserve">“Ta đều mua.” Vương Ấu Hằng nói, đắng kỹ nữ có giống ở nông thôn, mỗi nhà bất quá có năm ba cây, muốn mua được số lượng lớn rất khó, đây cũng là lý do bọn họ không có sớm đem đắng kỹ nữ ra làm thuốc . Hiện tại đã có nhiều, hắn đương nhiên phải mua.</w:t>
      </w:r>
    </w:p>
    <w:p>
      <w:pPr>
        <w:pStyle w:val="BodyText"/>
      </w:pPr>
      <w:r>
        <w:t xml:space="preserve">“Vậy một hồi, chúng ta liền mang thứ đó đưa đi cho ngươi a, Ấu Hằng ca.” Liên Mạn Nhi vội vàng rèn sắt khi còn nóng nói.</w:t>
      </w:r>
    </w:p>
    <w:p>
      <w:pPr>
        <w:pStyle w:val="BodyText"/>
      </w:pPr>
      <w:r>
        <w:t xml:space="preserve">“Vẫn là ta phái xe tới lấy là được rồi.” Vương Ấu Hằng nói. Hắn biết rõ Liên gia không có xe ngựa.</w:t>
      </w:r>
    </w:p>
    <w:p>
      <w:pPr>
        <w:pStyle w:val="BodyText"/>
      </w:pPr>
      <w:r>
        <w:t xml:space="preserve">“Không cần.” Liên Mạn Nhi vội vàng khoát tay, nếu Vương Ấu Hằng chạy xe tới, tin tức sẽ truyền đi, trên núi chính là nơi đắng kỹ nữ mọc quanh năm, để cho người khác biết, nàng làm sao mà kiếm tiền nữa. Từ nơi này đi Cẩm Dương trấn, bất quá hai ba dặm đường, đường xá cũng ko xa mấy, vẫn là để đám người bọn họ chính mình đưa đi là tốt rồi.</w:t>
      </w:r>
    </w:p>
    <w:p>
      <w:pPr>
        <w:pStyle w:val="BodyText"/>
      </w:pPr>
      <w:r>
        <w:t xml:space="preserve">“Cũng tốt. Ta đây trở về chờ các ngươi.” Vương Ấu Hằng nói.</w:t>
      </w:r>
    </w:p>
    <w:p>
      <w:pPr>
        <w:pStyle w:val="BodyText"/>
      </w:pPr>
      <w:r>
        <w:t xml:space="preserve">“Được.” Liên Mạn Nhi gật đầu nói.</w:t>
      </w:r>
    </w:p>
    <w:p>
      <w:pPr>
        <w:pStyle w:val="BodyText"/>
      </w:pPr>
      <w:r>
        <w:t xml:space="preserve">Bên kia xa phu lại thúc giục, Vương Ấu Hằng liền lên xe ngựa, hướng trấn trên đi tới.</w:t>
      </w:r>
    </w:p>
    <w:p>
      <w:pPr>
        <w:pStyle w:val="BodyText"/>
      </w:pPr>
      <w:r>
        <w:t xml:space="preserve">Liên Mạn Nhi lôi kéo Liên Chi Nhi, Ngũ Lang cùng tiểu Thất đi qua một bên.</w:t>
      </w:r>
    </w:p>
    <w:p>
      <w:pPr>
        <w:pStyle w:val="BodyText"/>
      </w:pPr>
      <w:r>
        <w:t xml:space="preserve">“Chúng ta lập tức về nhà, ăn cơm, sau đó lên núi đi hái đắng kỹ nữ, đưa đến trấn trên đi.” Liên Mạn Nhi nói.</w:t>
      </w:r>
    </w:p>
    <w:p>
      <w:pPr>
        <w:pStyle w:val="BodyText"/>
      </w:pPr>
      <w:r>
        <w:t xml:space="preserve">“Hái đắng kỹ nữ không tính chuyện gì, nhưng làm sao đưa đến trấn trên?.” Liên Chi Nhi hỏi.</w:t>
      </w:r>
    </w:p>
    <w:p>
      <w:pPr>
        <w:pStyle w:val="BodyText"/>
      </w:pPr>
      <w:r>
        <w:t xml:space="preserve">“Trong nhà có xe ba gác, chỉ có ba dặm đường, tự chính mình có thể đưa đi.” Liên Ngũ Lang nói.</w:t>
      </w:r>
    </w:p>
    <w:p>
      <w:pPr>
        <w:pStyle w:val="Compact"/>
      </w:pPr>
      <w:r>
        <w:t xml:space="preserve">“… Chuyện này chúng ta phải giữ bí mật.” Liên Mạn Nhi nói, nàng phải kiếm tiền riêng, đây mới là chuyện mấu chốt.</w:t>
      </w:r>
      <w:r>
        <w:br w:type="textWrapping"/>
      </w:r>
      <w:r>
        <w:br w:type="textWrapping"/>
      </w:r>
    </w:p>
    <w:p>
      <w:pPr>
        <w:pStyle w:val="Heading2"/>
      </w:pPr>
      <w:bookmarkStart w:id="40" w:name="chương-18-hiệu-thuốc-bắc-của-vương-gia"/>
      <w:bookmarkEnd w:id="40"/>
      <w:r>
        <w:t xml:space="preserve">18. Chương 18: Hiệu Thuốc Bắc Của Vương Gia</w:t>
      </w:r>
    </w:p>
    <w:p>
      <w:pPr>
        <w:pStyle w:val="Compact"/>
      </w:pPr>
      <w:r>
        <w:br w:type="textWrapping"/>
      </w:r>
      <w:r>
        <w:br w:type="textWrapping"/>
      </w:r>
      <w:r>
        <w:t xml:space="preserve">Editor: Rabbitdethuong Beta: Tiểu Tuyền</w:t>
      </w:r>
    </w:p>
    <w:p>
      <w:pPr>
        <w:pStyle w:val="BodyText"/>
      </w:pPr>
      <w:r>
        <w:t xml:space="preserve">“Ngay cả phụ thân cùng nương cũng phải gạt?” Tiểu Thất hỏi.</w:t>
      </w:r>
    </w:p>
    <w:p>
      <w:pPr>
        <w:pStyle w:val="BodyText"/>
      </w:pPr>
      <w:r>
        <w:t xml:space="preserve">Liên Mạn Nhi nghĩ nghĩ, rồi vẫn gật đầu. Hai ngày này nàng âm thầm quan sát, trong tay Trương thị cùng Liên Thủ Tín thật sự là một văn tiền đều không có, có lẽ là chưa bao giờ có quan niệm tiền riêng. Nếu để bọn họ biết chuyện này, sẽ đem tiền giao cho Chu thị, vậy thì thật phiền toái.</w:t>
      </w:r>
    </w:p>
    <w:p>
      <w:pPr>
        <w:pStyle w:val="BodyText"/>
      </w:pPr>
      <w:r>
        <w:t xml:space="preserve">Liên Mạn Nhi cùng Liên Chi Nhi, Ngũ Lang, tiểu Thất thương lượng thỏa đáng, lúc này mới về nhà. Chu thị nhìn thấy rau dại bọn họ đào vừa nhiều lại tốt, cũng không nói gì. Ba huynh đệ Liên Thủ Nhân vẫn còn ở trấn trên chưa có trở về, cơm trưa Liên gia rất đơn giản, chính là bát cháo gạo kê, bánh ống cùng dưa muối. Bởi vì trong lòng có việc, nên mấy hài tử ăn cơm trưa cực kỳ nhanh, rồi trở về sương phòng.</w:t>
      </w:r>
    </w:p>
    <w:p>
      <w:pPr>
        <w:pStyle w:val="BodyText"/>
      </w:pPr>
      <w:r>
        <w:t xml:space="preserve">Giữa trưa trời thu thật là nóng, thời điểm còn chưa tới ngày thu hoạch, nên người của Liên gia có thói quen ngủ trưa. Chờ tất cả mọi người đi ngủ, lúc này mấy hài tử mới ngồi dậy. Ngũ Lang cùng Liên Chi Nhi đi đẩy xe ba gác, Liên Mạn Nhi và tiểu Thất thì chuẩn bị rổ cùng bao tải.</w:t>
      </w:r>
    </w:p>
    <w:p>
      <w:pPr>
        <w:pStyle w:val="BodyText"/>
      </w:pPr>
      <w:r>
        <w:t xml:space="preserve">“Mấy đứa muốn làm cái gì vậy?” Trương thị không ngủ, nên nhìn thấy liền hỏi.</w:t>
      </w:r>
    </w:p>
    <w:p>
      <w:pPr>
        <w:pStyle w:val="BodyText"/>
      </w:pPr>
      <w:r>
        <w:t xml:space="preserve">“Nương, chúng con đi ra ngoài chơi.” Liên Mạn Nhi nói.</w:t>
      </w:r>
    </w:p>
    <w:p>
      <w:pPr>
        <w:pStyle w:val="BodyText"/>
      </w:pPr>
      <w:r>
        <w:t xml:space="preserve">“Giữa trưa, bên ngoài trời rất nóng, vẫn là ở nhà nghỉ ngơi đi.” Trương thị nói.</w:t>
      </w:r>
    </w:p>
    <w:p>
      <w:pPr>
        <w:pStyle w:val="BodyText"/>
      </w:pPr>
      <w:r>
        <w:t xml:space="preserve">“Chúng con ra chỗ râm mát, ca nói lại đi tìm trứng chim cho con ăn.” Liên Mạn Nhi nói.</w:t>
      </w:r>
    </w:p>
    <w:p>
      <w:pPr>
        <w:pStyle w:val="BodyText"/>
      </w:pPr>
      <w:r>
        <w:t xml:space="preserve">Lúc các nàng trở lại, đem chuyện trứng chim nướng cho Liên Mạn Nhi ăn nói cùng Trương thị.</w:t>
      </w:r>
    </w:p>
    <w:p>
      <w:pPr>
        <w:pStyle w:val="BodyText"/>
      </w:pPr>
      <w:r>
        <w:t xml:space="preserve">“Nương, chúng con đem xe ba gác đẩy đi nha. Mạn Nhi cùng tiểu Thất đi mệt rồi, liền lại để cho bọn họ ngồi trên xe ba gác.” Liên Ngũ Lang nói.</w:t>
      </w:r>
    </w:p>
    <w:p>
      <w:pPr>
        <w:pStyle w:val="BodyText"/>
      </w:pPr>
      <w:r>
        <w:t xml:space="preserve">“Được rồi, chớ đi quá xa, trở về sớm một chút, coi chừng, đừng làm hư xe.” Trương thị dặn dò.</w:t>
      </w:r>
    </w:p>
    <w:p>
      <w:pPr>
        <w:pStyle w:val="BodyText"/>
      </w:pPr>
      <w:r>
        <w:t xml:space="preserve">Mấy hài tử xưa nay đều làm cho người ta yên tâm, sắc mặt của Liên Mạn Nhi cũng trở nên hồng hào, hiển nhiên là một chuyến đi ra ngoài, tinh thần đã tốt lên rất nhiều, Trương thị trong lòng mền nhũn, nên không đành lòng ngăn cản.</w:t>
      </w:r>
    </w:p>
    <w:p>
      <w:pPr>
        <w:pStyle w:val="BodyText"/>
      </w:pPr>
      <w:r>
        <w:t xml:space="preserve">Bọn họ đem xe đẩy ra khỏi thôn, lần này không có hướng bên trong ruộng đi, mà là dọc theo đường nhỏ, vừa đi xa một chút, đã nhìn thấy một ngọn núi thấp bé, rậm rập xanh tươi, có thể trông thấy một ít mộ bia như ẩn như hiện. Liên Mạn Nhi đoán được đó chính là Nam Sơn. Từ chân núi lại đi vòng qua phía nam, chung quanh dần trở nên hoang vu, đất bằng biến thành đồi núi nhấp nhô liên tiếp, ruộng đồng ít đi, bụi cỏ, bụi cây nhiều hơn.</w:t>
      </w:r>
    </w:p>
    <w:p>
      <w:pPr>
        <w:pStyle w:val="BodyText"/>
      </w:pPr>
      <w:r>
        <w:t xml:space="preserve">Từ đường nhỏ bên trong bụi cây tiếp tục hướng theo phía nam đi, phía trước địa thế cao lên, cỏ cây càng rậm rạp.</w:t>
      </w:r>
    </w:p>
    <w:p>
      <w:pPr>
        <w:pStyle w:val="BodyText"/>
      </w:pPr>
      <w:r>
        <w:t xml:space="preserve">“Là thời điểm ta đến nhặt nhánh cây phát hiện đấy.” Liên Ngũ Lang vừa đi, vừa nói.</w:t>
      </w:r>
    </w:p>
    <w:p>
      <w:pPr>
        <w:pStyle w:val="BodyText"/>
      </w:pPr>
      <w:r>
        <w:t xml:space="preserve">Liên Mạn Nhi nhìn chung quanh, phần lớn là dốc núi thấp bé, mang theo một chút khe rãnh thật sâu, đều là bụi cây cỏ dại dài cao. Liên Ngũ Lang hiển nhiên đối với nơi này hết sức quen thuộc, lôi kéo xe ba gác đi đến chỗ đất trũng bằng phẳng.</w:t>
      </w:r>
    </w:p>
    <w:p>
      <w:pPr>
        <w:pStyle w:val="BodyText"/>
      </w:pPr>
      <w:r>
        <w:t xml:space="preserve">“Chính là chỗ này.” Liên Ngũ Lang dừng chân lại nói.</w:t>
      </w:r>
    </w:p>
    <w:p>
      <w:pPr>
        <w:pStyle w:val="BodyText"/>
      </w:pPr>
      <w:r>
        <w:t xml:space="preserve">Từng đám một lùm tùm, đều là cây non đắng kỹ nữ, phía trên kết đầy đắng kỹ nữ, nhiều trái đã đỏ lên, còn có rất nhiều trái màu sắc xanh đậm.</w:t>
      </w:r>
    </w:p>
    <w:p>
      <w:pPr>
        <w:pStyle w:val="BodyText"/>
      </w:pPr>
      <w:r>
        <w:t xml:space="preserve">“Chúng ta chỉ chọn trái đỏ, hái trái chín, những trái xanh, chờ thêm ít ngày chuyển sang đỏ, có thể hái thêm một lần nữa.” Liên Mạn Nhi nói.</w:t>
      </w:r>
    </w:p>
    <w:p>
      <w:pPr>
        <w:pStyle w:val="BodyText"/>
      </w:pPr>
      <w:r>
        <w:t xml:space="preserve">Liên Mạn Nhi, Liên Chi Nhi, Liên Ngũ Lang cùng tiểu Thất liền đem xe để ở một bên, cầm lấy rổ, bắt đầu hái đắng kỹ nữ. Hái đầy một rổ, sẽ để vào trong bao bố chấc trên xe.</w:t>
      </w:r>
    </w:p>
    <w:p>
      <w:pPr>
        <w:pStyle w:val="BodyText"/>
      </w:pPr>
      <w:r>
        <w:t xml:space="preserve">Không có gió, nên ánh nắng rất độc, một chút thời gian là cái trán của Liên Mạn Nhi đã đổ đầy mồ hôi. Mồ hôi lại theo ánh nắng chảy dài đến cổ, cảm giác rất không thoải mái. Nhưng Liên Mạn Nhi một chút cũng không phàn nàn, trong lòng nàng rất vui vẻ.</w:t>
      </w:r>
    </w:p>
    <w:p>
      <w:pPr>
        <w:pStyle w:val="BodyText"/>
      </w:pPr>
      <w:r>
        <w:t xml:space="preserve">Liên Chi Nhi, Liên Ngũ Lang cùng tiểu Thất càng không cần phải nói, đều làm rất hăng say. Mấy hài tử đều làm việc đã quen, hái hơn nửa canh giờ, đắng kỹ nữ ở chung quanh đều đã hái xong.</w:t>
      </w:r>
    </w:p>
    <w:p>
      <w:pPr>
        <w:pStyle w:val="BodyText"/>
      </w:pPr>
      <w:r>
        <w:t xml:space="preserve">Liên Mạn Nhi nhìn nhìn, các nàng hái được sáu bao đắng kỹ nữ. Một bao phải bốn người các nàng mới nâng lên nổi, mà đều phải cố hết sức. Để sáu bao cùng một chỗ, đoán chừng ít nhất cũng được bốn năm trăm cân.</w:t>
      </w:r>
    </w:p>
    <w:p>
      <w:pPr>
        <w:pStyle w:val="BodyText"/>
      </w:pPr>
      <w:r>
        <w:t xml:space="preserve">Liên Ngũ Lang đem bao tải sửa sang lại tốt, lại lấy cỏ đắp lên phía trên mặt. Hắn và Liên Chi Nhi ở phía trước kéo xe, Liên Mạn Nhi cùng tiểu Thất ở phía sau giúp đỡ đẩy, từ trên núi đi ra, lần này không quẹo vào trong thôn, trực tiếp hướng lên trấn trên mà đi.</w:t>
      </w:r>
    </w:p>
    <w:p>
      <w:pPr>
        <w:pStyle w:val="BodyText"/>
      </w:pPr>
      <w:r>
        <w:t xml:space="preserve">Thời gian này, người đi trên đường cũng không nhiều, bọn hắn liên tiếp đi bên ven đường, vì bên đường có bóng cây đại thụ che mát, lúc này lại có chút ít gió, nên cũng không tính là quá vất vả. Chỉ là, bọn hắn dù sao vẫn là tiểu hài tử, đẩy đồ vật nặng bốn năm trăm cân, nên đi vô cùng chậm. Liên Ngũ Lang cùng Liên Chi Nhi đều đã thấm đầy mồ hôi, vì không cho đệ đệ cùng muội muội mệt mỏi, bọn họ đều sử dụng toàn bộ sức mình.</w:t>
      </w:r>
    </w:p>
    <w:p>
      <w:pPr>
        <w:pStyle w:val="BodyText"/>
      </w:pPr>
      <w:r>
        <w:t xml:space="preserve">Đi khoản bốn dặm quan đạo, bọn họ đi ước chừng không đến hai khắc chung thời gian, Thanh Dương trấn đã ngay tại trước mắt.</w:t>
      </w:r>
    </w:p>
    <w:p>
      <w:pPr>
        <w:pStyle w:val="BodyText"/>
      </w:pPr>
      <w:r>
        <w:t xml:space="preserve">Liên Mạn Nhi nhớ tới một vấn đề.</w:t>
      </w:r>
    </w:p>
    <w:p>
      <w:pPr>
        <w:pStyle w:val="BodyText"/>
      </w:pPr>
      <w:r>
        <w:t xml:space="preserve">“Phố dược liệu chưa bào chế của Vương gia đi như thế nào ?”</w:t>
      </w:r>
    </w:p>
    <w:p>
      <w:pPr>
        <w:pStyle w:val="BodyText"/>
      </w:pPr>
      <w:r>
        <w:t xml:space="preserve">“Ngay tại trên đường cái phía trước, lúc chúng ta đi chợ đã đi qua, Mạn Nhi muội đã quên?” Liên Chi Nhi cười nói.</w:t>
      </w:r>
    </w:p>
    <w:p>
      <w:pPr>
        <w:pStyle w:val="BodyText"/>
      </w:pPr>
      <w:r>
        <w:t xml:space="preserve">Liên Mạn Nhi không nói.</w:t>
      </w:r>
    </w:p>
    <w:p>
      <w:pPr>
        <w:pStyle w:val="BodyText"/>
      </w:pPr>
      <w:r>
        <w:t xml:space="preserve">Thanh Dương trấn rất phồn hoa, đường cái càng là đường phồn hoa nhất trên trấn. Mặt đường rất rộng, đều lót đá xanh, hai bên đều là các cửa hàng, hai ba tầng tửu lâu còn có bốn năm ngôi nhà. Mặc dù không phải phiên chợ, nhưng trên đường phố người đến người đi, rất là náo nhiệt.</w:t>
      </w:r>
    </w:p>
    <w:p>
      <w:pPr>
        <w:pStyle w:val="BodyText"/>
      </w:pPr>
      <w:r>
        <w:t xml:space="preserve">“Đến rồi.” Tiểu Thất kêu lên.</w:t>
      </w:r>
    </w:p>
    <w:p>
      <w:pPr>
        <w:pStyle w:val="BodyText"/>
      </w:pPr>
      <w:r>
        <w:t xml:space="preserve">Tại đường phía bắc, là một cửa hàng năm gian lớn, trên tấm bảng sơn son có ba chữ to Tế Sinh đường, cực kỳ có phong cách cổ xưa. Tế Sinh đường này là sản nghiệp của tổ tiên Vương gia truyền thừa, ở huyện Cẩm Dương có rất nhiều chi nhánh, tiếng tăm rất là vang dội.</w:t>
      </w:r>
    </w:p>
    <w:p>
      <w:pPr>
        <w:pStyle w:val="BodyText"/>
      </w:pPr>
      <w:r>
        <w:t xml:space="preserve">Liên Ngũ Lang đem xe dừng ở cửa hiệu thuốc, hắn và Liên Chi Nhi trông xe. Liên Mạn Nhi liền mang theo tiểu Thất hướng hiệu thuốc bắc đi vào.</w:t>
      </w:r>
    </w:p>
    <w:p>
      <w:pPr>
        <w:pStyle w:val="BodyText"/>
      </w:pPr>
      <w:r>
        <w:t xml:space="preserve">Liên Mạn Nhi vừa cất bước tiến vào hiệu thuốc, lập tức liền có tiểu nhị chạy ra đón chào. Hắn thấy người đến chính là khác không đáng để ý, tiểu cô nương không phải mặc váy đi cùng một tiểu nam hài, nhưng nụ cười trên mặt cũng không có thay đổi.</w:t>
      </w:r>
    </w:p>
    <w:p>
      <w:pPr>
        <w:pStyle w:val="BodyText"/>
      </w:pPr>
      <w:r>
        <w:t xml:space="preserve">“Tiểu cô nương là mua thuốc?” Tiểu nhị nhìn ở phía sau hai người, cũng không thấy người lớn đi cùng, liền hỏi Liên Mạn Nhi.</w:t>
      </w:r>
    </w:p>
    <w:p>
      <w:pPr>
        <w:pStyle w:val="BodyText"/>
      </w:pPr>
      <w:r>
        <w:t xml:space="preserve">“Ta là tới tìm người, phiền Tiểu ca giúp ta thông truyền một tiếng.” Liên Mạn Nhi giòn giã mà nói, “Chúng ta là Tam Thập Lý doanh tử, đã nói với tam thiếu gia của các ngươi rồi, đến đưa đồ.”</w:t>
      </w:r>
    </w:p>
    <w:p>
      <w:pPr>
        <w:pStyle w:val="BodyText"/>
      </w:pPr>
      <w:r>
        <w:t xml:space="preserve">Vương Đại , Vương chưởng quỹ của Tế Sinh đường đang đứng phía sau quầy, nhìn thấy thái độ hào phóng của Liên Mạn Nhi, nói chuyện rõ ràng rành mạch, liền từ phía sau quầy đi ra.</w:t>
      </w:r>
    </w:p>
    <w:p>
      <w:pPr>
        <w:pStyle w:val="BodyText"/>
      </w:pPr>
      <w:r>
        <w:t xml:space="preserve">“Là Tam cô nương Liên gia a.” Vương chưởng quỹ nói, “Tam thiếu gia chúng ta đã nói với ta. Đồ đạc ở đâu?”</w:t>
      </w:r>
    </w:p>
    <w:p>
      <w:pPr>
        <w:pStyle w:val="BodyText"/>
      </w:pPr>
      <w:r>
        <w:t xml:space="preserve">“Đây là Vương chưởng quỹ của chúng ta.” Tiểu nhị nói.</w:t>
      </w:r>
    </w:p>
    <w:p>
      <w:pPr>
        <w:pStyle w:val="BodyText"/>
      </w:pPr>
      <w:r>
        <w:t xml:space="preserve">“Vương chưởng quỹ khỏe, ” Liên Mạn Nhi liền vén áo thi lễ, chỉ ra ngoài cửa, “Chính là ở ngoài cửa.”</w:t>
      </w:r>
    </w:p>
    <w:p>
      <w:pPr>
        <w:pStyle w:val="BodyText"/>
      </w:pPr>
      <w:r>
        <w:t xml:space="preserve">“Như vậy, mời Tam cô nương đến đằng sau ngồi, ta cho người mang thứ đó chuyển vào đây.”</w:t>
      </w:r>
    </w:p>
    <w:p>
      <w:pPr>
        <w:pStyle w:val="BodyText"/>
      </w:pPr>
      <w:r>
        <w:t xml:space="preserve">Vương chưởng quỹ ở một bên đuổi tiểu nhị đi thông báo với Vương Ấu Hằng, một bên mang người đi ra, đem mấy bao đắng kỹ nữ chuyển vào.</w:t>
      </w:r>
    </w:p>
    <w:p>
      <w:pPr>
        <w:pStyle w:val="BodyText"/>
      </w:pPr>
      <w:r>
        <w:t xml:space="preserve">Liên Mạn Nhi đi theo Vương chưởng quỹ tiến vào hậu viện, trông chừng bọn tiểu nhị đem đắng kỹ nữ đổ ra cân, liền thấy Vương Ấu Hằng vội vàng đi tới.</w:t>
      </w:r>
    </w:p>
    <w:p>
      <w:pPr>
        <w:pStyle w:val="Compact"/>
      </w:pPr>
      <w:r>
        <w:t xml:space="preserve">“Mạn Nhi, không nghĩ tới các ngươi đến nhanh như vậy.”</w:t>
      </w:r>
      <w:r>
        <w:br w:type="textWrapping"/>
      </w:r>
      <w:r>
        <w:br w:type="textWrapping"/>
      </w:r>
    </w:p>
    <w:p>
      <w:pPr>
        <w:pStyle w:val="Heading2"/>
      </w:pPr>
      <w:bookmarkStart w:id="41" w:name="chương-19-đã-kiếm-được-tiền"/>
      <w:bookmarkEnd w:id="41"/>
      <w:r>
        <w:t xml:space="preserve">19. Chương 19: Đã Kiếm Được Tiền</w:t>
      </w:r>
    </w:p>
    <w:p>
      <w:pPr>
        <w:pStyle w:val="Compact"/>
      </w:pPr>
      <w:r>
        <w:br w:type="textWrapping"/>
      </w:r>
      <w:r>
        <w:br w:type="textWrapping"/>
      </w:r>
      <w:r>
        <w:t xml:space="preserve">Editor: Rabbitdethuong Beta: Tiểu Tuyền</w:t>
      </w:r>
    </w:p>
    <w:p>
      <w:pPr>
        <w:pStyle w:val="BodyText"/>
      </w:pPr>
      <w:r>
        <w:t xml:space="preserve">“Ấu Hằng ca.” Liên Mạn Nhi cười chào hỏi, trong lòng nói, thời gian là bạc, không quan tâm sao được, nàng còn sợ để lâu, Vương Ấu Hằng thay đổi chủ ý.</w:t>
      </w:r>
    </w:p>
    <w:p>
      <w:pPr>
        <w:pStyle w:val="BodyText"/>
      </w:pPr>
      <w:r>
        <w:t xml:space="preserve">Vương Ấu Hằng đi tới, sờ lên đầu của tiểu Thất .</w:t>
      </w:r>
    </w:p>
    <w:p>
      <w:pPr>
        <w:pStyle w:val="BodyText"/>
      </w:pPr>
      <w:r>
        <w:t xml:space="preserve">“Ở đây giao cho Vương chưởng quỹ đi, Mạn Nhi, các ngươi cùng ta vào trong phòng ngồi một chút, uống chén trà a.”</w:t>
      </w:r>
    </w:p>
    <w:p>
      <w:pPr>
        <w:pStyle w:val="BodyText"/>
      </w:pPr>
      <w:r>
        <w:t xml:space="preserve">Liên Mạn Nhi, Liên Chi Nhi, Ngũ Lang cùng tiểu Thất đi theo Vương Ấu Hằng vào trong phòng, liền có tiểu nhị bưng nước trà cùng điểm tâm đưa lên.</w:t>
      </w:r>
    </w:p>
    <w:p>
      <w:pPr>
        <w:pStyle w:val="BodyText"/>
      </w:pPr>
      <w:r>
        <w:t xml:space="preserve">Liên Mạn Nhi thoải mái ngồi xuống, Liên Chi Nhi nhi cùng Ngũ Lang thì có chút câu nệ, đều ngồi thẳng tắp, ngay cả tiểu Thất cũng ngồi đoan đoan chánh chánh, mặc dù đối với bài biện trong phòng hiếu kỳ, còn đối với điểm tâm trên bàn nhìn thấy mà thèm, còn không ngừng hết nhìn đông tới nhìn tây.</w:t>
      </w:r>
    </w:p>
    <w:p>
      <w:pPr>
        <w:pStyle w:val="BodyText"/>
      </w:pPr>
      <w:r>
        <w:t xml:space="preserve">“Đi đường trời nóng a, đây là nước ô mai, đã ướp lạnh, uống vào còn có thể giải khát.” Vương Ấu Hằng nhường đường.</w:t>
      </w:r>
    </w:p>
    <w:p>
      <w:pPr>
        <w:pStyle w:val="BodyText"/>
      </w:pPr>
      <w:r>
        <w:t xml:space="preserve">Quả nhiên là nước ô mai, trà màu nâu nhạt phía trên còn có vụn hoa quế, chưa uống, đã có thể cảm giác được mùi vị chua chua ngọt ngọt rồi.</w:t>
      </w:r>
    </w:p>
    <w:p>
      <w:pPr>
        <w:pStyle w:val="BodyText"/>
      </w:pPr>
      <w:r>
        <w:t xml:space="preserve">Mấy hài tử đều không có động thủ.</w:t>
      </w:r>
    </w:p>
    <w:p>
      <w:pPr>
        <w:pStyle w:val="BodyText"/>
      </w:pPr>
      <w:r>
        <w:t xml:space="preserve">“Ở trước mặt ta, các ngươi cũng đừng câu nệ tiểu tiết, vẫn như khi còn bé mới tốt.” Vương Ấu Hằng cười nói, “Mạn Nhi bị thương còn không có khỏe hoàn toàn, đây là mật kết trà, cũng không tệ lắm.”</w:t>
      </w:r>
    </w:p>
    <w:p>
      <w:pPr>
        <w:pStyle w:val="BodyText"/>
      </w:pPr>
      <w:r>
        <w:t xml:space="preserve">Vương Ấu Hằng đem trà trước mặt Liên Mạn Nhi, bưng lên đưa cho Liên Mạn Nhi.</w:t>
      </w:r>
    </w:p>
    <w:p>
      <w:pPr>
        <w:pStyle w:val="BodyText"/>
      </w:pPr>
      <w:r>
        <w:t xml:space="preserve">Liên Mạn Nhi chỉ phải nhận lấy, nước trà màu xanh vàng nhàn nhạt, đặc biệt có hương thơm của vỏ quýt bay lên. Liên Chi Nhi, Ngũ Lang cùng tiểu Thất thấy Liên Mạn Nhi uống trà, cũng đều bưng trà lên uống.</w:t>
      </w:r>
    </w:p>
    <w:p>
      <w:pPr>
        <w:pStyle w:val="BodyText"/>
      </w:pPr>
      <w:r>
        <w:t xml:space="preserve">Vương Ấu Hằng lại đứng dậy, cầm khối điểm tâm cho tiểu Thất.</w:t>
      </w:r>
    </w:p>
    <w:p>
      <w:pPr>
        <w:pStyle w:val="BodyText"/>
      </w:pPr>
      <w:r>
        <w:t xml:space="preserve">Tiểu Thất không dám nhận, mà là quay đầu nhìn Liên Mạn Nhi, Liên Mạn Nhi khẽ gật đầu một cái.</w:t>
      </w:r>
    </w:p>
    <w:p>
      <w:pPr>
        <w:pStyle w:val="BodyText"/>
      </w:pPr>
      <w:r>
        <w:t xml:space="preserve">“Cảm ơn Ấu Hằng ca.” Tiểu Thất lúc này mới tiếp điểm tâm, từ từ ăn.</w:t>
      </w:r>
    </w:p>
    <w:p>
      <w:pPr>
        <w:pStyle w:val="BodyText"/>
      </w:pPr>
      <w:r>
        <w:t xml:space="preserve">Vương Ấu Hằng trở lại vị trí ngồi xuống, hỏi: “Nhiều đồ như vậy, là các ngươi tự mình đẩy xe đưa tới?”</w:t>
      </w:r>
    </w:p>
    <w:p>
      <w:pPr>
        <w:pStyle w:val="BodyText"/>
      </w:pPr>
      <w:r>
        <w:t xml:space="preserve">“Ấu Hằng ca, chúng ta là muốn tự mình kiếm ít tiền tiêu vặt.” Liên Mạn Nhi gật đầu nói. Chuyện này, nàng hi vọng được giữ bí mật, lại không thể trực tiếp yêu cầu Vương Ấu Hằng. Vương Ấu Hằng là người có thân phận, cũng không giống thứ miệng rộng khác, chắc có lẽ không tùy tiện đem chuyện các nàng bán đắng kỹ nữ nói ra, chính là sợ lơ đãng, tiết lộ cho người Liên gia biết. Liên Mạn Nhi nói như vậy, Vương Ấu Hằng mới có thể hiểu rõ ý của nàng.</w:t>
      </w:r>
    </w:p>
    <w:p>
      <w:pPr>
        <w:pStyle w:val="BodyText"/>
      </w:pPr>
      <w:r>
        <w:t xml:space="preserve">Quả nhiên, Vương Ấu Hằng nghe hiểu được ý tứ trong lời nói của Liên Mạn Nhi, gật đầu cười.</w:t>
      </w:r>
    </w:p>
    <w:p>
      <w:pPr>
        <w:pStyle w:val="BodyText"/>
      </w:pPr>
      <w:r>
        <w:t xml:space="preserve">“Ta hiểu được.” Vương Ấu Hằng nói, “Chuyện này, ta sẽ nói lại với người phía dưới, sẽ không để cho người khác biết đến. Làm khó cho các ngươi rồi.” Chuyện của Liên gia, hắn cũng biết, bởi vì ở tại trấn trên, có một số việc, so với bọn người Liên Mạn Nhi các nàng còn muốn tinh tường hơn. Liên Mạn Nhi muốn kiếm ít tiền riêng, hắn cũng vui vẻ tán thành.</w:t>
      </w:r>
    </w:p>
    <w:p>
      <w:pPr>
        <w:pStyle w:val="BodyText"/>
      </w:pPr>
      <w:r>
        <w:t xml:space="preserve">Mấy người đang trò chuyện việc nhà, thì Vương chưởng quỹ liền từ bên ngoài tiến vào.</w:t>
      </w:r>
    </w:p>
    <w:p>
      <w:pPr>
        <w:pStyle w:val="BodyText"/>
      </w:pPr>
      <w:r>
        <w:t xml:space="preserve">“… Sáu bao, tổng cộng là bốn trăm năm mươi tám cân sáu lượng.” Vương chưởng quỹ nói, “Dựa theo mỗi cân năm văn tiền, tổng cộng là 2293 văn tiền.”</w:t>
      </w:r>
    </w:p>
    <w:p>
      <w:pPr>
        <w:pStyle w:val="BodyText"/>
      </w:pPr>
      <w:r>
        <w:t xml:space="preserve">Vương Ấu Hằng gật đầu nhẹ một cái, nhìn về phía Liên Mạn Nhi, tựa hồ đang hỏi nàng có lời gì muốn nói. Tuy rằng Liên Chi Nhi cùng Ngũ Lang lớn tuổi hơn một tí, nhưng mà hắn nhìn ra, người làm chủ chính là Liên Mạn Nhi.</w:t>
      </w:r>
    </w:p>
    <w:p>
      <w:pPr>
        <w:pStyle w:val="BodyText"/>
      </w:pPr>
      <w:r>
        <w:t xml:space="preserve">Số lượng cùng với Liên Mạn Nhi đoán chừng không sai biệt lắm, nàng còn là rất hài lòng.</w:t>
      </w:r>
    </w:p>
    <w:p>
      <w:pPr>
        <w:pStyle w:val="BodyText"/>
      </w:pPr>
      <w:r>
        <w:t xml:space="preserve">“Xâu tiền kia có thể đổi thành bạc hay không?” Liên Mạn Nhi hỏi. Hơn hai ngàn, nhiều tiền đến vậy, cũng không nhẹ, mấu chốt là không dễ dàng cho người phát hiện mà cất giấu.</w:t>
      </w:r>
    </w:p>
    <w:p>
      <w:pPr>
        <w:pStyle w:val="BodyText"/>
      </w:pPr>
      <w:r>
        <w:t xml:space="preserve">“Có thể.” Vương Ấu Hằng thoải mái đáp ứng, lại để cho Vương chưởng quỹ đi lấy tiền.</w:t>
      </w:r>
    </w:p>
    <w:p>
      <w:pPr>
        <w:pStyle w:val="BodyText"/>
      </w:pPr>
      <w:r>
        <w:t xml:space="preserve">Vương chưởng quỹ đi ra ngoài, chỉ chốc lát sau liền quay lại, cầm hai lượng bạc, cùng ba xâu tiền, dùng một cái khay đưa lên.</w:t>
      </w:r>
    </w:p>
    <w:p>
      <w:pPr>
        <w:pStyle w:val="BodyText"/>
      </w:pPr>
      <w:r>
        <w:t xml:space="preserve">Liên Mạn Nhi đem tiền thu vào, lại cùng Vương Ấu Hằng thương lượng: “Ấu Hằng ca, đắng kỹ nữ này nếu như bán tốt, qua vài ngày, chúng ta lại mang thêm đến được không?”</w:t>
      </w:r>
    </w:p>
    <w:p>
      <w:pPr>
        <w:pStyle w:val="BodyText"/>
      </w:pPr>
      <w:r>
        <w:t xml:space="preserve">“Khoảng bao nhiêu ngày?” Vương Ấu Hằng hỏi.</w:t>
      </w:r>
    </w:p>
    <w:p>
      <w:pPr>
        <w:pStyle w:val="BodyText"/>
      </w:pPr>
      <w:r>
        <w:t xml:space="preserve">Liên Mạn Nhi liền nhìn Liên Ngũ Lang, những đắng kỹ nữ kia còn phải chờ bao nhiêu ngày mới chín, nàng muốn hỏi Liên Ngũ Lang.</w:t>
      </w:r>
    </w:p>
    <w:p>
      <w:pPr>
        <w:pStyle w:val="BodyText"/>
      </w:pPr>
      <w:r>
        <w:t xml:space="preserve">“Ít nhất mười ngày, tối đa là nửa tháng.” Liên Ngũ Lang vội nói.</w:t>
      </w:r>
    </w:p>
    <w:p>
      <w:pPr>
        <w:pStyle w:val="BodyText"/>
      </w:pPr>
      <w:r>
        <w:t xml:space="preserve">“Vậy thì tốt, vậy thì mười ngày sau a, có bao nhiêu hãy đưa tới bấy nhiêu.” Vương Ấu Hằng nói.</w:t>
      </w:r>
    </w:p>
    <w:p>
      <w:pPr>
        <w:pStyle w:val="BodyText"/>
      </w:pPr>
      <w:r>
        <w:t xml:space="preserve">“Ấu Hằng ca, ” Liên Chi Nhi có chút chần chừ mở miệng, “Nếu không bán chạy, Ấu Hằng ca đừng vì chiếu cố chúng ta, mà chịu lỗ vốn để mua.”</w:t>
      </w:r>
    </w:p>
    <w:p>
      <w:pPr>
        <w:pStyle w:val="BodyText"/>
      </w:pPr>
      <w:r>
        <w:t xml:space="preserve">Liên Mạn Nhi cũng gật đầu, nàng muốn kiếm tiền, nhưng không muốn kiếm tiền như vậy.</w:t>
      </w:r>
    </w:p>
    <w:p>
      <w:pPr>
        <w:pStyle w:val="BodyText"/>
      </w:pPr>
      <w:r>
        <w:t xml:space="preserve">“Ta không phải đã nói rồi sao, buôn bán là buôn bán. Ta cũng nói thiệt cho các ngươi biết, vừa rồi ta đã cùng phụ thân thương lượng qua, đắng kỹ nữ này chúng ta còn phải đưa đến phủ thành bán kia, có bao nhiêu các ngươi cứ việc đưa tới. Đúng rồi, không thể bán cho người khác a!” Vương Ấu Hằng cười nói.</w:t>
      </w:r>
    </w:p>
    <w:p>
      <w:pPr>
        <w:pStyle w:val="BodyText"/>
      </w:pPr>
      <w:r>
        <w:t xml:space="preserve">“Đó là đương nhiên.” Mấy hài tử trăm miệng một lời nói.</w:t>
      </w:r>
    </w:p>
    <w:p>
      <w:pPr>
        <w:pStyle w:val="BodyText"/>
      </w:pPr>
      <w:r>
        <w:t xml:space="preserve">Thuận lợi mà bán đi đắng kỹ nữ lấy được tiền, còn hẹn lần sau đưa hàng, Liên Mạn Nhi cùng với Vương Ấu Hằng cáo từ, Vương Ấu Hằng tự mình đưa bọn họ ra cửa.</w:t>
      </w:r>
    </w:p>
    <w:p>
      <w:pPr>
        <w:pStyle w:val="BodyText"/>
      </w:pPr>
      <w:r>
        <w:t xml:space="preserve">“Mạn Nhi, còn cảm thấy đau đầu không?” Vương Ấu Hằng hỏi.</w:t>
      </w:r>
    </w:p>
    <w:p>
      <w:pPr>
        <w:pStyle w:val="BodyText"/>
      </w:pPr>
      <w:r>
        <w:t xml:space="preserve">Liên Mạn Nhi lắc đầu, sau khi nàng tỉnh lại, đầu không còn đau nhiều nữa.</w:t>
      </w:r>
    </w:p>
    <w:p>
      <w:pPr>
        <w:pStyle w:val="BodyText"/>
      </w:pPr>
      <w:r>
        <w:t xml:space="preserve">“Vậy là tốt rồi, chuyện lúc đó, ngươi còn nhớ rõ sao?” Vương Ấu Hằng lại hỏi.</w:t>
      </w:r>
    </w:p>
    <w:p>
      <w:pPr>
        <w:pStyle w:val="BodyText"/>
      </w:pPr>
      <w:r>
        <w:t xml:space="preserve">“Hoàn toàn không nhớ rõ.” Liên Mạn Nhi lại lắc đầu, nàng nghĩ đến nát óc, cũng chỉ mơ mơ hồ hồ nhớ rõ, lúc ấy Liên Đóa Nhi ở đó, tựa hồ còn có người khác, nhưng là vô luận như thế nào cũng nhớ không nổi là ai, có lẽ là ảo giác.”Chính là chuyện trước kia, cũng có chút nghĩ không ra.”</w:t>
      </w:r>
    </w:p>
    <w:p>
      <w:pPr>
        <w:pStyle w:val="BodyText"/>
      </w:pPr>
      <w:r>
        <w:t xml:space="preserve">Vương Ấu Hằng khe khẽ thở dài, “Mạn Nhi chính ngươi phải cẩn thận một chút, Chi Nhi, Ngũ Lang các ngươi phải chiếu cố Mạn Nhi cho tốt.”</w:t>
      </w:r>
    </w:p>
    <w:p>
      <w:pPr>
        <w:pStyle w:val="BodyText"/>
      </w:pPr>
      <w:r>
        <w:t xml:space="preserve">Liên Chi Nhi cùng Liên Ngũ Lang tự nhiên đều gật đầu.</w:t>
      </w:r>
    </w:p>
    <w:p>
      <w:pPr>
        <w:pStyle w:val="BodyText"/>
      </w:pPr>
      <w:r>
        <w:t xml:space="preserve">“Ấu Hằng ca, ta cũng sẽ chăm sóc Nhị tỷ.” Tiểu Thất cướp lời nói.</w:t>
      </w:r>
    </w:p>
    <w:p>
      <w:pPr>
        <w:pStyle w:val="BodyText"/>
      </w:pPr>
      <w:r>
        <w:t xml:space="preserve">“Ấu Hằng ca ngươi vào đi, chúng ta phải trở về thôn rồi.” Liên Mạn Nhi nói.</w:t>
      </w:r>
    </w:p>
    <w:p>
      <w:pPr>
        <w:pStyle w:val="BodyText"/>
      </w:pPr>
      <w:r>
        <w:t xml:space="preserve">Vương Ấu Hằng đứng tại cửa ra vào, nhìn đám người Liên Mạn Nhi đi xa, mới quay người trở về trong hiệu thuốc.</w:t>
      </w:r>
    </w:p>
    <w:p>
      <w:pPr>
        <w:pStyle w:val="BodyText"/>
      </w:pPr>
      <w:r>
        <w:t xml:space="preserve">“Không biết làm như vậy, đến tột cùng có đúng hay không…”</w:t>
      </w:r>
    </w:p>
    <w:p>
      <w:pPr>
        <w:pStyle w:val="BodyText"/>
      </w:pPr>
      <w:r>
        <w:t xml:space="preserve">… …</w:t>
      </w:r>
    </w:p>
    <w:p>
      <w:pPr>
        <w:pStyle w:val="BodyText"/>
      </w:pPr>
      <w:r>
        <w:t xml:space="preserve">Từ Tế Sinh đường đi ra, mấy hài tử đi trên đường, đối mặt nhìn nhau, mỗi người đều cười lên hoa. Đây là lần đầu tiên bọn họ nhìn thấy nhiều tiền như vậy, mà còn do bọn họ tự mình kiếm được. Lúc nãy ở trong tiệm, có mặt người ngoài, bọn họ không dám biểu hiện ra, hiện tại đi ra, liền không nhịn được rồi.</w:t>
      </w:r>
    </w:p>
    <w:p>
      <w:pPr>
        <w:pStyle w:val="BodyText"/>
      </w:pPr>
      <w:r>
        <w:t xml:space="preserve">“Tỷ, ta có tiền rồi.” Tiểu Thất càng ngây ngô cười hắc hắc không ngừng.</w:t>
      </w:r>
    </w:p>
    <w:p>
      <w:pPr>
        <w:pStyle w:val="BodyText"/>
      </w:pPr>
      <w:r>
        <w:t xml:space="preserve">Liên Mạn Nhi gật đầu. Hai lạng bạc nàng đã giấu đi, chỉ đem theo ba xâu tiền còn lại, tổng cộng hai trăm chín mươi ba văn cho vào trong tay áo.</w:t>
      </w:r>
    </w:p>
    <w:p>
      <w:pPr>
        <w:pStyle w:val="BodyText"/>
      </w:pPr>
      <w:r>
        <w:t xml:space="preserve">Nàng hỏi thăm qua, chung quanh nơi này ruộng đồng đều là ruộng cạn, ruộng tốt nhất là năm sáu lượng bạc một mẫu, thiếu một khoản ba bốn lượng bạc là có thể mua lấy một mẫu rồi. Bạc hiện tại của nàng có thể mua nửa mẫu rồi .</w:t>
      </w:r>
    </w:p>
    <w:p>
      <w:pPr>
        <w:pStyle w:val="BodyText"/>
      </w:pPr>
      <w:r>
        <w:t xml:space="preserve">Cũng đừng xem nhẹ nửa mẫu đất, nửa mẫu đất cũng là đất, Liên Mạn Nhi nàng chính là muốn tích lũy nửa mẫu đất rồi nửa mẫu đất nữa, trở thành một đại địa chủ có được ruộng tốt ngàn khoảnh (tức là 100.000 mẫu). Khụ… khụ…, mục tiêu tựa hồ có chút xa xôi, vậy thì làm một tiểu địa chủ trăm mẫu đất là tốt rồi, cái này nàng nhất định có thể làm được, hơn nữa là trong tương lai không xa xôi.</w:t>
      </w:r>
    </w:p>
    <w:p>
      <w:pPr>
        <w:pStyle w:val="BodyText"/>
      </w:pPr>
      <w:r>
        <w:t xml:space="preserve">Đương nhiên, Liên Mạn Nhi sẽ không dùng hai lạng bạc này đi mua. Số tiền này, nàng muốn tích lũy để tài chính dần dần nhiều hơn. Đắng kỹ nữ này, chỉ cần đem sức ra lao động, liền kiếm được bạc rồi. Nhưng nếu là làm buôn bán khác, chỉ sợ cần phải có vốn đầu vào. Cũng tỷ như nói, lúc vào trong núi, nàng còn phát hiện một chuyện giống như vậy, có lẽ có thể kiếm tiền, nhưng trước tiên phải có kinh phí đầu tư.</w:t>
      </w:r>
    </w:p>
    <w:p>
      <w:pPr>
        <w:pStyle w:val="BodyText"/>
      </w:pPr>
      <w:r>
        <w:t xml:space="preserve">Hai lạng bạc này không thể động, còn lại ba xâu tiền, dựa vào suy nghĩ ban đầu của Liên Mạn Nhi , cũng là phải tích lũy, một cái cũng không tốn mới tốt. Nhưng ngẫm nghĩ lại, cảm thấy không được. Liên Chi Nhi, Ngũ Lang cùng tiểu Thất đều bỏ sức lao động ra, thì phải kịp thời hồi báo, để cho bọn họ thực sự nếm thử ngon ngọt của lao động làm giàu, về sau làm việc càng có động lực hơn.</w:t>
      </w:r>
    </w:p>
    <w:p>
      <w:pPr>
        <w:pStyle w:val="BodyText"/>
      </w:pPr>
      <w:r>
        <w:t xml:space="preserve">Được rồi, buông ra ý nghĩ thực tế như vậy, Liên Chi Nhi, Ngũ Lang cùng tiểu Thất đều cần cù, chất phác hơn nữa rất bảo vệ nàng, lại làm cho nàng đối với bọn họ cảm thấy thân thiết, đây là tiền bọn họ cùng nhau kiếm được, nàng muốn, bọn họ hạnh phúc mà hưởng dụng thu hoạch do chính họ lao động.</w:t>
      </w:r>
    </w:p>
    <w:p>
      <w:pPr>
        <w:pStyle w:val="BodyText"/>
      </w:pPr>
      <w:r>
        <w:t xml:space="preserve">Trời còn sớm, mấy hài tử chầm chậm mà đi trên đường cái.</w:t>
      </w:r>
    </w:p>
    <w:p>
      <w:pPr>
        <w:pStyle w:val="BodyText"/>
      </w:pPr>
      <w:r>
        <w:t xml:space="preserve">“Điểm tâm nhà Ấu Hằng ca ăn ngon thật, nước trà cũng rất tốt.” Tiểu Thất ôm tay nói. Hắn vừa rồi rất có tự giác làm khách, nước trà cùng điểm tâm đều chỉ ăn một chút.</w:t>
      </w:r>
    </w:p>
    <w:p>
      <w:pPr>
        <w:pStyle w:val="BodyText"/>
      </w:pPr>
      <w:r>
        <w:t xml:space="preserve">“Về sau chúng ta có thêm nhiều tiền, muốn điểm tâm cùng nước trà ngon hơn cũng có.” Liên Mạn Nhi nói.</w:t>
      </w:r>
    </w:p>
    <w:p>
      <w:pPr>
        <w:pStyle w:val="BodyText"/>
      </w:pPr>
      <w:r>
        <w:t xml:space="preserve">Tiểu Thất ngửa đầu nhìn Liên Mạn Nhi, gật đầu lia lịa.</w:t>
      </w:r>
    </w:p>
    <w:p>
      <w:pPr>
        <w:pStyle w:val="BodyText"/>
      </w:pPr>
      <w:r>
        <w:t xml:space="preserve">“Đệ nghe Nhị tỷ, Nhị tỷ nếu chúng ta kiếm được nhiều tiền hơn, mua thật nhiều thật nhiều đồ ăn ngon hơn.” Tiểu Thất vươn cánh tay ra, vẽ lên một cái vòng thật to.</w:t>
      </w:r>
    </w:p>
    <w:p>
      <w:pPr>
        <w:pStyle w:val="BodyText"/>
      </w:pPr>
      <w:r>
        <w:t xml:space="preserve">“Chúng ta bây giờ có tiền rồi, là tự chúng ta kiếm đấy. Tất cả mọi người muốn mua gì?” Liên Mạn Nhi nhẹ nhàng quơ quơ tay áo nói.</w:t>
      </w:r>
    </w:p>
    <w:p>
      <w:pPr>
        <w:pStyle w:val="BodyText"/>
      </w:pPr>
      <w:r>
        <w:t xml:space="preserve">Ba hài tử đều có chút khó xử. Bọn họ có nhiều thứ muốn mua, nhưng đều là tiết kiệm đã quen, thật sự muốn mua đồ, cũng có chút luyến tiếc không dám nói ra.</w:t>
      </w:r>
    </w:p>
    <w:p>
      <w:pPr>
        <w:pStyle w:val="BodyText"/>
      </w:pPr>
      <w:r>
        <w:t xml:space="preserve">“Về sau, chúng ta còn có thể kiếm tiền nhiều hơn nữa. Ân, số nguyên ta muốn cất lại, còn có không đến 300 văn tiền, là chúng ta xài đủ rồi.” Liên Mạn Nhi nói.</w:t>
      </w:r>
    </w:p>
    <w:p>
      <w:pPr>
        <w:pStyle w:val="BodyText"/>
      </w:pPr>
      <w:r>
        <w:t xml:space="preserve">Nghe Liên Mạn Nhi nói cất hai lạng bạc, chỉ xài ít tiền còn lại, ba hài tử liền buông lỏng.</w:t>
      </w:r>
    </w:p>
    <w:p>
      <w:pPr>
        <w:pStyle w:val="BodyText"/>
      </w:pPr>
      <w:r>
        <w:t xml:space="preserve">“Nhị tỷ, ta muốn…” Tiểu Thất giật giật vạt áo Liên Mạn Nhi, chỉ vào một cửa hàng cách đó không xa. Cửa hàng kia chỉ có hai gian mặt tiền, mái hiên treo một tấm màn màu đỏ. Bên trên tấm màn thêu một vòng hoa tơ lụa, chính giữa là một cái bàn tròn, mâm tròn phía dưới là bông lúa thật dài đại biểu sợ mì, giữa tấm màn có hai chữ dính đầy dầu—— “Trần Ký” .</w:t>
      </w:r>
    </w:p>
    <w:p>
      <w:pPr>
        <w:pStyle w:val="BodyText"/>
      </w:pPr>
      <w:r>
        <w:t xml:space="preserve">“Bột bánh bao thịt nhà hắn vừa vặn ăn rất ngon, năm đó đệ năm tuổi, gia (ông nội) đi chợ mang theo đệ, đi nếm qua một lần.” Tiểu Thất nói chuyện, mấp máy miệng, trong ánh mắt tràn đầy hoài niệm cùng mơ ước.</w:t>
      </w:r>
    </w:p>
    <w:p>
      <w:pPr>
        <w:pStyle w:val="BodyText"/>
      </w:pPr>
      <w:r>
        <w:t xml:space="preserve">“Đi, ta đi ăn bánh bao thịt.” Liên Mạn Nhi gật đầu nói. Buổi trưa bọn họ cũng không có ăn nhiều cơm, lại làm việc cả buổi tốn hao thể lực, nàng cũng cảm giác có chút đói bụng.</w:t>
      </w:r>
    </w:p>
    <w:p>
      <w:pPr>
        <w:pStyle w:val="BodyText"/>
      </w:pPr>
      <w:r>
        <w:t xml:space="preserve">“Bánh bao thịt Trần Ký rất nổi danh, nhưng mà quá đắt, phải hai văn tiền một cái.” Ngũ Lang có chút chần chờ nói.</w:t>
      </w:r>
    </w:p>
    <w:p>
      <w:pPr>
        <w:pStyle w:val="BodyText"/>
      </w:pPr>
      <w:r>
        <w:t xml:space="preserve">“Chúng ta có tiền a, chờ ít ngày nữa, còn có thể kiếm thêm nữa.” Liên Mạn Nhi nói.</w:t>
      </w:r>
    </w:p>
    <w:p>
      <w:pPr>
        <w:pStyle w:val="BodyText"/>
      </w:pPr>
      <w:r>
        <w:t xml:space="preserve">Mấy hài tử thương lượng một chốc, cuối cùng quyết định đi “Xa xỉ” một lần.</w:t>
      </w:r>
    </w:p>
    <w:p>
      <w:pPr>
        <w:pStyle w:val="BodyText"/>
      </w:pPr>
      <w:r>
        <w:t xml:space="preserve">Bọn họ đẩy xe ba gác, hướng Trần Ký đi tới. Còn chưa đi đến Trần Ký, chỉ thấy bên đường cái, là một tửu lâu hai tầng. Tiểu nhị đang nhấc màn cửa lên, vẻ mặt tươi cười mà đưa tiễn hai người từ trong tửu lâu đi ra.</w:t>
      </w:r>
    </w:p>
    <w:p>
      <w:pPr>
        <w:pStyle w:val="BodyText"/>
      </w:pPr>
      <w:r>
        <w:t xml:space="preserve">“Nhị vị gia đi thong thả, lần sau nhị vị gia lại đến a.”</w:t>
      </w:r>
    </w:p>
    <w:p>
      <w:pPr>
        <w:pStyle w:val="BodyText"/>
      </w:pPr>
      <w:r>
        <w:t xml:space="preserve">Hai người kia hiển nhiên đều uống nhiều rượu, trên mặt đỏ bừng, hướng về phía tiểu nhị phất phất tay, đã kêu hai cỗ kiệu đến.</w:t>
      </w:r>
    </w:p>
    <w:p>
      <w:pPr>
        <w:pStyle w:val="BodyText"/>
      </w:pPr>
      <w:r>
        <w:t xml:space="preserve">“Đi đến miếu hậu phố.” Hai người lên kiệu, phân phó một tiếng, cổ kiệu liền hướng cuối phố chạy như bay.</w:t>
      </w:r>
    </w:p>
    <w:p>
      <w:pPr>
        <w:pStyle w:val="Compact"/>
      </w:pPr>
      <w:r>
        <w:t xml:space="preserve">“Người đó… không phải là đại bá cùng Nhị bá sao?!”</w:t>
      </w:r>
      <w:r>
        <w:br w:type="textWrapping"/>
      </w:r>
      <w:r>
        <w:br w:type="textWrapping"/>
      </w:r>
    </w:p>
    <w:p>
      <w:pPr>
        <w:pStyle w:val="Heading2"/>
      </w:pPr>
      <w:bookmarkStart w:id="42" w:name="chương-20-vào-tiệm-ăn"/>
      <w:bookmarkEnd w:id="42"/>
      <w:r>
        <w:t xml:space="preserve">20. Chương 20: Vào Tiệm Ăn</w:t>
      </w:r>
    </w:p>
    <w:p>
      <w:pPr>
        <w:pStyle w:val="Compact"/>
      </w:pPr>
      <w:r>
        <w:br w:type="textWrapping"/>
      </w:r>
      <w:r>
        <w:br w:type="textWrapping"/>
      </w:r>
      <w:r>
        <w:t xml:space="preserve">Editor: Rabbit dễ thương Beta: Tiểu Tuyền</w:t>
      </w:r>
    </w:p>
    <w:p>
      <w:pPr>
        <w:pStyle w:val="BodyText"/>
      </w:pPr>
      <w:r>
        <w:t xml:space="preserve">Liên Mạn Nhi cũng nhìn rõ, hai người kia xác thực là Liên Thủ Nhân cùng Liên thủ Nghĩa. Bọn hắn không phải đến trấn trên trả tiền hay sao, như thế nào đến tửu lâu uống say khướt vậy. Tại sao không thấy Liên Thủ Tín đi cùng bọn họ, miếu hậu phố kia ở đâu?</w:t>
      </w:r>
    </w:p>
    <w:p>
      <w:pPr>
        <w:pStyle w:val="BodyText"/>
      </w:pPr>
      <w:r>
        <w:t xml:space="preserve">Liên Mạn Nhi có một bụng nghi vấn, mà ba hài tử khác cũng có suy nghĩ giống nàng.</w:t>
      </w:r>
    </w:p>
    <w:p>
      <w:pPr>
        <w:pStyle w:val="BodyText"/>
      </w:pPr>
      <w:r>
        <w:t xml:space="preserve">“Phụ thân đâu? Sao phụ thân không cùng đại bá và Nhị bá đi chung vậy?” Tiểu Thất nhỏ giọng hỏi.</w:t>
      </w:r>
    </w:p>
    <w:p>
      <w:pPr>
        <w:pStyle w:val="BodyText"/>
      </w:pPr>
      <w:r>
        <w:t xml:space="preserve">“Ta đang suy nghĩ, có lẽ chúng ta nên tìm người hỏi thăm một chút.” Liên Mạn Nhi nói.</w:t>
      </w:r>
    </w:p>
    <w:p>
      <w:pPr>
        <w:pStyle w:val="BodyText"/>
      </w:pPr>
      <w:r>
        <w:t xml:space="preserve">Tiểu nhị đưa Liên Thủ Nhân cùng Liên Thủ Nghĩa đi ra khỏi tửu lâu xong vẫn còn đứng ở bên ngoài, Liên Mạn Nhi cùng với Ngũ Lang đi lên phía trước.</w:t>
      </w:r>
    </w:p>
    <w:p>
      <w:pPr>
        <w:pStyle w:val="BodyText"/>
      </w:pPr>
      <w:r>
        <w:t xml:space="preserve">“Đại ca, hai vị kia ở tửu lâu của ngươi uống rượu hay sao?” Liên Ngũ Lang chỉ vào cổ kiệu đi xa hỏi.</w:t>
      </w:r>
    </w:p>
    <w:p>
      <w:pPr>
        <w:pStyle w:val="BodyText"/>
      </w:pPr>
      <w:r>
        <w:t xml:space="preserve">“Đúng vậy a, như thế nào, các ngươi nhận ra bọn họ?” Tiểu nhị vốn là một người thích nói nhiều, thấy người tới hỏi chính là một thiếu niên cùng tiểu cô nương, đều lớn lên trắng tinh, ăn mặc cũng gọn gàng, nên liền trả lời.</w:t>
      </w:r>
    </w:p>
    <w:p>
      <w:pPr>
        <w:pStyle w:val="BodyText"/>
      </w:pPr>
      <w:r>
        <w:t xml:space="preserve">“Từ phía sau nhìn rất quen mắt, hai người kia rất giống người sáng nay tới tìm phụ thân ta.” Liên Mạn Nhi lên đường.</w:t>
      </w:r>
    </w:p>
    <w:p>
      <w:pPr>
        <w:pStyle w:val="BodyText"/>
      </w:pPr>
      <w:r>
        <w:t xml:space="preserve">“Hai vị khách nhân này là tự mình đến đấy, cũng không có những người khác.” Tiểu nhị đáp, “Chắc không phải là người các ngươi muốn tìm rồi.”</w:t>
      </w:r>
    </w:p>
    <w:p>
      <w:pPr>
        <w:pStyle w:val="BodyText"/>
      </w:pPr>
      <w:r>
        <w:t xml:space="preserve">“Nhưng mà ta nhìn được chính là bọn họ, có lẽ bọn hắn mới cùng phụ thân ta tách ra, uống rượu xong, lại đi tìm phụ thân ta nói chuyện.” Liên Mạn Nhi nói.</w:t>
      </w:r>
    </w:p>
    <w:p>
      <w:pPr>
        <w:pStyle w:val="BodyText"/>
      </w:pPr>
      <w:r>
        <w:t xml:space="preserve">“Đúng vậy a, đại ca ngươi cũng biết bọn họ đi chỗ nào không?” Ngũ Lang liền hỏi.</w:t>
      </w:r>
    </w:p>
    <w:p>
      <w:pPr>
        <w:pStyle w:val="BodyText"/>
      </w:pPr>
      <w:r>
        <w:t xml:space="preserve">“Là phố Miếu Tiền.” Biểu tình trên mặt Tiểu nhị trở nên có chút kỳ quái.</w:t>
      </w:r>
    </w:p>
    <w:p>
      <w:pPr>
        <w:pStyle w:val="BodyText"/>
      </w:pPr>
      <w:r>
        <w:t xml:space="preserve">“Phố Miếu Tiền?”</w:t>
      </w:r>
    </w:p>
    <w:p>
      <w:pPr>
        <w:pStyle w:val="BodyText"/>
      </w:pPr>
      <w:r>
        <w:t xml:space="preserve">“Tiểu hài tử các ngươi đừng nghe ngóng nữa, ta nói với các ngươi, lời hai vị khách nhân này vừa nói, ta có nghe thấy được, bọn hắn đi Phố Miếu Tiền tìm người, nhưng cũng không phải tìm phụ thân của các ngươi.”</w:t>
      </w:r>
    </w:p>
    <w:p>
      <w:pPr>
        <w:pStyle w:val="BodyText"/>
      </w:pPr>
      <w:r>
        <w:t xml:space="preserve">Tiểu nhị nói chuyện xong , liền đi vào bên trong. Đúng lúc một tiểu nhị khác đi ra, nghe thấy được câu chuyện.</w:t>
      </w:r>
    </w:p>
    <w:p>
      <w:pPr>
        <w:pStyle w:val="BodyText"/>
      </w:pPr>
      <w:r>
        <w:t xml:space="preserve">“Hai vị khách nhân kia không phải là nói đi tìm tỷ muội Phan Thiến sao? Xem bọn hắn ăn mặc cũng bình thường, không biết ở đâu có số tiền kia, tỷ muội Phan gia, là cái động tiêu tiền.”</w:t>
      </w:r>
    </w:p>
    <w:p>
      <w:pPr>
        <w:pStyle w:val="BodyText"/>
      </w:pPr>
      <w:r>
        <w:t xml:space="preserve">Liên Ngũ Lang suy nghĩ một chốc sắc mặt liền đỏ lên, vội vàng kéo Liên Mạn Nhi đi về, đẩy xe đi.</w:t>
      </w:r>
    </w:p>
    <w:p>
      <w:pPr>
        <w:pStyle w:val="BodyText"/>
      </w:pPr>
      <w:r>
        <w:t xml:space="preserve">“Nghe được cái gì không, phụ thân ở đâu?” Liên Chi Nhi hỏi.</w:t>
      </w:r>
    </w:p>
    <w:p>
      <w:pPr>
        <w:pStyle w:val="BodyText"/>
      </w:pPr>
      <w:r>
        <w:t xml:space="preserve">Liên Ngũ Lang trong lòng buồn bực đẩy xe, không nói lời nào.</w:t>
      </w:r>
    </w:p>
    <w:p>
      <w:pPr>
        <w:pStyle w:val="BodyText"/>
      </w:pPr>
      <w:r>
        <w:t xml:space="preserve">Liên Mạn Nhi nhìn bộ dạng Liên Ngũ Lang, đoán ra hắn đang nghi ngờ Liên Thủ Tín cũng đi nơi bướm hoa.</w:t>
      </w:r>
    </w:p>
    <w:p>
      <w:pPr>
        <w:pStyle w:val="BodyText"/>
      </w:pPr>
      <w:r>
        <w:t xml:space="preserve">“Phụ thân không có cùng đại bá, Nhị bá ở chung một chỗ. Phụ thân nhất định là có việc khác. Đại bá cùng Nhị bá uống rượu đều không mang theo phụ thân, đi chỗ khác tiêu tiền, càng sẽ không mang theo phụ thân rồi.” Liên Mạn Nhi cố ý nói.</w:t>
      </w:r>
    </w:p>
    <w:p>
      <w:pPr>
        <w:pStyle w:val="BodyText"/>
      </w:pPr>
      <w:r>
        <w:t xml:space="preserve">Liên Ngũ Lang nghe Liên Mạn Nhi nói những lời này xong, trên mặt lại lần nữa sáng sủa lên.</w:t>
      </w:r>
    </w:p>
    <w:p>
      <w:pPr>
        <w:pStyle w:val="BodyText"/>
      </w:pPr>
      <w:r>
        <w:t xml:space="preserve">Liên Mạn Nhi đem sắc mặt biến hóa của Ngũ Lang nhìn vào trong mắt, thầm nghĩ, quả nhiên là lo lắng sẽ bị loạn, liền không có nói thêm gì nữa.</w:t>
      </w:r>
    </w:p>
    <w:p>
      <w:pPr>
        <w:pStyle w:val="BodyText"/>
      </w:pPr>
      <w:r>
        <w:t xml:space="preserve">Chỉ mới vài bước đường, là đến cửa vào Trần Ký.</w:t>
      </w:r>
    </w:p>
    <w:p>
      <w:pPr>
        <w:pStyle w:val="BodyText"/>
      </w:pPr>
      <w:r>
        <w:t xml:space="preserve">“Mua mấy cái bánh bao xong, chúng ta ở bên ngoài ăn.” Liên Chi Nhi nói.</w:t>
      </w:r>
    </w:p>
    <w:p>
      <w:pPr>
        <w:pStyle w:val="BodyText"/>
      </w:pPr>
      <w:r>
        <w:t xml:space="preserve">Liên Mạn Nhi không đồng ý, đây cũng chỉ là một tiệm bánh bao nhà bình thường thôi, trong tay bọn họ có tiền, đã xài rồi thì phải ăn ở bên trong chứ.</w:t>
      </w:r>
    </w:p>
    <w:p>
      <w:pPr>
        <w:pStyle w:val="BodyText"/>
      </w:pPr>
      <w:r>
        <w:t xml:space="preserve">“Chúng ta còn không có vào tiệm ăn lần nào.” Liên Chi Nhi nói.</w:t>
      </w:r>
    </w:p>
    <w:p>
      <w:pPr>
        <w:pStyle w:val="BodyText"/>
      </w:pPr>
      <w:r>
        <w:t xml:space="preserve">” Lần trước Gia mua hai cái bánh bao, cũng là ở bên ngoài ăn.” Tiểu Thất nói, nếu như là phiên chợ, khách nhân so với bây giờ nhiều hơn mấy lần, trước cửa hàng Trần Ký đã đặt thêm mấy cái bàn để chiêu đãi khách nhân.</w:t>
      </w:r>
    </w:p>
    <w:p>
      <w:pPr>
        <w:pStyle w:val="BodyText"/>
      </w:pPr>
      <w:r>
        <w:t xml:space="preserve">Tiểu nhị ở bên trong Trần Ký trông thấy mấy hài tử đứng tại cửa ra vào, đều ăn mặc xiêm y vải thô, nhưng lại sạch sẽ, tất cả đều nghiêm chỉnh, nên liền hỏi một câu.</w:t>
      </w:r>
    </w:p>
    <w:p>
      <w:pPr>
        <w:pStyle w:val="BodyText"/>
      </w:pPr>
      <w:r>
        <w:t xml:space="preserve">“Mấy vị muốn ăn bánh bao mời vào bên trong, bánh bao Trần Ký ta thì mười dặm tám thôn đều rất nổi tiếng đấy …. Xe này đặt ở bên cạnh, có người ở bên trong trông chừng cho các ngươi, không mất được đâu.”</w:t>
      </w:r>
    </w:p>
    <w:p>
      <w:pPr>
        <w:pStyle w:val="BodyText"/>
      </w:pPr>
      <w:r>
        <w:t xml:space="preserve">“Đi.” Liên Mạn Nhi gật đầu.</w:t>
      </w:r>
    </w:p>
    <w:p>
      <w:pPr>
        <w:pStyle w:val="BodyText"/>
      </w:pPr>
      <w:r>
        <w:t xml:space="preserve">Liên Ngũ Lang liền đem xe ba gác đặt ở bên cạnh, mấy hài tử cùng tiến vào trong tiệm, ở tại một cái bàn gần cửa sổ ngồi xuống, vừa vặn có thể trông thấy xe ba gác của bọn họ ngoài cửa sổ, thì càng thêm an tâm.</w:t>
      </w:r>
    </w:p>
    <w:p>
      <w:pPr>
        <w:pStyle w:val="BodyText"/>
      </w:pPr>
      <w:r>
        <w:t xml:space="preserve">Ở bên trong cửa hàng rải rác vài khách nhân đang ngồi, Liên Mạn Nhi thấy không chỉ có bánh bao, còn có màn thầu nhào bột mì, liền hỏi tiểu nhị, trong tiệm bọn họ có cái gì ăn.</w:t>
      </w:r>
    </w:p>
    <w:p>
      <w:pPr>
        <w:pStyle w:val="BodyText"/>
      </w:pPr>
      <w:r>
        <w:t xml:space="preserve">“Có bánh mì trắng tử vừa mới ra lò, bánh bao chay, mì sợi…” Tiểu nhị giới thiệu món ăn.</w:t>
      </w:r>
    </w:p>
    <w:p>
      <w:pPr>
        <w:pStyle w:val="BodyText"/>
      </w:pPr>
      <w:r>
        <w:t xml:space="preserve">“Nhân bánh bao có cái gì?”</w:t>
      </w:r>
    </w:p>
    <w:p>
      <w:pPr>
        <w:pStyle w:val="BodyText"/>
      </w:pPr>
      <w:r>
        <w:t xml:space="preserve">“Nhân bánh có thịt cùng cải trắng, còn có loại bánh toàn thịt. Bánh cải trắng, là một văn tiền một cái, viên thịt, là hai văn tiền một cái.”</w:t>
      </w:r>
    </w:p>
    <w:p>
      <w:pPr>
        <w:pStyle w:val="BodyText"/>
      </w:pPr>
      <w:r>
        <w:t xml:space="preserve">“Cho sáu cái bánh bao thịt, hai bánh bao cải trắng thịt, một chén tương thịt, một dĩa dưa muối.” Liên Mạn Nhi nói xong, lại hỏi, “Tiểu nhị, có súp không?”</w:t>
      </w:r>
    </w:p>
    <w:p>
      <w:pPr>
        <w:pStyle w:val="BodyText"/>
      </w:pPr>
      <w:r>
        <w:t xml:space="preserve">“Tương thịt là mười lăm văn một chén, súp không có, nước mì được hay không, cái này thì miễn phí.” Tiểu nhị nói.</w:t>
      </w:r>
    </w:p>
    <w:p>
      <w:pPr>
        <w:pStyle w:val="BodyText"/>
      </w:pPr>
      <w:r>
        <w:t xml:space="preserve">Liên Mạn Nhi gật đầu nhẹ, “Được, chúng ta trước gọi nhiêu đây thôi, không đủ sẽ gọi thêm.”</w:t>
      </w:r>
    </w:p>
    <w:p>
      <w:pPr>
        <w:pStyle w:val="BodyText"/>
      </w:pPr>
      <w:r>
        <w:t xml:space="preserve">Tiểu nhị vội vàng đáp ứng một tiếng rồi lui xuống, chỉ trong chốc lát, liền bưng lên hai khay bánh bao, cùng bốn bát nước mì.</w:t>
      </w:r>
    </w:p>
    <w:p>
      <w:pPr>
        <w:pStyle w:val="BodyText"/>
      </w:pPr>
      <w:r>
        <w:t xml:space="preserve">“Mấy vị khách nhân thong thả dùng, cần gì xin cứ gọi.” Tiểu nhị nhìn Liên Mạn Nhi tuổi tuy còn nhỏ, nhưng cũng là một khách hàng không tệ, thái độ liền tốt hơn chút ít.</w:t>
      </w:r>
    </w:p>
    <w:p>
      <w:pPr>
        <w:pStyle w:val="BodyText"/>
      </w:pPr>
      <w:r>
        <w:t xml:space="preserve">Liên Chi Nhi đem bánh bao thịt đặt trước mặt Liên Mạn Nhi cùng tiểu Thất, còn nàng thì lấy một cái bánh bao nhân cải trắng.</w:t>
      </w:r>
    </w:p>
    <w:p>
      <w:pPr>
        <w:pStyle w:val="BodyText"/>
      </w:pPr>
      <w:r>
        <w:t xml:space="preserve">“Tỷ, tỷ ăn bánh bao thịt đi.” Liên Mạn Nhi vội vàng ngăn cản, là mình gọi bánh bao nhân cải trắng trước, không phải nàng tiếc tiền, mà chỉ muốn thưởng thức hết các hương vị của Trần Ký.</w:t>
      </w:r>
    </w:p>
    <w:p>
      <w:pPr>
        <w:pStyle w:val="BodyText"/>
      </w:pPr>
      <w:r>
        <w:t xml:space="preserve">Liên Mạn Nhi mở bánh bao ra, da bánh bao có chút dày, mặt cũng không phải rất trắng, tất nhiên là do bột mì mài không đủ mịn, nhân cải trắng bên trong băm vô cùng nhỏ vụn, lại không có dính chặt cùng với thịt. Nhân bánh thật thất bại, mỡ nhiều thịt ít, bất quá rất thơm. Liên Mạn Nhi tách ra một miếng cho vào miệng, tinh tế nhấm nuốt, hương vị coi như tạm được, hơn hẳn mùi vị bánh ống của Liên gia, nhưng mà vẫn cần phải cải tiến hơn.</w:t>
      </w:r>
    </w:p>
    <w:p>
      <w:pPr>
        <w:pStyle w:val="BodyText"/>
      </w:pPr>
      <w:r>
        <w:t xml:space="preserve">Liên Chi Nhi cũng tách ra một cái bánh bao nhân thịt, lần lượt đưa một nửa cho Liên Mạn Nhi, lại lấy một nửa bánh nhân cải trắng trong tay Liên Mạn Nhi.</w:t>
      </w:r>
    </w:p>
    <w:p>
      <w:pPr>
        <w:pStyle w:val="BodyText"/>
      </w:pPr>
      <w:r>
        <w:t xml:space="preserve">Liên Mạn Nhi lại nhìn cục thịt trong bánh bao, bên trong ngoại trừ hành thái, chính là thịt, nhưng vẫn là mỡ nhiều thịt ít như cũ, từng khối thịt mỡ rất là rõ ràng, cắn một ngụm trong miệng, béo ngậy. Hơi có chút ngán, bất quá nhìn tướng ăn của khách nhân trong tiệm, biết rõ đây cũng là mỹ vị rồi. Liên Mạn Nhi lại nếm thịt tương cùng dưa muối, trong lòng đối với mỹ vị nơi này đã có chút ít hiểu biết, rồi che mặt bưng súp lên uống.</w:t>
      </w:r>
    </w:p>
    <w:p>
      <w:pPr>
        <w:pStyle w:val="BodyText"/>
      </w:pPr>
      <w:r>
        <w:t xml:space="preserve">“Không thể tưởng được chúng ta cũng ăn cơm ở quán.” Liên Chi Nhi đối với Liên Mạn Nhi nhỏ giọng cười nói.</w:t>
      </w:r>
    </w:p>
    <w:p>
      <w:pPr>
        <w:pStyle w:val="BodyText"/>
      </w:pPr>
      <w:r>
        <w:t xml:space="preserve">Liên Mạn Nhi cũng cười cười, không nói gì. Đây bất quá là một gian quà vặt, cái tửu lâu góc đối diện, một ngày nào đó nàng sẽ mang bọn họ cùng đi ăn.</w:t>
      </w:r>
    </w:p>
    <w:p>
      <w:pPr>
        <w:pStyle w:val="BodyText"/>
      </w:pPr>
      <w:r>
        <w:t xml:space="preserve">“Mạn Nhi, đem hai cái bánh bao thịt này về cho phụ thân cùng nương đi.” Liên Chi Nhi cầm lấy bánh bao thịt, lại không ăn, nhỏ giọng cùng Liên Mạn Nhi thương lượng.</w:t>
      </w:r>
    </w:p>
    <w:p>
      <w:pPr>
        <w:pStyle w:val="BodyText"/>
      </w:pPr>
      <w:r>
        <w:t xml:space="preserve">Liên Mạn Nhi có chút khó xử , nàng cũng không phải tiếc tiền, không chịu mua cho Trương thị cùng Liên Thủ Tín, mà sợ khó có thể giải thích lai lịch của tiền này.</w:t>
      </w:r>
    </w:p>
    <w:p>
      <w:pPr>
        <w:pStyle w:val="BodyText"/>
      </w:pPr>
      <w:r>
        <w:t xml:space="preserve">Liên Chi Nhi thấy Liên Mạn Nhi không đáp ứng, nhìn bánh bao trong tay, tựa hồ có chút thương tâm, Ngũ Lang cùng tiểu Thất cũng đều dừng lại, ngẩng đầu, đôi mắt trông mong mà nhìn Liên Mạn Nhi, ý tứ hình như là Liên Mạn Nhi không đáp ứng, bọn hắn sẽ không ăn.</w:t>
      </w:r>
    </w:p>
    <w:p>
      <w:pPr>
        <w:pStyle w:val="BodyText"/>
      </w:pPr>
      <w:r>
        <w:t xml:space="preserve">Liên Mạn Nhi xoa trán.</w:t>
      </w:r>
    </w:p>
    <w:p>
      <w:pPr>
        <w:pStyle w:val="BodyText"/>
      </w:pPr>
      <w:r>
        <w:t xml:space="preserve">“Phụ thân cùng nương hỏi tiền này ở đâu có, chúng ta nói như thế nào? Nếu phụ thân cùng nương muốn đem tiền này giao cho nội, thì làm sao bây giờ? Chuyện này nếu nói ra, tiếp theo tiền của chúng ta có thể thuận lợi mà kiếm nữa sao?”</w:t>
      </w:r>
    </w:p>
    <w:p>
      <w:pPr>
        <w:pStyle w:val="BodyText"/>
      </w:pPr>
      <w:r>
        <w:t xml:space="preserve">Mấy người Liên Chi Nhi không chịu ăn một mình, tính tình Liên Mạn Nhi cũng không phải muốn ăn một mình, nhưng lo lắng của nàng cũng không phải là không có duyên cớ.</w:t>
      </w:r>
    </w:p>
    <w:p>
      <w:pPr>
        <w:pStyle w:val="BodyText"/>
      </w:pPr>
      <w:r>
        <w:t xml:space="preserve">“Bằng không, liền nói ta lấy được trứng chim, đi đến trấn trên lại có người mua. Được mấy văn tiền.” Liên Ngũ Lang nói.</w:t>
      </w:r>
    </w:p>
    <w:p>
      <w:pPr>
        <w:pStyle w:val="BodyText"/>
      </w:pPr>
      <w:r>
        <w:t xml:space="preserve">“Nói là Ấu Hằng ca cho.” Tiểu Thất nói.</w:t>
      </w:r>
    </w:p>
    <w:p>
      <w:pPr>
        <w:pStyle w:val="BodyText"/>
      </w:pPr>
      <w:r>
        <w:t xml:space="preserve">“Vẫn là nói lấy được trứng chim a.” Liên Mạn Nhi vuốt vuốt mi tâm.”Nhưng chuyện này phải nói trước, mọi người phải cam đoan, không cho nương đem chuyện này tiết lộ ra ngoài.” Liên Mạn Nhi chỉ đành phải nói.</w:t>
      </w:r>
    </w:p>
    <w:p>
      <w:pPr>
        <w:pStyle w:val="BodyText"/>
      </w:pPr>
      <w:r>
        <w:t xml:space="preserve">Ba hài tử ngay ngắn gật đầu.</w:t>
      </w:r>
    </w:p>
    <w:p>
      <w:pPr>
        <w:pStyle w:val="BodyText"/>
      </w:pPr>
      <w:r>
        <w:t xml:space="preserve">“Vậy thì tốt.” Liên Mạn Nhi thầm nghĩ, mấy hài tử tốt này đều hiếu thuận, nhưng như thế này, chuyện nàng kiếm tiền, cũng sẽ bị Trương thị biết được. Được rồi, coi như các nàng giấu diếm được Chu thị cùng những người khác trong Liên gia, nhưng không giấu diếm qua Trương thị. Dứt khoát liền để cho bà biết rõ, mấy người các nàng đồng lòng, nhất định có thể thuyết phục Trương thị thay các nàng giấu diếm, về sau làm việc cũng thuận tiện.</w:t>
      </w:r>
    </w:p>
    <w:p>
      <w:pPr>
        <w:pStyle w:val="BodyText"/>
      </w:pPr>
      <w:r>
        <w:t xml:space="preserve">Mấy hài tử ăn bánh bao xong, đem tương thịt, dưa muối cùng nước mì cũng ăn sạch sẽ, Liên Mạn Nhi hỏi bọn họ đã ăn no chưa.</w:t>
      </w:r>
    </w:p>
    <w:p>
      <w:pPr>
        <w:pStyle w:val="BodyText"/>
      </w:pPr>
      <w:r>
        <w:t xml:space="preserve">“Ăn no rồi.” Tất cả mọi người đáp.</w:t>
      </w:r>
    </w:p>
    <w:p>
      <w:pPr>
        <w:pStyle w:val="BodyText"/>
      </w:pPr>
      <w:r>
        <w:t xml:space="preserve">Bánh bao Trần Ký, mỗi cái chừng hơn hai lượng, mỗi người ăn hai cái bánh bao, còn uống một chén lớn nước mì, còn có tương thịt cùng dưa muối, tự nhiên đều đã ăn no.</w:t>
      </w:r>
    </w:p>
    <w:p>
      <w:pPr>
        <w:pStyle w:val="BodyText"/>
      </w:pPr>
      <w:r>
        <w:t xml:space="preserve">“Cho thêm bốn cái bánh bao nhân thịt, chúng ta mang đi về.” Liên Mạn Nhi gọi tiểu nhị đến nói.</w:t>
      </w:r>
    </w:p>
    <w:p>
      <w:pPr>
        <w:pStyle w:val="BodyText"/>
      </w:pPr>
      <w:r>
        <w:t xml:space="preserve">Tiểu nhị vội vàng lại đi lấy bốn cái bánh bao, dùng giấy dầu gói lại cực kỳ chặt chẽ rồi đưa tới. Liên Mạn Nhi để cho Liên Chi Nhi nhận lấy, nàng cầm một xâu tiền cùng tiểu nhị trả tiền, mười cái bánh bao thịt, mỗi cái hai văn, chính là hai mươi văn tiền, hai cái bánh bao nhân cải trắng, hai văn tiền, hơn nữa tương thịt mười lăm văn, tổng cộng là 37 văn tiền.</w:t>
      </w:r>
    </w:p>
    <w:p>
      <w:pPr>
        <w:pStyle w:val="BodyText"/>
      </w:pPr>
      <w:r>
        <w:t xml:space="preserve">Liên Mạn Nhi đếm ba mươi bảy văn tiền đưa cho tiểu nhị, rồi mới từ tiệm bánh bao đi ra.</w:t>
      </w:r>
    </w:p>
    <w:p>
      <w:pPr>
        <w:pStyle w:val="BodyText"/>
      </w:pPr>
      <w:r>
        <w:t xml:space="preserve">Trời vẫn còn sớm, bọn họ chậm rãi đi trên đường cái. Liên Mạn Nhi đi ngang qua cửa hàng, sạp hàng, đều muốn dừng lại, hỏi một câu giá cả của đồ đạc. Đi qua sạp hàng bán kẹo đường, lại mua kẹo đường tốn hết mấy văn tiền. Thời gian dần trôi qua Liên Mạn Nhi cũng hiểu được giá hàng ở trấn trên, cùng thời đại của nàng có chút khác biệt, tại đây, tiền rất là có giá. Một văn tiền, có thể mua mười cây kẹo mạch nha, hoặc là năm viên kẹo hạt thông, hạch đào cùng hạt vừng. (TT: ở hiện tại của chúng ta, tiền bị lạm phát mất giá thê thảm &gt;_&lt;)</w:t>
      </w:r>
    </w:p>
    <w:p>
      <w:pPr>
        <w:pStyle w:val="BodyText"/>
      </w:pPr>
      <w:r>
        <w:t xml:space="preserve">Liên Mạn Nhi dùng năm văn tiền, mua hai chục cây kẹo mạch nha, lại mua mười lăm cây kẹo hạt thông hạt vừng, đều cho tiểu Thất.</w:t>
      </w:r>
    </w:p>
    <w:p>
      <w:pPr>
        <w:pStyle w:val="BodyText"/>
      </w:pPr>
      <w:r>
        <w:t xml:space="preserve">Tiểu Thất đem bao kẹo đường cẩn thận cất vào, “Ta ăn kẹo đường là tốt rồi, kẹo hạt thông để lại cho Nhị tỷ vào lúc uống thuốc sẽ ăn.”</w:t>
      </w:r>
    </w:p>
    <w:p>
      <w:pPr>
        <w:pStyle w:val="BodyText"/>
      </w:pPr>
      <w:r>
        <w:t xml:space="preserve">Liên Mạn Nhi hỏi Ngũ Lang cùng Liên Chi Nhi có cái gì muốn mua không.</w:t>
      </w:r>
    </w:p>
    <w:p>
      <w:pPr>
        <w:pStyle w:val="BodyText"/>
      </w:pPr>
      <w:r>
        <w:t xml:space="preserve">Liên Ngũ Lang đẩy xe ba gác, lắc đầu. Hắn lớn rồi, không ăn kẹo, những vật khác… , cũng không muốn mua.</w:t>
      </w:r>
    </w:p>
    <w:p>
      <w:pPr>
        <w:pStyle w:val="BodyText"/>
      </w:pPr>
      <w:r>
        <w:t xml:space="preserve">Liên Chi Nhi đứng trước cửa hàng bán Son Phấn bột nước cùng nước hoa, có chút do dự.</w:t>
      </w:r>
    </w:p>
    <w:p>
      <w:pPr>
        <w:pStyle w:val="BodyText"/>
      </w:pPr>
      <w:r>
        <w:t xml:space="preserve">“Tỷ, muốn mua gì, ta liền mua.” Liên Mạn Nhi nói, nàng cho rằng Liên Chi Nhi muốn mua nước hoa.</w:t>
      </w:r>
    </w:p>
    <w:p>
      <w:pPr>
        <w:pStyle w:val="BodyText"/>
      </w:pPr>
      <w:r>
        <w:t xml:space="preserve">“Mạn Nhi, nếu được ta muốn mua một cục xà bông thơm a.” Liên Chi Nhi cùng Liên Mạn Nhi thương lượng, “Cái giống như lão cô cùng Hoa Nhi tỷ tỷ dùng ấy, … Không cần loại đắt tiền, rẻ một chút là được.”</w:t>
      </w:r>
    </w:p>
    <w:p>
      <w:pPr>
        <w:pStyle w:val="BodyText"/>
      </w:pPr>
      <w:r>
        <w:t xml:space="preserve">Liên gia không có ở riêng, tất cả chi phí, đều là Chu thị phân phát. Hai ngày này, Liên Mạn Nhi cũng chú ý tới, buổi sáng bọn họ rửa mặt, đều dùng nước vo gạo, đôi khi tay Trương thị bị dơ, liền dùng tro ở trong lò chà xát, lại dùng nước trong rửa lại. Nhưng trên phòng Liên Tú Nhi còn có Liên Hoa Nhi thì lại dùng một cục xà phòng thơm lớn cỡ bàn tay của tiểu hài tử, ngay cả Hà thị cũng có một cục, chỉ có các nàng cùng Triệu thị, là không có.</w:t>
      </w:r>
    </w:p>
    <w:p>
      <w:pPr>
        <w:pStyle w:val="BodyText"/>
      </w:pPr>
      <w:r>
        <w:t xml:space="preserve">“Đi, chúng ta cũng mua một cục.” Liên Mạn Nhi cùng với Liên Chi Nhi tiến vào bên trong cửa hàng.</w:t>
      </w:r>
    </w:p>
    <w:p>
      <w:pPr>
        <w:pStyle w:val="BodyText"/>
      </w:pPr>
      <w:r>
        <w:t xml:space="preserve">“Hai vị cô nương mua cái gì?” Tiểu nhị bước lên phía trước đến tiếp đón, “Xà bông thơm là lấy từ phía nam về, giặt rửa vừa sạch sẽ, lại thơm, chỉ hai mươi văn tiền.”</w:t>
      </w:r>
    </w:p>
    <w:p>
      <w:pPr>
        <w:pStyle w:val="BodyText"/>
      </w:pPr>
      <w:r>
        <w:t xml:space="preserve">Hai người Liên Mạn Nhi cùng Liên Chi Nhi chọn cả buổi, cuối cùng chọn lấy một khối xà bông thơm hương hoa lài, còn mua một khối xà phòng giặt quần áo, xà bông thơm mất hai mươi lăm văn, xà phòng mười lăm văn, tiểu nhị còn đưa một hộp xà bông cây trúc.</w:t>
      </w:r>
    </w:p>
    <w:p>
      <w:pPr>
        <w:pStyle w:val="BodyText"/>
      </w:pPr>
      <w:r>
        <w:t xml:space="preserve">“Hai vị cô nương, nơi này có phấn son Tô Hàng tốt nhất , một hộp chỉ cần bốn mươi văn tiền.” Tiểu nhị chào hàng son phấn cho hai người.</w:t>
      </w:r>
    </w:p>
    <w:p>
      <w:pPr>
        <w:pStyle w:val="BodyText"/>
      </w:pPr>
      <w:r>
        <w:t xml:space="preserve">Liên Chi Nhi cảm thấy đã tiêu tiền nhiều lắm, vội vàng lôi kéo Liên Mạn Nhi đi ra. Liên Mạn Nhi cũng không nói gì, tuổi các nàng cũng còn nhỏ, không nên dùng son phấn quá sớm.</w:t>
      </w:r>
    </w:p>
    <w:p>
      <w:pPr>
        <w:pStyle w:val="BodyText"/>
      </w:pPr>
      <w:r>
        <w:t xml:space="preserve">Liên Ngũ Lang cùng tiểu Thất thấy mua xà bông thơm cùng xà phòng, cũng thật cao hứng.</w:t>
      </w:r>
    </w:p>
    <w:p>
      <w:pPr>
        <w:pStyle w:val="BodyText"/>
      </w:pPr>
      <w:r>
        <w:t xml:space="preserve">“Xà phòng này rất tốt, giặt rửa sạch sẽ, còn có mùi thơm.” Liên Chi Nhi nói.</w:t>
      </w:r>
    </w:p>
    <w:p>
      <w:pPr>
        <w:pStyle w:val="BodyText"/>
      </w:pPr>
      <w:r>
        <w:t xml:space="preserve">Tính một cái, trước trước sau đã dùng tám mươi hai văn tiền, một xâu chín mươi ba văn tiền, chỉ còn lại có mười một văn. Liên Mạn Nhi đang nghĩ ngợi lại muốn mua chút gì đó, Liên Chi Nhi, Ngũ Lang cùng tiểu Thất liền đau lòng, cái gì cũng không chịu mua. Liên Mạn Nhi ngẫm lại vậy thì thôi, lần sau đi ra mua cũng được.</w:t>
      </w:r>
    </w:p>
    <w:p>
      <w:pPr>
        <w:pStyle w:val="BodyText"/>
      </w:pPr>
      <w:r>
        <w:t xml:space="preserve">Trên đường trở về, Liên Chi Nhi cùng Ngũ Lang đẩy xe, để cho tiểu Thất cùng Liên Mạn Nhi ngồi ở trên xe ba gác, bốn cái bánh bao, cùng xà bông thơm, đều đặt ở trong một cái giỏ xách, Liên Chi Nhi nhổ một ít cỏ non ven đường chất ở phía trên, rồi để cho Liên Mạn Nhi ôm.</w:t>
      </w:r>
    </w:p>
    <w:p>
      <w:pPr>
        <w:pStyle w:val="BodyText"/>
      </w:pPr>
      <w:r>
        <w:t xml:space="preserve">Mấy hài tử cười cười nói nói, thời điểm gần đây càng vui vẻ hơn rồi.</w:t>
      </w:r>
    </w:p>
    <w:p>
      <w:pPr>
        <w:pStyle w:val="BodyText"/>
      </w:pPr>
      <w:r>
        <w:t xml:space="preserve">Liên Mạn Nhi ngồi trên xe, cũng cười theo, nhưng trong lòng vẫn đang suy nghĩ.</w:t>
      </w:r>
    </w:p>
    <w:p>
      <w:pPr>
        <w:pStyle w:val="BodyText"/>
      </w:pPr>
      <w:r>
        <w:t xml:space="preserve">Nàng đã nghĩ kỹ, muốn nàng đem tiền mình vất vả cực khổ kiếm được đưa vào trong tay Chu thị, khẳng định là không có cửa đâu. Nhưng các nàng mua nhiều đồ đạc như vậy, trở về lại không thể giấu diếm Trương thị. Bất luận như thế nào, nhất định phải tìm cách thuyết phục Trương thị cùng Liên Thủ Tín, để cho bọn hắn đứng về phía các nàng.</w:t>
      </w:r>
    </w:p>
    <w:p>
      <w:pPr>
        <w:pStyle w:val="BodyText"/>
      </w:pPr>
      <w:r>
        <w:t xml:space="preserve">Mặt khác, chính mình vất vả cần cù lao động kiếm tiền, lại không thể thoải mái xài, thật sự là khó chịu. Nếu như ở riêng, cũng không cần như vậy. Đúng vậy a, Liên gia cũng nên đến lúc ở riêng rồi, không nói người ở mấy phòng trong Liên gia giàu nghèo không đồng đều, hiện tại dù là nhân khẩu của Liên gia, cũng nên phân ra mới tốt một chút.</w:t>
      </w:r>
    </w:p>
    <w:p>
      <w:pPr>
        <w:pStyle w:val="Compact"/>
      </w:pPr>
      <w:r>
        <w:t xml:space="preserve">Liên Mạn Nhi nghĩ tới ở riêng, nhưng còn không nghĩ tới làm sao mới có thể phân ra. Nàng bây giờ vô luận như thế nào cũng sẽ không nghĩ tới, không lâu về sau, Liên gia thật sự sẽ ở riêng, hơn nữa là một loại phương thức thảm thiết vô cùng.</w:t>
      </w:r>
      <w:r>
        <w:br w:type="textWrapping"/>
      </w:r>
      <w:r>
        <w:br w:type="textWrapping"/>
      </w:r>
    </w:p>
    <w:p>
      <w:pPr>
        <w:pStyle w:val="Heading2"/>
      </w:pPr>
      <w:bookmarkStart w:id="43" w:name="chương-21-thuyết-phục"/>
      <w:bookmarkEnd w:id="43"/>
      <w:r>
        <w:t xml:space="preserve">21. Chương 21: Thuyết Phục</w:t>
      </w:r>
    </w:p>
    <w:p>
      <w:pPr>
        <w:pStyle w:val="Compact"/>
      </w:pPr>
      <w:r>
        <w:br w:type="textWrapping"/>
      </w:r>
      <w:r>
        <w:br w:type="textWrapping"/>
      </w:r>
      <w:r>
        <w:t xml:space="preserve">Editor: Đông Tuyền Mạn Liên Beta: Tiểu Tuyền</w:t>
      </w:r>
    </w:p>
    <w:p>
      <w:pPr>
        <w:pStyle w:val="BodyText"/>
      </w:pPr>
      <w:r>
        <w:t xml:space="preserve">Mấy hài tử sau khi ăn no liền đẩy xe về, mà lại là xe trống, bởi vì vậy nên liền rất nhanh về đến Tam Thập Lý doanh tử. Cũng đã gần chạng vạng tối, những ống khói của những nhà dân đã bắt đầu có khói bếp bay lên.</w:t>
      </w:r>
    </w:p>
    <w:p>
      <w:pPr>
        <w:pStyle w:val="BodyText"/>
      </w:pPr>
      <w:r>
        <w:t xml:space="preserve">Ngủ Lang cùng Liên Chi Nhi đem xe ba gác vào cửa chính, liền gặp Liên Tứ Lang cùng Liên Lục Lang ở phía trước.</w:t>
      </w:r>
    </w:p>
    <w:p>
      <w:pPr>
        <w:pStyle w:val="BodyText"/>
      </w:pPr>
      <w:r>
        <w:t xml:space="preserve">“Các ngươi làm gì đó, còn đẩy xe ba gác?” Liên Tứ Lang ngăn xe ba gác ở phía trước, trừng mắt hỏi Ngũ Lang.</w:t>
      </w:r>
    </w:p>
    <w:p>
      <w:pPr>
        <w:pStyle w:val="BodyText"/>
      </w:pPr>
      <w:r>
        <w:t xml:space="preserve">“Chúng ta đi vào trong thành.” Liên Ngũ Lang đáp, “Về đến nhà rồi, tỷ, tỷ mang Mạn Nhi cùng Tiểu Thất về phòng trước đi.”</w:t>
      </w:r>
    </w:p>
    <w:p>
      <w:pPr>
        <w:pStyle w:val="BodyText"/>
      </w:pPr>
      <w:r>
        <w:t xml:space="preserve">Liên Mạn Nhi cùng Tiểu Thất xuống xe, cùng cầm rổ đựng đi về hướng Tây Sương phòng. Liên Tứ Lang lại tránh hướng xe ba gác, đi tới ngăn cản Liên Mạn Nhi. Hắn nghiêng đầu nhìn thứ Liên Mạn Nhi mang theo, thấy bên trong toàn là cỏ, đang muốn thò tay vào trong giỏ xách sờ.</w:t>
      </w:r>
    </w:p>
    <w:p>
      <w:pPr>
        <w:pStyle w:val="BodyText"/>
      </w:pPr>
      <w:r>
        <w:t xml:space="preserve">Liên Mạn Nhi liền quay thân né tránh tay của Tứ Lang.</w:t>
      </w:r>
    </w:p>
    <w:p>
      <w:pPr>
        <w:pStyle w:val="BodyText"/>
      </w:pPr>
      <w:r>
        <w:t xml:space="preserve">“Tứ Lang, ngươi làm gì?” Liên Chi Nhi tiến lên ngăn cách Tứ Lang cùng Liên Mạn Nhi.</w:t>
      </w:r>
    </w:p>
    <w:p>
      <w:pPr>
        <w:pStyle w:val="BodyText"/>
      </w:pPr>
      <w:r>
        <w:t xml:space="preserve">Liên Tứ Lang và Liên Chi Nhi cùng tuổi, nhưng so ra vẫn nhỏ hơn Liên Chi Nhi hai tháng, mà vóc người thì cao lớn hơn Liên Chi Nhu đã không ít.</w:t>
      </w:r>
    </w:p>
    <w:p>
      <w:pPr>
        <w:pStyle w:val="BodyText"/>
      </w:pPr>
      <w:r>
        <w:t xml:space="preserve">“Các ngươi hôm nay không phải đi lấy trứng chim sao?” Liên Tứ Lang liền hỏi cũng mặc kệ không gọi Liên Chi Nhi là tỷ.</w:t>
      </w:r>
    </w:p>
    <w:p>
      <w:pPr>
        <w:pStyle w:val="BodyText"/>
      </w:pPr>
      <w:r>
        <w:t xml:space="preserve">Tại thời điểm các nàng nướng trứng chim, và đào rau dại cũng có hài tử từ đằng xa đi ngang qua, không biết làm sao lại truyền đến tai Liên Tứ Lang, khiến hắn biết được.</w:t>
      </w:r>
    </w:p>
    <w:p>
      <w:pPr>
        <w:pStyle w:val="BodyText"/>
      </w:pPr>
      <w:r>
        <w:t xml:space="preserve">“Đào ở đâu đấy, còn nữa…hay không, các ngươi cũng đừng ăn một mình.” Liên Tứ Lang nói xong muốn đẩy Liên Chi Nhi, nhảy đến đoạt cái rổ trong tay Liên Mạn Nhi.</w:t>
      </w:r>
    </w:p>
    <w:p>
      <w:pPr>
        <w:pStyle w:val="BodyText"/>
      </w:pPr>
      <w:r>
        <w:t xml:space="preserve">“Ngươi cũng bắt cá đào trứng chim, thế nào lại không cho ta ăn cùng ?” Tiểu Thất ngửa đầu nói.</w:t>
      </w:r>
    </w:p>
    <w:p>
      <w:pPr>
        <w:pStyle w:val="BodyText"/>
      </w:pPr>
      <w:r>
        <w:t xml:space="preserve">Lúc này Ngũ Lang đã cất xe ba gác, cũng đang đi tới.</w:t>
      </w:r>
    </w:p>
    <w:p>
      <w:pPr>
        <w:pStyle w:val="BodyText"/>
      </w:pPr>
      <w:r>
        <w:t xml:space="preserve">“Tứ ca, dù có trứng chim, thì cũng không còn nữa.” Liên Ngũ Lang đứng phía trước Liên Chi Nhi, đối diện với Liên Tứ Lang nói, “Bà nội phát hiện thiếu hai quả, đang tìm xem là ai trộm kia.”</w:t>
      </w:r>
    </w:p>
    <w:p>
      <w:pPr>
        <w:pStyle w:val="BodyText"/>
      </w:pPr>
      <w:r>
        <w:t xml:space="preserve">Mặt của Liên Tứ Lang đổi sắc.</w:t>
      </w:r>
    </w:p>
    <w:p>
      <w:pPr>
        <w:pStyle w:val="BodyText"/>
      </w:pPr>
      <w:r>
        <w:t xml:space="preserve">“Tiểu tử ngươi dám nói hươu nói vượn, ta sẽ đánh ngươi.” Liên Tứ Lang giơ nắm đấm lên bộ dáng uy hiếp.</w:t>
      </w:r>
    </w:p>
    <w:p>
      <w:pPr>
        <w:pStyle w:val="BodyText"/>
      </w:pPr>
      <w:r>
        <w:t xml:space="preserve">“Ngươi không trêu trọc ta, ta cũng không trêu chọc lại ngươi.” Liên Ngũ Lang mắt không nháy không chớp liền nói.</w:t>
      </w:r>
    </w:p>
    <w:p>
      <w:pPr>
        <w:pStyle w:val="BodyText"/>
      </w:pPr>
      <w:r>
        <w:t xml:space="preserve">Liên Tứ Lang liền cảm thấy mất mặt, Ngũ Lang, Liên Chi Nhi, Liên Mạn Nhi cùng Tiểu Thất một lòng đoàn kết, căn bản không sợ bộ dáng của hắn, đành hậm hực dắt Liên Lục Lang đi.</w:t>
      </w:r>
    </w:p>
    <w:p>
      <w:pPr>
        <w:pStyle w:val="BodyText"/>
      </w:pPr>
      <w:r>
        <w:t xml:space="preserve">Đừng nhìn Liên Ngũ Lang bộ dạng thành thật, nhã nhặn, nhiều lúc cũng rất có bộ dáng nam tử hán, Liên Mạn Nhi thầm nghĩ trong nội tâm.</w:t>
      </w:r>
    </w:p>
    <w:p>
      <w:pPr>
        <w:pStyle w:val="BodyText"/>
      </w:pPr>
      <w:r>
        <w:t xml:space="preserve">Mấy hài tử lại nối đuôi nhau tiến vào Tây Sương phòng, Ngũ Lang cùng Tiểu Thất ở phía sau đóng cửa lại.</w:t>
      </w:r>
    </w:p>
    <w:p>
      <w:pPr>
        <w:pStyle w:val="BodyText"/>
      </w:pPr>
      <w:r>
        <w:t xml:space="preserve">“Đã về rồi, đi làm mà lại mất cả buổi thế?” Trương thị đang vá áo cho Tiểu Thất, thấy mấy hài tử trở về, thì ngừng công việc lại. “Mạn Nhi có mệt mỏi không, nhanh lên giường nghỉ ngơi,….Làm gì mà lại phải đóng cửa?”</w:t>
      </w:r>
    </w:p>
    <w:p>
      <w:pPr>
        <w:pStyle w:val="BodyText"/>
      </w:pPr>
      <w:r>
        <w:t xml:space="preserve">“Nương, chúng con đã đi lên thị trấn.” Liên Mạn Nhi nói.</w:t>
      </w:r>
    </w:p>
    <w:p>
      <w:pPr>
        <w:pStyle w:val="BodyText"/>
      </w:pPr>
      <w:r>
        <w:t xml:space="preserve">“Không phải chỉ đi ở trong ruộng thôi sao? Thế nào lại chạy xa như vậy?”</w:t>
      </w:r>
    </w:p>
    <w:p>
      <w:pPr>
        <w:pStyle w:val="BodyText"/>
      </w:pPr>
      <w:r>
        <w:t xml:space="preserve">“Nương, cái này cho người.” Liên Mạn Nhi thò tay vào trong giỏ xách, lấy ra bốn cái bánh bao thịt, đưa cho Trương thị.</w:t>
      </w:r>
    </w:p>
    <w:p>
      <w:pPr>
        <w:pStyle w:val="BodyText"/>
      </w:pPr>
      <w:r>
        <w:t xml:space="preserve">“Đây là…”</w:t>
      </w:r>
    </w:p>
    <w:p>
      <w:pPr>
        <w:pStyle w:val="BodyText"/>
      </w:pPr>
      <w:r>
        <w:t xml:space="preserve">“Bánh bao thịt của Trần ký, nhân bánh là thịt viên đấy.” Tiểu Thất úp sấp mặt vào người Trương thị nhếch miệng cười nói.</w:t>
      </w:r>
    </w:p>
    <w:p>
      <w:pPr>
        <w:pStyle w:val="BodyText"/>
      </w:pPr>
      <w:r>
        <w:t xml:space="preserve">Bánh bao của Trần ký, là làm thịt viên cùng bột mì trắng. Một cái đến hai văn tiền đó, mấy hài tử trong tay đều không có một đồng tiền, làm sao mua được bánh bao, lại còn đến bốn cái?</w:t>
      </w:r>
    </w:p>
    <w:p>
      <w:pPr>
        <w:pStyle w:val="BodyText"/>
      </w:pPr>
      <w:r>
        <w:t xml:space="preserve">“Các con thành thực nói cho ta biết, bánh bao này làm sao mà có được…” Trương thị tựa như có chút khẩn trương, nàng thà rằng con mình chịu khổ một chút, cũng quyết không thể bọn nhỏ đi con đường ta đạo.</w:t>
      </w:r>
    </w:p>
    <w:p>
      <w:pPr>
        <w:pStyle w:val="BodyText"/>
      </w:pPr>
      <w:r>
        <w:t xml:space="preserve">“Là chúng con mua đấy.” Liên Chi Nhi nói, “Dùng tiền tự chúng con kiếm được mua đấy.”</w:t>
      </w:r>
    </w:p>
    <w:p>
      <w:pPr>
        <w:pStyle w:val="BodyText"/>
      </w:pPr>
      <w:r>
        <w:t xml:space="preserve">“Các ngươi, các ngươi làm gì có tiền. Hãy nói thật cho nương biết, mặc kệ chuyện gì xảy ra, nương sẽ đi xử lý.” Trương thị cầm bánh bao trong tay có chút run run.</w:t>
      </w:r>
    </w:p>
    <w:p>
      <w:pPr>
        <w:pStyle w:val="BodyText"/>
      </w:pPr>
      <w:r>
        <w:t xml:space="preserve">Liên Mạn Nhi đem chuyện bán Trái Tầm Bóp kiếm tiền như thế nào nói qua cho Trương thị biết.</w:t>
      </w:r>
    </w:p>
    <w:p>
      <w:pPr>
        <w:pStyle w:val="BodyText"/>
      </w:pPr>
      <w:r>
        <w:t xml:space="preserve">” Trái Tầm Bóp cũng có thể bán lấy tiền?” Trương thị có chút không dám tin tưởng.</w:t>
      </w:r>
    </w:p>
    <w:p>
      <w:pPr>
        <w:pStyle w:val="BodyText"/>
      </w:pPr>
      <w:r>
        <w:t xml:space="preserve">“Nương nếu người không tin, hôm nào đi lên thị trấn, người hỏi Ấu Hằng ca, bằng không hỏi Vương chưởng quỹ của Tế Sinh đường cũng được.” Liên Mạn Nhi nói.</w:t>
      </w:r>
    </w:p>
    <w:p>
      <w:pPr>
        <w:pStyle w:val="BodyText"/>
      </w:pPr>
      <w:r>
        <w:t xml:space="preserve">Trương thị nghe Liên Mạn Nhi nói như vậy, không thể không tin.</w:t>
      </w:r>
    </w:p>
    <w:p>
      <w:pPr>
        <w:pStyle w:val="BodyText"/>
      </w:pPr>
      <w:r>
        <w:t xml:space="preserve">“Mạn Nhi, các con đã kiếm bao nhiêu tiền?” Trương thị vội hỏi.</w:t>
      </w:r>
    </w:p>
    <w:p>
      <w:pPr>
        <w:pStyle w:val="BodyText"/>
      </w:pPr>
      <w:r>
        <w:t xml:space="preserve">“Nương, chuyện này người cũng đừng quản.” Liên Mạn Nhi nói, nàng có thể đem mọi chuyện nói cho Trương thị biết, nhưng không có ý định nói cho Trương thị biết nàng đã kiếm được bao nhiêu tiền. Tiền kia là của nàng, nàng sẽ không giao cho Chu thị, cũng sẽ không giao cho Trương thị. “Nương, chuyện này cần phải giữ bí mật, bọn con chỉ nói cho người biết, người cũng không thể nói ra. Đây là Ấu Hằng ca nói, hắn sợ người khác biết, cũng sẽ thu mua Trái Tầm Bóp.”</w:t>
      </w:r>
    </w:p>
    <w:p>
      <w:pPr>
        <w:pStyle w:val="BodyText"/>
      </w:pPr>
      <w:r>
        <w:t xml:space="preserve">“Đúng vậy, nương người nhất định phải giữ bí mật, gia và nội không thể biết, bằng không, lần sau chúng ta sẽ không thể kiếm tiền.” Liên Chi Nhi cũng năn nỉ Trương thị, nàng rất trung thực, nên lời nói càng đáng tin.</w:t>
      </w:r>
    </w:p>
    <w:p>
      <w:pPr>
        <w:pStyle w:val="BodyText"/>
      </w:pPr>
      <w:r>
        <w:t xml:space="preserve">“…Không nên thu tiền của Vương tiểu thái y.” Trương thị nói, “Cái bánh bao này mua cũng mua rồi, các con ăn đi.”</w:t>
      </w:r>
    </w:p>
    <w:p>
      <w:pPr>
        <w:pStyle w:val="BodyText"/>
      </w:pPr>
      <w:r>
        <w:t xml:space="preserve">Mấy hài tử leo lên núi hái Trái Tầm Bóp, vừa nặng vừa xa mới có thể đem lên thị trấn, thật vất vả mới buôn bán kiếm được ít tiền, mua được mấy cái bánh bao ngon, nàng làm nương cũng không thể nói được gì.</w:t>
      </w:r>
    </w:p>
    <w:p>
      <w:pPr>
        <w:pStyle w:val="BodyText"/>
      </w:pPr>
      <w:r>
        <w:t xml:space="preserve">“Nương, chúng con đều đã ăn rồi, đây là đưa cho người.” Liên Chi Nhi nói.</w:t>
      </w:r>
    </w:p>
    <w:p>
      <w:pPr>
        <w:pStyle w:val="BodyText"/>
      </w:pPr>
      <w:r>
        <w:t xml:space="preserve">Nghe nói cái này bánh bao là cho nàng, Trương thị có chút do dự.</w:t>
      </w:r>
    </w:p>
    <w:p>
      <w:pPr>
        <w:pStyle w:val="BodyText"/>
      </w:pPr>
      <w:r>
        <w:t xml:space="preserve">“Cái bánh bao này nương không thể ăn, gia và nội còn không có được đâu đấy….”</w:t>
      </w:r>
    </w:p>
    <w:p>
      <w:pPr>
        <w:pStyle w:val="BodyText"/>
      </w:pPr>
      <w:r>
        <w:t xml:space="preserve">Liên Mạn Nhi thở dài, quả nhiên là lo lắng đến lão nhân gia.</w:t>
      </w:r>
    </w:p>
    <w:p>
      <w:pPr>
        <w:pStyle w:val="BodyText"/>
      </w:pPr>
      <w:r>
        <w:t xml:space="preserve">“Nương, chúng con ở trên thị trấn trông thấy Đại bá cùng Nhị bá.” Liên Mạn Nhi chuyển chủ đề nói.</w:t>
      </w:r>
    </w:p>
    <w:p>
      <w:pPr>
        <w:pStyle w:val="BodyText"/>
      </w:pPr>
      <w:r>
        <w:t xml:space="preserve">“Đúng, Đại bá cùng Nhị bá từ trong tửu lâu lớn nhất trên thị trấn đi ra, uống rượu mặt đỏ rần, lại đi Miếu..Phố gì gì đó.” Tiểu Thất nói, “Ca nói đi cái kia phải mất nhiều tiền đấy.”</w:t>
      </w:r>
    </w:p>
    <w:p>
      <w:pPr>
        <w:pStyle w:val="BodyText"/>
      </w:pPr>
      <w:r>
        <w:t xml:space="preserve">“Phố Miếu Tiền?” Trương thị lắp bắp kinh hãi.</w:t>
      </w:r>
    </w:p>
    <w:p>
      <w:pPr>
        <w:pStyle w:val="BodyText"/>
      </w:pPr>
      <w:r>
        <w:t xml:space="preserve">“Đúng, là Phố Miếu Tiền.” Tiểu Thất gật đầu.</w:t>
      </w:r>
    </w:p>
    <w:p>
      <w:pPr>
        <w:pStyle w:val="BodyText"/>
      </w:pPr>
      <w:r>
        <w:t xml:space="preserve">Trương thị sắc mặt lập tức thay đổi. “Vậy các con có thấy cha con không, đúng rồi, lúc các con trông thấy Đại bá cùng Nhị bá của các conđi cái gì phố kia là lúc nào?”</w:t>
      </w:r>
    </w:p>
    <w:p>
      <w:pPr>
        <w:pStyle w:val="BodyText"/>
      </w:pPr>
      <w:r>
        <w:t xml:space="preserve">“Ước chừng khoảng một canh giờ trước,” Liên Mạn Nhi nói, “Cha không có ở cùng một chỗ với bọn họ, không biết đi đâu rồi.”</w:t>
      </w:r>
    </w:p>
    <w:p>
      <w:pPr>
        <w:pStyle w:val="BodyText"/>
      </w:pPr>
      <w:r>
        <w:t xml:space="preserve">Trương thị thở dài một hơi.</w:t>
      </w:r>
    </w:p>
    <w:p>
      <w:pPr>
        <w:pStyle w:val="BodyText"/>
      </w:pPr>
      <w:r>
        <w:t xml:space="preserve">“Cha con sớm đã về, đi cuốc đất cùng gia rồi.”</w:t>
      </w:r>
    </w:p>
    <w:p>
      <w:pPr>
        <w:pStyle w:val="BodyText"/>
      </w:pPr>
      <w:r>
        <w:t xml:space="preserve">“Nương, đem cái bánh bao này cho gia cùng nội thì chuyện bán trái Tầm Bóp không thể dấu diếm, sẽ làm hỏng việc của Ấu Hằng ca.” Liên Mạn Nhi chậm rãi nói, “Nương, đây là tiền chúng con vất vả kiếm được…”</w:t>
      </w:r>
    </w:p>
    <w:p>
      <w:pPr>
        <w:pStyle w:val="BodyText"/>
      </w:pPr>
      <w:r>
        <w:t xml:space="preserve">Trương thị trong lòng đang phân vân. Nếu nàng cùng Liên Thủ Tín buôn bán có lời, tự nhiên cũng muốn giao cho Chu thị. Nhưng mà mấy hài tử, tuổi còn nhỏ như vậy, các nàng vốn không có nghĩ vụ kiếm tiền nuôi gia đình. Nếu như đem cái bánh bao này đưa đến phòng trên, tránh không được hỏi chuyện kiếm tiền kia, khẳng định là Chu thị sẽ bắt giao tiền ra, một văn cũng sẽ không cho bọn nhỏ giữ lại.</w:t>
      </w:r>
    </w:p>
    <w:p>
      <w:pPr>
        <w:pStyle w:val="BodyText"/>
      </w:pPr>
      <w:r>
        <w:t xml:space="preserve">Ở phòng trên, còn có Hà thị thỉnh thoảng cũng ăn một mình, cả việc Liên Thủ Nhân cùng Liên Thủ Nghĩa hay đi cửa hàng ăn thịt ăn cá, nàng không phải không biết đến, nhưng nàng cũng không so đo. Nhưng mà, chỉ có quả trứng gà cũng không muốn cho bọn nhỏ, hơn nữa còn muốn đem tiền bọn nhỏ vất vả kiếm được mà vơ vét đi.</w:t>
      </w:r>
    </w:p>
    <w:p>
      <w:pPr>
        <w:pStyle w:val="BodyText"/>
      </w:pPr>
      <w:r>
        <w:t xml:space="preserve">“Việc này ta sẽ không nói cho nội các con biết, ai ta cũng sẽ không nói.” Trương thị nói, “Nương cũng không lấy tiền của các con, tiền của các con tự kiếm được, cũng tự mình giữ lại, đừng để người khác trông thấy, muốn ăn cái gì thì cứ mua. Nhưng mấy cái bánh bao này, các con vẫn là …ăn đi.” Nàng làm con dâu, không thể ăn ngon trước mẹ chồng. Cho dù nhiều người khác làm như vậy, nàng cũng không thể làm thế.</w:t>
      </w:r>
    </w:p>
    <w:p>
      <w:pPr>
        <w:pStyle w:val="BodyText"/>
      </w:pPr>
      <w:r>
        <w:t xml:space="preserve">Liên Mạn Nhi không chú ý đến Liên Chi Nhi cùng Trương thị nói chuyện nữa, nàng cũng đoán ra được nguyên nhân Trương thị không ăn.</w:t>
      </w:r>
    </w:p>
    <w:p>
      <w:pPr>
        <w:pStyle w:val="BodyText"/>
      </w:pPr>
      <w:r>
        <w:t xml:space="preserve">“Nương, khi nào ở riêng rồi, con sẽ kiếm tiền mua đồ ăn, lúc đó có thể thoải mái đưa cho gia cùng nội ăn hết.” Liên Mạn Nhi nói.</w:t>
      </w:r>
    </w:p>
    <w:p>
      <w:pPr>
        <w:pStyle w:val="BodyText"/>
      </w:pPr>
      <w:r>
        <w:t xml:space="preserve">“Hiện tại không phải tốt sao , sao có thể ra ở riêng được?” Trương thị nói.</w:t>
      </w:r>
    </w:p>
    <w:p>
      <w:pPr>
        <w:pStyle w:val="BodyText"/>
      </w:pPr>
      <w:r>
        <w:t xml:space="preserve">Liên Mạn Nhi nghẹn lời, cuộc sống như vậy, mà sao có thể nói là thực tốt đây.</w:t>
      </w:r>
    </w:p>
    <w:p>
      <w:pPr>
        <w:pStyle w:val="BodyText"/>
      </w:pPr>
      <w:r>
        <w:t xml:space="preserve">“Nương, người ăn bánh bao ah.” Tiểu Thất lại để bánh bao vào trong tay Trương thị.</w:t>
      </w:r>
    </w:p>
    <w:p>
      <w:pPr>
        <w:pStyle w:val="BodyText"/>
      </w:pPr>
      <w:r>
        <w:t xml:space="preserve">“Nương, người cứ ăn đi, lần sau kiếm được tiền, chúng ta lại mua cho gia và nội” Liên Mạn Nhi nói.</w:t>
      </w:r>
    </w:p>
    <w:p>
      <w:pPr>
        <w:pStyle w:val="BodyText"/>
      </w:pPr>
      <w:r>
        <w:t xml:space="preserve">Trương thị nghe thấy Liên Mạn Nhi nói như vậy, cũng không muốn phụ một mảnh tâm ý của mấy hài tử, chính mình cũng cầm một cái bánh bao, lại đưa hai cái đưa cho Liên Mạn Nhi, để các nàng chia ra cùng ăn.</w:t>
      </w:r>
    </w:p>
    <w:p>
      <w:pPr>
        <w:pStyle w:val="BodyText"/>
      </w:pPr>
      <w:r>
        <w:t xml:space="preserve">“Còn một cái , để dành cho cha các con.” Trương thị nói.</w:t>
      </w:r>
    </w:p>
    <w:p>
      <w:pPr>
        <w:pStyle w:val="BodyText"/>
      </w:pPr>
      <w:r>
        <w:t xml:space="preserve">Liên Mạn Nhi đương nhiên không chịu cầm lấy.</w:t>
      </w:r>
    </w:p>
    <w:p>
      <w:pPr>
        <w:pStyle w:val="BodyText"/>
      </w:pPr>
      <w:r>
        <w:t xml:space="preserve">“Nương, chúng con đều ăn no căng bụng rồi.” Mấy hài tử cười nói.</w:t>
      </w:r>
    </w:p>
    <w:p>
      <w:pPr>
        <w:pStyle w:val="BodyText"/>
      </w:pPr>
      <w:r>
        <w:t xml:space="preserve">Nhún nhường một lúc, cuối cùng bốn đứa bé đều cắn một miếng trên cái bánh bao, lúc đó Trương thị mới bằng lòng ăn. Cứ như vậy liền ăn hết hai cái, Trương thị cũng không chịu ăn hết, lại dùng giấy dầu gói kỹ lại, muốn để dành cho Liên Thủ Tín ăn.</w:t>
      </w:r>
    </w:p>
    <w:p>
      <w:pPr>
        <w:pStyle w:val="BodyText"/>
      </w:pPr>
      <w:r>
        <w:t xml:space="preserve">Mặc kệ như thế nào, Trương thị đã đáp ứng giữ bí mật, còn ăn hết bánh bao, vậy cũng là tiến bộ nho nhỏ rồi, Liên Mạn Nhi nắm chặt tay nghĩ.</w:t>
      </w:r>
    </w:p>
    <w:p>
      <w:pPr>
        <w:pStyle w:val="BodyText"/>
      </w:pPr>
      <w:r>
        <w:t xml:space="preserve">“Nương, chúng con còn mua xà bông thơm cùng xà phòng nữa.” Liên Chi Nhi đem đồ trong rổ đưa cho Trương thị.</w:t>
      </w:r>
    </w:p>
    <w:p>
      <w:pPr>
        <w:pStyle w:val="BodyText"/>
      </w:pPr>
      <w:r>
        <w:t xml:space="preserve">Trương thị nhìn xà bông thơm xinh đẹp nằm trong hộp, trắng như tuyết còn tản ra hương thơm hoa nhài, còn có màu vàng nhạt đúng là xà phòng, trong nội tâm ngũ vị tạp trần (ngọt chua cay đắng mặn ), hài tử nhà nghèo đã sớm biết lo việc nhà, mấy hài tử còn nhỏ mà đã có thể kiếm tiền.</w:t>
      </w:r>
    </w:p>
    <w:p>
      <w:pPr>
        <w:pStyle w:val="BodyText"/>
      </w:pPr>
      <w:r>
        <w:t xml:space="preserve">“Cô, Hoa nhị tỷ, Nhị bá nương bọn họ đều có cái này, chúng ta tự kiếm mua cũng không sao?” Liên Mạn Nhi sợ Trương thị lại nói cái gì, vội hỏi.</w:t>
      </w:r>
    </w:p>
    <w:p>
      <w:pPr>
        <w:pStyle w:val="BodyText"/>
      </w:pPr>
      <w:r>
        <w:t xml:space="preserve">Trương thị thở dài, chính nàng ngày thường chỉ dùng tro để rửa, bọn nhỏ cũng chỉ dùng nước vô gạo, nàng thực không xứng làm mẹ chúng, bọn nhỏ đã có thể tự kiếm tiền mua được đồ đạc, hơn nữa trong phòng cũng có vài đồ vật, nàng còn có thể nói gì đây.</w:t>
      </w:r>
    </w:p>
    <w:p>
      <w:pPr>
        <w:pStyle w:val="BodyText"/>
      </w:pPr>
      <w:r>
        <w:t xml:space="preserve">“Hay là đừng để cho nội các con trông thấy.” Tuy là như vậy, Trương thị vẫn dặn dò.</w:t>
      </w:r>
    </w:p>
    <w:p>
      <w:pPr>
        <w:pStyle w:val="BodyText"/>
      </w:pPr>
      <w:r>
        <w:t xml:space="preserve">“Về sau con sẽ dùng ở trong phòng.” Liên Chi Nhi cười hì hì rồi đem đồ đạc thu lại.</w:t>
      </w:r>
    </w:p>
    <w:p>
      <w:pPr>
        <w:pStyle w:val="BodyText"/>
      </w:pPr>
      <w:r>
        <w:t xml:space="preserve">“Nương, tỷ còn mua kẹo đường.” Tiểu Thất lấy ra bọc giấy bọc kẹo đường vội đưa cho Trương thị xem, lại chọn một miếng liền nhét vào trong miệng Trương thị, “Nương ăn đi.”</w:t>
      </w:r>
    </w:p>
    <w:p>
      <w:pPr>
        <w:pStyle w:val="BodyText"/>
      </w:pPr>
      <w:r>
        <w:t xml:space="preserve">“Nương không ăn kẹo, các con cứ giữ lại từ từ ăn.” Trương thị nói như vậy, nhưng vẫn bị Tiểu Thất cứng rắn đút một khối kẹo đường vào miệng.</w:t>
      </w:r>
    </w:p>
    <w:p>
      <w:pPr>
        <w:pStyle w:val="BodyText"/>
      </w:pPr>
      <w:r>
        <w:t xml:space="preserve">Kẹo đường rất ngọt, nàng nếm qua thực sự là rất ngọt.</w:t>
      </w:r>
    </w:p>
    <w:p>
      <w:pPr>
        <w:pStyle w:val="BodyText"/>
      </w:pPr>
      <w:r>
        <w:t xml:space="preserve">“Kẹo đường này thực ngọt.” Trương thị nghiêng đầu sang chỗ khác, dùng tay áo lau lau con mắt.</w:t>
      </w:r>
    </w:p>
    <w:p>
      <w:pPr>
        <w:pStyle w:val="BodyText"/>
      </w:pPr>
      <w:r>
        <w:t xml:space="preserve">Gần lúc ăn cơm tối, Liên lão gia tử cùng Liên Thủ Tín mới từ trong ruộng trở về, lại có một gã sai vặt trong trấn đến đưa tin, nói là Liên Thủ Nhân cùng Liên Thủ Nghĩa còn có việc chưa xong, hôm nay sẽ ngủ lại ở trên thị trấn không về.</w:t>
      </w:r>
    </w:p>
    <w:p>
      <w:pPr>
        <w:pStyle w:val="BodyText"/>
      </w:pPr>
      <w:r>
        <w:t xml:space="preserve">Cổ thị khẽ nhíu nhíu mày, Liên lão gia cùng Chu Thị ngược lại không nói gì.</w:t>
      </w:r>
    </w:p>
    <w:p>
      <w:pPr>
        <w:pStyle w:val="BodyText"/>
      </w:pPr>
      <w:r>
        <w:t xml:space="preserve">Liên Mạn Nhi vụng trộm nhếch miệng lên, bị Trương thị thấy được, Trương thị gọi mấy hài tử qua một bên.</w:t>
      </w:r>
    </w:p>
    <w:p>
      <w:pPr>
        <w:pStyle w:val="BodyText"/>
      </w:pPr>
      <w:r>
        <w:t xml:space="preserve">“Chuyện các con ở trên thị trấn thấy Đại bá cùng Nhị bá, ngàn vạn lần không được nói ra.” Trương thị nói, “Cái phố gì kia đó, không phải là nơi tốt, về sau các con không được đi đến.”</w:t>
      </w:r>
    </w:p>
    <w:p>
      <w:pPr>
        <w:pStyle w:val="BodyText"/>
      </w:pPr>
      <w:r>
        <w:t xml:space="preserve">Mấy hài tử đều đã đáp ứng, Trương thị mới yên lòng.</w:t>
      </w:r>
    </w:p>
    <w:p>
      <w:pPr>
        <w:pStyle w:val="BodyText"/>
      </w:pPr>
      <w:r>
        <w:t xml:space="preserve">Cơm tối của Liên gia vẫn gạo kê như trước, ở trên mặt gạo kê, còn có khoai tây hấp cách thủy, Cổ thị, Liên Hoa Nhi cùng Liên Đóa Nhi đều chỉ ăn hết hai phần, liền rời bàn.</w:t>
      </w:r>
    </w:p>
    <w:p>
      <w:pPr>
        <w:pStyle w:val="BodyText"/>
      </w:pPr>
      <w:r>
        <w:t xml:space="preserve">Ăn cơm xong, Liên Mạn Nhi một nhà sáu người cũng trở lại Tây Sương phòng.</w:t>
      </w:r>
    </w:p>
    <w:p>
      <w:pPr>
        <w:pStyle w:val="BodyText"/>
      </w:pPr>
      <w:r>
        <w:t xml:space="preserve">“Cha bọn nhỏ, ta có một chuyện muốn nói.” Trương thị đang muốn cùng Liên Thủ Tín nói chuyện, liền nghe thấy tiếng mắng của Chu thị từ trong sân truyền đến.</w:t>
      </w:r>
    </w:p>
    <w:p>
      <w:pPr>
        <w:pStyle w:val="Compact"/>
      </w:pPr>
      <w:r>
        <w:t xml:space="preserve">“Tên quỷ nào chán sống mà dám ăn vụng trứng gà của lão nương….’’</w:t>
      </w:r>
      <w:r>
        <w:br w:type="textWrapping"/>
      </w:r>
      <w:r>
        <w:br w:type="textWrapping"/>
      </w:r>
    </w:p>
    <w:p>
      <w:pPr>
        <w:pStyle w:val="Heading2"/>
      </w:pPr>
      <w:bookmarkStart w:id="44" w:name="chương-22-quả-trứng-gà-phong-ba"/>
      <w:bookmarkEnd w:id="44"/>
      <w:r>
        <w:t xml:space="preserve">22. Chương 22: Quả Trứng Gà Phong Ba</w:t>
      </w:r>
    </w:p>
    <w:p>
      <w:pPr>
        <w:pStyle w:val="Compact"/>
      </w:pPr>
      <w:r>
        <w:br w:type="textWrapping"/>
      </w:r>
      <w:r>
        <w:br w:type="textWrapping"/>
      </w:r>
      <w:r>
        <w:t xml:space="preserve">Edit : Đông Tuyền Mạc Liên Beta: Tiểu Tuyền</w:t>
      </w:r>
    </w:p>
    <w:p>
      <w:pPr>
        <w:pStyle w:val="BodyText"/>
      </w:pPr>
      <w:r>
        <w:t xml:space="preserve">Nghe thấy tiếng trách móc của Chu thị ở bên ngoài, Trương thị cũng dừng nói chuyện lại, Liên Mạn Nhi thì bởi vì tò mò, nên úp sấp bên cạnh cửa sổ để nhìn ra bên ngoài. Mỗi sương phòng có hai cánh cửa sổ. Mỗi một cái cửa sổ có hai bộ phận trên dưới, phía dưới là cửa sổ gỗ ô vuông, mỗi ô kích cỡ khoản hai ngón tay dùng hồ dán giấy, nhưng đóng cứng lại, phía trên cũng là cửa sổ gỗ ô vuông, kích cỡ khoản hai ngón tay dán giấy, nhưng mở ra được. Thời điểm mùa hè, ở bên ngoài, phía trên cửa sổ dán lụa mỏng, nửa cánhcủa sổ bên trên mở ra để thông gió. Hiện tại thời tiết cũng không lạnh, nên cửa sổ đều mở ra.</w:t>
      </w:r>
    </w:p>
    <w:p>
      <w:pPr>
        <w:pStyle w:val="BodyText"/>
      </w:pPr>
      <w:r>
        <w:t xml:space="preserve">Liên Mạn Nhi từ mà cửa sổ bằng lụa mỏng này nhìn ra bên ngoài.</w:t>
      </w:r>
    </w:p>
    <w:p>
      <w:pPr>
        <w:pStyle w:val="BodyText"/>
      </w:pPr>
      <w:r>
        <w:t xml:space="preserve">Chu thị đứng ở cửa chính, chỉ vào đông sương phòng mắng to.</w:t>
      </w:r>
    </w:p>
    <w:p>
      <w:pPr>
        <w:pStyle w:val="BodyText"/>
      </w:pPr>
      <w:r>
        <w:t xml:space="preserve">“Vợ lão nhị, có phải là ngươi không, lại ăn vụng trứng gà rồi? Ngươi chết thèm lắm à, hay cái mụn nhọt thèm ăn mới mọc ra!”</w:t>
      </w:r>
    </w:p>
    <w:p>
      <w:pPr>
        <w:pStyle w:val="BodyText"/>
      </w:pPr>
      <w:r>
        <w:t xml:space="preserve">Hà thị vén rèm từ trong đông sương phòng đi ra.</w:t>
      </w:r>
    </w:p>
    <w:p>
      <w:pPr>
        <w:pStyle w:val="BodyText"/>
      </w:pPr>
      <w:r>
        <w:t xml:space="preserve">“Nương, đây là ban ngày a, ngài nói chuyện cũng nên nhìn trời cao đi. Con mắt nào của ngài nhìn thấy con ăn vụng trứng gà rồi. Ngài mỗi ngày đều sờ phao câu gà, cái con gà kia mỗi ngày đẻ được mấy trứng đều biết rõ, ai còn thể ở dưới mí mắt của ngài ăn trộm trứng gà ăn.” Hà thị cười lạnh nói, “Cũng không có ai như nhà chúng ta, đem phao câu gà mà sờ để kiểm tra, xem tất cả chúng ta như là ăn trộm.”</w:t>
      </w:r>
    </w:p>
    <w:p>
      <w:pPr>
        <w:pStyle w:val="BodyText"/>
      </w:pPr>
      <w:r>
        <w:t xml:space="preserve">“Chính là ta xem thế đấy, nếu ta mà không trông cẩn thận một chút, nhà này ở bên trong còn có cái gì để ăn à. Ngươi ăn vụng cũng không phải một lần, người còn không nhận, ngươi đúng là loại đàn bà phá của.” Chu thị chỉ vào Hà thị mắng.</w:t>
      </w:r>
    </w:p>
    <w:p>
      <w:pPr>
        <w:pStyle w:val="BodyText"/>
      </w:pPr>
      <w:r>
        <w:t xml:space="preserve">Chu thị cùng Hà thị đấu khẩu, Liên Mạn Nhi liền nhìn thấy trong đông sương phòng, có vài khuôn mặt cũng đều dán tại màn cửa sổ bằng lụa mỏng phía trên để nhìn ra bên ngoài.</w:t>
      </w:r>
    </w:p>
    <w:p>
      <w:pPr>
        <w:pStyle w:val="BodyText"/>
      </w:pPr>
      <w:r>
        <w:t xml:space="preserve">“Chuyện đã qua, lão nhân ngài nhắc lại thì có ý nghĩa gì?” Hà thị bị Chu thị nói ra sự tình dĩ vãng, tựa có chút yếu thế, “Sáng sớm hôm nay ta đã đi ra ngoài, đến nhà lão cậu của Nghiền Nhi ở thôn Tây chơi cả ngày, lúc ăn cơm mới về đến cửa chính. Ta nào có thời gian tìm trứng gà ăn.”</w:t>
      </w:r>
    </w:p>
    <w:p>
      <w:pPr>
        <w:pStyle w:val="BodyText"/>
      </w:pPr>
      <w:r>
        <w:t xml:space="preserve">Chu thị nghĩ nghĩ, xác thực là có chuyện như vậy. Thế nhưng mà rõ ràng buổi sáng sờ soạn có năm quả trứng gà, đến khi nhặt về cũng chỉ có bốn quả. Một quả kia nhất định là bị tên nào đó trộm đi ăn. Không phải Hà thị, còn có thể là ai?</w:t>
      </w:r>
    </w:p>
    <w:p>
      <w:pPr>
        <w:pStyle w:val="BodyText"/>
      </w:pPr>
      <w:r>
        <w:t xml:space="preserve">“Không phải ngươi, còn có thể là ai?” Chu thị nói.</w:t>
      </w:r>
    </w:p>
    <w:p>
      <w:pPr>
        <w:pStyle w:val="BodyText"/>
      </w:pPr>
      <w:r>
        <w:t xml:space="preserve">Hà thị nhìn bộ dạng của Chu thị, biết là không còn hoài nghi nàng nữa, liền cố ý cười lạnh hai tiếng.</w:t>
      </w:r>
    </w:p>
    <w:p>
      <w:pPr>
        <w:pStyle w:val="BodyText"/>
      </w:pPr>
      <w:r>
        <w:t xml:space="preserve">“Nương, ta cũng không nói với ngài là muốn ăn trứng gà.” Hà thị nói chuyện, ánh mắt liếc qua Tây Sương phòng bên này.</w:t>
      </w:r>
    </w:p>
    <w:p>
      <w:pPr>
        <w:pStyle w:val="BodyText"/>
      </w:pPr>
      <w:r>
        <w:t xml:space="preserve">Chu thị vỗ bàn tay vào nhau, nàng được Hà thị nhắc nhở rồi. Buổi sáng hôm nay Trương thị nói với nàng muốn trứng gà, để cho Liên Mạn Nhi ăn. Nàng chưa cho. Trương thị từ trước đến giờ vẫn luôn là người trung thực, chưa bao giờ tham ăn, cũng không tranh luận. Thế nhưng trải qua chuyện của Liên Mạn Nhi, Trương thị tựa hồ có chút biến hóa, lại để cho nàng cao hứng.</w:t>
      </w:r>
    </w:p>
    <w:p>
      <w:pPr>
        <w:pStyle w:val="BodyText"/>
      </w:pPr>
      <w:r>
        <w:t xml:space="preserve">Đúng vậy, Trương thị bởi vì Liên Mạn Nhi bị thương, nên nói chuyện hay làm việc, đều muốn biết Liên Mạn Nhi có cao hứng hay không. Trương thị đau lòng vì Liên Mạn Nhi, rất có thể vì Liên Mạn Nhi ăn trộm trứng gà.</w:t>
      </w:r>
    </w:p>
    <w:p>
      <w:pPr>
        <w:pStyle w:val="BodyText"/>
      </w:pPr>
      <w:r>
        <w:t xml:space="preserve">“Con nhìn thấy tứ thẩm ở trong phòng cùng mấy đứa Ngũ Lang đang ăn vụng cái gì, bọn hắn còn nhường tới nhường lui đấy.” Liên Tứ Lang đột nhiên từ đâu nhô đầu ra nói.</w:t>
      </w:r>
    </w:p>
    <w:p>
      <w:pPr>
        <w:pStyle w:val="BodyText"/>
      </w:pPr>
      <w:r>
        <w:t xml:space="preserve">Chu thị nghe xong, thấy đúng với suy đoán của nàng, liền càng thêm tức giận. Kẻ không nghe lời lén ăn vụng thì cũng xem như thường đi, đằng này người trung thực nghe lời lại đi ăn vụng, thế này thì làm sao được, về sau còn có ai đem bà mẹ chồng như nàng để vào mắt?</w:t>
      </w:r>
    </w:p>
    <w:p>
      <w:pPr>
        <w:pStyle w:val="BodyText"/>
      </w:pPr>
      <w:r>
        <w:t xml:space="preserve">“Vợ Lão Tứ, ngươi đi ra cho ta!” Chu thị hướng về phía Tây sương phòng la lớn.</w:t>
      </w:r>
    </w:p>
    <w:p>
      <w:pPr>
        <w:pStyle w:val="BodyText"/>
      </w:pPr>
      <w:r>
        <w:t xml:space="preserve">Trương thị đã sớm đỏ mặt.</w:t>
      </w:r>
    </w:p>
    <w:p>
      <w:pPr>
        <w:pStyle w:val="BodyText"/>
      </w:pPr>
      <w:r>
        <w:t xml:space="preserve">“Cha bọn nhỏ, ta không có ăn trộm trứng gà.” Trương thị nói với Liên Thủ Tín.</w:t>
      </w:r>
    </w:p>
    <w:p>
      <w:pPr>
        <w:pStyle w:val="BodyText"/>
      </w:pPr>
      <w:r>
        <w:t xml:space="preserve">Liên Thủ Tín gật nhẹ đầu, làm vợ chồng nhiều năm như vậy, hắn biết rõ phẩm hạnh của Trương thị.</w:t>
      </w:r>
    </w:p>
    <w:p>
      <w:pPr>
        <w:pStyle w:val="BodyText"/>
      </w:pPr>
      <w:r>
        <w:t xml:space="preserve">“Nương, nàng không có ăn trộm trứng gà để ăn.” Liên Thủ Tín đi ra cửa, hướng Chu thị giải thích.</w:t>
      </w:r>
    </w:p>
    <w:p>
      <w:pPr>
        <w:pStyle w:val="BodyText"/>
      </w:pPr>
      <w:r>
        <w:t xml:space="preserve">“Vợ của ngươi chết rồi hả? Ta gọi nàng, nàng không đến, lại đuổi ngươi đến cùng ta tranh luận. Đã có vợ thì quên luôn nương rồi, uổng công ta nuôi ngươi rồi, đồ súc sinh bất hiếu.” Chu thị chỉ vào mặt Liên Thủ Tín mắng.</w:t>
      </w:r>
    </w:p>
    <w:p>
      <w:pPr>
        <w:pStyle w:val="BodyText"/>
      </w:pPr>
      <w:r>
        <w:t xml:space="preserve">Liên Mạn Nhi có chút nhịn không nổi, Liên Thủ Tín cũng là nam nhân ba mươi tuổi đầu rồi, dưới gối con cái thành hàng, Chu thị tốt xấu gì cũng nên cho hắn một chút thể diện chứ.</w:t>
      </w:r>
    </w:p>
    <w:p>
      <w:pPr>
        <w:pStyle w:val="BodyText"/>
      </w:pPr>
      <w:r>
        <w:t xml:space="preserve">Liên Thủ Tín bị chửi cơ hồ không ngẩng đầu được lên.</w:t>
      </w:r>
    </w:p>
    <w:p>
      <w:pPr>
        <w:pStyle w:val="BodyText"/>
      </w:pPr>
      <w:r>
        <w:t xml:space="preserve">Trương thị không còn cách nào, đành phải đi ra ngoài.</w:t>
      </w:r>
    </w:p>
    <w:p>
      <w:pPr>
        <w:pStyle w:val="BodyText"/>
      </w:pPr>
      <w:r>
        <w:t xml:space="preserve">“Nương, con thực sự không ăn trứng gà trong nhà.” Trương thị nói.</w:t>
      </w:r>
    </w:p>
    <w:p>
      <w:pPr>
        <w:pStyle w:val="BodyText"/>
      </w:pPr>
      <w:r>
        <w:t xml:space="preserve">“Ngươi không ăn, chẳng lẽ lại để cho chó ăn hết. Ta đếm chuẩn xác có năm quả trứng gà, sao giờ nhặt về chỉ có bốn quả, một quả kia, nhét vào miệng X đi?” Chu thị mắng.</w:t>
      </w:r>
    </w:p>
    <w:p>
      <w:pPr>
        <w:pStyle w:val="BodyText"/>
      </w:pPr>
      <w:r>
        <w:t xml:space="preserve">Chu thị mắng rất khó nghe, mặt Trương thị càng ngày càng đỏ như là một tấm vải đỏ. Thứ nàng có chính là thể diện, một câu thô tục cũng sẽ không nói, lại bị Chu thị mắng như vậy, cảm thấy thật xấu hổ, lại thấy ủy khuất, cũng tức giận, liền không nhịn được khóc lên.</w:t>
      </w:r>
    </w:p>
    <w:p>
      <w:pPr>
        <w:pStyle w:val="BodyText"/>
      </w:pPr>
      <w:r>
        <w:t xml:space="preserve">“Ngươi khóc cái gì, ngươi ăn vụng trứng gà còn có mặt mũi khóc! Ta biết rõ, trong lòng ngươi hận ta, bởi vì ngươi xin trứng gà mà ta chưa cho ngươi, ngươi lại tới trộm đúng không. Ngươi còn muốn thể diện ư, ngươi nghĩ ngươi sinh ra là tiểu thư quý giá sao, muốn ăn trứng gà, các ngươi cũng không soi gương thử xem, xem chính mình có cái phúc khí kia không?”</w:t>
      </w:r>
    </w:p>
    <w:p>
      <w:pPr>
        <w:pStyle w:val="BodyText"/>
      </w:pPr>
      <w:r>
        <w:t xml:space="preserve">Liên Mạn Nhi giận đến đỉnh đầu như bốc ra hơi nước, mặt lần lượt đổi màu xanh đỏ đen trắng, mắng chửi người quá ác, đem người nhà mình mắng như là cừu nhân.</w:t>
      </w:r>
    </w:p>
    <w:p>
      <w:pPr>
        <w:pStyle w:val="BodyText"/>
      </w:pPr>
      <w:r>
        <w:t xml:space="preserve">Trương thị bị lời nói của Chu thị làm tổn thương, nàng nhịn không được liền biện bạch.</w:t>
      </w:r>
    </w:p>
    <w:p>
      <w:pPr>
        <w:pStyle w:val="BodyText"/>
      </w:pPr>
      <w:r>
        <w:t xml:space="preserve">“Nương, trong nhà đích thực là có nuôi gà, ngày nào cũng là do Mạn Nhi cùng Chi nhi của đi ra ngoài đào rau dại cho nó ăn. Mạn Nhi bị thương nặng như vậy, tiền xem bệnh nương cũng không cho, con phải đem cây trâm của chính mình đi cầm cố. Trứng gà ở trong nhà chúng con cũng có phần, mà một trứng cũng không cho. Mạn nhi không phải cháu gái ruột của nương, ta không phải con dâu của nương?”</w:t>
      </w:r>
    </w:p>
    <w:p>
      <w:pPr>
        <w:pStyle w:val="BodyText"/>
      </w:pPr>
      <w:r>
        <w:t xml:space="preserve">“Xem đi, xem đi, còn không phải là do ngươi trộm, lời ngươi nói đều là thừa nhận.” Chu thị như bắt được thủ phạm, thanh âm càng cao hơn, “Trong nhà của ta, ta nuôi nhiều năm như vậy, cái người mà tưởng như là thực trung thực tốt bụng kia, kỳ thực chính là một tên trộm cắp.”</w:t>
      </w:r>
    </w:p>
    <w:p>
      <w:pPr>
        <w:pStyle w:val="BodyText"/>
      </w:pPr>
      <w:r>
        <w:t xml:space="preserve">Bị chửi là kẻ trộm, Trương thị cảm thấy mình không có chỗ nào để chui xuống.</w:t>
      </w:r>
    </w:p>
    <w:p>
      <w:pPr>
        <w:pStyle w:val="BodyText"/>
      </w:pPr>
      <w:r>
        <w:t xml:space="preserve">“Nương ah, những năm này, ta ở trước mắt ngươi, có một lần hay nửa lần làm sai không, có khi động một cọng cỏ, ta đều ở trước mặt nương nói một tiếng, nương nói cho động, ta mới dám động. Nương, nói chuyện phải có lương tâm, cái danh trộm cắp kia ta gánh không nổi…” Trương thị bịt miệng che lại tiếng khóc của chính mình.</w:t>
      </w:r>
    </w:p>
    <w:p>
      <w:pPr>
        <w:pStyle w:val="BodyText"/>
      </w:pPr>
      <w:r>
        <w:t xml:space="preserve">“Nương, vợ của con nàng không phải là người như vậy.” Liên Thủ Tín đỏ mặt bênh vực Trương thị một câu.</w:t>
      </w:r>
    </w:p>
    <w:p>
      <w:pPr>
        <w:pStyle w:val="BodyText"/>
      </w:pPr>
      <w:r>
        <w:t xml:space="preserve">Chu thị bây giờ như một tổ ong vò vẽ mới vỡ, Chu thị liền bổ nhào vào đầu của Liên Thủ Tín, hai cái bàn tay hướng trên mặt, trên đầu, trên người của hắn mà chào hỏi.</w:t>
      </w:r>
    </w:p>
    <w:p>
      <w:pPr>
        <w:pStyle w:val="BodyText"/>
      </w:pPr>
      <w:r>
        <w:t xml:space="preserve">“Ta đã nuôi ra một nhi thật tốt, có vợ rồi thì coi ta như là lão bất tử (bà già đáng chết) rồi, luôn mồm mắng ta, Nhi tử này của ta không giúp mẹ ruột, lại đi che chở con dâu ah…Hôm nay dám ăn vụng trứng gà, còn không chịu nhận, ngày mai dứt khoát cũng xé ta ra mà ăn đi…”</w:t>
      </w:r>
    </w:p>
    <w:p>
      <w:pPr>
        <w:pStyle w:val="BodyText"/>
      </w:pPr>
      <w:r>
        <w:t xml:space="preserve">“Không phải chỉ là một quả trứng gà thôi sao, có thôi đi không, xem ngươi đem hài tử mắng thành như vậy.” Liên lão gia ở trong phòng rốt cuộc cũng không chịu nổi nữa, lớn tiếng nói. Hắn chấp hành chính là nam nhân thì lo việc bên ngoài, nữ nhân quản lý trong nhà, bởi vậy chuyện trong nhà đều giao cho Chu thị điều đình (quản lý và điều hành), khi thật sự nhịn không được nữa, hắn mới có thể lên tiếng.</w:t>
      </w:r>
    </w:p>
    <w:p>
      <w:pPr>
        <w:pStyle w:val="BodyText"/>
      </w:pPr>
      <w:r>
        <w:t xml:space="preserve">“Một quả trứng gà, đó cũng là một đồng tiền a.” Chu thị không thuận theo vẫn không chịu buông tha tiếp tục nói. “Nàng đã không thể kiếm cho ta một đồng tiền nào, ta còn phải cung cấp cho các nàng ăn uống. Đây chính là trộm, là cướp, Liên gia ta không thể nuôi ra loại trộm cướp như vậy được.”</w:t>
      </w:r>
    </w:p>
    <w:p>
      <w:pPr>
        <w:pStyle w:val="BodyText"/>
      </w:pPr>
      <w:r>
        <w:t xml:space="preserve">Đúng lúc này, mấy hài tử Liên Gia đều từ trong phòng đi ra, đứng cả hai bên sương phòng, chỉ có mẹ con Cổ Thị cảm thấy việc này không liên quan dến mình, nên cũng không có đi ra.</w:t>
      </w:r>
    </w:p>
    <w:p>
      <w:pPr>
        <w:pStyle w:val="BodyText"/>
      </w:pPr>
      <w:r>
        <w:t xml:space="preserve">“Nội, sao người không có nhìn thấy, sao cứ một mực nói nương trộm cướp, chẳng khác nào nhắm mắt nói quàng.” Liên Mạn Nhi đi đến bên người Trương thị, nói với Chu thị. Nàng vì không nhịn được mới phải đứng dậy.</w:t>
      </w:r>
    </w:p>
    <w:p>
      <w:pPr>
        <w:pStyle w:val="BodyText"/>
      </w:pPr>
      <w:r>
        <w:t xml:space="preserve">“Trứng gà đều là do ta tự tay nhặt lấy, khẳng định là có người ăn vụng” Liên Tú Nhi từ bên trong Tây phòng đi ra, “Hôm nay ta thật sự là có mang mấy quả trứng gà vào trong nhà, khẳng định có người thừa dịp ta không chú ý, vụng trộm lấy một quả. Chúng ta chịu khó lục soát, xem là do ai.”</w:t>
      </w:r>
    </w:p>
    <w:p>
      <w:pPr>
        <w:pStyle w:val="BodyText"/>
      </w:pPr>
      <w:r>
        <w:t xml:space="preserve">Liên Tú Nhi nói xong, lại liếc Trương thị. Cái này là ám chỉ đích thị Trương thị trộm trứng gà.</w:t>
      </w:r>
    </w:p>
    <w:p>
      <w:pPr>
        <w:pStyle w:val="BodyText"/>
      </w:pPr>
      <w:r>
        <w:t xml:space="preserve">“Tú nhi, sao ngươi có thể nói như vậy?” Trương thị kinh hãi nhìn mọi người.</w:t>
      </w:r>
    </w:p>
    <w:p>
      <w:pPr>
        <w:pStyle w:val="BodyText"/>
      </w:pPr>
      <w:r>
        <w:t xml:space="preserve">“Ta nói đều là lời nói thật, ngươi dám làm, thế nào lại không dám thừa nhận?” giọng Liên Tú Nhi sắc lạnh nói.</w:t>
      </w:r>
    </w:p>
    <w:p>
      <w:pPr>
        <w:pStyle w:val="BodyText"/>
      </w:pPr>
      <w:r>
        <w:t xml:space="preserve">Ánh mắt Liên Mạn Nhi dừng lại trên người Trương thị rồi chuyển tầm nhìn sang Liên Tú Nhi, Liên Tú Nhi tựa hồ đặc biệt đối phó với Trương thị, hai người bởi vì chuyện gì mà lại kết oán?</w:t>
      </w:r>
    </w:p>
    <w:p>
      <w:pPr>
        <w:pStyle w:val="Compact"/>
      </w:pPr>
      <w:r>
        <w:br w:type="textWrapping"/>
      </w:r>
      <w:r>
        <w:br w:type="textWrapping"/>
      </w:r>
    </w:p>
    <w:p>
      <w:pPr>
        <w:pStyle w:val="Heading2"/>
      </w:pPr>
      <w:bookmarkStart w:id="45" w:name="chương-23-trứng-gà-phong-ba-2"/>
      <w:bookmarkEnd w:id="45"/>
      <w:r>
        <w:t xml:space="preserve">23. Chương 23: Trứng Gà Phong Ba ( 2 )</w:t>
      </w:r>
    </w:p>
    <w:p>
      <w:pPr>
        <w:pStyle w:val="Compact"/>
      </w:pPr>
      <w:r>
        <w:br w:type="textWrapping"/>
      </w:r>
      <w:r>
        <w:br w:type="textWrapping"/>
      </w:r>
      <w:r>
        <w:t xml:space="preserve">Edit : Đông Tuyền Mạn Liên</w:t>
      </w:r>
    </w:p>
    <w:p>
      <w:pPr>
        <w:pStyle w:val="BodyText"/>
      </w:pPr>
      <w:r>
        <w:t xml:space="preserve">Tuổi tầm đó xuất hiện mâu thuẫn cũng là chuyện thường xảy ra, nhưng tình huống của Trương thị cùng Liên Tú Nhi có chút kì quái. Liên Tú Nhi tựa hồ muốn hạ thấp Trương thị, mà thái độ Trương thị đối với Liên Tú nhi, phảng phất như là đối với con của mình.</w:t>
      </w:r>
    </w:p>
    <w:p>
      <w:pPr>
        <w:pStyle w:val="BodyText"/>
      </w:pPr>
      <w:r>
        <w:t xml:space="preserve">Liên Mạn Nhi chính là đang trăm mối không cách giải, thì giọng Chu thị mắng chửi vẫn sang sảng, mà còn có tiếng nỉ non cùng thút thít đang vô lực giải thích của Trương thị , khiến nàng hồi phục tinh thần.</w:t>
      </w:r>
    </w:p>
    <w:p>
      <w:pPr>
        <w:pStyle w:val="BodyText"/>
      </w:pPr>
      <w:r>
        <w:t xml:space="preserve">Trương thị là người hòa nhã, Chu thị không phân biệt tốt xấu gán cái tội danh trộm cắp cho nàng, đối với nàng là đả kích rất lớn. Mặc dù là Chu thị có làm mọi điều khó dễ, Trương thị vẫn muốn mời ăn bánh bao, đều kiên trì không ăn trước Liên lão gia tử cùng Chu thị. Trải qua hai ngày ở chung này, Liên Mạn Nhi tin tưởng, Trương thị tuyệt đối sẽ không làm chuyện “Trộm” như vậy</w:t>
      </w:r>
    </w:p>
    <w:p>
      <w:pPr>
        <w:pStyle w:val="BodyText"/>
      </w:pPr>
      <w:r>
        <w:t xml:space="preserve">Không thể để cho Chu thị khiến Trương thị oan uổng, nàng muốn vì Trương thị rửa sạch oan khuất.</w:t>
      </w:r>
    </w:p>
    <w:p>
      <w:pPr>
        <w:pStyle w:val="BodyText"/>
      </w:pPr>
      <w:r>
        <w:t xml:space="preserve">“Lão cô, ngươi có thể nói rõ ràng như vậy, vậy như lời ngươi nói, cái rổ trứng gà kia những trứng mới đẻ đâu?” Liên Mạn Nhi hỏi.</w:t>
      </w:r>
    </w:p>
    <w:p>
      <w:pPr>
        <w:pStyle w:val="BodyText"/>
      </w:pPr>
      <w:r>
        <w:t xml:space="preserve">Liên Tú Nhi nhìn thoáng qua Liên Mạn Nhi.</w:t>
      </w:r>
    </w:p>
    <w:p>
      <w:pPr>
        <w:pStyle w:val="BodyText"/>
      </w:pPr>
      <w:r>
        <w:t xml:space="preserve">“Sẽ cho ngươi tâm phục khẩu phục.” Liên Tú Nhi nói xong thì đi vào nhà, lúc trở lại, trong tay cầm bốn quả trứng gà, “Cái này vỏ có màu hồng, chính là của con gà đỏ bông lau, da trắng chính là…”</w:t>
      </w:r>
    </w:p>
    <w:p>
      <w:pPr>
        <w:pStyle w:val="BodyText"/>
      </w:pPr>
      <w:r>
        <w:t xml:space="preserve">Liên Tú Nhi không hổ là con gái của Chu thị, thật sự có thể chỉ trứng gà như thế nào đều nhớ rõ rành mạch.</w:t>
      </w:r>
    </w:p>
    <w:p>
      <w:pPr>
        <w:pStyle w:val="BodyText"/>
      </w:pPr>
      <w:r>
        <w:t xml:space="preserve">“Trong ổ là con gà mái trắng, cách một ngày sẽ cho trứng, cho tới bây giờ vẫn như vậy. Trứng của nó lớn nhất, các ngươi thật đúng là đã trộm mà.” Cuối cùng Liên Tú Nhi nói.</w:t>
      </w:r>
    </w:p>
    <w:p>
      <w:pPr>
        <w:pStyle w:val="BodyText"/>
      </w:pPr>
      <w:r>
        <w:t xml:space="preserve">“Sự tình kia còn không có biết rõ ràng, lão cô miệng ngươi hãy nói lời cho đúng, đừng mở miệng là trộm. Lát nữa sẽ chứng minh chuyện này không liên quan đến chúng ta, ta sợ lời nói này của ngươi không thể thu về được.”</w:t>
      </w:r>
    </w:p>
    <w:p>
      <w:pPr>
        <w:pStyle w:val="BodyText"/>
      </w:pPr>
      <w:r>
        <w:t xml:space="preserve">“Phi, ta còn nói sai cho các ngươi sao, nếu ngươi có thể chứng minh không liên quan đến các ngươi, đem trứng gà trở về, ta sẽ đem toàn bộ trứng gà kia nuốt sống.” Liên Tú Nhi trợn mắt nói.</w:t>
      </w:r>
    </w:p>
    <w:p>
      <w:pPr>
        <w:pStyle w:val="BodyText"/>
      </w:pPr>
      <w:r>
        <w:t xml:space="preserve">“Lão cô là ngươi nói, đến lúc đó cũng đừng quỵt nợ.” Liên Mạn Nhi nói chuyện, nhìn về phía chuồng gà. Cái con gà mái trắng kia đang cùng mấy con khác ở cùng một chỗ, dựa vào vách tường nằm sấp.</w:t>
      </w:r>
    </w:p>
    <w:p>
      <w:pPr>
        <w:pStyle w:val="BodyText"/>
      </w:pPr>
      <w:r>
        <w:t xml:space="preserve">Chu thị cùng Liên Tú Nhi đều nói mấy con gà đẻ trứng kia cũng không ra khỏi cửa, thời điểm Chu thị la hét ầm ĩ, mọi người đều tìm trong sân một vòng, cũng không tìm được trứng gà. Như vậy….</w:t>
      </w:r>
    </w:p>
    <w:p>
      <w:pPr>
        <w:pStyle w:val="BodyText"/>
      </w:pPr>
      <w:r>
        <w:t xml:space="preserve">“Có lẽ nó còn chưa có đẻ trứng đâu.” Liên Mạn Nhi nói.</w:t>
      </w:r>
    </w:p>
    <w:p>
      <w:pPr>
        <w:pStyle w:val="BodyText"/>
      </w:pPr>
      <w:r>
        <w:t xml:space="preserve">“Không có khả năng.” Chu thị cùng Liên Tú Nhi đồng thời nói.</w:t>
      </w:r>
    </w:p>
    <w:p>
      <w:pPr>
        <w:pStyle w:val="BodyText"/>
      </w:pPr>
      <w:r>
        <w:t xml:space="preserve">“Sờ sờ chẳng phải sẽ biết thôi sao.” Liên Mạn Nhi nói.</w:t>
      </w:r>
    </w:p>
    <w:p>
      <w:pPr>
        <w:pStyle w:val="BodyText"/>
      </w:pPr>
      <w:r>
        <w:t xml:space="preserve">Ngũ Lang liền nhảy vào trong chuồng gà, hắn đi vào, mấy con gà kia cũng đều đứng lên. Chu thị liếc trông thấy phao câu của con gà mái trắng dưới đáy còn nặng trịch, con mắt tựa lóe lên một cái.</w:t>
      </w:r>
    </w:p>
    <w:p>
      <w:pPr>
        <w:pStyle w:val="BodyText"/>
      </w:pPr>
      <w:r>
        <w:t xml:space="preserve">“Tứ tẩu, ngươi đúng là trộm mà, cũng sắp đến thời điểm sáng tỏ. Ta thấy ngươi rõ ràng là người dám làm mà không dám chịu” Liên Tú Nhi nói.</w:t>
      </w:r>
    </w:p>
    <w:p>
      <w:pPr>
        <w:pStyle w:val="BodyText"/>
      </w:pPr>
      <w:r>
        <w:t xml:space="preserve">Liên Mạn Nhi lại đem thần sắc của Chu thị thu vào trong mắt, nghĩ tới khả năng mình nói là đúng, càng tin tưởng có thể giải oan cho Trương thị.</w:t>
      </w:r>
    </w:p>
    <w:p>
      <w:pPr>
        <w:pStyle w:val="BodyText"/>
      </w:pPr>
      <w:r>
        <w:t xml:space="preserve">“Mẹ ta là người thành thật, cũng không thể bị người khác sỉ vả, phải vác cái tên là trộm. Nội, người nên tự kiểm tra, trả lại cho mẹ con sự trong sạch.” Tiếng nói thanh thúy của Liên Mạn Nhi vang lên.</w:t>
      </w:r>
    </w:p>
    <w:p>
      <w:pPr>
        <w:pStyle w:val="BodyText"/>
      </w:pPr>
      <w:r>
        <w:t xml:space="preserve">Liên Chi Nhi cùng Tiểu Thất đều đi tới, đứng bên cạnh Trương thị cùng Liên Mạn Nhi, cùng nhau im lặng biểu đạt sự ủng hộ.</w:t>
      </w:r>
    </w:p>
    <w:p>
      <w:pPr>
        <w:pStyle w:val="BodyText"/>
      </w:pPr>
      <w:r>
        <w:t xml:space="preserve">“Một quả trứng gà, ăn thì cũng ăn rồi, sao trả nợ được, tiểu nha đầu như ngươi hiểu cái gì là trong sạch.” Chu thị trầm mặt, “Tú nhi, đi, trở về phòng đi.”</w:t>
      </w:r>
    </w:p>
    <w:p>
      <w:pPr>
        <w:pStyle w:val="BodyText"/>
      </w:pPr>
      <w:r>
        <w:t xml:space="preserve">Chu thị quay người muốn đi vào trong phòng.</w:t>
      </w:r>
    </w:p>
    <w:p>
      <w:pPr>
        <w:pStyle w:val="BodyText"/>
      </w:pPr>
      <w:r>
        <w:t xml:space="preserve">Liên Tú Nhi không hiểu ý, muốn kéo Chu thị lại.</w:t>
      </w:r>
    </w:p>
    <w:p>
      <w:pPr>
        <w:pStyle w:val="BodyText"/>
      </w:pPr>
      <w:r>
        <w:t xml:space="preserve">“Nương, việc này thế nào lại cứ như vậy đã xong. Nàng ăn trộm trứng gà, nàng còn không thừa nhận, về sau còn có thể tiếp tục trộm.”</w:t>
      </w:r>
    </w:p>
    <w:p>
      <w:pPr>
        <w:pStyle w:val="BodyText"/>
      </w:pPr>
      <w:r>
        <w:t xml:space="preserve">Chu thị trừng mắt liếc Liên Tú Nhi, lại không tiện ở trước mặt mọi người nói cái gì.</w:t>
      </w:r>
    </w:p>
    <w:p>
      <w:pPr>
        <w:pStyle w:val="BodyText"/>
      </w:pPr>
      <w:r>
        <w:t xml:space="preserve">Liên Mạn Nhi thì càng minh bạch là chuyện gì xảy ra rồi.</w:t>
      </w:r>
    </w:p>
    <w:p>
      <w:pPr>
        <w:pStyle w:val="BodyText"/>
      </w:pPr>
      <w:r>
        <w:t xml:space="preserve">“Nội, nếu người hông muốn sờ, trong thôn sẽ có người biết kiểm tra, xin mời nội của Hổ Tử bên cạnh tới giúp xem xét, vừa vặn làm người chứng giám luôn.” Liên Mạn Nhi nói.</w:t>
      </w:r>
    </w:p>
    <w:p>
      <w:pPr>
        <w:pStyle w:val="BodyText"/>
      </w:pPr>
      <w:r>
        <w:t xml:space="preserve">Hôm nay nàng biết Chu thị có tuyệt kỹ sờ phao câu gà, thời điểm Liên Chi Nhi đi đào rau dại đã từng đề cập, Liên Chi Nhi còn cho nàng biết, trong thôn có rất nhiều người có tuyệt chiêu này, trong đó có nội của Hồ Tử là chuẩn nhất.</w:t>
      </w:r>
    </w:p>
    <w:p>
      <w:pPr>
        <w:pStyle w:val="BodyText"/>
      </w:pPr>
      <w:r>
        <w:t xml:space="preserve">“Ta cùng nội Hồ Tử bất hòa, nội của Hồ Tử là kẻ lưỡi dài (ba hoa chém gió đây mà)…Nội của Hồ Tử chắc chắn sẽ cho là nhiều chuyện.” Lúc ấy Liên Chi còn nói như vậy, cho nên hiện tại Liên Mạn Nhi rất muốn nhờ nội của Hồ Tử.</w:t>
      </w:r>
    </w:p>
    <w:p>
      <w:pPr>
        <w:pStyle w:val="BodyText"/>
      </w:pPr>
      <w:r>
        <w:t xml:space="preserve">Chu thị nghe nói Liên Mạn Nhi muốn đi mời nội của Hồ Tử, nàng cũng không tiếp tục đi vào trong phòng nữa.</w:t>
      </w:r>
    </w:p>
    <w:p>
      <w:pPr>
        <w:pStyle w:val="BodyText"/>
      </w:pPr>
      <w:r>
        <w:t xml:space="preserve">“Đứng lại, ai cho ngươi đi tìm nàng?” Chu thị hung hãn lên tiếng, “Việc này, ta đã nói xong thì xong, các ngươi không có việc gì thì cũng đừng tìm việc cho ta.”</w:t>
      </w:r>
    </w:p>
    <w:p>
      <w:pPr>
        <w:pStyle w:val="BodyText"/>
      </w:pPr>
      <w:r>
        <w:t xml:space="preserve">Đến tột cùng là ai không có việc gì mà đi gây chuyện chứ..</w:t>
      </w:r>
    </w:p>
    <w:p>
      <w:pPr>
        <w:pStyle w:val="BodyText"/>
      </w:pPr>
      <w:r>
        <w:t xml:space="preserve">“Nội, trộm đồ, là tội danh thật lớn, có thể dẫn nhau ra nha môn trị tội. Mẹ ta chẵng lẽ không phải là người Liên gia, vô duyên vô cớ bị người ta vu cáo?” Liên Mạn Nhi nói.</w:t>
      </w:r>
    </w:p>
    <w:p>
      <w:pPr>
        <w:pStyle w:val="BodyText"/>
      </w:pPr>
      <w:r>
        <w:t xml:space="preserve">“Ta đi mời người .” Liên Chi Nhi nói xong, muốn đi ra ngoài.</w:t>
      </w:r>
    </w:p>
    <w:p>
      <w:pPr>
        <w:pStyle w:val="BodyText"/>
      </w:pPr>
      <w:r>
        <w:t xml:space="preserve">“Ai dám đi, ta đánh gãy chân của nàng.” Chu thị ngăn lại nói, “ Vợ lão tứ, ta nói ngươi trộm trứng gà đã xong rồi, ngươi còn không thuận theo mà buông tha?”</w:t>
      </w:r>
    </w:p>
    <w:p>
      <w:pPr>
        <w:pStyle w:val="BodyText"/>
      </w:pPr>
      <w:r>
        <w:t xml:space="preserve">Đến cùng là ai không thuận theo ai không buông tha, Liên Mạn Nhi đã bị Chu thị làm cho buồn cười.</w:t>
      </w:r>
    </w:p>
    <w:p>
      <w:pPr>
        <w:pStyle w:val="BodyText"/>
      </w:pPr>
      <w:r>
        <w:t xml:space="preserve">“Ngươi tự mình đi sờ sờ đi, đừng đổ oan cho vợ lão tứ.” Tiếng nói của Liên lão gia từ trong phòng vọng ra.</w:t>
      </w:r>
    </w:p>
    <w:p>
      <w:pPr>
        <w:pStyle w:val="BodyText"/>
      </w:pPr>
      <w:r>
        <w:t xml:space="preserve">Ngũ Lang đã nhảy vào trong chuồng gà, đem cái con gà mái trắng kia ôm đi ra.</w:t>
      </w:r>
    </w:p>
    <w:p>
      <w:pPr>
        <w:pStyle w:val="BodyText"/>
      </w:pPr>
      <w:r>
        <w:t xml:space="preserve">Chu thị xụ mặt, cũng không để cho Liên Chi Nhi đi tìm người, cũng chính mình không chịu đón lấy con gà mái kia, chỉ hung dữ nhìn Trương thị, chờ Trương thị cho nàng một bậc thang đi xuống.( cho mình 1 lối thoát )</w:t>
      </w:r>
    </w:p>
    <w:p>
      <w:pPr>
        <w:pStyle w:val="BodyText"/>
      </w:pPr>
      <w:r>
        <w:t xml:space="preserve">Trương thị nhìn ánh mắt Chu thị liền hiểu, trong nội tâm ủy khuất, không tình nguyện, nhưng nàng đã có thói quen nghe lời, có tính nhường nhịn.</w:t>
      </w:r>
    </w:p>
    <w:p>
      <w:pPr>
        <w:pStyle w:val="BodyText"/>
      </w:pPr>
      <w:r>
        <w:t xml:space="preserve">“Nương, nếu người đã nói được rồi, vậy thì coi như…”</w:t>
      </w:r>
    </w:p>
    <w:p>
      <w:pPr>
        <w:pStyle w:val="BodyText"/>
      </w:pPr>
      <w:r>
        <w:t xml:space="preserve">Trương thị đang muốn nói coi như xong, nhưng Liên Mạn Nhi không đáp ứng, nàng lập tức cắt đứt lời Trương thị nói.</w:t>
      </w:r>
    </w:p>
    <w:p>
      <w:pPr>
        <w:pStyle w:val="BodyText"/>
      </w:pPr>
      <w:r>
        <w:t xml:space="preserve">“Nương, nếu người là trộm, chúng con chính là con của kẻ trộm. Người nhẫn tâm để cho chúng con nhỏ như vậy, đã gánh trên lưng thanh danh xấu như vậy sao? Dù người không vì mình, chẳng lẽ không vì chúng con mà ngẫm lại?” Liên Mạn Nhi nói.</w:t>
      </w:r>
    </w:p>
    <w:p>
      <w:pPr>
        <w:pStyle w:val="BodyText"/>
      </w:pPr>
      <w:r>
        <w:t xml:space="preserve">Trương thị coi như có muốn nói…cũng không nói ra miệng được.</w:t>
      </w:r>
    </w:p>
    <w:p>
      <w:pPr>
        <w:pStyle w:val="BodyText"/>
      </w:pPr>
      <w:r>
        <w:t xml:space="preserve">Chu thị đợi bậc thang mà không có, sắc mặt càng thêm khó coi.</w:t>
      </w:r>
    </w:p>
    <w:p>
      <w:pPr>
        <w:pStyle w:val="BodyText"/>
      </w:pPr>
      <w:r>
        <w:t xml:space="preserve">“Ngươi cái tiểu nha đầu nhiều chuyện này…”</w:t>
      </w:r>
    </w:p>
    <w:p>
      <w:pPr>
        <w:pStyle w:val="BodyText"/>
      </w:pPr>
      <w:r>
        <w:t xml:space="preserve">Chu thị muốn mắng Liên Mạn Nhi, lúc này cái con gà mái trắng kia ở trong tay Ngũ Lang lại không thành thật chút nào rồi, mặt nghẹn đít hồng hồng, giãy dụa muốn nhảy ra khỏi tay của Ngũ Lang. Trương thị liền phát hiện sự khác thường.</w:t>
      </w:r>
    </w:p>
    <w:p>
      <w:pPr>
        <w:pStyle w:val="BodyText"/>
      </w:pPr>
      <w:r>
        <w:t xml:space="preserve">“Ngũ Lang, con mau đưa nó thả lại đi, đây là muốn đẻ trứng đó.”</w:t>
      </w:r>
    </w:p>
    <w:p>
      <w:pPr>
        <w:pStyle w:val="BodyText"/>
      </w:pPr>
      <w:r>
        <w:t xml:space="preserve">Ngũ Lang nghe vậy, mang con gà đặt ở dưới mặt đất. Con gà chạy đến góc tường có chút cỏ trên mặt đất, nằm xuống dưới. Liên Mạn Nhi nhìn bộ dáng như vậy, y như người mắc tiểu. Sau một hồi công phu, con gà mái đứng lên, khanh khách kêu hai tiếng, lại chen lấn với bầy gà ở bên trong, đưa lưng về phía người ở ngoài gục xuống.</w:t>
      </w:r>
    </w:p>
    <w:p>
      <w:pPr>
        <w:pStyle w:val="BodyText"/>
      </w:pPr>
      <w:r>
        <w:t xml:space="preserve">Con gà mái trắng vừa nằm sấp qua trên cỏ mặt, rõ ràng là đẻ ra một quả trứng hồng lớn.</w:t>
      </w:r>
    </w:p>
    <w:p>
      <w:pPr>
        <w:pStyle w:val="BodyText"/>
      </w:pPr>
      <w:r>
        <w:t xml:space="preserve">Mặt Chu thị cùng Liên Tú Nhi lập tức biến thành tái nhợt.</w:t>
      </w:r>
    </w:p>
    <w:p>
      <w:pPr>
        <w:pStyle w:val="BodyText"/>
      </w:pPr>
      <w:r>
        <w:t xml:space="preserve">Trương thị thở phảm nhẹ nhõm, mấy đứa Ngũ Lang càng thêm vui mừng. Liên Mạn Nhi liền dùng hai tay vỗ, Liên Chi Nhi, Ngũ Lang, cùng Tiểu Thất cũng không hiểu sao cũng bắt chước vỗ theo, mấy tiểu hài tử của lão nhi, e là thiên hạ không loạn đây, cũng vỗ tay phụ họa.</w:t>
      </w:r>
    </w:p>
    <w:p>
      <w:pPr>
        <w:pStyle w:val="BodyText"/>
      </w:pPr>
      <w:r>
        <w:t xml:space="preserve">Cái này lại khiến cho Chu thị càng thêm sượng mặt rồi.</w:t>
      </w:r>
    </w:p>
    <w:p>
      <w:pPr>
        <w:pStyle w:val="BodyText"/>
      </w:pPr>
      <w:r>
        <w:t xml:space="preserve">“Gà mái không phải hàng tốt, giữ trứng lại, ngày mai sẽ làm thịt nó ăn.” Chu thị quay người đi về phía phòng, Liên Tú Nhi cũng phải đi theo.</w:t>
      </w:r>
    </w:p>
    <w:p>
      <w:pPr>
        <w:pStyle w:val="BodyText"/>
      </w:pPr>
      <w:r>
        <w:t xml:space="preserve">Liên Mạn Nhi đi qua liền kéo Chu thị lại.</w:t>
      </w:r>
    </w:p>
    <w:p>
      <w:pPr>
        <w:pStyle w:val="BodyText"/>
      </w:pPr>
      <w:r>
        <w:t xml:space="preserve">“Nội, gà đẻ trứng rồi!” Liên Mạn Nhi cười dịu dàng nhìn Chu thị.</w:t>
      </w:r>
    </w:p>
    <w:p>
      <w:pPr>
        <w:pStyle w:val="BodyText"/>
      </w:pPr>
      <w:r>
        <w:t xml:space="preserve">Chu thị dùng sức lắc lắc tay, đừng nhìn nàng hơn năm mươi tuổi, nhưng thân thể vẫn rất khỏe mạnh, Liên Mạn Nhi bị nàng quăng vài cái liền lảo đảo, cũng may có Liên Chi Nhi tới đỡ nàng.</w:t>
      </w:r>
    </w:p>
    <w:p>
      <w:pPr>
        <w:pStyle w:val="BodyText"/>
      </w:pPr>
      <w:r>
        <w:t xml:space="preserve">“Tiểu nha đầu này, ngươi muốn làm cái gì?” Chu thị nghiêm nghị hỏi.</w:t>
      </w:r>
    </w:p>
    <w:p>
      <w:pPr>
        <w:pStyle w:val="BodyText"/>
      </w:pPr>
      <w:r>
        <w:t xml:space="preserve">“Nội, người mắng oan mẹ cháu ăn trộm trứng gà, hiện tại sự thật đã rõ ràng, Nội không có lời muốn nói với mẹ cháu sao?” Liên Mạn Nhi cười nói.</w:t>
      </w:r>
    </w:p>
    <w:p>
      <w:pPr>
        <w:pStyle w:val="BodyText"/>
      </w:pPr>
      <w:r>
        <w:t xml:space="preserve">“Nhìn xem các ngươi dưỡng ra khuê nữ tốt như vậy, đây là muốn ép ta sao, như thế nào lại vậy…, không phải chỉ có một cái trứng gà thôi ư, lại còn để cho một lão bà như ta, hướng nàng nhận lỗi !” Chu thị biết không thể nói lý, liền lập tức hung hăng nói.</w:t>
      </w:r>
    </w:p>
    <w:p>
      <w:pPr>
        <w:pStyle w:val="BodyText"/>
      </w:pPr>
      <w:r>
        <w:t xml:space="preserve">“Nương, sao lại khiến cho người phải nhận lỗi…” Trương thị trung thực liền nói. Liên Thủ Tín cũng gật đầu.</w:t>
      </w:r>
    </w:p>
    <w:p>
      <w:pPr>
        <w:pStyle w:val="BodyText"/>
      </w:pPr>
      <w:r>
        <w:t xml:space="preserve">“Ít ra người cũng phải nói một câu.” Liên Mạn Nhi lập tức nói.</w:t>
      </w:r>
    </w:p>
    <w:p>
      <w:pPr>
        <w:pStyle w:val="BodyText"/>
      </w:pPr>
      <w:r>
        <w:t xml:space="preserve">Chu thị giơ tay lên, muốn đánh Liên Mạn Nhi. Liên Mạn Nhi không có trốn, mà là khóc rỗng lên. Không giống với Chu thị gào khan, nước mắt Liên Mạn Nhi ào ào rơi xuống đất.</w:t>
      </w:r>
    </w:p>
    <w:p>
      <w:pPr>
        <w:pStyle w:val="BodyText"/>
      </w:pPr>
      <w:r>
        <w:t xml:space="preserve">“…Ta là nhặt được đấy….Bán cho người ta làm con dâu nuôi từ bé đi…Xem bệnh cũng không cho tiền…Một quả trứng gà cũng không cho…Vu cho ta ăn trộm trứng gà…Ta không có tiền, một đồng tiền cũng không có…Nếu không phải quả trứng gà kia rơi xuống, có phải sẽ bán ta đi để đền quả trứng gà…Nội người đánh chết ta đi. Ta là nhặt được đấy, không có ai đau lòng….”</w:t>
      </w:r>
    </w:p>
    <w:p>
      <w:pPr>
        <w:pStyle w:val="BodyText"/>
      </w:pPr>
      <w:r>
        <w:t xml:space="preserve">Liên Mạn Nhi ở bên cạnh vừa khóc vừa nói, chơi đểu nha, giả vờ đáng thương ah, nàng sẽ làm cho thấy. Hơn nữa, nàng rốt cuộc cũng tìm được cơ hội, đem ủy khuất mấy ngày nay khóc lên.</w:t>
      </w:r>
    </w:p>
    <w:p>
      <w:pPr>
        <w:pStyle w:val="BodyText"/>
      </w:pPr>
      <w:r>
        <w:t xml:space="preserve">Liên Mạn Nhi mới mười tuổi, vóc người nhỏ nhắn xinh xắn, dù chỉ mặc quần áo vải thô, trên đầu còn quấn vải, nhưng khóc lên, gương mặt nhỏ nhắn đầy nước mắt, người xa lạ nhìn thấy, cũng cảm thấy đáng thương, huống chi là người thân huyết mạch tương thông. Trương thị, bọn Liên Chi Nhi cũng đi tới bên cạnh, mẹ con ôm nhau cùng khóc.</w:t>
      </w:r>
    </w:p>
    <w:p>
      <w:pPr>
        <w:pStyle w:val="BodyText"/>
      </w:pPr>
      <w:r>
        <w:t xml:space="preserve">Chu thị vốn là muốn khóc om sòm, lại bị Liên Mạn Nhi khóc trước, thủ đoạn kia không dùng được, sắc mặt lập tức tím lại như sắc cà tím.</w:t>
      </w:r>
    </w:p>
    <w:p>
      <w:pPr>
        <w:pStyle w:val="BodyText"/>
      </w:pPr>
      <w:r>
        <w:t xml:space="preserve">“Nương…” Liên Thủ Tín đi đến trước mặt, giọng điệu buồn bực, “Nương, ngài nên vào trong phòng nghỉ ngơi thôi.”</w:t>
      </w:r>
    </w:p>
    <w:p>
      <w:pPr>
        <w:pStyle w:val="BodyText"/>
      </w:pPr>
      <w:r>
        <w:t xml:space="preserve">Chu thị hừ một tiếng, quay người đi vào nhà.</w:t>
      </w:r>
    </w:p>
    <w:p>
      <w:pPr>
        <w:pStyle w:val="BodyText"/>
      </w:pPr>
      <w:r>
        <w:t xml:space="preserve">Liên Tú Nhi chậm một bước, rơi ở phía sau.</w:t>
      </w:r>
    </w:p>
    <w:p>
      <w:pPr>
        <w:pStyle w:val="BodyText"/>
      </w:pPr>
      <w:r>
        <w:t xml:space="preserve">“Cô cô, cho người trứng gà, còn nóng hổi đó” Liên Mạn Nhi lấy quả trứng gà Ngũ Lang đang cầm trong tay, đưa cho Liên Tú Nhi.</w:t>
      </w:r>
    </w:p>
    <w:p>
      <w:pPr>
        <w:pStyle w:val="BodyText"/>
      </w:pPr>
      <w:r>
        <w:t xml:space="preserve">Đây không nghi ngờ là lời nhắc nhỏ Liên Tú Nhi, nàng mới vừa nói sẽ nuốt hết trứng gà sống. Liên Tú Nhi cũng không muốn tiếp nhận. Mấy đứa Liên Mạn Nhi vẫn còn phúc hậu, nhưng mấy tiểu tử nhị phòng lại không phải, bọn hắn trông thấy Chu thị bị nhục, trở về phòng, tất cả đều vội vàng, nguyên đám đều chạy tới.</w:t>
      </w:r>
    </w:p>
    <w:p>
      <w:pPr>
        <w:pStyle w:val="BodyText"/>
      </w:pPr>
      <w:r>
        <w:t xml:space="preserve">“Cô cô, ngươi vừa mới nói sẽ nuốt toàn bộ số trứng gà sống kia.” Liên Tứ Lang cười hì hì nói, “Trứng gà này cũng không hề nhỏ nha, cô cô, ngươi có thể nuốt vào được không?”</w:t>
      </w:r>
    </w:p>
    <w:p>
      <w:pPr>
        <w:pStyle w:val="BodyText"/>
      </w:pPr>
      <w:r>
        <w:t xml:space="preserve">“Mau tới, mau tới, thật nóng hổi nha, xem cô cô nuốt trứng gà.” Liên Lục Lang nói xong liền cười lớn.</w:t>
      </w:r>
    </w:p>
    <w:p>
      <w:pPr>
        <w:pStyle w:val="BodyText"/>
      </w:pPr>
      <w:r>
        <w:t xml:space="preserve">“Mấy người các ngươi cứ chờ coi.” Liên Tú Nhi mặt đỏ lên, chạy vào trong phòng.</w:t>
      </w:r>
    </w:p>
    <w:p>
      <w:pPr>
        <w:pStyle w:val="BodyText"/>
      </w:pPr>
      <w:r>
        <w:t xml:space="preserve">“Cục, cục, cục tác…” Mấy tên tiểu tử trong nhà bắt đầu ồn ào, “Xem cô cô nói không giữ lời, thôi thì trở về đi thôi.”</w:t>
      </w:r>
    </w:p>
    <w:p>
      <w:pPr>
        <w:pStyle w:val="BodyText"/>
      </w:pPr>
      <w:r>
        <w:t xml:space="preserve">Liên Mạn Nhi ở bên nín cười.</w:t>
      </w:r>
    </w:p>
    <w:p>
      <w:pPr>
        <w:pStyle w:val="BodyText"/>
      </w:pPr>
      <w:r>
        <w:t xml:space="preserve">“Trứng gà này thì xử lý như thế nào?” Tiểu Thất hỏi.</w:t>
      </w:r>
    </w:p>
    <w:p>
      <w:pPr>
        <w:pStyle w:val="BodyText"/>
      </w:pPr>
      <w:r>
        <w:t xml:space="preserve">“Ta sẽ đưa cho Nội.” Liên Mạn Nhi nói. Chu thị cùng Liên Tú Nhi đều không có mặt mũi mà nhận quả trứng gà này, nàng cũng sẽ không minh bạch mà giữ lại nó, nàng muốn đích thân đem trứng gà này đưa cho Chu thị cùng Liên Tú Nhi.</w:t>
      </w:r>
    </w:p>
    <w:p>
      <w:pPr>
        <w:pStyle w:val="BodyText"/>
      </w:pPr>
      <w:r>
        <w:t xml:space="preserve">Liên Mạn Nhi cầm trứng gà kia, trực tiếp đi vào Đông phòng, hiện tại có Liên lão gia tử, Chu thị cùng Liên Tú Nhi cũng có mặt, đem quả trứng gà bỏ vào nơi để trứng gà của Chu thị.</w:t>
      </w:r>
    </w:p>
    <w:p>
      <w:pPr>
        <w:pStyle w:val="BodyText"/>
      </w:pPr>
      <w:r>
        <w:t xml:space="preserve">“Gia, nội, cô cô, cháu đã đem trứng gà để vào trong này rồi.” Liên Mạn Nhu xoa xoa gương mặt không còn nước mắt nói.</w:t>
      </w:r>
    </w:p>
    <w:p>
      <w:pPr>
        <w:pStyle w:val="Compact"/>
      </w:pPr>
      <w:r>
        <w:t xml:space="preserve">“Bắt đầu từ ngày mai, mỗi buổi sáng nấu cho Mạn Nhi một quả trứng gà, cho đến khi tổn tương của Mạn Nhi khỏi hẳn mới thôi.”</w:t>
      </w:r>
      <w:r>
        <w:br w:type="textWrapping"/>
      </w:r>
      <w:r>
        <w:br w:type="textWrapping"/>
      </w:r>
    </w:p>
    <w:p>
      <w:pPr>
        <w:pStyle w:val="Heading2"/>
      </w:pPr>
      <w:bookmarkStart w:id="46" w:name="chương-24-nhận"/>
      <w:bookmarkEnd w:id="46"/>
      <w:r>
        <w:t xml:space="preserve">24. Chương 24: Nhận</w:t>
      </w:r>
    </w:p>
    <w:p>
      <w:pPr>
        <w:pStyle w:val="Compact"/>
      </w:pPr>
      <w:r>
        <w:br w:type="textWrapping"/>
      </w:r>
      <w:r>
        <w:br w:type="textWrapping"/>
      </w:r>
      <w:r>
        <w:t xml:space="preserve">Edit : Bỉ Ngạn</w:t>
      </w:r>
    </w:p>
    <w:p>
      <w:pPr>
        <w:pStyle w:val="BodyText"/>
      </w:pPr>
      <w:r>
        <w:t xml:space="preserve">Khi Liên Mạn Nhi trở lại Tây sương phòng, Trương thị đang khóc lóc kể lể cùng Lê Thủ Tín.</w:t>
      </w:r>
    </w:p>
    <w:p>
      <w:pPr>
        <w:pStyle w:val="BodyText"/>
      </w:pPr>
      <w:r>
        <w:t xml:space="preserve">“Ta gả đến đây đã lây như vậy, ta là người như thế nào, sao mọi người lại không biết? Trong lòng ta thật là ủy khuất ah…” Trương thị một bên lau nước mắt, một bên nói.</w:t>
      </w:r>
    </w:p>
    <w:p>
      <w:pPr>
        <w:pStyle w:val="BodyText"/>
      </w:pPr>
      <w:r>
        <w:t xml:space="preserve">Liên Thủ Tín cũng ngồi bên giường, muốn đưa tay trấn an Trương thị, nhưng lại thấy có bọn nhỏ ở bên cạnh, nên đành đem tay rụt về.</w:t>
      </w:r>
    </w:p>
    <w:p>
      <w:pPr>
        <w:pStyle w:val="BodyText"/>
      </w:pPr>
      <w:r>
        <w:t xml:space="preserve">“Nương..nàng cũng là người thẳng thắn, ngươi cũng đừng nên chấp nhặt cùng nàng.” Liên Thủ Tín nói. Cùng với những người ở đây đều giống nhau, “Cha mẹ chính là thiên hạ”, hắn đúng là được giáo dục trong môi trường như vậy.</w:t>
      </w:r>
    </w:p>
    <w:p>
      <w:pPr>
        <w:pStyle w:val="BodyText"/>
      </w:pPr>
      <w:r>
        <w:t xml:space="preserve">Trương thị cũng giống như vậy, nhưng chuyện này hoàn toàn khác, làm gì có cha mẹ nào vu oan cho con mình là trộm chứ?</w:t>
      </w:r>
    </w:p>
    <w:p>
      <w:pPr>
        <w:pStyle w:val="BodyText"/>
      </w:pPr>
      <w:r>
        <w:t xml:space="preserve">“Nói ta cái khác thì thôi, nương bình thường nói còn ít ư, ngươi có bao giờ nghe ta phản bác lại một tiếng không, ở trước mặt không có, sau lưng cũng không có. Nhưng nương lần này…nói ta trộm đồ, ta là hạng người như vậy sao? Nhiều năm như vậy, ta đối với người nhà này đầy tâm huyết… Cuối cùng lại còn trở thành trộm.” Trương thị khóc rất thương tâm.</w:t>
      </w:r>
    </w:p>
    <w:p>
      <w:pPr>
        <w:pStyle w:val="BodyText"/>
      </w:pPr>
      <w:r>
        <w:t xml:space="preserve">Liên Thủ Tín thở dài, biết rõ Trương thị tính cách ôn nhu, và giống hắn tính tình chính trực. Chính bởi vì Trương thị chính trực, nên nàng yêu cầu rất nghiêm khắc với bản thân, luôn dựa theo quy phạm đạo đức để làm việc, cho nên mới xem sự tình vô cùng nghiêm trọng. Nếu như chuyện này đổi lại là con dâu Hà thị, căn bản sẽ không thành một chuyện lớn. Chu thị không phân biệt tốt xấu nói Trương thị ăn trộm trứng gà, đã làm Trương thị tổn thương sâu sắc rồi.</w:t>
      </w:r>
    </w:p>
    <w:p>
      <w:pPr>
        <w:pStyle w:val="BodyText"/>
      </w:pPr>
      <w:r>
        <w:t xml:space="preserve">“Nương,….nàng…” Liên Thủ Tín nghĩ nửa ngày, cũng tìm không ra lời giải thích cho Chu thị, cuối cùng đành phải nói, “Giờ hẳn là không có việc gì rồi.”</w:t>
      </w:r>
    </w:p>
    <w:p>
      <w:pPr>
        <w:pStyle w:val="BodyText"/>
      </w:pPr>
      <w:r>
        <w:t xml:space="preserve">“Nhờ có trứng gà của con gà mái trắng rơi xuống trước mặt, còn không thì sao có thể như vậy.” Liên Mạn Nhi liền nói luôn, “Con cảm thấy được, nội về sau cũng là nhìn ra được con gà kia chưa đẻ, nên vì thế cái gì cũng không nói, cố ý để cho mẹ vác trên lưng cái danh trộm này.”</w:t>
      </w:r>
    </w:p>
    <w:p>
      <w:pPr>
        <w:pStyle w:val="BodyText"/>
      </w:pPr>
      <w:r>
        <w:t xml:space="preserve">Trương thị khóc càng ngày càng thương tâm.</w:t>
      </w:r>
    </w:p>
    <w:p>
      <w:pPr>
        <w:pStyle w:val="BodyText"/>
      </w:pPr>
      <w:r>
        <w:t xml:space="preserve">Liên Thủ Tín bất đắc dĩ liếc nhìn tiểu nữ nhi một cái.</w:t>
      </w:r>
    </w:p>
    <w:p>
      <w:pPr>
        <w:pStyle w:val="BodyText"/>
      </w:pPr>
      <w:r>
        <w:t xml:space="preserve">“Nương là người có tính tình hiếu thắng, cái này….”</w:t>
      </w:r>
    </w:p>
    <w:p>
      <w:pPr>
        <w:pStyle w:val="BodyText"/>
      </w:pPr>
      <w:r>
        <w:t xml:space="preserve">Liên Mạn Nhi cong miệng lên. Chu thị như vậy căn bản không phải vì tính tình hiếu thắng, có lẽ gọi là tính tình tự đại mới đúng. Cũng như sự kiện thịt mỡ lần trước, mặc kệ như thế nào, đều khà người khác sai, dù có là lỗi của nàng, nàng cũng muốn người khác thay nàng gánh vác.</w:t>
      </w:r>
    </w:p>
    <w:p>
      <w:pPr>
        <w:pStyle w:val="BodyText"/>
      </w:pPr>
      <w:r>
        <w:t xml:space="preserve">“Tất cả mọi người đều chứng kiến vụ trứng gà kia, nội cũng không chịu thừa nhận là nương oan uổng.” Liên Mạn Nhi nói.</w:t>
      </w:r>
    </w:p>
    <w:p>
      <w:pPr>
        <w:pStyle w:val="BodyText"/>
      </w:pPr>
      <w:r>
        <w:t xml:space="preserve">Liên Chi Nhi, Ngũ Lang cùng tiểu Thất gật đầu.</w:t>
      </w:r>
    </w:p>
    <w:p>
      <w:pPr>
        <w:pStyle w:val="BodyText"/>
      </w:pPr>
      <w:r>
        <w:t xml:space="preserve">Liên Thủ Tín đành cười khổ, trong lòng của hắn rõ ràng hơn ai, muốn Chu thị nhận sai, chỉ sợ là phải đợi đến khi mặt trời mọc hướng tây.</w:t>
      </w:r>
    </w:p>
    <w:p>
      <w:pPr>
        <w:pStyle w:val="BodyText"/>
      </w:pPr>
      <w:r>
        <w:t xml:space="preserve">“Tính tình nội các con chính là như vậy.” Liên Thủ Tín nói.</w:t>
      </w:r>
    </w:p>
    <w:p>
      <w:pPr>
        <w:pStyle w:val="BodyText"/>
      </w:pPr>
      <w:r>
        <w:t xml:space="preserve">Trương thị trong nội tâm ủy khuất, nhịn không được mà khóc, khuôn mặt nhỏ nhắn của Liên Mạn Nhi cũng hiện lên cáu giận, bộ dạng muốn khóc nhưng kìm nén. Liên Chi Nhi, Ngũ Lang cùng Tiểu Thất đều giữ im lặng. Không khí trong phòng trở nên áp lực mười phần.</w:t>
      </w:r>
    </w:p>
    <w:p>
      <w:pPr>
        <w:pStyle w:val="BodyText"/>
      </w:pPr>
      <w:r>
        <w:t xml:space="preserve">Liên Thủ Tín thở dài một hơi, đứng lên, cũng bất chấp có mấy đứa trẻ Liên Mạn Nhi ở đấy, ôm lấy Trương thị, “Nương lần này oan uổng ngươi…Ta thay nàng chịu tội với ngươi.”</w:t>
      </w:r>
    </w:p>
    <w:p>
      <w:pPr>
        <w:pStyle w:val="BodyText"/>
      </w:pPr>
      <w:r>
        <w:t xml:space="preserve">“Làm gì vậy, bọn nhỏ vẫn ở đây, ngươi ôm ta làm gì?” Trương thị liền hoảng hốt nói, sắc mặt tựa như tốt lên rất nhiều.</w:t>
      </w:r>
    </w:p>
    <w:p>
      <w:pPr>
        <w:pStyle w:val="BodyText"/>
      </w:pPr>
      <w:r>
        <w:t xml:space="preserve">Liên Thủ Tín cười hai tiếng hắc hắc, Trương thị bị ủy khuất như vậy, mấy hài tử đều đứng về phía Trương thị. Hắn cũng biết rõ, trong lòng cũng đau lòng cho vợ và con, thế nhưng hắn không thể nói Chu thị sai, chỉ có thể thay Chu thị nhận sai.</w:t>
      </w:r>
    </w:p>
    <w:p>
      <w:pPr>
        <w:pStyle w:val="BodyText"/>
      </w:pPr>
      <w:r>
        <w:t xml:space="preserve">Liên Mạn Nhi ở bên cạnh nhìn thấy, cùng với Liên Chi Nhi, Ngũ Lang, Tiểu Thất cúi đầu cười trộm. Chu thị tính tình tự đại, cũng may Liên Thủ Tín không như vậy, cũng biết hướng vợ nhận lỗi.</w:t>
      </w:r>
    </w:p>
    <w:p>
      <w:pPr>
        <w:pStyle w:val="BodyText"/>
      </w:pPr>
      <w:r>
        <w:t xml:space="preserve">Có một mẹ chồng như Chu thị, vậy mà Trương thị lại không có nhiều câu oán hận, ngoại trừ vì tính tình hiền thục, có lẽ cũng là bởi vì tình cảm với Liên Thủ Tín. Đúng, nhất định là như vậy.</w:t>
      </w:r>
    </w:p>
    <w:p>
      <w:pPr>
        <w:pStyle w:val="BodyText"/>
      </w:pPr>
      <w:r>
        <w:t xml:space="preserve">Trương thị ngừng khóc, Liên Chi Nhi cũng đi ra ngoài bưng một chậu nước trở về.</w:t>
      </w:r>
    </w:p>
    <w:p>
      <w:pPr>
        <w:pStyle w:val="BodyText"/>
      </w:pPr>
      <w:r>
        <w:t xml:space="preserve">“Cho Mạn Nhi rửa mặt trước.” Trương thị nói, “Đều khóc thành mặt mèo rồi.”</w:t>
      </w:r>
    </w:p>
    <w:p>
      <w:pPr>
        <w:pStyle w:val="BodyText"/>
      </w:pPr>
      <w:r>
        <w:t xml:space="preserve">Liên Chi Nhi liền đem xà bông thơm mới mua ra, mở hộp xà bông thơm ra.</w:t>
      </w:r>
    </w:p>
    <w:p>
      <w:pPr>
        <w:pStyle w:val="BodyText"/>
      </w:pPr>
      <w:r>
        <w:t xml:space="preserve">“Xà bông thơm ở đâu ra vậy?” Liên Thủ Tín nhìn thấy, thuận miệng hỏi một câu.</w:t>
      </w:r>
    </w:p>
    <w:p>
      <w:pPr>
        <w:pStyle w:val="BodyText"/>
      </w:pPr>
      <w:r>
        <w:t xml:space="preserve">“Bọn nhỏ chính mình kiếm tiền mua đấy.” Trương thị liền nói.</w:t>
      </w:r>
    </w:p>
    <w:p>
      <w:pPr>
        <w:pStyle w:val="BodyText"/>
      </w:pPr>
      <w:r>
        <w:t xml:space="preserve">Liên Mạn Nhi sau khi dùng xà bông thơm rửa sạch mặt và tay, sau đó Trương thị cũng làm như vậy. Tiểu Thất vẫn còn tính trẻ con, rất thích cái mùi của xà bông thơm, cũng muốn rửa. Liên Chi Nhi lại đi thay nước, cũng rửa mặt mũi cho Tiểu Thất sạch sẽ.</w:t>
      </w:r>
    </w:p>
    <w:p>
      <w:pPr>
        <w:pStyle w:val="BodyText"/>
      </w:pPr>
      <w:r>
        <w:t xml:space="preserve">“Thật là thơm.” Tiểu Thất ngửi tay của mình, cười đến hai cái mắt to đều híp tịt lại…</w:t>
      </w:r>
    </w:p>
    <w:p>
      <w:pPr>
        <w:pStyle w:val="BodyText"/>
      </w:pPr>
      <w:r>
        <w:t xml:space="preserve">Liên Chi Nhi đi ra ngoài đổ nước, trở về thì đóng cửa phòng lại. Lúc này Trương thị mới đem hai cái bánh bao thịt đưa cho Liên Thủ Tín.</w:t>
      </w:r>
    </w:p>
    <w:p>
      <w:pPr>
        <w:pStyle w:val="BodyText"/>
      </w:pPr>
      <w:r>
        <w:t xml:space="preserve">“…Thật vất vả, Ngũ Lang kéo đi xa, tay đều bị chai sần, mới buôn bán lời được mấy đồng tiền, cũng biết là phải mua đồ cho chúng ta.” Trương thị nhỏ giọng kể lại sự tình đám Liên Mạn Nhi bán trái tầm bóp kiếm tiền với Liên Thủ Tín, “Mạn Nhi tổn thương còn chưa khỏe, chúng ta làn cha mẹ, cũng không có một đồng tiền để cho bọn nhỏ,, trong nhà đồ có sẳn, ta làm mặt dày, cũng chỉ xin được có một bát mì nước, để cho con, còn trứng gà….”</w:t>
      </w:r>
    </w:p>
    <w:p>
      <w:pPr>
        <w:pStyle w:val="BodyText"/>
      </w:pPr>
      <w:r>
        <w:t xml:space="preserve">Trương thị nói xong, lại thấy tổn thương tâm hồn.</w:t>
      </w:r>
    </w:p>
    <w:p>
      <w:pPr>
        <w:pStyle w:val="BodyText"/>
      </w:pPr>
      <w:r>
        <w:t xml:space="preserve">“Đây là bọn nhỏ mua cho ngươi đấy, ngươi ăn đi, là một mảnh thâm tình của bọn nhỏ.” Trương thị đem bánh bao thịt nhét vào trong tay Liên Thủ Tín.</w:t>
      </w:r>
    </w:p>
    <w:p>
      <w:pPr>
        <w:pStyle w:val="BodyText"/>
      </w:pPr>
      <w:r>
        <w:t xml:space="preserve">Liên Thủ Tín nhận bánh bao, nhưng lại không ăn.</w:t>
      </w:r>
    </w:p>
    <w:p>
      <w:pPr>
        <w:pStyle w:val="BodyText"/>
      </w:pPr>
      <w:r>
        <w:t xml:space="preserve">Trương thị cùng Liên Thủ Tín đã là vợ chồng nhiều năm, đương nhiên cũng hiểu Liên Thủ Tín đang nghĩ cái gì.</w:t>
      </w:r>
    </w:p>
    <w:p>
      <w:pPr>
        <w:pStyle w:val="BodyText"/>
      </w:pPr>
      <w:r>
        <w:t xml:space="preserve">“Ngươi cứ ăn đi, thời gian về sau còn dài. Mạn Nhi cũng nói, sau này kiếm được nhiều tiền hơn, cũng sẽ mua đồ cho gia và nội.”</w:t>
      </w:r>
    </w:p>
    <w:p>
      <w:pPr>
        <w:pStyle w:val="BodyText"/>
      </w:pPr>
      <w:r>
        <w:t xml:space="preserve">Liên Thủ Tín nghĩ nghĩ, cũng nhẹ gật đầu.</w:t>
      </w:r>
    </w:p>
    <w:p>
      <w:pPr>
        <w:pStyle w:val="BodyText"/>
      </w:pPr>
      <w:r>
        <w:t xml:space="preserve">“Về sau kiếm được tiền, ta và nương con cũng không cần gì, đầu tiên đều phải hiếu thuận gia cùng nội con.” Liên Thủ Tín nói với Liên Mạn Nhi.</w:t>
      </w:r>
    </w:p>
    <w:p>
      <w:pPr>
        <w:pStyle w:val="BodyText"/>
      </w:pPr>
      <w:r>
        <w:t xml:space="preserve">Liên Thủ Tín kiên trì không chịu ăn bánh bao, cuối cùng dưới sự cưỡng ép, mới ăn một miếng, còn lại để cho đám Liên Mạn Nhi chia ra ăn.</w:t>
      </w:r>
    </w:p>
    <w:p>
      <w:pPr>
        <w:pStyle w:val="BodyText"/>
      </w:pPr>
      <w:r>
        <w:t xml:space="preserve">“Cha đã ăn cùng với đại bá, nhị bá của các con trên thị trấn rồi.” Liên Thủ Tín nói.</w:t>
      </w:r>
    </w:p>
    <w:p>
      <w:pPr>
        <w:pStyle w:val="BodyText"/>
      </w:pPr>
      <w:r>
        <w:t xml:space="preserve">Trương thị nhìn thoáng qua Liên Thủ Tín, cũng không nói gì.</w:t>
      </w:r>
    </w:p>
    <w:p>
      <w:pPr>
        <w:pStyle w:val="BodyText"/>
      </w:pPr>
      <w:r>
        <w:t xml:space="preserve">Nhưng mà còn có Liên Mạn Nhi.</w:t>
      </w:r>
    </w:p>
    <w:p>
      <w:pPr>
        <w:pStyle w:val="BodyText"/>
      </w:pPr>
      <w:r>
        <w:t xml:space="preserve">“Cha, chúng con mới vừa nói với nương xong, thời điểm chúng con ở trên thị trấn, đã trông thấy đại bá cùng nhị bá, uống say khướt từ tửu lâu đi ra, còn gọi kiệu cơ. Nghe tiểu nhị trong tửu lâu nói, kêu cả bàn đầy thức ăn ngon, hơn cả một lượng bạc, đồ ăn cũng còn nhiều.” Liên Mạn Nhi vô tâm nói.</w:t>
      </w:r>
    </w:p>
    <w:p>
      <w:pPr>
        <w:pStyle w:val="BodyText"/>
      </w:pPr>
      <w:r>
        <w:t xml:space="preserve">Liên Thủ Tín sắc mặt cũng có chút xấu hổ.</w:t>
      </w:r>
    </w:p>
    <w:p>
      <w:pPr>
        <w:pStyle w:val="BodyText"/>
      </w:pPr>
      <w:r>
        <w:t xml:space="preserve">Trương thị liếc nhìn Liên Thủ Tín, nhỏ giọng nói, “Con còn nói đại bá cùng nhị còn ngồi kiệu đi ra phố miếu tiền, ngươi đã đi lần nào chưa?”</w:t>
      </w:r>
    </w:p>
    <w:p>
      <w:pPr>
        <w:pStyle w:val="BodyText"/>
      </w:pPr>
      <w:r>
        <w:t xml:space="preserve">Liên Thủ Tín buồn bực cả buổi, mới nói, “Việc này, vẫn là nên dấu đi. Cha một lòng ngóng trông đại ca làm quan….Thân thể cha cũng không còn được khỏe mạnh như xưa.”</w:t>
      </w:r>
    </w:p>
    <w:p>
      <w:pPr>
        <w:pStyle w:val="BodyText"/>
      </w:pPr>
      <w:r>
        <w:t xml:space="preserve">“Ta đã dặn dò bọn nhỏ rồi.” Trương thị nói. “Chuyện bọn nhỏ buôn bán kiếm được tiền, cũng không thể nói. Chuyện này ảnh hưởng xấu đến Vương tiểu thái y…. Bọn nhỏ có chỗ thể hiện mình, chính mình kiếm được bữa ăn ngon cũng tốt, trông cậy vào trong nhà, đó là không thể.”</w:t>
      </w:r>
    </w:p>
    <w:p>
      <w:pPr>
        <w:pStyle w:val="BodyText"/>
      </w:pPr>
      <w:r>
        <w:t xml:space="preserve">Liên Thủ Tín nhẹ gật đầu, không nói thêm nữa.</w:t>
      </w:r>
    </w:p>
    <w:p>
      <w:pPr>
        <w:pStyle w:val="BodyText"/>
      </w:pPr>
      <w:r>
        <w:t xml:space="preserve">“Gia trông nom ở trong nhà có bao tiền đều đưa cho đại bá, chính mình không nỡ ăn, không nỡ tiêu. Nếu như ra ở riêng, chúng ta có thể kiếm tiền, thoải mái ăn uống và hiếu kính, vậy thì thật là tốt.” Liên Mạn Nhi thử thăm dò nói ra.</w:t>
      </w:r>
    </w:p>
    <w:p>
      <w:pPr>
        <w:pStyle w:val="BodyText"/>
      </w:pPr>
      <w:r>
        <w:t xml:space="preserve">Liên Thủ Tín sửng sốt một chút, “Thế nào lại nói tới chuyện này?”</w:t>
      </w:r>
    </w:p>
    <w:p>
      <w:pPr>
        <w:pStyle w:val="BodyText"/>
      </w:pPr>
      <w:r>
        <w:t xml:space="preserve">“Bởi vì cái bánh bao này mới nhớ tới, cha, người nói xem có đúng hay không?” Liên Mạn Nhi nói.</w:t>
      </w:r>
    </w:p>
    <w:p>
      <w:pPr>
        <w:pStyle w:val="BodyText"/>
      </w:pPr>
      <w:r>
        <w:t xml:space="preserve">“Lời này đừng nói lung tung, nếu gia con nghe thấy, sẽ tức giận đấy.” Liên Thủ Tín nói.</w:t>
      </w:r>
    </w:p>
    <w:p>
      <w:pPr>
        <w:pStyle w:val="BodyText"/>
      </w:pPr>
      <w:r>
        <w:t xml:space="preserve">“Ân.” Liên Mạn Nhi đã đáp ứng. Liên Thủ Tín cùng Trương thị làm bánh bao nhiều năm như vậy, rất khó cải tạo. Cũng may hai người này tuy ngu hiếu ( nghĩa quá hiểu thảo nên ngu ngốc =”=), nhưng trong lòng vẫn còn minh bạch, cũng biết đau lòng cho con cái. Liên Mạn Nhi tự nói với mình, không nên quá nóng lòng, nàng phải từng chút gây ảnh hưởng đến Liên Thủ Tín cùng Trương thị, sẽ có một ngày nào đó, bọn hắn sẽ hiểu làm như thế nào mới đúng.</w:t>
      </w:r>
    </w:p>
    <w:p>
      <w:pPr>
        <w:pStyle w:val="BodyText"/>
      </w:pPr>
      <w:r>
        <w:t xml:space="preserve">Mọi người nói chuyện một lúc xong liền đi ngủ.</w:t>
      </w:r>
    </w:p>
    <w:p>
      <w:pPr>
        <w:pStyle w:val="BodyText"/>
      </w:pPr>
      <w:r>
        <w:t xml:space="preserve">Sáng ngày thứ hai bắt đầu…, Trương đi lên phòng lớn cầm một quả trứng gà về. Chu thị sắc mặt tuy không được tốt, cũng không nói gì. Trương thị đem trứng gà luộc chín, rồi bóc vỏ sạch sẽ đưa cho Liên Mạn Nhi. Liên Mạn Nhi chia cho Tiểu Thất cùng ăn.</w:t>
      </w:r>
    </w:p>
    <w:p>
      <w:pPr>
        <w:pStyle w:val="BodyText"/>
      </w:pPr>
      <w:r>
        <w:t xml:space="preserve">Nếm qua điểm tâm, Liên Thủ Nhân cùng Liên Thủ Tín mặt mày hớn hở hai người kia từ trên thị trấn đã trở về, còn mua về một ít điểm tâm. Liên Thủ Nhân còn nói trong thành gặp được bằng hữu, nói chỉ cần có phương pháp, dùng tới một số bạc, là có thể làm được Huyện lệnh, nghe nói như vậy khiến cho Liên lão gia cùng Chu thị đều cao hứng trở lại.</w:t>
      </w:r>
    </w:p>
    <w:p>
      <w:pPr>
        <w:pStyle w:val="BodyText"/>
      </w:pPr>
      <w:r>
        <w:t xml:space="preserve">“Trên thị trấn còn có một số việc cần chuẩn bị, bọn hắn cần ở thêm hai ngày nữa mới trở về.” Liên Thủ Nhân lại nói.</w:t>
      </w:r>
    </w:p>
    <w:p>
      <w:pPr>
        <w:pStyle w:val="BodyText"/>
      </w:pPr>
      <w:r>
        <w:t xml:space="preserve">Liên lão gia gật đầu, dẫn theo mấy con trai đi xuống ruộng nhìn hoa màu rồi.</w:t>
      </w:r>
    </w:p>
    <w:p>
      <w:pPr>
        <w:pStyle w:val="BodyText"/>
      </w:pPr>
      <w:r>
        <w:t xml:space="preserve">Chu thị ngồi ở trên giường gạch, nhớ tới một sự kiện .</w:t>
      </w:r>
    </w:p>
    <w:p>
      <w:pPr>
        <w:pStyle w:val="BodyText"/>
      </w:pPr>
      <w:r>
        <w:t xml:space="preserve">“Lão nhị con dâu, đi ra phố mời bà nội Lý Tứ đến, hôm nay sẽ bó chân cho Nghiền nhi.” Chu thị nói với Hà thị.</w:t>
      </w:r>
    </w:p>
    <w:p>
      <w:pPr>
        <w:pStyle w:val="BodyText"/>
      </w:pPr>
      <w:r>
        <w:t xml:space="preserve">“Bà nội Lý Tứ ?” Liên Chi Nhi nhi lắp bắp kinh hãi.</w:t>
      </w:r>
    </w:p>
    <w:p>
      <w:pPr>
        <w:pStyle w:val="BodyText"/>
      </w:pPr>
      <w:r>
        <w:t xml:space="preserve">“Nghiền nhi đã chín tuổi, đến giờ chân cũng không nhỏ, chỉ có bà nội Lý Tứ là lành nghề. Ta hứa cho nàng 200 đồng, hai giỏ trứng gà, nàng cam đoan sẽ cho Nghiền nhi có một đôi chân nhỏ xinh đẹp.” Chu thị nói với Hà thị.</w:t>
      </w:r>
    </w:p>
    <w:p>
      <w:pPr>
        <w:pStyle w:val="BodyText"/>
      </w:pPr>
      <w:r>
        <w:t xml:space="preserve">Hà thị nghe xong cao hứng.</w:t>
      </w:r>
    </w:p>
    <w:p>
      <w:pPr>
        <w:pStyle w:val="BodyText"/>
      </w:pPr>
      <w:r>
        <w:t xml:space="preserve">“Nương, vậy ta đi đây.” Hà thị như một trận gió đi nhanh.</w:t>
      </w:r>
    </w:p>
    <w:p>
      <w:pPr>
        <w:pStyle w:val="BodyText"/>
      </w:pPr>
      <w:r>
        <w:t xml:space="preserve">“Ai ôi!! Bà nội Lý Tứ thanh danh vang xa, ta hôm nay mới có dịp được mở mang tầm mắt.” Cổ thị cười nói, “Nương thật sự là thương cháu gái, cam lòng mất một khoảng tiền như vậy sao?”</w:t>
      </w:r>
    </w:p>
    <w:p>
      <w:pPr>
        <w:pStyle w:val="BodyText"/>
      </w:pPr>
      <w:r>
        <w:t xml:space="preserve">“Mười dặm tám thôn cũng không tìm ra một người mềm lòng như nội.” Liên Hoa Nhi cũng cười cười nói.</w:t>
      </w:r>
    </w:p>
    <w:p>
      <w:pPr>
        <w:pStyle w:val="BodyText"/>
      </w:pPr>
      <w:r>
        <w:t xml:space="preserve">“Ta tuy nói năng chua ngoa nhưng tấm lòng thì mềm như đậu hũ, cũng chỉ có các ngươi hiểu ta.” Chu thị trên mặt cũng lộ ra vẻ tươi cười.</w:t>
      </w:r>
    </w:p>
    <w:p>
      <w:pPr>
        <w:pStyle w:val="BodyText"/>
      </w:pPr>
      <w:r>
        <w:t xml:space="preserve">“Mạn Nhi.” Cổ thị quay đầu nhìn Liên Mạn Nhi, cười nói, “Nếu muốn, ngươi cũng nhân cơ hội này,đem chân bó lại đi.”</w:t>
      </w:r>
    </w:p>
    <w:p>
      <w:pPr>
        <w:pStyle w:val="BodyText"/>
      </w:pPr>
      <w:r>
        <w:t xml:space="preserve">Liên Mạn Nhi giống như bị sét đánh, đành phải cố gắng trấn định.</w:t>
      </w:r>
    </w:p>
    <w:p>
      <w:pPr>
        <w:pStyle w:val="BodyText"/>
      </w:pPr>
      <w:r>
        <w:t xml:space="preserve">“Tiền kia thì ai trả?” Liên Mạn Nhi cố ý nói, nàng chắc chắn, chân nhỏ trong mắt Chu thị là vô cùng có ích lợi, Chu thị tuyệt nhiên không cho nàng cái thể diện này, càng sẽ không vì nàng mà mất tiền.</w:t>
      </w:r>
    </w:p>
    <w:p>
      <w:pPr>
        <w:pStyle w:val="BodyText"/>
      </w:pPr>
      <w:r>
        <w:t xml:space="preserve">“Hảo hài tử, ngươi tới đây, cây ngân trâm này của đại bá cũng đáng mấy lượng bạc…” Cổ thị nói, trên đầu rút xuống một cây ngân trâm.</w:t>
      </w:r>
    </w:p>
    <w:p>
      <w:pPr>
        <w:pStyle w:val="BodyText"/>
      </w:pPr>
      <w:r>
        <w:t xml:space="preserve">Không, không thể nào, tâm Liên Mạn Nhi run rẩy, con mắt lập tức được sương mù che phủ. Nàng rất sợ, thế nhưng trong ánh mắt của mấy người Cổ Thị, ánh mắt kia rõ ràng là khát vọng, rồi lại sợ hãi.</w:t>
      </w:r>
    </w:p>
    <w:p>
      <w:pPr>
        <w:pStyle w:val="BodyText"/>
      </w:pPr>
      <w:r>
        <w:t xml:space="preserve">Cổ thị cùng Liên Hoa Nhi dường như cũng đều nở nụ cười.</w:t>
      </w:r>
    </w:p>
    <w:p>
      <w:pPr>
        <w:pStyle w:val="BodyText"/>
      </w:pPr>
      <w:r>
        <w:t xml:space="preserve">“Mặc kệ nó, cái cây ngân trâm kia của ngươi cũng cần để khi trúng gió cạo gió đấy. Tính tình của nàng như vậy, cho nàng bó chân, cũng không có gì tốt, không có tiền đồ.” Chu thị nói.</w:t>
      </w:r>
    </w:p>
    <w:p>
      <w:pPr>
        <w:pStyle w:val="BodyText"/>
      </w:pPr>
      <w:r>
        <w:t xml:space="preserve">Liên Mạn Nhi cố gắng làm ta bộ dạng thất vọng thương tâm, sau đó kiên quyết xoay người, chạy ra ngoài. Liên Chi Nhi cũng chạy theo sau. Hai người mới chạy đến cửa phòng, trước mặt liền nhìn thấy Hà thị dẫn theo một vị phu nhân khoảng bốn mươi tuổi đi đến.</w:t>
      </w:r>
    </w:p>
    <w:p>
      <w:pPr>
        <w:pStyle w:val="BodyText"/>
      </w:pPr>
      <w:r>
        <w:t xml:space="preserve">Phu nhân kia cao cao gầy, da mặt trắng, một đôi mắt tam giác nheo lại nhìn Liên Chi Nhi cùng Liên Mạn Nhi mang theo đánh giá, cuối cùng dùng ở trên chân của hai người.</w:t>
      </w:r>
    </w:p>
    <w:p>
      <w:pPr>
        <w:pStyle w:val="BodyText"/>
      </w:pPr>
      <w:r>
        <w:t xml:space="preserve">Liên Mạn Nhi cảm thấy Liên Chi Nhi nắm tay nàng thật chặt, nghiêng đầu nhìn xem, mặt Liên Chi Nhi đã trắng bệch không còn tí huyết sắc.</w:t>
      </w:r>
    </w:p>
    <w:p>
      <w:pPr>
        <w:pStyle w:val="Compact"/>
      </w:pPr>
      <w:r>
        <w:br w:type="textWrapping"/>
      </w:r>
      <w:r>
        <w:br w:type="textWrapping"/>
      </w:r>
    </w:p>
    <w:p>
      <w:pPr>
        <w:pStyle w:val="Heading2"/>
      </w:pPr>
      <w:bookmarkStart w:id="47" w:name="chương-25-cực-hình"/>
      <w:bookmarkEnd w:id="47"/>
      <w:r>
        <w:t xml:space="preserve">25. Chương 25: Cực Hình</w:t>
      </w:r>
    </w:p>
    <w:p>
      <w:pPr>
        <w:pStyle w:val="Compact"/>
      </w:pPr>
      <w:r>
        <w:br w:type="textWrapping"/>
      </w:r>
      <w:r>
        <w:br w:type="textWrapping"/>
      </w:r>
      <w:r>
        <w:t xml:space="preserve">Edit : Bỉ Ngạn</w:t>
      </w:r>
    </w:p>
    <w:p>
      <w:pPr>
        <w:pStyle w:val="BodyText"/>
      </w:pPr>
      <w:r>
        <w:t xml:space="preserve">Người này có lẽ là bà nội Lý Tứ trong miệng của Chu thị, nàng ấy rất đáng sợ ư, nếu không sao Liên Chi Nhi lại biểu hiện ra bộ dáng như gặp quỷ.</w:t>
      </w:r>
    </w:p>
    <w:p>
      <w:pPr>
        <w:pStyle w:val="BodyText"/>
      </w:pPr>
      <w:r>
        <w:t xml:space="preserve">“Bà nội Lý Tứ .” Liên Mạn Nhi vội gọi lên một tiếng, sau đó lôi kéo Liên Chi Nhi đi.</w:t>
      </w:r>
    </w:p>
    <w:p>
      <w:pPr>
        <w:pStyle w:val="BodyText"/>
      </w:pPr>
      <w:r>
        <w:t xml:space="preserve">Bà nội Lý Tứ nhẹ gật đầu, tựa hồ thấy Liên Mạn Nhi hiểu lễ như vậy rất hài lòng.</w:t>
      </w:r>
    </w:p>
    <w:p>
      <w:pPr>
        <w:pStyle w:val="BodyText"/>
      </w:pPr>
      <w:r>
        <w:t xml:space="preserve">“Đây là Nhị cô nương cùng Tam cô nương sao, đã lâu không thấy, tương lai sẽ có tiền đồ khởi sắc nhé.” Bà nội Lý Tứ nói chuyện, lại nhìn chân hai người, trên mặt lộ ra chút ý tứ không hài lòng.</w:t>
      </w:r>
    </w:p>
    <w:p>
      <w:pPr>
        <w:pStyle w:val="BodyText"/>
      </w:pPr>
      <w:r>
        <w:t xml:space="preserve">“Tứ phu nhân nhanh đi vào nhà, mẹ ta đang chờ. Nghiền Nhi nhà ta phải nhờ vào tứ phu nhân rồi.” Hà thị thúc dục bà nội Lý Tứ đi vào trong nhà.</w:t>
      </w:r>
    </w:p>
    <w:p>
      <w:pPr>
        <w:pStyle w:val="BodyText"/>
      </w:pPr>
      <w:r>
        <w:t xml:space="preserve">Liên Chi Nhi nhanh chóng lôi kéo Liên Mạn Nhi một mạch chạy về Tây sương phòng.</w:t>
      </w:r>
    </w:p>
    <w:p>
      <w:pPr>
        <w:pStyle w:val="BodyText"/>
      </w:pPr>
      <w:r>
        <w:t xml:space="preserve">“Tỷ, ngươi thế nào lại bị dọa thành như vậy?” Liên Mạn Nhi hỏi.</w:t>
      </w:r>
    </w:p>
    <w:p>
      <w:pPr>
        <w:pStyle w:val="BodyText"/>
      </w:pPr>
      <w:r>
        <w:t xml:space="preserve">“Còn nói ta nữa, lúc trước muội trông thấy nàng còn có bộ dạng kinh khủng hơn so với ta.” Liên Chi Nhi vỗ vỗ ngực, “Ah, muội nhất định là đã quên.”</w:t>
      </w:r>
    </w:p>
    <w:p>
      <w:pPr>
        <w:pStyle w:val="BodyText"/>
      </w:pPr>
      <w:r>
        <w:t xml:space="preserve">“Bà nội Lý Tứ rất đáng sợ sao?” Liên Mạn Nhi lại hỏi.</w:t>
      </w:r>
    </w:p>
    <w:p>
      <w:pPr>
        <w:pStyle w:val="BodyText"/>
      </w:pPr>
      <w:r>
        <w:t xml:space="preserve">“Xem ra muội thật sự là đã quên, năm trước ở đầu thôn Đông có Hồng Vân tỷ được Bà nội Lý Tứ bó chân, suýt chút đã ném đi nửa cái mạng.” Liên Chi Nhi tựa hồ nghĩ tới chuyện gì đó đáng sợ, không nhịn được rùng mình một cái.</w:t>
      </w:r>
    </w:p>
    <w:p>
      <w:pPr>
        <w:pStyle w:val="BodyText"/>
      </w:pPr>
      <w:r>
        <w:t xml:space="preserve">“Bó chân, không phải rất bình thường sao?”</w:t>
      </w:r>
    </w:p>
    <w:p>
      <w:pPr>
        <w:pStyle w:val="BodyText"/>
      </w:pPr>
      <w:r>
        <w:t xml:space="preserve">“Bà nội Lý Tứ ra tay, không thể là bình thường. Nhất là đến cái tuổi như Nghiền Nhi.” Liên Chi Nhi nói.</w:t>
      </w:r>
    </w:p>
    <w:p>
      <w:pPr>
        <w:pStyle w:val="BodyText"/>
      </w:pPr>
      <w:r>
        <w:t xml:space="preserve">“Tỷ, ngươi cũng không muốn bó chân ah.” Liên Mạn Nhi tựa như nở nụ cười.</w:t>
      </w:r>
    </w:p>
    <w:p>
      <w:pPr>
        <w:pStyle w:val="BodyText"/>
      </w:pPr>
      <w:r>
        <w:t xml:space="preserve">“Khi còn bé…không có bó, hiện tại cũng đã quen, không muốn bị làm hành xác như thế kia, như vậy cũng rất tốt. Tuy có về sau chút vất vả.” Liên Chi Nhi nói. Nàng nhớ tới biểu hiện vừa rồi của Liên Mạn Nhi ở trong phòng, lại hỏi, “Mạn Nhi, muội muốn bó chân sao?”</w:t>
      </w:r>
    </w:p>
    <w:p>
      <w:pPr>
        <w:pStyle w:val="BodyText"/>
      </w:pPr>
      <w:r>
        <w:t xml:space="preserve">Liên Mạn Nhi thấy cũng không có người ngoài, nên không giấu diếm Liên Chi Nhi.</w:t>
      </w:r>
    </w:p>
    <w:p>
      <w:pPr>
        <w:pStyle w:val="BodyText"/>
      </w:pPr>
      <w:r>
        <w:t xml:space="preserve">“Ta mới không muốn bó. Ta nghĩ rằng, Nội thấy ta chướng mắt, nếu ta lộ ra ý tứ không muốn bó, Nội lại càng muốn cho ta bó chân để xử lý.” Liên Mạn Nhi nói.</w:t>
      </w:r>
    </w:p>
    <w:p>
      <w:pPr>
        <w:pStyle w:val="BodyText"/>
      </w:pPr>
      <w:r>
        <w:t xml:space="preserve">“Mạn Nhi, sao ngươi học được tinh ranh rồi!” Liên Chi Nhi nhi cười nói.</w:t>
      </w:r>
    </w:p>
    <w:p>
      <w:pPr>
        <w:pStyle w:val="BodyText"/>
      </w:pPr>
      <w:r>
        <w:t xml:space="preserve">Hai tỷ muội ngồi trên giường gạch nói chuyện.</w:t>
      </w:r>
    </w:p>
    <w:p>
      <w:pPr>
        <w:pStyle w:val="BodyText"/>
      </w:pPr>
      <w:r>
        <w:t xml:space="preserve">“…Hoa Nhi tỷ cùng Đóa Nhi, đều là lúc năm tuổi đã bắt đầu bó chân, Nghiền Nhi hiện tại mới bó, còn gọi bà nội Lý tứ đến, chắc là sẽ bị hành xác đấy.” Liên Chi Nhi nói.</w:t>
      </w:r>
    </w:p>
    <w:p>
      <w:pPr>
        <w:pStyle w:val="BodyText"/>
      </w:pPr>
      <w:r>
        <w:t xml:space="preserve">Liên Mạn Nhi nghĩ nghĩ, nàng cũng chưa bao giờ xem bó nhân thế nào, nàng cũng có một chút mong muốn đi xem.</w:t>
      </w:r>
    </w:p>
    <w:p>
      <w:pPr>
        <w:pStyle w:val="BodyText"/>
      </w:pPr>
      <w:r>
        <w:t xml:space="preserve">“Mạn Nhi muội muốn đi xem hả? Tỷ khuyên muội đừng đi.” Liên Nhi Chi nhìn ra tâm tư của Liên Mạn Nhi, liền khuyên.</w:t>
      </w:r>
    </w:p>
    <w:p>
      <w:pPr>
        <w:pStyle w:val="BodyText"/>
      </w:pPr>
      <w:r>
        <w:t xml:space="preserve">“Chỉ nhìn lướt qua thôi.” Liên Chi Nhi đã nói toạc ra, Liên Mạn Nhi cũng dứt khoát nói thẳng.</w:t>
      </w:r>
    </w:p>
    <w:p>
      <w:pPr>
        <w:pStyle w:val="BodyText"/>
      </w:pPr>
      <w:r>
        <w:t xml:space="preserve">“Chi Nhi, Mạn Nhi, đến nhóm lửa đi.” Bên ngoài truyền đến tiếng kêu của Hà thị.</w:t>
      </w:r>
    </w:p>
    <w:p>
      <w:pPr>
        <w:pStyle w:val="BodyText"/>
      </w:pPr>
      <w:r>
        <w:t xml:space="preserve">“Ta không đi.” Liên Mạn Nhi giữ chặc Liên Chi Nhi, Hà thị chính là lười biếng, nên nàng luôn đẩy việc cho người khác làm. Mấy tiểu tử choai choai của Nhị phòng trừ lúc ăn cơm trở về, rất ít ở nhà, cũng không làm việc, Hà thị còn nói Liên Nghiền Nhi tuổi còn nhỏ, cũng không chịu để cho nàng làm việc, thích nhất là sai khiến nàng cùng Liên Chi Nhi, còn có Trương thị cùng Liên Diệp Nhi.</w:t>
      </w:r>
    </w:p>
    <w:p>
      <w:pPr>
        <w:pStyle w:val="BodyText"/>
      </w:pPr>
      <w:r>
        <w:t xml:space="preserve">“…Cho muội tử ngươi bó chân, nội sẽ bảo ngươi đi nhóm lửa ngay thôi.” Hà thị không nghe thấy hồi âm, liền đi tới Tây sương phòng.</w:t>
      </w:r>
    </w:p>
    <w:p>
      <w:pPr>
        <w:pStyle w:val="BodyText"/>
      </w:pPr>
      <w:r>
        <w:t xml:space="preserve">“Vậy thì để ta làm.” Liên Chi Nhi hướng về phía bên ngoài đáp ứng, quay đầu lại cười rồi nói với Liên Mạn nhi, “Lại để cho nàng lười đi, làm thêm chút việc không sao, ta đi, Mạn Nhi ngươi cứ ở lại phòng.”</w:t>
      </w:r>
    </w:p>
    <w:p>
      <w:pPr>
        <w:pStyle w:val="BodyText"/>
      </w:pPr>
      <w:r>
        <w:t xml:space="preserve">Liên Mạn Nhi cũng cười. Liên Chi Nhi rất giống Trương thị, đều là người chịu khó, tính tình cũng tốt. Lại nói tiếp cảm giác của nàng, thì ở tứ phòng dù là người lớn hay trẻ con đều rất tốt, tuy họ là bánh bao khiến cho nàng chỉ tiếc rèn sắt không thành thép. Nhưng nếu cho nàng chọn, nàng vẫn tình nguyện chọn cái phòng này.</w:t>
      </w:r>
    </w:p>
    <w:p>
      <w:pPr>
        <w:pStyle w:val="BodyText"/>
      </w:pPr>
      <w:r>
        <w:t xml:space="preserve">“Ta cũng đi,” Liên Mạn nhi cũng xuống giường, “Vừa vặn có thể nhìn một chút”</w:t>
      </w:r>
    </w:p>
    <w:p>
      <w:pPr>
        <w:pStyle w:val="BodyText"/>
      </w:pPr>
      <w:r>
        <w:t xml:space="preserve">Hai tỷ muội cười cười nói nói, đi ra khỏi phòng.</w:t>
      </w:r>
    </w:p>
    <w:p>
      <w:pPr>
        <w:pStyle w:val="BodyText"/>
      </w:pPr>
      <w:r>
        <w:t xml:space="preserve">“Nấu một nồi nước, Nghiền Nhi bó chân cần dùng đến đấy.”</w:t>
      </w:r>
    </w:p>
    <w:p>
      <w:pPr>
        <w:pStyle w:val="BodyText"/>
      </w:pPr>
      <w:r>
        <w:t xml:space="preserve">Hà thị nói chuyện, còn liếc nhìn đôi bàn chân to của Liên Mạn Nhi cùng Liên Chi Nhi, rồi nhìn lại Liên Nghiền Nhi chuẩn bị bó chân, nàng bỗng nhiên sinh ra cảm giác ưu việt hơn nhiều.</w:t>
      </w:r>
    </w:p>
    <w:p>
      <w:pPr>
        <w:pStyle w:val="BodyText"/>
      </w:pPr>
      <w:r>
        <w:t xml:space="preserve">“Nhị bá mẫu người cứ đi vào phòng cùng NghiềnNhi đi, nấu nước cứ giao cho cháu.” Liên Chi Nhi nói.</w:t>
      </w:r>
    </w:p>
    <w:p>
      <w:pPr>
        <w:pStyle w:val="BodyText"/>
      </w:pPr>
      <w:r>
        <w:t xml:space="preserve">Hà thị hài lòng gật đầu đi vào nhà.</w:t>
      </w:r>
    </w:p>
    <w:p>
      <w:pPr>
        <w:pStyle w:val="BodyText"/>
      </w:pPr>
      <w:r>
        <w:t xml:space="preserve">Liên Chi Nhi nhóm lửa ở trong lò, Liên Mạn Nhi liền từ trong chum nước múc một bầu nước rót vào trong nồi, dùng bàn chải lại đem nồi sắt lớn chà một lần, xác nhận nồi đã sạch sẽ rồi, mới đem nước rửa hết nước bẩn, lại một múc đầy nước trong, lúc này mới đem cái nắp đậy lên trên.</w:t>
      </w:r>
    </w:p>
    <w:p>
      <w:pPr>
        <w:pStyle w:val="BodyText"/>
      </w:pPr>
      <w:r>
        <w:t xml:space="preserve">“Tỷ, ta lấy cho tỷ băng ghế.” Liên Mạn Nhi thấy Liên Chi Nhi nhóm lửa, liền đi vào trong Đông phòng, cầm cho Liên Chi Nhi băng ghế, đương nhiên, cũng là mượn cớ để nhìn xem Liên Nghiền Nhi bó chân là như thế nào.</w:t>
      </w:r>
    </w:p>
    <w:p>
      <w:pPr>
        <w:pStyle w:val="BodyText"/>
      </w:pPr>
      <w:r>
        <w:t xml:space="preserve">Trong Đông phòng đặt một chiếc bàn ở giữa kháng (*), trên chiếc bàn có một bộ dụng cụ may giá, bên trong bộ dụng cụ may vá, có một túi bông, một hộp phèn chua, ở bên cạnh còn trải năm sáu miếng vải bố màu xanh da trời, mỗi một miếng đều dài gần cả thước, đều có dính hồ trong suốt.</w:t>
      </w:r>
    </w:p>
    <w:p>
      <w:pPr>
        <w:pStyle w:val="BodyText"/>
      </w:pPr>
      <w:r>
        <w:t xml:space="preserve">Bà nội Lý Tứ, Chu thị, Cổ Thị, Liên Hoa Nhi cùng Liên Đóa Nhi đều đến ngồi trên giường, Hà nhị đang ôm Liên Nghiền Nhi đến trên giường, cởi vớ giày, đặt ở trước mặt Lý Tứ nãi nãi.</w:t>
      </w:r>
    </w:p>
    <w:p>
      <w:pPr>
        <w:pStyle w:val="BodyText"/>
      </w:pPr>
      <w:r>
        <w:t xml:space="preserve">Liêm Nghiền Nhi tướng mạo có chút giống Hà thị, chân cũng vậy, là chân to, hơn nữa còn rất mập. Bà nội Lý Tứ nắm lấy chân Liên Nghiền Nhi, nhìn đi nhìn lại mấy lần, lại dùng tay đo lượng.</w:t>
      </w:r>
    </w:p>
    <w:p>
      <w:pPr>
        <w:pStyle w:val="BodyText"/>
      </w:pPr>
      <w:r>
        <w:t xml:space="preserve">“Nghiền nhi mấy tuổi rồi hả?” Lý tứ nãi nãi hỏi.</w:t>
      </w:r>
    </w:p>
    <w:p>
      <w:pPr>
        <w:pStyle w:val="BodyText"/>
      </w:pPr>
      <w:r>
        <w:t xml:space="preserve">“Tới tháng tư năm nay , là đầy chín tuổi.” Chu thị đáp.</w:t>
      </w:r>
    </w:p>
    <w:p>
      <w:pPr>
        <w:pStyle w:val="BodyText"/>
      </w:pPr>
      <w:r>
        <w:t xml:space="preserve">“Lúc này mà bó thì quá muộn.” Bà nội Lý Tứ nói.</w:t>
      </w:r>
    </w:p>
    <w:p>
      <w:pPr>
        <w:pStyle w:val="BodyText"/>
      </w:pPr>
      <w:r>
        <w:t xml:space="preserve">“Bằng không thì cũng không mời Tứ nãi nãi ngươi đến rồi.” Hà thị cũng cười, “năm trước nha đầu Hồng Vân kia, đã mười một tuổi, không phải Tứ phu nhân cũng bó cho nàng sao, người người đều khen, đôi chân kia nhỏ nhắn, giống như là bó từ lúc mấy tuổi.”</w:t>
      </w:r>
    </w:p>
    <w:p>
      <w:pPr>
        <w:pStyle w:val="BodyText"/>
      </w:pPr>
      <w:r>
        <w:t xml:space="preserve">Da mặt Bà nội Lý Tứ kéo ra, Liên Mạn Nhi cảm thấy như vậy hẳn là vẻ mặt tươi cười đi.</w:t>
      </w:r>
    </w:p>
    <w:p>
      <w:pPr>
        <w:pStyle w:val="BodyText"/>
      </w:pPr>
      <w:r>
        <w:t xml:space="preserve">“Vậy cũng đành cố gắng hết sức rồi.” trong giọng nói của Bà nội Lý Tứ lộ ra chút ít kiêu ngạo.</w:t>
      </w:r>
    </w:p>
    <w:p>
      <w:pPr>
        <w:pStyle w:val="BodyText"/>
      </w:pPr>
      <w:r>
        <w:t xml:space="preserve">“Chân Nghiền Nhi, còn cần Tứ phu nhân tốn nhiều tâm tư.” Chu thị đối với Bà nội Lý Tứ cũng thập phần khách khí.</w:t>
      </w:r>
    </w:p>
    <w:p>
      <w:pPr>
        <w:pStyle w:val="BodyText"/>
      </w:pPr>
      <w:r>
        <w:t xml:space="preserve">“Ta nói thật, Nghiền nhi tuy là chín tuổi, nhưng chân này, quá mập lại quá to rồi, so với chân Hồng Vân mười một tuổi còn to hơn, không tốt để bó ah.” Bà nội Lý Tứ nói.</w:t>
      </w:r>
    </w:p>
    <w:p>
      <w:pPr>
        <w:pStyle w:val="BodyText"/>
      </w:pPr>
      <w:r>
        <w:t xml:space="preserve">Chu thị thật có chút bát mãn mà liếc Hà thị một cái, chân Liên Nghiền nhi giống chân Hà thị.</w:t>
      </w:r>
    </w:p>
    <w:p>
      <w:pPr>
        <w:pStyle w:val="BodyText"/>
      </w:pPr>
      <w:r>
        <w:t xml:space="preserve">“Các ngươi là muốn bó như bình thường, hay là muốn bó để đẹp nào?” Lý tứ nãi nãi hỏi.</w:t>
      </w:r>
    </w:p>
    <w:p>
      <w:pPr>
        <w:pStyle w:val="BodyText"/>
      </w:pPr>
      <w:r>
        <w:t xml:space="preserve">“Tất nhiên là đẹp rồi.” Chu thị cùng Hà thị cùng lên tiếng.</w:t>
      </w:r>
    </w:p>
    <w:p>
      <w:pPr>
        <w:pStyle w:val="BodyText"/>
      </w:pPr>
      <w:r>
        <w:t xml:space="preserve">Bà nội Lý Tứ từ trong lòng ngực lấy ra hai cặp giây cung, đặt ở trên bàn. Hai đôi giày, một đôi lớn chút, một đôi nhỏ hơn chút ít, cái loại nhỏ kia chỉ so với tay Liên Mạn Nhi lớn hơn chút ít thôi.</w:t>
      </w:r>
    </w:p>
    <w:p>
      <w:pPr>
        <w:pStyle w:val="BodyText"/>
      </w:pPr>
      <w:r>
        <w:t xml:space="preserve">“Đây là ta chuẩn bị giày cho Nghiền Nhi, các ngươi xem có hài lòng không?”</w:t>
      </w:r>
    </w:p>
    <w:p>
      <w:pPr>
        <w:pStyle w:val="BodyText"/>
      </w:pPr>
      <w:r>
        <w:t xml:space="preserve">Mấy người Chu thị đem loại giày nhỏ nhìn một lần, đều chậc chậc tán thưởng, hiển nhiên hết sức hài lòng.</w:t>
      </w:r>
    </w:p>
    <w:p>
      <w:pPr>
        <w:pStyle w:val="BodyText"/>
      </w:pPr>
      <w:r>
        <w:t xml:space="preserve">“Cái này so ra còn nhỏ hơn chân của Hoa Nhi rồi.” nét mặt Hà thị vui mừng càng lộ rõ.</w:t>
      </w:r>
    </w:p>
    <w:p>
      <w:pPr>
        <w:pStyle w:val="BodyText"/>
      </w:pPr>
      <w:r>
        <w:t xml:space="preserve">Liên Mạn Nhi nhìn chân Liên Nghiền Nhi, lại nhìn xem đôi cung giày kia. Nàng nhìn không ra có bất kỳ khả năng nào, có thể làm cho chân Liên Nghiền Nhi có thể đi vừa đôi giày đó. Cho dù hai cái giày rộng thêm chút, cũng rất miễn cưỡng.</w:t>
      </w:r>
    </w:p>
    <w:p>
      <w:pPr>
        <w:pStyle w:val="BodyText"/>
      </w:pPr>
      <w:r>
        <w:t xml:space="preserve">“Bó chân bình thường có biện pháp riêng, bó chân đẹp cũng có biện pháp riêng.” Bà nội Lý Tứ thấy mọi người đều thỏa mãn, lại mở miệng nói, “Không nghĩ tới chân Nghiền Nhi nhà ngươi lại to như vậy, muốn bó chân đẹp, sợ là có chút khó.”</w:t>
      </w:r>
    </w:p>
    <w:p>
      <w:pPr>
        <w:pStyle w:val="BodyText"/>
      </w:pPr>
      <w:r>
        <w:t xml:space="preserve">“Chỉ cần có thể bó chân nhỏ như vậy, Nghiền Nhi cả đời cũng sẽ cảm kích tứ phu nhân, ta cũng tin vào tứ phu nhân. Tứ phu nhân, lại thêm một cân trứng gà thì thế nào?” Chu thị cố kìm nén nói. (tiếc của ý mà)</w:t>
      </w:r>
    </w:p>
    <w:p>
      <w:pPr>
        <w:pStyle w:val="BodyText"/>
      </w:pPr>
      <w:r>
        <w:t xml:space="preserve">Da mặt Bà nội Lý Tứ lại bỗng nhiên nhúc nhích.</w:t>
      </w:r>
    </w:p>
    <w:p>
      <w:pPr>
        <w:pStyle w:val="BodyText"/>
      </w:pPr>
      <w:r>
        <w:t xml:space="preserve">“Ta đúng là có biện pháp, chỉ cần các ngươi có quyết tâm tàn nhẫn một chút, khổ sở này nhất định phải chịu.” Bà nội Lý Tứ nói xong, liền nhìn sang Liên Nghiền Nhi.</w:t>
      </w:r>
    </w:p>
    <w:p>
      <w:pPr>
        <w:pStyle w:val="BodyText"/>
      </w:pPr>
      <w:r>
        <w:t xml:space="preserve">Liên Nghiền Nhi đang ngồi ở đó, tỉnh tỉnh mê mê , liền thấy sợ run cả người.</w:t>
      </w:r>
    </w:p>
    <w:p>
      <w:pPr>
        <w:pStyle w:val="BodyText"/>
      </w:pPr>
      <w:r>
        <w:t xml:space="preserve">“Toàn bộ do Tứ phu nhân lo liệu chuẩn bị.” Chu thị nói.</w:t>
      </w:r>
    </w:p>
    <w:p>
      <w:pPr>
        <w:pStyle w:val="BodyText"/>
      </w:pPr>
      <w:r>
        <w:t xml:space="preserve">Hà thị cũng gật đầu, “Nghiền nhi nhà ta không sợ chịu khổ. Đúng vậy không Nghiền nhi ?”</w:t>
      </w:r>
    </w:p>
    <w:p>
      <w:pPr>
        <w:pStyle w:val="BodyText"/>
      </w:pPr>
      <w:r>
        <w:t xml:space="preserve">Liên Nghiền nhi ngẩng đầu nhìn Hà thị, nhưng không nói gì.</w:t>
      </w:r>
    </w:p>
    <w:p>
      <w:pPr>
        <w:pStyle w:val="BodyText"/>
      </w:pPr>
      <w:r>
        <w:t xml:space="preserve">“Nghiền nhi, nương đang nói chuyện với ngươi cơ mà.” Hà thị véo một cái vào bả vai Liên Nghiền nhi giọng có chút đay nghiến.</w:t>
      </w:r>
    </w:p>
    <w:p>
      <w:pPr>
        <w:pStyle w:val="BodyText"/>
      </w:pPr>
      <w:r>
        <w:t xml:space="preserve">Liên Nghiền nhi lúc này mới gật đầu, “Ta, ta không sợ chịu khổ.”</w:t>
      </w:r>
    </w:p>
    <w:p>
      <w:pPr>
        <w:pStyle w:val="BodyText"/>
      </w:pPr>
      <w:r>
        <w:t xml:space="preserve">Bà nội Lý Tứ lại cầm chân của Liên Mầm Mỏ Nhi dò xét, Liên Mạn Nhi đột nhiên cảm thấy Liên Nghiền Nhi ngồi ở chỗ kia, thật giống như cá nằm trên thớt. Mà Bà nội Lý Tứ chính là đang cầm dao, tìm kiếm nơi hạ dao xuống. Liên Mạn Chi cảm thấy có chút rét run,bề bộn cầm băng ghế đi ra ngoài.</w:t>
      </w:r>
    </w:p>
    <w:p>
      <w:pPr>
        <w:pStyle w:val="BodyText"/>
      </w:pPr>
      <w:r>
        <w:t xml:space="preserve">“Mạn Nhi, nước nấu đã được chưa ?” Chu thị hỏi.</w:t>
      </w:r>
    </w:p>
    <w:p>
      <w:pPr>
        <w:pStyle w:val="BodyText"/>
      </w:pPr>
      <w:r>
        <w:t xml:space="preserve">“Được ngay bây giờ đây ạ.” Liên Mạn Nhi nói.</w:t>
      </w:r>
    </w:p>
    <w:p>
      <w:pPr>
        <w:pStyle w:val="BodyText"/>
      </w:pPr>
      <w:r>
        <w:t xml:space="preserve">Liên Chi Nhi cùng Liên Mạn Nhi bưng một chậu nước ấm mang vào trong phòng, đặt ở trên giường gạch. Bà nội Lý Tứ thò tay thử nước ấm, gật gật đầu, Hà thị liền đem chân của Liên Nghiền Nhi bỏ vào trong chậu nước.</w:t>
      </w:r>
    </w:p>
    <w:p>
      <w:pPr>
        <w:pStyle w:val="BodyText"/>
      </w:pPr>
      <w:r>
        <w:t xml:space="preserve">Liên Nghiền Nhi cảm thấy có chút bị phỏng, muốn rụt về, lại bị ánh mắt của Bà nội Lý Tứ ngăn cản.</w:t>
      </w:r>
    </w:p>
    <w:p>
      <w:pPr>
        <w:pStyle w:val="BodyText"/>
      </w:pPr>
      <w:r>
        <w:t xml:space="preserve">“Cứ như vậy ngâm trong nước ấm, tiếp theo cho nóng thêm một chút. Để yên một chút, phải thay ba bồn nước.” Bà nội Lý Tứ nói.</w:t>
      </w:r>
    </w:p>
    <w:p>
      <w:pPr>
        <w:pStyle w:val="BodyText"/>
      </w:pPr>
      <w:r>
        <w:t xml:space="preserve">Bà nội Lý Tứ lại từ trong lòng lấy ra hai miếng trúc, nói với Chu thị “Chân Nghiền nhi muốn bó đẹp, còn cần một đồ vật nữa.”</w:t>
      </w:r>
    </w:p>
    <w:p>
      <w:pPr>
        <w:pStyle w:val="BodyText"/>
      </w:pPr>
      <w:r>
        <w:t xml:space="preserve">“Tứ phu nhân ngươi cứ nói đi.”</w:t>
      </w:r>
    </w:p>
    <w:p>
      <w:pPr>
        <w:pStyle w:val="BodyText"/>
      </w:pPr>
      <w:r>
        <w:t xml:space="preserve">“Nhà các ngươi có hay không mảnh sứ vỡ, hoặc đập nát mảnh sứ ra nhỏ, cầm gần nửa chén đến đây.” Bà nội Lý Tứ nói.</w:t>
      </w:r>
    </w:p>
    <w:p>
      <w:pPr>
        <w:pStyle w:val="BodyText"/>
      </w:pPr>
      <w:r>
        <w:t xml:space="preserve">“Muốn mảnh sứ vỡ?” Cổ thị kinh hãi lắp bắp, nhưng ánh mắt nhìn về phía Bà nội Lý Tứ thì kính nể nhiều hơn.</w:t>
      </w:r>
    </w:p>
    <w:p>
      <w:pPr>
        <w:pStyle w:val="BodyText"/>
      </w:pPr>
      <w:r>
        <w:t xml:space="preserve">“Xem ra nương tử tú tài là hiểu được đấy.” Bà nội Lý Tứ nói.</w:t>
      </w:r>
    </w:p>
    <w:p>
      <w:pPr>
        <w:pStyle w:val="BodyText"/>
      </w:pPr>
      <w:r>
        <w:t xml:space="preserve">“Chỉ nghe người ta nói qua, không thấy ai làm. Tứ phu nhân thật sự là hảo thủ đoạn.” Cổ thị nói.</w:t>
      </w:r>
    </w:p>
    <w:p>
      <w:pPr>
        <w:pStyle w:val="BodyText"/>
      </w:pPr>
      <w:r>
        <w:t xml:space="preserve">Bó chân còn muốn mảnh sứ vỡ, dùng để làm cái gì, Liên Mạn Nhi lấy làm khó hiểu.</w:t>
      </w:r>
    </w:p>
    <w:p>
      <w:pPr>
        <w:pStyle w:val="BodyText"/>
      </w:pPr>
      <w:r>
        <w:t xml:space="preserve">“Dưới gốc cây đào ở hậu viện có chôn mấy cái chén bể, Mạn Nhi, ngươi đi đập nửa bát mảnh sứ vỡ mang đến đây.” Chu thị đối với Liên Mạn Nhi nói.</w:t>
      </w:r>
    </w:p>
    <w:p>
      <w:pPr>
        <w:pStyle w:val="BodyText"/>
      </w:pPr>
      <w:r>
        <w:t xml:space="preserve">“Nội, để con đi cho, Mạn nhi sức lực không đủ.” Liên Chi Nhi nói.</w:t>
      </w:r>
    </w:p>
    <w:p>
      <w:pPr>
        <w:pStyle w:val="BodyText"/>
      </w:pPr>
      <w:r>
        <w:t xml:space="preserve">“Các nàng là tiểu cô nương dù sao sức lực cũng yếu, hãy tìm người nào có sức lực một chút, phải nện nhỏ…cỡ như là…” Bà nội Lý Tứ duỗi ngón út ra, lấy móng tay dựng lên hình ảnh để so sánh, “Nhỏ cỡ này nè.”</w:t>
      </w:r>
    </w:p>
    <w:p>
      <w:pPr>
        <w:pStyle w:val="BodyText"/>
      </w:pPr>
      <w:r>
        <w:t xml:space="preserve">“Vợ của lão nhi ngươi đi đi, để cho Chi Nhi cùng Mạn Nhi rửa chân cho Nghiền nhi.” Chu thị lên tiếng.</w:t>
      </w:r>
    </w:p>
    <w:p>
      <w:pPr>
        <w:pStyle w:val="BodyText"/>
      </w:pPr>
      <w:r>
        <w:t xml:space="preserve">“Ai” Hà thị đáp ứng, liền đi ra ngoài, vì chân nhỏ của con gái, nàng chịu khó một chút cũng được.</w:t>
      </w:r>
    </w:p>
    <w:p>
      <w:pPr>
        <w:pStyle w:val="BodyText"/>
      </w:pPr>
      <w:r>
        <w:t xml:space="preserve">Sau một hồi công phu, Hà thị mang theo nửa chén mảnh sứ vỡ nhỏ, để cho Bà nội Lý Tứ nhìn, Lý tứ nãi nãi gật đầu, biểu thị có thể.</w:t>
      </w:r>
    </w:p>
    <w:p>
      <w:pPr>
        <w:pStyle w:val="BodyText"/>
      </w:pPr>
      <w:r>
        <w:t xml:space="preserve">Đổi đến bồn nước thứ ba, Bà nội Lý Tứ vén tay áo lên, tự mình rửa chân cho Liên Nghiền Nhi. Nói là rửa chân cũng không chính xác, hẳn là văn vê chân, hơn nữa là dùng hết sức lực mà văn vê.</w:t>
      </w:r>
    </w:p>
    <w:p>
      <w:pPr>
        <w:pStyle w:val="BodyText"/>
      </w:pPr>
      <w:r>
        <w:t xml:space="preserve">Liên Nghiền Nhi kêu đau một tiếng.</w:t>
      </w:r>
    </w:p>
    <w:p>
      <w:pPr>
        <w:pStyle w:val="BodyText"/>
      </w:pPr>
      <w:r>
        <w:t xml:space="preserve">“Có chút đau ấy mà không nhịn được, lát nữa làm sao mà xử lý? Bà nội Lý Tứ khiển trách.</w:t>
      </w:r>
    </w:p>
    <w:p>
      <w:pPr>
        <w:pStyle w:val="BodyText"/>
      </w:pPr>
      <w:r>
        <w:t xml:space="preserve">Liên Nghiền Nhi vẻ mặt đáng thương nhìn mọi nơi, cũng không có người che chở cho nàng, đành phải cắn răng chịu đựng.</w:t>
      </w:r>
    </w:p>
    <w:p>
      <w:pPr>
        <w:pStyle w:val="BodyText"/>
      </w:pPr>
      <w:r>
        <w:t xml:space="preserve">Cuối cùng bà nội Lý Tứ đem chân Liên Nghiền Nhi sờ soạng một lần, cảm thấy toàn bộ mềm nhũn ra, lúc này mới đem chân Liên Nghiền Nhi lau khô. Nàng lại đem cái vải màu xanh da trời kia bỏ vào chậu nước cho ướt nhẹp, đem mảnh sứ vỡ trong chén để lên vào một mặt vải. Vải có bôi lớp cơm làm hồ, nên có chút dính dính, cái mảnh sứ vỡ kia đều dính lên trên.</w:t>
      </w:r>
    </w:p>
    <w:p>
      <w:pPr>
        <w:pStyle w:val="BodyText"/>
      </w:pPr>
      <w:r>
        <w:t xml:space="preserve">“Ta sẽ bắt đầu bó, các ngươi tới hỗ trợ, đè nàng lại, đừng làm cho nàng lộn xộn.’” bà nội Lý Tứ phân phó nói.</w:t>
      </w:r>
    </w:p>
    <w:p>
      <w:pPr>
        <w:pStyle w:val="BodyText"/>
      </w:pPr>
      <w:r>
        <w:t xml:space="preserve">Chẳng lẽ, muốn dùng tấm vải đó bó chân cho Liên Nghiền Nhi? Liên Mạn Nhi ngây dại.</w:t>
      </w:r>
    </w:p>
    <w:p>
      <w:pPr>
        <w:pStyle w:val="BodyText"/>
      </w:pPr>
      <w:r>
        <w:t xml:space="preserve">Liên Chi Nhi nhanh chóng bưng chậu nước đi, lếc mắt cho Liên Mạn Nhi một cái, hai tỷ muội bước nhanh đi ra ngoài. Các nàng vừa ra khỏi cửa phòng, Liên Nghiền Nhi đã hét thảm lên. Liên Mạn Nhi nghĩ nghĩ, vẫn không nhịn được xốc màn cửa lên nhìn vào bên trong.</w:t>
      </w:r>
    </w:p>
    <w:p>
      <w:pPr>
        <w:pStyle w:val="Compact"/>
      </w:pPr>
      <w:r>
        <w:t xml:space="preserve">Trong phòng, là một tràng diện cực hình….</w:t>
      </w:r>
      <w:r>
        <w:br w:type="textWrapping"/>
      </w:r>
      <w:r>
        <w:br w:type="textWrapping"/>
      </w:r>
    </w:p>
    <w:p>
      <w:pPr>
        <w:pStyle w:val="Heading2"/>
      </w:pPr>
      <w:bookmarkStart w:id="48" w:name="chương-26-người-trên-người"/>
      <w:bookmarkEnd w:id="48"/>
      <w:r>
        <w:t xml:space="preserve">26. Chương 26: Người Trên Người</w:t>
      </w:r>
    </w:p>
    <w:p>
      <w:pPr>
        <w:pStyle w:val="Compact"/>
      </w:pPr>
      <w:r>
        <w:br w:type="textWrapping"/>
      </w:r>
      <w:r>
        <w:br w:type="textWrapping"/>
      </w:r>
      <w:r>
        <w:t xml:space="preserve">Edit: Bỉ Ngạn Beta: Tiểu Tuyền</w:t>
      </w:r>
    </w:p>
    <w:p>
      <w:pPr>
        <w:pStyle w:val="BodyText"/>
      </w:pPr>
      <w:r>
        <w:t xml:space="preserve">Nửa người trên của Liên Nghiền Nhi bị Hà thị ôm lấy, Chu thị, Cổ thị, Liên Tú Nhi, Liên Hoa Nhi cùng Liên Đóa Nhi gắt gao xoa bóp hai đùi của Liên Nghiền Nhi, Bà nội Lý tứ đem một chân của nàng đặt ở trên đầu gối, vạch từng đầu ngón chân của Liên Nghiền nhi ra, sau đó chèn vào bên trong một lượng lớn phèn chua.</w:t>
      </w:r>
    </w:p>
    <w:p>
      <w:pPr>
        <w:pStyle w:val="BodyText"/>
      </w:pPr>
      <w:r>
        <w:t xml:space="preserve">Liên Mạn Nhi tận mắt chứng kiến thấy đôi tay gầy gò của Bà nội Lý tứ nổi lên gân xanh, tai nghe được tiếng kêu thảm thiết của Liên Nghiền Nhi, xen lẫn là tiếng giòn vang gân cốt các ngón chân.</w:t>
      </w:r>
    </w:p>
    <w:p>
      <w:pPr>
        <w:pStyle w:val="BodyText"/>
      </w:pPr>
      <w:r>
        <w:t xml:space="preserve">Khẳng định là xương ngón chân gãy rớt cả ra, cái này quá tàn nhẫn đi. Liên Mạn Nhi nghĩ như vậy, thế nhưng mà chuyện kế tiếp, càng làm lòng nàng run sợ hơn.</w:t>
      </w:r>
    </w:p>
    <w:p>
      <w:pPr>
        <w:pStyle w:val="BodyText"/>
      </w:pPr>
      <w:r>
        <w:t xml:space="preserve">Bà nội Lý tứ từ trong ngực lấy ra hai mảnh trúc, kẹp ở bên cạnh chân của Nghiền nhi, lại lấy một đầu mảnh vải bó chân dính đầy mảnh sứ vỡ, bắt đầu quấn trên chân Liên Nghiền Nhi, một vòng lại một vòng. Bà đãdùng sức rất nhiều, Liên Mạn Nhi tinh tường nhìn thấy, máu dần dần nhuộm đỏ cả lớp vải bó chân kia.</w:t>
      </w:r>
    </w:p>
    <w:p>
      <w:pPr>
        <w:pStyle w:val="BodyText"/>
      </w:pPr>
      <w:r>
        <w:t xml:space="preserve">Liên Mạn Nhi sợ rung đến nỗi răng va vào nhau lập cập, đồng thời cảm thấy chân nhói đau.</w:t>
      </w:r>
    </w:p>
    <w:p>
      <w:pPr>
        <w:pStyle w:val="BodyText"/>
      </w:pPr>
      <w:r>
        <w:t xml:space="preserve">Lúc này tiếng kêu thảm thiết của Liên Nghiền nhi đã không nghe rõ là thanh âm gì nữa rồi.</w:t>
      </w:r>
    </w:p>
    <w:p>
      <w:pPr>
        <w:pStyle w:val="BodyText"/>
      </w:pPr>
      <w:r>
        <w:t xml:space="preserve">“Nương ah, con đau chết mất, con không bó chân nữa đâu, nương ah, mẹ giết con luôn đi.” Liên Nghiền Nhi ở một bên gào lên, một bên chảy nước mắt hướng về phía Hà thị cầu xin.</w:t>
      </w:r>
    </w:p>
    <w:p>
      <w:pPr>
        <w:pStyle w:val="BodyText"/>
      </w:pPr>
      <w:r>
        <w:t xml:space="preserve">Hà thị gắt gao ôm lấy con gái, nàng cũng một thân mệt mỏi đổ đầy mồ hôi.</w:t>
      </w:r>
    </w:p>
    <w:p>
      <w:pPr>
        <w:pStyle w:val="BodyText"/>
      </w:pPr>
      <w:r>
        <w:t xml:space="preserve">“Tứ phu nhân, có thể hay không….” Hà thị đúng là vẫn đau lòng cho con gái, liền hướng Bà nội Lý tứ lên tiếng xin xỏ.</w:t>
      </w:r>
    </w:p>
    <w:p>
      <w:pPr>
        <w:pStyle w:val="BodyText"/>
      </w:pPr>
      <w:r>
        <w:t xml:space="preserve">Bà nội Lý tứ cũng không để ý.</w:t>
      </w:r>
    </w:p>
    <w:p>
      <w:pPr>
        <w:pStyle w:val="BodyText"/>
      </w:pPr>
      <w:r>
        <w:t xml:space="preserve">“Muốn chân bó được đẹp, là phải như vậy. Muốn đổi ý, hiện tại cũng còn kịp.”</w:t>
      </w:r>
    </w:p>
    <w:p>
      <w:pPr>
        <w:pStyle w:val="BodyText"/>
      </w:pPr>
      <w:r>
        <w:t xml:space="preserve">“Không, không đổi ý.” Hà thị vội nói.</w:t>
      </w:r>
    </w:p>
    <w:p>
      <w:pPr>
        <w:pStyle w:val="BodyText"/>
      </w:pPr>
      <w:r>
        <w:t xml:space="preserve">Bà nội Lý tứ đem hai cái chân của Liên Nghiền nhi quấn tựa như bánh chưng, lúc nay mới cầm kim may vá lại, đem vải dính đầy mảnh sứ vỡ …mà quấn chặt. Trong lúc nàng ngẩng đầu lên, vừa vặn chạm phải ánh mắt của Liên Mạn Nhi .</w:t>
      </w:r>
    </w:p>
    <w:p>
      <w:pPr>
        <w:pStyle w:val="BodyText"/>
      </w:pPr>
      <w:r>
        <w:t xml:space="preserve">Liên Mạn Nhi vội vã rụt đầu trở về.</w:t>
      </w:r>
    </w:p>
    <w:p>
      <w:pPr>
        <w:pStyle w:val="BodyText"/>
      </w:pPr>
      <w:r>
        <w:t xml:space="preserve">“Bảo muội là không nên nhìn mà, rất đáng sợ mà.” Liên Chi Nhi kéo Liên Mạn Nhi qua một bên, đau lòng nhìn nàng nói.</w:t>
      </w:r>
    </w:p>
    <w:p>
      <w:pPr>
        <w:pStyle w:val="BodyText"/>
      </w:pPr>
      <w:r>
        <w:t xml:space="preserve">“Bắt đầu quấn mà đã như vậy…nếu quấn nhỏ hơn, chẳng lẽ phải mang đôi giày nhỏ của trẻ con kia à.” Liên Mạn Nhi có chút buồn bực.</w:t>
      </w:r>
    </w:p>
    <w:p>
      <w:pPr>
        <w:pStyle w:val="BodyText"/>
      </w:pPr>
      <w:r>
        <w:t xml:space="preserve">“Đây là lần đầu tiên quấn, còn có lần thứ hai, lần thứ ba, ít nhất là mất nửa năm cơ.” Liên Chi Nhi giải thích cho Liên Mạn Nhi hiểu.</w:t>
      </w:r>
    </w:p>
    <w:p>
      <w:pPr>
        <w:pStyle w:val="BodyText"/>
      </w:pPr>
      <w:r>
        <w:t xml:space="preserve">Trong phòng bà nội Lý Tứ đã đem hai cái chân của Liên Nghiền Nhi quấn xong, lại đem chiếc giày lớn hơn một chút mang vào cho Liên Nghiền Nhi.</w:t>
      </w:r>
    </w:p>
    <w:p>
      <w:pPr>
        <w:pStyle w:val="BodyText"/>
      </w:pPr>
      <w:r>
        <w:t xml:space="preserve">“Hiện tại có thể đi được sao?” Hà thị hỏi.</w:t>
      </w:r>
    </w:p>
    <w:p>
      <w:pPr>
        <w:pStyle w:val="BodyText"/>
      </w:pPr>
      <w:r>
        <w:t xml:space="preserve">“Nương, con cảm chân như có ngàn thanh đao cứa vào, con không đi nổi.” Liên Nghiền nhi nhào vào trong ngực Hà thị, khóc lóc nói.</w:t>
      </w:r>
    </w:p>
    <w:p>
      <w:pPr>
        <w:pStyle w:val="BodyText"/>
      </w:pPr>
      <w:r>
        <w:t xml:space="preserve">“Phải có nếm trải đau khổ, mới có thể trở thành người đứng trên người.” Bà nội Lý Tứ chậm dãi mà thu dọn hộp may vá nói.</w:t>
      </w:r>
    </w:p>
    <w:p>
      <w:pPr>
        <w:pStyle w:val="BodyText"/>
      </w:pPr>
      <w:r>
        <w:t xml:space="preserve">“Lão cô ngươi, còn có Hoa Nhi tỷ cùng Đóa Nhi tỷ của ngươi, điều đã trải qua thời điểm này, thoáng một cái sẽ trôi qua thôi.” Chu thị nói, Liên Tú Nhi, Liên Hoa Nhi cùng Liên Đóa Nhi đều bó chân từ sớm, cũng chưa bao giờ dùng tới bản trúc cùng mảnh sứ vỡ cả.</w:t>
      </w:r>
    </w:p>
    <w:p>
      <w:pPr>
        <w:pStyle w:val="BodyText"/>
      </w:pPr>
      <w:r>
        <w:t xml:space="preserve">Liên Nghiền Nhi ngồi im ở trong lòng Hà thị, không chịu xuống giường.</w:t>
      </w:r>
    </w:p>
    <w:p>
      <w:pPr>
        <w:pStyle w:val="BodyText"/>
      </w:pPr>
      <w:r>
        <w:t xml:space="preserve">Liên Mạn Nhi ở bên ngoài nghe, đây là nàng tận mắt nhìn thấy bó chân bằng mảnh sứ vỡ đấy, còn phải giẫm lên cái kia để đi, quả thực là có thể so với cực hình, dù chỉ nghĩ lại cũng thấy cực kì khủng bố. Tuy trong nội tâm thấy sợ hãi, nhưng lòng hiếu kỳ vẫn trỗi dậy, nàng lại lặng lẽ xốc lên một góc mảnh vải ở tướng môn.</w:t>
      </w:r>
    </w:p>
    <w:p>
      <w:pPr>
        <w:pStyle w:val="BodyText"/>
      </w:pPr>
      <w:r>
        <w:t xml:space="preserve">Hà thị đem Liên Nghiền Nhi ôm xuống giường, đi tới trên mặt đất, Liên Nghiền nhi đem toàn bộ sức nặng thân thể dựa vào trong ngực Hà thị, khóc lóc cầu khẩn Hà thị.</w:t>
      </w:r>
    </w:p>
    <w:p>
      <w:pPr>
        <w:pStyle w:val="BodyText"/>
      </w:pPr>
      <w:r>
        <w:t xml:space="preserve">“Lúc này không được mềm lòng, chỉ có khổ cực mới có thể sung sướng.” Cổ thị nói.</w:t>
      </w:r>
    </w:p>
    <w:p>
      <w:pPr>
        <w:pStyle w:val="BodyText"/>
      </w:pPr>
      <w:r>
        <w:t xml:space="preserve">Hà thị nghĩ nghĩ, liền đẩy Liên Nghiền nhi ra.</w:t>
      </w:r>
    </w:p>
    <w:p>
      <w:pPr>
        <w:pStyle w:val="BodyText"/>
      </w:pPr>
      <w:r>
        <w:t xml:space="preserve">Toàn bộ lòng bàn chân của Liên Nghiền Nhi đều là mảnh sứ vỡ, như thế nào mà đứng được, bịch một tiếng đã ngã quỵ xuống. Hà thị đi đến, lại đem Liên Nghiền nhi vịn lên bắt đầu…, lại để cho Liên Nghiền nhi đi đường.</w:t>
      </w:r>
    </w:p>
    <w:p>
      <w:pPr>
        <w:pStyle w:val="BodyText"/>
      </w:pPr>
      <w:r>
        <w:t xml:space="preserve">Liên Mạn Nhi nghĩ đến một từ, đi trên mũi đao.</w:t>
      </w:r>
    </w:p>
    <w:p>
      <w:pPr>
        <w:pStyle w:val="BodyText"/>
      </w:pPr>
      <w:r>
        <w:t xml:space="preserve">Vì cái gì, còn sống sờ sờ mà lại muốn hưởng thụ cực hình như vậy? Là vì như vậy mới gọi là đẹp, mới có thể diện, mới có thể được gả cho gia đình có bối cảnh tốt, mới có thể sống những ngày tốt lành sao?</w:t>
      </w:r>
    </w:p>
    <w:p>
      <w:pPr>
        <w:pStyle w:val="BodyText"/>
      </w:pPr>
      <w:r>
        <w:t xml:space="preserve">Ngày tốt lành nàng cũng đã nghĩ qua, nhưng mà nàng tuyệt đối không nhận lấy cực hình như vây. Gả vào nhà phú quý người ta sống tốt lành, nếu như nàng chính là người phú quý, thì không cần lập gia đình cũng có thể vượt qua ngày tháng sống tốt lành. Không vì cái gì khác, tựa như vì giữ lại một đôi chân trời sinh, nàng càng muốn phấn đấu, càng muốn làm giàu trở thành một tiểu địa chủ.</w:t>
      </w:r>
    </w:p>
    <w:p>
      <w:pPr>
        <w:pStyle w:val="BodyText"/>
      </w:pPr>
      <w:r>
        <w:t xml:space="preserve">Liên Mạn Nhi nắm chặt tay, nàng thực sự bị tình huống trước mắt kích thích.</w:t>
      </w:r>
    </w:p>
    <w:p>
      <w:pPr>
        <w:pStyle w:val="BodyText"/>
      </w:pPr>
      <w:r>
        <w:t xml:space="preserve">“Nương ah, người giết con đi, giết con đi…. Không thì để cho ta chân to cũng được, ta có thể giúp nương làm việc, như Chi Nhi tỷ vậy.” Liên Nghiền nhi lúc này đau đến phát điên rồi, bắt lấy vạt áo của Hà thị kêu khóc nói.</w:t>
      </w:r>
    </w:p>
    <w:p>
      <w:pPr>
        <w:pStyle w:val="BodyText"/>
      </w:pPr>
      <w:r>
        <w:t xml:space="preserve">Lúc này Hà thị rất tức giận, tát một cái khiến cho đầu Liên Nghiền nhi lệch hẳn sang một bên.</w:t>
      </w:r>
    </w:p>
    <w:p>
      <w:pPr>
        <w:pStyle w:val="BodyText"/>
      </w:pPr>
      <w:r>
        <w:t xml:space="preserve">Liên Nghiền Nhi chợt tỉnh táo, tiếng nỉ non thút thít dừng lại.</w:t>
      </w:r>
    </w:p>
    <w:p>
      <w:pPr>
        <w:pStyle w:val="BodyText"/>
      </w:pPr>
      <w:r>
        <w:t xml:space="preserve">Hà thị nắm lấy bả vai của Liên Nghiền Nhi.</w:t>
      </w:r>
    </w:p>
    <w:p>
      <w:pPr>
        <w:pStyle w:val="BodyText"/>
      </w:pPr>
      <w:r>
        <w:t xml:space="preserve">“Nghiền nhi, con xem Hoa Nhi tỷ tỷ của con, người ta sẽ gả vào Tống Gia, sau này sống trong huyện thành, về sau cả đời đều được ăn ngon mặc đẹp, còn có một đóng nha đầu vú già để cho nàng sai khiến kia kìa. Lão cô của con cùng Đóa Nhi về sau cũng có thời gian sống như thần tiên. Con lại nhìn Chi Nhi tỷ cùng Mạn Nhi tỷ, chân đều to, nên chúng chỉ có thể ngồi xổm dưới lò nhóm lửa, ngồi xuống đất làm việc, về sau có gả đi, cũng chỉ là làm trâu làm ngựa….” Hà thị lại dụ dỗ Liên Nghiền Nhi.</w:t>
      </w:r>
    </w:p>
    <w:p>
      <w:pPr>
        <w:pStyle w:val="BodyText"/>
      </w:pPr>
      <w:r>
        <w:t xml:space="preserve">Liên Mạn Nhi bị hành động này làm cho buồn cười.</w:t>
      </w:r>
    </w:p>
    <w:p>
      <w:pPr>
        <w:pStyle w:val="BodyText"/>
      </w:pPr>
      <w:r>
        <w:t xml:space="preserve">“Nhị bá, cháu cùng tỷ tỷ xem như là người một nhà, giúp ngài làm việc, ngài không cảm tạ thì thôi, còn nói lời nói làm chúng ta bị tổn thương. Ngài mà cũng xứng làm trưởng bối sao?”</w:t>
      </w:r>
    </w:p>
    <w:p>
      <w:pPr>
        <w:pStyle w:val="BodyText"/>
      </w:pPr>
      <w:r>
        <w:t xml:space="preserve">“Ở đây không còn chuyện của các ngươi, trở về đi.” Chu thị liền nói với Liên Mạn Nhi. Hà thị vui sướng trong lòng, Liên Mạn Nhi không giống trước đây mềm mại hiền lành, giờ lại muốn so đo, lại ở trước mặt bà nội Lý Tứ, nói những lời làm mất mặt Liên gia.</w:t>
      </w:r>
    </w:p>
    <w:p>
      <w:pPr>
        <w:pStyle w:val="BodyText"/>
      </w:pPr>
      <w:r>
        <w:t xml:space="preserve">“Đi, cháu cùng tỷ tỷ đi về trước, nội ngài cũng không cần phải đuổi chúng cháu.” con mắt Liên Mạn Nhi nhìn một chút, lập tức hiểu được ý tứ của Chu thị, đặc biệt ôn nhu cười nói. Không vì cái gì, chỉ vì ở trước mặt người ngoài lưu lại ấn tượng tốt, điều cơ bản này nàng dĩ nhiên biết đến.</w:t>
      </w:r>
    </w:p>
    <w:p>
      <w:pPr>
        <w:pStyle w:val="BodyText"/>
      </w:pPr>
      <w:r>
        <w:t xml:space="preserve">Liên Mạn Nhi cùng Liên Chi Nhi liền đi ra khỏi phòng.</w:t>
      </w:r>
    </w:p>
    <w:p>
      <w:pPr>
        <w:pStyle w:val="BodyText"/>
      </w:pPr>
      <w:r>
        <w:t xml:space="preserve">Ở bên trong phòng, Liên Nghiền Nhi chảy nước mắt, “Con, con muốn sống như Hoa Nhi tỷ tỷ vậy.”</w:t>
      </w:r>
    </w:p>
    <w:p>
      <w:pPr>
        <w:pStyle w:val="BodyText"/>
      </w:pPr>
      <w:r>
        <w:t xml:space="preserve">Liên Mạn Nhi cùng Liên Chi Nhi trở lại Tây sương phòng, vừa ngồi vào trên giường gạch, chỉ nghe thấy bên trong thượng phòng truyền đến tiếng kêu thảm thiết như giết heo của Liên Nghiền Nhi.</w:t>
      </w:r>
    </w:p>
    <w:p>
      <w:pPr>
        <w:pStyle w:val="BodyText"/>
      </w:pPr>
      <w:r>
        <w:t xml:space="preserve">“Chính là như vậy, đúng, đi chậm chậm thôi.” Đó là tiếng cổ vũ của bà nội Lý Tứ, Hà thị cùng Chu thị.</w:t>
      </w:r>
    </w:p>
    <w:p>
      <w:pPr>
        <w:pStyle w:val="BodyText"/>
      </w:pPr>
      <w:r>
        <w:t xml:space="preserve">Liên Mạn Nhi cùng Liên Chi Nhi nhìn nhau một cái..</w:t>
      </w:r>
    </w:p>
    <w:p>
      <w:pPr>
        <w:pStyle w:val="BodyText"/>
      </w:pPr>
      <w:r>
        <w:t xml:space="preserve">“Tỷ, muội muốn vươn lên.” Liên Mạn Nhi nói, “Dù chân có to, muội cũng sẽ sống thật tốt vượt qua tất cả các nàng.”</w:t>
      </w:r>
    </w:p>
    <w:p>
      <w:pPr>
        <w:pStyle w:val="BodyText"/>
      </w:pPr>
      <w:r>
        <w:t xml:space="preserve">“Mạn Nhi, tỷ sẽ ủng hộ muội” Liên Chi Nhi nói.</w:t>
      </w:r>
    </w:p>
    <w:p>
      <w:pPr>
        <w:pStyle w:val="BodyText"/>
      </w:pPr>
      <w:r>
        <w:t xml:space="preserve">“Còn có chúng ta.” Ngũ Lang cùng tiểu Thất từ bên ngoài chạy vào nói.</w:t>
      </w:r>
    </w:p>
    <w:p>
      <w:pPr>
        <w:pStyle w:val="BodyText"/>
      </w:pPr>
      <w:r>
        <w:t xml:space="preserve">Mấy hài tử cười với nhau, trong lòng đều nguyện ý một lòng.</w:t>
      </w:r>
    </w:p>
    <w:p>
      <w:pPr>
        <w:pStyle w:val="BodyText"/>
      </w:pPr>
      <w:r>
        <w:t xml:space="preserve">… …</w:t>
      </w:r>
    </w:p>
    <w:p>
      <w:pPr>
        <w:pStyle w:val="BodyText"/>
      </w:pPr>
      <w:r>
        <w:t xml:space="preserve">Bắt đầu từ ngày đó, ban ngày, Liên Mạn Nhi đều đến xem Liên Nghiền Nhi vừa khóc lóc, vừa vịn tường, từng bước một mà hoạt động. Đến buổi tối, thỉnh thoảng còn bị tiếng khóc của Liên Nghiền Nhi làm cho tỉnh giấc. Liên Mạn Nhi có chút hối hận ngày đó quá mức hiếu kỳ, khiến cho nàng bị ám ảnh, lại thêm tiếng khóc của Liên Nghiền Nhi, liên tiếp hai ngày nàng đều gặp ác mộng. Cho đến khi Trương thị nhiều lần cam đoan với nàng, tuyệt đối sẽ không cho nàng bó chân, Liên Mạn Nhi mới cảm thấy tốt hơn một chút.</w:t>
      </w:r>
    </w:p>
    <w:p>
      <w:pPr>
        <w:pStyle w:val="BodyText"/>
      </w:pPr>
      <w:r>
        <w:t xml:space="preserve">Nhưng mà để tránh trông thấy “Hình đi” ( cực hình đi đứng) của Liên Nghiền Nhi, mỗi ngày Liên Mạn Nhi đều đi ra ngoài sớm, mượn cớ đi đào rau dại trong ruộng cùng Ngũ Lang và Tiểu Thất.</w:t>
      </w:r>
    </w:p>
    <w:p>
      <w:pPr>
        <w:pStyle w:val="BodyText"/>
      </w:pPr>
      <w:r>
        <w:t xml:space="preserve">Bởi vì hai ngày trước có một trận mưa lớn đổ xuống, đầu sông nhỏ phía sau Nam Sơn nước đầy, trong thôn có thật nhiều hài tử đều chạy tới mò tôm bắt cá. Ngũ Lang cùng Tiểu Thất dùng cỏ làm thành mấy cái sọt cá, đặt vào trong nước để bắt cá, Liên Mạn Nhi cũng đi theo bọn hắn, nhưng Ngũ Lang không cho nàng xuống nước.</w:t>
      </w:r>
    </w:p>
    <w:p>
      <w:pPr>
        <w:pStyle w:val="BodyText"/>
      </w:pPr>
      <w:r>
        <w:t xml:space="preserve">“Nước rất lạnh, mẹ nói, không được để cho muội xuống nước.” Ngũ Lang nói.</w:t>
      </w:r>
    </w:p>
    <w:p>
      <w:pPr>
        <w:pStyle w:val="BodyText"/>
      </w:pPr>
      <w:r>
        <w:t xml:space="preserve">“Muội đến phía bên kia sau núi nhìn xem, lần trước chúng ta tìm được cây táo chua, hiện tại chắc đã có quả rồi. Các người cứ ở lại đây, ta đi hái táo.” Liên Mạn Nhi nói với Ngũ Lang cùng Tiểu Thất.</w:t>
      </w:r>
    </w:p>
    <w:p>
      <w:pPr>
        <w:pStyle w:val="BodyText"/>
      </w:pPr>
      <w:r>
        <w:t xml:space="preserve">“Tỷ, đệ cùng tỷ đi.” Tiểu Thất lập tức nói.</w:t>
      </w:r>
    </w:p>
    <w:p>
      <w:pPr>
        <w:pStyle w:val="BodyText"/>
      </w:pPr>
      <w:r>
        <w:t xml:space="preserve">“Không cần đâu, chỗ kia cũng cách đây không xa.” Liên Mạn Nhi nhéo nhéo cái mặt của Tiểu Thất, “Đệ cùng ca ca đừng đi chỗ khác, ta hái táo xong, sẽ quay trở lại tìm hai người, cùng nhau đi về nhà.”</w:t>
      </w:r>
    </w:p>
    <w:p>
      <w:pPr>
        <w:pStyle w:val="BodyText"/>
      </w:pPr>
      <w:r>
        <w:t xml:space="preserve">Mấy ngày qua, vết thương của Liên Mạn Nhi đã tốt lên rất nhiều, những ngày này cùng bọn họ sống trong đồng ruộng, nên cũng không quá lo lắng cho nàng.</w:t>
      </w:r>
    </w:p>
    <w:p>
      <w:pPr>
        <w:pStyle w:val="BodyText"/>
      </w:pPr>
      <w:r>
        <w:t xml:space="preserve">“Vậy được, Mạn Nhi muội cũng đừng đi quá xa, hái táo xong trở lại ngay nhé.” Ngũ Lang nói.</w:t>
      </w:r>
    </w:p>
    <w:p>
      <w:pPr>
        <w:pStyle w:val="BodyText"/>
      </w:pPr>
      <w:r>
        <w:t xml:space="preserve">“Vâng.” Liên Mạn Nhi gật đầu, nói xong liền cầm rổ đi.</w:t>
      </w:r>
    </w:p>
    <w:p>
      <w:pPr>
        <w:pStyle w:val="BodyText"/>
      </w:pPr>
      <w:r>
        <w:t xml:space="preserve">Bởi vì trời vừa mới mưa xong, trên mặt đất mọc rất nhiều cây nấm. Nhưng mà, có lẽ bởi vì vấn đề màu mỡ của đất đai, nên ba mươi dặm chung quanh núi cây nấm cũng không có nhiều, hơn nữa phần lớn là rêu xanh, không thể ăn, còn có loại nấm rơm, cũng không thể ăn. Mắt Liên Mạn Nhi nhìn mặt đất rất băn khoăn. Nàng muốn hái chính là một loại nấm đặc biệt.</w:t>
      </w:r>
    </w:p>
    <w:p>
      <w:pPr>
        <w:pStyle w:val="BodyText"/>
      </w:pPr>
      <w:r>
        <w:t xml:space="preserve">Mã bột(*), tên thường gọi là mã đề bao, bình thường sinh trưởng ở vùng đất cát ướt át, phía trên có hình dáng viên cầu, thời điểm ở kiếp trước, bà ngoài từng mang theo nàng hái Mã đề bao. Mã đề bao lên là hình cầu màu trắng, lớn lên sẽ thành màu vàng khô quắt, bên trong là hình dáng sứa biển là bột phấn. Vật này có giá trị làm dược liệu cao, là một loại thuốc cầm máu tốt.</w:t>
      </w:r>
    </w:p>
    <w:p>
      <w:pPr>
        <w:pStyle w:val="BodyText"/>
      </w:pPr>
      <w:r>
        <w:t xml:space="preserve">Liên Mạn Nhi chậm rãi đi tới, thỉnh thoảng lại ngồi xổm người xuống, đem một đám Mã đề bao hái xuống, đem cát dính ở trên lau sạch sẽ. Những cái đã thành dạng khô quắt rồi, có thể để trong bình sứ mang theo người, còn đống tươi này, thì đặt trong giỏ xách, khi trở về đem phơi khô rồi cất đi.</w:t>
      </w:r>
    </w:p>
    <w:p>
      <w:pPr>
        <w:pStyle w:val="BodyText"/>
      </w:pPr>
      <w:r>
        <w:t xml:space="preserve">Nông dân thường làm việc nặng, thời điểm làm việc khó tránh khỏi những lúc cắt phải tay chân, vật này nên để trong người làm phòng thân.</w:t>
      </w:r>
    </w:p>
    <w:p>
      <w:pPr>
        <w:pStyle w:val="BodyText"/>
      </w:pPr>
      <w:r>
        <w:t xml:space="preserve">Liên Mạn Nhi cũng không đi về hướng cây táo chua, mà chuyển hướng đi về phía bên trái, một bên hái nấm Mã đề bao, một bên hướng vào trong núi. Trước tiên nàng muốn đi xem những quả nho dại kia.</w:t>
      </w:r>
    </w:p>
    <w:p>
      <w:pPr>
        <w:pStyle w:val="BodyText"/>
      </w:pPr>
      <w:r>
        <w:t xml:space="preserve">Thời điểm trước đến đây hái Trái tầm bóp, nàng liền phát hiện, phía sau núi có nhiều mương rãnh ở bên trên mọc dây leo chạy dài, kỳ thật chính là nho dại. Đoán chừng mất mấy ngày nữa mới có thể hái, nhưng Liên Mạn Nhi chỉ muốn đến xem.</w:t>
      </w:r>
    </w:p>
    <w:p>
      <w:pPr>
        <w:pStyle w:val="BodyText"/>
      </w:pPr>
      <w:r>
        <w:t xml:space="preserve">Nho dại mặt dù đã chín, trái cũng có vị chát đấy, không thể nào ăn sống, bởi vậy những người ở nơi này đều cho rằng nó là đồ bỏ đi, cũng không ai thèm quản. Nhưng Liên Mạn Nhi đã có một cái ý nghĩ : nho dại có thể cất rượu. Lần trước ở trên thị trấn, nàng thấy có mấy cái cửa hàng bán rượu, bán phần lớn là chút rượu trắng, rượu khúc, còn có rượu vàng Thiệu Hưng, chỉ có một cửa hàng có rượu nho, chưởng quầy gọi rượu nho là rượu hổ phách, giá cả so với các rượi khác cao hơn chút ít, nghe chưởng quỹ kia nói, rượu hổ phách là từ Tây Vực vận chuyển đến, rất ít, rất được đám quan lại quyền quý hoan nghênh</w:t>
      </w:r>
    </w:p>
    <w:p>
      <w:pPr>
        <w:pStyle w:val="BodyText"/>
      </w:pPr>
      <w:r>
        <w:t xml:space="preserve">Nếu như đem những nho dại này ủ thành rượu, đến lúc đó thu hoạch cũng không phải chỉ là mấy lượng bạc rồi. Liên Mạn Nhi trong nội tâm đang suy nghĩ, dưới chân đột nhiên vấp phải vật gì, liền lảo đảo. Nàng vội vàng giữ trọng tâm, một tay vội tóm lấy một đoạn cành cây trong tầm mắt nhìn thấy, mới có thể đứng vững thân thể.</w:t>
      </w:r>
    </w:p>
    <w:p>
      <w:pPr>
        <w:pStyle w:val="Compact"/>
      </w:pPr>
      <w:r>
        <w:t xml:space="preserve">“A…” Nhánh cây nhẹ khẽ hừ một tiếng.</w:t>
      </w:r>
      <w:r>
        <w:br w:type="textWrapping"/>
      </w:r>
      <w:r>
        <w:br w:type="textWrapping"/>
      </w:r>
    </w:p>
    <w:p>
      <w:pPr>
        <w:pStyle w:val="Heading2"/>
      </w:pPr>
      <w:bookmarkStart w:id="49" w:name="chương-27-mỹ-nhân-như-ngọc"/>
      <w:bookmarkEnd w:id="49"/>
      <w:r>
        <w:t xml:space="preserve">27. Chương 27: Mỹ Nhân Như Ngọc</w:t>
      </w:r>
    </w:p>
    <w:p>
      <w:pPr>
        <w:pStyle w:val="Compact"/>
      </w:pPr>
      <w:r>
        <w:br w:type="textWrapping"/>
      </w:r>
      <w:r>
        <w:br w:type="textWrapping"/>
      </w:r>
      <w:r>
        <w:t xml:space="preserve">Edit: Bỉ Ngạn</w:t>
      </w:r>
    </w:p>
    <w:p>
      <w:pPr>
        <w:pStyle w:val="BodyText"/>
      </w:pPr>
      <w:r>
        <w:t xml:space="preserve">Nghe thấy tiếng động, Liên Mạn Nhi cũng phát hiện nhánh cây mình cầm trong tay đích thị là khác thường. Nàng có chút cúi đầu nhìn xuống thì phát hiện tay mình cầm lấy chính là một nửa ống tay áo của ai đó.</w:t>
      </w:r>
    </w:p>
    <w:p>
      <w:pPr>
        <w:pStyle w:val="BodyText"/>
      </w:pPr>
      <w:r>
        <w:t xml:space="preserve">Nơi này có người, vậy mà nàng lại không hề phát hiện !</w:t>
      </w:r>
    </w:p>
    <w:p>
      <w:pPr>
        <w:pStyle w:val="BodyText"/>
      </w:pPr>
      <w:r>
        <w:t xml:space="preserve">Liên Mạn Nhi vội vàng vuông tay ra, dựa vào tảng đá bên cạnh, đồng thời uốn éo thân thể, kết quả là cùng người kia chạm mặt nhau.</w:t>
      </w:r>
    </w:p>
    <w:p>
      <w:pPr>
        <w:pStyle w:val="BodyText"/>
      </w:pPr>
      <w:r>
        <w:t xml:space="preserve">Tim Liên Mạn Nhi đột nhiên đập nhanh hai nhịp. Đó là một người có vẻ mặt hơi tái nhợt, nhưng một chút cũng không ảnh hưởng đến cảm nhận. “Như con gái vậy”, trong đầu Liên Mạn Nhi lập tức xuất hiện bốn chữ như vậy.</w:t>
      </w:r>
    </w:p>
    <w:p>
      <w:pPr>
        <w:pStyle w:val="BodyText"/>
      </w:pPr>
      <w:r>
        <w:t xml:space="preserve">Đúng vậy, người trước mặt chính là một nam tử, thoạt nhìn không rõ được tuổi tác, mặc trường bào màu trắng trên tay áo có thêu hình mặt trăng, lưng tựa vào một đoạn tường đất, nửa ngồi nửa nằm tại đó. Liên Mạn Nhi kiếp trước từng gặp nhiều tuấn nam mỹ nữ, nên từ đây về sau, người Liên gia chỉ có một dáng vẻ bình thường, nhưng nam tử này đích thị là quá đẹp, khiến cho nàng kinh ngạc không thôi.</w:t>
      </w:r>
    </w:p>
    <w:p>
      <w:pPr>
        <w:pStyle w:val="BodyText"/>
      </w:pPr>
      <w:r>
        <w:t xml:space="preserve">Trong không khí có mùi máu nhàn nhạt, Liên Mạn Nhi nhìn vào bên trong đôi mắt đen nhánh của nam tử, trong lúc này nó không có chứa bất kì thứ gì, lại khiến cho nàng muốn kêu lớn lên một tiếng liền nuốt vào bụng.</w:t>
      </w:r>
    </w:p>
    <w:p>
      <w:pPr>
        <w:pStyle w:val="BodyText"/>
      </w:pPr>
      <w:r>
        <w:t xml:space="preserve">Cũng thật là, nam tử này không phải là người nông thôn phụ cận gần đây, lại bị thương, không tiếng động ngồi ở chỗ này. Liên Mạn Nhi theo bản năng cảm thấy có nguy hiểm, cũng đoán được, tiếng kêu sợ hãi không thể giúp nàng, ngược lại có thể khiến cho sự tình trở nên nghiêm trọng.</w:t>
      </w:r>
    </w:p>
    <w:p>
      <w:pPr>
        <w:pStyle w:val="BodyText"/>
      </w:pPr>
      <w:r>
        <w:t xml:space="preserve">Sự thật chứng minh, hành động này của nàng là phi thường sáng suốt. Bởi vì nhân lúc nàng không để ý, nam tử kia đã vươn tay ra hướng ra sau đầu nàng, thấy nàng im lặng, mới không ra tay, chậm rãi thu tay về.</w:t>
      </w:r>
    </w:p>
    <w:p>
      <w:pPr>
        <w:pStyle w:val="BodyText"/>
      </w:pPr>
      <w:r>
        <w:t xml:space="preserve">Liên Mạn Nhi cùng nam tử nhìn nhau một lát.</w:t>
      </w:r>
    </w:p>
    <w:p>
      <w:pPr>
        <w:pStyle w:val="BodyText"/>
      </w:pPr>
      <w:r>
        <w:t xml:space="preserve">Nam tử này bị thương rất nghiêm trọng, nhưng không chỉ một chỗ, trên đùi, trên lưng, còn có trên cánh tay, đều có vết thương, nhất là vết thương trên đùi vẫn còn chảy máu, máu của hắn đã thấm đẫm trên mặt đất.</w:t>
      </w:r>
    </w:p>
    <w:p>
      <w:pPr>
        <w:pStyle w:val="BodyText"/>
      </w:pPr>
      <w:r>
        <w:t xml:space="preserve">Trong thôn cũng không có người như vậy, Liên Mạn Nhi trong lòng có rất nhiều nghi vấn.</w:t>
      </w:r>
    </w:p>
    <w:p>
      <w:pPr>
        <w:pStyle w:val="BodyText"/>
      </w:pPr>
      <w:r>
        <w:t xml:space="preserve">“Ngươi…Không phải là người trong thôn của chúng ta.” Liên Mạn Nhi cố gắng giữ tỉnh táo, dùng giọng nói bình thường nhất có thể để trần thuật, “Ngươi bị thương?”</w:t>
      </w:r>
    </w:p>
    <w:p>
      <w:pPr>
        <w:pStyle w:val="BodyText"/>
      </w:pPr>
      <w:r>
        <w:t xml:space="preserve">“A.” Nam tử không hiểu kêu lên một tiếng, đôi mắt nhìn Liên Mạn Nhi từ trên xuống dưới.</w:t>
      </w:r>
    </w:p>
    <w:p>
      <w:pPr>
        <w:pStyle w:val="BodyText"/>
      </w:pPr>
      <w:r>
        <w:t xml:space="preserve">Ưu nhã đấy, nhưng đồng thời cũng là một dã thú cực kì nguy hiểm. Bởi vì bị thương, trở nên càng thêm nguy hiểm. Liên Mạn Nhi cảm thấy nguy hiểm, cũng xác định nguy hiểm tới từ nam tử trước mặt.</w:t>
      </w:r>
    </w:p>
    <w:p>
      <w:pPr>
        <w:pStyle w:val="BodyText"/>
      </w:pPr>
      <w:r>
        <w:t xml:space="preserve">“Ta có thuốc, có thể giúp ngươi.” Liên Mạn Nhi nói, “Hoặc là, ta sẽ trở về trong thôn, tìm người tới giúp ngươi.”</w:t>
      </w:r>
    </w:p>
    <w:p>
      <w:pPr>
        <w:pStyle w:val="BodyText"/>
      </w:pPr>
      <w:r>
        <w:t xml:space="preserve">“Ngươi là người trong thôn dưới núi?” Nam tử mở miệng nói, cũng không phải là tiếng địa phương, mà là tiếng Quan Thoại. ( Tiếng Quan Thoại hay là tiếng Quảng Đông chính là ngôn ngữ riêng ở mỗi vùng địa phương của TQ. Giống như VN vậy )</w:t>
      </w:r>
    </w:p>
    <w:p>
      <w:pPr>
        <w:pStyle w:val="BodyText"/>
      </w:pPr>
      <w:r>
        <w:t xml:space="preserve">“Đúng vậy.” Liên Mạn Nhi đáp.</w:t>
      </w:r>
    </w:p>
    <w:p>
      <w:pPr>
        <w:pStyle w:val="BodyText"/>
      </w:pPr>
      <w:r>
        <w:t xml:space="preserve">Nam tử lại không nói, hắn dường như phân vân, đối với vết thương vẫn chảy máu của mình không có chút để ý nào.</w:t>
      </w:r>
    </w:p>
    <w:p>
      <w:pPr>
        <w:pStyle w:val="BodyText"/>
      </w:pPr>
      <w:r>
        <w:t xml:space="preserve">“Miệng vết thương của ngươi vẫn còn chảy máu.” Liên Mạn Nhi nói khẽ.</w:t>
      </w:r>
    </w:p>
    <w:p>
      <w:pPr>
        <w:pStyle w:val="BodyText"/>
      </w:pPr>
      <w:r>
        <w:t xml:space="preserve">Nam tử kia liền nhíu mày, cũng không cần nhắc nhở hắn, hắn biết rõ tình huống hiện tại của hắn, quả là gay go. Thủ hạ phân tán, bị người đuổi giết, bản thân bị trọng thương, túi thuốc cùng những đồ vật khác cũng bị thất lạc. Miệng vết thương của hắn cần được xử lý gấp, nhưng nguy hiểm lại cận kề, chỉ cần hắn thoáng lộ ra một chút sơ hở, có thể lập tức chết ngay.</w:t>
      </w:r>
    </w:p>
    <w:p>
      <w:pPr>
        <w:pStyle w:val="BodyText"/>
      </w:pPr>
      <w:r>
        <w:t xml:space="preserve">Cô bé này đột nhiên từ trên trời giáng xuống, là lá bùa hộ mạng, hay là….</w:t>
      </w:r>
    </w:p>
    <w:p>
      <w:pPr>
        <w:pStyle w:val="BodyText"/>
      </w:pPr>
      <w:r>
        <w:t xml:space="preserve">“Ở đây ta có thuốc.” Liên Mạn Nhi lấy bình sứ trong giỏ xách ra, “Thứ này mọc ở tên núi, có thể cầm máu.”</w:t>
      </w:r>
    </w:p>
    <w:p>
      <w:pPr>
        <w:pStyle w:val="BodyText"/>
      </w:pPr>
      <w:r>
        <w:t xml:space="preserve">Ánh mắt nam tử rơi trên mặt của Liên Mạn Nhi, lại nhìn qua cái lọ trong tay nàng nhưng lại không nói lời nào.</w:t>
      </w:r>
    </w:p>
    <w:p>
      <w:pPr>
        <w:pStyle w:val="BodyText"/>
      </w:pPr>
      <w:r>
        <w:t xml:space="preserve">Liên Mạn Nhi chầm chậm mở nắp cái lọ, cho hắn xem trong bình thật sự là Mã đề bao.</w:t>
      </w:r>
    </w:p>
    <w:p>
      <w:pPr>
        <w:pStyle w:val="BodyText"/>
      </w:pPr>
      <w:r>
        <w:t xml:space="preserve">“Bộ dáng trông thế, nhưng mà hiệu quả không tệ chút nào.” Liên Mạn Nhi thấy nam tử cũng không có phản đối, liền từ trong bình lấy ra mấy cây mã đề bao to..</w:t>
      </w:r>
    </w:p>
    <w:p>
      <w:pPr>
        <w:pStyle w:val="BodyText"/>
      </w:pPr>
      <w:r>
        <w:t xml:space="preserve">Đầu tiên là vết thương trên đùi, xem ra đã được xử lý qua rồi, nhưng mà máu vẫn còn chảy. Liên Mạn Nhi cho tới bây giờ cũng chưa tùng thấy vết thương nào nghiêm trọng như vậy, nam tử không nói lời phản đối, Liên Mạn Nhi liền đem một đống mã đề bao xé ra, đặt ở vết thương trên đùi hắn, tầng tầng lớp lớp, liên tiếp dùng mười cái mã đề bao, rốt cuộc thì cũng khiến cho máu ở miệng vết thương ngừng chảy, Liên Mạn Nhi thở dài một hơi.</w:t>
      </w:r>
    </w:p>
    <w:p>
      <w:pPr>
        <w:pStyle w:val="BodyText"/>
      </w:pPr>
      <w:r>
        <w:t xml:space="preserve">Trong lúc này, nam tử kia phi thường yên tĩnh, mặc kệ Liên Mạn Nhi làm gì, giống như chuyện căn bản không liên quan đến hắn, nhưng Liên Mạn Nhi cảm giác được nam tử có chút khẩn trương, nên động tác của nàng cũng đặc biệt cẩn thận.</w:t>
      </w:r>
    </w:p>
    <w:p>
      <w:pPr>
        <w:pStyle w:val="BodyText"/>
      </w:pPr>
      <w:r>
        <w:t xml:space="preserve">Máu đã ngừng lại, nhưng miệng vết thương vẫn còn cần băng bó, Liên Mạn Nhi nghĩ nghĩ, liền tháo giày, lấy miếng vải ở chân làm băng gạc.</w:t>
      </w:r>
    </w:p>
    <w:p>
      <w:pPr>
        <w:pStyle w:val="BodyText"/>
      </w:pPr>
      <w:r>
        <w:t xml:space="preserve">Nam tử rốt cục cũng động đậy, trên mặt tái nhợt lộ ra một tia nghi hoặc, mặt liền đỏ ửng.</w:t>
      </w:r>
    </w:p>
    <w:p>
      <w:pPr>
        <w:pStyle w:val="BodyText"/>
      </w:pPr>
      <w:r>
        <w:t xml:space="preserve">“Đợi một chút, ngươi, ngươi muốn dùng ngươi cái kia…” Vải bó chân?</w:t>
      </w:r>
    </w:p>
    <w:p>
      <w:pPr>
        <w:pStyle w:val="BodyText"/>
      </w:pPr>
      <w:r>
        <w:t xml:space="preserve">Ở thời đại này, nữ nhân bó chân mà để lộ chân trước mặt nam tử, có ý tứ đặc thù. Vải bó chân cũng được coi là rất riêng tư đấy. Nam tử hiển nhiên bị hành động này của Liên Mạn Nhi làm cho kinh hãi rồi, hơn nữa hắn cũng không muốn dùng vải bó chân của nữ nhân.</w:t>
      </w:r>
    </w:p>
    <w:p>
      <w:pPr>
        <w:pStyle w:val="BodyText"/>
      </w:pPr>
      <w:r>
        <w:t xml:space="preserve">“Ta không có bó chân”, Liên Mạn Nhi không biết vì cái gì nàng lại kiên nhẫn như thế, có lẽ là cảm giác được nguy hiểm và xuất phát từ nguyên nhân muốn tự vảo vệ mình, “Miệng vết thương của ngươi nhất định phải được băng bó, những vải này là dùng để lót giày, nhưng mà cũng rất sạch sẽ, ngươi không cần lo lắng.”</w:t>
      </w:r>
    </w:p>
    <w:p>
      <w:pPr>
        <w:pStyle w:val="BodyText"/>
      </w:pPr>
      <w:r>
        <w:t xml:space="preserve">Liên Mạn Nhi nói xong, đưa tấm vải cho nam tử nhìn.</w:t>
      </w:r>
    </w:p>
    <w:p>
      <w:pPr>
        <w:pStyle w:val="BodyText"/>
      </w:pPr>
      <w:r>
        <w:t xml:space="preserve">Nam tử nhìn giày của Liên Mạn Nhi, xác thực là chưa từng bó chân, mà băng gạc kia cũng rất sạch sẽ, lúc này mới không còn ý kiến gì nữa.</w:t>
      </w:r>
    </w:p>
    <w:p>
      <w:pPr>
        <w:pStyle w:val="BodyText"/>
      </w:pPr>
      <w:r>
        <w:t xml:space="preserve">Liên Mạn Nhi dùng băng gạc băng vết thương trên đùi của hắn, còn băng bó rất chặt chẽ.</w:t>
      </w:r>
    </w:p>
    <w:p>
      <w:pPr>
        <w:pStyle w:val="BodyText"/>
      </w:pPr>
      <w:r>
        <w:t xml:space="preserve">Xử lý xong vết thương trên đùi của nam tử, Liên Mạn Nhi mới ngẩng đầu.</w:t>
      </w:r>
    </w:p>
    <w:p>
      <w:pPr>
        <w:pStyle w:val="BodyText"/>
      </w:pPr>
      <w:r>
        <w:t xml:space="preserve">“Còn có vết thương ở những chỗ khác, cũng nên xử lý một chút đi.” Liên Mạn Nhi lại duỗi tay lấy nấm Mã đề bao.</w:t>
      </w:r>
    </w:p>
    <w:p>
      <w:pPr>
        <w:pStyle w:val="BodyText"/>
      </w:pPr>
      <w:r>
        <w:t xml:space="preserve">“Ừm”, nam tử có chút nghiêng người, cũng thuận lợi cho Liên Mạn Nhi xử lý vết thương gần eo của hắn.</w:t>
      </w:r>
    </w:p>
    <w:p>
      <w:pPr>
        <w:pStyle w:val="BodyText"/>
      </w:pPr>
      <w:r>
        <w:t xml:space="preserve">Liên Mạn Nhi nao nao, bởi vì phía eo bên này của nam tử, căn bản không có vết thương. Không đợi Liên Mạn Nhi có phản ứng, tay trái của nam tử đã để lên đầu vai của nàng, nhẹ nhàng mà đè lên.</w:t>
      </w:r>
    </w:p>
    <w:p>
      <w:pPr>
        <w:pStyle w:val="BodyText"/>
      </w:pPr>
      <w:r>
        <w:t xml:space="preserve">Không đúng, Liên Mạn Nhi không nghĩ gì, mà theo bản năng hướng người nằm sấp ở trên mặt đất. Cùng lúc đó, tay phải nam tử xuyên qua khe hở ở cánh tay cùng eo của Liên Mạn Nhi. Khóe mắt Liên Mạn Nhi khẽ nhướn nhìn thấy trong tay áo nam tử có một ánh sáng bắn qua, lập tức nghe thấy một tiếng kêu đau đớn, sau đó là tiếng vật nặng ngã xuống đất.</w:t>
      </w:r>
    </w:p>
    <w:p>
      <w:pPr>
        <w:pStyle w:val="BodyText"/>
      </w:pPr>
      <w:r>
        <w:t xml:space="preserve">Liên Mạn Nhi nằm ở chỗ này, cũng không dám cửa động, nàng thậm chí còn không biết, nàng còn sống hay không.</w:t>
      </w:r>
    </w:p>
    <w:p>
      <w:pPr>
        <w:pStyle w:val="BodyText"/>
      </w:pPr>
      <w:r>
        <w:t xml:space="preserve">Nam tử duỗi một tay vỗ vỗ lên bả vai Liên Mạn Nhi.</w:t>
      </w:r>
    </w:p>
    <w:p>
      <w:pPr>
        <w:pStyle w:val="BodyText"/>
      </w:pPr>
      <w:r>
        <w:t xml:space="preserve">“Tốt rồi, không có việc gì rồi, đứng lên đi.” Nam tử nói, trong giọng nói có chút nhẹ nhõm không dễ phát hiện.</w:t>
      </w:r>
    </w:p>
    <w:p>
      <w:pPr>
        <w:pStyle w:val="BodyText"/>
      </w:pPr>
      <w:r>
        <w:t xml:space="preserve">Liên Mạn Nhi tay nắm chặt thành quả đám, cố gắng để mình không quá run rẩy, chậm rãi từ mặt đất đứng lên. Trên mặt đất cách nàng cùng nam tử chưa đầy năm bước chân, có một nam nhân mặc đồ màu nâu giả trang. Nam tử kia cúi đầu, quỳ ở nơi đó, chỗ lưng lộ ra một phi tiêu màu đỏ.</w:t>
      </w:r>
    </w:p>
    <w:p>
      <w:pPr>
        <w:pStyle w:val="BodyText"/>
      </w:pPr>
      <w:r>
        <w:t xml:space="preserve">Liên Mạn Nhi che miệng lại, nàng tự nhận mình là gan không nhỏ, nhưng mà tuyệt đối chưa đạt tới trình độ thản nhiên khi đối diện với những tình huống như thế này.</w:t>
      </w:r>
    </w:p>
    <w:p>
      <w:pPr>
        <w:pStyle w:val="BodyText"/>
      </w:pPr>
      <w:r>
        <w:t xml:space="preserve">“Tiếp tục đi.” Nam tử nói với Liên Mạn Nhi .</w:t>
      </w:r>
    </w:p>
    <w:p>
      <w:pPr>
        <w:pStyle w:val="BodyText"/>
      </w:pPr>
      <w:r>
        <w:t xml:space="preserve">“Tiếp tục cái gì?” Liên Mạn Nhi bật thốt lên hỏi.</w:t>
      </w:r>
    </w:p>
    <w:p>
      <w:pPr>
        <w:pStyle w:val="BodyText"/>
      </w:pPr>
      <w:r>
        <w:t xml:space="preserve">Nam tử nhíu mày.</w:t>
      </w:r>
    </w:p>
    <w:p>
      <w:pPr>
        <w:pStyle w:val="BodyText"/>
      </w:pPr>
      <w:r>
        <w:t xml:space="preserve">“….Ah, được.” Liên Mạn Nhi giờ mới hiểu được lời hắn nói, hắn lại muốn để cho nàng tiếp tục xử lý vết thương cho hắn.</w:t>
      </w:r>
    </w:p>
    <w:p>
      <w:pPr>
        <w:pStyle w:val="BodyText"/>
      </w:pPr>
      <w:r>
        <w:t xml:space="preserve">Liên Mạn Nhi dường như dùng hết cả bình nấm mã đề bao, lại đem băng gạc bên chân còn lại cống hiến nốt, rốt cục cũng đem miệng vết thương trên cánh tay cùng trên lưng đều xử lý tốt. Quá trình này có chút chậm, là do nàng cố ý đấy. Trước mặt mỹ nam như ngọc này, nhưng đồng thời cũng giết người không chớp mắt. Tại nơi núi rừng hoang vu này, hắn có thể giết nàng diệt khẩu hay không?</w:t>
      </w:r>
    </w:p>
    <w:p>
      <w:pPr>
        <w:pStyle w:val="Compact"/>
      </w:pPr>
      <w:r>
        <w:t xml:space="preserve">“Này, ta không dám nói là ta cứu được ngươi, nhưng tốt xấu gì thì ta cũng giúp ngươi.” Liên Mạn Nhi chậm rãi mở miệng nói.</w:t>
      </w:r>
      <w:r>
        <w:br w:type="textWrapping"/>
      </w:r>
      <w:r>
        <w:br w:type="textWrapping"/>
      </w:r>
    </w:p>
    <w:p>
      <w:pPr>
        <w:pStyle w:val="Heading2"/>
      </w:pPr>
      <w:bookmarkStart w:id="50" w:name="chương-28-mũi-tên-như-cầu-vồng"/>
      <w:bookmarkEnd w:id="50"/>
      <w:r>
        <w:t xml:space="preserve">28. Chương 28: Mũi Tên Như Cầu Vồng</w:t>
      </w:r>
    </w:p>
    <w:p>
      <w:pPr>
        <w:pStyle w:val="Compact"/>
      </w:pPr>
      <w:r>
        <w:br w:type="textWrapping"/>
      </w:r>
      <w:r>
        <w:br w:type="textWrapping"/>
      </w:r>
      <w:r>
        <w:t xml:space="preserve">Edit : Bỉ Ngạn</w:t>
      </w:r>
    </w:p>
    <w:p>
      <w:pPr>
        <w:pStyle w:val="BodyText"/>
      </w:pPr>
      <w:r>
        <w:t xml:space="preserve">“Ta chỉ là nữ hài tử ở nông thôn, hiểu biết không nhiều lắm, nhưng ta có thể hiểu được cái gì nên nói, cái gì không nên. Sự tình hôm nay, ta cam đoan khi ta quay đầu sẽ quên ngay, cũng sẽ không đem sự tình đã phát sinh ở trước mặt người khác nói… cho dù chỉ là một chữ.”</w:t>
      </w:r>
    </w:p>
    <w:p>
      <w:pPr>
        <w:pStyle w:val="BodyText"/>
      </w:pPr>
      <w:r>
        <w:t xml:space="preserve">Liên Mạn Nhi cẩn thận lên tiếng cũng đồng thời đánh giá nam tử.</w:t>
      </w:r>
    </w:p>
    <w:p>
      <w:pPr>
        <w:pStyle w:val="BodyText"/>
      </w:pPr>
      <w:r>
        <w:t xml:space="preserve">Nam tử dùng ánh mắt đánh giá nghiên cứu Liên Mạn Nhi. Hắn bị người đuổi giết, sức lực gần như đã cạn, nhưng vẫn còn có một sát thủ chặt chẽ theo đuổi phía sau. Hắn biết rõ nếu như tiếp tục chạy trốn, hắn sẽ chết trong tay sát thủ. Cho nên, hắn mới chọn cái sườn đất này ngồi xuống, lấy yếu ứng mạnh, mở cửa đợi sát thủ kia đến. Liên Mạn Nhi lại đột nhiên xuất hiện, ngay từ đầu hắn tưởng rằng là sát thủ đối phương an bài. Sở dĩ ngay từ đầu không có liền giết Liên Mạn Nhi, vì cái cách Liên Mạn Nhi từ trên trời rơi xuống thật sự không giống một sát thủ, nàng cũng không có sát khí, thậm chí còn lộ ra nhiều điểm trí mạng ở trước mặt hắn. Mà khí lực của hắn chỉ có thể ứng phó được với một người.</w:t>
      </w:r>
    </w:p>
    <w:p>
      <w:pPr>
        <w:pStyle w:val="BodyText"/>
      </w:pPr>
      <w:r>
        <w:t xml:space="preserve">Dù vậy, hắn cũng không có buông lỏng.</w:t>
      </w:r>
    </w:p>
    <w:p>
      <w:pPr>
        <w:pStyle w:val="BodyText"/>
      </w:pPr>
      <w:r>
        <w:t xml:space="preserve">Chỉ cần Liên Mạn Nhi làm hắn có chút bất an, hắn sẽ không chút do dự mà giết nàng. Thế nhưng nàng lại trấn định, tận tâm trị thương cho hắn.</w:t>
      </w:r>
    </w:p>
    <w:p>
      <w:pPr>
        <w:pStyle w:val="BodyText"/>
      </w:pPr>
      <w:r>
        <w:t xml:space="preserve">Sau đó, tên sát thủ kia rốt cuộc cũng đuổi tới. Hắn giả vờ để cho Liên Mạn trị thương cho hắn, cố ý lộ ra sơ hở, quả nhiên khiến sát thủ kia ra tay, cuối cùng hắn cũng dùng ám tiễn giải quyết tên đó.</w:t>
      </w:r>
    </w:p>
    <w:p>
      <w:pPr>
        <w:pStyle w:val="BodyText"/>
      </w:pPr>
      <w:r>
        <w:t xml:space="preserve">Liên Mạn Nhi đúng là đã giúp hắn, nhưng mà chuyện của hắn lại không thể để cho bất luận kẻ nào biết rõ.</w:t>
      </w:r>
    </w:p>
    <w:p>
      <w:pPr>
        <w:pStyle w:val="BodyText"/>
      </w:pPr>
      <w:r>
        <w:t xml:space="preserve">Hắn quả thật có ý định giết Liên Mạn Nhi diệt khẩu.</w:t>
      </w:r>
    </w:p>
    <w:p>
      <w:pPr>
        <w:pStyle w:val="BodyText"/>
      </w:pPr>
      <w:r>
        <w:t xml:space="preserve">Nhưng mà sự trấn định của Liên Mạn Nhi đã đánh tan ý muốn giết người của hắn. Không cần nói nhiều lời, rất thông minh, cũng không tự cho là bản thân mình thông minh, chỉ thông minh đúng lúc, đúng là hiếm thấy.</w:t>
      </w:r>
    </w:p>
    <w:p>
      <w:pPr>
        <w:pStyle w:val="BodyText"/>
      </w:pPr>
      <w:r>
        <w:t xml:space="preserve">“Ta tuyệt đối không muốn dính tới phiền toái.” Liên Mạn Nhi nhìn thẳng vào nam tử mà nói.</w:t>
      </w:r>
    </w:p>
    <w:p>
      <w:pPr>
        <w:pStyle w:val="BodyText"/>
      </w:pPr>
      <w:r>
        <w:t xml:space="preserve">“Ngươi mấy tuổi rồi hả?” Nam tử không đáp, hắn hỏi lại.</w:t>
      </w:r>
    </w:p>
    <w:p>
      <w:pPr>
        <w:pStyle w:val="BodyText"/>
      </w:pPr>
      <w:r>
        <w:t xml:space="preserve">“Mười tuổi.” Liên Mạn Nhi đáp.</w:t>
      </w:r>
    </w:p>
    <w:p>
      <w:pPr>
        <w:pStyle w:val="BodyText"/>
      </w:pPr>
      <w:r>
        <w:t xml:space="preserve">“Sao lại không bó chân?” Nam tử nhẹ giọng hỏi, lời vừa ra khỏi miệng, chính hắn cũng có chút kinh ngạc.</w:t>
      </w:r>
    </w:p>
    <w:p>
      <w:pPr>
        <w:pStyle w:val="BodyText"/>
      </w:pPr>
      <w:r>
        <w:t xml:space="preserve">“Không phải nữ hài tử nào cũng đều bó chân.” Liên Mạn Nhi cũng có chút kỳ quái, nhưng mà vẫn đáp lại, “Trong nhà dù sao cũng phải có người làm việc. Hơn nữa ta cũng không thích bó chân.”</w:t>
      </w:r>
    </w:p>
    <w:p>
      <w:pPr>
        <w:pStyle w:val="BodyText"/>
      </w:pPr>
      <w:r>
        <w:t xml:space="preserve">Nói đến đây, Liên Mạn Nhi vội ngừng lại. Thật kỳ quái, tại sao nàng lại phải nói với hắn điều này?</w:t>
      </w:r>
    </w:p>
    <w:p>
      <w:pPr>
        <w:pStyle w:val="BodyText"/>
      </w:pPr>
      <w:r>
        <w:t xml:space="preserve">“Vẫn là nên bó chân đi.” Nam tử lại nói.</w:t>
      </w:r>
    </w:p>
    <w:p>
      <w:pPr>
        <w:pStyle w:val="BodyText"/>
      </w:pPr>
      <w:r>
        <w:t xml:space="preserve">Nàng và hắn, dưới loại tình huống này, bàn về cái đề tài này, thật là quỷ dị, lần này Liên Mạn Nhi không có lên tiếng.</w:t>
      </w:r>
    </w:p>
    <w:p>
      <w:pPr>
        <w:pStyle w:val="BodyText"/>
      </w:pPr>
      <w:r>
        <w:t xml:space="preserve">Liên Mạn Nhi đã xử lý tốt tất cả các vết thương trên người nam tử.</w:t>
      </w:r>
    </w:p>
    <w:p>
      <w:pPr>
        <w:pStyle w:val="BodyText"/>
      </w:pPr>
      <w:r>
        <w:t xml:space="preserve">“Ngươi không cần tìm người hỗ trợ sao? À mà này, nếu như ngươi đói bụng, ta có thể tìm một chút thức ăn đến cho ngươi.” Liên Mạn Nhi nói, nam tử này có lẽ không chết được, nhân lúc tâm tình hắn không tệ, nàng phải nghĩ cách sớm thoát thân.</w:t>
      </w:r>
    </w:p>
    <w:p>
      <w:pPr>
        <w:pStyle w:val="BodyText"/>
      </w:pPr>
      <w:r>
        <w:t xml:space="preserve">Nam tử nhìn nhìn Liên Mạn Nhi, con ngươi đen nhánh, tựa hồ nhìn thấy đáy lòng của Liên Mạn Nhi. Ánh mắt này không phải là ánh mắt của người bình thường.</w:t>
      </w:r>
    </w:p>
    <w:p>
      <w:pPr>
        <w:pStyle w:val="BodyText"/>
      </w:pPr>
      <w:r>
        <w:t xml:space="preserve">“Ngươi đi đi.” Nam tử nói.</w:t>
      </w:r>
    </w:p>
    <w:p>
      <w:pPr>
        <w:pStyle w:val="BodyText"/>
      </w:pPr>
      <w:r>
        <w:t xml:space="preserve">“Ừm được.” Liên Mạn Nhi liền đứng lên, nam tử nói như vậy, khiến nàng có một chút ngoài ý muốn.</w:t>
      </w:r>
    </w:p>
    <w:p>
      <w:pPr>
        <w:pStyle w:val="BodyText"/>
      </w:pPr>
      <w:r>
        <w:t xml:space="preserve">“Chờ một chút.”</w:t>
      </w:r>
    </w:p>
    <w:p>
      <w:pPr>
        <w:pStyle w:val="BodyText"/>
      </w:pPr>
      <w:r>
        <w:t xml:space="preserve">Liên Mạn Nhi vừa cầm rổ, mới đi được vài bước, chỉ thấy nam tử sau lưng đang gọi nàng.</w:t>
      </w:r>
    </w:p>
    <w:p>
      <w:pPr>
        <w:pStyle w:val="BodyText"/>
      </w:pPr>
      <w:r>
        <w:t xml:space="preserve">Thân thể Liên Mạn Nhi liền lập tức cứng đờ, người này sẽ không đổi ý chứ. Nàng nghĩ nên nhanh chóng bỏ chạy, nhưng nghĩ tới thủ đoạn nam tử này đối phó với hắc y nhân kia, ai biết trong tay áo nam tử này còn có cái ám tiễn kia hay không, nàng cũng không dám mạo hiểm như vậy.</w:t>
      </w:r>
    </w:p>
    <w:p>
      <w:pPr>
        <w:pStyle w:val="BodyText"/>
      </w:pPr>
      <w:r>
        <w:t xml:space="preserve">“Chuyện gì?” Liên Mạn Nhi chậm rãi xoay người, trấn định mà hỏi lại.</w:t>
      </w:r>
    </w:p>
    <w:p>
      <w:pPr>
        <w:pStyle w:val="BodyText"/>
      </w:pPr>
      <w:r>
        <w:t xml:space="preserve">Nam tử vẫn như trước dựa vào sườn đất ngồi, ánh mặt trời chiếu lên khuôn mặt của hắn, Liên Mạn Nhi không thấy rõ nét trên mặt của hắn.</w:t>
      </w:r>
    </w:p>
    <w:p>
      <w:pPr>
        <w:pStyle w:val="BodyText"/>
      </w:pPr>
      <w:r>
        <w:t xml:space="preserve">“Quên hỏi ngươi, ngươi tên là gì?” Nam tử hỏi.</w:t>
      </w:r>
    </w:p>
    <w:p>
      <w:pPr>
        <w:pStyle w:val="BodyText"/>
      </w:pPr>
      <w:r>
        <w:t xml:space="preserve">“Ah, ta….” Liên Mạn Nhi thoáng nghĩ một chút, có nên dùng tên giả không nhỉ? Nghĩ lại cảm thấy cái này không quan trọng, “Ta gọi là Mạn nhi, Liên Mạn Nhi.”</w:t>
      </w:r>
    </w:p>
    <w:p>
      <w:pPr>
        <w:pStyle w:val="BodyText"/>
      </w:pPr>
      <w:r>
        <w:t xml:space="preserve">“Liên Mạn Nhi”. Nam tử nhẹ nhàng nhắc lại một lần, rồi gật đầu với Liên Mạn Nhi, “Ngươi đi đi”.</w:t>
      </w:r>
    </w:p>
    <w:p>
      <w:pPr>
        <w:pStyle w:val="BodyText"/>
      </w:pPr>
      <w:r>
        <w:t xml:space="preserve">“Ngươi bảo trọng.” Liên Mạn Nhi nói với hắn, rồi xoay người rời đi lần nữa. Đợi khi đã ra khỏi tầm mắt của nam tử, Liên Mạn Nhi mới quay đầu nhìn lại, quả nhiên là không nhìn thấy nam tử kia nữa rồi, nàng bắt đầu chạy.</w:t>
      </w:r>
    </w:p>
    <w:p>
      <w:pPr>
        <w:pStyle w:val="BodyText"/>
      </w:pPr>
      <w:r>
        <w:t xml:space="preserve">An toàn! Đợi đến khi chạy đến trên núi, Liên Mạn Nhi mới dừng lại để thở, thầm nghĩ, hiện tại có lẽ an toàn rồi.</w:t>
      </w:r>
    </w:p>
    <w:p>
      <w:pPr>
        <w:pStyle w:val="BodyText"/>
      </w:pPr>
      <w:r>
        <w:t xml:space="preserve">“Nhị tỷ, tỷ đi đâu thế, sao lại đi cả buổi vậy?” Tiểu Thất đi tới trước mặt Liên Mạn Nhi, nhận lấy cái rổ trong tay nàng, phát hiện bên trong không có gì, cảm thấy kỳ lạ nên hỏi thăm, “Ủa , tỷ tỷ không phải tỷ nói là đi hái táo chua sao?”</w:t>
      </w:r>
    </w:p>
    <w:p>
      <w:pPr>
        <w:pStyle w:val="BodyText"/>
      </w:pPr>
      <w:r>
        <w:t xml:space="preserve">“Đột nhiên tỷ cảm thấy có chút không thoải mái, liền ngồi xuống bóng cây gần đó để nghỉ ngơi.” Liên Mạn Nhi đáp. Nàng cũng không có ý định đem chuyện vừa rồi nói cho bất kỳ kẻ nào, cũng không phải xuất phát từ chuyện đã hứa hẹn, chỉ là không muốn rước lấy phiền toái. Chuyện như vậy, tốt nhất là sớm quên hết đi thôi.</w:t>
      </w:r>
    </w:p>
    <w:p>
      <w:pPr>
        <w:pStyle w:val="BodyText"/>
      </w:pPr>
      <w:r>
        <w:t xml:space="preserve">“Tỷ, bây giờ tỷ không sao rồi chứ?” Tiểu Thất nghe Liên Mạn Nhi nói như vậy, vội vàng đỡ tay Liên Mạn Nhi.</w:t>
      </w:r>
    </w:p>
    <w:p>
      <w:pPr>
        <w:pStyle w:val="BodyText"/>
      </w:pPr>
      <w:r>
        <w:t xml:space="preserve">“Không có việc gì rồi, một chút cũng không có.” Liên Mạn Nhi cũng không muốn làm cho Tiểu Thất vì nàng mà lo lắng, “Chúng ta nhanh trở về thôi.”</w:t>
      </w:r>
    </w:p>
    <w:p>
      <w:pPr>
        <w:pStyle w:val="BodyText"/>
      </w:pPr>
      <w:r>
        <w:t xml:space="preserve">Hai người trở về bên cạnh dòng suối dưới núi, Ngũ Lang đang nướng cá.</w:t>
      </w:r>
    </w:p>
    <w:p>
      <w:pPr>
        <w:pStyle w:val="BodyText"/>
      </w:pPr>
      <w:r>
        <w:t xml:space="preserve">“Trở về rất đúng lúc, cá sẽ chín ngay bây giờ.” Ngũ Lang nói.</w:t>
      </w:r>
    </w:p>
    <w:p>
      <w:pPr>
        <w:pStyle w:val="BodyText"/>
      </w:pPr>
      <w:r>
        <w:t xml:space="preserve">“Con cá này khẳng định là ăn rất ngon.” Tiểu Thất liền để rổ xuống, cùng Liên Mạn Nhi ngồi xuống bên cạnh đống lửa, “Dùng nhiều muối tiêu để ướp mà.”</w:t>
      </w:r>
    </w:p>
    <w:p>
      <w:pPr>
        <w:pStyle w:val="BodyText"/>
      </w:pPr>
      <w:r>
        <w:t xml:space="preserve">Mấy ngày này Liên Mạn Nhi thường xuyên xuống ruộng rồi lên núi, đôi khi đi bắt chim sẽ, đôi khi là đào trứng chim cùng trứng gà rừng, đôi khi là kiếm mấy món ăn mới lạ, rau dại tươi. Những thứ này, có thêm chút đồ gia vị ăn mới ngon, mà Liên gia chỉ có muối thô. Liên Mạn Nhi cầm chút muối thô chế thành muối tinh, lại đem hoa tiêu nghiền thành bột, cho muối cùng bột tiêu vào bên trong nồi đảo đều lên, chế thành muối tiêu.</w:t>
      </w:r>
    </w:p>
    <w:p>
      <w:pPr>
        <w:pStyle w:val="BodyText"/>
      </w:pPr>
      <w:r>
        <w:t xml:space="preserve">Bỏ thêm muối tiêu vào đồ ăn, đương nhiên là càng thêm ngon.</w:t>
      </w:r>
    </w:p>
    <w:p>
      <w:pPr>
        <w:pStyle w:val="BodyText"/>
      </w:pPr>
      <w:r>
        <w:t xml:space="preserve">“Cho muội này Mạn Nhi !” Ngũ Lang đã nướng chín cá, chọn lấy phần nhiều thịt nhất đưa cho Liên Mạn Nhi.</w:t>
      </w:r>
    </w:p>
    <w:p>
      <w:pPr>
        <w:pStyle w:val="BodyText"/>
      </w:pPr>
      <w:r>
        <w:t xml:space="preserve">Liên Mạn Nhi nhận lấy con cá, con cá này dặm đều muối tiêu, da cá đã được nướng xốp giòn rồi, dù chưa ăn nhưng cái mùi thơm kia cũng đủ làm cho mêm người rồi. Liên Mạn Nhi đem cá đưa lên miệng, đột nhiên lại nhớ tới nam tử trên núi kia. Nàng có thể bình an đi ra, nói đúng ra là nam tử kia cũng không muốn giết nàng. Là nàng đã suy nghĩ nhiều rồi. Không biết hiện tại nam tử kia như thế nào rồi? ( Liệu có phải tương tư rồi không ??)</w:t>
      </w:r>
    </w:p>
    <w:p>
      <w:pPr>
        <w:pStyle w:val="BodyText"/>
      </w:pPr>
      <w:r>
        <w:t xml:space="preserve">… …</w:t>
      </w:r>
    </w:p>
    <w:p>
      <w:pPr>
        <w:pStyle w:val="BodyText"/>
      </w:pPr>
      <w:r>
        <w:t xml:space="preserve">Khi nhìn thấy thân ảnh Liên Mạn Nhi biến mất, lúc này nam tử mới nhẹ nhàng vỗ tay một cái, lập tức có khoảng mười người nhảy ra ngoài, giống như là xuất hiện từ dưới lòng đất vậy.</w:t>
      </w:r>
    </w:p>
    <w:p>
      <w:pPr>
        <w:pStyle w:val="BodyText"/>
      </w:pPr>
      <w:r>
        <w:t xml:space="preserve">Thủ lĩnh chính là người cao nhất, hắn đi đến phía trước nam tử quỳ một gối xuống.</w:t>
      </w:r>
    </w:p>
    <w:p>
      <w:pPr>
        <w:pStyle w:val="BodyText"/>
      </w:pPr>
      <w:r>
        <w:t xml:space="preserve">“Tất cả sát thủ đã được giải quyết, Thuộc hạ tới chậm, khiến đại nhân hoảng sợ, thỉnh đại nhân trách phạt.”</w:t>
      </w:r>
    </w:p>
    <w:p>
      <w:pPr>
        <w:pStyle w:val="BodyText"/>
      </w:pPr>
      <w:r>
        <w:t xml:space="preserve">Nam tử khoát tay áo, người này vội vàng đứng dậy đỡ nam tử đứng lên.</w:t>
      </w:r>
    </w:p>
    <w:p>
      <w:pPr>
        <w:pStyle w:val="BodyText"/>
      </w:pPr>
      <w:r>
        <w:t xml:space="preserve">“Đại nhân, vết thương của ngài…”</w:t>
      </w:r>
    </w:p>
    <w:p>
      <w:pPr>
        <w:pStyle w:val="BodyText"/>
      </w:pPr>
      <w:r>
        <w:t xml:space="preserve">“Tạm thời không sao, đã được xử lý qua rồi.” Nam tử nói, “Về phủ thành trước, rồi tiếp tục bàn chuyện.”</w:t>
      </w:r>
    </w:p>
    <w:p>
      <w:pPr>
        <w:pStyle w:val="BodyText"/>
      </w:pPr>
      <w:r>
        <w:t xml:space="preserve">“Vâng, đại nhân, xe đã chờ ở dưới núi.”</w:t>
      </w:r>
    </w:p>
    <w:p>
      <w:pPr>
        <w:pStyle w:val="BodyText"/>
      </w:pPr>
      <w:r>
        <w:t xml:space="preserve">Nam tử nhẹ gật đầu.</w:t>
      </w:r>
    </w:p>
    <w:p>
      <w:pPr>
        <w:pStyle w:val="BodyText"/>
      </w:pPr>
      <w:r>
        <w:t xml:space="preserve">“Đại nhân…. có cần giải quyết tốt hậu quả?” Người đàn ông có chút chần chờ, nhưng vẫn hỏi một câu. Hắn nói giải quyết tốt hậu quả, tự nhiên không phải chỉ những thi thể kia, bởi vì vừa rồi hắn đã phân phó hai huynh đệ đi xử lý cái thi thể kia. Hắn hỏi chính là Liên Mạn Nhi.</w:t>
      </w:r>
    </w:p>
    <w:p>
      <w:pPr>
        <w:pStyle w:val="BodyText"/>
      </w:pPr>
      <w:r>
        <w:t xml:space="preserve">“Đại nhân, việc này rất cơ mật, không nên có nửa điểm tiết lộ ra ngoài…” Nam nhân cẩn thận nói. Nếu như là bình thường, hắn căn bản không cần phải hỏi. Đại nhân làm việc, từ trước đến giờ luôn gọn gàng mà sạch sẽ, không có lòng dạ đàn bà. Khi hắn thấy đại nhân đuổi tiểu cô nương kia rời đi, hắn nghĩ chắc đại nhân niệm tình tiểu cô nương giúp hắn cầm máu băng bó vết thương, không muốn nhìn thấy nàng chết ở trước mặt. Lúc đó, hắn đã nghĩ sẽ phái huynh độ nào đó ra tay xử lý. Nhưng vượt qua dự tính của hắn, đại nhân lại gọi tiểu cô nương kia lại chỉ để hỏi tên nàng ta.</w:t>
      </w:r>
    </w:p>
    <w:p>
      <w:pPr>
        <w:pStyle w:val="BodyText"/>
      </w:pPr>
      <w:r>
        <w:t xml:space="preserve">Liên Mạn Nhi.</w:t>
      </w:r>
    </w:p>
    <w:p>
      <w:pPr>
        <w:pStyle w:val="BodyText"/>
      </w:pPr>
      <w:r>
        <w:t xml:space="preserve">Nếu như đại nhân muốn Liên Mạn Nhi chết, căn bản là sẽ không vẽ vời nhiều chuyện như vậy.</w:t>
      </w:r>
    </w:p>
    <w:p>
      <w:pPr>
        <w:pStyle w:val="BodyText"/>
      </w:pPr>
      <w:r>
        <w:t xml:space="preserve">Hắn tuy là nghĩ như vậy, lúc này vẫn như trước hỏi lên. Bởi vì, hành tung của đại nhân, tuyệt đối không thể dùng bị bất luận kẻ nào biết rõ.</w:t>
      </w:r>
    </w:p>
    <w:p>
      <w:pPr>
        <w:pStyle w:val="BodyText"/>
      </w:pPr>
      <w:r>
        <w:t xml:space="preserve">“Cơ mật…” trên môi nam tử liền lộ ra một nụ cười lạnh, “Nếu thật sự là cơ mật, vậy những sát thủ này từ đâu mà đến!”</w:t>
      </w:r>
    </w:p>
    <w:p>
      <w:pPr>
        <w:pStyle w:val="BodyText"/>
      </w:pPr>
      <w:r>
        <w:t xml:space="preserve">“Đều là thuộc hạ sơ sẩy.” Nam nhân vội vàng nói.</w:t>
      </w:r>
    </w:p>
    <w:p>
      <w:pPr>
        <w:pStyle w:val="BodyText"/>
      </w:pPr>
      <w:r>
        <w:t xml:space="preserve">“Không phải do ngươi, mà là ta…. đã quá coi thường bọn hắn.” Nam tử nói, hướng về phía thanh niên vẫy vẫy, “Thập Tam, ngươi lại đây.”</w:t>
      </w:r>
    </w:p>
    <w:p>
      <w:pPr>
        <w:pStyle w:val="BodyText"/>
      </w:pPr>
      <w:r>
        <w:t xml:space="preserve">Nam tử được gọi là Thập Tam kia vội vàng đi tới trước mặt nam tử</w:t>
      </w:r>
    </w:p>
    <w:p>
      <w:pPr>
        <w:pStyle w:val="BodyText"/>
      </w:pPr>
      <w:r>
        <w:t xml:space="preserve">“Ngươi…” Nam tử dặn dò Thập Tam vài câu.</w:t>
      </w:r>
    </w:p>
    <w:p>
      <w:pPr>
        <w:pStyle w:val="BodyText"/>
      </w:pPr>
      <w:r>
        <w:t xml:space="preserve">“Thuộc hạ tuân mệnh.” Thập Tam đáp ứng, chỉ mấy cái nhảy liền biến mất ở lùm cây phía đằng sau.</w:t>
      </w:r>
    </w:p>
    <w:p>
      <w:pPr>
        <w:pStyle w:val="BodyText"/>
      </w:pPr>
      <w:r>
        <w:t xml:space="preserve">… …</w:t>
      </w:r>
    </w:p>
    <w:p>
      <w:pPr>
        <w:pStyle w:val="BodyText"/>
      </w:pPr>
      <w:r>
        <w:t xml:space="preserve">Ngũ Lang cùng Tiểu Thất mỗi người đang ăn một con cá, ngẩng đầu lên nhìn thấy Liên Mạn Nhi đang ngẩn người cầm cá trong tay, không ăn dù chỉ một miếng.</w:t>
      </w:r>
    </w:p>
    <w:p>
      <w:pPr>
        <w:pStyle w:val="BodyText"/>
      </w:pPr>
      <w:r>
        <w:t xml:space="preserve">“Mạn Nhi sao vậy? Cá không ăn được sao?” Ngũ Lang vội hỏi.</w:t>
      </w:r>
    </w:p>
    <w:p>
      <w:pPr>
        <w:pStyle w:val="BodyText"/>
      </w:pPr>
      <w:r>
        <w:t xml:space="preserve">“Không phải, muội đột nhiên nhớ muội đã quên mội chuyện rất quan trọng.” Liên Mạn Nhi nói.</w:t>
      </w:r>
    </w:p>
    <w:p>
      <w:pPr>
        <w:pStyle w:val="BodyText"/>
      </w:pPr>
      <w:r>
        <w:t xml:space="preserve">“Chuyện gì?”</w:t>
      </w:r>
    </w:p>
    <w:p>
      <w:pPr>
        <w:pStyle w:val="BodyText"/>
      </w:pPr>
      <w:r>
        <w:t xml:space="preserve">“Buổi sáng trước lúc đi, mẹ có dặn dò phải nhổ cỏ đầy hai rổ rồi về, phía bên kia của Nam Sơn có đồng cỏ đấy.” Liên Mạn Nhi nói.</w:t>
      </w:r>
    </w:p>
    <w:p>
      <w:pPr>
        <w:pStyle w:val="BodyText"/>
      </w:pPr>
      <w:r>
        <w:t xml:space="preserve">“À, thì ra là việc này, không cần phải gấp gáp,ta cùng Tiểu Thất đi, một lúc là có thể đầy hai rổ thôi.” Ngũ Lang nói.</w:t>
      </w:r>
    </w:p>
    <w:p>
      <w:pPr>
        <w:pStyle w:val="BodyText"/>
      </w:pPr>
      <w:r>
        <w:t xml:space="preserve">Tiểu Thất liên tục gật đầu.</w:t>
      </w:r>
    </w:p>
    <w:p>
      <w:pPr>
        <w:pStyle w:val="BodyText"/>
      </w:pPr>
      <w:r>
        <w:t xml:space="preserve">“Thời gian cũng không còn sớm, chúng ta cũng nên trở về nhà thôi.” Liên Mạn Nhi nói.</w:t>
      </w:r>
    </w:p>
    <w:p>
      <w:pPr>
        <w:pStyle w:val="BodyText"/>
      </w:pPr>
      <w:r>
        <w:t xml:space="preserve">“Vậy thì ta cùng Tiểu Thất đi vậy.”</w:t>
      </w:r>
    </w:p>
    <w:p>
      <w:pPr>
        <w:pStyle w:val="BodyText"/>
      </w:pPr>
      <w:r>
        <w:t xml:space="preserve">“Đi đi, muội ở chỗ này chờ hai người trở về.” Liên Mạn Nhi nói.</w:t>
      </w:r>
    </w:p>
    <w:p>
      <w:pPr>
        <w:pStyle w:val="BodyText"/>
      </w:pPr>
      <w:r>
        <w:t xml:space="preserve">Ngũ Lang cùng với Tiểu Thất cầm rổ, vừa ăn cá nướng, vừa đi về phía đồng ruộng</w:t>
      </w:r>
    </w:p>
    <w:p>
      <w:pPr>
        <w:pStyle w:val="BodyText"/>
      </w:pPr>
      <w:r>
        <w:t xml:space="preserve">Liên Mạn Nhi nhìn Ngũ Lang cùng Tiểu Thất đã đi xa, xa đến mức có quay lại cũng không thể nhìn thấy nàng, liền vội vàng dùng lá cây bọc cá nướng lại, bước nhanh về chỗ ở phía sau núi kia.</w:t>
      </w:r>
    </w:p>
    <w:p>
      <w:pPr>
        <w:pStyle w:val="BodyText"/>
      </w:pPr>
      <w:r>
        <w:t xml:space="preserve">Liên Mạn Nhi vừa đi vừa nghĩ, nàng đang làm cái gì vậy, cái câu tìm giúp đồ ăn kia…chẳng qua là kế thoát thân của nàng, lúc ấy nàng căn bản không có ý định đi tìm đồ ăn cho nam tử kia. Thật vất vả mới thoát thân được ăn toàn, nàng làm sao vậy, lại vội vã chạy về nơi đó, muốn đưa cá nướng cho hắn. Nàng thích nhất là ăn cá, thế nhưng từ lúc đó cho đến khi đi đến nơi này, nàng cũng chưa thử nếm thử con cá kia.</w:t>
      </w:r>
    </w:p>
    <w:p>
      <w:pPr>
        <w:pStyle w:val="BodyText"/>
      </w:pPr>
      <w:r>
        <w:t xml:space="preserve">Liên Mạn Nhi ở trong nội tâm đấu tranh, nhưng chân lại không có dừng lại. Không biết vì cái gì, nàng hình như rất muốn gặp lại nam tử kia một lần nữa, chỉ cần biết rõ hắn bình an là tốt rồi. Nếu như hắn vẫn còn ở đó, nàng sẽ mang hắn ra ngoài. Liên Mạn Nhi tự nói với mình như vậy.</w:t>
      </w:r>
    </w:p>
    <w:p>
      <w:pPr>
        <w:pStyle w:val="BodyText"/>
      </w:pPr>
      <w:r>
        <w:t xml:space="preserve">Đến khi đến nơi, Liên Mạn Nhi không khỏi ngây người.</w:t>
      </w:r>
    </w:p>
    <w:p>
      <w:pPr>
        <w:pStyle w:val="BodyText"/>
      </w:pPr>
      <w:r>
        <w:t xml:space="preserve">Sườn đất nơi nam tử ngồi đó, nay đã không có một bóng người, vết máu nhuộm đỏ trên mặt đất cũng đã không còn thấy được nữa. Hắn đã đi ra, nhưng mà sao lại không có phát hiện dấu chân?</w:t>
      </w:r>
    </w:p>
    <w:p>
      <w:pPr>
        <w:pStyle w:val="BodyText"/>
      </w:pPr>
      <w:r>
        <w:t xml:space="preserve">Liên Mạn Nhi nghĩ nghĩ, lấy hết can đảm, đi về phía nơi kẻ đánh lén kia ngã xuống. Thi thể của người kia cũng không thấy nữa, xung quanh không có vết máu.</w:t>
      </w:r>
    </w:p>
    <w:p>
      <w:pPr>
        <w:pStyle w:val="BodyText"/>
      </w:pPr>
      <w:r>
        <w:t xml:space="preserve">Chẳng lẽ vừa rồi chỉ là ảo giác của nàng? Không, đó không phải là ảo giác, chỉ cần nhìn kỹ, phía trên đám cỏ dại vẫn có chút dấu vết, có thể thấy lờ mờ vệt màu đỏ trên lá, sườn đất cũng có dấu vết bị động qua.</w:t>
      </w:r>
    </w:p>
    <w:p>
      <w:pPr>
        <w:pStyle w:val="BodyText"/>
      </w:pPr>
      <w:r>
        <w:t xml:space="preserve">Người kia đi rồi, hơn nữa là được người khác mang đi.</w:t>
      </w:r>
    </w:p>
    <w:p>
      <w:pPr>
        <w:pStyle w:val="BodyText"/>
      </w:pPr>
      <w:r>
        <w:t xml:space="preserve">Hắn không chịu để cho nàng gọi người hỗ trợ, có lẽ là ở chỗ này chờ người. Vậy là hắn hẳn đã bình an rồi. Nàng lại vội vã chạy về, không muốn vẽ vời cho thêm chuyện.</w:t>
      </w:r>
    </w:p>
    <w:p>
      <w:pPr>
        <w:pStyle w:val="BodyText"/>
      </w:pPr>
      <w:r>
        <w:t xml:space="preserve">Trong tay cầm lấy cá nướng đã có chút nguội ngắt, có chút gió thổi qua, Liên Mạn Nhi có chút buồn vô cớ và cảm giác mất mát.</w:t>
      </w:r>
    </w:p>
    <w:p>
      <w:pPr>
        <w:pStyle w:val="BodyText"/>
      </w:pPr>
      <w:r>
        <w:t xml:space="preserve">… …</w:t>
      </w:r>
    </w:p>
    <w:p>
      <w:pPr>
        <w:pStyle w:val="BodyText"/>
      </w:pPr>
      <w:r>
        <w:t xml:space="preserve">Liên Mạn Nhi cầm rổ đi vào cửa thôn, mấy nữ hài tử đang ngồi ở dưới gốc cây liễu hóng mát, một bên líu ríu nói cười.</w:t>
      </w:r>
    </w:p>
    <w:p>
      <w:pPr>
        <w:pStyle w:val="BodyText"/>
      </w:pPr>
      <w:r>
        <w:t xml:space="preserve">“Đây không phải là Liên Mạn Nhi sao ?” Một cái trong đó ngẩng đầu lên nói</w:t>
      </w:r>
    </w:p>
    <w:p>
      <w:pPr>
        <w:pStyle w:val="BodyText"/>
      </w:pPr>
      <w:r>
        <w:t xml:space="preserve">“Liên Mạn Nhi, ngươi tới.”</w:t>
      </w:r>
    </w:p>
    <w:p>
      <w:pPr>
        <w:pStyle w:val="Compact"/>
      </w:pPr>
      <w:r>
        <w:br w:type="textWrapping"/>
      </w:r>
      <w:r>
        <w:br w:type="textWrapping"/>
      </w:r>
    </w:p>
    <w:p>
      <w:pPr>
        <w:pStyle w:val="Heading2"/>
      </w:pPr>
      <w:bookmarkStart w:id="51" w:name="chương-29-nói-chuyện-phiếm"/>
      <w:bookmarkEnd w:id="51"/>
      <w:r>
        <w:t xml:space="preserve">29. Chương 29: Nói Chuyện Phiếm !</w:t>
      </w:r>
    </w:p>
    <w:p>
      <w:pPr>
        <w:pStyle w:val="Compact"/>
      </w:pPr>
      <w:r>
        <w:br w:type="textWrapping"/>
      </w:r>
      <w:r>
        <w:br w:type="textWrapping"/>
      </w:r>
      <w:r>
        <w:t xml:space="preserve">Edit : Bỉ Ngạn</w:t>
      </w:r>
    </w:p>
    <w:p>
      <w:pPr>
        <w:pStyle w:val="BodyText"/>
      </w:pPr>
      <w:r>
        <w:t xml:space="preserve">Liên Mạn Nhi nhìn thoáng qua, liền nhìn thấy, là Anh Tử, bên cạnh có một cô bé làn da ngăm đen đích thị là Thất Xảo, còn hai chị em lớn lên giống nhau và đều mặc quần áo màu xanh, một người tên là Xuân Ni, một người tên là Xuân yến, còn có một người nhỏ tuổi nhất trong nhà có trái Tầm Bóp là Nhị Nha, người còn lại tuổi lớn hơn một chút gọi là Tiểu Hồng.</w:t>
      </w:r>
    </w:p>
    <w:p>
      <w:pPr>
        <w:pStyle w:val="BodyText"/>
      </w:pPr>
      <w:r>
        <w:t xml:space="preserve">Đều là những người Liên Mạn Nhi có chút quen biết, trong đó có hai tỷ muội Xuân Ni và Xuân Yến, trước đây thường cùng chơi một chỗ với nàng, còn lại là đều muốn có chút quan hệ tốt với Liên Hoa Nhi.</w:t>
      </w:r>
    </w:p>
    <w:p>
      <w:pPr>
        <w:pStyle w:val="BodyText"/>
      </w:pPr>
      <w:r>
        <w:t xml:space="preserve">“Liên Mạn Nhi, sao bạn không theo chúng ta chơi?” Nhị Nha chạy đến trước mặt Liên Mạn Nhi nói.</w:t>
      </w:r>
    </w:p>
    <w:p>
      <w:pPr>
        <w:pStyle w:val="BodyText"/>
      </w:pPr>
      <w:r>
        <w:t xml:space="preserve">“Liên Mạn Nhi, tới đây nghỉ ngơi một chút.” Tiểu Hồng ngồi ở dưới bóng cây hô gọi.</w:t>
      </w:r>
    </w:p>
    <w:p>
      <w:pPr>
        <w:pStyle w:val="BodyText"/>
      </w:pPr>
      <w:r>
        <w:t xml:space="preserve">“Mạn Nhi, cũng còn sớm chưa đến giờ ăn cơm, ở đây cũng mát mẻ, nếu muốn muội cứ ở đây chơi đi, lát nữa về nhà cũng được.” Ngũ Lang nói.</w:t>
      </w:r>
    </w:p>
    <w:p>
      <w:pPr>
        <w:pStyle w:val="BodyText"/>
      </w:pPr>
      <w:r>
        <w:t xml:space="preserve">“Tỷ, chờ đệ cùng ca đem cá và cổ đưa trở về, đệ sẽ trở lại tìm tỷ.” Tiểu Thất nói.</w:t>
      </w:r>
    </w:p>
    <w:p>
      <w:pPr>
        <w:pStyle w:val="BodyText"/>
      </w:pPr>
      <w:r>
        <w:t xml:space="preserve">Liên Mạn Nhi nghĩ nghĩ, từ khi nàng đến nơi này, cũng không cùng đám nữ hài tử trong thôn kết giao. Về sau nàng còn ở lại chỗ này sinh sống, cũng nên có những bạn nhỏ như thế này.</w:t>
      </w:r>
    </w:p>
    <w:p>
      <w:pPr>
        <w:pStyle w:val="BodyText"/>
      </w:pPr>
      <w:r>
        <w:t xml:space="preserve">Liên Mạn Nhi liền đem rổ trong tay mình đưa cho Ngũ Lang mang về nhà, nàng đi theo Nhị Nha kia đến dưới cây liễu, Xuân Ni cùng Xuân Yến cũng ngồi dịch sang bên cạnh, đem ụ đá nhường một nửa cho Liên Mạn Nhi cùng Nhị Nha ngồi.</w:t>
      </w:r>
    </w:p>
    <w:p>
      <w:pPr>
        <w:pStyle w:val="BodyText"/>
      </w:pPr>
      <w:r>
        <w:t xml:space="preserve">“Mạn Nhi, đầu của bạn đã khỏi chưa?” Mấy nữ hài tử hỏi.</w:t>
      </w:r>
    </w:p>
    <w:p>
      <w:pPr>
        <w:pStyle w:val="BodyText"/>
      </w:pPr>
      <w:r>
        <w:t xml:space="preserve">Liên Mạn Nhi nhẹ gật đầu, “Đều ổn cả rồi. Mọi người xem, băng gạc cũng đã dỡ xuống rồi.” “Ta nghe nói, có nhiều chuyện bạn đều không nhớ rõ.” Tiểu Hồng nhìn Liên Mạn Nhi nói.</w:t>
      </w:r>
    </w:p>
    <w:p>
      <w:pPr>
        <w:pStyle w:val="BodyText"/>
      </w:pPr>
      <w:r>
        <w:t xml:space="preserve">“Các nàng đều nói bạn bị đập đầu nặng, bị thế nên khiến người choáng váng.” Thất Xảo là người sảng khoái nên cách nói chuyện cũng sảng khoái.</w:t>
      </w:r>
    </w:p>
    <w:p>
      <w:pPr>
        <w:pStyle w:val="BodyText"/>
      </w:pPr>
      <w:r>
        <w:t xml:space="preserve">“Là ai nói ta choáng váng?” Liên Mạn Nhi cười hỏi.</w:t>
      </w:r>
    </w:p>
    <w:p>
      <w:pPr>
        <w:pStyle w:val="BodyText"/>
      </w:pPr>
      <w:r>
        <w:t xml:space="preserve">Thất Xảo nhìn Tiểu Hồng, ý tứ kia hiển nhiên là ám chỉ Tiểu Hồng nói cho nàng ấy biết đấy.</w:t>
      </w:r>
    </w:p>
    <w:p>
      <w:pPr>
        <w:pStyle w:val="BodyText"/>
      </w:pPr>
      <w:r>
        <w:t xml:space="preserve">Anh Tử ở bên cạnh phì một tiếng rồi nở nụ cười.</w:t>
      </w:r>
    </w:p>
    <w:p>
      <w:pPr>
        <w:pStyle w:val="BodyText"/>
      </w:pPr>
      <w:r>
        <w:t xml:space="preserve">“Ta cái gì cũng chưa nói,” Tiểu Hồng lập tức phủ nhận, lại khiến Anh Tử tiếp tục cười nàng, “Có người còn nói bạn sắp chết nữa cơ.”</w:t>
      </w:r>
    </w:p>
    <w:p>
      <w:pPr>
        <w:pStyle w:val="BodyText"/>
      </w:pPr>
      <w:r>
        <w:t xml:space="preserve">Tiểu Hồng nói chuyện, lại quay sang nhìn Anh Tử.</w:t>
      </w:r>
    </w:p>
    <w:p>
      <w:pPr>
        <w:pStyle w:val="BodyText"/>
      </w:pPr>
      <w:r>
        <w:t xml:space="preserve">Bởi vì hoàn cảnh sinh hoạt, mấy nữ hài tử nông thôn mặc dù có chút tâm cơ, nhưng cũng thể hiện ở ngoài mặt.</w:t>
      </w:r>
    </w:p>
    <w:p>
      <w:pPr>
        <w:pStyle w:val="BodyText"/>
      </w:pPr>
      <w:r>
        <w:t xml:space="preserve">“Mọi người thấy đấy, mình bây giờ không phải là rất tốt đấy sao. Ai mà nói những lời nói kiểu này, mình sẽ nghĩ là ai đó đang trù mình đó.” Liên Mạn Nhi nói.</w:t>
      </w:r>
    </w:p>
    <w:p>
      <w:pPr>
        <w:pStyle w:val="BodyText"/>
      </w:pPr>
      <w:r>
        <w:t xml:space="preserve">“Mạn Nhi tỷ nói rất đúng, về sau bất kể ai cũng không thể nói như vậy được nữa.” Thất Xảo vội vàng nói.</w:t>
      </w:r>
    </w:p>
    <w:p>
      <w:pPr>
        <w:pStyle w:val="BodyText"/>
      </w:pPr>
      <w:r>
        <w:t xml:space="preserve">Liên Mạn Nhi cảm thấy không có gì thú vị, liền muốn nhanh chóng rời đi.</w:t>
      </w:r>
    </w:p>
    <w:p>
      <w:pPr>
        <w:pStyle w:val="BodyText"/>
      </w:pPr>
      <w:r>
        <w:t xml:space="preserve">“Mạn Nhi, Hoa tỷ tỷ nhà bạn đi lên huyện thành rồi phải không, nàng lúc nào thì trở về, đồ cưới đều đã xử lý xong rồi hả?” Tiểu Hồng giữ chặt Liên Mạn Nhi, liên tiếp hỏi thăm.</w:t>
      </w:r>
    </w:p>
    <w:p>
      <w:pPr>
        <w:pStyle w:val="BodyText"/>
      </w:pPr>
      <w:r>
        <w:t xml:space="preserve">Mấy nữ hài tử ánh mắt nóng bỏng nhìn Liên Mạn Nhi.</w:t>
      </w:r>
    </w:p>
    <w:p>
      <w:pPr>
        <w:pStyle w:val="BodyText"/>
      </w:pPr>
      <w:r>
        <w:t xml:space="preserve">Hôm kia, Cổ Thị, lão đại, lão nhị Liên gia liền mang theo Liên Hoa Nhi, Liên Đóa Nhi, cùng Liên Tú Nhi cùng đi thị trấn, đi tìm Liên Lan Nhi để đặt đồ cưới cho Liên Hoa Nhi.</w:t>
      </w:r>
    </w:p>
    <w:p>
      <w:pPr>
        <w:pStyle w:val="BodyText"/>
      </w:pPr>
      <w:r>
        <w:t xml:space="preserve">Các nàng giữ chặt lấy Liên Mạn Nhi để hỏi chuyện, không phải là muốn nghe ngóng tin tức xấu của Liên Hoa Nhi đi. Liên Mạn Nhi trong nội tâm giật mình, Liên Hoa Nhi phá vỡ vật đính hôn, Thất Xảo, Tiểu Hồng, cùng Anh Tử lúc ấy đều ở đó. Từ đó về sau, các nàng đã bị Liên gia cự tuyệt đến thăm, Liên Hoa Nhi cũng không dẫn mấy nữ hài tử trong thôn về nhà chơi nữa, mà Chu thị càng đối với cái đám dám can cảm đến thăm cháu gái cũng không có sắc mặt tốt, đây cũng là nguyên nhân, nhiều ngày như vậy, đều không có người đến tìm nàng cùng Liên Chi Nhi chơi.</w:t>
      </w:r>
    </w:p>
    <w:p>
      <w:pPr>
        <w:pStyle w:val="BodyText"/>
      </w:pPr>
      <w:r>
        <w:t xml:space="preserve">Mặc dù những hài tử này không có ý tốt khi đến Liên gia, nhưng việc hôn sự này của Liên Hoa Nhi, từ trước đến nay vẫn là tiêu điểm chú ý của các nàng.</w:t>
      </w:r>
    </w:p>
    <w:p>
      <w:pPr>
        <w:pStyle w:val="BodyText"/>
      </w:pPr>
      <w:r>
        <w:t xml:space="preserve">Liên Mạn Nhi im lặng nhìn mấy nữ hài tử, Tiểu Hồng cùng Anh Tử là hai người có thể coi là lớn một chút thì cũng thôi, còn lại mấy nàng kia tuổi cũng sắp xỉ với nàng mà cũng đã bắt đầu quan tâm đến vấn đề này rồi.</w:t>
      </w:r>
    </w:p>
    <w:p>
      <w:pPr>
        <w:pStyle w:val="BodyText"/>
      </w:pPr>
      <w:r>
        <w:t xml:space="preserve">“Ừm đã đi thị trấn xử lý đồ cưới rồi, hai ngày nữa mới trở về.” Liên Mạn Nhi vẫn tiết lộ cho các nàng chút ít tin tức, “Đến lúc xử lý đồ cưới, muốn trở về trong thôn, mọi người đều có thể thấy được.”</w:t>
      </w:r>
    </w:p>
    <w:p>
      <w:pPr>
        <w:pStyle w:val="BodyText"/>
      </w:pPr>
      <w:r>
        <w:t xml:space="preserve">“Thật sự?” Thất Xảo nói.</w:t>
      </w:r>
    </w:p>
    <w:p>
      <w:pPr>
        <w:pStyle w:val="BodyText"/>
      </w:pPr>
      <w:r>
        <w:t xml:space="preserve">“Ừ, Thất Xảo, đến lúc đó tỷ cùng với dì cả nội cùng gia đi xem.” Liên Hoa Nhi nói với Thất Xỏa. Chu thị có một đường tỷ, cũng gả cho một hộ họ Trịnh ở tại Tam Thập Lý doanh tử, Thất Xảo lại là cháu gái của đường tỷ Chu thị, cùng Liên Hoa Nhi xem như là biểu tỷ muội</w:t>
      </w:r>
    </w:p>
    <w:p>
      <w:pPr>
        <w:pStyle w:val="BodyText"/>
      </w:pPr>
      <w:r>
        <w:t xml:space="preserve">“Được.” Thất Xảo vội nói.</w:t>
      </w:r>
    </w:p>
    <w:p>
      <w:pPr>
        <w:pStyle w:val="BodyText"/>
      </w:pPr>
      <w:r>
        <w:t xml:space="preserve">“Liên Hoa Nhi xem ra rất muốn đi hưởng phúc rồi.” Anh Tử nói chuyện, nâng cánh tay lên, lộ ra một cái vòng vàng óng ở trên cổ tay. Anh Tử lớn lên có chút mập, cổ tay cũng có chút thô đi, cái vòng tay thì nhỏ, bị kẹt ở bên trên cổ tay nàng.</w:t>
      </w:r>
    </w:p>
    <w:p>
      <w:pPr>
        <w:pStyle w:val="BodyText"/>
      </w:pPr>
      <w:r>
        <w:t xml:space="preserve">Mấy nữ hài tử bị ánh sáng kia hấp dẫn mắt, lộ ra ánh mắt cực kỳ hâm mộ.</w:t>
      </w:r>
    </w:p>
    <w:p>
      <w:pPr>
        <w:pStyle w:val="BodyText"/>
      </w:pPr>
      <w:r>
        <w:t xml:space="preserve">“Anh Tử ngươi xem cái vòng tay này thật là đẹp mắt, xem mãi cũng không chán.” Xuân Ni nói.</w:t>
      </w:r>
    </w:p>
    <w:p>
      <w:pPr>
        <w:pStyle w:val="BodyText"/>
      </w:pPr>
      <w:r>
        <w:t xml:space="preserve">“Nhưng kiểu dáng có vẻ già một chút.” Tiểu Hồng nhếch miệng. Mỗi lần Anh Tử xuất hiện, sẽ khoe khoang cái vòng tay bằng vàng này.</w:t>
      </w:r>
    </w:p>
    <w:p>
      <w:pPr>
        <w:pStyle w:val="BodyText"/>
      </w:pPr>
      <w:r>
        <w:t xml:space="preserve">“Như vậy đâu có được gọi là già, đây chính là mốt đang thịnh hành trong huyện thành đấy. Ngươi suốt ngày ngây ngốc ở trong thôn, có thể biết được cái gì !” Anh Tử lập tức phản biện.</w:t>
      </w:r>
    </w:p>
    <w:p>
      <w:pPr>
        <w:pStyle w:val="BodyText"/>
      </w:pPr>
      <w:r>
        <w:t xml:space="preserve">Tiểu Hồng bị nói thế mặt không khỏi đó lên.</w:t>
      </w:r>
    </w:p>
    <w:p>
      <w:pPr>
        <w:pStyle w:val="BodyText"/>
      </w:pPr>
      <w:r>
        <w:t xml:space="preserve">“Cái vòng tay ngươi đeo rất nhỏ, thì ra cũng không phải của ngươi.” Tiểu Hồng nói.</w:t>
      </w:r>
    </w:p>
    <w:p>
      <w:pPr>
        <w:pStyle w:val="BodyText"/>
      </w:pPr>
      <w:r>
        <w:t xml:space="preserve">“Không phải như lời ngươi nói, đây là bà ngoại ta cho ta đấy.” Anh Tử liếc nhìn Tiểu Hồng.</w:t>
      </w:r>
    </w:p>
    <w:p>
      <w:pPr>
        <w:pStyle w:val="BodyText"/>
      </w:pPr>
      <w:r>
        <w:t xml:space="preserve">“Ta thấy vòng tay này là rất đẹp mắt, nhưng lại đeo kẹt ở cổ tay, Anh Tử, ngươi không thấy khó chịu sao?” Thất Xảo nói.</w:t>
      </w:r>
    </w:p>
    <w:p>
      <w:pPr>
        <w:pStyle w:val="BodyText"/>
      </w:pPr>
      <w:r>
        <w:t xml:space="preserve">Chỉ sợ là thấy dễ chịu thì có, Liên Mạn Nhi thầm nghĩ</w:t>
      </w:r>
    </w:p>
    <w:p>
      <w:pPr>
        <w:pStyle w:val="BodyText"/>
      </w:pPr>
      <w:r>
        <w:t xml:space="preserve">“Vòng tay rất đẹp, nhưng nếu làm thành cây trâm, cài ở trên đầu, sẽ càng đẹp mắt hơn.” Liên Mạn Nhi nói, “Anh Tử, cái vòng tay này của bạn ít nhất có thể làm thành một cây trâm, một đôi khuyên tai đấy.”</w:t>
      </w:r>
    </w:p>
    <w:p>
      <w:pPr>
        <w:pStyle w:val="BodyText"/>
      </w:pPr>
      <w:r>
        <w:t xml:space="preserve">“Thêm chút tiền mời thợ thủ công, nhà nàng ấy sẽ đồng ý sao?” Tiểu Hồng cười nói.</w:t>
      </w:r>
    </w:p>
    <w:p>
      <w:pPr>
        <w:pStyle w:val="BodyText"/>
      </w:pPr>
      <w:r>
        <w:t xml:space="preserve">“Ai nói nhà của ta không đồng ý?” Anh Tử lập tức phản bác, “Mẹ ta nói với ta, cũng muốn đem cái vòng tay này làm cho ta cây trâm và đôi khuyên tai đấy.”</w:t>
      </w:r>
    </w:p>
    <w:p>
      <w:pPr>
        <w:pStyle w:val="BodyText"/>
      </w:pPr>
      <w:r>
        <w:t xml:space="preserve">“Mình cần phải về rồi, mọi người nếu rảnh có thể đến nhà ta chơi nhé.”</w:t>
      </w:r>
    </w:p>
    <w:p>
      <w:pPr>
        <w:pStyle w:val="BodyText"/>
      </w:pPr>
      <w:r>
        <w:t xml:space="preserve">Liên Mạn Nhi đi về phía trong nhà, còn chưa đi đến cổng lớn, đã nghe thấy giọng nói của Chu Thị.</w:t>
      </w:r>
    </w:p>
    <w:p>
      <w:pPr>
        <w:pStyle w:val="BodyText"/>
      </w:pPr>
      <w:r>
        <w:t xml:space="preserve">“Cá chỉ lớn cỡ bàn nay thế này, sao mà có thịt, còn muốn tốn dầu muối để nấu, ta không cần nó, các ngươi đem bỏ đi cho ta.”</w:t>
      </w:r>
    </w:p>
    <w:p>
      <w:pPr>
        <w:pStyle w:val="BodyText"/>
      </w:pPr>
      <w:r>
        <w:t xml:space="preserve">Liên Mạn Nhi nhanh chóng đi vào, liền nhìn thấy Ngũ Lang cùng Tiểu Thất trong tay vẫn cầm cá, đang bị Chu thị răn dạy.</w:t>
      </w:r>
    </w:p>
    <w:p>
      <w:pPr>
        <w:pStyle w:val="BodyText"/>
      </w:pPr>
      <w:r>
        <w:t xml:space="preserve">“Nội” Liên Mạn Nhi nhịn không được tiến lên phía trước, “Chúng ta cũng là một mảnh hảo tâm, đi cả ngày bắt cá mang về, nghĩ đến phải hiếu kính cùng gia và nội, cho mọi người trong nhà một bữa ăn ngon. Nếu như nội không đồng ý, bọn con cũng không thể làm được gì, người cũng không cần quát lớn như vậy.”</w:t>
      </w:r>
    </w:p>
    <w:p>
      <w:pPr>
        <w:pStyle w:val="BodyText"/>
      </w:pPr>
      <w:r>
        <w:t xml:space="preserve">“Tiểu nha đầu nhà người, ăn của ta uống của ta đấy, giờ còn đứng đấy mà nói.” Chu thị lập tức đem mũi nhọn chĩa vào Liên Mạn Nhi.</w:t>
      </w:r>
    </w:p>
    <w:p>
      <w:pPr>
        <w:pStyle w:val="BodyText"/>
      </w:pPr>
      <w:r>
        <w:t xml:space="preserve">“Nội, cha cùng mẹ cháu cũng phải làm việc, cháu cũng ăn như bọn họ là được rồi, cũng không dám bú sữa mẹ đâu.” Liên Mạn Nhi nói.</w:t>
      </w:r>
    </w:p>
    <w:p>
      <w:pPr>
        <w:pStyle w:val="BodyText"/>
      </w:pPr>
      <w:r>
        <w:t xml:space="preserve">“Mạn Nhi, nói cái gì vậy, ai cho con nói như vậy?” Liên Thủ Tín cùng Liên lão gia tử đi từ bên ngoài vào nói.</w:t>
      </w:r>
    </w:p>
    <w:p>
      <w:pPr>
        <w:pStyle w:val="BodyText"/>
      </w:pPr>
      <w:r>
        <w:t xml:space="preserve">“Nội, nấu con cá này cũng không tốn bao nhiêu dầu đâu.” Liên Mạn Nhi nhanh chóng nở nụ cười rồi nói.</w:t>
      </w:r>
    </w:p>
    <w:p>
      <w:pPr>
        <w:pStyle w:val="BodyText"/>
      </w:pPr>
      <w:r>
        <w:t xml:space="preserve">“Đi bắt cá sao?” Liên lão gia tử đi tới, nhìn cá trong tay Ngũ Lang cùng Tiểu Thất.</w:t>
      </w:r>
    </w:p>
    <w:p>
      <w:pPr>
        <w:pStyle w:val="BodyText"/>
      </w:pPr>
      <w:r>
        <w:t xml:space="preserve">Liên Mạn Nhi vội vàng chạy đến trước mặt Liên lão gia tử.</w:t>
      </w:r>
    </w:p>
    <w:p>
      <w:pPr>
        <w:pStyle w:val="BodyText"/>
      </w:pPr>
      <w:r>
        <w:t xml:space="preserve">“Gia, người xem chúng cháu đi bắt cá, đây là cá trích, hầm cách thủy thành súp uống rất ngon, để cho gia buổi tối nhắm rượu.” Liên Mạn Nhi nói.</w:t>
      </w:r>
    </w:p>
    <w:p>
      <w:pPr>
        <w:pStyle w:val="BodyText"/>
      </w:pPr>
      <w:r>
        <w:t xml:space="preserve">“Gia, đây chính là do cháu bắt đấy.” Tiểu Thất cũng nhanh chóng giơ lên một con cá trích, khoe với Liên gia lão tử.</w:t>
      </w:r>
    </w:p>
    <w:p>
      <w:pPr>
        <w:pStyle w:val="BodyText"/>
      </w:pPr>
      <w:r>
        <w:t xml:space="preserve">“Đi nào, cháu của ta biết hiếu kính với ta rồi. Đưa cá cho mẹ cháu làm, buổi tối chúng ta sẽ cùng ăn.” Liên lão gia tử vuốt vuốt đầu Tiểu Thất, đi vào trong phòng.</w:t>
      </w:r>
    </w:p>
    <w:p>
      <w:pPr>
        <w:pStyle w:val="BodyText"/>
      </w:pPr>
      <w:r>
        <w:t xml:space="preserve">“Mấy con cá này là tâm ý của bọn nhỏ, có thể tốn bao nhiêu dầu? Ngươi trở về phòng lấy ra đi.” Đi qua người Chu thị, Liên lão gia tử lại nói.</w:t>
      </w:r>
    </w:p>
    <w:p>
      <w:pPr>
        <w:pStyle w:val="BodyText"/>
      </w:pPr>
      <w:r>
        <w:t xml:space="preserve">Liên lão gia tử dù sao cũng là chủ gia đình, hắn đã nói như vậy, Chu thị cũng không còn cách nào.</w:t>
      </w:r>
    </w:p>
    <w:p>
      <w:pPr>
        <w:pStyle w:val="BodyText"/>
      </w:pPr>
      <w:r>
        <w:t xml:space="preserve">“Nếu làm nồi của ta có mùi tanh, các ngươi dùng lưỡi liếm sạch cho ta.” Chu thị nói.</w:t>
      </w:r>
    </w:p>
    <w:p>
      <w:pPr>
        <w:pStyle w:val="BodyText"/>
      </w:pPr>
      <w:r>
        <w:t xml:space="preserve">“Nội yên tâm đi, khẳng định là không tanh.” Liên Mạn Nhi nói.</w:t>
      </w:r>
    </w:p>
    <w:p>
      <w:pPr>
        <w:pStyle w:val="BodyText"/>
      </w:pPr>
      <w:r>
        <w:t xml:space="preserve">Ngũ Lang cùng Tiểu Thất mang cá đi tìm Trương thị để chuẩn bị nấu cho bữa tối.</w:t>
      </w:r>
    </w:p>
    <w:p>
      <w:pPr>
        <w:pStyle w:val="BodyText"/>
      </w:pPr>
      <w:r>
        <w:t xml:space="preserve">Liên Thủ Tín gọi Liên Mạn Nhi đến sát bên người.</w:t>
      </w:r>
    </w:p>
    <w:p>
      <w:pPr>
        <w:pStyle w:val="BodyText"/>
      </w:pPr>
      <w:r>
        <w:t xml:space="preserve">“Mạn Nhi, tính tình của nội con còn không biết sao, về sau mọi thứ nghe theo lời nội, cũng tránh khiến cho nội con nổi giận.” Liên Thủ Tín dặn dò Liên Mạn Nhi.</w:t>
      </w:r>
    </w:p>
    <w:p>
      <w:pPr>
        <w:pStyle w:val="BodyText"/>
      </w:pPr>
      <w:r>
        <w:t xml:space="preserve">“Cha, nếu như là nội sai, cũng phải nghe theo sao?” Liên Mạn Nhi hỏi.</w:t>
      </w:r>
    </w:p>
    <w:p>
      <w:pPr>
        <w:pStyle w:val="BodyText"/>
      </w:pPr>
      <w:r>
        <w:t xml:space="preserve">“Ah, cái này….” Liên Thủ Tín mới ngớ người ta…,ý tứ của hắn chính là thế, nhưng khi được Liên Mạn Nhi hỏi rõ ràng như vậy, hắn cũng không biết phải đáp ra sao.</w:t>
      </w:r>
    </w:p>
    <w:p>
      <w:pPr>
        <w:pStyle w:val="BodyText"/>
      </w:pPr>
      <w:r>
        <w:t xml:space="preserve">“Nhưng nếu vậy, thì đây không phải là hại nội sao? nếu để cho nội không biết sai mà cứ phân phó xuống dưới. Người ở bên ngoài mà biết chuyện sẽ cười nội đấy.” Liên Mạn Nhi nói.</w:t>
      </w:r>
    </w:p>
    <w:p>
      <w:pPr>
        <w:pStyle w:val="BodyText"/>
      </w:pPr>
      <w:r>
        <w:t xml:space="preserve">Liên Thủ Tín im lặng, Hắn là người thành thật, sẽ không nói dối, cũng sẽ không cưỡng từ đoạt lý, cho dù là ở trước mặt con mình, cũng sẽ như vậy.</w:t>
      </w:r>
    </w:p>
    <w:p>
      <w:pPr>
        <w:pStyle w:val="BodyText"/>
      </w:pPr>
      <w:r>
        <w:t xml:space="preserve">“Không nói tới đúng sai, chuyện vừa rồi, Nội như vậy, con cùng ca còn có Tiểu Thất, cảm thấy rất đau lòng. Nhưng mà những lời gia vừa nói, con cảm thấy, gia mới thật là trưởng bối đáng kính, cũng biết nỗi đau trong lòng chúng con, cũng coi trọng chúng con.” Liên Mạn Nhi nói.</w:t>
      </w:r>
    </w:p>
    <w:p>
      <w:pPr>
        <w:pStyle w:val="BodyText"/>
      </w:pPr>
      <w:r>
        <w:t xml:space="preserve">“Gia con đương nhiên tốt.” Liên Thủ Tín nói, “Còn chuyện kia, trong lòng nội con…cũng thương bọn con lắm.”</w:t>
      </w:r>
    </w:p>
    <w:p>
      <w:pPr>
        <w:pStyle w:val="BodyText"/>
      </w:pPr>
      <w:r>
        <w:t xml:space="preserve">Liên Mạn Nhi có chút đồng tình nhìn Liên Thủ Tín, chính hắn cũng không tin lời mình nói ra.</w:t>
      </w:r>
    </w:p>
    <w:p>
      <w:pPr>
        <w:pStyle w:val="BodyText"/>
      </w:pPr>
      <w:r>
        <w:t xml:space="preserve">Bị Liên Mạn Nhi nhìn như vậy, Liên Thủ Tín có chút xấu hổ.</w:t>
      </w:r>
    </w:p>
    <w:p>
      <w:pPr>
        <w:pStyle w:val="BodyText"/>
      </w:pPr>
      <w:r>
        <w:t xml:space="preserve">“À, Mạn Nhi, đi giúp mẹ con đi làm việc đi.”</w:t>
      </w:r>
    </w:p>
    <w:p>
      <w:pPr>
        <w:pStyle w:val="BodyText"/>
      </w:pPr>
      <w:r>
        <w:t xml:space="preserve">Liên Mạn Nhi nhịn không được liền nở nụ cười.</w:t>
      </w:r>
    </w:p>
    <w:p>
      <w:pPr>
        <w:pStyle w:val="BodyText"/>
      </w:pPr>
      <w:r>
        <w:t xml:space="preserve">“Đứa nhỏ này, còn cười cha con nữa !” Liên Thủ Tín không có cách nào, đành chính mình quay người đi.</w:t>
      </w:r>
    </w:p>
    <w:p>
      <w:pPr>
        <w:pStyle w:val="BodyText"/>
      </w:pPr>
      <w:r>
        <w:t xml:space="preserve">Trên bàn cơm chiều, liền có hơn một bát súp cá trích cùng đậu hũ trắng như sữa.</w:t>
      </w:r>
    </w:p>
    <w:p>
      <w:pPr>
        <w:pStyle w:val="BodyText"/>
      </w:pPr>
      <w:r>
        <w:t xml:space="preserve">Cá trích là do Trương thị làm, dùng gia vị đơn giản như muối, gừng, hành thái, dùng một lớp bọc mỏng, sau đó dùng ít dầu trong nồi rán cho hai mặt vàng đều, lúc này mới đổ nước vào đun nhừ. Liên Mạn Nhi còn theo Liên lão gia tử dùng hai văn tiền mua hai cân đậu hũ ( đậu phụ), đợi cái bát canh cá hầm cách thủy đủ chín, đem đậu hũ cắt bỏ vào, dùng lửa lớn đun tiếp, rồi lại dùng lửa nhỏ đun lâu, cho đến khi thấy bên trong nồi giống như là dịch sữa thì là canh cá đã được.</w:t>
      </w:r>
    </w:p>
    <w:p>
      <w:pPr>
        <w:pStyle w:val="BodyText"/>
      </w:pPr>
      <w:r>
        <w:t xml:space="preserve">Món chính bữa tối là cơm và bánh gạo, mỗi người đều được chia hai cái. Chu thị một mặt trầm lặng, mặc kệ Trương thị cùng Liên Mạn Nhi như thế nào, cũng không chịu uống canh cá. Bởi vì súp cá này Chu thị không uống, Hà thị cũng không hề cố kỵ, múc vào trong chén của mình, rồi lại múc cho Liên Nghiền Nhi.</w:t>
      </w:r>
    </w:p>
    <w:p>
      <w:pPr>
        <w:pStyle w:val="BodyText"/>
      </w:pPr>
      <w:r>
        <w:t xml:space="preserve">“Nghiền Nhi ăn nhiều một chút, thịt con cá này đều cho Nghiền Nhi, vì vướng chân nên không lấy được cái kia.” Hà thị nói.</w:t>
      </w:r>
    </w:p>
    <w:p>
      <w:pPr>
        <w:pStyle w:val="BodyText"/>
      </w:pPr>
      <w:r>
        <w:t xml:space="preserve">Liên Mạn Nhi không phải là người hẹp hòi, nhưng Hà thị như vậy, khiến cho người ta không thoải mái. Liên Mạn Nhi cũng không nói chuyện, chỉ là tách miếng cá mập nhất trên bụng cho Tiểu Thất, cũng cực kỳ nhanh gắp cho Liên Chi Nhi cùng Trương thị.</w:t>
      </w:r>
    </w:p>
    <w:p>
      <w:pPr>
        <w:pStyle w:val="BodyText"/>
      </w:pPr>
      <w:r>
        <w:t xml:space="preserve">Liên Nghiền Nhi được Hà thị đút một miếng cá vào miệng, lại bị hóc xương liền ho khan vài cái.</w:t>
      </w:r>
    </w:p>
    <w:p>
      <w:pPr>
        <w:pStyle w:val="BodyText"/>
      </w:pPr>
      <w:r>
        <w:t xml:space="preserve">“Chi Nhi, vỗ vỗ cho muội tử ngươi.” Hà thị tay không chịu buông đũa xuống, liền kêu Liên Chi Nhi.</w:t>
      </w:r>
    </w:p>
    <w:p>
      <w:pPr>
        <w:pStyle w:val="BodyText"/>
      </w:pPr>
      <w:r>
        <w:t xml:space="preserve">Liên Chi Nhi nhìn mặt Liên Nghiền Nhi mặt đỏ lên, liền để chén cùng đũa xuống, vội vàng vỗ vỗ trên lưng nàng.</w:t>
      </w:r>
    </w:p>
    <w:p>
      <w:pPr>
        <w:pStyle w:val="BodyText"/>
      </w:pPr>
      <w:r>
        <w:t xml:space="preserve">Chu thị đột nhiên đem đũa đặt trên mặt bàn.</w:t>
      </w:r>
    </w:p>
    <w:p>
      <w:pPr>
        <w:pStyle w:val="Compact"/>
      </w:pPr>
      <w:r>
        <w:t xml:space="preserve">“Hôm nay ai là người làm cơm?”</w:t>
      </w:r>
      <w:r>
        <w:br w:type="textWrapping"/>
      </w:r>
      <w:r>
        <w:br w:type="textWrapping"/>
      </w:r>
    </w:p>
    <w:p>
      <w:pPr>
        <w:pStyle w:val="Heading2"/>
      </w:pPr>
      <w:bookmarkStart w:id="52" w:name="chương-30-trương-thị-kì-quái"/>
      <w:bookmarkEnd w:id="52"/>
      <w:r>
        <w:t xml:space="preserve">30. Chương 30: Trương Thị Kì Quái</w:t>
      </w:r>
    </w:p>
    <w:p>
      <w:pPr>
        <w:pStyle w:val="Compact"/>
      </w:pPr>
      <w:r>
        <w:br w:type="textWrapping"/>
      </w:r>
      <w:r>
        <w:br w:type="textWrapping"/>
      </w:r>
      <w:r>
        <w:t xml:space="preserve">Edit : Bỉ Ngạn</w:t>
      </w:r>
    </w:p>
    <w:p>
      <w:pPr>
        <w:pStyle w:val="BodyText"/>
      </w:pPr>
      <w:r>
        <w:t xml:space="preserve">Chu thị nghiêm nghị hỏi ai là người làm cơm.</w:t>
      </w:r>
    </w:p>
    <w:p>
      <w:pPr>
        <w:pStyle w:val="BodyText"/>
      </w:pPr>
      <w:r>
        <w:t xml:space="preserve">“Nương hỏi món súp này sao? Là Tứ tức (em dâu thứ tư) làm đấy. Ăn cũng không ngon lắm, ngược lại còn tốn không ít dầu muối.” Hà thị lập tức nói.</w:t>
      </w:r>
    </w:p>
    <w:p>
      <w:pPr>
        <w:pStyle w:val="BodyText"/>
      </w:pPr>
      <w:r>
        <w:t xml:space="preserve">“Nhị bá mẫu, không phải vừa rồi bác nói đem thịt cá cho Nghiền Nhi hay sao, còn bên trong chén của bác là cái gì kia?” Liên Mạn Nhi hỏi.</w:t>
      </w:r>
    </w:p>
    <w:p>
      <w:pPr>
        <w:pStyle w:val="BodyText"/>
      </w:pPr>
      <w:r>
        <w:t xml:space="preserve">“Ngươi…nha đầu kia….” Thịt cá trong miệng Hà thị còn chưa kịp nuốt xuống, lại bị Liên Mạn Nhi hỏi như vậy, mặt biến sắc không ngừng.</w:t>
      </w:r>
    </w:p>
    <w:p>
      <w:pPr>
        <w:pStyle w:val="BodyText"/>
      </w:pPr>
      <w:r>
        <w:t xml:space="preserve">“Ta muốn hỏi bánh ống, là ai hấp vậy?” Chu thị lại hỏi.</w:t>
      </w:r>
    </w:p>
    <w:p>
      <w:pPr>
        <w:pStyle w:val="BodyText"/>
      </w:pPr>
      <w:r>
        <w:t xml:space="preserve">Chu thị đương nhiên biết rõ hôm nay là Hà thị nấu cơm, nhưng nàng vẫn hỏi theo phương thức này. Nếu là bình thường, cái gì Liên Mạn Nhi cũng nói không biết. Nhưng Hà thị mới khiêu khích, nàng cũng chỉ có ý tốt hoàn lễ lại mà thôi.</w:t>
      </w:r>
    </w:p>
    <w:p>
      <w:pPr>
        <w:pStyle w:val="BodyText"/>
      </w:pPr>
      <w:r>
        <w:t xml:space="preserve">“Hôm nay là Nhị bá mẫu nấu cơm.” Liên Mạn Nhi trả lời.</w:t>
      </w:r>
    </w:p>
    <w:p>
      <w:pPr>
        <w:pStyle w:val="BodyText"/>
      </w:pPr>
      <w:r>
        <w:t xml:space="preserve">“Đây là bánh ống ngươi hấp đó hả, cứng như là đá, chọi chó, chó còn chết. Từ đầu thôn đến cuối thôi, còn ai có thể hấp bánh ống thành như vậy, ngoài cái phế vật lười biếng là ngươi, vậy mà ngươi còn mặt mũi ngồi ở đây mà ăn.” Chu thị đẩy bánh ống đến trước mặt Hà thị mà mắng.</w:t>
      </w:r>
    </w:p>
    <w:p>
      <w:pPr>
        <w:pStyle w:val="BodyText"/>
      </w:pPr>
      <w:r>
        <w:t xml:space="preserve">Liên Mạn Nhi cúi đầu nhìn bánh ống trong tay. Liên gia mỗi bữa cơm, đều có định sẵn số lượng, ví dụ như là bánh ống cũng vậy, muốn hấp ra bao nhiêu bánh ống cũng có số lượng. Trương thị hấp bánh ống, không chỉ xốp, hơn nữa mỗi cái đều bằng nhau, trọng lượng cũng đều nhau, cứ như là đã cân đo đong đếm bằng cân vậy. Nhưng mà bánh ống Hà thị hấp, cái thì quá to, cái lại quá nhỏ, còn có nhiều cái căn bản không có hấp chính. Cái ở trong tay Liên Mạn Nhi, vừa cứng vừa khô y như cũi, nhờ ngâm vào canh cá, mới miễn cưỡng ăn được.</w:t>
      </w:r>
    </w:p>
    <w:p>
      <w:pPr>
        <w:pStyle w:val="BodyText"/>
      </w:pPr>
      <w:r>
        <w:t xml:space="preserve">Thời điểm ăn cơm, Chu thị đối với bánh ống cái lớn cái nhỏ cũng không nói gì, lúc này vì ăn vào cho nên mới tức giận.</w:t>
      </w:r>
    </w:p>
    <w:p>
      <w:pPr>
        <w:pStyle w:val="BodyText"/>
      </w:pPr>
      <w:r>
        <w:t xml:space="preserve">“Mẹ, hôm nay lửa không nóng quá, Nghiền Nhi không thể làm việc được, cũng chỉ có một mình ta làm việc.” Hà thị giải thích, quay đầu trông thấy Triệu thị cúi đầu thấp xuống, lập tức lại nói, “…Bánh ống là do Tam con dâu chưng đấy.”</w:t>
      </w:r>
    </w:p>
    <w:p>
      <w:pPr>
        <w:pStyle w:val="BodyText"/>
      </w:pPr>
      <w:r>
        <w:t xml:space="preserve">Chu thị lại quay đầu mắng Triệu thị.</w:t>
      </w:r>
    </w:p>
    <w:p>
      <w:pPr>
        <w:pStyle w:val="BodyText"/>
      </w:pPr>
      <w:r>
        <w:t xml:space="preserve">“Ngươi cũng biết ăn không ngồi rồi đấy, hấp ra được bánh ống như vậy, ngươi muốn ta ăn nghẹn chết sao…”</w:t>
      </w:r>
    </w:p>
    <w:p>
      <w:pPr>
        <w:pStyle w:val="BodyText"/>
      </w:pPr>
      <w:r>
        <w:t xml:space="preserve">Triệu thị bị chửi liền đứng lên, im lặng mà khóc, Liên Diệp Nhi cũng không ăn nữa, đi tới nép vào ngực Triệu thị.</w:t>
      </w:r>
    </w:p>
    <w:p>
      <w:pPr>
        <w:pStyle w:val="BodyText"/>
      </w:pPr>
      <w:r>
        <w:t xml:space="preserve">“Mẹ, cái này không phải là do Tam tẩu làm, Tam tẩu chỉ giúp Nhị tẩu nhóm lửa, bánh ống là do chính Nhị tẩu hấp đấy.” Trương thị nhịn không được liền lên tiếng.</w:t>
      </w:r>
    </w:p>
    <w:p>
      <w:pPr>
        <w:pStyle w:val="BodyText"/>
      </w:pPr>
      <w:r>
        <w:t xml:space="preserve">Triệu thị cảm kích nhìn Trương thị, nhưng vẫn như trước không dám nói lời nào.</w:t>
      </w:r>
    </w:p>
    <w:p>
      <w:pPr>
        <w:pStyle w:val="BodyText"/>
      </w:pPr>
      <w:r>
        <w:t xml:space="preserve">Liên Mạn Nhi vụng trộm giật giật góc áo của Trương thị, thời điểm Chu thị răn dạy bản thân, Trương thị không nói lời nào biện hộ cho mình, giờ lại tích cực giúp Triệu thị nói chuyện, nàng làm như vậy, nhất định sẽ làm hại bản thân mình.</w:t>
      </w:r>
    </w:p>
    <w:p>
      <w:pPr>
        <w:pStyle w:val="BodyText"/>
      </w:pPr>
      <w:r>
        <w:t xml:space="preserve">Quả nhiên, Chu thị mặc kệ Hà thị cùng Triệu thị, chỉ mắng một mình Trương thị.</w:t>
      </w:r>
    </w:p>
    <w:p>
      <w:pPr>
        <w:pStyle w:val="BodyText"/>
      </w:pPr>
      <w:r>
        <w:t xml:space="preserve">“Ngươi đó, rõ ràng ngươi giỏi có thể làm được, vậy sao ngươi lại nhìn nàng đem bánh ống chưng thành như vậy, ngươi đang mang tâm tư gì thế?” Hà thị liếc mắt nhìn Trương thị bị mắng, “Các ngươi còn trẻ, cái gì cũng ăn được, nhưng ta thì không ăn nổi cái này muốn hại chết ta sao?”</w:t>
      </w:r>
    </w:p>
    <w:p>
      <w:pPr>
        <w:pStyle w:val="BodyText"/>
      </w:pPr>
      <w:r>
        <w:t xml:space="preserve">“Mẹ, vậy thì ta đi nhào bột mì, hấp lại cho người mấy cái bánh ống khác.” Trương thị bị chửi không ngẩng đầu lên được, vội vàng đứng dậy rời bàn, đi làm bánh ống khác cho Chu thị.</w:t>
      </w:r>
    </w:p>
    <w:p>
      <w:pPr>
        <w:pStyle w:val="BodyText"/>
      </w:pPr>
      <w:r>
        <w:t xml:space="preserve">Chu thị lúc này mới an tĩnh lại.</w:t>
      </w:r>
    </w:p>
    <w:p>
      <w:pPr>
        <w:pStyle w:val="BodyText"/>
      </w:pPr>
      <w:r>
        <w:t xml:space="preserve">Liên Mạn Nhi đem súp trong chén uống xong, liền để chén xuống, không nói một tiếng nào mà trượt xuống ghế, đi tìm Trương thị. Liên Chi Nhi cùng Tiểu Thất cũng đi theo, tiếp theo là Triệu thị cùng Liên Diệp Nhi. Trên bàn, chỉ có mình Hà thị, dứt khoát đem bốn bát súp để trước mặt, bắt đầu ăn từng miếng từng miếng.</w:t>
      </w:r>
    </w:p>
    <w:p>
      <w:pPr>
        <w:pStyle w:val="BodyText"/>
      </w:pPr>
      <w:r>
        <w:t xml:space="preserve">“Đồ lười kia, ngươi cũng đi làm việc cho ta đi!” Chu thị nhịn không được liền mắng.</w:t>
      </w:r>
    </w:p>
    <w:p>
      <w:pPr>
        <w:pStyle w:val="BodyText"/>
      </w:pPr>
      <w:r>
        <w:t xml:space="preserve">“Mẹ, vậy thì ta đi đây.” Hà thị mở miệng, dứt khoát đem bát súp đi ra ngoài.</w:t>
      </w:r>
    </w:p>
    <w:p>
      <w:pPr>
        <w:pStyle w:val="BodyText"/>
      </w:pPr>
      <w:r>
        <w:t xml:space="preserve">Chu thị bị tức đến ngã ngửa.</w:t>
      </w:r>
    </w:p>
    <w:p>
      <w:pPr>
        <w:pStyle w:val="BodyText"/>
      </w:pPr>
      <w:r>
        <w:t xml:space="preserve">Ở trong phòng ngoài, Trương thị đang làm, Triệu thị cũng đứng ở bên cạnh giúp đỡ.</w:t>
      </w:r>
    </w:p>
    <w:p>
      <w:pPr>
        <w:pStyle w:val="BodyText"/>
      </w:pPr>
      <w:r>
        <w:t xml:space="preserve">“Vợ lão tứ, tại ta, nên muội mới bị liên lụy.” Triệu thị nhỏ giọng nói.</w:t>
      </w:r>
    </w:p>
    <w:p>
      <w:pPr>
        <w:pStyle w:val="BodyText"/>
      </w:pPr>
      <w:r>
        <w:t xml:space="preserve">“Tam tẩu, không sao đây. Đây có là gì, chúng ta là người một nhà, sao có thể nhìn ngươi chịu ủy khuất.” Trương thị cười cười nói.</w:t>
      </w:r>
    </w:p>
    <w:p>
      <w:pPr>
        <w:pStyle w:val="BodyText"/>
      </w:pPr>
      <w:r>
        <w:t xml:space="preserve">“Mẹ, thời điểm Tam bá nương chịu ủy khuất mẹ giúp bá bá giải thích, sao thời điểm Nội nói mẹ, chính mẹ lại không biết giải thích thế nào?” Liên Mạn Nhi hỏi.</w:t>
      </w:r>
    </w:p>
    <w:p>
      <w:pPr>
        <w:pStyle w:val="BodyText"/>
      </w:pPr>
      <w:r>
        <w:t xml:space="preserve">“Ta chịu ủy khuất cũng không sao mà. Mạn Nhi con đừng hỏi nữa, con còn bé thì hiểu gì chứ?” Trương thị tựa như không muốn cho Liên Mạn Nhi hỏi tiếp.</w:t>
      </w:r>
    </w:p>
    <w:p>
      <w:pPr>
        <w:pStyle w:val="BodyText"/>
      </w:pPr>
      <w:r>
        <w:t xml:space="preserve">Triệu thị lau mắt, nói khẽ, “Mạn Nhi, mẹ cháu là người phúc hậu…”</w:t>
      </w:r>
    </w:p>
    <w:p>
      <w:pPr>
        <w:pStyle w:val="BodyText"/>
      </w:pPr>
      <w:r>
        <w:t xml:space="preserve">“Lần trước nhị bá nương chưng bánh ống, cũng là như vậy, nội cũng chỉ nói hai ba câu, hôm nay sao lại tức giận như thế?” Tiểu Thất hỏi, sau đó đôi mắt trông mong nói, “Canh cá lại để cho nàng vào phòng của nàng, con còn chưa uống đủ mà.”</w:t>
      </w:r>
    </w:p>
    <w:p>
      <w:pPr>
        <w:pStyle w:val="BodyText"/>
      </w:pPr>
      <w:r>
        <w:t xml:space="preserve">Liên Mạn Nhi trong nội tâm khẽ động.</w:t>
      </w:r>
    </w:p>
    <w:p>
      <w:pPr>
        <w:pStyle w:val="BodyText"/>
      </w:pPr>
      <w:r>
        <w:t xml:space="preserve">“Có lẽ, là cũng là bởi vì súp cá này đi.”</w:t>
      </w:r>
    </w:p>
    <w:p>
      <w:pPr>
        <w:pStyle w:val="BodyText"/>
      </w:pPr>
      <w:r>
        <w:t xml:space="preserve">“Nội nhìn ta uống canh cá, trong nội tâm thấy không thoải mái.” Liên Chi Nhi kéo Liên Mạn Nhi nhỏ giọng cười nói.</w:t>
      </w:r>
    </w:p>
    <w:p>
      <w:pPr>
        <w:pStyle w:val="BodyText"/>
      </w:pPr>
      <w:r>
        <w:t xml:space="preserve">Liên Mạn Nhi gật đầu, thật đúng là có chuyện như vậy.</w:t>
      </w:r>
    </w:p>
    <w:p>
      <w:pPr>
        <w:pStyle w:val="BodyText"/>
      </w:pPr>
      <w:r>
        <w:t xml:space="preserve">“Về phòng nghỉ ngơi đi, đừng có nói lung tung!” Trương thị giận liếc hai đứa con gái của mình.</w:t>
      </w:r>
    </w:p>
    <w:p>
      <w:pPr>
        <w:pStyle w:val="BodyText"/>
      </w:pPr>
      <w:r>
        <w:t xml:space="preserve">Mấy người Liên Mạn Nhi liền trở về Tây sương phòng, vẫn không nhịn được mà vẫn cười.</w:t>
      </w:r>
    </w:p>
    <w:p>
      <w:pPr>
        <w:pStyle w:val="BodyText"/>
      </w:pPr>
      <w:r>
        <w:t xml:space="preserve">“Tỷ, đệ vẫn chưa ăn no.” Tiểu Thất dù sao tuổi vẫn còn nhỏ, vẫn còn đang suy nghĩ về canh cá kia.</w:t>
      </w:r>
    </w:p>
    <w:p>
      <w:pPr>
        <w:pStyle w:val="BodyText"/>
      </w:pPr>
      <w:r>
        <w:t xml:space="preserve">“Nhìn xem đây là cái gì?” Liên Mạn lấy ra từ trong ngực bốn củ khoai tây lớn, “Vừa rồi ở trên gian phòng ngoài, ta làm đó, nướng bằng củi, xoa muối tiêu lên, ăn cũng ngon lắm…Muốn ăn cá, lần sau lại đi bắt.”</w:t>
      </w:r>
    </w:p>
    <w:p>
      <w:pPr>
        <w:pStyle w:val="BodyText"/>
      </w:pPr>
      <w:r>
        <w:t xml:space="preserve">“Mạn Nhi?” Liên Chi Nhi lắp bắp kinh hãi. Chu thị đối với đồ ăn vô cùng nhạy bén, bọn nhỏ Liên gia cũng có thói quen để Chu thị phân phát đồ ăn, cho dù mình đói, cũng sẽ đi ra bên ngoài tìm đồ ăn. Hành động của Liên Mạn Nhi đối với các nàng thì rất là mới mẻ.</w:t>
      </w:r>
    </w:p>
    <w:p>
      <w:pPr>
        <w:pStyle w:val="BodyText"/>
      </w:pPr>
      <w:r>
        <w:t xml:space="preserve">“Yên tâm đi, ta xem xét rồi, khoai tây nhiều như vậy, nội cũng không đếm hết.” Liên Mạn Nhi nói.</w:t>
      </w:r>
    </w:p>
    <w:p>
      <w:pPr>
        <w:pStyle w:val="BodyText"/>
      </w:pPr>
      <w:r>
        <w:t xml:space="preserve">Liên Chi nhi liền đi ra bên ngoài, ôm chút ít củi để nhóm lửa, Liên Mạn Nhi đem khoai tây rửa sạch sẽ, vùi vào trong đống lửa. Lúc đang nướng, Ngũ Lang cũng đã trở về rồi, trong tay còn bưng cái chén.</w:t>
      </w:r>
    </w:p>
    <w:p>
      <w:pPr>
        <w:pStyle w:val="BodyText"/>
      </w:pPr>
      <w:r>
        <w:t xml:space="preserve">“Mau tới ăn đi, còn nóng đấy.” Ngũ Lang nói.</w:t>
      </w:r>
    </w:p>
    <w:p>
      <w:pPr>
        <w:pStyle w:val="BodyText"/>
      </w:pPr>
      <w:r>
        <w:t xml:space="preserve">“Canh cá!” Tiểu Thất hoan hô.</w:t>
      </w:r>
    </w:p>
    <w:p>
      <w:pPr>
        <w:pStyle w:val="BodyText"/>
      </w:pPr>
      <w:r>
        <w:t xml:space="preserve">Liên Mạn Nhi nhìn Ngũ Lang.</w:t>
      </w:r>
    </w:p>
    <w:p>
      <w:pPr>
        <w:pStyle w:val="BodyText"/>
      </w:pPr>
      <w:r>
        <w:t xml:space="preserve">Ngũ Lang gãi gãi đầu, cười hắc hắc hai tiếng.</w:t>
      </w:r>
    </w:p>
    <w:p>
      <w:pPr>
        <w:pStyle w:val="BodyText"/>
      </w:pPr>
      <w:r>
        <w:t xml:space="preserve">“Nghe thấy tiếng Nội mắng, biết mọi người đã rời bàn, cũng biết mọi người chưa ăn no. Ta liền múc chén canh cá mang về cho mọi người.” Ngũ Lang nói.</w:t>
      </w:r>
    </w:p>
    <w:p>
      <w:pPr>
        <w:pStyle w:val="BodyText"/>
      </w:pPr>
      <w:r>
        <w:t xml:space="preserve">“Mọi người nhiều người như vậy, sao có thể cho ngươi múc một chén, đây là phần của ca, ca ca không ăn, tiết kiệm mang về.” Liên Chi Nhi nói.</w:t>
      </w:r>
    </w:p>
    <w:p>
      <w:pPr>
        <w:pStyle w:val="BodyText"/>
      </w:pPr>
      <w:r>
        <w:t xml:space="preserve">Ngũ Lang vẫn không nói gì.</w:t>
      </w:r>
    </w:p>
    <w:p>
      <w:pPr>
        <w:pStyle w:val="BodyText"/>
      </w:pPr>
      <w:r>
        <w:t xml:space="preserve">“Mới vừa rồi nên nhịn một chút, dù thế nào cũng phải ăn no bụng trước đã, cá kia mặc dù là chúng ta đi bắt, mẹ cũng tự làm.” Liên Mạn Nhi cố ý giận dữ nói, “Thế nhưng mà, thật sự là không thể nhịn được nên phải đi xuống.”</w:t>
      </w:r>
    </w:p>
    <w:p>
      <w:pPr>
        <w:pStyle w:val="BodyText"/>
      </w:pPr>
      <w:r>
        <w:t xml:space="preserve">“Nhìn nhị bá nương đi, nội đang mắng nàng, nàng đều xem như là gió thoảng bên tai, một chậu canh cá kia, nàng còn ôm về phòng mình.” Liên Chi nhi cũng lắc đầu thở dài.</w:t>
      </w:r>
    </w:p>
    <w:p>
      <w:pPr>
        <w:pStyle w:val="BodyText"/>
      </w:pPr>
      <w:r>
        <w:t xml:space="preserve">“Cái này gọi là : Da mặt dày thì được ăn no, da mặt mỏng không ăn nổi.” Ngũ Lang nói.</w:t>
      </w:r>
    </w:p>
    <w:p>
      <w:pPr>
        <w:pStyle w:val="BodyText"/>
      </w:pPr>
      <w:r>
        <w:t xml:space="preserve">“Lời này là ai nói vậy, lời nói tuy thô một chút, nhưng cũng có lý.”</w:t>
      </w:r>
    </w:p>
    <w:p>
      <w:pPr>
        <w:pStyle w:val="BodyText"/>
      </w:pPr>
      <w:r>
        <w:t xml:space="preserve">“Đây chính là cách nói của nông dân.” Ngũ Lang nói.</w:t>
      </w:r>
    </w:p>
    <w:p>
      <w:pPr>
        <w:pStyle w:val="BodyText"/>
      </w:pPr>
      <w:r>
        <w:t xml:space="preserve">Mấy hài tử đang nói chuyện, Liên Thủ Tín cũng từ ngoài đi vào, trong tay cũng bưng một chén súp cá đậu hũ.</w:t>
      </w:r>
    </w:p>
    <w:p>
      <w:pPr>
        <w:pStyle w:val="BodyText"/>
      </w:pPr>
      <w:r>
        <w:t xml:space="preserve">“Nguội một chút rồi, ban nãy mẹ mấy đứa hâm nóng lên, nhanh ăn đi.” Liên Thủ Tín nói.</w:t>
      </w:r>
    </w:p>
    <w:p>
      <w:pPr>
        <w:pStyle w:val="BodyText"/>
      </w:pPr>
      <w:r>
        <w:t xml:space="preserve">“Cha, người cũng đem phần của người mang về sao?”</w:t>
      </w:r>
    </w:p>
    <w:p>
      <w:pPr>
        <w:pStyle w:val="BodyText"/>
      </w:pPr>
      <w:r>
        <w:t xml:space="preserve">“Cha không thích ăn cá, các con ăn đi.”</w:t>
      </w:r>
    </w:p>
    <w:p>
      <w:pPr>
        <w:pStyle w:val="BodyText"/>
      </w:pPr>
      <w:r>
        <w:t xml:space="preserve">Sau một hồi, Trương thị cũng từ phòng trên trở về, nói là đã hầu hạ Chu thị ăn xong mấy bánh ống mới hấp.</w:t>
      </w:r>
    </w:p>
    <w:p>
      <w:pPr>
        <w:pStyle w:val="BodyText"/>
      </w:pPr>
      <w:r>
        <w:t xml:space="preserve">“Rốt cục trên mặt cũng đã tinh quang ( ý là hết giận ) rồi.” Trương thị thở dài một hơi nói.</w:t>
      </w:r>
    </w:p>
    <w:p>
      <w:pPr>
        <w:pStyle w:val="BodyText"/>
      </w:pPr>
      <w:r>
        <w:t xml:space="preserve">Liên Chi Nhi đem khoai tây nướng chín lột vỏ, đặt ở trên một cái mâm, Liên Thủ Tín, Trương thị cùng mấy hài tử ngồi xung quanh, một ngụm canh cá, một miếng khoai tây mà ăn, canh cá có rất ít dầu, bởi vì không dám dùng nhiều củi lửa, khoai tây nướng cũng không chín hẳn, nhưng đối với bọn họ thật giống như đang ăn món ngon nhất thiên hạ.</w:t>
      </w:r>
    </w:p>
    <w:p>
      <w:pPr>
        <w:pStyle w:val="BodyText"/>
      </w:pPr>
      <w:r>
        <w:t xml:space="preserve">Liên Mạn Nhi ăn xong lại nghĩ tới một sự kiện.</w:t>
      </w:r>
    </w:p>
    <w:p>
      <w:pPr>
        <w:pStyle w:val="Compact"/>
      </w:pPr>
      <w:r>
        <w:t xml:space="preserve">“Mẹ, con mới hỏi người vì sao lại giúp Tam bá nương, không giúp chính mình. Khi đó có Tam bá nương, mẹ khó mà nói được, bây giờ có thể nói được rồi phải không?”</w:t>
      </w:r>
      <w:r>
        <w:br w:type="textWrapping"/>
      </w:r>
      <w:r>
        <w:br w:type="textWrapping"/>
      </w:r>
    </w:p>
    <w:p>
      <w:pPr>
        <w:pStyle w:val="Heading2"/>
      </w:pPr>
      <w:bookmarkStart w:id="53" w:name="chương-31-người-nào-giữ-tiền"/>
      <w:bookmarkEnd w:id="53"/>
      <w:r>
        <w:t xml:space="preserve">31. Chương 31: Người Nào Giữ Tiền</w:t>
      </w:r>
    </w:p>
    <w:p>
      <w:pPr>
        <w:pStyle w:val="Compact"/>
      </w:pPr>
      <w:r>
        <w:br w:type="textWrapping"/>
      </w:r>
      <w:r>
        <w:br w:type="textWrapping"/>
      </w:r>
      <w:r>
        <w:t xml:space="preserve">Edit: Khueloan Beta: Tiểu Tuyền</w:t>
      </w:r>
    </w:p>
    <w:p>
      <w:pPr>
        <w:pStyle w:val="BodyText"/>
      </w:pPr>
      <w:r>
        <w:t xml:space="preserve">Trương thị thở dài, “Tam bá mẫu của con cũng là người hiền lành, mẹ nghĩ nếu không giúp nàng một chút, thì quả thật là quá đáng thương.”</w:t>
      </w:r>
    </w:p>
    <w:p>
      <w:pPr>
        <w:pStyle w:val="BodyText"/>
      </w:pPr>
      <w:r>
        <w:t xml:space="preserve">“Mẹ, chẳng lẽ mẹ không phải người hiền lành, nội nói mẹ, mẹ cho tới bây giờ cũng không giải thích”. Trương thị như vậy, vậy mà vẫn cho rằng Triệu thị hiền lành.</w:t>
      </w:r>
    </w:p>
    <w:p>
      <w:pPr>
        <w:pStyle w:val="BodyText"/>
      </w:pPr>
      <w:r>
        <w:t xml:space="preserve">“Con còn nhỏ, không hiểu được những thứ này. Mẹ cùng tam bá mẫu của con không giống nhau, con thấy mẹ gần đây bị nội con khinh bỉ, nhưng mà mẹ có con trai con gái, mẹ có sự kiên trì của mình, nhưng tam bá mẫu con. . . . . . Chỉ có mỗi Diệp nhi là khuê nữ”.</w:t>
      </w:r>
    </w:p>
    <w:p>
      <w:pPr>
        <w:pStyle w:val="BodyText"/>
      </w:pPr>
      <w:r>
        <w:t xml:space="preserve">Liên Mạn Nhi bừng tỉnh đại ngộ.</w:t>
      </w:r>
    </w:p>
    <w:p>
      <w:pPr>
        <w:pStyle w:val="BodyText"/>
      </w:pPr>
      <w:r>
        <w:t xml:space="preserve">Nàng đã không lưu ý vấn đề này. Cảm giác tồn tại của Triệu thị cùng Liên Diệp Nhi ở Liên gia vô cùng yếu, chẳng qua là giữ yên lặng mà làm việc, lúc ăn cơm Triệu thị trước giờ luôn không ăn món ăn, chính là Liên Diệp Nhi cũng ăn rất ít. Triệu thị đối với Chu thị lại càng cúi đầu thuận theo, một câu cũng không dám nói, nhưng mà, Triệu thị mỗi ngày đều bị Chu thị trách mắng. Hà thị là một người lười, công việc của nàng, đều giao cho người khác, trong đó Triệu thị bị nàng sai sử nhiều nhất.</w:t>
      </w:r>
    </w:p>
    <w:p>
      <w:pPr>
        <w:pStyle w:val="BodyText"/>
      </w:pPr>
      <w:r>
        <w:t xml:space="preserve">“Mẹ như thế nào. . . . . . không hỏi rõ ràng, vẫn đối với tam bá mẫu cũng có chút hà khắc. . . . .” Trương thị nói với Liên Thủ Tín nói.</w:t>
      </w:r>
    </w:p>
    <w:p>
      <w:pPr>
        <w:pStyle w:val="BodyText"/>
      </w:pPr>
      <w:r>
        <w:t xml:space="preserve">Liên Thủ Tín cũng thở dài theo, nhưng không nói gì.</w:t>
      </w:r>
    </w:p>
    <w:p>
      <w:pPr>
        <w:pStyle w:val="BodyText"/>
      </w:pPr>
      <w:r>
        <w:t xml:space="preserve">“Khi đó còn không có các con, các ngươi con biết, tam bá mẫu của con đã phải chịu qua bao nhiêu khổ. . . . . . .”</w:t>
      </w:r>
    </w:p>
    <w:p>
      <w:pPr>
        <w:pStyle w:val="BodyText"/>
      </w:pPr>
      <w:r>
        <w:t xml:space="preserve">Lúc Trương thị gả vào nhà, Cổ thị đã cùng Liên Thủ Nhân ở tại trấn trên rồi, trong nhà chỉ có hai con dâu là Hà thị cùng Triệu thị. Triệu thị khi đó đã vào cửa bốn năm rồi, nhưng hoàn toàn không có con. Mỗi ngày đều phải phụng bồi cẩn thận, nhìn sắc mặt Chu thị. Chu thị khi đó đang muốn hưu Triệu thị, Triệu thị ở dưới chân Chu thị chịu phạt quỳ, cuối cùng là Liên Thủ Lễ không đồng ý, Liên gia khi đó cũng không dư thừa tiền cho Liên Thủ Lễ cưới thêm vợ, chuyện này vì thế mới gác lại.</w:t>
      </w:r>
    </w:p>
    <w:p>
      <w:pPr>
        <w:pStyle w:val="BodyText"/>
      </w:pPr>
      <w:r>
        <w:t xml:space="preserve">Sau đó rốt cục Triệu thị mang thai, Trương thị còn vì nàng mà cao hứng, cho là nàng rốt cục có thể ngẩng đầu lên rồi. Không nghĩ tới Triệu thị lại sinh con gái, hơn nữa từ đó về sau bụng lại không thấy có động tĩnh gì. Chu thị vì vậy mà càng coi như không khí, Triệu thị thì càng không dám ngẩn đầu, vẫn nơm nớp lo sợ mà sống qua ngày.</w:t>
      </w:r>
    </w:p>
    <w:p>
      <w:pPr>
        <w:pStyle w:val="BodyText"/>
      </w:pPr>
      <w:r>
        <w:t xml:space="preserve">“Tam bá nương con là người tốt, không may ở chỗ là không có con trai. Chúng ta có thể giúp, thì nên giúp đỡ nàng. Làm người a, phải nói lương tâm, chuyện nâng trên đạp dưới mẹ không thể làm. Gặp phải người có hoàn cảnh không tốt, ta phải giúp đỡ, thế mới là con người”. Trương thị nói lời thấm thía.</w:t>
      </w:r>
    </w:p>
    <w:p>
      <w:pPr>
        <w:pStyle w:val="BodyText"/>
      </w:pPr>
      <w:r>
        <w:t xml:space="preserve">Mấy hài tử đều gật đầu.</w:t>
      </w:r>
    </w:p>
    <w:p>
      <w:pPr>
        <w:pStyle w:val="BodyText"/>
      </w:pPr>
      <w:r>
        <w:t xml:space="preserve">Cảnh ngộ của Triệu thị quả thật làm cho người ta đồng cảm.</w:t>
      </w:r>
    </w:p>
    <w:p>
      <w:pPr>
        <w:pStyle w:val="BodyText"/>
      </w:pPr>
      <w:r>
        <w:t xml:space="preserve">“Nương, con không nói là không thể giúp tam bá mẫu, nhưng mà mẹ giúp như vậy, cuối cùng thiệt thòi của tam bá mẫu chịu lại đổi thành mẹchịu”. Liên Mạn Nhi nói.</w:t>
      </w:r>
    </w:p>
    <w:p>
      <w:pPr>
        <w:pStyle w:val="BodyText"/>
      </w:pPr>
      <w:r>
        <w:t xml:space="preserve">“Thiệt thòi gì đâu, nội con mắng thì cứ để nàng mắng hai câu, nếu không chính là sỉ nhục một chút thôi,có là chuyện gì? Nếu là mẹ không giúp, rơi vào trên người tam bá mẫu, khẳng định càng không dễ qua”. Trương thị cười nói.</w:t>
      </w:r>
    </w:p>
    <w:p>
      <w:pPr>
        <w:pStyle w:val="BodyText"/>
      </w:pPr>
      <w:r>
        <w:t xml:space="preserve">Liên Thủ Tín trong mắt đều mỉm cười, len lén cầm tay Trương thị, sợ bị mấy hài tử nhìn thấy lại vội vã rút tay về.</w:t>
      </w:r>
    </w:p>
    <w:p>
      <w:pPr>
        <w:pStyle w:val="BodyText"/>
      </w:pPr>
      <w:r>
        <w:t xml:space="preserve">Trương thị nhìn sang Liên Thủ Tín, trên mặt liền có một tia đỏ ửng.</w:t>
      </w:r>
    </w:p>
    <w:p>
      <w:pPr>
        <w:pStyle w:val="BodyText"/>
      </w:pPr>
      <w:r>
        <w:t xml:space="preserve">Hai người lén lút thân mật, tình cảm vô cùng tốt.</w:t>
      </w:r>
    </w:p>
    <w:p>
      <w:pPr>
        <w:pStyle w:val="BodyText"/>
      </w:pPr>
      <w:r>
        <w:t xml:space="preserve">Liên Mạn Nhi thở dài một hơi.</w:t>
      </w:r>
    </w:p>
    <w:p>
      <w:pPr>
        <w:pStyle w:val="BodyText"/>
      </w:pPr>
      <w:r>
        <w:t xml:space="preserve">“Mẹ, người nói người không có chuyện gì, nhưng chúng con đều có chuyện, Tựa như hôm nay, chúng con đều đói bụng”.</w:t>
      </w:r>
    </w:p>
    <w:p>
      <w:pPr>
        <w:pStyle w:val="BodyText"/>
      </w:pPr>
      <w:r>
        <w:t xml:space="preserve">“Là mẹ không tốt” Trương thị lập tức nói.</w:t>
      </w:r>
    </w:p>
    <w:p>
      <w:pPr>
        <w:pStyle w:val="BodyText"/>
      </w:pPr>
      <w:r>
        <w:t xml:space="preserve">“Mẹ, sau này, có thể nghĩ cho mình trước, rồi hãy đi giúp người hay không?”. Liên Mạn Nhi thử cùng Trương thị nói, “Mẹ, nếu là không thể để cho nội nói đạo lý công bình làm việc, mẹ phải giúp tam bá mẫu, không bằng nhờ nội giúp. . . . . Dĩ nhiên, nếu có thể để khiến nội nói đạo lý khi làm việc, thì càng tốt hơn”.</w:t>
      </w:r>
    </w:p>
    <w:p>
      <w:pPr>
        <w:pStyle w:val="BodyText"/>
      </w:pPr>
      <w:r>
        <w:t xml:space="preserve">Trương thị có chút bất đắc dĩ, nàng cũng biết, Chu thị vốn nhìn nàng không vừa mắt, trong đó có nguyên nhân là vì nàng thường bất bình giúp Triệu thị. Nhưng để cho Chu thị phân rõ phải trái vậy thật không có khả năng.</w:t>
      </w:r>
    </w:p>
    <w:p>
      <w:pPr>
        <w:pStyle w:val="BodyText"/>
      </w:pPr>
      <w:r>
        <w:t xml:space="preserve">“Lần sau mẹ nhất định chú ý.” Trương thị chỉ đành phải nói “Cũng không để tam bá mẫu chịu thiệt, mẹ cũng không rước họa vào thân”.</w:t>
      </w:r>
    </w:p>
    <w:p>
      <w:pPr>
        <w:pStyle w:val="BodyText"/>
      </w:pPr>
      <w:r>
        <w:t xml:space="preserve">Một đêm không có chuyện gì xảy ra, ngày thứ hai dậy sớm ăn điểm tâm xong, Liên Thủ Tín cùng Liên lão gia tử thương lượng.</w:t>
      </w:r>
    </w:p>
    <w:p>
      <w:pPr>
        <w:pStyle w:val="BodyText"/>
      </w:pPr>
      <w:r>
        <w:t xml:space="preserve">“. . . . . . . . . . Lập tức sẽ phải thu hoạch vụ thu, con thấy vài cái lưỡi liềm, vài cái cuốc của chúng ta, đều cần phải đem đi sửa. Bằng không đến lúc đó sử dụng không thuận tay, lại làm trễ nải việc thu lương thực”.</w:t>
      </w:r>
    </w:p>
    <w:p>
      <w:pPr>
        <w:pStyle w:val="BodyText"/>
      </w:pPr>
      <w:r>
        <w:t xml:space="preserve">Liên lão gia tử liền gật đầu, “Con tập hợp rồi đem đến trấn trên sửa đi”.</w:t>
      </w:r>
    </w:p>
    <w:p>
      <w:pPr>
        <w:pStyle w:val="BodyText"/>
      </w:pPr>
      <w:r>
        <w:t xml:space="preserve">“Cha, vài hôm nữa là đến vụ thu, lúc này người ta sửa đồ cũng nhiều, con sợ thợ rèn làm không kịp, con tính hôm nay đưa đi rèn, hắn có thời gian, cũng có thể sửa cẩn thận một chút”. Liên Thủ Tín nói.</w:t>
      </w:r>
    </w:p>
    <w:p>
      <w:pPr>
        <w:pStyle w:val="BodyText"/>
      </w:pPr>
      <w:r>
        <w:t xml:space="preserve">“Được, con đi đi, bảo mẹ lấy tiền đưa cho con”. Liên lão gia tử nói.</w:t>
      </w:r>
    </w:p>
    <w:p>
      <w:pPr>
        <w:pStyle w:val="BodyText"/>
      </w:pPr>
      <w:r>
        <w:t xml:space="preserve">Trương thị ở bên cạnh Chu thị cẩn thận hầu hạ, nhìn thấy sắc mặt Chu thị không tệ, lúc này mới cẩn thận hướng Chu thị mở miệng.</w:t>
      </w:r>
    </w:p>
    <w:p>
      <w:pPr>
        <w:pStyle w:val="BodyText"/>
      </w:pPr>
      <w:r>
        <w:t xml:space="preserve">“Mẹ, hôm nay không có chuyện gì bận, con muốn theo cha bọn nhỏ đi trấn trên một chút”.</w:t>
      </w:r>
    </w:p>
    <w:p>
      <w:pPr>
        <w:pStyle w:val="BodyText"/>
      </w:pPr>
      <w:r>
        <w:t xml:space="preserve">“Lão tam đi tiệm thợ rèn, ngươi đi theo làm gì?”</w:t>
      </w:r>
    </w:p>
    <w:p>
      <w:pPr>
        <w:pStyle w:val="BodyText"/>
      </w:pPr>
      <w:r>
        <w:t xml:space="preserve">“Mẹ, đồ cần sửa không ít, con đi theo cũng có thể giúp đỡ cầm đồ”. Trương thị nói.</w:t>
      </w:r>
    </w:p>
    <w:p>
      <w:pPr>
        <w:pStyle w:val="BodyText"/>
      </w:pPr>
      <w:r>
        <w:t xml:space="preserve">“Trong nhà nhiều chuyện như vậy, ngươi đi, đều vứt cho ta sao?”</w:t>
      </w:r>
    </w:p>
    <w:p>
      <w:pPr>
        <w:pStyle w:val="BodyText"/>
      </w:pPr>
      <w:r>
        <w:t xml:space="preserve">“Mẹ,” Triệu thị ở bên cạnh lấy hết dũng khí mở miệng, “Hôm nay là đến buổi của con, con cùng Diệp nhi ở nhà, trong nhà đều giao cho con là được”.</w:t>
      </w:r>
    </w:p>
    <w:p>
      <w:pPr>
        <w:pStyle w:val="BodyText"/>
      </w:pPr>
      <w:r>
        <w:t xml:space="preserve">“Các ngươi giống như đều đã thương lượng tốt lắm?” Chu thị nhìn Triệu thị một cái, “Không trách được hai ngày này bận trước bận sau lấy lòng ta”.</w:t>
      </w:r>
    </w:p>
    <w:p>
      <w:pPr>
        <w:pStyle w:val="BodyText"/>
      </w:pPr>
      <w:r>
        <w:t xml:space="preserve">Lời này tuy oan uổng Trương thị, nhưng mà Trương thị chỉ nhìn Chu thị cười theo.</w:t>
      </w:r>
    </w:p>
    <w:p>
      <w:pPr>
        <w:pStyle w:val="BodyText"/>
      </w:pPr>
      <w:r>
        <w:t xml:space="preserve">“Mẹ, con đi sớm về sớm, làm việc cũng không dám trễ nải. Mẹ, con định may cho người đôi giày, không có chỉ, cũng phải đi mua một ít về”.</w:t>
      </w:r>
    </w:p>
    <w:p>
      <w:pPr>
        <w:pStyle w:val="BodyText"/>
      </w:pPr>
      <w:r>
        <w:t xml:space="preserve">“Ta không lạ gì giày của ngươi, nhưng ta không có tiền cho ngươi tiêu xài tùy tiện”. Chu thị lập tức nói.</w:t>
      </w:r>
    </w:p>
    <w:p>
      <w:pPr>
        <w:pStyle w:val="BodyText"/>
      </w:pPr>
      <w:r>
        <w:t xml:space="preserve">“Mẹ, con không lấy tiền, lần trước tiền của cây trâm kia vẫn còn thừa một chút”. Trương thị nói.</w:t>
      </w:r>
    </w:p>
    <w:p>
      <w:pPr>
        <w:pStyle w:val="BodyText"/>
      </w:pPr>
      <w:r>
        <w:t xml:space="preserve">“Các ngươi mỗi người đều có tiền, như vậy đi, cho ta thêm hai đôi giày, muội tử ngươi quanh năm suốt tháng cũng không trông mong được gì từ ngươi, ngươi có tiền, liền xem tấm lòng của ngươi”. Chu thị nói.</w:t>
      </w:r>
    </w:p>
    <w:p>
      <w:pPr>
        <w:pStyle w:val="BodyText"/>
      </w:pPr>
      <w:r>
        <w:t xml:space="preserve">Liên Mạn Nhi nghe được, trợn mắt há hốc mồm.</w:t>
      </w:r>
    </w:p>
    <w:p>
      <w:pPr>
        <w:pStyle w:val="BodyText"/>
      </w:pPr>
      <w:r>
        <w:t xml:space="preserve">“Mẹ, tiền cây trâm kia, mua thuốc cho người cùng Mạn Nhi còn dư lại không mấy. . . . .” Trương thị khó khăn nói.</w:t>
      </w:r>
    </w:p>
    <w:p>
      <w:pPr>
        <w:pStyle w:val="BodyText"/>
      </w:pPr>
      <w:r>
        <w:t xml:space="preserve">Chu thị lập tức trừng mắt lên.</w:t>
      </w:r>
    </w:p>
    <w:p>
      <w:pPr>
        <w:pStyle w:val="BodyText"/>
      </w:pPr>
      <w:r>
        <w:t xml:space="preserve">“Mẹ, vậy được, con, con nhất định mua”. Trương thị không thể làm gì khác hơn đành nói vậy.</w:t>
      </w:r>
    </w:p>
    <w:p>
      <w:pPr>
        <w:pStyle w:val="BodyText"/>
      </w:pPr>
      <w:r>
        <w:t xml:space="preserve">Chu thị hừ một tiếng, không nói nữa.</w:t>
      </w:r>
    </w:p>
    <w:p>
      <w:pPr>
        <w:pStyle w:val="BodyText"/>
      </w:pPr>
      <w:r>
        <w:t xml:space="preserve">Trương thị đành phải đứng dưới giường đất chờ.</w:t>
      </w:r>
    </w:p>
    <w:p>
      <w:pPr>
        <w:pStyle w:val="BodyText"/>
      </w:pPr>
      <w:r>
        <w:t xml:space="preserve">Một hồi lâu, Chu thị mới nói: “Chân ở trên người ngươi, ta không cho ngươi đi, ngươi không biết đi hà?”</w:t>
      </w:r>
    </w:p>
    <w:p>
      <w:pPr>
        <w:pStyle w:val="BodyText"/>
      </w:pPr>
      <w:r>
        <w:t xml:space="preserve">“Mẹ, con đi liền.” Trương thị vội nói.</w:t>
      </w:r>
    </w:p>
    <w:p>
      <w:pPr>
        <w:pStyle w:val="BodyText"/>
      </w:pPr>
      <w:r>
        <w:t xml:space="preserve">Chu thị cho dù đáp ứng như vậy, nhưng phương thức nói chuyện thật kỳ quái. Nhưng mà tính Chu thị là như vậy, có điều chẳng qua Liên Mạn Nhi vẫn còn có chút không quen.</w:t>
      </w:r>
    </w:p>
    <w:p>
      <w:pPr>
        <w:pStyle w:val="BodyText"/>
      </w:pPr>
      <w:r>
        <w:t xml:space="preserve">Liên Thủ Tín hướng Chu thị lấy tiền, Chu thị liền từ trong túi tiền đếm ra mấy đồng tiền, đưa cho hắn.</w:t>
      </w:r>
    </w:p>
    <w:p>
      <w:pPr>
        <w:pStyle w:val="BodyText"/>
      </w:pPr>
      <w:r>
        <w:t xml:space="preserve">“Mẹ, có bốn thanh lưỡi liềm, ba cái cuốc cần phải sửa, cuốc còn phải thêm sắt, số tiền này sợ là không đủ”. Liên Thủ Tín nhìn mấy đồng tiền kia nói.</w:t>
      </w:r>
    </w:p>
    <w:p>
      <w:pPr>
        <w:pStyle w:val="BodyText"/>
      </w:pPr>
      <w:r>
        <w:t xml:space="preserve">“Còn phí đi đường nữa, cho lão Tứ thêm ít tiền đi”. Liên lão gia tử đi tới nói.</w:t>
      </w:r>
    </w:p>
    <w:p>
      <w:pPr>
        <w:pStyle w:val="BodyText"/>
      </w:pPr>
      <w:r>
        <w:t xml:space="preserve">“Ông nói dễ nhỉ, chúng ta bây giờ còn đeo nợ, đâu có tiền nữa, có thể không tiết kiệm sao?” Chu thị nói như vậy, nhưng không ngờ vẫn đếm thêm mấy đồng tiền đưa cho Liên Thủ Tín.</w:t>
      </w:r>
    </w:p>
    <w:p>
      <w:pPr>
        <w:pStyle w:val="BodyText"/>
      </w:pPr>
      <w:r>
        <w:t xml:space="preserve">Người một nhà từ phòng chính đi ra, Liên Thủ Tín đem xe ba gác đẩy ra ngoài, đem lưỡi liềm cùng cuốc sắt mang đi sửa chữa dùng dây thừng buộc lại, đặt trên xe ba gác, gọi Liên Mạn Nhi cùng tiểu thất lên ngồi trên xe. Liên Thủ Tín đẩy xe, Trương thị, Liên Chi Nhi cùng ngũ lang đi theo bên cạnh, người một nhà liền hướng bên ngoài đi ra.</w:t>
      </w:r>
    </w:p>
    <w:p>
      <w:pPr>
        <w:pStyle w:val="BodyText"/>
      </w:pPr>
      <w:r>
        <w:t xml:space="preserve">Chu thị từ gian phòng chính đi ra ngoài, nhìn thấy, lập tức bảo bọn họ đứng xuống.</w:t>
      </w:r>
    </w:p>
    <w:p>
      <w:pPr>
        <w:pStyle w:val="BodyText"/>
      </w:pPr>
      <w:r>
        <w:t xml:space="preserve">“Đi hai người là đủ rồi, mang một đám hài tử, ngươi định đi đánh sói hay sao?” Chu thị nói.</w:t>
      </w:r>
    </w:p>
    <w:p>
      <w:pPr>
        <w:pStyle w:val="BodyText"/>
      </w:pPr>
      <w:r>
        <w:t xml:space="preserve">“Nội à, chúng con là đi cắt cỏ đào rau dại”. Liên Mạn Nhi liền giơ rổ lên cho Chu thị nhìn.</w:t>
      </w:r>
    </w:p>
    <w:p>
      <w:pPr>
        <w:pStyle w:val="BodyText"/>
      </w:pPr>
      <w:r>
        <w:t xml:space="preserve">Chu thị không tin.</w:t>
      </w:r>
    </w:p>
    <w:p>
      <w:pPr>
        <w:pStyle w:val="BodyText"/>
      </w:pPr>
      <w:r>
        <w:t xml:space="preserve">“Lão tứ, số tiền kia còn dư lại, ngươi đều đem về cho ta, chúng ta không có tiền cho các ngươi tiêu tiền như nước, chúng ta già cả ở nhà, các ngươi một đám đi dạo trên thị trấn, ngươi phải suy xét trong tâm của mình xem”. Chu thị chỉ vào Liên Thủ Tín mắng.</w:t>
      </w:r>
    </w:p>
    <w:p>
      <w:pPr>
        <w:pStyle w:val="BodyText"/>
      </w:pPr>
      <w:r>
        <w:t xml:space="preserve">Mặt Liên Thủ Tín liền đỏ lên, Liên Mạn Nhi vội vã cúi đầu, Chu thị đem con của mình nhìn giống như trộm cướp.</w:t>
      </w:r>
    </w:p>
    <w:p>
      <w:pPr>
        <w:pStyle w:val="BodyText"/>
      </w:pPr>
      <w:r>
        <w:t xml:space="preserve">“Mẹ yên tâm, con lúc nào thì tiêu tiền lung tung. Lần này tiêu bao nhiêu, ta sẽ tìm người làm chứng”. Liên Thủ Tín cũng có chút giận, không hề để ý Chu thị nữa, liền đẩy xe đi.</w:t>
      </w:r>
    </w:p>
    <w:p>
      <w:pPr>
        <w:pStyle w:val="BodyText"/>
      </w:pPr>
      <w:r>
        <w:t xml:space="preserve">Cho đến khi ra khỏi thôn, tâm tình mọi người mới đều khôi phục. Liên Thủ Tín đẩy xe, không phải là hướng về phía trấn mà là đi đường nhỏ, về phía sau núi.</w:t>
      </w:r>
    </w:p>
    <w:p>
      <w:pPr>
        <w:pStyle w:val="BodyText"/>
      </w:pPr>
      <w:r>
        <w:t xml:space="preserve">“Theo đệ thấy, lần này nhất định có thể kiếm được nhiều tiền hơn”. Tiểu thất cười hì hì nói.</w:t>
      </w:r>
    </w:p>
    <w:p>
      <w:pPr>
        <w:pStyle w:val="BodyText"/>
      </w:pPr>
      <w:r>
        <w:t xml:space="preserve">Hôm nay chính là ngày ước định cùng Vương Ấu Hằng, giao nhóm trái tầm nóp thứ hai qua. Liên Thủ Tín cùng Trương thị hiểu rõ nhất, nên không nỡ để mấy tiểu hài tử đẩy đồ nặng như vậy mà đi lên trấn, vừa lúc trong nhà có mấy nông cụ muốn tu sửa, nên đã quyết định hôm nay cùng đi, Liên Thủ Tín cùng Trương thị tới đây giúp đỡ hái trái tầm bóp rồi cùng đi lên trấn trên.</w:t>
      </w:r>
    </w:p>
    <w:p>
      <w:pPr>
        <w:pStyle w:val="BodyText"/>
      </w:pPr>
      <w:r>
        <w:t xml:space="preserve">Dọc theo đường nhỏ đi vào trong núi, chỉ thoáng chốc đã đến chỗ đó. Từ lần trước hái đến nay đã qua mười ngày, từng mảng từng mảng trái tầm bóp đều đỏ, từ xa nhìn lại thật giống như là một mảnh đại dương màu đỏ.</w:t>
      </w:r>
    </w:p>
    <w:p>
      <w:pPr>
        <w:pStyle w:val="BodyText"/>
      </w:pPr>
      <w:r>
        <w:t xml:space="preserve">“Thật là không biết, nơi này lại có nhiều đến thế”. Liên Thủ Tín nói.</w:t>
      </w:r>
    </w:p>
    <w:p>
      <w:pPr>
        <w:pStyle w:val="BodyText"/>
      </w:pPr>
      <w:r>
        <w:t xml:space="preserve">“Còn không phải là có thể bán lấy tiền sao!” Trương thị nói.</w:t>
      </w:r>
    </w:p>
    <w:p>
      <w:pPr>
        <w:pStyle w:val="BodyText"/>
      </w:pPr>
      <w:r>
        <w:t xml:space="preserve">“Cha, mẹ, tới hỗ trợ a” Liên Mạn Nhi đưa cho Liên Thủ Tín cùng Trương thị mỗi người một rổ.</w:t>
      </w:r>
    </w:p>
    <w:p>
      <w:pPr>
        <w:pStyle w:val="BodyText"/>
      </w:pPr>
      <w:r>
        <w:t xml:space="preserve">Bởi vì có hai người lớn Liên Thủ Tín cùng Trương thị hỗ trợ, lần này hái nhanh hơn một chút. Không tới nửa canh giờ, chung quanh đây, tất cả trái tầm bóp đã chín, trừ những thứ không tốt, chưa chín hoặc là đầu quá nhỏ, đều bị hái xuống, cất vào trong bao bố. Cuối cùng hái được mười bao bố lớn, đều rất đầy, xe đẩy đi trênmặt đất để lại vết bánh xe thật sâu.</w:t>
      </w:r>
    </w:p>
    <w:p>
      <w:pPr>
        <w:pStyle w:val="BodyText"/>
      </w:pPr>
      <w:r>
        <w:t xml:space="preserve">“May mà có cha cùng đi” Tiểu thất le lưỡi.</w:t>
      </w:r>
    </w:p>
    <w:p>
      <w:pPr>
        <w:pStyle w:val="BodyText"/>
      </w:pPr>
      <w:r>
        <w:t xml:space="preserve">Liên Mạn Nhi gật đầu, nếu lần này chỉ có mấy hài tử bọn họ thì đúng là không đẩy nổi xe này.</w:t>
      </w:r>
    </w:p>
    <w:p>
      <w:pPr>
        <w:pStyle w:val="BodyText"/>
      </w:pPr>
      <w:r>
        <w:t xml:space="preserve">Liê Thủ Tín kéo xe, Trương thị cùng mấy hài tử ở phía sau dùng sức đẩy xe, người một nhà chạy thẳng tới trấn trên.</w:t>
      </w:r>
    </w:p>
    <w:p>
      <w:pPr>
        <w:pStyle w:val="BodyText"/>
      </w:pPr>
      <w:r>
        <w:t xml:space="preserve">Liên Thủ Tín bước chân lớn đi mau hơn, lên đến đường cái, ước chừng một khắc sau đã đến trấn trên. Liên Thủ Tín đem xe đẩy tới cửa Tế Sinh đường, rồi cầm lưỡi liềm cùng cuốc đi tới tiệm thợ rèn, chỉ để lại Trương thị cùng bọn Liên Mạn Nhi.</w:t>
      </w:r>
    </w:p>
    <w:p>
      <w:pPr>
        <w:pStyle w:val="BodyText"/>
      </w:pPr>
      <w:r>
        <w:t xml:space="preserve">“Đang nói chắc các ngươi sắp tới”. Vương chưởng quỹ thấy Liên Mạn Nhi đi tới, vừa để cho hỏa kế đem bao bố mang vào trong điếm, vừa để cho mẫu tử bọn họ đến phòng phía sau ngồi, “Thiếu gia đã ở đây, mấy vị ngồi tạm phía sau”.</w:t>
      </w:r>
    </w:p>
    <w:p>
      <w:pPr>
        <w:pStyle w:val="BodyText"/>
      </w:pPr>
      <w:r>
        <w:t xml:space="preserve">Đi tới hậu viện, Vương Ấu Hằng ra ngoài đón, nhìn thấy Trương thị vội thi lễ một cái.</w:t>
      </w:r>
    </w:p>
    <w:p>
      <w:pPr>
        <w:pStyle w:val="BodyText"/>
      </w:pPr>
      <w:r>
        <w:t xml:space="preserve">“Liên tứ thẩm tới, mau vào trong nhà ngồi”.</w:t>
      </w:r>
    </w:p>
    <w:p>
      <w:pPr>
        <w:pStyle w:val="BodyText"/>
      </w:pPr>
      <w:r>
        <w:t xml:space="preserve">Trương thị hoàn lễ không ngừng, “Ta là nông thôn phụ nhân, mấy lần làm phiền Vương thái y, ngài là ân nhân của chúng ta, không thể nhận được lễ của ngài. . . . .”</w:t>
      </w:r>
    </w:p>
    <w:p>
      <w:pPr>
        <w:pStyle w:val="BodyText"/>
      </w:pPr>
      <w:r>
        <w:t xml:space="preserve">Vương Ấu Hằng liền cười.</w:t>
      </w:r>
    </w:p>
    <w:p>
      <w:pPr>
        <w:pStyle w:val="BodyText"/>
      </w:pPr>
      <w:r>
        <w:t xml:space="preserve">“Tứ thẩm xem người nói kìa, dù sao chúng ta là hương thân, thì ngài là trưởng bối, nhận lễ của cháu là phải mà”.</w:t>
      </w:r>
    </w:p>
    <w:p>
      <w:pPr>
        <w:pStyle w:val="BodyText"/>
      </w:pPr>
      <w:r>
        <w:t xml:space="preserve">Mọi người đi vào trong nhà ngồi, có tiểu hỏa kế đưa trà bánh lên.</w:t>
      </w:r>
    </w:p>
    <w:p>
      <w:pPr>
        <w:pStyle w:val="BodyText"/>
      </w:pPr>
      <w:r>
        <w:t xml:space="preserve">Trương thị nhìn mấy hài tử đều thoải mái ngồi ở trên ghế, Vương Ấu Hằng đối đãi cực kỳ khách khí, trong lòng mơ hồ có chút bất an, rồi lại khó mà nói cái gì, sợ mất mặt trước mặt bọn nhỏ.</w:t>
      </w:r>
    </w:p>
    <w:p>
      <w:pPr>
        <w:pStyle w:val="BodyText"/>
      </w:pPr>
      <w:r>
        <w:t xml:space="preserve">“Ấu Hằng ca, số tầm bóp lần này chúng ta đem từ trong núi tới, số lượng có nhiều hơn một chút”. Liên Mạn Nhi nói với Vương Ấu Hằng.</w:t>
      </w:r>
    </w:p>
    <w:p>
      <w:pPr>
        <w:pStyle w:val="BodyText"/>
      </w:pPr>
      <w:r>
        <w:t xml:space="preserve">“Nhiều thật tốt” Vương Ấu Hằng nói, “Những thứ lần trước các muội đem tới kia, ta đều đem tới huyện cùng phủ thành, bán rất đắc. Rất nhiều người cho là đồ chơi mới lạ mua về, làm thuốc ngược lại không cò, dư cái gì”.</w:t>
      </w:r>
    </w:p>
    <w:p>
      <w:pPr>
        <w:pStyle w:val="BodyText"/>
      </w:pPr>
      <w:r>
        <w:t xml:space="preserve">Tầm bóp bán đắc thật là tốt, Liên Mạn Nhi cũng cao hứng theo.</w:t>
      </w:r>
    </w:p>
    <w:p>
      <w:pPr>
        <w:pStyle w:val="BodyText"/>
      </w:pPr>
      <w:r>
        <w:t xml:space="preserve">“Đúng rồi, Ấu Hằng ca, tầm bóp này còn có thể giữ đến mùa đông để ăn”. Liên Mạn Nhi nói cho Vương Ấu Hằng “Dùng sợi dây xỏ qua nó, rồi treo phía dưới mái hiên, chờ đến mùa đông, phía bên ngoài khô lại, khi đó ăn ngọt, lễ mừng năm mới hay ăn nhiều thịt cá, ăn cái này vừa lúc sẽ hạ hỏa”.</w:t>
      </w:r>
    </w:p>
    <w:p>
      <w:pPr>
        <w:pStyle w:val="BodyText"/>
      </w:pPr>
      <w:r>
        <w:t xml:space="preserve">“Còn có thể như vậy à, ta đây sẽ nhớ kỹ”. Vương Ấu Hằng cười nói.</w:t>
      </w:r>
    </w:p>
    <w:p>
      <w:pPr>
        <w:pStyle w:val="BodyText"/>
      </w:pPr>
      <w:r>
        <w:t xml:space="preserve">“Mạn Nhi, vết thương của ngươi, đã tốt chưa?” Vương Ấu Hằng nhìn Liên Mạn Nhi trên đầu không quấn băng vải, liền hỏi.</w:t>
      </w:r>
    </w:p>
    <w:p>
      <w:pPr>
        <w:pStyle w:val="BodyText"/>
      </w:pPr>
      <w:r>
        <w:t xml:space="preserve">“Đều tốt lắm”. Liên Mạn Nhi nói.</w:t>
      </w:r>
    </w:p>
    <w:p>
      <w:pPr>
        <w:pStyle w:val="BodyText"/>
      </w:pPr>
      <w:r>
        <w:t xml:space="preserve">“Tới đây ta xem cho ngươi”.</w:t>
      </w:r>
    </w:p>
    <w:p>
      <w:pPr>
        <w:pStyle w:val="BodyText"/>
      </w:pPr>
      <w:r>
        <w:t xml:space="preserve">Vương Ấu Hằng liền đứng lên, cùng Liên Mạn Nhi đi đến chỗ có ánh sáng gần cửa, nhẹ nhàng vén tóc Liên Mạn Nhi, xem xét vết thương. Vết thương trên đầu Liên Mạn Nhi dài chừng nửa tấc, cũng may có tóc che lại, phía ngoài cũng không thể nhìn ra.</w:t>
      </w:r>
    </w:p>
    <w:p>
      <w:pPr>
        <w:pStyle w:val="BodyText"/>
      </w:pPr>
      <w:r>
        <w:t xml:space="preserve">“Như vậy ta liền yên tâm”. Vương Ấu Hằng nói.</w:t>
      </w:r>
    </w:p>
    <w:p>
      <w:pPr>
        <w:pStyle w:val="BodyText"/>
      </w:pPr>
      <w:r>
        <w:t xml:space="preserve">“. . . . . . . Sẹo này của Mạn Nhi, sau này có thể hết chứ?” Trương thị hỏi Vương Ấu Hằng.</w:t>
      </w:r>
    </w:p>
    <w:p>
      <w:pPr>
        <w:pStyle w:val="BodyText"/>
      </w:pPr>
      <w:r>
        <w:t xml:space="preserve">Vương Ấu Hằng trầm ngâm một chút, bởi vì vết thương của Liên Mạn Nhi là trên da đầu, mặc dù có thuốc thượng hạng đến mấy cũng không có mấy tác dụng. Sẹo này chỉ sợ là theo Liên Mạn Nhi suốt đời.</w:t>
      </w:r>
    </w:p>
    <w:p>
      <w:pPr>
        <w:pStyle w:val="BodyText"/>
      </w:pPr>
      <w:r>
        <w:t xml:space="preserve">“Mạn Nhi tuổi còn nhỏ, qua mấy năm nữa, thương thế và sẹo kia sẽ không còn”. Vương Ấu Hằng nói.</w:t>
      </w:r>
    </w:p>
    <w:p>
      <w:pPr>
        <w:pStyle w:val="BodyText"/>
      </w:pPr>
      <w:r>
        <w:t xml:space="preserve">“Cám ơn trời đất”. Trương thị lập tức vui mừng.</w:t>
      </w:r>
    </w:p>
    <w:p>
      <w:pPr>
        <w:pStyle w:val="BodyText"/>
      </w:pPr>
      <w:r>
        <w:t xml:space="preserve">“Dù sao có đầu tóc che thế kia, cũng sẽ không sao”. Liên Mạn Nhi cũng không có để ý lắm.</w:t>
      </w:r>
    </w:p>
    <w:p>
      <w:pPr>
        <w:pStyle w:val="BodyText"/>
      </w:pPr>
      <w:r>
        <w:t xml:space="preserve">Vương chưởng quỹ cùng ngũ lang đem tầm bóp vào trong nhà.</w:t>
      </w:r>
    </w:p>
    <w:p>
      <w:pPr>
        <w:pStyle w:val="BodyText"/>
      </w:pPr>
      <w:r>
        <w:t xml:space="preserve">“Trừ đi số lẻ, mười bao bố, tổng cộng là, tám trăm năm mươi cân, như cũ mỗi cân năm văn tiền, tổng cộng là bốn ngàn hai trăm năm mươi văn tiền”.</w:t>
      </w:r>
    </w:p>
    <w:p>
      <w:pPr>
        <w:pStyle w:val="BodyText"/>
      </w:pPr>
      <w:r>
        <w:t xml:space="preserve">Vương chưởng quỹ đem tiền đến, nhìn Trương thị quay lại nhìn Liên Mạn Nhi một chút.</w:t>
      </w:r>
    </w:p>
    <w:p>
      <w:pPr>
        <w:pStyle w:val="Compact"/>
      </w:pPr>
      <w:r>
        <w:t xml:space="preserve">“Tiền này là đưa cho vị nào cầm.”</w:t>
      </w:r>
      <w:r>
        <w:br w:type="textWrapping"/>
      </w:r>
      <w:r>
        <w:br w:type="textWrapping"/>
      </w:r>
    </w:p>
    <w:p>
      <w:pPr>
        <w:pStyle w:val="Heading2"/>
      </w:pPr>
      <w:bookmarkStart w:id="54" w:name="chương-32-tiền-nên-giải-quyết-như-thế-nào"/>
      <w:bookmarkEnd w:id="54"/>
      <w:r>
        <w:t xml:space="preserve">32. Chương 32: Tiền Nên Giải Quyết Như Thế Nào</w:t>
      </w:r>
    </w:p>
    <w:p>
      <w:pPr>
        <w:pStyle w:val="Compact"/>
      </w:pPr>
      <w:r>
        <w:br w:type="textWrapping"/>
      </w:r>
      <w:r>
        <w:br w:type="textWrapping"/>
      </w:r>
      <w:r>
        <w:t xml:space="preserve">Editor: KhueLoan</w:t>
      </w:r>
    </w:p>
    <w:p>
      <w:pPr>
        <w:pStyle w:val="BodyText"/>
      </w:pPr>
      <w:r>
        <w:t xml:space="preserve">Beta: Tiểu Tuyền</w:t>
      </w:r>
    </w:p>
    <w:p>
      <w:pPr>
        <w:pStyle w:val="BodyText"/>
      </w:pPr>
      <w:r>
        <w:t xml:space="preserve">Mặc dù lần đầu tiên, cầm tiền chính là Liên Mạn Nhi, nhưng lần này Trương thị đi theo tới.</w:t>
      </w:r>
    </w:p>
    <w:p>
      <w:pPr>
        <w:pStyle w:val="BodyText"/>
      </w:pPr>
      <w:r>
        <w:t xml:space="preserve">Vương chưởng quỹ nghĩ Liên Mạn Nhi dù sao cũng chỉ là hài tử, tiền hẳn nên là để người lớn cầm.</w:t>
      </w:r>
    </w:p>
    <w:p>
      <w:pPr>
        <w:pStyle w:val="BodyText"/>
      </w:pPr>
      <w:r>
        <w:t xml:space="preserve">“Đem tiền đưa cho cháu là được”. Liên Mạn Nhi không khách khí nói.</w:t>
      </w:r>
    </w:p>
    <w:p>
      <w:pPr>
        <w:pStyle w:val="BodyText"/>
      </w:pPr>
      <w:r>
        <w:t xml:space="preserve">“Tiền này là bọn nhỏ tự mình kiếm tiền tiêu vặt”. Trương thị cũng cười nói.</w:t>
      </w:r>
    </w:p>
    <w:p>
      <w:pPr>
        <w:pStyle w:val="BodyText"/>
      </w:pPr>
      <w:r>
        <w:t xml:space="preserve">Vương chưởng quỹ đưa tiền cho Liên Mạn Nhi, Y theo lệ lần trước, bốn trăm xâu tiền đổi thành bốn lượng bạc, còn lại ba xâu tiền là hai trăm năm mươi văn tiền. Liên Mạn Nhi đem tiền nhận lấy cẩn thận cất đi, ngẩng đầu lên, Vương Ấu Hằng đang nhìn nàng cười.</w:t>
      </w:r>
    </w:p>
    <w:p>
      <w:pPr>
        <w:pStyle w:val="BodyText"/>
      </w:pPr>
      <w:r>
        <w:t xml:space="preserve">Mới lúc nãy nàng muốn tiền lộ ra rõ quá sao? Sẽ không, nàng đem tâm tình của mình khống chế vô cùng tốt mà. Ừ, dù bất kể thế nào, nhiều tiền như vậy đều do một tiểu cô nương cầm, người bên ngoài nhìn thấy cũng cho là kỳ quái. Liên Mạn Nhi bây giờ không quản được nhiều như vậy, tiền này dù chưa dùng vẫn ở chỗ nàng, cho tới bây giờ cũng không tính giao cho người khác.</w:t>
      </w:r>
    </w:p>
    <w:p>
      <w:pPr>
        <w:pStyle w:val="BodyText"/>
      </w:pPr>
      <w:r>
        <w:t xml:space="preserve">Lần này là bốn lượng bạc cộng thêm lần trước hai lượng là sáu lượng, đã có thể mua được một mẫu đất tốt, nếu kém một chút thì có thể mua được hai mẫu. Liên Mạn Nhi kiếp trước đã đọc qua Hồng Lâu Mộng, ở trong đó, Lưu mama phải dựa vào hai mẫu đất mà sống. Rất nhiều người cả đời cũng không có mảnh đất của riêng mình, chỉ có thể dựa vào chỗ của người khác mà sống. Tích tiểu thành đại, nàng nhất định phải được trải qua cuộc sống giàu có của tiểu địa chủ.</w:t>
      </w:r>
    </w:p>
    <w:p>
      <w:pPr>
        <w:pStyle w:val="BodyText"/>
      </w:pPr>
      <w:r>
        <w:t xml:space="preserve">“Ấu Hằng ca, huynh có rảnh rỗi không?” Liên Mạn Nhi hỏi Vương Ấu Hằng.</w:t>
      </w:r>
    </w:p>
    <w:p>
      <w:pPr>
        <w:pStyle w:val="BodyText"/>
      </w:pPr>
      <w:r>
        <w:t xml:space="preserve">“Mạn Nhi có chuyện gì?”</w:t>
      </w:r>
    </w:p>
    <w:p>
      <w:pPr>
        <w:pStyle w:val="BodyText"/>
      </w:pPr>
      <w:r>
        <w:t xml:space="preserve">“Ấu Hằng ca, chúng ta muốn mời huynh ăn cơm”. Liên Mạn Nhi liền nói. Nàng có thể kiếm được chỗ bạc này, đều là nhờ có Vương Ấu Hằng. Sáu lượng bạc này nàng không muốn động đến, nhưng hai trăm năm mươi văn tiền lần này, cộng thêm lần trước còn dư lại tới hai trăm văn tiền (chín mươi ba văn tiền khác kia, ngày đó các nàng đi bán tầm bóp đã tiêu hết tám mươi hai văn tiền trên trấn, còn dư lại mười một văn tiền đều vụn vặt tiêu hết trong những ngày qua rồi, vì vậy chỉ còn lại hai trăm văn tiền), chính là bốn trăm năm mươi văn tiền. Nàng định dùng số tiền này, mời Vương Ấu Hằng ăn cơm.</w:t>
      </w:r>
    </w:p>
    <w:p>
      <w:pPr>
        <w:pStyle w:val="BodyText"/>
      </w:pPr>
      <w:r>
        <w:t xml:space="preserve">“Mạn Nhi tính mời ta ăn cái gì?” Vương Ấu Hằng không nghĩ tới Liên Mạn Nhi mời hắn ăn cơm, liền hỏi một câu.</w:t>
      </w:r>
    </w:p>
    <w:p>
      <w:pPr>
        <w:pStyle w:val="BodyText"/>
      </w:pPr>
      <w:r>
        <w:t xml:space="preserve">“Ừ, ta tính toán mời Ấu Hằng ca ca đi đến hai tửu điếm bình thường ăn. Ta biết Ấu Hằng ca bình thường ăn khẳng định là ngon hơn như vậy, nhưng mà đây là chút tâm ý của chúng ta. Nếu là người khác thì ta không dám, cũng sẽ không mời. Bởi vì là Ấu Hằng ca, nên ta mới mời”. Liên Mạn Nhi nói.</w:t>
      </w:r>
    </w:p>
    <w:p>
      <w:pPr>
        <w:pStyle w:val="BodyText"/>
      </w:pPr>
      <w:r>
        <w:t xml:space="preserve">Theo lần trước lên trấn, nhớ lại các nàng dùng ba mươi bảy văn tiền ở một quán bán bánh bao ăn no chắc bụng. Bốn trăm năm mươi văn tiền mặc dù không vào được đại tửu lâu, bất quá cũng có thể vào tiểu điếm cấp hai, đủ thể diện để ăn một bữa.</w:t>
      </w:r>
    </w:p>
    <w:p>
      <w:pPr>
        <w:pStyle w:val="BodyText"/>
      </w:pPr>
      <w:r>
        <w:t xml:space="preserve">Dĩ nhiên, quy cách này đối với Vương Ấu Hằng thì hơi thấp một chút. Nhưng Vương Ấu Hằng đối với các nàng không ra vẻ tự cao tự đại, thân thiết giống như đại ca, cho nên Liên Mạn Nhi mới có đề nghị như vậy.</w:t>
      </w:r>
    </w:p>
    <w:p>
      <w:pPr>
        <w:pStyle w:val="BodyText"/>
      </w:pPr>
      <w:r>
        <w:t xml:space="preserve">Vương Ấu Hằng cười, hai con mắt nhỏ dài lóe sáng.</w:t>
      </w:r>
    </w:p>
    <w:p>
      <w:pPr>
        <w:pStyle w:val="BodyText"/>
      </w:pPr>
      <w:r>
        <w:t xml:space="preserve">Mấy hài tử cũng có chút khẩn trương nhìn Vương Ấu Hằng, rất sợ hắn không đáp ứng.</w:t>
      </w:r>
    </w:p>
    <w:p>
      <w:pPr>
        <w:pStyle w:val="BodyText"/>
      </w:pPr>
      <w:r>
        <w:t xml:space="preserve">“Tốt lắm, ta đi”. Vương Ấu Hằng nói.</w:t>
      </w:r>
    </w:p>
    <w:p>
      <w:pPr>
        <w:pStyle w:val="BodyText"/>
      </w:pPr>
      <w:r>
        <w:t xml:space="preserve">Liên Mạn Nhi thở phào nhẹ nhõm.</w:t>
      </w:r>
    </w:p>
    <w:p>
      <w:pPr>
        <w:pStyle w:val="BodyText"/>
      </w:pPr>
      <w:r>
        <w:t xml:space="preserve">“Vương thái y là thân phận gì, các nàng là tiểu hài tử trong nhà không biết nặng nhẹ, ngài ngàn vạn lần đừng trách móc”. Trương thị vội vàng đứng lên nói.</w:t>
      </w:r>
    </w:p>
    <w:p>
      <w:pPr>
        <w:pStyle w:val="BodyText"/>
      </w:pPr>
      <w:r>
        <w:t xml:space="preserve">“Tứ thẩm, người nói như vậy là khách khí rồi. Người khác mời ta ăn sơn hào hải vị, cũng không quý bằng Mạn Nhi mời ta ăn một bát mì, cái này trân trọng là ở tình nghĩa”. Vương Ấu Hằng nói.</w:t>
      </w:r>
    </w:p>
    <w:p>
      <w:pPr>
        <w:pStyle w:val="BodyText"/>
      </w:pPr>
      <w:r>
        <w:t xml:space="preserve">Trương thị có chút cảm động, cũng không nói nữa, mấy hài tử thì càng cao hứng không phải nói.</w:t>
      </w:r>
    </w:p>
    <w:p>
      <w:pPr>
        <w:pStyle w:val="BodyText"/>
      </w:pPr>
      <w:r>
        <w:t xml:space="preserve">Mọi người đứng dậy đi ra ngoài, vừa nói muốn đi tìm quán ăn, chỉ thấy một tiểu hỏa kế vội vã bước đi vào.</w:t>
      </w:r>
    </w:p>
    <w:p>
      <w:pPr>
        <w:pStyle w:val="BodyText"/>
      </w:pPr>
      <w:r>
        <w:t xml:space="preserve">“Thiếu gia, đại gia thôn thượng Hoài tới”. Tiểu hỏa kế hướng Vương Ấu Hằng nói.</w:t>
      </w:r>
    </w:p>
    <w:p>
      <w:pPr>
        <w:pStyle w:val="BodyText"/>
      </w:pPr>
      <w:r>
        <w:t xml:space="preserve">Đang nói, Vương chưởng quỹ đã phụng bồi một người thiếu niên đi đến. Thiếu niên kia vóc người cao gầy, mặt mũi trắng nõn, sống mũi cao thẳng, cùng tướng mạo Vương Ấu Hằng có đôi chút tương tự, chỉ đôi môi hình dạng hơi nở nang chút ít, ánh mắt nhìn người luôn có chút tiếu tựa phi tiếu.</w:t>
      </w:r>
    </w:p>
    <w:p>
      <w:pPr>
        <w:pStyle w:val="BodyText"/>
      </w:pPr>
      <w:r>
        <w:t xml:space="preserve">“Ấu Hằng” thiếu niên hướng Vương Ấu Hằng chào hỏi, xoay chuyển ánh mắt nhìn thấy mẫu tử mấy người Trương thị cùng Liên Mạn Nhi cùng đứng chung một chỗ, “Đây là. . . . . .”</w:t>
      </w:r>
    </w:p>
    <w:p>
      <w:pPr>
        <w:pStyle w:val="BodyText"/>
      </w:pPr>
      <w:r>
        <w:t xml:space="preserve">“Đại thiếu gia!” Trương thị gấp gáp hướng thiếu niên này hành lễ.</w:t>
      </w:r>
    </w:p>
    <w:p>
      <w:pPr>
        <w:pStyle w:val="BodyText"/>
      </w:pPr>
      <w:r>
        <w:t xml:space="preserve">Người này Liên Mạn Nhi biết, là thị tam thập lý doanh tử đại thiếu gia nhà Vương cử nhân, tên là Vương Ấu Hoài, cùng Vương Ấu Hằng là đường huynh đệ, cũng là anh em bà con. Bởi vì mẫu thân Vương Ấu Hằng và mẫu thân Vương Ấu Hoài là hai tỷ muội ruột thịt gả cho hai đường huynh đệ Vương gia. Vương Ấu Hoài so với Vương Ấu Hằng lớn hơn hai tuổi, năm nay mười bảy tuổi, cũng thi tú tài có công danh trên người.</w:t>
      </w:r>
    </w:p>
    <w:p>
      <w:pPr>
        <w:pStyle w:val="BodyText"/>
      </w:pPr>
      <w:r>
        <w:t xml:space="preserve">“Ta tìm ngươi có việc thương lượng”. Vương Ấu Hoài đối với Trương thị gật đầu, tay phải lôi Vương Ấu Hằng hướng vào trong nhà.</w:t>
      </w:r>
    </w:p>
    <w:p>
      <w:pPr>
        <w:pStyle w:val="BodyText"/>
      </w:pPr>
      <w:r>
        <w:t xml:space="preserve">“Lục ca, có chuyện gì. Ta đây đang có khách” Vương Ấu Hằng vẫn không nhúc nhích, Trong hàn thứ các huynh đệ Vương gia cùng vai vế, Vương Ấu Hoài đứng hàng thứ sáu, Vương Ấu Hằng thì đứng hàng thứ bảy.</w:t>
      </w:r>
    </w:p>
    <w:p>
      <w:pPr>
        <w:pStyle w:val="BodyText"/>
      </w:pPr>
      <w:r>
        <w:t xml:space="preserve">Vương Ấu Hằng kỳ quái nhìn Vương Ấu Hằng, vừa xoay đầu lại một lần nữa đánh giá lại Liên Mạn Nhi một phen.</w:t>
      </w:r>
    </w:p>
    <w:p>
      <w:pPr>
        <w:pStyle w:val="BodyText"/>
      </w:pPr>
      <w:r>
        <w:t xml:space="preserve">“Nha. . . . . .” Vương Ấu Hoài kéo dài thanh âm ồ một tiếng, cười cười, liền hạ giọng ở bên tai Vương Ấu Hằng nói cái gì đó.</w:t>
      </w:r>
    </w:p>
    <w:p>
      <w:pPr>
        <w:pStyle w:val="BodyText"/>
      </w:pPr>
      <w:r>
        <w:t xml:space="preserve">Vương Ấu Hằng khẽ nhíu chân mày.</w:t>
      </w:r>
    </w:p>
    <w:p>
      <w:pPr>
        <w:pStyle w:val="BodyText"/>
      </w:pPr>
      <w:r>
        <w:t xml:space="preserve">“Thỉnh lục ca vào ngồi trong phòng ta sẽ tới sau”. Vương Ấu Hằng để cho Vương chưởng quỹ dẫn Vương Ấu Hoài tiến vào trong phòng.</w:t>
      </w:r>
    </w:p>
    <w:p>
      <w:pPr>
        <w:pStyle w:val="BodyText"/>
      </w:pPr>
      <w:r>
        <w:t xml:space="preserve">Vương Ấu Hằng vừa xoay người lại, hướng Liên Mạn Nhi xin lỗi, nói: “Trong nhà có chút ít chuyện, chỉ sợ không thể đi cùng các người”.</w:t>
      </w:r>
    </w:p>
    <w:p>
      <w:pPr>
        <w:pStyle w:val="BodyText"/>
      </w:pPr>
      <w:r>
        <w:t xml:space="preserve">Liên Mạn Nhi mới vừa rồi thấy sắc mặt Vương Ấu Hằng biến hóa, trong lòng đoán được có thể có đại sự gì đó. Huống chi Vương Ấu Hoài đến tìm hắn, hắn cũng không nên để Vương Ấu Hoài ngồi đó mà đi ăn với các nàng.</w:t>
      </w:r>
    </w:p>
    <w:p>
      <w:pPr>
        <w:pStyle w:val="BodyText"/>
      </w:pPr>
      <w:r>
        <w:t xml:space="preserve">“Ấu Hằng ca, huynh cứ đi lo chuyện của mình đi. Bữa cơm này ghi nhớ trước, lần sau chúng ta lại mời”. Liên Mạn Nhi nói.</w:t>
      </w:r>
    </w:p>
    <w:p>
      <w:pPr>
        <w:pStyle w:val="BodyText"/>
      </w:pPr>
      <w:r>
        <w:t xml:space="preserve">“Tốt, ta còn sợ sau hôm nay thôn này sẽ không còn tửu điếm nữa rồi, ta nhất định sẽ nhớ”. Vương Ấu Hằng cười nói.</w:t>
      </w:r>
    </w:p>
    <w:p>
      <w:pPr>
        <w:pStyle w:val="BodyText"/>
      </w:pPr>
      <w:r>
        <w:t xml:space="preserve">Mọi người đều nở nụ cười.</w:t>
      </w:r>
    </w:p>
    <w:p>
      <w:pPr>
        <w:pStyle w:val="BodyText"/>
      </w:pPr>
      <w:r>
        <w:t xml:space="preserve">. . . . . . . . . . . . . .</w:t>
      </w:r>
    </w:p>
    <w:p>
      <w:pPr>
        <w:pStyle w:val="BodyText"/>
      </w:pPr>
      <w:r>
        <w:t xml:space="preserve">Từ tế sinh đường Vương gia đi ra ngoài, mấy mẫu tử nàng thương lượng, Liên Thủ Tín mang theo nhiều nông cụ cần phải tu sửa như vậy ít nhất cũng phải mất nhiều thời gian, các nàng cũng không vội đi qua đó. Đã có thời gian, các nàng ở trên trấn đi dạo một lúc.</w:t>
      </w:r>
    </w:p>
    <w:p>
      <w:pPr>
        <w:pStyle w:val="BodyText"/>
      </w:pPr>
      <w:r>
        <w:t xml:space="preserve">Liên Mạn Nhi vẫn như cũ đi qua mỗi cửa tiệm đều nhìn sang, cơ hồ giá tiền mỗi loại đồ đều bị nàng hỏi qua.</w:t>
      </w:r>
    </w:p>
    <w:p>
      <w:pPr>
        <w:pStyle w:val="BodyText"/>
      </w:pPr>
      <w:r>
        <w:t xml:space="preserve">“Nương, ta muốn mua thêm ít đồ được không?” Liên Mạn Nhi hỏi Trương thị, lại hỏi mấy người Liên Chi Nhi, “Tỷ, ca, tiểu thất, các người muốn cái gì?”</w:t>
      </w:r>
    </w:p>
    <w:p>
      <w:pPr>
        <w:pStyle w:val="BodyText"/>
      </w:pPr>
      <w:r>
        <w:t xml:space="preserve">“Nhị tỷ, đệ còn muốn ăn bánh bao nhân thịt”. Tiểu thất nhanh nhẹn đáp.</w:t>
      </w:r>
    </w:p>
    <w:p>
      <w:pPr>
        <w:pStyle w:val="BodyText"/>
      </w:pPr>
      <w:r>
        <w:t xml:space="preserve">“Bánh bao nhất định sẽ ăn, xem đệ còn muốn gì khác nữa không?” Liên Mạn Nhi cười nói.</w:t>
      </w:r>
    </w:p>
    <w:p>
      <w:pPr>
        <w:pStyle w:val="BodyText"/>
      </w:pPr>
      <w:r>
        <w:t xml:space="preserve">Tiểu thất trả lời không ra. Hắn vẫn sống trong hoàn cảnh bần cùng, còn không có thói quen tiêu xài, trừ được ăn no, căn bản là không nghĩ đến cái gì khác.</w:t>
      </w:r>
    </w:p>
    <w:p>
      <w:pPr>
        <w:pStyle w:val="BodyText"/>
      </w:pPr>
      <w:r>
        <w:t xml:space="preserve">“Từ từ nghĩ xem, nghĩ đến cái gì thì nói với ta”. Liên Mạn Nhi nói. Nàng mặc dù nói vậy, lại biết, tiểu thất rất hiểu chuyện, tuyệt sẽ không muốn đồ đắt tiền.</w:t>
      </w:r>
    </w:p>
    <w:p>
      <w:pPr>
        <w:pStyle w:val="BodyText"/>
      </w:pPr>
      <w:r>
        <w:t xml:space="preserve">Mẹ con bọn họ từ từ đi tới thì nhìn thấy một cửa hàng phía trước có khá nhiều người vây quanh. Tiến lên nhìn, nguyên lai là một cửa hàng bán vải, đem vải vóc bình thường vụn vặt còn thừa bán với giá thấp, mặc dù là vải lẻ, song nếu bố trí tốt, làm khăn, làm giày vân vân đều được.</w:t>
      </w:r>
    </w:p>
    <w:p>
      <w:pPr>
        <w:pStyle w:val="BodyText"/>
      </w:pPr>
      <w:r>
        <w:t xml:space="preserve">“Đang muốn mua vải làm giày cho nội con”. Trương thị đi qua lựa.</w:t>
      </w:r>
    </w:p>
    <w:p>
      <w:pPr>
        <w:pStyle w:val="BodyText"/>
      </w:pPr>
      <w:r>
        <w:t xml:space="preserve">“Chúng ta không phải là nên làm thêm hai đôi tất sao?” Liên Mạn Nhi đột nhiên nhớ tới, rồi cùng Liên Chi Nhi thương lượng, “Tỷ, chúng ta nên mua chút ít vải mịn, làm hai kiện tiểu y”.</w:t>
      </w:r>
    </w:p>
    <w:p>
      <w:pPr>
        <w:pStyle w:val="BodyText"/>
      </w:pPr>
      <w:r>
        <w:t xml:space="preserve">“Mạn Nhi, vải thật có chút đắt”. Liên Chi Nhi nói.</w:t>
      </w:r>
    </w:p>
    <w:p>
      <w:pPr>
        <w:pStyle w:val="BodyText"/>
      </w:pPr>
      <w:r>
        <w:t xml:space="preserve">Cả huyện Cẩm Dương cực kỳ ít trồng cây bông, làm canh cửi, càng không có người nuôi tằm, tất cả các vải vóc đều là mua vào từ phía nam, vì vậy giá tiền so với những vật khác sẽ phải đắt một chút.</w:t>
      </w:r>
    </w:p>
    <w:p>
      <w:pPr>
        <w:pStyle w:val="BodyText"/>
      </w:pPr>
      <w:r>
        <w:t xml:space="preserve">“Đắt cũng phải mua, bằng không chúng ta mặc cái gì”. Liên Mạn Nhi nói rồi cùng Liên Chi Nhi chen vào trong đám người lựa hàng.</w:t>
      </w:r>
    </w:p>
    <w:p>
      <w:pPr>
        <w:pStyle w:val="BodyText"/>
      </w:pPr>
      <w:r>
        <w:t xml:space="preserve">Liên Mạn Nhi vừa chọn vừa ở trong lòng tính toán. Đầu tiên là vải trắng mịn, cái này phải mua nhiều một chút, cho mỗi người trong nhà thêm một bộ tiểu y, thêm hai đôi tất nữa. Trương thị cùng Liên Chi Nhi cũng biết cắt, vừa biết may vá cũng biết thêu, mua vải vóc trở về, nhà mình may là được. Tính toán trước hết mua mười hai thước.</w:t>
      </w:r>
    </w:p>
    <w:p>
      <w:pPr>
        <w:pStyle w:val="BodyText"/>
      </w:pPr>
      <w:r>
        <w:t xml:space="preserve">Ai u, những thứ này làm khăn tay, sa tanh, bằng lụa nhìn thật là tốt. Liên Mạn Nhi nhặt thêm hai khối sa tanh nhìn một chút, lớn vừa đủ để làm cái khăn.</w:t>
      </w:r>
    </w:p>
    <w:p>
      <w:pPr>
        <w:pStyle w:val="BodyText"/>
      </w:pPr>
      <w:r>
        <w:t xml:space="preserve">“Tỷ, ta chọn mấy khúc tốt làm khăn”. Liên Mạn Nhi nói với Liên Chi Nhi.</w:t>
      </w:r>
    </w:p>
    <w:p>
      <w:pPr>
        <w:pStyle w:val="BodyText"/>
      </w:pPr>
      <w:r>
        <w:t xml:space="preserve">Liên Mạn Nhi liền chọn một khúc khăn tay sợi nhỏ màu xanh lá cây cùng một khúc màu vàng nhạt, lại chọn lấy một khúc sa tanh ngân hồng, Liên Chi Nhi chọn lấy một khúc khăn tay nhỏ màu đỏ thẫm, một khúc sa tanh màu xanh ngọc. Liên Mạn Nhi suy nghĩ một chút lấy một khúc lụa nguyệt sắc, một khúc lụa màu chàm, hai khúc lụa màu xanh nhạt.</w:t>
      </w:r>
    </w:p>
    <w:p>
      <w:pPr>
        <w:pStyle w:val="BodyText"/>
      </w:pPr>
      <w:r>
        <w:t xml:space="preserve">“Hơi nhiều rồi Mạn Nhi”. Liên Chi Nhi liền cười, nàng cũng tiết kiệm thành quen, nhưng nhìn thấy những thứ sặc sỡ nhịn không được thấy rất thích, “Nhưng làm khăn khẳng định nhìn rất đẹp, ở bên mép ta có thể thêu hoa.</w:t>
      </w:r>
    </w:p>
    <w:p>
      <w:pPr>
        <w:pStyle w:val="BodyText"/>
      </w:pPr>
      <w:r>
        <w:t xml:space="preserve">“Một lát nữa ta lại đi mua một ít chỉ màu nữa”. Liên Mạn Nhi nói. Trước mắt ở gian đoạn này của nàng, những thứ này không phải là nhu yếu phẩm, nhưng là không có biện pháp, nàng cũng là nữ nhân, không có cách nào kháng cự trước những thứ hấp dẫn này. Không có lấy cả những thứ dưới kia là nàng đã rất nhẫn nại rồi, những thứ kia thật là hấp dẫn.</w:t>
      </w:r>
    </w:p>
    <w:p>
      <w:pPr>
        <w:pStyle w:val="BodyText"/>
      </w:pPr>
      <w:r>
        <w:t xml:space="preserve">Lúc này Trương thị cũng chọn được mấy tấm vải tốt, nàng chọn chính là hai khúc sa tanh màu thạch thanh, cùng hai khúc sa tanh màu ngân hồng.</w:t>
      </w:r>
    </w:p>
    <w:p>
      <w:pPr>
        <w:pStyle w:val="BodyText"/>
      </w:pPr>
      <w:r>
        <w:t xml:space="preserve">“Mẹ, người chọn những thứ này để làm gì?” Liên Mạn Nhi hỏi.</w:t>
      </w:r>
    </w:p>
    <w:p>
      <w:pPr>
        <w:pStyle w:val="BodyText"/>
      </w:pPr>
      <w:r>
        <w:t xml:space="preserve">“Hai khúc thạch thanh này thì làm cho nội con hai đôi giày, hai khúc ngân hồng, nhỏ thì làm cho cô cô con một đôi giày, lớn một chút thì làm cái yếm, cô cô con thích những thứ màu sắc rực rỡ”. Trương thị nói “Mạn Nhi, con cũng chọn nhiều vải lẻ như thế này?”</w:t>
      </w:r>
    </w:p>
    <w:p>
      <w:pPr>
        <w:pStyle w:val="BodyText"/>
      </w:pPr>
      <w:r>
        <w:t xml:space="preserve">Liên Mạn Nhi đảo mắt, đem mấy khúc Trương thị vừa mới chọn đưa cho chưởng quỹ, hỏi chưởng quỹ mất bao nhiêu tiền.</w:t>
      </w:r>
    </w:p>
    <w:p>
      <w:pPr>
        <w:pStyle w:val="BodyText"/>
      </w:pPr>
      <w:r>
        <w:t xml:space="preserve">“Ngài thật là tinh mắt, thạch thanh này là hai khúc lụa hoa, còn có hoa văn chìm, là chất vải tốt nhất trong điếm chúng ta, vải lẻ này có nhiều chỗ tốt, hai khúc này chỉ cần sáu mươi văn tiền, hai khúc ngân hồng chính là bốn mươi văn tiền, tổng cộng là một trăm văn tiền”. Chưởng quỹ nói.</w:t>
      </w:r>
    </w:p>
    <w:p>
      <w:pPr>
        <w:pStyle w:val="BodyText"/>
      </w:pPr>
      <w:r>
        <w:t xml:space="preserve">“Mẹ có bao nhiêu tiền?” Liên Mạn Nhi hỏi Trương thị.</w:t>
      </w:r>
    </w:p>
    <w:p>
      <w:pPr>
        <w:pStyle w:val="BodyText"/>
      </w:pPr>
      <w:r>
        <w:t xml:space="preserve">Trương thị lấy từ trong lồng ngực ra một cái túi vải, mở ra bên trong có một thỏi bạc nho nhỏ.</w:t>
      </w:r>
    </w:p>
    <w:p>
      <w:pPr>
        <w:pStyle w:val="BodyText"/>
      </w:pPr>
      <w:r>
        <w:t xml:space="preserve">“Chỗ này chừng một lượng bạc, lần trước bán cây trâm, cho con và nội con mua thuốc uống, chỉ còn lại chỗ này”. Trương thị nói.</w:t>
      </w:r>
    </w:p>
    <w:p>
      <w:pPr>
        <w:pStyle w:val="BodyText"/>
      </w:pPr>
      <w:r>
        <w:t xml:space="preserve">“Mẹ, cây trâm kia của người đáng bao nhiêu tiền, thuốc của con hết bao nhiêu tiền, Vương thái y chẩn bệnh cũng không lấy tiền”. Liên Mạn Nhi nói.</w:t>
      </w:r>
    </w:p>
    <w:p>
      <w:pPr>
        <w:pStyle w:val="BodyText"/>
      </w:pPr>
      <w:r>
        <w:t xml:space="preserve">“Cây trâm bán được hai lạng bạc, con xài thuốc, nội con muốn dưỡng vinh hoàn (thuốc dưỡng nhan), bên trong nói là có nhân sâm, nên mắc chút”. Trương thị nói.</w:t>
      </w:r>
    </w:p>
    <w:p>
      <w:pPr>
        <w:pStyle w:val="BodyText"/>
      </w:pPr>
      <w:r>
        <w:t xml:space="preserve">Ban đầu nghe Trương thị nói bán cây trâm mua thuốc cho nàng cùng Chu thị, Liên Mạn Nhi không quá để ý tới, hôm nay là lần đầu tiên nghe thấy tiền kia là như thế nào mà tiêu hết, nhất thời cười lạnh.</w:t>
      </w:r>
    </w:p>
    <w:p>
      <w:pPr>
        <w:pStyle w:val="BodyText"/>
      </w:pPr>
      <w:r>
        <w:t xml:space="preserve">“Dưỡng vinh hoàn a, người nhà nông chúng ta cả đời chưa từng có nghe qua”. Liên Mạn Nhi tức giận nói.</w:t>
      </w:r>
    </w:p>
    <w:p>
      <w:pPr>
        <w:pStyle w:val="BodyText"/>
      </w:pPr>
      <w:r>
        <w:t xml:space="preserve">“Gia con trước kia ở trong huyện thành là chưởng quỹ kiêu ngạo, nội con cũng đi theo hưởng phúc quá mấy năm, cái gì còn chưa thấy qua chứ”. Trương thị nói.</w:t>
      </w:r>
    </w:p>
    <w:p>
      <w:pPr>
        <w:pStyle w:val="BodyText"/>
      </w:pPr>
      <w:r>
        <w:t xml:space="preserve">Trương thị căn bản là nghĩ sai trọng điểm. Liên Mạn Nhi cảm thấy có chút đau đầu. Chu thị lần đó căn bản là không có bệnh, nhưng mà lại nói sạo. Nàng không chịu xuất tiền cho Liên Mạn Nhi mua thuốc, nhưng nghe Trương thị nói bán cây trâm, đã muốn ăn thịt nhân sâm uống dưỡng vinh hoàn, đây chính là khi dễ Trương thị cùng Liên Thủ Tín thật lòng hiếu thuận a.</w:t>
      </w:r>
    </w:p>
    <w:p>
      <w:pPr>
        <w:pStyle w:val="BodyText"/>
      </w:pPr>
      <w:r>
        <w:t xml:space="preserve">Liên Mạn Nhi một tay đem mẩu bạc nhỏ từ trong tay Trương thị đoạt lấy, nắm lại thật chặt trong tay mình. Trương thị quá mềm yếu, ngu hiếu, số tiền này, nàng phải tịch thu.</w:t>
      </w:r>
    </w:p>
    <w:p>
      <w:pPr>
        <w:pStyle w:val="Compact"/>
      </w:pPr>
      <w:r>
        <w:t xml:space="preserve">“Mạn Nhi, con làm gì?” Trương thị lấy làm kinh hãi.</w:t>
      </w:r>
      <w:r>
        <w:br w:type="textWrapping"/>
      </w:r>
      <w:r>
        <w:br w:type="textWrapping"/>
      </w:r>
    </w:p>
    <w:p>
      <w:pPr>
        <w:pStyle w:val="Heading2"/>
      </w:pPr>
      <w:bookmarkStart w:id="55" w:name="chương-33-trà-quán"/>
      <w:bookmarkEnd w:id="55"/>
      <w:r>
        <w:t xml:space="preserve">33. Chương 33: Trà Quán</w:t>
      </w:r>
    </w:p>
    <w:p>
      <w:pPr>
        <w:pStyle w:val="Compact"/>
      </w:pPr>
      <w:r>
        <w:br w:type="textWrapping"/>
      </w:r>
      <w:r>
        <w:br w:type="textWrapping"/>
      </w:r>
      <w:r>
        <w:t xml:space="preserve">Editor: Rabbitdethuong Beta: Tiểu Tuyền</w:t>
      </w:r>
    </w:p>
    <w:p>
      <w:pPr>
        <w:pStyle w:val="BodyText"/>
      </w:pPr>
      <w:r>
        <w:t xml:space="preserve">“Mẹ, mẹ xem con và tỷ chọn lấy những vật này, chút tiền ấy của mẹ còn chưa đủ dùng.” Liên Mạn Nhi nói ra.</w:t>
      </w:r>
    </w:p>
    <w:p>
      <w:pPr>
        <w:pStyle w:val="BodyText"/>
      </w:pPr>
      <w:r>
        <w:t xml:space="preserve">“Vậy, Mạn Nhi…” Trương thị trong lúc nhất thời không biết nên nói cái gì cho phải. Liên Mạn Nhi mới hỏi mọi người nghĩ muốn cái gì, nàng tự nhiên mà cho rằng, Liên Mạn Nhi chọn đồ vật, Liên Mạn Nhi chính mình sẽ trả tiền. Hiện tại Liên Mạn Nhi nói như vậy, nàng làm mẫu thân đấy, suy nghĩ một chút, cũng hiểu được phải có chút bạc cho hài tử.</w:t>
      </w:r>
    </w:p>
    <w:p>
      <w:pPr>
        <w:pStyle w:val="BodyText"/>
      </w:pPr>
      <w:r>
        <w:t xml:space="preserve">“Nếu không, mẹ đổi hai khúc vải mua cho nội con, tiền còn lại, cho các con mua.” Trương thị nói.</w:t>
      </w:r>
    </w:p>
    <w:p>
      <w:pPr>
        <w:pStyle w:val="BodyText"/>
      </w:pPr>
      <w:r>
        <w:t xml:space="preserve">“Không được, ” Liên Mạn Nhi hé ra một khuôn mặt nhỏ nhắn thân thiết, “Mẹ tiền này mẹ không thể tiêu, lên giá cũng là tiền ở trên người chúng ta. Tùy tiện tìm người hỏi một chút, có đạo lý nào như vậy hay không, cháu gái bị bệnh mua thuốc, không cho tiền, con dâu phải đi bán cây trâm của chính mình, bà còn muốn phung phí, mua cái gì dưỡng vinh hoàn ăn.”</w:t>
      </w:r>
    </w:p>
    <w:p>
      <w:pPr>
        <w:pStyle w:val="BodyText"/>
      </w:pPr>
      <w:r>
        <w:t xml:space="preserve">“Nói nhỏ chút, nói nhỏ chút.” Trương thị vội vàng bảo Liên Mạn Nhi thấp giọng chút.</w:t>
      </w:r>
    </w:p>
    <w:p>
      <w:pPr>
        <w:pStyle w:val="BodyText"/>
      </w:pPr>
      <w:r>
        <w:t xml:space="preserve">“Sợ cái gì, con lại không có làm chuyện gì sai.” Liên Mạn Nhi nói.”Mẹ, mẹ cũng biết Nội làm như vậy là không đúng phải không, vậy mẹ chỉ lo hiếu thuận chính mình, mà có nghĩ đến để cho người khác biết rõ Nội làm chuyện như vậy, sẽ nghị luận bà như thế nào.”</w:t>
      </w:r>
    </w:p>
    <w:p>
      <w:pPr>
        <w:pStyle w:val="BodyText"/>
      </w:pPr>
      <w:r>
        <w:t xml:space="preserve">Liên Mạn Nhi rất nhanh cầm tiền trong tay, Trương thị nói như thế nào, nàng cũng sẽ không đem tiền ra.</w:t>
      </w:r>
    </w:p>
    <w:p>
      <w:pPr>
        <w:pStyle w:val="BodyText"/>
      </w:pPr>
      <w:r>
        <w:t xml:space="preserve">“Mạn Nhi, trước khi ra ngoài, mẹ đã đáp ứng nội con rồi.” Trương thị bất đắc dĩ nói.</w:t>
      </w:r>
    </w:p>
    <w:p>
      <w:pPr>
        <w:pStyle w:val="BodyText"/>
      </w:pPr>
      <w:r>
        <w:t xml:space="preserve">“Đã đáp ứng thì sao, khi đó Nội làm khó mẹ, vì mẹ phải đến trấn trên, tạm thời đáp ứng cũng không coi vào đâu. Bà không nói đạo lý, chúng ta cũng không cần coi trọng chữ tín.” Liên Mạn Nhi nói, “Vốn chính là chuyện không có đạo lý. Chuyện này, đem đi nơi nào nói, con cũng không sợ.”</w:t>
      </w:r>
    </w:p>
    <w:p>
      <w:pPr>
        <w:pStyle w:val="BodyText"/>
      </w:pPr>
      <w:r>
        <w:t xml:space="preserve">“Mạn Nhi, con nói không sai. Nhưng mà, trong tay của mẹ còn dư lại mấy văn tiền này, nội con bà đã biết. Tiền này, nếu mẹ không tốn tại trên người bà, thì sẽ không được yên tĩnh.” Trương thị cuối cùng cũng nói thật.</w:t>
      </w:r>
    </w:p>
    <w:p>
      <w:pPr>
        <w:pStyle w:val="BodyText"/>
      </w:pPr>
      <w:r>
        <w:t xml:space="preserve">Liên gia không có ở riêng, nàng và Liên Thủ Tín dù cho kiếm được một đồng tiền, cũng phải giao cho Chu thị. Nhưng đồ cưới của nàng, Chu thị lại không thể động vào. Đây là quy củ ở nông thôn ngầm ước định mà thành, nếu ai làm trái, sẽ bị lên án.</w:t>
      </w:r>
    </w:p>
    <w:p>
      <w:pPr>
        <w:pStyle w:val="BodyText"/>
      </w:pPr>
      <w:r>
        <w:t xml:space="preserve">Chu thị đương nhiên sẽ không trực tiếp đòi đồ cưới của đám con dâu bọn họ, nhưng từng con dâu sau khi vào cửa, toàn bộ những vật dụng hàng ngày, Chu thị chưa bao giờ chịu cho, cũng sẽ không cho tiền để các nàng đi mua. Đám con dâu bọn họ không có biện pháp, chỉ có thể lấy tiền mang theo từ nhà mẹ đẻ ra. Sau đó, ví dụ như con dâu trong phòng cần tiền gấp, Chu thị sẽ nói không có tiền, hoặc là ám chỉ bọn họ phải hiếu kính, đủ loại như thế, chính là thay đổi phương pháp từ trong tay con dâu lấy tiền ra ngoài.</w:t>
      </w:r>
    </w:p>
    <w:p>
      <w:pPr>
        <w:pStyle w:val="BodyText"/>
      </w:pPr>
      <w:r>
        <w:t xml:space="preserve">Những năm gần đây, đồ trang sức của Trương thị từ nhà mẹ đẻ mang đến đều xài sạch sẽ, mặt khác mấy người trong phòng, Cổ thị bởi vì ở trấn trên, lại giỏi xu nịnh Chu thị, Chu thị thấy nàng là nương tử tú tài, nên ít chiếm được chỗ một chút, Hà thị bên kia, Chu thị cũng không có chiếm được chỗ tốt gì, còn Triệu thị thì đã bị lấy hết còn sớm hơn Trương thị.</w:t>
      </w:r>
    </w:p>
    <w:p>
      <w:pPr>
        <w:pStyle w:val="BodyText"/>
      </w:pPr>
      <w:r>
        <w:t xml:space="preserve">Hiện tại Chu thị biết rõ trong tay nàng đem bán cây trâm còn lại mấy văn tiền, không đem những đồng tiền này vơ vét xong, Chu thị chắc sẽ không bỏ qua. Đương nhiên, Chu thị sẽ không trực tiếp nói chuyện này, dù sao chuyện này cũng không có đạo lý, nhưng Chu thị khẳng định không có sắc mặt tốt, lại bới móc chuyện khác.</w:t>
      </w:r>
    </w:p>
    <w:p>
      <w:pPr>
        <w:pStyle w:val="BodyText"/>
      </w:pPr>
      <w:r>
        <w:t xml:space="preserve">“Tài đi người yên vui.” Trương thị tự giễu mà nói. Cây trâm này, nếu như không phải là vì tiểu nữ nhi, nàng còn thật luyến tiếc.</w:t>
      </w:r>
    </w:p>
    <w:p>
      <w:pPr>
        <w:pStyle w:val="BodyText"/>
      </w:pPr>
      <w:r>
        <w:t xml:space="preserve">“Mẹ, mẹ quen nhường nhịn như vậy, cũng không có lợi ích gì.” Liên Mạn Nhi nói. Ở kiếp trước nàng cũng đã được nghe nói một ít chuyện giữa các nàng dâu, mẹ chồng trăm phương ngàn kế vơ vét tiền tài của con dâu như vậy cũng không hiếm thấy.</w:t>
      </w:r>
    </w:p>
    <w:p>
      <w:pPr>
        <w:pStyle w:val="BodyText"/>
      </w:pPr>
      <w:r>
        <w:t xml:space="preserve">“Không vì cái gì khác, chính là vì hai chữ thái bình, bằng không thì Nội concả ngày âm trầm, một nhà chúng ta cũng không thể sống yên được.” Trương thị nói.</w:t>
      </w:r>
    </w:p>
    <w:p>
      <w:pPr>
        <w:pStyle w:val="BodyText"/>
      </w:pPr>
      <w:r>
        <w:t xml:space="preserve">“Mẹ, cho dù mẹ mua những vật này cho bà, cũng không yên vui được quá hai ngày.” Liên Mạn Nhi nói, thỏa hiệp nhượng bộ như vậy, giống như là uống rượu độc giải khát, không chỉ không thể giải quyết vấn đề, ngược lại sẽ càng làm cho Chu thị mạnh bạo thêm.</w:t>
      </w:r>
    </w:p>
    <w:p>
      <w:pPr>
        <w:pStyle w:val="BodyText"/>
      </w:pPr>
      <w:r>
        <w:t xml:space="preserve">“Mạn Nhi, mẹ có chỗ khó xử, nhà chúng ta một mực chính là như vậy đấy.” Trương thị nói.</w:t>
      </w:r>
    </w:p>
    <w:p>
      <w:pPr>
        <w:pStyle w:val="BodyText"/>
      </w:pPr>
      <w:r>
        <w:t xml:space="preserve">Trong một gia đình, phàm là trở thành thói quen, mọi người sẽ vô ý thức tuân thủ theo, mà căn bản là đã quên đi lo lắng, thói quen này phải chăng hợp lý. Có rất nhiều tình huống, người trong cuộc cũng không biết là như thế nào, nhưng trong mắt người ngoài cuộc, chuyện rất có thể là không thể tưởng tượng, không thể chịu đựng được.</w:t>
      </w:r>
    </w:p>
    <w:p>
      <w:pPr>
        <w:pStyle w:val="BodyText"/>
      </w:pPr>
      <w:r>
        <w:t xml:space="preserve">Trương thị ngay tại trong cuộc, nếu như không có người đánh thức nàng, nàng sẽ luôn tiếp tục như vậy.</w:t>
      </w:r>
    </w:p>
    <w:p>
      <w:pPr>
        <w:pStyle w:val="BodyText"/>
      </w:pPr>
      <w:r>
        <w:t xml:space="preserve">Nhà, cũng không phải địa phương có thể phân rõ phải trái toàn bộ. Đối với Trương thị, cách làm quá mức mạnh mẽ, có lẽ vẫn không thể hoàn toàn kéo lôi nàng. Thân phận Liên Mạn Nhi, làm cho nàng có thể sử dụng một loại vũ khí khác.</w:t>
      </w:r>
    </w:p>
    <w:p>
      <w:pPr>
        <w:pStyle w:val="BodyText"/>
      </w:pPr>
      <w:r>
        <w:t xml:space="preserve">Liên Mạn Nhi cố gắng hồi tưởng tất cả ủy khuất của kiếp trước kiếp này, nước mắt bắt đầu xoạch xoạch rơi.</w:t>
      </w:r>
    </w:p>
    <w:p>
      <w:pPr>
        <w:pStyle w:val="BodyText"/>
      </w:pPr>
      <w:r>
        <w:t xml:space="preserve">“Mạn Nhi, sao con lại khóc, đừng khóc ah, có việc gì thì cùng mẹ hảo hảo thương lượng.” Trương thị lập tức luống cuống.</w:t>
      </w:r>
    </w:p>
    <w:p>
      <w:pPr>
        <w:pStyle w:val="BodyText"/>
      </w:pPr>
      <w:r>
        <w:t xml:space="preserve">“Nhị tỷ, đừng khóc.” Tiểu Thất trông thấy Liên Mạn Nhi khóc, vội vàng bu lại.</w:t>
      </w:r>
    </w:p>
    <w:p>
      <w:pPr>
        <w:pStyle w:val="BodyText"/>
      </w:pPr>
      <w:r>
        <w:t xml:space="preserve">Liên Mạn Nhi kéo tiểu Thất, “Tiểu Thất, chúng ta thật đáng thương, ô ô ô…”</w:t>
      </w:r>
    </w:p>
    <w:p>
      <w:pPr>
        <w:pStyle w:val="BodyText"/>
      </w:pPr>
      <w:r>
        <w:t xml:space="preserve">Tiểu Thất tuổi còn nhỏ, cảm xúc rất nhanh đã bị Liên Mạn Nhi lây nhiễm, cũng bắt đầu xoạch xoạch rơi nước mắt.</w:t>
      </w:r>
    </w:p>
    <w:p>
      <w:pPr>
        <w:pStyle w:val="BodyText"/>
      </w:pPr>
      <w:r>
        <w:t xml:space="preserve">Lòng Trương thị đã bị khóc làm mềm nhũn. Mạn Nhi nói rất đúng ah, cũng bởi vì nàng quá mức mềm yếu, quá muốn nịnh nọt Chu thị rồi, nên luôn luôn ủy khuất con của mình. Nàng thật không xứng làm mẹ a.</w:t>
      </w:r>
    </w:p>
    <w:p>
      <w:pPr>
        <w:pStyle w:val="BodyText"/>
      </w:pPr>
      <w:r>
        <w:t xml:space="preserve">“Nhị tỷ, đừng khóc, bằng không sẽ bị bệnh.” Tiểu Thất thút tha thút thít nói.</w:t>
      </w:r>
    </w:p>
    <w:p>
      <w:pPr>
        <w:pStyle w:val="BodyText"/>
      </w:pPr>
      <w:r>
        <w:t xml:space="preserve">Tiểu Thất giỏi. Liên Mạn Nhi nhéo nhéo bàn tay nhỏ bé của tiểu Thất, cũng thút tha thút thít nói, “Ta tiền kiếm được đều lấy ra, cho Nội và lão cô mua đồ, thời gian này thật tốt rồi… , tiểu Thất, miệng vết thương trên đầu của tỷ đau…”</w:t>
      </w:r>
    </w:p>
    <w:p>
      <w:pPr>
        <w:pStyle w:val="BodyText"/>
      </w:pPr>
      <w:r>
        <w:t xml:space="preserve">“Mạn Nhi, Mạn Nhi, thế nào lại đau đầu rồi hả?” Trương thị sốt ruột mà giữ chặt Liên Mạn Nhi muốn xem vết thương trên đầu nàng.</w:t>
      </w:r>
    </w:p>
    <w:p>
      <w:pPr>
        <w:pStyle w:val="BodyText"/>
      </w:pPr>
      <w:r>
        <w:t xml:space="preserve">Liên Mạn Nhi lách mình né tránh, cùng tiểu Thất ôm đầu khóc một đoàn.</w:t>
      </w:r>
    </w:p>
    <w:p>
      <w:pPr>
        <w:pStyle w:val="BodyText"/>
      </w:pPr>
      <w:r>
        <w:t xml:space="preserve">Trương thị rốt cục dậm chân.</w:t>
      </w:r>
    </w:p>
    <w:p>
      <w:pPr>
        <w:pStyle w:val="BodyText"/>
      </w:pPr>
      <w:r>
        <w:t xml:space="preserve">“Vậy mấy khúc vải này, không mua. Tiền này tất cả cũng là cho Mạn Nhi cùng tiểu Thất dùng.” Trương thị không nghĩ nhiều nữa, trở về bị mắng thì bị mắng a.</w:t>
      </w:r>
    </w:p>
    <w:p>
      <w:pPr>
        <w:pStyle w:val="BodyText"/>
      </w:pPr>
      <w:r>
        <w:t xml:space="preserve">Liên Mạn Nhi lúc này mới chậm rãi ngừng khóc. Nước mắt của nàng, còn có vết thương trên đầu nàng, quả nhiên là vũ khí cuối cùng, về sau còn phải tiếp tục lợi dụng thêm nữa.</w:t>
      </w:r>
    </w:p>
    <w:p>
      <w:pPr>
        <w:pStyle w:val="BodyText"/>
      </w:pPr>
      <w:r>
        <w:t xml:space="preserve">Đem mấy khúc vải Trương thị chọn đều trả lại, Liên Mạn Nhi và Liên Chi Nhi chọn khúc vải tốt hỏi chưởng quầy bao nhiêu tiền.</w:t>
      </w:r>
    </w:p>
    <w:p>
      <w:pPr>
        <w:pStyle w:val="BodyText"/>
      </w:pPr>
      <w:r>
        <w:t xml:space="preserve">“… Tổng cộng là hai trăm mười ba văn tiền, chỉ lấy cháu hai trăm mười văn thôi.” Chưởng quầy nói.</w:t>
      </w:r>
    </w:p>
    <w:p>
      <w:pPr>
        <w:pStyle w:val="BodyText"/>
      </w:pPr>
      <w:r>
        <w:t xml:space="preserve">“Chúng ta mua nhiều lắm, ” Liên Chi Nhi vừa muốn đem khúc vải đỏ thẫm nàng chọn định làm khăn tay trả lại, bị Liên Mạn Nhi ngăn lại.”Nhiều cái gì, ta còn sợ không đủ dùng kia.” Về sau nàng phải mua nhiều vài thước vải trắng mịn, định làm thêm mấy bộ tiểu y giữ lại tắm rửa.</w:t>
      </w:r>
    </w:p>
    <w:p>
      <w:pPr>
        <w:pStyle w:val="BodyText"/>
      </w:pPr>
      <w:r>
        <w:t xml:space="preserve">“Chưởng quầy chúng ta mua nhiều như vậy, có phải nên giảm giá chút tiền a…” Liên Mạn Nhi lau khô nước mắt, tinh thần vô cùng phấn chấn theo sát chưởng quỹ trả giá, cuối cùng đem giá cả giảm còn hai trăm văn tiền.</w:t>
      </w:r>
    </w:p>
    <w:p>
      <w:pPr>
        <w:pStyle w:val="BodyText"/>
      </w:pPr>
      <w:r>
        <w:t xml:space="preserve">Liên Mạn Nhi thống khoái mà trả tiền, vốn nàng không có ý định dùng bạc kia của Trương thị, về sau nghĩ nghĩ, lại để cho Trương thị tài đi người yên vui, cũng tránh khỏi tâm tư nàng lại hoạt động, còn muốn đi lấy lòng Chu thị.</w:t>
      </w:r>
    </w:p>
    <w:p>
      <w:pPr>
        <w:pStyle w:val="BodyText"/>
      </w:pPr>
      <w:r>
        <w:t xml:space="preserve">Bạc Chu thị đếm rồi, là một tiền hai phần, Liên Mạn Nhi lại thêm tám mươi văn tiền, trả hết cho chưởng quầy.</w:t>
      </w:r>
    </w:p>
    <w:p>
      <w:pPr>
        <w:pStyle w:val="BodyText"/>
      </w:pPr>
      <w:r>
        <w:t xml:space="preserve">Trương thị trông thấy Liên Mạn Nhi như vậy, có chút dở khóc dở cười, nói một câu: “Chúng ta về sau muốn Mạn Nhi làm đương gia a.”</w:t>
      </w:r>
    </w:p>
    <w:p>
      <w:pPr>
        <w:pStyle w:val="BodyText"/>
      </w:pPr>
      <w:r>
        <w:t xml:space="preserve">“Nhị tỷ làm chủ gia đình rất tốt.” Liên Chi Nhi và Ngũ Lang còn không nói gì, tiểu Thất cướp lời nói.</w:t>
      </w:r>
    </w:p>
    <w:p>
      <w:pPr>
        <w:pStyle w:val="BodyText"/>
      </w:pPr>
      <w:r>
        <w:t xml:space="preserve">Liên Mạn Nhi không nói chuyện, trong lòng lại cho rằng đây là một chủ ý rất tốt.</w:t>
      </w:r>
    </w:p>
    <w:p>
      <w:pPr>
        <w:pStyle w:val="BodyText"/>
      </w:pPr>
      <w:r>
        <w:t xml:space="preserve">Từ cửa hàng tơ lụa đi ra, người một nhà lại đi đến tiệm tạp hóa bên cạnh, mua một bộ kim may, lại mua thật nhiều chỉ màu đặc biệt, tổng cộng bỏ ra 30 văn tiền. Sau đó, lại cùng nhau đi đến tiệm bánh bao Trần Ký, mấy người Liên Mạn Nhi vẫn như trước một người hai cái bánh bao nhân thịt, một tô súp mì, Trương thị thì ba cái bánh bao nhân thịt, cũng là một tô súp mì, lại gọi một chén thịt muối, một dĩa rau ngâm. Đợi các nàng ăn xong, lại mua thêm bốn cái bánh bao nhân thịt, một khối thịt muối, để cho tiểu nhị trong tiệm dùng giấy dầu bọc lại, mang về cho Liên Thủ Tín ăn.</w:t>
      </w:r>
    </w:p>
    <w:p>
      <w:pPr>
        <w:pStyle w:val="BodyText"/>
      </w:pPr>
      <w:r>
        <w:t xml:space="preserve">Liên Mạn Nhi đếm 60 văn tiền cho tiểu nhị, người một nhà từ Trần Ký đi ra, lúc này mới hướng tiệm thợ rèn đi tới.</w:t>
      </w:r>
    </w:p>
    <w:p>
      <w:pPr>
        <w:pStyle w:val="BodyText"/>
      </w:pPr>
      <w:r>
        <w:t xml:space="preserve">Tiệm thợ rèn ở phía tây Thanh Dương trấn, thời điểm mấy người Liên Mạn Nhi đi tới, Liên Thủ Tín đang ngồi xổm trong tiệm nhìn xem Phùng thợ rèn làm việc. Lưỡi hái cũng đã sửa xong, còn có hai cây dao đã sửa xong.</w:t>
      </w:r>
    </w:p>
    <w:p>
      <w:pPr>
        <w:pStyle w:val="BodyText"/>
      </w:pPr>
      <w:r>
        <w:t xml:space="preserve">“Cha, đói bụng chưa, ăn bánh bao a.” Liên Mạn Nhi đem bánh bao đưa cho Liên Thủ Tín.</w:t>
      </w:r>
    </w:p>
    <w:p>
      <w:pPr>
        <w:pStyle w:val="BodyText"/>
      </w:pPr>
      <w:r>
        <w:t xml:space="preserve">“Cha, ở đây còn có thịt.” Tiểu Thất đem giấy dầu bao thịt giơ lên trước mặt Liên Thủ Tín.</w:t>
      </w:r>
    </w:p>
    <w:p>
      <w:pPr>
        <w:pStyle w:val="BodyText"/>
      </w:pPr>
      <w:r>
        <w:t xml:space="preserve">Liên Thủ Tín ở trong lò rèn, nóng mồ hôi đầm đìa, nhìn thấy nhi tử khuê nữ hiểu chuyện hiếu thuận như vậy, phảng phất như có luồn gió thổi mát, từ trong ra ngoài đều thư sướng.</w:t>
      </w:r>
    </w:p>
    <w:p>
      <w:pPr>
        <w:pStyle w:val="BodyText"/>
      </w:pPr>
      <w:r>
        <w:t xml:space="preserve">“Đại huynh đệ, ngươi ăn cơm trước đi, tay nghề của ta ngươi vẫn chưa yên tâm sao, khẳng định sẽ sửa thỏa đáng cho ngươi.” Phùng thợ rèn nói.</w:t>
      </w:r>
    </w:p>
    <w:p>
      <w:pPr>
        <w:pStyle w:val="BodyText"/>
      </w:pPr>
      <w:r>
        <w:t xml:space="preserve">Đối diện tiệm thợ rèn, vừa vặn có một quán trà, một đồng tiền một bình trà lớn, còn có thể thêm nước. cả nhà đi đến quán trà, gọi một bình trà, ngồi xuống một cái bàn.</w:t>
      </w:r>
    </w:p>
    <w:p>
      <w:pPr>
        <w:pStyle w:val="BodyText"/>
      </w:pPr>
      <w:r>
        <w:t xml:space="preserve">“… Có tiền như vậy, cũng chống cự không nổi Diêm Vương gọi. Tiểu công tử nhà hắn chết hai ngày, thê tử mới cưới vào cửa cũng treo cổ, vừa vặn đặt trong một quan tài, đợi làm xong nguyên bộ cúng bái hành lễ, phải chôn trong phần mộ tổ tiên. Ngươi không phát hiện, tang sự xử lý thể diện cực kỳ, tiệc cơ động…”</w:t>
      </w:r>
    </w:p>
    <w:p>
      <w:pPr>
        <w:pStyle w:val="BodyText"/>
      </w:pPr>
      <w:r>
        <w:t xml:space="preserve">Bàn bên cạnh, hai thương nhân vân du bốn phương đang nói chuyện sôi nổi.</w:t>
      </w:r>
    </w:p>
    <w:p>
      <w:pPr>
        <w:pStyle w:val="BodyText"/>
      </w:pPr>
      <w:r>
        <w:t xml:space="preserve">“Không phải đã sớm truyền ra, Tôn tiểu công tử sống không quá một tháng sao, lại thật sự có người chịu đem khuê nữ gả đi?”</w:t>
      </w:r>
    </w:p>
    <w:p>
      <w:pPr>
        <w:pStyle w:val="BodyText"/>
      </w:pPr>
      <w:r>
        <w:t xml:space="preserve">“Như thế nào không chịu, chính là cách đây mười dặm đấy, tam khuê nữ nhà Lưu Lại Phúc Lưu gia trang, năm nay hơn mười tuổi. Tôn gia cho ba trăm lượng bạc.”</w:t>
      </w:r>
    </w:p>
    <w:p>
      <w:pPr>
        <w:pStyle w:val="BodyText"/>
      </w:pPr>
      <w:r>
        <w:t xml:space="preserve">“Chuyện này như vậy cũng thôi, chỉ tội nghiệp cho tiểu khuê nữ, cho dù không tìm chết, nhỏ như vậy đã phải thủ tiết, cũng đáng thương.”</w:t>
      </w:r>
    </w:p>
    <w:p>
      <w:pPr>
        <w:pStyle w:val="BodyText"/>
      </w:pPr>
      <w:r>
        <w:t xml:space="preserve">“Lão huynh ngươi ngây thơ thật. Tôn gia muốn nàng, cũng không phải vì cái gì, tại sao muốn nàng thủ tiết?”</w:t>
      </w:r>
    </w:p>
    <w:p>
      <w:pPr>
        <w:pStyle w:val="BodyText"/>
      </w:pPr>
      <w:r>
        <w:t xml:space="preserve">“Cái này… Lời này là có ý gì?”</w:t>
      </w:r>
    </w:p>
    <w:p>
      <w:pPr>
        <w:pStyle w:val="BodyText"/>
      </w:pPr>
      <w:r>
        <w:t xml:space="preserve">“Ngươi còn không biết, việc này chính là Dương Thành Phong ở giữa giật dây, Tôn gia biết rõ tiểu nhi tử không sống được, muốn tìm cho hắn một thê tử, chính là muốn nàng tuẫn phu (chết theo chồng) đấy, muốn tiểu nhi tử ở dưới đó có bạn. Dùng nhiều mấy lượng bạc, so với sau khi chết kết âm thân thể diện hơn”</w:t>
      </w:r>
    </w:p>
    <w:p>
      <w:pPr>
        <w:pStyle w:val="BodyText"/>
      </w:pPr>
      <w:r>
        <w:t xml:space="preserve">“Vậy, vậy thê tử không phải chính mình chết, việc này Lưu gia cũng biết?”</w:t>
      </w:r>
    </w:p>
    <w:p>
      <w:pPr>
        <w:pStyle w:val="BodyText"/>
      </w:pPr>
      <w:r>
        <w:t xml:space="preserve">“Thế nào không biết, dù sao một mạng người, người trong nhà nàng phải nguyện ý, về sau mới không có ảnh hưởng, nghe nói vẫn là thê tử Lưu Lai Phúc đi, tự mình giúp một tay… . Tôn gia người ta là bỏ ra giá tiền rất lớn đấy… . Dương Thành Phong theo muội phu hắn trở về để gấp làm chuyện này, khi đó chưa có biết Lưu gia. Ta còn nghe nói, vốn có một nhà khác nguyện ý đấy, về sau không biết đã xảy ra chuyện gì, đã không được, nên chuyện tốt này mới rơi xuống Lưu gia…”</w:t>
      </w:r>
    </w:p>
    <w:p>
      <w:pPr>
        <w:pStyle w:val="BodyText"/>
      </w:pPr>
      <w:r>
        <w:t xml:space="preserve">Hai thương nhân vân du bốn phương nói đến chỗ bí ẩn, thoáng giảm thấp âm thanh xuống, nhưng một bàn Liên Mạn Nhi vẫn nghe thấy.</w:t>
      </w:r>
    </w:p>
    <w:p>
      <w:pPr>
        <w:pStyle w:val="BodyText"/>
      </w:pPr>
      <w:r>
        <w:t xml:space="preserve">Liên Thủ Tín cắn bánh bao, sắc mặt tím tái, tay Trương thị đặt ở trên mặt bàn cũng run lên.</w:t>
      </w:r>
    </w:p>
    <w:p>
      <w:pPr>
        <w:pStyle w:val="BodyText"/>
      </w:pPr>
      <w:r>
        <w:t xml:space="preserve">Liên Mạn Nhi rất nhanh nắm chặt đấm, nghiêng đầu đi.</w:t>
      </w:r>
    </w:p>
    <w:p>
      <w:pPr>
        <w:pStyle w:val="Compact"/>
      </w:pPr>
      <w:r>
        <w:t xml:space="preserve">“Các ngươi nói, chính là Tôn gia ở huyện Thanh Phong?”</w:t>
      </w:r>
      <w:r>
        <w:br w:type="textWrapping"/>
      </w:r>
      <w:r>
        <w:br w:type="textWrapping"/>
      </w:r>
    </w:p>
    <w:p>
      <w:pPr>
        <w:pStyle w:val="Heading2"/>
      </w:pPr>
      <w:bookmarkStart w:id="56" w:name="chương-34-đả-kích"/>
      <w:bookmarkEnd w:id="56"/>
      <w:r>
        <w:t xml:space="preserve">34. Chương 34: Đả Kích</w:t>
      </w:r>
    </w:p>
    <w:p>
      <w:pPr>
        <w:pStyle w:val="Compact"/>
      </w:pPr>
      <w:r>
        <w:br w:type="textWrapping"/>
      </w:r>
      <w:r>
        <w:br w:type="textWrapping"/>
      </w:r>
      <w:r>
        <w:t xml:space="preserve">Editor: Rabbitdethuong Beta: Tiểu Tuyền</w:t>
      </w:r>
    </w:p>
    <w:p>
      <w:pPr>
        <w:pStyle w:val="BodyText"/>
      </w:pPr>
      <w:r>
        <w:t xml:space="preserve">Hai thương nhân vân du bốn phương thấy là một tiểu hài tử thanh tú hỏi, cũng không có để ở trong lòng.</w:t>
      </w:r>
    </w:p>
    <w:p>
      <w:pPr>
        <w:pStyle w:val="BodyText"/>
      </w:pPr>
      <w:r>
        <w:t xml:space="preserve">“Tiểu cô nương, ngươi quen biết người nào nhà họ Tôn ở huyện Thanh Phong sao?” Một người cười hỏi.</w:t>
      </w:r>
    </w:p>
    <w:p>
      <w:pPr>
        <w:pStyle w:val="BodyText"/>
      </w:pPr>
      <w:r>
        <w:t xml:space="preserve">” Huyện Thanh phong có rất nhiều người họ Tôn sao?” Vì muốn khiến cho hai người này kể thêm ít chuyện, Liên Mạn Nhi cố ý nói.</w:t>
      </w:r>
    </w:p>
    <w:p>
      <w:pPr>
        <w:pStyle w:val="BodyText"/>
      </w:pPr>
      <w:r>
        <w:t xml:space="preserve">Quả nhiên, hai thương nhân vân du bốn phương kia thấy Liên Mạn Nhi nói chuyện ngây thơ đáng yêu, đều cười rộ lên, đối với nàng càng thêm không có phòng bị.</w:t>
      </w:r>
    </w:p>
    <w:p>
      <w:pPr>
        <w:pStyle w:val="BodyText"/>
      </w:pPr>
      <w:r>
        <w:t xml:space="preserve">“Người họ Tôn ở huyện Thanh phong rất nhiều, nhưng mà có tiền nhất, nổi danh nhất chính là nhà Tôn Liên Nhân. Tiểu cô nương, cháu hỏi người họ Tôn ở huyện Thanh Phong làm cái gì?”</w:t>
      </w:r>
    </w:p>
    <w:p>
      <w:pPr>
        <w:pStyle w:val="BodyText"/>
      </w:pPr>
      <w:r>
        <w:t xml:space="preserve">Làm cái gì, đương nhiên là vì xác định Tôn Liên Nhân này có phải là người Liên Thủ Nhân vốn an bài nàng gả cho xong. Xem ra, hai người này cho rằng nàng hỏi người họ Tôn là người khác.</w:t>
      </w:r>
    </w:p>
    <w:p>
      <w:pPr>
        <w:pStyle w:val="BodyText"/>
      </w:pPr>
      <w:r>
        <w:t xml:space="preserve">“Ta quen biết Tam nha của Lưu gia.” Liên Mạn Nhi nói, nàng không biết tiểu cô nương đáng thương nhà Lưu gia tên gọi là gì, nhưng nàng biết rõ nữ hài tử nhà nông thôn, chỉ cần dựa theo xếp hạng đại nha, nhị nha mà gọi, thì cũng không sai.”Ta nghe nói nàng gả cho người họ Tôn ở huyện Thanh Phong đi hưởng phúc, có phải chính là người các ngươi hay không?”</w:t>
      </w:r>
    </w:p>
    <w:p>
      <w:pPr>
        <w:pStyle w:val="BodyText"/>
      </w:pPr>
      <w:r>
        <w:t xml:space="preserve">Hai thương nhân vân du bốn phương liếc nhau một cái.</w:t>
      </w:r>
    </w:p>
    <w:p>
      <w:pPr>
        <w:pStyle w:val="BodyText"/>
      </w:pPr>
      <w:r>
        <w:t xml:space="preserve">“Là ai giới thiệu cho, tiểu cô nương ngươi biết không?”</w:t>
      </w:r>
    </w:p>
    <w:p>
      <w:pPr>
        <w:pStyle w:val="BodyText"/>
      </w:pPr>
      <w:r>
        <w:t xml:space="preserve">“Nghe nói là họ Dương đấy, nói là làm mai cho nhà muội phu hắn.” Liên Mạn Nhi nói.</w:t>
      </w:r>
    </w:p>
    <w:p>
      <w:pPr>
        <w:pStyle w:val="BodyText"/>
      </w:pPr>
      <w:r>
        <w:t xml:space="preserve">“Vậy chỉ sợ là đúng rồi, Dương Thành Phong chỉ có một muội tử, làm phu nhân thứ tư cho Tôn Liên Nhân.” Một thương nhân vân du bốn phương nói.</w:t>
      </w:r>
    </w:p>
    <w:p>
      <w:pPr>
        <w:pStyle w:val="BodyText"/>
      </w:pPr>
      <w:r>
        <w:t xml:space="preserve">Liên Mạn Nhi cắn môi, vậy thì không sai. Nếu là người giàu có, ở đâu lấy ra con dâu nuôi từ bé? Một con dâu nuôi từ bé chịu cho nhiều bạc như vậy, còn ngàn dặm xa xôi tới huyện khác tìm người. Hóa ra cái gọi là con dâu nuôi từ bé bất quá chỉ là do hai vợ chồng Liên Thủ Nhân bố trí, Tôn gia muốn chính là tiểu nữ hài cho nhi tử chôn cùng, muốn nhi tử đến dưới mặt đất có bạn. Số tiền kia, là tiền mua mạng.</w:t>
      </w:r>
    </w:p>
    <w:p>
      <w:pPr>
        <w:pStyle w:val="BodyText"/>
      </w:pPr>
      <w:r>
        <w:t xml:space="preserve">“Cha bọn nhỏ…” Trương thị ngơ ngác nghe xong sau nửa ngày, đột nhiên phát ra một tiếng kêu đau, sau đó thân thể mềm nhũn từ trên ghế té xuống mặt đất, xụi lơ tại chỗ.</w:t>
      </w:r>
    </w:p>
    <w:p>
      <w:pPr>
        <w:pStyle w:val="BodyText"/>
      </w:pPr>
      <w:r>
        <w:t xml:space="preserve">“Mẹ bọn nhỏ…” Liên Thủ Tín vội vàng đỡ Trương thị.</w:t>
      </w:r>
    </w:p>
    <w:p>
      <w:pPr>
        <w:pStyle w:val="BodyText"/>
      </w:pPr>
      <w:r>
        <w:t xml:space="preserve">Hai mắt Trương thị nhắm chặc, nàng đột nhiên biết rõ chân tướng, chịu không được đả kích, đã bất tỉnh rồi.</w:t>
      </w:r>
    </w:p>
    <w:p>
      <w:pPr>
        <w:pStyle w:val="BodyText"/>
      </w:pPr>
      <w:r>
        <w:t xml:space="preserve">Liên Mạn Nhi bước lên phía trước, ấn huyệt nhân trung Trương thị (huyệt dưới mũi), một hồi thời gian, Trương thị mới thong thả tỉnh dậy. Nàng liếc thấy Liên Mạn Nhi, lập tức đem Liên Mạn Nhi ôm vào trong ngực.</w:t>
      </w:r>
    </w:p>
    <w:p>
      <w:pPr>
        <w:pStyle w:val="BodyText"/>
      </w:pPr>
      <w:r>
        <w:t xml:space="preserve">“Mạn Nhi, Mạn Nhi của ta ah…” Trương thị gào khóc.</w:t>
      </w:r>
    </w:p>
    <w:p>
      <w:pPr>
        <w:pStyle w:val="BodyText"/>
      </w:pPr>
      <w:r>
        <w:t xml:space="preserve">Hai người Liên Chi Nhi và Ngũ Lang cũng nghe rõ là chuyện gì xảy ra, đều đi theo khóc lên. Tiểu Thất còn có chút hồ đồ, nhưng biết không phải là chuyện tốt, cũng khóc theo luôn.</w:t>
      </w:r>
    </w:p>
    <w:p>
      <w:pPr>
        <w:pStyle w:val="BodyText"/>
      </w:pPr>
      <w:r>
        <w:t xml:space="preserve">Cả nhà xúm lại khóc, dẫn tới ánh mắt của rất nhiều người đi đường qua lại ngừng chân quan sát.</w:t>
      </w:r>
    </w:p>
    <w:p>
      <w:pPr>
        <w:pStyle w:val="BodyText"/>
      </w:pPr>
      <w:r>
        <w:t xml:space="preserve">Hai thương nhân vân du bốn phương cũng có chút không biết làm sao.</w:t>
      </w:r>
    </w:p>
    <w:p>
      <w:pPr>
        <w:pStyle w:val="BodyText"/>
      </w:pPr>
      <w:r>
        <w:t xml:space="preserve">“Đây là làm sao, đây là làm sao vậy?” Cho dù có là thân thích của Lưu gia, cũng không nên khóc thê thảm như vậy ah. Một thương nhân vân du bốn phương gọi hỏi tiểu Thất: “Tiểu huynh đệ, các ngươi là thân thích của Lưu gia à?”</w:t>
      </w:r>
    </w:p>
    <w:p>
      <w:pPr>
        <w:pStyle w:val="BodyText"/>
      </w:pPr>
      <w:r>
        <w:t xml:space="preserve">“Chúng ta không biết Lưu gia gì cả, chúng ta họ Liên, là Tam Thập Lý doanh tử đấy.” Tiểu Thất nói.</w:t>
      </w:r>
    </w:p>
    <w:p>
      <w:pPr>
        <w:pStyle w:val="BodyText"/>
      </w:pPr>
      <w:r>
        <w:t xml:space="preserve">“Vậy là chuyện gì xảy ra?” Thương nhân vân du bốn phương kinh ngạc, “Các ngươi đây là khóc cái gì vậy?”</w:t>
      </w:r>
    </w:p>
    <w:p>
      <w:pPr>
        <w:pStyle w:val="BodyText"/>
      </w:pPr>
      <w:r>
        <w:t xml:space="preserve">“Đây không phải lão tứ Liên gia sao, ” Trong những người ở bên cạnh xem náo nhiệt, có người đến từ Tam Thập Lý doanh tử, nhận ra Liên Thủ Tín, “Ai ôi!!!, khuê nữ nhà bọn họ, vài ngày trước giống như bị đập đầu, ngất đi vài ngày, đều nói không sống nổi. Nói là lúc trước, muốn đưa đi làm vợ cho Tôn gia ở huyện lân cận gì đó đấy…”</w:t>
      </w:r>
    </w:p>
    <w:p>
      <w:pPr>
        <w:pStyle w:val="BodyText"/>
      </w:pPr>
      <w:r>
        <w:t xml:space="preserve">Hai thương nhân vân du bốn phương nghe ra ý tứ, sợ gây chuyện rồi, nên vội vàng trả tiền lên đường.</w:t>
      </w:r>
    </w:p>
    <w:p>
      <w:pPr>
        <w:pStyle w:val="BodyText"/>
      </w:pPr>
      <w:r>
        <w:t xml:space="preserve">Liên Thủ Tín đỏ hồng mắt, giữ chặt một người trong đó.</w:t>
      </w:r>
    </w:p>
    <w:p>
      <w:pPr>
        <w:pStyle w:val="BodyText"/>
      </w:pPr>
      <w:r>
        <w:t xml:space="preserve">“Đại huynh đệ, ta hỏi ngươi, ngươi nói đều là thật sự?”</w:t>
      </w:r>
    </w:p>
    <w:p>
      <w:pPr>
        <w:pStyle w:val="BodyText"/>
      </w:pPr>
      <w:r>
        <w:t xml:space="preserve">“Chúng ta nói, nói cái gì hả?” .</w:t>
      </w:r>
    </w:p>
    <w:p>
      <w:pPr>
        <w:pStyle w:val="BodyText"/>
      </w:pPr>
      <w:r>
        <w:t xml:space="preserve">“Chính là nhà Tôn Liên Nhân, cho tiểu nhi tử lấy con dâu nuôi từ bé, là vì phải chết theo, việc này, thật sự?”</w:t>
      </w:r>
    </w:p>
    <w:p>
      <w:pPr>
        <w:pStyle w:val="BodyText"/>
      </w:pPr>
      <w:r>
        <w:t xml:space="preserve">Một thương nhân vân du bốn phương sợ phiền toái, vội vàng phủ nhận.</w:t>
      </w:r>
    </w:p>
    <w:p>
      <w:pPr>
        <w:pStyle w:val="BodyText"/>
      </w:pPr>
      <w:r>
        <w:t xml:space="preserve">“Cũng có thể như vậy chăng? Việc này ở huyện thanh phong cũng không tính là chuyện bí mật.” Một người đoán được Liên Mạn Nhi chính là tiểu cô nương ngay từ đầu muốn bán cho Tôn gia, cũng có chút nhìn không được.”Các ngươi lúc ấy làm gì, bị quăng đi trong sạch thì làm sao?”</w:t>
      </w:r>
    </w:p>
    <w:p>
      <w:pPr>
        <w:pStyle w:val="BodyText"/>
      </w:pPr>
      <w:r>
        <w:t xml:space="preserve">“Việc này, hình như là đại ca nhà bọn hắn ở bên ngoài làm chủ.” Có người biết rõ nội tình nói ra.</w:t>
      </w:r>
    </w:p>
    <w:p>
      <w:pPr>
        <w:pStyle w:val="BodyText"/>
      </w:pPr>
      <w:r>
        <w:t xml:space="preserve">Ở nông thôn, nhà sát bên nhà , có thể nói là tiếng gà chó đều nghe thấy, cơ hồ chưa nói tới riêng tư gì. Phàm là một nhà có chuyện gì, coi như là muốn giữ bí mật, đảo mắt cũng có thể truyền khắp thôn, người người đều biết. trấn trên này cách Tam Thập Lý doanh tử bất quá vài dặm, thôn bên trên thường có người đến trấn trên, quen biết nhiều, chuyện Liên gia, người ở trấn trên cũng có nghe thấy.</w:t>
      </w:r>
    </w:p>
    <w:p>
      <w:pPr>
        <w:pStyle w:val="BodyText"/>
      </w:pPr>
      <w:r>
        <w:t xml:space="preserve">Hai thương nhân vân du bốn phương nghe xong lời này, thì càng cái gì cũng không chịu nói, vội vội vàng vàng bỏ qua Liên Thủ Tín nhanh như chớp mà thẳng bước đi.</w:t>
      </w:r>
    </w:p>
    <w:p>
      <w:pPr>
        <w:pStyle w:val="BodyText"/>
      </w:pPr>
      <w:r>
        <w:t xml:space="preserve">Thương nhân vân du bốn phương đi rồi, nhưng đám người kia cũng không có giải tán, đều ở lại nghị luận nhao nhao. Trên quán trà cũng có người nghe thấy hai thương nhân vân du bốn phương kia nói chuyện, không thiếu được thêm mắm thêm muối mà bàn luận một phen.</w:t>
      </w:r>
    </w:p>
    <w:p>
      <w:pPr>
        <w:pStyle w:val="BodyText"/>
      </w:pPr>
      <w:r>
        <w:t xml:space="preserve">Liên Thủ Tín dù sao cũng là nam nhân trưởng thành, thần trí ổn định đầu tiên, dìu Trương thị lên.</w:t>
      </w:r>
    </w:p>
    <w:p>
      <w:pPr>
        <w:pStyle w:val="BodyText"/>
      </w:pPr>
      <w:r>
        <w:t xml:space="preserve">Tiềm thức chỉ là ôm Liên Mạn Nhi không chịu buông tay, có người hướng nàng đáp lời, nàng cũng không để ý tới, chỉ là ngơ ngác, mà khóc mãnh liệt.</w:t>
      </w:r>
    </w:p>
    <w:p>
      <w:pPr>
        <w:pStyle w:val="BodyText"/>
      </w:pPr>
      <w:r>
        <w:t xml:space="preserve">Về sau cũng có người chỉ nghe dăm ba câu, thì đều tức giận bất bình lên.</w:t>
      </w:r>
    </w:p>
    <w:p>
      <w:pPr>
        <w:pStyle w:val="BodyText"/>
      </w:pPr>
      <w:r>
        <w:t xml:space="preserve">“Hiện tại biết rõ mới khóc, biết rõ không nỡ rồi hả? Lúc ấy thế nào lại nhẫn tâm thế. Hay là bị bạc làm cho hoa mắt con ngươi.”</w:t>
      </w:r>
    </w:p>
    <w:p>
      <w:pPr>
        <w:pStyle w:val="BodyText"/>
      </w:pPr>
      <w:r>
        <w:t xml:space="preserve">“Không phải khuê nữ thân sinh a, sợ là mẹ kế.”</w:t>
      </w:r>
    </w:p>
    <w:p>
      <w:pPr>
        <w:pStyle w:val="BodyText"/>
      </w:pPr>
      <w:r>
        <w:t xml:space="preserve">“Đây là thân sinh đấy, đứa kia ở Lưu gia cũng là thân sinh. Ta biết rõ nhà bọn họ, hài tử nhiều, ăn hết bữa nay không có bữa sau, ba trăm lượng bạc, đủ cho mấy con trai cưới vợ, lại mua thêm vài mảnh đất, đời này cũng không cần sầu lo rồi.”</w:t>
      </w:r>
    </w:p>
    <w:p>
      <w:pPr>
        <w:pStyle w:val="BodyText"/>
      </w:pPr>
      <w:r>
        <w:t xml:space="preserve">“Vậy Liên gia cũng như thế?”</w:t>
      </w:r>
    </w:p>
    <w:p>
      <w:pPr>
        <w:pStyle w:val="BodyText"/>
      </w:pPr>
      <w:r>
        <w:t xml:space="preserve">“Đừng trách lầm người đáng thương. Việc này ta nghe bà cô ta đến Tam Thập Lý doanh tử đã từng nói qua, là lão đại Liên gia ở bên ngoài làm chủ. Ngươi không biết nhà bọn họ, hai vợ chồng lão Tứ này đều là người thành thật, bị lão thái thái nhà bọn họ quản thúc gắt gao đấy.”</w:t>
      </w:r>
    </w:p>
    <w:p>
      <w:pPr>
        <w:pStyle w:val="BodyText"/>
      </w:pPr>
      <w:r>
        <w:t xml:space="preserve">“Vậy chuyện dùng tiền mua mệnh, lão thái thái nhà bọn họ cũng biết, nên gạt hai người bọn họ?”</w:t>
      </w:r>
    </w:p>
    <w:p>
      <w:pPr>
        <w:pStyle w:val="BodyText"/>
      </w:pPr>
      <w:r>
        <w:t xml:space="preserve">“Cái này ta cũng không dám nói.”</w:t>
      </w:r>
    </w:p>
    <w:p>
      <w:pPr>
        <w:pStyle w:val="BodyText"/>
      </w:pPr>
      <w:r>
        <w:t xml:space="preserve">“Ta xem không sai biệt lắm.”</w:t>
      </w:r>
    </w:p>
    <w:p>
      <w:pPr>
        <w:pStyle w:val="BodyText"/>
      </w:pPr>
      <w:r>
        <w:t xml:space="preserve">Liên Thủ Tín nghe mọi người nghị luận, chỉ cảm thấy lỗ tai ong oông run lên, cố gắng chống đỡ đi vào trong lò rèn.</w:t>
      </w:r>
    </w:p>
    <w:p>
      <w:pPr>
        <w:pStyle w:val="BodyText"/>
      </w:pPr>
      <w:r>
        <w:t xml:space="preserve">“Phùng đại ca, ta phải về rồi. Sửa chữa tốt thì ta lấy về, không sửa xong, thì để lại, ngày mai ta đến lấy.” Liên Thủ Tín đối với Phùng thợ rèn nói.</w:t>
      </w:r>
    </w:p>
    <w:p>
      <w:pPr>
        <w:pStyle w:val="BodyText"/>
      </w:pPr>
      <w:r>
        <w:t xml:space="preserve">Phùng thợ rèn ở bên trong cửa hàng, cũng biết chuyện xảy ra vừa rồi.</w:t>
      </w:r>
    </w:p>
    <w:p>
      <w:pPr>
        <w:pStyle w:val="BodyText"/>
      </w:pPr>
      <w:r>
        <w:t xml:space="preserve">“Đều đã sửa xong cho ngươi.” Phùng thợ rèn có chút thương cảm nhìn Liên Thủ Tín, đem vài món nông cụ đưa cho hắn.</w:t>
      </w:r>
    </w:p>
    <w:p>
      <w:pPr>
        <w:pStyle w:val="BodyText"/>
      </w:pPr>
      <w:r>
        <w:t xml:space="preserve">“Phùng đại ca, cái này tổng cộng bao nhiêu tiền.”</w:t>
      </w:r>
    </w:p>
    <w:p>
      <w:pPr>
        <w:pStyle w:val="BodyText"/>
      </w:pPr>
      <w:r>
        <w:t xml:space="preserve">“Là giá cũ, chính ngươi cũng có thể đánh giá, một trăm mười văn tiền.” Phùng thợ rèn sảng khoái mà nói.</w:t>
      </w:r>
    </w:p>
    <w:p>
      <w:pPr>
        <w:pStyle w:val="BodyText"/>
      </w:pPr>
      <w:r>
        <w:t xml:space="preserve">Liên Thủ Tín lấy túi tiền ra, đem tiền Chu thị cho hắn đều đổ ra, đếm một chút, chỉ có tám mươi văn tiền.</w:t>
      </w:r>
    </w:p>
    <w:p>
      <w:pPr>
        <w:pStyle w:val="BodyText"/>
      </w:pPr>
      <w:r>
        <w:t xml:space="preserve">“Phùng đại ca, ta chỉ mang theo tám mươi văn tiền, nếu không, tiền này ngươi trước nhận lấy, ta để lại hai thanh lưỡi hái làm thế chấp, ngày mai sẽ đem số tiền còn lại đưa tới.”</w:t>
      </w:r>
    </w:p>
    <w:p>
      <w:pPr>
        <w:pStyle w:val="BodyText"/>
      </w:pPr>
      <w:r>
        <w:t xml:space="preserve">Ánh mắt Phùng thợ rèn nhìn Liên Thủ Tín càng đồng tình. Nông dân thà rằng chính mình đông lạnh bị đói, nhưng nông cụ đều phải dùng tiền để tu sửa. Hơn nữa lão nông khả năng phần lớn đều có thể tính ra số tiền cần dùng sửa chữa, đều mang đủ tiền đến. Đến tiệm thợ rèn sửa nông cụ, không mang đủ tiền là cực nhỏ, như Liên Thủ Tín thì càng hiếm thấy rồi.</w:t>
      </w:r>
    </w:p>
    <w:p>
      <w:pPr>
        <w:pStyle w:val="BodyText"/>
      </w:pPr>
      <w:r>
        <w:t xml:space="preserve">“Lưu cái gì lưu, ” Phùng thợ rèn đem tiền nhận lấy, “Ngươi đều lấy đi, tiền thì ngươi lúc nào rảnh đến trấn trên, thì mang tới cho ta, không cần vội.”</w:t>
      </w:r>
    </w:p>
    <w:p>
      <w:pPr>
        <w:pStyle w:val="BodyText"/>
      </w:pPr>
      <w:r>
        <w:t xml:space="preserve">Liên Thủ Tín hướng Phùng thợ rèn nói đa tạ, đem lưỡi hái cùng cuốc sắt thu thập xong, đặt ở trên xe ba gác, Trương thị chân còn mềm nhũn, đi không được. Liên Chi Nhi và Ngũ Lang phải đỡ Trương thị ngồi vào trên xe. Trương thị hỗn loạn, vẫn còn khóc, vẫn như trước không chịu buông Liên Mạn Nhi ra.</w:t>
      </w:r>
    </w:p>
    <w:p>
      <w:pPr>
        <w:pStyle w:val="BodyText"/>
      </w:pPr>
      <w:r>
        <w:t xml:space="preserve">Liên Thủ Tín đẩy xe đi, còn có người không xa không gần theo sát, mãi cho đến ra khỏi trấn, lúc này tất cả mới giải tán. Bước chân Liên Thủ Tín cũng chậm lại, tựa hồ hai bên đùi kéo sức nặng ngàn vạng. Trương thị đã khóc đến khàn cuống họng, trên đường đi, tất cả mọi người ăn ý bảo trì trầm mặc.</w:t>
      </w:r>
    </w:p>
    <w:p>
      <w:pPr>
        <w:pStyle w:val="BodyText"/>
      </w:pPr>
      <w:r>
        <w:t xml:space="preserve">Trong vòng ba bốn dặm lộ trình, đã về đến rồi.</w:t>
      </w:r>
    </w:p>
    <w:p>
      <w:pPr>
        <w:pStyle w:val="BodyText"/>
      </w:pPr>
      <w:r>
        <w:t xml:space="preserve">“Thế nào đến lúc này mới trở về, không biết trong nhà còn nhiều việc sao, muốn mệt chết bà già như ta. Lòng dạ thật hiểm độc, ngươi cũng biết hưởng thụ quá.” Chu thị đang trong sân, nhìn thấy Liên Thủ Tín trở về, Trương thị còn thoải mái mà ngồi ở trên xe, thì tức không đánh chỗ phát tiết.</w:t>
      </w:r>
    </w:p>
    <w:p>
      <w:pPr>
        <w:pStyle w:val="BodyText"/>
      </w:pPr>
      <w:r>
        <w:t xml:space="preserve">Không có người để ý tới Chu thị.</w:t>
      </w:r>
    </w:p>
    <w:p>
      <w:pPr>
        <w:pStyle w:val="BodyText"/>
      </w:pPr>
      <w:r>
        <w:t xml:space="preserve">Liên Thủ Tín đem xe ngừng lại ổn định, Trương thị ôm Liên Mạn Nhi, mấy người hài tử vịn Trương thị, trực tiếp trở về Tây Sương phòng, nhìn cũng chưa từng nhìn Chu thị liếc mắt một cái.</w:t>
      </w:r>
    </w:p>
    <w:p>
      <w:pPr>
        <w:pStyle w:val="BodyText"/>
      </w:pPr>
      <w:r>
        <w:t xml:space="preserve">Chu thị bị tức ngã ngửa.</w:t>
      </w:r>
    </w:p>
    <w:p>
      <w:pPr>
        <w:pStyle w:val="BodyText"/>
      </w:pPr>
      <w:r>
        <w:t xml:space="preserve">“Cái này là đụng phải xác chết ở đâu về, đi một hồi lên trấn trên, thì sinh bệnh, có người lớn như thế nào thì sẽ có đứa nhỏ như thế đó, nhìn nguyên một đám…” Chu thị đang mắng, chửi, đã nhìn thấy Liên Thủ Tín buông xe ba gác, đi tới.</w:t>
      </w:r>
    </w:p>
    <w:p>
      <w:pPr>
        <w:pStyle w:val="BodyText"/>
      </w:pPr>
      <w:r>
        <w:t xml:space="preserve">“Đại ca ngươi sớm trở về rồi, gọi vợ của ngươi tranh thủ thời gian để làm cơm, đi dạo một ngày nàng cũng đã đi dạo đủ rồi.” Chu thị đối với Liên Thủ Tín nói.</w:t>
      </w:r>
    </w:p>
    <w:p>
      <w:pPr>
        <w:pStyle w:val="BodyText"/>
      </w:pPr>
      <w:r>
        <w:t xml:space="preserve">Liên Thủ Tín mặt âm trầm, đứng ở trước mặt Chu thị, không nói gì.</w:t>
      </w:r>
    </w:p>
    <w:p>
      <w:pPr>
        <w:pStyle w:val="BodyText"/>
      </w:pPr>
      <w:r>
        <w:t xml:space="preserve">Chu thị trong lòng rung lên một cái. Tính tình mấy nhi tử bà đều hiểu được, Liên Thủ Tín từ nhỏ đến lớn chính là một khuôn mặt tươi cười, tính tình hoà thuận nhất, sắc mặt âm trầm như vậy đây là lần đầu tiên xuất hiện trên mặt Liên Thủ Tín.</w:t>
      </w:r>
    </w:p>
    <w:p>
      <w:pPr>
        <w:pStyle w:val="BodyText"/>
      </w:pPr>
      <w:r>
        <w:t xml:space="preserve">“Lão Tứ, ngươi thế nào á…, gặp ma rồi hả?”</w:t>
      </w:r>
    </w:p>
    <w:p>
      <w:pPr>
        <w:pStyle w:val="BodyText"/>
      </w:pPr>
      <w:r>
        <w:t xml:space="preserve">Đúng lúc này, chỉ nghe thấy trong phòng trên truyền tới tiếng nói cười của mấy người Liên Thủ Nhân, Liên Hoa Nhi, Liên Tú Nhi.</w:t>
      </w:r>
    </w:p>
    <w:p>
      <w:pPr>
        <w:pStyle w:val="BodyText"/>
      </w:pPr>
      <w:r>
        <w:t xml:space="preserve">Liên Thủ Tín cảm thấy tim bị gai hung hăng đâm một phát.</w:t>
      </w:r>
    </w:p>
    <w:p>
      <w:pPr>
        <w:pStyle w:val="BodyText"/>
      </w:pPr>
      <w:r>
        <w:t xml:space="preserve">“Ta vào nói chuyện với đại ca.” Liên Thủ Tín trực tiếp vọt vào phòng trên.</w:t>
      </w:r>
    </w:p>
    <w:p>
      <w:pPr>
        <w:pStyle w:val="BodyText"/>
      </w:pPr>
      <w:r>
        <w:t xml:space="preserve">Chu thị có thói quen muốn mở miệng mắng, lại cảm thấy tình hình không đúng, vội vàng cũng đi theo vào trong phòng.</w:t>
      </w:r>
    </w:p>
    <w:p>
      <w:pPr>
        <w:pStyle w:val="BodyText"/>
      </w:pPr>
      <w:r>
        <w:t xml:space="preserve">Trong Tây Sương phòng, Liên Mạn Nhi dìu Trương thị nằm xuống giường gạch. Nàng nhìn thấy Liên Thủ Tín tiến vào phòng trên, vốn muốn lập tức đi qua, nàng muốn vì Liên Mạn Nhi đòi lại công đạo. Thế nhưng mà nghĩ lại, Liên Thủ Tín là nam nhân trong nhà, là trụ cột, hắn có nghĩa vụ bảo hộ vợ của mình cùng nhi nữ chưa trưởng thành của mình.</w:t>
      </w:r>
    </w:p>
    <w:p>
      <w:pPr>
        <w:pStyle w:val="BodyText"/>
      </w:pPr>
      <w:r>
        <w:t xml:space="preserve">Liên Thủ Tín và Trương thị thất hồn lạc phách như thế, không chỉ có là đau lòng nữ nhi, càng có ý thức bị lường gạt, bị người thân phản bội. Liên Thủ Tín và Trương thị, đều đã đến thời điểm trực tiếp đối mặt với mối quan hệ gia đình quái dị của Liên gia, còn có đến từ người thân khi nhục (lừa gạt nhục mạ) và phản bội.</w:t>
      </w:r>
    </w:p>
    <w:p>
      <w:pPr>
        <w:pStyle w:val="BodyText"/>
      </w:pPr>
      <w:r>
        <w:t xml:space="preserve">“Mẹ, mẹ uống nước a.” Liên Mạn Nhi bưng một chén nước, đưa cho Trương thị. Nàng muốn Trương thị thấm giọng nói, miễn cho một hồi muốn nói gì cũng nói không ra.</w:t>
      </w:r>
    </w:p>
    <w:p>
      <w:pPr>
        <w:pStyle w:val="BodyText"/>
      </w:pPr>
      <w:r>
        <w:t xml:space="preserve">Trương thị tiếp nhận nước, uống một ngụm, đang muốn nói chuyện, chỉ nghe thấy từ phòng trên truyền đến tiếng Liên Thủ Nhân kích động.</w:t>
      </w:r>
    </w:p>
    <w:p>
      <w:pPr>
        <w:pStyle w:val="Compact"/>
      </w:pPr>
      <w:r>
        <w:t xml:space="preserve">“Lão Tứ, ngươi từ chỗ nào nghe lời đồn, chụp mũ lung tung cho ta!”</w:t>
      </w:r>
      <w:r>
        <w:br w:type="textWrapping"/>
      </w:r>
      <w:r>
        <w:br w:type="textWrapping"/>
      </w:r>
    </w:p>
    <w:p>
      <w:pPr>
        <w:pStyle w:val="Heading2"/>
      </w:pPr>
      <w:bookmarkStart w:id="57" w:name="chương-35-vẽ-mặt"/>
      <w:bookmarkEnd w:id="57"/>
      <w:r>
        <w:t xml:space="preserve">35. Chương 35: Vẽ Mặt</w:t>
      </w:r>
    </w:p>
    <w:p>
      <w:pPr>
        <w:pStyle w:val="Compact"/>
      </w:pPr>
      <w:r>
        <w:br w:type="textWrapping"/>
      </w:r>
      <w:r>
        <w:br w:type="textWrapping"/>
      </w:r>
      <w:r>
        <w:t xml:space="preserve">Editor: Rabbitdethuong Beta: Tiểu Tuyền</w:t>
      </w:r>
    </w:p>
    <w:p>
      <w:pPr>
        <w:pStyle w:val="BodyText"/>
      </w:pPr>
      <w:r>
        <w:t xml:space="preserve">Liên Thủ Nhân sẽ không thừa nhận đã làm chuyện như vậy, đây là chuyện Liên Mạn Nhi đã sớm dự liệu được. Nhưng mà, hiện tại không phải do hắn có thừa nhận hay không, chỉ sợ không cần chờ đến ngày mai, cái “Sự tích quang huy” này của hắn sẽ truyền khắp mười dặm tám thôn .</w:t>
      </w:r>
    </w:p>
    <w:p>
      <w:pPr>
        <w:pStyle w:val="BodyText"/>
      </w:pPr>
      <w:r>
        <w:t xml:space="preserve">Cũng không biết Liên lão gia tử và Chu thị sẽ đối mặt với chuyện này như thế nào, nếu như bọn họ bao che cho Liên Thủ Nhân, Liên Thủ Tín ngày thường bánh bao như vậy, có thể đem chuyện này xử lý tốt sao?</w:t>
      </w:r>
    </w:p>
    <w:p>
      <w:pPr>
        <w:pStyle w:val="BodyText"/>
      </w:pPr>
      <w:r>
        <w:t xml:space="preserve">Chuyện này, quyết không thể nhượng bộ, bằng không thì, về sau còn không biết xảy ra chuyện đáng sợ gì nữa. Nàng phải dẫm lên quá khứ, mới có thể yên tâm trong tương lai.</w:t>
      </w:r>
    </w:p>
    <w:p>
      <w:pPr>
        <w:pStyle w:val="BodyText"/>
      </w:pPr>
      <w:r>
        <w:t xml:space="preserve">“Mẹ ” Liên Mạn Nhi dựa sát vào bên cạnh Trương thị, “Một mình cha, con sợ sẽ bĩ thiệt… . Mẹ, chuyện này, mẹ và phụ thân, đều phải làm chủ cho con.”</w:t>
      </w:r>
    </w:p>
    <w:p>
      <w:pPr>
        <w:pStyle w:val="BodyText"/>
      </w:pPr>
      <w:r>
        <w:t xml:space="preserve">“Mạn Nhi, chúng ta đi phòng trên, lần này mẹ mặc kệ là chuyện gì, nhất định sẽ đòi lại công đạo cho con.” Trương thị từ trên giường gạch bước xuống, đứng thẳng sống lưng lên.</w:t>
      </w:r>
    </w:p>
    <w:p>
      <w:pPr>
        <w:pStyle w:val="BodyText"/>
      </w:pPr>
      <w:r>
        <w:t xml:space="preserve">Nàng khóc đã đủ rồi, cũng nghĩ thông suốt rồi. Từ khi nàng đến Liên gia, tuân theo khuê huấn của nữ tử phải tam tòng tứ đức, đối với trưởng bối hiếu thuận, đối với tiểu bối yêu thương, tình nguyện ủy khuất chính mình, cũng muốn cha mẹ chồng, dì nhỏ, cùng đám ca ca chị dâu bọn họ vừa lòng. Vì một nhà an bình, nàng yên lặng chịu đựng, rơi xuống đất bao nhiêu nước mắt, nuốt xuống bao nhiêu ủy khuất, chỉ có chính nàng rõ ràng nhất.</w:t>
      </w:r>
    </w:p>
    <w:p>
      <w:pPr>
        <w:pStyle w:val="BodyText"/>
      </w:pPr>
      <w:r>
        <w:t xml:space="preserve">Nhưng nàng nhân nhượng vì lợi ích toàn cục như vậy, cuối cùng đổi lấy chính là cái gì? Nàng xem người ta như thân nhân cùng trưởng bối để kính yêu hiếu thuận, người ta lại xem nàng là kẻ đần , có thể tùy tiện bóp nghiến chà xát nhào nặn, còn muốn dùng mạng của khuê nữ nàng đổi phú quý cho chính họ.</w:t>
      </w:r>
    </w:p>
    <w:p>
      <w:pPr>
        <w:pStyle w:val="BodyText"/>
      </w:pPr>
      <w:r>
        <w:t xml:space="preserve">Cho dù không vì mình, cũng phải vì khuê nữ, lấy một cái công đạo.</w:t>
      </w:r>
    </w:p>
    <w:p>
      <w:pPr>
        <w:pStyle w:val="BodyText"/>
      </w:pPr>
      <w:r>
        <w:t xml:space="preserve">Trương thị lôi kéo Liên Mạn Nhi, Liên Mạn Nhi lôi kéo Liên Chi Nhi, Liên Chi Nhi lôi kéo Ngũ Lang, Ngũ Lang lôi kéo tiểu Thất, mấy mẫu tử đều nâng cao ngực, hướng phòng trên đi.</w:t>
      </w:r>
    </w:p>
    <w:p>
      <w:pPr>
        <w:pStyle w:val="BodyText"/>
      </w:pPr>
      <w:r>
        <w:t xml:space="preserve">Trong phòng trên, Liên lão gia tử, Chu thị và Liên Thủ Nhân ngồi ở đầu giường đặt gần lò sưởi, bên cạnh là một đống vải vóc đặc biệt, Liên Tú Nhi, Cổ thị, Liên Hoa Nhi và Liên Đóa Nhi, đều ngồi vây quanh những vải vóc này.</w:t>
      </w:r>
    </w:p>
    <w:p>
      <w:pPr>
        <w:pStyle w:val="BodyText"/>
      </w:pPr>
      <w:r>
        <w:t xml:space="preserve">Trông thấy Trương thị tiến đến, Chu thị lập tức xì một tiếng khinh miệt.</w:t>
      </w:r>
    </w:p>
    <w:p>
      <w:pPr>
        <w:pStyle w:val="BodyText"/>
      </w:pPr>
      <w:r>
        <w:t xml:space="preserve">“Lão Tứ, ngươi mới vừa nói chuyện gì? Có phải do vợ của ngươi xúi giục ngươi cái gì hay không. Ta nói hôm nay làm sao khi không mà đòi đi trấn trên, thì ra là không yên lòng.” Chu thị cao giọng nói, “Đồ con dâu phá sản, ta nhìn thấy nàng là như bị nghẹn phân.”</w:t>
      </w:r>
    </w:p>
    <w:p>
      <w:pPr>
        <w:pStyle w:val="BodyText"/>
      </w:pPr>
      <w:r>
        <w:t xml:space="preserve">“Đều nói nhỏ chút, người phải sợ không có người nghe được hay sao.” Liên lão gia tử trầm giọng nói.</w:t>
      </w:r>
    </w:p>
    <w:p>
      <w:pPr>
        <w:pStyle w:val="BodyText"/>
      </w:pPr>
      <w:r>
        <w:t xml:space="preserve">“Cái này không liên quan chuyện của mẹ bọn nhỏ, những lời kia đều là chính tai con nghe thấy đấy.” Liên Thủ Tín ngồi ở trên ghế dài, hai mắt đỏ bừng mà nhìn qua Liên Thủ Nhân, “Đại ca, ngươi không thừa nhận. Vậy ta hỏi ngươi, ngươi nói cái nhà kia, không phải là nhà của Tôn Liên Nhân sao? huyện Thanh phong còn có người thứ hai gọi là Tôn Liên Nhân có vợ là muội tử của Dương Thành Phong, còn có một tiểu nhi tử muốn cưới vợ hay sao?”</w:t>
      </w:r>
    </w:p>
    <w:p>
      <w:pPr>
        <w:pStyle w:val="BodyText"/>
      </w:pPr>
      <w:r>
        <w:t xml:space="preserve">Liên Thủ Tín kích động đến giọng nói đều có chút phát run, “Đại ca, ta là cùng người đều là ruột thịt do mẹ sinh ra, ngươi tự hỏi lương tâm mà nói với ta, ngươi có phải đã cùng người thương lượng tốt rồi hay không, muốn cho Mạn Nhi theo người ta chôn cùng, chỉ vì mấy trăm lượng bạc kia!”</w:t>
      </w:r>
    </w:p>
    <w:p>
      <w:pPr>
        <w:pStyle w:val="BodyText"/>
      </w:pPr>
      <w:r>
        <w:t xml:space="preserve">Vợ chồng Liên Thủ Tín, Trương thị và mấy hài tử Liên Mạn Nhi, đều nhìn chằm chằm Liên Thủ Nhân.</w:t>
      </w:r>
    </w:p>
    <w:p>
      <w:pPr>
        <w:pStyle w:val="BodyText"/>
      </w:pPr>
      <w:r>
        <w:t xml:space="preserve">Ánh mắt Liên Thủ Nhân cũng có chút lập loè, vô ý thức mà xê dịch về phía Liên lão gia tử và Chu thị.</w:t>
      </w:r>
    </w:p>
    <w:p>
      <w:pPr>
        <w:pStyle w:val="BodyText"/>
      </w:pPr>
      <w:r>
        <w:t xml:space="preserve">“Không thể nào, sao ta có thể hại cháu gái ruột của mình, ngươi đem ta trở thành người thế nào hả?”</w:t>
      </w:r>
    </w:p>
    <w:p>
      <w:pPr>
        <w:pStyle w:val="BodyText"/>
      </w:pPr>
      <w:r>
        <w:t xml:space="preserve">Liên Mạn Nhi nhạy cảm mà phát giác được, trong lòng Liên Thủ Nhân đang lo sợ.</w:t>
      </w:r>
    </w:p>
    <w:p>
      <w:pPr>
        <w:pStyle w:val="BodyText"/>
      </w:pPr>
      <w:r>
        <w:t xml:space="preserve">“Đại bá của bọn nhỏ, ngươi là huynh trưởng của phụ thân bọn nhỏ, chúng ta kính trọng ngươi, tin ngươi. Ngươi và đại tẩu từ bên ngoài trở về, liền nói muốn đưa Mạn Nhi đi huyện Thanh Phong làm con dâu nuôi từ bé. Ta thấy không biết được gốc rễ nhà người ta nên không chịu, khi đó các ngươi nói Mạn Nhi là cháu gái ruột của các ngươi, các ngươi không thể hại nàng. Ta cùng phụ thân bọn nhỏ đã tin tưởng. Ngươi nói thật dễ nghe, chúng ta không phải người ngu, biết rõ ngươi dùng tiền kia mưu tính công danh. Đây là tâm bệnh của cha và mẹ trong những năm này, dù ta luyến tiếc khuê nữ, nhưng vẫn mạnh mẽ quyết tâm gật đầu.” Trương thị chỉ vào Liên Thủ Nhân và Cổ thị nói, “Thế nhưng mà, các ngươi không nên để khuê nữ của ta đi chịu chết ah…”</w:t>
      </w:r>
    </w:p>
    <w:p>
      <w:pPr>
        <w:pStyle w:val="BodyText"/>
      </w:pPr>
      <w:r>
        <w:t xml:space="preserve">Trương thị nói đến đây, lại nhịn không được khóc lên.</w:t>
      </w:r>
    </w:p>
    <w:p>
      <w:pPr>
        <w:pStyle w:val="BodyText"/>
      </w:pPr>
      <w:r>
        <w:t xml:space="preserve">Cổ thị ngồi ở trên mép giường, sắc mặt vừa đỏ vừa trắng.</w:t>
      </w:r>
    </w:p>
    <w:p>
      <w:pPr>
        <w:pStyle w:val="BodyText"/>
      </w:pPr>
      <w:r>
        <w:t xml:space="preserve">“Thê tử Lão tứ, đây là không thể nào, ngươi cũng đừng nghe người ta đồn nhảm.”</w:t>
      </w:r>
    </w:p>
    <w:p>
      <w:pPr>
        <w:pStyle w:val="BodyText"/>
      </w:pPr>
      <w:r>
        <w:t xml:space="preserve">“Đại tẩu, ngươi cũng là người làm mẹ, cũng sinh ra hai khuê nữ, đại tẩu, ngươi đây là lấy đao cắt thịt ah.” Trương thị nói, “Ta và cha bọn nhỏ có chỗ nào có lỗi với các ngươi, các ngươi lại hãm hại ta. Cho dù là cừu nhân, cũng không có nhẫn tâm như vậy .”</w:t>
      </w:r>
    </w:p>
    <w:p>
      <w:pPr>
        <w:pStyle w:val="BodyText"/>
      </w:pPr>
      <w:r>
        <w:t xml:space="preserve">“Đại ca, ngươi vuốt lương tâm nói cho ta một câu đi.” Liên Thủ Tín ngoan cường yêu cầu.</w:t>
      </w:r>
    </w:p>
    <w:p>
      <w:pPr>
        <w:pStyle w:val="BodyText"/>
      </w:pPr>
      <w:r>
        <w:t xml:space="preserve">Tính tình Liên Thủ Tín thập phần ôn hoà hiền hậu, nhưng cũng giống đại đa số người thành thật, hắn một khi nhận thức cái gì đúng thì sẽ nghiêm túc vùng lên, nên sẽ ghét nhất bị người lừa gạt.</w:t>
      </w:r>
    </w:p>
    <w:p>
      <w:pPr>
        <w:pStyle w:val="BodyText"/>
      </w:pPr>
      <w:r>
        <w:t xml:space="preserve">Trán Liên Thủ Nhân toát mồ hôi, hắn quay đầu hướng Liên lão gia tử cùng Chu thị cầu cứu.</w:t>
      </w:r>
    </w:p>
    <w:p>
      <w:pPr>
        <w:pStyle w:val="BodyText"/>
      </w:pPr>
      <w:r>
        <w:t xml:space="preserve">“Cha, mẹ lão Tứ đây là điên rồi, nghe xem hắn đáng nói cái gì. Cái này nếu truyền đi, ta còn có thể đi ra ngoài làm quan sao?” Liên Thủ Nhân cũng không trực tiếp trả lời Liên Thủ Tín, mà hắn nói đến chuyện làm quan.</w:t>
      </w:r>
    </w:p>
    <w:p>
      <w:pPr>
        <w:pStyle w:val="BodyText"/>
      </w:pPr>
      <w:r>
        <w:t xml:space="preserve">Trong lòng Liên Mạn Nhi nhịn không được cười lạnh, Liên Thủ Nhân, làm thế là muốn Liên lão gia tử cùng Chu thị bao che hắn.</w:t>
      </w:r>
    </w:p>
    <w:p>
      <w:pPr>
        <w:pStyle w:val="BodyText"/>
      </w:pPr>
      <w:r>
        <w:t xml:space="preserve">Liên lão gia tử đang cuốn một viên thuốc lá rời trong tay, xoạch xoạch mà hút lấy. Từ lần trước đánh Liên Thủ Nhân, làm gãy tẩu thuốc, hắn đã đổi dùng giấy chùi cuốn thuốc lá rời rút rồi.</w:t>
      </w:r>
    </w:p>
    <w:p>
      <w:pPr>
        <w:pStyle w:val="BodyText"/>
      </w:pPr>
      <w:r>
        <w:t xml:space="preserve">“Lão Tứ là đi ra ngoài gặp ma hả, lời hắn nói không có người tin tưởng.” Chu thị lập tức làm chỗ dựa cho con trai trưởng.</w:t>
      </w:r>
    </w:p>
    <w:p>
      <w:pPr>
        <w:pStyle w:val="BodyText"/>
      </w:pPr>
      <w:r>
        <w:t xml:space="preserve">“Nội tin hay không cũng không sao, quan trọng là mọi người tin hay không.” Liên Mạn Nhi tỉnh táo mà nói, “Việc này, cha mẹ con là nghe thấy rõ ràng, mới dám về nhà nói. Đại bá không thừa nhận cũng không sao, ngày mai mẹ và cha con sẽ đi tìm Dương Thành Phong, tìm lão Lưu ở Lưu gia trang, lại đi huyện Thanh Phong tìm nhà Tôn Liên Nhân. Việc này phải biết rõ ràng , không thể để cho oan uổng đại bá con, không phải sao?”</w:t>
      </w:r>
    </w:p>
    <w:p>
      <w:pPr>
        <w:pStyle w:val="BodyText"/>
      </w:pPr>
      <w:r>
        <w:t xml:space="preserve">“Ngươi cái tiểu nha đầu, ngươi thật có bản lĩnh!” Chu thị nghe Liên Mạn Nhi nói lập tức không còn từ nào khác để nói.</w:t>
      </w:r>
    </w:p>
    <w:p>
      <w:pPr>
        <w:pStyle w:val="BodyText"/>
      </w:pPr>
      <w:r>
        <w:t xml:space="preserve">“Thủ Tín ah, ” Liên lão gia tử dùng sức rít một hơi thuốc, đưa toàn bộ khuôn mặt của ông vào sương mù dày đặc, “Đại ca ngươi không thể làm chuyện như vậy, các ngươi là huynh đệ ruột. Ngươi đừng nghe người bên ngoài nói vài câu, rồi tổn thương cảm tình của huynh đệ các ngươi. Lão đại, ngươi cũng có chỗ không đúng…”</w:t>
      </w:r>
    </w:p>
    <w:p>
      <w:pPr>
        <w:pStyle w:val="BodyText"/>
      </w:pPr>
      <w:r>
        <w:t xml:space="preserve">Liên lão gia tử đang nói chuyện, liền hung hăng mà ho khan hai tiếng.</w:t>
      </w:r>
    </w:p>
    <w:p>
      <w:pPr>
        <w:pStyle w:val="BodyText"/>
      </w:pPr>
      <w:r>
        <w:t xml:space="preserve">Cổ thị cùng Liên Thủ Nhân trao đổi ánh mắt một cái. Cổ thị lập tức đứng lên, đi tới muốn lôi kéo Trương thị và Liên Mạn Nhi ngồi xuống cùng một chỗ.</w:t>
      </w:r>
    </w:p>
    <w:p>
      <w:pPr>
        <w:pStyle w:val="BodyText"/>
      </w:pPr>
      <w:r>
        <w:t xml:space="preserve">“Thê tử lão tứ, chúng ta là người một nhà, người nào không biết, Liên gia chúng ta từ trước là phụ từ tử hiếu, huynh hữu đệ cung đấy. Ta biết rõ, trong nhà may mắn là có muội chiếu cố. Muội xem mấy năm nay đều trôi qua thật tốt, mọi người lập tức có thể vượt qua ngày tốt lành. Mạn Nhi chúng ta cũng rất tốt, đừng bởi vì lời người khác nói mà tổn thương hòa khí.” Trên mặt Cổ thị cơ hồ muốn cười ra một đóa hoa, “Mạn Nhi, cháu đến xem, những thứ này đều là đại thẩm từ huyện trên mua cho cháu đấy. Đại thẩm định đoạt, về sau xiêm y tốt, đồ trang sức tốt của Hoa Nhi tỷ tỷ cháu đều cho cháu lựa chọn. Đợi đại bá của cháu làm quan rồi, đại thẩm sẽ dẫn theo cháu cùng đi, cho cháu làm khuê nữ. Về sau tìm một nhà khá giả cho cháu, cũng làm phu nhân của quan lớn, cam đoan so với Hoa Nhi tỷ gả tốt hơn.”</w:t>
      </w:r>
    </w:p>
    <w:p>
      <w:pPr>
        <w:pStyle w:val="BodyText"/>
      </w:pPr>
      <w:r>
        <w:t xml:space="preserve">Cổ thị nói một phen, thấy Liên Mạn Nhi thờ ơ, thì chọn lấy hai thước vải tươi sáng nhất nhét vào trong tay Liên Mạn Nhi.</w:t>
      </w:r>
    </w:p>
    <w:p>
      <w:pPr>
        <w:pStyle w:val="BodyText"/>
      </w:pPr>
      <w:r>
        <w:t xml:space="preserve">Liên Tú Nhi hừ lạnh một tiếng, muốn nói chuyện, lại bị Liên Hoa Nhi véo vào bên hông một cái, mới miễn cưỡng nhịn lại.</w:t>
      </w:r>
    </w:p>
    <w:p>
      <w:pPr>
        <w:pStyle w:val="BodyText"/>
      </w:pPr>
      <w:r>
        <w:t xml:space="preserve">“Hai thước vải này Mạn Nhi cháu cầm lấy trước, làm hai kiện xiêm y xinh đẹp. Cái này trên giường gạch còn có, Mạn Nhi cháu tùy tiện chọn.” Cổ thị cười nói.</w:t>
      </w:r>
    </w:p>
    <w:p>
      <w:pPr>
        <w:pStyle w:val="BodyText"/>
      </w:pPr>
      <w:r>
        <w:t xml:space="preserve">Liên Mạn Nhi âm thầm cười lạnh, Cổ thị đây là thấy chuyện phát sinh không che lấp được hết, muốn mua chuộc nàng.</w:t>
      </w:r>
    </w:p>
    <w:p>
      <w:pPr>
        <w:pStyle w:val="BodyText"/>
      </w:pPr>
      <w:r>
        <w:t xml:space="preserve">“Đồ vật của đại thẩm, ta không dám nhận. Ai biết có phải hôm nay cháu cầm đồ của đại thẩm xong, ngày mai sẽ phải đem mạng bồi trả lại.” Liên Mạn Nhi đưa tay, đánh rơi thước vải trong Cổ thị trong tay xuống mặt đất.</w:t>
      </w:r>
    </w:p>
    <w:p>
      <w:pPr>
        <w:pStyle w:val="BodyText"/>
      </w:pPr>
      <w:r>
        <w:t xml:space="preserve">Cổ thị sắc mặt thay đổi mấy lần.</w:t>
      </w:r>
    </w:p>
    <w:p>
      <w:pPr>
        <w:pStyle w:val="BodyText"/>
      </w:pPr>
      <w:r>
        <w:t xml:space="preserve">“Nhìn đứa nhỏ này xem, trước kia tính tình thật tốt kia mà, sao hiện tại không có quy củ như vậy?”</w:t>
      </w:r>
    </w:p>
    <w:p>
      <w:pPr>
        <w:pStyle w:val="BodyText"/>
      </w:pPr>
      <w:r>
        <w:t xml:space="preserve">“Hóa ra là bởi vì tính tình ta tốt, cho nên các người mới chọn trúng ta. Cũng nhìn trúng phụ mẫu ta trung thực, tính tình tốt, dễ ức hiếp a.” Liên Mạn Nhi không chút khách khí mà nói.</w:t>
      </w:r>
    </w:p>
    <w:p>
      <w:pPr>
        <w:pStyle w:val="BodyText"/>
      </w:pPr>
      <w:r>
        <w:t xml:space="preserve">“Sao lại cùng đại thẩm ngươi nói chuyện như vậy, ngươi còn biết phân biệt lớn nhỏ hay không!” Chu thị nói.</w:t>
      </w:r>
    </w:p>
    <w:p>
      <w:pPr>
        <w:pStyle w:val="BodyText"/>
      </w:pPr>
      <w:r>
        <w:t xml:space="preserve">“Tứ tẩu, ngươi xem ngươi đem Mạn Nhi dạy thành dạng gì rồi, còn dám đối với đại tẩu động thủ, ngươi thế nào không dạy dỗ nàng?” Liên Tú Nhi nói. Hai thước vải Cổ thị đưa cho Liên Mạn Nhi, là nàng nhìn trúng. Cổ thị lại muốn cho Liên Mạn Nhi, nàng không tức giận Cổ thị, chỉ tức giận Liên Mạn Nhi đoạt đồ của nàng.</w:t>
      </w:r>
    </w:p>
    <w:p>
      <w:pPr>
        <w:pStyle w:val="BodyText"/>
      </w:pPr>
      <w:r>
        <w:t xml:space="preserve">“Nương… Các nàng muốn đánh ta.” Liên Mạn Nhi thấy mấy người họ đều hướng về phía nàng, lập tức nhích lại gần trong ngực Trương thị.</w:t>
      </w:r>
    </w:p>
    <w:p>
      <w:pPr>
        <w:pStyle w:val="BodyText"/>
      </w:pPr>
      <w:r>
        <w:t xml:space="preserve">Trương thị lập tức đem Liên Mạn Nhi ôm chặt một chút.</w:t>
      </w:r>
    </w:p>
    <w:p>
      <w:pPr>
        <w:pStyle w:val="BodyText"/>
      </w:pPr>
      <w:r>
        <w:t xml:space="preserve">“Việc này Mạn Nhi làm không có gì không đúng, đồ của đại tẩu, chúng ta không dám nhận. Ta là tính tình tốt, đến Liên gia nhiều năm như vậy, ta chưa từng qua mặt ai. Tiền tài bên trên có chịu thiệt thòi, lần lượt mệt mỏi còn phải bị mắng, hài tử đi theo ta bị khinh bỉ, có thể nhịn ta đã nhịn, không thể nhẫn nhịn ta cũng đều nhẫn nhịn. Tính tình ta tốt, tính tình khuê nữ ta cũng tốt, nhưng chúng ta không hèn yếu, mệnh khuê nữ của ta không phải ai lấy tiền cầm đồ đạc đến là có thể mua.”</w:t>
      </w:r>
    </w:p>
    <w:p>
      <w:pPr>
        <w:pStyle w:val="BodyText"/>
      </w:pPr>
      <w:r>
        <w:t xml:space="preserve">Cổ thị luân phiên bị Liên Mạn Nhi và Trương thị làm mất mặt mũi, cũng có chút tức giận.</w:t>
      </w:r>
    </w:p>
    <w:p>
      <w:pPr>
        <w:pStyle w:val="BodyText"/>
      </w:pPr>
      <w:r>
        <w:t xml:space="preserve">“Thê tử lão tứ, ta nói câu hơi khó nghe, khuê nữ ở nông thôn không đáng tiền, sinh ra đều bị ném đi, trưởng thành bán lấy tiền, không biết có bao nhiêu. Ngươi suy nghĩ thật kỹ xem, mắt nhìn thấy ngày tốt lành đã tới rồi, các ngươi cũng đừng mò mẫm kiếm chuyện, đến lúc đó ăn phải thiệt thòi lớn, cũng đừng phàn nàn chúng ta không giúp các ngươi.” Cổ thị ngoài cười nhưng trong lòng không cười mà dùng âm thanh chỉ có Trương thị và Liên Mạn Nhi mới nghe thấy.</w:t>
      </w:r>
    </w:p>
    <w:p>
      <w:pPr>
        <w:pStyle w:val="BodyText"/>
      </w:pPr>
      <w:r>
        <w:t xml:space="preserve">Đến lúc này, Cổ thị không chỉ không có nửa phần áy náy cùng hối hận, mà còn dùng ngôn ngữ đả thương người, hơn nữa đối với các nàng dụ lợi, uy hiếp.</w:t>
      </w:r>
    </w:p>
    <w:p>
      <w:pPr>
        <w:pStyle w:val="BodyText"/>
      </w:pPr>
      <w:r>
        <w:t xml:space="preserve">Liên Mạn Nhi muốn tránh khỏi Trương thị.</w:t>
      </w:r>
    </w:p>
    <w:p>
      <w:pPr>
        <w:pStyle w:val="BodyText"/>
      </w:pPr>
      <w:r>
        <w:t xml:space="preserve">Trương thị đã tức đến toàn thân phát run, đồng thời tinh thần khẩn trương cao độ, không chịu buông Liên Mạn Nhi ra, sợ buông lỏng tay, khuê nữ sẽ không còn nữa.</w:t>
      </w:r>
    </w:p>
    <w:p>
      <w:pPr>
        <w:pStyle w:val="BodyText"/>
      </w:pPr>
      <w:r>
        <w:t xml:space="preserve">“Mẹ, mẹ buông tay, nàng nói đó là lời nói gì, bỗng dưng lớn lên có gương mặt người, nhưng nàng căn bản vốn không phải là người. Con cho dù liều mạng, cũng phải đánh trả lại nàng.” Liên Mạn Nhi nhỏ giọng đối với Trương thị nói.</w:t>
      </w:r>
    </w:p>
    <w:p>
      <w:pPr>
        <w:pStyle w:val="BodyText"/>
      </w:pPr>
      <w:r>
        <w:t xml:space="preserve">Trương thị cúi đầu nhìn cái đầu và bàn tay nho nhỏ của khuê nữ nhà mình.</w:t>
      </w:r>
    </w:p>
    <w:p>
      <w:pPr>
        <w:pStyle w:val="BodyText"/>
      </w:pPr>
      <w:r>
        <w:t xml:space="preserve">“Mạn Nhi, con đừng động thủ, xem mẹ trút giận cho ngươi.” Trương thị cắn răng, đem Liên Mạn Nhi kéo ra phía sau mình, đến gần Cổ thị.</w:t>
      </w:r>
    </w:p>
    <w:p>
      <w:pPr>
        <w:pStyle w:val="BodyText"/>
      </w:pPr>
      <w:r>
        <w:t xml:space="preserve">“Thê tử lão tứ, ngươi muốn làm gì?” Cổ thị thấy sắc mặt Trương thị cổ quái, trong lòng có chút run lên.</w:t>
      </w:r>
    </w:p>
    <w:p>
      <w:pPr>
        <w:pStyle w:val="BodyText"/>
      </w:pPr>
      <w:r>
        <w:t xml:space="preserve">Trương thị giơ tay lên, một cái tát đánh vào mặt Cổ thị.</w:t>
      </w:r>
    </w:p>
    <w:p>
      <w:pPr>
        <w:pStyle w:val="BodyText"/>
      </w:pPr>
      <w:r>
        <w:t xml:space="preserve">Cổ thị ngây ngẩn cả người, nàng tuyệt đối không ngờ, Trương thị sẽ đánh nàng.</w:t>
      </w:r>
    </w:p>
    <w:p>
      <w:pPr>
        <w:pStyle w:val="BodyText"/>
      </w:pPr>
      <w:r>
        <w:t xml:space="preserve">Trương thị cũng ngây ngẩn cả người. Nàng mới bị Cổ thị chọc tức đến phổi đều muốn nổ, nhưng dịu dàng ngoan ngoãn đã thành thói quen, làm cho nàng không biết nên phản kháng như thế nào. Là Liên Mạn Nhi nhắc nhở. Trương thị nhìn tay mình, đây là nàng lần đầu tiên đánh người, thật ra thì nàng có chút chùn tay, một tát này cũng không dùng hết lực.</w:t>
      </w:r>
    </w:p>
    <w:p>
      <w:pPr>
        <w:pStyle w:val="BodyText"/>
      </w:pPr>
      <w:r>
        <w:t xml:space="preserve">Hóa ra loại nữ nhân nàng bình thường cảm thấy hiền lương là không nên sử dụng thủ đoạn, đánh cái này hả giận như vậy, thống khoái như vậy.</w:t>
      </w:r>
    </w:p>
    <w:p>
      <w:pPr>
        <w:pStyle w:val="BodyText"/>
      </w:pPr>
      <w:r>
        <w:t xml:space="preserve">“Ngươi, ngươi dám đánh ta, ta là nương tử tú tài, ta là đại tẩu ngươi!” Cổ thị chỉ vào Trương thị nói.</w:t>
      </w:r>
    </w:p>
    <w:p>
      <w:pPr>
        <w:pStyle w:val="Compact"/>
      </w:pPr>
      <w:r>
        <w:t xml:space="preserve">“Đúng, là ta đánh ngươi, xem ngươi còn dám hại khuê nữ ta không. Ngươi là đồ mặt người dạ thú, rắn rết không bằng.” Trương thị giơ tay lên, hướng vào mặt Cổ thị cho thêm một cái tát.</w:t>
      </w:r>
      <w:r>
        <w:br w:type="textWrapping"/>
      </w:r>
      <w:r>
        <w:br w:type="textWrapping"/>
      </w:r>
    </w:p>
    <w:p>
      <w:pPr>
        <w:pStyle w:val="Heading2"/>
      </w:pPr>
      <w:bookmarkStart w:id="58" w:name="chương-36-gia-pháp"/>
      <w:bookmarkEnd w:id="58"/>
      <w:r>
        <w:t xml:space="preserve">36. Chương 36: Gia Pháp</w:t>
      </w:r>
    </w:p>
    <w:p>
      <w:pPr>
        <w:pStyle w:val="Compact"/>
      </w:pPr>
      <w:r>
        <w:br w:type="textWrapping"/>
      </w:r>
      <w:r>
        <w:br w:type="textWrapping"/>
      </w:r>
    </w:p>
    <w:p>
      <w:pPr>
        <w:pStyle w:val="BodyText"/>
      </w:pPr>
      <w:r>
        <w:t xml:space="preserve">Một tát Trương thị đánh xuống, dùng hết sức lực. Cổ thị bị đánh một cái lảo đảo ngã nhào trên đất, khóe miệng cũng bị rách, ô oa một tiếng nhổ ra một ngụm máu bọt, bên trong còn lẫn một cây răng.</w:t>
      </w:r>
    </w:p>
    <w:p>
      <w:pPr>
        <w:pStyle w:val="BodyText"/>
      </w:pPr>
      <w:r>
        <w:t xml:space="preserve">Trương thị uy vũ, thật tốt. Liên Mạn Nhi trong lòng trầm trồ khen ngợi, đã sớm nên như vậy.</w:t>
      </w:r>
    </w:p>
    <w:p>
      <w:pPr>
        <w:pStyle w:val="BodyText"/>
      </w:pPr>
      <w:r>
        <w:t xml:space="preserve">Cổ thị cũng bất chấp thể diện, khóc oa lên.</w:t>
      </w:r>
    </w:p>
    <w:p>
      <w:pPr>
        <w:pStyle w:val="BodyText"/>
      </w:pPr>
      <w:r>
        <w:t xml:space="preserve">“Ngươi dám đánh mẹ ta, ta đánh chết ngươi.” Liên Đóa Nhi từ trên giường gạch nhảy xuống, hướng Trương thị và Liên Mạn Nhi nhào đầu về phía trước.</w:t>
      </w:r>
    </w:p>
    <w:p>
      <w:pPr>
        <w:pStyle w:val="BodyText"/>
      </w:pPr>
      <w:r>
        <w:t xml:space="preserve">Liên Mạn Nhi nhích đến bên cạnh hai bước, lặng lẽ duỗi ra một chân, ngáng chân Liên Đóa Nhi . Liên Đóa Nhi không phát hiện, nàng lại có một đôi chân nhỏ, lập tức bổ nhào về phía trước, ngã sấp xuống ở bên cạnh Cổ thị.</w:t>
      </w:r>
    </w:p>
    <w:p>
      <w:pPr>
        <w:pStyle w:val="BodyText"/>
      </w:pPr>
      <w:r>
        <w:t xml:space="preserve">Cổ thị đang muốn đứng lên, bị Liên Đóa Nhi đè một cái, lại ngã trở về. Hai người bốn chân nhỏ loạn đạp một mạch, đã bị hai thước vải mới rơi trên mặt đất tản ra quấn vào chân, giãy dụa cả buổi cũng không có đứng lên được.</w:t>
      </w:r>
    </w:p>
    <w:p>
      <w:pPr>
        <w:pStyle w:val="BodyText"/>
      </w:pPr>
      <w:r>
        <w:t xml:space="preserve">Liên Mạn Nhi cúi đầu nhìn chân của mình, lại nhìn chân Cổ thị và Liên Đóa Nhi, trong lòng đã cảm thấy một đôi tự nhiên, thật sự là có rất nhiều chỗ tốt. Nếu nàng ở vào vị trí của Cổ thị cùng Liên Đóa Nhi, khí lực tuyệt sẽ không yếu như vậy.</w:t>
      </w:r>
    </w:p>
    <w:p>
      <w:pPr>
        <w:pStyle w:val="BodyText"/>
      </w:pPr>
      <w:r>
        <w:t xml:space="preserve">“Đây là làm gì, đây là làm gì, vợ lão Tứ ngươi dám động thủ đánh đại tẩu ngươi, ngươi muốn tạo phản.” Chu thị nghiêm nghị mắng.</w:t>
      </w:r>
    </w:p>
    <w:p>
      <w:pPr>
        <w:pStyle w:val="BodyText"/>
      </w:pPr>
      <w:r>
        <w:t xml:space="preserve">Liên Tú Nhi thấy Cổ thị và Liên Hoa Nhi chịu thiệt, đều mang giày muốn tới giúp đỡ. Liên Thủ Nhân là nam nhân, vốn là đã mang giày, lao nhanh về phía trước. Hắn trước không đi vịn Cổ thị, mà là mặt đen chuyển hướng sang Trương thị, nâng nắm đấm lên, hướng trên mặt Trương thị nện xuống.</w:t>
      </w:r>
    </w:p>
    <w:p>
      <w:pPr>
        <w:pStyle w:val="BodyText"/>
      </w:pPr>
      <w:r>
        <w:t xml:space="preserve">“Mẹ.” Liên Mạn Nhi vội vàng kêu một tiếng.</w:t>
      </w:r>
    </w:p>
    <w:p>
      <w:pPr>
        <w:pStyle w:val="BodyText"/>
      </w:pPr>
      <w:r>
        <w:t xml:space="preserve">Liên Thủ Nhân dù sao cũng là nam tử, một quyền này nếu đánh trúng, Trương thị khẳng định phải bị thương. Mắt thấy nắm đấm Liên Thủ Nhân muốn nện lên đầu Trương thị, Liên Thủ Tín từ bên cạnh xông lại, một tay bắt lấy cánh tay Liên Thủ Nhân, dùng sức kéo ra sau.</w:t>
      </w:r>
    </w:p>
    <w:p>
      <w:pPr>
        <w:pStyle w:val="BodyText"/>
      </w:pPr>
      <w:r>
        <w:t xml:space="preserve">Liên Thủ Tín dưới tình thế cấp bách, dùng toàn lực, nên Liên Thủ Nhân bị kéo ngã phịch xuống phía sau, đặt mông trên mặt đất.</w:t>
      </w:r>
    </w:p>
    <w:p>
      <w:pPr>
        <w:pStyle w:val="BodyText"/>
      </w:pPr>
      <w:r>
        <w:t xml:space="preserve">Cùng lúc đó, Liên Tú Nhi và Liên Hoa Nhi cũng chạy vội tới.</w:t>
      </w:r>
    </w:p>
    <w:p>
      <w:pPr>
        <w:pStyle w:val="BodyText"/>
      </w:pPr>
      <w:r>
        <w:t xml:space="preserve">“Đại tẩu, ta tới giúp ngươi.” Liên Tú Nhi xoăn tay áo hướng Trương thị nhào tới.</w:t>
      </w:r>
    </w:p>
    <w:p>
      <w:pPr>
        <w:pStyle w:val="BodyText"/>
      </w:pPr>
      <w:r>
        <w:t xml:space="preserve">Liên Hoa Nhi giơ tay lên, tựa hồ là muốn kéo Liên Tú Nhi, nhưng nhãn châu xoay động, lại rụt tay về, chỉ là đi theo sau lưng Liên Tú Nhi, qua dìu Cổ thị và Liên Đóa Nhi.</w:t>
      </w:r>
    </w:p>
    <w:p>
      <w:pPr>
        <w:pStyle w:val="BodyText"/>
      </w:pPr>
      <w:r>
        <w:t xml:space="preserve">“Tú nhi, ngươi đứng lại!” Liên lão gia tử rống lên một tiếng.</w:t>
      </w:r>
    </w:p>
    <w:p>
      <w:pPr>
        <w:pStyle w:val="BodyText"/>
      </w:pPr>
      <w:r>
        <w:t xml:space="preserve">Liên Tú Nhi bị Liên lão gia tử rống, không dám làm càng mà xông về phía trước nữa, nhưng trong lòng không phục.</w:t>
      </w:r>
    </w:p>
    <w:p>
      <w:pPr>
        <w:pStyle w:val="BodyText"/>
      </w:pPr>
      <w:r>
        <w:t xml:space="preserve">“Cha, ngài thế nào bất công vậy. Không phát hiện các nàng động thủ đánh đại ca đại tẩu rồi hả?”</w:t>
      </w:r>
    </w:p>
    <w:p>
      <w:pPr>
        <w:pStyle w:val="BodyText"/>
      </w:pPr>
      <w:r>
        <w:t xml:space="preserve">“Ngươi hiểu cái gì, im lặng cho ta, trở lại bên người nương ngươi ngồi đi!” Liên lão gia tử nghiêm nghị trách mắng.</w:t>
      </w:r>
    </w:p>
    <w:p>
      <w:pPr>
        <w:pStyle w:val="BodyText"/>
      </w:pPr>
      <w:r>
        <w:t xml:space="preserve">Liên Tú Nhi là nữ nhi mà Liên lão gia tử cùng Chu thị lớn tuổi mới sinh được, từ trước đều được sủng ái, ngay cả Liên lão gia tử cũng chưa bao giờ chịu đối với đứa con gái này nói nặng lời. Hiện tại bị Liên lão gia tử quát lớn như vậy, vừa cảm thấy ủy khuất, lại vừa cảm thấy thật mất mặt, cũng không dám làm trái lời Liên lão gia tử, chỉ dùng mắt liếc Trương thị, lui trở về, trong lòng từ nay về sau càng hận Trương thị cùng Liên Mạn Nhi.</w:t>
      </w:r>
    </w:p>
    <w:p>
      <w:pPr>
        <w:pStyle w:val="BodyText"/>
      </w:pPr>
      <w:r>
        <w:t xml:space="preserve">Liên Hoa Nhi nâng Cổ thị và Liên Đóa Nhi dậy, ba mẹ con đều anh anh mà khóc lên.</w:t>
      </w:r>
    </w:p>
    <w:p>
      <w:pPr>
        <w:pStyle w:val="BodyText"/>
      </w:pPr>
      <w:r>
        <w:t xml:space="preserve">Liên Thủ Nhân vừa rồi ngã xuống mô đất, bờ mông cơ hồ vỡ thành hai mảnh, đầu cũng choáng theo luôn, lúc này mới từ trên mặt đất đứng lên.</w:t>
      </w:r>
    </w:p>
    <w:p>
      <w:pPr>
        <w:pStyle w:val="BodyText"/>
      </w:pPr>
      <w:r>
        <w:t xml:space="preserve">“Lão Tứ, thê tử của ngươi đánh đại tẩu, ngươi lại dám đánh ta?” Liên Thủ Nhân càng không có chịu nổi ủy khuất, lập tức vung vẩy lấy cánh tay nói, “Ta sẽ viết thư, đưa ngươi đi gặp quan, hưu người đàn bà chanh chua này đuổi về nhà.”</w:t>
      </w:r>
    </w:p>
    <w:p>
      <w:pPr>
        <w:pStyle w:val="BodyText"/>
      </w:pPr>
      <w:r>
        <w:t xml:space="preserve">Liên Thủ Nhân uy hiếp muốn đem Liên Thủ Tín lên quan, đem Trương thị hưu về nhà.</w:t>
      </w:r>
    </w:p>
    <w:p>
      <w:pPr>
        <w:pStyle w:val="BodyText"/>
      </w:pPr>
      <w:r>
        <w:t xml:space="preserve">“Gặp quan, ai sợ ai, ” Liên Mạn Nhi lập tức trả lời lại một cách mỉa mai, “Muốn đi gặp quan, trước hết cáo ngươi lang tâm cẩu phế, tư hoà nhân mạng, lừa bán cháu gái ruột. Ngươi cần nghỉ kỹ, hưu chính là vợ của ngươi. Mẹ ta có trai có gái, cha ta còn ở chỗ này, ngươi bằng cái gì nói bỏ nương ta.”</w:t>
      </w:r>
    </w:p>
    <w:p>
      <w:pPr>
        <w:pStyle w:val="BodyText"/>
      </w:pPr>
      <w:r>
        <w:t xml:space="preserve">Liên Chi Nhi, Ngũ Lang và tiểu Thất cũng đều đối với Liên Thủ Nhân trợn mắt nhìn.</w:t>
      </w:r>
    </w:p>
    <w:p>
      <w:pPr>
        <w:pStyle w:val="BodyText"/>
      </w:pPr>
      <w:r>
        <w:t xml:space="preserve">Liên Thủ Nhân bị Liên Mạn Nhi nói toạt ra thẹn quá hoá giận, lại vươn tay vươn chân, muốn đánh Liên Mạn Nhi.</w:t>
      </w:r>
    </w:p>
    <w:p>
      <w:pPr>
        <w:pStyle w:val="BodyText"/>
      </w:pPr>
      <w:r>
        <w:t xml:space="preserve">“Cái nha đầu nhanh mồm nhanh miệng này, xem ta như thế nào giáo huấn ngươi.” Liên Thủ Nhân nói.</w:t>
      </w:r>
    </w:p>
    <w:p>
      <w:pPr>
        <w:pStyle w:val="BodyText"/>
      </w:pPr>
      <w:r>
        <w:t xml:space="preserve">“Đại ca, ngươi sờ sờ lương tâm xem, nắm đấm này của ngươi có nên đánh tiếp không?” Liên Thủ Tín bắt lấy tay Liên Thủ Nhân, ngăn cản hắn.</w:t>
      </w:r>
    </w:p>
    <w:p>
      <w:pPr>
        <w:pStyle w:val="BodyText"/>
      </w:pPr>
      <w:r>
        <w:t xml:space="preserve">“Lão Tứ ngươi muốn làm cái gì, ngươi còn muốn đánh ta.”</w:t>
      </w:r>
    </w:p>
    <w:p>
      <w:pPr>
        <w:pStyle w:val="BodyText"/>
      </w:pPr>
      <w:r>
        <w:t xml:space="preserve">Liên Thủ Tín nắm chặt đấm vang lên tiếng răng rắc răng rắc</w:t>
      </w:r>
    </w:p>
    <w:p>
      <w:pPr>
        <w:pStyle w:val="BodyText"/>
      </w:pPr>
      <w:r>
        <w:t xml:space="preserve">~Liên Thủ Nhân và Liên Thủ Tín cao ngang nhau, nhưng so với Liên Thủ Tín quanh năm làm ruộng, Liên Thủ Nhân chỉ có thể dùng từ gầy yếu để hình dung.</w:t>
      </w:r>
    </w:p>
    <w:p>
      <w:pPr>
        <w:pStyle w:val="BodyText"/>
      </w:pPr>
      <w:r>
        <w:t xml:space="preserve">Liên Thủ Nhân không tin Liên Thủ Tín dám đánh hắn, bởi vậy giơ nắm đấm lên, cảm thấy nên trước giáo huấn đệ đệ này một chút.</w:t>
      </w:r>
    </w:p>
    <w:p>
      <w:pPr>
        <w:pStyle w:val="BodyText"/>
      </w:pPr>
      <w:r>
        <w:t xml:space="preserve">Liên Thủ Tín không hề cố sức mà tiếp được nắm đấm của Liên Thủ Nhân, lại đem Liên Thủ Nhân đẩy té ngã về phía sau.</w:t>
      </w:r>
    </w:p>
    <w:p>
      <w:pPr>
        <w:pStyle w:val="BodyText"/>
      </w:pPr>
      <w:r>
        <w:t xml:space="preserve">“Ngươi, ngươi đây là muốn phản rồi.” Liên Thủ Nhân thẹn quá hoá giận.</w:t>
      </w:r>
    </w:p>
    <w:p>
      <w:pPr>
        <w:pStyle w:val="BodyText"/>
      </w:pPr>
      <w:r>
        <w:t xml:space="preserve">“Lão đại, ngươi thành thành thật thật đứng ở đó cho ta.” Liên lão gia tử phân phó Liên Thủ Nhân.</w:t>
      </w:r>
    </w:p>
    <w:p>
      <w:pPr>
        <w:pStyle w:val="BodyText"/>
      </w:pPr>
      <w:r>
        <w:t xml:space="preserve">Liên Thủ Nhân không biết Liên lão gia tử muốn làm gì, lại thấy Liên Thủ Tín dám đánh lại, hắn chiếm không được tiện nghi, cũng đứng tại chỗ.</w:t>
      </w:r>
    </w:p>
    <w:p>
      <w:pPr>
        <w:pStyle w:val="BodyText"/>
      </w:pPr>
      <w:r>
        <w:t xml:space="preserve">“Thê tử lão tứ, dựa vào bộ dáng vừa rồi của ngươi, đánh hắn một bạt tay cho ta.” Liên lão gia tử hướng Trương thị nói.</w:t>
      </w:r>
    </w:p>
    <w:p>
      <w:pPr>
        <w:pStyle w:val="BodyText"/>
      </w:pPr>
      <w:r>
        <w:t xml:space="preserve">Mọi người đều ngơ ngẩn.</w:t>
      </w:r>
    </w:p>
    <w:p>
      <w:pPr>
        <w:pStyle w:val="BodyText"/>
      </w:pPr>
      <w:r>
        <w:t xml:space="preserve">“Lão gia tử, ông điên rồi. Lão đại là người phải làm quan, để cho một phụ nhân ở nông thôn đánh, không sợ mất mặt sao?” Chu thị bất mãn nói.</w:t>
      </w:r>
    </w:p>
    <w:p>
      <w:pPr>
        <w:pStyle w:val="BodyText"/>
      </w:pPr>
      <w:r>
        <w:t xml:space="preserve">Liên lão gia tử trừng Chu thị.</w:t>
      </w:r>
    </w:p>
    <w:p>
      <w:pPr>
        <w:pStyle w:val="BodyText"/>
      </w:pPr>
      <w:r>
        <w:t xml:space="preserve">Trương thị mềm lòng, vừa rồi tức giận đánh Cổ thị, đối với nàng mà nói đã thật là khác người rồi, hiện tại muốn nàng đi đánh Liên Thủ Nhân, tuy rằng trong lòng nàng cực kỳ hận Liên Thủ Nhân, nhưng tính tình dù sao cũng không phải đanh đá, có chút không xuống tay được.</w:t>
      </w:r>
    </w:p>
    <w:p>
      <w:pPr>
        <w:pStyle w:val="BodyText"/>
      </w:pPr>
      <w:r>
        <w:t xml:space="preserve">“Thê tử lão tứ là người phụ nữ chuẩn mực, không có khí lực, đánh cũng chưa hết giận. Lão Tứ, ngươi đến đánh.” Liên lão gia tử nghĩ nghĩ, lại đối với Liên Thủ Tín nói.</w:t>
      </w:r>
    </w:p>
    <w:p>
      <w:pPr>
        <w:pStyle w:val="BodyText"/>
      </w:pPr>
      <w:r>
        <w:t xml:space="preserve">“Cha, người làm gì ah, lại để cho bọn hắn đánh con, ta về sau còn có thể đi ra ngoài gặp người sao?” hai đuôi lông mày của Liên Thủ Nhân đều kéo xuống, hướng về phía Liên lão gia tử phàn nàn.</w:t>
      </w:r>
    </w:p>
    <w:p>
      <w:pPr>
        <w:pStyle w:val="BodyText"/>
      </w:pPr>
      <w:r>
        <w:t xml:space="preserve">“Sớm biết hôm nay, thì trước kia đừng làm.” Liên lão gia tử nói, “Ngươi muốn đi ra ngoài gặp người, thì im lặng cho ta. Bằng không, ta lại để cho mấy đứa nhỏ Mạn Nhi đánh ngươi, ngươi càng mất mặt.”</w:t>
      </w:r>
    </w:p>
    <w:p>
      <w:pPr>
        <w:pStyle w:val="BodyText"/>
      </w:pPr>
      <w:r>
        <w:t xml:space="preserve">“Cha, sao ngài lại thiên vị với Tứ ca.” Liên Tú Nhi oán giận nói.</w:t>
      </w:r>
    </w:p>
    <w:p>
      <w:pPr>
        <w:pStyle w:val="BodyText"/>
      </w:pPr>
      <w:r>
        <w:t xml:space="preserve">“Ngươi câm miệng cho ta.” Liên lão gia tử nhìn cũng không nhìn Liên Tú Nhi, “Lão Tứ, ta bảo ngươi động thủ thì ngươi cứ động thủ.”</w:t>
      </w:r>
    </w:p>
    <w:p>
      <w:pPr>
        <w:pStyle w:val="BodyText"/>
      </w:pPr>
      <w:r>
        <w:t xml:space="preserve">Liên lão gia tử rốt cục muốn chủ trì công đạo rồi hả?</w:t>
      </w:r>
    </w:p>
    <w:p>
      <w:pPr>
        <w:pStyle w:val="BodyText"/>
      </w:pPr>
      <w:r>
        <w:t xml:space="preserve">Liên Mạn Nhi nghĩ nghĩ, lập tức hiểu được. Liên lão gia tử là ở bên ngoài thấy được nhiều việc, hẳn là đoán được chân tướng sự tình.</w:t>
      </w:r>
    </w:p>
    <w:p>
      <w:pPr>
        <w:pStyle w:val="BodyText"/>
      </w:pPr>
      <w:r>
        <w:t xml:space="preserve">Thế nhưng Liên lão gia tử đối với chuyện Liên Thủ Nhân muốn dùng mạng của nàng đổi tiền, lại chữ không đề cập tới, cũng không hướng Liên Thủ Nhân truy vấn. Hiện tại lại bảo Trương thị và Liên Thủ Tín đánh Liên Thủ Nhân.</w:t>
      </w:r>
    </w:p>
    <w:p>
      <w:pPr>
        <w:pStyle w:val="BodyText"/>
      </w:pPr>
      <w:r>
        <w:t xml:space="preserve">Liên Thủ Tín nắm nắm đấm, cả buổi không có động.</w:t>
      </w:r>
    </w:p>
    <w:p>
      <w:pPr>
        <w:pStyle w:val="BodyText"/>
      </w:pPr>
      <w:r>
        <w:t xml:space="preserve">Hắn đánh Liên Thủ Tín, Liên Thủ Tín phản kháng, đây là phản ứng theo bản năng. Nhưng hắn đứng tại chỗ, thì Liên Thủ Tín tuyệt không dám đánh hắn. Nếu như Liên Thủ Tín thật sự là người dũng mãnh gan dạ, vừa rồi vào cửa căn bản là sẽ không cùng hắn nói chuyện, lại để cho Liên lão gia tử chủ trì công đạo, mà sẽ trực tiếp đấu võ rồi.</w:t>
      </w:r>
    </w:p>
    <w:p>
      <w:pPr>
        <w:pStyle w:val="BodyText"/>
      </w:pPr>
      <w:r>
        <w:t xml:space="preserve">Liên Thủ Nhân nghĩ vậy, trong lòng đắc ý, từ trên mặt cũng lộ ra chút ít.</w:t>
      </w:r>
    </w:p>
    <w:p>
      <w:pPr>
        <w:pStyle w:val="BodyText"/>
      </w:pPr>
      <w:r>
        <w:t xml:space="preserve">“Ta đánh.” Liên Thủ Tín đã trầm mặc sau nửa ngày, đột nhiên nói.</w:t>
      </w:r>
    </w:p>
    <w:p>
      <w:pPr>
        <w:pStyle w:val="BodyText"/>
      </w:pPr>
      <w:r>
        <w:t xml:space="preserve">“Lão Tứ, ngươi thực sự dám đánh ta?” Liên Thủ Nhân vẫn không tin như trước.</w:t>
      </w:r>
    </w:p>
    <w:p>
      <w:pPr>
        <w:pStyle w:val="BodyText"/>
      </w:pPr>
      <w:r>
        <w:t xml:space="preserve">“Cho dù phụ thân không nói, ta hôm nay cũng muốn đánh ngươi.” Liên Thủ Tín nói.</w:t>
      </w:r>
    </w:p>
    <w:p>
      <w:pPr>
        <w:pStyle w:val="BodyText"/>
      </w:pPr>
      <w:r>
        <w:t xml:space="preserve">Hắn từ trấn trên trở về, trong lòng đã hiểu chân tướng mọi việc. Nhưng hắn còn có một tia hy vọng, hi vọng Liên Thủ Nhân có thể lấy ra chứng cứ xác thực, thuyết phục hắn chuyện không phải như vậy. Nhưng Liên Thủ Nhân phản bác quá mức nhợt nhạt, quá mức chột dạ. Một tia hy vọng này của hắn đã bị đánh tan rồi. Tiếp đó hắn lại hi vọng, Liên Thủ Nhân có thể ái náy lương tâm, thừa nhận chuyện hắn làm là không đúng. Nhưng Liên Thủ Nhân chỉ thề thốt phủ nhận, ngay cả một chút hối hận đều không có.</w:t>
      </w:r>
    </w:p>
    <w:p>
      <w:pPr>
        <w:pStyle w:val="BodyText"/>
      </w:pPr>
      <w:r>
        <w:t xml:space="preserve">Hắn đối với đại ca này hoàn toàn tuyệt vọng.</w:t>
      </w:r>
    </w:p>
    <w:p>
      <w:pPr>
        <w:pStyle w:val="BodyText"/>
      </w:pPr>
      <w:r>
        <w:t xml:space="preserve">“Đại ca, việc ngươi làm ngươi không nhận.” Liên Thủ Tín nói chuyện, một quyền hướng trên mặt Liên Thủ Nhân đánh tới. Nam nhân tầm đó đánh nhau cùng nữ nhân đánh nhau hoàn toàn bất đồng, một quyền này của Liên Thủ Tín sử dụng mười phần lực đạo. Liên Thủ Nhân bị đánh lui về phía sau mấy bước, cái mũi cơ hồ bị đánh lệch ra, máu tươi lập tức ồ ồ mà chảy ra.</w:t>
      </w:r>
    </w:p>
    <w:p>
      <w:pPr>
        <w:pStyle w:val="BodyText"/>
      </w:pPr>
      <w:r>
        <w:t xml:space="preserve">Trong phòng nhiều nữ nhân đều la hoảng lên.</w:t>
      </w:r>
    </w:p>
    <w:p>
      <w:pPr>
        <w:pStyle w:val="BodyText"/>
      </w:pPr>
      <w:r>
        <w:t xml:space="preserve">“Lão Tứ, ngươi… Hung ác.” Liên Thủ Nhân run rẩy nói.</w:t>
      </w:r>
    </w:p>
    <w:p>
      <w:pPr>
        <w:pStyle w:val="BodyText"/>
      </w:pPr>
      <w:r>
        <w:t xml:space="preserve">“Một quyền này, là thay khuê nữ ta đánh.” Liên Thủ Nhân giọng nói chất phác.</w:t>
      </w:r>
    </w:p>
    <w:p>
      <w:pPr>
        <w:pStyle w:val="BodyText"/>
      </w:pPr>
      <w:r>
        <w:t xml:space="preserve">Liên lão gia tử ngồi ở trên giường gạch, tay có chút run rẩy.</w:t>
      </w:r>
    </w:p>
    <w:p>
      <w:pPr>
        <w:pStyle w:val="BodyText"/>
      </w:pPr>
      <w:r>
        <w:t xml:space="preserve">“Lão Tứ, ngươi giữ lại mặt cho đại ca ngươi, nể mặt ta và nương ngươi.”</w:t>
      </w:r>
    </w:p>
    <w:p>
      <w:pPr>
        <w:pStyle w:val="BodyText"/>
      </w:pPr>
      <w:r>
        <w:t xml:space="preserve">Liên lão gia tử không bảo Liên Thủ Tín dừng tay, Liên Thủ Nhân rất thất vọng.</w:t>
      </w:r>
    </w:p>
    <w:p>
      <w:pPr>
        <w:pStyle w:val="BodyText"/>
      </w:pPr>
      <w:r>
        <w:t xml:space="preserve">Trong khoảng thời gian này, Liên Thủ Tín đã đánh quyền thứ hai. Một quyền này đánh vào lồng ngực Liên Thủ Nhân.</w:t>
      </w:r>
    </w:p>
    <w:p>
      <w:pPr>
        <w:pStyle w:val="BodyText"/>
      </w:pPr>
      <w:r>
        <w:t xml:space="preserve">“Một quyền này, là thay mẹ bọn nhỏ đánh.” Liên Thủ Tín nói ra.</w:t>
      </w:r>
    </w:p>
    <w:p>
      <w:pPr>
        <w:pStyle w:val="BodyText"/>
      </w:pPr>
      <w:r>
        <w:t xml:space="preserve">Liên Thủ Nhân một tay ôm chặt lồng ngực của mình, một tay ở trên mặt lau máu mũi máu miệng chảy đầy ra, nhìn về phía trên mặt thập phần đáng sợ. Hắn tựa ở mép giường, hướng Liên lão gia tử cùng Chu thị đau thương buồn bã gọi: “Cha, mẹ, lão Tứ muốn đánh chết con rồi…”</w:t>
      </w:r>
    </w:p>
    <w:p>
      <w:pPr>
        <w:pStyle w:val="BodyText"/>
      </w:pPr>
      <w:r>
        <w:t xml:space="preserve">“Lão gia tử, ngươi đúng là điên rồi. Lão Tứ, cha ngươi bảo ngươi đánh đại ca ngươi, ngươi liền đánh? Trong mắt ngươi còn có bà già như ta hay không. Cho dù đại ca ngươi làm chuyện gì, hắn cũng không có hại ngươi, bởi vì cái tiểu nha đầu kia, ngươi cùng đại ca ngươi trở mặt? Ngươi bị vợ ngươi bỏ bùa mê thuốc lú gì phải không…”</w:t>
      </w:r>
    </w:p>
    <w:p>
      <w:pPr>
        <w:pStyle w:val="BodyText"/>
      </w:pPr>
      <w:r>
        <w:t xml:space="preserve">“Ngươi nói là tiếng người sao?” Liên lão gia tử trừng mắt Chu thị.</w:t>
      </w:r>
    </w:p>
    <w:p>
      <w:pPr>
        <w:pStyle w:val="BodyText"/>
      </w:pPr>
      <w:r>
        <w:t xml:space="preserve">Chu thị lúc này mới phát giác đã nói quá lời.</w:t>
      </w:r>
    </w:p>
    <w:p>
      <w:pPr>
        <w:pStyle w:val="BodyText"/>
      </w:pPr>
      <w:r>
        <w:t xml:space="preserve">“Tiếp tục đánh.” Liên lão gia tử chuyển hướng Liên Thủ Tín nói.</w:t>
      </w:r>
    </w:p>
    <w:p>
      <w:pPr>
        <w:pStyle w:val="BodyText"/>
      </w:pPr>
      <w:r>
        <w:t xml:space="preserve">“Mẹ, tiểu nha đầu ngài nói, là khuê nữ của con, là cháu gái ruột của ngài.”</w:t>
      </w:r>
    </w:p>
    <w:p>
      <w:pPr>
        <w:pStyle w:val="BodyText"/>
      </w:pPr>
      <w:r>
        <w:t xml:space="preserve">Liên Thủ Tín nắm nắm đấm, lại muốn đánh Liên Thủ Nhân.</w:t>
      </w:r>
    </w:p>
    <w:p>
      <w:pPr>
        <w:pStyle w:val="BodyText"/>
      </w:pPr>
      <w:r>
        <w:t xml:space="preserve">“Mẹ, cứu mạng ah, mẹ…” Liên Thủ Nhân kêu rên lên.</w:t>
      </w:r>
    </w:p>
    <w:p>
      <w:pPr>
        <w:pStyle w:val="BodyText"/>
      </w:pPr>
      <w:r>
        <w:t xml:space="preserve">Chu thị nhanh chóng trong cái khó ló cái khôn, kêu lên một tiếng, thân thể thẳng tắp ngã về phía sau.</w:t>
      </w:r>
    </w:p>
    <w:p>
      <w:pPr>
        <w:pStyle w:val="BodyText"/>
      </w:pPr>
      <w:r>
        <w:t xml:space="preserve">“Bệnh cũ của nội lại tái phát, khó thở rồi!” Liên Hoa Nhi lập tức la lớn.</w:t>
      </w:r>
    </w:p>
    <w:p>
      <w:pPr>
        <w:pStyle w:val="BodyText"/>
      </w:pPr>
      <w:r>
        <w:t xml:space="preserve">Liên Tú Nhi và Cổ thị lập tức nhào tới giường, ôm lấy Chu thị, vẻ mặt đau xót khóc lên.</w:t>
      </w:r>
    </w:p>
    <w:p>
      <w:pPr>
        <w:pStyle w:val="BodyText"/>
      </w:pPr>
      <w:r>
        <w:t xml:space="preserve">Liên Thủ Tín nắm chặt nắm đấm.</w:t>
      </w:r>
    </w:p>
    <w:p>
      <w:pPr>
        <w:pStyle w:val="BodyText"/>
      </w:pPr>
      <w:r>
        <w:t xml:space="preserve">“Ngươi cứ đánh đi, tính tình mẹ ngươi, ngươi hẳn là biết rõ.” Liên lão gia tử nhìn cũng không nhìn Chu thị một cái.</w:t>
      </w:r>
    </w:p>
    <w:p>
      <w:pPr>
        <w:pStyle w:val="BodyText"/>
      </w:pPr>
      <w:r>
        <w:t xml:space="preserve">Liên Thủ Tín đương nhiên biết rõ, giả bộ bệnh là đoàn sát thủ của Chu thị. Nếu đổi lại bình thường, dù cho biết rõ Chu thị rất khỏe, hắn cũng sẽ bận tâm lo lắng cho Chu thị, sẽ không tiếp tục đánh nữa. Nhưng lời vừa rồi Chu thị nói, lại làm cho lòng hắn rét lạnh.</w:t>
      </w:r>
    </w:p>
    <w:p>
      <w:pPr>
        <w:pStyle w:val="BodyText"/>
      </w:pPr>
      <w:r>
        <w:t xml:space="preserve">Liên Thủ Tín lại đấm một quyền vào bụng Liên Thủ Nhân.</w:t>
      </w:r>
    </w:p>
    <w:p>
      <w:pPr>
        <w:pStyle w:val="BodyText"/>
      </w:pPr>
      <w:r>
        <w:t xml:space="preserve">Liên Thủ Nhân đau nhức cúi người, ai ôi!!! Ai ôi!!! Kêu lên.</w:t>
      </w:r>
    </w:p>
    <w:p>
      <w:pPr>
        <w:pStyle w:val="BodyText"/>
      </w:pPr>
      <w:r>
        <w:t xml:space="preserve">“Một quyền này, là ta tự đánh cho chính mình đấy. Đại ca, ta và ngươi là huynh đệ ah…” Liên Thủ Tín đánh xong một quyền này, thì ngồi chồm hổm trên mặt đất, ô ô mà khóc lên.</w:t>
      </w:r>
    </w:p>
    <w:p>
      <w:pPr>
        <w:pStyle w:val="BodyText"/>
      </w:pPr>
      <w:r>
        <w:t xml:space="preserve">Liên Thủ Nhân vừa xấu hổ vừa đau, quay người chuyển hướng vách tường. Chu thị thấy không có người phản ứng đến bà, bệnh lập tức tốt lại.</w:t>
      </w:r>
    </w:p>
    <w:p>
      <w:pPr>
        <w:pStyle w:val="BodyText"/>
      </w:pPr>
      <w:r>
        <w:t xml:space="preserve">“Lão Tứ, đừng nghỉ tay, còn có phần của ta và mẹ ngươi.” Liên lão gia tử nói.</w:t>
      </w:r>
    </w:p>
    <w:p>
      <w:pPr>
        <w:pStyle w:val="BodyText"/>
      </w:pPr>
      <w:r>
        <w:t xml:space="preserve">Liên Thủ Tín lau nước mắt đứng lên.</w:t>
      </w:r>
    </w:p>
    <w:p>
      <w:pPr>
        <w:pStyle w:val="BodyText"/>
      </w:pPr>
      <w:r>
        <w:t xml:space="preserve">“Cha, con không đánh nữa.” Liên Thủ Tín nói. Hắn chưa bao giờ là người tâm ngoan thủ lạt, ngoại trừ khi còn nhỏ cùng đám đồng bọn quyền cước thật thật giả giả qua lại, sau khi thành niên, hắn lại không có đánh người.</w:t>
      </w:r>
    </w:p>
    <w:p>
      <w:pPr>
        <w:pStyle w:val="BodyText"/>
      </w:pPr>
      <w:r>
        <w:t xml:space="preserve">Liên Thủ Tín cũng mềm lòng nữa à.</w:t>
      </w:r>
    </w:p>
    <w:p>
      <w:pPr>
        <w:pStyle w:val="BodyText"/>
      </w:pPr>
      <w:r>
        <w:t xml:space="preserve">Liên lão gia tử thở phào một cái.</w:t>
      </w:r>
    </w:p>
    <w:p>
      <w:pPr>
        <w:pStyle w:val="Compact"/>
      </w:pPr>
      <w:r>
        <w:t xml:space="preserve">“Huynh đệ , tỷ muội các ngươi đều ngồi xuống, cha có chuyện muốn nói.”</w:t>
      </w:r>
      <w:r>
        <w:br w:type="textWrapping"/>
      </w:r>
      <w:r>
        <w:br w:type="textWrapping"/>
      </w:r>
    </w:p>
    <w:p>
      <w:pPr>
        <w:pStyle w:val="Heading2"/>
      </w:pPr>
      <w:bookmarkStart w:id="59" w:name="chương-37-liên-mạn-nhi-nói-ở-riêng"/>
      <w:bookmarkEnd w:id="59"/>
      <w:r>
        <w:t xml:space="preserve">37. Chương 37: Liên Mạn Nhi Nói Ở Riêng</w:t>
      </w:r>
    </w:p>
    <w:p>
      <w:pPr>
        <w:pStyle w:val="Compact"/>
      </w:pPr>
      <w:r>
        <w:br w:type="textWrapping"/>
      </w:r>
      <w:r>
        <w:br w:type="textWrapping"/>
      </w:r>
      <w:r>
        <w:t xml:space="preserve">Editor: Rabbitdethuong Beta: Tiểu Tuyền</w:t>
      </w:r>
    </w:p>
    <w:p>
      <w:pPr>
        <w:pStyle w:val="BodyText"/>
      </w:pPr>
      <w:r>
        <w:t xml:space="preserve">“Lão Tứ, con và vợ của con đều là hài tử hiếu thuận, mấy năm nay các con chịu cực khổ, ta và mẹ con đều nhìn thấy được. Trong các con dâu của chúng ta, thê tử của lão Tứ là người có gia giáo tốt nhất, gặp chuyện biết lấy đại cục làm trọng, trong lòng ta đều biết cả.”</w:t>
      </w:r>
    </w:p>
    <w:p>
      <w:pPr>
        <w:pStyle w:val="BodyText"/>
      </w:pPr>
      <w:r>
        <w:t xml:space="preserve">“Đại ca con chịu đựng nhiều năm như vậy, mắt thấy có thể được chọn làm quan, thời điểm này người trong nhà chúng ta, không thể loạn. Các con nên biết, nếu có tin đồn gì mà truyền ra, tương lai của đại ca con sẽ bị hủy hoại.”</w:t>
      </w:r>
    </w:p>
    <w:p>
      <w:pPr>
        <w:pStyle w:val="BodyText"/>
      </w:pPr>
      <w:r>
        <w:t xml:space="preserve">“Đại ca con đi làm quan, không phải chuyện riêng của hắn, đây là vinh quang của cả Liên gia chúng ta. Ta biết rõ, hai vợ chồng các conkhông tham phú quý, không trông đợi gì vào việc này. Thế nhưng các con dù sao cũng là cùng một cây sinh ra, có câu nói gọi là nhất vinh câu vinh nhất tổn câu tổn. Các con coi như là vì Liên gia a.”</w:t>
      </w:r>
    </w:p>
    <w:p>
      <w:pPr>
        <w:pStyle w:val="BodyText"/>
      </w:pPr>
      <w:r>
        <w:t xml:space="preserve">Ngữ khí của Liên lão gia tử hòa hoãn, nói đạo lý rõ ràng. Mọi người cũng đều đã minh bạch, Liên lão gia tử là muốn vợ chồng Liên Thủ Tín, nể tình huynh đệ, tha thứ cho Liên Thủ Nhân, hơn nữa vì đại cục của Liên gia mà suy nghĩ, đem chuyện này vĩnh viễn đè nén xuống.</w:t>
      </w:r>
    </w:p>
    <w:p>
      <w:pPr>
        <w:pStyle w:val="BodyText"/>
      </w:pPr>
      <w:r>
        <w:t xml:space="preserve">“Phụ thân, chuyện này ở trấn trên đều truyền ra.” Liên Thủ Tín nói.</w:t>
      </w:r>
    </w:p>
    <w:p>
      <w:pPr>
        <w:pStyle w:val="BodyText"/>
      </w:pPr>
      <w:r>
        <w:t xml:space="preserve">“Bọn hắn truyền thì mặc kệ bọn hắn, chỉ cần người trong nhà ta không loạn, con và đại ca con cùng đi trấn trên một chuyến, thấy người bàn về chuyện này, thì vợ chồng các con phản bác, người ở ngoài sẽ tin tưởng. Ta đến lúc đó cũng đi ra ngoài đi đi lại lại đi đi lại lại, chuyện này, nhất định có thể áp xuống.”</w:t>
      </w:r>
    </w:p>
    <w:p>
      <w:pPr>
        <w:pStyle w:val="BodyText"/>
      </w:pPr>
      <w:r>
        <w:t xml:space="preserve">Liên lão gia tử xem ra cũng đã lên kế hoạch tốt rồi</w:t>
      </w:r>
    </w:p>
    <w:p>
      <w:pPr>
        <w:pStyle w:val="BodyText"/>
      </w:pPr>
      <w:r>
        <w:t xml:space="preserve">Liên Thủ Tín và Trương thị đều không nói lời nào.</w:t>
      </w:r>
    </w:p>
    <w:p>
      <w:pPr>
        <w:pStyle w:val="BodyText"/>
      </w:pPr>
      <w:r>
        <w:t xml:space="preserve">Liên Mạn Nhi biết rõ, bọn họ đều mềm lòng rồi, đáp ứng yêu cầu của Liên lão gia tử, chẳng qua chỉ còn chần chừ trong chốc lát.</w:t>
      </w:r>
    </w:p>
    <w:p>
      <w:pPr>
        <w:pStyle w:val="BodyText"/>
      </w:pPr>
      <w:r>
        <w:t xml:space="preserve">Dùng quan sát của nàng, hai vợ chồng Liên Thủ Tín và Trương thị này không ngốc, sở dĩ luôn bị ức hiếp, bị lừa, hoàn toàn là do quá trọng cảm tình. Bọn họ bị thân tình trong suy nghĩ của bọn họ che lại con mắt. Đúng, là thân tình trong suy nghĩ, bởi vì trong hiện thực, cái thân tình kia ở trong mắt đối phương. Là vô cùng rẻ mạt, thậm chí là không tồn tại.</w:t>
      </w:r>
    </w:p>
    <w:p>
      <w:pPr>
        <w:pStyle w:val="BodyText"/>
      </w:pPr>
      <w:r>
        <w:t xml:space="preserve">Trừ đó ra, bọn họ còn có bệnh chung của người thiện lương, đó là lòng mềm yếu.</w:t>
      </w:r>
    </w:p>
    <w:p>
      <w:pPr>
        <w:pStyle w:val="BodyText"/>
      </w:pPr>
      <w:r>
        <w:t xml:space="preserve">Hôm nay cho dù Liên lão gia tử không lên tiếng, Liên Thủ Tín và Trương thị đều sẽ bộc phát. Nhưng mà Liên lão gia tử lên tiếng, lại làm cho Liên Thủ Nhân đứng yên tại chỗ cho bị đánh, liền tranh thủ chủ động.</w:t>
      </w:r>
    </w:p>
    <w:p>
      <w:pPr>
        <w:pStyle w:val="BodyText"/>
      </w:pPr>
      <w:r>
        <w:t xml:space="preserve">Liên lão gia tử đối với việc chuyện này xử lí, thật đúng là một đầu khổ nhục kế. Hơn nữa chính là nhắm ngay đặc điểm mềm lòng và trọng tình nghĩa của vợ chồng Liên Thủ Tín. Ông làm như là đang phân xử công bằng. Nhưng lại làm cho trong lòng Liên Thủ Tín và Trương thị sinh ra cảm giác tội ác, sau đó mới thuyết phục hai người bọn họ buông tha cho việc truy cứu chuyện này.</w:t>
      </w:r>
    </w:p>
    <w:p>
      <w:pPr>
        <w:pStyle w:val="BodyText"/>
      </w:pPr>
      <w:r>
        <w:t xml:space="preserve">Muốn nhờ con trai trưởng làm rạng rỡ tổ tông, đây quả thực đã trở thành chấp niệm của Liên lão gia tử. Liên Thủ Nhân làm quan thì quan trọng như vậy sao? Ông vì cái gì không suy nghĩ một chút. Liên Thủ Nhân đối với thân nhân của mình đều có thể xuống tay, trong lòng chỉ có chính mình, căn bản không xem trọng mạng người. Người như vậy đi ra ngoài làm quan, kết quả sẽ như thế nào?</w:t>
      </w:r>
    </w:p>
    <w:p>
      <w:pPr>
        <w:pStyle w:val="BodyText"/>
      </w:pPr>
      <w:r>
        <w:t xml:space="preserve">“Các con là huynh đệ ruột thịt cùng mẹ sinh ra, mặc kệ có làm sai như thế nào, đều nên chừa lại cho đối phương một con đường sống. Ai cũng có thời điểm mắc phải sai lầm đúng không , lòng bàn tay hay mu bàn tay đều là thịt, các con một người không tốt, ta đều cũng đau lòng như nhau.”</w:t>
      </w:r>
    </w:p>
    <w:p>
      <w:pPr>
        <w:pStyle w:val="BodyText"/>
      </w:pPr>
      <w:r>
        <w:t xml:space="preserve">Liên lão gia tử nói xong lời cuối cùng, vành mắt đã đỏ lên.</w:t>
      </w:r>
    </w:p>
    <w:p>
      <w:pPr>
        <w:pStyle w:val="BodyText"/>
      </w:pPr>
      <w:r>
        <w:t xml:space="preserve">“Cha, ngài nói rất đúng. Con nghe theo ngài.” Liên Thủ Tín cũng đỏ mắt theo.</w:t>
      </w:r>
    </w:p>
    <w:p>
      <w:pPr>
        <w:pStyle w:val="BodyText"/>
      </w:pPr>
      <w:r>
        <w:t xml:space="preserve">Trương thị thấy Liên Thủ Tín nói như vậy. Cũng nhẹ gật đầu.</w:t>
      </w:r>
    </w:p>
    <w:p>
      <w:pPr>
        <w:pStyle w:val="BodyText"/>
      </w:pPr>
      <w:r>
        <w:t xml:space="preserve">“Tốt, tốt, các con là hài tử tốt của Liên gia.” Liên lão gia tử rung giọng nói.</w:t>
      </w:r>
    </w:p>
    <w:p>
      <w:pPr>
        <w:pStyle w:val="BodyText"/>
      </w:pPr>
      <w:r>
        <w:t xml:space="preserve">Chuyện như vậy là có thể xong rồi sao?</w:t>
      </w:r>
    </w:p>
    <w:p>
      <w:pPr>
        <w:pStyle w:val="BodyText"/>
      </w:pPr>
      <w:r>
        <w:t xml:space="preserve">“Như vậy không…” Liên Mạn Nhi muốn nói chuyện.</w:t>
      </w:r>
    </w:p>
    <w:p>
      <w:pPr>
        <w:pStyle w:val="BodyText"/>
      </w:pPr>
      <w:r>
        <w:t xml:space="preserve">Trương thị vội vàng kéo Liên Mạn Nhi, thấp giọng nói: “Mạn Nhi, đừng nói nữa. Con không thấy gia con đều đã khóc sao.”</w:t>
      </w:r>
    </w:p>
    <w:p>
      <w:pPr>
        <w:pStyle w:val="BodyText"/>
      </w:pPr>
      <w:r>
        <w:t xml:space="preserve">Xem ra Trương thị và Liên Thủ Tín đã hạ quyết tâm, không truy cứu chuyện này nữa. Mặc dù không truy cứu, chuyện cũng không thể cứ như vậy bỏ qua a.</w:t>
      </w:r>
    </w:p>
    <w:p>
      <w:pPr>
        <w:pStyle w:val="BodyText"/>
      </w:pPr>
      <w:r>
        <w:t xml:space="preserve">“Gia. Ngài nói đều là bảo cha mẹ con nhượng bộ. Gia ngài thế nào không suy nghĩ, một nhà đại bá có thể bỏ qua cho chúng con hay không?” Liên Mạn Nhi vẫn là mở miệng.</w:t>
      </w:r>
    </w:p>
    <w:p>
      <w:pPr>
        <w:pStyle w:val="BodyText"/>
      </w:pPr>
      <w:r>
        <w:t xml:space="preserve">“Mạn Nhi, ông đang muốn nói chuyện này.” Liên lão gia tử chỉ vào Liên Thủ Nhân, “Các ngươi, đều quỳ xuống cho ta.”</w:t>
      </w:r>
    </w:p>
    <w:p>
      <w:pPr>
        <w:pStyle w:val="BodyText"/>
      </w:pPr>
      <w:r>
        <w:t xml:space="preserve">Liên Thủ Nhân bất đắc dĩ. Chỉ đành phải chậm rì rì mà quỳ xuống. Cổ thị, Liên Hoa Nhi và Liên Đóa Nhi nhìn hai bên một chút, cũng quỳ xuống theo.</w:t>
      </w:r>
    </w:p>
    <w:p>
      <w:pPr>
        <w:pStyle w:val="BodyText"/>
      </w:pPr>
      <w:r>
        <w:t xml:space="preserve">“Có một số việc. Trong lòng các ngươi đều biết. Các ngươi làm đại ca đại tẩu, nên tự kiểm điểm mình lại cho tốt, hôm nay là lão Tứ thay ta chấp hành gia pháp, trong lòng các ngươi không thể khó chịu. Về sau nếu đối với Tứ Phòng, các ngươi làm sai thêm lần nữa, không cần người khác, lão già ta đây sẽ tự tay gõ chết ngươi. Ta vẫn là câu nói đó, các ngươi là huynh đệ, không thể thành kẻ thù, từ nay về sau, các ngươi ai cũng đều không thể nhắc lại chuyện này, còn phải giống như trước kia, nhường nhịn lẫn nhau, có nghe hay không?” Liên lão gia tử hướng Liên Thủ Nhân khiển trách.</w:t>
      </w:r>
    </w:p>
    <w:p>
      <w:pPr>
        <w:pStyle w:val="BodyText"/>
      </w:pPr>
      <w:r>
        <w:t xml:space="preserve">“Cha, con nhớ kỹ.” Liên Thủ Nhân vội nói.</w:t>
      </w:r>
    </w:p>
    <w:p>
      <w:pPr>
        <w:pStyle w:val="BodyText"/>
      </w:pPr>
      <w:r>
        <w:t xml:space="preserve">“Vậy còn các ngươi?” Liên lão gia tử hỏi mẹ con Cổ thị.</w:t>
      </w:r>
    </w:p>
    <w:p>
      <w:pPr>
        <w:pStyle w:val="BodyText"/>
      </w:pPr>
      <w:r>
        <w:t xml:space="preserve">“Cha / gia, chúng con cũng nhớ kỹ.” Cổ thị, Liên Hoa Nhi và Liên Đóa Nhi cùng nói.</w:t>
      </w:r>
    </w:p>
    <w:p>
      <w:pPr>
        <w:pStyle w:val="BodyText"/>
      </w:pPr>
      <w:r>
        <w:t xml:space="preserve">“Tốt. Như vậy mới là con cháu tốt của Liên gia ta. Vì sự hưng thịnh trong nhà này, huynh đệ các ngươi, phải giúp đỡ lẫn nhau cho tốt…” Liên lão gia tử bảo Liên Thủ Nhân đứng lên, một tay giữ chặt Liên Thủ Nhân, tay kia kéo Liên Thủ Tín qua, đem tay của hai huynh đệ cầm cùng một chỗ, rất kích động mà giáo dục một phen huynh hữu đệ cung.</w:t>
      </w:r>
    </w:p>
    <w:p>
      <w:pPr>
        <w:pStyle w:val="BodyText"/>
      </w:pPr>
      <w:r>
        <w:t xml:space="preserve">Nói nhiều lời như vậy, Liên lão gia tử cũng mệt mỏi, để cho mọi người giải tán.</w:t>
      </w:r>
    </w:p>
    <w:p>
      <w:pPr>
        <w:pStyle w:val="BodyText"/>
      </w:pPr>
      <w:r>
        <w:t xml:space="preserve">“Tất cả giải tán đi, lão đại, ngươi lưu lại, ta có lời muốn nói riêng với ngươi.”</w:t>
      </w:r>
    </w:p>
    <w:p>
      <w:pPr>
        <w:pStyle w:val="BodyText"/>
      </w:pPr>
      <w:r>
        <w:t xml:space="preserve">Liên lão gia tử và Liên Thủ Nhân nói gì đó, mọi người cũng không biết, chỉ nhìn thấy lúc Liên Thủ Nhân từ đông phòng đi ra, ủ rũ, trên mặt còn mang theo vệt nước mắt, hiển nhiên đã khóc rồi.</w:t>
      </w:r>
    </w:p>
    <w:p>
      <w:pPr>
        <w:pStyle w:val="BodyText"/>
      </w:pPr>
      <w:r>
        <w:t xml:space="preserve">Xem ra Liên lão gia tử lúc ở trước mặt của mọi người, vẫn lưu lại mặt mũi cho con trai trưởng sắp làm quan này, sau lưng, là hung hăng mà giáo huấn hắn.</w:t>
      </w:r>
    </w:p>
    <w:p>
      <w:pPr>
        <w:pStyle w:val="BodyText"/>
      </w:pPr>
      <w:r>
        <w:t xml:space="preserve">Liên Mạn Nhi ngồi ở trên giường gạch, rầu rĩ không vui.</w:t>
      </w:r>
    </w:p>
    <w:p>
      <w:pPr>
        <w:pStyle w:val="BodyText"/>
      </w:pPr>
      <w:r>
        <w:t xml:space="preserve">“Mạn Nhi, phải có lòng khoan dung độ lượng, gia con đã xử lí như vậy rồi, cũng không thể thật sự phá hư tiền đồ của đại bá con. Đây chính là tâm bệnh của gia con.” Trương thị khuyên Liên Mạn Nhi.</w:t>
      </w:r>
    </w:p>
    <w:p>
      <w:pPr>
        <w:pStyle w:val="BodyText"/>
      </w:pPr>
      <w:r>
        <w:t xml:space="preserve">“Mạn Nhi, tốt xấu cũng phải nể mặt gia của con.” Liên Thủ Tín cũng nói.</w:t>
      </w:r>
    </w:p>
    <w:p>
      <w:pPr>
        <w:pStyle w:val="BodyText"/>
      </w:pPr>
      <w:r>
        <w:t xml:space="preserve">Liên Mạn Nhi hít sâu một hơi.</w:t>
      </w:r>
    </w:p>
    <w:p>
      <w:pPr>
        <w:pStyle w:val="BodyText"/>
      </w:pPr>
      <w:r>
        <w:t xml:space="preserve">“Cha, mẹ, nếu muốn người không biết, trừ phi mình đừng làm. Nếu tiền đồ của đại bá cứ như vậy mà bị phá hủy, cũng là chính bản thân hắn bị trừng phạt đúng tội. Không liên quan đến người khác.” Liên Mạn Nhi nói.</w:t>
      </w:r>
    </w:p>
    <w:p>
      <w:pPr>
        <w:pStyle w:val="BodyText"/>
      </w:pPr>
      <w:r>
        <w:t xml:space="preserve">Liên Thủ Tín và Trương thị suy nghĩ một chút, đều gật đầu.</w:t>
      </w:r>
    </w:p>
    <w:p>
      <w:pPr>
        <w:pStyle w:val="BodyText"/>
      </w:pPr>
      <w:r>
        <w:t xml:space="preserve">“Chuyện này, cha và mẹ đã làm chủ không truy cứu nữa, trong lòng của con không muốn, cũng chỉ có thể nhịn xuống.” Liên Mạn Nhi lại nói.</w:t>
      </w:r>
    </w:p>
    <w:p>
      <w:pPr>
        <w:pStyle w:val="BodyText"/>
      </w:pPr>
      <w:r>
        <w:t xml:space="preserve">“Mạn Nhi là hài tử có tâm địa tốt nhất.” Trương thị cười nói.</w:t>
      </w:r>
    </w:p>
    <w:p>
      <w:pPr>
        <w:pStyle w:val="BodyText"/>
      </w:pPr>
      <w:r>
        <w:t xml:space="preserve">“Con lo lắng chuyện khác. Mọi người có nghĩ tới hay không, hôm nay chúng ta xem như cùng phòng lớn xé toang mặt. Thời gian này, thế nào còn có thể sống chung? Cha, mẹ, chúng ta hiện tại nói với gia, chúng ta muốn tách ra, Gia nhất định có thể đáp ứng.” Đây chính là một cơ hội rất tốt, vào lúc này đề cập đến chuyện này, Liên lão gia tử cho dù không muốn, cũng không thể ngăn trở.</w:t>
      </w:r>
    </w:p>
    <w:p>
      <w:pPr>
        <w:pStyle w:val="BodyText"/>
      </w:pPr>
      <w:r>
        <w:t xml:space="preserve">Liên Thủ Tín và Trương thị đều lắp bắp kinh hãi. Liên Mạn Nhi đã từng nói qua ở riêng, nhưng đây lại là lần đầu tiên đề nghị trực tiếp với họ.</w:t>
      </w:r>
    </w:p>
    <w:p>
      <w:pPr>
        <w:pStyle w:val="BodyText"/>
      </w:pPr>
      <w:r>
        <w:t xml:space="preserve">“Mạn Nhi, có tất yếu ở riêng sao? Chúng ta đánh cũng đánh rồi, gia của con cũng giáo huấn bọn họ rồi, còn bắt bọn họ phát thề. Người một nhà ai không có va va chạm chạm, là bọn họ đã làm sai trước, bọn họ còn tìm chúng ta gây chuyện sao?” Liên Thủ Tín nói.</w:t>
      </w:r>
    </w:p>
    <w:p>
      <w:pPr>
        <w:pStyle w:val="BodyText"/>
      </w:pPr>
      <w:r>
        <w:t xml:space="preserve">“Nếu là cha và mẹ, chắc chắn sẽ không, đúng hay không?” Liên Mạn Nhi nói, “Cha, mẹ, con hỏi hai người, về chuyện của con, nếu như hai người ở vào vị trí của đại bá và đại thẩm, hai người sẽ làm như vậy à?”</w:t>
      </w:r>
    </w:p>
    <w:p>
      <w:pPr>
        <w:pStyle w:val="BodyText"/>
      </w:pPr>
      <w:r>
        <w:t xml:space="preserve">“Đương nhiên không thể.” Hai người nghĩ cũng không cần nghĩ mà đáp.</w:t>
      </w:r>
    </w:p>
    <w:p>
      <w:pPr>
        <w:pStyle w:val="BodyText"/>
      </w:pPr>
      <w:r>
        <w:t xml:space="preserve">“Con cũng tin tưởng hai người sẽ không làm chuyện như vậy. Thế nhưng đại bá và đại thẩm lại làm.” Liên Mạn Nhi nhìn Liên Thủ Tín cùng Trương thị nói, “Bọn họ và hai người, không giống nhau. Hai người cũng không thể dùng ý nghĩ của mình, mà cho rằng bọn họ cũng sẽ nghĩ như vậy.”</w:t>
      </w:r>
    </w:p>
    <w:p>
      <w:pPr>
        <w:pStyle w:val="BodyText"/>
      </w:pPr>
      <w:r>
        <w:t xml:space="preserve">Liên Thủ Tín và Trương thị đều trầm mặc.</w:t>
      </w:r>
    </w:p>
    <w:p>
      <w:pPr>
        <w:pStyle w:val="BodyText"/>
      </w:pPr>
      <w:r>
        <w:t xml:space="preserve">“Chúng ta có thể bỏ qua chuyện này, tha thứ cho bọn họ. Thế nhưng mà, Đại bá phụ và đại thẩm đều là người coi trọng sỉ diện, chuyện ngày hôm nay, bọn họ nhất định cho rằng rất mất mặt, sẽ ghi hận trong lòng.”</w:t>
      </w:r>
    </w:p>
    <w:p>
      <w:pPr>
        <w:pStyle w:val="BodyText"/>
      </w:pPr>
      <w:r>
        <w:t xml:space="preserve">“Rõ ràng chính là bọn họ không đúng.” Tiểu Thất xen vào nói.</w:t>
      </w:r>
    </w:p>
    <w:p>
      <w:pPr>
        <w:pStyle w:val="BodyText"/>
      </w:pPr>
      <w:r>
        <w:t xml:space="preserve">“Nói không sai. Nhưng nếu như bọn họ có loại tự giác này , như vậy chuyện này ngay từ đầu sẽ không phát sinh.” Liên Mạn Nhi nói, “Đại bá và đại thẩm là dạng người gì? Mới vừa rồi đại thẩm cố ý cầm thước vải muốn chia cho lão cô để cho con. Đây là muốn nịnh nọt con, ngăn chặn miệng của con, nhưng vẫn không quên đùa giỡn tâm cơ như cũ. Cái này về sau muốn cùng sống chung, chúng ta đều là người thành thực, sẽ phòng không nổi mấy chuyện xấu của các nàng.”</w:t>
      </w:r>
    </w:p>
    <w:p>
      <w:pPr>
        <w:pStyle w:val="BodyText"/>
      </w:pPr>
      <w:r>
        <w:t xml:space="preserve">“Gia con đã từng nói qua, chỉ cần ông còn sống, sẽ không ở riêng.” Liên Thủ Tín nói.</w:t>
      </w:r>
    </w:p>
    <w:p>
      <w:pPr>
        <w:pStyle w:val="BodyText"/>
      </w:pPr>
      <w:r>
        <w:t xml:space="preserve">“Đại thẩm của con là người tinh khôn. Hiện tại mẹ cũng nghĩ thông suốt, sẽ không như quá khứ nữa. Mẹ sẽ đề phòng nàng ta.” Trương thị nói.</w:t>
      </w:r>
    </w:p>
    <w:p>
      <w:pPr>
        <w:pStyle w:val="BodyText"/>
      </w:pPr>
      <w:r>
        <w:t xml:space="preserve">Nếu như vẻn vẹn là nhằm vào phòng lớn, như vậy Liên Thủ Tín và Trương thị khẳng định sẽ đồng ý. Nhưng ở riêng, lực cản chủ yếu là đến từ Liên lão gia tử. Bất kể là Liên Thủ Tín tốt, hay là Trương thị tốt, bọn họ đều không muốn làm trái ý Liên lão gia tử, hoặc là làm cho Liên lão gia tử thương tâm khổ sở.</w:t>
      </w:r>
    </w:p>
    <w:p>
      <w:pPr>
        <w:pStyle w:val="BodyText"/>
      </w:pPr>
      <w:r>
        <w:t xml:space="preserve">Liên Mạn Nhi thở dài.</w:t>
      </w:r>
    </w:p>
    <w:p>
      <w:pPr>
        <w:pStyle w:val="BodyText"/>
      </w:pPr>
      <w:r>
        <w:t xml:space="preserve">“Gia con là người tốt a, có ông làm chủ, chuyện trong nhà, cũng sẽ không như trước.” Trương thị khuyên Liên Mạn Nhi.</w:t>
      </w:r>
    </w:p>
    <w:p>
      <w:pPr>
        <w:pStyle w:val="BodyText"/>
      </w:pPr>
      <w:r>
        <w:t xml:space="preserve">Liên Mạn Nhi cười khổ, xem ra lần này vẫn không thể xoay chuyển được Liên Thủ Tín và Trương thị. Vậy nàng còn có thể làm thế nào, chỉ có thể hành sự tùy theo hoàn cảnh thôi.</w:t>
      </w:r>
    </w:p>
    <w:p>
      <w:pPr>
        <w:pStyle w:val="BodyText"/>
      </w:pPr>
      <w:r>
        <w:t xml:space="preserve">Màn đêm buông xuống, mấy người trong phòng Liên gia lần lượt tắt đèn.</w:t>
      </w:r>
    </w:p>
    <w:p>
      <w:pPr>
        <w:pStyle w:val="BodyText"/>
      </w:pPr>
      <w:r>
        <w:t xml:space="preserve">Trong phòng trên, một nhà Liên Thủ Nhân đều không có ngủ, đang hạ giọng nói chuyện.</w:t>
      </w:r>
    </w:p>
    <w:p>
      <w:pPr>
        <w:pStyle w:val="BodyText"/>
      </w:pPr>
      <w:r>
        <w:t xml:space="preserve">“… Cho tới bây giờ không ăn qua thiệt thòi như vậy. Thê tử Lão Tứ quá độc ác, làm mất của ta một cái răng a.” Cổ thị thấp giọng nói.</w:t>
      </w:r>
    </w:p>
    <w:p>
      <w:pPr>
        <w:pStyle w:val="BodyText"/>
      </w:pPr>
      <w:r>
        <w:t xml:space="preserve">“Cái mũi của ta còn xém chút bị lão Tứ đánh gãy.” Liên Thủ Nhân nói.</w:t>
      </w:r>
    </w:p>
    <w:p>
      <w:pPr>
        <w:pStyle w:val="BodyText"/>
      </w:pPr>
      <w:r>
        <w:t xml:space="preserve">“Ngươi còn nam nhân sao, hắn đánh ngươi lại để cho hắn đánh, còn nhìn ta bị đánh.”</w:t>
      </w:r>
    </w:p>
    <w:p>
      <w:pPr>
        <w:pStyle w:val="BodyText"/>
      </w:pPr>
      <w:r>
        <w:t xml:space="preserve">“Đàn bà kiến thức thật nông cạn.” Liên Thủ Nhân hừ một tiếng, “Ai biết sự kiện kia sẽ bị bọn họ biết, nếu như hôm nay chúng ta không cam chịu, về sau ta làm sao còn có thể ra làm quan? Các ngươi không nghe thấy phụ thân lưu lại ta, nói với ta những lời kia… . Lúc ấy biết thế, có lẽ nên nghĩ biện pháp khác, việc này mà thực sự làm, cũng có phiền toái.”</w:t>
      </w:r>
    </w:p>
    <w:p>
      <w:pPr>
        <w:pStyle w:val="BodyText"/>
      </w:pPr>
      <w:r>
        <w:t xml:space="preserve">“Lúc ấy nếu có biện pháp khác, ta chẳng lẽ không duyên cớ nguyện ý làm như vậy? Ta là vì ai, còn không phải là vì cha con các người à!”</w:t>
      </w:r>
    </w:p>
    <w:p>
      <w:pPr>
        <w:pStyle w:val="BodyText"/>
      </w:pPr>
      <w:r>
        <w:t xml:space="preserve">Liên Hoa Nhi ở trong bóng tối nhíu nhíu mày, nàng biết rõ, nếu như nàng không nói lời nào, cứ tiếp tục như vậy, Liên Thủ Nhân và Cổ thị nhất định sẽ nhắc tới chuyện hôn nhân của nàng.</w:t>
      </w:r>
    </w:p>
    <w:p>
      <w:pPr>
        <w:pStyle w:val="Compact"/>
      </w:pPr>
      <w:r>
        <w:t xml:space="preserve">“Cha, mẹ, hai người đừng cãi. Chuyện này, cũng không thể trách ai, chỉ có thể trách Liên Mạn Nhi.”</w:t>
      </w:r>
      <w:r>
        <w:br w:type="textWrapping"/>
      </w:r>
      <w:r>
        <w:br w:type="textWrapping"/>
      </w:r>
    </w:p>
    <w:p>
      <w:pPr>
        <w:pStyle w:val="Heading2"/>
      </w:pPr>
      <w:bookmarkStart w:id="60" w:name="chương-38-nồi-chén-gáo-bồn"/>
      <w:bookmarkEnd w:id="60"/>
      <w:r>
        <w:t xml:space="preserve">38. Chương 38: Nồi Chén Gáo Bồn</w:t>
      </w:r>
    </w:p>
    <w:p>
      <w:pPr>
        <w:pStyle w:val="Compact"/>
      </w:pPr>
      <w:r>
        <w:br w:type="textWrapping"/>
      </w:r>
      <w:r>
        <w:br w:type="textWrapping"/>
      </w:r>
      <w:r>
        <w:t xml:space="preserve">Editor: Rabbitdethuong Beta: Tiểu Tuyền</w:t>
      </w:r>
    </w:p>
    <w:p>
      <w:pPr>
        <w:pStyle w:val="BodyText"/>
      </w:pPr>
      <w:r>
        <w:t xml:space="preserve">Hai người Liên Thủ Nhân và Cổ thị đều yên tĩnh nghe Liên Hoa Nhi nói chuyện.</w:t>
      </w:r>
    </w:p>
    <w:p>
      <w:pPr>
        <w:pStyle w:val="BodyText"/>
      </w:pPr>
      <w:r>
        <w:t xml:space="preserve">“Tứ thúc và tứ thẩm cũng nói một mạng người một mạng người, chuyện này đã qua lâu như vậy, Mạn Nhi căn bản là không có việc gì, sống so với trước còn lanh lợi hơn. Bọn họ có thể không biết việc này làm ầm ĩ lên sẽ gây nguy hiểm cho tiền đồ của cha sao? Bọn họ nếu thật như gia nói hiểu chuyện như vậy, chú ý đại cục, coi chúng ta là người thân, thì căn bản sẽ không nhắc lại việc này. Nhưng bọn họ ngược lại còn đối với cha và mẹ động thủ. Cái này căn bản là không có đem chúng ta đặt vào trong mắt…” Giọng nói tinh tế của Liên Hoa Nhi vang lên.</w:t>
      </w:r>
    </w:p>
    <w:p>
      <w:pPr>
        <w:pStyle w:val="BodyText"/>
      </w:pPr>
      <w:r>
        <w:t xml:space="preserve">“Hoa Nhi nói rất đúng, ngươi còn đem người ta làm huynh đệ, còn nghĩ đến về sau làm quan nuôi bọn họ. Người ta lại xem ngươi là cừu nhân!” Cổ thị nói.</w:t>
      </w:r>
    </w:p>
    <w:p>
      <w:pPr>
        <w:pStyle w:val="BodyText"/>
      </w:pPr>
      <w:r>
        <w:t xml:space="preserve">Liên Thủ Nhân không nói gì.</w:t>
      </w:r>
    </w:p>
    <w:p>
      <w:pPr>
        <w:pStyle w:val="BodyText"/>
      </w:pPr>
      <w:r>
        <w:t xml:space="preserve">“Ta đi theo ngươi, có được cái danh nương tử tú tài, nhưng lại không có một ngày tốt đẹp trôi qua. Vừa vào cửa, ta là một đại cô nương phải mang hài tử cho ngươi, hầu hạ hết người già đến trẻ nhỏ. Kết quả là, còn phải bị nương tử của huynh đệ ngươi đánh. Ngươi có còn là nam nhân không đấy, về sau còn phải làm quan, trên mặt ngươi có hào quang sáng rọi…” Cổ thị nhỏ giọng nói.</w:t>
      </w:r>
    </w:p>
    <w:p>
      <w:pPr>
        <w:pStyle w:val="BodyText"/>
      </w:pPr>
      <w:r>
        <w:t xml:space="preserve">“Ngươi im lặng chút được không?” Liên Thủ Nhân cảm thấy phiền rồi.</w:t>
      </w:r>
    </w:p>
    <w:p>
      <w:pPr>
        <w:pStyle w:val="BodyText"/>
      </w:pPr>
      <w:r>
        <w:t xml:space="preserve">“Ngươi, ngươi còn tức giận với ta.” Cổ thị thấy Liên Thủ Nhân giận, thì thái độ hùng hổ dọa người, lại nhỏ tiếng khóc lên, “Ai bảo mệnh ta khổ không có nhi tử, nếu ta có nhi tử, ta cũng không bị vũ nhục như vậy.”</w:t>
      </w:r>
    </w:p>
    <w:p>
      <w:pPr>
        <w:pStyle w:val="BodyText"/>
      </w:pPr>
      <w:r>
        <w:t xml:space="preserve">“Kế Tổ không phải con của ngươi sao?” Liên Thủ Nhân nói.</w:t>
      </w:r>
    </w:p>
    <w:p>
      <w:pPr>
        <w:pStyle w:val="BodyText"/>
      </w:pPr>
      <w:r>
        <w:t xml:space="preserve">Cổ thị không nói gì.</w:t>
      </w:r>
    </w:p>
    <w:p>
      <w:pPr>
        <w:pStyle w:val="BodyText"/>
      </w:pPr>
      <w:r>
        <w:t xml:space="preserve">“Mẹ, mẹ không có nhi tử, nhưng còn có nữ nhi. Mẹ yên tâm, con sẽ báo thù cho mẹ.” Liên Hoa Nhi nói.</w:t>
      </w:r>
    </w:p>
    <w:p>
      <w:pPr>
        <w:pStyle w:val="BodyText"/>
      </w:pPr>
      <w:r>
        <w:t xml:space="preserve">“Hoa Nhi, con có biện pháp?” Cổ thị ánh mắt lập tức sáng.</w:t>
      </w:r>
    </w:p>
    <w:p>
      <w:pPr>
        <w:pStyle w:val="BodyText"/>
      </w:pPr>
      <w:r>
        <w:t xml:space="preserve">“Yên ổn chút đi, nếu còn làm ra chuyện gì, lão gia tử sẽ không dễ bị lừa gạt.” Liên Thủ Nhân nói.</w:t>
      </w:r>
    </w:p>
    <w:p>
      <w:pPr>
        <w:pStyle w:val="BodyText"/>
      </w:pPr>
      <w:r>
        <w:t xml:space="preserve">“Làm chuyện gì, nếu như không liên quan đến chúng ta, gia làm sao có thể trách chúng ta?” Liên Hoa Nhi cười nói.</w:t>
      </w:r>
    </w:p>
    <w:p>
      <w:pPr>
        <w:pStyle w:val="BodyText"/>
      </w:pPr>
      <w:r>
        <w:t xml:space="preserve">“Hoa Nhi, con có ý kiến hay hả?” Cổ thị hướng bên cạnh Liên Hoa Nhi đụng đụng. Hạ giọng nói.</w:t>
      </w:r>
    </w:p>
    <w:p>
      <w:pPr>
        <w:pStyle w:val="BodyText"/>
      </w:pPr>
      <w:r>
        <w:t xml:space="preserve">“Chúng ta không cần phải động thủ, có người có thể vì chúng ta phát tiết, bảo đảm sẽ làm cho bọn họ ngậm bồ hòn.” Liên Hoa Nhi dùng ngón tay chỉ về hương Tây Sương phòng.</w:t>
      </w:r>
    </w:p>
    <w:p>
      <w:pPr>
        <w:pStyle w:val="BodyText"/>
      </w:pPr>
      <w:r>
        <w:t xml:space="preserve">“Con nói là…”</w:t>
      </w:r>
    </w:p>
    <w:p>
      <w:pPr>
        <w:pStyle w:val="BodyText"/>
      </w:pPr>
      <w:r>
        <w:t xml:space="preserve">Liên Hoa Nhi gật đầu, mượn đao giết người cho tới bây giờ luôn là kế hay hàng đầu.</w:t>
      </w:r>
    </w:p>
    <w:p>
      <w:pPr>
        <w:pStyle w:val="BodyText"/>
      </w:pPr>
      <w:r>
        <w:t xml:space="preserve">Cổ thị và Liên Hoa Nhi đầu kề đầu, nhỏ giọng mà nói thầm.</w:t>
      </w:r>
    </w:p>
    <w:p>
      <w:pPr>
        <w:pStyle w:val="BodyText"/>
      </w:pPr>
      <w:r>
        <w:t xml:space="preserve">… … …</w:t>
      </w:r>
    </w:p>
    <w:p>
      <w:pPr>
        <w:pStyle w:val="BodyText"/>
      </w:pPr>
      <w:r>
        <w:t xml:space="preserve">Sáng sớm hôm sau trên bàn cơm, Trương thị nhìn thấy Cổ thị, có một chút xấu hổ, Cổ thị lại giống như bình thường. Thậm chí còn so với bình thường cười nhiều hơn một chút. Liên Hoa Nhi cũng rất ôn hòa. Tuy rằng vẫn chỉ cùng Liên Tú Nhi thân cận, thời điểm ánh mắt quét đến mặt những người khác, trên mặt cũng dẫn ra vẻ tươi cười. Chỉ có Liên Đóa Nhi. Mím miệng, thấy Liên Mạn Nhi, lập tức trừng trở về.</w:t>
      </w:r>
    </w:p>
    <w:p>
      <w:pPr>
        <w:pStyle w:val="BodyText"/>
      </w:pPr>
      <w:r>
        <w:t xml:space="preserve">Liên Mạn Nhi cúi đầu bới cơm.</w:t>
      </w:r>
    </w:p>
    <w:p>
      <w:pPr>
        <w:pStyle w:val="BodyText"/>
      </w:pPr>
      <w:r>
        <w:t xml:space="preserve">“Món bao tử đậu hủ này là làm theo quán ăn chay ở trấn trên. Thơm mà không ngán, lại bổ dạ dày, Mạn Nhi ăn nhiều một chút.” Cổ thị kẹp một đũa sợi bao tử chay cho vào trong chén Liên Mạn Nhi.</w:t>
      </w:r>
    </w:p>
    <w:p>
      <w:pPr>
        <w:pStyle w:val="BodyText"/>
      </w:pPr>
      <w:r>
        <w:t xml:space="preserve">Liên Mạn Nhi ngẩng đầu, thấy mặt c Cổ thị ười trở thành một đóa hoa, lại kẹp một đũa cho Trương thị, “Tứ đệ muội, ngươi cũng ăn đi.”</w:t>
      </w:r>
    </w:p>
    <w:p>
      <w:pPr>
        <w:pStyle w:val="BodyText"/>
      </w:pPr>
      <w:r>
        <w:t xml:space="preserve">Liên Mạn Nhi có chút lắp bắp kinh hãi. Cổ thị chỉ nịnh nọt Chu thị và Liên Tú Nhi, đối với các nàng đều nhàn nhạt, hôm nay đây là… đang hướng các nàng lấy lòng.</w:t>
      </w:r>
    </w:p>
    <w:p>
      <w:pPr>
        <w:pStyle w:val="BodyText"/>
      </w:pPr>
      <w:r>
        <w:t xml:space="preserve">Cổ thị biết rõ chính mình làm sai. Trong lòng đối với các nàng áy náy hả? Nếu như nàng thật sự chỉ có mười tuổi, nàng sẽ nghĩ như vậy a. Chỉ nhìn Cổ thị tươi cười tung tóe khắp phòng, đã biết rõ, Cổ thị đang diễn cho mọi người xem.</w:t>
      </w:r>
    </w:p>
    <w:p>
      <w:pPr>
        <w:pStyle w:val="BodyText"/>
      </w:pPr>
      <w:r>
        <w:t xml:space="preserve">“Đại thẩm, hôm nay bánh ống ăn ngon, là sáng nay nương ta cố ý dậy sớm, nhào nhặn bột nửa ngày mới hấp ra đấy. Đại thẩm khi đó còn ngủ chưa có thức dậy. Đại thẩm nếm thử a. Tuy không thể so với bánh bao chay các ngươi ăn ở trấn trên.” Liên Mạn Nhi nói.</w:t>
      </w:r>
    </w:p>
    <w:p>
      <w:pPr>
        <w:pStyle w:val="BodyText"/>
      </w:pPr>
      <w:r>
        <w:t xml:space="preserve">Cổ thị diễn trò, muốn biểu hiện nàng rộng lượng không so đo với hiềm khích lúc trước, nàng Liên Mạn Nhi chẳng lẽ không biết làm. Điểm tâm hôm nay là Trương thị và Triệu thị làm, mà theo lý hôm nay đến phiên Cổ thị nấu cơm. So về ân huệ tình cảm không đắt tiền bên ngoài của Cổ thị, Trương thị hiển nhiên sẽ hiền hậu nhiều hơn. Thật sự rộng lượng hơn.</w:t>
      </w:r>
    </w:p>
    <w:p>
      <w:pPr>
        <w:pStyle w:val="BodyText"/>
      </w:pPr>
      <w:r>
        <w:t xml:space="preserve">“Hôm nay lại đến phiên ngươi nấu cơm rồi, cơm trưa đừng có quên.” Chu thị đối với Cổ thị nói.</w:t>
      </w:r>
    </w:p>
    <w:p>
      <w:pPr>
        <w:pStyle w:val="BodyText"/>
      </w:pPr>
      <w:r>
        <w:t xml:space="preserve">Cổ thị chỉ phải cười đáp ứng.</w:t>
      </w:r>
    </w:p>
    <w:p>
      <w:pPr>
        <w:pStyle w:val="BodyText"/>
      </w:pPr>
      <w:r>
        <w:t xml:space="preserve">“Đại thẩm. Đây là dưa muối Nội mới làm năm nay.” Liên Mạn Nhi kẹp một đũa lớn dưa muối cho vào trong chén Cổ thị.</w:t>
      </w:r>
    </w:p>
    <w:p>
      <w:pPr>
        <w:pStyle w:val="BodyText"/>
      </w:pPr>
      <w:r>
        <w:t xml:space="preserve">Dưa muối này chỉ dùng để ăn với cơm, dùng lời tiểu Thất mà nói là rất mặn rất mặn.</w:t>
      </w:r>
    </w:p>
    <w:p>
      <w:pPr>
        <w:pStyle w:val="BodyText"/>
      </w:pPr>
      <w:r>
        <w:t xml:space="preserve">Liên Mạn Nhi cười tủm tỉm mà nhìn xem Cổ thị, “Đây là tay nghề cao của Nội làm ra, ở trấn trên và trong huyện đều không có đâu, đại thẩm ăn nhiều chút nha.”</w:t>
      </w:r>
    </w:p>
    <w:p>
      <w:pPr>
        <w:pStyle w:val="BodyText"/>
      </w:pPr>
      <w:r>
        <w:t xml:space="preserve">Cổ thị nụ cười trên mặt có chút cứng lại.</w:t>
      </w:r>
    </w:p>
    <w:p>
      <w:pPr>
        <w:pStyle w:val="BodyText"/>
      </w:pPr>
      <w:r>
        <w:t xml:space="preserve">“Hoa Nhi tỷ, Đóa Nhi, các ngươi cũng ăn. Ta xem các ngươi đều không động chiếc đũa…” Liên Mạn Nhi lại muốn kẹp dưa muối cho Liên Hoa Nhi và Liên Đóa Nhi.</w:t>
      </w:r>
    </w:p>
    <w:p>
      <w:pPr>
        <w:pStyle w:val="BodyText"/>
      </w:pPr>
      <w:r>
        <w:t xml:space="preserve">Hai người đều vội vàng nâng chén của mình lên, né tránh Liên Mạn Nhi.</w:t>
      </w:r>
    </w:p>
    <w:p>
      <w:pPr>
        <w:pStyle w:val="BodyText"/>
      </w:pPr>
      <w:r>
        <w:t xml:space="preserve">“Mạn Nhi, người một nhà không cần khách sáo như vậy, ta muốn ăn chính mình tự gắp.” Liên Hoa Nhi nói.</w:t>
      </w:r>
    </w:p>
    <w:p>
      <w:pPr>
        <w:pStyle w:val="BodyText"/>
      </w:pPr>
      <w:r>
        <w:t xml:space="preserve">Vừa rồi thời điểm Cổ thị gắp đĩa rau kia ngươi thế nào không nói là khách sáo.</w:t>
      </w:r>
    </w:p>
    <w:p>
      <w:pPr>
        <w:pStyle w:val="BodyText"/>
      </w:pPr>
      <w:r>
        <w:t xml:space="preserve">“Ah, hóa ra đây là khách sáo a, nhà chúng ta bình thường cũng không có như vậy. Ta thấy đại thẩm làm như vậy, tưởng rằng là lễ tiết tốt, nên học theo.” Liên Mạn Nhi cố ý thở dài một hơi, sau đó lại bỏ thêm một câu, “Ta thầm nghĩ nếu là lễ tiết tốt, sao Nội không dạy cho chúng ta.”</w:t>
      </w:r>
    </w:p>
    <w:p>
      <w:pPr>
        <w:pStyle w:val="BodyText"/>
      </w:pPr>
      <w:r>
        <w:t xml:space="preserve">Liên Mạn Nhi một câu nâng Chu thị, gián tiếp đánh trả Cổ thị và Liên Hoa Nhi. Chu thị trong lòng khó tránh khỏi cao hứng, cảm thấy Liên Mạn Nhi hôm nay hiếm khi thấy thuận mắt, Cổ thị cùng Liên Hoa Nhi không thể phản bác Liên Mạn Nhi, chỉ có thể không nói gì ngậm bồ hòn mà im, khổ trong lòng.</w:t>
      </w:r>
    </w:p>
    <w:p>
      <w:pPr>
        <w:pStyle w:val="BodyText"/>
      </w:pPr>
      <w:r>
        <w:t xml:space="preserve">Liên Mạn Nhi gắp bao tử chay rồi uống bát cháo, nhìn Cổ thị giả vờ vui vẻ mà ăn dưa muối, trong lòng thầm thoải mái.</w:t>
      </w:r>
    </w:p>
    <w:p>
      <w:pPr>
        <w:pStyle w:val="BodyText"/>
      </w:pPr>
      <w:r>
        <w:t xml:space="preserve">Nếm qua điểm tâm, thu dọn chén đũa, bỏ vào trong chậu gỗ lớn, Trương thị theo quán tính mà múc nước vào trong chậu gỗ, quay đầu nhìn thấy Liên Mạn Nhi đang nhìn nàng.</w:t>
      </w:r>
    </w:p>
    <w:p>
      <w:pPr>
        <w:pStyle w:val="BodyText"/>
      </w:pPr>
      <w:r>
        <w:t xml:space="preserve">“Đại tẩu, ngươi rửa chén ah, ta múc nước cho ngươi rồi.” Trương thị kêu Cố thị đang từ tây phòng đi ra.</w:t>
      </w:r>
    </w:p>
    <w:p>
      <w:pPr>
        <w:pStyle w:val="BodyText"/>
      </w:pPr>
      <w:r>
        <w:t xml:space="preserve">Cổ thị chỉ phải uốn éo đi qua, khóe miệng kéo ra một ít tươi cười.</w:t>
      </w:r>
    </w:p>
    <w:p>
      <w:pPr>
        <w:pStyle w:val="BodyText"/>
      </w:pPr>
      <w:r>
        <w:t xml:space="preserve">“Vậy thì rửa, Tứ đệ muội, làm phiền ngươi rồi.”</w:t>
      </w:r>
    </w:p>
    <w:p>
      <w:pPr>
        <w:pStyle w:val="BodyText"/>
      </w:pPr>
      <w:r>
        <w:t xml:space="preserve">“Thê tử lão tứ, chuyện này có tốn bao nhiêu công sức, ngươi tiện tay thì rửa luôn đi, cần gì phải gọi đại tẩu tới.” Hà thị từ trong nhà đi ra, nói một câu. Ngày hôm qua phòng lớn cùng Tứ Phòng đánh nhau, nàng và Liên Thủ Nghĩa sợ liên lụy, nên trốn ở bên ngoài, nhưng khi nhìn đủ náo nhiệt. Hai người bọn họ trở về suy nghĩ một đêm, đều cảm thấy Liên lão gia tử xử trí như vậy, vẫn là thiên vị phòng lớn.</w:t>
      </w:r>
    </w:p>
    <w:p>
      <w:pPr>
        <w:pStyle w:val="BodyText"/>
      </w:pPr>
      <w:r>
        <w:t xml:space="preserve">“Xem ra vẫn phải nịnh bợ đại ca.” Đây là kết quả hai người suy nghĩ ra.</w:t>
      </w:r>
    </w:p>
    <w:p>
      <w:pPr>
        <w:pStyle w:val="BodyText"/>
      </w:pPr>
      <w:r>
        <w:t xml:space="preserve">Cổ thị không muốn làm những việc thô thiển này, nàng ở bên cạnh nói giúp, có thể lấy được cảm tình của Cố thị. Có ý nghĩ như vậy, nên Hà thị mới nói ra lời như vậy.</w:t>
      </w:r>
    </w:p>
    <w:p>
      <w:pPr>
        <w:pStyle w:val="BodyText"/>
      </w:pPr>
      <w:r>
        <w:t xml:space="preserve">Trương thị sửng sốt một chút.</w:t>
      </w:r>
    </w:p>
    <w:p>
      <w:pPr>
        <w:pStyle w:val="BodyText"/>
      </w:pPr>
      <w:r>
        <w:t xml:space="preserve">“Nhị thẩm muốn giúp đại thẩm rửa chén, mẹ, chúng ta đừng ở lại làm vướng bận, đôi giày kia, Nội vẫn chờ mang kìa.” Liên Mạn Nhi lập tức nói.</w:t>
      </w:r>
    </w:p>
    <w:p>
      <w:pPr>
        <w:pStyle w:val="BodyText"/>
      </w:pPr>
      <w:r>
        <w:t xml:space="preserve">Trương thị hiểu ý, ngay lập tức đem bầu nước trong tay nhét vào tay Hà thị. Đi theo Liên Mạn Nhi đi ra khỏi phòng trên.</w:t>
      </w:r>
    </w:p>
    <w:p>
      <w:pPr>
        <w:pStyle w:val="BodyText"/>
      </w:pPr>
      <w:r>
        <w:t xml:space="preserve">Hà thị nhận bầu nước, Cổ thị không muốn làm việc, chẳng lẽ nàng nguyện ý. Tuy rằng là muốn nịnh bợ Cổ thị, nhưng thật sự muốn nàng thay Cổ thị làm việc, nàng sẽ không bằng lòng.</w:t>
      </w:r>
    </w:p>
    <w:p>
      <w:pPr>
        <w:pStyle w:val="BodyText"/>
      </w:pPr>
      <w:r>
        <w:t xml:space="preserve">“Ta cũng có chuyện, đại tẩu ngươi còn đang bận việc ah.” Hà thị ha ha nở nụ cười hai tiếng, ném bầu nước, quay người đi ra.</w:t>
      </w:r>
    </w:p>
    <w:p>
      <w:pPr>
        <w:pStyle w:val="BodyText"/>
      </w:pPr>
      <w:r>
        <w:t xml:space="preserve">“Mẹ. Nhịn một chút a. Nội nhìn kìa.” Liên Hoa Nhi nhẹ nhàng đụng đụng cánh tay Cổ thị.</w:t>
      </w:r>
    </w:p>
    <w:p>
      <w:pPr>
        <w:pStyle w:val="BodyText"/>
      </w:pPr>
      <w:r>
        <w:t xml:space="preserve">Đúng vậy a, nàng còn có việc nhờ cậy Chu thị. Cổ thị không cách nào, đành phải nắm chặt cái mũi. Ngồi vào bên cạnh chậu gỗ, bắt đầu rửa chén.</w:t>
      </w:r>
    </w:p>
    <w:p>
      <w:pPr>
        <w:pStyle w:val="BodyText"/>
      </w:pPr>
      <w:r>
        <w:t xml:space="preserve">Lập tức phải thu hoạch vụ thu, Liên lão gia tử ăn xong điểm tâm. Lại dẫn theo mấy nhi tử ra đồng xem hoa mầu. Liên Thủ Nhân bởi vì bị đánh, trên mặt còn sưng, nên không chịu đi ra ngoài, ăn cơm xong trở về tây phòng nằm trên giường gạch.</w:t>
      </w:r>
    </w:p>
    <w:p>
      <w:pPr>
        <w:pStyle w:val="BodyText"/>
      </w:pPr>
      <w:r>
        <w:t xml:space="preserve">Cổ thị rửa chén xong, trở về phòng thay quần áo. Không có biện pháp, nàng không quen làm những chuyện lặt vặt này, lại làm quần áo bị bẩn, nàng có thói quen sạch sẽ, trên quần áo dính một chút nước cũng không thể.</w:t>
      </w:r>
    </w:p>
    <w:p>
      <w:pPr>
        <w:pStyle w:val="BodyText"/>
      </w:pPr>
      <w:r>
        <w:t xml:space="preserve">“Phụ thân bọn nhỏ.” Cổ thị một bên thay quần áo, một bên cùng Liên Thủ Nhân thương lượng, “Ta muốn đi trấn trên trồng răng giả, ngươi cũng tới, giúp ta nói với nương.”</w:t>
      </w:r>
    </w:p>
    <w:p>
      <w:pPr>
        <w:pStyle w:val="BodyText"/>
      </w:pPr>
      <w:r>
        <w:t xml:space="preserve">“Ngươi đừng làm ra chuyện gì, ngày hôm qua phụ thân nói, thẳng đến khi chọn quan. Ta đều phải ở lại nhà.”</w:t>
      </w:r>
    </w:p>
    <w:p>
      <w:pPr>
        <w:pStyle w:val="BodyText"/>
      </w:pPr>
      <w:r>
        <w:t xml:space="preserve">“Cái răng của ta bị gãy, ta làm thế nào đi ra ngoài gặp người?” Cổ thị trong lòng tức giận.</w:t>
      </w:r>
    </w:p>
    <w:p>
      <w:pPr>
        <w:pStyle w:val="BodyText"/>
      </w:pPr>
      <w:r>
        <w:t xml:space="preserve">“Trấn trên không phải cũng có trồng răng giả sao.” Liên Thủ Nhân nói.</w:t>
      </w:r>
    </w:p>
    <w:p>
      <w:pPr>
        <w:pStyle w:val="BodyText"/>
      </w:pPr>
      <w:r>
        <w:t xml:space="preserve">“Ở đó sao có thể so với huyện thành?” Cổ thị tuy rằng ở trấn trên, lại cảm thấy trong trấn chỉ so với ở nông thôn tốt hơn một chút, nhưng kém xa trong huyện thành.</w:t>
      </w:r>
    </w:p>
    <w:p>
      <w:pPr>
        <w:pStyle w:val="BodyText"/>
      </w:pPr>
      <w:r>
        <w:t xml:space="preserve">Liên Thủ Nhân từ giường ngồi dậy, hắn nghĩ đến một chuyện quan trọng khác.</w:t>
      </w:r>
    </w:p>
    <w:p>
      <w:pPr>
        <w:pStyle w:val="BodyText"/>
      </w:pPr>
      <w:r>
        <w:t xml:space="preserve">“Ngươi đừng giằng co. Ta mấy ngày nay không thể ra cửa. Ngươi đi trấn trên, gọi bọn Kế Tổ về đây.”</w:t>
      </w:r>
    </w:p>
    <w:p>
      <w:pPr>
        <w:pStyle w:val="BodyText"/>
      </w:pPr>
      <w:r>
        <w:t xml:space="preserve">“Kế Tổ chịu nghe lời của ta sao?” Cổ thị nói.”Bọn họ có bằng lòng trở về hay không a!”</w:t>
      </w:r>
    </w:p>
    <w:p>
      <w:pPr>
        <w:pStyle w:val="BodyText"/>
      </w:pPr>
      <w:r>
        <w:t xml:space="preserve">“Không muốn cũng không còn biện pháp nào.” Liên Thủ Nhân nói, “Làm cho bọn họ trở về, nhà ở trấn trên, cũng phải xử lý. Ta không bao giờ đi trấn trến nữa.”</w:t>
      </w:r>
    </w:p>
    <w:p>
      <w:pPr>
        <w:pStyle w:val="BodyText"/>
      </w:pPr>
      <w:r>
        <w:t xml:space="preserve">“Vì sao?”</w:t>
      </w:r>
    </w:p>
    <w:p>
      <w:pPr>
        <w:pStyle w:val="BodyText"/>
      </w:pPr>
      <w:r>
        <w:t xml:space="preserve">“Phụ thân lần này đã hạ quyết tâm.” Liên Thủ Nhân sờ lên mặt của mình, ngày hôm qua Liên lão gia tử cùng hắn nói rất nhiều, ý tứ trong lời nói, cho là hắn làm ra chuyện như vậy, vì ở bên ngoài thiếu đi quản thúc, kết giao bằng hữu bất lương. Bởi vậy muốn hắn trước khi đi tuyển quan, hắn phải bị quản thúc ở trong nhà.</w:t>
      </w:r>
    </w:p>
    <w:p>
      <w:pPr>
        <w:pStyle w:val="BodyText"/>
      </w:pPr>
      <w:r>
        <w:t xml:space="preserve">Cổ thị đã biết tính nghiêm trọng của vấn đề, nên ngồi xuống mép giường.</w:t>
      </w:r>
    </w:p>
    <w:p>
      <w:pPr>
        <w:pStyle w:val="BodyText"/>
      </w:pPr>
      <w:r>
        <w:t xml:space="preserve">“Được rồi, về sau ngươi tuyển quan, nhà ở trấn trên cũng bỏ không.” Cổ thị con mắt đi lòng vòng, đã có tính toán của mình, “Vậy hôm nay liền đi trấn trên, gọi bọn người Kế Tố về.”</w:t>
      </w:r>
    </w:p>
    <w:p>
      <w:pPr>
        <w:pStyle w:val="BodyText"/>
      </w:pPr>
      <w:r>
        <w:t xml:space="preserve">Trong Tây Sương, Trương thị và Liên Chi Nhi đang thiêu thùa may vá, Liên Mạn Nhi cũng một tay may vá, theo sát học hỏi.</w:t>
      </w:r>
    </w:p>
    <w:p>
      <w:pPr>
        <w:pStyle w:val="BodyText"/>
      </w:pPr>
      <w:r>
        <w:t xml:space="preserve">Tiểu Thất từ bên ngoài chạy vào.</w:t>
      </w:r>
    </w:p>
    <w:p>
      <w:pPr>
        <w:pStyle w:val="BodyText"/>
      </w:pPr>
      <w:r>
        <w:t xml:space="preserve">“Làm gì chạy hồng hộc vậy?” Liên Mạn Nhi nói.</w:t>
      </w:r>
    </w:p>
    <w:p>
      <w:pPr>
        <w:pStyle w:val="BodyText"/>
      </w:pPr>
      <w:r>
        <w:t xml:space="preserve">“Tỷ, đại thẩm buổi sáng, xài hết hai bầu nước rồi.”</w:t>
      </w:r>
    </w:p>
    <w:p>
      <w:pPr>
        <w:pStyle w:val="BodyText"/>
      </w:pPr>
      <w:r>
        <w:t xml:space="preserve">Liên Mạn Nhi và tiểu Thất hì hì nở nụ cười.</w:t>
      </w:r>
    </w:p>
    <w:p>
      <w:pPr>
        <w:pStyle w:val="BodyText"/>
      </w:pPr>
      <w:r>
        <w:t xml:space="preserve">Trương thị giận liếc nhìn Liên Mạn Nhi một cái, cũng không nói gì.</w:t>
      </w:r>
    </w:p>
    <w:p>
      <w:pPr>
        <w:pStyle w:val="BodyText"/>
      </w:pPr>
      <w:r>
        <w:t xml:space="preserve">“Đại thẩm nói muốn đi trấn trên, bảo Nhị Lang ca ca tìm xe.” Tiểu Thất lại nói.</w:t>
      </w:r>
    </w:p>
    <w:p>
      <w:pPr>
        <w:pStyle w:val="BodyText"/>
      </w:pPr>
      <w:r>
        <w:t xml:space="preserve">“Hôm nay là ngày hợp chợ, nếu đi chợ, hiện tại đi cũng quá muộn. Lúc này chợ cũng đã tan.” Trương thị nói.</w:t>
      </w:r>
    </w:p>
    <w:p>
      <w:pPr>
        <w:pStyle w:val="BodyText"/>
      </w:pPr>
      <w:r>
        <w:t xml:space="preserve">“Nhị tỷ, ” tiểu Thất ngồi vào bên cạnh Liên Mạn Nhi, “Hoa Nhi tỷ đem lão cô kéo ra sau nhà, ở bên cạnh khung đậu giác , lén lút không biết nói cái gì. Đệ muốn tới nghe một chút, lại bị lão cô đuổi trở về .”</w:t>
      </w:r>
    </w:p>
    <w:p>
      <w:pPr>
        <w:pStyle w:val="BodyText"/>
      </w:pPr>
      <w:r>
        <w:t xml:space="preserve">“Con cái tiểu thần báo bên tai.” Trương thị cười mắng một câu.</w:t>
      </w:r>
    </w:p>
    <w:p>
      <w:pPr>
        <w:pStyle w:val="BodyText"/>
      </w:pPr>
      <w:r>
        <w:t xml:space="preserve">Tiểu Thất hắc hắc mà nở nụ cười.</w:t>
      </w:r>
    </w:p>
    <w:p>
      <w:pPr>
        <w:pStyle w:val="BodyText"/>
      </w:pPr>
      <w:r>
        <w:t xml:space="preserve">“Liên Hoa Nhi không phải đang mưu tính chuyện xấu gì a.” Liên Mạn Nhi nói.</w:t>
      </w:r>
    </w:p>
    <w:p>
      <w:pPr>
        <w:pStyle w:val="BodyText"/>
      </w:pPr>
      <w:r>
        <w:t xml:space="preserve">“Ai biết, dù sao lão cô và nàng quan hệ tốt, nàng nói cái gì lão cô nghe cái đó.” Liên Chi Nhi nói.</w:t>
      </w:r>
    </w:p>
    <w:p>
      <w:pPr>
        <w:pStyle w:val="BodyText"/>
      </w:pPr>
      <w:r>
        <w:t xml:space="preserve">“Có một lần nàng làm chuyện xấu, rồi nói lão cô đánh đệ.” Tiểu Thất vểnh miệng nói.</w:t>
      </w:r>
    </w:p>
    <w:p>
      <w:pPr>
        <w:pStyle w:val="BodyText"/>
      </w:pPr>
      <w:r>
        <w:t xml:space="preserve">Đang nói chuyện, thì chỉ nghe thấy bên ngoài có người hô.</w:t>
      </w:r>
    </w:p>
    <w:p>
      <w:pPr>
        <w:pStyle w:val="Compact"/>
      </w:pPr>
      <w:r>
        <w:t xml:space="preserve">“Liên Hoa Nhi có ở nhà không?”</w:t>
      </w:r>
      <w:r>
        <w:br w:type="textWrapping"/>
      </w:r>
      <w:r>
        <w:br w:type="textWrapping"/>
      </w:r>
    </w:p>
    <w:p>
      <w:pPr>
        <w:pStyle w:val="Heading2"/>
      </w:pPr>
      <w:bookmarkStart w:id="61" w:name="chương-39-phiền-toái"/>
      <w:bookmarkEnd w:id="61"/>
      <w:r>
        <w:t xml:space="preserve">39. Chương 39: Phiền Toái</w:t>
      </w:r>
    </w:p>
    <w:p>
      <w:pPr>
        <w:pStyle w:val="Compact"/>
      </w:pPr>
      <w:r>
        <w:br w:type="textWrapping"/>
      </w:r>
      <w:r>
        <w:br w:type="textWrapping"/>
      </w:r>
      <w:r>
        <w:t xml:space="preserve">Editor: Rabbitdethuong Beta: Tiểu Tuyền</w:t>
      </w:r>
    </w:p>
    <w:p>
      <w:pPr>
        <w:pStyle w:val="BodyText"/>
      </w:pPr>
      <w:r>
        <w:t xml:space="preserve">Sau sự kiện lần trước, Liên Hoa Nhi không còn cùng đám nữ hài tử trong thôn lui tới nữa, thời điểm này ai lại tới tìm nàng, nghe giọng rất quen. Liên Mạn Nhi đứng lên, xuyên qua màn cửa sổ bằng lụa mỏng nhìn ra bên ngoài.</w:t>
      </w:r>
    </w:p>
    <w:p>
      <w:pPr>
        <w:pStyle w:val="BodyText"/>
      </w:pPr>
      <w:r>
        <w:t xml:space="preserve">Anh Tử đang hướng phòng trên đi, quay mặt nhìn thấy Liên Mạn Nhi.</w:t>
      </w:r>
    </w:p>
    <w:p>
      <w:pPr>
        <w:pStyle w:val="BodyText"/>
      </w:pPr>
      <w:r>
        <w:t xml:space="preserve">“Mạn Nhi, Liên Hoa Nhi có ở nhà không? Ta tìm nàng, Mạn Nhi ngươi cũng tới ah.” Anh Tử vừa vội vàng hướng phòng trên đi, vừa hướng Liên Mạn Nhi nói.</w:t>
      </w:r>
    </w:p>
    <w:p>
      <w:pPr>
        <w:pStyle w:val="BodyText"/>
      </w:pPr>
      <w:r>
        <w:t xml:space="preserve">Liên Mạn Nhi ah xong một tiếng ngồi trở lại trên giường gạch.</w:t>
      </w:r>
    </w:p>
    <w:p>
      <w:pPr>
        <w:pStyle w:val="BodyText"/>
      </w:pPr>
      <w:r>
        <w:t xml:space="preserve">“Anh Tử tới làm gì?” Liên Chi Nhi hỏi.</w:t>
      </w:r>
    </w:p>
    <w:p>
      <w:pPr>
        <w:pStyle w:val="BodyText"/>
      </w:pPr>
      <w:r>
        <w:t xml:space="preserve">“Ai biết, muội thấy nàng có chút kỳ quái, giống như rất tức giận. Hơn nữa rất sốt ruột, dạng như vậy không giống tìm người đi chơi, giống như là…” Liên Mạn Nhi nghĩ nghĩ, “Giống như là muốn tìm người đánh nhau vậy.”</w:t>
      </w:r>
    </w:p>
    <w:p>
      <w:pPr>
        <w:pStyle w:val="BodyText"/>
      </w:pPr>
      <w:r>
        <w:t xml:space="preserve">Bên ngoài, Anh Tử cũng không có tiến vào phòng trên, mà đang đứng bên cạnh cửa phòng.</w:t>
      </w:r>
    </w:p>
    <w:p>
      <w:pPr>
        <w:pStyle w:val="BodyText"/>
      </w:pPr>
      <w:r>
        <w:t xml:space="preserve">“Liên Hoa Nhi, Liên Hoa Nhi, ngươi đi ra cho ta.” Anh Tử ở ngoài cửa phòng hô.</w:t>
      </w:r>
    </w:p>
    <w:p>
      <w:pPr>
        <w:pStyle w:val="BodyText"/>
      </w:pPr>
      <w:r>
        <w:t xml:space="preserve">“Thật đúng là đến tìm Liên Hoa Nhi đánh nhau hay sao?” Liên Mạn Nhi nhíu mày.</w:t>
      </w:r>
    </w:p>
    <w:p>
      <w:pPr>
        <w:pStyle w:val="BodyText"/>
      </w:pPr>
      <w:r>
        <w:t xml:space="preserve">“Đệ đi xem một chút.” Tiểu Thất thích náo nhiệt, liền men theo mép giường trượt chân xuống, muốn đi ra ngoài.</w:t>
      </w:r>
    </w:p>
    <w:p>
      <w:pPr>
        <w:pStyle w:val="BodyText"/>
      </w:pPr>
      <w:r>
        <w:t xml:space="preserve">“Tiểu Thất, chờ tỷ một chút.” Liên Mạn Nhi cũng vội vàng buông may vá xuống, cũng xuống giường, đi giày.</w:t>
      </w:r>
    </w:p>
    <w:p>
      <w:pPr>
        <w:pStyle w:val="BodyText"/>
      </w:pPr>
      <w:r>
        <w:t xml:space="preserve">“Con mới may mấy châm, còn phải học may vá thêm, ngồi yên lại.” Trương thị nói Liên Mạn Nhi. Nàng đối với việc Anh Tử muốn tìm Liên Hoa Nhi không mấy quan tâm. Ở trong mắt nàng, Liên Hoa Nhi, Anh Tử cũng là tiểu hài tử như Liên Chi Nhi, Liên Mạn Nhi. Tiểu hài tử tầm đó cãi nhau, căn bản không tính là chuyện gì, là chuyện không cần quan tâm, cũng không nên nhúng tay.</w:t>
      </w:r>
    </w:p>
    <w:p>
      <w:pPr>
        <w:pStyle w:val="BodyText"/>
      </w:pPr>
      <w:r>
        <w:t xml:space="preserve">Liên Mạn Nhi cười cười, kéo tiểu Thất liền từ Tây Sương phòng đi ra.</w:t>
      </w:r>
    </w:p>
    <w:p>
      <w:pPr>
        <w:pStyle w:val="BodyText"/>
      </w:pPr>
      <w:r>
        <w:t xml:space="preserve">“Liên Hoa Nhi, ta biết rõ ngươi ở trong nhà. Ngươi nếu không ra, đừng trách ta không khách khí. Dám đùa bỡn ta, ngươi cũng không hỏi thăm một chút Anh Tử ta là người nào, chuyện tốt ngươi làm kia, ta sẽ nói cho toàn bộ thôn biết.” Anh Tử chỉ vào trong tây phòng mắng.</w:t>
      </w:r>
    </w:p>
    <w:p>
      <w:pPr>
        <w:pStyle w:val="BodyText"/>
      </w:pPr>
      <w:r>
        <w:t xml:space="preserve">Cổ thị đi trấn trên rồi. Liên Thủ Nhân đúng lúc này cũng không có ở trong phòng, chỉ có Liên Đóa Nhi. Nàng ở trong phòng nghe thấy Anh Tử chửi bậy, cũng không lên tiếng. Lập tức hướng ra sau nhà chạy đi tìm Liên Hoa Nhi.</w:t>
      </w:r>
    </w:p>
    <w:p>
      <w:pPr>
        <w:pStyle w:val="BodyText"/>
      </w:pPr>
      <w:r>
        <w:t xml:space="preserve">“Hoa Nhi tỷ khẳng định vẫn đang cùng lão cô ở sau vườn nói chuyện.” Tiểu Thất đối với Liên Mạn Nhi nói.</w:t>
      </w:r>
    </w:p>
    <w:p>
      <w:pPr>
        <w:pStyle w:val="BodyText"/>
      </w:pPr>
      <w:r>
        <w:t xml:space="preserve">“Đây không phải Anh Tử sao, ngươi thế nào lại đến nhà ta rồi. Ngươi tìm Liên Hoa Nhi có chuyện gì?” Chu thị từ trong nhà đi ra, “Ngươi cái tiểu nha đầu. Có chuyện ngươi không hảo hảo nói, còn dám ở trước cửa nhà ta mắng người?”</w:t>
      </w:r>
    </w:p>
    <w:p>
      <w:pPr>
        <w:pStyle w:val="BodyText"/>
      </w:pPr>
      <w:r>
        <w:t xml:space="preserve">“Vú lớn, ” Anh Tử gọi Chu thị, “Liên Hoa Nhi nhà của ngài dám làm mà không dám nhận, nàng không đi ra, ta sẽ đem việc này cùng ngài nói ra cho rõ. Còn có Mạn Nhi, ngươi tới. Chuyện này cũng liên quan đến ngươi.”</w:t>
      </w:r>
    </w:p>
    <w:p>
      <w:pPr>
        <w:pStyle w:val="BodyText"/>
      </w:pPr>
      <w:r>
        <w:t xml:space="preserve">Anh Tử kêu Liên Mạn Nhi đến.</w:t>
      </w:r>
    </w:p>
    <w:p>
      <w:pPr>
        <w:pStyle w:val="BodyText"/>
      </w:pPr>
      <w:r>
        <w:t xml:space="preserve">Liên Mạn Nhi không nhúc nhích, cũng không có trả lời.</w:t>
      </w:r>
    </w:p>
    <w:p>
      <w:pPr>
        <w:pStyle w:val="BodyText"/>
      </w:pPr>
      <w:r>
        <w:t xml:space="preserve">“Ai nha, Anh Tử, ngươi thế nào đến rồi!” Liên Hoa Nhi vội vã mà từ phía sau chạy tới, đầu tiên là khẩn trương nhìn lướt qua mặt hai người Chu thị cùng Liên Mạn Nhi, sau đó mới nhìn Anh Tử cười, “Anh Tử, ta vào nhà nói chuyện a.”</w:t>
      </w:r>
    </w:p>
    <w:p>
      <w:pPr>
        <w:pStyle w:val="BodyText"/>
      </w:pPr>
      <w:r>
        <w:t xml:space="preserve">“Ngươi không phải trốn tránh ta sao?” Anh Tử nói.</w:t>
      </w:r>
    </w:p>
    <w:p>
      <w:pPr>
        <w:pStyle w:val="BodyText"/>
      </w:pPr>
      <w:r>
        <w:t xml:space="preserve">“Ta vừa rồi ở sau vườn, Đóa Nhi nói cho ta biết ngươi đến, ta tranh thủ thời gian chạy tới. Ngươi xem tính tình này của ngươi. Hai ta thân nhau, ngươi nói cái gì đều được, nhưng người khác có thể dễ dàng hiểu lầm. Đi, hai ta vào nhà nói chuyện.” Liên Hoa Nhi tiến lên kéo tay Anh Tử.</w:t>
      </w:r>
    </w:p>
    <w:p>
      <w:pPr>
        <w:pStyle w:val="BodyText"/>
      </w:pPr>
      <w:r>
        <w:t xml:space="preserve">Anh Tử bỏ qua Liên Hoa Nhi.</w:t>
      </w:r>
    </w:p>
    <w:p>
      <w:pPr>
        <w:pStyle w:val="BodyText"/>
      </w:pPr>
      <w:r>
        <w:t xml:space="preserve">“Ta đến vì chuyện gì. Ngươi nên biết a. Ta ngay ở chỗ này nói đi.”</w:t>
      </w:r>
    </w:p>
    <w:p>
      <w:pPr>
        <w:pStyle w:val="BodyText"/>
      </w:pPr>
      <w:r>
        <w:t xml:space="preserve">Sắc mặt Liên Hoa Nhi tái nhợt.</w:t>
      </w:r>
    </w:p>
    <w:p>
      <w:pPr>
        <w:pStyle w:val="BodyText"/>
      </w:pPr>
      <w:r>
        <w:t xml:space="preserve">“Anh Tử, ngươi chừa cho ta chút đường sống, ta có việc tốt thương lượng.” Liên Hoa Nhi ghé vào bên tai Anh Tử nhỏ giọng nói.</w:t>
      </w:r>
    </w:p>
    <w:p>
      <w:pPr>
        <w:pStyle w:val="BodyText"/>
      </w:pPr>
      <w:r>
        <w:t xml:space="preserve">“Nội, không có việc gì, Anh Tử tới chơi với ta thôi.” Liên Hoa Nhi lại đối với Chu thị nói.</w:t>
      </w:r>
    </w:p>
    <w:p>
      <w:pPr>
        <w:pStyle w:val="BodyText"/>
      </w:pPr>
      <w:r>
        <w:t xml:space="preserve">Chu thị hừ một tiếng, quay người trở về phòng.</w:t>
      </w:r>
    </w:p>
    <w:p>
      <w:pPr>
        <w:pStyle w:val="BodyText"/>
      </w:pPr>
      <w:r>
        <w:t xml:space="preserve">Liên Hoa Nhi lôi kéo Anh Tử, đi tây phòng, còn đem cửa phòng đóng kín lại.</w:t>
      </w:r>
    </w:p>
    <w:p>
      <w:pPr>
        <w:pStyle w:val="BodyText"/>
      </w:pPr>
      <w:r>
        <w:t xml:space="preserve">Ồ, Liên Mạn Nhi cảm thấy kỳ quái, bình thường nghe Liên Hoa Nhi nói chuyện, thật sự là không thèm để ý tới nữ hài trong thôn như Anh Tử, sao hôm nay lại đối với Anh Tử khách khí như vậy, giống như là…</w:t>
      </w:r>
    </w:p>
    <w:p>
      <w:pPr>
        <w:pStyle w:val="BodyText"/>
      </w:pPr>
      <w:r>
        <w:t xml:space="preserve">“Hoa Nhi tỷ không phải là bị Anh Tử nắm được nhược điểm gì a.”</w:t>
      </w:r>
    </w:p>
    <w:p>
      <w:pPr>
        <w:pStyle w:val="BodyText"/>
      </w:pPr>
      <w:r>
        <w:t xml:space="preserve">“Không phải là chuyện đập vỡ khối ngọc kia, Anh Tử đã nhìn thấy chứ. Nhưng nhà chúng ta đã cùng nhà bọn họ nói chuyện qua rồi, nếu mà nói ra ngoài, đảm bảo sẽ bắt các nàng đền tiền.” Tiểu Thất nói.</w:t>
      </w:r>
    </w:p>
    <w:p>
      <w:pPr>
        <w:pStyle w:val="BodyText"/>
      </w:pPr>
      <w:r>
        <w:t xml:space="preserve">Phần lớn người nông thôn nhát gan sợ phiền phức, lại còn có tình cảm quê nhà hương thân, đa số là nhiều một chuyện không bằng bớt một chuyện.</w:t>
      </w:r>
    </w:p>
    <w:p>
      <w:pPr>
        <w:pStyle w:val="BodyText"/>
      </w:pPr>
      <w:r>
        <w:t xml:space="preserve">Như vậy Liên Hoa Nhi còn có nhược điểm khác bị Anh Tử nắm được sao?</w:t>
      </w:r>
    </w:p>
    <w:p>
      <w:pPr>
        <w:pStyle w:val="BodyText"/>
      </w:pPr>
      <w:r>
        <w:t xml:space="preserve">“Chúng ta nghe một chút xem là chuyện gì xảy ra?” Liên Mạn Nhi nghĩ đến mới vừa rồi Anh Tử cố ý nhắc tới nàng, nên lôi kéo tiểu Thất, khom lưng lại như mèo đi tới dưới cửa tây phòng.</w:t>
      </w:r>
    </w:p>
    <w:p>
      <w:pPr>
        <w:pStyle w:val="BodyText"/>
      </w:pPr>
      <w:r>
        <w:t xml:space="preserve">Không đợi các nàng nghe thấy trong phòng nói cái gì, Liên Đóa Nhi đã cong mồm đi ra.</w:t>
      </w:r>
    </w:p>
    <w:p>
      <w:pPr>
        <w:pStyle w:val="BodyText"/>
      </w:pPr>
      <w:r>
        <w:t xml:space="preserve">“Hai ngươi đang làm cái gì?” Liên Đóa Nhi chỉ vào Liên Mạn Nhi cùng tiểu Thất nói.</w:t>
      </w:r>
    </w:p>
    <w:p>
      <w:pPr>
        <w:pStyle w:val="BodyText"/>
      </w:pPr>
      <w:r>
        <w:t xml:space="preserve">“Ngươi nói ta làm gì, ” tiểu Thất lập tức nâng người lên, “Ta cùng tỷ ta ở đây chơi một chút không được?”</w:t>
      </w:r>
    </w:p>
    <w:p>
      <w:pPr>
        <w:pStyle w:val="BodyText"/>
      </w:pPr>
      <w:r>
        <w:t xml:space="preserve">Liên Đóa Nhi bị Liên Hoa Nhi bắt đi ra trông chừng, trong lòng đang có một bụng khí.</w:t>
      </w:r>
    </w:p>
    <w:p>
      <w:pPr>
        <w:pStyle w:val="BodyText"/>
      </w:pPr>
      <w:r>
        <w:t xml:space="preserve">“Ta nhìn thấy rồi, hai ngươi muốn nghe trộm?”</w:t>
      </w:r>
    </w:p>
    <w:p>
      <w:pPr>
        <w:pStyle w:val="BodyText"/>
      </w:pPr>
      <w:r>
        <w:t xml:space="preserve">“Liên Đóa Nhi, hiện tại ban ngày ban mặt, chúng ta ở trong nhà mình, còn dùng từ trộm. Sợ là trong lòng các ngươi có quỷ a.” Liên Mạn Nhi nói.</w:t>
      </w:r>
    </w:p>
    <w:p>
      <w:pPr>
        <w:pStyle w:val="BodyText"/>
      </w:pPr>
      <w:r>
        <w:t xml:space="preserve">“Mạn Nhi, Liên Mạn Nhi ngươi tiến đến, ta có lời nói cho ngươi biết.” Lúc này trong phòng truyền đến tiếng Anh Tử nói chuyện.</w:t>
      </w:r>
    </w:p>
    <w:p>
      <w:pPr>
        <w:pStyle w:val="BodyText"/>
      </w:pPr>
      <w:r>
        <w:t xml:space="preserve">“Mạn Nhi ngươi nên làm gì thì làm gì đi, việc này không có chuyện của ngươi.” Liên Hoa Nhi lớn tiếng nói, tiếp theo là đè thấp giọng nói, “Anh Tử, không phải nói có chuyện gì từ từ thương lượng sao.”</w:t>
      </w:r>
    </w:p>
    <w:p>
      <w:pPr>
        <w:pStyle w:val="BodyText"/>
      </w:pPr>
      <w:r>
        <w:t xml:space="preserve">Anh Tử vì cái gì cứ nhắc tới nàng, chẳng lẽ có chuyện gì liên quan đến nàng mà chính mình cũng không biết? Liên Mạn Nhi nghĩ vậy, liền hướng phòng trên đi vào .</w:t>
      </w:r>
    </w:p>
    <w:p>
      <w:pPr>
        <w:pStyle w:val="BodyText"/>
      </w:pPr>
      <w:r>
        <w:t xml:space="preserve">“Ngươi không được vào.” Liên Đóa Nhi ngăn ở cửa ra vào.</w:t>
      </w:r>
    </w:p>
    <w:p>
      <w:pPr>
        <w:pStyle w:val="BodyText"/>
      </w:pPr>
      <w:r>
        <w:t xml:space="preserve">“Đóa Nhi, ngươi từ chỗ nào học quy củ, ngăn cửa không cho người đi vào?” Liên Mạn Nhi thét hỏi Liên Đóa Nhi.</w:t>
      </w:r>
    </w:p>
    <w:p>
      <w:pPr>
        <w:pStyle w:val="BodyText"/>
      </w:pPr>
      <w:r>
        <w:t xml:space="preserve">“Tỷ ta không cho ngươi vào.” Liên Đóa Nhi nói.</w:t>
      </w:r>
    </w:p>
    <w:p>
      <w:pPr>
        <w:pStyle w:val="BodyText"/>
      </w:pPr>
      <w:r>
        <w:t xml:space="preserve">Tiểu Thất theo bên cạnh tới, thò tay giật giật tóc Liên Đóa Nhi. Liên Đóa Nhi lập tức giận, quay trở lại đánh tiểu Thất. Tiểu Thất bỏ chạy.</w:t>
      </w:r>
    </w:p>
    <w:p>
      <w:pPr>
        <w:pStyle w:val="BodyText"/>
      </w:pPr>
      <w:r>
        <w:t xml:space="preserve">Liên Mạn Nhi không có trở ngại mà đi vào trong, đẩy cửa tây phòng, thì không mở được.</w:t>
      </w:r>
    </w:p>
    <w:p>
      <w:pPr>
        <w:pStyle w:val="BodyText"/>
      </w:pPr>
      <w:r>
        <w:t xml:space="preserve">“Anh Tử, Hoa Nhi tỷ.” Liên Mạn Nhi gõ cửa.</w:t>
      </w:r>
    </w:p>
    <w:p>
      <w:pPr>
        <w:pStyle w:val="BodyText"/>
      </w:pPr>
      <w:r>
        <w:t xml:space="preserve">Bên trong lại là sột sột soạt soạt một hồi, sau đó cửa liền mở ra. Anh Tử đứng trong cửa hướng Liên Mạn Nhi cười, Liên Hoa Nhi sắc mặt tái nhợt mà đứng ở sau lưng Anh Tử, hiển nhiên là không thể ngăn cản Anh Tử mở cửa.</w:t>
      </w:r>
    </w:p>
    <w:p>
      <w:pPr>
        <w:pStyle w:val="BodyText"/>
      </w:pPr>
      <w:r>
        <w:t xml:space="preserve">“Mạn Nhi, ta cho ngươi xem một món đồ.” Anh Tử vươn tay.</w:t>
      </w:r>
    </w:p>
    <w:p>
      <w:pPr>
        <w:pStyle w:val="BodyText"/>
      </w:pPr>
      <w:r>
        <w:t xml:space="preserve">“Ồ, đây không phải vòng tay bằng vàng của ngươi sao? Sau lại bị gãy.” Liên Mạn Nhi kỳ quái nói.</w:t>
      </w:r>
    </w:p>
    <w:p>
      <w:pPr>
        <w:pStyle w:val="BodyText"/>
      </w:pPr>
      <w:r>
        <w:t xml:space="preserve">“Ta hôm nay cầm vòng vàng này đi cửa hàng vàng bạc ở trấn trên, muốn đem nó làm thành khuyên tai. Sư phó cửa hàng bạc nhìn, rồi nói cái này không phải bằng vàng, mà chỉ mạ một lớp vàng ở trên, bên trong là đồng đấy.” Anh Tử một hơi nói ra.”Ta không tin, lại nói hắn cắt ra cho ta xem, bên trong thật đúng là đồng.”</w:t>
      </w:r>
    </w:p>
    <w:p>
      <w:pPr>
        <w:pStyle w:val="BodyText"/>
      </w:pPr>
      <w:r>
        <w:t xml:space="preserve">Liên Mạn Nhi nhìn Anh Tử thở phì phì. Lại nhìn sắc mặt tái nhợt của Liên Hoa Nhi.</w:t>
      </w:r>
    </w:p>
    <w:p>
      <w:pPr>
        <w:pStyle w:val="BodyText"/>
      </w:pPr>
      <w:r>
        <w:t xml:space="preserve">“Cái này có quan hệ gì tới ta, hay là có quan hệ cùng Hoa Nhi tỷ?” Liên Mạn Nhi hỏi.</w:t>
      </w:r>
    </w:p>
    <w:p>
      <w:pPr>
        <w:pStyle w:val="BodyText"/>
      </w:pPr>
      <w:r>
        <w:t xml:space="preserve">Anh Tử nhếch miệng, “Mạn Nhi. Ra, để ta nói cho ngươi biết.”</w:t>
      </w:r>
    </w:p>
    <w:p>
      <w:pPr>
        <w:pStyle w:val="BodyText"/>
      </w:pPr>
      <w:r>
        <w:t xml:space="preserve">“Anh Tử.” Giọng nói Liên Hoa Nhi mười phần sắc nhọn, kéo Anh Tử đến bên cạnh, thấp giọng nói, “Ngươi làm ầm ĩ chuyện này ra, ngươi cũng không có chỗ tốt… . Đi, ý của ngươi ta đã hiểu, ta biết rõ sự lợi hại của ngươi rồi.”</w:t>
      </w:r>
    </w:p>
    <w:p>
      <w:pPr>
        <w:pStyle w:val="BodyText"/>
      </w:pPr>
      <w:r>
        <w:t xml:space="preserve">Anh Tử cười lạnh hai tiếng.</w:t>
      </w:r>
    </w:p>
    <w:p>
      <w:pPr>
        <w:pStyle w:val="BodyText"/>
      </w:pPr>
      <w:r>
        <w:t xml:space="preserve">“Mạn Nhi. Ngươi đi đi, không có việc gì rồi.” Anh Tử đối với Liên Mạn Nhi phất phất tay.</w:t>
      </w:r>
    </w:p>
    <w:p>
      <w:pPr>
        <w:pStyle w:val="BodyText"/>
      </w:pPr>
      <w:r>
        <w:t xml:space="preserve">“Đi thôi, Mạn Nhi, ta đã nói không có chuyện của ngươi.” Liên Hoa Nhi đi tới, đẩy Liên Mạn Nhi ra bên ngoài.</w:t>
      </w:r>
    </w:p>
    <w:p>
      <w:pPr>
        <w:pStyle w:val="BodyText"/>
      </w:pPr>
      <w:r>
        <w:t xml:space="preserve">Liên Mạn Nhi trong lòng không quan tâm, nghĩ nghĩ, vẫn từ trong phòng đi ra. Nàng mới đi hai bước, chỉ nghe thấy rầm một tiếng, cửa bị khóa lại ở bên trong. Liên Mạn Nhi yên lặng không một tiếng động mà lui trở về, ghé vào khe cửa bên cạnh. Nghiêng tai lắng nghe.</w:t>
      </w:r>
    </w:p>
    <w:p>
      <w:pPr>
        <w:pStyle w:val="BodyText"/>
      </w:pPr>
      <w:r>
        <w:t xml:space="preserve">Liên Hoa Nhi giống như cùng Anh Tử đi tới góc phòng, lại đem giọng nói đè xuống nhỏ nhất, Liên Mạn Nhi nghe không được các nàng nói cái gì, chỉ nghe thấy Liên Hoa Nhi áp chế không nổi nộ khí mà nói một câu đừng quá đáng. Sau đó, trong phòng truyền tới tiếng mở rương hòm.</w:t>
      </w:r>
    </w:p>
    <w:p>
      <w:pPr>
        <w:pStyle w:val="BodyText"/>
      </w:pPr>
      <w:r>
        <w:t xml:space="preserve">“Hoa Nhi, ngươi lần này lại lừa gạt ta, ta sẽ không để yên cho ngươi.” Giọng nói của Anh Tử cùng Liên Hoa Nhi hướng phía cửa đi tới.</w:t>
      </w:r>
    </w:p>
    <w:p>
      <w:pPr>
        <w:pStyle w:val="BodyText"/>
      </w:pPr>
      <w:r>
        <w:t xml:space="preserve">Liên Mạn Nhi vội vàng từ phòng trên đi ra.</w:t>
      </w:r>
    </w:p>
    <w:p>
      <w:pPr>
        <w:pStyle w:val="BodyText"/>
      </w:pPr>
      <w:r>
        <w:t xml:space="preserve">Trong sân, tiểu Thất cười hì hì, đang cùng Liên Đóa Nhi chơi trò ngươi đuổi ta chạy, Liên Đóa Nhi mệt thở hồng hộc, tiểu Thất tinh nghịch mà hướng Liên Đóa Nhi nhăn mặt.</w:t>
      </w:r>
    </w:p>
    <w:p>
      <w:pPr>
        <w:pStyle w:val="BodyText"/>
      </w:pPr>
      <w:r>
        <w:t xml:space="preserve">“Tiểu Thất.” Liên Mạn Nhi hô.</w:t>
      </w:r>
    </w:p>
    <w:p>
      <w:pPr>
        <w:pStyle w:val="BodyText"/>
      </w:pPr>
      <w:r>
        <w:t xml:space="preserve">Tiểu Thất đáp một tiếng , lập tức chạy đến trước mặt Liên Mạn Nhi.</w:t>
      </w:r>
    </w:p>
    <w:p>
      <w:pPr>
        <w:pStyle w:val="BodyText"/>
      </w:pPr>
      <w:r>
        <w:t xml:space="preserve">Liên Hoa Nhi cùng Anh Tử từ trong phòng đi ra, gặp Liên Tú Nhi từ sau vườn hái được một rổ quả cà trở về.</w:t>
      </w:r>
    </w:p>
    <w:p>
      <w:pPr>
        <w:pStyle w:val="BodyText"/>
      </w:pPr>
      <w:r>
        <w:t xml:space="preserve">“Anh Tử ngươi đến làm gì?” Liên Tú Nhi giận tái mặt.</w:t>
      </w:r>
    </w:p>
    <w:p>
      <w:pPr>
        <w:pStyle w:val="BodyText"/>
      </w:pPr>
      <w:r>
        <w:t xml:space="preserve">“Ta đến gặp Liên Hoa Nhi.” Anh Tử cười một đường rời đi.</w:t>
      </w:r>
    </w:p>
    <w:p>
      <w:pPr>
        <w:pStyle w:val="BodyText"/>
      </w:pPr>
      <w:r>
        <w:t xml:space="preserve">“Hoa Nhi, ngươi thế nào lại cùng Anh Tử làm lành rồi?” Liên Tú Nhi có chút không vui hỏi Liên Hoa Nhi.</w:t>
      </w:r>
    </w:p>
    <w:p>
      <w:pPr>
        <w:pStyle w:val="BodyText"/>
      </w:pPr>
      <w:r>
        <w:t xml:space="preserve">“Không thể nào.” Liên Hoa Nhi thu liễm một tia giận dữ trên mặt, lại đối với Liên Tú Nhi cười, “Lão cô, đến phòng ta nghỉ a.”</w:t>
      </w:r>
    </w:p>
    <w:p>
      <w:pPr>
        <w:pStyle w:val="BodyText"/>
      </w:pPr>
      <w:r>
        <w:t xml:space="preserve">… …</w:t>
      </w:r>
    </w:p>
    <w:p>
      <w:pPr>
        <w:pStyle w:val="BodyText"/>
      </w:pPr>
      <w:r>
        <w:t xml:space="preserve">Liên lão gia tử mang theo các con từ ngoài đồng trở về, nói là đã có người hái hoa mầu rồi. Liên lão gia tử lên tiếng, ngày mai bắt đầu thu hoa mầu.</w:t>
      </w:r>
    </w:p>
    <w:p>
      <w:pPr>
        <w:pStyle w:val="BodyText"/>
      </w:pPr>
      <w:r>
        <w:t xml:space="preserve">Ngày mùa thu hoạch mỗi năm một lần đã bắt đầu.</w:t>
      </w:r>
    </w:p>
    <w:p>
      <w:pPr>
        <w:pStyle w:val="BodyText"/>
      </w:pPr>
      <w:r>
        <w:t xml:space="preserve">Sáng sớm hôm nay, trời còn chưa sáng, mấy con dâu Liên gia, đã rời giường bắt đầu nấu cơm. Bởi vì thu hoạch vụ thu, điểm tâm là bánh ống hấp, gạo kê cơm khô, còn có bốn khối đậu hủ hầm cách thủy.</w:t>
      </w:r>
    </w:p>
    <w:p>
      <w:pPr>
        <w:pStyle w:val="BodyText"/>
      </w:pPr>
      <w:r>
        <w:t xml:space="preserve">Nếm qua điểm tâm, sắc trời vừa mới sáng, Liên lão gia tử dẫn theo người một nhà khiêng nông cụ xuống. Liên Thủ Nhân lấy cớ bị thương, Liên Hoa Nhi và Liên Đóa Nhi cũng không đi, Liên Nghiền nhi quấn chân, Liên lão thái thái, Liên Tú Nhi ở nhà giữ nhà nấu cơm, cũng không đi. Những người khác, mặc kệ nam nữ, lớn nhỏ, tất cả đều phải ra đồng làm việc.</w:t>
      </w:r>
    </w:p>
    <w:p>
      <w:pPr>
        <w:pStyle w:val="BodyText"/>
      </w:pPr>
      <w:r>
        <w:t xml:space="preserve">Liên gia hiện tại có ba mươi mẫu đất, hôm nay thu hoạch ruộng cao lương ở phía bắc.</w:t>
      </w:r>
    </w:p>
    <w:p>
      <w:pPr>
        <w:pStyle w:val="BodyText"/>
      </w:pPr>
      <w:r>
        <w:t xml:space="preserve">Liên lão gia tử, Liên Thủ Nghĩa, Liên Thủ Lễ, Liên Thủ Tín, Đại Lang và Nhị Lang dẫn đầu xếp thành một hàng, trong tay mỗi người cầm một thanh lưỡi liềm, chiếm một đầu bờ ruộng, nhìn Liên lão gia tử vung lưỡi liềm xuống, cũng đều khom lưng, bắt đầu cắt cao lương. Cắt cao lương là từ chỗ cách mặt đất ước chừng nửa thước, chém xéo phía trên.</w:t>
      </w:r>
    </w:p>
    <w:p>
      <w:pPr>
        <w:pStyle w:val="BodyText"/>
      </w:pPr>
      <w:r>
        <w:t xml:space="preserve">Cắt bỏ cán cao lương, tính cả bông cao lương ở phía trên, đều từng đống mà chất chồng một chỗ.</w:t>
      </w:r>
    </w:p>
    <w:p>
      <w:pPr>
        <w:pStyle w:val="BodyText"/>
      </w:pPr>
      <w:r>
        <w:t xml:space="preserve">Cắt bông cao lương từ trên cán cao lương, chính là việc của nữ nhân. Trong tay bọn họ cũng cầm lưỡi liềm, ngồi vào bên cạnh đống cao lương cắt xuống, đem bông cao lương cắt bỏ, xếp tốt. Tam Lang, Tứ Lang và Ngũ Lang, bởi vì khí lực không đủ, cũng đi theo Trương thị, Hà thị và Triệu thị làm những chuyện lặt vặt. Chờ chất đầy, lại chọn những cao lương chất lượng vừa phải, uốn cong dây thừng, cán cao lương cùng bông cao lương chia ra buộc chặt lại.</w:t>
      </w:r>
    </w:p>
    <w:p>
      <w:pPr>
        <w:pStyle w:val="BodyText"/>
      </w:pPr>
      <w:r>
        <w:t xml:space="preserve">Liên Chi Nhi, Liên Mạn Nhi, Liên Diệp nhi, Lục Lang và tiểu Thất tuổi còn nhỏ, hai người, thậm chí ba người cùng một chỗ buộc một bó bông cao lương và cán cao lương, thuận tiện một hồi chất lên xe chở về nhà.</w:t>
      </w:r>
    </w:p>
    <w:p>
      <w:pPr>
        <w:pStyle w:val="BodyText"/>
      </w:pPr>
      <w:r>
        <w:t xml:space="preserve">Mặt trời càng lên cao, mồ hôi của Liên Mạn Nhi rất nhanh ướt đẫm phía sau lưng.</w:t>
      </w:r>
    </w:p>
    <w:p>
      <w:pPr>
        <w:pStyle w:val="BodyText"/>
      </w:pPr>
      <w:r>
        <w:t xml:space="preserve">Suy nghĩ một chút, theo mùa xuân gieo hạt, đến mùa thu thu hoạch, trong đó đều thấm đẫm mồ hôi của nông dân.</w:t>
      </w:r>
    </w:p>
    <w:p>
      <w:pPr>
        <w:pStyle w:val="BodyText"/>
      </w:pPr>
      <w:r>
        <w:t xml:space="preserve">“Giữa trưa gặt lúa, mồ hôi túa rơi xuống đất.” Liên Mạn Nhi nhớ tới bài thơ bình dị gần gũi, mà ai cũng thích.</w:t>
      </w:r>
    </w:p>
    <w:p>
      <w:pPr>
        <w:pStyle w:val="BodyText"/>
      </w:pPr>
      <w:r>
        <w:t xml:space="preserve">“Ai ngờ món ăn trong mâm, hạt hạt đều vất vả.” Ngũ Lang cùng tiểu Thất đọc tiếp.</w:t>
      </w:r>
    </w:p>
    <w:p>
      <w:pPr>
        <w:pStyle w:val="BodyText"/>
      </w:pPr>
      <w:r>
        <w:t xml:space="preserve">“Ồ, các người cũng biết à?” Liên Mạn Nhi ngạc nhiên nói. Liên gia ngoại trừ phòng lớn, những hài tử khác đềukhông có đi học.</w:t>
      </w:r>
    </w:p>
    <w:p>
      <w:pPr>
        <w:pStyle w:val="Compact"/>
      </w:pPr>
      <w:r>
        <w:t xml:space="preserve">“Đây là gia dạy đấy, hài tử Liên gia, đều đọc thuộc lòng bài thơ này.” Ngũ Lang lau mồ hôi, “Mạn Nhi, chẳng lẽ ngay cả cái này muội cũng đã quên a.”</w:t>
      </w:r>
      <w:r>
        <w:br w:type="textWrapping"/>
      </w:r>
      <w:r>
        <w:br w:type="textWrapping"/>
      </w:r>
    </w:p>
    <w:p>
      <w:pPr>
        <w:pStyle w:val="Heading2"/>
      </w:pPr>
      <w:bookmarkStart w:id="62" w:name="chương-40-ngọt-cán"/>
      <w:bookmarkEnd w:id="62"/>
      <w:r>
        <w:t xml:space="preserve">40. Chương 40: Ngọt Cán</w:t>
      </w:r>
    </w:p>
    <w:p>
      <w:pPr>
        <w:pStyle w:val="Compact"/>
      </w:pPr>
      <w:r>
        <w:br w:type="textWrapping"/>
      </w:r>
      <w:r>
        <w:br w:type="textWrapping"/>
      </w:r>
    </w:p>
    <w:p>
      <w:pPr>
        <w:pStyle w:val="BodyText"/>
      </w:pPr>
      <w:r>
        <w:t xml:space="preserve">Hóa ra là như vậy, Liên Mạn Nhi nhìn mấy người ở xa xa đang cắt cao lương. Sau nửa ngày, bọn họ đã có trước sau. Liên lão gia tử hơn năm mươi tuổi, so với đám con trai đang lúc tráng niên, còn vượt lên đầu một khoảng cách.</w:t>
      </w:r>
    </w:p>
    <w:p>
      <w:pPr>
        <w:pStyle w:val="BodyText"/>
      </w:pPr>
      <w:r>
        <w:t xml:space="preserve">“Cha, nghỉ một lát a.” Liên Thủ Tín theo sát sau lưng Liên lão gia tử, ngẩng đầu nhìn trời, lại nhìn mồ hôi ướt đẫm sau lưng của Liên lão gia tử, liền đề nghị. Liên lão gia tử dùng từ nông dân mà nói, là người hận việc. chính là hận không thể một mạch đem việc làm xong, làm không biết nghỉ ngơi.</w:t>
      </w:r>
    </w:p>
    <w:p>
      <w:pPr>
        <w:pStyle w:val="BodyText"/>
      </w:pPr>
      <w:r>
        <w:t xml:space="preserve">Liên lão gia tử nghe thấy lời của con, một tay cầm bó cao lương đang cắt, nâng người lên, cũng nhìn trời, xem chừng đã làm một canh giờ rồi, quay đầu lại nhìn mấy nhi tử cùng Tôn tử đều mệt mỏi đầu đầy mồ hôi, nhẹ gật đầu.</w:t>
      </w:r>
    </w:p>
    <w:p>
      <w:pPr>
        <w:pStyle w:val="BodyText"/>
      </w:pPr>
      <w:r>
        <w:t xml:space="preserve">“Nghỉ a.”</w:t>
      </w:r>
    </w:p>
    <w:p>
      <w:pPr>
        <w:pStyle w:val="BodyText"/>
      </w:pPr>
      <w:r>
        <w:t xml:space="preserve">Liên lão gia tử thả lưỡi hái trong tay xuống, ngồi ở bên bờ ruộng nghỉ ngơi.</w:t>
      </w:r>
    </w:p>
    <w:p>
      <w:pPr>
        <w:pStyle w:val="BodyText"/>
      </w:pPr>
      <w:r>
        <w:t xml:space="preserve">Ngũ Lang và Liên Mạn Nhi đi đến bên cạnh xe, chỗ đó có bình nước lớn, bên trong đã đầy nước, là buổi sáng từ trong nhà mang đến. Ngũ Lang ôm bình sứ lớn, Liên Mạn Nhi thì cầm mấy cái chén đưa cho Liên lão gia tử.</w:t>
      </w:r>
    </w:p>
    <w:p>
      <w:pPr>
        <w:pStyle w:val="BodyText"/>
      </w:pPr>
      <w:r>
        <w:t xml:space="preserve">Ngũ Lang ôm bình, rót nước vào chén Liên Mạn Nhi cầm. Liên Mạn Nhi sẽ đưa đến cho bọn người Liên lão gia tử.</w:t>
      </w:r>
    </w:p>
    <w:p>
      <w:pPr>
        <w:pStyle w:val="BodyText"/>
      </w:pPr>
      <w:r>
        <w:t xml:space="preserve">“Gia, uống nước.”</w:t>
      </w:r>
    </w:p>
    <w:p>
      <w:pPr>
        <w:pStyle w:val="BodyText"/>
      </w:pPr>
      <w:r>
        <w:t xml:space="preserve">Liên lão gia tử tiếp nhận chén, ngưỡng cổ uống một hơi sạch loáng.</w:t>
      </w:r>
    </w:p>
    <w:p>
      <w:pPr>
        <w:pStyle w:val="BodyText"/>
      </w:pPr>
      <w:r>
        <w:t xml:space="preserve">Ngũ Lang lại muốn rót cho Liên lão gia tử một chén nữa.</w:t>
      </w:r>
    </w:p>
    <w:p>
      <w:pPr>
        <w:pStyle w:val="BodyText"/>
      </w:pPr>
      <w:r>
        <w:t xml:space="preserve">“Gia không uống nữa. Gia hút thuốc.” Liên lão gia tử nói, liền từ trong dây lưng lấy ra giấy bồi cùng thuốc lá chuẩn bị trước, cuốn một điếu thuốc lá rời bắt đầu hút…</w:t>
      </w:r>
    </w:p>
    <w:p>
      <w:pPr>
        <w:pStyle w:val="BodyText"/>
      </w:pPr>
      <w:r>
        <w:t xml:space="preserve">Lúc này, mọi người cũng đều đi tới cầm chén uống nước. Liên Mạn Nhi trông thấy Trương thị dựa vào đống cao lương ngồi, liền rót một chén nước đưa tới cho Trương thị, sau đó ngồi xuống bên cạnh Trương thị.</w:t>
      </w:r>
    </w:p>
    <w:p>
      <w:pPr>
        <w:pStyle w:val="BodyText"/>
      </w:pPr>
      <w:r>
        <w:t xml:space="preserve">“Mệt mỏi không. Mạn Nhi?” Trương thị nhận chén, uống một ngụm, hỏi Liên Mạn Nhi.</w:t>
      </w:r>
    </w:p>
    <w:p>
      <w:pPr>
        <w:pStyle w:val="BodyText"/>
      </w:pPr>
      <w:r>
        <w:t xml:space="preserve">“Không sao, ” Liên Mạn Nhi nói, “Ca cùng tỷ đều giúp con.”</w:t>
      </w:r>
    </w:p>
    <w:p>
      <w:pPr>
        <w:pStyle w:val="BodyText"/>
      </w:pPr>
      <w:r>
        <w:t xml:space="preserve">Đang nói chuyện, thì Liên Chi Nhi, Ngũ Lang và tiểu Thất cũng đi tới, đều ở bên cạnh Trương thị ngồi xuống. Tiểu Thất còn làm nũng mà tựa vào trong ngực Trương thị.</w:t>
      </w:r>
    </w:p>
    <w:p>
      <w:pPr>
        <w:pStyle w:val="BodyText"/>
      </w:pPr>
      <w:r>
        <w:t xml:space="preserve">Liên Thủ Nghĩa và Liên Thủ Lễ đều ngồi bên cạnh Liên lão gia tử, cũng cuốn thuốc lá rời hút. Liên Thủ Tín không hút thuốc lá, hắn uống một chén nước. Đi đến bên cạnh, cầm mấy cán cao lương cố ý chừa lại, đem bông cao lương ở phía trên cắt bỏ, lại đem cán cao lương cắt thành vài đoạn. Đi đến chỗ Trương thị cùng bọn nhỏ nghỉ ngơi.</w:t>
      </w:r>
    </w:p>
    <w:p>
      <w:pPr>
        <w:pStyle w:val="BodyText"/>
      </w:pPr>
      <w:r>
        <w:t xml:space="preserve">“Ngọt cán. Phụ thân chọn ngọt cán cho con.” Tiểu Thất nhìn Liên Thủ Tín ôm cán cao lương tới, lập tức ngồi thẳng người, cười lộ ra hai cái má lúm đồng tiền.</w:t>
      </w:r>
    </w:p>
    <w:p>
      <w:pPr>
        <w:pStyle w:val="BodyText"/>
      </w:pPr>
      <w:r>
        <w:t xml:space="preserve">“Ngọt cán?”</w:t>
      </w:r>
    </w:p>
    <w:p>
      <w:pPr>
        <w:pStyle w:val="BodyText"/>
      </w:pPr>
      <w:r>
        <w:t xml:space="preserve">Liên Thủ Tín đi tới. Để một bó ngọt cán xuống.</w:t>
      </w:r>
    </w:p>
    <w:p>
      <w:pPr>
        <w:pStyle w:val="BodyText"/>
      </w:pPr>
      <w:r>
        <w:t xml:space="preserve">“Đều là ngọt đấy, coi chừng đừng để cắt đứt miệng.” Nói xong cũng ngồi xuống bên cạnh tựa vào đống cao lương.</w:t>
      </w:r>
    </w:p>
    <w:p>
      <w:pPr>
        <w:pStyle w:val="BodyText"/>
      </w:pPr>
      <w:r>
        <w:t xml:space="preserve">Liên Chi Nhi, Ngũ Lang cùng tiểu Thất đều cầm lấy một khúc, Liên Mạn Nhi cũng đi theo chọn lấy một khúc cầm lên.</w:t>
      </w:r>
    </w:p>
    <w:p>
      <w:pPr>
        <w:pStyle w:val="BodyText"/>
      </w:pPr>
      <w:r>
        <w:t xml:space="preserve">Cán cao lương cũng có nước tiết ra, giống như mía ngọt, đương nhiên là ít nước hơn rất nhiều. Đại đa số cán cao lương không có ngọt, chỉ có rất ít cán là ngọt. Liên Thủ Tín biết chọn loại cán ngọt nhất. Hắn chỉ nhặt những cây màu xanh, cắt bỏ. ở phía trên nếm thử một miếng, xác định là ngọt, hắn sẽ cố ý lưu lại, sau đó cắt thành đoạn ngắn, cho mấy người hài tử ăn.</w:t>
      </w:r>
    </w:p>
    <w:p>
      <w:pPr>
        <w:pStyle w:val="BodyText"/>
      </w:pPr>
      <w:r>
        <w:t xml:space="preserve">Người nông thôn, vật chất cực kỳ bần cùng, rất ít ăn kẹo đường, cán cao lương ngọt, đối với tiểu hài tử mà nói là đồ rất ngon.</w:t>
      </w:r>
    </w:p>
    <w:p>
      <w:pPr>
        <w:pStyle w:val="BodyText"/>
      </w:pPr>
      <w:r>
        <w:t xml:space="preserve">Đem vỏ bên ngoài lột bỏ, bên trong chính là nước ngọt, cắn một ngụm ở trong miệng, đem nước ngọt nuốt xuống, lại đem xác nhổ ra, ăn giống như mía.</w:t>
      </w:r>
    </w:p>
    <w:p>
      <w:pPr>
        <w:pStyle w:val="BodyText"/>
      </w:pPr>
      <w:r>
        <w:t xml:space="preserve">Liên Mạn Nhi cẩn thận từng li từng tí nhai, không có ngọt như mía, nhưng nước rất nhiều, nuốt vào mát lạnh. Không tệ, Liên Mạn Nhi thầm khen ở trong lòng. Liên Chi Nhi là nữ hài tử, lại là lão đại, ăn rụt rè hơn một ít, Ngũ Lang cũng cảm giác mình là một người lớn rồi, nhưng vẫn không che dấu được ưa thích trong lòng, tiểu Thất thì tất nhiên càng che dấu không được, vẻ mặt hạnh phúc mà nhai nhai.</w:t>
      </w:r>
    </w:p>
    <w:p>
      <w:pPr>
        <w:pStyle w:val="BodyText"/>
      </w:pPr>
      <w:r>
        <w:t xml:space="preserve">Liên Thủ Tín cùng Trương thị ở bên cạnh nhìn mấy người hài tử, trong ánh mắt đều mang theo ý cười.</w:t>
      </w:r>
    </w:p>
    <w:p>
      <w:pPr>
        <w:pStyle w:val="BodyText"/>
      </w:pPr>
      <w:r>
        <w:t xml:space="preserve">Có gió nhẹ thổi qua, thổi bay mồ hôi ướt đẫm quần áo Liên Mạn Nhi, nàng lập tức cảm thấy tất cả lỗ chân lông đều mở ra, thập phần sảng khoái. Lao động vất vả cùng vật chất bần cùng, đều không cản trở giờ khắc bọn họ cảm giác được hạnh phúc chân thật này.</w:t>
      </w:r>
    </w:p>
    <w:p>
      <w:pPr>
        <w:pStyle w:val="BodyText"/>
      </w:pPr>
      <w:r>
        <w:t xml:space="preserve">Hạnh phúc thật ra có thể rất đơn giản, Liên Mạn Nhi ở trong lòng nghĩ, cái này là sinh hoạt lí thú ở nông thôn a.</w:t>
      </w:r>
    </w:p>
    <w:p>
      <w:pPr>
        <w:pStyle w:val="BodyText"/>
      </w:pPr>
      <w:r>
        <w:t xml:space="preserve">Đương nhiên, nếu như có thể giàu có một chút, lại giàu có một chút, thì càng thêm mỹ mãn rồi. Nên phải vì thế mà cố gắng ah Liên Mạn Nhi. Liên Mạn Nhi âm thầm vì chính mình cố gắng lên.</w:t>
      </w:r>
    </w:p>
    <w:p>
      <w:pPr>
        <w:pStyle w:val="BodyText"/>
      </w:pPr>
      <w:r>
        <w:t xml:space="preserve">Uống đã uống xong, hút thuốc cũng đã hút xong Liên lão gia tử lại từ trên mặt đất đứng lên.</w:t>
      </w:r>
    </w:p>
    <w:p>
      <w:pPr>
        <w:pStyle w:val="BodyText"/>
      </w:pPr>
      <w:r>
        <w:t xml:space="preserve">“Lão Nhị, ngươi đẩy xe a.”</w:t>
      </w:r>
    </w:p>
    <w:p>
      <w:pPr>
        <w:pStyle w:val="BodyText"/>
      </w:pPr>
      <w:r>
        <w:t xml:space="preserve">Đây là muốn bắt đầu chở về nhà.</w:t>
      </w:r>
    </w:p>
    <w:p>
      <w:pPr>
        <w:pStyle w:val="BodyText"/>
      </w:pPr>
      <w:r>
        <w:t xml:space="preserve">Liên Thủ Nghĩa đáp ứng , đẩy xe ba gác ra. Trước dùng cán cao lương làm cái đệm, ở phía trên chất chồng mấy bó bông cao lương. Tràn đầy một xe, mà bắt đầu hướng trong nhà đi tới. Những người còn lại ở ngoài đồng tiếp tục công việc, đợi Liên Thủ Nghĩa trở về, thì đổi lượt Đại Lang cùng Nhị Lang chở, sau đó theo thứ tự là Liên Thủ Lễ, Liên Thủ Tín.</w:t>
      </w:r>
    </w:p>
    <w:p>
      <w:pPr>
        <w:pStyle w:val="BodyText"/>
      </w:pPr>
      <w:r>
        <w:t xml:space="preserve">Thời điểm Liên Thủ Nghĩa đẩy xe về nhà, Tứ Lang và Lục Lang cũng đi theo trở về giúp đẩy xe. Hai người Đại Lang, Nhị Lang một tổ, không cần những người khác. Đến phiên Liên Thủ Lễ, thì là Liên Diệp nhi giúp phụ thân, đến Liên Thủ Tín, thì mấy người hài tử Liên Chi Nhi sẽ thay phiên đi hỗ trợ.</w:t>
      </w:r>
    </w:p>
    <w:p>
      <w:pPr>
        <w:pStyle w:val="BodyText"/>
      </w:pPr>
      <w:r>
        <w:t xml:space="preserve">Đợi mặt trời lên thiên đỉnh, chính là buổi trưa, lúc nóng nhất trong ngày, nông dân ở ngoài đồng đều chuẩn bị kết thúc công việc.</w:t>
      </w:r>
    </w:p>
    <w:p>
      <w:pPr>
        <w:pStyle w:val="BodyText"/>
      </w:pPr>
      <w:r>
        <w:t xml:space="preserve">Liên lão gia tử nói không cần cắt nữa, đem cao lương chất lên một xe cuối cùng chở về, sáng hôm nay làm nhiêu đó đã đủ.</w:t>
      </w:r>
    </w:p>
    <w:p>
      <w:pPr>
        <w:pStyle w:val="BodyText"/>
      </w:pPr>
      <w:r>
        <w:t xml:space="preserve">Người một nhà hướng trong nhà đi, đi vào trong thôn, xa xa đã nhìn thấy cửa lớn Liên gia ngừng lại vài chiếc xe la, còn có mấy kiệu phu đang khuân đồ từ trên xe xuống đưa vào trong nhà. Trong đó có một cổ xe con la hình dáng cột buồm, người trong thôn đều gọi là xe con. Trong thôn này, chỉ có nhà Vương Cử Nhân có một cỗ xe con như vậy, Vương Ấu Hằng cũng là ngồi xe con như thế này.</w:t>
      </w:r>
    </w:p>
    <w:p>
      <w:pPr>
        <w:pStyle w:val="BodyText"/>
      </w:pPr>
      <w:r>
        <w:t xml:space="preserve">“Kế Tổ trở lại rồi!” Liên Thủ Tín cười nói.</w:t>
      </w:r>
    </w:p>
    <w:p>
      <w:pPr>
        <w:pStyle w:val="BodyText"/>
      </w:pPr>
      <w:r>
        <w:t xml:space="preserve">Liên lão gia tử nhẹ gật đầu, bước nhanh hơn.</w:t>
      </w:r>
    </w:p>
    <w:p>
      <w:pPr>
        <w:pStyle w:val="BodyText"/>
      </w:pPr>
      <w:r>
        <w:t xml:space="preserve">Tiến vào cửa lớn, Liên Mạn Nhi đã nhìn thấy một người thanh niên mặc y phục lụa trắng, da mặt trắng nõn đang chỉ huy kiệu phu, đúng là con trai trưởng Liên Thủ Nhân - Liên Kế Tổ.</w:t>
      </w:r>
    </w:p>
    <w:p>
      <w:pPr>
        <w:pStyle w:val="BodyText"/>
      </w:pPr>
      <w:r>
        <w:t xml:space="preserve">Liên Kế Tổ trông thấy Liên lão gia tử vào cửa, vội vàng chào đón.</w:t>
      </w:r>
    </w:p>
    <w:p>
      <w:pPr>
        <w:pStyle w:val="BodyText"/>
      </w:pPr>
      <w:r>
        <w:t xml:space="preserve">“Gia.” Liên Kế Tổ muốn quỳ xuống.</w:t>
      </w:r>
    </w:p>
    <w:p>
      <w:pPr>
        <w:pStyle w:val="BodyText"/>
      </w:pPr>
      <w:r>
        <w:t xml:space="preserve">Liên lão gia tử đã đỡ Liên Kế Tổ đứng vững, Cổ thị mang theo một nữ nhân còn trẻ cũng ra đón. Người này là nương tử Liên Kế Tổ gọi là Tưởng thị, trong tay Tưởng thị còn ôm một bé gái nhỏ khoảng hai tuổi, là con gái của bọn họ, nhủ danh gọi là Nữu Nữu.</w:t>
      </w:r>
    </w:p>
    <w:p>
      <w:pPr>
        <w:pStyle w:val="BodyText"/>
      </w:pPr>
      <w:r>
        <w:t xml:space="preserve">“Trở về thì tốt, vào trong phòng nói chuyện đi.” Liên lão gia tử nói.</w:t>
      </w:r>
    </w:p>
    <w:p>
      <w:pPr>
        <w:pStyle w:val="BodyText"/>
      </w:pPr>
      <w:r>
        <w:t xml:space="preserve">Mọi người ào ào tiến vào phòng, Liên lão gia tử ở trên giường gạch ngồi xuống, Liên Kế Tổ và Tưởng thị lúc này mới quỳ xuống, đứng đứng đắn đắn mà dập đầu cho Liên lão gia tử, Nữu Nữu cũng bị Tưởng thị ôm dập đầu cho Liên lão gia tử.</w:t>
      </w:r>
    </w:p>
    <w:p>
      <w:pPr>
        <w:pStyle w:val="BodyText"/>
      </w:pPr>
      <w:r>
        <w:t xml:space="preserve">Liên lão gia tử mặt mũi tràn đầy vui vẻ không che dấu được, lại để cho Liên Kế Tổ đứng lên, ngồi vào bên cạnh ông, bảo Liên Thủ Nhân cũng ngồi một bên, Liên Thủ Nghĩa, Liên Thủ Lễ, Liên Thủ Tín cũng đều ngồi xuống, đám người Liên gia bắt đầu nói chuyện.</w:t>
      </w:r>
    </w:p>
    <w:p>
      <w:pPr>
        <w:pStyle w:val="BodyText"/>
      </w:pPr>
      <w:r>
        <w:t xml:space="preserve">Cổ thị ở bên ngoài tiễn kiệu phu đi xong. Nói là đem toàn bộ tài sản ở trấn trên đều chuyển trở về, hóa ra là trả phòng. Tưởng thị và Liên Hoa Nhi ở tây phòng sắp xếp đồ đạt, Cổ thị lại cùng Chu thị, Liên Tú Nhi xem xét lễ vật mang từ trấn trên về.</w:t>
      </w:r>
    </w:p>
    <w:p>
      <w:pPr>
        <w:pStyle w:val="BodyText"/>
      </w:pPr>
      <w:r>
        <w:t xml:space="preserve">Trong lúc nhất thời trong phòng ngoài phòng, náo nhiệt thành một mảnh.</w:t>
      </w:r>
    </w:p>
    <w:p>
      <w:pPr>
        <w:pStyle w:val="BodyText"/>
      </w:pPr>
      <w:r>
        <w:t xml:space="preserve">Liên Mạn Nhi đi tây phòng nhìn thoáng qua, chỉ thấy hòm lớn hòm nhỏ chất thành một đoàn, cơ hồ bày hơn phân nửa phòng.</w:t>
      </w:r>
    </w:p>
    <w:p>
      <w:pPr>
        <w:pStyle w:val="BodyText"/>
      </w:pPr>
      <w:r>
        <w:t xml:space="preserve">Người trong Liên gia hiện tại xem như tề tựu đầy đủ, tự nhiên Liên lão gia tử cao hứng không cần phải nói.</w:t>
      </w:r>
    </w:p>
    <w:p>
      <w:pPr>
        <w:pStyle w:val="BodyText"/>
      </w:pPr>
      <w:r>
        <w:t xml:space="preserve">“Mạn Nhi, tiểu Thất, hai đứa đi miếu đầu, mua về cho gia nửa cân rượu.” Liên lão gia tử bảo Chu thị lấy tiền cho Liên Mạn Nhi đi mua rượu.</w:t>
      </w:r>
    </w:p>
    <w:p>
      <w:pPr>
        <w:pStyle w:val="BodyText"/>
      </w:pPr>
      <w:r>
        <w:t xml:space="preserve">Lại nói tiếp, Liên lão gia tử bình thường có hai yêu thích, một chính là hút thuốc, một cái khác là rượu. Thuốc lá ở nhà tự trồng, rồi đem đi phơi nắng. Rượu, trong nhà không có, đành phải đi ra ngoài mua. Liên lão gia tử yêu rượu, nhưng ngại trong nhà không có tiền, mỗi lần phần lớn đều sai mấy đứa nhỏ Liên Mạn Nhi, cầm bầu rượu nhỏ, đi tiệm tạp hóa ở miếu đầu, chỉ mua một lít. Một lít rượu, dùng với chút đồ ăn, có thể uống hai ba lần.</w:t>
      </w:r>
    </w:p>
    <w:p>
      <w:pPr>
        <w:pStyle w:val="BodyText"/>
      </w:pPr>
      <w:r>
        <w:t xml:space="preserve">Chu thị cũng cao hứng, liền lấy tiền từ trong túi ra.</w:t>
      </w:r>
    </w:p>
    <w:p>
      <w:pPr>
        <w:pStyle w:val="BodyText"/>
      </w:pPr>
      <w:r>
        <w:t xml:space="preserve">“Gia, cháu có mang rượu về cho ngài.” Liên Kế Tổ vội vàng ngăn Chu thị lại, “Là hoa lê trắng chính tông.”</w:t>
      </w:r>
    </w:p>
    <w:p>
      <w:pPr>
        <w:pStyle w:val="BodyText"/>
      </w:pPr>
      <w:r>
        <w:t xml:space="preserve">Liên Kế Tổ đứng dậy, từ trong một đống lễ vật ôm ra một vò rượu đưa cho Liên lão gia tử xem.</w:t>
      </w:r>
    </w:p>
    <w:p>
      <w:pPr>
        <w:pStyle w:val="BodyText"/>
      </w:pPr>
      <w:r>
        <w:t xml:space="preserve">Liên lão gia tử bình thường uống chỉ là rượu cao lương trắng, vừa nghe nói có hoa lê trắng, con mắt lập tức sáng lên.</w:t>
      </w:r>
    </w:p>
    <w:p>
      <w:pPr>
        <w:pStyle w:val="BodyText"/>
      </w:pPr>
      <w:r>
        <w:t xml:space="preserve">“Tốt, tốt, vậy thì uống rượu cháu trai ta mang về, hoa lê trắng.”</w:t>
      </w:r>
    </w:p>
    <w:p>
      <w:pPr>
        <w:pStyle w:val="BodyText"/>
      </w:pPr>
      <w:r>
        <w:t xml:space="preserve">“Còn có bánh bông lan, kẹo đường, mấy thước vải cho gia, Nội, lão cô dùng để may xiêm y.” Liên Kế Tổ chỉ vào hai bao bánh bông lan ở trên tủ, một bao kẹo đường, còn có hai thước vải một xanh một hồng.”Nguyệt Nương mua cho nội từ cửa hàng phấn.”</w:t>
      </w:r>
    </w:p>
    <w:p>
      <w:pPr>
        <w:pStyle w:val="BodyText"/>
      </w:pPr>
      <w:r>
        <w:t xml:space="preserve">Chu thị cũng vui vẻ lên.</w:t>
      </w:r>
    </w:p>
    <w:p>
      <w:pPr>
        <w:pStyle w:val="BodyText"/>
      </w:pPr>
      <w:r>
        <w:t xml:space="preserve">“Hàng phấn cái gì, như vậy rất mắc, ta già rồi, còn có thể sử dụng sao? Cho lão cô ngươi a.”</w:t>
      </w:r>
    </w:p>
    <w:p>
      <w:pPr>
        <w:pStyle w:val="BodyText"/>
      </w:pPr>
      <w:r>
        <w:t xml:space="preserve">“Nội không có già.” Liên Kế Tổ nói, “Phấn cho lão cô cũng có.”</w:t>
      </w:r>
    </w:p>
    <w:p>
      <w:pPr>
        <w:pStyle w:val="BodyText"/>
      </w:pPr>
      <w:r>
        <w:t xml:space="preserve">“Kế Tổ đứa nhỏ này thật biết thương người.” Chu thị cười vuốt ve lưng Liên Kế Tổ.</w:t>
      </w:r>
    </w:p>
    <w:p>
      <w:pPr>
        <w:pStyle w:val="BodyText"/>
      </w:pPr>
      <w:r>
        <w:t xml:space="preserve">Người trong phòng đều nở nụ cười.</w:t>
      </w:r>
    </w:p>
    <w:p>
      <w:pPr>
        <w:pStyle w:val="BodyText"/>
      </w:pPr>
      <w:r>
        <w:t xml:space="preserve">Người quá nhiều, trong phòng không chứa nổi, Liên Mạn Nhi giật giật Trương thị, mấy mẹ con từ phòng trên đi ra, trở lại Tây Sương phòng. Liên Chi Nhi bưng chậu nước tiến đến, mọi người rửa tay, rửa mặt.</w:t>
      </w:r>
    </w:p>
    <w:p>
      <w:pPr>
        <w:pStyle w:val="BodyText"/>
      </w:pPr>
      <w:r>
        <w:t xml:space="preserve">Liên Mạn Nhi nhìn người của phòng lớn Liên gia, cách ăn mặc, hành động điệu bộ, nhịn không được mà hướng Trương thị hỏi nghi vấn trong lòng.</w:t>
      </w:r>
    </w:p>
    <w:p>
      <w:pPr>
        <w:pStyle w:val="BodyText"/>
      </w:pPr>
      <w:r>
        <w:t xml:space="preserve">“Mẹ, đại bá cùng anh họ ở trấn trên, rất có tiền sao?” Liên Mạn Nhi hỏi.</w:t>
      </w:r>
    </w:p>
    <w:p>
      <w:pPr>
        <w:pStyle w:val="BodyText"/>
      </w:pPr>
      <w:r>
        <w:t xml:space="preserve">Vấn đề này có chút làm khó Trương thị.</w:t>
      </w:r>
    </w:p>
    <w:p>
      <w:pPr>
        <w:pStyle w:val="BodyText"/>
      </w:pPr>
      <w:r>
        <w:t xml:space="preserve">“… Đại bá của con là tú tài, lúc mới bắt đầu mỗi ngày có hai cân gạo lương thực, còn miễn làm việc. Về sau không có thi đậu cử nhân, hàng năm làm tú tài đánh giá cấp bậc trong cuộc thi ở huyện, phải khảo thi hai mươi tên, mới cho lương thực. Đại bá của con chỉ nhận được vài năm, về sau không còn nhận nữa.”</w:t>
      </w:r>
    </w:p>
    <w:p>
      <w:pPr>
        <w:pStyle w:val="BodyText"/>
      </w:pPr>
      <w:r>
        <w:t xml:space="preserve">“Vậy đại bá không phải còn dạy học ở quán sao, hàng năm có thể kiếm được bao nhiêu tiền?”</w:t>
      </w:r>
    </w:p>
    <w:p>
      <w:pPr>
        <w:pStyle w:val="BodyText"/>
      </w:pPr>
      <w:r>
        <w:t xml:space="preserve">“Lúc đầu cũng khá tốt, tìm được đều là quán tốt, hàng năm cũng có hai mươi lượng bạc, bốn mùa trong năm còn có quà tặng. Về sau, đại bá của con không có nâng cao được cấp bậc, nên không có quán tốt mời hắn làm, năm nay vừa chọn được một quán, hàng năm chỉ có mười lượng bạc, nhưng mà lại bao ăn ở.”</w:t>
      </w:r>
    </w:p>
    <w:p>
      <w:pPr>
        <w:pStyle w:val="Compact"/>
      </w:pPr>
      <w:r>
        <w:t xml:space="preserve">“Vậy bọn họ một năm tiêu dùng bao nhiêu?”</w:t>
      </w:r>
      <w:r>
        <w:br w:type="textWrapping"/>
      </w:r>
      <w:r>
        <w:br w:type="textWrapping"/>
      </w:r>
    </w:p>
    <w:p>
      <w:pPr>
        <w:pStyle w:val="Heading2"/>
      </w:pPr>
      <w:bookmarkStart w:id="63" w:name="chương-41-liên-mạn-nhi-tính-sổ"/>
      <w:bookmarkEnd w:id="63"/>
      <w:r>
        <w:t xml:space="preserve">41. Chương 41: Liên Mạn Nhi Tính Sổ</w:t>
      </w:r>
    </w:p>
    <w:p>
      <w:pPr>
        <w:pStyle w:val="Compact"/>
      </w:pPr>
      <w:r>
        <w:br w:type="textWrapping"/>
      </w:r>
      <w:r>
        <w:br w:type="textWrapping"/>
      </w:r>
    </w:p>
    <w:p>
      <w:pPr>
        <w:pStyle w:val="BodyText"/>
      </w:pPr>
      <w:r>
        <w:t xml:space="preserve">Liên Mạn Nhi hỏi Trương thị có biết chi phí trên trong một năm của một nhà Liên Thủ Nhân ở tại trấn hay không.</w:t>
      </w:r>
    </w:p>
    <w:p>
      <w:pPr>
        <w:pStyle w:val="BodyText"/>
      </w:pPr>
      <w:r>
        <w:t xml:space="preserve">Đề tài này thì càng khó hơn.</w:t>
      </w:r>
    </w:p>
    <w:p>
      <w:pPr>
        <w:pStyle w:val="BodyText"/>
      </w:pPr>
      <w:r>
        <w:t xml:space="preserve">“Đại bá của con không có lương thực dự trữ, một năm chỉ có mười mấy lượng bạc tiền dạy học, đây là thời điểm tốt, quán dù sao cũng không phải có thể tìm được, theo mẹ nhớ được còn có quán bốn năm năm không có làm việc. Những thôn khác ở bên trong có quán, hắn không chịu đi, ngại cho tiền ít, ở nông thôn bất tiện. Hắn lại ngại người ta cho chỗ ở quá chật hẹp, cơm canh cũng ăn không quen, hắn lại mang theo người trong nhà, thuê một cái sân nhỏ ngay tại trấn trên, một năm tiền thuê phải mất sáu lượng bạc. Đại Đường ca của đi theo đại bá của con đọc sách, cũng không kiếm ra tiền.”</w:t>
      </w:r>
    </w:p>
    <w:p>
      <w:pPr>
        <w:pStyle w:val="BodyText"/>
      </w:pPr>
      <w:r>
        <w:t xml:space="preserve">“Nếu là như vậy, thời gian đó nhà đại bá không phải quá túng thiếu hay sao?”</w:t>
      </w:r>
    </w:p>
    <w:p>
      <w:pPr>
        <w:pStyle w:val="BodyText"/>
      </w:pPr>
      <w:r>
        <w:t xml:space="preserve">Liên Mạn Nhi lắp bắp kinh hãi. Dựa vào thu nhập như vậy mà tính toán, phòng lớn Liên gia ở tại trấn trên, e là chỉ cầu mong ấm no, còn phải dựa vào Liên gia tiết kiệm đến trình độ như vậy để sống qua ngày, tính toán bên trên mới chân chính là “Tú tài nghèo nàn”, làm sao có thể mặc tơ lụa, mang vàng bạc, có chi phí ăn mặc như vậy?</w:t>
      </w:r>
    </w:p>
    <w:p>
      <w:pPr>
        <w:pStyle w:val="BodyText"/>
      </w:pPr>
      <w:r>
        <w:t xml:space="preserve">“Ba mươi mẫu đất nhà chúng ta chính là nguồn lương thực hàng năm, ngoại trừ lưu lại trong nhà ăn, còn có nộp thuế, những thứ khác đều theo bốn mùa đưa đến trấn trên cho đại bá của con.” Trương thị đối với Liên Mạn Nhi nói.</w:t>
      </w:r>
    </w:p>
    <w:p>
      <w:pPr>
        <w:pStyle w:val="BodyText"/>
      </w:pPr>
      <w:r>
        <w:t xml:space="preserve">Nói cách khác, Liên Thủ Nhân kỳ thật là thu không đủ chi, có thể duy trì cuộc sống như vậy, hoàn toàn là nhờ vào người trong Liên gia bớt miếng ăn mà cung cấp nuôi dưỡng bọn họ.</w:t>
      </w:r>
    </w:p>
    <w:p>
      <w:pPr>
        <w:pStyle w:val="BodyText"/>
      </w:pPr>
      <w:r>
        <w:t xml:space="preserve">Liên Mạn Nhi lại hỏi Trương thị mấy vấn đề, trong lòng bắt đầu tính toán tất cả nợ.</w:t>
      </w:r>
    </w:p>
    <w:p>
      <w:pPr>
        <w:pStyle w:val="BodyText"/>
      </w:pPr>
      <w:r>
        <w:t xml:space="preserve">Dựa theo ba mươi mẫu đất hiện tại của Liên gia mà tính, bởi vì Liên lão gia tử chịu khó cần mẫn, lại có kỹ năng trồng hoa màu tốt, nên thu hoạch so với bình quân tốt hơn nhiều. Chỉ dựa vào mỗi mẫu sản xuất hàng năm được ba trăm cân cao lương mà tính, ba mươi mẫu đất chính là chín ngàn cân. Cả nhà mười chín miệng ăn, trai tráng trưởng thành tính luôn cả Đại Lang cùng Nhị Lang của Liên gia, là bảy người, thời gian qua Liên gia tiết kiệm. Mỗi ngày đồ ăn hơn phân nửa rất là tiết kiệm, Chu thị lại trông coi chặt chẽ. Cơ hồ chính là chế độ phân phối, liền theo như bình quân mỗi người mỗi ngày sáu lượng lương thực để tính toán, một năm phải ăn bốn ngàn một trăm sáu mươi mốt cân lương thực, hơn nữa vườn rau cũng cho thêm rau dưa, chính là thức ăn cả năm của Liên gia.</w:t>
      </w:r>
    </w:p>
    <w:p>
      <w:pPr>
        <w:pStyle w:val="BodyText"/>
      </w:pPr>
      <w:r>
        <w:t xml:space="preserve">Hiện tại Đại Minh triều thu thuế cũng không nặng, ruộng đồng Liên gia có thể xem là trên trung-thượng đẳng. Tính toán một chút, đơn giản mà nói, ước chừng là dựa theo mỗi mẫu sản xuất ra hai trăm năm mươi cân, hàng năm thời điểm thu thuế. Như vậy tính được ba mươi mẫu đất, phải nộp thuế lương thực ước chừng là ba trăm bảy mươi lăm cân.</w:t>
      </w:r>
    </w:p>
    <w:p>
      <w:pPr>
        <w:pStyle w:val="BodyText"/>
      </w:pPr>
      <w:r>
        <w:t xml:space="preserve">Như vậy, còn có hơn phân nửa lương thực dư ra.</w:t>
      </w:r>
    </w:p>
    <w:p>
      <w:pPr>
        <w:pStyle w:val="BodyText"/>
      </w:pPr>
      <w:r>
        <w:t xml:space="preserve">Cho dù là một nửa lương thực đưa đến trấn trên, một phần là cho một nhà Liên Thủ Nhân ăn. Còn lại thì bán lấy tiền mặt đổi thành bạc.</w:t>
      </w:r>
    </w:p>
    <w:p>
      <w:pPr>
        <w:pStyle w:val="BodyText"/>
      </w:pPr>
      <w:r>
        <w:t xml:space="preserve">“Một nhà đại bá. Cho dù tính luôn Nữu Nữu không đến hai tuổi , là bảy miệng ăn, cũng theo như mỗi người mỗi ngày sáu lượng khẩu phần lương thực mà tính toán. Một năm phải ăn hơn một ngàn năm trăm cân lương thực, vậy còn thừa lại ba ngàn cân lương thực, liền tính theo giá của cao lương, mỗi cân năm văn tiền, cũng có thể kiếm được mười lăm lượng bạc.” Liên Mạn Nhi hỏi Trương thị, “Vậy mười lăm lượng bạc này. Đại bá đều không có trả về, tiền đại bá dạy ở quán. Có giao cho nội không?”</w:t>
      </w:r>
    </w:p>
    <w:p>
      <w:pPr>
        <w:pStyle w:val="BodyText"/>
      </w:pPr>
      <w:r>
        <w:t xml:space="preserve">“Mấy năm nay, không có thấy bọn họ đưa tiền về nhà.” Trương thị nói, bằng không trong nhà làm sao có thể trải qua khoảng thời gian khó khăn như vậy.”A, bọn họ cũng có trở về đưa tiền mấy lần, tựa như lần này phải gả Hoa Nhi, không phải lấy tiền trở về, lần đó kế tổ ca con cưới vợ cũng là như thế này.” Kết quả mang về không bao nhiêu, lại mang đi gấp mấy lần. Nếu không có tiền thì phải làm sao bây giờ, bán đất. Kết quả chính là Liên gia hiện tại chỉ còn lại có ba mươi mẫu đất.</w:t>
      </w:r>
    </w:p>
    <w:p>
      <w:pPr>
        <w:pStyle w:val="BodyText"/>
      </w:pPr>
      <w:r>
        <w:t xml:space="preserve">“Hàng năm thu nhập của ta đều cho hắn, hắn một chút cũng không trả lại?”</w:t>
      </w:r>
    </w:p>
    <w:p>
      <w:pPr>
        <w:pStyle w:val="BodyText"/>
      </w:pPr>
      <w:r>
        <w:t xml:space="preserve">“Đại bá của con ngày tết trở về còn mua quà cho nội cùng lão cô của con, tựa như hôm nay vậy.” Trương thị nói.</w:t>
      </w:r>
    </w:p>
    <w:p>
      <w:pPr>
        <w:pStyle w:val="BodyText"/>
      </w:pPr>
      <w:r>
        <w:t xml:space="preserve">“Đây còn không phải là lông cừu ở trên mình cừu à!” Liên Mạn Nhi thì thào lẩm bẩm.</w:t>
      </w:r>
    </w:p>
    <w:p>
      <w:pPr>
        <w:pStyle w:val="BodyText"/>
      </w:pPr>
      <w:r>
        <w:t xml:space="preserve">“Có ý tứ gì?”</w:t>
      </w:r>
    </w:p>
    <w:p>
      <w:pPr>
        <w:pStyle w:val="BodyText"/>
      </w:pPr>
      <w:r>
        <w:t xml:space="preserve">“Nói trắng ra chính là tiền lễ vật, cũng là tiền cả nhà chúng ta kiếm ra. Gia bình thường một lượng rượu trắng đều không nỡ dùng, hôm nay một vò tửu bạch Lê Hoa , đã cao hứng thành như vậy, kỳ thật bên trong vẫn là tiền của chúng ta.” Liên Mạn Nhi nói.</w:t>
      </w:r>
    </w:p>
    <w:p>
      <w:pPr>
        <w:pStyle w:val="BodyText"/>
      </w:pPr>
      <w:r>
        <w:t xml:space="preserve">Trương thị sửng sốt một chút. Đạo lý này rất đơn giản, nàng cũng không phải là không có nghĩ qua, chỉ là có đều mơ hồ không rõ ràng, cũng chưa từng cố gắng suy nghĩ.</w:t>
      </w:r>
    </w:p>
    <w:p>
      <w:pPr>
        <w:pStyle w:val="BodyText"/>
      </w:pPr>
      <w:r>
        <w:t xml:space="preserve">“Đại bá của con là tú tài, thời gian qua tốt lên cũng là lẽ thường.” Trương thị nói, như đại đa số người nông thôn, Trương thị đối với người đọc sách là mang kính ý, dù sao cũng cảm thấy người đọc sách nên so với bọn họ làm ruộng hưởng phúc hơn, thời gian qua phải tốt hơn.”Nhưng mà, ai…”</w:t>
      </w:r>
    </w:p>
    <w:p>
      <w:pPr>
        <w:pStyle w:val="BodyText"/>
      </w:pPr>
      <w:r>
        <w:t xml:space="preserve">Trương thị có chút muốn nói lại thôi.</w:t>
      </w:r>
    </w:p>
    <w:p>
      <w:pPr>
        <w:pStyle w:val="BodyText"/>
      </w:pPr>
      <w:r>
        <w:t xml:space="preserve">“Mẹ, mẹ có cái gì thì cứ nói ra, tại đây lại không có người ngoài.”</w:t>
      </w:r>
    </w:p>
    <w:p>
      <w:pPr>
        <w:pStyle w:val="BodyText"/>
      </w:pPr>
      <w:r>
        <w:t xml:space="preserve">“Được rồi…. Theo như mẹ biết, cả nhà đại bá của con cũng sẽ khó mà sinh sống. Đã nói phòng ở, thì thuê cái nhà mấy gian là đủ ở rồi, nhưng bọn họ lại ngại ở nơi vắng vẻ, nói bất tiện, liền thuê cái sân nhỏ. Có một lần mẹ đi ngang qua nhìn thấy, là hai tiến hay là ba tiến*? Phòng ở ít nhất có hai ba mươi gian. Đại thẩm của con nói là muốn phân thành Tiền viện bên trong, đều là quy củ của nhà giàu trong thành, mẹ cũng không hiểu. Còn có ăn, cũng không thể theo như con tính toán, đại bá của con bọn họ không ăn lương thực phụ (hoa màu), lương thực ta đưa đến, đều bán đi đổi thành gạo trắng.”</w:t>
      </w:r>
    </w:p>
    <w:p>
      <w:pPr>
        <w:pStyle w:val="BodyText"/>
      </w:pPr>
      <w:r>
        <w:t xml:space="preserve">(*Chỗ chia giới hạn trong nhà,giống như đơn vị mét vuông)</w:t>
      </w:r>
    </w:p>
    <w:p>
      <w:pPr>
        <w:pStyle w:val="BodyText"/>
      </w:pPr>
      <w:r>
        <w:t xml:space="preserve">“Nương, những thứ này mẹ cũng biết?”</w:t>
      </w:r>
    </w:p>
    <w:p>
      <w:pPr>
        <w:pStyle w:val="BodyText"/>
      </w:pPr>
      <w:r>
        <w:t xml:space="preserve">“Bọn họ là muốn gạt người, nhưng trấn trên cũng gần đây, tin đồn cũng có. Đại cữu con có một lần đi ngang qua, tận mắt nhìn thấy, nói với mẹ, mẹ mới tin.”</w:t>
      </w:r>
    </w:p>
    <w:p>
      <w:pPr>
        <w:pStyle w:val="BodyText"/>
      </w:pPr>
      <w:r>
        <w:t xml:space="preserve">“Gia cùng nội cũng biết?”</w:t>
      </w:r>
    </w:p>
    <w:p>
      <w:pPr>
        <w:pStyle w:val="BodyText"/>
      </w:pPr>
      <w:r>
        <w:t xml:space="preserve">Trương thị lần này không nói gì.</w:t>
      </w:r>
    </w:p>
    <w:p>
      <w:pPr>
        <w:pStyle w:val="BodyText"/>
      </w:pPr>
      <w:r>
        <w:t xml:space="preserve">“Gia không phải ở bên ngoài đã làm chưởng quầy nhiều năm sao, sổ sách có thể không tinh thông ư, xem ra nhất định là biết đến.”</w:t>
      </w:r>
    </w:p>
    <w:p>
      <w:pPr>
        <w:pStyle w:val="BodyText"/>
      </w:pPr>
      <w:r>
        <w:t xml:space="preserve">“Đại bá của con là tú tài, đại thẩm con, còn đại tẩu của con nữa, đều là người quý giá, nên ăn dùng tốt hơn.” Trương thị nói.</w:t>
      </w:r>
    </w:p>
    <w:p>
      <w:pPr>
        <w:pStyle w:val="BodyText"/>
      </w:pPr>
      <w:r>
        <w:t xml:space="preserve">“Vậy chúng ta đây chính là trời sinh tiện mệnh sao?” Liên Mạn Nhi giận.</w:t>
      </w:r>
    </w:p>
    <w:p>
      <w:pPr>
        <w:pStyle w:val="BodyText"/>
      </w:pPr>
      <w:r>
        <w:t xml:space="preserve">Trương thị nói như vậy, vì cái suy nghĩ thâm căn cố đế vốn cho là người đọc sách quý giá, nhưng có một phần là bất đắc dĩ an ủi mình. Nàng thấy Liên Mạn Nhi lông mi dựng thẳng lên, khuôn mặt nhỏ nhắn tức giận đến đỏ bừng, lập tức hối hận.</w:t>
      </w:r>
    </w:p>
    <w:p>
      <w:pPr>
        <w:pStyle w:val="BodyText"/>
      </w:pPr>
      <w:r>
        <w:t xml:space="preserve">Nàng dù sao cũng là làm mẹ, chính mình mệnh khổ thì cũng thôi đi, thật không muốn con của mình như thế, bà còn không có “Hiền lương” đến trình độ kia. Không thể không nói, đối với mấy hài tử Liên Mạn Nhi mà nói, coi như là tương đối may mắn .</w:t>
      </w:r>
    </w:p>
    <w:p>
      <w:pPr>
        <w:pStyle w:val="BodyText"/>
      </w:pPr>
      <w:r>
        <w:t xml:space="preserve">“Không, đương nhiên không phải.” Trương thị vội vàng đổi giọng, thở dài một hơi.</w:t>
      </w:r>
    </w:p>
    <w:p>
      <w:pPr>
        <w:pStyle w:val="BodyText"/>
      </w:pPr>
      <w:r>
        <w:t xml:space="preserve">“Mẹ, ý nghĩ kia không đúng.” Liên Mạn Nhi nói, nàng cảm thấy Trương thị khẳng định là bị tẩy não rồi, “Đã không phân biệt, vậy thì nên xử lý sự việc công bằng, không thể bắt chúng ta khổ mà cười ha ha, để một nhà của họ sống phóng túng.”</w:t>
      </w:r>
    </w:p>
    <w:p>
      <w:pPr>
        <w:pStyle w:val="BodyText"/>
      </w:pPr>
      <w:r>
        <w:t xml:space="preserve">“Con cũng không cầu họ đem tiền kiếm được lấy ra, chính là chúng ta nghĩ lấy họ cũng sẽ không nguyện ý đưa. Nếu chúng ta tự mình sống, cũng chiếu vàosự tiết kiệm như vậy, hàng năm thế nào cũng có thể tích góp được ít tiền, còn có thể đưa ca cùng tiểu Thất đi học.”</w:t>
      </w:r>
    </w:p>
    <w:p>
      <w:pPr>
        <w:pStyle w:val="BodyText"/>
      </w:pPr>
      <w:r>
        <w:t xml:space="preserve">“Những năm này thu hoạch thực có dư chút tiền. Nếu không phải đều bổ sung cho đại bá bọn họ,ca cùng tiểu Thất đã đi học lâu rồi.” Liên Mạn Nhi lại nói.</w:t>
      </w:r>
    </w:p>
    <w:p>
      <w:pPr>
        <w:pStyle w:val="BodyText"/>
      </w:pPr>
      <w:r>
        <w:t xml:space="preserve">Trương thị cầm một tấm vải. Tại trong chậu nước, vô ý thức mà xoa xoa, càng chà xát càng dùng sức. Nàng cũng không phải là không có nghĩ qua, nhưng đều đè nén. Càng không có người cùng nàng nói qua đạo lý như vậy.</w:t>
      </w:r>
    </w:p>
    <w:p>
      <w:pPr>
        <w:pStyle w:val="BodyText"/>
      </w:pPr>
      <w:r>
        <w:t xml:space="preserve">“Ca nói hắn không muốn đọc sách, vậy mà con nhìn thấy một mình hắn cầm nhánh cây trên mặt đất học viết chữ .” Liên Mạn Nhi nhìn thoáng qua Ngũ Lang, lại nói.</w:t>
      </w:r>
    </w:p>
    <w:p>
      <w:pPr>
        <w:pStyle w:val="BodyText"/>
      </w:pPr>
      <w:r>
        <w:t xml:space="preserve">“Ta coi như xong, nếu có thể đi, ít nhất để cho tiểu Thất có thể đi học.” Từ khi Liên Mạn Nhi bắt đầu nói đến đọc sách, Ngũ Lang đều cúi đầu. Hiện tại hắn mới ngẩng đầu lên.</w:t>
      </w:r>
    </w:p>
    <w:p>
      <w:pPr>
        <w:pStyle w:val="BodyText"/>
      </w:pPr>
      <w:r>
        <w:t xml:space="preserve">Mấy mẹ con đang nói chuyện. Liên Thủ Tín từ bên ngoài tiến đến.</w:t>
      </w:r>
    </w:p>
    <w:p>
      <w:pPr>
        <w:pStyle w:val="BodyText"/>
      </w:pPr>
      <w:r>
        <w:t xml:space="preserve">“Nói cái gì vậy?” Liên Thủ Tín trông thấy Liên Mạn Nhi kích động đến đỏ mặt, trên mặt Trương thị, Liên Chi Nhi, Ngũ Lang cùng tiểu Thất đều có chút thần sắc khổ sở , vội hỏi.</w:t>
      </w:r>
    </w:p>
    <w:p>
      <w:pPr>
        <w:pStyle w:val="BodyText"/>
      </w:pPr>
      <w:r>
        <w:t xml:space="preserve">Trương thị rốt cục thả vải bố trong tay xuống, nhìn Liên Thủ Tín thở dài.</w:t>
      </w:r>
    </w:p>
    <w:p>
      <w:pPr>
        <w:pStyle w:val="BodyText"/>
      </w:pPr>
      <w:r>
        <w:t xml:space="preserve">Liên Mạn Nhi mặc kệ những thứ này. Làm cho Liên Thủ Tín ngồi trên giường gạch. Liền đem tính toán những món nợ vừa rồi nói qua cho Liên Thủ Tín một lần.</w:t>
      </w:r>
    </w:p>
    <w:p>
      <w:pPr>
        <w:pStyle w:val="BodyText"/>
      </w:pPr>
      <w:r>
        <w:t xml:space="preserve">Liên Thủ Tín cũng trầm mặc, giống y Trương thị, khoản sổ sách này trong lòng hắn cũng hiểu rõ. Đây là lần đầu tiên có người tính toán rõ ràng như vậy nói cho hắn nghe.</w:t>
      </w:r>
    </w:p>
    <w:p>
      <w:pPr>
        <w:pStyle w:val="BodyText"/>
      </w:pPr>
      <w:r>
        <w:t xml:space="preserve">“Ta là cái gì cũng không cần, cha bọn nhỏ, ta… Là bọn nhỏ tính toán một chút a.” Trương thị nói.</w:t>
      </w:r>
    </w:p>
    <w:p>
      <w:pPr>
        <w:pStyle w:val="BodyText"/>
      </w:pPr>
      <w:r>
        <w:t xml:space="preserve">“Cha ở trong lòng cũng hiểu rõ. Ai, không phải là vì đại ca có thể trở nên nổi bật, tranh giành mặt mũi cho Liên gia à.” Liên Thủ Tín nói.</w:t>
      </w:r>
    </w:p>
    <w:p>
      <w:pPr>
        <w:pStyle w:val="BodyText"/>
      </w:pPr>
      <w:r>
        <w:t xml:space="preserve">“Trở nên nổi bật, không phải là đọc sách cho thật tốt sao? Mỗi ngày đều vào tửu quán. Chọn ăn chọn mặc, có thể trở nên nổi bật rồi hả? Mười năm học tập gian khổ sao. Cũng không thấy ai gian khổ học tập cho cái bụng mập ra.” Liên Mạn Nhi nói.</w:t>
      </w:r>
    </w:p>
    <w:p>
      <w:pPr>
        <w:pStyle w:val="BodyText"/>
      </w:pPr>
      <w:r>
        <w:t xml:space="preserve">Mấy người Liên Chi Nhi đều che miệng cười. Liên Thủ Nhân lớn lên không tính béo, nhưng lại sớm có bụng nạm (bụng bia ấy).</w:t>
      </w:r>
    </w:p>
    <w:p>
      <w:pPr>
        <w:pStyle w:val="BodyText"/>
      </w:pPr>
      <w:r>
        <w:t xml:space="preserve">Liên Thủ Tín cùng Trương thị đều xụ mặt, diễn xuất của một nhà Liên Thủ Nhân họ cũng biết, trong lòng bọn họ cùng tâm tư Liên Mạn Nhi giống nhau, cũng không ủng hộ.</w:t>
      </w:r>
    </w:p>
    <w:p>
      <w:pPr>
        <w:pStyle w:val="BodyText"/>
      </w:pPr>
      <w:r>
        <w:t xml:space="preserve">“Nếu dám nói ở riêng, gia của con sẽ chém ta ra.” Liên Thủ Tín nói.</w:t>
      </w:r>
    </w:p>
    <w:p>
      <w:pPr>
        <w:pStyle w:val="BodyText"/>
      </w:pPr>
      <w:r>
        <w:t xml:space="preserve">Ánh mắt Liên Mạn Nhi sáng rực lên. Liên Thủ Tín nói như vậy, cho thấy trong lòng của ông cũng có khuynh hướng ở riêng, chỉ là ngại Liên lão gia tử.</w:t>
      </w:r>
    </w:p>
    <w:p>
      <w:pPr>
        <w:pStyle w:val="BodyText"/>
      </w:pPr>
      <w:r>
        <w:t xml:space="preserve">“Con nghe người ta nói, cây lớn phân cành. Chúng ta cùng một nhà đại bá chênh lệch càng lúc càng lớn, đã sớm nên ở riêng rồi.” Liên Mạn Nhi nói.</w:t>
      </w:r>
    </w:p>
    <w:p>
      <w:pPr>
        <w:pStyle w:val="BodyText"/>
      </w:pPr>
      <w:r>
        <w:t xml:space="preserve">Liên Thủ Tín ngồi ở đó suy nghĩ một lát.</w:t>
      </w:r>
    </w:p>
    <w:p>
      <w:pPr>
        <w:pStyle w:val="BodyText"/>
      </w:pPr>
      <w:r>
        <w:t xml:space="preserve">“Việc ở riêng này, cha cũng muốn, đây chỉ là chuyện sớm hay muộn.” Liên Thủ Tín nói.</w:t>
      </w:r>
    </w:p>
    <w:p>
      <w:pPr>
        <w:pStyle w:val="BodyText"/>
      </w:pPr>
      <w:r>
        <w:t xml:space="preserve">Liên Mạn Nhi vội vàng ngồi thẳng người, Trương thị cùng mấy hài tử khác cũng đều yên tĩnh nghe Liên Thủ Tín nói chuyện.</w:t>
      </w:r>
    </w:p>
    <w:p>
      <w:pPr>
        <w:pStyle w:val="BodyText"/>
      </w:pPr>
      <w:r>
        <w:t xml:space="preserve">“Đại ca nếu được làm quan, đi nhậm chức, phụ thân cùng nương còn có Tú nhi cũng phải đi theo, ta xem ý tứ của nhị ca, cũng là muốn đi theo. Đại ca đến lúc đó phải nuôi nhiều người như vậy, đến lúc đó nhà này chẳng phân được cũng phải phân ra.”</w:t>
      </w:r>
    </w:p>
    <w:p>
      <w:pPr>
        <w:pStyle w:val="BodyText"/>
      </w:pPr>
      <w:r>
        <w:t xml:space="preserve">Liên Mạn Nhi mở trừng hai mắt, Liên Thủ Tín không ngốc a, tuy nhiên trong lời nói không có nói rõ, biết đến lúc đó Liên Thủ Nhân sẽ trở mặt không nhận thân, nhưng hiển nhiên là đối với tình huống còn có những người khác cũng bị thế.</w:t>
      </w:r>
    </w:p>
    <w:p>
      <w:pPr>
        <w:pStyle w:val="BodyText"/>
      </w:pPr>
      <w:r>
        <w:t xml:space="preserve">“Ta nghĩ, đến lúc đó ta liền phân ra. Bằng không khi đó bọn họ sẽ dùng sức lực của chúng ta kiếm tiền.”</w:t>
      </w:r>
    </w:p>
    <w:p>
      <w:pPr>
        <w:pStyle w:val="BodyText"/>
      </w:pPr>
      <w:r>
        <w:t xml:space="preserve">Liên Mạn Nhi liếc mắt, hướng Liên Chi Nhi bên cạnh dựa người vào.</w:t>
      </w:r>
    </w:p>
    <w:p>
      <w:pPr>
        <w:pStyle w:val="BodyText"/>
      </w:pPr>
      <w:r>
        <w:t xml:space="preserve">“Mạn Nhi, thế nào rồi hả?” Liên Chi Nhi còn tưởng rằng Liên Mạn Nhi bị bệnh, cúi đầu xem xét, Liên Mạn Nhi mặt đỏ bừng, không có động đậy.</w:t>
      </w:r>
    </w:p>
    <w:p>
      <w:pPr>
        <w:pStyle w:val="BodyText"/>
      </w:pPr>
      <w:r>
        <w:t xml:space="preserve">Thế nào, đương nhiên là tức giận.</w:t>
      </w:r>
    </w:p>
    <w:p>
      <w:pPr>
        <w:pStyle w:val="BodyText"/>
      </w:pPr>
      <w:r>
        <w:t xml:space="preserve">Xét đến cùng, Liên Thủ Tín vẫn là bánh bao, điển hình cho cách nghĩ của bánh bao.</w:t>
      </w:r>
    </w:p>
    <w:p>
      <w:pPr>
        <w:pStyle w:val="BodyText"/>
      </w:pPr>
      <w:r>
        <w:t xml:space="preserve">“Con xem hiện tại người ta cũng chưa chắc vừa ý.” Liên Mạn Nhi nói. Cho dù bọn họ vất vả lao động, ăn mặc tiết kiệm, nhưng nhìn cử chỉ của phòng lớn, căn bản là không cảm kích, ngược lại cao cao tại thượng*, căn bản là xem thường bọn họ là nông dân.</w:t>
      </w:r>
    </w:p>
    <w:p>
      <w:pPr>
        <w:pStyle w:val="BodyText"/>
      </w:pPr>
      <w:r>
        <w:t xml:space="preserve">(*ăn trên ngồi trước, chỉ tay năm ngón)</w:t>
      </w:r>
    </w:p>
    <w:p>
      <w:pPr>
        <w:pStyle w:val="BodyText"/>
      </w:pPr>
      <w:r>
        <w:t xml:space="preserve">Liên Mạn Nhi nói rất trực tiếp, Trương thị cùng Liên Thủ Tín không có cách nào phản bác, bởi vì bọn họ cũng đã nhìn ra, chỉ là làm người phúc hậu, không muốn nghĩ sâu, cũng không chịu nói ra.</w:t>
      </w:r>
    </w:p>
    <w:p>
      <w:pPr>
        <w:pStyle w:val="BodyText"/>
      </w:pPr>
      <w:r>
        <w:t xml:space="preserve">“Con xem, không bằng sớm chút mà phân ra.” Phải đợi Liên Hoa Nhi gả vào Tống gia, sau đó còn phải đi quan hệ với Tống gia, cho Liên Thủ Nhân nhận chức giám sinh, lại đợi đến làm quan, ai biết còn phải chờ bao lâu. Sớm phân sớm sạch sẽ, nàng cũng có thể toàn tâm toàn ý tiến hành kế hoạch tiểu địa chủ của nàng.</w:t>
      </w:r>
    </w:p>
    <w:p>
      <w:pPr>
        <w:pStyle w:val="BodyText"/>
      </w:pPr>
      <w:r>
        <w:t xml:space="preserve">“Đến lúc đó lại phân, một nhà đại bá phát đạt, sẽ không nhìn người. Hiện tại phân cũng không khác gì, người ta cũng không thiếu đi mấy mẫu đất của ta thì không có khả năng đào bới ra tiền. Không đúng bởi vì đất của chúng ta, ghét bỏ chúng ta làm mất mặt.”</w:t>
      </w:r>
    </w:p>
    <w:p>
      <w:pPr>
        <w:pStyle w:val="BodyText"/>
      </w:pPr>
      <w:r>
        <w:t xml:space="preserve">Liên Mạn Nhi nói xong, nhìn về phía Trương thị.</w:t>
      </w:r>
    </w:p>
    <w:p>
      <w:pPr>
        <w:pStyle w:val="BodyText"/>
      </w:pPr>
      <w:r>
        <w:t xml:space="preserve">“Mẹ, mẹ nói đi ngang qua nhà đại bá, cũng không nói đi vào nhà hắn, người ta đều không cho ngài vào cửa đó.”</w:t>
      </w:r>
    </w:p>
    <w:p>
      <w:pPr>
        <w:pStyle w:val="BodyText"/>
      </w:pPr>
      <w:r>
        <w:t xml:space="preserve">Trương thị mặt liền đỏ lên.</w:t>
      </w:r>
    </w:p>
    <w:p>
      <w:pPr>
        <w:pStyle w:val="BodyText"/>
      </w:pPr>
      <w:r>
        <w:t xml:space="preserve">“Con đứa bé này, miệng thế nào như vậy, về sau khẳng định đắc tội với người khác.”</w:t>
      </w:r>
    </w:p>
    <w:p>
      <w:pPr>
        <w:pStyle w:val="BodyText"/>
      </w:pPr>
      <w:r>
        <w:t xml:space="preserve">“Tại đây lại không có người ngoài!” Liên Mạn Nhi cười.</w:t>
      </w:r>
    </w:p>
    <w:p>
      <w:pPr>
        <w:pStyle w:val="BodyText"/>
      </w:pPr>
      <w:r>
        <w:t xml:space="preserve">Trương thị lần lượt ngồi xuống bên cạnh Liên Mạn Nhi.</w:t>
      </w:r>
    </w:p>
    <w:p>
      <w:pPr>
        <w:pStyle w:val="BodyText"/>
      </w:pPr>
      <w:r>
        <w:t xml:space="preserve">“Không biết chuyện sẽ như thế nào, nghe Mạn Nhi nói như vậy, giống như trong lòng thống khoái không ít.” Trương thị nói. Nàng không phải ngốc, vẫn còn nhìn ra được, cho tới nay đều là vì hiền lương thục đức, suy nghĩ cho đại cục, mà đè nén cảm thụ chân thật.</w:t>
      </w:r>
    </w:p>
    <w:p>
      <w:pPr>
        <w:pStyle w:val="Compact"/>
      </w:pPr>
      <w:r>
        <w:t xml:space="preserve">“Vợ lão Tứ, nấu cơm đi.” Chu thị ở trên cửa phòng hô.</w:t>
      </w:r>
      <w:r>
        <w:br w:type="textWrapping"/>
      </w:r>
      <w:r>
        <w:br w:type="textWrapping"/>
      </w:r>
    </w:p>
    <w:p>
      <w:pPr>
        <w:pStyle w:val="Heading2"/>
      </w:pPr>
      <w:bookmarkStart w:id="64" w:name="chương-42-tổ-tôn"/>
      <w:bookmarkEnd w:id="64"/>
      <w:r>
        <w:t xml:space="preserve">42. Chương 42: Tổ Tôn</w:t>
      </w:r>
    </w:p>
    <w:p>
      <w:pPr>
        <w:pStyle w:val="Compact"/>
      </w:pPr>
      <w:r>
        <w:br w:type="textWrapping"/>
      </w:r>
      <w:r>
        <w:br w:type="textWrapping"/>
      </w:r>
    </w:p>
    <w:p>
      <w:pPr>
        <w:pStyle w:val="BodyText"/>
      </w:pPr>
      <w:r>
        <w:t xml:space="preserve">Trưởng tôn Liên gia trở về rồi, lại là ngày mùa thu hoạch, bữa cơm trưa này, tự nhiên so với bình thường phong phú rất nhiều. Trương thị, Triệu thị cùng Hà thị đều ở dưới bếp bận việc, Liên Chi Nhi, Liên Mạn Nhi cùng Liên Diệp nhi cũng phải phụ giúp một tay, hái đậu sừng, gọt vỏ khoai tây, nhóm lửa. Chu thị tự mình giám sát chỉ huy, Trương thị là bận rộn nhất, nàng có kỹ thuật xắt rau tốt nhất, phải chịu trách nhiệm thái thịt, mặt khác còn phải xào rau.</w:t>
      </w:r>
    </w:p>
    <w:p>
      <w:pPr>
        <w:pStyle w:val="BodyText"/>
      </w:pPr>
      <w:r>
        <w:t xml:space="preserve">Phòng trên cửa trước cửa sau mở rộng ra, rau xào khói dầu cùng hương thơm truyền đi rất xa, cơ hồ trên mặt của mỗi người đều mang theo ý cười.</w:t>
      </w:r>
    </w:p>
    <w:p>
      <w:pPr>
        <w:pStyle w:val="BodyText"/>
      </w:pPr>
      <w:r>
        <w:t xml:space="preserve">Cuối cùng bưng lên cái bàn chính một món rau trộn là dưa leo sợi trộn lẫn đậu hủ ti, ba món ăn nóng: một ớt xanh khoai tây tơ, một đậu hủ xào tiêm tiêu, một là thịt ba chỉ hầm cách thủy với khoai tây quả cà, còn có một món súp là súp da lợn, đều là đựng trong chậu sành bên trên bàn. Đối với gia đình nông dân bình thường chính là cực kỳ phong phú. Món chính cũng có biến hóa, tất cả không phải đều là lương thực phụ, phía trong bánh ống còn thêm bột mì, chưng lên càng thêm mềm mại thơm ngon.</w:t>
      </w:r>
    </w:p>
    <w:p>
      <w:pPr>
        <w:pStyle w:val="BodyText"/>
      </w:pPr>
      <w:r>
        <w:t xml:space="preserve">Như trước là nam nữ phân thành hai bàn ăn, đồ ăn đều bưng lên bàn, Cổ thị mới cùng Tưởng thị, Liên Hoa Nhi, Liên Đóa Nhi từ tây phòng đi qua dùng cơm.</w:t>
      </w:r>
    </w:p>
    <w:p>
      <w:pPr>
        <w:pStyle w:val="BodyText"/>
      </w:pPr>
      <w:r>
        <w:t xml:space="preserve">Vốn ăn cơm người tới nhiều hơn, thêm Tưởng thị, thì càng chen chúc. Liên Mạn Nhi cắn một cái bánh ống, đang muốn lấy đĩa rau, trong lỗ mũi bỗng nhiên ngửi thấy được một cỗ mùi tanh hôi.</w:t>
      </w:r>
    </w:p>
    <w:p>
      <w:pPr>
        <w:pStyle w:val="BodyText"/>
      </w:pPr>
      <w:r>
        <w:t xml:space="preserve">Liên Mạn Nhi quay đầu mắt nhìn tiểu Thất bên cạnh, tiểu Thất nhăn nhăn cái mũi, biểu thị hắn cũng ngửi thấy được. Hai người theo cái mùi kia cúi đầu xuống, hóa ra là ngồi đối diện các nàng là Liên Nha Nhi(*), đem hai cái chân nhỏ tới đây.</w:t>
      </w:r>
    </w:p>
    <w:p>
      <w:pPr>
        <w:pStyle w:val="BodyText"/>
      </w:pPr>
      <w:r>
        <w:t xml:space="preserve">(*)Tên đúng của cô bé này là Liên Nha Nhi, không phải Liên Nghiền Nhi bắt đầu từ bây giờ sẽ dùng tên này, ta cũng sẽ chỉnh sửa mấy chương trước lại cho đúng.</w:t>
      </w:r>
    </w:p>
    <w:p>
      <w:pPr>
        <w:pStyle w:val="BodyText"/>
      </w:pPr>
      <w:r>
        <w:t xml:space="preserve">Liên Mạn Nhi muốn mở miệng bảo Liên Nha Nhi đem chân rụt về, các nàng ngồi ở trên giường gạch ăn cơm, đều là ngồi xếp bằng, không có đạo lý duỗi thẳng chân đem chân ngả vào trước mặt người ta. Nhưng mà, nhìn thấy Hà thị là loại người không nói đạo lý. Vậy thì đừng trách nàng không khách khí.</w:t>
      </w:r>
    </w:p>
    <w:p>
      <w:pPr>
        <w:pStyle w:val="BodyText"/>
      </w:pPr>
      <w:r>
        <w:t xml:space="preserve">Liên Mạn Nhi thừa dịp người không chú ý. Cầm chiếc đũa, hung hăng mà hướng trên chân của Liên Nhan Nhi đâm một cái.</w:t>
      </w:r>
    </w:p>
    <w:p>
      <w:pPr>
        <w:pStyle w:val="BodyText"/>
      </w:pPr>
      <w:r>
        <w:t xml:space="preserve">Chợt nghe được Liên Nha Nhi hét to một tiếng. Thiếu chút nữa đem bàn ăn lật tung rồi.</w:t>
      </w:r>
    </w:p>
    <w:p>
      <w:pPr>
        <w:pStyle w:val="BodyText"/>
      </w:pPr>
      <w:r>
        <w:t xml:space="preserve">“Chuyện gì kêu to, chuyện gì kêu to?”</w:t>
      </w:r>
    </w:p>
    <w:p>
      <w:pPr>
        <w:pStyle w:val="BodyText"/>
      </w:pPr>
      <w:r>
        <w:t xml:space="preserve">“Chân, ai đâm chân của ta.” Liên Nha Nhi đau khóc, chân cũng rụt trở về.</w:t>
      </w:r>
    </w:p>
    <w:p>
      <w:pPr>
        <w:pStyle w:val="BodyText"/>
      </w:pPr>
      <w:r>
        <w:t xml:space="preserve">Chu thị cúi đầu nhìn thấy, lập tức trách mắng: “Nha Nhi sao ngươi lại ngồi kiểu đó, càng ngày càng không có quy cũ rồi.” Chu thị nói chuyện, hít hít cái mũi, lại nhìn chân Liên Nha Nhi một chút, liền răn dạy Hà thị.”Chân Nha Nhi chưa xong a, ngươi cũng mang cho nàng hai bít tất, hiện tại giống cái dạng gì.”</w:t>
      </w:r>
    </w:p>
    <w:p>
      <w:pPr>
        <w:pStyle w:val="BodyText"/>
      </w:pPr>
      <w:r>
        <w:t xml:space="preserve">Hà thị không biết nói gì.</w:t>
      </w:r>
    </w:p>
    <w:p>
      <w:pPr>
        <w:pStyle w:val="BodyText"/>
      </w:pPr>
      <w:r>
        <w:t xml:space="preserve">Liên Mạn Nhi bất động thanh sắc mà để đũa xuống, chỉ lấy cái thìa múc đồ ăn ăn.</w:t>
      </w:r>
    </w:p>
    <w:p>
      <w:pPr>
        <w:pStyle w:val="BodyText"/>
      </w:pPr>
      <w:r>
        <w:t xml:space="preserve">“Nên gọi bà nội Lý tứ đến. Cho Nha Nhi bó lần thứ hai rồi.” Chu thị lại nói.</w:t>
      </w:r>
    </w:p>
    <w:p>
      <w:pPr>
        <w:pStyle w:val="BodyText"/>
      </w:pPr>
      <w:r>
        <w:t xml:space="preserve">“Liền bó cho nàng. Chân Nha Nhi ngược lại nhỏ hơn không ít.” Hà thị cực kỳ nhanh gắp một khối thịt mỡ cho Liên Nha Nhi, lại cũng gắp cho mình một khối.</w:t>
      </w:r>
    </w:p>
    <w:p>
      <w:pPr>
        <w:pStyle w:val="BodyText"/>
      </w:pPr>
      <w:r>
        <w:t xml:space="preserve">Tưởng thị ngồi ở bên cạnh Cổ thị, nàng là cháu gái nhà ngoại của Cổ thị. Một gương mặt trái xoan, con mắt rất lớn, lông mi tinh tế cong cong. Hiện tại nàng không nói một lời mà đút cho Nữu Nữu ăn, Nữu Nữu ăn là cháo gạo. Tưởng thị một bên cho Nữu Nữu ăn, một bên chính mình cũng một ngụm một ngụm mà ăn lấy.</w:t>
      </w:r>
    </w:p>
    <w:p>
      <w:pPr>
        <w:pStyle w:val="BodyText"/>
      </w:pPr>
      <w:r>
        <w:t xml:space="preserve">Rất nhanh ăn xong bữa cơm, mọi người vội vàng thu thập bát đũa trên bàn.</w:t>
      </w:r>
    </w:p>
    <w:p>
      <w:pPr>
        <w:pStyle w:val="BodyText"/>
      </w:pPr>
      <w:r>
        <w:t xml:space="preserve">Liên Hoa Nhi vẫn là ngồi ở trên giường gạch. Cùng Liên Tú Nhi thương lượng: “Lão cô, buổi tối ta cùng Đóa Nhi đến làm bạn với ngươi.”</w:t>
      </w:r>
    </w:p>
    <w:p>
      <w:pPr>
        <w:pStyle w:val="BodyText"/>
      </w:pPr>
      <w:r>
        <w:t xml:space="preserve">“Được a. Ta đã sớm bảo ngươi tới ngủ.” Liên Tú Nhi thật cao hứng, “Kế tổ bọn họ trở về rồi, cũng không có nhiều phòng cho các ngươi như vậy.”</w:t>
      </w:r>
    </w:p>
    <w:p>
      <w:pPr>
        <w:pStyle w:val="BodyText"/>
      </w:pPr>
      <w:r>
        <w:t xml:space="preserve">Nghỉ qua buổi trưa, người một nhà vẫn là phải xuống đất làm việc. Hà thị nói muốn bó chân cho Liên Nha Nhi, buổi chiều sẽ không đi dậm đất. Chu thị gật đầu, lại hỏi Liên lão gia tử.</w:t>
      </w:r>
    </w:p>
    <w:p>
      <w:pPr>
        <w:pStyle w:val="BodyText"/>
      </w:pPr>
      <w:r>
        <w:t xml:space="preserve">Liên lão gia tử ngược lại là không nói gì, chính là tiếp đoán Liên kế tổ.</w:t>
      </w:r>
    </w:p>
    <w:p>
      <w:pPr>
        <w:pStyle w:val="BodyText"/>
      </w:pPr>
      <w:r>
        <w:t xml:space="preserve">“Kế tổ, ngươi cùng gia ra đồng.”</w:t>
      </w:r>
    </w:p>
    <w:p>
      <w:pPr>
        <w:pStyle w:val="BodyText"/>
      </w:pPr>
      <w:r>
        <w:t xml:space="preserve">Liên Kế Tổ nhìn Liên Thủ Nhân, vội vàng gật đầu đáp ứng.</w:t>
      </w:r>
    </w:p>
    <w:p>
      <w:pPr>
        <w:pStyle w:val="BodyText"/>
      </w:pPr>
      <w:r>
        <w:t xml:space="preserve">Buổi chiều đám người ra đồng làm việc, chỉ ít đi một người là Hà thị, nhiều hơn một người là Liên Kế Tổ. Phải ra đồng làm việc, sẽ không nên ăn mặc đẹp. Liên Kế Tổ cởi áo ra, Tưởng thị mở ra rương quần áo, lấy ra một áo khoác vải mịn nửa người , cho Liên Kế Tổ thay đổi, xem ra là sớm có chuẩn bị</w:t>
      </w:r>
    </w:p>
    <w:p>
      <w:pPr>
        <w:pStyle w:val="BodyText"/>
      </w:pPr>
      <w:r>
        <w:t xml:space="preserve">“Kế Tổ, ra đồng thay phụ thân làm nhiều một chút.” Trước khi ra cửa, Liên Thủ Nhân còn dặn dò Liên Kế Tổ.</w:t>
      </w:r>
    </w:p>
    <w:p>
      <w:pPr>
        <w:pStyle w:val="BodyText"/>
      </w:pPr>
      <w:r>
        <w:t xml:space="preserve">Dọc đường đi, cũng gặp phải nhiều người trong thôn đi ra đồng làm việc, mọi người chào hỏi lẫn nhau, lời nói đều nói không khác mấy.</w:t>
      </w:r>
    </w:p>
    <w:p>
      <w:pPr>
        <w:pStyle w:val="BodyText"/>
      </w:pPr>
      <w:r>
        <w:t xml:space="preserve">“Ai ôi!!!, Kế Tổ trở về rồi.”</w:t>
      </w:r>
    </w:p>
    <w:p>
      <w:pPr>
        <w:pStyle w:val="BodyText"/>
      </w:pPr>
      <w:r>
        <w:t xml:space="preserve">“Người đọc sách cũng ra đồng làm việc, Liên đại thúc / Liên gia đại ca thật là có phúc khí.”</w:t>
      </w:r>
    </w:p>
    <w:p>
      <w:pPr>
        <w:pStyle w:val="BodyText"/>
      </w:pPr>
      <w:r>
        <w:t xml:space="preserve">Liên lão gia tử cười ha ha , đặc biệt rất cao hứng.</w:t>
      </w:r>
    </w:p>
    <w:p>
      <w:pPr>
        <w:pStyle w:val="BodyText"/>
      </w:pPr>
      <w:r>
        <w:t xml:space="preserve">“Kế Tổ ca sẽ làm việc sao?” Liên Mạn Nhi đi ở phía sau, nhỏ giọng hỏi Liên Chi Nhi.</w:t>
      </w:r>
    </w:p>
    <w:p>
      <w:pPr>
        <w:pStyle w:val="BodyText"/>
      </w:pPr>
      <w:r>
        <w:t xml:space="preserve">“Đợi lát nữa muội sẽ biết rõ.” Liên Chi Nhi không chịu nói, chỉ là che miệng cười nói.</w:t>
      </w:r>
    </w:p>
    <w:p>
      <w:pPr>
        <w:pStyle w:val="BodyText"/>
      </w:pPr>
      <w:r>
        <w:t xml:space="preserve">Tới ruộng , Liên lão gia tử lại để cho Liên Kế Tổ cầm liêm đao (Lưỡi hái), cùng ông lần lượt cắt cao lương. Bởi vì thái độ kỳ quái của Liên Chi Nhi, Liên Mạn Nhi một bên làm việc, một bên chú ý Liên Kế Tổ. Liên Kế Tổ vung vẩy lưỡi liềm, vậy mà cùng tốc độ với Liên lão gia tử ở phía trên. Nhìn kỹ lại, mới nhìn ra trò, thì ra là Liên lão gia tử ở phía trước đem vùng cao lương của Liên Kế Tổ đều cắt, Liên Thủ Tín ở bên cạnh Liên Kế Tổ, cũng giúp đỡ cắt không ít.</w:t>
      </w:r>
    </w:p>
    <w:p>
      <w:pPr>
        <w:pStyle w:val="BodyText"/>
      </w:pPr>
      <w:r>
        <w:t xml:space="preserve">“Đây là… Diễn cái trò gì.” Liên Mạn Nhi có chút bó tay rồi.</w:t>
      </w:r>
    </w:p>
    <w:p>
      <w:pPr>
        <w:pStyle w:val="BodyText"/>
      </w:pPr>
      <w:r>
        <w:t xml:space="preserve">“Gia chính là cho mọi người xem, trước kia là đại bá, về sau Kế Tổ ca hơi lớn một chút, đại bá ngay cả như vậy cũng không chịu làm, mỗi lần đều đuổi Kế Tổ ca đến.” Liên Chi Nhi nhỏ giọng nói.</w:t>
      </w:r>
    </w:p>
    <w:p>
      <w:pPr>
        <w:pStyle w:val="BodyText"/>
      </w:pPr>
      <w:r>
        <w:t xml:space="preserve">Hai tỷ muội đang nhỏ giọng nói chuyện, chỉ nghe thấy Liên Kế Tổ ai ôi!!! một tiếng.</w:t>
      </w:r>
    </w:p>
    <w:p>
      <w:pPr>
        <w:pStyle w:val="BodyText"/>
      </w:pPr>
      <w:r>
        <w:t xml:space="preserve">“Kế Tổ, thế nào á…, Kế Tổ.” Liên Thủ Tín vội vàng ném công việc trong tay, chạy tới bên cạnh Liên Kế Tổ.</w:t>
      </w:r>
    </w:p>
    <w:p>
      <w:pPr>
        <w:pStyle w:val="BodyText"/>
      </w:pPr>
      <w:r>
        <w:t xml:space="preserve">Liên Kế Tổ vểnh một chân lên, trên mặt biểu hiện thống khổ.</w:t>
      </w:r>
    </w:p>
    <w:p>
      <w:pPr>
        <w:pStyle w:val="BodyText"/>
      </w:pPr>
      <w:r>
        <w:t xml:space="preserve">“Tứ thúc, cổ chân cháu bị trật rồi.”</w:t>
      </w:r>
    </w:p>
    <w:p>
      <w:pPr>
        <w:pStyle w:val="BodyText"/>
      </w:pPr>
      <w:r>
        <w:t xml:space="preserve">“Thế nào, trật lợi hại không.” Liên lão gia tử cũng thả công việc trên tay xuống, đi tới hỏi.</w:t>
      </w:r>
    </w:p>
    <w:p>
      <w:pPr>
        <w:pStyle w:val="BodyText"/>
      </w:pPr>
      <w:r>
        <w:t xml:space="preserve">“Không có việc gì, gia, cháu còn có thể làm việc tiếp.” Liên Kế Tổ dũng cảm đem chân bị trật chống xuống mặt đất, lại lập tức ai ôi một tiếng, thân thể lảo đảo một cái.</w:t>
      </w:r>
    </w:p>
    <w:p>
      <w:pPr>
        <w:pStyle w:val="BodyText"/>
      </w:pPr>
      <w:r>
        <w:t xml:space="preserve">Ở trước mặt tất cả mọi người, đương nhiên sẽ không để cho hắn té.</w:t>
      </w:r>
    </w:p>
    <w:p>
      <w:pPr>
        <w:pStyle w:val="BodyText"/>
      </w:pPr>
      <w:r>
        <w:t xml:space="preserve">“Chân đau còn làm việc thế nào, phụ thân, bằng không cho Kế Tổ trở về nghỉ ngơi trước đi.” Liên Thủ Tín đề nghị nói.</w:t>
      </w:r>
    </w:p>
    <w:p>
      <w:pPr>
        <w:pStyle w:val="BodyText"/>
      </w:pPr>
      <w:r>
        <w:t xml:space="preserve">Liên lão gia tử không có lập tức trả lời.</w:t>
      </w:r>
    </w:p>
    <w:p>
      <w:pPr>
        <w:pStyle w:val="BodyText"/>
      </w:pPr>
      <w:r>
        <w:t xml:space="preserve">“Đúng vậy a, Kế Tổ là người đọc sách, phụ thân, ngài xem người nào đọc sách có thể làm việc ruộng vườn.” Liên Thủ Nghĩa cười hì hì nói.</w:t>
      </w:r>
    </w:p>
    <w:p>
      <w:pPr>
        <w:pStyle w:val="BodyText"/>
      </w:pPr>
      <w:r>
        <w:t xml:space="preserve">“Đúng vậy a, để cho Kế Tổ trở về đi.” Liên Thủ Lễ nói.</w:t>
      </w:r>
    </w:p>
    <w:p>
      <w:pPr>
        <w:pStyle w:val="BodyText"/>
      </w:pPr>
      <w:r>
        <w:t xml:space="preserve">Liên Kế Tổ sẽ không chịu, nói còn muốn tiếp tục giúp Liên lão gia tử làm việc, huynh đệ Liên Thủ Tín ở bên cạnh khuyên bảo. Nói là Liên Kế Tổ thương thế không nhẹ, nhất định phải trở về nghỉ ngơi.</w:t>
      </w:r>
    </w:p>
    <w:p>
      <w:pPr>
        <w:pStyle w:val="BodyText"/>
      </w:pPr>
      <w:r>
        <w:t xml:space="preserve">“Phụ thân, để cho Kế Tổ trở về đi.” Mọi người lên tiếng cầu tình.</w:t>
      </w:r>
    </w:p>
    <w:p>
      <w:pPr>
        <w:pStyle w:val="BodyText"/>
      </w:pPr>
      <w:r>
        <w:t xml:space="preserve">“Được, Kế Tổ ngươi liền trở về đi, nghỉ ngơi cho thật tốt, Nhị Lang, ngươi dìu Kế Tổ ca ngươi trở về.” Liên lão gia tử rốt cục nói.</w:t>
      </w:r>
    </w:p>
    <w:p>
      <w:pPr>
        <w:pStyle w:val="BodyText"/>
      </w:pPr>
      <w:r>
        <w:t xml:space="preserve">Như vậy, Liên Kế Tổ phải dựa vào người Liên gia Nhị Lang, khập khiễng mà đi trở về.</w:t>
      </w:r>
    </w:p>
    <w:p>
      <w:pPr>
        <w:pStyle w:val="BodyText"/>
      </w:pPr>
      <w:r>
        <w:t xml:space="preserve">Buổi chiều này, Liên Mạn Nhi là 囧囧 hữu thần mà vượt qua, thỉnh thoảng nhịn không được liền cười một tiếng, nàng như vậy, liền liên tục bị người khinh bỉ, trước sau đã trúng Liên Chi Nhi, Trương thị cùng Liên Thủ Tín đều xem thường.</w:t>
      </w:r>
    </w:p>
    <w:p>
      <w:pPr>
        <w:pStyle w:val="BodyText"/>
      </w:pPr>
      <w:r>
        <w:t xml:space="preserve">Ngày hôm sau nếm qua điểm tâm, lại phải ra đồng. Liên Kế Tổ đau chân, tự nhiên không thể đi rồi. Hà thị nói Liên Nha Nhi vừa bó chân lần thứ hai, bà muốn ở lại nhà chiếu cố Liên Nha Nhi.</w:t>
      </w:r>
    </w:p>
    <w:p>
      <w:pPr>
        <w:pStyle w:val="BodyText"/>
      </w:pPr>
      <w:r>
        <w:t xml:space="preserve">“Để cho Tú Nhi chăm sóc, trong nhà nhiều nữ nhân như vậy, còn chăm sóc không được Nha Nhi sao?” Liên lão gia tử đầu cũng không nâng liền bác bỏ.</w:t>
      </w:r>
    </w:p>
    <w:p>
      <w:pPr>
        <w:pStyle w:val="BodyText"/>
      </w:pPr>
      <w:r>
        <w:t xml:space="preserve">Ngày hôm nay, vẫn là đi đến ruộng ở phương bắc, cắt chính là hạt kê (*). Cán của hạt kê nếu so với cán cao lương thì nhỏ hơn một tí, bông cao lương cũng tất dài hơn, là tán tuệ.</w:t>
      </w:r>
    </w:p>
    <w:p>
      <w:pPr>
        <w:pStyle w:val="BodyText"/>
      </w:pPr>
      <w:r>
        <w:t xml:space="preserve">“Năm nay hạt kê sinh trưởng tốt.” Trương thị xe một hạt kê, cao hứng nói.</w:t>
      </w:r>
    </w:p>
    <w:p>
      <w:pPr>
        <w:pStyle w:val="BodyText"/>
      </w:pPr>
      <w:r>
        <w:t xml:space="preserve">Hạt kê bốc khỏi vỏ, tại đây bọn họ xưng hạt kê vàng kiêu ngạo, khác với hạt kê về sau thoát xác Tiểu Hoàng mễ. Đại Hoàng mễ có tính dính, thời điểm bình thường là giữ đến qua mùa đông, đem Đại Hoàng mễ tinh tế mà mài thành bột, sau đó dựa theo tỉ lệ nhất định trộn lẫn với một ít bột gạo kê cùng Tiểu Hoàng gạo và mì, hợp thành bột dẻo, gói đậu đỏ bên trong, thì ra là nhân bánh đậu đỏ, làm thành bánh dẻo nhân đậu, tục xưng làm bánh dẻo. Bánh dẻo này như là một phần lương thực của người nông thôn trong mùa đông.</w:t>
      </w:r>
    </w:p>
    <w:p>
      <w:pPr>
        <w:pStyle w:val="BodyText"/>
      </w:pPr>
      <w:r>
        <w:t xml:space="preserve">Liên Mạn Nhi nhớ rõ loại Đại Hoàng mễ này dinh dưỡng thật là phong phú, hơn nữa phương pháp ăn tốt nhất là trộn cùng đậu đỏ, có thể bổ sung toàn bộ dinh dưỡng, đối với dạ dày rất tốt, có thể cường tráng thân thể, còn rất thích hợp cho tiểu hài tử trong thời kỳ sinh trưởng phát dục.</w:t>
      </w:r>
    </w:p>
    <w:p>
      <w:pPr>
        <w:pStyle w:val="BodyText"/>
      </w:pPr>
      <w:r>
        <w:t xml:space="preserve">Thực là đồ tốt, Liên Mạn Nhi trong lòng suy nghĩ.</w:t>
      </w:r>
    </w:p>
    <w:p>
      <w:pPr>
        <w:pStyle w:val="BodyText"/>
      </w:pPr>
      <w:r>
        <w:t xml:space="preserve">Bông hạt kê sau khi lấy hạt xong cũng rất hữu dụng, là nguyên liệu dùng để bó chổi. Cây chổi bình thường bọn họ dùng để quét rác, quét giường, chính là dùng từ thứ này làm ra. Liên gia còn có một cây chổi lớn, làm từ cành trúc, cũng không phải làm từ vùng này, xem như đồ vật hiếm có.</w:t>
      </w:r>
    </w:p>
    <w:p>
      <w:pPr>
        <w:pStyle w:val="BodyText"/>
      </w:pPr>
      <w:r>
        <w:t xml:space="preserve">“Đại tẩu giống như tiên nữ, mỗi lần ăn cơm liền ăn một chút như vậy.” Liên Chi Nhi cùng Liên Mạn Nhi cùng một chỗ làm việc, không thể thiếu việc tán gẫu. Lần này chủ đề là Tưởng thị.</w:t>
      </w:r>
    </w:p>
    <w:p>
      <w:pPr>
        <w:pStyle w:val="BodyText"/>
      </w:pPr>
      <w:r>
        <w:t xml:space="preserve">“Hoa Nhi tỷ, đại thẩm, các nàng cũng ăn ít.” Liên Mạn Nhi nói.”Hẳn là ăn không quen lương thực phụ.”</w:t>
      </w:r>
    </w:p>
    <w:p>
      <w:pPr>
        <w:pStyle w:val="BodyText"/>
      </w:pPr>
      <w:r>
        <w:t xml:space="preserve">“Đệ nhìn thấy Đóa Nhi trên lưng mang điểm tâm.” Tiểu Thất tới góp lời nói.</w:t>
      </w:r>
    </w:p>
    <w:p>
      <w:pPr>
        <w:pStyle w:val="BodyText"/>
      </w:pPr>
      <w:r>
        <w:t xml:space="preserve">Liên Mạn Nhi liền nghĩ, xem ý tứ của Liên lão gia tử, là muốn một nhà phòng lớn thường ở trong thôn. Bọn họ ăn không quen lương thực phụ, một ngày hay hai ngày dựa vào ăn điểm tâm còn có thể không có trở ngại, thời gian dài, cũng không biết bọn họ chống chịu được không.</w:t>
      </w:r>
    </w:p>
    <w:p>
      <w:pPr>
        <w:pStyle w:val="BodyText"/>
      </w:pPr>
      <w:r>
        <w:t xml:space="preserve">Lại đến thời điểm nghỉ ngơi, Liên Mạn Nhi ôm lấy bình nước. Nàng cho rằng sẽ phí chút ít khí lực, tuy nhiên lại thoáng cái liền ôm đi lên. Trọng lượng bình nước rất nhẹ. Liên Mạn Nhi quơ quơ bình nước, mở nắp bình ra, mới phát giác bên trong căn bản không có nước.</w:t>
      </w:r>
    </w:p>
    <w:p>
      <w:pPr>
        <w:pStyle w:val="BodyText"/>
      </w:pPr>
      <w:r>
        <w:t xml:space="preserve">“Buổi sáng ai cầm bình nước, thế nào quên đổ nước rồi hả?” Liên Mạn Nhi lên đường</w:t>
      </w:r>
    </w:p>
    <w:p>
      <w:pPr>
        <w:pStyle w:val="BodyText"/>
      </w:pPr>
      <w:r>
        <w:t xml:space="preserve">“Buổi sáng là Nhị thẩm chuẩn bị bình nước.” Ngũ Lang nói.</w:t>
      </w:r>
    </w:p>
    <w:p>
      <w:pPr>
        <w:pStyle w:val="BodyText"/>
      </w:pPr>
      <w:r>
        <w:t xml:space="preserve">“Thế nào không có nước vậy, không phải bị đổ ở trên đường a.” Hà thị tùy tiện mà nói.</w:t>
      </w:r>
    </w:p>
    <w:p>
      <w:pPr>
        <w:pStyle w:val="BodyText"/>
      </w:pPr>
      <w:r>
        <w:t xml:space="preserve">“Nhị thẩm, trong ngoài bình đều khô.” Liên Mạn Nhi nói, nếu như buổi sáng có chuẩn bị nước, thì tuyệt đối sẽ không như vậy.</w:t>
      </w:r>
    </w:p>
    <w:p>
      <w:pPr>
        <w:pStyle w:val="BodyText"/>
      </w:pPr>
      <w:r>
        <w:t xml:space="preserve">Hà thị đánh cái ha ha, đi tới cầm lấy bình nước trong tay Liên Mạn Nhi.</w:t>
      </w:r>
    </w:p>
    <w:p>
      <w:pPr>
        <w:pStyle w:val="BodyText"/>
      </w:pPr>
      <w:r>
        <w:t xml:space="preserve">“Ta về nhà lấy nước.” Hà thị cầm bình, muốn đi trở về.</w:t>
      </w:r>
    </w:p>
    <w:p>
      <w:pPr>
        <w:pStyle w:val="BodyText"/>
      </w:pPr>
      <w:r>
        <w:t xml:space="preserve">“Nhà Lão Nhị, ngươi đứng lại.” Liên lão gia tử gọi Hà thị lại, “Để cho Mạn Nhi cùng Ngũ Lang đi. Chúng ta lấy nước về lại nghỉ ngơi.”</w:t>
      </w:r>
    </w:p>
    <w:p>
      <w:pPr>
        <w:pStyle w:val="BodyText"/>
      </w:pPr>
      <w:r>
        <w:t xml:space="preserve">Hà thị không muốn, cũng không dám cùng Liên lão gia tử già mồm.</w:t>
      </w:r>
    </w:p>
    <w:p>
      <w:pPr>
        <w:pStyle w:val="BodyText"/>
      </w:pPr>
      <w:r>
        <w:t xml:space="preserve">Quy củ của Liên gia, vào ruộng, không có lời của Liên lão gia tử…, ai cũng không thể rời đi. Liên Mạn Nhi hiểu, Liên lão gia tử biết rõ Hà thị lười biếng, sợ bà đi chuyến này, không biết lúc nào mới trở ra, cho nên mới để cho nàng cùng Ngũ Lang đi.</w:t>
      </w:r>
    </w:p>
    <w:p>
      <w:pPr>
        <w:pStyle w:val="BodyText"/>
      </w:pPr>
      <w:r>
        <w:t xml:space="preserve">“Đi nhanh về nhanh, trên đường cẩn thận.” Trương thị dặn dò.</w:t>
      </w:r>
    </w:p>
    <w:p>
      <w:pPr>
        <w:pStyle w:val="BodyText"/>
      </w:pPr>
      <w:r>
        <w:t xml:space="preserve">Liên Mạn Nhi cùng với Ngũ Lang ôm bình nước, hướng trong nhà đi.</w:t>
      </w:r>
    </w:p>
    <w:p>
      <w:pPr>
        <w:pStyle w:val="BodyText"/>
      </w:pPr>
      <w:r>
        <w:t xml:space="preserve">Tiến vào cửa lớn Liên gia, mũi của Liên Mạn Nhi đã ngửi thấy mùi bánh rán dầu.</w:t>
      </w:r>
    </w:p>
    <w:p>
      <w:pPr>
        <w:pStyle w:val="Compact"/>
      </w:pPr>
      <w:r>
        <w:t xml:space="preserve">“Hiện tại liền làm cơm, hơi sớm một chút a, hơn nữa, đây là làm cái gì, thế nào không tiếc sử dụng nhiều dầu như vậy?”</w:t>
      </w:r>
      <w:r>
        <w:br w:type="textWrapping"/>
      </w:r>
      <w:r>
        <w:br w:type="textWrapping"/>
      </w:r>
    </w:p>
    <w:p>
      <w:pPr>
        <w:pStyle w:val="Heading2"/>
      </w:pPr>
      <w:bookmarkStart w:id="65" w:name="chương-43-chăm-sóc-đặc-biệt"/>
      <w:bookmarkEnd w:id="65"/>
      <w:r>
        <w:t xml:space="preserve">43. Chương 43: Chăm Sóc Đặc Biệt</w:t>
      </w:r>
    </w:p>
    <w:p>
      <w:pPr>
        <w:pStyle w:val="Compact"/>
      </w:pPr>
      <w:r>
        <w:br w:type="textWrapping"/>
      </w:r>
      <w:r>
        <w:br w:type="textWrapping"/>
      </w:r>
    </w:p>
    <w:p>
      <w:pPr>
        <w:pStyle w:val="BodyText"/>
      </w:pPr>
      <w:r>
        <w:t xml:space="preserve">Liên Mạn Nhi cùng Ngũ Lang liếc nhau một cái, đều cảm thấy rất kỳ quái. Bọn họ làm việc ở ngoài đồng, tuy nói là Chu thị cùng Liên Tú Nhi ở nhà nấu cơm, nhưng đều là đợi đến lúc bọn họ trở về, để cho Trương thị cùng Triệu thị nấu cơm, dù Chu thị động thủ nấu cơm, nhưng hiện tại cũng quá sớm đi.</w:t>
      </w:r>
    </w:p>
    <w:p>
      <w:pPr>
        <w:pStyle w:val="BodyText"/>
      </w:pPr>
      <w:r>
        <w:t xml:space="preserve">Trong lòng Liên Mạn Nhi khẽ động, đối với Ngũ Lang liếc mắt đưa ý một cái. Hai người đều không lên tiếng, cố ý thả nhẹ bước chân, bước nhanh hướng phòng trên đi tới.</w:t>
      </w:r>
    </w:p>
    <w:p>
      <w:pPr>
        <w:pStyle w:val="BodyText"/>
      </w:pPr>
      <w:r>
        <w:t xml:space="preserve">Rất nhanh chỉ nghe thấy tiếng cười của Liên Tú Nhi.</w:t>
      </w:r>
    </w:p>
    <w:p>
      <w:pPr>
        <w:pStyle w:val="BodyText"/>
      </w:pPr>
      <w:r>
        <w:t xml:space="preserve">Liên Mạn Nhi đi đến bên trên cửa phòng, mạnh mà đẩy cửa trước ra, đã nhìn thấy Liên Tú Nhi đang khom người dưới lò nhóm lửa, Tưởng thị cầm lấy cái xẻng trong tay, đem nồi sắt ở bên trong trở mặt bánh rán. Cái bánh rán không công kia, xem xét chính là làm từ bột mì nguyên chất, một mặt đã được chiên vàng, bởi vì dầu dùng tương đối nhiều, còn xì xì mà phun ra dầu.</w:t>
      </w:r>
    </w:p>
    <w:p>
      <w:pPr>
        <w:pStyle w:val="BodyText"/>
      </w:pPr>
      <w:r>
        <w:t xml:space="preserve">Hóa ra là lén lút làm trộm thức ăn. Liên Mạn Nhi xem đã minh bạch.</w:t>
      </w:r>
    </w:p>
    <w:p>
      <w:pPr>
        <w:pStyle w:val="BodyText"/>
      </w:pPr>
      <w:r>
        <w:t xml:space="preserve">Tưởng thị nghe thấy cửa phòng mở, ngẩng đầu nhìn thấy Liên Mạn Nhi cùng Ngũ Lang, tay của nàng nhất thời cùng đặt nguyên tại chỗ, trên mặt cũng lộ ra thần sắc khó xử, liền không biết nên nói cái gì cho phải.</w:t>
      </w:r>
    </w:p>
    <w:p>
      <w:pPr>
        <w:pStyle w:val="BodyText"/>
      </w:pPr>
      <w:r>
        <w:t xml:space="preserve">Liên Tú Nhi khuôn mặt bỗng chốc trở nên châm chọc.</w:t>
      </w:r>
    </w:p>
    <w:p>
      <w:pPr>
        <w:pStyle w:val="BodyText"/>
      </w:pPr>
      <w:r>
        <w:t xml:space="preserve">“Hai ngươi không ra đồng làm việc, thế nào lại đúng lúc này trở về rồi hả? Là muốn lười biếng a.” Liên Tú Nhi đứng lên chỉ vào Liên Mạn Nhi cùng Ngũ Lang trách mắng. Nàng hoàn toàn không có vì làm trộm thức ăn bị bắt quả tang mà áy náy, hoặc là ngượng ngùng. (TT: con này đúng là ngu còn tỏ ra nguy hiểm &gt;_&lt;)</w:t>
      </w:r>
    </w:p>
    <w:p>
      <w:pPr>
        <w:pStyle w:val="BodyText"/>
      </w:pPr>
      <w:r>
        <w:t xml:space="preserve">Tưởng thị vốn còn không biết làm sao bây giờ, thấy Liên Tú Nhi như vậy, trên mặt liền nặn tươi cười.</w:t>
      </w:r>
    </w:p>
    <w:p>
      <w:pPr>
        <w:pStyle w:val="BodyText"/>
      </w:pPr>
      <w:r>
        <w:t xml:space="preserve">“Trở về liền trở về a, Mạn Nhi cùng Ngũ Lang vẫn là tiểu hài tử, mệt mỏi sẽ trở lại nghỉ ngơi một chút.” Tưởng thị ôn nhu nói.</w:t>
      </w:r>
    </w:p>
    <w:p>
      <w:pPr>
        <w:pStyle w:val="BodyText"/>
      </w:pPr>
      <w:r>
        <w:t xml:space="preserve">“Là gia bảo chúng ta trở về lấy nước.” Ngũ Lang nói.</w:t>
      </w:r>
    </w:p>
    <w:p>
      <w:pPr>
        <w:pStyle w:val="BodyText"/>
      </w:pPr>
      <w:r>
        <w:t xml:space="preserve">“Lão cô, đại tẩu, chúng ta giữa trưa ăn bánh rán áp chảo à?” Liên Mạn Nhi cố ý làm ra vẻ mặt kinh hỉ, “Thật tốt quá, chúng ta trở về nói cho gia. Gia khẳng định cao hứng.”</w:t>
      </w:r>
    </w:p>
    <w:p>
      <w:pPr>
        <w:pStyle w:val="BodyText"/>
      </w:pPr>
      <w:r>
        <w:t xml:space="preserve">Liên Tú Nhi mặt càng thêm đen. Vừa rồi Liên Kế Tổ, Liên Hoa Nhi đều nói sớm không có ăn cơm no bụng, thương lượng làm chút gì đó ăn. Liên Kế Tổ nói mang về nửa túi bột mì. Liên Hoa Nhi lại để cho Liên Tú Nhi cùng Chu thị nói một tiếng. Thật ra chính là nàng ta muốn ăn, chỉ lấy Liên Thủ Nhân cùng Liên Kế Tổ làm cái cớ.</w:t>
      </w:r>
    </w:p>
    <w:p>
      <w:pPr>
        <w:pStyle w:val="BodyText"/>
      </w:pPr>
      <w:r>
        <w:t xml:space="preserve">Chu thị đau lòng trưởng tử cùng tôn tử, không nói gì. Các nàng bắt đầu nhào bột mì làm bánh áp chảo, tự nhiên sẽ không chỉ có phần của phụ tử Liên Thủ Nhân, Cổ thị, Liên Hoa Nhi, Liên Đóa Nhi, tính cả Tưởng thị cũng là hi vọng cầm bánh rán áp chảo lót bụng, đương nhiên còn phải mang Liên Tú Nhi, bởi vậy, Liên Mạn Nhi đã nhìn thấy là một nồi bánh.</w:t>
      </w:r>
    </w:p>
    <w:p>
      <w:pPr>
        <w:pStyle w:val="BodyText"/>
      </w:pPr>
      <w:r>
        <w:t xml:space="preserve">“Ngươi nói bậy gì đó. Đây là bánh cho đại ca cùng Kế Tổ, không có phần của các ngươi.” Liên Tú Nhi lập tức nói.</w:t>
      </w:r>
    </w:p>
    <w:p>
      <w:pPr>
        <w:pStyle w:val="BodyText"/>
      </w:pPr>
      <w:r>
        <w:t xml:space="preserve">Liên Tú Nhi nói ra Liên Kế Tổ, chính mình cũng không cảm thấy được là như thế nào, Tưởng thị mặt liền đỏ lên.</w:t>
      </w:r>
    </w:p>
    <w:p>
      <w:pPr>
        <w:pStyle w:val="BodyText"/>
      </w:pPr>
      <w:r>
        <w:t xml:space="preserve">“Vậy thì giữa trưa ăn bánh áp chảo a. Bột. Còn có…” Tưởng thị nhỏ giọng nói.</w:t>
      </w:r>
    </w:p>
    <w:p>
      <w:pPr>
        <w:pStyle w:val="BodyText"/>
      </w:pPr>
      <w:r>
        <w:t xml:space="preserve">“Có cũng không cho các nàng ăn.” Liên Tú Nhi túm lấy eo, hùng hổ mà nói, “Các ngươi cũng không soi gương mà nhìn xem chính mình như vậy. Mình như vậy có thể ăn bánh áp chảo hay sao? Bột này là Kế Tổ mang về đấy, thèm khóc cũng không có phần của các ngươi. Hai ngươi không phải trở về lấy nước ư, còn không tranh thủ thời gian rót đi.”</w:t>
      </w:r>
    </w:p>
    <w:p>
      <w:pPr>
        <w:pStyle w:val="BodyText"/>
      </w:pPr>
      <w:r>
        <w:t xml:space="preserve">“Lão cô…” Tưởng thị tựa hồ là muốn khuyên Liên Tú Nhi, lại không biết nên khuyên như thế nào.</w:t>
      </w:r>
    </w:p>
    <w:p>
      <w:pPr>
        <w:pStyle w:val="BodyText"/>
      </w:pPr>
      <w:r>
        <w:t xml:space="preserve">Ngũ Lang sắc mặt tức giận đến đỏ bừng.</w:t>
      </w:r>
    </w:p>
    <w:p>
      <w:pPr>
        <w:pStyle w:val="BodyText"/>
      </w:pPr>
      <w:r>
        <w:t xml:space="preserve">“Lão cô, ngươi cứ chướng mắt chúng ta như vậy!”</w:t>
      </w:r>
    </w:p>
    <w:p>
      <w:pPr>
        <w:pStyle w:val="BodyText"/>
      </w:pPr>
      <w:r>
        <w:t xml:space="preserve">Liên Mạn Nhi giật giật Ngũ Lang, ra hiệu hắn không cần manh động.</w:t>
      </w:r>
    </w:p>
    <w:p>
      <w:pPr>
        <w:pStyle w:val="BodyText"/>
      </w:pPr>
      <w:r>
        <w:t xml:space="preserve">Ngũ Lang có chút kỳ quái. Theo tính tình của Liên Mạn Nhi khẳng định cùng Liên Tú Nhi ầm ĩ, hiện tại như thế nào còn không cho hắn nói chuyện.</w:t>
      </w:r>
    </w:p>
    <w:p>
      <w:pPr>
        <w:pStyle w:val="BodyText"/>
      </w:pPr>
      <w:r>
        <w:t xml:space="preserve">“Ca. Ta đi lấy nước a.”</w:t>
      </w:r>
    </w:p>
    <w:p>
      <w:pPr>
        <w:pStyle w:val="BodyText"/>
      </w:pPr>
      <w:r>
        <w:t xml:space="preserve">Liên Mạn Nhi lôi kéo Ngũ Lang đem nước rót đầy bình, hai người liền mang đi ra ngoài.</w:t>
      </w:r>
    </w:p>
    <w:p>
      <w:pPr>
        <w:pStyle w:val="BodyText"/>
      </w:pPr>
      <w:r>
        <w:t xml:space="preserve">“Mạn Nhi, Ngũ Lang, ” Tưởng thị cười gọi bọn họ lại, cầm lấy hai miếng bánh trong tay đưa qua, “Cầm ăn đi.”</w:t>
      </w:r>
    </w:p>
    <w:p>
      <w:pPr>
        <w:pStyle w:val="BodyText"/>
      </w:pPr>
      <w:r>
        <w:t xml:space="preserve">Liên Mạn Nhi cùng Ngũ Lang còn không có nhận, Liên Tú Nhi liền giận.</w:t>
      </w:r>
    </w:p>
    <w:p>
      <w:pPr>
        <w:pStyle w:val="BodyText"/>
      </w:pPr>
      <w:r>
        <w:t xml:space="preserve">“Thê tử Kế Tổ, ngươi làm gì đem bánh cho hai người bọn họ? Yên tâm đi, hai người bọn họ không dám nói ra đâu.”</w:t>
      </w:r>
    </w:p>
    <w:p>
      <w:pPr>
        <w:pStyle w:val="BodyText"/>
      </w:pPr>
      <w:r>
        <w:t xml:space="preserve">Tưởng thị bất đắc dĩ nhìn Liên Tú Nhi liếc mắt một cái, rồi quay đầu lại, cười đối với Liên Mạn Nhi cùng Ngũ Lang nói, “Đại bá của ngươi thân thể không tốt, đây là bánh nội bảo làm cho đại bá ngươi, tất cả là có mấy miếng như vậy. Đại tẩu làm chủ cho hai người các ngươi hai miếng, các ngươi tranh thủ thời gian nhân lúc còn nóng ăn hết, rồi hãy đi.”</w:t>
      </w:r>
    </w:p>
    <w:p>
      <w:pPr>
        <w:pStyle w:val="BodyText"/>
      </w:pPr>
      <w:r>
        <w:t xml:space="preserve">Cái Tưởng thị này rõ ràng so với Liên Tú Nhi thông minh, khéo léo hơn nhiều .</w:t>
      </w:r>
    </w:p>
    <w:p>
      <w:pPr>
        <w:pStyle w:val="BodyText"/>
      </w:pPr>
      <w:r>
        <w:t xml:space="preserve">Liên Tú Nhi cảm thấy Tưởng thị hoàn toàn không cần phải làm như vậy, nhưng cảm giác được vẫn là phải cho Tưởng thị mặt mũi, nhưng nàng vẫn đi tới, đoạt lấy một miếng bánh.</w:t>
      </w:r>
    </w:p>
    <w:p>
      <w:pPr>
        <w:pStyle w:val="BodyText"/>
      </w:pPr>
      <w:r>
        <w:t xml:space="preserve">“Cho bọn họ một miếng là đủ rồi.” Liên Tú Nhi nói xong, chỉ vào Liên Mạn Nhi cùng Ngũ Lang, “Hai ngươi cũng đừng không biết tốt xấu.”</w:t>
      </w:r>
    </w:p>
    <w:p>
      <w:pPr>
        <w:pStyle w:val="BodyText"/>
      </w:pPr>
      <w:r>
        <w:t xml:space="preserve">Ngũ Lang muốn lôi kéo Liên Mạn Nhi đi, hắn không muốn nhận cái bánh này, tuy rằng mùi thơm của cái bánh chui vào mũi hắn.</w:t>
      </w:r>
    </w:p>
    <w:p>
      <w:pPr>
        <w:pStyle w:val="BodyText"/>
      </w:pPr>
      <w:r>
        <w:t xml:space="preserve">Liên Mạn Nhi lại nhìn bánh áp chảo, dưới chân không chịu hoạt động.</w:t>
      </w:r>
    </w:p>
    <w:p>
      <w:pPr>
        <w:pStyle w:val="BodyText"/>
      </w:pPr>
      <w:r>
        <w:t xml:space="preserve">Tưởng thị liền đem bánh nhét vào trong tay Liên Mạn Nhi.</w:t>
      </w:r>
    </w:p>
    <w:p>
      <w:pPr>
        <w:pStyle w:val="BodyText"/>
      </w:pPr>
      <w:r>
        <w:t xml:space="preserve">“Mạn Nhi, ăn đi. ”</w:t>
      </w:r>
    </w:p>
    <w:p>
      <w:pPr>
        <w:pStyle w:val="BodyText"/>
      </w:pPr>
      <w:r>
        <w:t xml:space="preserve">Liên Mạn Nhi không để ý Ngũ Lang trừng ánh mắt nàng, đem bánh nhận lấy.</w:t>
      </w:r>
    </w:p>
    <w:p>
      <w:pPr>
        <w:pStyle w:val="BodyText"/>
      </w:pPr>
      <w:r>
        <w:t xml:space="preserve">“Ngươi ăn hết bánh, cũng không thể nói ra ngoài, bằng không thì ta xé nát miệng của ngươi.” Liên Tú Nhi đe dọa nói.</w:t>
      </w:r>
    </w:p>
    <w:p>
      <w:pPr>
        <w:pStyle w:val="BodyText"/>
      </w:pPr>
      <w:r>
        <w:t xml:space="preserve">Liên Mạn Nhi nhẹ gật đầu.</w:t>
      </w:r>
    </w:p>
    <w:p>
      <w:pPr>
        <w:pStyle w:val="BodyText"/>
      </w:pPr>
      <w:r>
        <w:t xml:space="preserve">Liên Tú Nhi đắc ý hơn, gần đây Liên Mạn Nhi không nhu thuận như lúc trước, nhưng hiện tại đối mặt với đồ ăn ngon, liền không chống cự nổi.</w:t>
      </w:r>
    </w:p>
    <w:p>
      <w:pPr>
        <w:pStyle w:val="BodyText"/>
      </w:pPr>
      <w:r>
        <w:t xml:space="preserve">Liên Mạn Nhi cùng Ngũ Lang mang bình nước đi ra ngoài.</w:t>
      </w:r>
    </w:p>
    <w:p>
      <w:pPr>
        <w:pStyle w:val="BodyText"/>
      </w:pPr>
      <w:r>
        <w:t xml:space="preserve">“Ca, bánh này hai ta mỗi người một nửa.” Liên Mạn Nhi đối với Ngũ Lang nói.</w:t>
      </w:r>
    </w:p>
    <w:p>
      <w:pPr>
        <w:pStyle w:val="BodyText"/>
      </w:pPr>
      <w:r>
        <w:t xml:space="preserve">Ngũ Lang đối với hành vi không có cốt khí của Liên Mạn Nhi như thế, đã giận không muốn nói chuyện.</w:t>
      </w:r>
    </w:p>
    <w:p>
      <w:pPr>
        <w:pStyle w:val="BodyText"/>
      </w:pPr>
      <w:r>
        <w:t xml:space="preserve">“Nhờ có nhị thẩm buổi sáng không chuẩn bị nước, còn để cho hai ta đúng lúc này trở về lấy.” Liên Mạn Nhi còn vui cười rạo rực mà nói với Ngũ Lang.</w:t>
      </w:r>
    </w:p>
    <w:p>
      <w:pPr>
        <w:pStyle w:val="BodyText"/>
      </w:pPr>
      <w:r>
        <w:t xml:space="preserve">Những lời này của Liên Mạn Nhi, tự nhiên bị Liên Tú Nhi cùng Tưởng thị vừa vặn nghe thấy.</w:t>
      </w:r>
    </w:p>
    <w:p>
      <w:pPr>
        <w:pStyle w:val="BodyText"/>
      </w:pPr>
      <w:r>
        <w:t xml:space="preserve">Ra khỏi cửa lớn Liên gia.</w:t>
      </w:r>
    </w:p>
    <w:p>
      <w:pPr>
        <w:pStyle w:val="BodyText"/>
      </w:pPr>
      <w:r>
        <w:t xml:space="preserve">“Ca, đừng đi nhanh như vậy, ta theo không kịp.” Liên Mạn Nhi gọi Liên Ngũ Lang.</w:t>
      </w:r>
    </w:p>
    <w:p>
      <w:pPr>
        <w:pStyle w:val="BodyText"/>
      </w:pPr>
      <w:r>
        <w:t xml:space="preserve">Liên Ngũ Lang vẫn đỏ mặt như trước.</w:t>
      </w:r>
    </w:p>
    <w:p>
      <w:pPr>
        <w:pStyle w:val="BodyText"/>
      </w:pPr>
      <w:r>
        <w:t xml:space="preserve">“Ngươi còn muốn ăn cái bánh kia, bình nước cũng không cần ngươi nâng, một mình ta ôm a.”</w:t>
      </w:r>
    </w:p>
    <w:p>
      <w:pPr>
        <w:pStyle w:val="BodyText"/>
      </w:pPr>
      <w:r>
        <w:t xml:space="preserve">Liên Mạn Nhi thấy Liên Ngũ Lang giận thành như vậy, nhịn không được PHỐC một tiếng nở nụ cười.</w:t>
      </w:r>
    </w:p>
    <w:p>
      <w:pPr>
        <w:pStyle w:val="BodyText"/>
      </w:pPr>
      <w:r>
        <w:t xml:space="preserve">“Mạn Nhi, ngươi còn cười.” Liên Ngũ Lang càng tức giận. Vừa rồi tại trước mặt Liên Tú Nhi cùng Tưởng thị, nếu không phải nghĩ đến mặt mũi của muội tử, hắn sẽ nói Liên Mạn Nhi không thể.</w:t>
      </w:r>
    </w:p>
    <w:p>
      <w:pPr>
        <w:pStyle w:val="BodyText"/>
      </w:pPr>
      <w:r>
        <w:t xml:space="preserve">“Ca, đừng nóng giận, hãy nghe ta nói. Ta cũng không có ý định ăn cái bánh này.” Liên Mạn Nhi đem cái bánh lấy ra cho Ngũ Lang nhìn nhìn, “Ta định, để cho tất cả mọi người được ăn bánh áp chảo.”</w:t>
      </w:r>
    </w:p>
    <w:p>
      <w:pPr>
        <w:pStyle w:val="BodyText"/>
      </w:pPr>
      <w:r>
        <w:t xml:space="preserve">“Mạn Nhi, thì ra muội có tính toán?” Ngũ Lang lập tức đổi giận thành vui, “Bất quá cái bánh này, muội không nên cầm, không nên ăn đồ bố thí.”</w:t>
      </w:r>
    </w:p>
    <w:p>
      <w:pPr>
        <w:pStyle w:val="BodyText"/>
      </w:pPr>
      <w:r>
        <w:t xml:space="preserve">Ngũ Lang đứng thẳng lưng.</w:t>
      </w:r>
    </w:p>
    <w:p>
      <w:pPr>
        <w:pStyle w:val="BodyText"/>
      </w:pPr>
      <w:r>
        <w:t xml:space="preserve">“Dựa vào cái gì không cầm. Trong cái bánh này có tiền của cha và mẹ đó.” Liên Mạn Nhi cười nói.”Hơn nữa, đây chính là chứng cớ.”</w:t>
      </w:r>
    </w:p>
    <w:p>
      <w:pPr>
        <w:pStyle w:val="BodyText"/>
      </w:pPr>
      <w:r>
        <w:t xml:space="preserve">Ngũ Lang a lên một tiếng bừng tỉnh đại ngộ. Bọn người Liên Tú Nhi chăm sóc đặc biệt bị phát hiện, nhất định là rất nhanh mà ăn xong, hoặc là đem bánh giấu đi.</w:t>
      </w:r>
    </w:p>
    <w:p>
      <w:pPr>
        <w:pStyle w:val="BodyText"/>
      </w:pPr>
      <w:r>
        <w:t xml:space="preserve">“Mạn Nhi, mới vừa rồi muội nhắc tới nhị thẩm, cũng là cố ý.” Ngũ Lang cũng là hài tử thông minh, một điểm liền nhìn thấu, còn biết suy một ra ba.</w:t>
      </w:r>
    </w:p>
    <w:p>
      <w:pPr>
        <w:pStyle w:val="BodyText"/>
      </w:pPr>
      <w:r>
        <w:t xml:space="preserve">“Ca, Nhị thẩm lười nhất. Ca lúc nào thấy nàng chủ động đoạt việc chưa?” Liên Mạn Nhi nói, “Nhưng buổi sáng nàng hôm nay cướp việc chuẩn bị nước, mới vừa rồi còn muốn trở về lấy nước.”</w:t>
      </w:r>
    </w:p>
    <w:p>
      <w:pPr>
        <w:pStyle w:val="BodyText"/>
      </w:pPr>
      <w:r>
        <w:t xml:space="preserve">“Mạn Nhi, muội nói là. Nhị thẩm biết rõ bọn người đại bá muốn trộm thức ăn?”</w:t>
      </w:r>
    </w:p>
    <w:p>
      <w:pPr>
        <w:pStyle w:val="BodyText"/>
      </w:pPr>
      <w:r>
        <w:t xml:space="preserve">“Khẳng định là vậy. Nhị thẩm hẳn là muốn trở về phân một phần.” Đáng tiếc bị Liên lão gia tử ngăn cản.</w:t>
      </w:r>
    </w:p>
    <w:p>
      <w:pPr>
        <w:pStyle w:val="BodyText"/>
      </w:pPr>
      <w:r>
        <w:t xml:space="preserve">Rất nhanh trở lại ruộng, tất cả mọi người vây tới nghỉ ngơi uống nước. Liên Mạn Nhi rót một chén nước, đưa cho Liên lão gia tử.</w:t>
      </w:r>
    </w:p>
    <w:p>
      <w:pPr>
        <w:pStyle w:val="BodyText"/>
      </w:pPr>
      <w:r>
        <w:t xml:space="preserve">Liên lão gia tử tiếp nhận nước. Liền nhìn thấy Liên Mạn Nhi hết nhìn đông tới nhìn tây, sắc mặt cũng là hồng hồng.</w:t>
      </w:r>
    </w:p>
    <w:p>
      <w:pPr>
        <w:pStyle w:val="BodyText"/>
      </w:pPr>
      <w:r>
        <w:t xml:space="preserve">“Mạn Nhi, thế nào rồi, mệt nhọc?”</w:t>
      </w:r>
    </w:p>
    <w:p>
      <w:pPr>
        <w:pStyle w:val="BodyText"/>
      </w:pPr>
      <w:r>
        <w:t xml:space="preserve">“Gia, cái này cho người.” Liên Mạn Nhi lấy ra cái bánh áp chảo, đưa cho Liên lão gia tử.</w:t>
      </w:r>
    </w:p>
    <w:p>
      <w:pPr>
        <w:pStyle w:val="BodyText"/>
      </w:pPr>
      <w:r>
        <w:t xml:space="preserve">Liên lão gia tử sửng sốt.</w:t>
      </w:r>
    </w:p>
    <w:p>
      <w:pPr>
        <w:pStyle w:val="BodyText"/>
      </w:pPr>
      <w:r>
        <w:t xml:space="preserve">“Mạn Nhi. Ở đâu ra…” Hỏi một nửa, Liên lão gia tử liền dừng lại.</w:t>
      </w:r>
    </w:p>
    <w:p>
      <w:pPr>
        <w:pStyle w:val="BodyText"/>
      </w:pPr>
      <w:r>
        <w:t xml:space="preserve">“Cha và mẹ nói. Gia đã lớn tuổi, còn làm nặng như vậy, cũng không kịp ăn cái gì tốt, để cho chúng ta làm nhiều một chút, không cho gia mệt mỏi như vậy. Gia, cái bánh này ngươi nhanh ăn đi.”</w:t>
      </w:r>
    </w:p>
    <w:p>
      <w:pPr>
        <w:pStyle w:val="BodyText"/>
      </w:pPr>
      <w:r>
        <w:t xml:space="preserve">Bánh áp chảo tuy rằng ngon, nhưng Liên lão gia tử làm sao có thể nuốt trôi. Hắn đã ẩn ẩn mà đoán được là xảy ra chuyện gì.</w:t>
      </w:r>
    </w:p>
    <w:p>
      <w:pPr>
        <w:pStyle w:val="BodyText"/>
      </w:pPr>
      <w:r>
        <w:t xml:space="preserve">“Gia không ăn, cái bánh này Mạn Nhi ăn đi.”</w:t>
      </w:r>
    </w:p>
    <w:p>
      <w:pPr>
        <w:pStyle w:val="BodyText"/>
      </w:pPr>
      <w:r>
        <w:t xml:space="preserve">“Gia…” Liên Mạn Nhi liền khóc lên.</w:t>
      </w:r>
    </w:p>
    <w:p>
      <w:pPr>
        <w:pStyle w:val="BodyText"/>
      </w:pPr>
      <w:r>
        <w:t xml:space="preserve">“Đây là thế nào , Ngũ Lang ngươi cùng Mạn Nhi cãi nhau hả?” Trương thị vội vàng chạy tới.</w:t>
      </w:r>
    </w:p>
    <w:p>
      <w:pPr>
        <w:pStyle w:val="BodyText"/>
      </w:pPr>
      <w:r>
        <w:t xml:space="preserve">“Không phải.” Ngũ Lang cũng cùng đi qua.</w:t>
      </w:r>
    </w:p>
    <w:p>
      <w:pPr>
        <w:pStyle w:val="BodyText"/>
      </w:pPr>
      <w:r>
        <w:t xml:space="preserve">“Vậy là chuyện gì?”</w:t>
      </w:r>
    </w:p>
    <w:p>
      <w:pPr>
        <w:pStyle w:val="BodyText"/>
      </w:pPr>
      <w:r>
        <w:t xml:space="preserve">“Chuyện là như vậy…” Ngũ Lang đem chuyện trở về trông thấy Liên Tú Nhi cùng Tưởng thị đang làm bánh áp chảo, Liên Tú Nhi nói như thế nào với bọn họ kể lại một lần.”Mạn Nhi nhìn thấy lão cô cùng đại tẩu làm một nồi bánh áp chảo, liền cho rằng là bữa trưa của cả nhà.”</w:t>
      </w:r>
    </w:p>
    <w:p>
      <w:pPr>
        <w:pStyle w:val="BodyText"/>
      </w:pPr>
      <w:r>
        <w:t xml:space="preserve">Liên lão gia tử xụ mặt, cả buổi không nói gì.</w:t>
      </w:r>
    </w:p>
    <w:p>
      <w:pPr>
        <w:pStyle w:val="BodyText"/>
      </w:pPr>
      <w:r>
        <w:t xml:space="preserve">“Ta cùng ca thế nào, không phải tôn nữ, tôn tử của gia sao? Lão cô lại bảo ta cùng ca soi gương, không thể ăn bánh.” Liên Mạn Nhi một bên khóc, một bên nói, “Lão cô còn nói là Kế Tổ ca mang bột mì về, không có phần của chúng ta. Gia, Kế Tổ ca không phải người Liên gia sao, hay là ta cùng ca không phải người Liên gia, hoặc là bây giờ Liên gia là ở riêng rồi hả?”</w:t>
      </w:r>
    </w:p>
    <w:p>
      <w:pPr>
        <w:pStyle w:val="BodyText"/>
      </w:pPr>
      <w:r>
        <w:t xml:space="preserve">Liên lão gia tử bỗng nhiên từ trên mặt đất đứng lên.</w:t>
      </w:r>
    </w:p>
    <w:p>
      <w:pPr>
        <w:pStyle w:val="BodyText"/>
      </w:pPr>
      <w:r>
        <w:t xml:space="preserve">Liên Mạn Nhi tranh thủ thời gian bắt lấy tay áo Liên lão gia tử.</w:t>
      </w:r>
    </w:p>
    <w:p>
      <w:pPr>
        <w:pStyle w:val="BodyText"/>
      </w:pPr>
      <w:r>
        <w:t xml:space="preserve">“Gia, ta lấy bánh, đáp ứng không nói ra, nếu lão cô cùng đại tẩu mà biết, ta… Ta sợ lão cô, … Đại tẩu cũng đem ta cùng ca trở thành hài tử hư hỏng.” Liên Mạn Nhi tội nghiệp mà nói.</w:t>
      </w:r>
    </w:p>
    <w:p>
      <w:pPr>
        <w:pStyle w:val="BodyText"/>
      </w:pPr>
      <w:r>
        <w:t xml:space="preserve">“Gia không nói, gia cái gì cũng không nói.” Liên lão gia tử nói, lại quay đầu đối với Liên Thủ Lễ nói, “Lão Tam, ngươi trở về một chuyến, cùng nương ngươi nói, giữa trưa cả nhà ta ăn bánh áp chảo, bánh bột mì áp chảo.”</w:t>
      </w:r>
    </w:p>
    <w:p>
      <w:pPr>
        <w:pStyle w:val="BodyText"/>
      </w:pPr>
      <w:r>
        <w:t xml:space="preserve">Liên Thủ Lễ đáp ứng , vẫn đứng ở một bên không nhúc nhích.</w:t>
      </w:r>
    </w:p>
    <w:p>
      <w:pPr>
        <w:pStyle w:val="BodyText"/>
      </w:pPr>
      <w:r>
        <w:t xml:space="preserve">Liên lão gia tử hiểu được, việc này chỉ có chính ông đi nói, mới được thông qua.</w:t>
      </w:r>
    </w:p>
    <w:p>
      <w:pPr>
        <w:pStyle w:val="BodyText"/>
      </w:pPr>
      <w:r>
        <w:t xml:space="preserve">“Ta đi nói, buổi trưa hôm nay, tất cả mọi người chúng ta đều ăn bánh áp chảo, ăn một bữa cho no.” Liên lão gia tử lớn tiếng nói xong, liền sải bước mà hướng trong nhà đi.</w:t>
      </w:r>
    </w:p>
    <w:p>
      <w:pPr>
        <w:pStyle w:val="BodyText"/>
      </w:pPr>
      <w:r>
        <w:t xml:space="preserve">Một cái bánh, Liên Mạn Nhi đã kêu tiểu Thất, Liên Diệp nhi, Lục Lang mấy đứa nhỏ nhất phân ra ăn hết.</w:t>
      </w:r>
    </w:p>
    <w:p>
      <w:pPr>
        <w:pStyle w:val="BodyText"/>
      </w:pPr>
      <w:r>
        <w:t xml:space="preserve">“Gia dường như rất tức giận.” Ngũ Lang nhỏ giọng nói, “Mạn Nhi muội nói, gia lúc này đi…”</w:t>
      </w:r>
    </w:p>
    <w:p>
      <w:pPr>
        <w:pStyle w:val="BodyText"/>
      </w:pPr>
      <w:r>
        <w:t xml:space="preserve">“Ta cái gì cũng không biết, ” Liên Mạn Nhi cười, “Ta chỉ biết, hôm nay nhà chúng ta có bánh áp chảo ăn no.” Liên lão gia tử trở về, không thiếu được phải răn dạy bọn người Liên Tú Nhi.</w:t>
      </w:r>
    </w:p>
    <w:p>
      <w:pPr>
        <w:pStyle w:val="BodyText"/>
      </w:pPr>
      <w:r>
        <w:t xml:space="preserve">Bọn người Liên Tú Nhi khẳng định cũng sẽ nghĩ tới là nàng cùng Ngũ Lang nói ra. Nhưng Liên lão gia tử sẽ bảo vệ nàng. Hơn nữa, coi như là oán hận, còn có Hà thị ở một bên chia sẻ không phải sao. Nàng lúc gần đi có nói, Tưởng thị là người thông minh khẳng định đã nghe được. Một tiểu hài tử tỉnh tỉnh mê mê, không có giấu diếm trước đồ ăn ngon, cùng một người lớn trăm phương ngàn kế có thể biết trước hành vi của bọn họ, người nào càng đáng oán hận hơn.</w:t>
      </w:r>
    </w:p>
    <w:p>
      <w:pPr>
        <w:pStyle w:val="BodyText"/>
      </w:pPr>
      <w:r>
        <w:t xml:space="preserve">“Giữa trưa có càng nhiều bánh áp chảo ăn a.” Tiểu Thất tiến đến bên cạnh Liên Mạn Nhi , “May mắn mà có Nhị tỷ tranh giành cho đệ.”</w:t>
      </w:r>
    </w:p>
    <w:p>
      <w:pPr>
        <w:pStyle w:val="BodyText"/>
      </w:pPr>
      <w:r>
        <w:t xml:space="preserve">Liên Mạn Nhi nhéo nhéo mặt tiểu Thất.</w:t>
      </w:r>
    </w:p>
    <w:p>
      <w:pPr>
        <w:pStyle w:val="Compact"/>
      </w:pPr>
      <w:r>
        <w:t xml:space="preserve">“Câu nói kia không phải nói, khẩu khí tranh giành bánh bao ư, ta đây là không tranh giành bánh áp chảo, tranh giành khẩu khí.” Liên Mạn Nhi nói. Đúng vậy, nàng tranh chính là cơn tức này.</w:t>
      </w:r>
      <w:r>
        <w:br w:type="textWrapping"/>
      </w:r>
      <w:r>
        <w:br w:type="textWrapping"/>
      </w:r>
    </w:p>
    <w:p>
      <w:pPr>
        <w:pStyle w:val="Heading2"/>
      </w:pPr>
      <w:bookmarkStart w:id="66" w:name="chương-44-mâu-thuẫn"/>
      <w:bookmarkEnd w:id="66"/>
      <w:r>
        <w:t xml:space="preserve">44. Chương 44: Mâu Thuẫn</w:t>
      </w:r>
    </w:p>
    <w:p>
      <w:pPr>
        <w:pStyle w:val="Compact"/>
      </w:pPr>
      <w:r>
        <w:br w:type="textWrapping"/>
      </w:r>
      <w:r>
        <w:br w:type="textWrapping"/>
      </w:r>
    </w:p>
    <w:p>
      <w:pPr>
        <w:pStyle w:val="BodyText"/>
      </w:pPr>
      <w:r>
        <w:t xml:space="preserve">Không thể không nói, bánh áp chảo có lực triệu hồi rất mạnh, chờ Liên lão gia tử từ nhà quay lại, đã nhìn thấy mấy nhi tử cùng các tôn tử, đã lại cắt xong một mảnh hạt kê thật lớn.</w:t>
      </w:r>
    </w:p>
    <w:p>
      <w:pPr>
        <w:pStyle w:val="BodyText"/>
      </w:pPr>
      <w:r>
        <w:t xml:space="preserve">Giữa trưa hôm nay kết thúc công việc, tất cả mọi người đều tươi cười trở về, nhất là Tam Lang, Tứ Lang cùng Lục Lang, hận không thể tung hoa mà hướng trong nhà chạy.</w:t>
      </w:r>
    </w:p>
    <w:p>
      <w:pPr>
        <w:pStyle w:val="BodyText"/>
      </w:pPr>
      <w:r>
        <w:t xml:space="preserve">Hà thị nhìn thấy trong lòng cũng có chút không được tự nhiên.</w:t>
      </w:r>
    </w:p>
    <w:p>
      <w:pPr>
        <w:pStyle w:val="BodyText"/>
      </w:pPr>
      <w:r>
        <w:t xml:space="preserve">“Nhà đại bá hắn có gạo trắng quanh năm, gà vịt thịt cá, mấy hài tử của ta, một năm cũng chẳng có một bữa ăn thật tốt. Đều là nhà hắn cùng nội hắn, tôn tử hắn.” Hà thị hướng về phía Liên Thủ Nghĩa lầm bầm nói.</w:t>
      </w:r>
    </w:p>
    <w:p>
      <w:pPr>
        <w:pStyle w:val="BodyText"/>
      </w:pPr>
      <w:r>
        <w:t xml:space="preserve">“Đợi đại bá của hắn trở thành quan thì tốt rồi, trước kia không ăn qua, đều lấy trở về.” Liên Thủ Nghĩa nói.</w:t>
      </w:r>
    </w:p>
    <w:p>
      <w:pPr>
        <w:pStyle w:val="BodyText"/>
      </w:pPr>
      <w:r>
        <w:t xml:space="preserve">Đúng vậy a, nếu không có cái này làm mục đích, những năm này nàng cũng sẽ không một mực nhẫn nhịn. Hà thị nghĩ như vậy, lại liếc mắt một cái đánh giá Liên Thủ Nghĩa.</w:t>
      </w:r>
    </w:p>
    <w:p>
      <w:pPr>
        <w:pStyle w:val="BodyText"/>
      </w:pPr>
      <w:r>
        <w:t xml:space="preserve">“Đừng tưởng rằng ta không biết, mỗi lần ngươi đi trấn trên, đi theo ca của ngươi ăn không ít. Lần trước đi trả tiền, các ngươi đi tửu lâu uống rượu đúng không?”</w:t>
      </w:r>
    </w:p>
    <w:p>
      <w:pPr>
        <w:pStyle w:val="BodyText"/>
      </w:pPr>
      <w:r>
        <w:t xml:space="preserve">“Đừng nói mò, làm cho người ta nghe thấy.” Liên Thủ Nghĩa quay đầu lại nhìn người hai nhà Liên thủ lễ cùng Liên Thủ Tín từ phía sau đi tới, “Lần đó ta cũng có mang về cho các ngươi ăn a .”</w:t>
      </w:r>
    </w:p>
    <w:p>
      <w:pPr>
        <w:pStyle w:val="BodyText"/>
      </w:pPr>
      <w:r>
        <w:t xml:space="preserve">“Chỉ có một ngụm đủ ai ăn.” Hà thị như trước bất mãn.</w:t>
      </w:r>
    </w:p>
    <w:p>
      <w:pPr>
        <w:pStyle w:val="BodyText"/>
      </w:pPr>
      <w:r>
        <w:t xml:space="preserve">“Được, được, mắt nhìn thấy ngày tốt lành đã đến, đừng xoi mói những thứ vô dụng kia .” Liên Thủ Nghĩa nói xong, bỏ lại Hà thị, đi tìm Liên lão gia tử nói chuyện.</w:t>
      </w:r>
    </w:p>
    <w:p>
      <w:pPr>
        <w:pStyle w:val="BodyText"/>
      </w:pPr>
      <w:r>
        <w:t xml:space="preserve">Hà thị liền quay đầu nhìn Liên Mạn Nhi liếc mắt một cái, nàng sở dĩ hôm nay cố ý không chuẩn bị nước, chính là muốn trở về một chuyến, nàng dự đoán được một nhà phòng lớn, khẳng định sẽ ăn vụng thức ăn. Nàng đã nghĩ. Nắm lấy thời cơ trở về, cũng có thể ăn được một phần. Liên lão gia tử lại không để cho nàng trở về. Ngược lại bảo Liên Mạn Nhi cùng Ngũ Lang đi trở về.</w:t>
      </w:r>
    </w:p>
    <w:p>
      <w:pPr>
        <w:pStyle w:val="BodyText"/>
      </w:pPr>
      <w:r>
        <w:t xml:space="preserve">Nha đầu Liên Mạn Nhi kia thế nhưng thật giỏi, thật sự dám đến trước mặt Liên lão gia tử cáo trạng, còn kích thích Liên lão gia tử đồng ý để cho tất cả mọi người ăn bánh nướng áp chảo. Như vậy cũng tốt, cả nhà bọn họ cũng đều có thể ăn được một bữa cho thật đỡ thèm.</w:t>
      </w:r>
    </w:p>
    <w:p>
      <w:pPr>
        <w:pStyle w:val="BodyText"/>
      </w:pPr>
      <w:r>
        <w:t xml:space="preserve">Bộ dạng mới vừa rồi của Liên lão gia tử, không biết về nhà sẽ răn dạy Chu thị như thế nào đây, còn Liên Tú Nhi cùng mấy người phòng lớn nữa. Những người kia còn không càng căm hận người Tứ Phòng sao. Lấy tính tình của Chu thị cùng Liên Tú Nhi, còn không biết sẽ trả đũa thế nào.</w:t>
      </w:r>
    </w:p>
    <w:p>
      <w:pPr>
        <w:pStyle w:val="BodyText"/>
      </w:pPr>
      <w:r>
        <w:t xml:space="preserve">Lại có náo nhiệt để xem, Hà thị nghĩ vậy, liền nhếch miệng nở nụ cười.</w:t>
      </w:r>
    </w:p>
    <w:p>
      <w:pPr>
        <w:pStyle w:val="BodyText"/>
      </w:pPr>
      <w:r>
        <w:t xml:space="preserve">“Mạn Nhi a. Hôm nay chúng ta có thể ăn bánh nướng áp chảo, đều là nhờ vào phúc của Mạn Nhi .” Hà thị cười đối với Liên Mạn Nhi nói.</w:t>
      </w:r>
    </w:p>
    <w:p>
      <w:pPr>
        <w:pStyle w:val="BodyText"/>
      </w:pPr>
      <w:r>
        <w:t xml:space="preserve">Liên Mạn Nhi nhìn Hà thị liếc mắt một cái, cảm giác, cảm thấy tươi cười của bà không có một chút hảo ý.</w:t>
      </w:r>
    </w:p>
    <w:p>
      <w:pPr>
        <w:pStyle w:val="BodyText"/>
      </w:pPr>
      <w:r>
        <w:t xml:space="preserve">“Nhị thẩm đây là ý gì, là gia để cho mọi người đều được ăn bánh nướng áp chảo.” Liên Mạn Nhi nói.</w:t>
      </w:r>
    </w:p>
    <w:p>
      <w:pPr>
        <w:pStyle w:val="BodyText"/>
      </w:pPr>
      <w:r>
        <w:t xml:space="preserve">Gian ngoài phòng trên. Liên Tú Nhi ngồi ở dưới lò nhóm lửa. Một đôi mắt hồng giống như quả đào. Chu thị xụ mặt trở bánh nướng áp chảo, Tưởng thị ở bên cạnh nhào bột làm bánh, trên mặt ngược lại không có gì biểu tình. Chỉ là giống như lại lần nữa lau chùi bột phấn. Liên Thủ Nhân, Liên Kế Tổ, cùng mẫu tử Cổ thị đều ở tây phòng, không có đi ra.</w:t>
      </w:r>
    </w:p>
    <w:p>
      <w:pPr>
        <w:pStyle w:val="BodyText"/>
      </w:pPr>
      <w:r>
        <w:t xml:space="preserve">Liên lão gia tử đối với nhóm con dâu bọn họ không trực tiếp răn dạy, huống chi là thê tử tôn tử. Bất quá Liên Tú Nhi xem ra là bị hung hăng giáo huấn rồi.</w:t>
      </w:r>
    </w:p>
    <w:p>
      <w:pPr>
        <w:pStyle w:val="BodyText"/>
      </w:pPr>
      <w:r>
        <w:t xml:space="preserve">Hà thị vượt lên trước tiến vào phòng trên, cười hô Chu thị, đối với Liên Tú Nhi nói: “Tú nhi. Ngươi nghỉ ngơi, ta đây tới nhóm lửa a.”</w:t>
      </w:r>
    </w:p>
    <w:p>
      <w:pPr>
        <w:pStyle w:val="BodyText"/>
      </w:pPr>
      <w:r>
        <w:t xml:space="preserve">Cũng không biết có phải là bị bánh nướng áp chảo kích thích hay không. Hay là vì muốn biểu hiện trước mặt Chu thị, Hà thị mà cũng có thời điểm cướp việc để làm.</w:t>
      </w:r>
    </w:p>
    <w:p>
      <w:pPr>
        <w:pStyle w:val="BodyText"/>
      </w:pPr>
      <w:r>
        <w:t xml:space="preserve">Liên Tú Nhi lại không cảm kích, chỉ ngẩng đầu hung hăng mà liếc nhìn Hà thị.</w:t>
      </w:r>
    </w:p>
    <w:p>
      <w:pPr>
        <w:pStyle w:val="BodyText"/>
      </w:pPr>
      <w:r>
        <w:t xml:space="preserve">“Ngươi có lòng tốt như vậy? Là sợ ta cùng nương vụng trộm ăn bánh, hay là sợ cắt xén phần của ngươi, ngươi muốn giám sát chúng ta đi!”</w:t>
      </w:r>
    </w:p>
    <w:p>
      <w:pPr>
        <w:pStyle w:val="BodyText"/>
      </w:pPr>
      <w:r>
        <w:t xml:space="preserve">Hà thị bị Liên Tú Nhi trách móc thì sững sốt.</w:t>
      </w:r>
    </w:p>
    <w:p>
      <w:pPr>
        <w:pStyle w:val="BodyText"/>
      </w:pPr>
      <w:r>
        <w:t xml:space="preserve">“Tú nhi, ta không phải là sợ ngươi mệt mỏi lấy đấy sao, cái này nhọ nồi đen thui, sẽ đem mặt của Tú nhi bị dơ .”</w:t>
      </w:r>
    </w:p>
    <w:p>
      <w:pPr>
        <w:pStyle w:val="BodyText"/>
      </w:pPr>
      <w:r>
        <w:t xml:space="preserve">“Bẩn hay không bẩn cũng là mặt của ta, không cần ngươi giả nhân giả nghĩa, sau lưng lại ngáng chân ta. Ta biết rõ ta là khuê nữ nông dân, ta chờ Nhị tẩu ngươi về sau thăng quan phát tài, phát cho ta phần cơm ăn.”</w:t>
      </w:r>
    </w:p>
    <w:p>
      <w:pPr>
        <w:pStyle w:val="BodyText"/>
      </w:pPr>
      <w:r>
        <w:t xml:space="preserve">Hà thị liên tiếp bị Liên Tú Nhi ép buộc, nàng cũng không phải tính tình tốt gì, như thế nào chịu được.</w:t>
      </w:r>
    </w:p>
    <w:p>
      <w:pPr>
        <w:pStyle w:val="BodyText"/>
      </w:pPr>
      <w:r>
        <w:t xml:space="preserve">“Ngươi còn nói tiếp không để yên, không phải là làm cho người nhìn thấy ngươi tham ăn ăn vụng, lại để cho phụ thân giáo huấn sao, ngươi làm cái gì phải phát cáu.” Hà thị lập tức mỉa mai nói.</w:t>
      </w:r>
    </w:p>
    <w:p>
      <w:pPr>
        <w:pStyle w:val="BodyText"/>
      </w:pPr>
      <w:r>
        <w:t xml:space="preserve">Cái này chính là nói đến căn bệnh của Liên Tú Nhi. Liên Tú Nhi phát cáu, tiện tay đem một bó củi lửa hướng trên người Hà thị ném đi. Nàng là lấy từ bó củi, đang đốt trong lò, mặt trên còn đang cháy. Hà thị không có tránh được lưu loát, bó củi kia liền rơi vào trên chân của nàng.</w:t>
      </w:r>
    </w:p>
    <w:p>
      <w:pPr>
        <w:pStyle w:val="BodyText"/>
      </w:pPr>
      <w:r>
        <w:t xml:space="preserve">Hà thị vội vàng đá văng bó củi ra, trên chân vẫn bị nóng một chút.</w:t>
      </w:r>
    </w:p>
    <w:p>
      <w:pPr>
        <w:pStyle w:val="BodyText"/>
      </w:pPr>
      <w:r>
        <w:t xml:space="preserve">“Ngươi muốn giết người, ngươi muốn đốt chết ta a.” Hà thị giơ chân, đi lên phía trước muốn bắt Liên Tú Nhi, quay đầu lại nhìn thấy Chu thị đang nhìn nàng, đành phải nhịn xuống, “Nương người xem, Tú nhi thế nào ra tay nặng như vậy.”</w:t>
      </w:r>
    </w:p>
    <w:p>
      <w:pPr>
        <w:pStyle w:val="BodyText"/>
      </w:pPr>
      <w:r>
        <w:t xml:space="preserve">“Tú nhi, nhóm lửa cho thật tốt.” Chu thị quát, lại xoay mặt hướng Hà thị, “Thê tử Lão Nhị, ngươi thành thành thật thật mà chờ ăn không được sao? Ngươi một bà nương lười biếng, cho tới bây giờ đều là lười biếng, mấy đời chưa thấy qua ngươi cướp việc đấy. Ngươi lại muốn phá hư cái gì, cho ngươi nhóm lửa, ta sợ ngươi đem nồi của ta đốt cháy. Ngươi nên làm gì thì đi làm đi, đừng ở đây vướng chân vướng tay.”</w:t>
      </w:r>
    </w:p>
    <w:p>
      <w:pPr>
        <w:pStyle w:val="BodyText"/>
      </w:pPr>
      <w:r>
        <w:t xml:space="preserve">Hà thị vuốt mông ngựa lại đập lên đùi ngựa, đụng phải một cái mũi hôi, hậm hực mà từ phòng trên đi ra, đứng tại cửa ra vào, đập đập giày, nàng mang chính là giày vải, trên mũi chân đã bị cháy thủng một lỗ, cách bít tất, mu bàn chân cũng bị nóng đỏ.</w:t>
      </w:r>
    </w:p>
    <w:p>
      <w:pPr>
        <w:pStyle w:val="BodyText"/>
      </w:pPr>
      <w:r>
        <w:t xml:space="preserve">Hà thị hướng đông sương phòng đi, vừa đi vừa nhỏ giọng mắng: “Nha đầu chết tiệt kia, quen thói nhảy lên đầu ngói rồi, xem về sau ngươi rơi vào trong tay ta, ta như thế nào thu thập ngươi.”</w:t>
      </w:r>
    </w:p>
    <w:p>
      <w:pPr>
        <w:pStyle w:val="BodyText"/>
      </w:pPr>
      <w:r>
        <w:t xml:space="preserve">Trương thị lần này học thông minh, nhìn thấy sắc mặt Chu thị không tốt, không có tiến lên hỗ trợ, mấy mẹ con đều rửa sạch tay cùng mặt, đoán chừng bánh đã được nướng không sai biệt lắm, ở đông sương phòng Hà thị cùng mấy hài tử đều hướng phòng trên đi, các nàng sau đó cũng cùng đi qua.</w:t>
      </w:r>
    </w:p>
    <w:p>
      <w:pPr>
        <w:pStyle w:val="BodyText"/>
      </w:pPr>
      <w:r>
        <w:t xml:space="preserve">Chu thị đã đặt bánh ra chậu xong, Lục Lang đi loanh quanh chân bà.</w:t>
      </w:r>
    </w:p>
    <w:p>
      <w:pPr>
        <w:pStyle w:val="BodyText"/>
      </w:pPr>
      <w:r>
        <w:t xml:space="preserve">“Xem cái gì mà xem, không thể thiếu phần của ngươi. Mỗi người một cân bánh, đều cho các ngươi ăn no.” Chu thị trách mắng.</w:t>
      </w:r>
    </w:p>
    <w:p>
      <w:pPr>
        <w:pStyle w:val="BodyText"/>
      </w:pPr>
      <w:r>
        <w:t xml:space="preserve">Hà thị ở bên cạnh nhìn thấy, liền kéo Lục Lang qua, vội vươn bàn tay tới hai tay Lục Lang.</w:t>
      </w:r>
    </w:p>
    <w:p>
      <w:pPr>
        <w:pStyle w:val="BodyText"/>
      </w:pPr>
      <w:r>
        <w:t xml:space="preserve">“Ngươi là quỷ đói đầu thai, chưa thấy qua đồ ăn sao, thèm đến ngu rồi hả?Cho ngươi lên mặt này, ngươi không biết soi gương à, ngươi là cái mệnh gì, dám nhào lên trước, thôi thì để cho người ta đem ngươi đánh chết, như vậy thì yên tĩnh rồi.”</w:t>
      </w:r>
    </w:p>
    <w:p>
      <w:pPr>
        <w:pStyle w:val="BodyText"/>
      </w:pPr>
      <w:r>
        <w:t xml:space="preserve">Lục Lang mở miệng rộng oa oa mà khóc lên.</w:t>
      </w:r>
    </w:p>
    <w:p>
      <w:pPr>
        <w:pStyle w:val="BodyText"/>
      </w:pPr>
      <w:r>
        <w:t xml:space="preserve">Chu thị tức giận đến tay run.</w:t>
      </w:r>
    </w:p>
    <w:p>
      <w:pPr>
        <w:pStyle w:val="BodyText"/>
      </w:pPr>
      <w:r>
        <w:t xml:space="preserve">Trương thị thấy hai người muốn bắt đầu ầm ĩ, vội vàng đi qua ngắt lời, muốn đem Lục Lang rời khỏi.</w:t>
      </w:r>
    </w:p>
    <w:p>
      <w:pPr>
        <w:pStyle w:val="BodyText"/>
      </w:pPr>
      <w:r>
        <w:t xml:space="preserve">“Thê tử Lão Tứ, ngươi làm gì đây?” Chu thị lập tức gọi Trương thị lại, “Cả nửa ngày đều trốn mất, lại để cho ta ở dưới đất ngoi lên mà hầu hạ các ngươi. Đi hái hai trái dưa leo ra, làm canh.”</w:t>
      </w:r>
    </w:p>
    <w:p>
      <w:pPr>
        <w:pStyle w:val="BodyText"/>
      </w:pPr>
      <w:r>
        <w:t xml:space="preserve">Trương thị bị kéo vào, nàng cũng không có để ý, sẽ đem Lục Lang giao cho Tứ Lang, bảo Tứ Lang mang Lục Lang vào nhà, sau đó đi lấy rổ, đến sau nhà hái dưa leo. Có Trương thị quấy rầy một cái như vậy, Chu thị cùng Hà thị cũng đều từng người đi ra.</w:t>
      </w:r>
    </w:p>
    <w:p>
      <w:pPr>
        <w:pStyle w:val="BodyText"/>
      </w:pPr>
      <w:r>
        <w:t xml:space="preserve">Trương thị tay chân lanh lẹ, lại có Liên Chi Nhi cùng Liên Mạn Nhi hỗ trợ, một lát sau liền nấu xong một tô canh dưa leo bưng lên bàn.</w:t>
      </w:r>
    </w:p>
    <w:p>
      <w:pPr>
        <w:pStyle w:val="BodyText"/>
      </w:pPr>
      <w:r>
        <w:t xml:space="preserve">Dựa theo Liên lão gia tử nói, mỗi người một cân bánh, ăn no. Chu thị nghĩ nghĩ, vẫn là không dám cắt xén, trầm mặt phát cho mỗi người bốn miếng bánh.</w:t>
      </w:r>
    </w:p>
    <w:p>
      <w:pPr>
        <w:pStyle w:val="BodyText"/>
      </w:pPr>
      <w:r>
        <w:t xml:space="preserve">“Đều cho các ngươi ăn đủ” Chu thị nói.</w:t>
      </w:r>
    </w:p>
    <w:p>
      <w:pPr>
        <w:pStyle w:val="BodyText"/>
      </w:pPr>
      <w:r>
        <w:t xml:space="preserve">Nếu như xem nhẹ ngữ khí của Chu thị, đây có thể xem như là lời hữu ích. Liên Mạn Nhi coi như đó là lời hữu ích, một ngụm súp, một ngụm bánh, ăn đặc biệt ngon. Mấy nữ quyến trong phòng lớn, Tưởng thị không có ở trên bàn, nói là Nữu Nữu có chút không thoải mái, muốn chiếu cố Nữu Nữu. Ba người Cổ thị, Liên Hoa Nhi, Liên Tú Nhi đều cúi đầu, chỉ có Liên Đóa Nhi cùng Liên Mạn Nhi đồng dạng miệng lớn ăn bánh, miệng lớn ăn canh.</w:t>
      </w:r>
    </w:p>
    <w:p>
      <w:pPr>
        <w:pStyle w:val="BodyText"/>
      </w:pPr>
      <w:r>
        <w:t xml:space="preserve">“Nương, bánh của ta tại sao nhỏ như vậy.” Hà thị nhìn cái bánh phân đến tay bà, hỏi Chu thị.</w:t>
      </w:r>
    </w:p>
    <w:p>
      <w:pPr>
        <w:pStyle w:val="BodyText"/>
      </w:pPr>
      <w:r>
        <w:t xml:space="preserve">“Có ăn thì ngươi ăn đi, ” Chu thị răn dạy, “Nếu tất cả lớn nhỏ đều giống nhau, đó là bánh do Thần Tiên làm. Ngươi cũng có vẻ mặt xoi mói này, thế nào không nghĩ lúc ngươi hấp mấy cái bánh ống! Làm cái gì cũng không được, ăn cái gì cũng không có đủ. Ngươi ngại không đủ, của ta cũng cho ngươi, xem ngươi có nhét đầy lỗ thủng được hay không , trước tiền bó chân cho Nha nhi, chính ngươi ra, đừng có tìm ta.”</w:t>
      </w:r>
    </w:p>
    <w:p>
      <w:pPr>
        <w:pStyle w:val="BodyText"/>
      </w:pPr>
      <w:r>
        <w:t xml:space="preserve">… …</w:t>
      </w:r>
    </w:p>
    <w:p>
      <w:pPr>
        <w:pStyle w:val="BodyText"/>
      </w:pPr>
      <w:r>
        <w:t xml:space="preserve">Ăn cơm xong, Liên Mạn Nhi trở lại Tây Sương phòng, bốn miếng bánh nàng ăn không hết, liền vụng trộm mang về.</w:t>
      </w:r>
    </w:p>
    <w:p>
      <w:pPr>
        <w:pStyle w:val="BodyText"/>
      </w:pPr>
      <w:r>
        <w:t xml:space="preserve">“Ai chưa ăn no, ta còn có bánh này.” Liên Mạn Nhi lấy cái bánh ra nói.</w:t>
      </w:r>
    </w:p>
    <w:p>
      <w:pPr>
        <w:pStyle w:val="BodyText"/>
      </w:pPr>
      <w:r>
        <w:t xml:space="preserve">Kết quả, Liên Thủ Tín, Trương thị, Ngũ Lang, Liên Chi Nhi, còn có tiểu Thất, cũng đều lấy ra mấy miếng bánh. Thì ra tất cả mọi người đều có tâm tư giống nhau.</w:t>
      </w:r>
    </w:p>
    <w:p>
      <w:pPr>
        <w:pStyle w:val="BodyText"/>
      </w:pPr>
      <w:r>
        <w:t xml:space="preserve">Vốn nên ăn no một chút, tất cả mọi người lại không có ăn no, hơn nữa còn là cam tâm tình nguyện.</w:t>
      </w:r>
    </w:p>
    <w:p>
      <w:pPr>
        <w:pStyle w:val="BodyText"/>
      </w:pPr>
      <w:r>
        <w:t xml:space="preserve">“Đều giữ lại rồi, bánh này nhân lúc còn nóng ăn đi, để nướng lại lần thứ hai mùi vị sẽ kém.” Trương thị cười nói.</w:t>
      </w:r>
    </w:p>
    <w:p>
      <w:pPr>
        <w:pStyle w:val="BodyText"/>
      </w:pPr>
      <w:r>
        <w:t xml:space="preserve">Đã ăn xong bánh, tất cả mọi người nằm ở trên giường gạch ngủ trưa.</w:t>
      </w:r>
    </w:p>
    <w:p>
      <w:pPr>
        <w:pStyle w:val="BodyText"/>
      </w:pPr>
      <w:r>
        <w:t xml:space="preserve">“Bữa tiệc này, ăn hết nửa cái túi bột mì, nương không biết phải đau lòng bao lâu.” Liên Thủ Tín nói.</w:t>
      </w:r>
    </w:p>
    <w:p>
      <w:pPr>
        <w:pStyle w:val="BodyText"/>
      </w:pPr>
      <w:r>
        <w:t xml:space="preserve">“Phụ thân lần này thật sự xúc động, xem con mắt Tú nhi bị sưng kìa, ai, ” Trương thị thở dài một hơi, “Vẫn còn là hài tử, việc này cũng không thể trách nàng.”</w:t>
      </w:r>
    </w:p>
    <w:p>
      <w:pPr>
        <w:pStyle w:val="BodyText"/>
      </w:pPr>
      <w:r>
        <w:t xml:space="preserve">“Mẹ, ngài ngẫm lại lời lão cô đã nói chúng ta a.” Liên Mạn Nhi thấy Trương thị nói như vậy có chút bất mãn.</w:t>
      </w:r>
    </w:p>
    <w:p>
      <w:pPr>
        <w:pStyle w:val="BodyText"/>
      </w:pPr>
      <w:r>
        <w:t xml:space="preserve">Nhắc tới lời Liên Tú Nhi nói, Trương thị cũng không cách nào thay nàng biện bạch.</w:t>
      </w:r>
    </w:p>
    <w:p>
      <w:pPr>
        <w:pStyle w:val="BodyText"/>
      </w:pPr>
      <w:r>
        <w:t xml:space="preserve">“Lão cô con là có chút không hiểu chuyện, lớn lên một chút thì tốt rồi.”</w:t>
      </w:r>
    </w:p>
    <w:p>
      <w:pPr>
        <w:pStyle w:val="BodyText"/>
      </w:pPr>
      <w:r>
        <w:t xml:space="preserve">“Tỷ của con cùng nàng đồng tuổi, sao so với nàng hiểu chuyện hơn. Nói lời như vậy, tỷ con tuyệt đối nói không nên lời. Con là tiểu hài tử so với nàng, nàng vẫn là trưởng bối. Mẹ, ngài làm sao bênh vực lão cô như vậy, so với khuê nữ nhà ngài còn thương hơn.”</w:t>
      </w:r>
    </w:p>
    <w:p>
      <w:pPr>
        <w:pStyle w:val="BodyText"/>
      </w:pPr>
      <w:r>
        <w:t xml:space="preserve">Liên Mạn Nhi lời này là nửa thật nửa đùa.</w:t>
      </w:r>
    </w:p>
    <w:p>
      <w:pPr>
        <w:pStyle w:val="BodyText"/>
      </w:pPr>
      <w:r>
        <w:t xml:space="preserve">“Lão cô con cùng Chi Nhi đồng dạng, sinh ra còn kém vài ngày, là mẹ nhìn nó lớn lên.” Trương thị nói.</w:t>
      </w:r>
    </w:p>
    <w:p>
      <w:pPr>
        <w:pStyle w:val="BodyText"/>
      </w:pPr>
      <w:r>
        <w:t xml:space="preserve">Liên Chi Nhi một mực không lên tiếng nhẹ nhàng mà trở mình.</w:t>
      </w:r>
    </w:p>
    <w:p>
      <w:pPr>
        <w:pStyle w:val="BodyText"/>
      </w:pPr>
      <w:r>
        <w:t xml:space="preserve">Ăn bánh xong, ngày mùa thu hoạch còn muốn tiếp tục. Một nhà Liên gia bận rộn vài ngày, trước đem khu phía bắc thu hoạch xong, lại chuyển tới phía nam ở dưới chân núi Nam Sơn. Tại đây, phân thành mấy khối nhỏ, trồng hoa màu hỗn tạp. Có vài mẫu đậu phộng, còn có vài mẫu thuộc họ đậu, mùa đông phải có bánh đậu đỏ, còn có đậu nành, cũng chính là đậu tương, mặt khác còn có đậu xanh.</w:t>
      </w:r>
    </w:p>
    <w:p>
      <w:pPr>
        <w:pStyle w:val="BodyText"/>
      </w:pPr>
      <w:r>
        <w:t xml:space="preserve">Làm việc ngoài đồng mệt chết đi được, liên tục vài ngày như vậy, mỗi ngày về đến nhà, đều muốn ngã đầu xuống ngủ. Đối với nam nhân mà nói, thuốc lá là thứ để nâng cao tinh thần, chính là Liên Thủ Tín bình thường không hút thuốc lá, thỉnh thoảng cũng sẽ cuốn một điếu.</w:t>
      </w:r>
    </w:p>
    <w:p>
      <w:pPr>
        <w:pStyle w:val="BodyText"/>
      </w:pPr>
      <w:r>
        <w:t xml:space="preserve">Hôm nay sau bữa cơm chiều, Liên Mạn Nhi không có lập tức trở về Tây Sương phòng, mà là ngồi ở trên giường gạch, cuốn thuốc lá cho Liên lão gia tử.</w:t>
      </w:r>
    </w:p>
    <w:p>
      <w:pPr>
        <w:pStyle w:val="BodyText"/>
      </w:pPr>
      <w:r>
        <w:t xml:space="preserve">Cổ thị từ bên ngoài tiến đến, nhìn thấy Liên Mạn Nhi, liền dừng một chút, bất quá vẫn từ từ đi vào.</w:t>
      </w:r>
    </w:p>
    <w:p>
      <w:pPr>
        <w:pStyle w:val="Compact"/>
      </w:pPr>
      <w:r>
        <w:t xml:space="preserve">“Nương, con và người thương lượng một chuyện.”</w:t>
      </w:r>
      <w:r>
        <w:br w:type="textWrapping"/>
      </w:r>
      <w:r>
        <w:br w:type="textWrapping"/>
      </w:r>
    </w:p>
    <w:p>
      <w:pPr>
        <w:pStyle w:val="Heading2"/>
      </w:pPr>
      <w:bookmarkStart w:id="67" w:name="chương-45-gặt-gấp"/>
      <w:bookmarkEnd w:id="67"/>
      <w:r>
        <w:t xml:space="preserve">45. Chương 45: Gặt Gấp</w:t>
      </w:r>
    </w:p>
    <w:p>
      <w:pPr>
        <w:pStyle w:val="Compact"/>
      </w:pPr>
      <w:r>
        <w:br w:type="textWrapping"/>
      </w:r>
      <w:r>
        <w:br w:type="textWrapping"/>
      </w:r>
      <w:r>
        <w:t xml:space="preserve">Editor: Rabbitdethuong Beta: Tiểu Tuyền</w:t>
      </w:r>
    </w:p>
    <w:p>
      <w:pPr>
        <w:pStyle w:val="BodyText"/>
      </w:pPr>
      <w:r>
        <w:t xml:space="preserve">“Chuyện gì?” Chu thị hỏi.</w:t>
      </w:r>
    </w:p>
    <w:p>
      <w:pPr>
        <w:pStyle w:val="BodyText"/>
      </w:pPr>
      <w:r>
        <w:t xml:space="preserve">“Mạn Nhi, mẹ cháu tìm cháu kìa?” Cổ thị không có trả lời ngay, mà là hướng về Liên Mạn Nhi nói.</w:t>
      </w:r>
    </w:p>
    <w:p>
      <w:pPr>
        <w:pStyle w:val="BodyText"/>
      </w:pPr>
      <w:r>
        <w:t xml:space="preserve">Liên Mạn Nhi ở trong lòng biết rõ là Cổ thị muốn nàng rời đi, nên nàng liền không cho Cổ thị đạt được ý nguyện.</w:t>
      </w:r>
    </w:p>
    <w:p>
      <w:pPr>
        <w:pStyle w:val="BodyText"/>
      </w:pPr>
      <w:r>
        <w:t xml:space="preserve">“Nương tìm cháu? Không biết chuyện gì, chờ cháu đem những lá thuốc này cuốn cho Gia xong liền đi. Bằng không ngày mai Gia ra đồng sẽ không có thuốc hút.” Liên Mạn Nhi nói xong cúi đầu xuống, chuyên tâm vào thuốc lá trong tay.</w:t>
      </w:r>
    </w:p>
    <w:p>
      <w:pPr>
        <w:pStyle w:val="BodyText"/>
      </w:pPr>
      <w:r>
        <w:t xml:space="preserve">Cổ thị không có cách nào khác, liền nghiêng người ngồi xuống mép giường gạch.</w:t>
      </w:r>
    </w:p>
    <w:p>
      <w:pPr>
        <w:pStyle w:val="BodyText"/>
      </w:pPr>
      <w:r>
        <w:t xml:space="preserve">“Nương, ngày mai con muốn đi trấn Thanh Dương một chuyến.” Cổ thị hướng Chu thị nói ra.</w:t>
      </w:r>
    </w:p>
    <w:p>
      <w:pPr>
        <w:pStyle w:val="BodyText"/>
      </w:pPr>
      <w:r>
        <w:t xml:space="preserve">Chu thị nhướng mí mắt lên “Mới trở về vài ngày, thế nào lại muốn đi nữa? Phụ thân ngươi nói, không cho các ngươi đi, ở nhà đợi đi.”</w:t>
      </w:r>
    </w:p>
    <w:p>
      <w:pPr>
        <w:pStyle w:val="BodyText"/>
      </w:pPr>
      <w:r>
        <w:t xml:space="preserve">“Nương, con đi lên trấn có việc, con, con là đi trồng răng giả.” Cổ thị có chút ngượng ngùng mà nói.</w:t>
      </w:r>
    </w:p>
    <w:p>
      <w:pPr>
        <w:pStyle w:val="BodyText"/>
      </w:pPr>
      <w:r>
        <w:t xml:space="preserve">Chu thị a lên một tiếng.</w:t>
      </w:r>
    </w:p>
    <w:p>
      <w:pPr>
        <w:pStyle w:val="BodyText"/>
      </w:pPr>
      <w:r>
        <w:t xml:space="preserve">Liên Mạn Nhi vụng trộm hướng mặt Cổ thị liếc nhìn một cái. Lần trước Trương thị đánh Cổ thị, làm gãy mất một cây răng của Cổ thị. Thời này đã có người có tay nghề trồng răng giả rồi, trên trấn Thanh Dương có một cửa hàng trồng răng giả.</w:t>
      </w:r>
    </w:p>
    <w:p>
      <w:pPr>
        <w:pStyle w:val="BodyText"/>
      </w:pPr>
      <w:r>
        <w:t xml:space="preserve">“Trồng răng giả? Vậy sẽ tốn không ít tiền. Thê tử lão đại, không phải ta nói ngươi, hài tử ngươi đều đã lớn, cũng không thể làm lỡ chuyện của chúng nó, còn phí tiền làm gì. Mắt nhìn thấy chỗ tiêu tiền trong nhà ngày càng nhiều, ngươi có thể kiếm một văn hay là hai văn trở về sao?” Những lời này, Chu thị chịu nói ra, coi như là đã hòa hoãn khách khí lắm rồi.</w:t>
      </w:r>
    </w:p>
    <w:p>
      <w:pPr>
        <w:pStyle w:val="BodyText"/>
      </w:pPr>
      <w:r>
        <w:t xml:space="preserve">“Nương, là chuyện như thế này. Cửa hàng trồng răng giả trong trấn Thanh Dương, nhà hắn có tiểu Lang đi theo lão gia đọc sách. Đã sớm đồng ý rồi, chúng ta đi trồng răng giả, hắn không có nhận tiền.” Cổ thị vội nói.</w:t>
      </w:r>
    </w:p>
    <w:p>
      <w:pPr>
        <w:pStyle w:val="BodyText"/>
      </w:pPr>
      <w:r>
        <w:t xml:space="preserve">“Không cần tiền a…” Chu thị tựa hồ cũng có chút buông lỏng.</w:t>
      </w:r>
    </w:p>
    <w:p>
      <w:pPr>
        <w:pStyle w:val="BodyText"/>
      </w:pPr>
      <w:r>
        <w:t xml:space="preserve">“Nương, con cũng không phải là vì chính mình. Qua ít ngày. Hoa Nhi phải xuất giá, con làm mẹ không thiếu được việc đón tiếp khách khứa. Bị người ta nhìn thấy mất hết một cái răng, mặt mũi lão gia cũng lúng túng… . Về sau cũng không ít quan lại lui tới với lão gia, con sửa soạn lại đàng hoàng cũng có thể đi gặp người ta, không thể ném mặt mũi của lão gia cùng Liên gia.” Cổ thị cười nói.</w:t>
      </w:r>
    </w:p>
    <w:p>
      <w:pPr>
        <w:pStyle w:val="BodyText"/>
      </w:pPr>
      <w:r>
        <w:t xml:space="preserve">Không cần bà xuất tiền, lại là vì thể diện của Liên gia, Chu thị đã bị thuyết phục.</w:t>
      </w:r>
    </w:p>
    <w:p>
      <w:pPr>
        <w:pStyle w:val="BodyText"/>
      </w:pPr>
      <w:r>
        <w:t xml:space="preserve">“Được, vậy ngươi đi đi.” Chu thị nói.</w:t>
      </w:r>
    </w:p>
    <w:p>
      <w:pPr>
        <w:pStyle w:val="BodyText"/>
      </w:pPr>
      <w:r>
        <w:t xml:space="preserve">“Nương, con mang Hoa Nhi và Đóa Nhi cùng đi nha. Lần trước ở trấn trên, hai người bọn chúng vừa ý hai khối vải. Nói muốn làm kiện áo bông mới cho nương cùng Tú nhi, nhưng không khéo lại để cho người ta mua đi, Hoa Nhi nói muốn tìm lại hai khối giống như đúc, để một lần nữa mua cho nương cùng Tú nhi.” Cổ thị lại đối với Chu thị nói.”Hoa Nhi đang làm giày cho đại cô nàng . Còn có cho Kim Tỏa, Ngân Tỏa khăn thêu cùng hầu bao, vừa vặn có thể mang cho hai tỷ muội các nàng. Về sau đều ở trong huyện, có thể thân cận hơn một chút.”</w:t>
      </w:r>
    </w:p>
    <w:p>
      <w:pPr>
        <w:pStyle w:val="BodyText"/>
      </w:pPr>
      <w:r>
        <w:t xml:space="preserve">Kim Tỏa cùng Ngân Tỏa là hai đứa con song sinh của con gái lớn Liên Lan Nhi của Chu thị.</w:t>
      </w:r>
    </w:p>
    <w:p>
      <w:pPr>
        <w:pStyle w:val="BodyText"/>
      </w:pPr>
      <w:r>
        <w:t xml:space="preserve">Liên Mạn Nhi một bên xoa thuốc lá một bên suy nghĩ, Cổ thị này xem như thành tinh rồi, mỗi lời nói đều đánh sâu vào tâm khảm Cổ thị, đồng thời hối lộ quả tim của Chu thị một chút.</w:t>
      </w:r>
    </w:p>
    <w:p>
      <w:pPr>
        <w:pStyle w:val="BodyText"/>
      </w:pPr>
      <w:r>
        <w:t xml:space="preserve">“Đi thôi, đi thôi. Đi sớm về sớm.” Chu thị đáp ứng.</w:t>
      </w:r>
    </w:p>
    <w:p>
      <w:pPr>
        <w:pStyle w:val="BodyText"/>
      </w:pPr>
      <w:r>
        <w:t xml:space="preserve">Liên Mạn Nhi từ phòng trên trở về, nói với Trương thị chuyện Cổ thị muốn đi trấn Thanh Dương trồng răng giả.</w:t>
      </w:r>
    </w:p>
    <w:p>
      <w:pPr>
        <w:pStyle w:val="BodyText"/>
      </w:pPr>
      <w:r>
        <w:t xml:space="preserve">“Trấn trên cũng có trồng răng giả. Tại sao phải chạy xa như thế?” Trương thị lên đường, nghĩ lại, “Đại thẩm của con bộ dáng quý giá, sợ là ngại trấn trên làm không tốt.”</w:t>
      </w:r>
    </w:p>
    <w:p>
      <w:pPr>
        <w:pStyle w:val="BodyText"/>
      </w:pPr>
      <w:r>
        <w:t xml:space="preserve">“Đây cũng là một nguyên nhân. Mặt khác, ” Liên Mạn Nhi cười nói, “Con thì thấy nàng muốn chạy trốn thôi.”</w:t>
      </w:r>
    </w:p>
    <w:p>
      <w:pPr>
        <w:pStyle w:val="BodyText"/>
      </w:pPr>
      <w:r>
        <w:t xml:space="preserve">“Chạy trốn cái gì?” Trương thị bị sợ hết hồn.</w:t>
      </w:r>
    </w:p>
    <w:p>
      <w:pPr>
        <w:pStyle w:val="BodyText"/>
      </w:pPr>
      <w:r>
        <w:t xml:space="preserve">“Chính là không muốn chờ ở trong thôn, nên tìm cái cớ đi vào trong thành ở chứ sao.” Liên Mạn Nhi nói, “Mẹ con thấy, lần này các nàng đi vào thành, ở lại mười ngày nửa tháng coi như là ít đấy.”</w:t>
      </w:r>
    </w:p>
    <w:p>
      <w:pPr>
        <w:pStyle w:val="BodyText"/>
      </w:pPr>
      <w:r>
        <w:t xml:space="preserve">“Đi thì đi, mẹ mặc kệ nàng.” Trương thị nói, “Các nàng ở nhà có việc gì cũng đều không có làm.”</w:t>
      </w:r>
    </w:p>
    <w:p>
      <w:pPr>
        <w:pStyle w:val="BodyText"/>
      </w:pPr>
      <w:r>
        <w:t xml:space="preserve">Ngày hôm sau, cả nhà ăn xong điểm tâm liền ra đồng, Cổ thị bên kia cũng thu thập xong, kêu một cỗ xe ngựa, ba mẫu tử chuẩn bị vào thành. Lúc Liên Mạn Nhi ra cửa, cũng quay đầu lại nhìn coi, liền nhìn thấy Liên Hoa Nhi lôi kéo Liên Tú Nhi, trốn ở trước sân bên cạnh vườn dưa chuột nói chuyện.</w:t>
      </w:r>
    </w:p>
    <w:p>
      <w:pPr>
        <w:pStyle w:val="BodyText"/>
      </w:pPr>
      <w:r>
        <w:t xml:space="preserve">Cái vườn dưa chuột kia sát chuồng heo, bình thường Liên Hoa Nhi đều là đi vòng qua, hôm nay cũng không biết vì sao, nói cái gì mà chuyên chú như vậy, cũng ngửi không thấy mùi thúi của chuồng heo nữa.</w:t>
      </w:r>
    </w:p>
    <w:p>
      <w:pPr>
        <w:pStyle w:val="BodyText"/>
      </w:pPr>
      <w:r>
        <w:t xml:space="preserve">Mọi người đi đến chân núi Nam Sơn, hôm nay phải thu hoạch đậu phộng.</w:t>
      </w:r>
    </w:p>
    <w:p>
      <w:pPr>
        <w:pStyle w:val="BodyText"/>
      </w:pPr>
      <w:r>
        <w:t xml:space="preserve">Đậu phộng là hoa màu quý nhất ở chỗ này, dùng từ kiếp trước của Liên Mạn Nhi mà nói, hẳn là một loại cây công nghiệp. Đậu phộng so với cao lương càng khó chăm sóc, nông dân trồng đậu phộng, bình thường đều không nỡ ăn, mà là muốn giữ lại bán lấy tiền. Nhiều người vào lễ mừng năm mới dùng để đổi lấy dầu muối thịt, thậm chí tiền mua xiêm y, đều từ đây mà có.</w:t>
      </w:r>
    </w:p>
    <w:p>
      <w:pPr>
        <w:pStyle w:val="BodyText"/>
      </w:pPr>
      <w:r>
        <w:t xml:space="preserve">Liên lão gia tử là người rất trọng quy củ , tỷ như đi ra đồng, mặt kệ là người lớn hay kẻ nhỏ, không có hắn cho phép, ai cũng không được rời đi. Đậu phộng sinh trưởng không được như cao lương, hạt kê, hay những loại đậu khác, đậu phộng có thể ăn sống, hơn nữa lại ăn ngon. Liên lão gia tử trước khi ra đồng, còn cố ý dặn dò, ai cũng không thể ăn vụng.</w:t>
      </w:r>
    </w:p>
    <w:p>
      <w:pPr>
        <w:pStyle w:val="BodyText"/>
      </w:pPr>
      <w:r>
        <w:t xml:space="preserve">Cho dù là như vậy, vẫn có người ăn vụng. Liên lão gia tử làm việc ở phía trước, Tứ Lang cho rằng Liên lão gia tử nhìn không tới, liền vụng trộm ăn hết mấy hạt đậu phộng, kết quả bị Liên lão gia tử bắt quả tang. Liên lão gia tử không có khách khí, đem Tứ Lang thối mắng một trận, luôn cả Liên Thủ Nghĩa cùng Hà thị cũng đều bị liên lụy.</w:t>
      </w:r>
    </w:p>
    <w:p>
      <w:pPr>
        <w:pStyle w:val="BodyText"/>
      </w:pPr>
      <w:r>
        <w:t xml:space="preserve">Liên Mạn Nhi vụng trộm thè lưỡi, kỳ thật nàng… Cũng có ý định vụng trộm ăn mấy hạt. Nhưng mà nhìn tấm gương của Tứ Lang, nàng lập tức bỏ đi ý nghĩ này.</w:t>
      </w:r>
    </w:p>
    <w:p>
      <w:pPr>
        <w:pStyle w:val="BodyText"/>
      </w:pPr>
      <w:r>
        <w:t xml:space="preserve">Đậu phộng vào lúc này, cây đậu phộng non đã có chút khô héo.</w:t>
      </w:r>
    </w:p>
    <w:p>
      <w:pPr>
        <w:pStyle w:val="BodyText"/>
      </w:pPr>
      <w:r>
        <w:t xml:space="preserve">Liên lão gia tử mang theo ba nhi tử, còn có Nhị Lang, Tam Lang ở phía trước nhổ đậu phộng. Cái gọi là nhổ đậu phộng chính là túm lấy cây đậu phộng non, đem cây đậu phộng non tính cả đậu phộng ở trong đất, toàn bộ nhổ lên.Việc này đương nhiên là cần một ít sức lực cùng kỹ xảo, kỹ năng càng tốt, nhổ đậu phộng càng gọn gàng, đậu phộng ở lại trong đất càng ít.</w:t>
      </w:r>
    </w:p>
    <w:p>
      <w:pPr>
        <w:pStyle w:val="BodyText"/>
      </w:pPr>
      <w:r>
        <w:t xml:space="preserve">Bất quá mặc dù là có kỹ năng tốt nhất, cũng không thể đem tất cả đậu phộng đều mang đi ra, sẽ có một số ở lại trong đất.</w:t>
      </w:r>
    </w:p>
    <w:p>
      <w:pPr>
        <w:pStyle w:val="BodyText"/>
      </w:pPr>
      <w:r>
        <w:t xml:space="preserve">Do đó theo trình tự còn phải làm thêm một công đoạn.</w:t>
      </w:r>
    </w:p>
    <w:p>
      <w:pPr>
        <w:pStyle w:val="BodyText"/>
      </w:pPr>
      <w:r>
        <w:t xml:space="preserve">Trương thị, Triệu thị, Hà thị, Tứ Lang cùng Ngũ Lang đi đằng sau nam nhân nhổ đậu phộng, mỗi người cầm cuốc sắt trong tay, xem chỗ đất trồng đậu phộng, lại đem đậu phộng còn lại ở bên trong đào ra. Liên Mạn Nhi, Liên Chi Nhi, Liên Diệp nhi và Lục Lang thì cầm rổ, theo sát ở phía sau đem đậu phộng nhặt vào trong rổ, còn phải dùng tay lau sạch bùn đất bám lên đậu phộng.</w:t>
      </w:r>
    </w:p>
    <w:p>
      <w:pPr>
        <w:pStyle w:val="BodyText"/>
      </w:pPr>
      <w:r>
        <w:t xml:space="preserve">Thời điểm công việc kết thúc, chính là cho đậu phộng vào bao, cả cây đậu phộng non cùng đậu phộng buộc thành bó, dùng xe chở về nhà, đều đưa đến trên nóc nhà tiến hành phơi nắng.</w:t>
      </w:r>
    </w:p>
    <w:p>
      <w:pPr>
        <w:pStyle w:val="BodyText"/>
      </w:pPr>
      <w:r>
        <w:t xml:space="preserve">Tới gần giữa trưa, người Liên gia không có giống thường ngày mà nghỉ trưa, chỉ có một mình Trương thị đi về nhà.</w:t>
      </w:r>
    </w:p>
    <w:p>
      <w:pPr>
        <w:pStyle w:val="BodyText"/>
      </w:pPr>
      <w:r>
        <w:t xml:space="preserve">Đây cũng có nguyên nhân.</w:t>
      </w:r>
    </w:p>
    <w:p>
      <w:pPr>
        <w:pStyle w:val="BodyText"/>
      </w:pPr>
      <w:r>
        <w:t xml:space="preserve">Đêm qua, trong thôn nhiều lão nhân có kinh nghiệm lâu năm trong việc trồng hoa màu họp lại một chỗ, cũng gọi Liên lão gia tử đến, mọi người thương lượng một hồi, nói là gần đây sợ sẽ có mưa to. Nếu như mưa to rơi xuống , như vậy hoa màu trong đất sẽ chết hết do bị nước mưa làm cho thối rửa, ảnh hưởng sản lượng, mà sau cơn mưa con đường lầy lội hơn, cũng ảnh hưởng tới việc thu hoạch hoa mầu. Bởi vậy tất cả mọi người thương lượng tốt, là phải nhanh chóng thu hoạch hoa màu để vào trong nhà.</w:t>
      </w:r>
    </w:p>
    <w:p>
      <w:pPr>
        <w:pStyle w:val="BodyText"/>
      </w:pPr>
      <w:r>
        <w:t xml:space="preserve">Cho nên, hôm nay tất cả mọi người bắt đầu gặt gấp, liền hủy bỏ nghỉ trưa. Trương thị phải về nhà nấu cơm, rồi lại đưa cơm ra, cho mọi người ăn.</w:t>
      </w:r>
    </w:p>
    <w:p>
      <w:pPr>
        <w:pStyle w:val="BodyText"/>
      </w:pPr>
      <w:r>
        <w:t xml:space="preserve">“Mẹ thế nào còn chưa có trở lại.”</w:t>
      </w:r>
    </w:p>
    <w:p>
      <w:pPr>
        <w:pStyle w:val="BodyText"/>
      </w:pPr>
      <w:r>
        <w:t xml:space="preserve">Trương thị đi đã nửa ngày, Liên Mạn Nhi nhìn thấy trong ruộng, đã có người của những nhà khác đưa cơm tới.</w:t>
      </w:r>
    </w:p>
    <w:p>
      <w:pPr>
        <w:pStyle w:val="Compact"/>
      </w:pPr>
      <w:r>
        <w:t xml:space="preserve">“Mạn Nhi, Liên Mạn Nhi, ” Hai tỷ muội Xuân Ni cùng Xuân Yến thở hồng hộc mà chạy đến Liên gia, hướng về phía Liên Mạn Nhi hô: “Liên Mạn Nhi, ngươi nhanh về nhà, mẹ ngươi, mẹ ngươi sắp không được rồi.”</w:t>
      </w:r>
      <w:r>
        <w:br w:type="textWrapping"/>
      </w:r>
      <w:r>
        <w:br w:type="textWrapping"/>
      </w:r>
    </w:p>
    <w:p>
      <w:pPr>
        <w:pStyle w:val="Heading2"/>
      </w:pPr>
      <w:bookmarkStart w:id="68" w:name="chương-46-thơ-hơi-cuôi-cung"/>
      <w:bookmarkEnd w:id="68"/>
      <w:r>
        <w:t xml:space="preserve">46. Chương 46: Thở Hơi Cuối Cùng</w:t>
      </w:r>
    </w:p>
    <w:p>
      <w:pPr>
        <w:pStyle w:val="Compact"/>
      </w:pPr>
      <w:r>
        <w:br w:type="textWrapping"/>
      </w:r>
      <w:r>
        <w:br w:type="textWrapping"/>
      </w:r>
    </w:p>
    <w:p>
      <w:pPr>
        <w:pStyle w:val="BodyText"/>
      </w:pPr>
      <w:r>
        <w:t xml:space="preserve">Liên Mạn Nhi hoảng sợ, cái rổ trong tay rơi trên mặt đất, đậu phộng bên trong rơi ra đầy đất. Nàng cũng không quay đầu nhìn lại, vội vàng chạy đến bắt lấy hai tỷ muội Xuân Ni cùng Xuân Yến.</w:t>
      </w:r>
    </w:p>
    <w:p>
      <w:pPr>
        <w:pStyle w:val="BodyText"/>
      </w:pPr>
      <w:r>
        <w:t xml:space="preserve">“Rốt cuộc là chuyện như thế nào, mẹ ta thế nào mà…, mới từ ngoài đồng trở về vẫn rất tốt mà.”</w:t>
      </w:r>
    </w:p>
    <w:p>
      <w:pPr>
        <w:pStyle w:val="BodyText"/>
      </w:pPr>
      <w:r>
        <w:t xml:space="preserve">“Mẹ ngươi chảy thiệt nhiều máu, Vương bà tử ở đầu thôn tây nhìn thấy, nói mẹ ngươi sắp không xong, đệ đệ của ngươi cũng không giữ được rồi.” Xuân ni nói.</w:t>
      </w:r>
    </w:p>
    <w:p>
      <w:pPr>
        <w:pStyle w:val="BodyText"/>
      </w:pPr>
      <w:r>
        <w:t xml:space="preserve">Liên Mạn Nhi cảm thấy đầu “Oanh” lên một tiếng.</w:t>
      </w:r>
    </w:p>
    <w:p>
      <w:pPr>
        <w:pStyle w:val="BodyText"/>
      </w:pPr>
      <w:r>
        <w:t xml:space="preserve">“Là nhà ta nhờ hai ngươi vội tới đưa tin hay sao?” Liên Mạn Nhi nghe thấy giọng nói của mình hỏi.</w:t>
      </w:r>
    </w:p>
    <w:p>
      <w:pPr>
        <w:pStyle w:val="BodyText"/>
      </w:pPr>
      <w:r>
        <w:t xml:space="preserve">“Không phải, là mẹ ta bảo hai chúng ta đến báo tin cho ngươi.” Xuân Ni nói.</w:t>
      </w:r>
    </w:p>
    <w:p>
      <w:pPr>
        <w:pStyle w:val="BodyText"/>
      </w:pPr>
      <w:r>
        <w:t xml:space="preserve">Tiếng của Xuân Ni không nhỏ, trong ruộng trống trải cũng không có gì ngăn cản, bởi vậy mọi người làm việc gần đó đều nghe được. Mọi người Liên gia dừng việc trong tay lại, Liên Thủ Tín sắc mặt càng trắng bệch, ném cây đậu phộng non trong tay, đều đã quên cùng Liên lão gia tử chào hỏi, đi nhanh về nhà. Đi được hai bước, Liên Thủ Tín bắt đầu mà chạy.</w:t>
      </w:r>
    </w:p>
    <w:p>
      <w:pPr>
        <w:pStyle w:val="BodyText"/>
      </w:pPr>
      <w:r>
        <w:t xml:space="preserve">“Đi, ta nhanh về nhà.”</w:t>
      </w:r>
    </w:p>
    <w:p>
      <w:pPr>
        <w:pStyle w:val="BodyText"/>
      </w:pPr>
      <w:r>
        <w:t xml:space="preserve">Liên Mạn Nhi, Liên Chi Nhi, Ngũ Lang cùng tiểu Thất cũng đi theo phía sau hướng trong nhà chạy.</w:t>
      </w:r>
    </w:p>
    <w:p>
      <w:pPr>
        <w:pStyle w:val="BodyText"/>
      </w:pPr>
      <w:r>
        <w:t xml:space="preserve">Một hơi chạy vào thôn, chạy về nhà, trong sân Liên gia im ắng. Liên Mạn Nhi hơi chút yên lòng, nếu quả thật xảy ra chuyện, sẽ không an tĩnh như vậy.</w:t>
      </w:r>
    </w:p>
    <w:p>
      <w:pPr>
        <w:pStyle w:val="BodyText"/>
      </w:pPr>
      <w:r>
        <w:t xml:space="preserve">Tiến vào cửa sân, mấy hài tử bắt đầu hô, “Mẹ, mẹ.”</w:t>
      </w:r>
    </w:p>
    <w:p>
      <w:pPr>
        <w:pStyle w:val="BodyText"/>
      </w:pPr>
      <w:r>
        <w:t xml:space="preserve">“Mẹ bọn nhỏ, mẹ bọn nhỏ?” Liên Thủ Tín cũng hô.</w:t>
      </w:r>
    </w:p>
    <w:p>
      <w:pPr>
        <w:pStyle w:val="BodyText"/>
      </w:pPr>
      <w:r>
        <w:t xml:space="preserve">Cửa Tây Sương phòng mở ra, một lão già tầm năm mươi tuổi ăn mặc y phục màu chàm từ bên trong cất bước đi ra, đúng là Lý lang trung ở trong thôn, phía sau là Chu thị, Tưởng thị còn có một nữ nhân khác, chính là thê tử của Xuân Trụ, thì ra là mẹ của Xuân Ni cùng Xuân Yến, ở bên cạnh Liên gia.</w:t>
      </w:r>
    </w:p>
    <w:p>
      <w:pPr>
        <w:pStyle w:val="BodyText"/>
      </w:pPr>
      <w:r>
        <w:t xml:space="preserve">“Lý tiên sinh.” Liên Thủ Tín vội vàng đi qua, “Mẹ bọn nhỏ. Thế nào rồi hả?”</w:t>
      </w:r>
    </w:p>
    <w:p>
      <w:pPr>
        <w:pStyle w:val="BodyText"/>
      </w:pPr>
      <w:r>
        <w:t xml:space="preserve">Lý lang trung khẽ lắc đầu, “… Động thai khí… mất máu… Ta bất lực rồi. Các ngươi hãy mời cao minh khác a.” Nói xong, thì lướt qua Liên Thủ Tín đi ra ngoài.</w:t>
      </w:r>
    </w:p>
    <w:p>
      <w:pPr>
        <w:pStyle w:val="BodyText"/>
      </w:pPr>
      <w:r>
        <w:t xml:space="preserve">Lý lang trung là vị lang trung duy nhất trong thôn, hắn đã nói như vậy, cơ hồ chẳng khác nào là phán Trương thị tội chết.</w:t>
      </w:r>
    </w:p>
    <w:p>
      <w:pPr>
        <w:pStyle w:val="BodyText"/>
      </w:pPr>
      <w:r>
        <w:t xml:space="preserve">“Nương, đây là chuyện gì thế, mẹ bọn nhỏ lúc ở ngoài đồng còn rất tốt, thế nào…” Liên Thủ Tín một phát bắt được tay Chu thị, hỏi.</w:t>
      </w:r>
    </w:p>
    <w:p>
      <w:pPr>
        <w:pStyle w:val="BodyText"/>
      </w:pPr>
      <w:r>
        <w:t xml:space="preserve">Chu thị như bị phỏng, bỏ tay Liên Thủ Tín ra.</w:t>
      </w:r>
    </w:p>
    <w:p>
      <w:pPr>
        <w:pStyle w:val="BodyText"/>
      </w:pPr>
      <w:r>
        <w:t xml:space="preserve">“Tứ thúc. Ngươi hãy nhanh vào xem tứ thẩm a.” Tưởng thị nói.</w:t>
      </w:r>
    </w:p>
    <w:p>
      <w:pPr>
        <w:pStyle w:val="BodyText"/>
      </w:pPr>
      <w:r>
        <w:t xml:space="preserve">Mấy người Liên Mạn Nhi đã vượt lên trước vào phòng, Trương thị nằm ở trên giường gạch, sắc mặt tái nhợt, trên trán đều là giọt mồ hôi. Trên người đắp một chiếc chăn mỏng dùng cho mùa hạ.</w:t>
      </w:r>
    </w:p>
    <w:p>
      <w:pPr>
        <w:pStyle w:val="BodyText"/>
      </w:pPr>
      <w:r>
        <w:t xml:space="preserve">“Mẹ. mẹ làm sao vậy? .” Mấy hài tử vây đến trước mặt Trương thị.</w:t>
      </w:r>
    </w:p>
    <w:p>
      <w:pPr>
        <w:pStyle w:val="BodyText"/>
      </w:pPr>
      <w:r>
        <w:t xml:space="preserve">Trương thị vốn đang nhắm mắt, nghe thấy mấy hài tử gọi mẹ, mới chậm rãi đem con mắt mở ra.</w:t>
      </w:r>
    </w:p>
    <w:p>
      <w:pPr>
        <w:pStyle w:val="BodyText"/>
      </w:pPr>
      <w:r>
        <w:t xml:space="preserve">“Mẹ, mẹ không có việc gì.” Trương thị cắn răng nói ra một câu. giọng nói đều run lẩy bẩy, cái trán lại toát ra một tầng mồ hôi lạnh.</w:t>
      </w:r>
    </w:p>
    <w:p>
      <w:pPr>
        <w:pStyle w:val="BodyText"/>
      </w:pPr>
      <w:r>
        <w:t xml:space="preserve">Động thai khí, mất máu, Trương thị đang mang thai sao? Liên Mạn Nhi trong lòng khiếp sợ, ánh mắt nhịn không được chuyển tới trên bụng Trương thị. Nhìn kỹ lại, bụng Trương thị tựa hồ có chút hơi nhô ra. Bình thường nàng hay mặc xiêm y rộng thùng thình, nói chuyện làm việc cho tới bây giờ cũng không có toát ra một chút dấu hiệu gì. Cũng không có bất kỳ người nào ở Liên gia nói qua cái gì, hoặc là cho Trương thị bất luận đãi ngộ gì của phụ nhân có thai, những ngày này sinh hoạt chung một mái nhà, Liên Mạn Nhi không hề biết Trương thị có thai.</w:t>
      </w:r>
    </w:p>
    <w:p>
      <w:pPr>
        <w:pStyle w:val="BodyText"/>
      </w:pPr>
      <w:r>
        <w:t xml:space="preserve">Liên Mạn Nhi lúc này mới nhớ tới, lần đó các nàng mua bánh bao thịt mang về ra, lại đưa cho Trương thị ăn. Trương thị không chịu ăn, Liên Chi Nhi giống như từng có ám chỉ, nhưng cũng không có nói rõ. Vẫn là nàng quá sơ ý sao, Liên Mạn Nhi tự hỏi mình. Đúng vậy a, nàng tuy rằng ngoài miệng gọi Trương thị là mẹ, nhưng vì sự kiện “Bán nữ” kia, trong lòng nàng, đối với Trương thị là ẩn ẩn có bài xích cùng không thừa nhận.</w:t>
      </w:r>
    </w:p>
    <w:p>
      <w:pPr>
        <w:pStyle w:val="BodyText"/>
      </w:pPr>
      <w:r>
        <w:t xml:space="preserve">“Cuối cùng xảy ra chuyện gì, sao lại động thai khí chứ?” Liên Thủ Tín cầm lấy tay Trương thị khóc hỏi.</w:t>
      </w:r>
    </w:p>
    <w:p>
      <w:pPr>
        <w:pStyle w:val="BodyText"/>
      </w:pPr>
      <w:r>
        <w:t xml:space="preserve">Trương thị nhanh mím môi không nói gì.</w:t>
      </w:r>
    </w:p>
    <w:p>
      <w:pPr>
        <w:pStyle w:val="BodyText"/>
      </w:pPr>
      <w:r>
        <w:t xml:space="preserve">Chợt nghe tiếng mở cửa vang lên, Chu thị từ bên ngoài vội vã đi vào.</w:t>
      </w:r>
    </w:p>
    <w:p>
      <w:pPr>
        <w:pStyle w:val="BodyText"/>
      </w:pPr>
      <w:r>
        <w:t xml:space="preserve">“Nương, chuyện này là sao? Nàng đã có thai bốn tháng, con đã từng cùng nương sớm nói qua rồi.” Liên Thủ Tín lại hỏi Chu thị.</w:t>
      </w:r>
    </w:p>
    <w:p>
      <w:pPr>
        <w:pStyle w:val="BodyText"/>
      </w:pPr>
      <w:r>
        <w:t xml:space="preserve">Chu thị đi tới, bắt được tay Trương thị .</w:t>
      </w:r>
    </w:p>
    <w:p>
      <w:pPr>
        <w:pStyle w:val="BodyText"/>
      </w:pPr>
      <w:r>
        <w:t xml:space="preserve">“Ngươi đứa nhỏ này, ngươi thế nào không cẩn thận để ngã như vậy. Ngươi cũng đều đã sinh vài đứa rồi, lần này thế nào lại… , ngươi yên tâm đi, mặc kệ thế nào, ngươi đối với nương cùng Tú nhi tốt, nương đều nhớ kỹ. Mấy hài tử kia đều là tôn nhi của ta, ta sẽ giúp ngươi chăm sóc tốt bọn nó.”</w:t>
      </w:r>
    </w:p>
    <w:p>
      <w:pPr>
        <w:pStyle w:val="BodyText"/>
      </w:pPr>
      <w:r>
        <w:t xml:space="preserve">Trương thị dùng răng cắn môi, đôi môi tái nhợt lưu lại hai dấu răng rướm máu, kịch liệt mà thở hào hển. Liên Mạn Nhi đã nhìn thấy chiếu dưới thân Trương thị đã bị máu nhiễm đỏ, hơn nữa đang dần dần mở rộng.</w:t>
      </w:r>
    </w:p>
    <w:p>
      <w:pPr>
        <w:pStyle w:val="BodyText"/>
      </w:pPr>
      <w:r>
        <w:t xml:space="preserve">“Nội, mau mời lang trung cho mẹ cháu.” Liên Mạn Nhi cầm lấy vạt áo Chu thị năn nỉ nói.</w:t>
      </w:r>
    </w:p>
    <w:p>
      <w:pPr>
        <w:pStyle w:val="BodyText"/>
      </w:pPr>
      <w:r>
        <w:t xml:space="preserve">“Lý lang trung không phải vừa đi sao, bà đỡ ta cũng mời, lang trung cũng mời, đây là mệnh.” Chu thị nói.</w:t>
      </w:r>
    </w:p>
    <w:p>
      <w:pPr>
        <w:pStyle w:val="BodyText"/>
      </w:pPr>
      <w:r>
        <w:t xml:space="preserve">“Trấn trên, trấn trên có rất nhiều lang trung giỏi.” Liên Mạn Nhi nói.</w:t>
      </w:r>
    </w:p>
    <w:p>
      <w:pPr>
        <w:pStyle w:val="BodyText"/>
      </w:pPr>
      <w:r>
        <w:t xml:space="preserve">“Ngươi cái tiểu nha đầu hiểu cái gì, việc này, Thần Tiên đến cũng cứu không được.” Chu thị đẩy Liên Mạn Nhi ra, “Các ngươi đều đi ra ngoài, trong phòng này không phải chỗ cho các ngươi đợi.”</w:t>
      </w:r>
    </w:p>
    <w:p>
      <w:pPr>
        <w:pStyle w:val="BodyText"/>
      </w:pPr>
      <w:r>
        <w:t xml:space="preserve">“Nương, ta đi trấn trên mời lang trung.” Liên Thủ Tín đứng lên nói.</w:t>
      </w:r>
    </w:p>
    <w:p>
      <w:pPr>
        <w:pStyle w:val="BodyText"/>
      </w:pPr>
      <w:r>
        <w:t xml:space="preserve">Chu thị trừng mắt, buông tay Trương thị ra, “Lão Tứ, ngươi đi theo ta. Ta có việc cùng ngươi thương lượng.” Chu thị lôi kéo Liên Thủ Tín đi ra ngoài.</w:t>
      </w:r>
    </w:p>
    <w:p>
      <w:pPr>
        <w:pStyle w:val="BodyText"/>
      </w:pPr>
      <w:r>
        <w:t xml:space="preserve">“Mẹ, ” trong phòng mấy hài tử khóc trở thành một mảnh.</w:t>
      </w:r>
    </w:p>
    <w:p>
      <w:pPr>
        <w:pStyle w:val="BodyText"/>
      </w:pPr>
      <w:r>
        <w:t xml:space="preserve">Trương thị kiên cường chịu đựng, đảo mắt qua mặt của mấy hài tử.</w:t>
      </w:r>
    </w:p>
    <w:p>
      <w:pPr>
        <w:pStyle w:val="BodyText"/>
      </w:pPr>
      <w:r>
        <w:t xml:space="preserve">“Mẹ, mẹ thực xin lỗi các con. Các con về sau…”</w:t>
      </w:r>
    </w:p>
    <w:p>
      <w:pPr>
        <w:pStyle w:val="BodyText"/>
      </w:pPr>
      <w:r>
        <w:t xml:space="preserve">“Mẹ, ngài sẽ không có việc gì. Con, con tìm người cứu mẹ.”</w:t>
      </w:r>
    </w:p>
    <w:p>
      <w:pPr>
        <w:pStyle w:val="BodyText"/>
      </w:pPr>
      <w:r>
        <w:t xml:space="preserve">“Tứ thẩm.” Tưởng thị không biết lúc nào từ bên ngoài chậm rãi đi vào, từ trong lòng ngực lấy cái bọc giấy nho nhỏ, là vài miếng nhân sâm mỏng, “Nơi này là chút nhân sâm, cho tứ thẩm ngậm trong miệng, có lẽ…”</w:t>
      </w:r>
    </w:p>
    <w:p>
      <w:pPr>
        <w:pStyle w:val="BodyText"/>
      </w:pPr>
      <w:r>
        <w:t xml:space="preserve">“Đại tẩu…”</w:t>
      </w:r>
    </w:p>
    <w:p>
      <w:pPr>
        <w:pStyle w:val="BodyText"/>
      </w:pPr>
      <w:r>
        <w:t xml:space="preserve">“Cũng chỉ có chút ấy, có lẽ có thể dùng.” Tưởng thị nhỏ giọng nói.</w:t>
      </w:r>
    </w:p>
    <w:p>
      <w:pPr>
        <w:pStyle w:val="BodyText"/>
      </w:pPr>
      <w:r>
        <w:t xml:space="preserve">Liên Mạn Nhi từ trong tay Tưởng thị tiếp nhận miếng nhân sâm, cho Trương thị ngậm trong miệng.</w:t>
      </w:r>
    </w:p>
    <w:p>
      <w:pPr>
        <w:pStyle w:val="BodyText"/>
      </w:pPr>
      <w:r>
        <w:t xml:space="preserve">“Mẹ, ngài nhất định phải chống đỡ, vì chúng con, phải chống đỡ, con đi tìm người cứu ngài.”</w:t>
      </w:r>
    </w:p>
    <w:p>
      <w:pPr>
        <w:pStyle w:val="BodyText"/>
      </w:pPr>
      <w:r>
        <w:t xml:space="preserve">Liên Mạn Nhi xoay người bỏ chạy ra bên ngoài, Liên Chi Nhi, Ngũ Lang cùng tiểu Thất cũng theo đi ra.</w:t>
      </w:r>
    </w:p>
    <w:p>
      <w:pPr>
        <w:pStyle w:val="BodyText"/>
      </w:pPr>
      <w:r>
        <w:t xml:space="preserve">“Tỷ, tỷ ở lại nhà chăm sóc mẹ, người khác… Ta lo lắng.” Liên Mạn Nhi ngăn Liên Chi Nhi lại.</w:t>
      </w:r>
    </w:p>
    <w:p>
      <w:pPr>
        <w:pStyle w:val="BodyText"/>
      </w:pPr>
      <w:r>
        <w:t xml:space="preserve">Liên Chi Nhi dừng chân chân, nghĩ nghĩ, liền nhẹ gật đầu.</w:t>
      </w:r>
    </w:p>
    <w:p>
      <w:pPr>
        <w:pStyle w:val="BodyText"/>
      </w:pPr>
      <w:r>
        <w:t xml:space="preserve">“Mạn Nhi, muội nhất định phải cứu mẹ.”</w:t>
      </w:r>
    </w:p>
    <w:p>
      <w:pPr>
        <w:pStyle w:val="BodyText"/>
      </w:pPr>
      <w:r>
        <w:t xml:space="preserve">Liên Mạn Nhi trịnh trọng gật đầu.</w:t>
      </w:r>
    </w:p>
    <w:p>
      <w:pPr>
        <w:pStyle w:val="BodyText"/>
      </w:pPr>
      <w:r>
        <w:t xml:space="preserve">Liên Mạn Nhi co chân chạy ra khỏi Liên gia, thẳng đến trấn Thanh Dương. Phải cứu Trương thị. Trước mắt nàng chỉ có thể nghĩ đến một người, chính là Vương Ấu Hằng. Liên Mạn Nhi một bên chạy một bên nghĩ. Trương thị là một bánh bao lớn, mình thường thường phẫn nộ và buồn bã gi nàng không tranh giành. Nhưng lúc này, Liên Mạn Nhi chỉ nghĩ đến đều là ưu điểm của Trương thị.</w:t>
      </w:r>
    </w:p>
    <w:p>
      <w:pPr>
        <w:pStyle w:val="BodyText"/>
      </w:pPr>
      <w:r>
        <w:t xml:space="preserve">Trương thị chịu khó, giỏi giang. Mấy hài tử các nàng, y phục tuy rằng cũ nát, nhưng lại giặt rất sạch sẽ, chính là có vài mảnh vá, Trương thị cũng đều trăm phương ngàn kế may vá mười phần thoả đáng, làm cho người ta cơ hồ nhìn không ra.</w:t>
      </w:r>
    </w:p>
    <w:p>
      <w:pPr>
        <w:pStyle w:val="BodyText"/>
      </w:pPr>
      <w:r>
        <w:t xml:space="preserve">Trương thị tính cách tốt. Đối với các nàng cũng không đánh chửi. Hơn nữa thông tình đạt lý, gặp được chuyện gì, chỉ cần nàng có thể giảng giải đạo lý, Trương thị đều theo nàng. Do dù là thời đại kiếp trước của nàng. Cũng không phải người mẫu thân nào cũng đều có thể tôn trọng hài tử như vậy.</w:t>
      </w:r>
    </w:p>
    <w:p>
      <w:pPr>
        <w:pStyle w:val="BodyText"/>
      </w:pPr>
      <w:r>
        <w:t xml:space="preserve">Ngoại trừ là bánh bao ra. Trương thị là người tốt, là một mẫu thân tốt, bà không nên chết.</w:t>
      </w:r>
    </w:p>
    <w:p>
      <w:pPr>
        <w:pStyle w:val="BodyText"/>
      </w:pPr>
      <w:r>
        <w:t xml:space="preserve">Nếu như Trương thị chết rồi. Nàng, Liên Chi Nhi, Ngũ Lang cùng tiểu Thất phải trở thành hài tử không có mẹ. Nếu Liên Thủ Tín thú người khác, như vậy bọn họ phải kiếm ăn trong tay kế mẫu rồi.</w:t>
      </w:r>
    </w:p>
    <w:p>
      <w:pPr>
        <w:pStyle w:val="BodyText"/>
      </w:pPr>
      <w:r>
        <w:t xml:space="preserve">Mẹ bánh bao, thì cũng là mẹ ruột a. Bình thường nàng chỉ than phiền oán giận mà thôi, muốn thực đem mẹ ruột đổi kế mẫu, nàng tuyệt đối không muốn.</w:t>
      </w:r>
    </w:p>
    <w:p>
      <w:pPr>
        <w:pStyle w:val="BodyText"/>
      </w:pPr>
      <w:r>
        <w:t xml:space="preserve">Tóm lại. Trương thị không thể chết được, còn có hài tử trong bụng Trương thị. Mới bốn tháng. Nàng làm tỷ tỷ, căn bản cũng không có phát giác sự hiện hữu của hắn, vậy hẳn là một đứa vô cùng hiểu chuyện, hài tử nhu thuận .</w:t>
      </w:r>
    </w:p>
    <w:p>
      <w:pPr>
        <w:pStyle w:val="BodyText"/>
      </w:pPr>
      <w:r>
        <w:t xml:space="preserve">Vô luận như thế nào, nàng phải dốc hết sức cứu họ.</w:t>
      </w:r>
    </w:p>
    <w:p>
      <w:pPr>
        <w:pStyle w:val="BodyText"/>
      </w:pPr>
      <w:r>
        <w:t xml:space="preserve">Chân to chính là tốt, những ngày ở ngoài đồng ruộng, trên núi làm việc tay chân rèn luyện không phải uổng phí. Trong vòng ba bốn dặm đường, Liên Mạn Nhi chỉ dùng ước chừng nửa khắc công phu, liền chạy tới trong trấn, thời điểm nàng xa xa nhìn thấy bảng hiệu Tế Sinh đường, trong lòng lại một lần nữa cảm tạ nàng có một đôi chân tự nhiên. Nàng thậm chí đem Ngũ Lang cùng tiểu Thất đều bỏ rơi một khoảng xa.</w:t>
      </w:r>
    </w:p>
    <w:p>
      <w:pPr>
        <w:pStyle w:val="BodyText"/>
      </w:pPr>
      <w:r>
        <w:t xml:space="preserve">Trước cửa Tế Sinh đường có một chiếc xe ngựa, Vương chưởng quỹ đứng ở bên cạnh xe ngựa tựa hồ là dặn dò vài câu gì đó, phu xe kia liền vung roi, trát trát xe ngựa bắt đầu chuyển động.</w:t>
      </w:r>
    </w:p>
    <w:p>
      <w:pPr>
        <w:pStyle w:val="BodyText"/>
      </w:pPr>
      <w:r>
        <w:t xml:space="preserve">“Ấu Hằng ca.” Liên Mạn Nhi hô to, nàng cũng không biết người trong xe ngựa có phải là Vương Ấu Hằng hay không, nhưng là nàng biết rõ, nàng không thể bỏ qua bất kỳ một tia cơ hội nào, bởi vì một tia bỏ qua, cái giá phải trả chính là hai tánh mạng. Liên Mạn Nhi ở một bên hô, một bên chạy nhanh theo hướng xe ngựa đuổi tới.</w:t>
      </w:r>
    </w:p>
    <w:p>
      <w:pPr>
        <w:pStyle w:val="BodyText"/>
      </w:pPr>
      <w:r>
        <w:t xml:space="preserve">Xe ngựa chậm rãi dừng lại, Vương Ấu Hằng từ trong cửa sổ xe nhô đầu ra, liếc nhìn thấy Liên Mạn Nhi đang chạy vội đến.</w:t>
      </w:r>
    </w:p>
    <w:p>
      <w:pPr>
        <w:pStyle w:val="BodyText"/>
      </w:pPr>
      <w:r>
        <w:t xml:space="preserve">Đúng lúc này Liên Mạn Nhi đã chạy đến cạnh xe ngựa, hai cánh tay nàng gắt gao níu lấy xe, sợ xe ngựa sẽ đi.</w:t>
      </w:r>
    </w:p>
    <w:p>
      <w:pPr>
        <w:pStyle w:val="BodyText"/>
      </w:pPr>
      <w:r>
        <w:t xml:space="preserve">“Mạn Nhi, chuyện gì xảy ra?” Vương Ấu Hằng vội hỏi.</w:t>
      </w:r>
    </w:p>
    <w:p>
      <w:pPr>
        <w:pStyle w:val="BodyText"/>
      </w:pPr>
      <w:r>
        <w:t xml:space="preserve">Khuôn mặt nhỏ nhắn của Liên Mạn Nhi do chạy nhanh mà đỏ bừng, miệng mở rộng thở.</w:t>
      </w:r>
    </w:p>
    <w:p>
      <w:pPr>
        <w:pStyle w:val="BodyText"/>
      </w:pPr>
      <w:r>
        <w:t xml:space="preserve">“Ấu Hằng ca, huynh cứu cứu mẹ muội.” Liên Mạn Nhi như là bắt được rơm rạ cứu mạng.</w:t>
      </w:r>
    </w:p>
    <w:p>
      <w:pPr>
        <w:pStyle w:val="BodyText"/>
      </w:pPr>
      <w:r>
        <w:t xml:space="preserve">“Liên tứ thẩm làm sao vậy?”</w:t>
      </w:r>
    </w:p>
    <w:p>
      <w:pPr>
        <w:pStyle w:val="BodyText"/>
      </w:pPr>
      <w:r>
        <w:t xml:space="preserve">“Mẹ muội, mẹ muội động thai khí, chảy thiệt nhiều máu. Những người kia nói bà không sống nổi, Ấu Hằng ca, huynh nhất định phải cứu mẹ muội, mẹ muội là người tốt, muội không muốn làm hài tử không có mẹ.”</w:t>
      </w:r>
    </w:p>
    <w:p>
      <w:pPr>
        <w:pStyle w:val="BodyText"/>
      </w:pPr>
      <w:r>
        <w:t xml:space="preserve">“Tốt, tốt, Mạn Nhi muội đừng khóc, ta giúp muội.” Vương Ấu Hằng nhảy xuống xe ngựa, phân phó xa phu, “Quay đầu xe lại.”</w:t>
      </w:r>
    </w:p>
    <w:p>
      <w:pPr>
        <w:pStyle w:val="BodyText"/>
      </w:pPr>
      <w:r>
        <w:t xml:space="preserve">“Thiếu đông gia, ngài cùng lão gia, phu nhân đã hẹn rồi, phải đi chúc thọ lão thái thái, hiện tại không đi, sẽ không tới kịp rồi. Lão gia cùng phu nhân bên kia cũng không tiện khai báo.” Xa phu nói.</w:t>
      </w:r>
    </w:p>
    <w:p>
      <w:pPr>
        <w:pStyle w:val="BodyText"/>
      </w:pPr>
      <w:r>
        <w:t xml:space="preserve">“Là nghe ta hay là nghe ngươi đấy, mau quay đầu xe lại.” Vương Ấu Hằng giận tái mặt.</w:t>
      </w:r>
    </w:p>
    <w:p>
      <w:pPr>
        <w:pStyle w:val="BodyText"/>
      </w:pPr>
      <w:r>
        <w:t xml:space="preserve">Xa phu lập tức không dám lên tiếng nữa, Vương Ấu Hằng là một trong mấy vị thiếu gia ở Vương gia đối xử mọi người hòa khí nhất, nhưng nếu quyết định chuyện gì, thì không lay chuyển được nhất.</w:t>
      </w:r>
    </w:p>
    <w:p>
      <w:pPr>
        <w:pStyle w:val="BodyText"/>
      </w:pPr>
      <w:r>
        <w:t xml:space="preserve">Vương chưởng quỹ đi tới, hắn còn không có vào bên trong tiệm, nên lời Liên Mạn Nhi cùng Vương Ấu Hằng mới vừa nói hắn đều nghe thấy được.</w:t>
      </w:r>
    </w:p>
    <w:p>
      <w:pPr>
        <w:pStyle w:val="BodyText"/>
      </w:pPr>
      <w:r>
        <w:t xml:space="preserve">“Thiếu đông gia, loại bệnh này thiếu đông gia ngài cũng không lành nghề, hãy để cho Lục lang trung đi một chuyến qua đó coi chừng.” Vương chưởng quỹ đi tới.</w:t>
      </w:r>
    </w:p>
    <w:p>
      <w:pPr>
        <w:pStyle w:val="BodyText"/>
      </w:pPr>
      <w:r>
        <w:t xml:space="preserve">Phu nhân mang thai sinh con chính là vượt qua Quỷ Môn quan, không đến sản kỳ (ngày sinh) động thai khí mất máu, càng là bệnh nguy hiểm, đã có lang trung trong thôn nói không xong rồi, như vậy tám chín phần mười là cứu không được. Chuyện này Vương Ấu Hằng không nên ôm vào thân, phái Lục lang trung đi, sẽ cố hết sức, thuận theo ý trời, đã là nhân tình thật lớn rồi.</w:t>
      </w:r>
    </w:p>
    <w:p>
      <w:pPr>
        <w:pStyle w:val="BodyText"/>
      </w:pPr>
      <w:r>
        <w:t xml:space="preserve">Vương chưởng quỹ kề vào tai Vương Ấu Hằng, khéo léo nói ra ý tứ này.</w:t>
      </w:r>
    </w:p>
    <w:p>
      <w:pPr>
        <w:pStyle w:val="BodyText"/>
      </w:pPr>
      <w:r>
        <w:t xml:space="preserve">“Thiếu đông gia ở lại đây, đối với bệnh nhân cũng không có ích. Hay là nên trở lại trấn trên đi tận hiếu đạo, chuyện của Liên gia, tiểu nhân tự mình mang Lục lang trung đi một chuyến.” Vương chưởng quỹ lại nói.</w:t>
      </w:r>
    </w:p>
    <w:p>
      <w:pPr>
        <w:pStyle w:val="BodyText"/>
      </w:pPr>
      <w:r>
        <w:t xml:space="preserve">Như vậy không chỉ có nhân tình thật lớn, cũng là cực chu đáo thoả đáng, Vương Ấu Hằng đương nhiên hiểu được đạo lý này.</w:t>
      </w:r>
    </w:p>
    <w:p>
      <w:pPr>
        <w:pStyle w:val="Compact"/>
      </w:pPr>
      <w:r>
        <w:t xml:space="preserve">“Ấu Hằng ca.”</w:t>
      </w:r>
      <w:r>
        <w:br w:type="textWrapping"/>
      </w:r>
      <w:r>
        <w:br w:type="textWrapping"/>
      </w:r>
    </w:p>
    <w:p>
      <w:pPr>
        <w:pStyle w:val="Heading2"/>
      </w:pPr>
      <w:bookmarkStart w:id="69" w:name="chương-47-phụ-khoa-thánh-thủ"/>
      <w:bookmarkEnd w:id="69"/>
      <w:r>
        <w:t xml:space="preserve">47. Chương 47: Phụ Khoa Thánh Thủ</w:t>
      </w:r>
    </w:p>
    <w:p>
      <w:pPr>
        <w:pStyle w:val="Compact"/>
      </w:pPr>
      <w:r>
        <w:br w:type="textWrapping"/>
      </w:r>
      <w:r>
        <w:br w:type="textWrapping"/>
      </w:r>
    </w:p>
    <w:p>
      <w:pPr>
        <w:pStyle w:val="BodyText"/>
      </w:pPr>
      <w:r>
        <w:t xml:space="preserve">Liên Mạn Nhi gọi một tiếng Vương Ấu Hằng. Vì lúc Vương chưởng quỹ đem Vương Ấu Hằng mời đến bên cạnh nói chuyện, giọng nói lúc thấp lúc cao, mấy câu phía sau nàng đã nghe được. Nếu như Vương Ấu Hằng an bài như vậy, nàng dường như cũng không có cái gì để oán giận. Nhưng nàng mơ hồ chờ mong Vương Ấu Hằng nhiều hơn, hiện tại ở thời điểm này, nàng có thể dựa vào, chỉ có hắn.</w:t>
      </w:r>
    </w:p>
    <w:p>
      <w:pPr>
        <w:pStyle w:val="BodyText"/>
      </w:pPr>
      <w:r>
        <w:t xml:space="preserve">Vương Ấu Hằng nghiêng đầu lại, liền nhìn thấy Liên Mạn Nhi ngẩng khuôn mặt nhỏ nhắn đỏ bừng lên, mắt to nhấp nháy vụt sáng mà nhìn hắn. Lông mi Liên Mạn Nhi vừa dày vừa dài, giống như cây quạt nhỏ, phía trên còn mang theo bọt nước, không biết là nước mắt, hay là mồ hôi. Tim của Vương Ấu Hằng tựa hồ trong phút chốc run rẩy.</w:t>
      </w:r>
    </w:p>
    <w:p>
      <w:pPr>
        <w:pStyle w:val="BodyText"/>
      </w:pPr>
      <w:r>
        <w:t xml:space="preserve">“Vương chưởng quỹ, ngươi lập tức chuẩn bị xe, đưa Lục tiên sinh đi Tam Thập Lý doanh tử.” Vương Ấu Hằng đối với Vương chưởng quỹ phân phó nói.</w:t>
      </w:r>
    </w:p>
    <w:p>
      <w:pPr>
        <w:pStyle w:val="BodyText"/>
      </w:pPr>
      <w:r>
        <w:t xml:space="preserve">Vương chưởng quỹ không ngớt lời đáp ứng, liền có tiểu nhị lập tức dắt xe ngựa tới, Lục lang trung cũng chuẩn bị xong tất cả đồ vật, từ trong Tế Sinh đường đi ra.</w:t>
      </w:r>
    </w:p>
    <w:p>
      <w:pPr>
        <w:pStyle w:val="BodyText"/>
      </w:pPr>
      <w:r>
        <w:t xml:space="preserve">“Liên gia cô nương cũng đi theo xe trở về chứ?” Vương chưởng quỹ hỏi Liên Mạn Nhi.</w:t>
      </w:r>
    </w:p>
    <w:p>
      <w:pPr>
        <w:pStyle w:val="BodyText"/>
      </w:pPr>
      <w:r>
        <w:t xml:space="preserve">“Không, một hồi nàng sẽ đi cùng ta.” Vương Ấu Hằng nói.</w:t>
      </w:r>
    </w:p>
    <w:p>
      <w:pPr>
        <w:pStyle w:val="BodyText"/>
      </w:pPr>
      <w:r>
        <w:t xml:space="preserve">Vương chưởng quỹ khó hiểu, “Thiếu đông gia không phải quay về trong huyện, như thế nào…”</w:t>
      </w:r>
    </w:p>
    <w:p>
      <w:pPr>
        <w:pStyle w:val="BodyText"/>
      </w:pPr>
      <w:r>
        <w:t xml:space="preserve">“Ta tạm thời không quay về.” Vương Ấu Hằng đối với Vương chưởng quỹ nói, “Ngươi tranh thủ thời gian chuẩn bị thiếp mời của lão gia, mặt khác chuẩn bị bốn dạng lễ trọng, ta đi ngõ hẻm cây hòe.”</w:t>
      </w:r>
    </w:p>
    <w:p>
      <w:pPr>
        <w:pStyle w:val="BodyText"/>
      </w:pPr>
      <w:r>
        <w:t xml:space="preserve">“Thiếu đông gia, ngài đây là muốn…” Vương chưởng quỹ kinh ngạc mà nhìn Vương Ấu Hằng, hình như là đã nghe được chuyện gì không thể tưởng tượng nổi.</w:t>
      </w:r>
    </w:p>
    <w:p>
      <w:pPr>
        <w:pStyle w:val="BodyText"/>
      </w:pPr>
      <w:r>
        <w:t xml:space="preserve">“Đúng, nhân mạng quan thiên, chuẩn bị nhanh lên, ta phải xuất phát.” Vương Ấu Hằng nói.</w:t>
      </w:r>
    </w:p>
    <w:p>
      <w:pPr>
        <w:pStyle w:val="BodyText"/>
      </w:pPr>
      <w:r>
        <w:t xml:space="preserve">“Thiếu đông gia, việc này không được, nếu lão gia biết…”</w:t>
      </w:r>
    </w:p>
    <w:p>
      <w:pPr>
        <w:pStyle w:val="BodyText"/>
      </w:pPr>
      <w:r>
        <w:t xml:space="preserve">“Ta sẽ nói với phụ thân, có chuyện gì ta đều gánh hết trách nhiệm.” Vương Ấu Hằng nói.</w:t>
      </w:r>
    </w:p>
    <w:p>
      <w:pPr>
        <w:pStyle w:val="BodyText"/>
      </w:pPr>
      <w:r>
        <w:t xml:space="preserve">“Đây không phải nói như vậy, ” Vương chưởng quỹ biểu tình đau khổ, “Thiếu đông gia, ngài là biết…”</w:t>
      </w:r>
    </w:p>
    <w:p>
      <w:pPr>
        <w:pStyle w:val="BodyText"/>
      </w:pPr>
      <w:r>
        <w:t xml:space="preserve">“Ta đã quyết định chủ ý. Ngươi mau đi đi, lễ vật không thể chậm trễ.” Vương Ấu Hằng vỗ vỗ vai Vương chưởng quỹ.</w:t>
      </w:r>
    </w:p>
    <w:p>
      <w:pPr>
        <w:pStyle w:val="BodyText"/>
      </w:pPr>
      <w:r>
        <w:t xml:space="preserve">Vương chưởng quỹ vẻ mặt bất đắc dĩ. Vẫn là quay người đi thu xếp.</w:t>
      </w:r>
    </w:p>
    <w:p>
      <w:pPr>
        <w:pStyle w:val="BodyText"/>
      </w:pPr>
      <w:r>
        <w:t xml:space="preserve">Lúc này Ngũ Lang cùng tiểu Thất cũng sớm đều đến gần.</w:t>
      </w:r>
    </w:p>
    <w:p>
      <w:pPr>
        <w:pStyle w:val="BodyText"/>
      </w:pPr>
      <w:r>
        <w:t xml:space="preserve">“Ấu Hằng ca, ” Liên Mạn Nhi nhẹ nhàng lôi kéo ống tay áo của Vương Ấu Hằng.</w:t>
      </w:r>
    </w:p>
    <w:p>
      <w:pPr>
        <w:pStyle w:val="BodyText"/>
      </w:pPr>
      <w:r>
        <w:t xml:space="preserve">“Đừng nóng vội, Mạn Nhi, trước hết để cho Lục tiên sinh, Ngũ Lang cùng tiểu Thất trở về, đem tình huống ổn định lại. Ta mang muội đi mời một người khác. Hắn là phương diện này đại hành gia (giỏi nhất việc này), có hắn ra tay, nhất định có thể cứu mẹ muội.” Vương Ấu Hằng đối với Liên Mạn Nhi nói. Hắn chỉ là nghe Liên Mạn Nhi nói chuyện, đoán được tình huống mười phần nguy cấp của Trương thị. Lúc này, ôm nhiều việc như vậy mà nói thật là không sáng suốt. Nhưng nhìn lấy Liên Mạn Nhi lo lắng, ánh mắt tin cậy, hắn muốn nghĩ nhiều, làm nhiều , để trấn an Liên Mạn Nhi.</w:t>
      </w:r>
    </w:p>
    <w:p>
      <w:pPr>
        <w:pStyle w:val="BodyText"/>
      </w:pPr>
      <w:r>
        <w:t xml:space="preserve">Liên Mạn Nhi hít hít cái mũi. Nhẹ gật đầu. Lo lắng trong mắt theo thời gian dần qua bị hi vọng thay thế.</w:t>
      </w:r>
    </w:p>
    <w:p>
      <w:pPr>
        <w:pStyle w:val="BodyText"/>
      </w:pPr>
      <w:r>
        <w:t xml:space="preserve">Vương Ấu Hằng hỏi Lục lang trung có cần đem theo thuốc thường dùng hay không, Lục lang trung gật đầu, nói đều mang theo.</w:t>
      </w:r>
    </w:p>
    <w:p>
      <w:pPr>
        <w:pStyle w:val="BodyText"/>
      </w:pPr>
      <w:r>
        <w:t xml:space="preserve">“Vậy là tốt rồi. Đến đó, vô luận như thế nào cũng phải cố hết sức, muốn dùng thuốc gì, lập tức bảo tiểu nhị trở về lấy, cho dù… Cũng phải ổn định, ta lập tức mời vị kia ở hẻm cây hòe tới.” Vương Ấu Hằng dặn dò một phen với Lục lang trung. Liền để cho Lục lang trung, tính cả Ngũ Lang cùng tiểu Thất đều lên xe ngựa. Hướng Tam Thập Lý doanh tử đi.</w:t>
      </w:r>
    </w:p>
    <w:p>
      <w:pPr>
        <w:pStyle w:val="BodyText"/>
      </w:pPr>
      <w:r>
        <w:t xml:space="preserve">Vương chưởng quỹ cũng chuẩn bị xong thiếp mời cùng bốn dạng lễ trọng cho Vương thái y, lại bảo người mang đi trước.</w:t>
      </w:r>
    </w:p>
    <w:p>
      <w:pPr>
        <w:pStyle w:val="BodyText"/>
      </w:pPr>
      <w:r>
        <w:t xml:space="preserve">“Liên cô nương lau mặt a.” Một tiểu nhị bưng chậu nước ra, khăn mặt màu trắng đặt trên mép chậu.</w:t>
      </w:r>
    </w:p>
    <w:p>
      <w:pPr>
        <w:pStyle w:val="BodyText"/>
      </w:pPr>
      <w:r>
        <w:t xml:space="preserve">Liên Mạn Nhi một lòng nghĩ muốn tìm được lang trung giỏi, cứu mạng Trương thị, những thứ khác đều quên đi. Bây giờ thấy tiểu nhị đưa khăn mặt cùng nước tới, nàng mới nhớ tới chính mình. Chạy một mạch tới, mồ hôi, bụi đất, hiện tại bộ dạng của nàng còn không biết xấu xí như thế nào.</w:t>
      </w:r>
    </w:p>
    <w:p>
      <w:pPr>
        <w:pStyle w:val="BodyText"/>
      </w:pPr>
      <w:r>
        <w:t xml:space="preserve">Liên Mạn Nhi đang muốn tiến lên, Vương Ấu Hằng đã tiến lên trước nàng, đem khăn mặt trắng trong chậu nước thấm ướt. Kế tiếp, đem khăn mặt ẩm ướt trực tiếp dán tại mặt Liên Mạn Nhi.</w:t>
      </w:r>
    </w:p>
    <w:p>
      <w:pPr>
        <w:pStyle w:val="BodyText"/>
      </w:pPr>
      <w:r>
        <w:t xml:space="preserve">Vương Ấu Hằng thay Liên Mạn Nhi lau mặt một hồi, nhìn thấy, đã hài lòng, lúc này mới đem khăn mặt thả lại trong chậu nước.</w:t>
      </w:r>
    </w:p>
    <w:p>
      <w:pPr>
        <w:pStyle w:val="BodyText"/>
      </w:pPr>
      <w:r>
        <w:t xml:space="preserve">“Cái kia, cám ơn Ấu Hằng ca.” Liên Mạn Nhi nhịn không được ngẩng đầu cực kỳ nhanh liếc mắt nhìn Vương Ấu Hằng, lại cực kỳ nhanh cúi đầu xuống. Cũng may nàng bây giờ còn là một tiểu nha đầu, hình tượng a, e lệ a cùng nàng còn không có quan hệ gì, ừm, hẳn là không có quan hệ gì.</w:t>
      </w:r>
    </w:p>
    <w:p>
      <w:pPr>
        <w:pStyle w:val="BodyText"/>
      </w:pPr>
      <w:r>
        <w:t xml:space="preserve">“Mạn Nhi, chúng ta đi thôi.”</w:t>
      </w:r>
    </w:p>
    <w:p>
      <w:pPr>
        <w:pStyle w:val="BodyText"/>
      </w:pPr>
      <w:r>
        <w:t xml:space="preserve">Liên Mạn Nhi đi theo Vương Ấu Hằng lên xe ngựa.</w:t>
      </w:r>
    </w:p>
    <w:p>
      <w:pPr>
        <w:pStyle w:val="BodyText"/>
      </w:pPr>
      <w:r>
        <w:t xml:space="preserve">“Ấu Hằng ca, người chúng ta muốn tìm, y thuật rất cao minh sao?”</w:t>
      </w:r>
    </w:p>
    <w:p>
      <w:pPr>
        <w:pStyle w:val="BodyText"/>
      </w:pPr>
      <w:r>
        <w:t xml:space="preserve">Vương Ấu Hằng nhẹ gật đầu, “Người này họ Thạch, từng làm trong Thái y viện ở kinh thành hơn hai mươi năm, chuyên bắt mạch an thai cho Tần phi trong hậu cung, được xưng là thánh thủ. Cũng may, hắn cáo lão hồi hương, hai ngày này đang ở tại trấn trên. Mạn Nhi, vận khí của muội rất tốt.”</w:t>
      </w:r>
    </w:p>
    <w:p>
      <w:pPr>
        <w:pStyle w:val="BodyText"/>
      </w:pPr>
      <w:r>
        <w:t xml:space="preserve">Thì ra là từng ở trong cung làm phụ khoa thánh thủ, như vậy nhất định có thể cứu Trương thị a.</w:t>
      </w:r>
    </w:p>
    <w:p>
      <w:pPr>
        <w:pStyle w:val="BodyText"/>
      </w:pPr>
      <w:r>
        <w:t xml:space="preserve">Liên Mạn Nhi lại nghĩ tới đoạn đối thoại vừa rồi của Vương Ấu Hằng cùng Vương chưởng quỹ.</w:t>
      </w:r>
    </w:p>
    <w:p>
      <w:pPr>
        <w:pStyle w:val="BodyText"/>
      </w:pPr>
      <w:r>
        <w:t xml:space="preserve">“Ấu Hằng ca, Thạch thái y này, có phải rất khó mời hay không. Huynh.. có phải là có chút bất tiện cùng khó xử hay không?”</w:t>
      </w:r>
    </w:p>
    <w:p>
      <w:pPr>
        <w:pStyle w:val="BodyText"/>
      </w:pPr>
      <w:r>
        <w:t xml:space="preserve">Vương Ấu Hằng cúi đầu nhìn nhìn Liên Mạn Nhi, liền nở nụ cười.</w:t>
      </w:r>
    </w:p>
    <w:p>
      <w:pPr>
        <w:pStyle w:val="BodyText"/>
      </w:pPr>
      <w:r>
        <w:t xml:space="preserve">“Đừng lo lắng, người khác mời hắn, hắn chưa hẳn chịu ra tay, ta mời hắn, hắn là nhất định chịu đi.”</w:t>
      </w:r>
    </w:p>
    <w:p>
      <w:pPr>
        <w:pStyle w:val="BodyText"/>
      </w:pPr>
      <w:r>
        <w:t xml:space="preserve">“Thật sự?” Liên Mạn Nhi nhìn Vương Ấu Hằng không giống nói dối, nhưng ý tứ vừa rồi của Vương chưởng quỷ rõ ràng là ngược lại.</w:t>
      </w:r>
    </w:p>
    <w:p>
      <w:pPr>
        <w:pStyle w:val="BodyText"/>
      </w:pPr>
      <w:r>
        <w:t xml:space="preserve">“Đương nhiên là sự thật.” Vương Ấu Hằng nói.</w:t>
      </w:r>
    </w:p>
    <w:p>
      <w:pPr>
        <w:pStyle w:val="BodyText"/>
      </w:pPr>
      <w:r>
        <w:t xml:space="preserve">“Cái kia, Ấu Hằng ca, có phải huynh còn có chuyện rất quan trọng cần làm hay không?.” Liên Mạn Nhi lại cẩn thận mà hỏi thăm. Thời điểm nàng đuổi theo xe ngựa, nghe được lời người phu xe kia nói.</w:t>
      </w:r>
    </w:p>
    <w:p>
      <w:pPr>
        <w:pStyle w:val="BodyText"/>
      </w:pPr>
      <w:r>
        <w:t xml:space="preserve">“Ừ, không có gì, không phải đại sự.” Vương Ấu Hằng nói.</w:t>
      </w:r>
    </w:p>
    <w:p>
      <w:pPr>
        <w:pStyle w:val="BodyText"/>
      </w:pPr>
      <w:r>
        <w:t xml:space="preserve">Liên Mạn Nhi nhẹ gật đầu, đem tâm để xuống. Đương nhiên, nàng là thật lâu về sau mới biết được, ngày mai là đại thọ sáu mươi của tổ mẫu Vương Ấu Hằng, Vương Ấu Hằng bởi vì chuyện của Trương thị mà ở lại trong trấn, không có đi chúc thọ cho lão thái thái.</w:t>
      </w:r>
    </w:p>
    <w:p>
      <w:pPr>
        <w:pStyle w:val="BodyText"/>
      </w:pPr>
      <w:r>
        <w:t xml:space="preserve">Xe ngựa đi một đoạn, quẹo vào một phố nhỏ vắng vẻ, tới một cửa gỗ sơn son trước tiểu viện thì ngừng lại. Vương chưởng quỹ phái người đem thiếp mời cùng lễ vật đưa vào, bởi vậy thời điểm bọn họ xuống xe, quản gia Thạch gia đã đi tới cửa nghênh đón.</w:t>
      </w:r>
    </w:p>
    <w:p>
      <w:pPr>
        <w:pStyle w:val="BodyText"/>
      </w:pPr>
      <w:r>
        <w:t xml:space="preserve">“Vương Tam gia mời, lão gia chúng ta đang ở trong phòng khách đợi ngài.”</w:t>
      </w:r>
    </w:p>
    <w:p>
      <w:pPr>
        <w:pStyle w:val="BodyText"/>
      </w:pPr>
      <w:r>
        <w:t xml:space="preserve">Quản gia ở phía trước dẫn đường, đưa Vương Ấu Hằng cùng Liên Mạn Nhi tiến vào trong hoa viên, lại xuyên qua một cánh cửa hình bán nguyệt, phía bên trái dọc theo đường lót đá cuội, là một căn phòng lớn. Trong phòng lớn bên cạnh cái bàn đá, một lão giả mặc y phục mà xanh lam nhạt đang ngồi. Lão giả dáng người nhỏ gầy, râu tóc trắng tinh, sắc mặt lại mười phần hồng nhuận. Đang ngồi uống trà.</w:t>
      </w:r>
    </w:p>
    <w:p>
      <w:pPr>
        <w:pStyle w:val="BodyText"/>
      </w:pPr>
      <w:r>
        <w:t xml:space="preserve">“Bái kiến Thạch bá bá.” Vương Ấu Hằng mang theo Liên Mạn Nhi đi ra phía trước, đối với Thạch thái y thi lễ.</w:t>
      </w:r>
    </w:p>
    <w:p>
      <w:pPr>
        <w:pStyle w:val="BodyText"/>
      </w:pPr>
      <w:r>
        <w:t xml:space="preserve">Thạch thái y lúc này mới chậm rãi buông chén trà xuống, nhìn về phía Vương Ấu Hằng.</w:t>
      </w:r>
    </w:p>
    <w:p>
      <w:pPr>
        <w:pStyle w:val="BodyText"/>
      </w:pPr>
      <w:r>
        <w:t xml:space="preserve">“Là hiền chất Vương gia a. Phụ thân ngươi vẫn khỏe chứ?”</w:t>
      </w:r>
    </w:p>
    <w:p>
      <w:pPr>
        <w:pStyle w:val="BodyText"/>
      </w:pPr>
      <w:r>
        <w:t xml:space="preserve">“Nhờ phúc Thạch bá bá, gia phụ thân thể khoẻ mạnh. Gia phụ thường xuyên ở trước mặt vãn bối nhắc tới Thạch bá bá. Nói Thạch bá bá không chỉ y thuật cao siêu, hơn nữa chân thực nhiệt tình, hạnh lâm mẫu mực.”</w:t>
      </w:r>
    </w:p>
    <w:p>
      <w:pPr>
        <w:pStyle w:val="BodyText"/>
      </w:pPr>
      <w:r>
        <w:t xml:space="preserve">Thạch thái y liền ha ha cười.</w:t>
      </w:r>
    </w:p>
    <w:p>
      <w:pPr>
        <w:pStyle w:val="BodyText"/>
      </w:pPr>
      <w:r>
        <w:t xml:space="preserve">“Ngươi đứa nhỏ này rất biết nói chuyện, chỉ sợ phụ thân ngươi không phải nói như vậy.”</w:t>
      </w:r>
    </w:p>
    <w:p>
      <w:pPr>
        <w:pStyle w:val="BodyText"/>
      </w:pPr>
      <w:r>
        <w:t xml:space="preserve">“Gia phụ đúng là đặc biệt tôn sùng y thuật của Thạch bá bá.”</w:t>
      </w:r>
    </w:p>
    <w:p>
      <w:pPr>
        <w:pStyle w:val="BodyText"/>
      </w:pPr>
      <w:r>
        <w:t xml:space="preserve">“Ngươi tìm ta, phụ thân ngươi có biết không?” Thạch thái y vẫy tay một cái, liền có gã sai vặt đem thiếp mời Vương gia đưa lên, Thạch thái y nhìn lại, liền đem thiếp mời giao cho gã sai vặt khác cầm lấy.</w:t>
      </w:r>
    </w:p>
    <w:p>
      <w:pPr>
        <w:pStyle w:val="BodyText"/>
      </w:pPr>
      <w:r>
        <w:t xml:space="preserve">“Thạch bá bá không phải thấy bái thiếp sao?” Vương Ấu Hằng nói.</w:t>
      </w:r>
    </w:p>
    <w:p>
      <w:pPr>
        <w:pStyle w:val="BodyText"/>
      </w:pPr>
      <w:r>
        <w:t xml:space="preserve">“Là có người bệnh bộc phát nặng, phụ thân ngươi không thể đi. Cho nên ngươi đến mời ta?”</w:t>
      </w:r>
    </w:p>
    <w:p>
      <w:pPr>
        <w:pStyle w:val="BodyText"/>
      </w:pPr>
      <w:r>
        <w:t xml:space="preserve">“Thạch bá bá biết rõ, gia phụ am hiểu ngoại thương phong hàn, về phương diện phụ khoa, gia phụ đúng là sùng bái Thạch bá bá nhất. Coi như là gia phụ ở chỗ này. Cũng khó được như Thạch bá bá.” Vương Ấu Hăng nói.</w:t>
      </w:r>
    </w:p>
    <w:p>
      <w:pPr>
        <w:pStyle w:val="BodyText"/>
      </w:pPr>
      <w:r>
        <w:t xml:space="preserve">“Vậy thì đi mời phụ thân ngươi đến là tốt rồi.” Thạch thái y nói.”Ta đã rửa tay gác kiếm.”</w:t>
      </w:r>
    </w:p>
    <w:p>
      <w:pPr>
        <w:pStyle w:val="BodyText"/>
      </w:pPr>
      <w:r>
        <w:t xml:space="preserve">Lão đầu này tính cách thật sự là cổ quái, căn bản không giống đại phu trị bệnh cứu người, đối đãi Vương Ấu Hằng cũng không giống với vãn bối bình thường. Bộ dáng của hắn giống như là đang làm khó dễ Vương Ấu Hằng.</w:t>
      </w:r>
    </w:p>
    <w:p>
      <w:pPr>
        <w:pStyle w:val="BodyText"/>
      </w:pPr>
      <w:r>
        <w:t xml:space="preserve">Liên Mạn Nhi đi đến một bước.</w:t>
      </w:r>
    </w:p>
    <w:p>
      <w:pPr>
        <w:pStyle w:val="BodyText"/>
      </w:pPr>
      <w:r>
        <w:t xml:space="preserve">“Thạch thái y, mẹ ta hiện tại rất nguy hiểm, xin ngài…”</w:t>
      </w:r>
    </w:p>
    <w:p>
      <w:pPr>
        <w:pStyle w:val="BodyText"/>
      </w:pPr>
      <w:r>
        <w:t xml:space="preserve">Vương Ấu Hằng cực kỳ nhanh đón lời Liên Mạn Nhi mà nói, “Bệnh nhân này đang thập phần nguy hiểm, nếu như có gia phụ, mặc dù không dám đảm bảo không trở ngại. Nhưng nhất định không đến mức không dám ra tay, mà kiếm cớ từ chối.”</w:t>
      </w:r>
    </w:p>
    <w:p>
      <w:pPr>
        <w:pStyle w:val="BodyText"/>
      </w:pPr>
      <w:r>
        <w:t xml:space="preserve">Thạch thái y nhìn Liên Mạn Nhi. Lại nhìn Vương Ấu Hằng một chút, cười ha ha hai tiếng.</w:t>
      </w:r>
    </w:p>
    <w:p>
      <w:pPr>
        <w:pStyle w:val="BodyText"/>
      </w:pPr>
      <w:r>
        <w:t xml:space="preserve">“Ngươi sử dụng phép khích tướng ta!”</w:t>
      </w:r>
    </w:p>
    <w:p>
      <w:pPr>
        <w:pStyle w:val="BodyText"/>
      </w:pPr>
      <w:r>
        <w:t xml:space="preserve">“Xin hỏi Thạch bá bá là dám đi hay không dám đi? Dù sao, nếu như thất thủ, có thể phá hủy thanh danh mà những năm này Thạch bá bá thật vất vả xây dựng.” Vương Ấu Hằng mỉm cười nói.</w:t>
      </w:r>
    </w:p>
    <w:p>
      <w:pPr>
        <w:pStyle w:val="BodyText"/>
      </w:pPr>
      <w:r>
        <w:t xml:space="preserve">Thạch thái y đứng lên, “Mà thôi, ta nếu không đi, ngươi còn tưởng rằng ta sợ.”</w:t>
      </w:r>
    </w:p>
    <w:p>
      <w:pPr>
        <w:pStyle w:val="BodyText"/>
      </w:pPr>
      <w:r>
        <w:t xml:space="preserve">Thạch thái y đây là đã đáp ứng, Liên Mạn Nhi lập tức trong lòng vui vẻ.</w:t>
      </w:r>
    </w:p>
    <w:p>
      <w:pPr>
        <w:pStyle w:val="BodyText"/>
      </w:pPr>
      <w:r>
        <w:t xml:space="preserve">“Thạch bá bá quả nhiên nhiệt tình đối đãi.” Vương Ấu Hằng nói.</w:t>
      </w:r>
    </w:p>
    <w:p>
      <w:pPr>
        <w:pStyle w:val="BodyText"/>
      </w:pPr>
      <w:r>
        <w:t xml:space="preserve">“Ngươi đi theo ta, ta đang muốn kiểm tra năng lực của ngươi.” Thạch thái y hướng Vương Ấu Hằng ngoắc.</w:t>
      </w:r>
    </w:p>
    <w:p>
      <w:pPr>
        <w:pStyle w:val="BodyText"/>
      </w:pPr>
      <w:r>
        <w:t xml:space="preserve">“Mạn Nhi, muội ở nơi này chờ ta.” Vương Ấu Hằng đối với Liên Mạn Nhi nói.</w:t>
      </w:r>
    </w:p>
    <w:p>
      <w:pPr>
        <w:pStyle w:val="BodyText"/>
      </w:pPr>
      <w:r>
        <w:t xml:space="preserve">“Ừm, Ấu Hằng ca huynh cẩn thận.” Liên Mạn Nhi nói, lại đè thấp giọng nói, “Tính tình hắn không tốt, lại chỉ ăn người kích, không ăn mềm, Ấu Hằng ca nếu hắn muốn nói cái gì nữa, huynh không cần nhẫn nhịn.” Nàng sợ Vương Ấu Hằng vì mời Thạch thái y mà bị khinh bỉ.</w:t>
      </w:r>
    </w:p>
    <w:p>
      <w:pPr>
        <w:pStyle w:val="BodyText"/>
      </w:pPr>
      <w:r>
        <w:t xml:space="preserve">“Ta đã biết, Mạn Nhi.”</w:t>
      </w:r>
    </w:p>
    <w:p>
      <w:pPr>
        <w:pStyle w:val="BodyText"/>
      </w:pPr>
      <w:r>
        <w:t xml:space="preserve">Vương Ấu hằng cùng Thạch thái y hướng thư phòng phía sau phòng khách đi, Liên Mạn Nhi ngồi ở trong khách sãnh chờ, một tiểu nha đầu đưa trà tới, rồi rời đi.</w:t>
      </w:r>
    </w:p>
    <w:p>
      <w:pPr>
        <w:pStyle w:val="BodyText"/>
      </w:pPr>
      <w:r>
        <w:t xml:space="preserve">Liên Mạn Nhi đứng lên, đánh giá mọi nơi trong hoa viên này. Hoa viên cũng không lớn, bố trí rất có hứng thú nhà nông. Trong lòng nàng có việc, hai mắt nhìn liền quay người lại, kết quả hoảng sợ, một thiếu niên mập mạp không biết lúc nào đứng ở phía sau nàng.</w:t>
      </w:r>
    </w:p>
    <w:p>
      <w:pPr>
        <w:pStyle w:val="BodyText"/>
      </w:pPr>
      <w:r>
        <w:t xml:space="preserve">“Chân to!” Cái tiểu tử béo kia cúi đầu thấy chân Liên Mạn Nhi.</w:t>
      </w:r>
    </w:p>
    <w:p>
      <w:pPr>
        <w:pStyle w:val="BodyText"/>
      </w:pPr>
      <w:r>
        <w:t xml:space="preserve">Liên Mạn Nhi nhíu mày, tiểu mập mập này so với nàng còn thấp hơi có chút, mặc áo choàng tơ lụa xanh ngọc, thân thể tròn vo đem áo choàng xanh phình lên, thoạt nhìn so với nàng mập hơn hai vòng còn có dư. Cái tiểu mập mạp này tuy rằng đáng chán, nhưng nhìn cách ăn mặc, không biết là có quan hệ thế nào với Thạch thái y, nàng đại nhân có đại lượng, nàng nhịn.</w:t>
      </w:r>
    </w:p>
    <w:p>
      <w:pPr>
        <w:pStyle w:val="BodyText"/>
      </w:pPr>
      <w:r>
        <w:t xml:space="preserve">Liên Mạn Nhi né tránh tiểu mập mạp, hướng bàn đá bên cạnh đi đến. Nàng cho rằng tiểu mập cảm thấy mất mặt, sẽ bỏ đi. Thế nhưng nàng nghĩ lầm rồi, tên tiểu mập kia không chỉ cùng đi qua, còn một phát bắt được bím tóc của nàng.</w:t>
      </w:r>
    </w:p>
    <w:p>
      <w:pPr>
        <w:pStyle w:val="BodyText"/>
      </w:pPr>
      <w:r>
        <w:t xml:space="preserve">“Tiểu Bình Quả, ngươi lớn bao nhiêu, cùng ta về nhà a, có ăn ngon lại chơi đùa vui.” Tiểu mập nhếch môi, lộ ra một hàm răng trắng chói mắt. (nhóc này đi quảng cáo kem đánh răng được =))</w:t>
      </w:r>
    </w:p>
    <w:p>
      <w:pPr>
        <w:pStyle w:val="BodyText"/>
      </w:pPr>
      <w:r>
        <w:t xml:space="preserve">Tiểu Bình Quả? Liên Mạn Nhi khiêu mi, cái tiểu béo Đôn này chẳng lẽ là đang đùa giỡn nàng.</w:t>
      </w:r>
    </w:p>
    <w:p>
      <w:pPr>
        <w:pStyle w:val="BodyText"/>
      </w:pPr>
      <w:r>
        <w:t xml:space="preserve">Tiểu mập nhếch miệng cười, trên mặt mập ục ục thịt, đem hai mắt đều híp lại thành một đường nhỏ. Hắn thấy Liên Mạn Nhi không nói lời nào, liền giật giật bím tóc của Liên Mạn Nhi.</w:t>
      </w:r>
    </w:p>
    <w:p>
      <w:pPr>
        <w:pStyle w:val="Compact"/>
      </w:pPr>
      <w:r>
        <w:t xml:space="preserve">Liên Mạn Nhi cảm thấy da đầu tê rần, lập tức nổi trận lôi đình. Nàng đang lo lắng cho an nguy của Trương thị, tên tiểu mập này lại khăng khăng đến trêu chọc nàng. Lão hổ không phát uy , đem nàng thành con mèo bệnh sao?</w:t>
      </w:r>
      <w:r>
        <w:br w:type="textWrapping"/>
      </w:r>
      <w:r>
        <w:br w:type="textWrapping"/>
      </w:r>
    </w:p>
    <w:p>
      <w:pPr>
        <w:pStyle w:val="Heading2"/>
      </w:pPr>
      <w:bookmarkStart w:id="70" w:name="chương-48-cứu-mạng"/>
      <w:bookmarkEnd w:id="70"/>
      <w:r>
        <w:t xml:space="preserve">48. Chương 48: Cứu Mạng</w:t>
      </w:r>
    </w:p>
    <w:p>
      <w:pPr>
        <w:pStyle w:val="Compact"/>
      </w:pPr>
      <w:r>
        <w:br w:type="textWrapping"/>
      </w:r>
      <w:r>
        <w:br w:type="textWrapping"/>
      </w:r>
    </w:p>
    <w:p>
      <w:pPr>
        <w:pStyle w:val="BodyText"/>
      </w:pPr>
      <w:r>
        <w:t xml:space="preserve">“Béo ca ca, nhà của ngươi ở đây hả?” Liên Mạn Nhi cố ý hướng tiểu béo cười nói.</w:t>
      </w:r>
    </w:p>
    <w:p>
      <w:pPr>
        <w:pStyle w:val="BodyText"/>
      </w:pPr>
      <w:r>
        <w:t xml:space="preserve">Tiểu béo quả nhiên bị dáng vẻ tươi cười của Liên Mạn Nhi làm cho ngẩn ngơ. Liền thừa dịp tay hắn thả lỏng, Liên Mạn Nhi kéo bím tóc trở về, đồng thời nâng lên một cước đá vào bụng tiểu béo, tiểu béo lớn lên tròn vo, kỳ thật không tránh khỏi, lảo đảo một chút liền đặt mông ngồi trên mặt đất.</w:t>
      </w:r>
    </w:p>
    <w:p>
      <w:pPr>
        <w:pStyle w:val="BodyText"/>
      </w:pPr>
      <w:r>
        <w:t xml:space="preserve">Chân cảm giác không tồi. Liên Mạn Nhi tà ác mà nghĩ, lại tiến lên một bước, dẫm tiểu béo.</w:t>
      </w:r>
    </w:p>
    <w:p>
      <w:pPr>
        <w:pStyle w:val="BodyText"/>
      </w:pPr>
      <w:r>
        <w:t xml:space="preserve">“Ngươi là một con heo béo, ngươi mới mấy tuổi, đi học đùa giỡn nữ hài rồi. Hôm nay ta phải giáo huấn ngươi thật tốt, vì dân trừ hại.”</w:t>
      </w:r>
    </w:p>
    <w:p>
      <w:pPr>
        <w:pStyle w:val="BodyText"/>
      </w:pPr>
      <w:r>
        <w:t xml:space="preserve">Tiểu béo lăn trên mặt đất, gian nan mà đứng lên, Liên Mạn Nhi thừa cơ lại bắt được lỗ tai hắn.</w:t>
      </w:r>
    </w:p>
    <w:p>
      <w:pPr>
        <w:pStyle w:val="BodyText"/>
      </w:pPr>
      <w:r>
        <w:t xml:space="preserve">“Ai ôi!!!, đau, Tiểu Bình Quả ngươi mau buông tay.” Tiểu béo oa oa kêu lên kỳ quái, ngoài miệng vẫn không quên đùa giỡn người.</w:t>
      </w:r>
    </w:p>
    <w:p>
      <w:pPr>
        <w:pStyle w:val="BodyText"/>
      </w:pPr>
      <w:r>
        <w:t xml:space="preserve">Liên Mạn Nhi tức giận, trên tay lại tăng thêm lực.</w:t>
      </w:r>
    </w:p>
    <w:p>
      <w:pPr>
        <w:pStyle w:val="BodyText"/>
      </w:pPr>
      <w:r>
        <w:t xml:space="preserve">“Nói, ngươi còn dám đùa giỡn người hay không, xem ta liền xé lỗ tai của ngươi xuống, trộn lẫn rau trộn ăn.” Liên Mạn Nhi đe dọa nói.</w:t>
      </w:r>
    </w:p>
    <w:p>
      <w:pPr>
        <w:pStyle w:val="BodyText"/>
      </w:pPr>
      <w:r>
        <w:t xml:space="preserve">Đúng lúc này, phía sau phòng khách truyền đến tiếng bước chân. Thạch thái y cùng Vương Ấu Hằng quay lại.</w:t>
      </w:r>
    </w:p>
    <w:p>
      <w:pPr>
        <w:pStyle w:val="BodyText"/>
      </w:pPr>
      <w:r>
        <w:t xml:space="preserve">“Mạn Nhi…” Vương Ấu Hằng liếc mắt nhìn thấy Liên Mạn Nhi tóm lấy tai của tiểu tử mập, vội vàng bước nhanh tới, “Đây là chuyện gì xảy ra?”</w:t>
      </w:r>
    </w:p>
    <w:p>
      <w:pPr>
        <w:pStyle w:val="BodyText"/>
      </w:pPr>
      <w:r>
        <w:t xml:space="preserve">“Không có việc gì.” Liên Mạn Nhi cực kỳ nhanh nhìn Thạch thái y một cái, lập tức để buông tay ra, “Hắn không cẩn thận ngã sấp xuống, ta dìu hắn lên.”</w:t>
      </w:r>
    </w:p>
    <w:p>
      <w:pPr>
        <w:pStyle w:val="BodyText"/>
      </w:pPr>
      <w:r>
        <w:t xml:space="preserve">Liên Mạn Nhi làm bộ giúp tiểu béo phủi đất trên người, len lén dùng ánh mắt uy hiếp tiểu béo.</w:t>
      </w:r>
    </w:p>
    <w:p>
      <w:pPr>
        <w:pStyle w:val="BodyText"/>
      </w:pPr>
      <w:r>
        <w:t xml:space="preserve">“Tiểu Bình Quả.” Tiểu béo nhỏ giọng lầm bầm.</w:t>
      </w:r>
    </w:p>
    <w:p>
      <w:pPr>
        <w:pStyle w:val="BodyText"/>
      </w:pPr>
      <w:r>
        <w:t xml:space="preserve">Nàng làm sao mà như Tiểu Bình Quả (cây táo nhỏ) rồi, cũng không bởi vì từ trong thôn chạy đến trấn trên, vừa khóc một hồi, cho nên mặt mới có chút hồng à. Tiểu tử này như thế nào lại nhìn bề ngoài như vậy. Liên Mạn Nhi trong lòng nghĩ như vậy, ánh mắt lại hung ác lên.</w:t>
      </w:r>
    </w:p>
    <w:p>
      <w:pPr>
        <w:pStyle w:val="BodyText"/>
      </w:pPr>
      <w:r>
        <w:t xml:space="preserve">Tiểu béo lập tức nhảy ra. Còn dùng tay bịt lấy lỗ tai.</w:t>
      </w:r>
    </w:p>
    <w:p>
      <w:pPr>
        <w:pStyle w:val="BodyText"/>
      </w:pPr>
      <w:r>
        <w:t xml:space="preserve">“Thạch bá bá, ngươi đi đâu. Ta với ngươi cùng đi.” Tiểu béo chạy đến bên cạnh Thạch thái y.</w:t>
      </w:r>
    </w:p>
    <w:p>
      <w:pPr>
        <w:pStyle w:val="BodyText"/>
      </w:pPr>
      <w:r>
        <w:t xml:space="preserve">Liên Mạn Nhi vừa căm tức, lại thở dài một hơi, ít nhất tiểu béo không có cùng Thạch thái y cáo trạng. Tiểu béo này gọi Thạch thái y là Thạch bá bá, xem ra cũng có thể là con cháu của Thạch thái y.</w:t>
      </w:r>
    </w:p>
    <w:p>
      <w:pPr>
        <w:pStyle w:val="BodyText"/>
      </w:pPr>
      <w:r>
        <w:t xml:space="preserve">“… Đây là đi cứu người, ngươi không thể đi theo.” Thạch thái y kiên quyết cự tuyệt yêu cầu của tiểu béo, kêu hai hạ nhân ra, đem tiểu béo mang đi. Tiểu béo trước khi đi còn không thành thật một chút, hướng về phía Liên Mạn Nhi nhăn mặt.</w:t>
      </w:r>
    </w:p>
    <w:p>
      <w:pPr>
        <w:pStyle w:val="BodyText"/>
      </w:pPr>
      <w:r>
        <w:t xml:space="preserve">Liên Mạn Nhi nghiêng đầu đi giả vờ không phát hiện.</w:t>
      </w:r>
    </w:p>
    <w:p>
      <w:pPr>
        <w:pStyle w:val="BodyText"/>
      </w:pPr>
      <w:r>
        <w:t xml:space="preserve">Thạch thái y lập tức chuẩn bị xe, lại dẫn theo một gã sai vặt ôm cái hòm thuốc. Cùng Liên Mạn Nhi, Vương Ấu Hằng một đường ra roi thúc ngựa, rất nhanh liền trở về Tam Thập Lý doanh tử.</w:t>
      </w:r>
    </w:p>
    <w:p>
      <w:pPr>
        <w:pStyle w:val="BodyText"/>
      </w:pPr>
      <w:r>
        <w:t xml:space="preserve">Bên trong Tây Sương phòng, tràn ngập mùi máu tanh, là phát ra từ Trương thị cùng một cái thùng gỗ dưới mặt đất. Trương thị đã hôn mê. Liên Thủ Tín nhíu chặt mày canh giữ bên giường gạch. Liên Chi Nhi, thê tử Xuân Trụ, còn có Triệu thị từ ngoài đồng trở về, đang ở bên cạnh chăm sóc Trương thị. Ngũ Lang cùng tiểu Thất bị đuổi ra bên ngoài. Trên mặt mọi người đều có vệt nước mắt. Liên Mạn Nhi tâm liền nhấc lên, chẳng lẽ, các nàng đã tới chậm, Trương thị đã…</w:t>
      </w:r>
    </w:p>
    <w:p>
      <w:pPr>
        <w:pStyle w:val="BodyText"/>
      </w:pPr>
      <w:r>
        <w:t xml:space="preserve">Lục lang trung đầu đầy mồ hôi, vừa thấy Vương Ấu Hằng dẫn theo Thạch thái y tới, lập tức chạy ra đón chào.</w:t>
      </w:r>
    </w:p>
    <w:p>
      <w:pPr>
        <w:pStyle w:val="BodyText"/>
      </w:pPr>
      <w:r>
        <w:t xml:space="preserve">“Thế nào rồi.” Thạch thái y vừa vào cửa. Trực tiếp đi đến trước mặt Trương thị, Liên Mạn Nhi lập tức chuyển cái ghế dựa cho Thạch thái y. Thạch thái y ngồi xuống trên ghế, liền bắt mạch cho Trương thị, một bên hỏi Lục lang trung tình huống của Trương thị.</w:t>
      </w:r>
    </w:p>
    <w:p>
      <w:pPr>
        <w:pStyle w:val="BodyText"/>
      </w:pPr>
      <w:r>
        <w:t xml:space="preserve">“… Thời điểm đến đây, hài tử đã không còn. Bốc một thang thuốc, ép uống hết, vẫn không cầm máu được, người bệnh đã nhiều lần bất tỉnh, tuy là dùng thuốc kéo dài mạng sống, chỉ sợ là…” Lục lang trung bất chấp trán đổ mồ hôi, cung kính mà đứng ở bên cạnh Thạch thái y, đem tình huống Trương thị nói một lần.</w:t>
      </w:r>
    </w:p>
    <w:p>
      <w:pPr>
        <w:pStyle w:val="BodyText"/>
      </w:pPr>
      <w:r>
        <w:t xml:space="preserve">Thạch thái y bình tĩnh, đè mạch đập của Trương thị, nhíu mày thật chặt.</w:t>
      </w:r>
    </w:p>
    <w:p>
      <w:pPr>
        <w:pStyle w:val="BodyText"/>
      </w:pPr>
      <w:r>
        <w:t xml:space="preserve">“Tiên sinh, van cầu ngài, cứu nương tử ta một mạng…” Liên Thủ Tín bịch một tiếng quỳ gối trước mặt Thạch thái y, khóc lên.</w:t>
      </w:r>
    </w:p>
    <w:p>
      <w:pPr>
        <w:pStyle w:val="BodyText"/>
      </w:pPr>
      <w:r>
        <w:t xml:space="preserve">“Ngươi trước đứng lên.” Thạch thái y đối với Liên Thủ Tín nói.</w:t>
      </w:r>
    </w:p>
    <w:p>
      <w:pPr>
        <w:pStyle w:val="BodyText"/>
      </w:pPr>
      <w:r>
        <w:t xml:space="preserve">“Liên Tứ thúc, tiên sinh bắt mạch cần yên tĩnh…” Vương Ấu Hằng liền đem Liên Thủ Tín đỡ dậy.</w:t>
      </w:r>
    </w:p>
    <w:p>
      <w:pPr>
        <w:pStyle w:val="BodyText"/>
      </w:pPr>
      <w:r>
        <w:t xml:space="preserve">Thạch thái y bắt mạch tay phải Trương thị, lại đổi qua tay trái một hồi.</w:t>
      </w:r>
    </w:p>
    <w:p>
      <w:pPr>
        <w:pStyle w:val="BodyText"/>
      </w:pPr>
      <w:r>
        <w:t xml:space="preserve">“Tại sao động thai khí?” Thạch thái y ngẩng đầu lên hỏi.</w:t>
      </w:r>
    </w:p>
    <w:p>
      <w:pPr>
        <w:pStyle w:val="BodyText"/>
      </w:pPr>
      <w:r>
        <w:t xml:space="preserve">Trong phòng mọi người hai mặt nhìn nhau.</w:t>
      </w:r>
    </w:p>
    <w:p>
      <w:pPr>
        <w:pStyle w:val="BodyText"/>
      </w:pPr>
      <w:r>
        <w:t xml:space="preserve">“Chúng ta đều ở ngoài đồng, mẹ về nhà làm cơm, nội nói là ngã một phát.” Liên Mạn Nhi nói.</w:t>
      </w:r>
    </w:p>
    <w:p>
      <w:pPr>
        <w:pStyle w:val="BodyText"/>
      </w:pPr>
      <w:r>
        <w:t xml:space="preserve">“Người bệnh bình thường thân thể như thế nào?” Thạch thái y lại hỏi.</w:t>
      </w:r>
    </w:p>
    <w:p>
      <w:pPr>
        <w:pStyle w:val="BodyText"/>
      </w:pPr>
      <w:r>
        <w:t xml:space="preserve">“Rất tốt, vài năm nay, ngay cả tiểu bệnh cũng chưa từng có. Lần này mang thai, vốn ngồi rất vững vàng…” Lần này là Liên Thủ Tín đáp.</w:t>
      </w:r>
    </w:p>
    <w:p>
      <w:pPr>
        <w:pStyle w:val="BodyText"/>
      </w:pPr>
      <w:r>
        <w:t xml:space="preserve">“Ngồi ổn, còn có thể như vậy!” Thạch thái y trầm mặt, hướng gã sai vặt đi theo vẫy vẫy tay, gã sai vặt liền tranh thủ đưa hòm thuốc tới.</w:t>
      </w:r>
    </w:p>
    <w:p>
      <w:pPr>
        <w:pStyle w:val="BodyText"/>
      </w:pPr>
      <w:r>
        <w:t xml:space="preserve">Thạch thái y từ trong hòm thuốc lấy ra một bộ ngân châm, Triệu thị đem chăn mỏng trên người Trương thị xốc lên, cùng Liên Chi Nhi cỡi áo ngoài của Trương thị ra, Thạch thái y cách trung y châm vào yếu huyệt của Trương thị một hồi, trong phòng yên tĩnh không một tiếng động, mọi người biết rõ tánh mạng quan trọng, cơ hồ đều ngừng lại hô hấp.</w:t>
      </w:r>
    </w:p>
    <w:p>
      <w:pPr>
        <w:pStyle w:val="BodyText"/>
      </w:pPr>
      <w:r>
        <w:t xml:space="preserve">Thạch thái y thu châm.</w:t>
      </w:r>
    </w:p>
    <w:p>
      <w:pPr>
        <w:pStyle w:val="BodyText"/>
      </w:pPr>
      <w:r>
        <w:t xml:space="preserve">“Tiên sinh…” Liên Thủ Tín muốn hỏi thế nào, lại có chút không dám hỏi.</w:t>
      </w:r>
    </w:p>
    <w:p>
      <w:pPr>
        <w:pStyle w:val="BodyText"/>
      </w:pPr>
      <w:r>
        <w:t xml:space="preserve">Thạch thái y phân phó gã sai vặt chuẩn bị giấy bút, “Lập tức chiếu theo đơn thuốc này bốc thuốc, lập tức ép cho người bệnh uống. Nếu uống thuốc này, có thể cầm máu, tánh mạng người bệnh liền không ngại. Nếu không thể…”</w:t>
      </w:r>
    </w:p>
    <w:p>
      <w:pPr>
        <w:pStyle w:val="BodyText"/>
      </w:pPr>
      <w:r>
        <w:t xml:space="preserve">Thạch thái y cũng không nói gì thêm, chỉ tập trung tinh thần nghĩ nghĩ, vung bút mở một đơn thuốc.</w:t>
      </w:r>
    </w:p>
    <w:p>
      <w:pPr>
        <w:pStyle w:val="BodyText"/>
      </w:pPr>
      <w:r>
        <w:t xml:space="preserve">“Ta, ta đi lấy thuốc.” Liên Thủ Tín muốn tới tiếp phương thuốc.</w:t>
      </w:r>
    </w:p>
    <w:p>
      <w:pPr>
        <w:pStyle w:val="BodyText"/>
      </w:pPr>
      <w:r>
        <w:t xml:space="preserve">“Để ta đi, thuốc thường dùng, ta đã mang đến một ít.”</w:t>
      </w:r>
    </w:p>
    <w:p>
      <w:pPr>
        <w:pStyle w:val="BodyText"/>
      </w:pPr>
      <w:r>
        <w:t xml:space="preserve">Vương Ấu Hằng từ trong tay Thạch thái y tiếp nhận phương thuốc, nhìn một lần, lại để cho tiểu nhị đi theo đem thuốc mang đến lấy ra. Vương Ấu Hằng tự mình chiếu vào đơn thuốc, phối thuốc phù hợp.</w:t>
      </w:r>
    </w:p>
    <w:p>
      <w:pPr>
        <w:pStyle w:val="BodyText"/>
      </w:pPr>
      <w:r>
        <w:t xml:space="preserve">Thạch thái y nhìn Vương Ấu Hằng mang dược liệu, nhẹ nhàng gật đầu. Phương thuốc của hắn bên trong trừ có một ít thuốc phụ khoa quý hiếm ra, còn có mấy thứ lại hiếm thấy, bình thường trong phụ khoa không dùng đến. Vương Ấu Hằng không có khả năng đem dược liệu chưa bào chế toàn bộ mang đến, nhưng thuốc hắn muốn dùng tuy nhiên cũng có, đây cũng không phải là người bình thường có thể làm được.</w:t>
      </w:r>
    </w:p>
    <w:p>
      <w:pPr>
        <w:pStyle w:val="BodyText"/>
      </w:pPr>
      <w:r>
        <w:t xml:space="preserve">“Nhi tử Vương lão đầu không tệ a.” Thạch thái y âm thầm thầm nghĩ.</w:t>
      </w:r>
    </w:p>
    <w:p>
      <w:pPr>
        <w:pStyle w:val="BodyText"/>
      </w:pPr>
      <w:r>
        <w:t xml:space="preserve">Liên Mạn Nhi vội vàng từ trong tay Vương Ấu Hằng lấy thuốc đã được phối tốt, giao cho Liên Chi Nhi cùng Triệu thị đi ra ngoài nấu thuốc.</w:t>
      </w:r>
    </w:p>
    <w:p>
      <w:pPr>
        <w:pStyle w:val="BodyText"/>
      </w:pPr>
      <w:r>
        <w:t xml:space="preserve">Liên Chi Nhi cùng Triệu thị đem thuốc sắc xong tiến vào, cho Trương thị uống. Trương thị ở trong quá trình này, đã có chút tỉnh dậy, nhưng lại nói không ra lời. Uống xong chén thuốc, rất nhanh hô hấp của Trương thị liền vững vàng, máu theo thời gian trôi qua cũng dần ngừng chảy.</w:t>
      </w:r>
    </w:p>
    <w:p>
      <w:pPr>
        <w:pStyle w:val="BodyText"/>
      </w:pPr>
      <w:r>
        <w:t xml:space="preserve">Liên Mạn Nhi đã đem lai lịch của Thạch thái y, cùng với Vương Ấu Hằng như thế nào mời được Thạch thái y tới, nói sơ lược cho Liên Thủ Tín biết. Liên Thủ Tín nói thẳng là gặp quý nhân. Bên kia phòng trên, các nam nhân không nên đến, Liên lão thái thái cùng Hà thị đến xem hai lần, cũng nắm lấy tay không nói lời nào, liền đi trở về. Liên Thủ Nhân cùng Liên Kế Tổ nghe nói Vương Ấu Hằng đến, còn mời được Thạch thái y từng đảm nhiệm viện phán trong Thái y viện đến, đã mời hai người đến phòng trên nghỉ ngơi. Vương cử nhân gia cũng phái người đến mời Vương Ấu Hằng cùng Thạch thái y.</w:t>
      </w:r>
    </w:p>
    <w:p>
      <w:pPr>
        <w:pStyle w:val="BodyText"/>
      </w:pPr>
      <w:r>
        <w:t xml:space="preserve">Trương thị uống thuốc xong, một mực ngủ. Thạch thái y lại bắt mạch cho Trương thị, sau đó liền nhẹ gật đầu, không có nói thêm gì nữa.</w:t>
      </w:r>
    </w:p>
    <w:p>
      <w:pPr>
        <w:pStyle w:val="BodyText"/>
      </w:pPr>
      <w:r>
        <w:t xml:space="preserve">Vương Ấu Hằng nhìn thái độ của thạch thái y, biết rõ tánh mạng của Trương thị đã được bảo trụ.</w:t>
      </w:r>
    </w:p>
    <w:p>
      <w:pPr>
        <w:pStyle w:val="BodyText"/>
      </w:pPr>
      <w:r>
        <w:t xml:space="preserve">“Mạn Nhi, còn không mau tới tạ ơn Thạch bá bá?” Vương Ấu Hằng gọi Liên Mạn Nhi.</w:t>
      </w:r>
    </w:p>
    <w:p>
      <w:pPr>
        <w:pStyle w:val="BodyText"/>
      </w:pPr>
      <w:r>
        <w:t xml:space="preserve">Liên Thủ Tín, Liên Mạn Nhi, Liên Chi Nhi, Ngũ Lang cùng tiểu Thất tiến tới, dập đầu trước mặt Thạch thái y.</w:t>
      </w:r>
    </w:p>
    <w:p>
      <w:pPr>
        <w:pStyle w:val="BodyText"/>
      </w:pPr>
      <w:r>
        <w:t xml:space="preserve">Thạch thái y vội vàng bảo bọn họ đứng lên.</w:t>
      </w:r>
    </w:p>
    <w:p>
      <w:pPr>
        <w:pStyle w:val="BodyText"/>
      </w:pPr>
      <w:r>
        <w:t xml:space="preserve">“Mà thôi, ta viết lại một đơn thuốc a.” Thạch thái y lại viết một đơn thuốc, “Sau khi người bệnh tỉnh lại, theo đơn thuốc này mà điều dưỡng. Ngàn vạn lần nhớ kỹ, trong vòng một tháng nhất định phải nằm trên giường nghỉ ngơi, không thể phí công…”</w:t>
      </w:r>
    </w:p>
    <w:p>
      <w:pPr>
        <w:pStyle w:val="BodyText"/>
      </w:pPr>
      <w:r>
        <w:t xml:space="preserve">Thạch thái y lại một phen dặn dò, trời cũng đã tối, mới cùng Vương Ấu Hằng cùng nhau rời đi, người Liên gia tiễn hai người lên xe ngựa ra thôn, mới chậm rãi quay về.</w:t>
      </w:r>
    </w:p>
    <w:p>
      <w:pPr>
        <w:pStyle w:val="BodyText"/>
      </w:pPr>
      <w:r>
        <w:t xml:space="preserve">Bởi vì buổi tối phải gác đêm, Liên Mạn Nhi cùng Liên Chi Nhi đi ra phòng trên dọn giường gạch.</w:t>
      </w:r>
    </w:p>
    <w:p>
      <w:pPr>
        <w:pStyle w:val="BodyText"/>
      </w:pPr>
      <w:r>
        <w:t xml:space="preserve">Buổi tối trời thu, tất cả mọi người ở bên ngoài hóng mát, trong phòng không có đèn, tối om. Liên Mạn Nhi đẩy cửa phòng ra đi vào, một bóng người đột nhiên kinh hô một tiếng, từ trên giường gạch nhảy dựng lên.</w:t>
      </w:r>
    </w:p>
    <w:p>
      <w:pPr>
        <w:pStyle w:val="BodyText"/>
      </w:pPr>
      <w:r>
        <w:t xml:space="preserve">Liên Mạn Nhi cũng hoảng sợ, trong lòng tự nhủ là có tặc thừa dịp Liên gia bận rộn, tiến đến trộm đồ? Nhìn kỹ, mới nhìn rõ nguyên lai là Liên Tú Nhi.</w:t>
      </w:r>
    </w:p>
    <w:p>
      <w:pPr>
        <w:pStyle w:val="BodyText"/>
      </w:pPr>
      <w:r>
        <w:t xml:space="preserve">Cả buổi chiều này, mọi người vội vội vàng vàng ở bên ngoài, vẫn luôn không có nhìn thấy Liên Tú Nhi. Chẳng lẽ là một mực trốn ở trong phòng trên, thế nào lại giống như làm kẻ trộm, nhìn thấy nàng cùng Liên Chi Nhi, sắc mặt bị dọa không còn tí máu. Liên Tú Nhi bình thường cũng không nhát gan như vậy.</w:t>
      </w:r>
    </w:p>
    <w:p>
      <w:pPr>
        <w:pStyle w:val="BodyText"/>
      </w:pPr>
      <w:r>
        <w:t xml:space="preserve">Trương thị hấp hối, Liên Tú Nhi lại không lộ diện, Liên Mạn Nhi chán ghét nàng bạc tình bạc nghĩa, bởi vậy cũng không phản ứng nàng, trực tiếp cùng Liên Chi Nhi đi ra giường gạch.</w:t>
      </w:r>
    </w:p>
    <w:p>
      <w:pPr>
        <w:pStyle w:val="BodyText"/>
      </w:pPr>
      <w:r>
        <w:t xml:space="preserve">“Hai ngươi làm gì?” Liên Tú Nhi mở miệng nói.</w:t>
      </w:r>
    </w:p>
    <w:p>
      <w:pPr>
        <w:pStyle w:val="BodyText"/>
      </w:pPr>
      <w:r>
        <w:t xml:space="preserve">“Gác đêm cho mẹ ta, gia bảo dọn dẹp giường gạch ra sương phòng.” Liên Mạn Nhi nói.</w:t>
      </w:r>
    </w:p>
    <w:p>
      <w:pPr>
        <w:pStyle w:val="BodyText"/>
      </w:pPr>
      <w:r>
        <w:t xml:space="preserve">“Mẹ ngươi, mẹ ngươi sống lại rồi hả?” Liên Tú Nhi hỏi.</w:t>
      </w:r>
    </w:p>
    <w:p>
      <w:pPr>
        <w:pStyle w:val="BodyText"/>
      </w:pPr>
      <w:r>
        <w:t xml:space="preserve">“Mẹ ta đương nhiên còn sống.” Liên Mạn Nhi tức giận, cùng Liên Chi Nhi dọn giường đi ra ngoài.</w:t>
      </w:r>
    </w:p>
    <w:p>
      <w:pPr>
        <w:pStyle w:val="BodyText"/>
      </w:pPr>
      <w:r>
        <w:t xml:space="preserve">Đêm nay, Liên Thủ Tín một mực canh giữ ở bên cạnh Trương thị , Triệu thị cùng thê tử Xuân Trụ theo mấy hài tử Liên Mạn Nhi, cũng thủ ở bên cạnh. Mệt mỏi cả ngày, mấy hài tử đều buồn ngủ, nhưng ai cũng không chịu ngủ. Nếu người nào mơ hồ đi qua, sẽ làm mấy người các nàng tỉnh lại.</w:t>
      </w:r>
    </w:p>
    <w:p>
      <w:pPr>
        <w:pStyle w:val="BodyText"/>
      </w:pPr>
      <w:r>
        <w:t xml:space="preserve">Mặc dù có Thạch thái y cùng Vương Ấu Hằng cứu trợ, nhưng các nàng đều thấy được sinh mệnh của Trương thị, theo máu tươi chảy ra. Các nàng đều sợ hãi, ở thời điểm các nàng ngủ, Trương thị vẫn chưa tỉnh lại.</w:t>
      </w:r>
    </w:p>
    <w:p>
      <w:pPr>
        <w:pStyle w:val="BodyText"/>
      </w:pPr>
      <w:r>
        <w:t xml:space="preserve">Sáng sớm theo tiếng gà gáy, Trương thị chậm rãi mở mắt. Liên Thủ Tín cùng mấy người hài tử mở con mắt đỏ bừng, rốt cục nhịn không được vui đến phát khóc.</w:t>
      </w:r>
    </w:p>
    <w:p>
      <w:pPr>
        <w:pStyle w:val="BodyText"/>
      </w:pPr>
      <w:r>
        <w:t xml:space="preserve">Trương thị từ Quỷ Môn quan trở về, sống lại, thai nhi trong bụng của nàng chưa thành hình đã mất rồi. Không biết là do thân thể suy yếu, hay là mất đi hài tử mà chịu đả kích, Trương thị sau khi tỉnh lại, có chút ngơ ngác, cũng không chịu nói chuyện.</w:t>
      </w:r>
    </w:p>
    <w:p>
      <w:pPr>
        <w:pStyle w:val="BodyText"/>
      </w:pPr>
      <w:r>
        <w:t xml:space="preserve">Bất kể thương tâm như thế nào, cuộc sống vẫn phải tiếp tục. Đúng là thời điểm ngày mùa thu hoạch, bởi vì chuyện của Trương thị , đã làm trễ nãi cả nửa ngày công phu, Liên Thủ Tín, Liên Chi Nhi, Liên Mạn Nhi, Ngũ Lang cùng tiểu Thất cũng phải đi. Sáng sớm hôm nay, Liên lão gia tử như trước mang theo cả nhà ra đồng làm việc</w:t>
      </w:r>
    </w:p>
    <w:p>
      <w:pPr>
        <w:pStyle w:val="BodyText"/>
      </w:pPr>
      <w:r>
        <w:t xml:space="preserve">“Mẹ con thì sao?” Liên Mạn Nhi hỏi.</w:t>
      </w:r>
    </w:p>
    <w:p>
      <w:pPr>
        <w:pStyle w:val="BodyText"/>
      </w:pPr>
      <w:r>
        <w:t xml:space="preserve">“Ta và nội ngươi đã nói qua rồi, cho nội ngươi cùng lão cô chăm sóc.” Liên lão gia tử nói.</w:t>
      </w:r>
    </w:p>
    <w:p>
      <w:pPr>
        <w:pStyle w:val="BodyText"/>
      </w:pPr>
      <w:r>
        <w:t xml:space="preserve">“Không được, ta lo lắng.” Liên Mạn Nhi trực tiếp đối với Liên lão gia tử nói.</w:t>
      </w:r>
    </w:p>
    <w:p>
      <w:pPr>
        <w:pStyle w:val="BodyText"/>
      </w:pPr>
      <w:r>
        <w:t xml:space="preserve">“Ngươi đứa nhỏ này, có cái gì phải lo lắng?”</w:t>
      </w:r>
    </w:p>
    <w:p>
      <w:pPr>
        <w:pStyle w:val="Compact"/>
      </w:pPr>
      <w:r>
        <w:t xml:space="preserve">“Gia, ngày hôm qua nội cùng lão cô ở bên cạnh, mẹ cháu vẫn xảy ra chuyện.”</w:t>
      </w:r>
      <w:r>
        <w:br w:type="textWrapping"/>
      </w:r>
      <w:r>
        <w:br w:type="textWrapping"/>
      </w:r>
    </w:p>
    <w:p>
      <w:pPr>
        <w:pStyle w:val="Heading2"/>
      </w:pPr>
      <w:bookmarkStart w:id="71" w:name="chương-49-đánh-vỡ"/>
      <w:bookmarkEnd w:id="71"/>
      <w:r>
        <w:t xml:space="preserve">49. Chương 49: Đánh Vỡ</w:t>
      </w:r>
    </w:p>
    <w:p>
      <w:pPr>
        <w:pStyle w:val="Compact"/>
      </w:pPr>
      <w:r>
        <w:br w:type="textWrapping"/>
      </w:r>
      <w:r>
        <w:br w:type="textWrapping"/>
      </w:r>
    </w:p>
    <w:p>
      <w:pPr>
        <w:pStyle w:val="BodyText"/>
      </w:pPr>
      <w:r>
        <w:t xml:space="preserve">Lại để cho Chu thị cùng Liên Tú Nhi chiếu cố Trương thị, Liên Mạn Nhi rất lo lắng. Hai người kia, căn bản không giống như người có thể chăm sóc tốt người khác, huống chi đối phương là thôn phụ trong mắt các nàng. Coi như là bởi vì lời của Liên lão gia tử mà nói, phải không tình nguyện mà gánh trách nhiệm chiếu cố, thế nhưng sau lưng không để cho Trương thị sắc mặt hòa nhã, hoặc là lấy lời nói ép buộc Trương thị, làm cho Trương thị che đậy, ai mà biết được. Trương thị đây là làm Tiểu Nguyệt tử, một chút hàm hồ cũng không được, nếu như lỡ mắc sai lầm, lưu lại bệnh căn chính là chuyện cả đời.</w:t>
      </w:r>
    </w:p>
    <w:p>
      <w:pPr>
        <w:pStyle w:val="BodyText"/>
      </w:pPr>
      <w:r>
        <w:t xml:space="preserve">Liên lão gia tử nghe xong Liên Mạn Nhi nói, xụ mặt, trầm mặc sau nửa ngày.</w:t>
      </w:r>
    </w:p>
    <w:p>
      <w:pPr>
        <w:pStyle w:val="BodyText"/>
      </w:pPr>
      <w:r>
        <w:t xml:space="preserve">“Vậy Mạn Nhi ngươi liền lưu lại chăm sóc mẹ ngươi a.” Liên lão gia tử nói. Thời điểm ngày mùa thu hoạch, một người lao động đều là trân quý, đây là Liên lão gia tử đã khoan dung rất lớn rồi.</w:t>
      </w:r>
    </w:p>
    <w:p>
      <w:pPr>
        <w:pStyle w:val="BodyText"/>
      </w:pPr>
      <w:r>
        <w:t xml:space="preserve">Vốn Liên Mạn Nhi muốn cho Liên Chi Nhi ở lại, Liên Chi Nhi làm việc nhà rất tốt, cũng rất cẩn thận. Thế nhưng mà nghĩ lại nghĩ, vẫn gật đầu.</w:t>
      </w:r>
    </w:p>
    <w:p>
      <w:pPr>
        <w:pStyle w:val="BodyText"/>
      </w:pPr>
      <w:r>
        <w:t xml:space="preserve">“Gia, cho tiểu Thất cũng lưu lại a, hắn ở ngoài đồng cũng làm không có bao nhiêu việc. Mẹ con tỉnh lại, sẽ không chịu nói chuyện. Tiểu Thất trong nhà cùng mẹ cháu nói chuyện, mẹ cháu có thể khỏe nhanh hơn một chút.” Liên Mạn Nhi lại hướng Liên lão gia tử nói.</w:t>
      </w:r>
    </w:p>
    <w:p>
      <w:pPr>
        <w:pStyle w:val="BodyText"/>
      </w:pPr>
      <w:r>
        <w:t xml:space="preserve">Cứ như vậy, những người khác ra đồng làm việc, Liên Mạn Nhi cùng tiểu Thất lưu lại chăm sóc Trương thị.</w:t>
      </w:r>
    </w:p>
    <w:p>
      <w:pPr>
        <w:pStyle w:val="BodyText"/>
      </w:pPr>
      <w:r>
        <w:t xml:space="preserve">Người đi làm việc rồi, trong sân Liên gia cũng an tĩnh lại. Liên Thủ Nhân cùng Liên Kế Tổ nói là ở trong phòng đọc sách, Chu thị cùng Liên Tú Nhi mang theo Liên Nha nhi đã ở trong phòng trên, đều không ra khỏi cửa.</w:t>
      </w:r>
    </w:p>
    <w:p>
      <w:pPr>
        <w:pStyle w:val="BodyText"/>
      </w:pPr>
      <w:r>
        <w:t xml:space="preserve">Trương thị nhắm mắt lại nằm ở trên giường gạch, Liên Mạn Nhi bảo tiểu Thất cầm lấy tay Trương thị, ngồi ở bên cạnh Trương thị.</w:t>
      </w:r>
    </w:p>
    <w:p>
      <w:pPr>
        <w:pStyle w:val="BodyText"/>
      </w:pPr>
      <w:r>
        <w:t xml:space="preserve">“Mẹ, ngài khát không?” Liên Mạn Nhi hỏi.</w:t>
      </w:r>
    </w:p>
    <w:p>
      <w:pPr>
        <w:pStyle w:val="BodyText"/>
      </w:pPr>
      <w:r>
        <w:t xml:space="preserve">Trương thị khẽ lắc đầu.</w:t>
      </w:r>
    </w:p>
    <w:p>
      <w:pPr>
        <w:pStyle w:val="BodyText"/>
      </w:pPr>
      <w:r>
        <w:t xml:space="preserve">“Mẹ, dù đau lòng hơn cũng không về được rồi. Ngài không nghĩ cái khác, hãy vì chúng con mà ngẫm lại a. Nhất là tiểu Thất, ngày hôm qua cuống họng đều khóc đến khàn luôn rồi.” Liên Mạn Nhi nói.</w:t>
      </w:r>
    </w:p>
    <w:p>
      <w:pPr>
        <w:pStyle w:val="BodyText"/>
      </w:pPr>
      <w:r>
        <w:t xml:space="preserve">Trương thị thân thể giật giật.</w:t>
      </w:r>
    </w:p>
    <w:p>
      <w:pPr>
        <w:pStyle w:val="BodyText"/>
      </w:pPr>
      <w:r>
        <w:t xml:space="preserve">Buổi sáng hôm nay sau khi Trương thị uống thuốc, chỉ ăn một chút đồ vật, vẫn không nói một lời, không ăn không uống.</w:t>
      </w:r>
    </w:p>
    <w:p>
      <w:pPr>
        <w:pStyle w:val="BodyText"/>
      </w:pPr>
      <w:r>
        <w:t xml:space="preserve">“Mẹ, ngài ngẫm lại, nếu ngài có chuyện gì xảy ra, chúng con sống làm sao. Ai có thể chiếu cố chúng con ăn cơm mặc quần áo, thực dựa vào nội cùng lão cô có thể làm sao? Nếu có kế mẫu. Chúng con ăn mặc liền căng thẳng, mấy người lớn chúng ta miễn cưỡng còn có thể sống sót, nhưng tiểu Thất còn nhỏ, hắn nào có đường sống ah.”</w:t>
      </w:r>
    </w:p>
    <w:p>
      <w:pPr>
        <w:pStyle w:val="BodyText"/>
      </w:pPr>
      <w:r>
        <w:t xml:space="preserve">Tiểu Thất vừa nghe nói kế mẫu. Sống không được. Lập tức miệng muốn khóc.</w:t>
      </w:r>
    </w:p>
    <w:p>
      <w:pPr>
        <w:pStyle w:val="BodyText"/>
      </w:pPr>
      <w:r>
        <w:t xml:space="preserve">“Mẹ sẽ không chết được.” Trương thị vội vàng vỗ vỗ tay tiểu Thất, rốt cục nói một câu.</w:t>
      </w:r>
    </w:p>
    <w:p>
      <w:pPr>
        <w:pStyle w:val="BodyText"/>
      </w:pPr>
      <w:r>
        <w:t xml:space="preserve">“Mẹ ngài nghỉ ngơi đi, đem thân thể dưỡng tốt so với cái gì cũng đều quan trọng hơn. Con tìm một chút thức ăn cho ngài.”</w:t>
      </w:r>
    </w:p>
    <w:p>
      <w:pPr>
        <w:pStyle w:val="BodyText"/>
      </w:pPr>
      <w:r>
        <w:t xml:space="preserve">Liên Mạn Nhi lại để cho tiểu Thất ở cùng Trương thị. Nàng từ Tây Sương phòng đi ra. Trương thị chảy nhiều máu như vậy, cần phải bồi bổ cho thật tốt. Nàng định hướng Chu thị muốn mấy quả trứng gà, làm trứng chần nước sôi cho Trương thị.</w:t>
      </w:r>
    </w:p>
    <w:p>
      <w:pPr>
        <w:pStyle w:val="BodyText"/>
      </w:pPr>
      <w:r>
        <w:t xml:space="preserve">Liên Mạn Nhi tiến vào phòng trên, Liên Nha nhi đang nhặt đậu, Chu thị cùng Liên Tú Nhi ngồi ở đầu giường đặt gần lò sưởi làm thiêu thùa may vá.</w:t>
      </w:r>
    </w:p>
    <w:p>
      <w:pPr>
        <w:pStyle w:val="BodyText"/>
      </w:pPr>
      <w:r>
        <w:t xml:space="preserve">“Làm gì đến rồi, mẹ ngươi tỉnh sao?” Chu thị trông thấy Liên Mạn Nhi liền hỏi.</w:t>
      </w:r>
    </w:p>
    <w:p>
      <w:pPr>
        <w:pStyle w:val="BodyText"/>
      </w:pPr>
      <w:r>
        <w:t xml:space="preserve">“Mẹ cháu vừa tỉnh. Nói đói bụng.” Liên Mạn Nhi nói tiếp, “Nội. Ngài cho cháu mấy quả trứng gà, cháu nấu cho mẹ ăn.”</w:t>
      </w:r>
    </w:p>
    <w:p>
      <w:pPr>
        <w:pStyle w:val="BodyText"/>
      </w:pPr>
      <w:r>
        <w:t xml:space="preserve">“Nào có trứng gà gì, mấy ngày nay không phải đều xào rau ăn hết sao?” Chu thị nói.</w:t>
      </w:r>
    </w:p>
    <w:p>
      <w:pPr>
        <w:pStyle w:val="BodyText"/>
      </w:pPr>
      <w:r>
        <w:t xml:space="preserve">“Nội, ngày hôm qua thấy còn bốn quả trứng gà, còn không có ăn.” Liên Mạn Nhi nói. Sáng sớm hôm qua trước khi ra đồng, vẫn là các nàng bắt gà, nhìn xem Chu thị động vào phao câu gà.</w:t>
      </w:r>
    </w:p>
    <w:p>
      <w:pPr>
        <w:pStyle w:val="BodyText"/>
      </w:pPr>
      <w:r>
        <w:t xml:space="preserve">Chu thị nghĩ nghĩ, liền từ trên giường gạch xuống, từ quầy lấy ra một cái sọt ở bên trong lấy ra hai quả trứng gà cho Liên Mạn Nhi.</w:t>
      </w:r>
    </w:p>
    <w:p>
      <w:pPr>
        <w:pStyle w:val="BodyText"/>
      </w:pPr>
      <w:r>
        <w:t xml:space="preserve">“Nội, cho thêm đi a, ngày hôm qua mẹ con chảy nhiều máu như vậy mà. Mẹ con khỏe rồi, cũng có thể sớm chút ra đồng làm việc.” Liên Mạn Nhi đối với Chu thị nói.</w:t>
      </w:r>
    </w:p>
    <w:p>
      <w:pPr>
        <w:pStyle w:val="BodyText"/>
      </w:pPr>
      <w:r>
        <w:t xml:space="preserve">Chu thị nhíu nhíu mày, tựa hồ là muốn mở miệng mắng, không biết làm sao nhịn trở về, lại sờ soạng một quả trứng gà đưa ra.</w:t>
      </w:r>
    </w:p>
    <w:p>
      <w:pPr>
        <w:pStyle w:val="BodyText"/>
      </w:pPr>
      <w:r>
        <w:t xml:space="preserve">“Ba quả, không có hơn đâu.”</w:t>
      </w:r>
    </w:p>
    <w:p>
      <w:pPr>
        <w:pStyle w:val="BodyText"/>
      </w:pPr>
      <w:r>
        <w:t xml:space="preserve">Ba quả liền ba quả a, Liên Mạn Nhi đem trứng gà nhận lấy.</w:t>
      </w:r>
    </w:p>
    <w:p>
      <w:pPr>
        <w:pStyle w:val="BodyText"/>
      </w:pPr>
      <w:r>
        <w:t xml:space="preserve">“Ngươi nấu ở lò trên a, có sẵn củi đấy.” Chu thị cùng đi ra đối với Liên Mạn Nhi nói.</w:t>
      </w:r>
    </w:p>
    <w:p>
      <w:pPr>
        <w:pStyle w:val="BodyText"/>
      </w:pPr>
      <w:r>
        <w:t xml:space="preserve">“Vậy cũng được.” Liên Mạn Nhi vốn là muốn cầm lấy đi Tây Sương phòng nấu, thấy Chu thị nói như vậy, cũng coi như không có việc gì lớn, vui cười đáp ứng bà.</w:t>
      </w:r>
    </w:p>
    <w:p>
      <w:pPr>
        <w:pStyle w:val="BodyText"/>
      </w:pPr>
      <w:r>
        <w:t xml:space="preserve">“Chính ngươi nấu, canh lửa cho kỹ, ta đi xem mẹ ngươi.” Chu thị nhìn Liên Mạn Nhi ở dưới lò nhóm lửa, liền ra cửa trước, hướng Tây Sương phòng đi.</w:t>
      </w:r>
    </w:p>
    <w:p>
      <w:pPr>
        <w:pStyle w:val="BodyText"/>
      </w:pPr>
      <w:r>
        <w:t xml:space="preserve">Liên Mạn Nhi hướng trong nồi thêm một bầu nước, đã nhìn thấy tiểu Thất từ ngoài cửa đi vào.</w:t>
      </w:r>
    </w:p>
    <w:p>
      <w:pPr>
        <w:pStyle w:val="BodyText"/>
      </w:pPr>
      <w:r>
        <w:t xml:space="preserve">“Đệ vì sao không ở cùng nương?” Liên Mạn Nhi hỏi.</w:t>
      </w:r>
    </w:p>
    <w:p>
      <w:pPr>
        <w:pStyle w:val="BodyText"/>
      </w:pPr>
      <w:r>
        <w:t xml:space="preserve">“Nội bảo đệ đi ra, để cho đệ tới giúp đỡ nhóm lửa.” Tiểu Thất nói.</w:t>
      </w:r>
    </w:p>
    <w:p>
      <w:pPr>
        <w:pStyle w:val="BodyText"/>
      </w:pPr>
      <w:r>
        <w:t xml:space="preserve">Liên Mạn Nhi trong lòng khẽ động, cũng không nhóm lửa nữa, liền từ phòng trên đi ra. Cửa Tây Sương phòng không biết lúc nào đóng lại, Liên Mạn Nhi không có đi mở cửa, mà là lặng lẽ đi đến phía sau cửa sổ.</w:t>
      </w:r>
    </w:p>
    <w:p>
      <w:pPr>
        <w:pStyle w:val="BodyText"/>
      </w:pPr>
      <w:r>
        <w:t xml:space="preserve">Quả nhiên Chu thị đang ở trong phòng cùng Trương thị nói chuyện.</w:t>
      </w:r>
    </w:p>
    <w:p>
      <w:pPr>
        <w:pStyle w:val="BodyText"/>
      </w:pPr>
      <w:r>
        <w:t xml:space="preserve">“Tỉnh lại là tốt rồi… Lão Tứ có hỏi ngươi cái gì không… Ngươi chưa nói a.”</w:t>
      </w:r>
    </w:p>
    <w:p>
      <w:pPr>
        <w:pStyle w:val="BodyText"/>
      </w:pPr>
      <w:r>
        <w:t xml:space="preserve">Trương thị không có lên tiếng.</w:t>
      </w:r>
    </w:p>
    <w:p>
      <w:pPr>
        <w:pStyle w:val="BodyText"/>
      </w:pPr>
      <w:r>
        <w:t xml:space="preserve">“Tú nhi nó cũng không phải cố ý, ngươi biết rõ tính tình Tú nhi hấp tấp, ngươi không né chút. Ngươi cũng đã sanh mấy hài tử, ngã xuống , người đang tốt, cũng sẽ xảy ra chuyện.” Chu thị nói.</w:t>
      </w:r>
    </w:p>
    <w:p>
      <w:pPr>
        <w:pStyle w:val="BodyText"/>
      </w:pPr>
      <w:r>
        <w:t xml:space="preserve">Liên Mạn Nhi mở to hai mắt, Trương thị đẻ non không phải chính mình tự ngã, là có liên quan tới Liên Tú Nhi.</w:t>
      </w:r>
    </w:p>
    <w:p>
      <w:pPr>
        <w:pStyle w:val="BodyText"/>
      </w:pPr>
      <w:r>
        <w:t xml:space="preserve">“Ngươi cũng đừng rơi nước mắt chuột, trước lão Tứ ta có hai đứa, đều ra trong tháng còn chết, ta cũng không phải rất tốt sao.”</w:t>
      </w:r>
    </w:p>
    <w:p>
      <w:pPr>
        <w:pStyle w:val="BodyText"/>
      </w:pPr>
      <w:r>
        <w:t xml:space="preserve">“Nương, đây không phải một sự việc.” Giọng nói Trương thị có chút nghẹn ngào, “Ta không có trêu chọc Tú nhi, là nàng mắng ta, ta còn khuyên nàng…”</w:t>
      </w:r>
    </w:p>
    <w:p>
      <w:pPr>
        <w:pStyle w:val="BodyText"/>
      </w:pPr>
      <w:r>
        <w:t xml:space="preserve">“Được, được. Ngươi cũng đừng học cái kiểu mềm mại yếu ớt ấy, ngươi cùng lão Tứ đều còn trẻ, về sau có thể sinh lại. Cả nhà sống cùng nhau, sợ nhất là lắm mồm đấy, quấy nhiễu sự bình yên của gia đình. Mùa thu hoạch chính đã tới, cả nhà đều bận bịu, ngươi cũng đừng gây chuyện nữa, bằng không ngươi cũng không…” Có lẽ là Trương thị nãy giờ không nói gì, Chu thị càng nói càng đúng lí hợp tình lên, rõ ràng là Trương thị không sai.</w:t>
      </w:r>
    </w:p>
    <w:p>
      <w:pPr>
        <w:pStyle w:val="BodyText"/>
      </w:pPr>
      <w:r>
        <w:t xml:space="preserve">Liên Mạn Nhi ở ngoài cửa sổ nghiến răng nghiêm trọng. Trách không được Trương thị xảy ra chuyện, Chu thị lại không đưa tin cho các nàng, vẫn là hàng xóm nhìn không được, đưa tin cho các nàng, như vậy các nàng mới biết được . Hóa ra là có duyên cớ bên trong.</w:t>
      </w:r>
    </w:p>
    <w:p>
      <w:pPr>
        <w:pStyle w:val="BodyText"/>
      </w:pPr>
      <w:r>
        <w:t xml:space="preserve">Ngày hôm qua, Chu thị cho rằng Trương thị sắp chết rồi, nói sẽ chăm sóc tốt cho các nàng , là muốn bịt miệng Trương thị. Bây giờ thấy Trương thị vẫn còn sống, lại sợ Trương thị nói ra, vừa đấm vừa xoa mà che miệng Trương thị.</w:t>
      </w:r>
    </w:p>
    <w:p>
      <w:pPr>
        <w:pStyle w:val="BodyText"/>
      </w:pPr>
      <w:r>
        <w:t xml:space="preserve">Liên Mạn Nhi chỉ cảm thấy một mồi lửa từ trong lòng một mực lên đến não.</w:t>
      </w:r>
    </w:p>
    <w:p>
      <w:pPr>
        <w:pStyle w:val="BodyText"/>
      </w:pPr>
      <w:r>
        <w:t xml:space="preserve">“Nhị tỷ.” Tiểu Thất giật giật ống tay áo Liên Mạn Nhi, thì ra hắn cũng cùng đi qua.</w:t>
      </w:r>
    </w:p>
    <w:p>
      <w:pPr>
        <w:pStyle w:val="BodyText"/>
      </w:pPr>
      <w:r>
        <w:t xml:space="preserve">“Tiểu Thất, ” Liên Mạn Nhi hạ giọng.”Đệ tranh thủ thời gian đi ra đồng, đem phụ thân, gia bọn họ gọi trở về. Nói trong nhà đã xảy ra chuyện. Nói bọn họ mau trở lại.”</w:t>
      </w:r>
    </w:p>
    <w:p>
      <w:pPr>
        <w:pStyle w:val="BodyText"/>
      </w:pPr>
      <w:r>
        <w:t xml:space="preserve">Tiểu Thất gật gật đầu, quay người nhanh chân chạy ra ngoài.</w:t>
      </w:r>
    </w:p>
    <w:p>
      <w:pPr>
        <w:pStyle w:val="BodyText"/>
      </w:pPr>
      <w:r>
        <w:t xml:space="preserve">“Ai ở bên ngoài?” Chu thị nghe thấy động tĩnh bên ngoài, hỏi một câu.</w:t>
      </w:r>
    </w:p>
    <w:p>
      <w:pPr>
        <w:pStyle w:val="BodyText"/>
      </w:pPr>
      <w:r>
        <w:t xml:space="preserve">Liên Mạn Nhi mở cửa, một mực xông vào trong phòng.</w:t>
      </w:r>
    </w:p>
    <w:p>
      <w:pPr>
        <w:pStyle w:val="BodyText"/>
      </w:pPr>
      <w:r>
        <w:t xml:space="preserve">“Thì ra mẹ ta đẻ non, là do lão cô?”</w:t>
      </w:r>
    </w:p>
    <w:p>
      <w:pPr>
        <w:pStyle w:val="BodyText"/>
      </w:pPr>
      <w:r>
        <w:t xml:space="preserve">“Ngươi không phải đang luộc trứng gà…” Chu thị nhìn thấy Liên Mạn Nhi liền hoảng sợ, tiếp theo trấn định lại, “Ngươi nghe thấy cái gì rồi, ngươi tiểu hài tử, cái này không phải chuyện của ngươi.”</w:t>
      </w:r>
    </w:p>
    <w:p>
      <w:pPr>
        <w:pStyle w:val="BodyText"/>
      </w:pPr>
      <w:r>
        <w:t xml:space="preserve">“Như thế nào không phải chuyện của ta. Ta nếu không quản, các ngươi đã đem mẹ ta hại chết. Mẹ ta đã làm gì có lỗi với các ngươi, ngày hôm qua phụ thân ta hỏi, thái y hỏi. Mẹ cái gì cũng không nói. Đều nhận là chính bà không cẩn thận. Ngài sáng sớm lại đây bức bà, ngài đây là nghĩ muốn nhanh chóng bức chết mẹ ta . Để phụ thân không có thê tử, để chúng ta không có mẹ. Đối với ngươi có chỗ nào tốt.” Liên Mạn Nhi lần này đối với Chu thị không khách khí, liên tiếp mà chất vấn.</w:t>
      </w:r>
    </w:p>
    <w:p>
      <w:pPr>
        <w:pStyle w:val="BodyText"/>
      </w:pPr>
      <w:r>
        <w:t xml:space="preserve">Chu thị một nhà độc đại đã quen, bị Liên Mạn Nhi hỏi ở trên mặt làm sao chịu được.</w:t>
      </w:r>
    </w:p>
    <w:p>
      <w:pPr>
        <w:pStyle w:val="BodyText"/>
      </w:pPr>
      <w:r>
        <w:t xml:space="preserve">“Ngươi là thứ không biết lớn nhỏ…”</w:t>
      </w:r>
    </w:p>
    <w:p>
      <w:pPr>
        <w:pStyle w:val="BodyText"/>
      </w:pPr>
      <w:r>
        <w:t xml:space="preserve">Liên Mạn Nhi không để ý tới Chu thị, nàng hỏi Trương thị, “Mẹ, sao người lại ngu như vậy, chịu thiệt thòi lớn như vậy. Người đều không nói.”</w:t>
      </w:r>
    </w:p>
    <w:p>
      <w:pPr>
        <w:pStyle w:val="BodyText"/>
      </w:pPr>
      <w:r>
        <w:t xml:space="preserve">“Mạn Nhi…” Trương thị lúc này tâm tình hết sức phức tạp, không biết nói cái gì cho phải.</w:t>
      </w:r>
    </w:p>
    <w:p>
      <w:pPr>
        <w:pStyle w:val="BodyText"/>
      </w:pPr>
      <w:r>
        <w:t xml:space="preserve">“Mẹ. Ngài cho dù thay bọn họ giấu diếm, đem mệnh đều cho bọn họ, bọn họ cũng sẽ không nói một tiếng tốt cho ngài, xoay đầu lại, còn khi dễ hài tử của ngài. Ngài xem, nội muốn đánh con kìa.”</w:t>
      </w:r>
    </w:p>
    <w:p>
      <w:pPr>
        <w:pStyle w:val="BodyText"/>
      </w:pPr>
      <w:r>
        <w:t xml:space="preserve">“Nội bọn nhỏ, ngài muốn đánh liền đánh ta.” Trương thị đối với Chu thị nói.</w:t>
      </w:r>
    </w:p>
    <w:p>
      <w:pPr>
        <w:pStyle w:val="BodyText"/>
      </w:pPr>
      <w:r>
        <w:t xml:space="preserve">Chu thị thấy chuyện muốn che đậy không được, lập tức thay đổi sắc mặt.</w:t>
      </w:r>
    </w:p>
    <w:p>
      <w:pPr>
        <w:pStyle w:val="BodyText"/>
      </w:pPr>
      <w:r>
        <w:t xml:space="preserve">“Lời nên nói ta đã nói hết với ngươi, tiểu hài tử không hiểu chuyện, ngươi phải biết nên làm thế nào.” Chu thị đối với Trương thị nói.</w:t>
      </w:r>
    </w:p>
    <w:p>
      <w:pPr>
        <w:pStyle w:val="BodyText"/>
      </w:pPr>
      <w:r>
        <w:t xml:space="preserve">Chu thị đến bây giờ còn đang bức bách Trương thị.</w:t>
      </w:r>
    </w:p>
    <w:p>
      <w:pPr>
        <w:pStyle w:val="BodyText"/>
      </w:pPr>
      <w:r>
        <w:t xml:space="preserve">Liên Mạn Nhi đang muốn nói chuyện, chỉ nghe thấy tiếng bước chân đạp đạp đạp cùng tiếng nói chuyện, là Liên Thủ Tín mang theo mấy hài tử trở về.</w:t>
      </w:r>
    </w:p>
    <w:p>
      <w:pPr>
        <w:pStyle w:val="BodyText"/>
      </w:pPr>
      <w:r>
        <w:t xml:space="preserve">“Giết người, cứu mạng a. Nội muốn đánh chết ta a.” Liên Mạn Nhi lập tức kêu to.</w:t>
      </w:r>
    </w:p>
    <w:p>
      <w:pPr>
        <w:pStyle w:val="BodyText"/>
      </w:pPr>
      <w:r>
        <w:t xml:space="preserve">Chu thị bất quá là giơ tay lên, bởi vì lời nói của Trương thị, cũng không có đánh lên người Liên Mạn Nhi, thấy Liên Mạn Nhi như vậy, lập tức giận dữ đến dậm chân.</w:t>
      </w:r>
    </w:p>
    <w:p>
      <w:pPr>
        <w:pStyle w:val="BodyText"/>
      </w:pPr>
      <w:r>
        <w:t xml:space="preserve">Lúc này Liên Thủ Tín đã từ bên ngoài xông vào.</w:t>
      </w:r>
    </w:p>
    <w:p>
      <w:pPr>
        <w:pStyle w:val="BodyText"/>
      </w:pPr>
      <w:r>
        <w:t xml:space="preserve">“Thế nào mà la…, Mạn Nhi, mẹ con thế nào rồi hả?” Liên Thủ Tín tiến đến liền hỏi.</w:t>
      </w:r>
    </w:p>
    <w:p>
      <w:pPr>
        <w:pStyle w:val="BodyText"/>
      </w:pPr>
      <w:r>
        <w:t xml:space="preserve">“Không ở ngoài đồng làm việc, đều chạy về làm gì?” Chu thị thấy không chỉ Liên Thủ Tín, mấy người Liên Chi Nhi cũng trở về, liền không vui nói.</w:t>
      </w:r>
    </w:p>
    <w:p>
      <w:pPr>
        <w:pStyle w:val="BodyText"/>
      </w:pPr>
      <w:r>
        <w:t xml:space="preserve">“Cha, mẹ con đẻ non không phải tự mình té ngã, là lão cô đánh, vừa rồi nội tới, buộc mẹ chớ nói ra ngoài, bị con ở bên ngoài nghe thấy được, nội không cho con nói ra, bằng không sẽ đánh chết con.” Liên Mạn Nhi liền đem điều nàng nghe được mà nói ra cho Liên Thủ Tín biết.</w:t>
      </w:r>
    </w:p>
    <w:p>
      <w:pPr>
        <w:pStyle w:val="BodyText"/>
      </w:pPr>
      <w:r>
        <w:t xml:space="preserve">“Ngày hôm qua nếu không phải Xuân Ni cùng Xuân Yến đưa tin cho con, con ngay cả gặp mặt mẹ lần cuối cũng không thể rồi. Biết rõ mẹ không tốt, trước còn không chịu mời lang trung, chỉ gọi Vương bà tử tới, về sau nhìn thấy mẹ sắp không trụ được, vẫn là người nhà thím Xuân Trụ mời Lý lang trung đến.” Liên Mạn Nhi lại nói.</w:t>
      </w:r>
    </w:p>
    <w:p>
      <w:pPr>
        <w:pStyle w:val="BodyText"/>
      </w:pPr>
      <w:r>
        <w:t xml:space="preserve">Những chuyện này ngày hôm qua nàng đều nghe rõ ràng, chỉ là nghĩ đến Trương thị còn Tiểu Nguyệt tử, tốt nhất im lặng, trước hết đem những chuyện này đè xuống, nhưng hôm nay biết rõ Trương thị đẻ non là do Liên Tú Nhi, nàng vô luận như thế nào cũng nhịn không nổi nữa, bởi vậy một tia ý thức mà nói ra tất cả.</w:t>
      </w:r>
    </w:p>
    <w:p>
      <w:pPr>
        <w:pStyle w:val="BodyText"/>
      </w:pPr>
      <w:r>
        <w:t xml:space="preserve">“Mẹ bọn nhỏ, là có chuyện như vậy?” Liên Thủ Tín hỏi Trương thị.</w:t>
      </w:r>
    </w:p>
    <w:p>
      <w:pPr>
        <w:pStyle w:val="BodyText"/>
      </w:pPr>
      <w:r>
        <w:t xml:space="preserve">“Cái gì đánh không đánh, nghe nàng nói quá tà dị, không phải là đẩy một chút thôi sao?” Chu thị nói.</w:t>
      </w:r>
    </w:p>
    <w:p>
      <w:pPr>
        <w:pStyle w:val="BodyText"/>
      </w:pPr>
      <w:r>
        <w:t xml:space="preserve">Cái này là không đánh đã khai rồi, Liên Mạn Nhi âm thầm nhếch miệng.</w:t>
      </w:r>
    </w:p>
    <w:p>
      <w:pPr>
        <w:pStyle w:val="BodyText"/>
      </w:pPr>
      <w:r>
        <w:t xml:space="preserve">Trương thị oa một tiếng khóc lên.</w:t>
      </w:r>
    </w:p>
    <w:p>
      <w:pPr>
        <w:pStyle w:val="BodyText"/>
      </w:pPr>
      <w:r>
        <w:t xml:space="preserve">“Mẹ ngài đều nói ra đi, bằng không giấu ở trong lòng, nghẹn đến sinh bệnh.”</w:t>
      </w:r>
    </w:p>
    <w:p>
      <w:pPr>
        <w:pStyle w:val="BodyText"/>
      </w:pPr>
      <w:r>
        <w:t xml:space="preserve">Trương thị liền nhào vào trong ngực Liên Thủ Tín, gào khóc.</w:t>
      </w:r>
    </w:p>
    <w:p>
      <w:pPr>
        <w:pStyle w:val="BodyText"/>
      </w:pPr>
      <w:r>
        <w:t xml:space="preserve">“Rốt cuộc là chuyện thế nào? Ngươi cùng Tú nhi…”</w:t>
      </w:r>
    </w:p>
    <w:p>
      <w:pPr>
        <w:pStyle w:val="BodyText"/>
      </w:pPr>
      <w:r>
        <w:t xml:space="preserve">“Ta trở về nấu cơm, cũng không biết chuyện gì, Tú nhi cái mũi không phải cái mũi, mặt không phải mặt. Ta liền hỏi nàng, nàng nói ta là giả vờ hảo tâm, rồi đẩy ta một cái. Ta ngã ở đằng kia, cảm thấy đau bụng, ta liền ôm bụng, ta cầu xin Tú nhi đỡ ta, cầu nương mời lang trung cho ta, nương nói ta hù dọa bà, về sau thấy ta chảy nhiều máu, mới mời Vương bà tử…” Trương thị đứt quãng mà đem chuyện đã xảy ra nói ra.</w:t>
      </w:r>
    </w:p>
    <w:p>
      <w:pPr>
        <w:pStyle w:val="BodyText"/>
      </w:pPr>
      <w:r>
        <w:t xml:space="preserve">Thì ra là như vậy, nếu như Chu thị kịp thời mời lang trung đến, như vậy hài tử của Trương thị cũng không đến nổi chết rồi.</w:t>
      </w:r>
    </w:p>
    <w:p>
      <w:pPr>
        <w:pStyle w:val="BodyText"/>
      </w:pPr>
      <w:r>
        <w:t xml:space="preserve">Liên Thủ Tín nghe xong, đột nhiên đứng lên, đi ra ngoài. Chu thị vội vàng đuổi theo.</w:t>
      </w:r>
    </w:p>
    <w:p>
      <w:pPr>
        <w:pStyle w:val="BodyText"/>
      </w:pPr>
      <w:r>
        <w:t xml:space="preserve">Các nàng bên này ồn ào, Liên Thủ Nhân ở trong phòng trên, Liên Kế Tổ, Tưởng thị, Liên Tú Nhi đều đi ra, Liên Nha nhi cũng vịn bệ cửa sổ đứng đấy, hướng bên này xem. Liên Thủ Tín đi thẳng đến cạnh Liên Tú Nhi, Chu thị từ phía sau kéo lấy y phục của Liên Thủ Tín, sau đó bà chặn ở phía trước Liên Thủ Tín, đem Liên Tú Nhi kéo ra phía sau mình.</w:t>
      </w:r>
    </w:p>
    <w:p>
      <w:pPr>
        <w:pStyle w:val="BodyText"/>
      </w:pPr>
      <w:r>
        <w:t xml:space="preserve">“Lão Tứ, ngươi hung thần ác sát như vậy, ngươi muốn làm gì?”</w:t>
      </w:r>
    </w:p>
    <w:p>
      <w:pPr>
        <w:pStyle w:val="BodyText"/>
      </w:pPr>
      <w:r>
        <w:t xml:space="preserve">“Nương, ta muốn hỏi Tú nhi mấy câu.”</w:t>
      </w:r>
    </w:p>
    <w:p>
      <w:pPr>
        <w:pStyle w:val="BodyText"/>
      </w:pPr>
      <w:r>
        <w:t xml:space="preserve">“Có cái gì để hỏi, ngươi đừng nghe vợ ngươi xúi giục điều xấu.”</w:t>
      </w:r>
    </w:p>
    <w:p>
      <w:pPr>
        <w:pStyle w:val="BodyText"/>
      </w:pPr>
      <w:r>
        <w:t xml:space="preserve">“Nương, những năm này, nàng là dạng người gì, ta so với ngài rõ ràng hơn.” Liên Thủ Tín nói, “Tú nhi, ta hỏi ngươi, có phải ngươi đẩy tứ tẩu ngươi hay không?.”</w:t>
      </w:r>
    </w:p>
    <w:p>
      <w:pPr>
        <w:pStyle w:val="BodyText"/>
      </w:pPr>
      <w:r>
        <w:t xml:space="preserve">Liên Tú Nhi nghiêng người không nói lời nào.</w:t>
      </w:r>
    </w:p>
    <w:p>
      <w:pPr>
        <w:pStyle w:val="BodyText"/>
      </w:pPr>
      <w:r>
        <w:t xml:space="preserve">“Nàng không cẩn thận đẩy nhẹ một cái, thê tử của ngươi không có đứng vững, cũng là không nghĩ tới chuyện sẽ như thế.” Chu thị lập tức nói.</w:t>
      </w:r>
    </w:p>
    <w:p>
      <w:pPr>
        <w:pStyle w:val="BodyText"/>
      </w:pPr>
      <w:r>
        <w:t xml:space="preserve">“Ngươi sau khi đẩy xong, tử tẩu ngươi cầu ngươi đỡ nàng đứng lên…, cầu ngươi mời lang trung, ngươi đều đã làm cái gì?”</w:t>
      </w:r>
    </w:p>
    <w:p>
      <w:pPr>
        <w:pStyle w:val="BodyText"/>
      </w:pPr>
      <w:r>
        <w:t xml:space="preserve">Liên Tú Nhi khóc lên.</w:t>
      </w:r>
    </w:p>
    <w:p>
      <w:pPr>
        <w:pStyle w:val="BodyText"/>
      </w:pPr>
      <w:r>
        <w:t xml:space="preserve">“Cái này không thể nào.” Chu thị vội nói, “Thê tử của ngươi nàng nói dối.”</w:t>
      </w:r>
    </w:p>
    <w:p>
      <w:pPr>
        <w:pStyle w:val="BodyText"/>
      </w:pPr>
      <w:r>
        <w:t xml:space="preserve">“Nương, thê tử ta bình thường đối đãi người thế nào , đối đãi Tú nhi thế nào, nàng đối đãi Tú nhi so với hài tử của mình còn thương hơn, Tú nhi, ngươi thế nào không thể nhịn…” Liên Thủ Tín nói.</w:t>
      </w:r>
    </w:p>
    <w:p>
      <w:pPr>
        <w:pStyle w:val="BodyText"/>
      </w:pPr>
      <w:r>
        <w:t xml:space="preserve">“Ai bảo nàng che chở bụng, lấy hài tử trong bụng dọa ta.”</w:t>
      </w:r>
    </w:p>
    <w:p>
      <w:pPr>
        <w:pStyle w:val="BodyText"/>
      </w:pPr>
      <w:r>
        <w:t xml:space="preserve">“Tứ tẩu ngươi che chở bụng, ngươi đỡ nàng một cái đều không được, ngươi lại để cho nàng nằm dưới đất lạnh?” Liên Thủ Tín tức đến phát run.</w:t>
      </w:r>
    </w:p>
    <w:p>
      <w:pPr>
        <w:pStyle w:val="BodyText"/>
      </w:pPr>
      <w:r>
        <w:t xml:space="preserve">“Ta liền đẩy, ta không đỡ, ngươi muốn cho ta đền mạng nàng ta a!” Liên Tú Nhi ngẩng mặt nói.</w:t>
      </w:r>
    </w:p>
    <w:p>
      <w:pPr>
        <w:pStyle w:val="BodyText"/>
      </w:pPr>
      <w:r>
        <w:t xml:space="preserve">Chu thị chỉ tiếc rèn sắt không thành thép* trừng mắt nhìn Liên Tú Nhi. (*chỉ việc yêu cầu nghiêm khắc với người khác, mong người tốt hơn.)</w:t>
      </w:r>
    </w:p>
    <w:p>
      <w:pPr>
        <w:pStyle w:val="BodyText"/>
      </w:pPr>
      <w:r>
        <w:t xml:space="preserve">“Lão Tứ, việc này chẳng ai ngờ tới, Tú nhi tuổi còn nhỏ, không hiểu chuyện, hiện tại thê tử của ngươi cũng không có việc gì rồi, về sau các ngươi muốn sinh bao nhiêu cũng không thành vấn đề. Cả nhà còn phải sống cùng nhau, ngươi làm ca ca, còn có thể vì chuyện như vậy đối với muội tử ngươi muốn đánh muốn giết. Ngay từ đầu chưa cho mời lang trung, là lỗi của ta. Ngươi có chuyện gì, ngươi hướng về phía ta, cho ngươi, mặt của ta ở đây, ngươi hướng mặt ta mà đánh.”</w:t>
      </w:r>
    </w:p>
    <w:p>
      <w:pPr>
        <w:pStyle w:val="BodyText"/>
      </w:pPr>
      <w:r>
        <w:t xml:space="preserve">Liên Thủ Tín vung tay lên, thấy Chu thị như vậy, lại vô lực mà thả xuống.</w:t>
      </w:r>
    </w:p>
    <w:p>
      <w:pPr>
        <w:pStyle w:val="BodyText"/>
      </w:pPr>
      <w:r>
        <w:t xml:space="preserve">Mấy hài tử đều mặc kệ.</w:t>
      </w:r>
    </w:p>
    <w:p>
      <w:pPr>
        <w:pStyle w:val="BodyText"/>
      </w:pPr>
      <w:r>
        <w:t xml:space="preserve">“Là ngươi đánh nương ta, hại chúng ta thiếu chút nữa không có nương, ngươi trả đệ đệ cho ta.” Ngũ Lang liền hướng Liên Tú Nhi nhào tới. Tiểu Thất cũng vung lên nắm tay nhỏ cùng nhào tới.</w:t>
      </w:r>
    </w:p>
    <w:p>
      <w:pPr>
        <w:pStyle w:val="BodyText"/>
      </w:pPr>
      <w:r>
        <w:t xml:space="preserve">Chu thị thấy chế trụ Liên Thủ Tín, mấy hài tử lại tới nữa. Bà liền đem Liên Tú Nhi giấu ở phía sau mình, đứng thẳng người, nghêng đón năm tay của Ngũ Lang.</w:t>
      </w:r>
    </w:p>
    <w:p>
      <w:pPr>
        <w:pStyle w:val="BodyText"/>
      </w:pPr>
      <w:r>
        <w:t xml:space="preserve">“Muốn giết các ngươi giết ta, lão bất tử ta cho ngươi khối thịt đền mạng.” Chu thị nói.</w:t>
      </w:r>
    </w:p>
    <w:p>
      <w:pPr>
        <w:pStyle w:val="BodyText"/>
      </w:pPr>
      <w:r>
        <w:t xml:space="preserve">Bà vừa nói như vậy, Ngũ Lang càng nổi giận. Ngày hôm qua hắn là nhìn thấy từng thùng máu một xách đi ra ngoài, con mắt đều đỏ. Đó là máu của mẹ hắn, bên trong còn có của tiểu đệ bốn tháng của hắn.</w:t>
      </w:r>
    </w:p>
    <w:p>
      <w:pPr>
        <w:pStyle w:val="BodyText"/>
      </w:pPr>
      <w:r>
        <w:t xml:space="preserve">Bởi vậy, Ngũ Lang cũng mặc kệ trước mắt là ai, vung quyền muốn đánh.</w:t>
      </w:r>
    </w:p>
    <w:p>
      <w:pPr>
        <w:pStyle w:val="BodyText"/>
      </w:pPr>
      <w:r>
        <w:t xml:space="preserve">“Ca.” Liên Mạn Nhi vội vàng một phát bắt được Ngũ Lang, về sau bắt không được, liền chặn ngang đem Ngũ Lang ôm lấy, “Tiểu Thất, ngươi tới. Ca, việc này phải đợi gia trở về, xin gia làm chủ cho chúng ta.”</w:t>
      </w:r>
    </w:p>
    <w:p>
      <w:pPr>
        <w:pStyle w:val="BodyText"/>
      </w:pPr>
      <w:r>
        <w:t xml:space="preserve">Liên Mạn Nhi trấn an Ngũ Lang cùng tiểu Thất, Liên Thủ Tín trở về phòng chiếu cố Trương thị.</w:t>
      </w:r>
    </w:p>
    <w:p>
      <w:pPr>
        <w:pStyle w:val="BodyText"/>
      </w:pPr>
      <w:r>
        <w:t xml:space="preserve">Vì cho Liên Thủ Tín cùng Trương thị một chút thời gian ở riêng cùng nhau, Liên Chi Nhi, Liên Mạn Nhi, Ngũ Lang cùng tiểu Thất từ Tây Sương phòng đi ra. Bốn hài tử ở đầu tường chuồng heo ngồi thành một hàng.</w:t>
      </w:r>
    </w:p>
    <w:p>
      <w:pPr>
        <w:pStyle w:val="BodyText"/>
      </w:pPr>
      <w:r>
        <w:t xml:space="preserve">“Mạn Nhi, vừa rồi vì sao muội ngăn ta.” Ngũ Lang hỏi Liên Mạn Nhi.</w:t>
      </w:r>
    </w:p>
    <w:p>
      <w:pPr>
        <w:pStyle w:val="BodyText"/>
      </w:pPr>
      <w:r>
        <w:t xml:space="preserve">“… Vừa rồi nếu động thủ, huynh còn không có đánh tới lão cô, nội khẳng định nói các ngươi đánh bà.” Liên Mạn Nhi nói, “Đến lúc đó, bà lăn lộn khóc lóc om sòm, chúng ta có lý biến thành vô lý.” Nàng lúc ấy đã nhìn ra, Chu thị biết rõ chuyện này không thể che đậy được nữ, chính là muốn dùng biện pháp này, phong bế miệng của các nàng .</w:t>
      </w:r>
    </w:p>
    <w:p>
      <w:pPr>
        <w:pStyle w:val="BodyText"/>
      </w:pPr>
      <w:r>
        <w:t xml:space="preserve">Ngũ Lang nghĩ nghĩ, cảm thấy Liên Mạn Nhi nói có lý.</w:t>
      </w:r>
    </w:p>
    <w:p>
      <w:pPr>
        <w:pStyle w:val="BodyText"/>
      </w:pPr>
      <w:r>
        <w:t xml:space="preserve">“Chuyện này, liền như vậy bỏ qua?”</w:t>
      </w:r>
    </w:p>
    <w:p>
      <w:pPr>
        <w:pStyle w:val="Compact"/>
      </w:pPr>
      <w:r>
        <w:t xml:space="preserve">“Đương nhiên không thể tính toán, ta đã nghĩ ra được chủ ý tốt.” Liên Mạn Nhi nhìn bên kia phòng trên, lộ ra một tia cười lạnh.</w:t>
      </w:r>
      <w:r>
        <w:br w:type="textWrapping"/>
      </w:r>
      <w:r>
        <w:br w:type="textWrapping"/>
      </w:r>
    </w:p>
    <w:p>
      <w:pPr>
        <w:pStyle w:val="Heading2"/>
      </w:pPr>
      <w:bookmarkStart w:id="72" w:name="chương-50-sáng-sớm"/>
      <w:bookmarkEnd w:id="72"/>
      <w:r>
        <w:t xml:space="preserve">50. Chương 50: Sáng Sớm</w:t>
      </w:r>
    </w:p>
    <w:p>
      <w:pPr>
        <w:pStyle w:val="Compact"/>
      </w:pPr>
      <w:r>
        <w:br w:type="textWrapping"/>
      </w:r>
      <w:r>
        <w:br w:type="textWrapping"/>
      </w:r>
    </w:p>
    <w:p>
      <w:pPr>
        <w:pStyle w:val="BodyText"/>
      </w:pPr>
      <w:r>
        <w:t xml:space="preserve">Thời điểm mấy người Liên Mạn Nhi trở lại trong phòng, Trương thị còn ở một bên nức nở, một bên cùng Liên Thủ Tín nói liên miên cằn nhằn, tựa hồ là muốn đem ủy khuất mười mấy năm qua, một lần đều đổ ra.</w:t>
      </w:r>
    </w:p>
    <w:p>
      <w:pPr>
        <w:pStyle w:val="BodyText"/>
      </w:pPr>
      <w:r>
        <w:t xml:space="preserve">“Tú nhi, ta không nghĩ tới nàng, nàng sẽ đối với ta như vậy. Khi đó, ta cùng nội của bọn nhỏ sinh trước sau không có chênh lệch vài ngày, ta sinh ra Chi Nhi, nội của bọn nhỏ sinh Tú nhi. Bởi vì nội của bọn nhỏ lúc đó lớn tuổi, bà không có sữa cho Tú nhi bú, là ta nói ngươi đem Tú nhi ôm qua, thà rằng để Chi Nhi bị đói, cũng muốn cho Tú nhi ăn no bụng trước. Tú nhi trong suốt một năm đều uống sữa của ta, nàng còn uống rất nhiều, về sau liền không cho Chi Nhi ăn, Chi Nhi mới mấy tháng, mà bắt đầu ăn nước cơm…”</w:t>
      </w:r>
    </w:p>
    <w:p>
      <w:pPr>
        <w:pStyle w:val="BodyText"/>
      </w:pPr>
      <w:r>
        <w:t xml:space="preserve">Liên Mạn Nhi sợ ngây người, nhìn Liên Chi Nhi, lại nhìn Trương thị.</w:t>
      </w:r>
    </w:p>
    <w:p>
      <w:pPr>
        <w:pStyle w:val="BodyText"/>
      </w:pPr>
      <w:r>
        <w:t xml:space="preserve">“Trách không được đều là người một nhà, tuổ không sai biệt lớn, tỷ con lớn lên gầy như vậy , lão cô lớn lên đầy đặn rắn chắc như vậy.” Liên Mạn Nhi nói.</w:t>
      </w:r>
    </w:p>
    <w:p>
      <w:pPr>
        <w:pStyle w:val="BodyText"/>
      </w:pPr>
      <w:r>
        <w:t xml:space="preserve">“Ta thực có lỗi với Chi Nhi.” Trương thị nói, “Chi Nhi, con oán mẹ không?”</w:t>
      </w:r>
    </w:p>
    <w:p>
      <w:pPr>
        <w:pStyle w:val="BodyText"/>
      </w:pPr>
      <w:r>
        <w:t xml:space="preserve">“Mẹ, đều là chuyện quá khứ rồi, ngài xem con không phải cũng rất tốt sao. Con không oán người.” Liên Chi Nhi nói.</w:t>
      </w:r>
    </w:p>
    <w:p>
      <w:pPr>
        <w:pStyle w:val="BodyText"/>
      </w:pPr>
      <w:r>
        <w:t xml:space="preserve">“Ta đem Tú nhi coi như thân sinh (con ruột), so với thân sinh còn thương nàng hơn, uống sữa của ta một năm, Tú nhi bắt đầu tập nói, tiếng thứ nhất nương, là hướng về phía ta gọi đấy.” Trương thị tiếp tục nói, “nội của bọn nhỏ nghe thấy được, từ đó về sau liền không cho ta giữ Tú nhi, thời gian thật dài đối với ta đều không có sắc mặt tốt, thẳng đến Tú nhi cùng bà thân thiết, đến khi nàng không gọi nương, không để ý tới ta nữa, lúc này mới tính toán tốt đi một chút.”</w:t>
      </w:r>
    </w:p>
    <w:p>
      <w:pPr>
        <w:pStyle w:val="BodyText"/>
      </w:pPr>
      <w:r>
        <w:t xml:space="preserve">Chu thị chắc là cảm thấy Trương thị đoạt nữ nhi của bà, sau đó liền xem Trương thị không vừa mắt a. Liên Mạn Nhi cảm thán, thật sự là đồng dạng gạo nuôi trăm dạng người, nếu là người bình thường ở trong hoàn cảnh đó, vẫn sẽ đối với Trương thị xuất phát từ nội tâm. Xem như Bồ Tát thờ phụng.</w:t>
      </w:r>
    </w:p>
    <w:p>
      <w:pPr>
        <w:pStyle w:val="BodyText"/>
      </w:pPr>
      <w:r>
        <w:t xml:space="preserve">“Tú nhi để cho nội bọn nhỏ trông coi, không uống sữa của ta nữa. Chi Nhi lúc này mới lần nữa được uống sữa của ta. Tú nhi nhìn thấy, sẽ khóc nháo không ngừng. Ta chỉ có thể ác độc nhẫn tâm, cũng cho Chi Nhi thôi sữa.”</w:t>
      </w:r>
    </w:p>
    <w:p>
      <w:pPr>
        <w:pStyle w:val="BodyText"/>
      </w:pPr>
      <w:r>
        <w:t xml:space="preserve">Cái này gọi là gì, có mẫu thân thế nao tất có nữ nhi thế đó? Tính tình Liên Tú Nhi thật đúng là giống như Chu thị, từ nhỏ chính là như vậy.</w:t>
      </w:r>
    </w:p>
    <w:p>
      <w:pPr>
        <w:pStyle w:val="BodyText"/>
      </w:pPr>
      <w:r>
        <w:t xml:space="preserve">“Ta lần đầu làm mẹ, cho Tú nhi ăn đã hơn một năm, có lẽ là duyên số, trong lòng của ta dù sao cũng không bỏ nàng xuống được, phàm là ăn mặc. Ta đều nghĩ đến nàng đầu tiên, sau đó mới là Chi Nhi, về sau đã có Ngũ Lang, Mạn Nhi, tiểu Thất. Vẫn là như vậy. Thế nhưng mà Tú nhi ngày từng ngày cùng ta bất hòa. Trông thấy ta có đôi khi giống như thấy cừu nhân vậy, ta cũng không có để ở trong lòng.”</w:t>
      </w:r>
    </w:p>
    <w:p>
      <w:pPr>
        <w:pStyle w:val="BodyText"/>
      </w:pPr>
      <w:r>
        <w:t xml:space="preserve">“Mẹ, con xem lão cô chướng mắt ngài như vậy. Còn tưởng rằng hai người có thù gì, cái này làm sao có cừu oán, rõ ràng là người đối với nàng ta có ân, nàng ta thế nào có thể đối đãi ngài như vậy.” Liên Mạn Nhi nói.</w:t>
      </w:r>
    </w:p>
    <w:p>
      <w:pPr>
        <w:pStyle w:val="BodyText"/>
      </w:pPr>
      <w:r>
        <w:t xml:space="preserve">“Là nội, ” Liên Chi Nhi mở miệng nói, “Có nhiều lần. Tỷ nghe thấy nội cùng lão cô nói xấu mẹ.”</w:t>
      </w:r>
    </w:p>
    <w:p>
      <w:pPr>
        <w:pStyle w:val="BodyText"/>
      </w:pPr>
      <w:r>
        <w:t xml:space="preserve">“À? Không phải là nội sợ lão cô cùng mẹ thân cận nên vẫn luôn ở sau lưng nói xấu mẹ a.” Liên Mạn Nhi nói.</w:t>
      </w:r>
    </w:p>
    <w:p>
      <w:pPr>
        <w:pStyle w:val="BodyText"/>
      </w:pPr>
      <w:r>
        <w:t xml:space="preserve">Không có người trả lời. Tất cả mọi người đều rõ ràng, đây chính là chân tướng.</w:t>
      </w:r>
    </w:p>
    <w:p>
      <w:pPr>
        <w:pStyle w:val="BodyText"/>
      </w:pPr>
      <w:r>
        <w:t xml:space="preserve">“… Ta nghĩ đến, bởi vì là khuê nữ lão sinh, nội bọn nhỏ nuông chiều nàng, tính tình nàng mới thế kia, trong lòng dù sao cũng biết ta đối với nàng tốt hơn. Ta không nghĩ tới, nàng có thể ngoan tuyệt như thế, ta năn nỉ nàng đỡ ta trở về phòng, tìm người mời lang trung cho ta, nàng nói ta hù dọa nàng, quay người bước đi…” Trương thị xoa xoa nước mắt, “Cha bọn nhỏ, mấy năm nay, ta xuất phát từ nội tâm, chỉ kém không có đem thịt của ta cắt bỏ cho nội bọn nhỏ cùng Tú nhi ăn, kết quả thế nào liền rơi vào nông nỗi này, là ta làm sai rồi sao? Lòng ta a, thật lạnh thật lạnh.”</w:t>
      </w:r>
    </w:p>
    <w:p>
      <w:pPr>
        <w:pStyle w:val="BodyText"/>
      </w:pPr>
      <w:r>
        <w:t xml:space="preserve">“Ngươi làm đúng. Đừng khóc, đừng có lại khóc bị thương thân thể.” Liên Thủ Tín ngây ngốc mà vỗ vỗ phía sau lưng Trương thị, “Ta đi phía trước xem, vì ta cùng bọn nhỏ, ngươi cũng phải dưỡng tốt thân thể.”</w:t>
      </w:r>
    </w:p>
    <w:p>
      <w:pPr>
        <w:pStyle w:val="BodyText"/>
      </w:pPr>
      <w:r>
        <w:t xml:space="preserve">Liên Thủ Tín lúc này đây không còn vì Chu thị cùng Liên Tú Nhi giải thích.</w:t>
      </w:r>
    </w:p>
    <w:p>
      <w:pPr>
        <w:pStyle w:val="BodyText"/>
      </w:pPr>
      <w:r>
        <w:t xml:space="preserve">“Lòng ta hoàn toàn nguội lạnh rồi, nếu không phải nghe được mấy người tiểu Thất gọi ta, ta muốn nghĩ chết đi cho xong.” Trương thị nói.</w:t>
      </w:r>
    </w:p>
    <w:p>
      <w:pPr>
        <w:pStyle w:val="BodyText"/>
      </w:pPr>
      <w:r>
        <w:t xml:space="preserve">“Mẹ, ngài không được chết.” Mấy hài tử đều vây đến trước mặt Trương thị.</w:t>
      </w:r>
    </w:p>
    <w:p>
      <w:pPr>
        <w:pStyle w:val="BodyText"/>
      </w:pPr>
      <w:r>
        <w:t xml:space="preserve">“Mẹ không chết, mẹ muốn sống thật tốt.” Trương thị sờ sờ đứa này, sờ sờ đứa kia, “Chuyện hôm qua, ta cũng biết, là Chi Nhi luôn ở bên cạnh chăm sóc ta, là Mạn Nhi, Ngũ Lang cùng tiểu Thất chạy tới trấn trên, mời lang trung giỏi về trị cho ta, hơn nữa còn là mời thái y trong cung đến. Mạng này của mẹ là mấy người các con cứu trở về, mẹ lúc này dạo qua Quỷ Môn một lần, xem như đã minh bạch, không bao giờ dùng mặt nóng đi dán vào mông lạnh của người ta nữa, lòng tốt của ta, chỉ đối với người tốt với ta. Còn những người khác, bất kể nàng có đi tìm chết…”</w:t>
      </w:r>
    </w:p>
    <w:p>
      <w:pPr>
        <w:pStyle w:val="BodyText"/>
      </w:pPr>
      <w:r>
        <w:t xml:space="preserve">Trương thị nói xong, ngẫm lại đối tượng trong lời nói của nàng là mẫu thân cùng muội muội của Liên Thủ Tín , liền nhìn Liên Thủ Tín một cái.</w:t>
      </w:r>
    </w:p>
    <w:p>
      <w:pPr>
        <w:pStyle w:val="BodyText"/>
      </w:pPr>
      <w:r>
        <w:t xml:space="preserve">Liên Thủ Tín ngượng ngùng, hắn cũng không thể nói gì.</w:t>
      </w:r>
    </w:p>
    <w:p>
      <w:pPr>
        <w:pStyle w:val="BodyText"/>
      </w:pPr>
      <w:r>
        <w:t xml:space="preserve">Liên Mạn Nhi lại vui vẻ. Trương thị có thể suy nghĩ cẩn thận, đây là thật tốt quá, tuy rằng trả một cái giá khá lớn. Nhưng đối với Trương thị từ nhỏ đã bị giáo điều tam tòng tứ đức hun đúc ra, như vậy coi như là rất không dễ dàng.</w:t>
      </w:r>
    </w:p>
    <w:p>
      <w:pPr>
        <w:pStyle w:val="BodyText"/>
      </w:pPr>
      <w:r>
        <w:t xml:space="preserve">“Mẹ, ngài cái gì cũng không cần suy nghĩ nhiều, trước hết hãy đem thân thể tĩnh dưỡng cho thật tốt.” Liên Mạn Nhi đối với Trương thị nói.</w:t>
      </w:r>
    </w:p>
    <w:p>
      <w:pPr>
        <w:pStyle w:val="BodyText"/>
      </w:pPr>
      <w:r>
        <w:t xml:space="preserve">Trương thị gật đầu, bà đã nghĩ thông rồi, liền cũng không để tâm vào chuyện vụn vặt. Vì mình, vì bọn nhỏ, bà cần một thân thể khỏe mạnh.</w:t>
      </w:r>
    </w:p>
    <w:p>
      <w:pPr>
        <w:pStyle w:val="BodyText"/>
      </w:pPr>
      <w:r>
        <w:t xml:space="preserve">Liên lão gia tử từ ngoài đồng trở về, đã biết Trương thị đẻ non là vì bị Liên Tú Nhi đẩy một phát, lại bị Chu thị làm trễ nãi điều trị, lại đem Liên Tú Nhi cùng Chu thị mắng to một hồi. Bởi vì Trương thị làm Tiểu Nguyệt tử cái gì cũng không thể làm, trong nhà Hà thị cùng Triệu thị gánh nặng liền tăng thêm, Liên lão gia tử lên tiếng, trong ngày mùa thu hoạch, một ngày ba bữa của cả nhà, đều do hai người Chu thị cùng Liên Tú Nhi xử lý.</w:t>
      </w:r>
    </w:p>
    <w:p>
      <w:pPr>
        <w:pStyle w:val="BodyText"/>
      </w:pPr>
      <w:r>
        <w:t xml:space="preserve">“Đừng có lại trông cậy vào việc cả ngày ngồi ở trên giường gạch, chờ đám con dâu trở về thay các ngươi làm việc.” Liên lão gia tử nói.</w:t>
      </w:r>
    </w:p>
    <w:p>
      <w:pPr>
        <w:pStyle w:val="BodyText"/>
      </w:pPr>
      <w:r>
        <w:t xml:space="preserve">Chu thị cùng Liên Tú Nhi đuối lý, cũng không dám không tuân theo ý tứ của Liên lão gia tử.</w:t>
      </w:r>
    </w:p>
    <w:p>
      <w:pPr>
        <w:pStyle w:val="BodyText"/>
      </w:pPr>
      <w:r>
        <w:t xml:space="preserve">Sáng sớm hôm sau, trời còn chưa sáng, Liên Tú Nhi cùng với Chu thị thức dậy, nấu cơm cho cả nhà. Chu thị ở trong bếp cọ nồi, chuẩn bị nấu cơm cùng hấp bánh ống, trông thấy bó củi không đủ dùng, liền bảo Liên Tú Nhi đi lấy bó củi.</w:t>
      </w:r>
    </w:p>
    <w:p>
      <w:pPr>
        <w:pStyle w:val="BodyText"/>
      </w:pPr>
      <w:r>
        <w:t xml:space="preserve">Liên Tú Nhi mặc dù cũng là nữ nhi nông dân , nhưng từ nhỏ đến lớn đều được Chu thị nuông chiều, trong nhà lại có mấy tẩu tử, việc nặng chính thức nàng chưa từng làm qua. Nhưng hiện tại, lại không nói được những thứ này. Nàng chung quy không thể không lấy củi cho Chu thị, huống hồ nhào bột mì làm bánh ống, nàng cũng làm không được.</w:t>
      </w:r>
    </w:p>
    <w:p>
      <w:pPr>
        <w:pStyle w:val="BodyText"/>
      </w:pPr>
      <w:r>
        <w:t xml:space="preserve">Liên Tú Nhi từ phòng trên đi ra, một bên ngáp, một bên đi xuống. Trời còn chưa sáng, nhưng lại có sương mù, phía trước cách hai ba bước liền không thấy rõ người.</w:t>
      </w:r>
    </w:p>
    <w:p>
      <w:pPr>
        <w:pStyle w:val="BodyText"/>
      </w:pPr>
      <w:r>
        <w:t xml:space="preserve">Củi của Liên gia đều chất tại chuồng heo cùng ở hẻm giữa cửa lớn và bức tường, Liên Tú Nhi một bước sâu một bước nông mà đi vào bên trong đường hẻm, vấp chân liền ngã sấp xuống về phía trước. Nàng một tiếng sợ hãi còn không có phát ra. Trên đầu đã bị một cái bao tải trùm xuống, sau đó đã có người đặt mông ngồi ở trên đầu nàng. Lại làm cho nàng lên tiếng không được, tiếp đó thân thể nàng cũng bị đè lên, liền có quyền cước cùng gậy rơi vào trên mông, trên đùi cùng trên lưng nàng.</w:t>
      </w:r>
    </w:p>
    <w:p>
      <w:pPr>
        <w:pStyle w:val="BodyText"/>
      </w:pPr>
      <w:r>
        <w:t xml:space="preserve">Liên Tú Nhi đau mà liều mạng giãy dụa, lại như thế nào cũng giãy không thoát được. Không biết qua bao lâu, xa xa nghe thấy tiếng Chu thị gọi, những quyền cước cùng gậy kia mới ngừng một chút. Sau đó, trên mặt của nàng liền trúng một cước, đang lúc nàng cháng váng đầu hoa mắt. Bao tải trên đầu nàng cũng bị kéo xuống. Nàng giống như nghe thấy một hồi tiếng bước chân, sau đó bốn phía lại khôi phục yên tĩnh, rồi lại nghe thấy tiếng kêu của Chu thị.</w:t>
      </w:r>
    </w:p>
    <w:p>
      <w:pPr>
        <w:pStyle w:val="BodyText"/>
      </w:pPr>
      <w:r>
        <w:t xml:space="preserve">Liên Tú Nhi nằm trên mặt đất một hồi, mới có thể đứng lên. Sương mù còn không có có tan. Đường hẻm ở bên trong chỉ có một mình nàng. Nàng cũng bất chấp ôm bó củi. Lảo đảo mà đi trở về, kết quả lại bị ngáng chân, hóa ra là một bó củi để ngang đường hẻm.</w:t>
      </w:r>
    </w:p>
    <w:p>
      <w:pPr>
        <w:pStyle w:val="BodyText"/>
      </w:pPr>
      <w:r>
        <w:t xml:space="preserve">Chu thị ở phòng trên đem mễ (theo ta nghĩ là khoai mì) đào tốt. Đem xay nhuyễn, ngắt từng viên, sau nửa ngày trôi qua, không thấy Liên Tú Nhi lấy củi trở về. Bà vốn định gọi một tiếng, không có người đáp lại. Bà cho rằng Liên Tú Nhi là đi tiểu, cũng không có sốt ruột. Lại đợi một hồi, thấy Liên Tú Nhi còn chưa có trở lại. Bà liền đi tới cửa, lại gọi một tiếng.</w:t>
      </w:r>
    </w:p>
    <w:p>
      <w:pPr>
        <w:pStyle w:val="BodyText"/>
      </w:pPr>
      <w:r>
        <w:t xml:space="preserve">Lần này, Liên Tú Nhi vẫn như trước không có trả lời. Chu thị đúng lúc này, chỉ cho là Liên Tú Nhi lười biếng, trong lòng sốt ruột,đi ra cửa trước. Kết quả là trông thấy Liên Tú Nhi kéo lấy một chân, mặt mũi tràn đầy nước mắt mà từ trong sương mù đi tới.</w:t>
      </w:r>
    </w:p>
    <w:p>
      <w:pPr>
        <w:pStyle w:val="BodyText"/>
      </w:pPr>
      <w:r>
        <w:t xml:space="preserve">Chu thị đầu tiên là hoảng sợ, “Tú nhi, là ngươi phải không, đây là thế nào nha?”</w:t>
      </w:r>
    </w:p>
    <w:p>
      <w:pPr>
        <w:pStyle w:val="BodyText"/>
      </w:pPr>
      <w:r>
        <w:t xml:space="preserve">“Nương, ” Liên Tú Nhi nhào vào trong ngực Chu thị , oa một tiếng khóc lên.</w:t>
      </w:r>
    </w:p>
    <w:p>
      <w:pPr>
        <w:pStyle w:val="BodyText"/>
      </w:pPr>
      <w:r>
        <w:t xml:space="preserve">Chu thị lúc này mới nhìn rõ một khối tím xanh trên mặt Liên Tú Nhi , y phục trên người dính đầy bùn đất cùng lá cây, vài chỗ bị rách, lộ ra da thịt mang theo máu.</w:t>
      </w:r>
    </w:p>
    <w:p>
      <w:pPr>
        <w:pStyle w:val="BodyText"/>
      </w:pPr>
      <w:r>
        <w:t xml:space="preserve">“Đây là xảy ra chuyện gì, Tú nhi!” Chu thị đau lòng vành mắt liền đỏ lên.</w:t>
      </w:r>
    </w:p>
    <w:p>
      <w:pPr>
        <w:pStyle w:val="BodyText"/>
      </w:pPr>
      <w:r>
        <w:t xml:space="preserve">“Ta ôm lấy bó củi, sau đó…” Liên Tú Nhi đem chuyện mình như thế nào bị đánh cùng Chu thị nói ra.</w:t>
      </w:r>
    </w:p>
    <w:p>
      <w:pPr>
        <w:pStyle w:val="BodyText"/>
      </w:pPr>
      <w:r>
        <w:t xml:space="preserve">“Là ai đánh ngươi, ngươi nói cho nương biết.” Chu thị nghiến răng nghiến lợi nói.</w:t>
      </w:r>
    </w:p>
    <w:p>
      <w:pPr>
        <w:pStyle w:val="BodyText"/>
      </w:pPr>
      <w:r>
        <w:t xml:space="preserve">“Ta, ta không phát hiện.” Liên Tú Nhi khóc, “Bọn họ đánh cho đầu óc ta hôn mê.”</w:t>
      </w:r>
    </w:p>
    <w:p>
      <w:pPr>
        <w:pStyle w:val="BodyText"/>
      </w:pPr>
      <w:r>
        <w:t xml:space="preserve">“Cái này, cái này còn không có vương pháp rồi.” Chu thị cả giận nói, ánh mắt liền nghiêng về hướng Tây Sương phòng. Cửa lớn Liên gia còn đang đóng, hiện tại chưa mở, thủ phạm tám chín phần mười là người trong sân rồi. Ai sẽ đánh Liên Tú Nhi chứ?</w:t>
      </w:r>
    </w:p>
    <w:p>
      <w:pPr>
        <w:pStyle w:val="BodyText"/>
      </w:pPr>
      <w:r>
        <w:t xml:space="preserve">Chu thị buông Liên Tú Nhi ra, giống như một trận gió thổi sang cửa Tây Sương phòng. Hai nhà Liên Thủ Tín cùng Liên Thủ Lễ còn chưa có thức, cửa bên trong vẫn khóa.</w:t>
      </w:r>
    </w:p>
    <w:p>
      <w:pPr>
        <w:pStyle w:val="BodyText"/>
      </w:pPr>
      <w:r>
        <w:t xml:space="preserve">“Mở cửa, lão Tứ ngươi mở cửa cho ta .” Chu thị ở ngoài cửa hô.</w:t>
      </w:r>
    </w:p>
    <w:p>
      <w:pPr>
        <w:pStyle w:val="BodyText"/>
      </w:pPr>
      <w:r>
        <w:t xml:space="preserve">Một lát sau, cửa mới mở ra, mở cửa chính là nhi tử Chu thị còn buồn ngủ.</w:t>
      </w:r>
    </w:p>
    <w:p>
      <w:pPr>
        <w:pStyle w:val="BodyText"/>
      </w:pPr>
      <w:r>
        <w:t xml:space="preserve">“Nương, ngài đây là làm gì, trời còn chưa sáng.” Liên Thủ Tín nói.</w:t>
      </w:r>
    </w:p>
    <w:p>
      <w:pPr>
        <w:pStyle w:val="BodyText"/>
      </w:pPr>
      <w:r>
        <w:t xml:space="preserve">“Ngươi còn giả vờ với ta, nói, có phải ngươi đánh Tú nhi hay không?”</w:t>
      </w:r>
    </w:p>
    <w:p>
      <w:pPr>
        <w:pStyle w:val="BodyText"/>
      </w:pPr>
      <w:r>
        <w:t xml:space="preserve">“Nương ngài nói cái gì?” Liên Thủ Tín, “Ta muốn đánh nàng, còn chờ cho tới hôm nay?”</w:t>
      </w:r>
    </w:p>
    <w:p>
      <w:pPr>
        <w:pStyle w:val="BodyText"/>
      </w:pPr>
      <w:r>
        <w:t xml:space="preserve">“Không phải ngươi, là ai?” Chu thị dừng một chút, đẩy Liên Thủ Tín ra, xông vào trong phòng.</w:t>
      </w:r>
    </w:p>
    <w:p>
      <w:pPr>
        <w:pStyle w:val="BodyText"/>
      </w:pPr>
      <w:r>
        <w:t xml:space="preserve">Trương thị cùng Liên Thủ Tín ở đầu giường đặt gần lò sưởi, đầu giường đặt xa lò sưởi bên kia, bốn ổ chăn Liên Chi Nhi, Liên Mạn Nhi, tiểu Thất cùng Ngũ Lang kề cùng một chỗ, mấy hài tử vẫn còn ngủ say, chỉ lộ ra một hàng đầu nhỏ tối om.</w:t>
      </w:r>
    </w:p>
    <w:p>
      <w:pPr>
        <w:pStyle w:val="BodyText"/>
      </w:pPr>
      <w:r>
        <w:t xml:space="preserve">Chu thị hướng đầu giường đặt xa lò sưởi nhào tới, bị Liên Thủ Tín từ phía sau ngăn cản.</w:t>
      </w:r>
    </w:p>
    <w:p>
      <w:pPr>
        <w:pStyle w:val="BodyText"/>
      </w:pPr>
      <w:r>
        <w:t xml:space="preserve">“Nương, mẹ bọn nhỏ cùng bọn nhỏ còn đang ngủ, ngài có chuyện gì, ta đi ra ngoài nói.”</w:t>
      </w:r>
    </w:p>
    <w:p>
      <w:pPr>
        <w:pStyle w:val="BodyText"/>
      </w:pPr>
      <w:r>
        <w:t xml:space="preserve">“Nói cái gì mà nói, không phải ngươi, thì chính là mấy hài tử của ngươi, đánh Tú nhi.”</w:t>
      </w:r>
    </w:p>
    <w:p>
      <w:pPr>
        <w:pStyle w:val="BodyText"/>
      </w:pPr>
      <w:r>
        <w:t xml:space="preserve">“Tú nhi bị đánh hả?” Liên Thủ Tín lắp bắp kinh hãi, “Nương, mấy hài tử còn không có rời khỏi giường, làm sao có thể đánh Tú nhi. Hơn nữa, Tú nhi so với bọn họ đều cao lớn cường tráng, bọn họ thế nào có thể đánh Tú nhi.”</w:t>
      </w:r>
    </w:p>
    <w:p>
      <w:pPr>
        <w:pStyle w:val="BodyText"/>
      </w:pPr>
      <w:r>
        <w:t xml:space="preserve">“Không phải các ngươi vậy thì là ai?” Chu thị không chịu bỏ qua.</w:t>
      </w:r>
    </w:p>
    <w:p>
      <w:pPr>
        <w:pStyle w:val="BodyText"/>
      </w:pPr>
      <w:r>
        <w:t xml:space="preserve">“Nương, cửa phòng này, vẫn là ngài tới mới mở đấy. Cửa sổ bên trên đều có rèm bằng lụa mỏng, đừng nói bọn nhỏ đều ngủ, chính là cho dù có tỉnh, bọn nó cũng không có khả năng phi thiên độn địa này. Nương, ngài cho dù không chào đón chúng ta, cũng không thể đổ thừa cho bọn nhỏ.” Liên Thủ Tín nói.</w:t>
      </w:r>
    </w:p>
    <w:p>
      <w:pPr>
        <w:pStyle w:val="BodyText"/>
      </w:pPr>
      <w:r>
        <w:t xml:space="preserve">“Nương, ngài nghe, Tú nhi đang gọi ngài kìa.” Liên Thủ Tín lại nói.</w:t>
      </w:r>
    </w:p>
    <w:p>
      <w:pPr>
        <w:pStyle w:val="BodyText"/>
      </w:pPr>
      <w:r>
        <w:t xml:space="preserve">Chu thị thấy không có sơ hở, bên kia Liên Tú Nhi gọi gấp, đành phải bất mãn bước đi.</w:t>
      </w:r>
    </w:p>
    <w:p>
      <w:pPr>
        <w:pStyle w:val="BodyText"/>
      </w:pPr>
      <w:r>
        <w:t xml:space="preserve">Sáng sớm trên bàn cơm, Liên Mạn Nhi nhìn thoáng qua Liên Tú Nhi nằm sấp bên cạnh. Trên lưng Liên Tú Nhi đều là vết thương, chỉ có thể nằm sấp.</w:t>
      </w:r>
    </w:p>
    <w:p>
      <w:pPr>
        <w:pStyle w:val="BodyText"/>
      </w:pPr>
      <w:r>
        <w:t xml:space="preserve">Liên Mạn Nhi ngáp một cái.</w:t>
      </w:r>
    </w:p>
    <w:p>
      <w:pPr>
        <w:pStyle w:val="BodyText"/>
      </w:pPr>
      <w:r>
        <w:t xml:space="preserve">“Mạn Nhi, ngươi đánh ngáp nhiều rồi, thế nào ngủ không ngon?” Liên Chi Nhi hỏi.</w:t>
      </w:r>
    </w:p>
    <w:p>
      <w:pPr>
        <w:pStyle w:val="BodyText"/>
      </w:pPr>
      <w:r>
        <w:t xml:space="preserve">Chu thị lập tức đem ánh mắt chuyển tới trên người Liên Mạn Nhi.</w:t>
      </w:r>
    </w:p>
    <w:p>
      <w:pPr>
        <w:pStyle w:val="BodyText"/>
      </w:pPr>
      <w:r>
        <w:t xml:space="preserve">“Tỷ, tỷ không nghe thấy sao?” Liên Mạn Nhi kinh ngạc mà nói.</w:t>
      </w:r>
    </w:p>
    <w:p>
      <w:pPr>
        <w:pStyle w:val="BodyText"/>
      </w:pPr>
      <w:r>
        <w:t xml:space="preserve">“Nghe thấy cái gì?”</w:t>
      </w:r>
    </w:p>
    <w:p>
      <w:pPr>
        <w:pStyle w:val="BodyText"/>
      </w:pPr>
      <w:r>
        <w:t xml:space="preserve">“Một hài tử rất nhỏ, ngay tại bên ngoài cửa sổ chúng ta, gọi tỷ của ta, kêu ta mở cửa cho hắn.” Liên Mạn Nhi nói.</w:t>
      </w:r>
    </w:p>
    <w:p>
      <w:pPr>
        <w:pStyle w:val="Compact"/>
      </w:pPr>
      <w:r>
        <w:t xml:space="preserve">Chu thị mặt nhất thời không còn chút máu.</w:t>
      </w:r>
      <w:r>
        <w:br w:type="textWrapping"/>
      </w:r>
      <w:r>
        <w:br w:type="textWrapping"/>
      </w:r>
    </w:p>
    <w:p>
      <w:pPr>
        <w:pStyle w:val="Heading2"/>
      </w:pPr>
      <w:bookmarkStart w:id="73" w:name="chương-51-giết-gà"/>
      <w:bookmarkEnd w:id="73"/>
      <w:r>
        <w:t xml:space="preserve">51. Chương 51: Giết Gà</w:t>
      </w:r>
    </w:p>
    <w:p>
      <w:pPr>
        <w:pStyle w:val="Compact"/>
      </w:pPr>
      <w:r>
        <w:br w:type="textWrapping"/>
      </w:r>
      <w:r>
        <w:br w:type="textWrapping"/>
      </w:r>
      <w:r>
        <w:t xml:space="preserve">Editor: Rabbitdethuong</w:t>
      </w:r>
    </w:p>
    <w:p>
      <w:pPr>
        <w:pStyle w:val="BodyText"/>
      </w:pPr>
      <w:r>
        <w:t xml:space="preserve">“Thanh âm nhỏ thật nhỏ, gọi cả đêm, thời điểm gần sáng mới rời đi.” Liên Mạn Nhi tiếp tục nói, “Thật đáng thương, ta muốn đi mở cửa cho hắn, nhưng mà căn bản không nhúc nhích được. Tỷ, tỷ không nghe thấy sao?”</w:t>
      </w:r>
    </w:p>
    <w:p>
      <w:pPr>
        <w:pStyle w:val="BodyText"/>
      </w:pPr>
      <w:r>
        <w:t xml:space="preserve">“Nhị tỷ, đệ cũng nghe thấy .” Tiểu Thất nhích lại gần Liên Mạn Nhi, “Đệ còn nhìn thấy, một tiểu đoàn thật nhỏ, ta muốn đi ôm hắn, trên người hắn đều là máu…”</w:t>
      </w:r>
    </w:p>
    <w:p>
      <w:pPr>
        <w:pStyle w:val="BodyText"/>
      </w:pPr>
      <w:r>
        <w:t xml:space="preserve">“Hai người các ngươi chớ nói nhảm.” Chu thị trắng bệch nghiêm mặt quát.</w:t>
      </w:r>
    </w:p>
    <w:p>
      <w:pPr>
        <w:pStyle w:val="BodyText"/>
      </w:pPr>
      <w:r>
        <w:t xml:space="preserve">“Nội, cháu không có nói bậy, thật sự, về sau hắn đi rồi, giống như là vừa thương tâm lại tức giận, cũng không biết đi đâu. Nội, ngài có nghe thấy gì không, hắn có đến gõ cửa phòng của ngài hay không?” Liên Mạn Nhi ngây ngô hỏi.</w:t>
      </w:r>
    </w:p>
    <w:p>
      <w:pPr>
        <w:pStyle w:val="BodyText"/>
      </w:pPr>
      <w:r>
        <w:t xml:space="preserve">Bờ môi Chu thị đều có chút phát run, Liên Tú Nhi ở bên cạnh cũng nghĩ tới điều gì, trên mặt lộ ra thần sắc hoảng sợ.</w:t>
      </w:r>
    </w:p>
    <w:p>
      <w:pPr>
        <w:pStyle w:val="BodyText"/>
      </w:pPr>
      <w:r>
        <w:t xml:space="preserve">“Lão cô sao thế?” Liên Mạn Nhi giả bộ như mới nhìn rõ Liên Tú Nhi khác thường, “Lão cô, trên mặt ngươi sao lại có một dấu chân.”</w:t>
      </w:r>
    </w:p>
    <w:p>
      <w:pPr>
        <w:pStyle w:val="BodyText"/>
      </w:pPr>
      <w:r>
        <w:t xml:space="preserve">Liên Mạn Nhi chỉ vào khối tím xanh trên mặt Liên Tú Nhi. Vết thương của Liên Tú Nhi đều trải qua xử lý đơn giản , nhưng vẫn có thể mơ hồ mà thấy rõ hình dạng vết thương.</w:t>
      </w:r>
    </w:p>
    <w:p>
      <w:pPr>
        <w:pStyle w:val="BodyText"/>
      </w:pPr>
      <w:r>
        <w:t xml:space="preserve">“Chân thật nhỏ, hình như là bị tiểu oa nhi giẫm.” Liên Mạn Nhi nhìn một hồi còn nói thêm, “Lão cô, không phải đứa bé kia hắn đi tìm ngươi a.”</w:t>
      </w:r>
    </w:p>
    <w:p>
      <w:pPr>
        <w:pStyle w:val="BodyText"/>
      </w:pPr>
      <w:r>
        <w:t xml:space="preserve">Liên Tú Nhi bị hù oa một tiếng lại khóc lên.</w:t>
      </w:r>
    </w:p>
    <w:p>
      <w:pPr>
        <w:pStyle w:val="BodyText"/>
      </w:pPr>
      <w:r>
        <w:t xml:space="preserve">“Nương, nương cứu ta a, ta không phải cố ý.”</w:t>
      </w:r>
    </w:p>
    <w:p>
      <w:pPr>
        <w:pStyle w:val="BodyText"/>
      </w:pPr>
      <w:r>
        <w:t xml:space="preserve">“Đừng sợ, đừng sợ, không chuyện gì, có nương ở đây.” Chu thị vội vàng an ủi Liên Tú Nhi.</w:t>
      </w:r>
    </w:p>
    <w:p>
      <w:pPr>
        <w:pStyle w:val="BodyText"/>
      </w:pPr>
      <w:r>
        <w:t xml:space="preserve">Người nông thôn đều vô cùng mê tín, đối với chuyện thần thần quỷ quỷ, đều lựa chọn thái độ thà tin rằng có còn hơn là không. Chu thị trong lòng vốn nghi ngờ là mấy hài tử Liên Mạn Nhi đã hạ thủ, thế nhưng lại không có một chút chứng cớ, Liên Tú Nhi cũng nói không phát hiện người, thậm chí không biết có bao nhiêu người đánh nàng, trong quá trình đều không có phát ra tiếng động. Lại nói tiếp. Mấy người Liên Mạn Nhi bất quá là tiểu hài tử, không thể nào làm được chuyện cẩn thận như thế.</w:t>
      </w:r>
    </w:p>
    <w:p>
      <w:pPr>
        <w:pStyle w:val="BodyText"/>
      </w:pPr>
      <w:r>
        <w:t xml:space="preserve">Hai người Chu thị cùng Liên Tú Nhi chột dạ. Lại nghe Liên Mạn Nhi nói, cũng đã tin tám chín phần: Là tiểu hài tử kia chết không cam lòng, không chịu đi, muốn tìm bọn họ báo thù.</w:t>
      </w:r>
    </w:p>
    <w:p>
      <w:pPr>
        <w:pStyle w:val="BodyText"/>
      </w:pPr>
      <w:r>
        <w:t xml:space="preserve">Liên Tú Nhi cùng Chu thị đều không có ăn sáng, mấy người Liên Mạn Nhi lại ăn rất ngon.</w:t>
      </w:r>
    </w:p>
    <w:p>
      <w:pPr>
        <w:pStyle w:val="BodyText"/>
      </w:pPr>
      <w:r>
        <w:t xml:space="preserve">Ăn sáng xong, Liên lão gia tử đem túi thuốc lá cất ở trên người, lại chuẩn bị ra đồng.</w:t>
      </w:r>
    </w:p>
    <w:p>
      <w:pPr>
        <w:pStyle w:val="BodyText"/>
      </w:pPr>
      <w:r>
        <w:t xml:space="preserve">Liên Mạn Nhi tranh thủ thời gian chạy tới, giật giật ống tay áo Liên Thủ Tín.</w:t>
      </w:r>
    </w:p>
    <w:p>
      <w:pPr>
        <w:pStyle w:val="BodyText"/>
      </w:pPr>
      <w:r>
        <w:t xml:space="preserve">“Cha, ngài không phải có chuyện muốn cùng gia thương lượng sao?”</w:t>
      </w:r>
    </w:p>
    <w:p>
      <w:pPr>
        <w:pStyle w:val="BodyText"/>
      </w:pPr>
      <w:r>
        <w:t xml:space="preserve">“Đúng.” Liên Thủ Tín gật đầu nói.”Phụ thân, ta cùng ngài thương lượng chút chuyện.”</w:t>
      </w:r>
    </w:p>
    <w:p>
      <w:pPr>
        <w:pStyle w:val="BodyText"/>
      </w:pPr>
      <w:r>
        <w:t xml:space="preserve">“Nói đi, chuyện gì?”</w:t>
      </w:r>
    </w:p>
    <w:p>
      <w:pPr>
        <w:pStyle w:val="BodyText"/>
      </w:pPr>
      <w:r>
        <w:t xml:space="preserve">“Lần này mẹ của Mạn Nhi thân thể không khỏe, vừa bị mất nửa cái mạng. Thạch thái y căn dặn. Trong tháng này phải tĩnh dưỡng cho thật tốt. Phụ thân, con muốn cho mấy hài tử thay phiên chăm sóc nàng. Nàng cần bồi bổ, người xem có thể mua chút gạo cùng bột mì, còn có trứng gà.” Liên Thủ Tín cùng Liên lão gia tử thương lượng nói.</w:t>
      </w:r>
    </w:p>
    <w:p>
      <w:pPr>
        <w:pStyle w:val="BodyText"/>
      </w:pPr>
      <w:r>
        <w:t xml:space="preserve">Đây là kết quả tối hôm qua Liên Mạn Nhi cùng Liên Thủ Tín bàn bạc.</w:t>
      </w:r>
    </w:p>
    <w:p>
      <w:pPr>
        <w:pStyle w:val="BodyText"/>
      </w:pPr>
      <w:r>
        <w:t xml:space="preserve">Liên lão gia tử nghe xong, trầm ngâm một hồi, gật đầu.</w:t>
      </w:r>
    </w:p>
    <w:p>
      <w:pPr>
        <w:pStyle w:val="BodyText"/>
      </w:pPr>
      <w:r>
        <w:t xml:space="preserve">“Được, ngươi có yêu cầu gì cứ nói với nương ngươi. Thì nói là ta nói.” Liên lão gia tử nói.</w:t>
      </w:r>
    </w:p>
    <w:p>
      <w:pPr>
        <w:pStyle w:val="BodyText"/>
      </w:pPr>
      <w:r>
        <w:t xml:space="preserve">“Phụ thân, con cũng đi ra đồng. Nương còn có việc, con sợ nương trông nom không kịp. Trong nhà chỉ để lại tiểu hài tử chiếu cố, bọn nó tuổi còn nhỏ, không hiểu chuyện, vạn nhất làm nương tức giận sẽ không tốt. Phụ thân, người xem, có thể hay không, việc này liền không cần phiền toái nương…” Liên Thủ Tín nói.</w:t>
      </w:r>
    </w:p>
    <w:p>
      <w:pPr>
        <w:pStyle w:val="BodyText"/>
      </w:pPr>
      <w:r>
        <w:t xml:space="preserve">Liên Thủ Tín nói khéo léo, Liên lão gia tử lại nghe rõ ý của hắn, là không tin được Chu thị, sợ Chu thị bằng mặt không bằng lòng, âm thầm cắt xén, hoặc là cho Trương thị sắc mặt không tốt.</w:t>
      </w:r>
    </w:p>
    <w:p>
      <w:pPr>
        <w:pStyle w:val="BodyText"/>
      </w:pPr>
      <w:r>
        <w:t xml:space="preserve">Trương thị đẻ non thiếu chút nữa một xác hai mạng, là do sai lầm của Chu thị cùng Liên Tú Nhi,</w:t>
      </w:r>
    </w:p>
    <w:p>
      <w:pPr>
        <w:pStyle w:val="BodyText"/>
      </w:pPr>
      <w:r>
        <w:t xml:space="preserve">“Được, mỗi ngày một cân gạo cùng bột mì trắng, mặt khác trứng gà trong nhà đều có thể cho nàng ăn. Muốn những vật khác, thì lại thương lượng.” Liên lão gia tử nói.</w:t>
      </w:r>
    </w:p>
    <w:p>
      <w:pPr>
        <w:pStyle w:val="BodyText"/>
      </w:pPr>
      <w:r>
        <w:t xml:space="preserve">Chu thị ở bên cạnh nghe thấy , lập tức liền không đáp ứng.</w:t>
      </w:r>
    </w:p>
    <w:p>
      <w:pPr>
        <w:pStyle w:val="BodyText"/>
      </w:pPr>
      <w:r>
        <w:t xml:space="preserve">“Lão gia tử, chúng ta là tình huống gì, còn một ngày một cân gạo cùng bột mì trắng, cũng không phải thân thể ngàn vàng gì…”</w:t>
      </w:r>
    </w:p>
    <w:p>
      <w:pPr>
        <w:pStyle w:val="BodyText"/>
      </w:pPr>
      <w:r>
        <w:t xml:space="preserve">Liên lão gia tử trừng mắt nhìn Chu thị một cái, “Đừng nói mấy điều vô dụng ấy, mau đưa tiền cho hài tử…”</w:t>
      </w:r>
    </w:p>
    <w:p>
      <w:pPr>
        <w:pStyle w:val="BodyText"/>
      </w:pPr>
      <w:r>
        <w:t xml:space="preserve">Chu thị trong miệng nói không có tiền, cuối cùng mới rì rì mà từ trong túi tiền đếm ra một đống văn tiền .</w:t>
      </w:r>
    </w:p>
    <w:p>
      <w:pPr>
        <w:pStyle w:val="BodyText"/>
      </w:pPr>
      <w:r>
        <w:t xml:space="preserve">“Đây chính là năm mươi văn tiền, vẫn là bán trứng gà tích góp lại được , giữ lại cho các ngươi ngày mùa thu hoạch thêm đồ ăn…”</w:t>
      </w:r>
    </w:p>
    <w:p>
      <w:pPr>
        <w:pStyle w:val="BodyText"/>
      </w:pPr>
      <w:r>
        <w:t xml:space="preserve">“Nếu không có tiền, ngươi trước hết chọn ít đồ trang sức của ngươi cùng Tú nhi đem bán, mặc kệ nói thế nào, trước phải tĩnh dưỡng thân thể của thê tử lão Tứ cho tốt.” Liên lão gia tử nói.</w:t>
      </w:r>
    </w:p>
    <w:p>
      <w:pPr>
        <w:pStyle w:val="BodyText"/>
      </w:pPr>
      <w:r>
        <w:t xml:space="preserve">Trong lòng của hắn biết rõ trong tay Chu thị không phải chỉ có mấy văn tiền này, cũng không muốn nói toạc ra, mà là bảo Chu thị cùng Tú nhi đem đồ đạc của mình bán đi. Ý của hắn, là muốn Chu thị cùng Liên Tú Nhi mượn cơ hội này, thay đổi thái độ cùng Trương thị, và quan hệ cùng Tứ Phòng.</w:t>
      </w:r>
    </w:p>
    <w:p>
      <w:pPr>
        <w:pStyle w:val="BodyText"/>
      </w:pPr>
      <w:r>
        <w:t xml:space="preserve">Nhưng mà Chu thị cũng không có lĩnh hội được một phen tâm ý của Liên lão gia tử.</w:t>
      </w:r>
    </w:p>
    <w:p>
      <w:pPr>
        <w:pStyle w:val="BodyText"/>
      </w:pPr>
      <w:r>
        <w:t xml:space="preserve">“Ta làm mẹ chồng, không được con dâu hiếu kính thì thôi, còn phải vì nàng đem đồ đạc bán đi?” Chu thị giận, “Nàng làm tẩu tử, còn thừa dịp lấy đồ vật Tú nhi…”</w:t>
      </w:r>
    </w:p>
    <w:p>
      <w:pPr>
        <w:pStyle w:val="BodyText"/>
      </w:pPr>
      <w:r>
        <w:t xml:space="preserve">“Ngươi im miệng một chút, đừng tưởng rằng lại bắt được lý lẽ.” Liên lão gia tử đối với Chu thị trách mắng, sau đó lại giảm thấp thanh âm xuống, “Đừng cho là ta không biết, lần trước thê tử lão Tứ vào thành bán cây trâm cho Mạn Nhi xem vết thương, ngươi thật giỏi, còn dám mua cái gì dưỡng vinh hoàn…”</w:t>
      </w:r>
    </w:p>
    <w:p>
      <w:pPr>
        <w:pStyle w:val="BodyText"/>
      </w:pPr>
      <w:r>
        <w:t xml:space="preserve">“Đó cũng là nàng nguyện ý mua cho ta, vừa vặn ta còn không có ăn xong, cũng trả lại cho nàng.” Chu thị nói.</w:t>
      </w:r>
    </w:p>
    <w:p>
      <w:pPr>
        <w:pStyle w:val="BodyText"/>
      </w:pPr>
      <w:r>
        <w:t xml:space="preserve">Liên lão gia tử tức giận đến râu ria đều vểnh lên, “Nhà này còn có nghe lời ta nói không? Bảo ngươi lấy tiền, thì ngươi lấy tiền.”</w:t>
      </w:r>
    </w:p>
    <w:p>
      <w:pPr>
        <w:pStyle w:val="BodyText"/>
      </w:pPr>
      <w:r>
        <w:t xml:space="preserve">Cuối cùng, Chu thị mọi cách không muốn, vẫn không thể cãi lời Liên lão gia tử, đành phải đem túi tiền đều lấy ra. Liên lão gia tử cầm ba xâu được ba trăm văn tiền đưa cho Liên Thủ Tín.</w:t>
      </w:r>
    </w:p>
    <w:p>
      <w:pPr>
        <w:pStyle w:val="BodyText"/>
      </w:pPr>
      <w:r>
        <w:t xml:space="preserve">“Hãy đi mua chút gạo và bột mì, những vật khác trong nhà đều có, cũng đừng mua.” Chu thị vội vàng dặn dò Liên Thủ Tín, lại nhịn không được nhỏ giọng phàn nàn, “nào có chiều chuộng như vậy…”</w:t>
      </w:r>
    </w:p>
    <w:p>
      <w:pPr>
        <w:pStyle w:val="BodyText"/>
      </w:pPr>
      <w:r>
        <w:t xml:space="preserve">Liên Thủ Tín phải ra đồng, đem tiền giao cho Liên Mạn Nhi.</w:t>
      </w:r>
    </w:p>
    <w:p>
      <w:pPr>
        <w:pStyle w:val="BodyText"/>
      </w:pPr>
      <w:r>
        <w:t xml:space="preserve">Đã có ba trăm văn tiền này, Liên Mạn Nhi lập tức cùng Ngũ Lang đi trấn trên. Trước tiên nàng đi đến tiệm bán lương thực, mua hai mươi cân gạo tẻ tốt nhất, mỗi cân là mười văn tiền, lại mua mười cân bột mì, mỗi cân chín văn tiền. Như vậy cũng chỉ còn lại có mười văn tiền, gà trong nhà mỗi ngày đều đẻ trứng, Liên Mạn Nhi quyết định không mua trứng gà. Nàng đi vào trong tiệm tạp hóa, mua một cân đường đỏ, sau đó lại đi hàng thịt, mua hai miếng sườn lớn. Xương lớn như vậy, bên trong có tủy, đem hầm rất bổ. Mười văn tiền, tự nhiên là không đủ, Liên Mạn Nhi lấy tiền riêng bổ sung vào. Vốn còn muốn mua cái khác, nhưng Liên lão gia tử cho tiền sẽ biết, nàng không muốn gây chú ý ánh mắt người khác, trước hết chỉ mua nhiêu đây.</w:t>
      </w:r>
    </w:p>
    <w:p>
      <w:pPr>
        <w:pStyle w:val="BodyText"/>
      </w:pPr>
      <w:r>
        <w:t xml:space="preserve">Hai người mang rổ trở về, cũng không cho Chu thị nhìn thấy. Liền đem đồ vật mang về để vào trong Tây Sương phòng, sau đó. Mở bếp nhỏ cho Trương thị (tiêu chuẩn ăn tập thể cao nhất, phân biệt với Bếp vừa và Bếp lớn).</w:t>
      </w:r>
    </w:p>
    <w:p>
      <w:pPr>
        <w:pStyle w:val="BodyText"/>
      </w:pPr>
      <w:r>
        <w:t xml:space="preserve">Trước tiên đem xương đi rửa, chừa lại một miếng, rồi ướp muối bên trên giữ lại cho bữa ăn sau, đem một miếng khác hầm một lần, sau đó dùng búa chém thành đoạn ngắn, ném vào trong nồi, cho hành tây và gừng vào nước bắt đầu nấu chín. Đợi nước canh trở nên đậm đặc, trong suốt, Liên Mạn Nhi liền múc ra, bắt đầu nhào bột mì. Ngũ Lang đi ra đồng. Đổi cho tiểu Thất trở về. Liên Mạn Nhi kêu tiểu Thất đi nhặt trứng gà, hái chút ít cải thìa.</w:t>
      </w:r>
    </w:p>
    <w:p>
      <w:pPr>
        <w:pStyle w:val="BodyText"/>
      </w:pPr>
      <w:r>
        <w:t xml:space="preserve">Hương thơm xương hầm, nhẹ nhàng bay ra.</w:t>
      </w:r>
    </w:p>
    <w:p>
      <w:pPr>
        <w:pStyle w:val="BodyText"/>
      </w:pPr>
      <w:r>
        <w:t xml:space="preserve">“Mạn Nhi, làm cái gì vậy?” Chu thị tới hỏi.</w:t>
      </w:r>
    </w:p>
    <w:p>
      <w:pPr>
        <w:pStyle w:val="BodyText"/>
      </w:pPr>
      <w:r>
        <w:t xml:space="preserve">“Nhào bột.” Liên Mạn Nhi nói.</w:t>
      </w:r>
    </w:p>
    <w:p>
      <w:pPr>
        <w:pStyle w:val="BodyText"/>
      </w:pPr>
      <w:r>
        <w:t xml:space="preserve">Chu thị mở nắp nồi lên. Nhìn thoáng qua bên trong. Lại nhìn bột trong tay Liên Mạn Nhi , “Cho lão cô ngươi một chén.”</w:t>
      </w:r>
    </w:p>
    <w:p>
      <w:pPr>
        <w:pStyle w:val="BodyText"/>
      </w:pPr>
      <w:r>
        <w:t xml:space="preserve">“Tốt.”</w:t>
      </w:r>
    </w:p>
    <w:p>
      <w:pPr>
        <w:pStyle w:val="BodyText"/>
      </w:pPr>
      <w:r>
        <w:t xml:space="preserve">Liên Mạn Nhi đáp ứng mười phần thống khoái, Chu thị xoay người rời đi.</w:t>
      </w:r>
    </w:p>
    <w:p>
      <w:pPr>
        <w:pStyle w:val="BodyText"/>
      </w:pPr>
      <w:r>
        <w:t xml:space="preserve">Xương hầm tốt rồi. Liên Mạn Nhi liền đem bột mì cắt từng sợt bỏ vào, đợi canh lại bắt đầu sôi lên, mới cho cải thìa đã rửa sạch vào, cuối cùng lại cho thêm hai quả trứng gà.</w:t>
      </w:r>
    </w:p>
    <w:p>
      <w:pPr>
        <w:pStyle w:val="BodyText"/>
      </w:pPr>
      <w:r>
        <w:t xml:space="preserve">Nửa cân mì sợi, cho tiểu Thất ăn một chén, còn lại đều cho Trương thị.</w:t>
      </w:r>
    </w:p>
    <w:p>
      <w:pPr>
        <w:pStyle w:val="BodyText"/>
      </w:pPr>
      <w:r>
        <w:t xml:space="preserve">Trương thị bưng chén. Hỏi Liên Mạn Nhi, “Có cho lão cô của con không?” Lời Chu thị vừa nói. Nàng ở trong phòng nghe thấy được.</w:t>
      </w:r>
    </w:p>
    <w:p>
      <w:pPr>
        <w:pStyle w:val="BodyText"/>
      </w:pPr>
      <w:r>
        <w:t xml:space="preserve">“Mẹ à, lúc này còn nghĩ tới nàng ta?”</w:t>
      </w:r>
    </w:p>
    <w:p>
      <w:pPr>
        <w:pStyle w:val="BodyText"/>
      </w:pPr>
      <w:r>
        <w:t xml:space="preserve">“Mẹ không phải là nhớ thương nàng. Nội con đã lên tiếng, nếu con không mang cho, nội con khẳng định sẽ tức giận, không biết sẽ làm ra chuyện gì.” Trương thị nói, bà cũng coi như thập phần hiểu rõ tính tình Chu thị.</w:t>
      </w:r>
    </w:p>
    <w:p>
      <w:pPr>
        <w:pStyle w:val="BodyText"/>
      </w:pPr>
      <w:r>
        <w:t xml:space="preserve">“Mẹ, chính vì ngài muốn cầu an bình, kết quả từng bước lui về phía sau, thẳng đến không có đường thối lui. Mẹ nhìn con đi, chỉ cần chúng ta ổn định , cuối cùng không để ý tới bà, bà cũng không có biện pháp.”</w:t>
      </w:r>
    </w:p>
    <w:p>
      <w:pPr>
        <w:pStyle w:val="BodyText"/>
      </w:pPr>
      <w:r>
        <w:t xml:space="preserve">Quả nhiên, Chu thị đợi nửa ngày, không thấy Liên Mạn Nhi đưa mì tới.</w:t>
      </w:r>
    </w:p>
    <w:p>
      <w:pPr>
        <w:pStyle w:val="BodyText"/>
      </w:pPr>
      <w:r>
        <w:t xml:space="preserve">Liên Mạn Nhi đóng cửa Tây Sương phòng lại, cầm ghế đẩu ngồi ở trước cửa, cầm một cây dao phay băm đồ cho gà ăn. Trương thị cần trứng gà bổ thân thể, bên mấy người Liên Chi Nhi không cần ai dặn dò, mỗi ngày trở về đều mang một rỗ rau dại, còn có châu chấu được tiểu Thất bắt, cũng bị Liên Mạn Nhi dẫm làm thức ăn, để cho gà ăn no, đẻ trứng nhiều hơn.</w:t>
      </w:r>
    </w:p>
    <w:p>
      <w:pPr>
        <w:pStyle w:val="BodyText"/>
      </w:pPr>
      <w:r>
        <w:t xml:space="preserve">Chu thị đi tới, Liên Mạn Nhi cũng không cho bà vào cửa, nói Trương thị cần nghỉ ngơi.</w:t>
      </w:r>
    </w:p>
    <w:p>
      <w:pPr>
        <w:pStyle w:val="BodyText"/>
      </w:pPr>
      <w:r>
        <w:t xml:space="preserve">“Ngươi mang mì cho lão cô ngươi chưa?” Chu thị hỏi.</w:t>
      </w:r>
    </w:p>
    <w:p>
      <w:pPr>
        <w:pStyle w:val="BodyText"/>
      </w:pPr>
      <w:r>
        <w:t xml:space="preserve">“Nội, ngài không có cầm mì đến?” Liên Mạn Nhi đã sớm nghĩ kỹ cái cớ.</w:t>
      </w:r>
    </w:p>
    <w:p>
      <w:pPr>
        <w:pStyle w:val="BodyText"/>
      </w:pPr>
      <w:r>
        <w:t xml:space="preserve">“Ngươi không phải là vừa mua đó sao?”</w:t>
      </w:r>
    </w:p>
    <w:p>
      <w:pPr>
        <w:pStyle w:val="BodyText"/>
      </w:pPr>
      <w:r>
        <w:t xml:space="preserve">“Đó là gia đặc biệt phê chuẩn cho mẹ con ăn trong tháng, còn chưa đủ, không có thừa lại. Gia không phải nói, vết thương của lão cô, phải ăn đồ thanh đạm sao?” Liên Mạn Nhi nói đúng lý hợp tình.</w:t>
      </w:r>
    </w:p>
    <w:p>
      <w:pPr>
        <w:pStyle w:val="BodyText"/>
      </w:pPr>
      <w:r>
        <w:t xml:space="preserve">Liên lão gia tử đối với chuyện Liên Tú Nhi bị đánh không hiểu rõ, chỉ nói một câu nói: “Cũng coi như tiêu trừ một ít tội nghiệt của nàng.” Chính là một câu này, sau đó cái gì cũng không nói. Chu thị chột dạ, thấy Liên lão gia tử như vậy, cũng chỉ có thể bỏ qua chuyện này.</w:t>
      </w:r>
    </w:p>
    <w:p>
      <w:pPr>
        <w:pStyle w:val="BodyText"/>
      </w:pPr>
      <w:r>
        <w:t xml:space="preserve">Nhưng là bây giờ, thấy Liên Mạn Nhi như vậy, Chu thị lập tức liền phát cáu, chỉ tay bắt đầu mắng.</w:t>
      </w:r>
    </w:p>
    <w:p>
      <w:pPr>
        <w:pStyle w:val="BodyText"/>
      </w:pPr>
      <w:r>
        <w:t xml:space="preserve">“Nội ngài mắng lớn tiếng một chút đi, dù sao vẫn còn có người không biết mẹ cháu tại sao phải ở cữ.” Liên Mạn Nhi nói.</w:t>
      </w:r>
    </w:p>
    <w:p>
      <w:pPr>
        <w:pStyle w:val="BodyText"/>
      </w:pPr>
      <w:r>
        <w:t xml:space="preserve">Chu thị lập tức im bặt. Muội tử của trượng phu đẩy tẩu tử làm cho đẻ non, chuyện này truyền đi không dễ nghe chút nào. Người ta mà hỏi tới, liền biết nội tình, về sau còn có ai chịu lấy Liên Tú Nhi nhà bà.</w:t>
      </w:r>
    </w:p>
    <w:p>
      <w:pPr>
        <w:pStyle w:val="BodyText"/>
      </w:pPr>
      <w:r>
        <w:t xml:space="preserve">Chu thị thấy Liên Mạn Nhi như cây đinh cứng mềm đều không ăn, chỉ có thể nhịn tức giận xuống, trở về phòng bếp làm cái khác cho Liên Tú Nhi.</w:t>
      </w:r>
    </w:p>
    <w:p>
      <w:pPr>
        <w:pStyle w:val="BodyText"/>
      </w:pPr>
      <w:r>
        <w:t xml:space="preserve">Tuy nói là để cho mấy hài tử thay phiên chăm sóc Trương thị, nhưng vẫn là để Liên Mạn Nhi ở nhà, mặc dù Liên Chi Nhi so với nàng càng cẩn thận, đối với việc nhà quen thuộc hơn. Nhưng mọi người đều biết Liên Mạn Nhi ở nhà, Trương thị sẽ không bị khinh bỉ, lại có thể ăn đồ tốt nhất, bởi vậy đều chấp nhận nàng là người chọn lựa tốt nhất để chiếu cố Trương thị.</w:t>
      </w:r>
    </w:p>
    <w:p>
      <w:pPr>
        <w:pStyle w:val="BodyText"/>
      </w:pPr>
      <w:r>
        <w:t xml:space="preserve">Tiểu Thất cũng không phải ăn không rồi ngồi, tỷ như hiện tại, cái con gà hoa lau kêu quan quác từ trong bó củi, tiểu Thất chạy tới, bò từ từ lên trên bó củi, trong tay giơ một quả trứng gà còn nóng hổi, hướng về phía Liên Mạn Nhi cười. Mà Chu thị, chỉ có thể ở bên cạnh tức giận nhìn xem. Cho dù bà có thể sờ phao câu gà, phán đoán số trứng gà, nhưng là bà không có rảnh rỗi như tiểu Thất, không có tinh mắt như tiểu Thất, chạy không lại tiểu Thất, không giống tiểu Thất bò lên bó củi, đầu tường cũng có thể đem làm đất bằng mà chạy, nênchỉ có thể nhìn nguyên một đám trứng gà, rơi vào trong tay tiểu Thất.</w:t>
      </w:r>
    </w:p>
    <w:p>
      <w:pPr>
        <w:pStyle w:val="BodyText"/>
      </w:pPr>
      <w:r>
        <w:t xml:space="preserve">Chu thị tự nhiên sẽ không bỏ qua như vậy, nhưng Liên Mạn Nhi đã nói trước bà.</w:t>
      </w:r>
    </w:p>
    <w:p>
      <w:pPr>
        <w:pStyle w:val="BodyText"/>
      </w:pPr>
      <w:r>
        <w:t xml:space="preserve">“Gia nói, trứng gà trong nhà, đều có thể cho mẹ cháu ăn.”</w:t>
      </w:r>
    </w:p>
    <w:p>
      <w:pPr>
        <w:pStyle w:val="BodyText"/>
      </w:pPr>
      <w:r>
        <w:t xml:space="preserve">Mấy lần qua đi, Chu thị luôn nếm mùi thất bại, chiếm không được đồ tốt, lại không trêu chọc được Liên Mạn Nhi, cho dù chính mình té ngã, tức giận hô đau Liên Mạn Nhi cười tủm tỉm, thế nhưng cảm thấy mỗi ngày gà bay chó chạy như vậy, còn có một phen hứng thú.</w:t>
      </w:r>
    </w:p>
    <w:p>
      <w:pPr>
        <w:pStyle w:val="BodyText"/>
      </w:pPr>
      <w:r>
        <w:t xml:space="preserve">Xương vốn là không nhiều lắm, cũng không thể bảo quản thời gian quá dài, không có hai ngày đã ăn xong. Liên Mạn Nhi đã suy nghĩ, muốn cho Trương thị thêm chất béo. Nàng đưa ánh mắt chuyển hướng về phía chuồng gà.</w:t>
      </w:r>
    </w:p>
    <w:p>
      <w:pPr>
        <w:pStyle w:val="BodyText"/>
      </w:pPr>
      <w:r>
        <w:t xml:space="preserve">“Nội, mọi người nói ở cữ cần được uống canh gà, cháu giết một con gà cho nấu canh cho mẹ a.” Liên Mạn Nhi tìm Chu thị thương lượng.</w:t>
      </w:r>
    </w:p>
    <w:p>
      <w:pPr>
        <w:pStyle w:val="BodyText"/>
      </w:pPr>
      <w:r>
        <w:t xml:space="preserve">“Cái gì!” Chu thị thiếu chút nữa từ trên giường gạch nhảy xuống, giống như là Liên Mạn Nhi muốn mạng của bà.</w:t>
      </w:r>
    </w:p>
    <w:p>
      <w:pPr>
        <w:pStyle w:val="BodyText"/>
      </w:pPr>
      <w:r>
        <w:t xml:space="preserve">“Không giết con đẻ trứng, không phải vẫn còn có trứng đấy sao?” Liên Mạn Nhi chặn lại nói.</w:t>
      </w:r>
    </w:p>
    <w:p>
      <w:pPr>
        <w:pStyle w:val="BodyText"/>
      </w:pPr>
      <w:r>
        <w:t xml:space="preserve">“Không đẻ trứng cũng không thể giết. Ngươi cái tiểu nha đầu, lá gan càng lúc càng lớn rồi, khẩu khí thật lớn, còn muốn uống canh gà, ngươi không soi mặt vào trong nước tiểu mà xem…”</w:t>
      </w:r>
    </w:p>
    <w:p>
      <w:pPr>
        <w:pStyle w:val="BodyText"/>
      </w:pPr>
      <w:r>
        <w:t xml:space="preserve">Liên Mạn Nhi không có đợi nghe Chu thị mắng xong, quay người đi ra.</w:t>
      </w:r>
    </w:p>
    <w:p>
      <w:pPr>
        <w:pStyle w:val="BodyText"/>
      </w:pPr>
      <w:r>
        <w:t xml:space="preserve">Chu thị từ trong nhà mắng một hồi, lại cùng đi ra mắng, cũng không dám mắng quá phận. Bà mắng sau nửa ngày, thấy Liên Mạn Nhi vô thanh vô tức, liền cho rằng Liên Mạn Nhi cắt đứt tâm tư này. Thấy sắp phải làm cơm trưa, Chu thị đi về phía sân sau hái đồ ăn trong vườn.</w:t>
      </w:r>
    </w:p>
    <w:p>
      <w:pPr>
        <w:pStyle w:val="BodyText"/>
      </w:pPr>
      <w:r>
        <w:t xml:space="preserve">Liên Thủ Tín mang theo Liên Chi Nhi cùng Ngũ Lang phụ giúp đẩy một xe đậu phộng trở về.</w:t>
      </w:r>
    </w:p>
    <w:p>
      <w:pPr>
        <w:pStyle w:val="BodyText"/>
      </w:pPr>
      <w:r>
        <w:t xml:space="preserve">“Cha, ngài đem con gà này giết đi, con sẽ không giết gà.” Liên Mạn Nhi cùng tiểu Thất ôm một con gài mái đưa cho Liên Thủ Tín, “Giết nấu canh cho mẹ uống.”</w:t>
      </w:r>
    </w:p>
    <w:p>
      <w:pPr>
        <w:pStyle w:val="BodyText"/>
      </w:pPr>
      <w:r>
        <w:t xml:space="preserve">“Nội con biết không?” ý tứ của Liên Thủ Tín, là hỏi Chu thị đã đáp ứng chưa.</w:t>
      </w:r>
    </w:p>
    <w:p>
      <w:pPr>
        <w:pStyle w:val="BodyText"/>
      </w:pPr>
      <w:r>
        <w:t xml:space="preserve">Liên Mạn Nhi khẳng định gật đầu, “Biết rõ.” Nàng cùng Chu thị đã từng nói qua, Chu thị đương nhiên đã biết, bất quá không có đáp ứng.</w:t>
      </w:r>
    </w:p>
    <w:p>
      <w:pPr>
        <w:pStyle w:val="BodyText"/>
      </w:pPr>
      <w:r>
        <w:t xml:space="preserve">Liên Thủ Tín liền cho rằng là Chu thị đã đáp ứng, lấy dao phay, ngồi xổm trước sân bên cạnh vườn dưa, đem gà giết đi.</w:t>
      </w:r>
    </w:p>
    <w:p>
      <w:pPr>
        <w:pStyle w:val="BodyText"/>
      </w:pPr>
      <w:r>
        <w:t xml:space="preserve">“Cha mau trở về đi thôi, để cho tỷ ở lại giúp con thôi.” Liên Mạn Nhi vội vàng nói Liên Thủ Tín đi mau.</w:t>
      </w:r>
    </w:p>
    <w:p>
      <w:pPr>
        <w:pStyle w:val="BodyText"/>
      </w:pPr>
      <w:r>
        <w:t xml:space="preserve">Thời điểm đợi Chu thị từ sân sau chạy tới, Liên Thủ Tín đáp ứng phụ giúp rồi, Chu thị nhìn thấy gà mái đã một mạng quy thiên, đang bị Liên Chi Nhi cùng Liên Mạn Nhi ném vào nước sôi nhổ lông.</w:t>
      </w:r>
    </w:p>
    <w:p>
      <w:pPr>
        <w:pStyle w:val="BodyText"/>
      </w:pPr>
      <w:r>
        <w:t xml:space="preserve">Chu thị lập tức kêu trời kêu đất.</w:t>
      </w:r>
    </w:p>
    <w:p>
      <w:pPr>
        <w:pStyle w:val="BodyText"/>
      </w:pPr>
      <w:r>
        <w:t xml:space="preserve">“Ngươi cái tiểu nha đầu, ranh con, ngươi ăn gan hùm mật gấu…”</w:t>
      </w:r>
    </w:p>
    <w:p>
      <w:pPr>
        <w:pStyle w:val="BodyText"/>
      </w:pPr>
      <w:r>
        <w:t xml:space="preserve">Liên Nha nhi không dùng được, hai người Liên Thủ Nhân, Liên Kế Tổ đi ra ngoài kết bạn, Tưởng thị không biết trốn chạy đi đâu rồi, Liên Tú Nhi bị thương, đồng thời bị dọa vỡ mật, không thể tới trợ giúp, Chu thị cũng không thể ngất đi, chỉ có thể khóc lóc om sòm lăn qua lăn lại. Thế nhưng mà Trương thị ở trong Tây Sương phòng không lên tiếng, mấy hài tử nên làm gì thì làm cái đó, Chu thị liền không thể làm gì.</w:t>
      </w:r>
    </w:p>
    <w:p>
      <w:pPr>
        <w:pStyle w:val="BodyText"/>
      </w:pPr>
      <w:r>
        <w:t xml:space="preserve">Đợi Liên lão gia tử trở về, Chu thị liền tố cáo.</w:t>
      </w:r>
    </w:p>
    <w:p>
      <w:pPr>
        <w:pStyle w:val="BodyText"/>
      </w:pPr>
      <w:r>
        <w:t xml:space="preserve">“… Không có vương pháp rồi, sau lưng ta liền giết gà ăn.”</w:t>
      </w:r>
    </w:p>
    <w:p>
      <w:pPr>
        <w:pStyle w:val="BodyText"/>
      </w:pPr>
      <w:r>
        <w:t xml:space="preserve">Liên Thủ Tín lắp bắp kinh hãi, trong lòng ý thức được cái gì, nên cái gì cũng chưa nói ra.</w:t>
      </w:r>
    </w:p>
    <w:p>
      <w:pPr>
        <w:pStyle w:val="BodyText"/>
      </w:pPr>
      <w:r>
        <w:t xml:space="preserve">“Là ai giết gà?” Liên lão gia tử hỏi.</w:t>
      </w:r>
    </w:p>
    <w:p>
      <w:pPr>
        <w:pStyle w:val="Compact"/>
      </w:pPr>
      <w:r>
        <w:t xml:space="preserve">“Phụ thân, là con.” Liên Thủ Tín đáp.</w:t>
      </w:r>
      <w:r>
        <w:br w:type="textWrapping"/>
      </w:r>
      <w:r>
        <w:br w:type="textWrapping"/>
      </w:r>
    </w:p>
    <w:p>
      <w:pPr>
        <w:pStyle w:val="Heading2"/>
      </w:pPr>
      <w:bookmarkStart w:id="74" w:name="chương-52-giằng-co"/>
      <w:bookmarkEnd w:id="74"/>
      <w:r>
        <w:t xml:space="preserve">52. Chương 52: Giằng Co</w:t>
      </w:r>
    </w:p>
    <w:p>
      <w:pPr>
        <w:pStyle w:val="Compact"/>
      </w:pPr>
      <w:r>
        <w:br w:type="textWrapping"/>
      </w:r>
      <w:r>
        <w:br w:type="textWrapping"/>
      </w:r>
      <w:r>
        <w:t xml:space="preserve">Edit: Rabbitdethuong Beta: Tiểu Tuyền</w:t>
      </w:r>
    </w:p>
    <w:p>
      <w:pPr>
        <w:pStyle w:val="BodyText"/>
      </w:pPr>
      <w:r>
        <w:t xml:space="preserve">“Cái gì? Gà là ngươi giết? Cái miệng ngươi là chết thèm rồi hả, ta lớn tuổi như vậy, có mấy con gà từ nhỏ cho ăn đến lớn, ta đều không nỡ ăn, ngươi lại ăn. Sao ngươi không giết ta luôn đi.” Chu thị chỉ vào Liên Thủ Tín mắng. Nàng biết rõ gà là cho Trương thị ăn, không thể mắng Trương thị, nên liền mắng Liên Thủ Tín.</w:t>
      </w:r>
    </w:p>
    <w:p>
      <w:pPr>
        <w:pStyle w:val="BodyText"/>
      </w:pPr>
      <w:r>
        <w:t xml:space="preserve">Liên Thủ Tín có chút xấu hổ. Hắn là người thành thật, có thói quen chịu khổ trước, hưởng thụ sau, hiện tại ăn trước, trong lòng không hiểu nên có một ít cảm giác tội lỗi.</w:t>
      </w:r>
    </w:p>
    <w:p>
      <w:pPr>
        <w:pStyle w:val="BodyText"/>
      </w:pPr>
      <w:r>
        <w:t xml:space="preserve">Nhưng mà gà là cho Trương thị ăn, Trương thị đã mất hài tử, còn chảy nhiều máu như vậy, Trương thị đúng là cần ăn gà mái. Về phần Liên Mạn Nhi nói giết gà là Chu thị biết đến, Chu thị lại nói là giết gà sau lưng bà. Rốt cuộc là chuyện gì xảy ra, trong lòng của hắn nghi hoặc, thấy Liên Mạn Nhi không ra, hắn càng đoán được ngọn nguồn của sự tình.</w:t>
      </w:r>
    </w:p>
    <w:p>
      <w:pPr>
        <w:pStyle w:val="BodyText"/>
      </w:pPr>
      <w:r>
        <w:t xml:space="preserve">Như vậy chỉ có thể là hắn gánh chịu trách nhiệm của việc này.</w:t>
      </w:r>
    </w:p>
    <w:p>
      <w:pPr>
        <w:pStyle w:val="BodyText"/>
      </w:pPr>
      <w:r>
        <w:t xml:space="preserve">Liên Thủ Tín cúi thấp đầu , mặc kệ Chu thị mắng hắn như thế nào, hắn cũng không lên tiếng.</w:t>
      </w:r>
    </w:p>
    <w:p>
      <w:pPr>
        <w:pStyle w:val="BodyText"/>
      </w:pPr>
      <w:r>
        <w:t xml:space="preserve">“Mẹ cháu ở cữ, sao lại không thể ăn con gà. Cho dù đem gà đều giết hết, mà có thể đổi về thân thể tốt cho mẹ cháu, thì cũng đáng.” Liên Mạn Nhi mở miệng nói, “Nội, cháu và nội đã thương lượng qua, ngài không đáp ứng, còn mắng cháu cùng mẹ cháu. Chẳng lẽ mẹ cháu ở trong lòng ngài còn không đáng giá bằng một con gà hay sao?”</w:t>
      </w:r>
    </w:p>
    <w:p>
      <w:pPr>
        <w:pStyle w:val="BodyText"/>
      </w:pPr>
      <w:r>
        <w:t xml:space="preserve">“Quả nhiên là ngươi, ngươi là cái tiểu nha đầu muốn cưỡng ép ta, lão Tứ, ngươi cùng thê tử của ngươi chính là hiếu thuận với lão nhân như vậy hay sao?” Chu thị chỉ vào Liên Thủ Tín nói.</w:t>
      </w:r>
    </w:p>
    <w:p>
      <w:pPr>
        <w:pStyle w:val="BodyText"/>
      </w:pPr>
      <w:r>
        <w:t xml:space="preserve">“Nói nhao nhao cái gì, một con gà thôi, ăn liền ăn đi. Ngươi nên sớm nghĩ đến hầm cách thủy cho thê tử Lão Tứ ăn.” Liên lão gia tử nói.</w:t>
      </w:r>
    </w:p>
    <w:p>
      <w:pPr>
        <w:pStyle w:val="BodyText"/>
      </w:pPr>
      <w:r>
        <w:t xml:space="preserve">Chu thị nghe Liên lão gia tử nói như vậy, cơ hồ tức giận đến ngã ngửa.</w:t>
      </w:r>
    </w:p>
    <w:p>
      <w:pPr>
        <w:pStyle w:val="BodyText"/>
      </w:pPr>
      <w:r>
        <w:t xml:space="preserve">“Ông trời ơi, ta là từ dưới đất chui lên đó, đi sớm về tối chỉ vì muốn chăm sóc tốt mấy con gà này, muốn ăn đúng không, tốt. Ta hôm nay đều giết hết, để cho nàng ta ăn đủ.” Chu thị đạp đạp đạp từ trong nhà đi ra. Theo gian ngoài lấy một thanh dao phay, liền chạy đến chuồng gà.</w:t>
      </w:r>
    </w:p>
    <w:p>
      <w:pPr>
        <w:pStyle w:val="BodyText"/>
      </w:pPr>
      <w:r>
        <w:t xml:space="preserve">Liên Thủ Tín, Liên Thủ Nghĩa, Liên Thủ Lễ, Hà thị, Triệu thị, còn có mấy tiểu tử đều đi ra theo.</w:t>
      </w:r>
    </w:p>
    <w:p>
      <w:pPr>
        <w:pStyle w:val="BodyText"/>
      </w:pPr>
      <w:r>
        <w:t xml:space="preserve">Chu thị tuy rằng là chân bó, nhưng lúc này lại đi rất nhanh, Hà thị đưa tay kéo một phen, đương nhiên không có giữ chặt, nên Chu thị vung vẩy lấy dao phay liền tiến vào chuồng.</w:t>
      </w:r>
    </w:p>
    <w:p>
      <w:pPr>
        <w:pStyle w:val="BodyText"/>
      </w:pPr>
      <w:r>
        <w:t xml:space="preserve">Liên Thủ Tín là người đầu tiên muốn đuổi theo.</w:t>
      </w:r>
    </w:p>
    <w:p>
      <w:pPr>
        <w:pStyle w:val="BodyText"/>
      </w:pPr>
      <w:r>
        <w:t xml:space="preserve">Liên Mạn Nhi thấy vậy trong lòng khẽ động, nàng biết rõ đây là một thời khắc mấu chốt.</w:t>
      </w:r>
    </w:p>
    <w:p>
      <w:pPr>
        <w:pStyle w:val="BodyText"/>
      </w:pPr>
      <w:r>
        <w:t xml:space="preserve">Nàng đã sớm lường tới, giết một con gà. Chu thị tuyệt đối sẽ không để yên. Những con gà kia là điểm chí mạng của Chu thị, bà luyến tiếc, đau lòng, nếu như gà này là cho Liên Thủ Nhân hoặc là Liên Tú Nhi ăn hết thì cũng thôi đi. Hết lần này tới lần khác là cho Trương thị ăn. Trong lòng Chu thị tuyệt đối không cho phép. Hơn nữa, càng quan trọng hơn là, chuyện này ở trong mắt Chu thị. Là Liên Mạn Nhi nàng khiêu chiến với quyền khống chế cái nhà này của Chu thị.</w:t>
      </w:r>
    </w:p>
    <w:p>
      <w:pPr>
        <w:pStyle w:val="BodyText"/>
      </w:pPr>
      <w:r>
        <w:t xml:space="preserve">Chu thị từ trước giờ, cơ hồ cửa lớn không ra cửa nhỏ không bước, không giống lão thái thái nông thôn khác, còn phải ra đồng làm việc, thậm chí còn phải buôn bán kiếm tiền. Chu thị đối với cái nhà này, là một nữ nhân nắm quyền khống chế, chủ yếu chính là khống chế cơm canh. Tỷ như mỗi lần nấu cơm. Phải dùng bao nhiêu gạo, phải dùng bao nhiêu bột mì. Muốn ăn cái gì, nhất định phải được Chu thị cho phép. Đương nhiên, ngươi mỗi lần hỏi bà, bà đều răn dạy ngươi, nói “Ta lớn tuổi như vậy, còn phải hầu hạ các ngươi” các loại lời nói, nhưng nếu như ngươi không thông qua bà gật đầu, có chủ ý một chút, thì kế tiếp nhất định là mưa to gió lớn.</w:t>
      </w:r>
    </w:p>
    <w:p>
      <w:pPr>
        <w:pStyle w:val="BodyText"/>
      </w:pPr>
      <w:r>
        <w:t xml:space="preserve">Bây giờ không phải chỉ là một chén gạo lức, một chén mì, một đĩa đồ ăn, mà là một con gà mái nàng. Như vậy kế tiếp không chỉ có mưa to gió lớn, mà là vòi rồng (lốc xoáy), động đất.</w:t>
      </w:r>
    </w:p>
    <w:p>
      <w:pPr>
        <w:pStyle w:val="BodyText"/>
      </w:pPr>
      <w:r>
        <w:t xml:space="preserve">Chu thị hiện tại muốn đi giết gà, chính là muốn bọn người Liên Thủ Tín hướng bà chịu thua. Mà Liên Thủ Tín sau khi chịu thua, tất cả đều sẽ trở lại điểm ban đầu, mọi cố gắng của Liên Mạn Nhi đều như nước chảy về biển đông.</w:t>
      </w:r>
    </w:p>
    <w:p>
      <w:pPr>
        <w:pStyle w:val="BodyText"/>
      </w:pPr>
      <w:r>
        <w:t xml:space="preserve">Liên Mạn Nhi quyết không cho phép chuyện như vậy phát sinh.</w:t>
      </w:r>
    </w:p>
    <w:p>
      <w:pPr>
        <w:pStyle w:val="BodyText"/>
      </w:pPr>
      <w:r>
        <w:t xml:space="preserve">“Cha ” Liên Mạn Nhi giữ chặt Liên Thủ Tín, “Cha nghe xem, mẹ con đang gọi cha.”</w:t>
      </w:r>
    </w:p>
    <w:p>
      <w:pPr>
        <w:pStyle w:val="BodyText"/>
      </w:pPr>
      <w:r>
        <w:t xml:space="preserve">Liên Thủ Tín đang đuổi theo Chu thị liền ngừng lại bước chân một chút.</w:t>
      </w:r>
    </w:p>
    <w:p>
      <w:pPr>
        <w:pStyle w:val="BodyText"/>
      </w:pPr>
      <w:r>
        <w:t xml:space="preserve">“Mẹ vừa rồi vẫn nói không thoải mái, bụng đau một chút, cha ngài đi xem, nếu không tốt, con còn phải nhanh chóng đi mời lang trung đến.” Liên Mạn Nhi lo lắng mà nói.</w:t>
      </w:r>
    </w:p>
    <w:p>
      <w:pPr>
        <w:pStyle w:val="BodyText"/>
      </w:pPr>
      <w:r>
        <w:t xml:space="preserve">Liên Thủ Tín vừa nghe nói Trương thị đau bụng, lập tức có chút hoảng sợ. Bộ dáng của Trương thị ngày đó vẫn luôn dọa hắn, sợ Trương thị lại xảy ra chuyện gì. Lòng hắn nghĩ, bên này đã có Liên Thủ Nghĩa, Liên Thủ Lễ, cùng hai tẩu tử, và một đám hài tử chẳng lẽ ngăn không được Chu thị sao, bởi vậy hắn vội vàng quay người hướng Tây Sương phòng chạy tới.</w:t>
      </w:r>
    </w:p>
    <w:p>
      <w:pPr>
        <w:pStyle w:val="BodyText"/>
      </w:pPr>
      <w:r>
        <w:t xml:space="preserve">Liên Mạn Nhi đi theo phía sau, thấy Liên Thủ Tín vào cửa, nàng liền đóng cửa lại, cũng từ bên ngoài chặn cửa không cho mở.</w:t>
      </w:r>
    </w:p>
    <w:p>
      <w:pPr>
        <w:pStyle w:val="BodyText"/>
      </w:pPr>
      <w:r>
        <w:t xml:space="preserve">Sau đó Liên Mạn Nhi đứng ở cửa phòng, mấy người Liên Chi Nhi, Ngũ Lang, tiểu Thất cũng theo tới. Bên kia Chu thị đã tiến vào chuồng gà, Liên Thủ Nghĩa cùng Liên Thủ Lễ ôm bà, từ bên ngoài khuyên bà. Chu thị dùng sức giãy dụa, một bên quơ dao phay.</w:t>
      </w:r>
    </w:p>
    <w:p>
      <w:pPr>
        <w:pStyle w:val="BodyText"/>
      </w:pPr>
      <w:r>
        <w:t xml:space="preserve">“Đều giết, đều giết chết sạch sẽ.”</w:t>
      </w:r>
    </w:p>
    <w:p>
      <w:pPr>
        <w:pStyle w:val="BodyText"/>
      </w:pPr>
      <w:r>
        <w:t xml:space="preserve">Bởi vì hai nhi tử ôm, dao phay của Chu thị căn bản là không rơi xuống được. Liên Thủ Lễ là thực lòng dỗ lại Chu thị, nhưng mà Liên Thủ Nghĩa thì không phải. Hắn và Hà thị trao đổi ánh mắt, những ngày này trong bụng bọn họ không có chất béo, nếu Chu thị thực sự giết mấy con gà, vậy thì có thể hầm thịt gà cách thủy ăn một bữa thật ngon.</w:t>
      </w:r>
    </w:p>
    <w:p>
      <w:pPr>
        <w:pStyle w:val="BodyText"/>
      </w:pPr>
      <w:r>
        <w:t xml:space="preserve">Chu thị thấy chỉ có con thứ hai cùng con thứ ba đến ngăn bà, còn Liên Thủ Tín thì chạy về Tây Sương phòng. Trong lòng bà càng thêm tức giận, một bên mắng to, một bên không đầu không đuôi hướng bầy gà chém tới, đám gà đều bị hù nhảy tán loạn.</w:t>
      </w:r>
    </w:p>
    <w:p>
      <w:pPr>
        <w:pStyle w:val="BodyText"/>
      </w:pPr>
      <w:r>
        <w:t xml:space="preserve">Liên Thủ Nghĩa thấy Liên Thủ Lễ dốc sức liều mạng ôm Chu thị, cứ tiếp tục như vậy, là không ăn được thịt gà rồi. Hắn liền âm thầm ngáng chân, Liên Thủ Lễ không có phòng bị, hướng bên cạnh ngã xuống. Liên Thủ Nghĩa cũng buông Chu thị ra, đi đỡ Liên Thủ Lễ. Chu thị sử dụng hết khí lực vung đao, đằng sau lực cản đột nhiên biến mất, bà thu đao không kịp, đao liền thật sự chém tới trên lưng một con gà, lập tức đổ máu.</w:t>
      </w:r>
    </w:p>
    <w:p>
      <w:pPr>
        <w:pStyle w:val="BodyText"/>
      </w:pPr>
      <w:r>
        <w:t xml:space="preserve">“A…” Chu thị vừa đau lòng lại tức giận, nhưng lỡ đâm lao thì phải theo lao, hôm nay chẳng phân biệt được cao thấp, về sau bà còn thế nào quản thúc những nhi tử, con dâu, cháu trai, cháu gái, nàng chỉ có thể vung đao tiếp tục chém xuống.</w:t>
      </w:r>
    </w:p>
    <w:p>
      <w:pPr>
        <w:pStyle w:val="BodyText"/>
      </w:pPr>
      <w:r>
        <w:t xml:space="preserve">Liên Thủ Nghĩa làm bộ đỡ Liên Thủ Lễ, thực tế chính là ngăn hắn lại không cho hắn tiến lên. Bên ngoài Triệu thị là thứ người nhát gan, nhìn thấy Chu thị cầm dao phay, lập tức mang theo Liên Diệp Nhi trốn ở cửa Tây Sương phòng. Hà thị ngược lại không sợ hãi, bất quá trong lòng của bà cũng ước gì Chu thị giết hai con gà, cho nên chỉ ở ngoài miệng hàm hồ kêu la, mấy hài tử cũng có tâm tư giống nhau, ai cũng không tiến lên.</w:t>
      </w:r>
    </w:p>
    <w:p>
      <w:pPr>
        <w:pStyle w:val="BodyText"/>
      </w:pPr>
      <w:r>
        <w:t xml:space="preserve">Kết quả Chu thị liên tiếp chém bị thương hai con gà, cũng không có ai thực sự đến ngăn cản bà. Bà ta đau lòng, vừa tức lại thương tâm, vừa thẹn lại xấu hổ, ném dao phay đi, ngồi trên mặt đất tràn đầy phân gà, gào khóc lên.</w:t>
      </w:r>
    </w:p>
    <w:p>
      <w:pPr>
        <w:pStyle w:val="BodyText"/>
      </w:pPr>
      <w:r>
        <w:t xml:space="preserve">Liên Thủ Nghĩa lúc này mới buông Liên Thủ Lễ ra. Hai người tiến lên đỡ Chu thị dậy, đưa về phòng trên. Hà thị thì là vội vàng tiến vào chuồng gà, đem hai con gà bị thương bắt trên tay.</w:t>
      </w:r>
    </w:p>
    <w:p>
      <w:pPr>
        <w:pStyle w:val="BodyText"/>
      </w:pPr>
      <w:r>
        <w:t xml:space="preserve">“Mạn Nhi, Mạn Nhi mở cửa.” Ở bên trong Tây Sương phòng, Liên Thủ Tín kêu Liên Mạn Nhi mở cửa. Hắn mới vừa về tới trong phòng, hỏi Trương thị có phải là không thoải mái hay không, Trương thị lắc đầu nói không có, hắn liền quay ra, muốn đi ngăn cản Chu thị, kết quả cửa mở không được. Hắn liền hiểu được đây là mưu kế của Liên Mạn Nhi.</w:t>
      </w:r>
    </w:p>
    <w:p>
      <w:pPr>
        <w:pStyle w:val="BodyText"/>
      </w:pPr>
      <w:r>
        <w:t xml:space="preserve">Liên Mạn Nhi nhìn nhìn. Khí thế của Chu thị đã bị vơi đi hơn phân nửa, bụi bặm không sai biệt lắm cũng muốn rơi định rồi, liền mở cửa thả Liên Thủ Tín đi ra.</w:t>
      </w:r>
    </w:p>
    <w:p>
      <w:pPr>
        <w:pStyle w:val="BodyText"/>
      </w:pPr>
      <w:r>
        <w:t xml:space="preserve">“Mạn Nhi, sao con lại…” Liên Thủ Tín muốn chất vấn Liên Mạn Nhi vì sao lừa gạt hắn.</w:t>
      </w:r>
    </w:p>
    <w:p>
      <w:pPr>
        <w:pStyle w:val="BodyText"/>
      </w:pPr>
      <w:r>
        <w:t xml:space="preserve">Liên Mạn Nhi còn chưa nói. Liên Chi Nhi, Ngũ Lang cùng tiểu Thất đều đi tới cùng nàng đứng cùng một chỗ.</w:t>
      </w:r>
    </w:p>
    <w:p>
      <w:pPr>
        <w:pStyle w:val="BodyText"/>
      </w:pPr>
      <w:r>
        <w:t xml:space="preserve">“Cha. Người muốn mắng liền mắng con.”</w:t>
      </w:r>
    </w:p>
    <w:p>
      <w:pPr>
        <w:pStyle w:val="BodyText"/>
      </w:pPr>
      <w:r>
        <w:t xml:space="preserve">“Cha, người muốn đánh liền đánh con.”</w:t>
      </w:r>
    </w:p>
    <w:p>
      <w:pPr>
        <w:pStyle w:val="BodyText"/>
      </w:pPr>
      <w:r>
        <w:t xml:space="preserve">Mấy hài tử liền cướp lời.</w:t>
      </w:r>
    </w:p>
    <w:p>
      <w:pPr>
        <w:pStyle w:val="BodyText"/>
      </w:pPr>
      <w:r>
        <w:t xml:space="preserve">Mấy hài tử biết điều hiểu chuyện như vậy, nếu thật muốn đánh muốn mắng. Liên Thủ Tín không hạ thủ được. Nghe thấy tiếng khóc mắng của Chu thị, Liên Thủ Tín thở dài, ngồi xổm trên mặt đất.</w:t>
      </w:r>
    </w:p>
    <w:p>
      <w:pPr>
        <w:pStyle w:val="BodyText"/>
      </w:pPr>
      <w:r>
        <w:t xml:space="preserve">Ở bên trong phòng trên, Liên lão gia tử xanh mặt, chậm rãi quấn thuốc lá.</w:t>
      </w:r>
    </w:p>
    <w:p>
      <w:pPr>
        <w:pStyle w:val="BodyText"/>
      </w:pPr>
      <w:r>
        <w:t xml:space="preserve">“Khóc, khóc cái gì mà khóc. Nhìn xem chuyện ngươi đã làm, ngươi không sợ xấu mặt. Nhưng ta sợ xấu mặt. Ngươi sớm nên yên tĩnh một chút…”</w:t>
      </w:r>
    </w:p>
    <w:p>
      <w:pPr>
        <w:pStyle w:val="BodyText"/>
      </w:pPr>
      <w:r>
        <w:t xml:space="preserve">Liên lão gia tử quát lớn Chu thị. Hà thị liền mang theo hai con gà chết đi vào.</w:t>
      </w:r>
    </w:p>
    <w:p>
      <w:pPr>
        <w:pStyle w:val="BodyText"/>
      </w:pPr>
      <w:r>
        <w:t xml:space="preserve">“Phụ thân, nương, hai con gà này bị nương chém chết rồi, xử lý thế nào?” Hà thị hỏi.</w:t>
      </w:r>
    </w:p>
    <w:p>
      <w:pPr>
        <w:pStyle w:val="BodyText"/>
      </w:pPr>
      <w:r>
        <w:t xml:space="preserve">Chu thị nghe xong, cũng không khóc mắng. Bà rõ ràng ra tay có chừng mực, làm sao lại đem gà chém chết chứ. Bà vội vàng đứng dậy đến xem, hai con gà xác thực là đã chết. Bà liền hiểu rõ, đây nhất định là Hà thị muốn ăn thịt gà, nên âm thầm ra tay. Nhưng gà là bà chém, cũng là bà nói muốn chém chết, bây giờ bà có khổ mà nói không nên lời, ngay cả đau lòng tức giận cũng không nói ra được.</w:t>
      </w:r>
    </w:p>
    <w:p>
      <w:pPr>
        <w:pStyle w:val="BodyText"/>
      </w:pPr>
      <w:r>
        <w:t xml:space="preserve">“Chết đều chết rồi, hầm cách thủy làm một bữa ăn ngon a.” Liên lão gia tử cái tay cuốn thuốc lá hơi phát run, “Chúng ta hầm cách thủy một con, một con khác đưa qua cho thê tử lão Tứ.”</w:t>
      </w:r>
    </w:p>
    <w:p>
      <w:pPr>
        <w:pStyle w:val="BodyText"/>
      </w:pPr>
      <w:r>
        <w:t xml:space="preserve">“Phụ thân, thê tử lão Tứ không phải đã giết một con rồi sao, chúng ta nhiều người như vậy, hai con còn chưa đủ ăn.” Hà thị không muốn.</w:t>
      </w:r>
    </w:p>
    <w:p>
      <w:pPr>
        <w:pStyle w:val="BodyText"/>
      </w:pPr>
      <w:r>
        <w:t xml:space="preserve">“Thê tử Lão Tứ ở cữ, các ngươi khi nào thì sinh ra tật xấu như vậy?” Liên lão gia tử bình thường không muốn quản chuyện đám con dâu, chính ông tự nhận là thứ người có thân phận, cùng con dâu nói chuyện bất tiện, lúc này thì cũng không có biện pháp .”Ngươi nếu không muốn, ngay cả một con cũng đừng ăn, đều cho thê tử lão Tứ.”</w:t>
      </w:r>
    </w:p>
    <w:p>
      <w:pPr>
        <w:pStyle w:val="BodyText"/>
      </w:pPr>
      <w:r>
        <w:t xml:space="preserve">Hà thị nghe thấy Liên lão gia tử nói như vậy, không dám nói gì khác nữa, chỉ phải bỉu môi, chọn lấy một con nhỏ một chút đưa tới cho Trương thị.</w:t>
      </w:r>
    </w:p>
    <w:p>
      <w:pPr>
        <w:pStyle w:val="BodyText"/>
      </w:pPr>
      <w:r>
        <w:t xml:space="preserve">Trương thị nhìn thấy là một con gà mái nhỏ vẫn còn đẻ trứng, cũng rất đau lòng.</w:t>
      </w:r>
    </w:p>
    <w:p>
      <w:pPr>
        <w:pStyle w:val="BodyText"/>
      </w:pPr>
      <w:r>
        <w:t xml:space="preserve">“Nội bọn nhỏ thực xuống tay được, con gà hoa lau này vẫn còn đẻ trứng…”</w:t>
      </w:r>
    </w:p>
    <w:p>
      <w:pPr>
        <w:pStyle w:val="BodyText"/>
      </w:pPr>
      <w:r>
        <w:t xml:space="preserve">“Thê tử Lão Tứ ngươi nếu không muốn ăn, ta mượn…”</w:t>
      </w:r>
    </w:p>
    <w:p>
      <w:pPr>
        <w:pStyle w:val="BodyText"/>
      </w:pPr>
      <w:r>
        <w:t xml:space="preserve">Liên Mạn Nhi liền đi qua đem con gà mái nhỏ nhận lấy, “Nương, Nhị thẩm đưa cho chúng ta, đây là tình cảm của nhị thẩm, không thể tổn thương mặt mũi nhị thẩm.”</w:t>
      </w:r>
    </w:p>
    <w:p>
      <w:pPr>
        <w:pStyle w:val="BodyText"/>
      </w:pPr>
      <w:r>
        <w:t xml:space="preserve">“Ngươi tiểu nha đầu này.” Hà thị nhìn cái tay trống rỗng, dứt khoát ngồi vào mép giường gạch “Lần trước được ăn bánh chiên áp chảo, may mắn mà có Mạn Nhi, lần này cũng thế, mọi người bọn ta đều là dựa vào hào quang của các ngươi, mới có thể ăn thịt gà.”</w:t>
      </w:r>
    </w:p>
    <w:p>
      <w:pPr>
        <w:pStyle w:val="BodyText"/>
      </w:pPr>
      <w:r>
        <w:t xml:space="preserve">“Nhị thẩm, lời này của ngài cháu không dám nhận đâu. Vừa rồi chúng ta đều thật sự nhìn thấy, hai con gà này là bị thương, còn khỏe, còn có thể nuôi dưỡng tốt, nhưng Nhị thẩm ngài vừa bắt đến phòng trên, lại là hai con gà chết.”</w:t>
      </w:r>
    </w:p>
    <w:p>
      <w:pPr>
        <w:pStyle w:val="BodyText"/>
      </w:pPr>
      <w:r>
        <w:t xml:space="preserve">Hà thị thấy Liên Mạn Nhi biết được ngọn nguồn sự việc, cũng không thể nói gì khác, liền nói muốn đi làm cơm, quay người rời đi.</w:t>
      </w:r>
    </w:p>
    <w:p>
      <w:pPr>
        <w:pStyle w:val="BodyText"/>
      </w:pPr>
      <w:r>
        <w:t xml:space="preserve">Cơm tối hôm nay, Liên gia ăn thịt gà hầm cách thủy, nhưng có người ăn vui vẻ, có người ăn nghiến răng nghiến lợi, còn có ăn trong tâm sự nặng nề.</w:t>
      </w:r>
    </w:p>
    <w:p>
      <w:pPr>
        <w:pStyle w:val="BodyText"/>
      </w:pPr>
      <w:r>
        <w:t xml:space="preserve">Lúc nửa đêm, Liên Mạn Nhi đang ngủ ngon, thì Liên Tú Nhi ở bên ngoài đập cửa rung trời, nói là Chu thị phát bệnh rồi, kêu bọn họ đi qua nhanh.</w:t>
      </w:r>
    </w:p>
    <w:p>
      <w:pPr>
        <w:pStyle w:val="BodyText"/>
      </w:pPr>
      <w:r>
        <w:t xml:space="preserve">Người một nhà vội vàng bắt đầu mặc quần áo, ngoại trừ Trương thị không thể ra khởi giường để đi, tất cả mọi người đều đi.</w:t>
      </w:r>
    </w:p>
    <w:p>
      <w:pPr>
        <w:pStyle w:val="BodyText"/>
      </w:pPr>
      <w:r>
        <w:t xml:space="preserve">Liên Thủ Tín là người đầu tiên đi ra ngoài, Liên Mạn Nhi lập tức ngăn cản hắn.</w:t>
      </w:r>
    </w:p>
    <w:p>
      <w:pPr>
        <w:pStyle w:val="BodyText"/>
      </w:pPr>
      <w:r>
        <w:t xml:space="preserve">“Cha đừng nóng vội, con có mấy câu muốn nói với cha, sau đó chúng ta hãy đi.”</w:t>
      </w:r>
    </w:p>
    <w:p>
      <w:pPr>
        <w:pStyle w:val="BodyText"/>
      </w:pPr>
      <w:r>
        <w:t xml:space="preserve">“Nói cái gì, Mạn Nhi.”</w:t>
      </w:r>
    </w:p>
    <w:p>
      <w:pPr>
        <w:pStyle w:val="BodyText"/>
      </w:pPr>
      <w:r>
        <w:t xml:space="preserve">Người một nhà đều nhìn về phía Liên Mạn Nhi.</w:t>
      </w:r>
    </w:p>
    <w:p>
      <w:pPr>
        <w:pStyle w:val="Compact"/>
      </w:pPr>
      <w:r>
        <w:t xml:space="preserve">“Phụ thân, khi gặp nội, cha cứ nói y lời của con nói, con cam đoan bệnh của nội lập tức có thể tốt.”</w:t>
      </w:r>
      <w:r>
        <w:br w:type="textWrapping"/>
      </w:r>
      <w:r>
        <w:br w:type="textWrapping"/>
      </w:r>
    </w:p>
    <w:p>
      <w:pPr>
        <w:pStyle w:val="Heading2"/>
      </w:pPr>
      <w:bookmarkStart w:id="75" w:name="chương-53-chữa-bệnh"/>
      <w:bookmarkEnd w:id="75"/>
      <w:r>
        <w:t xml:space="preserve">53. Chương 53: Chữa Bệnh</w:t>
      </w:r>
    </w:p>
    <w:p>
      <w:pPr>
        <w:pStyle w:val="Compact"/>
      </w:pPr>
      <w:r>
        <w:br w:type="textWrapping"/>
      </w:r>
      <w:r>
        <w:br w:type="textWrapping"/>
      </w:r>
      <w:r>
        <w:t xml:space="preserve">Edit: Rabbit de thuong Beta: Tiểu Tuyền</w:t>
      </w:r>
    </w:p>
    <w:p>
      <w:pPr>
        <w:pStyle w:val="BodyText"/>
      </w:pPr>
      <w:r>
        <w:t xml:space="preserve">Ở bên trong phòng trên, Chu thị nằm trên giường gạch, trong miệng không ngừng mà ai ôi!!!. Liên Tú Nhi ngồi ở bên cạnh Chu thị, nắm tay Chu thị. Liên lão gia tử khoác áo ngồi ở đầu giường đặt gần lò sưởi, trầm mặc xoạch xoạch mà rít thuốc lá.</w:t>
      </w:r>
    </w:p>
    <w:p>
      <w:pPr>
        <w:pStyle w:val="BodyText"/>
      </w:pPr>
      <w:r>
        <w:t xml:space="preserve">Dưới mặt đất đã đứng đầy người. Phòng lớn Liên Thủ Nhân, hai phu thê Liên Kế Tổ, Tưởng thị cũng ôm Nữu Nữu đứng ở bên cạnh Liên Kế Tổ, phu thê Liên Thủ Nghĩa, Liên Nha Nhi, mấy hài tử từ Đại Lang đến Lục Lang, phòng ba phu thê Liên Thủ Lễ cùng Liên Diệp Nhi.</w:t>
      </w:r>
    </w:p>
    <w:p>
      <w:pPr>
        <w:pStyle w:val="BodyText"/>
      </w:pPr>
      <w:r>
        <w:t xml:space="preserve">Thời điểm Liên Thủ Tín mang theo mấy người Liên Mạn Nhi vào nhà, Chu thị ở trên giường gạch ai ôi lớn tiếng hơn, mọi người hướng bên cạnh nhường chỗ, để cho Liên Thủ Tín tiến về phía trước.</w:t>
      </w:r>
    </w:p>
    <w:p>
      <w:pPr>
        <w:pStyle w:val="BodyText"/>
      </w:pPr>
      <w:r>
        <w:t xml:space="preserve">“Nương thế nào rồi?” Liên Thủ Tín hỏi.</w:t>
      </w:r>
    </w:p>
    <w:p>
      <w:pPr>
        <w:pStyle w:val="BodyText"/>
      </w:pPr>
      <w:r>
        <w:t xml:space="preserve">“Nương bệnh cũ lại tái phát, ngực đau.” Liên Thủ Nhân nói.</w:t>
      </w:r>
    </w:p>
    <w:p>
      <w:pPr>
        <w:pStyle w:val="BodyText"/>
      </w:pPr>
      <w:r>
        <w:t xml:space="preserve">“Nương, người cảm thấy thế nào?” Liên Thủ Tín đi đến trước mặt Chu thị hỏi.</w:t>
      </w:r>
    </w:p>
    <w:p>
      <w:pPr>
        <w:pStyle w:val="BodyText"/>
      </w:pPr>
      <w:r>
        <w:t xml:space="preserve">“Ngươi thế nào không đợi ta chết rồi mới đến đi!” Chu thị mắng, lập tức lại quay sang khóc nức nở, “Ta đây là không sống nổi, trong đầu một khối buồn bực, giống như lấy tảng đá đập vào đầu… Ta còn sức lực nào mà sống, một cái nha đầu một thằng nhãi con tùy tiện cũng có thể ức hiếp ta…”</w:t>
      </w:r>
    </w:p>
    <w:p>
      <w:pPr>
        <w:pStyle w:val="BodyText"/>
      </w:pPr>
      <w:r>
        <w:t xml:space="preserve">Liên Mạn Nhi nghe Chu thị vừa khóc vừa kêu to, lời nói chính là hướng về phía nàng. Nàng biết rõ, Chu thị phát bệnh là giả, tìm cách gây khó dễ Liên Thủ Tín là thực. Tình huống như vậy, vẫn nên đánh đòn phủ đầu, dành được thế chủ động trước.</w:t>
      </w:r>
    </w:p>
    <w:p>
      <w:pPr>
        <w:pStyle w:val="BodyText"/>
      </w:pPr>
      <w:r>
        <w:t xml:space="preserve">“Nội sao lại bệnh nặng như vậy, bệnh cũ nhiều năm thế nào vẫn chịu bó tay.” Liên Mạn Nhi mở miệng nói.</w:t>
      </w:r>
    </w:p>
    <w:p>
      <w:pPr>
        <w:pStyle w:val="BodyText"/>
      </w:pPr>
      <w:r>
        <w:t xml:space="preserve">“Đây là chỗ nào, Mạn Nhi ngươi là một tiểu hài tử trong nhà, nơi này làm gì có chỗ cho ngươi nói chuyện?” Liên Thủ Nhân xụ mặt nói, “Lão Tứ, không phải ta làm đại ca nói đệ, đệ đem hài tử nuông chiều thành như vậy, chuyện lần này chính là…”</w:t>
      </w:r>
    </w:p>
    <w:p>
      <w:pPr>
        <w:pStyle w:val="BodyText"/>
      </w:pPr>
      <w:r>
        <w:t xml:space="preserve">Liên Thủ Nhân đã lên tiếng, nói như vậy, Chu thị đúng lúc này phát bệnh. Đã lấy được ủng hộ của phòng lớn rồi?</w:t>
      </w:r>
    </w:p>
    <w:p>
      <w:pPr>
        <w:pStyle w:val="BodyText"/>
      </w:pPr>
      <w:r>
        <w:t xml:space="preserve">Nàng Liên Mạn Nhi làm việc, đâu chỉ địa vị thống trị của Chu thị bị lung lay. Còn “Xâm hại” đến lợi ích phòng lớn. Rõ ràng những gạo tẻ, bột mì, trứng gà, thịt gà đều là phòng lớn độc quyền, hiện tại Tứ Phòng của các nàng, bình thường trung thực nhất, thuộc tầng lớp thấp nhất trong Liên gia, đột nhiên bùng lên hưởng thụ, cái này đương nhiên làm cho bọn họ không thể chịu đựng được.</w:t>
      </w:r>
    </w:p>
    <w:p>
      <w:pPr>
        <w:pStyle w:val="BodyText"/>
      </w:pPr>
      <w:r>
        <w:t xml:space="preserve">Liên Thủ Tín trung thực, nhưng có người nói nữ nhi của hắn, hắn lại không muốn.</w:t>
      </w:r>
    </w:p>
    <w:p>
      <w:pPr>
        <w:pStyle w:val="BodyText"/>
      </w:pPr>
      <w:r>
        <w:t xml:space="preserve">“Đại ca, chuyện của mẹ Mạn Nhi vào hai ngày trước. May mắn là có Mạn Nhi chạy tới trấn trên, mời tới lang trung giỏi về, mẹ Mạn Nhi nàng ấy mới nhặt về một cái mạng.” Liên Thủ Tín chặn đứng lời Liên Thủ Nhân nói.</w:t>
      </w:r>
    </w:p>
    <w:p>
      <w:pPr>
        <w:pStyle w:val="BodyText"/>
      </w:pPr>
      <w:r>
        <w:t xml:space="preserve">“Lão Tứ, lời này của đệ nói không đúng.” Liên Thủ Nhân suy nghĩ nói.”Mạn Nhi là một tiểu nha đầu nó có thể có bao nhiêu mặt mũi. Thiếu gia Vương Ấu Hằng, còn có vị Thạch thái y có thể tới, đó cũng là nể mặt tú tài ta đây. Còn có thể diện của phụ thân ở Tam Thập Lý doanh tử.”</w:t>
      </w:r>
    </w:p>
    <w:p>
      <w:pPr>
        <w:pStyle w:val="BodyText"/>
      </w:pPr>
      <w:r>
        <w:t xml:space="preserve">“Đại bá nói rất đúng.” Liên Mạn Nhi lập tức gật đầu nói, “Lần này nội bệnh nghiêm trọng như vậy, dứt khoát chúng ta hãy đi mời Thạch thái y đến. Ta nghe người ta nói, Thạch thái y vốn làm việc ở trong cung, còn chuyên xem bệnh cho phi tử của hoàng đế, bệnh lâu vài chục năm đều chữa khỏi. Mời Thạch thái y đến. Bảo đảm có thể trị hết bệnh cho nội, về sau nội cũng sẽ không phát bệnh nữa.”</w:t>
      </w:r>
    </w:p>
    <w:p>
      <w:pPr>
        <w:pStyle w:val="BodyText"/>
      </w:pPr>
      <w:r>
        <w:t xml:space="preserve">Liên Thủ Nhân có chút hoảng sợ. Hắn mới rồi nói quá lớn lối. Nếu như Liên Mạn Nhi nói hắn đi mời Thạch thái y, vậy thì nguy rồi.</w:t>
      </w:r>
    </w:p>
    <w:p>
      <w:pPr>
        <w:pStyle w:val="BodyText"/>
      </w:pPr>
      <w:r>
        <w:t xml:space="preserve">“Ta thấy như vậy cũng được, đại ca ngươi nói đi?” Liên Thủ Tín hỏi Liên Thủ Nhân.</w:t>
      </w:r>
    </w:p>
    <w:p>
      <w:pPr>
        <w:pStyle w:val="BodyText"/>
      </w:pPr>
      <w:r>
        <w:t xml:space="preserve">“Có thể mời đến cho mẹ cháu, như thế nào có thể không mời cho nội.” Liên Mạn Nhi nói tiếp, “Chính là lần trước người ta đến, cứu được chúng ta một cái mạng, ngay cả nước trà đều không có uống. Ta nghe nói, Thạch thái y bình thường không chữa bệnh cho người ta, thậm chí người có chút ít uy tín cầm cả ngàn tám trăm lượng bạc đi mời, cũng mời không được.”</w:t>
      </w:r>
    </w:p>
    <w:p>
      <w:pPr>
        <w:pStyle w:val="BodyText"/>
      </w:pPr>
      <w:r>
        <w:t xml:space="preserve">“Ta nghe nói, những vị thái y ở trong cung đi ra, đến nhà khám bệnh một lần, phải tốn cả ngàn lượng vàng.” Liên Thủ Nghĩa tỏ vẻ hắn cũng là người có học thức uyên bác , xen vào nói một câu.</w:t>
      </w:r>
    </w:p>
    <w:p>
      <w:pPr>
        <w:pStyle w:val="BodyText"/>
      </w:pPr>
      <w:r>
        <w:t xml:space="preserve">“… Tiền xem bệnh chúng ta chưa đưa, còn có tiền thuốc, đều là thiếu gia Vương gia cho. Người ta cứu ta một cái mạng, ân nghĩa này, ta còn không hoàn trả, đây là đạo lý thiếu nợ người ta. Ta bây giờ đi cho mời Thạch thái y tới xem bệnh cho nương, thuận tiện đem tiền xem bệnh cùng tiền thuốc trả cho người ta.” Liên Thủ Tín đối với Liên lão gia tử cùng Chu thị nói.</w:t>
      </w:r>
    </w:p>
    <w:p>
      <w:pPr>
        <w:pStyle w:val="BodyText"/>
      </w:pPr>
      <w:r>
        <w:t xml:space="preserve">Liên lão gia tử buông thuốc lá xuống, “Lão Tứ nói không sai, chúng ta đã thiếu ân tình người ta, không thể lại thiếu tiền người ta. Nên thiếu bao nhiêu thì trả bấy nhiêu .”</w:t>
      </w:r>
    </w:p>
    <w:p>
      <w:pPr>
        <w:pStyle w:val="BodyText"/>
      </w:pPr>
      <w:r>
        <w:t xml:space="preserve">“Phụ thân cùng đại ca đều nhìn ra, thuốc cứu mạng kia, chỉ là tiền thuốc liền đã năm lượng bạc, còn có Lục lang trung được Tế Sinh đường phái tới, cộng thêm xa phu nữa, dù thế nào cũng phải cho người ta mười lượng bạc. Còn về phía Thạch thái y, chính xác mà dựa theo giá thị trường của người bình thường trả, ta đập nồi bán sắt cũng trả không nổi, thôi ta làm da mặt dầy trước đưa một hầu bao năm mươi lượng tạ lễ, mặt khác lại mua hai vò rượu, một cân thịt dê, tuy ít một chút, nhưng cũng thể hiện chút tâm ý của chúng ta, về sau đợi ta dư giả một chút, sẽ một lần nữa tặng thêm cho người ta.” Liên Thủ Tín thành thành thật thật mà nói.</w:t>
      </w:r>
    </w:p>
    <w:p>
      <w:pPr>
        <w:pStyle w:val="BodyText"/>
      </w:pPr>
      <w:r>
        <w:t xml:space="preserve">Liên Thủ Tín nói những lời này ra, trong phòng lập tức trở nên yên tĩnh không tiếng động.</w:t>
      </w:r>
    </w:p>
    <w:p>
      <w:pPr>
        <w:pStyle w:val="BodyText"/>
      </w:pPr>
      <w:r>
        <w:t xml:space="preserve">“Nương, ngài trước mang bảy mươi lượng bạc đưa ra, ta sẽ đi mời thái y tốt cho ngài.” Liên Thủ Tín đối với Chu thị nói.</w:t>
      </w:r>
    </w:p>
    <w:p>
      <w:pPr>
        <w:pStyle w:val="BodyText"/>
      </w:pPr>
      <w:r>
        <w:t xml:space="preserve">Liên Thủ Tín mỗi khi nói một vài danh mục, khóe miệng Chu thị liền co lại theo, bây giờ lại kêu bà lấy ra bảy mươi lượng bạc, quả thực giống như cắt thịt của bà. Chu thị mạnh mẽ từ trên giường ngồi dậy, vung một cái tát trúng đầu Liên Thủ Tín.</w:t>
      </w:r>
    </w:p>
    <w:p>
      <w:pPr>
        <w:pStyle w:val="BodyText"/>
      </w:pPr>
      <w:r>
        <w:t xml:space="preserve">Liên Thủ Tín không có trốn, cứ thế để cho bà đánh trúng, Liên Mạn Nhi nhìn thấy liền đau thay hắn.</w:t>
      </w:r>
    </w:p>
    <w:p>
      <w:pPr>
        <w:pStyle w:val="BodyText"/>
      </w:pPr>
      <w:r>
        <w:t xml:space="preserve">“Nội hết bệnh rồi, nhìn một tát này đánh rất có lực.” Vì không để cho Liên Thủ Tín khổ sợ ăn một tát này uổng phí, Liên Mạn Nhi lập tức vỗ tay nói.</w:t>
      </w:r>
    </w:p>
    <w:p>
      <w:pPr>
        <w:pStyle w:val="BodyText"/>
      </w:pPr>
      <w:r>
        <w:t xml:space="preserve">Chu thị mặt đỏ ngực phập phồng, trừng mắt thật lớn, sau đó thì vung tay, chính xác mà gọi là uy vũ sinh phong. (TT: nghe đến tiền hết bệnh haha)</w:t>
      </w:r>
    </w:p>
    <w:p>
      <w:pPr>
        <w:pStyle w:val="BodyText"/>
      </w:pPr>
      <w:r>
        <w:t xml:space="preserve">“Thật tốt, bệnh của nãi nhanh như vậy đã khỏe rồi.” Mấy người Liên Chi Nhi cũng vội vàng hùa theo.</w:t>
      </w:r>
    </w:p>
    <w:p>
      <w:pPr>
        <w:pStyle w:val="BodyText"/>
      </w:pPr>
      <w:r>
        <w:t xml:space="preserve">Chu thị giận dữ, đánh Liên Thủ Tín, đã xem như diễn kịch uổng công, sẽ không tốt lại nằm xuống giả bệnh nữa, nên dứt khoát chỉ vào Liên Thủ Tín mắng lên.</w:t>
      </w:r>
    </w:p>
    <w:p>
      <w:pPr>
        <w:pStyle w:val="BodyText"/>
      </w:pPr>
      <w:r>
        <w:t xml:space="preserve">“Bảy mươi lượng bạc? Ngươi cho rằng ta là kho bạc sao? Thê tử ngươi là một người quý giá, là bạc khảm vàng. Muốn tiền, ngươi dứt khoát đem mạng già này đi bán đi…”</w:t>
      </w:r>
    </w:p>
    <w:p>
      <w:pPr>
        <w:pStyle w:val="BodyText"/>
      </w:pPr>
      <w:r>
        <w:t xml:space="preserve">“Khoản nợ này con không có tính toán nhiều, đây đúng là Liên gia ta thiếu nợ người ta. Mấy ngày nay bận rộn, vẫn không có đề cập tới chuyện này. Nương, ngài xem, cũng đã qua mấy ngày nay rồi, con cũng nên đến nhà ngươi ra vái lạy, đem tiền cùng lễ vật đưa qua.” Liên Thủ Tín cùng với Chu thị thương lượng.</w:t>
      </w:r>
    </w:p>
    <w:p>
      <w:pPr>
        <w:pStyle w:val="BodyText"/>
      </w:pPr>
      <w:r>
        <w:t xml:space="preserve">“Muốn đưa chính ngươi nghĩ biện pháp, ta không có tiền.” Chu thị một ngụm cự tuyệt.</w:t>
      </w:r>
    </w:p>
    <w:p>
      <w:pPr>
        <w:pStyle w:val="BodyText"/>
      </w:pPr>
      <w:r>
        <w:t xml:space="preserve">“Nương, chuyện khác con chưa từng cầu xin ngài, ăn mặc con cũng không có tranh giành qua, nhưng số tiền kia, con mặc kệ thế nào. Cũng phải gom góp trả người ta.” Liên Thủ Tín nói. Hắn là người thành thật nhận thức đúng chuyện gì, thì đặc biệt kiên trì tới cùng</w:t>
      </w:r>
    </w:p>
    <w:p>
      <w:pPr>
        <w:pStyle w:val="BodyText"/>
      </w:pPr>
      <w:r>
        <w:t xml:space="preserve">Chu thị tức giận chỉ vào Liên Thủ Tín.</w:t>
      </w:r>
    </w:p>
    <w:p>
      <w:pPr>
        <w:pStyle w:val="BodyText"/>
      </w:pPr>
      <w:r>
        <w:t xml:space="preserve">“Lão Tứ. Ngươi thay đổi, ngươi học thói xấu rồi, là vợ ngươi dạy hư ngươi rồi.”</w:t>
      </w:r>
    </w:p>
    <w:p>
      <w:pPr>
        <w:pStyle w:val="BodyText"/>
      </w:pPr>
      <w:r>
        <w:t xml:space="preserve">Nếu như là người khác thì cũng thôi, nhưng Liên Thủ Tín chưa bao giờ đòi tiền, bây giờ lại cũng học đòi tiền bà, hơn nữa mới mở miệng liền muốn nhiều như vậy, làm cho Chu thị vô cùng khó có thể tiếp nhận.</w:t>
      </w:r>
    </w:p>
    <w:p>
      <w:pPr>
        <w:pStyle w:val="BodyText"/>
      </w:pPr>
      <w:r>
        <w:t xml:space="preserve">“Nương, con nghiêm túc cùng ngài thương lượng, xem ta có thể gom góp ra bao nhiêu tiền. Nếu thật sự không có tiền. Con, con liền giống như đại ca trước kia, trước đem đồ thế chấp lấy tiền, về sau con sẽ chậm rãi kiếm trả về.” Liên Thủ Tín có chút khó khăn nói.</w:t>
      </w:r>
    </w:p>
    <w:p>
      <w:pPr>
        <w:pStyle w:val="BodyText"/>
      </w:pPr>
      <w:r>
        <w:t xml:space="preserve">“Làm cái rắm!” Chu thị xì một tiếng khinh miệt, “Ngươi nói đơn giản dễ dàng. Đến lúc đó ngươi lấy gì trả. Ngươi cam lòng bán nhi tử của ngươi, hay là bán khuê nữ của ngươi, vậy chẳng phải làm cho người nhà này mắc nợ thay ngươi à. Ta nuôi nhi tử từ nhỏ. Ngươi chính là do ta nuôi sống, hiện tại còn muốn ta lấy tiền cho ngươi, ta nuôi sống ngươi lớn như vậy làm gì, ngươi cút cho ta.”</w:t>
      </w:r>
    </w:p>
    <w:p>
      <w:pPr>
        <w:pStyle w:val="BodyText"/>
      </w:pPr>
      <w:r>
        <w:t xml:space="preserve">“Nội sao lại nói như vậy, mẹ cháu cũng không muốn có chuyện để thiếu chút nữa mất đi mạng của mình, mẹ cháu không phải người của Liên gia sao? Chúng ta là người một nhà a?” Liên Mạn Nhi nói.</w:t>
      </w:r>
    </w:p>
    <w:p>
      <w:pPr>
        <w:pStyle w:val="BodyText"/>
      </w:pPr>
      <w:r>
        <w:t xml:space="preserve">“Các ngươi đều cút cho ta. Liên gia ta không có phá gia chi tử như các ngươi?”</w:t>
      </w:r>
    </w:p>
    <w:p>
      <w:pPr>
        <w:pStyle w:val="BodyText"/>
      </w:pPr>
      <w:r>
        <w:t xml:space="preserve">“Nội, dù phá gia chi tử cũng là người Liên gia. Hiện tại thiếu tiền, ngài liền muốn đem chúng ta tách ra, cái này không thể được.” Liên Mạn Nhi nói.</w:t>
      </w:r>
    </w:p>
    <w:p>
      <w:pPr>
        <w:pStyle w:val="BodyText"/>
      </w:pPr>
      <w:r>
        <w:t xml:space="preserve">Liên Mạn Nhi nói tách ra, lại nhắc nhở Chu thị.</w:t>
      </w:r>
    </w:p>
    <w:p>
      <w:pPr>
        <w:pStyle w:val="BodyText"/>
      </w:pPr>
      <w:r>
        <w:t xml:space="preserve">“Đúng, ta nuôi không nổi các ngươi, các ngươi tách riêng ra cho ta. Bảy mươi lượng bạc, chính các ngươi tự lo!” Chu thị lập tức nói.</w:t>
      </w:r>
    </w:p>
    <w:p>
      <w:pPr>
        <w:pStyle w:val="BodyText"/>
      </w:pPr>
      <w:r>
        <w:t xml:space="preserve">Liên Mạn Nhi âm thầm nắm tay, ở riêng, lời này cuối cùng cũng từ miệng Chu thị nói ra.</w:t>
      </w:r>
    </w:p>
    <w:p>
      <w:pPr>
        <w:pStyle w:val="BodyText"/>
      </w:pPr>
      <w:r>
        <w:t xml:space="preserve">Mấy ngày nay, Liên Mạn Nhi đã hiểu rõ một sự kiện. Trong lòng Liên Thủ Tín cùng Trương thị cho dù đã có ý nghĩ muốn ở riêng, nhưng muốn bọn họ nói ra, lại ngàn khó vạn khó. Hơn nữa, do hoàn cảnh xã hội này quyết định, nếu như bọn họ đòi ở riêng, chuyện xử lý không tốt sẽ mắc cái danh bất hiếu. Nhưng nếu như là người khác nói ra, nhất là Liên lão gia tử hoặc là Chu thị nói ra, vậy thì hoàn toàn không có vấn đề.</w:t>
      </w:r>
    </w:p>
    <w:p>
      <w:pPr>
        <w:pStyle w:val="BodyText"/>
      </w:pPr>
      <w:r>
        <w:t xml:space="preserve">Trương thị đẻ non, đã hơn một tháng không làm việc, còn phải ăn uống bổ thân thể. Lúc vừa mới bắt đầu, cũng đã có người không muốn. Nếu như bọn họ không biểu hiện ra ngoài thì bọn họ chính là bánh bao rồi, cho dù chính bọn họ không nói ở riêng, cũng có người muốn bọn họ tách ra.</w:t>
      </w:r>
    </w:p>
    <w:p>
      <w:pPr>
        <w:pStyle w:val="BodyText"/>
      </w:pPr>
      <w:r>
        <w:t xml:space="preserve">Huống chi, hiện tại gặp nạn đến lại đòi bảy mươi lượng bạc.</w:t>
      </w:r>
    </w:p>
    <w:p>
      <w:pPr>
        <w:pStyle w:val="BodyText"/>
      </w:pPr>
      <w:r>
        <w:t xml:space="preserve">Bảy mươi lượng bạc này, không chỉ chữa lành bệnh cho Chu thị, còn làm cho Chu thị chủ động nói ra ở riêng.</w:t>
      </w:r>
    </w:p>
    <w:p>
      <w:pPr>
        <w:pStyle w:val="BodyText"/>
      </w:pPr>
      <w:r>
        <w:t xml:space="preserve">“Phụ thân, nội bảo chúng ta ở riêng kìa.” Liên Mạn Nhi cố ý khóc lóc thảm thiết, “Tiền kia chúng ta làm gì có a, ta không ở riêng.”</w:t>
      </w:r>
    </w:p>
    <w:p>
      <w:pPr>
        <w:pStyle w:val="BodyText"/>
      </w:pPr>
      <w:r>
        <w:t xml:space="preserve">“Ta nói ở riêng, các ngươi không muốn tách, cũng phải tách cho ta.” Chu thị lập tức đắc ý nói.</w:t>
      </w:r>
    </w:p>
    <w:p>
      <w:pPr>
        <w:pStyle w:val="BodyText"/>
      </w:pPr>
      <w:r>
        <w:t xml:space="preserve">Liên Mạn Nhi yên lặng mà quay mặt đi, lúc này nhịn không được kích động, Chu thị cùng Liên Tú Nhi thật đúng là mẫu tử.</w:t>
      </w:r>
    </w:p>
    <w:p>
      <w:pPr>
        <w:pStyle w:val="BodyText"/>
      </w:pPr>
      <w:r>
        <w:t xml:space="preserve">“Người nào còn dám nói ở riêng, ngươi là bà tử phá sản!” Trước khi Chu thị nói ở riêng Liên lão gia tử đã nghe ra được, vì đang hút một điếu thuốc, nên không thể lập tức ngăn lại lời này , kết quả lại bị Chu thị tăng thêm một câu ván đã đóng thuyền. Liên lão gia tử giận dữ, tiện tay đem cây chổi quét giường hướng Chu thị đánh qua.</w:t>
      </w:r>
    </w:p>
    <w:p>
      <w:pPr>
        <w:pStyle w:val="BodyText"/>
      </w:pPr>
      <w:r>
        <w:t xml:space="preserve">Chu thị trên đầu bị đánh một cái, tóc lập tức liền rối loạn, người cũng ngẩn ra. Liên lão gia tử không giống với đại đa số nông dân khác, ông không đãnh lão bà, đây là lần đầu tiên ông hướng Chu thị động thủ.</w:t>
      </w:r>
    </w:p>
    <w:p>
      <w:pPr>
        <w:pStyle w:val="BodyText"/>
      </w:pPr>
      <w:r>
        <w:t xml:space="preserve">Chu thị vừa thẹn vừa xấu hổ, liền nhào vào trong ngực Liên lão gia tử, mở ra mười ngón tay hướng trên mặt Liên lão gia tử cào tới.</w:t>
      </w:r>
    </w:p>
    <w:p>
      <w:pPr>
        <w:pStyle w:val="BodyText"/>
      </w:pPr>
      <w:r>
        <w:t xml:space="preserve">“Ngươi dám đánh ta, ta sanh con dưỡng cái cho ngươi, lớn tuổi như vậy rồi, ngươi còn đánh ta, ta còn sống làm gì…” Chu thị một bên cào một bên mắng. Liên lão gia tử cũng chỉ có thể vung vẩy tay chân chống đỡ.</w:t>
      </w:r>
    </w:p>
    <w:p>
      <w:pPr>
        <w:pStyle w:val="BodyText"/>
      </w:pPr>
      <w:r>
        <w:t xml:space="preserve">“Ngươi cái lão bà tử điên rồi, ngươi điên rồi, ta bỏ ngươi…”</w:t>
      </w:r>
    </w:p>
    <w:p>
      <w:pPr>
        <w:pStyle w:val="BodyText"/>
      </w:pPr>
      <w:r>
        <w:t xml:space="preserve">Đôi phu thê già Liên lão gia tử cùng Chu thị đã đánh nhau, mọi người bước lên phía trước can ngăn, lập tức trong phòng tiếng khóc, tiếng mắng, tiếng kêu, náo nhiệt lên một mảnh. Một màn ầm ĩ này, liền nháo đến trời sáng, mới dừng lại.</w:t>
      </w:r>
    </w:p>
    <w:p>
      <w:pPr>
        <w:pStyle w:val="BodyText"/>
      </w:pPr>
      <w:r>
        <w:t xml:space="preserve">Mấy người Liên Mạn Nhi trở lại Tây Sương phòng, Trương thị bởi vì không thể xuống giường, lại nghe thấy động tĩnh ở phòng trên, liền hỏi rốt cuộc là chuyện gì xảy ra.</w:t>
      </w:r>
    </w:p>
    <w:p>
      <w:pPr>
        <w:pStyle w:val="BodyText"/>
      </w:pPr>
      <w:r>
        <w:t xml:space="preserve">Liên Thủ Tín buồn bực không nói lời nào. Tiểu Thất liền tiến đến trước mặt Trương thị , lốp bốp lốp bốp cùng bà kể lại chuyện phát sinh ở phòng trên.</w:t>
      </w:r>
    </w:p>
    <w:p>
      <w:pPr>
        <w:pStyle w:val="BodyText"/>
      </w:pPr>
      <w:r>
        <w:t xml:space="preserve">“Mạn Nhi, con chỉ nói có thể trị tốt bệnh cho nộicon, cũng không nói, sẽ nháo đến ở riêng.” Liên Thủ Tín hỏi Liên Mạn Nhi.</w:t>
      </w:r>
    </w:p>
    <w:p>
      <w:pPr>
        <w:pStyle w:val="BodyText"/>
      </w:pPr>
      <w:r>
        <w:t xml:space="preserve">“Cha, cha vừa rồi tính toán nợ nần, có nói dối không vậy?” Liên Mạn Nhi không đáp hỏi lại.</w:t>
      </w:r>
    </w:p>
    <w:p>
      <w:pPr>
        <w:pStyle w:val="BodyText"/>
      </w:pPr>
      <w:r>
        <w:t xml:space="preserve">“Đương nhiên không có, đây là đã tính ít đi.” Liên Thủ Tín nói.</w:t>
      </w:r>
    </w:p>
    <w:p>
      <w:pPr>
        <w:pStyle w:val="BodyText"/>
      </w:pPr>
      <w:r>
        <w:t xml:space="preserve">“Vậy số tiền kia, cha đoán xem, chúng ta bây giờ có thể lấy ra bao nhiêu đó không?” Liên Mạn Nhi lại hỏi.</w:t>
      </w:r>
    </w:p>
    <w:p>
      <w:pPr>
        <w:pStyle w:val="BodyText"/>
      </w:pPr>
      <w:r>
        <w:t xml:space="preserve">“Hiện tại bạc của nội con, có lẽ cũng chừng đó.” Liên Thủ Tín nói, “Cho dù không cần lấy bạc hiện tại, mà đem một hai kiện đồ đạc, cũng có thể gom góp đủ, đi bán các loại lương thực có thể bổ sung một số lớn.” Hắn tính toán bảy mươi lượng bạc, chính là dựa theo số bạc hiện tại của Liên gia có thể lấy ra.</w:t>
      </w:r>
    </w:p>
    <w:p>
      <w:pPr>
        <w:pStyle w:val="BodyText"/>
      </w:pPr>
      <w:r>
        <w:t xml:space="preserve">“Số tiền kia, ta hiện tại thật sự không lấy ra được, trước hết để cho nội con ứng trước, về sau ta sẽ từng chút một hoàn trả.” Liên Thủ Tín lại nói. Hiện tại trong lòng rất thống khổ.</w:t>
      </w:r>
    </w:p>
    <w:p>
      <w:pPr>
        <w:pStyle w:val="BodyText"/>
      </w:pPr>
      <w:r>
        <w:t xml:space="preserve">Liên Mạn Nhi thở dài một hơi, bánh bao có một cái bệnh chung, chính là giỏi về việc đem trách nhiệm ôm vào mình.</w:t>
      </w:r>
    </w:p>
    <w:p>
      <w:pPr>
        <w:pStyle w:val="BodyText"/>
      </w:pPr>
      <w:r>
        <w:t xml:space="preserve">“Cha, cha vừa rồi cũng đem lời này nói với nội, kết quả nội nói làm sao?”</w:t>
      </w:r>
    </w:p>
    <w:p>
      <w:pPr>
        <w:pStyle w:val="BodyText"/>
      </w:pPr>
      <w:r>
        <w:t xml:space="preserve">Liên Thủ Tín không có trả lời.</w:t>
      </w:r>
    </w:p>
    <w:p>
      <w:pPr>
        <w:pStyle w:val="BodyText"/>
      </w:pPr>
      <w:r>
        <w:t xml:space="preserve">“Khoản nợ này không phải là giả, sớm muộn cũng phải nói ra. Cha, cha ngẫm lại, cho dù vừa rồi không đề cập tới, qua vài ngày nhắc lại, kết quả sẽ có gì khác nhau sao?” Liên Mạn Nhi hỏi.</w:t>
      </w:r>
    </w:p>
    <w:p>
      <w:pPr>
        <w:pStyle w:val="BodyText"/>
      </w:pPr>
      <w:r>
        <w:t xml:space="preserve">Liên Thủ Tín trầm mặc.</w:t>
      </w:r>
    </w:p>
    <w:p>
      <w:pPr>
        <w:pStyle w:val="BodyText"/>
      </w:pPr>
      <w:r>
        <w:t xml:space="preserve">“Cha, cha đã có thể nghĩ đến về sau đại bá làm quan, nhà chúng ta chẳng ở riêng được cũng phải ở riêng, thế nào lại không thể nghĩ đến tình huống xuất hiện hôm nay? Con không muốn nói cái khác, chỉ một câu, hoạn nạn gặp chân tình.” Liên Mạn Nhi nói.</w:t>
      </w:r>
    </w:p>
    <w:p>
      <w:pPr>
        <w:pStyle w:val="BodyText"/>
      </w:pPr>
      <w:r>
        <w:t xml:space="preserve">Liên Thủ Tín ngồi ở trên giường gạch, ôm lấy đầu. Liên Mạn Nhi nói không sai, Liên Thủ Tín có thể nghĩ đến các huynh đệ không chịu cùng hắn chung phú quý, nhưng Liên Thủ Tín không thể tưởng được ở thời điểm hắn cảm thấy khó khăn, đưa ra ở riêng lại là nương của hắn Chu thị.</w:t>
      </w:r>
    </w:p>
    <w:p>
      <w:pPr>
        <w:pStyle w:val="BodyText"/>
      </w:pPr>
      <w:r>
        <w:t xml:space="preserve">“Gia con sẽ không phải không đáp ứng ở riêng?” Trương thị tâm tình có chút phức tạp mà nói.</w:t>
      </w:r>
    </w:p>
    <w:p>
      <w:pPr>
        <w:pStyle w:val="BodyText"/>
      </w:pPr>
      <w:r>
        <w:t xml:space="preserve">“Cho dù gia không đáp ứng, nếu những người khác nguyện ý ở riêng thì sao?” Liên Mạn Nhi nói, “Ý con là, những người khác nguyện ý tách chúng ta ra.”</w:t>
      </w:r>
    </w:p>
    <w:p>
      <w:pPr>
        <w:pStyle w:val="BodyText"/>
      </w:pPr>
      <w:r>
        <w:t xml:space="preserve">“Thân thể ta lần này là suy yếu quá rồi, coi như là cứu sống lại, về sau còn không biết trở thành dạng nào, ” Trương thị lộ ra một tươi cười thê lương, “Ta còn thiếu một số nợ lớn cùng ân tình, người ta không muốn chia sẻ, ta cũng không thể nói cái gì.”</w:t>
      </w:r>
    </w:p>
    <w:p>
      <w:pPr>
        <w:pStyle w:val="BodyText"/>
      </w:pPr>
      <w:r>
        <w:t xml:space="preserve">“Đúng, ta không liên lụy bọn họ.” Liên Thủ Tín đứng lên, “Đã vậy ta đi nói với phụ thân, chúng ta tách ra.”</w:t>
      </w:r>
    </w:p>
    <w:p>
      <w:pPr>
        <w:pStyle w:val="BodyText"/>
      </w:pPr>
      <w:r>
        <w:t xml:space="preserve">Nếu như có thể nói câu này sớm một chút, sự việc làm sao đi tới tình trạng thế này, có lẽ nếu sớm tách ra khỏi cái nhà này, Trương thị cũng không cần mất đi đứa nhỏ kia rồi.</w:t>
      </w:r>
    </w:p>
    <w:p>
      <w:pPr>
        <w:pStyle w:val="BodyText"/>
      </w:pPr>
      <w:r>
        <w:t xml:space="preserve">Nhưng Liên Mạn Nhi vẫn là ngăn cản Liên Thủ Tín.</w:t>
      </w:r>
    </w:p>
    <w:p>
      <w:pPr>
        <w:pStyle w:val="BodyText"/>
      </w:pPr>
      <w:r>
        <w:t xml:space="preserve">“Cha, bây giờ cha đừng đi, gia đang nổi nóng, ta đợi thêm hai ngày, đợi cho gia tiêu tan tức giận, chúng ta cùng gia nói cho thật tốt.” Liên Mạn Nhi nói.</w:t>
      </w:r>
    </w:p>
    <w:p>
      <w:pPr>
        <w:pStyle w:val="BodyText"/>
      </w:pPr>
      <w:r>
        <w:t xml:space="preserve">“Mạn Nhi nói có đạo lý, hiện tại đi, giống như đổ dầu vào lửa.” Trương thị cũng nói.</w:t>
      </w:r>
    </w:p>
    <w:p>
      <w:pPr>
        <w:pStyle w:val="BodyText"/>
      </w:pPr>
      <w:r>
        <w:t xml:space="preserve">Liên Thủ Tín ngẫm lại, cảm thấy có đạo lý, cũng liền gật đầu.</w:t>
      </w:r>
    </w:p>
    <w:p>
      <w:pPr>
        <w:pStyle w:val="BodyText"/>
      </w:pPr>
      <w:r>
        <w:t xml:space="preserve">“Hai ngày này chúng ta cũng đừng lộ ra ý tứ muốn ở riêng, miễn cho người nói này nói kia.” Liên Mạn Nhi lại dặn dò.</w:t>
      </w:r>
    </w:p>
    <w:p>
      <w:pPr>
        <w:pStyle w:val="BodyText"/>
      </w:pPr>
      <w:r>
        <w:t xml:space="preserve">Tất cả mọi người gật đầu.</w:t>
      </w:r>
    </w:p>
    <w:p>
      <w:pPr>
        <w:pStyle w:val="BodyText"/>
      </w:pPr>
      <w:r>
        <w:t xml:space="preserve">Ở riêng đương nhiên muốn, đợi hai ngày cũng không phải đợi cho Liên lão gia tử nguôi giận. Thời điểm Chu thị nói ra câu ở riêng có lẽ có chút xúc động, nhưng nhất định có sẽ có người đem lời này để vào trong lòng. Hai ngày này khẳng định nhịn không được.</w:t>
      </w:r>
    </w:p>
    <w:p>
      <w:pPr>
        <w:pStyle w:val="Compact"/>
      </w:pPr>
      <w:r>
        <w:t xml:space="preserve">Nàng muốn ở riêng, đồng thời còn phải có thanh danh tốt, những lợi ích nhà bọn họ nên có, thì một chút cũng không thể thiếu.</w:t>
      </w:r>
      <w:r>
        <w:br w:type="textWrapping"/>
      </w:r>
      <w:r>
        <w:br w:type="textWrapping"/>
      </w:r>
    </w:p>
    <w:p>
      <w:pPr>
        <w:pStyle w:val="Heading2"/>
      </w:pPr>
      <w:bookmarkStart w:id="76" w:name="chương-54-ở-riêng"/>
      <w:bookmarkEnd w:id="76"/>
      <w:r>
        <w:t xml:space="preserve">54. Chương 54: Ở Riêng</w:t>
      </w:r>
    </w:p>
    <w:p>
      <w:pPr>
        <w:pStyle w:val="Compact"/>
      </w:pPr>
      <w:r>
        <w:br w:type="textWrapping"/>
      </w:r>
      <w:r>
        <w:br w:type="textWrapping"/>
      </w:r>
    </w:p>
    <w:p>
      <w:pPr>
        <w:pStyle w:val="BodyText"/>
      </w:pPr>
      <w:r>
        <w:t xml:space="preserve">Hôm nay bởi vì náo loạn một đêm, mọi người ai cũng không thể ngủ, ngày hôm sau vẫn như trước sáng sớm phải ra đồng gặt gấp. Buổi sáng phải làm cơm, Chu thị không có làm, Liên lão gia tử không cách nào khác, chỉ phải như trước lại để cho hai người Hà thị cùng Triệu thị thay phiên nấu cơm.</w:t>
      </w:r>
    </w:p>
    <w:p>
      <w:pPr>
        <w:pStyle w:val="BodyText"/>
      </w:pPr>
      <w:r>
        <w:t xml:space="preserve">Sáng sớm trên bàn cơm, Liên Mạn Nhi nhìn bánh ống hấp với hình thù kỳ quái, cái gì cũng không nói, lại múc một muôi cơm, thiếu chút nữa là phun ra. Hà thị nấu cơm chưa chín kỹ. Liên lão gia tử còn thảm hại hơn, một ngụm cắn trúng một hạt sỏi, thiếu chút nữa đem răng cắn gãy, dứt khoát buông chén, không ăn cơm nữa.</w:t>
      </w:r>
    </w:p>
    <w:p>
      <w:pPr>
        <w:pStyle w:val="BodyText"/>
      </w:pPr>
      <w:r>
        <w:t xml:space="preserve">Cơm có thể không ăn, nhưng việc nhất định phải làm, Liên lão gia tử không ăn no bụng, mang theo các nhi tử cùng tôn tử ra đồng.</w:t>
      </w:r>
    </w:p>
    <w:p>
      <w:pPr>
        <w:pStyle w:val="BodyText"/>
      </w:pPr>
      <w:r>
        <w:t xml:space="preserve">Liên Mạn Nhi như trước để ở nhà, chăm sóc Trương thị.</w:t>
      </w:r>
    </w:p>
    <w:p>
      <w:pPr>
        <w:pStyle w:val="BodyText"/>
      </w:pPr>
      <w:r>
        <w:t xml:space="preserve">Trong bụng gà mái tràn đầy mỡ, Liên Mạn Nhi đem mỡ này cho vào nồi sắt, để dành một chút mỡ, giữ lại về sau xào rau ăn. Đem con gà phân thành hai, nấu súp cho Trương thị uống, thịt gà cũng bắt Trương thị nuốt vào. Về sau Hà thị lại đưa tới một con gà mái nhỏ, cũng làm sạch, đem phơi khô, trong ngoài thoa muối giữ tươi, treo ở trên sàn nhà, ý định chậm rãi làm cho Trương thị ăn.</w:t>
      </w:r>
    </w:p>
    <w:p>
      <w:pPr>
        <w:pStyle w:val="BodyText"/>
      </w:pPr>
      <w:r>
        <w:t xml:space="preserve">Hiện tại, Liên Mạn Nhi cho Trương thị ăn những thứ ngon nhất xong, lúc sau liền đem một chút mỡ của con gà kia cho vào nồi, đem bánh ống nửa sống nửa chín kia cắt thành hai miếng chiên chín, lại đem chút ít cơm dùng mỡ gà, cộng thêm chút ít đậu giác. Nàng cùng tiểu Thất ăn trước một ít, còn lại cất vào trong nồi, đợi Liên Thủ Tín, Liên Chi Nhi lúc trở lại ăn.</w:t>
      </w:r>
    </w:p>
    <w:p>
      <w:pPr>
        <w:pStyle w:val="BodyText"/>
      </w:pPr>
      <w:r>
        <w:t xml:space="preserve">Nàng bên này vừa bận rộn xong, chỉ nghe thấy cửa lớn Liên gia mở. Liên Mạn Nhi vội vàng đi ra ngoài, đã nhìn thấy Hà thị ngồi ở trên xe ba gác, được Nhị Lang đẩy trở về, đằng sau còn có Lục Lang.</w:t>
      </w:r>
    </w:p>
    <w:p>
      <w:pPr>
        <w:pStyle w:val="BodyText"/>
      </w:pPr>
      <w:r>
        <w:t xml:space="preserve">Liên Mạn Nhi đang cảm thấy kỳ quái, thì Nhị Lang đã đỡ Hà thị từ trên xe đi xuống.</w:t>
      </w:r>
    </w:p>
    <w:p>
      <w:pPr>
        <w:pStyle w:val="BodyText"/>
      </w:pPr>
      <w:r>
        <w:t xml:space="preserve">“Mẹ, mẹ nghỉ ngơi đi. Gia bảo con phải trở lại.”</w:t>
      </w:r>
    </w:p>
    <w:p>
      <w:pPr>
        <w:pStyle w:val="BodyText"/>
      </w:pPr>
      <w:r>
        <w:t xml:space="preserve">“Trở về đi, chậm một chút đừng để mệt mỏi.” Hà thị dặn dò.</w:t>
      </w:r>
    </w:p>
    <w:p>
      <w:pPr>
        <w:pStyle w:val="BodyText"/>
      </w:pPr>
      <w:r>
        <w:t xml:space="preserve">Nhìn Nhị Lang đi. Hà thị liền mang theo Lục Lang hướng Tây Sương phòng đi đến.</w:t>
      </w:r>
    </w:p>
    <w:p>
      <w:pPr>
        <w:pStyle w:val="BodyText"/>
      </w:pPr>
      <w:r>
        <w:t xml:space="preserve">Liên Mạn Nhi vội vàng liếc mắt ra ý cho tiểu Thất, bảo hắn từ trong nhà giữ cửa.</w:t>
      </w:r>
    </w:p>
    <w:p>
      <w:pPr>
        <w:pStyle w:val="BodyText"/>
      </w:pPr>
      <w:r>
        <w:t xml:space="preserve">“Mẹ cháu đang ngủ, thái y đã căn dặn, không thể kinh động.” Liên Mạn Nhi ngăn Hà thị lại.</w:t>
      </w:r>
    </w:p>
    <w:p>
      <w:pPr>
        <w:pStyle w:val="BodyText"/>
      </w:pPr>
      <w:r>
        <w:t xml:space="preserve">Liên Mạn Nhi không cho Hà thị vào nhà, mấy ngày nay Hà thị tận mắt nhìn thấy Liên Mạn Nhi không phải người dễ chọc, nên liền xoay người đi phòng trên. Liên Mạn Nhi ở trong sân, chỉ nghe thấy Hà thị lớn giọng ở phòng trên cùng Chu thị nói chuyện.</w:t>
      </w:r>
    </w:p>
    <w:p>
      <w:pPr>
        <w:pStyle w:val="BodyText"/>
      </w:pPr>
      <w:r>
        <w:t xml:space="preserve">“… Con cảm thấy mấy ngày nay không biết vì sao toàn thân luôn không có tí sức lực nào, ăn cái gì cũng không có vị, hóa ra là con mang thai. Nương a. Con lần này giống như không ổn, cúi đầu một cái đã cảm thấy choáng váng, cái gì cũng không làm được, con đã nói với phụ thân. Về nhà nghỉ ngơi.”</w:t>
      </w:r>
    </w:p>
    <w:p>
      <w:pPr>
        <w:pStyle w:val="BodyText"/>
      </w:pPr>
      <w:r>
        <w:t xml:space="preserve">“Ngươi đây là mang thai trứng vàng à?” Chu thị tức giận nói.”Ngươi đi xem, có con dâu nhà ai lại không làm việc, thê tử lão Tứ lần đó trước khi chuyển dạ, việc trong nhà ngoài ruộng đều làm được, ai có thói quen tật xấu này như ngươi.”</w:t>
      </w:r>
    </w:p>
    <w:p>
      <w:pPr>
        <w:pStyle w:val="BodyText"/>
      </w:pPr>
      <w:r>
        <w:t xml:space="preserve">“Nàng thích làm việc, nhưng cuối cũng đã trở thành dạng gì!” Hà thị nói, “Con cũng bị nàng làm cho sợ hãi, nếu cũng như nàng con, làm mất hài tử. Đến lúc đó cho dù đem mệnh giữ được, cũng phải tốn một số tiền lớn.”</w:t>
      </w:r>
    </w:p>
    <w:p>
      <w:pPr>
        <w:pStyle w:val="BodyText"/>
      </w:pPr>
      <w:r>
        <w:t xml:space="preserve">Chu thị không có lên tiếng.</w:t>
      </w:r>
    </w:p>
    <w:p>
      <w:pPr>
        <w:pStyle w:val="BodyText"/>
      </w:pPr>
      <w:r>
        <w:t xml:space="preserve">“Nương. Có trứng gà chưa, cho con hai trứng, tôn tử của ngài ở trong bụng hô đói liệt liệt…” Hà thị nói.</w:t>
      </w:r>
    </w:p>
    <w:p>
      <w:pPr>
        <w:pStyle w:val="BodyText"/>
      </w:pPr>
      <w:r>
        <w:t xml:space="preserve">“Muốn ăn trứng gà, chính ngươi tự lấy.” Chu thị quát, “Cả đám đều đem mình coi thành thiên kim tiểu thư, cũng không soi mặt vào trong nước tiểu mà xem ngươi như vậy…”</w:t>
      </w:r>
    </w:p>
    <w:p>
      <w:pPr>
        <w:pStyle w:val="BodyText"/>
      </w:pPr>
      <w:r>
        <w:t xml:space="preserve">Ồ, Hà thị mang thai? Liên Mạn Nhi đang nghĩ ngợi, thì Hà thị từ phòng trên đi ra.</w:t>
      </w:r>
    </w:p>
    <w:p>
      <w:pPr>
        <w:pStyle w:val="BodyText"/>
      </w:pPr>
      <w:r>
        <w:t xml:space="preserve">“Mạn Nhi a, Nhị thẩm có thai. Muội muội Nha nhi của cháu bó chân nhỏ, làm việc không được, nên cháu chiếu cố nhị thẩm nhiều hơn a.”</w:t>
      </w:r>
    </w:p>
    <w:p>
      <w:pPr>
        <w:pStyle w:val="BodyText"/>
      </w:pPr>
      <w:r>
        <w:t xml:space="preserve">Liên Mạn Nhi âm thầm liếc mắt.</w:t>
      </w:r>
    </w:p>
    <w:p>
      <w:pPr>
        <w:pStyle w:val="BodyText"/>
      </w:pPr>
      <w:r>
        <w:t xml:space="preserve">“Nhị thẩm, cháu tuổi còn nhỏ, có thể chiếu cố cái gì a, là mẹ cháu tính tình tốt, cháu nấu nấu cơm chín hay không chín có quen ăn hay không, mẹ cháu cũng không có kén chọn. Nhị thẩm hiện tại mang hài tử, thân thể quý giá rồi, vạn nhất có cái gì, cháu gánh không nổi đâu.” Liên Mạn Nhi nói.</w:t>
      </w:r>
    </w:p>
    <w:p>
      <w:pPr>
        <w:pStyle w:val="BodyText"/>
      </w:pPr>
      <w:r>
        <w:t xml:space="preserve">“Nhị thẩm cũng không kén chọn, Mạn Nhi a, buổi sáng ta chưa ăn no, cháu xem cháu có bột mì, làm cho Nhị thẩm một cái bánh, nếu không cháu có cái gì ăn, cũng cho ta một ngụm. Ta đã ngửi thấy mùi thơm rồi, muội tử Nha nhi của cháu nói, cháu biết làm cơm, mặc kệ làm cái gì đều có mùi thơm.”</w:t>
      </w:r>
    </w:p>
    <w:p>
      <w:pPr>
        <w:pStyle w:val="BodyText"/>
      </w:pPr>
      <w:r>
        <w:t xml:space="preserve">Hà thị, Lục Lang cùng Liên Nha nhi đều trông mong mà nhìn Liên Mạn Nhi. Buổi sáng có bánh ống cùng cơm, bọn họ cũng không cách nào nuốt xuống được.</w:t>
      </w:r>
    </w:p>
    <w:p>
      <w:pPr>
        <w:pStyle w:val="BodyText"/>
      </w:pPr>
      <w:r>
        <w:t xml:space="preserve">“Nhị thẩm, cơm là do ngài làm, chính ngài lại không ăn, ngài đi trách ai đây. Muốn ăn cái gì, ngài cũng đừng nghĩ lấy từ cháu. Cháu là một hài tử, còn phải dựa vào cơm của người lớn.”</w:t>
      </w:r>
    </w:p>
    <w:p>
      <w:pPr>
        <w:pStyle w:val="BodyText"/>
      </w:pPr>
      <w:r>
        <w:t xml:space="preserve">Từ hôm nay, Hà thị đã có thai, làm việc không xong, cái gì cũng không chịu làm, suốt ngày ở trong nhà. Nàng cũng muốn mở lò nhỏ nấu, thế nhưng mà không có gạo không có bột mì, liền bảo Lục Lang đoạt trứng gà của tiểu Thất. Lục Lang so với tiểu Thất lớn hơn, nhưng cũng không lanh lẹ như tiểu Thất, muốn từ trong tay tiểu Thất đoạt trứng gà, Liên Mạn Nhi liền ở bên cạnh mang theo dao phay nhìn hắn. Mấy người hài tử bình thường chỉ sợ Liên Tú Nhi, Liên Tú Nhi bị đánh nhiều ngày không đứng dậy được, bọn họ cũng đều biết là do mấy người Liên Mạn Nhi đã hạ thủ. Bởi vậy, Lục Lang mặc dù so với Liên Mạn Nhi lớn hơn, thấy Liên Mạn Nhi tức giận, hắn cũng e sợ, không dám lại đến trêu chọc.</w:t>
      </w:r>
    </w:p>
    <w:p>
      <w:pPr>
        <w:pStyle w:val="BodyText"/>
      </w:pPr>
      <w:r>
        <w:t xml:space="preserve">Chu thị bên kia vẫn còn tức giận, đến Liên Tú Nhi cái gì cũng đều không làm, Tưởng thị mảnh mai, không quen làm công việc nhà, lại phải chiếu cố Nữu Nữu, công việc nhà đều rơi vào trên người một mình Triệu thị . Hà thị sai khiến không được Liên Mạn Nhi, liền sai khiến Triệu thị, Triệu thị mệt nhọc quá độ, lại tới nguyệt sự, rốt cục ngã xuống đất ngất đi ở ngoài đồng.</w:t>
      </w:r>
    </w:p>
    <w:p>
      <w:pPr>
        <w:pStyle w:val="BodyText"/>
      </w:pPr>
      <w:r>
        <w:t xml:space="preserve">Cơm canh không thể ăn, làm việc liền không còn khí lực, tuy có Liên lão gia tử giám sát, nhưng có người vẫn là bắt đầu uể oải lười biếng..</w:t>
      </w:r>
    </w:p>
    <w:p>
      <w:pPr>
        <w:pStyle w:val="BodyText"/>
      </w:pPr>
      <w:r>
        <w:t xml:space="preserve">Mắt thấy trong không khí hơi nước càng ngày càng nặng, dự đoán được trận mưa đã tới gần rồi, nhưng mà đậu phộng cùng cây đậu của Liên gia còn chưa thu hoạch, Liên lão gia tử sốt ruột đến phát hỏa, ngoài miệng nổi lên một vòng bọt lửa.</w:t>
      </w:r>
    </w:p>
    <w:p>
      <w:pPr>
        <w:pStyle w:val="BodyText"/>
      </w:pPr>
      <w:r>
        <w:t xml:space="preserve">Lại đến lúc ăn cơm, nhưng nồi lãnh lò lạnh, Liên lão gia tử dẫn đầu gặm bánh ống cứng rắn, lại phải ra đồng làm việc, nhưng ngoại trừ Liên Thủ Tín cùng Liên Thủ Lễ, cả nhà Liên Thủ Nghĩa đều ngồi một chỗ không nhúc nhích.</w:t>
      </w:r>
    </w:p>
    <w:p>
      <w:pPr>
        <w:pStyle w:val="BodyText"/>
      </w:pPr>
      <w:r>
        <w:t xml:space="preserve">“Ăn không đủ no, thật sự là không còn khí lực.”</w:t>
      </w:r>
    </w:p>
    <w:p>
      <w:pPr>
        <w:pStyle w:val="BodyText"/>
      </w:pPr>
      <w:r>
        <w:t xml:space="preserve">“Thê tử Lão Tứ nằm suốt ngày, còn có gạo tẻ bột mì, gà vịt thịt cá mà ăn, ta cũng mang thai, mấy hài tử ta làm việc cũng mệt mỏi la liệt.” Hà thị nói năng hùng hồn đầy lý lẽ, “Phụ thân, một chén nước chung cũng phải công bằng, trượng phu cùng mấy hài tử con đã làm việc cực lực mệt chết đi được, ngay cả cơm nóng đều không kịp ăn, bằng một mình lão Tứ lao động, mà vài mồm ăn cơm, còn phải cung cấp cho thê tử Lão Tứ như nương nương.”</w:t>
      </w:r>
    </w:p>
    <w:p>
      <w:pPr>
        <w:pStyle w:val="BodyText"/>
      </w:pPr>
      <w:r>
        <w:t xml:space="preserve">Liên lão gia tử nhìn về phía Liên Thủ Nghĩa.</w:t>
      </w:r>
    </w:p>
    <w:p>
      <w:pPr>
        <w:pStyle w:val="BodyText"/>
      </w:pPr>
      <w:r>
        <w:t xml:space="preserve">Liên Thủ Nghĩa cúi đầu, giữ yên lặng.</w:t>
      </w:r>
    </w:p>
    <w:p>
      <w:pPr>
        <w:pStyle w:val="BodyText"/>
      </w:pPr>
      <w:r>
        <w:t xml:space="preserve">“Thủ Nhân, ngươi và Kế Tổ cùng ta ra đồng.” Liên lão gia tử hướng Liên Thủ Nhân nói.</w:t>
      </w:r>
    </w:p>
    <w:p>
      <w:pPr>
        <w:pStyle w:val="BodyText"/>
      </w:pPr>
      <w:r>
        <w:t xml:space="preserve">Liên Thủ Nhân lui về phía sau hai bước.</w:t>
      </w:r>
    </w:p>
    <w:p>
      <w:pPr>
        <w:pStyle w:val="BodyText"/>
      </w:pPr>
      <w:r>
        <w:t xml:space="preserve">“Phụ thân, ngài biết rõ con, con cho tới bây giờ cũng không có làm qua việc đống áng, đi chỉ làm vướng bận thêm. Lại để cho Kế Tổ đi.” Liên Thủ Nhân nói.</w:t>
      </w:r>
    </w:p>
    <w:p>
      <w:pPr>
        <w:pStyle w:val="BodyText"/>
      </w:pPr>
      <w:r>
        <w:t xml:space="preserve">“Gia, chân của cháu còn chưa khỏe hẳn, lang trung nói, tổn thương gân cốt trong một trăm ngày, không cho cháu làm việc nặng.” Liên kế tổ lắp bắp mà nói.</w:t>
      </w:r>
    </w:p>
    <w:p>
      <w:pPr>
        <w:pStyle w:val="BodyText"/>
      </w:pPr>
      <w:r>
        <w:t xml:space="preserve">Liên lão gia tử nhìn bên cạnh mình, có thể cùng ông ra đồng làm việc chỉ có Liên Thủ Lễ, Liên Thủ Tín, Liên Chi Nhi cùng Ngũ Lang.</w:t>
      </w:r>
    </w:p>
    <w:p>
      <w:pPr>
        <w:pStyle w:val="BodyText"/>
      </w:pPr>
      <w:r>
        <w:t xml:space="preserve">“Nguyên một đám các ngươi, không cần mượn lý do. Đừng cho là ta không biết trong lòng các ngươi nghĩ cái gì. Các ngươi không phải là muốn chia nhà đấy sao, ” Liên lão gia tử tiện tay cầm lên một chén trà quăng xuống đất, “Tốt, chia, vậy thì ta cho các ngươi chia!”</w:t>
      </w:r>
    </w:p>
    <w:p>
      <w:pPr>
        <w:pStyle w:val="BodyText"/>
      </w:pPr>
      <w:r>
        <w:t xml:space="preserve">“Phụ thân, con cũng không muốn ở riêng.” Liên Thủ Nhân vội nói.</w:t>
      </w:r>
    </w:p>
    <w:p>
      <w:pPr>
        <w:pStyle w:val="BodyText"/>
      </w:pPr>
      <w:r>
        <w:t xml:space="preserve">“Phụ thân, ta cũng không chia.” Liên Thủ Nghĩa nói.</w:t>
      </w:r>
    </w:p>
    <w:p>
      <w:pPr>
        <w:pStyle w:val="BodyText"/>
      </w:pPr>
      <w:r>
        <w:t xml:space="preserve">“Nương không phải nói để cho lão Tứ phân ra sao, ” Hà thị nói, “Cũng đừng nói a, trong nửa năm mà nhà này xảy ra nhiều chuyện như vậy, đều là tại phòng lão Tứ, chính là nói Mạn Nhi nhà hắn, chết một hồi lại sống, kế tiếp lại đến thê tử lão Tứ, chậc chậc, này giày vò cả một nhà…”</w:t>
      </w:r>
    </w:p>
    <w:p>
      <w:pPr>
        <w:pStyle w:val="BodyText"/>
      </w:pPr>
      <w:r>
        <w:t xml:space="preserve">“Nhị tẩu ngươi im đi.” Liên Thủ Tín cắt đứt lời Hà thị nói.</w:t>
      </w:r>
    </w:p>
    <w:p>
      <w:pPr>
        <w:pStyle w:val="BodyText"/>
      </w:pPr>
      <w:r>
        <w:t xml:space="preserve">“Nương, ngài nói có đúng hay không mọi việc đều như vậy?.” Hà thị tựu hỏi Chu thị.</w:t>
      </w:r>
    </w:p>
    <w:p>
      <w:pPr>
        <w:pStyle w:val="BodyText"/>
      </w:pPr>
      <w:r>
        <w:t xml:space="preserve">Chu thị ngồi ở trên giường gạch, không rên một tiếng.</w:t>
      </w:r>
    </w:p>
    <w:p>
      <w:pPr>
        <w:pStyle w:val="BodyText"/>
      </w:pPr>
      <w:r>
        <w:t xml:space="preserve">“Phụ thân, con có lời nói với ngài.” Liên Thủ Tín lôi kéo Liên lão gia tử theo phòng trên đi ra, đến dưới dàn dưa leo ở sân sau dừng lại.</w:t>
      </w:r>
    </w:p>
    <w:p>
      <w:pPr>
        <w:pStyle w:val="BodyText"/>
      </w:pPr>
      <w:r>
        <w:t xml:space="preserve">“Phụ thân, tình huống hôm nay ngài thấy đấy. Những lời của nhị tẩu, không chỉ … là ý tứ của nhị tẩu. Nếu lại không có xử lý ổn thỏa, hoa mầu này liền không thể thu hoạch xong, đến ngày đó chúng ta cũng không cách nào vượt qua. Phụ thân, liền theo tâm tư của cả nhà, đem chúng con tách riêng ra đi. Con cùng mẹ bọn nhỏ cũng đã suy nghĩ qua, thân thể mẹ bọn nhỏ suy yếu, về sau còn không biết thế nào, trong phòng chỉ có một mình con làm việc, bọn nhỏ cũng còn nhỏ, còn thiếu nợ bảy mươi lượng bạc, về sau mẹ bọn nhỏ còn phải uống thuốc…, gánh nặng lớn như vậy, lại để cho các huynh đệ gánh vác, con cũng không nỡ, phân liền phân a, đem con phân ra, khoản nợ của mình thì tự mình gánh vác”</w:t>
      </w:r>
    </w:p>
    <w:p>
      <w:pPr>
        <w:pStyle w:val="BodyText"/>
      </w:pPr>
      <w:r>
        <w:t xml:space="preserve">“Lão Tứ, không được, cái nhà này, vẫn là ta làm chủ, không thể để một nhà của ngươi chịu thiệt.” Liên lão gia tử run rẩy nói.</w:t>
      </w:r>
    </w:p>
    <w:p>
      <w:pPr>
        <w:pStyle w:val="BodyText"/>
      </w:pPr>
      <w:r>
        <w:t xml:space="preserve">“Phụ thân, ” Liên Thủ Tín quỳ xuống trước mặt Liên lão gia tử, “Ngài cho dù áp đảo được lần này, nhưng còn có lần sau. Lần này đại ca, nhị ca còn chưa mở miệng, tình cảm huynh đệ … Vẫn còn, tiếp theo…”</w:t>
      </w:r>
    </w:p>
    <w:p>
      <w:pPr>
        <w:pStyle w:val="BodyText"/>
      </w:pPr>
      <w:r>
        <w:t xml:space="preserve">Liên Thủ Tín cũng không nói gì thêm. Liên Mạn Nhi ở bên cạnh nắm lá dưa leo vò nát, tình cảm thật sự còn có ở đây sao? Lời này của Liên Thủ Tín, bất quá là cho mọi người mặt mũi mà thôi.</w:t>
      </w:r>
    </w:p>
    <w:p>
      <w:pPr>
        <w:pStyle w:val="BodyText"/>
      </w:pPr>
      <w:r>
        <w:t xml:space="preserve">“Phụ thân, phân ra a…” Liên Thủ Tín dập đầu trước Liên lão gia tử.</w:t>
      </w:r>
    </w:p>
    <w:p>
      <w:pPr>
        <w:pStyle w:val="BodyText"/>
      </w:pPr>
      <w:r>
        <w:t xml:space="preserve">Liên lão gia tử nâng Liên Thủ Tín dậy, quay mặt đi, dùng mu bàn tay lau đi nước mắt.</w:t>
      </w:r>
    </w:p>
    <w:p>
      <w:pPr>
        <w:pStyle w:val="BodyText"/>
      </w:pPr>
      <w:r>
        <w:t xml:space="preserve">“Trước tiên đem hoa mầu thu hoạch rồi nói sau.”</w:t>
      </w:r>
    </w:p>
    <w:p>
      <w:pPr>
        <w:pStyle w:val="BodyText"/>
      </w:pPr>
      <w:r>
        <w:t xml:space="preserve">Liên lão gia tử cùng Liên Thủ Tín trở về trong phòng.</w:t>
      </w:r>
    </w:p>
    <w:p>
      <w:pPr>
        <w:pStyle w:val="BodyText"/>
      </w:pPr>
      <w:r>
        <w:t xml:space="preserve">“Cây lớn phân cành, nhà này cũng đến lúc phải phân rồi.” Liên lão gia tử nói những lời này, cái lưng luôn thẳng tắp cũng có một chút chùng xuống.</w:t>
      </w:r>
    </w:p>
    <w:p>
      <w:pPr>
        <w:pStyle w:val="BodyText"/>
      </w:pPr>
      <w:r>
        <w:t xml:space="preserve">“Phụ thân, chúng ta có thể không phân.” Liên Thủ Nghĩa vội hỏi.</w:t>
      </w:r>
    </w:p>
    <w:p>
      <w:pPr>
        <w:pStyle w:val="BodyText"/>
      </w:pPr>
      <w:r>
        <w:t xml:space="preserve">“Lão Tứ muốn phân liền để cho hắn tự ra ngoài.” Hà thị nói.</w:t>
      </w:r>
    </w:p>
    <w:p>
      <w:pPr>
        <w:pStyle w:val="BodyText"/>
      </w:pPr>
      <w:r>
        <w:t xml:space="preserve">Liên Thủ Nhân, Liên Kế Tổ đều không nói lời nào, Liên Thủ Lễ cúi đầu xuống, cũng giữ yên lặng.</w:t>
      </w:r>
    </w:p>
    <w:p>
      <w:pPr>
        <w:pStyle w:val="BodyText"/>
      </w:pPr>
      <w:r>
        <w:t xml:space="preserve">“Đại ca, nhị ca, ta cùng phụ thân đã nói qua, ta tách ra ngoài.” Liên Thủ Tín cố gắng cười nói.</w:t>
      </w:r>
    </w:p>
    <w:p>
      <w:pPr>
        <w:pStyle w:val="BodyText"/>
      </w:pPr>
      <w:r>
        <w:t xml:space="preserve">“Lão Tứ, ngươi thế nào muốn ở riêng, cái này không được?” Liên Thủ Nhân vội nói.</w:t>
      </w:r>
    </w:p>
    <w:p>
      <w:pPr>
        <w:pStyle w:val="BodyText"/>
      </w:pPr>
      <w:r>
        <w:t xml:space="preserve">“Đúng vậy a, lão Tứ, vừa rồi lời của nhóm lão nương…, đó cũng không phải là ý tứ của nhị ca.” Liên Thủ Nghĩa nói.</w:t>
      </w:r>
    </w:p>
    <w:p>
      <w:pPr>
        <w:pStyle w:val="BodyText"/>
      </w:pPr>
      <w:r>
        <w:t xml:space="preserve">“Phụ thân, nhà này, có thể không phân, nhưng đã phân thì phân hết a.” Liên Thủ Lễ nói.</w:t>
      </w:r>
    </w:p>
    <w:p>
      <w:pPr>
        <w:pStyle w:val="BodyText"/>
      </w:pPr>
      <w:r>
        <w:t xml:space="preserve">“Lão Tứ nếu không muốn cùng chúng ta ở chung một chỗ nữa, nhất định phải phân ra, ta cũng không ngăn hắn.” Liên Thủ Nghĩa nhìn thoáng qua Liên Thủ Nhân nói.</w:t>
      </w:r>
    </w:p>
    <w:p>
      <w:pPr>
        <w:pStyle w:val="BodyText"/>
      </w:pPr>
      <w:r>
        <w:t xml:space="preserve">Liên Thủ Nhân gật đầu.</w:t>
      </w:r>
    </w:p>
    <w:p>
      <w:pPr>
        <w:pStyle w:val="Compact"/>
      </w:pPr>
      <w:r>
        <w:t xml:space="preserve">“Đều im hết.” Liên lão gia tử phất phất tay, “Việc ở riêng này cứ quyết định như vậy đi, trước tiên đem hoa mầu thu hoạch, người nào không làm việc cho thật tốt, trở lại liền cút cho ta, cút ra khỏi Liên gia đi.”</w:t>
      </w:r>
      <w:r>
        <w:br w:type="textWrapping"/>
      </w:r>
      <w:r>
        <w:br w:type="textWrapping"/>
      </w:r>
    </w:p>
    <w:p>
      <w:pPr>
        <w:pStyle w:val="Heading2"/>
      </w:pPr>
      <w:bookmarkStart w:id="77" w:name="chương-55-liên-mạn-nhi-chế-tác"/>
      <w:bookmarkEnd w:id="77"/>
      <w:r>
        <w:t xml:space="preserve">55. Chương 55: Liên Mạn Nhi Chế Tác</w:t>
      </w:r>
    </w:p>
    <w:p>
      <w:pPr>
        <w:pStyle w:val="Compact"/>
      </w:pPr>
      <w:r>
        <w:br w:type="textWrapping"/>
      </w:r>
      <w:r>
        <w:br w:type="textWrapping"/>
      </w:r>
    </w:p>
    <w:p>
      <w:pPr>
        <w:pStyle w:val="BodyText"/>
      </w:pPr>
      <w:r>
        <w:t xml:space="preserve">Liên Thủ Tín đã tỏ rõ thái độ, còn có lời nói của Liên lão gia tử, mọi người đều phải hoạt động, thuần thục mà gặm bánh ống cứng rắn, mấy người Nhị Lang, Tam Lang đều đẩy xe ra, cầm công cụ, còn Hà thị dưới ánh mắt âm trầm của Liên lão gia tử, cũng không nôn oẹ, mặc dù có chút không tình nguyện, nhưng cũng đi ra đồng.</w:t>
      </w:r>
    </w:p>
    <w:p>
      <w:pPr>
        <w:pStyle w:val="BodyText"/>
      </w:pPr>
      <w:r>
        <w:t xml:space="preserve">Nhìn một đám người đều ra đồng làm việc, Liên Mạn Nhi trở lại Tây Sương phòng.</w:t>
      </w:r>
    </w:p>
    <w:p>
      <w:pPr>
        <w:pStyle w:val="BodyText"/>
      </w:pPr>
      <w:r>
        <w:t xml:space="preserve">Trương thị ngồi ở trên giường gạch, thấy Liên Mạn Nhi tiến đến, vội hỏi, “Mạn Nhi, chuyện thế nào rồi hả?”</w:t>
      </w:r>
    </w:p>
    <w:p>
      <w:pPr>
        <w:pStyle w:val="BodyText"/>
      </w:pPr>
      <w:r>
        <w:t xml:space="preserve">Liên Mạn Nhi ngồi vào bên cạnh Trương thị.</w:t>
      </w:r>
    </w:p>
    <w:p>
      <w:pPr>
        <w:pStyle w:val="BodyText"/>
      </w:pPr>
      <w:r>
        <w:t xml:space="preserve">“Phụ thân bảo con nói cho mẹ biết, chuyện ở riêng đã được quyết định rồi.” Liên Mạn Nhi đối với Trương thị nói, “Bọn người Nhị bá đều không đi làm việc, Nhị thẩm nói ở riêng, bảo chúng ta phân ra. Phụ thân cùng gia đã thương lượng, chúng ta phân ra sống một mình. Gia đã đáp ứng, nói trước tiên đem hoa mầu thu hoạch, rồi mới bàn về việc phân ra như thế nào.”</w:t>
      </w:r>
    </w:p>
    <w:p>
      <w:pPr>
        <w:pStyle w:val="BodyText"/>
      </w:pPr>
      <w:r>
        <w:t xml:space="preserve">Trương thị sợ run một hồi, “Phân liền phân a, cuối cùng vẫn phải đi tới một bước này.”</w:t>
      </w:r>
    </w:p>
    <w:p>
      <w:pPr>
        <w:pStyle w:val="BodyText"/>
      </w:pPr>
      <w:r>
        <w:t xml:space="preserve">“Mẹ à, mẹ đừng nghĩ đông nghĩ tây nữa, hiện tại việc quan trọng mà mẹ cần làm đó là đem thân thể dưỡng cho tốt. Những ngày này, mẹ cũng không cần lo lắng nhiều việc, người khác nói cái gì, mẹ coi như không nghe thấy là được.” Liên Mạn Nhi nói.</w:t>
      </w:r>
    </w:p>
    <w:p>
      <w:pPr>
        <w:pStyle w:val="BodyText"/>
      </w:pPr>
      <w:r>
        <w:t xml:space="preserve">“Mẹ liên lụy các con rồi.”</w:t>
      </w:r>
    </w:p>
    <w:p>
      <w:pPr>
        <w:pStyle w:val="BodyText"/>
      </w:pPr>
      <w:r>
        <w:t xml:space="preserve">Trương thị thở dài một hơi, tiếp theo trịnh trọng gật đầu. Về sau nguồn lao động chủ yếu của cái nhà này chính là nàng cùng Liên Thủ Tín, vì không muốn liên lụy Liên Thủ Tín, liên lụy bọn nhỏ, nàng cũng phải tranh giành khẩu khí, đem thân thể dưỡng cho tốt.</w:t>
      </w:r>
    </w:p>
    <w:p>
      <w:pPr>
        <w:pStyle w:val="BodyText"/>
      </w:pPr>
      <w:r>
        <w:t xml:space="preserve">“Mạn Nhi, mẹ không hồ đồ, biết phân rõ nặng nhẹ. Con yên tâm đi, hiện tại nương cái gì cũng đã thông suốt. Đợi nương dưỡng thân thể cho tốt, nương cũng không tin, chúng ta không thể sống tốt!”</w:t>
      </w:r>
    </w:p>
    <w:p>
      <w:pPr>
        <w:pStyle w:val="BodyText"/>
      </w:pPr>
      <w:r>
        <w:t xml:space="preserve">Liên Mạn Nhi thấy Trương thị nghĩ được như vậy, trong lòng thật cao hứng, sống chính là cần loại sức mạnh này.</w:t>
      </w:r>
    </w:p>
    <w:p>
      <w:pPr>
        <w:pStyle w:val="BodyText"/>
      </w:pPr>
      <w:r>
        <w:t xml:space="preserve">“Ừm, mẹ, về sau chúng ta nhất định có thể sống tốt.”</w:t>
      </w:r>
    </w:p>
    <w:p>
      <w:pPr>
        <w:pStyle w:val="BodyText"/>
      </w:pPr>
      <w:r>
        <w:t xml:space="preserve">Đã quyết định ở riêng. Liên Mạn Nhi muốn tính toán có một số việc nhưng trước tiên phải nghe ngóng một chút. Đợi đến buổi tối, cả nhà ăn cơm xong. Liên Mạn Nhi liền hỏi Liên Thủ Tín cùng Trương thị: “Cha, mẹ nếu phải ở riêng, chúng ta có thể được chia chút gì?”</w:t>
      </w:r>
    </w:p>
    <w:p>
      <w:pPr>
        <w:pStyle w:val="BodyText"/>
      </w:pPr>
      <w:r>
        <w:t xml:space="preserve">Trương thị nhìn thoáng qua Liên Thủ Tín.</w:t>
      </w:r>
    </w:p>
    <w:p>
      <w:pPr>
        <w:pStyle w:val="BodyText"/>
      </w:pPr>
      <w:r>
        <w:t xml:space="preserve">“Chia với chẳng chia, thân thể mẹ khỏe là tốt rồi, cùng cha con dựng nghiệp bằng hai bàn tay trắng, trồng trọt chút ít, cũng có thể nuôi sống các con.”</w:t>
      </w:r>
    </w:p>
    <w:p>
      <w:pPr>
        <w:pStyle w:val="BodyText"/>
      </w:pPr>
      <w:r>
        <w:t xml:space="preserve">Liên Thủ Tín liền gật đầu.</w:t>
      </w:r>
    </w:p>
    <w:p>
      <w:pPr>
        <w:pStyle w:val="BodyText"/>
      </w:pPr>
      <w:r>
        <w:t xml:space="preserve">Trương thị cùng Liên Thủ Tín là người phúc hậu , từ nhỏ đã được truyền thụ phẩm chất khiêm nhường, càng có một chữ hiếu thời thời khắc khắc đều ở trong lòng. Bọn họ không muốn tranh chấp. Thậm chí không hiểu đi tranh thủ lợi ích dù cho đó là thứ bọn họ vốn nên nhận được.</w:t>
      </w:r>
    </w:p>
    <w:p>
      <w:pPr>
        <w:pStyle w:val="BodyText"/>
      </w:pPr>
      <w:r>
        <w:t xml:space="preserve">“Cha, mẹ, nhà chúng ta mấy miệng ăn. Nói sau, dựa vào cái gì không phân cho chúng ta?” Liên Mạn Nhi đối với Trương thị nói, “Mấy năm nay. Cha và mẹ đi sớm về tối. Công việc gì cũng làm không ít. Cũng như thê tử nhi tử, Tôn tử, tôn nữ, người khác có phần, thì chúng ta cũng có. Trừ phi. Cha, mẹ từ nay về sau không nhận gia cùng nội nữa.”</w:t>
      </w:r>
    </w:p>
    <w:p>
      <w:pPr>
        <w:pStyle w:val="BodyText"/>
      </w:pPr>
      <w:r>
        <w:t xml:space="preserve">“Mạn Nhi lời này không thể nói lung tung.” Trương thị vội nói.</w:t>
      </w:r>
    </w:p>
    <w:p>
      <w:pPr>
        <w:pStyle w:val="BodyText"/>
      </w:pPr>
      <w:r>
        <w:t xml:space="preserve">“Cho dù ở riêng thì chúng ta vẫn hiếu kính với lão nhân gia bên kia vẫn là phải hiếu kính.” Liên Thủ Tín nói.</w:t>
      </w:r>
    </w:p>
    <w:p>
      <w:pPr>
        <w:pStyle w:val="BodyText"/>
      </w:pPr>
      <w:r>
        <w:t xml:space="preserve">Liên Mạn Nhi sớm đã biết bọn họ sẽ nói như vậy.</w:t>
      </w:r>
    </w:p>
    <w:p>
      <w:pPr>
        <w:pStyle w:val="BodyText"/>
      </w:pPr>
      <w:r>
        <w:t xml:space="preserve">“Vậy thì đúng rồi, ta trước đừng nói bọn họ có chịu hay không, chính là nói nếu như phân chia công bằng, chúng ta có thể được chia chút gì?”</w:t>
      </w:r>
    </w:p>
    <w:p>
      <w:pPr>
        <w:pStyle w:val="BodyText"/>
      </w:pPr>
      <w:r>
        <w:t xml:space="preserve">Nghe Liên Mạn Nhi nói như vậy, Liên Thủ Tín cùng Trương thị cũng tự hỏi.</w:t>
      </w:r>
    </w:p>
    <w:p>
      <w:pPr>
        <w:pStyle w:val="BodyText"/>
      </w:pPr>
      <w:r>
        <w:t xml:space="preserve">“Đầu tiên là căn phòng này, chúng ta còn phải ở đây. Phòng ở hẳn là phân cho chúng ta.” Trương thị nói.</w:t>
      </w:r>
    </w:p>
    <w:p>
      <w:pPr>
        <w:pStyle w:val="BodyText"/>
      </w:pPr>
      <w:r>
        <w:t xml:space="preserve">Đại viện Liên gia mười phần đoan chính, Liên lão gia tử Chu thị ở đông phòng, tây phòng là phòng lớn, đông sương phòng là thiếp, Tây Sương phòng thì là hai nhà bọn họ cùng Liên Thủ Lễ. Lúc trước, Liên gia đã bắt đầu bán tài sản, nên không có tiền dư làm tân phòng, mới khiến cho hai nhà bọn họ chen chúc trong một chỗ.</w:t>
      </w:r>
    </w:p>
    <w:p>
      <w:pPr>
        <w:pStyle w:val="BodyText"/>
      </w:pPr>
      <w:r>
        <w:t xml:space="preserve">Tây Sương phòng cùng phòng trên bố cục rất giống nhau, vừa vào cửa là một gian phòng ở bên ngoài, hai bên đều an bày lò. Một nhà Liên Thủ Tín ở chính là hai gian phía nam, một nhà Liên Thủ Lễ ở một gian phía bắc. Vốn Liên Thủ Tín ở cũng là một gian, về sau Trương thị liên tiếp sinh ra mấy hài tử, thật sự ở không đủ, trong nhà lại không có tiền làm phòng mới, nên thừa dịp thời điểm rãnh rỗi sau vụ mùa, nhờ người hỗ trợ, làm thêm một gian.</w:t>
      </w:r>
    </w:p>
    <w:p>
      <w:pPr>
        <w:pStyle w:val="BodyText"/>
      </w:pPr>
      <w:r>
        <w:t xml:space="preserve">“Xà nhà gian phòng này, cửa sổ cọc gỗ, đều là ông ngoại con cho. Tốn tiền lợp nhà bằng đất bùn, không có tốn tiền công, vì bà con trong thôn, ai đến làm giúp, chỉ bao ăn.” Trương thị nói.</w:t>
      </w:r>
    </w:p>
    <w:p>
      <w:pPr>
        <w:pStyle w:val="BodyText"/>
      </w:pPr>
      <w:r>
        <w:t xml:space="preserve">Ở riêng phòng ốc coi như một khoản tiền to rồi.</w:t>
      </w:r>
    </w:p>
    <w:p>
      <w:pPr>
        <w:pStyle w:val="BodyText"/>
      </w:pPr>
      <w:r>
        <w:t xml:space="preserve">“Vậy chúng ta có lẽ được chia bao nhiêu?” Liên Mạn Nhi lại hỏi.</w:t>
      </w:r>
    </w:p>
    <w:p>
      <w:pPr>
        <w:pStyle w:val="BodyText"/>
      </w:pPr>
      <w:r>
        <w:t xml:space="preserve">“Hiện tại là ba mươi mẫu đất, gia con một cổ, bốn phòng mỗi phòng một cỗ, như vậy chúng ta được chia sáu mẫu đất.” Trương thị là dựa theo quy tắc ra ở riêng ở nông thôn mà tính.</w:t>
      </w:r>
    </w:p>
    <w:p>
      <w:pPr>
        <w:pStyle w:val="BodyText"/>
      </w:pPr>
      <w:r>
        <w:t xml:space="preserve">“Có sáu mẫu đất này…” Trương thị bắt đầu lên kế hoạch, nàng cùng Liên Thủ Tín tỉ mỉ chăm sóc, lại khai hoang một ít đất, hàng năm có thể thu hai ngàn cân lương thực, đủ bọn họ ăn rồi.”Nửa cái sân nhỏ phía trước lại chia cho chúng ta, có thể nuôi gà, chính giữa trồng trọt hoa màu, bên hông nhà dựng một chuồng heo, một năm nuôi ba bốn con heo. Trứng gà đổi thành tiền tiêu vặt, lễ mừng năm mới có thịt gà cùng thịt heo ăn, lại bán ba con heo, một năm tích góp có thể mua thêm vài mẫu đất…”</w:t>
      </w:r>
    </w:p>
    <w:p>
      <w:pPr>
        <w:pStyle w:val="BodyText"/>
      </w:pPr>
      <w:r>
        <w:t xml:space="preserve">Ngay từ đầu nói đến ở riêng, Trương thị còn có chút không được tự nhiên, hiện tại lại trù tính lập kế hoạch, trên mặt Trương thị lộ ra tươi cười khát khao. Nàng và Liên Thủ Tín có thể chịu được cực khổ, bọn nhỏ đều hiểu chuyện chịu khó, khả năng giúp đỡ không ít việc. Cuộc sống của bọn họ làm sao có thể không tốt được, không chỉ có thể tốt, khẳng định rất thoải mái.</w:t>
      </w:r>
    </w:p>
    <w:p>
      <w:pPr>
        <w:pStyle w:val="BodyText"/>
      </w:pPr>
      <w:r>
        <w:t xml:space="preserve">Hai chữ thoải mái đột nhiên xuất hiện, Trương thị liền sửng sốt một chút. Trước kia không có hướng tới ý nghĩ ở riêng này, cũng không dám nghĩ, cảm thấy ở riêng chính là không hiền lương bất hiếu, hiện tại bị buộc phải phân ra, mà một chút gánh nặng tâm lý cũng không có. Ngẫm lại thời gian trước, nàng rốt cục hiểu rõ, cho dù mỗi ngày nàng cười ha hả, nhưng vẫn không có một chút thoải mái.</w:t>
      </w:r>
    </w:p>
    <w:p>
      <w:pPr>
        <w:pStyle w:val="BodyText"/>
      </w:pPr>
      <w:r>
        <w:t xml:space="preserve">“Về sau a, cho dù ăn trấu nuốt rau, cuộc sống cũng thoải mái.” Trương thị đem lời trong lòng nói ra.</w:t>
      </w:r>
    </w:p>
    <w:p>
      <w:pPr>
        <w:pStyle w:val="BodyText"/>
      </w:pPr>
      <w:r>
        <w:t xml:space="preserve">Ngày hôm nay mọi người đều ra đồng làm việc, Liên Mạn Nhi làm đồ ăn cho Trương thị, rồi đi ra phòng trên. Cái nhà này vì sao phải phân ra, trong lòng Liên lão gia tử hiểu rõ. Thời điểm ở riêng, chắc có lẽ không bạc đãi bọn họ. Thế nhưng còn có một Chu thị, nếu như Liên Thủ Tín chủ động đưa ra đề nghị ở riêng, Chu thị tuyệt đối có thể đuổi bọn họ ra khỏi cửa không một tấc sắt, hiện tại chính là loại tình huống này, chỉ sợ Chu thị cũng không muốn chia đồ cho bọn họ.</w:t>
      </w:r>
    </w:p>
    <w:p>
      <w:pPr>
        <w:pStyle w:val="BodyText"/>
      </w:pPr>
      <w:r>
        <w:t xml:space="preserve">Trước tiên phải cùng Chu thị nói chuyện. Nói như thế nào đây, có cần phải khéo léo một chút hay không? Liên Mạn Nhi nghĩ nghĩ, sau đó tự mình trước bác bỏ, đối với Chu thị, vẫn là trực tiếp sẽ có hiệu quả tốt hơn.</w:t>
      </w:r>
    </w:p>
    <w:p>
      <w:pPr>
        <w:pStyle w:val="BodyText"/>
      </w:pPr>
      <w:r>
        <w:t xml:space="preserve">“Nội, cháu có chuyện muốn nói với nội a.” Liên Mạn Nhi đi vào phòng, đối với Chu thị nói.</w:t>
      </w:r>
    </w:p>
    <w:p>
      <w:pPr>
        <w:pStyle w:val="BodyText"/>
      </w:pPr>
      <w:r>
        <w:t xml:space="preserve">“Chuyện gì?” Chu thị nâng lên mí mắt nhìn thoáng qua Liên Mạn Nhi, lại rủ mắt xuống tiếp tục làm việc.</w:t>
      </w:r>
    </w:p>
    <w:p>
      <w:pPr>
        <w:pStyle w:val="BodyText"/>
      </w:pPr>
      <w:r>
        <w:t xml:space="preserve">“Về chuyện ra ở riêng, Nội, nội nói nhà của cháu có thể được chia chút gì đây?” Liên Mạn Nhi hỏi.</w:t>
      </w:r>
    </w:p>
    <w:p>
      <w:pPr>
        <w:pStyle w:val="BodyText"/>
      </w:pPr>
      <w:r>
        <w:t xml:space="preserve">“Việc này do gia ngươi định đoạt.” Chu thị nói. Về chuyện ở riêng này, Chu thị biểu hiện có chút kỳ quái, không có cao hứng như Liên Mạn Nhi dự đoán, trái lại có chút buồn bã ỉu xìu.</w:t>
      </w:r>
    </w:p>
    <w:p>
      <w:pPr>
        <w:pStyle w:val="BodyText"/>
      </w:pPr>
      <w:r>
        <w:t xml:space="preserve">“Người nào không biết, ở trong nhà chúng ta gia chỉ làm chủ một nửa, chuyện trong nhà vẫn là hơn phân nửa do nội làm chủ, nếu nãi kiên trì cái gì, gia cũng buộc phải theo nãi.” Liên Mạn Nhi nói.</w:t>
      </w:r>
    </w:p>
    <w:p>
      <w:pPr>
        <w:pStyle w:val="BodyText"/>
      </w:pPr>
      <w:r>
        <w:t xml:space="preserve">Chu thị cảm thấy đây là Liên Mạn Nhi nịnh nọt bà, liền hừ một tiếng.</w:t>
      </w:r>
    </w:p>
    <w:p>
      <w:pPr>
        <w:pStyle w:val="BodyText"/>
      </w:pPr>
      <w:r>
        <w:t xml:space="preserve">“Mẹ cháu đẻ non, thiếu chút nữa mệnh cũng bị mất. Về sau cuộc sống khổ sở, đều là do nội sinh ra, đến lúc đó nội vì phụ thân ta nói hai ba câu. Mẹ cháu lần này thiếu chút nữa quăng mất cái mạng, người ngoài đều đang nói này nói kia, có người hỏi ca cùng tỷ cháu, mẹ vì sao lại đẻ non, vì sao không có tranh thủ thời gian cho mời lang trung, ca cùng tỷ thế nhưng cái gì cũng không nói.” Liên Mạn Nhi nói.</w:t>
      </w:r>
    </w:p>
    <w:p>
      <w:pPr>
        <w:pStyle w:val="BodyText"/>
      </w:pPr>
      <w:r>
        <w:t xml:space="preserve">Chu thị thả kim may trong tay xuống.</w:t>
      </w:r>
    </w:p>
    <w:p>
      <w:pPr>
        <w:pStyle w:val="BodyText"/>
      </w:pPr>
      <w:r>
        <w:t xml:space="preserve">“Mạn Nhi, ngươi đến tột cùng là muốn nói cái gì?”</w:t>
      </w:r>
    </w:p>
    <w:p>
      <w:pPr>
        <w:pStyle w:val="BodyText"/>
      </w:pPr>
      <w:r>
        <w:t xml:space="preserve">“Cháu muốn cùng nội thương lượng, thời điểm ra ở riêng xin nội vì nhà cháu mà nói chuyện, phân chia công bình một chút, nên là của nhà cháu thì đều cho nhà cháu.” Liên Mạn Nhi nói, “Nội cũng không thể để cho chúng ta ăn không khí a. Đúng rồi, còn có bảy mươi lượng bạc tiền nợ, vẫn là trước khi ra ở riêng trả cho xong, về sau ở riêng, chính là ân tình một nhà chúng cháu, như vậy cả nhà chúng cháu không gánh đượv.”</w:t>
      </w:r>
    </w:p>
    <w:p>
      <w:pPr>
        <w:pStyle w:val="BodyText"/>
      </w:pPr>
      <w:r>
        <w:t xml:space="preserve">“Ngươi còn muốn ta đào ra bảy mươi lượng bạc?” Chu thị trừng mắt nhìn Liên Mạn Nhi.</w:t>
      </w:r>
    </w:p>
    <w:p>
      <w:pPr>
        <w:pStyle w:val="BodyText"/>
      </w:pPr>
      <w:r>
        <w:t xml:space="preserve">Liên Mạn Nhi không lui bước.</w:t>
      </w:r>
    </w:p>
    <w:p>
      <w:pPr>
        <w:pStyle w:val="BodyText"/>
      </w:pPr>
      <w:r>
        <w:t xml:space="preserve">“… Đại bá cùng đại thẩm muốn bán cháu lấy tiền, vài ngày trước đều loan truyền khắp nơi, phụ thân cùng gia đều ra mặt, mới miễn cưỡng áp chế được chuyện này. Việc này a, đè xuống không dễ dàng, nhắc tới cũng không khó. Đến lúc đó, thanh danh của đại bá bị phá hủy, liền không thể làm quan được. Còn có chuyện của mẹ cháu, nếu mọi người đều biết chân tướng, về sau lão cô muốn gả cho một gia đình tốt, chỉ sợ khả năng không lớn.”</w:t>
      </w:r>
    </w:p>
    <w:p>
      <w:pPr>
        <w:pStyle w:val="BodyText"/>
      </w:pPr>
      <w:r>
        <w:t xml:space="preserve">“Ngươi cái nha đầu lẻo mép này, ngươi dám hù dọa ta?”</w:t>
      </w:r>
    </w:p>
    <w:p>
      <w:pPr>
        <w:pStyle w:val="BodyText"/>
      </w:pPr>
      <w:r>
        <w:t xml:space="preserve">“Nội, cháu cũng không phải hù dọa nội. Cháu yêu cầu cũng không quá đáng, đều là thứ chúng cháu nên được, nhưng lại phải nhận ít đi. Cháu đã nói đến đây, nội tự mình nghĩ đi.” Liên Mạn Nhi rất trấn định.</w:t>
      </w:r>
    </w:p>
    <w:p>
      <w:pPr>
        <w:pStyle w:val="BodyText"/>
      </w:pPr>
      <w:r>
        <w:t xml:space="preserve">“Những lời này là phụ thân ngươi dạy ngươi nói, hay là nương ngươi dạy ngươi nói?”</w:t>
      </w:r>
    </w:p>
    <w:p>
      <w:pPr>
        <w:pStyle w:val="BodyText"/>
      </w:pPr>
      <w:r>
        <w:t xml:space="preserve">“Đều không phải, là cháu tự mình nghĩ.” Liên Mạn Nhi nói, “Nội, cháu cũng không giống như cha và mẹ , mặc kệ ai cũng có thể chà đạp văn vê. Ai tốt với cháu, cháu mới tốt lại. Ai không cho nhà của cháu sống khá giả, cháu liền cho người đó càng khổ sở.”</w:t>
      </w:r>
    </w:p>
    <w:p>
      <w:pPr>
        <w:pStyle w:val="BodyText"/>
      </w:pPr>
      <w:r>
        <w:t xml:space="preserve">“Ngươi, ngươi dám?” Chu thị bị khí thế của Liên Mạn Nhi trấn trụ.</w:t>
      </w:r>
    </w:p>
    <w:p>
      <w:pPr>
        <w:pStyle w:val="BodyText"/>
      </w:pPr>
      <w:r>
        <w:t xml:space="preserve">“Có cái gì không dám, sống đều sống không nổi nữa rồi.” Liên Mạn Nhi ngược lại nở nụ cười, “Đúng rồi, nội, cháu thấy ngài vẫn là bớt chút thời giờ dẫn lão cô đi đến miếu dập đầu đi, hai ngày này, cháu nằm mộng thấy tiểu hài tử kia dẫn chúng ta đi dạo…”</w:t>
      </w:r>
    </w:p>
    <w:p>
      <w:pPr>
        <w:pStyle w:val="BodyText"/>
      </w:pPr>
      <w:r>
        <w:t xml:space="preserve">Chu thị ngược lại hít một hơi khí lạnh.</w:t>
      </w:r>
    </w:p>
    <w:p>
      <w:pPr>
        <w:pStyle w:val="BodyText"/>
      </w:pPr>
      <w:r>
        <w:t xml:space="preserve">Liên Mạn Nhi vén rèm từ trong nhà đi ra, đã nhìn thấy một cái đầu nhỏ tối om om đang ép sát vào cửa ở bên ngoài, lỗ tai thất thần nghe lén.</w:t>
      </w:r>
    </w:p>
    <w:p>
      <w:pPr>
        <w:pStyle w:val="BodyText"/>
      </w:pPr>
      <w:r>
        <w:t xml:space="preserve">“Tiểu Thất.” Liên Mạn Nhi làm khuôn mặt hung dữ.</w:t>
      </w:r>
    </w:p>
    <w:p>
      <w:pPr>
        <w:pStyle w:val="BodyText"/>
      </w:pPr>
      <w:r>
        <w:t xml:space="preserve">Tiểu Thất thấy Liên Mạn Nhi phát hiện, ngượng ngùng mà sờ sờ đầu của mình, cười hì hì nhích lại gần.</w:t>
      </w:r>
    </w:p>
    <w:p>
      <w:pPr>
        <w:pStyle w:val="BodyText"/>
      </w:pPr>
      <w:r>
        <w:t xml:space="preserve">“Nhị tỷ, đệ sợ tỷ một mình chịu thiệt.”</w:t>
      </w:r>
    </w:p>
    <w:p>
      <w:pPr>
        <w:pStyle w:val="BodyText"/>
      </w:pPr>
      <w:r>
        <w:t xml:space="preserve">“Ngươi đều nghe thấy được?”</w:t>
      </w:r>
    </w:p>
    <w:p>
      <w:pPr>
        <w:pStyle w:val="BodyText"/>
      </w:pPr>
      <w:r>
        <w:t xml:space="preserve">Tiểu Thất gật gật đầu.</w:t>
      </w:r>
    </w:p>
    <w:p>
      <w:pPr>
        <w:pStyle w:val="BodyText"/>
      </w:pPr>
      <w:r>
        <w:t xml:space="preserve">“Đừng nói với cha mẹ.” Liên Mạn Nhi dặn dò tiểu Thất.</w:t>
      </w:r>
    </w:p>
    <w:p>
      <w:pPr>
        <w:pStyle w:val="BodyText"/>
      </w:pPr>
      <w:r>
        <w:t xml:space="preserve">“Đệ biết rõ, Nhị tỷ là vì muốn tốt cho nhà chúng ta.” Tiểu Thất nói.</w:t>
      </w:r>
    </w:p>
    <w:p>
      <w:pPr>
        <w:pStyle w:val="BodyText"/>
      </w:pPr>
      <w:r>
        <w:t xml:space="preserve">Liên gia cuối cùng cũng thu hoạch xong một xe hoa màu trở về nhà, trời u u ám ám, nhưng vẫn không có mưa. Bất quá bởi vì trời đầy mây, ẩm ướt cao, nên thời gian phơi ngũ cốc phải kéo dài. Liên lão gia tử mời hàng xóm Vương lão hán phụ thân Xuân Trụ, còn có Ngô Ngọc Xương đại nhi tử của Đường tỷ Chu thị, mọi người ngồi xuống, chính thức đàm luận chuyện ở riêng như thế nào.</w:t>
      </w:r>
    </w:p>
    <w:p>
      <w:pPr>
        <w:pStyle w:val="BodyText"/>
      </w:pPr>
      <w:r>
        <w:t xml:space="preserve">Liên gia ở riêng có chút kỳ quái, không phải đều tách ra, chỉ có nhi tử nhỏ nhất, một nhà lão Tứ Liên Thủ Tín tách ra. Hiện tại thê tử Liên Thủ Tín bệnh nằm trên giường gạch, mấy hài tử còn phải nhiều năm nữa mới có thể thanh niên. Mọi người ở trong thôn, những chuyện lớn nhỏ gần đây của Liên gia, trong lòng bọn họ rất rõ ràng, nguyên nhân ở riêng cũng liền đoán ra được.</w:t>
      </w:r>
    </w:p>
    <w:p>
      <w:pPr>
        <w:pStyle w:val="BodyText"/>
      </w:pPr>
      <w:r>
        <w:t xml:space="preserve">“Cây lớn phân cành…” Liên lão gia tử nhanh chóng hít vài hơi thuốc lá, rốt cục mở miệng nói. Lời này của ông còn chưa nói hết, chỉ nghe thấy tiếng xe ngựa dừng ở ngoài cửa, cổng rào mở ra, một đoàn người từ bên ngoài từ từ đi vào.</w:t>
      </w:r>
    </w:p>
    <w:p>
      <w:pPr>
        <w:pStyle w:val="Compact"/>
      </w:pPr>
      <w:r>
        <w:t xml:space="preserve">“Ai ôi!!!, thân gia đến rồi.”</w:t>
      </w:r>
      <w:r>
        <w:br w:type="textWrapping"/>
      </w:r>
      <w:r>
        <w:br w:type="textWrapping"/>
      </w:r>
    </w:p>
    <w:p>
      <w:pPr>
        <w:pStyle w:val="Heading2"/>
      </w:pPr>
      <w:bookmarkStart w:id="78" w:name="chương-56-yến-tiệc-ở-riêng"/>
      <w:bookmarkEnd w:id="78"/>
      <w:r>
        <w:t xml:space="preserve">56. Chương 56: Yến Tiệc Ở Riêng</w:t>
      </w:r>
    </w:p>
    <w:p>
      <w:pPr>
        <w:pStyle w:val="Compact"/>
      </w:pPr>
      <w:r>
        <w:br w:type="textWrapping"/>
      </w:r>
      <w:r>
        <w:br w:type="textWrapping"/>
      </w:r>
      <w:r>
        <w:t xml:space="preserve">Edit: Rabbitdethuong</w:t>
      </w:r>
    </w:p>
    <w:p>
      <w:pPr>
        <w:pStyle w:val="BodyText"/>
      </w:pPr>
      <w:r>
        <w:t xml:space="preserve">Một đoàn người từ bên ngoài đi tới, đi đầu một lão giả cao lớn, mặc một thân xiêm y màu xanh, ôm hai tay, sải bước đi vào trong. Một nữ nhân khuôn mặt trắng nõn tuổi chừng bốn mươi, được một con dâu chải búi tóc cùng một cô nương trẻ tuổi dìu đi ở phía sau. Tiếp theo cửa lớn mở rộng ra, một hán tử khuôn mặt có bảy tám phần tương tượng với lão giả đi phía trước đánh xe ngựa vào.</w:t>
      </w:r>
    </w:p>
    <w:p>
      <w:pPr>
        <w:pStyle w:val="BodyText"/>
      </w:pPr>
      <w:r>
        <w:t xml:space="preserve">Bọn người Liên lão gia tử, Liên Thủ Tín vội vàng từ trong phòng đi ra, nghênh đón.</w:t>
      </w:r>
    </w:p>
    <w:p>
      <w:pPr>
        <w:pStyle w:val="BodyText"/>
      </w:pPr>
      <w:r>
        <w:t xml:space="preserve">“Thân gia!”</w:t>
      </w:r>
    </w:p>
    <w:p>
      <w:pPr>
        <w:pStyle w:val="BodyText"/>
      </w:pPr>
      <w:r>
        <w:t xml:space="preserve">“Lão ca ca.”</w:t>
      </w:r>
    </w:p>
    <w:p>
      <w:pPr>
        <w:pStyle w:val="BodyText"/>
      </w:pPr>
      <w:r>
        <w:t xml:space="preserve">Liên lão gia tử cùng lão giả chào hỏi lẫn nhau, Liên Thủ Tín cũng bước lên phía trước cúi thấp người vái chào lão giả.</w:t>
      </w:r>
    </w:p>
    <w:p>
      <w:pPr>
        <w:pStyle w:val="BodyText"/>
      </w:pPr>
      <w:r>
        <w:t xml:space="preserve">“Nhạc phụ!”</w:t>
      </w:r>
    </w:p>
    <w:p>
      <w:pPr>
        <w:pStyle w:val="BodyText"/>
      </w:pPr>
      <w:r>
        <w:t xml:space="preserve">Thì ra đây chính là phụ thân của Trương thị Trương Thanh Sơn, đi theo phía sau là nương của Trương thị gọi là Lý thị, đại tẩu Vương thị, cháu gái Trương Thái Vân, đánh xe chính là đại ca Trương thị Trương Khánh Niên</w:t>
      </w:r>
    </w:p>
    <w:p>
      <w:pPr>
        <w:pStyle w:val="BodyText"/>
      </w:pPr>
      <w:r>
        <w:t xml:space="preserve">Nhà mẹ đẻ của Trương thị cách Tam Thập Lý doanh tử khoảng năm mươi dặm, là một cái làng lớn nhất trong núi, gọi là Thiêu Oan Truân. Trương gia cũng có hơn mười mẫu đất, trên núi còn có hơn vài chục mẫu làm vườn trái cây, tính ra cũng là một phú hộ. Hai lão nhân chỉ có hai nhi tử, hai khuê nữ, hai nhi tử đã thành gia lập thất, khuê nữ chính là nương của Liên Mạn Nhi làm dâu ở Tam Thập Lý doanh tử.</w:t>
      </w:r>
    </w:p>
    <w:p>
      <w:pPr>
        <w:pStyle w:val="BodyText"/>
      </w:pPr>
      <w:r>
        <w:t xml:space="preserve">Liên Mạn Nhi, Liên Chi Nhi, Ngũ Lang cùng tiểu Thất đều vội vàng gọi một tiếng ông ngoại, bà ngoại, cậu lớn, mợ lớn, chị họ. Liên lão gia tử mời Trương Thanh Sơn tiến vào phòng trên, Lý thị mang theo con dâu cùng tôn nữ trước hết đi Tây Sương phòng thăm Trương thị. Liên Thủ Tín mang theo Ngũ Lang giúp Trương Khánh Niên cởi gia súc, cho gia súc ăn cỏ cùng uống nước, lại vác đồ vào trong phòng.</w:t>
      </w:r>
    </w:p>
    <w:p>
      <w:pPr>
        <w:pStyle w:val="BodyText"/>
      </w:pPr>
      <w:r>
        <w:t xml:space="preserve">Mấy người trong thôn được mời đến đang ở trong phòng trên thấy người bên nhà mẹ Trương thị đến, liền biết rõ chuyện ở riêng phải lùi lại. Thậm chí xuất hiện biến hóa, liền cáo từ đi ra.</w:t>
      </w:r>
    </w:p>
    <w:p>
      <w:pPr>
        <w:pStyle w:val="BodyText"/>
      </w:pPr>
      <w:r>
        <w:t xml:space="preserve">“… Ta có mang theo một vò tử thiêu đao tử. Một hồi huynh đệ chúng ta uống cho thống khoái.” Trương Thanh Sơn ngăn lại nói.</w:t>
      </w:r>
    </w:p>
    <w:p>
      <w:pPr>
        <w:pStyle w:val="BodyText"/>
      </w:pPr>
      <w:r>
        <w:t xml:space="preserve">Ở bên trong có người gọi lão ca ca, có người gọi đại thúc, cũng không chịu lưu lại, vẫn như cũ cáo từ đi ra ngoài.</w:t>
      </w:r>
    </w:p>
    <w:p>
      <w:pPr>
        <w:pStyle w:val="BodyText"/>
      </w:pPr>
      <w:r>
        <w:t xml:space="preserve">Liên lão gia tử mời Trương Thanh Sơn ngồi xuống giường gạch, Trương Thanh Sơn móc ra tẩu thuốc, bỏ thuốc lá vào, chậm rãi bắt đầu hút.</w:t>
      </w:r>
    </w:p>
    <w:p>
      <w:pPr>
        <w:pStyle w:val="BodyText"/>
      </w:pPr>
      <w:r>
        <w:t xml:space="preserve">“Lão ca ca, hai nhà chúng ta cách nhau cũng không tính là Sơn Nam biển Bắc, có chuyện gì. Cũng nên gửi thư cho ta biết.” Trương Thanh Sơn chậm rãi nói.</w:t>
      </w:r>
    </w:p>
    <w:p>
      <w:pPr>
        <w:pStyle w:val="BodyText"/>
      </w:pPr>
      <w:r>
        <w:t xml:space="preserve">Liên Thủ Tín từ bên ngoài tiến vào, vội vàng thừa nhận đều là lỗi của hắn.</w:t>
      </w:r>
    </w:p>
    <w:p>
      <w:pPr>
        <w:pStyle w:val="BodyText"/>
      </w:pPr>
      <w:r>
        <w:t xml:space="preserve">Trương Thanh Sơn quét mắt liếc nhìn Liên Thủ Tín, cũng không nói gì, trên mặt Liên lão gia tử cũng có chút ửng hồng. Ông biết chuyện của Liên gia chỉ sợ là Trương Thanh Sơn đều đã nghe nói.</w:t>
      </w:r>
    </w:p>
    <w:p>
      <w:pPr>
        <w:pStyle w:val="BodyText"/>
      </w:pPr>
      <w:r>
        <w:t xml:space="preserve">“Là ta không quản giáo tốt. Mùa thu hoạch bận quá, không có tốt…” Liên lão gia tử có ý đồ giải thích một chút.</w:t>
      </w:r>
    </w:p>
    <w:p>
      <w:pPr>
        <w:pStyle w:val="BodyText"/>
      </w:pPr>
      <w:r>
        <w:t xml:space="preserve">“Lão ca ca, hai ta làm sao quen biết ngươi còn nhớ rõ không…” Trương Thanh Sơn chặn đứng lời nói của Liên lão gia tử. Nói đến chuyện lúc trước của hai người .</w:t>
      </w:r>
    </w:p>
    <w:p>
      <w:pPr>
        <w:pStyle w:val="BodyText"/>
      </w:pPr>
      <w:r>
        <w:t xml:space="preserve">Thời điểm Trương Thanh Sơn tuổi trẻ, đi ra ngoài theo bọn người bào đan bang (*), đã làm rất nhiều việc kiếm sống, kể cả đi đến vùng thảo nguyên lớn ở phía bắc buôn bán ngựa, đi Trường Giang ở phía nam buôn bán tơ lụa vải bố, thậm chí còn buôn bán muối lậu. Lúc đó Liên lão gia tử vẫn còn làm chưởng quầy ở một cửa hàng trong huyện. Thường xuyên qua lại, hai người liền quen biết.</w:t>
      </w:r>
    </w:p>
    <w:p>
      <w:pPr>
        <w:pStyle w:val="BodyText"/>
      </w:pPr>
      <w:r>
        <w:t xml:space="preserve">“Ta là yêu mến mới kết thân. Lão ca ca là người phúc hậu thật thà, lúc trước làm chưởng quầy, thật sự là già trẻ không gạt. Lão ca ca, ta kính nể nhân phẩm của ngươi, người Liên gia an phận đứng đắn, khuê nữ ta làm con dâu ngươi, bảo đảm không sai được…”</w:t>
      </w:r>
    </w:p>
    <w:p>
      <w:pPr>
        <w:pStyle w:val="BodyText"/>
      </w:pPr>
      <w:r>
        <w:t xml:space="preserve">Trương Thanh Sơn cũng không đề cập tới chuyện của Trương thị, chỉ cùng Liên lão gia tử lao vào kể lại những chuyện lúc tuổi trẻ của hai người. Liên lão gia tử vừa xấu hổ, lại cảm kích, hai người càng nói càng là thân thiết.</w:t>
      </w:r>
    </w:p>
    <w:p>
      <w:pPr>
        <w:pStyle w:val="BodyText"/>
      </w:pPr>
      <w:r>
        <w:t xml:space="preserve">Ở trong Tây Sương phòng, thì là một tình cảnh khác.</w:t>
      </w:r>
    </w:p>
    <w:p>
      <w:pPr>
        <w:pStyle w:val="BodyText"/>
      </w:pPr>
      <w:r>
        <w:t xml:space="preserve">Lý thị cùng nương Trương thị hai người vừa thấy mặt đã ôm đầu khóc rống, Vương thị cùng Trương Thái Vân ở một bên khuyên, nhưng mà nghe được Liên Mạn Nhi mê man ba ngày, thiếu chút nữa chết rồi, Trương thị mất hài tử, lại như thế nào nhặt về một cái mạng, cũng đều lau nước mắt.</w:t>
      </w:r>
    </w:p>
    <w:p>
      <w:pPr>
        <w:pStyle w:val="BodyText"/>
      </w:pPr>
      <w:r>
        <w:t xml:space="preserve">“Ngươi là hài tử ngốc a, ngươi thế nào lại không biết gửi thư về nhà, nếu không phải ca của ngươi đi đến chỗ hợp chợ, đụng phải người trong làng các ngươi, nghe nói việc này, nương cái gì cũng không biết.” Lý thị đau lòng mà quở trách Trương thị, “Ngươi làm cho nương đau lòng chết, ngươi có biết không.”</w:t>
      </w:r>
    </w:p>
    <w:p>
      <w:pPr>
        <w:pStyle w:val="BodyText"/>
      </w:pPr>
      <w:r>
        <w:t xml:space="preserve">Trương thị liền khóc, “Nương, con chính là sợ nương lo lắng a…”</w:t>
      </w:r>
    </w:p>
    <w:p>
      <w:pPr>
        <w:pStyle w:val="BodyText"/>
      </w:pPr>
      <w:r>
        <w:t xml:space="preserve">Trương thị sĩ diện, ở trước mặt nhà mẹ đẻ từ trước cho tới bây giờ chỉ nói mình sống tốt như thế nào, chịu khổ một câu cũng không nói, đương nhiên cũng có sợ Trương Thanh Sơn cùng Lý thị lo lắng cho nàng.</w:t>
      </w:r>
    </w:p>
    <w:p>
      <w:pPr>
        <w:pStyle w:val="BodyText"/>
      </w:pPr>
      <w:r>
        <w:t xml:space="preserve">“Muội tử, ngươi xảy ra chuyện, không nói cho phụ mẫu, cũng nên tìm cách nhờ người nói cho ta cùng ca của ngươi biết.” Vương thị lớn giọng, “Cô nương Trương gia ta không phải có thể mặc cho người khi dễ như vậy, truyền ra ngoài mặt mũi của Vương Ngọc Phượng ta không có chỗ đặt. Muội tử, ngươi kể ra hết đi, tẩu tử sẽ trút giận thay ngươi.”</w:t>
      </w:r>
    </w:p>
    <w:p>
      <w:pPr>
        <w:pStyle w:val="BodyText"/>
      </w:pPr>
      <w:r>
        <w:t xml:space="preserve">Vương thị vén tay áo lên.</w:t>
      </w:r>
    </w:p>
    <w:p>
      <w:pPr>
        <w:pStyle w:val="BodyText"/>
      </w:pPr>
      <w:r>
        <w:t xml:space="preserve">Trương thị vội vàng nói không cần.</w:t>
      </w:r>
    </w:p>
    <w:p>
      <w:pPr>
        <w:pStyle w:val="BodyText"/>
      </w:pPr>
      <w:r>
        <w:t xml:space="preserve">“Ta hiện tại rất tốt, thiệt thòi kia ta nhận. Không để ý người khác, nhưng còn có phụ thân bọn nhỏ, nếu náo lên, hắn bị kẹp ở giữa sẽ khó xử.” Trương thị nói, “Hôm nay đang thương lượng ở riêng, tách ra thì tốt rồi.”</w:t>
      </w:r>
    </w:p>
    <w:p>
      <w:pPr>
        <w:pStyle w:val="BodyText"/>
      </w:pPr>
      <w:r>
        <w:t xml:space="preserve">“Tính tình của ngươi vẫn giống như lúc còn ở nhà.” Vương thị nói, “Gặp được người tốt đó là hòa hòa mỹ mỹ, gặp được người không tốt, lại là tự chịu thiệt.”</w:t>
      </w:r>
    </w:p>
    <w:p>
      <w:pPr>
        <w:pStyle w:val="BodyText"/>
      </w:pPr>
      <w:r>
        <w:t xml:space="preserve">“Đều do nương, chung quy là do ta dạy con phải dịu dàng hiếu thuận, hết lòng đối xử, cho rằng nhà hắn là người tốt a, kết quả cho con chịu thiệt như thế.” Lý thị tự trách nói.</w:t>
      </w:r>
    </w:p>
    <w:p>
      <w:pPr>
        <w:pStyle w:val="BodyText"/>
      </w:pPr>
      <w:r>
        <w:t xml:space="preserve">“Nương, nương đừng nói như vậy. Là con quá không biết thay đổi, hiện tại con đã suy nghĩ cẩn thận rồi, về sau sẽ tốt hơn.” Trương thị vội nói.</w:t>
      </w:r>
    </w:p>
    <w:p>
      <w:pPr>
        <w:pStyle w:val="BodyText"/>
      </w:pPr>
      <w:r>
        <w:t xml:space="preserve">Nói một hồ, Lý thị ôm Liên Mạn Nhi vào trong ngực, sau đó lại khóc cho tiểu ngoại tôn chưa gặp mặt. Nhắc tới tiểu hài tử kia, Trương thị lại khóc lên.</w:t>
      </w:r>
    </w:p>
    <w:p>
      <w:pPr>
        <w:pStyle w:val="BodyText"/>
      </w:pPr>
      <w:r>
        <w:t xml:space="preserve">“Nương, muội tử đang dưỡng thân thể, ta mang đồ cho muội tử xem.” Vương thị vội vàng ngắt lời.</w:t>
      </w:r>
    </w:p>
    <w:p>
      <w:pPr>
        <w:pStyle w:val="BodyText"/>
      </w:pPr>
      <w:r>
        <w:t xml:space="preserve">“Hai con gà mái trong giỏ, còn có một rổ trứng gà, đều là cho ngươi bổ thân thể, đừng luyến tiếc rồi không nỡ ăn.” Lý thị đối với Trương thị nói.</w:t>
      </w:r>
    </w:p>
    <w:p>
      <w:pPr>
        <w:pStyle w:val="BodyText"/>
      </w:pPr>
      <w:r>
        <w:t xml:space="preserve">Lý thị bảo Vương thị mang đồ đến, đều ôm qua, lấy ra từng cái nói cho Trương thị. Ngoại trừ hai con gà mái, một rổ trứng gà, còn có một túi gạo cùng một túi bột mì, một dây thịt heo năm tầng, hai xâu nấm khô lớn, một bao mộc nhĩ, một rổ mận chín, một rổ vịt lê, hai bao đường đỏ, hai bao điểm tâm, còn có một xấp vải bố.</w:t>
      </w:r>
    </w:p>
    <w:p>
      <w:pPr>
        <w:pStyle w:val="BodyText"/>
      </w:pPr>
      <w:r>
        <w:t xml:space="preserve">“Nương, vườn trái cây nhà ta cũng đến mùa thu hoạch rồi, đây đúng là thời điểm bận rôn, vì con, mà nhiều người đến thăm như vậy. Còn mang những thứ này…” Trương thị có chút áy náy.</w:t>
      </w:r>
    </w:p>
    <w:p>
      <w:pPr>
        <w:pStyle w:val="BodyText"/>
      </w:pPr>
      <w:r>
        <w:t xml:space="preserve">“Đã thu hoạch ở ngoài đồng không sai biệt lắm, trái cây trên núi còn phải đợi hai ngày. Nhị đệ cùng em dâu, còn có mấy hài tử ở nhà, không có gì lo lắng. Đồ đạc cũng không nhiều…” Vương thị nói.</w:t>
      </w:r>
    </w:p>
    <w:p>
      <w:pPr>
        <w:pStyle w:val="BodyText"/>
      </w:pPr>
      <w:r>
        <w:t xml:space="preserve">“Biết rõ thứ tốt nhà của ngươi cũng không tới phiên ngươi ăn, sợ thân thể ngươi suy yếu.” Lý thị nói.</w:t>
      </w:r>
    </w:p>
    <w:p>
      <w:pPr>
        <w:pStyle w:val="BodyText"/>
      </w:pPr>
      <w:r>
        <w:t xml:space="preserve">Trương Hái Vân nhìn con gà treo trên xà nhà ở gian ngoài, còn có gạo tẻ cùng bột mì ở góc phòng, trong cái sọt có hai quả trứng gà, liền chỉ cho Lý thị cùng Vương thị xem.</w:t>
      </w:r>
    </w:p>
    <w:p>
      <w:pPr>
        <w:pStyle w:val="BodyText"/>
      </w:pPr>
      <w:r>
        <w:t xml:space="preserve">Mấy người bọn họ sắc mặt mới dễ nhìn một ít.</w:t>
      </w:r>
    </w:p>
    <w:p>
      <w:pPr>
        <w:pStyle w:val="BodyText"/>
      </w:pPr>
      <w:r>
        <w:t xml:space="preserve">“Lần này bà ta đuối lý chột dạ, mới chịu lấy mấy thứ này ra cho con…”</w:t>
      </w:r>
    </w:p>
    <w:p>
      <w:pPr>
        <w:pStyle w:val="BodyText"/>
      </w:pPr>
      <w:r>
        <w:t xml:space="preserve">“May mắn mà có mấy hài tử…” Trương thị đem chuyện Liên Mạn Nhi như thế nào mời Thạch thái y đến cứu mạng cho nàng, rồi giúp nàng chuẩn bị đồ ăn ngon bồi bổ thân thể.”Mấy hài tử đều hiểu chuyện, Chi Nhi cùng Ngũ Lang mỗi ngày ra đồng giúp phụ thân bọn nó làm việc, ta chỉ nằm trên giường gạch, ăn uống đều là Mạn Nhi lo liệu. Còn có tiểu Thất cùng ta nói chuyện…”</w:t>
      </w:r>
    </w:p>
    <w:p>
      <w:pPr>
        <w:pStyle w:val="BodyText"/>
      </w:pPr>
      <w:r>
        <w:t xml:space="preserve">“Mạn Nhi đã biết làm cơm rồi hả?”</w:t>
      </w:r>
    </w:p>
    <w:p>
      <w:pPr>
        <w:pStyle w:val="BodyText"/>
      </w:pPr>
      <w:r>
        <w:t xml:space="preserve">“Cháu nhìn mẹ làm. Liền học được.” Liên Mạn Nhi nói.</w:t>
      </w:r>
    </w:p>
    <w:p>
      <w:pPr>
        <w:pStyle w:val="BodyText"/>
      </w:pPr>
      <w:r>
        <w:t xml:space="preserve">“Ta lúc đầu còn lo lắng, không nghĩ tới nàng làm được đồ ăn, cũng đều ăn rất ngon.” Trương thị có chút tự hào mà nói.</w:t>
      </w:r>
    </w:p>
    <w:p>
      <w:pPr>
        <w:pStyle w:val="BodyText"/>
      </w:pPr>
      <w:r>
        <w:t xml:space="preserve">“Xảo Nương không có sinh nha đầu đần. Lúc ngươi ở nhà cái gì cũng đều biết, Thái vân nếu như bằng một nửa nàng là tốt rồi.” Vương thị nói.</w:t>
      </w:r>
    </w:p>
    <w:p>
      <w:pPr>
        <w:pStyle w:val="BodyText"/>
      </w:pPr>
      <w:r>
        <w:t xml:space="preserve">Lúc này chỉ nghe thấy ở trong phòng trên, Liên lão gia tử bảo Chu thị chuẩn bị đồ ăn.</w:t>
      </w:r>
    </w:p>
    <w:p>
      <w:pPr>
        <w:pStyle w:val="BodyText"/>
      </w:pPr>
      <w:r>
        <w:t xml:space="preserve">“Phòng trên phải làm cơm, phụ thân bảo đem thịt qua.” Trương Khánh Niên tiến đến nói.</w:t>
      </w:r>
    </w:p>
    <w:p>
      <w:pPr>
        <w:pStyle w:val="BodyText"/>
      </w:pPr>
      <w:r>
        <w:t xml:space="preserve">“Cầm qua đi.” Lý thị gật đầu nói, “Ta cũng đi qua, tìm bà thông gia nói chuyện.”</w:t>
      </w:r>
    </w:p>
    <w:p>
      <w:pPr>
        <w:pStyle w:val="BodyText"/>
      </w:pPr>
      <w:r>
        <w:t xml:space="preserve">Mọi người đều hướng phòng trên đi. Chu thị cùng Lý thị gặp nhau. Không thiếu được nói vài câu khách khí.</w:t>
      </w:r>
    </w:p>
    <w:p>
      <w:pPr>
        <w:pStyle w:val="BodyText"/>
      </w:pPr>
      <w:r>
        <w:t xml:space="preserve">“Bà cũng thấy đó ta còn phải nấu cơm, thân gia vào trong phòng ngồi đi. Ta kêu cháu dâu đến nói chuyện với ngươi.” Chu thị nói.</w:t>
      </w:r>
    </w:p>
    <w:p>
      <w:pPr>
        <w:pStyle w:val="BodyText"/>
      </w:pPr>
      <w:r>
        <w:t xml:space="preserve">Liên Mạn Nhi nghĩ đến Lý thị có chuyện muốn nói với Chu thị, liền đối với Chu thị nói, “Nội, nội cùng bà ngoại vào trong phòng nghỉ ngơi nói chuyện a, đồ ăn để cháu cùng tỷ làm là được rồi.”</w:t>
      </w:r>
    </w:p>
    <w:p>
      <w:pPr>
        <w:pStyle w:val="BodyText"/>
      </w:pPr>
      <w:r>
        <w:t xml:space="preserve">“Như vậy không được.” Chu thị nói, bà thật ra là có chút chột dạ, cũng không nguyện ý đối mặt với mấy người Lý thị.</w:t>
      </w:r>
    </w:p>
    <w:p>
      <w:pPr>
        <w:pStyle w:val="BodyText"/>
      </w:pPr>
      <w:r>
        <w:t xml:space="preserve">“Có cái gì không được, lại không có người ngoài, bọn nhỏ làm cái gì thì ăn cái đó, cũng không có ai kén chọn.” Đám lão gia trong Đông phòng đang nói chuyện, bất tiện, Vương thị nữa dìu nữa kéo Chu thị đi Tây phòng. Liên Tú Nhi cùng Tưởng thị sợ Chu thị chịu thiệt, cũng vội vàng đi theo.</w:t>
      </w:r>
    </w:p>
    <w:p>
      <w:pPr>
        <w:pStyle w:val="BodyText"/>
      </w:pPr>
      <w:r>
        <w:t xml:space="preserve">Liên Mạn Nhi cùng với Liên Chi Nhi thương lượng làm món gì.</w:t>
      </w:r>
    </w:p>
    <w:p>
      <w:pPr>
        <w:pStyle w:val="BodyText"/>
      </w:pPr>
      <w:r>
        <w:t xml:space="preserve">“Bà ngoại đến thăm mẹ, đây chính là đại sự, đồ ăn phải phong phú một chút.” Liên Mạn Nhi nói.</w:t>
      </w:r>
    </w:p>
    <w:p>
      <w:pPr>
        <w:pStyle w:val="BodyText"/>
      </w:pPr>
      <w:r>
        <w:t xml:space="preserve">Đầu tiên là rau trộn, liền chuẩn bị tỏi giã cùng dưa leo, trộn chung với đậu hũ, cà rốt, cải xanh, nêm cho có vị chua cay, còn có da lợn mới mua, cũng trộn chung với tỏi giã cùng dầu, mặt khác gọi Ngũ Lang ở phòng trên đi lấy một bó đậu phộng xuống, đem hạt đậu phộng bóc vỏ, chiên rồi rắc muối lên. Tổng cộng là bốn món rau trộn.(còn gọi là món nguội)</w:t>
      </w:r>
    </w:p>
    <w:p>
      <w:pPr>
        <w:pStyle w:val="BodyText"/>
      </w:pPr>
      <w:r>
        <w:t xml:space="preserve">Sau đó chính là món ăn nóng, một món rau hẹ xào trứng, thịt xào dưa leo nấm mèo, ớt xanh xào đậu hủ cùng với thịt, làm tiếp một món cà hộp chiên, chính là băm thịt, dùng bột mì, muối, tiêu gia vị làm nhân bánh, chọn quả cà non lớn làm thành cà hộp, đặt vào chảo chiên cho chín, sau đó lại làm món đậu giác xào chua ngọt, cuối cùng lại dùng khoai tây cùng thịt ba chỉ (còn gọi là thịt ba rọi vừa có mỡ vừa có nạc) làm món thịt kho tàu.</w:t>
      </w:r>
    </w:p>
    <w:p>
      <w:pPr>
        <w:pStyle w:val="BodyText"/>
      </w:pPr>
      <w:r>
        <w:t xml:space="preserve">Bốn món rau trộn, sáu món ăn nóng, Liên Mạn Nhi cảm thấy như vậy là đủ rồi, còn gọi Liên Diệp nhi hỗ trợ nhóm lửa, hai người Liên Mạn Nhi cùng Liên Chi Nhi chuẩn bị xào rau.</w:t>
      </w:r>
    </w:p>
    <w:p>
      <w:pPr>
        <w:pStyle w:val="BodyText"/>
      </w:pPr>
      <w:r>
        <w:t xml:space="preserve">Trong Đông phòng, Liên lão gia tử không biết cùng nói với Trương Thanh Sơn cái gì , liền đuổi Liên Thủ Lễ ra ngoài, lại mời mấy người vốn đang ở trong phòng mời trở lại, nói là lần này ở riêng cũng không có nhiều chuyện lắm, thừa dịp trước khi ăn cơm, sẽ đem chuyện phân ra nói rõ.</w:t>
      </w:r>
    </w:p>
    <w:p>
      <w:pPr>
        <w:pStyle w:val="BodyText"/>
      </w:pPr>
      <w:r>
        <w:t xml:space="preserve">Thời điểm Ngô Ngọc Xương đến, còn ôm hai con cá chép.</w:t>
      </w:r>
    </w:p>
    <w:p>
      <w:pPr>
        <w:pStyle w:val="BodyText"/>
      </w:pPr>
      <w:r>
        <w:t xml:space="preserve">Liên Mạn Nhi nghĩ nghĩ, bữa cơm này yêu cầu cao một chút mới được, vừa rồi đồ ăn dự tính cũng không xê xích gì nhiều, chỉ là số lượng phải tăng, mặt khác thì hai con cá này, chiên một chút, có lẽ như vậy đủ rồi. Người nông thôn mời khách trên bàn tiệc có cá có thịt, còn có đồ xào, có thể tính là bàn tiệc hạng sang.</w:t>
      </w:r>
    </w:p>
    <w:p>
      <w:pPr>
        <w:pStyle w:val="BodyText"/>
      </w:pPr>
      <w:r>
        <w:t xml:space="preserve">Các nam nhân ở đông phòng bàn chuyện ở riêng, nhìn thấy mấy người Liên Mạn Nhi đang bận việc, chỉ cho là mấy người hài tử giúp Chu thị một tay. Bên kia mấy nữ quyến Chu thị, còn không biết nhanh như vậy đã có người mời bọn họ, bởi vậy chỉ có Trương Thái Vân là đi ra nhìn một cái, muốn giúp đỡ, Liên Mạn Nhi thấy nàng mặc y phục mới, thì đẩy nàng trở lại trong phòng.</w:t>
      </w:r>
    </w:p>
    <w:p>
      <w:pPr>
        <w:pStyle w:val="BodyText"/>
      </w:pPr>
      <w:r>
        <w:t xml:space="preserve">Bởi vậy, mọi người cũng không biết, đồ ăn mời khách chỉ có Liên Mạn Nhi cùng Liên Chi Nhi chuẩn bị.</w:t>
      </w:r>
    </w:p>
    <w:p>
      <w:pPr>
        <w:pStyle w:val="BodyText"/>
      </w:pPr>
      <w:r>
        <w:t xml:space="preserve">“Mạn Nhi, hai ta làm đồ ăn, có thể làm sao?” Liên Chi Nhi không quá tự tin.</w:t>
      </w:r>
    </w:p>
    <w:p>
      <w:pPr>
        <w:pStyle w:val="BodyText"/>
      </w:pPr>
      <w:r>
        <w:t xml:space="preserve">“Thế nào không được, tỷ làm đồ ăn cũng không thua gì nội và mẹ.”</w:t>
      </w:r>
    </w:p>
    <w:p>
      <w:pPr>
        <w:pStyle w:val="BodyText"/>
      </w:pPr>
      <w:r>
        <w:t xml:space="preserve">“Cà hộp, bánh bí đỏ cùng bánh khoai tây, tỷ chưa làm qua, có thể ăn ngon sao?”</w:t>
      </w:r>
    </w:p>
    <w:p>
      <w:pPr>
        <w:pStyle w:val="BodyText"/>
      </w:pPr>
      <w:r>
        <w:t xml:space="preserve">“Yên tâm đi, khẳng định ăn ngon.” Liên Mạn Nhi nói.</w:t>
      </w:r>
    </w:p>
    <w:p>
      <w:pPr>
        <w:pStyle w:val="BodyText"/>
      </w:pPr>
      <w:r>
        <w:t xml:space="preserve">“Mạn Nhi, sao muội biết làm cái này?”</w:t>
      </w:r>
    </w:p>
    <w:p>
      <w:pPr>
        <w:pStyle w:val="BodyText"/>
      </w:pPr>
      <w:r>
        <w:t xml:space="preserve">“Hai ngày này nấu cơm cho mẹ. Không có việc gì thì suy nghĩ ra.” Liên Mạn Nhi nói.</w:t>
      </w:r>
    </w:p>
    <w:p>
      <w:pPr>
        <w:pStyle w:val="BodyText"/>
      </w:pPr>
      <w:r>
        <w:t xml:space="preserve">“Dùng nhiều dầu như vậy, không biết nội sẽ đau lòng như thế nào.” Liên Mạn Nhi cùng Liên Tú Nhi trước rang đậu phọng. Lại đang chiên cà hộp.</w:t>
      </w:r>
    </w:p>
    <w:p>
      <w:pPr>
        <w:pStyle w:val="BodyText"/>
      </w:pPr>
      <w:r>
        <w:t xml:space="preserve">“Dùng nhiều dầu không sợ, chỉ cần một hồi trên bàn cơm chủ nhà cùng khách nhân đều có mặt mũi khen chúng ta là được.” Liên Mạn Nhi nói.</w:t>
      </w:r>
    </w:p>
    <w:p>
      <w:pPr>
        <w:pStyle w:val="BodyText"/>
      </w:pPr>
      <w:r>
        <w:t xml:space="preserve">Liên Chi Nhi nhẹ gật đầu, người nông thôn, đồ mình ăn tận lực tiết kiệm, nhưng đồ ăn đãi khách, thì một chút cũng không qua loa được.</w:t>
      </w:r>
    </w:p>
    <w:p>
      <w:pPr>
        <w:pStyle w:val="BodyText"/>
      </w:pPr>
      <w:r>
        <w:t xml:space="preserve">Trong tây phòng, Chu thị nghe thấy tiếng dầu nổ bên ngoài, ngửi được mùi thơm ngào ngạt. Trong lòng có chút sốt ruột, nhưng lại không thể đi ra.</w:t>
      </w:r>
    </w:p>
    <w:p>
      <w:pPr>
        <w:pStyle w:val="BodyText"/>
      </w:pPr>
      <w:r>
        <w:t xml:space="preserve">Lý thị một mực giữ lấy Chu thị, một bên lau nước mắt, một bên nói chuyện với bà.</w:t>
      </w:r>
    </w:p>
    <w:p>
      <w:pPr>
        <w:pStyle w:val="BodyText"/>
      </w:pPr>
      <w:r>
        <w:t xml:space="preserve">“… Sính lễ các ngươi cho. Đều được mang về. Tính cả của hồi môn, cũng là đầy rương đầy tủ, không thể thua kém ai. Hiện nay. Trong tủ của khuê nữ ta trống rỗng, trên đầu trơn bóng, hai cây trâm cuối cùng cũng dùng để xem bệnh cho hài tử, hài tử của nàng chẳng lẽ không phải hài tử Liên gia…”</w:t>
      </w:r>
    </w:p>
    <w:p>
      <w:pPr>
        <w:pStyle w:val="BodyText"/>
      </w:pPr>
      <w:r>
        <w:t xml:space="preserve">“Mạn Nhi xem bệnh mới dùng bao nhiêu tiền, hai cây ngân trâm kia, không phải đều là đại thái (dì cả) mua cái gì dưỡng vinh hoàn rồi.” Vương thị ngoài cười nhưng trong không cười mà nói.</w:t>
      </w:r>
    </w:p>
    <w:p>
      <w:pPr>
        <w:pStyle w:val="BodyText"/>
      </w:pPr>
      <w:r>
        <w:t xml:space="preserve">Mặt Chu thị nóng lên, cái mông ở trên giường gạch không được tự nhiên mà dịch chuyển. Liên Tú Nhi cùng Tưởng thị chỉ có thể ở bên cạnh mà ngượng ngùng.</w:t>
      </w:r>
    </w:p>
    <w:p>
      <w:pPr>
        <w:pStyle w:val="BodyText"/>
      </w:pPr>
      <w:r>
        <w:t xml:space="preserve">“Lão tỷ tỷ. Những năm này, chúng ta không có làm chuyện gì thực có lỗi với ngươi a. Khuê nữ ta mang thai lần đầu, ngươi cũng ở cữ, không có người chiếu cố ngươi. Là ta mang thân già này đến hầu hạ, khuê nữ ta còn dựa vào ta, nhưng ta chiếu cố hầu hạ ngươi trước a. Lão tỷ tỷ, ngươi ở cữ là ta hầu hạ nha. Chúng ta là cùng thế hệ, ta không nợ ngươi, ta hầu hạ ngươi như vậy là vì cái gì, không phải là vì để ngươi có thể nhớ rõ tình cảm này, đối đãi tốt với khuê nữ hiền lành của ta à. Tã lót của Tú nhi nhà ngươi, máu quần của thân gia ngươi đều là ta giặt rửa a. Tâm nhãn khuê nữ ta quá thành thực, vì dành sữa cho Tú nhi ngươi, mà quăng Chi nhi sang một bên. Chúng ta móc ruột móc gan đối đãi với ngươi như vậy, lão tỷ tỷ, lòng ngươi đều là thịt, ngươi thế nào có thể nhẫn tâm đem khuê nữ ta giày xéo…”</w:t>
      </w:r>
    </w:p>
    <w:p>
      <w:pPr>
        <w:pStyle w:val="BodyText"/>
      </w:pPr>
      <w:r>
        <w:t xml:space="preserve">Lý thị nói đều là sự thật, Chu thị không cách nào cãi lại.</w:t>
      </w:r>
    </w:p>
    <w:p>
      <w:pPr>
        <w:pStyle w:val="BodyText"/>
      </w:pPr>
      <w:r>
        <w:t xml:space="preserve">“Ai cần các ngươi hầu hạ?” Liên Tú Nhi sung máu nghiêm mặt nói.</w:t>
      </w:r>
    </w:p>
    <w:p>
      <w:pPr>
        <w:pStyle w:val="BodyText"/>
      </w:pPr>
      <w:r>
        <w:t xml:space="preserve">“Ai ôi! ngươi còn già mồm cải lý?” Vương thị trừng mắt.</w:t>
      </w:r>
    </w:p>
    <w:p>
      <w:pPr>
        <w:pStyle w:val="BodyText"/>
      </w:pPr>
      <w:r>
        <w:t xml:space="preserve">Tưởng thị vội vàng giật giật Liên Tú Nhi không cho nàng nói chuyện, Tưởng thị cũng không chịu mở miệng, chỉ là cười trừ.</w:t>
      </w:r>
    </w:p>
    <w:p>
      <w:pPr>
        <w:pStyle w:val="BodyText"/>
      </w:pPr>
      <w:r>
        <w:t xml:space="preserve">“Tú nhi a, ngươi là uống sữa của Tứ tẩu ngươi hơn một năm, nương ngươi buộc ngươi dứt sữa, ngươi còn buộc tứ tẩu ngươi bắt Chi nhi dứt sữa. Tứ tẩu ngươi đối đãi ngươi, so với Chi nhi còn tốt hơn. Mỗi lần về nhà cha mẹ, không có khi nào không nói về ngươi, nói ngươi lại cao lớn, béo lên rồi. Tú nhi, ngươi thế nào lại hạ thủ được, ngươi không thấy lương tâm cắn rứt à.”</w:t>
      </w:r>
    </w:p>
    <w:p>
      <w:pPr>
        <w:pStyle w:val="BodyText"/>
      </w:pPr>
      <w:r>
        <w:t xml:space="preserve">Chu thị không còn lời nào để nói, mặt thối ra, dứt khoát vỗ tay đánh chưởng lên tiếng khóc lớn lên.</w:t>
      </w:r>
    </w:p>
    <w:p>
      <w:pPr>
        <w:pStyle w:val="BodyText"/>
      </w:pPr>
      <w:r>
        <w:t xml:space="preserve">“Ta không có người nhà mẹ ah…”</w:t>
      </w:r>
    </w:p>
    <w:p>
      <w:pPr>
        <w:pStyle w:val="BodyText"/>
      </w:pPr>
      <w:r>
        <w:t xml:space="preserve">Đây là người không phân rõ phải trái, bắt đầu chơi đểu rồi. Cũng không biết bà không có nhà thân sinh, cùng khi dễ Trương thị có quan hệ gì.</w:t>
      </w:r>
    </w:p>
    <w:p>
      <w:pPr>
        <w:pStyle w:val="BodyText"/>
      </w:pPr>
      <w:r>
        <w:t xml:space="preserve">“Nương, phụ thân mời người qua đó, bàn chuyện ở riêng.” Liên Thủ Nghĩa từ đông phòng tới, vén rèm đối với Chu thị nói.</w:t>
      </w:r>
    </w:p>
    <w:p>
      <w:pPr>
        <w:pStyle w:val="BodyText"/>
      </w:pPr>
      <w:r>
        <w:t xml:space="preserve">Chu thị lập tức ngừng khóc, từ trên giường gạch xuống, hướng đông phòng đi. Mấy người Lý thị cũng vội vàng đi qua, bởi vì trong lòng đều nhớ chuyện ở riêng, ở gian ngoài nhìn thấy Liên Mạn Nhi cùng Liên Chi Nhi đang xào rau, ai cũng không có cảm thấy có cái gì không đúng.</w:t>
      </w:r>
    </w:p>
    <w:p>
      <w:pPr>
        <w:pStyle w:val="BodyText"/>
      </w:pPr>
      <w:r>
        <w:t xml:space="preserve">Trong đông phòng, Liên lão gia tử hỏi ý kiến của Trương Thanh Sơn về việc ở riêng.</w:t>
      </w:r>
    </w:p>
    <w:p>
      <w:pPr>
        <w:pStyle w:val="BodyText"/>
      </w:pPr>
      <w:r>
        <w:t xml:space="preserve">“Lão ca ca, việc nhà của ngươi, ta không xen vào.” Trương Thanh Sơn hít một hơi thuốc lá nói, lại hướng về phía Lý thị, “Mẹ con các ngươi cũng không được xen vào, đều nghe lão ca ca đây.”</w:t>
      </w:r>
    </w:p>
    <w:p>
      <w:pPr>
        <w:pStyle w:val="BodyText"/>
      </w:pPr>
      <w:r>
        <w:t xml:space="preserve">Lý thị tự nhiên không nói lời nào, Chu thị ở bên cạnh sắc mặt thay đổi liên tục, bà cảm thấy ý tứ của Trương Thanh Sơn là không muốn bà xen vào lung tung.</w:t>
      </w:r>
    </w:p>
    <w:p>
      <w:pPr>
        <w:pStyle w:val="BodyText"/>
      </w:pPr>
      <w:r>
        <w:t xml:space="preserve">Gia sản Liên gia không có bao nhiêu, đều bày tại bên ngoài, lại chỉ có một nhà Liên Thủ Tín phân ra, bởi vậy rất nhanh liền phân rõ ràng.</w:t>
      </w:r>
    </w:p>
    <w:p>
      <w:pPr>
        <w:pStyle w:val="BodyText"/>
      </w:pPr>
      <w:r>
        <w:t xml:space="preserve">Phòng ở hiện tại thì của Liên Thủ Tín, tất cả đồ dùng trong phòng đều được bài trí ra, tính luôn nửa cái sân nhỏ ở phía tây đều để cho Liên Thủ Tín, mặt khác còn cho thêm sáu mẫu đất ở dưới chân núi phía nam.</w:t>
      </w:r>
    </w:p>
    <w:p>
      <w:pPr>
        <w:pStyle w:val="BodyText"/>
      </w:pPr>
      <w:r>
        <w:t xml:space="preserve">“Nồi chén bồn chậu, cũng cho bọn họ đủ, công cụ đồng áng, cũng chia cho bọn họ hai bộ, hoa màu thu hoạch năm nay, vẫn là làm chung. Đợi lương thực đánh ra, dựa theo đầu người, mỗi người một cân, phân cho bọn họ khẩu phần lương thực một năm.” Liên lão gia tử nói.</w:t>
      </w:r>
    </w:p>
    <w:p>
      <w:pPr>
        <w:pStyle w:val="BodyText"/>
      </w:pPr>
      <w:r>
        <w:t xml:space="preserve">Tất cả mọi người gật đầu.</w:t>
      </w:r>
    </w:p>
    <w:p>
      <w:pPr>
        <w:pStyle w:val="BodyText"/>
      </w:pPr>
      <w:r>
        <w:t xml:space="preserve">“Những năm này, các khoản thu nhập trong nhà, cũng không có tích góp gì. Tiền bạc trên ,sẽ không cho bọn họ.” Liên lão gia tử lại nói, “Lần này chi phí mời thái y, nên đi lễ, là cả nhà Liên gia thiếu nợ người ta, hai ngày này ta sẽ mang theo lão Tứ đi trấn trên, đến Tế Sinh đường. Còn có Thạch thái y kia, đều thăm đáp lễ thăm đáp lễ.”</w:t>
      </w:r>
    </w:p>
    <w:p>
      <w:pPr>
        <w:pStyle w:val="BodyText"/>
      </w:pPr>
      <w:r>
        <w:t xml:space="preserve">Ý tứ của Liên lão gia tử, bảy mươi lượng kia là nợ chung. Liên Mạn Nhi vội vàng tranh thủ thời gian, ghé vào cửa nghe thấy được, liền khẽ thở phào nhẹ nhõm.</w:t>
      </w:r>
    </w:p>
    <w:p>
      <w:pPr>
        <w:pStyle w:val="BodyText"/>
      </w:pPr>
      <w:r>
        <w:t xml:space="preserve">Chu thị mím môi, bảy mươi lượng bạc, cơ hồ là đưa tất cả tiền dư trong tay ra. Bà không muốn, nhưng nghĩ tới lời Liên Mạn Nhi nói với bà, nhìn nhìn thái độ của mấy người Trương Thanh Sơn, Lý thị, Vương thị hôm nay, bà rốt cục nhẫn nhịn không nói gì.</w:t>
      </w:r>
    </w:p>
    <w:p>
      <w:pPr>
        <w:pStyle w:val="BodyText"/>
      </w:pPr>
      <w:r>
        <w:t xml:space="preserve">“Còn có chính là heo gà trong nhà…” Liên lão gia tử tiếp tục nói.</w:t>
      </w:r>
    </w:p>
    <w:p>
      <w:pPr>
        <w:pStyle w:val="BodyText"/>
      </w:pPr>
      <w:r>
        <w:t xml:space="preserve">Đã rút bảy mươi lượng bạc, nếu như lại đem gà cùng heo chia cho một nhà lão Tứ. Vậy làm sao có thể . Chu thị đau lòng, bất qua chỉ ho khan một tiếng.</w:t>
      </w:r>
    </w:p>
    <w:p>
      <w:pPr>
        <w:pStyle w:val="BodyText"/>
      </w:pPr>
      <w:r>
        <w:t xml:space="preserve">“Đại thái cuống họng không tốt, vừa rồi cả buổi đều không có thấy phát tác.” Vương thị nói, “Thái vân ah. Múc cho đại nãi ngươi một gáo nước lạnh đến.”</w:t>
      </w:r>
    </w:p>
    <w:p>
      <w:pPr>
        <w:pStyle w:val="BodyText"/>
      </w:pPr>
      <w:r>
        <w:t xml:space="preserve">“Không cần. Không cần.” Chu thị vội nói.</w:t>
      </w:r>
    </w:p>
    <w:p>
      <w:pPr>
        <w:pStyle w:val="BodyText"/>
      </w:pPr>
      <w:r>
        <w:t xml:space="preserve">“Những heo và gà này, thê tử lão Tứ cùng mấy người hài tử đều chăm sóc không ít. Lễ mừng năm mới cũng không còn mấy tháng nữa là tới rồi, liền… Chẳng chia được đi. Thời điểm mổ heo đón năm mới, chia thịt heo cho bọn họ.” Liên lão gia tử nói.</w:t>
      </w:r>
    </w:p>
    <w:p>
      <w:pPr>
        <w:pStyle w:val="BodyText"/>
      </w:pPr>
      <w:r>
        <w:t xml:space="preserve">“Được, phụ thân, đều nghe theo ngài. Chúng ta cũng không có tiền gì, ngoại trừ lương thực, cũng chỉ trông cậy vào mấy con heo này. Tiền đi trấn trên đáp lễ. Thì lấy tiền bán heo mới mổ mừng năm mới đi, cũng có thể bổ sung thêm một ít.” Liên Thủ Tín nói. Hắn không có nói gà. Trong lòng của hắn biết rõ, những điều này đều là điểm chí mạng của Chu thị, Trương thị đã ăn hết hai con, hắn cảm thấy đã đủ rồi, không muốn thêm.</w:t>
      </w:r>
    </w:p>
    <w:p>
      <w:pPr>
        <w:pStyle w:val="BodyText"/>
      </w:pPr>
      <w:r>
        <w:t xml:space="preserve">“Tứ đệ là người phúc hậu .” Ngô Ngọc Xương cười nói.</w:t>
      </w:r>
    </w:p>
    <w:p>
      <w:pPr>
        <w:pStyle w:val="BodyText"/>
      </w:pPr>
      <w:r>
        <w:t xml:space="preserve">Mấy người Vương lão đầu ở bên trong đều gật đầu theo, chuyện ở riêng này cứ như thế quyết định, ghi công văn không cần người khác, Liên lão gia tử tự mình viết, viết xong, trước cho Trương Thanh Sơn xem qua, lại cho mấy người ở bên trong nhìn qua, rồi mới gọi mấy nhi tử ra, tất cả mọi người ấn thủ (lăn dấu tay) lên trên công văn.</w:t>
      </w:r>
    </w:p>
    <w:p>
      <w:pPr>
        <w:pStyle w:val="BodyText"/>
      </w:pPr>
      <w:r>
        <w:t xml:space="preserve">“Ta còn có một câu, những năm này vì cung cấp cho lão đại thi công danh, trong nhà đều bó chặt dây lưng quần (tiết kiệm). Một nhà Lão Tứ, cũng góp sức không ít. Hiện tại tuy rằng tách ra ngoài, nhưng vẫn là nhi tử của ta, là huynh đệ lão đại. Nếu Lão đại có một ngày, hết khổ, không thể quên lão Tứ. Lời này của ta, mọi người chứng giám. Lão đại, ý ngươi thế nào?” Đem công văn cất kỹ, Liên lão gia tử đột nhiên nói.</w:t>
      </w:r>
    </w:p>
    <w:p>
      <w:pPr>
        <w:pStyle w:val="BodyText"/>
      </w:pPr>
      <w:r>
        <w:t xml:space="preserve">“Phụ thân, người cứ yên tâm đi, ta và lão Tứ, chúng ta vĩnh viễn là huynh đệ.” Liên Thủ Nhân nói.</w:t>
      </w:r>
    </w:p>
    <w:p>
      <w:pPr>
        <w:pStyle w:val="BodyText"/>
      </w:pPr>
      <w:r>
        <w:t xml:space="preserve">“Một bút không thể viết ra được hai chữ Liên.”</w:t>
      </w:r>
    </w:p>
    <w:p>
      <w:pPr>
        <w:pStyle w:val="BodyText"/>
      </w:pPr>
      <w:r>
        <w:t xml:space="preserve">“Tuy rằng ở riêng thì vẫn là người một nhà, còn phải giúp đỡ lẫn nhau.”</w:t>
      </w:r>
    </w:p>
    <w:p>
      <w:pPr>
        <w:pStyle w:val="BodyText"/>
      </w:pPr>
      <w:r>
        <w:t xml:space="preserve">Cứ như vậy cười nói, chuyện ở riêng xem như hết thảy đều kết thúc. Liên Mạn Nhi ở bên ngoài đều nghe vào trong lỗ tai, nàng thực sự không phải là người tính toán chi li, có thể phân ra cũng rất tốt, có thể phân thành như vậy, cũng coi là kết quả vừa lòng.</w:t>
      </w:r>
    </w:p>
    <w:p>
      <w:pPr>
        <w:pStyle w:val="BodyText"/>
      </w:pPr>
      <w:r>
        <w:t xml:space="preserve">Bàn chuyện xong, Liên lão gia tử hỏi đồ ăn đã làm xong chưa, lúc này mới nhìn rõ Chu thị, Liên Tú Nhi cùng Tưởng thị đều ngồi trong phòng.</w:t>
      </w:r>
    </w:p>
    <w:p>
      <w:pPr>
        <w:pStyle w:val="BodyText"/>
      </w:pPr>
      <w:r>
        <w:t xml:space="preserve">“Ai nấu cơm vậy?” Liên lão gia tử hỏi.</w:t>
      </w:r>
    </w:p>
    <w:p>
      <w:pPr>
        <w:pStyle w:val="BodyText"/>
      </w:pPr>
      <w:r>
        <w:t xml:space="preserve">Chu thị đột nhiên tỉnh ngủ, vội vàng chạy ra ngoài xem.</w:t>
      </w:r>
    </w:p>
    <w:p>
      <w:pPr>
        <w:pStyle w:val="BodyText"/>
      </w:pPr>
      <w:r>
        <w:t xml:space="preserve">Liên Mạn Nhi vén màn cửa tiến đến, “Gia, đồ ăn đều đã làm xong, hiện tại bày cơm không?”</w:t>
      </w:r>
    </w:p>
    <w:p>
      <w:pPr>
        <w:pStyle w:val="BodyText"/>
      </w:pPr>
      <w:r>
        <w:t xml:space="preserve">Liên lão gia tử thế mới biết là Liên Mạn Nhi ở bên ngoài tay cầm muôi làm đồ ăn, trong lòng có chút oán trách Chu thị, thế nhưng việc đã đến nước này, cũng không thể nói cái gì, chỉ nói có thể bày cơm.</w:t>
      </w:r>
    </w:p>
    <w:p>
      <w:pPr>
        <w:pStyle w:val="BodyText"/>
      </w:pPr>
      <w:r>
        <w:t xml:space="preserve">Đợi bàn ăn được bày ra, hai người Liên Mạn Nhi, Liên Chi Nhi bưng đồ ăn lên, bốn món rau trộn, một món cá chép chua ngọt, còn có năm món ăn nóng, một dĩa bánh rán lớn, một nửa là bánh hoàng cam, một nửa là bánh tuyết trắng, món chính là cơm trắng, bánh bao chay, đồ ăn được trang trí rất đẹp, lòng Liên lão gia tử hơi buông xuống một ít, đợi nếm tất cả món ăn qua một lần, không chỉ lòng toàn bộ bỏ vào trong bụng, tươi cười cũng hiện lên khóe mắt.</w:t>
      </w:r>
    </w:p>
    <w:p>
      <w:pPr>
        <w:pStyle w:val="BodyText"/>
      </w:pPr>
      <w:r>
        <w:t xml:space="preserve">“Đều dùng bữa, dùng bữa, trong nhà không chuẩn bị gì nhiều, đừng chê cười.” Liên lão gia tử mời.</w:t>
      </w:r>
    </w:p>
    <w:p>
      <w:pPr>
        <w:pStyle w:val="BodyText"/>
      </w:pPr>
      <w:r>
        <w:t xml:space="preserve">Bữa ăn này vẫn như trước được chia làm hai bàn. Liên lão gia tử, Trương Thanh Sơn, Trương Khánh Niên, đang ở bên trong, Vương lão hán, Ngô Ngọc xương, còn gọi là bốn nhi tử cùng đại Tôn tử Liên Kế Tổ cùng ngồi một bàn. Một bàn khác chiêu đãi nữ khách, Lý thị, Vương thị cùng Trương Thái Vân, Chu thị, Liên Tú Nhi cùng Tưởng thị tiếp khách, Trương Thanh Sơn cùng Lý thị muốn cất nhắc ngoại tôn, ngoại tôn nữ mình, một đứa gọi là Ngũ Lang bên trên bàn, một đứa là tiểu Thất ôm trong ngực, Liên Chi Nhi cùng Liên Mạn Nhi đã làm xong đồ ăn, cũng bị Lý thị kêu đến cùng nhau ăn cơm.</w:t>
      </w:r>
    </w:p>
    <w:p>
      <w:pPr>
        <w:pStyle w:val="BodyText"/>
      </w:pPr>
      <w:r>
        <w:t xml:space="preserve">Liên Mạn Nhi ăn hết hai phần, mặt khác cầm cái chén trên bàn, mỗi món ăn đều lấy cho Trương thị một ít, đem cho Trương thị ăn.</w:t>
      </w:r>
    </w:p>
    <w:p>
      <w:pPr>
        <w:pStyle w:val="BodyText"/>
      </w:pPr>
      <w:r>
        <w:t xml:space="preserve">Mọi người ở bên trong ăn tất cả các món, đều không ngớt lời tán dương đồ ăn làm ngon.</w:t>
      </w:r>
    </w:p>
    <w:p>
      <w:pPr>
        <w:pStyle w:val="BodyText"/>
      </w:pPr>
      <w:r>
        <w:t xml:space="preserve">“Chính là đầu bếp của các tửu lâu ở trấn trên, làm ra cũng không khác cái này lắm.”</w:t>
      </w:r>
    </w:p>
    <w:p>
      <w:pPr>
        <w:pStyle w:val="BodyText"/>
      </w:pPr>
      <w:r>
        <w:t xml:space="preserve">“Một bàn này là lão tẩu làm a?” Mọi gười ở bên trong liền hỏi.</w:t>
      </w:r>
    </w:p>
    <w:p>
      <w:pPr>
        <w:pStyle w:val="Compact"/>
      </w:pPr>
      <w:r>
        <w:t xml:space="preserve">Mọi người trên bàn ăn đều quay qua nhìn Chu thị.</w:t>
      </w:r>
      <w:r>
        <w:br w:type="textWrapping"/>
      </w:r>
      <w:r>
        <w:br w:type="textWrapping"/>
      </w:r>
    </w:p>
    <w:p>
      <w:pPr>
        <w:pStyle w:val="Heading2"/>
      </w:pPr>
      <w:bookmarkStart w:id="79" w:name="chương-57-kiếm-tiền-phải-nắm-bắt-thời-cơ"/>
      <w:bookmarkEnd w:id="79"/>
      <w:r>
        <w:t xml:space="preserve">57. Chương 57: Kiếm Tiền Phải Nắm Bắt Thời Cơ</w:t>
      </w:r>
    </w:p>
    <w:p>
      <w:pPr>
        <w:pStyle w:val="Compact"/>
      </w:pPr>
      <w:r>
        <w:br w:type="textWrapping"/>
      </w:r>
      <w:r>
        <w:br w:type="textWrapping"/>
      </w:r>
    </w:p>
    <w:p>
      <w:pPr>
        <w:pStyle w:val="BodyText"/>
      </w:pPr>
      <w:r>
        <w:t xml:space="preserve">Đồ ăn vốn cũng không phải là Chu thị làm, Chu thị không thể trả lời, sắc mặt cũng lúng túng.</w:t>
      </w:r>
    </w:p>
    <w:p>
      <w:pPr>
        <w:pStyle w:val="BodyText"/>
      </w:pPr>
      <w:r>
        <w:t xml:space="preserve">“Nương ta mấy ngày này thân thể không được tốt. Bọn nhỏ cũng đều lớn rồi, đồ ăn hôm nay, là hai nha đầu ta làm, Chi nhi cùng Mạn Nhi chuẩn bị đấy.” Liên Thủ Tín nói.</w:t>
      </w:r>
    </w:p>
    <w:p>
      <w:pPr>
        <w:pStyle w:val="BodyText"/>
      </w:pPr>
      <w:r>
        <w:t xml:space="preserve">Mọi người ngược lại tán dương hai người Liên Chi Nhi cùng Liên Mạn Nhi.</w:t>
      </w:r>
    </w:p>
    <w:p>
      <w:pPr>
        <w:pStyle w:val="BodyText"/>
      </w:pPr>
      <w:r>
        <w:t xml:space="preserve">“Trương đại ca, ngươi sinh được khuê nữ tốt, Liên đại ca, ngươi lấy được thê tử tốt. Dạy dỗ khuê nữ mới tốt như vậy, mới mấy tuổi mà đã có thể làm một bàn tiệc như vậy rồi, tuyệt đối đứng đầu trong thôn chúng ta…”</w:t>
      </w:r>
    </w:p>
    <w:p>
      <w:pPr>
        <w:pStyle w:val="BodyText"/>
      </w:pPr>
      <w:r>
        <w:t xml:space="preserve">“Mạn Nhi còn nhỏ, Chi nhi mười bốn tuổi, là đại cô nương rồi. Thời điểm cái tuổi này mẹ cháu ở nhà , các việc trong nhà ngoài cửa đều giỏi giang.” Trương Thanh Sơn nhấp một miếng rượu cười nói.</w:t>
      </w:r>
    </w:p>
    <w:p>
      <w:pPr>
        <w:pStyle w:val="BodyText"/>
      </w:pPr>
      <w:r>
        <w:t xml:space="preserve">“Chi nhi mười bốn rồi hả? Bình thường nghe nói đứa nhỏ này tính tình tốt, lại có thể nấu ăn, thật là có tài, đại cô nương bình thường trong thôn, còn không thể so qua được nàng đấy.”</w:t>
      </w:r>
    </w:p>
    <w:p>
      <w:pPr>
        <w:pStyle w:val="BodyText"/>
      </w:pPr>
      <w:r>
        <w:t xml:space="preserve">Liên Chi Nhi mười bốn tuổi, Liên Mạn Nhi mười tuổi, bởi vậy mọi người đều đã cho rằng, đồ ăn là Chi nhi nấu, Mạn Nhi đã bị cho là trợ thủ.</w:t>
      </w:r>
    </w:p>
    <w:p>
      <w:pPr>
        <w:pStyle w:val="BodyText"/>
      </w:pPr>
      <w:r>
        <w:t xml:space="preserve">“Không biết người ta nói người nào có tạo hóa, Liên đại ca, ta đã nói với ngươi chuyện…” Ở bên trong một nhà bắt đầu cười nói, vừa vặn có con trai cùng Liên Chi Nhi tuổi tác tương đương, “Chi nhi nhà ta còn không có đính hôn a, nếu không ta liền làm bà mối a, nhà cũng khá giả, người lại an phận…”</w:t>
      </w:r>
    </w:p>
    <w:p>
      <w:pPr>
        <w:pStyle w:val="BodyText"/>
      </w:pPr>
      <w:r>
        <w:t xml:space="preserve">Liên Chi Nhi ở bên cạnh bàn cơm đỏ mặt. Chu thị thì xụ mặt, nhìn Liên Chi Nhi, Liên Tú Nhi bên cạnh bỉu môi, trong lòng cũng có chút không được tự nhiên, nhưng không nói được gì.</w:t>
      </w:r>
    </w:p>
    <w:p>
      <w:pPr>
        <w:pStyle w:val="BodyText"/>
      </w:pPr>
      <w:r>
        <w:t xml:space="preserve">Trong bụng Liên Mạn Nhi nở hoa, lần này nấu cơm ra mặt lộ liễu một hồi, không chỉ cho Trương thị cùng Liên Thủ Tín mặt mũi, nhìn bộ dạng Liên lão gia tử cùng Trương Thanh Sơn thật cao hứng . Hai lão đầu này suy nghĩ cái gì đều hiện ra trên mặt. Lại để cho người ở bên trong nói ra, Liên Chi Nhi đã có được mỹ danh tài giỏi. Cái này đối với một nữ hài tử mười bốn tuổi mà nói, là vô cùng có lợi.</w:t>
      </w:r>
    </w:p>
    <w:p>
      <w:pPr>
        <w:pStyle w:val="BodyText"/>
      </w:pPr>
      <w:r>
        <w:t xml:space="preserve">Ăn một hồi, Vương thị nói muốn hành tây, Liên Mạn Nhi đi xuống giường, ra ngoài gian phòng cầm hành tây cho Vương thị. Nàng vừa ra tới, đã nhìn thấy Hà thị mang theo Lục Lang đang mở nắp nồi, tìm kiếm khắp nơi. Quy củ của Liên gia, trong nhà có khách đến, mặc kệ có ngồi xuống trên bàn hay không. Ngoại trừ mấy người tiếp khách, những người khác, nhất là con dâu cùng bọn nhỏ, đều phải đợi khách ăn rồi. Bọn họ mới được ăn đồ còn lại.</w:t>
      </w:r>
    </w:p>
    <w:p>
      <w:pPr>
        <w:pStyle w:val="BodyText"/>
      </w:pPr>
      <w:r>
        <w:t xml:space="preserve">Hôm nay Liên lão gia tử lại để cho bốn nhi tử cùng đại Tôn tử ngồi một bàn tiếp khách. Mấy người Liên Mạn Nhi thì là vì Trương Thanh Sơn cùng Lý thị, mới có thể ăn cơm cùng khách, mà Hà thị cùng mấy hài tử đều không thể ngồi trên bàn. Lúc mới nấu cơm, Hà thị cũng đi tới nhìn một chút, chỉ là không có lộ diện, bây giờ lại đến tìm đồ ăn.</w:t>
      </w:r>
    </w:p>
    <w:p>
      <w:pPr>
        <w:pStyle w:val="BodyText"/>
      </w:pPr>
      <w:r>
        <w:t xml:space="preserve">“Mạn Nhi, tỷ của cháu làm hai phần đồ ăn, sao không chừa lại cho bọn ta chứ?” Hà thị trông thấy Liên Mạn Nhi đi ra. Liền đánh đòn phủ đầu nói.</w:t>
      </w:r>
    </w:p>
    <w:p>
      <w:pPr>
        <w:pStyle w:val="BodyText"/>
      </w:pPr>
      <w:r>
        <w:t xml:space="preserve">Liên Mạn Nhi vốn không muốn phản ứng Hà thị, nhưng nghĩ lại, liền vừa cười vừa nói, “Nhị thẩm nói gì vậy, lúc nào chúng ta mời khách không phải đều bưng hết đồ ăn lên sao, quy củ này cũng không phải do cháu đặt ra.”</w:t>
      </w:r>
    </w:p>
    <w:p>
      <w:pPr>
        <w:pStyle w:val="BodyText"/>
      </w:pPr>
      <w:r>
        <w:t xml:space="preserve">“Cái gì có quy củ hay không, các ngươi vui vẻ ăn thịt cá, còn bọn ta cái gì cũng không kịp ăn.”</w:t>
      </w:r>
    </w:p>
    <w:p>
      <w:pPr>
        <w:pStyle w:val="BodyText"/>
      </w:pPr>
      <w:r>
        <w:t xml:space="preserve">“Cháu đâu còn có biện pháp gì.” Liên Mạn Nhi cố ý thở dài một hơi, “Nếu không muốn Nhị thẩm cùng Nội thương lượng một chút, lại làm cái khác ăn, hôm nay gia cùng Nội đang cao hứng.”</w:t>
      </w:r>
    </w:p>
    <w:p>
      <w:pPr>
        <w:pStyle w:val="BodyText"/>
      </w:pPr>
      <w:r>
        <w:t xml:space="preserve">“Mẹ, con muốn ăn thịt.” Lục Lang nắm vạt áo Hà thị nói.</w:t>
      </w:r>
    </w:p>
    <w:p>
      <w:pPr>
        <w:pStyle w:val="BodyText"/>
      </w:pPr>
      <w:r>
        <w:t xml:space="preserve">“Thịt chỉ sợ là không có, bất quá…” Liên Mạn Nhi hướng chuồng gà bên kia nhìn lướt qua.</w:t>
      </w:r>
    </w:p>
    <w:p>
      <w:pPr>
        <w:pStyle w:val="BodyText"/>
      </w:pPr>
      <w:r>
        <w:t xml:space="preserve">“Mẹ, ta giết gà ăn đi.” Lục Lang nhớ tới hai ngày trước ăn thịt gà, khóe miệng chảy nước miếng xuống.</w:t>
      </w:r>
    </w:p>
    <w:p>
      <w:pPr>
        <w:pStyle w:val="BodyText"/>
      </w:pPr>
      <w:r>
        <w:t xml:space="preserve">“Mấy con gà kia không phải của các ngươi, các ngươi không thể động.” Liên Mạn Nhi thuận miệng nói một câu, cầm hành tây trở về trong phòng.</w:t>
      </w:r>
    </w:p>
    <w:p>
      <w:pPr>
        <w:pStyle w:val="BodyText"/>
      </w:pPr>
      <w:r>
        <w:t xml:space="preserve">Ăn xong bữa cơm, tiễn mọi người về, Liên Mạn Nhi đã ngửi thấy trong đông sương phòng truyền tới mùi thơm gà hầm cách thủy. Bởi vì một nhà Liên Thủ Tín phân ra, nên Trương Thanh Sơn nói ở lại một đêm, đợi ngày mai cho khuê nữ cùng cô gia ổn định rồi mới rời đi. Liên lão gia tử để cho Trương Thanh Sơn ở phòng trên nghỉ ngơi.</w:t>
      </w:r>
    </w:p>
    <w:p>
      <w:pPr>
        <w:pStyle w:val="BodyText"/>
      </w:pPr>
      <w:r>
        <w:t xml:space="preserve">“Ông ngoại, mẹ con còn chưa gặp ngài.” Liên Mạn Nhi nhỏ giọng đối với Trương Thanh Sơn nói.</w:t>
      </w:r>
    </w:p>
    <w:p>
      <w:pPr>
        <w:pStyle w:val="BodyText"/>
      </w:pPr>
      <w:r>
        <w:t xml:space="preserve">“Lão ca ca, ta trước đi xem khuê nữ, một hồi sẽ tới.” Trương Thanh Sơn nói.</w:t>
      </w:r>
    </w:p>
    <w:p>
      <w:pPr>
        <w:pStyle w:val="BodyText"/>
      </w:pPr>
      <w:r>
        <w:t xml:space="preserve">Mọi người đều trở lại Tây Sương phòng.</w:t>
      </w:r>
    </w:p>
    <w:p>
      <w:pPr>
        <w:pStyle w:val="BodyText"/>
      </w:pPr>
      <w:r>
        <w:t xml:space="preserve">Ở phòng trên, Chu thị đem đồ ăn còn lại cất vào, đi ra gian ngoài kiểm tra Liên Chi Nhi cùng Liên Mạn Nhi dùng bao nhiêu dầu muối, một bên đau lòng lông mày đều nhăn đi lên. Bỗng nhiên nhìn thấy chỉ có Triệu thị dẫn theo Liên Diệp nhi tới dùng cơm, Hà thị cùng mấy hài tử đều không có tới. Trong lòng Chu thị nghi hoặc, liền từ phòng trên đi ra. Bà vừa ra tới, đã ngửi được mùi thơm gà hầm cách thủy, lập tức quá sợ hãi, một đôi chân nhỏ giẫm cực kỳ nhanh tìm mọi nơi một phen, phát hiện mất một con gà trống cổ bông lớn.</w:t>
      </w:r>
    </w:p>
    <w:p>
      <w:pPr>
        <w:pStyle w:val="BodyText"/>
      </w:pPr>
      <w:r>
        <w:t xml:space="preserve">Liên Mạn Nhi ở trong Tây Sương phòng, chỉ nghe thấy Chu thị ở đối diện mắng Hà thị. Một hồi lại nghe Liên lão gia tử đi tới, quát bảo Chu thị ngưng lại.</w:t>
      </w:r>
    </w:p>
    <w:p>
      <w:pPr>
        <w:pStyle w:val="BodyText"/>
      </w:pPr>
      <w:r>
        <w:t xml:space="preserve">“Thân gia còn ở đằng kia, ngươi hùng hùng hổ hổ như có chuyện quan trọng gì”</w:t>
      </w:r>
    </w:p>
    <w:p>
      <w:pPr>
        <w:pStyle w:val="BodyText"/>
      </w:pPr>
      <w:r>
        <w:t xml:space="preserve">” Chuyện gì vậy?” Trương thị hỏi.</w:t>
      </w:r>
    </w:p>
    <w:p>
      <w:pPr>
        <w:pStyle w:val="BodyText"/>
      </w:pPr>
      <w:r>
        <w:t xml:space="preserve">“Nhị thẩm ngại cơm thừa đồ ăn không thể ăn, trộm giết gà hầm cách thủy ăn.” Liên Mạn Nhi nói.</w:t>
      </w:r>
    </w:p>
    <w:p>
      <w:pPr>
        <w:pStyle w:val="BodyText"/>
      </w:pPr>
      <w:r>
        <w:t xml:space="preserve">“Mấy ngày nay làm ầm ĩ, ta xem Nhị tẩu có chút không sợ nội bọn nhỏ rồi.” Trương thị thở dài một hơi, “Cái này lại ăn thuận miệng, về sau còn không biết thế nào.”</w:t>
      </w:r>
    </w:p>
    <w:p>
      <w:pPr>
        <w:pStyle w:val="BodyText"/>
      </w:pPr>
      <w:r>
        <w:t xml:space="preserve">“Không phải bọn họ ngại các ngươi liên lụy, buộc chia nhà sao? Phân đều phân ra, về sau ngươi cố sống cuộc sống của mình là được rồi.” Vương thị nói.</w:t>
      </w:r>
    </w:p>
    <w:p>
      <w:pPr>
        <w:pStyle w:val="BodyText"/>
      </w:pPr>
      <w:r>
        <w:t xml:space="preserve">Một hồi chỉ nghe thấy tiếng mở cửa bên ngoài, là Triệu thị mang theo Liên Diệp nhi trở về.</w:t>
      </w:r>
    </w:p>
    <w:p>
      <w:pPr>
        <w:pStyle w:val="BodyText"/>
      </w:pPr>
      <w:r>
        <w:t xml:space="preserve">“Tam tẩu của các ngươi, đây là bị bệnh? Ta thấy nàng so với trước kia càng nhát gan, ngay cả nói cũng không dám nói.” Vương thị cùng với Trương thị nói.</w:t>
      </w:r>
    </w:p>
    <w:p>
      <w:pPr>
        <w:pStyle w:val="BodyText"/>
      </w:pPr>
      <w:r>
        <w:t xml:space="preserve">“Cũng không phải, hiện tại chúng ta phân ra, về sau chuyện trong nhà, hơn phân nửa đều sẽ đẩy lên người các nàng, thật tội nghiệp.” Trương thị nói.</w:t>
      </w:r>
    </w:p>
    <w:p>
      <w:pPr>
        <w:pStyle w:val="BodyText"/>
      </w:pPr>
      <w:r>
        <w:t xml:space="preserve">“Mẹ, ngài xem.” Liên Mạn Nhi liền từ trong góc tủ lấy ra một cái sọt, lấy một cái chén lớn ở bên trong ra, trong chén đựng mấy khối cà hộp chiên, mấy khối bánh bí đỏ vàng óng ánh, còn có mấy khối bánh tuyết trắng bánh khoai tây chiên, “Con cố ý giữ lại một chút, cho Tam thẩm cùng Diệp Nhi ăn được không?”</w:t>
      </w:r>
    </w:p>
    <w:p>
      <w:pPr>
        <w:pStyle w:val="BodyText"/>
      </w:pPr>
      <w:r>
        <w:t xml:space="preserve">“Có gì đâu mà không được, may mà con có lòng này.” Trương thị nói.</w:t>
      </w:r>
    </w:p>
    <w:p>
      <w:pPr>
        <w:pStyle w:val="BodyText"/>
      </w:pPr>
      <w:r>
        <w:t xml:space="preserve">“Đứa nhỏ Mạn Nhi này tốt, không tham ăn, tâm tính tốt, suy nghĩ chu đáo.” Vương thị nói.</w:t>
      </w:r>
    </w:p>
    <w:p>
      <w:pPr>
        <w:pStyle w:val="BodyText"/>
      </w:pPr>
      <w:r>
        <w:t xml:space="preserve">Liên Mạn Nhi bưng bánh, đưa tới cho Triệu thị cùng Liên Diệp nhi.</w:t>
      </w:r>
    </w:p>
    <w:p>
      <w:pPr>
        <w:pStyle w:val="BodyText"/>
      </w:pPr>
      <w:r>
        <w:t xml:space="preserve">Triệu thị cùng Liên Diệp nhi đều là vừa mừng vừa sợ.</w:t>
      </w:r>
    </w:p>
    <w:p>
      <w:pPr>
        <w:pStyle w:val="BodyText"/>
      </w:pPr>
      <w:r>
        <w:t xml:space="preserve">“Mạn Nhi, đây là?”</w:t>
      </w:r>
    </w:p>
    <w:p>
      <w:pPr>
        <w:pStyle w:val="BodyText"/>
      </w:pPr>
      <w:r>
        <w:t xml:space="preserve">“Cháu cố ý giữ lại mấy thứ này cho Tam thẩm cùng Diệp nhi nếm thử, các người ăn nhanh đi, Tam bá ở trên bàn cơm đã ăn rồi, cháu không để lại phần.” Liên Mạn Nhi cười nói, lại cố ý hạ giọng ở bên tai Liên Diệp nhi nói, “Đừng để cho mấy người nội biết rõ.”</w:t>
      </w:r>
    </w:p>
    <w:p>
      <w:pPr>
        <w:pStyle w:val="BodyText"/>
      </w:pPr>
      <w:r>
        <w:t xml:space="preserve">Liên Diệp nhi vội vàng gật đầu.</w:t>
      </w:r>
    </w:p>
    <w:p>
      <w:pPr>
        <w:pStyle w:val="BodyText"/>
      </w:pPr>
      <w:r>
        <w:t xml:space="preserve">“Ta biết rõ, Mạn Nhi cháu cứ yên tâm đi.” Triệu thị cũng nói.</w:t>
      </w:r>
    </w:p>
    <w:p>
      <w:pPr>
        <w:pStyle w:val="BodyText"/>
      </w:pPr>
      <w:r>
        <w:t xml:space="preserve">“Mạn Nhi, nhờ có cháu nghĩ đến Tam thẩm cùng muội muội Diệp nhi của cháu.” Liên Thủ Lễ nói.</w:t>
      </w:r>
    </w:p>
    <w:p>
      <w:pPr>
        <w:pStyle w:val="BodyText"/>
      </w:pPr>
      <w:r>
        <w:t xml:space="preserve">Liên Mạn Nhi đứng ở cửa Tây Sương phòng , đã nhìn thấy Liên Tú Nhi mặt âm trầm từ đông sương phòng đi ra, trong tay bưng một chậu thịt gà hướng phòng trên đi. Xem ra thịt gà kia, mấy người Hà thị vẫn là không ăn được a…. trong lòng Liên Mạn Nhi thoáng chốc cười xấu xa, đảo mắt nhìn thấy hai con la trong cửa lớn cùng xe ngựa đặt bên cạnh, trong lòng hơi động một chút.</w:t>
      </w:r>
    </w:p>
    <w:p>
      <w:pPr>
        <w:pStyle w:val="BodyText"/>
      </w:pPr>
      <w:r>
        <w:t xml:space="preserve">Đã đến lúc ủ rượu nho. Bình ủ rượu nho nàng đã xem qua, Triệu Liên Sinh ở thôn Triệu gia bên cạnh là nơi sản xuất bình nấu rượu, chính là loại bình 20 lít, Liên Mạn Nhi chuẩn bị đến nhà hắn mua. Sau đó sẽ lên núi hái nho dại, lại đem nho dại trở về nhà. Nàng vốn định dùng xe ba gác trong nhà, nhưng mà xe ba gác nhỏ hơn xe ngựa, cũng không có trang bị được như xe ngựa.</w:t>
      </w:r>
    </w:p>
    <w:p>
      <w:pPr>
        <w:pStyle w:val="BodyText"/>
      </w:pPr>
      <w:r>
        <w:t xml:space="preserve">Trương Thanh Sơn ngày mai mới đi, nàng có thể mượn cái xe ngựa dùng một lát. Liên Mạn Nhi gọi tiểu Thất đến, như thế như vậy như vậy như thế mà dặn dò một lần.</w:t>
      </w:r>
    </w:p>
    <w:p>
      <w:pPr>
        <w:pStyle w:val="BodyText"/>
      </w:pPr>
      <w:r>
        <w:t xml:space="preserve">Hai người tìm Trương Khánh Niên đang cho gia súc uống nước.</w:t>
      </w:r>
    </w:p>
    <w:p>
      <w:pPr>
        <w:pStyle w:val="BodyText"/>
      </w:pPr>
      <w:r>
        <w:t xml:space="preserve">“Cậu hai, cháu muốn bàn với cậu một chút chuyện a.” Liên Mạn Nhi đem chuyện muốn dùng xe ngựa kéo nho nói với Trương Khánh Niên.</w:t>
      </w:r>
    </w:p>
    <w:p>
      <w:pPr>
        <w:pStyle w:val="BodyText"/>
      </w:pPr>
      <w:r>
        <w:t xml:space="preserve">“Đại cữu, cữu giúp chúng cháu đi” tiểu Thất nhào vào trong ngực Trương Khánh Niên.</w:t>
      </w:r>
    </w:p>
    <w:p>
      <w:pPr>
        <w:pStyle w:val="BodyText"/>
      </w:pPr>
      <w:r>
        <w:t xml:space="preserve">Trương Khánh Niên cười ha ha ôm lấy tiểu Thất, nâng hắn lên cao.</w:t>
      </w:r>
    </w:p>
    <w:p>
      <w:pPr>
        <w:pStyle w:val="BodyText"/>
      </w:pPr>
      <w:r>
        <w:t xml:space="preserve">“Cháu gái cùng cháu trai của ta muốn dùng xe, cái này có gì mà phải xin.” Trương Khánh Niên nói, “Nhưng mà, Mạn Nhi, nho dại không thể ăn, cháu muốn dùng nó làm gì.”</w:t>
      </w:r>
    </w:p>
    <w:p>
      <w:pPr>
        <w:pStyle w:val="BodyText"/>
      </w:pPr>
      <w:r>
        <w:t xml:space="preserve">“Ta muốn hái nho ủ rượu.” Liên Mạn Nhi nói.</w:t>
      </w:r>
    </w:p>
    <w:p>
      <w:pPr>
        <w:pStyle w:val="BodyText"/>
      </w:pPr>
      <w:r>
        <w:t xml:space="preserve">Mấy người đi trở về Tây Sương phòng , việc ủ rượu này, bằng vào một mình nàng khẳng định làm không được, cho nên Liên Mạn Nhi dứt khoát nghĩ cách nói trước mặt mọi người.</w:t>
      </w:r>
    </w:p>
    <w:p>
      <w:pPr>
        <w:pStyle w:val="BodyText"/>
      </w:pPr>
      <w:r>
        <w:t xml:space="preserve">“Ủ rượu, ủ rượu tốt.” Trương Thanh Sơn nghe thấy, liền nói ra.</w:t>
      </w:r>
    </w:p>
    <w:p>
      <w:pPr>
        <w:pStyle w:val="BodyText"/>
      </w:pPr>
      <w:r>
        <w:t xml:space="preserve">Tiểu Thất lập tức tiến vào trong ngực Trương Thanh Sơn, “Ông ngoại đã đồng ý.”</w:t>
      </w:r>
    </w:p>
    <w:p>
      <w:pPr>
        <w:pStyle w:val="BodyText"/>
      </w:pPr>
      <w:r>
        <w:t xml:space="preserve">“Đây không phải một vò hai vò, cho tiểu hài tử ngươi tùy tiện chơi.” Liên Thủ Tín nói, “Mạn Nhi, con định ủ bao nhiêu a.”</w:t>
      </w:r>
    </w:p>
    <w:p>
      <w:pPr>
        <w:pStyle w:val="BodyText"/>
      </w:pPr>
      <w:r>
        <w:t xml:space="preserve">“Có thể ủ bao nhiêu thì ủ bấy nhiêu.” Liên Mạn Nhi nói, “Phụ thân, mua bán thứ này, ta tuyệt đối có thể ổn định kiếm tiền mà không bị thua lỗ.”</w:t>
      </w:r>
    </w:p>
    <w:p>
      <w:pPr>
        <w:pStyle w:val="BodyText"/>
      </w:pPr>
      <w:r>
        <w:t xml:space="preserve">Liên Mạn Nhi cùng Liên Thủ Tín tính toán.</w:t>
      </w:r>
    </w:p>
    <w:p>
      <w:pPr>
        <w:pStyle w:val="BodyText"/>
      </w:pPr>
      <w:r>
        <w:t xml:space="preserve">“Rượu nho ở trấn trên, nói là từ bên Tây Vực mua vào, ít nhất phải hai văn một cân. Ta muốn ủ rượu, dùng nho dại trên núi, cái này không cần dùng tiền, bình rượu lần trước con đã hỏi qua, một bình rượu chứa được hai mươi cân rượu, chỉ cần mười văn tiền một bình, chúng ta ủ hơn mấy trăm cân, cũng chỉ mất tiền mua năm mươi cái bình, tốn năm trăm văn tiền, đến lúc đó rượu chỉ cần có thể bán ra một nửa, xóa tiền vốn, cũng có thể kiếm được đến trăm lượng bạc.”</w:t>
      </w:r>
    </w:p>
    <w:p>
      <w:pPr>
        <w:pStyle w:val="BodyText"/>
      </w:pPr>
      <w:r>
        <w:t xml:space="preserve">“Phụ thân, trong tay các người không có tiền, tiền vốn này con đã sớm tích lũy.” Liên Mạn Nhi leo đến trên giường gạch, từ trong góc giường đào ra một cái bao bố nhỏ, lại từ trong bao vải lấy ra một ít khối bạc.</w:t>
      </w:r>
    </w:p>
    <w:p>
      <w:pPr>
        <w:pStyle w:val="BodyText"/>
      </w:pPr>
      <w:r>
        <w:t xml:space="preserve">” Mạn Nhi ta là kẻ có tiền.” Trương thị cười.</w:t>
      </w:r>
    </w:p>
    <w:p>
      <w:pPr>
        <w:pStyle w:val="BodyText"/>
      </w:pPr>
      <w:r>
        <w:t xml:space="preserve">“Mạn Nhi, phương pháp ủ rượu của con, tin cậy được không?” Liên Thủ Tín lại hỏi.</w:t>
      </w:r>
    </w:p>
    <w:p>
      <w:pPr>
        <w:pStyle w:val="BodyText"/>
      </w:pPr>
      <w:r>
        <w:t xml:space="preserve">“Tin cậy, ” Liên Mạn Nhi bịa chuyện, nói nàng là ở trấn trên, trùng hợp nghe một người râu quai nón mắt xanh nói phương pháp ủ rượu.</w:t>
      </w:r>
    </w:p>
    <w:p>
      <w:pPr>
        <w:pStyle w:val="BodyText"/>
      </w:pPr>
      <w:r>
        <w:t xml:space="preserve">Tiểu Thất làm chứng cho Liên Mạn Nhi, “Con cũng nghe thấy được.”</w:t>
      </w:r>
    </w:p>
    <w:p>
      <w:pPr>
        <w:pStyle w:val="BodyText"/>
      </w:pPr>
      <w:r>
        <w:t xml:space="preserve">“Vậy hẳn là là người Tây Vực rồi.” Trương Thanh Sơn nói, “Rượu nho không phải là rượu trái cây, ta người sống trên núi ủ rượu trái cây cũng chính là ủ như vậy, chỉ là không biết nho dại còn có thể ủ rượu. Ta xem việc này được đi.”</w:t>
      </w:r>
    </w:p>
    <w:p>
      <w:pPr>
        <w:pStyle w:val="BodyText"/>
      </w:pPr>
      <w:r>
        <w:t xml:space="preserve">“Nói đến rượu, mặc kệ chuyện gì, ông đều nói được.” Lý thị giận liếc Trương Thanh Sơn.</w:t>
      </w:r>
    </w:p>
    <w:p>
      <w:pPr>
        <w:pStyle w:val="BodyText"/>
      </w:pPr>
      <w:r>
        <w:t xml:space="preserve">“Đợi ủ xong, chọn bình tốt nhất cho ông ngoại cùng cậu hai.” Liên Mạn Nhi nói.</w:t>
      </w:r>
    </w:p>
    <w:p>
      <w:pPr>
        <w:pStyle w:val="BodyText"/>
      </w:pPr>
      <w:r>
        <w:t xml:space="preserve">Liên Mạn Nhi dùng trái tầm bóp có thể kiếm được bạc, những ngày này Liên Mạn Nhi nói chuyện làm việc, cũng đều làm cho người khác tin phục. Huống hồ, nhìn mấy hài tử quyết tâm, lại chỉ dùng tiền chính mình kiếm được làm vốn, Liên Thủ Tín cảm thấy, hắn chỉ có thể biểu thị ủng hộ rồi.</w:t>
      </w:r>
    </w:p>
    <w:p>
      <w:pPr>
        <w:pStyle w:val="Compact"/>
      </w:pPr>
      <w:r>
        <w:t xml:space="preserve">“Được, vậy thì đều nghe Mạn Nhi an bài.”</w:t>
      </w:r>
      <w:r>
        <w:br w:type="textWrapping"/>
      </w:r>
      <w:r>
        <w:br w:type="textWrapping"/>
      </w:r>
    </w:p>
    <w:p>
      <w:pPr>
        <w:pStyle w:val="Heading2"/>
      </w:pPr>
      <w:bookmarkStart w:id="80" w:name="chương-58-cất-rượu"/>
      <w:bookmarkEnd w:id="80"/>
      <w:r>
        <w:t xml:space="preserve">58. Chương 58: Cất Rượu</w:t>
      </w:r>
    </w:p>
    <w:p>
      <w:pPr>
        <w:pStyle w:val="Compact"/>
      </w:pPr>
      <w:r>
        <w:br w:type="textWrapping"/>
      </w:r>
      <w:r>
        <w:br w:type="textWrapping"/>
      </w:r>
      <w:r>
        <w:t xml:space="preserve">Edit: Rabbit de thuong Beta: Tiểu Tuyền</w:t>
      </w:r>
    </w:p>
    <w:p>
      <w:pPr>
        <w:pStyle w:val="BodyText"/>
      </w:pPr>
      <w:r>
        <w:t xml:space="preserve">Có bọn người Trương Khánh Niên hỗ trợ, nhân thủ cất rượu nhiều hơn. Liên Thủ Tín, trương khánh năm, Vương thị, Ngũ Lang, Liên Chi Nhi cùng Thái vân đều ngồi xe lên núi hái nho dại, trong đó Trương Khánh Niên cùng Ngũ Lang còn phải đánh xe chở nho dại trở về. Hái nho cũng không cần kỹ thuật gì, Liên Mạn Nhi chỉ dặn dò bọn họ, hái nho xuống, chỉ cần rửa qua nước suối một chút là được, tầng sương trắng phía trên trái nho tuyệt đối không được làm mất.</w:t>
      </w:r>
    </w:p>
    <w:p>
      <w:pPr>
        <w:pStyle w:val="BodyText"/>
      </w:pPr>
      <w:r>
        <w:t xml:space="preserve">Bọn người Liên Thủ Tín, Trương Khánh Niên ngồi xe xuất phát, Liên Mạn Nhi mang theo tùy tùng nhỏ là tiểu Thất, hai người trên đầu đều đeo mũ rơm, hướng thôn Triệu gia bên cạnh đi đến.</w:t>
      </w:r>
    </w:p>
    <w:p>
      <w:pPr>
        <w:pStyle w:val="BodyText"/>
      </w:pPr>
      <w:r>
        <w:t xml:space="preserve">Thôn Triệu gia cùng Tam Thập Lý doanh tử cách nhau không xa, hai thôn nằm kề nhau. Hiện tại hoa mầu hầu hết đã thu hoạch xong, đứng ở đầu thôn Tam Thập Lý doanh tử, có thể liếc nhìn tới thôn Triệu gia. Liên Mạn Nhi phải đi đường tắt, trực tiếp đi men theo con đường nhỏ trong ruộng, ước chừng một phút đồng hồ công phu là đến thôn Triệu gia.</w:t>
      </w:r>
    </w:p>
    <w:p>
      <w:pPr>
        <w:pStyle w:val="BodyText"/>
      </w:pPr>
      <w:r>
        <w:t xml:space="preserve">Nhà Triệu Liên Sinh ở đầu thôn, bên ngoài sân có tường thấp được xây bằng đất vây quanh, bên trong có rất nhiều bình lớn bình nhỏ, hũ và vạc. khoảng trăm dặm quanh phương viên nhà hắn, người duy nhất có tay nghề là hắn. Người ở phụ cận dùng vạc nước, hũ muối dưa, còn có bình rượu các loại đều lấy từ nhà hắn.</w:t>
      </w:r>
    </w:p>
    <w:p>
      <w:pPr>
        <w:pStyle w:val="BodyText"/>
      </w:pPr>
      <w:r>
        <w:t xml:space="preserve">Trước khi Liên Mạn Nhi lên kế hoạch dùng nho ủ rượu, thì đã chú ý nghe ngóng ở đâu có bán bình. Về sau lúc đi đào rau dại, nàng còn cố ý tới nơi này xem qua. Lúc ấy nàng liền nhìn trúng loại bình hai mươi lít nhà Triệu Liên Sinh, thì ra là loại bình hai mươi cân miệng rộng, loại bình này còn có nắp , có thể dùng bùn đóng kín, muối dưa hay ủ rượu đều thập phần thích hợp. Trùng hợp chính là. Đây vốn là dùng để nấu rượu trắng, về sau không dùng nữa. Triệu gia đang lo nhiều bình như vậy không thể bán hết. Liên Mạn Nhi tới mua, đã nói có thể bán cho nàng mười văn tiền một bình.</w:t>
      </w:r>
    </w:p>
    <w:p>
      <w:pPr>
        <w:pStyle w:val="BodyText"/>
      </w:pPr>
      <w:r>
        <w:t xml:space="preserve">“Ta muốn 50 cái bình trước, lấy hôm nay luôn, đây là tiền đặt cọc.” Liên Mạn Nhi lấy túi tiền ra, từ bên trong lấy ra hai xâu tiền tương đương hai trăm văn tiền đặt cọc.</w:t>
      </w:r>
    </w:p>
    <w:p>
      <w:pPr>
        <w:pStyle w:val="BodyText"/>
      </w:pPr>
      <w:r>
        <w:t xml:space="preserve">Lúc ấy Triệu Liên Sinh thấy Liên Mạn Nhi là hài tử, còn chưa có mười phần để ý, hôm nay thấy Liên Mạn Nhi mới mở miệng đã muốn năm mươi cái bình, lại còn thống khoái mà đưa tiền đặt cọc trước như vậy, tự nhiên là mừng rỡ.</w:t>
      </w:r>
    </w:p>
    <w:p>
      <w:pPr>
        <w:pStyle w:val="BodyText"/>
      </w:pPr>
      <w:r>
        <w:t xml:space="preserve">“Được a. Ta hiện tại sẽ đóng xe, đưa qua cho cháu.”</w:t>
      </w:r>
    </w:p>
    <w:p>
      <w:pPr>
        <w:pStyle w:val="BodyText"/>
      </w:pPr>
      <w:r>
        <w:t xml:space="preserve">Triệu Liên Sinh chịu đưa hàng, Liên Mạn Nhi tự nhiên cao hứng, nhìn xem Triệu Liên Sinh mang theo hai nhi tử. Trước mang hai mươi lăm cái bình chất lên xe. Gói cột chắc lại, Liên Mạn Nhi và tiểu Thất cũng đi theo xe trở về.</w:t>
      </w:r>
    </w:p>
    <w:p>
      <w:pPr>
        <w:pStyle w:val="BodyText"/>
      </w:pPr>
      <w:r>
        <w:t xml:space="preserve">Bởi vì hiện tại một nửa sân nhỏ ở phía tây thuộc về nhà nàng, chỗ để bình rượu. Liên Mạn Nhi cũng chọn xong rồi, ngay tại dưới cửa sổ phía nam Tây sương phòng đồng thời cũng là nhà nàng. Trước đây vốn trồng đậu giác, vừa mới tách ra. Lúc Liên Mạn Nhi đi theo xe trở về, Trương Thanh Sơn đã sắp xếp ổn thỏa, Triệu Liên Sinh và nhi tử đem mấy cái bình tháo xuống, trở về kéo xe thứ hai.</w:t>
      </w:r>
    </w:p>
    <w:p>
      <w:pPr>
        <w:pStyle w:val="BodyText"/>
      </w:pPr>
      <w:r>
        <w:t xml:space="preserve">Những cái bình này đều là bình mới. Nhưng Liên Mạn Nhi cảm thấy vẫn nên rửa sạch lại mới yên tâm.</w:t>
      </w:r>
    </w:p>
    <w:p>
      <w:pPr>
        <w:pStyle w:val="BodyText"/>
      </w:pPr>
      <w:r>
        <w:t xml:space="preserve">Liên Mạn Nhi cùng với tiểu Thất xách một thùng nước, đem cái bình trong trong ngoài ngoài cọ rửa sạch sẽ. Vừa vặn Triệu Liên Sinh bởi vì nàng mua nhiều, nên tặng một ít rượu cao lương. Liên Mạn Nhi cắt một khối vải mùng lần trước mua ở trấn trên, thấm rượu cao lương lau trong ngoài cái bình một lần.</w:t>
      </w:r>
    </w:p>
    <w:p>
      <w:pPr>
        <w:pStyle w:val="BodyText"/>
      </w:pPr>
      <w:r>
        <w:t xml:space="preserve">Cất rượu cần có dụng cụ sạch sẽ, dùng rượu có nồng độ cồn cao để khử trùng , là không còn gì tốt hơn được.</w:t>
      </w:r>
    </w:p>
    <w:p>
      <w:pPr>
        <w:pStyle w:val="BodyText"/>
      </w:pPr>
      <w:r>
        <w:t xml:space="preserve">Năm mươi cái bình, Triệu Liên Sinh phân đều làm hai chuyến trở đến, Liên Mạn Nhi thanh toán ba trăm văn tiền còn lại cho hắn. Đúng lúc này, Liên Thủ Tín cùng Trương Khánh Niên cũng kéo xe nho dại đầu tiên trở về.</w:t>
      </w:r>
    </w:p>
    <w:p>
      <w:pPr>
        <w:pStyle w:val="BodyText"/>
      </w:pPr>
      <w:r>
        <w:t xml:space="preserve">Nho dại chỉ dùng cái sọt chứa chở về, sau khi vận chuyển về, trước hết để ở bên cạnh dùng thân cây cao lương (*)làm kệ. Liên Mạn Nhi kiểm tra một lần, phát hiện, nho đều tốt, vẫn còn tầng sương trắng ở phía trên, thì rất hài lòng. Đợi nho hong khô, mới lấy hạt ra, bóp nát rồi trải qua khử trùng bỏ vào trong bình rượu đặt nơi khô mát . Mỗi bình rượu không thể bỏ đầy, phải chừa không gian rộng rãi để nho lê men.</w:t>
      </w:r>
    </w:p>
    <w:p>
      <w:pPr>
        <w:pStyle w:val="BodyText"/>
      </w:pPr>
      <w:r>
        <w:t xml:space="preserve">(*) Cây cao lương sao khi thu hoạch, thân cây sẽ phơi khô để làm kệ hoặc những thứ khác.</w:t>
      </w:r>
    </w:p>
    <w:p>
      <w:pPr>
        <w:pStyle w:val="BodyText"/>
      </w:pPr>
      <w:r>
        <w:t xml:space="preserve">Liên Mạn Nhi một lần nữa phân phối lại nhân thủ, để cho Ngũ Lang cùng Liên Chi Nhi trở về hỗ trợ, chỉ có Liên Thủ Tín, Trương Khánh Niên cùng Vương thị, Thải Vân phụ trách hái nho và vận chuyển nho về nhà.</w:t>
      </w:r>
    </w:p>
    <w:p>
      <w:pPr>
        <w:pStyle w:val="BodyText"/>
      </w:pPr>
      <w:r>
        <w:t xml:space="preserve">Vì vậy quá trình cũng phải bảo trì sạch sẽ tuyệt đối, Liên Mạn Nhi bắt tay vào rửa sạch lại rửa sạch, sau khi dứt khoát dùng rượu cao lương trừ độc, mới bằng lòng để cho người ta tiếp xúc với nho.</w:t>
      </w:r>
    </w:p>
    <w:p>
      <w:pPr>
        <w:pStyle w:val="BodyText"/>
      </w:pPr>
      <w:r>
        <w:t xml:space="preserve">Trương Thanh Sơn và Lý thị cũng đi ra hỗ trợ. Nhiều người làm việc, những người này cũng đều là đã quen làm việc nhà nông, sẽ không lười biếng, bận đến lúc trời tối đen, đã chuẩn bị tốt ba mươi bình nho. Liên Mạn Nhi cảm giác tay mình tê dại, còn có một chút nho dại được chở về, dứt khoát gạt qua một bên, đợi ngày mai mới xử lý tiếp.</w:t>
      </w:r>
    </w:p>
    <w:p>
      <w:pPr>
        <w:pStyle w:val="BodyText"/>
      </w:pPr>
      <w:r>
        <w:t xml:space="preserve">“Trên núi còn có bao nhiêu nho dại chưa chở về?”</w:t>
      </w:r>
    </w:p>
    <w:p>
      <w:pPr>
        <w:pStyle w:val="BodyText"/>
      </w:pPr>
      <w:r>
        <w:t xml:space="preserve">“Sáng ngày mai, đều có thể hái trở về, chính là sợ không đủ bình dùng.”</w:t>
      </w:r>
    </w:p>
    <w:p>
      <w:pPr>
        <w:pStyle w:val="BodyText"/>
      </w:pPr>
      <w:r>
        <w:t xml:space="preserve">“Vậy đoán chừng còn cần bao nhiêu cái bình?” Liên Mạn Nhi hỏi.</w:t>
      </w:r>
    </w:p>
    <w:p>
      <w:pPr>
        <w:pStyle w:val="BodyText"/>
      </w:pPr>
      <w:r>
        <w:t xml:space="preserve">Liên Thủ Tín ước chừng một chút, “Ước chừng cần phải hai mươi cái bình.”</w:t>
      </w:r>
    </w:p>
    <w:p>
      <w:pPr>
        <w:pStyle w:val="BodyText"/>
      </w:pPr>
      <w:r>
        <w:t xml:space="preserve">Nho dại càng nhiều càng tốt, thêm nhiều bình hơn nữa Liên Mạn Nhi đều đồng ý.</w:t>
      </w:r>
    </w:p>
    <w:p>
      <w:pPr>
        <w:pStyle w:val="BodyText"/>
      </w:pPr>
      <w:r>
        <w:t xml:space="preserve">“Con lập tức đi thôn Triệu gia một chuyến, nói bọn họ sáng ngày mai lại mang hai mươi cái bình đến.” Liên Mạn Nhi nói.</w:t>
      </w:r>
    </w:p>
    <w:p>
      <w:pPr>
        <w:pStyle w:val="BodyText"/>
      </w:pPr>
      <w:r>
        <w:t xml:space="preserve">“Ta đi, ta chạy nhanh.” Ngũ Lang nói. Hắn quả nhiên chạy đi trước, lại chạy trước trở về, nói là đến Triệu gia vừa nói ra, Triệu gia đã đồng ý sáng mai mang đến hai mươi cái bình.</w:t>
      </w:r>
    </w:p>
    <w:p>
      <w:pPr>
        <w:pStyle w:val="BodyText"/>
      </w:pPr>
      <w:r>
        <w:t xml:space="preserve">Cơm tối là Liên lão gia tử bảo Chu thị chuẩn bị, tới mời Trương Thanh Sơn, còn có một nhà Liên Thủ Tín đều đi qua ăn. Trương Thanh Sơn nhún nhường một phen, thấy Liên lão gia tử rất kiên trì, cũng đành phải đáp ứng. Cơm tối tự nhiên không có thịnh soạn như cơm trưa, một món thịt gà hầm cách thủy với khoai tây và quả cà là món chính, da thịt gà hầm cách thủy xốp giòn thịt nát. Lần này, Hà thị, Triệu thị cùng mấy hài tử cũng đều có mặt ngồi cùng một bàn ăn cơm, Liên Mạn Nhi nhìn thấy Hà thị mặt vẫn đen, biết rõ gà này khẳng định chính là buổi trưa nàng giết, còn chưa kịp ăn vào miệng, đã bị Chu thị đoạt lại.</w:t>
      </w:r>
    </w:p>
    <w:p>
      <w:pPr>
        <w:pStyle w:val="BodyText"/>
      </w:pPr>
      <w:r>
        <w:t xml:space="preserve">Lúc ăn cơm, Liên Thủ Nghĩa hỏi Liên Thủ Tín, buổi trưa hôm nay đang bận cái gì.</w:t>
      </w:r>
    </w:p>
    <w:p>
      <w:pPr>
        <w:pStyle w:val="BodyText"/>
      </w:pPr>
      <w:r>
        <w:t xml:space="preserve">Vừa mới tách khỏi nhà, Liên Mạn Nhi đã chở về nhiều bình như vậy, tiền này là từ đâu mà có. Liên Thủ Nghĩa không thể hỏi trực tiếp, đành phải quanh co hỏi.</w:t>
      </w:r>
    </w:p>
    <w:p>
      <w:pPr>
        <w:pStyle w:val="BodyText"/>
      </w:pPr>
      <w:r>
        <w:t xml:space="preserve">“Bọn nhỏ muốn ủ vài hũ rượu, ta thấy cũng không tệ. Hàng năm trong nhà ta, cũng ủ vài hũ.” Trương Thanh Sơn cười nói.</w:t>
      </w:r>
    </w:p>
    <w:p>
      <w:pPr>
        <w:pStyle w:val="BodyText"/>
      </w:pPr>
      <w:r>
        <w:t xml:space="preserve">Trương Thanh Sơn đem câu chuyện tiếp tới, mọi người cũng biết, thời điểm ở riêng cũng không có phân cho Liên Thủ Tín bất luận tiền bạc gì. Liên Thủ Nghĩa trong lòng nghi ngờ tiền này là Trương Thanh Sơn xuất ra, nhưng cũng không thể hỏi lại. Trương Thanh Sơn còn nói chủ đề khác. Đem chuyện này quên đi.</w:t>
      </w:r>
    </w:p>
    <w:p>
      <w:pPr>
        <w:pStyle w:val="BodyText"/>
      </w:pPr>
      <w:r>
        <w:t xml:space="preserve">Dù sao đã ở riêng, ngày hôm sau, một nhà Liên Thủ Tín đã tự nấu ăn. Liên Mạn Nhi cùng Liên Chi Nhi sáng sớm đã cắt nửa con gà, hầm một nồi súp đậm đà, nấu cháo gạo, còn dùng bột mì cộng với gạo kê làm màn thầu, kết hợp với một mâm lớn thịt gà xào chua ngọt với đậu giác, cùng hai đĩa dưa muối.</w:t>
      </w:r>
    </w:p>
    <w:p>
      <w:pPr>
        <w:pStyle w:val="BodyText"/>
      </w:pPr>
      <w:r>
        <w:t xml:space="preserve">Mọi người đều ăn no muốn bể bụng. Ngày mới vừa lên, vẫn như trước dựa theo phân công ngày hôm qua mà làm việc. Triệu Liên Sinh rất nhanh mang đến hai mươi bình rượu, một lần bán đi bảy mươi cái bình, hơn nữa tiền bạc đều sòng phẳng. Liên Mạn Nhi xem như là khách hàng lớn rồi. Mặt khác Triệu Liên Sinh lại đưa Liên Mạn Nhi hai cái bình nhỏ. Một cái năm cân, một cái mười cân, rồi cùng Liên Mạn Nhi nói về sau phàm là dùng cái gì. Đi mua, giá cả đều có thể thương lượng. Liên Mạn Nhi trong lòng khen Triệu gia biết kinh doanh, Trương thị nhìn hai cái bình nhỏ, thì nói về sau muối trứng gà, dưa muối vừa vặn dùng được.</w:t>
      </w:r>
    </w:p>
    <w:p>
      <w:pPr>
        <w:pStyle w:val="BodyText"/>
      </w:pPr>
      <w:r>
        <w:t xml:space="preserve">Liên Thủ Tín phỏng chừng, công phu cho tới trưa, có thể đem tất cả nho dại trên núi đều vận chuyển trở về. Trương Khánh Niên nói muốn giúp bọn họ làm xong mọi việc mới trở về. Liên Thủ Tín cảm thấy bây giờ là thời điểm thu hoạch bận rộn, việc nhà Trương gia cũng nhiều. Nên không có đáp ứng, nói chỉ cần giúp chở nho về là được, làm cho người của Trương gia trở về.</w:t>
      </w:r>
    </w:p>
    <w:p>
      <w:pPr>
        <w:pStyle w:val="BodyText"/>
      </w:pPr>
      <w:r>
        <w:t xml:space="preserve">Liên Mạn Nhi biết rõ, nếu như không có xe ngựa của Trương gia, còn có nhân thủ hỗ trợ, chỉ dựa vào mấy người nhà bọn họ, dùng xe ba gác nhà mình, muốn ủ những bình rượu này, chỉ sợ phải mất bốn năm ngày đều chưa hẳn có thể làm xong. Nên nàng thật cao hứng, cũng rất cảm kích, vì vậy sáng sớm đã bàn bạc với Trương thị, lấy tiền riêng ra, đi trấn trên mua mấy cân thịt về, định buổi trưa làm bánh nhân thịt.</w:t>
      </w:r>
    </w:p>
    <w:p>
      <w:pPr>
        <w:pStyle w:val="BodyText"/>
      </w:pPr>
      <w:r>
        <w:t xml:space="preserve">Thịt heo mua về rửa sạch sẽ, Liên Mạn Nhi đem da thịt lột xuống, dùng lửa hơ mấy cọng lông phía trên làm cho sạch sẽ, cắt thành khối nhỏ, sáng sớm nhóm lửa, hầm nửa nồi súp da đậm đà, còn một phần nhỏ cho vào trong chậu làm nó ngưng kết thành da thịt đông lạnh. Lại dùng bột mì trộn chung, cũng đặt ở trong chậu.</w:t>
      </w:r>
    </w:p>
    <w:p>
      <w:pPr>
        <w:pStyle w:val="BodyText"/>
      </w:pPr>
      <w:r>
        <w:t xml:space="preserve">Đợi đến gần trưa, Liên Mạn Nhi ra phía sau vườn cắt một rỗ rau hẹ lớn. Thời điểm ngày hôm sau ra ở riêng, Liên lão gia tử đã nói, rau củ trong vườn trong một quý (3 tháng), nhà Liên Thủ Tín cũng có thể tùy tiện ăn. Đem rau hẹ rửa sạch sẽ, cắt tốt, lại cắt thịt nạc mới mua, cho vào nồi sắt lớn ở nấu chín, lại đem da thịt đông lạnh cũng cắt nát, cùng thịt thái, rau hẹ trộn lẫn làm thành nhân bánh.</w:t>
      </w:r>
    </w:p>
    <w:p>
      <w:pPr>
        <w:pStyle w:val="BodyText"/>
      </w:pPr>
      <w:r>
        <w:t xml:space="preserve">Dùng rau hẹ làm nhân bánh có một ưu điểm, bởi vì bản thân rau hẹ vị nồng, cũng không cần bỏ thêm gia vị vào. Lúc Liên Mạn Nhi luộc da thịt đông lạnh, cố ý thả nhiều hành tây. Lấy hạt hồi hầm, bởi vậy chỉ cần cho thêm chút muối, không cần gia vị khác. Lý thị, Liên Mạn Nhi trong phòng, Trương thị cũng ngồi xuống giúp đỡ làm nhân bánh, Liên Chi Nhi thì ở bên ngoài bắt đầu nhóm lửa, bánh nướng áp chảo dùng chính là dầu đậu nành mới mua, Liên Mạn Nhi lại đem gà trộn chung với một chút dầu, kết quả dầu vừa nóng, tỏa ra mùi thơm hấp dẫn, đợi nhân bánh hấp chín, cái mùi thơm kia càng thêm hấp dẫn.</w:t>
      </w:r>
    </w:p>
    <w:p>
      <w:pPr>
        <w:pStyle w:val="BodyText"/>
      </w:pPr>
      <w:r>
        <w:t xml:space="preserve">(Hạt hồi: có vị cay, ngọt, mùi thơm, tính ấm; có tác dụng trừ đàm, khai vị, kiện tỳ (kích thích bộ máy tiêu hoá), tiêu thực, giảm co bóp trong dạ dày và ruột, lợi sữa, trừ phong, giảm đau, sát trùng. Đây là một vị thuốc có thể dùng để nấu ăn thực liệu rất tốt.)</w:t>
      </w:r>
    </w:p>
    <w:p>
      <w:pPr>
        <w:pStyle w:val="BodyText"/>
      </w:pPr>
      <w:r>
        <w:t xml:space="preserve">Lý thị giúp đỡ làm xong bánh, từ trong lòng ngực lấy ra cái bao vải, bên trong bao lấy một xâu tiền cùng hai khối bạc, đưa cho Trương thị.</w:t>
      </w:r>
    </w:p>
    <w:p>
      <w:pPr>
        <w:pStyle w:val="BodyText"/>
      </w:pPr>
      <w:r>
        <w:t xml:space="preserve">“Các ngươi phân ra sống một mình, trong tay một văn tiền đều không có thì làm sao sống? Chút tiền này ngươi giữ lại, để dành dùng.” Lý thị đối với Trương thị nói, “Lần này tới thăm ngươi, không biết các ngươi ở riêng, phải biết, đã mang nhiều hơn một chút đến rồi.”</w:t>
      </w:r>
    </w:p>
    <w:p>
      <w:pPr>
        <w:pStyle w:val="BodyText"/>
      </w:pPr>
      <w:r>
        <w:t xml:space="preserve">Trương thị không chịu nhận.</w:t>
      </w:r>
    </w:p>
    <w:p>
      <w:pPr>
        <w:pStyle w:val="BodyText"/>
      </w:pPr>
      <w:r>
        <w:t xml:space="preserve">“Nương, ta đã là nữ nhi gả ra ngoài, sao có thể đều khiến phụ mẫu bỏ tiền ra.”</w:t>
      </w:r>
    </w:p>
    <w:p>
      <w:pPr>
        <w:pStyle w:val="BodyText"/>
      </w:pPr>
      <w:r>
        <w:t xml:space="preserve">“Gả đi ra ngoài thì không phải là khuê nữ ta hả?” Lý thị kiên quyết nhét tiền vào trong ngực Trương thị, “Ngươi giữ cho tốt, nên mua cái gì thì mua, đừng có luyến tiếc không nở dùng. Nếu thiếu tiền, ngươi gửi thư cho ta.”</w:t>
      </w:r>
    </w:p>
    <w:p>
      <w:pPr>
        <w:pStyle w:val="BodyText"/>
      </w:pPr>
      <w:r>
        <w:t xml:space="preserve">“Nương, ta không thể nhận số tiền này.” Trương thị nói.</w:t>
      </w:r>
    </w:p>
    <w:p>
      <w:pPr>
        <w:pStyle w:val="BodyText"/>
      </w:pPr>
      <w:r>
        <w:t xml:space="preserve">“Cầm a, xem như tiền chúng ta cho ngươi mua vật dụng trong nhà. Đại ca và đại tẩu ngươi cũng yên tâm, bọn họ cũng đều biết, buổi sáng đã nói với ta.” Lý thị nói.</w:t>
      </w:r>
    </w:p>
    <w:p>
      <w:pPr>
        <w:pStyle w:val="BodyText"/>
      </w:pPr>
      <w:r>
        <w:t xml:space="preserve">Hai mẫu tử nhún nhường một phen, Trương thị chỉ đành nhận lấy.</w:t>
      </w:r>
    </w:p>
    <w:p>
      <w:pPr>
        <w:pStyle w:val="BodyText"/>
      </w:pPr>
      <w:r>
        <w:t xml:space="preserve">Lý thị đi vệ sinh, Liên Mạn Nhi thấy Trương thị nhìn tiền trong tay ngẩn người, thì đi qua cho vào bao.</w:t>
      </w:r>
    </w:p>
    <w:p>
      <w:pPr>
        <w:pStyle w:val="BodyText"/>
      </w:pPr>
      <w:r>
        <w:t xml:space="preserve">“Mẹ, tiền này con giữ, đợi chúng ta có tiền, sẽ hiếu kính lại cho ông bà ngoại nhiều hơn, bọn họ cũng sẽ cao hứng.” Liên Mạn Nhi nói.</w:t>
      </w:r>
    </w:p>
    <w:p>
      <w:pPr>
        <w:pStyle w:val="BodyText"/>
      </w:pPr>
      <w:r>
        <w:t xml:space="preserve">Trương thị nở nụ cười, “Con thật biết nói.”</w:t>
      </w:r>
    </w:p>
    <w:p>
      <w:pPr>
        <w:pStyle w:val="BodyText"/>
      </w:pPr>
      <w:r>
        <w:t xml:space="preserve">“Con cũng không chỉ nói.” Liên Mạn Nhi nói tiếp, “Mẹ hiện tại không khỏe, tiền này trước hết để con trông coi được không.”</w:t>
      </w:r>
    </w:p>
    <w:p>
      <w:pPr>
        <w:pStyle w:val="BodyText"/>
      </w:pPr>
      <w:r>
        <w:t xml:space="preserve">Trương thị đột nhiên ý thức, những ngày này , có thể nói vẫn là Liên Mạn Nhi làm chủ gia đình rồi, trong lúc Trương thị sửng sờ, Liên Mạn Nhi đã đem tiền cất vào trong tủ, bên ngoài còn bỏ thêm ổ khóa.</w:t>
      </w:r>
    </w:p>
    <w:p>
      <w:pPr>
        <w:pStyle w:val="BodyText"/>
      </w:pPr>
      <w:r>
        <w:t xml:space="preserve">“Được, đều cho con quản. Con còn sợ mẹ đem tiền này tiêu xài tuỳ tiện rồi hả?” Trương thị bất đắc dĩ nói.</w:t>
      </w:r>
    </w:p>
    <w:p>
      <w:pPr>
        <w:pStyle w:val="BodyText"/>
      </w:pPr>
      <w:r>
        <w:t xml:space="preserve">Mấy người Trương Khánh Niên cùng Liên Thủ Tín kéo một xe nho dại cuối cùng vào cửa, Trương Khánh Niên nở nụ cười, nói là lại có lộc ăn rồi.</w:t>
      </w:r>
    </w:p>
    <w:p>
      <w:pPr>
        <w:pStyle w:val="BodyText"/>
      </w:pPr>
      <w:r>
        <w:t xml:space="preserve">Bên này nhân bánh đã làm xong, Liên Mạn Nhi lại mượn nồi và bếp lò bên nhà Liên Thủ Lễ, mặt khác còn xào thêm một món khoai tây, một món thịt xào đậu giác, còn làm một món súp dưa chuột băm trứng.</w:t>
      </w:r>
    </w:p>
    <w:p>
      <w:pPr>
        <w:pStyle w:val="BodyText"/>
      </w:pPr>
      <w:r>
        <w:t xml:space="preserve">Lúc ăn cơm, Trương Thanh Sơn cùng Liên Thủ Tín đi phòng trên, mời Liên lão gia tử tới dùng cơm chung.</w:t>
      </w:r>
    </w:p>
    <w:p>
      <w:pPr>
        <w:pStyle w:val="BodyText"/>
      </w:pPr>
      <w:r>
        <w:t xml:space="preserve">Bởi vì còn phải đi hơn mười dặm đường, nên ăn cơm xong, Trương Khánh Niên chuẩn bị xe ngựa trở về. Trương Thanh Sơn đem lời muốn dặn dò đã dặn dò Liên Thủ Tín, rồi lôi kéo tay Liên lão gia tử nói lão ca ca dài lão ca ca ngắn, một bên vừa đi ra ngoài, vừa nói chuyện.</w:t>
      </w:r>
    </w:p>
    <w:p>
      <w:pPr>
        <w:pStyle w:val="BodyText"/>
      </w:pPr>
      <w:r>
        <w:t xml:space="preserve">Lý thị không nỡ xa Trương thị, lôi kéo tay Trương thị tự nhiên là có rất nhiều điều muốn dặn dò.</w:t>
      </w:r>
    </w:p>
    <w:p>
      <w:pPr>
        <w:pStyle w:val="BodyText"/>
      </w:pPr>
      <w:r>
        <w:t xml:space="preserve">“Nương, ngài còn có gì lo lắng. Muội tử là người tốt số, xem mấy hài tử đều lớn rồi, cũng đã dùng được, ngày tốt lành của muội tử ở phía sau.” Vương thị cười nói.</w:t>
      </w:r>
    </w:p>
    <w:p>
      <w:pPr>
        <w:pStyle w:val="BodyText"/>
      </w:pPr>
      <w:r>
        <w:t xml:space="preserve">Liên Mạn Nhi gọi Thải Vân qua một bên, đưa cho nàng một cái giỏ.</w:t>
      </w:r>
    </w:p>
    <w:p>
      <w:pPr>
        <w:pStyle w:val="BodyText"/>
      </w:pPr>
      <w:r>
        <w:t xml:space="preserve">“Là gì?” Thải Vân hỏi.</w:t>
      </w:r>
    </w:p>
    <w:p>
      <w:pPr>
        <w:pStyle w:val="BodyText"/>
      </w:pPr>
      <w:r>
        <w:t xml:space="preserve">Trong giỏ xách lót một tầng lá cao lương, phía trên là một bao đường kẹo hạt thông, còn hơn mười cái bánh gói trong giấy dầu. Lúc ăn cơm, mấy người Trương gia không ngớt lời tán dương nhân bánh ăn ngon, Liên Mạn Nhi sớm nghĩ đến nhà nàng cũng không có gì có thể lấy ra tặng, thời điểm làm bánh nướng áp chảo cũng làm nhiều một chút, chính là có ý định cho Thải Vân đem về ăn. Mặt khác còn có bao đường kẹo hạt thông, là nàng buổi sáng lúc đi mua thịt đã mua, cũng là muốn cho Thải Vân mang về nhà, không đủ để cho các trưởng bối huynh đệ tỷ muội khác ăn.</w:t>
      </w:r>
    </w:p>
    <w:p>
      <w:pPr>
        <w:pStyle w:val="BodyText"/>
      </w:pPr>
      <w:r>
        <w:t xml:space="preserve">“Ai ôi!!!, Vậy là thế nào, ta không cầm.” Thải Vân nhìn đồ trong giỏ, từ chối.</w:t>
      </w:r>
    </w:p>
    <w:p>
      <w:pPr>
        <w:pStyle w:val="BodyText"/>
      </w:pPr>
      <w:r>
        <w:t xml:space="preserve">“Tỷ còn khách khí làm gì, mau cầm a.” Liên Mạn Nhi cười.</w:t>
      </w:r>
    </w:p>
    <w:p>
      <w:pPr>
        <w:pStyle w:val="BodyText"/>
      </w:pPr>
      <w:r>
        <w:t xml:space="preserve">Tính tình Thải Vân cũng là cởi mở, biết rõ Liên Mạn Nhi thành tâm thành ý cho, cũng không chối từ nữa.</w:t>
      </w:r>
    </w:p>
    <w:p>
      <w:pPr>
        <w:pStyle w:val="BodyText"/>
      </w:pPr>
      <w:r>
        <w:t xml:space="preserve">Tiễn một nhà Trương Thanh Sơn rời đi, Liên Mạn Nhi cũng không có nghỉ ngơi, lập tức bắt đầu làm việc. Người một nhà đem số nho dại còn lại đi xử lý, trời cũng đã tối đen. Bảy mươi cái bình đều đem ra hết, còn thừa lại một ít nho dại, Liên Mạn Nhi dứt khoát cho vào hai cái bình nhỏ.</w:t>
      </w:r>
    </w:p>
    <w:p>
      <w:pPr>
        <w:pStyle w:val="BodyText"/>
      </w:pPr>
      <w:r>
        <w:t xml:space="preserve">Nhìn mấy cái bình được sắp xếp chỉnh tề, sờ lại cánh tay cùng bàn tay đau nhức của mình, trên mặt mọi người đều lộ ra tươi cười.</w:t>
      </w:r>
    </w:p>
    <w:p>
      <w:pPr>
        <w:pStyle w:val="BodyText"/>
      </w:pPr>
      <w:r>
        <w:t xml:space="preserve">Cơm tối là ăn phần bánh còn lại, cơm nước xong xuôi, mọi người đều lên giường gạch ngủ.</w:t>
      </w:r>
    </w:p>
    <w:p>
      <w:pPr>
        <w:pStyle w:val="BodyText"/>
      </w:pPr>
      <w:r>
        <w:t xml:space="preserve">“Mạn Nhi, rượu này cứ như vậy có thể ủ ra?” Liên Thủ Tín hỏi.</w:t>
      </w:r>
    </w:p>
    <w:p>
      <w:pPr>
        <w:pStyle w:val="BodyText"/>
      </w:pPr>
      <w:r>
        <w:t xml:space="preserve">“Còn sớm lắm.” Liên Mạn Nhi nói. Rượu nho dại phải qua mấy lần lên men, loại bỏ, ít nhất cũng phải gần hai tháng.</w:t>
      </w:r>
    </w:p>
    <w:p>
      <w:pPr>
        <w:pStyle w:val="BodyText"/>
      </w:pPr>
      <w:r>
        <w:t xml:space="preserve">“Mạn Nhi, biện pháp ủ rượu này cũng không khó, bọn người nhị thẩm cũng học xong a.” Liên Chi Nhi đột nhiên nói.</w:t>
      </w:r>
    </w:p>
    <w:p>
      <w:pPr>
        <w:pStyle w:val="BodyText"/>
      </w:pPr>
      <w:r>
        <w:t xml:space="preserve">Thời điểm bọn người Liên Mạn Nhi làm việc, Liên lão gia tử, Chu thị, Liên Thủ Nhân, Liên Kế Tổ, còn có hai phu thê Liên Thủ Nghĩa cùng mấy hài tử, đều sang đây nhìn xem. Liên Thủ Nghĩa cùng Hà thị còn hạch hỏi, thậm chí nghĩ muốn tự làm thử, bị Liên Mạn Nhi kiên quyết cự tuyệt.</w:t>
      </w:r>
    </w:p>
    <w:p>
      <w:pPr>
        <w:pStyle w:val="BodyText"/>
      </w:pPr>
      <w:r>
        <w:t xml:space="preserve">Nàng hiểu rõ lo lắng của Liên Chi Nhi.</w:t>
      </w:r>
    </w:p>
    <w:p>
      <w:pPr>
        <w:pStyle w:val="BodyText"/>
      </w:pPr>
      <w:r>
        <w:t xml:space="preserve">“Không dễ dàng như vậy đâu.” Liên Mạn Nhi nói. Ủ rượu nho còn có một công đoạn mấu chốt, nàng ai cũng không có nói cho biết. Bọn người Trương Thanh Sơn nếu như cũng muốn ủ, sẽ hỏi nàng. Lúc đó nàng sẽ đem công đoạn mấu chốt này nói cho bọn họ cũng không muộn. Nhưng mà nếu như ai muốn học trộm, sau đó lén lút tự mình ủ, nàng sẽ không phụ trách kết quả.</w:t>
      </w:r>
    </w:p>
    <w:p>
      <w:pPr>
        <w:pStyle w:val="BodyText"/>
      </w:pPr>
      <w:r>
        <w:t xml:space="preserve">Người một nhà đều mệt mỏi, nói mấy câu, đều nặng nề mà ngủ.</w:t>
      </w:r>
    </w:p>
    <w:p>
      <w:pPr>
        <w:pStyle w:val="BodyText"/>
      </w:pPr>
      <w:r>
        <w:t xml:space="preserve">Ngủ đến nửa đêm, Liên Mạn Nhi đột nhiên bừng tỉnh.</w:t>
      </w:r>
    </w:p>
    <w:p>
      <w:pPr>
        <w:pStyle w:val="Compact"/>
      </w:pPr>
      <w:r>
        <w:t xml:space="preserve">“Bên ngoài giống như có động tĩnh.”</w:t>
      </w:r>
      <w:r>
        <w:br w:type="textWrapping"/>
      </w:r>
      <w:r>
        <w:br w:type="textWrapping"/>
      </w:r>
    </w:p>
    <w:p>
      <w:pPr>
        <w:pStyle w:val="Heading2"/>
      </w:pPr>
      <w:bookmarkStart w:id="81" w:name="chương-59-tẩu-thuốc"/>
      <w:bookmarkEnd w:id="81"/>
      <w:r>
        <w:t xml:space="preserve">59. Chương 59: Tẩu Thuốc</w:t>
      </w:r>
    </w:p>
    <w:p>
      <w:pPr>
        <w:pStyle w:val="Compact"/>
      </w:pPr>
      <w:r>
        <w:br w:type="textWrapping"/>
      </w:r>
      <w:r>
        <w:br w:type="textWrapping"/>
      </w:r>
      <w:r>
        <w:t xml:space="preserve">Edit: Rabbit de thuong Beta: Tiểu Tuyền</w:t>
      </w:r>
    </w:p>
    <w:p>
      <w:pPr>
        <w:pStyle w:val="BodyText"/>
      </w:pPr>
      <w:r>
        <w:t xml:space="preserve">“Ở đâu có động tĩnh?” Người trong phòng đều tỉnh lại.</w:t>
      </w:r>
    </w:p>
    <w:p>
      <w:pPr>
        <w:pStyle w:val="BodyText"/>
      </w:pPr>
      <w:r>
        <w:t xml:space="preserve">“Phía bên ngoài cửa sổ.” Liên Mạn Nhi chỉ chỉ cửa sổ phía nam.</w:t>
      </w:r>
    </w:p>
    <w:p>
      <w:pPr>
        <w:pStyle w:val="BodyText"/>
      </w:pPr>
      <w:r>
        <w:t xml:space="preserve">Bên ngoài cửa sổ phía nam chính là nơi vừa ủ rượu nho. Tam Thập Lý doanh tử có thể nói là một thôn có dân phong theo phong cách cổ xưa, mặc dù không dám nói thẳng là không nhặt của rơi trên đường, đêm không cần đóng cửa, nhưng loại chuyện trộm vặt móc túi này lại không gặp nhiều, nhất là có thể tiến vào Liên gia có tường vây có cổng rào ngăn cách giữa các phòng đến trộm cắp, càng ít có.</w:t>
      </w:r>
    </w:p>
    <w:p>
      <w:pPr>
        <w:pStyle w:val="BodyText"/>
      </w:pPr>
      <w:r>
        <w:t xml:space="preserve">Liên Thủ Tín không tiếng động khoác y phục đặt ở dưới giường gạch lên vai, túm lấy thanh gài cửa chạy ra ngoài, Liên Mạn Nhi cũng vội vàng chạy ra theo.</w:t>
      </w:r>
    </w:p>
    <w:p>
      <w:pPr>
        <w:pStyle w:val="BodyText"/>
      </w:pPr>
      <w:r>
        <w:t xml:space="preserve">Phía sau Tây Sương phòng là vườn rau xanh, chung quanh dùng tường thấp vây lại, bởi vì trong sân nuôi gà, sợ gà tiến vào bên trong chà đạp rau xanh, nên ở trên tường thấp phủ thêm lớp bùn, ở trên còn có cắm cán cao lương cao hơn một thước, thuận tiện cho đậu giác, dưa leo các loại vụn vặt bò lên, cũng khiến cho gà trống lớn dù nhảy cao nhất, cũng vào không được vườn. Đương nhiên, đồng thời cũng làm người ta không cách nào từ trên tường bay qua.</w:t>
      </w:r>
    </w:p>
    <w:p>
      <w:pPr>
        <w:pStyle w:val="BodyText"/>
      </w:pPr>
      <w:r>
        <w:t xml:space="preserve">Dưới cửa sổ Tây Sương phòng có một cái cửa nhỏ, là cửa duy nhất để tiến vào vườn rau.</w:t>
      </w:r>
    </w:p>
    <w:p>
      <w:pPr>
        <w:pStyle w:val="BodyText"/>
      </w:pPr>
      <w:r>
        <w:t xml:space="preserve">Buổi tối lúc kết thúc công việc, cửa nhỏ này đã đóng lại, nhưng bây giờ lại mở ra. Liên Thủ Tín tới gần cạnh cửa, dưới chân không biết đã dẫm vào cái gì, phát ra một tiếng vang giòn giả. Trong vườn rau xanh sau đó cũng phát ra tiếng lách cách, tiếp đó, thì có một bóng đen tính leo tường từ trong vườn rau xanh đi ra, lại bị cán cao lương bên trên tường thấp cùng dây leo phía trên cản trở chân.</w:t>
      </w:r>
    </w:p>
    <w:p>
      <w:pPr>
        <w:pStyle w:val="BodyText"/>
      </w:pPr>
      <w:r>
        <w:t xml:space="preserve">Liên Thủ Tín vội vàng chạy tới, nhấc bả vai người kia lên.</w:t>
      </w:r>
    </w:p>
    <w:p>
      <w:pPr>
        <w:pStyle w:val="BodyText"/>
      </w:pPr>
      <w:r>
        <w:t xml:space="preserve">“Tứ Lang? Thế nào lại là ngươi?” nương theo ánh trăng yếu ớt, Liên Thủ Tín thấy rõ người bị hắn bắt là Tứ Lang.</w:t>
      </w:r>
    </w:p>
    <w:p>
      <w:pPr>
        <w:pStyle w:val="BodyText"/>
      </w:pPr>
      <w:r>
        <w:t xml:space="preserve">“Tứ thúc, ta chính là đi tiểu.” Tứ Lang ở trong tay Liên Thủ Tín giãy dụa.</w:t>
      </w:r>
    </w:p>
    <w:p>
      <w:pPr>
        <w:pStyle w:val="BodyText"/>
      </w:pPr>
      <w:r>
        <w:t xml:space="preserve">Lời này không thể lừa gạt được Liên Thủ Tín.</w:t>
      </w:r>
    </w:p>
    <w:p>
      <w:pPr>
        <w:pStyle w:val="BodyText"/>
      </w:pPr>
      <w:r>
        <w:t xml:space="preserve">“Ngươi đi tiểu ở đâu mà không được, mắc gì phải tiến vào vườn ta. Nghe thấy có người đến, ngươi còn trèo tường chạy? Ta còn tưởng là trộm tặc tiến vào.”</w:t>
      </w:r>
    </w:p>
    <w:p>
      <w:pPr>
        <w:pStyle w:val="BodyText"/>
      </w:pPr>
      <w:r>
        <w:t xml:space="preserve">Liên Mạn Nhi mang theo ngọn đèn, vội vàng đi vào bên trong vườn rau xanh. Cẩn thận xem xét nơi đặt bình rượu, đã nhìn thấy cái nắp của một vò rượu gần nhất rơi trên mặt đất, nàng lập tức hiểu được chuyện gì đang xảy ra.</w:t>
      </w:r>
    </w:p>
    <w:p>
      <w:pPr>
        <w:pStyle w:val="BodyText"/>
      </w:pPr>
      <w:r>
        <w:t xml:space="preserve">“Cha. Có một bình bị mở ra.” Liên Mạn Nhi đi ra đối với Liên Thủ Tín nói.</w:t>
      </w:r>
    </w:p>
    <w:p>
      <w:pPr>
        <w:pStyle w:val="BodyText"/>
      </w:pPr>
      <w:r>
        <w:t xml:space="preserve">“Tứ Lang, ngươi làm cái gì rồi hả?” Liên Thủ Tín cao giọng quát hỏi.</w:t>
      </w:r>
    </w:p>
    <w:p>
      <w:pPr>
        <w:pStyle w:val="BodyText"/>
      </w:pPr>
      <w:r>
        <w:t xml:space="preserve">Động tĩnh trong sân lớn như vậy, phòng trên đông phòng sáng đèn lên. Phòng trên tây phòng cùng đông sương phòng lại yên tĩnh im ắng.</w:t>
      </w:r>
    </w:p>
    <w:p>
      <w:pPr>
        <w:pStyle w:val="BodyText"/>
      </w:pPr>
      <w:r>
        <w:t xml:space="preserve">“Tứ thúc, ta không có làm cái gì. Ta chính là nhìn xem.”</w:t>
      </w:r>
    </w:p>
    <w:p>
      <w:pPr>
        <w:pStyle w:val="BodyText"/>
      </w:pPr>
      <w:r>
        <w:t xml:space="preserve">“Ban ngày ngươi còn chưa có xem đủ sao. Thật muốn xem, vì sao không đường đường chính chính ban ngày tới nói với chúng ta là muốn xem, khuya khoắt ngươi lại lén lút đi vào, ngươi muốn làm cái gì?” Liên Mạn Nhi chất vấn.</w:t>
      </w:r>
    </w:p>
    <w:p>
      <w:pPr>
        <w:pStyle w:val="BodyText"/>
      </w:pPr>
      <w:r>
        <w:t xml:space="preserve">“Ta thật sự là nhìn xem.” Tứ Lang cúi đầu nói.</w:t>
      </w:r>
    </w:p>
    <w:p>
      <w:pPr>
        <w:pStyle w:val="BodyText"/>
      </w:pPr>
      <w:r>
        <w:t xml:space="preserve">Liên Thủ Tín nhìn ánh nến phòng trên một chút, lại nhìn đông sương phòng một chút động tĩnh cũng không có, cưỡng chế tức giận trong lòng.</w:t>
      </w:r>
    </w:p>
    <w:p>
      <w:pPr>
        <w:pStyle w:val="BodyText"/>
      </w:pPr>
      <w:r>
        <w:t xml:space="preserve">“Tứ Lang, ngươi biết Tứ thúc ta còn trông cậy vào những cái bình rượu này để đổi ít tiền mà sống. Người nông thôn chúng ta. Hận nhất giày xéo đồ đạc. Ngươi nghe cho kỹ, nếu có lần sau nữa, đừng trách đến lúc đó Tứ thúc với ngươi trở mặt.” Liên Thủ Tín thả Tứ Lang.</w:t>
      </w:r>
    </w:p>
    <w:p>
      <w:pPr>
        <w:pStyle w:val="BodyText"/>
      </w:pPr>
      <w:r>
        <w:t xml:space="preserve">Trở lại trong phòng, mọi người đều có chút ngủ không được.</w:t>
      </w:r>
    </w:p>
    <w:p>
      <w:pPr>
        <w:pStyle w:val="BodyText"/>
      </w:pPr>
      <w:r>
        <w:t xml:space="preserve">“Nhị bá bọn họ là muốn làm cái gì?” Liên Mạn Nhi trong lòng căm tức.</w:t>
      </w:r>
    </w:p>
    <w:p>
      <w:pPr>
        <w:pStyle w:val="BodyText"/>
      </w:pPr>
      <w:r>
        <w:t xml:space="preserve">“Có lẽ chỉ là mấy tiểu tử choai choai bướng bỉnh, hiếu kỳ…” Liên Thủ Tín nói, nhưng mà nghe ra, chính hắn cũng không tin tưởng lắm lời của mình.</w:t>
      </w:r>
    </w:p>
    <w:p>
      <w:pPr>
        <w:pStyle w:val="BodyText"/>
      </w:pPr>
      <w:r>
        <w:t xml:space="preserve">“Đều là người Liên gia, hắn cũng không thể làm quá phận. Buổi tối ta đều tỉnh ngủ, ban ngày ta ở nhà, đem cửa sổ mở ra, quyết không lại để cho người ta động những cái bình kia.” Trương thị nói.</w:t>
      </w:r>
    </w:p>
    <w:p>
      <w:pPr>
        <w:pStyle w:val="BodyText"/>
      </w:pPr>
      <w:r>
        <w:t xml:space="preserve">Sáng sớm hôm sau. Liên lão gia tử lại gọi một nhà ra đồng làm việc. Tuy rằng lương thực đều đã thu vào, nhưng còn có chút cây đậu non trong đất, những thứ này cũng phải chở về, có thể làm thức ăn gia súc. Cũng có thể đem làm củi.</w:t>
      </w:r>
    </w:p>
    <w:p>
      <w:pPr>
        <w:pStyle w:val="BodyText"/>
      </w:pPr>
      <w:r>
        <w:t xml:space="preserve">Liên Mạn Nhi nghĩ đến chuyện tối hôm qua, cảm thấy loại chuyện này vẫn phải giải quyết tận gốc mới tốt. Ở Liên gia, người có uy tín có thể giải quyết vấn đề này, chỉ có một người.</w:t>
      </w:r>
    </w:p>
    <w:p>
      <w:pPr>
        <w:pStyle w:val="BodyText"/>
      </w:pPr>
      <w:r>
        <w:t xml:space="preserve">Liên Mạn Nhi lập tức đi đến phòng trên, Chu thị cùng Liên Tú Nhi đi ra phía sau vườn hái đồ ăn, trong phòng không có một người. Đầu giường trên bệ cửa sổ đặt gần lò sưởi bày biện hai đoạn tẩu thuốc, đây là do lần đó Liên lão gia tử dùng để đánh Liên Thủ Nhân mà bị đứt, từ đó về sau, để ở trên bệ cửa sổ. Liên Mạn Nhi thật ra biết rõ, Liên lão gia tử cũng không thích cuốn thuốc lá rời, ông rất ưa thích hút tẩu thuốc. Nhưng không biết vì cái gì, lại không chịu mua cái khác.</w:t>
      </w:r>
    </w:p>
    <w:p>
      <w:pPr>
        <w:pStyle w:val="BodyText"/>
      </w:pPr>
      <w:r>
        <w:t xml:space="preserve">Liên Mạn Nhi leo lên giường gạch, từ trên bệ cửa sổ cầm lấy hai đoạn tẩu thuốc trong tay ước lượng, còn hơi nặng một chút, xem bộ dáng là được làm bằng đồng. Liên Mạn Nhi đem tẩu thuốc ước lượng xong, từ phòng trên đi ra.</w:t>
      </w:r>
    </w:p>
    <w:p>
      <w:pPr>
        <w:pStyle w:val="BodyText"/>
      </w:pPr>
      <w:r>
        <w:t xml:space="preserve">“Mẹ, một lát con đi trấn trên, muốn mua cái gì không?” Liên Mạn Nhi cùng Trương thị bàn bạc.</w:t>
      </w:r>
    </w:p>
    <w:p>
      <w:pPr>
        <w:pStyle w:val="BodyText"/>
      </w:pPr>
      <w:r>
        <w:t xml:space="preserve">Ngày hôm qua Liên Mạn Nhi đã mua năm cân dầu nành, một hộp muối, còn có một chút vật dụng hàng ngày. Liên Thủ Tín còn từ phòng trên lấy một túi gạo kê cùng một túi bột gạo to trở về, là khẩu phần lương thực tháng này của bọn họ.</w:t>
      </w:r>
    </w:p>
    <w:p>
      <w:pPr>
        <w:pStyle w:val="BodyText"/>
      </w:pPr>
      <w:r>
        <w:t xml:space="preserve">“Mạn Nhi, ngày hôm qua con mới mua dầu nành, chúng ta còn không có mỡ lợn. Con đến hàng thịt xem, có mỡ lá mua một lá trở về, mẹ sẽ thắn mỡ.” Trương thị nghĩ nghĩ rồi nói.</w:t>
      </w:r>
    </w:p>
    <w:p>
      <w:pPr>
        <w:pStyle w:val="BodyText"/>
      </w:pPr>
      <w:r>
        <w:t xml:space="preserve">“Được.” Liên Mạn Nhi đến giường lấy tiền trong tủ, rồi hỏi tiểu Thất, “Tiểu Thất, đệ ở nhà cùng mẹ, hay là cùng tỷ đi trấn trên?”</w:t>
      </w:r>
    </w:p>
    <w:p>
      <w:pPr>
        <w:pStyle w:val="BodyText"/>
      </w:pPr>
      <w:r>
        <w:t xml:space="preserve">Mắt to của Tiểu Thất đảo lòng vòng, hắn thật ra là rất muốn cùng Liên Mạn Nhi đi trấn trên, nhưng mà hắn được phân công nhiệm vụ là ở cùng Trương thị.</w:t>
      </w:r>
    </w:p>
    <w:p>
      <w:pPr>
        <w:pStyle w:val="BodyText"/>
      </w:pPr>
      <w:r>
        <w:t xml:space="preserve">“Mẹ, nếu không muốn con… có thể ở nhà với mẹ a.” Tiểu Thất đối với Trương thị nói, chỉ là một đôi mắt to rõ ràng lóe ra tia sáng khẩn cầu.</w:t>
      </w:r>
    </w:p>
    <w:p>
      <w:pPr>
        <w:pStyle w:val="BodyText"/>
      </w:pPr>
      <w:r>
        <w:t xml:space="preserve">Trương thị như thế nào nhìn không ra.</w:t>
      </w:r>
    </w:p>
    <w:p>
      <w:pPr>
        <w:pStyle w:val="BodyText"/>
      </w:pPr>
      <w:r>
        <w:t xml:space="preserve">“Con cùng tỷ con đi đi, đừng có chạy lung tung, sớm trở về một chút.” Trương thị dặn dò tiểu Thất.</w:t>
      </w:r>
    </w:p>
    <w:p>
      <w:pPr>
        <w:pStyle w:val="BodyText"/>
      </w:pPr>
      <w:r>
        <w:t xml:space="preserve">Tiểu Thất hoan hô một tiếng, lấy giỏ cùng Liên Mạn Nhi đi ra khỏi nhà.</w:t>
      </w:r>
    </w:p>
    <w:p>
      <w:pPr>
        <w:pStyle w:val="BodyText"/>
      </w:pPr>
      <w:r>
        <w:t xml:space="preserve">Đi vào trấn trên, đầu tiên Liên Mạn Nhi đi cửa hàng đồng Triệu Ký.</w:t>
      </w:r>
    </w:p>
    <w:p>
      <w:pPr>
        <w:pStyle w:val="BodyText"/>
      </w:pPr>
      <w:r>
        <w:t xml:space="preserve">“Tỷ, ta đến nơi này làm gì?” Tiểu Thất hỏi.</w:t>
      </w:r>
    </w:p>
    <w:p>
      <w:pPr>
        <w:pStyle w:val="BodyText"/>
      </w:pPr>
      <w:r>
        <w:t xml:space="preserve">Liên Mạn Nhi lấy hai đoạn tẩu thuốc ra, đưa cho Triệu thợ đồng, hỏi hắn có thể hàn tẩu thuốc này lại hay không.</w:t>
      </w:r>
    </w:p>
    <w:p>
      <w:pPr>
        <w:pStyle w:val="BodyText"/>
      </w:pPr>
      <w:r>
        <w:t xml:space="preserve">Triệu thợ đồng nhận tẩu thuốc nhìn, rồi gật đầu nói được.</w:t>
      </w:r>
    </w:p>
    <w:p>
      <w:pPr>
        <w:pStyle w:val="BodyText"/>
      </w:pPr>
      <w:r>
        <w:t xml:space="preserve">“Việc này ta vẫn hay làm. Chính là hàn khó coi, có muốn lại thêm một cái đồng cô (vòng bằng đồng) hay không, nếu thế thì phải nhiều hơn mấy văn tiền.”</w:t>
      </w:r>
    </w:p>
    <w:p>
      <w:pPr>
        <w:pStyle w:val="BodyText"/>
      </w:pPr>
      <w:r>
        <w:t xml:space="preserve">“Được, đây là bảo bối của gia ta, ngươi nhất định phải sửa cho tốt, bằng không, ta sẽ trở lại tìm ngươi.” Liên Mạn Nhi và Triệu thợ đồng thương lượng xong giá cả nói.</w:t>
      </w:r>
    </w:p>
    <w:p>
      <w:pPr>
        <w:pStyle w:val="BodyText"/>
      </w:pPr>
      <w:r>
        <w:t xml:space="preserve">“Biết rõ, biết rõ.” Triệu thợ đồng nói, “Tiểu cô nương còn rất lợi hại.”</w:t>
      </w:r>
    </w:p>
    <w:p>
      <w:pPr>
        <w:pStyle w:val="BodyText"/>
      </w:pPr>
      <w:r>
        <w:t xml:space="preserve">“Cái tẩu thuốc này giao cho ngươi hàn. Chúng ta trước đi mua một ít đồ, một hồi trở về lấy.” Liên Mạn Nhi nói.</w:t>
      </w:r>
    </w:p>
    <w:p>
      <w:pPr>
        <w:pStyle w:val="BodyText"/>
      </w:pPr>
      <w:r>
        <w:t xml:space="preserve">“Không có vấn đề, ta sẽ làm liền cho các ngươi.” Triệu thợ đồng đáp ứng nói.</w:t>
      </w:r>
    </w:p>
    <w:p>
      <w:pPr>
        <w:pStyle w:val="BodyText"/>
      </w:pPr>
      <w:r>
        <w:t xml:space="preserve">Liên Mạn Nhi từ trong cửa hàng Triệu Ký đi ra. Lại đi đến một cửa hàng tạp hóa lớn nhất trong trấn, chọn đường trắng tốt nhất, mua năm cân đường trắng. Mỗi cân là mười lăm văn tiền. Sau đó lại đi một cửa tiệm khác mua ba cân. Như vậy đi một vòng mấy gian tiệm tạp hóa, tổng cộng mua hai mươi cân đường trắng. Tốn hết 300 văn tiền.</w:t>
      </w:r>
    </w:p>
    <w:p>
      <w:pPr>
        <w:pStyle w:val="BodyText"/>
      </w:pPr>
      <w:r>
        <w:t xml:space="preserve">Đường trắng, chính là trình tự mấu chốt trong việc ủ rượu nho. Không thêm đường trắng cũng có thể ủ ra rượu nho, nhưng rượu được ủ ra nồng độ cồn sẽ không cao, rất dễ dàng biến chất trở nên chua. Bỏ thêm đường trắng, có thể tăng cao nồng độ cồn trong rượu, làm thành rượu nho đỏ chân chính. Như vậy rượu nếu như bảo quản thích hợp , có thể để được ba năm. Mùi vị sẽ càng thêm ngon.</w:t>
      </w:r>
    </w:p>
    <w:p>
      <w:pPr>
        <w:pStyle w:val="BodyText"/>
      </w:pPr>
      <w:r>
        <w:t xml:space="preserve">Mua xong đường trắng, chia ra để vào trong hai giỏ xách, Liên Mạn Nhi cầm một giỏi, tiểu Thất cầm một giỏ.</w:t>
      </w:r>
    </w:p>
    <w:p>
      <w:pPr>
        <w:pStyle w:val="BodyText"/>
      </w:pPr>
      <w:r>
        <w:t xml:space="preserve">“A tỷ, tỷ không phải nói muốn mua thịt sao.” Tiểu Thất nhắc nhở Liên Mạn Nhi.</w:t>
      </w:r>
    </w:p>
    <w:p>
      <w:pPr>
        <w:pStyle w:val="BodyText"/>
      </w:pPr>
      <w:r>
        <w:t xml:space="preserve">“Yên tâm đi, tỷ không có quên.” Liên Mạn Nhi cười nói.</w:t>
      </w:r>
    </w:p>
    <w:p>
      <w:pPr>
        <w:pStyle w:val="BodyText"/>
      </w:pPr>
      <w:r>
        <w:t xml:space="preserve">Liên Mạn Nhi đi vào hàng thịt, thịt heo mới giết bày trên bàn, màu da xinh đẹp, ở phần thịt ba chỉ là có mỡ dày nhất. Như vậy mỡ lá nhiều, ra dầu nhiều. Hơn nữa lại thơm.</w:t>
      </w:r>
    </w:p>
    <w:p>
      <w:pPr>
        <w:pStyle w:val="BodyText"/>
      </w:pPr>
      <w:r>
        <w:t xml:space="preserve">“Trương đại thúc, có mỡ lá không?” Liên Mạn Nhi hỏi.</w:t>
      </w:r>
    </w:p>
    <w:p>
      <w:pPr>
        <w:pStyle w:val="BodyText"/>
      </w:pPr>
      <w:r>
        <w:t xml:space="preserve">“Liên Tam cô nương a, ngươi đến thật đúng lúc, ở đây chỉ còn có một lá.” Trương Đồ Tể lập tức từ phía sau bàn thịt cầm lấy một mỡ lá treo ở phía trên đi qua.</w:t>
      </w:r>
    </w:p>
    <w:p>
      <w:pPr>
        <w:pStyle w:val="BodyText"/>
      </w:pPr>
      <w:r>
        <w:t xml:space="preserve">Mỡ lá chính là một lớp mỡ dày trong bụng con heo. Sau khi rang lên tạo ra dầu gọi là mỡ lợn. Dầu nành bình thường ở nông thôn cũng là thứ tinh quý, người nông thôn bình thường ăn chính là mỡ lợn. Có nhà một năm chỉ mua một miếng mỡ lá, rang ra dầu, bình thường lúc làm đồ ăn chỉ cho một muôi, có thể ăn được một năm.</w:t>
      </w:r>
    </w:p>
    <w:p>
      <w:pPr>
        <w:pStyle w:val="BodyText"/>
      </w:pPr>
      <w:r>
        <w:t xml:space="preserve">Liên gia đã có mỡ lợn, cũng có dầu nành, nhưng mỡ lợn ăn nhiều hơn.</w:t>
      </w:r>
    </w:p>
    <w:p>
      <w:pPr>
        <w:pStyle w:val="BodyText"/>
      </w:pPr>
      <w:r>
        <w:t xml:space="preserve">“Còn có thịt xương đầu không vậy?” Liên Mạn Nhi đem mỡ lá mở ra, thấy bên trong sạch sẽ thì lại hỏi.</w:t>
      </w:r>
    </w:p>
    <w:p>
      <w:pPr>
        <w:pStyle w:val="BodyText"/>
      </w:pPr>
      <w:r>
        <w:t xml:space="preserve">“Có.” Trương Đồ Tể nói xong, lập tức xoay người từ phía dưới bàn thịt lấy ra một cái giỏ lớn được làm bằng cành liễu ở bên trong lấy đi ra hai chân heo, cùng một khối xương sườn.”Ngươi nếu mua mỡ lá này, thì mấy khối xương cốt sẽ bán giá ưu đãi cho ngươi.”</w:t>
      </w:r>
    </w:p>
    <w:p>
      <w:pPr>
        <w:pStyle w:val="BodyText"/>
      </w:pPr>
      <w:r>
        <w:t xml:space="preserve">“Nhị tỷ, rang dầu, ta dùng dầu thoi làm nhân bánh ăn cũng được.” Tiểu Thất như Liên Mạn Nhi đề nghị.</w:t>
      </w:r>
    </w:p>
    <w:p>
      <w:pPr>
        <w:pStyle w:val="BodyText"/>
      </w:pPr>
      <w:r>
        <w:t xml:space="preserve">Liên Mạn Nhi cúi đầu nhìn tiểu Thất, lại nghĩ tới thân thể gầy yếu của Liên Chi Nhi và Ngũ Lang, thì gật đầu.</w:t>
      </w:r>
    </w:p>
    <w:p>
      <w:pPr>
        <w:pStyle w:val="BodyText"/>
      </w:pPr>
      <w:r>
        <w:t xml:space="preserve">“Chỉ dùng dầu thoi không thể ăn, ta lại mua thêm chút thịt.” Liên Mạn Nhi nói.</w:t>
      </w:r>
    </w:p>
    <w:p>
      <w:pPr>
        <w:pStyle w:val="BodyText"/>
      </w:pPr>
      <w:r>
        <w:t xml:space="preserve">“Dầu thoi là đủ rồi, không cần mua thịt.” Tiểu Thất rất hiểu chuyện mà nói.</w:t>
      </w:r>
    </w:p>
    <w:p>
      <w:pPr>
        <w:pStyle w:val="BodyText"/>
      </w:pPr>
      <w:r>
        <w:t xml:space="preserve">“Ta mua không nhiều lắm, chỉ mua một cân.” Liên Mạn Nhi nói.</w:t>
      </w:r>
    </w:p>
    <w:p>
      <w:pPr>
        <w:pStyle w:val="BodyText"/>
      </w:pPr>
      <w:r>
        <w:t xml:space="preserve">Trong lòng Liên Mạn Nhi đã từng tính toán qua, sau này khẩu phần lương thực một năm đã có. Trong tay nàng có tiền tích lũy do bán trái tầm bóp cùng ngày hôm qua Lý thị cho thêm một xâu tiền, mặt khác hai khối bạc mỗi khối đều cũng có khoảng hai lượng, cộng lại hẳn là được năm lượng bạc. Đợi bán được rượu nho lấy tiền, vậy sang năm thì càng dư giả rồi.</w:t>
      </w:r>
    </w:p>
    <w:p>
      <w:pPr>
        <w:pStyle w:val="BodyText"/>
      </w:pPr>
      <w:r>
        <w:t xml:space="preserve">Trương thị phải bồi bổ thân thể, Liên Thủ Tín là nguồn lao động chủ yếu, cũng phải ăn tốt một chút, mấy hài tử các nàng cũng đang trong giai đoạn phát triển, cho nên phải gia tăng dinh dưỡng cho cả nhà là việc không thể qua loa.</w:t>
      </w:r>
    </w:p>
    <w:p>
      <w:pPr>
        <w:pStyle w:val="BodyText"/>
      </w:pPr>
      <w:r>
        <w:t xml:space="preserve">Liên Mạn Nhi nói cho Trương Đồ Tể lấy một cân thịt dây.</w:t>
      </w:r>
    </w:p>
    <w:p>
      <w:pPr>
        <w:pStyle w:val="BodyText"/>
      </w:pPr>
      <w:r>
        <w:t xml:space="preserve">Mỡ lá có mười một cân lẻ, tính mười một cân, mỗi cân là mười bốn văn tiền, tổng cộng là một trăm năm mươi bốn văn tiền, đại xương cốt ba khối có năm cân rưỡi, mỗi cân là mười văn tiền, vậy không đến mười lăm văn tiền, hơn nữa một cân dây da thịt, mỗi cân hai mươi văn tiền, tổng cộng là hai trăm hai mươi chín văn tiền.</w:t>
      </w:r>
    </w:p>
    <w:p>
      <w:pPr>
        <w:pStyle w:val="BodyText"/>
      </w:pPr>
      <w:r>
        <w:t xml:space="preserve">“Thêm một chút là tròn ba trăm văn.” Trương Đồ Tể cắt một khối thịt ra, ném vào ở bên trong cây cân, khoảng chừng một lượng có thừa.</w:t>
      </w:r>
    </w:p>
    <w:p>
      <w:pPr>
        <w:pStyle w:val="BodyText"/>
      </w:pPr>
      <w:r>
        <w:t xml:space="preserve">Liên Mạn Nhi đáp ứng, đếm ra ba trăm văn tiền đưa cho Trương Đồ Tể. Trương Đồ Tể dùng vài miếng lá lớn đem xương cốt, mỡ lá cùng thịt đều bao lại riêng từ thứ, bỏ vào trong giỏ xách của Liên Mạn Nhi.</w:t>
      </w:r>
    </w:p>
    <w:p>
      <w:pPr>
        <w:pStyle w:val="BodyText"/>
      </w:pPr>
      <w:r>
        <w:t xml:space="preserve">Liên Mạn Nhi cùng tiểu Thất mang giỏ xách, đi trở về cửa hàng Triệu Ký, Triệu thợ đồng đã sửa xong tẩu thuốc, Liên Mạn Nhi nhìn nhìn, chỗ hàn tẩu thuốc đứt gãy, còn bỏ thêm một đồng cô, đánh bóng vô cùng bóng loáng. Triệu thợ đồng lại cầm một sợi đồng căn mảnh cho vào trong miệng tẩu thuốc, nối thẳng đến nõ điếu đi ra, ra hiệu bên trong cũng không thành vấn đề.</w:t>
      </w:r>
    </w:p>
    <w:p>
      <w:pPr>
        <w:pStyle w:val="BodyText"/>
      </w:pPr>
      <w:r>
        <w:t xml:space="preserve">“Liên Tam cô nương, ta còn thay ngươi dọn sạch mỡ đông (rỉ sét) trong ngoài tẩu hút thuốc.” Triệu thợ đồng nói.</w:t>
      </w:r>
    </w:p>
    <w:p>
      <w:pPr>
        <w:pStyle w:val="BodyText"/>
      </w:pPr>
      <w:r>
        <w:t xml:space="preserve">Liên Mạn Nhi nở nụ cười, người làm kinh doanh của niên đại này, cũng không có khẩu hiệu khách hàng là thượng đế, nhưng thái độ đối đãi khách hàng rất có ý thức phục vụ, càng làm cho người như tắm gió xuân.</w:t>
      </w:r>
    </w:p>
    <w:p>
      <w:pPr>
        <w:pStyle w:val="BodyText"/>
      </w:pPr>
      <w:r>
        <w:t xml:space="preserve">Dựa theo giá tiền đã thương lượng, Liên Mạn Nhi lại bỏ thêm một văn tiền, nhập chung đếm mười lăm văn tiền đưa cho Triệu thợ đồng, cùng với tiểu Thất từ trấn trên trở về. Bởi vì đồ mua tương đối nhiều, hai tỷ đệ đi một chút nghỉ một chút, đều đi đến một thân đổ mồ hôi mới về đến nhà.</w:t>
      </w:r>
    </w:p>
    <w:p>
      <w:pPr>
        <w:pStyle w:val="BodyText"/>
      </w:pPr>
      <w:r>
        <w:t xml:space="preserve">Liên Mạn Nhi trước đem mua đồ đạc cất kỹ, đi ra vườn rau , mở một cái bình, phát hiện nho bên trong đã bắt đầu lên men. Hiện tại người trong Liên gia ra đồng còn chưa có trở lại, người còn ở nhà cũng đều sợ nóng, nên trốn trong phòng. Liên Mạn Nhi đem đường trắng phân đều ra, cho mỗi bình một phần.</w:t>
      </w:r>
    </w:p>
    <w:p>
      <w:pPr>
        <w:pStyle w:val="BodyText"/>
      </w:pPr>
      <w:r>
        <w:t xml:space="preserve">Vì để cho rượu nho có thêm mùi vị, Liên Mạn Nhi định phân mấy lần đường trắng. Đây là lần đầu tiên, về sau còn sẽ có lần thứ hai.</w:t>
      </w:r>
    </w:p>
    <w:p>
      <w:pPr>
        <w:pStyle w:val="BodyText"/>
      </w:pPr>
      <w:r>
        <w:t xml:space="preserve">Đợi Liên Mạn Nhi làm xong tất cả thì đã gần đến trưa, người ra đồng làm việc cũng lần lượt trở về .</w:t>
      </w:r>
    </w:p>
    <w:p>
      <w:pPr>
        <w:pStyle w:val="BodyText"/>
      </w:pPr>
      <w:r>
        <w:t xml:space="preserve">Liên Mạn Nhi đem thịt, xương cốt cùng mỡ lá đều giao cho Liên Chi Nhi, để nàng xử lý, chính mình thì hướng phòng trên đến tìm Liên lão gia tử.</w:t>
      </w:r>
    </w:p>
    <w:p>
      <w:pPr>
        <w:pStyle w:val="BodyText"/>
      </w:pPr>
      <w:r>
        <w:t xml:space="preserve">Liên Tú Nhi đang ở gian ngoài nhóm lửa, nhìn thấy Liên Mạn Nhi đến, cũng có chút tức giận.</w:t>
      </w:r>
    </w:p>
    <w:p>
      <w:pPr>
        <w:pStyle w:val="BodyText"/>
      </w:pPr>
      <w:r>
        <w:t xml:space="preserve">“Ngươi đến làm gì?” Liên Tú Nhi trừng mắt hỏi.</w:t>
      </w:r>
    </w:p>
    <w:p>
      <w:pPr>
        <w:pStyle w:val="BodyText"/>
      </w:pPr>
      <w:r>
        <w:t xml:space="preserve">“Ta đến gặp gia.” Liên Mạn Nhi nói chuyện, đi thẳng vào trong nhà.</w:t>
      </w:r>
    </w:p>
    <w:p>
      <w:pPr>
        <w:pStyle w:val="BodyText"/>
      </w:pPr>
      <w:r>
        <w:t xml:space="preserve">“Gia.” Liên Mạn Nhi vào cửa lập tức ngọt ngào mà gọi.</w:t>
      </w:r>
    </w:p>
    <w:p>
      <w:pPr>
        <w:pStyle w:val="BodyText"/>
      </w:pPr>
      <w:r>
        <w:t xml:space="preserve">“Mạn Nhi đến rồi.” Liên lão gia tử đang ngồi ở đầu giường đặt gần lò hút thuốc lá, thấy Liên Mạn Nhi đến, liền lên tiếng.</w:t>
      </w:r>
    </w:p>
    <w:p>
      <w:pPr>
        <w:pStyle w:val="BodyText"/>
      </w:pPr>
      <w:r>
        <w:t xml:space="preserve">“Gia, ngài nhìn xem đây là cái gì.” Liên Mạn Nhi lấy tẩu thuốc đã hàn tốt đưa cho Liên lão gia tử.</w:t>
      </w:r>
    </w:p>
    <w:p>
      <w:pPr>
        <w:pStyle w:val="BodyText"/>
      </w:pPr>
      <w:r>
        <w:t xml:space="preserve">Liên lão gia tử nhìn thấy tẩu thuốc trong tay Liên Mạn Nhi, quay đầu lại hướng trên bệ cửa sổ xem xét.</w:t>
      </w:r>
    </w:p>
    <w:p>
      <w:pPr>
        <w:pStyle w:val="BodyText"/>
      </w:pPr>
      <w:r>
        <w:t xml:space="preserve">“Đây là tẩu thuốc kia của ta?” Liên lão gia tử thả điếu thuốc lá trong tay xuống, nhận lấy tẩu thuốc. Tẩu thuốc không chỉ được hàn tốt, hơn nữa mỡ đông trong ngoài tẩu thuốc cũng bị cọ rửa sạch sẽ, màu vàng cam giống như mới mua.</w:t>
      </w:r>
    </w:p>
    <w:p>
      <w:pPr>
        <w:pStyle w:val="BodyText"/>
      </w:pPr>
      <w:r>
        <w:t xml:space="preserve">“Gia, cháu thấy ngài không quen hút thuốc lá rời, vẫn là hút bằng tẩu thuốc tốt hơn.” Liên Mạn Nhi nói.</w:t>
      </w:r>
    </w:p>
    <w:p>
      <w:pPr>
        <w:pStyle w:val="BodyText"/>
      </w:pPr>
      <w:r>
        <w:t xml:space="preserve">“Là cháu đi sửa chữa sao?” Liên lão gia tử nói.</w:t>
      </w:r>
    </w:p>
    <w:p>
      <w:pPr>
        <w:pStyle w:val="BodyText"/>
      </w:pPr>
      <w:r>
        <w:t xml:space="preserve">“Đúng vậy a. Cháu biết rõ, gia thích hút thuốc, gia còn thích uống rượu. Đợi rượu nho ủ xong, gia sẽ là người đầu tiên được uống.” Liên Mạn Nhi nói.</w:t>
      </w:r>
    </w:p>
    <w:p>
      <w:pPr>
        <w:pStyle w:val="BodyText"/>
      </w:pPr>
      <w:r>
        <w:t xml:space="preserve">“Hài tử tốt.” Liên lão gia tử vuốt tẩu thuốc nói.</w:t>
      </w:r>
    </w:p>
    <w:p>
      <w:pPr>
        <w:pStyle w:val="BodyText"/>
      </w:pPr>
      <w:r>
        <w:t xml:space="preserve">Chu thị từ bên ngoài tiến đến, Liên Mạn Nhi cười cười từ trong nhà đi ra.</w:t>
      </w:r>
    </w:p>
    <w:p>
      <w:pPr>
        <w:pStyle w:val="BodyText"/>
      </w:pPr>
      <w:r>
        <w:t xml:space="preserve">“Ai, cái tẩu thuốc này, là đã sửa xong?” Chu thị nhìn thấy tẩu thuốc trong tay Liên lão gia tử.</w:t>
      </w:r>
    </w:p>
    <w:p>
      <w:pPr>
        <w:pStyle w:val="BodyText"/>
      </w:pPr>
      <w:r>
        <w:t xml:space="preserve">“Đúng vậy a, là đứa nhỏ Mạn Nhi cố tình đem đi sửa đó.” Liên lão gia tử nói. Cái tẩu thuốc này đã làm bạn với ông gần nửa đời người, ông không quen hút thuốc lá rời. Hai chuyện này, người trong nhà có lẽ đều biết đến. Thế nhưng mà tẩu thuốc của ông bị gãy lâu như vậy, trong nhà ai cũng không nghĩ tới cầm đi sửa chữa, cũng không có người muốn mua cái khác cho ông. Cuối cùng vẫn là Liên Mạn Nhi một đứa nhỏ, đem tẩu thuốc này sửa xong cho ông.</w:t>
      </w:r>
    </w:p>
    <w:p>
      <w:pPr>
        <w:pStyle w:val="BodyText"/>
      </w:pPr>
      <w:r>
        <w:t xml:space="preserve">Liên lão gia tử chuẩn bị một túi thuốc lá, chậm rãi bắt đầu hút.</w:t>
      </w:r>
    </w:p>
    <w:p>
      <w:pPr>
        <w:pStyle w:val="BodyText"/>
      </w:pPr>
      <w:r>
        <w:t xml:space="preserve">“Nàng là cố tình, nàng tâm nhãn nhiều nữa kìa.” Chu thị bất mãn mà lầm bầm một câu.</w:t>
      </w:r>
    </w:p>
    <w:p>
      <w:pPr>
        <w:pStyle w:val="BodyText"/>
      </w:pPr>
      <w:r>
        <w:t xml:space="preserve">Liên lão gia tử cầm tẩu thuốc trong tay, dừng lại một chút, đột nhiên nở nụ cười.</w:t>
      </w:r>
    </w:p>
    <w:p>
      <w:pPr>
        <w:pStyle w:val="BodyText"/>
      </w:pPr>
      <w:r>
        <w:t xml:space="preserve">“Đi gọi lão Nhị và thê tử của nó, còn có mấy tiểu tử đều gọi tới cho ta.” Liên lão gia tử đối với Chu thị nói.</w:t>
      </w:r>
    </w:p>
    <w:p>
      <w:pPr>
        <w:pStyle w:val="Compact"/>
      </w:pPr>
      <w:r>
        <w:br w:type="textWrapping"/>
      </w:r>
      <w:r>
        <w:br w:type="textWrapping"/>
      </w:r>
    </w:p>
    <w:p>
      <w:pPr>
        <w:pStyle w:val="Heading2"/>
      </w:pPr>
      <w:bookmarkStart w:id="82" w:name="chương-60-dầu-thoi-làm-nhân-bánh-sủi-cảo"/>
      <w:bookmarkEnd w:id="82"/>
      <w:r>
        <w:t xml:space="preserve">60. Chương 60: Dầu Thoi Làm Nhân Bánh Sủi Cảo</w:t>
      </w:r>
    </w:p>
    <w:p>
      <w:pPr>
        <w:pStyle w:val="Compact"/>
      </w:pPr>
      <w:r>
        <w:br w:type="textWrapping"/>
      </w:r>
      <w:r>
        <w:br w:type="textWrapping"/>
      </w:r>
      <w:r>
        <w:t xml:space="preserve">Edit: Rabbit de thuong Beta: Tiểu Tuyền</w:t>
      </w:r>
    </w:p>
    <w:p>
      <w:pPr>
        <w:pStyle w:val="BodyText"/>
      </w:pPr>
      <w:r>
        <w:t xml:space="preserve">Tây Sương phòng, Liên Mạn Nhi đang cầm mỡ lá mua về, thịt cùng đại xương cốt cho Trương thị xem, người một nhà thương lượng nên làm gì ăn. Tiểu Thất sôi nổi mà từ bên ngoài chạy vào.</w:t>
      </w:r>
    </w:p>
    <w:p>
      <w:pPr>
        <w:pStyle w:val="BodyText"/>
      </w:pPr>
      <w:r>
        <w:t xml:space="preserve">“… Vừa rồi gia gọi một nhà Nhị bá đi qua, nói mọi người Liên gia đều có phép tắc, chưa từng dám trộm cắp, nếu ai dám phá hỏng gia phong, gia nói sẽ dùng tẩu thuốc quất chết bọn hắn.” Tiểu Thất học vẹt lại cho mọi người nghe, “Gia nói, ai cũng không được tiến vào vườn nhà chúng ta, cũng không được mở mấy bình rượu kia.”</w:t>
      </w:r>
    </w:p>
    <w:p>
      <w:pPr>
        <w:pStyle w:val="BodyText"/>
      </w:pPr>
      <w:r>
        <w:t xml:space="preserve">“Ngươi gia thực nói như vậy?” Liên Thủ Tín vui mừng mà hỏi.</w:t>
      </w:r>
    </w:p>
    <w:p>
      <w:pPr>
        <w:pStyle w:val="BodyText"/>
      </w:pPr>
      <w:r>
        <w:t xml:space="preserve">Tiểu Thất gật đầu, “Ừm, gia xụ mặt vung lấy cán thuốc nói, Tứ ca bị hù mặt mũi trắng bệch.”</w:t>
      </w:r>
    </w:p>
    <w:p>
      <w:pPr>
        <w:pStyle w:val="BodyText"/>
      </w:pPr>
      <w:r>
        <w:t xml:space="preserve">“Chuyện đêm qua, ta muốn nói với phụ thân, cũng không biết nên mở miệng thế nào. Mấy tiểu tử choai choai bướng bỉnh, không thể trị tội, nói nặng cũng không được.” Liên Thủ Tín nói xong, đột nhiên nhớ tới tẩu thuốc Liên lão gia tử bị bẻ gảy, “Gia con vung tẩu thuốc?”</w:t>
      </w:r>
    </w:p>
    <w:p>
      <w:pPr>
        <w:pStyle w:val="BodyText"/>
      </w:pPr>
      <w:r>
        <w:t xml:space="preserve">“Hôm nay nhị tỷ đi trấn trên, hàn lại tẩu thuốc cho gia rồi.” Tiểu Thất nói.</w:t>
      </w:r>
    </w:p>
    <w:p>
      <w:pPr>
        <w:pStyle w:val="BodyText"/>
      </w:pPr>
      <w:r>
        <w:t xml:space="preserve">“Có chuyện này?” Liên Thủ Tín chuyển hướng Liên Mạn Nhi.</w:t>
      </w:r>
    </w:p>
    <w:p>
      <w:pPr>
        <w:pStyle w:val="BodyText"/>
      </w:pPr>
      <w:r>
        <w:t xml:space="preserve">“Đúng vậy a, gia hút tẩu thuốc đã quen, con đã sớm nghĩ giúp gia đem tẩu thuốc hàn lại.” Liên Mạn Nhi nói.</w:t>
      </w:r>
    </w:p>
    <w:p>
      <w:pPr>
        <w:pStyle w:val="BodyText"/>
      </w:pPr>
      <w:r>
        <w:t xml:space="preserve">Đây chỉ là một trong những nguyên nhân, chọn đúng lúc này sửa tẩu thuốc, Liên Mạn Nhi tự nhiên có suy nghĩ của nàng.</w:t>
      </w:r>
    </w:p>
    <w:p>
      <w:pPr>
        <w:pStyle w:val="BodyText"/>
      </w:pPr>
      <w:r>
        <w:t xml:space="preserve">Tẩu thuốc kia không chỉ là vật Liên lão gia tử dùng nhiều năm, còn là vì Liên lão gia tử dùng gia pháp, do đánh Liên Thủ Nhân mà bị gãy. Nàng đem tẩu thuốc sửa chữa tốt đưa cho Liên lão gia tử, truyền đạt thật nhiều tin tức (có thật nhiều dụng ý), so với việc xin Liên lão gia tử quản thúc người càng thêm có lực ảnh hưởng. Ít nhất muốn trên mặt tình cảm Liên lão gia tử sẽ có khuynh hướng nghiêng về phía nàng, đồng thời nhắc nhở Liên lão gia tử phải chú ý nhân phẩm người Liên gia.</w:t>
      </w:r>
    </w:p>
    <w:p>
      <w:pPr>
        <w:pStyle w:val="BodyText"/>
      </w:pPr>
      <w:r>
        <w:t xml:space="preserve">Lúc trước Liên lão gia tử có thể từ một tiểu học đồ, tự học thành tài làm đại chưởng quỹ, tự nhiên không phải kẻ ngu dốt, nên sẽ hiểu được dụng ý của nàng muốn truyền đạt.</w:t>
      </w:r>
    </w:p>
    <w:p>
      <w:pPr>
        <w:pStyle w:val="BodyText"/>
      </w:pPr>
      <w:r>
        <w:t xml:space="preserve">Đây là tẩu thuốc Liên lão gia tử đã từng dùng để ra sức đánh tú tài Liên Thủ Nhân, hiện tại dùng để giáo huấn người nhà nhị thẩm. Tự nhiên càng thêm hữu hiệu.</w:t>
      </w:r>
    </w:p>
    <w:p>
      <w:pPr>
        <w:pStyle w:val="BodyText"/>
      </w:pPr>
      <w:r>
        <w:t xml:space="preserve">Việc Liên Mạn Nhi sửa tốt tẩu thuốc cuối cùng đã trực tiếp tạo thành hai hậu quả, từ nay về sau Liên lão gia tử vẫn như trước trước dùng cái tẩu thuốc này hút thuốc, rốt cuộc không đổi qua. Thứ hai chính là người nhà nhị thẩm sẽ không có đi chạm vào những bình rượu nho kia nữa. Đương nhiên Liên Thủ Nhân nhìn thấy tẩu thuốc này trong lòng cũng có suy nghĩ riêng, Liên Mạn Nhi cũng không quá quan tâm.</w:t>
      </w:r>
    </w:p>
    <w:p>
      <w:pPr>
        <w:pStyle w:val="BodyText"/>
      </w:pPr>
      <w:r>
        <w:t xml:space="preserve">Đương nhiên những việc này đều là nói sau, hiện tại Liên Mạn Nhi nghe nói Liên lão gia tử tìm một nhà nhị thẩm qua nói chuyện. Cho thấy việc nàng làm đã nhận được kết quả như mong muốn, về sau có lẽ không cần phải lo lắng nhị thẩm đụng vào mấy cái bình rượu kia nữa.</w:t>
      </w:r>
    </w:p>
    <w:p>
      <w:pPr>
        <w:pStyle w:val="BodyText"/>
      </w:pPr>
      <w:r>
        <w:t xml:space="preserve">Trong lòng cao hứng. Làm việc càng thêm có tinh thần.</w:t>
      </w:r>
    </w:p>
    <w:p>
      <w:pPr>
        <w:pStyle w:val="BodyText"/>
      </w:pPr>
      <w:r>
        <w:t xml:space="preserve">Mỡ lá mua về, vì thời tiết nên không thể để lâu, phải lập tức đem rang ra dầu. Liên Mạn Nhi trước dùng nước rửa sạch mỡ lá, sau đó đợi ráo nước, đem mỡ lá thái thành khối. những khối này không thể cắt quá lớn, như vậy dầu không dễ rang ra, cũng không thể cắt quá nhỏ vụn. Như vậy sẽ làm cho mỡ dễ bị cháy xém. Sau khi cắt mỡ lá xong thì đổ vào nồi sắt được nung nóng, bởi vì mỡ lá tương đối nhiều, cho nên phải chia làm mấy lần đổ vào rang. Rang dầu cũng phải chú ý độ lửa, không thể quá nhỏ, như vậy rang sẽ chậm, nhưng lửa cũng không thể quá lớn, miễn cho mỡ bị cháy, sẽ không thơm nữa. (đây còn gọi là cách thắng mỡ heo)</w:t>
      </w:r>
    </w:p>
    <w:p>
      <w:pPr>
        <w:pStyle w:val="BodyText"/>
      </w:pPr>
      <w:r>
        <w:t xml:space="preserve">Ngũ Lang phụ trách nhóm lửa, Liên Mạn Nhi và Liên Chi Nhi nhi phụ trách rang dầu.</w:t>
      </w:r>
    </w:p>
    <w:p>
      <w:pPr>
        <w:pStyle w:val="BodyText"/>
      </w:pPr>
      <w:r>
        <w:t xml:space="preserve">Liên Mạn Nhi sớm đã chuẩn bị hai cái hũ sạch, dùng thìa múc dầu được rang ra cho vào trong hũ. Lúc này dầu là chất lỏng trong suốt. Đợi dầu nguội bớt, sẽ ngưng kết thành tuyết trắng nõn nà, cái này là mỡ lợn.</w:t>
      </w:r>
    </w:p>
    <w:p>
      <w:pPr>
        <w:pStyle w:val="BodyText"/>
      </w:pPr>
      <w:r>
        <w:t xml:space="preserve">Dầu thoi (còn gọi là tóp mỡ) chính là mỡ lá sau khi rang ra dầu, còn lại vụn thịt. Bên trong còn có chút ít dầu trơn, thơm thơm giòn giòn ăn vô cùng ngon. Liên Mạn Nhi gọi tiểu Thất cầm một cái chén qua, dùng thìa múc một chén dầu thoi, lại đem đường trắng dùng để ủ rượu nho hôm nay còn dư lại múc một muôi đổ vào trong dầu thoi trộn lẫn vào nhau.</w:t>
      </w:r>
    </w:p>
    <w:p>
      <w:pPr>
        <w:pStyle w:val="BodyText"/>
      </w:pPr>
      <w:r>
        <w:t xml:space="preserve">(Bạn đừng có học theo cách này không ngon đâu. món này còn gọi là tóp mỡ ngào đường làm rất đơn giản, trước tiên phải thắng đường cho kéo sợi (giống như làm caramen) sau đó cho tóp mỡ vào, trộn lại, cho thêm tí xíu muối cho đậm đà, nhớ phải giữ lửa nhỏ để tránh bị cháy, ngào khoảng 2 – 3 phút là xong.TT: cái này lúc nhỏ ta hay ăn ^.^)</w:t>
      </w:r>
    </w:p>
    <w:p>
      <w:pPr>
        <w:pStyle w:val="BodyText"/>
      </w:pPr>
      <w:r>
        <w:t xml:space="preserve">“Nhị tỷ, dầu thoi có thể ăn như vậy sao?” Tiểu Thất hỏi.</w:t>
      </w:r>
    </w:p>
    <w:p>
      <w:pPr>
        <w:pStyle w:val="BodyText"/>
      </w:pPr>
      <w:r>
        <w:t xml:space="preserve">“Có thể.” Liên Mạn Nhi dùng chiếc đũa kẹp lên một khối dầu thoi dính đường bỏ vào trong miệng nếm nếm, “Ăn thật ngon.”</w:t>
      </w:r>
    </w:p>
    <w:p>
      <w:pPr>
        <w:pStyle w:val="BodyText"/>
      </w:pPr>
      <w:r>
        <w:t xml:space="preserve">Liên Mạn Nhi chính mình ăn hết một khối, lại kẹp một khối nhiều có nhiều đường trắng hơn một chút cho tiểu Thất. Dầu thoi cùng đường trắng đều là mỹ thực mà người nông thôn khó có được, hai thứ này trộn chung ăn, tiểu Thất còn chưa có thử qua, bởi vậy đặc biệt quý trọng mà chậm rãi nhấm nuốt.</w:t>
      </w:r>
    </w:p>
    <w:p>
      <w:pPr>
        <w:pStyle w:val="BodyText"/>
      </w:pPr>
      <w:r>
        <w:t xml:space="preserve">“Ăn ngon thật!” Dầu thoi cùng đường trắng là hai thứ xa xỉ, làm cho hai mắt tiểu Thất đều híp lại.</w:t>
      </w:r>
    </w:p>
    <w:p>
      <w:pPr>
        <w:pStyle w:val="BodyText"/>
      </w:pPr>
      <w:r>
        <w:t xml:space="preserve">Liên Chi Nhi và Ngũ Lang đều đi qua, Liên Mạn Nhi cũng kẹp dầu thoi đút cho bọn họ ăn.</w:t>
      </w:r>
    </w:p>
    <w:p>
      <w:pPr>
        <w:pStyle w:val="BodyText"/>
      </w:pPr>
      <w:r>
        <w:t xml:space="preserve">“Ăn ngon.” Ngũ Lang nói.</w:t>
      </w:r>
    </w:p>
    <w:p>
      <w:pPr>
        <w:pStyle w:val="BodyText"/>
      </w:pPr>
      <w:r>
        <w:t xml:space="preserve">“Ăn như vậy thật ngon, chính là quá, quá mức phúc đi nha.” Liên Chi Nhi nói.</w:t>
      </w:r>
    </w:p>
    <w:p>
      <w:pPr>
        <w:pStyle w:val="BodyText"/>
      </w:pPr>
      <w:r>
        <w:t xml:space="preserve">Quá phúc là thổ ngữ (tiếng địa phương) nông thôn của bọn họ, dùng trong trường hợp này, ý tứ đại khái chính là quá lãng phí, quá xa xỉ.</w:t>
      </w:r>
    </w:p>
    <w:p>
      <w:pPr>
        <w:pStyle w:val="BodyText"/>
      </w:pPr>
      <w:r>
        <w:t xml:space="preserve">“Cái gì qua phúc với không quá phúc, mọi người nếm thử, chỉ cón một chén này thôi, còn lại ta phải làm vằn thắn (sủi cảo).” Liên Mạn Nhi bảo tiểu Thất cầm chén dầu thoi vào nhà để cho Liên Thủ Tín và Trương thị cũng nếm thử.</w:t>
      </w:r>
    </w:p>
    <w:p>
      <w:pPr>
        <w:pStyle w:val="BodyText"/>
      </w:pPr>
      <w:r>
        <w:t xml:space="preserve">Liên Thủ Tín và Trương thị cũng đều chỉ ăn một khối, lại kêu tiểu Thất cầm chén ra ngoài. Dầu thoi phải ăn nhân lúc còn nóng mới ngon, mấy người hài tử rất nhanh liền đem một chén dầu thoi trộn đường chia nhau ăn sạch.</w:t>
      </w:r>
    </w:p>
    <w:p>
      <w:pPr>
        <w:pStyle w:val="BodyText"/>
      </w:pPr>
      <w:r>
        <w:t xml:space="preserve">“Giữ lại bụng ăn sủi cảo a.” Liên Chi Nhi nói.</w:t>
      </w:r>
    </w:p>
    <w:p>
      <w:pPr>
        <w:pStyle w:val="BodyText"/>
      </w:pPr>
      <w:r>
        <w:t xml:space="preserve">Mười một cân mỡ lá, rang ra được hai hũ dầu, đoán chừng được hơn chín cân, có lẽ đủ ăn trong một thời gian. Sau đó chính là chuẩn bị làm nhân bánh sủi cảo, hôm nay định dùng bí đỏ làm nhân bánh.</w:t>
      </w:r>
    </w:p>
    <w:p>
      <w:pPr>
        <w:pStyle w:val="BodyText"/>
      </w:pPr>
      <w:r>
        <w:t xml:space="preserve">Bí đỏ là cách gọi của người phương bắc, ở phía nam thì kêu là bí rợ. Liên Mạn Nhi chọn lấy hai quả bí đỏ non hái xuống, rửa sạch với nước, lại dùng đao bổ ra, đem dưa nhương (phần bên trong trái bí) cùng hạt đều móc ra, dưa nhương có thể cho heo ăn, hạt thì chọn những hạt chín để trên bệ cửa sổ phơi nắng, giữ lại về sau sẽ trồng. Bởi vì là bí non, hơn nữa là thực phẩm hữu cơ tuyệt đối vô hại (ý là không có thuốc trừ sâu), căn bản không cần gọt vỏ, chỉ cắt thành khối lớn, dùng dao bào bào thành sợi nhỏ.</w:t>
      </w:r>
    </w:p>
    <w:p>
      <w:pPr>
        <w:pStyle w:val="BodyText"/>
      </w:pPr>
      <w:r>
        <w:t xml:space="preserve">Bên kia Liên Chi Nhi cũng đem một cân thịt cắt thành miếng nhỏ, rót vào trong nồi một ít dầu vừa được rang ra. Người nông thôn sinh hoạt đều cực kỳ tiết kiệm, Liên Chi Nhi chỉ múc ra nửa muôi, cho thêm dầu thoi vào, cùng bí đỏ bào sợi trộn lẫn làm thành nhân bánh, mặt khác một nửa thịt thái, thì cho thêm hành thái, muối, xào thành thịt vụn, đổ vào chén lớn giữ lại để bữa sau ăn.</w:t>
      </w:r>
    </w:p>
    <w:p>
      <w:pPr>
        <w:pStyle w:val="BodyText"/>
      </w:pPr>
      <w:r>
        <w:t xml:space="preserve">Liên Mạn Nhi phụ trách chuẩn bị nhân bánh, Liên Chi Nhi thì nhào bột mì. Mặc dù có bột mì Trương gia cho, nhưng đó là thứ tinh quý, phải giữ lại ăn từ từ. Lần này làm sủi cảo, chủ yếu dùng bột gạo, chỉ cho hai phần bột mì vào bên trong, như vậy da bánh mới có thể mỏng, vị cũng coi như không tệ.</w:t>
      </w:r>
    </w:p>
    <w:p>
      <w:pPr>
        <w:pStyle w:val="BodyText"/>
      </w:pPr>
      <w:r>
        <w:t xml:space="preserve">Sau buổi trưa Liên gia không việc gì làm, Liên Thủ Tín cũng giúp đỡ làm sủi cảo. Trương thị ngồi ở trên giường gạch, Liên Thủ Tín đứng đứng dưới đất phụ trách cán bột. Liên Mạn Nhi, Liên Chi Nhi và Trương thị phụ trách gói sủi cảo. Tiểu Thất và Ngũ Lang còn ở bên ngoài nhóm lửa, hôm nay có mua đại xương cốt, cũng thu dọn sạch rồi. Bảo tiểu Thất ra sau vườn nhổ hai cây củ cải trắng, hầm cách chung với xương. Cơm tối ăn sủi cảo được làm từ dầu thoi bí đỏ và súp xương cải trắng.</w:t>
      </w:r>
    </w:p>
    <w:p>
      <w:pPr>
        <w:pStyle w:val="BodyText"/>
      </w:pPr>
      <w:r>
        <w:t xml:space="preserve">Liên Mạn Nhi một bên làm sủi cảo, một bên nhìn Liên Thủ Tín cán bột.</w:t>
      </w:r>
    </w:p>
    <w:p>
      <w:pPr>
        <w:pStyle w:val="BodyText"/>
      </w:pPr>
      <w:r>
        <w:t xml:space="preserve">“Nhìn cái gì. Cha cán da sủi cảo không tốt?” Liên Thủ Tín hỏi.</w:t>
      </w:r>
    </w:p>
    <w:p>
      <w:pPr>
        <w:pStyle w:val="BodyText"/>
      </w:pPr>
      <w:r>
        <w:t xml:space="preserve">“Không phải, ” Liên Mạn Nhi nói.”Con chỉ thấy kỳ quái, sao cha lại biết cán sủi cảo.”</w:t>
      </w:r>
    </w:p>
    <w:p>
      <w:pPr>
        <w:pStyle w:val="BodyText"/>
      </w:pPr>
      <w:r>
        <w:t xml:space="preserve">“Cha con còn có thể cán mì sợi, so với ta còn làm tốt hơn.” Trương thị nói chen vào.</w:t>
      </w:r>
    </w:p>
    <w:p>
      <w:pPr>
        <w:pStyle w:val="BodyText"/>
      </w:pPr>
      <w:r>
        <w:t xml:space="preserve">Liên Mạn Nhi lại càng kỳ quái. Không chỉ có Liên gia, tất cả nam nhân trong thôn bọn họ tựa hồ đều có tư tưởng nam nhân tránh xa nhà bếp, việc bếp núc là việc của nữ nhân, các nam nhân chưa bao giờ chạm vào. Tỷ như nói thời điểm chưa ra ở riêng, đến phiên Hà thị nấu cơm. Mấy tiểu tử choai choai đều có thể giúp đỡ nhóm lửa, nhưng bọn hắn cũng đều trốn mất, Hà thị cũng sẽ không gọi bọn họ tới hỗ trợ, dường như làm việc này thì nam nhân sẽ không có uy nghiêm vậy.</w:t>
      </w:r>
    </w:p>
    <w:p>
      <w:pPr>
        <w:pStyle w:val="BodyText"/>
      </w:pPr>
      <w:r>
        <w:t xml:space="preserve">Nhưng Ngũ Lang sẽ giúp đỡ Trương thị nhóm lửa, hiện tại Liên Thủ Tín còn có thể cán da sủi cảo.</w:t>
      </w:r>
    </w:p>
    <w:p>
      <w:pPr>
        <w:pStyle w:val="BodyText"/>
      </w:pPr>
      <w:r>
        <w:t xml:space="preserve">“Cha, ngài vì sao lại làm những chuyện lặt vặt này vậy?” Liên Mạn Nhi không nhịn được hỏi.</w:t>
      </w:r>
    </w:p>
    <w:p>
      <w:pPr>
        <w:pStyle w:val="BodyText"/>
      </w:pPr>
      <w:r>
        <w:t xml:space="preserve">Liên Thủ Tín cúi đầu cán sủi cảo, không có trả lời.</w:t>
      </w:r>
    </w:p>
    <w:p>
      <w:pPr>
        <w:pStyle w:val="BodyText"/>
      </w:pPr>
      <w:r>
        <w:t xml:space="preserve">“Cha, con trước kia có học qua.” Trương thị đơn giản mà đáp một câu, cũng không có nói tiếp.</w:t>
      </w:r>
    </w:p>
    <w:p>
      <w:pPr>
        <w:pStyle w:val="BodyText"/>
      </w:pPr>
      <w:r>
        <w:t xml:space="preserve">Liên Mạn Nhi cảm thấy thái độ của Liên Thủ Tín và Trương thị có chút khó hiểu, cũng không tốt hỏi nữa.</w:t>
      </w:r>
    </w:p>
    <w:p>
      <w:pPr>
        <w:pStyle w:val="BodyText"/>
      </w:pPr>
      <w:r>
        <w:t xml:space="preserve">Người một nhà rất nhanh đã gói xong sủi cảo. Sau đó chính là đem đi hấp.</w:t>
      </w:r>
    </w:p>
    <w:p>
      <w:pPr>
        <w:pStyle w:val="BodyText"/>
      </w:pPr>
      <w:r>
        <w:t xml:space="preserve">Liên Mạn Nhi cầm chén, từ Tây Sương phòng đi ra bên ngoài tách hai tép tỏi treo trên cửa sổ, định giã tỏi.</w:t>
      </w:r>
    </w:p>
    <w:p>
      <w:pPr>
        <w:pStyle w:val="BodyText"/>
      </w:pPr>
      <w:r>
        <w:t xml:space="preserve">“Mạn Nhi a. Các ngươi làm sủi cảo rồi hả?” Hà thị đứng ở cửa đông sương phòng, một bên cắn hạt dưa một bên lớn tiếng hỏi.</w:t>
      </w:r>
    </w:p>
    <w:p>
      <w:pPr>
        <w:pStyle w:val="BodyText"/>
      </w:pPr>
      <w:r>
        <w:t xml:space="preserve">“Ừm.” Liên Mạn Nhi đáp một tiếng , quay người trở về phòng.</w:t>
      </w:r>
    </w:p>
    <w:p>
      <w:pPr>
        <w:pStyle w:val="BodyText"/>
      </w:pPr>
      <w:r>
        <w:t xml:space="preserve">“Mạn Nhi, phân nhà ra, thời gian này các ngươi sống thật tốt, hai ngày này cũng không có ngừng thịt qua.” Hà thị kéo dài giọng nói.</w:t>
      </w:r>
    </w:p>
    <w:p>
      <w:pPr>
        <w:pStyle w:val="BodyText"/>
      </w:pPr>
      <w:r>
        <w:t xml:space="preserve">Liên Mạn Nhi xoay người, đối với Hà thị.</w:t>
      </w:r>
    </w:p>
    <w:p>
      <w:pPr>
        <w:pStyle w:val="BodyText"/>
      </w:pPr>
      <w:r>
        <w:t xml:space="preserve">“Lời này của nhị thẩm, chúng ta vừa ở riêng, ông bà ngoại đến thăm mẹ ta, cho chúng ta cho tiền lo bữa ăn, việc này một năm có thể có vài lần, cả đời cũng chỉ có lần này a, đây là đại sự, nếu người ta có tiền, còn không phải làm tiệc a. Nhị thẩm cũng không phải không biết, chúng ta phân ra là công khai, ngoại trừ khẩu phần lương thực, một giọt dầu muối cũng không có, cái này cũng được, đành phải mua chút mỡ lá rang dầu. Nhị thẩm nói cuộc sống chúng ta như vậy là khá giả, Nhị thẩm ngày nào đó không ăn mỡ lợn, nói như vậy, là ngại nội an bày thức ăn không tốt à?” Liên Mạn Nhi lớn tiếng đáp lại.</w:t>
      </w:r>
    </w:p>
    <w:p>
      <w:pPr>
        <w:pStyle w:val="BodyText"/>
      </w:pPr>
      <w:r>
        <w:t xml:space="preserve">Chu thị đang ở gian ngoài phòng trên nhìn Triệu thị nấu cơm, nghe thấy hai người Hà thị và Liên Mạn Nhi nói chuyện, trong lòng có chút không thoải mái, đi tới cửa vịn vào khung cửa đứng vững.</w:t>
      </w:r>
    </w:p>
    <w:p>
      <w:pPr>
        <w:pStyle w:val="BodyText"/>
      </w:pPr>
      <w:r>
        <w:t xml:space="preserve">Hà thị nhìn thấy Chu thị, liền cố ý nói ra: “Mua mỡ lá cũng cần phải có tiền ah, lại không có phân cho các ngươi tiền, Mạn Nhi các ngươi lấy tiền ở đâu ra?”</w:t>
      </w:r>
    </w:p>
    <w:p>
      <w:pPr>
        <w:pStyle w:val="BodyText"/>
      </w:pPr>
      <w:r>
        <w:t xml:space="preserve">“Nhị thẩm ngài không nghe rõ lời ta nói sao. Ông bà ngoại ta đến cho chúng ta tiền lo bữa ăn, thấy chúng ta dầu muối tương dấm cái gì cũng không có, trước khi đi đã lưu lại mấy văn tiền, để cho chúng ta tự mua, bằng không thì, chúng ta lấy cái gì ăn.” Liên Mạn Nhi lớn tiếng nói.</w:t>
      </w:r>
    </w:p>
    <w:p>
      <w:pPr>
        <w:pStyle w:val="BodyText"/>
      </w:pPr>
      <w:r>
        <w:t xml:space="preserve">Liên lão gia tử lúc ấy ở riêng, nói là những thứ dầu muối này bảo Chu thị chuẩn bị cho Liên Thủ Tín, nhưng Chu thị căn bản là không có để ý tới chuyện này. Liên Mạn Nhi không muốn nhìn sắc mặt Chu thị, đều là mình tự mua. Đúng lúc này, vừa vặn có thể nói ra.</w:t>
      </w:r>
    </w:p>
    <w:p>
      <w:pPr>
        <w:pStyle w:val="BodyText"/>
      </w:pPr>
      <w:r>
        <w:t xml:space="preserve">“Ngươi cái bà tử lười, ngươi có thời gian rỗi, ngươi không đến giúp đỡ nấu cơm, mà mò mẫm cái gì. Ngươi thấy người ta sống tốt, ngươi cũng phân ra đi. Chỉ sợ nhà thân sinh ngươi không có tiền như người ta!” Chu thị chỉ vào Hà thị mắng.</w:t>
      </w:r>
    </w:p>
    <w:p>
      <w:pPr>
        <w:pStyle w:val="BodyText"/>
      </w:pPr>
      <w:r>
        <w:t xml:space="preserve">Hà thị vốn tưởng rằng Tứ Phòng lén lút tích lũy tiền riêng, muốn lợi dụng Chu thị hỏi ra nguồn gốc tiền của Tứ Phòng, kết quả lại đụng phải một cái mũi tro, quay người vén rèm đi vào nhà.</w:t>
      </w:r>
    </w:p>
    <w:p>
      <w:pPr>
        <w:pStyle w:val="BodyText"/>
      </w:pPr>
      <w:r>
        <w:t xml:space="preserve">Sủi cảo chín, Liên Mạn Nhi kẹp một cái, nhúng vào nước chấm tỏi đã được làm tốt, nhân bánh bí đỏ vừa chín tới, còn có chút ngọt, cộng với hương vị dầu thoi cùng thịt thái, ăn vô cùng ngon.</w:t>
      </w:r>
    </w:p>
    <w:p>
      <w:pPr>
        <w:pStyle w:val="BodyText"/>
      </w:pPr>
      <w:r>
        <w:t xml:space="preserve">“Chi Nhi, đi lấy cái chậu ra, để một vỉ bánh sủi cảo vào, đưa tới cho phòng trên đi.” Trương thị đột nhiên nói.</w:t>
      </w:r>
    </w:p>
    <w:p>
      <w:pPr>
        <w:pStyle w:val="BodyText"/>
      </w:pPr>
      <w:r>
        <w:t xml:space="preserve">Bọn họ tổng cộng gói được hai vỉ sủi cảo, định buổi sáng ngày mai lại ăn một bữa nữa.</w:t>
      </w:r>
    </w:p>
    <w:p>
      <w:pPr>
        <w:pStyle w:val="BodyText"/>
      </w:pPr>
      <w:r>
        <w:t xml:space="preserve">Liên Chi Nhi có chút không muốn, nên đứng yên không nhúc nhích, con mắt nhìn về phía Liên Mạn Nhi.</w:t>
      </w:r>
    </w:p>
    <w:p>
      <w:pPr>
        <w:pStyle w:val="Compact"/>
      </w:pPr>
      <w:r>
        <w:t xml:space="preserve">“Mẹ, chúng ta không thể làm như vậy.” Liên Mạn Nhi chậm rãi mở miệng nói.</w:t>
      </w:r>
      <w:r>
        <w:br w:type="textWrapping"/>
      </w:r>
      <w:r>
        <w:br w:type="textWrapping"/>
      </w:r>
    </w:p>
    <w:p>
      <w:pPr>
        <w:pStyle w:val="Heading2"/>
      </w:pPr>
      <w:bookmarkStart w:id="83" w:name="chương-61-đập"/>
      <w:bookmarkEnd w:id="83"/>
      <w:r>
        <w:t xml:space="preserve">61. Chương 61: Đập</w:t>
      </w:r>
    </w:p>
    <w:p>
      <w:pPr>
        <w:pStyle w:val="Compact"/>
      </w:pPr>
      <w:r>
        <w:br w:type="textWrapping"/>
      </w:r>
      <w:r>
        <w:br w:type="textWrapping"/>
      </w:r>
      <w:r>
        <w:t xml:space="preserve">Edit: Miyuki Beta: Tiểu Tuyền</w:t>
      </w:r>
    </w:p>
    <w:p>
      <w:pPr>
        <w:pStyle w:val="BodyText"/>
      </w:pPr>
      <w:r>
        <w:t xml:space="preserve">Liên Mạn Nhi ngăn cản Trương thị.</w:t>
      </w:r>
    </w:p>
    <w:p>
      <w:pPr>
        <w:pStyle w:val="BodyText"/>
      </w:pPr>
      <w:r>
        <w:t xml:space="preserve">“Mạn Nhi, những chuyện khác mẹ đều nghe theo con, chỉ có chuyện này thì phải theo mẹ.” Thái độ của Trương thị thập phần kiên trì.</w:t>
      </w:r>
    </w:p>
    <w:p>
      <w:pPr>
        <w:pStyle w:val="BodyText"/>
      </w:pPr>
      <w:r>
        <w:t xml:space="preserve">“Mẹ, người cho chúng ta nói đạo lý một chút đã.” Liên Mạn Nhi nói.</w:t>
      </w:r>
    </w:p>
    <w:p>
      <w:pPr>
        <w:pStyle w:val="BodyText"/>
      </w:pPr>
      <w:r>
        <w:t xml:space="preserve">Không biết bắt đầu từ lúc nào, cả nhà bọn họ dần dần hình thành thói quen, khi bất đồng ý kiến, sẽ dùng lý phục người. Người nào nói càng có đạo lý, thì nghe người đó.</w:t>
      </w:r>
    </w:p>
    <w:p>
      <w:pPr>
        <w:pStyle w:val="BodyText"/>
      </w:pPr>
      <w:r>
        <w:t xml:space="preserve">“Con không có nghe vừa rồi Nhị bá nương con cùng Nội con ở bên ngoài nói chuyện, ta nếu chính mình ăn, người ta còn không nói được chúng ta như thế… Gia đình chúng ta ra ở riêng, hai ngày này ăn là tốt hơn nhiều.” Trương thị nói.</w:t>
      </w:r>
    </w:p>
    <w:p>
      <w:pPr>
        <w:pStyle w:val="BodyText"/>
      </w:pPr>
      <w:r>
        <w:t xml:space="preserve">Liên Mạn Nhi nghe thấy trong lời nói của Trương thị hàm chứa mấy tầng ý tứ.</w:t>
      </w:r>
    </w:p>
    <w:p>
      <w:pPr>
        <w:pStyle w:val="BodyText"/>
      </w:pPr>
      <w:r>
        <w:t xml:space="preserve">“Mẹ, người muốn biếu sủi cảo cho phòng trên. Con không ngăn cản, nhưng chúng ta cần phải hiểu được, sủi cảo này là biếu cho ai.” Liên Mạn Nhi nói, “Biếu cho Gia cùng Nội, con không phản đối, còn cho những người khác, không cần thiết.”</w:t>
      </w:r>
    </w:p>
    <w:p>
      <w:pPr>
        <w:pStyle w:val="BodyText"/>
      </w:pPr>
      <w:r>
        <w:t xml:space="preserve">“Chủ yếu là biếu cho gia cùng Nội của con. Nhưng có nhiều người cùng ăn cơm như vậy, cũng không thể đều nhìn xem.” Trương thị thở dài. Nàng chẳng lẽ không muốn để lại cho con của mình ăn nhiều hơn một chút, nhưng lại lo lắng phòng trên nhiều người nhiều miệng, nói bọn hắn phân nhà ra ở riêng cũng chỉ lo cho mình, không hiền lành không hiếu thuận.</w:t>
      </w:r>
    </w:p>
    <w:p>
      <w:pPr>
        <w:pStyle w:val="BodyText"/>
      </w:pPr>
      <w:r>
        <w:t xml:space="preserve">“Đây cũng không phải vấn đề chúng ta nghĩ muốn.” Liên Mạn Nhi nói, lòng trách nhiệm của Trương thị lại bùng nổ rồi: “Dù theo ý của mẹ, đem hai xửng sủi cảo đi biếu như trước đây, cũng không đủ ăn.”</w:t>
      </w:r>
    </w:p>
    <w:p>
      <w:pPr>
        <w:pStyle w:val="BodyText"/>
      </w:pPr>
      <w:r>
        <w:t xml:space="preserve">Xét theo tư cách ở riêng, bọn họ chỉ cần hiếu kính Liên lão gia tử cùng Chu thị là được rồi.</w:t>
      </w:r>
    </w:p>
    <w:p>
      <w:pPr>
        <w:pStyle w:val="BodyText"/>
      </w:pPr>
      <w:r>
        <w:t xml:space="preserve">“Tính tình của nhị bá mẫu là cái gì chúng ta ai lại không biết, miệng bà tiện, lời của bà ta nghe xong ở lỗ tay này, trực tiếp theo lỗ tai kia mà đi ra ngoài, căn bản là không cần để ý.” Liên Mạn Nhi lại nói: “Mẹ. Con biết rõ, người cảm thấy một phần do gia đình chúng ta tách ra riêng, ăn uống so với trước kia đã rất tốt. So sánh với cơm canh phòng trên khá hơn, trong lòng người không đành có đúng hay không?”</w:t>
      </w:r>
    </w:p>
    <w:p>
      <w:pPr>
        <w:pStyle w:val="BodyText"/>
      </w:pPr>
      <w:r>
        <w:t xml:space="preserve">Trương thị khẽ gật đầu.</w:t>
      </w:r>
    </w:p>
    <w:p>
      <w:pPr>
        <w:pStyle w:val="BodyText"/>
      </w:pPr>
      <w:r>
        <w:t xml:space="preserve">“Thế nhưng mà chúng ta ăn thế này cũng không phải là việc thường xuyên. Nhà trên ăn không tốt, cũng không phải do lỗi của chúng ta. Mẹ, người tính toán lại đi, thời điểm không có ở riêng. Nếu như không phải tiền đều đưa cho một nhà đại bá, thức ăn giống như thế này, tuy không nói quanh năm ăn, nhưng thỉnh thoảng mới ăn, chẳng lẽ lại không ăn nổi sao?”</w:t>
      </w:r>
    </w:p>
    <w:p>
      <w:pPr>
        <w:pStyle w:val="BodyText"/>
      </w:pPr>
      <w:r>
        <w:t xml:space="preserve">Lời này thật đúng với tình hình thực tế, nếu như không phải muốn dưỡng cho phòng lớn, cuộc sống của Liên gia vốn không cần phải tiết kiệm như vậy.</w:t>
      </w:r>
    </w:p>
    <w:p>
      <w:pPr>
        <w:pStyle w:val="BodyText"/>
      </w:pPr>
      <w:r>
        <w:t xml:space="preserve">“Mạn Nhi, con nói rất có lý.” Trương thị nghe xong khẽ gật đầu: “Thế nhưng chỉ biếu cho gia và nội con, đại bá của con… bọn hắn…, còn có vài đứa nhỏ cũng nhìn thấy…”</w:t>
      </w:r>
    </w:p>
    <w:p>
      <w:pPr>
        <w:pStyle w:val="BodyText"/>
      </w:pPr>
      <w:r>
        <w:t xml:space="preserve">“Mẹ, đại bá mẫu, Hoa Nhi tỷ lúc bọn họ ăn mặc toàn vàng bạc, chúng ta không phải cũng chỉ có thể ở bên cạnh nhìn xem thôi sao?” Liên Mạn Nhi nói: “Chuyện đó vẫn xảy ra vào lúc chúng ta không có ở riêng kìa.”</w:t>
      </w:r>
    </w:p>
    <w:p>
      <w:pPr>
        <w:pStyle w:val="BodyText"/>
      </w:pPr>
      <w:r>
        <w:t xml:space="preserve">Trương thị cùng Liên Thủ Tín không thể phản đối nữa rồi.</w:t>
      </w:r>
    </w:p>
    <w:p>
      <w:pPr>
        <w:pStyle w:val="BodyText"/>
      </w:pPr>
      <w:r>
        <w:t xml:space="preserve">Liên Mạn Nhi nghĩ nghĩ: “Cha, mẹ hai người xem thế này được không. Mời gia cùng bà nội đến chỗ chúng ta ăn.”</w:t>
      </w:r>
    </w:p>
    <w:p>
      <w:pPr>
        <w:pStyle w:val="BodyText"/>
      </w:pPr>
      <w:r>
        <w:t xml:space="preserve">“Gia và nội con khẳng định không đến.” Liên Thủ Tín nói.</w:t>
      </w:r>
    </w:p>
    <w:p>
      <w:pPr>
        <w:pStyle w:val="BodyText"/>
      </w:pPr>
      <w:r>
        <w:t xml:space="preserve">“Nhưng theo cấp bậc lễ nghĩa chúng ta phải làm như thế.” Liên Mạn Nhi nói: “Nếu như chúng ta mời, bọn họ không đến, chúng ta lại biếu một chén sủi cảo tới. Biếu cho gia cùng nội, như vậy đã hiếu kính với gia cùng nội, người khác muốn nói cũng không nói được.”</w:t>
      </w:r>
    </w:p>
    <w:p>
      <w:pPr>
        <w:pStyle w:val="BodyText"/>
      </w:pPr>
      <w:r>
        <w:t xml:space="preserve">“Được, cha đây liền đi mời.” Liên Thủ Tín đứng dậy đi về phía nhà trên, một hồi sau lại trở về, quả nhiên Liên tão gia tử cùng Chu thị cũng không chịu tới ăn.</w:t>
      </w:r>
    </w:p>
    <w:p>
      <w:pPr>
        <w:pStyle w:val="BodyText"/>
      </w:pPr>
      <w:r>
        <w:t xml:space="preserve">“Cha nói ta gói sủi cảo cũng không nhiều, để lại cho tụi nhỏ ăn nhiều chút.” Liên Thủ Tín nói.</w:t>
      </w:r>
    </w:p>
    <w:p>
      <w:pPr>
        <w:pStyle w:val="BodyText"/>
      </w:pPr>
      <w:r>
        <w:t xml:space="preserve">Liên Mạn Nhi đã tìm được một chén sủi cảo lớn: “Con đây đem chén sủi cảo này biếu qua a.”</w:t>
      </w:r>
    </w:p>
    <w:p>
      <w:pPr>
        <w:pStyle w:val="BodyText"/>
      </w:pPr>
      <w:r>
        <w:t xml:space="preserve">“Lấy thêm nhiều chút, gia con thích ăn sủi cảo mà.” Trương thị lại tự mình động thủ, lấy thêm mấy viên sủi cảo bỏ vào trong chén, đến lúc sủi cảo trong chén xếp thành núi nhỏ, rốt cuộc không bỏ thêm được nữa mới thôi.</w:t>
      </w:r>
    </w:p>
    <w:p>
      <w:pPr>
        <w:pStyle w:val="BodyText"/>
      </w:pPr>
      <w:r>
        <w:t xml:space="preserve">Liên Mạn Nhi trong lòng cũng không thèm để ý mấy viên sủi cảo, chỉ là không muốn từ nay về sau lập nhiều quy củ như vậy, hiện tại Trương thị cùng Liên Thủ Tín chung quy đều nghe nàng, nàng cũng vô cùng cao hứng mà bưng sủi cảo đưa đến nhà trên.</w:t>
      </w:r>
    </w:p>
    <w:p>
      <w:pPr>
        <w:pStyle w:val="BodyText"/>
      </w:pPr>
      <w:r>
        <w:t xml:space="preserve">Trong nhà trên, mọi người đang ăn cơm, phân làm hai bàn như trước, bởi vì thiếu đi Liên Thủ Tín một nhà sáu miệng ăn, mọi người ngồi so với trước đây rộng rãi hơn. Trên bàn cơm, món chính như trước là gạo kê cùng bánh ống, cháo gạo kê , thức ăn càng đơn giản, chính là khoai tây hầm cách thủy với cà, còn có một chén tương lớn, một vốc hành tây. Liên Thủ Nhân cùng Liên Kế Tổ đều cúi đầu ăn cơm, chỉ là động tác rất rụt rè, giống như là đang đếm mấy hạt gạo trong chén.</w:t>
      </w:r>
    </w:p>
    <w:p>
      <w:pPr>
        <w:pStyle w:val="BodyText"/>
      </w:pPr>
      <w:r>
        <w:t xml:space="preserve">Liên Mạn Nhi đem sủi cảo đưa cho Liên lão gia tử.</w:t>
      </w:r>
    </w:p>
    <w:p>
      <w:pPr>
        <w:pStyle w:val="BodyText"/>
      </w:pPr>
      <w:r>
        <w:t xml:space="preserve">“… Trong nhà con không có dầu, mua chút mỡ lá rang thành dầu, dùng dầu thoi gói chút sủi cảo. Mời Gia và nội xuống ăn, gia và nội lại không đi, cha mẹ để cho con vội bưng một chén tới để Gia và Nội nếm thử.” Liên Mạn Nhi cười nói.</w:t>
      </w:r>
    </w:p>
    <w:p>
      <w:pPr>
        <w:pStyle w:val="BodyText"/>
      </w:pPr>
      <w:r>
        <w:t xml:space="preserve">“Thế nào lại đưa một chén tới, cái này thì đủ ai ăn?” Hà thị ngồi ở trên bàn tại đầu giường đặt xa lò sưởi, con mắt chăm chú vào một chén sủi cảo kia, bất mãn lên tiếng.</w:t>
      </w:r>
    </w:p>
    <w:p>
      <w:pPr>
        <w:pStyle w:val="BodyText"/>
      </w:pPr>
      <w:r>
        <w:t xml:space="preserve">Liên Mạn Nhi âm thầm buồn cười, đã nói rõ là biếu cho Liên lão gia tử cùng Chu thị, hiện tại Liên lão gia tử cùng Chu thị đều không lên tiếng, nào có chỗ cho Hà thị lên tiếng. Bởi vậy nàng cũng không nói tiếp, chỉ cười hì hì nhìn Liên lão gia tử.</w:t>
      </w:r>
    </w:p>
    <w:p>
      <w:pPr>
        <w:pStyle w:val="BodyText"/>
      </w:pPr>
      <w:r>
        <w:t xml:space="preserve">“Ngươi còn muốn đủ ai ăn?” Liên lão gia tử quét Hà thị liếc mắc một cái, khiển trách, xoay mặt lại vẻ mặt ôn hoà nói với Liên Mạn Nhi: “Các ngươi vừa dọn ra ở riêng, thời gian qua khó khăn, thật vất vả gói chút sủi cảo, còn biếu tặng cái gì, gia không ăn, con mang về, cùng Tiểu Thất chia nhau ăn đi.”</w:t>
      </w:r>
    </w:p>
    <w:p>
      <w:pPr>
        <w:pStyle w:val="BodyText"/>
      </w:pPr>
      <w:r>
        <w:t xml:space="preserve">“Gia, chúng con cũng gói vất vả, chỉ cần gia cùng nội không chê, chúng con có ăn, thì phải hiếu kính gia cùng nội nha.” Liên Mạn Nhi cười nói: “Gia, người nếm thử, xem ăn được không.”</w:t>
      </w:r>
    </w:p>
    <w:p>
      <w:pPr>
        <w:pStyle w:val="BodyText"/>
      </w:pPr>
      <w:r>
        <w:t xml:space="preserve">Tứ Phòng dùng dầu thoi gói hết sủi cảo, vốn là Liên Thủ Tín đến mời ông và Chu thị, hiện tại Liên Mạn Nhi còn nói ra lời nói hiếu thuận thân thiết như thế, Liên lão gia tử trong lòng vô cùng thoải mái. Ông cũng không hề nhún nhường nữa, kẹp một viên sủi cảo bỏ vào trong miệng, sau khi nếm qua liền ăn luôn miệng.</w:t>
      </w:r>
    </w:p>
    <w:p>
      <w:pPr>
        <w:pStyle w:val="BodyText"/>
      </w:pPr>
      <w:r>
        <w:t xml:space="preserve">“Nương nói gia và nội lớn tuổi, cố ý đem mặt trên làm mềm đi chút. Con trở về nói cho nương con biết, gia khen bánh sủi cảo ăn rất là ngon.” Liên Mạn Nhi liền cười từ nhà trên đi ra.</w:t>
      </w:r>
    </w:p>
    <w:p>
      <w:pPr>
        <w:pStyle w:val="BodyText"/>
      </w:pPr>
      <w:r>
        <w:t xml:space="preserve">Liên Mạn Nhi trở lại Tây sương phòng, liền đem lời Liên lão gia nói lại cho Trương thị cùng Liên Thủ Tín nghe.</w:t>
      </w:r>
    </w:p>
    <w:p>
      <w:pPr>
        <w:pStyle w:val="BodyText"/>
      </w:pPr>
      <w:r>
        <w:t xml:space="preserve">“Gia con đúng là người hiểu lễ.” Trương thị mở đầu: “Nhanh đem sủi cảo ra ăn thôi, chờ có mình con thôi đấy.”</w:t>
      </w:r>
    </w:p>
    <w:p>
      <w:pPr>
        <w:pStyle w:val="BodyText"/>
      </w:pPr>
      <w:r>
        <w:t xml:space="preserve">Thì ra cả nhà cũng chưa động đũa, đều đợi Liên Mạn Nhi trở về cùng ăn sủi cảo. Vẫn là người nhà của mình tốt, trong lòng Liên Mạn Nhi bởi vì Hà thị mà có chút không vui, lập tức liền tan thành mây khói.</w:t>
      </w:r>
    </w:p>
    <w:p>
      <w:pPr>
        <w:pStyle w:val="BodyText"/>
      </w:pPr>
      <w:r>
        <w:t xml:space="preserve">Ăn cơm xong, lúc Liên Mạn Nhi cùng Liên Chi Nhi đang dọn dẹp sơ bàn ăn, Tiểu Thất chạy nhanh từ cửa vào.</w:t>
      </w:r>
    </w:p>
    <w:p>
      <w:pPr>
        <w:pStyle w:val="BodyText"/>
      </w:pPr>
      <w:r>
        <w:t xml:space="preserve">“Nhị bá mẫu mang theo Lục ca, hình như đi về phía nhà chúng ta.”</w:t>
      </w:r>
    </w:p>
    <w:p>
      <w:pPr>
        <w:pStyle w:val="BodyText"/>
      </w:pPr>
      <w:r>
        <w:t xml:space="preserve">Liên Mạn Nhi trong nội tâm khẽ động, một mặt để Tiểu Thất tìm cách ngăn cản Hà thị lại, một bên cùng Liên Chi Nhi gấp rút thu thập, bát đũa đều không sao. Trước tiên cần phải đem cất phần sủi cảo còn lại kia đã.</w:t>
      </w:r>
    </w:p>
    <w:p>
      <w:pPr>
        <w:pStyle w:val="BodyText"/>
      </w:pPr>
      <w:r>
        <w:t xml:space="preserve">Tiểu Thất đi ngăn đón Hà thị, bất quá là chỉ trì hoãn được một chút thời gian, nhưng cũng may hai tỷ muội tay chân đều nhanh. Đợi đến khi Hà thị mang theo Lục Lang tiến vào, trên bàn cơm cũng chỉ còn lại một vài cái chén không thôi.</w:t>
      </w:r>
    </w:p>
    <w:p>
      <w:pPr>
        <w:pStyle w:val="BodyText"/>
      </w:pPr>
      <w:r>
        <w:t xml:space="preserve">Hà thị mở to hai mắt, tìm kiếm khắp nơi một lần. Cái gì cũng không thấy, liền lôi kéo Lục Lang xuôi theo mép giường ngồi xuống.</w:t>
      </w:r>
    </w:p>
    <w:p>
      <w:pPr>
        <w:pStyle w:val="BodyText"/>
      </w:pPr>
      <w:r>
        <w:t xml:space="preserve">“Tôi nói tứ thẩm à. Các ngươi hôm nay gói sủi cảo ăn thật là ngon nha.” Hà thị bắt đầu mở miệng.</w:t>
      </w:r>
    </w:p>
    <w:p>
      <w:pPr>
        <w:pStyle w:val="BodyText"/>
      </w:pPr>
      <w:r>
        <w:t xml:space="preserve">Liên Mạn Nhi nghĩ thầm, xem ra là sủi cảo đem biếu đó, Liên lão gia tử không chịu ăn một mình, mà chia ra cho mọi người cùng ăn.</w:t>
      </w:r>
    </w:p>
    <w:p>
      <w:pPr>
        <w:pStyle w:val="BodyText"/>
      </w:pPr>
      <w:r>
        <w:t xml:space="preserve">“Chính là do rang mỡ còn lại một chút dầu thoi, có gì ăn ngon.” Trương thị thành thật nói.</w:t>
      </w:r>
    </w:p>
    <w:p>
      <w:pPr>
        <w:pStyle w:val="BodyText"/>
      </w:pPr>
      <w:r>
        <w:t xml:space="preserve">“Thế nào không thể ăn, chúng ta đều có nửa năm không ăn sủi cảo rồi. Chẳng qua là ít một chút, chia ra một người một viên cũng không đủ. Còn không có nếm ra được cái vị kia, đã hết rồi. Tứ thẩm à, ta nhìn thấy Mạn Nhi hái được hai trái bí đỏ, các người gói được chắc không ít sủi cảo a, cũng ăn không hết, đem cho một cái chén, thưởng cho cháu nhỏ của ngươi ăn, ngươi xem hắn đang thèm đây này.” Hà thị liền đem Lục Lang đẩy ra.</w:t>
      </w:r>
    </w:p>
    <w:p>
      <w:pPr>
        <w:pStyle w:val="BodyText"/>
      </w:pPr>
      <w:r>
        <w:t xml:space="preserve">Trương thị không thích nghe những lời Hà thị nói, nhưng mà nàng nhìn thấy Lục Lang liền mềm lòng.</w:t>
      </w:r>
    </w:p>
    <w:p>
      <w:pPr>
        <w:pStyle w:val="BodyText"/>
      </w:pPr>
      <w:r>
        <w:t xml:space="preserve">“Mạn Nhi, con xem còn có sủi cảo hay không. Còn thì cho Lục Lang.” Trương thị nói với Liên Mạn Nhi.</w:t>
      </w:r>
    </w:p>
    <w:p>
      <w:pPr>
        <w:pStyle w:val="BodyText"/>
      </w:pPr>
      <w:r>
        <w:t xml:space="preserve">Trương thị tính tình mềm mại, sĩ diện, đụng phải Hà thị da mặt dày như vậy, chỉ có thể chịu thiệt. Cũng may Trương thị còn biết hỏi ý kiến Liên Mạn Nhi.</w:t>
      </w:r>
    </w:p>
    <w:p>
      <w:pPr>
        <w:pStyle w:val="BodyText"/>
      </w:pPr>
      <w:r>
        <w:t xml:space="preserve">Liên Mạn Nhi trong lòng tức giận. Nếu như nói là cho Lục Lang mấy viên sủi cảo ngược lại chẳng có gì, nhưng mà nàng không thể chịu được tính tình của Hà thị này, nếu không về sau sẽ không có ngày an bình.</w:t>
      </w:r>
    </w:p>
    <w:p>
      <w:pPr>
        <w:pStyle w:val="BodyText"/>
      </w:pPr>
      <w:r>
        <w:t xml:space="preserve">“Mẹ, sủi cảo còn ah, nhưng mà rất ít, vì chia bớt đi biếu gia cùng nội, ta cùng Tiểu Thất đều chưa được ăn no.” Liên Mạn Nhi liền oán trách Trương thị.</w:t>
      </w:r>
    </w:p>
    <w:p>
      <w:pPr>
        <w:pStyle w:val="BodyText"/>
      </w:pPr>
      <w:r>
        <w:t xml:space="preserve">Trương thị đương nhiên biết rõ còn sủi cảo, nhưng Liên Mạn Nhi nói như vậy, nàng cũng không thể làm trò trước mặt người ngoài mà không chừa mặt mũi cho con cái của mình.</w:t>
      </w:r>
    </w:p>
    <w:p>
      <w:pPr>
        <w:pStyle w:val="BodyText"/>
      </w:pPr>
      <w:r>
        <w:t xml:space="preserve">“Nhị tẩu, người xem cái này…” Trương thị có chút áy náy mà nhìn Hà thị.</w:t>
      </w:r>
    </w:p>
    <w:p>
      <w:pPr>
        <w:pStyle w:val="BodyText"/>
      </w:pPr>
      <w:r>
        <w:t xml:space="preserve">Trương thị như vậy, Hà thị đã hiểu ý rồi.</w:t>
      </w:r>
    </w:p>
    <w:p>
      <w:pPr>
        <w:pStyle w:val="BodyText"/>
      </w:pPr>
      <w:r>
        <w:t xml:space="preserve">“Tôi nói tứ thẩm, thẩm trước kia không phải là người như thế, thế nào từ lúc ra ở riêng, liền nhẫn tâm như vậy rồi, các ngươi toàn được ăn uống ngon miệng, liền nhẫn tâm để cho chúng ta nhìn thấy…” Hà thị hờn dỗi nói.</w:t>
      </w:r>
    </w:p>
    <w:p>
      <w:pPr>
        <w:pStyle w:val="BodyText"/>
      </w:pPr>
      <w:r>
        <w:t xml:space="preserve">“Nhị thẩm, nói cái gì, cái gì mà bảo mẹ ta lòng dạ độc ác.” Liên Mạn Nhi lập tức giận tái mặt: “Nhị thẩm, thẩm mới thật là lòng dạ ác độc đấy. Lục Lang là con ruột của thẩm, thẩm thực thương đứa con, mà có tiền mua mấy lượng bạc phấn son thoa trên mặt, nhiêu đó cũng đủ mua hơn nửa phiến thịt heo, để cho bọn Lục Lang ăn đủ.”</w:t>
      </w:r>
    </w:p>
    <w:p>
      <w:pPr>
        <w:pStyle w:val="BodyText"/>
      </w:pPr>
      <w:r>
        <w:t xml:space="preserve">Ánh mắt của mọi người liền nhìn ở trên gương mặt trắng như tuyết của Hà thị.</w:t>
      </w:r>
    </w:p>
    <w:p>
      <w:pPr>
        <w:pStyle w:val="BodyText"/>
      </w:pPr>
      <w:r>
        <w:t xml:space="preserve">“Ai u, ngươi đứa nhỏ này, ngươi còn quản ta thoa hay không thoa phấn sao.”</w:t>
      </w:r>
    </w:p>
    <w:p>
      <w:pPr>
        <w:pStyle w:val="BodyText"/>
      </w:pPr>
      <w:r>
        <w:t xml:space="preserve">“Nhị thẩm, thẩm có thoa hay không thoa phấn ta mặc kệ, cũng không biết trong lòng bọn Lục Lang nghĩ thẩm như thế nào. Có điều, mẹ ta không có làm gì trêu chọc đến thẩm, thẩm không có việc gì thì đừng đụng đến mẹ ta, chúng ta đây không chào đón thẩm.”</w:t>
      </w:r>
    </w:p>
    <w:p>
      <w:pPr>
        <w:pStyle w:val="BodyText"/>
      </w:pPr>
      <w:r>
        <w:t xml:space="preserve">Liên Mạn Nhi nắm lấy cây chổi lên, bắt đầu quét ra.</w:t>
      </w:r>
    </w:p>
    <w:p>
      <w:pPr>
        <w:pStyle w:val="BodyText"/>
      </w:pPr>
      <w:r>
        <w:t xml:space="preserve">“Tôi nói Tứ thẩm, thẩm còn không quản Mạn Nhi…” Hà thị đành phải đứng lên, cũng không chịu từ bỏ ý đồ.</w:t>
      </w:r>
    </w:p>
    <w:p>
      <w:pPr>
        <w:pStyle w:val="BodyText"/>
      </w:pPr>
      <w:r>
        <w:t xml:space="preserve">“Nhị thẩm, phấn son này thẩm đã bỏ ra bao nhiêu tiền, nội nhất định rất muốn biết.” Liên Mạn Nhi ôn hoà mà nói.</w:t>
      </w:r>
    </w:p>
    <w:p>
      <w:pPr>
        <w:pStyle w:val="BodyText"/>
      </w:pPr>
      <w:r>
        <w:t xml:space="preserve">Hà thị tức thời mất hết khí thế, hầm hừ mà lôi kéo Lục Lang bỏ đi.</w:t>
      </w:r>
    </w:p>
    <w:p>
      <w:pPr>
        <w:pStyle w:val="BodyText"/>
      </w:pPr>
      <w:r>
        <w:t xml:space="preserve">“Mạn Nhi sao lại nóng nảy, nhưng lại làm mích lòng bà ta.” Trương thị nói.</w:t>
      </w:r>
    </w:p>
    <w:p>
      <w:pPr>
        <w:pStyle w:val="BodyText"/>
      </w:pPr>
      <w:r>
        <w:t xml:space="preserve">“Sợ làm mích lòng bà ta, chúng ta cũng không cần sống rồi. Đây là chính bà ta tự tìm, không muốn đắc tội bà ta, nếu quá dễ dàng, chúng ta đem thịt của mình cắt cho bà ta ăn, chỉ sợ người ta ăn xong quệt quệt mồm, còn nói thịt chúng ta khó ăn.” Liên Mạn Nhi nói.</w:t>
      </w:r>
    </w:p>
    <w:p>
      <w:pPr>
        <w:pStyle w:val="BodyText"/>
      </w:pPr>
      <w:r>
        <w:t xml:space="preserve">“Mẹ, con xem với loại người như Nhị thẩm, phải giống như Mạn Nhi mà đối phó như thế.” Liên Chi Nhi tỏ vẻ ủng hộ Liên Mạn Nhi.</w:t>
      </w:r>
    </w:p>
    <w:p>
      <w:pPr>
        <w:pStyle w:val="BodyText"/>
      </w:pPr>
      <w:r>
        <w:t xml:space="preserve">“Đúng, không thể chiều theo tính tình này của bà ta được.” Ngũ Lang nói.</w:t>
      </w:r>
    </w:p>
    <w:p>
      <w:pPr>
        <w:pStyle w:val="BodyText"/>
      </w:pPr>
      <w:r>
        <w:t xml:space="preserve">“Về sau chuyện như vậy, đều giao cho chúng ta a, nương người cũng đừng quản.” Liên Mạn Nhi nói.</w:t>
      </w:r>
    </w:p>
    <w:p>
      <w:pPr>
        <w:pStyle w:val="BodyText"/>
      </w:pPr>
      <w:r>
        <w:t xml:space="preserve">…</w:t>
      </w:r>
    </w:p>
    <w:p>
      <w:pPr>
        <w:pStyle w:val="BodyText"/>
      </w:pPr>
      <w:r>
        <w:t xml:space="preserve">Cuối thu khí sảng(1), Liên gia thu vào tới cao lương(2), hạt kê, đậu phộng đều đã đem phơi khô, Liên lão gia tử quyết định bắt đầu đập, cùng người trong thôn thương lượng xong, dùng chính là sân tuốt ngũ cốc ở đầu thôn (ta hiểu là nơi tập trung cao lương lại để tiến hành công đoạn đập, tuốt mà không biết có đúng không nữa 0_0), sân tuốt ngũ cốc này là của chung ở Tam Thập Lý doanh tử, nên mọi người hiệp thương(3) luân phiên sử dụng.</w:t>
      </w:r>
    </w:p>
    <w:p>
      <w:pPr>
        <w:pStyle w:val="BodyText"/>
      </w:pPr>
      <w:r>
        <w:t xml:space="preserve">Trước tiên là đập cao lương. Đem một xe lại một xe cao lương mà vận chuyển đến sân tuốt ngũ cốc, mở ra cao lương đã bó lại, trải đều lên ổ rơm trên mặt đất, sau đó dùng trục cán đá nghiền qua nghiền lại, làm cho hạt cao lương theo bên trên rơi ra, đồng thời đem xác cao lương tách khỏi hạt. Trục cán đá có loại hai trăm cân, có loại một trăm cân, nhẹ nhất cũng là năm mươi cân, trục cán càng nặng, một lần nghiền qua diện tích lại càng lớn. Trong nhà có trâu ngựa, dùng trâu ngựa kéo xung quanh trục cán, không đủ trâu ngựa, sẽ cần sức người.</w:t>
      </w:r>
    </w:p>
    <w:p>
      <w:pPr>
        <w:pStyle w:val="BodyText"/>
      </w:pPr>
      <w:r>
        <w:t xml:space="preserve">Liên gia chính là dùng sức người, đây tuyệt đối là công việc tốn sức, cũng là phân ra mấy người một tổ để làm.</w:t>
      </w:r>
    </w:p>
    <w:p>
      <w:pPr>
        <w:pStyle w:val="BodyText"/>
      </w:pPr>
      <w:r>
        <w:t xml:space="preserve">Đây là đập, kế tiếp còn có một quá trình cùng nhau làm việc gọi là rê thóc.</w:t>
      </w:r>
    </w:p>
    <w:p>
      <w:pPr>
        <w:pStyle w:val="BodyText"/>
      </w:pPr>
      <w:r>
        <w:t xml:space="preserve">Hạt cao lương sau khi tuốt ra cùng xác cao lương xen lẫn một chỗ, không có cách nào tách ra từng hột, sẽ phải cần đến sự giúp đỡ của gió, đến đem xác cao lương có phần nhẹ hơn so với hạt cao lương tách ra.</w:t>
      </w:r>
    </w:p>
    <w:p>
      <w:pPr>
        <w:pStyle w:val="BodyText"/>
      </w:pPr>
      <w:r>
        <w:t xml:space="preserve">Công cụ rê thóc là cào gỗ, trái ngược với việc tuốt, rê thóc chính là kỹ thuật sống.</w:t>
      </w:r>
    </w:p>
    <w:p>
      <w:pPr>
        <w:pStyle w:val="BodyText"/>
      </w:pPr>
      <w:r>
        <w:t xml:space="preserve">Người rê thóc tốt nhất Liên gia chính là Liên lão gia tử cùng Liên Thủ Tín, bởi vậy Liên Thủ Tín không cần đi kéo trục cán, chỉ cùng Liên lão gia tử rê thóc. Liên Thủ Tín cầm trong tay cào gỗ bốc lên một nhúm hạt cao lương, đón gió mà giơ cao lên khỏi mặt đất, nhằm mục đích đem hạt cao lương rơi vãi ra thành hình quạt hơi mỏng, sau đó lực gió kia sẽ đem xác cao lương, bụi đất các loại lẫn lộn cùng hạt cao lương tách ra, rơi về phía sau, hình thành hai đống phân biệt rõ ràng.</w:t>
      </w:r>
    </w:p>
    <w:p>
      <w:pPr>
        <w:pStyle w:val="BodyText"/>
      </w:pPr>
      <w:r>
        <w:t xml:space="preserve">(Aiz, mình điên lên mất với cái đoạn về vụ rê thóc. Theo mình hiểu là như thế này, Liên Thủ Tín sẽ dùng cái cào gỗ, quơ một mớ cao lương hạt xác lẫn lộn lên cao theo hướng gió, gió sẽ thổi mấy cái hạt cao lương rơi xuống xung quanh, phần còn lại thì LTT dùng sức lắc mạnh cái cào gỗ về 1 hướng khác là cái đám xác, bụi đất v…v rơi xuống ở một bên, tách thành hai phần riêng biệt)</w:t>
      </w:r>
    </w:p>
    <w:p>
      <w:pPr>
        <w:pStyle w:val="BodyText"/>
      </w:pPr>
      <w:r>
        <w:t xml:space="preserve">Việc này quả thật rất bẩn, bởi vì chỉ cần không cẩn thận một chút, hoặc là hướng gió có chút thay đổi, liền đem xác cao lương cùng tro bụi thổi che đầy hết cả mặt và người. Vì tình trạng này, Liên Thủ Tín phải đội một cái mũ do Trương thị dùng vải thô chụp lại, gọi là mũ trùm đầu, loại mũ này không những có thể trùm đầu, đồng thời phía dưới vẫn làm việc bình thường, rất giống mũ có màn che mỏng của trẻ con, cổ cũng được bảo hộ chặt chẽ, không chỉ có thể phòng ngừa xác cao lương, tro bụi làm dơ tóc, mà còn có thể ngăn chặn những thứ này theo cổ áo đi vào trong quần áo.</w:t>
      </w:r>
    </w:p>
    <w:p>
      <w:pPr>
        <w:pStyle w:val="BodyText"/>
      </w:pPr>
      <w:r>
        <w:t xml:space="preserve">Liên Mạn Nhi, Liên Chi Nhi cùng Ngũ Lang ở bên cạnh trợ thủ, phụ trách dùng xẻng đem hạt cao lương gom vào trong bao bố.</w:t>
      </w:r>
    </w:p>
    <w:p>
      <w:pPr>
        <w:pStyle w:val="BodyText"/>
      </w:pPr>
      <w:r>
        <w:t xml:space="preserve">Còn có cái vài hộ khác đã ở chỗ sân tuốt ngũ cốc làm việc, thừa dịp lúc nghỉ ngơi, hai tỷ muội Xuân Yến cùng Xuân Ni chạy tới nói chuyện cùng Liên Mạn Nhi.</w:t>
      </w:r>
    </w:p>
    <w:p>
      <w:pPr>
        <w:pStyle w:val="BodyText"/>
      </w:pPr>
      <w:r>
        <w:t xml:space="preserve">“Mạn Nhi, nhà ngươi lấy nho dại cất rượu à?” Xuân Yến liền hỏi Liên Mạn Nhi.</w:t>
      </w:r>
    </w:p>
    <w:p>
      <w:pPr>
        <w:pStyle w:val="BodyText"/>
      </w:pPr>
      <w:r>
        <w:t xml:space="preserve">Trong nông thôn không có gì bí mật cùng riêng tư cả.</w:t>
      </w:r>
    </w:p>
    <w:p>
      <w:pPr>
        <w:pStyle w:val="BodyText"/>
      </w:pPr>
      <w:r>
        <w:t xml:space="preserve">“Đúng vậy a.” Liên Mạn Nhi thống khoái mà thừa nhận.</w:t>
      </w:r>
    </w:p>
    <w:p>
      <w:pPr>
        <w:pStyle w:val="BodyText"/>
      </w:pPr>
      <w:r>
        <w:t xml:space="preserve">“Thật có thể cất ra rượu sao?” Xuân Ni liền hỏi.</w:t>
      </w:r>
    </w:p>
    <w:p>
      <w:pPr>
        <w:pStyle w:val="BodyText"/>
      </w:pPr>
      <w:r>
        <w:t xml:space="preserve">“Hẳn là có thể a.” Liên Mạn Nhi mập mờ nói nước đôi. Kỳ thật trong lòng nàng là thật khẳng định, bởi vì kiếp trước mỗi khi mùa thu đến, trong nhà nàng đều mua về rất nhiều bồ đào để cất rượu, cơ hồ chưa từng có thất bại qua.</w:t>
      </w:r>
    </w:p>
    <w:p>
      <w:pPr>
        <w:pStyle w:val="BodyText"/>
      </w:pPr>
      <w:r>
        <w:t xml:space="preserve">” Nhà Hà Lão Lục ở Tây thôn đấy, không biết từ đâu mà chuẩn bị rất nhiều nho dại, nói là muốn cất rượu.” Xuân Yến thần bí nói.</w:t>
      </w:r>
    </w:p>
    <w:p>
      <w:pPr>
        <w:pStyle w:val="BodyText"/>
      </w:pPr>
      <w:r>
        <w:t xml:space="preserve">“Đây không phải là nhà lão cậu của Lục Lang sao?” Liên Chi Nhi giật mình nói.</w:t>
      </w:r>
    </w:p>
    <w:p>
      <w:pPr>
        <w:pStyle w:val="BodyText"/>
      </w:pPr>
      <w:r>
        <w:t xml:space="preserve">“Còn nói là nhà các ngươi cất rượu, là học theo bọn họ đấy.” Xuân Ni nói.</w:t>
      </w:r>
    </w:p>
    <w:p>
      <w:pPr>
        <w:pStyle w:val="BodyText"/>
      </w:pPr>
      <w:r>
        <w:t xml:space="preserve">“Bọn họ nói bậy, nhất định là Nhị bá mẫu cùng Tứ Lang học trộm chúng ta, dạy cho lão cậu hắn rồi.” Ngũ Lang cả giận nói: “Ta đi nói cho Gia.”</w:t>
      </w:r>
    </w:p>
    <w:p>
      <w:pPr>
        <w:pStyle w:val="BodyText"/>
      </w:pPr>
      <w:r>
        <w:t xml:space="preserve">“Ca, đừng đi.” Liên Mạn Nhi ngăn lại Ngũ Lang.</w:t>
      </w:r>
    </w:p>
    <w:p>
      <w:pPr>
        <w:pStyle w:val="BodyText"/>
      </w:pPr>
      <w:r>
        <w:t xml:space="preserve">“Mạn Nhi, vì sao không cho ta đi.” Ngũ Lang hỏi.</w:t>
      </w:r>
    </w:p>
    <w:p>
      <w:pPr>
        <w:pStyle w:val="BodyText"/>
      </w:pPr>
      <w:r>
        <w:t xml:space="preserve">“Đi cũng vô dụng, gia còn có thể đem gì đó của nhà người ta tịch thu sao?” Liên Mạn Nhi nói.</w:t>
      </w:r>
    </w:p>
    <w:p>
      <w:pPr>
        <w:pStyle w:val="BodyText"/>
      </w:pPr>
      <w:r>
        <w:t xml:space="preserve">Ngay tại lúc này đi cáo trạng Liên lão gia tử, cũng không thay đổi được sự thật. Hơn nữa, nàng rất khẳng định, quá trình thêm đường trắng trong khi cất, Hà thị bọn hắn căn bản cũng không biết. Rượu cất ra không có thêm đường trắng, không chỉ khẩu vị chênh lệch, hơn nữa căn bản là không cách nào bảo tồn được trong thời gian dài.</w:t>
      </w:r>
    </w:p>
    <w:p>
      <w:pPr>
        <w:pStyle w:val="BodyText"/>
      </w:pPr>
      <w:r>
        <w:t xml:space="preserve">“Ta không cam lòng.” Ngũ Lang nói.</w:t>
      </w:r>
    </w:p>
    <w:p>
      <w:pPr>
        <w:pStyle w:val="BodyText"/>
      </w:pPr>
      <w:r>
        <w:t xml:space="preserve">“Ca, ca cứ chờ xem, bọn họ cất rượu, chính mình kiếm không được tiền, lại có thể giúp chúng ta kiếm được một khoản tiền đáng kể.” Liên Mạn Nhi nhỏ giọng nói với Ngũ Lang.</w:t>
      </w:r>
    </w:p>
    <w:p>
      <w:pPr>
        <w:pStyle w:val="BodyText"/>
      </w:pPr>
      <w:r>
        <w:t xml:space="preserve">Ngũ Lang giật mình.</w:t>
      </w:r>
    </w:p>
    <w:p>
      <w:pPr>
        <w:pStyle w:val="BodyText"/>
      </w:pPr>
      <w:r>
        <w:t xml:space="preserve">Liên Mạn Nhi liền cười hì hì, không chịu nói thêm gì nữa.</w:t>
      </w:r>
    </w:p>
    <w:p>
      <w:pPr>
        <w:pStyle w:val="BodyText"/>
      </w:pPr>
      <w:r>
        <w:t xml:space="preserve">“Có xe ngựa vào thôn kìa.” Xuân Ni đột nhiên hô.</w:t>
      </w:r>
    </w:p>
    <w:p>
      <w:pPr>
        <w:pStyle w:val="BodyText"/>
      </w:pPr>
      <w:r>
        <w:t xml:space="preserve">Liên Mạn Nhi ngẩng đầu, quả nhiên trông thấy hai cỗ xe ngựa chạy tới cửa thôn.</w:t>
      </w:r>
    </w:p>
    <w:p>
      <w:pPr>
        <w:pStyle w:val="Compact"/>
      </w:pPr>
      <w:r>
        <w:t xml:space="preserve">“Hình như là Liên Hoa Nhi nhà ngươi trở về rồi.”</w:t>
      </w:r>
      <w:r>
        <w:br w:type="textWrapping"/>
      </w:r>
      <w:r>
        <w:br w:type="textWrapping"/>
      </w:r>
    </w:p>
    <w:p>
      <w:pPr>
        <w:pStyle w:val="Heading2"/>
      </w:pPr>
      <w:bookmarkStart w:id="84" w:name="chương-62-nịnh-nọt"/>
      <w:bookmarkEnd w:id="84"/>
      <w:r>
        <w:t xml:space="preserve">62. Chương 62: Nịnh Nọt</w:t>
      </w:r>
    </w:p>
    <w:p>
      <w:pPr>
        <w:pStyle w:val="Compact"/>
      </w:pPr>
      <w:r>
        <w:br w:type="textWrapping"/>
      </w:r>
      <w:r>
        <w:br w:type="textWrapping"/>
      </w:r>
      <w:r>
        <w:t xml:space="preserve">Edit: Miyuki Beta: Nuxuku</w:t>
      </w:r>
    </w:p>
    <w:p>
      <w:pPr>
        <w:pStyle w:val="BodyText"/>
      </w:pPr>
      <w:r>
        <w:t xml:space="preserve">Liên Mạn Nhi cùng Liên Chi Nhi về nhà nấu cơm, nhìn ra cửa đúng là có xe ngựa ngừng lại, bên trên rèm xe đều thêu lên chữ “Tống” sắc sảo.</w:t>
      </w:r>
    </w:p>
    <w:p>
      <w:pPr>
        <w:pStyle w:val="BodyText"/>
      </w:pPr>
      <w:r>
        <w:t xml:space="preserve">“Là xe ngựa Tống gia!” Liên Chi Nhi nhẹ nhàng lôi kéo tay Liên Mạn Nhi.</w:t>
      </w:r>
    </w:p>
    <w:p>
      <w:pPr>
        <w:pStyle w:val="BodyText"/>
      </w:pPr>
      <w:r>
        <w:t xml:space="preserve">“Tống gia nào?” Liên Mạn Nhi thuận miệng hỏi.</w:t>
      </w:r>
    </w:p>
    <w:p>
      <w:pPr>
        <w:pStyle w:val="BodyText"/>
      </w:pPr>
      <w:r>
        <w:t xml:space="preserve">“Còn có Tống gia nào nữa, chính là nhà chồng Hoa Nhi tỷ.” Liên Chi Nhi chỉ vào một chiếc xe ngựa trong đó nói, “Lần trước cỗ xe ngựa này tới, tỷ vẫn nhớ được.”</w:t>
      </w:r>
    </w:p>
    <w:p>
      <w:pPr>
        <w:pStyle w:val="BodyText"/>
      </w:pPr>
      <w:r>
        <w:t xml:space="preserve">Hai tỷ muội đi vào đại môn, trước mặt đã nhìn thấy Liên Thủ Nhân cùng Liên Kế Tổ đang tiễn một người ra bên ngoài. Người kia ngẩng đầu bước tới, bộ dạng cũng lớn tuổi ước chừng hơn bốn mươi tuổi, trên môi trên có hai phiết râu cá trê, dáng người gầy gò, đầu đội mũ đỉnh nhọn là bằng chất liệu cứng, trên người mặc đồ tơ lụa thượng hạng với những đường chỉ thẳng tấp , dưới chân đi giày vải lanh (tên một loại vải dệt bằng bông vải gần giống với lụa bóng).</w:t>
      </w:r>
    </w:p>
    <w:p>
      <w:pPr>
        <w:pStyle w:val="BodyText"/>
      </w:pPr>
      <w:r>
        <w:t xml:space="preserve">“Đại quản gia, chỗ ta ở đây đơn sơ, để đại quản gia chê cười rồi, hay là ở lại dùng bữa cơm.” Liên Thủ Nhân vẻ mặt cười, thắt lưng hơi cong.</w:t>
      </w:r>
    </w:p>
    <w:p>
      <w:pPr>
        <w:pStyle w:val="BodyText"/>
      </w:pPr>
      <w:r>
        <w:t xml:space="preserve">“Tú tài lão gia quá khách khí, lần này thật sự là không có thời gian, tú tài lão gia cũng biết, việc thu tô này đại gia chúng ta không quen, bất cứ việc gì tôi đều phải đến lo liệu.”</w:t>
      </w:r>
    </w:p>
    <w:p>
      <w:pPr>
        <w:pStyle w:val="BodyText"/>
      </w:pPr>
      <w:r>
        <w:t xml:space="preserve">“Phúc Gia là phụ tá đắc lực của muội phu, nhất thời không thể thiếu được.” Liên Kế Tổ cũng cười xòa nói.</w:t>
      </w:r>
    </w:p>
    <w:p>
      <w:pPr>
        <w:pStyle w:val="BodyText"/>
      </w:pPr>
      <w:r>
        <w:t xml:space="preserve">Liên Mạn Nhi đang cùng ba người này đi đối diện, gặp thái độ phụ tử Liên Thủ Nhân cung kính như vậy, xưng hô lại là quản gia, đoán được người nọ là quản gia Tống gia, liền cùng Liên Chi Nhi lui qua một bên.</w:t>
      </w:r>
    </w:p>
    <w:p>
      <w:pPr>
        <w:pStyle w:val="BodyText"/>
      </w:pPr>
      <w:r>
        <w:t xml:space="preserve">Tống Phúc trông thấy Liên Mạn Nhi cùng Liên Chi Nhi, liền dừng chân lại, nhìn xem tỷ muội hai người, nâng tay sờ lên ria mép.</w:t>
      </w:r>
    </w:p>
    <w:p>
      <w:pPr>
        <w:pStyle w:val="BodyText"/>
      </w:pPr>
      <w:r>
        <w:t xml:space="preserve">“Đây là hai nha đầu Tứ Phòng chúng ta.” Liên Thủ Nhân lên tiếng, “Nha đầu ở nông thôn, chưa trải qua việc đời, Chi Nhi, Mạn Nhi, còn không mau hành lễ với Phúc gia.”</w:t>
      </w:r>
    </w:p>
    <w:p>
      <w:pPr>
        <w:pStyle w:val="BodyText"/>
      </w:pPr>
      <w:r>
        <w:t xml:space="preserve">Liên Mạn Nhi liền mất hứng. Liên Tú Nhi phải gả chính là đại gia Tống gia, Tống Phúc là quản gia Tống gia. Liên Thủ Nhân ngươi cam nguyện khom lưng cúi đầu là chuyện của ngươi, như thế nào mới mở miệng liền quét sạch mặt mũi của chúng ta.</w:t>
      </w:r>
    </w:p>
    <w:p>
      <w:pPr>
        <w:pStyle w:val="BodyText"/>
      </w:pPr>
      <w:r>
        <w:t xml:space="preserve">Ngươi hủy đi mặt mũi ta. Cũng đừng trách ta không để mặt mũi cho ngươi.</w:t>
      </w:r>
    </w:p>
    <w:p>
      <w:pPr>
        <w:pStyle w:val="BodyText"/>
      </w:pPr>
      <w:r>
        <w:t xml:space="preserve">“Là đại bá mẫu cùng Hoa Nhi tỷ đã trở về sao?” Liên Mạn Nhi lộ ra vẻ mặt ngây thơ, “Đại bá mẫu gãy răng nói là đi khảm răng lập tức sẽ trở lại, kết quả vừa đi liền nhiều ngày như vậy. Trong nhà thu hoạch vụ thu bận đến không thở nổi. Còn muốn nội nấu cơm cho heo ăn, mấy lần gửi thư nhắn trở về làm việc, cũng không có hồi âm. Chờ Hoa Nhi tỷ nhà ta gả đi thì tốt rồi. Đại bá mẫu cũng không cần làm những chuyện lặt vặt này nữa rồi. Vị đại thúc này, là thúc đưa Hoa Nhi tỷ trở về phải không? Thật là đa tạ thúc. Hoa Nhi tỷ nếu còn không trở lại, phải ở nhà người khác gả đi, đến lúc đó cũng thực nói không rõ ah.”</w:t>
      </w:r>
    </w:p>
    <w:p>
      <w:pPr>
        <w:pStyle w:val="BodyText"/>
      </w:pPr>
      <w:r>
        <w:t xml:space="preserve">Nhà thông gia tương lai, dường như có rất nhiều chuyện cũ, có phải hay không nên hảo hảo hỏi thăm một chút, phu nhân kia nhất định rất thích nghe. Tống Phúc hai mép râu run lên, đôi mắt nhỏ híp lại.</w:t>
      </w:r>
    </w:p>
    <w:p>
      <w:pPr>
        <w:pStyle w:val="BodyText"/>
      </w:pPr>
      <w:r>
        <w:t xml:space="preserve">Liên Mạn Nhi nói không ngừng miệng. Liên Thủ Nhân cùng Liên Kế Tổ sắc mặt đều biến đổi hết sức khó coi.</w:t>
      </w:r>
    </w:p>
    <w:p>
      <w:pPr>
        <w:pStyle w:val="BodyText"/>
      </w:pPr>
      <w:r>
        <w:t xml:space="preserve">Liên Mạn Nhi đem biểu cảm ba người thu lại trong mắt, trong lòng âm thầm thoải mái. Nàng chính là nha đầu ở nông thôn, hơn nữa mới mười tuổi, còn chưa có vấn tóc, nàng có nói cái gì, người khác cũng không thể cùng nàng so đo tốt xấu. Nói ta chưa trải qua việc đời, không hiểu chuyện, ta liền không hiểu chuyện cho ngươi xem, cho ngươi thành kẻ câm ăn hoàng liên.</w:t>
      </w:r>
    </w:p>
    <w:p>
      <w:pPr>
        <w:pStyle w:val="BodyText"/>
      </w:pPr>
      <w:r>
        <w:t xml:space="preserve">Liên Thủ Nhân cùng Liên Kế Tổ vội vàng cùng Tống Phúc nói đỡ (chữa thẹn), Liên Mạn Nhi quay người liền lôi kéo Liên Chi Nhi đi vào trong.</w:t>
      </w:r>
    </w:p>
    <w:p>
      <w:pPr>
        <w:pStyle w:val="BodyText"/>
      </w:pPr>
      <w:r>
        <w:t xml:space="preserve">Tiểu Thất nghe thấy thanh âm, từ bên trong Tây Sương phòng đi ra.</w:t>
      </w:r>
    </w:p>
    <w:p>
      <w:pPr>
        <w:pStyle w:val="BodyText"/>
      </w:pPr>
      <w:r>
        <w:t xml:space="preserve">“Tỷ. Đại bá mẫu đang ở trong phòng chúng ta.” Tiểu Thất lôi kéo Liên Mạn Nhi nhỏ giọng nói.</w:t>
      </w:r>
    </w:p>
    <w:p>
      <w:pPr>
        <w:pStyle w:val="BodyText"/>
      </w:pPr>
      <w:r>
        <w:t xml:space="preserve">“Ah?”</w:t>
      </w:r>
    </w:p>
    <w:p>
      <w:pPr>
        <w:pStyle w:val="BodyText"/>
      </w:pPr>
      <w:r>
        <w:t xml:space="preserve">“Nàng tặng vài thứ tốt đến cho mẹ.” Tiểu Thất lại nói.</w:t>
      </w:r>
    </w:p>
    <w:p>
      <w:pPr>
        <w:pStyle w:val="BodyText"/>
      </w:pPr>
      <w:r>
        <w:t xml:space="preserve">Cổ thị tặng đồ cho Trương thị? Liên Mạn Nhi có chút kỳ quái, vội vàng đi vào trong phòng.</w:t>
      </w:r>
    </w:p>
    <w:p>
      <w:pPr>
        <w:pStyle w:val="BodyText"/>
      </w:pPr>
      <w:r>
        <w:t xml:space="preserve">“Chi Nhi cùng Mạn Nhi đã trở lại, buổi trưa đừng nấu cơm, ta từ trong huyện mang theo một ít thức ăn trở về. Cơm trưa đều lên nhà trên ăn đi.” Cổ thị trông thấy Liên Mạn Nhi cùng Liên Chi Nhi tiến vào, trước liền cười nói.</w:t>
      </w:r>
    </w:p>
    <w:p>
      <w:pPr>
        <w:pStyle w:val="BodyText"/>
      </w:pPr>
      <w:r>
        <w:t xml:space="preserve">Tục ngữ nói “Không ra tay đánh người có gương mặt tươi cười”[1], Cổ thị như vậy, trên mặt Liên Mạn Nhi cũng chỉ có thể cùng cười.</w:t>
      </w:r>
    </w:p>
    <w:p>
      <w:pPr>
        <w:pStyle w:val="BodyText"/>
      </w:pPr>
      <w:r>
        <w:t xml:space="preserve">“Đại bá mẫu trở về rồi, đại bá mẫu gần đây tốt không ạ.”</w:t>
      </w:r>
    </w:p>
    <w:p>
      <w:pPr>
        <w:pStyle w:val="BodyText"/>
      </w:pPr>
      <w:r>
        <w:t xml:space="preserve">“Tốt, tốt, nhìn đứa nhỏ này rất hiểu lễ nghĩa.” Cổ thị khoa trương hai câu, liền chuyển hướng Trương thị, nói tiếp lời nói mới rồi.</w:t>
      </w:r>
    </w:p>
    <w:p>
      <w:pPr>
        <w:pStyle w:val="BodyText"/>
      </w:pPr>
      <w:r>
        <w:t xml:space="preserve">“… Ai có thể nghĩ đến, ta vừa đi mấy ngày, trong nhà liền xảy ra chuyện lớn như vậy. Ai, ta nghe mà đau lòng thay muội,” Cổ thị nói đến đây, cố ý hướng ngoài cửa sổ nhìn thoáng qua, lúc này mới nói tiếp, “Không phải ta làm chị dâu mới nói, nha đầu Tú nhi cũng thật không phải phép, không thèm nói đạo lý, nói chuyện làm việc đều không có nặng nhẹ. Chỉ khổ cho Tứ đệ muội…”</w:t>
      </w:r>
    </w:p>
    <w:p>
      <w:pPr>
        <w:pStyle w:val="BodyText"/>
      </w:pPr>
      <w:r>
        <w:t xml:space="preserve">“Chuyện quá khứ, đừng nói nữa, có nói cũng vô dụng.” Nói đến hài tử đã mất, đôi mắt Trương thị lại có chút đỏ lên.</w:t>
      </w:r>
    </w:p>
    <w:p>
      <w:pPr>
        <w:pStyle w:val="BodyText"/>
      </w:pPr>
      <w:r>
        <w:t xml:space="preserve">“Ai ôi!!!, nhìn đi, ta còn nhịn không được phải nói đây này. Tốt, ta không nói nữa.” Cổ thị vội vàng thay đổi hé ra một khuôn mặt tươi cười, “Thế nhưng mà, làm sao mà trong nhà lại phân ra thế kia. Ta vừa rồi cùng đại gia chúng ta có nói, bất kể em dâu muốn như thế nào, hắn làm đại ca, nên cản lại, không cho các ngươi chia ra ở riêng.”</w:t>
      </w:r>
    </w:p>
    <w:p>
      <w:pPr>
        <w:pStyle w:val="BodyText"/>
      </w:pPr>
      <w:r>
        <w:t xml:space="preserve">“Việc ở riêng này, là cha làm chủ, chúng ta cũng không có gì nói.” Trương thị nói.</w:t>
      </w:r>
    </w:p>
    <w:p>
      <w:pPr>
        <w:pStyle w:val="BodyText"/>
      </w:pPr>
      <w:r>
        <w:t xml:space="preserve">“Ai, một cây bút không viết ra được hai chữ Liên một lúc, chính là ở riêng rồi, chúng ta vẫn là thân nhất.” Cổ thị vội hỏi, “Vậy là hai bao đường đỏ cùng điểm tâm này, cho muội bồi bổ thân thể. Không biết việc của muội, nếu biết, hẳn đã mua chút ít trở về. Tứ đệ muội, muội lại cần gì, nhất định phải nói với ta, ta sẽ nghĩ biện pháp cho muội.”</w:t>
      </w:r>
    </w:p>
    <w:p>
      <w:pPr>
        <w:pStyle w:val="BodyText"/>
      </w:pPr>
      <w:r>
        <w:t xml:space="preserve">Cổ thị nói xong, lại đem hai thước vải đưa đến trong ngực Trương thị.</w:t>
      </w:r>
    </w:p>
    <w:p>
      <w:pPr>
        <w:pStyle w:val="BodyText"/>
      </w:pPr>
      <w:r>
        <w:t xml:space="preserve">“Cái này hai thước vải, là cho bọn nhỏ may xiêm y đấy. Mắt thấy trời càng ngày càng lạnh, vừa vặn mỗi đứa một bộ, Chi Nhi cùng Mạn Nhi cũng nên may váy rồi.”</w:t>
      </w:r>
    </w:p>
    <w:p>
      <w:pPr>
        <w:pStyle w:val="BodyText"/>
      </w:pPr>
      <w:r>
        <w:t xml:space="preserve">Hai thước vải đều là vải lanh bông, một cái là sắc hương mùa thu họa tiết cành hoa, cái khác màu hơi đậm, là lụa tơ tằm màu đỏ.</w:t>
      </w:r>
    </w:p>
    <w:p>
      <w:pPr>
        <w:pStyle w:val="BodyText"/>
      </w:pPr>
      <w:r>
        <w:t xml:space="preserve">Liên Mạn Nhi ở bên cạnh nhìn, trong lòng kinh ngạc. Cổ thị này liền thay đổi tựa như một người khác, trước kia mặc dù cũng là miệng ngọt như mật, chắc chắn không cam lòng mà bỏ ra những vật này đến tặng các nàng.</w:t>
      </w:r>
    </w:p>
    <w:p>
      <w:pPr>
        <w:pStyle w:val="BodyText"/>
      </w:pPr>
      <w:r>
        <w:t xml:space="preserve">“Như thế nào lại để đại tẩu tốn kém như vậy.” Trương thị liền chối từ không chịu tiếp nhận.</w:t>
      </w:r>
    </w:p>
    <w:p>
      <w:pPr>
        <w:pStyle w:val="BodyText"/>
      </w:pPr>
      <w:r>
        <w:t xml:space="preserve">“Muội phải cầm a.” Cổ thị cười nói, “… Thời gian Hoa Nhi kết hôn định ra rồi, là mùng năm tháng mười, hai mươi tháng này Tống gia sẽ tới đưa sính lễ. Ta trước đây còn nói, Tứ đệ muội là người phúc hậu, muốn nhờ muội đi theo để trãi giường chiếu, Tứ đệ muội như bây giờ, ta không có thể mở miệng được rồi. Bất quá ở lại nhà cũng tốt, đến lúc đó, còn phải phiền Tứ đệ muội hao tâm tổn trí nhiều, để cho trên mặt mọi người đều có thể diện kia.”</w:t>
      </w:r>
    </w:p>
    <w:p>
      <w:pPr>
        <w:pStyle w:val="BodyText"/>
      </w:pPr>
      <w:r>
        <w:t xml:space="preserve">“Người trong nhà, chỉ cần đại tẩu không chê, ta cái gì cũng đồng ý.” Trương thị nói.</w:t>
      </w:r>
    </w:p>
    <w:p>
      <w:pPr>
        <w:pStyle w:val="BodyText"/>
      </w:pPr>
      <w:r>
        <w:t xml:space="preserve">Liên Mạn Nhi lại nghe ra, Tống gia đến lúc đó muốn tới đưa sính lễ, đón dâu, nếu như các nàng ăn mặc quá mức bình thường, mọi người trong nhà đều sẽ”đẹp mặt”, nếu để cho Tống gia trở về nói lại, Liên Hoa Nhi về sau tại Tống gia cũng sẽ bị chế nhạo. Bởi vậy, Cổ thị mới có thể đưa những… thước vải này tới, vì để cho các nàng cắt may quần áo mới, đến lúc đó mặc sẽ tốt hơn.</w:t>
      </w:r>
    </w:p>
    <w:p>
      <w:pPr>
        <w:pStyle w:val="BodyText"/>
      </w:pPr>
      <w:r>
        <w:t xml:space="preserve">Cổ thị lại nói một hồi, đang muốn rời đi, chợt nghe thấy bên ngoài tiếng bước chân vang, Liên Hoa Nhi cầm trong tay lấy cái hộp nhỏ nhấc lên màn cửa từ từ đi vào.</w:t>
      </w:r>
    </w:p>
    <w:p>
      <w:pPr>
        <w:pStyle w:val="BodyText"/>
      </w:pPr>
      <w:r>
        <w:t xml:space="preserve">Liên Hoa Nhi vừa vào cửa, mặt mũi liền tràn đầy nét cười, như gió thổi dương liễu mà đi đến trước mặt Trương thị, nói cái gì vạn phúc, vừa cười vừa bắt chuyện hai tỷ muội Liên Mạn Nhi.</w:t>
      </w:r>
    </w:p>
    <w:p>
      <w:pPr>
        <w:pStyle w:val="BodyText"/>
      </w:pPr>
      <w:r>
        <w:t xml:space="preserve">Trương thị vội vàng để cho Liên Hoa Nhi đến ngồi trên mép giường.</w:t>
      </w:r>
    </w:p>
    <w:p>
      <w:pPr>
        <w:pStyle w:val="BodyText"/>
      </w:pPr>
      <w:r>
        <w:t xml:space="preserve">“Tỷ tặng cho Mạn Nhi ít đồ.” Liên Hoa Nhi ngồi vào trên mép giường, đem hộp nhỏ trong tay mở ra, bên trong là hai thớt lụa sa in hoa màu sắc rực rỡ rất đẹp, nhụy hoa là mảnh tơ vàng đính những hạt châu màu sắc rực rỡ, thoáng động liền rung lên, thập phần đẹp.</w:t>
      </w:r>
    </w:p>
    <w:p>
      <w:pPr>
        <w:pStyle w:val="BodyText"/>
      </w:pPr>
      <w:r>
        <w:t xml:space="preserve">“… Đây là vật mà quý nhân trong nội cung dùng đấy, Trầm gia theo người tới kinh thành mang chút ít ra, đưa hai cái cho phu nhân bên này, phu nhân biết rõ ta đang ở trong huyện, liền đưa ta hai cái. Ta không nỡ mang, cũng không nỡ cho Kim Tỏa cùng Đóa Nhi, trong lòng nghĩ, đồ tốt như vậy, chỉ có Mạn Nhi mới xứng đeo thôi.” Liên Hoa Nhi cười dịu dàng mà nói.</w:t>
      </w:r>
    </w:p>
    <w:p>
      <w:pPr>
        <w:pStyle w:val="BodyText"/>
      </w:pPr>
      <w:r>
        <w:t xml:space="preserve">Cổ thị gặp Liên Hoa Nhi xuất ra lụa hoa này ra, liền nhìn Liên Hoa Nhi liếc, Liên Hoa Nhi cũng vụng trộm mà hướng Cổ thị một ánh mắt.</w:t>
      </w:r>
    </w:p>
    <w:p>
      <w:pPr>
        <w:pStyle w:val="BodyText"/>
      </w:pPr>
      <w:r>
        <w:t xml:space="preserve">“Mạn Nhi, nào, tỷ giúp muội đeo lên thử xem.” Liên Hoa Nhi lấy ra một cái lụa hoa ra, ngoắc gọi Liên Mạn Nhi.</w:t>
      </w:r>
    </w:p>
    <w:p>
      <w:pPr>
        <w:pStyle w:val="BodyText"/>
      </w:pPr>
      <w:r>
        <w:t xml:space="preserve">Liên Mạn Nhi đoán được tại sao Liên Hoa Nhi tới đấy, bởi vậy trên mặt cũng chỉ nhàn nhạt.</w:t>
      </w:r>
    </w:p>
    <w:p>
      <w:pPr>
        <w:pStyle w:val="BodyText"/>
      </w:pPr>
      <w:r>
        <w:t xml:space="preserve">“Hoa Nhi tỷ, ta là ở nha đầu nông thôn, đồ vật quan trọng như vậy, ta cũng không có phúc khí sử dụng, Hoa Nhi tỷ chính ngươi giữ đi.” Liên Mạn Nhi nói.</w:t>
      </w:r>
    </w:p>
    <w:p>
      <w:pPr>
        <w:pStyle w:val="BodyText"/>
      </w:pPr>
      <w:r>
        <w:t xml:space="preserve">“Muội là muội muội của ta, ai dám nói muội là nha đầu ở nông thôn. Ta có thứ tốt, không để cho Mạn Nhi muội tử của ta, còn đem cho ai.” Liên Hoa Nhi cười nói.</w:t>
      </w:r>
    </w:p>
    <w:p>
      <w:pPr>
        <w:pStyle w:val="BodyText"/>
      </w:pPr>
      <w:r>
        <w:t xml:space="preserve">Cổ thị cũng ở bên cạnh cùng cười, miệng không ngừng tán dương Liên Mạn Nhi.</w:t>
      </w:r>
    </w:p>
    <w:p>
      <w:pPr>
        <w:pStyle w:val="BodyText"/>
      </w:pPr>
      <w:r>
        <w:t xml:space="preserve">Liên Mạn Nhi cảm thấy sau lưng nổi lên một tầng da gà, hai mẹ con này quả thực đem nàng nâng lên trời, không biết, tuyệt sẽ không nghe được người hai mẹ con nói đúng là Liên Mạn Nhi nàng.</w:t>
      </w:r>
    </w:p>
    <w:p>
      <w:pPr>
        <w:pStyle w:val="BodyText"/>
      </w:pPr>
      <w:r>
        <w:t xml:space="preserve">Liên Hoa Nhi thấy Liên Mạn Nhi cố ý không nhận, thậm chí ngay từ đầu, khi thấy hai cái lụa hoa kia bỏ ra nhìn cũng không nhìn, trên mặt không khỏi hiện lên một ít u ám, lập tức liền chuyển khuôn mặt tươi cười.</w:t>
      </w:r>
    </w:p>
    <w:p>
      <w:pPr>
        <w:pStyle w:val="BodyText"/>
      </w:pPr>
      <w:r>
        <w:t xml:space="preserve">“Mạn Nhi, chúng ta là tỷ muội ruột thịt, ngàn vạn đừng bởi vì một ít đồn đãi, hiểu lầm, làm mất tình nghĩa chúng ta.” Liên Hoa Nhi nói chuyện, lại từ trên cổ tay cởi ra một cái vòng tay, “Mạn Nhi, vòng tay này, là kiểu dáng mới nhất trong huyện, ta tự đặt một cái cho mình, giờ đưa cho muội, muội xem có thích không?”</w:t>
      </w:r>
    </w:p>
    <w:p>
      <w:pPr>
        <w:pStyle w:val="BodyText"/>
      </w:pPr>
      <w:r>
        <w:t xml:space="preserve">Cổ thị không khỏi lại liếc nhìn Liên Hoa Nhi, Liên Hoa Nhi vụng trộm nhéo nhéo trên tay Cổ thị.</w:t>
      </w:r>
    </w:p>
    <w:p>
      <w:pPr>
        <w:pStyle w:val="BodyText"/>
      </w:pPr>
      <w:r>
        <w:t xml:space="preserve">“Vừa rồi Tống Phúc tổng quản đi ra ngoài, chính là gặp gỡ Mạn Nhi cùng Chi Nhi trở về, Mạn Nhi đã nói một ít chuyện trước kia.” Liên Hoa Nhi nói.</w:t>
      </w:r>
    </w:p>
    <w:p>
      <w:pPr>
        <w:pStyle w:val="BodyText"/>
      </w:pPr>
      <w:r>
        <w:t xml:space="preserve">“Tứ đệ muội, sự tình Mạn Nhi lần trước, ta thật hối hận.” Cổ thị mở lời.</w:t>
      </w:r>
    </w:p>
    <w:p>
      <w:pPr>
        <w:pStyle w:val="BodyText"/>
      </w:pPr>
      <w:r>
        <w:t xml:space="preserve">“Mẹ, ta khi đó đã nói rồi, cách xa như vậy, tuy nói ba hoa chích choè, vạn nhất có chút gì đó, chúng ta chiếu cố không đến Mạn Nhi.” Liên Hoa Nhi đối với Cổ thị oán giận nói.</w:t>
      </w:r>
    </w:p>
    <w:p>
      <w:pPr>
        <w:pStyle w:val="BodyText"/>
      </w:pPr>
      <w:r>
        <w:t xml:space="preserve">“Ta lúc ấy cũng là bị quỷ mê tâm rồi, chỉ cho nhà kia là cự phú, nghĩ đến Mạn Nhi đi qua có thể hưởng phúc, nào biết được lại thành ra như vậy. Là ta dễ tin lời người ta nói…, thiếu chút nữa hại Mạn Nhi, việc này mỗi ngày cứ dày vò nội tâm ta…” Cổ thị nói xong lại cầm khăn văn vê liếc tròng mắt, cuối đầu khóc nức nở…, “Cha đánh cũng đánh rồi, mắng cũng mắng, Tứ đệ muội, nếu muội trong lòng không thoải mái, muội cứ tiếp tục đánh ta, ta cũng cam tâm tình nguyện. Chỉ mong Tứ đệ muội muội đại nhân đại lượng, sự tình gia đình chúng ta, để bên trong gia đình giải quyết, không cần phải để cho người ngoài biết rõ.”</w:t>
      </w:r>
    </w:p>
    <w:p>
      <w:pPr>
        <w:pStyle w:val="BodyText"/>
      </w:pPr>
      <w:r>
        <w:t xml:space="preserve">Trương thị không rõ vì cái gì Cổ thị lại nhắc tới chuyện xưa, liền thành thật mà nói: “Chúng ta không phải đã đáp ứng cha sao, sẽ không nói đấy.”</w:t>
      </w:r>
    </w:p>
    <w:p>
      <w:pPr>
        <w:pStyle w:val="BodyText"/>
      </w:pPr>
      <w:r>
        <w:t xml:space="preserve">“Mạn Nhi!” Liên Hoa Nhi liền đem lụa hoa cùng vòng tay giao cho Liên Mạn Nhi.</w:t>
      </w:r>
    </w:p>
    <w:p>
      <w:pPr>
        <w:pStyle w:val="BodyText"/>
      </w:pPr>
      <w:r>
        <w:t xml:space="preserve">Liên Mạn Nhi nhìn cũng không nhìn, cũng đều đẩy ngược trở lại cho Liên Hoa Nhi.</w:t>
      </w:r>
    </w:p>
    <w:p>
      <w:pPr>
        <w:pStyle w:val="BodyText"/>
      </w:pPr>
      <w:r>
        <w:t xml:space="preserve">Liên Hoa Nhi cắn răng. Nàng vừa ở nhà trên, nghe thấy Liên Thủ Nhân cùng Liên Kế Tổ sau khi tiễn Tống Phúc trở về, nói Liên Mạn Nhi cùng Tống Phúc nói những lời kia, nàng giận dữ rồi, đồng thời sợ hơn. Liên Mạn Nhi này không giống trước kia, lại trở nên đanh đá như thế. Tuy nhiên Liên Thủ Tín cùng Trương thị tại trước mặt Liên lão gia đã hứa hẹn không đem sự tình nói ra, nhưng mà Liên Mạn Nhi hiển nhiên thay đổi.</w:t>
      </w:r>
    </w:p>
    <w:p>
      <w:pPr>
        <w:pStyle w:val="BodyText"/>
      </w:pPr>
      <w:r>
        <w:t xml:space="preserve">Bởi vậy, nàng mới lập tức cầm lụa hoa tới nịnh nọt Liên Mạn Nhi.</w:t>
      </w:r>
    </w:p>
    <w:p>
      <w:pPr>
        <w:pStyle w:val="BodyText"/>
      </w:pPr>
      <w:r>
        <w:t xml:space="preserve">Thế nhưng Liên Mạn Nhi căn bản bất vi sở động[2].</w:t>
      </w:r>
    </w:p>
    <w:p>
      <w:pPr>
        <w:pStyle w:val="BodyText"/>
      </w:pPr>
      <w:r>
        <w:t xml:space="preserve">Liên Hoa Nhi không có biện pháp, dứt khoát xoay người, hướng phía Trương thị quỳ xuống.</w:t>
      </w:r>
    </w:p>
    <w:p>
      <w:pPr>
        <w:pStyle w:val="Compact"/>
      </w:pPr>
      <w:r>
        <w:t xml:space="preserve">“Tứ thẩm…”</w:t>
      </w:r>
      <w:r>
        <w:br w:type="textWrapping"/>
      </w:r>
      <w:r>
        <w:br w:type="textWrapping"/>
      </w:r>
    </w:p>
    <w:p>
      <w:pPr>
        <w:pStyle w:val="Heading2"/>
      </w:pPr>
      <w:bookmarkStart w:id="85" w:name="chương-63-gia-hòa"/>
      <w:bookmarkEnd w:id="85"/>
      <w:r>
        <w:t xml:space="preserve">63. Chương 63: Gia Hòa</w:t>
      </w:r>
    </w:p>
    <w:p>
      <w:pPr>
        <w:pStyle w:val="Compact"/>
      </w:pPr>
      <w:r>
        <w:br w:type="textWrapping"/>
      </w:r>
      <w:r>
        <w:br w:type="textWrapping"/>
      </w:r>
      <w:r>
        <w:t xml:space="preserve">Edit: Miyuki Beta: Tiểu Tuyền</w:t>
      </w:r>
    </w:p>
    <w:p>
      <w:pPr>
        <w:pStyle w:val="BodyText"/>
      </w:pPr>
      <w:r>
        <w:t xml:space="preserve">Liên Hoa Nhi hướng Trương thị quỳ xuống, Trương thị liên tục không ngừng muốn kéo nàng lên.</w:t>
      </w:r>
    </w:p>
    <w:p>
      <w:pPr>
        <w:pStyle w:val="BodyText"/>
      </w:pPr>
      <w:r>
        <w:t xml:space="preserve">“Hoa Nhi, cháu làm cái gì đó?”</w:t>
      </w:r>
    </w:p>
    <w:p>
      <w:pPr>
        <w:pStyle w:val="BodyText"/>
      </w:pPr>
      <w:r>
        <w:t xml:space="preserve">“Không dám nói dối gạt tứ thẩm, đại thái thái Tống gia là người rất chú trọng thể diện, tuy rằng bà cực tán thành hôn sự này, đối đãi cháu cũng vô cùng tốt. Nhưng nếu như chúng ta bên này truyền ra chút lời nói gì đó không tốt…, Tống gia đại thái thái cảm thấy thể diện bị đánh mất, chỉ sợ hôn sự này cũng có chút khó khăn. Cháu là một nữ hài tử trong nhà, sau này biết sống làm sao? Cháu là tỷ tỷ, cháu có chuyện gì, các muội muội cũng không được đẹp mặt. Tứ thẩm, trong nhà chúng ta tấm lòng của thẩm là tốt nhất, cháu cầu tứ thẩm, dù sao cũng thành toàn cho cháu, cháu đời này đều cảm kích tứ thẩm.” Liên Hoa Nhi mắt nước mắt lưng tròng mà cầu khẩn nói.</w:t>
      </w:r>
    </w:p>
    <w:p>
      <w:pPr>
        <w:pStyle w:val="BodyText"/>
      </w:pPr>
      <w:r>
        <w:t xml:space="preserve">“Sao lại nói những lời này.” Trương thị nói, “Tứ thẩm cũng ngóng trông cháu gả đi tốt, nhưng mà, tứ thẩm có thể vì cháu làm cái gì đây?”</w:t>
      </w:r>
    </w:p>
    <w:p>
      <w:pPr>
        <w:pStyle w:val="BodyText"/>
      </w:pPr>
      <w:r>
        <w:t xml:space="preserve">“Cháu cầu tứ thẩm, thay cháu nghe chút ít, nếu là nghe được ai nói lời bất lợi với chúng ta…, tứ thẩm thay cháu giải thích vài câu, thì tốt rồi.” Liên Hoa Nhi vội vàng nói.</w:t>
      </w:r>
    </w:p>
    <w:p>
      <w:pPr>
        <w:pStyle w:val="BodyText"/>
      </w:pPr>
      <w:r>
        <w:t xml:space="preserve">“Cái này còn phải cầu xin gì.” Trương thị tự nhiên là mở miệng nhận lời rồi.</w:t>
      </w:r>
    </w:p>
    <w:p>
      <w:pPr>
        <w:pStyle w:val="BodyText"/>
      </w:pPr>
      <w:r>
        <w:t xml:space="preserve">Mấy tiểu hài tử Tứ Phòng đều rất hiếu thuận, Trương thị đã đáp ứng, vấn đề này liền thành hơn phân nửa. Đương nhiên, vẫn còn có một Liên Mạn Nhi.</w:t>
      </w:r>
    </w:p>
    <w:p>
      <w:pPr>
        <w:pStyle w:val="BodyText"/>
      </w:pPr>
      <w:r>
        <w:t xml:space="preserve">“Những vật này, vẫn để cho Mạn Nhi nhận lấy a.” Liên Hoa Nhi liền có chút ít nịnh nọt mà nhìn Liên Mạn Nhi nói, “Mạn Nhi cũng đừng ghét bỏ đồ đạc ít ỏi, chờ tỷ gả vào Tống gia, nếu có thứ tốt, tỷ tuyệt sẽ không quên muội đâu, Mạn Nhi.”</w:t>
      </w:r>
    </w:p>
    <w:p>
      <w:pPr>
        <w:pStyle w:val="BodyText"/>
      </w:pPr>
      <w:r>
        <w:t xml:space="preserve">“Hoa Nhi, chuyện cháu nói, ta đáp ứng rồi. Thứ này như cháu đã nói quý trọng như vậy, Mạn Nhi không dám nhận, cháu hãy cầm về đi thôi.” Trương thị nói.</w:t>
      </w:r>
    </w:p>
    <w:p>
      <w:pPr>
        <w:pStyle w:val="BodyText"/>
      </w:pPr>
      <w:r>
        <w:t xml:space="preserve">“Đây là cháu thành tâm tặng Mạn Nhi, nhất định phải nhận lấy.” Liên Hoa Nhi vẫn như trước quỳ ở nơi đó, tựa hồ là Liên Mạn Nhi không thu lễ vật, nàng liền không đứng dậy.</w:t>
      </w:r>
    </w:p>
    <w:p>
      <w:pPr>
        <w:pStyle w:val="BodyText"/>
      </w:pPr>
      <w:r>
        <w:t xml:space="preserve">Trương thị không cách nào, liền thương lượng với Liên Mạn Nhi.</w:t>
      </w:r>
    </w:p>
    <w:p>
      <w:pPr>
        <w:pStyle w:val="BodyText"/>
      </w:pPr>
      <w:r>
        <w:t xml:space="preserve">“Là một phần tâm ý của Hoa Nhi tỷ, nếu không. Con hãy nhận đi a.” Trương thị nói.</w:t>
      </w:r>
    </w:p>
    <w:p>
      <w:pPr>
        <w:pStyle w:val="BodyText"/>
      </w:pPr>
      <w:r>
        <w:t xml:space="preserve">Liên Mạn Nhi nhìn trộm Cổ thị cùng Liên Hoa Nhi, cái gọi là ăn thịt người miệng ngắn, bắt người tay ngắn (*). Liên Hoa Nhi tựa hồ nhận thức đúng đạo lý này. Muốn nhìn thấy nàng nhận lấy lễ vật mới có thể yên tâm.</w:t>
      </w:r>
    </w:p>
    <w:p>
      <w:pPr>
        <w:pStyle w:val="BodyText"/>
      </w:pPr>
      <w:r>
        <w:t xml:space="preserve">(*) đây là câu nói hình tượng, cùng với ý là muốn nhờ ai đó làm việc thì phải cho người ta ân tình, người ta sẽ không tiện từ chối</w:t>
      </w:r>
    </w:p>
    <w:p>
      <w:pPr>
        <w:pStyle w:val="BodyText"/>
      </w:pPr>
      <w:r>
        <w:t xml:space="preserve">Đồ của Liên Hoa Nhi, nàng không muốn chút nào. Nhưng nàng hiểu rõ, loại người giống như Liên Hoa Nhi. Ngươi không thu nhận đồ, nàng liền cho rằng ngươi không phải thật tâm đáp ứng yêu cầu của nàng. Nàng tuyệt sẽ không bỏ qua như vậy. Không biết sau lưng sẽ còn làm ra cái gì, như vậy cũng không bằng cứ nhận lấy, trước làm an lòng của nàng.</w:t>
      </w:r>
    </w:p>
    <w:p>
      <w:pPr>
        <w:pStyle w:val="BodyText"/>
      </w:pPr>
      <w:r>
        <w:t xml:space="preserve">“Hoa Nhi tỷ thiệt tình cho muội nha, không đau lòng sao.” Liên Mạn Nhi cố ý nói.</w:t>
      </w:r>
    </w:p>
    <w:p>
      <w:pPr>
        <w:pStyle w:val="BodyText"/>
      </w:pPr>
      <w:r>
        <w:t xml:space="preserve">“Tặng đồ cho Mạn Nhi, tỷ như thế nào lại đau lòng.” Liên Hoa Nhi cùng cười nói.</w:t>
      </w:r>
    </w:p>
    <w:p>
      <w:pPr>
        <w:pStyle w:val="BodyText"/>
      </w:pPr>
      <w:r>
        <w:t xml:space="preserve">“Đồ này đồ kia kỳ thật cũng không quan trọng, khó được là thật tâm…” Liên Mạn Nhi nói.</w:t>
      </w:r>
    </w:p>
    <w:p>
      <w:pPr>
        <w:pStyle w:val="BodyText"/>
      </w:pPr>
      <w:r>
        <w:t xml:space="preserve">“Chúng ta là đường tỷ muội ruột thịt, tỷ đối với tỷ muội nhà mình đương nhiên là thật tâm.” Liên Hoa Nhi chặn lại nói.</w:t>
      </w:r>
    </w:p>
    <w:p>
      <w:pPr>
        <w:pStyle w:val="BodyText"/>
      </w:pPr>
      <w:r>
        <w:t xml:space="preserve">Liên Mạn Nhi lại chối từ một phen. Mới đưa đồ đạc thu xuống dưới.</w:t>
      </w:r>
    </w:p>
    <w:p>
      <w:pPr>
        <w:pStyle w:val="BodyText"/>
      </w:pPr>
      <w:r>
        <w:t xml:space="preserve">Liên Hoa Nhi cùng Cổ thị đều thở dài nhẹ nhõm một hơi, lại nói mấy câu, mới đứng dậy đi ra.</w:t>
      </w:r>
    </w:p>
    <w:p>
      <w:pPr>
        <w:pStyle w:val="BodyText"/>
      </w:pPr>
      <w:r>
        <w:t xml:space="preserve">“Mẹ và cha con, còn có một bộ xiêm y có thể ăn mặc được. Hai cái thước vải này, với hai khúc màu mùa thu kia, cho hai chị em gái các con mỗi người may một bộ áo, tiếp theo là may một cái váy. Cái màu đỏ này, liền cho Ngũ Lang cùng Tiểu Thất mỗi đứa may một bộ xiêm y, mẹ sẽ từ từ may, đến thời điểm Tống gia tới đón thân dâu là có thể mặc.” Trương thị cầm hai cây vải nói.</w:t>
      </w:r>
    </w:p>
    <w:p>
      <w:pPr>
        <w:pStyle w:val="BodyText"/>
      </w:pPr>
      <w:r>
        <w:t xml:space="preserve">“Đại bá mẫu tặng cái này tới, chính là sợ chúng ta đến lúc đó ăn mặc không tốt, lại để cho người Tống gia trông thấy thì chê cười a.” Liên Mạn Nhi nói, “Nhị phòng cùng Tam phòng bên kia. Có lẽ cũng đưa a.”</w:t>
      </w:r>
    </w:p>
    <w:p>
      <w:pPr>
        <w:pStyle w:val="BodyText"/>
      </w:pPr>
      <w:r>
        <w:t xml:space="preserve">Tiểu Thất liền lẹp xẹp chạy đi ra ngoài, một hồi lại chạy trở về.</w:t>
      </w:r>
    </w:p>
    <w:p>
      <w:pPr>
        <w:pStyle w:val="BodyText"/>
      </w:pPr>
      <w:r>
        <w:t xml:space="preserve">“Nhị bá bên kia, đưa ba cây vải, Tam bá kia, chỉ đưa một cây.” Tiểu Thất hướng Liên Mạn Nhi báo cáo.</w:t>
      </w:r>
    </w:p>
    <w:p>
      <w:pPr>
        <w:pStyle w:val="BodyText"/>
      </w:pPr>
      <w:r>
        <w:t xml:space="preserve">Liên Mạn Nhi sờ lên đầu tiểu Thất, ” Tiểu Thất nhà ta rất là thông minh.”</w:t>
      </w:r>
    </w:p>
    <w:p>
      <w:pPr>
        <w:pStyle w:val="BodyText"/>
      </w:pPr>
      <w:r>
        <w:t xml:space="preserve">Tiểu Thất liền hắc hắc cười.</w:t>
      </w:r>
    </w:p>
    <w:p>
      <w:pPr>
        <w:pStyle w:val="BodyText"/>
      </w:pPr>
      <w:r>
        <w:t xml:space="preserve">“Mạn Nhi, Hoa Nhi đột nhiên tặng con lụa hoa cùng vòng tay, chuyện kia là sao vậy?” Trương thị cúi đầu nghĩ một lát, ngẩng đầu lên hỏi Liên Mạn Nhi. “Là con mới vừa nói cái gì, hay làm gì rồi?”</w:t>
      </w:r>
    </w:p>
    <w:p>
      <w:pPr>
        <w:pStyle w:val="BodyText"/>
      </w:pPr>
      <w:r>
        <w:t xml:space="preserve">Trương thị thật sự cũng không ngốc, cũng nhìn ra cổ quái, đương nhiên cũng do mới vừa rồi Cổ thị cùng Liên Hoa Nhi cố ý hướng nàng nói nguyên nhân.</w:t>
      </w:r>
    </w:p>
    <w:p>
      <w:pPr>
        <w:pStyle w:val="BodyText"/>
      </w:pPr>
      <w:r>
        <w:t xml:space="preserve">“Con nào biết được ah. Ân, chính là ban nãy sau khi vào cửa, vừa vặn gặp đại bá tiễn Tống gia quản gia kia đi ra ngoài…” Liên Mạn Nhi cũng không giấu diếm, liền đem chuyện xảy ra tại cửa ra vào đều nói cho Trương thị.</w:t>
      </w:r>
    </w:p>
    <w:p>
      <w:pPr>
        <w:pStyle w:val="BodyText"/>
      </w:pPr>
      <w:r>
        <w:t xml:space="preserve">“Mẹ, mẹ đừng quá để ý, vị Tống Phúc kia là quản gia Tống gia, tuy Hoa Nhi tỷ gả đi làm đại phu nhân, nhưng chúng con cùng Hoa Nhi là tỷ muội ngang hàng, mà giọng điệu đại bá nói chuyện, giống như chúng con là nha đầu, là hạ nhân nô bộc. Hắn ngay cả một vị quản gia Tống gia đều phải nịnh bợ, nhưng cũng không nên hạ thấp giá trị chúng con như vậy.” Liên Mạn Nhi cuối cùng nói.</w:t>
      </w:r>
    </w:p>
    <w:p>
      <w:pPr>
        <w:pStyle w:val="BodyText"/>
      </w:pPr>
      <w:r>
        <w:t xml:space="preserve">Liên Chi Nhi khẽ gật đầu.</w:t>
      </w:r>
    </w:p>
    <w:p>
      <w:pPr>
        <w:pStyle w:val="BodyText"/>
      </w:pPr>
      <w:r>
        <w:t xml:space="preserve">“Mạn Nhi nói có đạo lý, mẹ nghe xong lời đại bá nói…, trong nội tâm không được tự nhiên, nói đúng là không rõ, hiện tại Mạn Nhi vừa nói mẹ liền hiểu được, chính là chuyện quan trọng như vậy.”</w:t>
      </w:r>
    </w:p>
    <w:p>
      <w:pPr>
        <w:pStyle w:val="BodyText"/>
      </w:pPr>
      <w:r>
        <w:t xml:space="preserve">“Tống gia đúng là nhà phú quý, đại bá của con tuy là tú tài, nhưng cũng chỉ là một tú tài, tiền bạc kia còn cần dựa vào gia đình thông gia tương lai, còn cần nhờ người ta đút lót cho ông ấy cầu một chức quan. Trước mặt người của Tống gia, thắt lưng tất nhiên sẽ không thẳng được, cũng không thể nào nói được nhiều như vậy. Quản gia Tống Phúc này, xem ra tại Tống gia vẫn có thế lực.” Trương thị lẩm bẩm.</w:t>
      </w:r>
    </w:p>
    <w:p>
      <w:pPr>
        <w:pStyle w:val="BodyText"/>
      </w:pPr>
      <w:r>
        <w:t xml:space="preserve">“Đại bá muốn nịnh bợ người ta, đó chính là việc của chính hắn. Chúng ta dựa vào hai tay chính mình làm việc ăn cơm, mới không cần khom lưng đi nịnh bợ người.” Liên Mạn Nhi nói.</w:t>
      </w:r>
    </w:p>
    <w:p>
      <w:pPr>
        <w:pStyle w:val="BodyText"/>
      </w:pPr>
      <w:r>
        <w:t xml:space="preserve">“Đại bá nịnh bợ người ta, cũng không nên xen chúng ta là nha đầu người hầu.” Liên Chi Nhi nhi cũng nói.</w:t>
      </w:r>
    </w:p>
    <w:p>
      <w:pPr>
        <w:pStyle w:val="BodyText"/>
      </w:pPr>
      <w:r>
        <w:t xml:space="preserve">“Đúng, chính là như vậy.” Liên Mạn Nhi nói hòa theo.</w:t>
      </w:r>
    </w:p>
    <w:p>
      <w:pPr>
        <w:pStyle w:val="BodyText"/>
      </w:pPr>
      <w:r>
        <w:t xml:space="preserve">Con của mình có khí phách như thế, Trương thị trong lòng đúng thật cao hứng.</w:t>
      </w:r>
    </w:p>
    <w:p>
      <w:pPr>
        <w:pStyle w:val="BodyText"/>
      </w:pPr>
      <w:r>
        <w:t xml:space="preserve">“Chi Nhi, Mạn Nhi, hai người các con không vì Tống gia giàu có, liền mềm nhũn xương cốt, trong lòng mẹ rất vui vẻ.” Trương thị nói, “Nhưng mà, ở trước mặt người ngoài, vẫn nên chừa lại cho đại bá con vài phần thể diện.”</w:t>
      </w:r>
    </w:p>
    <w:p>
      <w:pPr>
        <w:pStyle w:val="BodyText"/>
      </w:pPr>
      <w:r>
        <w:t xml:space="preserve">“Mẹ, người ta đều giẫm lên mặt con rồi, còn muốn con lưu lại cho hắn thể diện làm gì?” Liên Mạn Nhi không đồng ý nói.</w:t>
      </w:r>
    </w:p>
    <w:p>
      <w:pPr>
        <w:pStyle w:val="BodyText"/>
      </w:pPr>
      <w:r>
        <w:t xml:space="preserve">“Một cây bút không viết ra được hai chữ Liên, chúng ta tuy rằng đã tách riêng ra ở, đến cùng đều là người Liên gia. Con nói những lời kia, vạch trần chuyện nhà đại bá con, lại để làm cho người ta biết nhà chúng ta bất hòa, đối với chúng ta cũng không tốt.” Trương thị nghiêm mặt nói.</w:t>
      </w:r>
    </w:p>
    <w:p>
      <w:pPr>
        <w:pStyle w:val="BodyText"/>
      </w:pPr>
      <w:r>
        <w:t xml:space="preserve">Liên Mạn Nhi ngồi trên mép giường, Liên Chi Nhi cùng tiểu Thất cũng lần lượt ngồi lên mép giường nơi Liên Mạn Nhi đã ngồi.</w:t>
      </w:r>
    </w:p>
    <w:p>
      <w:pPr>
        <w:pStyle w:val="BodyText"/>
      </w:pPr>
      <w:r>
        <w:t xml:space="preserve">“Mẹ, lời mẹ đã nói, rất có đạo lý. Tỷ, Tiểu Thất, về sau chúng ta phải nhớ kỹ, chính là bản thân chúng ta có suy nghĩ gì cũng không thể dễ dàng, ở trước mặt người ngoài cũng không thể lộ ra.” Liên Mạn Nhi nói. Kỳ thật Liên Thủ Tín cùng Trương thị ở phương diện đều làm không tồi, nói thí dụ như trước mặt người ngoài, bọn họ luôn luôn bảo vệ con của mình.</w:t>
      </w:r>
    </w:p>
    <w:p>
      <w:pPr>
        <w:pStyle w:val="BodyText"/>
      </w:pPr>
      <w:r>
        <w:t xml:space="preserve">Liên Chi Nhi cùng tiểu Thất đều gật đầu.</w:t>
      </w:r>
    </w:p>
    <w:p>
      <w:pPr>
        <w:pStyle w:val="BodyText"/>
      </w:pPr>
      <w:r>
        <w:t xml:space="preserve">“Đợi ca trở về, ta đem lời này nói cho ca biết rõ.” Tiểu Thất nói.</w:t>
      </w:r>
    </w:p>
    <w:p>
      <w:pPr>
        <w:pStyle w:val="BodyText"/>
      </w:pPr>
      <w:r>
        <w:t xml:space="preserve">Liên Mạn Nhi nhẹ gật đầu.</w:t>
      </w:r>
    </w:p>
    <w:p>
      <w:pPr>
        <w:pStyle w:val="BodyText"/>
      </w:pPr>
      <w:r>
        <w:t xml:space="preserve">“Nhưng mà mẹ, chuyện này của đại bá lại không giống.” Liên Mạn Nhi lại chuyển hướng Trương thị, “Là đại bá mở miệng nói chuyện trước, qua lời hắn nói, người ta đã biết rõ hắn không có xem con cùng tỷ là cháu gái, chỉ xem chúng con là người một nhà, khinh khi chúng con thấp hơn ông ấy một bậc, là hạ nhân. Con nếu cái gì cũng không nói, vậy chính là con cũng đã đồng ý lời ông ấy nói, người khác xem con như vậy, ai còn nhìn tới con? Nếu nhất định chúng ta phải chịu được việc này, mới có thể gia hòa, việc hòa kia, chúng ta không cần.” Nếu như nhất định phải một mực làm bánh bao, một nhà mới được hòa thuận, thì sự hòa thuận này hoàn toàn không có ý nghĩa.</w:t>
      </w:r>
    </w:p>
    <w:p>
      <w:pPr>
        <w:pStyle w:val="BodyText"/>
      </w:pPr>
      <w:r>
        <w:t xml:space="preserve">Liên Chi Nhi cùng Tiểu Thất đều nặng nề mà gật đầu.</w:t>
      </w:r>
    </w:p>
    <w:p>
      <w:pPr>
        <w:pStyle w:val="BodyText"/>
      </w:pPr>
      <w:r>
        <w:t xml:space="preserve">Liên Mạn Nhi sở dĩ gặp chuyện luôn cùng Trương thị kiên nhẫn giảng đạo lý, nghĩ muốn thuyết phục Trương thị chỉ là một trong những nguyên nhân, nguyên nhân trọng yếu kia, là cho Liên Chi Nhi mấy đứa nhỏ kia nghe. Các nàng mưa dầm thấm đất, tất cả cùng một ý nghĩ đều là bánh bao, về sau tự nhiên sẽ trở thành bánh bao. Liên Mạn Nhi chính là muốn nói cho các nàng biết, gặp chuyện thì nghĩ cách làm như thế nào mới là đúng.</w:t>
      </w:r>
    </w:p>
    <w:p>
      <w:pPr>
        <w:pStyle w:val="BodyText"/>
      </w:pPr>
      <w:r>
        <w:t xml:space="preserve">Hiện tại xem ra, dù việc cải tạo bánh bao lớn còn cần tiếp tục cố gắng, nhưng ít ra sẽ không xuất hiện thêm bánh bao nhỏ nữa rồi.</w:t>
      </w:r>
    </w:p>
    <w:p>
      <w:pPr>
        <w:pStyle w:val="BodyText"/>
      </w:pPr>
      <w:r>
        <w:t xml:space="preserve">“Mẹ, con không trực tiếp phản bác đại bá, đã lưu lại cho hắn thể diện rồi đấy.” Liên Mạn Nhi nói tiếp. Nếu như nàng dùng ngôn từ đúng nghĩa mà phản bác Liên Thủ Nhân, hoàn toàn có thể đem thể diện của Liên Thủ Nhân vứt vào thùng rác. Đương nhiên, chiêu của nàng “Miệng không che đậy” [1] hình như hiệu quả ngoài dự liệu.</w:t>
      </w:r>
    </w:p>
    <w:p>
      <w:pPr>
        <w:pStyle w:val="BodyText"/>
      </w:pPr>
      <w:r>
        <w:t xml:space="preserve">Trương thị bị Liên Mạn Nhi nói á khẩu không trả lời được.</w:t>
      </w:r>
    </w:p>
    <w:p>
      <w:pPr>
        <w:pStyle w:val="BodyText"/>
      </w:pPr>
      <w:r>
        <w:t xml:space="preserve">“Mạn Nhi, chuyện đại bá con đã làm, là không nói.” Sau một lúc lâu, Trương thị mới mở miệng tiếp, “Bất quá, hôn sự của Hoa Nhi, ta có thể thành toàn vẫn nên thành toàn. Mạn Nhi, mẹ biết rõ, bọn họ hại con, con hận bọn họ, trong lòng mẹ cũng hận, mẹ không thích bọn họ. Thế nhưng, sự tình đã qua đi, gia con cũng phạt qua bọn họ rồi, chúng ta không còn sống chung, nhưng cũng còn là người Liên gia, ta có thể buông liền buông xuống, người một nhà, không cần thật sự trở mặt làm kẻ thù.”</w:t>
      </w:r>
    </w:p>
    <w:p>
      <w:pPr>
        <w:pStyle w:val="BodyText"/>
      </w:pPr>
      <w:r>
        <w:t xml:space="preserve">Lời nói Trương thị rất thấm thía.</w:t>
      </w:r>
    </w:p>
    <w:p>
      <w:pPr>
        <w:pStyle w:val="BodyText"/>
      </w:pPr>
      <w:r>
        <w:t xml:space="preserve">“Mẹ, hôn sự Hoa Nhi, con sẽ không cố tình thành toàn, cũng sẽ không cố tình đi phá hỏng.” Liên Mạn Nhi nói.</w:t>
      </w:r>
    </w:p>
    <w:p>
      <w:pPr>
        <w:pStyle w:val="BodyText"/>
      </w:pPr>
      <w:r>
        <w:t xml:space="preserve">Nàng thật tâm cũng không muốn phá hỏng hôn sự Liên Hoa Nhi, nhưng cũng không nghĩ tới nhất định phải đi thành toàn hôn sự này.</w:t>
      </w:r>
    </w:p>
    <w:p>
      <w:pPr>
        <w:pStyle w:val="BodyText"/>
      </w:pPr>
      <w:r>
        <w:t xml:space="preserve">Về hôn sự của Liên Hoa Nhi, Liên Mạn Nhi đã từng cẩn thận mà nghĩ tới.</w:t>
      </w:r>
    </w:p>
    <w:p>
      <w:pPr>
        <w:pStyle w:val="BodyText"/>
      </w:pPr>
      <w:r>
        <w:t xml:space="preserve">Nếu như hôn sự Liên Hoa Nhi không thành, vậy sẽ có kết quả như thế nào? Đầu tiên, lễ vật đính hôn phải trả về cho Tống gia. Khối ngọc giả kia thật sự có thể giấu diếm được chuyện đã qua không? Cho dù giấu diếm được, còn có vay nặng lãi phải trả. Có thể bán Liên Hoa Nhi trả tiền vay nặng lãi sao? Kết quả vẫn là muốn rơi vào trên đầu tất cả mọi người Liên gia. Liên gia lấy cái gì trả khoản vay nặng lãi này, chỉ có thể bán nhà cửa, bán đất, thậm chí đi vác muối ở bên trong lấy mạng đổi tiền. Chuyện này đối với toàn bộ Liên gia đều là tai nạn.</w:t>
      </w:r>
    </w:p>
    <w:p>
      <w:pPr>
        <w:pStyle w:val="BodyText"/>
      </w:pPr>
      <w:r>
        <w:t xml:space="preserve">Cho dù bọn họ ra ở riêng, cũng không thể hoàn toàn miễn họa đâu. Vay nặng lãi sẽ không phân rõ phải trái theo ngươi, đầu tiên cái phòng này, bọn họ có thể ở lại yên ổn ư, phân ra thật đấy, nhưng thực sự đã đến trong tay bọn họ à. Bọn họ cho dù mặc kệ người khác, nhưng có thể trơ mắt nhìn Liên lão gia tử cùng Chu thị trôi giạt khắp nơi, ăn xin mà sống, bán mình làm nô sao?</w:t>
      </w:r>
    </w:p>
    <w:p>
      <w:pPr>
        <w:pStyle w:val="BodyText"/>
      </w:pPr>
      <w:r>
        <w:t xml:space="preserve">Bọn họ vừa mới ra ở riêng, nhà mình căn cơ còn bất ổn. Cho dù mới vừa rồi nàng cho Liên Hoa Nhi liều thuốc trước mắt, cũng chỉ là có chừng có mực. Nhưng ý nghĩ này của nàng lại không thể để cho Liên Hoa Nhi bọn họ biết rõ, miễn cho bọn họ dựa vào đó cậy thế. Phòng lớn một nhà những năm này một mực yên tâm thoải mái mà được cung cấp nuôi dưỡng, mấu chốt chính là phải sờ đúng mạch đập Liên lão gia tử, thì không cần sợ hãi. Liên Mạn Nhi đương nhiên không thể giẫm lên vết xe đổ trước, đây là vấn đề khí độ cùng sách lược.</w:t>
      </w:r>
    </w:p>
    <w:p>
      <w:pPr>
        <w:pStyle w:val="BodyText"/>
      </w:pPr>
      <w:r>
        <w:t xml:space="preserve">“Mạn Nhi, con có thể nghĩ như vậy, mẹ an tâm.” Trương thị nghe Liên Mạn Nhi nói sẽ không đi phá hư, lòng cũng nhẹ xuống.</w:t>
      </w:r>
    </w:p>
    <w:p>
      <w:pPr>
        <w:pStyle w:val="BodyText"/>
      </w:pPr>
      <w:r>
        <w:t xml:space="preserve">Phòng trên tây phòng, Cổ thị đang cùng Liên Hoa Nhi nói chuyện.</w:t>
      </w:r>
    </w:p>
    <w:p>
      <w:pPr>
        <w:pStyle w:val="BodyText"/>
      </w:pPr>
      <w:r>
        <w:t xml:space="preserve">“Không ngờ Mạn Nhi lại nói lời như thế, trách không được con lại đem cái lụa hoa kia cho nó, còn có cái vòng tay kia, tuy phải bỏ ra gần hai lạng bạc. Nhưng con gái ngoan, con làm đúng.” Cổ thị nói.</w:t>
      </w:r>
    </w:p>
    <w:p>
      <w:pPr>
        <w:pStyle w:val="Compact"/>
      </w:pPr>
      <w:r>
        <w:t xml:space="preserve">“Mẹ, con không cam lòng.” Liên Hoa Nhi cắn răng nói.</w:t>
      </w:r>
      <w:r>
        <w:br w:type="textWrapping"/>
      </w:r>
      <w:r>
        <w:br w:type="textWrapping"/>
      </w:r>
    </w:p>
    <w:p>
      <w:pPr>
        <w:pStyle w:val="Heading2"/>
      </w:pPr>
      <w:bookmarkStart w:id="86" w:name="chương-64-phân-công-công-việc"/>
      <w:bookmarkEnd w:id="86"/>
      <w:r>
        <w:t xml:space="preserve">64. Chương 64: Phân Công Công Việc</w:t>
      </w:r>
    </w:p>
    <w:p>
      <w:pPr>
        <w:pStyle w:val="Compact"/>
      </w:pPr>
      <w:r>
        <w:br w:type="textWrapping"/>
      </w:r>
      <w:r>
        <w:br w:type="textWrapping"/>
      </w:r>
      <w:r>
        <w:t xml:space="preserve">Edit: Miyuki</w:t>
      </w:r>
    </w:p>
    <w:p>
      <w:pPr>
        <w:pStyle w:val="BodyText"/>
      </w:pPr>
      <w:r>
        <w:t xml:space="preserve">Trong Tây Sương phòng, Liên Mạn Nhi đang loay hoay với đồ của Liên Hoa Nhi đưa tới.</w:t>
      </w:r>
    </w:p>
    <w:p>
      <w:pPr>
        <w:pStyle w:val="BodyText"/>
      </w:pPr>
      <w:r>
        <w:t xml:space="preserve">“Tỷ, lụa hoa này cho tỷ mang.” Liên Mạn Nhi lấy lụa hoa ra, đưa cho Liên Chi Nhi.</w:t>
      </w:r>
    </w:p>
    <w:p>
      <w:pPr>
        <w:pStyle w:val="BodyText"/>
      </w:pPr>
      <w:r>
        <w:t xml:space="preserve">“Mạn Nhi, đó là tặng cho muội đấy.” Liên Chi Nhi lắc đầu nói.</w:t>
      </w:r>
    </w:p>
    <w:p>
      <w:pPr>
        <w:pStyle w:val="BodyText"/>
      </w:pPr>
      <w:r>
        <w:t xml:space="preserve">“Muội mang cùng tỷ mang, đều là giống nhau.” Liên Mạn Nhi cố ý đem lụa hoa cho Liên Chi Nhi, “Muội còn nhỏ, không cần những cái… này, tỷ là đại cô nương rồi, đến lúc nên để ý cách ăn mặc rồi.”</w:t>
      </w:r>
    </w:p>
    <w:p>
      <w:pPr>
        <w:pStyle w:val="BodyText"/>
      </w:pPr>
      <w:r>
        <w:t xml:space="preserve">Liên Chi Nhi mặt có chút hồng, nhưng vẫn nhận lụa hoa. Trương thị liền để tiểu Thất đem cái gương đến, giơ lên để cho Liên Chi Nhi soi. Mặt gương này là đồ cưới Trương thị, mặc dù đã có chút cũ rồi, nhưng luôn luôn được lau sạch, lờ mờ có thể suy ra của hồi môn của Trương thị lúc ấy thật rất vẻ vang.</w:t>
      </w:r>
    </w:p>
    <w:p>
      <w:pPr>
        <w:pStyle w:val="BodyText"/>
      </w:pPr>
      <w:r>
        <w:t xml:space="preserve">Liên Chi Nhi đeo một đóa lụa hoa, nhìn vào gương trái xoay trái một cái, phải một cái, rồi mím môi, hiển nhiên rất là ưa thích.</w:t>
      </w:r>
    </w:p>
    <w:p>
      <w:pPr>
        <w:pStyle w:val="BodyText"/>
      </w:pPr>
      <w:r>
        <w:t xml:space="preserve">“Tỷ đeo cái hoa này, thật là đẹp mắt.” Liên Mạn Nhi cùng Tiểu Thất đều cười nói.</w:t>
      </w:r>
    </w:p>
    <w:p>
      <w:pPr>
        <w:pStyle w:val="BodyText"/>
      </w:pPr>
      <w:r>
        <w:t xml:space="preserve">Trương thị cũng cười, nhưng trong lòng có chút chua xót. Liên Chi Nhi đã mười bốn tuổi, vóc người lại còn không có nẩy nở, xiêm y mặc trên người vẫn là dùng xiêm y cũ của nàng sửa lại đấy thôi.</w:t>
      </w:r>
    </w:p>
    <w:p>
      <w:pPr>
        <w:pStyle w:val="BodyText"/>
      </w:pPr>
      <w:r>
        <w:t xml:space="preserve">Liên Chi Nhi chỉ đeo một hồi, lại đem lụa hoa cẩn thận lấy xuống, một lần nữa cất vào trong hộp.</w:t>
      </w:r>
    </w:p>
    <w:p>
      <w:pPr>
        <w:pStyle w:val="BodyText"/>
      </w:pPr>
      <w:r>
        <w:t xml:space="preserve">“Tỷ, sao tỷ không đeo nữa, thế nào lấy xuống rồi?” Liên Mạn Nhi hỏi.</w:t>
      </w:r>
    </w:p>
    <w:p>
      <w:pPr>
        <w:pStyle w:val="BodyText"/>
      </w:pPr>
      <w:r>
        <w:t xml:space="preserve">“Cái lụa hoa này khẳng định rất đáng tiền, có lẽ là đồ hoàng cung gì đó.” Liên Chi Nhi nói, “Tỷ cả ngày ở trong nhà, mang cái này không thích hợp. Mạn Nhi, muội giữ lại về sau mang a.”</w:t>
      </w:r>
    </w:p>
    <w:p>
      <w:pPr>
        <w:pStyle w:val="BodyText"/>
      </w:pPr>
      <w:r>
        <w:t xml:space="preserve">Mấy hài tử ở trong Liên gia, Liên Chi Nhi có lẽ do là tỷ tỷ, đem thói quen tiết kiệm của Liên Thủ Tín cùng Trương thị tiếp thu đầy đủ, hơn nữa mọi chuyện đều vì người khác suy nghĩ, nhất là đối đãi đệ đệ cùng muội muội, bất kể là ăn hay là mặc, đều cam tâm tình nguyện mà khiêm nhường.</w:t>
      </w:r>
    </w:p>
    <w:p>
      <w:pPr>
        <w:pStyle w:val="BodyText"/>
      </w:pPr>
      <w:r>
        <w:t xml:space="preserve">“Tỷ đừng nghe Hoa Nhi tỷ nói như vậy, tỷ liền tin. Lời của nàng. Làm sao đáng tin chứ.” Liên Mạn Nhi nói. Nàng tuy nói như vậy, nhưng là cũng biết lụa hoa này xác thực là đồ tốt.”Tỷ bây giờ không mang, liền giữ lại lúc rãnh rỗi mang vào, hoặc lúc đi thăm người thân, đi dạo phố thì mang a.”</w:t>
      </w:r>
    </w:p>
    <w:p>
      <w:pPr>
        <w:pStyle w:val="BodyText"/>
      </w:pPr>
      <w:r>
        <w:t xml:space="preserve">“Mạn Nhi, lụa hoa này tỷ không cần. Không hợp thân phận tỷ.” Liên Chi Nhi nói.</w:t>
      </w:r>
    </w:p>
    <w:p>
      <w:pPr>
        <w:pStyle w:val="BodyText"/>
      </w:pPr>
      <w:r>
        <w:t xml:space="preserve">Liên Mạn Nhi thấy Liên Chi Nhi nhứt định là không chịu nhận lụa hoa này, nghĩ nghĩ. Cảm thấy lời Liên Chi Nhi nói cũng có chút đạo lý.</w:t>
      </w:r>
    </w:p>
    <w:p>
      <w:pPr>
        <w:pStyle w:val="BodyText"/>
      </w:pPr>
      <w:r>
        <w:t xml:space="preserve">“Tỷ nếu tỷ không cần, vậy hôm nào muội đem lụa hoa này cầm lên trấn trên đi, xem có thể đổi được mấy quan tiền hay không . Còn có cái vòng tay này.” Liên Mạn Nhi ước lượng vòng tay kia, đoán chừng nặng một lượng, “Cũng có thể đổi, bằng không nấu chảy, đánh trang sức khác.”</w:t>
      </w:r>
    </w:p>
    <w:p>
      <w:pPr>
        <w:pStyle w:val="BodyText"/>
      </w:pPr>
      <w:r>
        <w:t xml:space="preserve">“Đúng.” Liên Chi Nhi biểu thị tán thành.</w:t>
      </w:r>
    </w:p>
    <w:p>
      <w:pPr>
        <w:pStyle w:val="BodyText"/>
      </w:pPr>
      <w:r>
        <w:t xml:space="preserve">Liên Mạn Nhi liền đem lụa hoa cùng vòng tay đều thu vào. Nàng tuy nhận đồ của Liên Hoa Nhi đưa. Nhưng không biết vì cái gì, trong tiềm thức cũng không muốn thật sự dùng trên người. Không thể không nói, việc Liên Hoa Nhi đã làm, làm cho nàng đối với đồ có quan hệ với Liên Hoa Nhi trong lòng có chút cách ứng.</w:t>
      </w:r>
    </w:p>
    <w:p>
      <w:pPr>
        <w:pStyle w:val="BodyText"/>
      </w:pPr>
      <w:r>
        <w:t xml:space="preserve">Buổi cơm trưa, Liên lão gia tử lên tiếng, để cho cả nhà Liên Thủ Tín đều đi nhà trên ăn. Ngoại trừ Trương thị Liên Mạn Nhi không cho xuống giường, mọi người đều hướng bên trong phòng trên đi đến.</w:t>
      </w:r>
    </w:p>
    <w:p>
      <w:pPr>
        <w:pStyle w:val="BodyText"/>
      </w:pPr>
      <w:r>
        <w:t xml:space="preserve">Trong gian ngoài, Chu thị mang theo Triệu thị, Tưởng thị cùng Liên Tú Nhi đang nấu cơm. Liên Tú Nhi đang hướng trong nồi múc nước súp, trông thấy Liên Mạn Nhi đến, trong mũi liền hừ một tiếng. Một đôi mắt cũng đánh giá trên đầu Liên Mạn Nhi, sau đó lại quay đầu hướng đầu Liên Chi Nhi xem.</w:t>
      </w:r>
    </w:p>
    <w:p>
      <w:pPr>
        <w:pStyle w:val="BodyText"/>
      </w:pPr>
      <w:r>
        <w:t xml:space="preserve">Hai tỷ muội Liên Mạn Nhi cái đều chỉ chải tóc, trên đầu không có trang sức gì.</w:t>
      </w:r>
    </w:p>
    <w:p>
      <w:pPr>
        <w:pStyle w:val="BodyText"/>
      </w:pPr>
      <w:r>
        <w:t xml:space="preserve">“Thế nào hiện tại mới tới, đừng chỉ chờ ăn. Đi dọn bàn, bày chén đi.” Liên Tú Nhi tức giận mà sai sử.</w:t>
      </w:r>
    </w:p>
    <w:p>
      <w:pPr>
        <w:pStyle w:val="BodyText"/>
      </w:pPr>
      <w:r>
        <w:t xml:space="preserve">“Nội, cô cô…” Liên Mạn Nhi ngọt ngào mà chào hỏi một lần, cùng với Liên Chi Nhi đi dọn bàn. Lao động là mỹ đức, cho dù Liên Tú Nhi không nói lời nào, các nàng cũng sẽ hỗ trợ làm việc, bởi vậy cũng không cùng Liên Tú Nhi so đo, mấy hài tử nhanh tay nhanh chân, bỏ công sức một hồi giúp đỡ mang bát đũa lên bàn.</w:t>
      </w:r>
    </w:p>
    <w:p>
      <w:pPr>
        <w:pStyle w:val="BodyText"/>
      </w:pPr>
      <w:r>
        <w:t xml:space="preserve">Cơm buổi trưa có Cổ thị mang về đến một con vịt quay thủy tinh, một cân thịt lừa, mặt khác Chu thị lại làm hai món ăn, một nồi súp, mọi người ngồi cùng một chỗ, ngoại trừ Trương thị không đến, hai bàn này cơ hồ khôi phục tình hình khi không ở riêng lúc trước.</w:t>
      </w:r>
    </w:p>
    <w:p>
      <w:pPr>
        <w:pStyle w:val="BodyText"/>
      </w:pPr>
      <w:r>
        <w:t xml:space="preserve">Chờ Chu thị động đũa ăn một ít, Liên Mạn Nhi mượn một cái chén không.</w:t>
      </w:r>
    </w:p>
    <w:p>
      <w:pPr>
        <w:pStyle w:val="BodyText"/>
      </w:pPr>
      <w:r>
        <w:t xml:space="preserve">“Nội, mẹ con còn chưa xuống giường được, không thể tới, con mang một ít thức ăn qua cho mẹ con có được không ạ?” Liên Mạn Nhi hướng Chu thị cười nói.</w:t>
      </w:r>
    </w:p>
    <w:p>
      <w:pPr>
        <w:pStyle w:val="BodyText"/>
      </w:pPr>
      <w:r>
        <w:t xml:space="preserve">Chu thị liếc nhìn Liên Mạn Nhi, không có lên tiếng.</w:t>
      </w:r>
    </w:p>
    <w:p>
      <w:pPr>
        <w:pStyle w:val="BodyText"/>
      </w:pPr>
      <w:r>
        <w:t xml:space="preserve">Liên Mạn Nhi coi như nàng là ngầm đồng ý rồi, đang muốn động chiếc đũa gắp thịt cho Trương thị, Liên Tú Nhi đột nhiên bộp~ mà đem chiếc đũa vỗ vào trên mặt bàn.</w:t>
      </w:r>
    </w:p>
    <w:p>
      <w:pPr>
        <w:pStyle w:val="BodyText"/>
      </w:pPr>
      <w:r>
        <w:t xml:space="preserve">“Mạn Nhi, ngươi còn hiểu quy củ hay không, một bàn này người lớn còn không có ăn xong kia, ngươi liền chọn thịt cho mẹ ngươi ăn. Mẹ ngươi liền vậy ai cũng lớn hơn rồi.” Liên Tú Nhi đối với Liên Mạn Nhi trách cứ nói.</w:t>
      </w:r>
    </w:p>
    <w:p>
      <w:pPr>
        <w:pStyle w:val="BodyText"/>
      </w:pPr>
      <w:r>
        <w:t xml:space="preserve">Liên Mạn Nhi có chút nhíu nhíu mày. Nàng không cảm giác mình làm có cái gì không đúng, cấp bậc lễ nghĩa bên trên là chú ý vãn bối muốn hiếu thuận trưởng bối, nhưng là đồng dạng trưởng bối đối với vãn bối cũng muốn yêu thương.</w:t>
      </w:r>
    </w:p>
    <w:p>
      <w:pPr>
        <w:pStyle w:val="BodyText"/>
      </w:pPr>
      <w:r>
        <w:t xml:space="preserve">Hiện tại bọn hắn đi ra ngoài ở riêng, là hai nhà rồi, càng phải chú ý cái có qua có lại. Tỷ như nói các nàng làm cái gì ăn ngon, sẽ biếu tặng Liên lão gia tử cùng Chu thị. Đồng dạng, Liên lão gia tử cùng Chu thị, cũng có thể làm ra tư thái yêu thương. Bây giờ là Liên lão gia tử bảo một nhà các nàng đều tới dùng cơm, Trương thị bởi vì nguyên nhân sảy thai không thể tới, nếu như Chu thị hiểu được cấp bậc lễ nghĩa, đem Trương thị để vào mắt, nên chủ động nói ra, cho Trương thị lưu chút ít đồ ăn đưa qua. Cũng không nói gì đợi cả nhà đều đã ăn xong, dự định đem đồ ăn thừa cho Trương thị.</w:t>
      </w:r>
    </w:p>
    <w:p>
      <w:pPr>
        <w:pStyle w:val="BodyText"/>
      </w:pPr>
      <w:r>
        <w:t xml:space="preserve">Liên Mạn Nhi đau lòng Trương thị, chủ động nói ra, cũng trưng cầu ý kiến Chu thị, nàng làm cũng không thể lại để cho người chọn nơi để ý.</w:t>
      </w:r>
    </w:p>
    <w:p>
      <w:pPr>
        <w:pStyle w:val="BodyText"/>
      </w:pPr>
      <w:r>
        <w:t xml:space="preserve">“Ta hỏi qua Nội rồi. Cũng không có thiếu cấp bậc lễ nghĩa, cũng không có gì không đúng… Nếu không muốn, hảo hảo nói cho ta biết một tiếng là được. Mẹ ta cũng không phải không có ăn cái này.” Liên Mạn Nhi thản nhiên nói.</w:t>
      </w:r>
    </w:p>
    <w:p>
      <w:pPr>
        <w:pStyle w:val="BodyText"/>
      </w:pPr>
      <w:r>
        <w:t xml:space="preserve">“Để cho Mạn Nhi chọn thịt mang qua cho nương nàng đi, Mạn Nhi nghĩ rất chu đáo.” Liên lão gia tử ở trên bàn bên kia lên tiếng nói.</w:t>
      </w:r>
    </w:p>
    <w:p>
      <w:pPr>
        <w:pStyle w:val="BodyText"/>
      </w:pPr>
      <w:r>
        <w:t xml:space="preserve">Lời Liên lão gia tử nói, Liên Tú Nhi cũng không dám nề hà, liền hung hăng trừng mắt nhìn Liên Mạn Nhi liếc.</w:t>
      </w:r>
    </w:p>
    <w:p>
      <w:pPr>
        <w:pStyle w:val="BodyText"/>
      </w:pPr>
      <w:r>
        <w:t xml:space="preserve">Liên Mạn Nhi chỉ xem như không phát hiện, chọn lấy mấy khối thịt lừa cùng thủy vịt quay tinh, muốn đưa đi cho Trương thị.</w:t>
      </w:r>
    </w:p>
    <w:p>
      <w:pPr>
        <w:pStyle w:val="BodyText"/>
      </w:pPr>
      <w:r>
        <w:t xml:space="preserve">“Chờ một chút.” Chu thị ngăn Liên Mạn Nhi lại, “Thừa dịp mọi người ở đây, ta nói một việc… . Lão Tứ một nhà phân ra rồi, chuyện trong nhà phải phân công lần nữa.”</w:t>
      </w:r>
    </w:p>
    <w:p>
      <w:pPr>
        <w:pStyle w:val="BodyText"/>
      </w:pPr>
      <w:r>
        <w:t xml:space="preserve">Liên Mạn Nhi không biết là việc này cùng nàng có quan hệ gì, nhưng là Chu thị không cho nàng đi, nàng đành phải ngồi xuống lần nữa, nghe Chu thị nói cái gì.</w:t>
      </w:r>
    </w:p>
    <w:p>
      <w:pPr>
        <w:pStyle w:val="BodyText"/>
      </w:pPr>
      <w:r>
        <w:t xml:space="preserve">Trong khoảng thời gian này, Cổ thị đi rồi, trong phòng lớn còn lại Tưởng thị là con dâu cháu trai, còn muốn chăm nom bé gái Nữu Nữu, Chu thị đành phải để cho Hà thị cùng Triệu thị thay phiên làm nội trợ. Đến phiên Hà thị nấu cơm, cơm không phải chưa chín kỹ, cũng là đem nồi làm cho cháy khét rồi, Chu thị mắng cái gì Hà thị đều chỉ cho vào tai này ra tai kia. Chu thị không có nóng nảy nghĩ muốn để Triệu thị làm, bất quá Triệu thị một người còn phải phụ việc ruộng đất. Căn bản là không chịu đựng nổi, ngã bệnh một lần, Chu thị cũng không thể lại tiếp tục bức bách. Thời điểm ngày mùa đồ ăn là không thể chậm trễ. Không có biện pháp, không chỉ có Chu thị. Liên Tú Nhi chính là bình thường cũng không thổi lửa nấu cơm cũng chỉ có thể hỗ trợ nấu cơm.</w:t>
      </w:r>
    </w:p>
    <w:p>
      <w:pPr>
        <w:pStyle w:val="BodyText"/>
      </w:pPr>
      <w:r>
        <w:t xml:space="preserve">Liên Tú Nhi còn có rất nhiều lời oán giận, bản thân Chu thị cũng mất hứng, lại đau lòng Liên Tú Nhi, xem ra là muốn một lần nữa an bài.</w:t>
      </w:r>
    </w:p>
    <w:p>
      <w:pPr>
        <w:pStyle w:val="BodyText"/>
      </w:pPr>
      <w:r>
        <w:t xml:space="preserve">“Vợ lão đại ngươi trở về vừa kịp lúc, vẫn là ba chị em dâu các ngươi thay phiên nấu cơm. Hôm nay coi như xong, ngày mai bắt đầu từ vợ lão đại, nấu đồ ăn cả nhà, cho gà ăn cho heo ăn. Ta già cả rồi không biết khi nào thì nằm trong đất. Cũng không quản các ngươi, ai trong các ngươi ngày nào làm không tốt, trực tiếp với nói cha ngươi đi.” Chu thị nói.</w:t>
      </w:r>
    </w:p>
    <w:p>
      <w:pPr>
        <w:pStyle w:val="BodyText"/>
      </w:pPr>
      <w:r>
        <w:t xml:space="preserve">“Nương, Hoa Nhi lập tức muốn kết hôn rồi, quá nhiều việc bề bộn, đại tẩu nào có công phu nấu cơm?” Liên Tú Nhi mở miệng nói.</w:t>
      </w:r>
    </w:p>
    <w:p>
      <w:pPr>
        <w:pStyle w:val="BodyText"/>
      </w:pPr>
      <w:r>
        <w:t xml:space="preserve">“… Các ngươi ai nguyện ý thay đại tẩu các ngươi?” Chu thị liền hỏi.</w:t>
      </w:r>
    </w:p>
    <w:p>
      <w:pPr>
        <w:pStyle w:val="BodyText"/>
      </w:pPr>
      <w:r>
        <w:t xml:space="preserve">Không có người lên tiếng.</w:t>
      </w:r>
    </w:p>
    <w:p>
      <w:pPr>
        <w:pStyle w:val="BodyText"/>
      </w:pPr>
      <w:r>
        <w:t xml:space="preserve">“Chi nhi cùng Mạn Nhi không phải làm cơm, làm cho toàn bộ mọi người trong thôn đều khen. Đại tẩu đối với bọn họ thật tốt, đưa bọn hắn nhiều thứ gì, nếu không, để cho hai nàng đến thay đại tẩu vào cái ngày đó.” Liên Tú Nhi nói.</w:t>
      </w:r>
    </w:p>
    <w:p>
      <w:pPr>
        <w:pStyle w:val="BodyText"/>
      </w:pPr>
      <w:r>
        <w:t xml:space="preserve">Lời này mà Liên Tú Nhi cũng thật sự dám nói ah. Liên Mạn Nhi híp híp mắt. Không nhìn Liên Tú Nhi, mà là nhìn về phía Liên Hoa Nhi, . Liên Hoa Nhi cuống quít tránh né ánh mắt Liên Mạn Nhi.</w:t>
      </w:r>
    </w:p>
    <w:p>
      <w:pPr>
        <w:pStyle w:val="BodyText"/>
      </w:pPr>
      <w:r>
        <w:t xml:space="preserve">“Cái kia…” Cổ thị muốn nói điều gì, nhìn Liên Mạn Nhi. Lại đem lời nói nuốt trở vào.</w:t>
      </w:r>
    </w:p>
    <w:p>
      <w:pPr>
        <w:pStyle w:val="BodyText"/>
      </w:pPr>
      <w:r>
        <w:t xml:space="preserve">Đây căn bản là yêu cầu vô lý, Liên Mạn Nhi có thể nói, vì cái gì Liên Tú Nhi không giúp đỡ. Nhưng là ngẫm nghĩ lại, không thể nói như vậy.</w:t>
      </w:r>
    </w:p>
    <w:p>
      <w:pPr>
        <w:pStyle w:val="BodyText"/>
      </w:pPr>
      <w:r>
        <w:t xml:space="preserve">“Ta trở về cùng ta nương thương lượng một chút.” Liên Mạn Nhi liền tốt tính nói.</w:t>
      </w:r>
    </w:p>
    <w:p>
      <w:pPr>
        <w:pStyle w:val="BodyText"/>
      </w:pPr>
      <w:r>
        <w:t xml:space="preserve">“Còn thương lượng cái gì, Tứ ca cũng ở đây, liền định xuống đây đi.” Liên Tú Nhi nói.</w:t>
      </w:r>
    </w:p>
    <w:p>
      <w:pPr>
        <w:pStyle w:val="BodyText"/>
      </w:pPr>
      <w:r>
        <w:t xml:space="preserve">“Ta xem hay là hỏi ý đại bá nương cùng Hoa Nhi tỷ đi.” Liên Mạn Nhi ngăn lại Liên Tú Nhi trong lời nói đầu, nói xong cũng nhìn xem Liên Hoa Nhi cười.</w:t>
      </w:r>
    </w:p>
    <w:p>
      <w:pPr>
        <w:pStyle w:val="BodyText"/>
      </w:pPr>
      <w:r>
        <w:t xml:space="preserve">“Việc này…” Liên Hoa Nhi gặp Liên Mạn Nhi giống như cười mà không phải cười mà nhìn xem nàng, đầu lưỡi tại trong miệng đánh một quyền, “Chi Nhi cùng Mạn Nhi cũng còn nhỏ cơ mà, có phải làm thế rất mệt nhọc hay không?”</w:t>
      </w:r>
    </w:p>
    <w:p>
      <w:pPr>
        <w:pStyle w:val="BodyText"/>
      </w:pPr>
      <w:r>
        <w:t xml:space="preserve">Liên Tú Nhi liền thở phì phì mà nhìn Liên Hoa Nhi, lời nói hờn dỗi cái gì cũng không chịu nói.</w:t>
      </w:r>
    </w:p>
    <w:p>
      <w:pPr>
        <w:pStyle w:val="BodyText"/>
      </w:pPr>
      <w:r>
        <w:t xml:space="preserve">Liên Mạn Nhi liền cho Liên Chi Nhi cùng tiểu Thất nháy mắt, ba đứa nhỏ cơm nước xong xuôi cực kỳ nhanh, đã đi xuống bàn, đi về trở lại Tây Sương phòng.</w:t>
      </w:r>
    </w:p>
    <w:p>
      <w:pPr>
        <w:pStyle w:val="BodyText"/>
      </w:pPr>
      <w:r>
        <w:t xml:space="preserve">“Cho các con đi thay các nàng nấu cơm?” Trương thị nghe xong Liên Mạn Nhi thuật lại, cũng có chút tức giận, liền nhìn xem Liên Thủ Tín, “Liên gia còn có quy củ như vậy ah.”</w:t>
      </w:r>
    </w:p>
    <w:p>
      <w:pPr>
        <w:pStyle w:val="BodyText"/>
      </w:pPr>
      <w:r>
        <w:t xml:space="preserve">Trương thị tính tình nhu hòa, nói như thế xem như trong lời nói của nàng đã là rất nặng rồi .</w:t>
      </w:r>
    </w:p>
    <w:p>
      <w:pPr>
        <w:pStyle w:val="BodyText"/>
      </w:pPr>
      <w:r>
        <w:t xml:space="preserve">“Việc này, chính là Tú nhi nói, phụ thân cùng nương đều chưa nói gì, Tú nhi nàng không hiểu chuyện cũng không phải mới một ngày hay hai ngày.” Liên Thủ Tín bất đắc dĩ nói.</w:t>
      </w:r>
    </w:p>
    <w:p>
      <w:pPr>
        <w:pStyle w:val="BodyText"/>
      </w:pPr>
      <w:r>
        <w:t xml:space="preserve">“Cô cô cũng đã an phận một hồi rồi, thế nào Liên Hoa Nhi vừa về đến, liền biến trở về như trước.” Liên Mạn Nhi đột nhiên nói.</w:t>
      </w:r>
    </w:p>
    <w:p>
      <w:pPr>
        <w:pStyle w:val="BodyText"/>
      </w:pPr>
      <w:r>
        <w:t xml:space="preserve">Những ngày này, Liên Mạn Nhi xem rất rõ ràng. Nếu nói thẳng không khách khí mà nói…, thì Liên Tú Nhi căn bản là không có đầu óc. Liên Mạn Nhi hoài nghi là Liên Hoa Nhi ở sau lưng phá hư. Bất quá, nếu như Liên Hoa Nhi thật sự thông minh, liền không nên ở thời điểm này gây chuyện. Cho dù không cam lòng, tối thiểu cũng nên nhẫn đến sau khi thuận lợi xuất giá.</w:t>
      </w:r>
    </w:p>
    <w:p>
      <w:pPr>
        <w:pStyle w:val="BodyText"/>
      </w:pPr>
      <w:r>
        <w:t xml:space="preserve">Liên Hoa Nhi bình thường trưng ra kiêu ngạo, nhưng là hôm nay lại hướng Trương thị quỳ xuống, Liên Mạn Nhi cảm thấy Liên Hoa Nhi là loại người âm ngoan. Nhưng mà, nếu như ngay cả Hoa Nhi còn ở sau lưng giở trò, như vậy Liên Hoa Nhi thông minh cũng có hạn, là khôn vặt, hơn nữa lòng dạ quá hẹp hòi.</w:t>
      </w:r>
    </w:p>
    <w:p>
      <w:pPr>
        <w:pStyle w:val="BodyText"/>
      </w:pPr>
      <w:r>
        <w:t xml:space="preserve">“Để cho nàng sớm gả ra ngoài đi.” Trong nội tâm Liên Mạn Nhi nói. Liên Hoa Nhi gả vào Tống gia, nếu muốn thể diện mà sống, thì càng phải giấu kỹ cái đuôi hẹp hòi kia cho tốt, cũng cần Liên gia ủng hộ. Đối với các nàng, cũng chỉ có thể lôi kéo. Quả nhiên ah, khuê nữ không có giáo dục tốt, sớm mà gả tới trong nhà người khác ở, liền bớt việc rồi.</w:t>
      </w:r>
    </w:p>
    <w:p>
      <w:pPr>
        <w:pStyle w:val="BodyText"/>
      </w:pPr>
      <w:r>
        <w:t xml:space="preserve">Người Liên gia như trước mỗi ngày đi đến sân tuốt ngũ cốc làm việc, mắt thấy từng túi cao lương cùng hạt kê thu về, việc biến ít đi, Liên Mạn Nhi sẽ không đi sân tuốt ngũ cốc nữa rồi. Bên kia phòng trên, Cổ thị quả nhiên cho rằng do vì Liên Hoa Nhi bị gả, không hề làm nội trợ nữa, mà do Triệu thị cùng Liên Diệp Nhi thay nàng làm.</w:t>
      </w:r>
    </w:p>
    <w:p>
      <w:pPr>
        <w:pStyle w:val="BodyText"/>
      </w:pPr>
      <w:r>
        <w:t xml:space="preserve">Liên Mạn Nhi nhìn xem Triệu thị cùng Liên Diệp Nhi cả ngày bề bộn eo đều thẳng không đứng dậy nổi, cũng không có cách nào.</w:t>
      </w:r>
    </w:p>
    <w:p>
      <w:pPr>
        <w:pStyle w:val="BodyText"/>
      </w:pPr>
      <w:r>
        <w:t xml:space="preserve">Hôm nay nếm qua điểm tâm, tiểu Thất chạy ra ngoài chơi, sau một hồi, lại chạy trở về.</w:t>
      </w:r>
    </w:p>
    <w:p>
      <w:pPr>
        <w:pStyle w:val="Compact"/>
      </w:pPr>
      <w:r>
        <w:t xml:space="preserve">“Nhị tỷ, Nhị nha các nàng đều đi nhặt cốc tuệ rồi, ta cũng mau đi đi.”</w:t>
      </w:r>
      <w:r>
        <w:br w:type="textWrapping"/>
      </w:r>
      <w:r>
        <w:br w:type="textWrapping"/>
      </w:r>
    </w:p>
    <w:p>
      <w:pPr>
        <w:pStyle w:val="Heading2"/>
      </w:pPr>
      <w:bookmarkStart w:id="87" w:name="chương-65-nhặt-cốc-tuệ-cốc-tuệ-ở-đây-có-thể-là-hạt-kê"/>
      <w:bookmarkEnd w:id="87"/>
      <w:r>
        <w:t xml:space="preserve">65. Chương 65: Nhặt Cốc Tuệ (cốc Tuệ Ở Đây Có Thể Là Hạt Kê)</w:t>
      </w:r>
    </w:p>
    <w:p>
      <w:pPr>
        <w:pStyle w:val="Compact"/>
      </w:pPr>
      <w:r>
        <w:br w:type="textWrapping"/>
      </w:r>
      <w:r>
        <w:br w:type="textWrapping"/>
      </w:r>
      <w:r>
        <w:t xml:space="preserve">Edit: Miyuki</w:t>
      </w:r>
    </w:p>
    <w:p>
      <w:pPr>
        <w:pStyle w:val="BodyText"/>
      </w:pPr>
      <w:r>
        <w:t xml:space="preserve">“Hôm nay đã có thể nhặt?” Liên Mạn Nhi thả công việc trên tay xuống, hỏi tiểu Thất.</w:t>
      </w:r>
    </w:p>
    <w:p>
      <w:pPr>
        <w:pStyle w:val="BodyText"/>
      </w:pPr>
      <w:r>
        <w:t xml:space="preserve">Tiểu Thất gật đầu, “Vừa rồi đệ nghe nói, trang đầu bên kia truyền lời ra, có thể nhặt, Nhị nha cũng đã đi.”</w:t>
      </w:r>
    </w:p>
    <w:p>
      <w:pPr>
        <w:pStyle w:val="BodyText"/>
      </w:pPr>
      <w:r>
        <w:t xml:space="preserve">“Vậy chúng ta cũng đi.” Liên Mạn Nhi vội vàng nói, “Tiểu Thất, đệ chạy nhanh đến sân tuốt ngũ cốc, báo cho tỷ cùng ca cũng trở về, chúng ta đều đi.”</w:t>
      </w:r>
    </w:p>
    <w:p>
      <w:pPr>
        <w:pStyle w:val="BodyText"/>
      </w:pPr>
      <w:r>
        <w:t xml:space="preserve">“Dạ.” Tiểu Thất đáp ứng, liền bỏ chạy ra ngoài.</w:t>
      </w:r>
    </w:p>
    <w:p>
      <w:pPr>
        <w:pStyle w:val="BodyText"/>
      </w:pPr>
      <w:r>
        <w:t xml:space="preserve">Nhặt thu, sau thu hoạch vụ thu, là hoạt động hạng nhất chỉ có ở nông thôn. Lại nói tiếp cũng đơn giản, chính là ở đất vườn của người chủ sở hữu sau khi thu hoa màu, cho phép người khác đi vào trong đất, lục tìm hoa mầu còn bỏ sót trong đất, ví dụ như cốc tuệ, cao lương tuệ những thứ này, trong đó chủ yếu chính là nhặt cốc tuệ.</w:t>
      </w:r>
    </w:p>
    <w:p>
      <w:pPr>
        <w:pStyle w:val="BodyText"/>
      </w:pPr>
      <w:r>
        <w:t xml:space="preserve">Thời gian nhặt thu cũng cần chú ý, chỉ khi người ta thu hoạch xong, mới có thể đi vào trong đất nhặt thu. Tỷ như người ta ở phía trước cắt hạt kê, ngươi liền theo sát ở phía sau nhặt, thì cho dù là kỹ năng hoa màu tốt nhất, cũng sẽ không chút khách khí đem ngươi đuổi ra khỏi đất ngay. Cái kia không gọi nhặt thu, mà gọi là ăn cướp trắng trợn.</w:t>
      </w:r>
    </w:p>
    <w:p>
      <w:pPr>
        <w:pStyle w:val="BodyText"/>
      </w:pPr>
      <w:r>
        <w:t xml:space="preserve">Ước định tự nhiên thành, việc nhặt thu là thuộc về độc quyền của bọn nhỏ. Một năm bốn mùa, ngoại trừ lễ mừng năm mới, mùa bọn nhỏ vui sướng nhất, chính là mùa thu, tuy nhiên đây cũng là mùa bọn hắn bận rộn nhất, mệt nhọc nhất.</w:t>
      </w:r>
    </w:p>
    <w:p>
      <w:pPr>
        <w:pStyle w:val="BodyText"/>
      </w:pPr>
      <w:r>
        <w:t xml:space="preserve">Một hồi thời gian qua đi, Liên Chi Nhi cùng Ngũ Lang liền theo tiểu Thất trở về rồi. Liên Mạn Nhi nói một tiếng với Trương thị, xuất ra rỗ cành liễu [1] đã được chuẩn bị tốt, mỗi người tay cầm một cái, liền hướng trong đất đi.</w:t>
      </w:r>
    </w:p>
    <w:p>
      <w:pPr>
        <w:pStyle w:val="BodyText"/>
      </w:pPr>
      <w:r>
        <w:t xml:space="preserve">Nơi bọn họ muốn đi nhặt cốc tuệ, khá xa xôi. Là ở mặt phía nam của Nam Sơn, cùng nơi đất vườn các nàng thường đi đào rau dại, còn cách một ngọn đồi nhỏ. Chỗ đó có một dải điền trang lớn, nghe nói là một hộ nhà giàu họ Trầm nào đấy. Nói là người Trầm gia ở trong phủ thành, điền trang giống như vậy không biết có bao nhiêu chỗ. Năm nay đây, trong phiến ruộng trải dài hạt kê. Hôm nay vừa mới thu thập xong, người trong điền trang bắn tiếng ra, người nhặt thu có thể đi vào nhặt cốc tuệ rồi.</w:t>
      </w:r>
    </w:p>
    <w:p>
      <w:pPr>
        <w:pStyle w:val="BodyText"/>
      </w:pPr>
      <w:r>
        <w:t xml:space="preserve">Đợi đến thời điểm Liên Mạn Nhi bọn họ đuổi tới, đã có rất nhiều tiểu hài tử ở trong đất rồi. Bọn hắn đều mang theo rổ, xoay người tìm kiếm lấy trong đất. Liên Mạn Nhi nhìn nhìn, một mảnh đất vậy mà có ba bốn nhóm. Hạt kê trong đất đã muốn thu hoạch qua, chỉ còn lại ước chừng khoản hai thốn lớn cán hạt kê. Hai đầu bờ ruộng còn có một bó cán kê buộc lại không có chở đi. Trong đất còn rơi rụng một ít cành cùng cán kê.</w:t>
      </w:r>
    </w:p>
    <w:p>
      <w:pPr>
        <w:pStyle w:val="BodyText"/>
      </w:pPr>
      <w:r>
        <w:t xml:space="preserve">Cháo gạo kê dinh dưỡng đúng thật là tốt đấy, năm nay Liên gia thu ích hạt kê. Liên Mạn Nhi tính toán làm hết khả năng mà nhặt nhiều cốc tuệ trở về, về sau buổi sáng liền có cháo gạo uống rồi.</w:t>
      </w:r>
    </w:p>
    <w:p>
      <w:pPr>
        <w:pStyle w:val="BodyText"/>
      </w:pPr>
      <w:r>
        <w:t xml:space="preserve">Một vào trong đất, mấy người hài tử nhanh chóng tìm miếng đất, bảo trì khoảng cách nhất định xếp thành một loạt, bắt đầu từ một đầu hướng bên kia chậm rãi tìm kiếm. Liên Mạn Nhi một tay nhấc lấy rổ, một tay cầm nhánh cây. Ánh mắt nhanh chóng tìm kiếm trên mặt đất, còn dùng nhánh cây đem những cành cây cán bị rơi rụng lẫn cùng cỏ dại, tìm kiếm cốc tuệ. Nàng rất nhanh liền phát hiện ra, một chùm đầy ắp cốc tuệ vàng óng ánh, bị ẩn chính giữa đám mấy cành cây khô rơi rụng hòa cùng rau dại, Liên Mạn Nhi vội khom lưng đem cốc tuệ nhặt lên, bỏ vào trong rổ.</w:t>
      </w:r>
    </w:p>
    <w:p>
      <w:pPr>
        <w:pStyle w:val="BodyText"/>
      </w:pPr>
      <w:r>
        <w:t xml:space="preserve">Cảm giác thu hoạch ngoài ý muốn này, thật sự là tốt. Liên Mạn Nhi đã tìm được một cái cốc tuệ, tâm tình lập tức bay bổng lên. Dù sao cũng là người ta đã thu thập qua, có chút cốc tuệ. Chỉ còn lại có một nửa, hoặc là ít hơn một nửa, có cái trên bề mặt phần lớn hạt kê đều tróc ra rồi, nhưng mà những hạt này đều bị Liên Mạn Nhi xem như bảo bối mà nhặt lên. Góp gió thành bão. Đạo lý này nàng hiểu được.</w:t>
      </w:r>
    </w:p>
    <w:p>
      <w:pPr>
        <w:pStyle w:val="BodyText"/>
      </w:pPr>
      <w:r>
        <w:t xml:space="preserve">Thời gian khi lao động bên trong qua đặc biệt nhanh, mặt trời đã muốn lên tới chính giữa. Ánh nắng mùa thu chiếu lên trên thân người, qua thời gian lâu, là sẽ cảm giác được đau. Cũng may Liên Mạn Nhi đeo mũ rơm, toàn thân đều bao phủ cực kỳ chặt chẽ, chỉ ra chút ít mồ hôi, cũng không đến mức phơi nắng tổn thương. Bọn họ đã theo được một đầu, đi tới đầu bên kia, trong rổ Liên Mạn Nhi đã có hơn nửa rổ cốc tuệ. Ở phía trước bọn họ, cách một khúc sông, là một thôn xóm, đầu thôn có một trang viện lớn, chính là điền trang của chủ nhân đất vườn này.</w:t>
      </w:r>
    </w:p>
    <w:p>
      <w:pPr>
        <w:pStyle w:val="BodyText"/>
      </w:pPr>
      <w:r>
        <w:t xml:space="preserve">Không biết có phải hay không bởi vì nhiều ruộng đất của người trong thôn đều là của thôn trang này, mà chủ nhân thôn trang này họ Trầm, thôn này liền kêu là Tiểu Trầm Truân. Liên Mạn Nhi biết rõ, ở bên phía nam, còn có một thôn, gọi là Đại Trầm Truân.</w:t>
      </w:r>
    </w:p>
    <w:p>
      <w:pPr>
        <w:pStyle w:val="BodyText"/>
      </w:pPr>
      <w:r>
        <w:t xml:space="preserve">Lại quay đầu nhìn lại một cái, các nàng đã cách Tam Thập Lý doanh tử rất xa, Tam Thập Lý doanh tử trong mắt Liên Mạn Nhi, đã biến thành một đám chấm đen nhỏ.</w:t>
      </w:r>
    </w:p>
    <w:p>
      <w:pPr>
        <w:pStyle w:val="BodyText"/>
      </w:pPr>
      <w:r>
        <w:t xml:space="preserve">“Ta nghỉ một lát a.” Liên Mạn Nhi cất tiếng gọi bọn nhóc đi đến cạnh mình.</w:t>
      </w:r>
    </w:p>
    <w:p>
      <w:pPr>
        <w:pStyle w:val="BodyText"/>
      </w:pPr>
      <w:r>
        <w:t xml:space="preserve">Vừa lúc đó, khúc sông bên kia có hai người dắt một con ngựa chậm rãi đi tới.</w:t>
      </w:r>
    </w:p>
    <w:p>
      <w:pPr>
        <w:pStyle w:val="BodyText"/>
      </w:pPr>
      <w:r>
        <w:t xml:space="preserve">Liên Mạn Nhi nhìn thoáng qua, cũng không có để ý, cùng với Liên Chi Nhi, Ngũ Lang và Tiểu Thất ngồi trên mặt đất, nàng lấy cái bao vải từ trong giỏ xách, mở ra, bên trong là bốn cái bánh rán cuốn. Đây là bánh rán buổi sáng, Liên Mạn Nhi ở bên trong trộn một tầng thịt vụn, cuốn ít hành tây, ít đậu phụ khô, đậu giác chua, chính là ý định thêm cơm.</w:t>
      </w:r>
    </w:p>
    <w:p>
      <w:pPr>
        <w:pStyle w:val="BodyText"/>
      </w:pPr>
      <w:r>
        <w:t xml:space="preserve">Mấy người hài tử đem bánh rán cuốn phân ra, từng ngụm từng ngụm bắt đầu ăn.</w:t>
      </w:r>
    </w:p>
    <w:p>
      <w:pPr>
        <w:pStyle w:val="BodyText"/>
      </w:pPr>
      <w:r>
        <w:t xml:space="preserve">Liên Mạn Nhi vừa cắn một cái, đã nhìn thấy hai người kia dắt ngựa đến gần, vẫn còn ngồi một người.</w:t>
      </w:r>
    </w:p>
    <w:p>
      <w:pPr>
        <w:pStyle w:val="BodyText"/>
      </w:pPr>
      <w:r>
        <w:t xml:space="preserve">“Di.” Ngựa kia đi đến bên cạnh Liên Mạn Nhi đột nhiên ngừng lại, lập tức nhìn thấy một nam hài béo. Hắn cũng không đợi gã sai vặt đi theo đến ôm hắn, liền chính mình lập tức nhảy xuống.</w:t>
      </w:r>
    </w:p>
    <w:p>
      <w:pPr>
        <w:pStyle w:val="BodyText"/>
      </w:pPr>
      <w:r>
        <w:t xml:space="preserve">“Ai ôi!!!, thiếu gia của ta, ngài muốn xuống ngựa cũng nói với tiểu nhân một tiếng, thế này nếu ngã một cái, tiểu nhân có thể ăn nói thế nào a.” Hai cái gã sai vặt đều cùng kêu la hoảng lên.</w:t>
      </w:r>
    </w:p>
    <w:p>
      <w:pPr>
        <w:pStyle w:val="BodyText"/>
      </w:pPr>
      <w:r>
        <w:t xml:space="preserve">“Không cần ngươi quan tâm.” Tiểu béo đôn đẩy gã sai vặt ra, chạy vài bước đến trước mặt Liên Mạn Nhi, “Nha đầu chân to, ngươi ở trong đất nhà ta làm gì vậy?”</w:t>
      </w:r>
    </w:p>
    <w:p>
      <w:pPr>
        <w:pStyle w:val="BodyText"/>
      </w:pPr>
      <w:r>
        <w:t xml:space="preserve">Liên Mạn Nhi ngẩng đầu nhìn lên, lúc này mới nhận ra, đây không phải tiểu tử béo tình cờ gặp ở nhà Thạch Thái y sao.</w:t>
      </w:r>
    </w:p>
    <w:p>
      <w:pPr>
        <w:pStyle w:val="BodyText"/>
      </w:pPr>
      <w:r>
        <w:t xml:space="preserve">Tục ngữ nói bảy tám tuổi đã biết chó gì, Liên Mạn Nhi nhìn xem tiểu nam hài bộ dạng không sai biệt lắm có lẽ chính là tuổi này. Tuổi này, tiểu hài tử nhu thuận như tiểu Thất vậy thật sự quá ít thấy rồi.</w:t>
      </w:r>
    </w:p>
    <w:p>
      <w:pPr>
        <w:pStyle w:val="BodyText"/>
      </w:pPr>
      <w:r>
        <w:t xml:space="preserve">Liên Mạn Nhi cũng không muốn phản ứng lại tiểu hài tử xấu xa này, bởi vậy liền nghiêng đầu sang chỗ khác, làm bộ nhìn hướng khác.</w:t>
      </w:r>
    </w:p>
    <w:p>
      <w:pPr>
        <w:pStyle w:val="BodyText"/>
      </w:pPr>
      <w:r>
        <w:t xml:space="preserve">Tiểu nam hài hai chân nhảy dựng, lại nhảy đến trước mặt Liên Mạn Nhi.</w:t>
      </w:r>
    </w:p>
    <w:p>
      <w:pPr>
        <w:pStyle w:val="BodyText"/>
      </w:pPr>
      <w:r>
        <w:t xml:space="preserve">Liên Mạn Nhi càng đem đầu uốn éo hướng bên kia, tiểu nam hài lại nhảy dựng, lại đứng trước mặt Liên Mạn Nhi, còn cười hì hì, giống như Liên Mạn Nhi đang cùng hắn chơi trò chơi gì mới lạ.</w:t>
      </w:r>
    </w:p>
    <w:p>
      <w:pPr>
        <w:pStyle w:val="BodyText"/>
      </w:pPr>
      <w:r>
        <w:t xml:space="preserve">Liên Mạn Nhi có chút vô lực, đột nhiên nghĩ đến một sự kiện, muốn hướng tiểu tử này hỏi thăm một chút.</w:t>
      </w:r>
    </w:p>
    <w:p>
      <w:pPr>
        <w:pStyle w:val="BodyText"/>
      </w:pPr>
      <w:r>
        <w:t xml:space="preserve">“Ta là đến nhặt cốc tuệ đấy.” Liên Mạn Nhi liền ôn tồn mà đáp, “Đúng rồi, Thạch Thái y khỏe không?”</w:t>
      </w:r>
    </w:p>
    <w:p>
      <w:pPr>
        <w:pStyle w:val="BodyText"/>
      </w:pPr>
      <w:r>
        <w:t xml:space="preserve">Nhóc mập thấy Liên Mạn Nhi chịu phản ứng lại hắn, liền tiếp cận lại, ở ngay bên cạnh Liên Mạn Nhi ngồi xuống. Một cái gã sai vặt lập tức tiến đến, đem một tấm nệm gấm trải trên mặt đất.</w:t>
      </w:r>
    </w:p>
    <w:p>
      <w:pPr>
        <w:pStyle w:val="BodyText"/>
      </w:pPr>
      <w:r>
        <w:t xml:space="preserve">“Nha đầu chân to cho ngươi ngồi cái này.” Nhóc mập lại để cho Liên Mạn Nhi ngồi trên nệm gấm.</w:t>
      </w:r>
    </w:p>
    <w:p>
      <w:pPr>
        <w:pStyle w:val="BodyText"/>
      </w:pPr>
      <w:r>
        <w:t xml:space="preserve">Thằng nhóc mập này có nệm gấm không phải đặt mông ngồi xuống. Mà lại để cho nàng, điểm này làm cho cảm nhận Liên Mạn Nhi đối với nhóc béo có cải thiện một chút.</w:t>
      </w:r>
    </w:p>
    <w:p>
      <w:pPr>
        <w:pStyle w:val="BodyText"/>
      </w:pPr>
      <w:r>
        <w:t xml:space="preserve">“Ngươi để ngồi đi, ta có cái này”. Liên Mạn Nhi cũng không có trực tiếp ngồi dưới đất. Mà là nhặt chút ít cành cây rơi rớt, bên trên còn kê lót thêm khối khăn.</w:t>
      </w:r>
    </w:p>
    <w:p>
      <w:pPr>
        <w:pStyle w:val="BodyText"/>
      </w:pPr>
      <w:r>
        <w:t xml:space="preserve">“Ngươi ngồi cái đệm này, ta ngồi cái kia của ngươi.” Nhóc mập bướng bỉnh nói.”Bằng không, ta không nói cho ngươi chuyện của Cữu gia gia ta.”</w:t>
      </w:r>
    </w:p>
    <w:p>
      <w:pPr>
        <w:pStyle w:val="BodyText"/>
      </w:pPr>
      <w:r>
        <w:t xml:space="preserve">Nguyên lai Thạch thái y là Cữu gia gia của tên nhóc mập này.</w:t>
      </w:r>
    </w:p>
    <w:p>
      <w:pPr>
        <w:pStyle w:val="BodyText"/>
      </w:pPr>
      <w:r>
        <w:t xml:space="preserve">Liên Mạn Nhi có việc muốn hỏi hắn. Nghĩ đến không nên chấp nhặt cùng một đứa bé, liền cùng hắn thay đổi chỗ ngồi.</w:t>
      </w:r>
    </w:p>
    <w:p>
      <w:pPr>
        <w:pStyle w:val="BodyText"/>
      </w:pPr>
      <w:r>
        <w:t xml:space="preserve">Nhóc mập ngồi xuống, nhìn nhìn Liên Mạn Nhi.</w:t>
      </w:r>
    </w:p>
    <w:p>
      <w:pPr>
        <w:pStyle w:val="BodyText"/>
      </w:pPr>
      <w:r>
        <w:t xml:space="preserve">“Nếu không thì, ngươi ăn xong trước, ta sẽ nói cho ngươi.”</w:t>
      </w:r>
    </w:p>
    <w:p>
      <w:pPr>
        <w:pStyle w:val="BodyText"/>
      </w:pPr>
      <w:r>
        <w:t xml:space="preserve">Liên Mạn Nhi lúc này mới nhớ lại, trong tay nàng còn cầm cái bánh rán cuốn chưa ăn.</w:t>
      </w:r>
    </w:p>
    <w:p>
      <w:pPr>
        <w:pStyle w:val="BodyText"/>
      </w:pPr>
      <w:r>
        <w:t xml:space="preserve">“Thức ăn của nhà nông dân chúng ta, ngươi sợ là ăn không quen.” Liên Mạn Nhi nói chuyện. Lại nhìn nhìn bên cạnh, nhóc mập cỡi chính là con ngựa thất đỏ thẫm rất anh tuấn, hai gã sai vặt đi theo hắn cách ăn mặc kia cũng là hài tử choai choai, quần áo trên người cũng rất gọn gàng, bản thân nhóc mập càng không cần phải nói, một thân tơ lụa, trên cổ đeo chiếc kiềng vàng, thắt lưng buộc hầu bao, dưới chân là giày gấm sa tanh.”Người đi theo ngươi cũng sẽ không để cho ngươi ở bên ngoài ăn cái gì tùy tiện.”</w:t>
      </w:r>
    </w:p>
    <w:p>
      <w:pPr>
        <w:pStyle w:val="BodyText"/>
      </w:pPr>
      <w:r>
        <w:t xml:space="preserve">“Bọn họ đều là người của ta, đều nghe ta.” Nhóc mập nói, “Ta ăn thói quen đấy. Chỉ sợ ngươi không muốn cho ta ăn.”</w:t>
      </w:r>
    </w:p>
    <w:p>
      <w:pPr>
        <w:pStyle w:val="BodyText"/>
      </w:pPr>
      <w:r>
        <w:t xml:space="preserve">Tên nhóc mập này quả nhiên rất khó đối phó. Liên Mạn Nhi nghĩ một chút, nàng làm thức ăn thập phần sạch sẽ, hương vị cũng không tệ, chia một ít cho nhóc mập ăn có lẽ không có sao.</w:t>
      </w:r>
    </w:p>
    <w:p>
      <w:pPr>
        <w:pStyle w:val="BodyText"/>
      </w:pPr>
      <w:r>
        <w:t xml:space="preserve">“Vậy ngươi không chê. Liền chia cho ngươi một nửa a.” Liên Mạn Nhi đem bánh rán cuốn đưa cho tiểu nhóc mập.</w:t>
      </w:r>
    </w:p>
    <w:p>
      <w:pPr>
        <w:pStyle w:val="BodyText"/>
      </w:pPr>
      <w:r>
        <w:t xml:space="preserve">Nhóc mập tách ra nửa cái bánh cuốn, cắn một cái.</w:t>
      </w:r>
    </w:p>
    <w:p>
      <w:pPr>
        <w:pStyle w:val="BodyText"/>
      </w:pPr>
      <w:r>
        <w:t xml:space="preserve">“Ăn ngon, trách không được ngươi không muốn cho ta ăn.”</w:t>
      </w:r>
    </w:p>
    <w:p>
      <w:pPr>
        <w:pStyle w:val="BodyText"/>
      </w:pPr>
      <w:r>
        <w:t xml:space="preserve">Liên Mạn Nhi quyết định không cùng tiểu hài tử xấu xa này chấp nhặt.</w:t>
      </w:r>
    </w:p>
    <w:p>
      <w:pPr>
        <w:pStyle w:val="BodyText"/>
      </w:pPr>
      <w:r>
        <w:t xml:space="preserve">“Ta còn không biết tên ngươi là gì kia.” Liên Mạn Nhi hỏi.</w:t>
      </w:r>
    </w:p>
    <w:p>
      <w:pPr>
        <w:pStyle w:val="BodyText"/>
      </w:pPr>
      <w:r>
        <w:t xml:space="preserve">“Ta gọi Trầm Khiêm, chân to nha đầu, ngươi kêu tên gì?”</w:t>
      </w:r>
    </w:p>
    <w:p>
      <w:pPr>
        <w:pStyle w:val="BodyText"/>
      </w:pPr>
      <w:r>
        <w:t xml:space="preserve">“Ta gọi Liên Mạn Nhi, đây là tỷ ta, gọi Liên Chi Nhi, ca ta…” Liên Mạn Nhi lại đem Liên Chi Nhi, Ngũ Lang cùng Tiểu Thất giới thiệu cho Trầm Khiêm.</w:t>
      </w:r>
    </w:p>
    <w:p>
      <w:pPr>
        <w:pStyle w:val="BodyText"/>
      </w:pPr>
      <w:r>
        <w:t xml:space="preserve">Trầm Khiêm chào hỏi từng người, lúc này mới hướng Liên Mạn Nhi nói: “Ngươi vừa rồi hỏi Cữu gia gia ta, Cữu gia gia ta hồi phủ thành rồi. Người nhà ngươi lại bị bệnh sao, ta giúp ngươi thỉnh Cữu gia gia trở về.”</w:t>
      </w:r>
    </w:p>
    <w:p>
      <w:pPr>
        <w:pStyle w:val="BodyText"/>
      </w:pPr>
      <w:r>
        <w:t xml:space="preserve">Người nhà ngươi mới lại bị bệnh kia, Liên Mạn Nhi âm thầm trở mình một cái xem thường.</w:t>
      </w:r>
    </w:p>
    <w:p>
      <w:pPr>
        <w:pStyle w:val="BodyText"/>
      </w:pPr>
      <w:r>
        <w:t xml:space="preserve">“Như vậy ah, vậy ông ấy lúc nào trở về, chúng ta muốn đi bái tạ cảm ơn.” Liên Mạn Nhi lại hỏi.</w:t>
      </w:r>
    </w:p>
    <w:p>
      <w:pPr>
        <w:pStyle w:val="BodyText"/>
      </w:pPr>
      <w:r>
        <w:t xml:space="preserve">“Nói không chính xác, ngươi đến phủ thành bái chứ sao.” Trầm Khiêm đem nửa cái bánh cuốn ăn hết, lại nhìn xem nửa cái kia trong tay Liên Mạn Nhi. Liên Mạn Nhi đang chăm chú nói chuyện, bánh rán cuốn trong tay căn bản chưa ăn được.</w:t>
      </w:r>
    </w:p>
    <w:p>
      <w:pPr>
        <w:pStyle w:val="BodyText"/>
      </w:pPr>
      <w:r>
        <w:t xml:space="preserve">“Cái này, ta đã ăn rồi, không thể… cho ngươi nữa.” Liên Mạn Nhi khách khí nói.</w:t>
      </w:r>
    </w:p>
    <w:p>
      <w:pPr>
        <w:pStyle w:val="BodyText"/>
      </w:pPr>
      <w:r>
        <w:t xml:space="preserve">“Ta không để ý đâu.” Nhóc mập Trầm Khiêm cười lộ ra hai hàm răng trắng, đưa tay ra hướng về phía bánh cuốn trong tay Liên Mạn Nhi.</w:t>
      </w:r>
    </w:p>
    <w:p>
      <w:pPr>
        <w:pStyle w:val="BodyText"/>
      </w:pPr>
      <w:r>
        <w:t xml:space="preserve">“Ta để ý đấy.” Liên Mạn Nhi muốn nói, nhưng cái tay mập của Trầm Khiêm đã bắt được bánh cuốn trong tay nàng.</w:t>
      </w:r>
    </w:p>
    <w:p>
      <w:pPr>
        <w:pStyle w:val="BodyText"/>
      </w:pPr>
      <w:r>
        <w:t xml:space="preserve">“Được rồi, cho ngươi ăn.” Liên Mạn Nhi dứt khoát đem bánh cho Trầm Khiêm.</w:t>
      </w:r>
    </w:p>
    <w:p>
      <w:pPr>
        <w:pStyle w:val="BodyText"/>
      </w:pPr>
      <w:r>
        <w:t xml:space="preserve">Bánh cuốn làm từ bột gạo lạc, nhưng Trầm Khiêm ăn rất ngon, này thật đúng là không kén ăn, trách không được lớn lên mập như vậy, Liên Mạn Nhi trong lòng thầm nghĩ.</w:t>
      </w:r>
    </w:p>
    <w:p>
      <w:pPr>
        <w:pStyle w:val="BodyText"/>
      </w:pPr>
      <w:r>
        <w:t xml:space="preserve">“Cữu gia gia nói ưa thích mùa thu ở nông thôn, gia hồi phủ thành là có chuyện, hai ngày nữa, có lẽ còn trở về trấn trên ở đấy.” Trầm Khiêm đã ăn xong bánh cuốn, còn nói thêm, “Mạn Nhi, ngươi ở trong đất làm gì thế?”</w:t>
      </w:r>
    </w:p>
    <w:p>
      <w:pPr>
        <w:pStyle w:val="BodyText"/>
      </w:pPr>
      <w:r>
        <w:t xml:space="preserve">“Nhặt cốc tuệ ah, cho trong nhà thêm thức ăn, ngươi khẳng định không hiểu.” Liên Mạn Nhi nói.</w:t>
      </w:r>
    </w:p>
    <w:p>
      <w:pPr>
        <w:pStyle w:val="BodyText"/>
      </w:pPr>
      <w:r>
        <w:t xml:space="preserve">Trầm Khiêm liền nhảy dựng lên, kéo một gã sai vặt đến bên cạnh đi, không biết nói gì đó, gã sai vặt kia liền hướng tới điền trang chạy như bay.</w:t>
      </w:r>
    </w:p>
    <w:p>
      <w:pPr>
        <w:pStyle w:val="BodyText"/>
      </w:pPr>
      <w:r>
        <w:t xml:space="preserve">Liên Mạn Nhi cũng đứng lên, hướng về phía Trầm Khiêm chào, “Ngươi tự chơi a, ta phải nhặt cốc tuệ rồi.”</w:t>
      </w:r>
    </w:p>
    <w:p>
      <w:pPr>
        <w:pStyle w:val="BodyText"/>
      </w:pPr>
      <w:r>
        <w:t xml:space="preserve">“Ngươi nhặt cả buổi a, được có chút thôi, làm sao đủ ăn ah. Mạn Nhi, ngươi chơi với ta đi.” Trầm Khiêm liền lôi kéo Liên Mạn Nhi, không cho nàng hướng vào đất đi.</w:t>
      </w:r>
    </w:p>
    <w:p>
      <w:pPr>
        <w:pStyle w:val="BodyText"/>
      </w:pPr>
      <w:r>
        <w:t xml:space="preserve">“Ngoan ah, ngươi tự mình cưỡi ngựa đi chơi ah, ta còn có chính sự phải làm.” Liên Mạn Nhi nói chuyện, quay người tựu hướng vào đất đi.</w:t>
      </w:r>
    </w:p>
    <w:p>
      <w:pPr>
        <w:pStyle w:val="BodyText"/>
      </w:pPr>
      <w:r>
        <w:t xml:space="preserve">Trầm Khiêm ôm đồm bắt được cái rổ Liên Mạn Nhi mang theo, “Mạn Nhi, ngươi xem.” Trầm Khiêm chỉ vào sau lưng Liên Mạn Nhi.</w:t>
      </w:r>
    </w:p>
    <w:p>
      <w:pPr>
        <w:pStyle w:val="BodyText"/>
      </w:pPr>
      <w:r>
        <w:t xml:space="preserve">Liên Mạn Nhi quay đầu, đã nhìn thấy gã sai vặt ban nãy dẫn hai anh nông dân bước nhanh đi tới, trên lưng hai anh nông dân đều vác bao tải nặng nề.</w:t>
      </w:r>
    </w:p>
    <w:p>
      <w:pPr>
        <w:pStyle w:val="BodyText"/>
      </w:pPr>
      <w:r>
        <w:t xml:space="preserve">“Mạn Nhi, ngươi không cần nhặt cốc tuệ, đây là hai túi hạt kê, đủ nhà ngươi ăn không? Nếu không đủ, ta lại để cho bọn họ tặng cho ngươi.” Nhóc mập Trầm Khiêm vung lấy hai cánh tay mập, rất là tài đại khí thô|(*tiền nhiều như nước) mà nói.</w:t>
      </w:r>
    </w:p>
    <w:p>
      <w:pPr>
        <w:pStyle w:val="BodyText"/>
      </w:pPr>
      <w:r>
        <w:t xml:space="preserve">Mặt Liên Mạn Nhi lập tức đen, nàng sai rồi, mặc dù là vì Thạch Thái y, nàng cũng không nên phản ứng với cái tên gia hỏa mọi người đều e ngại này.</w:t>
      </w:r>
    </w:p>
    <w:p>
      <w:pPr>
        <w:pStyle w:val="BodyText"/>
      </w:pPr>
      <w:r>
        <w:t xml:space="preserve">“Trầm gia thiếu gia, chúng ta nhặt cốc tuệ, là dựa vào lao động ăn cơm. Chúng ta cùng ngươi tự dưng không quen, cũng không dám nhận đồ nặng như vậy của ngươi.” Liên Mạn Nhi liền giận tái mặt nói.</w:t>
      </w:r>
    </w:p>
    <w:p>
      <w:pPr>
        <w:pStyle w:val="BodyText"/>
      </w:pPr>
      <w:r>
        <w:t xml:space="preserve">“Chúng ta không phải bằng hữu sao?” Trầm Khiêm nói. Hắn không rõ Liên Mạn Nhi sao lại đột nhiên tức giận như thế, vất vất vả vả, chỉ có thể nhặt được không đến một rổ cốc tuệ, hắn lập tức đưa nàng hai túi hạt kê lớn, nàng không phải nên cao hứng sao.</w:t>
      </w:r>
    </w:p>
    <w:p>
      <w:pPr>
        <w:pStyle w:val="BodyText"/>
      </w:pPr>
      <w:r>
        <w:t xml:space="preserve">“Chúng ta không tiếp đón nổi bằng hữu có thân phận như ngài vậy.” Liên Mạn Nhi bỏ qua Trầm Khiêm, trực tiếp hướng trong đất đi đến.</w:t>
      </w:r>
    </w:p>
    <w:p>
      <w:pPr>
        <w:pStyle w:val="BodyText"/>
      </w:pPr>
      <w:r>
        <w:t xml:space="preserve">“Ta làm sai cái gì nha, ngươi nói cho ta biết.” Trầm Khiêm bộ dạng tựa hồ thực bi thương.</w:t>
      </w:r>
    </w:p>
    <w:p>
      <w:pPr>
        <w:pStyle w:val="BodyText"/>
      </w:pPr>
      <w:r>
        <w:t xml:space="preserve">Liên Mạn Nhi bỏ lại Trầm Khiêm, cùng mấy người Liên Chi Nhi đi trở về.</w:t>
      </w:r>
    </w:p>
    <w:p>
      <w:pPr>
        <w:pStyle w:val="BodyText"/>
      </w:pPr>
      <w:r>
        <w:t xml:space="preserve">“Mạn Nhi, muội tại sao biết tiểu thiếu gia Trầm gia này?” Liên Chi Nhi liền hỏi Liên Mạn Nhi.</w:t>
      </w:r>
    </w:p>
    <w:p>
      <w:pPr>
        <w:pStyle w:val="BodyText"/>
      </w:pPr>
      <w:r>
        <w:t xml:space="preserve">Quá trình đi nhà Thạch thái y, Liên Mạn Nhi cùng Liên Chi Nhi đã từng nói qua, bất quá lại không nói việc gặp được Trầm Khiêm. Lúc này nàng một bên nhặt cốc tuệ, một bên đem chuyện ngày đó nói lại một lần.</w:t>
      </w:r>
    </w:p>
    <w:p>
      <w:pPr>
        <w:pStyle w:val="BodyText"/>
      </w:pPr>
      <w:r>
        <w:t xml:space="preserve">Liên Mạn Nhi nhặt lấy cốc tuệ, đột nhiên cảm giác rổ trong tay tựa hồ bị cái gì đó treo. Nàng vừa quay đầu lại, đã nhìn thấy Trầm Khiêm đang đứng ở sau lưng nàng, một thân mập mạp trên mặt tràn đầy mồ hôi. Hai gã sai vặt kia đều không xa không gần mà đứng tại sau lưng Trầm Khiêm, trên mặt tràn đầy bất đắc dĩ.</w:t>
      </w:r>
    </w:p>
    <w:p>
      <w:pPr>
        <w:pStyle w:val="BodyText"/>
      </w:pPr>
      <w:r>
        <w:t xml:space="preserve">Trầm Khiêm cười con mắt híp lại, lộ ra hai hàm răng trắng.</w:t>
      </w:r>
    </w:p>
    <w:p>
      <w:pPr>
        <w:pStyle w:val="BodyText"/>
      </w:pPr>
      <w:r>
        <w:t xml:space="preserve">“Mạn Nhi, cho ngươi cái này.” Trầm Khiêm một tay đỡ lấy vạt áo choàng, ở trên phủ đầy cốc tuệ, còn có một chút lá cây cùng cỏ dại.”Ta giúp ngươi nhặt đấy.”</w:t>
      </w:r>
    </w:p>
    <w:p>
      <w:pPr>
        <w:pStyle w:val="BodyText"/>
      </w:pPr>
      <w:r>
        <w:t xml:space="preserve">Liên Mạn Nhi con mắt mở to hơn. Nàng không nhận hạt kê hắn tặng, hắn suy nghĩ cẩn thận xong vì cái gì, liền tự mình nhặt cốc tuệ cho nàng?</w:t>
      </w:r>
    </w:p>
    <w:p>
      <w:pPr>
        <w:pStyle w:val="BodyText"/>
      </w:pPr>
      <w:r>
        <w:t xml:space="preserve">Liên Mạn Nhi nhất thời không biết nói cái gì cho phải.</w:t>
      </w:r>
    </w:p>
    <w:p>
      <w:pPr>
        <w:pStyle w:val="BodyText"/>
      </w:pPr>
      <w:r>
        <w:t xml:space="preserve">Hai cái gã sai vặt kia trên quần áo cũng vô cùng bẩn đấy.</w:t>
      </w:r>
    </w:p>
    <w:p>
      <w:pPr>
        <w:pStyle w:val="BodyText"/>
      </w:pPr>
      <w:r>
        <w:t xml:space="preserve">“Không phải một mình ngươi nhặt sao?” Liên Mạn Nhi nói.</w:t>
      </w:r>
    </w:p>
    <w:p>
      <w:pPr>
        <w:pStyle w:val="BodyText"/>
      </w:pPr>
      <w:r>
        <w:t xml:space="preserve">“Hắc hắc, hai người bọn họ không được việc, phần lớn là ta nhặt đấy.” Trầm Khiêm nói.</w:t>
      </w:r>
    </w:p>
    <w:p>
      <w:pPr>
        <w:pStyle w:val="BodyText"/>
      </w:pPr>
      <w:r>
        <w:t xml:space="preserve">“Ngươi thật vất vả nhặt đấy, vẫn là tự mình giữ đi.” Liên Mạn Nhi nói.</w:t>
      </w:r>
    </w:p>
    <w:p>
      <w:pPr>
        <w:pStyle w:val="BodyText"/>
      </w:pPr>
      <w:r>
        <w:t xml:space="preserve">“Không phải, đây đều là nhặt cho ngươi đấy, Mạn Nhi, đều cho ngươi.” Trầm Khiêm cuống quít nói.</w:t>
      </w:r>
    </w:p>
    <w:p>
      <w:pPr>
        <w:pStyle w:val="BodyText"/>
      </w:pPr>
      <w:r>
        <w:t xml:space="preserve">Trầm Khiêm như vậy, Liên Mạn Nhi thật khó cự tuyệt.</w:t>
      </w:r>
    </w:p>
    <w:p>
      <w:pPr>
        <w:pStyle w:val="BodyText"/>
      </w:pPr>
      <w:r>
        <w:t xml:space="preserve">“Vậy đa tạ ngươi nha.” Liên Mạn Nhi nói.</w:t>
      </w:r>
    </w:p>
    <w:p>
      <w:pPr>
        <w:pStyle w:val="BodyText"/>
      </w:pPr>
      <w:r>
        <w:t xml:space="preserve">“Mạn Nhi, chúng ta là bằng hữu rồi!” Trầm Khiêm nói.</w:t>
      </w:r>
    </w:p>
    <w:p>
      <w:pPr>
        <w:pStyle w:val="BodyText"/>
      </w:pPr>
      <w:r>
        <w:t xml:space="preserve">“Thiếu gia, trang đầu dẫn người tìm tới.” Hai gã sai vặt tiến tới gần nói.</w:t>
      </w:r>
    </w:p>
    <w:p>
      <w:pPr>
        <w:pStyle w:val="BodyText"/>
      </w:pPr>
      <w:r>
        <w:t xml:space="preserve">Liên Mạn Nhi nghiêng đầu sang chỗ khác, quả nhiên trông thấy theo khúc sông bên kia vội vội vàng vàng mà đi tới một đám người.</w:t>
      </w:r>
    </w:p>
    <w:p>
      <w:pPr>
        <w:pStyle w:val="BodyText"/>
      </w:pPr>
      <w:r>
        <w:t xml:space="preserve">“Mạn Nhi, vậy ta đi trước.” Trầm Khiêm mang mớ cốc tuệ giao cho Liên Mạn Nhi, mang theo hai gã sai vặt kia chạy như bay đến đầu ruộng, không đợi hắn lên được ngựa, đám người kia đã đến trước mặt.</w:t>
      </w:r>
    </w:p>
    <w:p>
      <w:pPr>
        <w:pStyle w:val="BodyText"/>
      </w:pPr>
      <w:r>
        <w:t xml:space="preserve">Liên Mạn Nhi nhìn xem Trầm Khiêm được đám người kia vây quanh hướng về trong trang, Trầm tiệu mập này, tựa hồ cũng không có đáng ghét như vậy. Liên Mạn Nhi nghĩ như vậy, vô ý thức mà sờ lên tay áo, ồ, cái khăn kia của nàng.</w:t>
      </w:r>
    </w:p>
    <w:p>
      <w:pPr>
        <w:pStyle w:val="Compact"/>
      </w:pPr>
      <w:r>
        <w:t xml:space="preserve">Nàng sai rồi, Tiểu Trầm mập này quả nhiên vẫn là đáng ghét.</w:t>
      </w:r>
      <w:r>
        <w:br w:type="textWrapping"/>
      </w:r>
      <w:r>
        <w:br w:type="textWrapping"/>
      </w:r>
    </w:p>
    <w:p>
      <w:pPr>
        <w:pStyle w:val="Heading2"/>
      </w:pPr>
      <w:bookmarkStart w:id="88" w:name="chương-66-mót-đậu-phộng"/>
      <w:bookmarkEnd w:id="88"/>
      <w:r>
        <w:t xml:space="preserve">66. Chương 66: Mót Đậu Phộng</w:t>
      </w:r>
    </w:p>
    <w:p>
      <w:pPr>
        <w:pStyle w:val="Compact"/>
      </w:pPr>
      <w:r>
        <w:br w:type="textWrapping"/>
      </w:r>
      <w:r>
        <w:br w:type="textWrapping"/>
      </w:r>
      <w:r>
        <w:t xml:space="preserve">Edit: Miyuki</w:t>
      </w:r>
    </w:p>
    <w:p>
      <w:pPr>
        <w:pStyle w:val="BodyText"/>
      </w:pPr>
      <w:r>
        <w:t xml:space="preserve">Liên tiếp vài ngày nhặt cốc tuệ, Trầm Tiểu mập không có xuất hiện. Liên Mạn Nhi có cảm giác nhẹ nhàng thở ra chút, lại có chút hậm hực. Nhẹ nhàng thở ra là vì Trầm Tiểu mập quá khó chơi, không có gặp phải hắn đương nhiên là chuyện tốt. Về phần hậm hực, Liên Mạn Nhi suy đi nghĩ lại, khối khăn kia của nàng nhất định là bị Trầm Tiểu mập thu hồi rồi, không nhìn thấy Trầm Tiểu mập, liền không có cách nào lấy lại khăn. Cái khăn kia phải bỏ ra hơn mười văn tiền đó, mặc dù nàng không phải thêu, chỉ là làm viền, nhưng đó cũng là chính nàng làm từ đường kim mũi chỉ ra đó.</w:t>
      </w:r>
    </w:p>
    <w:p>
      <w:pPr>
        <w:pStyle w:val="BodyText"/>
      </w:pPr>
      <w:r>
        <w:t xml:space="preserve">Bất quá, không có so với việc nhặt thu quan trọng hơn, trong nội tâm Liên Mạn Nhi cằn nhằn Tiểu Trầm mập hai ngày, cũng đã đem hắn ném qua sau đầu.</w:t>
      </w:r>
    </w:p>
    <w:p>
      <w:pPr>
        <w:pStyle w:val="BodyText"/>
      </w:pPr>
      <w:r>
        <w:t xml:space="preserve">Nhặt cốc tuệ xong, mà bắt đầu mót đậu phộng rồi. Đậu phộng, là rất khó thu, mặc dù là nông dân cẩn thận nhất, cũng không có khả năng đem mỗi một hạt đậu phộng đều thu vào hết, luôn luôn một ít sẽ rơi lại trong đất. Một cân đậu phộng, có thể đổi nhiều hơn một cân gạo thượng hạng, bọn nhỏ Tam Thập Lý doanh tử nhao nhao cắp theo rổ, cầm trong tay cái cuốc nhỏ hoặc xà beng nhỏ, chia nhau vào đất tìm kiếm đậu phộng rơi trong đất.</w:t>
      </w:r>
    </w:p>
    <w:p>
      <w:pPr>
        <w:pStyle w:val="BodyText"/>
      </w:pPr>
      <w:r>
        <w:t xml:space="preserve">Liên Mạn Nhi tự nhiên là không cam lòng rớt lại phía sau, sáng sớm mỗi ngày, cùng với Tiểu Thất, Liên Chi Nhi cùng Ngũ Lang đều xuống đất cào đậu phộng.</w:t>
      </w:r>
    </w:p>
    <w:p>
      <w:pPr>
        <w:pStyle w:val="BodyText"/>
      </w:pPr>
      <w:r>
        <w:t xml:space="preserve">Liên gia tuy chuyên trồng đậu phộng, nhưng mà phải để bán lấy tiền, cho đến bây giờ, Liên Mạn Nhi các nàng ăn vào trong bụng không cao hơn mười củ. Việc đó cũng không thể nói đương gia Liên lão gia tử hà khắc, mọi người trong thôn đều như thế, trái lại nhà nào cho hài tử ăn đậu phộng, thì sẽ bị nói thành là chiều hài tử, sẽ không sống.</w:t>
      </w:r>
    </w:p>
    <w:p>
      <w:pPr>
        <w:pStyle w:val="BodyText"/>
      </w:pPr>
      <w:r>
        <w:t xml:space="preserve">Cùng khổ đậu phộng trong đất người ta, nhà mình cẩn thận mà sưu kiểm (lục soát + kiểm tra) qua, thì số còn lại liền ít đi. Nhưng cho dù là nhà những người này, cẩn thận mấy cũng có sơ ý. Tìm được đậu phộng người ta sơ ý sót lại, thì thu hoạch dĩ nhiên là nhiều. Còn có chính là trong đất đại địa chủ người ta, cũng có thể thu hoạch không ít.</w:t>
      </w:r>
    </w:p>
    <w:p>
      <w:pPr>
        <w:pStyle w:val="BodyText"/>
      </w:pPr>
      <w:r>
        <w:t xml:space="preserve">Cho dù là không có bao nhiêu, tìm được một ít ăn vào trong bụng, cũng là đỡ thèm.</w:t>
      </w:r>
    </w:p>
    <w:p>
      <w:pPr>
        <w:pStyle w:val="BodyText"/>
      </w:pPr>
      <w:r>
        <w:t xml:space="preserve">Mót đậu phộng thật là vất vả. Muốn tìm những hạt đậu phộng bị rơi vào trong đất kia, mọi người cơ hồ đem toàn bộ đầu mình trở một lần, cho nên mới gọi là mót. Tiểu Thất ưa thích ăn đậu phộng. Ca ca tỷ tỷ bọn họ yêu quý tuổi của hắn nhỏ, tìm được đậu phộng đều cho hắn ăn trước. Tiểu Thất cũng rất hiểu chuyện, hắn sẽ rất cẩn thận mà đem một ít ăn được. Sau đó liền không ăn nữa.</w:t>
      </w:r>
    </w:p>
    <w:p>
      <w:pPr>
        <w:pStyle w:val="BodyText"/>
      </w:pPr>
      <w:r>
        <w:t xml:space="preserve">Bọn nhỏ trong thôn đích mót đậu phộng, còn muốn đem về đến trong nhà. Trợ cấp trong nhà, có nhà dư dả chút ít, lại để cho tiểu hài tử hoặc là tự mình làm bữa ăn ngon, hoặc là mang đến trên trấn bán đi, đổi kẹo ăn.</w:t>
      </w:r>
    </w:p>
    <w:p>
      <w:pPr>
        <w:pStyle w:val="BodyText"/>
      </w:pPr>
      <w:r>
        <w:t xml:space="preserve">Hiện tại Tứ Phòng Liên gia thật nhiều sự tình đều do Liên Mạn Nhi quản lý, Liên Mạn Nhi nghĩ đến hiện tại tình hình kinh tế còn có tiền dư, quyết định những đậu phộng này liền lưu lại nhà mình ăn được rồi.</w:t>
      </w:r>
    </w:p>
    <w:p>
      <w:pPr>
        <w:pStyle w:val="BodyText"/>
      </w:pPr>
      <w:r>
        <w:t xml:space="preserve">Như vậy đi sớm về trễ. Có Tiểu Thất cùng Ngũ Lang đã sớm tìm được chỗ thật tốt, hết một ngày, các nàng mỗi người đều có thể mót được bảy tám cân đậu phộng, vài ngày trôi qua, mặc dù khuôn mặt nhỏ nhắn bị phơi nắng đen, trên tay cũng nổi bọng nước, toàn tay chân đều đau, nhưng nhìn thấy túi đậu phộng đầy ắp, trong lòng cao hứng đến có thể vượt lên những ngày mệt nhọc này.</w:t>
      </w:r>
    </w:p>
    <w:p>
      <w:pPr>
        <w:pStyle w:val="BodyText"/>
      </w:pPr>
      <w:r>
        <w:t xml:space="preserve">Người trong thôn nhìn thấy, đều nói những đứa nhỏ Tứ Phòng Liên gia vừa thông minh lại có năng lực làm việc.</w:t>
      </w:r>
    </w:p>
    <w:p>
      <w:pPr>
        <w:pStyle w:val="BodyText"/>
      </w:pPr>
      <w:r>
        <w:t xml:space="preserve">Liên Thủ Tín những ngày này cùng Liên lão gia tử cùng nhau rê thóc. Mỗi lúc trời tối đầu vừa đặt lên gối có thể lập tức ngủ, buổi sáng lại không cần ai gọi, trời còn chưa sáng liền thức dậy.</w:t>
      </w:r>
    </w:p>
    <w:p>
      <w:pPr>
        <w:pStyle w:val="BodyText"/>
      </w:pPr>
      <w:r>
        <w:t xml:space="preserve">Trương Thanh Sơn cùng Lý thị đưa tới hai con gà mẹ, trong đó có một con gà mái đen. Ở tới ngày hôm sau đã đẻ ra một trái trứng, Trương thị liền không nỡ giết ăn thịt, để cho Liên Thủ Tín vòng một cái rào chắn nho nhỏ, mang hai con gà nuôi ở dưới cửa sổ Tây Sương phòng.</w:t>
      </w:r>
    </w:p>
    <w:p>
      <w:pPr>
        <w:pStyle w:val="BodyText"/>
      </w:pPr>
      <w:r>
        <w:t xml:space="preserve">Liên Mạn Nhi cùng Trương thị thương lượng một chút, đã đem con gà hoa lau kia giết. Đậu giác ở phía sau vường đều được hái, nên Liên Mạn Nhi cùng Liên Chi Nhi tìm một cái rỗ sạch, lại múc ba cân bột mì, nhào bột mì cho nở, dự định làm đậu giác hầm cách thủy với thịt.</w:t>
      </w:r>
    </w:p>
    <w:p>
      <w:pPr>
        <w:pStyle w:val="BodyText"/>
      </w:pPr>
      <w:r>
        <w:t xml:space="preserve">Đem gà lột rửa sạch sẽ, thịt gà cắt thành khối. Làm nóng nồi sắt, trước bỏ một chút dầu, thêm vào hành đã thái, tỏi muối cùng đại tương xào ra mùi thơm, sau đó đem gà khối cho vào trong chảo lớn xào tới xào lui, đợi các loại sau khi đảo tới đảo lui ra dầu, thêm vào đậu giác đã được rửa sạch sẽ và cắt đoạn.</w:t>
      </w:r>
    </w:p>
    <w:p>
      <w:pPr>
        <w:pStyle w:val="BodyText"/>
      </w:pPr>
      <w:r>
        <w:t xml:space="preserve">Bên này Liên Mạn Nhi đem bột mì đã nhào xong, chia đều thành mấy nắm bột mì, mỗi nắm cắt thành lát mỏng, ở một bên mặt thoa một lớp dầu hơi mỏng, rắc lên muối cùng tiêu nhuyễn, nhào nặn một chốc lát, lại sau khi nhào nặn bôi dầu trên mặt, rắc muối cùng tiêu nhuyễn, sau đó lại nhào nặn. Như vậy bột nhuyễn liền đã làm xong.</w:t>
      </w:r>
    </w:p>
    <w:p>
      <w:pPr>
        <w:pStyle w:val="BodyText"/>
      </w:pPr>
      <w:r>
        <w:t xml:space="preserve">Bên kia Liên Chi Nhi đã đem đậu giác cùng gà khối đảo tới đảo lui xào tốt, sau đó thêm nước vào nồi, nước vừa mới ngập qua đậu giác là được rồi. Liên Mạn Nhi đem bột nhuyễn mang sang, xếp đều trên rìa đậu giác, ở trên sau đó đem cái nắp đậy lại. Ngũ Lang nhóm lửa ở dưới, chờ đến khi đem nồi lên nấu, hơi nước xuôi theo nắp nồi từ bốn hướng thoát ra, lại cho thêm lửa, sau khi đợi hơn một khắc đồng hồ, thịt gà hầm cách thủy đậu giác cùng bánh bột hấp liền chín. Đến lúc đó, trong bánh bột hấp thấm đều mùi thơm thịt gà cùng đậu giác, ăn lại càng ngon hơn.</w:t>
      </w:r>
    </w:p>
    <w:p>
      <w:pPr>
        <w:pStyle w:val="BodyText"/>
      </w:pPr>
      <w:r>
        <w:t xml:space="preserve">Mấy người Liên Mạn Nhi ngồi vây quanh cùng một chỗ nói giỡn, một bên chờ khí trên nồi bốc hơi lên, rèm cửa ‘Rầm Ào Ào’ vang lên, Tứ Lang mang theo Lục Lang từ bên ngoài nhảy tiến vào.</w:t>
      </w:r>
    </w:p>
    <w:p>
      <w:pPr>
        <w:pStyle w:val="BodyText"/>
      </w:pPr>
      <w:r>
        <w:t xml:space="preserve">“Các ngươi lại hầm cách thủy gà sao?” Tứ Lang hít hít mũi nói.</w:t>
      </w:r>
    </w:p>
    <w:p>
      <w:pPr>
        <w:pStyle w:val="BodyText"/>
      </w:pPr>
      <w:r>
        <w:t xml:space="preserve">“Phòng trên không phải mới mua thịt, so với gà ăn ngon hơn à.” Tiểu Thất nói.</w:t>
      </w:r>
    </w:p>
    <w:p>
      <w:pPr>
        <w:pStyle w:val="BodyText"/>
      </w:pPr>
      <w:r>
        <w:t xml:space="preserve">“Mạn Nhi, ta cho tỷ biết một chuyện.” Tứ Lang lấy tay cọ cọ miệng, tiến đến bên người Liên Mạn Nhi nói.</w:t>
      </w:r>
    </w:p>
    <w:p>
      <w:pPr>
        <w:pStyle w:val="BodyText"/>
      </w:pPr>
      <w:r>
        <w:t xml:space="preserve">“Chuyện gì?”</w:t>
      </w:r>
    </w:p>
    <w:p>
      <w:pPr>
        <w:pStyle w:val="BodyText"/>
      </w:pPr>
      <w:r>
        <w:t xml:space="preserve">“Chuyện tốt quá, ta cho tỷ biết, tỷ phải cho ta cái đùi gà ăn.” Tứ Lang nói.</w:t>
      </w:r>
    </w:p>
    <w:p>
      <w:pPr>
        <w:pStyle w:val="BodyText"/>
      </w:pPr>
      <w:r>
        <w:t xml:space="preserve">“Chuyện gì giá trị bằng cái đùi gà?” Liên Mạn Nhi liếc nhìn Tứ Lang, một con gà chỉ có hai cái đùi, các nàng còn không có đủ ăn, lấy gì cho hắn.</w:t>
      </w:r>
    </w:p>
    <w:p>
      <w:pPr>
        <w:pStyle w:val="BodyText"/>
      </w:pPr>
      <w:r>
        <w:t xml:space="preserve">“Hoa Nhi tỷ làm chuyện xấu kia.” Tứ Lang liền nói một câu.</w:t>
      </w:r>
    </w:p>
    <w:p>
      <w:pPr>
        <w:pStyle w:val="BodyText"/>
      </w:pPr>
      <w:r>
        <w:t xml:space="preserve">“Nga?” Liên Mạn Nhi nga một tiếng.</w:t>
      </w:r>
    </w:p>
    <w:p>
      <w:pPr>
        <w:pStyle w:val="BodyText"/>
      </w:pPr>
      <w:r>
        <w:t xml:space="preserve">“Tỷ ấy làm chuyện hư gì?” Liên Chi Nhi nhi vội hỏi.</w:t>
      </w:r>
    </w:p>
    <w:p>
      <w:pPr>
        <w:pStyle w:val="BodyText"/>
      </w:pPr>
      <w:r>
        <w:t xml:space="preserve">“Cho ta đùi gà, ta sẽ nói cho các người.” Tứ Lang nhìn lướt qua khí đã bắt đầu bốc lên từ nồi sắt lớn.</w:t>
      </w:r>
    </w:p>
    <w:p>
      <w:pPr>
        <w:pStyle w:val="BodyText"/>
      </w:pPr>
      <w:r>
        <w:t xml:space="preserve">“Mấy chuyện xấu của tỷ ấy, chúng ta biết rõ, không cần ngươi nói cho.” Liên Mạn Nhi vô tình nói, “Ai biết ngươi có phải muốn lừa gạt để ăn thịt gà hay không?”</w:t>
      </w:r>
    </w:p>
    <w:p>
      <w:pPr>
        <w:pStyle w:val="BodyText"/>
      </w:pPr>
      <w:r>
        <w:t xml:space="preserve">Tứ Lang nghe mùi vị thịt gà ngày càng tỏa hương, cũng có chút sốt ruột.</w:t>
      </w:r>
    </w:p>
    <w:p>
      <w:pPr>
        <w:pStyle w:val="BodyText"/>
      </w:pPr>
      <w:r>
        <w:t xml:space="preserve">“Ta thế nào có thể lừa muội chuyện đó, ta chính tai nghe thấy đấy.” Tứ Lang nói, “Chính là ngày đó Hoa Nhi tỷ vừa trở về, tỷ ấy cùng cô cô đến hậu viện, nói là hoa gì trong hoàng cung muốn tặng lão cô, sợ muội mất hứng, liền cho muội rồi. Cô cô tức lên, đem mấy củ cải trắng đều đạp nát.”</w:t>
      </w:r>
    </w:p>
    <w:p>
      <w:pPr>
        <w:pStyle w:val="BodyText"/>
      </w:pPr>
      <w:r>
        <w:t xml:space="preserve">Liên Mạn Nhi trong nội tâm khẽ động, liền nghĩ đến ngày đó các nàng đi phòng trên, Liên Tú Nhi chằm chằm trên đầu nàng cùng Liên Chi Nhi nhi xem xét.</w:t>
      </w:r>
    </w:p>
    <w:p>
      <w:pPr>
        <w:pStyle w:val="BodyText"/>
      </w:pPr>
      <w:r>
        <w:t xml:space="preserve">“Các nàng nói chuyện, khẳng định không có cho người đến gần, ngươi thế nào có thể biết chuyện đó?” Liên Mạn Nhi rất không tín nhiệm mà nhìn Tứ Lang.</w:t>
      </w:r>
    </w:p>
    <w:p>
      <w:pPr>
        <w:pStyle w:val="BodyText"/>
      </w:pPr>
      <w:r>
        <w:t xml:space="preserve">“Ta ngồi xổm dưới giàn dưa leo đi đại tiện, chợt nghe thấy.”</w:t>
      </w:r>
    </w:p>
    <w:p>
      <w:pPr>
        <w:pStyle w:val="BodyText"/>
      </w:pPr>
      <w:r>
        <w:t xml:space="preserve">“Ah!” Tiểu Thất nhảy dựng lên, “Ta biết ngay là ngươi, ngươi thế nào không đi ở hầm cầu chứ? Lại bắt chước chó, ta nói giàn dưa leo bên kia sau lúc nào cũng thối hoắc mà, lần trước còn xém chút dẫm lên.”</w:t>
      </w:r>
    </w:p>
    <w:p>
      <w:pPr>
        <w:pStyle w:val="BodyText"/>
      </w:pPr>
      <w:r>
        <w:t xml:space="preserve">“Ngươi quản ta thải ở đâu à.” Tứ Lang hoàn toàn thất vọng.</w:t>
      </w:r>
    </w:p>
    <w:p>
      <w:pPr>
        <w:pStyle w:val="BodyText"/>
      </w:pPr>
      <w:r>
        <w:t xml:space="preserve">“Đi đi đi, cái gì thải không thải hết, thối đã chết, còn nói.” Liên Mạn Nhi bất mãn nói, “Đúng rồi, ngươi nói ngươi ở nơi đó… Ah, chuyện đó cô cô không nghe thấy mùi, còn để cho ngươi nghe các nàng nói chuyện.”</w:t>
      </w:r>
    </w:p>
    <w:p>
      <w:pPr>
        <w:pStyle w:val="BodyText"/>
      </w:pPr>
      <w:r>
        <w:t xml:space="preserve">“Ta xem các nàng đến rồi, còn không có kéo nhau ra, ta liền nín một hồi.” Tứ Lang nói, “Ngươi còn không tin, chuyện cho hai ngươi thay đại bá nương nấu cơm, cũng là Hoa Nhi tỷ làm cho cô cô nói.”</w:t>
      </w:r>
    </w:p>
    <w:p>
      <w:pPr>
        <w:pStyle w:val="BodyText"/>
      </w:pPr>
      <w:r>
        <w:t xml:space="preserve">Trách không được vậy, lúc kia Liên Hoa Nhi không dám nhận mặt đắc tội nàng, nói nước đôi cái nào cũng được như thế…, nếu như Liên Tú Nhi là người thông minh, có thể kiên trì như trước để cho nàng cùng Liên Chi Nhi đi phòng trên nấu cơm, nhưng Liên Tú Nhi là người thẳng tính, nghe không ra tâm tư quanh co kia của Liên Hoa Nhi, liền cho rằng Liên Hoa Nhi là thay các nàng nói chuyện, cho nên liền tức giận cái gì cũng không nói. Chuyện qua đi, hai người đều hẳn là phi thường phiền muộn a.</w:t>
      </w:r>
    </w:p>
    <w:p>
      <w:pPr>
        <w:pStyle w:val="BodyText"/>
      </w:pPr>
      <w:r>
        <w:t xml:space="preserve">“Ngươi nói chuyện này, ta sớm biết rồi, cô cô cái gì đều nghe Hoa Nhi tỷ đấy, không phải mới một ngày hai ngày.” Liên Mạn Nhi nói.</w:t>
      </w:r>
    </w:p>
    <w:p>
      <w:pPr>
        <w:pStyle w:val="BodyText"/>
      </w:pPr>
      <w:r>
        <w:t xml:space="preserve">Tứ Lang gặp Liên Mạn Nhi không chút nào để ý, vậy hắn không phải sẽ không có đùi gà ăn sao. Tứ Lang cau mày, vỗ đùi.</w:t>
      </w:r>
    </w:p>
    <w:p>
      <w:pPr>
        <w:pStyle w:val="BodyText"/>
      </w:pPr>
      <w:r>
        <w:t xml:space="preserve">“Còn có chuyện, tỷ khẳng định không biết.”</w:t>
      </w:r>
    </w:p>
    <w:p>
      <w:pPr>
        <w:pStyle w:val="BodyText"/>
      </w:pPr>
      <w:r>
        <w:t xml:space="preserve">“Chuyện gì?”</w:t>
      </w:r>
    </w:p>
    <w:p>
      <w:pPr>
        <w:pStyle w:val="Compact"/>
      </w:pPr>
      <w:r>
        <w:t xml:space="preserve">“Nương tỷ bị cô cô đẩy một phát, đó cũng là Hoa Nhi tỷ khiến xúi bậy đó.” Tứ Lang che miệng, thần thần bí mà nói.</w:t>
      </w:r>
      <w:r>
        <w:br w:type="textWrapping"/>
      </w:r>
      <w:r>
        <w:br w:type="textWrapping"/>
      </w:r>
    </w:p>
    <w:p>
      <w:pPr>
        <w:pStyle w:val="Heading2"/>
      </w:pPr>
      <w:bookmarkStart w:id="89" w:name="chương-67-tứ-lang-mật-báo"/>
      <w:bookmarkEnd w:id="89"/>
      <w:r>
        <w:t xml:space="preserve">67. Chương 67: Tứ Lang Mật Báo</w:t>
      </w:r>
    </w:p>
    <w:p>
      <w:pPr>
        <w:pStyle w:val="Compact"/>
      </w:pPr>
      <w:r>
        <w:br w:type="textWrapping"/>
      </w:r>
      <w:r>
        <w:br w:type="textWrapping"/>
      </w:r>
      <w:r>
        <w:t xml:space="preserve">Edit: Miyuki</w:t>
      </w:r>
    </w:p>
    <w:p>
      <w:pPr>
        <w:pStyle w:val="BodyText"/>
      </w:pPr>
      <w:r>
        <w:t xml:space="preserve">“Cái gì?” Liên Chi Nhi, Ngũ Lang cùng Tiểu Thất đều thay đổi sắc mặt, “Tứ Lang, ngươi nói chính là thật vậy chăng?”</w:t>
      </w:r>
    </w:p>
    <w:p>
      <w:pPr>
        <w:pStyle w:val="BodyText"/>
      </w:pPr>
      <w:r>
        <w:t xml:space="preserve">“Đương nhiên là thật.” Tứ Lang còn có chút đắc ý.</w:t>
      </w:r>
    </w:p>
    <w:p>
      <w:pPr>
        <w:pStyle w:val="BodyText"/>
      </w:pPr>
      <w:r>
        <w:t xml:space="preserve">Liên Mạn Nhi trong lòng cũng thực chấn động, nhưng ngoài mặt lại nửa điểm không lộ ra, bởi vì chỉ có như vậy mới có thể dụ dỗ Tứ Lang nhiều lời nói.</w:t>
      </w:r>
    </w:p>
    <w:p>
      <w:pPr>
        <w:pStyle w:val="BodyText"/>
      </w:pPr>
      <w:r>
        <w:t xml:space="preserve">“Tứ Lang, chuyện này cũng không phải việc nhỏ, không phải có thể tùy tiện nói bậy đấy. Ngươi biết không?” Liên Mạn Nhi nghiêm mặt đối với Tứ Lang nói.</w:t>
      </w:r>
    </w:p>
    <w:p>
      <w:pPr>
        <w:pStyle w:val="BodyText"/>
      </w:pPr>
      <w:r>
        <w:t xml:space="preserve">“Ta cũng không phải nói bậy.” Tứ Lang lập tức nói, có lẽ là biết rõ có đùi gà cho hắn hay không, là mấu chốt ở trên người Liên Mạn Nhi, cho nên Tứ Lang đối với Liên Mạn Nhi trong lời nói rất là coi trọng.</w:t>
      </w:r>
    </w:p>
    <w:p>
      <w:pPr>
        <w:pStyle w:val="BodyText"/>
      </w:pPr>
      <w:r>
        <w:t xml:space="preserve">“Đây cũng là chuyện ngươi nghe trộm được sao?” Liên Mạn Nhi hỏi.</w:t>
      </w:r>
    </w:p>
    <w:p>
      <w:pPr>
        <w:pStyle w:val="BodyText"/>
      </w:pPr>
      <w:r>
        <w:t xml:space="preserve">“Đương nhiên đúng rồi.” Tứ Lang lập tức đáp, sau đó lại nhìn nhìn Liên Mạn Nhi, đưa tay sờ lên đầu của mình. Hắn biết rõ Liên Mạn Nhi không dễ gì bị đánh lừa như vậy, đành nói lời nói thật, “Cái này không phải là chính ta nghe thấy, là Nha Nhi nghe thấy đấy.”</w:t>
      </w:r>
    </w:p>
    <w:p>
      <w:pPr>
        <w:pStyle w:val="BodyText"/>
      </w:pPr>
      <w:r>
        <w:t xml:space="preserve">“Vậy ngươi gọi Nha Nhi đến, ta muốn hỏi trước mặt nàng một chút.” Liên Mạn Nhi nói.</w:t>
      </w:r>
    </w:p>
    <w:p>
      <w:pPr>
        <w:pStyle w:val="BodyText"/>
      </w:pPr>
      <w:r>
        <w:t xml:space="preserve">Tứ Lang còn có chút không muốn, trong lòng của hắn nghĩ chính là nếu như Nha Nhi đến rồi, vậy thì nhiều người cùng hắn chia đùi gà rồi.</w:t>
      </w:r>
    </w:p>
    <w:p>
      <w:pPr>
        <w:pStyle w:val="BodyText"/>
      </w:pPr>
      <w:r>
        <w:t xml:space="preserve">Liên Mạn Nhi nhìn ra suy nghĩ của Tứ Lang.</w:t>
      </w:r>
    </w:p>
    <w:p>
      <w:pPr>
        <w:pStyle w:val="BodyText"/>
      </w:pPr>
      <w:r>
        <w:t xml:space="preserve">“Ngươi gọi Nha Nhi đến, nếu như lời các ngươi nói là sự thật, phần kia khẳng định không thể thiếu ngươi đâu.” Liên Mạn Nhi nói tiếp.</w:t>
      </w:r>
    </w:p>
    <w:p>
      <w:pPr>
        <w:pStyle w:val="BodyText"/>
      </w:pPr>
      <w:r>
        <w:t xml:space="preserve">“Vậy được, Mạn Nhi ngươi nên nói lời giữ lời.” Tứ Lang nói.</w:t>
      </w:r>
    </w:p>
    <w:p>
      <w:pPr>
        <w:pStyle w:val="BodyText"/>
      </w:pPr>
      <w:r>
        <w:t xml:space="preserve">Liên Mạn Nhi gật đầu.</w:t>
      </w:r>
    </w:p>
    <w:p>
      <w:pPr>
        <w:pStyle w:val="BodyText"/>
      </w:pPr>
      <w:r>
        <w:t xml:space="preserve">“Tiểu Lục, ngươi gọi Nha Nhi đến đây.” Tứ Lang liền sai khiến Lục Lang đi tìm Liên Nha Nhi, hắn cười hì hì ngồi xổm trên mặt đất, cùng Liên Mạn Nhi lôi kéo làm quen.”Mạn Nhi, tỷ làm thức ăn thế nào ăn ngon như vậy, cha ta cùng mẹ cũng khen ngươi.”</w:t>
      </w:r>
    </w:p>
    <w:p>
      <w:pPr>
        <w:pStyle w:val="BodyText"/>
      </w:pPr>
      <w:r>
        <w:t xml:space="preserve">Liên Mạn Nhi không có phản ứng lại. Chỉ là cho Liên Chi Nhi, Ngũ Lang cùng Tiểu Thất nháy mắt, để cho bọn họ an tâm một chút chớ vội.</w:t>
      </w:r>
    </w:p>
    <w:p>
      <w:pPr>
        <w:pStyle w:val="BodyText"/>
      </w:pPr>
      <w:r>
        <w:t xml:space="preserve">Sau một hồi lâu, Lục Lang dẫn Liên Nha Nhi từ bên ngoài đi vào. Liên Nha Nhi đã bó chân ba lần. Gần đây mới không khóc kêu trời trách đất nữa, nhưng là đi đường đều là chậm quá. Lục Lang ngại nàng đi chậm, một đường kéo nàng tới.</w:t>
      </w:r>
    </w:p>
    <w:p>
      <w:pPr>
        <w:pStyle w:val="BodyText"/>
      </w:pPr>
      <w:r>
        <w:t xml:space="preserve">Liên Mạn Nhi nhìn nhìn chân Liên Nha Nhi. Mu bàn chân Liên Nha Nhi cong lên, nhìn xem lớn nhỏ chỉ bằng một nửa lúc đầu. Đứng ở nơi đó xem bộ dạng đứng không vững, Liên Mạn Nhi liền cầm cái ghế đẩu bên cạnh cho nàng.</w:t>
      </w:r>
    </w:p>
    <w:p>
      <w:pPr>
        <w:pStyle w:val="BodyText"/>
      </w:pPr>
      <w:r>
        <w:t xml:space="preserve">“Nha Nhi, muội ngồi xuống nói chuyện.” Liên Mạn Nhi đối với Liên Nha Nhi nói.</w:t>
      </w:r>
    </w:p>
    <w:p>
      <w:pPr>
        <w:pStyle w:val="BodyText"/>
      </w:pPr>
      <w:r>
        <w:t xml:space="preserve">“Nàng đứng là được.” Tứ Lang lại đoạt lấy ghế đẩu nhét vào dưới mông mình, “Mẹ ta kể, nàng phải đứng đứng nhiều lên, đi đường nhiều một chút, chân mới có thể tốt mau được. Có chân bó, thời gian sau này nàng hưởng phúc.”</w:t>
      </w:r>
    </w:p>
    <w:p>
      <w:pPr>
        <w:pStyle w:val="BodyText"/>
      </w:pPr>
      <w:r>
        <w:t xml:space="preserve">Tứ Lang này, đối với muội muội ruột của mình mà cũng như vậy. Nếu nói do tiểu hài tử không hiểu chuyện, nhưng Ngũ Lang so với Tứ Lang còn nhỏ hơn, bình thường khi cùng một chỗ với Liên Mạn Nhi, cũng rất chiếu cố Liên Mạn Nhi.</w:t>
      </w:r>
    </w:p>
    <w:p>
      <w:pPr>
        <w:pStyle w:val="BodyText"/>
      </w:pPr>
      <w:r>
        <w:t xml:space="preserve">“Nha Nhi, muội đem lời muội đã nói với ta, lặp lại lần nữa cho Mạn Nhi tỷ nghe.” Tứ Lang liền đối với Liên Nha Nhi nói.</w:t>
      </w:r>
    </w:p>
    <w:p>
      <w:pPr>
        <w:pStyle w:val="BodyText"/>
      </w:pPr>
      <w:r>
        <w:t xml:space="preserve">“Muội đây đã nói cái gì à?” Liên Nha Nhi khó hiểu.</w:t>
      </w:r>
    </w:p>
    <w:p>
      <w:pPr>
        <w:pStyle w:val="BodyText"/>
      </w:pPr>
      <w:r>
        <w:t xml:space="preserve">“Chính là chuyện muội nghe thấy đấy, Hoa Nhi tỷ trước khi đi thị trấn, cùng cô cô nói những lời kia.” Tứ Lang nhắc nhở.</w:t>
      </w:r>
    </w:p>
    <w:p>
      <w:pPr>
        <w:pStyle w:val="BodyText"/>
      </w:pPr>
      <w:r>
        <w:t xml:space="preserve">“Lời này, có thể nói sao?” Liên Nha Nhi nhìn nhìn mấy người Liên Mạn Nhi.</w:t>
      </w:r>
    </w:p>
    <w:p>
      <w:pPr>
        <w:pStyle w:val="BodyText"/>
      </w:pPr>
      <w:r>
        <w:t xml:space="preserve">“Không có việc gì. Muội nói đi.” Tứ Lang nắm tay vung lên.</w:t>
      </w:r>
    </w:p>
    <w:p>
      <w:pPr>
        <w:pStyle w:val="BodyText"/>
      </w:pPr>
      <w:r>
        <w:t xml:space="preserve">“Hoa Nhi tỷ nói… Tứ thẩm không đem Nội để vào mắt, trong lòng chỉ có Chi Nhi tỷ cùng Mạn Nhi tỷ. Nói tứ thẩm mang theo Mạn Nhi tỷ đến trấn trên, ghé quán ăn, mua thật nhiều đồ đạc. Hẳn là phải cho cô cô chút tiền mua gì đó mới phải. Nhưng đều bỏ ra cho Chi Nhi tỷ cùng Mạn Nhi tỷ mua đồ đạc. Cô cô ngay từ đầu không tin, Hoa Nhi tỷ liền nói, Mạn Nhi tỷ dù sao vẫn chống đối Nội, Mạn Nhi tỷ mới mười tuổi, chính mình thế nào biết nói những lời kia, đều là tứ thẩm dạy đấy. Nói tứ thẩm biểu hiện ra giả bộ làm người tốt, sau lưng lại làm mấy chuyện xấu kia…”</w:t>
      </w:r>
    </w:p>
    <w:p>
      <w:pPr>
        <w:pStyle w:val="BodyText"/>
      </w:pPr>
      <w:r>
        <w:t xml:space="preserve">Liên Nha Nhi liền đem đầu đuôi ngọn ngành nghe được từ lời nói của Liên Hoa Nhi cùng Liên Tú Nhi, đều nói lại cho Liên Mạn Nhi nghe.</w:t>
      </w:r>
    </w:p>
    <w:p>
      <w:pPr>
        <w:pStyle w:val="BodyText"/>
      </w:pPr>
      <w:r>
        <w:t xml:space="preserve">Liên Mạn Nhi nhíu nhíu mày. Này tựa hồ không phải tin đồn vô căn cứ, ngày đó các nàng ở trấn trên ăn bánh bao, thời điểm mua vải vóc, lúc ấy nàng xem, chung quanh tựa hồ cũng không có người của Tam Thập Lý doanh tử. Huống chi, có bị người ta biết thì sao. Phòng lớn ở trấn trên nổi tiếng nhậu nhẹt ăn ngon nhiều năm nay, cũng có sao, vợ chồng Liên Thủ Nghĩa đi theo phòng lớn ăn uống, những việc này chẳng lẽ có thể dấu diếm được người khác? Bọn họ dùng chính là tiền công của mình, tiền nàng cầm chính là mấy tiểu hài tử các nàng dùng lao động đổi lấy. Việc này, cho dù có nói khắp nơi, nàng cũng không sợ.</w:t>
      </w:r>
    </w:p>
    <w:p>
      <w:pPr>
        <w:pStyle w:val="BodyText"/>
      </w:pPr>
      <w:r>
        <w:t xml:space="preserve">Đúng rồi, ngày đó Liên Hoa Nhi các nàng đang từ trong huyện trở lại, vừa lúc đi ngang qua nhìn thấy sao?</w:t>
      </w:r>
    </w:p>
    <w:p>
      <w:pPr>
        <w:pStyle w:val="BodyText"/>
      </w:pPr>
      <w:r>
        <w:t xml:space="preserve">Không đúng, không có khả năng. Nếu thật là như vậy, Liên Hoa Nhi cũng không nhịn để đến những ngày kia mới nói, hơn nữa nhất định sẽ đem sự tình phát sinh ngày đó, các nàng đều mua cái gì, đều nói cho Liên Tú Nhi nghe. Nhưng những gì Liên Nha Nhi nghe trộm được, Liên Hoa Nhi chỉ là nói qua loa, cũng không có gì là đặc biệt. Việc này giải thích rõ, Liên Hoa Nhi căn bản cũng không biết chuyện ngày đó, những lời kia, đều là Liên Hoa Nhi tự mình dàn dựng, chính là vì châm ngòi mối quan hệ giữa Liên Tú Nhi cùng các nàng.</w:t>
      </w:r>
    </w:p>
    <w:p>
      <w:pPr>
        <w:pStyle w:val="BodyText"/>
      </w:pPr>
      <w:r>
        <w:t xml:space="preserve">Ngẫm lại tính tình Liên Tú Nhi, thời điểm lúc nhỏ, liền bá đạo không cho Liên Chi Nhi bú sữa mẹ. Về sau, Liên Tú Nhi bất hòa với Trương thị, nhưng là Trương thị lại đem Liên Tú Nhi đặt ở đầu, Liên Tú Nhi đối với việc này cũng đã có thói quen, chỉ sợ trong lòng vẫn cho rằng đây là chuyện đương nhiên. Liên Hoa Nhi nói những lời kia, đúng là lời có thể chọc giận Liên Tú Nhi nhất.</w:t>
      </w:r>
    </w:p>
    <w:p>
      <w:pPr>
        <w:pStyle w:val="BodyText"/>
      </w:pPr>
      <w:r>
        <w:t xml:space="preserve">Đúng rồi, nhất định là như vậy, Liên Mạn Nhi cắn răng thầm nghĩ, bởi vì chuyện của nàng, Liên Thủ Nhân cùng Cổ thị đều bị đánh, Liên Hoa Nhi ghi hận ở trong lòng, liền dùng cách mượn đao giết người, mượn cái chuôi của dao sắc Liên Tú Nhi này đến báo thù.</w:t>
      </w:r>
    </w:p>
    <w:p>
      <w:pPr>
        <w:pStyle w:val="BodyText"/>
      </w:pPr>
      <w:r>
        <w:t xml:space="preserve">“Nha Nhi, muội nói những điều này đều là lời nói thật?” Liên Mạn Nhi hỏi.</w:t>
      </w:r>
    </w:p>
    <w:p>
      <w:pPr>
        <w:pStyle w:val="BodyText"/>
      </w:pPr>
      <w:r>
        <w:t xml:space="preserve">“Muội nghe thấy nhiều lần.” Liên Nha Nhi khẽ gật đầu, “Có một lần, Hoa Nhi tỷ phát hiện ta nghe thấy được, không cho ta nói cho người khác, tỷ ấy nói, nếu ta nói cho người khác, nàng liền không để ta gả cho gia đình có tiền.”</w:t>
      </w:r>
    </w:p>
    <w:p>
      <w:pPr>
        <w:pStyle w:val="BodyText"/>
      </w:pPr>
      <w:r>
        <w:t xml:space="preserve">“Ca để cho ngươi nói, không có việc gì. Ngươi gả ai không gả ai, ca định đoạt, liên quan gì tới Liên Hoa Nhi nàng.” Tứ Lang lên tiếng.</w:t>
      </w:r>
    </w:p>
    <w:p>
      <w:pPr>
        <w:pStyle w:val="BodyText"/>
      </w:pPr>
      <w:r>
        <w:t xml:space="preserve">“Ta tìm Liên Hoa Nhi đi.” Ngũ Lang đằng một cái đứng lên. Mặc dù những ngày này đã xảy ra rất nhiều chuyện, nhưng bất luận là ở trước mặt, hay là sau lưng, bọn nhỏ Tứ Phòng đối với Liên Hoa Nhi, đối với mỗi người ở phòng lớn, đối với Liên Tú Nhi xưng hô đều không có thay đổi, nhưng là bây giờ, Ngũ Lang tức giận mặc kệ không gọi Liên Hoa Nhi là tỷ nữa rồi.</w:t>
      </w:r>
    </w:p>
    <w:p>
      <w:pPr>
        <w:pStyle w:val="BodyText"/>
      </w:pPr>
      <w:r>
        <w:t xml:space="preserve">“Trước tiên đem đùi gà của ta cho ta nha.” Tứ Lang vội vàng nói, thò tay ngăn lại cửa, nhất định phải để Liên Mạn Nhi đem đùi gà cho hắn.</w:t>
      </w:r>
    </w:p>
    <w:p>
      <w:pPr>
        <w:pStyle w:val="BodyText"/>
      </w:pPr>
      <w:r>
        <w:t xml:space="preserve">“Ca, đừng vội.” Liên Mạn Nhi giữ chặt Ngũ Lang, lại đối với Tứ Lang nói, ” Đùi gà có thể cho huynh, ta đi tìm gia cùng nội, các người đem lời này cùng gia cùng Nội lặp lại lần nữa.”</w:t>
      </w:r>
    </w:p>
    <w:p>
      <w:pPr>
        <w:pStyle w:val="BodyText"/>
      </w:pPr>
      <w:r>
        <w:t xml:space="preserve">“Đã nói rồi đấy. Ta đem lời nói cho muội biết, muội liền cho ta đùi gà.” Tứ Lang nói, nhìn nhìn Liên Mạn Nhi. Lại sửa lời nói, “Muội trước tiên đem đùi gà cho ta, ta liền đi theo muội nói.”</w:t>
      </w:r>
    </w:p>
    <w:p>
      <w:pPr>
        <w:pStyle w:val="BodyText"/>
      </w:pPr>
      <w:r>
        <w:t xml:space="preserve">Liên Mạn Nhi mắt nhìn Tứ Lang. Ý thức được Tứ Lang chỉ là muốn đùi gà, muốn hắn đi làm chứng trước mặt Liên lão gia tử, cũng không đáng tin. Cho dù hắn đi, đến lúc đó tùy thời có thể lật lọng. Nếu như Liên lão gia tử biết rõ Tứ Lang hướng nàng muốn đùi gà ăn, như vậy đối với lời Tứ Lang nói càng có thể hoài nghi.</w:t>
      </w:r>
    </w:p>
    <w:p>
      <w:pPr>
        <w:pStyle w:val="BodyText"/>
      </w:pPr>
      <w:r>
        <w:t xml:space="preserve">Hơn nữa, cho dù hết thảy thuận lợi, Liên Hoa Nhi cũng có thể nói, nàng chỉ là khó chịu, nói xấu Trương thị chút ít. Liên Tú Nhi đẩy Trương thị, không có liên quan đến nàng.</w:t>
      </w:r>
    </w:p>
    <w:p>
      <w:pPr>
        <w:pStyle w:val="BodyText"/>
      </w:pPr>
      <w:r>
        <w:t xml:space="preserve">Đằng sau việc Trương thị sinh non lại có nội tình như vậy, chuyện này, nhất định phải đóng đinh, không thể để cho Liên Hoa Nhi có cơ hội đào thoát. Mặc kệ như thế nào, cũng phải đi thử một lần.</w:t>
      </w:r>
    </w:p>
    <w:p>
      <w:pPr>
        <w:pStyle w:val="BodyText"/>
      </w:pPr>
      <w:r>
        <w:t xml:space="preserve">“Đi, ta cho huynh đùi gà, các người đều đi với ta lên phòng trên, đem lời nói này nói cùng gia và Nội.” Liên Mạn Nhi nói chuyện, thật sự theo trong nồi kiếm ra mấy khối thịt gà, đem khối lớn nhất cho Tứ Lang. Khối nhỏ cho Lục Lang cùng Liên Nha Nhi.</w:t>
      </w:r>
    </w:p>
    <w:p>
      <w:pPr>
        <w:pStyle w:val="BodyText"/>
      </w:pPr>
      <w:r>
        <w:t xml:space="preserve">Tứ Lang cũng không sợ bị phỏng, bắt thịt gà nhét vào trong miệng, nhai hai ba lần liền nuốt xuống. Liên Nha Nhi dù sao cũng là nữ hài tử, nàng ngại thịt gà bị phỏng, đưa lên miệng thổi, không có lập tức ăn hết. Tứ Lang ăn hết khối kia của mình, liền một tay đoạt lấy khối kia trong tay Liên Nha Nhi, cũng nhét vào trong miệng mình ăn hết.</w:t>
      </w:r>
    </w:p>
    <w:p>
      <w:pPr>
        <w:pStyle w:val="BodyText"/>
      </w:pPr>
      <w:r>
        <w:t xml:space="preserve">“Nha Nhi, muội đừng ăn cái này, muội ăn cái này, chân sẽ lớn.”</w:t>
      </w:r>
    </w:p>
    <w:p>
      <w:pPr>
        <w:pStyle w:val="BodyText"/>
      </w:pPr>
      <w:r>
        <w:t xml:space="preserve">Liên Nha Nhi nhếch mép, nhìn xem Tứ Lang, không dám lên tiếng.</w:t>
      </w:r>
    </w:p>
    <w:p>
      <w:pPr>
        <w:pStyle w:val="BodyText"/>
      </w:pPr>
      <w:r>
        <w:t xml:space="preserve">Tứ Lang đã ăn xong thịt gà, con mắt liền chằm chằm vào cái tô. Động tác Liên Mạn Nhi che nắp nồi chậm chút ít, Tứ Lang có thể trông thấy trong nồi hầm cách thủy thịt gà cùng đậu giác thập phần mê người, còn có một tầng bánh hấp đã chín trên mặt trên.</w:t>
      </w:r>
    </w:p>
    <w:p>
      <w:pPr>
        <w:pStyle w:val="BodyText"/>
      </w:pPr>
      <w:r>
        <w:t xml:space="preserve">“Như vậy, huynh đi theo ta, đem những gì vừa nói đều nói một lần, làm cho gia cùng Nội tin tưởng, ta cho huynh thêm một khối bánh hấp.” Liên Mạn Nhi chính là muốn Tứ Lang như vậy, vì vậy cùng Tứ Lang thương lượng nói.</w:t>
      </w:r>
    </w:p>
    <w:p>
      <w:pPr>
        <w:pStyle w:val="BodyText"/>
      </w:pPr>
      <w:r>
        <w:t xml:space="preserve">“Đi,” Tứ Lang không chút nghĩ ngợi tựu đáp ứng xuống, đón lấy lại dựng thẳng lên ngón tay, “Còn phải hơn nữa một khối, không, hai khối thịt gà.”</w:t>
      </w:r>
    </w:p>
    <w:p>
      <w:pPr>
        <w:pStyle w:val="BodyText"/>
      </w:pPr>
      <w:r>
        <w:t xml:space="preserve">“Đi, chỉ cần ngươi nói lời nói, có thể làm cho gia cùng Nội tin tưởng.”</w:t>
      </w:r>
    </w:p>
    <w:p>
      <w:pPr>
        <w:pStyle w:val="BodyText"/>
      </w:pPr>
      <w:r>
        <w:t xml:space="preserve">“Mạn Nhi?” Trương thị ở trong phòng, đưa lời nói với bọn họ tại gian ngoài, nghe xong bảy đến tám phần, bây giờ nghe ra Liên Mạn Nhi muốn đi phòng trên tìm Liên lão gia tử, thì nhanh chóng từ trong nhà đi ra.</w:t>
      </w:r>
    </w:p>
    <w:p>
      <w:pPr>
        <w:pStyle w:val="BodyText"/>
      </w:pPr>
      <w:r>
        <w:t xml:space="preserve">“Mẹ, sao mẹ lại xuống giường rồi, còn chưa tới một tháng kia mà.” Liên Mạn Nhi vội vàng đem Trương thị đẩy trở về phòng trong, để cho ngồi trên giường.</w:t>
      </w:r>
    </w:p>
    <w:p>
      <w:pPr>
        <w:pStyle w:val="BodyText"/>
      </w:pPr>
      <w:r>
        <w:t xml:space="preserve">“Là Hoa Nhi trước mặt cô cô con nói xấu về mẹ, cô con mới hận mẹ như vậy hay sao?” Trương thị lẩm bẩm nói, “Trách không được mấy ngày nay, cô cô con xem ta như kẻ thù.”</w:t>
      </w:r>
    </w:p>
    <w:p>
      <w:pPr>
        <w:pStyle w:val="BodyText"/>
      </w:pPr>
      <w:r>
        <w:t xml:space="preserve">“Là Liên Hoa Nhi giở trò, nhưng cô cô tâm cũng ngoan độc.” Liên Mạn Nhi nói.</w:t>
      </w:r>
    </w:p>
    <w:p>
      <w:pPr>
        <w:pStyle w:val="BodyText"/>
      </w:pPr>
      <w:r>
        <w:t xml:space="preserve">Liên Hoa Nhi giở trò trước, thế nhưng Liên Tú Nhi nếu có tâm địa tốt, nhớ rõ Trương thị đối với nàng tốt như thế nào, cùng lắm thì lầm bầm, làm sao đối với chị dâu đang mang thai động thủ, lại càng không thể bỏ mặc, nhìn thấy Trương thị nằm đó mặc kệ.</w:t>
      </w:r>
    </w:p>
    <w:p>
      <w:pPr>
        <w:pStyle w:val="BodyText"/>
      </w:pPr>
      <w:r>
        <w:t xml:space="preserve">“Mẹ, không cần người quan tâm việc này. Con đi tìm gia cùng Nội nói rõ ràng.” Liên Mạn Nhi nói.</w:t>
      </w:r>
    </w:p>
    <w:p>
      <w:pPr>
        <w:pStyle w:val="BodyText"/>
      </w:pPr>
      <w:r>
        <w:t xml:space="preserve">Lưu lại Tiểu Thất cùng Trương thị, Liên Mạn Nhi mang theo mấy người hài tử liền hướng phòng trên đến. Còn chưa vào nhà, Tứ Lang nghe thấy bên trong truyền đến tiếng nói chuyện của Liên Thủ Nghĩa cùng Hà thị, liền kéo Lục Lang quay người chạy, chỉ còn lại có Liên Nha Nhi đứng ở đó không biết làm sao.</w:t>
      </w:r>
    </w:p>
    <w:p>
      <w:pPr>
        <w:pStyle w:val="BodyText"/>
      </w:pPr>
      <w:r>
        <w:t xml:space="preserve">Liên Mạn Nhi xoa trán, Tứ Lang quả nhiên là không đáng tin chút nào.</w:t>
      </w:r>
    </w:p>
    <w:p>
      <w:pPr>
        <w:pStyle w:val="BodyText"/>
      </w:pPr>
      <w:r>
        <w:t xml:space="preserve">“Mạn Nhi, xử lý thế nào đây?” Liên Chi Nhi hỏi Liên Mạn Nhi.</w:t>
      </w:r>
    </w:p>
    <w:p>
      <w:pPr>
        <w:pStyle w:val="BodyText"/>
      </w:pPr>
      <w:r>
        <w:t xml:space="preserve">Tứ Lang chạy, Liên Nha Nhi khẳng định cái gì cũng không dám nói. Bằng vào mấy người các nàng nói chuyện, Liên lão gia tử có thể tin tưởng sao?</w:t>
      </w:r>
    </w:p>
    <w:p>
      <w:pPr>
        <w:pStyle w:val="BodyText"/>
      </w:pPr>
      <w:r>
        <w:t xml:space="preserve">“Chúng ta đi vào trước.” Liên Mạn Nhi cùng với Liên Chi Nhi, Ngũ Lang cùng đi tiến vào đông phòng.</w:t>
      </w:r>
    </w:p>
    <w:p>
      <w:pPr>
        <w:pStyle w:val="BodyText"/>
      </w:pPr>
      <w:r>
        <w:t xml:space="preserve">Trên giường gạch đông phòng, một người là bà tử mặc thập phần sáng rõ ngồi, đúng là bà mối Vương trên thị trấn nổi danh. Liên lão gia tử, Chu thị, Hà thị, Liên Thủ Nghĩa cũng đều ngồi đó.</w:t>
      </w:r>
    </w:p>
    <w:p>
      <w:pPr>
        <w:pStyle w:val="BodyText"/>
      </w:pPr>
      <w:r>
        <w:t xml:space="preserve">“… Gọi Tú Nga, năm nay mười bảy tuổi, lớn lên đẹp như Hằng Nga trong tranh vẽ, người ta trong nhà mở ra tiệm tạp hóa lớn nhất trên thị trấn. Người ta đã sớm chuẩn bị tốt của hồi môn, mọi thứ đều đủ, không tính xiêm y đồ trang sức, chỉ là những đồ trang trí trên giường dưới giường, ít nhất cũng đáng một hai trăm bạc… . Nhà người ta như vậy, cô nương như thế, của hồi môn như vậy, sính lễ bên nhà trai, dù sao cũng phải tương đương… . Người ta cũng không phải bán khuê nữ, chính là vì rạng rỡ mặt mày, đợi khuê nữ qua cửa, đều cầm bạc kia mà tích trữ…” Bà mối Vương khoa tay múa chân, nói nước bọt bay tứ tung.</w:t>
      </w:r>
    </w:p>
    <w:p>
      <w:pPr>
        <w:pStyle w:val="BodyText"/>
      </w:pPr>
      <w:r>
        <w:t xml:space="preserve">Nguyên lai bà mối Vương là tới làm mai cho Nhị Lang Liên Kế Tông, nói là khuê nữ tiệm tạp hóa giàu có trấn trên, tên gọi là Triệu Tú Nga. Liên Mạn Nhi biết rõ, bây giờ nói chuyện Liên Hoa Nhi, rất có thể quấy hôn sự Nhị Lang, bởi vậy liền không có mở miệng.</w:t>
      </w:r>
    </w:p>
    <w:p>
      <w:pPr>
        <w:pStyle w:val="BodyText"/>
      </w:pPr>
      <w:r>
        <w:t xml:space="preserve">Bà mối Vương nói xong rồi, Liên lão gia tử nói muốn người một nhà hạch toán tính toán, liền để cho Hà thị đưa bà mối Vương đi ra ngoài.</w:t>
      </w:r>
    </w:p>
    <w:p>
      <w:pPr>
        <w:pStyle w:val="BodyText"/>
      </w:pPr>
      <w:r>
        <w:t xml:space="preserve">“… Tiệm tạp hóa mỗi ngày cũng có một ít lạng bạc mua bán, một cái sân rộng trong nhà nàng, mẹ của nàng, con đây đã từng thấy qua, mặt mũi cũng thanh tú, khuê nữa nàng cũng không chênh lệch gì mấy.” Hà thị đưa bà mối Vương trở về, liền ngồi vào bên người Chu thị. Nhìn vẻ mặt tươi cười, trong lòng đối với việc hôn nhân này là thập phần nguyện ý.</w:t>
      </w:r>
    </w:p>
    <w:p>
      <w:pPr>
        <w:pStyle w:val="BodyText"/>
      </w:pPr>
      <w:r>
        <w:t xml:space="preserve">“Chính là sính lễ bên kia yêu cầu có chút cao, ta nghe nói, nha đầu kia hơn nửa năm trước có một gia đình Lưu gia trang đã từng nói qua, cái gì cũng đều tốt, chính là muốn sính lễ tám mươi lượng, nhà kia ra không nổi, nên việc hôn nhân liền thất bại.” Liên Thủ Nghĩa nói.</w:t>
      </w:r>
    </w:p>
    <w:p>
      <w:pPr>
        <w:pStyle w:val="BodyText"/>
      </w:pPr>
      <w:r>
        <w:t xml:space="preserve">“Sính lễ muốn nhiều, của hồi môn người ta cũng nhiều, không phải nói, sính lễ kia đến lúc đó đều mang về sao?” Hà Thị nói.</w:t>
      </w:r>
    </w:p>
    <w:p>
      <w:pPr>
        <w:pStyle w:val="BodyText"/>
      </w:pPr>
      <w:r>
        <w:t xml:space="preserve">Hai người nói chuyện, đều nhìn Liên lão gia tử cùng Chu thị đang ngồi trên giường.</w:t>
      </w:r>
    </w:p>
    <w:p>
      <w:pPr>
        <w:pStyle w:val="BodyText"/>
      </w:pPr>
      <w:r>
        <w:t xml:space="preserve">Liên lão gia tử rút lấy tẩu thuốc, một mực không nói chuyện, Chu thị cũng không lên tiếng.</w:t>
      </w:r>
    </w:p>
    <w:p>
      <w:pPr>
        <w:pStyle w:val="BodyText"/>
      </w:pPr>
      <w:r>
        <w:t xml:space="preserve">“Cha, mẹ, ta xem mối hôn nhân này làm được. Nhị Lang tuổi tác cũng đến rồi.” Hà thị nói.</w:t>
      </w:r>
    </w:p>
    <w:p>
      <w:pPr>
        <w:pStyle w:val="BodyText"/>
      </w:pPr>
      <w:r>
        <w:t xml:space="preserve">“Trước hỏi thăm một chút nhân phẩm nàng thế nào.” Chu thị nói.</w:t>
      </w:r>
    </w:p>
    <w:p>
      <w:pPr>
        <w:pStyle w:val="BodyText"/>
      </w:pPr>
      <w:r>
        <w:t xml:space="preserve">“Không nghe nói có cái gì không tốt, vậy chính là tốt chứ sao.” Hà thị nói.</w:t>
      </w:r>
    </w:p>
    <w:p>
      <w:pPr>
        <w:pStyle w:val="BodyText"/>
      </w:pPr>
      <w:r>
        <w:t xml:space="preserve">Liên lão gia tử cùng Chu thị liếc nhau một cái, không có lập tức đáp ứng, cũng không nói không được, chỉ là nói nghĩ kỹ.</w:t>
      </w:r>
    </w:p>
    <w:p>
      <w:pPr>
        <w:pStyle w:val="BodyText"/>
      </w:pPr>
      <w:r>
        <w:t xml:space="preserve">Hà thị cùng Liên Thủ Nghĩa liền từ đông phòng đi ra ngoài.</w:t>
      </w:r>
    </w:p>
    <w:p>
      <w:pPr>
        <w:pStyle w:val="BodyText"/>
      </w:pPr>
      <w:r>
        <w:t xml:space="preserve">“Mạn Nhi, mấy người các con tới có việc?” Liên lão gia tử liền hỏi Liên Mạn Nhi.</w:t>
      </w:r>
    </w:p>
    <w:p>
      <w:pPr>
        <w:pStyle w:val="BodyText"/>
      </w:pPr>
      <w:r>
        <w:t xml:space="preserve">“Ah, không có việc gì, con tới nói cho gia một tiếng, chúng con làm bánh dẻo hấp rồi, một hồi chín, liền biếu tới cho gia. Gia người trước đừng ăn cơm nhé.” Liên Mạn Nhi lên tiếng.</w:t>
      </w:r>
    </w:p>
    <w:p>
      <w:pPr>
        <w:pStyle w:val="BodyText"/>
      </w:pPr>
      <w:r>
        <w:t xml:space="preserve">“Tốt, tốt.” Liên lão gia tử liền cười liên tục gật đầu.</w:t>
      </w:r>
    </w:p>
    <w:p>
      <w:pPr>
        <w:pStyle w:val="BodyText"/>
      </w:pPr>
      <w:r>
        <w:t xml:space="preserve">Liên Mạn Nhi liền lôi kéo Liên Chi Nhi cùng Ngũ Lang từ trong phòng trên đi ra.</w:t>
      </w:r>
    </w:p>
    <w:p>
      <w:pPr>
        <w:pStyle w:val="BodyText"/>
      </w:pPr>
      <w:r>
        <w:t xml:space="preserve">“Mạn Nhi, gia hỏi ngươi có chuyện gì, ngươi thế nào không nói cái kia, ta không tìm Liên Hoa Nhi tính sổ sao?” Liên Chi Nhi nhỏ giọng hỏi Liên Mạn Nhi.</w:t>
      </w:r>
    </w:p>
    <w:p>
      <w:pPr>
        <w:pStyle w:val="BodyText"/>
      </w:pPr>
      <w:r>
        <w:t xml:space="preserve">Ngũ Lang cũng khó hiểu mà nhìn xem Liên Mạn Nhi.</w:t>
      </w:r>
    </w:p>
    <w:p>
      <w:pPr>
        <w:pStyle w:val="BodyText"/>
      </w:pPr>
      <w:r>
        <w:t xml:space="preserve">“Ca, tỷ, các ngươi nói, người này gia thế tốt như vậy, Nhị bá cùng Nhị bá nương cũng nguyện ý, vì sao gia ta cùng Nội không có lập tức tựu đáp ứng việc đó?” Liên Mạn Nhi hỏi Liên Chi Nhi cùng Ngũ Lang.</w:t>
      </w:r>
    </w:p>
    <w:p>
      <w:pPr>
        <w:pStyle w:val="BodyText"/>
      </w:pPr>
      <w:r>
        <w:t xml:space="preserve">“Nhà nàng muốn sính lễ nhiều, gia cùng Nội hiện giờ ở đâu có nhiều tiền như vậy ah.” Ngũ Lang nói.</w:t>
      </w:r>
    </w:p>
    <w:p>
      <w:pPr>
        <w:pStyle w:val="BodyText"/>
      </w:pPr>
      <w:r>
        <w:t xml:space="preserve">Liên Mạn Nhi nhẹ gật đầu, đừng nói tám mươi lượng bạc, dù là một nửa, bốn mươi lượng bạc, Liên gia hiện tại cũng cầm không ra được, cho nên Liên lão gia tử cùng Chu thị mới không có lập tức đáp ứng cái hôn sự này. Thế nhưng mà Nhị Lang năm nay đã mười bảy tuổi, hôn sự không thể trì hoãn nữa rồi.</w:t>
      </w:r>
    </w:p>
    <w:p>
      <w:pPr>
        <w:pStyle w:val="BodyText"/>
      </w:pPr>
      <w:r>
        <w:t xml:space="preserve">“Việc này, cùng việc chúng ta muốn nói có quan hệ gì?” Liên Chi Nhi hỏi.</w:t>
      </w:r>
    </w:p>
    <w:p>
      <w:pPr>
        <w:pStyle w:val="Compact"/>
      </w:pPr>
      <w:r>
        <w:t xml:space="preserve">“Nhị bá cùng Nhị bá nương muốn định hôn sự này, gia cùng Nội không có tiền, nhưng mà đại bá thì có.” Liên Mạn Nhi thấp giọng cười nói, “Ta có biện pháp rất tốt, lần này tuyệt không tha cho Liên Hoa Nhi.”</w:t>
      </w:r>
      <w:r>
        <w:br w:type="textWrapping"/>
      </w:r>
      <w:r>
        <w:br w:type="textWrapping"/>
      </w:r>
    </w:p>
    <w:p>
      <w:pPr>
        <w:pStyle w:val="Heading2"/>
      </w:pPr>
      <w:bookmarkStart w:id="90" w:name="chương-68-liên-mạn-nhi-thiết-kế"/>
      <w:bookmarkEnd w:id="90"/>
      <w:r>
        <w:t xml:space="preserve">68. Chương 68: Liên Mạn Nhi Thiết Kế</w:t>
      </w:r>
    </w:p>
    <w:p>
      <w:pPr>
        <w:pStyle w:val="Compact"/>
      </w:pPr>
      <w:r>
        <w:br w:type="textWrapping"/>
      </w:r>
      <w:r>
        <w:br w:type="textWrapping"/>
      </w:r>
      <w:r>
        <w:t xml:space="preserve">Edit: Miyuki</w:t>
      </w:r>
    </w:p>
    <w:p>
      <w:pPr>
        <w:pStyle w:val="BodyText"/>
      </w:pPr>
      <w:r>
        <w:t xml:space="preserve">Thời điểm ăn cơm trưa, Liên Mạn Nhi liền bưng một chén thịt gà hầm cách thủy đậu giác, cùng một khối lớn bánh dẻo hấp biếu cho Liên lão gia tử, Liên lão gia tử nếm, nói thẳng làm ăn ngon. Sau đó, Liên Mạn Nhi mới trở lại Tây Sương phòng, người một nhà ngồi vây quanh bên cạnh bàn ăn cơm.</w:t>
      </w:r>
    </w:p>
    <w:p>
      <w:pPr>
        <w:pStyle w:val="BodyText"/>
      </w:pPr>
      <w:r>
        <w:t xml:space="preserve">Trên bàn cơm, không thiếu được nói đến sự tình vừa rồi.</w:t>
      </w:r>
    </w:p>
    <w:p>
      <w:pPr>
        <w:pStyle w:val="BodyText"/>
      </w:pPr>
      <w:r>
        <w:t xml:space="preserve">“Đứa nhỏ Hoa Nhi này, khi còn bé nhìn thấy cũng không tệ lắm, những năm này lên trên thị trấn ở, lòng dạ sao lại biến hư hỏng như vậy.” Liên Thủ Tín liền nhíu mi, “Những lời kia là Nha Nhi nghe thấy hay sao? Đáng tin không. Nếu thực sự có chuyện như vậy, cũng nên nghĩ biện pháp. Hoa Nhi cứ thế, gả vào trong nhà người khác, thì chẳng phải là hại nhà người ta sao?”</w:t>
      </w:r>
    </w:p>
    <w:p>
      <w:pPr>
        <w:pStyle w:val="BodyText"/>
      </w:pPr>
      <w:r>
        <w:t xml:space="preserve">Liên Mạn Nhi liền không có lên tiếng. Được rồi, nàng phải thừa nhận rằng, Liên Thủ Tín quả thật là một người tốt. Mà nàng, ước gì Liên Hoa Nhi sớm gả đi ra ngoài chút, miễn cho tiếp tục tại trong nhà làm hao tổn.</w:t>
      </w:r>
    </w:p>
    <w:p>
      <w:pPr>
        <w:pStyle w:val="BodyText"/>
      </w:pPr>
      <w:r>
        <w:t xml:space="preserve">“Có thể nghĩ biện pháp gì?” Trương thị lên tiếng, “Ta xem đại bá cùng đại bá mẫu bọn nhỏ, rất tin tưởng và nghe theo Hoa Nhi. Người ta là đồng lòng.”</w:t>
      </w:r>
    </w:p>
    <w:p>
      <w:pPr>
        <w:pStyle w:val="BodyText"/>
      </w:pPr>
      <w:r>
        <w:t xml:space="preserve">Trương thị ngụ ý trong lời nói, sau lưng việc Hoa Nhi sai sử, thì Liên Thủ Nhân cùng Cổ thị cũng thoát không khỏi liên quan.</w:t>
      </w:r>
    </w:p>
    <w:p>
      <w:pPr>
        <w:pStyle w:val="BodyText"/>
      </w:pPr>
      <w:r>
        <w:t xml:space="preserve">Liên Thủ Tín không nói nữa.</w:t>
      </w:r>
    </w:p>
    <w:p>
      <w:pPr>
        <w:pStyle w:val="BodyText"/>
      </w:pPr>
      <w:r>
        <w:t xml:space="preserve">“Vừa rồi trên thị trấn bà mối Vương đến đây, định làm mai cho Nhị Lang ca.” Liên Mạn Nhi liền nhắc tới một chủ đề khác.</w:t>
      </w:r>
    </w:p>
    <w:p>
      <w:pPr>
        <w:pStyle w:val="BodyText"/>
      </w:pPr>
      <w:r>
        <w:t xml:space="preserve">“Đây là chuyện tốt, Nhị Lang những năm này cao không tới, thấp không xong, không thể tiếp tục trì hoãn nữa.” Liên Thủ Tín hiển nhiên đối với cái đề tài này càng cảm thấy hứng thú, “Nói chính là nhà ai thế?”</w:t>
      </w:r>
    </w:p>
    <w:p>
      <w:pPr>
        <w:pStyle w:val="BodyText"/>
      </w:pPr>
      <w:r>
        <w:t xml:space="preserve">“Vương Tú Nga tiệm tạp hóa Phú Đạt trên thị trấn.” Liên Mạn Nhi nói, “Con xem Nhị bá cùng Nhị bá nương đều nguyện ý.”</w:t>
      </w:r>
    </w:p>
    <w:p>
      <w:pPr>
        <w:pStyle w:val="BodyText"/>
      </w:pPr>
      <w:r>
        <w:t xml:space="preserve">“Vậy gia và Nội con nói thế nào, định ra chưa?” Trương thị liền hỏi.</w:t>
      </w:r>
    </w:p>
    <w:p>
      <w:pPr>
        <w:pStyle w:val="BodyText"/>
      </w:pPr>
      <w:r>
        <w:t xml:space="preserve">“Gia cùng Nội nói phải tính toán lại, còn không định.” Liên Mạn Nhi nói, dừng một chút, lại nói, “Nhà nàng muốn sính lễ phải nhiều.”</w:t>
      </w:r>
    </w:p>
    <w:p>
      <w:pPr>
        <w:pStyle w:val="BodyText"/>
      </w:pPr>
      <w:r>
        <w:t xml:space="preserve">“Nga.” Liên Thủ Tín cùng Trương thị liếc nhau một cái, cũng liền không nói gì nữa.</w:t>
      </w:r>
    </w:p>
    <w:p>
      <w:pPr>
        <w:pStyle w:val="BodyText"/>
      </w:pPr>
      <w:r>
        <w:t xml:space="preserve">“Cha, ngươi ăn nhiều chút ít. Những ngày này rê thóc mệt muốn chết rồi.” Liên Mạn Nhi liền kẹp một khối thịt gà lớn cho Liên Thủ Tín, lại kẹp một khối cho Trương thị, “Mẹ. Mẹ cũng ăn nhiều chút. Đừng có vội xuống giường làm việc, trước tiên đem thân thể dưỡng tốt. Hiện tại ở bên trong nhà cũng không có gì cần phải làm, chỉ có chút việc hàng ngày. Để chúng con làm là được.”</w:t>
      </w:r>
    </w:p>
    <w:p>
      <w:pPr>
        <w:pStyle w:val="BodyText"/>
      </w:pPr>
      <w:r>
        <w:t xml:space="preserve">Liên Thủ Tín cùng Trương thị được Liên Mạn Nhi nói mấy câu dỗ dành đã quên phiền não, mặt mày đều liền hớn hở lên.</w:t>
      </w:r>
    </w:p>
    <w:p>
      <w:pPr>
        <w:pStyle w:val="BodyText"/>
      </w:pPr>
      <w:r>
        <w:t xml:space="preserve">Ăn qua buổi cơm trưa. Lại ngủ chừng nửa canh giờ, Liên Mạn Nhi liền từ trên giường thức dậy. Lúc này, trong sân Liên gia im ắng, Liên Thủ Tín, Liên Thủ Lễ cùng Liên Thủ Nghĩa mang theo Nhị Lang cùng Tam Lang đi giúp Ngô gia làm việc rồi. Liên Mạn Nhi liền từ trên giường bước xuống, tới trước phòng trên xem xét, trong đông phòng, đầu giường đặt gần lò sưởi Liên lão gia tử nằm ở bên trên đang ngủ say. Dù sao cũng là người có tuổi tác, những ngày này mệt muốn chết rồi. Chu thị cùng Liên Tú Nhi đều nằm ở đầu giường đặt xa lò sưởi, cũng đã ngủ.</w:t>
      </w:r>
    </w:p>
    <w:p>
      <w:pPr>
        <w:pStyle w:val="BodyText"/>
      </w:pPr>
      <w:r>
        <w:t xml:space="preserve">Liên Mạn Nhi lại đi đến cửa phòng tây, hướng bên trong nhìn nhìn. Liên Thủ Nhân cùng Liên Kế Tổ phụ tử hai người, ăn qua cơm trưa đi lên trấn rồi, nói là tham gia thi hội. Trong tây phòng, Cổ thị, Liên Hoa Nhi, Liên Đóa Nhi, còn có mẹ con Tưởng thị cũng đều đang ngủ.</w:t>
      </w:r>
    </w:p>
    <w:p>
      <w:pPr>
        <w:pStyle w:val="BodyText"/>
      </w:pPr>
      <w:r>
        <w:t xml:space="preserve">Liên Mạn Nhi nhìn rõ ràng tình huống phòng trên, rồi mới trở về, nghĩ nghĩ. Liền từ trong tủ xuất ra vòng tay Liên Hoa Nhi tặng mang lên tay, lại cầm đóa hoa lụa cắm trên đầu, lúc này mới cầm cái nồi nhỏ chuẩn bị chút ít tỏi đậu phộng nấu.</w:t>
      </w:r>
    </w:p>
    <w:p>
      <w:pPr>
        <w:pStyle w:val="BodyText"/>
      </w:pPr>
      <w:r>
        <w:t xml:space="preserve">“Nhị tỷ, tỷ muốn làm gì.” Tiểu Thất trông thấy. Liền hỏi.</w:t>
      </w:r>
    </w:p>
    <w:p>
      <w:pPr>
        <w:pStyle w:val="BodyText"/>
      </w:pPr>
      <w:r>
        <w:t xml:space="preserve">“Đi tìm Nhị bá nương nói chuyện đi.” Liên Mạn Nhi nói.</w:t>
      </w:r>
    </w:p>
    <w:p>
      <w:pPr>
        <w:pStyle w:val="BodyText"/>
      </w:pPr>
      <w:r>
        <w:t xml:space="preserve">“Nhị tỷ, đệ đi với tỷ.” Tiểu Thất đã chạy tới.</w:t>
      </w:r>
    </w:p>
    <w:p>
      <w:pPr>
        <w:pStyle w:val="BodyText"/>
      </w:pPr>
      <w:r>
        <w:t xml:space="preserve">Liên Mạn Nhi nhẹ gật đầu, liền mang theo Tiểu Thất hướng đông sương phòng tới, Tiểu Thất ngồi ở cánh cửa bên trên thay nàng trông chừng, nàng bưng cái sọt trực tiếp đi vào trong đông sương phòng.</w:t>
      </w:r>
    </w:p>
    <w:p>
      <w:pPr>
        <w:pStyle w:val="BodyText"/>
      </w:pPr>
      <w:r>
        <w:t xml:space="preserve">Đông sương phòng có ba gian phòng, chỉ ở lại một nhà Liên Thủ Nghĩa một phòng, bởi vậy cùng Tây Sương phòng bố cục hơi có chút bất đồng. Vừa vào cửa, như trước là một gian gian ngoài, một bên là ốc tường, chỉ có khác một bên đặt lò. Liên Mạn Nhi vượt qua bếp lò, đẩy ra màn cửa phòng trong, đi vào.</w:t>
      </w:r>
    </w:p>
    <w:p>
      <w:pPr>
        <w:pStyle w:val="BodyText"/>
      </w:pPr>
      <w:r>
        <w:t xml:space="preserve">Liên Thủ Nghĩa mang theo Nhị Lang cùng Tam Lang đi giúp công, Tứ Lang cùng Lục Lang cũng đi theo, bọn hắn cho dù không thể làm được bao nhiêu, nhưng cũng có thể nhặt được một chút thức ăn tốt. Trong phòng chỉ có Hà thị cùng Liên Nha Nhi. Liên Nha Nhi đang ngủ trên giường, Hà thị lần đầu tiên phá lệ không ngủ, mà ngồi ở trên giường cau mày, cắn hạt dưa.</w:t>
      </w:r>
    </w:p>
    <w:p>
      <w:pPr>
        <w:pStyle w:val="BodyText"/>
      </w:pPr>
      <w:r>
        <w:t xml:space="preserve">“Nhị bá nương.” Liên Mạn Nhi vào cửa liền cười kêu lên.</w:t>
      </w:r>
    </w:p>
    <w:p>
      <w:pPr>
        <w:pStyle w:val="BodyText"/>
      </w:pPr>
      <w:r>
        <w:t xml:space="preserve">“Ai ôi!!!, là Mạn Nhi ah.” Hà thị lắp bắp kinh hãi, trông thấy cái sọt trong tay Liên Mạn Nhi, lập tức liền nhếch miệng nở nụ cười, “Thế nào đấy, mang thức ăn cho Nhị bá nương đến à, mấy người các con mót được không ít đậu phộng nha.”</w:t>
      </w:r>
    </w:p>
    <w:p>
      <w:pPr>
        <w:pStyle w:val="BodyText"/>
      </w:pPr>
      <w:r>
        <w:t xml:space="preserve">Hà thị như trước nói chuyện liền nghe ra không tốt, Liên Mạn Nhi là tới tìm nàng nói chính sự, cũng liền cười cười không để ở trong lòng.</w:t>
      </w:r>
    </w:p>
    <w:p>
      <w:pPr>
        <w:pStyle w:val="BodyText"/>
      </w:pPr>
      <w:r>
        <w:t xml:space="preserve">“Cho Nhị bá mẫu nếm thử.” Liên Mạn Nhi đem phả la đưa qua, sau đó mình cũng ngồi xuống bên người Hà thị.</w:t>
      </w:r>
    </w:p>
    <w:p>
      <w:pPr>
        <w:pStyle w:val="BodyText"/>
      </w:pPr>
      <w:r>
        <w:t xml:space="preserve">Hà thị liền thả hạt dưa trong tay ra, nắm lên đậu phộng bên trong sọt bắt đầu ăn.</w:t>
      </w:r>
    </w:p>
    <w:p>
      <w:pPr>
        <w:pStyle w:val="BodyText"/>
      </w:pPr>
      <w:r>
        <w:t xml:space="preserve">“Con chúc mừng cho Nhị bá mẫu ah.” Liên Mạn Nhi nhìn Hà thị nói.</w:t>
      </w:r>
    </w:p>
    <w:p>
      <w:pPr>
        <w:pStyle w:val="BodyText"/>
      </w:pPr>
      <w:r>
        <w:t xml:space="preserve">“Ta có cái việc vui gì?”</w:t>
      </w:r>
    </w:p>
    <w:p>
      <w:pPr>
        <w:pStyle w:val="BodyText"/>
      </w:pPr>
      <w:r>
        <w:t xml:space="preserve">“Nhị bá mẫu còn dấu diếm con? Con ở phòng trên đều nghe thấy được, nhị ca sắp cưới vợ, là cô nương trên thị trấn, đồ cưới ít nhất giá trị một hai trăm lượng bạc.” Liên Mạn Nhi liền cười nói, “Nhị bá mẫu là người có phúc khí đấy, nghe nói cô nương kia lớn lên lại đẹp mắt, tài giỏi, trong nhà lại có tiền.”</w:t>
      </w:r>
    </w:p>
    <w:p>
      <w:pPr>
        <w:pStyle w:val="BodyText"/>
      </w:pPr>
      <w:r>
        <w:t xml:space="preserve">Liên Mạn Nhi nói những lời này, từng câu đều nói lời trong lòng Hà thị.</w:t>
      </w:r>
    </w:p>
    <w:p>
      <w:pPr>
        <w:pStyle w:val="BodyText"/>
      </w:pPr>
      <w:r>
        <w:t xml:space="preserve">“Mạn Nhi ah, con đều nghe thấy được, gia con cùng Nội, có chút không muốn hôn sự đó.”</w:t>
      </w:r>
    </w:p>
    <w:p>
      <w:pPr>
        <w:pStyle w:val="BodyText"/>
      </w:pPr>
      <w:r>
        <w:t xml:space="preserve">“Hôn sự tốt như vậy, đốt đèn lồng tìm cũng khó khăn.” Liên Mạn Nhi nói, “Gia cùng Nội thế nào lại không đáp ứng?”</w:t>
      </w:r>
    </w:p>
    <w:p>
      <w:pPr>
        <w:pStyle w:val="BodyText"/>
      </w:pPr>
      <w:r>
        <w:t xml:space="preserve">Hà thị liền nhếch miệng.</w:t>
      </w:r>
    </w:p>
    <w:p>
      <w:pPr>
        <w:pStyle w:val="BodyText"/>
      </w:pPr>
      <w:r>
        <w:t xml:space="preserve">“Sao lại không, ngại người ta muốn sính lễ nhiều.”</w:t>
      </w:r>
    </w:p>
    <w:p>
      <w:pPr>
        <w:pStyle w:val="BodyText"/>
      </w:pPr>
      <w:r>
        <w:t xml:space="preserve">“Thế nhưng mà của hồi môn nhà người ta cũng nhiều ah.”</w:t>
      </w:r>
    </w:p>
    <w:p>
      <w:pPr>
        <w:pStyle w:val="BodyText"/>
      </w:pPr>
      <w:r>
        <w:t xml:space="preserve">“Cũng không phải, người ta còn nói, chính là sính lễ, cũng là muốn đẹp mặt, sau này đều đi cùng đồ cưới một chỗ đưa về đến.” Hà thị nói,</w:t>
      </w:r>
    </w:p>
    <w:p>
      <w:pPr>
        <w:pStyle w:val="BodyText"/>
      </w:pPr>
      <w:r>
        <w:t xml:space="preserve">“Gia con cùng Nội lấy không ra sính lễ, ta vì việc này, mất ăn mất ngủ.”</w:t>
      </w:r>
    </w:p>
    <w:p>
      <w:pPr>
        <w:pStyle w:val="BodyText"/>
      </w:pPr>
      <w:r>
        <w:t xml:space="preserve">“Bởi vì sính lễ, làm chậm trễ chuyện tốt như vậy, vậy cũng thật là đáng tiếc, không phải đem nhị ca làm chậm trễ sao?” Liên Mạn Nhi mở to hai mắt nói.</w:t>
      </w:r>
    </w:p>
    <w:p>
      <w:pPr>
        <w:pStyle w:val="BodyText"/>
      </w:pPr>
      <w:r>
        <w:t xml:space="preserve">“Ai nói không phải.” Hà thị nói.</w:t>
      </w:r>
    </w:p>
    <w:p>
      <w:pPr>
        <w:pStyle w:val="BodyText"/>
      </w:pPr>
      <w:r>
        <w:t xml:space="preserve">“Nhị bá mẫu, người làm mẹ, dù sao nên thay nhị ca nghĩ biện pháp.” Liên Mạn Nhi nhân cơ hội lên tiếng.</w:t>
      </w:r>
    </w:p>
    <w:p>
      <w:pPr>
        <w:pStyle w:val="BodyText"/>
      </w:pPr>
      <w:r>
        <w:t xml:space="preserve">“Ta có thể có biện pháp gì, tiền đều ở trong tay gia con cùng Nội.”</w:t>
      </w:r>
    </w:p>
    <w:p>
      <w:pPr>
        <w:pStyle w:val="BodyText"/>
      </w:pPr>
      <w:r>
        <w:t xml:space="preserve">“Nhị bá mẫu, chúng ta ra ngoài ở riêng rồi, các người cũng không phân ah. Nhà đại bá có tiền, không phải các ngươi có tiền sao?” Liên Mạn Nhi nhắc nhở.</w:t>
      </w:r>
    </w:p>
    <w:p>
      <w:pPr>
        <w:pStyle w:val="BodyText"/>
      </w:pPr>
      <w:r>
        <w:t xml:space="preserve">“Liền mượn tới tiền kia, con không thấy các nàng mua đồ đạc nhiều như vậy, sớm hết sạch sẽ rồi.” Hà thị thở hổn hển nói.</w:t>
      </w:r>
    </w:p>
    <w:p>
      <w:pPr>
        <w:pStyle w:val="BodyText"/>
      </w:pPr>
      <w:r>
        <w:t xml:space="preserve">Nàng cùng Liên Thủ Nghĩa thương lượng qua, hôn sự này thật sự là qua được lần này rồi thì khó tìm. Thế nhưng trước mắt lại không thể xuất tiền ra, đã nghĩ ngợi nếu không phải có thể trì hoãn vài ngày, chờ cho Liên Hoa Nhi gả vào Tống gia xong, lập tức xuất ra một số bạc, sẽ đem hôn sự của Nhị Lang định xuống.</w:t>
      </w:r>
    </w:p>
    <w:p>
      <w:pPr>
        <w:pStyle w:val="BodyText"/>
      </w:pPr>
      <w:r>
        <w:t xml:space="preserve">“Việc hôn nhân tốt như vậy. Còn không phải nhiều người khác muốn giành lấy à?” Liên Mạn Nhi nhắc nhở.</w:t>
      </w:r>
    </w:p>
    <w:p>
      <w:pPr>
        <w:pStyle w:val="BodyText"/>
      </w:pPr>
      <w:r>
        <w:t xml:space="preserve">Hà thị mím môi, trong lòng nàng cũng sợ cái này.</w:t>
      </w:r>
    </w:p>
    <w:p>
      <w:pPr>
        <w:pStyle w:val="BodyText"/>
      </w:pPr>
      <w:r>
        <w:t xml:space="preserve">“Tiền đều để phòng lớn cấp cho, bọn ta thì tính là cái gì!”</w:t>
      </w:r>
    </w:p>
    <w:p>
      <w:pPr>
        <w:pStyle w:val="BodyText"/>
      </w:pPr>
      <w:r>
        <w:t xml:space="preserve">“Nhị bá mẫu. Con thế nào cảm thấy đại bá với chuyện năm trăm lượng bạc kia không đúng. Đại bá nói Dương Thành Phong cho mượn năm trăm lượng, năm trăm lượng bạc này đều mua ngọc bội. Chính là người Tôn gia mua chỉ cho phép ba trăm lượng, Dương Thành Phong ở đâu xuất ra hai trăm lượng đến nhiều vậy?” Liên Mạn Nhi nói.”Đại bá chắc là dùng ba trăm lượng mua ngọc bội a.”</w:t>
      </w:r>
    </w:p>
    <w:p>
      <w:pPr>
        <w:pStyle w:val="BodyText"/>
      </w:pPr>
      <w:r>
        <w:t xml:space="preserve">“Mạn Nhi, con nói là…” Hà thị nghe ra một ít ý tứ đến. Mở to hai mắt.</w:t>
      </w:r>
    </w:p>
    <w:p>
      <w:pPr>
        <w:pStyle w:val="BodyText"/>
      </w:pPr>
      <w:r>
        <w:t xml:space="preserve">“Nhị bá mẫu là người khôn khéo như vậy, còn muốn con nói cái gì, đại bá là người thế nào? Nhị bá cùng Nhị bá mẫu còn có thể không biết sao.” Liên Mạn Nhi liền cười.</w:t>
      </w:r>
    </w:p>
    <w:p>
      <w:pPr>
        <w:pStyle w:val="BodyText"/>
      </w:pPr>
      <w:r>
        <w:t xml:space="preserve">Hà thị liền vỗ đùi.</w:t>
      </w:r>
    </w:p>
    <w:p>
      <w:pPr>
        <w:pStyle w:val="BodyText"/>
      </w:pPr>
      <w:r>
        <w:t xml:space="preserve">“Hắn lại báo khai man sổ sách.” Hà thị hét to một tiếng.</w:t>
      </w:r>
    </w:p>
    <w:p>
      <w:pPr>
        <w:pStyle w:val="BodyText"/>
      </w:pPr>
      <w:r>
        <w:t xml:space="preserve">“Hư, nhỏ giọng một chút, đừng để phòng trên nghe thấy.” Liên Mạn Nhi cười, hay cho một cái vỗ đùi. Xem ra Hà thị biết đến không chỉ một việc.</w:t>
      </w:r>
    </w:p>
    <w:p>
      <w:pPr>
        <w:pStyle w:val="BodyText"/>
      </w:pPr>
      <w:r>
        <w:t xml:space="preserve">“Nhị bá mẫu xem lụa hoa này của con, còn vòng tay này.” Liên Mạn Nhi quơ quơ vòng tay trên tay, lại để cho Hà thị xem lụa hoa trên đầu nàng, “Đây đều là Hoa Nhi tỷ cho đấy. Đây cũng không phải là do nàng mua, là nàng tại trong thị trấn, Tống gia đưa cho nàng. Tống gia người ta là dạng gì, quan trọng nhất là thể diện, Hoa Nhi tỷ cùng Tống gia công tử muốn có quan hệ tốt, sau lưng còn không biết trợ cấp Hoa Nhi tỷ như thế nào nữa. Nếu không, Hoa Nhi tỷ làm thế nào dùng tiền như vậy không đau lòng?”</w:t>
      </w:r>
    </w:p>
    <w:p>
      <w:pPr>
        <w:pStyle w:val="BodyText"/>
      </w:pPr>
      <w:r>
        <w:t xml:space="preserve">Liên Mạn Nhi một mực cười, nàng nói một nửa là suy đoán, một nửa là cố tình nói thêm. Liên Hoa Nhi nàng không phải sắp xếp nói Trương thị cho các nàng mua đồ như thế nào ấy ư, Hoa Nhi không phải đem lụa cùng vòng tay cho nàng sao. Lại đi mượn Liên Tú Nhi nơi đó gây xích mích, vậy nàng cũng làm như thế thôi, đều trả lại cho nàng (LHN), cái này gọi là gậy ông đập lưng ông.</w:t>
      </w:r>
    </w:p>
    <w:p>
      <w:pPr>
        <w:pStyle w:val="BodyText"/>
      </w:pPr>
      <w:r>
        <w:t xml:space="preserve">“Nàng sao lại cho con những vật này?” Hà thị cũng có chút nhìn thấy thích.</w:t>
      </w:r>
    </w:p>
    <w:p>
      <w:pPr>
        <w:pStyle w:val="BodyText"/>
      </w:pPr>
      <w:r>
        <w:t xml:space="preserve">Liên Mạn Nhi lắc lắc tay áo, đem vòng tay che đi.</w:t>
      </w:r>
    </w:p>
    <w:p>
      <w:pPr>
        <w:pStyle w:val="BodyText"/>
      </w:pPr>
      <w:r>
        <w:t xml:space="preserve">“… Lúc trước sự kiện kia, tỷ ấy thực có lỗi với mẹ con thì không cần nói. Cô cô đẩy mẹ con, là tỷ ấy ở sau lưng làm mấy chuyện xấu, tỷ ấy sợ chúng ta nói ra chuyện đó. Đúng rồi, việc này, Nha Nhi cũng nghe thấy, nói cho con biết đấy.” Liên Mạn Nhi nhìn nhìn Liên Nha Nhi vừa đứng lên, còn đang dụi mắt.</w:t>
      </w:r>
    </w:p>
    <w:p>
      <w:pPr>
        <w:pStyle w:val="BodyText"/>
      </w:pPr>
      <w:r>
        <w:t xml:space="preserve">“Con nói với Mạn Nhi?” Hà thị liền quay đầu hỏi Liên Nha Nhi.</w:t>
      </w:r>
    </w:p>
    <w:p>
      <w:pPr>
        <w:pStyle w:val="BodyText"/>
      </w:pPr>
      <w:r>
        <w:t xml:space="preserve">“Tứ ca bảo con nói.” Liên Nha Nhi mơ mơ màng màng gật đầu nói.</w:t>
      </w:r>
    </w:p>
    <w:p>
      <w:pPr>
        <w:pStyle w:val="BodyText"/>
      </w:pPr>
      <w:r>
        <w:t xml:space="preserve">Quả nhiên, chuyện này Hà thị đã sớm biết. Trách không được Tứ Lang vốn muốn cùng nàng đi phòng trên hướng Liên lão gia tử nói, sau khi nghe thấy Hà thị cùng Liên Thủ Nghĩa đang ở trên phòng nói chuyện, liền bỏ chạy. Hẳn là Hà thị dặn dò rồi, không cho bọn hắn đem chuyện này nói ra.</w:t>
      </w:r>
    </w:p>
    <w:p>
      <w:pPr>
        <w:pStyle w:val="BodyText"/>
      </w:pPr>
      <w:r>
        <w:t xml:space="preserve">Hà thị liền nghiêng đầu lại, hướng về phía Liên Mạn Nhi nhếch miệng cười cười.</w:t>
      </w:r>
    </w:p>
    <w:p>
      <w:pPr>
        <w:pStyle w:val="BodyText"/>
      </w:pPr>
      <w:r>
        <w:t xml:space="preserve">“Mấy đứa nhỏ này, còn có chuyện này nữa, cũng chưa nói qua với ta.” Hà thị nói.</w:t>
      </w:r>
    </w:p>
    <w:p>
      <w:pPr>
        <w:pStyle w:val="BodyText"/>
      </w:pPr>
      <w:r>
        <w:t xml:space="preserve">Cái này cũng quá giả tạo đi, Liên Mạn Nhi trong lòng cười thầm, nhưng lại không vạch trần.</w:t>
      </w:r>
    </w:p>
    <w:p>
      <w:pPr>
        <w:pStyle w:val="BodyText"/>
      </w:pPr>
      <w:r>
        <w:t xml:space="preserve">“Mạn Nhi ah, con không tìm Hoa Nhi tính sổ đi?” Hà thị liền hỏi.</w:t>
      </w:r>
    </w:p>
    <w:p>
      <w:pPr>
        <w:pStyle w:val="BodyText"/>
      </w:pPr>
      <w:r>
        <w:t xml:space="preserve">“Cha mẹ con nói quên đi, sợ nháo gặp chuyện không may, Hoa Nhi tỷ lại không gả đi được. Huống chi, Hoa Nhi tỷ trả lại cho mẹ con những thứ tốt này rồi.” Liên Mạn Nhi lên tiếng, “Lúc đầu, Hoa Nhi tỷ chỉ đáp ứng thế thôi, đợi sau khi nàng gả đi, ai biết lại làm ra chuyện gì. Nói nghe rất hay, nhưng con không tin tỷ ấy. Loại người như tỷ ấy, đã qua sông rồi còn có thể nhớ rõ cầu sao. Nói những chuyện dễ nghe kia, đều không bằng hiện tại có thể chộp trong tay trước, chuyện sau này hãy nói sau, đúng hay không, Nhị bá mẫu?”</w:t>
      </w:r>
    </w:p>
    <w:p>
      <w:pPr>
        <w:pStyle w:val="BodyText"/>
      </w:pPr>
      <w:r>
        <w:t xml:space="preserve">Liên Mạn Nhi nhìn Hà thị một cái, vừa cười vừa nói, “Đạo lý ấy, Nhị bá mẫu so với con còn rõ ràng hơn.”</w:t>
      </w:r>
    </w:p>
    <w:p>
      <w:pPr>
        <w:pStyle w:val="BodyText"/>
      </w:pPr>
      <w:r>
        <w:t xml:space="preserve">Hà thị gật đầu, như có điều suy nghĩ.</w:t>
      </w:r>
    </w:p>
    <w:p>
      <w:pPr>
        <w:pStyle w:val="BodyText"/>
      </w:pPr>
      <w:r>
        <w:t xml:space="preserve">“Nói đến phòng của đại bá, thì Hoa Nhi tỷ vẫn là đương gia.” Liên Mạn Nhi lại nói một câu, nhấc cái sọt lên nói phải rời khỏi.</w:t>
      </w:r>
    </w:p>
    <w:p>
      <w:pPr>
        <w:pStyle w:val="BodyText"/>
      </w:pPr>
      <w:r>
        <w:t xml:space="preserve">“Mạn Nhi, đậu phộng này con làm cho thế nào vậy, so với tiệm tạp hóa trên thị trấn bán ăn còn ngon hơn, có còn không, cho ta thêm một chút, cũng để cho Nhị bá con nếm thử.” Hà thị lập tức nói.</w:t>
      </w:r>
    </w:p>
    <w:p>
      <w:pPr>
        <w:pStyle w:val="BodyText"/>
      </w:pPr>
      <w:r>
        <w:t xml:space="preserve">“Nhị bá mẫu, là đậu phộng quan trọng, hay là hôn sự nhị ca quan trọng ah.”</w:t>
      </w:r>
    </w:p>
    <w:p>
      <w:pPr>
        <w:pStyle w:val="BodyText"/>
      </w:pPr>
      <w:r>
        <w:t xml:space="preserve">Liên Mạn Nhi liền từ trong đông sương phòng đi ra, mang theo Tiểu Thất trở lại Tây Sương phòng. Một lát sau, Liên Nha Nhi từ đông sương phòng đi tới, đi phòng trên, sau một hồi, Liên Hoa Nhi đi theo phía sau Liên Nha Nhi, hướng đông sương phòng đi.</w:t>
      </w:r>
    </w:p>
    <w:p>
      <w:pPr>
        <w:pStyle w:val="BodyText"/>
      </w:pPr>
      <w:r>
        <w:t xml:space="preserve">Sự tình đã thành được năm phần, Liên Mạn Nhi nắm chặt lại tay Tiểu Thất.</w:t>
      </w:r>
    </w:p>
    <w:p>
      <w:pPr>
        <w:pStyle w:val="Compact"/>
      </w:pPr>
      <w:r>
        <w:t xml:space="preserve">“Tiểu Thất, một hồi phải xem đệ rồi.”</w:t>
      </w:r>
      <w:r>
        <w:br w:type="textWrapping"/>
      </w:r>
      <w:r>
        <w:br w:type="textWrapping"/>
      </w:r>
    </w:p>
    <w:p>
      <w:pPr>
        <w:pStyle w:val="Heading2"/>
      </w:pPr>
      <w:bookmarkStart w:id="91" w:name="chương-69-ác-nhân-còn-cần-ác-nhân-trị"/>
      <w:bookmarkEnd w:id="91"/>
      <w:r>
        <w:t xml:space="preserve">69. Chương 69: Ác Nhân Còn Cần Ác Nhân Trị</w:t>
      </w:r>
    </w:p>
    <w:p>
      <w:pPr>
        <w:pStyle w:val="Compact"/>
      </w:pPr>
      <w:r>
        <w:br w:type="textWrapping"/>
      </w:r>
      <w:r>
        <w:br w:type="textWrapping"/>
      </w:r>
      <w:r>
        <w:t xml:space="preserve">Edit: Miyuki</w:t>
      </w:r>
    </w:p>
    <w:p>
      <w:pPr>
        <w:pStyle w:val="BodyText"/>
      </w:pPr>
      <w:r>
        <w:t xml:space="preserve">Liên Mạn Nhi trông thấy Liên Hoa Nhi đi theo Liên Nha Nhi tiến vào đông sương phòng, liền cùng Tiểu Thất từ Tây Sương phòng đi ra, len lén đứng dưới cửa sổ tại đông sương phòng, nghe động tĩnh bên trong.</w:t>
      </w:r>
    </w:p>
    <w:p>
      <w:pPr>
        <w:pStyle w:val="BodyText"/>
      </w:pPr>
      <w:r>
        <w:t xml:space="preserve">Trong đông sương phòng, Hà thị đang cùng Liên Hoa Nhi nói chuyện.</w:t>
      </w:r>
    </w:p>
    <w:p>
      <w:pPr>
        <w:pStyle w:val="BodyText"/>
      </w:pPr>
      <w:r>
        <w:t xml:space="preserve">“Hoa Nhi, con có thể gả cho gia đình người tốt, nhưng cũng không thể đứng nhìn nhị ca con chịu cô độc, con xem chuyện hôn nhân này của nhị ca con, gì gì đều chuẩn bị cho tốt rồi, đến cùng có được hay không, là do con đó Hoa Nhi ah.” Hà thị đối với Liên Hoa Nhi nói.</w:t>
      </w:r>
    </w:p>
    <w:p>
      <w:pPr>
        <w:pStyle w:val="BodyText"/>
      </w:pPr>
      <w:r>
        <w:t xml:space="preserve">Liên Hoa Nhi vừa mới tỉnh ngủ, đã bị Liên Nha Nhi gọi qua, nói là Hà thị tìm nàng có chuyện gấp muốn nói. Nàng nghĩ không ra Hà thị có thể có chuyện gấp gì tìm nàng, bất quá đã kêu nàng, cũng không thể mặc kệ, bởi vậy liền theo Liên Nha Nhi tới. Nàng không nghĩ tới, Hà thị vừa mở miệng liền nói với nàng hôn sự của Nhị Lang.</w:t>
      </w:r>
    </w:p>
    <w:p>
      <w:pPr>
        <w:pStyle w:val="BodyText"/>
      </w:pPr>
      <w:r>
        <w:t xml:space="preserve">“Nhị thẩm, nhị ca muốn thành thân là chuyện tốt ah. Nhưng mà, việc này Nhị thẩm nên tìm gia cùng Nội thương lượng a. Việc hôn nhân này nghe chân tướng Nhị bá nói tốt như vậy, gia cùng Nội lẽ nào không đáp ứng đây. Con chỉ là một cô nương không lấy chồng, lời nói cũng không có giá trị a.” Liên Hoa Nhi liền cười nói.</w:t>
      </w:r>
    </w:p>
    <w:p>
      <w:pPr>
        <w:pStyle w:val="BodyText"/>
      </w:pPr>
      <w:r>
        <w:t xml:space="preserve">“Hoa Nhi ah, con làm gì mà không có giá trị, trong phòng kia của các người, con có thể đảm đương hơn nửa nhà. Nhị ca con đầu hôn sự này, cũng không cần con nói cái gì, con chỉ đem sính lễ xuất ra là được.” Hà thị nói cũng thật trực tiếp.</w:t>
      </w:r>
    </w:p>
    <w:p>
      <w:pPr>
        <w:pStyle w:val="BodyText"/>
      </w:pPr>
      <w:r>
        <w:t xml:space="preserve">Liên Hoa Nhi mặt cũng có chút cứng ngắc.</w:t>
      </w:r>
    </w:p>
    <w:p>
      <w:pPr>
        <w:pStyle w:val="BodyText"/>
      </w:pPr>
      <w:r>
        <w:t xml:space="preserve">“Nhị thẩm, con là một cô nương chưa chồng, con lấy tiền ở đâu?” Liên Hoa Nhi nói.</w:t>
      </w:r>
    </w:p>
    <w:p>
      <w:pPr>
        <w:pStyle w:val="BodyText"/>
      </w:pPr>
      <w:r>
        <w:t xml:space="preserve">“Hoa Nhi ah, trước mặt người sáng mắt không nói tiếng lóng. Trong nhà chỉ có con có thể ra số tiền kia, con nếu không ra, chính con cũng rất không tốt a.” Hà thị liền cười cười nói, trong lời nói ẩn ẩn lộ ra uy hiếp, đây cũng là lời nói uyển chuyển nhất nàng có thể nghĩ đến rồi.</w:t>
      </w:r>
    </w:p>
    <w:p>
      <w:pPr>
        <w:pStyle w:val="BodyText"/>
      </w:pPr>
      <w:r>
        <w:t xml:space="preserve">“Nhị thẩm, lời này của thẩm con nhưng nghe không rõ. Nếu không, thẩm cùng cha mẹ con thương lượng a.” Liên Hoa Nhi đứng lên, muốn đi.</w:t>
      </w:r>
    </w:p>
    <w:p>
      <w:pPr>
        <w:pStyle w:val="BodyText"/>
      </w:pPr>
      <w:r>
        <w:t xml:space="preserve">Liên Hoa Nhi bây giờ ở trong mắt Hà thị, chính là thỏi vàng chói mắt, Hà thị sao có thể để cho nàng đi như vậy, liền kéo lại nàng. Hà thị lớn lên thân cao hình lớn. Trong nội tâm sốt ruột, trên tay sẽ dùng khí lực. Liên Hoa Nhi liền nhếch miệng đau.</w:t>
      </w:r>
    </w:p>
    <w:p>
      <w:pPr>
        <w:pStyle w:val="BodyText"/>
      </w:pPr>
      <w:r>
        <w:t xml:space="preserve">“Nhị thẩm, thẩm đây là có ý gì?” Liên Hoa Nhi dựng lên lông mày.</w:t>
      </w:r>
    </w:p>
    <w:p>
      <w:pPr>
        <w:pStyle w:val="BodyText"/>
      </w:pPr>
      <w:r>
        <w:t xml:space="preserve">“Hoa Nhi, con đem bọn ta đều xem như kẻ đần kia à. Ta cũng không phải Tam thúc gia kia của con chỉ là một bãi bùn, cũng không phải là thằng ngốc Tứ thúc nhà con…. Bán Mạn Nhi kia là chuyện quan trọng, Dương Thành Phong cho các người chính là ba trăm lượng bạc, các người trở về liền nói là bỏ ra năm trăm lượng bạc, vay nặng lãi sáu trăm lượng. Trả lại cho Dương Thành Phong ba trăm lượng, còn thừa lại ba trăm lượng bạc kia. Ta cũng không muốn lấy hết, con xuất ra một nửa, đem việc hôn nhân của nhị ca con thành toàn rồi, tất cả mọi người dễ nói chuyện.”</w:t>
      </w:r>
    </w:p>
    <w:p>
      <w:pPr>
        <w:pStyle w:val="BodyText"/>
      </w:pPr>
      <w:r>
        <w:t xml:space="preserve">Hà thị đây là đem lời làm rõ rồi.</w:t>
      </w:r>
    </w:p>
    <w:p>
      <w:pPr>
        <w:pStyle w:val="BodyText"/>
      </w:pPr>
      <w:r>
        <w:t xml:space="preserve">Liên Hoa Nhi lập tức sợ ngây người.</w:t>
      </w:r>
    </w:p>
    <w:p>
      <w:pPr>
        <w:pStyle w:val="BodyText"/>
      </w:pPr>
      <w:r>
        <w:t xml:space="preserve">“Nhị thẩm, thẩm từ đâu nghe tới lời nói bậy bạ này?” Liên Hoa Nhi không tự chủ được mà cao giọng.</w:t>
      </w:r>
    </w:p>
    <w:p>
      <w:pPr>
        <w:pStyle w:val="BodyText"/>
      </w:pPr>
      <w:r>
        <w:t xml:space="preserve">“Hoa Nhi, con tốt nhất nhỏ giọng một chút, gia con cùng Nội đều ở phòng trên.” Hà thị bĩu môi cười nói, “Bộ dạng con như vậy, hù dọa người khác thôi. Không hù dọa được ta đâu.”</w:t>
      </w:r>
    </w:p>
    <w:p>
      <w:pPr>
        <w:pStyle w:val="BodyText"/>
      </w:pPr>
      <w:r>
        <w:t xml:space="preserve">Liên Hoa Nhi vừa thấy Hà thị xuất ra thái độ không e sợ gì, trong nội tâm liền trầm xuống, cũng không có nói phải đi nữa, xoay người trở lại. Lần lượt cùng Hà thị ngồi xuống.</w:t>
      </w:r>
    </w:p>
    <w:p>
      <w:pPr>
        <w:pStyle w:val="BodyText"/>
      </w:pPr>
      <w:r>
        <w:t xml:space="preserve">“Nhị thẩm, con không biết thẩm là từ đâu nghe nói. Lời con đã nói với thẩm là thật, lúc ấy chỉ dùng năm trăm lượng bạc, còn số tiền về sau lại mượn chừng sáu trăm này, cũng chỉ còn lại có mấy mươi lượng bạc, Nhị thúc cũng được chia một phần. Chúng ta, mấy ngày này đã sớm tiêu hao hết.” Liên Hoa Nhi cười theo, kiên nhẫn giải thích với Hà thị, “Nhị thẩm, ngày đó Nhị thúc chính là cùng cha con đi trả tiền đấy, Tứ thúc cũng đi, còn có thể có giả bộ sao.”</w:t>
      </w:r>
    </w:p>
    <w:p>
      <w:pPr>
        <w:pStyle w:val="BodyText"/>
      </w:pPr>
      <w:r>
        <w:t xml:space="preserve">“Hoa Nhi, con cũng đừng nói Nhị thúc con đi theo, thì cho rằng ta không biết, cha con trước tiên đem Tứ thúc con đi rồi, lại rót rượu cho Nhị thúc con, Nhị thúc uống xong lơ mơ ra, bị cha con dấu diếm thì biết cái gì.” Hà thị nói xong, đem mặt để sát vào Liên Hoa Nhi, rất tri tâm mà nói, “Hoa Nhi, chuyện như vậy các người cũng không phải mới làm một lần hai lần rồi. Trước kia đều là số lượng nhỏ, bọn ta cũng không so đo với con. Lần này nếu không phải chuyện của nhị ca con, ta cũng sẽ không đề cập với con.”</w:t>
      </w:r>
    </w:p>
    <w:p>
      <w:pPr>
        <w:pStyle w:val="BodyText"/>
      </w:pPr>
      <w:r>
        <w:t xml:space="preserve">Liên Hoa Nhi tức giận đến thân thể run run.</w:t>
      </w:r>
    </w:p>
    <w:p>
      <w:pPr>
        <w:pStyle w:val="BodyText"/>
      </w:pPr>
      <w:r>
        <w:t xml:space="preserve">“Nhị thẩm, đây đều là không đúng sự thật.” Liên Hoa Nhi một mực phủ nhận, bất quá nàng tổng trả hết nợ, giờ trong nhà nếu như nháo ra chuyện gì, chịu thiệt hại chính là nàng, bởi vậy đè xuống lửa giận, đối với Hà thị cười như trước.</w:t>
      </w:r>
    </w:p>
    <w:p>
      <w:pPr>
        <w:pStyle w:val="BodyText"/>
      </w:pPr>
      <w:r>
        <w:t xml:space="preserve">“Nhị thẩm, hôn sự này của nhị ca, không thể chờ một tháng nữa sao? Chính là đúng lúc này miễn cưỡng định xuống, chúng ta có thể có bao nhiêu tiền, làm qua loa gắt gao, lúng túng, thì không phải cũng ủy khuất nhị ca sao.” Liên Hoa Nhi nhỏ giọng mà khuyên Hà thị, “Tháng sau con kết hôn, đợi sau chuyện đó, đừng nói sính lễ là một hai trăm, cho dù là nhiều gấp đôi, cũng không cần tính tới, chúng ta đem việc hôn nhân làm lớn ra, thể diện trên mặt Nhị thẩm cũng có nhiều hơn.”</w:t>
      </w:r>
    </w:p>
    <w:p>
      <w:pPr>
        <w:pStyle w:val="BodyText"/>
      </w:pPr>
      <w:r>
        <w:t xml:space="preserve">Liên Hoa Nhi nói đến đây, lại nhìn coi Liên Nha Nhi bên cạnh.</w:t>
      </w:r>
    </w:p>
    <w:p>
      <w:pPr>
        <w:pStyle w:val="BodyText"/>
      </w:pPr>
      <w:r>
        <w:t xml:space="preserve">“Nhị thẩm, chân Nha Nhi đã quấn mấy lần, về sau gả cho nông dân liền đáng tiếc. Nha Nhi ta sinh giống Nhị thẩm, là người có phúc khí. Con định, ở trong thị trấn tìm giúp người có tiền có thế cho Nha Nhi.” Liên Hoa Nhi cười dịu dàng mà nói, “Còn có Tam ca, đến lúc đó cũng lấy con dâu trong thị trấn, cứ để tất cả cho con lo, khi đó Nhị thẩm mới hưởng phúc kia.”</w:t>
      </w:r>
    </w:p>
    <w:p>
      <w:pPr>
        <w:pStyle w:val="BodyText"/>
      </w:pPr>
      <w:r>
        <w:t xml:space="preserve">Những lời này, trước kia Hà thị cũng đã từng nghe qua, bất quá là từ trong miệng Cổ thị nói ra. Mỗi lần sau khi nghe được, nàng liền giống như được ăn mật không chỉ ngọt trong lòng, thân thể cũng bay bổng. Có điều hôn sự của Nhị Lang không thể trì hoãn nữa, lời Liên Mạn Nhi nói cũng nhắc nhở nàng. Phòng lớn hiện tại có tiền, hứa hẹn của phòng lớn cũng không nhất định đáng tin, bây giờ có thể bắt lấy trong tay bao nhiêu thì hay bấy nhiêu.</w:t>
      </w:r>
    </w:p>
    <w:p>
      <w:pPr>
        <w:pStyle w:val="BodyText"/>
      </w:pPr>
      <w:r>
        <w:t xml:space="preserve">“Đúng vậy a, Hoa Nhi, đến lúc đó bọn ta một nhà có thể toàn bộ nhờ vào con.” Hà thị xoạch xoạch miệng, “Vậy trước tiên, hay là xuất ra trước một hai trăm, đem việc hôn nhân nhị ca con xử lý đi nha.”</w:t>
      </w:r>
    </w:p>
    <w:p>
      <w:pPr>
        <w:pStyle w:val="BodyText"/>
      </w:pPr>
      <w:r>
        <w:t xml:space="preserve">Liên Hoa Nhi gặp Hà thị dầu muối đều không vào, trong lòng có chút nôn nóng.</w:t>
      </w:r>
    </w:p>
    <w:p>
      <w:pPr>
        <w:pStyle w:val="BodyText"/>
      </w:pPr>
      <w:r>
        <w:t xml:space="preserve">“Đều nói, hiện tại lấy không ra tiền. Chỉ đợi một tháng, sẽ không thể đợi một chút sao ạ?”</w:t>
      </w:r>
    </w:p>
    <w:p>
      <w:pPr>
        <w:pStyle w:val="BodyText"/>
      </w:pPr>
      <w:r>
        <w:t xml:space="preserve">Liên Hoa Nhi như vậy, trong mắt Hà thị, ý tứ rõ ràng là từ chối.</w:t>
      </w:r>
    </w:p>
    <w:p>
      <w:pPr>
        <w:pStyle w:val="BodyText"/>
      </w:pPr>
      <w:r>
        <w:t xml:space="preserve">“Hoa Nhi, thẩm đối với con không tệ nha. Con nói như vậy, cũng làm cho ta tâm lạnh.” Hà thị gặp Liên Hoa Nhi chính là không chịu lấy tiền đi ra, cũng có hơi giận, “Hoa Nhi, con cho Tứ Phòng bao nhiêu chỗ tốt, ta đều nhìn thấy.”</w:t>
      </w:r>
    </w:p>
    <w:p>
      <w:pPr>
        <w:pStyle w:val="BodyText"/>
      </w:pPr>
      <w:r>
        <w:t xml:space="preserve">“Con đưa nàng cái gì tốt, cái lễ này của Nhị thẩm so sánh với nàng còn hậu hơn.” Liên Hoa Nhi lập tức nói.</w:t>
      </w:r>
    </w:p>
    <w:p>
      <w:pPr>
        <w:pStyle w:val="BodyText"/>
      </w:pPr>
      <w:r>
        <w:t xml:space="preserve">Hà thị liền cười hắc hắc hai tiếng.</w:t>
      </w:r>
    </w:p>
    <w:p>
      <w:pPr>
        <w:pStyle w:val="BodyText"/>
      </w:pPr>
      <w:r>
        <w:t xml:space="preserve">Liên Mạn Nhi bên ngoài cửa sổ nghe thấy Hà thị cùng Liên Hoa Nhi đang nói đến chỗ mấu chốt, vội đối với tiểu Thất đưa một cái ánh mắt, chỉ chỉ phòng trên. Tiểu Thất hiểu ý, khom người, nhẹ chân nhẹ tay mà hướng phòng trên đi.</w:t>
      </w:r>
    </w:p>
    <w:p>
      <w:pPr>
        <w:pStyle w:val="BodyText"/>
      </w:pPr>
      <w:r>
        <w:t xml:space="preserve">Về chuyện này của Trương thị, coi như là có Tứ Lang cùng Liên Nha Nhi làm chứng. Đúng là vẫn còn kém chút sức nóng. Nhưng nếu như Liên Hoa Nhi chính miệng thừa nhận, hiệu quả kia liền không giống với lúc trước. Hà thị biết rõ chuyện này, lại không nói ra. Là vì Liên Hoa Nhi đã hứa hẹn với bà. Nàng lại biết rõ, hiện trong nhà không có tiền. Nên Liên Mạn Nhi tìm Hà thị, nhắc nhở bà rằng Liên Hoa Nhi có tiền. Theo tính tình Hà thị. Nhất định sẽ tìm Liên Hoa Nhi đòi tiền, đồng thời dùng chuyện này uy hiếp Liên Hoa Nhi.</w:t>
      </w:r>
    </w:p>
    <w:p>
      <w:pPr>
        <w:pStyle w:val="BodyText"/>
      </w:pPr>
      <w:r>
        <w:t xml:space="preserve">Bởi vậy Liên Mạn Nhi quyết định tới nghe lén. Cũng để cho tiểu Thất đem Liên lão gia tử dẫn đến. Lại để cho Liên lão gia tử chính tai nghe được lời Liên Hoa Nhi nói…, cho dù Liên lão gia tử cố tình mở một con nhắm một con mắt, cũng không thể nữa rồi.</w:t>
      </w:r>
    </w:p>
    <w:p>
      <w:pPr>
        <w:pStyle w:val="BodyText"/>
      </w:pPr>
      <w:r>
        <w:t xml:space="preserve">Trong đông sương phòng vẫn còn tiếp tục nói chuyện.</w:t>
      </w:r>
    </w:p>
    <w:p>
      <w:pPr>
        <w:pStyle w:val="BodyText"/>
      </w:pPr>
      <w:r>
        <w:t xml:space="preserve">“Con cho Mạn Nhi lụa hoa, vòng tay, bí mật cho bao nhiêu tiền, chính con rõ ràng. Tứ Phòng dựa vào đâu mà đồ ăn mỗi ngày không ngừng, ta ngay từ đầu còn không có suy nghĩ cẩn thận. Hiện tại ta suy nghĩ cẩn thận rồi, còn không phải do con cho thì ai cho? Con sợ bọn họ nói ra chút chuyện gièm pha mà con làm, liền lấy tiền bịt miệng của bọn họ. Hoa Nhi ah, Nhị thẩm miệng cũng dài …”</w:t>
      </w:r>
    </w:p>
    <w:p>
      <w:pPr>
        <w:pStyle w:val="BodyText"/>
      </w:pPr>
      <w:r>
        <w:t xml:space="preserve">Đây là uy hiếp trắng trợn.</w:t>
      </w:r>
    </w:p>
    <w:p>
      <w:pPr>
        <w:pStyle w:val="BodyText"/>
      </w:pPr>
      <w:r>
        <w:t xml:space="preserve">“Không phải là chuyện Mạn Nhi, vu khống, gia cùng Nội đã phạt qua cha mẹ con rồi, còn lên tiếng, ai cũng không được nói ra. Nhị thẩm, thẩm nếu muốn bị đuổi ra khỏi cửa, thẩm cứ việc đi nói.” Liên Hoa Nhi khẩu khí cũng cứng rắn</w:t>
      </w:r>
    </w:p>
    <w:p>
      <w:pPr>
        <w:pStyle w:val="BodyText"/>
      </w:pPr>
      <w:r>
        <w:t xml:space="preserve">Trên cửa phòng truyền đến tiếng bước chân. Liên Mạn Nhi quay đầu đi, trông thấy tiểu Thất dẫn Liên lão gia tử đi ra. Liên lão gia tử vẻ mặt mờ mịt, ông vừa tỉnh ngủ, chính là muốn rút một hơi thuốc. Đã bị tiểu tôn tử kéo đi. Thần thần bí bí, cũng không nói là chuyện gì, chỉ nói muốn ông cùng chơi. Hiện tại ông ra cửa đã nhìn thấy Liên Mạn Nhi tại dưới cửa sổ đông sương phòng, tựa như là đang nghe trộm ở cửa sổ vậy.</w:t>
      </w:r>
    </w:p>
    <w:p>
      <w:pPr>
        <w:pStyle w:val="BodyText"/>
      </w:pPr>
      <w:r>
        <w:t xml:space="preserve">Liên lão gia tử liền nghĩ muốn lên tiếng.</w:t>
      </w:r>
    </w:p>
    <w:p>
      <w:pPr>
        <w:pStyle w:val="BodyText"/>
      </w:pPr>
      <w:r>
        <w:t xml:space="preserve">Liên Mạn Nhi trông thấy Liên lão gia tử đi ra, vội vàng đem ngón tay đặt ở trên môi, làm tư thế ra dấu chớ có lên tiếng.</w:t>
      </w:r>
    </w:p>
    <w:p>
      <w:pPr>
        <w:pStyle w:val="BodyText"/>
      </w:pPr>
      <w:r>
        <w:t xml:space="preserve">Tiểu Thất liền ôm lấy đùi Liên lão gia tử, nhỏ giọng làm nũng năn nỉ: “Gia, người đáp ứng con không lên tiếng.”</w:t>
      </w:r>
    </w:p>
    <w:p>
      <w:pPr>
        <w:pStyle w:val="BodyText"/>
      </w:pPr>
      <w:r>
        <w:t xml:space="preserve">Đối với đứa cháu trai nhỏ nhất này làm nũng, Liên lão gia tử sao có thể không mềm lòng. Đồng thời hắn cũng thấy chuyện xảy ra có phần khác thường, trong đầu có gì chợt lóe lên, cuối cùng không lên tiếng.</w:t>
      </w:r>
    </w:p>
    <w:p>
      <w:pPr>
        <w:pStyle w:val="BodyText"/>
      </w:pPr>
      <w:r>
        <w:t xml:space="preserve">Tiểu Thất liền rón ra rón rén mà lôi kéo Liên lão gia tử đi đến đông sương phòng bên này. Liên lão gia tử tuy không lên tiếng, nhưng lại không xoay người đi đến bên người Liên Mạn Nhi nghe cùng ở cửa sổ, chính là đứng thẳng lưng, đứng ngoài cửa đông sương phòng. Bất quá tại vị trí kia, cũng có thể nghe trong đông sương phòng nói chuyện.</w:t>
      </w:r>
    </w:p>
    <w:p>
      <w:pPr>
        <w:pStyle w:val="BodyText"/>
      </w:pPr>
      <w:r>
        <w:t xml:space="preserve">“… Ngươi làm cũng không chỉ một chuyện kia.” Trong đông sương phòng, Hà thị dùng ngón tay chỉ Liên Hoa Nhi, “Cô cô ngươi vì sao với gây khó dễ tứ thẩm ngươi, bởi vì sao giận dữ như vậy, đem tứ thẩm ngươi đẩy đến nỗi sanh non rồi hả?”</w:t>
      </w:r>
    </w:p>
    <w:p>
      <w:pPr>
        <w:pStyle w:val="BodyText"/>
      </w:pPr>
      <w:r>
        <w:t xml:space="preserve">“Bởi vì cái gì, con nào biết được?” Liên Hoa Nhi ngoài miệng cứng rắn, nhưng trong lòng có điểm chột dạ.</w:t>
      </w:r>
    </w:p>
    <w:p>
      <w:pPr>
        <w:pStyle w:val="BodyText"/>
      </w:pPr>
      <w:r>
        <w:t xml:space="preserve">“Ngươi không biết, ai biết. Không phải ngươi ghi hận tứ thẩm ngươi làm gãy răng mẹ ngươi, còn Tứ thúc ngươi đánh cha ngươi, ngươi tại trước mặt cô cô ngươi nói xấu, cho cô cô ngươi xô ngã tứ thẩm ngươi.” Hà thị nói đến đây, con mắt cũng bắt đầu tỏa sáng, “Hoa Nhi ah, một xác hai mạng ah, nếu không phải Mạn Nhi mời tới thái y tốt, không chỉ là đứa bé kia, tứ thẩm ngươi cũng phải mất mạng theo. Ngươi nói, nếu Tống gia biết rõ ngươi lúc ở nhà, lại dám làm chuyện như vậy, còn có thể rước ngươi vào cửa không.”</w:t>
      </w:r>
    </w:p>
    <w:p>
      <w:pPr>
        <w:pStyle w:val="BodyText"/>
      </w:pPr>
      <w:r>
        <w:t xml:space="preserve">Liên Hoa Nhi mở to hai mắt nhìn, đứng ở nơi đó.</w:t>
      </w:r>
    </w:p>
    <w:p>
      <w:pPr>
        <w:pStyle w:val="BodyText"/>
      </w:pPr>
      <w:r>
        <w:t xml:space="preserve">Hà thị liền đắc ý hơn.</w:t>
      </w:r>
    </w:p>
    <w:p>
      <w:pPr>
        <w:pStyle w:val="BodyText"/>
      </w:pPr>
      <w:r>
        <w:t xml:space="preserve">“Đừng nói là Tống gia trong thị trấn, dù là người làng chúng ta gia đình đàng hoàng, cũng không dám lấy ngươi như vậy.”</w:t>
      </w:r>
    </w:p>
    <w:p>
      <w:pPr>
        <w:pStyle w:val="BodyText"/>
      </w:pPr>
      <w:r>
        <w:t xml:space="preserve">Liên Hoa Nhi vốn mặt đỏ bừng, hiện tại đã trở nên trắng bệch như giấy, nước mắt liền chảy ra.</w:t>
      </w:r>
    </w:p>
    <w:p>
      <w:pPr>
        <w:pStyle w:val="BodyText"/>
      </w:pPr>
      <w:r>
        <w:t xml:space="preserve">“Nhị thẩm, không cừu không oán, thẩm thế nào có thể vu oan như vậy con.”</w:t>
      </w:r>
    </w:p>
    <w:p>
      <w:pPr>
        <w:pStyle w:val="BodyText"/>
      </w:pPr>
      <w:r>
        <w:t xml:space="preserve">“Hoa Nhi, ngươi đừng mạnh miệng.” Hà thị lên tiếng, “Ngươi cùng cô cô ngươi nói chuyện, Nha Nhi ta đều nghe thấy được. Ta cũng không muốn làm hỏng hôn sự của ngươi, ngươi xuất ra hai trăm lượng bạc, việc này ta với ai cũng sẽ không nói. Bằng không…”</w:t>
      </w:r>
    </w:p>
    <w:p>
      <w:pPr>
        <w:pStyle w:val="BodyText"/>
      </w:pPr>
      <w:r>
        <w:t xml:space="preserve">Hà thị thấy Liên Hoa Nhi chột dạ rồi, thế nên lần nữa tăng giá cả.</w:t>
      </w:r>
    </w:p>
    <w:p>
      <w:pPr>
        <w:pStyle w:val="BodyText"/>
      </w:pPr>
      <w:r>
        <w:t xml:space="preserve">“Nha Nhi là một tiểu nha đầu nói chuyện, ai có thể tin tưởng? Hơn nữa, thời điểm xảy ra chuyện này, con đang đi trấn trên, chuyện này là cô cô làm, dù cho nói ra ngoài, cũng chỉ có thể nói cô cô không tốt, liên quan gì đến con.” Liên Hoa Nhi đắc ý nói. Nàng không có phủ nhận, bởi vì nàng cho rằng, trước mặt Hà thị, tất cả mọi người là tám lạng nửa cân.</w:t>
      </w:r>
    </w:p>
    <w:p>
      <w:pPr>
        <w:pStyle w:val="BodyText"/>
      </w:pPr>
      <w:r>
        <w:t xml:space="preserve">Liên Hoa Nhi không có phủ nhận, quả nhiên là sau lưng nàng làm mấy chuyện xấu, Liên Mạn Nhi hận nghiến răng nghiến lợi.</w:t>
      </w:r>
    </w:p>
    <w:p>
      <w:pPr>
        <w:pStyle w:val="Compact"/>
      </w:pPr>
      <w:r>
        <w:t xml:space="preserve">“Liên Hoa Nhi, vợ của lão Nhị, các ngươi đều cút ra đây cho ta.” Liên lão gia tử hướng về phía trong phòng quát.</w:t>
      </w:r>
      <w:r>
        <w:br w:type="textWrapping"/>
      </w:r>
      <w:r>
        <w:br w:type="textWrapping"/>
      </w:r>
    </w:p>
    <w:p>
      <w:pPr>
        <w:pStyle w:val="Heading2"/>
      </w:pPr>
      <w:bookmarkStart w:id="92" w:name="chương-70-sứt-đầu-mẻ-trán"/>
      <w:bookmarkEnd w:id="92"/>
      <w:r>
        <w:t xml:space="preserve">70. Chương 70: Sứt Đầu Mẻ Trán</w:t>
      </w:r>
    </w:p>
    <w:p>
      <w:pPr>
        <w:pStyle w:val="Compact"/>
      </w:pPr>
      <w:r>
        <w:br w:type="textWrapping"/>
      </w:r>
      <w:r>
        <w:br w:type="textWrapping"/>
      </w:r>
      <w:r>
        <w:t xml:space="preserve">Edit: Miyuki</w:t>
      </w:r>
    </w:p>
    <w:p>
      <w:pPr>
        <w:pStyle w:val="BodyText"/>
      </w:pPr>
      <w:r>
        <w:t xml:space="preserve">Liên lão gia tử gào to một tiếng, trong đông sương phòng lập tức không có tiếng động. Hà thị cùng Liên Hoa Nhi đều sợ hãi, hai người các nàng nói chuyện quá nhập thần, căn bản cũng không phát hiện ra ngoài phòng có người.</w:t>
      </w:r>
    </w:p>
    <w:p>
      <w:pPr>
        <w:pStyle w:val="BodyText"/>
      </w:pPr>
      <w:r>
        <w:t xml:space="preserve">“Vậy phải làm sao bây giờ!” Liên Hoa Nhi cắn môi, hai tay cơ hồ đưa muốn xé rách cái khăn đang cầm trong tay.</w:t>
      </w:r>
    </w:p>
    <w:p>
      <w:pPr>
        <w:pStyle w:val="BodyText"/>
      </w:pPr>
      <w:r>
        <w:t xml:space="preserve">Hà thị cũng có chút ít sợ hãi, nhưng là nàng xưa nay tính nết vốn tùy tiện, lại cảm thấy cho dù lời nói mới rồi đều bị Liên lão gia tử nghe được, cũng cùng nàng không có gì quan hệ.</w:t>
      </w:r>
    </w:p>
    <w:p>
      <w:pPr>
        <w:pStyle w:val="BodyText"/>
      </w:pPr>
      <w:r>
        <w:t xml:space="preserve">“Còn chưa cút đi ra!” Liên lão gia tử rống lên một tiếng, thấy không ai đi ra, lại rống lên một giọng.</w:t>
      </w:r>
    </w:p>
    <w:p>
      <w:pPr>
        <w:pStyle w:val="BodyText"/>
      </w:pPr>
      <w:r>
        <w:t xml:space="preserve">Ông đã bị chọc tức, gân xanh ở trán thình thịch nhảy. Ông đã nghe thấy được cái gì? Nguyên lai sau lưng việc Trương thị sinh non, còn có nội tình như vậy. Là Liên Hoa Nhi giựt giây Liên Tú Nhi, thiếu chút nữa tạo thành kết quả một xác hai mạng. Mà Hà thị đã sớm biết, còn lấy chuyện này dọa dẫm Liên Hoa Nhi. Liên Hoa Nhi lại tự nhận an bài không chê vào đâu được, gặp chuyện không may cũng có Liên Tú Nhi gánh trách nhiệm, có tính sổ tính cũng không đến trên đầu của nàng.</w:t>
      </w:r>
    </w:p>
    <w:p>
      <w:pPr>
        <w:pStyle w:val="BodyText"/>
      </w:pPr>
      <w:r>
        <w:t xml:space="preserve">Đây chính là cháu gái lớn cùng đứa con dâu thứ hai của ông. Những năm này làm đương gia, ông đối với “Không điếc không mù không làm đương gia” những lời này nhận thức rất sâu sắc. Cãi lớn gây nhỏ ông cũng mặc kệ, nhưng như thế không có nghĩa là, ông sẽ dễ dàng tha thứ người trong nhà chém giết lẫn nhau như vậy.</w:t>
      </w:r>
    </w:p>
    <w:p>
      <w:pPr>
        <w:pStyle w:val="BodyText"/>
      </w:pPr>
      <w:r>
        <w:t xml:space="preserve">Liên Mạn Nhi ở ngoài phòng, đem biểu tình của Liên lão gia tử đều thu vào trong mắt, nhưng mà lúc này, lại không tốt tiến lên khuyên giải. Đúng lúc này, nàng nghe thấy có thanh âm xột xoạt từ trong nhà truyền tới, Hà Thị cùng Liên Hoa Nhi muốn đi ra.</w:t>
      </w:r>
    </w:p>
    <w:p>
      <w:pPr>
        <w:pStyle w:val="BodyText"/>
      </w:pPr>
      <w:r>
        <w:t xml:space="preserve">Liên Mạn Nhi liền hướng Tiểu Thất ra một ánh mắt, hai người thừa dịp Liên lão gia tử không chú ý, nhanh cực kỳ lui về Tây Sương phòng. Liên Mạn Nhi không muốn để cho Hà thị hoặc là Liên Hoa Nhi biết rõ, Liên lão gia tử cũng không phải vô tình mà xuất hiện tại bên ngoài đông sương phòng, mà là bị các nàng cố ý dẫn đi qua đấy. Mà nàng cũng tin tưởng, Liên lão gia tử sẽ không lắm miệng đem các nàng nói ra.</w:t>
      </w:r>
    </w:p>
    <w:p>
      <w:pPr>
        <w:pStyle w:val="BodyText"/>
      </w:pPr>
      <w:r>
        <w:t xml:space="preserve">Làm như vậy. Cũng không phải sợ Hà thị hoặc là Liên Hoa Nhi. Mà là hai người này cắn xé lẫn nhau, không cần phải thêm phiền toái đúng hay không ah, Liên Mạn Nhi híp mắt. Trong nội tâm bỗng chốc cười trộm một phát.</w:t>
      </w:r>
    </w:p>
    <w:p>
      <w:pPr>
        <w:pStyle w:val="BodyText"/>
      </w:pPr>
      <w:r>
        <w:t xml:space="preserve">Liên Mạn Nhi cùng Tiểu Thất ghé vào cửa Tây Sương phòng, trông thấy Hà thị cùng Liên Hoa Nhi cúi đầu theo hướng trong đông sương phòng đi tới. Liên lão gia tử dưới cơn thịnh nộ, rốt cục vẫn phải bận tâm thể diện. Không nghĩ ở trong sân răn dạy con dâu cùng cháu gái, quay đầu trực tiếp hướng trong phòng trên đi. Hà thị cùng Liên Hoa Nhi liền cúi đầu. Đi theo sau lưng Liên lão gia tử.</w:t>
      </w:r>
    </w:p>
    <w:p>
      <w:pPr>
        <w:pStyle w:val="BodyText"/>
      </w:pPr>
      <w:r>
        <w:t xml:space="preserve">Không biết Liên lão gia tử sẽ xử lý chuyện này sao, Liên Mạn Nhi liền lôi kéo tiểu Thất, hướng phòng trên đến, Liên Chi Nhi cùng Ngũ Lang cũng cùng đi qua.</w:t>
      </w:r>
    </w:p>
    <w:p>
      <w:pPr>
        <w:pStyle w:val="BodyText"/>
      </w:pPr>
      <w:r>
        <w:t xml:space="preserve">Hai tiếng rống của Liên lão gia tử, đã đem mọi người phòng trên đang nghỉ trưa đánh thức, khi Liên Mạn Nhi đến phòng trên, đã nhìn thấy Liên lão gia tử ngồi ở trên giường. Chính là sắc mặt bình tĩnh mà rút lấy thuốc tẩu. Chu thị ngồi xuống bên người Liên lão gia tử, Liên Tú Nhi ngồi kế Chu thị trên giường.</w:t>
      </w:r>
    </w:p>
    <w:p>
      <w:pPr>
        <w:pStyle w:val="BodyText"/>
      </w:pPr>
      <w:r>
        <w:t xml:space="preserve">Hà thị cùng Liên Hoa Nhi đều cúi thấp đầu đứng trên đất, Cổ thị, Liên Đóa Nhi, Tưởng thị ôm bé gái cũng đứng ở bên cạnh.</w:t>
      </w:r>
    </w:p>
    <w:p>
      <w:pPr>
        <w:pStyle w:val="BodyText"/>
      </w:pPr>
      <w:r>
        <w:t xml:space="preserve">“Tú Nhi, trước khi Hoa Nhi đi thị trấn, đều theo như con nói cái gì, làm con nổi giận với Tứ tẩu như vậy?” Liên lão gia tử không hỏi Hà thị cùng Liên Hoa Nhi, mà là hỏi Liên Tú Nhi trước.</w:t>
      </w:r>
    </w:p>
    <w:p>
      <w:pPr>
        <w:pStyle w:val="BodyText"/>
      </w:pPr>
      <w:r>
        <w:t xml:space="preserve">Liên Tú Nhi có chút không biết trả lời thế nào, vô thức mà nhìn Liên Hoa Nhi.</w:t>
      </w:r>
    </w:p>
    <w:p>
      <w:pPr>
        <w:pStyle w:val="BodyText"/>
      </w:pPr>
      <w:r>
        <w:t xml:space="preserve">Liên Hoa Nhi đã nghĩ cho Liên Tú Nhi cái nháy mắt, để cho nàng ngàn vạn lần đừng đem chính mình nói ra. Liên Hoa Nhi mới vừa nghiêng đầu. Liên lão gia tử liền lớn tiếng ho khan một tiếng, đem tẩu thuốc nặng nề mà đập xuôi vào trên mạn giường.</w:t>
      </w:r>
    </w:p>
    <w:p>
      <w:pPr>
        <w:pStyle w:val="BodyText"/>
      </w:pPr>
      <w:r>
        <w:t xml:space="preserve">“Tú Nhi, bản thân con không suy nghĩ lâu, ta hỏi con nói. Con nhìn Hoa Nhi làm gì. Nói mau, Hoa Nhi đã nói với con cái gì?” Liên lão gia tử cả giận nói.</w:t>
      </w:r>
    </w:p>
    <w:p>
      <w:pPr>
        <w:pStyle w:val="BodyText"/>
      </w:pPr>
      <w:r>
        <w:t xml:space="preserve">Liên Tú Nhi ngồi ở đó, vẫn không có nghĩ ra cái chủ ý gì. Lúc trước Liên Hoa Nhi nói cho nàng biết những lời kia, dặn dò nàng không thể nói ra. Các nàng là cô cháu, lại có quan hệ tốt như vậy. Liên lão gia tử đang lúc nổi nóng, nàng cũng không thể bán đứng Liên Hoa Nhi.</w:t>
      </w:r>
    </w:p>
    <w:p>
      <w:pPr>
        <w:pStyle w:val="BodyText"/>
      </w:pPr>
      <w:r>
        <w:t xml:space="preserve">“Còn không nói, chờ sau này nàng bán ngươi đi.” Liên lão gia tử nhìn bộ dạng này của Liên Tú Nhi, là muốn che giấu cho Liên Hoa Nhi, trong lòng thì càng thêm buồn bực.</w:t>
      </w:r>
    </w:p>
    <w:p>
      <w:pPr>
        <w:pStyle w:val="BodyText"/>
      </w:pPr>
      <w:r>
        <w:t xml:space="preserve">“Tú nhi, muội cứ nói đi. Cha cũng biết rồi, Hoa Nhi cũng thừa nhận.” Hà thị ở bên vội hỏi. Nàng nói như vậy, là muốn lấy lòng Liên lão gia tử, một hồi răn dạy lần lượt ít chút.</w:t>
      </w:r>
    </w:p>
    <w:p>
      <w:pPr>
        <w:pStyle w:val="BodyText"/>
      </w:pPr>
      <w:r>
        <w:t xml:space="preserve">Liên Hoa Nhi dưới mí mắt của Liên lão gia tử, không thể cử động, chỉ có thể sốt ruột trong lòng.</w:t>
      </w:r>
    </w:p>
    <w:p>
      <w:pPr>
        <w:pStyle w:val="BodyText"/>
      </w:pPr>
      <w:r>
        <w:t xml:space="preserve">Liên Tú Nhi lại đem lời Hà thị nói coi là thật sự rồi. Nàng nghĩ, nếu Liên Hoa Nhi đã nói tất cả, vậy nàng nói ra hẳn là cũng không có quan hệ.</w:t>
      </w:r>
    </w:p>
    <w:p>
      <w:pPr>
        <w:pStyle w:val="BodyText"/>
      </w:pPr>
      <w:r>
        <w:t xml:space="preserve">“… Trong mắt Tứ tẩu không có cha cùng mẹ, dùng tiền cho Chi Nhi cùng Mạn Nhi mua đồ, ngày đó mặt dày đáp ứng mẹ cùng mua cho con đồ đạc, cũng chưa có mua. Tứ tẩu dạy hư mất Mạn Nhi. Con nóng giận quá, cùng Hoa Nhi không quan hệ, Hoa Nhi còn khuyên con nhịn một chút chuyện kia. Tính tình con cũng không có tốt như vậy, con nhịn không được.” Liên Tú Nhi liền rì rì mà đem ngọn nguồn sự việc nói, “Cha, Tứ tẩu nàng bất hiếu, đối với con không tốt, con cũng không phải cố ý đẩy nàng, nàng đều sinh ra bốn hài tử rồi, con cũng không nghĩ tới…”</w:t>
      </w:r>
    </w:p>
    <w:p>
      <w:pPr>
        <w:pStyle w:val="BodyText"/>
      </w:pPr>
      <w:r>
        <w:t xml:space="preserve">“Con im ngay cho ta.” Liên lão gia tử giận ho khan lên.</w:t>
      </w:r>
    </w:p>
    <w:p>
      <w:pPr>
        <w:pStyle w:val="BodyText"/>
      </w:pPr>
      <w:r>
        <w:t xml:space="preserve">Trên mặt Chu thị hiện lên một đạo mây đen, Liên Tú Nhi hồ đồ, nhưng nàng lớn tuổi cái gì cũng biết qua, bởi vậy ánh mắt nhìn về Liên Hoa Nhi cũng có chút bất thiện. Nàng biết rõ Liên Tú Nhi cùng Liên Hoa Nhi có quan hệ tốt, thậm chí Liên Tú Nhi rất nghe Liên Hoa Nhi. Nàng đối với chuyện này cũng chưa nói gì, nhưng những chuyện đó đều có một điều kiện tiên quyết, chính là Liên Hoa Nhi đối xử thiệt tình với Liên Tú Nhi. Nếu như Liên Hoa Nhi lợi dụng sự thông minh của nàng tốt để Liên Tú Nhi tín nhiệm nàng, đem Liên Tú Nhi làm công cụ sử dụng, vậy bà làm sao có thể cao hứng.</w:t>
      </w:r>
    </w:p>
    <w:p>
      <w:pPr>
        <w:pStyle w:val="BodyText"/>
      </w:pPr>
      <w:r>
        <w:t xml:space="preserve">“Hoa Nhi, ngươi biết rõ tính tình cô cô ngươi, ngươi như vậy là muốn làm gì?” Chu thị chỉ vào Liên Hoa Nhi chất vấn.</w:t>
      </w:r>
    </w:p>
    <w:p>
      <w:pPr>
        <w:pStyle w:val="BodyText"/>
      </w:pPr>
      <w:r>
        <w:t xml:space="preserve">“Hoa Nhi nàng…” Cổ thị ở một bên muốn biện minh thay Liên Hoa Nhi, nhưng trong khoảng thời gian ngắn, lại không thể nghĩ được lí do tốt để thoái thác. Cũng không thể nói Liên Hoa Nhi chưa nói qua như vậy, là Liên Tú Nhi bố trí ra.</w:t>
      </w:r>
    </w:p>
    <w:p>
      <w:pPr>
        <w:pStyle w:val="BodyText"/>
      </w:pPr>
      <w:r>
        <w:t xml:space="preserve">“Gia, Nội.” Liên Hoa Nhi ngẩng đầu, nước mắt đổ rào rào rơi xuống đất, “Con, con không phải cố ý.”</w:t>
      </w:r>
    </w:p>
    <w:p>
      <w:pPr>
        <w:pStyle w:val="BodyText"/>
      </w:pPr>
      <w:r>
        <w:t xml:space="preserve">Liên Hoa Nhi ô ô khóc lên.</w:t>
      </w:r>
    </w:p>
    <w:p>
      <w:pPr>
        <w:pStyle w:val="BodyText"/>
      </w:pPr>
      <w:r>
        <w:t xml:space="preserve">“Cha mẹ dù như thế nào a, cũng là cha mẹ ruột của con, mẹ bị đánh rụng một cái răng, cha cũng bị đả thương. Con biết rõ, con cái gì cũng không nên làm, gia phạt đúng. Thế nhưng mà con nhịn không được, con cùng lão cô tốt, con chính là cùng lão cô tùy tiện nói lý ra, để trong lòng mình dễ chịu hơn. Cô cô cũng nói, con khuyên nàng không nên tức giận, coi như con cái gì cũng không nói là được.” Liên Hoa Nhi khóc lê hoa đái vũ, nếu như không biết, còn tưởng rằng nàng là bị nhiều ủy khuất.</w:t>
      </w:r>
    </w:p>
    <w:p>
      <w:pPr>
        <w:pStyle w:val="BodyText"/>
      </w:pPr>
      <w:r>
        <w:t xml:space="preserve">“Cha, mẹ.” Cổ thị cầm khăn lau khóe mắt, lập tức tiếp lời Liên Hoa Nhi mà nói, “Hoa Nhi mười sáu tuổi, vẫn còn là đứa con nít kia. Chuyện nhà mà, nàng miệng ác nhưng tâm không ác, chỉ tùy tiện nói một chút. Ai có thể nghĩ đến về sau lại ra chuyện như vậy. Cái này, đều là ngoài ý muốn ah. Chính là Tú nhi không cẩn thận đẩy nhẹ vợ lão tứ một chút, cũng không nghĩ tới sẽ có kết quả như vậy, có đúng hay không.”</w:t>
      </w:r>
    </w:p>
    <w:p>
      <w:pPr>
        <w:pStyle w:val="BodyText"/>
      </w:pPr>
      <w:r>
        <w:t xml:space="preserve">Liên Tú Nhi liền gật đầu, trong lòng càng cho rằng Cổ thị cùng Liên Hoa Nhi đều là tốt, hơn nữa đối xử nàng tốt không cần nói.</w:t>
      </w:r>
    </w:p>
    <w:p>
      <w:pPr>
        <w:pStyle w:val="BodyText"/>
      </w:pPr>
      <w:r>
        <w:t xml:space="preserve">Liên Mạn Nhi ở bên cạnh nghe, âm thầm cười lạnh. Cổ thị cùng Liên Hoa Nhi thật đúng là phối hợp ăn ý nha. Phải hay là không đã sớm nghĩ kỹ một khi sự tình bại lộ, nên dùng lí do gì thoái thác. Liên Hoa Nhi này lại sớm có mưu đồ, lúc giựt giây Liên Tú Nhi, liền vì chính mình lưu lại đường lui.</w:t>
      </w:r>
    </w:p>
    <w:p>
      <w:pPr>
        <w:pStyle w:val="BodyText"/>
      </w:pPr>
      <w:r>
        <w:t xml:space="preserve">Liên Tú Nhi tựa hồ nhìn không ra những màn này, Liên lão gia tử cùng Chu thị cũng không nhìn ra được sao, nàng không tin.</w:t>
      </w:r>
    </w:p>
    <w:p>
      <w:pPr>
        <w:pStyle w:val="BodyText"/>
      </w:pPr>
      <w:r>
        <w:t xml:space="preserve">“Ngươi dưỡng khuê nữ tốt thật đấy.” Chu thị hiển nhiên là đã nhìn ra, giận dữ chỉ vào Cổ thị, “Liên gia không có nuôi ra kẻ tim phổi xấu xa như vậy, còn học được cách lấy cô cô nàng làm vũ khí sử dụng, các ngươi xem ta và cha ngươi là người chết ah.”</w:t>
      </w:r>
    </w:p>
    <w:p>
      <w:pPr>
        <w:pStyle w:val="BodyText"/>
      </w:pPr>
      <w:r>
        <w:t xml:space="preserve">Sắc mặt Cổ thị xoát một chút liền đỏ lên.</w:t>
      </w:r>
    </w:p>
    <w:p>
      <w:pPr>
        <w:pStyle w:val="BodyText"/>
      </w:pPr>
      <w:r>
        <w:t xml:space="preserve">“Liên gia chúng ta không có người như vậy, đều là ngươi, ngoài miệng bóng loáng, trong lòng lại ác độc, ngươi cho rằng ta không nhìn ra được sao. Ta xem thể diện con trai trưởng ta, không so đo với ngươi. Ngươi còn lên mặt nữa.”</w:t>
      </w:r>
    </w:p>
    <w:p>
      <w:pPr>
        <w:pStyle w:val="BodyText"/>
      </w:pPr>
      <w:r>
        <w:t xml:space="preserve">“Mẹ, người hãy nghe con nói.” Cổ thị liền muốn mở miệng giải thích</w:t>
      </w:r>
    </w:p>
    <w:p>
      <w:pPr>
        <w:pStyle w:val="BodyText"/>
      </w:pPr>
      <w:r>
        <w:t xml:space="preserve">“Ta nhổ vào.” Chu thị nhả một ngụm cục đàm lên mặt Cổ thị.</w:t>
      </w:r>
    </w:p>
    <w:p>
      <w:pPr>
        <w:pStyle w:val="BodyText"/>
      </w:pPr>
      <w:r>
        <w:t xml:space="preserve">Liên Mạn Nhi nhìn ra Chu thị quả thật tức giận, so với việc phòng lớn muốn bán nàng đi làm cái gì mà “Con dâu nuôi từ bé”, Trương thị mất hài tử, thiếu chút nữa mạng nhỏ không còn, đối với Chu thị mà nói, đều kém việc khuê nữ bị xem như kẻ đần mà lợi dụng rồi, càng xúc động tâm can Chu thị.</w:t>
      </w:r>
    </w:p>
    <w:p>
      <w:pPr>
        <w:pStyle w:val="BodyText"/>
      </w:pPr>
      <w:r>
        <w:t xml:space="preserve">“Ngươi là cái đồ lẳng lơ, ” Chu thị giận dữ lần đầu tiên dùng ngôn từ thôn phụ chửi đổng bẩn nhất mà mắng Cổ thị.</w:t>
      </w:r>
    </w:p>
    <w:p>
      <w:pPr>
        <w:pStyle w:val="BodyText"/>
      </w:pPr>
      <w:r>
        <w:t xml:space="preserve">Cổ thị tự phụ là nương tử của tú tài, là danh môn thục nữ, trong nhà lại cực kỳ có thể diện, ở đâu chịu được nói như vậy, vừa thẹn vừa xấu hổ, thoáng cái liền che mặt khóc lớn lên.</w:t>
      </w:r>
    </w:p>
    <w:p>
      <w:pPr>
        <w:pStyle w:val="BodyText"/>
      </w:pPr>
      <w:r>
        <w:t xml:space="preserve">“Ngươi còn có mặt mũi khóc,” Chu thị hung dữ chỉ vào Cổ thị, “Con trai trưởng hảo hảo của ta, nguyên lai tiền đồ thật tốt, từ khi cưới ngươi, cuộc thi thi không đạt, dạy học cũng kiếm không ra tiền. Ngươi là loại đàn bà phá sản, ngươi là cái người mang đến sự xui xẻo.”</w:t>
      </w:r>
    </w:p>
    <w:p>
      <w:pPr>
        <w:pStyle w:val="BodyText"/>
      </w:pPr>
      <w:r>
        <w:t xml:space="preserve">Chu thị đây là đem những năm này Liên Thủ Nhân chán nản, đều quy tội lên trên người Cổ thị.</w:t>
      </w:r>
    </w:p>
    <w:p>
      <w:pPr>
        <w:pStyle w:val="BodyText"/>
      </w:pPr>
      <w:r>
        <w:t xml:space="preserve">“Mẹ ah, lời của ngươi, con không đảm đương nổi, những năm này, con…”</w:t>
      </w:r>
    </w:p>
    <w:p>
      <w:pPr>
        <w:pStyle w:val="BodyText"/>
      </w:pPr>
      <w:r>
        <w:t xml:space="preserve">“Phi.” Chu thị lại phun một ngụm cục đàm. Lần này Cổ thị thấp đầu, cục đàm từ miệng liền rơi xuống trên tóc của nàng.</w:t>
      </w:r>
    </w:p>
    <w:p>
      <w:pPr>
        <w:pStyle w:val="BodyText"/>
      </w:pPr>
      <w:r>
        <w:t xml:space="preserve">“Còn có cháu trai lớn của ta, là người kế tục thật tốt, mẹ ruột đáng thương chết sớm. Cha hắn lại để cho hồ ly lẳng lơ ngươi mê hoặc, tất cả cái gì đều nghe theo ngươi, đem cháu trai lớn hảo hảo của ta dạy hư mất, mấy năm này đọc sách, ngơ ngẩn thi cái gì cũng không đậu. Ngươi biểu hiện ra bên ngoài hiền lương, sau lưng làm mấy chuyện xấu, một nhà con trai trưởng ta, liền hủy trong tay ngươi rồi.” Chu thị thanh sắc tàn nhẫn.</w:t>
      </w:r>
    </w:p>
    <w:p>
      <w:pPr>
        <w:pStyle w:val="BodyText"/>
      </w:pPr>
      <w:r>
        <w:t xml:space="preserve">Tưởng thị ôm bé gái, vốn đang nghĩ nên hay không thay Cổ thị cùng Liên Hoa Nhi van cầu tình, nghe thấy Chu thị nói như vậy, lập tức những lời sắp sửa nói ra đều nuốt trở về trong miệng. Nàng là người thông minh, biết rõ vào lúc này nàng lên tiếng, chỉ có thể đem lửa giận của Chu thị dẫn tới trên người nàng, không có gì có ích.</w:t>
      </w:r>
    </w:p>
    <w:p>
      <w:pPr>
        <w:pStyle w:val="BodyText"/>
      </w:pPr>
      <w:r>
        <w:t xml:space="preserve">Cổ thị là Liên Thủ Nhân lấy làm vợ kế, là kế mẫu Liên kế tổ, giữa bầu không khí trong xã hội này lễ giáo sâm nghiêm, Chu thị nói thế chính là tương đương lên án nghiêm trọng. Liên Mạn Nhi cũng có chút ít giật mình, Chu thị mượn đề tài để nói chuyện của mình, không để ý tới Liên Hoa Nhi, ngược lại khai đủ hỏa lực hướng về phía Cổ thị, vạch trần đến những nợ cũ đến.</w:t>
      </w:r>
    </w:p>
    <w:p>
      <w:pPr>
        <w:pStyle w:val="Compact"/>
      </w:pPr>
      <w:r>
        <w:t xml:space="preserve">“Đại gia ah, ta không sống nổi.” Cổ thị bò dậy, liền hướng cây cột trong phòng đụng tới.</w:t>
      </w:r>
      <w:r>
        <w:br w:type="textWrapping"/>
      </w:r>
      <w:r>
        <w:br w:type="textWrapping"/>
      </w:r>
    </w:p>
    <w:p>
      <w:pPr>
        <w:pStyle w:val="Heading2"/>
      </w:pPr>
      <w:bookmarkStart w:id="93" w:name="chương-71-thì-ra-đây-chính-là-mẹ-chồng-con-dâu"/>
      <w:bookmarkEnd w:id="93"/>
      <w:r>
        <w:t xml:space="preserve">71. Chương 71: Thì Ra Đây Chính Là Mẹ Chồng Con Dâu</w:t>
      </w:r>
    </w:p>
    <w:p>
      <w:pPr>
        <w:pStyle w:val="Compact"/>
      </w:pPr>
      <w:r>
        <w:br w:type="textWrapping"/>
      </w:r>
      <w:r>
        <w:br w:type="textWrapping"/>
      </w:r>
      <w:r>
        <w:t xml:space="preserve">Edit: Hương Giang</w:t>
      </w:r>
    </w:p>
    <w:p>
      <w:pPr>
        <w:pStyle w:val="BodyText"/>
      </w:pPr>
      <w:r>
        <w:t xml:space="preserve">Cổ thị bị Chu thị mắng xấu hổ không chịu nổi, định đụng đầu vào cây cột tự vận. Liên Hoa Nhi, Liên Đóa Nhi cùng Tưởng thị đều ở bên cạnh, sao có thể trơ mắt nhìn nàng hướng cây cột đụng, liền cùng nhau ôm lại cản nàng, khóc thành một đoàn.</w:t>
      </w:r>
    </w:p>
    <w:p>
      <w:pPr>
        <w:pStyle w:val="BodyText"/>
      </w:pPr>
      <w:r>
        <w:t xml:space="preserve">“ Để cho mẹ chết đi, mẹ còn mặt mũi gì sống…” Cổ thị giãy giụa, xem bộ dáng là không có ý hướng trên cây cột đụng nữa.</w:t>
      </w:r>
    </w:p>
    <w:p>
      <w:pPr>
        <w:pStyle w:val="BodyText"/>
      </w:pPr>
      <w:r>
        <w:t xml:space="preserve">“ Mẹ, đừng bỏ con nha.” Liên Đóa Nhi khóc hô.</w:t>
      </w:r>
    </w:p>
    <w:p>
      <w:pPr>
        <w:pStyle w:val="BodyText"/>
      </w:pPr>
      <w:r>
        <w:t xml:space="preserve">Tưởng thị cùng Liên Hoa Nhi cũng khóc sướt mướt, Nữu Nữu còn nhỏ, chưa từng thấy trận chiến như vậy, lúc này cũng lên tiếng khóc lớn.</w:t>
      </w:r>
    </w:p>
    <w:p>
      <w:pPr>
        <w:pStyle w:val="BodyText"/>
      </w:pPr>
      <w:r>
        <w:t xml:space="preserve">Trong nhà loạn thành một đống, Liên lão gia tử chân mày nhíu lại một chỗ.</w:t>
      </w:r>
    </w:p>
    <w:p>
      <w:pPr>
        <w:pStyle w:val="BodyText"/>
      </w:pPr>
      <w:r>
        <w:t xml:space="preserve">“Ngươi còn có mặt mũi đi tìm cái chết, ta mắng sai ngươi sao? Ngươi đây là hù dọa người nào, các ngươi đều buông ra để nàng đi chết đi.” Chu thị ngồi yên nói.</w:t>
      </w:r>
    </w:p>
    <w:p>
      <w:pPr>
        <w:pStyle w:val="BodyText"/>
      </w:pPr>
      <w:r>
        <w:t xml:space="preserve">Cổ thị nghe được Chu thị nói như vậy, tiếng khóc càng lớn hơn.</w:t>
      </w:r>
    </w:p>
    <w:p>
      <w:pPr>
        <w:pStyle w:val="BodyText"/>
      </w:pPr>
      <w:r>
        <w:t xml:space="preserve">“ Cha, nương, những năm nay con không dám nhận có công lao nhưng cũng có khổ lao…”</w:t>
      </w:r>
    </w:p>
    <w:p>
      <w:pPr>
        <w:pStyle w:val="BodyText"/>
      </w:pPr>
      <w:r>
        <w:t xml:space="preserve">“Ngươi còn công lao, khổ lao, ngươi cũng thật có mặt để nói. Ngươi xem một chút ngươi đem mấy hài tử dạy thành cái dạng gì rồi, Liên gia thật là bất hạnh mới lấy ngươi vào cửa.” Chu thị vừa phun nước bọt vừa nói “ Từ lúc con gái đã xuất giá, ngươi liền trưng lên tư thế thiên kim tiểu thư. Không muốn hầu hạ ta và phụ thân ngươi, xúi giục lão Đại mang đến trấn trên ở. Xa cách chúng ta, ngươi gống như yêu tinh. Ngươi bây giờ chê chúng ta là già mà không chịu chết, muốn giết chết chúng ta…”</w:t>
      </w:r>
    </w:p>
    <w:p>
      <w:pPr>
        <w:pStyle w:val="BodyText"/>
      </w:pPr>
      <w:r>
        <w:t xml:space="preserve">Cổ thị quỳ gối trên mặt đất, Liên Hoa Nhi, Liên Đóa Nhi, Tưởng thị cũng đi theo quỳ xuống, Tưởng thị còn không ngừng dỗ Nữu Nữu, nhìn rất là đáng thương.</w:t>
      </w:r>
    </w:p>
    <w:p>
      <w:pPr>
        <w:pStyle w:val="BodyText"/>
      </w:pPr>
      <w:r>
        <w:t xml:space="preserve">Liên lão gia tử hung hăng rút ra thuốc lá rời, vẫn không nói gì.</w:t>
      </w:r>
    </w:p>
    <w:p>
      <w:pPr>
        <w:pStyle w:val="BodyText"/>
      </w:pPr>
      <w:r>
        <w:t xml:space="preserve">“ Lão gia tử, ngươi nói chuyện này làm sao?” Chu thị hỏi Liên lão gia tử.</w:t>
      </w:r>
    </w:p>
    <w:p>
      <w:pPr>
        <w:pStyle w:val="BodyText"/>
      </w:pPr>
      <w:r>
        <w:t xml:space="preserve">“ Chờ lão Đại và lão Nhị trở lại rồi nói.”</w:t>
      </w:r>
    </w:p>
    <w:p>
      <w:pPr>
        <w:pStyle w:val="BodyText"/>
      </w:pPr>
      <w:r>
        <w:t xml:space="preserve">Cổ thị mấy người vẫn quỳ trên mặt đất hồi lâu, không có Liên lão gia tử và Chu thị lên tiếng, các nàng cũng không dám đứng lên.</w:t>
      </w:r>
    </w:p>
    <w:p>
      <w:pPr>
        <w:pStyle w:val="BodyText"/>
      </w:pPr>
      <w:r>
        <w:t xml:space="preserve">Cuối cùng vẫn là Liên lão gia tử nghe thấy Nữu Nữu khóc thở không ra hơi, cũng bị mềm lòng. Nhìn Chu thị một cái.</w:t>
      </w:r>
    </w:p>
    <w:p>
      <w:pPr>
        <w:pStyle w:val="BodyText"/>
      </w:pPr>
      <w:r>
        <w:t xml:space="preserve">“ Đều đi về trước, thành thực ở trong phòng ngốc, còn dám làm chuyện gì quá phận đều cút khỏi Liên gia cho ta.” Chu thị mắng.</w:t>
      </w:r>
    </w:p>
    <w:p>
      <w:pPr>
        <w:pStyle w:val="BodyText"/>
      </w:pPr>
      <w:r>
        <w:t xml:space="preserve">Tất cả mọi ngưới bận rộn đi ra ngoài, ngay cả Hà thị. Mặc dù trong lòng suy nghĩ hôn sự của Nhị lang, lúc này cũng không dám nói chuyện.</w:t>
      </w:r>
    </w:p>
    <w:p>
      <w:pPr>
        <w:pStyle w:val="BodyText"/>
      </w:pPr>
      <w:r>
        <w:t xml:space="preserve">Liên Hoa Nhi, Liên Đóa Nhi dìu Cổ thị về Tây phòng, Tưởng thị đi theo phía sau, sau đó đóng cửa lại.</w:t>
      </w:r>
    </w:p>
    <w:p>
      <w:pPr>
        <w:pStyle w:val="BodyText"/>
      </w:pPr>
      <w:r>
        <w:t xml:space="preserve">Cổ thị ngồi trên giường gạch, tiếng khóc lúc này mới từ từ ngừng lại.</w:t>
      </w:r>
    </w:p>
    <w:p>
      <w:pPr>
        <w:pStyle w:val="BodyText"/>
      </w:pPr>
      <w:r>
        <w:t xml:space="preserve">“Mẹ, là con làm liên lụy tới người.” Liên Hoa Nhi cúi đầu nói.</w:t>
      </w:r>
    </w:p>
    <w:p>
      <w:pPr>
        <w:pStyle w:val="BodyText"/>
      </w:pPr>
      <w:r>
        <w:t xml:space="preserve">“ Mẹ khi đó đã khuyên con, mắt thấy đã gần đến ngày thành thân, trước nhịn một chút, con không nghe nương khuyên, kết quả đâu …” Cổ thị thở dài.</w:t>
      </w:r>
    </w:p>
    <w:p>
      <w:pPr>
        <w:pStyle w:val="BodyText"/>
      </w:pPr>
      <w:r>
        <w:t xml:space="preserve">“ Cũng là Nhị thẩm cả.” Liên Hoa Nhi cắn cắn môi. “ Lúc này lại nhất định tìm con muốn tiền, nói muốn Nhị lang nhà nàng đính hôn. Nhị lang nhà nàng thì có cái gì nhân tài, tìm nha đầu trong thôn thì cần có mấy tiền, không nên trèo cành cao muốn thành thân với Vương Tú Nga ở tiệm tạp hóa trấn trên. Theo công phu sư tử ngoạm, bắt con thay nàng lấy ra một trăm lượng sính lễ…”</w:t>
      </w:r>
    </w:p>
    <w:p>
      <w:pPr>
        <w:pStyle w:val="BodyText"/>
      </w:pPr>
      <w:r>
        <w:t xml:space="preserve">“ Phụ thân con cho các nàng không ít chỗ tốt. Hết thảy chờ con gả đi rồi nói, đến lúc đó có cái gì không giải quyết được. Nhưng nàng một khắc cũng không đợi được, thành sự không có bại sự có dư.” Cổ thị tức giận nói, quay đầu nhìn thấy Tưởng thị đang dỗ Nữu Nữu liền vừa gạt lệ vừa nói “ Nội ngươi đây là đang giận, nói nương đối đãi đại ca con có ý xấu, mẹ oan uổng chết mất. Nương thật có ý xấu, sao có thể đem cháu của mẹ gả cho hắn sao?”</w:t>
      </w:r>
    </w:p>
    <w:p>
      <w:pPr>
        <w:pStyle w:val="BodyText"/>
      </w:pPr>
      <w:r>
        <w:t xml:space="preserve">“ Mẹ, lời này người đừng để trong lòng, con biết người đối đãi tốt với Kế Tổ là được rồi.” Tưởng thị ở bên nói.</w:t>
      </w:r>
    </w:p>
    <w:p>
      <w:pPr>
        <w:pStyle w:val="BodyText"/>
      </w:pPr>
      <w:r>
        <w:t xml:space="preserve">“ Đại ca đi học không tốt, trách hắn sao lại trách tới trên người mẹ.” Liên Đóa Nhi tức giận hô hô nói,.</w:t>
      </w:r>
    </w:p>
    <w:p>
      <w:pPr>
        <w:pStyle w:val="BodyText"/>
      </w:pPr>
      <w:r>
        <w:t xml:space="preserve">Liên Hoa Nhi vội vươn tay ngắt Liên Đóa Nhi một cái. Tưởng thị nghe được lời nói của Liên Đóa Nhi trong lòng có chút không được tự nhiên, chỉ xoay mặt qua giả bộ không nghe thấy.</w:t>
      </w:r>
    </w:p>
    <w:p>
      <w:pPr>
        <w:pStyle w:val="BodyText"/>
      </w:pPr>
      <w:r>
        <w:t xml:space="preserve">“ Nội đây là sao, cũng không biết nhìn khác đi, cha là tú tài kìa, người sau này không phải toàn dựa vào cha sao?” Liên Hoa Nhi nói.</w:t>
      </w:r>
    </w:p>
    <w:p>
      <w:pPr>
        <w:pStyle w:val="BodyText"/>
      </w:pPr>
      <w:r>
        <w:t xml:space="preserve">“ Coi ta đây là đồ bỏ, bữa nay mắng ta, sớm hay muộn…” Cổ thị chậm rãi nói.</w:t>
      </w:r>
    </w:p>
    <w:p>
      <w:pPr>
        <w:pStyle w:val="BodyText"/>
      </w:pPr>
      <w:r>
        <w:t xml:space="preserve">“Mẹ, sao người nói như vậy?”</w:t>
      </w:r>
    </w:p>
    <w:p>
      <w:pPr>
        <w:pStyle w:val="BodyText"/>
      </w:pPr>
      <w:r>
        <w:t xml:space="preserve">——————————–</w:t>
      </w:r>
    </w:p>
    <w:p>
      <w:pPr>
        <w:pStyle w:val="BodyText"/>
      </w:pPr>
      <w:r>
        <w:t xml:space="preserve">Trong Tây sương phòng, Trương thị nghe xong Liên Mạn Nhi thuật lại chuyện phát sinh trên nhà chính, ngồi ở chỗ đó mà than thở.</w:t>
      </w:r>
    </w:p>
    <w:p>
      <w:pPr>
        <w:pStyle w:val="BodyText"/>
      </w:pPr>
      <w:r>
        <w:t xml:space="preserve">“ Mẹ, chuyện này thật là làm cho người ta tức giận, Ông nội bà nội một câu cũng không nói Liên Hoa Nhi.” Liên Chi Nhi bất mãn nói.</w:t>
      </w:r>
    </w:p>
    <w:p>
      <w:pPr>
        <w:pStyle w:val="BodyText"/>
      </w:pPr>
      <w:r>
        <w:t xml:space="preserve">“ Mắng Đại thẩm nương của con còn không phải là mắng Liên Hoa Nhi. Hoa Nhi là cô nương đợi xuất giá kia.” Trương thị thở dài một hơi “Làm hỏng rồi, mắng hư thì làm thế nào mà gả đi?”</w:t>
      </w:r>
    </w:p>
    <w:p>
      <w:pPr>
        <w:pStyle w:val="BodyText"/>
      </w:pPr>
      <w:r>
        <w:t xml:space="preserve">Liên Mạn Nhi gật đầu, Trương thị ở nơi này nhưng mọi chuyện đều nhìn đến rõ ràng. Nàng tin tưởng bất luận là Chu thị hay Liên lão gia tử, trong lòng đều hiểu, qua một tháng nữa, Liên Hoa Nhi chính là người của Tống gia. Nếu như hiện tại phạt nặng Liên Hoa Nhi, nếu xảy ra chuyện gì người nào tổn chịu tổn thất lớn?</w:t>
      </w:r>
    </w:p>
    <w:p>
      <w:pPr>
        <w:pStyle w:val="BodyText"/>
      </w:pPr>
      <w:r>
        <w:t xml:space="preserve">Rất hiển nhiên là Liên gia cả nhà sẽ tổn thất lớn.</w:t>
      </w:r>
    </w:p>
    <w:p>
      <w:pPr>
        <w:pStyle w:val="BodyText"/>
      </w:pPr>
      <w:r>
        <w:t xml:space="preserve">“ Nội mắng đại thẩm nương, nhưng là mắng thực ác, là người đều chịu không nổi.” Liên Chi Nhi lại nói.</w:t>
      </w:r>
    </w:p>
    <w:p>
      <w:pPr>
        <w:pStyle w:val="BodyText"/>
      </w:pPr>
      <w:r>
        <w:t xml:space="preserve">“ Có thể mắng không ác sao?” Liên Mạn Nhi nói “ Nội đau lòng cô cô kia.”</w:t>
      </w:r>
    </w:p>
    <w:p>
      <w:pPr>
        <w:pStyle w:val="BodyText"/>
      </w:pPr>
      <w:r>
        <w:t xml:space="preserve">Dĩ nhiên đây chỉ là một trong những nguyên nhân.</w:t>
      </w:r>
    </w:p>
    <w:p>
      <w:pPr>
        <w:pStyle w:val="BodyText"/>
      </w:pPr>
      <w:r>
        <w:t xml:space="preserve">Ngoài ra, Liên gia vẫn luôn là nam nữ hữu biệt, trong ngoài rõ ràng. Liên lão gia tử cơ hồ đem tất cả việc nhà, khuê nữ, con dâu và cháu gái tất cả quyền quản lý đều giao cho Chu thị. Liên tục xuất hiện những chuyện như vậy, đầu tiên chính là Chu thị quản giáo không nghiêm, bất mãn của Liên lão gia tử dần dần cũng hiển lộ ra rõ ràng.</w:t>
      </w:r>
    </w:p>
    <w:p>
      <w:pPr>
        <w:pStyle w:val="BodyText"/>
      </w:pPr>
      <w:r>
        <w:t xml:space="preserve">Chu thị lúc này dĩ nhiên không thể im ắng không chịu lên tiếng, tốt nhất là phải biểu hiện nhiều. Hơn nữa Chu thị hẳn là còn có tính toán khác.</w:t>
      </w:r>
    </w:p>
    <w:p>
      <w:pPr>
        <w:pStyle w:val="BodyText"/>
      </w:pPr>
      <w:r>
        <w:t xml:space="preserve">“ Nếu không có chuyện này, con đoán chừng, những ngày qua nội cũng muốn náo một cuộc, cũng không biết người nào bị cuốn vào”</w:t>
      </w:r>
    </w:p>
    <w:p>
      <w:pPr>
        <w:pStyle w:val="BodyText"/>
      </w:pPr>
      <w:r>
        <w:t xml:space="preserve">“ Đang yên, vì sao náo?” Liên Chi Nhi hỏi.</w:t>
      </w:r>
    </w:p>
    <w:p>
      <w:pPr>
        <w:pStyle w:val="BodyText"/>
      </w:pPr>
      <w:r>
        <w:t xml:space="preserve">Liên Mạn Nhi nhìn Liên Chi Nhi một cái, nàng tâm địa thiện lương, là bị ảnh hưởng rất lớn từ Trương thị. Nếu như không ai hướng dẫn sau này Liên Chi Nhi sẽ thành một Trương thị thứ hai. Cũng may nàng đã ở đây thì sẽ không để Liên Chi Nhi đi theo con đường của Trương thị.</w:t>
      </w:r>
    </w:p>
    <w:p>
      <w:pPr>
        <w:pStyle w:val="BodyText"/>
      </w:pPr>
      <w:r>
        <w:t xml:space="preserve">“ Tỷ, tỷ không phát hiện ư, tất cả mọi người đều sợ nội, nhưng sau khi chúng ta ra ở riêng thì mọi người đều có vẻ không sợ nàng nữa.” Liên Mạn Nhi nói.</w:t>
      </w:r>
    </w:p>
    <w:p>
      <w:pPr>
        <w:pStyle w:val="BodyText"/>
      </w:pPr>
      <w:r>
        <w:t xml:space="preserve">Liên Chi Nhi suy nghĩ một chút, gật đầu nói “ Thật đúng là có chuyện như vậy.”</w:t>
      </w:r>
    </w:p>
    <w:p>
      <w:pPr>
        <w:pStyle w:val="BodyText"/>
      </w:pPr>
      <w:r>
        <w:t xml:space="preserve">Đừng xem đây chỉ là một gia đình nho nhỏ, nhưng là nơi nào có người thì nơi đó có giang hồ. Liên gia không phải là một tiểu giang hồ sao. Chu thị thống trị tương đối hoàn mỹ, chúng nữ quyến Liên gia là trung giai cấp rõ ràng. Chu thị và Liên Tú Nhi tất nhiên là ngọn tháp, còn Trương thị thuộc kết cấu bên trong, là cái tồn tại rất trọng yếu.</w:t>
      </w:r>
    </w:p>
    <w:p>
      <w:pPr>
        <w:pStyle w:val="BodyText"/>
      </w:pPr>
      <w:r>
        <w:t xml:space="preserve">Trương thị chịu mệt nhọc, nhưng đồng thời có nhà mẹ đẻ rất mạnh để dựa vào, tuy mình bị khi dễ, nhưng đồng thời sinh dục hai nam hai nữ, thấy thế nào cũng không phải là loại bị mẹ chồng quản thúc. Nhưng Trương thị hiếu thuận, ôn hòa, bị Chu thị quản thúc đến dễ bảo. Bất kể gặp phải chuyện gì, chỉ cần gây khó dễ chút ít tới Trương thị, Trương thị liền hàng phục. Như vậy các con dâu khác thử nghĩ xem, các nàng cùng Trương thị có cái gì ưu thế, thậm chí là hoàn toàn không có. Các nàng dĩ nhiên là trống rỗng rồi, hoặc là công bằng mà nói, cũng sẽ không suy nghĩ cãi lời Chu thị.</w:t>
      </w:r>
    </w:p>
    <w:p>
      <w:pPr>
        <w:pStyle w:val="BodyText"/>
      </w:pPr>
      <w:r>
        <w:t xml:space="preserve">Nhưng là, hiện tại, Trương thị phân đi ra rồi không hề bị Chu thị quản lý. Cùng lúc đó uy tín của Chu thị cũng bị suy yếu. những gia đình nhỏ trong Liên gia có biến hóa cực lớn trong kết cấu. Chu thị muốn tạo uy tín để vững vàng ngồi trên ngọn tháp tất nhiên nàng phải có hành động.</w:t>
      </w:r>
    </w:p>
    <w:p>
      <w:pPr>
        <w:pStyle w:val="BodyText"/>
      </w:pPr>
      <w:r>
        <w:t xml:space="preserve">Chu thị có phương pháp gì, tất nhiên là vận dụng loại nàng quen thuộc nhất, phương pháp thuận buồm xuôi gió nhất.</w:t>
      </w:r>
    </w:p>
    <w:p>
      <w:pPr>
        <w:pStyle w:val="BodyText"/>
      </w:pPr>
      <w:r>
        <w:t xml:space="preserve">Giết gà dọa khỉ.</w:t>
      </w:r>
    </w:p>
    <w:p>
      <w:pPr>
        <w:pStyle w:val="BodyText"/>
      </w:pPr>
      <w:r>
        <w:t xml:space="preserve">Nhưng là nên chọn gà nào đây?</w:t>
      </w:r>
    </w:p>
    <w:p>
      <w:pPr>
        <w:pStyle w:val="BodyText"/>
      </w:pPr>
      <w:r>
        <w:t xml:space="preserve">Cổ thị? Cổ thị là nương tử tú tài, nữ nhi Liên Hoa Nhi sắp gả vào gia đình giàu có, tối thiểu ở gia đình nông dân được xem ra tuyệt đối là nhà giàu rồi, nam nhân của Cổ thị là Liên Thủ Nhân không lâu nữa sẽ làm quan. Điều này hiển nhiên không phải lúc chọn tốt.</w:t>
      </w:r>
    </w:p>
    <w:p>
      <w:pPr>
        <w:pStyle w:val="BodyText"/>
      </w:pPr>
      <w:r>
        <w:t xml:space="preserve">Hà thị? Hà thị sinh nhi tử nhiều nhất, nhưng bản thân lại không tranh giành, lười biếng, sẽ không làm việc. Nhưng mà Hà thị tính tình ngang ngược hay chối cãi, ngươi mắng nàng, nàng chỉ vào tai này ra tai kia, ngươi cho nàng sắc mặt nhìn, nàng chỉ làm như không thấy, còn nên ha ha thì ha ha nên uống rượu thì uống rượu. Hà thị chính là một kẻ lưu manh, ngươi tức muốn chết cũng chưa chắc làm gì được nàng. Đây cũng không phải là lựa chọn tốt.</w:t>
      </w:r>
    </w:p>
    <w:p>
      <w:pPr>
        <w:pStyle w:val="BodyText"/>
      </w:pPr>
      <w:r>
        <w:t xml:space="preserve">Xem ra chỉ có Triệu thị. Triệu thị vào cửa nhiều năm như vậy, chỉ sinh được một khuê nữ, nhà mẹ đẻ cũng không còn ai, bị Chu thị gây khó dễ quen. Là muốn làm sao giết thì làm sao giết. Nhưng bởi chính là vì như thế, hoàn toàn không thể có tác dụng dọa khỉ. Triệu thị là bị chà đạp vào thật sâu trong vũng bùn rồi, chính nàng cũng không muốn, mặc ngươi làm sao đẩy nàng cũng sẽ không phản kháng. Chọn nàng là hoàn toàn vô dụng.</w:t>
      </w:r>
    </w:p>
    <w:p>
      <w:pPr>
        <w:pStyle w:val="BodyText"/>
      </w:pPr>
      <w:r>
        <w:t xml:space="preserve">Thật ra thì khi bốn phòng đi ra ngoài ở riêng, cái vấn đề này lúc vừa bắt đầu có động tĩnh, lúc sau Chu thị cũng chỉ giữ vững trầm mặc. Mất đi Trương thị đối vối Chu thị không có chỗ tốt nào. Nhưng là do nàng nói ra, không thể nói ngược được. Hơn nữa không thể không nói là Chu thị tâm địa nguội lạnh, bà cũng có băn khoăn của mình, nếu như Trương thị thân thể không tốt vậy sau này không chỉ không thể làm trâu làm ngựa mà còn cần bà đi chiếu cố, kết quả này là bà tuyệ t đối không muốn.</w:t>
      </w:r>
    </w:p>
    <w:p>
      <w:pPr>
        <w:pStyle w:val="BodyText"/>
      </w:pPr>
      <w:r>
        <w:t xml:space="preserve">Chu thị hẳn là đang rất phiền não đây, Liên Mạn Nhi cười.</w:t>
      </w:r>
    </w:p>
    <w:p>
      <w:pPr>
        <w:pStyle w:val="BodyText"/>
      </w:pPr>
      <w:r>
        <w:t xml:space="preserve">Hiện tại vì chuyện này mà Chu thị được cung cấp một cơ hội, một cơ hội giết gà dọa khỉ.</w:t>
      </w:r>
    </w:p>
    <w:p>
      <w:pPr>
        <w:pStyle w:val="BodyText"/>
      </w:pPr>
      <w:r>
        <w:t xml:space="preserve">Tú tài nương tử, không phải là gà mẹ tốt nhất để giết gà dọa khỉ sao? Dĩ nhiên bình thường tuyệt sẽ không chọn Cổ thị, nhưng tình huống thay đổi, chính nàng đưa tới cửa, sao Chu thị có thể khách khí a.</w:t>
      </w:r>
    </w:p>
    <w:p>
      <w:pPr>
        <w:pStyle w:val="BodyText"/>
      </w:pPr>
      <w:r>
        <w:t xml:space="preserve">“Muội cảm thấy được.” Liên Mạn Nhi nhỏ giọng nói “ Trong lòng nội đã sớm nhìn không vừa mắt đại thẩm nương, chính là nhìn vào chuyện tú tài nương tử, mới không có phát tác. Nội khẳng định nghĩ tới, đại bá sau này làm quan,nội muốn đi theo, vậy nhà kia ai làm đương gia, cũng không thể không phân cao thấp. Thử nghĩ xem, lời hôm nay nội mắng, sau này đại bá mẫu ở trước mặt nội cũng không đứng thẳng thắt lưng được.”</w:t>
      </w:r>
    </w:p>
    <w:p>
      <w:pPr>
        <w:pStyle w:val="BodyText"/>
      </w:pPr>
      <w:r>
        <w:t xml:space="preserve">Liên Chi Nhi nghe mà trợn to hai mắt, Ngũ lang cũng yên lặng nghe, cũng không nói gì, nghe nghiêm túc là nho nhỏ tiểu Thất, tiểu tử mắt to vụt sáng nhìn Liên Mạn Nhi.</w:t>
      </w:r>
    </w:p>
    <w:p>
      <w:pPr>
        <w:pStyle w:val="BodyText"/>
      </w:pPr>
      <w:r>
        <w:t xml:space="preserve">“ Nội con cũng không phải là người bình thường.” Trương thị nói một câu.</w:t>
      </w:r>
    </w:p>
    <w:p>
      <w:pPr>
        <w:pStyle w:val="BodyText"/>
      </w:pPr>
      <w:r>
        <w:t xml:space="preserve">Liên Mạn Nhi tỏ vẻ đồng ý, mặc dù có Trương thị hy sinh hết mình, dốc toàn lực phối hợp, thủ đoạn Chu thị trị con dâu không nói cao minh nhưng cũng có chút hữu dụng. Bằng không Cổ thị tự cho là khôn khéo, tự cao làm sao phải cúi đầu trước Chu thị, còn có Hà thị, cho dù lưu manh hơn nữa mà Chu thị nói chuyện nàng cũng sợ.</w:t>
      </w:r>
    </w:p>
    <w:p>
      <w:pPr>
        <w:pStyle w:val="BodyText"/>
      </w:pPr>
      <w:r>
        <w:t xml:space="preserve">“ Đại thẩm con cũng không kém, phải nói là, câu nói kia nói như thế nào, đúng, lực lượng ngang nhau.” Liên Mạn Nhi lại nói.</w:t>
      </w:r>
    </w:p>
    <w:p>
      <w:pPr>
        <w:pStyle w:val="BodyText"/>
      </w:pPr>
      <w:r>
        <w:t xml:space="preserve">“ Mạn Nhi, muội nói chút, sao lại lực lượng ngang nhau.” Liên Chi Nhi hỏi.</w:t>
      </w:r>
    </w:p>
    <w:p>
      <w:pPr>
        <w:pStyle w:val="BodyText"/>
      </w:pPr>
      <w:r>
        <w:t xml:space="preserve">“ Tỷ, tỷ tin tưởng đại thẩm thật sự muốn đi tìm cái chết sao?” Liên Mạn Nhi nói.</w:t>
      </w:r>
    </w:p>
    <w:p>
      <w:pPr>
        <w:pStyle w:val="BodyText"/>
      </w:pPr>
      <w:r>
        <w:t xml:space="preserve">“ Muội nói là, đại thẩm tìm chết là giả?”</w:t>
      </w:r>
    </w:p>
    <w:p>
      <w:pPr>
        <w:pStyle w:val="BodyText"/>
      </w:pPr>
      <w:r>
        <w:t xml:space="preserve">“ Bị chửi thành cái dạng kia, nếu như muốn phản biện, bằng miệng đại bá mẫu làm sao mà không phản biện được một câu nửa câu,nhưng nàng sửng sốt chẳng phản biện ra được, vì sao?” Liên mạn Nhi hỏi.</w:t>
      </w:r>
    </w:p>
    <w:p>
      <w:pPr>
        <w:pStyle w:val="BodyText"/>
      </w:pPr>
      <w:r>
        <w:t xml:space="preserve">“ Chột dạ chứ sao.” Liên Chi Nhi nói.</w:t>
      </w:r>
    </w:p>
    <w:p>
      <w:pPr>
        <w:pStyle w:val="BodyText"/>
      </w:pPr>
      <w:r>
        <w:t xml:space="preserve">Liên Mạn Nhi lắc đầu.</w:t>
      </w:r>
    </w:p>
    <w:p>
      <w:pPr>
        <w:pStyle w:val="BodyText"/>
      </w:pPr>
      <w:r>
        <w:t xml:space="preserve">“ Nàng là muốn bảo vệ Liên Hoa Nhi, nội phát tác với nàng, nàng còn có thể chống được, đem chuyện của Liên Hoa Nhi gạt ra ngoài, nếu là Liên Hoa Nhi có chuyện gì, cho dù không có ai dạy dỗ nàng, sau này ở Liên gia cũng không có thể diện nữa. Bảo vệ Liên Hoa Nhi không có chuyện gì, mẫu bằng tử quý, sau này thể diện còn có thể tìm về.” Cho nên Cổ thị tình nguyện nhận chiêu của Chu thị.</w:t>
      </w:r>
    </w:p>
    <w:p>
      <w:pPr>
        <w:pStyle w:val="BodyText"/>
      </w:pPr>
      <w:r>
        <w:t xml:space="preserve">“ Một khóc hai náo ba treo cổ.” Ngũ lang như có điều suy nghĩ nói.</w:t>
      </w:r>
    </w:p>
    <w:p>
      <w:pPr>
        <w:pStyle w:val="BodyText"/>
      </w:pPr>
      <w:r>
        <w:t xml:space="preserve">“ Con nghe ai nói nhảm.” Trương thị liếc mắt trừng Ngũ lang.</w:t>
      </w:r>
    </w:p>
    <w:p>
      <w:pPr>
        <w:pStyle w:val="BodyText"/>
      </w:pPr>
      <w:r>
        <w:t xml:space="preserve">Ngũ lang cười hắc hắc, làm một tiểu nam sinh. Hắn luôn luôn có cơ hội nghe những nam nhân kia sau lưng nghị luận.</w:t>
      </w:r>
    </w:p>
    <w:p>
      <w:pPr>
        <w:pStyle w:val="BodyText"/>
      </w:pPr>
      <w:r>
        <w:t xml:space="preserve">“ Chính là để ý chỗ này.” Liên Mạn Nhi cười.</w:t>
      </w:r>
    </w:p>
    <w:p>
      <w:pPr>
        <w:pStyle w:val="BodyText"/>
      </w:pPr>
      <w:r>
        <w:t xml:space="preserve">“ Mạn Nhi a, người một nhà, không thể nhìn rõ ràng như vậy.” Trương thị có chút chần chờ nói.</w:t>
      </w:r>
    </w:p>
    <w:p>
      <w:pPr>
        <w:pStyle w:val="BodyText"/>
      </w:pPr>
      <w:r>
        <w:t xml:space="preserve">“Mẹ, con hiểu. Nhưng nếu như người khác đều đã có tính toán như vậy, mà mình coi như không nhìn thấy. Không tính toán một ít trước, không phải sẽ ăn thiệt thòi hay sao?” Liên Mạn Nhi nói “ Mẹ, con chỉ là suy nghĩ nhiều, chúng ta hiểu trong lòng là được. Hơn nữa, mẹ nguyện ý một mình chịu lỗ lã, nhưng mẹ cũng muốn sau này để cho tỷ ăn thiệt thòi, hay là con ăn thiệt thòi sao?”</w:t>
      </w:r>
    </w:p>
    <w:p>
      <w:pPr>
        <w:pStyle w:val="BodyText"/>
      </w:pPr>
      <w:r>
        <w:t xml:space="preserve">“ Tất nhiên không” Trương thị lập tức nói. Nàng cũng không nguyện ý để con gái của nàng bị nàng chịu ảnh hưởng. “ được rồi, vậy như Mạn Nhi nói đi.”</w:t>
      </w:r>
    </w:p>
    <w:p>
      <w:pPr>
        <w:pStyle w:val="BodyText"/>
      </w:pPr>
      <w:r>
        <w:t xml:space="preserve">“ Mẹ, người yên tâm đi, con cùng tỷ không có ý xấu, con chính là không muốn hồ đồ chịu lỗ, cũng sẽ không để người khác chịu thiệt, như vậy còn không được.”</w:t>
      </w:r>
    </w:p>
    <w:p>
      <w:pPr>
        <w:pStyle w:val="BodyText"/>
      </w:pPr>
      <w:r>
        <w:t xml:space="preserve">“Đương nhiên được.” Trương thị nghe Liên Mạn Nhi nói như vậy, một ít tí ti gọi là hiền lương thục đức hoàn toàn bị hóa giải.</w:t>
      </w:r>
    </w:p>
    <w:p>
      <w:pPr>
        <w:pStyle w:val="BodyText"/>
      </w:pPr>
      <w:r>
        <w:t xml:space="preserve">“ Có chút thiệt thòi chúng ta có thể chịu, nhưng có chút thiệt thòi quyết không thể chịu. Không thể mang tâm đi tính toán người nhưng cũng không để người khác tính toán chúng ta.” Liên Mạn Nhi đối với Liên Chi Nhi nói.</w:t>
      </w:r>
    </w:p>
    <w:p>
      <w:pPr>
        <w:pStyle w:val="BodyText"/>
      </w:pPr>
      <w:r>
        <w:t xml:space="preserve">Liên Chi Nhi gật đầu, Lời nói của Liên Mạn Nhi đối với nàng là một thế giới mới. Có một chút, nàng vẫn không thể nào hoàn toàn thấu triệt, nhưng là nàng đã hoàn toàn tiếp nhận ý nghĩ của Liên Mạn Nhi.</w:t>
      </w:r>
    </w:p>
    <w:p>
      <w:pPr>
        <w:pStyle w:val="BodyText"/>
      </w:pPr>
      <w:r>
        <w:t xml:space="preserve">“ Nhị tỷ, Nữu Nữu lúc đầu không có khóc đâu.” Tiểu Thất lắc lắc cánh tay của Liên Mạn Nhi “ Đệ nhìn thấy nè, Đại tẩu bấm cánh tay của Nữu Nữu, nàng mới khóc.”</w:t>
      </w:r>
    </w:p>
    <w:p>
      <w:pPr>
        <w:pStyle w:val="BodyText"/>
      </w:pPr>
      <w:r>
        <w:t xml:space="preserve">Liên Mạn Nhi cười cười, sờ sờ đầu Tiểu Thất. Tiểu Thất so với tưởng tượng của nàng còn muốn thông minh hơn.</w:t>
      </w:r>
    </w:p>
    <w:p>
      <w:pPr>
        <w:pStyle w:val="BodyText"/>
      </w:pPr>
      <w:r>
        <w:t xml:space="preserve">“ Thật? Đại tẩu sao lại bấm tay làm Nữu Nữu khóc?” Liên Chi Nhi vội hỏi.</w:t>
      </w:r>
    </w:p>
    <w:p>
      <w:pPr>
        <w:pStyle w:val="BodyText"/>
      </w:pPr>
      <w:r>
        <w:t xml:space="preserve">“ Bên đại phòng, đại thẩm, Liên Hoa Nhi đều có sai, Liên Đóa Nhi cũng không bảo đảm hoàn toàn không sao. Nhưng đại tẩu làm vợ của tôn tử, trước mặt người khác cũng không là cái gì. Nữu Nữu là chắt gái thứ nhất của cả nhà, nàng khóc, ông bà nội có thể không tâm loạn, không mềm lòng sao?” Liên Mạn Nhi nói.</w:t>
      </w:r>
    </w:p>
    <w:p>
      <w:pPr>
        <w:pStyle w:val="BodyText"/>
      </w:pPr>
      <w:r>
        <w:t xml:space="preserve">“ Đại tẩu cùng đại thẩm cũng là một lòng.” Liên Chi Nhi nói.</w:t>
      </w:r>
    </w:p>
    <w:p>
      <w:pPr>
        <w:pStyle w:val="BodyText"/>
      </w:pPr>
      <w:r>
        <w:t xml:space="preserve">“ Có thể không một lòng ư, đại tẩu là cháu gái của đại thẩm mà.” Liên Mạn Nhi nói.</w:t>
      </w:r>
    </w:p>
    <w:p>
      <w:pPr>
        <w:pStyle w:val="BodyText"/>
      </w:pPr>
      <w:r>
        <w:t xml:space="preserve">“ Đại thẩm của con, Kế Tổ không phải là ruột thtị của nàng, vốn kém một tầng. Làm cho cháu của mình vào cửa, nàng mới có thể an tâm. Ban đầu vì chuyện này, đại thẩm của con dùng không ít tâm tư.” Trương thị nói.</w:t>
      </w:r>
    </w:p>
    <w:p>
      <w:pPr>
        <w:pStyle w:val="BodyText"/>
      </w:pPr>
      <w:r>
        <w:t xml:space="preserve">“ Chuyện gì, mẹ, người nói một chút đi.” Liên Mạn Nhi lập tức bát quái.</w:t>
      </w:r>
    </w:p>
    <w:p>
      <w:pPr>
        <w:pStyle w:val="BodyText"/>
      </w:pPr>
      <w:r>
        <w:t xml:space="preserve">“ Thật ra thì cũng không có gì…”</w:t>
      </w:r>
    </w:p>
    <w:p>
      <w:pPr>
        <w:pStyle w:val="BodyText"/>
      </w:pPr>
      <w:r>
        <w:t xml:space="preserve">Nhà chính bên Tây phòng, Cổ thị rửa mặt đổi quần áo, Tưởng thị đem nước ra cửa đi đổ.</w:t>
      </w:r>
    </w:p>
    <w:p>
      <w:pPr>
        <w:pStyle w:val="BodyText"/>
      </w:pPr>
      <w:r>
        <w:t xml:space="preserve">“ Những ngày qua, thật là phiền toái,lúc nào con xuất giá, trái tim này của mẹ mới có thể để xuống.” Cổ thị nói.</w:t>
      </w:r>
    </w:p>
    <w:p>
      <w:pPr>
        <w:pStyle w:val="BodyText"/>
      </w:pPr>
      <w:r>
        <w:t xml:space="preserve">“ Mẹ, không cần thiết như vậy, chính là ông bà nội cũng không thể đem con làm sao. Nội vì nhìn cô cô chịu thiệt mới phát hỏa lớn như vậy.” Liên Hoa Nhi nói.</w:t>
      </w:r>
    </w:p>
    <w:p>
      <w:pPr>
        <w:pStyle w:val="BodyText"/>
      </w:pPr>
      <w:r>
        <w:t xml:space="preserve">“ Nội con thì dễ bàn, chỉ có gia con thì khó khăn. Thật muốn chọc cho nóng nảy, con cũng biết…” Cổ thị thở dài một hơi “ Tuổi con còn nhỏ, không trải qua nhiều chuyện. Khi đó còn không có con, có một thôn, một đại cô nương của gia đình cũng là làm chuyện sai với gã sai vặt, nhà kia sợ mất thể diện không thể từ hôn. Lại không tốt nếu gả cô nương đi ra ngoài. Một ngày, cô nương kia sáng sớm đi ra khỏi nhà, nói là đi giặt quần áo, hồi lâu không thấy về nhà, cuối cùng mò ra thi thể dưới sông.”</w:t>
      </w:r>
    </w:p>
    <w:p>
      <w:pPr>
        <w:pStyle w:val="BodyText"/>
      </w:pPr>
      <w:r>
        <w:t xml:space="preserve">Liên Hoa Nhi nghe được thân thể run lên.</w:t>
      </w:r>
    </w:p>
    <w:p>
      <w:pPr>
        <w:pStyle w:val="BodyText"/>
      </w:pPr>
      <w:r>
        <w:t xml:space="preserve">“ Mẹ, thật, thật có chuyện như vậy?”</w:t>
      </w:r>
    </w:p>
    <w:p>
      <w:pPr>
        <w:pStyle w:val="BodyText"/>
      </w:pPr>
      <w:r>
        <w:t xml:space="preserve">“ Là nàng không cẩn thận, tỷ cẩn thận một chút là được rồi.” Liên Đóa Nhi ở một bên nói.</w:t>
      </w:r>
    </w:p>
    <w:p>
      <w:pPr>
        <w:pStyle w:val="BodyText"/>
      </w:pPr>
      <w:r>
        <w:t xml:space="preserve">Cổ thị nghe Liên Hoa Nhi hiểu lời nàng nói, còn Liên Đóa Nhi vẫn nghe không hiểu.</w:t>
      </w:r>
    </w:p>
    <w:p>
      <w:pPr>
        <w:pStyle w:val="BodyText"/>
      </w:pPr>
      <w:r>
        <w:t xml:space="preserve">“ Mẹ, ông nội không biết, … Nương, người nhất định phải giúp con.” Liên Hoa Nhi nhào vào trong ngực Cổ thị.</w:t>
      </w:r>
    </w:p>
    <w:p>
      <w:pPr>
        <w:pStyle w:val="BodyText"/>
      </w:pPr>
      <w:r>
        <w:t xml:space="preserve">“ Hoa Nhi, mẹ đã giúp con.” Cổ thị nói “ Cũng may, Ông nội con không phải là người lòng dạ sắt đá, chỉ cần Tứ phòng nơi đó…”</w:t>
      </w:r>
    </w:p>
    <w:p>
      <w:pPr>
        <w:pStyle w:val="BodyText"/>
      </w:pPr>
      <w:r>
        <w:t xml:space="preserve">“ Bọn họ còn dám làm gì con?” Liên Hoa Nhi cau mày nói.</w:t>
      </w:r>
    </w:p>
    <w:p>
      <w:pPr>
        <w:pStyle w:val="BodyText"/>
      </w:pPr>
      <w:r>
        <w:t xml:space="preserve">“ Cô Cô con là do ai đánh, con nghĩ không ra à?” Cổ thị nói.</w:t>
      </w:r>
    </w:p>
    <w:p>
      <w:pPr>
        <w:pStyle w:val="BodyText"/>
      </w:pPr>
      <w:r>
        <w:t xml:space="preserve">“ Nàng, các nàng dám?” Liên Hoa Nhi tuy là nói như vậy nhưng trong lòng không phải là không sợ.</w:t>
      </w:r>
    </w:p>
    <w:p>
      <w:pPr>
        <w:pStyle w:val="BodyText"/>
      </w:pPr>
      <w:r>
        <w:t xml:space="preserve">“ Chuyện này để cha và đại ca con trở lại, để cha con đi làm.” Cổ thị nói. Dù sao không phải ít tuổi Cổ thị trong lòng rõ ràng, lấy chuyện Liên Hoa Nhi dễ dàng bại lộ ra chính là do Tứ phòng ngầm thu thập, đến lúc đó Liên lão gia tử cũng không thể truy cứu. Cũng may Liên Thủ Tín và Trương thị là người mềm lòng. Mấy hài tử của tứ phòng đều còn nhỏ, không có lòng dạ độc ác, hoặc là nói lòng dạ ác độc chưa trưởng thành, đối với Liên Tú Nhi chỉ là đánh cho một trận thôi chứ không có yêu cầu một mạng đổi một mạng.</w:t>
      </w:r>
    </w:p>
    <w:p>
      <w:pPr>
        <w:pStyle w:val="BodyText"/>
      </w:pPr>
      <w:r>
        <w:t xml:space="preserve">“ Hoa Nhi, lúc con sinh ra so với người khác khỏe mạnh, nói chuyện so với người khác sớm, bước đi cũng so với người khác sớm hơn. Nói chuyện làm việc so với người khác đều thông minh, mẹ trong lòng cao hứng, biết con sau này có tiền đồ cũng có chút nuông chiều con. Chuyện ngày hôm nay, mẹ nghĩ lại mà sợ. Tuổi con còn nhỏ,những năm này trôi qua quá thuận lợi, con không biết có đôi khi chỉ có thể nhịn, cắn răng nhịn…”</w:t>
      </w:r>
    </w:p>
    <w:p>
      <w:pPr>
        <w:pStyle w:val="BodyText"/>
      </w:pPr>
      <w:r>
        <w:t xml:space="preserve">Một chữ nhịn, bị Cổ thị nói bao hàm huyết lệ.</w:t>
      </w:r>
    </w:p>
    <w:p>
      <w:pPr>
        <w:pStyle w:val="BodyText"/>
      </w:pPr>
      <w:r>
        <w:t xml:space="preserve">“ Mẹ…” Liên Hoa Nhi nghe ra lời nói của Cổ thị có khổ sở. Nhịn theo lời của Cổ thị, nàng cũng biết một chút, không khỏi thay Cổ thị chua xót “ Mẹ, chờ con sau này…”</w:t>
      </w:r>
    </w:p>
    <w:p>
      <w:pPr>
        <w:pStyle w:val="BodyText"/>
      </w:pPr>
      <w:r>
        <w:t xml:space="preserve">Cổ thị ngăn cản lời của Liên Hoa Nhi.</w:t>
      </w:r>
    </w:p>
    <w:p>
      <w:pPr>
        <w:pStyle w:val="BodyText"/>
      </w:pPr>
      <w:r>
        <w:t xml:space="preserve">“ Hoa Nhi, con nghĩ vì mẹ tranh giành công đạo, mẹ biết. Bất quá vì tốt cho con, có một số việc, mẹ còn muốn dặn dò con. Chính là một chữ nhịn.” Cổ thị giơ lên tay sờ sờ tóc của Hoa Nhi “ Cha con mặc dù là tú tài, những năm này chúng ta ở trấn trên. Nhưng bình thường gặp gỡ đại đa số mọi người đều là nông dân. Tựa như cô cô con, giống như nhị thẩm, tam thẩm và tứ thẩm. Mấy cháu gái của Liên gia, chỉ có con là nổi trội nhất. Hoa Nhi, con thông minh, nhìn thấy các nàng, cùng các nàng so sánh thì càng cảm thấy con thông minh.”</w:t>
      </w:r>
    </w:p>
    <w:p>
      <w:pPr>
        <w:pStyle w:val="BodyText"/>
      </w:pPr>
      <w:r>
        <w:t xml:space="preserve">“ Con vốn so sánh với các nàng tốt hơn.” Liên Hoa Nhi nói.</w:t>
      </w:r>
    </w:p>
    <w:p>
      <w:pPr>
        <w:pStyle w:val="BodyText"/>
      </w:pPr>
      <w:r>
        <w:t xml:space="preserve">“ Đúng, mẹ cũng nói như vậy. Nông dân là ở trong đất kiếm ăn, trong lòng các nàng chính là nghĩ bữa tiếp theo ăn gì, lễ mừng năm mới có thể có hay không quần áo mới để mặc, cả ngày mệt mỏi vừa lên kháng ngã đầu là đi nằm ngủ, cũng không có tâm tư nghĩ chuyện gì khác, các nàng không có kiến thức chuyện bên ngoài. Nhưng là, Hoa Nhi, chờ con đến Tống gia, sẽ không giống vậy nữa.”</w:t>
      </w:r>
    </w:p>
    <w:p>
      <w:pPr>
        <w:pStyle w:val="BodyText"/>
      </w:pPr>
      <w:r>
        <w:t xml:space="preserve">“ Sao lại không giống?”</w:t>
      </w:r>
    </w:p>
    <w:p>
      <w:pPr>
        <w:pStyle w:val="BodyText"/>
      </w:pPr>
      <w:r>
        <w:t xml:space="preserve">“ Người của Tống gia có tiền, có thế. Những nữ nhân này ăn mặc không lo, cả ngày nhốt tại tòa nhà lớn bên trong, tâm tư của các nàng đều là nghĩ tới chuyện người trên. Đó là mũi nhọn để con diệt trừ. Chúng ta…”</w:t>
      </w:r>
    </w:p>
    <w:p>
      <w:pPr>
        <w:pStyle w:val="BodyText"/>
      </w:pPr>
      <w:r>
        <w:t xml:space="preserve">“Mẹ, con biết. Con tin tưởng suy nghĩ của người, con không sai, chỉ cần Hải Long nghe con…”</w:t>
      </w:r>
    </w:p>
    <w:p>
      <w:pPr>
        <w:pStyle w:val="BodyText"/>
      </w:pPr>
      <w:r>
        <w:t xml:space="preserve">“ Đúng, nữ nhân được gả cho người, quan trọng nhất là bắt được tâm của trượng phu, bất luận như thế nào cũng phải bắt được.” Cổ thị lấy tay làm động tác bắt lấy “ Bất quá trừ cái đó ra , còn có cái khác, ví dụ như mẹ chồng…”</w:t>
      </w:r>
    </w:p>
    <w:p>
      <w:pPr>
        <w:pStyle w:val="BodyText"/>
      </w:pPr>
      <w:r>
        <w:t xml:space="preserve">Cổ thị và Liên Hoa Nhi nói chuyện hồi lâu thẳng đến miệng đắng lưỡi khô, phía ngoài mới vang lên tiếng bước chân của Tưởng thị.</w:t>
      </w:r>
    </w:p>
    <w:p>
      <w:pPr>
        <w:pStyle w:val="BodyText"/>
      </w:pPr>
      <w:r>
        <w:t xml:space="preserve">Cổ thị liền dừng lại không nói.</w:t>
      </w:r>
    </w:p>
    <w:p>
      <w:pPr>
        <w:pStyle w:val="BodyText"/>
      </w:pPr>
      <w:r>
        <w:t xml:space="preserve">Màn cửa được vén lên, Tưởng thị một tay ôm Nữu Nữu một tay cầm bình trà đi vào.</w:t>
      </w:r>
    </w:p>
    <w:p>
      <w:pPr>
        <w:pStyle w:val="BodyText"/>
      </w:pPr>
      <w:r>
        <w:t xml:space="preserve">“ Con cho mẹ cùng Hoa Nhi chén trà uống.” Tưởng thị vừa cười vừa nói.</w:t>
      </w:r>
    </w:p>
    <w:p>
      <w:pPr>
        <w:pStyle w:val="BodyText"/>
      </w:pPr>
      <w:r>
        <w:t xml:space="preserve">Cổ thị hài lòng gật dầu, Tưởng thị là một người thông minh, không uổng công nàng năm đó mất nhiều tâm tư như vậy, nhất định phải để Liên Kế Tổ cưới nàng vào cửa, Cũng giống như chuyện ngày hôm nay, nếu như con dâu không phải là cháu gái của mình, không nhân cơ hội bỏ đá xuống giếng thì sau này cũng sẽ không để nàng vào mắt.</w:t>
      </w:r>
    </w:p>
    <w:p>
      <w:pPr>
        <w:pStyle w:val="BodyText"/>
      </w:pPr>
      <w:r>
        <w:t xml:space="preserve">“ Nguyệt Nga a, những ngày qua sợ là khổ cực con rồi.” Cổ thị cười nói “ Chờ chịu đựng qua mấy ngày này, để cho Hoa Nhi đón chúng ta đi huyện thành ở, khi đó thì tốt rồi.”</w:t>
      </w:r>
    </w:p>
    <w:p>
      <w:pPr>
        <w:pStyle w:val="BodyText"/>
      </w:pPr>
      <w:r>
        <w:t xml:space="preserve">“ Con đều nghe dì.” Tưởng thị nói. Nếu như thời điềm không có ngoại nhân Tưởng thị có lúc sẽ cố ý gọi Cổ thị là dì, nàng biết đây là để cho Cổ thị thõa mãn và an tâm.</w:t>
      </w:r>
    </w:p>
    <w:p>
      <w:pPr>
        <w:pStyle w:val="BodyText"/>
      </w:pPr>
      <w:r>
        <w:t xml:space="preserve">Thời điểm ban đêm, Liên Thủ Nhân và Liên Kế Tổ từ trấn trên trở lại, Liên Thủ Nghĩa, Liên Thủ Tín đã ở Ngô gia ăn cơm tối xong trở về. Liên lão gia tử đem mấy nhi tử cùng gọi lên trên phòng. Liên Thủ Tín cũng bị kêu đi qua, cho đến giờ lên đèn mới trở về.</w:t>
      </w:r>
    </w:p>
    <w:p>
      <w:pPr>
        <w:pStyle w:val="BodyText"/>
      </w:pPr>
      <w:r>
        <w:t xml:space="preserve">“ Đều nói cái gì?” Trương thị không thể không hỏi.</w:t>
      </w:r>
    </w:p>
    <w:p>
      <w:pPr>
        <w:pStyle w:val="BodyText"/>
      </w:pPr>
      <w:r>
        <w:t xml:space="preserve">“ Cha đem đại ca và nhị ca ra thống mạ một trận.” Liên Thủ Tín nói “ Phụ thân nói chuyện này ta bị ủy khuất.”</w:t>
      </w:r>
    </w:p>
    <w:p>
      <w:pPr>
        <w:pStyle w:val="BodyText"/>
      </w:pPr>
      <w:r>
        <w:t xml:space="preserve">“Ta biết rồi.” Trương thị liền nói.</w:t>
      </w:r>
    </w:p>
    <w:p>
      <w:pPr>
        <w:pStyle w:val="BodyText"/>
      </w:pPr>
      <w:r>
        <w:t xml:space="preserve">“ Phụ thân cho đại ca sau này bồi thường lại cho ta.” Liên Thủ Tín lại nói.</w:t>
      </w:r>
    </w:p>
    <w:p>
      <w:pPr>
        <w:pStyle w:val="BodyText"/>
      </w:pPr>
      <w:r>
        <w:t xml:space="preserve">“Người nào trông cậy vào bọn họ bồi thường lại a. đừng tới hại chúng ta nữa là được.” Liên Mạn Nhi nói. Đối với kết quả lần này nàng cũng không bất ngờ.</w:t>
      </w:r>
    </w:p>
    <w:p>
      <w:pPr>
        <w:pStyle w:val="BodyText"/>
      </w:pPr>
      <w:r>
        <w:t xml:space="preserve">Ngày thứ hai sáng sớm Liên Mạn Nhi đã nhìn thấy Cổ thị bên hông mặc tạp dề, ôm một thùng thức ăn cho heo, hướng phía chuồng heo đi. Mặc dù chỉ là nửa thùng nhưng Cổ thị đi vẫn có chút đung đưa.</w:t>
      </w:r>
    </w:p>
    <w:p>
      <w:pPr>
        <w:pStyle w:val="BodyText"/>
      </w:pPr>
      <w:r>
        <w:t xml:space="preserve">Hà thị đứng ở cửa đông sương phòng, vui vẻ nhìn Cổ thị.</w:t>
      </w:r>
    </w:p>
    <w:p>
      <w:pPr>
        <w:pStyle w:val="BodyText"/>
      </w:pPr>
      <w:r>
        <w:t xml:space="preserve">“ Đại tẩu đi nuôi heo a, mặt trời có lẽ mọc ở hướng tây rồi?”</w:t>
      </w:r>
    </w:p>
    <w:p>
      <w:pPr>
        <w:pStyle w:val="BodyText"/>
      </w:pPr>
      <w:r>
        <w:t xml:space="preserve">Trên mặt Cổ thị hiện lên một tia giận không dễ dàng phát giác, ngoài miệng lại không nói gì.</w:t>
      </w:r>
    </w:p>
    <w:p>
      <w:pPr>
        <w:pStyle w:val="BodyText"/>
      </w:pPr>
      <w:r>
        <w:t xml:space="preserve">Hà thị nhìn Cổ thị đi tới,phun ra một ngụm vỏ hạt dưa, vừa nhắc con ngươi liền nhìn thấy Liên Mạn Nhi.</w:t>
      </w:r>
    </w:p>
    <w:p>
      <w:pPr>
        <w:pStyle w:val="BodyText"/>
      </w:pPr>
      <w:r>
        <w:t xml:space="preserve">“ Mạn Nhi, đậu phộng kia của con ăn thật ngon, cho thẩm thêm chút đi.”</w:t>
      </w:r>
    </w:p>
    <w:p>
      <w:pPr>
        <w:pStyle w:val="BodyText"/>
      </w:pPr>
      <w:r>
        <w:t xml:space="preserve">“ Sao lại bằng đồ ăn trên trấn nhị thẩm mua được.” Liên Mạn Nhi nói.</w:t>
      </w:r>
    </w:p>
    <w:p>
      <w:pPr>
        <w:pStyle w:val="BodyText"/>
      </w:pPr>
      <w:r>
        <w:t xml:space="preserve">“ So với kia ăn ngon hơn nhiều, thẩm đây không lừa con.” Hà thị vừa nói vưa đi tới.</w:t>
      </w:r>
    </w:p>
    <w:p>
      <w:pPr>
        <w:pStyle w:val="Compact"/>
      </w:pPr>
      <w:r>
        <w:t xml:space="preserve">Liên Mạn Nhi trong lòng vừa động “ Nhị thẩm, thẩm nói thật?”</w:t>
      </w:r>
      <w:r>
        <w:br w:type="textWrapping"/>
      </w:r>
      <w:r>
        <w:br w:type="textWrapping"/>
      </w:r>
    </w:p>
    <w:p>
      <w:pPr>
        <w:pStyle w:val="Heading2"/>
      </w:pPr>
      <w:bookmarkStart w:id="94" w:name="chương-72-liên-hoa-nhi-bị-thương"/>
      <w:bookmarkEnd w:id="94"/>
      <w:r>
        <w:t xml:space="preserve">72. Chương 72: Liên Hoa Nhi Bị Thương</w:t>
      </w:r>
    </w:p>
    <w:p>
      <w:pPr>
        <w:pStyle w:val="Compact"/>
      </w:pPr>
      <w:r>
        <w:br w:type="textWrapping"/>
      </w:r>
      <w:r>
        <w:br w:type="textWrapping"/>
      </w:r>
      <w:r>
        <w:t xml:space="preserve">Edit: Sakurahuong</w:t>
      </w:r>
    </w:p>
    <w:p>
      <w:pPr>
        <w:pStyle w:val="BodyText"/>
      </w:pPr>
      <w:r>
        <w:t xml:space="preserve">“Đương nhiên là thật.” Hà thị liền nói “ Hoa quả khô thẩm mua ở cửa hàng và tiệm tạp hóa ở trấn trên cũng không ăn ngon bằng cái này của con. Mạn Nhi,còn hay không cho thẩm một ít.”</w:t>
      </w:r>
    </w:p>
    <w:p>
      <w:pPr>
        <w:pStyle w:val="BodyText"/>
      </w:pPr>
      <w:r>
        <w:t xml:space="preserve">“ Nhị thẩm nói đùa sao, làm sao so sánh với món ngon ở trấn trên, hay là Nhị thẩm …” Liên Mạn Nhi lời còn chưa nói hết, chỉ nghe thấy trên phòng chính truyền đến một tiếng thét chói tai, âm thanh hết sức thê thảm tựa hồ là xảy ra chuyện tình khó lường gì đó.</w:t>
      </w:r>
    </w:p>
    <w:p>
      <w:pPr>
        <w:pStyle w:val="BodyText"/>
      </w:pPr>
      <w:r>
        <w:t xml:space="preserve">Hà thị cũng không cố chấp hướng Liên Mạn Nhi đòi hỏi nữa, sảy mấy bước đã chạy tới phòng chính.</w:t>
      </w:r>
    </w:p>
    <w:p>
      <w:pPr>
        <w:pStyle w:val="BodyText"/>
      </w:pPr>
      <w:r>
        <w:t xml:space="preserve">“ Ai u, Hoa Nhi con cúi thổi cái gì vậy, con chui vào lò thổi lửa à?” Hà thị đứng ở cửa, không có đi vào trong, mà cả kinh nói.</w:t>
      </w:r>
    </w:p>
    <w:p>
      <w:pPr>
        <w:pStyle w:val="BodyText"/>
      </w:pPr>
      <w:r>
        <w:t xml:space="preserve">Tiếng kêu vừa rồi hình như là của Liên Hoa Nhi! Liên Mạn Nhi nhịn không được tò mò, cũng đi tới chỗ cửa phòng chính nhìn vào bên trong.</w:t>
      </w:r>
    </w:p>
    <w:p>
      <w:pPr>
        <w:pStyle w:val="BodyText"/>
      </w:pPr>
      <w:r>
        <w:t xml:space="preserve">Ngoài phòng trên mặt đất lộn xộn một đống bó củi, Liên Đóa Nhi đang đứng ở dưới lò nhóm lửa trên mặt than dính đen cả một mảng. Liên Hoa Nhi đứng ở đó, một ống quần còn đang bốc lửa. Liên Hoa Nhi cũng bị hù trên mặt không còn chút huyết sắc, ở đó nhảy tới nhảy lui giống như muốn thoát khỏi ngọn lửa đó. Làm như vậy đương nhiên không có lợi ích gì, quần của Liên Hoa Nhi làm bằng lụa, cháy đặc biệt mau, mắt thấy nửa ống quần đều bị lửa đốt đã thiêu đến trên đầu gối.</w:t>
      </w:r>
    </w:p>
    <w:p>
      <w:pPr>
        <w:pStyle w:val="BodyText"/>
      </w:pPr>
      <w:r>
        <w:t xml:space="preserve">Liên Đóa Nhi bị dọa khóc lên, không biết phải làm sao. Tưởng thị thì đang sắc thức ăn trên thớt ở phía sau, nghe thấy tiếng kêu của Liên Hoa Nhi liền vội vàng chạy tới. Nàng một tay vội vã đập lên đùi Liên Hoa Nhi dập lửa, nhưng dùng lực lại nhỏ vì sợ làm đau Liên Hoa Nhi, căn bản không có tác dụng gì.</w:t>
      </w:r>
    </w:p>
    <w:p>
      <w:pPr>
        <w:pStyle w:val="BodyText"/>
      </w:pPr>
      <w:r>
        <w:t xml:space="preserve">Liên Hoa Nhi vừa vội vừa đau, nước mắt đều rơi xuống.</w:t>
      </w:r>
    </w:p>
    <w:p>
      <w:pPr>
        <w:pStyle w:val="BodyText"/>
      </w:pPr>
      <w:r>
        <w:t xml:space="preserve">“ Đại tẩu, mau thử nghĩ biện pháp, lửa đốt muội đau quá.” Liên Hoa Nhi nói.</w:t>
      </w:r>
    </w:p>
    <w:p>
      <w:pPr>
        <w:pStyle w:val="BodyText"/>
      </w:pPr>
      <w:r>
        <w:t xml:space="preserve">“ Mau lấy nước, lấy nước giội.” Tưởng thị linh cơ vừa động, rốt cuộc nghĩ ra biện pháp.</w:t>
      </w:r>
    </w:p>
    <w:p>
      <w:pPr>
        <w:pStyle w:val="BodyText"/>
      </w:pPr>
      <w:r>
        <w:t xml:space="preserve">Bên cạnh Liên Đóa Nhi nghe lời này, vội vàng nắm lấy bầu nước gần đó, múc một bầu nước hai tay bưng, dội ào ào lên đùi Liên Hoa Nhi.</w:t>
      </w:r>
    </w:p>
    <w:p>
      <w:pPr>
        <w:pStyle w:val="BodyText"/>
      </w:pPr>
      <w:r>
        <w:t xml:space="preserve">Ngọn lửa quả nhiên bị dập tắt.</w:t>
      </w:r>
    </w:p>
    <w:p>
      <w:pPr>
        <w:pStyle w:val="BodyText"/>
      </w:pPr>
      <w:r>
        <w:t xml:space="preserve">Liên Đóa Nhi và Tưởng thị còn chưa kịp thở phào nhẹ nhõm, nhưng Liên Hoa Nhi liền kêu một tiếng thảm thiết rồi ngã xuống đất.</w:t>
      </w:r>
    </w:p>
    <w:p>
      <w:pPr>
        <w:pStyle w:val="BodyText"/>
      </w:pPr>
      <w:r>
        <w:t xml:space="preserve">“ Đóa Nhi, muội lấy nước gì vậy?” Tưởng thị đang bận rộn đỡ Liên Hoa Nhi, cảm thấy có cái gì không đúng liền hỏi Liên Đóa Nhi.</w:t>
      </w:r>
    </w:p>
    <w:p>
      <w:pPr>
        <w:pStyle w:val="BodyText"/>
      </w:pPr>
      <w:r>
        <w:t xml:space="preserve">“ Nước, chính là…” Liên Đóa Nhi nhìn qua thoáng qua cái tô, nàng căn bản không biết ở đây như thế nào, lúc cuống quít, cái tô đó nằm gần nhất có nước, nàng cũng chỉ nghĩ đến nó có nước thôi.</w:t>
      </w:r>
    </w:p>
    <w:p>
      <w:pPr>
        <w:pStyle w:val="BodyText"/>
      </w:pPr>
      <w:r>
        <w:t xml:space="preserve">Đó là một nồi nước đang sôi, vẫn còn nổi bọt, phía dưới còn đang đốt lửa.</w:t>
      </w:r>
    </w:p>
    <w:p>
      <w:pPr>
        <w:pStyle w:val="BodyText"/>
      </w:pPr>
      <w:r>
        <w:t xml:space="preserve">Liên Hoa Nhi đã đau ngất đi.</w:t>
      </w:r>
    </w:p>
    <w:p>
      <w:pPr>
        <w:pStyle w:val="BodyText"/>
      </w:pPr>
      <w:r>
        <w:t xml:space="preserve">Hà thị lúc này mới buông tay đỡ trên cánh cửa ra đi vào nhà. Liên Mạn Nhi cũng đi theo tới.</w:t>
      </w:r>
    </w:p>
    <w:p>
      <w:pPr>
        <w:pStyle w:val="BodyText"/>
      </w:pPr>
      <w:r>
        <w:t xml:space="preserve">“ Ai u mẹ ơi. Thế nào nóng như vậy, chân này không phải là nóng chín chứ?” Hà thị nhìn chân của Liên Hoa Nhi “ Đóa Nhi, con lại đem nước nóng đổ lên chân Hoa Nhi tỷ con, nếu chân Hoa Nhi mà tàn phế, xem mẹ con có đánh chết con không?”</w:t>
      </w:r>
    </w:p>
    <w:p>
      <w:pPr>
        <w:pStyle w:val="BodyText"/>
      </w:pPr>
      <w:r>
        <w:t xml:space="preserve">Liên Đóa Nhi bị hù dọa mặt mũi trắng bệch, ở một bên hướng hậu viện chạy đi</w:t>
      </w:r>
    </w:p>
    <w:p>
      <w:pPr>
        <w:pStyle w:val="BodyText"/>
      </w:pPr>
      <w:r>
        <w:t xml:space="preserve">Lúc này Tưởng thị cũng chẳng quan tâm Đóa Nhi, cũng ở đó khóc, vừa khóc vừa kêu Liên Kế Tổ.</w:t>
      </w:r>
    </w:p>
    <w:p>
      <w:pPr>
        <w:pStyle w:val="BodyText"/>
      </w:pPr>
      <w:r>
        <w:t xml:space="preserve">Liên Kế Tổ nghe thấy tiếng kêu đi ra ngoài, nhìn thấy bộ dạng Liên Hoa Nhi cũng lấy làm kinh hãi, liền cùng Tưởng thị đem Liên Hoa Nhi khiêng vào trong nhà. Cổ thị nghe tiếng từ chuồng heo chạy tới, Chu thị và Liên Tú Nhi tất cả đều chạy tới.</w:t>
      </w:r>
    </w:p>
    <w:p>
      <w:pPr>
        <w:pStyle w:val="BodyText"/>
      </w:pPr>
      <w:r>
        <w:t xml:space="preserve">Liên Kế Tổ đã bị kêu ra ngoài đi tìm đại phu.</w:t>
      </w:r>
    </w:p>
    <w:p>
      <w:pPr>
        <w:pStyle w:val="BodyText"/>
      </w:pPr>
      <w:r>
        <w:t xml:space="preserve">“ Đây là chuyện gì, sao hai người bọn họ lại đi thổi lửa nấu cơm.” Liên Mạn Nhi có chút không giải thích được.</w:t>
      </w:r>
    </w:p>
    <w:p>
      <w:pPr>
        <w:pStyle w:val="BodyText"/>
      </w:pPr>
      <w:r>
        <w:t xml:space="preserve">“ Con còn không biết sao? Tối ngày hôm qua nội con nổi giận. Nói trong nhà suốt ngày làm việc, cũng không có cái gì, không thể cứ nuông chiều một nhà đại phòng, hôm nay là đến phiên các nàng nấu cơm. Nội con cũng nói, để cho các nàng làm việc, ai cũng không được giúp.” Hà thị hé miệng nói.</w:t>
      </w:r>
    </w:p>
    <w:p>
      <w:pPr>
        <w:pStyle w:val="BodyText"/>
      </w:pPr>
      <w:r>
        <w:t xml:space="preserve">Không trách được sáng sớm đã thấy Cổ thị xách thùng thức ăn đi cho heo ăn. Ngày hôm qua Liên Thủ Tín cũng không nói việc này cho Trương thị. Hẳn là theo ý nghĩ của Liên Thủ Tín làm việc nhà là việc thiên kinh địa nghĩa, không thể coi là trừng phạt.</w:t>
      </w:r>
    </w:p>
    <w:p>
      <w:pPr>
        <w:pStyle w:val="BodyText"/>
      </w:pPr>
      <w:r>
        <w:t xml:space="preserve">Xem ra ở gia đình nông dân cùng với những gia đình nhà giàu trong thành là khác nhau. Trong lòng Liên Mạn Nhi nghĩ, kiếp trước nàng xem không ít văn chương tiểu thuyết linh tinh, trong sách nói, nhà giàu đối với nữ quyến trừng phạt phần lớn là cấm túc, phạt chép kinh thư, nghiêm trọng nhất là bắt quỳ từ đường. Gia đình nông dân thì không như vậy. Xem ra Liên lão gia tử trải qua suy tư, cho là đại phòng với những phòng khác khác nhau ở chỗ là có làm việc hay không, cho là lao động có thể thay đổi con người, nên mới nghĩ để cho Liên Hoa Nhi các nàng tham gia lao động, để đạt tới mục đích là trừng phạt và cải tạo.</w:t>
      </w:r>
    </w:p>
    <w:p>
      <w:pPr>
        <w:pStyle w:val="BodyText"/>
      </w:pPr>
      <w:r>
        <w:t xml:space="preserve">Ai biết lần đầu tiên nhóm lửa Liên Hoa Nhi lại gây ra chuyện như vậy.</w:t>
      </w:r>
    </w:p>
    <w:p>
      <w:pPr>
        <w:pStyle w:val="BodyText"/>
      </w:pPr>
      <w:r>
        <w:t xml:space="preserve">Liên Mạn Nhi đang suy nghĩ thì nghe thấy trong nhà truyền đến tiếng khóc tê tâm liệt phế của Cổ thị.</w:t>
      </w:r>
    </w:p>
    <w:p>
      <w:pPr>
        <w:pStyle w:val="BodyText"/>
      </w:pPr>
      <w:r>
        <w:t xml:space="preserve">“ Hoa Nhi của mẹ, Hoa Nhi số khổ của mẹ a…”</w:t>
      </w:r>
    </w:p>
    <w:p>
      <w:pPr>
        <w:pStyle w:val="BodyText"/>
      </w:pPr>
      <w:r>
        <w:t xml:space="preserve">Liên Hoa Nhi sẽ không cứ như vậy mà chết đi chứ? Liên Mạn Nhi vội vàng đi theo phía sau Hà thị vào Tây phòng. Đầu giường đặt gần lò sưởi ở Tây phòng, Liên lão gia tử và Liên Thủ Nhân đều cau mày, Liên Hoa Nhi bị đặt ở đầu giường xa lò sưởi, nằm dọc trên kháng. Cổ thị ngồi trên giường gạch, ôm Liên Hoa Nhi, Chu thị thì ngồi dọc theo kháng, Liên Tú Nhi và Tưởng thị đều đứng dưới giường gạch.</w:t>
      </w:r>
    </w:p>
    <w:p>
      <w:pPr>
        <w:pStyle w:val="BodyText"/>
      </w:pPr>
      <w:r>
        <w:t xml:space="preserve">Liên Mạn Nhi đi tới, liền thấy chân lộ ra ngoài của Liên Hoa Nhi, trong lòng nhất thời trầm xuống. Cái chân kia từ trên chỗ đầu gối trở xuống, những mảnh vải bị đốt xơ xác dính trên chân, Liên Hoa Nhi vốn có hai đùi tuyết trắng, bây giờ từ bắp đùi đi xuống đều đỏ bừng bừng. Có một hai chỗ hình như bị bỏng, sau lại bị dội thêm nước nóng giờ càng thêm thê thảm không nỡ nhìn.</w:t>
      </w:r>
    </w:p>
    <w:p>
      <w:pPr>
        <w:pStyle w:val="BodyText"/>
      </w:pPr>
      <w:r>
        <w:t xml:space="preserve">Liên Hoa Nhi đã tỉnh lại, cắn răng chịu đựng đau đớn, một đôi mắt trừng thật to, thần sắc trong đôi mắt làm cho người ta nhìn vào trong lòng thấy phát rét.</w:t>
      </w:r>
    </w:p>
    <w:p>
      <w:pPr>
        <w:pStyle w:val="BodyText"/>
      </w:pPr>
      <w:r>
        <w:t xml:space="preserve">“ Cái này phải làm sao a.”</w:t>
      </w:r>
    </w:p>
    <w:p>
      <w:pPr>
        <w:pStyle w:val="BodyText"/>
      </w:pPr>
      <w:r>
        <w:t xml:space="preserve">“ Là trên đùi, xương hẳn là không có chuyện gì, cũng may không bị biến dạng.” Chu thị nhíu chân mày nói.</w:t>
      </w:r>
    </w:p>
    <w:p>
      <w:pPr>
        <w:pStyle w:val="BodyText"/>
      </w:pPr>
      <w:r>
        <w:t xml:space="preserve">“ Này…” Cổ thị khóc.</w:t>
      </w:r>
    </w:p>
    <w:p>
      <w:pPr>
        <w:pStyle w:val="BodyText"/>
      </w:pPr>
      <w:r>
        <w:t xml:space="preserve">Đây cũng là bị biến dạng rồi a, Cổ thị trong lòng nói. Liên Hoa Nhi gả cũng không phải là hộ nhà nông bình thường. Nhà nông bình thường, cưới vợ lớn lên như thế nào chỉ là thứ yếu, chủ yếu là nhìn tâm tính tốt hay không, có năng lực làm việc hay không, có thể sinh nhi tử hay không. Nhưng là nhà như Tống gia, hiển nhiên là yêu cầu tinh sảo hơn. Tống Hải Long sở dĩ không phải Liên Hoa Nhi không lập gia đình, nguyên nhân chủ yếu là do Liên Hoa Nhi lớn lên xinh đẹp.</w:t>
      </w:r>
    </w:p>
    <w:p>
      <w:pPr>
        <w:pStyle w:val="BodyText"/>
      </w:pPr>
      <w:r>
        <w:t xml:space="preserve">Mà Cổ thị là người từng trải, vô cùng rõ ràng, nữ nhân không phải chỉ cần mặt xinh đẹp, trên người cũng không thể xấu, nhất là người như bên Tống gia. Nếu như chân Liên Hoa Nhi có lưu vết sẹo, thì là chín phần mỹ nhân biến thành năm phần. Còn như thế nào bắt được tâm của Tống Hải Long, làm sao đặt chân ở Tống gia?</w:t>
      </w:r>
    </w:p>
    <w:p>
      <w:pPr>
        <w:pStyle w:val="BodyText"/>
      </w:pPr>
      <w:r>
        <w:t xml:space="preserve">Cổ thị càng nghĩ càng gấp gáp, càng thương tâm, khóc thở không ra hơi.</w:t>
      </w:r>
    </w:p>
    <w:p>
      <w:pPr>
        <w:pStyle w:val="BodyText"/>
      </w:pPr>
      <w:r>
        <w:t xml:space="preserve">“ Liên Hoa Nhi quý giá thật. Nếu như ta mà đốt lửa thành như vậy, còn có thể kêu đại phu cho ta sao? Không mắng ta không biết làm việc là tốt rồi?” Hà thị hầm hừ nhỏ giọng nói.</w:t>
      </w:r>
    </w:p>
    <w:p>
      <w:pPr>
        <w:pStyle w:val="BodyText"/>
      </w:pPr>
      <w:r>
        <w:t xml:space="preserve">Liên Hoa Nhi có phải hay không nghe được lời nói của Hà thị.. ánh mắt lạnh lùng quét tới đây. Liên Mạn Nhi đứng cạnh Hà thị, nhìn thấy ánh mắt kia chứa đầy oán độc.</w:t>
      </w:r>
    </w:p>
    <w:p>
      <w:pPr>
        <w:pStyle w:val="BodyText"/>
      </w:pPr>
      <w:r>
        <w:t xml:space="preserve">Đúng lúc này chỉ nghe thấy tiếng bước chân dồn dập, là Liên Kế Tổ mời Lý đại phu trong thôn tới.</w:t>
      </w:r>
    </w:p>
    <w:p>
      <w:pPr>
        <w:pStyle w:val="BodyText"/>
      </w:pPr>
      <w:r>
        <w:t xml:space="preserve">Tất cả mọi người vội vàng lui qua một bên, Cổ thị cũng bất chấp nam nữ hữu biệt. Mời Lý đại phu ngồi vào dưới giường gạch bắt mạch cho Liên Hoa Nhi.</w:t>
      </w:r>
    </w:p>
    <w:p>
      <w:pPr>
        <w:pStyle w:val="BodyText"/>
      </w:pPr>
      <w:r>
        <w:t xml:space="preserve">“ Đây là bị phỏng? Bị phỏng bằng cái gì?” Lý đại phu nhìn thấy thương thế của Liên Hoa Nhi liền nhíu lông mày. Nhà nông bình thường làm việc nếu không cẩn thận bị thương thì cũng chỉ là những vết thương nhỏ, nhưng giống như vết thương nghiêm trọng thế này cũng là hiếm thấy.</w:t>
      </w:r>
    </w:p>
    <w:p>
      <w:pPr>
        <w:pStyle w:val="BodyText"/>
      </w:pPr>
      <w:r>
        <w:t xml:space="preserve">“ Phải, là nước sôi.” Cổ thị khóc năn nỉ “ Lý tiên sinh, van cầu ngài cứu cứu khuê nử của ta. Dùng bất cứ biện pháp gì, nàng vạn lần không cần để lại sẹo. Hoa Nhi nhà ta mới mười sáu tuổi, tháng sau phải gả đi…”</w:t>
      </w:r>
    </w:p>
    <w:p>
      <w:pPr>
        <w:pStyle w:val="BodyText"/>
      </w:pPr>
      <w:r>
        <w:t xml:space="preserve">Lý đại phu là đại phu duy nhất trong thôn, niên đại này cũng không có phân ra khoa ngoại khoa nội,nhất là đại phu trong thôn, bình thường là vạn năng, nhưng đồng thời mọi thứ cũng đều không tinh thông. Bình thường một chút bệnh vặt thì còn có thể, nếu là bệnh nặng hoặc bị phỏng như vậy, còn có người nhà bệnh nhân còn yêu cầu như thế, Lý đại phu tất nhiên là không có cách nào làm được.</w:t>
      </w:r>
    </w:p>
    <w:p>
      <w:pPr>
        <w:pStyle w:val="BodyText"/>
      </w:pPr>
      <w:r>
        <w:t xml:space="preserve">“ Hoa Nhi nhà ngươi thế kia, ta sợ là không làm được.” Lý đại phu nói “ Ta bình thường cũng có một chút thuốc trị phỏng, cũng là cho các lão gia trong thôn dùng, có thể cầm máu thôi, không lưu lại sẹo như thế này, ta làm không được. Nếu không, các ngươi đi lên Tế sinh đường trên trấn trên xem một chút, nghe nói bọn họ có thuốc mỡ chuyên trị bị phỏng, khẳng định so với ta tốt hơn nhiều.”</w:t>
      </w:r>
    </w:p>
    <w:p>
      <w:pPr>
        <w:pStyle w:val="BodyText"/>
      </w:pPr>
      <w:r>
        <w:t xml:space="preserve">“ Trước giảm đau cho Hoa Nhi cái đã.” Liên Tú Nhi đột nhiên chen miệng nói.</w:t>
      </w:r>
    </w:p>
    <w:p>
      <w:pPr>
        <w:pStyle w:val="BodyText"/>
      </w:pPr>
      <w:r>
        <w:t xml:space="preserve">Liên Mạn Nhi nhìn Liên Tú Nhi một cái, xem ra Liên Tú Nhi là thật tâm lo cho Liên Hoa Nhi, sự kiện kia không có ảnh hưởng đến quan hệ của hai người bọn họ.</w:t>
      </w:r>
    </w:p>
    <w:p>
      <w:pPr>
        <w:pStyle w:val="BodyText"/>
      </w:pPr>
      <w:r>
        <w:t xml:space="preserve">“ Đúng, đúng, trước cho Hoa Nhi dừng đau đã.” Cổ thị cũng vội nói.</w:t>
      </w:r>
    </w:p>
    <w:p>
      <w:pPr>
        <w:pStyle w:val="BodyText"/>
      </w:pPr>
      <w:r>
        <w:t xml:space="preserve">Lý đại phu gật đầu, rất nhanh mở ra phương thuốc giao cho Liên Thủ Nhân.</w:t>
      </w:r>
    </w:p>
    <w:p>
      <w:pPr>
        <w:pStyle w:val="BodyText"/>
      </w:pPr>
      <w:r>
        <w:t xml:space="preserve">Bệnh nhân Liên Hoa Nhi hiện tại đã tỉnh lại nhưng yêu cầu không để lại sẹo, hắn làm không được nên cảm thấy ở đây không còn việc gì làm nữa, nên thu thập rồi đứng lên cáo từ.</w:t>
      </w:r>
    </w:p>
    <w:p>
      <w:pPr>
        <w:pStyle w:val="BodyText"/>
      </w:pPr>
      <w:r>
        <w:t xml:space="preserve">“ Không nên mời hắn, đại phu trong thôn có thể xem cái gì bệnh.” Cổ thị nói có chút gấp gáp, quay đầu hướng đầu giường đặt gần lò sưởi nói “ Vậy còn không nhanh đi trấn trên hốt thuốc, đem thuốc mỡ mang về.”</w:t>
      </w:r>
    </w:p>
    <w:p>
      <w:pPr>
        <w:pStyle w:val="BodyText"/>
      </w:pPr>
      <w:r>
        <w:t xml:space="preserve">“ Kế Tổ, con đi nhanh đi, muội muội con đều nhờ vào con.” Liên Thủ Nhân phân phó Liên Kế Tổ.</w:t>
      </w:r>
    </w:p>
    <w:p>
      <w:pPr>
        <w:pStyle w:val="BodyText"/>
      </w:pPr>
      <w:r>
        <w:t xml:space="preserve">Tưởng thị khẽ nhíu chân mày, ánh mắt khẽ quét qua những người trong phòng nhưng chung quy cũng không nói gì.</w:t>
      </w:r>
    </w:p>
    <w:p>
      <w:pPr>
        <w:pStyle w:val="BodyText"/>
      </w:pPr>
      <w:r>
        <w:t xml:space="preserve">“Dạ.” Liên Kế Tổ đáp ứng, chuẩn bị đi ra ngoài.</w:t>
      </w:r>
    </w:p>
    <w:p>
      <w:pPr>
        <w:pStyle w:val="BodyText"/>
      </w:pPr>
      <w:r>
        <w:t xml:space="preserve">“ Ngươi làm cha, không thể đi một chuyến sao? Không thể chỉ mua thuốc mỡ, còn phải mời đại phu, đúng, mời Vương thái y.” Cổ thị nhìn Liên Hoa Nhi, thì không dừng được nước mắt.</w:t>
      </w:r>
    </w:p>
    <w:p>
      <w:pPr>
        <w:pStyle w:val="BodyText"/>
      </w:pPr>
      <w:r>
        <w:t xml:space="preserve">“ Được rồi, ta đi một chuyến.” Liên Thủ Nhân liền từ trên giường gạch đứng lên.</w:t>
      </w:r>
    </w:p>
    <w:p>
      <w:pPr>
        <w:pStyle w:val="BodyText"/>
      </w:pPr>
      <w:r>
        <w:t xml:space="preserve">“ Cha.” Liên Hoa Nhi đột nhiên mở miệng.</w:t>
      </w:r>
    </w:p>
    <w:p>
      <w:pPr>
        <w:pStyle w:val="BodyText"/>
      </w:pPr>
      <w:r>
        <w:t xml:space="preserve">Liên Hoa Nhi sau khi tỉnh lại nhìn chân mình bị thương, đều không nói một câu, chẳng qua là cắn chặt môi. Lúc này đột nhiên mở miệng, không biết nàng muốn nói gì.</w:t>
      </w:r>
    </w:p>
    <w:p>
      <w:pPr>
        <w:pStyle w:val="BodyText"/>
      </w:pPr>
      <w:r>
        <w:t xml:space="preserve">“ Cha, đi mời Thạch thái y.” Liên Hoa Nhi nói với Liên Thủ Nhân “ Chính là Thạch thái y xem bệnh cho tứ thẩm.”</w:t>
      </w:r>
    </w:p>
    <w:p>
      <w:pPr>
        <w:pStyle w:val="BodyText"/>
      </w:pPr>
      <w:r>
        <w:t xml:space="preserve">“ Đúng vậy.” Lời của Liên Hoa Nhi nhắc nhở Cổ thị “ Mời Thạch thái y, hắn không phải là từ trong cung ra sao, hầu hạ qua Thái hậu và các nương nương, trong tay hắn nhất định có phương thuốc tốt, có thể không lưu lại sẹo trên đùi Hoa Nhi, Đại gia này đây là đại sự cả đời của Hoa Nhi, bất kể như thế nào cũng phải mời bằng được Thạch thái y.”</w:t>
      </w:r>
    </w:p>
    <w:p>
      <w:pPr>
        <w:pStyle w:val="Compact"/>
      </w:pPr>
      <w:r>
        <w:t xml:space="preserve">“ Cha, nữ nhi van cầu người, nhất định phải mời được Thạch thái y.” Liên Hoa Nhi rưng rưng nói.</w:t>
      </w:r>
      <w:r>
        <w:br w:type="textWrapping"/>
      </w:r>
      <w:r>
        <w:br w:type="textWrapping"/>
      </w:r>
    </w:p>
    <w:p>
      <w:pPr>
        <w:pStyle w:val="Heading2"/>
      </w:pPr>
      <w:bookmarkStart w:id="95" w:name="chương-73-hoàn-lễ"/>
      <w:bookmarkEnd w:id="95"/>
      <w:r>
        <w:t xml:space="preserve">73. Chương 73: Hoàn Lễ</w:t>
      </w:r>
    </w:p>
    <w:p>
      <w:pPr>
        <w:pStyle w:val="Compact"/>
      </w:pPr>
      <w:r>
        <w:br w:type="textWrapping"/>
      </w:r>
      <w:r>
        <w:br w:type="textWrapping"/>
      </w:r>
      <w:r>
        <w:t xml:space="preserve">Edit: Sakurahuong</w:t>
      </w:r>
    </w:p>
    <w:p>
      <w:pPr>
        <w:pStyle w:val="BodyText"/>
      </w:pPr>
      <w:r>
        <w:t xml:space="preserve">Thạch thái y từng cứu mệnh Trương thị, khi đó Liên Hoa Nhi cũng không có ở nhà, sau lại là do người ta nói nên nhớ kỹ. Lúc này là hy vọng duy nhất chỉ có Thạch thái y.</w:t>
      </w:r>
    </w:p>
    <w:p>
      <w:pPr>
        <w:pStyle w:val="BodyText"/>
      </w:pPr>
      <w:r>
        <w:t xml:space="preserve">Liên Thủ Nhân nghe Liên Hoa Nhi và Cổ thị yêu cầu, ánh mắt cũng có chút dao động tiện đà chuyển tới trên mặt Liên Mạn Nhi.</w:t>
      </w:r>
    </w:p>
    <w:p>
      <w:pPr>
        <w:pStyle w:val="BodyText"/>
      </w:pPr>
      <w:r>
        <w:t xml:space="preserve">“ Nội, lửa ngoài kia vẫn chưa có dập kìa, làm nói cháy hỏng hết.” Liên Mạn Nhi hướng Chu thị nói, nói xong rồi liền đi ra ngoài.</w:t>
      </w:r>
    </w:p>
    <w:p>
      <w:pPr>
        <w:pStyle w:val="BodyText"/>
      </w:pPr>
      <w:r>
        <w:t xml:space="preserve">Lửa ở ngoài phòng đã sớm dập nhưng Liên Mạn Nhi cũng không dừng lại mà trực tiếp trở về Tây phòng.</w:t>
      </w:r>
    </w:p>
    <w:p>
      <w:pPr>
        <w:pStyle w:val="BodyText"/>
      </w:pPr>
      <w:r>
        <w:t xml:space="preserve">“ Hoa Nhi làm sao vậy?” Nàng vừa vào cửa, Liên Thủ Tín và Trương thị hỏi.</w:t>
      </w:r>
    </w:p>
    <w:p>
      <w:pPr>
        <w:pStyle w:val="BodyText"/>
      </w:pPr>
      <w:r>
        <w:t xml:space="preserve">Trương thị vẫn không thể xuống giường, Liên Thủ Tín bởi vì là nam nhân không tiện vào phòng chính nên mượn cơ hội đưa Lý đại phu trong phòng đó ra ngoài để nghe tin tức.</w:t>
      </w:r>
    </w:p>
    <w:p>
      <w:pPr>
        <w:pStyle w:val="BodyText"/>
      </w:pPr>
      <w:r>
        <w:t xml:space="preserve">“ Không thương tổn đến xương…” Liên Mạn Nhi đem đại khái tình huống nói “ Đại thẩm nương sợ lưu sẹo, nhờ người lên trấn trên mời đại phu, sau lại, Đại thẩm và Hoa Nhi tỷ để đại bá đi mời Thạch thái y.”</w:t>
      </w:r>
    </w:p>
    <w:p>
      <w:pPr>
        <w:pStyle w:val="BodyText"/>
      </w:pPr>
      <w:r>
        <w:t xml:space="preserve">“ Mời Thạch thái y?” Liên Thủ Nhân và Trương thị đều lấy làm kinh hãi. Trải qua chuyện lần trước bọn họ biết Thạch thái y là khó mời thế nào.</w:t>
      </w:r>
    </w:p>
    <w:p>
      <w:pPr>
        <w:pStyle w:val="BodyText"/>
      </w:pPr>
      <w:r>
        <w:t xml:space="preserve">“ Cha, nếu một hồi đại bá tới để cho con cùng đi, cha cũng đồng ý sao?” Liên Mạn Nhi nói với Liên Thủ Tín.</w:t>
      </w:r>
    </w:p>
    <w:p>
      <w:pPr>
        <w:pStyle w:val="BodyText"/>
      </w:pPr>
      <w:r>
        <w:t xml:space="preserve">“ Cái này…” Liên Thủ Tín có chút khó nghĩ.</w:t>
      </w:r>
    </w:p>
    <w:p>
      <w:pPr>
        <w:pStyle w:val="BodyText"/>
      </w:pPr>
      <w:r>
        <w:t xml:space="preserve">“ Cha, nếu là chuyện cứu mạng, bất kể đối phương là người nào, con cũng sẽ không ngăn. Nhưng là các nàng muốn không lưu sẹo, cha, nương, các người nghĩ có khả năng sao?”</w:t>
      </w:r>
    </w:p>
    <w:p>
      <w:pPr>
        <w:pStyle w:val="BodyText"/>
      </w:pPr>
      <w:r>
        <w:t xml:space="preserve">Liên Thủ Tín mới nhìn thoáng qua thương thế của Liên Hoa Nhi. Hắn mặc dù không hiểu được y thuật, nhưng là thường thức bình thường vẫn là có, bị phỏng như vậy muốn không lưu sẹo căn bản là không thể nào.</w:t>
      </w:r>
    </w:p>
    <w:p>
      <w:pPr>
        <w:pStyle w:val="BodyText"/>
      </w:pPr>
      <w:r>
        <w:t xml:space="preserve">“ Đại khái là không thể.” Liên Thủ Tín nói.</w:t>
      </w:r>
    </w:p>
    <w:p>
      <w:pPr>
        <w:pStyle w:val="BodyText"/>
      </w:pPr>
      <w:r>
        <w:t xml:space="preserve">Không phải là đại khái không thể mà căn bản là không thể nào. Cho dù kiếp trước của Liên Mạn Nhi, y học kỹ thuật phát triển cao, có thuật cấy da nhưng mà bị phỏng nhiều như vậy cũng không thể nào không lưu sẹo.</w:t>
      </w:r>
    </w:p>
    <w:p>
      <w:pPr>
        <w:pStyle w:val="BodyText"/>
      </w:pPr>
      <w:r>
        <w:t xml:space="preserve">“ Coi như ta đáp ứng đi mời, chỉ sợ cũng khó mời tới.” Liên Thủ Tín lẩm bẩm “ Bị thương như vậy, sợ là cũng làm khó Thạch thái y.”</w:t>
      </w:r>
    </w:p>
    <w:p>
      <w:pPr>
        <w:pStyle w:val="BodyText"/>
      </w:pPr>
      <w:r>
        <w:t xml:space="preserve">Liên Mạn Nhi nhìn thoáng qua Liên Thủ Tín, Liên Thủ Nhân nhất định sẽ tìm đến Liên Thủ Tín. Mà Liên Thủ Tín cho dù không đáp ứng trong lòng hẳn là cũng không dễ chịu.</w:t>
      </w:r>
    </w:p>
    <w:p>
      <w:pPr>
        <w:pStyle w:val="BodyText"/>
      </w:pPr>
      <w:r>
        <w:t xml:space="preserve">Tiểu mập không phải nói Thạch thái y ở tỉnh thành không biết lúc nào trở lại. Lần trước nàng đi trấn trên mua đồ, Thạch thái y còn chưa có trở lại kìa. Nhưng cho dù có nói cho Liên Thủ Nhân Thạch thái y không có ở đây cũng sợ Liên Thủ Nhân không tin, nhất định phải tự mình tới cửa xác nhận.</w:t>
      </w:r>
    </w:p>
    <w:p>
      <w:pPr>
        <w:pStyle w:val="BodyText"/>
      </w:pPr>
      <w:r>
        <w:t xml:space="preserve">Liên Mạn Nhi trong lòng vừa động.</w:t>
      </w:r>
    </w:p>
    <w:p>
      <w:pPr>
        <w:pStyle w:val="BodyText"/>
      </w:pPr>
      <w:r>
        <w:t xml:space="preserve">“ Cha, bằng không cha đáp ứng cũng được.” Liên Mạn Nhi nói với Liên Thủ Tín “ Nhưng chúng ta thiếu nhân tình Thạch thái y, lần này đi mời người ta, cũng không thể tay không đi. Cầm lên năm mươi lượng bạc tiền biếu, mua hai bình rượu Kim Hoa. Một con dê, giống nhau đều không thể thiếu.”</w:t>
      </w:r>
    </w:p>
    <w:p>
      <w:pPr>
        <w:pStyle w:val="BodyText"/>
      </w:pPr>
      <w:r>
        <w:t xml:space="preserve">“ Lời này của Mạn Nhi nói rất đúng.” Liên Thủ Tín gật đầu.</w:t>
      </w:r>
    </w:p>
    <w:p>
      <w:pPr>
        <w:pStyle w:val="BodyText"/>
      </w:pPr>
      <w:r>
        <w:t xml:space="preserve">Mặc dù lão gia tử cũng hứa hẹn xuất tiền đáp tạ Thạch thái y, nhưng tiền này chưa thấy tăm hơi, sao không thừa cơ hội này, đem phần nhân tình này trả. Nếu nói rơi vào sông không rửa thuyền, Cổ thị các nàng nóng lòng muốn mời Thạch thái y, số tiền kia khẳng định lấy ra được.</w:t>
      </w:r>
    </w:p>
    <w:p>
      <w:pPr>
        <w:pStyle w:val="BodyText"/>
      </w:pPr>
      <w:r>
        <w:t xml:space="preserve">“ Còn có một việc, cha, lên trấn trên, người liền mang theo đại bá trực tiếp đi mời Thạch thái y.” Liên Mạn Nhi lại nói.</w:t>
      </w:r>
    </w:p>
    <w:p>
      <w:pPr>
        <w:pStyle w:val="BodyText"/>
      </w:pPr>
      <w:r>
        <w:t xml:space="preserve">“ Ừ.” Liên Thủ Tín đáp ứng rất sung sướng.</w:t>
      </w:r>
    </w:p>
    <w:p>
      <w:pPr>
        <w:pStyle w:val="BodyText"/>
      </w:pPr>
      <w:r>
        <w:t xml:space="preserve">Quả nhiên qua một lúc sau đã nghe tiếng bước chân bên ngoài vang lên, tiếp theo liền thấy Liên Thủ Nhân và Liên Kế Tổ vén màn đi vào.</w:t>
      </w:r>
    </w:p>
    <w:p>
      <w:pPr>
        <w:pStyle w:val="BodyText"/>
      </w:pPr>
      <w:r>
        <w:t xml:space="preserve">“ Tứ đệ.” Liên Thủ Nhân đi vào cũng không còn khách sáo, mà là hành văn dứt khoát nói với Liên Thủ Tín “ Chân của Hoa Nhi bị thương, sợ rằng không có Thạch thái y xuất thủ, đại phu đều không trị hết. Ta đây định cùng Kế Tổ mời Thạch thái y, đệ cùng ta đi một chuyến. Có chuyện lần trước, đệ đi cùng cũng dễ nói chuyện. Mang Mạn Nhi cùng đi đi.”</w:t>
      </w:r>
    </w:p>
    <w:p>
      <w:pPr>
        <w:pStyle w:val="BodyText"/>
      </w:pPr>
      <w:r>
        <w:t xml:space="preserve">Rõ ràng là muốn Liên Thủ Tín và Liên Mạn Nhi đi mời Thạch thái y, nhưng hết lần này tới lần khác lại không chịu nói như vậy, thật giống như mang theo bọn họ chỉ là thuận tiện thôi.</w:t>
      </w:r>
    </w:p>
    <w:p>
      <w:pPr>
        <w:pStyle w:val="BodyText"/>
      </w:pPr>
      <w:r>
        <w:t xml:space="preserve">Liên Thủ Tín là người tính tình tốt, nhưng không có nghĩa là hắn ngu. Nếu là ngày thường, nói như vậy có lẽ hắn sẽ không so đo. Nhưng đã phát sinh nhiều chuyện như vậy, đối với vị đại ca này trong lòng không thể nào không nghĩ khác.</w:t>
      </w:r>
    </w:p>
    <w:p>
      <w:pPr>
        <w:pStyle w:val="BodyText"/>
      </w:pPr>
      <w:r>
        <w:t xml:space="preserve">“ Đại ca, ca là tú tài lão gia ca đi mời, đệ chỉ là một nông dân, Mạn Nhi chỉ là một tiểu nha đầu, đi theo xem náo nhiệt cái gì.” Liên Thủ Tín liền nói.</w:t>
      </w:r>
    </w:p>
    <w:p>
      <w:pPr>
        <w:pStyle w:val="BodyText"/>
      </w:pPr>
      <w:r>
        <w:t xml:space="preserve">Trên mặt Liên Thủ Nhân hiện lên tia lúng túng.</w:t>
      </w:r>
    </w:p>
    <w:p>
      <w:pPr>
        <w:pStyle w:val="BodyText"/>
      </w:pPr>
      <w:r>
        <w:t xml:space="preserve">“ Tứ thúc, con cùng cha cũng không biết tỉ mỉ, lần trước có thể mời Thạch thái y, cũng là dựa vào thúc và Mạn Nhi.” Liên Kế Tổ hiền lành nói, còn hướng về phía Liên Thủ Tín khom người thở dài.</w:t>
      </w:r>
    </w:p>
    <w:p>
      <w:pPr>
        <w:pStyle w:val="BodyText"/>
      </w:pPr>
      <w:r>
        <w:t xml:space="preserve">“ Đúng vậy, đúng vậy, chuyện này liên hệ đến cả đời Hoa Nhi, là cháu ruột đệ…” Liên Thủ Nhân nói đến đây nhìn thấy Trương thị đang ngồi trên giừng gạch nhất thời có chút chột dạ, lời nói ra cũng không nói được nữa.</w:t>
      </w:r>
    </w:p>
    <w:p>
      <w:pPr>
        <w:pStyle w:val="BodyText"/>
      </w:pPr>
      <w:r>
        <w:t xml:space="preserve">“ Tứ thúc, ngài đại nhân đại lượng cứu Hoa Nhi đi.” Liên Kế Tổ nói.</w:t>
      </w:r>
    </w:p>
    <w:p>
      <w:pPr>
        <w:pStyle w:val="BodyText"/>
      </w:pPr>
      <w:r>
        <w:t xml:space="preserve">Liên Mạn Nhi ở bên cạnh nhìn, thầm nghĩ, Liên Kế Tổ và Tưởng thị đều là người thông minh.</w:t>
      </w:r>
    </w:p>
    <w:p>
      <w:pPr>
        <w:pStyle w:val="BodyText"/>
      </w:pPr>
      <w:r>
        <w:t xml:space="preserve">Liên Thủ Tín cũng có chút mềm lòng đối với lời của Kế Tổ, lại nghĩ tới lời dặn dò vừa rồi của Mạn Nhi, đem một phen nói ra.</w:t>
      </w:r>
    </w:p>
    <w:p>
      <w:pPr>
        <w:pStyle w:val="BodyText"/>
      </w:pPr>
      <w:r>
        <w:t xml:space="preserve">“ Chúng ta với họ cũng không có cái giao tình gì, lại muốn tay không đi, người ta nhìn vào cũng không còn mặt mũi.”</w:t>
      </w:r>
    </w:p>
    <w:p>
      <w:pPr>
        <w:pStyle w:val="BodyText"/>
      </w:pPr>
      <w:r>
        <w:t xml:space="preserve">Liên Thủ Nhân và Liên Kế Tổ liếc nhau một cái, Liên Kế Tổ đi lên phòng chính tìm Cổ thị thương lượng, một lát sau Liên Kế Tổ trở về ôm bọc bạc trong ngực.</w:t>
      </w:r>
    </w:p>
    <w:p>
      <w:pPr>
        <w:pStyle w:val="BodyText"/>
      </w:pPr>
      <w:r>
        <w:t xml:space="preserve">“ Hiện tại cũng chỉ có những thứ này..”</w:t>
      </w:r>
    </w:p>
    <w:p>
      <w:pPr>
        <w:pStyle w:val="BodyText"/>
      </w:pPr>
      <w:r>
        <w:t xml:space="preserve">“ Một hồi còn ghé tiệm thuốc hốt thuốc, nhiêu đây đủ sao?” Liên Mạn Nhi nhìn không sai biệt lắm, trong bọc có khoảng sáu mươi lượng bạc, liền nói.</w:t>
      </w:r>
    </w:p>
    <w:p>
      <w:pPr>
        <w:pStyle w:val="BodyText"/>
      </w:pPr>
      <w:r>
        <w:t xml:space="preserve">“ Cũng không phải là… “ Liên Kế Tổ lại đi ra ngoài, qua một lát lại về, lần này không có bạc mà là hai cái vòng tay bằng vàng và một cây trâm cài. “ Đây là đồ trang sức của nương con và Nguyệt Nga, trước lấy tạm, không còn biện pháp.”</w:t>
      </w:r>
    </w:p>
    <w:p>
      <w:pPr>
        <w:pStyle w:val="BodyText"/>
      </w:pPr>
      <w:r>
        <w:t xml:space="preserve">Xem ra Cổ thị cũng có chút của cải, bình thường chẳng bao giờ để lộ ra, bây giờ hết cách mới lấy ra.</w:t>
      </w:r>
    </w:p>
    <w:p>
      <w:pPr>
        <w:pStyle w:val="BodyText"/>
      </w:pPr>
      <w:r>
        <w:t xml:space="preserve">Tiền biếu chuẩn bị xong, mọi người cũng không trì hoãn nữa, liền hướng trấn trên đi. Vào trấn, Liên Kế Tổ phải đi đến hiệu cầm đồ, bán trang sức để chuẩn bị mua dê rượu. Liên Thủ Tín và Liên Thủ Nhân mang theo tốt tiền biếu còn lại đi tới nhà Thạch thái y.</w:t>
      </w:r>
    </w:p>
    <w:p>
      <w:pPr>
        <w:pStyle w:val="BodyText"/>
      </w:pPr>
      <w:r>
        <w:t xml:space="preserve">“ Ta tới Tế sinh đường trước, xin Vương tiểu thái y cùng đi theo mốt chuyến.” Liên Thủ Nhân liền nói.</w:t>
      </w:r>
    </w:p>
    <w:p>
      <w:pPr>
        <w:pStyle w:val="BodyText"/>
      </w:pPr>
      <w:r>
        <w:t xml:space="preserve">Xem ra trong lòng Liên Thủ Nhân cũng không hồ đồ, biết lần trước có thể mời Thạch thái y mấu chốt là nhờ công lao của Vương Ấu Hằng.</w:t>
      </w:r>
    </w:p>
    <w:p>
      <w:pPr>
        <w:pStyle w:val="BodyText"/>
      </w:pPr>
      <w:r>
        <w:t xml:space="preserve">“ Hay là trước cứ đi tới chỗ Thạch thái y đii.” Liên THủ Tín nhớ được lời dặn dò của Liên Mạn Nhi liền nói.</w:t>
      </w:r>
    </w:p>
    <w:p>
      <w:pPr>
        <w:pStyle w:val="BodyText"/>
      </w:pPr>
      <w:r>
        <w:t xml:space="preserve">“ Không có Vương tiểu thái y, cái này…” Liên THủ Nhân nhìn Liên Thủ TÍn.</w:t>
      </w:r>
    </w:p>
    <w:p>
      <w:pPr>
        <w:pStyle w:val="BodyText"/>
      </w:pPr>
      <w:r>
        <w:t xml:space="preserve">“ Thạch thái y là trưởng bối. Rất quan tâm những lễ tiết này. Nếu ta đi trước tới Tế sinh đường, Thạch thái y sợ là không vừa mắt. Cần phải tới nơi của Thạch thái y trước… Không bằng như vậy, cha cùng đại bá trước mang theo lễ đi tới đó. Con mang tiểu Thất đi tế sinh đường, mời Ấu Hằng ca đi qua cùng cha và đại bá tụ họp… Theo lý thuyết, Đại bá là trưởng bối của Ấu Hằng ca, nếu ca ấy biết đại bá đã qua lập tức sẽ đi qua, nhà lớn như vậy mà không có thể diện sao.” Liên Mạn Nhi nói.</w:t>
      </w:r>
    </w:p>
    <w:p>
      <w:pPr>
        <w:pStyle w:val="BodyText"/>
      </w:pPr>
      <w:r>
        <w:t xml:space="preserve">Liên Thủ Nhân cảm thấy lời nói của Liên Mạn Nhi hết sức có lý, nhất là câu cuối cùng kia hết sức hợp ý hắn.</w:t>
      </w:r>
    </w:p>
    <w:p>
      <w:pPr>
        <w:pStyle w:val="BodyText"/>
      </w:pPr>
      <w:r>
        <w:t xml:space="preserve">“ Vậy cứ như thế.”</w:t>
      </w:r>
    </w:p>
    <w:p>
      <w:pPr>
        <w:pStyle w:val="BodyText"/>
      </w:pPr>
      <w:r>
        <w:t xml:space="preserve">Liên Mạn Nhi lại đến bên tai Liên Thủ Tín dặn dò, bất kể Thạch thái y có ở đó hay không, nhà bọn họ luông luôn có người gác cổng, tiền biếu cùng lễ vật nhất định phải để lại.</w:t>
      </w:r>
    </w:p>
    <w:p>
      <w:pPr>
        <w:pStyle w:val="BodyText"/>
      </w:pPr>
      <w:r>
        <w:t xml:space="preserve">“ Đây còn phải nói, đây là lễ tiết mà.” Liên Thủ Tín liền nói.</w:t>
      </w:r>
    </w:p>
    <w:p>
      <w:pPr>
        <w:pStyle w:val="BodyText"/>
      </w:pPr>
      <w:r>
        <w:t xml:space="preserve">Liên Mạn Nhi thấy Liên Thủ Tín nói như vậy cũng yên tâm mang theo Tiểu Thất hướng Tế sinh đường.</w:t>
      </w:r>
    </w:p>
    <w:p>
      <w:pPr>
        <w:pStyle w:val="BodyText"/>
      </w:pPr>
      <w:r>
        <w:t xml:space="preserve">Vừa tới cửa Tế sinh đường vừa lúc Vương chưỡng quỹ từ trong điếm đi ra nhìn thấy Liên Mạn Nhi.</w:t>
      </w:r>
    </w:p>
    <w:p>
      <w:pPr>
        <w:pStyle w:val="BodyText"/>
      </w:pPr>
      <w:r>
        <w:t xml:space="preserve">“ Liên Tam cô nương.” Vương chưỡng quỹ chào hỏi, trên mặt mặc dù mang theo nụ cười nhưng Liên Mạn Nhi cảm thấy không đúng, nụ cười này của Vương chưỡng quỹ quá nghề nghiệp, hoàn toàn mất hết thân thiết.</w:t>
      </w:r>
    </w:p>
    <w:p>
      <w:pPr>
        <w:pStyle w:val="BodyText"/>
      </w:pPr>
      <w:r>
        <w:t xml:space="preserve">“ Vương chưởng quỹ khỏe, con tới xem Ấu Hằng ca một chút.” Liên Mạn Nhi liền nói.</w:t>
      </w:r>
    </w:p>
    <w:p>
      <w:pPr>
        <w:pStyle w:val="BodyText"/>
      </w:pPr>
      <w:r>
        <w:t xml:space="preserve">“ Thiếu gia trở về trong huyện, còn chưa trở lại. Tam cô nương có việc gấp? Bằng không hay là chờ hai ngày nữa lại đến?” Vương trưởng quỹ trả lời.</w:t>
      </w:r>
    </w:p>
    <w:p>
      <w:pPr>
        <w:pStyle w:val="BodyText"/>
      </w:pPr>
      <w:r>
        <w:t xml:space="preserve">Vương chưởng quỹ rõ ràng trả lời cho có lệ, Liên Mạn Nhi không biết ông ta làm sao đột nhiên thay đổi thái độ với nàng.</w:t>
      </w:r>
    </w:p>
    <w:p>
      <w:pPr>
        <w:pStyle w:val="BodyText"/>
      </w:pPr>
      <w:r>
        <w:t xml:space="preserve">“ Con không có việc gì, chính là tới trấn trên mua đồ, thuận tiện xem một chút Ấu Hằng ca thôi.” Liên Mạn Nhi nói “ Ấu Hằng ca không trở lại, con liền đi mua đồ vậy.”</w:t>
      </w:r>
    </w:p>
    <w:p>
      <w:pPr>
        <w:pStyle w:val="BodyText"/>
      </w:pPr>
      <w:r>
        <w:t xml:space="preserve">“ Được, được, Tam cô nương đi thong thả.” Vương chưởng quỹ tựa hồ thở phào nhẹ nhõm.</w:t>
      </w:r>
    </w:p>
    <w:p>
      <w:pPr>
        <w:pStyle w:val="BodyText"/>
      </w:pPr>
      <w:r>
        <w:t xml:space="preserve">Liên Mạn Nhi liền từ cửa Tế sinh đường rời đi, tới thẳng góc đường, quay đầu lại một chút xem cửa Tế sinh đường không có ai, Vương chưởng quỹ đã quay trở lại trong điếm rồi, nàng liền lôi kéo tiểu Thất, mấy bước quẹo vào trong ngõ hẻm bên cạnh.</w:t>
      </w:r>
    </w:p>
    <w:p>
      <w:pPr>
        <w:pStyle w:val="BodyText"/>
      </w:pPr>
      <w:r>
        <w:t xml:space="preserve">“ Nhị tỷ, chúng ta đang là làm gì?” Tiểu Thất không giải thích được.</w:t>
      </w:r>
    </w:p>
    <w:p>
      <w:pPr>
        <w:pStyle w:val="BodyText"/>
      </w:pPr>
      <w:r>
        <w:t xml:space="preserve">“ Vương chưởng quỹ có chút kỳ quái.” Liên Mạn Nhi nghiêng đầu nói “ Hình như hắn không muốn ta nhìn thấy Ấu Hằng ca.”</w:t>
      </w:r>
    </w:p>
    <w:p>
      <w:pPr>
        <w:pStyle w:val="BodyText"/>
      </w:pPr>
      <w:r>
        <w:t xml:space="preserve">“ Vì sao, chúng ta cũng không đắc tội hắn.” Tiểu Thất nói.</w:t>
      </w:r>
    </w:p>
    <w:p>
      <w:pPr>
        <w:pStyle w:val="BodyText"/>
      </w:pPr>
      <w:r>
        <w:t xml:space="preserve">“ Tỷ cũng không nghĩ ra vì sao.” Liên Mạn Nhi nói “ Bất quá, hắn không để cho tỷ nhìn, tỷ thật sự không nhìn sao? Tỷ nhớ phía sau hậu viện có một cửa nhỏ.”</w:t>
      </w:r>
    </w:p>
    <w:p>
      <w:pPr>
        <w:pStyle w:val="BodyText"/>
      </w:pPr>
      <w:r>
        <w:t xml:space="preserve">Liên Mạn Nhi liền nhìn chung quanh.</w:t>
      </w:r>
    </w:p>
    <w:p>
      <w:pPr>
        <w:pStyle w:val="BodyText"/>
      </w:pPr>
      <w:r>
        <w:t xml:space="preserve">“ Nhị tỷ, cái cửa kia ở tại phía đông, chúng ta là đi từ phía tây tới.” Tiểu Thất nói.</w:t>
      </w:r>
    </w:p>
    <w:p>
      <w:pPr>
        <w:pStyle w:val="BodyText"/>
      </w:pPr>
      <w:r>
        <w:t xml:space="preserve">“ Nga, đúng vậy a, tỷ cũng nhớ được.” Liên Mạn Nhi ho một tiếng nói. Thân thể của nàng mặc dù mười tuổi, nhưng lại là người của hai thế giới, có chút ngượng ngùng làm cho người ta biết, nhận biết phương hướng lại không bằng một tiểu oa nhi sáu bảy tuổi. “ Tỷ cố ý hướng bên này đi, chính là sợ Vương chưởng quỹ đem lòng sinh nghi.”</w:t>
      </w:r>
    </w:p>
    <w:p>
      <w:pPr>
        <w:pStyle w:val="BodyText"/>
      </w:pPr>
      <w:r>
        <w:t xml:space="preserve">“ Nhị tỷ thật thông minh.” Tiểu Thất hoàn toàn không biết suy tính trong lòng Liên Mạn Nhi “ Nhị tỷ, ta đi về phía trước, từ cái ngõ kia rồi mới có thể vòng qua.”</w:t>
      </w:r>
    </w:p>
    <w:p>
      <w:pPr>
        <w:pStyle w:val="BodyText"/>
      </w:pPr>
      <w:r>
        <w:t xml:space="preserve">Tiểu Thất chỉ về cái ngõ hẻm cách đó không xa nói. Liên Mạn Nhi gật đầu. Tỷ đệ hai người nắm tay nhau đi một đoạn quả nhiên nhìn thấy hậu viện phía đông của Tế sinh đường có cánh cửa. Cánh cửa chỉ khép hờ.</w:t>
      </w:r>
    </w:p>
    <w:p>
      <w:pPr>
        <w:pStyle w:val="BodyText"/>
      </w:pPr>
      <w:r>
        <w:t xml:space="preserve">“ Nhị tỷ, muốn gõ cửa không?” Tiểu Thất thấp giọng hỏi . Không thể không nói, Tiểu Thất thật là một hài tử thông minh.</w:t>
      </w:r>
    </w:p>
    <w:p>
      <w:pPr>
        <w:pStyle w:val="BodyText"/>
      </w:pPr>
      <w:r>
        <w:t xml:space="preserve">“ Chúng ta trực tiếp đi vào.” Liên Mạn Nhi nói.</w:t>
      </w:r>
    </w:p>
    <w:p>
      <w:pPr>
        <w:pStyle w:val="BodyText"/>
      </w:pPr>
      <w:r>
        <w:t xml:space="preserve">Liên Mạn Nhi lôi kéo Tiểu Thất, nhẹ nhàng đẩy cửa đi vào phân rõ một chút phương hướng liền trực tiếp hướng khách phòng lúc bình thường Vương Ấu Hằng chiêu đãi các nàng đi tới.</w:t>
      </w:r>
    </w:p>
    <w:p>
      <w:pPr>
        <w:pStyle w:val="BodyText"/>
      </w:pPr>
      <w:r>
        <w:t xml:space="preserve">“ Liên Tam cô nương.” Vương chưởng quỹ từ cửa hàng Tế sinh đường đi ra cửa sau nhìn thấy Liên Mạn Nhi vội vàng hô lên.</w:t>
      </w:r>
    </w:p>
    <w:p>
      <w:pPr>
        <w:pStyle w:val="BodyText"/>
      </w:pPr>
      <w:r>
        <w:t xml:space="preserve">Bị phát hiện rồi, Liên Mạn Nhi đành phải đứng lại.</w:t>
      </w:r>
    </w:p>
    <w:p>
      <w:pPr>
        <w:pStyle w:val="BodyText"/>
      </w:pPr>
      <w:r>
        <w:t xml:space="preserve">“ Ta đã nói rồi, Thiếu gia không có ở đây, Liên Tam cô nương,ngươi đây là muốn làm gì?” Vương chưởng quỹ bộ dáng có chút tức giận.</w:t>
      </w:r>
    </w:p>
    <w:p>
      <w:pPr>
        <w:pStyle w:val="BodyText"/>
      </w:pPr>
      <w:r>
        <w:t xml:space="preserve">“ Ta chính là muốn nhìn một chút Ấu Hằng ca thôi.” Liên Mạn Nhi nói.</w:t>
      </w:r>
    </w:p>
    <w:p>
      <w:pPr>
        <w:pStyle w:val="BodyText"/>
      </w:pPr>
      <w:r>
        <w:t xml:space="preserve">“ Ấu Hằng ca, Ấu Hằng ca…” Tiểu Thất lớn tiếng kêu lên.</w:t>
      </w:r>
    </w:p>
    <w:p>
      <w:pPr>
        <w:pStyle w:val="BodyText"/>
      </w:pPr>
      <w:r>
        <w:t xml:space="preserve">Tiểu Thất kêu liền mấy tiếng, cũng không thấy Vuơng Ấu Hằng đi ra ngoài, Liên Mạn Nhi nghĩ hắn thật sự chưa trở về.</w:t>
      </w:r>
    </w:p>
    <w:p>
      <w:pPr>
        <w:pStyle w:val="BodyText"/>
      </w:pPr>
      <w:r>
        <w:t xml:space="preserve">Vương chưởng quỹ lỗ mũi cũng muốn tức đến lệch.</w:t>
      </w:r>
    </w:p>
    <w:p>
      <w:pPr>
        <w:pStyle w:val="BodyText"/>
      </w:pPr>
      <w:r>
        <w:t xml:space="preserve">“ Hai người các ngươi, đây là muốn làm gì?”</w:t>
      </w:r>
    </w:p>
    <w:p>
      <w:pPr>
        <w:pStyle w:val="Compact"/>
      </w:pPr>
      <w:r>
        <w:t xml:space="preserve">“ Là Mạn Nhi sao?” Trong phòng truyền ra thanh âm Vương Ấu Hằng “ Vương chưởng quỹ, để cho Mạn Nhi vào đi.”</w:t>
      </w:r>
      <w:r>
        <w:br w:type="textWrapping"/>
      </w:r>
      <w:r>
        <w:br w:type="textWrapping"/>
      </w:r>
    </w:p>
    <w:p>
      <w:pPr>
        <w:pStyle w:val="Heading2"/>
      </w:pPr>
      <w:bookmarkStart w:id="96" w:name="chương-74-họa-vô-đơn-chí"/>
      <w:bookmarkEnd w:id="96"/>
      <w:r>
        <w:t xml:space="preserve">74. Chương 74: Họa Vô Đơn Chí</w:t>
      </w:r>
    </w:p>
    <w:p>
      <w:pPr>
        <w:pStyle w:val="Compact"/>
      </w:pPr>
      <w:r>
        <w:br w:type="textWrapping"/>
      </w:r>
      <w:r>
        <w:br w:type="textWrapping"/>
      </w:r>
      <w:r>
        <w:t xml:space="preserve">Edit: Rabbitdethuong Beta: Sakura</w:t>
      </w:r>
    </w:p>
    <w:p>
      <w:pPr>
        <w:pStyle w:val="BodyText"/>
      </w:pPr>
      <w:r>
        <w:t xml:space="preserve">“ Ấu Hằng ca.” Liên Mạn Nhi ngay lập tức kêu một tiếng.</w:t>
      </w:r>
    </w:p>
    <w:p>
      <w:pPr>
        <w:pStyle w:val="BodyText"/>
      </w:pPr>
      <w:r>
        <w:t xml:space="preserve">“ Mạn Nhi, vào đi, ta ở trong này.” Tiếng nói của Vương Ấu Hằng từ trong phòng vọng ra.</w:t>
      </w:r>
    </w:p>
    <w:p>
      <w:pPr>
        <w:pStyle w:val="BodyText"/>
      </w:pPr>
      <w:r>
        <w:t xml:space="preserve">Trên mặt Vương chưởng quỹ biến thành bất đắc dĩ.</w:t>
      </w:r>
    </w:p>
    <w:p>
      <w:pPr>
        <w:pStyle w:val="BodyText"/>
      </w:pPr>
      <w:r>
        <w:t xml:space="preserve">Liên Mạn Nhi liền dắt theo Tiểu Thất đi tới phòng của Vương Ấu Hằng, Tiểu Thất ngịch ngợm còn quay đầu làm mặt quỷ trêu Vương chưởng quỹ.</w:t>
      </w:r>
    </w:p>
    <w:p>
      <w:pPr>
        <w:pStyle w:val="BodyText"/>
      </w:pPr>
      <w:r>
        <w:t xml:space="preserve">Vương chưởng quỹ lắc đầu, vượt qua trước hai bước, đẩy cửa phòng ra mời Liên Mạn Nhi và Tiểu Thất đi vào.</w:t>
      </w:r>
    </w:p>
    <w:p>
      <w:pPr>
        <w:pStyle w:val="BodyText"/>
      </w:pPr>
      <w:r>
        <w:t xml:space="preserve">“ Tam cô nương, không phải là ta… chính là thiếu gia hắn…”</w:t>
      </w:r>
    </w:p>
    <w:p>
      <w:pPr>
        <w:pStyle w:val="BodyText"/>
      </w:pPr>
      <w:r>
        <w:t xml:space="preserve">Liên Mạn Nhi đã bước một chân vào cửa phòng, nhìn thấy Vương Ấu Hằng ngồi bên giường mang giầy, tựa hồ là từ trên giường mới mặc quần áo tử tế vào.</w:t>
      </w:r>
    </w:p>
    <w:p>
      <w:pPr>
        <w:pStyle w:val="BodyText"/>
      </w:pPr>
      <w:r>
        <w:t xml:space="preserve">“ Vương chưởng quỹ…” Vương Ấu Hằng ngẩng đầu nhìn Vương chưởng quỹ một cái.</w:t>
      </w:r>
    </w:p>
    <w:p>
      <w:pPr>
        <w:pStyle w:val="BodyText"/>
      </w:pPr>
      <w:r>
        <w:t xml:space="preserve">Vương chưởng quỹ thở dài không hề nói tiếp nữa “ Tam cô nương, xin mời.”</w:t>
      </w:r>
    </w:p>
    <w:p>
      <w:pPr>
        <w:pStyle w:val="BodyText"/>
      </w:pPr>
      <w:r>
        <w:t xml:space="preserve">Liên Mạn Nhi liền lôi kéo tiểu Thất vào phòng.</w:t>
      </w:r>
    </w:p>
    <w:p>
      <w:pPr>
        <w:pStyle w:val="BodyText"/>
      </w:pPr>
      <w:r>
        <w:t xml:space="preserve">“ Ấu Hằng ca, ca …” Liên Mạn Nhi đi tới bên chân Vương Ấu Hằng, đánh giá hắn. Vương Ấu Hằng là người rất cần cù, hiện tại mới lúc này sao đã lên giường. Hơn nữa Vương Ấu Hằng từ trước đã rất thân thiết với các nàng, bình thường nghe tiếng Tiểu Thất sớm đã đi ra ngoài.</w:t>
      </w:r>
    </w:p>
    <w:p>
      <w:pPr>
        <w:pStyle w:val="BodyText"/>
      </w:pPr>
      <w:r>
        <w:t xml:space="preserve">“ Ấu Hằng ca, ca không phải là ngã bệnh chứ?” Liên Mạn Nhi nghi ngờ hỏi, đồng thời một đôi mắt chăm chú nhìn vào mặt Vương Ấu Hằng, nhìn như vậy quả thật sắc mặt có chút tiều tụy.</w:t>
      </w:r>
    </w:p>
    <w:p>
      <w:pPr>
        <w:pStyle w:val="BodyText"/>
      </w:pPr>
      <w:r>
        <w:t xml:space="preserve">“ Không có, chỉ là gần đây có chút mệt mỏi.” Vương Ấu Hằng trả lời, liền muốn đứng lên để cho Liên Mạn Nhi và tiểu Thất ngồi xuống ở bên bàn.</w:t>
      </w:r>
    </w:p>
    <w:p>
      <w:pPr>
        <w:pStyle w:val="BodyText"/>
      </w:pPr>
      <w:r>
        <w:t xml:space="preserve">“ Thiếu gia, ngài cũng đừng nói gạt nữa. Theo ta nói, hay là ngài lên giường nghỉ ngơi đi cần gì xuống giường.” Vương chưởng quỹ cũng đi theo vào lúc này liền nói.</w:t>
      </w:r>
    </w:p>
    <w:p>
      <w:pPr>
        <w:pStyle w:val="BodyText"/>
      </w:pPr>
      <w:r>
        <w:t xml:space="preserve">Vương Ấu Hằng quay đầu nhìn Vương chưởng quỹ một cái, trong ánh mắt có nhàn nhạt ý tứ trách cứ. Vương chưởng quỹ khẽ cúi thấp đầu.</w:t>
      </w:r>
    </w:p>
    <w:p>
      <w:pPr>
        <w:pStyle w:val="BodyText"/>
      </w:pPr>
      <w:r>
        <w:t xml:space="preserve">“ Ấu Hằng ca, ca thật bị bênh? Vậy phải mau lên giường nghỉ ngơi nha.” Liên Mạn Nhi vội nói.</w:t>
      </w:r>
    </w:p>
    <w:p>
      <w:pPr>
        <w:pStyle w:val="BodyText"/>
      </w:pPr>
      <w:r>
        <w:t xml:space="preserve">“ Đúng vậy a, Ấu Hằng ca.” Tiểu Thất cũng gật đầu nói.</w:t>
      </w:r>
    </w:p>
    <w:p>
      <w:pPr>
        <w:pStyle w:val="BodyText"/>
      </w:pPr>
      <w:r>
        <w:t xml:space="preserve">Liên Mạn Nhi cùng tiểu Thất đi tới đỡ Vương Ấu Hằng, Tiểu Thất vóc dáng thấp, không cẩn thận đụng vào trên đùi Vương Ấu Hằng, làm hắn cước bộ lảo đảo ngã xuống, cái trán đổ mồ hôi hột.</w:t>
      </w:r>
    </w:p>
    <w:p>
      <w:pPr>
        <w:pStyle w:val="BodyText"/>
      </w:pPr>
      <w:r>
        <w:t xml:space="preserve">“ Ấu Hằng ca, ca làm sao?” Liên Mạn Nhi thấy được Vương Ấu Hằng khác thường liền vội hỏi.</w:t>
      </w:r>
    </w:p>
    <w:p>
      <w:pPr>
        <w:pStyle w:val="BodyText"/>
      </w:pPr>
      <w:r>
        <w:t xml:space="preserve">“ Ai u, thiếu gia của ta, ngài đây là…” Trên mặt Vương chưởng quỹ lộ ra vẻ đau lòng cũng tiến lên muốn giúp đỡ Vương Ấu Hằng.</w:t>
      </w:r>
    </w:p>
    <w:p>
      <w:pPr>
        <w:pStyle w:val="BodyText"/>
      </w:pPr>
      <w:r>
        <w:t xml:space="preserve">“ Không có chuyện gì.” Vương Ấu Hằng khoát tay với Vương chưởng quỹ “ Ngoài cửa hàng còn nhờ ông chiếu khán Vương chưởng quỹ ông đi ra đó đi.”</w:t>
      </w:r>
    </w:p>
    <w:p>
      <w:pPr>
        <w:pStyle w:val="BodyText"/>
      </w:pPr>
      <w:r>
        <w:t xml:space="preserve">Vương chưởng quỹ biết đây là Vương Ấu Hằng muốn cho hắn rời đi, mặc dù có chút không tình nguyện nhưng vẫn khom người lui ra.</w:t>
      </w:r>
    </w:p>
    <w:p>
      <w:pPr>
        <w:pStyle w:val="BodyText"/>
      </w:pPr>
      <w:r>
        <w:t xml:space="preserve">Liên Mạn Nhi thật cẩn thận dìu Vương Ấu Hằng lên giường ngồi, đem đệm lấy tới để cho hắn dựa vào.</w:t>
      </w:r>
    </w:p>
    <w:p>
      <w:pPr>
        <w:pStyle w:val="BodyText"/>
      </w:pPr>
      <w:r>
        <w:t xml:space="preserve">“ Ấu Hằng ca, ca làm sao vậy, có phải hay không bị thương? Ca đừng gạt muội, mới vừa rồi nhất định là đã đụng đến với thương của ca rồi.” Liên Mạn Nhi ngồi trên cái đôn gần giường nói.</w:t>
      </w:r>
    </w:p>
    <w:p>
      <w:pPr>
        <w:pStyle w:val="BodyText"/>
      </w:pPr>
      <w:r>
        <w:t xml:space="preserve">Tiểu Thất cũng đi tới chỗ Liên Mạn Nhi, tỷ đệ hai người vóc dáng không lớn, ngồi chen chúc trên một tấm đôn.</w:t>
      </w:r>
    </w:p>
    <w:p>
      <w:pPr>
        <w:pStyle w:val="BodyText"/>
      </w:pPr>
      <w:r>
        <w:t xml:space="preserve">Vương Ấu Hằng thấy Liên Mạn Nhi thông tuệ như vậy thì trầm ngâm một hồi.</w:t>
      </w:r>
    </w:p>
    <w:p>
      <w:pPr>
        <w:pStyle w:val="BodyText"/>
      </w:pPr>
      <w:r>
        <w:t xml:space="preserve">“ Không có gì, chỉ là trên đường, ngựa bị hoảng sợ, ta bị một chút đả thương.” Vương Ấu Hằng nói.</w:t>
      </w:r>
    </w:p>
    <w:p>
      <w:pPr>
        <w:pStyle w:val="BodyText"/>
      </w:pPr>
      <w:r>
        <w:t xml:space="preserve">“ Vết thương có nặng không Ấu Hằng ca?” Mạn Nhi cùng tiểu Thất hai người đồng thanh hỏi.</w:t>
      </w:r>
    </w:p>
    <w:p>
      <w:pPr>
        <w:pStyle w:val="BodyText"/>
      </w:pPr>
      <w:r>
        <w:t xml:space="preserve">Vương Ấu Hằng thấy bọn họ lo lắng như thế cho hắn, chân tình lộ ra nở nụ cười.</w:t>
      </w:r>
    </w:p>
    <w:p>
      <w:pPr>
        <w:pStyle w:val="BodyText"/>
      </w:pPr>
      <w:r>
        <w:t xml:space="preserve">“ Không nghiêm trọng, nghỉ ngơi hai ngày là tốt rồi.”</w:t>
      </w:r>
    </w:p>
    <w:p>
      <w:pPr>
        <w:pStyle w:val="BodyText"/>
      </w:pPr>
      <w:r>
        <w:t xml:space="preserve">“ Ấu Hằng ca, cho muội xem một chút thương thế của ca ra sao.” Liên Mạn Nhi nói thêm “ Bằng không muội không yên lòng.”</w:t>
      </w:r>
    </w:p>
    <w:p>
      <w:pPr>
        <w:pStyle w:val="BodyText"/>
      </w:pPr>
      <w:r>
        <w:t xml:space="preserve">“ Mạn Nhi a, muội là tiểu cô nương, cũng không phải đại phu, ta đã nói thương thế không nặng cũng không có gì đẹp mắt.” Vương Ấu Hắng cố ý hài hước nói.</w:t>
      </w:r>
    </w:p>
    <w:p>
      <w:pPr>
        <w:pStyle w:val="BodyText"/>
      </w:pPr>
      <w:r>
        <w:t xml:space="preserve">Liên Mạn Nhi đem phòng này đánh giá một phen, đây cũng không phải là cái phòng Vương Ấu Hằng hay chiêu đãi bọn hắn, gian phòng kia hẳn là phòng tiếp khách, hiển nhiên nặng mùi công việc. Bên cạnh giường là Đa Bảo các, phía trên đặt rất nhiều bộ sách, còn có một chút đồ cổ bài biện, đây là phòng ngủ của Vương Ấu Hằng.</w:t>
      </w:r>
    </w:p>
    <w:p>
      <w:pPr>
        <w:pStyle w:val="BodyText"/>
      </w:pPr>
      <w:r>
        <w:t xml:space="preserve">Trong phòng này cũng không có dược liệu gì, tràn ngập mùi thuốc, Liên Mạn Nhi chú ý đến là do trên người Vương Ấu Hằng phát ra. Bình thường nguyên nhân bởi vì dính dược liệu nên trên người cũng có nhàn nhạt mùi thuốc, nhưng hôm nay mùi thơm rất nồng, Liên Mạn Nhi lúc bắt đầu không để ý cho là do trong phòng nhưng bây giờ mới biết là do thuốc trên người Vương Ấu Hằng.</w:t>
      </w:r>
    </w:p>
    <w:p>
      <w:pPr>
        <w:pStyle w:val="BodyText"/>
      </w:pPr>
      <w:r>
        <w:t xml:space="preserve">Liên Mạn Nhi liền cúi đầu.</w:t>
      </w:r>
    </w:p>
    <w:p>
      <w:pPr>
        <w:pStyle w:val="BodyText"/>
      </w:pPr>
      <w:r>
        <w:t xml:space="preserve">“ Mạn Nhi, hôm nay nghĩ như thế nào lên trấn trên, là có chuyện gì sao?” Vương Ấu Hằng hỏi.</w:t>
      </w:r>
    </w:p>
    <w:p>
      <w:pPr>
        <w:pStyle w:val="BodyText"/>
      </w:pPr>
      <w:r>
        <w:t xml:space="preserve">Liên Mạn Nhi như cũ cúi thấp đầu không trả lời.</w:t>
      </w:r>
    </w:p>
    <w:p>
      <w:pPr>
        <w:pStyle w:val="BodyText"/>
      </w:pPr>
      <w:r>
        <w:t xml:space="preserve">Vương Ấu Hằng cảm thấy kì quái, hơi nhóng thân tới hỏi “ Mạn Nhi, muội làm sao vậy?”</w:t>
      </w:r>
    </w:p>
    <w:p>
      <w:pPr>
        <w:pStyle w:val="BodyText"/>
      </w:pPr>
      <w:r>
        <w:t xml:space="preserve">Liên Mạn Nhi hít hít mũi, chậm rãi ngẩng đầu lên</w:t>
      </w:r>
    </w:p>
    <w:p>
      <w:pPr>
        <w:pStyle w:val="BodyText"/>
      </w:pPr>
      <w:r>
        <w:t xml:space="preserve">Vương Ấu Hằng liền kinh hãi, khuôn mặt Liên Mạn Nhi vốn trắng nón bây giờ đỏ bừng, một đôi mắt to tràn đầy nước mắt, từng giọt từng giọt theo gương mặt chảy xuống.</w:t>
      </w:r>
    </w:p>
    <w:p>
      <w:pPr>
        <w:pStyle w:val="BodyText"/>
      </w:pPr>
      <w:r>
        <w:t xml:space="preserve">“ Mạn Nhi, làm sao muội khóc?” Vương Ấu Hằng nói “ Là tức giận Vương chưởng quỹ sao, Mạn Nhi muội đừng nóng giận, ta sẽ hảo hảo nói hắn.”</w:t>
      </w:r>
    </w:p>
    <w:p>
      <w:pPr>
        <w:pStyle w:val="BodyText"/>
      </w:pPr>
      <w:r>
        <w:t xml:space="preserve">Hắn ở trong phòng, tuy không hết sức rõ ràng tình hình bên ngoài, nhưng một chút ý nghĩ của Vương chưởng quỹ hắn đều biết đến. Vương chưởng quỹ nhất định là ngăn cản hai người họ không cho gặp hắn.</w:t>
      </w:r>
    </w:p>
    <w:p>
      <w:pPr>
        <w:pStyle w:val="BodyText"/>
      </w:pPr>
      <w:r>
        <w:t xml:space="preserve">“ Không phải, muội không có tức giận.” Liên Mạn Nhi vừa khóc vừa nói.</w:t>
      </w:r>
    </w:p>
    <w:p>
      <w:pPr>
        <w:pStyle w:val="BodyText"/>
      </w:pPr>
      <w:r>
        <w:t xml:space="preserve">“ Vậy tại sao, Mạn Nhi là lo lắng cho ta sao? Muội nhìn ta không phải vẫn tốt sao,là Vương chưởng quỹ lo lắng quá thôi, vết thương này căn bản là không đáng ngại, rất nhanh là tốt rồi.” Vương Ấu Hằng lại nói, từ dưới gối đầu cầm khăn thay Liên Mạn Nhi lau mặt.</w:t>
      </w:r>
    </w:p>
    <w:p>
      <w:pPr>
        <w:pStyle w:val="BodyText"/>
      </w:pPr>
      <w:r>
        <w:t xml:space="preserve">Nước mắt của Liên Mạn Nhi giống như trân châu cứ như bị chặt đứt rơi xuống đất, làm sao cũng lau không sạch.</w:t>
      </w:r>
    </w:p>
    <w:p>
      <w:pPr>
        <w:pStyle w:val="BodyText"/>
      </w:pPr>
      <w:r>
        <w:t xml:space="preserve">“ Mạn Nhi…” Vương Ấu Hằng chưa từng nhìn thấy Liên Mạn Nhi như vậy, coi như là hắn cũng lớn hơn mấy tuổi nhưng lúc này cũng không biết làm sao.</w:t>
      </w:r>
    </w:p>
    <w:p>
      <w:pPr>
        <w:pStyle w:val="BodyText"/>
      </w:pPr>
      <w:r>
        <w:t xml:space="preserve">“ Ấu Hằng ca, ca đừng giấu diếm muội, có phải hay không về nhà Vương thái y phạt ca?” Liên Mạn Nhi vừa khóc vừa hỏi.</w:t>
      </w:r>
    </w:p>
    <w:p>
      <w:pPr>
        <w:pStyle w:val="BodyText"/>
      </w:pPr>
      <w:r>
        <w:t xml:space="preserve">“ Mạn Nhi, sao muội lại nói như vậy, cha ta làm sao lại phạt ta?”</w:t>
      </w:r>
    </w:p>
    <w:p>
      <w:pPr>
        <w:pStyle w:val="BodyText"/>
      </w:pPr>
      <w:r>
        <w:t xml:space="preserve">“ Cũng là muội không tốt.” Liên Mạn Nhi nói “ Ấu Hằng ca, muội thực xin lỗi… Lần trước lên trấn trên mời đại phu cho mẹ, Ấu Hằng ca, Vương chưởng quỹ cùng ca nói chuyện, muội nghe thấy Vương thái y và Thạch thái y bất hòa, ca vì cứu mẹ của muội mà cầm thiệp mời của Vương thái y đi mời Thạch thái y. Vương thái y biết nhất định là phạt ca. Ấu Hằng ca, muội thực xin lỗi, lúc ấy muội đều nghe thấy nhưng lại giả bộ không nghe thấy chỉ nghĩ làm cách nào mới có thể cứu mẹ…”</w:t>
      </w:r>
    </w:p>
    <w:p>
      <w:pPr>
        <w:pStyle w:val="BodyText"/>
      </w:pPr>
      <w:r>
        <w:t xml:space="preserve">Liên Mạn Nhi là thật tâm đau lòng. Lúc ấy nàng nghe thấy lời của Vương chưởng quỹ khuyên Vương Ấu Hằng không thể ra mặt đi mời Thạch thái y, nàng đã hiểu, Vương thái y và Thạch thái y chỉ sợ là bất hòa. Có lẽ là đối thủ cạnh tranh, oan gia đối đầu. Vương Ấu Hằng đem thiệp mời của Vương thái y đi mời Thạch thái y là cam nguyện cúi đầu trước Thạch thái y. Lúc đó ở chỗ Thạch thái y, hắn có thái độ kỳ quái như vậy với Vương Ấu Hằng cũng là vì lý do như vậy.</w:t>
      </w:r>
    </w:p>
    <w:p>
      <w:pPr>
        <w:pStyle w:val="BodyText"/>
      </w:pPr>
      <w:r>
        <w:t xml:space="preserve">Sở dĩ Vương Ấu Hằng có thể mời được Thạch thái y, nhất định từ đầu đã có nguyên nhân mật mờ, không rõ ràng.</w:t>
      </w:r>
    </w:p>
    <w:p>
      <w:pPr>
        <w:pStyle w:val="BodyText"/>
      </w:pPr>
      <w:r>
        <w:t xml:space="preserve">Liên Mạn Nhi cũng không phải là hài tử không hiểu thế sự, nàng hiểu được, Vương thái y và Thạch thái y nhất định là có ân oán gì đó. Cho dù Vương Ấu Hằng ở trước mặt Thạch thái y bất ti bất kháng( không kiêu ngạo không tự ti), còn dùng tới phép khích tướng nhưng hành vi cầm thiệp của Vương thái y đi mời Thạch thái y như vậy, ở trong mắt Vương thái y nhất định là hành động nhi tử bán đứng lão tử, để cho lão tử mất hết mặt mũi.</w:t>
      </w:r>
    </w:p>
    <w:p>
      <w:pPr>
        <w:pStyle w:val="BodyText"/>
      </w:pPr>
      <w:r>
        <w:t xml:space="preserve">Nếu như là Vương thái y và Thạch thái y có thù lớn, như vậy lại càng thảm hại hơn.</w:t>
      </w:r>
    </w:p>
    <w:p>
      <w:pPr>
        <w:pStyle w:val="BodyText"/>
      </w:pPr>
      <w:r>
        <w:t xml:space="preserve">“ Mạn Nhi.” Vương Ấu Hằng nhìn Liên Mạn Nhi “ Đừng khóc, muội không có làm sai cái gì, cũng không cần xin lỗi ta. Nếu ta ở vị trí của muội, ta cũng sẽ hành động giống như muội.”</w:t>
      </w:r>
    </w:p>
    <w:p>
      <w:pPr>
        <w:pStyle w:val="BodyText"/>
      </w:pPr>
      <w:r>
        <w:t xml:space="preserve">Vương Ấu Hằng càng như vậy làm cho Liên Mạn Nhi càng xấu hổ.</w:t>
      </w:r>
    </w:p>
    <w:p>
      <w:pPr>
        <w:pStyle w:val="BodyText"/>
      </w:pPr>
      <w:r>
        <w:t xml:space="preserve">“ Ấu Hằng ca, muội thật xin lỗi ca.”</w:t>
      </w:r>
    </w:p>
    <w:p>
      <w:pPr>
        <w:pStyle w:val="BodyText"/>
      </w:pPr>
      <w:r>
        <w:t xml:space="preserve">“ Đừng nói như vậy, Mạn Nhi… Không sai, cha ta và Thạch thái y, chuyện ngày xưa của bọn họ, chuyện cụ thể như thế nào, cho tới bây giờ cha chưa từng nói cho ta, đại khái là do ý kiến không hợp nên mới không hề lui tới nữa. Cũng không nghiêm trọng như muội nghĩ đâu, bọn họ không có cái gì thâm cừu đại hận. Bất quá là có chút…ừ, là ý khí chi tranh di.” Vương Ấu Hằng tận lực nói một cách hời hợt “ Bất kể như thế nào cũng không thể hơn được mạng người.”</w:t>
      </w:r>
    </w:p>
    <w:p>
      <w:pPr>
        <w:pStyle w:val="BodyText"/>
      </w:pPr>
      <w:r>
        <w:t xml:space="preserve">“ Nhưng là Vương thái y phạt ca, ông ấy đánh ca?” Liên Mạn Nhi nghe Vương Ấu Hằng nói như vậy, trong lòng hơi dễ chịu một chút. Không biết Vương thái y đánh như thế nào, nếu đánh vào mông nàng thật không dám yêu cầu nhìn.</w:t>
      </w:r>
    </w:p>
    <w:p>
      <w:pPr>
        <w:pStyle w:val="BodyText"/>
      </w:pPr>
      <w:r>
        <w:t xml:space="preserve">Vương Ấu Hằng nhìn thấy ánh mắt của Liên Mạn Nhi liền hiểu được suy nghĩ của nàng.</w:t>
      </w:r>
    </w:p>
    <w:p>
      <w:pPr>
        <w:pStyle w:val="BodyText"/>
      </w:pPr>
      <w:r>
        <w:t xml:space="preserve">“ Chính là trên đùi đánh hai bản tử, hoàn toàn không có chuyện gì.” Vương Ấu Hằng nói. Hắn tự nhiên là không nói thật, Vương thái y lúc đó vô cùng tức giận,muốn đuổi hắn ra khỏi nhà, lại lấy bản tử đánh hắn, còn nói muốn cắt đứt chân hắn, sau đó nhờ tổ mẫu, mẫu thân và các ca ca cản lại. hắn bị phạt quỳ từ đường, thương thế của hắn còn chưa tốt đã trở về trấn, Vương thái y vẫn còn tức giận, hắn trốn trước rồi hãy tính.</w:t>
      </w:r>
    </w:p>
    <w:p>
      <w:pPr>
        <w:pStyle w:val="BodyText"/>
      </w:pPr>
      <w:r>
        <w:t xml:space="preserve">Bất quá những thứ này dĩ nhiên hắn sẽ không nói cho Liên Mạn Nhi.</w:t>
      </w:r>
    </w:p>
    <w:p>
      <w:pPr>
        <w:pStyle w:val="BodyText"/>
      </w:pPr>
      <w:r>
        <w:t xml:space="preserve">Đúng lúc này, lại nghe thấy tiếng bước chân ở ngoài cửa, là Vương chưởng quỹ tự mình bưng bình trà đưa tới. Vốn những chuyện này đưa cho tiểu hỏa kế làm là được rồi, Vương chưởng quỹ tự mình đến là sợ tỷ đệ Liên Mạn Nhi quấy rầy Vương Ấu Hằng nghỉ ngơi. Đối với Vương Ấu Hằng, Vương chưởng quỹ có áy náy, thấy Vương chưởng quỹ lo cho chủ như vậy trong lòng cũng không trách hắn.</w:t>
      </w:r>
    </w:p>
    <w:p>
      <w:pPr>
        <w:pStyle w:val="BodyText"/>
      </w:pPr>
      <w:r>
        <w:t xml:space="preserve">Vương chưởng quỹ đi vào, nhìn thấy Vương Ấu Hằng nằm dựa trên giường, Liên Mạn Nhi và Tiểu Thất đều khóc đến khuôn mặt đều là nước mắt, trong lòng tức giận cũng giảm đi một chút.</w:t>
      </w:r>
    </w:p>
    <w:p>
      <w:pPr>
        <w:pStyle w:val="BodyText"/>
      </w:pPr>
      <w:r>
        <w:t xml:space="preserve">“ Khóc thành mặt mèo hoa luôn rồi.” Vương Ấu Hằng mỉm cười nhìn mặt Liên Mạn Nhi, quay đầu phân phó Vương chưởng quỹ “ Để trà lại đây, kêu người lấy nước cho Mạn Nhi và Tiểu Thất rửa mặt.”</w:t>
      </w:r>
    </w:p>
    <w:p>
      <w:pPr>
        <w:pStyle w:val="BodyText"/>
      </w:pPr>
      <w:r>
        <w:t xml:space="preserve">“ Không, không cần.” Liên Mạn Nhi vội vàng ngăn lại” Ấu Hằng ca, Thạch thái y bây giờ vẫn còn trên trấn không?”</w:t>
      </w:r>
    </w:p>
    <w:p>
      <w:pPr>
        <w:pStyle w:val="BodyText"/>
      </w:pPr>
      <w:r>
        <w:t xml:space="preserve">“ Mạn Nhi có việc tìm Thạch thái y? Không khéo rồi, mấy ngày trước ông ấy trở về phủ thành rồi, còn chưa có trở lại. Mạn Nhi tìm ông ấy có chuyện gì?” Vương Ấu Hằng vội nói “ Là ta sơ suất, nghĩ đến mẹ muội không có chuyện gì nữa, có phải hay không ..”</w:t>
      </w:r>
    </w:p>
    <w:p>
      <w:pPr>
        <w:pStyle w:val="BodyText"/>
      </w:pPr>
      <w:r>
        <w:t xml:space="preserve">Thạch thái y quả nhiên còn chưa trở lại.</w:t>
      </w:r>
    </w:p>
    <w:p>
      <w:pPr>
        <w:pStyle w:val="BodyText"/>
      </w:pPr>
      <w:r>
        <w:t xml:space="preserve">“ Không phải.” Liên Mạn Nhi khoát tay “ Mẹ muội rất tốt, chờ có thể xuống giường rồi còn muốn tới tạ ơn Ấu Hằng ca mà.”</w:t>
      </w:r>
    </w:p>
    <w:p>
      <w:pPr>
        <w:pStyle w:val="BodyText"/>
      </w:pPr>
      <w:r>
        <w:t xml:space="preserve">“ Vậy thì không cần, không phải muội đã tới rồi sao.”</w:t>
      </w:r>
    </w:p>
    <w:p>
      <w:pPr>
        <w:pStyle w:val="BodyText"/>
      </w:pPr>
      <w:r>
        <w:t xml:space="preserve">“ Ấu Hằng ca, muội với ca nói chút chuyện.” Liên Mạn Nhi vừa nói chuyện vừa liếc Vương chưởng quỹ.</w:t>
      </w:r>
    </w:p>
    <w:p>
      <w:pPr>
        <w:pStyle w:val="BodyText"/>
      </w:pPr>
      <w:r>
        <w:t xml:space="preserve">Vương Ấu Hằng nhìn ý tứ của Liên Mạn Nhi, là muốn lén nói với hắn, liền phất phất tay với Vương chưởng quỹ, Vương chưởng quỹ liền từ trong phòng lui ra ngoài.</w:t>
      </w:r>
    </w:p>
    <w:p>
      <w:pPr>
        <w:pStyle w:val="BodyText"/>
      </w:pPr>
      <w:r>
        <w:t xml:space="preserve">“ Chuyện gì, Mạn Nhi muội nói đi.”</w:t>
      </w:r>
    </w:p>
    <w:p>
      <w:pPr>
        <w:pStyle w:val="BodyText"/>
      </w:pPr>
      <w:r>
        <w:t xml:space="preserve">“ Là như vậy.” Liên Mạn Nhi liền kể chuyện Liên Hoa Nhi bị phỏng chân, muốn trị không lưu lại sẹo, Liên Thủ Nhân muốn bọn họ cùng đi mời Thạch thái y với Vương Ấu Hằng “ Muội đoán chừng một hồi cha và đại bá sẽ cùng đến nơi này.”</w:t>
      </w:r>
    </w:p>
    <w:p>
      <w:pPr>
        <w:pStyle w:val="BodyText"/>
      </w:pPr>
      <w:r>
        <w:t xml:space="preserve">“ Nga, là phỏng nước nóng?” Vương Ấu Hằng hỏi thương tích của Liên Hoa Nhi.</w:t>
      </w:r>
    </w:p>
    <w:p>
      <w:pPr>
        <w:pStyle w:val="BodyText"/>
      </w:pPr>
      <w:r>
        <w:t xml:space="preserve">“ Ừ, đại phu trong thôn đã xem rồi, còn bốc thuốc giảm đau, đại thẩm yêu cầu không lưu lại sẹo, Lý đại phu nói hắn không có biện pháp, để lên trấn trên tới cửa hàng của Ấu Hằng ca mua thuốc mỡ thử một lần.”</w:t>
      </w:r>
    </w:p>
    <w:p>
      <w:pPr>
        <w:pStyle w:val="BodyText"/>
      </w:pPr>
      <w:r>
        <w:t xml:space="preserve">“ Bị thương như vậy sợ là không thể nào không lưu sẹo.” Vương Ấu Hằng trầm ngâm nói.</w:t>
      </w:r>
    </w:p>
    <w:p>
      <w:pPr>
        <w:pStyle w:val="BodyText"/>
      </w:pPr>
      <w:r>
        <w:t xml:space="preserve">Liên Mạn Nhi gật đầu.</w:t>
      </w:r>
    </w:p>
    <w:p>
      <w:pPr>
        <w:pStyle w:val="BodyText"/>
      </w:pPr>
      <w:r>
        <w:t xml:space="preserve">“ Mời không được Thạch thái y, nhất định sẽ tới đây, sợ rằng còn muốn Ấu Hằng ca tự mình đi. Ấu Hằng ca, ca có thể kêu đại phu đi qua là tốt rồi, một mình ca ngàn vạn không nên đi. Bất kể đại bá hay cha muội nói gì ca cũng không thể đi.”</w:t>
      </w:r>
    </w:p>
    <w:p>
      <w:pPr>
        <w:pStyle w:val="BodyText"/>
      </w:pPr>
      <w:r>
        <w:t xml:space="preserve">“ Nga?” Vương Ấu Hằng có chút không hiểu nhìn Liên Mạn Nhi.</w:t>
      </w:r>
    </w:p>
    <w:p>
      <w:pPr>
        <w:pStyle w:val="BodyText"/>
      </w:pPr>
      <w:r>
        <w:t xml:space="preserve">Liên Mạn Nhi mấp máy miệng, mặc dù biết chuyện xuất trong nhà không thể truyền ra ngoài,nhưng và so sánh giữa Vương Ấu Hằng và Liên Hoa Nhi, Vương Ấu Hằng mới là người thân thiết hơn. Còn hơn chuyện có thể tin, nàng còn muốn bảo vệ người.</w:t>
      </w:r>
    </w:p>
    <w:p>
      <w:pPr>
        <w:pStyle w:val="BodyText"/>
      </w:pPr>
      <w:r>
        <w:t xml:space="preserve">Nhưng có mấy lời nàng có thể làm trò trước mặt Vương Ấu Hằng mà nói ra, nhưng không nghĩ là để người khác biết. Cho nên lúc vừa rồi có Vương chưởng quỹ nàng mới không nói.</w:t>
      </w:r>
    </w:p>
    <w:p>
      <w:pPr>
        <w:pStyle w:val="BodyText"/>
      </w:pPr>
      <w:r>
        <w:t xml:space="preserve">“ Chúng ta đều cảm thấy, bị phỏng như vậy muốn không lưu lại sẹo chỉ có thần tiên hạ phàm mới làm được. Bọn họ tìm không được Thạch thái y, đều sẽ nghĩ đến Ấu Hằng ca, ca đối với bị phỏng thực lành nghề?”</w:t>
      </w:r>
    </w:p>
    <w:p>
      <w:pPr>
        <w:pStyle w:val="BodyText"/>
      </w:pPr>
      <w:r>
        <w:t xml:space="preserve">“ Mạn Nhi, ta bất quá chỉ trông coi cửa hàng này thôi, y thuật vẫn còn đang học tập. Muội ở bên ngoài cũng đừng tiết lộ ra.” Vương Ấu Hằng cố ý nói. Hắn nhìn Liên Mạn Nhi khóc hồi lâu,hiện tại vừa nhìn khuôn mặt nhỏ nhắn liền muốn trêu chọc nàng.</w:t>
      </w:r>
    </w:p>
    <w:p>
      <w:pPr>
        <w:pStyle w:val="BodyText"/>
      </w:pPr>
      <w:r>
        <w:t xml:space="preserve">Quả nhiên Liên Mạn Nhi bị chọc cười.</w:t>
      </w:r>
    </w:p>
    <w:p>
      <w:pPr>
        <w:pStyle w:val="BodyText"/>
      </w:pPr>
      <w:r>
        <w:t xml:space="preserve">“ Ấu Hằng ca, ca tâm địa tốt, lại thông minh sau này nhất định có thể trở thành một đại phu lợi hại, ừ, là thần y.”</w:t>
      </w:r>
    </w:p>
    <w:p>
      <w:pPr>
        <w:pStyle w:val="BodyText"/>
      </w:pPr>
      <w:r>
        <w:t xml:space="preserve">“ Được rồi Mạn Nhi, Lời này của muội ta thích nghe. Chỉ vì những lời này của muội, ta nhất định sẽ cố gắng.”</w:t>
      </w:r>
    </w:p>
    <w:p>
      <w:pPr>
        <w:pStyle w:val="BodyText"/>
      </w:pPr>
      <w:r>
        <w:t xml:space="preserve">“ Ấu Hằng ca, tính tình của Hoa Nhi tỷ tỷ, ta so với ca hiểu được. Nếu như ca đi, không lưu lại sẹo thì còn hoàn hảo, nếu như còn để lại sẹo, Hoa Nhi tỷ sẽ cho rằng ca là người không tốt, từ đó nàng sẽ hận quá ca. Ấu Hằng ca, muội không muốn ca đã làm chuyện tốt còn bị người oán hận.” Liên Mạn Nhi rất thẳng thắn nói với Vương Ấu Hằng.</w:t>
      </w:r>
    </w:p>
    <w:p>
      <w:pPr>
        <w:pStyle w:val="BodyText"/>
      </w:pPr>
      <w:r>
        <w:t xml:space="preserve">Vương Ấu Hằng tựa vào trên đệm, khuôn mặt lộ vẻ tầm tư.</w:t>
      </w:r>
    </w:p>
    <w:p>
      <w:pPr>
        <w:pStyle w:val="BodyText"/>
      </w:pPr>
      <w:r>
        <w:t xml:space="preserve">“ Mạn Nhi, Liên Hoa Nhi những ngày qua có đối tốt với muội không?”</w:t>
      </w:r>
    </w:p>
    <w:p>
      <w:pPr>
        <w:pStyle w:val="BodyText"/>
      </w:pPr>
      <w:r>
        <w:t xml:space="preserve">“ Ấu Hằng ca làm sao lại hỏi vậy?” Liên Mạn Nhi có chút kỳ quái “ Nga, đúng rồi, còn có một chuyện, Ấu Hằng ca còn chưa biết sao?”</w:t>
      </w:r>
    </w:p>
    <w:p>
      <w:pPr>
        <w:pStyle w:val="BodyText"/>
      </w:pPr>
      <w:r>
        <w:t xml:space="preserve">“ Chuyện gì?”</w:t>
      </w:r>
    </w:p>
    <w:p>
      <w:pPr>
        <w:pStyle w:val="BodyText"/>
      </w:pPr>
      <w:r>
        <w:t xml:space="preserve">“ Mẹ muội bị sinh non, là cô cô muội cố ý đẩy, nàng ấy làm như vậy là do Hoa Nhi tỷ tỷ sau lưng xúi giục.”</w:t>
      </w:r>
    </w:p>
    <w:p>
      <w:pPr>
        <w:pStyle w:val="BodyText"/>
      </w:pPr>
      <w:r>
        <w:t xml:space="preserve">Liên Mạn Nhi đem chuyện cơ bản nói với Vương Ấu Hằng, Tiểu Thất bên cạnh nói vào, qua một lúc Vương Ấu Hằng đã biết chuyện từ đầu tới cuối.</w:t>
      </w:r>
    </w:p>
    <w:p>
      <w:pPr>
        <w:pStyle w:val="BodyText"/>
      </w:pPr>
      <w:r>
        <w:t xml:space="preserve">“ Không ngờ có chuyện như vậy?” Hắn mới vừa từ trong huyện trở lại, chuyện như vậy cho dù Hỏa kế có biết cũng không nói cho hắn.</w:t>
      </w:r>
    </w:p>
    <w:p>
      <w:pPr>
        <w:pStyle w:val="BodyText"/>
      </w:pPr>
      <w:r>
        <w:t xml:space="preserve">“ Đúng vậy a, Ấu Hằng ca, chúng ta bây giờ đã phân gia ra rồi.”</w:t>
      </w:r>
    </w:p>
    <w:p>
      <w:pPr>
        <w:pStyle w:val="BodyText"/>
      </w:pPr>
      <w:r>
        <w:t xml:space="preserve">“ Như vậy cũng tốt, tính tình của Liên Hoa Nhi, mọi ngươi cách nàng xa một chút mới tốt.” Vương Ấu Hằng nói.</w:t>
      </w:r>
    </w:p>
    <w:p>
      <w:pPr>
        <w:pStyle w:val="BodyText"/>
      </w:pPr>
      <w:r>
        <w:t xml:space="preserve">Liên Mạn Nhi và Tiểu Thất đều gật đầu thật sâu chấp nhận.</w:t>
      </w:r>
    </w:p>
    <w:p>
      <w:pPr>
        <w:pStyle w:val="BodyText"/>
      </w:pPr>
      <w:r>
        <w:t xml:space="preserve">“ Thiếu gia.” Vương chưởng quỹ từ trong điếm tới đây hướng Vương Ấu Hằng bẩm báo “Liên tú tài mang theo con traiLiên Kế Tổ, còn có cha của Liên Tam cô nương tới, đang ở phía ngoài nói muốn cầu kiến thiếu gia.”</w:t>
      </w:r>
    </w:p>
    <w:p>
      <w:pPr>
        <w:pStyle w:val="BodyText"/>
      </w:pPr>
      <w:r>
        <w:t xml:space="preserve">“ Ông nói cái gì với bọn họ rồi?” Vương Ấu Hằng lại hỏi.</w:t>
      </w:r>
    </w:p>
    <w:p>
      <w:pPr>
        <w:pStyle w:val="BodyText"/>
      </w:pPr>
      <w:r>
        <w:t xml:space="preserve">Vương chưởng quỹ nhanh chóng nhìn quét qua Liên Mạn Nhi một cái, bởi vì Liên Mạn Nhi và Tiểu Thất ở chỗ này, hắn không thể nói thiếu gia không có ở đây.</w:t>
      </w:r>
    </w:p>
    <w:p>
      <w:pPr>
        <w:pStyle w:val="BodyText"/>
      </w:pPr>
      <w:r>
        <w:t xml:space="preserve">“ Ta nói thiếu gia bị thương, đang nằm trên giường dưỡng thương.”</w:t>
      </w:r>
    </w:p>
    <w:p>
      <w:pPr>
        <w:pStyle w:val="BodyText"/>
      </w:pPr>
      <w:r>
        <w:t xml:space="preserve">“ Vậy thì tốt, mời bọn họ đi vào cho ta gặp.”</w:t>
      </w:r>
    </w:p>
    <w:p>
      <w:pPr>
        <w:pStyle w:val="BodyText"/>
      </w:pPr>
      <w:r>
        <w:t xml:space="preserve">Vương chưởng quỹ có chút nghi ngờ lui ra ngoài.</w:t>
      </w:r>
    </w:p>
    <w:p>
      <w:pPr>
        <w:pStyle w:val="BodyText"/>
      </w:pPr>
      <w:r>
        <w:t xml:space="preserve">“ Ấu Hằng ca, ca mau nằm lại vào giường đi.” Liên Mạn Nhi đứng lên từ tấm đôn nói.</w:t>
      </w:r>
    </w:p>
    <w:p>
      <w:pPr>
        <w:pStyle w:val="BodyText"/>
      </w:pPr>
      <w:r>
        <w:t xml:space="preserve">“ Tốt.” Vương Ấu Hằng cười cười. Liên Hoa Nhi sắp gả vào huyện thành Tống gia, Tống gia và Vương gia là quen biết. Hắn cũng không sợ đắc tội Liên Hoa Nhi, nhưng ít đi một phần phiến toái cũng tốt. Đương nhiên hắn biết như thế nào đối phó lợi hại, huống chi Liên Mạn Nhi khổ tâm an bài, thân thiết chạy tới baó cho hắn sợ hắn bị tổn thương.</w:t>
      </w:r>
    </w:p>
    <w:p>
      <w:pPr>
        <w:pStyle w:val="BodyText"/>
      </w:pPr>
      <w:r>
        <w:t xml:space="preserve">Vương Ấu Hằng cởi áo ngoài, thành thật nằm chết dí ở trên giường, Liên Mạn Nhi đem gối lót để Vương Ấu Hằng thoải mái mà dựa vào, vừa kéo tấm chăn bên cạnh đắp vào cho hắn.</w:t>
      </w:r>
    </w:p>
    <w:p>
      <w:pPr>
        <w:pStyle w:val="BodyText"/>
      </w:pPr>
      <w:r>
        <w:t xml:space="preserve">“ Mạn Nhi, mặt mèo hoa này của muội không đi rửa hả?” Vương Ấu Hằng nói.</w:t>
      </w:r>
    </w:p>
    <w:p>
      <w:pPr>
        <w:pStyle w:val="BodyText"/>
      </w:pPr>
      <w:r>
        <w:t xml:space="preserve">Liên Mạn Nhi cố ý giữ lại gương mặt này, Vương Ấu Hằng nghĩ tới cũng liền cố ý nói như vậy.</w:t>
      </w:r>
    </w:p>
    <w:p>
      <w:pPr>
        <w:pStyle w:val="BodyText"/>
      </w:pPr>
      <w:r>
        <w:t xml:space="preserve">“Như vậy mới phải.”</w:t>
      </w:r>
    </w:p>
    <w:p>
      <w:pPr>
        <w:pStyle w:val="BodyText"/>
      </w:pPr>
      <w:r>
        <w:t xml:space="preserve">Vương Ấu Hằng cười thầm.</w:t>
      </w:r>
    </w:p>
    <w:p>
      <w:pPr>
        <w:pStyle w:val="BodyText"/>
      </w:pPr>
      <w:r>
        <w:t xml:space="preserve">Chốc lát Vương chưởng quỹ dẫn Liên Thủ Tín, Liên Thủ Nhân và Liên Kế Tổ từ trong viện đi đến.</w:t>
      </w:r>
    </w:p>
    <w:p>
      <w:pPr>
        <w:pStyle w:val="BodyText"/>
      </w:pPr>
      <w:r>
        <w:t xml:space="preserve">“ Vương tiểu thái y…” Liên Thủ Nhân vừa đến liền chắp tay hành lễ với Vương Ấu Hằng. Liên Thủ Nhân tuy ở nhà thường làm cao là tú tài nhưng khi đi ra ngoài vẫn biết ý tứ.</w:t>
      </w:r>
    </w:p>
    <w:p>
      <w:pPr>
        <w:pStyle w:val="BodyText"/>
      </w:pPr>
      <w:r>
        <w:t xml:space="preserve">Liên Thủ Tín và Liên Kế Tổ cũng hướng Vương Ầu Hằng vấn an.</w:t>
      </w:r>
    </w:p>
    <w:p>
      <w:pPr>
        <w:pStyle w:val="BodyText"/>
      </w:pPr>
      <w:r>
        <w:t xml:space="preserve">“ Xin thứ cho ta bị thương trên người, không thể nghênh đón, thật sự là thất lễ. Liên đại thúc, Liên tứ thúc, Kế Tổ huynh mau mời ngồi.” Vương Ấu Hằng đưa tay nhường chỗ ngồi “ Vương chưởng quỹ, mau dâng trà, loại mới từ huyện thành mang về chút bạch ngân châm trâm.”</w:t>
      </w:r>
    </w:p>
    <w:p>
      <w:pPr>
        <w:pStyle w:val="BodyText"/>
      </w:pPr>
      <w:r>
        <w:t xml:space="preserve">Vương chưởng quỹ đáp ứng đi xuống.</w:t>
      </w:r>
    </w:p>
    <w:p>
      <w:pPr>
        <w:pStyle w:val="BodyText"/>
      </w:pPr>
      <w:r>
        <w:t xml:space="preserve">“ Trà này nhẹ một chút, cũng là khó có được, là Hồ Quảng Tổng đốc vài ngày trước phái người tặng, ta nếm thử cũng không tệ lắm, xin Liên đại thúc bình phẩm.” Vương Ấu Hằng mỉm cười nói.</w:t>
      </w:r>
    </w:p>
    <w:p>
      <w:pPr>
        <w:pStyle w:val="BodyText"/>
      </w:pPr>
      <w:r>
        <w:t xml:space="preserve">Đứng bên cạnh, Liên Mạn Nhi đem hành động của Vương Ấu Hằng nhìn thấy, Thì ra trước mặt người khác, lúc xã giao hắn là cái bộ dáng này.</w:t>
      </w:r>
    </w:p>
    <w:p>
      <w:pPr>
        <w:pStyle w:val="BodyText"/>
      </w:pPr>
      <w:r>
        <w:t xml:space="preserve">Liên Thủ Nhân khuôn mặt đều là tươi cười.</w:t>
      </w:r>
    </w:p>
    <w:p>
      <w:pPr>
        <w:pStyle w:val="BodyText"/>
      </w:pPr>
      <w:r>
        <w:t xml:space="preserve">Liên Thủ Tín vừa vào cửa liền nhìn thấy khuê nữ nhà mình và tiểu nhi tử trên mặt đều dính nước mắt chưa khô, nhìn cũng có chút đau lòng.</w:t>
      </w:r>
    </w:p>
    <w:p>
      <w:pPr>
        <w:pStyle w:val="BodyText"/>
      </w:pPr>
      <w:r>
        <w:t xml:space="preserve">“ Vương tiểu thái y bị thương vô cùng nặng sao?” Liên Thủ Tín liền hỏi.</w:t>
      </w:r>
    </w:p>
    <w:p>
      <w:pPr>
        <w:pStyle w:val="BodyText"/>
      </w:pPr>
      <w:r>
        <w:t xml:space="preserve">Liên Mạn Nhi liền hít hít lỗ mũi, thiếu chút nữa lại rớt xuống nước mắt.</w:t>
      </w:r>
    </w:p>
    <w:p>
      <w:pPr>
        <w:pStyle w:val="BodyText"/>
      </w:pPr>
      <w:r>
        <w:t xml:space="preserve">“ Không ngại, nghỉ ngơi vài ngày là có thể tốt lắm. Mạn Nhi tới muốn mời ta ra cửa nhưng nhìn thấy ta, nàng tâm địa thiện lương chịu không được liền khóc.” Vương Ấu Hằng nói.</w:t>
      </w:r>
    </w:p>
    <w:p>
      <w:pPr>
        <w:pStyle w:val="BodyText"/>
      </w:pPr>
      <w:r>
        <w:t xml:space="preserve">Vương Ấu Hằng nói như vậy chính là phá hỏng lời mời hắn đi tới Liên gia của Liên Thủ Nhân.</w:t>
      </w:r>
    </w:p>
    <w:p>
      <w:pPr>
        <w:pStyle w:val="BodyText"/>
      </w:pPr>
      <w:r>
        <w:t xml:space="preserve">Liên Thủ Nhân liền nhìn qua Liên Thủ Tín và Liên Kế Tổ.</w:t>
      </w:r>
    </w:p>
    <w:p>
      <w:pPr>
        <w:pStyle w:val="BodyText"/>
      </w:pPr>
      <w:r>
        <w:t xml:space="preserve">“ Liên đại thúc tới tìm ta là có chuyện gì?”</w:t>
      </w:r>
    </w:p>
    <w:p>
      <w:pPr>
        <w:pStyle w:val="BodyText"/>
      </w:pPr>
      <w:r>
        <w:t xml:space="preserve">“ Là như vậy.” Liên Thủ Nhân đem chuyện bị thương của Liên Hoa Nhi nói “ Còn muốn mời Vương tiểu thái y…. … phái đại phu giỏi đi xem một chút.”</w:t>
      </w:r>
    </w:p>
    <w:p>
      <w:pPr>
        <w:pStyle w:val="BodyText"/>
      </w:pPr>
      <w:r>
        <w:t xml:space="preserve">“ Đây cũng không phải là chuyện nhỏ.” Vương Ấu Hằng liền nói “ Chỗ này của ta, chỉ có một Sử đại phu từng chữa trị qua người bị phỏng, nhưng cũng không tinh thông. Vừa lúc Liên đại thúc mở miệng liền làm cho hắn đi cùng đại thúc một chuyến vậy.”</w:t>
      </w:r>
    </w:p>
    <w:p>
      <w:pPr>
        <w:pStyle w:val="BodyText"/>
      </w:pPr>
      <w:r>
        <w:t xml:space="preserve">Vương Ấu Hằng chủ động an bài đại phu, lễ tiết chu đáo làm cho người ta không tìm ra bất kỳ sai sót nào.</w:t>
      </w:r>
    </w:p>
    <w:p>
      <w:pPr>
        <w:pStyle w:val="BodyText"/>
      </w:pPr>
      <w:r>
        <w:t xml:space="preserve">“ Kia, có thể không lưu lại sẹo không?” Liên Thủ Nhân liền hỏi.</w:t>
      </w:r>
    </w:p>
    <w:p>
      <w:pPr>
        <w:pStyle w:val="BodyText"/>
      </w:pPr>
      <w:r>
        <w:t xml:space="preserve">“ Này phải đại phu đi xem mới có thể biết, bất quá…” Vương Ấu Hằng dừng lại một chút “ Nói về, việc bị phỏng chưa từng nghe có thể không lưu lại sẹo.”</w:t>
      </w:r>
    </w:p>
    <w:p>
      <w:pPr>
        <w:pStyle w:val="BodyText"/>
      </w:pPr>
      <w:r>
        <w:t xml:space="preserve">Liên Thủ Nhân xoa xoa đôi bàn tay, Liên Hoa Nhi gả vào Tống gia, có được sủng ái hay không quan hệ đến việc của hắn.</w:t>
      </w:r>
    </w:p>
    <w:p>
      <w:pPr>
        <w:pStyle w:val="BodyText"/>
      </w:pPr>
      <w:r>
        <w:t xml:space="preserve">“ Ở trấn trên này, mặc dù Tế Sinh đường là tiệm thuốc lớn nhất nhưng so với trong huyện và phủ thành, Tế Sinh đường chỉ là tiệm nhỏ. Theo ta được biết, Đức Tín đường ở huyện thành đối với bị phỏng có chút am hiểu, có lẽ có thể làm thỏa mãn ý của Liên đại thúc.”</w:t>
      </w:r>
    </w:p>
    <w:p>
      <w:pPr>
        <w:pStyle w:val="BodyText"/>
      </w:pPr>
      <w:r>
        <w:t xml:space="preserve">“ Đức Tín đường?” Liên Thủ Nhân tựa hồ chưa từng nghe qua cái tên này.</w:t>
      </w:r>
    </w:p>
    <w:p>
      <w:pPr>
        <w:pStyle w:val="BodyText"/>
      </w:pPr>
      <w:r>
        <w:t xml:space="preserve">“ Hình như ở Đức Tín đường có tiền vốn của Tống gia.” Liên Kế Tổ nhỏ giọng bên tai Liên Thủ Nhân nói.</w:t>
      </w:r>
    </w:p>
    <w:p>
      <w:pPr>
        <w:pStyle w:val="BodyText"/>
      </w:pPr>
      <w:r>
        <w:t xml:space="preserve">“ Kia, vậy thì tốt quá.” Liên Thủ Nhân tựa hồ lại nhìn thấy một tia hi vọng.</w:t>
      </w:r>
    </w:p>
    <w:p>
      <w:pPr>
        <w:pStyle w:val="BodyText"/>
      </w:pPr>
      <w:r>
        <w:t xml:space="preserve">“ Hay là cứ nhờ Sử đại phu đi xem một chút trước, có thể làm dừng đau.” Liên Kế Tổ nói.</w:t>
      </w:r>
    </w:p>
    <w:p>
      <w:pPr>
        <w:pStyle w:val="BodyText"/>
      </w:pPr>
      <w:r>
        <w:t xml:space="preserve">“ Đúng, đúng.” Liên Thủ Nhân gật đầu lia lịa “ Vậy cứ như thế, chúng ta quấy rầy Vương tiểu thái y rồi.”</w:t>
      </w:r>
    </w:p>
    <w:p>
      <w:pPr>
        <w:pStyle w:val="BodyText"/>
      </w:pPr>
      <w:r>
        <w:t xml:space="preserve">Liên Thủ Nhân đứng lên cáo từ.</w:t>
      </w:r>
    </w:p>
    <w:p>
      <w:pPr>
        <w:pStyle w:val="BodyText"/>
      </w:pPr>
      <w:r>
        <w:t xml:space="preserve">“ Vương chưởng quỹ, để Sử đại phu đi theo một chuyến, tất cả chi phí đều ghi cho ta, phái hai chiếc xe ngựa đi.” Vương Ấu Hằng phân phó.</w:t>
      </w:r>
    </w:p>
    <w:p>
      <w:pPr>
        <w:pStyle w:val="BodyText"/>
      </w:pPr>
      <w:r>
        <w:t xml:space="preserve">“ Không cần, không dám làm phiền Vương tiểu thái y, để cho đại phu ngồi xe ngựa, chúng ta đi trở về là được.” Liên Thủ Tín liền nói.</w:t>
      </w:r>
    </w:p>
    <w:p>
      <w:pPr>
        <w:pStyle w:val="BodyText"/>
      </w:pPr>
      <w:r>
        <w:t xml:space="preserve">“ Không ngại.” Vương Ấu Hằng cười nói.</w:t>
      </w:r>
    </w:p>
    <w:p>
      <w:pPr>
        <w:pStyle w:val="BodyText"/>
      </w:pPr>
      <w:r>
        <w:t xml:space="preserve">Mọi người liền đi ra khỏi phòng Vương Ấu Hằng.</w:t>
      </w:r>
    </w:p>
    <w:p>
      <w:pPr>
        <w:pStyle w:val="BodyText"/>
      </w:pPr>
      <w:r>
        <w:t xml:space="preserve">“ Ấu Hằng ca, ca hảo hảo dưỡng thương, hai ngày nữa muội tới thăm ca.” Bởi vì trước mặt mọi người không tiện nói thêm cái gì cũng đi theo mọi người ra ngoài.</w:t>
      </w:r>
    </w:p>
    <w:p>
      <w:pPr>
        <w:pStyle w:val="BodyText"/>
      </w:pPr>
      <w:r>
        <w:t xml:space="preserve">Vương chưởng quỹ chuẩn bị hai chiếc xe ngựa, Liên Thủ Nhân, liên Kế Tổ và Sử đại phu ngồi một chiếc, ba cha con Liên Thủ Tín ngồi vào chiếc còn lại theo sát phía sau.</w:t>
      </w:r>
    </w:p>
    <w:p>
      <w:pPr>
        <w:pStyle w:val="BodyText"/>
      </w:pPr>
      <w:r>
        <w:t xml:space="preserve">“ Cha, có để lại lễ vật cho Thạch thái y không?” Liên mạn Nhi nhỏ giọng hỏi.</w:t>
      </w:r>
    </w:p>
    <w:p>
      <w:pPr>
        <w:pStyle w:val="BodyText"/>
      </w:pPr>
      <w:r>
        <w:t xml:space="preserve">Liên Thủ Tín gật đầu. “… Thạch thái y không có ở đây, chỉ có quản gia giữ nhà, nói không dám thu. Cha vẫn cứ để lại cho hắn.” Liên Thủ Nhân thấy thạch thái y không ở nhà, đã nghĩ lấy bạc cùng dê đem về nhưng bị Liên Thủ Tín chặn lại. Những lời này hắn cũng không có nói cho Liên Mạn Nhi.</w:t>
      </w:r>
    </w:p>
    <w:p>
      <w:pPr>
        <w:pStyle w:val="BodyText"/>
      </w:pPr>
      <w:r>
        <w:t xml:space="preserve">Liên Mạn Nhi nghe thấy lễ vật được để lại cũng yên tâm.</w:t>
      </w:r>
    </w:p>
    <w:p>
      <w:pPr>
        <w:pStyle w:val="BodyText"/>
      </w:pPr>
      <w:r>
        <w:t xml:space="preserve">Cách xa trấn trên ba mươi dặm vốn không xa, xe ngựa lại chạy nhanh, rất nhanh đã vào thôn dừng ở cửa nhà Liên gia. Liên Thủ Nhân xuống xe, để cho Liên Kế Tổ cho ít tiền thưởng, còn không ngừng miệng khen ngợi Vương Ấu Hằng hiểu lễ tiết</w:t>
      </w:r>
    </w:p>
    <w:p>
      <w:pPr>
        <w:pStyle w:val="BodyText"/>
      </w:pPr>
      <w:r>
        <w:t xml:space="preserve">Liên Mạn Nhi cũng âm thầm gật đầu, mới vừa rồi Vương Ấu Hằng ứng đối thành thạo, khéo léo. Đồng thời nàng cảm nhận được Vương Ấu Hằng đối với các nàng là bất đồng, phần nhân tình này là rất khó có được.</w:t>
      </w:r>
    </w:p>
    <w:p>
      <w:pPr>
        <w:pStyle w:val="BodyText"/>
      </w:pPr>
      <w:r>
        <w:t xml:space="preserve">Liên Thủ Nhân mời Sử đại phu tới phòng chính, Cổ thị và Liên Hoa Nhi nghe thấy thanh âm xe ngựa ở phía ngoài, cho là Thạch thái y tới, nhưng khi nghe thấy Liên Thủ Nhân giới thiệu là Sử đại phu của Tế sinh đường ở trấn trên, trên mặt hai người đều hiện lên vẻ thất vọng.</w:t>
      </w:r>
    </w:p>
    <w:p>
      <w:pPr>
        <w:pStyle w:val="BodyText"/>
      </w:pPr>
      <w:r>
        <w:t xml:space="preserve">Sử đại phu nhìn vết thương của Liên Hoa Nhi, vuốt chòm râu dài hơn tấc nói “ Bị phỏng như vậy,lão hủ sống nhiều năm như vậy vẫn là thấy lần đầu tiên. Thật là khó giải quyết, nếu dùng thuốc của lão hủ có thể dừng đau, cô nương là thiên kim ngọc thể muốn không lưu lại sẹo, lão hủ lại không thể… Nói đến chữa thương bị phỏng, vẫn là Đức tín đường ở huyện thành, cực kỳ có sở trường, có lẽ có thể không lưu lại sẹo.”</w:t>
      </w:r>
    </w:p>
    <w:p>
      <w:pPr>
        <w:pStyle w:val="BodyText"/>
      </w:pPr>
      <w:r>
        <w:t xml:space="preserve">“ Đức tín đường là tiền vốn của Tống gia.” Liên Thủ Nhân liền nói.</w:t>
      </w:r>
    </w:p>
    <w:p>
      <w:pPr>
        <w:pStyle w:val="BodyText"/>
      </w:pPr>
      <w:r>
        <w:t xml:space="preserve">Liên Hoa Nhi lộ ra khuôn mặt do dự.</w:t>
      </w:r>
    </w:p>
    <w:p>
      <w:pPr>
        <w:pStyle w:val="Compact"/>
      </w:pPr>
      <w:r>
        <w:t xml:space="preserve">“Mẹ.” Lúc này Tưởng thị vội vàng hấp tấp chạy tới “ Không thấy Đóa Nhi.”</w:t>
      </w:r>
      <w:r>
        <w:br w:type="textWrapping"/>
      </w:r>
      <w:r>
        <w:br w:type="textWrapping"/>
      </w:r>
    </w:p>
    <w:p>
      <w:pPr>
        <w:pStyle w:val="Heading2"/>
      </w:pPr>
      <w:bookmarkStart w:id="97" w:name="chương-75-phương-pháp-kiếm-tiền"/>
      <w:bookmarkEnd w:id="97"/>
      <w:r>
        <w:t xml:space="preserve">75. Chương 75: Phương Pháp Kiếm Tiền</w:t>
      </w:r>
    </w:p>
    <w:p>
      <w:pPr>
        <w:pStyle w:val="Compact"/>
      </w:pPr>
      <w:r>
        <w:br w:type="textWrapping"/>
      </w:r>
      <w:r>
        <w:br w:type="textWrapping"/>
      </w:r>
      <w:r>
        <w:t xml:space="preserve">Edit: Sakurahương Beta: Sakura</w:t>
      </w:r>
    </w:p>
    <w:p>
      <w:pPr>
        <w:pStyle w:val="BodyText"/>
      </w:pPr>
      <w:r>
        <w:t xml:space="preserve">“ Đóa Nhi? Đúng vậy, Đóa Nhi đi đâu rồi?” Cổ thị vẫn một mực chiếu cố Liên Hoa Nhi, lúc này Tưởng thị nhắc nhở, nàng mới nhớ tới, nàng vẫn không thấy Đóa Nhi.</w:t>
      </w:r>
    </w:p>
    <w:p>
      <w:pPr>
        <w:pStyle w:val="BodyText"/>
      </w:pPr>
      <w:r>
        <w:t xml:space="preserve">Chân mày Liên Hoa Nhi nhẹ nhàng nhíu lại “ Nó nhất định là sợ mẹ mắng nên đã trốn đi.” Liên Hoa Nhi oán hận nói, nàng bị thương như vậy hoàn toàn là do Liên Đóa Nhi làm hại.</w:t>
      </w:r>
    </w:p>
    <w:p>
      <w:pPr>
        <w:pStyle w:val="BodyText"/>
      </w:pPr>
      <w:r>
        <w:t xml:space="preserve">Buổi sáng hôm nay, nàng và Liên Đóa Nhi hai người,có một người chịu trách nhiệm đốt lò. Nàng làm gì mà phải làm việc đó nên mới kêu Liên Đóa Nhi đi lấy một bó củi đi nhóm lửa. Liên Đóa Nhi lại rút ra một bó củi đang được đốt dưới lò, thoáng cái quét đến trên đùi nàng, đem ống quần nàng đốt cháy, sau đó lại là Liên Đóa Nhi lấy nước nóng giội vào chân nàng.</w:t>
      </w:r>
    </w:p>
    <w:p>
      <w:pPr>
        <w:pStyle w:val="BodyText"/>
      </w:pPr>
      <w:r>
        <w:t xml:space="preserve">Sử đại phu để lại một chút thuốc mỡ nói là có thể ngừng đau, liền cáo từ đi vì vậy lúc này Liên Hoa Nhi mới nói chuyện không cố kỵ như vậy.</w:t>
      </w:r>
    </w:p>
    <w:p>
      <w:pPr>
        <w:pStyle w:val="BodyText"/>
      </w:pPr>
      <w:r>
        <w:t xml:space="preserve">“ Liên Đóa Nhi cái con ngốc này” Liên Hoa Nhi cắn răng mắng “ Con đang muốn hỏi nó, nó có phải hay không cố ý? Thương thế của con mà không trị được, nhìn xem con không lột da nó!”</w:t>
      </w:r>
    </w:p>
    <w:p>
      <w:pPr>
        <w:pStyle w:val="BodyText"/>
      </w:pPr>
      <w:r>
        <w:t xml:space="preserve">“ Hoa Nhi, Đóa Nhi là muội muội ruột của con, sao con có thể nói nó cố ý.” Cổ thị vội vàng nói “ Nguyệt Nga, con đi tìm Đóa Nhi đi.”</w:t>
      </w:r>
    </w:p>
    <w:p>
      <w:pPr>
        <w:pStyle w:val="BodyText"/>
      </w:pPr>
      <w:r>
        <w:t xml:space="preserve">“ Đại tẩu đừng đi, tới lúc ăn cơm là nó tự động về thôi.” Liên Hoa Nhi nói “ Mẹ, chân con đau, không phải ca lấy thuốc của Lý đại phu về rồi sao, tẩu sắc thuốc cho muội uống đi.”</w:t>
      </w:r>
    </w:p>
    <w:p>
      <w:pPr>
        <w:pStyle w:val="BodyText"/>
      </w:pPr>
      <w:r>
        <w:t xml:space="preserve">“ Được, được.”</w:t>
      </w:r>
    </w:p>
    <w:p>
      <w:pPr>
        <w:pStyle w:val="BodyText"/>
      </w:pPr>
      <w:r>
        <w:t xml:space="preserve">Cổ thị đem chuyện của Liên Đóa Nhi bỏ xuống, để Tưởng thị đi nấu thuốc cho Liên Hoa Nhi.</w:t>
      </w:r>
    </w:p>
    <w:p>
      <w:pPr>
        <w:pStyle w:val="BodyText"/>
      </w:pPr>
      <w:r>
        <w:t xml:space="preserve">Tưởng thị nhìn nhìn Liên Hoa Nhi, lại nghĩ tới Liên Đóa Nhi… Không nói gì nữa chỉ im lặng đi nấu thuốc.</w:t>
      </w:r>
    </w:p>
    <w:p>
      <w:pPr>
        <w:pStyle w:val="BodyText"/>
      </w:pPr>
      <w:r>
        <w:t xml:space="preserve">Liên Thủ Nhân và Liên Kế Tổ tiễn Sử đại phu lên xe ngựa rời đi, lúc này mới quay lại trong nhà.</w:t>
      </w:r>
    </w:p>
    <w:p>
      <w:pPr>
        <w:pStyle w:val="BodyText"/>
      </w:pPr>
      <w:r>
        <w:t xml:space="preserve">“ Bây giờ phải làm sao?” Liên Thủ Nhân thương lượng với Cổ thị.</w:t>
      </w:r>
    </w:p>
    <w:p>
      <w:pPr>
        <w:pStyle w:val="BodyText"/>
      </w:pPr>
      <w:r>
        <w:t xml:space="preserve">“ Cha, Thạch thái y thật là không có ở trấn trên sao?”</w:t>
      </w:r>
    </w:p>
    <w:p>
      <w:pPr>
        <w:pStyle w:val="BodyText"/>
      </w:pPr>
      <w:r>
        <w:t xml:space="preserve">“Đúng, không có.” Liên Thủ Nhân trả lời” Quản gia nhà hắn nói từ lần trước ở nhà chúng ta trở về, hai ngày sau đã đi phủ thành, còn không biết lúc nào trở lại. Nơi đó chẳng qua là một viện tử của hắn thôi, chính là thời điểm xuân thu hắn tới ở. Không biết mùa thu này hắn có trở về ở hay không.”</w:t>
      </w:r>
    </w:p>
    <w:p>
      <w:pPr>
        <w:pStyle w:val="BodyText"/>
      </w:pPr>
      <w:r>
        <w:t xml:space="preserve">“ Vậy Vương thái y đâu, làm sao không tới mà chỉ đưa tới một đại phu?”</w:t>
      </w:r>
    </w:p>
    <w:p>
      <w:pPr>
        <w:pStyle w:val="BodyText"/>
      </w:pPr>
      <w:r>
        <w:t xml:space="preserve">“ Vương thái y ở trong huyện không có ở trấn trên.”</w:t>
      </w:r>
    </w:p>
    <w:p>
      <w:pPr>
        <w:pStyle w:val="BodyText"/>
      </w:pPr>
      <w:r>
        <w:t xml:space="preserve">“ Làm sao không có! Cho dù Vương thái y không có ở đó, còn có Vương Ấu Hằng. Hắn làm sao cũng không tới, lần trước không phải lúc xem bệnh cho tứ phòng hắn chạy tới rất nhanh sao, trong mắt hắn chúng ta còn không bằng tứ phòng?” Liên Hoa Nhi nói.</w:t>
      </w:r>
    </w:p>
    <w:p>
      <w:pPr>
        <w:pStyle w:val="BodyText"/>
      </w:pPr>
      <w:r>
        <w:t xml:space="preserve">“ Hoa Nhi, đừng có gấp, có gì từ từ nói.” Cổ thị nhìn ra Liên Hoa Nhi đang phẫn nộ vội vàng trấn an.</w:t>
      </w:r>
    </w:p>
    <w:p>
      <w:pPr>
        <w:pStyle w:val="BodyText"/>
      </w:pPr>
      <w:r>
        <w:t xml:space="preserve">Liên Thủ Nhân cũng nghe ra trong giọng nói của Liên Hoa Nhi không tốt. Ở Tế Sinh đường hắn thấy đúng là Vương Ấu Hằng đang bị thương, hơn nữa Vương Ấu Hằng đối với hắn vẫn là lễ độ, trong lòng hắn cảm thấy Vương Ấu Hằng rất kính trọng hắn, là người tốt.</w:t>
      </w:r>
    </w:p>
    <w:p>
      <w:pPr>
        <w:pStyle w:val="BodyText"/>
      </w:pPr>
      <w:r>
        <w:t xml:space="preserve">Hắn có nghĩ đến,nhưng là không thể tới được… lần trước trên huyện, ngựa trên đường nổi chứng làm hắn bị thương, nằm trên giường không thể động. Cố ý phái đại phu trị bỏng tốt nhất trong điếm của hắn tới, còn cho xe ngựa đưa chúng ta trở lại.” Liên Thủ Nhân thay Vương Ấu Hằng nói.</w:t>
      </w:r>
    </w:p>
    <w:p>
      <w:pPr>
        <w:pStyle w:val="BodyText"/>
      </w:pPr>
      <w:r>
        <w:t xml:space="preserve">“ Lần trước không phải là kêu tới Lục đại phu sao, đó mới là đại phu tốt nhất, lần này là Sử đại phu, làm sao cũng sáu bảy chục tuổi rồi, là lừa gạt chúng ta sao?”</w:t>
      </w:r>
    </w:p>
    <w:p>
      <w:pPr>
        <w:pStyle w:val="BodyText"/>
      </w:pPr>
      <w:r>
        <w:t xml:space="preserve">Liên Kế Tổ ở bên cạnh nghe Liên Hoa Nhi nói như vậy cũng có chút không nhịn được.</w:t>
      </w:r>
    </w:p>
    <w:p>
      <w:pPr>
        <w:pStyle w:val="BodyText"/>
      </w:pPr>
      <w:r>
        <w:t xml:space="preserve">“ Hoa Nhi, muội đoán mò gì, Lục đại phu là chuyên xem bệnh nữ nhân, Sử đại phu trị bị bỏng, nên mới có thể kêu hắn tới.”</w:t>
      </w:r>
    </w:p>
    <w:p>
      <w:pPr>
        <w:pStyle w:val="BodyText"/>
      </w:pPr>
      <w:r>
        <w:t xml:space="preserve">Liên Mạn Nhi từ trong vườn sau viện hái được chút thức ăn, đi ngang qua chính phòng vừa lúc nghe thấy lời nói vừa rồi của Liên Hoa Nhi, trong lòng cũng mất hứng. Quả nhiên nàng nghĩ không sai,Liên Hoa Nhi chính là người như vậy. Cũng may Vương Ấu Hằng không tới bằng không còn không biết bị oán giận làm sao đâu.</w:t>
      </w:r>
    </w:p>
    <w:p>
      <w:pPr>
        <w:pStyle w:val="BodyText"/>
      </w:pPr>
      <w:r>
        <w:t xml:space="preserve">Liên Mạn Nhi trở về tây sương phòng đem những lời nghe được từ Liên Hoa Nhi nói với Trương thị.</w:t>
      </w:r>
    </w:p>
    <w:p>
      <w:pPr>
        <w:pStyle w:val="BodyText"/>
      </w:pPr>
      <w:r>
        <w:t xml:space="preserve">“ Vương tiểu thái y là không thể, tuổi hắn còn nhỏ. Liên Hoa Nhi lại là cô nương trẻ tuổi, bị thương trên đùi. Sử đại phu có phải hay không là đại phu lớn tuổi nhất của Tế sinh đường?” Trương thị liền nói.</w:t>
      </w:r>
    </w:p>
    <w:p>
      <w:pPr>
        <w:pStyle w:val="BodyText"/>
      </w:pPr>
      <w:r>
        <w:t xml:space="preserve">Liên Mạn Nhi suy nghĩ một chút, thật đúng là có chuyện như vậy, không khỏi đối với Trương thị có thêm vài phần kính trọng. Ở một số chuyện, Trương thị nghĩ so với nàng còn sâu xa hơn.</w:t>
      </w:r>
    </w:p>
    <w:p>
      <w:pPr>
        <w:pStyle w:val="BodyText"/>
      </w:pPr>
      <w:r>
        <w:t xml:space="preserve">“ Thương thế của Hoa Nhi, bọn họ là muốn giải quyết như thế nào?”</w:t>
      </w:r>
    </w:p>
    <w:p>
      <w:pPr>
        <w:pStyle w:val="BodyText"/>
      </w:pPr>
      <w:r>
        <w:t xml:space="preserve">“ Thật giống như là đang thương lượng, có muốn hay không là đi lên Đức tín đường ở huyện thành.”</w:t>
      </w:r>
    </w:p>
    <w:p>
      <w:pPr>
        <w:pStyle w:val="BodyText"/>
      </w:pPr>
      <w:r>
        <w:t xml:space="preserve">Chính phòng tây phòng, một nhà Liên Thủ Nhân quả thật đang thương lượng chuyện này. Lý đại phu kê đơn thuốc, Sử đại phu để lại thuốc mỡ có thể ngừng đau cũng có thể chữa thương nhưng cũng không bảo đảm không lưu sẹo. Như vậy chỉ có thể tìm cách khác, cho dù là Đức Tín đường cũng là lựa chọn không tồi.</w:t>
      </w:r>
    </w:p>
    <w:p>
      <w:pPr>
        <w:pStyle w:val="BodyText"/>
      </w:pPr>
      <w:r>
        <w:t xml:space="preserve">“ Nếu không, để cho Hoa Nhi đi Đức Tín đường chữa thương đi.” Liên Thủ Nhân nói. Hắn cho là, nên cho Liên Hoa Nhi đi Đức tín đường. Đó là nơi Tống gia có tiền vốn, đối với thiếu phu nhân tương lai sao có thể không chữa trị cẩn thận, hơn nữa tiền trị thương của Hoa Nhi cũng có thể tiết kiệm “ Có tiền vốn của Tống gia thì giống như người trong nhà, đối với Hoa Nhi cũng có thể tận tâm hơn.”</w:t>
      </w:r>
    </w:p>
    <w:p>
      <w:pPr>
        <w:pStyle w:val="BodyText"/>
      </w:pPr>
      <w:r>
        <w:t xml:space="preserve">Liên Hoa Nhi mím môi, tựa hồ không nguyện ý.</w:t>
      </w:r>
    </w:p>
    <w:p>
      <w:pPr>
        <w:pStyle w:val="BodyText"/>
      </w:pPr>
      <w:r>
        <w:t xml:space="preserve">“ Bởi vì đó là tiền vốn của Tống gia mới không thể đi.” Liên Hoa Nhi nói, nàng không muốn cho người Tống gia biết nàng bị phỏng. Cho dù không biết, nhưng trong lòng nàng việc có thể hay không không lưu lại dẹo là không có lòng tin.</w:t>
      </w:r>
    </w:p>
    <w:p>
      <w:pPr>
        <w:pStyle w:val="BodyText"/>
      </w:pPr>
      <w:r>
        <w:t xml:space="preserve">Cổ thị hiển nhiên có cùng ý nghĩ như Liên Hoa Nhi</w:t>
      </w:r>
    </w:p>
    <w:p>
      <w:pPr>
        <w:pStyle w:val="BodyText"/>
      </w:pPr>
      <w:r>
        <w:t xml:space="preserve">“ Nếu không để Kế Tổ đi một chuyến, báo chúng ta có người bị phỏng kêu Tín Đức đường phái đại phu tốt nhất tới, không nói là Hoa Nhi mà là Nha Nhi, nếu không là Chi Nhi… Nói ai cũng được nhưng đứng nói là Hoa Nhi.” Cổ thị nói.</w:t>
      </w:r>
    </w:p>
    <w:p>
      <w:pPr>
        <w:pStyle w:val="BodyText"/>
      </w:pPr>
      <w:r>
        <w:t xml:space="preserve">“ Còn có thuốc, trong huyện thành khẳng định tốt hơn trấn trên, nếu thiếu dược liệu gì thì nhờ Tống gia nghĩ cách.” Liên Kế Tổ nói.</w:t>
      </w:r>
    </w:p>
    <w:p>
      <w:pPr>
        <w:pStyle w:val="BodyText"/>
      </w:pPr>
      <w:r>
        <w:t xml:space="preserve">“ Nói như vậy cũng đúng.” Cổ thị hỏi “ Hoa Nhi, vậy con thấy thế nào?”</w:t>
      </w:r>
    </w:p>
    <w:p>
      <w:pPr>
        <w:pStyle w:val="BodyText"/>
      </w:pPr>
      <w:r>
        <w:t xml:space="preserve">Liên Hoa Nhi cắn môi không nói gì.</w:t>
      </w:r>
    </w:p>
    <w:p>
      <w:pPr>
        <w:pStyle w:val="BodyText"/>
      </w:pPr>
      <w:r>
        <w:t xml:space="preserve">Hay nói, trước đem con đi huyện thành, đến lúc đó mẹ tìm tấm khăn đem mặt che kín, con không nói lời nào, ai còn có thể đoán ra con là ai?” Cổ thị liền nói.</w:t>
      </w:r>
    </w:p>
    <w:p>
      <w:pPr>
        <w:pStyle w:val="BodyText"/>
      </w:pPr>
      <w:r>
        <w:t xml:space="preserve">Liên Hóa Nhi ánh mắt lóe lóe.</w:t>
      </w:r>
    </w:p>
    <w:p>
      <w:pPr>
        <w:pStyle w:val="BodyText"/>
      </w:pPr>
      <w:r>
        <w:t xml:space="preserve">“ Đến lúc đó nếu có người hỏi thì mẹ bảo là … cô cô của con.” Cổ thị nhẹ giọng nói bên tai Liên Hoa Nhi. Nàng tính toán để cho Liên Hoa Nhi mạo danh Liên Tú Nhi là vì trong nhà này mấy đưa con gái, Liên Hoa Nhi là lớn nhất, cùng tuổi với nàng cũng chỉ có Liên Tú Nhi và Liên Chi Nhi, nhưng Liên Chi Nhi dáng người gầy yếu còn Liên Tú Nhi mặc dù mới mười bốn tuổi nhưng vóc người nẩy nở, so với Liên Hoa Nhi thì thấp một chút. Để cho Liên Hoa Nhi mạo danh Liên Tú Nhi dễ dàng làm người khác tin tưởng, cho dù sao này có chuyện gì cũng không bị nói là không hợp quy cũ.</w:t>
      </w:r>
    </w:p>
    <w:p>
      <w:pPr>
        <w:pStyle w:val="BodyText"/>
      </w:pPr>
      <w:r>
        <w:t xml:space="preserve">Liên Hoa Nhi suy nghĩ một chút, liền gật đầu.</w:t>
      </w:r>
    </w:p>
    <w:p>
      <w:pPr>
        <w:pStyle w:val="BodyText"/>
      </w:pPr>
      <w:r>
        <w:t xml:space="preserve">Liên Thủ Nhân đem chuyện này nói với Liên lão gia tử và Chu thị, hai người họ cũng không phản đối liền kêu Liên Kế Tổ ra ngoài gọi một chiếc xe ngựa.</w:t>
      </w:r>
    </w:p>
    <w:p>
      <w:pPr>
        <w:pStyle w:val="BodyText"/>
      </w:pPr>
      <w:r>
        <w:t xml:space="preserve">“ Thuốc sắc tốt rồi.” Lúc này Tưởng thị bưng bát thuốc đi vào.</w:t>
      </w:r>
    </w:p>
    <w:p>
      <w:pPr>
        <w:pStyle w:val="BodyText"/>
      </w:pPr>
      <w:r>
        <w:t xml:space="preserve">Liên Hoa Nhi đã dùng hết thuốc mỡ của Sử đại phu, đau đớn trên đùi tốt hơn một chút, nàng đời nào chịu uống thuốc của Lý đại phu. Đang muốn vội vàng đi huyện thành, trước hết không uống thuốc đó nữa.</w:t>
      </w:r>
    </w:p>
    <w:p>
      <w:pPr>
        <w:pStyle w:val="BodyText"/>
      </w:pPr>
      <w:r>
        <w:t xml:space="preserve">Liên Thủ Nhân và Cổ thị đem Liên Hoa Nhi ôm lên xe ngựa nhanh như chớp đã đi xa.</w:t>
      </w:r>
    </w:p>
    <w:p>
      <w:pPr>
        <w:pStyle w:val="BodyText"/>
      </w:pPr>
      <w:r>
        <w:t xml:space="preserve">Liên Mạn Nhi trong lòng thở phào nhẹ nhõm, thầm khen Vương Ấu Hằng an bài xảo diệu. Tín Đức đường có vốn của tống gia, có thể được hay không làm cho Liên Hoa Nhi thỏa mãn cũng không cần người khác tới lo lắng.</w:t>
      </w:r>
    </w:p>
    <w:p>
      <w:pPr>
        <w:pStyle w:val="BodyText"/>
      </w:pPr>
      <w:r>
        <w:t xml:space="preserve">“ Tỷ, nhị ca, Tiểu Thất.” Liên Mạn Nhi chào hỏi Liên Chi Nhi, Ngũ Lang và Tiểu Thất, bị chuyện của Liên Hoa Nhi làm phiền nàng suýt quên chính sự. “ Muội có chủ ý kiếm tiền.”</w:t>
      </w:r>
    </w:p>
    <w:p>
      <w:pPr>
        <w:pStyle w:val="BodyText"/>
      </w:pPr>
      <w:r>
        <w:t xml:space="preserve">“ Chủ ý gì?” Nghe được lời nói của Liên Mạn Nhi về việc kiếm tiền,mấy hài tử đều sáng rực ánh mắt.</w:t>
      </w:r>
    </w:p>
    <w:p>
      <w:pPr>
        <w:pStyle w:val="BodyText"/>
      </w:pPr>
      <w:r>
        <w:t xml:space="preserve">“ Muội sẽ nấu đậu phộng để bán.”</w:t>
      </w:r>
    </w:p>
    <w:p>
      <w:pPr>
        <w:pStyle w:val="BodyText"/>
      </w:pPr>
      <w:r>
        <w:t xml:space="preserve">Chủ ý này là do Hà thị nhắc, Liên Mạn Nhi mới nghĩ đến. Bọn họ đào được một túi đậu phông cũng cỡ bảy tám chục ký. Hiện tại đậu phộng dự trữ còn đủ, đậu phộng Liên Mạn Nhi nấu là dùng công thức quen thuộc nhất, tỏi với đậu phộng.</w:t>
      </w:r>
    </w:p>
    <w:p>
      <w:pPr>
        <w:pStyle w:val="BodyText"/>
      </w:pPr>
      <w:r>
        <w:t xml:space="preserve">Ngày đó hà thị ăn một chút liền khen không dứt miệng, còn muốn nàng cho thêm. Hà thị thích nhất là ăn quà vặt, cũng là những món ăn được mua ở trấn trên. Miệng mồm có chút kén chọn. Liên Mạn Nhi nhìn ra, Hà thị nói nàng làm đậu phộng ăn ngon hơn ở trấn trên là thật cũng không phải vì chiếm chút tiện nghi.</w:t>
      </w:r>
    </w:p>
    <w:p>
      <w:pPr>
        <w:pStyle w:val="BodyText"/>
      </w:pPr>
      <w:r>
        <w:t xml:space="preserve">Nàng đã đi dạo qua những cửa hàng kia, biết cửa hàng bán món đâị phụng rang ăn nhiều còn có thể gây nóng, tay miệng đều đen. Mà nấu đậu phộng chỉ có vị mặn, ướt ướt, lúc ăn một tay dính nước. Đều kém đậu phộng nàng làm, vừa ngon vừa sạch sẽ khô ráo.</w:t>
      </w:r>
    </w:p>
    <w:p>
      <w:pPr>
        <w:pStyle w:val="BodyText"/>
      </w:pPr>
      <w:r>
        <w:t xml:space="preserve">“ Chính là đậu phụng trộn tỏi đó, chúng ta làm nhiều một chút đem lên trấn trên để bán.” Liên Mạn Nhi tiếp tục nói.</w:t>
      </w:r>
    </w:p>
    <w:p>
      <w:pPr>
        <w:pStyle w:val="BodyText"/>
      </w:pPr>
      <w:r>
        <w:t xml:space="preserve">“Cái này có thể kiếm tiền sao?” Liên Chi Nhi liền hỏi.</w:t>
      </w:r>
    </w:p>
    <w:p>
      <w:pPr>
        <w:pStyle w:val="BodyText"/>
      </w:pPr>
      <w:r>
        <w:t xml:space="preserve">“ Theo muội thì có thể.”</w:t>
      </w:r>
    </w:p>
    <w:p>
      <w:pPr>
        <w:pStyle w:val="BodyText"/>
      </w:pPr>
      <w:r>
        <w:t xml:space="preserve">Liên Mạn Nhi đếm đếm ngón tay, bắt đầu tính toán. Đậu phộng khi làm xong có mang vỏ bán có thể bán được mười hai văn tiền một ký. Mà nếu như đậu phộng đã lột vỏ thì sẽ mắc hơn. Trấn trên bán loại có mang vỏ loại tốt nhất cũng là mười hai văn tiền một ký,loại đậu đắt tiền nhất là mười tám văn tiền một ký.</w:t>
      </w:r>
    </w:p>
    <w:p>
      <w:pPr>
        <w:pStyle w:val="BodyText"/>
      </w:pPr>
      <w:r>
        <w:t xml:space="preserve">“ Bọn họ cũng không làm ngon bằng muội, chúng ta bán mỗi ký hai mươi văn tiền. Mỗi ký lời được sáu văn tiền”</w:t>
      </w:r>
    </w:p>
    <w:p>
      <w:pPr>
        <w:pStyle w:val="BodyText"/>
      </w:pPr>
      <w:r>
        <w:t xml:space="preserve">“Vậy mười ký là sáu mươi văn, một trăm ký là sáu trăm văn?”</w:t>
      </w:r>
    </w:p>
    <w:p>
      <w:pPr>
        <w:pStyle w:val="BodyText"/>
      </w:pPr>
      <w:r>
        <w:t xml:space="preserve">“ Chúng ta đào đậu phộng,tiền vốn sẽ giảm xuống, một ký có thể kiếm hai mươi văn, ta còn lại có bảy mươi ký, có thể mua lại.” Ngũ lang nói.</w:t>
      </w:r>
    </w:p>
    <w:p>
      <w:pPr>
        <w:pStyle w:val="BodyText"/>
      </w:pPr>
      <w:r>
        <w:t xml:space="preserve">“ Trước ta cứ bán đậu phộng đào được, nếu bán tốt chúng ta có thể đào rồi tiếp tục bán.” Liên mạn Nhi nói.</w:t>
      </w:r>
    </w:p>
    <w:p>
      <w:pPr>
        <w:pStyle w:val="BodyText"/>
      </w:pPr>
      <w:r>
        <w:t xml:space="preserve">“ Lần đầu tiên, ta làm ba mươi ký.” Liên Mạn Nhi nói “ Mười ký đưa Ấu Hằng ca, còn lại hai mươi ký đi bán. Ngày mai là ngày trấn trên họp chợ, hiện tại chúng ta bắt đầu làm là vừa kịp.”</w:t>
      </w:r>
    </w:p>
    <w:p>
      <w:pPr>
        <w:pStyle w:val="BodyText"/>
      </w:pPr>
      <w:r>
        <w:t xml:space="preserve">“ Đúng.”</w:t>
      </w:r>
    </w:p>
    <w:p>
      <w:pPr>
        <w:pStyle w:val="BodyText"/>
      </w:pPr>
      <w:r>
        <w:t xml:space="preserve">Mấy đứa trẻ thương lượng một hồi, cân ba mươi ký đậu phộng, trước đem lựa những viên bị hư, xấu xí ra ngoài chỉ để lại những viên còn nguyên. Liên Mạn Nhi và ngũ lang mượn chậu gỗ lớn, chuẩn bị nước xong đem đậu phộng đổ vào, mấy người đều xắn cao tay áo, bắt đầu rửa đậu phộng muốn đem bùn đất dính phía ngoài vỏ rửa sạch.</w:t>
      </w:r>
    </w:p>
    <w:p>
      <w:pPr>
        <w:pStyle w:val="BodyText"/>
      </w:pPr>
      <w:r>
        <w:t xml:space="preserve">Liên tiếp đổi nước ba lần thì đậu phộng mới được rửa sạch.</w:t>
      </w:r>
    </w:p>
    <w:p>
      <w:pPr>
        <w:pStyle w:val="BodyText"/>
      </w:pPr>
      <w:r>
        <w:t xml:space="preserve">Sau đó chính là giai đoạn ngâm đậu phộng, đây là bước quan trọng.</w:t>
      </w:r>
    </w:p>
    <w:p>
      <w:pPr>
        <w:pStyle w:val="BodyText"/>
      </w:pPr>
      <w:r>
        <w:t xml:space="preserve">Liên Mạn Nhi đang muốn cầm đồ gia vị nhưng lại thấy Tưởng thị vội vội vàng vàng từ bên ngoài chạy vào.</w:t>
      </w:r>
    </w:p>
    <w:p>
      <w:pPr>
        <w:pStyle w:val="Compact"/>
      </w:pPr>
      <w:r>
        <w:t xml:space="preserve">“ Không xong rồi, Tứ thúc, tứ thẩm…”</w:t>
      </w:r>
      <w:r>
        <w:br w:type="textWrapping"/>
      </w:r>
      <w:r>
        <w:br w:type="textWrapping"/>
      </w:r>
    </w:p>
    <w:p>
      <w:pPr>
        <w:pStyle w:val="Heading2"/>
      </w:pPr>
      <w:bookmarkStart w:id="98" w:name="chương-76-liên-đóa-nhi-mất-tích"/>
      <w:bookmarkEnd w:id="98"/>
      <w:r>
        <w:t xml:space="preserve">76. Chương 76: Liên Đóa Nhi Mất Tích</w:t>
      </w:r>
    </w:p>
    <w:p>
      <w:pPr>
        <w:pStyle w:val="Compact"/>
      </w:pPr>
      <w:r>
        <w:br w:type="textWrapping"/>
      </w:r>
      <w:r>
        <w:br w:type="textWrapping"/>
      </w:r>
      <w:r>
        <w:t xml:space="preserve">Edit: Sakurahương Beta: Sakura</w:t>
      </w:r>
    </w:p>
    <w:p>
      <w:pPr>
        <w:pStyle w:val="BodyText"/>
      </w:pPr>
      <w:r>
        <w:t xml:space="preserve">“ Đã xảy ra chuyện gì?” Trương thị hỏi. Trước giờ Tưởng thị là người ôn nhu im lặng, cơ hồ là cười không lộ răng, nói chuyện cũng không cao giọng, rất ít khi thấy nàng có vẻ mặt bối rối như vậy.</w:t>
      </w:r>
    </w:p>
    <w:p>
      <w:pPr>
        <w:pStyle w:val="BodyText"/>
      </w:pPr>
      <w:r>
        <w:t xml:space="preserve">“ Là Đóa Nhi.” Tưởng thị nói, vành mắt đỏ lên “ Hiện tại cũng tới giờ cơm tối rồi mà còn không thấy người. Con và Kế Tổ tìm khắp nơi cũng không thấy.”</w:t>
      </w:r>
    </w:p>
    <w:p>
      <w:pPr>
        <w:pStyle w:val="BodyText"/>
      </w:pPr>
      <w:r>
        <w:t xml:space="preserve">Không thấy Liên Đóa Nhi.</w:t>
      </w:r>
    </w:p>
    <w:p>
      <w:pPr>
        <w:pStyle w:val="BodyText"/>
      </w:pPr>
      <w:r>
        <w:t xml:space="preserve">Trừ Trương thị ở lại trong phòng, Liên Thủ Tín mang theo mấy đứa con đến phòng chính, Liên Thủ Lễ mang theo Triệu thị và Liên Diệp Nhi. Chỉ chốc lát Liên Thủ Nghĩa cũng mang theo Hà thị và mấy đứa con của chi thứ hai tới.</w:t>
      </w:r>
    </w:p>
    <w:p>
      <w:pPr>
        <w:pStyle w:val="BodyText"/>
      </w:pPr>
      <w:r>
        <w:t xml:space="preserve">“ Là chuyện xảy ra lúc nào?” Liên lão gia tử hỏi Liên Đóa Nhi lúc nào không thấy.</w:t>
      </w:r>
    </w:p>
    <w:p>
      <w:pPr>
        <w:pStyle w:val="BodyText"/>
      </w:pPr>
      <w:r>
        <w:t xml:space="preserve">“ Sau khi Hoa Nhi bị phỏng, vẫn không thấy Đóa Nhi trong nhà.” Tưởng thị trả lời.</w:t>
      </w:r>
    </w:p>
    <w:p>
      <w:pPr>
        <w:pStyle w:val="BodyText"/>
      </w:pPr>
      <w:r>
        <w:t xml:space="preserve">“ Vậy làm sao không sớm đi tìm người?” Chu thị hỏi. Trong nhà liên tiếp gặp chuyện không may, trong lòng Chu thị rất là phiền não, đối với vợ của đứa cháu là Tưởng thị cũng không có vẻ mặt ôn hòa.</w:t>
      </w:r>
    </w:p>
    <w:p>
      <w:pPr>
        <w:pStyle w:val="BodyText"/>
      </w:pPr>
      <w:r>
        <w:t xml:space="preserve">Mặt Tưởng thị cũng đỏ lên, suy nghĩ một chút rồi nói “ Thời điểm buổi trưa, con không nhìn thấy Đóa Nhi, đi ra sân kêu tìm cũng không nhìn thấy người. Con liền nói cho mẹ, mẹ nói Đóa Nhi hắt nước nóng làm Hoa Nhi bị phỏng, Đóa Nhi sợ bị đánh, hẳn là trốn đi nhưng chắc không ra khỏi nhà, lúc ăn cơm có thể trở lại.”</w:t>
      </w:r>
    </w:p>
    <w:p>
      <w:pPr>
        <w:pStyle w:val="BodyText"/>
      </w:pPr>
      <w:r>
        <w:t xml:space="preserve">Khi nói những lời này Tưởng thị nhìn Liên Kế Tổ một cái.</w:t>
      </w:r>
    </w:p>
    <w:p>
      <w:pPr>
        <w:pStyle w:val="BodyText"/>
      </w:pPr>
      <w:r>
        <w:t xml:space="preserve">“ Nguyệt Nga vẫn lo lắng, chúng ta tìm khắp hậu viện cũng không tìm thấy Đóa Nhi, Ông nội bà nội chuyện này phải làm sao?” Liên Kế Tổ liền nói.</w:t>
      </w:r>
    </w:p>
    <w:p>
      <w:pPr>
        <w:pStyle w:val="BodyText"/>
      </w:pPr>
      <w:r>
        <w:t xml:space="preserve">Liên Mạn Nhi nhớ lại, lúc ấy Liên Hoa Nhi bị phỏng hôn mê bất tỉnh thì Liên Đóa Nhi sợ ngây người, Hà thị lại ở bên cạnh nói, Liên Hoa Nhi mà có bị làm sao Cổ thị sẽ đánh chết Liên Đóa Nhi. Liên Đóa Nhi nghe Hà thị nói xong liền xoay người chạy hướng hậu viện.</w:t>
      </w:r>
    </w:p>
    <w:p>
      <w:pPr>
        <w:pStyle w:val="BodyText"/>
      </w:pPr>
      <w:r>
        <w:t xml:space="preserve">“ Đều đã tìm cẩn thận sao?” Liên lão gia tử hỏi.</w:t>
      </w:r>
    </w:p>
    <w:p>
      <w:pPr>
        <w:pStyle w:val="BodyText"/>
      </w:pPr>
      <w:r>
        <w:t xml:space="preserve">“ Đều đã cẩn thận tìm nhưng không gặp.” Liên Kế Tổ khẳng định nói.</w:t>
      </w:r>
    </w:p>
    <w:p>
      <w:pPr>
        <w:pStyle w:val="BodyText"/>
      </w:pPr>
      <w:r>
        <w:t xml:space="preserve">Liên gia trước sau sân đều rất rộng trồng rất nhiều rau xanh. Còn chất đống chút ít thứ lẫn lộn, bó củi chẳng hạn, có thể có rất nhiều chỗ trốn. Liên Kế Tổ và Tưởng thị đều không thường ở nhà cũ này, nếu Đóa Nhi núp ở địa phương nào đó không chịu ra thì bọn họ cũng tìm không được.</w:t>
      </w:r>
    </w:p>
    <w:p>
      <w:pPr>
        <w:pStyle w:val="BodyText"/>
      </w:pPr>
      <w:r>
        <w:t xml:space="preserve">“ Đem sân trước sân sau đều tìm cẩn thận xem.” Liên lão gia tử có vẻ bình tĩnh “Các ngươi đều đi.”</w:t>
      </w:r>
    </w:p>
    <w:p>
      <w:pPr>
        <w:pStyle w:val="BodyText"/>
      </w:pPr>
      <w:r>
        <w:t xml:space="preserve">Liên lão gia tử ra lệnh một tiếng, mọi người ở Liên gia đều từ trong phòng đi ra ngoài tìm kiếm.</w:t>
      </w:r>
    </w:p>
    <w:p>
      <w:pPr>
        <w:pStyle w:val="BodyText"/>
      </w:pPr>
      <w:r>
        <w:t xml:space="preserve">Liên gia nhiều người, người lớn cộng thêm mấy đứa trẻ con cũng mười mấy miệng ăn. Hiện tại liền hiện ra chỗ tốt của nhiều người, tìm ở sân trước sân sau chính là kiểu rải thảm tìm người.</w:t>
      </w:r>
    </w:p>
    <w:p>
      <w:pPr>
        <w:pStyle w:val="BodyText"/>
      </w:pPr>
      <w:r>
        <w:t xml:space="preserve">“ Đóa Nhi là sợ Đại bá phạt, chúng ta la lên cho nàng biết ý của ông bà nội là chỉ cần nàng chịu ra ngoài bảo đảm sẽ không bị phạt.” Liên Mạn Nhi đề nghị.</w:t>
      </w:r>
    </w:p>
    <w:p>
      <w:pPr>
        <w:pStyle w:val="BodyText"/>
      </w:pPr>
      <w:r>
        <w:t xml:space="preserve">Liên lão gia tử cầm trong tay tẩu thuốc, đứng ngoài cửa. Đem cửa trước sau mở rộng ra chờ đợi kết quả. Hắn nghe lời nói của Liên Mạn Nhi, cảm thấy rất có đạo lý nên cũng nói với mọi người rằng chỉ cần Liên Đóa Nhi đi ra sẽ không ai dám phạt nàng.</w:t>
      </w:r>
    </w:p>
    <w:p>
      <w:pPr>
        <w:pStyle w:val="BodyText"/>
      </w:pPr>
      <w:r>
        <w:t xml:space="preserve">Mọi người vừa kêu tên Liên Đóa Nhi vừa tìm ở những góc khuất, phàm là những địa phương có thể giấu người thì đều tìm khắp một lượt.</w:t>
      </w:r>
    </w:p>
    <w:p>
      <w:pPr>
        <w:pStyle w:val="BodyText"/>
      </w:pPr>
      <w:r>
        <w:t xml:space="preserve">Cứ như vậy cơ hồ đem sân trước sân sau xốc đáy hướng lên trời cũng không tìm thấy Liên Đóa Nhi.</w:t>
      </w:r>
    </w:p>
    <w:p>
      <w:pPr>
        <w:pStyle w:val="BodyText"/>
      </w:pPr>
      <w:r>
        <w:t xml:space="preserve">Mọi người lại lần nữa trở lại chính phòng. Đã là ban đêm, đại đa số người bắt đầu đi làm cơm tối.</w:t>
      </w:r>
    </w:p>
    <w:p>
      <w:pPr>
        <w:pStyle w:val="BodyText"/>
      </w:pPr>
      <w:r>
        <w:t xml:space="preserve">“ Đóa Nhi có thể đi đâu, chân nàng là chân bó, từ lúc về đây, Liên gia cổng lớn cũng ít đi ra ngoài. Trừ cái nhà này nàng còn có thể đi đâu.”</w:t>
      </w:r>
    </w:p>
    <w:p>
      <w:pPr>
        <w:pStyle w:val="BodyText"/>
      </w:pPr>
      <w:r>
        <w:t xml:space="preserve">“ Hay là đi tìm cái chết.” Hà thị đột nhiên nói.</w:t>
      </w:r>
    </w:p>
    <w:p>
      <w:pPr>
        <w:pStyle w:val="BodyText"/>
      </w:pPr>
      <w:r>
        <w:t xml:space="preserve">“ Nói nhảm.” Liên lão gia tử quắc mắt nhìn Hà thị một cái.</w:t>
      </w:r>
    </w:p>
    <w:p>
      <w:pPr>
        <w:pStyle w:val="BodyText"/>
      </w:pPr>
      <w:r>
        <w:t xml:space="preserve">Liên Đóa Nhi bất quá mới mười tuổi vốn là hết sức yếu ớt, gặp phải chuyện như vậy cảm thấy trời đều xập xuống, tự sát cũng không phải là không thể.</w:t>
      </w:r>
    </w:p>
    <w:p>
      <w:pPr>
        <w:pStyle w:val="BodyText"/>
      </w:pPr>
      <w:r>
        <w:t xml:space="preserve">“ Trong nhà không có thì đi ra ngoài tìm.” Liên lão gia tử nói “ Đóa Nhi có quen biết nhà nào không?”</w:t>
      </w:r>
    </w:p>
    <w:p>
      <w:pPr>
        <w:pStyle w:val="BodyText"/>
      </w:pPr>
      <w:r>
        <w:t xml:space="preserve">Nếu có biết tiểu đồng bạn, có thể lúc sợ quá chạy tới nhà tiểu đồng bạn trốn đi.</w:t>
      </w:r>
    </w:p>
    <w:p>
      <w:pPr>
        <w:pStyle w:val="BodyText"/>
      </w:pPr>
      <w:r>
        <w:t xml:space="preserve">Mọi người nhìn nhau một cái. Liên Kế Tổ và Tưởng thị là sau mới về lại từ trấn trên, khi đó đã có chuyện lễ đính hôn phức tạp của Liên Hoa Nhi, Liên Hoa Nhi và Liên Đóa Nhi cũng không lại ra cửa, cũng không qua lại với mấy đứa trẻ con trong thôn, bọn họ tự nhiên là không biết.</w:t>
      </w:r>
    </w:p>
    <w:p>
      <w:pPr>
        <w:pStyle w:val="BodyText"/>
      </w:pPr>
      <w:r>
        <w:t xml:space="preserve">Đoán chừng Cổ thị và Liên Hoa Nhi biết nhưng đáng tiếc các nàng đều không có ở đây.</w:t>
      </w:r>
    </w:p>
    <w:p>
      <w:pPr>
        <w:pStyle w:val="BodyText"/>
      </w:pPr>
      <w:r>
        <w:t xml:space="preserve">“ Thời điểm Hoa Nhi vừa trở về, mấy người Anh tử cũng tới. Đúng rồi là bên miệng giếng bên nhà Anh tử, các nàng đều chơi ớ đó rất nhiều ngày.” Tứ lang cung cấp đầu mối.</w:t>
      </w:r>
    </w:p>
    <w:p>
      <w:pPr>
        <w:pStyle w:val="BodyText"/>
      </w:pPr>
      <w:r>
        <w:t xml:space="preserve">“ Giếng?” Khóe mắt Liên lão gia tử không tự chủ được co rút một cái.</w:t>
      </w:r>
    </w:p>
    <w:p>
      <w:pPr>
        <w:pStyle w:val="BodyText"/>
      </w:pPr>
      <w:r>
        <w:t xml:space="preserve">Nếu như Liên Đóa Nhi muốn tự sát, miệng giếng kia thật đúng là lựa chọn không tồi.</w:t>
      </w:r>
    </w:p>
    <w:p>
      <w:pPr>
        <w:pStyle w:val="BodyText"/>
      </w:pPr>
      <w:r>
        <w:t xml:space="preserve">Tam thập lý doanh tử có vài giếng nước xài chung, cách Liên gia cũng gần, chính là cái giếng kia của nhà Anh tử. Từ cửa tây của Liên gia đi ngang quá một đường mòn của thôn, có một mảnh đất trống lớn. Nhà Anh tử đang ở đó, miệng giếng kia được xây trên miếng đất trống đó cách cửa nhà Anh tử không xa.</w:t>
      </w:r>
    </w:p>
    <w:p>
      <w:pPr>
        <w:pStyle w:val="BodyText"/>
      </w:pPr>
      <w:r>
        <w:t xml:space="preserve">Phái tây và phía nam của cái giếng đều trồng cây dương. Đi xa hơn về phía tây, cây dương càng ngày càng nhiều, tạo thành một mảng rừng cây dương, trong đó có một con đường lớn hưởng thẳng đến tòa nhà lớn của Vương cử nhân. Những cây dương này đều là sản nghiệp của Vương cử nhân.</w:t>
      </w:r>
    </w:p>
    <w:p>
      <w:pPr>
        <w:pStyle w:val="BodyText"/>
      </w:pPr>
      <w:r>
        <w:t xml:space="preserve">Bởi vì là do vị trí như thế nên cũng chỉ có Liên gia, nhà của Anh tử và mười mấy gia đính dùng chung cái giếng này.</w:t>
      </w:r>
    </w:p>
    <w:p>
      <w:pPr>
        <w:pStyle w:val="BodyText"/>
      </w:pPr>
      <w:r>
        <w:t xml:space="preserve">Lần này Liên lão gia tử tự mình mang theo người một nhà ra ngoài chạy thẳng tới cái giếng này.</w:t>
      </w:r>
    </w:p>
    <w:p>
      <w:pPr>
        <w:pStyle w:val="BodyText"/>
      </w:pPr>
      <w:r>
        <w:t xml:space="preserve">Liên Mạn Nhi đi theo phía sau Liên Thủ Tín hướng cái giếng đi tới.</w:t>
      </w:r>
    </w:p>
    <w:p>
      <w:pPr>
        <w:pStyle w:val="BodyText"/>
      </w:pPr>
      <w:r>
        <w:t xml:space="preserve">“ Mạn Nhi, con không cần đi.” Liên Thủ Tín đột nhiên dừng lại rồi nói với Liên Chi Nhi “ Chi Nhi, con mang theo muội muội con.”</w:t>
      </w:r>
    </w:p>
    <w:p>
      <w:pPr>
        <w:pStyle w:val="BodyText"/>
      </w:pPr>
      <w:r>
        <w:t xml:space="preserve">“ Dạ.” Liên Chi Nhi thống khoái mà đáp ứng, tới gần Liên Mạn Nhi kéo thật chặt tay của Liên Mạn Nhi, tay bên kia nắm vào một tảng đá lớn nói “ Mạn Nhi chúng ta đứng đây nhìn di.”</w:t>
      </w:r>
    </w:p>
    <w:p>
      <w:pPr>
        <w:pStyle w:val="BodyText"/>
      </w:pPr>
      <w:r>
        <w:t xml:space="preserve">Ngũ làng và Tiểu Thất cũng không đi tới mà vây quanh bên cạnh Liên Mạn Nhi, trên mặt đều lộ vẻ quan tâm.</w:t>
      </w:r>
    </w:p>
    <w:p>
      <w:pPr>
        <w:pStyle w:val="BodyText"/>
      </w:pPr>
      <w:r>
        <w:t xml:space="preserve">Liên Mạn Nhi đầu tiên là có chút không giải thích được, nhưng rất nhanh đã hiểu ra. Cái giếng kia là chỗ nàng bị thương lần trước, Bọn họ sợ nàng thấy cái giếng sẽ nhớ tới chuyện lúc trước.</w:t>
      </w:r>
    </w:p>
    <w:p>
      <w:pPr>
        <w:pStyle w:val="BodyText"/>
      </w:pPr>
      <w:r>
        <w:t xml:space="preserve">Lại nói, cho dù nàng ở nhà thổi lửa nấu cơm nhưng chuyện tới múc nước ở ngoài giếng còn chưa có trải qua. Cái giếng này, nàng vẫn chưa đến xem qua.</w:t>
      </w:r>
    </w:p>
    <w:p>
      <w:pPr>
        <w:pStyle w:val="BodyText"/>
      </w:pPr>
      <w:r>
        <w:t xml:space="preserve">“ Muội không sao, mọi người không cần lo lắng.” Liên Mạn nói với Liên Chi Nhi, trong lòng nàng đối với cái giếng này cũng có chút ngạc nhiên.</w:t>
      </w:r>
    </w:p>
    <w:p>
      <w:pPr>
        <w:pStyle w:val="BodyText"/>
      </w:pPr>
      <w:r>
        <w:t xml:space="preserve">Lúc này Liên lão gia tử mang theo mấy người con trai chạy tới gần miệng giếng, gục theo dọc miệng giếng nhìn xuống dưới, Liên Kế Tổ lớn tiếng hô tên Liên Đóa Nhi.</w:t>
      </w:r>
    </w:p>
    <w:p>
      <w:pPr>
        <w:pStyle w:val="BodyText"/>
      </w:pPr>
      <w:r>
        <w:t xml:space="preserve">Liên Mạn Nhi kéo tay Liên Chi Nhi, đi chầm chậm về phía trước, cho đến có thể thấy rõ miệng giếng mới dừng lại.</w:t>
      </w:r>
    </w:p>
    <w:p>
      <w:pPr>
        <w:pStyle w:val="BodyText"/>
      </w:pPr>
      <w:r>
        <w:t xml:space="preserve">Miệng giếng cũng không lớn, các cạnh được xếp bằng đá vây lại cao hơn một thước. Phía trên treo dây ròng rọc kéo nước. Thời điểm có người tới múc nước, sẽ đem thùng gỗ nhỏ buộc vào dây thừng ném vào trong giếng. Chờ thùng nước đầy nước rồi thì sẽ làm lay động ròng rọc kéo nước, đem đầy đủ nước và thùng mang lên.</w:t>
      </w:r>
    </w:p>
    <w:p>
      <w:pPr>
        <w:pStyle w:val="BodyText"/>
      </w:pPr>
      <w:r>
        <w:t xml:space="preserve">Việc này không chỉ tốn sức mà còn phải cần kỷ xảo. Mấy ngày qua ở riêng cũng chỉ có Liên Thủ Tín đi lấy nước. Có đôi khi trong nhà thiếu nước, vừa lúc Liên Thủ Tín không ở nhà thì chính Liên Chi Nhi và Ngũ lang, hai người hợp sức mang nước từ trong giếng rồi từng thùng từng thùng mang về. Chờ trong thùng gỗ to trang bị đầy đủ nước, hai người hợp sức mang về.</w:t>
      </w:r>
    </w:p>
    <w:p>
      <w:pPr>
        <w:pStyle w:val="BodyText"/>
      </w:pPr>
      <w:r>
        <w:t xml:space="preserve">“ Không có ai.” Liên Thủ Nghĩa và Liên Kế Tổ nhìn vào miệng giếng một lát, xong đứng thẳng dậy nói.</w:t>
      </w:r>
    </w:p>
    <w:p>
      <w:pPr>
        <w:pStyle w:val="BodyText"/>
      </w:pPr>
      <w:r>
        <w:t xml:space="preserve">Nước trong giếng rất sâu. Nếu quả thật có người rớt xuống,lúc này hẳn đã trồi dậy. Liên Đóa Nhi không có ở bên trong, Liên lão gia tử thở phào nhẹ nhỏm, nhưng cũng lo lắng, Liên Đóa Nhi tột cùng là đi đâu?</w:t>
      </w:r>
    </w:p>
    <w:p>
      <w:pPr>
        <w:pStyle w:val="BodyText"/>
      </w:pPr>
      <w:r>
        <w:t xml:space="preserve">Lúc này là lúc người ta ăn cơm xong rồi, đi ra ngoài cửa hóng gió. Bọn họ nhìn thấy Liên gia cả nhà rối rít đi tới thì đoán được nhất định là đã xảy ra chuyện gì rồi liền ồn ào đi tới.</w:t>
      </w:r>
    </w:p>
    <w:p>
      <w:pPr>
        <w:pStyle w:val="BodyText"/>
      </w:pPr>
      <w:r>
        <w:t xml:space="preserve">Hà thị đi tới chỗ của Liên Mạn Nhi, ngồi ở chỗ tảng đá lớn nhà ngay cửa nhà Anh tử ngồi xuống. “ Đóa Nhi là chân bó bước đi rất khó khăn, chỗ này cách cái giếng rất gần nàng còn có thể đi đâu?”</w:t>
      </w:r>
    </w:p>
    <w:p>
      <w:pPr>
        <w:pStyle w:val="BodyText"/>
      </w:pPr>
      <w:r>
        <w:t xml:space="preserve">Nghe trong ý tứ của Hà thị, tựa hồ đã nhận định Liên Đóa Nhi là đi tìm cái chết. Mấy người Liên Mạn Nhi cũng không có tiếp lời.</w:t>
      </w:r>
    </w:p>
    <w:p>
      <w:pPr>
        <w:pStyle w:val="BodyText"/>
      </w:pPr>
      <w:r>
        <w:t xml:space="preserve">“ Anh tử, cháu có trông thấy Đóa Nhi nhà chúng ta không?” Hà thị nói vọng vào nhà Anh tử.</w:t>
      </w:r>
    </w:p>
    <w:p>
      <w:pPr>
        <w:pStyle w:val="BodyText"/>
      </w:pPr>
      <w:r>
        <w:t xml:space="preserve">Liên Mạn Nhi nghiêng đầu sang chỗ khác mới nhìn rõ Anh tử đang đứng phía trong hàng ráo trước cửa nhà, nghe tiếng ra bên ngoài nhìn quanh.</w:t>
      </w:r>
    </w:p>
    <w:p>
      <w:pPr>
        <w:pStyle w:val="BodyText"/>
      </w:pPr>
      <w:r>
        <w:t xml:space="preserve">“ Liên Đóa Nhi bị làm sao? Mọi người là tới tìm nàng?” Anh tử từ trong đi ra đứng bên cạnh Hà thị hỏi. Cùng cô bé nhà nông khác bất đồng, trên mặt Anh tử cũng tô phấn, còn tô son, quần áo cố ý làm hẹp hẹp, bó chặt ở trên người, lộ ra vóc người đầy đặn. Nhìn như vậy mặc dù không so được với Liên Hoa Nhi nhưng cũng có mấy phần thùy mị.</w:t>
      </w:r>
    </w:p>
    <w:p>
      <w:pPr>
        <w:pStyle w:val="BodyText"/>
      </w:pPr>
      <w:r>
        <w:t xml:space="preserve">“ Nó dùng nước nóng làm bị phỏng chân Hoa Nhi, sợ quá nên bỏ chạy rồi.” Hà thị đem chuyện nói với Anh tử, không thiếu việc đem thêm chút mắm muối.</w:t>
      </w:r>
    </w:p>
    <w:p>
      <w:pPr>
        <w:pStyle w:val="BodyText"/>
      </w:pPr>
      <w:r>
        <w:t xml:space="preserve">“ Ai u.” Anh tử vội giơ một tay bụm miệng, lộ ra một cái vòng vàng óng ánh trên cổ tay “ Liên nhị thẩm, vậy Hoa Nhi có hay không bị tàn phế?”</w:t>
      </w:r>
    </w:p>
    <w:p>
      <w:pPr>
        <w:pStyle w:val="BodyText"/>
      </w:pPr>
      <w:r>
        <w:t xml:space="preserve">“ Sao có thể không. Nhất định là có sẹo rồi, ở ngay trên đùi không phải là ở trên mặt.” Hà thị liền nói. Nàng và Anh tử không vừa lòng liền đứng lên đi ra.</w:t>
      </w:r>
    </w:p>
    <w:p>
      <w:pPr>
        <w:pStyle w:val="BodyText"/>
      </w:pPr>
      <w:r>
        <w:t xml:space="preserve">Nơi này không tìm thấy Liên Đóa Nhi tất nhiên là phải đi nơi khác tìm, mọi người thương lượng quyết định chia ra tìm. Người ở nông thôn đều rất nhiệt tình nên có rất nhiều người đi theo tìm giúp. Liên Thủ Tín mang theo mấy người Liên Mạn Nhi, chịu trách nhiệm tìm ở khu vực cạnh giếng, có mấy hài tử gia nhập vào, cả Anh tử cũng tới đây.</w:t>
      </w:r>
    </w:p>
    <w:p>
      <w:pPr>
        <w:pStyle w:val="BodyText"/>
      </w:pPr>
      <w:r>
        <w:t xml:space="preserve">“ Đóa Nhi ngươi ở đâu, ra đi, ông nội ngươi nói không liên quan đến ngươi, sẽ không để cho cha mẹ ngươi phạt ngươi.” Mọi người vào cánh rừng vừa tìm vừa la. Hù dọa mấy con rắn nhỏ, rắn, ếch trong bụi cỏ, thậm chí có người còn tìm thấy con gà mái tối hôm qua không về chuồng nhưng ngay cả bóng dáng Liên Đóa Nhi cũng không thấy.</w:t>
      </w:r>
    </w:p>
    <w:p>
      <w:pPr>
        <w:pStyle w:val="BodyText"/>
      </w:pPr>
      <w:r>
        <w:t xml:space="preserve">Ra khỏi rừng cây, đi một đoạn nữa thì phía trước là một khu nhà lớn, phòng có mái ngói xanh, tường trắng, trước cửa lớn còn có bức phù điêu rất lớn.</w:t>
      </w:r>
    </w:p>
    <w:p>
      <w:pPr>
        <w:pStyle w:val="BodyText"/>
      </w:pPr>
      <w:r>
        <w:t xml:space="preserve">Liên Thủ Tín liền ngừng lại, phía trước là tòa nhà của Vương Cử Nhân, Liên Đóa Nhi chẳng lẽ lại muốn tới nơi này? Liên Thủ Tín vẫn còn đang do dự, cửa lớn Vương gia liền phần phật mở ra, một thiếu niên cao gầy từ phía trong bước ra.</w:t>
      </w:r>
    </w:p>
    <w:p>
      <w:pPr>
        <w:pStyle w:val="Compact"/>
      </w:pPr>
      <w:r>
        <w:t xml:space="preserve">“ Làm cái gì ở đó?”</w:t>
      </w:r>
      <w:r>
        <w:br w:type="textWrapping"/>
      </w:r>
      <w:r>
        <w:br w:type="textWrapping"/>
      </w:r>
    </w:p>
    <w:p>
      <w:pPr>
        <w:pStyle w:val="Heading2"/>
      </w:pPr>
      <w:bookmarkStart w:id="99" w:name="chương-77-nửa-đêm-tìm-người"/>
      <w:bookmarkEnd w:id="99"/>
      <w:r>
        <w:t xml:space="preserve">77. Chương 77: Nửa Đêm Tìm Người</w:t>
      </w:r>
    </w:p>
    <w:p>
      <w:pPr>
        <w:pStyle w:val="Compact"/>
      </w:pPr>
      <w:r>
        <w:br w:type="textWrapping"/>
      </w:r>
      <w:r>
        <w:br w:type="textWrapping"/>
      </w:r>
      <w:r>
        <w:t xml:space="preserve">Edit: Sakurahương Beta: Sakura</w:t>
      </w:r>
    </w:p>
    <w:p>
      <w:pPr>
        <w:pStyle w:val="BodyText"/>
      </w:pPr>
      <w:r>
        <w:t xml:space="preserve">Người nọ phe phẩy chiết phiến làm bằng kim loại chậm rãi đi tới.</w:t>
      </w:r>
    </w:p>
    <w:p>
      <w:pPr>
        <w:pStyle w:val="BodyText"/>
      </w:pPr>
      <w:r>
        <w:t xml:space="preserve">“ Vương Đại thiếu gia.” Liên Thủ Tín vội vàng chấp tay hành l ễ “ Cháu gái của ta là Liên Đóa Nhi lúc buổi trưa đi ra ngoài lúc này còn chưa có trở về. Trước giờ cháu ta vẫn ở tại trên trấn trên không biết đường hay người ở trong thôn. Trong nhà sợ cháu ta đi lạc đường, đi ra ngoài tìm kiếm.”</w:t>
      </w:r>
    </w:p>
    <w:p>
      <w:pPr>
        <w:pStyle w:val="BodyText"/>
      </w:pPr>
      <w:r>
        <w:t xml:space="preserve">Liên Hoa Nhi bị phỏng, Liên Đóa Nhi chạy từ trong nhà đi, hai chuyện này cũng không phải là chuyện tốt lành gì. Nói ra không chỉ mặt mũi Liên gia không tốt, càng tổn hại đến khuê dự của Liên Hoa Nhi và Liên Đóa Nhi. Vì vậy, Liên Thủ Tín đều che giấu đi.</w:t>
      </w:r>
    </w:p>
    <w:p>
      <w:pPr>
        <w:pStyle w:val="BodyText"/>
      </w:pPr>
      <w:r>
        <w:t xml:space="preserve">Liên Mạn Nhi âm thầm gật đầu, Liên Thủ Tín đáng tin cậy hơn Hà thị nhiều, tâm địa cũng thiện lương hơn rất nhiều.</w:t>
      </w:r>
    </w:p>
    <w:p>
      <w:pPr>
        <w:pStyle w:val="BodyText"/>
      </w:pPr>
      <w:r>
        <w:t xml:space="preserve">“ Liên Đóa Nhi đã đi mất?” Ngườ nọ đứng trước Liên Thủ Tín. Lúc này trời đã sẩm tối, bây giờ Liên Mạn Nhi mới nhìn thấy rõ mặt hắn, chính là Vương Ấu Hoài, cũng chính là con lớn nhất của Vương Cử Nhân.</w:t>
      </w:r>
    </w:p>
    <w:p>
      <w:pPr>
        <w:pStyle w:val="BodyText"/>
      </w:pPr>
      <w:r>
        <w:t xml:space="preserve">Liên Thủ Tín gật gật đầu.</w:t>
      </w:r>
    </w:p>
    <w:p>
      <w:pPr>
        <w:pStyle w:val="BodyText"/>
      </w:pPr>
      <w:r>
        <w:t xml:space="preserve">“ Các ngươi một mực ở cửa có nhìn thấy Liên Đóa Nhi không?” Vương Ấu Hoài hỏi hai gia đinh đi sát phía sau hắn.</w:t>
      </w:r>
    </w:p>
    <w:p>
      <w:pPr>
        <w:pStyle w:val="BodyText"/>
      </w:pPr>
      <w:r>
        <w:t xml:space="preserve">“ Là một tiểu cô nương, lớn lên giống…” Liên Thủ Tín chỉ chỉ Liên Mạn Nhi “ Cao cùng hai đứa con gái của ta không sai biệt lắm.” Đâu là do sợ hai gia đinh kia không biết Liên Đóa Nhi là ai, vì vậy đem tướng mạo của nàng hình dung cho bọn họ nghe.</w:t>
      </w:r>
    </w:p>
    <w:p>
      <w:pPr>
        <w:pStyle w:val="BodyText"/>
      </w:pPr>
      <w:r>
        <w:t xml:space="preserve">“ Mặt tròn, chải hai mái, trên đầu mang hai đóa hoa màu đỏ, mặc chính là quần áo màu hồng nhạt, chân bó.” Liên mạn Nhi bổ sung thêm.</w:t>
      </w:r>
    </w:p>
    <w:p>
      <w:pPr>
        <w:pStyle w:val="BodyText"/>
      </w:pPr>
      <w:r>
        <w:t xml:space="preserve">Liên Thủ Tín liền gật đầu tán thành, trong lòng rất thỏa mãn. Không chỉ bởi vì Liên Mạn Nhi nói rõ ràng hơn so với hắn mà bởi vì tìm Liên Đóa Nhi đều cố gắng. Đại phòng làm nhiều chuyện thật xin lỗi bọn họ, nhất là với Liên Mạn Nhi, thiếu chút nữa làm nàng mất mạng. Nhưng vào lúc này, Liên Mạn Nhi lại có thể dụng tâm để tìm kiếm Liên Đóa Nhi. Liên Thủ Tín nghĩ, con gái nhà mình nói chuyện đôi khi có dữ tợn một chút, thích đem mọi chuyện phân biệt rõ ràng, nhưng lại có tâm địa thiện lương, ấm áp, thật là một đứa trẻ ngoan.</w:t>
      </w:r>
    </w:p>
    <w:p>
      <w:pPr>
        <w:pStyle w:val="BodyText"/>
      </w:pPr>
      <w:r>
        <w:t xml:space="preserve">“ Hồi Đại thiếu gia, từ trưa tới giờ cũng không thấy một tiểu cô nương nào như vậy đến đây.” Hai gia đinh tựa hồ không chút do dự hướng Vương Ấu Hoài bẩm báo.</w:t>
      </w:r>
    </w:p>
    <w:p>
      <w:pPr>
        <w:pStyle w:val="BodyText"/>
      </w:pPr>
      <w:r>
        <w:t xml:space="preserve">Vương gia là nhà giàu có quy củ của họ. Luôn luôn có hai gia đinh giữ cửa. Bọn họ nếu nói không nhìn thấy như vậy nhất định là Liên Đóa Nhi không có đi hướng bên này.</w:t>
      </w:r>
    </w:p>
    <w:p>
      <w:pPr>
        <w:pStyle w:val="BodyText"/>
      </w:pPr>
      <w:r>
        <w:t xml:space="preserve">“ Đã quấy rầy Đại thiếu gia rồi, chúng ta lại tới chỗ khác tìm thử.” Liên Thủ Tín liền nói.</w:t>
      </w:r>
    </w:p>
    <w:p>
      <w:pPr>
        <w:pStyle w:val="BodyText"/>
      </w:pPr>
      <w:r>
        <w:t xml:space="preserve">Vương Ấu Hoài gật đầu.</w:t>
      </w:r>
    </w:p>
    <w:p>
      <w:pPr>
        <w:pStyle w:val="BodyText"/>
      </w:pPr>
      <w:r>
        <w:t xml:space="preserve">Liên Thủ Tín liền xoay người quay trở về, một đám trẻ con Liên Mạn Nhi cũng đi theo,chỉ có Anh tử không những không trở về mà còn tiến về phía trước vài bước.</w:t>
      </w:r>
    </w:p>
    <w:p>
      <w:pPr>
        <w:pStyle w:val="BodyText"/>
      </w:pPr>
      <w:r>
        <w:t xml:space="preserve">“ Đây không phải là Anh tử?” Vương Ấu Hoài lắc lắc cây quạt tự tiếu phi tiếu nhìn Anh tử nói.</w:t>
      </w:r>
    </w:p>
    <w:p>
      <w:pPr>
        <w:pStyle w:val="BodyText"/>
      </w:pPr>
      <w:r>
        <w:t xml:space="preserve">“ Đại thiếu gia nhận được ta?” Ánh mắt Anh tử sáng ngời, lại tiến hai bước về phía Vương ấu Hằng, lắc lắc thân thể vén áo thi lễ “ Anh tử cho Đại thiếu gia … nói … nha… không … vấn an.”</w:t>
      </w:r>
    </w:p>
    <w:p>
      <w:pPr>
        <w:pStyle w:val="BodyText"/>
      </w:pPr>
      <w:r>
        <w:t xml:space="preserve">Vương Ấu Hoài xì cười, nha đầu ở nông thôn lại học lễ tiết người trong thành, nhưng cũng không có học toàn bộ. Nhìn thật là buồn cười. Bất quá, ánh mắt Vương Ấu Hoài chuyển từ trên mặt Anh Tử tới trên người hai vòng.</w:t>
      </w:r>
    </w:p>
    <w:p>
      <w:pPr>
        <w:pStyle w:val="BodyText"/>
      </w:pPr>
      <w:r>
        <w:t xml:space="preserve">“ Anh Tử muội muội, chúng ta là đồng hương, muội cứ coi ta như ca ca được rồi không cần lễ nhiều như vậy, xa lạ.</w:t>
      </w:r>
    </w:p>
    <w:p>
      <w:pPr>
        <w:pStyle w:val="BodyText"/>
      </w:pPr>
      <w:r>
        <w:t xml:space="preserve">“ Vậy, muội đây làm sao dám.” Anh Tử mặc dù nói như vậy nhưng trên mặt lại đỏ lên giống như xấu hổ lại giống như mừng rỡ.</w:t>
      </w:r>
    </w:p>
    <w:p>
      <w:pPr>
        <w:pStyle w:val="BodyText"/>
      </w:pPr>
      <w:r>
        <w:t xml:space="preserve">“ Liên gia xảy ra chuyện gì, sao lại không thấy Liên Đóa Nhi?” Vương Ấu Hoài nhìn đám người đang đi về phía cánh rừng bên kia, giảm thấp âm thanh hỏi Anh Tử.</w:t>
      </w:r>
    </w:p>
    <w:p>
      <w:pPr>
        <w:pStyle w:val="BodyText"/>
      </w:pPr>
      <w:r>
        <w:t xml:space="preserve">Anh Tử thấy Vương Ấu Hoài hỏi nàng thân thiết như vậy lập tức cảm thấy ngọt ngào.</w:t>
      </w:r>
    </w:p>
    <w:p>
      <w:pPr>
        <w:pStyle w:val="BodyText"/>
      </w:pPr>
      <w:r>
        <w:t xml:space="preserve">“ Đại thiếu gia không biết, muội nghe nói là…” Anh tử đem lời nói của Hà thị mà nàng nghe được lúc nãy đều nói cho Vương Ấu Hoài nghe.</w:t>
      </w:r>
    </w:p>
    <w:p>
      <w:pPr>
        <w:pStyle w:val="BodyText"/>
      </w:pPr>
      <w:r>
        <w:t xml:space="preserve">“ Liên Hoa Nhi bị thương, Liên Đóa Nhi trốn?” Vương Ấu Hoài khép cây quạt, gõ gõ vào lòng bàn tay, một đôi mắt khẽ híp lại.</w:t>
      </w:r>
    </w:p>
    <w:p>
      <w:pPr>
        <w:pStyle w:val="BodyText"/>
      </w:pPr>
      <w:r>
        <w:t xml:space="preserve">Liên Mạn Nhi đi vào trong rừng, đột nhiên phát hiện Anh Tử chưa trở về cùng mọi người. Nàng dừng chân lại, quay đầu lại đi tìm Anh Tử, thì thấy ở chỗ phù điêu trước cổng Vương gia Anh Tử và Vương Ấu Hoài cơ hồ dựa sát vào nhau. Nàng xem không rõ vẻ mặt của hai người , bất quá nhìn Vương Ấu Hoài khẽ nghiêng thân thể, còn Anh Tử là một tay che khóe miệng ghé vào tai Vương Ấu Hoài cũng biết hai người đó nhất định là đang nói gì đó.</w:t>
      </w:r>
    </w:p>
    <w:p>
      <w:pPr>
        <w:pStyle w:val="BodyText"/>
      </w:pPr>
      <w:r>
        <w:t xml:space="preserve">“ Trời chiều rồi chúng ta có nên gọi Anh Tử một tiếng không.” Liên Chi Nhi hỏi.</w:t>
      </w:r>
    </w:p>
    <w:p>
      <w:pPr>
        <w:pStyle w:val="BodyText"/>
      </w:pPr>
      <w:r>
        <w:t xml:space="preserve">“ Thôi, Anh Tử cũng không phải là đứa trẻ con mấy tuổi.”</w:t>
      </w:r>
    </w:p>
    <w:p>
      <w:pPr>
        <w:pStyle w:val="BodyText"/>
      </w:pPr>
      <w:r>
        <w:t xml:space="preserve">Xuyên qua rừng cây dương, lại đi tới bên giếng nước, lúc này trời đã hoàn toàn đen lại cũng may có ánh trăng chiếu vào còn có thể thấy rõ đường.</w:t>
      </w:r>
    </w:p>
    <w:p>
      <w:pPr>
        <w:pStyle w:val="BodyText"/>
      </w:pPr>
      <w:r>
        <w:t xml:space="preserve">“ Cha, trời đã tối rồi. Chúng ta trước đem mấy nàng đưa về trước đi.” Liên Mạn Nhi thương lượng với Liên Thủ Tín</w:t>
      </w:r>
    </w:p>
    <w:p>
      <w:pPr>
        <w:pStyle w:val="BodyText"/>
      </w:pPr>
      <w:r>
        <w:t xml:space="preserve">Những đứa trẻ này phần lớn là đều quen biết với các nàng, tuổi cũng không lớn, thích náo nhiệt một chút liền bận rộn đi theo các nàng. Hiện tại cũng tối rồi, mặc dù mấy tiểu hài tử ở nông thôn đều chắc nịch nhưng là vạn nhất ở bên ngoài đùa quá muộn, lỡ xảy ra chuyện gì vậy thì không tốt đem mọi chuyện nói với người nhà các hài tử này.</w:t>
      </w:r>
    </w:p>
    <w:p>
      <w:pPr>
        <w:pStyle w:val="BodyText"/>
      </w:pPr>
      <w:r>
        <w:t xml:space="preserve">“ Chân Đóa Nhi nhỏ như vậy, chưa bao giờ ăn khổ, đường cũng ít đi, ở chỗ này lại chưa quen với cuộc sống ở đây, có thể trốn ở đâu đây.” Liên Thủ Tín lẩm bẩm. Đến bây giờ còn không tìm thấy Liên Đóa Nhi, Liên Thủ Tín mơ hồ lo lắng là có người lừa đảo bắt cóc Liên Đóa Nhi. Nghe Liên Mạn Nhi nói như vậy liền vội vàng gật đầu.</w:t>
      </w:r>
    </w:p>
    <w:p>
      <w:pPr>
        <w:pStyle w:val="BodyText"/>
      </w:pPr>
      <w:r>
        <w:t xml:space="preserve">“ Mạn Nhi nói rất đúng.” Liên Thủ Tín nói.</w:t>
      </w:r>
    </w:p>
    <w:p>
      <w:pPr>
        <w:pStyle w:val="BodyText"/>
      </w:pPr>
      <w:r>
        <w:t xml:space="preserve">Có mấy đứa trẻ con nghe nói muốn đưa các nàng về nhà thì không chịu. Liên Thủ Tín mới bất kể các nàng có chịu hay không, cả đám đều đuổi về nhà giao tới tay người lớn.</w:t>
      </w:r>
    </w:p>
    <w:p>
      <w:pPr>
        <w:pStyle w:val="BodyText"/>
      </w:pPr>
      <w:r>
        <w:t xml:space="preserve">“ Còn không có tìm được Đóa Nhi, vạn nhất có người lừa đảo thì làm sao, ta phải đem mấy đứa trẻ con coi kỹ.” Liên Thủ Tín đưa đám trẻ con về từng nhà vẫn không quên dặn dò.</w:t>
      </w:r>
    </w:p>
    <w:p>
      <w:pPr>
        <w:pStyle w:val="BodyText"/>
      </w:pPr>
      <w:r>
        <w:t xml:space="preserve">Mọi người cảm thấy Liên Thủ Tín nói có lý, đều nói sẽ xem thật kỹ trẻ con ở nhà, không để cho bọn họ ra cửa. Liên Thủ Tín lúc này mới an tâm.</w:t>
      </w:r>
    </w:p>
    <w:p>
      <w:pPr>
        <w:pStyle w:val="BodyText"/>
      </w:pPr>
      <w:r>
        <w:t xml:space="preserve">Đi trên đường, Liên Mạn Nhi chỉ nghe tiếng kêu ừng ực một tiếng. Di, là tiếng gì vậy, Liên Mạn Nhi cảm thấy kỳ quái, liền lóng tai cẩn thận lắng nghe, sau đó lại nghe thấy tiếp.</w:t>
      </w:r>
    </w:p>
    <w:p>
      <w:pPr>
        <w:pStyle w:val="BodyText"/>
      </w:pPr>
      <w:r>
        <w:t xml:space="preserve">Nguyên lai là bụng của Tiểu Thất đang kêu, Liên Mạn Nhi nghe rõ ràng. “ Tiểu Thất, có phải đói bụng hay không?” Liên Mạn Nhi lôi kéo tay Tiểu Thất hỏi.</w:t>
      </w:r>
    </w:p>
    <w:p>
      <w:pPr>
        <w:pStyle w:val="BodyText"/>
      </w:pPr>
      <w:r>
        <w:t xml:space="preserve">Tiểu Thất gật đầu “ Nhị tỷ, đệ đói bụng. đều đói thật lâu rồi mà không dám nói.”</w:t>
      </w:r>
    </w:p>
    <w:p>
      <w:pPr>
        <w:pStyle w:val="BodyText"/>
      </w:pPr>
      <w:r>
        <w:t xml:space="preserve">Bọn họ còn không có làm cơm tối liền ra tìm Liên Đóa Nhi, bởi vì chuyện của Liên Hoa Nhi, cơm buổi trưa cũng ăn qua loa,hiện tại đừng nói Tiểu Thất đói bụng, Liên Mạn Nhi nàng cũng thấy đói.</w:t>
      </w:r>
    </w:p>
    <w:p>
      <w:pPr>
        <w:pStyle w:val="BodyText"/>
      </w:pPr>
      <w:r>
        <w:t xml:space="preserve">“ Cha.” Liên Mạn Nhi kêu Liên Thủ Tín.</w:t>
      </w:r>
    </w:p>
    <w:p>
      <w:pPr>
        <w:pStyle w:val="BodyText"/>
      </w:pPr>
      <w:r>
        <w:t xml:space="preserve">Liên Thủ Tín dừng chân lại, trời đã tối như vậy rồi, bọn họ là người lớn có thể tiếp tục tìm, nhưng bọn nhỏ nên trở về ăn chút gì rồi nghỉ ngơi.</w:t>
      </w:r>
    </w:p>
    <w:p>
      <w:pPr>
        <w:pStyle w:val="BodyText"/>
      </w:pPr>
      <w:r>
        <w:t xml:space="preserve">“ Cha đưa mấy con về nhà trước, sẵn tiện xem một chút, nhị bá và tam bá các con có tìm được Đóa Nhi hay chưa.”</w:t>
      </w:r>
    </w:p>
    <w:p>
      <w:pPr>
        <w:pStyle w:val="BodyText"/>
      </w:pPr>
      <w:r>
        <w:t xml:space="preserve">“ Dạ.” Liên Mạn Nhi gật đầu, nhưng trong lòng rõ ràng, nhất định là còn chưa tìm được, nếu không sớm đã có người cho bọn họ biết.</w:t>
      </w:r>
    </w:p>
    <w:p>
      <w:pPr>
        <w:pStyle w:val="BodyText"/>
      </w:pPr>
      <w:r>
        <w:t xml:space="preserve">Vào đại môn Liên gia, đã nhìn thấy chính phòng và hai bên sương phòng đều đã đốt đèn. Liên Thủ Tín mang theo bọn nhỏ về Tây sương phòng, đi ra ngoài hồi lâu hắn nghĩ đi xem một chút Trương thị.</w:t>
      </w:r>
    </w:p>
    <w:p>
      <w:pPr>
        <w:pStyle w:val="BodyText"/>
      </w:pPr>
      <w:r>
        <w:t xml:space="preserve">Trương thị đang ngồi bên đèn, một châm một may quần áo, nhìn thấy Liên Thủ Tín và mấy đứa con về rồi lập tức kêu bọn họ ngồi xuống nghỉ ngơi một chút.</w:t>
      </w:r>
    </w:p>
    <w:p>
      <w:pPr>
        <w:pStyle w:val="BodyText"/>
      </w:pPr>
      <w:r>
        <w:t xml:space="preserve">“ Các ngươi ra ngoài hồi lâu, ta ở nhà vẫn lo lắng.” Trương thị liền nói.</w:t>
      </w:r>
    </w:p>
    <w:p>
      <w:pPr>
        <w:pStyle w:val="BodyText"/>
      </w:pPr>
      <w:r>
        <w:t xml:space="preserve">“ Ngươi lo lắng gì, có ta mang theo bọn nhỏ mà. Lúc này trời tối rồi ta đem bọn trẻ con về nhà.”</w:t>
      </w:r>
    </w:p>
    <w:p>
      <w:pPr>
        <w:pStyle w:val="BodyText"/>
      </w:pPr>
      <w:r>
        <w:t xml:space="preserve">“ Trời tối lâu rồi.”</w:t>
      </w:r>
    </w:p>
    <w:p>
      <w:pPr>
        <w:pStyle w:val="BodyText"/>
      </w:pPr>
      <w:r>
        <w:t xml:space="preserve">“ Nhị ca bọn họ đã trở lại chưa, có tìm thấy không?” Liên Thủ Tín hỏi.</w:t>
      </w:r>
    </w:p>
    <w:p>
      <w:pPr>
        <w:pStyle w:val="BodyText"/>
      </w:pPr>
      <w:r>
        <w:t xml:space="preserve">“ Đều trở về rồi nhưng bóng dáng cũng tìm không thấy.” Trương thị thở dài nói “Các ngươi cũng còn chưa ăn cơm, đói bụng không, ta chưng một vỉ hấp bánh bao, còn nóng ở trong nồi kìa, mau bưng lên ăn đi.”</w:t>
      </w:r>
    </w:p>
    <w:p>
      <w:pPr>
        <w:pStyle w:val="BodyText"/>
      </w:pPr>
      <w:r>
        <w:t xml:space="preserve">“ Mẹ, người đi xuống đất làm việc?” Liên Mạn Nhi oán giận hỏi.</w:t>
      </w:r>
    </w:p>
    <w:p>
      <w:pPr>
        <w:pStyle w:val="BodyText"/>
      </w:pPr>
      <w:r>
        <w:t xml:space="preserve">“ Mẹ không có như vậy quý giá rồi, chính là do con trông coi nếu không mẹ đã sớm đi xuống đất rồi.” Trương thị nói, trong giọng nói tràn đầy nụ cười “ Là tam thẩm và Diệp nhi giúp mẹ làm. Bọn họ so với các con trở lại sớm hơn thấy mẹ nhào bột với nước, Tam thẩm con đoạt lấy thay mẹ làm, nên mẹ cũng không có làm gì.”</w:t>
      </w:r>
    </w:p>
    <w:p>
      <w:pPr>
        <w:pStyle w:val="BodyText"/>
      </w:pPr>
      <w:r>
        <w:t xml:space="preserve">“ Nga, như vậy còn được.” Lúc này Liên Mạn Nhi mới yên lòng lại.</w:t>
      </w:r>
    </w:p>
    <w:p>
      <w:pPr>
        <w:pStyle w:val="BodyText"/>
      </w:pPr>
      <w:r>
        <w:t xml:space="preserve">“ Các con ăn trước, cha đi lên chính phòng coi một chút, cùng ông nội nói một tiếng rồi hỏi xem lát nữa có phải đi tìm tiếp không?” Liên Thủ Tín đứng lên nói.</w:t>
      </w:r>
    </w:p>
    <w:p>
      <w:pPr>
        <w:pStyle w:val="BodyText"/>
      </w:pPr>
      <w:r>
        <w:t xml:space="preserve">“ Chính phòng cũng làm cơm, còn có mấy người xuất lực hỗ trợ tìm người cũng lưu lại rồi. Ngươi đi xem một chút rồi trở về hay không, nếu không thì dùng cơm tại chính phòng. Trương thị nói.</w:t>
      </w:r>
    </w:p>
    <w:p>
      <w:pPr>
        <w:pStyle w:val="BodyText"/>
      </w:pPr>
      <w:r>
        <w:t xml:space="preserve">“ Ừ.” Liên Thủ Tín đáp ứng liến hướng chính phòng đi tới.</w:t>
      </w:r>
    </w:p>
    <w:p>
      <w:pPr>
        <w:pStyle w:val="BodyText"/>
      </w:pPr>
      <w:r>
        <w:t xml:space="preserve">Liên Chi Nhi đem nước tiến vào, mấy đứa trẻ con cùng nhau rửa mặt, vừa dọn cơm lên. Liên Mạn Nhi vén lên cái nắp,chỉ thấy bên trong có một vỉ hấp bánh bao, một chén thịt vụn nóng, phía dưới là một chậu súp bí đỏ.</w:t>
      </w:r>
    </w:p>
    <w:p>
      <w:pPr>
        <w:pStyle w:val="BodyText"/>
      </w:pPr>
      <w:r>
        <w:t xml:space="preserve">“ Trước bưng ra ngoài, tỷ đi hái một ít lá hẹ.” Liên Chi Nhi vừa nói vừa đi ra ngoài, sau một lát cầm một nắm hẹ về đặt vào bồn rửa sạch sau đó mang lên bàn.</w:t>
      </w:r>
    </w:p>
    <w:p>
      <w:pPr>
        <w:pStyle w:val="BodyText"/>
      </w:pPr>
      <w:r>
        <w:t xml:space="preserve">Liên Thủ Tín lúc này cũng trở về tới.</w:t>
      </w:r>
    </w:p>
    <w:p>
      <w:pPr>
        <w:pStyle w:val="BodyText"/>
      </w:pPr>
      <w:r>
        <w:t xml:space="preserve">“ Cha, ăn cơm đi.” Liên Mạn Nhi liền mời Liên Thủ Tín.</w:t>
      </w:r>
    </w:p>
    <w:p>
      <w:pPr>
        <w:pStyle w:val="BodyText"/>
      </w:pPr>
      <w:r>
        <w:t xml:space="preserve">“ Các con ăn với mẹ đi, cha phải đi chính phòng bồi người trong thôn ăn. Một lát ăn xong còn phải đi tìm người.”</w:t>
      </w:r>
    </w:p>
    <w:p>
      <w:pPr>
        <w:pStyle w:val="BodyText"/>
      </w:pPr>
      <w:r>
        <w:t xml:space="preserve">Đã mất đứa bé cũng không phải là chuyện nhỏ.</w:t>
      </w:r>
    </w:p>
    <w:p>
      <w:pPr>
        <w:pStyle w:val="BodyText"/>
      </w:pPr>
      <w:r>
        <w:t xml:space="preserve">Liên Thủ Tín liền hướng phía ngoài đi, tới cửa bỗng dừng lại</w:t>
      </w:r>
    </w:p>
    <w:p>
      <w:pPr>
        <w:pStyle w:val="BodyText"/>
      </w:pPr>
      <w:r>
        <w:t xml:space="preserve">“ Tam tẩu với Diệp Nhi vẫn chưa ăn cơm, lát nữa trên bàn cũng không có nhiều chỗ ngồi như vậy, hai người bọn họ không biết lúc nào mới được ăn cơm.” Liên Thủ Tín nói với Trương thị.</w:t>
      </w:r>
    </w:p>
    <w:p>
      <w:pPr>
        <w:pStyle w:val="BodyText"/>
      </w:pPr>
      <w:r>
        <w:t xml:space="preserve">“ Ta còn đang suy nghĩ muốn đi tìm các nàng, ta cố ý làm nhiều cũng có phần của các nàng.”</w:t>
      </w:r>
    </w:p>
    <w:p>
      <w:pPr>
        <w:pStyle w:val="BodyText"/>
      </w:pPr>
      <w:r>
        <w:t xml:space="preserve">“ Con đi gọi bọn họ.” Liên Mạn Nhi nói.</w:t>
      </w:r>
    </w:p>
    <w:p>
      <w:pPr>
        <w:pStyle w:val="BodyText"/>
      </w:pPr>
      <w:r>
        <w:t xml:space="preserve">Liên Mạn Nhi đi theo phía sau Liên Thủ Tín đến chính phòng, chỉ thấy bên trong phòng ngồi đầy người. Chu thị ngồi ở trên đầu giường đặt xa lò sưởi, trong ngực ôm Nữu nữu, Hà thị, Triệu thị, Tưởng thị, Liên Diệp Nhi, thậm chí Liên Tú Nhi và Liên Nha Nhi cũng đều bận rộn dưới đất. Cái bàn đã mang lên rồi, qua một hồi thức ăn cũng được bưng lên. Chu thị, Hà thị, Tưởng thị, Liên Tú Nhi và Liên Nha Nhi đều chen chúc trên một cái bàn bên nữ quyến. Triệu thị và Liên Diệp Nhi đứng ở dưới giường gạch, do dự có nên hay không mà ngồi lên.</w:t>
      </w:r>
    </w:p>
    <w:p>
      <w:pPr>
        <w:pStyle w:val="BodyText"/>
      </w:pPr>
      <w:r>
        <w:t xml:space="preserve">“ Quá chen chúc, con đứng ở dưới đất trông coi, một lát nữa ăn sau.” Chu thị nói với Triệu thị.</w:t>
      </w:r>
    </w:p>
    <w:p>
      <w:pPr>
        <w:pStyle w:val="BodyText"/>
      </w:pPr>
      <w:r>
        <w:t xml:space="preserve">Người phụ nữ trong thôn đem cái mông hướng bên cạnh di chuyển “ Ta là nông dân gia sợ chen chúc cái gì, chen chúc ăn còn ngon hơn đó. Liên Tam tẩu tử, ngươi và Diệp Nhi ngồi bên cạnh ta đi.”</w:t>
      </w:r>
    </w:p>
    <w:p>
      <w:pPr>
        <w:pStyle w:val="Compact"/>
      </w:pPr>
      <w:r>
        <w:t xml:space="preserve">Chu thị mặt sưng mày sỉa đặt chén xuống.</w:t>
      </w:r>
      <w:r>
        <w:br w:type="textWrapping"/>
      </w:r>
      <w:r>
        <w:br w:type="textWrapping"/>
      </w:r>
    </w:p>
    <w:p>
      <w:pPr>
        <w:pStyle w:val="Heading2"/>
      </w:pPr>
      <w:bookmarkStart w:id="100" w:name="chương-78-rau-xanh"/>
      <w:bookmarkEnd w:id="100"/>
      <w:r>
        <w:t xml:space="preserve">78. Chương 78: Rau Xanh</w:t>
      </w:r>
    </w:p>
    <w:p>
      <w:pPr>
        <w:pStyle w:val="Compact"/>
      </w:pPr>
      <w:r>
        <w:br w:type="textWrapping"/>
      </w:r>
      <w:r>
        <w:br w:type="textWrapping"/>
      </w:r>
      <w:r>
        <w:t xml:space="preserve">Edit: Sakurahương Beta: Sakura</w:t>
      </w:r>
    </w:p>
    <w:p>
      <w:pPr>
        <w:pStyle w:val="BodyText"/>
      </w:pPr>
      <w:r>
        <w:t xml:space="preserve">“ Không, không cần, ta, ta, ta đi làm việc.” Triệu thị thấy sắc mặt Chu thị, bị hù vội vàng cúi thấp đầu, lôi kéo Liên Diệp Nhi đi ra ngoài.</w:t>
      </w:r>
    </w:p>
    <w:p>
      <w:pPr>
        <w:pStyle w:val="BodyText"/>
      </w:pPr>
      <w:r>
        <w:t xml:space="preserve">“ Mặc kệ nàng, nàng không được ngồi cùng bàn.” Hà thị liền nói, nàng cũng không hạ giọng, người chung quanh cũng nghe được hết.</w:t>
      </w:r>
    </w:p>
    <w:p>
      <w:pPr>
        <w:pStyle w:val="BodyText"/>
      </w:pPr>
      <w:r>
        <w:t xml:space="preserve">Chu thị không nói tiếng nào, trên bàn có mấy người bình thường cũng không lui tới với Liên gia đều mang vẻ giật mình.</w:t>
      </w:r>
    </w:p>
    <w:p>
      <w:pPr>
        <w:pStyle w:val="BodyText"/>
      </w:pPr>
      <w:r>
        <w:t xml:space="preserve">Triệu thị nghe thấy lời của Hà thị đầu càng cúi thấp hơn.</w:t>
      </w:r>
    </w:p>
    <w:p>
      <w:pPr>
        <w:pStyle w:val="BodyText"/>
      </w:pPr>
      <w:r>
        <w:t xml:space="preserve">Liên Mạn Nhi nhìn thấy, không khỏi nâng lên lông mày, cố gắng hít sâu một hơi đem tức giận đè xuống. “ Tam thẩm, thẩm ở ngoài bận rộn đã lâu, mẹ con biết chính phòng chen chúc nhiều người như vậy, sợ thẩm và Diệp Nhi không kịp ăn cơm, nên kêu thẩm qua nhà con ăn cơm.”</w:t>
      </w:r>
    </w:p>
    <w:p>
      <w:pPr>
        <w:pStyle w:val="BodyText"/>
      </w:pPr>
      <w:r>
        <w:t xml:space="preserve">Triệu thị chính là sửng sốt, vốn là mặt tái nhợt giờ hơi chút hồng.</w:t>
      </w:r>
    </w:p>
    <w:p>
      <w:pPr>
        <w:pStyle w:val="BodyText"/>
      </w:pPr>
      <w:r>
        <w:t xml:space="preserve">“ Tam thẩm, thẩm mau đi với con đi.” Liên Mạn Nhi một tay lôi Triệu thị một tay lôi Diệp Nhi từ trong nhà đi ra. Quan hệ mẹ chồng nàng dâu, mẹ chồng lúc nào cũng ở ưu thế tuyệt đối. Nàng dâu mà không hiếu thuận, mẹ chồng đương nhiên chỉ trích, nhưng thật sự cũng có mẹ chồng bắt nạt con dâu, nhưng cũng sợ đến dư luận nghị luận. Nhất là người ở nông thôn, truyền đi vô cùng mau. Vì vậy, có rất nhiều gia đình, mẹ chồng nàng dâu có mâu thuẫn cũng không dám làm quá phận, sợ bị chỉ cột sống.</w:t>
      </w:r>
    </w:p>
    <w:p>
      <w:pPr>
        <w:pStyle w:val="BodyText"/>
      </w:pPr>
      <w:r>
        <w:t xml:space="preserve">Chu thị và Hà thị trước mặt người khác đối xử như vậy với Triệu thị, là do thói quen, trước mặt người khác đều đã che dấu. Mà Triệu thị nhẫn nhục chịu đựng, càng làm cho người ta “ ai kì bất hạnh, nộ kì bất tranh”.*</w:t>
      </w:r>
    </w:p>
    <w:p>
      <w:pPr>
        <w:pStyle w:val="BodyText"/>
      </w:pPr>
      <w:r>
        <w:t xml:space="preserve">*Đây là danh ngôn của Lỗ Tấn, thuộc tiểu thuyết “Khổng Ất Kỷ</w:t>
      </w:r>
    </w:p>
    <w:p>
      <w:pPr>
        <w:pStyle w:val="BodyText"/>
      </w:pPr>
      <w:r>
        <w:t xml:space="preserve">“Ai kì bất hạnh”: nói đến cảnh ngộ bất hạnh của ai đó mà cảm thấy bi ai.</w:t>
      </w:r>
    </w:p>
    <w:p>
      <w:pPr>
        <w:pStyle w:val="BodyText"/>
      </w:pPr>
      <w:r>
        <w:t xml:space="preserve">“Nộ kì bất tranh”: là nói đến ai đó không tranh giành mà cảm thấy phẫn nộ và tiếc nuối.</w:t>
      </w:r>
    </w:p>
    <w:p>
      <w:pPr>
        <w:pStyle w:val="BodyText"/>
      </w:pPr>
      <w:r>
        <w:t xml:space="preserve">Liên Mạn Nhi vốn định nói móc Hà thị, thuận tiện chỉ trích Chu thị, nhưng nàng suy nghĩ một chút, hay là nhịn xuống để giữ thể diện toàn gia, chỉ đem Triệu thị và Diệp Nhi ra ngoài. Bởi vì nàng hiểu, ở trước mặt thôn dân thì đúng là thể diện của Liên gia một nhà. Hơn nữa nếu muốn thay đổi cảnh ngộ của Triệu thị, người khác giúp đỡ đương nhiên là không thể thiếu nhưng mấu chốt vẫn là Triệu thị phải tự mình cố gắng.</w:t>
      </w:r>
    </w:p>
    <w:p>
      <w:pPr>
        <w:pStyle w:val="BodyText"/>
      </w:pPr>
      <w:r>
        <w:t xml:space="preserve">Triệu thị đi theo Liên Mạn Nhi tới ngoài phòng thì đứng lại.</w:t>
      </w:r>
    </w:p>
    <w:p>
      <w:pPr>
        <w:pStyle w:val="BodyText"/>
      </w:pPr>
      <w:r>
        <w:t xml:space="preserve">“ Mạn Nhi…” Triệu thị xoa xoa đôi bàn tay. Trong ấn tượng của Mạn Nhi, Triệu thị là một nữ nhân gầy yếu. Hôm nay lại gần mới phát hiện, nàng cũng cao tương đối không lùn,nhưng tựa hồ nàng có thói quen cúi đầu, khom người, nhìn qua thì so với dáng người thực tế thấp hơn nhiều. “ Thay thẩm cám ơn mẹ con, một mình con trở về đi ăn cơm đi. Thẩm và Diệp Nhi chờ bọn họ ăn cơm rồi, ăn chút cơm thừa là được.”</w:t>
      </w:r>
    </w:p>
    <w:p>
      <w:pPr>
        <w:pStyle w:val="BodyText"/>
      </w:pPr>
      <w:r>
        <w:t xml:space="preserve">“ Tam thẩm, thẩm là sợ bà nội nói thẩm?” Liên Mạn Nhi liền nói.</w:t>
      </w:r>
    </w:p>
    <w:p>
      <w:pPr>
        <w:pStyle w:val="BodyText"/>
      </w:pPr>
      <w:r>
        <w:t xml:space="preserve">Bên trong phòng thì mấy nàng dâu khen Liên Mạn Nhi</w:t>
      </w:r>
    </w:p>
    <w:p>
      <w:pPr>
        <w:pStyle w:val="BodyText"/>
      </w:pPr>
      <w:r>
        <w:t xml:space="preserve">“ Mạn Nhi nha đầu mới mười tuổi sao, nhìn nàng nói chuyện này,vừa dễ nghe vừa lưu loát.”</w:t>
      </w:r>
    </w:p>
    <w:p>
      <w:pPr>
        <w:pStyle w:val="BodyText"/>
      </w:pPr>
      <w:r>
        <w:t xml:space="preserve">“ Đúng vậy, bộ dáng cũng khiến người càng thấy càng yêu.”</w:t>
      </w:r>
    </w:p>
    <w:p>
      <w:pPr>
        <w:pStyle w:val="BodyText"/>
      </w:pPr>
      <w:r>
        <w:t xml:space="preserve">“ Là do tứ tẩu gia giáo tốt, xem người ta suy nghĩ chu đáo, nàng làm việc thật là biết giữ thể diện.”</w:t>
      </w:r>
    </w:p>
    <w:p>
      <w:pPr>
        <w:pStyle w:val="BodyText"/>
      </w:pPr>
      <w:r>
        <w:t xml:space="preserve">Chu thị thấy Liên Mạn Nhi mang Triệu thị đi, trong lòng vô cùng bất mãn, hiện tại lại nghe mấy nàng dâu trong thôn khen Liên Mạn Nhi và Trương thị, trong bụng càng bực bội một hơi. Nàng muốn nói cái gì đó thì quay đầu nhìn thấy Liên Mạn Nhi đứng gần cửa chưa đi xa, mấy lời nói của nàng muốn nói ra đều nuốt xuống. Những ngày qua, cuối cùng nàng cũng hiểu một chuyện, Liên Mạn Nhi không phải là dễ trêu, nếu thật nói lời gì làm trò cho mấy người trong thôn, làm nàng xuống đài không được, sau này còn bị chê cười.</w:t>
      </w:r>
    </w:p>
    <w:p>
      <w:pPr>
        <w:pStyle w:val="BodyText"/>
      </w:pPr>
      <w:r>
        <w:t xml:space="preserve">Hà thị cũng không cao hứng.</w:t>
      </w:r>
    </w:p>
    <w:p>
      <w:pPr>
        <w:pStyle w:val="BodyText"/>
      </w:pPr>
      <w:r>
        <w:t xml:space="preserve">“ Đều là con dâu, nhà lão tứ và lão Tam đều tốt, không đem nhị tẩu ta đây vào mắt… Không biết lại làm món gì ngon, tiện nghi…” Hà thị nói lầm bầm. Nàng cũng không nghĩ thử, Trương thị làm việc không tiện, nàng có từng suy nghĩ muốn đi qua giúp đỡ.</w:t>
      </w:r>
    </w:p>
    <w:p>
      <w:pPr>
        <w:pStyle w:val="BodyText"/>
      </w:pPr>
      <w:r>
        <w:t xml:space="preserve">Trong lòng Chu thị vốn đã tức giận, nghe được Hà thị lầm bầm càng tức giận hơn. Ở trước mặt người khác, nàng cũng không nói gì, chẳng qua là hung hăng trừng mắt với Hà thị một cái.</w:t>
      </w:r>
    </w:p>
    <w:p>
      <w:pPr>
        <w:pStyle w:val="BodyText"/>
      </w:pPr>
      <w:r>
        <w:t xml:space="preserve">Ngoài phòng Triệu thị nhất định là không chịu đi theo Mạn Nhi đi ăn cơm.</w:t>
      </w:r>
    </w:p>
    <w:p>
      <w:pPr>
        <w:pStyle w:val="BodyText"/>
      </w:pPr>
      <w:r>
        <w:t xml:space="preserve">“ Không phải sợ,… mà muốn xem bà nội con có chuyện gì gọi thẩm, nếu thẩm không ở, bà nội con lại sinh khí.” Triệu thị nói.</w:t>
      </w:r>
    </w:p>
    <w:p>
      <w:pPr>
        <w:pStyle w:val="BodyText"/>
      </w:pPr>
      <w:r>
        <w:t xml:space="preserve">Vậy mà không phải sợ!</w:t>
      </w:r>
    </w:p>
    <w:p>
      <w:pPr>
        <w:pStyle w:val="BodyText"/>
      </w:pPr>
      <w:r>
        <w:t xml:space="preserve">Liên Mạn Nhi đánh giá Triệu thị, Triệu thị trước giờ rất ít nói chuyện nên bây giờ Mạn Nhi mới phát hiện tiếng nói của Triệu thị nghe thật hay.</w:t>
      </w:r>
    </w:p>
    <w:p>
      <w:pPr>
        <w:pStyle w:val="BodyText"/>
      </w:pPr>
      <w:r>
        <w:t xml:space="preserve">“ Trong nhà nhiều người như vậy, Nhị thẩm, cô cô, đại tẩu, không thiếu một người Tam thẩm .”</w:t>
      </w:r>
    </w:p>
    <w:p>
      <w:pPr>
        <w:pStyle w:val="BodyText"/>
      </w:pPr>
      <w:r>
        <w:t xml:space="preserve">“ Mạn Nhi, thẩm biết con hảo tâm, thẩm, thẩm thật sự không thể đi được.”</w:t>
      </w:r>
    </w:p>
    <w:p>
      <w:pPr>
        <w:pStyle w:val="BodyText"/>
      </w:pPr>
      <w:r>
        <w:t xml:space="preserve">Liên Mạn Nhi thở dài.</w:t>
      </w:r>
    </w:p>
    <w:p>
      <w:pPr>
        <w:pStyle w:val="BodyText"/>
      </w:pPr>
      <w:r>
        <w:t xml:space="preserve">“ Tam thẩm, một ngày rồi, mẹ con thẩm còn chưa ăn cái gì, nhiều người như vậy, một hồi làm sao còn dư lại thức ăn. Cho dù tam thẩm không đói bụng, thẩm cũng không sợ Diệp Nhi đói bụng sao?” Liên Mạn Nhi khuyên Triệu thị “ Thẩm đi theo con, đồ ăn đã có sẵn, rất nhanh sẽ ăn xong, rồi trở về cũng không làm trễ nải chuyện gì.”</w:t>
      </w:r>
    </w:p>
    <w:p>
      <w:pPr>
        <w:pStyle w:val="BodyText"/>
      </w:pPr>
      <w:r>
        <w:t xml:space="preserve">Nghe Liên Mạn Nhi nói như vậy, Triệu thị cũng có chút buông lỏng. Nhưng nàng sợ Chu thị là thói quen, cuối cùng vẫn lắc đầu.</w:t>
      </w:r>
    </w:p>
    <w:p>
      <w:pPr>
        <w:pStyle w:val="BodyText"/>
      </w:pPr>
      <w:r>
        <w:t xml:space="preserve">Liên Mạn Nhi che trán, nếu không phải Triệu thị so với nàng lớn hơn rất nhiều, lại là trưởng bối thì nàng sẽ nhịn không được mà phát giận.</w:t>
      </w:r>
    </w:p>
    <w:p>
      <w:pPr>
        <w:pStyle w:val="BodyText"/>
      </w:pPr>
      <w:r>
        <w:t xml:space="preserve">“ Mạn Nhi tỷ, tỷ là người tốt, tỷ… đừng nóng giận.” Liên Diệp Nhi đột nhiện nói.</w:t>
      </w:r>
    </w:p>
    <w:p>
      <w:pPr>
        <w:pStyle w:val="BodyText"/>
      </w:pPr>
      <w:r>
        <w:t xml:space="preserve">Liên Diệp Nhi lôi kéo chéo áo Triệu thị, vẫn không nói gì. Nàng và Triệu thị lớn lên rất giống nhau, tính cách cũng giống, không nói không kêu, quả thực cho người khác cảm giác các nàng không tồn tại.</w:t>
      </w:r>
    </w:p>
    <w:p>
      <w:pPr>
        <w:pStyle w:val="BodyText"/>
      </w:pPr>
      <w:r>
        <w:t xml:space="preserve">Nghe thấy Liên Diệp Nhi nói chuyện, Liên Mạn Nhi và Chu thị đều đem ánh mắt chuyển qua người nàng.</w:t>
      </w:r>
    </w:p>
    <w:p>
      <w:pPr>
        <w:pStyle w:val="BodyText"/>
      </w:pPr>
      <w:r>
        <w:t xml:space="preserve">“ Diệp Nhi đói bụng không thì đi theo tỷ ăn cơm.”</w:t>
      </w:r>
    </w:p>
    <w:p>
      <w:pPr>
        <w:pStyle w:val="BodyText"/>
      </w:pPr>
      <w:r>
        <w:t xml:space="preserve">“ Mạn Nhi, nếu không, để Diệp Nhi theo con ăn. Thẩm lưu lại là tốt rồi.” Triệu thị liếc nhìn Diệp Nhi, dù sao cũng là mẫu thân, cũng đau lòng con gái, để cho Diệp Nhi đi theo Mạn Nhi ăn cơm, chỉ là nàng trăm triệu lần cũng không dám đi.</w:t>
      </w:r>
    </w:p>
    <w:p>
      <w:pPr>
        <w:pStyle w:val="BodyText"/>
      </w:pPr>
      <w:r>
        <w:t xml:space="preserve">Liên Mạn Nhi liếc nhìn Triệu thị, biết là không thuyết phục được nàng, không biết làm gì khác hơn là than thở, xong liền kéo tay Diệp Nhi trở về Tây sương phòng.</w:t>
      </w:r>
    </w:p>
    <w:p>
      <w:pPr>
        <w:pStyle w:val="BodyText"/>
      </w:pPr>
      <w:r>
        <w:t xml:space="preserve">“ Sao tam thẩm con không tới?” Trương thị thấy Mạn Nhi chỉ mang trở về Diệp Nhi nhưng không thấy Triệu thị liền hỏi.</w:t>
      </w:r>
    </w:p>
    <w:p>
      <w:pPr>
        <w:pStyle w:val="BodyText"/>
      </w:pPr>
      <w:r>
        <w:t xml:space="preserve">“ Tam thẩm không dám tới.”</w:t>
      </w:r>
    </w:p>
    <w:p>
      <w:pPr>
        <w:pStyle w:val="BodyText"/>
      </w:pPr>
      <w:r>
        <w:t xml:space="preserve">Trươn thị liền thở dài một hơi, cũng không nói gì.</w:t>
      </w:r>
    </w:p>
    <w:p>
      <w:pPr>
        <w:pStyle w:val="BodyText"/>
      </w:pPr>
      <w:r>
        <w:t xml:space="preserve">“ Diệp Nhi, đói bụng lắm sao, vậy chúng ta ăn cơm thôi.” Trương thị nói.</w:t>
      </w:r>
    </w:p>
    <w:p>
      <w:pPr>
        <w:pStyle w:val="BodyText"/>
      </w:pPr>
      <w:r>
        <w:t xml:space="preserve">Bởi vì chờ Liên Mạn Nhi cùng nhau ăn cơm nên trên bàn chỉ để bát đũa. Liên Chi Nhi và Ngũ Lang phải đi bưng lồng hấp chứa bánh bao và súp, còn Liên Mạn Nhi lôi kéo Diệp Nhi đi tới bồn bên cạnh để nàng rửa tay.</w:t>
      </w:r>
    </w:p>
    <w:p>
      <w:pPr>
        <w:pStyle w:val="BodyText"/>
      </w:pPr>
      <w:r>
        <w:t xml:space="preserve">“ Dùng cái này rửa tay.” Liên Mạn Nhi đem hộ xà bông thơm đưa cho Liên Diệp Nhi.</w:t>
      </w:r>
    </w:p>
    <w:p>
      <w:pPr>
        <w:pStyle w:val="BodyText"/>
      </w:pPr>
      <w:r>
        <w:t xml:space="preserve">“ Xà bông thơm?” Liên Diệp Nhi hỏi, trong giọng có chút vui mừng, ngẩng đầu nhìn Liên Mạn Nhi, nhút nhát không dám dùng “ Mạn Nhi tỷ, thứ này rất đắt tiền, muội lấy tro rửa là được rồi, cũng có thể sạch.”</w:t>
      </w:r>
    </w:p>
    <w:p>
      <w:pPr>
        <w:pStyle w:val="BodyText"/>
      </w:pPr>
      <w:r>
        <w:t xml:space="preserve">“ Diệp Nhi, đây là nhà tỷ, muội không cần sợ. Cho muội dùng thỉ cứ dùng đi.”</w:t>
      </w:r>
    </w:p>
    <w:p>
      <w:pPr>
        <w:pStyle w:val="BodyText"/>
      </w:pPr>
      <w:r>
        <w:t xml:space="preserve">Liên Diệp Nhi đưa tay vào trong chậu nước, cẩn thận chà xát rửa lòng bàn tay, lúc này mới nhận lấy xà bông thơm, nhẹ nhàng chà xuống lòng bàn tay.</w:t>
      </w:r>
    </w:p>
    <w:p>
      <w:pPr>
        <w:pStyle w:val="BodyText"/>
      </w:pPr>
      <w:r>
        <w:t xml:space="preserve">“ Dùng nhiều chút.” Mạn Nhi bắt lấy tay của Diệp Nhi giúp nàng lấy xà bông chà xát tay.</w:t>
      </w:r>
    </w:p>
    <w:p>
      <w:pPr>
        <w:pStyle w:val="BodyText"/>
      </w:pPr>
      <w:r>
        <w:t xml:space="preserve">“ Mạn Nhi tỷ, này là nhiều lắm rồi, tay muội không xứng dùng đâu…” Liên Diệp Nhi nhút nhát nói.</w:t>
      </w:r>
    </w:p>
    <w:p>
      <w:pPr>
        <w:pStyle w:val="BodyText"/>
      </w:pPr>
      <w:r>
        <w:t xml:space="preserve">Liên Mạn Nhi nhìn Liên Diệp Nhi, vừa tức giận vừa đau lòng. Triệu thị so sánh với Trương thị còn bánh bao hơn cả bánh bao (cái này cùng nghĩa với đầu gỗ). Trương thị là bánh bao nhưng nàng đã từng là một cái bánh vui vẻ, làm như vậy là vì mục tiêu vĩ đại,hiền lương thục đức. Liên Chi Nhi, Ngũ Lang, Tiểu Thất đều học nhẫn nhịn, nhưng không tự ti. Nhưng Triệu thị lại đem Diệp Nhi thành tự ti khiếp nhược như vậy. Có cha mẹ ruột nhưng không khác gì là một cọng rau xanh.</w:t>
      </w:r>
    </w:p>
    <w:p>
      <w:pPr>
        <w:pStyle w:val="BodyText"/>
      </w:pPr>
      <w:r>
        <w:t xml:space="preserve">Quả thật không thể tha thứ.</w:t>
      </w:r>
    </w:p>
    <w:p>
      <w:pPr>
        <w:pStyle w:val="BodyText"/>
      </w:pPr>
      <w:r>
        <w:t xml:space="preserve">Liên Mạn Nhi âm thầm hít sâu vì hơi khí, thấy Liên Diệp Nhi đã rửa tay xong rồi liền lấy khăn tay gần đó đưa cho Liên Diệp Nhi lau tay khô ráo sạch sẽ.</w:t>
      </w:r>
    </w:p>
    <w:p>
      <w:pPr>
        <w:pStyle w:val="BodyText"/>
      </w:pPr>
      <w:r>
        <w:t xml:space="preserve">Liên Mạn Nhi mang theo Liên Diệp Nhi lên kháng* (kháng tương đương với cái sàn hay sạp của việt nam), toàn gia vây quanh bàn cơm bắt đầu ăn cơm.</w:t>
      </w:r>
    </w:p>
    <w:p>
      <w:pPr>
        <w:pStyle w:val="BodyText"/>
      </w:pPr>
      <w:r>
        <w:t xml:space="preserve">“ Diệp Nhi, đừng câu nệ, nhà thẩm với nhà con cũng giống nhau.” Trương thị trước chọn lấy cái bánh bao lớn đưa cho Diệp Nhi.</w:t>
      </w:r>
    </w:p>
    <w:p>
      <w:pPr>
        <w:pStyle w:val="BodyText"/>
      </w:pPr>
      <w:r>
        <w:t xml:space="preserve">Liên Diệp Nhi nhận lấy bánh bao gật đầu nhưng cũng không dám ăn.</w:t>
      </w:r>
    </w:p>
    <w:p>
      <w:pPr>
        <w:pStyle w:val="BodyText"/>
      </w:pPr>
      <w:r>
        <w:t xml:space="preserve">“ Thẩm nói sai rồi, Diệp Nhi, đây không phải chỗ nhà của bà nội con, con không cần sợ, cứ ăn hết mình đi.” Trương thị vội vàng sửa lại miệng.</w:t>
      </w:r>
    </w:p>
    <w:p>
      <w:pPr>
        <w:pStyle w:val="BodyText"/>
      </w:pPr>
      <w:r>
        <w:t xml:space="preserve">“ Diệp Nhi, bánh bao dính thịt vụn ăn rất ngon.” Liên Mạn Nhi vừa nói vừa làm mẫu cho Liên Diệp Nhi. Đem bánh bao một đầu mở ra, cầm cái muỗng múc một ít thịt vụn đem nhét vào bên trong, bỏ thêm hai lá hẹ kẹp vào.</w:t>
      </w:r>
    </w:p>
    <w:p>
      <w:pPr>
        <w:pStyle w:val="BodyText"/>
      </w:pPr>
      <w:r>
        <w:t xml:space="preserve">Tiểu Thất ngồi bên cạnh Liên Mạn Nhi, trong tay cũng cầm cái bánh bao, nhưng không có động, chẳng qua là nhìn động tác của Liên Mạn Nhi.</w:t>
      </w:r>
    </w:p>
    <w:p>
      <w:pPr>
        <w:pStyle w:val="BodyText"/>
      </w:pPr>
      <w:r>
        <w:t xml:space="preserve">“ Tiểu Thất, đệ làm gì, không phải tỷ mới làm một cái cho đệ ăn sao?”</w:t>
      </w:r>
    </w:p>
    <w:p>
      <w:pPr>
        <w:pStyle w:val="BodyText"/>
      </w:pPr>
      <w:r>
        <w:t xml:space="preserve">Tiểu Thất vểnh vểnh miệng lên, nhích nhích lại gần Liên Mạn Nhi nhưng cũng không nói chuyện.</w:t>
      </w:r>
    </w:p>
    <w:p>
      <w:pPr>
        <w:pStyle w:val="BodyText"/>
      </w:pPr>
      <w:r>
        <w:t xml:space="preserve">Tên tiểu tử này, chắc không phải là ghen tị đấy chứ?</w:t>
      </w:r>
    </w:p>
    <w:p>
      <w:pPr>
        <w:pStyle w:val="BodyText"/>
      </w:pPr>
      <w:r>
        <w:t xml:space="preserve">“ Vậy, cái này tỷ cho đệ, để cho Diệp Nhi nhìn theo làm nha.”</w:t>
      </w:r>
    </w:p>
    <w:p>
      <w:pPr>
        <w:pStyle w:val="BodyText"/>
      </w:pPr>
      <w:r>
        <w:t xml:space="preserve">“ Dạ.” Tiểu Thất lập tức mặt mày hớn hở nhận lấy bánh bao trong tay Liên Mạn Nhi, một ngụm lớn cắn xuống “ Diệp Nhi tỷ, tỷ nhìn, chính là chỗ này ăn vậy nè, ăn ngon.”</w:t>
      </w:r>
    </w:p>
    <w:p>
      <w:pPr>
        <w:pStyle w:val="BodyText"/>
      </w:pPr>
      <w:r>
        <w:t xml:space="preserve">Trong lòng Liên Mạn Nhi cười thầm, Tiểu Thất quỷ tinh linh, thế nhưng lại ghen tị.</w:t>
      </w:r>
    </w:p>
    <w:p>
      <w:pPr>
        <w:pStyle w:val="BodyText"/>
      </w:pPr>
      <w:r>
        <w:t xml:space="preserve">Liên Mạn Nhi cười hì hì ăn bánh bao, Liên Diệp Nhi mới đầu đều vô cùng câu nệ, thịt vụn cũng không dám múc, chỉ có Trương thị múc cho nàng một muỗng thịt, ăn xong một cái bánh bao, bảo là ăn no không ăn nữa.</w:t>
      </w:r>
    </w:p>
    <w:p>
      <w:pPr>
        <w:pStyle w:val="BodyText"/>
      </w:pPr>
      <w:r>
        <w:t xml:space="preserve">“ Đứa nhỏ này, lá gan quá nhỏ, cũng quá thành thực.” Vừa nói vừa nhét cho Liên Diệp Nhi một cái bánh bao.</w:t>
      </w:r>
    </w:p>
    <w:p>
      <w:pPr>
        <w:pStyle w:val="BodyText"/>
      </w:pPr>
      <w:r>
        <w:t xml:space="preserve">Trương thị án chừng lượng cơm Liên Mạn Nhi hay ăn, ép Liên Diệp Nhi ăn ba cái bánh bao. Bánh bao trước mặt vô cùng to mềm, một cái bánh bao bất quá một hai, trẻ con nông thôn rất ít được ăn bánh bao trắng, thỉnh thoảng ăn được một lần lượng cơm sẽ gia tăng. Tựa như thời điểm còn ở chung, bánh nướng áp chảo trong nhà, vì để cho mọi người đều ăn no chính là dựa theo phân lượng mỗi người mà làm.</w:t>
      </w:r>
    </w:p>
    <w:p>
      <w:pPr>
        <w:pStyle w:val="BodyText"/>
      </w:pPr>
      <w:r>
        <w:t xml:space="preserve">Ăn cơm xong, Liên Diệp Nhi liền cướp việc thu thập chén bát, lau bàn rửa chén với Liên Mạn Nhi và Liên Chi Nhi</w:t>
      </w:r>
    </w:p>
    <w:p>
      <w:pPr>
        <w:pStyle w:val="BodyText"/>
      </w:pPr>
      <w:r>
        <w:t xml:space="preserve">“ Diệp Nhi, muội nghỉ ngơi đi, hôm nay chắc là muội mệt rồi.” Liên Mạn Nhi nói. Triệu thị mang theo Liên Diệp Nhi ra ngoài tìm Liên Đóa Nhi giống bọn họ, về nhà vừa giúp Trương thị chưng bánh bao, nấu súp, lại tới chính phòng nấu cơm, khẳng định là vô cùng mệt mỏi.</w:t>
      </w:r>
    </w:p>
    <w:p>
      <w:pPr>
        <w:pStyle w:val="BodyText"/>
      </w:pPr>
      <w:r>
        <w:t xml:space="preserve">“ Mạn Nhi tỷ, giúp mọi người làm việc, muội một chút cũng không mệt.” Liên Diệp Nhi nói.</w:t>
      </w:r>
    </w:p>
    <w:p>
      <w:pPr>
        <w:pStyle w:val="BodyText"/>
      </w:pPr>
      <w:r>
        <w:t xml:space="preserve">“ Diệp Nhi thật khéo nói.” Liên Mạn Nhi cười nói.</w:t>
      </w:r>
    </w:p>
    <w:p>
      <w:pPr>
        <w:pStyle w:val="BodyText"/>
      </w:pPr>
      <w:r>
        <w:t xml:space="preserve">“ Mạn Nhi tỷ, muội chính là nói thật.” Liên Diệp Nhi vội nói.</w:t>
      </w:r>
    </w:p>
    <w:p>
      <w:pPr>
        <w:pStyle w:val="BodyText"/>
      </w:pPr>
      <w:r>
        <w:t xml:space="preserve">Liên Mạn Nhi nhìn thấy vành mắt liên Diệp Nhi đều đỏ lên, thầm nghĩ thực là đứa trẻ thành thực, liền vội vàng trấn an nàng.</w:t>
      </w:r>
    </w:p>
    <w:p>
      <w:pPr>
        <w:pStyle w:val="BodyText"/>
      </w:pPr>
      <w:r>
        <w:t xml:space="preserve">“ Tỷ tin tưởng, Diệp Nhi muội đừng vội.”</w:t>
      </w:r>
    </w:p>
    <w:p>
      <w:pPr>
        <w:pStyle w:val="Compact"/>
      </w:pPr>
      <w:r>
        <w:t xml:space="preserve">“ Mạn Nhi tỷ.” Liên Diệp Nhi cúi đầu giúp Liên Mạn Nhi rửa chén. “ Muội nghĩ muốn theo tỷ học.”</w:t>
      </w:r>
      <w:r>
        <w:br w:type="textWrapping"/>
      </w:r>
      <w:r>
        <w:br w:type="textWrapping"/>
      </w:r>
    </w:p>
    <w:p>
      <w:pPr>
        <w:pStyle w:val="Heading2"/>
      </w:pPr>
      <w:bookmarkStart w:id="101" w:name="chương-79-bánh-bao-tỉnh-ngộ"/>
      <w:bookmarkEnd w:id="101"/>
      <w:r>
        <w:t xml:space="preserve">79. Chương 79: Bánh Bao Tỉnh Ngộ</w:t>
      </w:r>
    </w:p>
    <w:p>
      <w:pPr>
        <w:pStyle w:val="Compact"/>
      </w:pPr>
      <w:r>
        <w:br w:type="textWrapping"/>
      </w:r>
      <w:r>
        <w:br w:type="textWrapping"/>
      </w:r>
      <w:r>
        <w:t xml:space="preserve">Edit: Sakurahương Beta: Sakura</w:t>
      </w:r>
    </w:p>
    <w:p>
      <w:pPr>
        <w:pStyle w:val="BodyText"/>
      </w:pPr>
      <w:r>
        <w:t xml:space="preserve">“ Theo học cái gì?” Liên Mạn Nhi có chút kỳ quái hỏi Liên Diệp Nhi.</w:t>
      </w:r>
    </w:p>
    <w:p>
      <w:pPr>
        <w:pStyle w:val="BodyText"/>
      </w:pPr>
      <w:r>
        <w:t xml:space="preserve">“ Muội nghĩ học Mạn Nhi tỷ, không chịu bị chèn ép nữa, cũng không để mẹ bị khinh bỉ.” Liên Diệp Nhi mặt đỏ lên, ngập ngừng hồi lâu mới lấy hết dũng khí ra nói.</w:t>
      </w:r>
    </w:p>
    <w:p>
      <w:pPr>
        <w:pStyle w:val="BodyText"/>
      </w:pPr>
      <w:r>
        <w:t xml:space="preserve">Không nghĩ tới Liên Diệp Nhi làm người lặng lẽ nhưng trong lòng lại có chí khí. Đây chính là một cái bánh bao đã tỉnh ngộ, Liên Mạn Nhi cảm khái vỗ vỗ bả vai của Liên Diệp Nhi. Chỉ cần có thể nghĩ như vậy, chính là một bước tiến dài.</w:t>
      </w:r>
    </w:p>
    <w:p>
      <w:pPr>
        <w:pStyle w:val="BodyText"/>
      </w:pPr>
      <w:r>
        <w:t xml:space="preserve">Liên Mạn Nhi đang nhìn không được Triệu thị và Liên Diệp Nhi bị Chu thị chèn ép, còn chưa nghĩ ra làm thế nào giúp các nàng, hiện tại Liên Diệp Nhi nhắc tới với nàng trước, trong lòng nàng thật cao hứng.</w:t>
      </w:r>
    </w:p>
    <w:p>
      <w:pPr>
        <w:pStyle w:val="BodyText"/>
      </w:pPr>
      <w:r>
        <w:t xml:space="preserve">“ Diệp Nhi, muội có thể nghĩ như vậy thì sẽ không bị chèn ép.” Liên Mạn Nhi nói.</w:t>
      </w:r>
    </w:p>
    <w:p>
      <w:pPr>
        <w:pStyle w:val="BodyText"/>
      </w:pPr>
      <w:r>
        <w:t xml:space="preserve">“ Có thật không, Mạn Nhi tỷ.” Liên Diệp Nhi vui mừng đỏ mặt.</w:t>
      </w:r>
    </w:p>
    <w:p>
      <w:pPr>
        <w:pStyle w:val="BodyText"/>
      </w:pPr>
      <w:r>
        <w:t xml:space="preserve">“ Dĩ nhiên.”</w:t>
      </w:r>
    </w:p>
    <w:p>
      <w:pPr>
        <w:pStyle w:val="BodyText"/>
      </w:pPr>
      <w:r>
        <w:t xml:space="preserve">“ Vậy Mạn Nhi tỷ, muội nên làm gì?” Liên Diệp Nhi hỏi Liên Mạn Nhi.</w:t>
      </w:r>
    </w:p>
    <w:p>
      <w:pPr>
        <w:pStyle w:val="BodyText"/>
      </w:pPr>
      <w:r>
        <w:t xml:space="preserve">“ Diệp Nhi, muội có phải hay không cảm giác mình không bằng người?” Liên Mạn Nhi hỏi ngược lại Liên Diệp Nhi.</w:t>
      </w:r>
    </w:p>
    <w:p>
      <w:pPr>
        <w:pStyle w:val="BodyText"/>
      </w:pPr>
      <w:r>
        <w:t xml:space="preserve">“ Muội, nếu muội là con trai thì tốt rồi.” Liên Diệp Nhi cúi đầu, nhỏ giọng nói.</w:t>
      </w:r>
    </w:p>
    <w:p>
      <w:pPr>
        <w:pStyle w:val="BodyText"/>
      </w:pPr>
      <w:r>
        <w:t xml:space="preserve">Triệu thị sỡ dĩ không thẳng nổi thắt lưng, cũng là bởi vì những năm này không thể sinh một đứa con trai. Ở kiếp trước của nàng, còn có rất nhiều cô bé có tư tưởng trọng nam khinh nữ, huống chi là bây giờ. Liên Diệp Nhi hẳn là cảm thấy như vậy nên mới áy náy thật sâu. Cảm giác áy náy còn nhẹ, chính xác mà nói hẳn là cảm giác mang tội.</w:t>
      </w:r>
    </w:p>
    <w:p>
      <w:pPr>
        <w:pStyle w:val="BodyText"/>
      </w:pPr>
      <w:r>
        <w:t xml:space="preserve">Đáng thương và thật đáng buồn, nhưng đây cũng không phải là lỗi của Liên Diệp Nhi.</w:t>
      </w:r>
    </w:p>
    <w:p>
      <w:pPr>
        <w:pStyle w:val="BodyText"/>
      </w:pPr>
      <w:r>
        <w:t xml:space="preserve">“ Diệp Nhi, muội nhất định phải tin tưởng, muội so với người khác một chút cũng không sai.” Liên Mạn Nhi trịnh trọng nói với Liên Diệp Nhi.</w:t>
      </w:r>
    </w:p>
    <w:p>
      <w:pPr>
        <w:pStyle w:val="BodyText"/>
      </w:pPr>
      <w:r>
        <w:t xml:space="preserve">“ Mạn Nhi tỷ…” Có lẽ là lần đầu tiên được nghe nói như vậy, hơn nữa người nói chuyện lại là người trong nội tâm nàng bội phục nhất. Liên Diệp Nhi xúc động tương đối lớn.</w:t>
      </w:r>
    </w:p>
    <w:p>
      <w:pPr>
        <w:pStyle w:val="BodyText"/>
      </w:pPr>
      <w:r>
        <w:t xml:space="preserve">“ Chỉ cần muội có chí khí, chịu cố gắng, muội có thể so với con trai còn mạnh hơn.”</w:t>
      </w:r>
    </w:p>
    <w:p>
      <w:pPr>
        <w:pStyle w:val="BodyText"/>
      </w:pPr>
      <w:r>
        <w:t xml:space="preserve">“ Thật có thể không?”</w:t>
      </w:r>
    </w:p>
    <w:p>
      <w:pPr>
        <w:pStyle w:val="BodyText"/>
      </w:pPr>
      <w:r>
        <w:t xml:space="preserve">Liên Mạn Nhi gật đầu.</w:t>
      </w:r>
    </w:p>
    <w:p>
      <w:pPr>
        <w:pStyle w:val="BodyText"/>
      </w:pPr>
      <w:r>
        <w:t xml:space="preserve">“ Muội nếu không muốn bị chèn ép nữa, lần sau nếu muội gặp chuyện bất bình, nói thí dụ như, bànội lại khi dễ muội với nương muội, muội không cần sợ, muốn phản khàng thì đem những lời trong lòng lớn tiếng nói ra. Nếu nói với bà nội không được thì đi tìm ông nội nói.” Liên Mạn Nhi cầm tay thành quả đấm nói.</w:t>
      </w:r>
    </w:p>
    <w:p>
      <w:pPr>
        <w:pStyle w:val="BodyText"/>
      </w:pPr>
      <w:r>
        <w:t xml:space="preserve">“ Muốn phản kháng, ừ, Mạn Nhi tỷ,muội nhớ kỹ rồi.” Liên Diệp Nhi cũng học bộ dáng Liên Mạn Nhi nắm quả đấm.</w:t>
      </w:r>
    </w:p>
    <w:p>
      <w:pPr>
        <w:pStyle w:val="BodyText"/>
      </w:pPr>
      <w:r>
        <w:t xml:space="preserve">Lúc này Liên Mạn Nhi tự nhiên là không nghĩ đến nàng và Liên Diệp Nhi mà nói sẽ làm cho nhân sinh sau này của Liên Diệp Nhi ảnh hưởng trọng đại như thế nào. Liên Diệp Nhi sau này vì phản kháng mà có nhiều chuyện xảy ra, thậm chí làm cho nàng kinh ngạc không dứt.</w:t>
      </w:r>
    </w:p>
    <w:p>
      <w:pPr>
        <w:pStyle w:val="BodyText"/>
      </w:pPr>
      <w:r>
        <w:t xml:space="preserve">Liên Thủ Tín ăn cơm xong trở lại tây sương phòng.</w:t>
      </w:r>
    </w:p>
    <w:p>
      <w:pPr>
        <w:pStyle w:val="BodyText"/>
      </w:pPr>
      <w:r>
        <w:t xml:space="preserve">“ Cha, cha ăn no không?” Liên Mạn Nhi vội vàng hỏi.</w:t>
      </w:r>
    </w:p>
    <w:p>
      <w:pPr>
        <w:pStyle w:val="BodyText"/>
      </w:pPr>
      <w:r>
        <w:t xml:space="preserve">“ Ăn no.” Liên Thủ Tín trả lời.</w:t>
      </w:r>
    </w:p>
    <w:p>
      <w:pPr>
        <w:pStyle w:val="BodyText"/>
      </w:pPr>
      <w:r>
        <w:t xml:space="preserve">“ Ăn thêm cái bánh bao nữa nha, nóng hổi à. Tiểu Thất, đệ lấy cho cha cái bánh bao đi.” Liên Mạn Nhi nói với Tiểu Thất.</w:t>
      </w:r>
    </w:p>
    <w:p>
      <w:pPr>
        <w:pStyle w:val="BodyText"/>
      </w:pPr>
      <w:r>
        <w:t xml:space="preserve">“ Dạ.” Tiểu Thất thống khoái đáp ứng, lấy cái bánh bao trong nồi mang ra. Niên đại này không có lò vi ba, nên sẽ đem thức ăn để trong nồi, phía trên lấy nắp đậy, có thể đưa đến công hiệu giữ ấm ở một trình độ.</w:t>
      </w:r>
    </w:p>
    <w:p>
      <w:pPr>
        <w:pStyle w:val="BodyText"/>
      </w:pPr>
      <w:r>
        <w:t xml:space="preserve">Tiểu Thất cầm bánh bao, mở ra bỏ thịt vụn với mấy cọng hẹ vào bên trong rồi đưa cho Liên Thủ Tín.</w:t>
      </w:r>
    </w:p>
    <w:p>
      <w:pPr>
        <w:pStyle w:val="BodyText"/>
      </w:pPr>
      <w:r>
        <w:t xml:space="preserve">Liên Thủ Tín ngồi dọc trên giường gạch đổi giầy, không đưa tay lấy.</w:t>
      </w:r>
    </w:p>
    <w:p>
      <w:pPr>
        <w:pStyle w:val="BodyText"/>
      </w:pPr>
      <w:r>
        <w:t xml:space="preserve">“ Cha, con đút cha ăn nha.” Tiểu Thất bò dọc theo giường gạch đút Liên Thủ Tín ăn bánh bao.</w:t>
      </w:r>
    </w:p>
    <w:p>
      <w:pPr>
        <w:pStyle w:val="BodyText"/>
      </w:pPr>
      <w:r>
        <w:t xml:space="preserve">“ Tiểu linh tinh.” Trương thị sẳng giọng nói.</w:t>
      </w:r>
    </w:p>
    <w:p>
      <w:pPr>
        <w:pStyle w:val="BodyText"/>
      </w:pPr>
      <w:r>
        <w:t xml:space="preserve">“ Mới không phải.” Tiểu Thất phồng miệng lên nói.</w:t>
      </w:r>
    </w:p>
    <w:p>
      <w:pPr>
        <w:pStyle w:val="BodyText"/>
      </w:pPr>
      <w:r>
        <w:t xml:space="preserve">Người một nhà đều nở nụ cười.</w:t>
      </w:r>
    </w:p>
    <w:p>
      <w:pPr>
        <w:pStyle w:val="BodyText"/>
      </w:pPr>
      <w:r>
        <w:t xml:space="preserve">“ Tiểu Thất là con trai bảo bối của cha a.” Liên Thủ Tín đổi giày xong , vài ba cái ăn xong bánh bao, đem Tiểu Thất ôm lấy xoay thành một vòng tròn chọc cho Tiểu Thất khanh khách cười không ngừng.</w:t>
      </w:r>
    </w:p>
    <w:p>
      <w:pPr>
        <w:pStyle w:val="BodyText"/>
      </w:pPr>
      <w:r>
        <w:t xml:space="preserve">“ Còn phải đi tìm Đóa Nhi, không biết lúc nào sẽ trở lại, mọi người ngủ trước đi.” Liên Thủ Tín để Tiểu Thất xuống nói với Trương thị.</w:t>
      </w:r>
    </w:p>
    <w:p>
      <w:pPr>
        <w:pStyle w:val="BodyText"/>
      </w:pPr>
      <w:r>
        <w:t xml:space="preserve">“ Hiện tại ban đêm trời lạnh, Chi Nhi đi lấy cho cha con xiêm y đi ra ngoài.” Trương thị nói.</w:t>
      </w:r>
    </w:p>
    <w:p>
      <w:pPr>
        <w:pStyle w:val="BodyText"/>
      </w:pPr>
      <w:r>
        <w:t xml:space="preserve">Liên Chi Nhi đáp ứng đi mở tủ quấn áo lấy ra một cái áo choàng ngắn vải thô màu lam đưa cho Liên Thủ Tín.</w:t>
      </w:r>
    </w:p>
    <w:p>
      <w:pPr>
        <w:pStyle w:val="BodyText"/>
      </w:pPr>
      <w:r>
        <w:t xml:space="preserve">Liên Thủ Tín đem áo choàng mặc lên người, vừa dặn dò Trương thị và mấy đứa con, lúc này mới đi ra cửa. Trong viện vừa rồi tụ tập cả đám người lúc nãy ăn cơm ở chính phòng, tất cả mọi người đốt đuốc chia làm mấy phương hướng khác nhau đi tìm Liên Đóa Nhi.</w:t>
      </w:r>
    </w:p>
    <w:p>
      <w:pPr>
        <w:pStyle w:val="BodyText"/>
      </w:pPr>
      <w:r>
        <w:t xml:space="preserve">Đã là giờ hợi nửa đêm, bởi vì mới ăn cơm xong cũng không nên nghỉ ngơi liền. Liên Mạn Nhi nghĩ ngợi,bởi vì đi ra ngoài tìm Liên Đóa Nhi, đậu phộng còn chưa có rửa xong.</w:t>
      </w:r>
    </w:p>
    <w:p>
      <w:pPr>
        <w:pStyle w:val="BodyText"/>
      </w:pPr>
      <w:r>
        <w:t xml:space="preserve">Liên Chi Nhi và Ngũ lang đã bưng chậu gỗ lớn đến trong phòng, đem đậu đã rửa tốt đem vào ,Liên Mạn Nhi cầm lên cân, dựa theo sức nặng của đậu phộng để phân ra dùng muối, tiêu, cây hồi, cây quế và hồi hương. Những thứ này là gia vị của đậu phộng xốp, còn có tỏi là nặng ký nhất.</w:t>
      </w:r>
    </w:p>
    <w:p>
      <w:pPr>
        <w:pStyle w:val="BodyText"/>
      </w:pPr>
      <w:r>
        <w:t xml:space="preserve">Đem những thứ gia vị đã chuẩn bị tốt bỏ vào trong bồn lớn,lại cho nước vào ngâm tất cả đậu phộng không có vỏ vào, sau đó mấy đứa trẻ con đều ngồi bên cạnh chậu gỗ, đem một đống đậu phộng chà xát một chút,như vậy thì đậu phộng sẽ ngon miệng hơn.</w:t>
      </w:r>
    </w:p>
    <w:p>
      <w:pPr>
        <w:pStyle w:val="BodyText"/>
      </w:pPr>
      <w:r>
        <w:t xml:space="preserve">Trương thị ngồi trên giường gạch tiếp tục vá y phục,mấy mẹ con vừa làm việc vừa nói chuyện vui vẻ. Đang lúc nói chuyện cao hứng thì nghe thấy ngoài cửa có người nói chuyện.</w:t>
      </w:r>
    </w:p>
    <w:p>
      <w:pPr>
        <w:pStyle w:val="BodyText"/>
      </w:pPr>
      <w:r>
        <w:t xml:space="preserve">“ Tứ thẩm, thẩm ngủ chưa?” Là tiếng của Tưởng thị.</w:t>
      </w:r>
    </w:p>
    <w:p>
      <w:pPr>
        <w:pStyle w:val="BodyText"/>
      </w:pPr>
      <w:r>
        <w:t xml:space="preserve">“ Còn chưa đâu, Nguyệt Nga hả, Con có việc gì sao? Đi vào rồi nói chuyện.” Trương thị vội nói.</w:t>
      </w:r>
    </w:p>
    <w:p>
      <w:pPr>
        <w:pStyle w:val="BodyText"/>
      </w:pPr>
      <w:r>
        <w:t xml:space="preserve">Lúc này Tưởng thị mới đi từ ngoài vào.</w:t>
      </w:r>
    </w:p>
    <w:p>
      <w:pPr>
        <w:pStyle w:val="BodyText"/>
      </w:pPr>
      <w:r>
        <w:t xml:space="preserve">“ Tứ thẩm, con thấy bên thẩm đèn còn sáng nên mới tới.”</w:t>
      </w:r>
    </w:p>
    <w:p>
      <w:pPr>
        <w:pStyle w:val="BodyText"/>
      </w:pPr>
      <w:r>
        <w:t xml:space="preserve">Tưởng thị ánh mắt hồng hồng, xem ra là đã khóc rất dữ (nhiều).</w:t>
      </w:r>
    </w:p>
    <w:p>
      <w:pPr>
        <w:pStyle w:val="BodyText"/>
      </w:pPr>
      <w:r>
        <w:t xml:space="preserve">“ Nguyệt Nga a, mau ngồi.” Trương thị liền đem châm tuyến để xuống kêu Tưởng thị ngồi xuống “ Nữu Nữu đâu, ngủ rồi chưa?”</w:t>
      </w:r>
    </w:p>
    <w:p>
      <w:pPr>
        <w:pStyle w:val="BodyText"/>
      </w:pPr>
      <w:r>
        <w:t xml:space="preserve">“ Con đem Nữu Nữu dỗ ngủ rồi.” Tưởng thị gật đầu “ Tứ thẩm, Thẩm cứ làm việc của thẩm đi, con chỉ là nghĩ ngồi đây một lát thôi.”</w:t>
      </w:r>
    </w:p>
    <w:p>
      <w:pPr>
        <w:pStyle w:val="BodyText"/>
      </w:pPr>
      <w:r>
        <w:t xml:space="preserve">“ Ta đây nhàn rỗi, có việc gì đâu, chính là may vá quần áo thôi cũng không vội mặc.” Trương thị cười nói “ Nguyệt Nga, sắc mặt con nhìn thật không tốt.”</w:t>
      </w:r>
    </w:p>
    <w:p>
      <w:pPr>
        <w:pStyle w:val="BodyText"/>
      </w:pPr>
      <w:r>
        <w:t xml:space="preserve">“ Tứ thẩm.” Nghe Trương thị nói như vậy, Tưởng thị không nhịn được nữa bắt đầu khóc nức nở.</w:t>
      </w:r>
    </w:p>
    <w:p>
      <w:pPr>
        <w:pStyle w:val="BodyText"/>
      </w:pPr>
      <w:r>
        <w:t xml:space="preserve">“ Đừng khóc, con lo lắng cho Đóa Nhi sao?” trương thị vội vàng an ủi “ Cả thôn mọi người đều đi ra ngoài tìm, nhất định sẽ tìm được thôi.”</w:t>
      </w:r>
    </w:p>
    <w:p>
      <w:pPr>
        <w:pStyle w:val="BodyText"/>
      </w:pPr>
      <w:r>
        <w:t xml:space="preserve">Trương thị cũng không nghĩ như vậy nhưng vì an ủi Tưởng thị nên mới nói như vậy.</w:t>
      </w:r>
    </w:p>
    <w:p>
      <w:pPr>
        <w:pStyle w:val="BodyText"/>
      </w:pPr>
      <w:r>
        <w:t xml:space="preserve">“ Tứ thẩm. Chỉ có con và Kế Tổ ở nhà… Nếu không tìm thấy Đóa Nhi, Kế Tổ… Còn có con, sau này sẽ bị cả đời oán giận a.” Tưởng thị khóc ròng nói.</w:t>
      </w:r>
    </w:p>
    <w:p>
      <w:pPr>
        <w:pStyle w:val="BodyText"/>
      </w:pPr>
      <w:r>
        <w:t xml:space="preserve">“ Con là người tốt, Tứ thẩm biết. Chuyện này của Đóa Nhi sao có thể trách con.” Trưng thị nói.</w:t>
      </w:r>
    </w:p>
    <w:p>
      <w:pPr>
        <w:pStyle w:val="BodyText"/>
      </w:pPr>
      <w:r>
        <w:t xml:space="preserve">Tưởng thị đang bận ở bên trong, là người đầu tiên phát hiện không thấy Liên Đóa Nhi, còn tìm sân trước sân sau một lần, cừa đi nói cho Cổ thị. Là Cổ thị và Liên Hoa Nhi không thèm để ý, còn nói Liên Đóa Nhi là cố ý đi trốn, lúc ăn cơm sẽ trở lại. Theo lý thuyết đến đây là kết thúc trách nhiệm của Tưởng thị rồi.</w:t>
      </w:r>
    </w:p>
    <w:p>
      <w:pPr>
        <w:pStyle w:val="BodyText"/>
      </w:pPr>
      <w:r>
        <w:t xml:space="preserve">“ Tứ thẩm, nói thì nói như vậy, nhưng… trong lòng con…” Tưởng thị khóc không ngừng. Nàng là một bụng ủy khuất vẫn đặt ở trong lòng, khó mà nói. Không phải chỉ vì chuyện của Liên Đóa Nhi.</w:t>
      </w:r>
    </w:p>
    <w:p>
      <w:pPr>
        <w:pStyle w:val="BodyText"/>
      </w:pPr>
      <w:r>
        <w:t xml:space="preserve">Vốn là ở trấn trên cũng tốt lắm, nàng cùng Liên Kế Tổ và Nữu Nữu một mình ở phòng ốc rộng rãi. Nhưng khi trở lại trong thôn thì phải ở cùng Liên Thủ Nhân, Cổ thị, còn có hai tỷ muội Liên Hoa Nhi và Liên Đóa Nhi dồn chặt ở dưới một mái hiên. Nàng nhịn xuống, nghĩ tới qua một thời gian sẽ tốt hơn nhưng những chuyện lúng túng cứ liên tiếp phát sinh.</w:t>
      </w:r>
    </w:p>
    <w:p>
      <w:pPr>
        <w:pStyle w:val="BodyText"/>
      </w:pPr>
      <w:r>
        <w:t xml:space="preserve">Nàng làm vợ của tôn tử, ngoài mặt thì không đếm xỉa đến nhưng trong lòng cũng không may mắn thoát khỏi. Nói thí dụ như lần trước Cổ thị mang hai tỷ muội Liên Hoa Nhi lên huyện thành. Một lần ở chính là mười ngày. Trong nhà lại đang bận rộn thu hoạch vụ thu, nàng cũng chưa quen thuộc công việc nhà nông, vừa phải trông nom Nữu Nữu. Chu thị cho nàng mặt mũi cháu dâu tôn tử không sai nàng làm việc. Nhưng nhìn người khác bận rộn, nàng cũng không thể giống như Cổ thị, Liên Hoa Nhi hay Liên Đóa Nhi, bình thản chịu đựng người khác gian khổ, nàng thấy không được tự nhiên.</w:t>
      </w:r>
    </w:p>
    <w:p>
      <w:pPr>
        <w:pStyle w:val="BodyText"/>
      </w:pPr>
      <w:r>
        <w:t xml:space="preserve">Nàng hiểu Cổ thị rời đi lâu như vậy mà không sợ có người nói là do có nàng ở nhà. Như vậy cho dù người khác có hỏi Cổ thị cũng có thể nói để nàng ở lại hầu hạ mẹ chồng. Nàng chính là bị Cổ thị ném ở nhà gánh trách nhiệm.</w:t>
      </w:r>
    </w:p>
    <w:p>
      <w:pPr>
        <w:pStyle w:val="BodyText"/>
      </w:pPr>
      <w:r>
        <w:t xml:space="preserve">Nhưng Cổ thị không chỉ là mẹ chồng của nàng mà còn là dì của nàng, bất mãn của nàng làm sao dám nói với người khác.</w:t>
      </w:r>
    </w:p>
    <w:p>
      <w:pPr>
        <w:pStyle w:val="BodyText"/>
      </w:pPr>
      <w:r>
        <w:t xml:space="preserve">Còn có chuyện hôm nay. Mặc dù Liên Đóa Nhi lấy nước nóng làm phỏng Liên Hoa Nhi nhưng lúc ấy nàng ở bên cạnh. Cổ thị và Liên Hoa Nhi hiện tại một lòng muốn trị lành vết thương còn không có để ý tới. Chờ chuyện này qua đi nếu như Liên Hoa Nhi trên đùi vẫn mang sẹo thì sao lại không oán giận nàng a.</w:t>
      </w:r>
    </w:p>
    <w:p>
      <w:pPr>
        <w:pStyle w:val="BodyText"/>
      </w:pPr>
      <w:r>
        <w:t xml:space="preserve">Tưởng thị khổ nói không ra lời vì vậy khóc cực kỳ thương tâm.</w:t>
      </w:r>
    </w:p>
    <w:p>
      <w:pPr>
        <w:pStyle w:val="BodyText"/>
      </w:pPr>
      <w:r>
        <w:t xml:space="preserve">“ Không thấy Đóa Nhi, kinh động nhiều người như vậy bà nội đối với con cũng không có sắc mặt tốt.” Tưởng thị khóc ròng nói.</w:t>
      </w:r>
    </w:p>
    <w:p>
      <w:pPr>
        <w:pStyle w:val="BodyText"/>
      </w:pPr>
      <w:r>
        <w:t xml:space="preserve">“ Đứa trẻ ngoan, bà nội con là tính tình như vậy, qua mấy ngày là tốt rồi.” Trương thị an ủi Tưởng thị</w:t>
      </w:r>
    </w:p>
    <w:p>
      <w:pPr>
        <w:pStyle w:val="BodyText"/>
      </w:pPr>
      <w:r>
        <w:t xml:space="preserve">“ Đại tẩu, chuyện không thấy Liên Đóa Nhi tẩu đã nói cho Đại thẩm rồi. Tẩu thật lòng lo lắng cho Đóa Nhi, chúng ta đều thấy.” Liên Mạn Nhi liền nói. Tưởng thị là một người khôn khéo, bất quá lúc đối đãi một nhà của nàng, còn có nhưng phương diện khác ở Liên gia Tưởng thị cũng chưa từng biểu lộ ra không tốt. Hơn nữa lúc Trương thị nguy cấp, Tưởng thị từng cầm miếng nhân sâm tới đây, Liên Mạn Nhi đối với Tưởng thị vẫn có chút hảo cảm, nguyện ý lúc này còn phần nhân tình này.</w:t>
      </w:r>
    </w:p>
    <w:p>
      <w:pPr>
        <w:pStyle w:val="BodyText"/>
      </w:pPr>
      <w:r>
        <w:t xml:space="preserve">“ Chuyện này không thể trách đại tẩu, trong nhà nếu có ai nói gì đại tẩu, cha và mẹ muội nhất định sẽ giúp đại tẩu nói chuyện.” Liên Mạn Nhi nói.</w:t>
      </w:r>
    </w:p>
    <w:p>
      <w:pPr>
        <w:pStyle w:val="BodyText"/>
      </w:pPr>
      <w:r>
        <w:t xml:space="preserve">Trương thị cũng lập tức ý thức chuyện này, Tưởng thị tới đây chính là vì chuyện này nên cũng vội vàng gật đầu.</w:t>
      </w:r>
    </w:p>
    <w:p>
      <w:pPr>
        <w:pStyle w:val="BodyText"/>
      </w:pPr>
      <w:r>
        <w:t xml:space="preserve">“ Nguyệt Nga, con là đứa trẻ ngoan. Con yên tâm, chúng ta cái khác không làm được, một hai câu chẳng lẽ không nói được sao?”</w:t>
      </w:r>
    </w:p>
    <w:p>
      <w:pPr>
        <w:pStyle w:val="BodyText"/>
      </w:pPr>
      <w:r>
        <w:t xml:space="preserve">Tưởng thị đêm khuya tới đây, không chỉ là muốn nói hết mà chính là muốn Trương thị và Liên Thủ Tín tại thời điểm cần thiết thay nàng nói hai ba câu. Hiện tại Trương thị thống khoái mà hứa hẹn, lòng của nàng cũng nhẹ nhàng chút. Đồng thời theo cảm giác của nàng mấy phòng nhân khẩu ở Liên gia, chỉ có tứ phòng là thông tình đạt lý nhất,tốt ở chung.</w:t>
      </w:r>
    </w:p>
    <w:p>
      <w:pPr>
        <w:pStyle w:val="BodyText"/>
      </w:pPr>
      <w:r>
        <w:t xml:space="preserve">Tưởng thị lại cùng Trương thị nói thêm một lát, nhìn đến đêm đã khuya nên trở về chính phòng.</w:t>
      </w:r>
    </w:p>
    <w:p>
      <w:pPr>
        <w:pStyle w:val="BodyText"/>
      </w:pPr>
      <w:r>
        <w:t xml:space="preserve">Ngày hôm sau, Liên Mạn Nhi dậy thật sớm, ăn cơm đem đậu phộng đã ướp sẵn bỏ vào nồi sắt lớn nấu. Chờ đậu phộng chín,đem đậu phộng bỏ ra ngoài, vắt nước ra cho khô cất vào hai giỏ xách. Đậu phộng như vậy, nước vẫn còn bởi vì không có cái hộp sấy khô nên chỉ có thể phơi nắng.</w:t>
      </w:r>
    </w:p>
    <w:p>
      <w:pPr>
        <w:pStyle w:val="BodyText"/>
      </w:pPr>
      <w:r>
        <w:t xml:space="preserve">Liên Mạn Nhi đem cái thang gác lên mái hiên cùng Tiểu Thất đem rổ lên. Tiểu Thất một tay che nắng, nhìn mọi nơi một vòng.</w:t>
      </w:r>
    </w:p>
    <w:p>
      <w:pPr>
        <w:pStyle w:val="Compact"/>
      </w:pPr>
      <w:r>
        <w:t xml:space="preserve">“ Nhị tỷ, tỷ nhìn, xe ngựa…”</w:t>
      </w:r>
      <w:r>
        <w:br w:type="textWrapping"/>
      </w:r>
      <w:r>
        <w:br w:type="textWrapping"/>
      </w:r>
    </w:p>
    <w:p>
      <w:pPr>
        <w:pStyle w:val="Heading2"/>
      </w:pPr>
      <w:bookmarkStart w:id="102" w:name="chương-80-liên-hoa-nhi-trở-lại"/>
      <w:bookmarkEnd w:id="102"/>
      <w:r>
        <w:t xml:space="preserve">80. Chương 80: Liên Hoa Nhi Trở Lại</w:t>
      </w:r>
    </w:p>
    <w:p>
      <w:pPr>
        <w:pStyle w:val="Compact"/>
      </w:pPr>
      <w:r>
        <w:br w:type="textWrapping"/>
      </w:r>
      <w:r>
        <w:br w:type="textWrapping"/>
      </w:r>
      <w:r>
        <w:t xml:space="preserve">Edit: Sakurahương Beta: Sakura</w:t>
      </w:r>
    </w:p>
    <w:p>
      <w:pPr>
        <w:pStyle w:val="BodyText"/>
      </w:pPr>
      <w:r>
        <w:t xml:space="preserve">Liên Mạn Nhi nhìn theo ngón tay của Tiểu Thất nhìn sang, chỉ thấy một chiếc xe ngựa đang từ trấn Thanh Dương đi tới Tam thập doanh tử.</w:t>
      </w:r>
    </w:p>
    <w:p>
      <w:pPr>
        <w:pStyle w:val="BodyText"/>
      </w:pPr>
      <w:r>
        <w:t xml:space="preserve">“ Là đi tới thôn chúng ta.” Liên Mạn Nhi thả rổ trong tay xuống, nàng đối với xe ngựa kia cũng không thèm để ý “Tiểu Thất nhìn về phía nam xem cha chúng ta trở lại chưa?”</w:t>
      </w:r>
    </w:p>
    <w:p>
      <w:pPr>
        <w:pStyle w:val="BodyText"/>
      </w:pPr>
      <w:r>
        <w:t xml:space="preserve">Tối ngày hôm qua những người đi ra ngoài tìm kiếm Liên Đóa Nhi, từ sau nửa đêm đến sáng hôm nay đã lục tục trở lại. Bọn họ cũng không có tìm thấy Liên Đóa Nhi, thậm chí đã hỏi thăm khắp thôn trang, trên trấn Thanh Dương cũng không có người nào thấy qua cô nương nhỏ như Liên Đóa Nhi.</w:t>
      </w:r>
    </w:p>
    <w:p>
      <w:pPr>
        <w:pStyle w:val="BodyText"/>
      </w:pPr>
      <w:r>
        <w:t xml:space="preserve">Hiện tại tất cả mọi người đã ăn điểm tâm xong rồi tản đi hết, Liên Thủ Nghĩa và hai đứa con trai về Đông sương phòng ngủ bù. Nhưng Liên Thủ Tín và Liên Thủ Lễ còn chưa có trở lại, hai người bọn họ là cẩn thận nhất, cũng không biết có tìm ra không.</w:t>
      </w:r>
    </w:p>
    <w:p>
      <w:pPr>
        <w:pStyle w:val="BodyText"/>
      </w:pPr>
      <w:r>
        <w:t xml:space="preserve">“ Không nhìn thấy cha.” Tiểu Thất kiễng chân lên nhìn một hồi, có hơi thất vọng đáp.</w:t>
      </w:r>
    </w:p>
    <w:p>
      <w:pPr>
        <w:pStyle w:val="BodyText"/>
      </w:pPr>
      <w:r>
        <w:t xml:space="preserve">Đứng ở trên nóc nhà, phạm vi nhìn trống trải hơn rất nhiều, thoáng cái có thể nhìn ra chỗ rất xa. Nhưng xung quanh thôn trang có núi, có cây cối, không nhất định địa phương nào cũng đều nhìn thấy.</w:t>
      </w:r>
    </w:p>
    <w:p>
      <w:pPr>
        <w:pStyle w:val="BodyText"/>
      </w:pPr>
      <w:r>
        <w:t xml:space="preserve">“ Có lẽ cha đang trên đường trở lại, ta không nhìn thấy.” Liên Mạn Nhi liền nói.</w:t>
      </w:r>
    </w:p>
    <w:p>
      <w:pPr>
        <w:pStyle w:val="BodyText"/>
      </w:pPr>
      <w:r>
        <w:t xml:space="preserve">Tiểu Thất liền gật đầu.</w:t>
      </w:r>
    </w:p>
    <w:p>
      <w:pPr>
        <w:pStyle w:val="BodyText"/>
      </w:pPr>
      <w:r>
        <w:t xml:space="preserve">“ Ta trước làm việc đã.” Liên Mạn Nhi kêu tiểu Thất.</w:t>
      </w:r>
    </w:p>
    <w:p>
      <w:pPr>
        <w:pStyle w:val="BodyText"/>
      </w:pPr>
      <w:r>
        <w:t xml:space="preserve">Hai tỷ đệ đem mấy cái nắp chậu trải hết ra nóc nhà, sau đó đem túi đậu phộng mở ra để lên mấy cái nắp,hôm nay khí trời rất tốt, mặt trời rất nắng, đậu phộng phơi khô là có thể,cũng không kém hiệu quả sấy khô là mấy.</w:t>
      </w:r>
    </w:p>
    <w:p>
      <w:pPr>
        <w:pStyle w:val="BodyText"/>
      </w:pPr>
      <w:r>
        <w:t xml:space="preserve">“ Mạn Nhi, Tiểu Thất, hai người sao lại chạy lên nóc nhà đi?” Liên Chi Nhi và Ngũ Lang mang thùng nước từ ngoài sân tiến vào. Liên Chi Nhi vừa ngẩn đầu đã thấy Liên Mạn Nhi và Tiểu Thất đứng trên nóc nhà rồi, nàng lập tức nóng nảy “ Không phải đã nói chờ tỷ và Ngũ Lang trở lại sao, hai người các muội lá gan cũng thật lớn.”</w:t>
      </w:r>
    </w:p>
    <w:p>
      <w:pPr>
        <w:pStyle w:val="BodyText"/>
      </w:pPr>
      <w:r>
        <w:t xml:space="preserve">Liên Thủ Tín không có ở nhà, một chum nước cũng không có, nên hai người Liên Chi Nhi và Ngũ lang phải đi mang nước về. Trước khi đi đã dặn dò đợi các nàng trở lại, nàng và Ngũ Lang sẽ đi phơi, là lo lắng cho Liên Mạn Nhi và Tiểu Thất còn nhỏ không yên lòng làm cho các nàng lên chỗ cao như vậy.</w:t>
      </w:r>
    </w:p>
    <w:p>
      <w:pPr>
        <w:pStyle w:val="BodyText"/>
      </w:pPr>
      <w:r>
        <w:t xml:space="preserve">Liên Mạn Nhi và Tiểu Thất đều cười.</w:t>
      </w:r>
    </w:p>
    <w:p>
      <w:pPr>
        <w:pStyle w:val="BodyText"/>
      </w:pPr>
      <w:r>
        <w:t xml:space="preserve">“ Di, xe ngựa đến cửa nhà chúng ta kìa.” Liên Mạn Nhi nghe tiếng của xe ngựa ngoài cửa lớn liền đứng lên xem. Chiếc xe ngựa vừa rồi đã đi tời cửa lớn Liên gia. Liên Mạn Nhi nhìn xe ngựa không thấy dấu hiệu của Tống gia, trong lòng có chút kỳ quái. Liên Hoa Nhi đi cửa hàng của Tống gia trị thương,tại sao lúc trở về Tống gia lại không đưa xe ngựa chở họ về.</w:t>
      </w:r>
    </w:p>
    <w:p>
      <w:pPr>
        <w:pStyle w:val="BodyText"/>
      </w:pPr>
      <w:r>
        <w:t xml:space="preserve">“ Đại bá, đại thẩm và Hoa Nhi tỷ đã trở lại.” Liên Mạn Nhi lớn tiến hướng chính phòng hô lên.</w:t>
      </w:r>
    </w:p>
    <w:p>
      <w:pPr>
        <w:pStyle w:val="BodyText"/>
      </w:pPr>
      <w:r>
        <w:t xml:space="preserve">Liên Kế Tổ vội vàng cùng Tưởng thị từ trong nhà đi ra. Liên Thủ Nhân từ trong xe nhô đầu ra được Liên Kế Tổ vịn xuống xe, tiếp theo hai người xoay người lại tiếp Liên Hoa Nhi, cuối cùng là Cổ thị do Tưởng thị giúp xuống tới.</w:t>
      </w:r>
    </w:p>
    <w:p>
      <w:pPr>
        <w:pStyle w:val="BodyText"/>
      </w:pPr>
      <w:r>
        <w:t xml:space="preserve">Liên Mạn Nhi và tiểu Thất từ nóc nhà xuống tới nhìn một nhà đại phòng đi vào chính phòng.</w:t>
      </w:r>
    </w:p>
    <w:p>
      <w:pPr>
        <w:pStyle w:val="BodyText"/>
      </w:pPr>
      <w:r>
        <w:t xml:space="preserve">“ Không biết đùi Hoa Nhi trị như thế nào rồi?” Liên Chi Nhi nhỏ giọng hỏi.</w:t>
      </w:r>
    </w:p>
    <w:p>
      <w:pPr>
        <w:pStyle w:val="BodyText"/>
      </w:pPr>
      <w:r>
        <w:t xml:space="preserve">Cổ thị sắc mặt không phải quá tốt. Còn Liên Hoa Nhi thì lại cúi đầu, không nhìn thấy mặt của nàng. Cái bộ dáng này, tình hình hẳn là không tốt rồi, không đạt tới hiệu quả lúc đầu các nàng dự tính.</w:t>
      </w:r>
    </w:p>
    <w:p>
      <w:pPr>
        <w:pStyle w:val="BodyText"/>
      </w:pPr>
      <w:r>
        <w:t xml:space="preserve">“ Bọn họ còn không biết không thấy Liên Đóa Nhi kia…” Liên Mạn Nhi suy nghĩ một chút liền nói. Trong lòng nàng cảm thấy kỳ quái, Cổ thị bọn họ làm sao nhanh như vậy đã trở lại. Nếu như lúc trước, bọn họ không có cớ cũng phải tìm ra cớ để mà ở trong huyện thành nhiều hơn một chút, làm sao lần này lại hấp tấp chạy trở về. Tam thập lý Doanh tử cách huyện thành là ba mươi dặm lộ trình, Liên Thủ Nhân bọn họ trở về lúc này có nghĩa là trời còn chưa sáng liền từ huyện Cẩm Dương đi ra.</w:t>
      </w:r>
    </w:p>
    <w:p>
      <w:pPr>
        <w:pStyle w:val="BodyText"/>
      </w:pPr>
      <w:r>
        <w:t xml:space="preserve">Thật là kỳ quái.</w:t>
      </w:r>
    </w:p>
    <w:p>
      <w:pPr>
        <w:pStyle w:val="BodyText"/>
      </w:pPr>
      <w:r>
        <w:t xml:space="preserve">Liên Mạn Nhi còn không có nghĩ ra vì sao, chỉ nghe thấy Liên Thủ Nhân và Cổ thị trong chính phòng cùng la hoảng lên. Tiếng của Cổ thị vừa giận vừa sợ. Nguyên lai là họ đem Liên Hoa Nhi vào Tây sương phòng, sau đó đi ra Đông sương phòng biết được Liên Đóa Nhi mất tích.</w:t>
      </w:r>
    </w:p>
    <w:p>
      <w:pPr>
        <w:pStyle w:val="BodyText"/>
      </w:pPr>
      <w:r>
        <w:t xml:space="preserve">“ Tam thúc và Tứ thúc cùng một ít người còn chưa trở lại, cò lẽ là có thể mang Đóa Nhi về.” Liên Kế Tổ an ủi Cổ thị.</w:t>
      </w:r>
    </w:p>
    <w:p>
      <w:pPr>
        <w:pStyle w:val="BodyText"/>
      </w:pPr>
      <w:r>
        <w:t xml:space="preserve">“ Mạng của ta thật là khổ, Hoa Nhi thì bị thương, Đóa Nhi thì…” Cổ thị khóc nấc lên.</w:t>
      </w:r>
    </w:p>
    <w:p>
      <w:pPr>
        <w:pStyle w:val="BodyText"/>
      </w:pPr>
      <w:r>
        <w:t xml:space="preserve">Liên lão gia tử và Chu thị mặt âm trầm, Tưởng thị ở bên cạnh yên lặng lau nước mắt, mọi người trong phòng không nói lời nào.</w:t>
      </w:r>
    </w:p>
    <w:p>
      <w:pPr>
        <w:pStyle w:val="BodyText"/>
      </w:pPr>
      <w:r>
        <w:t xml:space="preserve">“ Ta đây đi chưa tới một ngày, sao con gái ngoan của ta…”</w:t>
      </w:r>
    </w:p>
    <w:p>
      <w:pPr>
        <w:pStyle w:val="BodyText"/>
      </w:pPr>
      <w:r>
        <w:t xml:space="preserve">“ Khóc cái gì mà khóc, là chúng ta hợp lại đem Đóa Nhi làm mất, là chúng ta phải xin lỗi ngươi?” Chu thị từ ngày hôm qua vẫn bận đến bây giờ, nghe thấy lời nói của Cổ thị mang theo gai liền giận “ Vợ lão đại, hôm qua vợ Kế Tổ nói với con không tìm thấy Đóa Nhi, con không xem ra gì, khi đó không đi tìm cũng không nói với chúng ta một tiếng, con bây giờ còn mặt mũi khóc?”</w:t>
      </w:r>
    </w:p>
    <w:p>
      <w:pPr>
        <w:pStyle w:val="BodyText"/>
      </w:pPr>
      <w:r>
        <w:t xml:space="preserve">Cổ thị nghe lời Chu thị liền thay đổi sắc mặt, đem miệng che lại phát ra tiếng khóc rầu rĩ cũng không dám nói gì nữa.</w:t>
      </w:r>
    </w:p>
    <w:p>
      <w:pPr>
        <w:pStyle w:val="BodyText"/>
      </w:pPr>
      <w:r>
        <w:t xml:space="preserve">“ Đóa Nhi có thể đi đâu được, nó vẫn còn là một đứa bé.” Liên Thủ Nhân ngồi đó nhướng mày.</w:t>
      </w:r>
    </w:p>
    <w:p>
      <w:pPr>
        <w:pStyle w:val="BodyText"/>
      </w:pPr>
      <w:r>
        <w:t xml:space="preserve">Lúc này liền nghe thấy cửa lớn vang lên, Liên Thủ Tín và Liên Thủ Nghĩa mang theo mấy người trở lại.</w:t>
      </w:r>
    </w:p>
    <w:p>
      <w:pPr>
        <w:pStyle w:val="BodyText"/>
      </w:pPr>
      <w:r>
        <w:t xml:space="preserve">Chính phòng nghe thấy động tĩnh, đoán được bọn họ trở lại liền từ trong nhà đi ra. Cổ thị tuy là có đôi chân bó nhưng là ngừoi thứ nhất đi ở phía trước. Đợi nàng thấy rõ những người tiến vào đều là nam nhân trong thôn mà không có liên Đóa Nhi lập tức khóc xụi lơ trên đất. Tưởng thị vội vàng tiến lên đỡ Cổ thị lại bị Cổ thị đẩy ra. Tưởng thị cúi thấp đầu, là Hà thị lôi Cổ thị từ mặt đất dậy.</w:t>
      </w:r>
    </w:p>
    <w:p>
      <w:pPr>
        <w:pStyle w:val="BodyText"/>
      </w:pPr>
      <w:r>
        <w:t xml:space="preserve">“ Nói không chừng là chính nàng trốn đi rồi, qua vài ngày nữa sẽ trở lại.” Hà thị nói.</w:t>
      </w:r>
    </w:p>
    <w:p>
      <w:pPr>
        <w:pStyle w:val="BodyText"/>
      </w:pPr>
      <w:r>
        <w:t xml:space="preserve">Lời này dĩ nhiên không an ủi được Cổ thị, chỉ là đổ thêm dầu vào lửa.</w:t>
      </w:r>
    </w:p>
    <w:p>
      <w:pPr>
        <w:pStyle w:val="BodyText"/>
      </w:pPr>
      <w:r>
        <w:t xml:space="preserve">“Mấy người chúng ta tìm một đêm không ngừng, Tiểu An, Đại An tìm khắp một lượt…” Liên Thủ Tín thở dài nói. Trên mặt của hắn bám đầy bụi, ống quần, giày và lòng bàn chân cũng toàn là bùn, khá hơn một chút thì dính đầy lá cây, cái tai xanh mét. Liên Thủ Lễ và mấy người trung niên đi theo tìm cũng không sai biệt lắm.</w:t>
      </w:r>
    </w:p>
    <w:p>
      <w:pPr>
        <w:pStyle w:val="BodyText"/>
      </w:pPr>
      <w:r>
        <w:t xml:space="preserve">Tìm một đêm như vậy còn không có tìm được, như vậy nếu như Liên Đóa Nhi không chết thì cũng là bị bắt cóc rồi, trừ cái đó ra cơ hồ không còn nguyên do khác.</w:t>
      </w:r>
    </w:p>
    <w:p>
      <w:pPr>
        <w:pStyle w:val="BodyText"/>
      </w:pPr>
      <w:r>
        <w:t xml:space="preserve">Cổ thị trong họng lẩm bẩm, ánh mắt đảo qua liền xỉu rồi.</w:t>
      </w:r>
    </w:p>
    <w:p>
      <w:pPr>
        <w:pStyle w:val="BodyText"/>
      </w:pPr>
      <w:r>
        <w:t xml:space="preserve">“ Đỡ mẹ con vào phòng nghỉ ngơi trước đi.” Liên lão gia tử vội nói.</w:t>
      </w:r>
    </w:p>
    <w:p>
      <w:pPr>
        <w:pStyle w:val="BodyText"/>
      </w:pPr>
      <w:r>
        <w:t xml:space="preserve">Liên Thủ Nhân, Liên Kế Tổ và Tưởng thị cùng nhau vội vàng đưa Cổ thị vào tây phòng.</w:t>
      </w:r>
    </w:p>
    <w:p>
      <w:pPr>
        <w:pStyle w:val="BodyText"/>
      </w:pPr>
      <w:r>
        <w:t xml:space="preserve">“ Thổi lửa nấu cơm.” Liên lão gia tử nói với Chu thị. Xong quay qua nói với mấy người trung niên “ Mọi người đã mệt mỏi một đêm rồi trước ăn miếng cơm nóng cái đi.”</w:t>
      </w:r>
    </w:p>
    <w:p>
      <w:pPr>
        <w:pStyle w:val="BodyText"/>
      </w:pPr>
      <w:r>
        <w:t xml:space="preserve">Mấy người trung niên đều nói không cần.</w:t>
      </w:r>
    </w:p>
    <w:p>
      <w:pPr>
        <w:pStyle w:val="BodyText"/>
      </w:pPr>
      <w:r>
        <w:t xml:space="preserve">“ Vậy không được, sao lại không ăn cơm, nếu không ăn chính là xem thường lão thúc ta đây.” Liên lão gia tử liền nói.</w:t>
      </w:r>
    </w:p>
    <w:p>
      <w:pPr>
        <w:pStyle w:val="BodyText"/>
      </w:pPr>
      <w:r>
        <w:t xml:space="preserve">Mọi người trong thôn hỗ trợ, đều không lấy tiền công nhưng ước định là nuôi cơm, hơn nữa thức ăn chuẩn bị càng tốt, chủ nhà và người hỗ trợ đều sẽ có mặt mũi. Mấy người trung niên khiêm nhượng một phen sau cũng không nói thêm gì nữa, chỉ nói về nhà trước rửa qua sau đó trở lại ăn cơm.</w:t>
      </w:r>
    </w:p>
    <w:p>
      <w:pPr>
        <w:pStyle w:val="BodyText"/>
      </w:pPr>
      <w:r>
        <w:t xml:space="preserve">Chỉ còn lại người Liên gia. Liên Thủ Nghĩa cũng bị đánh thức đến chính phòng cùng người trong nhà thương lượng nên làm sao.</w:t>
      </w:r>
    </w:p>
    <w:p>
      <w:pPr>
        <w:pStyle w:val="BodyText"/>
      </w:pPr>
      <w:r>
        <w:t xml:space="preserve">“ Phụ thân, nương, bất kể như thế nào cũng phải tìm Đóa Nhi trở về.” Cổ thị lúc này đã tỉnh lại khóc nói.</w:t>
      </w:r>
    </w:p>
    <w:p>
      <w:pPr>
        <w:pStyle w:val="BodyText"/>
      </w:pPr>
      <w:r>
        <w:t xml:space="preserve">Liên lão gia tử mặt âm trầm không nói gì. Trong thôn có thể giúp thì ngày hôm qua đều đã tới. Đều tìm một đêm, người cũng không phải làm bằng sắt, tổng phải nghỉ ngơi ới được, Liên lão gia tử rất khó mở miệng lại nhờ người ta.</w:t>
      </w:r>
    </w:p>
    <w:p>
      <w:pPr>
        <w:pStyle w:val="BodyText"/>
      </w:pPr>
      <w:r>
        <w:t xml:space="preserve">“ Con đi tìm lần nữa.” Liên Thủ Tín nói.</w:t>
      </w:r>
    </w:p>
    <w:p>
      <w:pPr>
        <w:pStyle w:val="BodyText"/>
      </w:pPr>
      <w:r>
        <w:t xml:space="preserve">“ Con cũng vậy.” Liên Thủ Lễ nói.</w:t>
      </w:r>
    </w:p>
    <w:p>
      <w:pPr>
        <w:pStyle w:val="BodyText"/>
      </w:pPr>
      <w:r>
        <w:t xml:space="preserve">“ Con đây cũng đi.” Liên Thủ Nghĩa nhìn hai bên một chút rồi nói.</w:t>
      </w:r>
    </w:p>
    <w:p>
      <w:pPr>
        <w:pStyle w:val="BodyText"/>
      </w:pPr>
      <w:r>
        <w:t xml:space="preserve">“ Chỉ có các ngươi ba người cũng không làm gì được.” Liên Thủ Nhân linh cơ vừa động nhìn về phía Liên Thủ Nghĩa “ Chúng ta tìm trong thôn không thấy người vậy…. cậu của Nhị lang không phải ở Tây thôn sao, cách cũng không xa, để cậu hắn nhờ người trong thôn họ tìm giúp xem sao.”</w:t>
      </w:r>
    </w:p>
    <w:p>
      <w:pPr>
        <w:pStyle w:val="BodyText"/>
      </w:pPr>
      <w:r>
        <w:t xml:space="preserve">Liên Thủ Nghĩa và Hà thị liếc nhau một cái.</w:t>
      </w:r>
    </w:p>
    <w:p>
      <w:pPr>
        <w:pStyle w:val="BodyText"/>
      </w:pPr>
      <w:r>
        <w:t xml:space="preserve">“ Này đang mùa thu hoạch nhà ai cũng đều bận rộn.” Hà thị có chút làm khó nói.</w:t>
      </w:r>
    </w:p>
    <w:p>
      <w:pPr>
        <w:pStyle w:val="BodyText"/>
      </w:pPr>
      <w:r>
        <w:t xml:space="preserve">“ Bất kể bận rộn làm sao, chuyện Đóa Nhi là lớn nhất, huynh đệ ngươi nếu không giúp đỡ ta cùng hắn tuyệt giao.” Liên Thủ Nghĩa lớn tiến nói.</w:t>
      </w:r>
    </w:p>
    <w:p>
      <w:pPr>
        <w:pStyle w:val="BodyText"/>
      </w:pPr>
      <w:r>
        <w:t xml:space="preserve">“ Tốt, tốt, Nhị đệ làm được chuyện.” Liên Thủ Nhân liền cảm kích nói.</w:t>
      </w:r>
    </w:p>
    <w:p>
      <w:pPr>
        <w:pStyle w:val="BodyText"/>
      </w:pPr>
      <w:r>
        <w:t xml:space="preserve">“ Đại ca, cậu hắn đệ đây làm chủ, muốn người ở thôn khác đi tìm người, nhà chúng ta lại không lui tới nhà người ta ai cũng bận rộn chuyện thu hoạch sợ là không được a.”</w:t>
      </w:r>
    </w:p>
    <w:p>
      <w:pPr>
        <w:pStyle w:val="BodyText"/>
      </w:pPr>
      <w:r>
        <w:t xml:space="preserve">“ Chuyện này, vậy phải làm sao?” Liên Thủ Nhân không nghĩ tới Liên Thủ Nghĩa còn có thể chuyển ngoặt như vậy.</w:t>
      </w:r>
    </w:p>
    <w:p>
      <w:pPr>
        <w:pStyle w:val="BodyText"/>
      </w:pPr>
      <w:r>
        <w:t xml:space="preserve">“ Ta xuất tiền công.” Cổ thị nói.</w:t>
      </w:r>
    </w:p>
    <w:p>
      <w:pPr>
        <w:pStyle w:val="BodyText"/>
      </w:pPr>
      <w:r>
        <w:t xml:space="preserve">Ăn cơm xong, lần này đến giày Liên Thủ Tín cũng không đổi lại cùng với Liên Thủ Lễ mang theo mấy tiểu tử nguyện ý hỗ trợ đi tìm Liên Đóa Nhi. Trong túi quấn Liên Thủ Nghĩa có xâu tiền Cổ thị cho, cùng với Hà thị và mấy đứa trẻ con đi qua Tây thôn, sau đó Tứ Lang quay trở lại nói cậu hắn đã nhờ người tản ra mọi nơi tìm Liên Đóa Nhi.</w:t>
      </w:r>
    </w:p>
    <w:p>
      <w:pPr>
        <w:pStyle w:val="BodyText"/>
      </w:pPr>
      <w:r>
        <w:t xml:space="preserve">Lúc trời dần dần tối đen, Liên Thủ Tín và Liên Thủ Lễ trở về trước tiếp theo là Liên Thủ Nghĩa, đều không tìm được Liên Đóa Nhi.</w:t>
      </w:r>
    </w:p>
    <w:p>
      <w:pPr>
        <w:pStyle w:val="BodyText"/>
      </w:pPr>
      <w:r>
        <w:t xml:space="preserve">Trong lòng mọi người đều hiểu, đã mất tích lâu như vậy đã không tìm được Liên Đóa Nhi nữa rồi.</w:t>
      </w:r>
    </w:p>
    <w:p>
      <w:pPr>
        <w:pStyle w:val="BodyText"/>
      </w:pPr>
      <w:r>
        <w:t xml:space="preserve">Tây phòng chính phòng, Cổ thị ốm yếu nằm trên giường gạch. Tưởng thị bên ngoài rón rén đi tới rót một chén trà đưa cho Cổ thị.</w:t>
      </w:r>
    </w:p>
    <w:p>
      <w:pPr>
        <w:pStyle w:val="BodyText"/>
      </w:pPr>
      <w:r>
        <w:t xml:space="preserve">“ Mẹ, uống chén trà đi.”</w:t>
      </w:r>
    </w:p>
    <w:p>
      <w:pPr>
        <w:pStyle w:val="BodyText"/>
      </w:pPr>
      <w:r>
        <w:t xml:space="preserve">Cổ thị nâng lên mí mắt một tay đánh rớt chén trà trên tay Tưởng thị, chén trà rớt xuống đất bể làm vài miếng đồng thời Tưởng thị cũng kinh hô ra tiếng. Nước trà nóng văng lên tay nàng nhất thời một mảng đỏ lên, vành mắt Tưởng thị cũng đỏ theo.</w:t>
      </w:r>
    </w:p>
    <w:p>
      <w:pPr>
        <w:pStyle w:val="BodyText"/>
      </w:pPr>
      <w:r>
        <w:t xml:space="preserve">“ Uống trà cái gì, nếu như Đóa Nhi có bị làm sao, ta cũng không cần sống nữa.” Cổ thị nói.</w:t>
      </w:r>
    </w:p>
    <w:p>
      <w:pPr>
        <w:pStyle w:val="BodyText"/>
      </w:pPr>
      <w:r>
        <w:t xml:space="preserve">Ánh mắt Tưởng thị lóe lên một cái, không lên tiếng đi thu thập mảnh sứ vỡ trên đất.</w:t>
      </w:r>
    </w:p>
    <w:p>
      <w:pPr>
        <w:pStyle w:val="BodyText"/>
      </w:pPr>
      <w:r>
        <w:t xml:space="preserve">“ Mẹ, cái nhà này lại không có người ngoài, nếu không phải Đóa Nhi tự đi còn có thể có ai lôi nó đi sao.là nó không hiểu chuyện cùng đại tẩu có quan hệ gì, trong lòng đại tẩu cũng không chịu nổi.” Liên Hoa Nhi đột nhiên mở miệng nói.</w:t>
      </w:r>
    </w:p>
    <w:p>
      <w:pPr>
        <w:pStyle w:val="BodyText"/>
      </w:pPr>
      <w:r>
        <w:t xml:space="preserve">Từ khi trở lại Liên Hoa Nhi vẫn ngồi yên trên giường gạch, đây là câu nói đầu tiên.</w:t>
      </w:r>
    </w:p>
    <w:p>
      <w:pPr>
        <w:pStyle w:val="BodyText"/>
      </w:pPr>
      <w:r>
        <w:t xml:space="preserve">Tưởng thị có chút giật mình, cũng có chút cảm kích.</w:t>
      </w:r>
    </w:p>
    <w:p>
      <w:pPr>
        <w:pStyle w:val="BodyText"/>
      </w:pPr>
      <w:r>
        <w:t xml:space="preserve">“ Mẹ, là con không tốt, mẹ muốn đánh con cũng không có câu oán hận.” Tưởng thị khóc lên nói.</w:t>
      </w:r>
    </w:p>
    <w:p>
      <w:pPr>
        <w:pStyle w:val="BodyText"/>
      </w:pPr>
      <w:r>
        <w:t xml:space="preserve">Cổ thị nhìn nhìn Liên Hoa Nhi, lại nhìn Tưởng thị, thật sâu thở dài.</w:t>
      </w:r>
    </w:p>
    <w:p>
      <w:pPr>
        <w:pStyle w:val="BodyText"/>
      </w:pPr>
      <w:r>
        <w:t xml:space="preserve">“ Nguyệt Nga, mẹ không có oán con. Chính là trong lòng khó chịu, làm trò trước mặt ông bà nội con, mẹ còn phải chịu đựng, là do các con bên cạnh mới có thể lộ ra.” Cổ thị ngồi dậy lau nước mắt nói “ Sau này a, hai người các con có con gái liền hiểu.”</w:t>
      </w:r>
    </w:p>
    <w:p>
      <w:pPr>
        <w:pStyle w:val="BodyText"/>
      </w:pPr>
      <w:r>
        <w:t xml:space="preserve">Tây sương phòng, lúc Liên Thủ Tín trở lại cơm cũng chưa ăn, vẫn để nguyên quần áo nằm ở đầu giường đặt xa lò sưởi ngủ thiếp đi.</w:t>
      </w:r>
    </w:p>
    <w:p>
      <w:pPr>
        <w:pStyle w:val="BodyText"/>
      </w:pPr>
      <w:r>
        <w:t xml:space="preserve">Trương thị, Liên Mạn Nhi, mấy mẹ con ngồi ở đầu giường đặt gần lò sưởi thấp giọng nói chuyện.</w:t>
      </w:r>
    </w:p>
    <w:p>
      <w:pPr>
        <w:pStyle w:val="Compact"/>
      </w:pPr>
      <w:r>
        <w:t xml:space="preserve">“ Tứ tẩu.” Một thanh âm ở ngoài cừa nói vào.</w:t>
      </w:r>
      <w:r>
        <w:br w:type="textWrapping"/>
      </w:r>
      <w:r>
        <w:br w:type="textWrapping"/>
      </w:r>
    </w:p>
    <w:p>
      <w:pPr>
        <w:pStyle w:val="Heading2"/>
      </w:pPr>
      <w:bookmarkStart w:id="103" w:name="chương-81-cách-buôn-bán"/>
      <w:bookmarkEnd w:id="103"/>
      <w:r>
        <w:t xml:space="preserve">81. Chương 81: Cách Buôn Bán</w:t>
      </w:r>
    </w:p>
    <w:p>
      <w:pPr>
        <w:pStyle w:val="Compact"/>
      </w:pPr>
      <w:r>
        <w:br w:type="textWrapping"/>
      </w:r>
      <w:r>
        <w:br w:type="textWrapping"/>
      </w:r>
      <w:r>
        <w:t xml:space="preserve">Edit: Rabitdễthương Beta: Sakura</w:t>
      </w:r>
    </w:p>
    <w:p>
      <w:pPr>
        <w:pStyle w:val="BodyText"/>
      </w:pPr>
      <w:r>
        <w:t xml:space="preserve">“Ai thế?” Trương thị lên tiếng, sợ đánh thức Liên Thủ Tín, cũng không dám lớn tiếng.</w:t>
      </w:r>
    </w:p>
    <w:p>
      <w:pPr>
        <w:pStyle w:val="BodyText"/>
      </w:pPr>
      <w:r>
        <w:t xml:space="preserve">“Là thím Xuân Trụ.” Tiểu Thất leo đến bên cửa sổ, nhìn ra bên ngoài nói.</w:t>
      </w:r>
    </w:p>
    <w:p>
      <w:pPr>
        <w:pStyle w:val="BodyText"/>
      </w:pPr>
      <w:r>
        <w:t xml:space="preserve">“Nhanh mời thím Xuân Trụ con vào.” Trương thị nói.</w:t>
      </w:r>
    </w:p>
    <w:p>
      <w:pPr>
        <w:pStyle w:val="BodyText"/>
      </w:pPr>
      <w:r>
        <w:t xml:space="preserve">Liên Chi Nhi vội vàng từ trên giường gạch nhảy xuống, đi ra ngoài tiếp thím Xuân Trụ vào.</w:t>
      </w:r>
    </w:p>
    <w:p>
      <w:pPr>
        <w:pStyle w:val="BodyText"/>
      </w:pPr>
      <w:r>
        <w:t xml:space="preserve">“Tứ ca ngủ rồi? Ai ôi!!!, nếu không tiện, ngày mai ta lại đến a.” Thím Xuân Trụ tiến vào nhìn thấy Liên Thủ Tín đang ngủ bên đầu giường đặt xa lò sưởi, rất hiểu chuyện mà giảm thấp giọng nói xuống.</w:t>
      </w:r>
    </w:p>
    <w:p>
      <w:pPr>
        <w:pStyle w:val="BodyText"/>
      </w:pPr>
      <w:r>
        <w:t xml:space="preserve">“Sợ cái gì, hắn ngủ kệ hắn, ta nói kệ ta.” Trương thị cười nói, “Nhìn bộ dạng hắn ngủ, sét đánh hắn cũng không có tỉnh lại.”</w:t>
      </w:r>
    </w:p>
    <w:p>
      <w:pPr>
        <w:pStyle w:val="BodyText"/>
      </w:pPr>
      <w:r>
        <w:t xml:space="preserve">Thím Xuân Trụ lúc này mới cười ở bên mép giường ngồi xuống.</w:t>
      </w:r>
    </w:p>
    <w:p>
      <w:pPr>
        <w:pStyle w:val="BodyText"/>
      </w:pPr>
      <w:r>
        <w:t xml:space="preserve">“Xuân Trụ nhà ta cũng thế, sau khi về đến nhà, mặt cũng không có rửa, sẽ đem giầy cởi ra, cũng mặc kệ quần áo có sạch hay không, ngã đầu đi ngủ, tới gọi hắn dậy dùng cơm, hắn đều không trả lời.” Thím Xuân Trụ nói.</w:t>
      </w:r>
    </w:p>
    <w:p>
      <w:pPr>
        <w:pStyle w:val="BodyText"/>
      </w:pPr>
      <w:r>
        <w:t xml:space="preserve">Đêm qua, Xuân Trụ chính là theo chân Liên Thủ Tín cùng một chỗ, buổi sáng hôm nay ăn xong bữa cơm, lại cùng Liên Thủ Tín đi ra ngoài tìm một ngày.</w:t>
      </w:r>
    </w:p>
    <w:p>
      <w:pPr>
        <w:pStyle w:val="BodyText"/>
      </w:pPr>
      <w:r>
        <w:t xml:space="preserve">“Lần này thế nhưng làm phiền toái Xuân Trụ rồi.” Trương thị nói.</w:t>
      </w:r>
    </w:p>
    <w:p>
      <w:pPr>
        <w:pStyle w:val="BodyText"/>
      </w:pPr>
      <w:r>
        <w:t xml:space="preserve">“Ta ở cách vách, phiền toái cái gì.” Thím Xuân Trụ nói.</w:t>
      </w:r>
    </w:p>
    <w:p>
      <w:pPr>
        <w:pStyle w:val="BodyText"/>
      </w:pPr>
      <w:r>
        <w:t xml:space="preserve">“Đợi ngày mai, đều nghỉ ngơi qua một chút, ông nội bọn nhỏ ở phòng trên nói, phải hảo hảo mà mời Xuân Trụ bọn họ đến.” Trương thị nói. Lời này Liên lão gia tử cũng không có nói, nhưng dựa theo cấp bậc lễ nghĩa, có lẽ sẽ an bài như vậy.</w:t>
      </w:r>
    </w:p>
    <w:p>
      <w:pPr>
        <w:pStyle w:val="BodyText"/>
      </w:pPr>
      <w:r>
        <w:t xml:space="preserve">“Ta đều là người một nhà, cái gì cũng dễ nói, không tìm được Đóa Nhi, phòng trên các ngươi khẳng định sẽ không yên lòng, coi như xong đi.” Thê tử Xuân Trụ nói.</w:t>
      </w:r>
    </w:p>
    <w:p>
      <w:pPr>
        <w:pStyle w:val="BodyText"/>
      </w:pPr>
      <w:r>
        <w:t xml:space="preserve">“Cho dù phòng trên không chuẩn bị, ta cũng phải chuẩn bị một bàn, đến lúc đó ngươi mang Xuân Yến và Xuân Ni tới.” Trương thị nói, “Vừa vặn giúp đỡ ta nấu cơm. Mấy người Xuân Trụ, lần này đi theo cha bọn nhỏ, có thể là mệt muốn chết rồi. Cha bọn nhỏ trở về nhắc đi nhắc lại cả buổi. Nói ta phải thực lòng, làm cho người cảm thấy trong lòng nhiệt tình.”</w:t>
      </w:r>
    </w:p>
    <w:p>
      <w:pPr>
        <w:pStyle w:val="BodyText"/>
      </w:pPr>
      <w:r>
        <w:t xml:space="preserve">Mấy người đi theo Liên Thủ Tín ra ngoài, bình thường quan hệ với Liên Thủ Tín không tệ. Trương thị sớm đã có ý định. Nếu như phòng trên không mời, nhà bà sẽ tự mời.</w:t>
      </w:r>
    </w:p>
    <w:p>
      <w:pPr>
        <w:pStyle w:val="BodyText"/>
      </w:pPr>
      <w:r>
        <w:t xml:space="preserve">Liên Mạn Nhi ở bên cạnh nghe Trương thị nói chuyện, trong lòng âm thầm gật đầu. Trương thị ở phương diện đối nhân xử thế luôn suy nghĩ vô cùng chu đáo. Dùng thổ ngữ nông thôn mà nói, chính là trọng nhân tình. Người như vậy, ở nông thôn rất được lòng người. Tính tình Liên Thủ Tín và Trương thị lại tốt, ở Tam Thập Lý doanh tử rất có nhân duyên.</w:t>
      </w:r>
    </w:p>
    <w:p>
      <w:pPr>
        <w:pStyle w:val="BodyText"/>
      </w:pPr>
      <w:r>
        <w:t xml:space="preserve">“Vậy cũng được.” Thím Xuân Trụ nghe Trương thị nói như vậy, là coi bà như người một nhà, cũng rất sảng khoái mà đáp ứng.</w:t>
      </w:r>
    </w:p>
    <w:p>
      <w:pPr>
        <w:pStyle w:val="BodyText"/>
      </w:pPr>
      <w:r>
        <w:t xml:space="preserve">“Nhị ca bọn họ…” Thím Xuân Trụ hướng Đông sương phòng nhìn thoáng qua, đương nhiên là nhìn không thấy cái gì, nhưng Trương thị lập tức hiểu rõ, ý tứ của thím Xuân Trụ nói với bà.</w:t>
      </w:r>
    </w:p>
    <w:p>
      <w:pPr>
        <w:pStyle w:val="BodyText"/>
      </w:pPr>
      <w:r>
        <w:t xml:space="preserve">“Vừa ăn cơm xong. Đều ở phòng trên, nói là cùng đại bá bọn nhỏ hạch toán tiền công mời người.” Trương thị nói tiếp, “Nghe nói mời ba bốn chục cá nhân.”</w:t>
      </w:r>
    </w:p>
    <w:p>
      <w:pPr>
        <w:pStyle w:val="BodyText"/>
      </w:pPr>
      <w:r>
        <w:t xml:space="preserve">Thím Xuân Trụ xê dịch thân thể đến bên cạnh Trương thị.</w:t>
      </w:r>
    </w:p>
    <w:p>
      <w:pPr>
        <w:pStyle w:val="BodyText"/>
      </w:pPr>
      <w:r>
        <w:t xml:space="preserve">“… Tam ca cùng Tứ ca là người thành thật, Thím Xuân Trụ nói, “Bên kia… Nhị ca bên kia, không phải đi thôn Tây tìm Hà lão cữu sao, tìm mấy người Hà lão cữu, nhiều nhất là mười người, đều có quan hệ tốt với hắn.”</w:t>
      </w:r>
    </w:p>
    <w:p>
      <w:pPr>
        <w:pStyle w:val="BodyText"/>
      </w:pPr>
      <w:r>
        <w:t xml:space="preserve">Nói đến đây, thím Xuân Trụ dừng lại không nói.</w:t>
      </w:r>
    </w:p>
    <w:p>
      <w:pPr>
        <w:pStyle w:val="BodyText"/>
      </w:pPr>
      <w:r>
        <w:t xml:space="preserve">Liên Thủ Nghĩa nói ba bốn chục người là báo cáo số lượng láo? Liên Mạn Nhi lập tức ý thức nói.</w:t>
      </w:r>
    </w:p>
    <w:p>
      <w:pPr>
        <w:pStyle w:val="BodyText"/>
      </w:pPr>
      <w:r>
        <w:t xml:space="preserve">Trương thị lại suy nghĩ khác.</w:t>
      </w:r>
    </w:p>
    <w:p>
      <w:pPr>
        <w:pStyle w:val="BodyText"/>
      </w:pPr>
      <w:r>
        <w:t xml:space="preserve">“Đều là người của Hà lão cữu hay sao? Cái kia, có thể có thể tin được không.” Trương thị nói.</w:t>
      </w:r>
    </w:p>
    <w:p>
      <w:pPr>
        <w:pStyle w:val="BodyText"/>
      </w:pPr>
      <w:r>
        <w:t xml:space="preserve">Thanh danh Hà lão cữu cũng không tốt lắm, nói đơn giản, chính là hết ăn lại nằm, làm việc có chút không đàng hoàng.</w:t>
      </w:r>
    </w:p>
    <w:p>
      <w:pPr>
        <w:pStyle w:val="BodyText"/>
      </w:pPr>
      <w:r>
        <w:t xml:space="preserve">“Ai nói không phải. Tứ tẩu còn không biết đó thôi, chính là chút ít người. Nói là đi tìm Liên Đóa Nhi, người ta lập tức ra thôn, ở bờ sông đi lòng vòng, bỏ chạy đi trấn trên uống rượu rồi.” Thím Xuân Trụ nói.</w:t>
      </w:r>
    </w:p>
    <w:p>
      <w:pPr>
        <w:pStyle w:val="BodyText"/>
      </w:pPr>
      <w:r>
        <w:t xml:space="preserve">“Vậy nhị ca cũng đi hả?”</w:t>
      </w:r>
    </w:p>
    <w:p>
      <w:pPr>
        <w:pStyle w:val="BodyText"/>
      </w:pPr>
      <w:r>
        <w:t xml:space="preserve">“Nhị ca ngược lại là không có đi, hắn vừa đến nhà Hà lão cữu, không có đi ra ngoài, liền một mực ngủ đến khi mặt trời xuống núi, chuyện này không trở lại cho hay à?”</w:t>
      </w:r>
    </w:p>
    <w:p>
      <w:pPr>
        <w:pStyle w:val="BodyText"/>
      </w:pPr>
      <w:r>
        <w:t xml:space="preserve">“Có việc này?” Trương thị lắp bắp kinh hãi, “Thím Xuân Trụ, ngươi là nghe ai nói vậy?”</w:t>
      </w:r>
    </w:p>
    <w:p>
      <w:pPr>
        <w:pStyle w:val="BodyText"/>
      </w:pPr>
      <w:r>
        <w:t xml:space="preserve">“Ta đi tiệm tạp hóa miếu đầu mua đồ, gặp vợ của Trương Trung ở thôn tây. Chúng ta nhận thức, nói chuyện hai câu, là nàng nói với ta đấy.” Thím Xuân Trụ đáp.</w:t>
      </w:r>
    </w:p>
    <w:p>
      <w:pPr>
        <w:pStyle w:val="BodyText"/>
      </w:pPr>
      <w:r>
        <w:t xml:space="preserve">Thím Xuân Trụ và Trương thị thở dài một hơi, lại nói hai cậu chuyện phiếm, rồi rời đi.</w:t>
      </w:r>
    </w:p>
    <w:p>
      <w:pPr>
        <w:pStyle w:val="BodyText"/>
      </w:pPr>
      <w:r>
        <w:t xml:space="preserve">… …</w:t>
      </w:r>
    </w:p>
    <w:p>
      <w:pPr>
        <w:pStyle w:val="BodyText"/>
      </w:pPr>
      <w:r>
        <w:t xml:space="preserve">Sáng ngày thứ hai, mấy người Liên Mạn Nhi thức dậy sớm, ăn điểm tâm xong, ngày hôm qua đã thu dọn đậu phộng vào trong rổ , tính đi trấn Thanh Dương.</w:t>
      </w:r>
    </w:p>
    <w:p>
      <w:pPr>
        <w:pStyle w:val="BodyText"/>
      </w:pPr>
      <w:r>
        <w:t xml:space="preserve">“Mẹ, chúng ta đi chợ, mẹ xem, có muốn mua cái gì không?” Liên Mạn Nhi hỏi Trương thị.</w:t>
      </w:r>
    </w:p>
    <w:p>
      <w:pPr>
        <w:pStyle w:val="BodyText"/>
      </w:pPr>
      <w:r>
        <w:t xml:space="preserve">“Mẹ không cần mua cái gì cả.” Trương thị nói, “Các con đi sớm về sớm, cẩn thận một chút. Nếu đậu phộng bán không được thì mang về, để trong nhà ăn. Hiện tại trong nhà cũng không cần dùng tiền.”</w:t>
      </w:r>
    </w:p>
    <w:p>
      <w:pPr>
        <w:pStyle w:val="BodyText"/>
      </w:pPr>
      <w:r>
        <w:t xml:space="preserve">Đây là Trương thị sợ bọn họ bán không hết đậu phộng, sốt ruột phát hỏa, nên trước tiên ngăn ngừa.</w:t>
      </w:r>
    </w:p>
    <w:p>
      <w:pPr>
        <w:pStyle w:val="BodyText"/>
      </w:pPr>
      <w:r>
        <w:t xml:space="preserve">“Yên tâm đi mẹ, vậy không có việc gì chúng con đi nha.”</w:t>
      </w:r>
    </w:p>
    <w:p>
      <w:pPr>
        <w:pStyle w:val="BodyText"/>
      </w:pPr>
      <w:r>
        <w:t xml:space="preserve">Bốn đứa trẻ con mang theo rổ đậu phộng đi tới trấn Thanh Dương. Tiến vào phiên chợ, đã có nhiều sạp hàng bán đồ dọn xong. Đa số sạp bán đồ ăn bày ở phiên chợ phía đông, Liên Mạn Nhi nhìn chung quanh một chút, đặt rổ đậu phộng ở bên cạnh một cửa hàng bán kẹo đường và điểm tâm.</w:t>
      </w:r>
    </w:p>
    <w:p>
      <w:pPr>
        <w:pStyle w:val="BodyText"/>
      </w:pPr>
      <w:r>
        <w:t xml:space="preserve">Người càng ngày càng đông, cũng có người đi qua trước mặt các nàng, nhưng không người dừng lại.</w:t>
      </w:r>
    </w:p>
    <w:p>
      <w:pPr>
        <w:pStyle w:val="BodyText"/>
      </w:pPr>
      <w:r>
        <w:t xml:space="preserve">“Ta không thể cứ đứng ngốc ở đây, ta phải hô to.” Liên Mạn Nhi nói.</w:t>
      </w:r>
    </w:p>
    <w:p>
      <w:pPr>
        <w:pStyle w:val="BodyText"/>
      </w:pPr>
      <w:r>
        <w:t xml:space="preserve">Liên Chi Nhi và Ngũ Lang liếc nhau một cái, đều có chút ngượng ngùng, Tiểu Thất là không biết thét to thế nào.</w:t>
      </w:r>
    </w:p>
    <w:p>
      <w:pPr>
        <w:pStyle w:val="BodyText"/>
      </w:pPr>
      <w:r>
        <w:t xml:space="preserve">“Bán đậu phộng đây, đậu phộng cực kỳ ngon, mười văn tiền nửa cân, hai mươi văn tiền một cân đây.” Liên Mạn Nhi dẫn đầu hô to.</w:t>
      </w:r>
    </w:p>
    <w:p>
      <w:pPr>
        <w:pStyle w:val="BodyText"/>
      </w:pPr>
      <w:r>
        <w:t xml:space="preserve">Liên Chi Nhi cảm thấy thú vị nhìn Liên Mạn Nhi, lại cảm thấy có chút ngượng ngùng, lập tức che mặt.</w:t>
      </w:r>
    </w:p>
    <w:p>
      <w:pPr>
        <w:pStyle w:val="BodyText"/>
      </w:pPr>
      <w:r>
        <w:t xml:space="preserve">Tiểu Thất nhỏ tuổi nhất, lại học nhanh nhất, học theo Liên Mạn Nhi bắt đầu thét to. Ngũ Lang ho khan hai tiếng, cũng giật cuống họng hô theo.</w:t>
      </w:r>
    </w:p>
    <w:p>
      <w:pPr>
        <w:pStyle w:val="BodyText"/>
      </w:pPr>
      <w:r>
        <w:t xml:space="preserve">“Đại tỷ, tỷ thế nào không thét to.” Tiểu Thất cảm thấy cái này rất mới lạ, hỏi Liên Chi Nhi.</w:t>
      </w:r>
    </w:p>
    <w:p>
      <w:pPr>
        <w:pStyle w:val="BodyText"/>
      </w:pPr>
      <w:r>
        <w:t xml:space="preserve">“Tỷ, tỷ có chút không mở miệng được.” Liên Chi Nhi không có ý tứ mà nói.</w:t>
      </w:r>
    </w:p>
    <w:p>
      <w:pPr>
        <w:pStyle w:val="BodyText"/>
      </w:pPr>
      <w:r>
        <w:t xml:space="preserve">“Tỷ, tỷ không cần thét to. Tỷ một hồi cân đậu phộng cho tốt là được.” Liên Mạn Nhi nói. Liên Chi Nhi đã mười bốn tuổi, cô nương thẹn thùng không dám mở miệng, Liên Mạn Nhi quyết định không làm khó dễ nàng.</w:t>
      </w:r>
    </w:p>
    <w:p>
      <w:pPr>
        <w:pStyle w:val="BodyText"/>
      </w:pPr>
      <w:r>
        <w:t xml:space="preserve">“Đậu phộng này bao nhiêu tiền một cân, sao không rang?” Một người đàn ông trung niên đi tới, hỏi.</w:t>
      </w:r>
    </w:p>
    <w:p>
      <w:pPr>
        <w:pStyle w:val="BodyText"/>
      </w:pPr>
      <w:r>
        <w:t xml:space="preserve">Liên Mạn Nhi thấy người này ăn mặc tơ lụa, trên đầu còn cắm trâm vàng, bộ dáng như kẻ có tiền.</w:t>
      </w:r>
    </w:p>
    <w:p>
      <w:pPr>
        <w:pStyle w:val="BodyText"/>
      </w:pPr>
      <w:r>
        <w:t xml:space="preserve">“Đại thúc, đậu phộng của chúng ta, so với đậu phộng rang ăn ngon hơn, cũng chỉ có hai mươi văn tiền một cân, để nhắm rượu tốt nhất.” Liên Mạn Nhi vội nói, “Tiểu Thất, đệ lấy một nắm lấy cho vị đại thúc này nếm thử.”</w:t>
      </w:r>
    </w:p>
    <w:p>
      <w:pPr>
        <w:pStyle w:val="BodyText"/>
      </w:pPr>
      <w:r>
        <w:t xml:space="preserve">“Ai.” Tiểu Thất nghe lời mà bắt một nắm đậu phộng đưa cho người đàn ông trung niên kia.</w:t>
      </w:r>
    </w:p>
    <w:p>
      <w:pPr>
        <w:pStyle w:val="BodyText"/>
      </w:pPr>
      <w:r>
        <w:t xml:space="preserve">Người đàn ông trung niên nhận lấy, mở một hạt đậu phộng ra, đem hạt đậu phộng ném vào trong miệng.</w:t>
      </w:r>
    </w:p>
    <w:p>
      <w:pPr>
        <w:pStyle w:val="BodyText"/>
      </w:pPr>
      <w:r>
        <w:t xml:space="preserve">Liên Mạn Nhi quan sát biểu tình trên mặt hắn, không mất thời cơ mà tiếp tục chào hàng.</w:t>
      </w:r>
    </w:p>
    <w:p>
      <w:pPr>
        <w:pStyle w:val="BodyText"/>
      </w:pPr>
      <w:r>
        <w:t xml:space="preserve">“… Dùng hơn ba mươi loại hương liệu mới làm được, đại thúc ngươi xem, nước nấu đậu phộng làm cho đậu phộng sạch không bị dơ tay, đậu phộng rang, ăn vào miệng và tay đều đen, ngươi xem ăn đậu phộng của chúng ta rất sạch, hương vị cũng tất nhiên so với đậu phộng khác tốt hơn.”</w:t>
      </w:r>
    </w:p>
    <w:p>
      <w:pPr>
        <w:pStyle w:val="BodyText"/>
      </w:pPr>
      <w:r>
        <w:t xml:space="preserve">Người đàn ông trung niên ăn hết mấy hạt, ngay tại thời điểm Liên Mạn Nhi cho rằng hắn chỉ là “Ăn thử”, người nọ rốt cục nhẹ gật đầu, đem đậu phộng không ăn ném trở lại trong giỏ xách.</w:t>
      </w:r>
    </w:p>
    <w:p>
      <w:pPr>
        <w:pStyle w:val="BodyText"/>
      </w:pPr>
      <w:r>
        <w:t xml:space="preserve">“Vị coi như không tệ.” Hán tử trung niên nói.</w:t>
      </w:r>
    </w:p>
    <w:p>
      <w:pPr>
        <w:pStyle w:val="BodyText"/>
      </w:pPr>
      <w:r>
        <w:t xml:space="preserve">“Đại thúc, mua một chút về nhà nhắm rượu ăn, nếu không thì mua về cho đại thẩm cùng mấy ca ca tỷ tỷ nếm thử cũng được.” Liên Mạn Nhi lập tức nói.</w:t>
      </w:r>
    </w:p>
    <w:p>
      <w:pPr>
        <w:pStyle w:val="BodyText"/>
      </w:pPr>
      <w:r>
        <w:t xml:space="preserve">“Tiểu nha đầu rất hiểu chuyện. Được, cho ta hai cân.” Người đàn ông trung niên nói.</w:t>
      </w:r>
    </w:p>
    <w:p>
      <w:pPr>
        <w:pStyle w:val="BodyText"/>
      </w:pPr>
      <w:r>
        <w:t xml:space="preserve">“Được.” Liên Mạn Nhi vội vàng trả lời, nàng quả nhiên không nhìn lầm, đó là một ông chủ có tiền hơn nữa lại hào phóng.</w:t>
      </w:r>
    </w:p>
    <w:p>
      <w:pPr>
        <w:pStyle w:val="BodyText"/>
      </w:pPr>
      <w:r>
        <w:t xml:space="preserve">Liên Chi Nhi cân hai cân đậu phộng lên cao cao, Liên Mạn Nhi ở bên thêm đậu phộng vào.Nhị Lang ở một bên lấy lá cây từ trong giỏ mở lớn ra, đem đậu phộng gói kỹ lưỡng lại rồi đưa tới cho hán tử.</w:t>
      </w:r>
    </w:p>
    <w:p>
      <w:pPr>
        <w:pStyle w:val="BodyText"/>
      </w:pPr>
      <w:r>
        <w:t xml:space="preserve">Người đàn ông đếm bốn mươi văn tiền đưa qua, Ngũ Lang vội vàng thu.</w:t>
      </w:r>
    </w:p>
    <w:p>
      <w:pPr>
        <w:pStyle w:val="BodyText"/>
      </w:pPr>
      <w:r>
        <w:t xml:space="preserve">“Đại thúc đi thong thả, ăn ngon thì nhớ trở lại mua nữa nha.” Liên Mạn Nhi lại nói.</w:t>
      </w:r>
    </w:p>
    <w:p>
      <w:pPr>
        <w:pStyle w:val="BodyText"/>
      </w:pPr>
      <w:r>
        <w:t xml:space="preserve">Người đàn ông trung niên nở nụ cười ha ha hai tiếng, rời đi.</w:t>
      </w:r>
    </w:p>
    <w:p>
      <w:pPr>
        <w:pStyle w:val="BodyText"/>
      </w:pPr>
      <w:r>
        <w:t xml:space="preserve">“Hóa ra thật sự có thể bán được nhiều tiền như vậy a.”</w:t>
      </w:r>
    </w:p>
    <w:p>
      <w:pPr>
        <w:pStyle w:val="BodyText"/>
      </w:pPr>
      <w:r>
        <w:t xml:space="preserve">Nhìn bốn mươi văn tiền trong túi, trên mặt bốn đứa trẻ con đều lộ ra kinh hỉ. Lần đầu khai trương đã kiếm được tiền, đây là điềm tốt.</w:t>
      </w:r>
    </w:p>
    <w:p>
      <w:pPr>
        <w:pStyle w:val="BodyText"/>
      </w:pPr>
      <w:r>
        <w:t xml:space="preserve">“Mạn Nhi, có phải trước khi bán đậu phộng, đều cho người ta nếm thứ trước hay không?.” Thừa dịp không có người mua, Ngũ Lang hỏi Liên Mạn Nhi.</w:t>
      </w:r>
    </w:p>
    <w:p>
      <w:pPr>
        <w:pStyle w:val="BodyText"/>
      </w:pPr>
      <w:r>
        <w:t xml:space="preserve">“Ừ, cái này còn phải nhìn.” Liên Mạn Nhi làm như có thật mà nói, “Phải xem người.”</w:t>
      </w:r>
    </w:p>
    <w:p>
      <w:pPr>
        <w:pStyle w:val="BodyText"/>
      </w:pPr>
      <w:r>
        <w:t xml:space="preserve">Đậu phộng của bọn họ bán hai mươi văn tiền một cân, có thể đổi hai cân gạo rồi, hộ nông dân bình thường khẳng định không nỡ mua.</w:t>
      </w:r>
    </w:p>
    <w:p>
      <w:pPr>
        <w:pStyle w:val="BodyText"/>
      </w:pPr>
      <w:r>
        <w:t xml:space="preserve">“… Nhìn qua thấy là người có tiền, nhìn thấy đã muốn mua, ta cho hắn một chút để ăn thử.” Chính là đầu tiên phải dùng con mắt, sàng lọc khách hàng tiềm năng.</w:t>
      </w:r>
    </w:p>
    <w:p>
      <w:pPr>
        <w:pStyle w:val="BodyText"/>
      </w:pPr>
      <w:r>
        <w:t xml:space="preserve">“Vậy, khẳng định cũng có người nếm thử không mua.” Ngũ Lang nói.</w:t>
      </w:r>
    </w:p>
    <w:p>
      <w:pPr>
        <w:pStyle w:val="BodyText"/>
      </w:pPr>
      <w:r>
        <w:t xml:space="preserve">“Loại người này đương nhiên là có, cho nên ta mới nói Tiểu Thất lấy đậu phộng cho bọn họ a.” Liên Mạn Nhi cười nói.</w:t>
      </w:r>
    </w:p>
    <w:p>
      <w:pPr>
        <w:pStyle w:val="BodyText"/>
      </w:pPr>
      <w:r>
        <w:t xml:space="preserve">“À? A!” Liên Chi Nhi và Ngũ Lang cùng nhìn về phía Tiểu Thất, từ đầu Tiểu Thất nhìn tới tay Tiểu Thất, thì đều bừng tỉnh đại ngộ.</w:t>
      </w:r>
    </w:p>
    <w:p>
      <w:pPr>
        <w:pStyle w:val="BodyText"/>
      </w:pPr>
      <w:r>
        <w:t xml:space="preserve">“Trong mấy người chúng ta, thì tay Tiểu Thất là nhỏ nhất.” Liên Mạn Nhi cười, tay Tiểu Thất cầm mấy hạt đậu phộng đã đầy rồi.</w:t>
      </w:r>
    </w:p>
    <w:p>
      <w:pPr>
        <w:pStyle w:val="BodyText"/>
      </w:pPr>
      <w:r>
        <w:t xml:space="preserve">“Tiểu Thất, đệ phải nhớ kỹ, một lần không được lấy quá nhiều, mấy hạt là đủ rồi.” Liên Mạn Nhi lại dặn dò Tiểu Thất.</w:t>
      </w:r>
    </w:p>
    <w:p>
      <w:pPr>
        <w:pStyle w:val="BodyText"/>
      </w:pPr>
      <w:r>
        <w:t xml:space="preserve">“Ừm.” Tiểu Thất gật đầu, biểu thị nhớ kỹ.</w:t>
      </w:r>
    </w:p>
    <w:p>
      <w:pPr>
        <w:pStyle w:val="BodyText"/>
      </w:pPr>
      <w:r>
        <w:t xml:space="preserve">“Đậu phộng phải cho người ta nếm, lại cân cao cao lên là được, Mạn Nhi muộii thế nào còn thêm vào mấy hạt thế vậy ta không lỗ sao?” Liên Chi Nhi lại hỏi.</w:t>
      </w:r>
    </w:p>
    <w:p>
      <w:pPr>
        <w:pStyle w:val="BodyText"/>
      </w:pPr>
      <w:r>
        <w:t xml:space="preserve">Mua đồ đều có một loại tâm lý như vậy, thêm vào một ít đã cảm thấy lợi ích thực tế, chiếm được tiện nghi. Thêm vào một ít, sẽ lưu lại cho khách hàng một loại ấn tượng tốt, cũng bởi vậy đổi về sau sẽ có rất nhiều khách hàng quen.</w:t>
      </w:r>
    </w:p>
    <w:p>
      <w:pPr>
        <w:pStyle w:val="BodyText"/>
      </w:pPr>
      <w:r>
        <w:t xml:space="preserve">“Cho mỗi một người khách hàng kiếm được một chút lợi, nhưng hắn mua nhiều mấy lần, càng nhiều người đến mua, chúng ta có thể kiếm lợi càng nhiều.” Liên Mạn Nhi nói.</w:t>
      </w:r>
    </w:p>
    <w:p>
      <w:pPr>
        <w:pStyle w:val="BodyText"/>
      </w:pPr>
      <w:r>
        <w:t xml:space="preserve">Mấy người đứa trẻ đều rất thông minh, nghĩ nghĩ, lập tức đã rõ ràng.</w:t>
      </w:r>
    </w:p>
    <w:p>
      <w:pPr>
        <w:pStyle w:val="BodyText"/>
      </w:pPr>
      <w:r>
        <w:t xml:space="preserve">Liên tiếp bán đi vài cân đậu phộng, Liên Mạn Nhi cảm thấy bọn người Liên Chi Nhi đều thuần thục, nhìn thời gian, Vương Ấu Hằng có lẽ đã ăn xong điểm tâm.</w:t>
      </w:r>
    </w:p>
    <w:p>
      <w:pPr>
        <w:pStyle w:val="BodyText"/>
      </w:pPr>
      <w:r>
        <w:t xml:space="preserve">“Muội muốn tặng đậu phộng cho Ấu Hằng ca .” Liên Mạn Nhi mang cho Vương Ấu Hằng một rổ đậu phộng, hướng bên ngoài phiên chợ đi.</w:t>
      </w:r>
    </w:p>
    <w:p>
      <w:pPr>
        <w:pStyle w:val="Compact"/>
      </w:pPr>
      <w:r>
        <w:t xml:space="preserve">Mới vừa đi tới cửa phiên chợ, đã thấy Liên Chi Nhi từ phía sau vội vã đuổi theo.</w:t>
      </w:r>
      <w:r>
        <w:br w:type="textWrapping"/>
      </w:r>
      <w:r>
        <w:br w:type="textWrapping"/>
      </w:r>
    </w:p>
    <w:p>
      <w:pPr>
        <w:pStyle w:val="Heading2"/>
      </w:pPr>
      <w:bookmarkStart w:id="104" w:name="chương-82-đế-giày"/>
      <w:bookmarkEnd w:id="104"/>
      <w:r>
        <w:t xml:space="preserve">82. Chương 82: Đế Giày</w:t>
      </w:r>
    </w:p>
    <w:p>
      <w:pPr>
        <w:pStyle w:val="Compact"/>
      </w:pPr>
      <w:r>
        <w:br w:type="textWrapping"/>
      </w:r>
      <w:r>
        <w:br w:type="textWrapping"/>
      </w:r>
      <w:r>
        <w:t xml:space="preserve">Edit: Rabitdễthương Beta: Sakura</w:t>
      </w:r>
    </w:p>
    <w:p>
      <w:pPr>
        <w:pStyle w:val="BodyText"/>
      </w:pPr>
      <w:r>
        <w:t xml:space="preserve">“Mạn Nhi, muội chờ một chút.” Liên Chi Nhi hô.</w:t>
      </w:r>
    </w:p>
    <w:p>
      <w:pPr>
        <w:pStyle w:val="BodyText"/>
      </w:pPr>
      <w:r>
        <w:t xml:space="preserve">“Tỷ, tỷ thế nào lại đuổi tới, có chuyện gì sao?” Liên Mạn Nhi dừng lại có chút kỳ quái mà nhìn xem Liên Chi Nhi.</w:t>
      </w:r>
    </w:p>
    <w:p>
      <w:pPr>
        <w:pStyle w:val="BodyText"/>
      </w:pPr>
      <w:r>
        <w:t xml:space="preserve">Không biết có phải do chạy bộ tới hay không, sắc mặt Liên Chi Nhi nhi đỏ bừng, trên trán còn có lấm tấm mồ hôi tinh tế.</w:t>
      </w:r>
    </w:p>
    <w:p>
      <w:pPr>
        <w:pStyle w:val="BodyText"/>
      </w:pPr>
      <w:r>
        <w:t xml:space="preserve">“Mạn Nhi, cái này, đưa cho muội…” Liên Chi Nhi lôi kéo Liên Mạn Nhi qua một bên, đứng ở nơi tương đối yên lặng, từ trong lòng ngực móc ra một gói vải nhỏ ra, đưa cho Liên Mạn Nhi.</w:t>
      </w:r>
    </w:p>
    <w:p>
      <w:pPr>
        <w:pStyle w:val="BodyText"/>
      </w:pPr>
      <w:r>
        <w:t xml:space="preserve">Gói vải hình vuông không giống như là gói đồ ăn bên trong.</w:t>
      </w:r>
    </w:p>
    <w:p>
      <w:pPr>
        <w:pStyle w:val="BodyText"/>
      </w:pPr>
      <w:r>
        <w:t xml:space="preserve">“Đây là cái gì?” Liên Mạn Nhi tiếp nhận bao vải. Bên trên bao vải còn mang theo nhiệt độ cơ thể của Liên Chi Nhi, Liên Mạn Nhi liếc nhìn Liên Chi Nhi, nàng như thế nào không có phát hiện Liên Chi Nhi còn mang theo vật này.</w:t>
      </w:r>
    </w:p>
    <w:p>
      <w:pPr>
        <w:pStyle w:val="BodyText"/>
      </w:pPr>
      <w:r>
        <w:t xml:space="preserve">“Ừm…” Liên Chi Nhi còn chưa có nói, trên mặt lại càng đỏ hơn.</w:t>
      </w:r>
    </w:p>
    <w:p>
      <w:pPr>
        <w:pStyle w:val="BodyText"/>
      </w:pPr>
      <w:r>
        <w:t xml:space="preserve">Liên Mạn Nhi thấy càng kỳ quái, dứt khoát đem để cái rổ trong tay xuống, đem bao vải mở ra.</w:t>
      </w:r>
    </w:p>
    <w:p>
      <w:pPr>
        <w:pStyle w:val="BodyText"/>
      </w:pPr>
      <w:r>
        <w:t xml:space="preserve">“Giầy?”</w:t>
      </w:r>
    </w:p>
    <w:p>
      <w:pPr>
        <w:pStyle w:val="BodyText"/>
      </w:pPr>
      <w:r>
        <w:t xml:space="preserve">Trong bao vải là một đôi giầy gấm màu xanh ngọc, đế giầy tròn. Xem lớn nhỏ tựa hồ là…</w:t>
      </w:r>
    </w:p>
    <w:p>
      <w:pPr>
        <w:pStyle w:val="BodyText"/>
      </w:pPr>
      <w:r>
        <w:t xml:space="preserve">Liên Mạn Nhi cũng có chút kinh ngạc nâng mắt lên đánh giá Liên Chi Nhi.</w:t>
      </w:r>
    </w:p>
    <w:p>
      <w:pPr>
        <w:pStyle w:val="BodyText"/>
      </w:pPr>
      <w:r>
        <w:t xml:space="preserve">Mặt Liên Chi Nhi đã đỏ bừng cả lên.</w:t>
      </w:r>
    </w:p>
    <w:p>
      <w:pPr>
        <w:pStyle w:val="BodyText"/>
      </w:pPr>
      <w:r>
        <w:t xml:space="preserve">“Tỷ, tỷ đây là?”</w:t>
      </w:r>
    </w:p>
    <w:p>
      <w:pPr>
        <w:pStyle w:val="BodyText"/>
      </w:pPr>
      <w:r>
        <w:t xml:space="preserve">“Mạn Nhi, cái này là giày, do mẹ làm đấy.” Liên Chi Nhi vội hỏi, nói chuyện có chút nói lắp.</w:t>
      </w:r>
    </w:p>
    <w:p>
      <w:pPr>
        <w:pStyle w:val="BodyText"/>
      </w:pPr>
      <w:r>
        <w:t xml:space="preserve">Trương thị may vá thập phần xuất chúng, Liên Chi Nhi đã theo Trương thị học may vá từ rất sớm, hiện tại đã có thể tự làm…..Nhưng so sánh với Trương thị, còn kém một chút.</w:t>
      </w:r>
    </w:p>
    <w:p>
      <w:pPr>
        <w:pStyle w:val="BodyText"/>
      </w:pPr>
      <w:r>
        <w:t xml:space="preserve">“A, trách không được mấy ngày nay mẹ luôn may vá không rời tay.” Liên Mạn Nhi tâm niệm hơi chuyển, lập tức cười nói.</w:t>
      </w:r>
    </w:p>
    <w:p>
      <w:pPr>
        <w:pStyle w:val="BodyText"/>
      </w:pPr>
      <w:r>
        <w:t xml:space="preserve">Liên Chi Nhi thấy Liên Mạn Nhi cũng không có đem lòng sinh nghi, thở dài một hơi, cũng không khẩn trương như vừa rồi.</w:t>
      </w:r>
    </w:p>
    <w:p>
      <w:pPr>
        <w:pStyle w:val="BodyText"/>
      </w:pPr>
      <w:r>
        <w:t xml:space="preserve">“Mạn Nhi, đây là mẹ làm giày cho Ấu Hằng ca. Ấu Hằng ca giúp chúng ta nhiều như vậy, ta cũng không có gì để báo đáp, đôi giày này… Không, không có ý tứ gì khác, chính là vì cảm kích Ấu Hằng ca.” Liên Chi Nhi nhanh chóng nói xong, có mấy lời tựa hồ là vì muốn thuyết phục chính mình.</w:t>
      </w:r>
    </w:p>
    <w:p>
      <w:pPr>
        <w:pStyle w:val="BodyText"/>
      </w:pPr>
      <w:r>
        <w:t xml:space="preserve">“Ừm.” Liên Mạn Nhi gật đầu.</w:t>
      </w:r>
    </w:p>
    <w:p>
      <w:pPr>
        <w:pStyle w:val="BodyText"/>
      </w:pPr>
      <w:r>
        <w:t xml:space="preserve">“Mạn Nhi, muội xem đôi giày, có tệ lắm không?.” Liên Chi Nhi đem giày giao cho Liên Mạn Nhi, cũng không có lập tức trở về, mà lại hỏi Liên Mạn Nhi một câu.</w:t>
      </w:r>
    </w:p>
    <w:p>
      <w:pPr>
        <w:pStyle w:val="BodyText"/>
      </w:pPr>
      <w:r>
        <w:t xml:space="preserve">Giày mẹ làm, có thể không tốt sao? Liên Mạn Nhi muốn nói như vậy. Nhưng nhìn bộ dạng Liên Chi Nhi không đành lòng. Da mặt Liên Chi Nhi cũng rất mỏng.</w:t>
      </w:r>
    </w:p>
    <w:p>
      <w:pPr>
        <w:pStyle w:val="BodyText"/>
      </w:pPr>
      <w:r>
        <w:t xml:space="preserve">“Đương nhiên là tốt rồi.” Liên Mạn Nhi nói, “Nhìn xem đường may vừa chỉnh tề lại tỉ mỉ, bộ dáng cũng rất tốt, đế giày cũng dày, Ấu Hằng ca mang vào, đi đường khẳng định sẽ rất thoải mái.”</w:t>
      </w:r>
    </w:p>
    <w:p>
      <w:pPr>
        <w:pStyle w:val="BodyText"/>
      </w:pPr>
      <w:r>
        <w:t xml:space="preserve">Trên mặt Liên Chi Nhi hiện lên vui vẻ.</w:t>
      </w:r>
    </w:p>
    <w:p>
      <w:pPr>
        <w:pStyle w:val="BodyText"/>
      </w:pPr>
      <w:r>
        <w:t xml:space="preserve">Liên Chi Nhi mới mười bốn tuổi, sức sống tràn đầy mơn mởm như lúa non, ở nơi đất cằn cỗi vẫn có thể kiên cường sinh tồn. Mà một khi đã có chút ít tẩm bổ, thì có thể lập tức phát triển khỏe mạnh. Từ khi Liên Mạn Nhi sống lại tới nay, luôn tận sức cải thiện thức ăn cho cả nhà, sau khi ra ở riêng không chỉ thức ăn tốt lên. Cũng không còn phải bị Chu thị ở phòng trên làm khó dễ. Liên Chi Nhi dường như trong một đêm, mà bắt đầu lớn lên.</w:t>
      </w:r>
    </w:p>
    <w:p>
      <w:pPr>
        <w:pStyle w:val="BodyText"/>
      </w:pPr>
      <w:r>
        <w:t xml:space="preserve">Liên Chi Nhi cười như vậy. Lập tức làm cho Liên Mạn Nhi có một loại cảm giác tốt đẹp. Quả nhiên, đẹp nhất vẫn là tiểu la ly</w:t>
      </w:r>
    </w:p>
    <w:p>
      <w:pPr>
        <w:pStyle w:val="BodyText"/>
      </w:pPr>
      <w:r>
        <w:t xml:space="preserve">Liên Mạn Nhi thoáng chốc không nhịn được nổi lên một chút tà ác nho nhỏ .</w:t>
      </w:r>
    </w:p>
    <w:p>
      <w:pPr>
        <w:pStyle w:val="BodyText"/>
      </w:pPr>
      <w:r>
        <w:t xml:space="preserve">“Lúc ra cửa, muội còn hỏi mẹ có chuyện gì hay không, tại sao mẹ không nói với muội là muốn tặng giày cho Ấu Hằng ca a.” Liên Mạn Nhi híp mắt nói.</w:t>
      </w:r>
    </w:p>
    <w:p>
      <w:pPr>
        <w:pStyle w:val="BodyText"/>
      </w:pPr>
      <w:r>
        <w:t xml:space="preserve">“Nha…” Khuôn mặt Liên Chi Nhi lập tức lại nhiễm lên rặng mây đỏ, “Là mẹ cho đấy… Là mẹ giao cho ta… mẹ quên nói cho muội.”</w:t>
      </w:r>
    </w:p>
    <w:p>
      <w:pPr>
        <w:pStyle w:val="BodyText"/>
      </w:pPr>
      <w:r>
        <w:t xml:space="preserve">Liên Mạn Nhi cố nén không để cho mình bật cười, dù sao cũng là tỷ tỷ nhà mình, Liên Mạn Nhi có chừng có mực.</w:t>
      </w:r>
    </w:p>
    <w:p>
      <w:pPr>
        <w:pStyle w:val="BodyText"/>
      </w:pPr>
      <w:r>
        <w:t xml:space="preserve">“Trách không được, tỷ là đại tỷ, việc này đương nhiên phải giao cho tỷ rồi.” Liên Mạn Nhi nói.</w:t>
      </w:r>
    </w:p>
    <w:p>
      <w:pPr>
        <w:pStyle w:val="BodyText"/>
      </w:pPr>
      <w:r>
        <w:t xml:space="preserve">Liên Chi Nhi tay niết lấy góc áo.”Mạn Nhi,muội đi nhanh đi, tỷ cũng phải trở về.”</w:t>
      </w:r>
    </w:p>
    <w:p>
      <w:pPr>
        <w:pStyle w:val="BodyText"/>
      </w:pPr>
      <w:r>
        <w:t xml:space="preserve">“Tỷ, nếu không thì trước hết để cho nhị ca cùng tiểu Thất ở lại, tỷ theo ta cùng đi gặp Ấu Hằng ca a.” Liên Mạn Nhi nói.</w:t>
      </w:r>
    </w:p>
    <w:p>
      <w:pPr>
        <w:pStyle w:val="BodyText"/>
      </w:pPr>
      <w:r>
        <w:t xml:space="preserve">“Tỷ không đi.” Lần này Liên Chi Nhi trả lời vô cùng nhanh.”Mạn Nhi, muội đi gặp Ấu Hằng ca, thay chúng ta hỏi thăm một chút là được.”</w:t>
      </w:r>
    </w:p>
    <w:p>
      <w:pPr>
        <w:pStyle w:val="BodyText"/>
      </w:pPr>
      <w:r>
        <w:t xml:space="preserve">“Đó là đương nhiên rồi.” Liên Mạn Nhi nói.</w:t>
      </w:r>
    </w:p>
    <w:p>
      <w:pPr>
        <w:pStyle w:val="BodyText"/>
      </w:pPr>
      <w:r>
        <w:t xml:space="preserve">Liên Chi Nhi lại dặn dò Liên Mạn Nhi cẩn thận, rồi xoay người rời đi.</w:t>
      </w:r>
    </w:p>
    <w:p>
      <w:pPr>
        <w:pStyle w:val="BodyText"/>
      </w:pPr>
      <w:r>
        <w:t xml:space="preserve">Liên Mạn Nhi đem vải bọc lại đôi giày bỏ vào trong giỏ xách, chính mình mang theo rổ ra khỏi chợ. Phiên chợ cách Tế Sinh đường cũng không xa, xuyên qua hai con hẻm nhỏ, thì đến Tế Sinh đường nằm trên đường cái trấn Thanh Dương.</w:t>
      </w:r>
    </w:p>
    <w:p>
      <w:pPr>
        <w:pStyle w:val="BodyText"/>
      </w:pPr>
      <w:r>
        <w:t xml:space="preserve">Tế Sinh đường sớm sẽ mở cửa, Liên Mạn Nhi đi vào trong tiệm, trước mặt đã nhìn thấy Vương chưởng quỹ đang chỉ huy bọn tiểu nhị làm việc.</w:t>
      </w:r>
    </w:p>
    <w:p>
      <w:pPr>
        <w:pStyle w:val="BodyText"/>
      </w:pPr>
      <w:r>
        <w:t xml:space="preserve">“Vương chưởng quỹ, cháu đến gặp Ấu Hằng ca.” Liên Mạn Nhi cười chào hỏi.</w:t>
      </w:r>
    </w:p>
    <w:p>
      <w:pPr>
        <w:pStyle w:val="BodyText"/>
      </w:pPr>
      <w:r>
        <w:t xml:space="preserve">Trải qua chuyện lần trước, Vương Ấu Hằng đã phân phó Vương chưởng quỹ, nói là đám tỷ muội Liên Mạn Nhi bọn họ đến tìm hắn, không thể lại ngăn cản.</w:t>
      </w:r>
    </w:p>
    <w:p>
      <w:pPr>
        <w:pStyle w:val="BodyText"/>
      </w:pPr>
      <w:r>
        <w:t xml:space="preserve">“Tam cô nương đến rồi! Thiếu gia ở hậu viện.” Vương chưởng quỹ cười nói, “Ta dẫn Tam cô nương đi qua đó.”</w:t>
      </w:r>
    </w:p>
    <w:p>
      <w:pPr>
        <w:pStyle w:val="BodyText"/>
      </w:pPr>
      <w:r>
        <w:t xml:space="preserve">“Vương chưởng quỹ cứ làm việc của mình, cháu tự đi là được.” Liên Mạn Nhi nói.</w:t>
      </w:r>
    </w:p>
    <w:p>
      <w:pPr>
        <w:pStyle w:val="BodyText"/>
      </w:pPr>
      <w:r>
        <w:t xml:space="preserve">Vương chưởng quỹ quả thật có chút đi không được, bất quá vẫn là kêu một tiểu nhị dẫn đường cho Liên Mạn Nhi.</w:t>
      </w:r>
    </w:p>
    <w:p>
      <w:pPr>
        <w:pStyle w:val="BodyText"/>
      </w:pPr>
      <w:r>
        <w:t xml:space="preserve">Trước hậu viện Tế Sinh đường được bố trí như khách điếm, đi vào hậu viện tế sinh đường, đã nhìn thấy Vương Ấu Hằng mặc y phục màu xanh ngọc, ngồi trong sân bên cạnh cái bàn đá dưới một cây đại thụ, trong tay còn đang cầm một quyển sách.</w:t>
      </w:r>
    </w:p>
    <w:p>
      <w:pPr>
        <w:pStyle w:val="BodyText"/>
      </w:pPr>
      <w:r>
        <w:t xml:space="preserve">Vương Ấu Hằng từ trong phòng đi ra, có phải thương thế của hắn đã tốt lên rất nhiều hay không?</w:t>
      </w:r>
    </w:p>
    <w:p>
      <w:pPr>
        <w:pStyle w:val="BodyText"/>
      </w:pPr>
      <w:r>
        <w:t xml:space="preserve">“Ấu Hằng ca.” Liên Mạn Nhi vui mừng mà gọi.</w:t>
      </w:r>
    </w:p>
    <w:p>
      <w:pPr>
        <w:pStyle w:val="BodyText"/>
      </w:pPr>
      <w:r>
        <w:t xml:space="preserve">“Mạn Nhi đến rồi!” Vương Ấu Hằng ngẩng đầu, nhìn thấy Liên Mạn Nhi, mỉm cười nói, “Mạn Nhi, tới ngồi.”</w:t>
      </w:r>
    </w:p>
    <w:p>
      <w:pPr>
        <w:pStyle w:val="BodyText"/>
      </w:pPr>
      <w:r>
        <w:t xml:space="preserve">Liên Mạn Nhi cũng bước tới, tiểu nhị cũng đi theo, đặt rổ Liên Mạn Nhi mang đến xuống bàn đá, hướng Vương Ấu Hằng hành lễ, rồi trở về trong tiệm.</w:t>
      </w:r>
    </w:p>
    <w:p>
      <w:pPr>
        <w:pStyle w:val="BodyText"/>
      </w:pPr>
      <w:r>
        <w:t xml:space="preserve">“Ấu Hằng ca, thương thế của ca thế nào rồi?” Liên Mạn Nhi còn không có ngồi xuống, đã vội vã hỏi.</w:t>
      </w:r>
    </w:p>
    <w:p>
      <w:pPr>
        <w:pStyle w:val="BodyText"/>
      </w:pPr>
      <w:r>
        <w:t xml:space="preserve">“Đều tốt rồi.” Vương Ấu Hằng nói.</w:t>
      </w:r>
    </w:p>
    <w:p>
      <w:pPr>
        <w:pStyle w:val="BodyText"/>
      </w:pPr>
      <w:r>
        <w:t xml:space="preserve">“Thật sự đều tốt rồi?”</w:t>
      </w:r>
    </w:p>
    <w:p>
      <w:pPr>
        <w:pStyle w:val="BodyText"/>
      </w:pPr>
      <w:r>
        <w:t xml:space="preserve">“Ta còn lừa muội hay sao?” Vương Ấu Hằng thấy Liên Mạn Nhi thật lo lắng, liền từ trên ghế đá đứng lên, đi qua đi lại hai bước cho Liên Mạn Nhi xem, lại cố ý hoạt động tay chân, “Xem, có phải là hoàn toàn tốt rồi hay không.”</w:t>
      </w:r>
    </w:p>
    <w:p>
      <w:pPr>
        <w:pStyle w:val="BodyText"/>
      </w:pPr>
      <w:r>
        <w:t xml:space="preserve">Vương Ấu Hằng hành động tự nhiên, sắc mặt cũng so với thời điểm lần trước nàng tới tốt lên rất nhiều, trên người cũng không có mùi thuốc nồng nặc nữa. Xem ra đúng là đã tốt rồi, Liên Mạn Nhi rốt cục yên lòng.</w:t>
      </w:r>
    </w:p>
    <w:p>
      <w:pPr>
        <w:pStyle w:val="BodyText"/>
      </w:pPr>
      <w:r>
        <w:t xml:space="preserve">“Ấu Hằng ca, muội có mang theo chút đồ ăn, cho ca nếm thử.” Liên Mạn Nhi lấy vải che ở trên mặt rổ xuống, đưa đến trước mặt Vương Ấu Hằng, lại tự mình lột ra hai hạt đậu phộng đưa cho Vương Ấu Hằng.</w:t>
      </w:r>
    </w:p>
    <w:p>
      <w:pPr>
        <w:pStyle w:val="BodyText"/>
      </w:pPr>
      <w:r>
        <w:t xml:space="preserve">“Ấu Hằng ca, ca nếm thử đi, xem có ăn được không.” Liên Mạn Nhi cười nói.</w:t>
      </w:r>
    </w:p>
    <w:p>
      <w:pPr>
        <w:pStyle w:val="BodyText"/>
      </w:pPr>
      <w:r>
        <w:t xml:space="preserve">“Là đậu phộng a!” Vương Ấu Hằng thấy Liên Mạn Nhi chu đáo như vậy, nụ cười trên mặt càng sâu sắc thêm vài phần.</w:t>
      </w:r>
    </w:p>
    <w:p>
      <w:pPr>
        <w:pStyle w:val="BodyText"/>
      </w:pPr>
      <w:r>
        <w:t xml:space="preserve">“Đây cũng không phải là đậu phộng bình thường nha.” Liên Mạn Nhi làm như có thật mà nói.</w:t>
      </w:r>
    </w:p>
    <w:p>
      <w:pPr>
        <w:pStyle w:val="BodyText"/>
      </w:pPr>
      <w:r>
        <w:t xml:space="preserve">Vương Ấu Hằng tiếp nhận đậu phộng Liên Mạn Nhi bóc lột, bỏ vào trong miệng, tinh tế mà nhai nuốt.</w:t>
      </w:r>
    </w:p>
    <w:p>
      <w:pPr>
        <w:pStyle w:val="BodyText"/>
      </w:pPr>
      <w:r>
        <w:t xml:space="preserve">“Trộn chung với tỏi sao? Rất thơm, ừm, ăn ngon.” Vương Ấu Hằng khen.</w:t>
      </w:r>
    </w:p>
    <w:p>
      <w:pPr>
        <w:pStyle w:val="BodyText"/>
      </w:pPr>
      <w:r>
        <w:t xml:space="preserve">“Ấu Hằng ca thích là tốt rồi.” Liên Mạn Nhi thấy Vương Ấu Hằng thích, trong lòng cũng thật cao hứng.</w:t>
      </w:r>
    </w:p>
    <w:p>
      <w:pPr>
        <w:pStyle w:val="BodyText"/>
      </w:pPr>
      <w:r>
        <w:t xml:space="preserve">Vương Ấu Hằng nhìn một rổ đầy đậu phộng, hắn biết rõ đậu phộng ở nông thôn, là rất quý giá, người nhà bình thường trồng đậu phộng, cũng không nỡ ăn nhiều. Nhà Liên Mạn Nhi, cũng không có giàu có gì.</w:t>
      </w:r>
    </w:p>
    <w:p>
      <w:pPr>
        <w:pStyle w:val="BodyText"/>
      </w:pPr>
      <w:r>
        <w:t xml:space="preserve">“Mạn Nhi, đậu phộng này đều cho ta, ta cũng ăn không hết. Không bằng như vậy, ta lưu lại một ít, còn lại muội mang về đi.” Vương Ấu Hằng nói.</w:t>
      </w:r>
    </w:p>
    <w:p>
      <w:pPr>
        <w:pStyle w:val="BodyText"/>
      </w:pPr>
      <w:r>
        <w:t xml:space="preserve">Liên Mạn Nhi biết rõ, Vương Ấu Hằng là suy nghĩ cho bọn nàng.</w:t>
      </w:r>
    </w:p>
    <w:p>
      <w:pPr>
        <w:pStyle w:val="BodyText"/>
      </w:pPr>
      <w:r>
        <w:t xml:space="preserve">“Ấu Hằng ca, đậu phộng này có thể giữ được rất lâu, sẽ không hư đâu.” Liên Mạn Nhi nói, “Ấu Hằng ca, ca nghĩ như thế nào muội biết rõ. đậu phộng này không phải nhà chúng ta trồng, là muội, cùng ca, tỷ và Tiểu Thất đào đậu phộng đến đấy. Trong nhà vẫn còn, chúng ta cũng không thiếu ăn. Ấu Hằng ca, cái này là một phần tâm ý của chúng ta, ca nhất định phải nhận lấy.”</w:t>
      </w:r>
    </w:p>
    <w:p>
      <w:pPr>
        <w:pStyle w:val="BodyText"/>
      </w:pPr>
      <w:r>
        <w:t xml:space="preserve">Vương Ấu Hằng nghe Liên Mạn Nhi nói như vậy, nghĩ nghĩ, rồi gật đầu nói, “Được rồi, hương vị này ta cũng rất thích ăn, ta đây sẽ nhận lấy.”</w:t>
      </w:r>
    </w:p>
    <w:p>
      <w:pPr>
        <w:pStyle w:val="BodyText"/>
      </w:pPr>
      <w:r>
        <w:t xml:space="preserve">“Ấu Hằng ca, còn có cái này, cũng là cho ca.” Liên Mạn Nhi lúc này mới đem bao vải ôm trong tay đưa cho Vương Ấu Hằng.</w:t>
      </w:r>
    </w:p>
    <w:p>
      <w:pPr>
        <w:pStyle w:val="BodyText"/>
      </w:pPr>
      <w:r>
        <w:t xml:space="preserve">“Giày, cho ta sao?” Vương Ấu Hằng tiếp nhận mở bao vải ra, cũng có chút giật mình.</w:t>
      </w:r>
    </w:p>
    <w:p>
      <w:pPr>
        <w:pStyle w:val="BodyText"/>
      </w:pPr>
      <w:r>
        <w:t xml:space="preserve">“Đúng vậy, Ấu Hằng ca, ca trước thử xem giày có vừa chân hay không a.” Liên Mạn Nhi nói.</w:t>
      </w:r>
    </w:p>
    <w:p>
      <w:pPr>
        <w:pStyle w:val="BodyText"/>
      </w:pPr>
      <w:r>
        <w:t xml:space="preserve">Vương Ấu Hằng đem giày lật qua lật lại nhìn một lần, mặt giày làm bằng gấm thượng hạng, phía trên còn có thêu chữ Lưu vân phúc, đế giày làm bằng vải bố, được may vô cùng tỉ mỉ. Làm một đôi giày như vậy, tốn thời gian cũng không ít. Đây không phải một đôi giày, là một phần tâm ý nặng trịch.</w:t>
      </w:r>
    </w:p>
    <w:p>
      <w:pPr>
        <w:pStyle w:val="BodyText"/>
      </w:pPr>
      <w:r>
        <w:t xml:space="preserve">“Ta lập tức thử xem.” Vương Ấu Hằng nói xong, cỡi giày của mình ra, đem giày mới mang vào, rồi đứng lên, hoạt động hai chân một chút.</w:t>
      </w:r>
    </w:p>
    <w:p>
      <w:pPr>
        <w:pStyle w:val="BodyText"/>
      </w:pPr>
      <w:r>
        <w:t xml:space="preserve">“Rất vừa chân.” Vương Ấu Hằng cười nói.</w:t>
      </w:r>
    </w:p>
    <w:p>
      <w:pPr>
        <w:pStyle w:val="BodyText"/>
      </w:pPr>
      <w:r>
        <w:t xml:space="preserve">Liên Mạn Nhi ở bên cạnh, trông thấy giầy không lớn không nhỏ, giống như là đã được đo qua chân Vương Ấu Hằng.</w:t>
      </w:r>
    </w:p>
    <w:p>
      <w:pPr>
        <w:pStyle w:val="BodyText"/>
      </w:pPr>
      <w:r>
        <w:t xml:space="preserve">“Vậy là tốt rồi.”</w:t>
      </w:r>
    </w:p>
    <w:p>
      <w:pPr>
        <w:pStyle w:val="BodyText"/>
      </w:pPr>
      <w:r>
        <w:t xml:space="preserve">“Giày này là… Mạn Nhi làm hay sao?” Vương Ấu Hằng lần nữa ngồi xuống, hỏi Liên Mạn Nhi.</w:t>
      </w:r>
    </w:p>
    <w:p>
      <w:pPr>
        <w:pStyle w:val="BodyText"/>
      </w:pPr>
      <w:r>
        <w:t xml:space="preserve">Vương Ấu Hằng hỏi như vậy tuyệt đối là cố ý, thân thể này của nàng mới mười tuổi, nàng sống lại chưa được nửa năm, nàng mới vừa vặn học được cách cầm châm.</w:t>
      </w:r>
    </w:p>
    <w:p>
      <w:pPr>
        <w:pStyle w:val="BodyText"/>
      </w:pPr>
      <w:r>
        <w:t xml:space="preserve">“Ấu Hằng ca,ca chê cười muội sao.” Liên Mạn Nhi nói.</w:t>
      </w:r>
    </w:p>
    <w:p>
      <w:pPr>
        <w:pStyle w:val="BodyText"/>
      </w:pPr>
      <w:r>
        <w:t xml:space="preserve">“Ha ha a.” Vương Ấu Hằng nở nụ cười.</w:t>
      </w:r>
    </w:p>
    <w:p>
      <w:pPr>
        <w:pStyle w:val="BodyText"/>
      </w:pPr>
      <w:r>
        <w:t xml:space="preserve">“Là tỷ muội đưa muội, để muội tặng cho Ấu Hằng ca đấy.” Liên Mạn Nhi lén lút dò xét sắc mặt Vương Ấu Hằng, dừng một chút mới lại tự nhiên mà nói, “Là mẹ ta làm đấy, Ấu Hằng ca cảm thấy không tốt, thì sẽ làm lại đôi khác cho ca.”</w:t>
      </w:r>
    </w:p>
    <w:p>
      <w:pPr>
        <w:pStyle w:val="BodyText"/>
      </w:pPr>
      <w:r>
        <w:t xml:space="preserve">“Đây làm sao không tốt, một đôi giày này cũng không biết phải tốn bao nhiêu thời gian công sức, đợi có cơ hội, ta phải đi cám ơn Liên tứ thẩm.” Vương Ấu Hằng nói.</w:t>
      </w:r>
    </w:p>
    <w:p>
      <w:pPr>
        <w:pStyle w:val="BodyText"/>
      </w:pPr>
      <w:r>
        <w:t xml:space="preserve">“Ấu Hằng ca, ca nói như vậy là xem chúng ta là người lạ rồi.” Liên Mạn Nhi lại nói chuyện với Vương Ấu Hằng một hồi, rồi đứng lên, “Ấu Hằng ca, ca đọc sách đi, muội còn có việc phải đi .”</w:t>
      </w:r>
    </w:p>
    <w:p>
      <w:pPr>
        <w:pStyle w:val="BodyText"/>
      </w:pPr>
      <w:r>
        <w:t xml:space="preserve">Liên Mạn Nhi từ biệt Vương Ấu Hằng, từ Tế Sinh đường đi ra, dọc theo đường cũ đi trở về phiên chợ. Trong lòng nàng nghĩ đến, đã đi cả buổi, không biết bọn người Ngũ Lang đã bán được bao nhiêu đậu phộng. Nghĩ như vậy, Liên Mạn Nhi bước nhanh hơn, xa xa đã có thể nhìn thấy sạp hàng bán kẹo đường và điểm tâm.</w:t>
      </w:r>
    </w:p>
    <w:p>
      <w:pPr>
        <w:pStyle w:val="BodyText"/>
      </w:pPr>
      <w:r>
        <w:t xml:space="preserve">Bên cạnh sạp có một đám người vây quanh.</w:t>
      </w:r>
    </w:p>
    <w:p>
      <w:pPr>
        <w:pStyle w:val="BodyText"/>
      </w:pPr>
      <w:r>
        <w:t xml:space="preserve">Đó không phải là chỗ bọn người Ngũ Lang bán đậu phộng hay sao, đã xảy ra chuyện gì?</w:t>
      </w:r>
    </w:p>
    <w:p>
      <w:pPr>
        <w:pStyle w:val="BodyText"/>
      </w:pPr>
      <w:r>
        <w:t xml:space="preserve">Liên Mạn Nhi vội vàng nhấc váy lên, bước nhanh chạy tới.</w:t>
      </w:r>
    </w:p>
    <w:p>
      <w:pPr>
        <w:pStyle w:val="Compact"/>
      </w:pPr>
      <w:r>
        <w:t xml:space="preserve">“Một thằng nhãi con như ngươi, còn không biết điều. Cầm đồ đạc của ngươi, là Trầm gia chúng ta coi trọng ngươi.”</w:t>
      </w:r>
      <w:r>
        <w:br w:type="textWrapping"/>
      </w:r>
      <w:r>
        <w:br w:type="textWrapping"/>
      </w:r>
    </w:p>
    <w:p>
      <w:pPr>
        <w:pStyle w:val="Heading2"/>
      </w:pPr>
      <w:bookmarkStart w:id="105" w:name="chương-83-thiếu-niên-trầm-gia-hư-hỏng"/>
      <w:bookmarkEnd w:id="105"/>
      <w:r>
        <w:t xml:space="preserve">83. Chương 83: Thiếu Niên Trầm Gia Hư Hỏng</w:t>
      </w:r>
    </w:p>
    <w:p>
      <w:pPr>
        <w:pStyle w:val="Compact"/>
      </w:pPr>
      <w:r>
        <w:br w:type="textWrapping"/>
      </w:r>
      <w:r>
        <w:br w:type="textWrapping"/>
      </w:r>
      <w:r>
        <w:t xml:space="preserve">Edit: Rabitdễthương Beta: Sakura</w:t>
      </w:r>
    </w:p>
    <w:p>
      <w:pPr>
        <w:pStyle w:val="BodyText"/>
      </w:pPr>
      <w:r>
        <w:t xml:space="preserve">Liên Mạn Nhi nghe thấy một giọng vịt đực nói như vậy, trong lòng càng thêm sốt ruột, nhanh chóng chen vào đám người.</w:t>
      </w:r>
    </w:p>
    <w:p>
      <w:pPr>
        <w:pStyle w:val="BodyText"/>
      </w:pPr>
      <w:r>
        <w:t xml:space="preserve">Liên Chi Nhi đang chặt chẽ che chở rổ đậu phộng trong ngực, Tiểu Thất thì bị một nam tử lưng còng mặc y phục bông vải có hoa văn xách cổ áo, gót chân cơ hồ cách mặt đất, khuôn mặt nhỏ nhắn bị nghẹn đến đỏ bừng, Ngũ Lang kéo người gù kia ra cứu tiểu Thất.</w:t>
      </w:r>
    </w:p>
    <w:p>
      <w:pPr>
        <w:pStyle w:val="BodyText"/>
      </w:pPr>
      <w:r>
        <w:t xml:space="preserve">“Ngươi thả đệ đệ của ta ra.” Lông mày Ngũ Lang cơ hồ dựng thẳng lên. Hắn mặc dù mới mười hai tuổi, dáng người cũng không cường tráng, nhưng từ nhỏ làm việc nhà nông, sức lực vẫn là có. Nam tử kia bị hắn kéo, phải thả Tiểu Thất.</w:t>
      </w:r>
    </w:p>
    <w:p>
      <w:pPr>
        <w:pStyle w:val="BodyText"/>
      </w:pPr>
      <w:r>
        <w:t xml:space="preserve">“Tiểu Thất, đệ đến bên cạnh tỷ đi.” Ngũ Lang một bên cùng nam tử lưng còng đánh nhau, một bên hướng Tiểu Thất nói. Hắn tuy rằng so với Liên Chi Nhi nhỏ hơn, nhưng lại tự nhận trong nhà ngoại trừ Liên Thủ Tín ra, là nam nhân lớn nhất. Hắn không chỉ có trách nhiệm bảo hộ đệ đệ muội muội, còn phải bảo vệ đại tỷ Liên Chi Nhi.</w:t>
      </w:r>
    </w:p>
    <w:p>
      <w:pPr>
        <w:pStyle w:val="BodyText"/>
      </w:pPr>
      <w:r>
        <w:t xml:space="preserve">“Ngươi tên oắt con này, còn rất có lực, xem ta hôm nay đánh không chết ngươi.” Cái người gù kia bị đánh đau, bỉu môi nói, đúng là người mới nói chuyện.</w:t>
      </w:r>
    </w:p>
    <w:p>
      <w:pPr>
        <w:pStyle w:val="BodyText"/>
      </w:pPr>
      <w:r>
        <w:t xml:space="preserve">“Lão Hạ, giáo huấn một chút là được rồi, Trầm gia ta thế nhưng cũng là người có thân phận, náo đến gây tai nạn chết người sẽ không tốt.” Lời này nói quái thanh quái khí, rõ ràng là ám chỉ, chính là náo tới tai nạn chết người cũng không có gì lớn.</w:t>
      </w:r>
    </w:p>
    <w:p>
      <w:pPr>
        <w:pStyle w:val="BodyText"/>
      </w:pPr>
      <w:r>
        <w:t xml:space="preserve">Những lời này là do một nam nhân đứng phía sau người gù nói. Nam nhân này nhìn qua bất quá hơn hai mươi tuổi, tướng ngũ đoản, khuôn mặt gian xảo, tóc đen nháy mặc một bộ y phục màu xanh lá được ủi thẳng, một tay cầm quạt giấy, ra vẻ tiêu sái mà đong đưa.</w:t>
      </w:r>
    </w:p>
    <w:p>
      <w:pPr>
        <w:pStyle w:val="BodyText"/>
      </w:pPr>
      <w:r>
        <w:t xml:space="preserve">“Lục gia, ngài xác nhận là được rồi.” người gù lớn tiếng nói.</w:t>
      </w:r>
    </w:p>
    <w:p>
      <w:pPr>
        <w:pStyle w:val="BodyText"/>
      </w:pPr>
      <w:r>
        <w:t xml:space="preserve">Nam tử trẻ tuổi thấy người gù chế trụ Ngũ Lang, thì cười hì hì hướng bên cạnh Liên Chi Nhi ngang nhiên xông qua.</w:t>
      </w:r>
    </w:p>
    <w:p>
      <w:pPr>
        <w:pStyle w:val="BodyText"/>
      </w:pPr>
      <w:r>
        <w:t xml:space="preserve">“Tiểu cô nương, hơn mười tuổi rồi hả? Lớn lên cũng không tệ lắm, chỉ là có chút gầy.” Nam tử trẻ tuổi kéo dài âm điệu, nghiêng đôi mắt dâm tà mà nhìn Liên Chi Nhi. Càng lộ ra hèn mọn bỉ ổi vô cùng.</w:t>
      </w:r>
    </w:p>
    <w:p>
      <w:pPr>
        <w:pStyle w:val="BodyText"/>
      </w:pPr>
      <w:r>
        <w:t xml:space="preserve">Liên Chi Nhi nhanh ngậm miệng, vừa tức vừa thẹn lại sốt ruột, nàng cho tới bây giờ chưa gặp qua người như vậy. Đôi mắt dán chặt trên người cảm giác vô cùng ghê tởm.</w:t>
      </w:r>
    </w:p>
    <w:p>
      <w:pPr>
        <w:pStyle w:val="BodyText"/>
      </w:pPr>
      <w:r>
        <w:t xml:space="preserve">Nam tử trẻ tuổi thấy Liên Chi Nhi cái dạng này, lại càng đắc ý lên.</w:t>
      </w:r>
    </w:p>
    <w:p>
      <w:pPr>
        <w:pStyle w:val="BodyText"/>
      </w:pPr>
      <w:r>
        <w:t xml:space="preserve">“Đậu phộng này ngươi ôm chặt như vậy. Là muốn ta sờ ngực ngươi sao?” Nam tử trẻ tuổi vươn tay ra, hướng trong tay Liên Chi Nhi sờ.</w:t>
      </w:r>
    </w:p>
    <w:p>
      <w:pPr>
        <w:pStyle w:val="BodyText"/>
      </w:pPr>
      <w:r>
        <w:t xml:space="preserve">“Vị gia này, vị gia này.” Một lão hán ở sạp hàng bên cạnh cười tới, ngăn ở trước người nam tử trẻ tuổi, “Ngài đại nhân đại lượng, bọn họ là trẻ con không hiểu chuyện.”</w:t>
      </w:r>
    </w:p>
    <w:p>
      <w:pPr>
        <w:pStyle w:val="BodyText"/>
      </w:pPr>
      <w:r>
        <w:t xml:space="preserve">“Ta nói cô nương a, nghe lời ta, đem tất cả đậu phộng cho vị đại gia này a.” Lão hán giương tay ngăn người trẻ tuổi kia, lại quay đầu hướng Liên Chi Nhi nói.</w:t>
      </w:r>
    </w:p>
    <w:p>
      <w:pPr>
        <w:pStyle w:val="BodyText"/>
      </w:pPr>
      <w:r>
        <w:t xml:space="preserve">Một rổ đậu phộng này, là các nàng đi đào từng hạt trong đất ra, vất vất vả vả lại phải phơi nắng rồi còn phải nấu. Bán đi mới một ít, còn lại hơn sáu cân, có thể bán hơn 100 văn tiền. Hơn 100 văn tiền, có thể mua thêm không ít đồ đạc trong nhà.</w:t>
      </w:r>
    </w:p>
    <w:p>
      <w:pPr>
        <w:pStyle w:val="BodyText"/>
      </w:pPr>
      <w:r>
        <w:t xml:space="preserve">Thế nhưng mà Ngũ Lang bên kia chung quy đánh không lại một nam nhân trưởng thành, nếu không đưa đậu phộng cho bọn hắn thì không xong?</w:t>
      </w:r>
    </w:p>
    <w:p>
      <w:pPr>
        <w:pStyle w:val="BodyText"/>
      </w:pPr>
      <w:r>
        <w:t xml:space="preserve">“Tỷ, đậu phộng là chúng ta vất vất vả vả làm được, bằng cái gì cho không bọn hắn. Không cho, ta cũng không tin, ở đây không còn có vương pháp rồi.” Ngũ Lang một bên cùng người gù đánh nhau. Một bên lớn tiếng nói.</w:t>
      </w:r>
    </w:p>
    <w:p>
      <w:pPr>
        <w:pStyle w:val="BodyText"/>
      </w:pPr>
      <w:r>
        <w:t xml:space="preserve">Liên Chi Nhi còn có chút do dự, nam tử trẻ tuổi kia lại không kiên nhẫn được nữa.</w:t>
      </w:r>
    </w:p>
    <w:p>
      <w:pPr>
        <w:pStyle w:val="BodyText"/>
      </w:pPr>
      <w:r>
        <w:t xml:space="preserve">“Ngươi cái lão già họm hẹm, quản việc đâu đâu, đứng sang một bên.” Nam tử trẻ tuổi một tay đẩy lão hán ngã xuống đất. Nụ cười dâm đãng thò tay tới bắt Liên Chi Nhi.</w:t>
      </w:r>
    </w:p>
    <w:p>
      <w:pPr>
        <w:pStyle w:val="BodyText"/>
      </w:pPr>
      <w:r>
        <w:t xml:space="preserve">Liên Mạn Nhi chen vào đám người, nhìn thấy chính là một màn như vậy, lập tức vừa đau lòng, lại căm tức. Nàng đi một hồi, thì có ác bá đến thăm.</w:t>
      </w:r>
    </w:p>
    <w:p>
      <w:pPr>
        <w:pStyle w:val="BodyText"/>
      </w:pPr>
      <w:r>
        <w:t xml:space="preserve">Liên Mạn Nhi nhìn lướt qua tình huống. Ngũ Lang bên kia có chút căng thẳng, nhưng có Tiểu Thất ở bên cạnh trợ quyền, còn có thể duy trì được một lúc. Nguy cấp chính là Liên Chi Nhi bên này, Ngũ Lang bị đánh hai quyền không có việc gì, nhưng Liên Chi Nhi một tiểu cô nương mười bốn tuổi, nếu như bị nam nhân mắt lé chiếm được tiện nghi, hậu quả là có thể thấy được.</w:t>
      </w:r>
    </w:p>
    <w:p>
      <w:pPr>
        <w:pStyle w:val="BodyText"/>
      </w:pPr>
      <w:r>
        <w:t xml:space="preserve">Liên Mạn Nhi cầm lấy rổ không trong tay, hướng sau lưng nam nhân mắt lé nhào tới. Nam tử trẻ tuổi con mắt đặt trên người Liên Chi Nhi, cũng không có phát giác Liên Mạn Nhi lao đến. Liên Mạn Nhi đến trước mặt, khóe mắt thoáng nhìn sạp hàng bán nước bên cạnh phía trên có một đòn gánh, nàng lập tức ném cái rổ, quơ lấy đòn gánh, đối với nam nhân mắt lé bổ tới.</w:t>
      </w:r>
    </w:p>
    <w:p>
      <w:pPr>
        <w:pStyle w:val="BodyText"/>
      </w:pPr>
      <w:r>
        <w:t xml:space="preserve">Trẻ con nông thôn phải thổi lửa nấu cơm trong nhà, còn phải đi theo người lớn ra đồng làm việc. Những ngày này Liên Mạn Nhi bận rộn nhiều việc, rất mệt a, nhưng thể lực cũng được tăng cường. một đòn gánh này nàng đã dùng hết khí lực, lựa chọn góc độ cũng xảo trá, nam tử mắt lé bị đau ai ôi!!! Một tiếng, lập tức quỳ trên mặt đất.</w:t>
      </w:r>
    </w:p>
    <w:p>
      <w:pPr>
        <w:pStyle w:val="BodyText"/>
      </w:pPr>
      <w:r>
        <w:t xml:space="preserve">“Tỷ, đây là ai a, thế nào lại dập đầu trước tỷ.” Liên Mạn Nhi cố ý nói, “Chắc là do đoạt đồ của ta , biết sai rồi, nên dập đầu tạ lỗi a.”</w:t>
      </w:r>
    </w:p>
    <w:p>
      <w:pPr>
        <w:pStyle w:val="BodyText"/>
      </w:pPr>
      <w:r>
        <w:t xml:space="preserve">“Ở đâu ra dã nha đầu, dám đánh bổn đại gia.” Nam tử mắt lé lúc này mới nhìn thấy rõ Liên Mạn Nhi, một bên mắng, một bên từ trên mặt đất đứng lên.</w:t>
      </w:r>
    </w:p>
    <w:p>
      <w:pPr>
        <w:pStyle w:val="BodyText"/>
      </w:pPr>
      <w:r>
        <w:t xml:space="preserve">Lời hắn còn chưa nói hết, Liên Mạn Nhi lại đánh một đòn vào trên đùi của hắn.</w:t>
      </w:r>
    </w:p>
    <w:p>
      <w:pPr>
        <w:pStyle w:val="BodyText"/>
      </w:pPr>
      <w:r>
        <w:t xml:space="preserve">“Ai ô ô, ngươi cái dã nha đầu này dám đánh ta, có biết là ta là ai không?”</w:t>
      </w:r>
    </w:p>
    <w:p>
      <w:pPr>
        <w:pStyle w:val="BodyText"/>
      </w:pPr>
      <w:r>
        <w:t xml:space="preserve">“Ngươi không phải là cái tên Tiểu Lưu Trang du thủ du thực (du côn đầu đường xó chợ) đấy sao, cha mẹ của ngươi sớm bắn tiếng rồi, nói là ngươi lại gây chuyện, để cho người đánh chết ngươi cho bớt việc.” Liên Mạn Nhi trong miệng nói chuyện, đòn gánh liên tiếp rơi vào người nam nhân mắt lé.</w:t>
      </w:r>
    </w:p>
    <w:p>
      <w:pPr>
        <w:pStyle w:val="BodyText"/>
      </w:pPr>
      <w:r>
        <w:t xml:space="preserve">Nam nhân mắt lé chỉ có thể dùng tay che chở khuôn mặt, căn bản không có cơ hội đứng lên.</w:t>
      </w:r>
    </w:p>
    <w:p>
      <w:pPr>
        <w:pStyle w:val="BodyText"/>
      </w:pPr>
      <w:r>
        <w:t xml:space="preserve">“Tỷ, để đậu phộng xuống, lấy đồ đánh hắn.” Liên Mạn Nhi kêu Liên Chi Nhi.</w:t>
      </w:r>
    </w:p>
    <w:p>
      <w:pPr>
        <w:pStyle w:val="BodyText"/>
      </w:pPr>
      <w:r>
        <w:t xml:space="preserve">Bởi vì tính tình của Liên Thủ Tín và Trương thị đều là ôn hòa, bình thường giáo dục mấy đưa trẻ con cũng muốn bọn họ đối nhân xử thế phải ôn hòa, lễ nhượng, đừng nói Liên Chi Nhi là một tiểu cô nương, ngay cả Ngũ Lang và Tiểu Thất cũng chưa bao giờ đánh nhau. Đương nhiên, sự kiện Liên Tú Nhi kia đương nhiên là ngoại lệ.</w:t>
      </w:r>
    </w:p>
    <w:p>
      <w:pPr>
        <w:pStyle w:val="BodyText"/>
      </w:pPr>
      <w:r>
        <w:t xml:space="preserve">Liên Mạn Nhi xuất hiện cùng hành động, không chỉ ủng hộ sĩ khí, hơn nữa cũng làm tấm gương cho bọn họ.</w:t>
      </w:r>
    </w:p>
    <w:p>
      <w:pPr>
        <w:pStyle w:val="BodyText"/>
      </w:pPr>
      <w:r>
        <w:t xml:space="preserve">Liên Chi Nhi trước tiên đặt cái rổ xuống, quay đầu cũng quơ lấy côn gỗ của sạp hàng bên cạnh, hướng trên người nam tử trẻ tuổi đánh tới. Nam tử mắt lé bị đánh đến bò dậy không nổi, không ngốc đầu lên được, chỉ lo kêu to ai ô ô, lời nói ra cũng không rành mạch.</w:t>
      </w:r>
    </w:p>
    <w:p>
      <w:pPr>
        <w:pStyle w:val="BodyText"/>
      </w:pPr>
      <w:r>
        <w:t xml:space="preserve">“Tỷ, tỷ đánh tiếp, đừng để cho hắn đứng lên.” Liên Mạn Nhi đối với Liên Chi Nhi nói, sau đó xoay người đi giúp Ngũ Lang và tiểu Thất.</w:t>
      </w:r>
    </w:p>
    <w:p>
      <w:pPr>
        <w:pStyle w:val="BodyText"/>
      </w:pPr>
      <w:r>
        <w:t xml:space="preserve">“Ai ôi!!!, Lục gia, Lục gia, ngài không có sao chứ. Các ngươi không muốn sống nữa, dám đánh Lục gia.”</w:t>
      </w:r>
    </w:p>
    <w:p>
      <w:pPr>
        <w:pStyle w:val="BodyText"/>
      </w:pPr>
      <w:r>
        <w:t xml:space="preserve">Người gù nhìn thấy nam tử mắt lé bị đánh, một bên hô hào, một bên chỉ muốn thoát khỏi Ngũ Lang và Tiểu Thất, muốn tới giúp nam tử mắt lé kia. Ngũ Lang và Tiểu Thất như thế nào sẽ buông hắn ra, buông hắn ra. Sợ là Liên Chi Nhi và Liên Mạn Nhi phải chịu thiệt.</w:t>
      </w:r>
    </w:p>
    <w:p>
      <w:pPr>
        <w:pStyle w:val="BodyText"/>
      </w:pPr>
      <w:r>
        <w:t xml:space="preserve">Đang dây dưa, người gù quay đầu đã nhìn thấy Liên Mạn Nhi tới. Liên Mạn Nhi vừa rồi đối phó với nam nhân mắt lé kia như thế nào, hắn cũng nhìn thấy một ít. Bởi vậy càng thêm nóng nảy.</w:t>
      </w:r>
    </w:p>
    <w:p>
      <w:pPr>
        <w:pStyle w:val="BodyText"/>
      </w:pPr>
      <w:r>
        <w:t xml:space="preserve">“Hai thằng nhãi con, mau buông ta ra.”</w:t>
      </w:r>
    </w:p>
    <w:p>
      <w:pPr>
        <w:pStyle w:val="BodyText"/>
      </w:pPr>
      <w:r>
        <w:t xml:space="preserve">Ngũ Lang cùng Tiểu Thất tự nhiên không buông tay.</w:t>
      </w:r>
    </w:p>
    <w:p>
      <w:pPr>
        <w:pStyle w:val="BodyText"/>
      </w:pPr>
      <w:r>
        <w:t xml:space="preserve">Đúng lúc này, Liên Mạn Nhi đã đến sau lưng người gù. Ngũ Lang và tiểu Thất cùng người gù dây dưa một chỗ. Nếu như vẫn đánh chân người gù, không biết chừng sẽ bị thương hai người bọn họ.</w:t>
      </w:r>
    </w:p>
    <w:p>
      <w:pPr>
        <w:pStyle w:val="BodyText"/>
      </w:pPr>
      <w:r>
        <w:t xml:space="preserve">Người gù không cao. Nhưng lại tương đương mập mạp, ít nhất so với cái tên mắt lé kia mạnh hơn nhiều. Liên Mạn Nhi nhìn thấy mông người gù đang giãy dụa, trong lòng khẽ động, lập tức đem đòn gánh thay đổi chín mươi độ, dùng một đầu đòn gánh nhắm ngay mông người gù.</w:t>
      </w:r>
    </w:p>
    <w:p>
      <w:pPr>
        <w:pStyle w:val="BodyText"/>
      </w:pPr>
      <w:r>
        <w:t xml:space="preserve">“Ai nha, má ơi!” Người gù kêu một tiếng, nhảy dựng lên. Sau khi hạ xuống, cũng cứng người tại chỗ, khuôn mặt vặn vẹo, hai tay bưng lấy bờ mông, bộ dáng vô cùng kỳ quái.</w:t>
      </w:r>
    </w:p>
    <w:p>
      <w:pPr>
        <w:pStyle w:val="BodyText"/>
      </w:pPr>
      <w:r>
        <w:t xml:space="preserve">Ngũ Lang và Tiểu Thất đều thông minh mà tránh ra, thấy người gù đơ tại chỗ, Tiểu Thất nhớ tới ủy khuất vừa rồi, lập tức đá vào người gù.</w:t>
      </w:r>
    </w:p>
    <w:p>
      <w:pPr>
        <w:pStyle w:val="BodyText"/>
      </w:pPr>
      <w:r>
        <w:t xml:space="preserve">“Nên đá như vầy.” Liên Mạn Nhi đi qua, hướng về phía mông người gù |một cước đá tới.</w:t>
      </w:r>
    </w:p>
    <w:p>
      <w:pPr>
        <w:pStyle w:val="BodyText"/>
      </w:pPr>
      <w:r>
        <w:t xml:space="preserve">Người gù lại hét thảm một tiếng, đi phía trước ngã gục.</w:t>
      </w:r>
    </w:p>
    <w:p>
      <w:pPr>
        <w:pStyle w:val="BodyText"/>
      </w:pPr>
      <w:r>
        <w:t xml:space="preserve">Chung quanh đã có người cười.</w:t>
      </w:r>
    </w:p>
    <w:p>
      <w:pPr>
        <w:pStyle w:val="BodyText"/>
      </w:pPr>
      <w:r>
        <w:t xml:space="preserve">Liên Mạn Nhi đi đến bên cạnh Tiểu Thất .</w:t>
      </w:r>
    </w:p>
    <w:p>
      <w:pPr>
        <w:pStyle w:val="BodyText"/>
      </w:pPr>
      <w:r>
        <w:t xml:space="preserve">“Tiểu Thất không có sao chứ. Hắn có đả thương đệ không, hắn đả thương đệ ở đâu, tỷ sẽ đánh trả về gấp bội.” Liên Mạn Nhi nói, lại xem Ngũ Lang.”Ca, ca thế nào?.”</w:t>
      </w:r>
    </w:p>
    <w:p>
      <w:pPr>
        <w:pStyle w:val="BodyText"/>
      </w:pPr>
      <w:r>
        <w:t xml:space="preserve">“Ca không sao.” Ngũ Lang sờ khóe miệng bị rách, nói một câu.</w:t>
      </w:r>
    </w:p>
    <w:p>
      <w:pPr>
        <w:pStyle w:val="BodyText"/>
      </w:pPr>
      <w:r>
        <w:t xml:space="preserve">“Hắn véo cổ của đệ, thật là khó chịu.” Tiểu Thất còn chưa có ý thức nam tử hán như Ngũ Lang, lập tức hướng Liên Mạn Nhi cáo trạng.</w:t>
      </w:r>
    </w:p>
    <w:p>
      <w:pPr>
        <w:pStyle w:val="BodyText"/>
      </w:pPr>
      <w:r>
        <w:t xml:space="preserve">“Ta đánh trả về.” Liên Mạn Nhi hai lời chưa nói, cầm đòn gánh hướng trên người người gù đánh tới, lúc này người gù đã không có sức chống cự, chỉ ôm mông kêu rên.</w:t>
      </w:r>
    </w:p>
    <w:p>
      <w:pPr>
        <w:pStyle w:val="BodyText"/>
      </w:pPr>
      <w:r>
        <w:t xml:space="preserve">“Tiểu cô nương, tiểu cô nương.” Lão hán vừa rồi lúc này mới từ trên mặt đất đứng lên, tới khuyên Liên Mạn Nhi.”Đừng có đánh nữa. Đánh tiếp sẽ gặp chuyện không may.”</w:t>
      </w:r>
    </w:p>
    <w:p>
      <w:pPr>
        <w:pStyle w:val="BodyText"/>
      </w:pPr>
      <w:r>
        <w:t xml:space="preserve">Liên Mạn Nhi nhìn người gù cùng tên nam nhân mắt lé mặt mũi đều đã bầm dập, nếu không có thể đùa nghịch uy phong, thì dừng tay.</w:t>
      </w:r>
    </w:p>
    <w:p>
      <w:pPr>
        <w:pStyle w:val="BodyText"/>
      </w:pPr>
      <w:r>
        <w:t xml:space="preserve">Người gù thấy Liên Mạn Nhi ngừng tay, giãy dụa đứng lên, đi qua nâng tên mắt lé dậy.</w:t>
      </w:r>
    </w:p>
    <w:p>
      <w:pPr>
        <w:pStyle w:val="BodyText"/>
      </w:pPr>
      <w:r>
        <w:t xml:space="preserve">“Lục gia, Lục gia a.” Người gù một tay đỡ nam tử, tư thế kỳ quái mà đứng ở nơi đó.</w:t>
      </w:r>
    </w:p>
    <w:p>
      <w:pPr>
        <w:pStyle w:val="BodyText"/>
      </w:pPr>
      <w:r>
        <w:t xml:space="preserve">Hai người kia đều là một thân chật vật, nam tử mắt lé hiểu rõ nếu ở lại, cũng không có quả ngon để ăn.</w:t>
      </w:r>
    </w:p>
    <w:p>
      <w:pPr>
        <w:pStyle w:val="BodyText"/>
      </w:pPr>
      <w:r>
        <w:t xml:space="preserve">“Chuyện này, chúng ta sẽ không để yên.” Nam tử mắt lé lưu lại một câu tàn nhẫn, cùng với người gù dìu dắt nhau chân thấp chân cao mà thẳng bước rời đi.</w:t>
      </w:r>
    </w:p>
    <w:p>
      <w:pPr>
        <w:pStyle w:val="BodyText"/>
      </w:pPr>
      <w:r>
        <w:t xml:space="preserve">Liên Mạn Nhi lau mồ hôi một phen, sau đó hỏi rốt cuộc là chuyện gì xảy ra.</w:t>
      </w:r>
    </w:p>
    <w:p>
      <w:pPr>
        <w:pStyle w:val="BodyText"/>
      </w:pPr>
      <w:r>
        <w:t xml:space="preserve">“Hai người kia tới, hỏi đậu phộng bán thế nào, nói là muốn mua. Ta lại bảo tiểu Thất bắt một nắm cho hắn. Hắn đều ăn hết, nói không có nếm ra vị gì, rồi còn muốn tiếp.” Ngũ Lang nói.”Ta xem hắn ăn mặc dạng chó hình người, lại để cho Tiểu Thất lấy cho hắn một nắm.”</w:t>
      </w:r>
    </w:p>
    <w:p>
      <w:pPr>
        <w:pStyle w:val="BodyText"/>
      </w:pPr>
      <w:r>
        <w:t xml:space="preserve">“Lần này hai người bọn họ cũng đều đã ăn xong, nói muốn tất cả đậu phộng còn lại, bọn hắn đều nói muốn. Ta cao hứng, thoáng cái thì bán hết rồi, ta cũng có thể về nhà sớm một chút. Thế nhưng mà đợi đại tỷ cân cho bọn hắn xong, người gù nói muốn lấy luôn rổ. Ta thấy hắn một mực không có lấy tiền ra, ta nghĩ, không có đem đậu phộng cho hắn, nói hắn trả tiền trước. Hắn không chịu, nói cái gì Trầm gia không Trầm gia đấy, nói cái gì cầm đồ của ta là đã cho ta mặt mũi. Về sau dứt khoát động thủ đoạt lấy.”</w:t>
      </w:r>
    </w:p>
    <w:p>
      <w:pPr>
        <w:pStyle w:val="BodyText"/>
      </w:pPr>
      <w:r>
        <w:t xml:space="preserve">“Bằng cái gì cho hắn, hắn cũng không phải ăn mày.” Tiểu Thất hít hít cái mũi nói.</w:t>
      </w:r>
    </w:p>
    <w:p>
      <w:pPr>
        <w:pStyle w:val="BodyText"/>
      </w:pPr>
      <w:r>
        <w:t xml:space="preserve">Sau đó hẳn là một màn Liên Mạn Nhi vừa chứng kiến.</w:t>
      </w:r>
    </w:p>
    <w:p>
      <w:pPr>
        <w:pStyle w:val="BodyText"/>
      </w:pPr>
      <w:r>
        <w:t xml:space="preserve">“Tiểu cô nương, các ngươi gây tai hoạ rồi, người của Trầm gia, chúng ta đắc tội không nổi nha.” Ông lão bưng gáo nước tới để cho mấy đứa trẻ con uống, thì ra ông là chủ sạp hàng bán nước.</w:t>
      </w:r>
    </w:p>
    <w:p>
      <w:pPr>
        <w:pStyle w:val="BodyText"/>
      </w:pPr>
      <w:r>
        <w:t xml:space="preserve">“Người Trầm gia? Đắc tội không nổi?” Liên Mạn Nhi không hiểu.</w:t>
      </w:r>
    </w:p>
    <w:p>
      <w:pPr>
        <w:pStyle w:val="BodyText"/>
      </w:pPr>
      <w:r>
        <w:t xml:space="preserve">“Các ngươi còn nhỏ, ở trong thôn a, trách không được không biết. Người lớn nhà các ngươi có lẽ đều có thể biết.” Ông lão nói, “Ở Thanh Châu phủ ah, hơn trời, là Trầm gia đấy.”</w:t>
      </w:r>
    </w:p>
    <w:p>
      <w:pPr>
        <w:pStyle w:val="BodyText"/>
      </w:pPr>
      <w:r>
        <w:t xml:space="preserve">Liên Mạn Nhi nghiêng đầu, nàng đã biết rõ ở huyện Cẩm Dương, phần đông là gia tộc Vương thị, ví dụ như nhà Vương cử nhân ở Tam Thập Lý doanh tử, còn có cha con Vương thái y và Vương Ấu Hằng. Bọn họ không chỉ chiếm phần lớn diện tích đất, còn có rất nhiều người có công danh, đồng thời cùng đại tộc khác thông hôn, là đại tộc thế gia ở gấm dương huyện.</w:t>
      </w:r>
    </w:p>
    <w:p>
      <w:pPr>
        <w:pStyle w:val="BodyText"/>
      </w:pPr>
      <w:r>
        <w:t xml:space="preserve">Trầm gia, Trầm gia nào? Trầm gia Liên Mạn Nhi có thể nghĩ đến, cũng chỉ có… Chẳng lẽ là Trầm gia ở thôn trang Tiểu An đồn? Trầm tiểu béo là người Trầm gia?</w:t>
      </w:r>
    </w:p>
    <w:p>
      <w:pPr>
        <w:pStyle w:val="BodyText"/>
      </w:pPr>
      <w:r>
        <w:t xml:space="preserve">“… Cũng không đếm được có bao nhiêu nhà, hiện tại có người trong tộc ở phủ thành này, tòa nhà nối liền tòa nhà, cơ hồ chiếm toàn bộ tây thành, … Có vài vị nương nương xuất thân từ đó ra, người trong nhà ở bên ngoài làm quan vô số…”</w:t>
      </w:r>
    </w:p>
    <w:p>
      <w:pPr>
        <w:pStyle w:val="BodyText"/>
      </w:pPr>
      <w:r>
        <w:t xml:space="preserve">Ông lão nói liên miên cằn nhằn, bất quá Liên Mạn Nhi lại không có nghe lọt.</w:t>
      </w:r>
    </w:p>
    <w:p>
      <w:pPr>
        <w:pStyle w:val="BodyText"/>
      </w:pPr>
      <w:r>
        <w:t xml:space="preserve">“Bọn hắn ở phủ thành, đến đây làm gì?”</w:t>
      </w:r>
    </w:p>
    <w:p>
      <w:pPr>
        <w:pStyle w:val="BodyText"/>
      </w:pPr>
      <w:r>
        <w:t xml:space="preserve">“Trong huyện vài chỗ đều có thôn trang Trầm gia, nhàn rỗi không có việc gì, đến xem điều mới lạ, hàng năm bọn hắn vào lúc này đều có người tới, muốn xem thôn trang thu hoạch. Tiểu Trầm đồn bên kia còn có một cái từ đường của bọn hắn, nghe nói là từ thời điểm lão tổ tông nhà bọn hắn đã có.” Ông lão thuộc như lòng bàn tay, cũng không biết ông từ đâu biết được nhiều chuyện như vậy.</w:t>
      </w:r>
    </w:p>
    <w:p>
      <w:pPr>
        <w:pStyle w:val="BodyText"/>
      </w:pPr>
      <w:r>
        <w:t xml:space="preserve">“Đây mà là thế gia đại tộc cái gì, sẽ khi dễ mấy đứa trẻ con, mấy văn tiền một cân đồ không chịu trả, còn muốn cướp.” Liên Mạn Nhi cau mày nói.</w:t>
      </w:r>
    </w:p>
    <w:p>
      <w:pPr>
        <w:pStyle w:val="BodyText"/>
      </w:pPr>
      <w:r>
        <w:t xml:space="preserve">“Ta nghe nói, con cháu dòng dõi Trầm gia chân chính mới có thứ bậc, vừa rồi tên kia là Lục gia, chậc chậc, chuyện đại gia tộc này, không thể nào nói trước được.” một người trung niên ăn mặc thập phần chỉnh tề khác nói.</w:t>
      </w:r>
    </w:p>
    <w:p>
      <w:pPr>
        <w:pStyle w:val="BodyText"/>
      </w:pPr>
      <w:r>
        <w:t xml:space="preserve">Vậy là vừa rồi bọn họ đã đánh vị thiếu gia của nhà quý tộc? Không, càng thần kỳ chính là, vừa rồi người kia, vậy mà lại là con cháu dòng dõi chân chính của mấy đời sĩ tộc trâm anh. Liên Mạn Nhi nghĩ nghĩ, đã cảm thấy cái tên gọi là Lục gia ngoại trừ bề ngoài ăn mặc như là kẻ có tiền, bất luận dung mạo, hay là nhất cử nhất động, hoàn toàn chính là tên du côn a.</w:t>
      </w:r>
    </w:p>
    <w:p>
      <w:pPr>
        <w:pStyle w:val="BodyText"/>
      </w:pPr>
      <w:r>
        <w:t xml:space="preserve">“Nghe danh không bằng gặp mặt a.” Một nam tử bộ dáng thư sinh giận dữ nói.</w:t>
      </w:r>
    </w:p>
    <w:p>
      <w:pPr>
        <w:pStyle w:val="BodyText"/>
      </w:pPr>
      <w:r>
        <w:t xml:space="preserve">“Các ngươi a, thừa dịp hiện tại bọn họ chưa tới tìm, tranh thủ thời gian đi về nhà a, đậu phộng cũng đừng bán nữa, những ngày này đợi ở trong nhà, cũng đừng ra khỏi cửa. Ta nha, cũng phải thu thập sạp hàng. Mấy đại gia hỏa kia, cũng không biết các ngươi là người thôn nào.” Ông lão nói.</w:t>
      </w:r>
    </w:p>
    <w:p>
      <w:pPr>
        <w:pStyle w:val="BodyText"/>
      </w:pPr>
      <w:r>
        <w:t xml:space="preserve">Đối mặt quyền quý, những người như bọn họ cũng không thể giúp gì, nhưng sẽ giúp che dấu hành tung của bọn họ, đây là ý tứ của ông lão này.</w:t>
      </w:r>
    </w:p>
    <w:p>
      <w:pPr>
        <w:pStyle w:val="BodyText"/>
      </w:pPr>
      <w:r>
        <w:t xml:space="preserve">“Đúng vậy a, đi nhanh đi. Bọn hắn tìm không thấy người, lại tức giận cũng không có biện pháp. Ông trời phù hộ a.” Lại một người nói.</w:t>
      </w:r>
    </w:p>
    <w:p>
      <w:pPr>
        <w:pStyle w:val="BodyText"/>
      </w:pPr>
      <w:r>
        <w:t xml:space="preserve">Mọi người lần lượt giải tán rời đi.</w:t>
      </w:r>
    </w:p>
    <w:p>
      <w:pPr>
        <w:pStyle w:val="BodyText"/>
      </w:pPr>
      <w:r>
        <w:t xml:space="preserve">Trầm gia thật sự có thế lực lớn như vậy, hơn nữa lại dung túng con cháu bỉ ổi như thế? Cũng không phải là không có khả năng, Liên Mạn Nhi nghĩ nghĩ, các nàng vừa rồi cũng đem người đánh rồi, như vậy hiện tại tạm lánh mũi nhọn, là cách làm thông minh nhất. Để cho bọn hắn tìm không thấy người, tức giận.</w:t>
      </w:r>
    </w:p>
    <w:p>
      <w:pPr>
        <w:pStyle w:val="BodyText"/>
      </w:pPr>
      <w:r>
        <w:t xml:space="preserve">“Đa tạ đại bá, chúng ta lập tức đi.”</w:t>
      </w:r>
    </w:p>
    <w:p>
      <w:pPr>
        <w:pStyle w:val="BodyText"/>
      </w:pPr>
      <w:r>
        <w:t xml:space="preserve">Mấy đứa trẻ con thu thập đậu phộng rơi vãi rơi trên mặt đất cho trong giỏ xách, tựu hướng bên ngoài phiên chợ đi. Từ phiên chợ đi ra, Liên Mạn Nhi đang đi lên phía trước, đột nhiên cảm thấy đỉnh đầu bị cái gì đó đập nhẹ một cái, nàng vội vàng ngẩng đầu, đã nhìn thấy một cái đầu trong cửa sổ bên cạnh trà lâu thò ra.</w:t>
      </w:r>
    </w:p>
    <w:p>
      <w:pPr>
        <w:pStyle w:val="Compact"/>
      </w:pPr>
      <w:r>
        <w:t xml:space="preserve">“Ah, ngươi ở đây?”</w:t>
      </w:r>
      <w:r>
        <w:br w:type="textWrapping"/>
      </w:r>
      <w:r>
        <w:br w:type="textWrapping"/>
      </w:r>
    </w:p>
    <w:p>
      <w:pPr>
        <w:pStyle w:val="Heading2"/>
      </w:pPr>
      <w:bookmarkStart w:id="106" w:name="chương-84-dựa-thế"/>
      <w:bookmarkEnd w:id="106"/>
      <w:r>
        <w:t xml:space="preserve">84. Chương 84: Dựa Thế</w:t>
      </w:r>
    </w:p>
    <w:p>
      <w:pPr>
        <w:pStyle w:val="Compact"/>
      </w:pPr>
      <w:r>
        <w:br w:type="textWrapping"/>
      </w:r>
      <w:r>
        <w:br w:type="textWrapping"/>
      </w:r>
      <w:r>
        <w:t xml:space="preserve">Edit: Rabitdễthương Beta: Sakura</w:t>
      </w:r>
    </w:p>
    <w:p>
      <w:pPr>
        <w:pStyle w:val="BodyText"/>
      </w:pPr>
      <w:r>
        <w:t xml:space="preserve">Khuôn mặt mập mạp, làm cho người nhìn thấy chỉ muốn xoa bóp. Tuy rằng môi hồng răng trắng, nhưng một đôi mắt ở trên mặt thịt trông rất nổi bật cùng xa cách, lộ ra ánh mắt nheo nheo</w:t>
      </w:r>
    </w:p>
    <w:p>
      <w:pPr>
        <w:pStyle w:val="BodyText"/>
      </w:pPr>
      <w:r>
        <w:t xml:space="preserve">Trầm tiểu béo, hắn sao lại ở chỗ này? Đối diện với Trầm tiểu béo còn có một người, từ chỗ Liên Mạn Nhi nhìn lên trên, chỉ thấy một bên mặt.</w:t>
      </w:r>
    </w:p>
    <w:p>
      <w:pPr>
        <w:pStyle w:val="BodyText"/>
      </w:pPr>
      <w:r>
        <w:t xml:space="preserve">Liên Mạn Nhi cực kỳ nhanh tự hỏi: chẳng lẽ vừa rồi gặp phải Trầm Lục gia kia, thật sự cùng Trầm tiểu béo là người một nhà?</w:t>
      </w:r>
    </w:p>
    <w:p>
      <w:pPr>
        <w:pStyle w:val="BodyText"/>
      </w:pPr>
      <w:r>
        <w:t xml:space="preserve">Trầm tiểu béo bên người dẫn theo bao nhiêu người, nàng có phải lập tức chạy đi hay không?</w:t>
      </w:r>
    </w:p>
    <w:p>
      <w:pPr>
        <w:pStyle w:val="BodyText"/>
      </w:pPr>
      <w:r>
        <w:t xml:space="preserve">Liên Mạn Nhi vẫn còn do dự, đầu Trầm Khiêm đã đã rút về trong cửa sổ.</w:t>
      </w:r>
    </w:p>
    <w:p>
      <w:pPr>
        <w:pStyle w:val="BodyText"/>
      </w:pPr>
      <w:r>
        <w:t xml:space="preserve">Nhìn biểu tình trên mặt vừa rồi của Trầm tiểu béo, hẳn không phải là phẫn nộ gì đi. Nói như vậy, hắn còn không biết các nàng đánh người nhà hắn. Trầm tiểu béo tựa hồ thân phận không thấp, bất quá rốt cuộc cũng chỉ là đứa bé. Lần trước thời điểm nhặt bông lúa trông thấy Trầm tiểu béo, hắn giống như bị quản vô cùng nghiêm. Ừm, hắn cho dù thấy được chính mình, cũng sẽ không có hành động gì a. Nếu như là vậy, nàng cũng không cần chạy.</w:t>
      </w:r>
    </w:p>
    <w:p>
      <w:pPr>
        <w:pStyle w:val="BodyText"/>
      </w:pPr>
      <w:r>
        <w:t xml:space="preserve">Liên Mạn Nhi nghĩ như vậy, liền như không có việc gì cùng mấy người Liên Chi Nhi tiếp tục đi lên phía trước.</w:t>
      </w:r>
    </w:p>
    <w:p>
      <w:pPr>
        <w:pStyle w:val="BodyText"/>
      </w:pPr>
      <w:r>
        <w:t xml:space="preserve">“Liên Mạn Nhi, ngươi như thế nào lại đi hả?”</w:t>
      </w:r>
    </w:p>
    <w:p>
      <w:pPr>
        <w:pStyle w:val="BodyText"/>
      </w:pPr>
      <w:r>
        <w:t xml:space="preserve">Liên Mạn Nhi quay đầu lại, đã nhìn thấy Trầm tiểu béo từ trên lầu chạy xuống, đang đứng cửa trà lâu. Phía sau hắn ngoại trừ hai gã sai vặt lần trước nhìn thấy, còn theo một người như là quản sự.</w:t>
      </w:r>
    </w:p>
    <w:p>
      <w:pPr>
        <w:pStyle w:val="BodyText"/>
      </w:pPr>
      <w:r>
        <w:t xml:space="preserve">“Liên cô nương, Cửu gia chúng ta mời cô nương vào trà lâu nói chuyện.” Quản sự đi tới, hướng về phía Liên Mạn Nhi khom người nói.</w:t>
      </w:r>
    </w:p>
    <w:p>
      <w:pPr>
        <w:pStyle w:val="BodyText"/>
      </w:pPr>
      <w:r>
        <w:t xml:space="preserve">Không phải là tên Trầm Lục gia kia ngay tại trong trà lâu đi, quản sự này nói mời nàng đi vào, là muốn trả thù nàng a. Còn có cửu gia là ai, chẳng lẽ chính là Trầm tiểu béo?</w:t>
      </w:r>
    </w:p>
    <w:p>
      <w:pPr>
        <w:pStyle w:val="BodyText"/>
      </w:pPr>
      <w:r>
        <w:t xml:space="preserve">Liên Mạn Nhi nhìn thoáng qua Trầm Khiêm đứng bên kia. Hôm nay Trầm Khiêm mặc một kiện áo choàng nhỏ màu vàng nhạt, càng lộ ra dáng người tròn vo. Nhìn tướng mạo hắn, nhớ tới tình huống lần đầu tiên gặp hắn. Tên Trầm Lục gia kia thật đúng là có khả năng là huynh đệ của hắn. Được rồi, ném đi quan điểm không thích đối với Trầm tiểu béo, Trầm tiểu béo tuy rằng có hơi mập một chút, con mắt có hơi nhỏ một tí, nhưng còn không đến mức khó coi như tên mắt lé Trầm Lục gia kia. Lần đầu tiên gặp đã nắm tóc nàng, nhìn thấy hắn chỉ là một đứa bé, khoan hồng độ lượng mà nói là không có ý tốt một chút.</w:t>
      </w:r>
    </w:p>
    <w:p>
      <w:pPr>
        <w:pStyle w:val="BodyText"/>
      </w:pPr>
      <w:r>
        <w:t xml:space="preserve">Nhưng đồng dạng cũng có thể nói, hiện tại Trầm tiểu béo vẫn còn con nít mà đã như vậy, chờ hắn trưởng thành, thì rất có thể trở thành Trầm Lục gia thứ hai. Vẫn là nên ít tiếp xúc với hắn thì tốt hơn.</w:t>
      </w:r>
    </w:p>
    <w:p>
      <w:pPr>
        <w:pStyle w:val="BodyText"/>
      </w:pPr>
      <w:r>
        <w:t xml:space="preserve">“Cảm ơn các ý tốt của Cửu gia các ngươi, ta còn có việc.” Liên Mạn Nhi nói xong muốn đi.</w:t>
      </w:r>
    </w:p>
    <w:p>
      <w:pPr>
        <w:pStyle w:val="BodyText"/>
      </w:pPr>
      <w:r>
        <w:t xml:space="preserve">Quản sự hiển nhiên không có ngờ tới Liên Mạn Nhi có thể nói như vậy. Nhất thời cũng có chút ngây ngẩn cả người.</w:t>
      </w:r>
    </w:p>
    <w:p>
      <w:pPr>
        <w:pStyle w:val="BodyText"/>
      </w:pPr>
      <w:r>
        <w:t xml:space="preserve">“Liên Mạn Nhi, “Trầm Khiêm rõ ràng là đợi không được, không để ý gã sai vặt cản trở, chính mình đã đi tới, thò tay kéo Liên Mạn Nhi.”Lần trước nhặt bông lúa chơi thật vui, Mạn Nhi, lần này ta chơi cái gì?”</w:t>
      </w:r>
    </w:p>
    <w:p>
      <w:pPr>
        <w:pStyle w:val="BodyText"/>
      </w:pPr>
      <w:r>
        <w:t xml:space="preserve">Thật sự là không biết khó khăn của nhân gian. Các nàng nhặt bông lúa lại xem là trò chơi, các nàng là vì gia tăng khẩu phần lương thực trong nhà đấy.</w:t>
      </w:r>
    </w:p>
    <w:p>
      <w:pPr>
        <w:pStyle w:val="BodyText"/>
      </w:pPr>
      <w:r>
        <w:t xml:space="preserve">“Trầm tiểu…” Liên Mạn Nhi nhìn thoáng qua quản sự, đem chữ béo nuốt trở về, dù sao ở trước mặt người trong nhà của hắn mà gọi hắn là tiểu béo thì cũng không tốt.”Trầm thiếu gia mạnh khỏe. Thẩm thiếu gia như thế nào ở trấn trên.”</w:t>
      </w:r>
    </w:p>
    <w:p>
      <w:pPr>
        <w:pStyle w:val="BodyText"/>
      </w:pPr>
      <w:r>
        <w:t xml:space="preserve">Trầm Khiêm không có trả lời ngay, mà là đánh giá Liên Mạn Nhi một hồi. Sau đó nhíu nhíu mày, so với hai lần trước gặp mặt, hiện tại thái độ của Liên Mạn Nhi đối với hắn tốt hơn nhiều. Thế nhưng mà bên trong thái độ này, lại lộ ra nhàn nhạt xa cách. Liên Mạn Nhi lần gặp mặt thì đánh hắn, lần thứ hai ở trong ruộng có đồ ăn ngon không nỡ cho hắn, hắn đòi mới cho. Nhưng khi đó Liên Mạn Nhi là chân thật, thân thiết. Hiện tại Liên Mạn Nhi xa cách, làm cho Trầm Khiêm cảm thấy rất không thoải mái.</w:t>
      </w:r>
    </w:p>
    <w:p>
      <w:pPr>
        <w:pStyle w:val="BodyText"/>
      </w:pPr>
      <w:r>
        <w:t xml:space="preserve">Trầm Khiêm quay đầu nhìn quản sự, tuổi của hắn tuy nhỏ, nhưng cũng đoán được nguyên nhân Liên Mạn Nhi làm như vậy. Nhưng hắn hiện tại đối với điều này lại không có cách nào.</w:t>
      </w:r>
    </w:p>
    <w:p>
      <w:pPr>
        <w:pStyle w:val="BodyText"/>
      </w:pPr>
      <w:r>
        <w:t xml:space="preserve">“Ta và Lục ca đến xem thôn trang. Hôm nay ở trong nhà Cữu gia. Mạn Nhi, các ngươi tới trấn trên làm cái gì?”</w:t>
      </w:r>
    </w:p>
    <w:p>
      <w:pPr>
        <w:pStyle w:val="BodyText"/>
      </w:pPr>
      <w:r>
        <w:t xml:space="preserve">“Lục ca ngươi?” Liên Mạn Nhi nhạy cảm mà bắt được chữ mấu chốt.</w:t>
      </w:r>
    </w:p>
    <w:p>
      <w:pPr>
        <w:pStyle w:val="BodyText"/>
      </w:pPr>
      <w:r>
        <w:t xml:space="preserve">“Ừ, Lục ca ta ở trên lầu. Nói bảo ngươi cùng tiến lên.” Trầm Khiêm nói.</w:t>
      </w:r>
    </w:p>
    <w:p>
      <w:pPr>
        <w:pStyle w:val="BodyText"/>
      </w:pPr>
      <w:r>
        <w:t xml:space="preserve">Hỏng mất, Liên Mạn Nhi nhanh chóng ngẩng đầu hướng trên lầu nhìn thoáng qua. Sườn mặt vừa rồi ở bên cửa sổ đã không thấy, cũng nhìn không thấy người khác. Trầm tiểu béo nói Lục ca hắn ở trên lầu, gọi bọn nàng đi lên, tuyệt đối không có ý tốt.</w:t>
      </w:r>
    </w:p>
    <w:p>
      <w:pPr>
        <w:pStyle w:val="BodyText"/>
      </w:pPr>
      <w:r>
        <w:t xml:space="preserve">Nói như vậy, sự tình thật đúng là lành ít dữ nhiều.</w:t>
      </w:r>
    </w:p>
    <w:p>
      <w:pPr>
        <w:pStyle w:val="BodyText"/>
      </w:pPr>
      <w:r>
        <w:t xml:space="preserve">“Ngươi chính là người của Trầm gia ở phủ thành? Ngươi nói Lục ca, chính là tên, mọi người đều biết, ở nhà các ngươi có cấp bậc thứ sáu?” Liên Mạn Nhi liên tiếp đặt câu hỏi.</w:t>
      </w:r>
    </w:p>
    <w:p>
      <w:pPr>
        <w:pStyle w:val="BodyText"/>
      </w:pPr>
      <w:r>
        <w:t xml:space="preserve">“Nhà của ta là ở phủ thành. Lục ca ta, chính là Trầm Lục gia, ta đứng hàng thứ chín.” Trầm Khiêm vỗ vỗ bộ ngực đáp, đột nhiên lại hỏi: “Mạn Nhi, ngươi như thế nào lại hỏi Lục ca, ngươi sẽ không, a…”</w:t>
      </w:r>
    </w:p>
    <w:p>
      <w:pPr>
        <w:pStyle w:val="BodyText"/>
      </w:pPr>
      <w:r>
        <w:t xml:space="preserve">Trầm Khiêm tựa hồ là nghĩ tới điều gì, lui về phía sau một bước, dùng ngón tay mập mạp chỉ vào Liên Mạn Nhi.</w:t>
      </w:r>
    </w:p>
    <w:p>
      <w:pPr>
        <w:pStyle w:val="BodyText"/>
      </w:pPr>
      <w:r>
        <w:t xml:space="preserve">“Ngươi cũng như những cô nương khác, muốn gả cho Lục ca ta.” Ngữ khí của Trầm Khiêm tựa hồ là đang lên án Liên Mạn Nhi.</w:t>
      </w:r>
    </w:p>
    <w:p>
      <w:pPr>
        <w:pStyle w:val="BodyText"/>
      </w:pPr>
      <w:r>
        <w:t xml:space="preserve">“Ta nhổ vào.” Liên Mạn Nhi lập tức phun một cái, Trầm tiểu béo này là chuyện gì xảy ra, nhìn hắn cũng chỉ lớn hơn tiểu Thất một chút, tại sao lại có tư tưởng không thuần khiết như vậy.</w:t>
      </w:r>
    </w:p>
    <w:p>
      <w:pPr>
        <w:pStyle w:val="BodyText"/>
      </w:pPr>
      <w:r>
        <w:t xml:space="preserve">“Ah, cũng đúng, ngươi quá nhỏ, chân lại to, không có khả năng gả cho Lục ca ta.” Trầm Khiêm rất cẩn thận mà đánh giá dò xét Liên Mạn Nhi, làm như có thật mới nói.</w:t>
      </w:r>
    </w:p>
    <w:p>
      <w:pPr>
        <w:pStyle w:val="BodyText"/>
      </w:pPr>
      <w:r>
        <w:t xml:space="preserve">Nàng Liên Mạn Nhi cũng không muốn gả cho cái tên mắt lé Trầm Lục kia, nhưng Trầm tiểu béo nói như vậy, vẫn làm cho Liên Mạn Nhi có chút căm tức. Liên Mạn Nhi hít sâu một hơi, trong lòng thầm nghĩ, xem ra vị Trầm Lục gia, là mục tiêu ngưỡng mộ trong lòng của nhiều thiếu nữ. Những thiếu nữ kia khẳng định không có tận mắt thấy qua tên Trầm Lục gia a, nhất định là bị dư luận tuyên truyền lừa gạt rồi. Tên Trầm Lục kia, cách thiếu niên anh tuấn một khoảng cũng quá xa đi, nói là dạng không đứng đắn hoàn toàn không quá đáng.</w:t>
      </w:r>
    </w:p>
    <w:p>
      <w:pPr>
        <w:pStyle w:val="BodyText"/>
      </w:pPr>
      <w:r>
        <w:t xml:space="preserve">Trầm Lục thật sự trên lầu, lại để cho Trầm tiếu béo đến dẫn nàng đi lên? Khả năng này lớn sao?</w:t>
      </w:r>
    </w:p>
    <w:p>
      <w:pPr>
        <w:pStyle w:val="BodyText"/>
      </w:pPr>
      <w:r>
        <w:t xml:space="preserve">Liên Mạn Nhi nhìn chăm chú Trầm Khiêm, Trầm Khiêm cao hơn Tiểu Thất một chút, nhưng lại thấp hơn nàng , như vậy tối đa cũng chỉ tám chín tuổi a. Trẻ con mới ít tuổi, cho dù có tâm kế như thế nào, cũng không có khả năng một chút sơ hở đều không có. Thế nhưng mà Trầm Khiêm nói chuyện với nàng, lại phi thường tự nhiên.</w:t>
      </w:r>
    </w:p>
    <w:p>
      <w:pPr>
        <w:pStyle w:val="BodyText"/>
      </w:pPr>
      <w:r>
        <w:t xml:space="preserve">Liên Mạn Nhi nghĩ nghĩ, không để ý ánh mắt của vị quản sự bên cạnh mười phần không đồng ý, kéo Trầm Khiêm qua một bên.</w:t>
      </w:r>
    </w:p>
    <w:p>
      <w:pPr>
        <w:pStyle w:val="BodyText"/>
      </w:pPr>
      <w:r>
        <w:t xml:space="preserve">“Bộ dạng Lục ca ngươi ra sao, có phải cao như vậy không,” Liên Mạn Nhi đem tay nâng cao lên một chút, thoáng cái nhỏ giọng nói, “Có mặt gầy, con mắt còn có chút nghiêng, nói chuyện ưa thích kéo dài giọng nói…”</w:t>
      </w:r>
    </w:p>
    <w:p>
      <w:pPr>
        <w:pStyle w:val="BodyText"/>
      </w:pPr>
      <w:r>
        <w:t xml:space="preserve">“Lục ca ta mới không lùn, cũng không phải mắt lé.” Trầm tiểu béo lớn tiếng phản bác.</w:t>
      </w:r>
    </w:p>
    <w:p>
      <w:pPr>
        <w:pStyle w:val="BodyText"/>
      </w:pPr>
      <w:r>
        <w:t xml:space="preserve">Quản gia bên kia nghe thấy được, lại không thể đi qua, dựng lỗ tai lên.</w:t>
      </w:r>
    </w:p>
    <w:p>
      <w:pPr>
        <w:pStyle w:val="BodyText"/>
      </w:pPr>
      <w:r>
        <w:t xml:space="preserve">“Ngươi và Lục ca ngươi, cảm tình rất tốt.” Liên Mạn Nhi khẳng định nói.</w:t>
      </w:r>
    </w:p>
    <w:p>
      <w:pPr>
        <w:pStyle w:val="BodyText"/>
      </w:pPr>
      <w:r>
        <w:t xml:space="preserve">Trầm Khiêm gật đầu.</w:t>
      </w:r>
    </w:p>
    <w:p>
      <w:pPr>
        <w:pStyle w:val="BodyText"/>
      </w:pPr>
      <w:r>
        <w:t xml:space="preserve">“Lục ca đối với ta rất tốt, ta trưởng thành, ta muốn như Lục ca vậy.”</w:t>
      </w:r>
    </w:p>
    <w:p>
      <w:pPr>
        <w:pStyle w:val="BodyText"/>
      </w:pPr>
      <w:r>
        <w:t xml:space="preserve">Trầm tiểu béo bảo vệ Trầm Lục như vậy, thật đúng là huynh đệ tình thâm. Liên Mạn Nhi biết rõ, ở trong mắt người thân, khuyết điểm có thể hoàn toàn không thấy, thậm chí, còn sẽ cảm thấy hoàn toàn trái ngược. Nàng kiếp trước cũng thấy qua, có một người mẹ trẻ tuổi ôm đứa con mà trong mắt người khác là xấu xí, nhưng trong mắt tràn đầy sủng nịch, gặp người thì nói con nàng đẹp cỡ nào.</w:t>
      </w:r>
    </w:p>
    <w:p>
      <w:pPr>
        <w:pStyle w:val="BodyText"/>
      </w:pPr>
      <w:r>
        <w:t xml:space="preserve">Có lẽ ở trong ánh mắt Trầm tiểu béo, tên mắt lé Lục ca hắn là thứ đẹp trai a. Liên Mạn Nhi xoa trán, thẩm mỹ của đứa bé này hoàn toàn bị hủy hoại rồi, chính là duy trì hắn như bây giờ cũng so Trầm Lục gia còn thảm hơn ah.</w:t>
      </w:r>
    </w:p>
    <w:p>
      <w:pPr>
        <w:pStyle w:val="BodyText"/>
      </w:pPr>
      <w:r>
        <w:t xml:space="preserve">Được lại xác nhận một chút.</w:t>
      </w:r>
    </w:p>
    <w:p>
      <w:pPr>
        <w:pStyle w:val="BodyText"/>
      </w:pPr>
      <w:r>
        <w:t xml:space="preserve">“Bên cạnh Lục ca ngươi có phải còn mang theo một người lưng còng hay không?” Liên Mạn Nhi làm bộ không phát hiện Trầm Khiêm mất hứng. Tiếp tục hỏi.</w:t>
      </w:r>
    </w:p>
    <w:p>
      <w:pPr>
        <w:pStyle w:val="BodyText"/>
      </w:pPr>
      <w:r>
        <w:t xml:space="preserve">“Bên cạnh Lục ca không có hạ nhân lưng còng.” Trầm Khiêm nói, “Mạn Nhi, ngươi tại sao lại nói kỳ quái như thế?”</w:t>
      </w:r>
    </w:p>
    <w:p>
      <w:pPr>
        <w:pStyle w:val="BodyText"/>
      </w:pPr>
      <w:r>
        <w:t xml:space="preserve">Bộ dạng của Trầm Khiêm tuyệt không giống như là đang nói láo.</w:t>
      </w:r>
    </w:p>
    <w:p>
      <w:pPr>
        <w:pStyle w:val="BodyText"/>
      </w:pPr>
      <w:r>
        <w:t xml:space="preserve">Liên Mạn Nhi tâm niệm chuyển mấy lần. Nghĩ tới khả năng nào đó, chẳng lẽ tên Trầm Lục gia vừa rồi gặp ở chợ là kẻ giả mạo hay sao?</w:t>
      </w:r>
    </w:p>
    <w:p>
      <w:pPr>
        <w:pStyle w:val="BodyText"/>
      </w:pPr>
      <w:r>
        <w:t xml:space="preserve">Nhưng cho dù là giả mạo, đụng phải tên du côn như vậy, cũng có chút phiền phức. Hơn nữa, nếu như nàng hiện tại không phải chỉ là trẻ con mười tuổi, nàng kỳ thật rất muốn giáo huấn hai người kia thật tốt.</w:t>
      </w:r>
    </w:p>
    <w:p>
      <w:pPr>
        <w:pStyle w:val="BodyText"/>
      </w:pPr>
      <w:r>
        <w:t xml:space="preserve">“Hừ. Trầm tiểu béo, Lục ca ngươi không phải người tốt.” Nghĩ vậy, Liên Mạn Nhi cố ý nói lớn tiếng.</w:t>
      </w:r>
    </w:p>
    <w:p>
      <w:pPr>
        <w:pStyle w:val="BodyText"/>
      </w:pPr>
      <w:r>
        <w:t xml:space="preserve">Trên đường có người nhìn sang, trong trà lâu cũng có người nhô đầu ra. Vị quản sự trên mặt đã hiện ra vẻ giận dữ, muốn chạy tới phát tác.</w:t>
      </w:r>
    </w:p>
    <w:p>
      <w:pPr>
        <w:pStyle w:val="BodyText"/>
      </w:pPr>
      <w:r>
        <w:t xml:space="preserve">Trầm Khiêm tức giận mắt nhỏ đều lớn thêm vài phần, lại khẽ vươn tay, ra hiệu quản sự không được qua. Trầm Khiêm làm như vậy, hiện ra chút ít uy thế không hợp với độ tuổi của hắn.</w:t>
      </w:r>
    </w:p>
    <w:p>
      <w:pPr>
        <w:pStyle w:val="BodyText"/>
      </w:pPr>
      <w:r>
        <w:t xml:space="preserve">Mà quản sự đành phải khom người, lui về chỗ cũ.</w:t>
      </w:r>
    </w:p>
    <w:p>
      <w:pPr>
        <w:pStyle w:val="BodyText"/>
      </w:pPr>
      <w:r>
        <w:t xml:space="preserve">“Liên Mạn Nhi, ngươi vì sao nói Lục ca ta không phải người tốt. Ngươi quen Lục ca ta sao?” Trầm Khiêm hỏi Liên Mạn Nhi.</w:t>
      </w:r>
    </w:p>
    <w:p>
      <w:pPr>
        <w:pStyle w:val="BodyText"/>
      </w:pPr>
      <w:r>
        <w:t xml:space="preserve">Liên Mạn Nhi đem thần sắc của Trầm Khiêm và vị quản sự đều đặt vào trong mắt, thầm nghĩ, xem ra vị Thẩm Lục gia này uy tín rất cao. Những người này đều nghĩ đến bảo vệ cho hắn.</w:t>
      </w:r>
    </w:p>
    <w:p>
      <w:pPr>
        <w:pStyle w:val="BodyText"/>
      </w:pPr>
      <w:r>
        <w:t xml:space="preserve">Như vậy tốt hơn là, nàng lại châm dầu vào lửa. để cho tên Trầm Lục gia giả chịu không nổi.</w:t>
      </w:r>
    </w:p>
    <w:p>
      <w:pPr>
        <w:pStyle w:val="BodyText"/>
      </w:pPr>
      <w:r>
        <w:t xml:space="preserve">“Ta trước kia không biết Lục gia của các ngươi, thế nhưng mà vừa rồi ở trong chợ, ta nhìn thấy hắn.” Liên Mạn Nhi vươn một ngón tay chỉ hướng chợ, “Hắn là thứ đại phôi đản (khốn nạn). Bên cạnh hắn mang theo một người gù gọi lão Hạ, đi khắp nơi trên chợ bắt nạt người, thấy chúng ta tuổi còn nhỏ, cướp đoạt đồ của chúng ta, không chịu trả tiền. Còn nói hắn chính là Lục gia của Trầm gia, cầm đồ của chúng ta, là xem trọng bọn ta. Hắn và cái người gù kia còn đánh ca và đệ đệ của ta nữa.”</w:t>
      </w:r>
    </w:p>
    <w:p>
      <w:pPr>
        <w:pStyle w:val="BodyText"/>
      </w:pPr>
      <w:r>
        <w:t xml:space="preserve">“Đấy, ngươi xem, trên mặt ca ta còn có vết thương. Tên người gù túm lấy cổ Tiểu Thất nhà ta, có người khuyên hắn, nói như vậy sẽ giết chết người. Tên Trầm Lục gia liền nói, Trầm gia các ngươi rất giỏi, dù nháo tai nạn chết người cũng không có việc gì.” Liên Mạn Nhi lại để cho Trầm Khiêm nhìn vết thương trên mặt Ngũ Lang, lớn tiếng nói.</w:t>
      </w:r>
    </w:p>
    <w:p>
      <w:pPr>
        <w:pStyle w:val="BodyText"/>
      </w:pPr>
      <w:r>
        <w:t xml:space="preserve">“Làm sao có thể?” Trên mặt Thẩm Khiêm lộ ra biểu tình kinh ngạc, nói, “Ta từ trước đến nay đều ở cùng Lục ca đấy.”</w:t>
      </w:r>
    </w:p>
    <w:p>
      <w:pPr>
        <w:pStyle w:val="BodyText"/>
      </w:pPr>
      <w:r>
        <w:t xml:space="preserve">Liên Mạn Nhi làm bộ không nghe thấy câu nói kế tiếp của Thẩm tiểu béo, cố ý chống nạnh chỉ vào Trầm Khiêm.</w:t>
      </w:r>
    </w:p>
    <w:p>
      <w:pPr>
        <w:pStyle w:val="BodyText"/>
      </w:pPr>
      <w:r>
        <w:t xml:space="preserve">“Ngươi đương nhiên giúp đỡ người nhà ngươi khi dễ chúng ta, mọi người xung quanh đó đều nghe thấy cái tên người gù gọi hắn Lục gia, Trầm Lục gia, chính hắn cũng nói hắn là Trầm gia ở phủ thành. Cái này còn có thể sai sao?” Liên Mạn Nhi nói, “Không tin các ngươi đến chợ hỏi đi, hừ.”</w:t>
      </w:r>
    </w:p>
    <w:p>
      <w:pPr>
        <w:pStyle w:val="BodyText"/>
      </w:pPr>
      <w:r>
        <w:t xml:space="preserve">“Lục ca ta mới không phải người như vậy.” Trầm Khiêm nhìn Liên Mạn Nhi nổi giận đùng đùng, hắn cũng không cam chịu yếu thế, học bộ dạng Liên Mạn Nhi, cũng chống nạnh nói, “Nhất định là ngươi…”</w:t>
      </w:r>
    </w:p>
    <w:p>
      <w:pPr>
        <w:pStyle w:val="BodyText"/>
      </w:pPr>
      <w:r>
        <w:t xml:space="preserve">“Là ta như thế nào?” Liên Mạn Nhi cũng không yếu thế.</w:t>
      </w:r>
    </w:p>
    <w:p>
      <w:pPr>
        <w:pStyle w:val="BodyText"/>
      </w:pPr>
      <w:r>
        <w:t xml:space="preserve">“Khẳng định… Có người giả mạo!” Trầm Khiêm linh cơ khẽ động.</w:t>
      </w:r>
    </w:p>
    <w:p>
      <w:pPr>
        <w:pStyle w:val="BodyText"/>
      </w:pPr>
      <w:r>
        <w:t xml:space="preserve">Trầm tiểu béo còn rất thông minh a. Liên Mạn Nhi nghĩ, lúc này mới chú ý tới tư thế của Trầm tiểu béo, quả thực chính là một ấm trà tròn. Liên Mạn Nhi muốn cười, đột nhiên ý thức được tư thế của chính mình cũng vậy, được rồi, cho dù nàng thon thả nhỏ nhắn xinh xắn, đương nhiên so với Trầm tiểu béo đẹp mắt rất nhiều, nhưng vẫn là, ừm, Liên Mạn Nhi nhanh chóng bỏ tay xuống.</w:t>
      </w:r>
    </w:p>
    <w:p>
      <w:pPr>
        <w:pStyle w:val="BodyText"/>
      </w:pPr>
      <w:r>
        <w:t xml:space="preserve">Trầm tiểu béo nhìn thấy động tác của Liên Mạn Nhi, lại thấy Liên Mạn Nhi vẻ mặt nén cười mà nhìn hắn, cũng sẽ cực kỳ nhanh đem tay để xuống.</w:t>
      </w:r>
    </w:p>
    <w:p>
      <w:pPr>
        <w:pStyle w:val="BodyText"/>
      </w:pPr>
      <w:r>
        <w:t xml:space="preserve">Lúc này chỉ nghe thấy trên lầu có một tiếng ho khan, nói cũng kỳ quái, âm thanh chung quanh tựa hồ lập tức đều yên tĩnh trở lại.</w:t>
      </w:r>
    </w:p>
    <w:p>
      <w:pPr>
        <w:pStyle w:val="BodyText"/>
      </w:pPr>
      <w:r>
        <w:t xml:space="preserve">Quản sự lập tức khoanh tay mà đứng, hai gã sai vặt cũng đứng càng thêm thẳng tắp.</w:t>
      </w:r>
    </w:p>
    <w:p>
      <w:pPr>
        <w:pStyle w:val="BodyText"/>
      </w:pPr>
      <w:r>
        <w:t xml:space="preserve">“Cửu đệ, mời Liên cô nương lên nói chuyện.”</w:t>
      </w:r>
    </w:p>
    <w:p>
      <w:pPr>
        <w:pStyle w:val="Compact"/>
      </w:pPr>
      <w:r>
        <w:t xml:space="preserve">Liên Mạn Nhi ngẩng đầu, vừa vặn nhìn thấy sườn mặt bên cửa sổ vừa rồi, nhưng lần này toàn bộ bên mặt đều lộ ra. Liên Mạn Nhi thấy rõ bên mặt, hai mắt lập tức mở to.</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br w:type="textWrapping"/>
      </w:r>
      <w:r>
        <w:br w:type="textWrapping"/>
      </w:r>
    </w:p>
    <w:p>
      <w:pPr>
        <w:pStyle w:val="Heading2"/>
      </w:pPr>
      <w:bookmarkStart w:id="108" w:name="chương-86-liên-mạn-nhi-lựa-chọn"/>
      <w:bookmarkEnd w:id="108"/>
      <w:r>
        <w:t xml:space="preserve">86. Chương 86: Liên Mạn Nhi Lựa Chọn</w:t>
      </w:r>
    </w:p>
    <w:p>
      <w:pPr>
        <w:pStyle w:val="Compact"/>
      </w:pPr>
      <w:r>
        <w:br w:type="textWrapping"/>
      </w:r>
      <w:r>
        <w:br w:type="textWrapping"/>
      </w:r>
      <w:r>
        <w:t xml:space="preserve">Edit: Rabitdễ thương Beta: Sakura</w:t>
      </w:r>
    </w:p>
    <w:p>
      <w:pPr>
        <w:pStyle w:val="BodyText"/>
      </w:pPr>
      <w:r>
        <w:t xml:space="preserve">“Trầm Lục gia, chúng ta đều là bị thương ngoài da, không có gì đáng ngại. Ngài có thể chủ trì công đạo cho chúng ta, cái này là đủ rồi. Chúng ta không cần bồi thường.” Ngũ Lang mở miệng trước Liên Mạn Nhi nói.</w:t>
      </w:r>
    </w:p>
    <w:p>
      <w:pPr>
        <w:pStyle w:val="BodyText"/>
      </w:pPr>
      <w:r>
        <w:t xml:space="preserve">Ngũ Lang thật là ngu! Liên Mạn Nhi thật muốn tiến lên đi che miệng Ngũ Lang lại.</w:t>
      </w:r>
    </w:p>
    <w:p>
      <w:pPr>
        <w:pStyle w:val="BodyText"/>
      </w:pPr>
      <w:r>
        <w:t xml:space="preserve">“Mạn Nhi, chúng ta thật không có chuyện gì . Như vậy tiền chúng ta không thể nhận, Mạn Nhi.” Ngũ Lang nói, trong lòng thiếu niên dáng người nhỏ đã có một tia tán dương. Thân Cường cùng Hạ người gù nhận lấy trừng phạt, hắn và Tiểu Thất bị thương cũng đều không có gì đáng ngại, hơn nữa bọn họ cũng đánh Thân Cường và Hạ người gù. Hắn cho rằng như vậy đủ rồi. Trầm Lục không có cậy thế khinh người, đối đãi bọn họ không tệ. Hắn không muốn tiền của Trầm gia, trong lòng hắn, làm như vậy cũng vinh quang gì.</w:t>
      </w:r>
    </w:p>
    <w:p>
      <w:pPr>
        <w:pStyle w:val="BodyText"/>
      </w:pPr>
      <w:r>
        <w:t xml:space="preserve">Liên Mạn Nhi xoa trán, tiền này cũng không phải các nàng chủ động đòi, là Trầm Lục chủ động muốn cho. Trầm gia căn bản là sẽ không để ý mấy đồng tiền lẻ này, coi như cướp của người giàu chia cho người nghèo không tốt sao?</w:t>
      </w:r>
    </w:p>
    <w:p>
      <w:pPr>
        <w:pStyle w:val="BodyText"/>
      </w:pPr>
      <w:r>
        <w:t xml:space="preserve">Ngũ Lang kiên định mà lắc đầu. Bình thường Ngũ Lang đối với Liên Mạn Nhi là nói gì nghe nấy, thế nhưng mà trong lòng lại vô cùng có chủ ý.</w:t>
      </w:r>
    </w:p>
    <w:p>
      <w:pPr>
        <w:pStyle w:val="BodyText"/>
      </w:pPr>
      <w:r>
        <w:t xml:space="preserve">“Thế nào, đã thương lượng tốt chưa?” Trầm Lục tựa hồ có chút thích thú nhìn huynh muội Liên gia im ắng trao đổi.</w:t>
      </w:r>
    </w:p>
    <w:p>
      <w:pPr>
        <w:pStyle w:val="BodyText"/>
      </w:pPr>
      <w:r>
        <w:t xml:space="preserve">“Ca của ta nói, không cần các ngươi bồi thường tiền.” Liên Mạn Nhi tận lực bình thản mà nói, nhưng khó tránh khỏi còn có chút ủ rũ.</w:t>
      </w:r>
    </w:p>
    <w:p>
      <w:pPr>
        <w:pStyle w:val="BodyText"/>
      </w:pPr>
      <w:r>
        <w:t xml:space="preserve">Trầm Lục khóe miệng dường như có chút giơ lên, bất quá lập tức khôi phục nguyên trạng, làm cho Liên Mạn Nhi cơ hồ tưởng rằng chính mình hoa mắt, hoặc căn bản chính là ảo giác.</w:t>
      </w:r>
    </w:p>
    <w:p>
      <w:pPr>
        <w:pStyle w:val="BodyText"/>
      </w:pPr>
      <w:r>
        <w:t xml:space="preserve">“Các ngươi không nên khách khí, đây là các ngươi nên nhận được. Liên…”</w:t>
      </w:r>
    </w:p>
    <w:p>
      <w:pPr>
        <w:pStyle w:val="BodyText"/>
      </w:pPr>
      <w:r>
        <w:t xml:space="preserve">“Nàng gọi Liên Mạn Nhi.” Thẩm Khiêm vội nói.</w:t>
      </w:r>
    </w:p>
    <w:p>
      <w:pPr>
        <w:pStyle w:val="BodyText"/>
      </w:pPr>
      <w:r>
        <w:t xml:space="preserve">“Ah, Liên Mạn Nhi cô nương, Trầm Phủ chúng ta từ trước tới nay làm việc khoan hậu, chuyện như vậy bồi thường bạc cũng là quy củ.” Trầm Lục nói, “Liên Mạn Nhi cô nương, ngươi nói ra con số. Chỉ cần Trầm Phủ lấy ra được…”</w:t>
      </w:r>
    </w:p>
    <w:p>
      <w:pPr>
        <w:pStyle w:val="BodyText"/>
      </w:pPr>
      <w:r>
        <w:t xml:space="preserve">Trầm Lục nói đến đây, một đôi mắt phượng lần đầu tiên nhìn thẳng vào mắt Liên Mạn Nhi ngưng mắt nhìn một lát, rồi mới dời đi.</w:t>
      </w:r>
    </w:p>
    <w:p>
      <w:pPr>
        <w:pStyle w:val="BodyText"/>
      </w:pPr>
      <w:r>
        <w:t xml:space="preserve">Chỉ cần Trầm Phủ lấy ra được. Gia sản Trầm Phủ không ít ah, cái này có phải là nàng nói muốn bao nhiêu bọn họ sẽ cho bấy nhiêu hay không ah!</w:t>
      </w:r>
    </w:p>
    <w:p>
      <w:pPr>
        <w:pStyle w:val="BodyText"/>
      </w:pPr>
      <w:r>
        <w:t xml:space="preserve">Ngũ Lang muốn tiến lên nói không cần, Liên Mạn Nhi giống như vô tình mà hướng bên cạnh xê dịch. Một cước dẫm lên mũi chân của Ngũ Lang.Làm cho Ngũ Lang đau đến thiếu chút nữa kêu lên, hắn nhìn Liên Mạn Nhi. Biết rõ muội tử là cố ý giẫm chân hắn.</w:t>
      </w:r>
    </w:p>
    <w:p>
      <w:pPr>
        <w:pStyle w:val="BodyText"/>
      </w:pPr>
      <w:r>
        <w:t xml:space="preserve">“Lục gia, chúng ta là không muốn ngài bồi thường bạc. Bất quá, nếu như đây là quy củ của quý phủ, ngài lại kiên trì như vậy, chúng ta tựa hồ cũng không tốt…”</w:t>
      </w:r>
    </w:p>
    <w:p>
      <w:pPr>
        <w:pStyle w:val="BodyText"/>
      </w:pPr>
      <w:r>
        <w:t xml:space="preserve">Hai chữ cự tuyệt còn chưa nói ra khỏi miệng, Liên Mạn Nhi đột nhiên linh cơ khẽ động.</w:t>
      </w:r>
    </w:p>
    <w:p>
      <w:pPr>
        <w:pStyle w:val="BodyText"/>
      </w:pPr>
      <w:r>
        <w:t xml:space="preserve">Nàng nghĩ đến việc Trầm Lục xử trí chuyện này, hình phạt của Thân Cường và Hạ người gù là sáu mươi trượng. đối với hai người bọn họ giả mạo chủ tử, tổn hại thanh danh chủ tử mà nói, xử phạt như vậy có thể chấp nhận được. Mấy tên du côn, là Hạ người gù dùng danh nghĩa Trầm Phủ triệu tập lại, chịu hai mươi trượng, cũng coi như thỏa đáng. Nhưng sau khi chịu phạt, còn phải bị đưa đến huyện nha, cái này tựa hồ là vẽ vời cho thêm chuyện. Hơn nữa Trầm Lục còn cố ý dặn dò, nếu như những người này còn dám làm xằng làm bậy, sẽ hỏi tội Huyện lệnh.</w:t>
      </w:r>
    </w:p>
    <w:p>
      <w:pPr>
        <w:pStyle w:val="BodyText"/>
      </w:pPr>
      <w:r>
        <w:t xml:space="preserve">Trầm Lục vì cái gì làm như vậy, mấy tên du côn đâu đáng giá để hắn phí chuyện như vậy?</w:t>
      </w:r>
    </w:p>
    <w:p>
      <w:pPr>
        <w:pStyle w:val="BodyText"/>
      </w:pPr>
      <w:r>
        <w:t xml:space="preserve">Lý do duy nhất, là Trầm Lục vì bọn nàng suy nghĩ, lo lắng mấy tên du côn về sau sẽ tìm các nàng gây chuyện.</w:t>
      </w:r>
    </w:p>
    <w:p>
      <w:pPr>
        <w:pStyle w:val="BodyText"/>
      </w:pPr>
      <w:r>
        <w:t xml:space="preserve">Trầm Lục kỳ thật có lẽ nhận ra nàng. Bằng không, mấy người các nàng ở nông thôn, coi như là quen biết Trầm Khiêm. Lại với tư cách khổ chủ, cũng sẽ không được mời ngồi xuống, tiếp đãi như khách nhân.</w:t>
      </w:r>
    </w:p>
    <w:p>
      <w:pPr>
        <w:pStyle w:val="BodyText"/>
      </w:pPr>
      <w:r>
        <w:t xml:space="preserve">Ánh mắt Trầm Lục mới nhìn nàng có phần thâm ý, càng nói rõ, là hắn đã nhận ra nàng. Nếu như chỉ bởi vì hạ nhân Trầm gia đả thương các nàng, Trầm gia muốn bồi thường cho các nàng, nếu giống như Trầm Lục nói đó là quy củ, chỉ cần tự nhiên cho có lệ là được, ở đâu còn có thể để cho nàng đưa con số mình muốn, trực tiếp cho quản sự dựa theo lệ cho không được sao.</w:t>
      </w:r>
    </w:p>
    <w:p>
      <w:pPr>
        <w:pStyle w:val="BodyText"/>
      </w:pPr>
      <w:r>
        <w:t xml:space="preserve">Trầm Lục nhận ra nàng, muốn mượn chuyện này, cho nàng ngân lượng, báo đáp ơn cứu mạng của nàng.</w:t>
      </w:r>
    </w:p>
    <w:p>
      <w:pPr>
        <w:pStyle w:val="BodyText"/>
      </w:pPr>
      <w:r>
        <w:t xml:space="preserve">Mạng của Trầm Lục trị giá bao nhiêu tiền? Cho nên Trầm Lục không nói muốn cho nàng bao nhiêu, mà là hỏi nàng muốn bao nhiêu.</w:t>
      </w:r>
    </w:p>
    <w:p>
      <w:pPr>
        <w:pStyle w:val="BodyText"/>
      </w:pPr>
      <w:r>
        <w:t xml:space="preserve">Mạng Trầm Lục cũng không phải dùng bạc có thể cân nhắc được. Liên Mạn Nhi trong đầu sẽ cực kỳ nhanh nghĩ đến, ân cứu mạng, bình thường là báo đáp như thế nào? Không phải nghe nói ở cổ đại, thường là muốn lấy thân báo đáp hay sao. Vừa rồi nghe ý tứ trong lời nói của Trầm tiểu béo, Trầm Lục có lẽ còn chưa có thê thiếp. Như vậy, nàng không phải có thể bằng vào cái ân cứu mạng này, bay lên đầu cành làm Phượng Hoàng? !</w:t>
      </w:r>
    </w:p>
    <w:p>
      <w:pPr>
        <w:pStyle w:val="BodyText"/>
      </w:pPr>
      <w:r>
        <w:t xml:space="preserve">Sau đó từ nay về sau trải qua cuộc sống cẩm y ngọc thực, còn có thể giúp đỡ cho cuộc sống của cha mẹ và các huynh đệ.</w:t>
      </w:r>
    </w:p>
    <w:p>
      <w:pPr>
        <w:pStyle w:val="BodyText"/>
      </w:pPr>
      <w:r>
        <w:t xml:space="preserve">Hơn nữa, bởi như vậy, Trầm Lục cái mỹ nam này sẽ thuộc về nàng. Đây quả thực là lợi nhuận đại phát nữa à.</w:t>
      </w:r>
    </w:p>
    <w:p>
      <w:pPr>
        <w:pStyle w:val="BodyText"/>
      </w:pPr>
      <w:r>
        <w:t xml:space="preserve">Thế nhưng mà mỹ nam này bề ngoài giống như căn bản là không thích nàng. Liên Mạn Nhi nghĩ vậy, lại chính mình khích lệ chính mình, không thích thì thế nào, cái niên đại này chẳng phải chú ý cha mẹ chi mệnh, mai mối nói như vậy đấy sao, cho dù niên đại kiế trước của nàng, cũng có bao nhiêu hôn nhân đơn thuần là vì tình yêu mà kết thành đâu.</w:t>
      </w:r>
    </w:p>
    <w:p>
      <w:pPr>
        <w:pStyle w:val="BodyText"/>
      </w:pPr>
      <w:r>
        <w:t xml:space="preserve">Liên Mạn Nhi cảm thấy, cho dù không có bối cảnh của Trầm gia, đơn thuần gả cho Trầm Lục mỹ nam như vậy, nàng Liên Mạn Nhi đời này sẽ không chịu thiệt. Cho dù Trầm Lục không thích nàng, nàng về sau sẽ sinh một tiểu mỹ nam, khẳng định cái gì cũng đều nghe nàng.</w:t>
      </w:r>
    </w:p>
    <w:p>
      <w:pPr>
        <w:pStyle w:val="BodyText"/>
      </w:pPr>
      <w:r>
        <w:t xml:space="preserve">“Nha đầu chân to, ngươi suy nghĩ cái gì vậy?” Trầm Khiêm nhìn thấy Liên Mạn Nhi một đôi mắt lúc sáng lúc tối, trên mặt cười như không cười, thì từ trên ghế nhảy xuống, đi đến trước mặt Liên Mạn Nhi hỏi.</w:t>
      </w:r>
    </w:p>
    <w:p>
      <w:pPr>
        <w:pStyle w:val="BodyText"/>
      </w:pPr>
      <w:r>
        <w:t xml:space="preserve">“Ta chưa, chưa muốn cái gì.” Liên Mạn Nhi thoáng từ trong tưởng tượng tốt đẹp tỉnh lại một ít.</w:t>
      </w:r>
    </w:p>
    <w:p>
      <w:pPr>
        <w:pStyle w:val="BodyText"/>
      </w:pPr>
      <w:r>
        <w:t xml:space="preserve">“Ngươi nhìn Lục ca ta, ta đã nói qua với ngươi, ta về sau trưởng thành sẽ như Lục ca ta.” Trầm Khiêm nói.</w:t>
      </w:r>
    </w:p>
    <w:p>
      <w:pPr>
        <w:pStyle w:val="BodyText"/>
      </w:pPr>
      <w:r>
        <w:t xml:space="preserve">“À?” Liên Mạn Nhi đánh giá Trầm Khiêm, bộ dạng này của Trầm tiểu béo, muốn lớn lên giống như Trầm Lục, tựa hồ có chút quá khó đi. Bất quá, cái này cũng may có thể chứng minh thẩm mỹ của hắn còn bình thường.”Tốt, vậy ngươi cần phải cố gắng thêm chút sức nữa rồi.” Việc tướng mạo, không phải thêm chút sức là được, nàng nói lời này có chút không chịu trách nhiệm, chỉ là muốn trấn an Trầm tiểu béo, cũng không thể nói, ngươi vĩnh viễn không có khả năng lớn lên giống như vậy.</w:t>
      </w:r>
    </w:p>
    <w:p>
      <w:pPr>
        <w:pStyle w:val="BodyText"/>
      </w:pPr>
      <w:r>
        <w:t xml:space="preserve">“Liên Mạn Nhi cô nương còn chưa nghĩ ra? Hoặc là, ngươi có yêu cầu khác?” TrầmLục chậm rãi nói.</w:t>
      </w:r>
    </w:p>
    <w:p>
      <w:pPr>
        <w:pStyle w:val="BodyText"/>
      </w:pPr>
      <w:r>
        <w:t xml:space="preserve">“Ta…”</w:t>
      </w:r>
    </w:p>
    <w:p>
      <w:pPr>
        <w:pStyle w:val="BodyText"/>
      </w:pPr>
      <w:r>
        <w:t xml:space="preserve">Trầm Lục xem ra cũng không dễ trọc, ngẫm lại hắn bị thương nặng như vậy, còn bị người đuổi giết, còn có thể mạnh như thế, mới vừa rồi xử sự quả quyết lạnh lùng như vậy, cho dù nàng nói ra, hắn có lẽ cũng sẽ không hiểu ý.</w:t>
      </w:r>
    </w:p>
    <w:p>
      <w:pPr>
        <w:pStyle w:val="BodyText"/>
      </w:pPr>
      <w:r>
        <w:t xml:space="preserve">Được rồi, việc gả vào hào phú sẽ ngẫm lại, thật muốn có một ngày như vậy, nàng còn ngại việc đời bên trong cánh cửa phức tạp kia. Nàng còn phải tiếp tục cố gắng làm địa chủ a. Đã không thể để cho Trầm Lục lấy thân báo đáp, vậy thì tiếp nhận bạc của hắn?</w:t>
      </w:r>
    </w:p>
    <w:p>
      <w:pPr>
        <w:pStyle w:val="BodyText"/>
      </w:pPr>
      <w:r>
        <w:t xml:space="preserve">Nếu như nàng đã có một số lớn bạc, có thể mua nhà mua đất. Bọn họ đột nhiên phất nhanh, sẽ như thế nào? Bạc có thể giải quyết rất nhiều chuyện, nhưng cũng có chuyện không thể giải quyết. Mà làm cho Trầm Lục người như vậy thiếu nợ nàng một cái đại nhân tình, đây tuyệt đối là bảo tàng không cách nào đánh giá.</w:t>
      </w:r>
    </w:p>
    <w:p>
      <w:pPr>
        <w:pStyle w:val="Compact"/>
      </w:pPr>
      <w:r>
        <w:t xml:space="preserve">“Ta vẫn là đồng ý với ý tứ của ca ca ta.” Liên Mạn Nhi mở miệng nói.</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Thiếu, sẽ thêm vào sau.</w:t>
      </w:r>
      <w:r>
        <w:br w:type="textWrapping"/>
      </w:r>
      <w:r>
        <w:br w:type="textWrapping"/>
      </w:r>
    </w:p>
    <w:p>
      <w:pPr>
        <w:pStyle w:val="Heading2"/>
      </w:pPr>
      <w:bookmarkStart w:id="110" w:name="chương-88-có-qua-có-lại"/>
      <w:bookmarkEnd w:id="110"/>
      <w:r>
        <w:t xml:space="preserve">88. Chương 88: Có Qua Có Lại</w:t>
      </w:r>
    </w:p>
    <w:p>
      <w:pPr>
        <w:pStyle w:val="Compact"/>
      </w:pPr>
      <w:r>
        <w:br w:type="textWrapping"/>
      </w:r>
      <w:r>
        <w:br w:type="textWrapping"/>
      </w:r>
      <w:r>
        <w:t xml:space="preserve">Edit: Rabitdễthương Beta: Sakura</w:t>
      </w:r>
    </w:p>
    <w:p>
      <w:pPr>
        <w:pStyle w:val="BodyText"/>
      </w:pPr>
      <w:r>
        <w:t xml:space="preserve">“Chúng ta không cần tiền.” Liên Mạn Nhi lần này nói cam tâm tình nguyện.</w:t>
      </w:r>
    </w:p>
    <w:p>
      <w:pPr>
        <w:pStyle w:val="BodyText"/>
      </w:pPr>
      <w:r>
        <w:t xml:space="preserve">Ngũ Lang nhìn thấy Liên Mạn Nhi nói như vậy, cho rằng nàng đã suy nghĩ cẩn thận rồi, lập tức quên chân đau, trên mặt lộ ra tươi cười. Mạn Nhi ưa thích kiếm tiền, nhưng lại không tham tiền.</w:t>
      </w:r>
    </w:p>
    <w:p>
      <w:pPr>
        <w:pStyle w:val="BodyText"/>
      </w:pPr>
      <w:r>
        <w:t xml:space="preserve">Liên Chi Nhi và Tiểu Thất thấy Ngũ Lang và Liên Mạn Nhi đều nói không cần bồi thường, các nàng tự nhiên đều gật đầu biểu thị đồng ý.</w:t>
      </w:r>
    </w:p>
    <w:p>
      <w:pPr>
        <w:pStyle w:val="BodyText"/>
      </w:pPr>
      <w:r>
        <w:t xml:space="preserve">“Không cần tiền, vậy ngươi nghĩ muốn cái gì?” Trầm Lục tựa hồ cảm thấy thú vị, một đôi mắt phượng tìm tòi mà nhìn xem Liên Mạn Nhi hỏi.</w:t>
      </w:r>
    </w:p>
    <w:p>
      <w:pPr>
        <w:pStyle w:val="BodyText"/>
      </w:pPr>
      <w:r>
        <w:t xml:space="preserve">“Cái gì cũng không cần, chúng ta không có yêu cầu.” Liên Mạn Nhi nói.</w:t>
      </w:r>
    </w:p>
    <w:p>
      <w:pPr>
        <w:pStyle w:val="BodyText"/>
      </w:pPr>
      <w:r>
        <w:t xml:space="preserve">“Ah?” Trầm Lục có chút nhíu mày. Liên Mạn Nhi có lẽ rất rõ ràng, hắn muốn cho nàng bạc, là vì chuyện lần trước, hơn nữa chỉ cần nàng mở miệng muốn, bất luận bao nhiêu, hắn đều cho. Hắn vừa nhìn thấy cái nha đầu này rõ ràng là muốn bạc, về sau đột nhiên lại nghiêng mắt nhìn hắn, hắn đang nghĩ ngợi nàng có thể hay không sẽ đưa ra yêu cầu lớn mật gì. Nhưng bây giờ nàng lại nói cái gì cũng không cần, thật đúng là thú vị.</w:t>
      </w:r>
    </w:p>
    <w:p>
      <w:pPr>
        <w:pStyle w:val="BodyText"/>
      </w:pPr>
      <w:r>
        <w:t xml:space="preserve">Cho dù là hắn đã sớm được nhìn thấy sự thông minh của nha đầu này, biết điều, nhưng hiện tại biểu hiện của nàng làm cho hắn hơi có chút ngoài ý muốn. Hắn vốn tưởng rằng, nàng sẽ muốn một số bạc đấy.</w:t>
      </w:r>
    </w:p>
    <w:p>
      <w:pPr>
        <w:pStyle w:val="BodyText"/>
      </w:pPr>
      <w:r>
        <w:t xml:space="preserve">Cái gì cũng đều không cần, Trầm Lục nở nụ cười.</w:t>
      </w:r>
    </w:p>
    <w:p>
      <w:pPr>
        <w:pStyle w:val="BodyText"/>
      </w:pPr>
      <w:r>
        <w:t xml:space="preserve">Liên Mạn Nhi thấy Trầm Lục nở nụ cười, lần này nàng có thể khẳng định không phải ảo giác.</w:t>
      </w:r>
    </w:p>
    <w:p>
      <w:pPr>
        <w:pStyle w:val="BodyText"/>
      </w:pPr>
      <w:r>
        <w:t xml:space="preserve">“Cũng tốt.” Trầm Lục nói, trong giọng nói để lộ ra một chút nhẹ nhàng. Biết rõ người của hắn cũng biết, đây là hắn đang vô cùng cao hứng.</w:t>
      </w:r>
    </w:p>
    <w:p>
      <w:pPr>
        <w:pStyle w:val="BodyText"/>
      </w:pPr>
      <w:r>
        <w:t xml:space="preserve">“Mang bình thuốc trị thương đến.” Trầm Lục phân phó nói.</w:t>
      </w:r>
    </w:p>
    <w:p>
      <w:pPr>
        <w:pStyle w:val="BodyText"/>
      </w:pPr>
      <w:r>
        <w:t xml:space="preserve">Lập tức có người hầu vội vàng mang một bình sứ nhỏ tới. Trầm Lục phất phất tay ra hiệu người hầu đem thuốc trị thương cho Liên Mạn Nhi. người hầu liền đi tới, đem bình sứ nhỏ đưa cho Liên Mạn Nhi.</w:t>
      </w:r>
    </w:p>
    <w:p>
      <w:pPr>
        <w:pStyle w:val="BodyText"/>
      </w:pPr>
      <w:r>
        <w:t xml:space="preserve">Liên Mạn Nhi tiếp nhận bình sứ, bình sứ này bất quá chỉ lớn bằng bàn tay của tiểu Thất, sờ lên thập phần tinh tế tỉ mỉ, nhìn ra được chế tác cực kỳ tinh xảo, mở nắp bình ra. Bên trong là bột phất màu nâu đen, tản ra mùi thuốc nhàn nhạt.</w:t>
      </w:r>
    </w:p>
    <w:p>
      <w:pPr>
        <w:pStyle w:val="BodyText"/>
      </w:pPr>
      <w:r>
        <w:t xml:space="preserve">“Nghe nói người nông thôn, cũng có phương thuốc trị thương dân gian. Hiệu quả …Coi như tạm được, vẫn là dùng cái này a.” Trầm Lục chậm rãi nói.</w:t>
      </w:r>
    </w:p>
    <w:p>
      <w:pPr>
        <w:pStyle w:val="BodyText"/>
      </w:pPr>
      <w:r>
        <w:t xml:space="preserve">Cho bọn hắn thuốc trị thương tự nhiên là cho Ngũ Lang và Tiểu Thất dùng. Còn nhắc tới phương thuốc dân gian, chẳng lẽ Trầm Lục thử qua phương thuốc dân gian. Nha, hắn đương nhiên đã thử qua, lần trước nàng không phải là dùng móng ngựa cầm máu cho hắn sao. Thế nhưng mà câu tạm được là có ý gì. Liên Mạn Nhi trong lòng hừ một tiếng. Tạm được, dù sao so với chảy máu đến chết thì tốt hơn nhiều a.</w:t>
      </w:r>
    </w:p>
    <w:p>
      <w:pPr>
        <w:pStyle w:val="BodyText"/>
      </w:pPr>
      <w:r>
        <w:t xml:space="preserve">Tiếp xúc trong thời gian ngắn, Liên Mạn Nhi đã ẩn ẩn hiểu được chút ít tính tình của Trầm Lục. Lời này của hắn nàng nên cho rằng là đối với nàng đích xác là lời đáp tạ.</w:t>
      </w:r>
    </w:p>
    <w:p>
      <w:pPr>
        <w:pStyle w:val="BodyText"/>
      </w:pPr>
      <w:r>
        <w:t xml:space="preserve">“Xe đã chuẩn bị xong rồi sao?” Trầm Lục hỏi người hầu bên cạnh.</w:t>
      </w:r>
    </w:p>
    <w:p>
      <w:pPr>
        <w:pStyle w:val="BodyText"/>
      </w:pPr>
      <w:r>
        <w:t xml:space="preserve">“Đã chuẩn bị xong.” Người hầu vội vã đáp.</w:t>
      </w:r>
    </w:p>
    <w:p>
      <w:pPr>
        <w:pStyle w:val="BodyText"/>
      </w:pPr>
      <w:r>
        <w:t xml:space="preserve">“Thời gian không còn sớm, cần phải đi.”</w:t>
      </w:r>
    </w:p>
    <w:p>
      <w:pPr>
        <w:pStyle w:val="BodyText"/>
      </w:pPr>
      <w:r>
        <w:t xml:space="preserve">Theo tiếng hắn nói chuyện, thì có hai cỗ xe ngựa không biết từ chỗ nào đi ra, đứng tại bên ngoài trà lâu.</w:t>
      </w:r>
    </w:p>
    <w:p>
      <w:pPr>
        <w:pStyle w:val="BodyText"/>
      </w:pPr>
      <w:r>
        <w:t xml:space="preserve">Trầm Lục đứng dậy đi ra ngoài, Trầm Khiêm có chút luyên luyến rời đi. Quay đầu lại nhìn thoáng qua Liên Mạn Nhi, đã bị gã sai vặt cùng đám người hầu vây quanh đi ra ngoài.</w:t>
      </w:r>
    </w:p>
    <w:p>
      <w:pPr>
        <w:pStyle w:val="BodyText"/>
      </w:pPr>
      <w:r>
        <w:t xml:space="preserve">Mấy người Liên Mạn Nhi cũng đi theo xuống lầu, mắt thấy Trầm Lục sắp ra khỏi trà lâu.</w:t>
      </w:r>
    </w:p>
    <w:p>
      <w:pPr>
        <w:pStyle w:val="BodyText"/>
      </w:pPr>
      <w:r>
        <w:t xml:space="preserve">“Chờ một chút.” Liên Mạn Nhi vội vàng kêu một tiếng.</w:t>
      </w:r>
    </w:p>
    <w:p>
      <w:pPr>
        <w:pStyle w:val="BodyText"/>
      </w:pPr>
      <w:r>
        <w:t xml:space="preserve">Trầm Lục không có lập tức quay đầu, khóe miệng lại có chút vểnh lên. Liên Mạn Nhi cái tiểu nha đầu này, vẫn là nhịn không được muốn đưa ra điều kiện sao?</w:t>
      </w:r>
    </w:p>
    <w:p>
      <w:pPr>
        <w:pStyle w:val="BodyText"/>
      </w:pPr>
      <w:r>
        <w:t xml:space="preserve">Liên Mạn Nhi lấy ra nửa rổ đậu phộng, đưa tới trước mặt Trầm Lục.</w:t>
      </w:r>
    </w:p>
    <w:p>
      <w:pPr>
        <w:pStyle w:val="BodyText"/>
      </w:pPr>
      <w:r>
        <w:t xml:space="preserve">“Đây là đậu phộng nhà ta nấu, thu thập coi như sạch sẽ, đưa cho Lục gia cùng… Cửu gia nếm thử.” Liên Mạn Nhi nói.</w:t>
      </w:r>
    </w:p>
    <w:p>
      <w:pPr>
        <w:pStyle w:val="BodyText"/>
      </w:pPr>
      <w:r>
        <w:t xml:space="preserve">“A.” Trầm Lục ah xong một tiếng.</w:t>
      </w:r>
    </w:p>
    <w:p>
      <w:pPr>
        <w:pStyle w:val="BodyText"/>
      </w:pPr>
      <w:r>
        <w:t xml:space="preserve">Trầm Lục không nói lời nào, người bên cạnh cũng không dám nhận rổ trong tay Liên Mạn Nhi. Trầm Khiêm lại vui tươi hớn hở mà chạy tới, nhận lấy rổ đậu phộng trong tay Liên Mạn Nhi.</w:t>
      </w:r>
    </w:p>
    <w:p>
      <w:pPr>
        <w:pStyle w:val="BodyText"/>
      </w:pPr>
      <w:r>
        <w:t xml:space="preserve">“Mạn Nhi. Ngươi làm đậu phộng ah, ăn được không?”</w:t>
      </w:r>
    </w:p>
    <w:p>
      <w:pPr>
        <w:pStyle w:val="BodyText"/>
      </w:pPr>
      <w:r>
        <w:t xml:space="preserve">“Đương nhiên ăn ngon rồi.” Liên Mạn Nhi nói.</w:t>
      </w:r>
    </w:p>
    <w:p>
      <w:pPr>
        <w:pStyle w:val="BodyText"/>
      </w:pPr>
      <w:r>
        <w:t xml:space="preserve">“Ừ, lần trước bánh rán của nhà ngươi làm ăn rất ngon.” Trầm tiểu béo biểu tình tin tưởng Liên Mạn Nhi mà nói.</w:t>
      </w:r>
    </w:p>
    <w:p>
      <w:pPr>
        <w:pStyle w:val="BodyText"/>
      </w:pPr>
      <w:r>
        <w:t xml:space="preserve">Trầm Lục hướng người hầu bên cạnh nhẹ gật đầu, lập tức có một người hầu tới. Từ trong tay Trầm Khiêm nhận lấy rổ.</w:t>
      </w:r>
    </w:p>
    <w:p>
      <w:pPr>
        <w:pStyle w:val="BodyText"/>
      </w:pPr>
      <w:r>
        <w:t xml:space="preserve">“Đi thôi, Khiêm Nhi.” Trầm Lục gọi.</w:t>
      </w:r>
    </w:p>
    <w:p>
      <w:pPr>
        <w:pStyle w:val="BodyText"/>
      </w:pPr>
      <w:r>
        <w:t xml:space="preserve">Trầm Khiêm có chút không nỡ, chậm rãi đi trở về bên cạnh Trầm Lục.</w:t>
      </w:r>
    </w:p>
    <w:p>
      <w:pPr>
        <w:pStyle w:val="BodyText"/>
      </w:pPr>
      <w:r>
        <w:t xml:space="preserve">Trầm Lục mang theo Trầm Khiêm đi ra ngoài, đi tới cửa, rồi lại dừng bước.</w:t>
      </w:r>
    </w:p>
    <w:p>
      <w:pPr>
        <w:pStyle w:val="BodyText"/>
      </w:pPr>
      <w:r>
        <w:t xml:space="preserve">“Các ngươi về sau, nếu là có chuyện gì không giải quyết được, thì tới Thạch phủ ở trấn trên, nói bọn họ mang thư gửi cho ta.”</w:t>
      </w:r>
    </w:p>
    <w:p>
      <w:pPr>
        <w:pStyle w:val="BodyText"/>
      </w:pPr>
      <w:r>
        <w:t xml:space="preserve">“Tốt.” Liên Mạn Nhi chính là đợi những lời này của Trầm Lục, trong lòng làm cái tư thế thắng lợi, mặt mũi tràn đầy ý cười mà đáp. Nàng quyết định không cần bạc là đúng, được Trầm Lục hứa hẹn, giá trị không cách nào đánh giá.</w:t>
      </w:r>
    </w:p>
    <w:p>
      <w:pPr>
        <w:pStyle w:val="BodyText"/>
      </w:pPr>
      <w:r>
        <w:t xml:space="preserve">Chuyện xảy ra về sau cũng chứng minh Liên Mạn Nhi lựa chọn là cỡ nào thông minh, nhưng thật ra thì, giờ này khắc này, nàng cũng không biết lời hứa hẹn của Trầm Lục đích thực có phân lượng.</w:t>
      </w:r>
    </w:p>
    <w:p>
      <w:pPr>
        <w:pStyle w:val="BodyText"/>
      </w:pPr>
      <w:r>
        <w:t xml:space="preserve">Trầm Lục mang theo Trầm Khiêm ngồi lên xe ngựa, xe ngựa không có lập tức chạy đi. Mấy người hầu cùng quản sự đứng hầu tại bên cạnh xe ngựa, tựa hồ đang nghe Trầm Lục phân phó. Một quản sự trong đó, hướng về phía trong xe ngựa khom người làm thành một cái lễ, rồi xoay người đi phía sau xe.</w:t>
      </w:r>
    </w:p>
    <w:p>
      <w:pPr>
        <w:pStyle w:val="BodyText"/>
      </w:pPr>
      <w:r>
        <w:t xml:space="preserve">Một hồi công phu quản sự tay nâng một cái hộp hình vuông đưa đến trước mặt Liên Mạn Nhi.</w:t>
      </w:r>
    </w:p>
    <w:p>
      <w:pPr>
        <w:pStyle w:val="BodyText"/>
      </w:pPr>
      <w:r>
        <w:t xml:space="preserve">“Lục gia chúng ta nói đa tạ lễ vật của cô nương. Đây là Lục gia đáp lễ, chuẩn bị vội vàng, nên có chút ít ỏi, kính xin cô nương nhận lấy.”</w:t>
      </w:r>
    </w:p>
    <w:p>
      <w:pPr>
        <w:pStyle w:val="BodyText"/>
      </w:pPr>
      <w:r>
        <w:t xml:space="preserve">Quản sự liền mở hộp hình vuông ra, bên trong là hai cái xích đầu đỏ toàn bộ bằng vàng, hai lá cộng lại cũng được hai mươi lượng bạc, còn có một thanh quạt xếp, một hộp lá trà. Liên Mạn Nhi biết rõ, đây cũng không phải cố ý vì bọn họ chuẩn bị đấy, gia đình đại gia đi ra ngoài, chung quy cũng sẽ chuẩn bị một ít lễ vật “Vạn Kim Du” như vậy, phòng ngừa bất cứ tình huống nào.</w:t>
      </w:r>
    </w:p>
    <w:p>
      <w:pPr>
        <w:pStyle w:val="BodyText"/>
      </w:pPr>
      <w:r>
        <w:t xml:space="preserve">Tuy là như thế, đây cũng là vật đáp lễ, Trầm Lục với bọn họ coi như là có qua có lại, cái lễ vật này càng làm cho Liên Mạn Nhi cao hứng.</w:t>
      </w:r>
    </w:p>
    <w:p>
      <w:pPr>
        <w:pStyle w:val="BodyText"/>
      </w:pPr>
      <w:r>
        <w:t xml:space="preserve">Liên Mạn Nhi hơi chút chối từ, rồi đem lễ vật nhận lấy, lại đưa mắt nhìn xe ngựa Trầm Lục rời đi, mấy đứa trẻ con mới từ trà lâu ly khai.</w:t>
      </w:r>
    </w:p>
    <w:p>
      <w:pPr>
        <w:pStyle w:val="BodyText"/>
      </w:pPr>
      <w:r>
        <w:t xml:space="preserve">Hôm nay tuy rằng bị quấy rầy buôn bán, nhưng cũng có thu hoạch ngoài ý liệu, hơn nữa lại là thu hoạch lớn a.</w:t>
      </w:r>
    </w:p>
    <w:p>
      <w:pPr>
        <w:pStyle w:val="BodyText"/>
      </w:pPr>
      <w:r>
        <w:t xml:space="preserve">Liên Mạn Nhi tính một chút của cải của nhà mình, trong lòng đã có chút ít vui vẻ, quyết định hôm nay muốn xa xỉ nho nhỏ.</w:t>
      </w:r>
    </w:p>
    <w:p>
      <w:pPr>
        <w:pStyle w:val="BodyText"/>
      </w:pPr>
      <w:r>
        <w:t xml:space="preserve">Bọn họ hôm nay mang đậu phộng đi bán, đưa mười cân cho Vương Ấu Hằng, còn lại sáu cân cho Trầm Lục, bán đi mười hai cân, tổng cộng kiếm được 240 văn tiền lời. Dựa vào 240 văn tiền này tiêu tốt rồi.</w:t>
      </w:r>
    </w:p>
    <w:p>
      <w:pPr>
        <w:pStyle w:val="BodyText"/>
      </w:pPr>
      <w:r>
        <w:t xml:space="preserve">“Muốn mua cái gì không?” Liên Mạn Nhi trưng cầu ý kiến mọi người.</w:t>
      </w:r>
    </w:p>
    <w:p>
      <w:pPr>
        <w:pStyle w:val="BodyText"/>
      </w:pPr>
      <w:r>
        <w:t xml:space="preserve">Tiểu Thất thích ăn bánh bao Trần Ký, bọn họ đi tới Trần Ký, mua hai mươi bánh bao nhân thịt. Sau đó lại đi hàng thịt, mua bốn cân xương sườn. Liên Mạn Nhi trông thấy có gan heo tươi ngon, cũng mua một lá. Nàng rất thích ăn gan tiêm, kiếp trước không thể không khống chế, một tháng nhiều nhất ăn một lần. Bởi vì lúc đó, trong thịt heo chứa quá nhiều hoóc-môn kích thích, gan heo lại là cơ quan lọc chất độc, có rất nhiều độc tố, hoóc-môn kích thích tích lũy ở bên trong. Nhưng bây giờ, nàng hoàn toàn không cần lo lắng điều này. Tại đây thịt heo, phần lớn là cho heo ăn cám, rau xanh không ô nhiễm. Sau đó lại mua chút ít điểm tâm cùng đồ vật linh tinh hàng ngày.</w:t>
      </w:r>
    </w:p>
    <w:p>
      <w:pPr>
        <w:pStyle w:val="BodyText"/>
      </w:pPr>
      <w:r>
        <w:t xml:space="preserve">Dùng hết 240 văn tiền, mấy đứa trẻ con mỗi người cầm một rổ đồ đạc, cười cười nói nói mà trở về trong thôn.</w:t>
      </w:r>
    </w:p>
    <w:p>
      <w:pPr>
        <w:pStyle w:val="BodyText"/>
      </w:pPr>
      <w:r>
        <w:t xml:space="preserve">Vừa vào cửa, đã nhìn thấy trong tay Liên Thủ Lễ mang theo đồ hốt phân, đang đi ra ngoài.</w:t>
      </w:r>
    </w:p>
    <w:p>
      <w:pPr>
        <w:pStyle w:val="BodyText"/>
      </w:pPr>
      <w:r>
        <w:t xml:space="preserve">Liên Mạn Nhi thấy rõ bên trong đồ hốt phân trang bị cái gì, liền có chút ít giật mình.</w:t>
      </w:r>
    </w:p>
    <w:p>
      <w:pPr>
        <w:pStyle w:val="Compact"/>
      </w:pPr>
      <w:r>
        <w:t xml:space="preserve">“Tam bá, bá đang làm gì thế?”</w:t>
      </w:r>
      <w:r>
        <w:br w:type="textWrapping"/>
      </w:r>
      <w:r>
        <w:br w:type="textWrapping"/>
      </w:r>
    </w:p>
    <w:p>
      <w:pPr>
        <w:pStyle w:val="Heading2"/>
      </w:pPr>
      <w:bookmarkStart w:id="111" w:name="chương-89-rau-hoa-hẹ"/>
      <w:bookmarkEnd w:id="111"/>
      <w:r>
        <w:t xml:space="preserve">89. Chương 89: Rau Hoa Hẹ</w:t>
      </w:r>
    </w:p>
    <w:p>
      <w:pPr>
        <w:pStyle w:val="Compact"/>
      </w:pPr>
      <w:r>
        <w:br w:type="textWrapping"/>
      </w:r>
      <w:r>
        <w:br w:type="textWrapping"/>
      </w:r>
      <w:r>
        <w:t xml:space="preserve">Edit: Rabitdễthương Beta: Sakura</w:t>
      </w:r>
    </w:p>
    <w:p>
      <w:pPr>
        <w:pStyle w:val="BodyText"/>
      </w:pPr>
      <w:r>
        <w:t xml:space="preserve">“Mạn Nhi ah, các cháu đã đi chợ trở về rồi hả?” Liên Thủ Lễ chất phác theo sát mấy người Liên Mạn Nhi chào hỏi, “Cái này,bà nội cháu nói rau hẹ đã chết, phải xúc đi rồi.”</w:t>
      </w:r>
    </w:p>
    <w:p>
      <w:pPr>
        <w:pStyle w:val="BodyText"/>
      </w:pPr>
      <w:r>
        <w:t xml:space="preserve">Liên Thủ Lễ mang theo đồ hốt phân ở bên trong đều là rau hẹ, cầm cái xẻng trực tiếp xúc xuống đất. Rau hẹ là loại rau xanh thông thường của nông thôn, có thể dùng để ăn sống. Liên gia trồng ba luống rau hẹ, mỗi khi đến mùa thu rau hẹ trải qua một quý, đều giống như vậy, dùng xẻng xúc rau hẹ lên. Mà gốc rau hẹ lưu trong đất, mùa xuân năm sau, trải qua một trận mưa, sẽ sinh trưởng ra rau hẹ mới.</w:t>
      </w:r>
    </w:p>
    <w:p>
      <w:pPr>
        <w:pStyle w:val="BodyText"/>
      </w:pPr>
      <w:r>
        <w:t xml:space="preserve">Bất quá, hiện tại xúc rau hẹ dường như hơi sớm. Liên Mạn Nhi nhỏ một nắm rau hẹ, quả nhiên có dấu vết bị sâu trùng cắn. ở thời đại này không có thuốc hóa học, rau hẹ lại dễ bị sâu ăn, chút côn trùng cũng không tính chuyện gì.</w:t>
      </w:r>
    </w:p>
    <w:p>
      <w:pPr>
        <w:pStyle w:val="BodyText"/>
      </w:pPr>
      <w:r>
        <w:t xml:space="preserve">“Tam bá, có phải là hơi sớm một chút hay không, côn trùng cũng không nhiều.” Liên Mạn Nhi còn nghĩ muốn ăn rau hẹ trứng tráng, rau hẹ nhân bánh, rau hẹ hộp ….</w:t>
      </w:r>
    </w:p>
    <w:p>
      <w:pPr>
        <w:pStyle w:val="BodyText"/>
      </w:pPr>
      <w:r>
        <w:t xml:space="preserve">“Bá cũng là nói như vậy, nhưng bà nội cháu lại muốn hiện tại xúc.” Liên Thủ Lễ trung thực mà nói.</w:t>
      </w:r>
    </w:p>
    <w:p>
      <w:pPr>
        <w:pStyle w:val="BodyText"/>
      </w:pPr>
      <w:r>
        <w:t xml:space="preserve">Việc nhà Liên gia, đều là Chu thị định đoạt. Chu thị nói đúng là đúng, không đúng cũng là đúng, ngoại trừ Liên lão gia tử, người khác đều không có quyền hạn nghi vấn. Nếu ai hơi chút lộ ra ý kiên bất đồng, thì sẽ chờ đợi nghênh đón trận mưa to gió lớn của Chu thị.</w:t>
      </w:r>
    </w:p>
    <w:p>
      <w:pPr>
        <w:pStyle w:val="BodyText"/>
      </w:pPr>
      <w:r>
        <w:t xml:space="preserve">“Tam bá, đừng xúc hết, chừa cho nhà cháu một chút.” Liên Mạn Nhi đối với Liên Thủ Lễ nói. Không có tủ lạnh, rau hẹ không thể để lâu, nhưng sau khi cắt bỏ, đặt ở nơi râm mát , ăn được hai ngày là không có vấn đề gì.</w:t>
      </w:r>
    </w:p>
    <w:p>
      <w:pPr>
        <w:pStyle w:val="BodyText"/>
      </w:pPr>
      <w:r>
        <w:t xml:space="preserve">“Tam thẩm cháu đã chọn cái tốt, đưa ẹ cháu rồi.” Liên Thủ Lễ nói. Liên Thủ Lễ cùng Liên Thủ Tín tính tình hợp nhau, trong bốn huynh đệ, hai người bọn họ tốt nhất. Mà Trương thị và mấy đứa trẻ con Liên Mạn Nhi đối với Triệu thị và Liên Diệp Nhi chiếu cố khắp nơi. Từ khi ở riêng đến nay, quan hệ hai phòng của bọn họ càng thân mật.</w:t>
      </w:r>
    </w:p>
    <w:p>
      <w:pPr>
        <w:pStyle w:val="BodyText"/>
      </w:pPr>
      <w:r>
        <w:t xml:space="preserve">“Vậy đa tạ Tam thẩm rồi.”</w:t>
      </w:r>
    </w:p>
    <w:p>
      <w:pPr>
        <w:pStyle w:val="BodyText"/>
      </w:pPr>
      <w:r>
        <w:t xml:space="preserve">“Đa tạ cái gì, đều là người một nhà. Các cháu mau trở lại phòng a. Đi cả buổi, cha và mẹ cháu mới vừa rồi còn nhắc tới đó.” Liên Thủ Lễ nói.</w:t>
      </w:r>
    </w:p>
    <w:p>
      <w:pPr>
        <w:pStyle w:val="BodyText"/>
      </w:pPr>
      <w:r>
        <w:t xml:space="preserve">“Dạ.” Liên Mạn Nhi đáp ứng, nhìn xem Liên Thủ Lễ mang theo đồ hốt phân hướng ngoài cửa đi. Trong lòng vẫn là cảm thấy đem những rau hẹ kia ném đi như vậy, thật là đáng tiếc. Nhưng không có tủ lạnh. Cho dù có tủ lạnh, đồ ăn này cũng không thể giữ quá lâu.</w:t>
      </w:r>
    </w:p>
    <w:p>
      <w:pPr>
        <w:pStyle w:val="BodyText"/>
      </w:pPr>
      <w:r>
        <w:t xml:space="preserve">“Tam bá, bá chờ một chút.” Liên Mạn Nhi đột nhiên trong lòng khẽ động, gọi Liên Thủ Lễ lại.</w:t>
      </w:r>
    </w:p>
    <w:p>
      <w:pPr>
        <w:pStyle w:val="BodyText"/>
      </w:pPr>
      <w:r>
        <w:t xml:space="preserve">“Còn có chuyện gì?” Liên Thủ Lễ đứng lại hỏi Liên Mạn Nhi.</w:t>
      </w:r>
    </w:p>
    <w:p>
      <w:pPr>
        <w:pStyle w:val="BodyText"/>
      </w:pPr>
      <w:r>
        <w:t xml:space="preserve">“Tam bá, những rau hẹ này ngài xúc xuống đừng ném, đều cho cháu.” Liên Mạn Nhi đối với Liên thủ lễ nói.</w:t>
      </w:r>
    </w:p>
    <w:p>
      <w:pPr>
        <w:pStyle w:val="BodyText"/>
      </w:pPr>
      <w:r>
        <w:t xml:space="preserve">“Mạn Nhi, cháu muốn làm gì. Bá đã giữ lại cho nhà của cháu, đủ ăn hai ba ngày rồi.” Liên Thủ Lễ khó hiểu nói.</w:t>
      </w:r>
    </w:p>
    <w:p>
      <w:pPr>
        <w:pStyle w:val="BodyText"/>
      </w:pPr>
      <w:r>
        <w:t xml:space="preserve">“Tam bá, bá cũng đừng quản, dù sao bá đem những rau hẹ này đều cho cháu là được. Cháu cần dùng.” Liên Mạn Nhi cười nói.</w:t>
      </w:r>
    </w:p>
    <w:p>
      <w:pPr>
        <w:pStyle w:val="BodyText"/>
      </w:pPr>
      <w:r>
        <w:t xml:space="preserve">“Vậy được.” Liên Thủ Lễ gật đầu đáp ứng.</w:t>
      </w:r>
    </w:p>
    <w:p>
      <w:pPr>
        <w:pStyle w:val="BodyText"/>
      </w:pPr>
      <w:r>
        <w:t xml:space="preserve">“Tam bá, vậy bá đem xẻng xúc rau hẹ, đặt dưới bệ cửa sổ là được.”</w:t>
      </w:r>
    </w:p>
    <w:p>
      <w:pPr>
        <w:pStyle w:val="BodyText"/>
      </w:pPr>
      <w:r>
        <w:t xml:space="preserve">Liên Mạn Nhi trong lòng có ý định, dặn dò Liên Thủ Lễ xong, liền vội vàng cùng mấy người Liên Chi Nhi hướng Tây Sương phòng đến.</w:t>
      </w:r>
    </w:p>
    <w:p>
      <w:pPr>
        <w:pStyle w:val="BodyText"/>
      </w:pPr>
      <w:r>
        <w:t xml:space="preserve">“Thế nào đi cả buổi, không phải đã nói rồi sao, đậu phộng không bán được, thì mang về cho chúng ta ăn.” Trương thị thấy mấy người con trở về, thở dài một hơi, đồng thời không nhịn được oán giận nói, “Các con nếu không trở lại. Mẹ và cha con phải đi tìm các con rồi…”</w:t>
      </w:r>
    </w:p>
    <w:p>
      <w:pPr>
        <w:pStyle w:val="BodyText"/>
      </w:pPr>
      <w:r>
        <w:t xml:space="preserve">Trương thị ngồi ở giường, còn đang thay xiêm y đi ra ngoài, xem ra thật sự là đang định đi ra cửa tìm bọn họ. Thân thể Trương thị sớm đã khỏe rồi, nếu không phải Liên Mạn Nhi kiên trì muốn bà nằm nghỉ thêm ba mươi ngày, bà đã sớm ra đồng làm việc.</w:t>
      </w:r>
    </w:p>
    <w:p>
      <w:pPr>
        <w:pStyle w:val="BodyText"/>
      </w:pPr>
      <w:r>
        <w:t xml:space="preserve">“Ngũ Lang, khóe miệng con sao lại bị thương thế?” Trương thị đột nhiên phát hiện trên mặt Ngũ Lang bị thương, lập tức dừng oán trách lại, vội vàng mà hỏi thăm.</w:t>
      </w:r>
    </w:p>
    <w:p>
      <w:pPr>
        <w:pStyle w:val="BodyText"/>
      </w:pPr>
      <w:r>
        <w:t xml:space="preserve">“Con…” Ngũ Lang gãi gãi đầu, có chút không biết nên nói như thế nào cho tốt.</w:t>
      </w:r>
    </w:p>
    <w:p>
      <w:pPr>
        <w:pStyle w:val="BodyText"/>
      </w:pPr>
      <w:r>
        <w:t xml:space="preserve">Liên Thủ Tín cũng phát hiện trên cổ Tiểu Thất có dấu ngón tay, lập tức liền từ trên giường bước xuống.</w:t>
      </w:r>
    </w:p>
    <w:p>
      <w:pPr>
        <w:pStyle w:val="BodyText"/>
      </w:pPr>
      <w:r>
        <w:t xml:space="preserve">“Chuyện gì xảy ra, ai bắt nạt các con hả?” Liên Thủ Tín vội hỏi. Ngũ Lang và Tiểu Thất bị thương, xem xét chính là bị người tổn thương. Liên Thủ Tín biết rõ tính tình trẻ con nhà mình, bọn họ sẽ không đi trêu chọc người khác, như vậy, chỉ có thể là bị người khác bắt nạt.</w:t>
      </w:r>
    </w:p>
    <w:p>
      <w:pPr>
        <w:pStyle w:val="BodyText"/>
      </w:pPr>
      <w:r>
        <w:t xml:space="preserve">“Cha, mẹ, hai người trước đừng có gấp.” Liên Mạn Nhi thấy Liên Thủ Tín và Trương thị đều thay đổi sắc mặt, vội vàng khoát tay nói, “Cha mẹ xem, chúng con bây giờ không phải đều thật tốt đấy sao… . Là có chút chuyện…”</w:t>
      </w:r>
    </w:p>
    <w:p>
      <w:pPr>
        <w:pStyle w:val="BodyText"/>
      </w:pPr>
      <w:r>
        <w:t xml:space="preserve">Mấy đứa trẻ con ngươi một lời ta một câu, đem chuyện xảy ra ở trấn trên toàn bộ nói cho Liên Thủ Tín và Trương thị biết. Đương nhiên Liên Mạn Nhi che giấu chuyện nàng đã sớm quen biết Trầm Lục.</w:t>
      </w:r>
    </w:p>
    <w:p>
      <w:pPr>
        <w:pStyle w:val="BodyText"/>
      </w:pPr>
      <w:r>
        <w:t xml:space="preserve">Liên Thủ Tín cùng Trương thị nghe xong, Trương thị ôm chầm Ngũ Lang và Tiểu Thất, kiểm tra một phen, thấy không có gì quá nghiêm trọng, mới thả lỏng tâm tình xuống.</w:t>
      </w:r>
    </w:p>
    <w:p>
      <w:pPr>
        <w:pStyle w:val="BodyText"/>
      </w:pPr>
      <w:r>
        <w:t xml:space="preserve">“Không thể tưởng được có chuyện như vậy, may mà có Lục gia xử sự công đạo.” Trương thị nói.</w:t>
      </w:r>
    </w:p>
    <w:p>
      <w:pPr>
        <w:pStyle w:val="BodyText"/>
      </w:pPr>
      <w:r>
        <w:t xml:space="preserve">“Đậu phộng không có bán đi toàn bộ, Mạn Nhi đem phần còn lại cho Trầm Lục gia, Trầm Lục gia đáp lễ lại cho chúng ta.” Ngũ Lang liền đem túi trên lưng mở ra bỏ lớp cỏ bên trên đi, lộ ra hộp lễ vật bên trong.</w:t>
      </w:r>
    </w:p>
    <w:p>
      <w:pPr>
        <w:pStyle w:val="BodyText"/>
      </w:pPr>
      <w:r>
        <w:t xml:space="preserve">Là Liên Mạn Nhi sợ mang theo hộp lễ vào thôn quá mức gây chú ý, sợ người hỏi han, vừa ra khỏi trấn, bọn họ đã nhổ chút cỏ, che hộp lễ lại, mang trở về.</w:t>
      </w:r>
    </w:p>
    <w:p>
      <w:pPr>
        <w:pStyle w:val="BodyText"/>
      </w:pPr>
      <w:r>
        <w:t xml:space="preserve">Liên Mạn Nhi đem hộp lễ để trên giường gạch, rồi cho Trương thị cùng Liên Thủ Tín xem.</w:t>
      </w:r>
    </w:p>
    <w:p>
      <w:pPr>
        <w:pStyle w:val="BodyText"/>
      </w:pPr>
      <w:r>
        <w:t xml:space="preserve">“Ai ôi!!!, những…này…” Trương thị ngón tay chỉ vào những xích đầu đỏ thẫm khắp nơi toàn vàng nhẹ nhàng sờ sờ, “Cái này đều là đồ vật của nhà giàu.”</w:t>
      </w:r>
    </w:p>
    <w:p>
      <w:pPr>
        <w:pStyle w:val="BodyText"/>
      </w:pPr>
      <w:r>
        <w:t xml:space="preserve">“Cũng không phải.” Liên Thủ Tín cũng nói.</w:t>
      </w:r>
    </w:p>
    <w:p>
      <w:pPr>
        <w:pStyle w:val="BodyText"/>
      </w:pPr>
      <w:r>
        <w:t xml:space="preserve">“Mẹ, những vật này, mẹ trước thu lại a.” Liên Mạn Nhi chỉ đem hai lá bạc cầm lên, cất vào trong tủ chén, khóa lại, còn những vậy khác, đều giao cho Trương thị.</w:t>
      </w:r>
    </w:p>
    <w:p>
      <w:pPr>
        <w:pStyle w:val="BodyText"/>
      </w:pPr>
      <w:r>
        <w:t xml:space="preserve">“Ừ, hai thước xích đầu này trước hết lưu lại.” Trương thị nói. Người nông thôn, nếu là mặc xiêm y làm từ xích đầu như vậy, thì quá chói mắt rồi.”Còn lá trà …”</w:t>
      </w:r>
    </w:p>
    <w:p>
      <w:pPr>
        <w:pStyle w:val="BodyText"/>
      </w:pPr>
      <w:r>
        <w:t xml:space="preserve">“Lá trà để lâu, hương vị sẽ không tốt.” Liên Mạn Nhi nói.</w:t>
      </w:r>
    </w:p>
    <w:p>
      <w:pPr>
        <w:pStyle w:val="BodyText"/>
      </w:pPr>
      <w:r>
        <w:t xml:space="preserve">“Đây nhất định là trà ngon, ông ngoại bọn nhỏ không phải thích uống trà sao, đợi hai ngày nữa, tìm người mang hộ đến cho ông ngoại bọn nhỏ.” Liên Thủ Tín nói.</w:t>
      </w:r>
    </w:p>
    <w:p>
      <w:pPr>
        <w:pStyle w:val="BodyText"/>
      </w:pPr>
      <w:r>
        <w:t xml:space="preserve">Liên Thủ Tín có thể chủ động nghĩ như vậy, Trương thị cảm thấy trong lòng đặc biệt thoải mái.</w:t>
      </w:r>
    </w:p>
    <w:p>
      <w:pPr>
        <w:pStyle w:val="BodyText"/>
      </w:pPr>
      <w:r>
        <w:t xml:space="preserve">“Còn cây quạt này, người nông thôn, cũng không ai dùng.” Trương thị nhìn chuôi quạt giấy nói.</w:t>
      </w:r>
    </w:p>
    <w:p>
      <w:pPr>
        <w:pStyle w:val="BodyText"/>
      </w:pPr>
      <w:r>
        <w:t xml:space="preserve">Liên Mạn Nhi liền đem cây quạt lấy ra, mở ra nhìn coi, phía trên là tranh sơn thủy. Liên Mạn Nhi cũng không hiểu tranh, chỉ cảm thấy nét vẽ tiêu sái, kết cấu đại khí, nếu không phải đồ tốt, Trầm Lục cũng sẽ không lấy ra làm lễ vật rồi.</w:t>
      </w:r>
    </w:p>
    <w:p>
      <w:pPr>
        <w:pStyle w:val="BodyText"/>
      </w:pPr>
      <w:r>
        <w:t xml:space="preserve">“Cây quạt này ah, con chính mình giữ lại, về sau, khẳng định hữu dụng.” Liên Mạn Nhi đem cây quạt cẩn thận để vào trong hộp lễ, nói ra. Trong lòng nàng có một ý định, bất quá hiện tại còn không có quyế định, cho nên sẽ không có nói ra.</w:t>
      </w:r>
    </w:p>
    <w:p>
      <w:pPr>
        <w:pStyle w:val="BodyText"/>
      </w:pPr>
      <w:r>
        <w:t xml:space="preserve">Trương thị cất hộp lễ, Liên Mạn Nhi lại đem những đồ vật mua được đều cho Trương thị nhìn.</w:t>
      </w:r>
    </w:p>
    <w:p>
      <w:pPr>
        <w:pStyle w:val="BodyText"/>
      </w:pPr>
      <w:r>
        <w:t xml:space="preserve">“Tổng cộng bán đi 240 văn tiền, chúng ta thật cao hứng, nên đã tiêu hết.” Liên Mạn Nhi cười hì hì nói.</w:t>
      </w:r>
    </w:p>
    <w:p>
      <w:pPr>
        <w:pStyle w:val="BodyText"/>
      </w:pPr>
      <w:r>
        <w:t xml:space="preserve">Nhìn thấy mấy đứa trẻ con nhà mình kiếm được tiền mua đồ vật trở về, Trương thị so với việc nhìn thấy hộp lễ càng thêm vui vẻ.</w:t>
      </w:r>
    </w:p>
    <w:p>
      <w:pPr>
        <w:pStyle w:val="BodyText"/>
      </w:pPr>
      <w:r>
        <w:t xml:space="preserve">Bởi vì có mua bánh bao về, giữa trưa cơm cũng không cần làm, người một nhà vừa ăn bánh bao, vừa nói chuyện.</w:t>
      </w:r>
    </w:p>
    <w:p>
      <w:pPr>
        <w:pStyle w:val="BodyText"/>
      </w:pPr>
      <w:r>
        <w:t xml:space="preserve">“Mẹ, đêm nay chúng ta hầm gan với xương đi.” Liên Mạn Nhi cùng với Trương thị thương lượng.</w:t>
      </w:r>
    </w:p>
    <w:p>
      <w:pPr>
        <w:pStyle w:val="BodyText"/>
      </w:pPr>
      <w:r>
        <w:t xml:space="preserve">“Tốt.” Tiểu Thất không đợi Trương thị nói chuyện, liên tục không ngừng mà gật đầu.</w:t>
      </w:r>
    </w:p>
    <w:p>
      <w:pPr>
        <w:pStyle w:val="BodyText"/>
      </w:pPr>
      <w:r>
        <w:t xml:space="preserve">“Tiểu quỷ thèm ăn.” Trương thị sờ đầu Tiểu Thất, cũng gật đầu đáp ứng, “Buổi tối mẹ sẽ làm cơm.”</w:t>
      </w:r>
    </w:p>
    <w:p>
      <w:pPr>
        <w:pStyle w:val="BodyText"/>
      </w:pPr>
      <w:r>
        <w:t xml:space="preserve">“Mẹ bọn nhỏ làm món gan tiêm là ngon nhất.” Liên Thủ Tín nói.</w:t>
      </w:r>
    </w:p>
    <w:p>
      <w:pPr>
        <w:pStyle w:val="BodyText"/>
      </w:pPr>
      <w:r>
        <w:t xml:space="preserve">“Vậy buổi tối, ta sẽ đợi nếm thử tay nghề của mẹ.” Liên Mạn Nhi nói.</w:t>
      </w:r>
    </w:p>
    <w:p>
      <w:pPr>
        <w:pStyle w:val="BodyText"/>
      </w:pPr>
      <w:r>
        <w:t xml:space="preserve">“Mạn Nhi, rau hẹ này bá đều đặt đây cho cháu.” Lúc này chợt nghe tiếng Liên Thủ Lễ ở bên ngoài cửa sổ nói.</w:t>
      </w:r>
    </w:p>
    <w:p>
      <w:pPr>
        <w:pStyle w:val="BodyText"/>
      </w:pPr>
      <w:r>
        <w:t xml:space="preserve">“Dạ, cháu đã biết.” Liên Mạn Nhi vội vàng đáp .</w:t>
      </w:r>
    </w:p>
    <w:p>
      <w:pPr>
        <w:pStyle w:val="BodyText"/>
      </w:pPr>
      <w:r>
        <w:t xml:space="preserve">“Rau hẹ gì?” Trương thị hỏi Liên Mạn Nhi.</w:t>
      </w:r>
    </w:p>
    <w:p>
      <w:pPr>
        <w:pStyle w:val="BodyText"/>
      </w:pPr>
      <w:r>
        <w:t xml:space="preserve">“Con nói rau hẹ Tam bá xúc xuống đều cho con.” Liên Mạn Nhi nói.</w:t>
      </w:r>
    </w:p>
    <w:p>
      <w:pPr>
        <w:pStyle w:val="BodyText"/>
      </w:pPr>
      <w:r>
        <w:t xml:space="preserve">“Vậy cũng già không ít, vừa rồi Tam thẩm con đã chọn hai bó non đưa tới cho ta, đủ ăn rồi. Những rau hẹ kia đều già rồi.” Trương thị nói.</w:t>
      </w:r>
    </w:p>
    <w:p>
      <w:pPr>
        <w:pStyle w:val="BodyText"/>
      </w:pPr>
      <w:r>
        <w:t xml:space="preserve">“Mẹ, mùa đông không phải muốn làm dưa chua sao?” Liên Mạn Nhi hỏi, mùa đông ở đây rét lạnh, cũng không có rau cải tươi, rau xanh chỉ có cải trắng, khoai tây. Liên gia trồng rất nhiều cải trắng, trong đó không sai biệt lắm có một nửa là định muối dưa chua.</w:t>
      </w:r>
    </w:p>
    <w:p>
      <w:pPr>
        <w:pStyle w:val="BodyText"/>
      </w:pPr>
      <w:r>
        <w:t xml:space="preserve">“Đúng vậy a.”</w:t>
      </w:r>
    </w:p>
    <w:p>
      <w:pPr>
        <w:pStyle w:val="BodyText"/>
      </w:pPr>
      <w:r>
        <w:t xml:space="preserve">“Mẹ, bông hẹ ta có thể hầm cách thủy không?” Liên Mạn Nhi lại hỏi.</w:t>
      </w:r>
    </w:p>
    <w:p>
      <w:pPr>
        <w:pStyle w:val="BodyText"/>
      </w:pPr>
      <w:r>
        <w:t xml:space="preserve">“Bông hẹ, bông hẹ gì, Mạn Nhi con nói là rau hẹ chết?” Trương thị khó hiểu nói.</w:t>
      </w:r>
    </w:p>
    <w:p>
      <w:pPr>
        <w:pStyle w:val="BodyText"/>
      </w:pPr>
      <w:r>
        <w:t xml:space="preserve">Liên Mạn Nhi cũng hiểu được, ở đây không có thói quen dùng bông hẹ.</w:t>
      </w:r>
    </w:p>
    <w:p>
      <w:pPr>
        <w:pStyle w:val="BodyText"/>
      </w:pPr>
      <w:r>
        <w:t xml:space="preserve">Bông hẹ là đồ tốt, thực tế cùng dưa chua có thể nói là tuyệt phối. Mặt khác, ăn lẩu dê, cũng không thể thiếu bông hẹ.</w:t>
      </w:r>
    </w:p>
    <w:p>
      <w:pPr>
        <w:pStyle w:val="BodyText"/>
      </w:pPr>
      <w:r>
        <w:t xml:space="preserve">“Mẹ, bông hẹ này, con đã nghe Trầm Khiêm nói có thể dùng được.” Liên Mạn Nhi chỉ có thể nói như vậy, rồi đem bông hẹ là cái gì cùng Trương thị nói sơ qua một lần.”Chúng ta trước làm một hộp, mẹ sẽ hiểu.”</w:t>
      </w:r>
    </w:p>
    <w:p>
      <w:pPr>
        <w:pStyle w:val="BodyText"/>
      </w:pPr>
      <w:r>
        <w:t xml:space="preserve">Làm bông hẹ phải dùng loại già, chỉ dùng muối, không cần gia vị khác.</w:t>
      </w:r>
    </w:p>
    <w:p>
      <w:pPr>
        <w:pStyle w:val="BodyText"/>
      </w:pPr>
      <w:r>
        <w:t xml:space="preserve">“Những rau hẹ này nếu ném đi, cũng đáng tiếc. Đi, ta làm bông hẹ.”</w:t>
      </w:r>
    </w:p>
    <w:p>
      <w:pPr>
        <w:pStyle w:val="BodyText"/>
      </w:pPr>
      <w:r>
        <w:t xml:space="preserve">Cả nhà đều là người chịu khó, nói làm liền làm.</w:t>
      </w:r>
    </w:p>
    <w:p>
      <w:pPr>
        <w:pStyle w:val="BodyText"/>
      </w:pPr>
      <w:r>
        <w:t xml:space="preserve">Trước muốn làm sạch rau hẹ, đem lá vụn và bị côn trùng cắn ngắt xuống hết, có sâu nhỏ thì phải đem sâu nhỏ cầm ra. Sau đó chính là tẩy trừ, phải rửa sạch sẽ, hong khô hơi nước, cắt thành đoạn ngắn. Sau đó, bỏ vào trong bình sạch, đồng thời cho thêm muối, tỏi băm vào trộn đều, cho đến khi muối và rau hẹ hòa chung thành hỗn hợp.</w:t>
      </w:r>
    </w:p>
    <w:p>
      <w:pPr>
        <w:pStyle w:val="BodyText"/>
      </w:pPr>
      <w:r>
        <w:t xml:space="preserve">Kỳ thật bông hẹ, chính là tương hẹ a, Liên Mạn Nhi giật mình hiểu ra.</w:t>
      </w:r>
    </w:p>
    <w:p>
      <w:pPr>
        <w:pStyle w:val="BodyText"/>
      </w:pPr>
      <w:r>
        <w:t xml:space="preserve">Mấy người phân công nhau làm việc, Liên Thủ Tín phải chịu trách nhiệm cung ứng nước, Liên Mạn Nhi và Tiểu Thất phụ trách hái rau hẹ, Liên Chi Nhi phụ trách rửa rau hẹ, Trương thị kỹ thuật xắt rau tốt, bà phụ trách cắt, sau đó đảo rau hẹ chính là Liên Thủ Tín và Ngũ Lang làm. Triệu thị và Liên Diệp Nhi thấy, cũng tới hỗ trợ.</w:t>
      </w:r>
    </w:p>
    <w:p>
      <w:pPr>
        <w:pStyle w:val="BodyText"/>
      </w:pPr>
      <w:r>
        <w:t xml:space="preserve">“Rau hẹ này đều già rồi, nhìn thân cây hẹ này, lại lưu vài ngày, rau hẹ sẽ chết hết.” Triệu thị nói.</w:t>
      </w:r>
    </w:p>
    <w:p>
      <w:pPr>
        <w:pStyle w:val="BodyText"/>
      </w:pPr>
      <w:r>
        <w:t xml:space="preserve">“Đừng nhìn thân, muốn bông hẹ đủ vị, phải dựa vào nó.” Liên Mạn Nhi nói.</w:t>
      </w:r>
    </w:p>
    <w:p>
      <w:pPr>
        <w:pStyle w:val="BodyText"/>
      </w:pPr>
      <w:r>
        <w:t xml:space="preserve">“Vợ lão tam, con tới.” Chu thị đứng ở trên cửa phòng hô.</w:t>
      </w:r>
    </w:p>
    <w:p>
      <w:pPr>
        <w:pStyle w:val="BodyText"/>
      </w:pPr>
      <w:r>
        <w:t xml:space="preserve">Triệu thị vội vàng để rau hẹ trong tay xuống, cùng Chu thị tiến vào phòng trên, Liên Diệp Nhi lo lắng cho Triệu thị, cũng đi theo.</w:t>
      </w:r>
    </w:p>
    <w:p>
      <w:pPr>
        <w:pStyle w:val="Compact"/>
      </w:pPr>
      <w:r>
        <w:t xml:space="preserve">Một hồi công phu, chỉ nghe thấy phòng trên truyền ra tiếng tức giận mắng chửi của Chu thị.</w:t>
      </w:r>
      <w:r>
        <w:br w:type="textWrapping"/>
      </w:r>
      <w:r>
        <w:br w:type="textWrapping"/>
      </w:r>
    </w:p>
    <w:p>
      <w:pPr>
        <w:pStyle w:val="Heading2"/>
      </w:pPr>
      <w:bookmarkStart w:id="112" w:name="chương-90-một-chén-tương-phong-ba"/>
      <w:bookmarkEnd w:id="112"/>
      <w:r>
        <w:t xml:space="preserve">90. Chương 90: Một Chén Tương Phong Ba</w:t>
      </w:r>
    </w:p>
    <w:p>
      <w:pPr>
        <w:pStyle w:val="Compact"/>
      </w:pPr>
      <w:r>
        <w:br w:type="textWrapping"/>
      </w:r>
      <w:r>
        <w:br w:type="textWrapping"/>
      </w:r>
      <w:r>
        <w:t xml:space="preserve">Edit: Rabitdễthương Beta: Sakura</w:t>
      </w:r>
    </w:p>
    <w:p>
      <w:pPr>
        <w:pStyle w:val="BodyText"/>
      </w:pPr>
      <w:r>
        <w:t xml:space="preserve">“Lại là chuyện gì vậy, thật vất vả mới yên tĩnh được hai ngày.” Trương thị dừng thái rau hẹ lại, nhỏ giọng thầm nói.</w:t>
      </w:r>
    </w:p>
    <w:p>
      <w:pPr>
        <w:pStyle w:val="BodyText"/>
      </w:pPr>
      <w:r>
        <w:t xml:space="preserve">Gần đây Liên gia liên tiếp xảy ra chuyện, hôm nay khó được yên tĩnh một ngày.</w:t>
      </w:r>
    </w:p>
    <w:p>
      <w:pPr>
        <w:pStyle w:val="BodyText"/>
      </w:pPr>
      <w:r>
        <w:t xml:space="preserve">“Con thấy sắc mặt của bà nội vừa rồi rất khó coi.” Liên Mạn Nhi có chút bận tâm mà nhìn phương hướng phòng trên.</w:t>
      </w:r>
    </w:p>
    <w:p>
      <w:pPr>
        <w:pStyle w:val="BodyText"/>
      </w:pPr>
      <w:r>
        <w:t xml:space="preserve">“Ta cũng thấy kỳ quái, ” Trương thị đối với Liên Thủ Tín nhỏ giọng nói, “Tam tẩu là người hiền hậu, bảo làm gì thì làm đó, một câu nói to cũng sẽ không nói, mấy năm nay , nương thế nào lại xem Tam tẩu không vừa mắt.”</w:t>
      </w:r>
    </w:p>
    <w:p>
      <w:pPr>
        <w:pStyle w:val="BodyText"/>
      </w:pPr>
      <w:r>
        <w:t xml:space="preserve">Liên Thủ Tín vùi đầu đảo rau hẹ, cũng không đáp lời. Liên Mạn Nhi nghĩ thầm, có lẽ cũng là bởi vì Triệu thị quá hiền hậu nên Chu thị mới có thể mắt nạt thẩm ấy.</w:t>
      </w:r>
    </w:p>
    <w:p>
      <w:pPr>
        <w:pStyle w:val="BodyText"/>
      </w:pPr>
      <w:r>
        <w:t xml:space="preserve">Đúng lúc này ở bên trong phòng trên, tiếng mắng chửi của Chu thị càng ngày càng lớn, trong đó còn kèm theo tiếng khóc của Triệu thị.</w:t>
      </w:r>
    </w:p>
    <w:p>
      <w:pPr>
        <w:pStyle w:val="BodyText"/>
      </w:pPr>
      <w:r>
        <w:t xml:space="preserve">Trương thị không chịu nổi, để dao phay xuống sau đó lau tay ẩm ướt lên tạp dề.</w:t>
      </w:r>
    </w:p>
    <w:p>
      <w:pPr>
        <w:pStyle w:val="BodyText"/>
      </w:pPr>
      <w:r>
        <w:t xml:space="preserve">“Ta đi xem một chút.” Trương thị nói xong liền hướng phòng trên đi.</w:t>
      </w:r>
    </w:p>
    <w:p>
      <w:pPr>
        <w:pStyle w:val="BodyText"/>
      </w:pPr>
      <w:r>
        <w:t xml:space="preserve">“Mẹ, con đi với mẹ.” Liên Mạn Nhi để rau hẹ trong tay xuống, đi theo Trương thị vào phòng trên. Nàng lo lắng nhất chính là sợ Trương thị chịu thiệt, thứ hai là từ ngày đó Liên Diệp Nhi cùng nàng nói chuyện, nàng đối với chuyện của Triệu thị và Liên Diệp Nhi càng chú ý hơn so với trước kia.</w:t>
      </w:r>
    </w:p>
    <w:p>
      <w:pPr>
        <w:pStyle w:val="BodyText"/>
      </w:pPr>
      <w:r>
        <w:t xml:space="preserve">Liên Mạn Nhi đi vào phòng trên, trước vô ý thức mà nhìn thoáng qua Tây phòng. Cửa Tây phòng đóng kín, bên trong im ắng, tựa hồ căn bản cũng không có người ở. Bất quá Liên Mạn Nhi biết rõ, Cổ thị, Liên Hoa Nhi, còn có Tưởng thị mang theo Nữu Nữu đều ở bên trong. Đánh mất Liên Đóa Nhi, Cổ thị thương tâm là không cần phải nói, hai ngày này luôn buồn bã. Liên Hoa Nhi cũng trở nên thập phần yên tĩnh, cơ hồ nhìn không thấy nàng từ trong phòng đi ra, chân của nàng tổn thương ở Liên gia trở thành một chủ đề cấm kị.</w:t>
      </w:r>
    </w:p>
    <w:p>
      <w:pPr>
        <w:pStyle w:val="BodyText"/>
      </w:pPr>
      <w:r>
        <w:t xml:space="preserve">Sớm biết hôm nay, thì trước kia đừng làm. Liên Mạn Nhi nghĩ đến một câu nói như vậy. Bất quá tâm tư của nàng rất nhanh liền từ phía trên này chuyển dời đi, Trương thị đã đến gần Đông phòng. Liên Mạn Nhi vội vàng đi theo.</w:t>
      </w:r>
    </w:p>
    <w:p>
      <w:pPr>
        <w:pStyle w:val="BodyText"/>
      </w:pPr>
      <w:r>
        <w:t xml:space="preserve">Liên lão gia tử đi ra ngoài thăm họ hàng rồi, trong Đông phòng, Chu thị đang ngồi ở trên mép giường. Chỉ vào Triệu thị cùng Liên Diệp nhi quở trách.</w:t>
      </w:r>
    </w:p>
    <w:p>
      <w:pPr>
        <w:pStyle w:val="BodyText"/>
      </w:pPr>
      <w:r>
        <w:t xml:space="preserve">“… Một chén tương thật tốt, đặt ở cho ruồi ăn, con là đồ phá sản… ”</w:t>
      </w:r>
    </w:p>
    <w:p>
      <w:pPr>
        <w:pStyle w:val="BodyText"/>
      </w:pPr>
      <w:r>
        <w:t xml:space="preserve">Triệu thị mắt đỏ lên. Một câu không dám cãi, chỉ là không ngừng mà vung lên vạt áo lau nước mắt. Liên Diệp Nhi mím môi, trừng tròng mắt, thân thể nhỏ tức giận đến phát run.</w:t>
      </w:r>
    </w:p>
    <w:p>
      <w:pPr>
        <w:pStyle w:val="BodyText"/>
      </w:pPr>
      <w:r>
        <w:t xml:space="preserve">“Nương, đây là xảy ra chuyện gì, có chuyện thì cứ nhẹ nhàng khuyên bảo, nương xem Tam tẩu khóc kìa, Diệp nhi cũng sợ hãi.” Trương thị không thay đổi bản sắc lúc trước, vì người khác ra mặt ở phương diện này là một chút cũng không bánh bao.</w:t>
      </w:r>
    </w:p>
    <w:p>
      <w:pPr>
        <w:pStyle w:val="BodyText"/>
      </w:pPr>
      <w:r>
        <w:t xml:space="preserve">Chu thị tạm dừng nhục mạ đối với Triệu thị. Một đôi mắt dao găm nhìn chằm chằm Trương thị.</w:t>
      </w:r>
    </w:p>
    <w:p>
      <w:pPr>
        <w:pStyle w:val="BodyText"/>
      </w:pPr>
      <w:r>
        <w:t xml:space="preserve">“Ai ôi!!!, đây là ai!”</w:t>
      </w:r>
    </w:p>
    <w:p>
      <w:pPr>
        <w:pStyle w:val="BodyText"/>
      </w:pPr>
      <w:r>
        <w:t xml:space="preserve">Nếu như dựa theo lúc trước, lửa giận của Chu thị lập tức sẽ từ trên người Triệu thị chuyển dời đến Trương thị. Nhưng hôm nay, chuyện có chút không giống với trước, Liên Diệp Nhi một mực đứng ở nơi đó không có lên tiếng đột nhiên mở miệng nói chuyện.</w:t>
      </w:r>
    </w:p>
    <w:p>
      <w:pPr>
        <w:pStyle w:val="BodyText"/>
      </w:pPr>
      <w:r>
        <w:t xml:space="preserve">“Tứ thẩm, buổi sáng bà nội trông thấy chén tương rang, đặt ở bên ngoài tủ chén, có con ruồi đậu vào, bà nội nói là mẹ cháu đặt ở đó. Nhưng mẹ cháu rõ ràng đã đem chén tương kia đặt vào trong tủ chén rồi.” Liên Diệp nhi nói.</w:t>
      </w:r>
    </w:p>
    <w:p>
      <w:pPr>
        <w:pStyle w:val="BodyText"/>
      </w:pPr>
      <w:r>
        <w:t xml:space="preserve">Bất quá chỉ là một chút việc lớn bằng hạt vừng, cũng đáng giá để bị mắng như vậy sao? Liên Mạn Nhi không cho là đúng.</w:t>
      </w:r>
    </w:p>
    <w:p>
      <w:pPr>
        <w:pStyle w:val="BodyText"/>
      </w:pPr>
      <w:r>
        <w:t xml:space="preserve">“Vậy cháu nói chén tương kia tự mọc chân sao. Con nói, có phải là con cố ý đặt đó hay không.” Chu thị cứ tiếp tục chỉ vào Triệu thị mắng, “Con chớ cùng ta rơi nước mắt chuột. Ngày từng ngày, mắt của ta đã thấy rõ rồi. Là cánh cứng cáp, muốn ngất trời, không đem ta nhìn ở trong mắt nữa. Ăn của ta, uống của ta, ta nuôi các con, ta sai sử con làm việc, con liền đau thắt lưng đau chân, nhà người ta có chút việc không có bảo con, con lại vui vẻ mà chạy tới giúp. Con muốn lấy lòng, con đừng cầm đồ đạc của ta bán. Một cái hai cái, trên mặt thì trung thực, trong đầu thì độc ác, đừng cho là ta già rồi, mắt mờ nhìn không thấy.”</w:t>
      </w:r>
    </w:p>
    <w:p>
      <w:pPr>
        <w:pStyle w:val="BodyText"/>
      </w:pPr>
      <w:r>
        <w:t xml:space="preserve">Thì ra chuyện chén tương bất quá chỉ là cái cớ, một lời dẫn, Chu thị muốn phát tác chuyện Liên Thủ Lễ và Triệu thị đem những rau hẹ kia cho nhà Liên Mạn Nhi, Triệu thị cùng Liên Diệp Nhi còn giúp Trương thị làm việc.</w:t>
      </w:r>
    </w:p>
    <w:p>
      <w:pPr>
        <w:pStyle w:val="BodyText"/>
      </w:pPr>
      <w:r>
        <w:t xml:space="preserve">“Nương, rau hẹ kia…” Trương thị nghĩ muốn nói tiếp, rau hẹ kia là Chu thị không cần, vứt bỏ cũng lãng phí. Đừng nói quan hệ của các nàng như vậy, dù là người không quen biết xin những rau hẹ kia, tin tưởng cũng sẽ không có người không đáp ứng a.</w:t>
      </w:r>
    </w:p>
    <w:p>
      <w:pPr>
        <w:pStyle w:val="BodyText"/>
      </w:pPr>
      <w:r>
        <w:t xml:space="preserve">Liên Mạn Nhi giật giật góc áo Trương thị, Trương thị nói như vậy, chính là phê bình Chu thị lòng dạ hẹp hỏi. Không thể bị Chu thị nắm mũi dẫn đi. Nàng không phải cũng bởi vì một chén tương đấy sao, vậy thì chỉ nói chuyện chén tương.</w:t>
      </w:r>
    </w:p>
    <w:p>
      <w:pPr>
        <w:pStyle w:val="BodyText"/>
      </w:pPr>
      <w:r>
        <w:t xml:space="preserve">“Diệp Nhi, chén tương kia rốt cuộc là chuyện thế nào, tại sao làm cho bà nội tức giận lớn như vậy.” Liên Mạn Nhi hỏi Liên Diệp Nhi.</w:t>
      </w:r>
    </w:p>
    <w:p>
      <w:pPr>
        <w:pStyle w:val="BodyText"/>
      </w:pPr>
      <w:r>
        <w:t xml:space="preserve">Có lẽ bởi vì có Trương thị cùng Liên Mạn Nhi ở đây, cho Liên Diệp nhi gia tăng thêm dũng khí.</w:t>
      </w:r>
    </w:p>
    <w:p>
      <w:pPr>
        <w:pStyle w:val="BodyText"/>
      </w:pPr>
      <w:r>
        <w:t xml:space="preserve">“Bà nội, chính bà đã quên, chén tương kia là vừa rồi là bà tự mình lấy ra, để ở bên ngoài, không có bỏ vào bên trong, không phải là mẹ cháu. Cháu từ ngoài cửa đều nhìn thấy.” Liên Diệp Nhi nắm chặt nắm đấm, lớn tiếng nói ra chân tướng.</w:t>
      </w:r>
    </w:p>
    <w:p>
      <w:pPr>
        <w:pStyle w:val="BodyText"/>
      </w:pPr>
      <w:r>
        <w:t xml:space="preserve">“Cháu nói cái gì?” Chu thị lập tức nổi giận, bờ mông ngồi ở trên giường đứng lên, một chân dẫm mặt đất, ngón tay thiếu chút nữa đâm chọt vào mặt Liên Diệp nhi, “Ngươi cái tiểu nha đầu, càng ngày càng không học điều tốt, cháu còn học nói láo, chuyện các người làm, lại đổ trên người của ta, cái này còn có vương pháp hay không.”</w:t>
      </w:r>
    </w:p>
    <w:p>
      <w:pPr>
        <w:pStyle w:val="BodyText"/>
      </w:pPr>
      <w:r>
        <w:t xml:space="preserve">“Cháu không có nói dối.” Liên Diệp Nhi quật cường mà nói.</w:t>
      </w:r>
    </w:p>
    <w:p>
      <w:pPr>
        <w:pStyle w:val="BodyText"/>
      </w:pPr>
      <w:r>
        <w:t xml:space="preserve">“Diệp nhi, đừng nói nữa.” Bị hù đối với Liên Diệp nhi nháy mắt, không cho nàng nói chuyện.</w:t>
      </w:r>
    </w:p>
    <w:p>
      <w:pPr>
        <w:pStyle w:val="BodyText"/>
      </w:pPr>
      <w:r>
        <w:t xml:space="preserve">Liên Diệp Nhi đã nhẫn nhịn một bụng, khó được cơ hội, có dũng khí nói ra, hiện tại ai cũng không ngăn cản được nàng.</w:t>
      </w:r>
    </w:p>
    <w:p>
      <w:pPr>
        <w:pStyle w:val="BodyText"/>
      </w:pPr>
      <w:r>
        <w:t xml:space="preserve">“… Mẹ cháu đi sớm về tối, việc không phải là của mẹ, lại để ẹ cháu làm, mẹ cháu cái gì cũng không nói, yên lặng mà làm . Lúc ăn cơm, mẹ cháu cũng không dám gắp đĩa rau, nếu kẹp nhiều thức ăn, bà liền trừng mẹ cháu, chửi chúng cháu thèm ăn, không biết xấu hổ. Mấy năm nay, mẹ cháu không được ăn qua một bữa cơm no, còn một thân nhiễm bệnh…” Liên Diệp Nhi nói chưa xong đã khóc lên, vừa nói vừa khóc như vậy, làm cho người xem lòng đầy chua xót.</w:t>
      </w:r>
    </w:p>
    <w:p>
      <w:pPr>
        <w:pStyle w:val="BodyText"/>
      </w:pPr>
      <w:r>
        <w:t xml:space="preserve">“Diệp Nhi.” Triệu thị cũng đi theo khóc, mấy lần lôi kéo Liên Diệp Nhi, không cho nàng nói thêm gì nữa, đều bị Liên Diệp Nhi tránh né.</w:t>
      </w:r>
    </w:p>
    <w:p>
      <w:pPr>
        <w:pStyle w:val="BodyText"/>
      </w:pPr>
      <w:r>
        <w:t xml:space="preserve">“Mẹ, con thật sự phải chịu đựng cả đời ư, nếu không nói ra, con sắp nghẹn chết rồi.” Liên Diệp Nhi khóc ròng nói.</w:t>
      </w:r>
    </w:p>
    <w:p>
      <w:pPr>
        <w:pStyle w:val="BodyText"/>
      </w:pPr>
      <w:r>
        <w:t xml:space="preserve">Liên Diệp Nhi nói những lời kia, không có nửa câu nói dối, trên mặt Chu thị một đỏ một trắng, cũng không biết là thẹn hay là giận.</w:t>
      </w:r>
    </w:p>
    <w:p>
      <w:pPr>
        <w:pStyle w:val="BodyText"/>
      </w:pPr>
      <w:r>
        <w:t xml:space="preserve">“Nương, đây là thế nào hả?” Liên Thủ Lễ từ bên ngoài làm việc trở về, nghe thấy âm thanh trong phòng, lập tức đi tới hỏi.</w:t>
      </w:r>
    </w:p>
    <w:p>
      <w:pPr>
        <w:pStyle w:val="BodyText"/>
      </w:pPr>
      <w:r>
        <w:t xml:space="preserve">Chu thị vừa thấy Liên Thủ Lễ, lập tức vỗ tay ba cái.</w:t>
      </w:r>
    </w:p>
    <w:p>
      <w:pPr>
        <w:pStyle w:val="BodyText"/>
      </w:pPr>
      <w:r>
        <w:t xml:space="preserve">“Lão Tam, con trở về thật đúng lúc, con nhìn xem vợ con. Còn có con gái của con nuôi dưỡng, các nàng đây là muốn ăn hiếp ta.” Chu thị nói, “Con trở về rồi. Có phải cũng sẽ giúp các nàng cùng một chỗ ức hiếp ta hay không?”</w:t>
      </w:r>
    </w:p>
    <w:p>
      <w:pPr>
        <w:pStyle w:val="BodyText"/>
      </w:pPr>
      <w:r>
        <w:t xml:space="preserve">“Nương, đây là…” Liên Thủ Lễ so với Liên Thủ Tín còn muốn trung thực hơn, càng kiệm lời hơn. Nhất là ở trước mặt Chu thị, Liên Mạn Nhi cơ hồ chưa từng thấy hắn nói qua một chữ không.</w:t>
      </w:r>
    </w:p>
    <w:p>
      <w:pPr>
        <w:pStyle w:val="BodyText"/>
      </w:pPr>
      <w:r>
        <w:t xml:space="preserve">“Cha, là bà nội lấy chén tương trong tủ để ra ngoài, nói là mẹ con đặt ở đấy, liền mắng mẹ con.” Liên Diệp Nhi lau nước mắt nói.</w:t>
      </w:r>
    </w:p>
    <w:p>
      <w:pPr>
        <w:pStyle w:val="BodyText"/>
      </w:pPr>
      <w:r>
        <w:t xml:space="preserve">Chu thị lập tức thay đổi sắc mặt.</w:t>
      </w:r>
    </w:p>
    <w:p>
      <w:pPr>
        <w:pStyle w:val="BodyText"/>
      </w:pPr>
      <w:r>
        <w:t xml:space="preserve">” Nha đầu này, còn dám vu khống ta. Ta không có đặt, tự chính mình mà không biết.” Chu thị mắng, liếc trông thấy Triệu thị đối với Liên Diệp nhi nháy mắt, không cho Liên Diệp Nhi nói chuyện. Thế nhưng mà ở trong mắt bà, là nghi ngờ Triệu thị biểu hiện hiền lành, sau lưng sai sử trẻ con để đối phó bà.</w:t>
      </w:r>
    </w:p>
    <w:p>
      <w:pPr>
        <w:pStyle w:val="BodyText"/>
      </w:pPr>
      <w:r>
        <w:t xml:space="preserve">Cùng một tiểu nha đầu cãi nhau, làm ầm ĩ, truyền đi, người khác chỉ có chê cười bà.</w:t>
      </w:r>
    </w:p>
    <w:p>
      <w:pPr>
        <w:pStyle w:val="BodyText"/>
      </w:pPr>
      <w:r>
        <w:t xml:space="preserve">Chu thị rất nhanh suy nghĩ cẩn thận đạo lý này, lập tức lại đem họng súng chuyển hướng Triệu thị.</w:t>
      </w:r>
    </w:p>
    <w:p>
      <w:pPr>
        <w:pStyle w:val="BodyText"/>
      </w:pPr>
      <w:r>
        <w:t xml:space="preserve">“Lão thiên gia ah, ngươi không có mắt ah, ta sống đến từng tuổi này, nuôi dưỡngcon trai chăm lo từng bả phân từng bả nước tiểu, sau khi cưới vợ về liền thay đổi ah. Từng đứa từng đứa muốn ta đừng xía vào chuyện các nàng, đều hận không thể để ta sớm chết đối, cho các nàng được thanh tĩnh ah…”</w:t>
      </w:r>
    </w:p>
    <w:p>
      <w:pPr>
        <w:pStyle w:val="BodyText"/>
      </w:pPr>
      <w:r>
        <w:t xml:space="preserve">Liên Mạn Nhi có chút hết nói nổi rồi, Trương thị muốn nói chuyện, Liên Mạn Nhi vội vàng giữ bà lại. Chu thị căn bản cũng không phải là người phân rõ phải trái, Trương thị chỉ cần mở miệng, không chỉ không thể giải quyết vấn đề, ngược lại sẽ rước họa vào thân. Nàng không nên để cho Trương thị đâm đầu vào.</w:t>
      </w:r>
    </w:p>
    <w:p>
      <w:pPr>
        <w:pStyle w:val="BodyText"/>
      </w:pPr>
      <w:r>
        <w:t xml:space="preserve">“Nương, con, con…” Liên Thủ Lễ nhanh chóng chà xát tay, đối với Triệu thị nói, “Rốt cuộc là chuyện thế nào, nàng cấp nương cái lễ đi.”</w:t>
      </w:r>
    </w:p>
    <w:p>
      <w:pPr>
        <w:pStyle w:val="BodyText"/>
      </w:pPr>
      <w:r>
        <w:t xml:space="preserve">“Nương, là con sai rồi.” Triệu thị lập tức nói, “Nương, là con đem chén tương kia ném đi, con sẽ rang lại một chén mới.”</w:t>
      </w:r>
    </w:p>
    <w:p>
      <w:pPr>
        <w:pStyle w:val="BodyText"/>
      </w:pPr>
      <w:r>
        <w:t xml:space="preserve">“Cái gì?, Con cho rằng con là kẻ có tiền sao, một chén tương nói ném liền ném?” Chu thị trông thấy Liên Thủ Lễ và Triệu thị như vậy, càng không buông tha nói.</w:t>
      </w:r>
    </w:p>
    <w:p>
      <w:pPr>
        <w:pStyle w:val="BodyText"/>
      </w:pPr>
      <w:r>
        <w:t xml:space="preserve">“Nương, chỉ là một chén tương, con, con mấy năm nay, còn…” Triệu thị muốn nói, bà mấy năm nay vất vả, còn không bằng một chén tương sao.</w:t>
      </w:r>
    </w:p>
    <w:p>
      <w:pPr>
        <w:pStyle w:val="BodyText"/>
      </w:pPr>
      <w:r>
        <w:t xml:space="preserve">“Đúng vậy a, nương, Tam tẩu mấy năm nay, không có công lao cũng có khổ lao. Nương không thể bỏ qua một lần hay sao, bởi vì một chén tương đáng sao?” Trương thị nhịn không được mà bênh vực nói.</w:t>
      </w:r>
    </w:p>
    <w:p>
      <w:pPr>
        <w:pStyle w:val="BodyText"/>
      </w:pPr>
      <w:r>
        <w:t xml:space="preserve">Chu thị hung hăng trừng mắt nhìn Trương thị, vốn chính là bởi vì Triệu thị hỗ trợ Trương thị nên bà mới tức giận như thế. Bây giờ thấy Trương thị bênh vực Triệu thị, trong lòng bà càng phát ra căm tức.</w:t>
      </w:r>
    </w:p>
    <w:p>
      <w:pPr>
        <w:pStyle w:val="BodyText"/>
      </w:pPr>
      <w:r>
        <w:t xml:space="preserve">“Mấy năm nay, con còn mặt mũi để nói, con ăn hết cơm, không bằng gà mái đẻ trứng, con còn công lao khổ lao, cũng do Liên lão gia tử thu lưu con, đổi là người khác, đã sớm đem con đuổi đi rồi.”</w:t>
      </w:r>
    </w:p>
    <w:p>
      <w:pPr>
        <w:pStyle w:val="BodyText"/>
      </w:pPr>
      <w:r>
        <w:t xml:space="preserve">Đây là Chu thị đối với Triệu thị ra đòn sát thủ, bởi vì Chu thị đã từng nói muốn hưu (ly hôn) Triệu thị, lại bị Liên lão gia tử ngăn cản. Chu thị mặc dù không tốt nhắc lại, ngày bình thường thỉnh thoảng mà lấy ra, phần lớn là có hàm ý khác để cho Triệu thị khó chịu. Hôm nay Chu thị cũng là khó thở rồi, lại đem cái này nói ra.</w:t>
      </w:r>
    </w:p>
    <w:p>
      <w:pPr>
        <w:pStyle w:val="BodyText"/>
      </w:pPr>
      <w:r>
        <w:t xml:space="preserve">Không bằng gà mái đẻ trứng, đúng là Triệu thị mắc tâm bệnh nhiều năm. Bà cùng Chu thị đều tự động không để ý đến sự tồn tại của Liên Diệp Nhi, đối với các nàng mà nói, sinh bao nhiêu con gái đều là không tốt, sinh con trai mới thật sự sanh con.</w:t>
      </w:r>
    </w:p>
    <w:p>
      <w:pPr>
        <w:pStyle w:val="BodyText"/>
      </w:pPr>
      <w:r>
        <w:t xml:space="preserve">Triệu thị che mặt, cúi đầu khóc chạy ra ngoài.</w:t>
      </w:r>
    </w:p>
    <w:p>
      <w:pPr>
        <w:pStyle w:val="BodyText"/>
      </w:pPr>
      <w:r>
        <w:t xml:space="preserve">“Tam tẩu.” Trương thị sợ Triệu thị nghĩ quẩn, vội vàng đuổi theo, Liên Mạn Nhi cùng Liên Diệp Nhi cũng đi theo.</w:t>
      </w:r>
    </w:p>
    <w:p>
      <w:pPr>
        <w:pStyle w:val="BodyText"/>
      </w:pPr>
      <w:r>
        <w:t xml:space="preserve">Liên Thủ Lễ đứng ở đó, trong lòng sốt ruột, cũng muốn đuổi theo.</w:t>
      </w:r>
    </w:p>
    <w:p>
      <w:pPr>
        <w:pStyle w:val="BodyText"/>
      </w:pPr>
      <w:r>
        <w:t xml:space="preserve">Chu thị ho khan một tiếng.</w:t>
      </w:r>
    </w:p>
    <w:p>
      <w:pPr>
        <w:pStyle w:val="BodyText"/>
      </w:pPr>
      <w:r>
        <w:t xml:space="preserve">Chân Liên Thủ Lễ liền giống bị đóng đinh, bất động tại chỗ.</w:t>
      </w:r>
    </w:p>
    <w:p>
      <w:pPr>
        <w:pStyle w:val="BodyText"/>
      </w:pPr>
      <w:r>
        <w:t xml:space="preserve">“Nương, mấy năm nay, không có con trai, thì không có con trai, con đều nhận thức.” Liên Thủ Lễ trung thực nói, chuyện này hắn, chính là tại vì Triệu thị nói chuyện.</w:t>
      </w:r>
    </w:p>
    <w:p>
      <w:pPr>
        <w:pStyle w:val="BodyText"/>
      </w:pPr>
      <w:r>
        <w:t xml:space="preserve">Chu thị hừ lạnh một tiếng.</w:t>
      </w:r>
    </w:p>
    <w:p>
      <w:pPr>
        <w:pStyle w:val="BodyText"/>
      </w:pPr>
      <w:r>
        <w:t xml:space="preserve">“Ta còn không có hỏi con, con bây giờ chủ ý cũng thật lớn, ta kêu con đem rau hẹ ném đi, con ném đi đâu rồi…”</w:t>
      </w:r>
    </w:p>
    <w:p>
      <w:pPr>
        <w:pStyle w:val="BodyText"/>
      </w:pPr>
      <w:r>
        <w:t xml:space="preserve">…</w:t>
      </w:r>
    </w:p>
    <w:p>
      <w:pPr>
        <w:pStyle w:val="BodyText"/>
      </w:pPr>
      <w:r>
        <w:t xml:space="preserve">Trong sân, Trương thị đuổi theo Triệu thị, dìu Triệu thị vào Tây Sương phòng.</w:t>
      </w:r>
    </w:p>
    <w:p>
      <w:pPr>
        <w:pStyle w:val="BodyText"/>
      </w:pPr>
      <w:r>
        <w:t xml:space="preserve">“Tam tẩu, mấy năm nay, miệng lưỡi của bà nội bọn nhỏ, tỷ còn không biết sao ngàn vạn đừng để trong lòng, đừng nghĩ bi quan quá. Tỷ còn có Diệp nhi, Tam bá hắn cũng là người biết đau biết nóng.” Trương thị khích lệ Triệu thị.</w:t>
      </w:r>
    </w:p>
    <w:p>
      <w:pPr>
        <w:pStyle w:val="BodyText"/>
      </w:pPr>
      <w:r>
        <w:t xml:space="preserve">Có Trương thị khuyên giải Triệu thị, Triệu thị có lẽ sẽ không có chuyện gì nữa.</w:t>
      </w:r>
    </w:p>
    <w:p>
      <w:pPr>
        <w:pStyle w:val="BodyText"/>
      </w:pPr>
      <w:r>
        <w:t xml:space="preserve">“Diệp Nhi, muội hôm nay làm tốt lắm.” Liên Mạn Nhi cùng với Liên Diệp Nhi đi đến gian ngoài nói chuyện.</w:t>
      </w:r>
    </w:p>
    <w:p>
      <w:pPr>
        <w:pStyle w:val="BodyText"/>
      </w:pPr>
      <w:r>
        <w:t xml:space="preserve">“Thế nhưng mà Mạn Nhi tỷ, mẹ muội… bà nội mắng mẹ muội như vậy, đều là vì muội.” Liên Diệp Nhi nói.</w:t>
      </w:r>
    </w:p>
    <w:p>
      <w:pPr>
        <w:pStyle w:val="BodyText"/>
      </w:pPr>
      <w:r>
        <w:t xml:space="preserve">Liên Mạn Nhi cho rằng Liên Diệp Nhi nói rất đúng bởi vì Liên Diệp Nhi phản kháng, cho nên Chu thị mới giận chó đánh mèo Triệu thị.</w:t>
      </w:r>
    </w:p>
    <w:p>
      <w:pPr>
        <w:pStyle w:val="BodyText"/>
      </w:pPr>
      <w:r>
        <w:t xml:space="preserve">“Đây là chuyện không có biện pháp.” Lúc ấy nàng phản kháng Chu thị, Trương thị cũng đồng dạng ăn hết liên lụy, nhưng các nàng bây giờ không phải là rất tốt sao.</w:t>
      </w:r>
    </w:p>
    <w:p>
      <w:pPr>
        <w:pStyle w:val="BodyText"/>
      </w:pPr>
      <w:r>
        <w:t xml:space="preserve">Liên Diệp nhi cúi đầu nghĩ nghĩ, “Muội đi tìm bà nội.”</w:t>
      </w:r>
    </w:p>
    <w:p>
      <w:pPr>
        <w:pStyle w:val="BodyText"/>
      </w:pPr>
      <w:r>
        <w:t xml:space="preserve">“Mạn Nhi, mang chậu nước rửa mặt vào cho Tam tẩu của con.” Trương thị ở trong nhà nói.</w:t>
      </w:r>
    </w:p>
    <w:p>
      <w:pPr>
        <w:pStyle w:val="BodyText"/>
      </w:pPr>
      <w:r>
        <w:t xml:space="preserve">“Dạ.” Liên Mạn Nhi đáp ứng, đi múc nước cho Triệu thị, nhất thời không có chú ý tới Liên Diệp Nhi đã đi ra.</w:t>
      </w:r>
    </w:p>
    <w:p>
      <w:pPr>
        <w:pStyle w:val="BodyText"/>
      </w:pPr>
      <w:r>
        <w:t xml:space="preserve">Bên trong phòng trên, Liên Thủ Lễ đang bị Chu thị răn dạy đến đỏ bừng cả khuôn mặt, nhìn thấy Liên Diệp Nhi nắm nắm đấm từ bên ngoài đi vào.</w:t>
      </w:r>
    </w:p>
    <w:p>
      <w:pPr>
        <w:pStyle w:val="BodyText"/>
      </w:pPr>
      <w:r>
        <w:t xml:space="preserve">Liên Diệp Nhi trực tiếp đi đến trước mặt Chu thị.</w:t>
      </w:r>
    </w:p>
    <w:p>
      <w:pPr>
        <w:pStyle w:val="BodyText"/>
      </w:pPr>
      <w:r>
        <w:t xml:space="preserve">“Bà nội, bà tại sao mắng mẹ cháu là không bằng gà mái đẻ trứng, cháu không phải mẹ cháu sinh đúng không?” Liên Diệp Nhi hỏi Chu thị.</w:t>
      </w:r>
    </w:p>
    <w:p>
      <w:pPr>
        <w:pStyle w:val="BodyText"/>
      </w:pPr>
      <w:r>
        <w:t xml:space="preserve">Chu thị sững sờ.</w:t>
      </w:r>
    </w:p>
    <w:p>
      <w:pPr>
        <w:pStyle w:val="BodyText"/>
      </w:pPr>
      <w:r>
        <w:t xml:space="preserve">“Chén tương kia, chính là bà cố ý để ở bên ngoài, bởi vì mẹ cháu giúp tứ thẩm làm việc, bà nhìn thấy nên tức giận, cố ý bới móc mắng mẹ cháu.” Liên Diệp Nhi lại nói.</w:t>
      </w:r>
    </w:p>
    <w:p>
      <w:pPr>
        <w:pStyle w:val="BodyText"/>
      </w:pPr>
      <w:r>
        <w:t xml:space="preserve">Chu thị xác thực là ý tứ này, nhưng bị một đứa trẻ con như vậy vạch trần ra, bà trên mặt không thể đi xuống. Hơn nữa, bà ở trên người Liên Diệp Nhi, thấy được Liên Mạn Nhi thứ hai. Đây là chuyện bà tuyệt sẽ không dễ dàng tha thứ.</w:t>
      </w:r>
    </w:p>
    <w:p>
      <w:pPr>
        <w:pStyle w:val="BodyText"/>
      </w:pPr>
      <w:r>
        <w:t xml:space="preserve">“Lão thiên gia ah, ngươi không có mắt ah, lại để ột tiểu nha đầu chỉ vào mũi răn dạy ta a, ta đây là làm nên tội nghiệt gì.” Chu thị bắt đầu vỗ tay đánh chưởng mà gào thét lên.</w:t>
      </w:r>
    </w:p>
    <w:p>
      <w:pPr>
        <w:pStyle w:val="BodyText"/>
      </w:pPr>
      <w:r>
        <w:t xml:space="preserve">“Diệp Nhi, mau xin lỗi bà nội .” Liên Thủ Lễ đối với Liên Diệp Nhi lớn tiếng nói.</w:t>
      </w:r>
    </w:p>
    <w:p>
      <w:pPr>
        <w:pStyle w:val="BodyText"/>
      </w:pPr>
      <w:r>
        <w:t xml:space="preserve">Liên Diệp Nhi bị Liên Thủ Lễ rống thân thể run lên, nước mắt rào rào rơi xuống đất, nhưng lại mím chặt bờ môi, không rên một tiếng. Nàng không có sai, nàng sẽ không xin lỗi Chu thị.</w:t>
      </w:r>
    </w:p>
    <w:p>
      <w:pPr>
        <w:pStyle w:val="BodyText"/>
      </w:pPr>
      <w:r>
        <w:t xml:space="preserve">“Tam ca, ngươi nói ngoài miệng thì có ích gì.” Liên Tú Nhi ở bên cạnh nói.</w:t>
      </w:r>
    </w:p>
    <w:p>
      <w:pPr>
        <w:pStyle w:val="BodyText"/>
      </w:pPr>
      <w:r>
        <w:t xml:space="preserve">“… Tiểu nha đầu này đánh vào mặt già của ta ah.” Chu thị ngã ngửa người về phía sau, gục tại mép giường, nói “Ta còn có mặt mũi gì để mà sống, lão Tam, con dứt khoát trước tiên đánh chết ta đi.”</w:t>
      </w:r>
    </w:p>
    <w:p>
      <w:pPr>
        <w:pStyle w:val="BodyText"/>
      </w:pPr>
      <w:r>
        <w:t xml:space="preserve">“Nương, nương…” Liên Thủ Lễ gọi vài tiếng nương, những lời khác lại nói không nên lời.</w:t>
      </w:r>
    </w:p>
    <w:p>
      <w:pPr>
        <w:pStyle w:val="BodyText"/>
      </w:pPr>
      <w:r>
        <w:t xml:space="preserve">“Liên Diệp Nhi, dập đầu nhận lỗi với bà nội, bằng không thì cha…cha sẽ đánh con.” Liên Thủ Lễ bị ép buộc sắc mặt đỏ bừng, trán nổi gân xanh, đành phải đối với Liên Diệp Nhi giương lên bàn tay.</w:t>
      </w:r>
    </w:p>
    <w:p>
      <w:pPr>
        <w:pStyle w:val="BodyText"/>
      </w:pPr>
      <w:r>
        <w:t xml:space="preserve">Liên Diệp Nhi đứng thẳng tại chỗ, chính là không nói lời nào.</w:t>
      </w:r>
    </w:p>
    <w:p>
      <w:pPr>
        <w:pStyle w:val="BodyText"/>
      </w:pPr>
      <w:r>
        <w:t xml:space="preserve">“Ta không có cách nào sống rồi…” Tiếng khóc của Chu thị lần nữa vang lên. Đây là thúc giục Liên Thủ Lễ nhanh động thủ.</w:t>
      </w:r>
    </w:p>
    <w:p>
      <w:pPr>
        <w:pStyle w:val="BodyText"/>
      </w:pPr>
      <w:r>
        <w:t xml:space="preserve">Nếu như không đánh Liên Diệp Nhi, sẽ không làm cho Chu thị thoả mãn, Chu thị cũng không ngừng làm ầm ĩ. Liên Thủ Lễ đánh phải tàn nhẫn, đem bàn tay hướng trên người Liên Diệp Nhi đánh tới.</w:t>
      </w:r>
    </w:p>
    <w:p>
      <w:pPr>
        <w:pStyle w:val="BodyText"/>
      </w:pPr>
      <w:r>
        <w:t xml:space="preserve">… …</w:t>
      </w:r>
    </w:p>
    <w:p>
      <w:pPr>
        <w:pStyle w:val="BodyText"/>
      </w:pPr>
      <w:r>
        <w:t xml:space="preserve">Liên Mạn Nhi ở trong Tây Sương phòng, bưng nước rửa mặt cho Triệu thị, quay đầu mới phát hiện Liên Diệp Nhi không thấy đâu.</w:t>
      </w:r>
    </w:p>
    <w:p>
      <w:pPr>
        <w:pStyle w:val="BodyText"/>
      </w:pPr>
      <w:r>
        <w:t xml:space="preserve">“Tỷ, có nhìn thấy Diệp nhi không?” Liên Mạn Nhi từ trong nhà đi tới, hỏi Liên Chi Nhi.</w:t>
      </w:r>
    </w:p>
    <w:p>
      <w:pPr>
        <w:pStyle w:val="BodyText"/>
      </w:pPr>
      <w:r>
        <w:t xml:space="preserve">“Đi phòng trên rồi.” Liên Chi Nhi nói.</w:t>
      </w:r>
    </w:p>
    <w:p>
      <w:pPr>
        <w:pStyle w:val="BodyText"/>
      </w:pPr>
      <w:r>
        <w:t xml:space="preserve">Làm ầm ĩ như vậy, ở Liên gia là chuyện thường ngày, bởi vậy bọn người Liên Chi Nhi vẫn còn tiếp tục làm rau hẹ, cũng không có tiến lên.</w:t>
      </w:r>
    </w:p>
    <w:p>
      <w:pPr>
        <w:pStyle w:val="BodyText"/>
      </w:pPr>
      <w:r>
        <w:t xml:space="preserve">Liên Mạn Nhi vội vàng đi tìm Liên Diệp Nhi, nhấc màn cửa lên, nhìn thấy Liên Thủ Lễ muốn đánh Liên Diệp Nhi, Liên Diệp Nhi tuy rằng sợ hãi, lại quật cường mà không né.</w:t>
      </w:r>
    </w:p>
    <w:p>
      <w:pPr>
        <w:pStyle w:val="BodyText"/>
      </w:pPr>
      <w:r>
        <w:t xml:space="preserve">Không thể để cho Liên Thủ Lễ đánh Liên Diệp Nhi, không thể để cho ý muốn của Chu thị thực hiện được.</w:t>
      </w:r>
    </w:p>
    <w:p>
      <w:pPr>
        <w:pStyle w:val="Compact"/>
      </w:pPr>
      <w:r>
        <w:t xml:space="preserve">“Không tốt rồi, Tam thẩm thắt cổ rồi.”</w:t>
      </w:r>
      <w:r>
        <w:br w:type="textWrapping"/>
      </w:r>
      <w:r>
        <w:br w:type="textWrapping"/>
      </w:r>
    </w:p>
    <w:p>
      <w:pPr>
        <w:pStyle w:val="Heading2"/>
      </w:pPr>
      <w:bookmarkStart w:id="113" w:name="chương-91-một-khóc-hai-nháo-ba-thắt-cổ"/>
      <w:bookmarkEnd w:id="113"/>
      <w:r>
        <w:t xml:space="preserve">91. Chương 91: Một Khóc Hai Nháo Ba Thắt Cổ</w:t>
      </w:r>
    </w:p>
    <w:p>
      <w:pPr>
        <w:pStyle w:val="Compact"/>
      </w:pPr>
      <w:r>
        <w:br w:type="textWrapping"/>
      </w:r>
      <w:r>
        <w:br w:type="textWrapping"/>
      </w:r>
      <w:r>
        <w:t xml:space="preserve">Edit: Huyền Phạm Beta: Sakura</w:t>
      </w:r>
    </w:p>
    <w:p>
      <w:pPr>
        <w:pStyle w:val="BodyText"/>
      </w:pPr>
      <w:r>
        <w:t xml:space="preserve">“Gì?” Nghe Liên Mạn Nhi nói Triệu Thị thắt cổ rồi, Liên Thủ Lễ lập tức dừng tay lại.</w:t>
      </w:r>
    </w:p>
    <w:p>
      <w:pPr>
        <w:pStyle w:val="BodyText"/>
      </w:pPr>
      <w:r>
        <w:t xml:space="preserve">Chu thị, Liên Tú Nhi cùng Liên Diệp Nhi cùng nhìn về phía Liên Mạn Nhi, dường như các nàng không có nghe rõ Liên Mạn Nhi nói cái gì.</w:t>
      </w:r>
    </w:p>
    <w:p>
      <w:pPr>
        <w:pStyle w:val="BodyText"/>
      </w:pPr>
      <w:r>
        <w:t xml:space="preserve">“Tam thẩm thắt cổ tự tử rồi.” Liên Mạn Nhi cố tỏ ra vẻ mặt lo lắng nói.</w:t>
      </w:r>
    </w:p>
    <w:p>
      <w:pPr>
        <w:pStyle w:val="BodyText"/>
      </w:pPr>
      <w:r>
        <w:t xml:space="preserve">“Ai nha.” Liên Thủ Lễ hét to một tiếng, cũng không cùng Chu Thị chào hỏi, liền vội sải bước đi ra phía ngoài.</w:t>
      </w:r>
    </w:p>
    <w:p>
      <w:pPr>
        <w:pStyle w:val="BodyText"/>
      </w:pPr>
      <w:r>
        <w:t xml:space="preserve">Liên Diệp Nhi cũng chạy ra bên ngoài, chạy ra đến cửa , liền xoay người lại hướng Chu Thị nói: “Cháu…, mẹ cháu nếu mà chết thì chính là do bà làm hại”.</w:t>
      </w:r>
    </w:p>
    <w:p>
      <w:pPr>
        <w:pStyle w:val="BodyText"/>
      </w:pPr>
      <w:r>
        <w:t xml:space="preserve">Chu Thị thân thể chấn động, trong lúc nhất thời không thể nói chuyện phản bác được, cũng không nhìn thấy trong đôi mắt của Liên Diệp Nhi khắc đầy hận ý, vẫn còn bị tin tức Triệu Thị thắt cổ làm cho khiếp sợ.</w:t>
      </w:r>
    </w:p>
    <w:p>
      <w:pPr>
        <w:pStyle w:val="BodyText"/>
      </w:pPr>
      <w:r>
        <w:t xml:space="preserve">Liên Mạn Nhi bận rộn lôi kéo Liên Diệp Nhi đi ra ngoài, chạy thẳng tới Tây sương phòng.</w:t>
      </w:r>
    </w:p>
    <w:p>
      <w:pPr>
        <w:pStyle w:val="BodyText"/>
      </w:pPr>
      <w:r>
        <w:t xml:space="preserve">Liên Thủ Lễ nhanh chóng chạy vào Tây sương phòng, trong miệng kêu: “Mẹ bọn trẻ, mẹ Diệp Nhi”.</w:t>
      </w:r>
    </w:p>
    <w:p>
      <w:pPr>
        <w:pStyle w:val="BodyText"/>
      </w:pPr>
      <w:r>
        <w:t xml:space="preserve">“ Ở nơi này” Trương Thị nghe thấy được, liền ở trong phòng kêu lên.</w:t>
      </w:r>
    </w:p>
    <w:p>
      <w:pPr>
        <w:pStyle w:val="BodyText"/>
      </w:pPr>
      <w:r>
        <w:t xml:space="preserve">Liên Thủ Lễ liền vén màn cửa xông vào.</w:t>
      </w:r>
    </w:p>
    <w:p>
      <w:pPr>
        <w:pStyle w:val="BodyText"/>
      </w:pPr>
      <w:r>
        <w:t xml:space="preserve">Trong phòng, Triệu Thị mặc dù đã rửa qua mặt, vành mắt vẫn hồng hồng, nhưng là không có rơi nước mắt, Trương Thị ngồi đối diện nàng, đang khuyên nhủ nàng.</w:t>
      </w:r>
    </w:p>
    <w:p>
      <w:pPr>
        <w:pStyle w:val="BodyText"/>
      </w:pPr>
      <w:r>
        <w:t xml:space="preserve">“Mẹ bọn trẻ, ngươi, ngươi không có…” Liên Thủ Lễ đứng ở đó, ngơ ngác nhìn Triệu Thị.</w:t>
      </w:r>
    </w:p>
    <w:p>
      <w:pPr>
        <w:pStyle w:val="BodyText"/>
      </w:pPr>
      <w:r>
        <w:t xml:space="preserve">“Ta không có gì?” Triệu Thị không hiểu.</w:t>
      </w:r>
    </w:p>
    <w:p>
      <w:pPr>
        <w:pStyle w:val="BodyText"/>
      </w:pPr>
      <w:r>
        <w:t xml:space="preserve">“Tam bá, sao ngươi mặt mũi trắng bệch, lại ra nhiều mồ hôi như vậy, sao vậy?” Trương Thị nhìn thấy Liên Thủ Lễ gương mặt trắng bệch, hỏi lại.</w:t>
      </w:r>
    </w:p>
    <w:p>
      <w:pPr>
        <w:pStyle w:val="BodyText"/>
      </w:pPr>
      <w:r>
        <w:t xml:space="preserve">“Sao Mạn Nhi nói, nói…” Liên Thủ Lễ hơi định thần lại, giơ tay lên lau cái trán đầy mồ hôi lạnh một cái.</w:t>
      </w:r>
    </w:p>
    <w:p>
      <w:pPr>
        <w:pStyle w:val="BodyText"/>
      </w:pPr>
      <w:r>
        <w:t xml:space="preserve">“Mạn Nhi đã nói gì?” Trương Thị liền hỏi.</w:t>
      </w:r>
    </w:p>
    <w:p>
      <w:pPr>
        <w:pStyle w:val="BodyText"/>
      </w:pPr>
      <w:r>
        <w:t xml:space="preserve">Lúc này Liên Mạn Nhi đã mang Liên Diệp Nhi trở lại.</w:t>
      </w:r>
    </w:p>
    <w:p>
      <w:pPr>
        <w:pStyle w:val="BodyText"/>
      </w:pPr>
      <w:r>
        <w:t xml:space="preserve">“Tam bá, xin lỗi a” Liên Mạn Nhi vội vàng cười nói “Nếu cháu không nói như vậy, khẳng định là cái tát của bá đã ở trên người Diệp Nhi rồi”.</w:t>
      </w:r>
    </w:p>
    <w:p>
      <w:pPr>
        <w:pStyle w:val="BodyText"/>
      </w:pPr>
      <w:r>
        <w:t xml:space="preserve">“Là giả? Nhưng làm ta sợ muốn chết.” Liên Thủ Lễ đặt mông ngồi dọc theo giường gạch, bình tĩnh nói. Hắn thật là đã bị dọa cho sợ, hiện tại chân cũng mềm nhũn.</w:t>
      </w:r>
    </w:p>
    <w:p>
      <w:pPr>
        <w:pStyle w:val="BodyText"/>
      </w:pPr>
      <w:r>
        <w:t xml:space="preserve">“ Mạn Nhi, con rốt cuộc đã nói gì rồi?” Trương Thị liền hỏi Mạn Nhi.</w:t>
      </w:r>
    </w:p>
    <w:p>
      <w:pPr>
        <w:pStyle w:val="BodyText"/>
      </w:pPr>
      <w:r>
        <w:t xml:space="preserve">“ Cháu nói Tam thẩm thắt cổ tự tử” Liên Mạn Nhi nhìn thấy Liên Thủ Lễ như vậy cũng có chút ý không tốt.</w:t>
      </w:r>
    </w:p>
    <w:p>
      <w:pPr>
        <w:pStyle w:val="BodyText"/>
      </w:pPr>
      <w:r>
        <w:t xml:space="preserve">“Con…, đứa nhỏ này, lời này có thể nói tùy tiện hay sao? Tam ca, Tam tẩu, Mạn Nhi đứa nhỏ nói chuyện không biết nặng nhẹ, các ngươi cũng đừng để trong lòng”. Trương Thị vội vàng nói xin lỗi, cũng vì Liên Mạn Nhi giải thích.</w:t>
      </w:r>
    </w:p>
    <w:p>
      <w:pPr>
        <w:pStyle w:val="BodyText"/>
      </w:pPr>
      <w:r>
        <w:t xml:space="preserve">“ Mạn Nhi tỷ cũng vì tốt cho chúng ta.” Liên Diệp Nhi đã sớm nhào vào trong ngực Triệu Thị, lúc này liền ngẩng đầu lên, nức nở nói.</w:t>
      </w:r>
    </w:p>
    <w:p>
      <w:pPr>
        <w:pStyle w:val="BodyText"/>
      </w:pPr>
      <w:r>
        <w:t xml:space="preserve">“Ta cũng không có cách nào khác.” Liên Mạn Nhi nói. Chu Thị lần này dường như là có ý đồ, nhất định phải để Liên Thủ Lễ vì nàng mà đánh Liên Diệp Nhi, do đó lập uy. Mà Liên Thủ Lễ quá cả tin, nếu như không kiếm một cái cớ, căn bản không phá giải được cái cục diện bế tắc kia.</w:t>
      </w:r>
    </w:p>
    <w:p>
      <w:pPr>
        <w:pStyle w:val="BodyText"/>
      </w:pPr>
      <w:r>
        <w:t xml:space="preserve">“…Vừa lúc hù dọa bà nội một chút” Liên Mạn Nhi lại nói.</w:t>
      </w:r>
    </w:p>
    <w:p>
      <w:pPr>
        <w:pStyle w:val="BodyText"/>
      </w:pPr>
      <w:r>
        <w:t xml:space="preserve">Cũng không có việc gì mà bắt nạt con dâu là một chuyện, nhưng thật đem con dâu bức tử lại là một chuyện khác. Mới vừa rồi vẻ mặt của Chu Thị khi nghe tin Triệu Thị thắt cổ tự vẫn, liền chứng minh Liên Mạn Nhi nghĩ không có sai.</w:t>
      </w:r>
    </w:p>
    <w:p>
      <w:pPr>
        <w:pStyle w:val="BodyText"/>
      </w:pPr>
      <w:r>
        <w:t xml:space="preserve">“Làm phiền Mạn Nhi cơ trí.” Liên Thủ Lễ lúc này cũng đã hiểu được, nở nụ cười hiền hậu.</w:t>
      </w:r>
    </w:p>
    <w:p>
      <w:pPr>
        <w:pStyle w:val="BodyText"/>
      </w:pPr>
      <w:r>
        <w:t xml:space="preserve">“ Chuyện ngày hôm nay là chúng ta làm liên lụy mọi người.” Trương Thị liền nói.</w:t>
      </w:r>
    </w:p>
    <w:p>
      <w:pPr>
        <w:pStyle w:val="BodyText"/>
      </w:pPr>
      <w:r>
        <w:t xml:space="preserve">“Gì mà liên lụy với không liên lụy,cũng không phải là người ngoài.” Liên Thủ Lễ liền nói.</w:t>
      </w:r>
    </w:p>
    <w:p>
      <w:pPr>
        <w:pStyle w:val="BodyText"/>
      </w:pPr>
      <w:r>
        <w:t xml:space="preserve">“ Không liên quan đến chuyện của các ngươi, là nương ghét bỏ ta…” Triệu Thị vừa khóc nói . “ Ta đây không có lòng tranh giành, ta cũng vì không sinh được con trai…”</w:t>
      </w:r>
    </w:p>
    <w:p>
      <w:pPr>
        <w:pStyle w:val="BodyText"/>
      </w:pPr>
      <w:r>
        <w:t xml:space="preserve">“ Tam tẩu, đừng khóc.” Trương Thị vội khuyên Triệu Thị.</w:t>
      </w:r>
    </w:p>
    <w:p>
      <w:pPr>
        <w:pStyle w:val="BodyText"/>
      </w:pPr>
      <w:r>
        <w:t xml:space="preserve">“ Nương hay là muốn bỏ ta.” Triệu thị khóc ròng nói. “Tứ đệ muội, trong lòng ta rất khổ, nhà của mẹ ta kia ta cũng không có trở về, ta nhưng làm sao a…”</w:t>
      </w:r>
    </w:p>
    <w:p>
      <w:pPr>
        <w:pStyle w:val="BodyText"/>
      </w:pPr>
      <w:r>
        <w:t xml:space="preserve">Mẹ ruột của Triệu Thị đã sớm qua đời, cha nàng sau đó lại cưới thêm một vợ kế. Mẹ kế của Triệu Thị mang theo một đứa con gái, sau đó lại sinh thêm một đứa con trai. Hai năm trước, cha của Triệu Thị cũng đã qua đời, mẹ kế đối với Triệu Thị cũng không có tình cảm, bình thường cũng không lui tới. Triệu Thị giống như là không có nhà mẹ đẻ, rồi lại ở đây cũng không có vị trí gì.</w:t>
      </w:r>
    </w:p>
    <w:p>
      <w:pPr>
        <w:pStyle w:val="BodyText"/>
      </w:pPr>
      <w:r>
        <w:t xml:space="preserve">Tâm bệnh của Triệu Thị rất đơn giản, bởi vì không có sinh con trai nên không biết trước tương lai thế nào, sợ bị bỏ, không có chỗ nào có thể đi.</w:t>
      </w:r>
    </w:p>
    <w:p>
      <w:pPr>
        <w:pStyle w:val="BodyText"/>
      </w:pPr>
      <w:r>
        <w:t xml:space="preserve">“ Nương cũng là nói một chút, cha sẽ không đáp ứng.” Liên Thủ Lễ nói.</w:t>
      </w:r>
    </w:p>
    <w:p>
      <w:pPr>
        <w:pStyle w:val="BodyText"/>
      </w:pPr>
      <w:r>
        <w:t xml:space="preserve">“ Tam bá, chuyện này phải nhờ ngươi.” Trương Thị nói.</w:t>
      </w:r>
    </w:p>
    <w:p>
      <w:pPr>
        <w:pStyle w:val="BodyText"/>
      </w:pPr>
      <w:r>
        <w:t xml:space="preserve">“ Đều đã như thế này nhiều năm, không có con trai thì không có con trai, ta chấp nhận. Ta không phải rất tốt ư, ngươi còn sợ cái gì.” Liên Thủ Lễ nói.</w:t>
      </w:r>
    </w:p>
    <w:p>
      <w:pPr>
        <w:pStyle w:val="BodyText"/>
      </w:pPr>
      <w:r>
        <w:t xml:space="preserve">“ Tam thẩm, thẩm xem, không phải tam bá đối với thẩm rất tốt , còn có Diệp Nhi, cuộc sống không phải là rất tốt ư, bà nội có nói chút ít, thẩm cứ xem như gió thổi bên tai.”</w:t>
      </w:r>
    </w:p>
    <w:p>
      <w:pPr>
        <w:pStyle w:val="BodyText"/>
      </w:pPr>
      <w:r>
        <w:t xml:space="preserve">…………………………</w:t>
      </w:r>
    </w:p>
    <w:p>
      <w:pPr>
        <w:pStyle w:val="BodyText"/>
      </w:pPr>
      <w:r>
        <w:t xml:space="preserve">“ Nàng cũng học làm ầm ĩ, rồi còn thắt cổ tự tử.”</w:t>
      </w:r>
    </w:p>
    <w:p>
      <w:pPr>
        <w:pStyle w:val="BodyText"/>
      </w:pPr>
      <w:r>
        <w:t xml:space="preserve">Trong phòng chính, Chu Thị ngồi trên giường gạch tức giận, căm phẫn nói.</w:t>
      </w:r>
    </w:p>
    <w:p>
      <w:pPr>
        <w:pStyle w:val="BodyText"/>
      </w:pPr>
      <w:r>
        <w:t xml:space="preserve">Ngoài miệng thì nói như vậy, nhưng trong lòng Chu Thị lại để ý. Chuyện này nếu đổi lại là Hà Thị, Chu Thị chắc chắn sẽ không tin. Nhưng là Triệu Thị, sẽ khác, Triệu Thị từ trước đến nay hiền lành, nhiều năm như vậy, gặp ủy khuất chính là nhẫn, nhiều nhất chính là khóc, chưa bao giờ có nháo, càng không phải nói thắt cổ tìm cái chết. Chu Thị rất rõ ràng, những kẻ kia luôn đem cái chết giắt ở khóe miệng, nhưng sẽ không dám đi tìm cái chết, nhưng Triệu Thị kia, cũng rất có thể không nói tiếng nào mà thắt cổ thật.</w:t>
      </w:r>
    </w:p>
    <w:p>
      <w:pPr>
        <w:pStyle w:val="BodyText"/>
      </w:pPr>
      <w:r>
        <w:t xml:space="preserve">“ Tú Nhi” Chu Thị gọi Liên Tú Nhi, “ con đi xem một chút, tam tẩu con rốt cuộc là làm sao.”</w:t>
      </w:r>
    </w:p>
    <w:p>
      <w:pPr>
        <w:pStyle w:val="BodyText"/>
      </w:pPr>
      <w:r>
        <w:t xml:space="preserve">……………</w:t>
      </w:r>
    </w:p>
    <w:p>
      <w:pPr>
        <w:pStyle w:val="BodyText"/>
      </w:pPr>
      <w:r>
        <w:t xml:space="preserve">Tây sương phòng,tất cả mọi người đang an ủi Triệu Thị.</w:t>
      </w:r>
    </w:p>
    <w:p>
      <w:pPr>
        <w:pStyle w:val="BodyText"/>
      </w:pPr>
      <w:r>
        <w:t xml:space="preserve">“ Cô cô, cô tới đây làm gì?” Ngoài cửa sổ, Tiểu Thất đột nhiên lớn tiếng nói.</w:t>
      </w:r>
    </w:p>
    <w:p>
      <w:pPr>
        <w:pStyle w:val="BodyText"/>
      </w:pPr>
      <w:r>
        <w:t xml:space="preserve">Là ngay cả Liên Tú Nhi qua nữa rồi, tại sao nàng lại tới đây?</w:t>
      </w:r>
    </w:p>
    <w:p>
      <w:pPr>
        <w:pStyle w:val="BodyText"/>
      </w:pPr>
      <w:r>
        <w:t xml:space="preserve">Liên Mạn Nhi trong đầu linh quang chợt lóe, bận rộn đi tới bên cạnh Triệu Thị, giảm thấp âm thanh nói: “Tam thẩm mau nằm xuống.”</w:t>
      </w:r>
    </w:p>
    <w:p>
      <w:pPr>
        <w:pStyle w:val="BodyText"/>
      </w:pPr>
      <w:r>
        <w:t xml:space="preserve">“ Làm gì vậy Mạn Nhi?” Triệu Thị nhìn Liên Mạn Nhi, không rõ nàng muốn làm gì.</w:t>
      </w:r>
    </w:p>
    <w:p>
      <w:pPr>
        <w:pStyle w:val="BodyText"/>
      </w:pPr>
      <w:r>
        <w:t xml:space="preserve">Liên Mạn Nhi không nói lời gì, liền đỡ Triệu Thi nằm xuống trên giường gạch.</w:t>
      </w:r>
    </w:p>
    <w:p>
      <w:pPr>
        <w:pStyle w:val="BodyText"/>
      </w:pPr>
      <w:r>
        <w:t xml:space="preserve">“Xuỵt, đừng nói chuyện.” Liên Mạn Nhi chặn lại nói, vừa giật một bên Liên Diệp Nhi: “Diệp Nhi, muội khóc đi, khóc càng lớn càng tốt.”</w:t>
      </w:r>
    </w:p>
    <w:p>
      <w:pPr>
        <w:pStyle w:val="BodyText"/>
      </w:pPr>
      <w:r>
        <w:t xml:space="preserve">Cơ hội này, tốt hơn là hù dọa Chu Thị một chút, làm cho nàng sau này không dám nghi ngờ lời của Triệu Thị. Liên Mạn Nhi ở bên tai Liên Diệp Nhi cực kỳ nhanh dặn dò hai câu.</w:t>
      </w:r>
    </w:p>
    <w:p>
      <w:pPr>
        <w:pStyle w:val="BodyText"/>
      </w:pPr>
      <w:r>
        <w:t xml:space="preserve">Liên Diệp Nhi ánh mắt lập tức sang lên, hướng về phía Liên Mạn Nhi nặng nề gật đầu, rồi thật nhanh nhào vào trên người Triệu Thị khóc rống lên.</w:t>
      </w:r>
    </w:p>
    <w:p>
      <w:pPr>
        <w:pStyle w:val="BodyText"/>
      </w:pPr>
      <w:r>
        <w:t xml:space="preserve">“Mẹ, mẹ, người đừng bỏ lại con.”</w:t>
      </w:r>
    </w:p>
    <w:p>
      <w:pPr>
        <w:pStyle w:val="BodyText"/>
      </w:pPr>
      <w:r>
        <w:t xml:space="preserve">“Tam bá, bá không muốn Tam thẩm bị bỏ, thì trước hết phải nghe lời của cháu.” Liên Mạn Nhi hướng Liên Thủ Lễ nói.</w:t>
      </w:r>
    </w:p>
    <w:p>
      <w:pPr>
        <w:pStyle w:val="BodyText"/>
      </w:pPr>
      <w:r>
        <w:t xml:space="preserve">Liên Mạn Nhi bên này sắp đặt bố trí xong, thì Liên Tú Nhi đã vén rèm từ ngoài đi vào, Tiểu Thất cũng theo sát đi vào, còn đối với Liên Mạn Nhi mở trừng hai mắt.</w:t>
      </w:r>
    </w:p>
    <w:p>
      <w:pPr>
        <w:pStyle w:val="BodyText"/>
      </w:pPr>
      <w:r>
        <w:t xml:space="preserve">“Tam tẩu làm sao vậy nương tìm tẩu nói chuyện.” Liên Tú Nhi sắc mặt đen sì.</w:t>
      </w:r>
    </w:p>
    <w:p>
      <w:pPr>
        <w:pStyle w:val="BodyText"/>
      </w:pPr>
      <w:r>
        <w:t xml:space="preserve">Không ai đáp lại lời Liên Tú Nhi, tất cả mọi người đều vây quanh Triệu Thị.</w:t>
      </w:r>
    </w:p>
    <w:p>
      <w:pPr>
        <w:pStyle w:val="BodyText"/>
      </w:pPr>
      <w:r>
        <w:t xml:space="preserve">“Mẹ bọn trẻ, sao ngươi lại nghĩ không thông như vậy?” Liên Thủ Lễ ôm đầu, đứng ở dưới đất.</w:t>
      </w:r>
    </w:p>
    <w:p>
      <w:pPr>
        <w:pStyle w:val="BodyText"/>
      </w:pPr>
      <w:r>
        <w:t xml:space="preserve">Triệu Thị thật tìm chết rồi?</w:t>
      </w:r>
    </w:p>
    <w:p>
      <w:pPr>
        <w:pStyle w:val="BodyText"/>
      </w:pPr>
      <w:r>
        <w:t xml:space="preserve">Liên Tú Nhi liền hướng về phía trước bước hai bước, bởi vì Liên Diệp Nhi nhào vào trên người Triệu Thị, Trương Thị cùng Liên Mạn Nhi vừa cản trở nàng, nàng không nhìn thấy mặt Triệu Thị, chỉ có thể thấy Triệu Thị nằm thẳng tắp ở kia, hình như là thật không có thở.</w:t>
      </w:r>
    </w:p>
    <w:p>
      <w:pPr>
        <w:pStyle w:val="BodyText"/>
      </w:pPr>
      <w:r>
        <w:t xml:space="preserve">Triệu Thị quả thật đã chết, bằng không thành thật như Liên Thủ Nghĩa sao lại có cái bộ dạng kia, còn có Liên Diệp Nhi kia khóc, tuyệt không phải là giả dối.</w:t>
      </w:r>
    </w:p>
    <w:p>
      <w:pPr>
        <w:pStyle w:val="BodyText"/>
      </w:pPr>
      <w:r>
        <w:t xml:space="preserve">“ Tiểu Thất, đệ mau gọi cho cha và mọi người tới hỗ trợ.” Liên Mạn Nhi liền la Tiểu Thất.</w:t>
      </w:r>
    </w:p>
    <w:p>
      <w:pPr>
        <w:pStyle w:val="BodyText"/>
      </w:pPr>
      <w:r>
        <w:t xml:space="preserve">Liên Tú Nhi cũng có chút luống cuống, nàng cũng không có nói chuyện, bận rộn xoay người đi lên phòng chính báo tin cho Chu Thị.</w:t>
      </w:r>
    </w:p>
    <w:p>
      <w:pPr>
        <w:pStyle w:val="BodyText"/>
      </w:pPr>
      <w:r>
        <w:t xml:space="preserve">Triệu Thị có chút cứng nhắc nằm ở kia, lẩm bẩm nói: “Này, như này sẽ tốt sao?”</w:t>
      </w:r>
    </w:p>
    <w:p>
      <w:pPr>
        <w:pStyle w:val="BodyText"/>
      </w:pPr>
      <w:r>
        <w:t xml:space="preserve">Trong phòng chính, Chu Thị nghe lời Liên Tú Nhi vừa nói…</w:t>
      </w:r>
    </w:p>
    <w:p>
      <w:pPr>
        <w:pStyle w:val="BodyText"/>
      </w:pPr>
      <w:r>
        <w:t xml:space="preserve">“ Tú Nhi,con nhìn thấy rõ ràng?” Chu Thị liền hỏi Liên Tú Nhi.</w:t>
      </w:r>
    </w:p>
    <w:p>
      <w:pPr>
        <w:pStyle w:val="BodyText"/>
      </w:pPr>
      <w:r>
        <w:t xml:space="preserve">“Nương, Tam tẩu nằm một đống bất động, con xem là hình như không còn thở.” Liên Tú Nhi liền nói.</w:t>
      </w:r>
    </w:p>
    <w:p>
      <w:pPr>
        <w:pStyle w:val="BodyText"/>
      </w:pPr>
      <w:r>
        <w:t xml:space="preserve">“Thật… thật đã chết rồi?” Chu Thị nghe xong lời Liên Tú Nhi nói, nhất thời cảm thấy sống lưng toát mồ hôi lạnh.</w:t>
      </w:r>
    </w:p>
    <w:p>
      <w:pPr>
        <w:pStyle w:val="Compact"/>
      </w:pPr>
      <w:r>
        <w:t xml:space="preserve">“Ông trời của ta a.” Chu Thị hai mắt trợn ngược, thẳng tắp ngất đi.</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t xml:space="preserve">Thiếu, sẽ thêm vào sau.</w:t>
      </w:r>
      <w:r>
        <w:br w:type="textWrapping"/>
      </w:r>
      <w:r>
        <w:br w:type="textWrapping"/>
      </w:r>
    </w:p>
    <w:p>
      <w:pPr>
        <w:pStyle w:val="Heading2"/>
      </w:pPr>
      <w:bookmarkStart w:id="115" w:name="chương-93-diệu-kế"/>
      <w:bookmarkEnd w:id="115"/>
      <w:r>
        <w:t xml:space="preserve">93. Chương 93: Diệu Kế</w:t>
      </w:r>
    </w:p>
    <w:p>
      <w:pPr>
        <w:pStyle w:val="Compact"/>
      </w:pPr>
      <w:r>
        <w:br w:type="textWrapping"/>
      </w:r>
      <w:r>
        <w:br w:type="textWrapping"/>
      </w:r>
      <w:r>
        <w:t xml:space="preserve">Edit: Huyền phạm Beta: Sakura</w:t>
      </w:r>
    </w:p>
    <w:p>
      <w:pPr>
        <w:pStyle w:val="BodyText"/>
      </w:pPr>
      <w:r>
        <w:t xml:space="preserve">Liên Mạn Nhi nói dùng kim đâm lòng bàn chân, thì ánh mắt liền nhìn chằm chằm vào Chu Thị. Lại nói tiếp ,Chu thị cũng rất khó chịu, thân thể cũng không được động đậy chút nào. Liên Mạn Nhi cười thầm, thân thể Chu Thị không hề động đậy, nhưng mí mắt dưới lại không ngừng giật giật. Kỳ thật Liên Mạn Nhi vẫn cảm thấy giả bộ hôn mê cùng giả bộ ngủ đều rất khó khăn. Mặc dù ngươi có thể khống chế mỗi khối cơ bắp ở trên người bảo trì bất động, nhưng là người bình thường sẽ rất khó khống chế mắt của mình. Chỉ cần trong lòng hơi chấn động,tròng mắt sẽ rất khó duy trì bất động.</w:t>
      </w:r>
    </w:p>
    <w:p>
      <w:pPr>
        <w:pStyle w:val="BodyText"/>
      </w:pPr>
      <w:r>
        <w:t xml:space="preserve">Liên Mạn Nhi cầm kim hướng vào lòng bàn chân của Chu Thị.</w:t>
      </w:r>
    </w:p>
    <w:p>
      <w:pPr>
        <w:pStyle w:val="BodyText"/>
      </w:pPr>
      <w:r>
        <w:t xml:space="preserve">“Mạn Nhi, cháu muốn làm gì?” Liên Tú Nhi làm sao có thể trơ mắt nhìn Liên Mạn Nhi cầm kim đâm Chu Thị, liền vội vàng quát bảo ngưng lại. “Cháu nghe ai nói dùng kim đâm vào lòng bàn chân thì có tác dụng, cháu muốn hại bà nội cháu có phải không? Tứ ca, hai người cũng mặc kệ nàng làm bừa sao?”</w:t>
      </w:r>
    </w:p>
    <w:p>
      <w:pPr>
        <w:pStyle w:val="BodyText"/>
      </w:pPr>
      <w:r>
        <w:t xml:space="preserve">“Mạn Nhi” Liên Thủ Tín cùng Trương Thị đồng thời nói.</w:t>
      </w:r>
    </w:p>
    <w:p>
      <w:pPr>
        <w:pStyle w:val="BodyText"/>
      </w:pPr>
      <w:r>
        <w:t xml:space="preserve">“Cha, mẹ, cô cô, con đây cũng không phải tùy tiện nghe người ta nói, là Thạch thái y nói.” Liên Mạn Nhi giơ cái kim quơ quơ, cây kim kia được mài sáng như tuyết. “Là lần trước mời Thạch thái y đến nhà, con không phải cùng Thạch thái y ngồi chung một chiếc xe ngựa sao? Con liền nhớ đến căn bệnh cũ của bà nội, cũng không có trị hết, có lẽ Thạch thái y có biện pháp, con liền cùng Thạch thái y nói.”</w:t>
      </w:r>
    </w:p>
    <w:p>
      <w:pPr>
        <w:pStyle w:val="BodyText"/>
      </w:pPr>
      <w:r>
        <w:t xml:space="preserve">“Mẹ, con có hiếu thuận với bà nội mà?” Liên Mạn Nhi nói đến đây, còn hỏi Trương Thị.</w:t>
      </w:r>
    </w:p>
    <w:p>
      <w:pPr>
        <w:pStyle w:val="BodyText"/>
      </w:pPr>
      <w:r>
        <w:t xml:space="preserve">“Mạn Nhi của ta là đứa trẻ hiếu thuận.” Trương Thị lập tức nói.</w:t>
      </w:r>
    </w:p>
    <w:p>
      <w:pPr>
        <w:pStyle w:val="BodyText"/>
      </w:pPr>
      <w:r>
        <w:t xml:space="preserve">Liên Mạn Nhi khóe mắt liền quét nhìn thoáng qua khóe miệng Chu Thị có chút nhăn, lần này nhất định là bị tức đấy.</w:t>
      </w:r>
    </w:p>
    <w:p>
      <w:pPr>
        <w:pStyle w:val="BodyText"/>
      </w:pPr>
      <w:r>
        <w:t xml:space="preserve">“Sau đó Thạch thái y liền nói cho ta biện pháp này, nói là so với linh đan dược liệu còn có tác dụng hơn.” Liên Mạn Nhi lại còn cố ý bày ra bộ dạng do dự, nói: “Bất quá biện pháp này, sợ là có đau một chút.”</w:t>
      </w:r>
    </w:p>
    <w:p>
      <w:pPr>
        <w:pStyle w:val="BodyText"/>
      </w:pPr>
      <w:r>
        <w:t xml:space="preserve">“Đúng vậy Mạn Nhi, cái kim này đâm trên chân đau lắm. Cháu đừng có dùng biện pháp này.” Liên Tú Nhi vội nói.</w:t>
      </w:r>
    </w:p>
    <w:p>
      <w:pPr>
        <w:pStyle w:val="BodyText"/>
      </w:pPr>
      <w:r>
        <w:t xml:space="preserve">“Kim đâm lòng bàn chân cô cô khẳng định đau, vì cô cô đang tỉnh a. Nhưng bà nội không phải là đang bất tỉnh ư, khẳng định là sẽ không biết đau a.” Liên Mạn Nhi nói.</w:t>
      </w:r>
    </w:p>
    <w:p>
      <w:pPr>
        <w:pStyle w:val="BodyText"/>
      </w:pPr>
      <w:r>
        <w:t xml:space="preserve">Liên Tú Nhi lập tức nghẹn lời.</w:t>
      </w:r>
    </w:p>
    <w:p>
      <w:pPr>
        <w:pStyle w:val="BodyText"/>
      </w:pPr>
      <w:r>
        <w:t xml:space="preserve">“Cha, cha giúp con giữ lấy bà nội, để con đâm kim cho bà nội.” Liên Mạn Nhi mời Liên Thủ Tín đến hỗ trợ.</w:t>
      </w:r>
    </w:p>
    <w:p>
      <w:pPr>
        <w:pStyle w:val="BodyText"/>
      </w:pPr>
      <w:r>
        <w:t xml:space="preserve">“Không thể đâm, các ngươi không thể đâm.” Không đợi Liên Thủ Tín có hành động gì, Liên Tú Nhi liền giang tay, che chở cho Chu Thị, rồi đuổi bọn hắn: “Các người đây là muốn làm gì, muốn hại chết nương ta a?”</w:t>
      </w:r>
    </w:p>
    <w:p>
      <w:pPr>
        <w:pStyle w:val="BodyText"/>
      </w:pPr>
      <w:r>
        <w:t xml:space="preserve">“Đại tẩu, tẩu thế nào lại không nói một câu?” Liên Tú Nhi muốn dựa vào Cổ Thị, liền nói.</w:t>
      </w:r>
    </w:p>
    <w:p>
      <w:pPr>
        <w:pStyle w:val="BodyText"/>
      </w:pPr>
      <w:r>
        <w:t xml:space="preserve">Cổ Thị những ngày này, dường như đã già đi mười tuổi, người cũng trở nên trầm mặc hơn. Nàng làm sao không biết rõ tính tình Chu Thị, gặp Liên Mạn Nhi như vậy, đã biết rõ Liên Mạn Nhi muốn trị Chu Thị. Nàng mừng rỡ ở bên cạnh chờ xem. Hiện tại, Liên Tú Nhi gọi tên của nàng, nàng liền không nói được cái gì tốt rồi.</w:t>
      </w:r>
    </w:p>
    <w:p>
      <w:pPr>
        <w:pStyle w:val="BodyText"/>
      </w:pPr>
      <w:r>
        <w:t xml:space="preserve">“Cái kia, Mạn Nhi a, Thạch thái y nói là biện pháp tốt thì là biện pháp tốt, nhưng cháu không phải lang trung, cái kim này cháu đâm sợ là không được tốt a.” Cổ Thị lên tiếng.</w:t>
      </w:r>
    </w:p>
    <w:p>
      <w:pPr>
        <w:pStyle w:val="BodyText"/>
      </w:pPr>
      <w:r>
        <w:t xml:space="preserve">“Đại thẩm nói đúng, con lúc ấy cũng nghĩ đến cái này rồi. Con liền hỏi Thạch thái y, có phải mời lang trung đâm kim cho bà nội không. Thạch thái y nói không cần, chỉ cần tại lòng bàn chân đâm nhiều thêm mấy châm là được. Hắn nói cái này gọi là huyệt vị không rời kinh lạc*” Liên Mạn Nhi nói.</w:t>
      </w:r>
    </w:p>
    <w:p>
      <w:pPr>
        <w:pStyle w:val="BodyText"/>
      </w:pPr>
      <w:r>
        <w:t xml:space="preserve">*Kỳ thực huyệt đạo là các lỗ hổng trên các đường kinh lạc, nói rõ hơn là huyệt đạo là đầu mút các dây thần kinh nằm rải rác khắp cơ thể.Các kinh mạch, lạc mạch (kinh lạc) trên cơ thể có liên quan đến các bộ phận trên cơ thể có chức năng riêng biệt.Bấm huyệt hay châm cứu chính là tác động đến các huyệt đạo nằm trên các đường kinh lạc ấy nhằm gây hiệu quả tùy theo mục đích của người thực hiện.</w:t>
      </w:r>
    </w:p>
    <w:p>
      <w:pPr>
        <w:pStyle w:val="BodyText"/>
      </w:pPr>
      <w:r>
        <w:t xml:space="preserve">“Thạch thái y nói cao thâm, ta cũng không hiểu.” Cổ Thị nói, tựa hồ là không có phản bác Liên Mạn Nhi rồi.</w:t>
      </w:r>
    </w:p>
    <w:p>
      <w:pPr>
        <w:pStyle w:val="BodyText"/>
      </w:pPr>
      <w:r>
        <w:t xml:space="preserve">Cổ Thị trong nội tâm tính toán rất rõ ràng. Nàng vừa nói câu kia xem như giúp Chu Thị rồi, cho dù sau này Chu thị so đo, nàng cũng qua loa tắc trách.</w:t>
      </w:r>
    </w:p>
    <w:p>
      <w:pPr>
        <w:pStyle w:val="BodyText"/>
      </w:pPr>
      <w:r>
        <w:t xml:space="preserve">Liên Tú Nhi nhanh chóng mặt đều đỏ lên. Cổ Thị không đáng tin cậy, Tưởng Thị hẳn là sẽ không ra mặt nói chuyện, trong phòng còn lại đều là người của Tứ phòng, khẳng định đều là một lòng.</w:t>
      </w:r>
    </w:p>
    <w:p>
      <w:pPr>
        <w:pStyle w:val="BodyText"/>
      </w:pPr>
      <w:r>
        <w:t xml:space="preserve">“Ta xem các ngươi ai dám động ta!” Liên Tú Nhi nói.</w:t>
      </w:r>
    </w:p>
    <w:p>
      <w:pPr>
        <w:pStyle w:val="BodyText"/>
      </w:pPr>
      <w:r>
        <w:t xml:space="preserve">“Cô cô, việc này không thể nghe cô. Bệnh của bà nội cần phải nhanh trị.” Liên Mạn Nhi lên tiếng, nàng đoán chừng Liên Diệp Nhi sắp về rồi, nàng phải nhanh chóng động thủ mới được. “Cha, mẹ, mau đến đây hỗ trợ chữa bệnh cho bà nội. Khi bà nội tỉnh lại còn muốn cảm kích chúng ta đấy.”</w:t>
      </w:r>
    </w:p>
    <w:p>
      <w:pPr>
        <w:pStyle w:val="BodyText"/>
      </w:pPr>
      <w:r>
        <w:t xml:space="preserve">Liên Thủ Tín cùng Trương Thị liền hướng Liên Mạn Nhi đi đến. Gần đây con gái của hai người luôn luôn có chút ít mưu ma chước quỷ, xác thực là dùng rất tốt.</w:t>
      </w:r>
    </w:p>
    <w:p>
      <w:pPr>
        <w:pStyle w:val="BodyText"/>
      </w:pPr>
      <w:r>
        <w:t xml:space="preserve">Liên Mạn Nhi liền vụng trộm đối với hai người trừng hai mắt con không có châm thật, con chỉ hù dọa bà nội một chút thôi.</w:t>
      </w:r>
    </w:p>
    <w:p>
      <w:pPr>
        <w:pStyle w:val="BodyText"/>
      </w:pPr>
      <w:r>
        <w:t xml:space="preserve">Liên Thủ Tín cùng Trương Thị không có do dự, cùng tiến lên, ấn Chu Thị xuống.</w:t>
      </w:r>
    </w:p>
    <w:p>
      <w:pPr>
        <w:pStyle w:val="BodyText"/>
      </w:pPr>
      <w:r>
        <w:t xml:space="preserve">“Ân, chính là cái này, Thạch thái y nói tại đây da thịt mỏng nhất, non nhất.” Liên Mạn Nhi giơ kim, ngắm trúng lòng bàn chân của Chu Thị. “Cha, mẹ, hai người đè mạnh xuống, con sẽ đâm kim. Bà nội vừa tỉnh, con sợ bà nội sẽ đá con.”</w:t>
      </w:r>
    </w:p>
    <w:p>
      <w:pPr>
        <w:pStyle w:val="BodyText"/>
      </w:pPr>
      <w:r>
        <w:t xml:space="preserve">Liên Mạn Nhi nhắc nhở Liên Thủ Tín cùng Trương Thị.</w:t>
      </w:r>
    </w:p>
    <w:p>
      <w:pPr>
        <w:pStyle w:val="BodyText"/>
      </w:pPr>
      <w:r>
        <w:t xml:space="preserve">Trương Thị liền vô ý thức mà trên tay dùng lực, Chu Thị nếu dùng chân đá, nếu đá vào mặt Liên Mạn Nhi thì làm thế nào, nàng không thể để con gái của mình bị thương được.</w:t>
      </w:r>
    </w:p>
    <w:p>
      <w:pPr>
        <w:pStyle w:val="BodyText"/>
      </w:pPr>
      <w:r>
        <w:t xml:space="preserve">Chu Thị nằm ở đó, nàng sở dĩ một mực không chịu mở mắt là nghĩ Liên Mạn Nhi thực không dám cầm kim đâm nàng. Cho dù Liên Mạn Nhi muốn làm như vậy, Liên Thủ Tín khẳng định là không có đáp ứng. Còn có, Trương Thị khẳng định là sẽ không đồng ý. Đợi đến khi nàng cảm thấy Trương Thị đặt tay trên người nàng thực sự dùng lực, trong nội tâm nàng lập tức luống cuống.</w:t>
      </w:r>
    </w:p>
    <w:p>
      <w:pPr>
        <w:pStyle w:val="BodyText"/>
      </w:pPr>
      <w:r>
        <w:t xml:space="preserve">Coi như con của nàng sẽ không để cho Liên Mạn Nhi đâm nàng, nhưng Trương Thị vì cái gì sẽ không? Cũng vì nàng cùng Liên Tú Nhi mà Trương Thị vừa mất đi một đứa bé, còn thiếu chút nữa thì mất mạng.</w:t>
      </w:r>
    </w:p>
    <w:p>
      <w:pPr>
        <w:pStyle w:val="BodyText"/>
      </w:pPr>
      <w:r>
        <w:t xml:space="preserve">Liên Mạn Nhi kim còn chưa đâm xuống, Chu Thị liền “Ngao” một tiếng ở trong cuống họng, tay chân quờ quạng rồi theo trên giường gạch ngồi dậy. Trương Thị sợ đúng là nàng như vậy, sớm đã đè chân của nàng xuống, Liên Mạn Nhi lại sớm có chuẩn bị, liền nhảy qua một bên.</w:t>
      </w:r>
    </w:p>
    <w:p>
      <w:pPr>
        <w:pStyle w:val="BodyText"/>
      </w:pPr>
      <w:r>
        <w:t xml:space="preserve">“Bà đã tỉnh a.” Liên Mạn Nhi vỗ tay cười.</w:t>
      </w:r>
    </w:p>
    <w:p>
      <w:pPr>
        <w:pStyle w:val="BodyText"/>
      </w:pPr>
      <w:r>
        <w:t xml:space="preserve">“Các con đây là muốn làm gì, muốn giết ta a, lão Tứ, con muốn lấy mạng nương con ah?” Chu Thị ngồi ở đó, không có vì bị vạch trần giả bệnh mà xấu hổ, mà ngay lập tức khóc lóc om sòm.</w:t>
      </w:r>
    </w:p>
    <w:p>
      <w:pPr>
        <w:pStyle w:val="BodyText"/>
      </w:pPr>
      <w:r>
        <w:t xml:space="preserve">“Bà nội, chúng cháu không muốn dùng kim đâm người.” Liên Mạn Nhi lên tiếng. “ Kỳ thật Thạch thái y dạy cháu biện pháp, cháu còn chưa có nói toàn bộ.”</w:t>
      </w:r>
    </w:p>
    <w:p>
      <w:pPr>
        <w:pStyle w:val="BodyText"/>
      </w:pPr>
      <w:r>
        <w:t xml:space="preserve">Gặp ánh mắt mọi người đều tập trung trên người nàng, Liên Mạn Nhi cố ý dừng lại một chút.</w:t>
      </w:r>
    </w:p>
    <w:p>
      <w:pPr>
        <w:pStyle w:val="BodyText"/>
      </w:pPr>
      <w:r>
        <w:t xml:space="preserve">“Thạch thái y phía sau còn có nói, hắn nói, biện pháp này có cách dụng kỳ diệu ở chỗ, không cần đâm vào lòng bàn chân người bệnh, chỉ cần hù giật mình, người bệnh khẳng định tỉnh.” Liên Mạn Nhi lớn tiếng nói.</w:t>
      </w:r>
    </w:p>
    <w:p>
      <w:pPr>
        <w:pStyle w:val="BodyText"/>
      </w:pPr>
      <w:r>
        <w:t xml:space="preserve">Đây rõ ràng nói Chu Thị giả bộ đấy.</w:t>
      </w:r>
    </w:p>
    <w:p>
      <w:pPr>
        <w:pStyle w:val="BodyText"/>
      </w:pPr>
      <w:r>
        <w:t xml:space="preserve">Cổ Thị phốc một tiếng, cơ hồ muốn bật cười, cuống quýt cúi thấp đầu xuống che lấp, mà Tưởng Thị so với nàng còn cúi thấp đầu xuống sớm hơn.</w:t>
      </w:r>
    </w:p>
    <w:p>
      <w:pPr>
        <w:pStyle w:val="BodyText"/>
      </w:pPr>
      <w:r>
        <w:t xml:space="preserve">“Bà nội tỉnh, đều là công lao của cháu.” Liên Mạn Nhi liền đem kim thả lại vào bên trong giỏ khâu.</w:t>
      </w:r>
    </w:p>
    <w:p>
      <w:pPr>
        <w:pStyle w:val="BodyText"/>
      </w:pPr>
      <w:r>
        <w:t xml:space="preserve">Liên Tú Nhi trợn mát, há mồm, Chu Thị vừa thẹn vừa xấu hổ, chỉ vào Liên Mạn Nhi nói không ra lời.</w:t>
      </w:r>
    </w:p>
    <w:p>
      <w:pPr>
        <w:pStyle w:val="BodyText"/>
      </w:pPr>
      <w:r>
        <w:t xml:space="preserve">“Bà nội tỉnh, có tinh thần mắng chửi người rồi, cháu có thể chạy đi được rồi.” Liên Mạn Nhi vừa cười, vừa quay người đi, vừa xốc lên màn cửa, liền thấy Liên lão gia cùng Liên Diệp Nhi đã trở về rồi.</w:t>
      </w:r>
    </w:p>
    <w:p>
      <w:pPr>
        <w:pStyle w:val="BodyText"/>
      </w:pPr>
      <w:r>
        <w:t xml:space="preserve">“Ông nội đã về rồi.” Liên Mạn Nhi bề bộn thay Liên lão gia nhấc màn cửa lên.</w:t>
      </w:r>
    </w:p>
    <w:p>
      <w:pPr>
        <w:pStyle w:val="BodyText"/>
      </w:pPr>
      <w:r>
        <w:t xml:space="preserve">Chu Thị ngồi trên giường gạch, nghe thấy Liên lão gia về rồi, cũng không còn tâm tư mắng chửi người. Chuyện của Triệu Thị nàng còn không có giải quyết xong, Liên lão gia bây giờ đã trở về, nàng không có cách nào bàn giao. Đợi nàng nhìn thấy Liên Diệp Nhi đi theo phía sau Liên lão gia, mặt liền hoàn toàn đen lại.</w:t>
      </w:r>
    </w:p>
    <w:p>
      <w:pPr>
        <w:pStyle w:val="BodyText"/>
      </w:pPr>
      <w:r>
        <w:t xml:space="preserve">Sắc mặt Liên lão gia cũng rất âm trầm.</w:t>
      </w:r>
    </w:p>
    <w:p>
      <w:pPr>
        <w:pStyle w:val="Compact"/>
      </w:pPr>
      <w:r>
        <w:t xml:space="preserve">“Là ngươi nói, muốn bỏ vợ lão Tam?” Liên lão gia trầm giọng hỏi.</w:t>
      </w:r>
      <w:r>
        <w:br w:type="textWrapping"/>
      </w:r>
      <w:r>
        <w:br w:type="textWrapping"/>
      </w:r>
    </w:p>
    <w:p>
      <w:pPr>
        <w:pStyle w:val="Heading2"/>
      </w:pPr>
      <w:bookmarkStart w:id="116" w:name="chương-94-con-gái-không-thể-đánh"/>
      <w:bookmarkEnd w:id="116"/>
      <w:r>
        <w:t xml:space="preserve">94. Chương 94: Con Gái Không Thể Đánh</w:t>
      </w:r>
    </w:p>
    <w:p>
      <w:pPr>
        <w:pStyle w:val="Compact"/>
      </w:pPr>
      <w:r>
        <w:br w:type="textWrapping"/>
      </w:r>
      <w:r>
        <w:br w:type="textWrapping"/>
      </w:r>
      <w:r>
        <w:t xml:space="preserve">Edit: Huyền Phạm Beta: Sakura</w:t>
      </w:r>
    </w:p>
    <w:p>
      <w:pPr>
        <w:pStyle w:val="BodyText"/>
      </w:pPr>
      <w:r>
        <w:t xml:space="preserve">Mọi người biết rõ Liên lão gia đây là muốn răn dạy Chu Thị, các nàng với tư cách tiểu bối, ở lại trong phong không khỏi cảm thấy xấu hổ, bởi vậy nguyên một đám liền lui ra ngoài. Liên Tú Nhi tự cao là con gái, liền không có lui ra. Liên Diệp Nhi đứng tại bên người Liên lão gia, cũng không có rời đi. Liên Mạn Nhi cũng không tiện lưu lại, cũng đi theo Liên Thủ Tín cùng Trương Thị ra cửa, bất quá nàng quay người lại, ghé vào cửa ra vào, ý định nghe lén.</w:t>
      </w:r>
    </w:p>
    <w:p>
      <w:pPr>
        <w:pStyle w:val="BodyText"/>
      </w:pPr>
      <w:r>
        <w:t xml:space="preserve">Trương Thị đi hai bước, phát hiện Liên Mạn Nhi không có đi cùng, vừa quay đầu lại, đã nhìn thấy Liên Mạn Nhi đem tiểu thân thể ghé sát cửa ra vào, còn dùng tay xốc một góc mành cửa lên, mắt không chớp nhìn vào bên trong. Trương Thị muốn kéo Liên Mạn Nhi rời đi, nghĩ nghĩ, liền cảm thấy Liên Mạn Nhi khẳng định không muốn rời đi, liền thôi.</w:t>
      </w:r>
    </w:p>
    <w:p>
      <w:pPr>
        <w:pStyle w:val="BodyText"/>
      </w:pPr>
      <w:r>
        <w:t xml:space="preserve">Liên Mạn Nhi theo khe hở của màn cửa hướng trong phòng xem, Liên lão gia ngồi ở trên giường, lấy thuốc lá rời xoạch xoạch hút một hơi, Chu Thị cùng Liên Tú Nhi liên tiếp ngồi bên cạnh, Chu Thị đem lưng đẩy lên thẳng tắp, trên mặt biểu lộ cũng cứng nhắc.</w:t>
      </w:r>
    </w:p>
    <w:p>
      <w:pPr>
        <w:pStyle w:val="BodyText"/>
      </w:pPr>
      <w:r>
        <w:t xml:space="preserve">Như vậy trầm mặc một hồi, Liên lão gia mới lại mở miệng.</w:t>
      </w:r>
    </w:p>
    <w:p>
      <w:pPr>
        <w:pStyle w:val="BodyText"/>
      </w:pPr>
      <w:r>
        <w:t xml:space="preserve">“Ngươi nói, ngươi đều đã lớn tuổi rồi, cứ năm ba ngày, ngươi liền gây náo loạn. Ngươi không ngại mất mặt.” Liên lão gia tử đối với Chu Thị nói.</w:t>
      </w:r>
    </w:p>
    <w:p>
      <w:pPr>
        <w:pStyle w:val="BodyText"/>
      </w:pPr>
      <w:r>
        <w:t xml:space="preserve">“Ta mất mặt cái gì, đều là từ trong bụng ta sinh ra… Đứa nào cũng khiến người ta lo lắng, nếu ta không làm như vậy, bọn hắn còn muốn lật trời.” Trong lời nói, Chu Thị chưa bao giờ chịu thiệt</w:t>
      </w:r>
    </w:p>
    <w:p>
      <w:pPr>
        <w:pStyle w:val="BodyText"/>
      </w:pPr>
      <w:r>
        <w:t xml:space="preserve">“Ta xem cái nhà này, ngươi nên bớt lo đi. Ngươi nói xem chuyện ngày hôm nay, đó là chuyện gì mà ngươi làm ầm ĩ thành như vậy?” Liên lão gia tử cầm tẩu thuốc, chỉ vào Chu Thị nói.</w:t>
      </w:r>
    </w:p>
    <w:p>
      <w:pPr>
        <w:pStyle w:val="BodyText"/>
      </w:pPr>
      <w:r>
        <w:t xml:space="preserve">“Ta như thế nào làm ầm ĩ rồi, ngươi thế nào không nói vợ lão tam tìm cái chết đấy, có nhà nào con dâu không bị mẹ chồng nói vài lời, nàng liền như vậy quý giá đi. Đi, một hồi ta đi nhận lỗi với nàng, dập đầu với nàng.” Chu Thị hung dữ nói. Nàng trông thấy Liên Diệp Nhi cùng Liên lão gia trở về, mà Liên lão gia vừa vào cửa, câu đầu tiên nói nàng có phải hay không muốn bỏ Triệu thị. Chu Thị liền biết rõ, Liên Diệp Nhi nhất định đã hướng Liên lão gia cáo trạng, bởi vậy nàng không cần Liên lão gia tử hỏi, đã đem sự tình nói ra, ý định muốn cưỡng từ đoạt lý.</w:t>
      </w:r>
    </w:p>
    <w:p>
      <w:pPr>
        <w:pStyle w:val="BodyText"/>
      </w:pPr>
      <w:r>
        <w:t xml:space="preserve">“Ngươi còn mặt mũi nói.” Liên lão gia liền nổi giận. “Ngươi cái kia đều là vì chuyện gì? Cái chuyện chịu nhục kia không phải là ngươi không muốn là được đâu. Chuyện nhà lão Tứ là thế nào. Lão Tứ không phải ngươi sinh hay sao? Vợ lão Tam giúp nhà Lão Tứ làm việc, nàng có làm ảnh hưởng đến cuộc sống của chúng ta không? Xét về gia đình, bọn hắn không phải là anh em huynh đệ à? Ngươi suy nghĩ thật kĩ xem, ngươi là mẹ của bọn chúng, thấy huynh đệ bọn chúng càng xa lạ, ngươi càng vui mừng ư?”</w:t>
      </w:r>
    </w:p>
    <w:p>
      <w:pPr>
        <w:pStyle w:val="BodyText"/>
      </w:pPr>
      <w:r>
        <w:t xml:space="preserve">“Ngươi đừng thử ta, ta lúc nào lại để cho bọn hắn xa lạ.” Chu Thị giải thích.</w:t>
      </w:r>
    </w:p>
    <w:p>
      <w:pPr>
        <w:pStyle w:val="BodyText"/>
      </w:pPr>
      <w:r>
        <w:t xml:space="preserve">“Ngươi đừng cho là ta không biết tiểu tâm tư của ngươi. Ngươi liền đợi đến lúc bọn nhỏ lạnh tâm, ngươi thì tốt rồi.” Liên lão gia vừa là tức giận, vừa là bất đắc dĩ.</w:t>
      </w:r>
    </w:p>
    <w:p>
      <w:pPr>
        <w:pStyle w:val="BodyText"/>
      </w:pPr>
      <w:r>
        <w:t xml:space="preserve">“Ta nuôi bọn hắn lớn, bọn hắn đều cưới vợ liền quên mất mẹ.” Chu Thị nói xong liền khóc.</w:t>
      </w:r>
    </w:p>
    <w:p>
      <w:pPr>
        <w:pStyle w:val="BodyText"/>
      </w:pPr>
      <w:r>
        <w:t xml:space="preserve">Liên Mạn Nhi bên ngoài nhìn vào, cảm thấy bàn về cãi nhau, Chu Thị cùng Liên lão gia đúng là lực lượng ngang nhau, lại nhìn thấy Chu Thị đột nhiên khóc, không phải là giả khóc mà là khóc thật.</w:t>
      </w:r>
    </w:p>
    <w:p>
      <w:pPr>
        <w:pStyle w:val="BodyText"/>
      </w:pPr>
      <w:r>
        <w:t xml:space="preserve">Chu Thị thật sự thương tâm rồi. Là vì nàng cảm thấy các con nàng đều bị đám con dâu dạy hư mất rồi, đối với nàng bất hiếu, bất hòa, không một lòng vì nàng nữa rồi. Nàng muốn con của nàng đều phải cúi đầu nghe theo nàng, nàng nói cái gì thì là cái đó, bằng không chính là bất hiếu. Nay bọn chúng cưới vợ liền quên mất mẹ rồi.</w:t>
      </w:r>
    </w:p>
    <w:p>
      <w:pPr>
        <w:pStyle w:val="BodyText"/>
      </w:pPr>
      <w:r>
        <w:t xml:space="preserve">Liên Mạn Nhi âm thầm thở dài, đối với Chu Thị thật là bó tay rồi. Như vậy, mẹ chồng cùng với con dâu, bất luận là ở niên đại nào, đều khó có khả năng ở chung với nhau. Với tư cách là con trai của nàng, tốt nhất là không nên lấy vợ.</w:t>
      </w:r>
    </w:p>
    <w:p>
      <w:pPr>
        <w:pStyle w:val="BodyText"/>
      </w:pPr>
      <w:r>
        <w:t xml:space="preserve">Liên lão gia nhìn Chu Thị khóc, một hồi cũng không nói lời nào.</w:t>
      </w:r>
    </w:p>
    <w:p>
      <w:pPr>
        <w:pStyle w:val="BodyText"/>
      </w:pPr>
      <w:r>
        <w:t xml:space="preserve">“Ngươi đừng đem câu chuyện hướng sang hướng khác. Ta hỏi ngươi, vợ lão Tam đối đãi với ngươi thế nào, nàng là người thành thật, ngươi thế nào liền bắt nạt nàng, không để nàng yên? Ngươi không ngừng muốn hưu nàng, đó là việc ngươi nên làm sao. Ngươi thành tâm muốn giết chết nàng, cái dã tâm của ngươi sao lớn vậy? Ngươi làm cho thông gia sẽ nghĩ Liên gia chúng ta như thế nào?” Liên lão gia liên tiếp chất vấn.</w:t>
      </w:r>
    </w:p>
    <w:p>
      <w:pPr>
        <w:pStyle w:val="BodyText"/>
      </w:pPr>
      <w:r>
        <w:t xml:space="preserve">“Ta cũng không phải là muốn nói đuổi a” Chu thị lên tiếng “Nếu không phải…”</w:t>
      </w:r>
    </w:p>
    <w:p>
      <w:pPr>
        <w:pStyle w:val="BodyText"/>
      </w:pPr>
      <w:r>
        <w:t xml:space="preserve">Chu Thị liếc nhìn Liên Diệp Nhi. “Nếu không phải nàng làm ta tức giận lời kia ta cũng không nói ra.”</w:t>
      </w:r>
    </w:p>
    <w:p>
      <w:pPr>
        <w:pStyle w:val="BodyText"/>
      </w:pPr>
      <w:r>
        <w:t xml:space="preserve">“Ngươi lại lạc chủ đề a.” Liên lão gia tức giận, Chu Thị lại quay lại chủ đề cũ. “Ta liền không nên ở nơi này giảng đạo lý với ngươi a.”</w:t>
      </w:r>
    </w:p>
    <w:p>
      <w:pPr>
        <w:pStyle w:val="BodyText"/>
      </w:pPr>
      <w:r>
        <w:t xml:space="preserve">Liên lão gia đứng dậy, cầm tẩu thuốc chỉ vào Chu Thị.</w:t>
      </w:r>
    </w:p>
    <w:p>
      <w:pPr>
        <w:pStyle w:val="BodyText"/>
      </w:pPr>
      <w:r>
        <w:t xml:space="preserve">“Chuyện này, nếu mẹ Diệp Nhi có mệnh hệ gì, chính ngươi xem xử lý ra sao. Về sau, nếu ngươi còn dám nói hưu mẹ Diệp Nhi nữa, ngươi nên cút ra khỏi Liên gia trước đi.” Liên lão gia nói xong liền nhấc màn cửa đi ra ngoài.</w:t>
      </w:r>
    </w:p>
    <w:p>
      <w:pPr>
        <w:pStyle w:val="BodyText"/>
      </w:pPr>
      <w:r>
        <w:t xml:space="preserve">Chu Thị bị nghẹn, cả buổi không nói lên lời.</w:t>
      </w:r>
    </w:p>
    <w:p>
      <w:pPr>
        <w:pStyle w:val="BodyText"/>
      </w:pPr>
      <w:r>
        <w:t xml:space="preserve">Liên Diệp Nhi buồn bực cũng không có lên tiếng, liền nhìn Chu Thị rồi cũng đi ra ngoài.</w:t>
      </w:r>
    </w:p>
    <w:p>
      <w:pPr>
        <w:pStyle w:val="BodyText"/>
      </w:pPr>
      <w:r>
        <w:t xml:space="preserve">Chu Thị lại càng tức giận, lại bắt đầu kêu khóc. Lần này chỉ có Liên Tú Nhi ở bên động viên nàng, không còn có người nào tới. Chu thị cũng không có tái phát bệnh cũ mà ngất đi, chỉ là kêu gào một hồi liền dần dần ngừng lại. Không biết có phải hay không do biện pháp kia của Liên Mạn Nhi công hiệu, Chu Thị về sau trong thời gian dài đều không có tái phát bệnh cũ.</w:t>
      </w:r>
    </w:p>
    <w:p>
      <w:pPr>
        <w:pStyle w:val="BodyText"/>
      </w:pPr>
      <w:r>
        <w:t xml:space="preserve">Bên này, Liên Mạn Nhi cùng Liên Diệp Nhi trở về Tây sương phòng, đem lời của Liên lão gia nói lại ọi người nghe.</w:t>
      </w:r>
    </w:p>
    <w:p>
      <w:pPr>
        <w:pStyle w:val="BodyText"/>
      </w:pPr>
      <w:r>
        <w:t xml:space="preserve">“Tam tẩu, tẩu về sau liền an tâm rồi a”. Trương Thị liền đối với Triệu Thị cười nói.</w:t>
      </w:r>
    </w:p>
    <w:p>
      <w:pPr>
        <w:pStyle w:val="BodyText"/>
      </w:pPr>
      <w:r>
        <w:t xml:space="preserve">“Trước kia phụ thân cũng đã từng nói qua, ngươi vẫn còn lo lắng.” Liên Thủ Lễ cũng nói.</w:t>
      </w:r>
    </w:p>
    <w:p>
      <w:pPr>
        <w:pStyle w:val="BodyText"/>
      </w:pPr>
      <w:r>
        <w:t xml:space="preserve">“Ta thế nào có thể không lo lắng.” Triệu thị liền thở dài, không có con trai, nàng trước sau đều cảm thấy địa vị tại Liên gia bất ổn, tùy thời đều có thể bị đuổi ra khỏi cửa.</w:t>
      </w:r>
    </w:p>
    <w:p>
      <w:pPr>
        <w:pStyle w:val="BodyText"/>
      </w:pPr>
      <w:r>
        <w:t xml:space="preserve">“Tam thẩm, thẩm còn có Diệp Nhi a. Không phải nói con gái đều là áo bông của mẹ, thẩm hãy đối đãi với nàng thật tốt, về sau còn lo gì a.” Liên Mạn Nhi lên tiếng.</w:t>
      </w:r>
    </w:p>
    <w:p>
      <w:pPr>
        <w:pStyle w:val="BodyText"/>
      </w:pPr>
      <w:r>
        <w:t xml:space="preserve">“Diệp Nhi là đứa trẻ ngoan, cùng ta chịu không ít khổ.” Triệu Thị nói.</w:t>
      </w:r>
    </w:p>
    <w:p>
      <w:pPr>
        <w:pStyle w:val="BodyText"/>
      </w:pPr>
      <w:r>
        <w:t xml:space="preserve">“Tam thẩm, thẩm nên để Diệp Nhi chịu khổ ít đi chứ sao.” Liên Mạn Nhi nói.</w:t>
      </w:r>
    </w:p>
    <w:p>
      <w:pPr>
        <w:pStyle w:val="BodyText"/>
      </w:pPr>
      <w:r>
        <w:t xml:space="preserve">Triệu Thị như trước thở dài.</w:t>
      </w:r>
    </w:p>
    <w:p>
      <w:pPr>
        <w:pStyle w:val="BodyText"/>
      </w:pPr>
      <w:r>
        <w:t xml:space="preserve">Liên Mạn Nhi liền liếc nhìn Triệu Thị cùng Liên Thủ Lễ. Vợ chồng nhà này đều là người trung thực, thế nhưng Liên Mạn Nhi đối với bọn họ có chút không thích, cũng bởi vì thái độ của bọn họ đối với Liên Diệp Nhi.</w:t>
      </w:r>
    </w:p>
    <w:p>
      <w:pPr>
        <w:pStyle w:val="BodyText"/>
      </w:pPr>
      <w:r>
        <w:t xml:space="preserve">Cũng không phải nói đôi vợ chồng này ngược đãi Liên Diệp Nhi, hay đối với Diệp Nhi không tốt. Mà là bọn họ đều muốn có con trai, đối với con gái liền không có để mắt đến, thậm chí là trong lúc vô tình, lại để cho Liên Diệp Nhi đối với giới tính của mình có cảm giác có tội.</w:t>
      </w:r>
    </w:p>
    <w:p>
      <w:pPr>
        <w:pStyle w:val="BodyText"/>
      </w:pPr>
      <w:r>
        <w:t xml:space="preserve">Đây là một loại hành động ngu xuẩn, kết quả là một nhà ba người ai cũng không cảm thấy hạnh phúc.</w:t>
      </w:r>
    </w:p>
    <w:p>
      <w:pPr>
        <w:pStyle w:val="BodyText"/>
      </w:pPr>
      <w:r>
        <w:t xml:space="preserve">Không có con trai thì càng nên quý trọng, đối xử tử tế với con gái. Vừa rồi, Liên Thủ Lễ lại bị Chu Thị bức muốn đánh Liên Diệp Nhi.</w:t>
      </w:r>
    </w:p>
    <w:p>
      <w:pPr>
        <w:pStyle w:val="BodyText"/>
      </w:pPr>
      <w:r>
        <w:t xml:space="preserve">Liên Mạn Nhi liền quyết định muốn giúp Liên Diệp Nhi một chút.</w:t>
      </w:r>
    </w:p>
    <w:p>
      <w:pPr>
        <w:pStyle w:val="Compact"/>
      </w:pPr>
      <w:r>
        <w:t xml:space="preserve">“Cha” Liên Mạn Nhi giật giật áo Liên Thủ Tín “ Con gái không thể đánh.”</w:t>
      </w:r>
      <w:r>
        <w:br w:type="textWrapping"/>
      </w:r>
      <w:r>
        <w:br w:type="textWrapping"/>
      </w:r>
    </w:p>
    <w:p>
      <w:pPr>
        <w:pStyle w:val="Heading2"/>
      </w:pPr>
      <w:bookmarkStart w:id="117" w:name="chương-95-con-gái-cùng-con-trai"/>
      <w:bookmarkEnd w:id="117"/>
      <w:r>
        <w:t xml:space="preserve">95. Chương 95: Con Gái Cùng Con Trai</w:t>
      </w:r>
    </w:p>
    <w:p>
      <w:pPr>
        <w:pStyle w:val="Compact"/>
      </w:pPr>
      <w:r>
        <w:br w:type="textWrapping"/>
      </w:r>
      <w:r>
        <w:br w:type="textWrapping"/>
      </w:r>
      <w:r>
        <w:t xml:space="preserve">Edit: Huyền Phạm Beta: Sakura</w:t>
      </w:r>
    </w:p>
    <w:p>
      <w:pPr>
        <w:pStyle w:val="BodyText"/>
      </w:pPr>
      <w:r>
        <w:t xml:space="preserve">“Hả?” Liên Thủ Tín cúi đầu nhìn Liên Mạn Nhi, hắn có chút không rõ ý tứ của Liên Mạn Nhi. Hắn và Trương Thị không có đánh qua trẻ con, mà là Ngũ Lang cùng Tiểu Thất, hai đứa con trai cũng không có đánh qua, càng không có động đến một ngón tay của Liên Chi Nhi cùng Liên Mạn Nhi. “Mạn Nhi, cha không có đánh con ah.”</w:t>
      </w:r>
    </w:p>
    <w:p>
      <w:pPr>
        <w:pStyle w:val="BodyText"/>
      </w:pPr>
      <w:r>
        <w:t xml:space="preserve">Con gái nhà mình thương còn không kịp, như thế nào sẽ động thủ đánh.</w:t>
      </w:r>
    </w:p>
    <w:p>
      <w:pPr>
        <w:pStyle w:val="BodyText"/>
      </w:pPr>
      <w:r>
        <w:t xml:space="preserve">Liên Mạn Nhi liền mân mê miệng, dùng ngón tay chỉ chỉ Liên Thủ Tín cùng Liên Diệp Nhi.</w:t>
      </w:r>
    </w:p>
    <w:p>
      <w:pPr>
        <w:pStyle w:val="BodyText"/>
      </w:pPr>
      <w:r>
        <w:t xml:space="preserve">“Cha, cha khuyên Tam bá cùng Tam thẩm về sau đều đừng đánh Liên Diệp Nhi nữa.” Liên Mạn Nhi liền ghé vào bên tai Liên Thủ Tín, giả bộ như hạ giọng nói, lại cố ý để Liên Thủ Lễ cùng Triệu Thị nghe thấy lời của nàng.</w:t>
      </w:r>
    </w:p>
    <w:p>
      <w:pPr>
        <w:pStyle w:val="BodyText"/>
      </w:pPr>
      <w:r>
        <w:t xml:space="preserve">“Nha.” Liên Thủ Tín bây giờ mới hiểu được.</w:t>
      </w:r>
    </w:p>
    <w:p>
      <w:pPr>
        <w:pStyle w:val="BodyText"/>
      </w:pPr>
      <w:r>
        <w:t xml:space="preserve">“Hai chúng ta cũng không có đánh trẻ con.” Liên Thủ Lễ lên tiếng. “Việc ngày hôm nay, ta là bị bắt buộc không còn cách nào khác.”</w:t>
      </w:r>
    </w:p>
    <w:p>
      <w:pPr>
        <w:pStyle w:val="BodyText"/>
      </w:pPr>
      <w:r>
        <w:t xml:space="preserve">Dùng phương pháp đánh con mình đi nịnh nọt Chu Thị? Liên Mạn Nhi cho là không đúng. Nàng nhớ rõ tựa hồ thập nhị tứ hiếu trong chuyện xưa, có một câu chuyện về hiếu tử cùng hiếu phụ. Hai vợ chồng vì để hiếu thuận với lão nhân, cảm thấy con trai là thứ vướng víu, ăn hết lương thực vốn bọn họ dùng để cung cấp nuôi dưỡng lão nhân, vì vậy hai vợ chồng quyết định đem con trai chôn sống.</w:t>
      </w:r>
    </w:p>
    <w:p>
      <w:pPr>
        <w:pStyle w:val="BodyText"/>
      </w:pPr>
      <w:r>
        <w:t xml:space="preserve">Kết quả không may bị người trông thấy, trẻ con được cứu sống, hai vợ chồng được xưng tán là chí hiếu, từ đấy về sau mĩ danh được lưu muôn đời.</w:t>
      </w:r>
    </w:p>
    <w:p>
      <w:pPr>
        <w:pStyle w:val="BodyText"/>
      </w:pPr>
      <w:r>
        <w:t xml:space="preserve">Liên Mạn Nhi nhớ rõ, lúc trước, tại thời điểm nghe câu chuyện này, phẫn nộ trong lòng quả thực không cách nào diễn tả bằng ngôn từ. Nàng thậm chí nghĩ hai vợ chồng kia làm bộ muốn chôn nhi tử, là cố ý để cho người khác trông thấy, cũng không muốn tin tưởng có người cha mẹ ngu xuẩn và nhẫn tâm như vậy.</w:t>
      </w:r>
    </w:p>
    <w:p>
      <w:pPr>
        <w:pStyle w:val="BodyText"/>
      </w:pPr>
      <w:r>
        <w:t xml:space="preserve">“Không có cách nào khác cũng không thể đánh Diệp Nhi a. Diệp Nhi là đứa con duy nhất của hai người.” Liên Mạn Nhi lên tiếng.</w:t>
      </w:r>
    </w:p>
    <w:p>
      <w:pPr>
        <w:pStyle w:val="BodyText"/>
      </w:pPr>
      <w:r>
        <w:t xml:space="preserve">Liên Thủ Lễ cùng Triệu Thị đều không còn từ nào để nói.</w:t>
      </w:r>
    </w:p>
    <w:p>
      <w:pPr>
        <w:pStyle w:val="BodyText"/>
      </w:pPr>
      <w:r>
        <w:t xml:space="preserve">“Con biết rõ cha không phải thật tâm muốn đánh con.” Liên Diệp Nhi lên tiếng giải thích.</w:t>
      </w:r>
    </w:p>
    <w:p>
      <w:pPr>
        <w:pStyle w:val="BodyText"/>
      </w:pPr>
      <w:r>
        <w:t xml:space="preserve">“Tam ca, việc này đệ xác thực muốn khuyên ca hai câu. Diệp Nhi so với Mạn Nhi nhỏ hơn một chút, cũng là mười tuổi đi. Cô nương nhà ta da mặt đều mỏng. Chính nàng đã làm sai chuyện gì, cũng là nên hảo hảo nói chuyện, không nên đánh.” Liên Thủ Tín đối với Liên Thủ Lễ nói.</w:t>
      </w:r>
    </w:p>
    <w:p>
      <w:pPr>
        <w:pStyle w:val="BodyText"/>
      </w:pPr>
      <w:r>
        <w:t xml:space="preserve">Liên Thủ Tín thật sự nghĩ như vậy. Hắn và Trương Thị về phương diện giáo dục hài tử đều là ôn hòa, ưa giảng đạo lý, chưa bao giờ động thủ. Đương nhiên mấy đứa con mình cũng là người thông tình đạt lý, không khiến người khác bận tâm.</w:t>
      </w:r>
    </w:p>
    <w:p>
      <w:pPr>
        <w:pStyle w:val="BodyText"/>
      </w:pPr>
      <w:r>
        <w:t xml:space="preserve">“Ân.” Liên Thủ Lễ gật nhẹ đầu đồng ý.</w:t>
      </w:r>
    </w:p>
    <w:p>
      <w:pPr>
        <w:pStyle w:val="BodyText"/>
      </w:pPr>
      <w:r>
        <w:t xml:space="preserve">“Hôm nay là nhờ Liên Diệp Nhi đi tìm ông nội về, là nhờ muội ấy, ông nội mới làm chủ cho Tam thẩm. Diệp Nhi thế nhưng là đại công thần, một chút cũng không thua kém con trai.” Liên Mạn Nhi liền cười nói.</w:t>
      </w:r>
    </w:p>
    <w:p>
      <w:pPr>
        <w:pStyle w:val="BodyText"/>
      </w:pPr>
      <w:r>
        <w:t xml:space="preserve">Triệu Thị đưa tay sờ lên đầu Diệp Nhi.</w:t>
      </w:r>
    </w:p>
    <w:p>
      <w:pPr>
        <w:pStyle w:val="BodyText"/>
      </w:pPr>
      <w:r>
        <w:t xml:space="preserve">“Diệp Nhi là đứa trẻ ngoan.”</w:t>
      </w:r>
    </w:p>
    <w:p>
      <w:pPr>
        <w:pStyle w:val="BodyText"/>
      </w:pPr>
      <w:r>
        <w:t xml:space="preserve">“Tam bá, Tam thẩm, hai người về sau có tính toán gì không?” Liên Mạn Nhi nói đến đây liền hỏi Liên Thủ Lễ cùng Triệu Thị.</w:t>
      </w:r>
    </w:p>
    <w:p>
      <w:pPr>
        <w:pStyle w:val="BodyText"/>
      </w:pPr>
      <w:r>
        <w:t xml:space="preserve">“Dự định về sau?”</w:t>
      </w:r>
    </w:p>
    <w:p>
      <w:pPr>
        <w:pStyle w:val="BodyText"/>
      </w:pPr>
      <w:r>
        <w:t xml:space="preserve">Liên Mạn Nhi liền nhìn thoáng qua Liên Thủ Tín cùng Trương Thị, sau đó liền leo lên giường gạch, tại bên người Trương thị ngồi xuống.</w:t>
      </w:r>
    </w:p>
    <w:p>
      <w:pPr>
        <w:pStyle w:val="BodyText"/>
      </w:pPr>
      <w:r>
        <w:t xml:space="preserve">“Tam bá, tam thẩm, hai ngươi hiện tại chỉ có một mình Diệp Nhi, các ngươi về sau không phải đều nhờ toàn bộ vào Diệp Nhi sao?” Liên Mạn Nhi tiếp tục chỉ điểm vợ chồng Liên Thủ Lễ.</w:t>
      </w:r>
    </w:p>
    <w:p>
      <w:pPr>
        <w:pStyle w:val="BodyText"/>
      </w:pPr>
      <w:r>
        <w:t xml:space="preserve">“Chuyện về sau này ai cũng không biết sẽ như thế nào. Có thể về sau, Tam bá cùng tam thẩm sẽ có con trai, nhưng bây giờ, hai người nên tính toán nhiều một chút. Tam thẩm luôn lo lắng, hãi hùng, không phải là sợ về sau không có chỗ dựa vào sao?” Liên Mạn Nhi thấy hai vợ chồng vẫn không rõ, liền phải nói lại một câu.</w:t>
      </w:r>
    </w:p>
    <w:p>
      <w:pPr>
        <w:pStyle w:val="BodyText"/>
      </w:pPr>
      <w:r>
        <w:t xml:space="preserve">“Cái này, cái này…” Liên Thủ Lễ cùng Triệu Thị liếc nhìn nhau một cái, rồi chuyển ánh mắt tới trên người Tiểu Thất.</w:t>
      </w:r>
    </w:p>
    <w:p>
      <w:pPr>
        <w:pStyle w:val="BodyText"/>
      </w:pPr>
      <w:r>
        <w:t xml:space="preserve">“Ta muốn nói, có thể cho Diệp Nhi kén rể ah.” Trương Thị vội hỏi. Nàng là mẫu thân nên đối với vấn đề bên trên tương đối nhạy cảm.</w:t>
      </w:r>
    </w:p>
    <w:p>
      <w:pPr>
        <w:pStyle w:val="BodyText"/>
      </w:pPr>
      <w:r>
        <w:t xml:space="preserve">Liên Thủ Lễ cùng Triệu Thị ánh mắt có chút ảm đạm.</w:t>
      </w:r>
    </w:p>
    <w:p>
      <w:pPr>
        <w:pStyle w:val="BodyText"/>
      </w:pPr>
      <w:r>
        <w:t xml:space="preserve">Uy, các người đang suy nghĩ gì ah? Không phải ở rể là cho làm con thừa tự, mạch suy nghĩ lại không thể mở rộng ra. Liên Mạn Nhi thấy bọn họ như vậy không khỏi xoa trán.</w:t>
      </w:r>
    </w:p>
    <w:p>
      <w:pPr>
        <w:pStyle w:val="BodyText"/>
      </w:pPr>
      <w:r>
        <w:t xml:space="preserve">“Tam bá, tam thẩm, cháu muốn nói, hai người nên đem Diệp Nhi đi làm con nuôi.” Liên Mạn Nhi dứt khoát nói rõ ra.</w:t>
      </w:r>
    </w:p>
    <w:p>
      <w:pPr>
        <w:pStyle w:val="BodyText"/>
      </w:pPr>
      <w:r>
        <w:t xml:space="preserve">“Đem Diệp Nhi làm con nuôi.” Triệu Thi lặp lại những lời này.</w:t>
      </w:r>
    </w:p>
    <w:p>
      <w:pPr>
        <w:pStyle w:val="BodyText"/>
      </w:pPr>
      <w:r>
        <w:t xml:space="preserve">“Chuyện như vậy cũng không phải là không có.” Trương Thị nghĩ nghĩ rồi nói. “ Ta nghe cha ta từng nói qua, thôn bên của chúng ta đấy, có một hộ như vậy. Hai lão nhân cũng chỉ có một con gái. Con gái này từ nhỏ đã nổi danh là đanh đá, lớn lên cũng không sai. Nàng nói muốn lấy chồng, cha mẹ nàng liền tìm một người cho nàng, cần nàng làm chủ gia đình, nàng không có điểm lợi hại không được. Con gái kia có khả năng làm, trong nhà, bên ngoài đều do nàng làm chủ, về sau tìm con rể đến nhà, là một nghệ nhân. Vợ chồng son trải qua thời gian tình cảm càng ngày càng tốt, sinh một đứa con trai, mang họ của con gái kia.”</w:t>
      </w:r>
    </w:p>
    <w:p>
      <w:pPr>
        <w:pStyle w:val="BodyText"/>
      </w:pPr>
      <w:r>
        <w:t xml:space="preserve">Liên Mạn Nhi nghe nói gật đầu, tuy nhiên lại nâng lên nói chuyện kén rể rồi, nhưng lời nói nửa đoạn trước rất hợp tâm ý của nàng. Liên Diệp Nhi nghe Trương Thị nói, càng nghe càng nhập thần, trong ánh mắt lộ ra hâm mộ.</w:t>
      </w:r>
    </w:p>
    <w:p>
      <w:pPr>
        <w:pStyle w:val="BodyText"/>
      </w:pPr>
      <w:r>
        <w:t xml:space="preserve">“Việc này trước kia ta không dám nghĩ tới.” Triệu Thị liên nói ra, ý tứ trong lời nói của nàng là tán thành cái biện pháp này.</w:t>
      </w:r>
    </w:p>
    <w:p>
      <w:pPr>
        <w:pStyle w:val="BodyText"/>
      </w:pPr>
      <w:r>
        <w:t xml:space="preserve">Liên Thủ Lễ không có lập tức nói chuyện, hẳn là đang suy nghĩ nghiêm túc vấn đề này.</w:t>
      </w:r>
    </w:p>
    <w:p>
      <w:pPr>
        <w:pStyle w:val="BodyText"/>
      </w:pPr>
      <w:r>
        <w:t xml:space="preserve">Liên Mạn Nhi biết rõ, đây đối với vợ chồng Liên Thủ Lễ mà nói là vấn đề lớn, bọn hắn phải có thời gian cân nhắc cẩn thận. Nàng tin tưởng hai người họ rồi sẽ hiểu rõ ràng. Chỉ cần vấn đề này suy nghĩ thông suốt, Triệu thị cũng không cần trước mặt Chu Thị ăn nói khép nép. Liên Diệp Nhi sẽ càng được chú ý. Một nhà ba người này đều là người chịu khó, thế nào qua thời gian không gặp được cái tốt cơ chứ.</w:t>
      </w:r>
    </w:p>
    <w:p>
      <w:pPr>
        <w:pStyle w:val="BodyText"/>
      </w:pPr>
      <w:r>
        <w:t xml:space="preserve">Cơm tối là do Trương Thị tự mình chuẩn bị, một tháng này đều là các con hầu hạ nàng. Trong nội tâm Trương Thị vừa là an ủi, vừa là đau lòng. Bởi vậy đặc biệt trổ công phu, một lá gan heo được nàng rửa sạch nhiều lần, dùng dao thái thành lát mỏng, lại dùng muối, gừng, hạt tiêu các loại cùng gia vị tẩm ướp bên trên. Sau đó liền đem chảo đun nóng, thêm vào chút dầu, rắc vào hành thái, tỏi băm, hoa hồi, nước tương rồi đem chiên thơm lên. Lại đem xương sườn rửa sạch đem xào ( xương sườn là Liên Mạn Nhi đã để hàng thịt chặt nhỏ rồi) đợi xương sườn thay đổi màu sắc lại cho đậu giác cùng cà xắt nhỏ vào, đảo một hồi, cho đủ nước. Lại đem bột mì nhào kĩ, làm thành màn thầu rồi cho vào bát tô bên trong lồng hấp, dậy nắp nồi, bắt đầu nhóm lửa.</w:t>
      </w:r>
    </w:p>
    <w:p>
      <w:pPr>
        <w:pStyle w:val="BodyText"/>
      </w:pPr>
      <w:r>
        <w:t xml:space="preserve">Liên Mạn Nhi vốn là muốn làm sườn xào chua ngọt, nhưng ở nông thôn, bình thường người ta rất ít xào rau, mà làm những món quen thuộc, giống như Trương Thị làm vậy. Đợi các loại đồ ăn chín, liền làm tiếp một lá gan tiêm, thế là có bữa ăn ngon rồi. Cái này ở đại viện, không đến nỗi quá chói mắt.</w:t>
      </w:r>
    </w:p>
    <w:p>
      <w:pPr>
        <w:pStyle w:val="BodyText"/>
      </w:pPr>
      <w:r>
        <w:t xml:space="preserve">Đợi nồi hầm cách thủy cùng màn thầu chín, đều dùng chậu lớn múc ra. Trương Thị xào rau không cần người khác nhóm lửa, nàng tự làm một mình là được. Trương Thị châm củi, cọ nồi, tra dầu, xào rau, một loạt động tác liên tục. Trương Thị đem lửa bên trong lò tăng thêm, những miếng gan thái mỏng, chỉ cần dùng xẻng sắt lật mấy cái liền biến sắc, lá gan tiêm ở bên trong, dùng làm tiêm tiêu phối đồ ăn, lúc múc ra, thật sự là hương sắc vị đều đủ.</w:t>
      </w:r>
    </w:p>
    <w:p>
      <w:pPr>
        <w:pStyle w:val="BodyText"/>
      </w:pPr>
      <w:r>
        <w:t xml:space="preserve">Bữa ăn với đồ ăn ngon, đương nhiên là muốn đưa đến cho Liên lão gia. Liên Mạn Nhi liền bưng chén lớn đến phòng trên, bên trong phòng trên cũng đã mang ra cái bàn, đang chuẩn bị ăn cơm.</w:t>
      </w:r>
    </w:p>
    <w:p>
      <w:pPr>
        <w:pStyle w:val="Compact"/>
      </w:pPr>
      <w:r>
        <w:t xml:space="preserve">“Mạn Nhi, thẩm hỏi cháu một việc.” Hà Thị liền ngăn Liên Mạn Nhi lại.</w:t>
      </w:r>
      <w:r>
        <w:br w:type="textWrapping"/>
      </w:r>
      <w:r>
        <w:br w:type="textWrapping"/>
      </w:r>
    </w:p>
    <w:p>
      <w:pPr>
        <w:pStyle w:val="Heading2"/>
      </w:pPr>
      <w:bookmarkStart w:id="118" w:name="chương-96-sự-tức-giận-của-trương-thị"/>
      <w:bookmarkEnd w:id="118"/>
      <w:r>
        <w:t xml:space="preserve">96. Chương 96: Sự Tức Giận Của Trương Thị</w:t>
      </w:r>
    </w:p>
    <w:p>
      <w:pPr>
        <w:pStyle w:val="Compact"/>
      </w:pPr>
      <w:r>
        <w:br w:type="textWrapping"/>
      </w:r>
      <w:r>
        <w:br w:type="textWrapping"/>
      </w:r>
      <w:r>
        <w:t xml:space="preserve">Edit: Huyền Phạm Beta: Sakura</w:t>
      </w:r>
    </w:p>
    <w:p>
      <w:pPr>
        <w:pStyle w:val="BodyText"/>
      </w:pPr>
      <w:r>
        <w:t xml:space="preserve">Hà Thị ngăn Liên Mạn Nhi lại, đôi mắt không để ở trên người Liên Mạn Nhi mà nhìn vào cái bát Liên Mạn Nhi đang cầm.</w:t>
      </w:r>
    </w:p>
    <w:p>
      <w:pPr>
        <w:pStyle w:val="BodyText"/>
      </w:pPr>
      <w:r>
        <w:t xml:space="preserve">“Mạn Nhi, trong cái bát cháu cầm là cái gì vậy? Thẩm ngửi thấy ở trong sân nhỏ đầy mùi thơm, là thịt hầm cách thủy a.” Hà Thị nói, liền vươn tay, muốn mở vung xem bên trong cái bát.</w:t>
      </w:r>
    </w:p>
    <w:p>
      <w:pPr>
        <w:pStyle w:val="BodyText"/>
      </w:pPr>
      <w:r>
        <w:t xml:space="preserve">Liên Mạn Nhi nghiêng người tránh né.</w:t>
      </w:r>
    </w:p>
    <w:p>
      <w:pPr>
        <w:pStyle w:val="BodyText"/>
      </w:pPr>
      <w:r>
        <w:t xml:space="preserve">“Ông nội, cháu mang đồ ăn đến rồi.” Liên Mạn Nhi cố ý gọi lớn tiếng một chút.</w:t>
      </w:r>
    </w:p>
    <w:p>
      <w:pPr>
        <w:pStyle w:val="BodyText"/>
      </w:pPr>
      <w:r>
        <w:t xml:space="preserve">“Ừ.” Liên lão gia trong phòng đáp ứng.</w:t>
      </w:r>
    </w:p>
    <w:p>
      <w:pPr>
        <w:pStyle w:val="BodyText"/>
      </w:pPr>
      <w:r>
        <w:t xml:space="preserve">“Nhị thẩm, đây là xương hầm cách thủy.” Liên Mạn Nhi liền đối với Hà Thị cười cười, nhấc màn cửa đi vào nhà, đặt bát canh trên mặt bàn của Liên lão gia.”</w:t>
      </w:r>
    </w:p>
    <w:p>
      <w:pPr>
        <w:pStyle w:val="BodyText"/>
      </w:pPr>
      <w:r>
        <w:t xml:space="preserve">“Hôm nay bọn cháu đi chợ bán đậu phộng, mua xương thịt về hầm cách thủy, còn có lá gan chiên, cùng bánh màn thầu, cha và mẹ bảo cháu mang tới cho ông cùng bà nếm thử.” Liên Mạn Nhi đối với Liên lão gia cười nói.</w:t>
      </w:r>
    </w:p>
    <w:p>
      <w:pPr>
        <w:pStyle w:val="BodyText"/>
      </w:pPr>
      <w:r>
        <w:t xml:space="preserve">“Tốt, tốt.” Liên lão gia liền gật đầu.</w:t>
      </w:r>
    </w:p>
    <w:p>
      <w:pPr>
        <w:pStyle w:val="BodyText"/>
      </w:pPr>
      <w:r>
        <w:t xml:space="preserve">Liên Mạn Nhi theo phòng trên đi ra, trở lại bên trong Tây sương phòng.</w:t>
      </w:r>
    </w:p>
    <w:p>
      <w:pPr>
        <w:pStyle w:val="BodyText"/>
      </w:pPr>
      <w:r>
        <w:t xml:space="preserve">“Đồ ăn đều đã cho người mang qua cho ông nội trước, mau lên giường, chúng ta cũng ăn cơm đi.” Trương Thị đã đem bàn ăn bố trí thỏa đáng, cả nhà đều cởi giày lên giường, ngồi vây quanh bên bàn ăn, bắt đầu ăn cơm.</w:t>
      </w:r>
    </w:p>
    <w:p>
      <w:pPr>
        <w:pStyle w:val="BodyText"/>
      </w:pPr>
      <w:r>
        <w:t xml:space="preserve">“…Đây là từ năm ngoái đến năm nay mới được ăn lại xương sườn đó.” Liên Thủ Tín than thở nói.</w:t>
      </w:r>
    </w:p>
    <w:p>
      <w:pPr>
        <w:pStyle w:val="BodyText"/>
      </w:pPr>
      <w:r>
        <w:t xml:space="preserve">“Liền như vậy chỉ có mấy miếng, hầm với hai hũ dưa chua, mỗi người còn không được một miếng.” Trương Thị gật đầu nói.</w:t>
      </w:r>
    </w:p>
    <w:p>
      <w:pPr>
        <w:pStyle w:val="BodyText"/>
      </w:pPr>
      <w:r>
        <w:t xml:space="preserve">Liên Mạn Nhi nhớ tới thời điểm nàng vừa tới, bộ dạng Tiểu Thất nhìn thấy thịt, lòng không khỏi chua xót thay bọn hắn.</w:t>
      </w:r>
    </w:p>
    <w:p>
      <w:pPr>
        <w:pStyle w:val="BodyText"/>
      </w:pPr>
      <w:r>
        <w:t xml:space="preserve">“Chúng ta ăn nhanh lên a, con nhìn ý tứ Nhị thẩm, một hồi khẳng định sẽ tới.” Liên Mạn Nhi lên tiếng.</w:t>
      </w:r>
    </w:p>
    <w:p>
      <w:pPr>
        <w:pStyle w:val="BodyText"/>
      </w:pPr>
      <w:r>
        <w:t xml:space="preserve">“Diệp Nhi nói, hai lần trước con mang đồ ăn tới cho ông nội, Nhị thẩm ăn một nửa chén cơm đã muốn thôi. Thẩm thế nhưng bao giờ cũng ăn nhiều nhất, lúc nào không phải là ăn đến cuối cùng, cái kia chính là muốn nghĩ đến bên chúng ta kiếm chút gì ăn đấy. Diệp Nhi nói, ông nhìn thấy, nói với thẩm, lại để cho thẩm ăn cơm thật ngon. Chứ không nhất định thẩm phải đến đây.” Liên Chi Nhi nói.</w:t>
      </w:r>
    </w:p>
    <w:p>
      <w:pPr>
        <w:pStyle w:val="BodyText"/>
      </w:pPr>
      <w:r>
        <w:t xml:space="preserve">“Thế nhưng lần này là xương sườn, con xem ông nhất định không thể ngăn được.”</w:t>
      </w:r>
    </w:p>
    <w:p>
      <w:pPr>
        <w:pStyle w:val="BodyText"/>
      </w:pPr>
      <w:r>
        <w:t xml:space="preserve">Mấy người cùng mấy đứa trẻ con nhìn thoáng qua nhau, tốc độ ăn cơm đều nhanh hơn. Không phải bọn hắn keo kiệt, mà là Hà Thị là người không biết khách khí, mặc kệ có bao nhiêu thứ cũng không đủ cho nàng ăn.</w:t>
      </w:r>
    </w:p>
    <w:p>
      <w:pPr>
        <w:pStyle w:val="BodyText"/>
      </w:pPr>
      <w:r>
        <w:t xml:space="preserve">Quả nhiên Liên Mạn Nhi vừa gặm được một nửa miếng xương sườn, bên ngoài màn cửa đã vang lên.</w:t>
      </w:r>
    </w:p>
    <w:p>
      <w:pPr>
        <w:pStyle w:val="BodyText"/>
      </w:pPr>
      <w:r>
        <w:t xml:space="preserve">“Vợ lão Tứ, mọi người thế nào còn đóng cửa ăn cơm?” Thanh âm của Hà Thị vang lên ngoài cửa.</w:t>
      </w:r>
    </w:p>
    <w:p>
      <w:pPr>
        <w:pStyle w:val="BodyText"/>
      </w:pPr>
      <w:r>
        <w:t xml:space="preserve">“Mạn Nhi, con đem cửa đóng lại hả?” Trương Thị nhỏ giọng hỏi.</w:t>
      </w:r>
    </w:p>
    <w:p>
      <w:pPr>
        <w:pStyle w:val="BodyText"/>
      </w:pPr>
      <w:r>
        <w:t xml:space="preserve">Liên Mạn Nhi đem xương sườn trong miệng gặm sạch sẽ, rồi lấy khăn lau lau miệng, sau đó mới gật nhẹ đầu. Nàng đoán được Hà Thị nhất định sẽ qua, dĩ nhiên là phải đem cửa đóng lại.</w:t>
      </w:r>
    </w:p>
    <w:p>
      <w:pPr>
        <w:pStyle w:val="BodyText"/>
      </w:pPr>
      <w:r>
        <w:t xml:space="preserve">“Thế nào mà giữa ban ngày mọi người còn không cho ta vào cửa à?” Hà Thị ở bên ngoài vừa gõ cửa vừa nói.</w:t>
      </w:r>
    </w:p>
    <w:p>
      <w:pPr>
        <w:pStyle w:val="BodyText"/>
      </w:pPr>
      <w:r>
        <w:t xml:space="preserve">“Nhị thẩm, thẩm chờ một chút, cháu mở cửa cho thẩm.”</w:t>
      </w:r>
    </w:p>
    <w:p>
      <w:pPr>
        <w:pStyle w:val="BodyText"/>
      </w:pPr>
      <w:r>
        <w:t xml:space="preserve">Đem mấy thứ trên bàn thu thập xong xuôi, Liên Mạn Nhi mới từ trên giường gạch đi xuống, ra mở cửa cho Hà Thị.</w:t>
      </w:r>
    </w:p>
    <w:p>
      <w:pPr>
        <w:pStyle w:val="BodyText"/>
      </w:pPr>
      <w:r>
        <w:t xml:space="preserve">“Thế nào giữa ban ngày còn cài cửa?” Hà Thị vừa bước chân vào liền quở trách Liên Mạn Nhi. “ Mọi người làm chuyện gì mà sợ người khác trông thấy?”</w:t>
      </w:r>
    </w:p>
    <w:p>
      <w:pPr>
        <w:pStyle w:val="BodyText"/>
      </w:pPr>
      <w:r>
        <w:t xml:space="preserve">“Nhị thẩm, sao thẩm lại nói chuyện như thế. Trong phòng cháu có chuột, chuyên môn ăn vụng uống trộm đấy. Chúng ta để một vò dầu ở gian ngoài, đợi không có người, chuột tiến đến ăn vụng, sẽ đem cửa đóng vào.” Liên Mạn Nhi cười híp mắt nói, sau đó lại cố ý nói thêm: “ Ai ôi!!! Vừa rồi có một con chuột lớn, thừa dịp ta mở cửa liền vào nhà rồi.”</w:t>
      </w:r>
    </w:p>
    <w:p>
      <w:pPr>
        <w:pStyle w:val="BodyText"/>
      </w:pPr>
      <w:r>
        <w:t xml:space="preserve">“Ta thế nào không có nhìn thấy cái kia?” Hà Thị vừa nói chuyện, vừa vội vàng đi đến bên trong phòng, cũng không biết nàng có nghe được Liên Mạn Nhi nói nàng là chuột hay không, hay là đã hiểu nhưng trong nội tâm nghĩ đến ăn trước nên chẳng quan tâm tới.</w:t>
      </w:r>
    </w:p>
    <w:p>
      <w:pPr>
        <w:pStyle w:val="BodyText"/>
      </w:pPr>
      <w:r>
        <w:t xml:space="preserve">Hà Thị đi vài bước liền vào phòng, đã nhìn thấy Trương Thị cùng Liên Chi Nhi đang dọn dẹp cái bàn, rất nhanh trên mặt bàn xương thịt đều không còn.</w:t>
      </w:r>
    </w:p>
    <w:p>
      <w:pPr>
        <w:pStyle w:val="BodyText"/>
      </w:pPr>
      <w:r>
        <w:t xml:space="preserve">“Đây là đề phòng ta sao” Hà Thị mất hứng mà nhỏ giọng lẩm bẩm nói.</w:t>
      </w:r>
    </w:p>
    <w:p>
      <w:pPr>
        <w:pStyle w:val="BodyText"/>
      </w:pPr>
      <w:r>
        <w:t xml:space="preserve">“Nhị tẩu, vừa vặn chúng ta cũng ăn xong cơm tối. Mau qua đây ngồi đi.” Trương Thị lại để cho Ngũ Lang đem bàn ăn đi ra ngoài, lấy chỗ cho Hà Thị ngồi.</w:t>
      </w:r>
    </w:p>
    <w:p>
      <w:pPr>
        <w:pStyle w:val="BodyText"/>
      </w:pPr>
      <w:r>
        <w:t xml:space="preserve">“Nhị tẩu, ngồi đi.” Liên Thủ Tín chào hỏi Hà Thị rồi đi ra ngoài.</w:t>
      </w:r>
    </w:p>
    <w:p>
      <w:pPr>
        <w:pStyle w:val="BodyText"/>
      </w:pPr>
      <w:r>
        <w:t xml:space="preserve">“Vợ lão tứ, các ngươi thời gian này có thật nhiều chuyện tốt.” Hà Thị thấy trong phòng mùi thịt không có tan hết, giọng điệu nói chuyện liền có vị chua. “Nhìn xem chúng ta thật đáng thương, suốt ngày chỉ có ăn rau, mấy đứa cháu trai của muội thèm thịt đến mức, tối đến đi ngủ còn tự cắn chính mình.”</w:t>
      </w:r>
    </w:p>
    <w:p>
      <w:pPr>
        <w:pStyle w:val="BodyText"/>
      </w:pPr>
      <w:r>
        <w:t xml:space="preserve">“Nhị tẩu, những ngày tốt lành của các ngươi còn ở phía sau kia. Đợi đại bá của các ngươi làm quan, các ngươi liền thành người nhà quan gia, không giống như chúng ta, đời này cũng chỉ kiếm ăn trong đất.” Trương Thị nghĩ nghĩ lên tiếng.</w:t>
      </w:r>
    </w:p>
    <w:p>
      <w:pPr>
        <w:pStyle w:val="BodyText"/>
      </w:pPr>
      <w:r>
        <w:t xml:space="preserve">Hà Thị liền nhếch miệng.</w:t>
      </w:r>
    </w:p>
    <w:p>
      <w:pPr>
        <w:pStyle w:val="BodyText"/>
      </w:pPr>
      <w:r>
        <w:t xml:space="preserve">“Cái đó còn phải đợi đến ngày tháng năm nào kia.” Hà Thị nói ra cái này, liền hướng bên người Trương Thị đụng đụng, giảm thấp thanh âm xuống nói: “ Nha đầu Hoa Nhi kia bị thương ở chân, nói là tốt rồi, nhưng ta xem, sợ là lưu lại sẹo rồi. Cửa hôn sự với Tống gia kia, ta xem muốn hỏng rồi.”</w:t>
      </w:r>
    </w:p>
    <w:p>
      <w:pPr>
        <w:pStyle w:val="BodyText"/>
      </w:pPr>
      <w:r>
        <w:t xml:space="preserve">“Không thể nào.” Trương Thị hướng bên cạnh xê dịch, tránh đi Hà Thị phun nước miếng vào, “ Hôn kỳ không phải lập tức đến đấy ư, bên kia cũng không có nói gì. Đại tẩu cũng nói với ta, trên đùi Hoa Nhi không có lưu sẹo….Việc này quan hệ cũng không nhỏ, ta không thể nói lung tung.”</w:t>
      </w:r>
    </w:p>
    <w:p>
      <w:pPr>
        <w:pStyle w:val="BodyText"/>
      </w:pPr>
      <w:r>
        <w:t xml:space="preserve">“Ta còn có thể không biết.” Hà Thị lên tiếng. Chuyện này Liên Thủ Nhân cùng Cổ Thị đều từng đi tìm Liên Thủ Nghĩa cùng nàng. Nàng cũng rất rõ ràng, hôn sự của Liên Hoa Nhi liên quan đến tiền đồ của Liên Thủ Nhân, mà tiền đồ của Liên Thủ Nhân lại quan hệ đến tương lai cả nhà bọn họ. “Ta cũng chỉ nói với muội, người khác ta còn không nói cho biết.”</w:t>
      </w:r>
    </w:p>
    <w:p>
      <w:pPr>
        <w:pStyle w:val="BodyText"/>
      </w:pPr>
      <w:r>
        <w:t xml:space="preserve">Liên Mạn Nhi cùng Liên Chi Nhi rửa xong chén, đi từ ngoài tiến vào, nghe thấy những lời này của Hà Thị. Liên Mạn Nhi trong nội tâm liền nghĩ Hà Thị tuy nói như vậy, chỉ sợ nàng không quản được cái miệng của mình.</w:t>
      </w:r>
    </w:p>
    <w:p>
      <w:pPr>
        <w:pStyle w:val="BodyText"/>
      </w:pPr>
      <w:r>
        <w:t xml:space="preserve">“Mạn Nhi, các cháu hôm nay lên trấn trên bán đậu phộng ư?” Hà Thị liền hỏi Liên Mạn Nhi.</w:t>
      </w:r>
    </w:p>
    <w:p>
      <w:pPr>
        <w:pStyle w:val="BodyText"/>
      </w:pPr>
      <w:r>
        <w:t xml:space="preserve">“Đúng vậy a.” Liên Mạn Nhi đáp.</w:t>
      </w:r>
    </w:p>
    <w:p>
      <w:pPr>
        <w:pStyle w:val="BodyText"/>
      </w:pPr>
      <w:r>
        <w:t xml:space="preserve">“Ai ôi!” Hà Thị liền ai ôi một tiếng, con mắt đảo quanh trên người Liên Chi Nhi. “Khoan hãy nói, Chi Nhi những ngày này xinh đẹp hơn nhiều a.”</w:t>
      </w:r>
    </w:p>
    <w:p>
      <w:pPr>
        <w:pStyle w:val="BodyText"/>
      </w:pPr>
      <w:r>
        <w:t xml:space="preserve">Liên Mạn Nhi có chút kỳ quái, Hà Thị như thế nào đột nhiên nói lời như vậy.</w:t>
      </w:r>
    </w:p>
    <w:p>
      <w:pPr>
        <w:pStyle w:val="BodyText"/>
      </w:pPr>
      <w:r>
        <w:t xml:space="preserve">Trương Thị cũng nhìn kĩ Liên Chi Nhi, nhẹ gật đầu, nàng cũng hiểu được sắc mặt cùng tóc tai của Liên Chi Nhi gần đây tốt lên rất nhiều, trong nội tâm liền thật cao hứng.</w:t>
      </w:r>
    </w:p>
    <w:p>
      <w:pPr>
        <w:pStyle w:val="BodyText"/>
      </w:pPr>
      <w:r>
        <w:t xml:space="preserve">“Chi Nhi cũng mười bốn tuổi rồi.” Trương Thị thở dài. Mười bốn tuổi, qua vài năm liền muốn lấy chồng rồi, Trương Thị đột nhiên giật mình, nàng những năm này đều vì bốn chữ hiền lương thục đức, vậy mà sơ sót chính con gái lớn của mình.</w:t>
      </w:r>
    </w:p>
    <w:p>
      <w:pPr>
        <w:pStyle w:val="BodyText"/>
      </w:pPr>
      <w:r>
        <w:t xml:space="preserve">“Bộ dáng này của Chi Nhi, thật đúng là xinh đẹp, trách không được ,bán đậu phộng đều là thiếu gia có tiền hướng đến Chi Nhi mua.” Hà Thị liền ha ha mà cười nói.</w:t>
      </w:r>
    </w:p>
    <w:p>
      <w:pPr>
        <w:pStyle w:val="BodyText"/>
      </w:pPr>
      <w:r>
        <w:t xml:space="preserve">“Nhị thẩm, thẩm nói cái gì?” Trương Thị đem ánh mắt theo trên người Liên Chi Nhi thu hồi lại, nhìn Hà Thị hỏi.</w:t>
      </w:r>
    </w:p>
    <w:p>
      <w:pPr>
        <w:pStyle w:val="BodyText"/>
      </w:pPr>
      <w:r>
        <w:t xml:space="preserve">“Ta nói Chi Nhi xinh đẹp quá, muội còn không biết, hôm nay ở chợ, tụ tập quanh Chi Nhi đều là thiếu gia có tiền…” Hà Thị một câu còn chưa có nói xong, trên mặt đã trúng một cái tát của Trương Thị.</w:t>
      </w:r>
    </w:p>
    <w:p>
      <w:pPr>
        <w:pStyle w:val="BodyText"/>
      </w:pPr>
      <w:r>
        <w:t xml:space="preserve">“Ngươi, ngươi như thế nào lại đánh người?” Hà Thị một tay che mặt, không thể tin nhìn Trương Thị.</w:t>
      </w:r>
    </w:p>
    <w:p>
      <w:pPr>
        <w:pStyle w:val="BodyText"/>
      </w:pPr>
      <w:r>
        <w:t xml:space="preserve">Trương Thị trợn tròn tròng mắt, một tay nắm chặt tóc Hà Thị.</w:t>
      </w:r>
    </w:p>
    <w:p>
      <w:pPr>
        <w:pStyle w:val="BodyText"/>
      </w:pPr>
      <w:r>
        <w:t xml:space="preserve">“Ta đánh ngươi thế nào á? Ta còn muốn xé rách miệng của ngươi.”</w:t>
      </w:r>
    </w:p>
    <w:p>
      <w:pPr>
        <w:pStyle w:val="Compact"/>
      </w:pPr>
      <w:r>
        <w:t xml:space="preserve">Liên Mạn Nhi cùng Liên Chi Nhi ở một bên đều ngây dại.</w:t>
      </w:r>
      <w:r>
        <w:br w:type="textWrapping"/>
      </w:r>
      <w:r>
        <w:br w:type="textWrapping"/>
      </w:r>
    </w:p>
    <w:p>
      <w:pPr>
        <w:pStyle w:val="Heading2"/>
      </w:pPr>
      <w:bookmarkStart w:id="119" w:name="chương-97-đi-xem-mắt"/>
      <w:bookmarkEnd w:id="119"/>
      <w:r>
        <w:t xml:space="preserve">97. Chương 97: Đi Xem Mắt</w:t>
      </w:r>
    </w:p>
    <w:p>
      <w:pPr>
        <w:pStyle w:val="Compact"/>
      </w:pPr>
      <w:r>
        <w:br w:type="textWrapping"/>
      </w:r>
      <w:r>
        <w:br w:type="textWrapping"/>
      </w:r>
      <w:r>
        <w:t xml:space="preserve">Edit: Huyền Phạm Beta: Sakura</w:t>
      </w:r>
    </w:p>
    <w:p>
      <w:pPr>
        <w:pStyle w:val="BodyText"/>
      </w:pPr>
      <w:r>
        <w:t xml:space="preserve">Trương Thị một tay túm lấy tóc Hà Thị, tay kia lại tát một cái tát lên trên mặt Hà Thị, đem Hà Thị đánh đến choáng váng, nếu không phải Trương Thị còn đang nắm lấy tóc Hà Thị, thì Hà Thị đã sớm ngã sấp xuống rồi.</w:t>
      </w:r>
    </w:p>
    <w:p>
      <w:pPr>
        <w:pStyle w:val="BodyText"/>
      </w:pPr>
      <w:r>
        <w:t xml:space="preserve">Liên Mạn Nhi ở bên cạnh có chút sợ ngây người.</w:t>
      </w:r>
    </w:p>
    <w:p>
      <w:pPr>
        <w:pStyle w:val="BodyText"/>
      </w:pPr>
      <w:r>
        <w:t xml:space="preserve">Trương Thị bình thường đối xử với mọi người đều khoan dung, nếu là bị mọi người dùng lời nói động chạm đến, nàng bình thường cũng chọn nhẫn nại. Hôm nay mới cùng Hà Thị nói chưa đến hai câu, liền động thủ rồi? Đây là cái bánh bao ôn nhu Trương Thị sao?</w:t>
      </w:r>
    </w:p>
    <w:p>
      <w:pPr>
        <w:pStyle w:val="BodyText"/>
      </w:pPr>
      <w:r>
        <w:t xml:space="preserve">Bộ dạng Trương Thị mắt trợn tròn xoe, vậy mà rất có khí thế.</w:t>
      </w:r>
    </w:p>
    <w:p>
      <w:pPr>
        <w:pStyle w:val="BodyText"/>
      </w:pPr>
      <w:r>
        <w:t xml:space="preserve">Hà Thị tựa hồ bị Trương Thị trấn trụ rồi, muốn giãy dụa, lại bị Trương Thị nắm tóc, khi chiếm được tiên cơ, nàng liền vươn tay ra, muốn hướng tới trên mặt Trương Thị cào cấu.</w:t>
      </w:r>
    </w:p>
    <w:p>
      <w:pPr>
        <w:pStyle w:val="BodyText"/>
      </w:pPr>
      <w:r>
        <w:t xml:space="preserve">Liên Mạn Nhi nhanh chóng chạy tới.</w:t>
      </w:r>
    </w:p>
    <w:p>
      <w:pPr>
        <w:pStyle w:val="BodyText"/>
      </w:pPr>
      <w:r>
        <w:t xml:space="preserve">“Nhị thẩm, thẩm đừng bắt nạt mẹ cháu.” Liên Mạn Nhi gắt gao ôm lấy một đầu cánh tay Hà Thị. Liên Chi Nhi cũng chạy tới ôm lấy một cánh tay khác của Hà Thị.</w:t>
      </w:r>
    </w:p>
    <w:p>
      <w:pPr>
        <w:pStyle w:val="BodyText"/>
      </w:pPr>
      <w:r>
        <w:t xml:space="preserve">Hà Thị vốn không phải là đối thủ của Trương Thị, hiện tại lại có thêm hai người kéo tay nàng, thì nàng lại càng không có cơ hội.</w:t>
      </w:r>
    </w:p>
    <w:p>
      <w:pPr>
        <w:pStyle w:val="BodyText"/>
      </w:pPr>
      <w:r>
        <w:t xml:space="preserve">“Ai ôi, có ai không, muốn đánh chết người đây mà.” Hà Thị liền bắt đầu gào thét.</w:t>
      </w:r>
    </w:p>
    <w:p>
      <w:pPr>
        <w:pStyle w:val="BodyText"/>
      </w:pPr>
      <w:r>
        <w:t xml:space="preserve">“Ngươi im miệng cho ta. Ngươi còn gào thét, ta còn đánh ngươi.” Trương Thị nghiêm mặt nói.</w:t>
      </w:r>
    </w:p>
    <w:p>
      <w:pPr>
        <w:pStyle w:val="BodyText"/>
      </w:pPr>
      <w:r>
        <w:t xml:space="preserve">Hà Thị gặp Trương Thị như đột nhiên thay đổi thành người khác, nhìn thấy ánh mắt của nàng, cũng có chút chột dạ.</w:t>
      </w:r>
    </w:p>
    <w:p>
      <w:pPr>
        <w:pStyle w:val="BodyText"/>
      </w:pPr>
      <w:r>
        <w:t xml:space="preserve">“Vợ lão tứ, ta có còn là chị dâu ngươi không? Ngươi là ăn phải thuốc súng hay sao, cái gì cũng không nói liền động thủ đánh ta.” Hà Thị bị ba mẹ con Trương Thị chế trụ, ngữ khí nói chuyện liền mềm mại xuống.</w:t>
      </w:r>
    </w:p>
    <w:p>
      <w:pPr>
        <w:pStyle w:val="BodyText"/>
      </w:pPr>
      <w:r>
        <w:t xml:space="preserve">“Tự ngươi nói cái gì, ngươi còn không biết?” Trương Thị âm điệu đều có chút thay đổi, “Ta nói cho ngươi biết, ngươi bình thường thế nào, ta mặc kệ ngươi. Nếu ngươi còn nói xấu thanh danh con gái của ta, ta liền xé nát miệng của ngươi.”</w:t>
      </w:r>
    </w:p>
    <w:p>
      <w:pPr>
        <w:pStyle w:val="BodyText"/>
      </w:pPr>
      <w:r>
        <w:t xml:space="preserve">Rõ ràng là bọn vô lại bắt nạt người, Liên Chi Nhi cũng không bị tổn hại lông tóc. Nhưng vừa rồi, qua miệng Hà Thị giống như Liên Chi Nhi rất thu hút nam nhân. Trương Thị rất là tức giận, con gái quan trọng nhất là trinh tiết cùng thanh danh.</w:t>
      </w:r>
    </w:p>
    <w:p>
      <w:pPr>
        <w:pStyle w:val="BodyText"/>
      </w:pPr>
      <w:r>
        <w:t xml:space="preserve">Trương Thị từ nhỏ lớn lên ở nông thôn, nên cực kỳ coi trọng vấn đề này. Nàng đối với vật chất cũng không quá để ý, nhưng ngược lại càng coi trọng danh dự. Đây cũng là lý do những năm tháng này nàng làm bánh bao, còn lấy đó làm niềm vui.</w:t>
      </w:r>
    </w:p>
    <w:p>
      <w:pPr>
        <w:pStyle w:val="BodyText"/>
      </w:pPr>
      <w:r>
        <w:t xml:space="preserve">Lấy làm nhiều làm quan điểm sống, áo cơm ít một chút cũng được, mọi thứ đều nhượng bộ, vì gia đình hòa thuận, Trương Thị đều nguyện ý làm như vậy. Nhưng nàng tuyệt không thể ẩn nhẫn nếu người khác vu oan phẩm hạnh của nàng. Khi mà bị Chu Thị chỉ trích ăn trộm trứng gà, nàng rất là tổn thương,liền lấy cái này làm duyên cớ. Mà so sánh chính mình phẩm đức bị nghi vấn, càng làm cho Trương Thị không có cách nào dễ dàng tha thứ chính là có người giội nước bẩn lên trên người con gái của nàng.</w:t>
      </w:r>
    </w:p>
    <w:p>
      <w:pPr>
        <w:pStyle w:val="BodyText"/>
      </w:pPr>
      <w:r>
        <w:t xml:space="preserve">Cái này chính là điểm mấu chốt khiến nàng tức giận.</w:t>
      </w:r>
    </w:p>
    <w:p>
      <w:pPr>
        <w:pStyle w:val="BodyText"/>
      </w:pPr>
      <w:r>
        <w:t xml:space="preserve">Sự tức giận trên người Trương Thị bị chạm đến, bạo phát trên người nàng giống như Trương Thanh Sơn đấu với hổ lang trên núi, bưu hãn cùng tâm huyết, dùng phương thức hung hãn nhất để phản kích lại Hà Thị.</w:t>
      </w:r>
    </w:p>
    <w:p>
      <w:pPr>
        <w:pStyle w:val="BodyText"/>
      </w:pPr>
      <w:r>
        <w:t xml:space="preserve">Hà Thị bình thường nói chuyện điêu ngoa, hôm nay muốn kiếm mấy khối thịt ăn, lại không được ăn, trong nội tâm liền có chút chua xót, lời vừa mới nói là cố ý nghĩ bẩn thỉu cho Liên Chi Nhi đấy. Nàng cho rằng Trương Thị không dám nói gì, ai ngờ Trương Thị đi lên liền cho nàng hai cái tát. Nàng biết mình đuối lý, lại thấy Trương Thị hung hãn như vậy, trong nội tâm liền thấy rất sợ rồi.</w:t>
      </w:r>
    </w:p>
    <w:p>
      <w:pPr>
        <w:pStyle w:val="BodyText"/>
      </w:pPr>
      <w:r>
        <w:t xml:space="preserve">“Ta chưa nói cái gì.” Hà Thị dập đầu, lắp bắp mà nói.</w:t>
      </w:r>
    </w:p>
    <w:p>
      <w:pPr>
        <w:pStyle w:val="BodyText"/>
      </w:pPr>
      <w:r>
        <w:t xml:space="preserve">“Ngươi có nói hay không có gì khác hay sao? Đó là lời hữu ích? Chính ngươi cũng là nữ nhân. Ngươi cũng có con gái. Mấy đứa con của ta lên chợ bán đậu phộng, có kẻ không biết xấu hổ muốn cướp, lại bị mấy đứa con của ta đánh chạy, chuyện là như vậy. Ngươi nghe rõ chưa?”</w:t>
      </w:r>
    </w:p>
    <w:p>
      <w:pPr>
        <w:pStyle w:val="BodyText"/>
      </w:pPr>
      <w:r>
        <w:t xml:space="preserve">“Lời nói của ta chính là vô tâm thôi . Chi Nhi là cháu ruột của ta, ta như thế nào có thể làm xấu thanh danh của nàng.” Hà Thị cười nói theo: “Vợ lão tứ, ngươi buông ta ra, tóc ta đều bị ngươi làm cho rụng hết mất.”</w:t>
      </w:r>
    </w:p>
    <w:p>
      <w:pPr>
        <w:pStyle w:val="BodyText"/>
      </w:pPr>
      <w:r>
        <w:t xml:space="preserve">Trương Thị thấy Hà Thị đã chịu thua, lúc này mới thả tóc Hà Thị ra, tiện tay đem một nắm tóc ném xuống đất.</w:t>
      </w:r>
    </w:p>
    <w:p>
      <w:pPr>
        <w:pStyle w:val="BodyText"/>
      </w:pPr>
      <w:r>
        <w:t xml:space="preserve">“Nhị thẩm, ta cũng không muốn nói với ngươi nhiều lời. Ngươi liền nhớ kỹ cho ta, nếu ta còn nghe thấy những lời không đúng như vậy, đến lúc đó ngươi đừng trách ta không nhận biết ngươi là ai.” Trương Thị trầm mặt nói.</w:t>
      </w:r>
    </w:p>
    <w:p>
      <w:pPr>
        <w:pStyle w:val="BodyText"/>
      </w:pPr>
      <w:r>
        <w:t xml:space="preserve">“Ta khẳng định cái gì cũng không nói.” Hà Thị sờ sờ da đầu mình thấy rất đau, xám xịt mặt bước thẳng đi.</w:t>
      </w:r>
    </w:p>
    <w:p>
      <w:pPr>
        <w:pStyle w:val="BodyText"/>
      </w:pPr>
      <w:r>
        <w:t xml:space="preserve">“Mẹ.” Liên Chi Nhi dựa vào bên người Trương Thị, nàng mới biết rằng nguyên lai Trương Thị giữ gìn cho nàng như vậy.</w:t>
      </w:r>
    </w:p>
    <w:p>
      <w:pPr>
        <w:pStyle w:val="BodyText"/>
      </w:pPr>
      <w:r>
        <w:t xml:space="preserve">“Chi Nhi của ta đã trưởng thành thành đại cô nương rồi, mẹ mấy năm này thật xin lỗi con.” Trương Thị nhẹ vuốt lưng Liên Chi Nhi, chậm rãi nói.</w:t>
      </w:r>
    </w:p>
    <w:p>
      <w:pPr>
        <w:pStyle w:val="BodyText"/>
      </w:pPr>
      <w:r>
        <w:t xml:space="preserve">“Mẹ, người đừng nói như vậy. Con biết trong lòng mẹ rất thương con.” Liên Chi Nhi lên tiếng.</w:t>
      </w:r>
    </w:p>
    <w:p>
      <w:pPr>
        <w:pStyle w:val="BodyText"/>
      </w:pPr>
      <w:r>
        <w:t xml:space="preserve">“Mẹ.” Liên Mạn Nhi nói, nàng thật không ngờ Trương Thị còn có một mặt như vậy. “ Bộ dạng của mẹ vừa rồi thật uy phong.”</w:t>
      </w:r>
    </w:p>
    <w:p>
      <w:pPr>
        <w:pStyle w:val="BodyText"/>
      </w:pPr>
      <w:r>
        <w:t xml:space="preserve">Trương Thị trì hoãn một hồi, trên mặt khí sắc đã tốt hơn rồi. Nàng vừa rồi thật là bị chọc tức.</w:t>
      </w:r>
    </w:p>
    <w:p>
      <w:pPr>
        <w:pStyle w:val="BodyText"/>
      </w:pPr>
      <w:r>
        <w:t xml:space="preserve">“Ai nha, hai con không biết chứ, khi mẹ nghe thấy Nhị thẩm nói những lời như vậy, đầu óc đều không nghe sai sử, làm cho hai con sợ rồi.” Trương Thị liền đối với Liên Chi Nhi cùng Liên Mạn Nhi nói.</w:t>
      </w:r>
    </w:p>
    <w:p>
      <w:pPr>
        <w:pStyle w:val="BodyText"/>
      </w:pPr>
      <w:r>
        <w:t xml:space="preserve">Hai cái đứa trẻ liền nhẹ gật đầu rồi lại lắc đầu.</w:t>
      </w:r>
    </w:p>
    <w:p>
      <w:pPr>
        <w:pStyle w:val="BodyText"/>
      </w:pPr>
      <w:r>
        <w:t xml:space="preserve">“Mẹ, người cũng thật là lợi hại.” Liên Mạn Nhi lên tiếng.</w:t>
      </w:r>
    </w:p>
    <w:p>
      <w:pPr>
        <w:pStyle w:val="BodyText"/>
      </w:pPr>
      <w:r>
        <w:t xml:space="preserve">“Mẹ là bị chọc tức.” Trương Thị nói.</w:t>
      </w:r>
    </w:p>
    <w:p>
      <w:pPr>
        <w:pStyle w:val="BodyText"/>
      </w:pPr>
      <w:r>
        <w:t xml:space="preserve">“Mẹ, người như vậy rất tốt.” Liên Mạn Nhi liền cười. Quả nhiên là “vi mẫu tắc thì cường”*, vì che chở cho con gái mà nổi nóng, Trương Thị liền cho nàng cảm giác rất thân thiết.</w:t>
      </w:r>
    </w:p>
    <w:p>
      <w:pPr>
        <w:pStyle w:val="BodyText"/>
      </w:pPr>
      <w:r>
        <w:t xml:space="preserve">* Người mẹ vì bảo vệ con mình thì sẽ mạnh mẽ lên</w:t>
      </w:r>
    </w:p>
    <w:p>
      <w:pPr>
        <w:pStyle w:val="BodyText"/>
      </w:pPr>
      <w:r>
        <w:t xml:space="preserve">Trong cùng một cái sân thì không có gì là bí mật, chuyện Trương Thị đánh Hà Thị chỉ trong chốc lát mọi người đều biết.</w:t>
      </w:r>
    </w:p>
    <w:p>
      <w:pPr>
        <w:pStyle w:val="BodyText"/>
      </w:pPr>
      <w:r>
        <w:t xml:space="preserve">Trong Tây phòng.</w:t>
      </w:r>
    </w:p>
    <w:p>
      <w:pPr>
        <w:pStyle w:val="BodyText"/>
      </w:pPr>
      <w:r>
        <w:t xml:space="preserve">“Ta biết ngay, nàng trung thực đều là giả dối hết. Ngày đó đánh ta, đã ra tay rất hung ác rồi.” Cổ Thị vô ý thức đưa tay lên sờ sờ miệng mình.</w:t>
      </w:r>
    </w:p>
    <w:p>
      <w:pPr>
        <w:pStyle w:val="BodyText"/>
      </w:pPr>
      <w:r>
        <w:t xml:space="preserve">Trong Đông phòng.</w:t>
      </w:r>
    </w:p>
    <w:p>
      <w:pPr>
        <w:pStyle w:val="BodyText"/>
      </w:pPr>
      <w:r>
        <w:t xml:space="preserve">Chu Thị cùng Liên Tú Nhi trước tiên là giật mình, sau là trầm mặc.</w:t>
      </w:r>
    </w:p>
    <w:p>
      <w:pPr>
        <w:pStyle w:val="BodyText"/>
      </w:pPr>
      <w:r>
        <w:t xml:space="preserve">“Nàng ta càng ngày càng có tiền đồ.” Chu Thị sau nửa ngày trầm mặc mới tức giận nói.</w:t>
      </w:r>
    </w:p>
    <w:p>
      <w:pPr>
        <w:pStyle w:val="BodyText"/>
      </w:pPr>
      <w:r>
        <w:t xml:space="preserve">Sáng sớm hôm sau, Trương Thị đã thức dậy. Trước đem tro trong lò đào sạch sẽ, chứa ở trong đồ hốt phân, rồi đi đến ngoài cửa bước qua. Nàng vừa mới đi đến cửa lớn đã thấy Liên Tú Nhi giội hết nước, bưng chậu không theo ngoài cửa đi về tới. Hai người đối mặt nhau.</w:t>
      </w:r>
    </w:p>
    <w:p>
      <w:pPr>
        <w:pStyle w:val="BodyText"/>
      </w:pPr>
      <w:r>
        <w:t xml:space="preserve">Hai người đều đứng thẳng.</w:t>
      </w:r>
    </w:p>
    <w:p>
      <w:pPr>
        <w:pStyle w:val="BodyText"/>
      </w:pPr>
      <w:r>
        <w:t xml:space="preserve">Liên Tú Nhi vốn là cúi đầu không muốn nói lời nào, một hồi liền ngẩng đầu lên, cực kỳ nhanh liếc nhìn Trương Thị, lại đem ánh mắt dời đi, cũng không dám nhìn thẳng Trương Thị.</w:t>
      </w:r>
    </w:p>
    <w:p>
      <w:pPr>
        <w:pStyle w:val="BodyText"/>
      </w:pPr>
      <w:r>
        <w:t xml:space="preserve">“Tứ tẩu.” Liên Tú Nhi thấp giọng kêu một tiếng.</w:t>
      </w:r>
    </w:p>
    <w:p>
      <w:pPr>
        <w:pStyle w:val="BodyText"/>
      </w:pPr>
      <w:r>
        <w:t xml:space="preserve">Trương Thị sửng sốt một chút, mới lại đáp ứng lại. Lúc trước không có việc gì, đều là nàng chào hỏi Liên Tú Nhi trước, Liên Tú Nhi rất ít khi chủ động chào hỏi nàng.</w:t>
      </w:r>
    </w:p>
    <w:p>
      <w:pPr>
        <w:pStyle w:val="BodyText"/>
      </w:pPr>
      <w:r>
        <w:t xml:space="preserve">Liên Tú Nhi lại cúi đầu, theo bên người Trương Thị đi tới.</w:t>
      </w:r>
    </w:p>
    <w:p>
      <w:pPr>
        <w:pStyle w:val="BodyText"/>
      </w:pPr>
      <w:r>
        <w:t xml:space="preserve">Trương Thị sau khi đem tro đi, quay trở lại còn có chút trố mắt.</w:t>
      </w:r>
    </w:p>
    <w:p>
      <w:pPr>
        <w:pStyle w:val="BodyText"/>
      </w:pPr>
      <w:r>
        <w:t xml:space="preserve">Liên Mạn Nhi đứng ở trong sân, sự tình vừa rồi nàng cũng đều nhìn thấy, cũng đi theo Trương Thị trở về trong phòng.</w:t>
      </w:r>
    </w:p>
    <w:p>
      <w:pPr>
        <w:pStyle w:val="BodyText"/>
      </w:pPr>
      <w:r>
        <w:t xml:space="preserve">“Cô cô con cùng mẹ nói chuyện đấy.” Trương Thị vào trong phòng liền lên tiếng.</w:t>
      </w:r>
    </w:p>
    <w:p>
      <w:pPr>
        <w:pStyle w:val="BodyText"/>
      </w:pPr>
      <w:r>
        <w:t xml:space="preserve">“Đúng vậy a.” Liên Mạn Nhi cười cười. “Ngày hôm qua gặp mặt, cô cô còn không có để ý đến mẹ .”</w:t>
      </w:r>
    </w:p>
    <w:p>
      <w:pPr>
        <w:pStyle w:val="BodyText"/>
      </w:pPr>
      <w:r>
        <w:t xml:space="preserve">Trương Thị liền có chút trầm tư.</w:t>
      </w:r>
    </w:p>
    <w:p>
      <w:pPr>
        <w:pStyle w:val="BodyText"/>
      </w:pPr>
      <w:r>
        <w:t xml:space="preserve">“Mẹ, có phải hay không mẹ đang suy nghĩ cô cô vì sao đột nhiên nói chuyện với mẹ hả?” Liên Mạn Nhi liền hỏi.</w:t>
      </w:r>
    </w:p>
    <w:p>
      <w:pPr>
        <w:pStyle w:val="BodyText"/>
      </w:pPr>
      <w:r>
        <w:t xml:space="preserve">“Mẹ chính là không nghĩ ra được.” Trương Thị liền nói. Nhìn thấy Liên Mạn Nhi mỉm cười, liền hỏi “Mạn Nhi, con biết rõ là vì sao a?”</w:t>
      </w:r>
    </w:p>
    <w:p>
      <w:pPr>
        <w:pStyle w:val="BodyText"/>
      </w:pPr>
      <w:r>
        <w:t xml:space="preserve">“Mẹ, mẹ ngẫm lại, ngày hôm qua mẹ làm cái gì?” Liên Mạn Nhi lên tiếng.</w:t>
      </w:r>
    </w:p>
    <w:p>
      <w:pPr>
        <w:pStyle w:val="BodyText"/>
      </w:pPr>
      <w:r>
        <w:t xml:space="preserve">“Ngày hôm qua mẹ làm rất nhiều việc.” Trương Thị thấy khó hiểu.</w:t>
      </w:r>
    </w:p>
    <w:p>
      <w:pPr>
        <w:pStyle w:val="BodyText"/>
      </w:pPr>
      <w:r>
        <w:t xml:space="preserve">“Thế nhưng có một việc, mẹ từ trước đến giờ chưa có làm qua.” Liên Mạn Nhi lên tiếng.</w:t>
      </w:r>
    </w:p>
    <w:p>
      <w:pPr>
        <w:pStyle w:val="BodyText"/>
      </w:pPr>
      <w:r>
        <w:t xml:space="preserve">“Mạn Nhi, con nói là việc mẹ đánh Nhị thẩm?” Trương Thị hỏi “Cô cô con liền vì vậy mà cùng mẹ nói chuyện?”</w:t>
      </w:r>
    </w:p>
    <w:p>
      <w:pPr>
        <w:pStyle w:val="BodyText"/>
      </w:pPr>
      <w:r>
        <w:t xml:space="preserve">Trương Thị trong lúc vô tình tạo lên uy, chính nàng ta còn không biết.</w:t>
      </w:r>
    </w:p>
    <w:p>
      <w:pPr>
        <w:pStyle w:val="BodyText"/>
      </w:pPr>
      <w:r>
        <w:t xml:space="preserve">“Cô cô sợ hãi mẹ rồi, mẹ à.” Liên Mạn Nhi liền cười.</w:t>
      </w:r>
    </w:p>
    <w:p>
      <w:pPr>
        <w:pStyle w:val="BodyText"/>
      </w:pPr>
      <w:r>
        <w:t xml:space="preserve">“Không thể a, cô cô con sợ mẹ? Nên nàng mới cùng mẹ nói chuyện?” Trương Thị có chút không tin.</w:t>
      </w:r>
    </w:p>
    <w:p>
      <w:pPr>
        <w:pStyle w:val="BodyText"/>
      </w:pPr>
      <w:r>
        <w:t xml:space="preserve">“Mẹ, đây không phải là sợ, mà là kính.” Liên Mạn Nhi lên tiếng.</w:t>
      </w:r>
    </w:p>
    <w:p>
      <w:pPr>
        <w:pStyle w:val="BodyText"/>
      </w:pPr>
      <w:r>
        <w:t xml:space="preserve">Trương Thị vẫn như trước không hiểu.</w:t>
      </w:r>
    </w:p>
    <w:p>
      <w:pPr>
        <w:pStyle w:val="BodyText"/>
      </w:pPr>
      <w:r>
        <w:t xml:space="preserve">Liên Mạn Nhi âm thầm lắc đầu, nhân tâm phức tạp, nàng cũng không thể hoàn toàn nói rõ ràng.</w:t>
      </w:r>
    </w:p>
    <w:p>
      <w:pPr>
        <w:pStyle w:val="BodyText"/>
      </w:pPr>
      <w:r>
        <w:t xml:space="preserve">“Có lẽ là bàn tay của mẹ đánh vào trên mặt của Nhị thẩm khiến cô cô đột nhiên rõ ràng, minh bạch, biết rõ nàng trước kia sai rồi, trong nội tâm liền áy náy.” Liên Mạn Nhi nói.</w:t>
      </w:r>
    </w:p>
    <w:p>
      <w:pPr>
        <w:pStyle w:val="BodyText"/>
      </w:pPr>
      <w:r>
        <w:t xml:space="preserve">Trương Thị lần này càng không tin.</w:t>
      </w:r>
    </w:p>
    <w:p>
      <w:pPr>
        <w:pStyle w:val="BodyText"/>
      </w:pPr>
      <w:r>
        <w:t xml:space="preserve">“Con, con quỷ nhỏ linh tinh, mẹ con con đều muốn lừa gạt.”</w:t>
      </w:r>
    </w:p>
    <w:p>
      <w:pPr>
        <w:pStyle w:val="BodyText"/>
      </w:pPr>
      <w:r>
        <w:t xml:space="preserve">Cách một phiên chợ, Liên Mạn Nhi lại lấy hai mươi cân đậu phộng, cùng Liên Ngũ Lang, Tiểu Thất đem đến chợ bán. Lần này Liên Chi Nhi không có đi cùng mà ở lại nhà.</w:t>
      </w:r>
    </w:p>
    <w:p>
      <w:pPr>
        <w:pStyle w:val="BodyText"/>
      </w:pPr>
      <w:r>
        <w:t xml:space="preserve">Liên Mạn Nhi dựng thẳng lỗ tai, cẩn thận nghe mọi người nghị luận. Quả nhiên có nhiều người bàn tán chuyện ngày đó phát sinh. Bất quá đều nói Trầm gia hung ác, bá đạo thế nào, kết quả bị gia chủ phát hiện, bị nghiêm trị như thế nào, bị đánh chỉ còn lại chút hơi tàn. Mọi người đều khen Trầm gia trị gia nghiêm cẩn, không bao che khuyết điểm, nói Trầm gia nhân nghĩa, chính là phúc khí của dân chúng Thanh Châu.</w:t>
      </w:r>
    </w:p>
    <w:p>
      <w:pPr>
        <w:pStyle w:val="BodyText"/>
      </w:pPr>
      <w:r>
        <w:t xml:space="preserve">Lần xử trí lần này, Trầm gia thắng được như vậy đã mang lại danh dự tốt, những chuyện khác đã bị làm giảm bớt.</w:t>
      </w:r>
    </w:p>
    <w:p>
      <w:pPr>
        <w:pStyle w:val="BodyText"/>
      </w:pPr>
      <w:r>
        <w:t xml:space="preserve">Liên Mạn Nhi liền để tâm.</w:t>
      </w:r>
    </w:p>
    <w:p>
      <w:pPr>
        <w:pStyle w:val="BodyText"/>
      </w:pPr>
      <w:r>
        <w:t xml:space="preserve">Bọn họ như lần trước, tại trên chợ bán đậu phộng, lần này bán nhanh hơn nhiều, chưa tới một canh giờ đã đem hai mươi cân đậu phộng đều bán hết. Liên Mạn Nhi ước lượng túi tiền trong tay, cùng Liên Ngũ Lang và Tiểu Thất thương lượng nên mua cái chút điểm tâm mang về.</w:t>
      </w:r>
    </w:p>
    <w:p>
      <w:pPr>
        <w:pStyle w:val="BodyText"/>
      </w:pPr>
      <w:r>
        <w:t xml:space="preserve">“Lần trước tại nhà của Ấu Hằng ca, ta thấy bánh hoa quế ăn cũng không tệ” Liên Mạn Nhi nói. “Hình như đó là điểm tâm của một nhà trên phố Liễu Nhai làm đấy, hay ta mua một ít điểm tâm của cửa hàng đó mang về ọi người nếm thử.”</w:t>
      </w:r>
    </w:p>
    <w:p>
      <w:pPr>
        <w:pStyle w:val="BodyText"/>
      </w:pPr>
      <w:r>
        <w:t xml:space="preserve">Ngũ Lang cùng Tiểu Thất đều gật đầu.</w:t>
      </w:r>
    </w:p>
    <w:p>
      <w:pPr>
        <w:pStyle w:val="BodyText"/>
      </w:pPr>
      <w:r>
        <w:t xml:space="preserve">Ba đứa trẻ liền hướng phố Liễu Nhai đi tới, rẽ vào thì thấy bên đường có một quán trà nho nhỏ, cửa hàng điểm tâm kia ở ngay bên cạnh quán trà.</w:t>
      </w:r>
    </w:p>
    <w:p>
      <w:pPr>
        <w:pStyle w:val="BodyText"/>
      </w:pPr>
      <w:r>
        <w:t xml:space="preserve">“Nhị tỷ, tỷ xem.” Đột nhiên Tiểu Thất chỉ tay vào quán trà bên cạnh để cho Liên Mạn Nhi xem. “Là Nhị thẩm và Nhị ca.”</w:t>
      </w:r>
    </w:p>
    <w:p>
      <w:pPr>
        <w:pStyle w:val="BodyText"/>
      </w:pPr>
      <w:r>
        <w:t xml:space="preserve">Liên Mạn Nhi nhìn theo hướng tay Tiểu Thất chỉ, bên trong quán trà cũng không có bao nhiêu người, bên cạnh cái bàn ở ven đường, có ba người ngồi, đúng là Hà Thị và Liên Nhị Lang. Tóc Hà Thị không biết chải bằng cái gì mà trơn bóng, còn phát sáng, hai người đều mặc quần áo mới tinh, Nhị Lang còn mặc một bộ quần áo rườm rà. Bên cạnh các nàng còn có một vị phu nhân trung niên, ăn mặc cực kỳ sáng sủa, đúng là bà mối Vương ngày đó đến Liên gia làm mai.</w:t>
      </w:r>
    </w:p>
    <w:p>
      <w:pPr>
        <w:pStyle w:val="BodyText"/>
      </w:pPr>
      <w:r>
        <w:t xml:space="preserve">“Nhị thẩm ở đây làm gì?” Liên Mạn Nhi liền nghĩ.</w:t>
      </w:r>
    </w:p>
    <w:p>
      <w:pPr>
        <w:pStyle w:val="BodyText"/>
      </w:pPr>
      <w:r>
        <w:t xml:space="preserve">Nàng không muốn Hà Thị thấy các nàng mua điểm tâm, nếu như vậy khẳng định sẽ hướng các nàng mà đòi. Liên Mạn Nhi nghĩ ngợi một hồi, nhưng trong lòng không khỏi hiếu kì.</w:t>
      </w:r>
    </w:p>
    <w:p>
      <w:pPr>
        <w:pStyle w:val="BodyText"/>
      </w:pPr>
      <w:r>
        <w:t xml:space="preserve">Lúc này đã nhìn thấy bà mối Vương ghé vào bên tai Hà Thị không biết nói cái gì, Hà Thị liên tục gật đầu, sau đó ánh mắt của ba người đều chuyển hướng đến cửa sau của một gia đình đối diện.</w:t>
      </w:r>
    </w:p>
    <w:p>
      <w:pPr>
        <w:pStyle w:val="BodyText"/>
      </w:pPr>
      <w:r>
        <w:t xml:space="preserve">Xem bộ dạng như vậy, chẳng lẽ là muốn kết thân? Liên Mạn Nhi đột nhiên linh cơ khẽ động mà nghĩ đến.</w:t>
      </w:r>
    </w:p>
    <w:p>
      <w:pPr>
        <w:pStyle w:val="BodyText"/>
      </w:pPr>
      <w:r>
        <w:t xml:space="preserve">“Chúng ta cùng đi qua đó xem.” Liên Mạn Nhi liền lôi kéo Tiểu Thất cùng Liên Ngũ lang đi đến gần quán trà.</w:t>
      </w:r>
    </w:p>
    <w:p>
      <w:pPr>
        <w:pStyle w:val="BodyText"/>
      </w:pPr>
      <w:r>
        <w:t xml:space="preserve">“Các ngươi như thế nào lại đến đây?” Hà Thị ngẩng đầu nhìn thấy các nàng liền hỏi.</w:t>
      </w:r>
    </w:p>
    <w:p>
      <w:pPr>
        <w:pStyle w:val="BodyText"/>
      </w:pPr>
      <w:r>
        <w:t xml:space="preserve">“Chúng cháu cũng đến chợ ah. Nhị thẩm, Nhị ca, hai người đến đây làm gì vậy?” Liên Mạn Nhi nói.</w:t>
      </w:r>
    </w:p>
    <w:p>
      <w:pPr>
        <w:pStyle w:val="BodyText"/>
      </w:pPr>
      <w:r>
        <w:t xml:space="preserve">“Đi ra rồi, đi ra rồi.” Bà mối Vương hạ thấp giọng, nói.</w:t>
      </w:r>
    </w:p>
    <w:p>
      <w:pPr>
        <w:pStyle w:val="BodyText"/>
      </w:pPr>
      <w:r>
        <w:t xml:space="preserve">Hà Thị hiện tại muốn đuổi Liên Mạn Nhi đi đã không kịp nữa rồi, liền vội vàng để cho Liên Mạn Nhi ngồi xuống.</w:t>
      </w:r>
    </w:p>
    <w:p>
      <w:pPr>
        <w:pStyle w:val="BodyText"/>
      </w:pPr>
      <w:r>
        <w:t xml:space="preserve">“Đều ngồi xuống, đừng lên tiếng.” Hà Thị nói.</w:t>
      </w:r>
    </w:p>
    <w:p>
      <w:pPr>
        <w:pStyle w:val="BodyText"/>
      </w:pPr>
      <w:r>
        <w:t xml:space="preserve">“Nha.” Liên Mạn Nhi gật đầu, ba đứa bé ngồi ngay xuống bên cạnh bàn.</w:t>
      </w:r>
    </w:p>
    <w:p>
      <w:pPr>
        <w:pStyle w:val="BodyText"/>
      </w:pPr>
      <w:r>
        <w:t xml:space="preserve">Hà Thị nhìn chằm chằm vào sau phiến cửa. Két một tiếng mở ra. Một vị phu nhân trung niên mặc đồ đỏ cùng một đại cô nương mặc đồ xanh đi từ trong cửa ra. Xem bộ dáng hai người chắc là mẹ con.</w:t>
      </w:r>
    </w:p>
    <w:p>
      <w:pPr>
        <w:pStyle w:val="BodyText"/>
      </w:pPr>
      <w:r>
        <w:t xml:space="preserve">Hai người tại cánh cửa dừng lại, rồi hướng quán trà bên này đi tới.</w:t>
      </w:r>
    </w:p>
    <w:p>
      <w:pPr>
        <w:pStyle w:val="BodyText"/>
      </w:pPr>
      <w:r>
        <w:t xml:space="preserve">Ánh mắt Hà Thị cùng Liên Nhị lang đều chăm chú nhìn vào trên người cô nương kia.</w:t>
      </w:r>
    </w:p>
    <w:p>
      <w:pPr>
        <w:pStyle w:val="BodyText"/>
      </w:pPr>
      <w:r>
        <w:t xml:space="preserve">Liên Mạn Nhi cũng cẩn thận mà dò xét vị cô nương kia, xem ra khoảng mười bảy, mười tám tuổi, người cũng không thấp, bộ ngực cùng bờ mông phi thường đầy đặn, khi đi yểu điệu như là lá liễu. Đợi cô nương kia đến gần, Liên Mạn Nhi thấy rõ dung mạo của nàng, mặt hình trứng vịt, hai hàng mi cong cong tinh tế. Liên Mạn Nhi nhìn khuôn mặt này cũng là bình thường, chỉ là làn da trắng tinh, làm cho nàng đẹp thêm không ít.</w:t>
      </w:r>
    </w:p>
    <w:p>
      <w:pPr>
        <w:pStyle w:val="BodyText"/>
      </w:pPr>
      <w:r>
        <w:t xml:space="preserve">Quả nhiên là tới cho Nhị Lang xem mặt vợ đấy.</w:t>
      </w:r>
    </w:p>
    <w:p>
      <w:pPr>
        <w:pStyle w:val="BodyText"/>
      </w:pPr>
      <w:r>
        <w:t xml:space="preserve">Liên Mạn Nhi vụng trộm nhìn Nhị Lang. Từ lúc cô nương này xuất hiện, con mắt của Nhị Lang liền chăm chú vào trên người cô nương kia mà không có dời đi.</w:t>
      </w:r>
    </w:p>
    <w:p>
      <w:pPr>
        <w:pStyle w:val="BodyText"/>
      </w:pPr>
      <w:r>
        <w:t xml:space="preserve">Như vậy nhìn nhau, phần lớn là do bà mối ở bên trong an bài, Nhị Lang cùng Hà Thị muốn xem con gái người ta, cô gái kia cùng người nhà cũng muốn nhìn Nhị Lang.</w:t>
      </w:r>
    </w:p>
    <w:p>
      <w:pPr>
        <w:pStyle w:val="BodyText"/>
      </w:pPr>
      <w:r>
        <w:t xml:space="preserve">Nhị Lang có chút khẩn trương, lưng thẳng tắp, cứng đờ ngồi ở đó.</w:t>
      </w:r>
    </w:p>
    <w:p>
      <w:pPr>
        <w:pStyle w:val="BodyText"/>
      </w:pPr>
      <w:r>
        <w:t xml:space="preserve">“Dịch dịch sang phía bên kia đi.” Bà mối liền đẩy Ngũ Lang, sợ Ngũ Lang chặn Nhị Lang, cô nương bên kia không nhìn rõ.</w:t>
      </w:r>
    </w:p>
    <w:p>
      <w:pPr>
        <w:pStyle w:val="BodyText"/>
      </w:pPr>
      <w:r>
        <w:t xml:space="preserve">Ngũ Lang liền mang ghế chuyển sang một bên.</w:t>
      </w:r>
    </w:p>
    <w:p>
      <w:pPr>
        <w:pStyle w:val="BodyText"/>
      </w:pPr>
      <w:r>
        <w:t xml:space="preserve">Hai mẹ con nhà kia chậm rãi đi về quán trà phía trước, trước cửa hàng điểm tâm liền dừng lại, mua một bao điểm tâm gì đó, lại quay ra, lần nữa đi qua quán trà. Thời điểm đi qua trước mặt Nhị Lang, cô nương kia hơi nghiêng mặt, hai mắt liếc nhìn Nhị Lang, trong ánh mắt lưu quang khẽ chuyển.</w:t>
      </w:r>
    </w:p>
    <w:p>
      <w:pPr>
        <w:pStyle w:val="BodyText"/>
      </w:pPr>
      <w:r>
        <w:t xml:space="preserve">Thẳng đến khi hai mẹ con nhà kia đã đi về nhà, đóng cửa lại, khuôn mặt Nhị Lang vẫn đỏ bừng bừng, con mắt chằm chằm nhìn cánh cửa kia, tựa hồ tròng mắt cũng không động.</w:t>
      </w:r>
    </w:p>
    <w:p>
      <w:pPr>
        <w:pStyle w:val="BodyText"/>
      </w:pPr>
      <w:r>
        <w:t xml:space="preserve">“Ta nói cái này, Triệu cô nương là tiểu mĩ nhân, Nhị Lang tầm mắt cao, nhìn xem bộ dạng thế nào?” Bà mối Vương đã nhìn thấy thần thái của Nhị Lang, biết rõ hồn của Nhị Lang sợ là bị Triệu Thanh Tú câu đi mất rồi, lại cố ý hỏi.</w:t>
      </w:r>
    </w:p>
    <w:p>
      <w:pPr>
        <w:pStyle w:val="BodyText"/>
      </w:pPr>
      <w:r>
        <w:t xml:space="preserve">“Nhị Lang,con cảm thấy thế nào?” Hà Thị liền hỏi Nhị Lang.</w:t>
      </w:r>
    </w:p>
    <w:p>
      <w:pPr>
        <w:pStyle w:val="BodyText"/>
      </w:pPr>
      <w:r>
        <w:t xml:space="preserve">Nhị Lang im lặng một hồi, cuối cùng phun ra ba chữ: “Con thấy được.”</w:t>
      </w:r>
    </w:p>
    <w:p>
      <w:pPr>
        <w:pStyle w:val="BodyText"/>
      </w:pPr>
      <w:r>
        <w:t xml:space="preserve">“Việc này còn phải nhờ Vương đại nương giúp đỡ nhiều ah.” Hà Thị liền đối với bà mối Vương cùng cười nói.</w:t>
      </w:r>
    </w:p>
    <w:p>
      <w:pPr>
        <w:pStyle w:val="BodyText"/>
      </w:pPr>
      <w:r>
        <w:t xml:space="preserve">Bà mối Vương liền cười khanh khách hai tiếng.</w:t>
      </w:r>
    </w:p>
    <w:p>
      <w:pPr>
        <w:pStyle w:val="BodyText"/>
      </w:pPr>
      <w:r>
        <w:t xml:space="preserve">“Theo ta thấy, Triệu cô nương cũng vừa ý Nhị Lang của chúng ta rồi, đây là nhân duyên khó có được, tựu là lúc trước nói chuyện này…”</w:t>
      </w:r>
    </w:p>
    <w:p>
      <w:pPr>
        <w:pStyle w:val="BodyText"/>
      </w:pPr>
      <w:r>
        <w:t xml:space="preserve">“Cái này bọn ta khẳng định nghĩ biện pháp.” Hà Thị lên tiếng. “Đồ cưới nhà đó…”</w:t>
      </w:r>
    </w:p>
    <w:p>
      <w:pPr>
        <w:pStyle w:val="BodyText"/>
      </w:pPr>
      <w:r>
        <w:t xml:space="preserve">“Ngươi cứ yên tâm đi. Ngươi xem cách ăn mặc của người ta còn có thể bạc đãi con gái sao?”</w:t>
      </w:r>
    </w:p>
    <w:p>
      <w:pPr>
        <w:pStyle w:val="BodyText"/>
      </w:pPr>
      <w:r>
        <w:t xml:space="preserve">Hà Thị liền cười vui vẻ.</w:t>
      </w:r>
    </w:p>
    <w:p>
      <w:pPr>
        <w:pStyle w:val="BodyText"/>
      </w:pPr>
      <w:r>
        <w:t xml:space="preserve">Nguyên lai vừa rồi là Triệu Thanh Tú a, Hà Thị cùng Nhị Lang xem ra rất vừa ý cửa hôn sự này, cũng không biết sính lễ nhiều như vậy từ chỗ nào ra.</w:t>
      </w:r>
    </w:p>
    <w:p>
      <w:pPr>
        <w:pStyle w:val="BodyText"/>
      </w:pPr>
      <w:r>
        <w:t xml:space="preserve">Bà mối Vương nói muốn đi Triệu gia nghe ngóng tin tức, liền đi trước.</w:t>
      </w:r>
    </w:p>
    <w:p>
      <w:pPr>
        <w:pStyle w:val="BodyText"/>
      </w:pPr>
      <w:r>
        <w:t xml:space="preserve">Liên Mạn Nhi cũng đứng lên, khóe mắt liếc nhìn qua thấy đầu ngõ có một tiểu cô nương chậm rãi đi đến, thân ảnh tựa hồ có chút quen thuộc.</w:t>
      </w:r>
    </w:p>
    <w:p>
      <w:pPr>
        <w:pStyle w:val="BodyText"/>
      </w:pPr>
      <w:r>
        <w:t xml:space="preserve">Liên Mạn Nhi thoáng thấy giật mình, nghiêng đầu đi, tiểu cô nương vừa đi qua chỉ còn nhìn thấy một bóng lưng.</w:t>
      </w:r>
    </w:p>
    <w:p>
      <w:pPr>
        <w:pStyle w:val="Compact"/>
      </w:pPr>
      <w:r>
        <w:t xml:space="preserve">“Ta hình như trông thấy Đóa Nhi ah?”</w:t>
      </w:r>
      <w:r>
        <w:br w:type="textWrapping"/>
      </w:r>
      <w:r>
        <w:br w:type="textWrapping"/>
      </w:r>
    </w:p>
    <w:p>
      <w:pPr>
        <w:pStyle w:val="Heading2"/>
      </w:pPr>
      <w:bookmarkStart w:id="120" w:name="chương-98-ta-không-phải-là-liên-đóa-nhi"/>
      <w:bookmarkEnd w:id="120"/>
      <w:r>
        <w:t xml:space="preserve">98. Chương 98: Ta Không Phải Là Liên Đóa Nhi</w:t>
      </w:r>
    </w:p>
    <w:p>
      <w:pPr>
        <w:pStyle w:val="Compact"/>
      </w:pPr>
      <w:r>
        <w:br w:type="textWrapping"/>
      </w:r>
      <w:r>
        <w:br w:type="textWrapping"/>
      </w:r>
      <w:r>
        <w:t xml:space="preserve">Edit: Huyền Phạm Beta: Sakura</w:t>
      </w:r>
    </w:p>
    <w:p>
      <w:pPr>
        <w:pStyle w:val="BodyText"/>
      </w:pPr>
      <w:r>
        <w:t xml:space="preserve">“Muội nói muội nhìn thấy Liên Đóa Nhi?” Mọi người đều quay đầu nhìn Liên Mạn Nhi.</w:t>
      </w:r>
    </w:p>
    <w:p>
      <w:pPr>
        <w:pStyle w:val="BodyText"/>
      </w:pPr>
      <w:r>
        <w:t xml:space="preserve">“Ừ” Liên Mạn Nhi gật đầu. “Vừa rồi đi từ trong ngõ hẻm đi qua rồi, quả thực là quá giống.”</w:t>
      </w:r>
    </w:p>
    <w:p>
      <w:pPr>
        <w:pStyle w:val="BodyText"/>
      </w:pPr>
      <w:r>
        <w:t xml:space="preserve">“Nhìn lầm rồi ah” Hà Thị liền nói. “Hai ngày nay, mọi người trong trấn này đều tìm qua, nếu là Liên Đóa Nhi ở đây thì hẳn là đã sớm tìm được.”</w:t>
      </w:r>
    </w:p>
    <w:p>
      <w:pPr>
        <w:pStyle w:val="BodyText"/>
      </w:pPr>
      <w:r>
        <w:t xml:space="preserve">Liên Mạn Nhi nhíu mày, cái thân ảnh kia dù mặc quần áo không giống nhưng vẫn là quá giống Liên Đóa Nhi đi.</w:t>
      </w:r>
    </w:p>
    <w:p>
      <w:pPr>
        <w:pStyle w:val="BodyText"/>
      </w:pPr>
      <w:r>
        <w:t xml:space="preserve">“Được, để ta đi xem.” Liên Mạn Nhi vội vàng đứng lên. Cho dù chỉ là một phần khả năng, nàng cũng muốn đi xác nhận. Một tiểu cô nương mười tuổi lưu lạc tại bên ngoài, bình thường kết cục sẽ không tốt. Mặc dù nhận nhầm người, trở về tay không, còn hơn về sau này mỗi lần tỉnh mộng, nghĩ đến khả năng đã bỏ lỡ cơ hội cứu Liên Đóa Nhi, trong nội tâm đều là bất an .</w:t>
      </w:r>
    </w:p>
    <w:p>
      <w:pPr>
        <w:pStyle w:val="BodyText"/>
      </w:pPr>
      <w:r>
        <w:t xml:space="preserve">Liên Mạn Nhi muốn đuổi theo Liên Đóa Nhi, Ngũ Lang cùng Tiểu Thất không cần phải nói cũng đứng dậy chạy theo.</w:t>
      </w:r>
    </w:p>
    <w:p>
      <w:pPr>
        <w:pStyle w:val="BodyText"/>
      </w:pPr>
      <w:r>
        <w:t xml:space="preserve">“Nhị thẩm, Nhị Lang ca, hai người cùng đi ah.” Liên Mạn Nhi liền mời Hà Thị cùng Nhị Lang. Một hồi nếu Liên Đóa Nhi rẽ vào chỗ nào đó gặp phải người xấu, nàng sợ là mấy người trẻ bọn họ không ứng phó được.</w:t>
      </w:r>
    </w:p>
    <w:p>
      <w:pPr>
        <w:pStyle w:val="BodyText"/>
      </w:pPr>
      <w:r>
        <w:t xml:space="preserve">“Mẹ, con cũng đi xem một chút.” Nhị Lang gật đầu nói.</w:t>
      </w:r>
    </w:p>
    <w:p>
      <w:pPr>
        <w:pStyle w:val="BodyText"/>
      </w:pPr>
      <w:r>
        <w:t xml:space="preserve">Như vậy, Hà Thị cùng Nhị Lang cũng cùng đi.</w:t>
      </w:r>
    </w:p>
    <w:p>
      <w:pPr>
        <w:pStyle w:val="BodyText"/>
      </w:pPr>
      <w:r>
        <w:t xml:space="preserve">Liên Mạn Nhi chạy đến đầu ngõ, tìm hướng vừa rồi tiểu cô nương kia đi, chân của tiểu cô nương kia nhỏ, đi cũng không quá nhanh, mới đi tới góc đường.</w:t>
      </w:r>
    </w:p>
    <w:p>
      <w:pPr>
        <w:pStyle w:val="BodyText"/>
      </w:pPr>
      <w:r>
        <w:t xml:space="preserve">“Đóa Nhi, Liên Đóa Nhi.” Liên Mạn Nhi cao giọng gọi.</w:t>
      </w:r>
    </w:p>
    <w:p>
      <w:pPr>
        <w:pStyle w:val="BodyText"/>
      </w:pPr>
      <w:r>
        <w:t xml:space="preserve">Tiểu cô nương kia lập tức dừng lại, nghiêng đầu nhìn lại, nhìn thấy Mạn Nhi.</w:t>
      </w:r>
    </w:p>
    <w:p>
      <w:pPr>
        <w:pStyle w:val="BodyText"/>
      </w:pPr>
      <w:r>
        <w:t xml:space="preserve">Liên Mạn Nhi cũng nhìn thấy rõ mặt của nàng.</w:t>
      </w:r>
    </w:p>
    <w:p>
      <w:pPr>
        <w:pStyle w:val="BodyText"/>
      </w:pPr>
      <w:r>
        <w:t xml:space="preserve">“Thật là Liên Đóa Nhi.” Liên Mạn Nhi vui vẻ nói.</w:t>
      </w:r>
    </w:p>
    <w:p>
      <w:pPr>
        <w:pStyle w:val="BodyText"/>
      </w:pPr>
      <w:r>
        <w:t xml:space="preserve">Nhưng bộ dạng của Liên Đóa Nhi lại càng hoảng sợ, nàng cũng không để ý đến Liên Mạn Nhi, mà chạy tiến vào một ngõ nhỏ bên cạnh.</w:t>
      </w:r>
    </w:p>
    <w:p>
      <w:pPr>
        <w:pStyle w:val="BodyText"/>
      </w:pPr>
      <w:r>
        <w:t xml:space="preserve">Liên Đóa Nhi nhìn thấy các nàng không phải là kinh hỉ, mà trái lại còn chạy trốn! Cái này khiến cho Liên Mạn Nhi rất là giật mình. Liên Đóa Nhi là đang nghĩ gì vậy, đến tột cùng là đã có chuyện gì xảy ra?</w:t>
      </w:r>
    </w:p>
    <w:p>
      <w:pPr>
        <w:pStyle w:val="BodyText"/>
      </w:pPr>
      <w:r>
        <w:t xml:space="preserve">“Chúng ta mau đuổi theo, không thể để uội ấy chạy.” Liên Mạn Nhi nói xong liền theo hướng Liên Đóa Nhi vừa biến mất đuổi tới.</w:t>
      </w:r>
    </w:p>
    <w:p>
      <w:pPr>
        <w:pStyle w:val="BodyText"/>
      </w:pPr>
      <w:r>
        <w:t xml:space="preserve">Hà Thị cùng Nhị Lang đi theo đằng sau Liên Mạn Nhi từ ngõ nhỏ đi ra, cũng thấy rõ tiểu cô nương kia là Liên Đóa Nhi. Nhị Lang thân cao, chân dài, rất nhanh liền chạy trước nhất.</w:t>
      </w:r>
    </w:p>
    <w:p>
      <w:pPr>
        <w:pStyle w:val="BodyText"/>
      </w:pPr>
      <w:r>
        <w:t xml:space="preserve">“Nhị ca, nhất định phải đuổi theo ah.” Liên Mạn Nhi liền hô.</w:t>
      </w:r>
    </w:p>
    <w:p>
      <w:pPr>
        <w:pStyle w:val="BodyText"/>
      </w:pPr>
      <w:r>
        <w:t xml:space="preserve">“Ừ.” Nhị Lang một bên đáp ứng, một bên càng tăng thêm tốc độ đuổi theo.</w:t>
      </w:r>
    </w:p>
    <w:p>
      <w:pPr>
        <w:pStyle w:val="BodyText"/>
      </w:pPr>
      <w:r>
        <w:t xml:space="preserve">Nhị Lang chạy phía trước, Liên Mạn Nhi, Ngũ Lang, Tiểu Thất chạy theo sát phía sau, Hà Thị thân thể nặng nề, liền chạy theo sát bên cạnh Liên Mạn Nhi.</w:t>
      </w:r>
    </w:p>
    <w:p>
      <w:pPr>
        <w:pStyle w:val="BodyText"/>
      </w:pPr>
      <w:r>
        <w:t xml:space="preserve">“Ai ôi!!! Còn tưởng nha đầu kia nhất định đã chết ở đầu đường nào rồi.” Hà Thị một bên chạy, một bên cảm khái nói. “Không nghĩ tới nàng ở ngay trên thị trấn.”</w:t>
      </w:r>
    </w:p>
    <w:p>
      <w:pPr>
        <w:pStyle w:val="BodyText"/>
      </w:pPr>
      <w:r>
        <w:t xml:space="preserve">Liên Mạn Nhi không có lên tiếng. Hà Thị vẫn như vậy, nói chuyện trước sau khiến cho người ta chán ghét.</w:t>
      </w:r>
    </w:p>
    <w:p>
      <w:pPr>
        <w:pStyle w:val="BodyText"/>
      </w:pPr>
      <w:r>
        <w:t xml:space="preserve">Tiến vào một ngõ nhỏ, rẽ ba ngoặt, Liên Mạn Nhi đã nhìn thấy Nhị Lang đứng bên ngoài cửa của một gia đình.</w:t>
      </w:r>
    </w:p>
    <w:p>
      <w:pPr>
        <w:pStyle w:val="BodyText"/>
      </w:pPr>
      <w:r>
        <w:t xml:space="preserve">“Đóa Nhi đâu, như thế nào lại không đuổi tiếp?” Liên Mạn Nhi chạy mấy bước tới, hỏi Nhị Lang.</w:t>
      </w:r>
    </w:p>
    <w:p>
      <w:pPr>
        <w:pStyle w:val="BodyText"/>
      </w:pPr>
      <w:r>
        <w:t xml:space="preserve">“Người kia thật sự là Đóa Nhi sao?” Nhị Lang liền hỏi.</w:t>
      </w:r>
    </w:p>
    <w:p>
      <w:pPr>
        <w:pStyle w:val="BodyText"/>
      </w:pPr>
      <w:r>
        <w:t xml:space="preserve">Liên Mạn Nhi liền có chút kì quái, Nhị Lang như thế nào lại hỏi như vậy.</w:t>
      </w:r>
    </w:p>
    <w:p>
      <w:pPr>
        <w:pStyle w:val="BodyText"/>
      </w:pPr>
      <w:r>
        <w:t xml:space="preserve">“Chúng ta không phải đều nhìn thấy ư, người kia không phải là Liên Đóa Nhi thì là ai?” Liên Mạn Nhi lên tiếng.</w:t>
      </w:r>
    </w:p>
    <w:p>
      <w:pPr>
        <w:pStyle w:val="BodyText"/>
      </w:pPr>
      <w:r>
        <w:t xml:space="preserve">Nhị Lang đưa tay lên sờ sờ đầu.</w:t>
      </w:r>
    </w:p>
    <w:p>
      <w:pPr>
        <w:pStyle w:val="BodyText"/>
      </w:pPr>
      <w:r>
        <w:t xml:space="preserve">“Vừa rồi ta đuổi theo nàng. Nàng nói với ta, ta nhận nhầm người, nàng không phải là Liên Đóa Nhi.” Nhị Lang nói. “Sau đó nàng tiến vào bên trong cửa này, còn cài cửa lại.”</w:t>
      </w:r>
    </w:p>
    <w:p>
      <w:pPr>
        <w:pStyle w:val="BodyText"/>
      </w:pPr>
      <w:r>
        <w:t xml:space="preserve">Nhị Lang chỉ vào cửa phía sau.</w:t>
      </w:r>
    </w:p>
    <w:p>
      <w:pPr>
        <w:pStyle w:val="BodyText"/>
      </w:pPr>
      <w:r>
        <w:t xml:space="preserve">“Người kia không phải là Đóa Nhi ah.” Hà Thị lên tiếng. “Nếu mà là Đóa Nhi, như thế nào không nhận ra, lại nói những lời như vậy, chỉ là lớn lên quả là quá giống nhau a.”</w:t>
      </w:r>
    </w:p>
    <w:p>
      <w:pPr>
        <w:pStyle w:val="BodyText"/>
      </w:pPr>
      <w:r>
        <w:t xml:space="preserve">Liên Mạn Nhi nhanh chóng dậm dậm chân.</w:t>
      </w:r>
    </w:p>
    <w:p>
      <w:pPr>
        <w:pStyle w:val="BodyText"/>
      </w:pPr>
      <w:r>
        <w:t xml:space="preserve">“Thế nào không phải là Liên Đóa Nhi, nếu không phải là Đóa Nhi, ta mới gọi nàng, nàng căn bản sẽ không quay đầu lại.” Liên Mạn Nhi nói.</w:t>
      </w:r>
    </w:p>
    <w:p>
      <w:pPr>
        <w:pStyle w:val="BodyText"/>
      </w:pPr>
      <w:r>
        <w:t xml:space="preserve">“Nhưng nàng về sau lại bỏ chạy. Nếu nàng là Đóa Nhi, nàng sẽ không bỏ chạy a.” Hà Thị nói.</w:t>
      </w:r>
    </w:p>
    <w:p>
      <w:pPr>
        <w:pStyle w:val="BodyText"/>
      </w:pPr>
      <w:r>
        <w:t xml:space="preserve">Liên Mạn Nhi nghĩ nghĩ, kiếp trước nàng có nghe nói qua, có một số đứa bé bị người xấu lừa bán, bị khống chế phải đi ăn mày, thậm chí là đi ăn trộm. Cách khống chế người của bọn hắn rất là tàn nhẫn, khiến ấy đứa bé không dám phản kháng. Liên Đóa Nhi dù sao cũng chỉ là một tiểu cô nương mới mười tuổi, nếu bị khống chế, không dám cùng bọn họ quen biết thì cũng là có khả năng đấy.</w:t>
      </w:r>
    </w:p>
    <w:p>
      <w:pPr>
        <w:pStyle w:val="BodyText"/>
      </w:pPr>
      <w:r>
        <w:t xml:space="preserve">“Bất kể nàng có phải hay không, ta cũng đã đuổi tới chỗ này, không thể không biết rõ ràng được.” Liên Mạn Nhi nói.</w:t>
      </w:r>
    </w:p>
    <w:p>
      <w:pPr>
        <w:pStyle w:val="BodyText"/>
      </w:pPr>
      <w:r>
        <w:t xml:space="preserve">“Vừa rồi nghe giọng nàng nói chuyện, thật giống giọng nói Liên Đóa Nhi.” Nhị Lang hồi tưởng lại nói.</w:t>
      </w:r>
    </w:p>
    <w:p>
      <w:pPr>
        <w:pStyle w:val="BodyText"/>
      </w:pPr>
      <w:r>
        <w:t xml:space="preserve">“Nha đầu kia, đúng là chó cắn Lã Động Tân đấy, ta đã đuổi theo đến đây, thế nào mà lại không nhìn nhận ta.” Hà Thị liền lên tiếng.</w:t>
      </w:r>
    </w:p>
    <w:p>
      <w:pPr>
        <w:pStyle w:val="BodyText"/>
      </w:pPr>
      <w:r>
        <w:t xml:space="preserve">Liên Mạn Nhi liền tiến lên gõ cửa.</w:t>
      </w:r>
    </w:p>
    <w:p>
      <w:pPr>
        <w:pStyle w:val="BodyText"/>
      </w:pPr>
      <w:r>
        <w:t xml:space="preserve">“Liên Đóa Nhi, mở cửa.” Liên Mạn Nhi gọi.</w:t>
      </w:r>
    </w:p>
    <w:p>
      <w:pPr>
        <w:pStyle w:val="BodyText"/>
      </w:pPr>
      <w:r>
        <w:t xml:space="preserve">Liên Mạn Nhi gõ cửa cả buổi, một chút tiếng động bên trong cũng không có.</w:t>
      </w:r>
    </w:p>
    <w:p>
      <w:pPr>
        <w:pStyle w:val="BodyText"/>
      </w:pPr>
      <w:r>
        <w:t xml:space="preserve">Đây là không có ý định mở cửa rồi, không biết tình hình bên trong như thế nào, không biết có phải người xấu đang khống chế Liên Đóa Nhi cũng đang ở bên trong hay không.</w:t>
      </w:r>
    </w:p>
    <w:p>
      <w:pPr>
        <w:pStyle w:val="BodyText"/>
      </w:pPr>
      <w:r>
        <w:t xml:space="preserve">“Nhị Lang ca, ca có thể đem cái cửa này phá mở ra không?” Liên Mạn Nhi liền hỏi Nhị Lang.</w:t>
      </w:r>
    </w:p>
    <w:p>
      <w:pPr>
        <w:pStyle w:val="BodyText"/>
      </w:pPr>
      <w:r>
        <w:t xml:space="preserve">Cánh cửa này thoạt nhìn chỉ là cây gỗ đinh ghép lại, cũng không phải là bộ dạng chắc chắn.</w:t>
      </w:r>
    </w:p>
    <w:p>
      <w:pPr>
        <w:pStyle w:val="BodyText"/>
      </w:pPr>
      <w:r>
        <w:t xml:space="preserve">“Có thể.” Nhị Lang nói. “Ta cũng không biết đây là nhà ai. Chúng ta đem phá cửa nhà họ, nếu họ biết không biết sẽ xử lý thế nào a?”</w:t>
      </w:r>
    </w:p>
    <w:p>
      <w:pPr>
        <w:pStyle w:val="BodyText"/>
      </w:pPr>
      <w:r>
        <w:t xml:space="preserve">“Vậy thì phá đi.” Liên Mạn Nhi nói. “Kia khẳng định là Liên Đóa Nhi, nhà chúng ta tìm lâu như vậy, người nhà này có thể không biết. Bọn hắn cất giấu Liên Đóa Nhi khẳng định cũng không phải là người tốt gì. Nếu nói đến, chúng ta đều chiếm lý a.”</w:t>
      </w:r>
    </w:p>
    <w:p>
      <w:pPr>
        <w:pStyle w:val="BodyText"/>
      </w:pPr>
      <w:r>
        <w:t xml:space="preserve">Hà Thị suy nghĩ một hồi, cũng là có chuyện như vậy, liền gật đầu theo.</w:t>
      </w:r>
    </w:p>
    <w:p>
      <w:pPr>
        <w:pStyle w:val="BodyText"/>
      </w:pPr>
      <w:r>
        <w:t xml:space="preserve">“Mạn Nhi nói có lý. Nhị Lang, mau phá cửa đi.”</w:t>
      </w:r>
    </w:p>
    <w:p>
      <w:pPr>
        <w:pStyle w:val="BodyText"/>
      </w:pPr>
      <w:r>
        <w:t xml:space="preserve">Nhị Lang liền lùi về sau hai bước, một cước đem đá vào bên trên cửa gỗ. Liên Mạn Nhi chỉ nghe thấy một âm thanh gãy kịch liệt của cánh cửa gỗ, Nhị Lang liền tiến lên đẩy, cánh cửa gỗ liền mở ra.</w:t>
      </w:r>
    </w:p>
    <w:p>
      <w:pPr>
        <w:pStyle w:val="BodyText"/>
      </w:pPr>
      <w:r>
        <w:t xml:space="preserve">Mọi người liền đồng loạt tiến vào. Nơi này giống như là phía sau một tòa nhà nào đó của con hẻm, ngay tại phía bên phải của cửa nách, dựa vào bên tường có hai gian phòng thấp bé, phòng bên ngoài còn phơi nắng hai bộ y phục của nam nhân, hiển nhiên là có người ở tại đây.</w:t>
      </w:r>
    </w:p>
    <w:p>
      <w:pPr>
        <w:pStyle w:val="BodyText"/>
      </w:pPr>
      <w:r>
        <w:t xml:space="preserve">Liên Mạn Nhi nhìn chung quanh một chút, lại trực tiếp hướng cái phòng nhỏ bên kia đi qua, cửa phòng đang đóng, Liên Mạn Nhi đẩy không có đẩy được ra.</w:t>
      </w:r>
    </w:p>
    <w:p>
      <w:pPr>
        <w:pStyle w:val="BodyText"/>
      </w:pPr>
      <w:r>
        <w:t xml:space="preserve">“Đóa Nhi, muội có ở bên trong không?” Liên Mạn Nhi liền gọi, “Muội đừng có sợ, chúng ta đã tìm được muội rồi, cha, mẹ muội cũng rất nhớ muội, việc của Hoa Nhi tỷ, bọn họ cũng không có trách muội. Muội mau ra đây, chúng ta cùng nhau về nhà a.”</w:t>
      </w:r>
    </w:p>
    <w:p>
      <w:pPr>
        <w:pStyle w:val="BodyText"/>
      </w:pPr>
      <w:r>
        <w:t xml:space="preserve">Trong phòng không có người lên tiếng.</w:t>
      </w:r>
    </w:p>
    <w:p>
      <w:pPr>
        <w:pStyle w:val="BodyText"/>
      </w:pPr>
      <w:r>
        <w:t xml:space="preserve">“Cái cửa sổ này có thể đẩy ra.” Nhị Lang đi đến phía trước cửa sổ, thử đẩy, một cánh cửa sổ liền mở ra.</w:t>
      </w:r>
    </w:p>
    <w:p>
      <w:pPr>
        <w:pStyle w:val="BodyText"/>
      </w:pPr>
      <w:r>
        <w:t xml:space="preserve">Liên Mạn Nhi liền đi qua, hướng trong phòng nhìn lại. Gian phòng này hẳn là buồng trong, trong phòng bày biện rất đơn sơ, chỉ có dựa vào tường kê một cái ván giường gỗ, trên giường có để gối đầu, đệm chăn các loại, còn có một cái bàn, hai cái ghế, hai cái rương gỗ, trừ những thứ đó ra liền không có thứ gì khác.</w:t>
      </w:r>
    </w:p>
    <w:p>
      <w:pPr>
        <w:pStyle w:val="BodyText"/>
      </w:pPr>
      <w:r>
        <w:t xml:space="preserve">Nhị Lang cùng Ngũ Lang liền cùng từ cửa sổ nhảy vào trong nhà.</w:t>
      </w:r>
    </w:p>
    <w:p>
      <w:pPr>
        <w:pStyle w:val="BodyText"/>
      </w:pPr>
      <w:r>
        <w:t xml:space="preserve">“Tại đây a.” Nhị Lang phát hiện Liên Đóa Nhi ở giường phía đằng sau.</w:t>
      </w:r>
    </w:p>
    <w:p>
      <w:pPr>
        <w:pStyle w:val="BodyText"/>
      </w:pPr>
      <w:r>
        <w:t xml:space="preserve">Ngũ Lang từ bên trong mở cửa ra, Nhị Lang đã bắt lấy Đóa Nhi đi ra rồi.</w:t>
      </w:r>
    </w:p>
    <w:p>
      <w:pPr>
        <w:pStyle w:val="BodyText"/>
      </w:pPr>
      <w:r>
        <w:t xml:space="preserve">“Ta không biết các ngươi, các ngươi đi đi, các ngươi đều đi đi.” Liên Đóa Nhi một bên giãy giụa, một bên đá đập vào Nhị Lang.</w:t>
      </w:r>
    </w:p>
    <w:p>
      <w:pPr>
        <w:pStyle w:val="BodyText"/>
      </w:pPr>
      <w:r>
        <w:t xml:space="preserve">Tiếng nói cùng với động tác này, là Đóa Nhi không thể nghi ngờ gì nữa.</w:t>
      </w:r>
    </w:p>
    <w:p>
      <w:pPr>
        <w:pStyle w:val="BodyText"/>
      </w:pPr>
      <w:r>
        <w:t xml:space="preserve">“Đóa Nhi, cháu điên rồi a. Thẩm có ý tốt tới tìm cháu.” Hà Thị cẩn thận đánh giá Liên Đóa Nhi, lên tiếng nói.</w:t>
      </w:r>
    </w:p>
    <w:p>
      <w:pPr>
        <w:pStyle w:val="BodyText"/>
      </w:pPr>
      <w:r>
        <w:t xml:space="preserve">Liên Mạn Nhi hiểu được biểu hiện của Liên Đóa Nhi quá mức kỳ quái rồi, giống như mọi người tới không phải là cứu nàng mà là kẻ thù của nàng vậy.</w:t>
      </w:r>
    </w:p>
    <w:p>
      <w:pPr>
        <w:pStyle w:val="BodyText"/>
      </w:pPr>
      <w:r>
        <w:t xml:space="preserve">Chính tại thời điểm này, chỉ nghe thấy cửa nách bên kia có tiếng bước chân đi tới, một người ăn mặc như người bán hàng rong, đem gánh hàng vội vã đi từ bên ngoài đi vào.</w:t>
      </w:r>
    </w:p>
    <w:p>
      <w:pPr>
        <w:pStyle w:val="BodyText"/>
      </w:pPr>
      <w:r>
        <w:t xml:space="preserve">Hẳn là hắn thấy cửa bị phá mất, phỏng đoán có chuyện xảy ra, vừa vào cửa đã nhìn thấy mấy người Liên Mạn Nhi, còn có Liên Đóa Nhi đang bị Nhị Lang giữ lấy không ngừng giãy giụa.</w:t>
      </w:r>
    </w:p>
    <w:p>
      <w:pPr>
        <w:pStyle w:val="BodyText"/>
      </w:pPr>
      <w:r>
        <w:t xml:space="preserve">“Các ngươi đây là muốn làm cái gì? Giữa ban ngày muốn cướp người…..” Người hàng rong buông gánh hàng chạy tới. Nghe giọng nói tựa hồ là người nơi khác đến.</w:t>
      </w:r>
    </w:p>
    <w:p>
      <w:pPr>
        <w:pStyle w:val="BodyText"/>
      </w:pPr>
      <w:r>
        <w:t xml:space="preserve">“Ai ôi!!! Thật đúng là bị người ta bắt đến nơi này đây, lại còn là một lão què.” Hà Thị nhìn nhìn người bán rong, lại nhìn một chút Liên Đóa Nhi, chậc chậc hai tiếng nói.</w:t>
      </w:r>
    </w:p>
    <w:p>
      <w:pPr>
        <w:pStyle w:val="BodyText"/>
      </w:pPr>
      <w:r>
        <w:t xml:space="preserve">“Ai là người què. Các ngươi mau buông Tuyết Nhi ra!” Người bán hàng rong nói.</w:t>
      </w:r>
    </w:p>
    <w:p>
      <w:pPr>
        <w:pStyle w:val="BodyText"/>
      </w:pPr>
      <w:r>
        <w:t xml:space="preserve">Liên Mạn Nhi đánh giá người bán hàng rong. Hắn thoạt nhìn tầm hai mươi lăm, hai mươi sáu tuổi, dáng người lớn lên thập phần gầy gò, nhưng khuôn mặt lại trắng tinh, thậm chí có thể nói là thanh tú. Hắn gọi Liên Đóa Nhi là Tuyết Nhi.</w:t>
      </w:r>
    </w:p>
    <w:p>
      <w:pPr>
        <w:pStyle w:val="BodyText"/>
      </w:pPr>
      <w:r>
        <w:t xml:space="preserve">“Ta nói ngươi là đồ lang sói. Ngươi giam giữ con gái nhà người ta thì ngươi có lý rồi.” Hà Thị nói. “Nhị Lang, mau bắt lấy hắn, đưa đến nha môn, dùng đại hình đánh chết hắn.”</w:t>
      </w:r>
    </w:p>
    <w:p>
      <w:pPr>
        <w:pStyle w:val="BodyText"/>
      </w:pPr>
      <w:r>
        <w:t xml:space="preserve">Nhị Lang liền bỏ Liên Đóa Nhi ra, đi bắt lấy người bán hàng rong kia. Người bán hàng rong kia dáng người gầy nhỏ, không phải là đối thủ của Liên Nhị Lang, rất nhanh đã bị Nhị Lang quặt hai cánh tay ra sau lưng khống chế.</w:t>
      </w:r>
    </w:p>
    <w:p>
      <w:pPr>
        <w:pStyle w:val="BodyText"/>
      </w:pPr>
      <w:r>
        <w:t xml:space="preserve">Liên Đóa Nhi một bên kêu khóc, một bên dùng tay chân đấm đá Nhị Lang.</w:t>
      </w:r>
    </w:p>
    <w:p>
      <w:pPr>
        <w:pStyle w:val="BodyText"/>
      </w:pPr>
      <w:r>
        <w:t xml:space="preserve">“Các ngươi không được bắt hắn, các ngươi không được bắt hắn.”</w:t>
      </w:r>
    </w:p>
    <w:p>
      <w:pPr>
        <w:pStyle w:val="BodyText"/>
      </w:pPr>
      <w:r>
        <w:t xml:space="preserve">“Tiểu nha đầu này, đây là nam nhân a, sao ngươi lại che chở cho hắn?” Hà Thị một tay túm lấy Liên Đóa Nhi trên người Nhị Lang ra, khiển trách.</w:t>
      </w:r>
    </w:p>
    <w:p>
      <w:pPr>
        <w:pStyle w:val="BodyText"/>
      </w:pPr>
      <w:r>
        <w:t xml:space="preserve">Bọn hắn gây ra náo nhiệt như vậy mà không có người đến xem náo nhiệt. Liên Mạn Nhi nhìn bốn phía tường cao, liền rõ ràng vì sao Liên Đóa Nhi lẩn trốn ở đây nhiều ngày mà không bị phát hiện.</w:t>
      </w:r>
    </w:p>
    <w:p>
      <w:pPr>
        <w:pStyle w:val="BodyText"/>
      </w:pPr>
      <w:r>
        <w:t xml:space="preserve">Người bán hàng rong bị Nhị Lang bắt lấy, đột nhiên bịch một tiếng, quỳ trên mặt đất.</w:t>
      </w:r>
    </w:p>
    <w:p>
      <w:pPr>
        <w:pStyle w:val="BodyText"/>
      </w:pPr>
      <w:r>
        <w:t xml:space="preserve">“Ta van cầu các ngươi tha cho Tuyết Nhi a. Nàng nhỏ tuổi như vậy, làm con dâu nuôi từ bé cũng không làm được việc gì. Các ngươi đánh chết nàng, các ngươi cũng không được gì. Không bằng như vậy, các ngươi bỏ ra thật nhiều tiền mua nàng, ta, ta trả gấp đôi để chuộc nàng. Các ngươi có thật nhiều tiền, có thể mua nhiều đồ tốt, thật nhiều đồ tốt như vậy có phải tốt hơn hay không?”</w:t>
      </w:r>
    </w:p>
    <w:p>
      <w:pPr>
        <w:pStyle w:val="BodyText"/>
      </w:pPr>
      <w:r>
        <w:t xml:space="preserve">“Cái gì?”</w:t>
      </w:r>
    </w:p>
    <w:p>
      <w:pPr>
        <w:pStyle w:val="BodyText"/>
      </w:pPr>
      <w:r>
        <w:t xml:space="preserve">Liên Mạn Nhi bị người bán hàng rong này nói một hồi làm ù mịt, không hiểu gì.</w:t>
      </w:r>
    </w:p>
    <w:p>
      <w:pPr>
        <w:pStyle w:val="BodyText"/>
      </w:pPr>
      <w:r>
        <w:t xml:space="preserve">“Cái gì mà con dâu nuôi từ bé, cái gì dùng tiền chuộc, ngươi nói mê sảng cái gì vậy? Đây là con gái nhà Đại bá ta, chúng ta là người một nhà. Nàng cũng không phải tên Tuyết Nhi, nàng tên là Liên Đóa Nhi.” Liên Mạn Nhi lên tiếng. “Ngươi đừng tưởng ngươi nói bừa mấy lời này mà chúng ta sẽ tin tưởng ngươi.”</w:t>
      </w:r>
    </w:p>
    <w:p>
      <w:pPr>
        <w:pStyle w:val="BodyText"/>
      </w:pPr>
      <w:r>
        <w:t xml:space="preserve">“A.” Lần này đến lượt người bán hàng rong giật mình. Hắn quay đầu nhìn Liên Đóa Nhi.</w:t>
      </w:r>
    </w:p>
    <w:p>
      <w:pPr>
        <w:pStyle w:val="BodyText"/>
      </w:pPr>
      <w:r>
        <w:t xml:space="preserve">“Bọn hắn nói toàn lời giả dối, bọn hắn tâm địa rất ác, muốn bắt ta trở về liền đánh chết ta.” Liên Đóa Nhi vừa khóc vừa nói.</w:t>
      </w:r>
    </w:p>
    <w:p>
      <w:pPr>
        <w:pStyle w:val="BodyText"/>
      </w:pPr>
      <w:r>
        <w:t xml:space="preserve">Liên Mạn Nhi xoa trán.</w:t>
      </w:r>
    </w:p>
    <w:p>
      <w:pPr>
        <w:pStyle w:val="BodyText"/>
      </w:pPr>
      <w:r>
        <w:t xml:space="preserve">“Cháu là cái đồ nha đầu ăn cây táo rào cây sung, chúng ta có hảo tâm tới cứu cháu, cháu lại mãnh liệt vu oan cho chúng ta.” Hà Thị liền đẩy Liên Đóa Nhi một cái.</w:t>
      </w:r>
    </w:p>
    <w:p>
      <w:pPr>
        <w:pStyle w:val="BodyText"/>
      </w:pPr>
      <w:r>
        <w:t xml:space="preserve">Liên Đóa Nhi ngã ngồi trên mặt đất, liền oa oa khóc lên.</w:t>
      </w:r>
    </w:p>
    <w:p>
      <w:pPr>
        <w:pStyle w:val="BodyText"/>
      </w:pPr>
      <w:r>
        <w:t xml:space="preserve">“Mạn Nhi, chúng ta trở lại trong thôn đi, để cho Đại bá cùng Đại Thẩm đến đây.” Ngũ Lang lên tiếng.</w:t>
      </w:r>
    </w:p>
    <w:p>
      <w:pPr>
        <w:pStyle w:val="BodyText"/>
      </w:pPr>
      <w:r>
        <w:t xml:space="preserve">Liên Mạn Nhi liền nhẹ gật đầu, các nàng có thể dùng biện pháp mạnh để Liên Đoá Nhi trở về, nhưng so với việc để Liên Thủ Nhân cùng Cổ Thị tự mình đi đến một chuyến thì tốt hơn.</w:t>
      </w:r>
    </w:p>
    <w:p>
      <w:pPr>
        <w:pStyle w:val="BodyText"/>
      </w:pPr>
      <w:r>
        <w:t xml:space="preserve">“Ta nhìn thấy tòa nhà kia có chút quen mắt?” Hà Thị trên mặt đất đi dạo một vòng, nhỏ giọng nói.</w:t>
      </w:r>
    </w:p>
    <w:p>
      <w:pPr>
        <w:pStyle w:val="BodyText"/>
      </w:pPr>
      <w:r>
        <w:t xml:space="preserve">Trên đầu tường có một cái đầu người nhô ra. Hà Thị ngẩng đầu, cùng với đôi mắt của người kia đối diện với nhau.</w:t>
      </w:r>
    </w:p>
    <w:p>
      <w:pPr>
        <w:pStyle w:val="Compact"/>
      </w:pPr>
      <w:r>
        <w:t xml:space="preserve">“A….A….A” Hà thị kinh hãi kêu lên một tiếng.</w:t>
      </w:r>
      <w:r>
        <w:br w:type="textWrapping"/>
      </w:r>
      <w:r>
        <w:br w:type="textWrapping"/>
      </w:r>
    </w:p>
    <w:p>
      <w:pPr>
        <w:pStyle w:val="Heading2"/>
      </w:pPr>
      <w:bookmarkStart w:id="121" w:name="chương-99-trùng-hợp"/>
      <w:bookmarkEnd w:id="121"/>
      <w:r>
        <w:t xml:space="preserve">99. Chương 99: Trùng Hợp</w:t>
      </w:r>
    </w:p>
    <w:p>
      <w:pPr>
        <w:pStyle w:val="Compact"/>
      </w:pPr>
      <w:r>
        <w:br w:type="textWrapping"/>
      </w:r>
      <w:r>
        <w:br w:type="textWrapping"/>
      </w:r>
      <w:r>
        <w:t xml:space="preserve">Edit: Huyền Phạm Beta: Sakura</w:t>
      </w:r>
    </w:p>
    <w:p>
      <w:pPr>
        <w:pStyle w:val="BodyText"/>
      </w:pPr>
      <w:r>
        <w:t xml:space="preserve">“Nhị thẩm làm sao vậy?” Liên Mạn Nhi thấy Hà Thị cả kinh liền hỏi.</w:t>
      </w:r>
    </w:p>
    <w:p>
      <w:pPr>
        <w:pStyle w:val="BodyText"/>
      </w:pPr>
      <w:r>
        <w:t xml:space="preserve">“Cái tòa nhà này không phải nhà của Đại bá các cháu sao? Nhìn theo tường của cái hậu viện này, cả buổi thẩm mới nhận được ra.” Hà Thị bừng tỉnh đại ngộ, nói, nhìn lên theo hướng chân tường bên trong.</w:t>
      </w:r>
    </w:p>
    <w:p>
      <w:pPr>
        <w:pStyle w:val="BodyText"/>
      </w:pPr>
      <w:r>
        <w:t xml:space="preserve">Nguyên lai tòa nhà này là Liên Thủ Nhân cùng Cổ Thị đã từng thuê ở sao? Liên Mạn Nhi không khỏi quay đầu lại nhìn thoáng qua Liên Đóa Nhi, thầm nghĩ, cái này đúng là trùng hợp, chỗ mà Liên Đóa Nhi trốn cũng là nơi nàng đã từng ở qua.</w:t>
      </w:r>
    </w:p>
    <w:p>
      <w:pPr>
        <w:pStyle w:val="BodyText"/>
      </w:pPr>
      <w:r>
        <w:t xml:space="preserve">“Ai, ngươi là ai?” Hà Thị hỏi người đang thăm dò ở trên đầu tường kia.</w:t>
      </w:r>
    </w:p>
    <w:p>
      <w:pPr>
        <w:pStyle w:val="BodyText"/>
      </w:pPr>
      <w:r>
        <w:t xml:space="preserve">Đó là một nam thiếu niên mười mấy tuổi, mặc quần áo đầy tớ. Hắn không để ý đến Hà Thị mà hướng đến người bán hàng rong hỏi: “Ông chủ Tiền, đây là chuyện gì vậy?”</w:t>
      </w:r>
    </w:p>
    <w:p>
      <w:pPr>
        <w:pStyle w:val="BodyText"/>
      </w:pPr>
      <w:r>
        <w:t xml:space="preserve">“Thế nào là có chuyện gì, tại sao con gái nhà chúng ta lại bị giấu ở đây?” Hà Thị lên tiếng, “Ta hỏi ngươi, ngươi là ai, tòa nhà này là của ngươi hay sao?”</w:t>
      </w:r>
    </w:p>
    <w:p>
      <w:pPr>
        <w:pStyle w:val="BodyText"/>
      </w:pPr>
      <w:r>
        <w:t xml:space="preserve">“Đây là nhà của ta đó, thế nào mà khẩu khí lại lớn như vậy.” Gã sai vặt lên tiếng.</w:t>
      </w:r>
    </w:p>
    <w:p>
      <w:pPr>
        <w:pStyle w:val="BodyText"/>
      </w:pPr>
      <w:r>
        <w:t xml:space="preserve">“Ai ôi!!! Nhà Liên Đóa Nhi đã ở đây nhiều năm như vậy mà các ngươi có thể không biết nàng? Các ngươi như vậy cất giấu nàng, ngươi và tên bán hàng rong này là đồng bọn của nhau, các ngươi đều là đồng lõa.” Hà Thị nóng nảy nói. “Cái này vừa vặn bắt lại, một người cũng không thể trốn được.”</w:t>
      </w:r>
    </w:p>
    <w:p>
      <w:pPr>
        <w:pStyle w:val="BodyText"/>
      </w:pPr>
      <w:r>
        <w:t xml:space="preserve">Cái gã sai vặt kia lúc này đã hiểu chuyện gì xảy ra rồi, nên cũng có chút sợ hãi.</w:t>
      </w:r>
    </w:p>
    <w:p>
      <w:pPr>
        <w:pStyle w:val="BodyText"/>
      </w:pPr>
      <w:r>
        <w:t xml:space="preserve">“Ngươi không thể nói mò, cái cửa sau này chúng ta chưa bao giờ dùng đến, chúng ta làm sao biết được người bán hàng rong lại ẩn giấu người ở đây.” Gã sai vặt lại giải thích.</w:t>
      </w:r>
    </w:p>
    <w:p>
      <w:pPr>
        <w:pStyle w:val="BodyText"/>
      </w:pPr>
      <w:r>
        <w:t xml:space="preserve">“Chỉ cách một đoạn đường, các ngươi nói không biết là không biết? Đợi lát nữa cha của Liên Đóa Nhi, tú tài lão gia đến rồi, cho các ngươi đẹp mặt.”Hà Thị lên tiếng.</w:t>
      </w:r>
    </w:p>
    <w:p>
      <w:pPr>
        <w:pStyle w:val="BodyText"/>
      </w:pPr>
      <w:r>
        <w:t xml:space="preserve">“Tòa nhà này là của chủ nhân các ngươi, vậy các ngươi cũng biết Tam Thập Lý Doanh tử Liên tú tài rồi. Vài ngày trước, người của Tam Thập Lý Doanh tử đến thị trấn, khắp nơi tìm Liên Đóa Nhi, các ngươi nói một chút cũng không biết?” Liên Mạn Nhi hiểu, gã sai vặt bảo hoàn toàn không biết chuyện này là chuyện rất kỳ quái.</w:t>
      </w:r>
    </w:p>
    <w:p>
      <w:pPr>
        <w:pStyle w:val="BodyText"/>
      </w:pPr>
      <w:r>
        <w:t xml:space="preserve">“Chúng ta là nghe nói, nhưng chúng ta cũng chưa thấy qua Liên Đóa Nhi ah.” Gã sai vặt thấy Liên Mạn Nhi nói chuyện tương đối bình tĩnh nên đối với nàng giải thích.</w:t>
      </w:r>
    </w:p>
    <w:p>
      <w:pPr>
        <w:pStyle w:val="BodyText"/>
      </w:pPr>
      <w:r>
        <w:t xml:space="preserve">“Chủ nhân nhà ta hôm nay đi ra ngoài rồi. Cái phòng này nguyên là chủ nhà ta cho gia đình nhà Liên tú tài và nương tử thuê đấy. Chúng ta cho tới bây giờ chỉ thấy qua tú tài nương tử cùng con trai và con dâu nhà nàng, còn những người khác thì chưa nhìn thấy bao giờ. Ông chủ Tiền là từ nơi khác đến đây bán hàng, muốn thuê phòng, chủ nhân nhà ta liền đem hai gian phòng trong hẻm này cho hắn thuê.”</w:t>
      </w:r>
    </w:p>
    <w:p>
      <w:pPr>
        <w:pStyle w:val="BodyText"/>
      </w:pPr>
      <w:r>
        <w:t xml:space="preserve">Gã sai vặt kia lại chỉ vào một chỗ ở trên tường cho Hà Thị cùng Liên Mạn Nhi xem.</w:t>
      </w:r>
    </w:p>
    <w:p>
      <w:pPr>
        <w:pStyle w:val="BodyText"/>
      </w:pPr>
      <w:r>
        <w:t xml:space="preserve">“Nguyên lai ở đó có một cái cửa, sau khi đem phòng cho người bán rong họ Tiền này thuê, chủ nhân nhà ta đem cái cửa này che lại. Chúng ta cũng không có đi ra phía sau, cũng không biết hắn còn bắt cóc người giấu ở chỗ này.”</w:t>
      </w:r>
    </w:p>
    <w:p>
      <w:pPr>
        <w:pStyle w:val="BodyText"/>
      </w:pPr>
      <w:r>
        <w:t xml:space="preserve">“Tiểu ca, cũng không phải là ta bắt cóc.” Người bán rong họ Tiền kia liền giải thích.</w:t>
      </w:r>
    </w:p>
    <w:p>
      <w:pPr>
        <w:pStyle w:val="BodyText"/>
      </w:pPr>
      <w:r>
        <w:t xml:space="preserve">Gã sai vặt kia chỉ một lòng muốn rửa sạch hiềm nghi đối với hắn, cũng không quản Liên Đóa Nhi có phải hay không bị người bán hàng rong lừa bắt nhốt.</w:t>
      </w:r>
    </w:p>
    <w:p>
      <w:pPr>
        <w:pStyle w:val="BodyText"/>
      </w:pPr>
      <w:r>
        <w:t xml:space="preserve">“Cái phòng này là đại tẩu ta cho các ngươi thuê sao?” Hà Thị đảo mắt vòng vòng liền hỏi. “Đại tẩu ta là nương tử của Liên tú tài.”</w:t>
      </w:r>
    </w:p>
    <w:p>
      <w:pPr>
        <w:pStyle w:val="BodyText"/>
      </w:pPr>
      <w:r>
        <w:t xml:space="preserve">“Vâng.” Gã sai vặt liền lớn tiếng khẳng định, nói.</w:t>
      </w:r>
    </w:p>
    <w:p>
      <w:pPr>
        <w:pStyle w:val="BodyText"/>
      </w:pPr>
      <w:r>
        <w:t xml:space="preserve">“Nhà của nàng cũng là đi thuê đấy, như thế nào nàng lại cho các ngươi thuê?” Hà Thị lại hỏi.</w:t>
      </w:r>
    </w:p>
    <w:p>
      <w:pPr>
        <w:pStyle w:val="BodyText"/>
      </w:pPr>
      <w:r>
        <w:t xml:space="preserve">“Nàng cho chủ nhân ta xem khế ước mua bán nhà đấy, cái phòng đó là của nàng.” Gã sai vặt lên tiếng.</w:t>
      </w:r>
    </w:p>
    <w:p>
      <w:pPr>
        <w:pStyle w:val="BodyText"/>
      </w:pPr>
      <w:r>
        <w:t xml:space="preserve">“Ngươi nói trong tay nàng có khế ước mua bán nhà?” Hà Thị duỗi dài cổ ra hỏi.</w:t>
      </w:r>
    </w:p>
    <w:p>
      <w:pPr>
        <w:pStyle w:val="BodyText"/>
      </w:pPr>
      <w:r>
        <w:t xml:space="preserve">“Nếu nàng không có giấy nhượng lại nhà, chủ nhân ta như thế nào lại thuê phòng của nàng.” Gã sai vặt lên tiếng.</w:t>
      </w:r>
    </w:p>
    <w:p>
      <w:pPr>
        <w:pStyle w:val="BodyText"/>
      </w:pPr>
      <w:r>
        <w:t xml:space="preserve">Hà Thị đột nhiên vỗ đùi, đang muốn nói cái gì, chỉ nghe thấy bên ngoài cửa truyền đến thanh âm của xe ngựa.</w:t>
      </w:r>
    </w:p>
    <w:p>
      <w:pPr>
        <w:pStyle w:val="BodyText"/>
      </w:pPr>
      <w:r>
        <w:t xml:space="preserve">“Ngươi còn xem cái gì, còn không mau tránh đi.” Hà Thị liền đối với gã sai vặt kia nói. “Muốn cho chốc lát người tới, đem ngươi cùng một chỗ bắt lại?”</w:t>
      </w:r>
    </w:p>
    <w:p>
      <w:pPr>
        <w:pStyle w:val="BodyText"/>
      </w:pPr>
      <w:r>
        <w:t xml:space="preserve">Gã sai vặt kia mới vừa rồi nghe thấy phía sau có động tĩnh, tò mò trèo lên cái thang để xem, hiện tại biết chuyện như vậy, cũng sợ rước họa vào thân, lập tức lùi đầu lại.</w:t>
      </w:r>
    </w:p>
    <w:p>
      <w:pPr>
        <w:pStyle w:val="BodyText"/>
      </w:pPr>
      <w:r>
        <w:t xml:space="preserve">Hà Thị như thế nào lại có hảo tâm như thế? Liên Mạn Nhi liền nghĩ, hẳn là Liên Thủ Nhân cùng Cổ Thị đã mua tòa nhà này? Có phải bọn hắn thuê kỳ không tới, liền cho người khác thuê, thu lấy tiền cho thuê nhà. Bất quá bất kể là loại nào, căn phòng này, hay tiền cho thuê nhà kia, đều là của chung. Hà Thị hiện tại hẳn là cũng đã nghĩ đến vấn đề này.</w:t>
      </w:r>
    </w:p>
    <w:p>
      <w:pPr>
        <w:pStyle w:val="BodyText"/>
      </w:pPr>
      <w:r>
        <w:t xml:space="preserve">Liên Mạn Nhi đang nghĩ như vậy, đã thấy Liên Thủ Nhân cùng Cổ Thị từ ngoài cửa bước nhanh đến, đi theo đằng sau là Ngũ Lang cùng Liên Kế Tổ.</w:t>
      </w:r>
    </w:p>
    <w:p>
      <w:pPr>
        <w:pStyle w:val="BodyText"/>
      </w:pPr>
      <w:r>
        <w:t xml:space="preserve">“Đóa Nhi, Đóa Nhi của ta…” Cổ Thị vừa vào cửa đã nhìn thấy Liên Đóa Nhi. Nàng lập tức liền nhào tới, một tay kéo lấy Liên Đóa Nhi vào trong ngực, lớn tiếng khóc lên. Cổ Thị một bên khóc một bên quở trách, nói Liên Đóa Nhi bỏ đi, nàng sốt ruột như thế nào, như thế nào không ăn không ngủ được.</w:t>
      </w:r>
    </w:p>
    <w:p>
      <w:pPr>
        <w:pStyle w:val="BodyText"/>
      </w:pPr>
      <w:r>
        <w:t xml:space="preserve">“….Con là sinh mệnh của mẹ.” Cổ Thị khóc ròng nói.</w:t>
      </w:r>
    </w:p>
    <w:p>
      <w:pPr>
        <w:pStyle w:val="BodyText"/>
      </w:pPr>
      <w:r>
        <w:t xml:space="preserve">Liên Đóa Nhi ngay từ đầu còn có chút kháng cự, về sau cũng bắt đầu theo Cổ Thị nhẹ khóc thút thít.</w:t>
      </w:r>
    </w:p>
    <w:p>
      <w:pPr>
        <w:pStyle w:val="BodyText"/>
      </w:pPr>
      <w:r>
        <w:t xml:space="preserve">Người bán hàng rong họ Tiền đem những thứ này đều nhìn thấy, ở bên cạnh liền cúi đầu.</w:t>
      </w:r>
    </w:p>
    <w:p>
      <w:pPr>
        <w:pStyle w:val="BodyText"/>
      </w:pPr>
      <w:r>
        <w:t xml:space="preserve">“Người què kia đâu?” Liên Thủ Nhân vừa đi vào bên trong, vừa hỏi.</w:t>
      </w:r>
    </w:p>
    <w:p>
      <w:pPr>
        <w:pStyle w:val="BodyText"/>
      </w:pPr>
      <w:r>
        <w:t xml:space="preserve">“Đây, chính là hắn.” Nhị Lang liền đem người bán hàng rong đẩy tới bên người Liên Thủ Nhân.</w:t>
      </w:r>
    </w:p>
    <w:p>
      <w:pPr>
        <w:pStyle w:val="BodyText"/>
      </w:pPr>
      <w:r>
        <w:t xml:space="preserve">Liên Thủ Nhân trông thấy người bán hàng rong họ Tiền, con mắt liền đỏ lên, một cái tát liền rơi trên mặt người bán hàng rong kia.</w:t>
      </w:r>
    </w:p>
    <w:p>
      <w:pPr>
        <w:pStyle w:val="BodyText"/>
      </w:pPr>
      <w:r>
        <w:t xml:space="preserve">“Ngươi là kẻ trộm từ đâu đến, ngay cả con gái của tú tài cũng dám bắt cóc?”</w:t>
      </w:r>
    </w:p>
    <w:p>
      <w:pPr>
        <w:pStyle w:val="BodyText"/>
      </w:pPr>
      <w:r>
        <w:t xml:space="preserve">“Tú tài lão gia, ta không phải là bắt cóc…” Người bán hàng rong bị đánh một cái, lảo đảo, liền giải thích.</w:t>
      </w:r>
    </w:p>
    <w:p>
      <w:pPr>
        <w:pStyle w:val="BodyText"/>
      </w:pPr>
      <w:r>
        <w:t xml:space="preserve">“Ngươi còn dám nói không phải là bắt cóc.” Liên Thủ Nhân lại nâng lên một cước, đá vào ngực người bán hàng rong, đem người bán hàng rong té ngã trên mặt đất, lại đạp người bán hàng rong thêm một cước nữa.</w:t>
      </w:r>
    </w:p>
    <w:p>
      <w:pPr>
        <w:pStyle w:val="BodyText"/>
      </w:pPr>
      <w:r>
        <w:t xml:space="preserve">Người bán hàng rong họ Tiền một bên ho khan, một bên vẫn giải thích như trước. Liên Mạn Nhi ở bên cạnh nghe, lý do thoái thác của người bán hàng rong họ Tiền này là, trên đường đi, hắn đụng phải Liên Đóa Nhi. Hắn thấy Liên Đóa Nhi vội vàng hấp tấp, vừa đi vừa xem trước ngó sau, giống như là sợ người đuổi tới. Hắn liền hỏi Liên Đóa Nhi là có chuyện gì xảy ra. Liên Đóa Nhi nói cho hắn biết, nàng bị cha mẹ bán cho người ta làm con dâu nuôi từ bé, cái nhà kia đối với nàng không tốt, suốt ngày bắt nàng làm việc, còn không cho nàng ăn no. Lần này là tại thời điểm nàng làm việc, không cẩn thận làm vỡ đồ, người nhà kia muốn đánh chết nàng. Nàng thừa dịp người nhà kia không để ý liền trốn thoát.</w:t>
      </w:r>
    </w:p>
    <w:p>
      <w:pPr>
        <w:pStyle w:val="BodyText"/>
      </w:pPr>
      <w:r>
        <w:t xml:space="preserve">“….Nàng liền cầu ta cứu nàng. Không nói dối gì tú tài lão gia, ta từ nhỏ trong nhà đã nghèo khổ, có một muội muội cũng là mấy tuổi đã bán cho người ta làm con dâu nuôi từ bé. Kết quả là không quá hai năm đã bị hành hạ đến chết. Ta nhìn thấy nàng tựa như nhìn thấy hình dạng của muội muội mình.”</w:t>
      </w:r>
    </w:p>
    <w:p>
      <w:pPr>
        <w:pStyle w:val="BodyText"/>
      </w:pPr>
      <w:r>
        <w:t xml:space="preserve">“Các ngươi đi đến thị trấn cũng không có người phát hiện ra?” Liên Mạn Nhi lúc này liền hỏi xen vào. Ngày đó mọi người trong nhà tìm kiếm Liên Đóa Nhi, cơ hồ là hỏi ai cũng nói là không nhìn thấy Liên Đóa Nhi. Liên Đóa Nhi như thế nào lại được người bán hàng rong đưa đến thị trấn mà không có ai nhìn thấy.</w:t>
      </w:r>
    </w:p>
    <w:p>
      <w:pPr>
        <w:pStyle w:val="BodyText"/>
      </w:pPr>
      <w:r>
        <w:t xml:space="preserve">“Ta lúc đó liền chọn lấy gánh hàng, đem hàng hóa chuyển hết qua một bên, đem nàng đặt ở bên kia, rồi dùng đồ đạc đắp lên, sau đó quay trở về thị trấn.” Người bán hàng rong họ Tiền liền nói.</w:t>
      </w:r>
    </w:p>
    <w:p>
      <w:pPr>
        <w:pStyle w:val="BodyText"/>
      </w:pPr>
      <w:r>
        <w:t xml:space="preserve">Nguyên lai là như vậy, không trách không có người nhìn thấy Liên Đóa Nhi.</w:t>
      </w:r>
    </w:p>
    <w:p>
      <w:pPr>
        <w:pStyle w:val="BodyText"/>
      </w:pPr>
      <w:r>
        <w:t xml:space="preserve">“Ngươi nói ngươi không phải là người bắt cóc, ngươi là ngươi tốt. Những ngày kia thôn ta có rất nhiều người đi tìm Liên Đóa Nhi, ngươi như thế nào không đem Liên Đóa Nhi giao ra?” Liên Mạn Nhi liền hỏi.</w:t>
      </w:r>
    </w:p>
    <w:p>
      <w:pPr>
        <w:pStyle w:val="BodyText"/>
      </w:pPr>
      <w:r>
        <w:t xml:space="preserve">Người bán hàng rong liền lau đi máu ở khóe miệng, lại nhìn thoáng qua Liên Đóa Nhi đang được Cổ Thị ôm ở trong ngực.</w:t>
      </w:r>
    </w:p>
    <w:p>
      <w:pPr>
        <w:pStyle w:val="BodyText"/>
      </w:pPr>
      <w:r>
        <w:t xml:space="preserve">“Ta nghe nói, các người chính là đang tìm con gái. Ta đã hỏi qua nàng, nàng nói là không phải tìm nàng. Nàng là con dâu nuôi từ bé, tên nàng cũng không phải là Liên Đóa Nhi, mà nàng tên là Hà Tuyết.”</w:t>
      </w:r>
    </w:p>
    <w:p>
      <w:pPr>
        <w:pStyle w:val="BodyText"/>
      </w:pPr>
      <w:r>
        <w:t xml:space="preserve">“Nói hươu nói vượn.”</w:t>
      </w:r>
    </w:p>
    <w:p>
      <w:pPr>
        <w:pStyle w:val="BodyText"/>
      </w:pPr>
      <w:r>
        <w:t xml:space="preserve">Liên Thủ Nhân lại đá người bán hàng rong họ Tiền một cước.</w:t>
      </w:r>
    </w:p>
    <w:p>
      <w:pPr>
        <w:pStyle w:val="BodyText"/>
      </w:pPr>
      <w:r>
        <w:t xml:space="preserve">Liên Đóa Nhi ở trong ngực Cổ Thị không rên một tiếng.</w:t>
      </w:r>
    </w:p>
    <w:p>
      <w:pPr>
        <w:pStyle w:val="BodyText"/>
      </w:pPr>
      <w:r>
        <w:t xml:space="preserve">“Dám bắt cóc con gái của tú tài. Vậy thì ta phải viết một phong thư, Kế Tổ, Nhị Lang, các ngươi đem kẻ bắt cóc này đến nha môn. Trước tiên phải tra khảo hắn, sau đó nhất định khiến hắn phải mất đầu.” Liên Thủ Nhân lớn tiếng nói.</w:t>
      </w:r>
    </w:p>
    <w:p>
      <w:pPr>
        <w:pStyle w:val="BodyText"/>
      </w:pPr>
      <w:r>
        <w:t xml:space="preserve">Người bán hàng rong liền cảm thấy chấn động thân thể, “Tú tài lão gia tha mạng ah, ta cũng không phải là người bắt cóc ah, Tuyết Nhi, ngươi nói một câu đi.”</w:t>
      </w:r>
    </w:p>
    <w:p>
      <w:pPr>
        <w:pStyle w:val="BodyText"/>
      </w:pPr>
      <w:r>
        <w:t xml:space="preserve">Liên Đóa Nhi cúi đầu, mí mắt cũng không nâng lên một chút.</w:t>
      </w:r>
    </w:p>
    <w:p>
      <w:pPr>
        <w:pStyle w:val="BodyText"/>
      </w:pPr>
      <w:r>
        <w:t xml:space="preserve">Người bán hàng rong họ Tiền nhìn thấy Liên Đóa Nhi không nói lời nào, đến lúc này hắn mới nhìn ra chuyện gì xảy ra, vậy hắn đúng là người ngu rồi.</w:t>
      </w:r>
    </w:p>
    <w:p>
      <w:pPr>
        <w:pStyle w:val="BodyText"/>
      </w:pPr>
      <w:r>
        <w:t xml:space="preserve">“Tú tài lão gia tha mạng, xem qua những ngày tháng này, ta đối đãi với tiểu thư cung kính phân thượng, thỉnh tú tài lão gia tha mạng.” Người bán hàng rong họ Tiền liền dập đầu với Liên Thủ Nhân cầu xin tha thứ.</w:t>
      </w:r>
    </w:p>
    <w:p>
      <w:pPr>
        <w:pStyle w:val="BodyText"/>
      </w:pPr>
      <w:r>
        <w:t xml:space="preserve">Cổ Thị lúc này đã lau khô nước mắt. Nàng đem hai gian phòng xem qua, rồi sắc mặt đen kịt một mảnh, lại đem Liên Đóa Nhi kéo qua một bên, hai người trầm thấp thanh âm không biết đã nói những gì. Cổ Thị lại gọi Liên Thủ Nhân đi qua, hai vợ chồng thương nghị một hồi.</w:t>
      </w:r>
    </w:p>
    <w:p>
      <w:pPr>
        <w:pStyle w:val="BodyText"/>
      </w:pPr>
      <w:r>
        <w:t xml:space="preserve">Sau đó, Cổ Thị liền mang Liên Đóa Nhi đi ra cửa. Cổ Thị lần này tới như trước là mướn xe ngựa tới, nàng liền đem Liên Đóa Nhi lên xe ngựa đi trước nha.</w:t>
      </w:r>
    </w:p>
    <w:p>
      <w:pPr>
        <w:pStyle w:val="BodyText"/>
      </w:pPr>
      <w:r>
        <w:t xml:space="preserve">“Kiêu ngạo thật không nhỏ, ta tìm được Liên Đóa Nhi cho nàng, nàng liền một cái rắm cũng không bỏ lại.” Hà Thị nhỏ giọng nói.</w:t>
      </w:r>
    </w:p>
    <w:p>
      <w:pPr>
        <w:pStyle w:val="BodyText"/>
      </w:pPr>
      <w:r>
        <w:t xml:space="preserve">Cổ Thị như vậy đi rồi, vậy người bán hàng rong họ Tiền kia sẽ xử lý như thế nào? Liên Mạn Nhi nghĩ như vậy, bên kia Liên Thủ Nhân đã gọi Liên Kế Tổ cùng Nhị Lang.</w:t>
      </w:r>
    </w:p>
    <w:p>
      <w:pPr>
        <w:pStyle w:val="BodyText"/>
      </w:pPr>
      <w:r>
        <w:t xml:space="preserve">“Đánh cho ta, đánh cho đến chết.” Liên Thủ Nhân chỉ vào người bán hàng rong nói.</w:t>
      </w:r>
    </w:p>
    <w:p>
      <w:pPr>
        <w:pStyle w:val="BodyText"/>
      </w:pPr>
      <w:r>
        <w:t xml:space="preserve">Liên Kế Tổ cùng Nhị Lang tiến lên, đối với người bán hàng rong dùng quyền cước đấm đá. Người bán hàng rong cũng không phản kháng, chỉ ôm đầu bảo vệ chỗ hiểm, một hồi đã bị đánh nằm bẹp trên mặt đất không dậy nổi.</w:t>
      </w:r>
    </w:p>
    <w:p>
      <w:pPr>
        <w:pStyle w:val="BodyText"/>
      </w:pPr>
      <w:r>
        <w:t xml:space="preserve">Liên Thủ Nhân lại đi lên trước, đá một cước lên người người bán hàng rong họ Tiền.</w:t>
      </w:r>
    </w:p>
    <w:p>
      <w:pPr>
        <w:pStyle w:val="BodyText"/>
      </w:pPr>
      <w:r>
        <w:t xml:space="preserve">“Đừng giả bộ chết, tên tiểu tặc này, lập tức cút khỏi trấn Thanh Dương, không, cút ra khỏi phủ Thanh Châu đi, bằng không đem ngươi đến nha môn, lập tức xử trảm ngươi.” Liên Thủ Nhân đối với người bán hàng rong họ Tiền nói.</w:t>
      </w:r>
    </w:p>
    <w:p>
      <w:pPr>
        <w:pStyle w:val="BodyText"/>
      </w:pPr>
      <w:r>
        <w:t xml:space="preserve">“Được, được, ta lập tức đi ngay.” Người bán hàng rong họ Tiền liền liên tiếp đồng ý.</w:t>
      </w:r>
    </w:p>
    <w:p>
      <w:pPr>
        <w:pStyle w:val="BodyText"/>
      </w:pPr>
      <w:r>
        <w:t xml:space="preserve">Liên Thủ Nhân vừa rồi còn nói nhất định phải đem người bán hàng rong họ Tiền này đến nha môn, nhưng bây giờ chỉ đánh ột trận rồi đuổi đi coi như xong việc. Đây là kết quả mà Cổ Thị cùng Liên Thủ Nhân đã thương lượng? Xử trí như vậy nhất định là vì thanh danh Liên Đóa Nhi suy nghĩ rồi. Bởi vì nếu đem người bán hàng rong đưa đi huyện nha, Huyện lệnh hỏi tới, người bán hàng rong cùng Liên Đóa Nhi hai người đã ở chung được vài ngày, như vậy thanh danh của Liên Đóa Nhi sẽ bị hủy.</w:t>
      </w:r>
    </w:p>
    <w:p>
      <w:pPr>
        <w:pStyle w:val="BodyText"/>
      </w:pPr>
      <w:r>
        <w:t xml:space="preserve">Nhìn người bán hàng rong họ Tiền gian nan đứng lên đi thu dọn đồ đạc, mấy người Liên Mạn Nhi liền từ cửa nách đi ra. Cổ Thị đã mang Liên Đóa nhi ngồi xe ngựa đi rồi, mấy người bọn họ cũng chỉ còn có thể đi bộ trở về trong thôn.</w:t>
      </w:r>
    </w:p>
    <w:p>
      <w:pPr>
        <w:pStyle w:val="BodyText"/>
      </w:pPr>
      <w:r>
        <w:t xml:space="preserve">“Nhị Lang, con đi theo Đại bá của con cùng đại ca trở về đi a.” Hà Thị đi ra không xa liền đứng lại nói.</w:t>
      </w:r>
    </w:p>
    <w:p>
      <w:pPr>
        <w:pStyle w:val="BodyText"/>
      </w:pPr>
      <w:r>
        <w:t xml:space="preserve">“Mẹ, mẹ không trở về nhà a?” Nhị Lang lên tiếng hỏi.</w:t>
      </w:r>
    </w:p>
    <w:p>
      <w:pPr>
        <w:pStyle w:val="BodyText"/>
      </w:pPr>
      <w:r>
        <w:t xml:space="preserve">“Mẹ còn có…hỗ trợ Mạn Nhi chút việc, con đi trước đi a.” Hà Thị liền vẫy tay nói.</w:t>
      </w:r>
    </w:p>
    <w:p>
      <w:pPr>
        <w:pStyle w:val="Compact"/>
      </w:pPr>
      <w:r>
        <w:t xml:space="preserve">Nàng có việc muốn nhờ Hà Thị hỗ trợ, lời này từ đâu mà nói?</w:t>
      </w:r>
      <w:r>
        <w:br w:type="textWrapping"/>
      </w:r>
      <w:r>
        <w:br w:type="textWrapping"/>
      </w:r>
    </w:p>
    <w:p>
      <w:pPr>
        <w:pStyle w:val="Heading2"/>
      </w:pPr>
      <w:bookmarkStart w:id="122" w:name="chương-100-bất-động-sản"/>
      <w:bookmarkEnd w:id="122"/>
      <w:r>
        <w:t xml:space="preserve">100. Chương 100: Bất Động Sản</w:t>
      </w:r>
    </w:p>
    <w:p>
      <w:pPr>
        <w:pStyle w:val="Compact"/>
      </w:pPr>
      <w:r>
        <w:br w:type="textWrapping"/>
      </w:r>
      <w:r>
        <w:br w:type="textWrapping"/>
      </w:r>
      <w:r>
        <w:t xml:space="preserve">Edit: Huyền Phạm Beta: Sakura</w:t>
      </w:r>
    </w:p>
    <w:p>
      <w:pPr>
        <w:pStyle w:val="BodyText"/>
      </w:pPr>
      <w:r>
        <w:t xml:space="preserve">Liên Thủ Nhân, Kế Tổ cùng Nhị Lang đã đi, chỉ còn lại Hà Thị, Liên Mạn Nhi, Ngũ Lang cùng Tiểu Thất.</w:t>
      </w:r>
    </w:p>
    <w:p>
      <w:pPr>
        <w:pStyle w:val="BodyText"/>
      </w:pPr>
      <w:r>
        <w:t xml:space="preserve">“Nhị thẩm…” Liên Mạn Nhi liền cười, nhìn Hà Thị. Nàng đương nhiên không có chuyện gì cần Hà Thị hỗ trợ, bất quá nàng cũng không tại trước mặt mấy người Liên Thủ Nhân vạch trần Hà Thị.</w:t>
      </w:r>
    </w:p>
    <w:p>
      <w:pPr>
        <w:pStyle w:val="BodyText"/>
      </w:pPr>
      <w:r>
        <w:t xml:space="preserve">“Mạn Nhi a, các cháu không phải còn muốn lên trên chợ dạo chơi , vậy thì đi dạo đi a.” Hà Thị nói một câu như vậy, rồi cực kì nhanh quay người dời đi, hình như có việc gì khẩn cấp nên vội vã muốn đi làm.</w:t>
      </w:r>
    </w:p>
    <w:p>
      <w:pPr>
        <w:pStyle w:val="BodyText"/>
      </w:pPr>
      <w:r>
        <w:t xml:space="preserve">Liên Mạn Nhi nhìn bóng lưng của Hà Thị, âm thầm mà lắc đầu.</w:t>
      </w:r>
    </w:p>
    <w:p>
      <w:pPr>
        <w:pStyle w:val="BodyText"/>
      </w:pPr>
      <w:r>
        <w:t xml:space="preserve">“Ca, Tiểu Thất, đi, chúng ta đi mua đồ đi.” Liên Mạn Nhi liền gọi Liên Ngũ Lang cùng Tiểu Thất. Bởi vì chuyện của Liên Đóa Nhi làm chuyển hướng, mà sau khi bọn nàng bán xong lạc, cái gì cũng chưa mua.</w:t>
      </w:r>
    </w:p>
    <w:p>
      <w:pPr>
        <w:pStyle w:val="BodyText"/>
      </w:pPr>
      <w:r>
        <w:t xml:space="preserve">“Ca, ca trở về nói tìm được Liên Đóa Nhi rồi, ông nội cùng bà nội có nói cái gì không?” Liên Mạn Nhi vừa đi vừa hỏi Ngũ Lang.</w:t>
      </w:r>
    </w:p>
    <w:p>
      <w:pPr>
        <w:pStyle w:val="BodyText"/>
      </w:pPr>
      <w:r>
        <w:t xml:space="preserve">“Lại nói đến chuyện kia. Ca trở về nói tìm được Liên Đóa Nhi ở trên thị trấn rồi, Đại bá cùng Đại thẩm ngay từ đầu còn chưa tin. Nói là đã tìm vài lần rồi, đều không tìm được, như thế nào lại ở trên thị trấn. Còn nói, nếu thật sự là Liên Đóa Nhi, như thế nào lại không nhận ra ca, nói ta nhất định là nhìn nhầm rồi.” Ngũ Lang đem một hòn đá dưới lòng bàn chân đá bay. “Ca nói cả buổi, Đại thẩm mới tin, lại đi tìm xe, lúc này mới đến.”</w:t>
      </w:r>
    </w:p>
    <w:p>
      <w:pPr>
        <w:pStyle w:val="BodyText"/>
      </w:pPr>
      <w:r>
        <w:t xml:space="preserve">“Việc này rất là kì quái đấy.” Liên Mạn Nhi lên tiếng.</w:t>
      </w:r>
    </w:p>
    <w:p>
      <w:pPr>
        <w:pStyle w:val="BodyText"/>
      </w:pPr>
      <w:r>
        <w:t xml:space="preserve">Ngũ Lang cùng Tiểu Thất đều gật đầu, bọn hắn nghĩ thế nào cũng không hiểu, tại sao Liên Đóa Nhi lại có hành động như vậy.</w:t>
      </w:r>
    </w:p>
    <w:p>
      <w:pPr>
        <w:pStyle w:val="BodyText"/>
      </w:pPr>
      <w:r>
        <w:t xml:space="preserve">Liên Mạn Nhi trước hết tiến vào một cửa hàng hoa quả khô có bán hải sản khô. Phủ Thanh Châu có một vùng ven biển, cách trấn Thanh Dương chưa tới một trăm dặm, cũng có ngư dân đánh cá. Nhưng niên đại này giao thông vẫn chưa phát triển, khối băng giữ tươi khi vận chuyển thành phẩm lại rất cao. Bởi vậy bọn Liên Mạn Nhi bình thường cũng không được ăn hải sản tươi. Cũng may những người ngư dân kia bởi vì nguyên nhân này mà đem cá đánh bắt lên chế biến thành cá ướp muối, từ tiểu thương buôn bán ra ngoài. Trấn Thanh Dương liền có một cửa hàng bán hoa quả khô có bán loại cá ướp muối này.</w:t>
      </w:r>
    </w:p>
    <w:p>
      <w:pPr>
        <w:pStyle w:val="BodyText"/>
      </w:pPr>
      <w:r>
        <w:t xml:space="preserve">Tại thời điểm không có ở riêng, Liên gia cơ hồ không có cá ăn, là vì Chu Thị không thích ăn cá. Nhất là cá biển, lại ghét bỏ cá có mùi tanh, chế biến thì phí dầu, phí gia vị. Nhưng Liên Mạn Nhi lại rất thích ăn cá, hiện tại đã đi ra ở riêng, trong tay nàng lại có tiền nên đã nghĩ đến chuyện mua một ít cá để ăn.</w:t>
      </w:r>
    </w:p>
    <w:p>
      <w:pPr>
        <w:pStyle w:val="BodyText"/>
      </w:pPr>
      <w:r>
        <w:t xml:space="preserve">Liên Mạn Nhi ở bên trong cửa hàng đánh giá một phen, cuối cùng chọn một miếng thịt cá thu dày, so sánh giá cả thấy tương đối phù hợp. Đầu và nội tạng đều đã được làm sạch sẽ, về đến nhà chỉ cần mang đi rửa qua là có thể cho vào nồi chế biến thành thức ăn. Liên Mạn Nhi liền chọn lấy năm con, mỗi con là một cân cá thu. Sau đó nàng lại mua một cân tôm nhỏ, cùng nửa cân rong biển.</w:t>
      </w:r>
    </w:p>
    <w:p>
      <w:pPr>
        <w:pStyle w:val="BodyText"/>
      </w:pPr>
      <w:r>
        <w:t xml:space="preserve">Rong biển là nàng sớm đã định mua, tuy nhiên Tam Thập Lý Doanh tử thời cổ đại không có người bị bệnh, nhưng nàng nghe nói ở địa phương xa hơn một chút đã có. Những người ở đây cho rằng, bệnh bướu cổ là do tính tình nóng nảy, thường xuyên tức giận mà tạo thành. Nhưng Liên Mạn Nhi biết rõ nguyên nhân là do thiếu i-ốt mà thành. Liên gia tuy rằng không có người bị bệnh này, nhưng vẫn muốn phòng ngừa chu đáo, hơn nữa rong biển là thứ rất có dinh dưỡng, lại thơm ngon và dai.</w:t>
      </w:r>
    </w:p>
    <w:p>
      <w:pPr>
        <w:pStyle w:val="BodyText"/>
      </w:pPr>
      <w:r>
        <w:t xml:space="preserve">Từ cửa hàng hoa quả khô đi ra, đi không xa lắm là cửa hàng tạp hóa Phú Đạt. Bởi vì chuyện hôn sự của Nhị Lang, Liên Mạn Nhi nhịn không được liền hướng hai mắt nhìn vào bên trong cửa hàng tạp hóa. Nàng đã từng đến cửa hàng này mua đồ, cũng đã từng gặp cha của Triệu Thanh Tú là Triệu Đức Hưng.</w:t>
      </w:r>
    </w:p>
    <w:p>
      <w:pPr>
        <w:pStyle w:val="BodyText"/>
      </w:pPr>
      <w:r>
        <w:t xml:space="preserve">“Tỷ, đệ còn muốn mua bánh hoa quế.” Tiểu Thất liền nhắc nhở Liên Mạn Nhi. Bởi vì đi xem chuyện xem mặt của Nhị Lang, về sau lại đuổi theo Liên Đóa Nhi, các nàng muốn mua bánh hoa quế nhưng lại chưa có đi mua.</w:t>
      </w:r>
    </w:p>
    <w:p>
      <w:pPr>
        <w:pStyle w:val="BodyText"/>
      </w:pPr>
      <w:r>
        <w:t xml:space="preserve">“Vậy thì ta đi mua a.”</w:t>
      </w:r>
    </w:p>
    <w:p>
      <w:pPr>
        <w:pStyle w:val="BodyText"/>
      </w:pPr>
      <w:r>
        <w:t xml:space="preserve">Phố Liễu Nhai ở ngay đằng sau tiệm tạp hóa Phú Đạt này, đi một đoạn đường, rẽ tay phải vào một ngõ nhỏ, cuối ngõ nhỏ chính là phố Liễu Nhai. Nói là phố còn không bằng nói là một con hẻm nhỏ, giống như một cành liễu, tinh tế thật dài. Trên đường đi đến phố Liễu Nhai, Liên Mạn Nhi nhìn thấy Hà Thị cùng bà mối Vương đứng tại cửa tò vò phía sau của tiệm tạp hóa Phú Đạt, hai người đang chụm đầu vào nhau nói chuyện.</w:t>
      </w:r>
    </w:p>
    <w:p>
      <w:pPr>
        <w:pStyle w:val="BodyText"/>
      </w:pPr>
      <w:r>
        <w:t xml:space="preserve">Nguyên lai Hà Thị vội vàng li khai là đi tìm bà mối Vương.</w:t>
      </w:r>
    </w:p>
    <w:p>
      <w:pPr>
        <w:pStyle w:val="BodyText"/>
      </w:pPr>
      <w:r>
        <w:t xml:space="preserve">“Ta đi nghe xem một chút hai người đang nói cái gì.” Liên Mạn Nhi tâm khẽ động liền nói.</w:t>
      </w:r>
    </w:p>
    <w:p>
      <w:pPr>
        <w:pStyle w:val="BodyText"/>
      </w:pPr>
      <w:r>
        <w:t xml:space="preserve">Hà Thị đi tìm bà mối Vương không có chuyện gì hơn là vì chuyện hôn sự của Nhị Lang. Chuyện này đối với mấy đứa trẻ mà nói là phi thường mới mẻ, phi thường hấp dẫn đối với chuyện bát quái. Bởi vậy Ngũ Lang cùng Tiểu Thất cũng không có phản đối. Các nàng ỷ vào chuyện còn nhỏ liền dọc theo chân tường chậm rãi đến gần. Liên Mạn Nhi không dám đến quá gần, sợ Hà Thị cùng bà mối Vương phát hiện, ngay tại cái cổng tò vò các nàng đang đứng, Liên Mạn Nhi nghiêng lỗ tai nghe Hà Thị cùng bà mối Vương nói chuyện.</w:t>
      </w:r>
    </w:p>
    <w:p>
      <w:pPr>
        <w:pStyle w:val="BodyText"/>
      </w:pPr>
      <w:r>
        <w:t xml:space="preserve">Hà Thị cùng bà mối Vương đều giảm thấp thanh âm, Liên Mạn Nhi chỉ có thể nghe được một số từ ngữ đứt quãng.</w:t>
      </w:r>
    </w:p>
    <w:p>
      <w:pPr>
        <w:pStyle w:val="BodyText"/>
      </w:pPr>
      <w:r>
        <w:t xml:space="preserve">“…Nếu Nhị Lang nhà ta có cái nhà trên thị trấn kia có phải thuận lợi hơn rồi không?”</w:t>
      </w:r>
    </w:p>
    <w:p>
      <w:pPr>
        <w:pStyle w:val="BodyText"/>
      </w:pPr>
      <w:r>
        <w:t xml:space="preserve">“Ai ô ô, không phải ta nói chuyện khó nghe, nếu các ngươi thực sự có tòa nhà như vậy, thì chuyện tiền sính lễ không phải là cầm ra được rồi a.” Bà mối Vương hiển nhiên là không tin lời Hà Thị nói.</w:t>
      </w:r>
    </w:p>
    <w:p>
      <w:pPr>
        <w:pStyle w:val="BodyText"/>
      </w:pPr>
      <w:r>
        <w:t xml:space="preserve">Không biết Hà Thị lại ở bên tai bà mối Vương nói mấy thứ gì đó, mà đột nhiên thanh âm bà mối Vương đột nhiên cao lên.</w:t>
      </w:r>
    </w:p>
    <w:p>
      <w:pPr>
        <w:pStyle w:val="BodyText"/>
      </w:pPr>
      <w:r>
        <w:t xml:space="preserve">“Chuyện ngươi nói là sự thật?”</w:t>
      </w:r>
    </w:p>
    <w:p>
      <w:pPr>
        <w:pStyle w:val="BodyText"/>
      </w:pPr>
      <w:r>
        <w:t xml:space="preserve">“Chuyện lớn như vậy, sao ta có thể lừa ngươi.” Hà Thị liền dùng ngữ khí khẳng định mà nói.</w:t>
      </w:r>
    </w:p>
    <w:p>
      <w:pPr>
        <w:pStyle w:val="BodyText"/>
      </w:pPr>
      <w:r>
        <w:t xml:space="preserve">“Các ngươi thực sự có tòa nhà như vậy, kết hôn trước đã rồi nói, tòa nhà kia của Nhị Lang nhà các ngươi, Triệu cô nương sau khi về nhà chồng sẽ ở trên thị trấn. Ta liền nói với ngươi, nhà người ta chỉ có một khuê nữ, nhưng là quý giá, ở gần có thể chiếu cố tốt hơn, sính lễ cũng nhất định có thể thương lượng.”</w:t>
      </w:r>
    </w:p>
    <w:p>
      <w:pPr>
        <w:pStyle w:val="BodyText"/>
      </w:pPr>
      <w:r>
        <w:t xml:space="preserve">“Tòa nhà kia là của Nhị Lang nhà bọn ta đấy….Việc này còn phải nghe ngóng xác thực, đến lúc đó ta cũng không quên đại nương đã tốt đối với bọn ta.” Hà Thị lại ghé sát môi vào tai bà mối Vương, hạ thấp thanh âm hơn, nói.</w:t>
      </w:r>
    </w:p>
    <w:p>
      <w:pPr>
        <w:pStyle w:val="BodyText"/>
      </w:pPr>
      <w:r>
        <w:t xml:space="preserve">“Chuyện khác không dám nói, chuyện này, cứ tin tưởng ta đi.”</w:t>
      </w:r>
    </w:p>
    <w:p>
      <w:pPr>
        <w:pStyle w:val="BodyText"/>
      </w:pPr>
      <w:r>
        <w:t xml:space="preserve">“Chuyện kia ta sẽ đợi thư của ngươi.”</w:t>
      </w:r>
    </w:p>
    <w:p>
      <w:pPr>
        <w:pStyle w:val="BodyText"/>
      </w:pPr>
      <w:r>
        <w:t xml:space="preserve">Hà Thị cùng bà mối Vương lại nói nhỏ một hồi, Hà Thị liền kích động mà rời đi, bà mối Vương lại quay người đi vào cửa sau của tiệm tạp hóa Phú Đạt.</w:t>
      </w:r>
    </w:p>
    <w:p>
      <w:pPr>
        <w:pStyle w:val="BodyText"/>
      </w:pPr>
      <w:r>
        <w:t xml:space="preserve">“Trên thị trấn có tòa nhà? Nhị thẩm có thể đi đâu mà có chỗ đó?” Ngũ lang lên tiếng.</w:t>
      </w:r>
    </w:p>
    <w:p>
      <w:pPr>
        <w:pStyle w:val="BodyText"/>
      </w:pPr>
      <w:r>
        <w:t xml:space="preserve">Ngũ Lang đi tìm Liên Thủ Nhân cùng Cổ Thị, gã sai vặt kia nói gì, hắn không có nghe thấy. Liên Mạn Nhi thuật lại tất cả cho Ngũ Lang nghe. Bất luận là tòa nhà kia do Liên Thủ Nhân cùng Cổ Thị mua lại hay là kỳ hạn thuê nhà chưa đến liền cho người khác thuê lại, phòng nhỏ cùng phòng lớn vì thế khẳng định lại tranh đoạt một phen rồi.</w:t>
      </w:r>
    </w:p>
    <w:p>
      <w:pPr>
        <w:pStyle w:val="BodyText"/>
      </w:pPr>
      <w:r>
        <w:t xml:space="preserve">Mua một cân bánh hoa quế, Liên Mạn Nhi lại đi hàng thịt, mua một ít xương đầu cùng một cân thịt heo, ba đứa bé lúc này mới dời khỏi trấn Thanh Dương trở về Tam Thập Lý Doanh tử.</w:t>
      </w:r>
    </w:p>
    <w:p>
      <w:pPr>
        <w:pStyle w:val="BodyText"/>
      </w:pPr>
      <w:r>
        <w:t xml:space="preserve">Mới đến cửa thôn, đã có người gọi các nàng, hỏi chuyện của Liên Đóa Nhi. Liên Đóa Nhi đã tìm được trở về rồi, đích thị chuyện này đã truyền khắp thôn, tất cả mọi người đều biết, chỉ là không biết rõ sự tình, vì vậy mới gọi Liên Mạn Nhi các nàng lại để nghe ngóng.</w:t>
      </w:r>
    </w:p>
    <w:p>
      <w:pPr>
        <w:pStyle w:val="BodyText"/>
      </w:pPr>
      <w:r>
        <w:t xml:space="preserve">Bởi vì Liên Đóa Nhi cùng người bán hàng rong họ Tiền kia đã ở chung với nhau một khoảng thời gian như vậy, Liên Thủ Nhân cũng không dám đem người bán hàng rong đi nha môn, chính là vì thanh danh của Liên Đóa Nhi. Liên Mạn Nhi tự thấy khó mà nói cái gì, vì vậy chỉ hàm hồ đáp lời. Nàng nghĩ đến, Cổ Thị khôn khéo như vậy, nhất định đã nghĩ ra cái cớ nào đó để cho chuyện này nhanh chóng trôi qua.</w:t>
      </w:r>
    </w:p>
    <w:p>
      <w:pPr>
        <w:pStyle w:val="BodyText"/>
      </w:pPr>
      <w:r>
        <w:t xml:space="preserve">Tiến vào cửa chính, trong sân cùng phòng chính đều im ắng, xem ra tìm được Liên Đóa Nhi về đã ráng sức rồi.</w:t>
      </w:r>
    </w:p>
    <w:p>
      <w:pPr>
        <w:pStyle w:val="BodyText"/>
      </w:pPr>
      <w:r>
        <w:t xml:space="preserve">Liên Chi Nhi thấy các nàng đi về rồi, liền từ bên trong Tây sương phòng đi ra, đem các đồ vật trong tay Liên Mạn Nhi tiếp lấy.</w:t>
      </w:r>
    </w:p>
    <w:p>
      <w:pPr>
        <w:pStyle w:val="BodyText"/>
      </w:pPr>
      <w:r>
        <w:t xml:space="preserve">Hai tỷ muội hướng bên trong phòng đi vào.</w:t>
      </w:r>
    </w:p>
    <w:p>
      <w:pPr>
        <w:pStyle w:val="BodyText"/>
      </w:pPr>
      <w:r>
        <w:t xml:space="preserve">“Sao Nhị thẩm không trở về cùng với mọi người?” Liên Chi Nhi liền hỏi.</w:t>
      </w:r>
    </w:p>
    <w:p>
      <w:pPr>
        <w:pStyle w:val="BodyText"/>
      </w:pPr>
      <w:r>
        <w:t xml:space="preserve">Xem ra Nhị Lang đã trở về rồi, còn nói các nàng cùng Hà Thị ở chung một chỗ.</w:t>
      </w:r>
    </w:p>
    <w:p>
      <w:pPr>
        <w:pStyle w:val="BodyText"/>
      </w:pPr>
      <w:r>
        <w:t xml:space="preserve">“Tìm được Liên Đóa Nhi về rồi, ông nội và bà nội đều rất cao hứng đấy.” Liên Chi Nhi lại nói.</w:t>
      </w:r>
    </w:p>
    <w:p>
      <w:pPr>
        <w:pStyle w:val="BodyText"/>
      </w:pPr>
      <w:r>
        <w:t xml:space="preserve">Vào phòng, Trương Thị đang ngồi trên giường gạch làm công việc khâu vá, thấy các nàng trở về rồi, liền dừng công việc may vá lại.</w:t>
      </w:r>
    </w:p>
    <w:p>
      <w:pPr>
        <w:pStyle w:val="BodyText"/>
      </w:pPr>
      <w:r>
        <w:t xml:space="preserve">“Hôm nay các con đã làm được một việc tốt. Đây chính là chuyện tích đức.” Trương Thị cười gọi Liên Mạn Nhi đến ngồi bên giường. “Mạn Nhi, như thế nào mà tìm được Đóa Nhi, con nói tỉ mỉ ẹ nghe xem nào.”</w:t>
      </w:r>
    </w:p>
    <w:p>
      <w:pPr>
        <w:pStyle w:val="BodyText"/>
      </w:pPr>
      <w:r>
        <w:t xml:space="preserve">Liên Chi Nhi cũng góp vào, nàng cũng muốn nghe.</w:t>
      </w:r>
    </w:p>
    <w:p>
      <w:pPr>
        <w:pStyle w:val="BodyText"/>
      </w:pPr>
      <w:r>
        <w:t xml:space="preserve">Liên Mạn Nhi liền đem sự tình thế nào phát hiện Liên Đóa Nhi, như thế nào đuổi theo, Liên Đóa Nhi như thế nào không thừa nhận mình là Đóa Nhi,vân vân… một chút, một chút đều tỉ mỉ nói cho Trương Thị cùng Liên Chi Nhi nghe.</w:t>
      </w:r>
    </w:p>
    <w:p>
      <w:pPr>
        <w:pStyle w:val="BodyText"/>
      </w:pPr>
      <w:r>
        <w:t xml:space="preserve">Trương Thị nghe xong thổn thức không thôi.</w:t>
      </w:r>
    </w:p>
    <w:p>
      <w:pPr>
        <w:pStyle w:val="BodyText"/>
      </w:pPr>
      <w:r>
        <w:t xml:space="preserve">“Có thể tìm trở về là chuyện tốt. Còn người bán hàng rong kia, ai, chủ ý lần này của Liên Đóa Nhi cũng quá là lớn rồi ah….”</w:t>
      </w:r>
    </w:p>
    <w:p>
      <w:pPr>
        <w:pStyle w:val="BodyText"/>
      </w:pPr>
      <w:r>
        <w:t xml:space="preserve">“Đúng là như vậy.” Liên Chi Nhi gật đầu.</w:t>
      </w:r>
    </w:p>
    <w:p>
      <w:pPr>
        <w:pStyle w:val="BodyText"/>
      </w:pPr>
      <w:r>
        <w:t xml:space="preserve">“Mẹ, người nói có khéo hay không, cái tòa nhà kia lại đúng là nhà của Đại bá cùng Đại thẩm ở trên thị trấn. Nhị thẩm muốn…” Liên Mạn Nhi đem những điều về sau nghe lén được Hà Thị cùng bà mối Vương nói chuyện, lén lút nói cho Trương Thị nghe.</w:t>
      </w:r>
    </w:p>
    <w:p>
      <w:pPr>
        <w:pStyle w:val="BodyText"/>
      </w:pPr>
      <w:r>
        <w:t xml:space="preserve">“Nhị thẩm con có lòng nghi ngờ cái tòa nhà kia là do Đại bá con mua hay sao?” Trương Thị lắp bắp kinh hãi.</w:t>
      </w:r>
    </w:p>
    <w:p>
      <w:pPr>
        <w:pStyle w:val="BodyText"/>
      </w:pPr>
      <w:r>
        <w:t xml:space="preserve">“Xem ra là như vậy.” Liên Mạn Nhi gật đầu, kỳ thật nàng cũng có chút hoài nghi.</w:t>
      </w:r>
    </w:p>
    <w:p>
      <w:pPr>
        <w:pStyle w:val="BodyText"/>
      </w:pPr>
      <w:r>
        <w:t xml:space="preserve">“Theo mẹ tính toán, những năm này, Đại bá của con cùng đại thẩm tích lũy tiền cũng có thể đem tòa nhà kia mua lại rồi.” Trương Thị lên tiếng. “…Đây cũng là chuyện tốt, mua được căn nhà so với tiêu xài tùy tiện hoang phí thì tốt hơn. Tòa nhà đang ở đó, cũng không chạy được, chúng ta có nhiều người như vậy, có nhiều hơn một tòa nhà cũng tốt.”</w:t>
      </w:r>
    </w:p>
    <w:p>
      <w:pPr>
        <w:pStyle w:val="BodyText"/>
      </w:pPr>
      <w:r>
        <w:t xml:space="preserve">“Mẹ, người đúng thật là hiền lành.” Liên Mạn Nhi liền cười cười.</w:t>
      </w:r>
    </w:p>
    <w:p>
      <w:pPr>
        <w:pStyle w:val="BodyText"/>
      </w:pPr>
      <w:r>
        <w:t xml:space="preserve">Cái tóa nhà kia, là tại thời điểm chưa có ở riêng, Liên Thủ Nhân bọn hắn mua đấy, vậy thì cũng có thể tính toán là tài sản chung của cả nhà. Theo lý thuyết, bọn họ Tứ phòng cũng có một phần trong đấy, đem cái tòa nhà kia tính cả, tại thời điểm các nàng ở riêng, cũng không nên chỉ có một nửa cái Tây sương phòng. Thế nhưng mà Trương Thị nghe được chuyện này, một chút cái phương diện kia cũng không có nghĩ, tất cả chỉ nghĩ đến một nhà Liên gia.</w:t>
      </w:r>
    </w:p>
    <w:p>
      <w:pPr>
        <w:pStyle w:val="BodyText"/>
      </w:pPr>
      <w:r>
        <w:t xml:space="preserve">Người con dâu này, đúng là choáng váng nếu phải chia nhà.</w:t>
      </w:r>
    </w:p>
    <w:p>
      <w:pPr>
        <w:pStyle w:val="BodyText"/>
      </w:pPr>
      <w:r>
        <w:t xml:space="preserve">Liên Mạn Nhi chỉ có thể âm thầm thở dài.</w:t>
      </w:r>
    </w:p>
    <w:p>
      <w:pPr>
        <w:pStyle w:val="BodyText"/>
      </w:pPr>
      <w:r>
        <w:t xml:space="preserve">Nói xong những lời này, mẹ của bọn trẻ mới bắt đầu đi chuẩn bị bữa trưa.</w:t>
      </w:r>
    </w:p>
    <w:p>
      <w:pPr>
        <w:pStyle w:val="BodyText"/>
      </w:pPr>
      <w:r>
        <w:t xml:space="preserve">Liên Mạn Nhi trước tiên trèo lên ghế, đem mấy con cá thu treo lên xà nhà, sau đó đem rong biển cở dây buộc, ngâm vào trong nước, lại ột ít đậu nành, ngâm vào một chậu nước khác. Đợi rong biển cùng đậu nành đều ngâm nước nở ra, lại đổi nước rửa sạch rong biển một lần, dùng dao cắt thành những sợi nhỏ, sau đó lại đem thịt xương đầu rửa sạch sẽ, lúc này mới nhóm lửa, làm món canh xương đầu hầm rong biển cùng đậu nành.</w:t>
      </w:r>
    </w:p>
    <w:p>
      <w:pPr>
        <w:pStyle w:val="BodyText"/>
      </w:pPr>
      <w:r>
        <w:t xml:space="preserve">Liên Mạn Nhi lại đi về vườn phía sau nhà, nhổ một củ cải trắng, rửa sạch sẽ, cũng không gọt vỏ, cắt thành những sợi nhỏ, trước tiên ngâm vào trong nước lạnh cho bớt vị chát, lại dùng dầu, muối, tương ớt trộn lẫn, một hồi dùng cho bữa ăn, vừa để đỡ ngán, vừa trợ giúp cho tiêu hóa.</w:t>
      </w:r>
    </w:p>
    <w:p>
      <w:pPr>
        <w:pStyle w:val="BodyText"/>
      </w:pPr>
      <w:r>
        <w:t xml:space="preserve">Nhìn đồ ăn trong nồi đã sắp chín, Trương Thị liền gọi Ngũ Lang cùng Tiểu Thất.</w:t>
      </w:r>
    </w:p>
    <w:p>
      <w:pPr>
        <w:pStyle w:val="BodyText"/>
      </w:pPr>
      <w:r>
        <w:t xml:space="preserve">“Đi gọi cha con trở về ăn cơm ah.”</w:t>
      </w:r>
    </w:p>
    <w:p>
      <w:pPr>
        <w:pStyle w:val="BodyText"/>
      </w:pPr>
      <w:r>
        <w:t xml:space="preserve">Không đợi Ngũ Lang cùng Tiểu Thất đi ra ngoài, Liên Thủ Tín đã mang theo cái rổ trở về rồi.</w:t>
      </w:r>
    </w:p>
    <w:p>
      <w:pPr>
        <w:pStyle w:val="BodyText"/>
      </w:pPr>
      <w:r>
        <w:t xml:space="preserve">Liên Mạn Nhi nhìn thấy đồ vật ở trong rổ liền ồ lên.</w:t>
      </w:r>
    </w:p>
    <w:p>
      <w:pPr>
        <w:pStyle w:val="Compact"/>
      </w:pPr>
      <w:r>
        <w:t xml:space="preserve">“Cha, cái này ở đâu ra ah?”</w:t>
      </w:r>
      <w:r>
        <w:br w:type="textWrapping"/>
      </w:r>
      <w:r>
        <w:br w:type="textWrapping"/>
      </w:r>
    </w:p>
    <w:p>
      <w:pPr>
        <w:pStyle w:val="Heading2"/>
      </w:pPr>
      <w:bookmarkStart w:id="123" w:name="chương-101-thu-hoạch-rau-cỏ"/>
      <w:bookmarkEnd w:id="123"/>
      <w:r>
        <w:t xml:space="preserve">101. Chương 101: Thu Hoạch Rau Cỏ</w:t>
      </w:r>
    </w:p>
    <w:p>
      <w:pPr>
        <w:pStyle w:val="Compact"/>
      </w:pPr>
      <w:r>
        <w:br w:type="textWrapping"/>
      </w:r>
      <w:r>
        <w:br w:type="textWrapping"/>
      </w:r>
      <w:r>
        <w:t xml:space="preserve">Edit: Py Siêu Nhân Beta: Sakura</w:t>
      </w:r>
    </w:p>
    <w:p>
      <w:pPr>
        <w:pStyle w:val="BodyText"/>
      </w:pPr>
      <w:r>
        <w:t xml:space="preserve">(Nguyên văn là 收菜 : trong đó từ 收 : (Động) Gặt hái (mùa màng) 菜 : Rau, rau cỏ ăn được)</w:t>
      </w:r>
    </w:p>
    <w:p>
      <w:pPr>
        <w:pStyle w:val="BodyText"/>
      </w:pPr>
      <w:r>
        <w:t xml:space="preserve">Liên Thủ Tín lấy từ trong giỏ xách ra, trong đó có nhiều đậu giác, quả cà còn tươi, còn có cả hai quả dưa chuột xanh biếc.</w:t>
      </w:r>
    </w:p>
    <w:p>
      <w:pPr>
        <w:pStyle w:val="BodyText"/>
      </w:pPr>
      <w:r>
        <w:t xml:space="preserve">“Cha, mấy quả này hái ở đâu vậy? Sao đậu giác cùng quả cà vẫn còn non như vậy?” Liên Mạn Nhi nhìn Liên Thủ Tín hỏi.</w:t>
      </w:r>
    </w:p>
    <w:p>
      <w:pPr>
        <w:pStyle w:val="BodyText"/>
      </w:pPr>
      <w:r>
        <w:t xml:space="preserve">Tiền viện cùng hậu viện của Liên gia rau xanh phần lớn cũng đã quá vụ ( quá thời gian gieo trồng ), hiện tại cũng chỉ có cải trắng đang lớn, còn lớn hơn chút thì rau cải xôi, có có củ cải trắng cùng bí đỏ là có thể ăn.</w:t>
      </w:r>
    </w:p>
    <w:p>
      <w:pPr>
        <w:pStyle w:val="BodyText"/>
      </w:pPr>
      <w:r>
        <w:t xml:space="preserve">“Cái này phải hỏi mẹ của các con rồi.” Liên Thủ Tín cười nhẹ nói.</w:t>
      </w:r>
    </w:p>
    <w:p>
      <w:pPr>
        <w:pStyle w:val="BodyText"/>
      </w:pPr>
      <w:r>
        <w:t xml:space="preserve">“Mẹ đang ở bên ngoài thôn cùng thím Xuân Trụ đang làm một vườn rau, tỷ nghĩ là chúng ta quên đi.” Liên Chi Nhi đã đáp thay Trương thị.</w:t>
      </w:r>
    </w:p>
    <w:p>
      <w:pPr>
        <w:pStyle w:val="BodyText"/>
      </w:pPr>
      <w:r>
        <w:t xml:space="preserve">Đây là chuyện xảy ra trước khi Liên Mạn nhi đến thế giới này. Trương thị là người không chịu ngồi yên, nàng sợ thức ăn trồng ở sân sau người trong nhà không đủ ăn, liền nghĩ lấy một ít hạt rau xanh quá vụ mà gieo trồng một ít. Nàng cũng bàn bạc với Chu thị nhưng Chu thị không chịu, nói rằng thời tiết sắp đến màu lạnh, không thể lãng phí hạt giống. Chu thị là người định đoạt trong nhà, Trương thị cũng không có biện pháp.</w:t>
      </w:r>
    </w:p>
    <w:p>
      <w:pPr>
        <w:pStyle w:val="BodyText"/>
      </w:pPr>
      <w:r>
        <w:t xml:space="preserve">Vừa lúc bên ngoài thôn có bãi đất trống bên cạnh bờ sông, Trương thị cùng với vợ Xuân Trụ cùng nhau làm, đem mảnh đất kia khai phá, làm màn che xung quanh, ở bên trong trồng ít quả cà, đậu giác và vài thứ nữa. Mảnh đất kia ở gần bờ sông, việc tưới nước rất thuận tiện. Trương thị nghĩ tốn thêm một chút sức lực, trồng nhiều loại hạt giống một chút, đến lúc không có gì thu hoạch thì cũng không có gì tổn thất. Nếu có thể thu hoạch được, vào cuối thu ở trong nhà cũng nhiều món ăn mới lạ lại còn có rau xanh tươi để ăn, tính toán thế nào cũng thấy rất có lợi.</w:t>
      </w:r>
    </w:p>
    <w:p>
      <w:pPr>
        <w:pStyle w:val="BodyText"/>
      </w:pPr>
      <w:r>
        <w:t xml:space="preserve">Từ sau khi hạt giống được gieo trồng, Trương thị cùng Tiểu Nguyệt và cả mọi người nữa hình như cũng đã quên mất mảnh đất kia.</w:t>
      </w:r>
    </w:p>
    <w:p>
      <w:pPr>
        <w:pStyle w:val="BodyText"/>
      </w:pPr>
      <w:r>
        <w:t xml:space="preserve">“Nhờ có thím Xuân Trụ giúp ta thoát được nước đọng. Buổi sáng nay ta đi nhìn thử xem, mảnh đất kia có thể thu hoạch được rồi. Đủ cho chúng ta ăn.” Trương thị vừa đi vừa nói.</w:t>
      </w:r>
    </w:p>
    <w:p>
      <w:pPr>
        <w:pStyle w:val="BodyText"/>
      </w:pPr>
      <w:r>
        <w:t xml:space="preserve">“Mọi người chọn được khu đất rất tốt.” Liên Thủ Tín cũng vừa đi vừa nói, “Mảnh đất kia rất màu mỡ.”</w:t>
      </w:r>
    </w:p>
    <w:p>
      <w:pPr>
        <w:pStyle w:val="BodyText"/>
      </w:pPr>
      <w:r>
        <w:t xml:space="preserve">Cơm đã chín rồi, mọi người đều rửa mặt cùng tay chân sạch sẽ rồi mới tiến đến ngồi vào bàn ăn cơm. Liên Mạn Nhi thích ăn nhất là quả cà cùng dưa chuột tươi kèm thêm một chén nước tương. Dưa chuột cùng quả cà rửa sạch sẽ rồi chấm với nước tương ăn.</w:t>
      </w:r>
    </w:p>
    <w:p>
      <w:pPr>
        <w:pStyle w:val="BodyText"/>
      </w:pPr>
      <w:r>
        <w:t xml:space="preserve">“Mạn Nhi. Đừng chỉ ăn mỗi mấy thứ đó, con nên ăn nhiều thịt một chút.” Trương thị nói với Liên Mạn Nhi.</w:t>
      </w:r>
    </w:p>
    <w:p>
      <w:pPr>
        <w:pStyle w:val="BodyText"/>
      </w:pPr>
      <w:r>
        <w:t xml:space="preserve">Liên Mạn Nhi gật đầu. Lần này cố ý mua nhiều xương hơn một chút, hầm cách thủy cùng rong biển và đậu nành mùi thơm xông thẳng vào mũi. Nàng sở dĩ lần nào cũng đều mua xương, cũng không hoàn toàn bởi vì xương ngon, mà là vì cho người trong nhà tăng thêm canxi, nhất là Liên Chi Nhi, Ngũ Lang và Tiểu Thất, đương nhiên tính cả nàng vào đó nữa. Tất cả đều đang ở trong thời điểm phát triển, uống nhiều canh xương hầm, có thể giúp tất cả bọn hắn cao lớn và thêm rắn chắc.</w:t>
      </w:r>
    </w:p>
    <w:p>
      <w:pPr>
        <w:pStyle w:val="BodyText"/>
      </w:pPr>
      <w:r>
        <w:t xml:space="preserve">“Khoan hãy nói, rong biển hầm cách thủy với xương, vẫn còn nóng nên ăn nhanh.” Liên Thủ Tín nói trước.</w:t>
      </w:r>
    </w:p>
    <w:p>
      <w:pPr>
        <w:pStyle w:val="BodyText"/>
      </w:pPr>
      <w:r>
        <w:t xml:space="preserve">Người một nhà vui vẻ ăn xong bữa cơm trưa. Trương thị cũng không để cho Liên Mạn Nhi cùng Liên Chi Nhi làm, tự mình đem bát đũa đi rửa sạch rồi.</w:t>
      </w:r>
    </w:p>
    <w:p>
      <w:pPr>
        <w:pStyle w:val="BodyText"/>
      </w:pPr>
      <w:r>
        <w:t xml:space="preserve">“Mấy loại rau đang trồng kia, chúng ta ăn cũng không hết trong mùa thu này. Ta nghĩ nhân lúc hai ngày tới có nắng, sẽ nhặt một ít quả non rồi phơi nắng thành đồ khô, giữ đến mùa đông ăn.” Trương thị sau khi đã xong việc, cùng với mọi người trong gia đình thương lượng.</w:t>
      </w:r>
    </w:p>
    <w:p>
      <w:pPr>
        <w:pStyle w:val="BodyText"/>
      </w:pPr>
      <w:r>
        <w:t xml:space="preserve">“Vâng.” Liên Mạn Nhi là người đầu tiên đồng ý.</w:t>
      </w:r>
    </w:p>
    <w:p>
      <w:pPr>
        <w:pStyle w:val="BodyText"/>
      </w:pPr>
      <w:r>
        <w:t xml:space="preserve">Người một nhà nhanh chóng chuẩn bị, hướng đi ra ngoài thôn.</w:t>
      </w:r>
    </w:p>
    <w:p>
      <w:pPr>
        <w:pStyle w:val="BodyText"/>
      </w:pPr>
      <w:r>
        <w:t xml:space="preserve">Ra khỏi thôn, đến một dòng suối nhỏ, nước suối rất trong mát, không có cầu qua đó, mà chỉ là có một tảng đá, mọi người đều phải giẫm lên tảng đá mới đi qua được dòng suối, qua dòng suối là đến vườn rau của Trương thị.</w:t>
      </w:r>
    </w:p>
    <w:p>
      <w:pPr>
        <w:pStyle w:val="BodyText"/>
      </w:pPr>
      <w:r>
        <w:t xml:space="preserve">Liên Mạn Nhi quan sát, trên mặt đất này có mấy khoảng năm sáu loại rau, nào thì là dưa chuột, đậu, quả cà, phía bên trên hàng rào còn có mấy cây vừng, hạt vừng có chút màu vàng, có nghĩa là hạt bên trong đã chín.</w:t>
      </w:r>
    </w:p>
    <w:p>
      <w:pPr>
        <w:pStyle w:val="BodyText"/>
      </w:pPr>
      <w:r>
        <w:t xml:space="preserve">“Mạn Nhi, Tiểu Thất, hai con đi thu hoạch hạt vừng đi.” Trương thị trông thấy Liên Mạn Nhi đang nhìn những hạt vừng kia, liền cười rồi an bài. Thu hoạch hạt vừng là công việc nhẹ nhàng nhất, đương nhiên là để dành cho Liên Mạn Nhi cùng Tiểu Thất.</w:t>
      </w:r>
    </w:p>
    <w:p>
      <w:pPr>
        <w:pStyle w:val="BodyText"/>
      </w:pPr>
      <w:r>
        <w:t xml:space="preserve">“Vâng.” Liên Mạn Nhi cùng Tiểu Thất đều sảng khoái đồng ý. Hạt vừng là đồ tốt, vừa có thể giã nhỏ làm muối vừng, dầu vừng, đây chính là món ngon đấy.</w:t>
      </w:r>
    </w:p>
    <w:p>
      <w:pPr>
        <w:pStyle w:val="BodyText"/>
      </w:pPr>
      <w:r>
        <w:t xml:space="preserve">Liên Mạn Nhi cùng Tiểu Thất bắt đầu hái hạt vừng, Trương Thị cùng Liên Thủ Tín cũng dẫn Liên Chi Nhi cùng Ngũ Lang đi vào bên trong vườn rau, bắt đầu thu hoạch, chọn đậu cùng quả cà đã đủ lớn để thu hoạch. Sau khi hái về, mang đến dòng suối nhỏ để rửa sạch tro bụi cùng cáu bẩn, trong đầu Trương thị đã có tính toán về mấy món đồ khô, đậu cắt thành sợi mỏng, quả cà thì cắt miếng, phơi dưới ánh mặt trời. Chỉ cần phơi nắng một hai ngày để rau quả khô hết hơi nước, sau đó đem đồ ăn đựng ở bên trong túi vải, đặt ở nơi khô ráo, có thể giữ được đến mùa hè sang năm.</w:t>
      </w:r>
    </w:p>
    <w:p>
      <w:pPr>
        <w:pStyle w:val="BodyText"/>
      </w:pPr>
      <w:r>
        <w:t xml:space="preserve">Ở nơi này không có kỹ thật làm đồ khô . Nhưng cũng không phải là nhà nào cũng làm. Nếu muốn biết thì phải nhìn xem nữ chủ nhân của nhà đó là dạng người gì rồi, là chịu khó hay lười biếng, là làm hay là sẽ không làm.</w:t>
      </w:r>
    </w:p>
    <w:p>
      <w:pPr>
        <w:pStyle w:val="BodyText"/>
      </w:pPr>
      <w:r>
        <w:t xml:space="preserve">Nói ví dụ như ở Liên gia, trước kia cũng không có làm thức ăn khô. Đây cũng không phải là bởi vì Chu thị lười biếng, nếu nàng muốn làm đồ ăn khô, chỉ cần an bài nhóm con trai cùng con dâu, bảo bọn họ đi làm là đươc, cũng không cần nàng động tay vào.</w:t>
      </w:r>
    </w:p>
    <w:p>
      <w:pPr>
        <w:pStyle w:val="BodyText"/>
      </w:pPr>
      <w:r>
        <w:t xml:space="preserve">“Bà nội con trước kia là người thành thị, hưởng thụ cuộc sống tốt quen rồi, thấy những thứ này chướng mắt.” Đây là lời giải thích của Trương thị. Nói ví dụ như bây giờ mỗi lần Liên Mạn Nhi đi chợ đều mua xương, Chu thị sẽ không chịu mua. Mà theo lời Chu thị thì trên xương kia có được chút thịt, chẳng đủ ăn, có tiền thì mua thịt ăn. Cho nên Liên Mạn Nhi nếu có hầm xương cũng không mang lên cho phòng trên.</w:t>
      </w:r>
    </w:p>
    <w:p>
      <w:pPr>
        <w:pStyle w:val="BodyText"/>
      </w:pPr>
      <w:r>
        <w:t xml:space="preserve">Bọn nhỏ cũng hiểu chuyện, thân thể của nàng cũng đã hoàn toàn hồi phục, bọn họ có thể sống theo ý riêng của mình, thật sự là thoải mái quá. Trương thị cũng nghĩ như vậy, cảm thấy toàn thân tràn đầy sức lực, con dao phay trong tay cũng thấy nhẹ đi bớt.</w:t>
      </w:r>
    </w:p>
    <w:p>
      <w:pPr>
        <w:pStyle w:val="BodyText"/>
      </w:pPr>
      <w:r>
        <w:t xml:space="preserve">Liên Mạn Nhi nhìn Trương thị thái rau, giống như nhà ảo thuật, đậu giác cùng cà đều được thái đều một cách nhanh chóng, không khỏi ngạc nhiên đến ngây người.</w:t>
      </w:r>
    </w:p>
    <w:p>
      <w:pPr>
        <w:pStyle w:val="BodyText"/>
      </w:pPr>
      <w:r>
        <w:t xml:space="preserve">“Mạn Nhi, nhìn cái gì vây?” Liên Chi Nhi khẽ cười nói. “Đợi mùa đông đến thời điểm ăn dưa chua muội sẽ biết toàn bộ trong thôn dường như không có ai có thể cắt nhanh hơn mẹ của chúng ta.”</w:t>
      </w:r>
    </w:p>
    <w:p>
      <w:pPr>
        <w:pStyle w:val="BodyText"/>
      </w:pPr>
      <w:r>
        <w:t xml:space="preserve">“Mẹ, kỹ thuật thái rau của mẹ tốt như vậy, có bí quyết gì không vậy?” Liên Mạn Nhi cảm thấy khát nước, cũng không quay về uống nước, hái một quả dưa chuột trong vườn rau đem xuống dưới lấy nước suối rửa sạch, ngồi bên cạnh Trương thị, vừa ăn vừa nhìn Trương thị thái rau.</w:t>
      </w:r>
    </w:p>
    <w:p>
      <w:pPr>
        <w:pStyle w:val="BodyText"/>
      </w:pPr>
      <w:r>
        <w:t xml:space="preserve">“Làm gì có gì gọi là bí quyết, luyện nhiều là được.” Trương thi cười nói.</w:t>
      </w:r>
    </w:p>
    <w:p>
      <w:pPr>
        <w:pStyle w:val="BodyText"/>
      </w:pPr>
      <w:r>
        <w:t xml:space="preserve">Cho đến khi mặt trời ngả về phía tây, Liên Mạn Nhi cùng Tiểu Thất cũng thu hoạch được hai rổ hạt vừng, mọi người cũng đem những đồ ăn đã phơi nắng thu lại, rồi để đồ ăn vào đôn, dao phay và vải màn cũng đều được để vào trong giỏ xách, lúc này mới đi về nhà.</w:t>
      </w:r>
    </w:p>
    <w:p>
      <w:pPr>
        <w:pStyle w:val="BodyText"/>
      </w:pPr>
      <w:r>
        <w:t xml:space="preserve">Trên đường đi, gặp người trong thôn đều cùng Trương thị chào hỏi.</w:t>
      </w:r>
    </w:p>
    <w:p>
      <w:pPr>
        <w:pStyle w:val="BodyText"/>
      </w:pPr>
      <w:r>
        <w:t xml:space="preserve">“Đúng là người tốt được đền đáp, nhìn thân thể của ngươi tốt như vậy, hẳn là không có việc gì rồi.” Đã có người đánh giá Trương thị.</w:t>
      </w:r>
    </w:p>
    <w:p>
      <w:pPr>
        <w:pStyle w:val="BodyText"/>
      </w:pPr>
      <w:r>
        <w:t xml:space="preserve">“Ta được như lúc này cũng là nhờ mấy đứa con của ta.” Trương thị đáp lại.</w:t>
      </w:r>
    </w:p>
    <w:p>
      <w:pPr>
        <w:pStyle w:val="BodyText"/>
      </w:pPr>
      <w:r>
        <w:t xml:space="preserve">Mọi người cũng bắt đầu khen Liên Chi Nhi, Liên Mạn Nhi, Ngũ Lang cùng Tiểu Thất.</w:t>
      </w:r>
    </w:p>
    <w:p>
      <w:pPr>
        <w:pStyle w:val="BodyText"/>
      </w:pPr>
      <w:r>
        <w:t xml:space="preserve">Trên đoạn đường đi về nhà, cho đến khi vào tận cửa, trên mặt Trương thị vẫn còn giữ nụ cười.</w:t>
      </w:r>
    </w:p>
    <w:p>
      <w:pPr>
        <w:pStyle w:val="BodyText"/>
      </w:pPr>
      <w:r>
        <w:t xml:space="preserve">“Vậy thì tối nay….”</w:t>
      </w:r>
    </w:p>
    <w:p>
      <w:pPr>
        <w:pStyle w:val="BodyText"/>
      </w:pPr>
      <w:r>
        <w:t xml:space="preserve">Đẩy cửa ra, chỉ nghe tới bên trong phòng trên truyền tới âm thanh ồn ào.</w:t>
      </w:r>
    </w:p>
    <w:p>
      <w:pPr>
        <w:pStyle w:val="Compact"/>
      </w:pPr>
      <w:r>
        <w:t xml:space="preserve">“Là Đại bá cùng Nhị bá của các con đang đánh nhau?”</w:t>
      </w:r>
      <w:r>
        <w:br w:type="textWrapping"/>
      </w:r>
      <w:r>
        <w:br w:type="textWrapping"/>
      </w:r>
    </w:p>
    <w:p>
      <w:pPr>
        <w:pStyle w:val="Heading2"/>
      </w:pPr>
      <w:bookmarkStart w:id="124" w:name="chương-102-thịt-nát-trong-nồi"/>
      <w:bookmarkEnd w:id="124"/>
      <w:r>
        <w:t xml:space="preserve">102. Chương 102: Thịt Nát Trong Nồi</w:t>
      </w:r>
    </w:p>
    <w:p>
      <w:pPr>
        <w:pStyle w:val="Compact"/>
      </w:pPr>
      <w:r>
        <w:br w:type="textWrapping"/>
      </w:r>
      <w:r>
        <w:br w:type="textWrapping"/>
      </w:r>
      <w:r>
        <w:t xml:space="preserve">Edit: Py Siêu Nhân Beta: Sakura</w:t>
      </w:r>
    </w:p>
    <w:p>
      <w:pPr>
        <w:pStyle w:val="BodyText"/>
      </w:pPr>
      <w:r>
        <w:t xml:space="preserve">Tiếng cãi nhau của Liên Thủ Nhân cùng Liên Thủ Nghĩa đứng ở cửa ra vào cũng có thể nghe thấy, cả hai có vẻ rất tức giận.</w:t>
      </w:r>
    </w:p>
    <w:p>
      <w:pPr>
        <w:pStyle w:val="BodyText"/>
      </w:pPr>
      <w:r>
        <w:t xml:space="preserve">“Nói chuyện gì về phòng ốc đấy.” Liên Thủ Tín cau mày nói. Chuyện tòa nhà trên thị trấn kia, hắn còn không biết.</w:t>
      </w:r>
    </w:p>
    <w:p>
      <w:pPr>
        <w:pStyle w:val="BodyText"/>
      </w:pPr>
      <w:r>
        <w:t xml:space="preserve">“Đại bá không phải là ở trên thị trấn đã thuê một tòa nhà sao, là….” Trương thị nhớ lại lời Liên Mạn Nhi từng nói cho nàng…., cũng đã từng nói với Liên Thủ Tín một lần.</w:t>
      </w:r>
    </w:p>
    <w:p>
      <w:pPr>
        <w:pStyle w:val="BodyText"/>
      </w:pPr>
      <w:r>
        <w:t xml:space="preserve">“À? !”</w:t>
      </w:r>
    </w:p>
    <w:p>
      <w:pPr>
        <w:pStyle w:val="BodyText"/>
      </w:pPr>
      <w:r>
        <w:t xml:space="preserve">Liên Thủ Tín định vào phòng khuyên can, nghe xong lời Trương Thị nói…. liền dừng chân vòng lại hướng nhà mình mà đi. Đang định tiến vào Tây sương phòng thì ở bên ngoài gặp Liên Thủ Lễ.</w:t>
      </w:r>
    </w:p>
    <w:p>
      <w:pPr>
        <w:pStyle w:val="BodyText"/>
      </w:pPr>
      <w:r>
        <w:t xml:space="preserve">“Lão tứ, Đại ca cùng Nhị ca tại sao lại náo loạn lên thế, ta đi xem một chút.” Liên Thủ Lễ nói với Liên Thủ Tín. Trong phòng hắn đã nghe thấy, lúc đầu còn tưởng Liên Thủ Nhân cùng Liên Thủ Nghĩa quan hệ thân cận, cãi nhau một hai câu cũng không có việc gì, bây giờ mới nghe thấy tiếng hai người náo động thì mới đi ra.</w:t>
      </w:r>
    </w:p>
    <w:p>
      <w:pPr>
        <w:pStyle w:val="BodyText"/>
      </w:pPr>
      <w:r>
        <w:t xml:space="preserve">“Tam ca, huynh cứ đi xem trước đi, đệ cất mấy thứ này rồi sẽ tới.” Liên Thủ Tín đáp lại.</w:t>
      </w:r>
    </w:p>
    <w:p>
      <w:pPr>
        <w:pStyle w:val="BodyText"/>
      </w:pPr>
      <w:r>
        <w:t xml:space="preserve">Liên Thủ Lễ gật đầu đáp ứng, hướng phòng trên mà tiến tới.</w:t>
      </w:r>
    </w:p>
    <w:p>
      <w:pPr>
        <w:pStyle w:val="BodyText"/>
      </w:pPr>
      <w:r>
        <w:t xml:space="preserve">Liên Thủ Tín đem đồ đặc đặt xuống, cũng không đi lên phòng trên, mà tiến vào buồng trong ngồi xuống.</w:t>
      </w:r>
    </w:p>
    <w:p>
      <w:pPr>
        <w:pStyle w:val="BodyText"/>
      </w:pPr>
      <w:r>
        <w:t xml:space="preserve">“Cha bọn trẻ?” Trương thị có chút khó hiểu nhìn Liên Thủ Tín.</w:t>
      </w:r>
    </w:p>
    <w:p>
      <w:pPr>
        <w:pStyle w:val="BodyText"/>
      </w:pPr>
      <w:r>
        <w:t xml:space="preserve">“Chuyện khác thì dễ nói, còn chuyện phòng ốc, Đại ca cùng Nhị ca, khẳng định không muốn cho chúng ta nhúng tay vào.” Liên Thủ Tín rầu rĩ nói, “Ta đã phân phó, chuyện này Tam ca cũng nên biết.”</w:t>
      </w:r>
    </w:p>
    <w:p>
      <w:pPr>
        <w:pStyle w:val="BodyText"/>
      </w:pPr>
      <w:r>
        <w:t xml:space="preserve">Chuyện liên quan đến đất đai, Liên Thủ Nhân cùng Liên Thủ Nghĩa khẳng định đều không muốn cho Liên Thủ Tín kiếm một chút. Thái độ của Liên Thủ Tín cũng là không đi tranh giành. Nhưng mà Tam ca Liên Thủ Lễ còn chưa có chia phần. Chuyện đất đai hắn cũng nên biết, hơn nữa cũng có thể có phần.</w:t>
      </w:r>
    </w:p>
    <w:p>
      <w:pPr>
        <w:pStyle w:val="BodyText"/>
      </w:pPr>
      <w:r>
        <w:t xml:space="preserve">Liên Mạn Nhi âm thầm gật nhẹ đầu, Liên Thủ Tín bánh bao vẫn là bánh bao, cũng không phải là người trong lòng không có tính toán</w:t>
      </w:r>
    </w:p>
    <w:p>
      <w:pPr>
        <w:pStyle w:val="BodyText"/>
      </w:pPr>
      <w:r>
        <w:t xml:space="preserve">Mọi người cứ ngồi như vậy. Chợt nghe thấy tiếng hai huynh đệ Liên Thủ Nhân cùng Liên Thủ Nghĩa chợt thấp chợt cao ( ý là to nhỏ đó mà ). Cả tiếng nói Liên Thủ Lễ khuyên giải nữa. Trộn lẫn cả tiếng khóc của Cổ thị cùng Hà thị, sau đó chỉ nghe thấy một tiếng “bịch”, sau đó là khoảng im lặng không có tiếng động gì nữa.</w:t>
      </w:r>
    </w:p>
    <w:p>
      <w:pPr>
        <w:pStyle w:val="BodyText"/>
      </w:pPr>
      <w:r>
        <w:t xml:space="preserve">Liên Mạn Nhi thấy kỳ quái, chỉ nghe thấy tiếng chân bên ngoài vang lên, Liên Tú Nhi xốc màn cửa từ bên ngoài đi vào, một chân ở bên trong cửa, một bước vẫn còn ở phía ngoài.</w:t>
      </w:r>
    </w:p>
    <w:p>
      <w:pPr>
        <w:pStyle w:val="BodyText"/>
      </w:pPr>
      <w:r>
        <w:t xml:space="preserve">“Tứ ca. Phụ thân cho gọi huynh lên phòng trên.” Liên Tú Nhi nói xong câu đó, lập tức quay người đi.</w:t>
      </w:r>
    </w:p>
    <w:p>
      <w:pPr>
        <w:pStyle w:val="BodyText"/>
      </w:pPr>
      <w:r>
        <w:t xml:space="preserve">Liên lão gia tử đã về, xem ra chuyện này hai huynh đệ Liên Thủ Nhân cùng Liên Thủ Nghĩa đàm phán không thành. Huyên náo tới tận Liên lão gia tử, gọi Liên Thủ Tín tới, cũng không biết sẽ xử lý chuyện này như thế nào.</w:t>
      </w:r>
    </w:p>
    <w:p>
      <w:pPr>
        <w:pStyle w:val="BodyText"/>
      </w:pPr>
      <w:r>
        <w:t xml:space="preserve">“Ông nội gọi, ta qua đấy xem một chút.” Liên Thủ Tín nói xong liền đứng dậy.</w:t>
      </w:r>
    </w:p>
    <w:p>
      <w:pPr>
        <w:pStyle w:val="BodyText"/>
      </w:pPr>
      <w:r>
        <w:t xml:space="preserve">“Ông nội không cho gọi, ta không đi.” Trương thị nói, “Cha bọn trẻ à, phòng kia chúng ta không cần tranh,ngươi đi thì cũng nói chuyện ít đi .”</w:t>
      </w:r>
    </w:p>
    <w:p>
      <w:pPr>
        <w:pStyle w:val="BodyText"/>
      </w:pPr>
      <w:r>
        <w:t xml:space="preserve">“Ừm, ta đã biết.” Liên Thủ Tín khẽ gật đầu.</w:t>
      </w:r>
    </w:p>
    <w:p>
      <w:pPr>
        <w:pStyle w:val="BodyText"/>
      </w:pPr>
      <w:r>
        <w:t xml:space="preserve">“Cha, con đi với cha.” Liên Mạn Nhi liền từ giường nhảy xuống.</w:t>
      </w:r>
    </w:p>
    <w:p>
      <w:pPr>
        <w:pStyle w:val="BodyText"/>
      </w:pPr>
      <w:r>
        <w:t xml:space="preserve">“Con cũng đi.” Tiểu Thất thấy Liên Mạn Nhi đi, cũng muốn đi theo làm cái đuôi nhỏ.</w:t>
      </w:r>
    </w:p>
    <w:p>
      <w:pPr>
        <w:pStyle w:val="BodyText"/>
      </w:pPr>
      <w:r>
        <w:t xml:space="preserve">Ba người đi lên phòng trên.</w:t>
      </w:r>
    </w:p>
    <w:p>
      <w:pPr>
        <w:pStyle w:val="BodyText"/>
      </w:pPr>
      <w:r>
        <w:t xml:space="preserve">Trong phòng trên, Liên lão gia tử ngồi ở đầu giường đặt gần lò sưởi, trong tay cầm tẩu thuốc, đang cúi đầu hút thuốc. Chu thị cùng Liên Tú Nhi cũng ngồi bên cạnh. Liên Thủ Nhân cùng Liên Thủ Nghĩa cả hai đều đỏ mặt ( vì cáu giận ), Liên Thủ Lễ ngồi cách giường một chút, tiếp đó là Hà thị cùng Cổ Thị, cũng ngồi cách xa lò sưởi đặt ở đầu giường. Liên Kế Tổ ngồi một đầu trên ghế dài, Nhị phòng Nhị Lang, Tam Lang, Tứ Lang cùng Lục Lang đã ngồi ở hai cái ghế dài khác.</w:t>
      </w:r>
    </w:p>
    <w:p>
      <w:pPr>
        <w:pStyle w:val="BodyText"/>
      </w:pPr>
      <w:r>
        <w:t xml:space="preserve">Liên Mạn Nhi vừa vào cửa, cũng cảm giác được không khí khần trương trong phòng.</w:t>
      </w:r>
    </w:p>
    <w:p>
      <w:pPr>
        <w:pStyle w:val="BodyText"/>
      </w:pPr>
      <w:r>
        <w:t xml:space="preserve">“Tứ thúc, tới ngồi chỗ này đi.” Liên Kế Tổ nhìn thấy Liên Thủ Tín đi đến, liền dịch mông sang một bên.</w:t>
      </w:r>
    </w:p>
    <w:p>
      <w:pPr>
        <w:pStyle w:val="BodyText"/>
      </w:pPr>
      <w:r>
        <w:t xml:space="preserve">“Tứ thúc, người ngồi chỗ này đi.” Tam Lang đứng lên, nhường ghế cho Liên Thủ Tín, để Liên Thủ Tín ngồi cạnh chỗ của Nhị Lang trên ghế dài.</w:t>
      </w:r>
    </w:p>
    <w:p>
      <w:pPr>
        <w:pStyle w:val="BodyText"/>
      </w:pPr>
      <w:r>
        <w:t xml:space="preserve">Liên Thủ Nhân “ồ” lên một tiếng, nhìn xung quanh một chút, dưới chân vẫn không di chuyện.</w:t>
      </w:r>
    </w:p>
    <w:p>
      <w:pPr>
        <w:pStyle w:val="BodyText"/>
      </w:pPr>
      <w:r>
        <w:t xml:space="preserve">Liên Mạn Nhi nhanh chóng lôi kéo Tiểu Thất, chuyển đến đầu một băng ghế dài, gần như là ở trước mặt Liên lão gia tử.</w:t>
      </w:r>
    </w:p>
    <w:p>
      <w:pPr>
        <w:pStyle w:val="BodyText"/>
      </w:pPr>
      <w:r>
        <w:t xml:space="preserve">“Cha, chúng ta tới ngồi gần ông nội.” Liên Mạn Nhi kéo Liên Thủ Tín.</w:t>
      </w:r>
    </w:p>
    <w:p>
      <w:pPr>
        <w:pStyle w:val="BodyText"/>
      </w:pPr>
      <w:r>
        <w:t xml:space="preserve">Liên Thủ Tín trong lòng vui mừng vì con gái cùng con trai vô cùng lanh lợi, liền cười cười, ba người cùng ngồi trên cái ghế dài ở gần Liên lão gia tử.</w:t>
      </w:r>
    </w:p>
    <w:p>
      <w:pPr>
        <w:pStyle w:val="BodyText"/>
      </w:pPr>
      <w:r>
        <w:t xml:space="preserve">Trong phòng lại khôi phục vẻ im lặng như trước khi Liên Thủ Tín tới.</w:t>
      </w:r>
    </w:p>
    <w:p>
      <w:pPr>
        <w:pStyle w:val="BodyText"/>
      </w:pPr>
      <w:r>
        <w:t xml:space="preserve">“Chuyện là như thế nào? Các con nói đi!” Liên lão gia tử tựa hồ hút đủ hơi huốc, mở miệng hỏi.</w:t>
      </w:r>
    </w:p>
    <w:p>
      <w:pPr>
        <w:pStyle w:val="BodyText"/>
      </w:pPr>
      <w:r>
        <w:t xml:space="preserve">“Phụ thân, là có chuyện như vậy.” Hà thị lập tức đứng lên, đoạt mở miệng trước đem nàng như “Phụ thân, chuyện là như vậy.” Hà thị lập tức đứng lên, liền mở miệng trước kể ra chuyện nàng phát hiện căn phòng trên thị trấn như thế nào, kế tiếp là chuyện Thủ Nhân mua thế nào nói lại một lần. “Cái này có thể nói là chuyện tốt thành đôi. Ta cùng Nhị Lang tìm được Đóa Nhi trở về rồi, vừa đúng dịp, chỗ tòa nhà kia là nhà chúng ta đấy, khế ước mua bán nhà nằm trong tay Đại tẩu, ha ha ha.”</w:t>
      </w:r>
    </w:p>
    <w:p>
      <w:pPr>
        <w:pStyle w:val="BodyText"/>
      </w:pPr>
      <w:r>
        <w:t xml:space="preserve">“Nhị đệ muội, chuyện này là không thể, chúng ta nào có tiền bán nhà cửa. Lời nói của đứa trẻ mới lớn…, muội làm sao có thể cho là thật chứ.” Cổ thị vội hỏi.</w:t>
      </w:r>
    </w:p>
    <w:p>
      <w:pPr>
        <w:pStyle w:val="BodyText"/>
      </w:pPr>
      <w:r>
        <w:t xml:space="preserve">Liên Thủ Nghĩa cùng Hà thị trao đổi ánh mắt, Hà thị vỗ lên mặt bàn một tiếng kêu “ba~”</w:t>
      </w:r>
    </w:p>
    <w:p>
      <w:pPr>
        <w:pStyle w:val="BodyText"/>
      </w:pPr>
      <w:r>
        <w:t xml:space="preserve">“Cũng không hẳn, Đại tẩu nói lời nay rất đúng, muội lúc ấy cũng nghĩ như vậy. Tên kia nếu thật sự nói dối, chuyện Đóa Nhi bị bắt có hắn nhất định có phần. Việc này cũng không thể tha cho hắn. Muội đã đi hỏi thăm một chút, đại tẩu đoán xem kết quả thế nào… chúng ta đều là nông dân, cái gì cũng không hiểu, nhưng mọi người trên thị trấn điều hiểu, cha vợ Nhị Lang nghe được chuyện lại, liền hỏi lại tiểu nhị, đi tìm cò mồi (người môi giới ạ ), sau một hồi mới biết được tòa nhà kia một năm trước đã được sang tên họ Liên rồi.”</w:t>
      </w:r>
    </w:p>
    <w:p>
      <w:pPr>
        <w:pStyle w:val="BodyText"/>
      </w:pPr>
      <w:r>
        <w:t xml:space="preserve">Hà thị nói xong, không nhịn được cười.</w:t>
      </w:r>
    </w:p>
    <w:p>
      <w:pPr>
        <w:pStyle w:val="BodyText"/>
      </w:pPr>
      <w:r>
        <w:t xml:space="preserve">Sắc mặt của Liên Thủ Nhân cùng Cổ thị lập tức biến thành hết sức khó coi, Hà thị và mấy người bên kia cũng càng thêm vẻ đắc ý.</w:t>
      </w:r>
    </w:p>
    <w:p>
      <w:pPr>
        <w:pStyle w:val="BodyText"/>
      </w:pPr>
      <w:r>
        <w:t xml:space="preserve">Liên Mạn Nhi giờ mới hiểu được, hóa ra là Hà thị đi tìm bà mối Vương, lại để bà mối Vương nghe ngóng giúp xem cái toà nhà kia có phải được Liên Thủ Nhân mua hay không. Bà Vương này có lẽ đem chuyện này nói với Triệu gia, Triệu gia nghe nói có toà nhà như vậy, lại nghĩ có thể là mang tên Nhị Lang, con hắn sau khi xuất giá có thể ở lại trên thị trấn, liền hết mực nghe ngóng, kết quả là tòa nhà kia đã bị Liên Thủ Nhân mua.</w:t>
      </w:r>
    </w:p>
    <w:p>
      <w:pPr>
        <w:pStyle w:val="BodyText"/>
      </w:pPr>
      <w:r>
        <w:t xml:space="preserve">Hà thị lúc ấy lại không hấp tấp trở về phòng nói là muốn phòng ở, mà là điều tra rõ ràng rồi mới mở miệng. Chuyện này làm rất tốt, ai nói là Hà thị không có đầu óc nào. Vì hôn sự của Nhị Lang, Hà thị cũng trở nên thông minh.</w:t>
      </w:r>
    </w:p>
    <w:p>
      <w:pPr>
        <w:pStyle w:val="BodyText"/>
      </w:pPr>
      <w:r>
        <w:t xml:space="preserve">“Lão đại, tòa nhà kia, có phải là con mua hay không?” Liên lão gia tử hỏi Liên Thủ Nhân.</w:t>
      </w:r>
    </w:p>
    <w:p>
      <w:pPr>
        <w:pStyle w:val="BodyText"/>
      </w:pPr>
      <w:r>
        <w:t xml:space="preserve">“Cái này….” Liên Thủ Nhân muốn nói quanh co, hắn thấy Cổ thị nháy mắt với hắn nhưng hắn còn có thể có biện pháp nào. Gần đây bọn họ rất bất lợi không được như xưa, liên tục rủi ro và gây tai họa. Hiện tại tòa nhà kia đối với hắn mà nói là một số tiền lớn, cho nên Liên Thủ Nghĩa tìm hắn muốn phòng ở kia, hắn mới không đáp ứng. Cuối cùng hai người bắt đầu tranh cãi. Hiện tại sự việc bày ra trước mắt Liên lão gia tử, hắn không muốn thừa nhận, nhưng lại thấy một nhà Nhị phòng đã nắm rõ ngọn nguồn rồi.</w:t>
      </w:r>
    </w:p>
    <w:p>
      <w:pPr>
        <w:pStyle w:val="BodyText"/>
      </w:pPr>
      <w:r>
        <w:t xml:space="preserve">Liên lão gia tử không phải là người hồ đồ, trong thấy dáng vẻ của Liên Thủ Nhân, trong lòng liền hiểu chuyện gì đã xảy ra rồi.</w:t>
      </w:r>
    </w:p>
    <w:p>
      <w:pPr>
        <w:pStyle w:val="BodyText"/>
      </w:pPr>
      <w:r>
        <w:t xml:space="preserve">“Mua rồi, cũng là chuyện tốt.” Liên lão gia tử chậm rãi nói.</w:t>
      </w:r>
    </w:p>
    <w:p>
      <w:pPr>
        <w:pStyle w:val="BodyText"/>
      </w:pPr>
      <w:r>
        <w:t xml:space="preserve">“Cha, việc tòa nhà kia, con đã sớm muốn nói cùng phụ thân và mẫu thân.” Liên Thủ Nhân biết không dấu diếm nổi nữa, liền ấp a ấp úng giải thích.</w:t>
      </w:r>
    </w:p>
    <w:p>
      <w:pPr>
        <w:pStyle w:val="BodyText"/>
      </w:pPr>
      <w:r>
        <w:t xml:space="preserve">“Hừ.” Chu thị hừ lạnh một tiếng. Hung hăng trừng mắt liếc nhìn Cổ thị, “Sớm nghĩ đến sẽ nói với mọi người, sao giờ mới nói? Là ai che miệng của con lại? Con ý, còn là một tú tài, đi ra ngoài ở cũng vài năm, sao không thể có chủ ý vậy?”</w:t>
      </w:r>
    </w:p>
    <w:p>
      <w:pPr>
        <w:pStyle w:val="BodyText"/>
      </w:pPr>
      <w:r>
        <w:t xml:space="preserve">Chu thị nói thì có vẻ đang trách Liên Thủ Nhân, kỳ thật từng câu đều đang chỉ trích Cổ thị. Tất cả đều là do Cổ thị giở trò. Liên Thủ Nhân bị Cổ thị mê hoặc khống chế.</w:t>
      </w:r>
    </w:p>
    <w:p>
      <w:pPr>
        <w:pStyle w:val="BodyText"/>
      </w:pPr>
      <w:r>
        <w:t xml:space="preserve">“Phụ thân, mẫu thân.” Cổ thị vội vàng giải thích, “Tiền mua phòng kia là tiền công những năm gần đây tướng công làm thầy giáo. Con nghĩ là, mỗi tháng trả tiền thuê, không bằng tiết kiệm tiền mua. Chúng ta tiết kiệm hết sức, tiết kiệm cái ăn cái mặc, từng chút tích lũy tiền mua đất, nhưng vẫn không đủ, là con cùng vợ Kế Tổ, lấy bạc riêng của mình ra…Lại mượn thêm nhà mẹ đẻ, miễng cưỡng mới gom góp đủ, tạm thời đem tòa nhà kia cho thuê.</w:t>
      </w:r>
    </w:p>
    <w:p>
      <w:pPr>
        <w:pStyle w:val="BodyText"/>
      </w:pPr>
      <w:r>
        <w:t xml:space="preserve">Liên Mạn Nhi rủ tầm mắt xuống, Cổ thị giờ thật sự không có cách nào rồi, nói ra như vậy, ngay cả đứa trẻ ba tuổi cũng không tin được.</w:t>
      </w:r>
    </w:p>
    <w:p>
      <w:pPr>
        <w:pStyle w:val="BodyText"/>
      </w:pPr>
      <w:r>
        <w:t xml:space="preserve">“Con dâu cả, nghe lời con nói như vậy, tòa nhà kia là nhà mẹ con mua lại đấy, con trai trưởng ta cùng cháu trai trưởng của ta lại phải dựa vào một nữ nhân, dựa vào Cố gia các người mà sống ư?” Chu thị cười lạnh hỏi Cố thị.</w:t>
      </w:r>
    </w:p>
    <w:p>
      <w:pPr>
        <w:pStyle w:val="BodyText"/>
      </w:pPr>
      <w:r>
        <w:t xml:space="preserve">“Điều này đương nhiên là không phải…” Cổ thị hấp tấp giải thích.</w:t>
      </w:r>
    </w:p>
    <w:p>
      <w:pPr>
        <w:pStyle w:val="BodyText"/>
      </w:pPr>
      <w:r>
        <w:t xml:space="preserve">“Đại tẩu ah, không phải ta bóc mẽ tẩu mà nói đâu.” Hà thị thấy Chu thị đang tức giận với Cổ thị, lại muốn thêm một đạp nữa cho đủ, “Tẩu mỗi ngày ăn gạo trắng, còn gọi gì là ăn tiết kiệm. Cha vợ Nhị Lang đều biết, tẩu trên thị trấn còn có hạ nhân hầu hạ nữa cơ đấy. Đại tẩu, nhà mẹ đẻ tẩu như thế nào, bọn ta sao lại không biết. Bọn hắn có tiền cho tẩu mượn? Tẩu không phải là dùng bạc của Đại ca, dùng bạc của chúng ta, thì Đại tẩu lấy đâu ra bạc? Đại tẩu à, tẩu cùng vợ Kế Tổ suốt ngày ngồi trong nhà, cái gì cũng không làm, sao lại có bạc để nuôi sống đàn ông? Đại tẩu này, tẩu làm việc gì thế, có thể nói cho ta biết được không, ta cũng muốn làm cùng.”</w:t>
      </w:r>
    </w:p>
    <w:p>
      <w:pPr>
        <w:pStyle w:val="BodyText"/>
      </w:pPr>
      <w:r>
        <w:t xml:space="preserve">“Muội…” Cổ thị vừa thẹn vừa xấu hổ, mặt nhanh chóng đỏ lên, “Vợ lão nhị, miệng của muội ăn nói sạch sẽ một chút.”</w:t>
      </w:r>
    </w:p>
    <w:p>
      <w:pPr>
        <w:pStyle w:val="BodyText"/>
      </w:pPr>
      <w:r>
        <w:t xml:space="preserve">Sự tình đã đến mức độ này, nếu là ngày thường, với sự khôn khéo của Cổ Thị, thì không nên nói đến chuyện vay tiền nhà mẹ đẻ. Nhưng lúc này không giống trước đây, Cổ thị liên tiếp gặp phải đả kích, tâm trí cũng không đủ bình tĩnh mà nghĩ được thông suốt. Hơn nữa của cải tích lũy những năm này hình như cũng đã tiêu hết rồi, tòa nhà kia chính là tài sản cuối cùng của nàng, bất kể thế nào cũng không thể nhường lại.</w:t>
      </w:r>
    </w:p>
    <w:p>
      <w:pPr>
        <w:pStyle w:val="BodyText"/>
      </w:pPr>
      <w:r>
        <w:t xml:space="preserve">“Vợ lão đại, không ngờ những năm nay, đàn ông Liên gia ta đều là nhờ Cố gia nuôi sống. Con có phải cũng muốn nói, ta cùng lão gia tử cũng là do Cố gia các con nuôi sống. Nhà Cố gia của con nghèo kiết xác, ta thèm vào, nói ra cũng đủ làm người ta chết cười. Lão đại, con nói đi, những năm nay chúng ta ăn mặc tiết kiệm như vậy, thế nào lại nuôi dưỡng cái loại ăn cây táo rào cây sung này. Ai là người của Cố gia, lập tức cút ra khỏi Liên gia cho ta.” Chu thị nổi giận nói. Nàng lần này là tức giận thật.</w:t>
      </w:r>
    </w:p>
    <w:p>
      <w:pPr>
        <w:pStyle w:val="BodyText"/>
      </w:pPr>
      <w:r>
        <w:t xml:space="preserve">“Người nói hươu nói vượn cái gì thế, ở đây sao có chuyện phiền đến Cố gia các người, trong nhà này một đồng cũng là tiền của Liên gia.” Liên Thủ Nhân lặp tức nói.</w:t>
      </w:r>
    </w:p>
    <w:p>
      <w:pPr>
        <w:pStyle w:val="BodyText"/>
      </w:pPr>
      <w:r>
        <w:t xml:space="preserve">Cổ thị chỉ cảm thấy mặt mũi xám lại, bờ môi dường như cắn đến chảy máu.</w:t>
      </w:r>
    </w:p>
    <w:p>
      <w:pPr>
        <w:pStyle w:val="BodyText"/>
      </w:pPr>
      <w:r>
        <w:t xml:space="preserve">Liên Mạn Nhi ở bên cạnh âm thầm lắc đầu, Cổ thị như vậy thật sự là tự rước lấy nhục, Liên Thủ Nhân cùng Liên Kế Tổ đem mọi chuyện đều đổ tất lên người nàng. Cố thị thấy lợi là tối mắt liền hồ đồ rồi.</w:t>
      </w:r>
    </w:p>
    <w:p>
      <w:pPr>
        <w:pStyle w:val="BodyText"/>
      </w:pPr>
      <w:r>
        <w:t xml:space="preserve">“Tòa nhà này mang họ Liên, chuyện đã như vậy có gì mà khó nói.” Liên Thủ Nghĩa cười nói, “Phụ thân, con vừa rồi cùng đại ca thương lượng về việc hôn nhân của Nhị Lang, nhà gái người ta vừa ý Nhị Lang nhà chúng ta rồi, nói sính lễ đều có thể thương lượng tốt. Nhưng chúng ta cũng không nên phụ lòng nhà người ta. Không nói đến những chuyện khác, chỉ riêng chuyện con gái họ gả tới thì biết ở đâu ?”</w:t>
      </w:r>
    </w:p>
    <w:p>
      <w:pPr>
        <w:pStyle w:val="BodyText"/>
      </w:pPr>
      <w:r>
        <w:t xml:space="preserve">Liên Thủ Nghĩa hướng lòng bàn tay lên, lắc lắc.</w:t>
      </w:r>
    </w:p>
    <w:p>
      <w:pPr>
        <w:pStyle w:val="BodyText"/>
      </w:pPr>
      <w:r>
        <w:t xml:space="preserve">Đúng là như vậy, Liên gia hiện tại có từng này miệng ăn, ở trong mấy gian phòng, đã quá chật chội. Nếu như Nhị Lang cưới vợ, cũng phải được một mình một phòng, dù thế nào cũng phải cho người ta một gian phòng riêng tư. Thế nhưng gian phòng này từ đâu chui ra? Chỗ nào cũng không được, có thể nói, nếu như không có phòng tân hôn, căn bản là không lấy được vợ. Lúc trước đối với hôn sự của Nhị Lang, Liên lão gia tử chần chờ cũng chính là vì điểm này.</w:t>
      </w:r>
    </w:p>
    <w:p>
      <w:pPr>
        <w:pStyle w:val="BodyText"/>
      </w:pPr>
      <w:r>
        <w:t xml:space="preserve">Liên Mạn Nhi tin tưởng, Liên lão gia tử buông tha việc ở trong nôi thành, trở lại Tam thập lý doanh tử, trong nội tâm nhất định là có ý định đấy. Tất cả ý định của Liên lão gia tử đều xuất phát từ một điểm. Một điểm khởi đầu, chính là tiền đồ của Liên Thủ Nhân, có thể trúng cử, làm quan. Thế nhưng Liên Thủ Nhân chỉ được đến Tú tài, nửa bước cũng không tiến lên được, Liên gia này cũng là một đại gia đình, trong thời gian này cũng kẹt lại nửa vời ở bên trong.</w:t>
      </w:r>
    </w:p>
    <w:p>
      <w:pPr>
        <w:pStyle w:val="BodyText"/>
      </w:pPr>
      <w:r>
        <w:t xml:space="preserve">Liên Mạn Nhi vụng trộm liếc nhìn Liên lão gia tử, có thể lý giải Liên gia lão gia tử thật bất đắc dĩ. Không có quyết đoán, cũng chỉ có thể kéo lấy không thời hạn, kỳ vọng một ngày bọn họ có thể lội ngược dòng, vấn đề tài chính không còn là trở ngại. Thậm chí có thể kiếm một số lớn. từ đó có thể tự làm nhiều việc. Thế nhưng trong lúc này tài chính đang eohẹp, làm trễ nải rất nhiều chuyện khác.</w:t>
      </w:r>
    </w:p>
    <w:p>
      <w:pPr>
        <w:pStyle w:val="BodyText"/>
      </w:pPr>
      <w:r>
        <w:t xml:space="preserve">“Phụ thân, vừa vặn có một phòng thừa ra, nếu không để cho Nhị Lang cùng vợ nó ở đó đi.” Liên Thủ Nghĩa nói với Liên lão gia tử.</w:t>
      </w:r>
    </w:p>
    <w:p>
      <w:pPr>
        <w:pStyle w:val="BodyText"/>
      </w:pPr>
      <w:r>
        <w:t xml:space="preserve">Nói đi nói lại, vẫn là chủ ý của Hà thị, muốn chiếm tòa nhà trên thị chấn kia.</w:t>
      </w:r>
    </w:p>
    <w:p>
      <w:pPr>
        <w:pStyle w:val="BodyText"/>
      </w:pPr>
      <w:r>
        <w:t xml:space="preserve">“Hôn kỳ của Hoa Nhi cũng sắp tới, Đại ca cũng sắp được làm quan. Tòa nhà kia hẳn là Đại ca không để vào mắt, để đó cũng không ổn, cho vợ chồng Nhị Lang dùng, không phải là tốt hơn sao!” Liên Thủ Nghĩa cười cởi mở nói.</w:t>
      </w:r>
    </w:p>
    <w:p>
      <w:pPr>
        <w:pStyle w:val="BodyText"/>
      </w:pPr>
      <w:r>
        <w:t xml:space="preserve">Lời này chặn hết mọi lời Liên Thủ Nhân muốn nói. Liên Thủ Nhân sao có thể không biết xấu hổ mà nói, lỡ như hôn sự của Liên Hoa Nhi không thành, lỡ như hắn không được làm quan, hắn vẫn còn muốn ở lại trên thị trấn. Hơn nữa chính hắn cũng rõ, nếu như tất cả chuyện này xảy ra, hắn cũng không có tiền đồ nữa, cho dù Liên lão gia tử cùng Chu thị nguyện ý tiếp tục nuôi hắn, Liên Thủ Nghĩa chắc chắn sẽ không đáp ứng.</w:t>
      </w:r>
    </w:p>
    <w:p>
      <w:pPr>
        <w:pStyle w:val="BodyText"/>
      </w:pPr>
      <w:r>
        <w:t xml:space="preserve">Nghĩ vậy, lông mày Liên Thủ Nhân nhíu lại thật chặt.</w:t>
      </w:r>
    </w:p>
    <w:p>
      <w:pPr>
        <w:pStyle w:val="BodyText"/>
      </w:pPr>
      <w:r>
        <w:t xml:space="preserve">“Phòng kia đã cho người khác thuê, thật không ổn khi đuổi người ta đi.” Liên Thủ Nhân nói, “Phòng ở của Nhị Lang vẫn là tìm nơi khác đi.”</w:t>
      </w:r>
    </w:p>
    <w:p>
      <w:pPr>
        <w:pStyle w:val="BodyText"/>
      </w:pPr>
      <w:r>
        <w:t xml:space="preserve">“Thế nào là không thể đuổi bọn họ đi?” Liên Thủ Nghĩa lập tức nói, đem tay vung lên, “ Không cho hắn thuê nữa, nói rõ với người ta là con trai nhà mình muốn cưới vợ, là người hiểu biết thì sẽ biết làm thế nào. Còn tiền thuê nhà kia, Đại tẩu cũng có đưa ẫu thân. Đại tẩu đã thu, ta cũng không cùng Đại tẩu tranh giành, tiền còn lại thì trả lại cho người ta chứ sao.”</w:t>
      </w:r>
    </w:p>
    <w:p>
      <w:pPr>
        <w:pStyle w:val="BodyText"/>
      </w:pPr>
      <w:r>
        <w:t xml:space="preserve">Cổ thị cổ họng nghẹn lại, tiền thuê kia người ta đã trả gần hết, nếu có phải trả lại, nàng cũng không muốn trả</w:t>
      </w:r>
    </w:p>
    <w:p>
      <w:pPr>
        <w:pStyle w:val="BodyText"/>
      </w:pPr>
      <w:r>
        <w:t xml:space="preserve">“Phụ thân, mẫu thân Nhị Lang cũng đã lớn rồi, thật vất vả mới có hôn sự, nếu giờ hôn sự không thành, Nhị Lang nhà ta sợ là cả đời này sống trong cô độc, không thì cũng chỉ có thể lấy quả phụ.” Hà thị liền khóc lên tiếng.</w:t>
      </w:r>
    </w:p>
    <w:p>
      <w:pPr>
        <w:pStyle w:val="BodyText"/>
      </w:pPr>
      <w:r>
        <w:t xml:space="preserve">“Nhị ca không cưới vợ, Tam ca cũng không thể có người làm mai, đến lúc đó chúng ta cùng sống một phòng, Đại bá cùng Đại thẩm cũng sẽ lúng túng.” Tứ Lang cười hì hì nói.</w:t>
      </w:r>
    </w:p>
    <w:p>
      <w:pPr>
        <w:pStyle w:val="BodyText"/>
      </w:pPr>
      <w:r>
        <w:t xml:space="preserve">Nhị phòng hẳn là thương lượng tốt rồi, số người tăng lên thì cũng không đủ phòng mà ở.</w:t>
      </w:r>
    </w:p>
    <w:p>
      <w:pPr>
        <w:pStyle w:val="BodyText"/>
      </w:pPr>
      <w:r>
        <w:t xml:space="preserve">“Tòa nhà kia cho Nhị Lang dùnd để cưới vợ, lão Tam, đệ có ý kiến gì không.” Liên Thủ Nghĩa tựu hỏi Liên thủ lễ.</w:t>
      </w:r>
    </w:p>
    <w:p>
      <w:pPr>
        <w:pStyle w:val="BodyText"/>
      </w:pPr>
      <w:r>
        <w:t xml:space="preserve">“Đệ, đệ không có gì để nói.” Liên Thủ Lễ trung thực đáp lại.</w:t>
      </w:r>
    </w:p>
    <w:p>
      <w:pPr>
        <w:pStyle w:val="BodyText"/>
      </w:pPr>
      <w:r>
        <w:t xml:space="preserve">“Lão tứ à, cái tòa nhà này sợ là không có phần của đệ, ai bảo đệ ra ở riêng đúng lúc tòa nhà kia của Đại ca cùng Đại tẩu dấu diếm bị lộ ra.” Liên Thủ Nghĩa nói với Liên Thủ Tín.</w:t>
      </w:r>
    </w:p>
    <w:p>
      <w:pPr>
        <w:pStyle w:val="BodyText"/>
      </w:pPr>
      <w:r>
        <w:t xml:space="preserve">Liên Thủ Nghĩa này, cũng không phải nhân vật đơn giản, nếu so sánh, Liên Thủ Nghĩa thông minh hơn Liên Thủ Nhân.</w:t>
      </w:r>
    </w:p>
    <w:p>
      <w:pPr>
        <w:pStyle w:val="BodyText"/>
      </w:pPr>
      <w:r>
        <w:t xml:space="preserve">“Phụ thân, con không muốn tranh giành gì cả, là người cho gọi con tới, con đã tới. Phụ thân nói cái gì con cũng nghe.” Liên Thủ Tín lễ phép nói với Liên lão gia tử.</w:t>
      </w:r>
    </w:p>
    <w:p>
      <w:pPr>
        <w:pStyle w:val="BodyText"/>
      </w:pPr>
      <w:r>
        <w:t xml:space="preserve">Liên Mạn Nhi gật đầu, Liên Thủ Tín nói lời này rất hay.</w:t>
      </w:r>
    </w:p>
    <w:p>
      <w:pPr>
        <w:pStyle w:val="BodyText"/>
      </w:pPr>
      <w:r>
        <w:t xml:space="preserve">“Phụ thân, con tốt xấu gì cũng là tú tài, nhà trên thị trấn kia, người ta biết được, cũng kính nể con vài phần.” Liên Thủ Nhân nói.</w:t>
      </w:r>
    </w:p>
    <w:p>
      <w:pPr>
        <w:pStyle w:val="BodyText"/>
      </w:pPr>
      <w:r>
        <w:t xml:space="preserve">Tòa nhà ở thị trấn xử lý như thế nào, cuối cùng vẫn phải nghe lời Liên lão gia tử. Lần này Liên lão gia tử liệu có thể tiếp tục che chở cho Liên Thủ Nhân kia?</w:t>
      </w:r>
    </w:p>
    <w:p>
      <w:pPr>
        <w:pStyle w:val="BodyText"/>
      </w:pPr>
      <w:r>
        <w:t xml:space="preserve">“Ông nội.”</w:t>
      </w:r>
    </w:p>
    <w:p>
      <w:pPr>
        <w:pStyle w:val="BodyText"/>
      </w:pPr>
      <w:r>
        <w:t xml:space="preserve">Nhị Lang đứng lên, tiến lên hai bước, bịch một tiếng quỳ trên mặt đất, sau đó lại không nói câu nào.</w:t>
      </w:r>
    </w:p>
    <w:p>
      <w:pPr>
        <w:pStyle w:val="BodyText"/>
      </w:pPr>
      <w:r>
        <w:t xml:space="preserve">“Nhị Lang…cháu đứng lên.” Liên lão gia tử vội nói.</w:t>
      </w:r>
    </w:p>
    <w:p>
      <w:pPr>
        <w:pStyle w:val="BodyText"/>
      </w:pPr>
      <w:r>
        <w:t xml:space="preserve">Nhị Lang chỉ là quỳ, cũng không đứng dậy.</w:t>
      </w:r>
    </w:p>
    <w:p>
      <w:pPr>
        <w:pStyle w:val="BodyText"/>
      </w:pPr>
      <w:r>
        <w:t xml:space="preserve">Liên lão gia tử thở dài.</w:t>
      </w:r>
    </w:p>
    <w:p>
      <w:pPr>
        <w:pStyle w:val="BodyText"/>
      </w:pPr>
      <w:r>
        <w:t xml:space="preserve">“Tam Lang, Tứ Lang, đỡ Nhị ca các lên.” Liên lão gia tử nói, “Việc này, quyết định như vậy đi, toà nhà trên thị trấn kia, để cho Nhị Lang sau khi cưới vợ đến ở.”</w:t>
      </w:r>
    </w:p>
    <w:p>
      <w:pPr>
        <w:pStyle w:val="BodyText"/>
      </w:pPr>
      <w:r>
        <w:t xml:space="preserve">Tam Lang, Tứ Lang lập tức đỡ Nhị Lang đứng dậy….. Nhị phòng cũng mấy người kia vẻ mặt đều là vui mừng. Người trong một phòng nhưng hai biểu cảm khác nhau, Liên Kế Tổ một mực cúi đầu không lên tiếng, Liên Thủ Nhân ủ rũ, chỉ có Cổ thị không chịu được đả kích, kêu lên một tiếng sau đó hôn mê bất tỉnh.</w:t>
      </w:r>
    </w:p>
    <w:p>
      <w:pPr>
        <w:pStyle w:val="BodyText"/>
      </w:pPr>
      <w:r>
        <w:t xml:space="preserve">Liên Kế Tổ cùng Liên Tú Nhi dìu Cổ thị đi ra ngoài.</w:t>
      </w:r>
    </w:p>
    <w:p>
      <w:pPr>
        <w:pStyle w:val="BodyText"/>
      </w:pPr>
      <w:r>
        <w:t xml:space="preserve">Liên Thủ Nhân cũng đi ra ngoài.</w:t>
      </w:r>
    </w:p>
    <w:p>
      <w:pPr>
        <w:pStyle w:val="BodyText"/>
      </w:pPr>
      <w:r>
        <w:t xml:space="preserve">“Đại ca.” Liên Thủ Nghĩa nhanh chóng tiến đến bên người Liên Thủ Nhân, cúi người cười nói, “Đại ca, cũng đừng tức giận mà mất tình hòa khí tình huynh đệ. Huynh đệ ta là người không có tiền đồ, không có biện pháp. Đại ca làm quan, sẽ có tòa phủ đệ riêng, tòa nhà trên thị trấn kia không xứng với thân phận của đại ca. Nhưng tòa nhà là cho Nhị Lang, Nhị Lang cả đời sẽ nhớ đến ân tình của đại ca. Nhị Lang, còn không mau tới đây, dập đầu cảm tạ Đại bá của con.”</w:t>
      </w:r>
    </w:p>
    <w:p>
      <w:pPr>
        <w:pStyle w:val="BodyText"/>
      </w:pPr>
      <w:r>
        <w:t xml:space="preserve">Nhị Lang nghe lời nói, cũng đi tới, định quỳ gối trước Liên Thủ Nhân dập đầu.</w:t>
      </w:r>
    </w:p>
    <w:p>
      <w:pPr>
        <w:pStyle w:val="BodyText"/>
      </w:pPr>
      <w:r>
        <w:t xml:space="preserve">“Còn không mau cho cháu nó đúng lên.” Liên lão gia tử nhìn cảnh trước mắt mà đau lòng.</w:t>
      </w:r>
    </w:p>
    <w:p>
      <w:pPr>
        <w:pStyle w:val="BodyText"/>
      </w:pPr>
      <w:r>
        <w:t xml:space="preserve">Liên Thủ Nhân vội cúi người nâng Nhị Lang đứng dậy.</w:t>
      </w:r>
    </w:p>
    <w:p>
      <w:pPr>
        <w:pStyle w:val="BodyText"/>
      </w:pPr>
      <w:r>
        <w:t xml:space="preserve">“Đại ca cái này gọi là thịt nát trong nồi, đều là người của Liên gia, xương cốt đi cùng với gân đó. Đại ca, huynh có việc gì, thì cứ gọi đệ cùng bọn nhỏ, chúng ta là người một nhà mà.” Liên Thủ Nghĩa tiếp túc cười nói với Liên Thủ Nhân.</w:t>
      </w:r>
    </w:p>
    <w:p>
      <w:pPr>
        <w:pStyle w:val="BodyText"/>
      </w:pPr>
      <w:r>
        <w:t xml:space="preserve">Chuyện đã như vậy, có tức giận cũng vô dụng, hơn nói Liên Thủ Nghĩa luôn miệng nói hắn làm quan như thế này như thế kia, hắn nghe rất lọt tai, Liên Thủ Nhân cũng khẽ nhếch miệng, miễn cưỡng cười cười.</w:t>
      </w:r>
    </w:p>
    <w:p>
      <w:pPr>
        <w:pStyle w:val="BodyText"/>
      </w:pPr>
      <w:r>
        <w:t xml:space="preserve">“Lão Tứ.” Liên lão gia tử đột nhiên gọi.</w:t>
      </w:r>
    </w:p>
    <w:p>
      <w:pPr>
        <w:pStyle w:val="BodyText"/>
      </w:pPr>
      <w:r>
        <w:t xml:space="preserve">Liên Thủ Tín đang muốn đi ra ngoài lại bị Liên lão gia tử gọi lại.</w:t>
      </w:r>
    </w:p>
    <w:p>
      <w:pPr>
        <w:pStyle w:val="Compact"/>
      </w:pPr>
      <w:r>
        <w:t xml:space="preserve">“Phụ thân, có chuyện gì vậy?” Liên Thủ Tín lập tức dừng chân lại, quay lại nhìn Liên lão gia tử hỏi.</w:t>
      </w:r>
      <w:r>
        <w:br w:type="textWrapping"/>
      </w:r>
      <w:r>
        <w:br w:type="textWrapping"/>
      </w:r>
    </w:p>
    <w:p>
      <w:pPr>
        <w:pStyle w:val="Heading2"/>
      </w:pPr>
      <w:bookmarkStart w:id="125" w:name="chương-103-liên-hoa-nhi-khôi-phục-ý-chí-chiến-đấu"/>
      <w:bookmarkEnd w:id="125"/>
      <w:r>
        <w:t xml:space="preserve">103. Chương 103: Liên Hoa Nhi Khôi Phục Ý Chí Chiến Đấu</w:t>
      </w:r>
    </w:p>
    <w:p>
      <w:pPr>
        <w:pStyle w:val="Compact"/>
      </w:pPr>
      <w:r>
        <w:br w:type="textWrapping"/>
      </w:r>
      <w:r>
        <w:br w:type="textWrapping"/>
      </w:r>
      <w:r>
        <w:t xml:space="preserve">Edit: Py Siêu Nhân Beta: Sakura</w:t>
      </w:r>
    </w:p>
    <w:p>
      <w:pPr>
        <w:pStyle w:val="BodyText"/>
      </w:pPr>
      <w:r>
        <w:t xml:space="preserve">“Lão Tứ, chờ đại ca của con …”</w:t>
      </w:r>
    </w:p>
    <w:p>
      <w:pPr>
        <w:pStyle w:val="BodyText"/>
      </w:pPr>
      <w:r>
        <w:t xml:space="preserve">Liên lão gia tử chỉ nói đến đây, tựa hồ nghĩ tới điều gì, cũng không nói tiếp. Lão rít hai hơi thuốc lá, sau đó vẩy thuốc lá rơi khỏi tẩu.</w:t>
      </w:r>
    </w:p>
    <w:p>
      <w:pPr>
        <w:pStyle w:val="BodyText"/>
      </w:pPr>
      <w:r>
        <w:t xml:space="preserve">“Không có việc gì, con bận thì đi đi.”Liên lão gia tử nói.</w:t>
      </w:r>
    </w:p>
    <w:p>
      <w:pPr>
        <w:pStyle w:val="BodyText"/>
      </w:pPr>
      <w:r>
        <w:t xml:space="preserve">“Ai.” Liên Thủ Tín nhìn Liên lão gia tử, rồi đi ra ngoài.</w:t>
      </w:r>
    </w:p>
    <w:p>
      <w:pPr>
        <w:pStyle w:val="BodyText"/>
      </w:pPr>
      <w:r>
        <w:t xml:space="preserve">Liên lão gia tử muốn nói cái gì, Liên Mạn Nhi không cần nghĩ cũng có thể đoán được, đơn giản đợi Liên Thủ Nhân làm quan, thì sẽ đền bù tổn thất cho Liên Thủ Tín thế nào. Lão chỉ mới nói một nửa, cũng không nói nguyên nhân, đại khái cảm thấy nói như vậy đã nhiều lần lắm rồi, nhưng mãi cũng không có thực hiện, bởi vậy cảm thấy bất lực. Hơn nữa Liên Thủ Tín cũng không có biểu hiện ý là muốn tranh đoạt đất đai, đối với cái gọi là “Về sau đền bù tổn thất” cũng rất là vu vơ thôi, Liên lão gia tử cảm thấy không cần phải hứa hẹn gì cả.</w:t>
      </w:r>
    </w:p>
    <w:p>
      <w:pPr>
        <w:pStyle w:val="BodyText"/>
      </w:pPr>
      <w:r>
        <w:t xml:space="preserve">Trở lại Tây Sương phòng, Trương thị đang chuẩn bị làm cơm tối rồi.</w:t>
      </w:r>
    </w:p>
    <w:p>
      <w:pPr>
        <w:pStyle w:val="BodyText"/>
      </w:pPr>
      <w:r>
        <w:t xml:space="preserve">“Sự tình như thế nào rồi?” Trương thị hỏi chuyện phòng ốc được giải quyết như thế nào đây mà.</w:t>
      </w:r>
    </w:p>
    <w:p>
      <w:pPr>
        <w:pStyle w:val="BodyText"/>
      </w:pPr>
      <w:r>
        <w:t xml:space="preserve">“Chúng ta sẽ có thêm người mới.” Liên Mạn Nhi nói.</w:t>
      </w:r>
    </w:p>
    <w:p>
      <w:pPr>
        <w:pStyle w:val="BodyText"/>
      </w:pPr>
      <w:r>
        <w:t xml:space="preserve">“Nha.” Trương thị nhẹ gật đầu, không cần phải nhiều lời nữa, nàng đã hiểu.</w:t>
      </w:r>
    </w:p>
    <w:p>
      <w:pPr>
        <w:pStyle w:val="BodyText"/>
      </w:pPr>
      <w:r>
        <w:t xml:space="preserve">Trên Tây phòng.</w:t>
      </w:r>
    </w:p>
    <w:p>
      <w:pPr>
        <w:pStyle w:val="BodyText"/>
      </w:pPr>
      <w:r>
        <w:t xml:space="preserve">Cổ thị khi đó vì đau lòng mà hôn mê bất tỉnh, giờ cũng đã tỉnh lại, đang ngồi trên giường khóc thút tha thút thít.</w:t>
      </w:r>
    </w:p>
    <w:p>
      <w:pPr>
        <w:pStyle w:val="BodyText"/>
      </w:pPr>
      <w:r>
        <w:t xml:space="preserve">“Sao lòng người lại có thể như vậy, đây là muốn bức tử chúng ta sao…Không phải là do chúng ta ăn mặc tiết kiệm mới có thể mua lấy nhà ở trên thị trấn sao? Sớm biết như vậy thì đã không mua lại cái nhà kia, số tiền kia, có thể mua nhiều đồ ăn, thời gian qua chúng ta cũng không phải sống khổ như vậy…”</w:t>
      </w:r>
    </w:p>
    <w:p>
      <w:pPr>
        <w:pStyle w:val="BodyText"/>
      </w:pPr>
      <w:r>
        <w:t xml:space="preserve">Liên Thủ Nhân, Liên Kế Tổ, Tưởng thị, Liên Hoa Nhi cùng Liên Đóa Nhi đều trầm mặc.</w:t>
      </w:r>
    </w:p>
    <w:p>
      <w:pPr>
        <w:pStyle w:val="BodyText"/>
      </w:pPr>
      <w:r>
        <w:t xml:space="preserve">“Đây là huynh đệ tốt của chàng, nhìn xem chúng ta xui xẻo thế nào. Cứ như vậy chiếm tiện ích đến tận cùng. Cứ theo đà này, về sau chúng ta làm sao mà sống cho tốt được!” Cổ thị thấy không ai lên tiếng, lại lên tiếng phàn nàn Liên Thủ Nhân.</w:t>
      </w:r>
    </w:p>
    <w:p>
      <w:pPr>
        <w:pStyle w:val="BodyText"/>
      </w:pPr>
      <w:r>
        <w:t xml:space="preserve">“Chúng ta thế nào gọi là xui xẻo, mọi việc không phải đều tốt sao?” Liên Thủ Nhân không thích nghe như vậy, “Hoa Nhi không bị tổn thương cũng không có việc gì. Đóa Nhi cũng đã tìm được rồi.”</w:t>
      </w:r>
    </w:p>
    <w:p>
      <w:pPr>
        <w:pStyle w:val="BodyText"/>
      </w:pPr>
      <w:r>
        <w:t xml:space="preserve">Có một số việc, còn phụ thuộc vào góc độ nhìn. Nếu như từ góc độ thấy lạc quan, Liên Hoa Nhi bị bỏng nhưng lại không có bị tàn tật, Liên Đóa Nhi bị bắt đi vài ngày, cuối cùng vẫn có thể tìm thấy, đây đều là chuyện may mắn. Nhưng mà dĩ nhiên, Cố thị không nhìn thấy được những điều này.</w:t>
      </w:r>
    </w:p>
    <w:p>
      <w:pPr>
        <w:pStyle w:val="BodyText"/>
      </w:pPr>
      <w:r>
        <w:t xml:space="preserve">“Ta cảm thấy thế nào cũng thấy chúng ta cần đấu tranh,” Cổ thị ngẩng đầu nhìn lướt qua mọi người. “Từ khi trở về, từng chuyện từng chuyện xảy ra, đều không phải là chuyện tốt. Thời điểm ta ở trên thị trấn, sống theo thứ tự. Đại gia ( đây là gọi lão đại nhà Liên nhé ), nếu không thì chúng ta cũng về thị trấn, đem phòng cho Nhị Lang mượn kết hôn.”</w:t>
      </w:r>
    </w:p>
    <w:p>
      <w:pPr>
        <w:pStyle w:val="BodyText"/>
      </w:pPr>
      <w:r>
        <w:t xml:space="preserve">Cổ thị nói đến đây. Âm thầm hối hận, lúc nãy như thế nào lại không có nghĩ đến biện pháp này.</w:t>
      </w:r>
    </w:p>
    <w:p>
      <w:pPr>
        <w:pStyle w:val="BodyText"/>
      </w:pPr>
      <w:r>
        <w:t xml:space="preserve">“Mẹ, biện pháp này rất tốt.” Liên Kế Tổ nói.</w:t>
      </w:r>
    </w:p>
    <w:p>
      <w:pPr>
        <w:pStyle w:val="BodyText"/>
      </w:pPr>
      <w:r>
        <w:t xml:space="preserve">Liên Hoa Nhi cùng Liên Đóa Nhi cũng gật đầu đồng ý, các nàng cũng không muốn chỗ ở cũ này. Lời Cổ thị nói..khắc sâu vào trong lòng các nàng, nếu không về chỗ ở cũ, mọi chuyện đều không phát sinh.</w:t>
      </w:r>
    </w:p>
    <w:p>
      <w:pPr>
        <w:pStyle w:val="BodyText"/>
      </w:pPr>
      <w:r>
        <w:t xml:space="preserve">Tưởng thị không nói gì, với tư cách là vợ tôn tử nàng không được tỏ thái độ, nhưng trong lòng nàng, cũng tán thành biện pháp này của Cổ thị.</w:t>
      </w:r>
    </w:p>
    <w:p>
      <w:pPr>
        <w:pStyle w:val="BodyText"/>
      </w:pPr>
      <w:r>
        <w:t xml:space="preserve">“Nàng tưởng việc này ta không nghĩ qua sao?” Sắc mặt Liên Thủ Nhân rất khó nhìn, “Đem tâm tư của ngươi thu lại đi, vậy thì sẽ khiến phụ thân khó xử.’</w:t>
      </w:r>
    </w:p>
    <w:p>
      <w:pPr>
        <w:pStyle w:val="BodyText"/>
      </w:pPr>
      <w:r>
        <w:t xml:space="preserve">Liên lão gia tử nhất định sẽ đem các nàng ở lại chỗ cũ, đây là vì cái gì, trong lòng các nàng đều rất rõ ràng</w:t>
      </w:r>
    </w:p>
    <w:p>
      <w:pPr>
        <w:pStyle w:val="BodyText"/>
      </w:pPr>
      <w:r>
        <w:t xml:space="preserve">Trong phòng không khí trầm mặc bao phủ.</w:t>
      </w:r>
    </w:p>
    <w:p>
      <w:pPr>
        <w:pStyle w:val="BodyText"/>
      </w:pPr>
      <w:r>
        <w:t xml:space="preserve">“Hoa nhi cùng Đóa Nhi cũng đã muốn lập gia đình, ta và cha con tuổi cũng đã lớn, ở đó không ổn. Tòa nhà kia, là giữ lại cho các con đấy, nhưng giờ thì các con phải chịu khổ rồi.” Cổ thị nói với Liên Kế Tổ cùng Tưởng thị.</w:t>
      </w:r>
    </w:p>
    <w:p>
      <w:pPr>
        <w:pStyle w:val="BodyText"/>
      </w:pPr>
      <w:r>
        <w:t xml:space="preserve">Liên Kế Tổ cùng Tưởng thị liếc nhìn nhau một cái, Tưởng thị vội nói : “Mẹ, người cùng cha ở đâu, chúng con tất nhiên là ở đó, để hầu hạ cha mẹ.”</w:t>
      </w:r>
    </w:p>
    <w:p>
      <w:pPr>
        <w:pStyle w:val="BodyText"/>
      </w:pPr>
      <w:r>
        <w:t xml:space="preserve">“Con ngoan!!!.” Cổ thị lấy khăn lau lau khóe mắt, “Kế Tổ, con là trưởng tôn, cái tòa nhà kia nên là của con, Nhị Lang hắn có gì mà muốn ở đấy. Mẹ vì con nói vài câu, đã bị ông nội con cùng bà nội con mắng khiến mẹ không ngẩng đầu lên được.” Trong nội tâm nàng vẫn tiếc cái tòa nhà kia.</w:t>
      </w:r>
    </w:p>
    <w:p>
      <w:pPr>
        <w:pStyle w:val="BodyText"/>
      </w:pPr>
      <w:r>
        <w:t xml:space="preserve">Liên Kế Tổ gục đầu xuống cũng không lên tiếng.</w:t>
      </w:r>
    </w:p>
    <w:p>
      <w:pPr>
        <w:pStyle w:val="BodyText"/>
      </w:pPr>
      <w:r>
        <w:t xml:space="preserve">“Mẹ đừng đau lòng, trong lòng con dâu cùng Kế Tổ đều hiểu mà.” Tưởng thị nói.</w:t>
      </w:r>
    </w:p>
    <w:p>
      <w:pPr>
        <w:pStyle w:val="BodyText"/>
      </w:pPr>
      <w:r>
        <w:t xml:space="preserve">“Ông nội cũng không nói tòa nhà kia sau này sẽ cho Nhị Lang.” Liên Kế Tổ ngẩng đầu nói, “Ông nội chỉ nói tòa nhà kia để cho Nhị Lang kết hôn.”</w:t>
      </w:r>
    </w:p>
    <w:p>
      <w:pPr>
        <w:pStyle w:val="BodyText"/>
      </w:pPr>
      <w:r>
        <w:t xml:space="preserve">“Con..cái đứa ngốc này,” Cổ thị lại nói, “Nhị Lang hắn đã vào, ai còn có thể cho hắn đi ra. Nhị thúc cùng vợ nhị thúc của con là dạng người gì, con còn nhìn không ra sao, cái tòa nhà kia, bọn họ không bao giờ…chịu nhường lại đâu.”</w:t>
      </w:r>
    </w:p>
    <w:p>
      <w:pPr>
        <w:pStyle w:val="BodyText"/>
      </w:pPr>
      <w:r>
        <w:t xml:space="preserve">“Còn có phụ thân cơ mà, lời phụ thân nói, chẳng lẽ bọn lão Nhị lại dám không nghe.” Liên Thủ Nhân nói.</w:t>
      </w:r>
    </w:p>
    <w:p>
      <w:pPr>
        <w:pStyle w:val="BodyText"/>
      </w:pPr>
      <w:r>
        <w:t xml:space="preserve">Liên lão gia tử khi đó nói chuyện, quả thực không nói tòa nhà kia thuộc sở hữu của ai, chỉ là trước hết cho Nhị Lang dùng để kết hôn.</w:t>
      </w:r>
    </w:p>
    <w:p>
      <w:pPr>
        <w:pStyle w:val="BodyText"/>
      </w:pPr>
      <w:r>
        <w:t xml:space="preserve">“Cái này cũng khó mà nói, tựu hôm nay hai người không phát hiện? Nhị Lang, Tam Lang, Tứ Lang, cái kia cũng là muốn ăn tươi nuốt sống người ta.” Cổ thị nói xong lại thương tâm lên, nhị phòng con trai nhiều, mọi thứ hình như chiếm tiện nghi. Nếu như không phải Liên Thủ Nhân có một tú tài |đích khăn vuông trên đầu, nhị phòng đã sớm khi dễ đến bọn họ trên đầu. Đáng thương nàng chỉ sinh ra hai đứa con gái một đứa con trai còn không phải thân sinh đấy, đến cùng chẳng phải tri kỷ.</w:t>
      </w:r>
    </w:p>
    <w:p>
      <w:pPr>
        <w:pStyle w:val="BodyText"/>
      </w:pPr>
      <w:r>
        <w:t xml:space="preserve">Những lời này lại không dễ nói ra, Cổ thị vì thế mà chỉ có buồn bã mà khóc.</w:t>
      </w:r>
    </w:p>
    <w:p>
      <w:pPr>
        <w:pStyle w:val="BodyText"/>
      </w:pPr>
      <w:r>
        <w:t xml:space="preserve">“Mẹ, đừng khóc, ở đây không phải còn có con sao?” Liên Hoa Nhi một mực im lặng giờ lại đột nhiên mở miệng nói, “Tòa nhà trên thị trấn có tính là gì, về sau con sẽ mua ẹ tòa nhà còn to hơn tốt hơn .”</w:t>
      </w:r>
    </w:p>
    <w:p>
      <w:pPr>
        <w:pStyle w:val="BodyText"/>
      </w:pPr>
      <w:r>
        <w:t xml:space="preserve">“Hoa Nhi của mẹ…” Cổ thị đã cầm lấy tay Liên Hoa Nhi, lại thấy vừa uất ức vừa thương tâm. Uất ức là chỉ có đứa con gái này mới hiểu được tâm tư của nàng, thương tâm chính là trên đùi Liên Hoa Nhi có vết thương, khiến cho việc hôn nhân của Liên Hoa Nhi có chút khó khăn.</w:t>
      </w:r>
    </w:p>
    <w:p>
      <w:pPr>
        <w:pStyle w:val="BodyText"/>
      </w:pPr>
      <w:r>
        <w:t xml:space="preserve">“Đúng, chúng ta còn có Hoa Nhi.” Liên Thủ Nhân tinh thần hưng phấn trở lại, “Ta tính thời gian cũng không sai biệt lắm. sinh lễ của Tống gia cũng nên đưa tới rồi.”</w:t>
      </w:r>
    </w:p>
    <w:p>
      <w:pPr>
        <w:pStyle w:val="BodyText"/>
      </w:pPr>
      <w:r>
        <w:t xml:space="preserve">Cổ thị nhìn lướt qua Liên Thủ Nhân, thần sắc có chút cổ quái.</w:t>
      </w:r>
    </w:p>
    <w:p>
      <w:pPr>
        <w:pStyle w:val="BodyText"/>
      </w:pPr>
      <w:r>
        <w:t xml:space="preserve">“Mẹ, tòa nhà trên thị trấn là chuyện nhỏ, việc hôn nhân với Tống gia mới là chuyện lớn.” Liên Hoa Nhi nói, “Con hiện giờ còn phải cần mấy người Nhị thúc giúp đỡ, mẹ à, trong lòng mẹ cũng nên buông lỏng chút đi thôi, việc nhỏ không nhẫn được tất làm hỏng việc lớn. Chờcon đến Tống gia rồi, mọi việc sẽ tốt hơn thôi.”</w:t>
      </w:r>
    </w:p>
    <w:p>
      <w:pPr>
        <w:pStyle w:val="BodyText"/>
      </w:pPr>
      <w:r>
        <w:t xml:space="preserve">Từ lúc từ trên thị trấn chữa thương trở về, Liên Hoa Nhi vẫn không có tinh thần gì, nhưng bây giờ lại có ý chí chiến đấu rồi. Cổ thị nhìn ánh mắt sáng long lanh của Liên Hoa Nhi, cảm thấy thời gian như quay trở lại.</w:t>
      </w:r>
    </w:p>
    <w:p>
      <w:pPr>
        <w:pStyle w:val="BodyText"/>
      </w:pPr>
      <w:r>
        <w:t xml:space="preserve">“Để cho Nhị thúc, ta được…” Liên Hoa Nhi âm thanh giảm xuống nói một phen.</w:t>
      </w:r>
    </w:p>
    <w:p>
      <w:pPr>
        <w:pStyle w:val="BodyText"/>
      </w:pPr>
      <w:r>
        <w:t xml:space="preserve">… …</w:t>
      </w:r>
    </w:p>
    <w:p>
      <w:pPr>
        <w:pStyle w:val="BodyText"/>
      </w:pPr>
      <w:r>
        <w:t xml:space="preserve">Bởi vì việc tranh đoạt cái nhà trên thị trấn kia, Liên Thủ Nhân cùng Liên Thủ Nghĩa khó chịu ra mặt, còn không quá một ngày, Liên Mạn Nhi đã nhìn thấy hai huynh đệ này, thấp giọng nói chuyện gì đó, bộ dáng còn thân thiết hơn so với lúc trước. Đều nói là vợ chồng không giận nhau qua đêm, xem ra hai huynh đệ này cũng là như vậy.</w:t>
      </w:r>
    </w:p>
    <w:p>
      <w:pPr>
        <w:pStyle w:val="BodyText"/>
      </w:pPr>
      <w:r>
        <w:t xml:space="preserve">Nhưng mà Liên Mạn Nhi cũng không có thời gian chú ý đến bọn họ, nàng muốn làm đồ ăn phơi khô, còn muốn làm tỏi hoa thơm sinh</w:t>
      </w:r>
    </w:p>
    <w:p>
      <w:pPr>
        <w:pStyle w:val="BodyText"/>
      </w:pPr>
      <w:r>
        <w:t xml:space="preserve">Hôm nay, nàng vừa đem tỏi hoa thơm sinh phơi nắng trên nóc nhà đã được, đang định ngày mai mang lên thị trấn bán, liền nhìn thấy Liên Đóa Nhi đứng ở của Tây Sương phòng đi vào.</w:t>
      </w:r>
    </w:p>
    <w:p>
      <w:pPr>
        <w:pStyle w:val="BodyText"/>
      </w:pPr>
      <w:r>
        <w:t xml:space="preserve">“Liên Mạn Nhi.” Liên Đóa Nhi hô.</w:t>
      </w:r>
    </w:p>
    <w:p>
      <w:pPr>
        <w:pStyle w:val="Compact"/>
      </w:pPr>
      <w:r>
        <w:br w:type="textWrapping"/>
      </w:r>
      <w:r>
        <w:br w:type="textWrapping"/>
      </w:r>
    </w:p>
    <w:p>
      <w:pPr>
        <w:pStyle w:val="Heading2"/>
      </w:pPr>
      <w:bookmarkStart w:id="126" w:name="chương-104-tâm-tình-của-liên-đóa-nhi"/>
      <w:bookmarkEnd w:id="126"/>
      <w:r>
        <w:t xml:space="preserve">104. Chương 104: Tâm Tình Của Liên Đóa Nhi</w:t>
      </w:r>
    </w:p>
    <w:p>
      <w:pPr>
        <w:pStyle w:val="Compact"/>
      </w:pPr>
      <w:r>
        <w:br w:type="textWrapping"/>
      </w:r>
      <w:r>
        <w:br w:type="textWrapping"/>
      </w:r>
      <w:r>
        <w:t xml:space="preserve">Edit: pthu Beta: Sakura</w:t>
      </w:r>
    </w:p>
    <w:p>
      <w:pPr>
        <w:pStyle w:val="BodyText"/>
      </w:pPr>
      <w:r>
        <w:t xml:space="preserve">Trong tay Liên Mạn Nhi mang theo một rổ đậu phộng, nàng có chút giật mình, nhìn Liên Đóa Nhi một cái . Vẻ mặt Liên Đóa Nhi có chút cứng ngắc, vì nàng rất ít khi chủ động cùng Liên Mạn Nhi nói chuyện.</w:t>
      </w:r>
    </w:p>
    <w:p>
      <w:pPr>
        <w:pStyle w:val="BodyText"/>
      </w:pPr>
      <w:r>
        <w:t xml:space="preserve">“Liên Mạn Nhi, ta có việc tìm ngươi.” Liên Đóa Nhi nói ra. Liên Đóa Nhi có việc tìm nàng, là có chuyện gì, hẳn là có việc muốn nàng hỗ trợ. Muốn nàng hỗ trợ, thái độ còn chảnh như vậy, Liên Đóa Nhi cho là bản thân nàng là ai a. Trong lòng Liên Mạn Nhi nghĩ như vậy, cũng không đáp lại Liên Đóa Nhi , cất bước liền hướng trong phòng mà đi. Trong lòng nàng vốn không thích Liên Đóa Nhi, không muốn trả lời nàng.</w:t>
      </w:r>
    </w:p>
    <w:p>
      <w:pPr>
        <w:pStyle w:val="BodyText"/>
      </w:pPr>
      <w:r>
        <w:t xml:space="preserve">“ Liên Mạn Nhi…” Liên Đóa Nhi vừa nhìn thấy Liên Mạn Nhi không để ý tới nàng, nàng liền nóng nảy, duỗi ra một tay, nắm lấy cánh tay Liên Mạn Nhi .</w:t>
      </w:r>
    </w:p>
    <w:p>
      <w:pPr>
        <w:pStyle w:val="BodyText"/>
      </w:pPr>
      <w:r>
        <w:t xml:space="preserve">Liên Mạn Nhi dừng lại chân, quay đầu nghiêng qua liếc Liên Đóa Nhi.</w:t>
      </w:r>
    </w:p>
    <w:p>
      <w:pPr>
        <w:pStyle w:val="BodyText"/>
      </w:pPr>
      <w:r>
        <w:t xml:space="preserve">“ Muội gọi ai vậy ? “</w:t>
      </w:r>
    </w:p>
    <w:p>
      <w:pPr>
        <w:pStyle w:val="BodyText"/>
      </w:pPr>
      <w:r>
        <w:t xml:space="preserve">“Liên , Mạn Nhi tỷ . “ Liên Đóa Nhi thấy vẻ mặt Liên Mạn Nhi mang thần sắc không dễ chọc , ngữ khí liền yếu đi ,có chút không tình nguyện , lại có chút nhút nhát mà gọi Liên Mạn Nhi một tiếng tỷ .</w:t>
      </w:r>
    </w:p>
    <w:p>
      <w:pPr>
        <w:pStyle w:val="BodyText"/>
      </w:pPr>
      <w:r>
        <w:t xml:space="preserve">Liên Mạn Nhi và Liên Đóa Nhi cùng tuổi, so với Liên Đóa Nhi lớn hơn mấy tháng, Liên Đóa Nhi lẽ ra gọi nàng là tỷ, nhưng trước kia Liên Đóa Nhi con mắt nằm trên đỉnh đầu , trong con mắt nàng Liên Mạn Nhi là đứa trẻ quê mùa, số lần gọi Liên Mạn Nhi là tỷ, liền đếm đủ một bàn tay.</w:t>
      </w:r>
    </w:p>
    <w:p>
      <w:pPr>
        <w:pStyle w:val="BodyText"/>
      </w:pPr>
      <w:r>
        <w:t xml:space="preserve">“Mạn Nhi tỷ. “ Liên Đóa Nhi còn gọi một tiếng.</w:t>
      </w:r>
    </w:p>
    <w:p>
      <w:pPr>
        <w:pStyle w:val="BodyText"/>
      </w:pPr>
      <w:r>
        <w:t xml:space="preserve">“Chuyện gì a, Đóa Nhi ? “ Có việc cầu người, Liên Đóa Nhi cũng hiểu được nên ăn nói khép nép chút ít, trong lòng Liên Mạn Nhi cười nhẹ xuống, liền hỏi.</w:t>
      </w:r>
    </w:p>
    <w:p>
      <w:pPr>
        <w:pStyle w:val="BodyText"/>
      </w:pPr>
      <w:r>
        <w:t xml:space="preserve">“ Mạn Nhi tỷ, tỷ… tỷ có thể giúp ta một chuyện sao?’’</w:t>
      </w:r>
    </w:p>
    <w:p>
      <w:pPr>
        <w:pStyle w:val="BodyText"/>
      </w:pPr>
      <w:r>
        <w:t xml:space="preserve">“ Lúc này cần phải xem là chuyện gì? “ Liên Mạn Nhi liền nói. Nàng thật đúng là có chút hiếu kì, Liên Đóa Nhi muốn nàng giúp đỡ cái gì.</w:t>
      </w:r>
    </w:p>
    <w:p>
      <w:pPr>
        <w:pStyle w:val="BodyText"/>
      </w:pPr>
      <w:r>
        <w:t xml:space="preserve">Liên Đóa Nhi không có lập tức nói. Mà là nhìn lướt qua mọi nơi.</w:t>
      </w:r>
    </w:p>
    <w:p>
      <w:pPr>
        <w:pStyle w:val="BodyText"/>
      </w:pPr>
      <w:r>
        <w:t xml:space="preserve">“Mạn Nhi tỷ, hai ta đi về phía hậu viện rồi mới nói.”</w:t>
      </w:r>
    </w:p>
    <w:p>
      <w:pPr>
        <w:pStyle w:val="BodyText"/>
      </w:pPr>
      <w:r>
        <w:t xml:space="preserve">Liên gia nhân khẩu nhiều, muốn nói chuyện giấu người khác, chỉ có thể đi tới phía hậu viện, chỗ đó rộng lớn. Bình thường không có việc gì mọi người cũng sẽ không đến.</w:t>
      </w:r>
    </w:p>
    <w:p>
      <w:pPr>
        <w:pStyle w:val="BodyText"/>
      </w:pPr>
      <w:r>
        <w:t xml:space="preserve">“Chuyện gì không thể nói ở đây?” Liên Mạn Nhi kỳ quái nói.</w:t>
      </w:r>
    </w:p>
    <w:p>
      <w:pPr>
        <w:pStyle w:val="BodyText"/>
      </w:pPr>
      <w:r>
        <w:t xml:space="preserve">« Mạn Nhi tỷ . Ta cầu tỷ … » Liên Đóa Nhi có chút sốt ruột nói . Con mắt liền hướng phòng giữa Tây phòng nghiêng mắt nhìn đi , tựa hồ là sợ hãi bị Cổ thị các nàng chứng kiến .</w:t>
      </w:r>
    </w:p>
    <w:p>
      <w:pPr>
        <w:pStyle w:val="BodyText"/>
      </w:pPr>
      <w:r>
        <w:t xml:space="preserve">Cùng là con gái Cổ thị sinh ra, Liên Đóa Nhi cùng Liên Hoa Nhi tính tình lại bất đồng. Liên Đóa Nhi dựa vào thổ ngữ nông thôn nói, chính là miệng có chút cứng rắn, không giống Cổ thị cùng Liên Hoa Nhi, miệng đều rất ngọt, nếu như các nàng nguyện ý, có thể đem ngươi nâng lên tận trời. Liên Đóa Nhi cũng sẽ không nói chuyện lừa người, một chữ van xin. Đúng là ngàn khó vạn khó</w:t>
      </w:r>
    </w:p>
    <w:p>
      <w:pPr>
        <w:pStyle w:val="BodyText"/>
      </w:pPr>
      <w:r>
        <w:t xml:space="preserve">« Muội hãy đi trước a, ta đem đậu phộng đưa về phòng . Liền đi tìm muội. » Liên Mạn Nhi nói .</w:t>
      </w:r>
    </w:p>
    <w:p>
      <w:pPr>
        <w:pStyle w:val="BodyText"/>
      </w:pPr>
      <w:r>
        <w:t xml:space="preserve">« Vậy Mạn Nhi tỷ, tỷ nhất định phải đến a. » Liên Đóa Nhi lại năn nỉ nói .</w:t>
      </w:r>
    </w:p>
    <w:p>
      <w:pPr>
        <w:pStyle w:val="BodyText"/>
      </w:pPr>
      <w:r>
        <w:t xml:space="preserve">« Chút chuyện nhỏ này, còn sợ ta lừa muội. » Mạn Nhi nói.</w:t>
      </w:r>
    </w:p>
    <w:p>
      <w:pPr>
        <w:pStyle w:val="BodyText"/>
      </w:pPr>
      <w:r>
        <w:t xml:space="preserve">Liên Đóa Nhi lúc này mới quay người, nện bước một đôi chân bó chậm rãi hướng đi về sau viện đi.</w:t>
      </w:r>
    </w:p>
    <w:p>
      <w:pPr>
        <w:pStyle w:val="BodyText"/>
      </w:pPr>
      <w:r>
        <w:t xml:space="preserve">Liên Mạn Nhi đi vào phòng. Đem rổ đậu phộng buông xuống.</w:t>
      </w:r>
    </w:p>
    <w:p>
      <w:pPr>
        <w:pStyle w:val="BodyText"/>
      </w:pPr>
      <w:r>
        <w:t xml:space="preserve">Trương thị ngồi ở trên giường gạch , đang ở dưới cửa sổ may y phục.</w:t>
      </w:r>
    </w:p>
    <w:p>
      <w:pPr>
        <w:pStyle w:val="BodyText"/>
      </w:pPr>
      <w:r>
        <w:t xml:space="preserve">« Mạn Nhi , con đến thử xem, quần áo này vừa hay không vừa người, nếu không vừa người mẹ có thể sửa lại . » Trương thị thấy Liên Mạn Nhi tiến vào, liền nói. Trong tay Trương thị chính là một bộ quần áo mùa thu, đã may gần xong.</w:t>
      </w:r>
    </w:p>
    <w:p>
      <w:pPr>
        <w:pStyle w:val="BodyText"/>
      </w:pPr>
      <w:r>
        <w:t xml:space="preserve">Liên Mạn Nhi vội vàng rửa sạch tay, cởi giày lên trên giường, đem áo bên ngoài cởi ra, dưới sự giúp đỡ của Trương thị, đem quần áo mới vá mặc vào.Trương thị tay nghề rất tốt, may quần áo vô cùng vừa người, chỉ là quần cùng với cái áo đều hơi dài một chút.</w:t>
      </w:r>
    </w:p>
    <w:p>
      <w:pPr>
        <w:pStyle w:val="BodyText"/>
      </w:pPr>
      <w:r>
        <w:t xml:space="preserve">“Nhị tỷ mặc quần áo mới thật là đẹp.” Tiểu Thất từ bên ngoài tiến vào, liền vỗ tay nói.</w:t>
      </w:r>
    </w:p>
    <w:p>
      <w:pPr>
        <w:pStyle w:val="BodyText"/>
      </w:pPr>
      <w:r>
        <w:t xml:space="preserve">Trương thị nhìn kỹ từ trên xuống dưới, đem hai nơi muốn sửa mỗi chỗ đều dùng châm tuyến làm dấu hiệu, lúc này mới cho Liên Mạn Nhi đem quần áo cởi ra.</w:t>
      </w:r>
    </w:p>
    <w:p>
      <w:pPr>
        <w:pStyle w:val="BodyText"/>
      </w:pPr>
      <w:r>
        <w:t xml:space="preserve">« Đem cái này gấp vào bên trong nhiều hơn một chút là được rồi , đợi sang năm các con cao lớn, nới ra, còn có thể mặc được . » Trương thị nói.</w:t>
      </w:r>
    </w:p>
    <w:p>
      <w:pPr>
        <w:pStyle w:val="BodyText"/>
      </w:pPr>
      <w:r>
        <w:t xml:space="preserve">Gia đình nhà nông làm kiện quần áo mới không dễ dàng , nhất là tiểu hài tử mau lớn lên , nếu may quần áo vừa người , bất quá một năm, thì bộ quần áo kia liền chật, không thể mặc được rồi. Cho nên hộ nông dân nhà thông thường thời điểm may quần áo đều như Trương thị vậy , ở mép ( gấu quần, gấu áo í ) gập nhiều vào trong một ít, đợi hài tử cao lớn, lại đem chỗ vải gập vào đó nới rộng ra, có thể mặc một hai năm .</w:t>
      </w:r>
    </w:p>
    <w:p>
      <w:pPr>
        <w:pStyle w:val="BodyText"/>
      </w:pPr>
      <w:r>
        <w:t xml:space="preserve">“ Vừa rồi ở bên ngoài, là Đóa Nhi tới tìm con ? “ Trương thị lại cầm kim lên , lúc này mới nhớ tới hỏi.</w:t>
      </w:r>
    </w:p>
    <w:p>
      <w:pPr>
        <w:pStyle w:val="BodyText"/>
      </w:pPr>
      <w:r>
        <w:t xml:space="preserve">Liên Mạn Nhi lúc này mới nhớ ra nàng đáp ứng Liên Đóa Nhi ra phía sau viện tìm nàng. Là con gái ai lại không thích quần áo mới xinh đẹp kia. Liên Mạn Nhi vốn cũng không có đem những lời nói của Liên Đóa Nhi coi là quan trọng, lại lo thử quần áo mới, liền đem Liên Đóa Nhi quên đến sau đầu rồi .</w:t>
      </w:r>
    </w:p>
    <w:p>
      <w:pPr>
        <w:pStyle w:val="BodyText"/>
      </w:pPr>
      <w:r>
        <w:t xml:space="preserve">« Vâng, muội ấy nói có việc muốn con giúp đỡ. » Liên Mạn Nhi liền nói với Trương thị .</w:t>
      </w:r>
    </w:p>
    <w:p>
      <w:pPr>
        <w:pStyle w:val="BodyText"/>
      </w:pPr>
      <w:r>
        <w:t xml:space="preserve">« Đóa Nhi có thể có chuyện gì cần con giúp đỡ ? » Trương thị cảm thấy có chút kỳ quái.</w:t>
      </w:r>
    </w:p>
    <w:p>
      <w:pPr>
        <w:pStyle w:val="BodyText"/>
      </w:pPr>
      <w:r>
        <w:t xml:space="preserve">« Con cũng nghĩ không ra. » Liên Mạn Nhi lắc đầu , « Muội ấy giống như sợ lại để cho người khác biết, con đi nghe một chút, xem là chuyện gì. »</w:t>
      </w:r>
    </w:p>
    <w:p>
      <w:pPr>
        <w:pStyle w:val="BodyText"/>
      </w:pPr>
      <w:r>
        <w:t xml:space="preserve">Liên Mạn Nhi mặc lại quần áo cũ vào , từ trên giường gạch đi xuống.</w:t>
      </w:r>
    </w:p>
    <w:p>
      <w:pPr>
        <w:pStyle w:val="BodyText"/>
      </w:pPr>
      <w:r>
        <w:t xml:space="preserve">« Tỷ, đệ đi cùng tỷ. » Tiểu Thất nói.</w:t>
      </w:r>
    </w:p>
    <w:p>
      <w:pPr>
        <w:pStyle w:val="BodyText"/>
      </w:pPr>
      <w:r>
        <w:t xml:space="preserve">« Một mình tỷ đi thôi, đệ cùng mẹ nói chuyện đi. » Liên Mạn Nhi không có để cho Tiểu Thất đi theo. Bộ dáng vừa rồi của Liên Đóa Nhi , xác thực là có chuyện , hơn nữa còn bất tiện khi nói chuyện trước mặt người khác. Nếu như Tiểu Thất đi theo , sợ là Liên Đóa Nhi không chịu nói. Được rồi, Liên Mạn Nhi đối với chuyện Liên Đóa Nhi rốt cục có chuyện gì tìm nàng hỗ trợ, trong lòng vẫn là rất ngạc nhiên.</w:t>
      </w:r>
    </w:p>
    <w:p>
      <w:pPr>
        <w:pStyle w:val="BodyText"/>
      </w:pPr>
      <w:r>
        <w:t xml:space="preserve">Liên Mạn Nhi liền hướng nhà chính đi , xuyên qua gian ngoài, đi tới hậu viện .Trong vườn hậu viện , hiện tại chỉ có cải trắng cùng rau cải xôi ( rau chân vịt ) , còn có luống rau vươn thẳng trên cây cải củ, những chỗ khác đều là trụi lủi . Hiện tại đã gần chạng vạng , trong gió đã có cảm giác lành lạnh rõ ràng, đã có hương vị cuối thu .</w:t>
      </w:r>
    </w:p>
    <w:p>
      <w:pPr>
        <w:pStyle w:val="BodyText"/>
      </w:pPr>
      <w:r>
        <w:t xml:space="preserve">Liên Đóa Nhi chờ ở bên cạnh luống rau chân vịt, tựa hồ là chờ có chút nôn nóng, trông thấy Liên Mạn Nhi đi tới , tức giận trong ánh mắt cũng không có che giấu.</w:t>
      </w:r>
    </w:p>
    <w:p>
      <w:pPr>
        <w:pStyle w:val="BodyText"/>
      </w:pPr>
      <w:r>
        <w:t xml:space="preserve">« Tỷ sao giờ mới đến, ta chờ cũng đã nửa ngày rồi . » Liên Đóa Nhi trừng mắt nhìn Liên Mạn Nhi phàn nàn nói .</w:t>
      </w:r>
    </w:p>
    <w:p>
      <w:pPr>
        <w:pStyle w:val="BodyText"/>
      </w:pPr>
      <w:r>
        <w:t xml:space="preserve">Trong lòng Liên Mạn Nhi thấy buồn cười, Liên Đóa Nhi này tính tình kiêu căng ,cũng không biết là như thế nào dưỡng thành đây, bỏ qua mấy ngày qua, tựa hồ cũng không có gì thay đổi.</w:t>
      </w:r>
    </w:p>
    <w:p>
      <w:pPr>
        <w:pStyle w:val="BodyText"/>
      </w:pPr>
      <w:r>
        <w:t xml:space="preserve">« Đóa Nhi, cái giọng điệu này của muội, là cùng ta nói chuyện kia ? » Liên Mạn Nhi không muốn cùng Liên Đóa Nhi chấp nhặt, nhưng cũng muốn để cho Liên Đóa Nhi hiểu một chút quy củ cơ bản .</w:t>
      </w:r>
    </w:p>
    <w:p>
      <w:pPr>
        <w:pStyle w:val="BodyText"/>
      </w:pPr>
      <w:r>
        <w:t xml:space="preserve">« Ta ? » Liên Đóa Nhi lúc này mới nghĩ tới Liên Mạn Nhi này sớm không phải Liên Mạn Nhi yếu đuối lúc trước rồi, hơn nữa nàng còn có việc cầu Liên Mạn Nhi . « Mạn Nhi tỷ, tỷ đã đến rồi . »</w:t>
      </w:r>
    </w:p>
    <w:p>
      <w:pPr>
        <w:pStyle w:val="BodyText"/>
      </w:pPr>
      <w:r>
        <w:t xml:space="preserve">Liên Mạn Nhi nhìn bộ dáng Liên Đóa Nhi xoay xoay chuyển chuyển trong lòng liền cảm thấy buồn cười , lúc này mới lại nói . « Ta có rất nhiều việc phải làm, muội cũng không phải không biết . »</w:t>
      </w:r>
    </w:p>
    <w:p>
      <w:pPr>
        <w:pStyle w:val="BodyText"/>
      </w:pPr>
      <w:r>
        <w:t xml:space="preserve">Tầm mắt Liên Đóa Nhi liền rơi xuống trên chân Liên Mạn Nhi, Liên Mạn Nhi là chân to, từ nhỏ chính là mệnh làm việc, về sau cũng là làm việc nặng. Nàng cũng không giống nhau, nàng từ nhỏ bó chân, cùng các cô gái gia đình nhà giàu trong thành giống nhau lớn lên trong nuông chiều. Cũng là bởi vì nàng là chân bó, Tiền đại ca giúp đỡ nàng, đem nàng giống như là trân bảo, cũng không cho nàng làm việc. Nếu như đổi lại là Liên Mạn Nhi, kia khẳng định phải thổi lửa nấu cơm ,cùng nha đầu chắc chắn giống nhau.</w:t>
      </w:r>
    </w:p>
    <w:p>
      <w:pPr>
        <w:pStyle w:val="BodyText"/>
      </w:pPr>
      <w:r>
        <w:t xml:space="preserve">Nàng là trời sinh mệnh Quý, Liên Mạn Nhi là trời sinh mệnh Tiện, nàng sao phải cùng Liên Mạn Nhi so đo cái kia. Nghĩ tới những thứ này, tinh thần Liên Đóa Nhi liền bình ổn chút ít , nhìn Liên Mạn Nhi biểu tình liền thêm một chút khinh thường.</w:t>
      </w:r>
    </w:p>
    <w:p>
      <w:pPr>
        <w:pStyle w:val="BodyText"/>
      </w:pPr>
      <w:r>
        <w:t xml:space="preserve">Liên Mạn Nhi đem biểu tình biến hóa của Liên Đóa Nhi đều nhìn ở trong mắt , nàng đoán Liên Đóa Nhi này tự hào chính mình chân nhỏ, không nhìn trúng nàng chân to , nơi nào có thể nghĩ đến Liên Đóa Nhi lúc này nghĩ chính là tiền người bán hàng rong . Liên Mạn Nhi cũng không cảm thấy chân to có cái gì không tốt, ngược lại vô cùng may mắn, đối với sự khinh thường của Liên Đóa Nhi cũng không có để ở trong lòng .</w:t>
      </w:r>
    </w:p>
    <w:p>
      <w:pPr>
        <w:pStyle w:val="BodyText"/>
      </w:pPr>
      <w:r>
        <w:t xml:space="preserve">“Đóa Nhi, muội có chuyện gì, nói mau a.” Liên Mạn Nhi liền nói.</w:t>
      </w:r>
    </w:p>
    <w:p>
      <w:pPr>
        <w:pStyle w:val="BodyText"/>
      </w:pPr>
      <w:r>
        <w:t xml:space="preserve">“Mạn Nhi tỷ, ngày mai tỷ còn đi chợ đúng không?” Liên Đóa Nhi liền hỏi.</w:t>
      </w:r>
    </w:p>
    <w:p>
      <w:pPr>
        <w:pStyle w:val="BodyText"/>
      </w:pPr>
      <w:r>
        <w:t xml:space="preserve">“Đi ah.” Liên Mạn Nhi gật đầu, “Muội có cái gì muốn nhờ mua?”</w:t>
      </w:r>
    </w:p>
    <w:p>
      <w:pPr>
        <w:pStyle w:val="BodyText"/>
      </w:pPr>
      <w:r>
        <w:t xml:space="preserve">“Không phải.” Liên Đóa Nhi lắc đầu, lại nhìn chung quanh một chút, xác định chung quanh không có người khác, mới hạ thấp thanh âm nói, “Mạn Nhi tỷ, ta cầu tỷ thay ta nhắn giùm mấy câu nói…”</w:t>
      </w:r>
    </w:p>
    <w:p>
      <w:pPr>
        <w:pStyle w:val="BodyText"/>
      </w:pPr>
      <w:r>
        <w:t xml:space="preserve">“À?” Liên Mạn Nhi khó hiểu, “Nhắn hộ lời nói, nhắn hộ lời nói cho ai?”</w:t>
      </w:r>
    </w:p>
    <w:p>
      <w:pPr>
        <w:pStyle w:val="BodyText"/>
      </w:pPr>
      <w:r>
        <w:t xml:space="preserve">“Cho Tiền đại ca.” Liên Đóa Nhi nói.</w:t>
      </w:r>
    </w:p>
    <w:p>
      <w:pPr>
        <w:pStyle w:val="BodyText"/>
      </w:pPr>
      <w:r>
        <w:t xml:space="preserve">“Tiền đại ca, ai là Tiền đại ca?” Liên Mạn Nhi liền hỏi.</w:t>
      </w:r>
    </w:p>
    <w:p>
      <w:pPr>
        <w:pStyle w:val="BodyText"/>
      </w:pPr>
      <w:r>
        <w:t xml:space="preserve">“Đúng rồi, chính là Tiền đại ca.” Liên Đóa Nhi trên mặt bị nhiễm một tầng mây đỏ.</w:t>
      </w:r>
    </w:p>
    <w:p>
      <w:pPr>
        <w:pStyle w:val="BodyText"/>
      </w:pPr>
      <w:r>
        <w:t xml:space="preserve">« Muội nói là người bán rong họ Tiền ? » Liên Mạn Nhi bây giờ thật sự giật mình.</w:t>
      </w:r>
    </w:p>
    <w:p>
      <w:pPr>
        <w:pStyle w:val="BodyText"/>
      </w:pPr>
      <w:r>
        <w:t xml:space="preserve">“Mạn Nhi tỷ, nhỏ giọng một chút, cũng đừng làm cho người nghe thấy.” Liên Đóa Nhi vội vàng nói.</w:t>
      </w:r>
    </w:p>
    <w:p>
      <w:pPr>
        <w:pStyle w:val="BodyText"/>
      </w:pPr>
      <w:r>
        <w:t xml:space="preserve">Liên Mạn Nhi không khỏi một lần nữa cao thấp dò xét Liên Đóa Nhi.</w:t>
      </w:r>
    </w:p>
    <w:p>
      <w:pPr>
        <w:pStyle w:val="BodyText"/>
      </w:pPr>
      <w:r>
        <w:t xml:space="preserve">Liên Đóa Nhi mặt liền đỏ hơn.</w:t>
      </w:r>
    </w:p>
    <w:p>
      <w:pPr>
        <w:pStyle w:val="BodyText"/>
      </w:pPr>
      <w:r>
        <w:t xml:space="preserve">“Ta biết rõ tỷ đang suy nghĩ gì, mọi người đều cho là Tiền đại ca bắt nạt ta . » Nói đến hai chữ bắt nạt, Liên Đóa Nhi cắn cắn bờ môi. Nàng nghĩ đến sau khi trở về, Cổ thị liền cởi tất cả quần áo của nàng , cứ như vậy kiểm tra thân thể của nàng , cái loại cảm giác nhục nhã này một lần nữa xông lên đầu. “Tiền đại ca không phải người như vậy, hắn đối với ta rất tốt.”</w:t>
      </w:r>
    </w:p>
    <w:p>
      <w:pPr>
        <w:pStyle w:val="BodyText"/>
      </w:pPr>
      <w:r>
        <w:t xml:space="preserve">Liên Mạn Nhi liền nhẹ gật đầu, nàng vẫn còn muốn biết người bán hàng rong họ Tiền là đối tốt với Liên Đóa Nhi như thế nào, khiến cho Liên Đóa Nhi bây giờ còn nhớ thương hắn , nhưng khi đó còn không chịu nói một câu giải vây giúp người bán rong họ Tiền .</w:t>
      </w:r>
    </w:p>
    <w:p>
      <w:pPr>
        <w:pStyle w:val="BodyText"/>
      </w:pPr>
      <w:r>
        <w:t xml:space="preserve">« …Ta rất sợ hãi , nếu như ta không chạy , Hoa Nhi tỷ khẳng định muốn đánh chết ta, nếu không mẹ ta cũng sẽ đánh chết ta . Ta liền đi ra cửa , ai cũng không phái hiện ra ta . » Liên Đóa Nhi vừa nói, vừa bắt đầu khóc lên.</w:t>
      </w:r>
    </w:p>
    <w:p>
      <w:pPr>
        <w:pStyle w:val="BodyText"/>
      </w:pPr>
      <w:r>
        <w:t xml:space="preserve">Ngày đó tất cả mọi người đều bận rộn chuyện Liên Hoa Nhi , xác thực không để ý đến Liên Đóa Nhi .</w:t>
      </w:r>
    </w:p>
    <w:p>
      <w:pPr>
        <w:pStyle w:val="BodyText"/>
      </w:pPr>
      <w:r>
        <w:t xml:space="preserve">“… Ta đi không nổi thì gặp Tiền đại ca.”</w:t>
      </w:r>
    </w:p>
    <w:p>
      <w:pPr>
        <w:pStyle w:val="BodyText"/>
      </w:pPr>
      <w:r>
        <w:t xml:space="preserve">« Muội làm như thế nào để nói cho hắn biết muội là con dâu nuôi từ bé ? »</w:t>
      </w:r>
    </w:p>
    <w:p>
      <w:pPr>
        <w:pStyle w:val="BodyText"/>
      </w:pPr>
      <w:r>
        <w:t xml:space="preserve">« Ta muốn nói là ta từ trong nhà chạy ra ngoài, khẳng định hắn sẽ đưa ta về nhà …Con dâu nuôi từ bé không phải là rất đáng thương ư, khi đó tỷ cũng không muốn đi làm mà. » Liên Đóa Nhi nói</w:t>
      </w:r>
    </w:p>
    <w:p>
      <w:pPr>
        <w:pStyle w:val="BodyText"/>
      </w:pPr>
      <w:r>
        <w:t xml:space="preserve">Liên Đóa Nhi cũng bất quá mới mười tuổi , trong nhận thức của nàng, con dâu nuôi từ bé là đáng thương nhất rồi, làm khó cho nàng thêu dệt ra một phen như vậy, lừa người bán hàng rong họ Tiền.</w:t>
      </w:r>
    </w:p>
    <w:p>
      <w:pPr>
        <w:pStyle w:val="BodyText"/>
      </w:pPr>
      <w:r>
        <w:t xml:space="preserve">“… Ta vốn cũng là muốn đi trấn trên, đó mới là nhà của ta. Kết quả Tiền đại ca dừng lại , thì ra là chúng ta ở cùng phòng , đây là lão thiên đang giúp ta. » Liên Đóa Nhi lại tiếp tục nói, « ..Tiền đại ca lại để cho ta ngủ trên giường, chính hắn ngủ ở trên cái rương, cái gì cũng không cần ta làm, mỗi ngày bán lấy tiền mua đồ ăn cho ta ăn …không có ai so với Tiền đại ca đối xử với ta tốt hơn. »</w:t>
      </w:r>
    </w:p>
    <w:p>
      <w:pPr>
        <w:pStyle w:val="BodyText"/>
      </w:pPr>
      <w:r>
        <w:t xml:space="preserve">Liên Đóa Nhi tựa hồ là đắm chìm trong hồi ức có chút tốt đẹp, trên mặt lộ ra vẻ mặt ngọt ngào. Bây giờ rất nhiều chuyện…, nàng giấu ở trong lòng, không thể nói với Cổ thị , cũng không thể nói với Liên Hoa Nhi hoặc là Tưởng thị , hôm nay đều nói ra với Liên Mạn Nhi .</w:t>
      </w:r>
    </w:p>
    <w:p>
      <w:pPr>
        <w:pStyle w:val="BodyText"/>
      </w:pPr>
      <w:r>
        <w:t xml:space="preserve">Liên Mạn Nhi như bị sét đánh, nàng có chút ngây người , chính là cái vẻ mặt cùng điệu bộ kia của Liên Đóa Nhi, là nàng hiểu sai rồi sao, mới mười tuổi mà thôi, hay là nói hiện tại các bé gái đều trưởng thành sớm như vậy .</w:t>
      </w:r>
    </w:p>
    <w:p>
      <w:pPr>
        <w:pStyle w:val="BodyText"/>
      </w:pPr>
      <w:r>
        <w:t xml:space="preserve">“Liên Đóa Nhi, muộị không phải là…” Thích cái người bán hàng rong kia đi !</w:t>
      </w:r>
    </w:p>
    <w:p>
      <w:pPr>
        <w:pStyle w:val="Compact"/>
      </w:pPr>
      <w:r>
        <w:br w:type="textWrapping"/>
      </w:r>
      <w:r>
        <w:br w:type="textWrapping"/>
      </w:r>
    </w:p>
    <w:p>
      <w:pPr>
        <w:pStyle w:val="Heading2"/>
      </w:pPr>
      <w:bookmarkStart w:id="127" w:name="chương-105-kiếm-được-sinh-ý-lớn"/>
      <w:bookmarkEnd w:id="127"/>
      <w:r>
        <w:t xml:space="preserve">105. Chương 105: Kiếm Được Sinh Ý Lớn</w:t>
      </w:r>
    </w:p>
    <w:p>
      <w:pPr>
        <w:pStyle w:val="Compact"/>
      </w:pPr>
      <w:r>
        <w:br w:type="textWrapping"/>
      </w:r>
      <w:r>
        <w:br w:type="textWrapping"/>
      </w:r>
      <w:r>
        <w:t xml:space="preserve">Edit : pthu Beta: Sakura</w:t>
      </w:r>
    </w:p>
    <w:p>
      <w:pPr>
        <w:pStyle w:val="BodyText"/>
      </w:pPr>
      <w:r>
        <w:t xml:space="preserve">Nửa câu phía sau, Liên Mạn Nhi không có nói thẳng ra, bất quá ý tứ nàng muốn biểu đạt đã rất rõ ràng rồi .</w:t>
      </w:r>
    </w:p>
    <w:p>
      <w:pPr>
        <w:pStyle w:val="BodyText"/>
      </w:pPr>
      <w:r>
        <w:t xml:space="preserve">Liên Đóa Nhi nhìn một chút thấy vẻ mặt Liên Mạn Nhi có chút ngơ ngác, liền nở nụ cười .</w:t>
      </w:r>
    </w:p>
    <w:p>
      <w:pPr>
        <w:pStyle w:val="BodyText"/>
      </w:pPr>
      <w:r>
        <w:t xml:space="preserve">« Tỷ sẽ không hiểu đâu. » Liên Đóa Nhi giọng nói có chút bay bổng.</w:t>
      </w:r>
    </w:p>
    <w:p>
      <w:pPr>
        <w:pStyle w:val="BodyText"/>
      </w:pPr>
      <w:r>
        <w:t xml:space="preserve">Liên Mạn Nhi đương nhiên cũng thấy bộ dáng tươi cười của Liên Đóa Nhi. Có lẽ kiếp trước của nàng lúc tuổi còn rất nhỏ ,chẳng bao lâu sau, những nữ sinh kia so với nàng trưởng thành sớm hơn, còn rất sớm kết giao bạn trai. Những nữ sinh này bình thường đều cùng tụ tập chung một chỗ, cùng thì thầm với nhau , mà đối với nữ sinh Liên Mạn Nhi có chút ngốc nghếch như vậy chẳng thèm ngó tới. Chính là nụ cười kia của Liên Đóa Nhi,tự nhận mình là biết rõ sự đời, đối với một cái « nha đầu ngốc » ngây thơ kia có cảm giác ưu việt hẳn .</w:t>
      </w:r>
    </w:p>
    <w:p>
      <w:pPr>
        <w:pStyle w:val="BodyText"/>
      </w:pPr>
      <w:r>
        <w:t xml:space="preserve">Liên Mạn Nhi xoa trán.</w:t>
      </w:r>
    </w:p>
    <w:p>
      <w:pPr>
        <w:pStyle w:val="BodyText"/>
      </w:pPr>
      <w:r>
        <w:t xml:space="preserve">« Đóa Nhi, theo như muội nói như vậy, cũng không phải hắn bắt cóc muội, hắn lại đối với muội tốt như vậy, khi đó nhìn thấy cha muội cùng đại ca đánh hắn, muội vì sao không giải thích giúp hắn ? » Liên Mạn Nhi nhịn không được hỏi .</w:t>
      </w:r>
    </w:p>
    <w:p>
      <w:pPr>
        <w:pStyle w:val="BodyText"/>
      </w:pPr>
      <w:r>
        <w:t xml:space="preserve">Liên Đóa Nhi vốn là có chút phiếm hồng giờ hai má đỏ hơn , bất quá lần này đúng là tức giận .</w:t>
      </w:r>
    </w:p>
    <w:p>
      <w:pPr>
        <w:pStyle w:val="BodyText"/>
      </w:pPr>
      <w:r>
        <w:t xml:space="preserve">« Tỷ cho rằng ta là người ngu sao? Ta thay Tiền đại ca nói chuyện, căn bản là không giúp được gì cho Tiền đại ca, đối với ta… cũng không có lợi. »</w:t>
      </w:r>
    </w:p>
    <w:p>
      <w:pPr>
        <w:pStyle w:val="BodyText"/>
      </w:pPr>
      <w:r>
        <w:t xml:space="preserve">« Nha. » Liên Mạn Nhi nhìn Liên Đóa Nhi nói .</w:t>
      </w:r>
    </w:p>
    <w:p>
      <w:pPr>
        <w:pStyle w:val="BodyText"/>
      </w:pPr>
      <w:r>
        <w:t xml:space="preserve">« Tỷ sẽ không hiểu đâu. » Liên Đóa Nhi lại cho Liên Mạn Nhi một ánh mắt ngươi không hiểu được đâu.</w:t>
      </w:r>
    </w:p>
    <w:p>
      <w:pPr>
        <w:pStyle w:val="BodyText"/>
      </w:pPr>
      <w:r>
        <w:t xml:space="preserve">Liên Mạn Nhi từ chối cho ý kiến.</w:t>
      </w:r>
    </w:p>
    <w:p>
      <w:pPr>
        <w:pStyle w:val="BodyText"/>
      </w:pPr>
      <w:r>
        <w:t xml:space="preserve">« Mạn Nhi tỷ » Liên Đóa Nhi lại đi chung quanh nhìn thoáng qua , « Ngày mai tỷ đi lên thị trấn, tỷ nhắn cho Tiền đại ca ta, ta sẽ nhớ hắn. »</w:t>
      </w:r>
    </w:p>
    <w:p>
      <w:pPr>
        <w:pStyle w:val="BodyText"/>
      </w:pPr>
      <w:r>
        <w:t xml:space="preserve">Liên Mạn Nhi lần nữa xoa trán.</w:t>
      </w:r>
    </w:p>
    <w:p>
      <w:pPr>
        <w:pStyle w:val="BodyText"/>
      </w:pPr>
      <w:r>
        <w:t xml:space="preserve">« Đóa Nhi, muội còn không biết sao. Ngày đó Đại thẩm mang theo muội đi sau đó, Đại bá cùng Đại ca, Nhị ca đem Tiền đại ca của muội đánh ột trận, đã đem hắn đuổi đi rồi . Còn nói nếu hắn ở lại huyện chúng ta, liền đem hắn đưa đến nha môn huyện đánh chết . »</w:t>
      </w:r>
    </w:p>
    <w:p>
      <w:pPr>
        <w:pStyle w:val="BodyText"/>
      </w:pPr>
      <w:r>
        <w:t xml:space="preserve">« Ta biết rõ.” Liên Đóa Nhi nói.</w:t>
      </w:r>
    </w:p>
    <w:p>
      <w:pPr>
        <w:pStyle w:val="BodyText"/>
      </w:pPr>
      <w:r>
        <w:t xml:space="preserve">Liên Mạn Nhi lần nữa giật mình, Liên Đóa Nhi nếu đã biết rõ chuyện này. Tại sao còn để cho nàng mang giùm lời nói.</w:t>
      </w:r>
    </w:p>
    <w:p>
      <w:pPr>
        <w:pStyle w:val="BodyText"/>
      </w:pPr>
      <w:r>
        <w:t xml:space="preserve">“Mọi người cũng không có nhìn xem hắn ly khai phải hay là không? Tiền đại ca không sẽ rời đi đấy. Hắn nhất định sẽ chờ ta.” Liên Đóa Nhi nói rất chắc chắn.</w:t>
      </w:r>
    </w:p>
    <w:p>
      <w:pPr>
        <w:pStyle w:val="BodyText"/>
      </w:pPr>
      <w:r>
        <w:t xml:space="preserve">Ngươi là ở đâu ra cái tự tin kia . Liên Mạn Nhi im lặng .</w:t>
      </w:r>
    </w:p>
    <w:p>
      <w:pPr>
        <w:pStyle w:val="BodyText"/>
      </w:pPr>
      <w:r>
        <w:t xml:space="preserve">«Mạn Nhi tỷ , những lời này,tỷ nhất định phải thay ta nhắn cho Tiền đại ca. » Liên Đóa Nhi lại lần nữa năn nỉ Liên Mạn Nhi.</w:t>
      </w:r>
    </w:p>
    <w:p>
      <w:pPr>
        <w:pStyle w:val="BodyText"/>
      </w:pPr>
      <w:r>
        <w:t xml:space="preserve">Liên Mạn Nhi cảm thấy nàng không cách nào hiểu được Liên Đóa Nhi , nàng muốn cự tuyệt thỉnh cầu của Liên Đóa Nhi . Nhưng mà Liên Đóa Nhi năn nỉ khẩn thiết như vậy, nàng nghĩ lại, họ Tiền bán hàng rong kia bị đánh tàn nhẫn , lại bị đe dọa , nhất định đã sớm rời đi rồi .</w:t>
      </w:r>
    </w:p>
    <w:p>
      <w:pPr>
        <w:pStyle w:val="BodyText"/>
      </w:pPr>
      <w:r>
        <w:t xml:space="preserve">« Được rồi, ta đi trấn trên nhắn hộ lời nói của muội cho Tiền đại ca. » Liên Mạn Nhi liền nói . « Bất quá , nếu như hắn ra đã đi rồi, ta liền không có biện pháp. »</w:t>
      </w:r>
    </w:p>
    <w:p>
      <w:pPr>
        <w:pStyle w:val="BodyText"/>
      </w:pPr>
      <w:r>
        <w:t xml:space="preserve">« Chỉ cần ngươi chịu nhắn là được. Tiền đại ca khẳng định chưa có đi. » Liên Đóa Nhi vui mừng gật đầu lia lịa nói.</w:t>
      </w:r>
    </w:p>
    <w:p>
      <w:pPr>
        <w:pStyle w:val="BodyText"/>
      </w:pPr>
      <w:r>
        <w:t xml:space="preserve">“Ta đáp ứng muội. Bất quá muội cũng phải giúp ta một việc. » Liên Mạn Nhi liền đối với Liên Đóa Nhi nói .</w:t>
      </w:r>
    </w:p>
    <w:p>
      <w:pPr>
        <w:pStyle w:val="BodyText"/>
      </w:pPr>
      <w:r>
        <w:t xml:space="preserve">Khóe miệng Liên Đóa Nhi có chút rũ xuống. Liên Mạn Nhi làm việc, quả nhiên không phải là dễ dàng như vậy.</w:t>
      </w:r>
    </w:p>
    <w:p>
      <w:pPr>
        <w:pStyle w:val="BodyText"/>
      </w:pPr>
      <w:r>
        <w:t xml:space="preserve">« Đừng sợ, không phải cái gì đại sự . Đối với ngươi cũng có chỗ tốt. » Liên Mạ Nhi liền vỗ vỗ bả vai Liên Đóa Nhi , « Hoa Nhi tỷ của muội nếu như suy nghĩ chủ ý gì xấu xa,thì muội nhớ rõ đến nói cho ta một tiếng . »</w:t>
      </w:r>
    </w:p>
    <w:p>
      <w:pPr>
        <w:pStyle w:val="BodyText"/>
      </w:pPr>
      <w:r>
        <w:t xml:space="preserve">Mắt của Liên Đóa Nhi nháy một cái , không có lên tiếng .</w:t>
      </w:r>
    </w:p>
    <w:p>
      <w:pPr>
        <w:pStyle w:val="BodyText"/>
      </w:pPr>
      <w:r>
        <w:t xml:space="preserve">« Muội suy nghĩ một chút, Hoa Nhi tỷ của muội đưa ra những chủ ý kia, cuối cùng gặp họa cũng là người nào. Nếu không phải các ngươi trước kia muốn bắt ta đổi lấy tiền , ông nội có thể không cho các ngươi về trấn trên ở , các ngươi hiện tại ăn lương thực phụ *( là ngô, khoai, sắn….) làm việc nặng , đặc biệt không có thói quen đi ? Nếu không phải Hoa Nhi tỷ của muội sau lưng xúi giục cô cô, hại mẹ ta, ông nội làm sao có thể phạt các ngươi làm việc nặng? Kết quả Hoa Nhi tỷ của muội tự mình làm bị thương ở chân, muội cũng bị dọa chạy đi, nếu không phải gặp người bán rong họ Tiền, muội bây giờ sẽ là cái dạng gì ? » Liên Mạn Nhi đưa cho Liên Đóa Nhi nêu lên hai cái ví dụ, « Hoa Nhi tỷ của muội nếu lại đưa ra chủ ý xấu xa, ta sợ nàng liền không gả được vào Tống gia , đến lúc đó cả đời các ngươi cũng muốn ở trong ngôi nhà cũ này, ăn trấu nuốt cải* (ăn uống khổ sở) rồi .</w:t>
      </w:r>
    </w:p>
    <w:p>
      <w:pPr>
        <w:pStyle w:val="BodyText"/>
      </w:pPr>
      <w:r>
        <w:t xml:space="preserve">“Đóa Nhi, muội nguyện ý sao?” Liên Mạn Nhi nói xong lại hỏi một câu.</w:t>
      </w:r>
    </w:p>
    <w:p>
      <w:pPr>
        <w:pStyle w:val="BodyText"/>
      </w:pPr>
      <w:r>
        <w:t xml:space="preserve">Liên Đóa Nhi lập tức lắc đầu.</w:t>
      </w:r>
    </w:p>
    <w:p>
      <w:pPr>
        <w:pStyle w:val="BodyText"/>
      </w:pPr>
      <w:r>
        <w:t xml:space="preserve">« Vậy thì đúng rồi , muội nhớ lời nói của ta, đừng nói ẹ của muội cùng Hoa Nhi tỷ a. » Liên Mạn Nhi nói xong, liền quay đầu đi . Nàng cũng không có trông cậy vào Liên Đóa Nhi sẽ mật báo cho nàng, nàng ngược lại tin tưởng , Liên Đóa Nhi nhất định sẽ đem lời của nàng nói cho Cổ thị cùng Liên Hoa Nhi . Mà, chính là nàng muốn , thông qua Liên Đóa Nhi , nói cho Cổ thị cùng Liên Hoa Nhi , không nên lại làm một con thiêu thân , như vậy , cuối cùng gặp tai ương chính là bản thân các nàng .</w:t>
      </w:r>
    </w:p>
    <w:p>
      <w:pPr>
        <w:pStyle w:val="BodyText"/>
      </w:pPr>
      <w:r>
        <w:t xml:space="preserve">Ngày hôm sau , Liên Mạn Nhi , Ngũ Lang cùng tiểu Thất lại mang theo hai mươi mấy cân đậu phộng trộn tỏi đi đến trấn trên bá . Hiện tại nhà nàng đậu phộng trộn tỏi tiêu thụ rất tốt , không đến nửa canh giờ , liền bán gần hết .</w:t>
      </w:r>
    </w:p>
    <w:p>
      <w:pPr>
        <w:pStyle w:val="BodyText"/>
      </w:pPr>
      <w:r>
        <w:t xml:space="preserve">« Ai u , ta đã tới chậm , thế nào liền còn dư lại một chút này rồi hả ? » Một tiểu nhị trẻ tuổi vội vàng tới , trông thấy chỉ còn lại một ít đậu phộng ở đáy rổ, lập tức bóp cổ tay nói.</w:t>
      </w:r>
    </w:p>
    <w:p>
      <w:pPr>
        <w:pStyle w:val="BodyText"/>
      </w:pPr>
      <w:r>
        <w:t xml:space="preserve">« Tiểu ca , ngươi đừng nhìn những thữ này ,tối thiểu còn dư một cân kia? Ngươi muốn bao nhiêu ? » Liên Mạn Nhi cười hỏi .</w:t>
      </w:r>
    </w:p>
    <w:p>
      <w:pPr>
        <w:pStyle w:val="BodyText"/>
      </w:pPr>
      <w:r>
        <w:t xml:space="preserve">« Là chưởng quỹ chúng ta muốn , có bao nhiêu muốn bấy nhiêu. » Tiểu nhị đáp lại.</w:t>
      </w:r>
    </w:p>
    <w:p>
      <w:pPr>
        <w:pStyle w:val="BodyText"/>
      </w:pPr>
      <w:r>
        <w:t xml:space="preserve">« Chưởng quỹ các ngươi là vị nào ? »</w:t>
      </w:r>
    </w:p>
    <w:p>
      <w:pPr>
        <w:pStyle w:val="BodyText"/>
      </w:pPr>
      <w:r>
        <w:t xml:space="preserve">« Chưởng quỹ chúng ta họ Vũ . » Tiểu hỏa kế đáp , « Như vậy đi ,còn dư lại số đậu phộng này, ta đều muốn . »</w:t>
      </w:r>
    </w:p>
    <w:p>
      <w:pPr>
        <w:pStyle w:val="BodyText"/>
      </w:pPr>
      <w:r>
        <w:t xml:space="preserve">« Tốt. » Liên Mạn Nhi liền đem đậu phộng cân lên, “Một nửa cân tươi tổng cộng là 30 văn tiền.”</w:t>
      </w:r>
    </w:p>
    <w:p>
      <w:pPr>
        <w:pStyle w:val="BodyText"/>
      </w:pPr>
      <w:r>
        <w:t xml:space="preserve">« Được a. » Tiểu nhị liền từ trong túi tiền đếm ra 30 văn tiền ,đưa cho Ngũ Lang thu, « Ta sẽ bị trách mắng, điếm chúng ta thì ở phía trước, nếu không phiền toái các ngươi cùng ta đi qua một chuyến. »</w:t>
      </w:r>
    </w:p>
    <w:p>
      <w:pPr>
        <w:pStyle w:val="BodyText"/>
      </w:pPr>
      <w:r>
        <w:t xml:space="preserve">« Hảo. » Liên Mạn Nhi nhìn một chút phương hướng ngón tay nhị chỉ, liền đáp ứng.</w:t>
      </w:r>
    </w:p>
    <w:p>
      <w:pPr>
        <w:pStyle w:val="BodyText"/>
      </w:pPr>
      <w:r>
        <w:t xml:space="preserve">Ba đứa trẻ con mang theo rổ, đi theo tiểu nhị đi tới một tửu lâu phía trước, chính là tửu lâu lớn nhất trấn trên Duyệt Lai tửu lâu .</w:t>
      </w:r>
    </w:p>
    <w:p>
      <w:pPr>
        <w:pStyle w:val="BodyText"/>
      </w:pPr>
      <w:r>
        <w:t xml:space="preserve">« Chính là chỗ này rồi . » Tiểu nhị nói, « Các ngươi theo ta vào đi, chưởng quỹ bảo ta mua nhiều một chút, các ngươi không có nhiều, chưởng quỹ muốn mắng ta không biết làm việc, các ngươi giúp ta giải thích cùng chưởng quỹ đi. »</w:t>
      </w:r>
    </w:p>
    <w:p>
      <w:pPr>
        <w:pStyle w:val="BodyText"/>
      </w:pPr>
      <w:r>
        <w:t xml:space="preserve">Liên Mạn Nhi trong lòng cười thầm một chút , tiểu nhị này tựa hồ là cố ý dẫn các nàng tới đây, không biết là trong lòng đánh chủ ý gì . Bất quá cũng không có gì đáng lo lắng , các nàng là người ở đây, chính là phiên chợ trấn trên , bây giờ bên ngoài người đến người đi ,mà không sợ có người đùa giỡn bịp bợm cái gì.</w:t>
      </w:r>
    </w:p>
    <w:p>
      <w:pPr>
        <w:pStyle w:val="BodyText"/>
      </w:pPr>
      <w:r>
        <w:t xml:space="preserve">Liên Mạn Nhi liền đi theo phía sau tiểu nhị , tiến vào quán rượu. Tiểu nhị mang theo ba đứa trẻ tới trước cửa một nhã gian liền ngừng lại .</w:t>
      </w:r>
    </w:p>
    <w:p>
      <w:pPr>
        <w:pStyle w:val="BodyText"/>
      </w:pPr>
      <w:r>
        <w:t xml:space="preserve">« Chưởng quỹ của chúng ta ở bên trong. » Tiểu nhị vừa nói chuyện, vừa gõ cửa .</w:t>
      </w:r>
    </w:p>
    <w:p>
      <w:pPr>
        <w:pStyle w:val="BodyText"/>
      </w:pPr>
      <w:r>
        <w:t xml:space="preserve">Cửa lập tức liền mở ra. Tiểu nhị dẫn ba người Liên Mạn Nhi đi vào .</w:t>
      </w:r>
    </w:p>
    <w:p>
      <w:pPr>
        <w:pStyle w:val="BodyText"/>
      </w:pPr>
      <w:r>
        <w:t xml:space="preserve">Ở giữa nhã gian bày một cái bàn , trên bàn bày biện trà bánh các màu, ngồi ở vị trí chủ vị là một người đàn ông trên người mặc phủ trù* (y phục thêu hoa văn) rườm rà . Người này nhìn qua đại khái có vẻ hơn bốn mươi tuổi, lớn lên mặt vuông tai lớn , dáng người cũng thập phần mập mạp . Đứng ở bên cạnh hắn cũng là một người đàn ông mặc áo ngắn bằng vải bông lăng. Nhìn qua so với hắn tuổi còn muốn lớn hơn một chút .</w:t>
      </w:r>
    </w:p>
    <w:p>
      <w:pPr>
        <w:pStyle w:val="BodyText"/>
      </w:pPr>
      <w:r>
        <w:t xml:space="preserve">« Chưởng quỹ đấy. Ngài bảo mua đậu phộng , chỉ còn lại có chừng này. Tiểu nhị bước lên phía trước hành lễ , liền đem đậu phộng đã mua đẩy tới .</w:t>
      </w:r>
    </w:p>
    <w:p>
      <w:pPr>
        <w:pStyle w:val="BodyText"/>
      </w:pPr>
      <w:r>
        <w:t xml:space="preserve">Nam tử đứng bên cạnh liền vội vã nhận đậu phộng, lại dùng một cái mâm sắp xếp rồi , đặt ở trước mặt trung niên nam tử .</w:t>
      </w:r>
    </w:p>
    <w:p>
      <w:pPr>
        <w:pStyle w:val="BodyText"/>
      </w:pPr>
      <w:r>
        <w:t xml:space="preserve">Nam tủ trung niên đưa tay nắm lên hai khỏa tách ra ăn . ( 2 khỏa = 2 hạt , vậy mà ta tưởng 2 nắm =)))) , convert là : thò tay nắm lên 2 khỏa , đẩy ra ăn hết » mà J) )</w:t>
      </w:r>
    </w:p>
    <w:p>
      <w:pPr>
        <w:pStyle w:val="BodyText"/>
      </w:pPr>
      <w:r>
        <w:t xml:space="preserve">“Cũng không tệ lắm, chính là quá ít ?” Nam tử trung niên gật đầu nói .</w:t>
      </w:r>
    </w:p>
    <w:p>
      <w:pPr>
        <w:pStyle w:val="BodyText"/>
      </w:pPr>
      <w:r>
        <w:t xml:space="preserve">“Tiểu cô nương, nhà các ngươi còn có loại đậu phộng này sao?” Nam tử đứng yên kia lại hỏi.</w:t>
      </w:r>
    </w:p>
    <w:p>
      <w:pPr>
        <w:pStyle w:val="BodyText"/>
      </w:pPr>
      <w:r>
        <w:t xml:space="preserve">Ánh mắt Liên Mạn Nhi trên người hai người khẽ chuyển , cả cười .</w:t>
      </w:r>
    </w:p>
    <w:p>
      <w:pPr>
        <w:pStyle w:val="BodyText"/>
      </w:pPr>
      <w:r>
        <w:t xml:space="preserve">Vị này chính là Vũ đại gia ?” Liên Mạn Nhi liền hỏi .</w:t>
      </w:r>
    </w:p>
    <w:p>
      <w:pPr>
        <w:pStyle w:val="BodyText"/>
      </w:pPr>
      <w:r>
        <w:t xml:space="preserve">“Đúng. Đây là Vũ chưởng quỹ của chúng ta .” Nam tử đứng yên kia liền trả lời .</w:t>
      </w:r>
    </w:p>
    <w:p>
      <w:pPr>
        <w:pStyle w:val="BodyText"/>
      </w:pPr>
      <w:r>
        <w:t xml:space="preserve">“ Vũ đại gia, xin hỏi ngài muốn bao nhiêu đậu phộng vậy ?” Liên Mạn Nhi liền hỏi nam tử trung niên kia .</w:t>
      </w:r>
    </w:p>
    <w:p>
      <w:pPr>
        <w:pStyle w:val="BodyText"/>
      </w:pPr>
      <w:r>
        <w:t xml:space="preserve">Nam tử trung niên trầm ngâm một chút, duỗi ra hai cái ngón tay .</w:t>
      </w:r>
    </w:p>
    <w:p>
      <w:pPr>
        <w:pStyle w:val="BodyText"/>
      </w:pPr>
      <w:r>
        <w:t xml:space="preserve">“Trước muốn hai trăm cân a.”</w:t>
      </w:r>
    </w:p>
    <w:p>
      <w:pPr>
        <w:pStyle w:val="BodyText"/>
      </w:pPr>
      <w:r>
        <w:t xml:space="preserve">Hai trăm cân. Ba đứa bé liếc nhau một cái, đừng nói hai trăm cân, chính là hai mươi cân các nàng cũng không có. Các nàng chỉ còn lại có tầm mười cân .Đó là các nàng giữ lại để nhà mình ăn, hôm nay là lần cuối cùng các nàng bán đậu phộng trộn tỏi này. Thế nhưng số lượng là hai trăm cân đậu phộng trộn tỏi thật là mê người. Bản thân các nàng không có đậu phộng , nhưng có thể mua, dựa theo mỗi cân mười hai văn tiền giá tiền mua đậu phộng , chế thành đậu phộng trộn tỏi về sau , các nàng mỗi cân có thể được lời 8 văn tiền , như vậy hai trăm cân liền là một ngàn sáu trăm văn tiền, gộp lại chính là tiền sinh hoạt hai năm, đây chính là tiền nửa mẫu đất .</w:t>
      </w:r>
    </w:p>
    <w:p>
      <w:pPr>
        <w:pStyle w:val="BodyText"/>
      </w:pPr>
      <w:r>
        <w:t xml:space="preserve">Trong lòng Liên Mạn Nhi khẽ động.</w:t>
      </w:r>
    </w:p>
    <w:p>
      <w:pPr>
        <w:pStyle w:val="BodyText"/>
      </w:pPr>
      <w:r>
        <w:t xml:space="preserve">“Có thể.” Liên Mạn Nhi lập tức gật đầu nói.</w:t>
      </w:r>
    </w:p>
    <w:p>
      <w:pPr>
        <w:pStyle w:val="BodyText"/>
      </w:pPr>
      <w:r>
        <w:t xml:space="preserve">“Bất quá , ta muốn có chút gấp.” Vũ chưởng quỹ nhìn Liên Mạn Nhi một cái, chậm rãi mở miệng nói .</w:t>
      </w:r>
    </w:p>
    <w:p>
      <w:pPr>
        <w:pStyle w:val="BodyText"/>
      </w:pPr>
      <w:r>
        <w:t xml:space="preserve">“ Gấp đến mức độ nào?” Liên Mạn Nhi liền hỏi.</w:t>
      </w:r>
    </w:p>
    <w:p>
      <w:pPr>
        <w:pStyle w:val="BodyText"/>
      </w:pPr>
      <w:r>
        <w:t xml:space="preserve">« Hai trăm cân, ngày mai ta sẽ lấy. » Vũ chưởng quỹ nói.</w:t>
      </w:r>
    </w:p>
    <w:p>
      <w:pPr>
        <w:pStyle w:val="BodyText"/>
      </w:pPr>
      <w:r>
        <w:t xml:space="preserve">« Ngày mai là không được , ta cần thời gian hai ngày . » Liên Mạn Nhi suy nghĩ một chút liền đáp .</w:t>
      </w:r>
    </w:p>
    <w:p>
      <w:pPr>
        <w:pStyle w:val="BodyText"/>
      </w:pPr>
      <w:r>
        <w:t xml:space="preserve">“Hai ngày, muốn lâu như vậy?” Vũ chưởng quỹ có chút nhíu mày.</w:t>
      </w:r>
    </w:p>
    <w:p>
      <w:pPr>
        <w:pStyle w:val="BodyText"/>
      </w:pPr>
      <w:r>
        <w:t xml:space="preserve">« Vũ đại gia ngươi không biết, bây giờ đậu phộng của người ta cũng còn phơi nắng , ta cần có thời gian thu đậu phộng. » Liên Mạn Nhi liền đáp .</w:t>
      </w:r>
    </w:p>
    <w:p>
      <w:pPr>
        <w:pStyle w:val="BodyText"/>
      </w:pPr>
      <w:r>
        <w:t xml:space="preserve">« Tốt, liền cho ngươi thời gian hai ngày. Chạng vạng tối ngày kia, ta muốn hai trăm cân đậu phộng trộn tỏi kia . » Vũ trưởng quỹ cũng rất dứt khoát .</w:t>
      </w:r>
    </w:p>
    <w:p>
      <w:pPr>
        <w:pStyle w:val="BodyText"/>
      </w:pPr>
      <w:r>
        <w:t xml:space="preserve">« Mạn nhi , hai trăm cân đậu phộng kia , chúng ta đâu nhanh như vậy làm ra được. » Ngũ Lang giật giật vạt áo Liên Mạn Nhi , ở bên tai nàng nhỏ giọng nói . Muốn mua đậu phộng, còn rửa, ngâm, nấu, phơi nắng, thời gian hai ngày , bọn họ căn bản làm không ra nhiều đậu phộng trộn tỏi như vậy .</w:t>
      </w:r>
    </w:p>
    <w:p>
      <w:pPr>
        <w:pStyle w:val="BodyText"/>
      </w:pPr>
      <w:r>
        <w:t xml:space="preserve">“Yên tâm, muội có biện pháp.” Liên Mạn Nhi quay đầu cũng nhỏ giọng theo sát Ngũ Lang nói.</w:t>
      </w:r>
    </w:p>
    <w:p>
      <w:pPr>
        <w:pStyle w:val="BodyText"/>
      </w:pPr>
      <w:r>
        <w:t xml:space="preserve">« Tiểu cô nương nói chuyện có thể chắc chắn ? » Vũ chưởng quỹ nhìn Liên Mạn Nhi một chút, lại nhìn Ngũ Lang một chút .</w:t>
      </w:r>
    </w:p>
    <w:p>
      <w:pPr>
        <w:pStyle w:val="BodyText"/>
      </w:pPr>
      <w:r>
        <w:t xml:space="preserve">“Đương nhiên chắc chắn.” Liên Mạn Nhi nói.</w:t>
      </w:r>
    </w:p>
    <w:p>
      <w:pPr>
        <w:pStyle w:val="BodyText"/>
      </w:pPr>
      <w:r>
        <w:t xml:space="preserve">« Tiểu muội ta / tỷ tỷ ta nói lời liền giữ lời . » Ngũ Lang cùng tiểu Thất tuy là trong lòng có nghi vấn , nhưng là lúc này ở trước mặt người ngoài , đều tỏ vẻ ủng hộ Liên Mạn Nhi .</w:t>
      </w:r>
    </w:p>
    <w:p>
      <w:pPr>
        <w:pStyle w:val="BodyText"/>
      </w:pPr>
      <w:r>
        <w:t xml:space="preserve">« Chúng ta nói miệng không bằng chứng, như vậy đi , nhà của chúng ta ở Tam Thập Lý doanh tử, ta thấy cũng không cần lập chứng từ gì ,Vũ đại gia ngươi trước giao chúng ta một nửa tiền đặt cọc như thế nào ? » Liên Mạn Nhi liền nói .</w:t>
      </w:r>
    </w:p>
    <w:p>
      <w:pPr>
        <w:pStyle w:val="BodyText"/>
      </w:pPr>
      <w:r>
        <w:t xml:space="preserve">Không lập chứng từ, nhưng lại muốn tiền đặt cọc .</w:t>
      </w:r>
    </w:p>
    <w:p>
      <w:pPr>
        <w:pStyle w:val="BodyText"/>
      </w:pPr>
      <w:r>
        <w:t xml:space="preserve">« Một nửa tiền đặt cọc, cái này không có vấn đề . »Vũ chưởng quỹ lại rất sảng khoái đáp ứng , « Bất quá nếu là thời gian hai ngày, các ngươi không giao ra được hai trăm cân toán dong hoa sinh, đây chính là muốn chịu phạt đấy . »</w:t>
      </w:r>
    </w:p>
    <w:p>
      <w:pPr>
        <w:pStyle w:val="BodyText"/>
      </w:pPr>
      <w:r>
        <w:t xml:space="preserve">« Thành giao, không có vẫn đề. » Liên Mạn Nhi ngay cả xử phạt như thế nào cũng không hỏi ,gật đầu đáp ứng nói.</w:t>
      </w:r>
    </w:p>
    <w:p>
      <w:pPr>
        <w:pStyle w:val="BodyText"/>
      </w:pPr>
      <w:r>
        <w:t xml:space="preserve">Ngũ Lang cùng Tiểu thất đều ở phía sau kéo tay áo Liên Mạn Nhi, Liên Mạn Nhi cũng là cười khanh khách , cũng không để ý tới .</w:t>
      </w:r>
    </w:p>
    <w:p>
      <w:pPr>
        <w:pStyle w:val="BodyText"/>
      </w:pPr>
      <w:r>
        <w:t xml:space="preserve">“Tiểu cô nương quả nhiên sảng khoái, tốt, cầm một xâu tiền đến.” Vũ chưởng quỹ tựa hồ thật cao hứng.</w:t>
      </w:r>
    </w:p>
    <w:p>
      <w:pPr>
        <w:pStyle w:val="BodyText"/>
      </w:pPr>
      <w:r>
        <w:t xml:space="preserve">Bên cạnh nam tử yên lặng đi đến phía sau tấm bình phong , dùng khay đựng một xâu tiền đi ra ngoài .</w:t>
      </w:r>
    </w:p>
    <w:p>
      <w:pPr>
        <w:pStyle w:val="BodyText"/>
      </w:pPr>
      <w:r>
        <w:t xml:space="preserve">Liên Mạn Nhi đem một xâu tiền kia thu vào trong giỏ xách , để cho Ngũ Lang cầm .</w:t>
      </w:r>
    </w:p>
    <w:p>
      <w:pPr>
        <w:pStyle w:val="BodyText"/>
      </w:pPr>
      <w:r>
        <w:t xml:space="preserve">« Tiểu cô nương, hai ngày sau chúng ta gặp lại. » Vũ chưởng quỹ nói.</w:t>
      </w:r>
    </w:p>
    <w:p>
      <w:pPr>
        <w:pStyle w:val="BodyText"/>
      </w:pPr>
      <w:r>
        <w:t xml:space="preserve">« Ân , một lời đã định. » Liên Mạn Nhi gật đầu .</w:t>
      </w:r>
    </w:p>
    <w:p>
      <w:pPr>
        <w:pStyle w:val="BodyText"/>
      </w:pPr>
      <w:r>
        <w:t xml:space="preserve">Ba đứa trẻ từ trong tửu lâu đi ra, Ngũ Lang cùng Tiểu Thất lông mày đều nhăn lại chặt chẽ.</w:t>
      </w:r>
    </w:p>
    <w:p>
      <w:pPr>
        <w:pStyle w:val="BodyText"/>
      </w:pPr>
      <w:r>
        <w:t xml:space="preserve">« Mạn Nhi, chúng ta tranh thủ thời gian về nhà nghĩ cách a. » Ngũ Lang nói .</w:t>
      </w:r>
    </w:p>
    <w:p>
      <w:pPr>
        <w:pStyle w:val="BodyText"/>
      </w:pPr>
      <w:r>
        <w:t xml:space="preserve">« Không gấp, ta đi quán rượu trước . » Liên Mạn Nhi nói ra ,dẫn đầu liền hướng quán rượu đi đến .</w:t>
      </w:r>
    </w:p>
    <w:p>
      <w:pPr>
        <w:pStyle w:val="Compact"/>
      </w:pPr>
      <w:r>
        <w:t xml:space="preserve">Mới vừa đi tới góc đường, một người ở bên trong nghiêng người đi ra, ngăn ở Liên Mạn Nhi trước mặt.</w:t>
      </w:r>
      <w:r>
        <w:br w:type="textWrapping"/>
      </w:r>
      <w:r>
        <w:br w:type="textWrapping"/>
      </w:r>
    </w:p>
    <w:p>
      <w:pPr>
        <w:pStyle w:val="Heading2"/>
      </w:pPr>
      <w:bookmarkStart w:id="128" w:name="chương-106-lao-động-tổng-động-viên"/>
      <w:bookmarkEnd w:id="128"/>
      <w:r>
        <w:t xml:space="preserve">106. Chương 106: Lao Động Tổng Động Viên</w:t>
      </w:r>
    </w:p>
    <w:p>
      <w:pPr>
        <w:pStyle w:val="Compact"/>
      </w:pPr>
      <w:r>
        <w:br w:type="textWrapping"/>
      </w:r>
      <w:r>
        <w:br w:type="textWrapping"/>
      </w:r>
      <w:r>
        <w:t xml:space="preserve">Edit : pthu Beta: Sakura</w:t>
      </w:r>
    </w:p>
    <w:p>
      <w:pPr>
        <w:pStyle w:val="BodyText"/>
      </w:pPr>
      <w:r>
        <w:t xml:space="preserve">Liên Mạn Nhi liền lấy làm kinh hãi, người này rõ ràng là đã sớm rời khỏi trấn Thanh Dương người bán hàng rong họ Tiền .</w:t>
      </w:r>
    </w:p>
    <w:p>
      <w:pPr>
        <w:pStyle w:val="BodyText"/>
      </w:pPr>
      <w:r>
        <w:t xml:space="preserve">« Liên, Liên cô nương… » người bán hàng rong họ Tiền hạ thấp thân thể, hướng về phía Liên Mạn Nhi cười chào hỏi , đồng thời đưa một bọc điểm tâm đang cầm trong tay về phía các nàng.</w:t>
      </w:r>
    </w:p>
    <w:p>
      <w:pPr>
        <w:pStyle w:val="BodyText"/>
      </w:pPr>
      <w:r>
        <w:t xml:space="preserve">Liên Mạn Nhi trong lòng cười thầm , sau vụ việc trước người bán hàng rong họ Tiền còn không có đi , còn dám xuất hiện ở trước mặt các nàng. Xem ra nhất định vì các nàng vẫn còn là ba đứa trẻ con, ngày đó các nàng cũng chưa từng động thủ đánh hắn, nếu không, người bán hàng rong họ Tiền vừa thấy mặt, trước tiên liền đưa điểm tâm tới thu mua các nàng rồi .</w:t>
      </w:r>
    </w:p>
    <w:p>
      <w:pPr>
        <w:pStyle w:val="BodyText"/>
      </w:pPr>
      <w:r>
        <w:t xml:space="preserve">« Làm sao ngươi còn chưa đi ? » Ngũ Lang cũng nhận ra người bán rong họ Tiền, nhanh chóng đứng ở phía trước Liên Mạn Nhi, chặn người bán hàng rong họ Tiền. « Ngươi đi mau ,nếu không ta báo cho Đại bá bọn họ , còn muốn đánh ngươi một bữa , tống ngươi đi huyện nha môn . »</w:t>
      </w:r>
    </w:p>
    <w:p>
      <w:pPr>
        <w:pStyle w:val="BodyText"/>
      </w:pPr>
      <w:r>
        <w:t xml:space="preserve">« Đừng » người bán hàng rong họ Tiền liền khoát tay , « Ta đi bây giờ, đi bây giờ. »</w:t>
      </w:r>
    </w:p>
    <w:p>
      <w:pPr>
        <w:pStyle w:val="BodyText"/>
      </w:pPr>
      <w:r>
        <w:t xml:space="preserve">Mặc dù nói như vậy , nhưng mà người bán hàng rong họ Tiền dưới chân lại không có di chuyển chút nào.</w:t>
      </w:r>
    </w:p>
    <w:p>
      <w:pPr>
        <w:pStyle w:val="BodyText"/>
      </w:pPr>
      <w:r>
        <w:t xml:space="preserve">« Ta không phải là người xấu. » Họ Tiền bán hàng rong có chút lắp bắp nói.</w:t>
      </w:r>
    </w:p>
    <w:p>
      <w:pPr>
        <w:pStyle w:val="BodyText"/>
      </w:pPr>
      <w:r>
        <w:t xml:space="preserve">« Ngươi không chịu đi, có phải là có chuyện gì hay không ? » Liên Mạn Nhi liền từ sau lưng Ngũ Lang nhô đầu ra hỏi họ Tiền bán hàng rong .</w:t>
      </w:r>
    </w:p>
    <w:p>
      <w:pPr>
        <w:pStyle w:val="BodyText"/>
      </w:pPr>
      <w:r>
        <w:t xml:space="preserve">« Mạn Nhi ,đừng tìm hắn nói chuyện . » Ngũ Lang liền đối với Liên Mạn Nhi nói . Ở trong mắt của hắn , người bán hàng rong họ Tiền này là người xấu , hơn nữa còn lừa gạt tiểu cô nương chính xác là người xấu. Hắn không muốn muội tử của mình cùng người xấu này nói chuyện .</w:t>
      </w:r>
    </w:p>
    <w:p>
      <w:pPr>
        <w:pStyle w:val="BodyText"/>
      </w:pPr>
      <w:r>
        <w:t xml:space="preserve">« Ca, có ca đang ở đây » Liên Mạn Nhi cười nói, quay đầu lại trông thấy Tiểu Thất cũng mang tư thế che chở ở trước người của nàng , liền tăng thêm một câu, « Còn có tiểu Thất ở đây , muội không sợ hắn , muội hỏi hắn một chút vì sao không đi, rồi nhanh chóng đuổi hắn rời khỏi chúng ta . »</w:t>
      </w:r>
    </w:p>
    <w:p>
      <w:pPr>
        <w:pStyle w:val="BodyText"/>
      </w:pPr>
      <w:r>
        <w:t xml:space="preserve">« Tỷ ta hỏi ngươi chuyện kia, ngươi nói mau ! » Tiểu Thất thấy Liên Mạn Nhi nói như vậy lập tức liền đem bộ ngực nhỏ ưỡn cao hơn chút ít , chỉ vào người bán rong họ Tiền , rất có khí thế hỏi .</w:t>
      </w:r>
    </w:p>
    <w:p>
      <w:pPr>
        <w:pStyle w:val="BodyText"/>
      </w:pPr>
      <w:r>
        <w:t xml:space="preserve">« Ta chính là muốn biết, Tuyết Nhi, ah, không, là Đóa Nhi . Nàng ở nhà có khỏe không ? » người bán hàng rong họ Tiền thấy có cơ hội này, vội hỏi nói.</w:t>
      </w:r>
    </w:p>
    <w:p>
      <w:pPr>
        <w:pStyle w:val="BodyText"/>
      </w:pPr>
      <w:r>
        <w:t xml:space="preserve">« Đó là nhà của nàng ấy, cha mẹ đều là ruột thịt . Nàng ấy còn có thể làm sao không tốt kia . » Liên Mạn Nhi vừa trả lời , vừa cẩn thận đánh giá người bán hàng rong họ Tiền. Nàng đối với người bán rong họ Tiền này có ấn tượng , không thể nói tốt . Nguyên nhân nhắc tới cũng đơn giản .Liên Đóa Nhi là không có cùng người bán hàng rong họ Tiền này nói thật . Nhưng mà sau này người của Tam Thập Lý doanh tử đến trấn trên tìm mấy lần, người bán hàng rong họ Tiền này không có khả năng không biết. Mặc dù Liên Đóa Nhi có nói trước đó, hắn chỉ cần cẩn thận hỏi thăm một chút, dùng đầu óc suy nghĩ một chút , thì nên biết, mọi người tìm kiếm chính là Liên Đóa Nhi .</w:t>
      </w:r>
    </w:p>
    <w:p>
      <w:pPr>
        <w:pStyle w:val="BodyText"/>
      </w:pPr>
      <w:r>
        <w:t xml:space="preserve">Người bán hàng rong họ Tiền lại không nói một tiếng nào mà lưu lại Liên Đóa Nhi .</w:t>
      </w:r>
    </w:p>
    <w:p>
      <w:pPr>
        <w:pStyle w:val="BodyText"/>
      </w:pPr>
      <w:r>
        <w:t xml:space="preserve">« Cũng là bởi vì ngươi , làm hại cha ta còn có nhiều người tốt trong thôn ta, mấy ngày mấy đêm không có chợp mắt . Liên Mạn Nhi chỉ trích nói : « Còn có , làm sao ngươi không suy nghĩ tâm tình cha mẹ người ta thất lạc con gái. Trong lòng là cái tư vị gì. »</w:t>
      </w:r>
    </w:p>
    <w:p>
      <w:pPr>
        <w:pStyle w:val="BodyText"/>
      </w:pPr>
      <w:r>
        <w:t xml:space="preserve">« …Chính là cha mẹ ruột thịt ,có đôi khi… » Người bán rong họ Tiền muốn nói rồi lại thôi . « Đóa Nhi nàng trở về , không có bị đánh, bị mắng sao ? »</w:t>
      </w:r>
    </w:p>
    <w:p>
      <w:pPr>
        <w:pStyle w:val="BodyText"/>
      </w:pPr>
      <w:r>
        <w:t xml:space="preserve">Liên Mạn Nhi cố nén mắt trợn trắng vì kích động , chẳng lẽ Liên Đóa Nhi đối với người bán hàng rong họ Tiền này nói nàng ở trong nhà bị đánh , bị mắng ?</w:t>
      </w:r>
    </w:p>
    <w:p>
      <w:pPr>
        <w:pStyle w:val="BodyText"/>
      </w:pPr>
      <w:r>
        <w:t xml:space="preserve">« Ngày đó Đại thẩm ta tìm đến tình cảnh ngươi cũng đã nhìn thấy , Đóa Nhi chính là một khối thịt trong lòng đại thẩm ta kia. Đóa Nhi ở nhà, thật là bảo bối kia. Ngươi nhìn thấy đấy, da dẻ nàng tinh mịn, trên tay không nốt chai sần .Ngươi nhìn xem chúng ta…Cha mẹ nàng ấy không nỡ đụng nàng ấy một đầu ngón tay, lúc này trở về , lại càng đem nàng ấy làm bảo bối . Ngươi yên tâm a. » Liên Mạn Nhi , « Ngươi đi nhanh đi , hai ngày này nhà ta thường có người đi lên trấn trên, bọn họ nếu nhìn thấy ngươi , cũng không như chúng ta dễ nói chuyện »</w:t>
      </w:r>
    </w:p>
    <w:p>
      <w:pPr>
        <w:pStyle w:val="BodyText"/>
      </w:pPr>
      <w:r>
        <w:t xml:space="preserve">“Đa tạ ngươi , biết rõ Đóa Nhi hoàn hảo , ta liền an tâm.” Người bán hàng rong họ Tiền vừa nói chuyện , lại đem bao điểm tâm kia đưa tới . “ Tiểu đệ đệ , tiểu muội muội , điểm tâm này là mua cho các ngươi ăn ,ăn thật ngon.”</w:t>
      </w:r>
    </w:p>
    <w:p>
      <w:pPr>
        <w:pStyle w:val="BodyText"/>
      </w:pPr>
      <w:r>
        <w:t xml:space="preserve">“Chúng ta không muốn đồ của ngươi, ngươi đi nhanh đi.” Ngũ Lang liền khoát tay như xua đuổi con ruồi, giống như nói , hắn đối với họ Tiền bán hàng rong này thủy chung không có sắc mặt tốt.</w:t>
      </w:r>
    </w:p>
    <w:p>
      <w:pPr>
        <w:pStyle w:val="BodyText"/>
      </w:pPr>
      <w:r>
        <w:t xml:space="preserve">Người bán hàng rong họ Tiền cũng có chút ngượng ngùng.</w:t>
      </w:r>
    </w:p>
    <w:p>
      <w:pPr>
        <w:pStyle w:val="BodyText"/>
      </w:pPr>
      <w:r>
        <w:t xml:space="preserve">“Chúng ta không muốn điểm tâm của ngươi chính ngươi giữ lại trên đường ăn đi.” Liên Mạn Chi liền nói.</w:t>
      </w:r>
    </w:p>
    <w:p>
      <w:pPr>
        <w:pStyle w:val="BodyText"/>
      </w:pPr>
      <w:r>
        <w:t xml:space="preserve">Mấy đứa trẻ liền vòng qua người bán hàng rong họ Tiền đi lên phía trước rồi, đi vài bước , Liên Mạn Nhi nhịn không được quay đầu nhìn thoáng qua , đã nhìn thấy người bán hàng rong họ Tiền từ phương hướng ngược lại từ từ đi . Xem ra, hắn lần này hẳn là sẽ rời khỏi thị trấn Thanh Dương rồi .</w:t>
      </w:r>
    </w:p>
    <w:p>
      <w:pPr>
        <w:pStyle w:val="BodyText"/>
      </w:pPr>
      <w:r>
        <w:t xml:space="preserve">« Mạn Nhi, người bán hàng rong này là người xấu , về sau chúng ta muốn đi ra ngoài, không có ta cùng Tiểu Thất ở bên cạnh , không cần biết nam nhân này muốn nói chuyện cùng với ngươi, ngươi dù sao cũng đừng để ý đến hắn ,cho ngươi đồ càng không thể muốn . » Ngũ Lang lại bắt đầu cau mày dặn dò Liên Mạn Nhi .</w:t>
      </w:r>
    </w:p>
    <w:p>
      <w:pPr>
        <w:pStyle w:val="BodyText"/>
      </w:pPr>
      <w:r>
        <w:t xml:space="preserve">“Ừ , ca, muội nhớ kỹ rồi .” Liên Mạn Nhi vui vẻ mà gật đầu đáp ứng, Ngũ Lang tiểu đại nhân bộ dáng vô cùng thú vị, đương nhiên , nàng lại càng thêm cảm động .</w:t>
      </w:r>
    </w:p>
    <w:p>
      <w:pPr>
        <w:pStyle w:val="BodyText"/>
      </w:pPr>
      <w:r>
        <w:t xml:space="preserve">Về phần người bán hàng rong họ Tiền, hắn là người xấu sao? Nói hắn không phải là người xấu , nhưng hắn quả thực có giấu con gái nhà người ta đích thực có hiềm nghi . Nhưng nói hắn là người xấu , hắn tựa hồ lại xấu không triệt để , từ phản ứng của Cổ thị, còn có trong lời nói của Liên Đóa Nhi , có thể biết, hắn cũng không có bắt nạt Liên Đóa Nhi . Trong thời gian mấy ngày đó, hắn có thể đem Liên Đóa Nhi giấu ở trong gánh hàng hóa rời khỏi nơi này, nhưng hắn cũng không có làm như vậy.</w:t>
      </w:r>
    </w:p>
    <w:p>
      <w:pPr>
        <w:pStyle w:val="BodyText"/>
      </w:pPr>
      <w:r>
        <w:t xml:space="preserve">Liên Mạn Nhi nghĩ một lát, cũng nghĩ không ra một cái kết luận nào, dứt khoát sẽ đem chuyện này không hề để tâm rồi, trước mắt , nàng có chuyện trọng yếu hơn phải làm .</w:t>
      </w:r>
    </w:p>
    <w:p>
      <w:pPr>
        <w:pStyle w:val="BodyText"/>
      </w:pPr>
      <w:r>
        <w:t xml:space="preserve">Đến quán rượu, Liên Mạn Nhi liền mua hai bình nhỏ lão Bạch làm , sau đấy lại đi hàng thịt mua mấy cây xương lớn cùng với hai miếng thịt lợn ba chỉ, lúc này mới trở về Tam Thập Lý doanh tử .</w:t>
      </w:r>
    </w:p>
    <w:p>
      <w:pPr>
        <w:pStyle w:val="BodyText"/>
      </w:pPr>
      <w:r>
        <w:t xml:space="preserve">Về đến nhà, Trương thị cùng Liên Thủ Tín đều ở đây , Liên Mạn Nhi liền đem chuyện Vũ chưởng quỹ muốn hai trăm cân toán hương hoa sinh nói .</w:t>
      </w:r>
    </w:p>
    <w:p>
      <w:pPr>
        <w:pStyle w:val="BodyText"/>
      </w:pPr>
      <w:r>
        <w:t xml:space="preserve">“Hai trăm cân? Chỉ có hai ngày công phu cái này sao có thể làm được.” Liên Thủ Tín liền cau mày nói .</w:t>
      </w:r>
    </w:p>
    <w:p>
      <w:pPr>
        <w:pStyle w:val="BodyText"/>
      </w:pPr>
      <w:r>
        <w:t xml:space="preserve">“Đúng vậy a, Mạn Nhi, phải bảo hắn thư thả vài ngày.” Trương thị cũng nói.</w:t>
      </w:r>
    </w:p>
    <w:p>
      <w:pPr>
        <w:pStyle w:val="BodyText"/>
      </w:pPr>
      <w:r>
        <w:t xml:space="preserve">Thân thể Trương thị tốt rồi, trong ruộng công việc cũng đều làm xong, bởi vậy những ngày này Trương thị cùng Liên Thủ Tín cũng ở đây hỗ trợ làm đậu phộng trộn tỏi , đối với quy trình kĩ thuật bọn họ rất rõ ràng , đều cho rằng hai ngày thời gian làm ra hai trăm cân đậu phộng trộn tỏi, đây là chuyện không thể nào .</w:t>
      </w:r>
    </w:p>
    <w:p>
      <w:pPr>
        <w:pStyle w:val="BodyText"/>
      </w:pPr>
      <w:r>
        <w:t xml:space="preserve">“Dù sao con đều đã đáp ứng, làm không được cũng phải làm ra.” Liên Mạn Nhi mấp máy miệng nói.</w:t>
      </w:r>
    </w:p>
    <w:p>
      <w:pPr>
        <w:pStyle w:val="BodyText"/>
      </w:pPr>
      <w:r>
        <w:t xml:space="preserve">Người một nhà nhìn Liên Mạn Nhi, đều hết chỗ nói rồi .</w:t>
      </w:r>
    </w:p>
    <w:p>
      <w:pPr>
        <w:pStyle w:val="BodyText"/>
      </w:pPr>
      <w:r>
        <w:t xml:space="preserve">Liên Mạn Nhi tự mình liền không nhịn được cười rồi .</w:t>
      </w:r>
    </w:p>
    <w:p>
      <w:pPr>
        <w:pStyle w:val="BodyText"/>
      </w:pPr>
      <w:r>
        <w:t xml:space="preserve">“Ta nói đùa đấy.” Liên Mạn Nhi liền nói, “ Việc này ta nghĩ kỹ rồi ,hai ngày thời gian , chúng ta nhất định có thể làm ra hai trăm cân đậu phộng trộn tỏi .”</w:t>
      </w:r>
    </w:p>
    <w:p>
      <w:pPr>
        <w:pStyle w:val="BodyText"/>
      </w:pPr>
      <w:r>
        <w:t xml:space="preserve">Liên Mạn Nhi liền đem tính toán của nàng nói ra.</w:t>
      </w:r>
    </w:p>
    <w:p>
      <w:pPr>
        <w:pStyle w:val="BodyText"/>
      </w:pPr>
      <w:r>
        <w:t xml:space="preserve">“Nếu là như vậy, vậy thật đúng là thành công.”</w:t>
      </w:r>
    </w:p>
    <w:p>
      <w:pPr>
        <w:pStyle w:val="BodyText"/>
      </w:pPr>
      <w:r>
        <w:t xml:space="preserve">Không chỉ có Trương thị cùng Liên Thủ Tín trên mặt thả lỏng, mấy đứa trẻ Ngũ Lang tất cả cũng đều nở nụ cười.</w:t>
      </w:r>
    </w:p>
    <w:p>
      <w:pPr>
        <w:pStyle w:val="BodyText"/>
      </w:pPr>
      <w:r>
        <w:t xml:space="preserve">“Việc này muốn thành, còn phải trước tiên thuyết phục ông nội con.” Liên Mạn Nhi liền chỉ vào hai lọ lão Bạch làm nói.</w:t>
      </w:r>
    </w:p>
    <w:p>
      <w:pPr>
        <w:pStyle w:val="BodyText"/>
      </w:pPr>
      <w:r>
        <w:t xml:space="preserve">“Đây là chuyện tốt, còn có thể đem đậu phộng trong nhà bán đi , ông nội con nhất định có thể đáp ứng.” Liên Thủ Tín liền nói .</w:t>
      </w:r>
    </w:p>
    <w:p>
      <w:pPr>
        <w:pStyle w:val="BodyText"/>
      </w:pPr>
      <w:r>
        <w:t xml:space="preserve">Liên Mạn Nhi cùng với Tiểu Thất ôm bình rượu. Cùng với Liên Thủ Tín đến phòng trên.</w:t>
      </w:r>
    </w:p>
    <w:p>
      <w:pPr>
        <w:pStyle w:val="BodyText"/>
      </w:pPr>
      <w:r>
        <w:t xml:space="preserve">Liên lão gia tử đang ngồi ở đầu giường đặt gần lò sưởi hút thuốc lá, nhìn thấy bọn họ đến rồi, liền kêu bọn họ ngồi xuống.</w:t>
      </w:r>
    </w:p>
    <w:p>
      <w:pPr>
        <w:pStyle w:val="BodyText"/>
      </w:pPr>
      <w:r>
        <w:t xml:space="preserve">“Phụ thân, đây là mấy đứa trẻ Mạn Nhi biếu cho phụ thân uống rượu ” Liên Thủ Tín liền nói.</w:t>
      </w:r>
    </w:p>
    <w:p>
      <w:pPr>
        <w:pStyle w:val="BodyText"/>
      </w:pPr>
      <w:r>
        <w:t xml:space="preserve">Liên lão gia tử tự nhiên cũng nhìn thấy Liên Mạn Nhi cùng Tiểu Thất ôm bình rượu.</w:t>
      </w:r>
    </w:p>
    <w:p>
      <w:pPr>
        <w:pStyle w:val="BodyText"/>
      </w:pPr>
      <w:r>
        <w:t xml:space="preserve">“Các con vừa tách ra ở riêng. Nào có tiền, bây giờ không tết không lễ , cho ta uống gì rượu.” Liên lão gia tử liền nói.</w:t>
      </w:r>
    </w:p>
    <w:p>
      <w:pPr>
        <w:pStyle w:val="BodyText"/>
      </w:pPr>
      <w:r>
        <w:t xml:space="preserve">“Ông nội. Đây là chúng cháu bán đậu phộng kiếm được lợi nhuận. Lợi nhuận không nhiều lắm, trước biếu kính ông nội rượu lão Bạch làm , chờ chúng cháu kiếm được lợi nhuận nhiều hơn rồi , sẽ cho ông nội mua thêm nhiều rượu ngon hơn .</w:t>
      </w:r>
    </w:p>
    <w:p>
      <w:pPr>
        <w:pStyle w:val="BodyText"/>
      </w:pPr>
      <w:r>
        <w:t xml:space="preserve">“Tốt. Tốt. Các cháu có tâm tư này , nếu không có rượu , ông trong lòng cũng đã cao hứng .” Liên lão gia tư cười nói.</w:t>
      </w:r>
    </w:p>
    <w:p>
      <w:pPr>
        <w:pStyle w:val="BodyText"/>
      </w:pPr>
      <w:r>
        <w:t xml:space="preserve">“Lão Tứ , các coni bán đậu phộng kiếm lời không ít a , mỗi lần đi chợ không phải cá liền chính là thịt a.” Chu Thị cùng Liên Tú Nhi ở đầu giường đặt xa lò sưởi làm việc, lúc này lại hỏi .</w:t>
      </w:r>
    </w:p>
    <w:p>
      <w:pPr>
        <w:pStyle w:val="BodyText"/>
      </w:pPr>
      <w:r>
        <w:t xml:space="preserve">“ Mẫu thân , chính là bọn nhỏ chính mình đào đậu phộng, cùng nhau)lên chợ buôn bán một chút . Tiền kiếm được, đều mua đồ ăn làm thức ăn ngon rồi .</w:t>
      </w:r>
    </w:p>
    <w:p>
      <w:pPr>
        <w:pStyle w:val="BodyText"/>
      </w:pPr>
      <w:r>
        <w:t xml:space="preserve">“Lão Tứ, con ở riêng rồi. Chính mình có chủ ý. Con sợ cái gì, mẫu thân chính là muốn ăn . Cũng không hướng con vay tiền.” Chu thị có chút âm dương quái khí mà nói.</w:t>
      </w:r>
    </w:p>
    <w:p>
      <w:pPr>
        <w:pStyle w:val="BodyText"/>
      </w:pPr>
      <w:r>
        <w:t xml:space="preserve">Vốn là bầu không khí hết sức ấm áp tốt đẹp, thoáng cái liền bắt đầu cứng ngắc .</w:t>
      </w:r>
    </w:p>
    <w:p>
      <w:pPr>
        <w:pStyle w:val="BodyText"/>
      </w:pPr>
      <w:r>
        <w:t xml:space="preserve">“Lão bà tử ngươi,ý muốn nói chuyện gì ? Bọn nhỏ mua là để ăn đấy , ngươi là không có ăn hay là như thế nào đây ?” Liên lão gia tử liền nói .</w:t>
      </w:r>
    </w:p>
    <w:p>
      <w:pPr>
        <w:pStyle w:val="BodyText"/>
      </w:pPr>
      <w:r>
        <w:t xml:space="preserve">“Ta cũng không có phúc khí ăn.” Chu thị thẳng sống lưng nói , “ Ta sợ ăn vào , tiếp theo cột sống ta hạ xuống, không thể tiêu hóa .” Mỗi lần Liên Mạn Nhi mang đồ ăn tới đây , đều nói là đưa cho Liên lão gia tử cùng Chu thị . Liên lão gia tử tự nhiên là ăn đầu tiên một phần , bất quá mỗi lần cũng sẽ chia cho Chu thị . Chu thị trong lòng có vướng mắc, tính tình thì ngang bướng thế nhưng thật sự một ngụm cũng không chịu ăn , đều cho Liên Tú Nhi hết .</w:t>
      </w:r>
    </w:p>
    <w:p>
      <w:pPr>
        <w:pStyle w:val="BodyText"/>
      </w:pPr>
      <w:r>
        <w:t xml:space="preserve">“Lão Tứ, mẹ con chính là tính tình này, nàng thích nói gì thì nói, con đừng ngờ vực.” Liên lão gia tử liền nói .</w:t>
      </w:r>
    </w:p>
    <w:p>
      <w:pPr>
        <w:pStyle w:val="BodyText"/>
      </w:pPr>
      <w:r>
        <w:t xml:space="preserve">“Ai.” Liên Thủ Tín liền cười đáp ứng.</w:t>
      </w:r>
    </w:p>
    <w:p>
      <w:pPr>
        <w:pStyle w:val="BodyText"/>
      </w:pPr>
      <w:r>
        <w:t xml:space="preserve">“Đậu phộng kia trên phòng chúng ta , còn không có phơi nắng tốt. Các con nếu có thể kiếm tiền, đến lúc đó liền đều cho các con” Liên lão gia tử nói .</w:t>
      </w:r>
    </w:p>
    <w:p>
      <w:pPr>
        <w:pStyle w:val="BodyText"/>
      </w:pPr>
      <w:r>
        <w:t xml:space="preserve">Hắn nói cho, nhưng là mọi người đều biết, cuối cùng Liên Thủ Tín bọn họ nhất định là muốn trả tiền .</w:t>
      </w:r>
    </w:p>
    <w:p>
      <w:pPr>
        <w:pStyle w:val="BodyText"/>
      </w:pPr>
      <w:r>
        <w:t xml:space="preserve">“Nhiều đậu phộng như vậy, chúng ta là một gia đình lớn lễ mừng năm mới liền kia chỉ dựa vào tiền bán đậu phộng, còn có hôn sự của Nhị Lang, có chỗ nào không cần tiền .” Chu thị liền vội hỏi .</w:t>
      </w:r>
    </w:p>
    <w:p>
      <w:pPr>
        <w:pStyle w:val="BodyText"/>
      </w:pPr>
      <w:r>
        <w:t xml:space="preserve">“Phụ thân, chúng con đang muốn nói với người việc này .” Liên Thủ Tín liền đem chuyện muốn làm hai trăm cân đậu phộng trộn tỏi nói. Kỳ thật trong thôn cũng có rất nhiều loại đậu phộng , dựa theo giá tiền mua mười hai văn tiền một cân, là chuyện rất dễ dàng. Thế nhưng Liên gia chính mình tự có đậu phộng, sinh ý này tự nhiên trước tiên muốn chiếu cố người trong nhà .</w:t>
      </w:r>
    </w:p>
    <w:p>
      <w:pPr>
        <w:pStyle w:val="BodyText"/>
      </w:pPr>
      <w:r>
        <w:t xml:space="preserve">Liên lão gia tử là người thông tình đạt lý, đạo lý này hắn rất rõ ràng, cho nên hắn trước tiên là nói về câu nói kia, làm cho người ta nghe trong lòng nóng hổi.</w:t>
      </w:r>
    </w:p>
    <w:p>
      <w:pPr>
        <w:pStyle w:val="BodyText"/>
      </w:pPr>
      <w:r>
        <w:t xml:space="preserve">“Đậu phộng chúng ta liền có, hai trăm cân khẳng định đủ.” Liên lão gia tử liền nói, không ra khỏi cửa , liền đem đậu phộng bán đi, đây là chuyện tốt.</w:t>
      </w:r>
    </w:p>
    <w:p>
      <w:pPr>
        <w:pStyle w:val="BodyText"/>
      </w:pPr>
      <w:r>
        <w:t xml:space="preserve">“Chính là thời gian muốn gấp , xem có thể hay không hôm nay trong một buổi lấy xuống), có thể hái ra hai trăm cân đậu phộng .” Liên Mạn Nhi hướng Liên lão gia tử nói .</w:t>
      </w:r>
    </w:p>
    <w:p>
      <w:pPr>
        <w:pStyle w:val="BodyText"/>
      </w:pPr>
      <w:r>
        <w:t xml:space="preserve">“Cháu cùng người ta đã nói xong rồi hả?” Liên lão gia tử hỏi.</w:t>
      </w:r>
    </w:p>
    <w:p>
      <w:pPr>
        <w:pStyle w:val="BodyText"/>
      </w:pPr>
      <w:r>
        <w:t xml:space="preserve">“Vâng.” Liên Mạn Nhi gật đầu.</w:t>
      </w:r>
    </w:p>
    <w:p>
      <w:pPr>
        <w:pStyle w:val="BodyText"/>
      </w:pPr>
      <w:r>
        <w:t xml:space="preserve">“Vậy còn chờ gì nữa. Hiện tại vào phòng trên , đem đậu phộng lấy xuống.” Liên lão gia tử làm việc chính là tính tình nôn nóng, vừa nói chuyện , liền đi giày xuống giường, đi tới trong sân , đem Liên Thủ Nghĩa cùng Liên Thủ Lễ hai nhà đều gọi ra.</w:t>
      </w:r>
    </w:p>
    <w:p>
      <w:pPr>
        <w:pStyle w:val="BodyText"/>
      </w:pPr>
      <w:r>
        <w:t xml:space="preserve">“Trước giờ cơm tối, hái ra hai trăm cân đậu phộng, chỉ có nhiều , không cho phép thiếu.</w:t>
      </w:r>
    </w:p>
    <w:p>
      <w:pPr>
        <w:pStyle w:val="BodyText"/>
      </w:pPr>
      <w:r>
        <w:t xml:space="preserve">“Ông nội, cháu còn mua mấy miếng thịt heo, buổi tối đại gia đình chúng ta ăn khoai tây thịt kho tàu chứ.” Liên Mạn Nhi liền đem một miếng thịt heo xách đi ra ngoài ọi người xem.</w:t>
      </w:r>
    </w:p>
    <w:p>
      <w:pPr>
        <w:pStyle w:val="BodyText"/>
      </w:pPr>
      <w:r>
        <w:t xml:space="preserve">Liên lão gia tử liền nở nụ cười.</w:t>
      </w:r>
    </w:p>
    <w:p>
      <w:pPr>
        <w:pStyle w:val="BodyText"/>
      </w:pPr>
      <w:r>
        <w:t xml:space="preserve">“Đúng , ăn khoai tây hầm thịt kho tàu. Đều nhanh nhẹn chút cho ta, làm việc không tốt, liền không được ăn”</w:t>
      </w:r>
    </w:p>
    <w:p>
      <w:pPr>
        <w:pStyle w:val="BodyText"/>
      </w:pPr>
      <w:r>
        <w:t xml:space="preserve">Có lời Liên lão gia tử nói…, lại có thịt heo kia làm khích lệ , mọi người làm việc tự nhiên càng thêm nhiệt tình .</w:t>
      </w:r>
    </w:p>
    <w:p>
      <w:pPr>
        <w:pStyle w:val="BodyText"/>
      </w:pPr>
      <w:r>
        <w:t xml:space="preserve">Hai trăm cân đậu phộng tựa hồ rất nhiều,nhưng là ở nơi này có nhiều lực lượng lao động khỏe mạnh kia căn bản là không tính là chuyện gì rồi , mắt thấy thái dương còn cao cao treo ở chân trời, trên mặt đất liền nổi lên đống núi nhỏ đậu phộng . Liên Mạn Nhi liền nở nụ cười, bước đầu tiên trước thời hạn thuận lợi hoàn thành!</w:t>
      </w:r>
    </w:p>
    <w:p>
      <w:pPr>
        <w:pStyle w:val="Compact"/>
      </w:pPr>
      <w:r>
        <w:t xml:space="preserve">“Mạn Nhi a, mọi người đều nhàn rỗi, tiếp theo phải làm gì, cháu nói một tiếng.”</w:t>
      </w:r>
      <w:r>
        <w:br w:type="textWrapping"/>
      </w:r>
      <w:r>
        <w:br w:type="textWrapping"/>
      </w:r>
    </w:p>
    <w:p>
      <w:pPr>
        <w:pStyle w:val="Heading2"/>
      </w:pPr>
      <w:bookmarkStart w:id="129" w:name="chương-107-mộng-tưởng-của-liên-lão-gia-tử"/>
      <w:bookmarkEnd w:id="129"/>
      <w:r>
        <w:t xml:space="preserve">107. Chương 107: Mộng Tưởng Của Liên Lão Gia Tử</w:t>
      </w:r>
    </w:p>
    <w:p>
      <w:pPr>
        <w:pStyle w:val="Compact"/>
      </w:pPr>
      <w:r>
        <w:br w:type="textWrapping"/>
      </w:r>
      <w:r>
        <w:br w:type="textWrapping"/>
      </w:r>
      <w:r>
        <w:t xml:space="preserve">Edit : pthu Beta: Sakura</w:t>
      </w:r>
    </w:p>
    <w:p>
      <w:pPr>
        <w:pStyle w:val="BodyText"/>
      </w:pPr>
      <w:r>
        <w:t xml:space="preserve">Liên lão gia tử nói như vậy, Liên Mạn Nhi tự nhiên là cầu còn không được.</w:t>
      </w:r>
    </w:p>
    <w:p>
      <w:pPr>
        <w:pStyle w:val="BodyText"/>
      </w:pPr>
      <w:r>
        <w:t xml:space="preserve">Đầu tiên chính là muốn sàng lọc đậu phộng, đem những hạt quắt, hạt hư đều lấy ra , chỉ để lại những hạt đậu phộng chắc nịch căng tròn. Công việc này cần sự tỉ mỉ , liền để cho tam phòng Liên Thủ Lễ ,Triệu Thị , Liên Diệp Nhi làm. Cách làm việc Liên lão gia tử cùng Chu thị là bất đồng, hắn không phải là chỉ dùng miệng để chỉ huy người khác mà là “Gương cho binh sĩ” ( ý chỉ xung phong đi đầu ), hắn cũng ở đây lựa chọn đậu phộng , mà còn so với người khác lựa chọn cũng muốn cẩn thận.</w:t>
      </w:r>
    </w:p>
    <w:p>
      <w:pPr>
        <w:pStyle w:val="BodyText"/>
      </w:pPr>
      <w:r>
        <w:t xml:space="preserve">“Những hạt kia quắt, loại nhỏ, giữ lại nhà chúng ta ăn, bán đồ cho người khác nhất định phải chọn đồ tốt .” Liên lão gia tử vừa chọn vừa dặn dò.</w:t>
      </w:r>
    </w:p>
    <w:p>
      <w:pPr>
        <w:pStyle w:val="BodyText"/>
      </w:pPr>
      <w:r>
        <w:t xml:space="preserve">Lựa ra đậu phộng tốt, về sau cân lên, cứ 50 cân chia thành một phần, do Liên Thủ Tín cùng Trương thị phụ trách rửa sạch, sau đó là trình tự ngâm chế cho ngon miệng, việc này Liên Mạn Nhi tự mình đến làm. Nàng đem đồ gia vị từ trên chợ mua được, cộng thêm muối thô cùng tỏi, dựa theo mỗi phần năm mươi cân đậu phộng tỷ lệ vừa vặn. Liên Chi Nhi cùng Ngũ Lang đã rửa sạch bốn cái vạc sứ, Liên Thủ Tín cùng Trương thị rửa xong một nhóm đậu phộng, liền đổ vào bên trong vạc sứ , trộn vào các loại gia vị, lại thêm nước vào khuấy, lần này để nhanh chóng ngon miệng, thêm vào chính là nước ấm.</w:t>
      </w:r>
    </w:p>
    <w:p>
      <w:pPr>
        <w:pStyle w:val="BodyText"/>
      </w:pPr>
      <w:r>
        <w:t xml:space="preserve">Mặt trời còn chưa có xuống núi, hai trăm cân đậu phộng cũng đã bỏ vào trong vạc sứ yêm chế ( ướp + chế tạo) lên.</w:t>
      </w:r>
    </w:p>
    <w:p>
      <w:pPr>
        <w:pStyle w:val="BodyText"/>
      </w:pPr>
      <w:r>
        <w:t xml:space="preserve">Yêm chế như vậy cả một buổi tối, sáng sớm ngày mai có thể bắt đầu nấu, sau đó phơi nắng, đến thời điểm buổi trưa ngày kia, hai trăm cân đậu phộng trộn tỏi có thể làm xong rồi.</w:t>
      </w:r>
    </w:p>
    <w:p>
      <w:pPr>
        <w:pStyle w:val="BodyText"/>
      </w:pPr>
      <w:r>
        <w:t xml:space="preserve">Lưu lại nam nhân trong sân thu thập cây đậu phộng non, nữ nhân liền bắt đầu nấu cơm . Bởi vì muốn làm thức ăn cho cả gia đình Liên gia , chính là dùng hai lò nhà trên . Triệu thị cùng Liên Diệp Nhi chiếm một lò, nhóm lửa nấu cơm. Năm nay cao lương mới lấy xuống, hai ngày trước đẩy đi đến nơi xay bột ,xay ra một trăm cân hạt cao lương. Tuy nói là lương thực phụ, nhưng là gạo mới nấu cơm, đúng là phá lệ ăn ngon .</w:t>
      </w:r>
    </w:p>
    <w:p>
      <w:pPr>
        <w:pStyle w:val="BodyText"/>
      </w:pPr>
      <w:r>
        <w:t xml:space="preserve">Trương thị mang theo Liên Chi Nhi cùng Liên Mạn Nhi , dùng cái nồi khác làm đồ ăn . Món ăn đầu tiên quan trọng nhất, chính là Liên Mạn Nhi hứa hẹn thịt kho tàu hầm khoai tây. Món ăn này cũng là sở trường của Trương thị. Liên Chi Nhi cùng Liên Mạn Nhi chỉ phụ trách gọt vỏ khoai tây . Đem khoai tây cắt thành mấy khối nhỏ, những thứ khác đều do Trương thị phụ trách .</w:t>
      </w:r>
    </w:p>
    <w:p>
      <w:pPr>
        <w:pStyle w:val="BodyText"/>
      </w:pPr>
      <w:r>
        <w:t xml:space="preserve">Trương thị trước tiên là đem miếng thịt ba chỉ đi rửa sạch với nước để loại bỏ vết máu cùng tạp chất, Sau đó vớt ra cùng với khoai tây cắt thành miếng lớn nhỏ bằng nhau. Đem nồi đun nóng, bỏ thịt vào, thêm tương, hành tây, tép tỏi, hồi hương, chờ mấy gia vị bốc mùi thơm, sau đó đổ khoai tây vào, lật xào đều đều. Cuối cùng đổ vào lượng nước lã vừa đủ, lại đổ vào lượng dầu cùng muối thích hợp, đem cái vung đặt lên trên, dưới lò dùng lửa lớn đem nồi đun nóng , lại đem lửa nhỏ đun ước chừng một khắc thời gian, lúc này có thể không cần nhóm lửa rồi , lại hầm nấu một khắc đồng hồ công phu , này thịt kho tàu hầm khoai tây thì tốt rồi .</w:t>
      </w:r>
    </w:p>
    <w:p>
      <w:pPr>
        <w:pStyle w:val="BodyText"/>
      </w:pPr>
      <w:r>
        <w:t xml:space="preserve">Như vậy dùng nồi sắt lớn làm được thịt kho tàu hầm khoai tây mặc dù cũng không tinh xảo. Nhưng hương vị cùng bề ngoài tuyệt không chênh lệch. Nếu như không cẩn thận phân biệt , cơ hồ phân biệt không ra đâu là miếng khoai tây , đâu là miếng thịt, đều là thơm thơm mềm mềm. Ăn với cơm nóng thì vô cùng thơm ngon</w:t>
      </w:r>
    </w:p>
    <w:p>
      <w:pPr>
        <w:pStyle w:val="BodyText"/>
      </w:pPr>
      <w:r>
        <w:t xml:space="preserve">Món ăn này còn chưa có ra nồi, Triệu thị nấu một nồi cơm kia đã chín. Nồi sắt lớn nấu cơm cũng là rất cần kỹ sảo. Muốn thêm bao nhiêu nước, muốn đốt bao nhiêu lửa , những thứ này đều có bí quyết. Triệu thị nấu cơm làm rất tốt, cũng không có quá khô, cũng sẽ không có dư thừa nước. Bởi vì Liên Mạn Nhi nói muốn ăn miếng cơm cháy, Triệu thị cố ý đốt thêm chút lửa , đem cơm xới ra ngoài , đáy nồi liền đều đều trải một tầng cháy . Bởi vì sức nóng được nắm giữ tốt, miếng cháy này cứng mềm vừa phải , là Liên Mạn Nhi thích ăn nhất .</w:t>
      </w:r>
    </w:p>
    <w:p>
      <w:pPr>
        <w:pStyle w:val="BodyText"/>
      </w:pPr>
      <w:r>
        <w:t xml:space="preserve">Triệu thị liền dùng xẻng sắt đem miếng cháy xúc lên , cuốn thành hai nắm cuộn, đặt ở bên trong thau cơm, dự định một hồi nữa ở trên bàn lúc đó đưa cho Liên Mạn Nhi ăn .</w:t>
      </w:r>
    </w:p>
    <w:p>
      <w:pPr>
        <w:pStyle w:val="BodyText"/>
      </w:pPr>
      <w:r>
        <w:t xml:space="preserve">Nồi cơm được dọn ra ,Trương thị liền đem nồi cọ rửa sạch sẽ, Liên Mạn Nhi cùng Liên Chi Nhi từ trong vườn rau ở hậu viện nhổ lên hai củ cải trắng trở về , rửa sạch sẽ, cắt ra , cộng với tôm khô lần trước mua , làm một món xào chay tôm khô cải trắng. Đương nhiên nếu là tôm nõn xào cải trắng thì càng ngon, nhưng tôm nõn tương đối đắt, hiện tại Liên Mạn Nhi chỉ có được ăn tôm khô. Bất quá tôm khô cùng cải trắng vẫn còn rất ngon rồi.</w:t>
      </w:r>
    </w:p>
    <w:p>
      <w:pPr>
        <w:pStyle w:val="BodyText"/>
      </w:pPr>
      <w:r>
        <w:t xml:space="preserve">Bởi vì Liên lão gia tử muốn uống rượu , Tiểu Thất cùng Ngũ Lang lại bóc một đĩa đậu phộng, chiên đậu phộng Liên Mạn Nhi thành thạo nhất, Trương thị liền đem nồi xẻng đều giao cho nàng .</w:t>
      </w:r>
    </w:p>
    <w:p>
      <w:pPr>
        <w:pStyle w:val="BodyText"/>
      </w:pPr>
      <w:r>
        <w:t xml:space="preserve">Liên Mạn Nhi lần này chiên đậu phộng , chỉ dùng một chút dầu, dưới lò dùng lửa nhỏ, đem hạt đậu phộng đổ vào trong nồi, nhanh chóng lật xào qua lại, làm cho hạt đậu phộng bị nóng đều đều, đợi đến khi trong nồi truyền ra tiếng đôm đốp liên tục không ngừng, mỗi một hạt đậu phộng đều thay đổi màu sắc ,có thể vớt ra cất vào trong đĩa , ở phía trên vẩy chút muối mịn cùng rau thơm vụn, chính là món ăn nhắm rượu thơm ngon xốp giòn.</w:t>
      </w:r>
    </w:p>
    <w:p>
      <w:pPr>
        <w:pStyle w:val="BodyText"/>
      </w:pPr>
      <w:r>
        <w:t xml:space="preserve">Thời điểm Trương thị nấu cơm, Chu thị trầm mặt đi ra ngoài nhìn một vòng, thấy Trương thị cũng không dùng tới dầu muối nhà trên , mà là từ nhà mình lấy ra , nàng cái gì cũng không nói , vén rèm đi vào nhà. Hà thị cũng giúp đỡ hái đậu phộng, vào thời điểm nấu cơm nàng đi trở về phòng, thẳng đến khi mùi vị thịt kho tàu bay đến Đông sương phòng , nàng mới cười hì hì dẫn Liên Nha Nhi tới đây .</w:t>
      </w:r>
    </w:p>
    <w:p>
      <w:pPr>
        <w:pStyle w:val="BodyText"/>
      </w:pPr>
      <w:r>
        <w:t xml:space="preserve">Mọi người cũng không cùng chung một chỗ sinh hoạt, Liên Mạn Nhi tâm tình phóng khoáng, đối với mấy chuyện này cũng không thèm để ý. Trương thị vốn là thói quen như vậy, càng thêm không để ở trong lòng rồi.</w:t>
      </w:r>
    </w:p>
    <w:p>
      <w:pPr>
        <w:pStyle w:val="BodyText"/>
      </w:pPr>
      <w:r>
        <w:t xml:space="preserve">Một hồi thức ăn mang lên trên bàn, giống y nguyên như trước vậy, nam nữ phân hai bàn tới dùng cơm . Đại phòng một nhà mặc dù không có làm việc, cũng đều ngồi xuống trên bàn .</w:t>
      </w:r>
    </w:p>
    <w:p>
      <w:pPr>
        <w:pStyle w:val="BodyText"/>
      </w:pPr>
      <w:r>
        <w:t xml:space="preserve">Hai bàn đồ ăn giống nhau, cũng là một cái bồn lớn thịt kho tàu hầm khoai tây, hơn nữa một chậu tôm khô cải trắng, chẳng qua là trước mặt Liên lão gia tử nhiều hơn một đĩa hạt đậu phộng chiên, là để cho hắn nhắm rượu . Liên lão gia tử hôm nay đặc biệt cao hứng,liền đem hai bình rượu kia đều để lên trên bàn , mỗi người con trai trước mặt đều bày chung rượu ( chén nhỏ để uống rượu), cháu trai Liên Kế Tổ, Nhị Lang cùng Tam Lang tất cả cũng đều được cho phép đi theo uống một chung .</w:t>
      </w:r>
    </w:p>
    <w:p>
      <w:pPr>
        <w:pStyle w:val="BodyText"/>
      </w:pPr>
      <w:r>
        <w:t xml:space="preserve">Một bàn nam tử kia uống rượu, không thể thiếu nói đùa , nữ nhân một bàn này liền tương đối yên tĩnh .</w:t>
      </w:r>
    </w:p>
    <w:p>
      <w:pPr>
        <w:pStyle w:val="BodyText"/>
      </w:pPr>
      <w:r>
        <w:t xml:space="preserve">Ăn một bữa cơm này, cố nhiên là khao mọi người ban nãy làm việc vất vả , nhưng là có lấy ý tứ cùng ở. Trương thị bởi vậy liền đặc biệt cẩn thận, sợ Chu thị bới móc , phá hư không khí .</w:t>
      </w:r>
    </w:p>
    <w:p>
      <w:pPr>
        <w:pStyle w:val="BodyText"/>
      </w:pPr>
      <w:r>
        <w:t xml:space="preserve">Chu thị dùng ánh mắt khoét Trương thị, lại vừa khoét Triệu thị . Hai người liền đều cúi thấp đầu .</w:t>
      </w:r>
    </w:p>
    <w:p>
      <w:pPr>
        <w:pStyle w:val="BodyText"/>
      </w:pPr>
      <w:r>
        <w:t xml:space="preserve">“Hôm nay chuyện này tốt, gia hòa vạn sự hưng* (gia đình hòa thuận thì mọi sự đều thuận lợi), ta thật cao hứng.” Liên lão gia tử cao giọng nói, hắn tựa hồ là uống có chút nhiều , nếp nhăn trên mặt khi cười tất cả đều tràn ra rồi .</w:t>
      </w:r>
    </w:p>
    <w:p>
      <w:pPr>
        <w:pStyle w:val="BodyText"/>
      </w:pPr>
      <w:r>
        <w:t xml:space="preserve">Chu thị hướng đầu giường đặt gần lò sưởi bên kia nhìn thoáng qua, khó có được không có bới móc đâm chọc .</w:t>
      </w:r>
    </w:p>
    <w:p>
      <w:pPr>
        <w:pStyle w:val="BodyText"/>
      </w:pPr>
      <w:r>
        <w:t xml:space="preserve">Lần này thịt phần lớn là thịt mỡ, Liên Mạn Nhi ăn hết một khối , liền không hề ăn nữa ,chỉ chọn ăn khoai tây , lại múc hai thìa nước canh trộn lẫn trong cơm , lại gắp cải trắng tới ăn. Liên Tú Nhi ăn rất ngon, Liên Hoa Nhi , Cổ thị cùng Tưởng thị tất cả cũng buồn bực trong đầu dùng bữa . Liên Mạn Nhi nhìn thấy Liên Hoa Nhi liên tiếp gắp vài khối thịt mỡ , chôn ở trong cơm ăn , liền nhớ lại thời điểm Liên Hoa Nhi mới trở về, đều là khinh thường ăn thịt mỡ.</w:t>
      </w:r>
    </w:p>
    <w:p>
      <w:pPr>
        <w:pStyle w:val="BodyText"/>
      </w:pPr>
      <w:r>
        <w:t xml:space="preserve">Là Trương thị làm thịt ăn quá ngon đi nha.</w:t>
      </w:r>
    </w:p>
    <w:p>
      <w:pPr>
        <w:pStyle w:val="BodyText"/>
      </w:pPr>
      <w:r>
        <w:t xml:space="preserve">“Lão Tứ, các ngươi bán chính là cái gì đậu phộng trộn tỏi kia , kiếm không ít tiền lời sao .” Liên Thủ Nghĩa mượn rượu mở miệng nói.</w:t>
      </w:r>
    </w:p>
    <w:p>
      <w:pPr>
        <w:pStyle w:val="BodyText"/>
      </w:pPr>
      <w:r>
        <w:t xml:space="preserve">“Là bọn nhỏ làm ít việc vặt linh tinh, kiếm thêm ít tiền để có bữa ăn ngon” Liên Thủ Tín cười nói</w:t>
      </w:r>
    </w:p>
    <w:p>
      <w:pPr>
        <w:pStyle w:val="BodyText"/>
      </w:pPr>
      <w:r>
        <w:t xml:space="preserve">“Lão Tứ, đệ cũng đừng giấu diếm ta. Các ngươi phát tài, cũng nên để cho cả nhà đi theo thơm lây.” Liên Thủ Nghĩa ngửa cổ lên, đem một chung rượu đổ xuống, lại gắp một khối thịt béo lớn bỏ vào trong miệng, bẹp bẹp nhai hai cái nuốt xuống bụng . “Lão Tứ a, ngày hôm nay chúng ta bận việc cả ban ngày, đậu phộng này …”</w:t>
      </w:r>
    </w:p>
    <w:p>
      <w:pPr>
        <w:pStyle w:val="BodyText"/>
      </w:pPr>
      <w:r>
        <w:t xml:space="preserve">“Phụ thân, con đang muốn cùng người thương lượng.” Liên Thủ Tín liền đặt chung rượu xuống,cắt đứt lời của Liên Thủ Nghĩa. “ Con đã thăm dò giá cả thị trường của đậu phộng năm nay. Vẫn còn như năm trước mười hai văn tiền một cân, cha người xem như thế được không, nếu là không đủ, con lại thêm.”</w:t>
      </w:r>
    </w:p>
    <w:p>
      <w:pPr>
        <w:pStyle w:val="BodyText"/>
      </w:pPr>
      <w:r>
        <w:t xml:space="preserve">“Thêm cái gì mà thêm.” Liên lão gia tử nói, “Đậu phộng còn không có hong khô, bán không được nhiều tiền như vậy. Lão Tứ , thời điểm con ở riêng, vẫn chưa cho ngươi tiền, chúng ta cũng muốn sống , số đậu phộng này ta vẫn chưa nói là đưa không cho con, mỗi cân mười văn tiền là được.”</w:t>
      </w:r>
    </w:p>
    <w:p>
      <w:pPr>
        <w:pStyle w:val="BodyText"/>
      </w:pPr>
      <w:r>
        <w:t xml:space="preserve">“Phụ thân, liền mười hai văn a.” Liên Thủ Tín liền cười nói.</w:t>
      </w:r>
    </w:p>
    <w:p>
      <w:pPr>
        <w:pStyle w:val="BodyText"/>
      </w:pPr>
      <w:r>
        <w:t xml:space="preserve">Liên lão gia tử bưng chén rượu lên, cái đề tài này liền không có lại tiếp tục nữa .Tứ phòng một nhà vốn là thương lượng tốt rồi , không có chiếm tiện nghi của Liên lão gia tử, chiếu theo mười hai văn tiền một cân giao cho. Mà Liên Thủ Nghĩa tuy có chút không đáng , nhưng là không có hong khô đậu phộng,có thể bán được mười hai văn tiền một cân , cũng là kiếm được lợi nhuận , hơn nữa có Liên lão gia tử là đương gia, hắn cũng không nên nói thêm cái gì nữa .</w:t>
      </w:r>
    </w:p>
    <w:p>
      <w:pPr>
        <w:pStyle w:val="BodyText"/>
      </w:pPr>
      <w:r>
        <w:t xml:space="preserve">Một bữa cơm ăn rất là thuận lợi, trên bàn bên kia ,Liên Thủ Nhân cùng Liên Thủ Nghĩa đều uống quá nhiều, bị giúp đỡ đi xuống.Trương thị ,Triệu thị mang theo mấy đứa trẻ con lại bắt đầu thu thập cái bàn.</w:t>
      </w:r>
    </w:p>
    <w:p>
      <w:pPr>
        <w:pStyle w:val="BodyText"/>
      </w:pPr>
      <w:r>
        <w:t xml:space="preserve">“Nếu là ngày ngày có thể trải qua cuộc sống như vậy, ta đã biết đủ.” Liên lão gia tử tựa ở đầu giường đặt gần lò sưởi, có chút mơ hồ không rõ nói .</w:t>
      </w:r>
    </w:p>
    <w:p>
      <w:pPr>
        <w:pStyle w:val="BodyText"/>
      </w:pPr>
      <w:r>
        <w:t xml:space="preserve">“Chính là một chút nước đái ngựa, mấy khối thịt, thử xem bộ dạng cao hứng của ngươi.” Chu thị nhỏ giọng lầm bầm nói.</w:t>
      </w:r>
    </w:p>
    <w:p>
      <w:pPr>
        <w:pStyle w:val="BodyText"/>
      </w:pPr>
      <w:r>
        <w:t xml:space="preserve">Trở lại Tây sương phòng, Liên Thủ Tín ngồi ở trên giường gạch, liền thở dài một hơi.</w:t>
      </w:r>
    </w:p>
    <w:p>
      <w:pPr>
        <w:pStyle w:val="BodyText"/>
      </w:pPr>
      <w:r>
        <w:t xml:space="preserve">“Phụ thân nói cuộc sống như vậy, có thể ngày ngày như vậy thật là tốt.”</w:t>
      </w:r>
    </w:p>
    <w:p>
      <w:pPr>
        <w:pStyle w:val="BodyText"/>
      </w:pPr>
      <w:r>
        <w:t xml:space="preserve">Liên lão gia tử cũng không phải người tham ăn, hắn nghĩ tới mấu chốt, cũng không phải là có rượu có thịt, mà là con cháu đều cùng nhau ở đây, đồng tâm hiệp lực làm việc, nhiệt nhiệt náo náo cùng nhau ăn cơm, vui vui vẻ vẻ sinh hoạt. Những ngày qua phát sinh rất nhiều chuyện , hôm nay chuyện này, để cho tất cả mọi người tụ tập cùng một chỗ ,lại để cho Liên lão gia tử cảm nhận được từ rất lâu tới nay cũng không có cả nhà đoàn tụ tốt đẹp hòa thuận vui vẻ.</w:t>
      </w:r>
    </w:p>
    <w:p>
      <w:pPr>
        <w:pStyle w:val="BodyText"/>
      </w:pPr>
      <w:r>
        <w:t xml:space="preserve">“Như vậy tách ra rất tốt.” Trương thị liền nói . “ Lúc nào tụ tập một cái , còn cảm thất rất thân tình”</w:t>
      </w:r>
    </w:p>
    <w:p>
      <w:pPr>
        <w:pStyle w:val="BodyText"/>
      </w:pPr>
      <w:r>
        <w:t xml:space="preserve">Chính là hiền lành như Trương thị, tách ra ở riêng chỉ qua vài ngày ngắn ngủi như vậy, cũng không hy vọng lại trở về .</w:t>
      </w:r>
    </w:p>
    <w:p>
      <w:pPr>
        <w:pStyle w:val="BodyText"/>
      </w:pPr>
      <w:r>
        <w:t xml:space="preserve">Sáng sớm ngày thứ hai thức dậy, Liên Mạn Nhi mở nắp vạc sứ vớt ra một viên đậu phộng, bóc ra một viên đậu phộng nếm nếm, liền gật gật đầu, đậu phộng đã ngon miệng rồi .</w:t>
      </w:r>
    </w:p>
    <w:p>
      <w:pPr>
        <w:pStyle w:val="BodyText"/>
      </w:pPr>
      <w:r>
        <w:t xml:space="preserve">Nàng dậy sớm, còn có người so với nàng dậy sớm hơn. Ở tiền viện Liên gia, đại môn đông sương phòng đang trên đất trống đã dựng lên hai cái bếp lò tạm thời, Liên Thủ Lễ cùng Liên Thủ Tín đang mang nồi sắt lớn hướng trên lò đặt vào.</w:t>
      </w:r>
    </w:p>
    <w:p>
      <w:pPr>
        <w:pStyle w:val="BodyText"/>
      </w:pPr>
      <w:r>
        <w:t xml:space="preserve">Đây là đêm qua Liên Thủ Lễ cùng Liên Thủ Tín thương lượng tốt. Trong phòng cái nồi còn muốn thổi lửa nấu cơm, muốn luộc ra hai trăm cân đậu phộng, quá khẩn trương , ra ngoài dựng lò, liền dễ dàng hơn nhiều .</w:t>
      </w:r>
    </w:p>
    <w:p>
      <w:pPr>
        <w:pStyle w:val="BodyText"/>
      </w:pPr>
      <w:r>
        <w:t xml:space="preserve">Vội vàng ăn qua điểm tâm, bởi vì Liên Thủ Lễ một nhà ba người hỗ trợ, mọi người liền bận rộn bắt đầu nấu đậu phộng . Chỉ một cái nồi sắt, một lần có thể nấu hai mươi lăm cân đậu phộng. Nấu chín đậu phộng sẽ đem lên trên nóc nhà phơi khô. Bận việc một ngày, hơn phân nửa đậu phộng đều phơi nắng tốt rồi, chỉ có sau cùng nấu ra năm mươi cân đậu phộng vẫn chưa hoàn toàn phơi khô. Không thể làm gì khác hơn là mang vào trong nhà dự định ngày mai tiếp tục phơi .</w:t>
      </w:r>
    </w:p>
    <w:p>
      <w:pPr>
        <w:pStyle w:val="BodyText"/>
      </w:pPr>
      <w:r>
        <w:t xml:space="preserve">“Ngày mai trời nắng to, thì cả buổi phơi khô hoàn toàn không có vấn đề.”</w:t>
      </w:r>
    </w:p>
    <w:p>
      <w:pPr>
        <w:pStyle w:val="BodyText"/>
      </w:pPr>
      <w:r>
        <w:t xml:space="preserve">Liên Mạn Nhi nghĩ như vậy, liền ngủ mất.</w:t>
      </w:r>
    </w:p>
    <w:p>
      <w:pPr>
        <w:pStyle w:val="BodyText"/>
      </w:pPr>
      <w:r>
        <w:t xml:space="preserve">Ngày hôm sau, thời điểm nàng mở mắt, đã nhìn thấy bên ngoài âm u.</w:t>
      </w:r>
    </w:p>
    <w:p>
      <w:pPr>
        <w:pStyle w:val="BodyText"/>
      </w:pPr>
      <w:r>
        <w:t xml:space="preserve">“Lúc này có thể làm sao, hôm nay trời đầy mây , xem chừng còn muốn mưa kia .” Trương thị từ bên ngoài đi vào nói.</w:t>
      </w:r>
    </w:p>
    <w:p>
      <w:pPr>
        <w:pStyle w:val="Compact"/>
      </w:pPr>
      <w:r>
        <w:t xml:space="preserve">Liên Mạn Nhi tâm tình cũng chìm xuống theo.</w:t>
      </w:r>
      <w:r>
        <w:br w:type="textWrapping"/>
      </w:r>
      <w:r>
        <w:br w:type="textWrapping"/>
      </w:r>
    </w:p>
    <w:p>
      <w:pPr>
        <w:pStyle w:val="Heading2"/>
      </w:pPr>
      <w:bookmarkStart w:id="130" w:name="chương-108-hong-phô"/>
      <w:bookmarkEnd w:id="130"/>
      <w:r>
        <w:t xml:space="preserve">108. Chương 108: Hong Phô</w:t>
      </w:r>
    </w:p>
    <w:p>
      <w:pPr>
        <w:pStyle w:val="Compact"/>
      </w:pPr>
      <w:r>
        <w:br w:type="textWrapping"/>
      </w:r>
      <w:r>
        <w:br w:type="textWrapping"/>
      </w:r>
      <w:r>
        <w:t xml:space="preserve">Edit : pthu Beta: Sakurra</w:t>
      </w:r>
    </w:p>
    <w:p>
      <w:pPr>
        <w:pStyle w:val="BodyText"/>
      </w:pPr>
      <w:r>
        <w:t xml:space="preserve">Trời đầy mây không có một tia ánh mặt trời nào, là không có cách nào đem 50 cân đậu phộng kia còn dư lại phơi khô, như vậy liền không có cách nào hoàn thành ước định cùng với Vũ chưởng quỹ . Liên Mạn Nhi đi đến sân nhỏ, cũng cảm giác được không khí ướt nhẹp. Nàng theo bản năng mà đưa tay ra ,kết quả là có giọt nước nhỏ rơi vào trên lòng bàn tay của nàng.</w:t>
      </w:r>
    </w:p>
    <w:p>
      <w:pPr>
        <w:pStyle w:val="BodyText"/>
      </w:pPr>
      <w:r>
        <w:t xml:space="preserve">Trời mưa rồi.</w:t>
      </w:r>
    </w:p>
    <w:p>
      <w:pPr>
        <w:pStyle w:val="BodyText"/>
      </w:pPr>
      <w:r>
        <w:t xml:space="preserve">Mưa cũng không lớn, nhưng nhìn bầu trời mây đen giăng đầy, cũng không phải là trong chốc lát là có thể trời quang mây tạnh .</w:t>
      </w:r>
    </w:p>
    <w:p>
      <w:pPr>
        <w:pStyle w:val="BodyText"/>
      </w:pPr>
      <w:r>
        <w:t xml:space="preserve">Liên Mạn Nhi đi trở về trong phòng , nhìn mấy cái sọt đan đặt những đậu phộng còn không có phơi khô kia , vậy phải làm sao bây giờ .</w:t>
      </w:r>
    </w:p>
    <w:p>
      <w:pPr>
        <w:pStyle w:val="BodyText"/>
      </w:pPr>
      <w:r>
        <w:t xml:space="preserve">“ Nếu không lại thả vào trong nồi sắt sao lại một lần nữa đi” Liên Thủ Tín đề nghị nói.</w:t>
      </w:r>
    </w:p>
    <w:p>
      <w:pPr>
        <w:pStyle w:val="BodyText"/>
      </w:pPr>
      <w:r>
        <w:t xml:space="preserve">Liên Mạn Nhi lắc đầu. Nấu qua đậu phộng, lại thả vào trong nồi sắt sao, không chỉ có không sao khô nước ,còn có thể làm đậu phộng toàn bộ vỏ ngoài bị thay đổi, đến lúc đó liền không có cách nào bán đi.</w:t>
      </w:r>
    </w:p>
    <w:p>
      <w:pPr>
        <w:pStyle w:val="BodyText"/>
      </w:pPr>
      <w:r>
        <w:t xml:space="preserve">“Vậy phải làm sao bây giờ?” Mọi người liên tiếp nói ra mấy cái sáng kiến, đều bởi vì không thể được, đều bị Liên Mạn Nhi bác bỏ mất. Cả nhà cũng đều băn khoăn, sau ngày hôm nay nếu không thể đúng hạn giao ra 200 cân đậu phộng trộn tỏi, dựa theo giao ước, bọn họ sẽ phải chịu phạt. Không biết vị Vũ chưởng quỹ kia sẽ phạt bọn họ cái gì sẽ phạt bọn họ rất nhiều bạc sao? Trong thời gian này tiền bọ họ bán đậu phộng trộn tỏi , có một nửa dùng để cải thiện cuộc sống, gom góp lại tiền cũng không nhiều, ngoài ra , còn có Trầm Lục cho bọn họ chút ít bạc kia .</w:t>
      </w:r>
    </w:p>
    <w:p>
      <w:pPr>
        <w:pStyle w:val="BodyText"/>
      </w:pPr>
      <w:r>
        <w:t xml:space="preserve">Liên Mạn Nhi dù sao vẫn là trẻ con, lúc ấy chỉ muốn kiếm được một khoản tiền, lại không nghĩ rằng sẽ xuất hiện tình hống đột phát như vậy. Trương thị liền muốn mở miệng trách móc Liên Mạn Nhi mấy câu , thế nhưng mà vừa nhìn thấy bộ dạng cau mày của Liên Mạn Nhi ,liền đem lời nói trách cứ liền nuốt trở lại .</w:t>
      </w:r>
    </w:p>
    <w:p>
      <w:pPr>
        <w:pStyle w:val="BodyText"/>
      </w:pPr>
      <w:r>
        <w:t xml:space="preserve">Cái nhà này, hẳn là nàng cùng Liên Thủ Tín phụ trách kiếm tiền để duy trì . Liên Mạn Nhi là trẻ con, chuyện kiếm tiền như thế vốn là không phải chuyện nàng nên quan tâm . Nếu như không phải trong nhà quá nghèo. Liên Mạn Nhi chỗ nào dùng trăm phương ngàn kế tìm cách kiếm tiền. Liên Mạn Nhi đã làm tốt lắm rồi, nàng là mẹ lúc này làm sao còn có thể đi trách cứ nàng ấy , để cho nàng họa vô đơn chí . Hơn nữa lúc này trách cứ Liên Mạn Nhi đối với chuyện này cũng không có bất kỳ sự giúp đỡ .Hay là chờ sau chuyện này, tìm một cơ hội cùng Liên Mạn Nhi hảo hảo nói chuyện một chút, làm cho nàng nhớ rõ bài học kinh nghiệm này, sau này làm việc ngàn vạn cần cẩn thận .</w:t>
      </w:r>
    </w:p>
    <w:p>
      <w:pPr>
        <w:pStyle w:val="BodyText"/>
      </w:pPr>
      <w:r>
        <w:t xml:space="preserve">Trương thị nghĩ như vậy. Liền nhìn Liên Thủ Tín một cái . Liên Thủ Tín cũng đang ở đây phát sầu, bất quá cũng không có ý tứ trách móc Liên Mạn Nhi .</w:t>
      </w:r>
    </w:p>
    <w:p>
      <w:pPr>
        <w:pStyle w:val="BodyText"/>
      </w:pPr>
      <w:r>
        <w:t xml:space="preserve">“Còn có thời gian nửa ngày , chúng ta tận lực suy nghĩ một chút biện pháp.Thật sự không được . Chúng ta đem đậu phộng được làm tốt đưa qua .Mẹ và cha con cùng đi , Vũ chưởng quỹ kia muốn phạt, liền để cho hắn phạt. Đều có mẹ và cha con .” Trương thị liền nói.</w:t>
      </w:r>
    </w:p>
    <w:p>
      <w:pPr>
        <w:pStyle w:val="BodyText"/>
      </w:pPr>
      <w:r>
        <w:t xml:space="preserve">“Đúng.” Liên Thủ Tín gật đầu phụ họa nói.</w:t>
      </w:r>
    </w:p>
    <w:p>
      <w:pPr>
        <w:pStyle w:val="BodyText"/>
      </w:pPr>
      <w:r>
        <w:t xml:space="preserve">Liên Mạn Nhi ngẩng đầu, trong lòng của nàng có chút cảm động cùng vui mừng. Liên Thủ Tín cùng Trương thị tuy là bánh bao, nhưng là ở phương diện xử sự làm người , có rất nhiều chỗ đáng học hỏi. Có nhiều người, ở thời điểm đối mặt với khó khăn , đầu tiên không phải là nghĩ đến giải quyết như thế nào .Mà là oán trời trách đất, chỉ trích lẫn nhau. Mà Liên Thủ Tín cùng Trương thị thì không phải kiểu người như vậy, thái độ của bọn họ tích cực hơn. Trực tiếp sửa chữa sai lầm.</w:t>
      </w:r>
    </w:p>
    <w:p>
      <w:pPr>
        <w:pStyle w:val="BodyText"/>
      </w:pPr>
      <w:r>
        <w:t xml:space="preserve">Nói thí dụ như chuyện hiện tại, bọn họ rất có thể sẽ thiếu tiền.Chuyện này vốn là đối với một gia đình nghèo mà nói, đúng là đả kích thật lớn. Nếu như đổi lại là cha mẹ khác, rất có thể sẽ trách mắng nàng, nói những điều này là do nàng tạo thành. Nhưng mà Trương thị cùng Liên Thủ Tín không có. Bọn họ ngay cả một câu nói oán trách cũng không có, ngược lại an ủi nàng, cho thấy bọn họ làm cha mẹ sẽ ra mặt để gánh chịu trách nhiệm</w:t>
      </w:r>
    </w:p>
    <w:p>
      <w:pPr>
        <w:pStyle w:val="BodyText"/>
      </w:pPr>
      <w:r>
        <w:t xml:space="preserve">Chính là bởi vì Trương thị cùng Liên Thủ Tín tính cách như vậy, cho nên bọn nhỏ Tứ phòng Liên gia tính tình cũng không tệ , đối đãi với mọi người xử sự hào phóng hữu lễ .</w:t>
      </w:r>
    </w:p>
    <w:p>
      <w:pPr>
        <w:pStyle w:val="BodyText"/>
      </w:pPr>
      <w:r>
        <w:t xml:space="preserve">“Cha, mẹ, con nghĩ tới một biện pháp.” Liên Mạn Nhi trong nội tâm khẽ động nói.</w:t>
      </w:r>
    </w:p>
    <w:p>
      <w:pPr>
        <w:pStyle w:val="BodyText"/>
      </w:pPr>
      <w:r>
        <w:t xml:space="preserve">“Biện pháp gì.” Cả nhà đều nhìn về phía Liên Mạn Nhi .</w:t>
      </w:r>
    </w:p>
    <w:p>
      <w:pPr>
        <w:pStyle w:val="BodyText"/>
      </w:pPr>
      <w:r>
        <w:t xml:space="preserve">Làm đậu phộng trộn tỏi khâu cuối cùng là làm cho nó khô ráo, do sản xuất số lượng lớn, đều là chọn loại máy móc thiết bị sấy khô để hoàn thành , nơi này không có điều kiện chế tạo máy móc sấy khô, Liên Mạn Nhi các nàng quy mô sản xuất, lại càng so với các xưởng nhỏ còn muốn nhỏ hơn, cho nên chọn biện pháp dùng ánh nắng mặt trời để phơi khô này .</w:t>
      </w:r>
    </w:p>
    <w:p>
      <w:pPr>
        <w:pStyle w:val="BodyText"/>
      </w:pPr>
      <w:r>
        <w:t xml:space="preserve">Hiện tại không có ánh nắng để có thể lợi dụng, máy móc sấy khô cũng là không thể nào , như vậy có thể hay không áp dụng phương thức khác tiến hành hong khô ? Đáp án dĩ nhiên là có.</w:t>
      </w:r>
    </w:p>
    <w:p>
      <w:pPr>
        <w:pStyle w:val="BodyText"/>
      </w:pPr>
      <w:r>
        <w:t xml:space="preserve">Tam Thập Lý doanh tử nhà người ta ngủ chính là giường lò , chính là dùng đất sét phơi nắng sản xuất thành từng khối gạch mộc. Sau đó dùng gạch mộc xếp lên thành giường lò . Như vậy ở giữa giường lò, đều có lưu lại một ống dẫn thông khói , một đầu xuyên qua vách tường thông ra ngoài phòng bếp lớn , một đầu khác thì trực tiếp nối thẳng bên trong một bức tường khác ống dẫn thông khói. Ống thông dẫn trong bức tường thì dọc theo hường về phía trước nối thẳng ống khói nóc phòng . Trong mùa đông, cả nhà chính là dựa vào đốt nóng bếp lớn bên ngoài , thông qua ống thông dẫn này, đem giường lò sưởi ấm là cách thức sưởi ấm .</w:t>
      </w:r>
    </w:p>
    <w:p>
      <w:pPr>
        <w:pStyle w:val="BodyText"/>
      </w:pPr>
      <w:r>
        <w:t xml:space="preserve">Bọn họ ngày hôm qua ở bên ngoài dựng lò khác để nấu đậu phộng, ngoại trừ sợ lò trong phòng không đủ dùng, cũng là sợ bếp lớn nhóm lửa quá nhiều , thời tiết thế này, đem giường lò đốt quá nóng , trong phòng không có cách nào ở được .</w:t>
      </w:r>
    </w:p>
    <w:p>
      <w:pPr>
        <w:pStyle w:val="BodyText"/>
      </w:pPr>
      <w:r>
        <w:t xml:space="preserve">Liên Mạn Nhi đi đến đầu giường đặt gần lò sưởi phía trước , đưa tay đem giường chiếu vén lên .Phía dưới giường chiếu là gạch mộc trên giường lò , đệm lên một giấy nháp lớn , phía trên chỉnh tề để chừng mười trái ớt tiêm đỏ rực . Chút ít trái ớt tiêm này được hái xuống lúc còn đầy nước, là Liên Thủ Tín thích ăn tương ớt ngại bên ngoài phơi nắng trái ớt phơi quá chậm, liền đem trái ớt để ở chỗ này , dùng nhiệt giường lò để hong khô .</w:t>
      </w:r>
    </w:p>
    <w:p>
      <w:pPr>
        <w:pStyle w:val="BodyText"/>
      </w:pPr>
      <w:r>
        <w:t xml:space="preserve">“Cha, cây ớt này là ngày hôm qua người để a, hiện tại đã khô , có thể xay thành tương ớt.” Liên Mạn Nhi mượn một trái ớt đỏ để nói .</w:t>
      </w:r>
    </w:p>
    <w:p>
      <w:pPr>
        <w:pStyle w:val="BodyText"/>
      </w:pPr>
      <w:r>
        <w:t xml:space="preserve">“Đúng vậy a.” Liên Thủ Tín đáp lại, nhất thời còn chưa hiểu Liên Mạn Nhi như thế nào đột nhiên nói cái này .</w:t>
      </w:r>
    </w:p>
    <w:p>
      <w:pPr>
        <w:pStyle w:val="BodyText"/>
      </w:pPr>
      <w:r>
        <w:t xml:space="preserve">“ Nha, đậu phộng cũng có thể hong khô như vậy đúng không ?” Tiểu Thất đột nhiên nhảy qua đến nói. Hắn tuổi nhỏ , đầu óc thông minh , cũng không có bị khuôn sáo nhiều như vậy bó buộc , bị Liên Mạn Nhi gợi ý như vậy , đầu tiên liền nghĩ đến biện pháp dùng giường lò sấy khô đậu phộng .</w:t>
      </w:r>
    </w:p>
    <w:p>
      <w:pPr>
        <w:pStyle w:val="BodyText"/>
      </w:pPr>
      <w:r>
        <w:t xml:space="preserve">Liên Mạn Nhi sờ sờ đầu tiểu Thất, trong đôi mắt mang ý cười.</w:t>
      </w:r>
    </w:p>
    <w:p>
      <w:pPr>
        <w:pStyle w:val="BodyText"/>
      </w:pPr>
      <w:r>
        <w:t xml:space="preserve">Tiểu Thất vừa nói như thế, đầu óc mọi người cũng xoay chuyển đến bước ngoặt theo</w:t>
      </w:r>
    </w:p>
    <w:p>
      <w:pPr>
        <w:pStyle w:val="BodyText"/>
      </w:pPr>
      <w:r>
        <w:t xml:space="preserve">“ Này thật đúng là biện pháp”. Liên Thủ Tín liền cười nói .</w:t>
      </w:r>
    </w:p>
    <w:p>
      <w:pPr>
        <w:pStyle w:val="BodyText"/>
      </w:pPr>
      <w:r>
        <w:t xml:space="preserve">“ Chúng ta chỉ có thời gian nửa ngày , muốn hong khô 50 cân đậu phộng, sợ là đốt lửa nhiều lắm.” Liên Mạn Nhi lên tiếng.</w:t>
      </w:r>
    </w:p>
    <w:p>
      <w:pPr>
        <w:pStyle w:val="BodyText"/>
      </w:pPr>
      <w:r>
        <w:t xml:space="preserve">“Bó củi ta có rất nhiều.” Trương thị liền nói.</w:t>
      </w:r>
    </w:p>
    <w:p>
      <w:pPr>
        <w:pStyle w:val="BodyText"/>
      </w:pPr>
      <w:r>
        <w:t xml:space="preserve">Liên lão gia tử là người chịu khó hơn nữa tiết kiệm , trong đất có một cọng cỏ cũng là muốn thu về đến trong nhà . Những thứ như cây cao lương , thân cây đậu phộng, thân cây đậu nành , hạt kê , còn có gốc rạ cao lương, phơi khô rồi ,cũng có thể làm bó củi . Liên Thủ Tín cũng là người không chịu được nhàn rỗi , sau khi thu hoạch vụ thu, mỗi ngày cũng sẽ đi lên núi phụ cận tìm kiếm cành cây, hoặc là dứt khoát chặt chút ít cành cây trở về phơi nắng, vì chính là mùa đông trong nhà có đủ củi , vợ cùng con có thể không bị đông lạnh .</w:t>
      </w:r>
    </w:p>
    <w:p>
      <w:pPr>
        <w:pStyle w:val="BodyText"/>
      </w:pPr>
      <w:r>
        <w:t xml:space="preserve">Đã tìm được biện pháp , một nhà lập tức bắt đầu hành động . Liên Thủ Tín cùng Ngũ Lang ôm lấy bó củi nhóm lửa , Trương thị cùng Liên Chi Nhi liền đem giường chiếu ở đầu giường đặt gần lò sưởi vén lên . Liên Mạn Nhi cùng tiểu Thất tìm kiếm giấy nháp, chiếu mỏng trải ở gạch mộc trên giường lò , sau đó mới đem đậu phộng ẩm ướt trải ra đều đặn.</w:t>
      </w:r>
    </w:p>
    <w:p>
      <w:pPr>
        <w:pStyle w:val="BodyText"/>
      </w:pPr>
      <w:r>
        <w:t xml:space="preserve">Bên ngoài bếp ở trong đốt lửa lên, rất nhanh, giường lò liền nóng lên, đậu phộng ẩm ướt bên trên có hơi nước bắt đầu từ từ bốc hơi .</w:t>
      </w:r>
    </w:p>
    <w:p>
      <w:pPr>
        <w:pStyle w:val="BodyText"/>
      </w:pPr>
      <w:r>
        <w:t xml:space="preserve">“ Lò cùng giường này của chúng ta , đều là Tam bá con xây đắp cho, đốt lửa liền có thể nóng lên ,mùa đông vừa vặn tốt lắm. Tam bá con so với cha con là người có tấm lòng tốt đẹp.” Trương thị liền nói .</w:t>
      </w:r>
    </w:p>
    <w:p>
      <w:pPr>
        <w:pStyle w:val="BodyText"/>
      </w:pPr>
      <w:r>
        <w:t xml:space="preserve">Liên Mạn Nhi gật đầu, theo xu hướng này, chỉ cần đủ lửa , 50 cân đậu phộng này rất nhanh có thể hong khô .</w:t>
      </w:r>
    </w:p>
    <w:p>
      <w:pPr>
        <w:pStyle w:val="BodyText"/>
      </w:pPr>
      <w:r>
        <w:t xml:space="preserve">“Mẹ , cha nói chỉ nấu nước thì quá lãng phí bó củi, mình nấu thêm chút gì không.” Ngũ Lang từ phòng ngoài thò đầu vào hỏi .</w:t>
      </w:r>
    </w:p>
    <w:p>
      <w:pPr>
        <w:pStyle w:val="BodyText"/>
      </w:pPr>
      <w:r>
        <w:t xml:space="preserve">“Trước nấu một nồi nước ,đủ chúng ta uống một ngày.” Trương thị liền nói .</w:t>
      </w:r>
    </w:p>
    <w:p>
      <w:pPr>
        <w:pStyle w:val="BodyText"/>
      </w:pPr>
      <w:r>
        <w:t xml:space="preserve">“ Bỏ vào chút đường trắng, chúng ta uống nước đường .” Liên Mạn Nhi liền nói . Bọn họ hiện tại ăn uống đều lấy lương thực phụ cùng rau xanh làm chủ , hơn nữa đều là thực vật hữu cơ tự nhiên tinh khiết , hơn nữa mỗi ngày trong nhà ngoài nhà đều công việc bận rộn , căn bản là không quan tâm vấn đề mỡ máu đường huyết gì , có thể yên tâm ăn kẹo , ăn thịt, Liên Mạn Nhi bởi vậy rất vui vẻ.</w:t>
      </w:r>
    </w:p>
    <w:p>
      <w:pPr>
        <w:pStyle w:val="BodyText"/>
      </w:pPr>
      <w:r>
        <w:t xml:space="preserve">“Mạn Nhi, ngày hôm qua không phải còn mua xương a, một hồi cũng ninh đi.” Liên Chi Nhi nhắc nhở.</w:t>
      </w:r>
    </w:p>
    <w:p>
      <w:pPr>
        <w:pStyle w:val="BodyText"/>
      </w:pPr>
      <w:r>
        <w:t xml:space="preserve">“Con đi nhổ củ cải trắng.” Tiểu Thất liền nói.</w:t>
      </w:r>
    </w:p>
    <w:p>
      <w:pPr>
        <w:pStyle w:val="BodyText"/>
      </w:pPr>
      <w:r>
        <w:t xml:space="preserve">“Cẩn thận một chút.” Trương thị nhìn Tiểu Thất bộ dáng nóng lòng muốn thử, đứa con út này của nàng gần đây dường như tròn vù vù không ít, “ Ngoài kia trời mưa, con phủ thêm ít đồ , cẩn thận trượt.”</w:t>
      </w:r>
    </w:p>
    <w:p>
      <w:pPr>
        <w:pStyle w:val="BodyText"/>
      </w:pPr>
      <w:r>
        <w:t xml:space="preserve">“Con cũng đi.” Liên Mạn Nhi thấy đậu phộng phơi khô là không có vấn đề gì, trong lòng buông lỏng , liền nổi lên tâm tình chơi đùa .</w:t>
      </w:r>
    </w:p>
    <w:p>
      <w:pPr>
        <w:pStyle w:val="BodyText"/>
      </w:pPr>
      <w:r>
        <w:t xml:space="preserve">“Đi đi, đều cẩn thận một chút.” Trương thị liền cười nói.</w:t>
      </w:r>
    </w:p>
    <w:p>
      <w:pPr>
        <w:pStyle w:val="BodyText"/>
      </w:pPr>
      <w:r>
        <w:t xml:space="preserve">Liên Mạn Nhi liền chạy ra phòng ngoài , mở cửa phòng ra hướng ra phía ngoài nhìn nhìn, trời mưa không tính là lớn, nhưng là đi ra ngoài như vậy, đầu tóc, quần áo sẽ bị xối ướt , hiện tại khí trời lại lạnh , đến lúc đó có thể bị cảm mạo không dễ xử lý .</w:t>
      </w:r>
    </w:p>
    <w:p>
      <w:pPr>
        <w:pStyle w:val="BodyText"/>
      </w:pPr>
      <w:r>
        <w:t xml:space="preserve">Thật đúng là phải khoác thêm trên vai chút gì , nhưng là nhà bọn họ không có cây dù, cũng không có áo mưa , chỉ có nón cỏ che nắng mùa hè . Vậy phải làm sao bây giờ .</w:t>
      </w:r>
    </w:p>
    <w:p>
      <w:pPr>
        <w:pStyle w:val="BodyText"/>
      </w:pPr>
      <w:r>
        <w:t xml:space="preserve">“Mạn Nhi, Tiểu Thất, tới khoác trên vai cái này.” Ngũ Lang liền đứng lên , từ lu nước phía sau trên kệ hỗn tạp lấy xuống một cái bao bố sạch sẽ khô ráo , đem đáy bao bố kia một mặt hai góc túm lại , khép lại chung một chỗ , lại đem bao bố giũ theo một hướng . Như vậy bao bố là được một cái mũ hình mũi khoan, phía dưới còn khoác một mảnh dài . Ngũ Lang liền đem cái mũ này đội trên đầu Liên Mạn Nhi , một cái bao bố ước chừng dài hơn một thước,đem đầu Liên Mạn Nhi hoàn toàn che kín, thân thể cũng che hơn phân nửa .</w:t>
      </w:r>
    </w:p>
    <w:p>
      <w:pPr>
        <w:pStyle w:val="BodyText"/>
      </w:pPr>
      <w:r>
        <w:t xml:space="preserve">Liên Mạn Nhi vuốt trên người mình cái “ Áo mưa “ bao bố giản dị này, nàng có phải hay không nên tán thưởng trí tuệ của nhân dân lao động kia .</w:t>
      </w:r>
    </w:p>
    <w:p>
      <w:pPr>
        <w:pStyle w:val="BodyText"/>
      </w:pPr>
      <w:r>
        <w:t xml:space="preserve">Rất nhanh Tiểu Thất cũng phủ thêm một cái bao bố áo mưa. Trên đầu đội mũ hình mũi khoan, bao bố áo mua khoác trên vai một cách tùy ý còn mang theo một ít phong cách bohemian* (là sự kết hợp giữa thời trang cổ điển và thời trang hiện đại với cách mix đồ không theo quy tắc chuẩn mực nào cả), nếu như trên mặt bịt kín một tấm vải, hình ảnh này tựa hồ có chút quen thuộc, rốt cuộc là cái gì a, nhất thời cũng không nhớ ra được.</w:t>
      </w:r>
    </w:p>
    <w:p>
      <w:pPr>
        <w:pStyle w:val="BodyText"/>
      </w:pPr>
      <w:r>
        <w:t xml:space="preserve">Tiểu Thất vừa cười vừa nhảy chạy ra ngoài, còn cố ý đưa tay ra đón nước mưa, trước khi đầu óc Liên Mạn Nhi kịp tỉnh táo lại , thì cũng đã nhảy vào trong mưa cùng Tiểu Thất đồng dạng cười khúc khích .</w:t>
      </w:r>
    </w:p>
    <w:p>
      <w:pPr>
        <w:pStyle w:val="BodyText"/>
      </w:pPr>
      <w:r>
        <w:t xml:space="preserve">“Đừng đùa nữa, hai người các muội.” Liên Chi Nhi đuổi theo ra, đứng ở cửa, nhìn Liên Mạn Nhi cùng Tiểu Thất cười trách mắng, “ Đi nhanh về nhanh, đừng để cảm lạnh.” Hiểu con không ai bằng mẹ, Trương thị cũng biết Tiểu Thất cùng Liên Mạn Nhi khẳng định nghĩ ở trong mưa đùa giỡn, liền để cho Liên Chi Nhi cùng đi ra ngoài dặn dò các nàng .</w:t>
      </w:r>
    </w:p>
    <w:p>
      <w:pPr>
        <w:pStyle w:val="BodyText"/>
      </w:pPr>
      <w:r>
        <w:t xml:space="preserve">“Nha.” Liên Mạn Nhi ngốc ngốc đáp một tiếng, lúc này mới phát hiện mình hành động trẻ con ,khẳng định nguyên nhân là Tiểu Thất vốn kề cận nàng, nàng bị tiểu Thất làm cho đồng hóa .</w:t>
      </w:r>
    </w:p>
    <w:p>
      <w:pPr>
        <w:pStyle w:val="BodyText"/>
      </w:pPr>
      <w:r>
        <w:t xml:space="preserve">Liên Mạn Nhi cùng Tiểu Thất lúc này mới chạy tới hậu viện , ở luống rau cành lên cao nhổ ba khỏa củ cải trắng , lại chạy về, đem ba cây cải củ rửa sạch , cắt thành khối lớn ,đặt ở trong nước hầm xương cùng nhau hầm.</w:t>
      </w:r>
    </w:p>
    <w:p>
      <w:pPr>
        <w:pStyle w:val="BodyText"/>
      </w:pPr>
      <w:r>
        <w:t xml:space="preserve">Đợi đến khi một nồi canh xương hầm nồng đậm, trong nhà trên giường lò đậu phộng cũng khô không sai biệt lắm, người một nhà bận rộn mang lên bàn, ăn cơm trưa, sau đó đem đậu phộng thu vào trong túi, đặt lên xe ba gác, phía trên đắp rơm rạ làm rèm che mưa ,do Liên Thủ Tín đẩy xe , Liên Mạn Nhi ,Ngũ Lang, Tiểu Thất cùng nhau hướng trấn trên đi .</w:t>
      </w:r>
    </w:p>
    <w:p>
      <w:pPr>
        <w:pStyle w:val="Compact"/>
      </w:pPr>
      <w:r>
        <w:br w:type="textWrapping"/>
      </w:r>
      <w:r>
        <w:br w:type="textWrapping"/>
      </w:r>
    </w:p>
    <w:p>
      <w:pPr>
        <w:pStyle w:val="Heading2"/>
      </w:pPr>
      <w:bookmarkStart w:id="131" w:name="chương-109-bán-hay-không"/>
      <w:bookmarkEnd w:id="131"/>
      <w:r>
        <w:t xml:space="preserve">109. Chương 109: Bán Hay Không</w:t>
      </w:r>
    </w:p>
    <w:p>
      <w:pPr>
        <w:pStyle w:val="Compact"/>
      </w:pPr>
      <w:r>
        <w:br w:type="textWrapping"/>
      </w:r>
      <w:r>
        <w:br w:type="textWrapping"/>
      </w:r>
      <w:r>
        <w:t xml:space="preserve">Edit : pthu Beta: Tiểu Tuyền</w:t>
      </w:r>
    </w:p>
    <w:p>
      <w:pPr>
        <w:pStyle w:val="BodyText"/>
      </w:pPr>
      <w:r>
        <w:t xml:space="preserve">Đoàn người Liên Mạn Nhi rất nhanh liền đi tới trước cửa tửu lâu Duyệt Lai. Bởi vì là trời mưa xuống, khách nhân trong tửu lâu nếu so với bình thường thì giảm đi rất nhiều .Liên Mạn Nhi liền đi trước tiến vào , cùng tiểu nhi tửu lâu nói là muốn tìm Vũ chưởng quỹ .</w:t>
      </w:r>
    </w:p>
    <w:p>
      <w:pPr>
        <w:pStyle w:val="BodyText"/>
      </w:pPr>
      <w:r>
        <w:t xml:space="preserve">“Tiểu cô nương, tới rất sớm.” Đi ra đầu tiên chính là nam tử trung niên hầu hạ bên người Vũ đại gia.</w:t>
      </w:r>
    </w:p>
    <w:p>
      <w:pPr>
        <w:pStyle w:val="BodyText"/>
      </w:pPr>
      <w:r>
        <w:t xml:space="preserve">“Vũ chưởng quỹ, chúng ta đưa đậu phộng tới. Vũ đại gia kia có ở đây không ?” Liên Mạn Nhi liền nói .</w:t>
      </w:r>
    </w:p>
    <w:p>
      <w:pPr>
        <w:pStyle w:val="BodyText"/>
      </w:pPr>
      <w:r>
        <w:t xml:space="preserve">“Ai u.” Trung niên nam tử kia nghe thấy Liên Mạn Nhi gọi hắn Vũ chưởng quỹ, đầu tiên là sửng sốt một chút, nhưng ngay sau đó lại khôi phục thái độ bình thường. Hắn chính là chưởng quỹ tửu lâu Duyệt Lai này , họ Vũ. Ngày đó hắn cũng không hướng Liên Mạn Nhi biểu lộ thân phận . Thế nhưng Liên Mạn Nhi có thể nhận ra hắn, cũng không tính là chuyện đặc biệt kì quái . Dù sao tửu lâu này của hắn ở trấn trên cũng có chút ít tiếng tăm , Liên Mạn Nhi là tiểu hài tử thời điểm lần đầu tiên gặp mặt thì không nhận ra hắn , nhưng sau khi đi về nhà, cùng bề trên trong nhà nói đến, trong đám trưởng bối của Liên Mạn Nhi rất có thể có người nhận ra là hắn</w:t>
      </w:r>
    </w:p>
    <w:p>
      <w:pPr>
        <w:pStyle w:val="BodyText"/>
      </w:pPr>
      <w:r>
        <w:t xml:space="preserve">“ Chủ nhân đang chờ các ngươi.” Vũ chưởng quỹ lúc này mới nói cho Liên Mạn Nhi , ngày đó vị Vũ đại gia kia là chủ nhân tửu lâu này , ở tại trong huyện , tên gọi là Vũ Trọng Liêm . Vũ chưởng quỹ liền đem Liên Mạn Nhi đưa vào bên trong một nhã gian , Vũ Trọng Liêm quả nhiên ngồi ở bên trong .</w:t>
      </w:r>
    </w:p>
    <w:p>
      <w:pPr>
        <w:pStyle w:val="BodyText"/>
      </w:pPr>
      <w:r>
        <w:t xml:space="preserve">“ Chúng ta là dựa theo ước định đưa hàng đến rồi ,trước xem một chút đậu phộng, rồi chuyển sang cân, xem có đủ hay không, đếm đi?” Sau khi cùng nhau làm lễ ra mắt , Liên Mạn Nhi lập tức nói đến chủ đề chính .</w:t>
      </w:r>
    </w:p>
    <w:p>
      <w:pPr>
        <w:pStyle w:val="BodyText"/>
      </w:pPr>
      <w:r>
        <w:t xml:space="preserve">Hỏa kế tửu lâu giúp đỡ Liên Thủ Tín đem mấy cái túi đậu phộng vác vào. Vũ Trọng Liêm đem mỗi cái túi đều mở ra nhìn , còn nếm thử , lúc này mới gật đầu , để cho hỏa kế đem đậu phộng đi cân . Bốn bao tải đậu phộng , vừa vặn cân ra hai trăm cân có lẻ . Đây là Liên Mạn Nhi sợ đậu phộng cuối cùng không có đủ, cố ý làm thêm mấy cân , lúc ở nhà mình đã cân qua rồi .</w:t>
      </w:r>
    </w:p>
    <w:p>
      <w:pPr>
        <w:pStyle w:val="BodyText"/>
      </w:pPr>
      <w:r>
        <w:t xml:space="preserve">“Ân , rất tốt.” Vũ đại lão bản gật đầu nói. “Hôm nay có mưa , khó cho các ngươi thật có thể đúng hạn làm ra hai trăm cân đậu phộng .”</w:t>
      </w:r>
    </w:p>
    <w:p>
      <w:pPr>
        <w:pStyle w:val="BodyText"/>
      </w:pPr>
      <w:r>
        <w:t xml:space="preserve">Vũ đại lão bản nói xong , đi ra ngoài nhìn thoáng qua , mưa bên ngoài không lớn nhưng vẫn không có ngừng.</w:t>
      </w:r>
    </w:p>
    <w:p>
      <w:pPr>
        <w:pStyle w:val="BodyText"/>
      </w:pPr>
      <w:r>
        <w:t xml:space="preserve">“Chúng ta dựa theo ước định. Đem đậu phộng đưa tới rồi , Vũ đại gia đã đưa cho chúng ta một xâu tiền, còn lại tiền kia…” Liên Mạn Nhi cười cười . Cũng không có nhận lời nói của Vũ chưởng quỹ .</w:t>
      </w:r>
    </w:p>
    <w:p>
      <w:pPr>
        <w:pStyle w:val="BodyText"/>
      </w:pPr>
      <w:r>
        <w:t xml:space="preserve">Vũ đại lão bản ha ha cười hai tiếng, liền để cho Vũ chưởng quỹ đi lấy tiền . Hai trăm cân đậu phộng , mỗi cân hai mươi văn tiền . Tổng cộng hẳn là bốn xâu tiền . Đã đưa cho Liên Mạn Nhi một xâu tiền , Vũ chưởng quỹ lại lấy ra ba xâu tiền, giao cho Liên Mạn Nhi .</w:t>
      </w:r>
    </w:p>
    <w:p>
      <w:pPr>
        <w:pStyle w:val="BodyText"/>
      </w:pPr>
      <w:r>
        <w:t xml:space="preserve">“Bên ngoài vẫn còn mưa , không cần vội vã trở về , mấy vị ngồi xuống uống chén trà, ăn chút điểm tâm a.” Vũ đại lão bản liền quan tâm Liên Thủ Tín , Liên Mạn Nhi nói mấy câu .</w:t>
      </w:r>
    </w:p>
    <w:p>
      <w:pPr>
        <w:pStyle w:val="BodyText"/>
      </w:pPr>
      <w:r>
        <w:t xml:space="preserve">Liên Mạn Nhi đáp ứng , nàng nhìn ra Võ Trọng Liêm còn có lời muốn nói .</w:t>
      </w:r>
    </w:p>
    <w:p>
      <w:pPr>
        <w:pStyle w:val="BodyText"/>
      </w:pPr>
      <w:r>
        <w:t xml:space="preserve">Vũ Trọng Liêm rất là hay nói , đầu tiên cùng Liên Thủ Tín nói chuyện phiếm . Hỏi chút ít bọn hắn năm nay hoa màu như thế nào, mỗi ngày làm những công việc gì. Liên Thủ Tín đều rất cẩn thận trả lời .</w:t>
      </w:r>
    </w:p>
    <w:p>
      <w:pPr>
        <w:pStyle w:val="BodyText"/>
      </w:pPr>
      <w:r>
        <w:t xml:space="preserve">“ Đậu phộng hương tỏi này , tại sao trước kia không có đi ra ngoài bán a?” Vũ đại lão bản cuối cùng cũng hỏi .</w:t>
      </w:r>
    </w:p>
    <w:p>
      <w:pPr>
        <w:pStyle w:val="BodyText"/>
      </w:pPr>
      <w:r>
        <w:t xml:space="preserve">“Chẳng qua là mấy đứa hài tử mài mò ra . Kiếm mấy đồng tiền tiêu vặt thôi” Liên Thủ Tín liền đáp .</w:t>
      </w:r>
    </w:p>
    <w:p>
      <w:pPr>
        <w:pStyle w:val="BodyText"/>
      </w:pPr>
      <w:r>
        <w:t xml:space="preserve">“Vũ đại lão bản nếm thử đậu phộng hơi tỏi của chúng ta , cảm thấy như thế nào vậy?” Liên Mạn Nhi ăn một khối điểm tâm nhỏ . Đột nhiên mở miệng nói .</w:t>
      </w:r>
    </w:p>
    <w:p>
      <w:pPr>
        <w:pStyle w:val="BodyText"/>
      </w:pPr>
      <w:r>
        <w:t xml:space="preserve">“ Tất nhiên là không tệ, nếu không ta làm sao liền mua một lúc hai trăm cân?” Vũ Trọng Liêm nói .</w:t>
      </w:r>
    </w:p>
    <w:p>
      <w:pPr>
        <w:pStyle w:val="BodyText"/>
      </w:pPr>
      <w:r>
        <w:t xml:space="preserve">“Vũ đại gia mua chỗ đậu phộng này , khẳng định không chỉ là để bản thân mình ăn đúng không?” Liên Mạn Nhi lại hỏi .</w:t>
      </w:r>
    </w:p>
    <w:p>
      <w:pPr>
        <w:pStyle w:val="BodyText"/>
      </w:pPr>
      <w:r>
        <w:t xml:space="preserve">“ Chủ nhân chúng ta trừ bỏ tửu lâu này , trong huyện thành cùng các trấn trên khác còn có chút trà lâu , tiệm tạp hóa, hàng khô , cửa hàng hoa quả khô.” Vũ chưởng quỹ liền thay Vũ đại lão bản đáp .</w:t>
      </w:r>
    </w:p>
    <w:p>
      <w:pPr>
        <w:pStyle w:val="BodyText"/>
      </w:pPr>
      <w:r>
        <w:t xml:space="preserve">Ở trà lâu cùng trong tửu lâu , có thể dùng toán đậu phộng hương tỏi làm một đĩa nhắm rượu , tiệm tạp hóa , hàng khô cùng cửa hàng hoa quả khô ở trong , có bán đậu rang , tất nhiên cũng có thể bán đậu phộng hương tỏi.</w:t>
      </w:r>
    </w:p>
    <w:p>
      <w:pPr>
        <w:pStyle w:val="BodyText"/>
      </w:pPr>
      <w:r>
        <w:t xml:space="preserve">“Vũ đại gia làm ăn thịnh vượng , hai trăm cân đậu phộng này có thể bán đủ trong vài ngày . Ngươi cũng đã nhìn thấy , chúng ta trong hai ngày là có thể làm ra hai trăm cân đậu phộng hương tỏi. Vũ đại gia còn cần bao nhiêu , có thể yên tâm giao cho chúng ta làm .” Liên Mạn Nhi liền nói .</w:t>
      </w:r>
    </w:p>
    <w:p>
      <w:pPr>
        <w:pStyle w:val="BodyText"/>
      </w:pPr>
      <w:r>
        <w:t xml:space="preserve">Vũ Trọng Liêm muốn mua đậu phộng hương tỏi, vốn là không cần muốn vội vã như vậy . Nhưng hắn hết lần này đến lần khác định ra thời gian hạn chế, tất nhiên là có nguyên nhân trong đó . Đơn giản là muốn nhìn xem, các nàng có phải là có năng lực ở trong thời gian ngắn , làm ra đủ đậu phộng hương tỏi số lượng nhiều, hơn nữa vẫn giữ vững mùi vị là giống nhau như đúc , mà không có khác biệt. Vũ đại lão bản cố ý mỗi một túi đậu phộng đều tự mình nếm thử , có lẽ chính là vì xác định chuyện này .</w:t>
      </w:r>
    </w:p>
    <w:p>
      <w:pPr>
        <w:pStyle w:val="BodyText"/>
      </w:pPr>
      <w:r>
        <w:t xml:space="preserve">Hiện tại Liên Mạn Nhi giao hàng đúng hạn ,khả năng sản xuất cùng chất lượng của đậu phộng hương tỏi đều có bảo đảm , như vậy kế tiếp có thể xác lập mối quan hệ cung ứng hàng hóa lâu dài .</w:t>
      </w:r>
    </w:p>
    <w:p>
      <w:pPr>
        <w:pStyle w:val="BodyText"/>
      </w:pPr>
      <w:r>
        <w:t xml:space="preserve">Tuy nhiên đậu phộng hương tỏi làm ra hơi phiền toái một chút , nhưng mà mỗi cân đều có thể kiếm ra tám văn tiền. Ở nông thôn trong mắt mỗi người , bó củi không cần tốn tiền , những thứ gia vị ở bên trong kia , dùng khối lượng nhiều nhất là tỏi , thì nhà mình tự sản xuất được, mà những thứ đồ gia vị khác dùng trọng lượng cũng không nhiều , có thể nói phí tổn rất thấp ,bất quá chính là dùng một chút nhân lực . Cả nhà Liên Mạn Nhi đã thương lượng qua, cảm thấy số tiền này có thể kiếm được lâu dài .</w:t>
      </w:r>
    </w:p>
    <w:p>
      <w:pPr>
        <w:pStyle w:val="BodyText"/>
      </w:pPr>
      <w:r>
        <w:t xml:space="preserve">Vũ đại lão bản cùng Vũ chưởng quỹ cực kỳ nhanh trao đổi một ánh mắt.</w:t>
      </w:r>
    </w:p>
    <w:p>
      <w:pPr>
        <w:pStyle w:val="BodyText"/>
      </w:pPr>
      <w:r>
        <w:t xml:space="preserve">Liên Mạn Nhi lập tức ý thức được , hai người kia là có ý định khác.</w:t>
      </w:r>
    </w:p>
    <w:p>
      <w:pPr>
        <w:pStyle w:val="BodyText"/>
      </w:pPr>
      <w:r>
        <w:t xml:space="preserve">“ Không biết thời tiết như thế này, đậu phộng như thế nào làm khô được a ?” Vũ chưởng quỹ làm như vô ý mà hỏi thăm .</w:t>
      </w:r>
    </w:p>
    <w:p>
      <w:pPr>
        <w:pStyle w:val="BodyText"/>
      </w:pPr>
      <w:r>
        <w:t xml:space="preserve">“ Việc này…” Liên Thủ Tín liền muốn hồi đáp .</w:t>
      </w:r>
    </w:p>
    <w:p>
      <w:pPr>
        <w:pStyle w:val="BodyText"/>
      </w:pPr>
      <w:r>
        <w:t xml:space="preserve">Liên Mạn Nhi vội vàng ho khan một tiếng , Liên Thủ Tín quay đầu thấy Liên Mạn Nhi nháy mắt với hắn , liền cúi đầu làm bộ như uống trà, đem lời nói trực tiếp nuốt trở vào.</w:t>
      </w:r>
    </w:p>
    <w:p>
      <w:pPr>
        <w:pStyle w:val="BodyText"/>
      </w:pPr>
      <w:r>
        <w:t xml:space="preserve">“Ha ha, cái này vẫn không thể nói?” Vũ chưởng quỹ cười hướng Liên Mạn Nhi nói.</w:t>
      </w:r>
    </w:p>
    <w:p>
      <w:pPr>
        <w:pStyle w:val="BodyText"/>
      </w:pPr>
      <w:r>
        <w:t xml:space="preserve">“Cũng không có gì không thể nói , chính là chúng ta không nói , bất quá mai kia Vũ chưởng quỹ cũng có thể hỏi thăm ra đấy.” Liên Mạn Nhi liền cười nói.</w:t>
      </w:r>
    </w:p>
    <w:p>
      <w:pPr>
        <w:pStyle w:val="BodyText"/>
      </w:pPr>
      <w:r>
        <w:t xml:space="preserve">Vũ chưởng quỹ trên mặt lộ ra thần sắc khó xử.</w:t>
      </w:r>
    </w:p>
    <w:p>
      <w:pPr>
        <w:pStyle w:val="BodyText"/>
      </w:pPr>
      <w:r>
        <w:t xml:space="preserve">“ Ở trấn trên này , chúng ta là nhà đầu tiên làm đậu phộng hương tỏi để bán , sau này những thứ kia đều là theo chúng ta học làm đấy . Ngoại trừ công thức làm đậu phộng hương tỏi, những thứ khác chúng ta cũng không có giấu giếm được người khác. Biện pháp đem đậu phông hong khô như thế nào khi trời mưa xuống, rất dễ dàng học , cũng rất dễ dàng làm .” Liên Mạn Nhi lại nói .</w:t>
      </w:r>
    </w:p>
    <w:p>
      <w:pPr>
        <w:pStyle w:val="BodyText"/>
      </w:pPr>
      <w:r>
        <w:t xml:space="preserve">Vũ chưởng quỹ sắc mặt dễ nhìn một chút.</w:t>
      </w:r>
    </w:p>
    <w:p>
      <w:pPr>
        <w:pStyle w:val="BodyText"/>
      </w:pPr>
      <w:r>
        <w:t xml:space="preserve">“Chúng ta là nông dân, không có quá nhiều tính toán. Vũ đại gia có gì muốn nói ,thẳng thắn nói ra là tốt rồi .” Liên Mạn Nhi nhìn thoáng qua Vũ Trọng Liêm nói.</w:t>
      </w:r>
    </w:p>
    <w:p>
      <w:pPr>
        <w:pStyle w:val="BodyText"/>
      </w:pPr>
      <w:r>
        <w:t xml:space="preserve">Vũ Trọng Liêm liền ha ha nở nụ cười.</w:t>
      </w:r>
    </w:p>
    <w:p>
      <w:pPr>
        <w:pStyle w:val="BodyText"/>
      </w:pPr>
      <w:r>
        <w:t xml:space="preserve">“Tiểu cô nương là người thẳng thắn, như vậy ta cũng cứ việc nói thẳng . đậu phộng hương tỏi của các ngươi không tệ , trong cửa hàng khô của ta ý định dùng đậu phộng hương tỏi này buôn bán . Bởi vì đây là các ngươi bắt đầu làm đầu tiên, ta không đành lòng đoạt chuyện làm ăn của các ngươi , không bằng các ngươi đem công thức kia bán cho ta một lần , trở về có thể mua thêm mấy mẫu ruộng, về sau cũng không cần vất vả như vậy .</w:t>
      </w:r>
    </w:p>
    <w:p>
      <w:pPr>
        <w:pStyle w:val="BodyText"/>
      </w:pPr>
      <w:r>
        <w:t xml:space="preserve">Liên Mạn Nhi trong nội tâm cười thầm nghĩ, Vũ Trọng Liêm này xem ra ngay từ đầu đã tính toán muốn mua công thức của nàng . Yêu cầu hai ngày này làm ra hai trăm cân đậu phộng hương tỏi, tất nhiên là khảo sát khả năng sản xuất cùng chất lượng đậu phộng hương tỏi, xem là có thể làm ra số lượng lớn hay không. Nếu như Liên Mạn Nhi không thể giao hàng đúng hạn , Vũ Trọng Liêm đòi bồi thường, có phải sẽ là đòi công thức chế biến hay không?</w:t>
      </w:r>
    </w:p>
    <w:p>
      <w:pPr>
        <w:pStyle w:val="BodyText"/>
      </w:pPr>
      <w:r>
        <w:t xml:space="preserve">Hiện tại Liên Mạn Nhi đúng hạn đem đậu phộng hương tỏi đưa tới , Vũ Trọng Liêm đã có thể xác định , đậu phộng hương tỏi có thể làm với số lượng lớn, hơn nữa không bị thời tiết hạn chế . Vũ Trọng Liêm muốn mua công thức làm đậu phộng hương tỏi, lại không chịu xuất nhiều tiền. Nói cái gì không nhẫn tâm đoạt chuyện làm ăn của các nàng , nếu như trong cửa hàng của Vũ Trọng Liêm tự mình làm ra đậu phộng hương tỏi ăn ngon hơn , còn có thể để ý đến thái độ của các nàng sao?</w:t>
      </w:r>
    </w:p>
    <w:p>
      <w:pPr>
        <w:pStyle w:val="BodyText"/>
      </w:pPr>
      <w:r>
        <w:t xml:space="preserve">Vũ đại lão bản này nhìn trông cởi mở, tâm tư lại tinh tế vô cùng , nếu như Liên Mạn Nhi là nữ hài nông thôn bình thường, có lẽ chắc chắn đã bị hắn dụ dỗ , chẳng mất mấy tiền sẽ đem công thức làm đậu phộng hương tỏi bán cho hắn rồi .</w:t>
      </w:r>
    </w:p>
    <w:p>
      <w:pPr>
        <w:pStyle w:val="BodyText"/>
      </w:pPr>
      <w:r>
        <w:t xml:space="preserve">“ Vũ đại gia, trên chợ bán đậu phộng hương tỏi này không phải chỉ có nhà ta, mọi nhà đều nói hàng của mình là số một, vì sao ngươi chỉ mua của nhà ta thôi?” Liên Mạn Nhi hỏi .</w:t>
      </w:r>
    </w:p>
    <w:p>
      <w:pPr>
        <w:pStyle w:val="BodyText"/>
      </w:pPr>
      <w:r>
        <w:t xml:space="preserve">Đậu phộng hương tỏi này , các nàng đi bán mấy lần, đã có người của gia đình có tiếng là học hỏi làm , cũng bán trên chợ , trong đó có người của Tam Thập Lý doanh tử . Nhưng bọn họ làm đậu phộng hương tỏi cũng không có ăn ngon như của Liên Mạn Nhi, hơn nữa mùi vị cũng luôn thay đổi . Không có bảo hộ độc quyền, hơn nữa tất cả mọi người đều là buôn bán với vốn liếng nhỏ , Liên Mạn Nhi cũng không có thể không để cho nhà người ta bán .</w:t>
      </w:r>
    </w:p>
    <w:p>
      <w:pPr>
        <w:pStyle w:val="BodyText"/>
      </w:pPr>
      <w:r>
        <w:t xml:space="preserve">“ Tất nhiên là nhà ta làm được ăn ngon nhất, hơn nữa mùi vị trước sau giống nhau có đúng hay không?” Liên Mạn Nhi tự mình trả lời cái vấn đề này.</w:t>
      </w:r>
    </w:p>
    <w:p>
      <w:pPr>
        <w:pStyle w:val="BodyText"/>
      </w:pPr>
      <w:r>
        <w:t xml:space="preserve">Liên Mạn Nhi nói không sai chút nào , Vũ đại lão bản cũng không thể làm gì khác hơn là gật đầu .</w:t>
      </w:r>
    </w:p>
    <w:p>
      <w:pPr>
        <w:pStyle w:val="BodyText"/>
      </w:pPr>
      <w:r>
        <w:t xml:space="preserve">Đây là sự thật, chẳng qua là Vũ Trọng Liêm muốn mua công thức của Liên Mạn Nhi, nhưng lại muốn ép giá , đương nhiên sẽ không chủ động mở miệng nói như vậy. Hiện tại Liên Mạn Nhi tự mình nói ra, hắn cũng đành phải gật đầu .</w:t>
      </w:r>
    </w:p>
    <w:p>
      <w:pPr>
        <w:pStyle w:val="BodyText"/>
      </w:pPr>
      <w:r>
        <w:t xml:space="preserve">“Những nhà kia là học của nhà ta, biện pháp làm ra không sai biệt lắm , tuy nhiên nó không có công thức bí truyền của chúng ta… Ngày đó ta cùng Vũ đại gia ước định xong, phải đi mua đồ gia vị, nói không chừng có người đã có lòng học trộm, hắn có dám nói với ngươi là sẽ làm ra cái mùi vị giống nhà ta.” Liên Mạn Nhi nhìn Vũ đại lão bản, cười cười nói .</w:t>
      </w:r>
    </w:p>
    <w:p>
      <w:pPr>
        <w:pStyle w:val="BodyText"/>
      </w:pPr>
      <w:r>
        <w:t xml:space="preserve">Liên Mạn Nhi các nàng mỗi lần chỉ làm hai mươi ba mươi cân đậu phộng hương tỏi, một lần muốn làm hai trăm cân , nhất định phải mua mới gia vị . Liên Mạn Nhi cũng không giấu giếm thứ tự làm ra đậu phộng hương tỏi, nhưng là đối với đồ gia vị sử dụng , cũng là đã sớm để ý , bảo đảm không ai có thể biết rõ, nàng rốt cuộc dùng những đồ gia vị nào , càng sẽ không biết cân lượng pha trộn đồ gia vị là bao nhiêu .</w:t>
      </w:r>
    </w:p>
    <w:p>
      <w:pPr>
        <w:pStyle w:val="BodyText"/>
      </w:pPr>
      <w:r>
        <w:t xml:space="preserve">Mà nếu như muốn làm ra số lượng lớn đậu phộng hương tỏi, nhất định phải có công thức cố định, nếu không mỗi một đám đậu phộng mùi vị đều không giống nhau , là không thể hình thành thương hiệu .</w:t>
      </w:r>
    </w:p>
    <w:p>
      <w:pPr>
        <w:pStyle w:val="BodyText"/>
      </w:pPr>
      <w:r>
        <w:t xml:space="preserve">“Tiểu cô nương rất thông minh.” Vũ trọng Liêm cười nói.</w:t>
      </w:r>
    </w:p>
    <w:p>
      <w:pPr>
        <w:pStyle w:val="BodyText"/>
      </w:pPr>
      <w:r>
        <w:t xml:space="preserve">“ Nhà của chúng ta còn trông cậy vào cái này kiếm tiền, đương nhiên càng thêm cẩn thận rồi . Người thích ăn đậu phộng hương tỏi càng ngày càng nhiều, cho dù mỗi năm chúng ta chỉ làm một ngàn cân ra bán , một năm là có thể kiếm tám lượng bạc , 20 năm chính là 160 lượng , 40 năm liền là 320 lượng, họ Liên chúng ta đời đời truyền xuống công thức làm đậu phộng hương tỏi, bọn tử tôn liền không lo ăn mặc rồi .” Liên Mạn Nhi cố ý nói ra.</w:t>
      </w:r>
    </w:p>
    <w:p>
      <w:pPr>
        <w:pStyle w:val="BodyText"/>
      </w:pPr>
      <w:r>
        <w:t xml:space="preserve">Vũ Trọng Liêm nghe Liên Mạn Nhi nói như vậy , trong bụng có chút giật mình . Tiểu cô nương này tuổi tuy nhỏ, kiến thức cũng đã bất phàm rồi, chỉ mấy câu nói, liền đem mấy chỗ mấu chốt đều làm rõ, nàng rất rõ ràng công thức của nàng có giá trị quang trọng cỡ nào. Xem ra hắn nghĩ cách muốn nhặt được lợi này , đã không thể thực hiện được rồi .</w:t>
      </w:r>
    </w:p>
    <w:p>
      <w:pPr>
        <w:pStyle w:val="BodyText"/>
      </w:pPr>
      <w:r>
        <w:t xml:space="preserve">“Tiểu cô nương nghĩ không sai ,chẳng qua là trong mấy chục năm này, làm sao có thể đảm bảo nhà người ta không thể làm ra đậu phộng hương tỏi ăn ngon hơn so với nhà ngươi làm đây?” Vũ đại lão bản ha ha nở nụ cười . “ Không bằng thừa dịp hiện tại bán cho ta, được tiền mặt, lập tức liền có rất nhiều chỗ tốt. Tiểu cô nương, cái bí phương này của ngươi muốn bao nhiêu tiền ?”</w:t>
      </w:r>
    </w:p>
    <w:p>
      <w:pPr>
        <w:pStyle w:val="Compact"/>
      </w:pPr>
      <w:r>
        <w:t xml:space="preserve">Liên Mạn Nhi có chút do dự, có nên đem bí phương bán cho Vũ Trọng Liêm hay không?</w:t>
      </w:r>
      <w:r>
        <w:br w:type="textWrapping"/>
      </w:r>
      <w:r>
        <w:br w:type="textWrapping"/>
      </w:r>
    </w:p>
    <w:p>
      <w:pPr>
        <w:pStyle w:val="Heading2"/>
      </w:pPr>
      <w:bookmarkStart w:id="132" w:name="chương-110-buôn-bán-lời-bạc-thì-phải-làm-cái-gì"/>
      <w:bookmarkEnd w:id="132"/>
      <w:r>
        <w:t xml:space="preserve">110. Chương 110: Buôn Bán Lời Bạc Thì Phải Làm Cái Gì</w:t>
      </w:r>
    </w:p>
    <w:p>
      <w:pPr>
        <w:pStyle w:val="Compact"/>
      </w:pPr>
      <w:r>
        <w:br w:type="textWrapping"/>
      </w:r>
      <w:r>
        <w:br w:type="textWrapping"/>
      </w:r>
      <w:r>
        <w:t xml:space="preserve">Edit : pthu Beta: Tiểu Tuyền</w:t>
      </w:r>
    </w:p>
    <w:p>
      <w:pPr>
        <w:pStyle w:val="BodyText"/>
      </w:pPr>
      <w:r>
        <w:t xml:space="preserve">“ Cái công thức này.” Liên Mạn Nhi dùng ánh mắt trưng cầu ý kiến nhìn Liên Thủ Tín, Ngũ Lang cùng tiểu Thất , lúc này mới chậm rãi nói , “ Ta cũng không muốn bán . Chúng ta là nông dân, không nóng lòng phát tài. Chúng ta không sợ cực khổ, có sức lực, còn có cái công thức này này, hàng năm có thể kiếm được chút ít tiền, tế thủy trường lưu ( sử dụng tiết kiệm thì dùng được lâu dài ), đối với chúng ta mà nói , mới là tốt nhất .</w:t>
      </w:r>
    </w:p>
    <w:p>
      <w:pPr>
        <w:pStyle w:val="BodyText"/>
      </w:pPr>
      <w:r>
        <w:t xml:space="preserve">Vũ Trọng Liêm cùng Vũ chưởng quỹ nghe Liên Mạn Nhi nói không muốn bán công thức , hơn nữa xem ra cũng không phải là nói lời giả, hai người đều có chút ít gấp gáp . Cửa hàng đồ khô sinh ý bất hiện sơn bất lộ thủy (phải hiển lộ ra mới biểu hiện được mình), thoạt nhìn vốn ít lợi mỏng , nhưng mà chân chính làm ăn , liền sẽ thấy ,mua bán này tiền lời vô cùng nhiều .</w:t>
      </w:r>
    </w:p>
    <w:p>
      <w:pPr>
        <w:pStyle w:val="BodyText"/>
      </w:pPr>
      <w:r>
        <w:t xml:space="preserve">“Tiểu cô nương, các ngươi nên suy nghĩ cẩn thận , giá tiền của công thức , chúng ta có thể từ từ thương lượng.” Vũ Trọng Liêm liền nói .</w:t>
      </w:r>
    </w:p>
    <w:p>
      <w:pPr>
        <w:pStyle w:val="BodyText"/>
      </w:pPr>
      <w:r>
        <w:t xml:space="preserve">“Vũ đại gia muốn mua như vậy sao? Như vậy, định bỏ ra bao nhiêu tiền mua công thức này của ta?” Liên Mạn Nhi cúi đầu trầm tư một chút, lúc này mới hỏi .</w:t>
      </w:r>
    </w:p>
    <w:p>
      <w:pPr>
        <w:pStyle w:val="BodyText"/>
      </w:pPr>
      <w:r>
        <w:t xml:space="preserve">Vũ Trọng Liêm nghe liền vui mừng . Liên Mạn Nhi hỏi như vậy , đúng là nói hắn còn có hy vọng có thể mua được công thức này .</w:t>
      </w:r>
    </w:p>
    <w:p>
      <w:pPr>
        <w:pStyle w:val="BodyText"/>
      </w:pPr>
      <w:r>
        <w:t xml:space="preserve">“Tiểu cô nương, ngươi vừa mới nói, chính các ngươi dùng cái công thức này , một năm có thể kiếm 8 lượng bạc , như vậy ta liền ra giá tiền 10 năm, đưa cho ngươi 80 lượng bạc như thế nào ?” Vũ Trọng Liêm trầm ngâm một chút , nói ra.</w:t>
      </w:r>
    </w:p>
    <w:p>
      <w:pPr>
        <w:pStyle w:val="BodyText"/>
      </w:pPr>
      <w:r>
        <w:t xml:space="preserve">Hắn vốn là cũng không có ý định xuất ra quá nhiều tiền mua công thức này của Liên Mạn Nhi , nghĩ rằng chỉ mất mười mấy lượng tối đa hai mươi lượng bạc , có thể dụ dỗ Liên Mạn Nhi vui vui vẻ vẻ đem công thức giao cho hắn . Hắn không nghĩ tới Liên Mạn Nhi khôn khéo như vậy, lại không chịu bán công thức, bởi vậy đành phải xuất huyết nhiều ( editor : tiền là máu là thịt a =)) ) . Trong lòng hắn rất coi trọng đậu phông hương tỏi này, hắn đã lên kế hoạch sau khi lấy được công thức xong, sẽ làm ra với số lượng lớn , không phải chỉ có trong cửa hàng của mình bán , còn có thể giao một lượng lớn hàng hóa cho các cửa hàng tạp hóa khác , tiểu thương đi buôn bán… Tám mươi lượng bạc một năm, thậm chí không cần một năm liền có thể thu hồi lại .</w:t>
      </w:r>
    </w:p>
    <w:p>
      <w:pPr>
        <w:pStyle w:val="BodyText"/>
      </w:pPr>
      <w:r>
        <w:t xml:space="preserve">Đương nhiên bây giờ khiến cho hắn đau thịt đau lòng, nhưng hắn không có cách nào khác, nghe Liên Mạn Nhi nói , không muốn nhiều bạc như vậy , người ta căn bản là sẽ không nổi lòng tham đem công thức bán cho hắn .</w:t>
      </w:r>
    </w:p>
    <w:p>
      <w:pPr>
        <w:pStyle w:val="BodyText"/>
      </w:pPr>
      <w:r>
        <w:t xml:space="preserve">Liên Mạn Nhi nghe Vũ Trọng Liêm chịu xuất ra 80 lượng bạc. Trên mặt ra có chút động tâm , lại có chút bộ dạng khó xử , kỳ thật trong nội tâm nàng đã khoa tay múa chân một cái tư thế chiến thắng. Vũ Trọng Liêm muốn mua công thức của nàng. Lại cố ý ra vẻ ta đây ép giá , nàng đương nhiên phải trả lễ lại , dùng đủ bản lĩnh. Đề cao công thức này bằng giá trị con người. Bây giờ nhìn lại , đúng là nàng hơn một chút .</w:t>
      </w:r>
    </w:p>
    <w:p>
      <w:pPr>
        <w:pStyle w:val="BodyText"/>
      </w:pPr>
      <w:r>
        <w:t xml:space="preserve">Liên Thủ Tín, Ngũ Lang cùng tiểu Thất trên mặt đều hiện ra sắc mặt vui mừng.</w:t>
      </w:r>
    </w:p>
    <w:p>
      <w:pPr>
        <w:pStyle w:val="BodyText"/>
      </w:pPr>
      <w:r>
        <w:t xml:space="preserve">“ Tám mươi lượng bạc là tiền mười năm. Thế nhưng chính chúng ta bán ,có thể bán nhiều cái mười năm .” Liên Mạn Nhi liền đối với Liên Thủ Tín nói .</w:t>
      </w:r>
    </w:p>
    <w:p>
      <w:pPr>
        <w:pStyle w:val="BodyText"/>
      </w:pPr>
      <w:r>
        <w:t xml:space="preserve">“ Chủ nhân chúng ta cấp cho giá tiền này không thấp, cơ hội khó có được a.” Vũ chưởng quỹ bận rộn ở bên cạnh khuyên nhủ .</w:t>
      </w:r>
    </w:p>
    <w:p>
      <w:pPr>
        <w:pStyle w:val="BodyText"/>
      </w:pPr>
      <w:r>
        <w:t xml:space="preserve">“ Một nhà chúng ta phải thương lượng một chút, đến cùng là bán hay là không bán.” Liên Mạn Nhi liền nói .</w:t>
      </w:r>
    </w:p>
    <w:p>
      <w:pPr>
        <w:pStyle w:val="BodyText"/>
      </w:pPr>
      <w:r>
        <w:t xml:space="preserve">Dù sao đây cũng là một đại sự , người ta muốn thương lượng là hợp tình hợp lý .</w:t>
      </w:r>
    </w:p>
    <w:p>
      <w:pPr>
        <w:pStyle w:val="BodyText"/>
      </w:pPr>
      <w:r>
        <w:t xml:space="preserve">“ Đồng ý , vậy các ngươi cứ thương lượng một chút đi. Sự kiên nhẫn của ta có hạn , cũng sẽ không chờ quá lâu a.” Vũ Trọng Liêm cố ý nói . Hắn đã nhìn ra, Liên gia ngoại trừ Liên Mạn Nhi . Một lớn hai nhỏ khác cũng đã nguyện ý bán đi .</w:t>
      </w:r>
    </w:p>
    <w:p>
      <w:pPr>
        <w:pStyle w:val="BodyText"/>
      </w:pPr>
      <w:r>
        <w:t xml:space="preserve">Liên Mạn Nhi cùng với Liên Thủ Tín , Ngũ Lang, tiểu Thất từ trong nhã gian đi qua , đi vào bên trong một gian phòng ốc bên cạnh ngồi xuống .</w:t>
      </w:r>
    </w:p>
    <w:p>
      <w:pPr>
        <w:pStyle w:val="BodyText"/>
      </w:pPr>
      <w:r>
        <w:t xml:space="preserve">“ Cái công thức này, chúng ta là bán hay là không bán ?” Liên Mạn Nhi liền hỏi .</w:t>
      </w:r>
    </w:p>
    <w:p>
      <w:pPr>
        <w:pStyle w:val="BodyText"/>
      </w:pPr>
      <w:r>
        <w:t xml:space="preserve">Liên Thủ Tín , Ngũ Lang cùng tiểu Thất trong lúc nhất thời cũng không nói gì . Liên Thủ Tín còn có chút mơ mơ màng màng . Cái công thức làm đậu phộng hương tỏi có thể bán 80 lượng bạc , cái này dù thế nào hắn cũng chưa từng nghĩ tới . Khi hắn thấy . Cái đậu phộng hương tỏi này , chính là mấy đứa hài tử trong nhà mò mẫm suy nghĩ ra, vì gặp may mắn, nên mỗi lần đi chợ đều có thể kiếm chút ít tiền tiêu vặt, cải thiện cuộc sống trong nhà mà thôi . Nhưng mà hôm nay nhìn Vũ Trọng Liêm cùng Liên Mạn Nhi ngươi tới ta đi vừa nói như vậy , cái phương pháp này ,vậy mà đáng giá như thế .</w:t>
      </w:r>
    </w:p>
    <w:p>
      <w:pPr>
        <w:pStyle w:val="BodyText"/>
      </w:pPr>
      <w:r>
        <w:t xml:space="preserve">“Tám mươi lượng bạc, đúng là không ít.” Nhìn thấy mấy người hài tử đều đang nhìn hắn, chờ hắn quyết định, Liên Thủ Tín suy nghĩ một chút , liền nói . “ Cho dù cái công thức này chúng ta giữ kín, thời gian mười năm, cũng không tránh khỏi người khác đưa ra món ăn tốt hơn . Muốn cha đưa ý kiến, thì cái giá tiền này,có thể bán.”</w:t>
      </w:r>
    </w:p>
    <w:p>
      <w:pPr>
        <w:pStyle w:val="BodyText"/>
      </w:pPr>
      <w:r>
        <w:t xml:space="preserve">Liên Mạn Nhi âm thầm gật đầu, nàng đoán chừng Liên Thủ Tín sẽ nói như vậy .</w:t>
      </w:r>
    </w:p>
    <w:p>
      <w:pPr>
        <w:pStyle w:val="BodyText"/>
      </w:pPr>
      <w:r>
        <w:t xml:space="preserve">“Cha thì nghĩ như vậy. ” Liên Thủ Tín lại tiếp tục nói , “Nhưng mà , Mạn Nhi, cuối cùng là bán hay không bán , đều nghe lời con ”</w:t>
      </w:r>
    </w:p>
    <w:p>
      <w:pPr>
        <w:pStyle w:val="BodyText"/>
      </w:pPr>
      <w:r>
        <w:t xml:space="preserve">Liên Thủ Tín là nghĩ như vậy , công thức là mấy hài tử suy nghĩ ra được , hơn nữa vừa rồi Liên Mạn Nhi cùng Võ Trọng Liêm đối đáp, lộ ra rất có chủ ý , thậm chí so với hắn càng tỉ mỉ hơn nhiều , cho nên hắn nói rõ thái độ của hắn , quyết định cuối cùng có lẽ giao cho bọn nhỏ .</w:t>
      </w:r>
    </w:p>
    <w:p>
      <w:pPr>
        <w:pStyle w:val="BodyText"/>
      </w:pPr>
      <w:r>
        <w:t xml:space="preserve">Liên Mạn Nhi liền nở nụ cười, đây là ưu điểm của Liên Thủ Tín , đối với con của mình đều cho sự tôn trọng, sẽ không tự cao tự đại , không hiểu giả hiểu , hoặc là lấy thân phận phụ thân tự cao tự đại, đem ý nghĩ của hắn áp đặt trên người bọn nhỏ . Đây là phẩm chất tương đối khó có được .</w:t>
      </w:r>
    </w:p>
    <w:p>
      <w:pPr>
        <w:pStyle w:val="BodyText"/>
      </w:pPr>
      <w:r>
        <w:t xml:space="preserve">“Ca, tiểu Thất, hai người nghĩ thế nào?” Liên Mạn Nhi liền lại hỏi Ngũ Lang cùng tiểu Thất.</w:t>
      </w:r>
    </w:p>
    <w:p>
      <w:pPr>
        <w:pStyle w:val="BodyText"/>
      </w:pPr>
      <w:r>
        <w:t xml:space="preserve">“Ta xem cũng có thể bán.” Ngũ Lang nói.</w:t>
      </w:r>
    </w:p>
    <w:p>
      <w:pPr>
        <w:pStyle w:val="BodyText"/>
      </w:pPr>
      <w:r>
        <w:t xml:space="preserve">“Tám mươi lượng bạc a, đệ cầm lấy đều cầm không được. ” Tiểu Thất cũng gật đầu , trong hai mắt hắn cũng đã lóe bạc nguyên bảo rồi . ( bạc nguyên bảo là đĩnh bạc thời xưa , 1 đĩnh bạc nguyên bảo = 50 lượng bạc )</w:t>
      </w:r>
    </w:p>
    <w:p>
      <w:pPr>
        <w:pStyle w:val="BodyText"/>
      </w:pPr>
      <w:r>
        <w:t xml:space="preserve">“Được, vậy thì bán đi a.” Liên Mạn Nhi thấy tất cả mọi người đồng ý muốn bán, cũng liền gật đầu.</w:t>
      </w:r>
    </w:p>
    <w:p>
      <w:pPr>
        <w:pStyle w:val="BodyText"/>
      </w:pPr>
      <w:r>
        <w:t xml:space="preserve">“Vậy chúng ta bây giờ trở lại. ” Liên Thủ Tín nói , hắn là sợ Vũ Trọng Liêm đổi ý .</w:t>
      </w:r>
    </w:p>
    <w:p>
      <w:pPr>
        <w:pStyle w:val="BodyText"/>
      </w:pPr>
      <w:r>
        <w:t xml:space="preserve">“Cha, chờ một chút, còn có chuyện, trước chúng ta thương lượng một chút… ” Liên Mạn Nhi vội nói.</w:t>
      </w:r>
    </w:p>
    <w:p>
      <w:pPr>
        <w:pStyle w:val="BodyText"/>
      </w:pPr>
      <w:r>
        <w:t xml:space="preserve">Liên gia phụ tử mấy người hẹn qua thời gian một chén trà , mới trở lại trong nhã gian. Vũ Trọng Liêm ngồi ở chỗ đó, thấy rõ biểu tình trên mặt mấy người , cũng biết cuộc buôn bán này đã thành công.</w:t>
      </w:r>
    </w:p>
    <w:p>
      <w:pPr>
        <w:pStyle w:val="BodyText"/>
      </w:pPr>
      <w:r>
        <w:t xml:space="preserve">“Vũ đại gia, chúng ta thương lượng qua rồi, cái phương pháp này chúng ta bán . ” Liên Mạn Nhi sảng khoái nói .</w:t>
      </w:r>
    </w:p>
    <w:p>
      <w:pPr>
        <w:pStyle w:val="BodyText"/>
      </w:pPr>
      <w:r>
        <w:t xml:space="preserve">“ Tốt , tốt. ” Vũ Trọng Liêm liên tiếp nói ra hai chữ tốt, mời Liên Thủ Tín , cùng đám người Liên Mạn Nhi ngồi xuống, lại để cho tiểu nhị một lần nữa đưa trà nóng lên , lại đổi điểm tâm nóng. “Cái công thức kia…”</w:t>
      </w:r>
    </w:p>
    <w:p>
      <w:pPr>
        <w:pStyle w:val="BodyText"/>
      </w:pPr>
      <w:r>
        <w:t xml:space="preserve">“Vậy bạc kia chuẩn bị xong chưa Vũ đại gia ? ” Liên Mạn Nhi cười hỏi .</w:t>
      </w:r>
    </w:p>
    <w:p>
      <w:pPr>
        <w:pStyle w:val="BodyText"/>
      </w:pPr>
      <w:r>
        <w:t xml:space="preserve">Vũ Trọng Liêm ha ha cười hai tiếng, liền phân phó Vũ chưởng quỹ đi lấy bạc .Vũ chưởng quỹ đi ra ngoài thời gian một lát, liền nâng một cái khay lớn tiến vào , bên trên khay là bốn phong bạc chỉnh chỉnh tề tề .</w:t>
      </w:r>
    </w:p>
    <w:p>
      <w:pPr>
        <w:pStyle w:val="BodyText"/>
      </w:pPr>
      <w:r>
        <w:t xml:space="preserve">“Tiểu cô nương, chúng ta còn có lời nói trước, ngươi bán cho ta công thức này , thì không thể bán cho người khác . ” Vũ Trọng Liêm liền nói .</w:t>
      </w:r>
    </w:p>
    <w:p>
      <w:pPr>
        <w:pStyle w:val="BodyText"/>
      </w:pPr>
      <w:r>
        <w:t xml:space="preserve">“Việc này chúng ta hiểu, Vũ đại gia cứ việc yên tâm. ” Liên Thủ Tín liền nói.</w:t>
      </w:r>
    </w:p>
    <w:p>
      <w:pPr>
        <w:pStyle w:val="BodyText"/>
      </w:pPr>
      <w:r>
        <w:t xml:space="preserve">“Vậy là tốt rồi . ” Vũ Trọng Liêm liền để cho Vũ chưởng quỹ đem bạc đặt ở trước mặt mấy người Liên Mạn Nhi.</w:t>
      </w:r>
    </w:p>
    <w:p>
      <w:pPr>
        <w:pStyle w:val="BodyText"/>
      </w:pPr>
      <w:r>
        <w:t xml:space="preserve">“Vũ đại gia, công thức này chúng ta bán cho ngươi , cũng sẽ không đi nói cho người khác biết. Nhưng mà, nhà chúng ta tự mình làm một ít ăn, có lẽ không có vấn đề a . ” Liên Mạn Nhi cười hỏi .</w:t>
      </w:r>
    </w:p>
    <w:p>
      <w:pPr>
        <w:pStyle w:val="BodyText"/>
      </w:pPr>
      <w:r>
        <w:t xml:space="preserve">“Cái này không sao. ” Vũ Trọng Liêm cười nói , “Nhưng mà công thức này về sau sẽ thuộc về họ Vũ , không còn là thuộc về họ Liên nữa . ” Cùng là đồ vật , ở trên tay những người khác nhau thì giá trị liền cũng sẽ không giống nhau . Tỷ như cái công thức này , nếu như đối phương không phải là Liên Mạn Nhi , mà là một người khác không có kiến thức con gái nhà nông, sẽ không trị giá 80 lượng bạc. Mà công thức đến trong tay của hắn, chỉ cần Liên Mạn Nhi không đem công thức bán cho đại thương hào khác , sản xuất với số lượng lớn , vậy hắn căn bản là sẽ không có đối thủ cạnh tranh đáng chú ý.</w:t>
      </w:r>
    </w:p>
    <w:p>
      <w:pPr>
        <w:pStyle w:val="BodyText"/>
      </w:pPr>
      <w:r>
        <w:t xml:space="preserve">“Vậy thì tốt , xin Vũ đại gia cầm giấy bút ra, ta liền đem công thức giao cho Vũ đại gia ” Liên Mạn Nhi nói .</w:t>
      </w:r>
    </w:p>
    <w:p>
      <w:pPr>
        <w:pStyle w:val="BodyText"/>
      </w:pPr>
      <w:r>
        <w:t xml:space="preserve">Vũ chưởng quỹ tự mình nâng bút mực tới , ở trên một cái bàn lớn khác đã bày xong . Liên Mạn Nhi liền đi qua cầm bút lông lên, sau đó nàng liền dừng lại .</w:t>
      </w:r>
    </w:p>
    <w:p>
      <w:pPr>
        <w:pStyle w:val="BodyText"/>
      </w:pPr>
      <w:r>
        <w:t xml:space="preserve">Nàng cũng không phải là không biết dùng bút lông viết chữ, nàng kiếp trước đã học qua viết chữ to , nhưng là nàng không có kiên nhẫn , viết cũng không tốt. Hơn nữa còn có một cái khác , nàng có lẽ có thể đoán ra một chút ý tứ đại khái của chữ phồn thể , nhưng là muốn nàng viết , vậy thì quá khó khăn .</w:t>
      </w:r>
    </w:p>
    <w:p>
      <w:pPr>
        <w:pStyle w:val="BodyText"/>
      </w:pPr>
      <w:r>
        <w:t xml:space="preserve">Ở chỗ này , nàng mù chữ , nói khách khí một chút, cũng là người nửa mù chữ .Liên Mạn Nhi bị cái ý nghĩ này đả kích .</w:t>
      </w:r>
    </w:p>
    <w:p>
      <w:pPr>
        <w:pStyle w:val="BodyText"/>
      </w:pPr>
      <w:r>
        <w:t xml:space="preserve">Không có biện pháp , Liên Mạn Nhi liền đem ánh mắt chuyển hướng đến ba người nhà mình .</w:t>
      </w:r>
    </w:p>
    <w:p>
      <w:pPr>
        <w:pStyle w:val="BodyText"/>
      </w:pPr>
      <w:r>
        <w:t xml:space="preserve">Liên Thủ Tín xoa xoa đôi bàn tay, hắn đọc sách viết chữ quá hai năm , nhận ra được mấy chữ , nhưng muốn viết chữ , thì cũng không có cơ hội nghiêm túc học qua . Mà Ngũ Lang cùng tiểu Thất lại càng chỉ cùng Liên lão gia tử học đọc qua Tam Tự Kinh, mấy bài đơn giản ví dụ như « Mẫn Nông » thơ ca nhỏ thôi , căn bản không có cơ hội cùng tiên sinh học tập biết chữ, viết chữ . Chỉ là như vậy , ở nông thôn người ta đã không tệ rồi . Dù sao muốn đọc sách , cần tiêu phí rất lớn . Còn không nói tinh thông tứ thư ngũ kinh, hãy nói học viết chữ , sẽ phải mua bảng chữ mẫu , bút mực giấy nghiên, những thứ này đối với gia đình nông thôn mà nói đúng là một khoản chi tiêu không nhỏ, hơn nữa nếu như không có lão sư inh dẫn dắt, chỉ dựa vào tự học ,cũng căn bản học cũng không được gì .</w:t>
      </w:r>
    </w:p>
    <w:p>
      <w:pPr>
        <w:pStyle w:val="BodyText"/>
      </w:pPr>
      <w:r>
        <w:t xml:space="preserve">Liên Mạn Nhi thấy Liên Thủ Tín trên mặt lộ ra thần sắc khó xử, Ngũ Lang thì chán nản , tiểu Thất thì chớp đôi mắt to nhìn nàng, trong nội tâm đau xót .</w:t>
      </w:r>
    </w:p>
    <w:p>
      <w:pPr>
        <w:pStyle w:val="BodyText"/>
      </w:pPr>
      <w:r>
        <w:t xml:space="preserve">Vũ Trọng Liêm sát ngôn quan sắc ( đoán ý qua lời nói và vẻ mặt ) , biết rõ mấy người Liên gia cũng sẽ không viết chữ, liền đứng lên , đi tới.</w:t>
      </w:r>
    </w:p>
    <w:p>
      <w:pPr>
        <w:pStyle w:val="BodyText"/>
      </w:pPr>
      <w:r>
        <w:t xml:space="preserve">“Tiểu cô nương, ngươi tới nói bằng miệng, ta sẽ ghi. ” Vũ Trọng Liêm liền nói.</w:t>
      </w:r>
    </w:p>
    <w:p>
      <w:pPr>
        <w:pStyle w:val="BodyText"/>
      </w:pPr>
      <w:r>
        <w:t xml:space="preserve">“ Cũng tốt. ” Liên Mạn Nhi nói, trừ làm thế này ra, nàng còn có thể nói cái gì nữa.</w:t>
      </w:r>
    </w:p>
    <w:p>
      <w:pPr>
        <w:pStyle w:val="BodyText"/>
      </w:pPr>
      <w:r>
        <w:t xml:space="preserve">Vũ chưởng quỹ và mấy hỏa kế cả trong phòng đều vội vàng lui lại đi ra ngoài , Liên Mạn Nhi liền thấp giọng đem phương pháp làm đậu phộng hương tỏi nói cho Vũ Trọng Liêm nghe , Vũ Trọng Liên ghi xuống trên giấy .</w:t>
      </w:r>
    </w:p>
    <w:p>
      <w:pPr>
        <w:pStyle w:val="BodyText"/>
      </w:pPr>
      <w:r>
        <w:t xml:space="preserve">Nhìn thoáng qua công thức được ghi chép tốt, Vũ Trọng Liêm nhẹ gật đầu , bội phục công thức pha chế tinh xảo, đồng thời thầm khen Liên Mạn Nhi tâm tư tỉ mỉ , trong đó có hai vị là thuốc ăn giống như hương liệu , Liên Mạn Nhi cho tới bây giờ cũng không có ở trong cửa hàng hương liệu mua qua ,trách không được bọn họ cẩn thận điều tra nghe ngóng, nhưng vẫn là không thể tìm ra bài toán đậu phộng hương tỏi của Liên gia .</w:t>
      </w:r>
    </w:p>
    <w:p>
      <w:pPr>
        <w:pStyle w:val="BodyText"/>
      </w:pPr>
      <w:r>
        <w:t xml:space="preserve">Mặc dù 80 lượng bạc có chút đau, nhưng để mua cái phương pháp này , cũng là đáng giá.</w:t>
      </w:r>
    </w:p>
    <w:p>
      <w:pPr>
        <w:pStyle w:val="BodyText"/>
      </w:pPr>
      <w:r>
        <w:t xml:space="preserve">Vũ Trọng Liêm đem giấy ghi chép công thức gấp lại , thu vào trong tay áo.</w:t>
      </w:r>
    </w:p>
    <w:p>
      <w:pPr>
        <w:pStyle w:val="BodyText"/>
      </w:pPr>
      <w:r>
        <w:t xml:space="preserve">“ Vũ đại gia , công thức này chính là như vậy , ta lại đem cách thức làm ra cẩn thận cùng ngươi nói một chút. ” Liên Mạn Nhi liền nói .</w:t>
      </w:r>
    </w:p>
    <w:p>
      <w:pPr>
        <w:pStyle w:val="BodyText"/>
      </w:pPr>
      <w:r>
        <w:t xml:space="preserve">“ Tốt. “ Vũ Trọng Liêm gật đầu , chính là Liên Mạn Nhi không nói, có một số việc hắn cũng muốn hỏi một câu.</w:t>
      </w:r>
    </w:p>
    <w:p>
      <w:pPr>
        <w:pStyle w:val="BodyText"/>
      </w:pPr>
      <w:r>
        <w:t xml:space="preserve">Mọi người lại thêm lần nữa ngồi vào cạnh bàn vừa rồi.</w:t>
      </w:r>
    </w:p>
    <w:p>
      <w:pPr>
        <w:pStyle w:val="BodyText"/>
      </w:pPr>
      <w:r>
        <w:t xml:space="preserve">“ Muốn đậu phộng ngon miệng nhanh hơn một chút, có thể trên mỗi cái đậu phộng hơi cắt bỏ một chút…dùng nước ấm ngâm , dễ dàng ngon miệng hơn … ” Liên Mạn Nhi không một chút giấu diếm , đem một chút bí quyết cách các nàng làm ra đậu phộng hương tỏi đều nói cho Vũ Trọng Liêm, “ …nếu như khí trời tốt, có thể phơi khô là tốt nhất . Nếu như không được , sẽ phải hong khô . Ví dụ như hôm nay, trong đậu phộng chúng ta đưa tới ,có 50 cân chính là dùng giường sưởi hong khô . Vũ đại gia làm cửa hàng bán đồ khô , hong khô cái này hẳn là không làm khó được Vũ đại gia . ”</w:t>
      </w:r>
    </w:p>
    <w:p>
      <w:pPr>
        <w:pStyle w:val="BodyText"/>
      </w:pPr>
      <w:r>
        <w:t xml:space="preserve">Vũ Trọng Liêm vừa nghe vừa gật đầu , cảm thấy Liên Mạn Nhi nói đều rất hữu dụng , hơn nữa hắn nhìn ra được là Liên Mạn Nhi dốc túi tương thụ ( hết lòng giảng dạy) , không có ác ý giấu diếm.</w:t>
      </w:r>
    </w:p>
    <w:p>
      <w:pPr>
        <w:pStyle w:val="BodyText"/>
      </w:pPr>
      <w:r>
        <w:t xml:space="preserve">Chờ Liên Mạn Nhi nói xong, Vũ Trọng Liêm lại hỏi hai vấn đề, Liên Mạn Nhi đều nghiêm túc trả lời . Vũ Trọng Liêm rất hài lòng . Liền dặn dò Vũ chưởng quỹ chuẩn bị một bàn thức ăn , muốn chiêu đãi mấy người Liên Mạn Nhi .</w:t>
      </w:r>
    </w:p>
    <w:p>
      <w:pPr>
        <w:pStyle w:val="Compact"/>
      </w:pPr>
      <w:r>
        <w:t xml:space="preserve">“Chuyện này trước không vội.” Liên Mạn Nhi liền nói , “ Vũ đại gia, ta còn có chuyện , muốn mời ngươi hỗ trợ. »</w:t>
      </w:r>
      <w:r>
        <w:br w:type="textWrapping"/>
      </w:r>
      <w:r>
        <w:br w:type="textWrapping"/>
      </w:r>
    </w:p>
    <w:p>
      <w:pPr>
        <w:pStyle w:val="Heading2"/>
      </w:pPr>
      <w:bookmarkStart w:id="133" w:name="chương-111-mua-đất"/>
      <w:bookmarkEnd w:id="133"/>
      <w:r>
        <w:t xml:space="preserve">111. Chương 111: Mua Đất</w:t>
      </w:r>
    </w:p>
    <w:p>
      <w:pPr>
        <w:pStyle w:val="Compact"/>
      </w:pPr>
      <w:r>
        <w:br w:type="textWrapping"/>
      </w:r>
      <w:r>
        <w:br w:type="textWrapping"/>
      </w:r>
      <w:r>
        <w:t xml:space="preserve">Edit: Rabbitdethuong Beta: Tiểu Tuyền</w:t>
      </w:r>
    </w:p>
    <w:p>
      <w:pPr>
        <w:pStyle w:val="BodyText"/>
      </w:pPr>
      <w:r>
        <w:t xml:space="preserve">“Tiểu cô nương có chuyện gì muốn ta hỗ trợ, cứ việc nói.” Vũ Trọng Liêm liền hỏi. Từ khi Liên Mạn Nhi đem công thức chế biến đậu phộng hương tỏi cho hắn về sau, cũng không cần hắn hỏi, lại đem các bí quyết trong quá trình chế tác cùng những điều cần phải chú ý đều nói cho hắn biết, cái này lại để cho hảo cảm hắn đối với Liên Mạn Nhi tăng vọt, nguyện ý chiếu cố giúp Liên Mạn Nhi.</w:t>
      </w:r>
    </w:p>
    <w:p>
      <w:pPr>
        <w:pStyle w:val="BodyText"/>
      </w:pPr>
      <w:r>
        <w:t xml:space="preserve">“Là như thế này.” Liên Mạn Nhi nhìn thoáng qua trên bàn, rồi đem bạc đưa ra, “Từng này bạc chúng ta định dùng tất cả để mua đất, Vũ đại gia người quen biết nhiều, cũng biết xung quanh đây nhà ai muốn bán đất, hoặc là giúp chúng ta giới thiệu một người môi giới đáng tin cậy cũng được.”</w:t>
      </w:r>
    </w:p>
    <w:p>
      <w:pPr>
        <w:pStyle w:val="BodyText"/>
      </w:pPr>
      <w:r>
        <w:t xml:space="preserve">Kỳ thật chuyện này có lẽ tìm Vũ chưởng quỹ hỗ trợ rất tốt, nhưng là Liên Mạn Nhi nghĩ Vũ Trọng Liêm là ông chủ của Vũ chưởng quỹ, trực tiếp hướng Vũ chưởng quỹ mở miệng, thì Vũ chưởng quỹ cũng sẽ hỏi ý tứ của Vũ Trọng Liêm. Cái này không bằng cầu Vũ Trọng Liêm hỗ trợ, Vũ Trọng Liêm lại đem sự tình phó thác cho Vũ chưởng quỹ, Vũ chưởng quỹ vì muốn biểu hiện tài cán trước mặt ông chủ, cũng sẽ đem sự tình tận lực làm tốt.</w:t>
      </w:r>
    </w:p>
    <w:p>
      <w:pPr>
        <w:pStyle w:val="BodyText"/>
      </w:pPr>
      <w:r>
        <w:t xml:space="preserve">Quả nhiên Vũ Trọng Liêm nghe xong lời nói của Liên Mạn Nhi, liền quay đầu nhìn về phía Vũ chưởng quỹ.</w:t>
      </w:r>
    </w:p>
    <w:p>
      <w:pPr>
        <w:pStyle w:val="BodyText"/>
      </w:pPr>
      <w:r>
        <w:t xml:space="preserve">“Chuyện này cũng dễ dàng, liền giao cho ngươi đi làm.”</w:t>
      </w:r>
    </w:p>
    <w:p>
      <w:pPr>
        <w:pStyle w:val="BodyText"/>
      </w:pPr>
      <w:r>
        <w:t xml:space="preserve">Vũ chưởng quỹ vội vàng gật đầu đồng ý.</w:t>
      </w:r>
    </w:p>
    <w:p>
      <w:pPr>
        <w:pStyle w:val="BodyText"/>
      </w:pPr>
      <w:r>
        <w:t xml:space="preserve">“Ta ở trên thị trấn, tai mắt cũng coi như linh thông. Chẳng qua các ngươi muốn mua đất, thì nên nhờ vả một người môi giới giỏi tới, như thế càng thêm ổn thỏa.” Vũ chưởng quỹ liền hướng một cái tiểu nhị thấp giọng phân phó hai câu. Tiểu nhị kia vội vàng đi, nhưng chỉ trong khoảng thời gian uống cạn chén trà, liền có một đại hán đến.</w:t>
      </w:r>
    </w:p>
    <w:p>
      <w:pPr>
        <w:pStyle w:val="BodyText"/>
      </w:pPr>
      <w:r>
        <w:t xml:space="preserve">“Đây là người môi giới nổi danh nhất ở thị trấn chúng ta.” Vũ chưởng quỹ liền hướng Vũ Trọng Liêm, cùng mấy người Liên Thủ Tín, Liên Mạn Nhi giới thiệu.</w:t>
      </w:r>
    </w:p>
    <w:p>
      <w:pPr>
        <w:pStyle w:val="BodyText"/>
      </w:pPr>
      <w:r>
        <w:t xml:space="preserve">Liên Mạn Nhi trông thấy người này không khỏi ồ lên một tiếng. Người trung niên hán tử này chính là người đầu tiên hướng các nàng mua đậu phộng hương tỏi, về sau cơ hồ lần nào các nàng bán đều hướng các nàng mua lấy một ít.</w:t>
      </w:r>
    </w:p>
    <w:p>
      <w:pPr>
        <w:pStyle w:val="BodyText"/>
      </w:pPr>
      <w:r>
        <w:t xml:space="preserve">“Ngô Tam ca.” Liên Thủ Tín đứng lên, hướng người môi giới chắp tay chào.</w:t>
      </w:r>
    </w:p>
    <w:p>
      <w:pPr>
        <w:pStyle w:val="BodyText"/>
      </w:pPr>
      <w:r>
        <w:t xml:space="preserve">Người môi giới cũng vội hoàn lễ. “Ta tự hỏi là ai, nguyên lai là Liên Tứ đệ.”</w:t>
      </w:r>
    </w:p>
    <w:p>
      <w:pPr>
        <w:pStyle w:val="BodyText"/>
      </w:pPr>
      <w:r>
        <w:t xml:space="preserve">Vũ chưởng quỹ thấy tất cả mọi người đều là quen biết, cũng không kỳ quái, Ngô người môi giới vốn là danh nhân thị trấn, hay các thôn trang chung quanh đây, đều có nhiều người quen biết với hắn</w:t>
      </w:r>
    </w:p>
    <w:p>
      <w:pPr>
        <w:pStyle w:val="BodyText"/>
      </w:pPr>
      <w:r>
        <w:t xml:space="preserve">Mọi người chào hỏi lẫn nhau, xong xuôi mới ngồi xuống cái bàn bên cạnh nói chuyện với nhau. Liên Mạn Nhi nghe một hồi, cũng liền nghe rõ. Nguyên lai Ngô người môi giới tên gọi là Ngô Ngọc Quý, cùng Ngô Ngọc Xương là huynh đệ một nhà, như vậy nói cho cùng cũng là thân thích với Liên gia.</w:t>
      </w:r>
    </w:p>
    <w:p>
      <w:pPr>
        <w:pStyle w:val="BodyText"/>
      </w:pPr>
      <w:r>
        <w:t xml:space="preserve">“Nguyên lai là người một nhà, vậy vấn đề này thì càng dễ dàng rồi.” Vũ Trọng Liêm cười nói.</w:t>
      </w:r>
    </w:p>
    <w:p>
      <w:pPr>
        <w:pStyle w:val="BodyText"/>
      </w:pPr>
      <w:r>
        <w:t xml:space="preserve">“Vũ chưởng quỹ nói có người muốn mua đất, thì ra là Tứ đệ ngươi a?” Ngô Ngọc Quý hỏi Liên Thủ Tín.</w:t>
      </w:r>
    </w:p>
    <w:p>
      <w:pPr>
        <w:pStyle w:val="BodyText"/>
      </w:pPr>
      <w:r>
        <w:t xml:space="preserve">Liên Thủ Tín nhẹ gật đầu.</w:t>
      </w:r>
    </w:p>
    <w:p>
      <w:pPr>
        <w:pStyle w:val="BodyText"/>
      </w:pPr>
      <w:r>
        <w:t xml:space="preserve">“Lão đệ muốn mua bao nhiêu?” Ngô Ngọc Quý lại hỏi.</w:t>
      </w:r>
    </w:p>
    <w:p>
      <w:pPr>
        <w:pStyle w:val="BodyText"/>
      </w:pPr>
      <w:r>
        <w:t xml:space="preserve">“Ngô Tam thúc. Chúng ta có tám mươi lượng bạc, có ý định đều dùng để mua đất.” Liên Mạn Nhi liền cười nói, “Ngô Tam thúc trong tay có mảnh ruộng nào thích hợp không, chúng ta hôm nay muốn mua luôn.”</w:t>
      </w:r>
    </w:p>
    <w:p>
      <w:pPr>
        <w:pStyle w:val="BodyText"/>
      </w:pPr>
      <w:r>
        <w:t xml:space="preserve">Ngô Ngọc Quý nghe xong, lại nhìn thấy bạc trên mặt bàn, liền từ trong ngực móc ra một bản tập, mở ra lật lật xem.</w:t>
      </w:r>
    </w:p>
    <w:p>
      <w:pPr>
        <w:pStyle w:val="BodyText"/>
      </w:pPr>
      <w:r>
        <w:t xml:space="preserve">“Các ngươi muốn mua đất. Là chỉ ở Tam Thập Lý doanh tử mua, hay là gần xung quanh thôn cũng được?” Ngô Ngọc Quý một bên lật sách một bên hỏi.</w:t>
      </w:r>
    </w:p>
    <w:p>
      <w:pPr>
        <w:pStyle w:val="BodyText"/>
      </w:pPr>
      <w:r>
        <w:t xml:space="preserve">“Chỉ cần không xa lắm, đều được.” Liên Thủ Tín nói.</w:t>
      </w:r>
    </w:p>
    <w:p>
      <w:pPr>
        <w:pStyle w:val="BodyText"/>
      </w:pPr>
      <w:r>
        <w:t xml:space="preserve">“Trong tay của ta thật đúng là có mấy miếng đất. Rất thích hợp đấy.” Ngô Ngọc Quý lên tiếng, “Khối thứ nhất, ngay tại Tam Thập Lý doanh tử, có hai mươi mẫu, đều là ruộng thượng đẳng, của nhà Vương nhân gia, hắn muốn giá tiền là mỗi mẫu đất năm lượng bạc.”</w:t>
      </w:r>
    </w:p>
    <w:p>
      <w:pPr>
        <w:pStyle w:val="BodyText"/>
      </w:pPr>
      <w:r>
        <w:t xml:space="preserve">Liên Thủ Tín à một tiếng.</w:t>
      </w:r>
    </w:p>
    <w:p>
      <w:pPr>
        <w:pStyle w:val="BodyText"/>
      </w:pPr>
      <w:r>
        <w:t xml:space="preserve">“Triệu gia thôn có khối ruộng trung đẳng, có hai mươi lăm mẫu, mỗi một mẫu muốn bốn lượng bạc. Tây thôn còn có một miếng đất, 30 mẫu, mỗi mẫu chỉ cần ba lượng bạc.” Ngô Ngọc Quý liếc nhìn Liên Thủ Tín, lại tiếp tục nói.” Cả ba nhà này, ta thấy đều thích hợp, bọn họ đều là muốn nhận bạc luôn.”</w:t>
      </w:r>
    </w:p>
    <w:p>
      <w:pPr>
        <w:pStyle w:val="BodyText"/>
      </w:pPr>
      <w:r>
        <w:t xml:space="preserve">“Liên Tứ đệ ngươi nếu không nóng vội mua ngay, ta nghe ngóng thêm cho ngươi, xem còn có mảnh đất khác hay không.” Ngô Ngọc Quý lại nói.</w:t>
      </w:r>
    </w:p>
    <w:p>
      <w:pPr>
        <w:pStyle w:val="BodyText"/>
      </w:pPr>
      <w:r>
        <w:t xml:space="preserve">Mắt thấy sắp là mùa đông, mùa này nếu mua đất, chỉ có chờ đến sang năm đầu xuân mới có thể trồng hoa mầu, tựa hồ cũng không cần quá mức sốt ruột.</w:t>
      </w:r>
    </w:p>
    <w:p>
      <w:pPr>
        <w:pStyle w:val="BodyText"/>
      </w:pPr>
      <w:r>
        <w:t xml:space="preserve">Nhưng Liên Mạn Nhi lại nghĩ, bọn hắn lần này buôn bán lời tám mươi lượng bạc, cầm đi về nhà, khẳng định không thể gạt được Liên lão gia tử cùng Liên gia mấy phòng kia. Đưa cho Thạch thái y bái lễ, là phòng lớn lấy ra, về sau Cổ thị đã từng đề cập qua hai lần, lúc đó vì vẫn chưa ở riêng, số tiền kia vẫn là tiền công quỹ, nàng cuối cùng đành phải chấp nhận, nhưng là một mực canh cánh trong lòng.</w:t>
      </w:r>
    </w:p>
    <w:p>
      <w:pPr>
        <w:pStyle w:val="BodyText"/>
      </w:pPr>
      <w:r>
        <w:t xml:space="preserve">Chi thứ hai Nhị Lang muốn đón dâu, mặc dù trên thị trấn có phòng ở, nhưng vẫn là cần tiêu tiền.</w:t>
      </w:r>
    </w:p>
    <w:p>
      <w:pPr>
        <w:pStyle w:val="BodyText"/>
      </w:pPr>
      <w:r>
        <w:t xml:space="preserve">Vẫn là Chu thị.</w:t>
      </w:r>
    </w:p>
    <w:p>
      <w:pPr>
        <w:pStyle w:val="BodyText"/>
      </w:pPr>
      <w:r>
        <w:t xml:space="preserve">Những người này biết rõ trong tay bọn họ đã có tám mươi lượng bạc, nói không chừng sẽ tìm mọi cách hoặc là mượn, hoặc là muốn, chỉ cần Liên Thủ Tín cùng Trương thị lòng mềm nhũn, tám mươi lượng bạc này không nói toàn bộ sẽ như nước đổ lá khoai, cuối cùng có thể còn ở trong tay khẳng định cũng sẽ không nhiều.</w:t>
      </w:r>
    </w:p>
    <w:p>
      <w:pPr>
        <w:pStyle w:val="BodyText"/>
      </w:pPr>
      <w:r>
        <w:t xml:space="preserve">Không phải Liên Mạn Nhi keo kiệt, thật sự hiện tại nàng chính là người nghèo, nàng quyết định chủ ý, tám mươi lượng bạc này nói cái gì cũng không thể bị người khác lừa gạt đi. Mục đích nàng kiếm tiền, chính là vì mua ruộng đất. Mua ruộng đất xong xuôi, cho dù người khác lại đánh chủ ý vào bọn hắn, Liên gia còn có hai mươi mấy mẫu đất, dù thế nào cũng không thể chiếm đến đất nàng mới mua.</w:t>
      </w:r>
    </w:p>
    <w:p>
      <w:pPr>
        <w:pStyle w:val="BodyText"/>
      </w:pPr>
      <w:r>
        <w:t xml:space="preserve">Bởi vì trong nội tâm có tính toán này, vừa rồi Liên Mạn Nhi mới cùng Liên Thủ Tín thương lượng, tám mươi lượng bạc toàn bộ đều mua đất, hơn nữa càng nhanh càng tốt, hôm nay có thể mua luôn là tốt nhất.</w:t>
      </w:r>
    </w:p>
    <w:p>
      <w:pPr>
        <w:pStyle w:val="BodyText"/>
      </w:pPr>
      <w:r>
        <w:t xml:space="preserve">“Ba miếng đất này nghe cũng không tệ.” Liên Thủ Tín lên tiếng.</w:t>
      </w:r>
    </w:p>
    <w:p>
      <w:pPr>
        <w:pStyle w:val="BodyText"/>
      </w:pPr>
      <w:r>
        <w:t xml:space="preserve">“Thật muốn mua, thì chúng ta liền đi xem rồi quyết định.” Ngô Ngọc Quý nói.</w:t>
      </w:r>
    </w:p>
    <w:p>
      <w:pPr>
        <w:pStyle w:val="BodyText"/>
      </w:pPr>
      <w:r>
        <w:t xml:space="preserve">“Vậy chúng ta hiện tại đi xem.” Liên Mạn Nhi nói.</w:t>
      </w:r>
    </w:p>
    <w:p>
      <w:pPr>
        <w:pStyle w:val="BodyText"/>
      </w:pPr>
      <w:r>
        <w:t xml:space="preserve">“Cũng tốt.” Liên Thủ Tín gật đầu nói, hắn cũng là người sảng khoái, nghĩ đến mua đất trong lòng cũng là vạn phần cao hứng.</w:t>
      </w:r>
    </w:p>
    <w:p>
      <w:pPr>
        <w:pStyle w:val="BodyText"/>
      </w:pPr>
      <w:r>
        <w:t xml:space="preserve">Tám mươi lượng bạc không tiện mang tại trên người, liền gửi lại tại Duyệt Lai tửu lâu. Vũ chưởng quỹ là người làm ăn rất quy củ, còn viết cái biên lai, chấm dấu tay, lúc này mới thay bọn hắn đem bạc thu. Mọi người cũng đã nói rồi, mua xong xuôi, sẽ tới quán rượu, nên nhờ Vũ chưởng quỹ an bài một bàn đồ ăn.</w:t>
      </w:r>
    </w:p>
    <w:p>
      <w:pPr>
        <w:pStyle w:val="BodyText"/>
      </w:pPr>
      <w:r>
        <w:t xml:space="preserve">Ngô Ngọc Quý liền đi ra ngoài kêu một chiếc xe ngựa, tính cả Liên Thủ Tín, Liên Mạn Nhi, Ngũ Lang cùng tiểu Thất đều lên xe, trước tiên đi đến Triệu gia trang.</w:t>
      </w:r>
    </w:p>
    <w:p>
      <w:pPr>
        <w:pStyle w:val="BodyText"/>
      </w:pPr>
      <w:r>
        <w:t xml:space="preserve">Triệu gia trang cùng Tam Thập Lý doanh tử là hai cái thôn liền nhau, khối đất muốn bán tiếp giáp với Tam Thập Lý doanh tử, cùng mảnh đất phía bắc của Liên gia cách nhau một con đường, khoảng cách không hơn một dặm.</w:t>
      </w:r>
    </w:p>
    <w:p>
      <w:pPr>
        <w:pStyle w:val="BodyText"/>
      </w:pPr>
      <w:r>
        <w:t xml:space="preserve">Tất cả mọi người nhảy xuống xe, mưa vẫn còn rơi nhưng đã nhỏ đi nhiều, chỉ là mưa bụi lất phất. Ngô Ngọc Quý liền đem mảnh ruộng muốn bán chỉ cho Liên Thủ Tín xem, Liên Thủ Tín trước nhìn địa thế, lại cách nhà gần như vậy, trong nội tâm đã là thập phần nguyện ý, lại cầm lên nắm đất, tại trong lòng bàn tay tinh tế vân vê xem xét.</w:t>
      </w:r>
    </w:p>
    <w:p>
      <w:pPr>
        <w:pStyle w:val="BodyText"/>
      </w:pPr>
      <w:r>
        <w:t xml:space="preserve">“Lão đệ ngươi là người làm ruộng có nhiều hiểu biết, chung quanh nơi này dạng đất như thế nào, không cần nhìn ngươi cũng biết. Cái này nói là trung đẳng, kỳ thật còn hơn cả trung đẳng. Đây là Triệu Kim gia cần dùng tiền gấp mới chịu bán.” Ngô Ngọc Quý nói ra, “Hắn nói muốn bán cả khối, hơn nữa muốn nhận bạc luôn.”</w:t>
      </w:r>
    </w:p>
    <w:p>
      <w:pPr>
        <w:pStyle w:val="BodyText"/>
      </w:pPr>
      <w:r>
        <w:t xml:space="preserve">Hai mươi lăm mẫu đất, mỗi mẫu bốn lượng bạc, tổng cộng cần một trăm lượng bạc. Liên Mạn Nhi bọn họ có tám mươi lượng, hắn không hỏi lai lịch số bạc này, nghĩ thầm tóm lại là cùng Vũ chưởng quỹ có quan hệ. Tính lại còn cần hai mươi lượng bạc, dùng hiểu biết của hắn đối với Liên gia, hai mươi lượng có lẽ cũng không dễ dàng gom góp được. Cho nên hắn mới lần nữa nhắc nhở Liên Thủ Tín.</w:t>
      </w:r>
    </w:p>
    <w:p>
      <w:pPr>
        <w:pStyle w:val="BodyText"/>
      </w:pPr>
      <w:r>
        <w:t xml:space="preserve">“Ngô Tam ca, cái giếng ở đây có tính trong đất luôn không?” Liên Thủ Tín chỉ vào một cái giếng hỏi.</w:t>
      </w:r>
    </w:p>
    <w:p>
      <w:pPr>
        <w:pStyle w:val="BodyText"/>
      </w:pPr>
      <w:r>
        <w:t xml:space="preserve">Liên Mạn Nhi cũng chạy đến bên cạnh giếng, giếng này rất lớn, đường kính ước chừng bốn mét, nhưng lại không sâu, không có nước ngầm, chỉ là dùng để chứa đựng nước mưa cùng nước tuyết, tuy nhiên chỉ cần như vậy, nếu đến lúc hạn hán cũng rất hữu dụng.</w:t>
      </w:r>
    </w:p>
    <w:p>
      <w:pPr>
        <w:pStyle w:val="BodyText"/>
      </w:pPr>
      <w:r>
        <w:t xml:space="preserve">“Đúng, cái giếng này cũng chính là của nhà hắn đấy, tính vào trong ruộng, không cần thêm tiền nữa.” Ngô Ngọc Quý nói.</w:t>
      </w:r>
    </w:p>
    <w:p>
      <w:pPr>
        <w:pStyle w:val="BodyText"/>
      </w:pPr>
      <w:r>
        <w:t xml:space="preserve">Liên Mạn Nhi nhìn chung quanh một lần, ở phía tây ước chừng hơn nửa dặm, còn có một dòng suối nhỏ chảy qua. Xem ra mảnh đất này dùng nước là rất thuận tiện. Về phần thổ địa tính chất thế nào, nàng không hiểu, nàng tin tưởng vào ánh mắt của Liên Thủ Tín.</w:t>
      </w:r>
    </w:p>
    <w:p>
      <w:pPr>
        <w:pStyle w:val="BodyText"/>
      </w:pPr>
      <w:r>
        <w:t xml:space="preserve">Ngô Ngọc Quý nhìn ra Liên Thủ Tín đối với mảnh đất này rất hài lòng, liền dẫn bọn hắn hướng chủ đất là người Triệu Kim gia ở trong nhà đến. Triệu Kim gia nhân khẩu không nhiều lắm, chỉ có hai người già, nhi tử ở tại phủ thành làm kinh doanh, bọn hắn đem ruộng bán đi, cũng muốn đi nội thành, bán ruộng lấy tiền, muốn làm tiền vốn cho nhi tử kinh doanh.</w:t>
      </w:r>
    </w:p>
    <w:p>
      <w:pPr>
        <w:pStyle w:val="BodyText"/>
      </w:pPr>
      <w:r>
        <w:t xml:space="preserve">Ngô Ngọc Quý cùng với Triệu Kim gia thương lượng, giá cả có thể hay không thấp một ít.</w:t>
      </w:r>
    </w:p>
    <w:p>
      <w:pPr>
        <w:pStyle w:val="BodyText"/>
      </w:pPr>
      <w:r>
        <w:t xml:space="preserve">“Cha, mảnh đất này chúng ta có thể mua sao?” Liên Mạn Nhi nhỏ giọng hỏi Liên Thủ Tín.</w:t>
      </w:r>
    </w:p>
    <w:p>
      <w:pPr>
        <w:pStyle w:val="BodyText"/>
      </w:pPr>
      <w:r>
        <w:t xml:space="preserve">Liên Thủ Tín khẽ gật đầu.</w:t>
      </w:r>
    </w:p>
    <w:p>
      <w:pPr>
        <w:pStyle w:val="BodyText"/>
      </w:pPr>
      <w:r>
        <w:t xml:space="preserve">“Chỉ là tám mươi lượng bạc không đủ.” Liên Thủ Tín nói, xem Triệu gia bộ dạng, không chịu đem đất phân ra để bán, cũng không chịu giảm giá xuống đến tám mươi lượng bạc, cái này cũng có chút khó xử rồi.</w:t>
      </w:r>
    </w:p>
    <w:p>
      <w:pPr>
        <w:pStyle w:val="BodyText"/>
      </w:pPr>
      <w:r>
        <w:t xml:space="preserve">Liên Mạn Nhi liền không nói chuyện. Bọn hắn hiện tại có tám mươi lượng bạc, muốn gom góp đủ một trăm lượng, như vậy sẽ đem hai mươi lượng bạc Thẩm Lục gia cho lần trước lấy ra cũng không phải là không thể được. Nhưng là, nếu như Ngô Ngọc Quý có khả năng giúp đỡ thương lượng đem giá cả giảm xuống tới một ít, tất nhiên tốt hơn. Nàng bây giờ là người nghèo, phải tính toán tỉ mỉ, tiết kiệm được cái gì đều muốn tiết kiệm.</w:t>
      </w:r>
    </w:p>
    <w:p>
      <w:pPr>
        <w:pStyle w:val="BodyText"/>
      </w:pPr>
      <w:r>
        <w:t xml:space="preserve">Ngô Ngọc Quý cùng Triệu Kim nói cả buổi, Triệu kim chỉ chịu giảm đi năm lượng bạc.</w:t>
      </w:r>
    </w:p>
    <w:p>
      <w:pPr>
        <w:pStyle w:val="BodyText"/>
      </w:pPr>
      <w:r>
        <w:t xml:space="preserve">Ngô Ngọc Quý chạy lại cùng Liên Thủ Tín nói, cái giá tiền này là có thể mua rồi.</w:t>
      </w:r>
    </w:p>
    <w:p>
      <w:pPr>
        <w:pStyle w:val="BodyText"/>
      </w:pPr>
      <w:r>
        <w:t xml:space="preserve">“Cũng không cần nóng nảy, cái ruộng này ở đây cũng chạy không được. Nếu không ta lại đi xem hai khối kia.” Ngô Ngọc quý gặp Liên gia mấy người đều không nói chuyện, liền nói ra.</w:t>
      </w:r>
    </w:p>
    <w:p>
      <w:pPr>
        <w:pStyle w:val="BodyText"/>
      </w:pPr>
      <w:r>
        <w:t xml:space="preserve">“Cũng tốt.” Liên Mạn Nhi liền gật đầu.</w:t>
      </w:r>
    </w:p>
    <w:p>
      <w:pPr>
        <w:pStyle w:val="BodyText"/>
      </w:pPr>
      <w:r>
        <w:t xml:space="preserve">“Mảnh đất trong thôn chúng ta kia không cần đi nhìn.” Sau khi lên xe, Liên Thủ Tín lên tiếng.</w:t>
      </w:r>
    </w:p>
    <w:p>
      <w:pPr>
        <w:pStyle w:val="BodyText"/>
      </w:pPr>
      <w:r>
        <w:t xml:space="preserve">Ngô Ngọc Quý gật đầu cười.</w:t>
      </w:r>
    </w:p>
    <w:p>
      <w:pPr>
        <w:pStyle w:val="BodyText"/>
      </w:pPr>
      <w:r>
        <w:t xml:space="preserve">“Cha, tại sao lại không nhìn xem?” Liên Mạn Nhi có chút kỳ quái mà hỏi. Tuy rằng mảnh ruộng kia chào giá cao hơn một chút, nhưng là loại ruộng thượng đẳng, lại cùng thôn các nàng, nếu như phù hợp, thì nên mua.</w:t>
      </w:r>
    </w:p>
    <w:p>
      <w:pPr>
        <w:pStyle w:val="BodyText"/>
      </w:pPr>
      <w:r>
        <w:t xml:space="preserve">“Vương nhân là nhà Vương cử nhân.” Liên Thủ Tín lên tiếng.</w:t>
      </w:r>
    </w:p>
    <w:p>
      <w:pPr>
        <w:pStyle w:val="BodyText"/>
      </w:pPr>
      <w:r>
        <w:t xml:space="preserve">“Mảnh đất kia ở ngay tại Tam Thập Lý doanh tử, Liên Tứ đệ ngươi muốn mua đất, ta không thể không nói. Ta biết ngay, Liên Tứ đệ ngươi là người biết chuyện.” Ngô Ngọc Quý cười nói.</w:t>
      </w:r>
    </w:p>
    <w:p>
      <w:pPr>
        <w:pStyle w:val="BodyText"/>
      </w:pPr>
      <w:r>
        <w:t xml:space="preserve">Liên Mạn Nhi vẫn là khó hiểu.</w:t>
      </w:r>
    </w:p>
    <w:p>
      <w:pPr>
        <w:pStyle w:val="BodyText"/>
      </w:pPr>
      <w:r>
        <w:t xml:space="preserve">“Mảnh đất kia là của Vương nhân, nó cách mảnh đất của nhà Vương cử nhân không xa.” Liên Thủ Tín nhỏ giọng đối với Liên Mạn Nhi, cũng hướng hai đứa con trai nói.</w:t>
      </w:r>
    </w:p>
    <w:p>
      <w:pPr>
        <w:pStyle w:val="BodyText"/>
      </w:pPr>
      <w:r>
        <w:t xml:space="preserve">Không cần Liên Thủ Tín nói thêm gì đi nữa, Liên Mạn Nhi cũng có chút minh bạch.</w:t>
      </w:r>
    </w:p>
    <w:p>
      <w:pPr>
        <w:pStyle w:val="BodyText"/>
      </w:pPr>
      <w:r>
        <w:t xml:space="preserve">Xe ngựa rất nhanh là đến tây thôn, cái khối ruộng này cũng là trung đẳng, cấu tạo và tính chất đất đai so với mảnh đất kia của Triệu Kim gia kém rất nhiều, hơn nữa phụ cận không có nguồn nước, nếu như gặp thời tiết khô hạn, cũng rất có vấn đề.</w:t>
      </w:r>
    </w:p>
    <w:p>
      <w:pPr>
        <w:pStyle w:val="BodyText"/>
      </w:pPr>
      <w:r>
        <w:t xml:space="preserve">“Nếu một lần thanh toán hết, ta sẽ cùng nhà hắn thương lượng, tám mươi lượng chắc cũng được.” Ngô Ngọc Quý nhỏ giọng đối với Liên Thủ Tín nói.</w:t>
      </w:r>
    </w:p>
    <w:p>
      <w:pPr>
        <w:pStyle w:val="BodyText"/>
      </w:pPr>
      <w:r>
        <w:t xml:space="preserve">Liên Thủ Tín còn chưa nói lời nào, chỉ thấy theo trong thôn lung la lung lay mà đi tới hai người.</w:t>
      </w:r>
    </w:p>
    <w:p>
      <w:pPr>
        <w:pStyle w:val="Compact"/>
      </w:pPr>
      <w:r>
        <w:t xml:space="preserve">“Ai ôi!!!, Ngô Tam ca, lão Tứ, các ngươi đây là… muốn mua đất sao?”</w:t>
      </w:r>
      <w:r>
        <w:br w:type="textWrapping"/>
      </w:r>
      <w:r>
        <w:br w:type="textWrapping"/>
      </w:r>
    </w:p>
    <w:p>
      <w:pPr>
        <w:pStyle w:val="Heading2"/>
      </w:pPr>
      <w:bookmarkStart w:id="134" w:name="chương-112-trở-ngại"/>
      <w:bookmarkEnd w:id="134"/>
      <w:r>
        <w:t xml:space="preserve">112. Chương 112: Trở Ngại</w:t>
      </w:r>
    </w:p>
    <w:p>
      <w:pPr>
        <w:pStyle w:val="Compact"/>
      </w:pPr>
      <w:r>
        <w:br w:type="textWrapping"/>
      </w:r>
      <w:r>
        <w:br w:type="textWrapping"/>
      </w:r>
      <w:r>
        <w:t xml:space="preserve">Edit: Rabbitdethuong Beta: Tiểu Tuyền</w:t>
      </w:r>
    </w:p>
    <w:p>
      <w:pPr>
        <w:pStyle w:val="BodyText"/>
      </w:pPr>
      <w:r>
        <w:t xml:space="preserve">Liên Mạn Nhi lắp bắp kinh hãi, nhìn rõ ràng hai người đi đến, một người trong đó đúng là Liên Thủ Nghĩa. Nàng lúc này mới nhớ tới, cậu em vợ Hà lão lục của Liên Thủ Nghĩa là ngụ ở tây thôn, người bên cạnh kia xem ra đúng là hắn.</w:t>
      </w:r>
    </w:p>
    <w:p>
      <w:pPr>
        <w:pStyle w:val="BodyText"/>
      </w:pPr>
      <w:r>
        <w:t xml:space="preserve">Liên Thủ Nghĩa cùng Hà lão lục lúc này đã đi tới rồi, cách vài bước xa, Liên Mạn Nhi đã ngửi thấy trên người bọn họ toàn mùi rượu.</w:t>
      </w:r>
    </w:p>
    <w:p>
      <w:pPr>
        <w:pStyle w:val="BodyText"/>
      </w:pPr>
      <w:r>
        <w:t xml:space="preserve">“Lão Tứ, ngươi muốn mua đất à?” Sau vài câu chào hỏi nhau, Liên Thủ Nghĩa nhìn Ngô Ngọc Quý, lại nhìn bên cạnh có xe ngựa đang chờ, liền hỏi Liên Thủ Tín. Hắn có chút không tin Liên Thủ Tín có thể mua đất, nhưng Ngô Ngọc Quý là người môi giới, Liên Thủ Tín hiển nhiên là mướn xe ngựa tới nơi này xem đất.</w:t>
      </w:r>
    </w:p>
    <w:p>
      <w:pPr>
        <w:pStyle w:val="BodyText"/>
      </w:pPr>
      <w:r>
        <w:t xml:space="preserve">Mua đất là một chuyện lớn, tự nhiên là lừa không được người. Bất quá, nếu có thể sau khi mua xong rồi mới cho những người khác ở Liên gia biết mới là tốt nhất. Liên Thủ Tín rất hiểu rõ tính tình nhị ca hắn, lo lắng nếu nói thật không biết sẽ phát sinh ra chuyện gì, nhưng hắn từ trước vẫn là quen tính thành thật, phủ nhận mà nói liền nói không nên lời.</w:t>
      </w:r>
    </w:p>
    <w:p>
      <w:pPr>
        <w:pStyle w:val="BodyText"/>
      </w:pPr>
      <w:r>
        <w:t xml:space="preserve">“Liên Tứ đệ là tới tùy tiện nhìn xem thôi.” Ngô Ngọc Quý là người có kinh nghiệm, nhìn tính tình hai huynh đệ Liên Thủ Nghĩa cùng Liên Thủ Tín, liền ở bên cạnh pha trò nói.</w:t>
      </w:r>
    </w:p>
    <w:p>
      <w:pPr>
        <w:pStyle w:val="BodyText"/>
      </w:pPr>
      <w:r>
        <w:t xml:space="preserve">“Đúng vậy a.” Liên Thủ Tín gặp Ngô Ngọc Quý nói như vậy, cũng tiếp đón câu chuyện, “Cha đáp ứng cho chúng ta một năm lương thực, đến sang năm, chúng ta cũng chỉ có thể dựa vào chính mình. Vài mẫu kia sợ là không đủ ăn.”</w:t>
      </w:r>
    </w:p>
    <w:p>
      <w:pPr>
        <w:pStyle w:val="BodyText"/>
      </w:pPr>
      <w:r>
        <w:t xml:space="preserve">“Ngươi đây là muốn mua đất a.” Liên Thủ Nghĩa chằm chằm nhìn vào mặt Liên Thủ Tín, nói.</w:t>
      </w:r>
    </w:p>
    <w:p>
      <w:pPr>
        <w:pStyle w:val="BodyText"/>
      </w:pPr>
      <w:r>
        <w:t xml:space="preserve">Liên Mạn Nhi xoa trán, Liên Thủ Tín thật sự không biết nói dối.</w:t>
      </w:r>
    </w:p>
    <w:p>
      <w:pPr>
        <w:pStyle w:val="BodyText"/>
      </w:pPr>
      <w:r>
        <w:t xml:space="preserve">“Lão Tứ, ngươi cùng nhị ca nói xem, ngươi lấy tiền từ đâu ra vậy?” Liên Thủ Nghĩa liền đến gần Liên Thủ Tín, hỏi.</w:t>
      </w:r>
    </w:p>
    <w:p>
      <w:pPr>
        <w:pStyle w:val="BodyText"/>
      </w:pPr>
      <w:r>
        <w:t xml:space="preserve">“Đây không phải đất nhà Hà lão cửu gia đấy ư, a, ta nhớ ra.” Hà lão lục đột nhiên ở bên cạnh nói.”Hà lão cửu thua bạc cá cược, muốn bán 30 mẫu đất, giống như là cái miếng này. 30 mẫu đất a, thế nào cũng phải đáng một trăm lượng bạc.”</w:t>
      </w:r>
    </w:p>
    <w:p>
      <w:pPr>
        <w:pStyle w:val="BodyText"/>
      </w:pPr>
      <w:r>
        <w:t xml:space="preserve">Hà lão lục nói xong, liền nhìn Liên Thủ Tín từ trên xuống dưới.</w:t>
      </w:r>
    </w:p>
    <w:p>
      <w:pPr>
        <w:pStyle w:val="BodyText"/>
      </w:pPr>
      <w:r>
        <w:t xml:space="preserve">Nghe nói đến một trăm lượng bạc, con mắt Liên Thủ Nghĩa lập tức sáng, ngay tại trên người Liên Thủ Tín quét tới quét lui, sau đó lại nhìn Liên Mạn Nhi mấy cái, tựa hồ là đang nhìn bọn họ xem có phải có một trăm lượng bạc trên người không.</w:t>
      </w:r>
    </w:p>
    <w:p>
      <w:pPr>
        <w:pStyle w:val="BodyText"/>
      </w:pPr>
      <w:r>
        <w:t xml:space="preserve">Không thấy được bạc, Liên Thủ Nghĩa lập tức nắm lấy tay Liên Thủ Tín.</w:t>
      </w:r>
    </w:p>
    <w:p>
      <w:pPr>
        <w:pStyle w:val="BodyText"/>
      </w:pPr>
      <w:r>
        <w:t xml:space="preserve">“Lão Tứ, ngươi có nhiều bạc như vậy, muốn mua đất, cũng nên cùng nhị ca, và thương lượng, chúng ta một nhà khổ a…” Liên Thủ Nghĩa có chút vội vàng nói.</w:t>
      </w:r>
    </w:p>
    <w:p>
      <w:pPr>
        <w:pStyle w:val="BodyText"/>
      </w:pPr>
      <w:r>
        <w:t xml:space="preserve">“Nhị ca, ta nào có nhiều bạc như vậy.” Liên Thủ Tín dùng sức muốn vùng thoát khỏi tay Liên Thủ Nghĩa, lại bị Liên Thủ Nghĩa chặt chẽ mà cầm lấy không thả.</w:t>
      </w:r>
    </w:p>
    <w:p>
      <w:pPr>
        <w:pStyle w:val="BodyText"/>
      </w:pPr>
      <w:r>
        <w:t xml:space="preserve">Tính tình Liên Thủ Nghĩa, nếu có tiền bên trong nồi chảo nóng, hắn cũng muốn lấy ra bằng được. Nghe được Liên Thủ Tín có thể mua 30 mẫu đất, lập tức liền thấy hơi tiền nổi máu tham rồi. Nếu như hắn tùy ý náo tiếp, chỉ sợ đất này sẽ mua không được.</w:t>
      </w:r>
    </w:p>
    <w:p>
      <w:pPr>
        <w:pStyle w:val="BodyText"/>
      </w:pPr>
      <w:r>
        <w:t xml:space="preserve">Liên Mạn Nhi trong nội tâm sốt ruột. Con mắt nhìn qua lườm đến Hà lão lục, lập tức nảy ra ý hay.</w:t>
      </w:r>
    </w:p>
    <w:p>
      <w:pPr>
        <w:pStyle w:val="BodyText"/>
      </w:pPr>
      <w:r>
        <w:t xml:space="preserve">“Nhị bá, chúng ta không phải đến mua đất đâu.” Liên Mạn Nhi nói.”Là gia để cho chúng ta đến tây thôn, đến xem Hà lão cậu.”</w:t>
      </w:r>
    </w:p>
    <w:p>
      <w:pPr>
        <w:pStyle w:val="BodyText"/>
      </w:pPr>
      <w:r>
        <w:t xml:space="preserve">“Cái gì?” Liên Thủ Nghĩa cùng Hà lão lục đồng thời lắp bắp kinh hãi.</w:t>
      </w:r>
    </w:p>
    <w:p>
      <w:pPr>
        <w:pStyle w:val="BodyText"/>
      </w:pPr>
      <w:r>
        <w:t xml:space="preserve">“Là gia nghe người ta nói, nhà Hà lão cậu cũng đem không ít nho dại đi ngâm rượu, là học lén biện pháp ngâm rượu của chúng ta. Gia để cho chúng ta đến xem, có phải thật vậy hay không.” Liên Mạn Nhi dù lo lắng vẫn ung dung nói.</w:t>
      </w:r>
    </w:p>
    <w:p>
      <w:pPr>
        <w:pStyle w:val="BodyText"/>
      </w:pPr>
      <w:r>
        <w:t xml:space="preserve">“Ta lúc nào học trộm các ngươi hả?” Hà lão lục lập tức phủ nhận, “Ngươi cái con nhóc này, nói bậy cái gì.”</w:t>
      </w:r>
    </w:p>
    <w:p>
      <w:pPr>
        <w:pStyle w:val="BodyText"/>
      </w:pPr>
      <w:r>
        <w:t xml:space="preserve">Con nhóc mặc dù không tính là lời mắng chửi người nghiêm trọng, nhưng cảm giác không dễ nghe. Liên Thủ Tín đương nhiên liền mất hứng, hắn là người làm cha đang đứng ngay tại đây, Hà lão lục liền nói khuê nữ hắn như vậy. Hơn nữa, Hà thị nhìn lén Liên Mạn Nhi cất rượu, Tứ Lang nửa đêm mở ra bình cất rượu của bọn hắn, về sau nhà Hà lão lục cũng học theo ngâm rất nhiều rượu nho, cái này rõ ràng là học trộm bọn hắn.</w:t>
      </w:r>
    </w:p>
    <w:p>
      <w:pPr>
        <w:pStyle w:val="BodyText"/>
      </w:pPr>
      <w:r>
        <w:t xml:space="preserve">“Lão Lục, Mạn Nhi nhà ta kêu ngươi một tiếng lão cậu, sao ngươi có la lối đả thương người?” Liên Thủ Tín vừa dùng lực, bỏ tay Liên Thủ Nghĩa, trầm mặt nói, “Nhà của ngươi ngâm cái rượu nho kia, phải là học trộm từ chúng ta không, đem Tứ Lang gọi tới hỏi một chút sẽ biết.”</w:t>
      </w:r>
    </w:p>
    <w:p>
      <w:pPr>
        <w:pStyle w:val="BodyText"/>
      </w:pPr>
      <w:r>
        <w:t xml:space="preserve">Có Liên Thủ Tín làm chỗ dựa, Liên Mạn Nhi dũng khí càng tăng lên.</w:t>
      </w:r>
    </w:p>
    <w:p>
      <w:pPr>
        <w:pStyle w:val="BodyText"/>
      </w:pPr>
      <w:r>
        <w:t xml:space="preserve">“Gia ta nói, nhà Hà lão cậu nếu thật có ngâm rượu, gia ta còn muốn tới xem, việc này có thể nhưng phải nói ra thật rõ ràng.” Liên Mạn Nhi lớn tiếng nói, “Gia ta nói, xem chúng ta đều là thân thích, cũng không muốn tất cả số rượu kia, nhưng ít nhất ngươi phải chia cho chúng ta một nửa mới được.”</w:t>
      </w:r>
    </w:p>
    <w:p>
      <w:pPr>
        <w:pStyle w:val="BodyText"/>
      </w:pPr>
      <w:r>
        <w:t xml:space="preserve">Liên lão gia tử đương nhiên chưa nói như vậy, nhưng là vừa rồi Liên Thủ Nghĩa đem Liên lão gia tử kéo vào nói chuyện, Liên Mạn Nhi liền học theo, cũng đưa Liên lão gia tử ra hù dọa Liên Thủ Nghĩa cùng Hà lão lục.</w:t>
      </w:r>
    </w:p>
    <w:p>
      <w:pPr>
        <w:pStyle w:val="BodyText"/>
      </w:pPr>
      <w:r>
        <w:t xml:space="preserve">Liên Mạn Nhi ở nhà cất rượu, Hà thị nhìn xem mà thèm. Nàng cũng không biết, đó là do Liên Mạn Nhi nghĩ ra, còn tưởng rằng Trương Thanh Sơn giúp đỡ Liên Thủ Tín. Nhà Trương Thanh Sơn có mấy rừng cây ăn quả, sống rất tốt, những điều này Hà thị cũng biết. Nàng liền cho rằng, đây nhất định là một cách phát tài. Bởi vậy, liền nhìn kỹ, cảm thấy đều học xong rồi, mới đi tới tây thôn, tìm huynh đệ nàng là Hà lão lục, đem chuyện này nói ra.</w:t>
      </w:r>
    </w:p>
    <w:p>
      <w:pPr>
        <w:pStyle w:val="BodyText"/>
      </w:pPr>
      <w:r>
        <w:t xml:space="preserve">Hà lão lục là người thích uống rượu, mặc dù trong nhà điều kiện bình thường, nhưng những loại rượu trong các cửa hàng trên thị hắn cơ hồ đều uống qua hết. Hắn tự nhiên biết rõ rượu nho rất đáng tiền, lấy nho dại cất rượu, tốn hao rất nhỏ, lập tức đã cảm thấy đây đúng là một cách để phát tài.</w:t>
      </w:r>
    </w:p>
    <w:p>
      <w:pPr>
        <w:pStyle w:val="BodyText"/>
      </w:pPr>
      <w:r>
        <w:t xml:space="preserve">Cứ như vậy, Hà lão lục cũng ngâm được hơn mười bình rượu nho.</w:t>
      </w:r>
    </w:p>
    <w:p>
      <w:pPr>
        <w:pStyle w:val="BodyText"/>
      </w:pPr>
      <w:r>
        <w:t xml:space="preserve">Đây đúng là từ chỗ Liên Mạn Nhi học trộm mà ra, nếu như là người không quen biết thì hắn sẽ từ chối ngay, nhưng đây lại có chút quan hệ thân thích, hắn liền chối không thoát được. Liên lão gia tử nếu muốn truy cứu chuyện này, làm mạnh một chút thì sẽ lấy hết rượu của hắn, ôn hòa một ít, tựa như theo lời Liên Mạn Nhi nói, vậy hắn cũng sẽ gặp rủi ro.</w:t>
      </w:r>
    </w:p>
    <w:p>
      <w:pPr>
        <w:pStyle w:val="BodyText"/>
      </w:pPr>
      <w:r>
        <w:t xml:space="preserve">Hà thị là con dâu Liên gia, chuyện này chính là nàng “lấy tay bắt cá” a, trộm đồ vật nhà chồng đem cho huynh đệ nhà mẹ đẻ, Liên Thủ Nghĩa cũng có trách nhiệm.</w:t>
      </w:r>
    </w:p>
    <w:p>
      <w:pPr>
        <w:pStyle w:val="BodyText"/>
      </w:pPr>
      <w:r>
        <w:t xml:space="preserve">Hà lão lục cùng Liên Thủ Nghĩa liếc nhau một cái, đều có chút chột dạ.</w:t>
      </w:r>
    </w:p>
    <w:p>
      <w:pPr>
        <w:pStyle w:val="BodyText"/>
      </w:pPr>
      <w:r>
        <w:t xml:space="preserve">“Cha nói lời này, sao ta không biết.” Liên Thủ Nghĩa nói.</w:t>
      </w:r>
    </w:p>
    <w:p>
      <w:pPr>
        <w:pStyle w:val="BodyText"/>
      </w:pPr>
      <w:r>
        <w:t xml:space="preserve">“Nhị bá, gia đang muốn hỏi ngươi, ngươi lại đi ra ngoài rồi.” Liên Mạn Nhi lập tức nói, “Vừa vặn Nhị bá cũng ở đây, ta liền đến nhà Hà lão cậu đi xem một chút.”</w:t>
      </w:r>
    </w:p>
    <w:p>
      <w:pPr>
        <w:pStyle w:val="BodyText"/>
      </w:pPr>
      <w:r>
        <w:t xml:space="preserve">“Xem cái gì mà xem, nhà hắn căn bản không có cất rượu.” Liên Thủ Nghĩa nói.</w:t>
      </w:r>
    </w:p>
    <w:p>
      <w:pPr>
        <w:pStyle w:val="BodyText"/>
      </w:pPr>
      <w:r>
        <w:t xml:space="preserve">“Đúng, nhà ta cất rượu lúc nào rồi, làm gì có.” Hà lão lục phụ họa nói.</w:t>
      </w:r>
    </w:p>
    <w:p>
      <w:pPr>
        <w:pStyle w:val="BodyText"/>
      </w:pPr>
      <w:r>
        <w:t xml:space="preserve">“Có hay không, nhìn xem chẳng phải sẽ biết ngay thôi.” Liên Thủ Tín nói.</w:t>
      </w:r>
    </w:p>
    <w:p>
      <w:pPr>
        <w:pStyle w:val="BodyText"/>
      </w:pPr>
      <w:r>
        <w:t xml:space="preserve">“Lão Tứ, là lời nói của nhị ca mà ngươi cũng không nghe hả?” Liên Thủ Nghĩa lấy danh nghĩa ca ca muốn đàn áp Liên Thủ Tín.</w:t>
      </w:r>
    </w:p>
    <w:p>
      <w:pPr>
        <w:pStyle w:val="BodyText"/>
      </w:pPr>
      <w:r>
        <w:t xml:space="preserve">Bởi vì Liên Thủ Nghĩa là nhị ca, Liên Thủ Tín nhất định phải nghe lời Liên Thủ Nghĩa hay sao? Nếu thật như vậy, các nàng đều đừng sống nữa. Liên Mạn Nhi liền tiến đến bên người Liên Thủ Tín, giật giật tay áo Liên Thủ Tín.</w:t>
      </w:r>
    </w:p>
    <w:p>
      <w:pPr>
        <w:pStyle w:val="BodyText"/>
      </w:pPr>
      <w:r>
        <w:t xml:space="preserve">Liên Thủ Tín cúi đầu xuống, nhìn thấy khuê nữ nhà mình mắt to lóe sáng nhìn mình, bên cạnh hai đứa con trai đều nắm chặt nắm tay nhỏ, con mắt cũng đều nhìn mình. Hắn là phụ thân bọn nhỏ, hiện tại đã ra ở riêng, hắn là trụ cột cái nhà này. Hắn muốn cho bọn nhỏ một chỗ dựa vững chắc.</w:t>
      </w:r>
    </w:p>
    <w:p>
      <w:pPr>
        <w:pStyle w:val="BodyText"/>
      </w:pPr>
      <w:r>
        <w:t xml:space="preserve">“Nhị ca, cái này còn phải xem xem là chuyện gì.” Liên Thủ Tín đem lưng đứng thẳng một chút, “Dù sao cha ta vẫn còn ở nhà.”</w:t>
      </w:r>
    </w:p>
    <w:p>
      <w:pPr>
        <w:pStyle w:val="BodyText"/>
      </w:pPr>
      <w:r>
        <w:t xml:space="preserve">“Lão Tứ, sao đệ càng ngày càng ngang tàn rồi.” Liên Thủ Nghĩa xem áp đảo không nổi Liên Thủ Tín, ngoài cười nhưng lòng không cười nói.</w:t>
      </w:r>
    </w:p>
    <w:p>
      <w:pPr>
        <w:pStyle w:val="BodyText"/>
      </w:pPr>
      <w:r>
        <w:t xml:space="preserve">“Nhị ca, chúng ta đi nhà lão Lục xem một chút đi.” Liên Thủ Tín nói.</w:t>
      </w:r>
    </w:p>
    <w:p>
      <w:pPr>
        <w:pStyle w:val="BodyText"/>
      </w:pPr>
      <w:r>
        <w:t xml:space="preserve">“Lão Tứ, sao đệ lại không tin ta?” Liên Thủ Nghĩa rối rắm ha ha cười nói, “Lão Lục thật không có ngâm rượu gì cả.”</w:t>
      </w:r>
    </w:p>
    <w:p>
      <w:pPr>
        <w:pStyle w:val="BodyText"/>
      </w:pPr>
      <w:r>
        <w:t xml:space="preserve">“Cha, bọn họ không cho chúng ta xem, ta trở về nói với gia, để cho gia ta đến đây đi.” Liên Mạn Nhi lên tiếng.</w:t>
      </w:r>
    </w:p>
    <w:p>
      <w:pPr>
        <w:pStyle w:val="BodyText"/>
      </w:pPr>
      <w:r>
        <w:t xml:space="preserve">Hiện tại Liên Thủ Nghĩa cùng Hà lão lục đều nghĩ đến muốn dấu diếm việc ngâm rượu của Hà lão lục, dường như đã quên hỏi thăm sự tình Liên Thủ Tín mua đất. Đề tài đã được nàng thành công chuyển đi, nhưng cũng không thể chắc chắn Liên Thủ Nghĩa lại đột nhiên nhớ tới, cho nên tốt nhất là rời đi nơi này nhanh một chút mới là thượng sách.</w:t>
      </w:r>
    </w:p>
    <w:p>
      <w:pPr>
        <w:pStyle w:val="BodyText"/>
      </w:pPr>
      <w:r>
        <w:t xml:space="preserve">“Được.” Liên Thủ Tín cũng không ưng ý 30 mẫu đất tây thôn này, bởi vậy cũng không có ý định ở lâu, liền gật đầu nói.</w:t>
      </w:r>
    </w:p>
    <w:p>
      <w:pPr>
        <w:pStyle w:val="BodyText"/>
      </w:pPr>
      <w:r>
        <w:t xml:space="preserve">Mấy người an vị lên xe ngựa.</w:t>
      </w:r>
    </w:p>
    <w:p>
      <w:pPr>
        <w:pStyle w:val="BodyText"/>
      </w:pPr>
      <w:r>
        <w:t xml:space="preserve">“Ta sẽ trở về mời gia ta đến, đến lúc đó…” Liên Mạn Nhi lên xe ngựa, lại nhô đầu ra, cố ý hừ một tiếng nói.</w:t>
      </w:r>
    </w:p>
    <w:p>
      <w:pPr>
        <w:pStyle w:val="BodyText"/>
      </w:pPr>
      <w:r>
        <w:t xml:space="preserve">Liên Thủ Nghĩa cùng Hà lão lục cũng không quan tâm nói chuyện cùng bọn họ, vội vội vàng vàng đi vào tây thôn.</w:t>
      </w:r>
    </w:p>
    <w:p>
      <w:pPr>
        <w:pStyle w:val="BodyText"/>
      </w:pPr>
      <w:r>
        <w:t xml:space="preserve">Nhìn xem bóng lưng Liên Thủ Nghĩa cùng Hà lão lục, Liên Mạn Nhi trong nội tâm nở nụ cười hai tiếng. Hai người kia tin nàng, nhất định là đi về nhà Hà lão lục rồi. Bọn hắn sẽ làm như thế nào? Đem dấu mấy bình rượu nho đi, hay vẫn tạm thời chuyển đến chỗ khác để không bị Liên lão gia tử phát hiện? Hẳn là phương án thứ hai. Trong quá trình chế biến rượu nho rất kiêng kị di chuyển, như vậy sẽ ảnh hưởng đến mùi vị rượu nho.</w:t>
      </w:r>
    </w:p>
    <w:p>
      <w:pPr>
        <w:pStyle w:val="BodyText"/>
      </w:pPr>
      <w:r>
        <w:t xml:space="preserve">Ngồi ở trên xe ngựa, Ngô Ngọc Quý mở miệng hỏi: “Liên Tứ đệ, các ngươi còn muốn mua nữa hay không?”</w:t>
      </w:r>
    </w:p>
    <w:p>
      <w:pPr>
        <w:pStyle w:val="BodyText"/>
      </w:pPr>
      <w:r>
        <w:t xml:space="preserve">Thông qua Ngô Ngọc Xương, chuyện của Liên gia hắn cũng biết một ít, nên mới hỏi như vậy.</w:t>
      </w:r>
    </w:p>
    <w:p>
      <w:pPr>
        <w:pStyle w:val="BodyText"/>
      </w:pPr>
      <w:r>
        <w:t xml:space="preserve">“Cha, hai miếng đất ở Triệu gia thôn cùng tây thôn, miếng nào có thể mua?” Liên Mạn Nhi liền hỏi Liên Thủ Tín.</w:t>
      </w:r>
    </w:p>
    <w:p>
      <w:pPr>
        <w:pStyle w:val="BodyText"/>
      </w:pPr>
      <w:r>
        <w:t xml:space="preserve">Ngô Ngọc Quý ở bên cạnh nhìn mặt mà nói chuyện, hắn phát hiện, Liên Mạn Nhi tuy chỉ là một tiểu cô nương chưa lưu đầu (chải tóc), nhưng lời nói ra lại có sức nặng quan trọng. Thậm chí có thể nói tuy Liên Thủ Tín đứng đầu một nhà nhưng chân chính quyết định chính là Liên Mạn Nhi. Ngô Ngọc Quý trong nội tâm không khỏi có chút kinh ngạc. Bất quá hắn cũng có chút ít cao hứng, Liên Mạn Nhi nói như vậy, tự nhiên là quyết định chủ ý muốn mua đất, vậy một chuyến này hắn chạy đi không uổng phí.</w:t>
      </w:r>
    </w:p>
    <w:p>
      <w:pPr>
        <w:pStyle w:val="BodyText"/>
      </w:pPr>
      <w:r>
        <w:t xml:space="preserve">“Miếng đất kia của Triệu gia thôn.” Liên Thủ Tín không chút nghĩ ngợi nói.</w:t>
      </w:r>
    </w:p>
    <w:p>
      <w:pPr>
        <w:pStyle w:val="BodyText"/>
      </w:pPr>
      <w:r>
        <w:t xml:space="preserve">Hai khối đất so sánh với nhau, cân nhắc đến vấn đề giá cả, cấu tạo và tính chất của đất đai khác biệt không lớn lắm, nhưng mảnh đất kia ở Triệu gia thôn cách nhà bọn họ gần hơn, lại có nguồn nước ngay đó.</w:t>
      </w:r>
    </w:p>
    <w:p>
      <w:pPr>
        <w:pStyle w:val="BodyText"/>
      </w:pPr>
      <w:r>
        <w:t xml:space="preserve">“Liên Tứ đệ thật tinh mắt.” Ngô Ngọc Quý lập tức cười nói.</w:t>
      </w:r>
    </w:p>
    <w:p>
      <w:pPr>
        <w:pStyle w:val="BodyText"/>
      </w:pPr>
      <w:r>
        <w:t xml:space="preserve">“Ngô Tam thúc, chúng ta hôm nay có thể mua liền hay không?” Liên Mạn Nhi lại hỏi Ngô Ngọc Quý. Nàng muốn cố gắng đem đất mua luôn, miễn cho sau này phát sinh nhiều chuyện.</w:t>
      </w:r>
    </w:p>
    <w:p>
      <w:pPr>
        <w:pStyle w:val="BodyText"/>
      </w:pPr>
      <w:r>
        <w:t xml:space="preserve">“Có thể.” Ngô Ngọc Quý một ngụm nhận lời, “Triệu gia cũng muốn bán gấp, nhưng mà, nhà hắn muốn tiền mặt. Chín mươi lăm lượng bạc, nếu thiếu sợ là không bán cho.”</w:t>
      </w:r>
    </w:p>
    <w:p>
      <w:pPr>
        <w:pStyle w:val="BodyText"/>
      </w:pPr>
      <w:r>
        <w:t xml:space="preserve">Đã có tám mươi lượng tiền bán công thức làm đậu phộng hương tỏi, còn cần mười lăm lượng bạc nữa.</w:t>
      </w:r>
    </w:p>
    <w:p>
      <w:pPr>
        <w:pStyle w:val="BodyText"/>
      </w:pPr>
      <w:r>
        <w:t xml:space="preserve">“Cha, người cùng Ngô Tam thúc đi xem trước, con về nhà tìm nương lấy tiền.” Liên Mạn Nhi lên tiếng.</w:t>
      </w:r>
    </w:p>
    <w:p>
      <w:pPr>
        <w:pStyle w:val="BodyText"/>
      </w:pPr>
      <w:r>
        <w:t xml:space="preserve">Đến của thôn Tam Thập Lý doanh tử, Liên Mạn Nhi để cho xe ngựa dừng lại.</w:t>
      </w:r>
    </w:p>
    <w:p>
      <w:pPr>
        <w:pStyle w:val="BodyText"/>
      </w:pPr>
      <w:r>
        <w:t xml:space="preserve">“Mạn Nhi…” Liên Thủ Tín cũng nhảy xuống xe ngựa theo, hắn có chút chần chờ, dù sao chín mươi lăm lượng bạc cũng không phải số lượng nhỏ, có thể nói, đây là lần đầu tiên trong đời hắn mới thấy, cũng chưa từng chi tiêu nhiều như vậy.</w:t>
      </w:r>
    </w:p>
    <w:p>
      <w:pPr>
        <w:pStyle w:val="BodyText"/>
      </w:pPr>
      <w:r>
        <w:t xml:space="preserve">“Cha, ngươi quên rồi à, ta còn có bạc Thẩm gia cho.” Liên Mạn Nhi cho rằng Liên Thủ Tín là sợ bạc không đủ, nhỏ giọng nói.</w:t>
      </w:r>
    </w:p>
    <w:p>
      <w:pPr>
        <w:pStyle w:val="Compact"/>
      </w:pPr>
      <w:r>
        <w:t xml:space="preserve">“Mạn Nhi, việc này có thể kêu gia con đến xem hay không?”</w:t>
      </w:r>
      <w:r>
        <w:br w:type="textWrapping"/>
      </w:r>
      <w:r>
        <w:br w:type="textWrapping"/>
      </w:r>
    </w:p>
    <w:p>
      <w:pPr>
        <w:pStyle w:val="Heading2"/>
      </w:pPr>
      <w:bookmarkStart w:id="135" w:name="chương-113-ai-mua-đất"/>
      <w:bookmarkEnd w:id="135"/>
      <w:r>
        <w:t xml:space="preserve">113. Chương 113: Ai Mua Đất</w:t>
      </w:r>
    </w:p>
    <w:p>
      <w:pPr>
        <w:pStyle w:val="Compact"/>
      </w:pPr>
      <w:r>
        <w:br w:type="textWrapping"/>
      </w:r>
      <w:r>
        <w:br w:type="textWrapping"/>
      </w:r>
      <w:r>
        <w:t xml:space="preserve">Edit: Thanh.mk</w:t>
      </w:r>
    </w:p>
    <w:p>
      <w:pPr>
        <w:pStyle w:val="BodyText"/>
      </w:pPr>
      <w:r>
        <w:t xml:space="preserve">Nông thôn người ta mua phòng ốc đều là việc đại sự, Liên Thủ Tín muốn Liên lão gia tử cũng tham dự vào, cái này cũng hợp lý. Liên Mạn Nhi tin tưởng, Liên lão gia tử là người thông tình đạt lý. Nhưng nếu bây giờ đem sự tình nói cho Liên lão gia tử biết, sẽ lừa không được những người khác ở Liên gia.</w:t>
      </w:r>
    </w:p>
    <w:p>
      <w:pPr>
        <w:pStyle w:val="BodyText"/>
      </w:pPr>
      <w:r>
        <w:t xml:space="preserve">Tiền bọn hắn dùng để mua đất đều là tiền kiếm được sau khi ở riêng, người khác không thể nhúng tay vào. Nhưng ngẫm lại tính tình của mấy người ở Liên gia kia, vì để tránh phiền phức, Liên Mạn Nhi cảm thấy đợi mọi việc đều định tốt rồi, lại nói cho Liên lão gia tử biết cũng không muộn.</w:t>
      </w:r>
    </w:p>
    <w:p>
      <w:pPr>
        <w:pStyle w:val="BodyText"/>
      </w:pPr>
      <w:r>
        <w:t xml:space="preserve">“Cha, vừa rồi Nhị bá gặp chúng ta muốn mua đất, giống như có ý gì khác.” Liên Mạn Nhi nghĩ nghĩ, liền đối với Liên Thủ Tín nói, “Chúng ta vẫn đừng làm cho gia khó xử theo a.”</w:t>
      </w:r>
    </w:p>
    <w:p>
      <w:pPr>
        <w:pStyle w:val="BodyText"/>
      </w:pPr>
      <w:r>
        <w:t xml:space="preserve">Liên Thủ Tín tự nhiên hiểu rõ ý tứ trong lời nói của Liên Mạn Nhi, biết rõ Liên Mạn Nhi nói rất đúng, nhưng thần sắc trên mặt vẫn có chút ảm đạm.</w:t>
      </w:r>
    </w:p>
    <w:p>
      <w:pPr>
        <w:pStyle w:val="BodyText"/>
      </w:pPr>
      <w:r>
        <w:t xml:space="preserve">“Cha, chúng ta không cần để gia lo lắng theo, đợi mua đất xong xuôi, sẽ cho gia một kinh hỉ, sau đó lại nhờ gia đến trên thị trấn, cùng Vũ đại gia, Vũ chưởng quỹ với Ngô Tam thúc cùng một chỗ uống rượu.” Liên Mạn Nhi lại nói, cuối cùng trưng cầu ý kiến Liên Thủ Tín, “Như vậy là rất tốt đúng không?”</w:t>
      </w:r>
    </w:p>
    <w:p>
      <w:pPr>
        <w:pStyle w:val="BodyText"/>
      </w:pPr>
      <w:r>
        <w:t xml:space="preserve">Bình thường sau khi mua bán giao dịch xong, đều muốn mở một bàn tiệc rượu, song phương mua bán và người môi giới, người quen thân thích các loại cùng ngồi xuống ăn uống một chầu với mục đích chúc mừng. Việc này nếu mời Liên lão gia tử đi, đã biểu thị sự kính trọng, hiếu thuận của mọi người trong Tứ phòng đối với Liên lão gia tử, cũng đồng thời đem sự việc mua đất nói cho ông biết.</w:t>
      </w:r>
    </w:p>
    <w:p>
      <w:pPr>
        <w:pStyle w:val="BodyText"/>
      </w:pPr>
      <w:r>
        <w:t xml:space="preserve">“Như vậy cũng được.” Liên Thủ Tín nghe xong Liên Mạn Nhi nói, lập tức gật đầu. Trong lòng của hắn kính trọng phụ thân, đồng thời cũng biết đúng lúc này mà thông báo việc mua đất, chỉ sợ sẽ xuất hiện phiền toái. An bài như vậy có thể coi như là chu toàn thoả đáng.</w:t>
      </w:r>
    </w:p>
    <w:p>
      <w:pPr>
        <w:pStyle w:val="BodyText"/>
      </w:pPr>
      <w:r>
        <w:t xml:space="preserve">“Cha, vậy người cùng với Ngô Tam thúc đi Triệu gia thôn, con cùng nương cầm tiền tới đây ngay.” Liên Mạn Nhi lên tiếng.</w:t>
      </w:r>
    </w:p>
    <w:p>
      <w:pPr>
        <w:pStyle w:val="BodyText"/>
      </w:pPr>
      <w:r>
        <w:t xml:space="preserve">“Ca, tiểu Thất, ta một mình trở về là được, hai người các ngươi đi theo cha.” Liên Mạn Nhi trông thấy Ngũ Lang cùng tiểu Thất cũng đều xuống xe rồi, liền lo lắng thấp giọng dặn dò bọn hắn, “Một hồi mà có chuyện gì phát sinh, nhiều con mắt cùng nhìn vào, chúng ta sẽ tránh khỏi chịu thiệt.”</w:t>
      </w:r>
    </w:p>
    <w:p>
      <w:pPr>
        <w:pStyle w:val="BodyText"/>
      </w:pPr>
      <w:r>
        <w:t xml:space="preserve">Ba cái tiểu hài tử chụm lỗ tai thì thầm một hồi, Ngũ Lang cùng tiểu Thất liền vui vẻ theo sát Liên Thủ Tín lên xe, hướng Triệu gia thôn đi.</w:t>
      </w:r>
    </w:p>
    <w:p>
      <w:pPr>
        <w:pStyle w:val="BodyText"/>
      </w:pPr>
      <w:r>
        <w:t xml:space="preserve">Liên Mạn Nhi chính mình thì bước nhanh đi về nhà.</w:t>
      </w:r>
    </w:p>
    <w:p>
      <w:pPr>
        <w:pStyle w:val="BodyText"/>
      </w:pPr>
      <w:r>
        <w:t xml:space="preserve">Mưa đã dần dần tạnh. Nhưng trời còn chưa trong. Trương thị cùng Liên Chi Nhi đều không ngồi trong phòng, mà ngồi ở cửa ra vào gian ngoài, một bên làm việc, vừa thỉnh thoảng hướng cửa lớn nhìn quanh. Bọn họ đem cửa phòng mở rộng, như vậy ánh sáng vào trong phòng nhiều, còn có thể tùy thời nhìn được động tĩnh ở cổng.</w:t>
      </w:r>
    </w:p>
    <w:p>
      <w:pPr>
        <w:pStyle w:val="BodyText"/>
      </w:pPr>
      <w:r>
        <w:t xml:space="preserve">Vừa nhìn thấy Liên Mạn Nhi trở về, Liên Chi Nhi liền nhanh chóng buông việc trong tay, ra đón.</w:t>
      </w:r>
    </w:p>
    <w:p>
      <w:pPr>
        <w:pStyle w:val="BodyText"/>
      </w:pPr>
      <w:r>
        <w:t xml:space="preserve">“Mạn Nhi, muội trở về rồi, đậu phộng bán hết chưa? Sao cha không có trở về, còn có…” Liên Chi Nhi liên tiếp hỏi.</w:t>
      </w:r>
    </w:p>
    <w:p>
      <w:pPr>
        <w:pStyle w:val="BodyText"/>
      </w:pPr>
      <w:r>
        <w:t xml:space="preserve">“Tỷ. Chúng ta vào nhà nói chuyện.” Liên Mạn Nhi nhỏ giọng nói.</w:t>
      </w:r>
    </w:p>
    <w:p>
      <w:pPr>
        <w:pStyle w:val="BodyText"/>
      </w:pPr>
      <w:r>
        <w:t xml:space="preserve">Liên Chi Nhi thấy Liên Mạn Nhi thần thần bí bí, liền biết là có việc, nên không hỏi nữa. Hai người tiến vào Tây Sương phòng, cùng với Trương thị ở một chỗ đi vào bên trong phòng bắt đầu nói chuyện.</w:t>
      </w:r>
    </w:p>
    <w:p>
      <w:pPr>
        <w:pStyle w:val="BodyText"/>
      </w:pPr>
      <w:r>
        <w:t xml:space="preserve">“Đậu phộng đều bán hết rồi.” Vì để cho Trương thị cùng Liên Chi Nhi yên tâm. Liên Mạn Nhi mới mở miệng liền đem các việc nói ra, “Đây là tiền thu được.”</w:t>
      </w:r>
    </w:p>
    <w:p>
      <w:pPr>
        <w:pStyle w:val="BodyText"/>
      </w:pPr>
      <w:r>
        <w:t xml:space="preserve">Liên Mạn Nhi liền đem xâu tiền trong giỏ xách lấy ra, đặt ở trên giường gạch. Ba xâu tiền này có hơn phân nửa trong đó là tiền mua đậu phộng để trả cho Liên lão gia tử.</w:t>
      </w:r>
    </w:p>
    <w:p>
      <w:pPr>
        <w:pStyle w:val="BodyText"/>
      </w:pPr>
      <w:r>
        <w:t xml:space="preserve">“Như vậy cũng tốt rồi, nội con sai cô con qua đây, hỏi hai lần rồi.” Trương thị thở dài một hơi nói, “Thôi để mẹ đem tiền đưa qua luôn.”</w:t>
      </w:r>
    </w:p>
    <w:p>
      <w:pPr>
        <w:pStyle w:val="BodyText"/>
      </w:pPr>
      <w:r>
        <w:t xml:space="preserve">“Mẹ đừng vội, con còn có việc đại sự nói với người.” Liên Mạn Nhi liền lo lắng hạ giọng, đem chuyện nàng như thế nào đem phương pháp chế biến đậu phộng hương tỏi bán đi được tám mươi lượng bạc, như thế nào tìm Ngô Ngọc Quý đưa đi xem đất giản lượt đi nói ra với Trương thị.</w:t>
      </w:r>
    </w:p>
    <w:p>
      <w:pPr>
        <w:pStyle w:val="BodyText"/>
      </w:pPr>
      <w:r>
        <w:t xml:space="preserve">Trương thị cùng Liên Chi Nhi đều là vừa mừng vừa sợ.</w:t>
      </w:r>
    </w:p>
    <w:p>
      <w:pPr>
        <w:pStyle w:val="BodyText"/>
      </w:pPr>
      <w:r>
        <w:t xml:space="preserve">“Một cái công thức, có thể bán tám mươi lượng bạc!”</w:t>
      </w:r>
    </w:p>
    <w:p>
      <w:pPr>
        <w:pStyle w:val="BodyText"/>
      </w:pPr>
      <w:r>
        <w:t xml:space="preserve">“Chúng ta được mua đất rồi!”</w:t>
      </w:r>
    </w:p>
    <w:p>
      <w:pPr>
        <w:pStyle w:val="BodyText"/>
      </w:pPr>
      <w:r>
        <w:t xml:space="preserve">Liên Mạn Nhi xem thấy các nàng như vậy, trong nội tâm cũng cao hứng, liền nở nụ cười.</w:t>
      </w:r>
    </w:p>
    <w:p>
      <w:pPr>
        <w:pStyle w:val="BodyText"/>
      </w:pPr>
      <w:r>
        <w:t xml:space="preserve">“Cha cùng Ngũ Lang, tiểu Thất đều đi thương lượng.” Liên Mạn Nhi nói, “Đã định rồi, mua hai mươi lăm mẫu đất của Triệu gia thôn kia.”</w:t>
      </w:r>
    </w:p>
    <w:p>
      <w:pPr>
        <w:pStyle w:val="BodyText"/>
      </w:pPr>
      <w:r>
        <w:t xml:space="preserve">“Hai mươi lăm mẫu đất a, cộng thêm sáu mẫu đất được lúc ta ở riêng, thì có ba mươi mốt mẫu, so với thời điểm không ở riêng còn nhiều một mẫu.” Trương thị phấn khởi vô cùng. Liên gia hơn mười miệng ăn, có ba mươi mẫu đất, hiện tại các nàng chỉ sáu miệng ăn đã có ba mươi mốt mẫu đất, thời gian này sao có thể sống không tốt đây.</w:t>
      </w:r>
    </w:p>
    <w:p>
      <w:pPr>
        <w:pStyle w:val="BodyText"/>
      </w:pPr>
      <w:r>
        <w:t xml:space="preserve">“Vậy tiền đủ không?” Trương thị cùng Liên Chi Nhi vui mừng qua đi, lập tức nghĩ tới vấn đề tiền bạc.</w:t>
      </w:r>
    </w:p>
    <w:p>
      <w:pPr>
        <w:pStyle w:val="BodyText"/>
      </w:pPr>
      <w:r>
        <w:t xml:space="preserve">“Ta có tám mươi lượng bạc bán công thức, mảnh đất kia mỗi mẫu bán bốn lượng bạc, Ngô Tam thúc giúp đỡ nói chuyện, giảm cho ta năm lượng bạc, thành chín mươi lăm lượng bạc.” Liên Mạn Nhi nói.</w:t>
      </w:r>
    </w:p>
    <w:p>
      <w:pPr>
        <w:pStyle w:val="BodyText"/>
      </w:pPr>
      <w:r>
        <w:t xml:space="preserve">“Vậy là còn thiếu mười lăm lượng bạc.” Trương thị nói.</w:t>
      </w:r>
    </w:p>
    <w:p>
      <w:pPr>
        <w:pStyle w:val="BodyText"/>
      </w:pPr>
      <w:r>
        <w:t xml:space="preserve">“Dạ. Mẹ con trở về là vì lấy tiền đây. Lần trước Thẩm Lục gia cho hai mươi lượng bạc còn không có dùng, vừa vặn thêm vào.” Liên Mạn Nhi nói.</w:t>
      </w:r>
    </w:p>
    <w:p>
      <w:pPr>
        <w:pStyle w:val="BodyText"/>
      </w:pPr>
      <w:r>
        <w:t xml:space="preserve">“Đúng, đúng.”</w:t>
      </w:r>
    </w:p>
    <w:p>
      <w:pPr>
        <w:pStyle w:val="BodyText"/>
      </w:pPr>
      <w:r>
        <w:t xml:space="preserve">Liên Mạn Nhi liền cởi giày lên giường, mở cái tủ của nàng với Liên Chi Nhi, lấy ra hộp gỗ đựng tiền, lại từ trong người đem cái chìa khóa lấy ra, mở khóa hộp, mang ra mười lăm lượng bạc, nghĩ nghĩ, lại cầm thêm mấy khối bạc vụn, lúc này mới đem hộp gỗ khóa kỹ lại, cất vào chỗ cũ.</w:t>
      </w:r>
    </w:p>
    <w:p>
      <w:pPr>
        <w:pStyle w:val="BodyText"/>
      </w:pPr>
      <w:r>
        <w:t xml:space="preserve">Trương thị cầm đến một khăn to, đem mười lăm lượng bạc kia gói vào, như trước đặt ở trong giỏ xách, mấy lượng bạc vụn còn lại Liên Mạn Nhi liền bỏ vào cái túi trong người mình.</w:t>
      </w:r>
    </w:p>
    <w:p>
      <w:pPr>
        <w:pStyle w:val="BodyText"/>
      </w:pPr>
      <w:r>
        <w:t xml:space="preserve">“Việc chúng ta mua đất, trước đừng nói ai biết.” Liên Mạn Nhi liền nhìn Trương thị cùng Liên Chi Nhi nói, “Đợi làm xong mọi việc, lại nói cho gia ta biết là được.”</w:t>
      </w:r>
    </w:p>
    <w:p>
      <w:pPr>
        <w:pStyle w:val="BodyText"/>
      </w:pPr>
      <w:r>
        <w:t xml:space="preserve">Trương thị cùng Liên Chi Nhi lập tức hiểu, đều nhẹ gật đầu.</w:t>
      </w:r>
    </w:p>
    <w:p>
      <w:pPr>
        <w:pStyle w:val="BodyText"/>
      </w:pPr>
      <w:r>
        <w:t xml:space="preserve">“Mẹ đi với con, cho tỷ con ở giữ nhà là được.” Trương thị cực kỳ nhanh thay áo váy, đối với Liên Mạn Nhi nói. Mua đất là chuyện lớn, Trương thị lo lắng, nên muốn cùng đi qua xem.</w:t>
      </w:r>
    </w:p>
    <w:p>
      <w:pPr>
        <w:pStyle w:val="BodyText"/>
      </w:pPr>
      <w:r>
        <w:t xml:space="preserve">Như vậy, liền để Liên Chi Nhi một mình trong nhà, Liên Mạn Nhi cùng Trương thị cầm bạc từ trong nhà đi ra, thẳng đến Triệu gia thôn. Lúc các nàng đi tới, Liên Thủ Tín đang cùng Ngô Ngọc Quý, Triệu Kim Chính cầm cây thước đo đạc đất, Ngũ Lang cùng tiểu Thất cũng ở bên cạnh hỗ trợ chuyển mấy tảng đá để đánh dấu ranh giới.</w:t>
      </w:r>
    </w:p>
    <w:p>
      <w:pPr>
        <w:pStyle w:val="BodyText"/>
      </w:pPr>
      <w:r>
        <w:t xml:space="preserve">Chờ đem kết quả đo đạc cùng khế đất trong tay Triệu Kim thẩm tra đối chiếu xong, không có sai sót, mọi người lại cùng nhau hướng trên thị trấn đi, mời Vũ chưởng quỹ làm người chứng kiến viết công văn mua bán ruộng đất.</w:t>
      </w:r>
    </w:p>
    <w:p>
      <w:pPr>
        <w:pStyle w:val="BodyText"/>
      </w:pPr>
      <w:r>
        <w:t xml:space="preserve">Phụ trách ghi công văn chính là nhân viên thu chi Kim tiên sinh của Duyệt Lai tửu điếm.</w:t>
      </w:r>
    </w:p>
    <w:p>
      <w:pPr>
        <w:pStyle w:val="BodyText"/>
      </w:pPr>
      <w:r>
        <w:t xml:space="preserve">“Triệu Kim lập văn tự mua bán ruộng cạn, bởi vì phải chuyển nhà đến thị trấn nên không thể trồng trọt, nay đem ruộng cạn tọa lạc tại Triệu gia thôn, đông đến nơi nào đó, tây đến nơi nào đó, nam đến nơi nào đó, bắc đến nơi nào đó, tất cả hai mươi lăm mẫu… Tình nguyện bán cho…” Kim tiên sinh ghi đến cái này, ngẩng đầu hỏi tên người mua.</w:t>
      </w:r>
    </w:p>
    <w:p>
      <w:pPr>
        <w:pStyle w:val="BodyText"/>
      </w:pPr>
      <w:r>
        <w:t xml:space="preserve">Liên Mạn Nhi đã sớm canh giữ ở cái bàn bên cạnh, lập tức thoải mái mà đáp: “Liên Mạn Nhi.”</w:t>
      </w:r>
    </w:p>
    <w:p>
      <w:pPr>
        <w:pStyle w:val="BodyText"/>
      </w:pPr>
      <w:r>
        <w:t xml:space="preserve">“Liên Mạn Nhi? Tiểu cô nương, là ngươi?” Kim tiên sinh lắp bắp kinh hãi.</w:t>
      </w:r>
    </w:p>
    <w:p>
      <w:pPr>
        <w:pStyle w:val="BodyText"/>
      </w:pPr>
      <w:r>
        <w:t xml:space="preserve">Liên Mạn Nhi trịnh trọng gật đầu, “Đúng vậy.”</w:t>
      </w:r>
    </w:p>
    <w:p>
      <w:pPr>
        <w:pStyle w:val="BodyText"/>
      </w:pPr>
      <w:r>
        <w:t xml:space="preserve">Mấy người Vũ Trọng Liêm, Vũ chưởng quỹ, Ngô Ngọc Quý, Kim tiên sinh trên mặt biểu lộ đều rất bình tĩnh, bọn hắn đều đã nhìn ra, tiểu cô nương Liên gia này địa vị trong nhà không giống bình thường, cái này có chút, không, hẳn là rất kỳ quái. Nhưng có nhà người ta cưng chiều hài tử, chuyện gì đều có khả năng xảy ra, bọn họ đều là người từng trải qua nhiều việc, nên đều có chút bản lĩnh dấu diếm trong lòng, mặc kệ trong nội tâm nghĩ như thế nào, vẫn không biểu hiện ra vẻ ngạc nhiên.</w:t>
      </w:r>
    </w:p>
    <w:p>
      <w:pPr>
        <w:pStyle w:val="BodyText"/>
      </w:pPr>
      <w:r>
        <w:t xml:space="preserve">Ngũ Lang cùng tiểu Thất đều cùng Liên Mạn Nhi đứng chung một chỗ, nghe Liên Mạn Nhi tự báo danh, bọn hắn trong nội tâm cũng không nghĩ ngợi gì. Bọn hắn đã thành thói quen, tiền mọi người kiếm được đều do Liên Mạn Nhi thu lấy, muốn tiêu tiền vào việc gì, Liên Mạn Nhi đều hỏi ý kiến của bọn hắn. Tiền đặt ở chỗ Liên Mạn Nhi, rất an toàn.</w:t>
      </w:r>
    </w:p>
    <w:p>
      <w:pPr>
        <w:pStyle w:val="BodyText"/>
      </w:pPr>
      <w:r>
        <w:t xml:space="preserve">Liên Thủ Tín cùng Trương thị liếc nhau một cái, hai vợ chồng có chút xấu hổ.</w:t>
      </w:r>
    </w:p>
    <w:p>
      <w:pPr>
        <w:pStyle w:val="BodyText"/>
      </w:pPr>
      <w:r>
        <w:t xml:space="preserve">“Nhà chúng ta, là khuê nữ này làm đương gia.” Liên Thủ Tín cười nói.</w:t>
      </w:r>
    </w:p>
    <w:p>
      <w:pPr>
        <w:pStyle w:val="BodyText"/>
      </w:pPr>
      <w:r>
        <w:t xml:space="preserve">“Đúng, liền ghi tên Mạn Nhi đi.” Trương thị cũng gật đầu nói.</w:t>
      </w:r>
    </w:p>
    <w:p>
      <w:pPr>
        <w:pStyle w:val="BodyText"/>
      </w:pPr>
      <w:r>
        <w:t xml:space="preserve">Liên Thủ Tín cùng Trương thị trong lòng đều phi thường rõ ràng, số tiền mua đất này, tuy bọn hắn cũng ra sức, nhưng hơn phân nửa là dựa vào Liên Mạn Nhi mấy đứa nhỏ. Trong mắt bọn hắn, từ khi Liên Mạn Nhi tìm được đường sống trong chỗ chết, tính tình liền biến hóa rất nhiều, nhất là về phương diện tiền bạc. Liên Mạn Nhi nghĩ mọi biện pháp kiếm tiền, tiền kiếm được nhất định phải chính nàng giữ lại, không để cho người khác giữ, hộp tiền giấu ở trong tủ chén, còn bỏ thêm khóa, cái chìa khóa này mọi lúc đều không rời thân.</w:t>
      </w:r>
    </w:p>
    <w:p>
      <w:pPr>
        <w:pStyle w:val="BodyText"/>
      </w:pPr>
      <w:r>
        <w:t xml:space="preserve">Đồng thời, Liên Mạn Nhi đối với mọi người trong nhà cũng không keo kiệt, các loại chi tiêu trong nhà, có thể nói đều là xuất từ kho tiền nhỏ của Liên Mạn Nhi.</w:t>
      </w:r>
    </w:p>
    <w:p>
      <w:pPr>
        <w:pStyle w:val="BodyText"/>
      </w:pPr>
      <w:r>
        <w:t xml:space="preserve">Hai vợ chồng lúc nhàn rỗi khó tránh không khỏi nghĩ đến lý do tiểu khuê nữ nhà mình tại sao có thể như vậy. Bọn hắn cũng nghĩ đến duyên cớ, Liên Mạn Nhi kiếm tiền, liên tục kiếm tiền, là vì trong lòng không có cảm giác an toàn, nàng không muốn lại bị bán đi, nàng cho rằng nếu có tiền, sẽ không bị bán đi nữa.</w:t>
      </w:r>
    </w:p>
    <w:p>
      <w:pPr>
        <w:pStyle w:val="BodyText"/>
      </w:pPr>
      <w:r>
        <w:t xml:space="preserve">Mỗi khi nghĩ tới lúc đó, hai vợ chồng đều khó tránh khỏi hổ thẹn cùng đau lòng. Bởi vậy đối với hành vi Liên Mạn Nhi thích kiếm tiền, đương gia làm chủ đều mặc kệ nàng.</w:t>
      </w:r>
    </w:p>
    <w:p>
      <w:pPr>
        <w:pStyle w:val="BodyText"/>
      </w:pPr>
      <w:r>
        <w:t xml:space="preserve">Hiện tại Liên Mạn Nhi nói rõ, là muốn tại trên khế đất ghi tên của nàng.</w:t>
      </w:r>
    </w:p>
    <w:p>
      <w:pPr>
        <w:pStyle w:val="BodyText"/>
      </w:pPr>
      <w:r>
        <w:t xml:space="preserve">Bọn hắn còn có biện pháp gì!</w:t>
      </w:r>
    </w:p>
    <w:p>
      <w:pPr>
        <w:pStyle w:val="BodyText"/>
      </w:pPr>
      <w:r>
        <w:t xml:space="preserve">Nhìn biểu tình của hai vợ chồng, Kim tiên sinh không chần chờ hạ bút.</w:t>
      </w:r>
    </w:p>
    <w:p>
      <w:pPr>
        <w:pStyle w:val="BodyText"/>
      </w:pPr>
      <w:r>
        <w:t xml:space="preserve">“… Tình nguyện bán cho Liên Mạn Nhi trồng trọt, tiền giao đầy đủ không thiếu. Ngoài ra tiền rượu cùng đồ nhắm, Liên gia trả tại tửu quán, không do Triệu gia lo liệu. Nếu có phát sinh tranh chấp từ người nhà Triệu gia, Triệu Kim ra mặt đảm đương. Văn ước mua bán ruộng đất là bằng chứng bảo lưu vĩnh viễn.”</w:t>
      </w:r>
    </w:p>
    <w:p>
      <w:pPr>
        <w:pStyle w:val="BodyText"/>
      </w:pPr>
      <w:r>
        <w:t xml:space="preserve">“Ngày lập tháng nào đó năm nào đó. Người bán ruộng là Triệu Kim, cùng đường đệ nào đó; cùng phòng thân nào đó; cùng thân nghị nào đó… ; người viết thay nào đó.”</w:t>
      </w:r>
    </w:p>
    <w:p>
      <w:pPr>
        <w:pStyle w:val="BodyText"/>
      </w:pPr>
      <w:r>
        <w:t xml:space="preserve">Liên Mạn Nhi lấy ra tám mươi lượng bạc gửi tại tửu quán, lại mang ra mười lăm lượng bạc lấy từ nhà đến, mọi người nghiệm xem, bạc tỉ lệ đều là thượng đẳng, hơn nữa đủ cân, tự nhiên đều hết sức hài lòng. Người bán là Triệu Kim, tính cả hai vị cùng thôn hắn mời đến, Võ chưởng quỹ, còn có Kim tiên sinh từng người đều ký tên đồng ý. Khế đất mua bán này coi như là định tốt rồi.</w:t>
      </w:r>
    </w:p>
    <w:p>
      <w:pPr>
        <w:pStyle w:val="BodyText"/>
      </w:pPr>
      <w:r>
        <w:t xml:space="preserve">Liên Mạn Nhi nhìn xem trên công văn thấy tên của mình, nhịn không được cười miệng cong cong. Từ nay về sau, nàng đã có hai mươi lăm mẫu đất rồi. Tuy như thế vẫn còn không tính là cái tiểu địa chủ, nhưng tối thiểu nàng coi như là hơi có sản nghiệp nhỏ bé. Nàng có thể không cần lo lắng bị bán đi, không cần lo lắng sẽ chịu đói.</w:t>
      </w:r>
    </w:p>
    <w:p>
      <w:pPr>
        <w:pStyle w:val="Compact"/>
      </w:pPr>
      <w:r>
        <w:t xml:space="preserve">“Khế ước trắng này là lập xongrồi, có muốn đổi khế ước đỏ hay không?”</w:t>
      </w:r>
      <w:r>
        <w:br w:type="textWrapping"/>
      </w:r>
      <w:r>
        <w:br w:type="textWrapping"/>
      </w:r>
    </w:p>
    <w:p>
      <w:pPr>
        <w:pStyle w:val="Heading2"/>
      </w:pPr>
      <w:bookmarkStart w:id="136" w:name="chương-114-khế-ước-trắng-cùng-khế-ước-đỏ"/>
      <w:bookmarkEnd w:id="136"/>
      <w:r>
        <w:t xml:space="preserve">114. Chương 114: Khế Ước Trắng Cùng Khế Ước Đỏ</w:t>
      </w:r>
    </w:p>
    <w:p>
      <w:pPr>
        <w:pStyle w:val="Compact"/>
      </w:pPr>
      <w:r>
        <w:br w:type="textWrapping"/>
      </w:r>
      <w:r>
        <w:br w:type="textWrapping"/>
      </w:r>
      <w:r>
        <w:t xml:space="preserve">Edit: Thanh.mk</w:t>
      </w:r>
    </w:p>
    <w:p>
      <w:pPr>
        <w:pStyle w:val="BodyText"/>
      </w:pPr>
      <w:r>
        <w:t xml:space="preserve">Khế ước trắng cùng khế ước đỏ, khế đất này còn có nhiều loại như vậy? Liên Mạn Nhi cũng không hiểu, Liên Thủ Tín cùng Trương thị là người trưởng thành, biết rõ Khế ước trắng cùng khế ước đỏ là cái gì, nhưng bọn họ cũng chưa gặp bao giờ. Ngô Ngọc Quý thấy Khế ước trắng đã lập tốt rồi, mọi chuyện đều tốt đẹp, lại muốn biểu hiện bản lãnh của hắn, liền chầm chậm giảng giải ọi người.</w:t>
      </w:r>
    </w:p>
    <w:p>
      <w:pPr>
        <w:pStyle w:val="BodyText"/>
      </w:pPr>
      <w:r>
        <w:t xml:space="preserve">Đơn giản mà nói, Khế ước trắng còn gọi là dân khế, khế ước đỏ còn gọi là quan khế. Vừa rồi văn bản hai bên ký hạ mua bán là dân khế, dân khế này đưa đi huyện nha, sau khi giao đủ thuế trước bạ, trải qua nghiệm chứng của quan phủ, mới chính thức tiến hành thủ tục sang tên, do quan phủ tại bên trên dân khế đóng quan ấn, liền thành quan khế. Quan khế sở dĩ được gọi là khế ước đỏ, cũng bởi vì đại ấn của quan phủ có màu đỏ.</w:t>
      </w:r>
    </w:p>
    <w:p>
      <w:pPr>
        <w:pStyle w:val="BodyText"/>
      </w:pPr>
      <w:r>
        <w:t xml:space="preserve">Liên Mạn Nhi nghe Ngô Ngọc Quý nói xong, nàng liền hiểu.</w:t>
      </w:r>
    </w:p>
    <w:p>
      <w:pPr>
        <w:pStyle w:val="BodyText"/>
      </w:pPr>
      <w:r>
        <w:t xml:space="preserve">“Sau khi mua bán xong xuôi, phần lớn mọi người đều làm khế ước đỏ.” Ngô Ngọc Quý lại nói, “Cũng có những người chỉ lấy văn khế trắng, vì có thể tiết kiệm chút ít thuế ngân. Bất quá về sau nếu nha môn truy cứu ra chưa đóng thuế thì phải bổ sung, gây chuyện không tốt, còn có trọng phạt.”</w:t>
      </w:r>
    </w:p>
    <w:p>
      <w:pPr>
        <w:pStyle w:val="BodyText"/>
      </w:pPr>
      <w:r>
        <w:t xml:space="preserve">Nếu trong khế ước mua bán có chữ kí của người môi giới, lại không đi nộp thuế, sau này bị điều tra ra, người môi giới cũng bị liên lụy theo.</w:t>
      </w:r>
    </w:p>
    <w:p>
      <w:pPr>
        <w:pStyle w:val="BodyText"/>
      </w:pPr>
      <w:r>
        <w:t xml:space="preserve">“Đương nhiên là muốn làm khế ước đỏ.” Liên Mạn Nhi lên tiếng, “Việc này còn phải Ngô Tam thúc hỗ trợ.”</w:t>
      </w:r>
    </w:p>
    <w:p>
      <w:pPr>
        <w:pStyle w:val="BodyText"/>
      </w:pPr>
      <w:r>
        <w:t xml:space="preserve">Liên Thủ Tín cùng Trương thị cũng nói mấy lời khách khí, xin Ngô Ngọc Quý giúp đỡ làm khế ước đỏ.</w:t>
      </w:r>
    </w:p>
    <w:p>
      <w:pPr>
        <w:pStyle w:val="BodyText"/>
      </w:pPr>
      <w:r>
        <w:t xml:space="preserve">“Đây là đương nhiên.” Ngô Ngọc Quý lập tức liền nhận lời.</w:t>
      </w:r>
    </w:p>
    <w:p>
      <w:pPr>
        <w:pStyle w:val="BodyText"/>
      </w:pPr>
      <w:r>
        <w:t xml:space="preserve">Liên Mạn Nhi mặc dù không hiểu hiện tại sự tình ở nha môn là như thế nào, nhưng đoán rằng cùng thủ tục hành chính kiếp trước của nàng chắc cũng không kém bao nhiêu. Nếu là bọn họ chính mình đi nộp thuế, làm khế ước đỏ, chỉ sợ phải trải qua nhiều thủ tục lằng nhằng, còn phải xem sắc mặt người ta, thậm chí còn phải đưa nhiều tiền hơn quy định. Nhưng Ngô Ngọc Quý thì đã quen thuộc, có thể sẽ rất nhanh liền đem khế ước đỏ xử lý xong.</w:t>
      </w:r>
    </w:p>
    <w:p>
      <w:pPr>
        <w:pStyle w:val="BodyText"/>
      </w:pPr>
      <w:r>
        <w:t xml:space="preserve">Liên Mạn Nhi cùng Trương thị thương lượng qua một chút, bọn họ mua đất hết chín mươi lăm lượng bạc, cần thêm hai lượng bạc tám mươi lăm phân tiền thuế trước bạ. Bình thường người môi giới sẽ thu 1% đến 2% tiền công. Liên Mạn Nhi liền từ trong túi mình lấy ra năm lượng bạc vụn tổng cộng đều giao cho Ngô Ngọc Quý.</w:t>
      </w:r>
    </w:p>
    <w:p>
      <w:pPr>
        <w:pStyle w:val="BodyText"/>
      </w:pPr>
      <w:r>
        <w:t xml:space="preserve">“Vậy làm phiền Ngô Tam thúc rồi.”</w:t>
      </w:r>
    </w:p>
    <w:p>
      <w:pPr>
        <w:pStyle w:val="BodyText"/>
      </w:pPr>
      <w:r>
        <w:t xml:space="preserve">Ngô Ngọc Quý khiêm nhượng một phen, vô cùng cao hứng nhận lấy bạc. Năm lượng bạc, trừ đi tiền thuế phải nộp, hắn có vào tay hơn hai lượng bạc, cái này vượt quá thu nhập bình thường của hắn.</w:t>
      </w:r>
    </w:p>
    <w:p>
      <w:pPr>
        <w:pStyle w:val="BodyText"/>
      </w:pPr>
      <w:r>
        <w:t xml:space="preserve">“Giờ cũng đã chiều muộn rồi, ngày mai ta sẽ dậy sớm đi trong huyện, cùng ngày sẽ đem khế ước đỏ cho các ngươi làm xong.” Ngô Ngọc Quý trong nội tâm vui sướng, liền nhận lời nói.</w:t>
      </w:r>
    </w:p>
    <w:p>
      <w:pPr>
        <w:pStyle w:val="BodyText"/>
      </w:pPr>
      <w:r>
        <w:t xml:space="preserve">Liên Thủ Tín tự nhiên là đầy cảm kích.</w:t>
      </w:r>
    </w:p>
    <w:p>
      <w:pPr>
        <w:pStyle w:val="BodyText"/>
      </w:pPr>
      <w:r>
        <w:t xml:space="preserve">Liên Mạn Nhi thấy Ngô Ngọc Quý nhận lời như vậy, trong lòng cũng rất cao hứng. Nàng biết rõ, lúc mua bán muốn người môi giới có thể tận lực cùng đối phương mặc cả, ép giá,…ra bạc không thể tiết kiệm. Không chỉ không thể tiết kiệm, còn phải tận lực cho nhiều, như vậy người ta mới thiệt tình bằng lòng xuất lực vì mình làm việc. Hơn nữa ở trong lòng Liên Mạn Nhi có tính toán, nàng sẽ không chỉ mua hai mươi lăm mẫu đất này liền thỏa mãn. Về sau nàng còn có thể mua càng nhiều nữa, còn muốn làm công việc khác kiếm tiền. Giao hảo tốt với người như Ngô Ngọc Quý, là vô cùng hữu dụng.</w:t>
      </w:r>
    </w:p>
    <w:p>
      <w:pPr>
        <w:pStyle w:val="BodyText"/>
      </w:pPr>
      <w:r>
        <w:t xml:space="preserve">Vũ chưởng quỹ đã an bài xong tiệc rượu, Vũ Trọng Liêm mua công thức chế biến đậu phộng hương tỏi của Liên Mạn Nhi là một việc, Triệu Kim bán đất cho Liên Mạn Nhi một việc, hai việc này cùng làm một chỗ, Triệu Kim cùng Liên Mạn Nhi cũng đều thêm bạc, dứt khoát liền đặt mua hai bàn, lại đi mời bạn cũ của Triệu Kim, còn có nhóm gia quyến của Ngô Ngọc Quý, Liên gia bên này tự nhiên cũng muốn mời người nhà tới.</w:t>
      </w:r>
    </w:p>
    <w:p>
      <w:pPr>
        <w:pStyle w:val="BodyText"/>
      </w:pPr>
      <w:r>
        <w:t xml:space="preserve">“Ta mời cha cùng nương.” Liên Thủ Tín cùng Trương thị thương lượng, “Đại ca, nhị ca cùng Tam ca cũng mời đến, như vậy là ổn thỏa.”</w:t>
      </w:r>
    </w:p>
    <w:p>
      <w:pPr>
        <w:pStyle w:val="BodyText"/>
      </w:pPr>
      <w:r>
        <w:t xml:space="preserve">Khế ước đã lập tốt rồi, cũng không sợ ai lại kiếm chuyện, Liên Mạn Nhi liền không phản đối.</w:t>
      </w:r>
    </w:p>
    <w:p>
      <w:pPr>
        <w:pStyle w:val="BodyText"/>
      </w:pPr>
      <w:r>
        <w:t xml:space="preserve">Liên Thủ Tín cùng Trương thị quay trở lại Tam Thập Lý doanh tử thỉnh Liên lão gia tử; Liên Mạn Nhi, Ngũ Lang cùng tiểu Thất như trước ở lại trong tửu lâu. Ngô Ngọc Quý vì ngụ ở trên thị trấn, bởi vậy mấy người nhà của hắn đã tới trước, đó chính là vợ Ngô Ngọc Quý, Vương thị, còn dẫn theo con là một trai một gái đến.</w:t>
      </w:r>
    </w:p>
    <w:p>
      <w:pPr>
        <w:pStyle w:val="BodyText"/>
      </w:pPr>
      <w:r>
        <w:t xml:space="preserve">Ngô gia hiển nhiên gia cảnh không tệ, ba người trên người mặc xiêm y bằng lụa, Vương thị cùng khuê nữ trên đầu, trên lỗ tai cùng trên tay đều đeo đồ trang sức vàng bạc.</w:t>
      </w:r>
    </w:p>
    <w:p>
      <w:pPr>
        <w:pStyle w:val="BodyText"/>
      </w:pPr>
      <w:r>
        <w:t xml:space="preserve">Mọi người liên tiếp chào nhau, Liên Mạn Nhi mấy cái cũng chào Vương thị gọi Ngô tam thẩm. Nàng mang đến nhi tử tên gọi là Ngô Gia Hưng, năm nay mười sáu tuổi, so với mấy người Liên Mạn Nhi thì lớn tuổi hơn. Con gái Ngô Ngọc Quý là Ngô Gia Ngọc cũng chỉ có mười một tuổi, so với Ngũ Lang nhỏ hơn, so với Liên Mạn Nhi cùng tiểu Thất thì lớn hơn.</w:t>
      </w:r>
    </w:p>
    <w:p>
      <w:pPr>
        <w:pStyle w:val="BodyText"/>
      </w:pPr>
      <w:r>
        <w:t xml:space="preserve">Ngô Gia Hưng tuy mới mười sáu tuổi, nhưng cho chút chững chạc, sau đó cùng với Vương thị nói muốn sang chỗ Ngô Ngọc Quý bên kia.</w:t>
      </w:r>
    </w:p>
    <w:p>
      <w:pPr>
        <w:pStyle w:val="BodyText"/>
      </w:pPr>
      <w:r>
        <w:t xml:space="preserve">“Con đi đi, đem Ngũ đệ con cũng mang theo.” Vương thị lên tiếng, “Ngũ Lang, cháu đi theo Tam thúc cùng Gia Hưng ca ngồi đi. Các ngươi đàn ông ở một chỗ nói chuyện, chúng ta nữ nhi ở đây nói chuyện.”</w:t>
      </w:r>
    </w:p>
    <w:p>
      <w:pPr>
        <w:pStyle w:val="BodyText"/>
      </w:pPr>
      <w:r>
        <w:t xml:space="preserve">“Ca, huynh đi đi.” Liên Mạn Nhi cũng đẩy Ngũ Lang. Ngũ Lang nghe Ngô Ngọc Quý những người kia nói chuyện một chút, cũng có thể khoáng đạt tầm mắt, nhiều kiến thức hơn chút ít.</w:t>
      </w:r>
    </w:p>
    <w:p>
      <w:pPr>
        <w:pStyle w:val="BodyText"/>
      </w:pPr>
      <w:r>
        <w:t xml:space="preserve">Ngũ Lang cùng với Ngô Gia Hưng đều ngồi vào bên người Ngô Ngọc Quý. Vũ Trọng Liêm, Ngô Ngọc Quý cùng những người kia nói chuyện, Ngũ Lang chỉ lắng nghe, Ngô Gia Hưng ngẫu nhiên có thể đi theo nói lên một đôi lời, hiển nhiên bình thường Ngô Ngọc Quý cũng thường dẫn hắn đi ra ngoài xã giao.</w:t>
      </w:r>
    </w:p>
    <w:p>
      <w:pPr>
        <w:pStyle w:val="BodyText"/>
      </w:pPr>
      <w:r>
        <w:t xml:space="preserve">Đuổi Ngô Gia Hưng cùng Ngũ Lang đi rồi, Vương thị liền lôi kéo tay Liên Mạn Nhi cùng tiểu Thất, cùng các nàng nói chuyện, bất quá là hỏi các nàng bao nhiêu tuổi rồi, trong nhà đều làm cái gì, lại hỏi thăm Trương thị cùng Chu thị bọn họ. Ngô Gia Ngọc ngồi lẳng lẽ, nàng có một khuôn mặt tròn trĩnh, làn da phi thường trắng nõn, hai con mắt rất lớn rất đẹp, khi ánh mắt đối diện với Liên Mạn Nhi sẽ mỉm cười.</w:t>
      </w:r>
    </w:p>
    <w:p>
      <w:pPr>
        <w:pStyle w:val="BodyText"/>
      </w:pPr>
      <w:r>
        <w:t xml:space="preserve">Mọi người nói chuyện với nhau một hồi, Liên Thủ Tín cùng Trương thị đã mời Liên lão gia tử đến rồi, không chỉ có Liên lão gia tử, Liên Thủ Nhân cùng Liên thủ Lễ cũng tới, Chu thị cùng Liên thủ Nghĩa không tới, Liên Chi Nhi đi theo Trương thị cũng đến.</w:t>
      </w:r>
    </w:p>
    <w:p>
      <w:pPr>
        <w:pStyle w:val="BodyText"/>
      </w:pPr>
      <w:r>
        <w:t xml:space="preserve">Mọi người tất nhiên là lại chào hỏi lẫn nhau, hàn huyên một phen. Thấy mọi người đến đã đông đủ, Vũ Trọng Liêm liền phân phó khai tiệc. Nam nhân ngồi một bàn, các nữ quyến ngồi một bàn, bọn họ vừa ngồi xuống, Ngô Gia Hưng cùng Ngũ Lang cũng đi qua ngồi.</w:t>
      </w:r>
    </w:p>
    <w:p>
      <w:pPr>
        <w:pStyle w:val="BodyText"/>
      </w:pPr>
      <w:r>
        <w:t xml:space="preserve">“Cha nói bàn kia chật quá, nên để cho con cùng Liên Ngũ đệ tới đây ngồi.” Ngô Gia Hưng nói.</w:t>
      </w:r>
    </w:p>
    <w:p>
      <w:pPr>
        <w:pStyle w:val="BodyText"/>
      </w:pPr>
      <w:r>
        <w:t xml:space="preserve">“Cũng tốt, mẹ còn sợ con ngồi bàn đó, tuổi còn nhỏ mà uống rượu cũng không hay lắm.” Vương thị liền cười nói.</w:t>
      </w:r>
    </w:p>
    <w:p>
      <w:pPr>
        <w:pStyle w:val="BodyText"/>
      </w:pPr>
      <w:r>
        <w:t xml:space="preserve">Tất cả mọi người ngồi xuống dùng cơm. Trương thị cùng Vương thị ngồi cùng một chỗ, tự nhiên là có rất nhiều lời nói chuyện với nhau.</w:t>
      </w:r>
    </w:p>
    <w:p>
      <w:pPr>
        <w:pStyle w:val="BodyText"/>
      </w:pPr>
      <w:r>
        <w:t xml:space="preserve">“Sao dì Hai không tới?” Vương thị liền hỏi Trương thị. Vương thị cũng theo Ngô Ngọc Quý bọn họ gọi Chu thị là dì Hai.</w:t>
      </w:r>
    </w:p>
    <w:p>
      <w:pPr>
        <w:pStyle w:val="BodyText"/>
      </w:pPr>
      <w:r>
        <w:t xml:space="preserve">“Nương nàng lão nhân gia thân thể không thoải mái lắm.” Trương thị cười giải thích.</w:t>
      </w:r>
    </w:p>
    <w:p>
      <w:pPr>
        <w:pStyle w:val="BodyText"/>
      </w:pPr>
      <w:r>
        <w:t xml:space="preserve">“Ta nghe đại tẩu chúng ta nói, dì Hai cực ít đi ra ngoài.” Vương thị lên tiếng, “Hôm nào rảnh rỗi sẽ đến xem lão nhân gia nàng.”</w:t>
      </w:r>
    </w:p>
    <w:p>
      <w:pPr>
        <w:pStyle w:val="BodyText"/>
      </w:pPr>
      <w:r>
        <w:t xml:space="preserve">Vương thị đây là lời nói khách khí, Trương thị cũng cười hỏi thăm trưởng bối Ngô gia, hai người khách sáo một phen, chủ đề lại chuyển tới mấy hài tử.</w:t>
      </w:r>
    </w:p>
    <w:p>
      <w:pPr>
        <w:pStyle w:val="BodyText"/>
      </w:pPr>
      <w:r>
        <w:t xml:space="preserve">Trương thị liền không ngừng khen Ngô Gia Hưng chững chạ, về sau khẳng định có tiền đồ, Ngô Gia Ngọc lại xinh đẹp an tĩnh, có phong phạm tiểu thư khuê các.</w:t>
      </w:r>
    </w:p>
    <w:p>
      <w:pPr>
        <w:pStyle w:val="BodyText"/>
      </w:pPr>
      <w:r>
        <w:t xml:space="preserve">“…Chính là tiểu thư nhà giàu, so ra cũng kém Gia Ngọc.”</w:t>
      </w:r>
    </w:p>
    <w:p>
      <w:pPr>
        <w:pStyle w:val="BodyText"/>
      </w:pPr>
      <w:r>
        <w:t xml:space="preserve">Vương thị nghe xong tự nhiên cao hứng, cũng không quên khen Liên Mạn Nhi mấy cái.</w:t>
      </w:r>
    </w:p>
    <w:p>
      <w:pPr>
        <w:pStyle w:val="BodyText"/>
      </w:pPr>
      <w:r>
        <w:t xml:space="preserve">“…Nhiều khôn khéo, lại có chủ ý, có đứa nhỏ như vậy thật có phúc khí. Tam thúc hắn từng nói qua mấy lần, không biết nhà các ngươi mấy hài tử.”</w:t>
      </w:r>
    </w:p>
    <w:p>
      <w:pPr>
        <w:pStyle w:val="BodyText"/>
      </w:pPr>
      <w:r>
        <w:t xml:space="preserve">“Còn có đại nữ nhi, năm nay mười bốn rồi hả? Ai ô, trổ mã thật là xinh đẹp. Ta thấy cô nương mười dặm tám thôn quanh đây đều so ra kém nàng. Nghe đại ca đại tẩu chúng ta nói, đại nữ nhi còn có một tay làm đồ ăn rất ngon, cái này thì mẹ nào cũng thích có đứa nhỏ như vậy.”</w:t>
      </w:r>
    </w:p>
    <w:p>
      <w:pPr>
        <w:pStyle w:val="BodyText"/>
      </w:pPr>
      <w:r>
        <w:t xml:space="preserve">Đại ca, đại tẩu trong miệng Vương thị là ý chỉ hai vợ chồng Ngô Ngọc Xương, về làm đồ ăn mà nói Liên Chi Nhi, tự nhiên là bởi vì lần trước làm tiệc khi ở riêng.</w:t>
      </w:r>
    </w:p>
    <w:p>
      <w:pPr>
        <w:pStyle w:val="BodyText"/>
      </w:pPr>
      <w:r>
        <w:t xml:space="preserve">Ngô Gia Hưng cùng Ngô Gia Ngọc đều ngẩng đầu xem Liên Chi Nhi. Liên Chi Nhi nghe Vương thị như vậy khen nàng, lại thấy huynh muội Ngô Gia Hưng nhìn mình, cũng có chút ngại ngùng mà cúi đầu xuống, trên mặt nhiễm lên rặng mây đỏ. Ngô Gia Ngọc cũng không có gì, Ngô Gia Hưng lại dời ánh mắt đi chỗ khác.</w:t>
      </w:r>
    </w:p>
    <w:p>
      <w:pPr>
        <w:pStyle w:val="BodyText"/>
      </w:pPr>
      <w:r>
        <w:t xml:space="preserve">“Cũng không như chị dâu ngươi khoa trương tốt như vậy đâu.” Trương thị liền cười nói, “Bất quá là hài tử nhà nông chúng ta, việc trong nhà ngoài nhà, từ nhỏ sẽ phải lo lắng. Đứa nhỏ tay chân thô ráp chậm chạp, may là cũng chịu khó.”</w:t>
      </w:r>
    </w:p>
    <w:p>
      <w:pPr>
        <w:pStyle w:val="BodyText"/>
      </w:pPr>
      <w:r>
        <w:t xml:space="preserve">Có thể làm ra một bàn tiệc rượu, sao có thể là tay chân vụng về, chịu khó cũng là phẩm chất tốt nhất rồi.</w:t>
      </w:r>
    </w:p>
    <w:p>
      <w:pPr>
        <w:pStyle w:val="BodyText"/>
      </w:pPr>
      <w:r>
        <w:t xml:space="preserve">Liên Mạn Nhi vừa ăn đồ ăn, một bên nghe Vương thị cùng Trương thị giúp nhau khích lệ hài tử đối phương, đối với hài tử nhà mình tựa hồ khiêm tốn vô cùng, nhưng trên thực tế cũng rất có kỹ xảo khoe khoang, trong nội tâm không khỏi cười thầm.</w:t>
      </w:r>
    </w:p>
    <w:p>
      <w:pPr>
        <w:pStyle w:val="BodyText"/>
      </w:pPr>
      <w:r>
        <w:t xml:space="preserve">“Tỷ, Nhị bá sao không tới?” Xem xét thấy chỗ trống, Liên Mạn Nhi nhỏ giọng hỏi Liên Chi Nhi.</w:t>
      </w:r>
    </w:p>
    <w:p>
      <w:pPr>
        <w:pStyle w:val="BodyText"/>
      </w:pPr>
      <w:r>
        <w:t xml:space="preserve">Lẽ ra có ăn uống chuyện tốt như vậy, Liên Thủ Nghĩa không có đạo lý không đến.</w:t>
      </w:r>
    </w:p>
    <w:p>
      <w:pPr>
        <w:pStyle w:val="BodyText"/>
      </w:pPr>
      <w:r>
        <w:t xml:space="preserve">“Nhị bá mới từ tây thôn đi về nhà, là lại để cho người đưa trở về.” Liên Chi Nhi cũng nhỏ giọng nói.</w:t>
      </w:r>
    </w:p>
    <w:p>
      <w:pPr>
        <w:pStyle w:val="BodyText"/>
      </w:pPr>
      <w:r>
        <w:t xml:space="preserve">“Hắn là bị làm sao?” Liên Mạn Nhi hỏi.</w:t>
      </w:r>
    </w:p>
    <w:p>
      <w:pPr>
        <w:pStyle w:val="BodyText"/>
      </w:pPr>
      <w:r>
        <w:t xml:space="preserve">“Không biết là chuyện thế nào, nghe nói là bị vẹo sườn.” Liên Chi Nhi đáp, “Gia hỏi hắn làm sao bị vẹo sườn, hắn nói hàm hàm hồ hồ không rõ.”</w:t>
      </w:r>
    </w:p>
    <w:p>
      <w:pPr>
        <w:pStyle w:val="BodyText"/>
      </w:pPr>
      <w:r>
        <w:t xml:space="preserve">Liên Thủ Nghĩa như thế nào mà bị vẹo sườn, hắn chỉ ra ngoài đi dạo, lại không phải đi làm việc. Liên Mạn Nhi nghĩ nghĩ, trong nội tâm khẽ động. Chẳng lẽ Liên Thủ Nghĩa vì lúc chuyển bình rượu, sốt ruột lo lắng mà bị vẹo sườn? Nếu không phải như vậy, hắn vì cái gì không nói rõ như thế nào bọ vẹo sườn? Xem ra là có chuyện như vậy rồi.</w:t>
      </w:r>
    </w:p>
    <w:p>
      <w:pPr>
        <w:pStyle w:val="BodyText"/>
      </w:pPr>
      <w:r>
        <w:t xml:space="preserve">Liên Mạn Nhi muốn cười, bất quá vẫn là nhịn được.</w:t>
      </w:r>
    </w:p>
    <w:p>
      <w:pPr>
        <w:pStyle w:val="BodyText"/>
      </w:pPr>
      <w:r>
        <w:t xml:space="preserve">Một bữa cơm đã ăn xong, Trương thị cùng Vương thị đã trở thành hảo tỷ muội, mấy hài tử cũng quen thuộc lẫn nhau. Vương thị liền mời Trương thị đi nhà nàng ngồi một chút.</w:t>
      </w:r>
    </w:p>
    <w:p>
      <w:pPr>
        <w:pStyle w:val="BodyText"/>
      </w:pPr>
      <w:r>
        <w:t xml:space="preserve">“Hôm nay xong xuôi trời cũng muộn rồi. Lần sau ta lại đi xem nhà chị dâu.” Trương thị nói.</w:t>
      </w:r>
    </w:p>
    <w:p>
      <w:pPr>
        <w:pStyle w:val="BodyText"/>
      </w:pPr>
      <w:r>
        <w:t xml:space="preserve">Mọi người ngay tại cửa ra vào Duyệt Lai tửu lâu chia tay. Đoàn người Liên Mạn Nhi chậm rãi đi trở về. Lúc trở lại Tam Thập Lý doanh tử, trời trong xanh, mặt trời lặn ở phía tây đầu tường Liên gia, chân trời xuất hiện mảng lớn ráng ngũ sắc.</w:t>
      </w:r>
    </w:p>
    <w:p>
      <w:pPr>
        <w:pStyle w:val="BodyText"/>
      </w:pPr>
      <w:r>
        <w:t xml:space="preserve">“Ngày mai là trời nắng.” Liên Mạn Nhi nói, nàng nghe nói qua một câu ngạn ngữ, ánh bình minh không ra khỏi cửa, ánh nắng chiều đi ngàn dặm. Ngày mai trời nắng, Ngô Ngọc Quý cũng có thể đi trong huyện, giúp bọn hắn đem khế ước đỏ xử lý xong. Mặc dù biết chuyện này là ván đã đóng thuyền, nhưng Liên Mạn Nhi vẫn hy vọng có thể cầm được khế ước đỏ sớm một chút.</w:t>
      </w:r>
    </w:p>
    <w:p>
      <w:pPr>
        <w:pStyle w:val="Compact"/>
      </w:pPr>
      <w:r>
        <w:t xml:space="preserve">Liên Mạn Nhi nói chuyện, đi vào trong phòng, nàng leo lên giường ngồi xuống, lập tức ai ôi kêu một tiếng, lại nhảy xuống.</w:t>
      </w:r>
      <w:r>
        <w:br w:type="textWrapping"/>
      </w:r>
      <w:r>
        <w:br w:type="textWrapping"/>
      </w:r>
    </w:p>
    <w:p>
      <w:pPr>
        <w:pStyle w:val="Heading2"/>
      </w:pPr>
      <w:bookmarkStart w:id="137" w:name="chương-115-trộm"/>
      <w:bookmarkEnd w:id="137"/>
      <w:r>
        <w:t xml:space="preserve">115. Chương 115: Trộm</w:t>
      </w:r>
    </w:p>
    <w:p>
      <w:pPr>
        <w:pStyle w:val="Compact"/>
      </w:pPr>
      <w:r>
        <w:br w:type="textWrapping"/>
      </w:r>
      <w:r>
        <w:br w:type="textWrapping"/>
      </w:r>
      <w:r>
        <w:t xml:space="preserve">Edit: Thanh Lê Beta: Sakura</w:t>
      </w:r>
    </w:p>
    <w:p>
      <w:pPr>
        <w:pStyle w:val="BodyText"/>
      </w:pPr>
      <w:r>
        <w:t xml:space="preserve">“Nhị tỷ, tỷ làm sao vậy?” Tiểu Thất đi theo sau lưng Liên Mạn Nhi vào nhà, trông thấy Liên Mạn Nhi như vậy, liền vội hỏi.</w:t>
      </w:r>
    </w:p>
    <w:p>
      <w:pPr>
        <w:pStyle w:val="BodyText"/>
      </w:pPr>
      <w:r>
        <w:t xml:space="preserve">“Tỷ không sao.” Liên Mạn Nhi làm như không có việc gì nhìn thoáng qua tiểu Thất, ân cần mà nói, “Tiểu Thất, đi mệt không, lên trên giường nghỉ ngơi đi thôi.”</w:t>
      </w:r>
    </w:p>
    <w:p>
      <w:pPr>
        <w:pStyle w:val="BodyText"/>
      </w:pPr>
      <w:r>
        <w:t xml:space="preserve">“Nha.” Tiểu Thất đáp ứng, đi đến trước giường, lại không hướng trên giường gạch ngồi, mà cười hì hì chạy đến đầu giường đặt xa lò sưởi.</w:t>
      </w:r>
    </w:p>
    <w:p>
      <w:pPr>
        <w:pStyle w:val="BodyText"/>
      </w:pPr>
      <w:r>
        <w:t xml:space="preserve">“Tiểu Thất đệ làm gì đó?” Liên Mạn Nhi kỳ quái hỏi.</w:t>
      </w:r>
    </w:p>
    <w:p>
      <w:pPr>
        <w:pStyle w:val="BodyText"/>
      </w:pPr>
      <w:r>
        <w:t xml:space="preserve">Tiểu Thất đứng đầu giường, che miệng cười nhìn Liên Mạn Nhi.</w:t>
      </w:r>
    </w:p>
    <w:p>
      <w:pPr>
        <w:pStyle w:val="BodyText"/>
      </w:pPr>
      <w:r>
        <w:t xml:space="preserve">“Nhị tỷ, đệ biết rõ, trên giường gạch nóng phỏng mông, đệ mới không ngồi ở đó. Muốn ngồi, đệ phải ngồi đầu giường đặt xa lò sưởi.” Tiểu Thất cười đến thanh âm đều run lên.</w:t>
      </w:r>
    </w:p>
    <w:p>
      <w:pPr>
        <w:pStyle w:val="BodyText"/>
      </w:pPr>
      <w:r>
        <w:t xml:space="preserve">Liên Mạn Nhi lập tức giương nanh múa vuốt đi bắt tiểu Thất. Hôm nay bên trong lò đốt quá nhiều lửa, giường nóng, nhưng Liên Mạn Nhi sớm quên mất việc này, vừa rồi đặt mông ngồi xuống giường, bị phỏng nhảy xuống đất. Tiểu Thất thằng này quỷ tinh linh, biết rõ là có chuyện như vậy, còn cố ý hỏi nàng, hiện tại còn giễu cợt nàng. Đương nhiên, nàng không nói ra là muốn tiểu Thất cũng bị mắc lừa, ngồi vào giường gạch để bị phỏng mông.</w:t>
      </w:r>
    </w:p>
    <w:p>
      <w:pPr>
        <w:pStyle w:val="BodyText"/>
      </w:pPr>
      <w:r>
        <w:t xml:space="preserve">Tiểu Thất đương nhiên sẽ không ngoan ngoãn đứng ở đó, bị Liên Mạn Nhi trảo, hai đứa trẻ con một cái chạy, một cái đuổi, đang làm ầm ĩ thì Liên Thủ Tín, Trương thị, Liên Chi Nhi cùng Ngũ Lang đi vào phòng.</w:t>
      </w:r>
    </w:p>
    <w:p>
      <w:pPr>
        <w:pStyle w:val="BodyText"/>
      </w:pPr>
      <w:r>
        <w:t xml:space="preserve">Tiểu Thất nhanh nhẹn trốn đến sau lưng Trương thị, bắt lấy vạt áo Trương thị làm nũng, kêu to mẹ cứu mạng.</w:t>
      </w:r>
    </w:p>
    <w:p>
      <w:pPr>
        <w:pStyle w:val="BodyText"/>
      </w:pPr>
      <w:r>
        <w:t xml:space="preserve">“Hai đứa làm gì kia? Nóc phòng cũng bị hai đứa làm cho cho nhấc lên rồi.” Trương thị cười nói.</w:t>
      </w:r>
    </w:p>
    <w:p>
      <w:pPr>
        <w:pStyle w:val="BodyText"/>
      </w:pPr>
      <w:r>
        <w:t xml:space="preserve">Liên Mạn Nhi tranh thủ thời gian nháy mắt Tiểu Thất, muốn hắn không nói ra chuyện mình vừa rồi bị nóng mông. Đáng tiếc không như mong muốn.</w:t>
      </w:r>
    </w:p>
    <w:p>
      <w:pPr>
        <w:pStyle w:val="BodyText"/>
      </w:pPr>
      <w:r>
        <w:t xml:space="preserve">“Nhị tỷ vừa rồi ngồi trên giường gạch.” Tiểu Thất chỉ vào đầu giường đặt gần lò sưởi nói.</w:t>
      </w:r>
    </w:p>
    <w:p>
      <w:pPr>
        <w:pStyle w:val="BodyText"/>
      </w:pPr>
      <w:r>
        <w:t xml:space="preserve">Người một nhà liền đều hiểu được, trong ánh mắt nhìn Liên Mạn Nhi đều mang tươi cười.</w:t>
      </w:r>
    </w:p>
    <w:p>
      <w:pPr>
        <w:pStyle w:val="BodyText"/>
      </w:pPr>
      <w:r>
        <w:t xml:space="preserve">Liên Mạn Nhi cũng không tránh được. Nàng dù sao cũng không phải là “Sinh trưởng ở địa phương”, đối với thuộc tính giường sưởi, trong lúc nhất thời quên cũng không coi là chyện gì kỳ lạ.</w:t>
      </w:r>
    </w:p>
    <w:p>
      <w:pPr>
        <w:pStyle w:val="BodyText"/>
      </w:pPr>
      <w:r>
        <w:t xml:space="preserve">“Giường chiếu này ta cùng Chi Nhi lúc ra cửa đã cuốn lại rồi. Là Mạn Nhi trải ra hay sao?” Trương thị liền đi đến đầu giường đặt gần lò sưởi, nhìn xem giường chiếu nói. Bởi vì giường quá nóng, Trương thị sợ chiếu bị nướng hư mất, cho nên lúc ra cửa, cố ý cùng Liên Chi Nhiđem giường chiếu cuốn cùng một chỗ.</w:t>
      </w:r>
    </w:p>
    <w:p>
      <w:pPr>
        <w:pStyle w:val="BodyText"/>
      </w:pPr>
      <w:r>
        <w:t xml:space="preserve">“Không phải muội.” Liên Mạn Nhi đi qua. “Lúc muội vào nhà, thì cái giường này chính là như thế rồi.” Nếu như chiếu là bị cuốn lại, Liên Mạn Nhi cũng không đặt mông ngồi lên.</w:t>
      </w:r>
    </w:p>
    <w:p>
      <w:pPr>
        <w:pStyle w:val="BodyText"/>
      </w:pPr>
      <w:r>
        <w:t xml:space="preserve">“Cái này có vẻ kỳ quái.” Liên Chi Nhi cũng đi tới. “Tỷ sợ giường chiếu tản ra, còn để đồ đạc đè nặng lên nữa mà.”</w:t>
      </w:r>
    </w:p>
    <w:p>
      <w:pPr>
        <w:pStyle w:val="BodyText"/>
      </w:pPr>
      <w:r>
        <w:t xml:space="preserve">“Mẹ, lúc mẹ cùng tỷ con đi ra chắc chắn không khóa cửa.” Liên Mạn Nhi dùng ngữ khí khẳng định nói. Nàng là người đầu tiên vào nhà, bên trên cửa không khóa.</w:t>
      </w:r>
    </w:p>
    <w:p>
      <w:pPr>
        <w:pStyle w:val="BodyText"/>
      </w:pPr>
      <w:r>
        <w:t xml:space="preserve">“Ôi, trong nhà có mọi người, trong phòng ta cũng không có gì, mẹ liền nhờ Tam thẩm con cùng Diệp nhi giúp nhìn xem chút, nên không khóa cửa.”</w:t>
      </w:r>
    </w:p>
    <w:p>
      <w:pPr>
        <w:pStyle w:val="BodyText"/>
      </w:pPr>
      <w:r>
        <w:t xml:space="preserve">“Tam thẩm cùng Diệp nhi à?” Liên Mạn Nhi hỏi, “Sao lại không nghe thấy tiếng hai người nói chuyện.”</w:t>
      </w:r>
    </w:p>
    <w:p>
      <w:pPr>
        <w:pStyle w:val="BodyText"/>
      </w:pPr>
      <w:r>
        <w:t xml:space="preserve">Tiểu Thất liền chạy ra ngoài, một hồi công phu lại chạy về.</w:t>
      </w:r>
    </w:p>
    <w:p>
      <w:pPr>
        <w:pStyle w:val="BodyText"/>
      </w:pPr>
      <w:r>
        <w:t xml:space="preserve">“Tam thẩm cùng Diệp nhi đều không ở nhà.”</w:t>
      </w:r>
    </w:p>
    <w:p>
      <w:pPr>
        <w:pStyle w:val="BodyText"/>
      </w:pPr>
      <w:r>
        <w:t xml:space="preserve">Liên Mạn Nhi trong lòng khẽ động, vội vàng thoát giày lên giường, mở ra ngăn tủ của nàng cùng Liên Chi Nhi.</w:t>
      </w:r>
    </w:p>
    <w:p>
      <w:pPr>
        <w:pStyle w:val="BodyText"/>
      </w:pPr>
      <w:r>
        <w:t xml:space="preserve">“Tỷ.” Liên Mạn Nhi quay đầu gọi Liên Chi Nhi, “Tỷ xếp lại đồ trong tủ không?”</w:t>
      </w:r>
    </w:p>
    <w:p>
      <w:pPr>
        <w:pStyle w:val="BodyText"/>
      </w:pPr>
      <w:r>
        <w:t xml:space="preserve">“Không có a.” Liên Chi Nhi vừa nói, cũng trèo lên trên giường, cùng Liên Mạn Nhi xem xét cùng một chỗ.</w:t>
      </w:r>
    </w:p>
    <w:p>
      <w:pPr>
        <w:pStyle w:val="BodyText"/>
      </w:pPr>
      <w:r>
        <w:t xml:space="preserve">Trong tủ tựa hồ cũng không có khác thường, nhưng có mấy bộ quần áo hai người bọn họ mới làm vốn một mình để một bên, bây giờ lại bị kẹp vài món quần áo cũ ở giữa.</w:t>
      </w:r>
    </w:p>
    <w:p>
      <w:pPr>
        <w:pStyle w:val="BodyText"/>
      </w:pPr>
      <w:r>
        <w:t xml:space="preserve">Liên Mạn Nhi cùng Liên Chi Nhi liếc nhau một cái.</w:t>
      </w:r>
    </w:p>
    <w:p>
      <w:pPr>
        <w:pStyle w:val="BodyText"/>
      </w:pPr>
      <w:r>
        <w:t xml:space="preserve">Liên Mạn Nhi vội vàng đem hộp gỗ trong góc tủ ra, bên trên hộp gỗ khóa vẫn còn nguyên. Liên Mạn Nhi thở dài một hơi, nhưng vẫn xuất ra chìa khóa, đem hộp gỗ mở ra, đếm được đúng số bạc các loại nàng mới thật sự thả tâm, lại đem hộp gỗ thả lại chỗ cũ.</w:t>
      </w:r>
    </w:p>
    <w:p>
      <w:pPr>
        <w:pStyle w:val="BodyText"/>
      </w:pPr>
      <w:r>
        <w:t xml:space="preserve">“Nhìn xem chỗ khác, nhìn xem có thiếu cái gì không.” Liên Mạn Nhi nói.</w:t>
      </w:r>
    </w:p>
    <w:p>
      <w:pPr>
        <w:pStyle w:val="BodyText"/>
      </w:pPr>
      <w:r>
        <w:t xml:space="preserve">Trương thị, Ngũ Lang cùng Tiểu Thất cũng gia nhập đội ngũ xem xét, một hồi công phu, liền đem trong phòng ngoài phòng đều kiểm tra một lần.</w:t>
      </w:r>
    </w:p>
    <w:p>
      <w:pPr>
        <w:pStyle w:val="BodyText"/>
      </w:pPr>
      <w:r>
        <w:t xml:space="preserve">“Đồ đạc đều đủ” nhưng lại có dấu vết bị giở qua, nhất là mấy cái tủ quần áo.</w:t>
      </w:r>
    </w:p>
    <w:p>
      <w:pPr>
        <w:pStyle w:val="BodyText"/>
      </w:pPr>
      <w:r>
        <w:t xml:space="preserve">Liên Thủ Tín ngồi ở đầu giường đặt xa lò sưởi, một mực không nhúc nhích, cũng không nói lời nào.</w:t>
      </w:r>
    </w:p>
    <w:p>
      <w:pPr>
        <w:pStyle w:val="BodyText"/>
      </w:pPr>
      <w:r>
        <w:t xml:space="preserve">“Chúng ta đã ra ở riêng rồi!” Trương thị đặt mông ngồi vào Liên Thủ Tín bên người, tức giận nói.</w:t>
      </w:r>
    </w:p>
    <w:p>
      <w:pPr>
        <w:pStyle w:val="BodyText"/>
      </w:pPr>
      <w:r>
        <w:t xml:space="preserve">Liên Thủ Tín mặt đỏ lên, cúi đầu, liền là không nói lời nào.</w:t>
      </w:r>
    </w:p>
    <w:p>
      <w:pPr>
        <w:pStyle w:val="BodyText"/>
      </w:pPr>
      <w:r>
        <w:t xml:space="preserve">“Mẹ, mẹ biết là ai!” Liên Mạn Nhi nhìn ra ngoài cửa.</w:t>
      </w:r>
    </w:p>
    <w:p>
      <w:pPr>
        <w:pStyle w:val="BodyText"/>
      </w:pPr>
      <w:r>
        <w:t xml:space="preserve">“Mẹ bọn nhỏ…” Liên Thủ Tín kêu một tiếng, dùng chính là ngữ khí năn nỉ.</w:t>
      </w:r>
    </w:p>
    <w:p>
      <w:pPr>
        <w:pStyle w:val="BodyText"/>
      </w:pPr>
      <w:r>
        <w:t xml:space="preserve">“Ngươi cầu ta làm cái gì, bọn nhỏ đều lớn như vậy rồi, còn có thể dấu diếm được à!” Trương thị nói, “Còn không bằng ngươi đi khuyên nhủ…”</w:t>
      </w:r>
    </w:p>
    <w:p>
      <w:pPr>
        <w:pStyle w:val="BodyText"/>
      </w:pPr>
      <w:r>
        <w:t xml:space="preserve">Trương thị nói đến đây, liền không nói nữa.</w:t>
      </w:r>
    </w:p>
    <w:p>
      <w:pPr>
        <w:pStyle w:val="BodyText"/>
      </w:pPr>
      <w:r>
        <w:t xml:space="preserve">“Nếu có thể khuyên nhủ, ta còn…” Liên Thủ Tín cũng nói một nửa lời nói, sau đó liền im lặng.</w:t>
      </w:r>
    </w:p>
    <w:p>
      <w:pPr>
        <w:pStyle w:val="BodyText"/>
      </w:pPr>
      <w:r>
        <w:t xml:space="preserve">“Khuyên nhủ ai, khuyên nhủ cái gì?” Liên Mạn Nhi nhìn Liên Thủ Tín, lại nhìn Trương thị, truy vấn.</w:t>
      </w:r>
    </w:p>
    <w:p>
      <w:pPr>
        <w:pStyle w:val="BodyText"/>
      </w:pPr>
      <w:r>
        <w:t xml:space="preserve">Liên Thủ Tín cùng Trương thị trao đổi một cái ánh mắt, ai cũng không nói lời nào.</w:t>
      </w:r>
    </w:p>
    <w:p>
      <w:pPr>
        <w:pStyle w:val="BodyText"/>
      </w:pPr>
      <w:r>
        <w:t xml:space="preserve">Đột nhiên, Tiểu Thất a kêu một tiếng.</w:t>
      </w:r>
    </w:p>
    <w:p>
      <w:pPr>
        <w:pStyle w:val="BodyText"/>
      </w:pPr>
      <w:r>
        <w:t xml:space="preserve">“Sao mà a, Tiểu Thất?” Liên Mạn Nhi vội hỏi.</w:t>
      </w:r>
    </w:p>
    <w:p>
      <w:pPr>
        <w:pStyle w:val="BodyText"/>
      </w:pPr>
      <w:r>
        <w:t xml:space="preserve">“Bánh bông lan của đệ, thiếu đi mấy khối.” Hai tay Tiểu Thất bưng lấy cái bao điểm tâm ở bên trong, vẻ mặt đau lòng.</w:t>
      </w:r>
    </w:p>
    <w:p>
      <w:pPr>
        <w:pStyle w:val="BodyText"/>
      </w:pPr>
      <w:r>
        <w:t xml:space="preserve">“Nhỏ giọng một chút.” Liên Thủ Tín vội nói, “Điểm tâm này để ăn, con còn đếm? Tại sao mà biết rõ thiếu đi hai khối, không phải là con đã ăn rồi mà lại quên?”</w:t>
      </w:r>
    </w:p>
    <w:p>
      <w:pPr>
        <w:pStyle w:val="BodyText"/>
      </w:pPr>
      <w:r>
        <w:t xml:space="preserve">“Cha, con đếm rất rõ ràng.” Tiểu Thất có chút ủy khuất, đem bao điểm tâm đi tới đặt ở trên giường gạch, đếm trên mấy đầu ngón tay cho Liên Thủ Tín nói, “Ngày hôm qua còn thừa lại tất cả là mười khối, có bốn khối nhỏ, sáng nay, ca, đại tỷ, Nhị tỷ cùng ta chia nhau ăn hai khối, ca ăn khối nhỏ, còn lại tất cả tám khối, ba cái khối nhỏ.”</w:t>
      </w:r>
    </w:p>
    <w:p>
      <w:pPr>
        <w:pStyle w:val="BodyText"/>
      </w:pPr>
      <w:r>
        <w:t xml:space="preserve">“Bây giờ cũng còn tám cái, sáu cái khối nhỏ đấy thôi.” Liên Thủ Tín xem nhi tử chăm chú như vậy, cũng theo đếm mấy cái điểm tâm trong bọc, “Còn thừa ra hai khối này, tại sao con lại nói thiếu?”</w:t>
      </w:r>
    </w:p>
    <w:p>
      <w:pPr>
        <w:pStyle w:val="BodyText"/>
      </w:pPr>
      <w:r>
        <w:t xml:space="preserve">“Con nhớ không lầm.” Tiểu Thất vểnh miệng lên nói, “Cha, xem mấy cái khối này đi, mỗi khối đều nhỏ một vòng, cái khối này liền thừa một nửa, nguyên lai không phải như thế.”</w:t>
      </w:r>
    </w:p>
    <w:p>
      <w:pPr>
        <w:pStyle w:val="BodyText"/>
      </w:pPr>
      <w:r>
        <w:t xml:space="preserve">Tiểu Thất nói không sai, bánh bông lan đều làm theo khuôn mẫu, mỗi một khối hình dạng cùng lớn nhỏ đều giống nhau, nhưng bây giờ, điểm tâm bánh bông lan trong bọc, hình dạng mỗi khối đều hình vuông biến thành hình tròn, bốn cái góc đều bị ăn sạch rồi, còn có một khối, chỉ còn lại có nửa khối.</w:t>
      </w:r>
    </w:p>
    <w:p>
      <w:pPr>
        <w:pStyle w:val="BodyText"/>
      </w:pPr>
      <w:r>
        <w:t xml:space="preserve">“Tiểu Thất nói không sai.” Liên Mạn Nhi nói.</w:t>
      </w:r>
    </w:p>
    <w:p>
      <w:pPr>
        <w:pStyle w:val="BodyText"/>
      </w:pPr>
      <w:r>
        <w:t xml:space="preserve">Liên Chi Nhi cùng Ngũ Lang cũng đều gật đầu.</w:t>
      </w:r>
    </w:p>
    <w:p>
      <w:pPr>
        <w:pStyle w:val="BodyText"/>
      </w:pPr>
      <w:r>
        <w:t xml:space="preserve">“Bà nội tuyệt đối sẽ không trộm ăn cái gì.” Liên Thủ Tín vội la lên.</w:t>
      </w:r>
    </w:p>
    <w:p>
      <w:pPr>
        <w:pStyle w:val="BodyText"/>
      </w:pPr>
      <w:r>
        <w:t xml:space="preserve">Trong phòng lập tức yên tĩnh trở lại, tất cả mọi người nhìn Liên Thủ Tín.</w:t>
      </w:r>
    </w:p>
    <w:p>
      <w:pPr>
        <w:pStyle w:val="BodyText"/>
      </w:pPr>
      <w:r>
        <w:t xml:space="preserve">Liên Thủ Tín lời vừa ra khỏi miệng, mới phát hiện nói lỡ lời.</w:t>
      </w:r>
    </w:p>
    <w:p>
      <w:pPr>
        <w:pStyle w:val="BodyText"/>
      </w:pPr>
      <w:r>
        <w:t xml:space="preserve">“Tiểu Thất, không phải con tham ăn nên ăn vụng đi, sợ ca cùng tỷ con nói con.” Liên Thủ Tín gượng cười nói.</w:t>
      </w:r>
    </w:p>
    <w:p>
      <w:pPr>
        <w:pStyle w:val="BodyText"/>
      </w:pPr>
      <w:r>
        <w:t xml:space="preserve">“Mới không có. Con không có ăn vụng.” Tiểu Thất chép miệng, trong ánh mắt nước mắt lòe lòe ủy khuất.</w:t>
      </w:r>
    </w:p>
    <w:p>
      <w:pPr>
        <w:pStyle w:val="BodyText"/>
      </w:pPr>
      <w:r>
        <w:t xml:space="preserve">Liên Thủ Tín vừa rồi chỉ là nóng vội, muốn che lấp, kết quả phát hiện mình lại nói sai rồi.</w:t>
      </w:r>
    </w:p>
    <w:p>
      <w:pPr>
        <w:pStyle w:val="BodyText"/>
      </w:pPr>
      <w:r>
        <w:t xml:space="preserve">“Tiểu Thất, con đừng khóc, cha là cùng con đùa giỡn thôi.” Liên Thủ Tín vội vàng nói.</w:t>
      </w:r>
    </w:p>
    <w:p>
      <w:pPr>
        <w:pStyle w:val="BodyText"/>
      </w:pPr>
      <w:r>
        <w:t xml:space="preserve">Liên Mạn Nhi suy nghĩ cẩn thận đã biết chuyện gì xảy ra.</w:t>
      </w:r>
    </w:p>
    <w:p>
      <w:pPr>
        <w:pStyle w:val="BodyText"/>
      </w:pPr>
      <w:r>
        <w:t xml:space="preserve">“Cha, buổi sáng chúng ta ăn xong bánh bông lan, Tiểu Thất một mực cùng ta với ca ở cùng một chỗ, vừa rồi mới về đến nhà, đệ ấy làm sao có thời giờ ăn vụng.” Liên Mạn Nhi nghiêm mặt nói, “Lại nói, Tiểu Thất nếu muốn ăn, thoải mái ăn là được rồi, cũng không cần ăn vụng.”</w:t>
      </w:r>
    </w:p>
    <w:p>
      <w:pPr>
        <w:pStyle w:val="BodyText"/>
      </w:pPr>
      <w:r>
        <w:t xml:space="preserve">“Phải” Tiểu Thất gật đầu, “Ca cùng tỷ đều thương con, con nếu muốn ăn, nói một tiếng là được, con tại sao phải ăn vụng, còn lần lượt cắn giống như chuột gặm, con mới không có hư hỏng như vậy.”</w:t>
      </w:r>
    </w:p>
    <w:p>
      <w:pPr>
        <w:pStyle w:val="BodyText"/>
      </w:pPr>
      <w:r>
        <w:t xml:space="preserve">Trương thị vươn tay ra, ở trên cánh tay Liên Thủ Tín nhéo một phát.</w:t>
      </w:r>
    </w:p>
    <w:p>
      <w:pPr>
        <w:pStyle w:val="BodyText"/>
      </w:pPr>
      <w:r>
        <w:t xml:space="preserve">Liên Thủ Tín đau run một cái.</w:t>
      </w:r>
    </w:p>
    <w:p>
      <w:pPr>
        <w:pStyle w:val="BodyText"/>
      </w:pPr>
      <w:r>
        <w:t xml:space="preserve">“Cha bọn nhỏ à, ngươi cái này là không đúng.” Trương thị nói.</w:t>
      </w:r>
    </w:p>
    <w:p>
      <w:pPr>
        <w:pStyle w:val="BodyText"/>
      </w:pPr>
      <w:r>
        <w:t xml:space="preserve">“Ta uống nhiều quá hồ đồ rồi.” Liên Thủ Tín vội nói, “Ta sốt ruột liền…, ta lần sau cũng không dám nữa. Con ngoan, cha cùng con đùa giỡn, con đừng tức giận với cha.”</w:t>
      </w:r>
    </w:p>
    <w:p>
      <w:pPr>
        <w:pStyle w:val="BodyText"/>
      </w:pPr>
      <w:r>
        <w:t xml:space="preserve">Liên Thủ Tín nhận sai thái độ phi thường tốt, hắn là thật tâm muốn sửa sai. Thừa dịp bọn hắn không ở nhà, người đến trong phòng bọn hắn lục lọi không có ai khác ngoài Chu thị. Chu thị làm chuyện như vậy cũng không phải là lần đầu tiên. Bất quá Chu thị chưa bao giờ trộm đồ đạc, càng sẽ không trộm ăn cái gì.</w:t>
      </w:r>
    </w:p>
    <w:p>
      <w:pPr>
        <w:pStyle w:val="BodyText"/>
      </w:pPr>
      <w:r>
        <w:t xml:space="preserve">Mẹ ruột hắn đến trong phòng lục tung đồ của cháu cùng con dâu, ăn vụng đồ của bọn nhỏ, cái này làm cho hắn cảm giác rất xấu hổ, quả thực liền muốn tìm một cái lỗ mà chui vào. Trước kia cũng có chuyện tương tự, cầu Trương thị không đi so đo, Trương thị cũng đều nhẫn nại xuống dưới. Khi đó bọn nhỏ còn nhỏ, lừa gạt một chút cũng sẽ trôi qua. Hắn vừa rồi nói như vậy, cũng là muốn qua loa cho xong, Tiểu Thất là một đứa bé, có đôi khi ăn vụng một chút cũng không thành vấn đề.</w:t>
      </w:r>
    </w:p>
    <w:p>
      <w:pPr>
        <w:pStyle w:val="BodyText"/>
      </w:pPr>
      <w:r>
        <w:t xml:space="preserve">Nếu Tiểu Thất mơ hồ, không để ý vậy thì xong việc. Thế nhưng Tiểu Thất tuy tuổi còn nhỏ nhỏ lại rất để ý chuyện này. Hắn không thể vì mặt mũi của mình, vì mặt mũi Chu thị, thật sự vu oan cho con mình ăn vụng.</w:t>
      </w:r>
    </w:p>
    <w:p>
      <w:pPr>
        <w:pStyle w:val="BodyText"/>
      </w:pPr>
      <w:r>
        <w:t xml:space="preserve">Hiện tại bọn nhỏ đều lớn rồi, rốt cuộc lừa gạt không nổi nữa.</w:t>
      </w:r>
    </w:p>
    <w:p>
      <w:pPr>
        <w:pStyle w:val="BodyText"/>
      </w:pPr>
      <w:r>
        <w:t xml:space="preserve">Liên Thủ Tín phiền não đến nỗi muốn cào cả da đầu.</w:t>
      </w:r>
    </w:p>
    <w:p>
      <w:pPr>
        <w:pStyle w:val="BodyText"/>
      </w:pPr>
      <w:r>
        <w:t xml:space="preserve">Mấy đứa trẻ nhìn mặt nhau nói chuyện, đều có chút minh bạch là chuyện gì xảy ra, lại kề tai nhau nói nhỏ, hơi chút không rõ cũng đã minh bạch.</w:t>
      </w:r>
    </w:p>
    <w:p>
      <w:pPr>
        <w:pStyle w:val="BodyText"/>
      </w:pPr>
      <w:r>
        <w:t xml:space="preserve">Mấy mẹ con liền đều không nói lời nào, chỉ nhìn chằm chằm Liên Thủ Tín.</w:t>
      </w:r>
    </w:p>
    <w:p>
      <w:pPr>
        <w:pStyle w:val="BodyText"/>
      </w:pPr>
      <w:r>
        <w:t xml:space="preserve">“Đừng…” Liên Thủ Tín muốn nói đừng đều nhìn ta như vậy, nhưng lại nói không nên lời. Đến lục lọi đồ đạc bọn hắn chính là mẹ ruột hắn, vừa rồi ý đồ giữ gìn Chu thị vu oan cho trẻ con cũng là hắn.</w:t>
      </w:r>
    </w:p>
    <w:p>
      <w:pPr>
        <w:pStyle w:val="BodyText"/>
      </w:pPr>
      <w:r>
        <w:t xml:space="preserve">“Cũng may Tiểu Thất rất biết nói chuyện, vậy là tốt rồi.” Liên Mạn Nhi vuốt đầu Tiểu Thất, ý vị thâm trường mà nói. Nàng không khỏi nghĩ, trước kia Tiểu Thất có phải hay không thay Chu thị nhận qua rất nhiều oan ức, thậm chí khi nàng khi còn bé, có phải hay không cũng thay Chu thị nhận oan ức.</w:t>
      </w:r>
    </w:p>
    <w:p>
      <w:pPr>
        <w:pStyle w:val="BodyText"/>
      </w:pPr>
      <w:r>
        <w:t xml:space="preserve">“Ta có nên dưỡng con mèo hay cái gì đấy. Mèo không biết nói chuyện.” Liên Mạn Nhi lại nói.</w:t>
      </w:r>
    </w:p>
    <w:p>
      <w:pPr>
        <w:pStyle w:val="BodyText"/>
      </w:pPr>
      <w:r>
        <w:t xml:space="preserve">Mấy đứa trẻ đều gật đầu, Trương thị như trước không nói lời nào mà nhìn xem Liên Thủ Tín.</w:t>
      </w:r>
    </w:p>
    <w:p>
      <w:pPr>
        <w:pStyle w:val="BodyText"/>
      </w:pPr>
      <w:r>
        <w:t xml:space="preserve">Liên Thủ Tín bị bắt buộc, không nói lời nào đều không được.</w:t>
      </w:r>
    </w:p>
    <w:p>
      <w:pPr>
        <w:pStyle w:val="BodyText"/>
      </w:pPr>
      <w:r>
        <w:t xml:space="preserve">“Mẫu thân tuyệt sẽ không trộm ăn cái gì.” Liên Thủ Tín đỏ mặt nói.</w:t>
      </w:r>
    </w:p>
    <w:p>
      <w:pPr>
        <w:pStyle w:val="BodyText"/>
      </w:pPr>
      <w:r>
        <w:t xml:space="preserve">Trương thị thấy Liên Thủ Tín bộ dạng xấu hổ, rất muốn cười váng lên, muốn cười thật to, bất quá nàng vẫn là nhịn được. Chu thị là mẹ Liên Thủ Tín, mặc kệ trong lòng nàng nghĩ như thế nào, cơ bản vẫn phải cho chồng mình lưu một ít mặt mũi.</w:t>
      </w:r>
    </w:p>
    <w:p>
      <w:pPr>
        <w:pStyle w:val="BodyText"/>
      </w:pPr>
      <w:r>
        <w:t xml:space="preserve">“Sợ là Tú nhi cũng tới.” Trương thị nói. Trước kia Chu thị cũng thừa dịp nàng không ở nhà, lục lọi đồ đạc của nàng là thói quen, nhưng đúng là Chu thị sẽ không ăn vụng hoặc là trộm đồ. Chu thị lén lục lọi đồ đạc của con dâu, tuyệt đối sẽ không mang theo con dâu khác, muốn mang theo cũng chỉ có mang Liên Tú Nhi.</w:t>
      </w:r>
    </w:p>
    <w:p>
      <w:pPr>
        <w:pStyle w:val="Compact"/>
      </w:pPr>
      <w:r>
        <w:t xml:space="preserve">“Việc này xử lý thế nào?” Liên Mạn Nhi liền hỏi. Tặc đã tìm được, kế tiếp làm cái gì mới là vấn đề.</w:t>
      </w:r>
      <w:r>
        <w:br w:type="textWrapping"/>
      </w:r>
      <w:r>
        <w:br w:type="textWrapping"/>
      </w:r>
    </w:p>
    <w:p>
      <w:pPr>
        <w:pStyle w:val="Heading2"/>
      </w:pPr>
      <w:bookmarkStart w:id="138" w:name="chương-116-bánh-bao-luyện-thành"/>
      <w:bookmarkEnd w:id="138"/>
      <w:r>
        <w:t xml:space="preserve">116. Chương 116: Bánh Bao Luyện Thành</w:t>
      </w:r>
    </w:p>
    <w:p>
      <w:pPr>
        <w:pStyle w:val="Compact"/>
      </w:pPr>
      <w:r>
        <w:br w:type="textWrapping"/>
      </w:r>
      <w:r>
        <w:br w:type="textWrapping"/>
      </w:r>
      <w:r>
        <w:t xml:space="preserve">Edit: Thanh Lê Beta: Sakura</w:t>
      </w:r>
    </w:p>
    <w:p>
      <w:pPr>
        <w:pStyle w:val="BodyText"/>
      </w:pPr>
      <w:r>
        <w:t xml:space="preserve">Theo ý tứ Liên Mạn Nhi, chuyện này tốt nhất là Liên Thủ Tín đi tìm Chu thị nói một câu. Bọn hắn dù sao cũng là mẹ con thân sinh, không nói nặng nhẹ, không có người khác ở cùng, dù thế nào đều có thể chuyển biến tốt đẹp. Nếu như là Trương thị, hoặc là các nàng mấy cái đứa nhỏ đi qua cùng Chu thị nói, Chu thị thẹn quá hoá giận, còn không biết sẽ náo thành cái dạng gì.</w:t>
      </w:r>
    </w:p>
    <w:p>
      <w:pPr>
        <w:pStyle w:val="BodyText"/>
      </w:pPr>
      <w:r>
        <w:t xml:space="preserve">Dựa theo đạo lý mà nói, các nàng là không sai một chút nào, việc này tất cả đều là Chu thị sai. Náo lên, Chu thị tự nhiên là mặt mũi quét rác. Chuyện này khó tránh khỏi trở thành trò cười, bị người ta bình luận trước mặt hoặc sau lưng. Niên đại này không giống với niên đại kiếp trước của nàng, quan niệm gia tộc là phi thường trọng yếu. Cùng là người Liên gia, mặt mũi các nàng cũng được sáng sủa, huống chi Liên Thủ Tín vẫn là con ruột Chu thị. Có câu nói cửa miệng, thanh quan cũng khó quản việc nhà, nhà cũng không phải là một nơi có thể dễ dàng giảng đạo lý.</w:t>
      </w:r>
    </w:p>
    <w:p>
      <w:pPr>
        <w:pStyle w:val="BodyText"/>
      </w:pPr>
      <w:r>
        <w:t xml:space="preserve">Hơn nữa, tuy mọi người đều biết, chuyện này ngoại trừ Chu thị, liền không có người khác. Nhưng là dù sao cũng không bắt được Chu thị tận tay. Chu thị tuyệt đối sẽ không thừa nhận, đến lúc đó bị cắn ngược lại một cái, việc này lại càng náo nhiệt lên.</w:t>
      </w:r>
    </w:p>
    <w:p>
      <w:pPr>
        <w:pStyle w:val="BodyText"/>
      </w:pPr>
      <w:r>
        <w:t xml:space="preserve">Đương nhiên, nếu như Trương thị đanh đá một chút, lập tức đứng ở cửa, chỉ cây dâu mắng cây hòe một hồi, Chu thị chột dạ, bận tâm thể diện, lần sau cũng cũng không dám còn làm như vậy. Thế nhưng Trương thị tuyệt đối sẽ không ra ngoài chửi đổng.</w:t>
      </w:r>
    </w:p>
    <w:p>
      <w:pPr>
        <w:pStyle w:val="BodyText"/>
      </w:pPr>
      <w:r>
        <w:t xml:space="preserve">Như vậy muốn Liên Mạn Nhi tự mình ra trận?</w:t>
      </w:r>
    </w:p>
    <w:p>
      <w:pPr>
        <w:pStyle w:val="BodyText"/>
      </w:pPr>
      <w:r>
        <w:t xml:space="preserve">Liên Mạn Nhi xoa trán. Nàng lúc trước liền rất bội phục mấy bà cô bác ở quê: đám bọn họ, trong tay cầm một cây chổi, chỉ vào gà vịt ngỗng, không điểm danh tên họ đến ai nhưng có thể đem đối thủ mắng đến âm thầm thổ huyết, đóng cửa không dám ra khỏi nhà. Nhưng đến phiên chính mình, nàng là không có bản lĩnh này.</w:t>
      </w:r>
    </w:p>
    <w:p>
      <w:pPr>
        <w:pStyle w:val="BodyText"/>
      </w:pPr>
      <w:r>
        <w:t xml:space="preserve">Cho nên chuyện này để cho Liên Thủ Tín đi giải quyết.</w:t>
      </w:r>
    </w:p>
    <w:p>
      <w:pPr>
        <w:pStyle w:val="BodyText"/>
      </w:pPr>
      <w:r>
        <w:t xml:space="preserve">“Lần sau đi ra ngoài, ta lưu một người coi nhà, nếu không thể thì liền khóa cửa.” Liên Thủ Tín lúc này mở miệng nói.</w:t>
      </w:r>
    </w:p>
    <w:p>
      <w:pPr>
        <w:pStyle w:val="BodyText"/>
      </w:pPr>
      <w:r>
        <w:t xml:space="preserve">Vậy lần này coi như xong? Trương thị có thể nhẫn rất nhiều năm. Nhưng Liên Mạn Nhi một lần cũng không thể nhịn. Thế nhưng nàng biết, Liên Thủ Tín sĩ diện cũng được, ngu hiếu cũng được, sợ Chu thị cũng được, hắn là tuyệt không dám đi nói cùng Chu thị “Mẫu thân! Thỉnh ngươi về sau đừng đi lục lọi đồ đạc của chúng ta”. Những lời này, thậm chí chỉ là ám chỉ, hắn cũng khó mà mở được miệng.</w:t>
      </w:r>
    </w:p>
    <w:p>
      <w:pPr>
        <w:pStyle w:val="BodyText"/>
      </w:pPr>
      <w:r>
        <w:t xml:space="preserve">“Mẹ…” Liên Mạn Nhi liền tiến đến bên người Trương thị. Hỏi ý tứ Trương thị.</w:t>
      </w:r>
    </w:p>
    <w:p>
      <w:pPr>
        <w:pStyle w:val="BodyText"/>
      </w:pPr>
      <w:r>
        <w:t xml:space="preserve">“Bà nội con tính tình là như thế đấy.” Trương thị thở dài một hơi. Từ khi nàng về nhà chồng, lần thứ nhất cùng Liên Thủ Tín về nhà mẹ đẻ, lúc trở lại liền phát hiện có người động vào đồ của mình. Nàng lúc ấy còn chỉ nghĩ là mình nhớ lầm rồi. Cũng không có để ở trong lòng.</w:t>
      </w:r>
    </w:p>
    <w:p>
      <w:pPr>
        <w:pStyle w:val="BodyText"/>
      </w:pPr>
      <w:r>
        <w:t xml:space="preserve">Chu thị ngược lại là chưa bao giờ trộm đồ của nàng, chỉ là đem những đồ này nọ nàng có đều có ghi tạc trong lòng. Nói thí dụ như nàng biết rõ Trương thị có khối xích đầu tốt, hôm nào đó sẽ vô tình nói muốn làm xiêm y nhưng thiếu xích đầu, Trương thị lúc này còn không biết ý nghĩ của nàng, liền nhớ là mình vừa vặn có một khối xích đầu phù hợp. Nàng muốn hiếu thuận Chu thị, dĩ nhiên là chủ động đem ra đưa cho Chu thị.</w:t>
      </w:r>
    </w:p>
    <w:p>
      <w:pPr>
        <w:pStyle w:val="BodyText"/>
      </w:pPr>
      <w:r>
        <w:t xml:space="preserve">Lúc Trương thị gả tới, nhà mẹ đẻ có cho ít bạc cất dưới đáy hòm, cũng chậm rãi như vậy mà tiêu hết.</w:t>
      </w:r>
    </w:p>
    <w:p>
      <w:pPr>
        <w:pStyle w:val="BodyText"/>
      </w:pPr>
      <w:r>
        <w:t xml:space="preserve">Thời gian trôi qua, chuyện như vậy liền nhiều hơn, Trương thị cũng dần dần nhận ra, biết rõ Chu thị thừa dịp nàng không ở nhà lục lọi hòm xiểng của nàng. Trong nhà trẻ con ngày càng nhiều, con của mình cũng dần lớn lên, biết nói chuyện. Liên Chi Nhi cũng từng trông thấy Chu thị lục lọi hòm xiểng củaTrương thị. Liên Chi Nhi tuổi còn nhỏ, trong lòng cảm thấy Chu thị không nên làm như vậy, nhưng khi đối mặt cũng không dám nói Chu thị cái gì, chỉ là sau lưng nói cho Trương thị. Trương thị cũng chỉ có bất đắc dĩ thở dài, nên Liên Chi Nhi nếu nhìn thấy nữa, cũng vẫn giữ trầm mặc.</w:t>
      </w:r>
    </w:p>
    <w:p>
      <w:pPr>
        <w:pStyle w:val="BodyText"/>
      </w:pPr>
      <w:r>
        <w:t xml:space="preserve">“Bánh bao.” Liên Mạn Nhi nhịn không được thốt ra.</w:t>
      </w:r>
    </w:p>
    <w:p>
      <w:pPr>
        <w:pStyle w:val="BodyText"/>
      </w:pPr>
      <w:r>
        <w:t xml:space="preserve">“Mạn Nhi lại muốn ăn bánh bao rồi hả?” Ngũ Lang hỏi.</w:t>
      </w:r>
    </w:p>
    <w:p>
      <w:pPr>
        <w:pStyle w:val="BodyText"/>
      </w:pPr>
      <w:r>
        <w:t xml:space="preserve">Ánh mắt của mọi người liền đều rơi xuống trên người Liên Mạn Nhi.</w:t>
      </w:r>
    </w:p>
    <w:p>
      <w:pPr>
        <w:pStyle w:val="BodyText"/>
      </w:pPr>
      <w:r>
        <w:t xml:space="preserve">Liên Mạn Nhi cảm giác phi thường vô lực, nàng vẫn chưa giải thích hàm nghĩa bánh bao đối với người Liên gia. Kết quả mỗi lần nhịn không được nói bánh bao, là bị cho rằng thèm ăn bánh bao.</w:t>
      </w:r>
    </w:p>
    <w:p>
      <w:pPr>
        <w:pStyle w:val="BodyText"/>
      </w:pPr>
      <w:r>
        <w:t xml:space="preserve">“Mẹ, con thực bội phục mẹ, tại sao mà mẹ có thể nhịn nhiều năm như vậy.” Liên Mạn Nhi nói.</w:t>
      </w:r>
    </w:p>
    <w:p>
      <w:pPr>
        <w:pStyle w:val="BodyText"/>
      </w:pPr>
      <w:r>
        <w:t xml:space="preserve">“Bà đã già rồi .” Trương thị nhìn sang Liên Thủ Tín, giận dữ nói.</w:t>
      </w:r>
    </w:p>
    <w:p>
      <w:pPr>
        <w:pStyle w:val="BodyText"/>
      </w:pPr>
      <w:r>
        <w:t xml:space="preserve">“Mẹ, ý mẹ không phải là nói mẹ chồng đều có quyền lục lọi đồ của con dâu chứ?” Liên Mạn Nhi có chút sợ hãi mà nói.</w:t>
      </w:r>
    </w:p>
    <w:p>
      <w:pPr>
        <w:pStyle w:val="BodyText"/>
      </w:pPr>
      <w:r>
        <w:t xml:space="preserve">Liên Thủ Tín ho hai tiếng, nghiêng đầu đi.</w:t>
      </w:r>
    </w:p>
    <w:p>
      <w:pPr>
        <w:pStyle w:val="BodyText"/>
      </w:pPr>
      <w:r>
        <w:t xml:space="preserve">“Không phải.” Trương thị vội nói, “Bà ngoại con chưa bao giờ xem đồ của mợ con đâu, ở trước mặt không, sau lưng càng không.”</w:t>
      </w:r>
    </w:p>
    <w:p>
      <w:pPr>
        <w:pStyle w:val="BodyText"/>
      </w:pPr>
      <w:r>
        <w:t xml:space="preserve">Trương thị tuy cố kỵ mặt mũi Liên Thủ Tín, nhưng cũng không có khả năng trước mặt bọn nhỏ đổi trắng thay đen, nàng nâng lên cách làm của Lý thị mẹ mình là thể hiện trong nội tâm nàng đối với Chu thị không phải là không có câu oán hận.</w:t>
      </w:r>
    </w:p>
    <w:p>
      <w:pPr>
        <w:pStyle w:val="BodyText"/>
      </w:pPr>
      <w:r>
        <w:t xml:space="preserve">Thế nhưng Chu thị tính tình kiên cường, khóe miệng sắc bén. Nàng lại là tính tình mềm mại, yêu quý da mặt, trong long thời thời khắc khắc nhớ rõ hai chữ hiếu thảo hoà thuận, bởi vậy mới một mực nhẫn nhục chịu đựng.</w:t>
      </w:r>
    </w:p>
    <w:p>
      <w:pPr>
        <w:pStyle w:val="BodyText"/>
      </w:pPr>
      <w:r>
        <w:t xml:space="preserve">“Mẹ lại không có tư tàng cái gì, không sợ nàng xem.” Trương thị lại nói.</w:t>
      </w:r>
    </w:p>
    <w:p>
      <w:pPr>
        <w:pStyle w:val="BodyText"/>
      </w:pPr>
      <w:r>
        <w:t xml:space="preserve">Những lời này, lại ẩn ẩn để lộ ra oán khí của Trương thị.</w:t>
      </w:r>
    </w:p>
    <w:p>
      <w:pPr>
        <w:pStyle w:val="BodyText"/>
      </w:pPr>
      <w:r>
        <w:t xml:space="preserve">Liên Thủ Tín tự nhiên hiểu, liền nghiêng đầu lại, hướng về phía Trương thị ôm quyền.</w:t>
      </w:r>
    </w:p>
    <w:p>
      <w:pPr>
        <w:pStyle w:val="BodyText"/>
      </w:pPr>
      <w:r>
        <w:t xml:space="preserve">“Những năm này ta nợ ân tình của ngươi.” Liên Thủ Tín nịnh nọt nói.</w:t>
      </w:r>
    </w:p>
    <w:p>
      <w:pPr>
        <w:pStyle w:val="BodyText"/>
      </w:pPr>
      <w:r>
        <w:t xml:space="preserve">Trương thị lườm liếc Liên Thủ Tín, phốc một tiếng nở nụ cười, khóe mắt lại ẩm ướt. Liên Thủ Tín biết rõ nàng nhường nhịn đủ loại, bọn hắn vợ chồng ở chung, Liên Thủ Tín thường dùng lời nói tới dỗ dành nàng, đối với nàng lại kính lại yêu, cẩn thận săn sóc. Liên Thủ Tín đối với nàng tốt, nàng từng cùng Lý thị lén nói tới. Lý thị cũng thay nàng cao hứng, nói là nữ nhân cả đời, cùng chồng ân ái là trọng yếu nhất. Những năm này, nàng sở dĩ đối với Chu thị nhẫn nhục chịu đựng, không chỉ có là xuất phát từ hiếu đạo, mà vẫn là xem mặt mũi Liên Thủ Tín.</w:t>
      </w:r>
    </w:p>
    <w:p>
      <w:pPr>
        <w:pStyle w:val="BodyText"/>
      </w:pPr>
      <w:r>
        <w:t xml:space="preserve">Liên Mạn Nhi ở bên cạnh, nhìn ra Liên Thủ Tín cùng Trương thị đang mặt mày đưa tình. Hai cái bánh bao này cảm tình thật là tốt, nhưng cũng không thể để cho hai người cứ như vậy đem câu chuyện chuyển hướng rồi.</w:t>
      </w:r>
    </w:p>
    <w:p>
      <w:pPr>
        <w:pStyle w:val="BodyText"/>
      </w:pPr>
      <w:r>
        <w:t xml:space="preserve">Liên Mạn Nhi ũng làm ho hai tiếng.</w:t>
      </w:r>
    </w:p>
    <w:p>
      <w:pPr>
        <w:pStyle w:val="BodyText"/>
      </w:pPr>
      <w:r>
        <w:t xml:space="preserve">Liên Thủ Tín cùng Trương thị lúc này mới hồi phục tinh thần lại, đều có chút ngượng ngùng.</w:t>
      </w:r>
    </w:p>
    <w:p>
      <w:pPr>
        <w:pStyle w:val="BodyText"/>
      </w:pPr>
      <w:r>
        <w:t xml:space="preserve">“Mấy năm nay mẹ có thể nhịn liền nhịn. Mẹ nghĩ về sau mẹ làm mẹ chồng, quyết sẽ không thể như vậy.” Trương thị đem khóe mắt lau khô, cười nói.</w:t>
      </w:r>
    </w:p>
    <w:p>
      <w:pPr>
        <w:pStyle w:val="BodyText"/>
      </w:pPr>
      <w:r>
        <w:t xml:space="preserve">Đây là ưu điểm của Trương thị. Có những người làm vợ, lúc tuổi trẻ phải chịu đựng đủ loại chèn ép của mẹ chồng. Đợi đến lúc các nàng cũng làm mẹ chồng, tổng hợp cỗ oán khí dành dụm trong lòng đều phát tác lên con dâu của mình. Như thế tuần hoàn ác tính, cho nên mới có người nói mẹ chồng cùng con dâu là thiên địch.</w:t>
      </w:r>
    </w:p>
    <w:p>
      <w:pPr>
        <w:pStyle w:val="BodyText"/>
      </w:pPr>
      <w:r>
        <w:t xml:space="preserve">“Mẹ, ai làm con dâu ngươi thật là có phúc, thế còn làm con gái của mẹ thì sao?” Liên Mạn Nhi nói.</w:t>
      </w:r>
    </w:p>
    <w:p>
      <w:pPr>
        <w:pStyle w:val="BodyText"/>
      </w:pPr>
      <w:r>
        <w:t xml:space="preserve">“Con còn muốn thế nào nữa a.” Trương thị cười nói, “Chúng ta có bốn cái ngăn tủ. Con cùng chị của con mỗi người chiếm được một cái, mẹ có lúc nào động qua? Con muốn lấy tiền tiêu, mẹ cũng không nói cái gì? Chúng ta hiện tại cũng là con làm đương gia chứ ai!”</w:t>
      </w:r>
    </w:p>
    <w:p>
      <w:pPr>
        <w:pStyle w:val="BodyText"/>
      </w:pPr>
      <w:r>
        <w:t xml:space="preserve">Trương thị nghĩ rằng, chính nàng đã từng chịu khổ, không muốn người khác lại phải chịu đựng. Đối với con gái người khác còn như thế, huống chi là con gái ruột của mình.</w:t>
      </w:r>
    </w:p>
    <w:p>
      <w:pPr>
        <w:pStyle w:val="BodyText"/>
      </w:pPr>
      <w:r>
        <w:t xml:space="preserve">Liên Mạn Nhi cười cười. Trong lòng nàng cũng rõ ràng, có một số việc nàng làm, thì ra là Liên Thủ Tín cùng Trương thị cũng đều dung túng nàng. Đổi lại người ta, có thể khó mà nói.</w:t>
      </w:r>
    </w:p>
    <w:p>
      <w:pPr>
        <w:pStyle w:val="BodyText"/>
      </w:pPr>
      <w:r>
        <w:t xml:space="preserve">“Đúng rồi, ta đem tiền đậu phộng cho ông nội.” Liên Mạn Nhi lên tiếng.</w:t>
      </w:r>
    </w:p>
    <w:p>
      <w:pPr>
        <w:pStyle w:val="BodyText"/>
      </w:pPr>
      <w:r>
        <w:t xml:space="preserve">Hai trăm cân đậu phộng. Mỗi cân mười hai văn tiền. Tổng cộng là 2400 văn tiền. Liên Mạn Nhi lấy ra hai xâu tiền, mặt khác đếm ra 400 văn tiền là bốn xuyến, đưa cho Liên Thủ Tín cầm, đưa qua cho Liên lão gia tử.</w:t>
      </w:r>
    </w:p>
    <w:p>
      <w:pPr>
        <w:pStyle w:val="BodyText"/>
      </w:pPr>
      <w:r>
        <w:t xml:space="preserve">“Cha, cha cũng đem bánh bông lan này mang lên cho cô cô a.” Liên Mạn Nhi liền đem điểm tâm trên giường gạch gói kỹ, đưa cho Liên Thủ Tín nói.</w:t>
      </w:r>
    </w:p>
    <w:p>
      <w:pPr>
        <w:pStyle w:val="BodyText"/>
      </w:pPr>
      <w:r>
        <w:t xml:space="preserve">Mỗi một khối bánh bông lan đều bị động vào rồi, cũng không biết là dùng miệng cắn hay dùng tay tách ra. Bánh bông lan này Liên Mạn Nhi không muốn ăn nữa, cũng không muốn để cho Tiểu Thất mấy anh em ăn.</w:t>
      </w:r>
    </w:p>
    <w:p>
      <w:pPr>
        <w:pStyle w:val="BodyText"/>
      </w:pPr>
      <w:r>
        <w:t xml:space="preserve">“Cái này được không vậy?” Liên Thủ Tín chần chờ nói. Đem bánh bông lan này đưa qua chẳng phải là nói cho Chu thị cùng Liên Tú Nhi: các ngươi lục lọi đồ đạc của chúng ta, chúng ta đã biết, hai người các ngươi chính mình nhìn xem xử lý đi.</w:t>
      </w:r>
    </w:p>
    <w:p>
      <w:pPr>
        <w:pStyle w:val="BodyText"/>
      </w:pPr>
      <w:r>
        <w:t xml:space="preserve">Lúc này Liên Thủ Tín vẫn còn cố kỵ mặt mũi Chu thị cùng Liên Tú Nhi. Liên Mạn Nhi bất đắc dĩ xoa trán, Chu thị cùng Liên Tú Nhi nếu quả thật quan tâm mặt mũi của mình thì đã không làm chuyện như vậy. Các nàng chính mình đều không để ý, còn muốn người khác quan tâm làm gì? Hoặc là Chu thị cho rằng, nàng làm như vậy, chỉ cần không bị người phát hiện là được. Hoặc là, dù cho bị phát hiện rồi, chỉ cần người khác không bóc trần là được?</w:t>
      </w:r>
    </w:p>
    <w:p>
      <w:pPr>
        <w:pStyle w:val="BodyText"/>
      </w:pPr>
      <w:r>
        <w:t xml:space="preserve">Mặc kệ Liên Thủ Tín cùng Trương thị trong quá khứ xử sự như thế nào, Liên Mạn Nhi cũng không có ý định cho các nàng tiếp tục thói quen này.</w:t>
      </w:r>
    </w:p>
    <w:p>
      <w:pPr>
        <w:pStyle w:val="BodyText"/>
      </w:pPr>
      <w:r>
        <w:t xml:space="preserve">“Cha con cái gì cũng không nói còn không được à.” Liên Mạn Nhi cùng với Liên Thủ Tín thương lượng, “Đây cũng là vì cô cô tốt.Cô cô tại nhà mình muốn làm thế nào đều được, nếu dưỡng thành thói quen, về sau tới nhà người khác cũng như vậy, chẳng phải vứt hết mặt mũi Liên gia, chính nàng cũng ăn thiệt thòi.”</w:t>
      </w:r>
    </w:p>
    <w:p>
      <w:pPr>
        <w:pStyle w:val="BodyText"/>
      </w:pPr>
      <w:r>
        <w:t xml:space="preserve">“Mạn Nhi lời này rất đúng.” Trương thị suy nghĩ một chút nói.</w:t>
      </w:r>
    </w:p>
    <w:p>
      <w:pPr>
        <w:pStyle w:val="BodyText"/>
      </w:pPr>
      <w:r>
        <w:t xml:space="preserve">“Lời này biết là đúng, nhưng có thể hay không dùng biện pháp khác, hòa hoãn một chút cùng nàng nói.” Liên Thủ Tín nói.</w:t>
      </w:r>
    </w:p>
    <w:p>
      <w:pPr>
        <w:pStyle w:val="BodyText"/>
      </w:pPr>
      <w:r>
        <w:t xml:space="preserve">“Cái này là biện pháp tốt nhất rồi.” Liên Mạn Nhi nói.</w:t>
      </w:r>
    </w:p>
    <w:p>
      <w:pPr>
        <w:pStyle w:val="BodyText"/>
      </w:pPr>
      <w:r>
        <w:t xml:space="preserve">Liên Thủ Tín nghĩ nghĩ, xác thực cũng nghĩ không ra biện pháp nào tốt hơn, chỉ phải gật đầu đáp ứng.</w:t>
      </w:r>
    </w:p>
    <w:p>
      <w:pPr>
        <w:pStyle w:val="BodyText"/>
      </w:pPr>
      <w:r>
        <w:t xml:space="preserve">Người một nhà cầm tiền cùng điểm tâm hướng đến phòng trên.</w:t>
      </w:r>
    </w:p>
    <w:p>
      <w:pPr>
        <w:pStyle w:val="BodyText"/>
      </w:pPr>
      <w:r>
        <w:t xml:space="preserve">Sắc trời đã có chút lờ mờ, nhưng trong phòng trên còn chưa có ánh đèn. Lúc bọn hắn đi tới đã nhìn thấy Liên Thủ Nhân cùng Liên Thủ Nghĩa đều ở đó, tựa hồ đang tại cùng Liên lão gia tử đang nói gì đó, gặp người một nhà Liên Thủ Tín đến, liền đều ngừng miệng.</w:t>
      </w:r>
    </w:p>
    <w:p>
      <w:pPr>
        <w:pStyle w:val="BodyText"/>
      </w:pPr>
      <w:r>
        <w:t xml:space="preserve">“Lão Tứ a, đệ thật đúng là mua a. Thế nào khi đó còn gạt nhị ca, còn sợ nhị ca đoạt của đệ hay sao?” Liên Thủ Nghĩa một tay vịn sau eo mình, đối với Liên Thủ Tín nói.</w:t>
      </w:r>
    </w:p>
    <w:p>
      <w:pPr>
        <w:pStyle w:val="BodyText"/>
      </w:pPr>
      <w:r>
        <w:t xml:space="preserve">“Nhị bá, cha cháu còn muốn bá hỗ trợ, là bái cùng Hà lão cậu đột nhiên bỏ chạy, cũng không biết vì sao kia.” Liên Mạn Nhi cười nói.</w:t>
      </w:r>
    </w:p>
    <w:p>
      <w:pPr>
        <w:pStyle w:val="BodyText"/>
      </w:pPr>
      <w:r>
        <w:t xml:space="preserve">Liên Thủ Nghĩa nhớ tới eo của hắn vì sao bị tổn thương, lập tức á khẩu không trả lời được, đồng thời cảm giác eo càng đau.</w:t>
      </w:r>
    </w:p>
    <w:p>
      <w:pPr>
        <w:pStyle w:val="BodyText"/>
      </w:pPr>
      <w:r>
        <w:t xml:space="preserve">Liên lão gia tử để ấy người Liên Thủ Tín lên trên giường ngồi.</w:t>
      </w:r>
    </w:p>
    <w:p>
      <w:pPr>
        <w:pStyle w:val="BodyText"/>
      </w:pPr>
      <w:r>
        <w:t xml:space="preserve">“Giường các ngươi hôm nay thiêu không ít, còn có thể nằm lên không. Nếu không đến phòng trên này nằm đỡ.” Liên lão gia tử nói.</w:t>
      </w:r>
    </w:p>
    <w:p>
      <w:pPr>
        <w:pStyle w:val="BodyText"/>
      </w:pPr>
      <w:r>
        <w:t xml:space="preserve">“Đầu giường đặt xa lò sưởi còn ngủ được.” Liên Thủ Tín lên tiếng, “Nếu không thể, buổi tối sẽ để ấy đứa nhỏ qua?”</w:t>
      </w:r>
    </w:p>
    <w:p>
      <w:pPr>
        <w:pStyle w:val="BodyText"/>
      </w:pPr>
      <w:r>
        <w:t xml:space="preserve">“Trong phòng này cũng nhóm lửa không ít.” Liên Tú Nhi cùng Chu thị ngồi ở đầu giường đặt xa lò sưởi, đúng lúc này liền mở miệng nói, “Hoa Nhi cùng Đóa Nhi còn muốn tới nằm, nhiều người như vậy ngủ không được. Tứ ca, phòng các ngươi cũng không đốt nhiều lửa như vậy, cơm trưa cùng cơm tối nay chẳng phải đều không nhóm lửa sao?”</w:t>
      </w:r>
    </w:p>
    <w:p>
      <w:pPr>
        <w:pStyle w:val="BodyText"/>
      </w:pPr>
      <w:r>
        <w:t xml:space="preserve">“Mặc kệ nàng, lát nữa Mạn Nhi mấy đứa nhỏ các cháu cứ đến đây là được.” Liên lão gia tử nói. Mặc dù trong phòng ánh sáng lờ mờ, cũng có thể thấy Liên lão gia tử đầy mặt ánh sáng màu đỏ. Hắn lúc trên thị trấn uống nhiều rượu, hơn nữa hiển nhiên tâm tình rất tốt.</w:t>
      </w:r>
    </w:p>
    <w:p>
      <w:pPr>
        <w:pStyle w:val="BodyText"/>
      </w:pPr>
      <w:r>
        <w:t xml:space="preserve">“Ông nội, chúng ta đưa tiền đậu phộng đến cho ông.” Liên Mạn Nhi cười nói.</w:t>
      </w:r>
    </w:p>
    <w:p>
      <w:pPr>
        <w:pStyle w:val="BodyText"/>
      </w:pPr>
      <w:r>
        <w:t xml:space="preserve">Liên Thủ Tín liền đem tiền giao cho Liên lão gia tử.</w:t>
      </w:r>
    </w:p>
    <w:p>
      <w:pPr>
        <w:pStyle w:val="Compact"/>
      </w:pPr>
      <w:r>
        <w:t xml:space="preserve">Liên lão gia tử xem thấy là hai xâu tiền cùng với bốn xuyến tiền, liền không nhận.</w:t>
      </w:r>
      <w:r>
        <w:br w:type="textWrapping"/>
      </w:r>
      <w:r>
        <w:br w:type="textWrapping"/>
      </w:r>
    </w:p>
    <w:p>
      <w:pPr>
        <w:pStyle w:val="Heading2"/>
      </w:pPr>
      <w:bookmarkStart w:id="139" w:name="chương-117-tương-kế-tựu-kế"/>
      <w:bookmarkEnd w:id="139"/>
      <w:r>
        <w:t xml:space="preserve">117. Chương 117: Tương Kế Tựu Kế</w:t>
      </w:r>
    </w:p>
    <w:p>
      <w:pPr>
        <w:pStyle w:val="Compact"/>
      </w:pPr>
      <w:r>
        <w:br w:type="textWrapping"/>
      </w:r>
      <w:r>
        <w:br w:type="textWrapping"/>
      </w:r>
      <w:r>
        <w:t xml:space="preserve">Edit: Thanh Lê Beta: Sakura</w:t>
      </w:r>
    </w:p>
    <w:p>
      <w:pPr>
        <w:pStyle w:val="BodyText"/>
      </w:pPr>
      <w:r>
        <w:t xml:space="preserve">Liên Thủ Nhân cùng Liên Thủ Nghĩa liếc nhau một cái, đều đem ánh mắt chăm chú nhìn vào hai xâu tiền.</w:t>
      </w:r>
    </w:p>
    <w:p>
      <w:pPr>
        <w:pStyle w:val="BodyText"/>
      </w:pPr>
      <w:r>
        <w:t xml:space="preserve">“Lão Tứ, nhà con đủ tiền mua đất chưa? Tiền này không cần nóng nảy, những năm qua tiền đậu phộng cũng không có được sớm như vậy.” Liên lão gia tử nói.</w:t>
      </w:r>
    </w:p>
    <w:p>
      <w:pPr>
        <w:pStyle w:val="BodyText"/>
      </w:pPr>
      <w:r>
        <w:t xml:space="preserve">“Phụ thân, lão Tứ thoáng cái có thể mua nhiều đất như vậy, hai xâu tiền này có tính là cái giì.” Liên Thủ Nghĩa nói.</w:t>
      </w:r>
    </w:p>
    <w:p>
      <w:pPr>
        <w:pStyle w:val="BodyText"/>
      </w:pPr>
      <w:r>
        <w:t xml:space="preserve">“Con không quản lý việc nhà, không biết củi gạo quý giá.” Liên lão gia tử răn dạy Liên Thủ Nghĩa, “Dù chỉ một đồng tiền, muốn tích lũy được cũng không dễ.”</w:t>
      </w:r>
    </w:p>
    <w:p>
      <w:pPr>
        <w:pStyle w:val="BodyText"/>
      </w:pPr>
      <w:r>
        <w:t xml:space="preserve">“Lão Tứ thế nhưng lại phát tài.” Liên Thủ Nghĩa nói, “Một cái công thức, có thể bán tám mươi lượng bạc. Phụ thân, chúng ta còn có cái công thức nào khác không, lão Tứ ở riêng còn muốn tiền, đại ca muốn làm quan, cũng không thể đều dựa vào nhà chồng Hoa Nhi chuẩn bị, Nhị Lang muốn kết hôn, rồi lại tiếp đến Tam Lang, cái nào cũng đều phải dùng tiền cả.”</w:t>
      </w:r>
    </w:p>
    <w:p>
      <w:pPr>
        <w:pStyle w:val="BodyText"/>
      </w:pPr>
      <w:r>
        <w:t xml:space="preserve">Liên Thủ Nghĩa cũng không đi thị trấn uống rượu, lại biết mua đất tám mươi lượng bạc là từ bán công thức có được, nhất định là Liên Thủ Nhân nói cho hắn biết. Liên Mạn Nhi nghĩ như vậy, đột nhiên trong lòng khẽ động, Liên Thủ Nghĩa nói nghe như có ý tứ khác.</w:t>
      </w:r>
    </w:p>
    <w:p>
      <w:pPr>
        <w:pStyle w:val="BodyText"/>
      </w:pPr>
      <w:r>
        <w:t xml:space="preserve">Liên Thủ Nghĩa ý nói công thức kia là lão gia tử đưa cho Liên Thủ Tín, hắn muốn Liên lão gia tử lấy thêm cái phương tử khác đổi ra tiền, cho phòng lớn cùng nhị phòng tiêu!</w:t>
      </w:r>
    </w:p>
    <w:p>
      <w:pPr>
        <w:pStyle w:val="BodyText"/>
      </w:pPr>
      <w:r>
        <w:t xml:space="preserve">“Nhị ca, ca nói cái gì đó?” Liên Thủ Tín mở miệng nói, “Công thức kia là mấy đứa nhỏ nghĩ ra, vận may tốt, buôn bán kiếm được mấy đồng tiền. Hiện tại cũng dùng để mua đất, chúng ta trong tay cũng cực nghèo rồi. Mấy mẫu đấy không mua không được, vài mẫu đấy là một nhà lớn nhỏ để nhét đầy cái bao tử.”</w:t>
      </w:r>
    </w:p>
    <w:p>
      <w:pPr>
        <w:pStyle w:val="BodyText"/>
      </w:pPr>
      <w:r>
        <w:t xml:space="preserve">Liên Thủ Nghĩa nói hắn không thích nghe, nhưng hắn nói chuyện với Liên Thủ Nghĩa vẫn là rất khách khí.</w:t>
      </w:r>
    </w:p>
    <w:p>
      <w:pPr>
        <w:pStyle w:val="BodyText"/>
      </w:pPr>
      <w:r>
        <w:t xml:space="preserve">“Lão Nhị a, ta hiểu.” Liên lão gia tử nghe Liên Thủ Tín nói xong mới mở miệng nói, “Con đây là ngờ vực vô căn cứ ta phải không, con nghi ta thiên vị lão Tứ. Thế là oan cho lão Tứ.”</w:t>
      </w:r>
    </w:p>
    <w:p>
      <w:pPr>
        <w:pStyle w:val="BodyText"/>
      </w:pPr>
      <w:r>
        <w:t xml:space="preserve">“Phụ thân, con không phải ý tứ kia.” Liên Thủ Nghĩa vội nói.</w:t>
      </w:r>
    </w:p>
    <w:p>
      <w:pPr>
        <w:pStyle w:val="BodyText"/>
      </w:pPr>
      <w:r>
        <w:t xml:space="preserve">Liên Mạn Nhi nghe thấy Liên Thủ Nghĩa nghĩ một đằng nói một nẻo, Liên lão gia tử tự nhiên cũng hiểu.</w:t>
      </w:r>
    </w:p>
    <w:p>
      <w:pPr>
        <w:pStyle w:val="BodyText"/>
      </w:pPr>
      <w:r>
        <w:t xml:space="preserve">“Lão Tứ phân ra ở riêng, cái nhà này đối với hắn bất công.” Liên lão gia tử chậm rãi nói.</w:t>
      </w:r>
    </w:p>
    <w:p>
      <w:pPr>
        <w:pStyle w:val="BodyText"/>
      </w:pPr>
      <w:r>
        <w:t xml:space="preserve">Liên Thủ Nhân cùng Liên Thủ Nghĩa đều là tinh thần chấn động.</w:t>
      </w:r>
    </w:p>
    <w:p>
      <w:pPr>
        <w:pStyle w:val="BodyText"/>
      </w:pPr>
      <w:r>
        <w:t xml:space="preserve">“Phụ thân. Nếu không ta phân lần nữa. 55 mẫu đất, nhà lão Tứ có thể được mười một mẫu.” Liên Thủ Nghĩa nói.</w:t>
      </w:r>
    </w:p>
    <w:p>
      <w:pPr>
        <w:pStyle w:val="BodyText"/>
      </w:pPr>
      <w:r>
        <w:t xml:space="preserve">Người một phòng tâm tư khác nhau. Đều ngừng thở.</w:t>
      </w:r>
    </w:p>
    <w:p>
      <w:pPr>
        <w:pStyle w:val="BodyText"/>
      </w:pPr>
      <w:r>
        <w:t xml:space="preserve">“Con còn có mặt mũi không?” Liên lão gia tử cầm cán thuốc lá đánh vào trên vai Liên Thủ Nghĩa.</w:t>
      </w:r>
    </w:p>
    <w:p>
      <w:pPr>
        <w:pStyle w:val="BodyText"/>
      </w:pPr>
      <w:r>
        <w:t xml:space="preserve">“Phụ thân, con nói vậy, sao phụ thân lại đánh con.” Liên Thủ Nghĩa ai ôi!!! Kêu một tiếng nói.</w:t>
      </w:r>
    </w:p>
    <w:p>
      <w:pPr>
        <w:pStyle w:val="BodyText"/>
      </w:pPr>
      <w:r>
        <w:t xml:space="preserve">“Con cũng có mặt mũi mà nói.” Liên lão gia tử thở gấp ra một hơi nói. “Bao nhiêu bạc. Đó cũng là sau khi lão Tứ ở riêng tích lũy được, con đem cái tâm tư kia kiềm chế cho ta. Nói như thế nữa, ta chiếu trên đầu của con mà đánh.”</w:t>
      </w:r>
    </w:p>
    <w:p>
      <w:pPr>
        <w:pStyle w:val="BodyText"/>
      </w:pPr>
      <w:r>
        <w:t xml:space="preserve">“Phụ thân…” Liên Thủ Nghĩa ưỡn nghiêm mặt cùng cười.</w:t>
      </w:r>
    </w:p>
    <w:p>
      <w:pPr>
        <w:pStyle w:val="BodyText"/>
      </w:pPr>
      <w:r>
        <w:t xml:space="preserve">“Ta nói bất công, là nói đối với lão Tứ bất công.” Liên lão gia tử bởi vì con thứ tư mua đất, trong lòng cao hứng, uống nhiều chút rượu, hiện tại lại nghĩ tới chuyện cũ, nói liền nhiều hơn. Nói đều là những năm này mọi người trong nhà không dễ dàng. Nhà Liên Thủ Tín có hai cái trưởng thành lao động, mấy hài tử còn nhỏ, tiêu dùng đều cho tương lai.</w:t>
      </w:r>
    </w:p>
    <w:p>
      <w:pPr>
        <w:pStyle w:val="BodyText"/>
      </w:pPr>
      <w:r>
        <w:t xml:space="preserve">“… Lão đại nha. Những năm này, cả nhà kiếm được không sai biệt lắm đều cho con. Con trong lòng mình phải biết được. Không thể không có lương tâm.” Liên lão gia tử cuối cùng nói, “Trong lòng ta muốn giúp lão Tứ, nhưng ta có tâm lại không có lực.”</w:t>
      </w:r>
    </w:p>
    <w:p>
      <w:pPr>
        <w:pStyle w:val="BodyText"/>
      </w:pPr>
      <w:r>
        <w:t xml:space="preserve">“Phụ thân, thế nào người nói cái này. Phụ thân sẽ sống khoẻ mạnh, sống thọ, chờ con sau này tốt hơn, hiếu kính phụ thân, vậy là giúp con rồi.” Liên Thủ Tín thấy Liên lão gia tử bắt đầu thương tâm mà, lo lắng khuyên nhủ.</w:t>
      </w:r>
    </w:p>
    <w:p>
      <w:pPr>
        <w:pStyle w:val="BodyText"/>
      </w:pPr>
      <w:r>
        <w:t xml:space="preserve">“Con là đứa hiếu thuận.” Liên lão gia tử thở dài nói, lại quay đầu xem Liên Thủ Nhân cùng Liên Thủ Nghĩa, ” Nếu ta có phương tử gì có thể kiếm tiền, còn chờ tới bây giờ sao?”</w:t>
      </w:r>
    </w:p>
    <w:p>
      <w:pPr>
        <w:pStyle w:val="BodyText"/>
      </w:pPr>
      <w:r>
        <w:t xml:space="preserve">Liên Thủ Nghĩa cho Liên Thủ Nhân nháy mắt, ý để cho hắn thay mình nói mấy lời, Liên Thủ Nhân chỉ làm như không phát hiện.</w:t>
      </w:r>
    </w:p>
    <w:p>
      <w:pPr>
        <w:pStyle w:val="BodyText"/>
      </w:pPr>
      <w:r>
        <w:t xml:space="preserve">“Ta đời này, muốn nhất là mua phòng ở, mua đất. Lão Tứ, con mua cái này, mua đúng, phụ thân cao hứng thay cho con.” Liên lão gia tử ha ha cười nói.</w:t>
      </w:r>
    </w:p>
    <w:p>
      <w:pPr>
        <w:pStyle w:val="BodyText"/>
      </w:pPr>
      <w:r>
        <w:t xml:space="preserve">Liên Mạn Nhi đã sớm đoán được, Liên Thủ Nhân cùng Liên Thủ Nghĩa thấy bọn họ mua đất, trong lòng sẽ nghĩ cách chiếm tiện nghi, vừa rồi cùng Liên lão gia tử nói mấy câu, thế nhưng Liên lão gia tử chủ ý kiên định, việc này bọn hắn cũng không có lý, cứ như vậy bị áp xuống.</w:t>
      </w:r>
    </w:p>
    <w:p>
      <w:pPr>
        <w:pStyle w:val="BodyText"/>
      </w:pPr>
      <w:r>
        <w:t xml:space="preserve">Liên lão gia tử như vậy, vừa vặn đỡ cho các nàng khỏi phải nói thêm gì.</w:t>
      </w:r>
    </w:p>
    <w:p>
      <w:pPr>
        <w:pStyle w:val="BodyText"/>
      </w:pPr>
      <w:r>
        <w:t xml:space="preserve">“Mạn Nhi cầm trong tay là cái gì kia?” Liên Thủ Nghĩa cảm thấy mất mặt, trông thấy Liên Mạn Nhi cầm trong tay một bao điểm tâm, liền hỏi, “Biết rõ Nhị bá cháu không thể đi thị trấn uống rượu, cháu mang về cho Nhị bá ăn sao?”</w:t>
      </w:r>
    </w:p>
    <w:p>
      <w:pPr>
        <w:pStyle w:val="BodyText"/>
      </w:pPr>
      <w:r>
        <w:t xml:space="preserve">Liên Thủ Nghĩa muốn thò tay tới bắt điểm tâm.</w:t>
      </w:r>
    </w:p>
    <w:p>
      <w:pPr>
        <w:pStyle w:val="BodyText"/>
      </w:pPr>
      <w:r>
        <w:t xml:space="preserve">“Ai không biết Nhị bá là người tài ba, mỗi ngày đều có người thỉnh uống rượu kia, còn tiếc gì bữa tiệc này của chúng cháu.” Liên Mạn Nhi cười nói, “Điểm tâm này là cho cô cô của cháu.”</w:t>
      </w:r>
    </w:p>
    <w:p>
      <w:pPr>
        <w:pStyle w:val="BodyText"/>
      </w:pPr>
      <w:r>
        <w:t xml:space="preserve">Liên Mạn Nhi nhảy xuống giường, đi đến đầu giường đặt xa lò sưởi, đem bao điểm tâm đặt ở trước mặt Liên Tú Nhi. Nàng nghĩ rằng song phương không cần nói rõ, đợi mọi người đều đi hết, Liên Tú Nhi mở ra cái bao điểm tâm này, phát hiện đã bị nàng ăn vụng qua sẽ xấu hổ, cùng Chu thị về sau sẽ không đi Tây Sương phòng lục lọi đồ đạc của các nàng nữa.</w:t>
      </w:r>
    </w:p>
    <w:p>
      <w:pPr>
        <w:pStyle w:val="BodyText"/>
      </w:pPr>
      <w:r>
        <w:t xml:space="preserve">Ai biết, Liên Tú Nhi còn chưa cầm điểm tâm, Liên Thủ Nghĩa đã đi tới, một tay lấy điểm tâm cầm lên. Hắn nghe Liên Thủ Nhân nói bữa cơm trên thị trấn như thế nào phong phú, cơn thèm trong bụng sớm đã bị câu đi ra, càng cảm thấy đồ ăn canh suông trong nhà quá chán, trông thấy có điểm tâm liền mặt dày mày dạn muốn ăn mấy khối.</w:t>
      </w:r>
    </w:p>
    <w:p>
      <w:pPr>
        <w:pStyle w:val="BodyText"/>
      </w:pPr>
      <w:r>
        <w:t xml:space="preserve">“Nhị ca, đó là uội mà.” Liên Tú Nhi thấy Trương thị hôm nay từ trên thị trấn mua điểm tâm cho nàng, bị Liên Thủ Nghĩa cầm lập tức bất mãn nói.</w:t>
      </w:r>
    </w:p>
    <w:p>
      <w:pPr>
        <w:pStyle w:val="BodyText"/>
      </w:pPr>
      <w:r>
        <w:t xml:space="preserve">“Nhị bá, đây là cho cô cô mà, bá đừng mở ra.” Liên Mạn Nhi cũng nói.</w:t>
      </w:r>
    </w:p>
    <w:p>
      <w:pPr>
        <w:pStyle w:val="BodyText"/>
      </w:pPr>
      <w:r>
        <w:t xml:space="preserve">Liên Thủ Nghĩa lại không để ý hai người cản trở, lại sốt ruột, dứt khoát đem bao điểm tâm mở ra.</w:t>
      </w:r>
    </w:p>
    <w:p>
      <w:pPr>
        <w:pStyle w:val="BodyText"/>
      </w:pPr>
      <w:r>
        <w:t xml:space="preserve">“Điểm tâm này sao lại như vậy…” Liên Thủ Nghĩa cầm một khối điểm tâm phóng tới trước mắt, không lập tức ăn ngay.</w:t>
      </w:r>
    </w:p>
    <w:p>
      <w:pPr>
        <w:pStyle w:val="BodyText"/>
      </w:pPr>
      <w:r>
        <w:t xml:space="preserve">Liên Tú Nhi thừa cơ đoạt lấy bao điểm tâm, đợi nàng nhìn rõ ràng bên trong, mặt lập tức đỏ lên. Chu thị cũng theo bên cạnh quay đầu lại dò xét, mặt cũng tái xanh. May mắn trong phòng ánh sáng lờ mờ, không nhìn kỹ sẽ nhìn không ra sắc mặt của các nàng biến hóa.</w:t>
      </w:r>
    </w:p>
    <w:p>
      <w:pPr>
        <w:pStyle w:val="BodyText"/>
      </w:pPr>
      <w:r>
        <w:t xml:space="preserve">Liên Mạn Nhi âm thầm buông tay, sự tình như vậy chỉ có thể hành sự tùy theo hoàn cảnh.</w:t>
      </w:r>
    </w:p>
    <w:p>
      <w:pPr>
        <w:pStyle w:val="BodyText"/>
      </w:pPr>
      <w:r>
        <w:t xml:space="preserve">Liên Thủ Nghĩa trong lòng bất mãn, liền tìm được cơ hội phát tiết.</w:t>
      </w:r>
    </w:p>
    <w:p>
      <w:pPr>
        <w:pStyle w:val="BodyText"/>
      </w:pPr>
      <w:r>
        <w:t xml:space="preserve">“Lão Tứ, đệ xem đây là chuyện gì.” Liên Thủ Nghĩa thấy Liên Tú Nhi ngẩn người, liền đem một bao điểm tâm nâng đến trước mặt Liên lão gia tử để cho Liên lão gia tử xem. “Lão Tứ, đệ có tiền rồi, mua đồ cho Tú nhi cũng không nỡ sao? Đệ là để cho con của đệ gặm qua rồi mới cho Tú nhi. Đệ làm như vậy mà được à, đệ nói xem. Có người làm ca ca như đệ đấy hả, chúng ta cũng không người nào gian như đệ.”</w:t>
      </w:r>
    </w:p>
    <w:p>
      <w:pPr>
        <w:pStyle w:val="BodyText"/>
      </w:pPr>
      <w:r>
        <w:t xml:space="preserve">Liên Thủ Tín không muốn nói đây là do Liên Tú Nhi làm, mặt cũng đỏ lên nói không ra lời.</w:t>
      </w:r>
    </w:p>
    <w:p>
      <w:pPr>
        <w:pStyle w:val="BodyText"/>
      </w:pPr>
      <w:r>
        <w:t xml:space="preserve">“Lão Tứ, đều nói đệ là người thành thật.” Liên Thủ Nhân cũng mở miệng nói, “Đệ làm chuyện như vậy, lại làm ọi người trong lòng nguội lạnh. Đệ đây là mua danh chuộc tiếng a, còn khi dễ muội tử chúng ta.”</w:t>
      </w:r>
    </w:p>
    <w:p>
      <w:pPr>
        <w:pStyle w:val="BodyText"/>
      </w:pPr>
      <w:r>
        <w:t xml:space="preserve">“Không, đệ không phải.” Liên Thủ Tín vội vàng khoát tay nói.</w:t>
      </w:r>
    </w:p>
    <w:p>
      <w:pPr>
        <w:pStyle w:val="BodyText"/>
      </w:pPr>
      <w:r>
        <w:t xml:space="preserve">“Không phải cái gì nữa, trách không được Mạn Nhi không cho ta mở ra, chính là sợ cho ta xem thấy a. Các ngươi phải chờ Tú nhi chính mình mở ra, đến lúc đó các ngươi liền không thừa nhận. Tú nhi trung thực, cố giữ mặt mũi của các ngươi, không nói ra chuyện, đúng hay không.” Liên Thủ Nghĩa nói.</w:t>
      </w:r>
    </w:p>
    <w:p>
      <w:pPr>
        <w:pStyle w:val="BodyText"/>
      </w:pPr>
      <w:r>
        <w:t xml:space="preserve">Liên Thủ Nghĩa nói không sai, chẳng qua là nói ngược.</w:t>
      </w:r>
    </w:p>
    <w:p>
      <w:pPr>
        <w:pStyle w:val="BodyText"/>
      </w:pPr>
      <w:r>
        <w:t xml:space="preserve">Chu thị cùng Liên Tú Nhi ngồi ở đầu giường đặt xa lò sưởi, ai cũng không nói chuyện.</w:t>
      </w:r>
    </w:p>
    <w:p>
      <w:pPr>
        <w:pStyle w:val="BodyText"/>
      </w:pPr>
      <w:r>
        <w:t xml:space="preserve">Liên Thủ Tín cố nghĩ cái này cố nghĩ cái kia, Liên Mạn Nhi cũng không muốn vì Chu thị cùng Liên Tú Nhi mà phải chịu tiếng xấu thay cho người khác.</w:t>
      </w:r>
    </w:p>
    <w:p>
      <w:pPr>
        <w:pStyle w:val="BodyText"/>
      </w:pPr>
      <w:r>
        <w:t xml:space="preserve">“Ồ, thế nào mà thành ra như vậy. Buổi sáng hôm nay nhìn còn tốt lắm kia?” Liên Mạn Nhi cố ý cả kinh kêu lên, “… Điểm tâm này là hôm trước mua, vội vàng làm đậu phộng liền quên đem cho cô cô, đặt ở trong tủ chén. Chúng cháu thế nhưng ai cũng không động qua.”</w:t>
      </w:r>
    </w:p>
    <w:p>
      <w:pPr>
        <w:pStyle w:val="BodyText"/>
      </w:pPr>
      <w:r>
        <w:t xml:space="preserve">“Các ngươi không động, đây là chuột gặm hay sao? Hay là nhà chúng ta có trộm rồi hả?”</w:t>
      </w:r>
    </w:p>
    <w:p>
      <w:pPr>
        <w:pStyle w:val="BodyText"/>
      </w:pPr>
      <w:r>
        <w:t xml:space="preserve">“Cha,mẹ, hai người xem, Nhị bá cũng nói như vậy. Con cũng nói đây là có trộm rồi.” Liên Mạn Nhi lập tức tiếp lời nói, “… Đốt lửa nhiều, sợ giường chiếu bị cháy hỏng, mẹ cháu cùng tỷ cháu trước khi đi đem giường chiếu cuốn lại rồi, lúc chúng cháu trở lại, giường chiếu lại trải ra trên giường gạch, nung đỏ một khối to… Mấy cái đồ đạc, vị trí bày đặt đều không giống với lúc trước… Cả nhà chúng cháu tại trên thị trấn có việc, ông nội, Đại bá, Tam bá, còn có chúng cháu một nhà, đều tại trên thị trấn, trong nhà chỉ còn có bà nội, cô cô, Đại thẩm bọn họ, Nhị bá cùng Nhị thẩm, thế nào lại có trộm tiến vào phòng chúng cháu mà một chút gì cũng không biết là sao?”</w:t>
      </w:r>
    </w:p>
    <w:p>
      <w:pPr>
        <w:pStyle w:val="BodyText"/>
      </w:pPr>
      <w:r>
        <w:t xml:space="preserve">Trong phòng lại yên tĩnh trở lại.</w:t>
      </w:r>
    </w:p>
    <w:p>
      <w:pPr>
        <w:pStyle w:val="BodyText"/>
      </w:pPr>
      <w:r>
        <w:t xml:space="preserve">Chu thị có chút thói quen, kỳ thật tại Liên gia là bí mật công khai.</w:t>
      </w:r>
    </w:p>
    <w:p>
      <w:pPr>
        <w:pStyle w:val="BodyText"/>
      </w:pPr>
      <w:r>
        <w:t xml:space="preserve">“Lão Tứ, vợ lão Tứ, hai người nói, đây không phải mấy đứa trẻ chính mình gặm hay sao?” Liên Thủ Nhân liền hỏi.</w:t>
      </w:r>
    </w:p>
    <w:p>
      <w:pPr>
        <w:pStyle w:val="BodyText"/>
      </w:pPr>
      <w:r>
        <w:t xml:space="preserve">Liên Thủ Tín ban nãy đã trải qua một hồi, việc này vẫn là bí mật chỉ có mấy cha con mình với nhau, lúc này tự nhiên sẽ không vu hãm con của mình.</w:t>
      </w:r>
    </w:p>
    <w:p>
      <w:pPr>
        <w:pStyle w:val="BodyText"/>
      </w:pPr>
      <w:r>
        <w:t xml:space="preserve">“Mấy đứa con của đệ đều rất quy củ, trước kia lúc không ở riêng mọi người cũng biết. Hiện tại ở riêng rồi càng sẽ không.” Liên Thủ Tín cùng Trương thị nói.</w:t>
      </w:r>
    </w:p>
    <w:p>
      <w:pPr>
        <w:pStyle w:val="BodyText"/>
      </w:pPr>
      <w:r>
        <w:t xml:space="preserve">“Tiểu nha đầu, cháu vừa rồi nói trộm là người trong nhà ta đúng không?” Liên Thủ Nghĩa tròng mắt ùng ục đi lòng vòng, đột nhiên nghiêm nghị đối với Liên Mạn Nhi nói.</w:t>
      </w:r>
    </w:p>
    <w:p>
      <w:pPr>
        <w:pStyle w:val="BodyText"/>
      </w:pPr>
      <w:r>
        <w:t xml:space="preserve">Liên Mạn Nhi trừng mắt nhìn, Liên Thủ Nghĩa đây rõ ràng là muốn nghĩ thêu dệt chuyện.</w:t>
      </w:r>
    </w:p>
    <w:p>
      <w:pPr>
        <w:pStyle w:val="BodyText"/>
      </w:pPr>
      <w:r>
        <w:t xml:space="preserve">Đem bao điểm tâm này đưa tới đây ý là để cho Chu thị cùng Liên Tú Nhi tự giải quyết cho tốt, nói cho các nàng biết về sau lại có chuyện như vậy, người nhà tứ phòng sẽ không nhịn nữa. Hiện tại Liên lão gia tử cũng nhìn thấy, chắc hẳn cũng đã rõ ràng là chuyện gì xảy ra. Về sau Chu thị cùng Liên Tú Nhi tự hạn chế cũng tốt, Liên lão gia tử áp chế cũng tốt, nếu muốn đi vào phòng tứ phòng lục lọi phải suy nghĩ thật kỹ mới được.</w:t>
      </w:r>
    </w:p>
    <w:p>
      <w:pPr>
        <w:pStyle w:val="BodyText"/>
      </w:pPr>
      <w:r>
        <w:t xml:space="preserve">Mục đích đưa điểm tâm đã đạt tới. Liên Thủ Nghĩa muốn dựa vào Chu thị cùng các nàng trở mặt, Liên Mạn Nhi cũng sẽ không như ý hắn.</w:t>
      </w:r>
    </w:p>
    <w:p>
      <w:pPr>
        <w:pStyle w:val="BodyText"/>
      </w:pPr>
      <w:r>
        <w:t xml:space="preserve">“Nhị bá, cháu cũng không nói bá cùng Nhị thẩm là trộm.” Liên Mạn Nhi nhút nhát e lệ nói.</w:t>
      </w:r>
    </w:p>
    <w:p>
      <w:pPr>
        <w:pStyle w:val="BodyText"/>
      </w:pPr>
      <w:r>
        <w:t xml:space="preserve">Không đề cập tới người khác mà chỉ nói đến Liên Thủ Nghĩa cùng Hà thị, rõ ràng nói trộm đúng là hai bọn họ.</w:t>
      </w:r>
    </w:p>
    <w:p>
      <w:pPr>
        <w:pStyle w:val="BodyText"/>
      </w:pPr>
      <w:r>
        <w:t xml:space="preserve">“Nhị thẩm thường ưa thích sau lưng bảo cháu làm cho ăn.” Liên Mạn Nhi nói làm cho, không nói trộm, “Nhị thẩm ưa thích ăn trứng gà, ăn gà, chắc có lẽ không ăn điểm tâm. Ai ôi!!!, điểm tâm ở bên trong có trứng gà.”</w:t>
      </w:r>
    </w:p>
    <w:p>
      <w:pPr>
        <w:pStyle w:val="BodyText"/>
      </w:pPr>
      <w:r>
        <w:t xml:space="preserve">Liên Thủ Nghĩa tức giận trừng mắt với Liên Mạn Nhi.</w:t>
      </w:r>
    </w:p>
    <w:p>
      <w:pPr>
        <w:pStyle w:val="BodyText"/>
      </w:pPr>
      <w:r>
        <w:t xml:space="preserve">“Mạn Nhi, con mắt nào của cháu trông thấy Nhị thẩm cháu trộm ăn điểm tâm. Cháu hôm nay nếu không nói rõ năm rõ mười, lão Tứ, ta hôm nay liền không để yên cho các ngươi.”</w:t>
      </w:r>
    </w:p>
    <w:p>
      <w:pPr>
        <w:pStyle w:val="BodyText"/>
      </w:pPr>
      <w:r>
        <w:t xml:space="preserve">“Cháu cũng không nói là Nhị thẩm a. Ai ăn vụng thì trong nội tâm tinh tường.” Liên Mạn Nhi nói, “Cháu nơi này có chứng cớ.”</w:t>
      </w:r>
    </w:p>
    <w:p>
      <w:pPr>
        <w:pStyle w:val="Compact"/>
      </w:pPr>
      <w:r>
        <w:t xml:space="preserve">“Tất cả im miệng cho ta.” Chu thị đột nhiên lớn tiếng nói.</w:t>
      </w:r>
      <w:r>
        <w:br w:type="textWrapping"/>
      </w:r>
      <w:r>
        <w:br w:type="textWrapping"/>
      </w:r>
    </w:p>
    <w:p>
      <w:pPr>
        <w:pStyle w:val="Heading2"/>
      </w:pPr>
      <w:bookmarkStart w:id="140" w:name="chương-118-hại-người-thành-ra-hại-mình"/>
      <w:bookmarkEnd w:id="140"/>
      <w:r>
        <w:t xml:space="preserve">118. Chương 118 Hại Người Thành Ra Hại Mình</w:t>
      </w:r>
    </w:p>
    <w:p>
      <w:pPr>
        <w:pStyle w:val="Compact"/>
      </w:pPr>
      <w:r>
        <w:br w:type="textWrapping"/>
      </w:r>
      <w:r>
        <w:br w:type="textWrapping"/>
      </w:r>
      <w:r>
        <w:t xml:space="preserve">Tất cả mọi người an tĩnh lại, nhìn Chu thị.</w:t>
      </w:r>
    </w:p>
    <w:p>
      <w:pPr>
        <w:pStyle w:val="BodyText"/>
      </w:pPr>
      <w:r>
        <w:t xml:space="preserve">“Mẫu thân.” Chỉ có Liên Tú Nhi ủy khuất mà kêu một tiếng, dùng ngón tay chỉ Liên Mạn Nhi, “Nàng… Ai ôi!!!…”</w:t>
      </w:r>
    </w:p>
    <w:p>
      <w:pPr>
        <w:pStyle w:val="BodyText"/>
      </w:pPr>
      <w:r>
        <w:t xml:space="preserve">Liên Tú Nhi còn chưa nói ra nàng cái gì liền ai ôi kêu một tiếng, quay đầu lại khó hiểu nhìn Chu thị.</w:t>
      </w:r>
    </w:p>
    <w:p>
      <w:pPr>
        <w:pStyle w:val="BodyText"/>
      </w:pPr>
      <w:r>
        <w:t xml:space="preserve">Chu thị lúc này vừa thẹn vừa xấu hổ, bất quá nàng càng sốt ruột, sợ Liên Tú Nhi đột nhiên nói ra cái gì, làm cho Liên Mạn Nhi xuất ra chứng cớ, bởi vậy hung hăng nhéo eo Liên Tú Nhi một cái.</w:t>
      </w:r>
    </w:p>
    <w:p>
      <w:pPr>
        <w:pStyle w:val="BodyText"/>
      </w:pPr>
      <w:r>
        <w:t xml:space="preserve">Đúng vậy, là nàng vào trong phòng tứ phòng giở đồ đạc.</w:t>
      </w:r>
    </w:p>
    <w:p>
      <w:pPr>
        <w:pStyle w:val="BodyText"/>
      </w:pPr>
      <w:r>
        <w:t xml:space="preserve">Những ngày này Tứ phòng cái ăn không ngừng, hôm nay còn mua được đất. Nàng ngay từ đầu còn không tin đây là thật. Muốn đem Tứ phòng phân ra là nàng nói ra đầu tiên. Một nhà Tứ phòng liền trải qua ngày tốt như vậy, Chu thị cảm thấy đây là đang đánh mặt của nàng. Trương thị vốn nửa chết nửa sống, hiện tại cũng vui vẻ, giống như so với trước kia còn tài giỏi có thể làm hơn, điều này làm cho trong lòng nàng phi thường không thoải mái.</w:t>
      </w:r>
    </w:p>
    <w:p>
      <w:pPr>
        <w:pStyle w:val="BodyText"/>
      </w:pPr>
      <w:r>
        <w:t xml:space="preserve">Bởi vậy, khi Liên Thủ Tín cùng Trương thị thỉnh nàng đi trên thị trấn uống rượu, nàng nói không thoải mái không đi. Lại thừa dịp Liên lão gia tử những người khác đều đi trên thị trấn, đem Triệu thị cùng Liên Diệp Nhi thay Tứ phòng giữ nhà điều đi chỗ khác, đến Tứ phòng tìm kiếm. Nàng muốn biết, Tứ phòng đến cùng còn giấu bao nhiêu bạc.</w:t>
      </w:r>
    </w:p>
    <w:p>
      <w:pPr>
        <w:pStyle w:val="BodyText"/>
      </w:pPr>
      <w:r>
        <w:t xml:space="preserve">Liên Tú Nhi cũng theo nàng cùng một chỗ tiến vào phòng Tứ phòng.</w:t>
      </w:r>
    </w:p>
    <w:p>
      <w:pPr>
        <w:pStyle w:val="BodyText"/>
      </w:pPr>
      <w:r>
        <w:t xml:space="preserve">Giở đồ đạc của Trương thị, Chu thị làm đã quen, bởi vậy vừa vào nhà liền đi xem ngăn tủ Trương thị. Quả nhiên, nàng thấy được vài khối xích đầu thượng đẳng, còn thấy một cái hộp gỗ, nàng lắc lắc cái hộp gỗ kia, kết luận bên trong để chính là bạc. Đáng tiếc, cái hộp gỗ kia đã khóa lại.</w:t>
      </w:r>
    </w:p>
    <w:p>
      <w:pPr>
        <w:pStyle w:val="BodyText"/>
      </w:pPr>
      <w:r>
        <w:t xml:space="preserve">“Mua thêm không ít đồ đạc a… Còn học được khóa lại rồi.” Chu thị tức giận nói, đang định đem hộp gỗ cùng bộ quần áo kia thả lại chỗ cũ. Khóe mắt quét nhìn đã thấy Liên Tú Nhi đang nâng một bao điểm tâm.</w:t>
      </w:r>
    </w:p>
    <w:p>
      <w:pPr>
        <w:pStyle w:val="BodyText"/>
      </w:pPr>
      <w:r>
        <w:t xml:space="preserve">“Tú nhi, con đem điểm tâm buông ra.” Chu thị vội vàng lên tiếng ngăn lại, nhưng lại đã chậm, Liên Tú Nhi đã ăn hết không ít, ăn hai má phình lên.</w:t>
      </w:r>
    </w:p>
    <w:p>
      <w:pPr>
        <w:pStyle w:val="BodyText"/>
      </w:pPr>
      <w:r>
        <w:t xml:space="preserve">Chu thị trong lòng cho rằng con dâu đến nhà nàng, đồ đạc của con dâu chính là của nàng. Nàng muốn mọi lúc đều nắm giữ được động thái của nhóm con dâu, trong tay có đồ vật gì. Thế nhưng nàng lại là người sợ người ta nói nàng cay nghiệt, sau lưng chỉ nàng cột sống, cho nên đều lục lọi sau lưng.</w:t>
      </w:r>
    </w:p>
    <w:p>
      <w:pPr>
        <w:pStyle w:val="BodyText"/>
      </w:pPr>
      <w:r>
        <w:t xml:space="preserve">Đại con dâu Cổ thị là người khôn khéo, thường ở trên thị trấn, lại là vợ tú tài . Chu thị muốn nghĩ tìm kiếm cũng không có cơ hội, liền đối với nàng bỏ qua. Nhị con dâu Hà thị tham ăn, lôi thôi, trong lòng nàng rất chướng mắt. Nàng từng thấy trong tủ Hà thị có đồ không sạch sẽ của nữ nhân, làm nàng buồn nôn vài ngày đều thực nuốt không trôi. Tam con dâu Triệu thị đồ vật ít đến thương cảm, chỉ có Tứ con dâu Trương thị thường có nhà mẹ đẻ giúp đỡ, ngăn tủ cũng thu thập gọn gàng, bởi vậy nàng thường tìm kiếm ngăn tủ Trương thị nhiều nhất. Hơn nữa lúc tìm kiếm đều rất cẩn thận để ý, tận lực không để lại dấu vết.</w:t>
      </w:r>
    </w:p>
    <w:p>
      <w:pPr>
        <w:pStyle w:val="BodyText"/>
      </w:pPr>
      <w:r>
        <w:t xml:space="preserve">Nàng cũng không trộm đồ của nhóm con dâu, đồ của đám bọn họ nàng có biện pháp làm cho nhóm con dâu phải tự chủ động mang thứ đó đưa cho nàng. Nàng cũng bởi vậy nên kiêu ngạo. Lúc này vừa nhìn thấy Liên Tú Nhi đang ăn vụng liền gấp gáp. Kết quả đem mấy món đồ của Liên Mạn Nhi cùng Liên Chi Nhi để sai chỗ.</w:t>
      </w:r>
    </w:p>
    <w:p>
      <w:pPr>
        <w:pStyle w:val="BodyText"/>
      </w:pPr>
      <w:r>
        <w:t xml:space="preserve">” Đứa nhỏ này, con thế nào liền ăn ngay rồi!” Chu thị thấp giọng răn dạy Liên Tú Nhi.</w:t>
      </w:r>
    </w:p>
    <w:p>
      <w:pPr>
        <w:pStyle w:val="BodyText"/>
      </w:pPr>
      <w:r>
        <w:t xml:space="preserve">“Tứ ca có tiền cũng phải mua đồ cho con ăn mới đúng. Con liền ăn luôn của ca thì có sao đâu.” Liên Tú Nhi không phục, ục ục thì thầm nói.</w:t>
      </w:r>
    </w:p>
    <w:p>
      <w:pPr>
        <w:pStyle w:val="BodyText"/>
      </w:pPr>
      <w:r>
        <w:t xml:space="preserve">“Nếu muốn ăn, cũng không thể ăn luôn ở đây.”</w:t>
      </w:r>
    </w:p>
    <w:p>
      <w:pPr>
        <w:pStyle w:val="BodyText"/>
      </w:pPr>
      <w:r>
        <w:t xml:space="preserve">Chu thị chỉ tiếc rèn sắt không thành thép, nhưng lại đau lòng con gái, cũng không nỡ mắng thật, chỉ làm cho Liên Tú Nhi đem điểm tâm thả lại chỗ cũ. Hai người vội vàng trở về phòng trên. Bởi vì trong nội tâm sốt ruột, liền không chú ý đem chiếu trên giường cuốn lại.</w:t>
      </w:r>
    </w:p>
    <w:p>
      <w:pPr>
        <w:pStyle w:val="BodyText"/>
      </w:pPr>
      <w:r>
        <w:t xml:space="preserve">Về sau, Chu thị trong lòng có chút bất an, nàng lo lắng bởi vì Liên Tú Nhi ăn vụng, Trương thị sau khi trở về sẽ phát hiện nàng đi lục đồ. Nếu như Trương thị mà náo, nàng có cái mặt mo cũng không có chỗ đặt.</w:t>
      </w:r>
    </w:p>
    <w:p>
      <w:pPr>
        <w:pStyle w:val="BodyText"/>
      </w:pPr>
      <w:r>
        <w:t xml:space="preserve">“Mẫu thân, chúng ta sợ cái gì. Nàng trộm ăn cái gì cũng không cho chúng ta, là nàng không đúng.” Liên Tú Nhi vẫn còn ghen ghét Liên Chi Nhi mấy đứa được ăn ngon, còn có thêm quần áo mới.</w:t>
      </w:r>
    </w:p>
    <w:p>
      <w:pPr>
        <w:pStyle w:val="BodyText"/>
      </w:pPr>
      <w:r>
        <w:t xml:space="preserve">Chu thị hiểu rõ Liên Tú Nhi, bất quá Liên Tú Nhi nói vậy lại đánh vào tâm tư của nàng, hơn nữa đây cũng là thói quen mấy năm nay của nàng, lo lắng một hồi cũng cảm thấy Liên Tú Nhi nói không sai. Nàng cùng Liên Tú Nhi suy nghĩ một chút, đoán chừngTrương thị là thứ mềm lòng, những năm gần đây có phát hiện nàng sau lưng lục lọi rương tủ của mình cũng giả bộ như không phát hiện, càng không lộ ra chút gì với người khác.</w:t>
      </w:r>
    </w:p>
    <w:p>
      <w:pPr>
        <w:pStyle w:val="BodyText"/>
      </w:pPr>
      <w:r>
        <w:t xml:space="preserve">Lần này đoán chừng vẫn là như vậy, Trương thị nếu có phát hiện cũng khẳng định không dám nói.</w:t>
      </w:r>
    </w:p>
    <w:p>
      <w:pPr>
        <w:pStyle w:val="BodyText"/>
      </w:pPr>
      <w:r>
        <w:t xml:space="preserve">Liên Mạn Nhi đưa tới điểm tâm, nàng còn tưởng là Trương thị chột dạ muốn nịnh nọt nàng, trong lòng có chút đắc ý. Nàng lại không nghĩ tới, Liên Mạn Nhi đưa tới là điểm tâm Liên Tú Nhi đã ăn vụng qua.</w:t>
      </w:r>
    </w:p>
    <w:p>
      <w:pPr>
        <w:pStyle w:val="BodyText"/>
      </w:pPr>
      <w:r>
        <w:t xml:space="preserve">Hơn nữa là ở đây mọi người đều có mặt.</w:t>
      </w:r>
    </w:p>
    <w:p>
      <w:pPr>
        <w:pStyle w:val="BodyText"/>
      </w:pPr>
      <w:r>
        <w:t xml:space="preserve">Chu thị cho rằng đây là đang đánh mặt của nàng, thế nhưng Liên Mạn Nhi cái gì cũng không nói, nàng nghĩ muốn phát tác cũng có chút chột dạ.</w:t>
      </w:r>
    </w:p>
    <w:p>
      <w:pPr>
        <w:pStyle w:val="BodyText"/>
      </w:pPr>
      <w:r>
        <w:t xml:space="preserve">Cho nên lúc Liên Thủ Nghĩa nói Liên Mạn Nhi, nàng liền không mở miệng. Trong lòng hận không thể thay Liên Thủ Nghĩa hung hăng giáo huấn Liên Mạn Nhi một chầu. Vậy nhưng Liên Mạn Nhi lại đón ý nói hùa lấy lời của Liên Thủ Nghĩa, nói có trộm tiến vào trong phòng đem đồ đạc bị lục lọi nói ra.</w:t>
      </w:r>
    </w:p>
    <w:p>
      <w:pPr>
        <w:pStyle w:val="BodyText"/>
      </w:pPr>
      <w:r>
        <w:t xml:space="preserve">Liên Mạn Nhi không có điểm mặt chỉ tên, nhưng khi thấy Liên lão gia tử phóng tới ánh mắt, nàng biết rõ Liên lão gia tử đã đoán được đó là nàng.</w:t>
      </w:r>
    </w:p>
    <w:p>
      <w:pPr>
        <w:pStyle w:val="BodyText"/>
      </w:pPr>
      <w:r>
        <w:t xml:space="preserve">Sau lưng lục lọi đồ đạc của con dâu là có thể bị người nghị luận rồi, hơn nữa còn ăn vụng, tuy là Liên Tú Nhi ăn vụng nhưng nàng có thể nói rõ ràng sao? Nàng lớn tuổi như vậy, chuyện này mặt mũi gánh không nổi.</w:t>
      </w:r>
    </w:p>
    <w:p>
      <w:pPr>
        <w:pStyle w:val="BodyText"/>
      </w:pPr>
      <w:r>
        <w:t xml:space="preserve">Đúng lúc này, trong lòng nàng bắt đầu trách cứ Liên Thủ Nghĩa không nên tham ăn, ở trước mặt mọi người mở ra bao điểm tâm, giáo huấn Liên Mạn Nhi cũng không thành, ngược lại bị Liên Mạn Nhi tìm cơ hội vạch trần phòng ở bị lục lọi.</w:t>
      </w:r>
    </w:p>
    <w:p>
      <w:pPr>
        <w:pStyle w:val="BodyText"/>
      </w:pPr>
      <w:r>
        <w:t xml:space="preserve">Đợi nghe được Liên Mạn Nhi ám chỉ lục lọi phòng các nàng là Hà thị, Chu thị liền sững sờ, ngay sau đó thở dài một hơi. Lại nghe Liên Mạn Nhi nói trong tay có chứng cớ, nàng không mở miệng không được.</w:t>
      </w:r>
    </w:p>
    <w:p>
      <w:pPr>
        <w:pStyle w:val="BodyText"/>
      </w:pPr>
      <w:r>
        <w:t xml:space="preserve">Không thể để cho Liên Mạn Nhi cùng Liên Thủ Nghĩa lại nhao nhao nói tiếp, như vậy khẳng định sẽ vạch trần ra nàng cùng Liên Tú Nhi.</w:t>
      </w:r>
    </w:p>
    <w:p>
      <w:pPr>
        <w:pStyle w:val="BodyText"/>
      </w:pPr>
      <w:r>
        <w:t xml:space="preserve">Nàng mới mở miệng, quả nhiên tất cả mọi người đình chỉ cãi lộn.</w:t>
      </w:r>
    </w:p>
    <w:p>
      <w:pPr>
        <w:pStyle w:val="BodyText"/>
      </w:pPr>
      <w:r>
        <w:t xml:space="preserve">“Mẫu thân, người phân xử đi, Mạn Nhi nha đầu kia quá đáng rồi, dám mở mồm nói Nhị thẩm là trộm, cái này không phải…”</w:t>
      </w:r>
    </w:p>
    <w:p>
      <w:pPr>
        <w:pStyle w:val="BodyText"/>
      </w:pPr>
      <w:r>
        <w:t xml:space="preserve">“Con im miệng cho ta.” Chu thị tức giận chỉ Liên Thủ Nghĩa nói.”Cái gì trộm với không trộm ở đây, mọi người trong viện đều là người chết hả, có người tiến vào còn không biết hay sao. Lão Tứ, vợ lão Tứ, hai người các ngươi là cái gì còn không có chủ ý, để một cái con bé nói cái gì lung tung.”</w:t>
      </w:r>
    </w:p>
    <w:p>
      <w:pPr>
        <w:pStyle w:val="BodyText"/>
      </w:pPr>
      <w:r>
        <w:t xml:space="preserve">Ý của Chu thị là để Trương thị cùng Liên Thủ Tín thu hồi lời nói vừa rồi, ở trước mặt mọi người nói các nàng nghĩ sai, không có người vào trong phòng các nàng.</w:t>
      </w:r>
    </w:p>
    <w:p>
      <w:pPr>
        <w:pStyle w:val="BodyText"/>
      </w:pPr>
      <w:r>
        <w:t xml:space="preserve">Trương thị cùng Liên Thủ Tín liếc mắt nhìn nhau, nếu như thuận theo ý tứ Chu thị, là bảo toàn thể diện của Chu thị, vậy chuyện điểm tâm phải nói như thế nào, muốn bọn hắn làm cha mẹ vu oan phẩm cách con mình có vấn đề, nói dối nó ăn vụng?</w:t>
      </w:r>
    </w:p>
    <w:p>
      <w:pPr>
        <w:pStyle w:val="BodyText"/>
      </w:pPr>
      <w:r>
        <w:t xml:space="preserve">Trương thị liếc trừng Liên Thủ Tín, nàng không thể làm như vậy.</w:t>
      </w:r>
    </w:p>
    <w:p>
      <w:pPr>
        <w:pStyle w:val="BodyText"/>
      </w:pPr>
      <w:r>
        <w:t xml:space="preserve">Liên Thủ Tín trong cổ họng ấp úng hai tiếng, cuối cùng cũng giữ nguyên trầm mặc. Nếu là hắn dám nói như vậy, Trương thị sẽ không tha thứ cho hắn. Hơn nữa mấy đứa nhỏ còn có thể kính hắn là phụ thân sao. Hơn nữa bọn hắn đã nhượng bộ rất nhiều rồi, sự tình biến thành như vậy còng không phải lỗi của bọn hắn.</w:t>
      </w:r>
    </w:p>
    <w:p>
      <w:pPr>
        <w:pStyle w:val="BodyText"/>
      </w:pPr>
      <w:r>
        <w:t xml:space="preserve">“Lão Tứ các ngươi không đem sự tình nói rõ ràng, việc này không thể xong.” Liên Thủ Nghĩa gặp Trương thị cùng Liên Thủ Tín đều không nói lời nào, lập tức lên tiếng. Trong lòng hắn tính thấy có chút đắc ý. Hắn biết mọi người đều ở nhà, hắn khẳng định Hà thị không đi qua phòng nhà lão Tứ. Hắn tin tưởng, người Tứ phòng tuyệt không dám nói là Chu thị, cuối cùng chỉ có thể phải thừa nhận là vu hãm Hà thị. Hắn muốn Tứ phòng nhận lỗi với bọn hắn, xong xuôi hắn có thể theo Tứ phòng đòi chút ít bạc, không có bạc là không được.</w:t>
      </w:r>
    </w:p>
    <w:p>
      <w:pPr>
        <w:pStyle w:val="BodyText"/>
      </w:pPr>
      <w:r>
        <w:t xml:space="preserve">“Ta phải kêu mẹ bọn nhỏ ta ra nói chuyện trực tiếp, nói rõ ràng.” Nghĩ đến chỗ đắc ý, Liên Thủ Nghĩa cảm thấy nên đem Hà thị kêu đến, náo một hồi, hiệu quả kia liền sẽ tốt hơn.</w:t>
      </w:r>
    </w:p>
    <w:p>
      <w:pPr>
        <w:pStyle w:val="BodyText"/>
      </w:pPr>
      <w:r>
        <w:t xml:space="preserve">Chu thị gặp Liên Thủ Nghĩa không biết sống chết, nhất định phải đem sự tình nháo to, không khỏi vừa vội vừa tức, một hơi tại trong cổ họng nửa chừng không ra, lập tức ho khan lên.</w:t>
      </w:r>
    </w:p>
    <w:p>
      <w:pPr>
        <w:pStyle w:val="BodyText"/>
      </w:pPr>
      <w:r>
        <w:t xml:space="preserve">“Lão Nhị, con trở lại cho ta.” Chu thị một bên ho khan một bên hô.</w:t>
      </w:r>
    </w:p>
    <w:p>
      <w:pPr>
        <w:pStyle w:val="BodyText"/>
      </w:pPr>
      <w:r>
        <w:t xml:space="preserve">Liên Thủ Nghĩa đi tới cửa, nghe thấy Chu thị gọi hắn, đành phải ngừng lại.</w:t>
      </w:r>
    </w:p>
    <w:p>
      <w:pPr>
        <w:pStyle w:val="BodyText"/>
      </w:pPr>
      <w:r>
        <w:t xml:space="preserve">Được Liên Tú Nhi đánh vài cái lên lưng, Chu thị dần dần đình chỉ ho khan.</w:t>
      </w:r>
    </w:p>
    <w:p>
      <w:pPr>
        <w:pStyle w:val="BodyText"/>
      </w:pPr>
      <w:r>
        <w:t xml:space="preserve">“Con gọi nàng ta làm gì, con còn ngại không đủ mất mặt.” Chu thị liền chỉ vào Liên Thủ Nghĩa mắng.</w:t>
      </w:r>
    </w:p>
    <w:p>
      <w:pPr>
        <w:pStyle w:val="BodyText"/>
      </w:pPr>
      <w:r>
        <w:t xml:space="preserve">“Cái gì?” Liên Thủ Nghĩa không hiểu, hắn rõ ràng là đang giúp Chu thị ép người nhà Tứ phòng, như thế nào Chu thị lại mắng hắn như vậy.</w:t>
      </w:r>
    </w:p>
    <w:p>
      <w:pPr>
        <w:pStyle w:val="BodyText"/>
      </w:pPr>
      <w:r>
        <w:t xml:space="preserve">“Vợ con có tính tình gì người nào mà không biết. Ngày hôm sau nàng vào cửa liền trộm trứng gà ăn, bát dầu ta không dám dùng bỏ trong cái giá đỡ ở gian ngoài, nàng một mạch ăn vụng mất hơn một nửa, hỏi nàng, nàng còn không thừa nhận, nói là chuột ăn đấy.”</w:t>
      </w:r>
    </w:p>
    <w:p>
      <w:pPr>
        <w:pStyle w:val="BodyText"/>
      </w:pPr>
      <w:r>
        <w:t xml:space="preserve">Chu thị vạch trần chuyện của Hà thị, nói rất nhanh, Liên Thủ Nghĩa nghe trên mặt biến thành màu đen, Liên Mạn Nhi lại nhịn không được mỉm cười.</w:t>
      </w:r>
    </w:p>
    <w:p>
      <w:pPr>
        <w:pStyle w:val="BodyText"/>
      </w:pPr>
      <w:r>
        <w:t xml:space="preserve">“Chuyện này ngoại trừ nàng, còn có thể là ai.” Chu thị đưa hai cái ví dụ, nói rõ Hà thị lại tái phạm ăn vụng, liền đưa ra kết luận.</w:t>
      </w:r>
    </w:p>
    <w:p>
      <w:pPr>
        <w:pStyle w:val="BodyText"/>
      </w:pPr>
      <w:r>
        <w:t xml:space="preserve">Chu thị muốn bắt Hà thị làm kẻ chết thay! Tất cả mọi người đều hiểu rõ.</w:t>
      </w:r>
    </w:p>
    <w:p>
      <w:pPr>
        <w:pStyle w:val="BodyText"/>
      </w:pPr>
      <w:r>
        <w:t xml:space="preserve">Liên Thủ Nghĩa ngẩn người, hắn phiền muộn cực kỳ. Hắn vốn định châm ngòi thổi gió để cho Chu thị thu thập Tứ Phòng, kết quả hiện tại hỏa thiêu đến trên người hắn, biến thành hắn chống lại Chu thị. Hắn nếu như không thừa nhận Hà thị vào Tứ Phòng trộm ăn điểm tâm, có nghĩa là bóc trần Chu thị làm chuyện này.</w:t>
      </w:r>
    </w:p>
    <w:p>
      <w:pPr>
        <w:pStyle w:val="BodyText"/>
      </w:pPr>
      <w:r>
        <w:t xml:space="preserve">Liên Mạn Nhi trộm liếc Liên Thủ Nghĩa một cái, trong lòng cười thầm, cái này gọi là làm hại người không thành lại hại mình.</w:t>
      </w:r>
    </w:p>
    <w:p>
      <w:pPr>
        <w:pStyle w:val="BodyText"/>
      </w:pPr>
      <w:r>
        <w:t xml:space="preserve">“Tú nhi, đem tiền lấy tới.” Chu thị lại vội vàng gọi Liên Tú Nhi đem 2400 văn tiền kia cầm đi qua, nắm vào trong tay mình. “Còn có chút đậu phộng, cũng không biết còn có thể bán bao nhiêu tiền, chỗ cần tiêu tiền lại nhiều.”</w:t>
      </w:r>
    </w:p>
    <w:p>
      <w:pPr>
        <w:pStyle w:val="BodyText"/>
      </w:pPr>
      <w:r>
        <w:t xml:space="preserve">“Mẫu thân.” Liên Thủ Nghĩa phục hồi tinh thần lại, muốn giải thích hai câu, trông thấy Chu thị cầm tiền trong tay liền do dự. Nhị Lang cưới vợ muốn dùng tiền, chính hắn cũng muốn lấy ra chút tiền trong đó ra để tiêu. Nếu để cho Chu thị mất hứng hắn sẽ không thể lấy được tiền.</w:t>
      </w:r>
    </w:p>
    <w:p>
      <w:pPr>
        <w:pStyle w:val="BodyText"/>
      </w:pPr>
      <w:r>
        <w:t xml:space="preserve">Liên Thủ Nghĩa cúi đầu, cũng không nói sẽ đi tìm Hà thị nữa.</w:t>
      </w:r>
    </w:p>
    <w:p>
      <w:pPr>
        <w:pStyle w:val="BodyText"/>
      </w:pPr>
      <w:r>
        <w:t xml:space="preserve">“Lão Nhị, trở về cùng vợ của con nói, cũng muốn làm mẹ chồng người ta rồi, bệnh cũ nên sửa đi.” Chu thị gặp Liên Thủ Nghĩa như vậy liền nói thêm.</w:t>
      </w:r>
    </w:p>
    <w:p>
      <w:pPr>
        <w:pStyle w:val="BodyText"/>
      </w:pPr>
      <w:r>
        <w:t xml:space="preserve">Liên Thủ Nghĩa hàm hồ mà hừ một tiếng.</w:t>
      </w:r>
    </w:p>
    <w:p>
      <w:pPr>
        <w:pStyle w:val="Compact"/>
      </w:pPr>
      <w:r>
        <w:t xml:space="preserve">“Hai người các ngươi…” Chu thị coi như là hắn đã đáp ứng, lại quay đầu đối với Liên Thủ Tín cùng Trương thị muốn mở miệng, lại đột nhiên dừng lại.</w:t>
      </w:r>
      <w:r>
        <w:br w:type="textWrapping"/>
      </w:r>
      <w:r>
        <w:br w:type="textWrapping"/>
      </w:r>
    </w:p>
    <w:p>
      <w:pPr>
        <w:pStyle w:val="Heading2"/>
      </w:pPr>
      <w:bookmarkStart w:id="141" w:name="chương-119-thanh-quan-khó-quản-việc-nhà"/>
      <w:bookmarkEnd w:id="141"/>
      <w:r>
        <w:t xml:space="preserve">119. Chương 119: Thanh Quan Khó Quản Việc Nhà</w:t>
      </w:r>
    </w:p>
    <w:p>
      <w:pPr>
        <w:pStyle w:val="Compact"/>
      </w:pPr>
      <w:r>
        <w:br w:type="textWrapping"/>
      </w:r>
      <w:r>
        <w:br w:type="textWrapping"/>
      </w:r>
      <w:r>
        <w:t xml:space="preserve">Edit: Thanh Lê Beta: Sakura</w:t>
      </w:r>
    </w:p>
    <w:p>
      <w:pPr>
        <w:pStyle w:val="BodyText"/>
      </w:pPr>
      <w:r>
        <w:t xml:space="preserve">Liên Mạn Nhi ánh mắt bình tĩnh nhìn về phía Chu thị. Chu thị là người luôn ép người khác, sẽ không thừa nhận sai lầm của mình. Không chỉ như thế, nàng còn có thể biết rõ là chính mình không đúng, cưỡng từ đoạt lý đổ sai lầm lên đầu người khác. Liên Mạn Nhi rất muốn biết, sau khi Chu thị để cho Hà thị làm người chịu tội thay sẽ có thể nói cái gì với các nàng.</w:t>
      </w:r>
    </w:p>
    <w:p>
      <w:pPr>
        <w:pStyle w:val="BodyText"/>
      </w:pPr>
      <w:r>
        <w:t xml:space="preserve">Liên Mạn Nhi con mắt rất sáng, Chu thị mặc dù lớn tuổi, ánh mắt cũng cũng không tệ lắm. Bởi vậy dưới ánh sáng lờ mờ, ánh mắt của hai người chống lại nhau.</w:t>
      </w:r>
    </w:p>
    <w:p>
      <w:pPr>
        <w:pStyle w:val="BodyText"/>
      </w:pPr>
      <w:r>
        <w:t xml:space="preserve">Chu thị nhanh chóng dời đi tầm mắt của mình, vô ý thức sờ lên ngực, phát hiện mình có chút hụt hơi chột dạ. Nàng lại bị một tiểu nha đầu bức thành như vậy, làm cho nàng thẹn quá hoá giận, lập tức liền muốn chửi ầm lên. Bất quá cuối cùng lý trí chiếm thượng phong, nếu như nàng mắng, vừa rồi mọi việc nàng làm đều uổng phí.</w:t>
      </w:r>
    </w:p>
    <w:p>
      <w:pPr>
        <w:pStyle w:val="BodyText"/>
      </w:pPr>
      <w:r>
        <w:t xml:space="preserve">“… Đừng có cái tốt không học lại học cái xấu, tâm nhãn nhỏ như cây kim.” Cứ thế mà cường ngạnh nói ra một ngụm ác khí rồi lại nuốt trở lại vào bụng, Chu thị lúc này mới lại mở miệng nói.</w:t>
      </w:r>
    </w:p>
    <w:p>
      <w:pPr>
        <w:pStyle w:val="BodyText"/>
      </w:pPr>
      <w:r>
        <w:t xml:space="preserve">Bởi vì sợ Liên Mạn Nhi sẽ nói ra cái gì nên Chu thị tận lực dùng ngôn ngữ bình thản. Giống như nói Liên Thủ Tín cùng Trương thị tâm nhãn nhỏ, trong đó có chút ý tứ.</w:t>
      </w:r>
    </w:p>
    <w:p>
      <w:pPr>
        <w:pStyle w:val="BodyText"/>
      </w:pPr>
      <w:r>
        <w:t xml:space="preserve">“Mẫu thân, việc này con căn bản không có ý định nói cái gì, đây không phải…” Liên Thủ Tín nói đến đây, dừng lại một chút. Nếu như ngay cả Liên Thủ Nghĩa cũng không nói thêm gì, chuyện này có lẽ không nên nói tiếp. “Việc này đến đây là được rồi, về sau sẽ không nhắc lại.”</w:t>
      </w:r>
    </w:p>
    <w:p>
      <w:pPr>
        <w:pStyle w:val="BodyText"/>
      </w:pPr>
      <w:r>
        <w:t xml:space="preserve">Trương thị cũng gật đầu đồng ý.</w:t>
      </w:r>
    </w:p>
    <w:p>
      <w:pPr>
        <w:pStyle w:val="BodyText"/>
      </w:pPr>
      <w:r>
        <w:t xml:space="preserve">Chu thị âm thầm thở dài một hơi, nghĩ thầm đứa con thứ tư của nàng vẫn có thể nắm trong lòng bàn tay, kết quả vừa nhấc mắt lại thấy Liên Mạn Nhi rúc vào bên người Trương thị, hai mẹ con đang nhìn nhau cười.</w:t>
      </w:r>
    </w:p>
    <w:p>
      <w:pPr>
        <w:pStyle w:val="BodyText"/>
      </w:pPr>
      <w:r>
        <w:t xml:space="preserve">Một cỗ hỏa khí lập tức bùng lên trong lòng Chu thị.</w:t>
      </w:r>
    </w:p>
    <w:p>
      <w:pPr>
        <w:pStyle w:val="BodyText"/>
      </w:pPr>
      <w:r>
        <w:t xml:space="preserve">“Lão Tứ, con hôm nay là ra ở riêng phải làm đương gia, đừng mềm lòng mà để cho người ta lung lạc con. Cả nhà các con qua đây cũng đừng nguyên một đám không biết lớn nhỏ. Coi trời bằng vung…” Chu thị trong giọng nói một lần nữa lại hỏa khí nóng tính mười phần.</w:t>
      </w:r>
    </w:p>
    <w:p>
      <w:pPr>
        <w:pStyle w:val="BodyText"/>
      </w:pPr>
      <w:r>
        <w:t xml:space="preserve">“Trời chiều rồi, đều nghỉ ngơi đi thôi.” Một mực không có lên tiếng Liên lão gia tử đột nhiên nói cắt đứt Chu thị.</w:t>
      </w:r>
    </w:p>
    <w:p>
      <w:pPr>
        <w:pStyle w:val="BodyText"/>
      </w:pPr>
      <w:r>
        <w:t xml:space="preserve">Liên Mạn Nhi lúc này mới chú ý tới, Liên lão gia tử này từ nãy tới giờ đã hút hai túi thuốc lá rồi, đầu giường đặt gần lò sưởi bên này quả thực khói bay tràn ngập.</w:t>
      </w:r>
    </w:p>
    <w:p>
      <w:pPr>
        <w:pStyle w:val="BodyText"/>
      </w:pPr>
      <w:r>
        <w:t xml:space="preserve">“Mẫu thân, phụ thân nghỉ ngơi sớm chút. Chúng con trở về.” Liên Thủ Tín đứng lên nói.</w:t>
      </w:r>
    </w:p>
    <w:p>
      <w:pPr>
        <w:pStyle w:val="BodyText"/>
      </w:pPr>
      <w:r>
        <w:t xml:space="preserve">Mọi người nối đuôi nhau từ phòng trên đi ra, trở lại Tây sương phòng.</w:t>
      </w:r>
    </w:p>
    <w:p>
      <w:pPr>
        <w:pStyle w:val="BodyText"/>
      </w:pPr>
      <w:r>
        <w:t xml:space="preserve">Các nàng vừa mới tiến vừa vào phòng, Triệu thị liền mang theo Liên Diệp Nhi tới. Triệu thị liền hướng Trương thị xin lỗi, nói Chu thị sai khiến nàng cùng Liên Diệp Nhi đi ra ngoài, không thể cùng một lúc giúp Trương thị coi nhà.</w:t>
      </w:r>
    </w:p>
    <w:p>
      <w:pPr>
        <w:pStyle w:val="BodyText"/>
      </w:pPr>
      <w:r>
        <w:t xml:space="preserve">“…Ta nói ta một người đi là được, nhưng bà nội lại bắt buộc Diệp Nhi cũng phải đi. Ta không có biện pháp nào…”</w:t>
      </w:r>
    </w:p>
    <w:p>
      <w:pPr>
        <w:pStyle w:val="BodyText"/>
      </w:pPr>
      <w:r>
        <w:t xml:space="preserve">“Không có việc gì.” Trương thị vội vàng cười nói. Triệu thị là do Chu thị quản lý. Chu thị có lệnh, Triệu thị nào dám không nghe theo.</w:t>
      </w:r>
    </w:p>
    <w:p>
      <w:pPr>
        <w:pStyle w:val="BodyText"/>
      </w:pPr>
      <w:r>
        <w:t xml:space="preserve">“Giường của các ngươi cái buổi tối không cách nào ngủ được rồi.” Triệu thị sờ lên giường nói, “Nếu không thì sang phòng chúng ta cùng ngủ.”</w:t>
      </w:r>
    </w:p>
    <w:p>
      <w:pPr>
        <w:pStyle w:val="BodyText"/>
      </w:pPr>
      <w:r>
        <w:t xml:space="preserve">“Không cần đâu.” Trương thị nghĩ nghĩ, vẫn là lắc đầu cự tuyệt. “Chúng ta mấy người tại đầu giường đặt xa lò sưởi chen chúc cùng nhau một chút là được.”</w:t>
      </w:r>
    </w:p>
    <w:p>
      <w:pPr>
        <w:pStyle w:val="BodyText"/>
      </w:pPr>
      <w:r>
        <w:t xml:space="preserve">Liên lão gia tử nói là để cho Liên Mạn Nhi mấy đứa nhỏ đi phòng trên ngủ, thế nhưng Chu thị cùng Liên Tú Nhi hiện tại tâm tình khẳng định là không tốt, các nàng vẫn là đừng đi, làm ình mất mặt. Đại phòng, nhị phòng cùng tam phòng trong phòng cũng không rộng lắm. Trương thị quyết định, đêm nay vẫn là tại trong phòng mình cố qua coi như xong.</w:t>
      </w:r>
    </w:p>
    <w:p>
      <w:pPr>
        <w:pStyle w:val="BodyText"/>
      </w:pPr>
      <w:r>
        <w:t xml:space="preserve">“Đầu giường đặt xa lò sưởi có thể không đủ nằm vào a.” Triệu thị nói.</w:t>
      </w:r>
    </w:p>
    <w:p>
      <w:pPr>
        <w:pStyle w:val="BodyText"/>
      </w:pPr>
      <w:r>
        <w:t xml:space="preserve">“Ta tìm mấy tấm ván gỗ đặt xuống nằm là được.” Liên Thủ Tín nói.</w:t>
      </w:r>
    </w:p>
    <w:p>
      <w:pPr>
        <w:pStyle w:val="BodyText"/>
      </w:pPr>
      <w:r>
        <w:t xml:space="preserve">“Đúng.” Trương thị gật đầu nói.</w:t>
      </w:r>
    </w:p>
    <w:p>
      <w:pPr>
        <w:pStyle w:val="BodyText"/>
      </w:pPr>
      <w:r>
        <w:t xml:space="preserve">Liên Thủ Tín liền đi ra ngoài tìm ván gỗ. Liên Thủ Lễ cũng tới hỗ trợ, dùng mấy cái ghế dài làm chân giường. Đặt mấy tấm ván gỗ lên trên dựng thành một cái giường tạm thời, Trương thị xuất ra đệm chăn trải ở phía trên.</w:t>
      </w:r>
    </w:p>
    <w:p>
      <w:pPr>
        <w:pStyle w:val="BodyText"/>
      </w:pPr>
      <w:r>
        <w:t xml:space="preserve">Tiểu Thất thích mới lạ, leo lên nhảy nhót.</w:t>
      </w:r>
    </w:p>
    <w:p>
      <w:pPr>
        <w:pStyle w:val="BodyText"/>
      </w:pPr>
      <w:r>
        <w:t xml:space="preserve">“Rất chắc chắn, con muốn ngủ ở đây.” Tiểu Thất vui vẻ nói.</w:t>
      </w:r>
    </w:p>
    <w:p>
      <w:pPr>
        <w:pStyle w:val="BodyText"/>
      </w:pPr>
      <w:r>
        <w:t xml:space="preserve">“Được, con cùng cha nằm ở đây ngủ.” Liên Thủ Tín cười nói.</w:t>
      </w:r>
    </w:p>
    <w:p>
      <w:pPr>
        <w:pStyle w:val="BodyText"/>
      </w:pPr>
      <w:r>
        <w:t xml:space="preserve">“Con cũng muốn ngủ ở đây a.” Ngũ Lang cũng nói.</w:t>
      </w:r>
    </w:p>
    <w:p>
      <w:pPr>
        <w:pStyle w:val="BodyText"/>
      </w:pPr>
      <w:r>
        <w:t xml:space="preserve">“Được, ba cha con cùng ngủ ở đây đi, chúng ta ba mẹ con cùng ngủ trên giường.” Trương thị lên tiếng.</w:t>
      </w:r>
    </w:p>
    <w:p>
      <w:pPr>
        <w:pStyle w:val="BodyText"/>
      </w:pPr>
      <w:r>
        <w:t xml:space="preserve">Như vậy phân công xong xuôi, trời cũng đã hoàn toàn tối đen. Mọi người đang muốn chuẩn bị ngủ, liền nghe thấy bên ngoài cổng phanh một tiếng bị người ta mở ra.</w:t>
      </w:r>
    </w:p>
    <w:p>
      <w:pPr>
        <w:pStyle w:val="BodyText"/>
      </w:pPr>
      <w:r>
        <w:t xml:space="preserve">“Đã quên khóa cổng rồi.” Trương thị nói.</w:t>
      </w:r>
    </w:p>
    <w:p>
      <w:pPr>
        <w:pStyle w:val="BodyText"/>
      </w:pPr>
      <w:r>
        <w:t xml:space="preserve">“Tam ca bọn họ còn chưa ngủ mà.” Liên Thủ Tín nói.</w:t>
      </w:r>
    </w:p>
    <w:p>
      <w:pPr>
        <w:pStyle w:val="BodyText"/>
      </w:pPr>
      <w:r>
        <w:t xml:space="preserve">Bọn họ cùng Liên Thủ Lễ một nhà ba người cùng ở Tây Sương phòng, cổng bên ngoài bình thường là ai ngủ trễ, người đó sẽ chịu trách nhiệm đóng cổng, lúc trước khi chưa ở riêng, thường thường đều không khóa cổng.</w:t>
      </w:r>
    </w:p>
    <w:p>
      <w:pPr>
        <w:pStyle w:val="BodyText"/>
      </w:pPr>
      <w:r>
        <w:t xml:space="preserve">Liên Thủ Tín vừa dứt lời, cửa phòng bọn hắn cũng bị đẩy ra.</w:t>
      </w:r>
    </w:p>
    <w:p>
      <w:pPr>
        <w:pStyle w:val="BodyText"/>
      </w:pPr>
      <w:r>
        <w:t xml:space="preserve">“Tại sao không đốt đèn?” Hà thị xông vào trong phòng, lớn tiếng nói.</w:t>
      </w:r>
    </w:p>
    <w:p>
      <w:pPr>
        <w:pStyle w:val="BodyText"/>
      </w:pPr>
      <w:r>
        <w:t xml:space="preserve">“Là Nhị tẩu a. Chúng ta đều định đi ngủ rồi nên không đốt đèn.” Trương thị nói chưa xong đã lấy nến ra, dùng hộp quẹt thắp nến lên.</w:t>
      </w:r>
    </w:p>
    <w:p>
      <w:pPr>
        <w:pStyle w:val="BodyText"/>
      </w:pPr>
      <w:r>
        <w:t xml:space="preserve">Liên Mạn Nhi ngáp một cái, dưới ánh nến, mặt Hà thị có chút vặn vẹo, xem ra là lai giả bất thiện.</w:t>
      </w:r>
    </w:p>
    <w:p>
      <w:pPr>
        <w:pStyle w:val="BodyText"/>
      </w:pPr>
      <w:r>
        <w:t xml:space="preserve">“Nhị tẩu, muộn như vậy còn tới, có việc sao?” Trương thị ngược lại là hảo ngôn hảo ngữ cùng Hà thị nói chuyện.</w:t>
      </w:r>
    </w:p>
    <w:p>
      <w:pPr>
        <w:pStyle w:val="BodyText"/>
      </w:pPr>
      <w:r>
        <w:t xml:space="preserve">“Có việc, không có việc gì ta sao dám tới, sợ là các ngươi cho ta là trộm!” Hà thị tức giận nói.</w:t>
      </w:r>
    </w:p>
    <w:p>
      <w:pPr>
        <w:pStyle w:val="BodyText"/>
      </w:pPr>
      <w:r>
        <w:t xml:space="preserve">“Nhị tẩu đừng có gấp, ngồi…” Trương thị khách khí nói, muốn để Hà thị ngồi xuống nói chuyện.</w:t>
      </w:r>
    </w:p>
    <w:p>
      <w:pPr>
        <w:pStyle w:val="BodyText"/>
      </w:pPr>
      <w:r>
        <w:t xml:space="preserve">Liên Mạn Nhi vội vàng giật giật vạt áo Trương thị, muốn để cho nàng đừng quan tâm Hà thị. Liên Mạn Nhi nghĩ, nhất định là Liên Thủ Nghĩa trở về đã cùng Hà thị nói gì đó. Thế nhưng Hà thị không đi tìm Chu thị phân rõ phải trái lại chạy đến chỗ các nàng làm ầm ĩ, thật đúng là muốn lấy quả hồng mềm mà bóp.</w:t>
      </w:r>
    </w:p>
    <w:p>
      <w:pPr>
        <w:pStyle w:val="BodyText"/>
      </w:pPr>
      <w:r>
        <w:t xml:space="preserve">“Liên Mạn Nhi, cháu nói ta là trộm đúng không, nói ta ăn vụng điểm tâm của cháu. Cháu có bắt được tận tay ta không?” Hà thị gặp Liên Thủ Tín cùng Trương thị đều nhàn nhạt, cũng không có người tiếp lời của nàng, liền hướng về phía Liên Mạn Nhi phát tác.</w:t>
      </w:r>
    </w:p>
    <w:p>
      <w:pPr>
        <w:pStyle w:val="BodyText"/>
      </w:pPr>
      <w:r>
        <w:t xml:space="preserve">“Nhị thẩm, cháu chưa từng nói qua như vậy đâu.” Liên Mạn Nhi không khách khí nói, “Thẩm muốn tìm người đánh nhau, thì đến phòng trên đi tìm bà nội mà nói đi.”</w:t>
      </w:r>
    </w:p>
    <w:p>
      <w:pPr>
        <w:pStyle w:val="BodyText"/>
      </w:pPr>
      <w:r>
        <w:t xml:space="preserve">“Đúng vậy, Nhị tẩu, Mạn Nhi chúng ta cũng không nói xấu tẩu.” Trương thị lên tiếng.</w:t>
      </w:r>
    </w:p>
    <w:p>
      <w:pPr>
        <w:pStyle w:val="BodyText"/>
      </w:pPr>
      <w:r>
        <w:t xml:space="preserve">“Ai ôi!!! Trời đất ơi, ta so với Đậu Nga còn oan hơn…” Hà thị đột nhiên kéo dài âm điệu lớn tiếng kêu lên.</w:t>
      </w:r>
    </w:p>
    <w:p>
      <w:pPr>
        <w:pStyle w:val="BodyText"/>
      </w:pPr>
      <w:r>
        <w:t xml:space="preserve">Liên Mạn Nhi sững sờ, sau đó liền muốn cười. Nhưng lúc này không phải lúc cười, nàng đành phải cố nén.</w:t>
      </w:r>
    </w:p>
    <w:p>
      <w:pPr>
        <w:pStyle w:val="BodyText"/>
      </w:pPr>
      <w:r>
        <w:t xml:space="preserve">“… Tại sao cháu không sờ vào lương tâm của cháu xem một chút, ta một chút cũng không thấy điểm tâm cái gì, có vào bụng cho ta cũng không biết, oan uổng trong sạch của ta, đây là muốn thiên lôi đánh xuống phải không…” Hà thị tiếp tục lớn tiếng nói.</w:t>
      </w:r>
    </w:p>
    <w:p>
      <w:pPr>
        <w:pStyle w:val="BodyText"/>
      </w:pPr>
      <w:r>
        <w:t xml:space="preserve">Hà thị lúc mắng như vậy, không phải đối mặt với Trương thị mà là đem mặt chuyển hướng về phía phương hướng của phòng trên.</w:t>
      </w:r>
    </w:p>
    <w:p>
      <w:pPr>
        <w:pStyle w:val="BodyText"/>
      </w:pPr>
      <w:r>
        <w:t xml:space="preserve">Liên Mạn Nhi lập tức hiểu rõ. Hà thị cũng biết Chu thị oan uổng nàng, nhưng là không dám đi kêu với Chu thị, cho nên chạy tới đây, bên ngoài là mắng người Tứ Phòng các nàng, kỳ thật mỗi câu mỗi lời đều là mắng cho Chu thị nghe.</w:t>
      </w:r>
    </w:p>
    <w:p>
      <w:pPr>
        <w:pStyle w:val="BodyText"/>
      </w:pPr>
      <w:r>
        <w:t xml:space="preserve">“Mẹ, con đưa Nhị thẩm trở về đi.” Liên Mạn Nhi nhỏ giọng đối với Trương thị nói.</w:t>
      </w:r>
    </w:p>
    <w:p>
      <w:pPr>
        <w:pStyle w:val="BodyText"/>
      </w:pPr>
      <w:r>
        <w:t xml:space="preserve">Hà thị muốn mắng Chu thị, liền để cho nàng đi ra ngoài mắng. Đừng ở trong phòng Tứ Phòng mắng.</w:t>
      </w:r>
    </w:p>
    <w:p>
      <w:pPr>
        <w:pStyle w:val="BodyText"/>
      </w:pPr>
      <w:r>
        <w:t xml:space="preserve">Trương thị, Liên Chi Nhi cùng Liên Mạn Nhi đều đi giày xuống đất, một bên qua loa khuyên bảo, một bên kiên định đẩy Hà thị ra bên ngoài.</w:t>
      </w:r>
    </w:p>
    <w:p>
      <w:pPr>
        <w:pStyle w:val="BodyText"/>
      </w:pPr>
      <w:r>
        <w:t xml:space="preserve">Hà thị ra cửa, trong miệng như cũ không chịu dừng lại, đứng ở trong sân hùng hùng hổ hổ như trước. Liên Mạn Nhi cũng không để ý tới nàng, trở lại đóng kỹ cửa, chốt then cài cửa, cùng Trương thị, Liên Chi Nhi hai cái trở về buồng trong.</w:t>
      </w:r>
    </w:p>
    <w:p>
      <w:pPr>
        <w:pStyle w:val="BodyText"/>
      </w:pPr>
      <w:r>
        <w:t xml:space="preserve">Hà thị ở bên ngoài mắng một hồi cũng không có người đáp lại, Hà thị càng mắng càng phát ra hăng say.</w:t>
      </w:r>
    </w:p>
    <w:p>
      <w:pPr>
        <w:pStyle w:val="BodyText"/>
      </w:pPr>
      <w:r>
        <w:t xml:space="preserve">“Nhị tẩu con bình thường đúng là có một chút thói quen không tốt, nhưng việc này nàng ấy thiệt tình bị oan uổng.” Trương thị nói. Nàng là người thành thật, bây giờ còn có chút ít đần độn u mê, không biết tại sao tội danh ăn vụng lại rơi vào trên đầu Hà thị. “Nhị thẩm nếu ăn vụng, khẳng định đều lấy hết, một chút trừ lại cũng không có… Bên trên mỗi khối điểm tâm đều cắn, chắc chắn là cô cô của con ăn, nàng thường làm như vậy.”</w:t>
      </w:r>
    </w:p>
    <w:p>
      <w:pPr>
        <w:pStyle w:val="BodyText"/>
      </w:pPr>
      <w:r>
        <w:t xml:space="preserve">“Nhị thẩm làm như vậy, bà nội không thể không ghi hận thẩm ấy.” Liên Mạn Nhi nhỏ giọng nói. Nếu như Hà thị tiếp tục mắng nữa, Chu thị nhịn không được sẽ lại càng náo nhiệt.</w:t>
      </w:r>
    </w:p>
    <w:p>
      <w:pPr>
        <w:pStyle w:val="BodyText"/>
      </w:pPr>
      <w:r>
        <w:t xml:space="preserve">“Ngươi gào thét cái gì, trở về ngủ.” Phòng trên không có động tĩnh, cửa Đông sương phòng bịch một tiếng mở ra, Liên Thủ Nghĩa khoác áo áo lên rồi rống lên một tiếng với với Hà thị.</w:t>
      </w:r>
    </w:p>
    <w:p>
      <w:pPr>
        <w:pStyle w:val="BodyText"/>
      </w:pPr>
      <w:r>
        <w:t xml:space="preserve">Hà thị thanh âm im bặt dừng lại, theo Liên Thủ Nghĩa trở về phòng, liền lại không có động tĩnh nữa.</w:t>
      </w:r>
    </w:p>
    <w:p>
      <w:pPr>
        <w:pStyle w:val="BodyText"/>
      </w:pPr>
      <w:r>
        <w:t xml:space="preserve">“Ai, ngủ đi, hôm nay thế nhưng mệt muốn chết rồi.” Trong sân khôi phục yên tĩnh, Liên Mạn Nhi nằm vào trong chăn. Để đỡ nóng, bốn phiến cửa sổ trong phòng đều là mở ra, gió mát từng đợt thổi vào. Nhưng Liên Mạn Nhi cũng không cảm thấy lạnh, bởi vì dưới thân giường nóng hổi, hơn nữa trên người nàng còn đắp chăn mỏng.</w:t>
      </w:r>
    </w:p>
    <w:p>
      <w:pPr>
        <w:pStyle w:val="BodyText"/>
      </w:pPr>
      <w:r>
        <w:t xml:space="preserve">Loại cảm giác này giống như là bên trên thổi điều hòa, phía dưới trải thảm điện, kỳ dị lại phi thường sảng khoái.</w:t>
      </w:r>
    </w:p>
    <w:p>
      <w:pPr>
        <w:pStyle w:val="BodyText"/>
      </w:pPr>
      <w:r>
        <w:t xml:space="preserve">Liên Mạn Nhi cả ngày thật sự mệt mỏi, bởi vậy rất nhanh liền ngủ say. Thế nhưng rất nhanh nàng lại tỉnh lại.</w:t>
      </w:r>
    </w:p>
    <w:p>
      <w:pPr>
        <w:pStyle w:val="BodyText"/>
      </w:pPr>
      <w:r>
        <w:t xml:space="preserve">“Ai a, đây còn để cho người ta ngủ hay không.” Liên Mạn Nhi mơ mơ màng màng phàn nàn nói.</w:t>
      </w:r>
    </w:p>
    <w:p>
      <w:pPr>
        <w:pStyle w:val="BodyText"/>
      </w:pPr>
      <w:r>
        <w:t xml:space="preserve">Liên Thủ Tín cùng Trương thị sớm đều khoác áo lên ngồi dậy.</w:t>
      </w:r>
    </w:p>
    <w:p>
      <w:pPr>
        <w:pStyle w:val="BodyText"/>
      </w:pPr>
      <w:r>
        <w:t xml:space="preserve">“Là phòng trên, ông nội cùng bà nội con.” Trương thị nhỏ giọng nói.</w:t>
      </w:r>
    </w:p>
    <w:p>
      <w:pPr>
        <w:pStyle w:val="BodyText"/>
      </w:pPr>
      <w:r>
        <w:t xml:space="preserve">Liên Mạn Nhi dụi dụi mắt, cũng ngồi dậy, lúc này mới nghe rõ ràng, thanh âm kia là từ phòng trên truyền tới, là tiếng Chu thị khóc đứt quãng, không nghe thấy thanh âm của Liên lão gia tử.</w:t>
      </w:r>
    </w:p>
    <w:p>
      <w:pPr>
        <w:pStyle w:val="BodyText"/>
      </w:pPr>
      <w:r>
        <w:t xml:space="preserve">“Ông nội cùng bà nội cãi nhau?” Liên Mạn Nhi hỏi.</w:t>
      </w:r>
    </w:p>
    <w:p>
      <w:pPr>
        <w:pStyle w:val="BodyText"/>
      </w:pPr>
      <w:r>
        <w:t xml:space="preserve">“Ừ.” Trương thị gật đầu.</w:t>
      </w:r>
    </w:p>
    <w:p>
      <w:pPr>
        <w:pStyle w:val="BodyText"/>
      </w:pPr>
      <w:r>
        <w:t xml:space="preserve">Liên lão gia tử lúc ấy không phát tác, đợi đến lúc đêm dài người ngủ mới cùng Chu thị tính sổ?!</w:t>
      </w:r>
    </w:p>
    <w:p>
      <w:pPr>
        <w:pStyle w:val="BodyText"/>
      </w:pPr>
      <w:r>
        <w:t xml:space="preserve">Nghe một hồi, Liên Thủ Tín liền ngồi không yên, mang giày muốn đi ra ngoài.</w:t>
      </w:r>
    </w:p>
    <w:p>
      <w:pPr>
        <w:pStyle w:val="BodyText"/>
      </w:pPr>
      <w:r>
        <w:t xml:space="preserve">“Cha, cha làm gì đó?” Liên Mạn Nhi liền hỏi.</w:t>
      </w:r>
    </w:p>
    <w:p>
      <w:pPr>
        <w:pStyle w:val="BodyText"/>
      </w:pPr>
      <w:r>
        <w:t xml:space="preserve">“Ông nội cùng bà nội con nhao nhao một hồi, bà nội con đều đã khóc đã nửa ngày, cha đi khuyên nhủ thôi.” Liên Thủ Tín nói.</w:t>
      </w:r>
    </w:p>
    <w:p>
      <w:pPr>
        <w:pStyle w:val="BodyText"/>
      </w:pPr>
      <w:r>
        <w:t xml:space="preserve">“Cha, cha không thể đi.” Liên Mạn Nhi nói.</w:t>
      </w:r>
    </w:p>
    <w:p>
      <w:pPr>
        <w:pStyle w:val="BodyText"/>
      </w:pPr>
      <w:r>
        <w:t xml:space="preserve">“Không phải là bị mắng một chút sao, ta làm con trai là nên thôi.” Liên Thủ Tín rầu rĩ đáp. Nguyên lai hắn cũng biết, đúng lúc này đi qua sẽ để cho Chu thị đem lửa giận trút lên người hắn. Liên Thủ Tín đối với Chu thị thật là hiếu thuận.</w:t>
      </w:r>
    </w:p>
    <w:p>
      <w:pPr>
        <w:pStyle w:val="BodyText"/>
      </w:pPr>
      <w:r>
        <w:t xml:space="preserve">“Cha, đây không phải chỉ có mỗi việc mắng thôi đâu.” Liên Mạn Nhi thở dài, “Cha, nương, hai người ngẫm lại, ông nội vì sao muốn nửa đêm mới cùng bà nội cãi nhau?”</w:t>
      </w:r>
    </w:p>
    <w:p>
      <w:pPr>
        <w:pStyle w:val="BodyText"/>
      </w:pPr>
      <w:r>
        <w:t xml:space="preserve">“Chắc là lúc này mới nhớ tới liền mới nói.” Trương thị nói.</w:t>
      </w:r>
    </w:p>
    <w:p>
      <w:pPr>
        <w:pStyle w:val="BodyText"/>
      </w:pPr>
      <w:r>
        <w:t xml:space="preserve">“Mẹ, mẹ nói không sai.” Liên Mạn Nhi nín cười, “Có thể là vậy, nhưng chuyện ngày hôm nay không phải thế. Ông nội là cố ý đúng lúc này cùng bà nội nói, vì sợ chúng ta nghe thấy. Ông nội là vì cho bà nội lưu mặt mũi, chúng ta nếu đi, ông nội khổ tâm liền không thành rồi.”</w:t>
      </w:r>
    </w:p>
    <w:p>
      <w:pPr>
        <w:pStyle w:val="BodyText"/>
      </w:pPr>
      <w:r>
        <w:t xml:space="preserve">Liên Thủ Tín cùng Trương thị nghĩ nghĩ, cảm thấy Liên Mạn Nhi nói có lý, tâm tư muốn đi phòng trên khuyên can liền dừng lại.</w:t>
      </w:r>
    </w:p>
    <w:p>
      <w:pPr>
        <w:pStyle w:val="BodyText"/>
      </w:pPr>
      <w:r>
        <w:t xml:space="preserve">Ngày hôm sau, quả nhiên là ngày nắng. Gần đến buổi trưa nghe thấy ngoài cửa lớn truyền đến thanh âm của xe ngựa.</w:t>
      </w:r>
    </w:p>
    <w:p>
      <w:pPr>
        <w:pStyle w:val="BodyText"/>
      </w:pPr>
      <w:r>
        <w:t xml:space="preserve">“Là Ngô Tam thúc trở về rồi hả?”</w:t>
      </w:r>
    </w:p>
    <w:p>
      <w:pPr>
        <w:pStyle w:val="BodyText"/>
      </w:pPr>
      <w:r>
        <w:t xml:space="preserve">Liên Mạn Nhi vội vàng từ trong nhà đi ra đã thấy Liên Thủ Nhân đạp giày từ phòng trên chạy đến, một bên vừa mừng vừa sợ kêu lên.</w:t>
      </w:r>
    </w:p>
    <w:p>
      <w:pPr>
        <w:pStyle w:val="BodyText"/>
      </w:pPr>
      <w:r>
        <w:t xml:space="preserve">“Đến rồi, đến rồi.”</w:t>
      </w:r>
    </w:p>
    <w:p>
      <w:pPr>
        <w:pStyle w:val="Compact"/>
      </w:pPr>
      <w:r>
        <w:br w:type="textWrapping"/>
      </w:r>
      <w:r>
        <w:br w:type="textWrapping"/>
      </w:r>
    </w:p>
    <w:p>
      <w:pPr>
        <w:pStyle w:val="Heading2"/>
      </w:pPr>
      <w:bookmarkStart w:id="142" w:name="chương-120-chú-rể-mới-của-đại-phòng"/>
      <w:bookmarkEnd w:id="142"/>
      <w:r>
        <w:t xml:space="preserve">120. Chương 120: Chú Rể Mới Của Đại Phòng</w:t>
      </w:r>
    </w:p>
    <w:p>
      <w:pPr>
        <w:pStyle w:val="Compact"/>
      </w:pPr>
      <w:r>
        <w:br w:type="textWrapping"/>
      </w:r>
      <w:r>
        <w:br w:type="textWrapping"/>
      </w:r>
      <w:r>
        <w:t xml:space="preserve">Edit: Thanh Lê Beta: Sakura</w:t>
      </w:r>
    </w:p>
    <w:p>
      <w:pPr>
        <w:pStyle w:val="BodyText"/>
      </w:pPr>
      <w:r>
        <w:t xml:space="preserve">Theo tiếng nói chuyện của Liên Thủ Nhân, Liên Kế Tổ, Cổ thị, Tương thị, Liên Hoa Nhi cùng Liên Đóa Nhi cũng từ trong nhà đi ra. Cổ thị, Tương thị cùng Liên Đóa Nhi không mặc trang phục ở nhà, nhìn ra được là cẩn thận ăn mặc. Trang phục của Liên Hoa Nhi thì càng tinh xảo, trên mặt không chỉ đánh son phấn, làn mi cong cong, mà trên đầu cũng cài trâm, trên người mặc một bộ vải màu hồng phấn thêu hoa cùng giầy đế bồi, thật đúng là như hoa.</w:t>
      </w:r>
    </w:p>
    <w:p>
      <w:pPr>
        <w:pStyle w:val="BodyText"/>
      </w:pPr>
      <w:r>
        <w:t xml:space="preserve">Liên Thủ Nhân, Liên Kế Tổ, Cổ thị cùng Tương thị vừa ra khỏi cửa, đều mang cười trên mặt, hướng ngoài cửa lớn đi nghênh đón khách nhân, Liên Hoa Nhi lại đứng ở cửa ra vào, yêu kiều sợ hãi nửa tựa trên khung cửa, một tay còn khoác lên trên vai Liên Đóa Nhi.</w:t>
      </w:r>
    </w:p>
    <w:p>
      <w:pPr>
        <w:pStyle w:val="BodyText"/>
      </w:pPr>
      <w:r>
        <w:t xml:space="preserve">Không biết khách đến là ai, lại để cho người Đại phòng Liên gia cao hứng như vậy, coi trọng như vậy.</w:t>
      </w:r>
    </w:p>
    <w:p>
      <w:pPr>
        <w:pStyle w:val="BodyText"/>
      </w:pPr>
      <w:r>
        <w:t xml:space="preserve">Liên Mạn Nhi đang nhìn nhìn, bọn người Liên Thủ Nhân cùng Liên Kế Tổ đã vây quanh khách nhân theo ngoài cửa lớn từ từ đi vào.</w:t>
      </w:r>
    </w:p>
    <w:p>
      <w:pPr>
        <w:pStyle w:val="BodyText"/>
      </w:pPr>
      <w:r>
        <w:t xml:space="preserve">Người đến là một công tử trẻ tuổi, dáng người trung đẳng, khuôn mặt trắng nõn, một thân trường bào gấm vóc bên trên là tơ vàng ngân tuyến, phi thường hoa lệ, so với bọn người Liên Thủ Nhân là cực kì hấp dẫn ánh mắt mọi người. Hắn đi đến sân nhỏ, giương mắt nhìn thấy Liên Hoa Nhi, lập tức con mắt sáng ngời, bước nhanh hơn.</w:t>
      </w:r>
    </w:p>
    <w:p>
      <w:pPr>
        <w:pStyle w:val="BodyText"/>
      </w:pPr>
      <w:r>
        <w:t xml:space="preserve">Không cần phải nói thêm, người này nhất định là Tống Hải Long. Trách không được Liên Thủ Nhân bọn hắn cao hứng như vậy, giống như tiếp Phượng Hoàng. Liên Mạn Nhi đoán được thân phận người công tử trẻ tuổi này, trong lòng không khỏi có chút kỳ quái. Cách hôn kỳ Tống Hải Long cùng Liên Hoa Nhi chỉ mười ngày nữa, Tống Hải Long hiện tại tới làm gì? Xem bộ dạng Đại phòng Liên gia, tựa hồ là biết trước Tống Hải Long sẽ đến.</w:t>
      </w:r>
    </w:p>
    <w:p>
      <w:pPr>
        <w:pStyle w:val="BodyText"/>
      </w:pPr>
      <w:r>
        <w:t xml:space="preserve">Liên Hoa Nhi gặp Tống Hải Long đến gần, xấu hổ mang e sợ nhìn hắn một cái, nũng nịu vén áo thi lễ.</w:t>
      </w:r>
    </w:p>
    <w:p>
      <w:pPr>
        <w:pStyle w:val="BodyText"/>
      </w:pPr>
      <w:r>
        <w:t xml:space="preserve">“Hoa Nhi…”</w:t>
      </w:r>
    </w:p>
    <w:p>
      <w:pPr>
        <w:pStyle w:val="BodyText"/>
      </w:pPr>
      <w:r>
        <w:t xml:space="preserve">Tống Hải Long kêu một tiếng, đi nhanh vài bước, lướt qua mọi người muốn tiến lên cầm tay Liên Hoa Nhi.</w:t>
      </w:r>
    </w:p>
    <w:p>
      <w:pPr>
        <w:pStyle w:val="BodyText"/>
      </w:pPr>
      <w:r>
        <w:t xml:space="preserve">Liên Hoa Nhi lùi về sau, uốn éo eo vịn vai Liên Đóa Nhi trở về phòng.</w:t>
      </w:r>
    </w:p>
    <w:p>
      <w:pPr>
        <w:pStyle w:val="BodyText"/>
      </w:pPr>
      <w:r>
        <w:t xml:space="preserve">“Hải Long, ha ha, ha ha.” Liên Thủ Nhân bước nhanh theo kịp cười nói, “Nha đầu Hoa Nhi kia, lúc con không tới, trong lòng trong miệng không biết niệm bao nhiêu lần, lúc này con đến, Hoa Nhi lại thẹn thùng tránh đi.”</w:t>
      </w:r>
    </w:p>
    <w:p>
      <w:pPr>
        <w:pStyle w:val="BodyText"/>
      </w:pPr>
      <w:r>
        <w:t xml:space="preserve">“Con gái này của ta, từ nhỏ đã học lễ nghi. Một chút cũng không phạm sai lầm đâu.” Cổ thị lắc đầu nói.</w:t>
      </w:r>
    </w:p>
    <w:p>
      <w:pPr>
        <w:pStyle w:val="BodyText"/>
      </w:pPr>
      <w:r>
        <w:t xml:space="preserve">“Hoa Nhi như vậy, mới càng làm cho con kính trọng.” Tống Hải Long nói chuyện, đưa mắt nhìn quanh đã nhìn thấy Liên Mạn Nhi.</w:t>
      </w:r>
    </w:p>
    <w:p>
      <w:pPr>
        <w:pStyle w:val="BodyText"/>
      </w:pPr>
      <w:r>
        <w:t xml:space="preserve">Liên Mạn Nhi cũng không tránh đi, nàng tuổi còn nhỏ không cần cấm kỵ nhiều. Thứ hai, nàng đối với cái con rùa vàng này của Liên Hoa Nhi, trong lòng cảm thấy thập phần hiếu kỳ.</w:t>
      </w:r>
    </w:p>
    <w:p>
      <w:pPr>
        <w:pStyle w:val="BodyText"/>
      </w:pPr>
      <w:r>
        <w:t xml:space="preserve">“Hải Long! Con đường xa mà đến, chúng ta vào nhà uống trà nói chuyện.” Liên Thủ Nhân liền đem Tống Hải Long hướng trong phòng mời.</w:t>
      </w:r>
    </w:p>
    <w:p>
      <w:pPr>
        <w:pStyle w:val="BodyText"/>
      </w:pPr>
      <w:r>
        <w:t xml:space="preserve">“Nhạc phụ không cần khách khí.”</w:t>
      </w:r>
    </w:p>
    <w:p>
      <w:pPr>
        <w:pStyle w:val="BodyText"/>
      </w:pPr>
      <w:r>
        <w:t xml:space="preserve">Tống Hải Long lại lườm Liên Mạn Nhi liếc, mọi người ở đây túm tụm lại, hướng phòng trên đi. Liên Thủ Nghĩa mặc một bộ đồ mới tinh thẳng nếp từ trong Đông sương phòng đi ra, bước nhanh tiến lên cong cong thân thể cùng Tống Hải Long chào, cũng đi theo tiến vào phòng trên.</w:t>
      </w:r>
    </w:p>
    <w:p>
      <w:pPr>
        <w:pStyle w:val="BodyText"/>
      </w:pPr>
      <w:r>
        <w:t xml:space="preserve">Liên Mạn Nhi nghĩ nghĩ, quay người trở về Tây Sương phòng.</w:t>
      </w:r>
    </w:p>
    <w:p>
      <w:pPr>
        <w:pStyle w:val="BodyText"/>
      </w:pPr>
      <w:r>
        <w:t xml:space="preserve">“Tống gia cô gia đến rồi?” Trương thị nghe Liên Mạn Nhi nói Tống Hải Long đến rồi, liền lắp bắp kinh hãi.</w:t>
      </w:r>
    </w:p>
    <w:p>
      <w:pPr>
        <w:pStyle w:val="BodyText"/>
      </w:pPr>
      <w:r>
        <w:t xml:space="preserve">“Còn dẫn nhiều người đi theo, mang rất nhiều thứ.” Liên Mạn Nhi đem tình hình trông thấy đều nói ra.</w:t>
      </w:r>
    </w:p>
    <w:p>
      <w:pPr>
        <w:pStyle w:val="BodyText"/>
      </w:pPr>
      <w:r>
        <w:t xml:space="preserve">“Ta cũng nên qua đi gặp.” Trương thị nói ra.</w:t>
      </w:r>
    </w:p>
    <w:p>
      <w:pPr>
        <w:pStyle w:val="BodyText"/>
      </w:pPr>
      <w:r>
        <w:t xml:space="preserve">“Đúng.” Liên Thủ Tín gật đầu nói.</w:t>
      </w:r>
    </w:p>
    <w:p>
      <w:pPr>
        <w:pStyle w:val="BodyText"/>
      </w:pPr>
      <w:r>
        <w:t xml:space="preserve">Trương thị liền vội vàng tìm quần áo, cùng với Liên Thủ Tín thay đồ đi lên phòng trên.</w:t>
      </w:r>
    </w:p>
    <w:p>
      <w:pPr>
        <w:pStyle w:val="BodyText"/>
      </w:pPr>
      <w:r>
        <w:t xml:space="preserve">“Nghe bọn họ mỗi ngày nói đến Đường tỷ phu của chúng ta, nhìn thấy thế nào?” Liên Chi Nhi liền kéo Liên Mạn Nhi qua một bên nhỏ giọng dò hỏi.</w:t>
      </w:r>
    </w:p>
    <w:p>
      <w:pPr>
        <w:pStyle w:val="BodyText"/>
      </w:pPr>
      <w:r>
        <w:t xml:space="preserve">“Nhìn nha…” Liên Mạn Nhi sờ lên cằm của mình, suy nghĩ một chút nói, “Cũng bình thường thôi.”</w:t>
      </w:r>
    </w:p>
    <w:p>
      <w:pPr>
        <w:pStyle w:val="BodyText"/>
      </w:pPr>
      <w:r>
        <w:t xml:space="preserve">“A?” Nghe Liên Mạn Nhi nói như vậy, Liên Chi Nhi tựa hồ có chút thất vọng. Bởi vì trong miệng mấy người Đại phòng, vị này Tống Hải Long Tống công tử chính là tài mạo song toàn.</w:t>
      </w:r>
    </w:p>
    <w:p>
      <w:pPr>
        <w:pStyle w:val="BodyText"/>
      </w:pPr>
      <w:r>
        <w:t xml:space="preserve">“Ta cảm thấy tạm được. Dựa vào ăn mặc thì cũng tốt. Nếu xem tướng mạo, còn không bằng Kế Tổ ca, ngay cả so với Nhị Lang ca cũng chỉ hơn một chút thôi.” Liên Mạn Nhi nói.</w:t>
      </w:r>
    </w:p>
    <w:p>
      <w:pPr>
        <w:pStyle w:val="BodyText"/>
      </w:pPr>
      <w:r>
        <w:t xml:space="preserve">“Nha.” Liên Chi Nhi nhẹ gật đầu, “Người dựa vào ăn mặc.”</w:t>
      </w:r>
    </w:p>
    <w:p>
      <w:pPr>
        <w:pStyle w:val="BodyText"/>
      </w:pPr>
      <w:r>
        <w:t xml:space="preserve">“Đúng thế.” Liên Mạn Nhi phụ họa nói.</w:t>
      </w:r>
    </w:p>
    <w:p>
      <w:pPr>
        <w:pStyle w:val="BodyText"/>
      </w:pPr>
      <w:r>
        <w:t xml:space="preserve">Tống Hải Long tướng mạo tuyệt đối có thể được coi là anh tuấn, Liên Mạn Nhi là cố ý nói hắn bộ dáng như thế, cũng không phải nàng ghen ghét, mà là vì vừa rồi Tống Hải Long liếc nhìn nàng cái kia, làm cho nàng có chút mất hứng.</w:t>
      </w:r>
    </w:p>
    <w:p>
      <w:pPr>
        <w:pStyle w:val="BodyText"/>
      </w:pPr>
      <w:r>
        <w:t xml:space="preserve">Tống Hải Long có một đôi mắt hoa đào. Ánh mắt của Tống Hải Long nhìn nàng, không phải đang nhìn một đứa bé, mà là đang xem một cô gái. Đối với nàng, dùng cái loại ánh mắt này đối với một tiểu mao đầu mười tuổi, như vậy đối với cô bé khác thì sao?</w:t>
      </w:r>
    </w:p>
    <w:p>
      <w:pPr>
        <w:pStyle w:val="BodyText"/>
      </w:pPr>
      <w:r>
        <w:t xml:space="preserve">Hừ hừ, Liên Mạn Nhi âm thầm hừ lạnh hai tiếng.</w:t>
      </w:r>
    </w:p>
    <w:p>
      <w:pPr>
        <w:pStyle w:val="BodyText"/>
      </w:pPr>
      <w:r>
        <w:t xml:space="preserve">“Đều dọn dẹp đi, chúng ta đều đi phòng trên nhìn xem.” Trương thị hướng đến mấy đứa Liên Mạn Nhi nói.</w:t>
      </w:r>
    </w:p>
    <w:p>
      <w:pPr>
        <w:pStyle w:val="BodyText"/>
      </w:pPr>
      <w:r>
        <w:t xml:space="preserve">Để tỏ lòng đối với chú rể mới tôn trọng cùng coi trọng, tất cả mọi người đổi lại quần áo mới, thu thập thỏa đáng, mới hướng phòng trên đến.</w:t>
      </w:r>
    </w:p>
    <w:p>
      <w:pPr>
        <w:pStyle w:val="BodyText"/>
      </w:pPr>
      <w:r>
        <w:t xml:space="preserve">Phòng trên Đông phòng, Tống Hải Long đang ngồi trên ghế, cùng Liên lão gia tử nói chuyện, hai cái gã sai vặt khoanh tay đứng sau lưng Tống Hải Long.</w:t>
      </w:r>
    </w:p>
    <w:p>
      <w:pPr>
        <w:pStyle w:val="BodyText"/>
      </w:pPr>
      <w:r>
        <w:t xml:space="preserve">“Đây là Tứ thúc, tứ thẩm cháu.” Liên lão gia tử gặp một nhà Liên Thủ Tín tiến đến, liền hướng Tống Hải Long giới thiệu.</w:t>
      </w:r>
    </w:p>
    <w:p>
      <w:pPr>
        <w:pStyle w:val="BodyText"/>
      </w:pPr>
      <w:r>
        <w:t xml:space="preserve">Tống Hải Long đứng lên, chắp tay hướng Liên Thủ Tín cùng Trương thị hành lễ.</w:t>
      </w:r>
    </w:p>
    <w:p>
      <w:pPr>
        <w:pStyle w:val="BodyText"/>
      </w:pPr>
      <w:r>
        <w:t xml:space="preserve">“Cũng không phải người ngoài, Tống công tử mau mời ngồi xuống nói chuyện.” Liên Thủ Tín vội nói.</w:t>
      </w:r>
    </w:p>
    <w:p>
      <w:pPr>
        <w:pStyle w:val="BodyText"/>
      </w:pPr>
      <w:r>
        <w:t xml:space="preserve">Kế tiếp, mấy đứa Liên Mạn Nhi hướng Tống Hải Long hành lễ.</w:t>
      </w:r>
    </w:p>
    <w:p>
      <w:pPr>
        <w:pStyle w:val="BodyText"/>
      </w:pPr>
      <w:r>
        <w:t xml:space="preserve">“Đây là mấy đứa con của Tứ thúc, tứ thẩm cháu.” Liên lão gia tử lại hướng Tống Hải Long giới thiệu.</w:t>
      </w:r>
    </w:p>
    <w:p>
      <w:pPr>
        <w:pStyle w:val="BodyText"/>
      </w:pPr>
      <w:r>
        <w:t xml:space="preserve">Tống Hải Long cười nhận lễ mấy đứa Liên Mạn Nhi, liền để cho gã sai vặt nâng hai cái hộp đại lễ đưa qua.</w:t>
      </w:r>
    </w:p>
    <w:p>
      <w:pPr>
        <w:pStyle w:val="BodyText"/>
      </w:pPr>
      <w:r>
        <w:t xml:space="preserve">“… Đến vội vàng, có một chút gì đó, đưa cho Tứ thúc, tứ thẩm, còn có mấy đệ đệ, muội muội.”</w:t>
      </w:r>
    </w:p>
    <w:p>
      <w:pPr>
        <w:pStyle w:val="BodyText"/>
      </w:pPr>
      <w:r>
        <w:t xml:space="preserve">Trương thị cùng Liên Thủ Tín tự nhiên là nhún nhường một phen, cuối cùng mới tiếp. Liên Mạn Nhi nhìn coi trái phải, biết rõ Tống Hải Long là từng phòng đều chuẩn bị lễ vật. Tống gia tuy là thương gia nhưng cấp bậc lễ nghĩa chu đáo như thế, xem ra cũng là nhà có quy củ.</w:t>
      </w:r>
    </w:p>
    <w:p>
      <w:pPr>
        <w:pStyle w:val="BodyText"/>
      </w:pPr>
      <w:r>
        <w:t xml:space="preserve">Trong phòng nhiều người, mấy đứa Liên Mạn Nhi bái kiến Tống Hải Long, liền đều mượn cớ ra khỏi phòng.</w:t>
      </w:r>
    </w:p>
    <w:p>
      <w:pPr>
        <w:pStyle w:val="BodyText"/>
      </w:pPr>
      <w:r>
        <w:t xml:space="preserve">“Nhìn cũng tạm được.” Không biết lời bình trước đó của Liên Mạn Nhi, Ngũ Lang đánh giá tướng mạo Tống Hải Long như thế. “Bất quá, rất biết nói chuyện.”</w:t>
      </w:r>
    </w:p>
    <w:p>
      <w:pPr>
        <w:pStyle w:val="BodyText"/>
      </w:pPr>
      <w:r>
        <w:t xml:space="preserve">“So với Âu Hằng ca còn kém xa.” Tiểu Thất nói.</w:t>
      </w:r>
    </w:p>
    <w:p>
      <w:pPr>
        <w:pStyle w:val="BodyText"/>
      </w:pPr>
      <w:r>
        <w:t xml:space="preserve">Sau khi phòng trên chiêu đãi Tống Hải Long xong, Liên Kế Tổ cùng Liên Thủ Nghĩa liền đem Tống Hải Long mời đến Đông sương phòng chiêu đãi, một hồi công phu, Liên Thủ Tín cùng Trương thị cũng theo phòng trên trở về.</w:t>
      </w:r>
    </w:p>
    <w:p>
      <w:pPr>
        <w:pStyle w:val="BodyText"/>
      </w:pPr>
      <w:r>
        <w:t xml:space="preserve">Trương thị vừa vào nhà liền bắt đầu thay quần áo.</w:t>
      </w:r>
    </w:p>
    <w:p>
      <w:pPr>
        <w:pStyle w:val="BodyText"/>
      </w:pPr>
      <w:r>
        <w:t xml:space="preserve">“Mẹ, mẹ đây là làm gì?” Liên Mạn Nhi hỏi.</w:t>
      </w:r>
    </w:p>
    <w:p>
      <w:pPr>
        <w:pStyle w:val="BodyText"/>
      </w:pPr>
      <w:r>
        <w:t xml:space="preserve">“Muốn chuẩn bị đồ ăn. Hoa Nhi cô gia sai người đi tửu lâu trên thị trấn đặt một bàn đồ ăn, một hồi sẽ đưa tới. Đại thẩm con nói, còn phải chuẩn bị thêm vài món ăn tại nhà để cho Hoa Nhi cô gia nếm thử.” Trương thị lên tiếng, “Bảo mẹ đi qua giúp đỡ một chút.”</w:t>
      </w:r>
    </w:p>
    <w:p>
      <w:pPr>
        <w:pStyle w:val="BodyText"/>
      </w:pPr>
      <w:r>
        <w:t xml:space="preserve">“Mẹ, con cũng đi theo mẹ hỗ trợ.” Liên Mạn Nhi lên tiếng.</w:t>
      </w:r>
    </w:p>
    <w:p>
      <w:pPr>
        <w:pStyle w:val="BodyText"/>
      </w:pPr>
      <w:r>
        <w:t xml:space="preserve">“Không cần.” Trương thị nghĩ nghĩ. Khoát tay nói, “Đại thẩm, đại đường tẩu con, còn có mẹ cùng Tam thẩm con, bốn người là đủ rồi, các con đều không cần phải đi. Nếu ngừoi không đủ, mẹ sẽ gọi các con sau.”</w:t>
      </w:r>
    </w:p>
    <w:p>
      <w:pPr>
        <w:pStyle w:val="BodyText"/>
      </w:pPr>
      <w:r>
        <w:t xml:space="preserve">Trương thị thay đổi quần áo cũ. Liền hướng phòng trên đi hỗ trợ.</w:t>
      </w:r>
    </w:p>
    <w:p>
      <w:pPr>
        <w:pStyle w:val="BodyText"/>
      </w:pPr>
      <w:r>
        <w:t xml:space="preserve">“Nhị tỷ, Tống tỷ phu hướng Tây phòng đi.” Tiểu Thất cười hì hì từ bên ngoài chạy về, tiến đến bên tai Liên Mạn Nhi nói, “Đóa Nhi tỷ cũng từ trong nhà đi ra, trong Tây phòng chỉ còn Tống tỷ phu cùng Hoa Nhi tỷ thôi.”</w:t>
      </w:r>
    </w:p>
    <w:p>
      <w:pPr>
        <w:pStyle w:val="BodyText"/>
      </w:pPr>
      <w:r>
        <w:t xml:space="preserve">“Cái gì?” Liên Mạn Nhi nhíu mày, vừa rồi Liên Thủ Nhân cùng Cổ thị còn nói Liên Hoa Nhi trọng quy củ, lúc này thế nào lại để cho Liên Hoa Nhi cùng Tống Hải Long một mình ở chung được.</w:t>
      </w:r>
    </w:p>
    <w:p>
      <w:pPr>
        <w:pStyle w:val="BodyText"/>
      </w:pPr>
      <w:r>
        <w:t xml:space="preserve">“Nhị tỷ! Tỷ muốn đi nhìn không?” Tiểu Thất liền giựt giây nói.</w:t>
      </w:r>
    </w:p>
    <w:p>
      <w:pPr>
        <w:pStyle w:val="BodyText"/>
      </w:pPr>
      <w:r>
        <w:t xml:space="preserve">“Đi, thế nào lại không đi.” Liên Mạn Nhi lập tức đáp, đồng thời trong lòng có chút thầm nghĩ. Có những lúc, hành vi của nàng càng ngày càng tiếp nhận tuổi tác của thân thể này: mười tuổi.</w:t>
      </w:r>
    </w:p>
    <w:p>
      <w:pPr>
        <w:pStyle w:val="BodyText"/>
      </w:pPr>
      <w:r>
        <w:t xml:space="preserve">“Hai người đi làm gì, làm cho người ta trông thấy nhiều không tốt.” Liên Chi Nhi liền khuyên can nói.</w:t>
      </w:r>
    </w:p>
    <w:p>
      <w:pPr>
        <w:pStyle w:val="BodyText"/>
      </w:pPr>
      <w:r>
        <w:t xml:space="preserve">“Chúng ta sẽ cẩn thận.” Liên Mạn Nhi nói, mặc kệ ánh mắt bất đắc dĩ của Liên Chi Nhi cùng Tiểu Thất ra khỏi phòng.</w:t>
      </w:r>
    </w:p>
    <w:p>
      <w:pPr>
        <w:pStyle w:val="BodyText"/>
      </w:pPr>
      <w:r>
        <w:t xml:space="preserve">Đứng ở trong sân, Liên Mạn Nhi phát hiện, ở cửa sổ nghe trộm mà không muốn người biết là không thể nào. Mấy đứa nhà Nhị phòng cùng một gã sai vặt của Tống Hải Long đang đứng trong sân, bên ngoài phòng trên thì có Cổ thị.</w:t>
      </w:r>
    </w:p>
    <w:p>
      <w:pPr>
        <w:pStyle w:val="BodyText"/>
      </w:pPr>
      <w:r>
        <w:t xml:space="preserve">“Vậy phải làm sao bây giờ?” Liên Mạn Nhi phát sầu nói.</w:t>
      </w:r>
    </w:p>
    <w:p>
      <w:pPr>
        <w:pStyle w:val="BodyText"/>
      </w:pPr>
      <w:r>
        <w:t xml:space="preserve">“Nhị tỷ, hai ta leo lên trên nóc nhà!” Tiểu Thất chỉ vào nóc nhà, nhỏ giọng nói với Liên Mạn Nhi.</w:t>
      </w:r>
    </w:p>
    <w:p>
      <w:pPr>
        <w:pStyle w:val="BodyText"/>
      </w:pPr>
      <w:r>
        <w:t xml:space="preserve">“Đúng nha, tỷ thế nào không nghĩ tới.” Liên Mạn Nhi một quyền nện vào bên trên lòng bàn tay của mình.</w:t>
      </w:r>
    </w:p>
    <w:p>
      <w:pPr>
        <w:pStyle w:val="BodyText"/>
      </w:pPr>
      <w:r>
        <w:t xml:space="preserve">Liên Mạn Nhi liền lôi kéo Tiểu Thất, tiến vào phòng, vội vội vàng vàng đem quần áo mới cởi ra, đổi lại đồ cũ. Sau đó mới lại đi ra, đem cái thang để dưới cửa nhà mình, trước bò lên trên nóc phòng nhà mình. Sau đó, lại thừa dịp dưới đất mọi người không chú ý, theo đầu tường chỗ nối tiếp giữa hai nhà, bò lên trên nóc nhà nhà giữa.</w:t>
      </w:r>
    </w:p>
    <w:p>
      <w:pPr>
        <w:pStyle w:val="BodyText"/>
      </w:pPr>
      <w:r>
        <w:t xml:space="preserve">Hai người bọn họ vốn thân hình nhỏ nhắn xinh xắn, lại cố ý khom người, thật không bị người phát hiện.</w:t>
      </w:r>
    </w:p>
    <w:p>
      <w:pPr>
        <w:pStyle w:val="BodyText"/>
      </w:pPr>
      <w:r>
        <w:t xml:space="preserve">Hai đứa bé liền ghé vào trên nóc nhà Tây phòng, thò ra nửa cái đầu, hướng trong phòng nhìn quanh.</w:t>
      </w:r>
    </w:p>
    <w:p>
      <w:pPr>
        <w:pStyle w:val="BodyText"/>
      </w:pPr>
      <w:r>
        <w:t xml:space="preserve">Bởi vì có màn cửa sổ bằng lụa mỏng che chắn, chỉ có thể mơ hồ xem đại khái, trong phòng chỉ có hai người Liên Hoa Nhi cùng Tống Hải Long, đang kề vai ngồi, nhỏ giọng nói chuyện.</w:t>
      </w:r>
    </w:p>
    <w:p>
      <w:pPr>
        <w:pStyle w:val="BodyText"/>
      </w:pPr>
      <w:r>
        <w:t xml:space="preserve">Liên Mạn Nhi dựng lỗ tai lên.</w:t>
      </w:r>
    </w:p>
    <w:p>
      <w:pPr>
        <w:pStyle w:val="BodyText"/>
      </w:pPr>
      <w:r>
        <w:t xml:space="preserve">“… Hoa Nhi, ta mỗi ngày mỗi đêm đều nhớ nàng…”</w:t>
      </w:r>
    </w:p>
    <w:p>
      <w:pPr>
        <w:pStyle w:val="BodyText"/>
      </w:pPr>
      <w:r>
        <w:t xml:space="preserve">“Người xấu, ai mà tin chuyện ma quỷ của chàng. Chàng nếu thật sự nghĩ tới ta, tại sao lâu như thế không đến xem ta. Đến khi người ta viết thư cho ngươi, nói người ta bị bệnh chàng mới bằng lòng đến.”</w:t>
      </w:r>
    </w:p>
    <w:p>
      <w:pPr>
        <w:pStyle w:val="BodyText"/>
      </w:pPr>
      <w:r>
        <w:t xml:space="preserve">“Hoa Nhi, lòng ta nàng còn không biết sao? Ta sớm muốn mỗi ngày đều canh giữ ở bên cạnh nàng, nhưng mà mẹ ta quản kĩ quá, nếu làm lão nhân gia nàng mất hứng, vậy hôn sự chúng ta…, Hoa Nhi, ta là vì nàng, mới chịu đựng không tới thăm nàng…”</w:t>
      </w:r>
    </w:p>
    <w:p>
      <w:pPr>
        <w:pStyle w:val="BodyText"/>
      </w:pPr>
      <w:r>
        <w:t xml:space="preserve">Liên Mạn Nhi mơ mơ hồ hồ nghe xong hai câu, không hiểu sao lại có cảm giác sau gáy có chút tê dại, nàng cảm giác được có một đạo ánh mắt đang chăm chú bắn vào nàng.</w:t>
      </w:r>
    </w:p>
    <w:p>
      <w:pPr>
        <w:pStyle w:val="BodyText"/>
      </w:pPr>
      <w:r>
        <w:t xml:space="preserve">“Là mẹ, mẹ phát hiện chúng ta.”</w:t>
      </w:r>
    </w:p>
    <w:p>
      <w:pPr>
        <w:pStyle w:val="BodyText"/>
      </w:pPr>
      <w:r>
        <w:t xml:space="preserve">Trương thị đang đứng trong sân, hai tay làm bộ thái đồ ăn, ánh mắt lại chằm chằm vào Liên Mạn Nhi cùng Tiểu Thất.</w:t>
      </w:r>
    </w:p>
    <w:p>
      <w:pPr>
        <w:pStyle w:val="BodyText"/>
      </w:pPr>
      <w:r>
        <w:t xml:space="preserve">Nhìn thấy ánh mắt không ủng hộ của Trương thị, Liên Mạn Nhi cùng Tiểu Thất thè lưỡi, không dám lại tiếp tục nghe lén, đành phải theo trên nóc nhà xuống chạy về trong phòng.</w:t>
      </w:r>
    </w:p>
    <w:p>
      <w:pPr>
        <w:pStyle w:val="BodyText"/>
      </w:pPr>
      <w:r>
        <w:t xml:space="preserve">“Hai con dám chạy hả, đều đùa quá trớn rồi.” Trương thị liền đi theo tiến vào.</w:t>
      </w:r>
    </w:p>
    <w:p>
      <w:pPr>
        <w:pStyle w:val="BodyText"/>
      </w:pPr>
      <w:r>
        <w:t xml:space="preserve">“Mẹ.”</w:t>
      </w:r>
    </w:p>
    <w:p>
      <w:pPr>
        <w:pStyle w:val="BodyText"/>
      </w:pPr>
      <w:r>
        <w:t xml:space="preserve">Tiểu Thất vội vàng chạy lên ôm lấy đùi làm nũng. Liên Mạn Nhi cúi đầu bĩu môi.</w:t>
      </w:r>
    </w:p>
    <w:p>
      <w:pPr>
        <w:pStyle w:val="BodyText"/>
      </w:pPr>
      <w:r>
        <w:t xml:space="preserve">Trương thị bị tức liền nở nụ cười.</w:t>
      </w:r>
    </w:p>
    <w:p>
      <w:pPr>
        <w:pStyle w:val="BodyText"/>
      </w:pPr>
      <w:r>
        <w:t xml:space="preserve">“Được a, hai con còn biết sợ làm bẩn quần áo mới, không tệ.”</w:t>
      </w:r>
    </w:p>
    <w:p>
      <w:pPr>
        <w:pStyle w:val="BodyText"/>
      </w:pPr>
      <w:r>
        <w:t xml:space="preserve">“Mẹ, chúng con cũng không dám nữa.” Liên Mạn Nhi vội nói.</w:t>
      </w:r>
    </w:p>
    <w:p>
      <w:pPr>
        <w:pStyle w:val="BodyText"/>
      </w:pPr>
      <w:r>
        <w:t xml:space="preserve">Trương thị đương nhiên sẽ không tin tưởng lời nói của Liên Mạn Nhi, thế nhưng không có biện pháp đối với con trai út cùng con gái này, lại vội vàng trở về giúp đỡ làm đồ ăn.</w:t>
      </w:r>
    </w:p>
    <w:p>
      <w:pPr>
        <w:pStyle w:val="BodyText"/>
      </w:pPr>
      <w:r>
        <w:t xml:space="preserve">Rất nhanh gã sai vặt của Tống gia từ trên thị trấn về mang theo mấy cái hộp thức ăn to, Cổ thị chuẩn bị mấy món ăn cũng đã xong, ngay tại phòng trên đông phòng xếp đặt một bàn rượu và thức ăn, Liên Hoa Nhi cũng đi ra hỗ trợ.</w:t>
      </w:r>
    </w:p>
    <w:p>
      <w:pPr>
        <w:pStyle w:val="BodyText"/>
      </w:pPr>
      <w:r>
        <w:t xml:space="preserve">“Diệp nhi, cháu bưng cái khay này để trước mặt Tống công tử.” Cổ thị đem một bát súp cẩn thận bỏ vào bên trong đại khay, sai khiến Liên Diệp Nhi.</w:t>
      </w:r>
    </w:p>
    <w:p>
      <w:pPr>
        <w:pStyle w:val="Compact"/>
      </w:pPr>
      <w:r>
        <w:t xml:space="preserve">Liên Diệp Nhi liền bưng lấy khay súp tiến vào đông phòng. Một hồi công phu, chỉ nghe thấy “rầm” một tiếng, ngay sau đó chính là một tiếng hét thảm.</w:t>
      </w:r>
      <w:r>
        <w:br w:type="textWrapping"/>
      </w:r>
      <w:r>
        <w:br w:type="textWrapping"/>
      </w:r>
    </w:p>
    <w:p>
      <w:pPr>
        <w:pStyle w:val="Heading2"/>
      </w:pPr>
      <w:bookmarkStart w:id="143" w:name="chương-121-trùng-hơp-vậy-sao"/>
      <w:bookmarkEnd w:id="143"/>
      <w:r>
        <w:t xml:space="preserve">121. Chương 121: Trùng Hơp Vậy Sao</w:t>
      </w:r>
    </w:p>
    <w:p>
      <w:pPr>
        <w:pStyle w:val="Compact"/>
      </w:pPr>
      <w:r>
        <w:br w:type="textWrapping"/>
      </w:r>
      <w:r>
        <w:br w:type="textWrapping"/>
      </w:r>
      <w:r>
        <w:t xml:space="preserve">Edit: Rabit Dễ Thương Beta: Sakura</w:t>
      </w:r>
    </w:p>
    <w:p>
      <w:pPr>
        <w:pStyle w:val="BodyText"/>
      </w:pPr>
      <w:r>
        <w:t xml:space="preserve">Liên Mạn Nhi nghe thấy tiếng kêu thảm thiết, lập tức lắp bắp kinh hãi, không biết chuyện gì xảy ra, vội vàng xốc màn cửa lên, chạy vào trong phòng. Trong phòng đã loạn thành một đoàn, Tống Hải Long đứng ở bên cạnh cái bàn, trong ngực ôm Liên Hoa Nhi đang hấp hối, chân của hắn bên cạnh chạy đến một cái ghế, còn có một súp bồn, súp trong chậu đều rơi vãi trên mặt đất, vẫn còn bốc hơi nóng. Trong tay Liên Diệp Nhi còn đang nắm khay, sững sờ mà đứng ở đó, nước mắt đang từ khóe mắt chảy xuống.</w:t>
      </w:r>
    </w:p>
    <w:p>
      <w:pPr>
        <w:pStyle w:val="BodyText"/>
      </w:pPr>
      <w:r>
        <w:t xml:space="preserve">“Hoa Nhi, Hoa Nhi, nàng không sao chớ.” Tống Hải Long vẻ mặt lo lắng mà gọi.</w:t>
      </w:r>
    </w:p>
    <w:p>
      <w:pPr>
        <w:pStyle w:val="BodyText"/>
      </w:pPr>
      <w:r>
        <w:t xml:space="preserve">Cổ thị và Tưởng thị cũng vây quanh bên cạnh Liên Hoa Nhi, hỏi han.</w:t>
      </w:r>
    </w:p>
    <w:p>
      <w:pPr>
        <w:pStyle w:val="BodyText"/>
      </w:pPr>
      <w:r>
        <w:t xml:space="preserve">“Ta, ta không sao.” Liên Hoa Nhi chậm rãi đứng thẳng người, tuy là vợ chồng chưa cưới, nhưng ở trước mặt người khác bị Tống Hải Long ôm như vậy, cũng không giống dạng. Nàng hơi khẽ cau mày, tựa hồ đang cực lực nhịn đau, “Hải Long ca, không có làm bị thương chàng a.”</w:t>
      </w:r>
    </w:p>
    <w:p>
      <w:pPr>
        <w:pStyle w:val="BodyText"/>
      </w:pPr>
      <w:r>
        <w:t xml:space="preserve">“Hoa Nhi, nhờ có nàng che chở cho ta, ta một chút cũng không có bị phỏng.” Tống Hải Long thấy Liên Hoa Nhi lúc này còn nhớ tới hắn, trong lòng cực kỳ cảm động.</w:t>
      </w:r>
    </w:p>
    <w:p>
      <w:pPr>
        <w:pStyle w:val="BodyText"/>
      </w:pPr>
      <w:r>
        <w:t xml:space="preserve">“Đây chính là một chậu súp nóng a, Hoa Nhi chân của ngươi…” Cổ thị đỡ Liên Hoa Nhi nói.</w:t>
      </w:r>
    </w:p>
    <w:p>
      <w:pPr>
        <w:pStyle w:val="BodyText"/>
      </w:pPr>
      <w:r>
        <w:t xml:space="preserve">Liên Hoa Nhi có chút nghiêng người, dựa vào trên người Cổ thị, Liên Mạn Nhi đúng lúc này mới nhìn thấy hơn phân nửa váy của Liên Hoa Nhi đều ướt.</w:t>
      </w:r>
    </w:p>
    <w:p>
      <w:pPr>
        <w:pStyle w:val="BodyText"/>
      </w:pPr>
      <w:r>
        <w:t xml:space="preserve">“Mẹ, con không sao.” Liên Hoa Nhi cậy mạnh nói, sau đó giống như nhịn không được nói, “Mẹ, chân của con đau quá.”</w:t>
      </w:r>
    </w:p>
    <w:p>
      <w:pPr>
        <w:pStyle w:val="BodyText"/>
      </w:pPr>
      <w:r>
        <w:t xml:space="preserve">“Cái này cũng khó tránh bị phỏng, nhanh, nhanh đi mời lang trung.” Tống Hải Long vội nói.</w:t>
      </w:r>
    </w:p>
    <w:p>
      <w:pPr>
        <w:pStyle w:val="BodyText"/>
      </w:pPr>
      <w:r>
        <w:t xml:space="preserve">“Con đi.” Liên Kế Tổ vội vàng nói, rồi chạy nhanh ra cửa.</w:t>
      </w:r>
    </w:p>
    <w:p>
      <w:pPr>
        <w:pStyle w:val="BodyText"/>
      </w:pPr>
      <w:r>
        <w:t xml:space="preserve">“Để mình hắn đi là được, hắn rất quen thuộc trong thôn.” Cổ thị nói.</w:t>
      </w:r>
    </w:p>
    <w:p>
      <w:pPr>
        <w:pStyle w:val="BodyText"/>
      </w:pPr>
      <w:r>
        <w:t xml:space="preserve">Cổ thị cùng với Tưởng thị đem Liên Hoa Nhi nửa vịn nửa ôm mà đi Tây phòng, Tống Hải Long cũng muốn đi theo , nhưng bị Tưởng thị trở lại ngăn cản.</w:t>
      </w:r>
    </w:p>
    <w:p>
      <w:pPr>
        <w:pStyle w:val="BodyText"/>
      </w:pPr>
      <w:r>
        <w:t xml:space="preserve">“Tống công tử ở Đông phòng nghỉ một chút a.” Tưởng thị khách khí đối với Tống Hải Long nói.</w:t>
      </w:r>
    </w:p>
    <w:p>
      <w:pPr>
        <w:pStyle w:val="BodyText"/>
      </w:pPr>
      <w:r>
        <w:t xml:space="preserve">Liên Hoa Nhi bị phỏng, vết thương ở nửa người dưới. Không thiếu được phải thay quần áo, Tống Hải Long ở bên cạnh rất bất tiện.</w:t>
      </w:r>
    </w:p>
    <w:p>
      <w:pPr>
        <w:pStyle w:val="BodyText"/>
      </w:pPr>
      <w:r>
        <w:t xml:space="preserve">Tống Hải Long cũng nghĩ đến điểm này, trong lòng tuy sốt ruột, cũng không có cách nào. Hắn cũng không đi Đông phòng nghỉ ngơi, trực tiếp đi đến trong sân. Chỉ ngóng trông lang trung đến sớm một chút.</w:t>
      </w:r>
    </w:p>
    <w:p>
      <w:pPr>
        <w:pStyle w:val="BodyText"/>
      </w:pPr>
      <w:r>
        <w:t xml:space="preserve">Xảy ra chuyện như vậy, mọi người tự nhiên cũng không có tâm tư ăn uống.</w:t>
      </w:r>
    </w:p>
    <w:p>
      <w:pPr>
        <w:pStyle w:val="BodyText"/>
      </w:pPr>
      <w:r>
        <w:t xml:space="preserve">Trong Đông phòng, Trương thị nhặt chậu súp rơi trên mặt đất lên. Cầm cây chổi quét sạch mặt đất. Triệu thị ôm Liên Diệp nhi, đứng ở góc tường im lặng mà khóc. Bọn người Liên lão gia tử, Chu thị hoặc ngồi hoặc đứng, đều trầm mặt. Không có người lên tiếng.</w:t>
      </w:r>
    </w:p>
    <w:p>
      <w:pPr>
        <w:pStyle w:val="BodyText"/>
      </w:pPr>
      <w:r>
        <w:t xml:space="preserve">“Đây là chuyện gì?” Liên Mạn Nhi ẩn ẩn đoán được cái gì. Bất quá vẫn nhịn không được hỏi.</w:t>
      </w:r>
    </w:p>
    <w:p>
      <w:pPr>
        <w:pStyle w:val="BodyText"/>
      </w:pPr>
      <w:r>
        <w:t xml:space="preserve">“Còn không phải tại Diệp nhi, ” Liên Tú Nhi chỉ vào Liên Diệp nhi, “Bưng súp đều bưng không xong, nếu không phải Hoa Nhi ngăn cản ở phía trước, vậy cái chậu kia, không phải đều đổ vào trên người Tống công tử sao.”</w:t>
      </w:r>
    </w:p>
    <w:p>
      <w:pPr>
        <w:pStyle w:val="BodyText"/>
      </w:pPr>
      <w:r>
        <w:t xml:space="preserve">“Ta nhìn thấy, là chiếu vào trên mặt Tống công tử. Tống công tử đang ngồi đấy.” Hà thị cũng ở bên cạnh nói.</w:t>
      </w:r>
    </w:p>
    <w:p>
      <w:pPr>
        <w:pStyle w:val="BodyText"/>
      </w:pPr>
      <w:r>
        <w:t xml:space="preserve">Liên Tú Nhi và Hà thị ngươi một miệng ta một miệng nói, Liên Mạn Nhi cuối cùng đã minh bạch là chuyện gì xảy ra.</w:t>
      </w:r>
    </w:p>
    <w:p>
      <w:pPr>
        <w:pStyle w:val="BodyText"/>
      </w:pPr>
      <w:r>
        <w:t xml:space="preserve">“Hấp ta hấp tấp. Lên không được bàn tiệc.” Liên Tú Nhi khinh bỉ liếc nhìn Liên Diệp nhi nói.</w:t>
      </w:r>
    </w:p>
    <w:p>
      <w:pPr>
        <w:pStyle w:val="BodyText"/>
      </w:pPr>
      <w:r>
        <w:t xml:space="preserve">“Không phải con.” Liên Diệp nhi đột nhiên giãy giụa khỏi Triệu thị, một bên khóc, một bên đỏ mặt giải thích.”Con cầm rất vững, là Đại thẩm ở bên cạnh đụng con một cái. Súp kia mới rơi vãi đấy.”</w:t>
      </w:r>
    </w:p>
    <w:p>
      <w:pPr>
        <w:pStyle w:val="BodyText"/>
      </w:pPr>
      <w:r>
        <w:t xml:space="preserve">Trương thị đang quét rác thoáng dừng lại, Liên lão gia tử cùng Chu thị tắc đều không hẹn mà cùng quét mắt về phía Liên Thủ Nhân. Trong phòng lập tức có chút quỷ dị mà yên tĩnh trở lại.</w:t>
      </w:r>
    </w:p>
    <w:p>
      <w:pPr>
        <w:pStyle w:val="BodyText"/>
      </w:pPr>
      <w:r>
        <w:t xml:space="preserve">“Ai ôi!!!, cháu còn học nói láo, tại sao cháu không nói là đại tẩu muốn dùng súp làm phỏng tân cô gia đi.” Liên Tú Nhi cười lạnh nói.</w:t>
      </w:r>
    </w:p>
    <w:p>
      <w:pPr>
        <w:pStyle w:val="BodyText"/>
      </w:pPr>
      <w:r>
        <w:t xml:space="preserve">“Cháu không có nói dối, cháu nói là sự thật.” Liên Diệp nhi vội la lên.</w:t>
      </w:r>
    </w:p>
    <w:p>
      <w:pPr>
        <w:pStyle w:val="BodyText"/>
      </w:pPr>
      <w:r>
        <w:t xml:space="preserve">Đúng lúc này Tưởng thị từ bên ngoài vén rèm tiến vào.</w:t>
      </w:r>
    </w:p>
    <w:p>
      <w:pPr>
        <w:pStyle w:val="BodyText"/>
      </w:pPr>
      <w:r>
        <w:t xml:space="preserve">“Hoa Nhi thế nào rồi?” Tất cả mọi người vội vàng hỏi.</w:t>
      </w:r>
    </w:p>
    <w:p>
      <w:pPr>
        <w:pStyle w:val="BodyText"/>
      </w:pPr>
      <w:r>
        <w:t xml:space="preserve">“… Bị phỏng, nóng đỏ một mảng lớn, ” Tưởng thị sắc mặt có chút kỳ quái, thấp giọng nói, “Mẹ và Hoa Nhi nói ông nội và bà nội đừng làm khó Diệp nhi. Diệp nhi tuổi còn nhỏ, khí lực cũng nhỏ, không nên trách cháu nó. Mẹ nói đây là mẹ nghĩ không chu toàn. Diệp nhi sẽ không cố ý, đều là ruột thịt trong nhà, cũng không thể nói thế nào được.”</w:t>
      </w:r>
    </w:p>
    <w:p>
      <w:pPr>
        <w:pStyle w:val="BodyText"/>
      </w:pPr>
      <w:r>
        <w:t xml:space="preserve">“Cháu nhìn đi, Đại tẩu đối đãi với cháu thật tốt, cháu còn tính kế tẩu ấy. Cháu sờ sờ lại lương tâm của cháu.” Liên Tú Nhi nghe Tưởng thị nói như vậy, thì trừng mắt liếc Liên Diệp nhi, nói móc .</w:t>
      </w:r>
    </w:p>
    <w:p>
      <w:pPr>
        <w:pStyle w:val="BodyText"/>
      </w:pPr>
      <w:r>
        <w:t xml:space="preserve">“Con im miệng cho ta.” Chu thị thấp giọng quát Liên Tú Nhi, lại đem con mắt ở trên người Tưởng thị dò xét.</w:t>
      </w:r>
    </w:p>
    <w:p>
      <w:pPr>
        <w:pStyle w:val="BodyText"/>
      </w:pPr>
      <w:r>
        <w:t xml:space="preserve">Tưởng thị tựa hồ chịu không nổi ánh mắt của Chu thị, hơi hơi cúi thấp đầu xuống.</w:t>
      </w:r>
    </w:p>
    <w:p>
      <w:pPr>
        <w:pStyle w:val="BodyText"/>
      </w:pPr>
      <w:r>
        <w:t xml:space="preserve">“Ông bà nội, Hoa Nhi bên kia còn cần người chiếu cố, cháu…cháu đi trước.” Tưởng thị nói xong, vội vàng quay đi ra.</w:t>
      </w:r>
    </w:p>
    <w:p>
      <w:pPr>
        <w:pStyle w:val="BodyText"/>
      </w:pPr>
      <w:r>
        <w:t xml:space="preserve">“Cháu là bị oan uổng đấy… cháu…” Liên Diệp nhi oa một tiếng khóc rống lên.</w:t>
      </w:r>
    </w:p>
    <w:p>
      <w:pPr>
        <w:pStyle w:val="BodyText"/>
      </w:pPr>
      <w:r>
        <w:t xml:space="preserve">Triệu thị vội vàng đem Liên Diệp nhi ôm vào trong lòng.</w:t>
      </w:r>
    </w:p>
    <w:p>
      <w:pPr>
        <w:pStyle w:val="BodyText"/>
      </w:pPr>
      <w:r>
        <w:t xml:space="preserve">“Cháu còn khóc cái gì, khóc tang cho ai.” Chu thị nghĩ nghĩ, trầm mặt nói, “Chuyện súp kia đúng là như vậy a, làm phỏng người cũng đúng a. Vợ Lão Tam, con đem Diệp Nhi trở về phòng, thành thực đợi đi. Trong nhà có khách, các ngươi nếu ai khóc khóc hô hô, thì cút ra khỏi Liên gia cho ta…”</w:t>
      </w:r>
    </w:p>
    <w:p>
      <w:pPr>
        <w:pStyle w:val="BodyText"/>
      </w:pPr>
      <w:r>
        <w:t xml:space="preserve">“Nghe rõ chưa, vợ lão Tam! Còn có lão Tam, lau mặt cho Diệp Nhi rồi trở lại phòng các con đi.” Tựa hồ là sợ Triệu thị không có nghe rõ, Chu thị lặp lại một lần, lại để cho Liên Thủ Lễ và Triệu thị cùng một chỗ, mang Liên Diệp Nhi trở về phòng.</w:t>
      </w:r>
    </w:p>
    <w:p>
      <w:pPr>
        <w:pStyle w:val="BodyText"/>
      </w:pPr>
      <w:r>
        <w:t xml:space="preserve">“Dạ.” Liên Thủ Lễ cùng Triệu thị đáp ứng , muốn mang Liên Diệp nhi đi ra ngoài.</w:t>
      </w:r>
    </w:p>
    <w:p>
      <w:pPr>
        <w:pStyle w:val="BodyText"/>
      </w:pPr>
      <w:r>
        <w:t xml:space="preserve">“Cháu không, cháu…” Liên Diệp nhi còn muốn nói gì nữa, lại bị Triệu thị bịt miệng lại, ôm đi ra ngoài.</w:t>
      </w:r>
    </w:p>
    <w:p>
      <w:pPr>
        <w:pStyle w:val="BodyText"/>
      </w:pPr>
      <w:r>
        <w:t xml:space="preserve">Chu thị hừ lạnh một tiếng, ở trên giường gạch xoay người, tựa đầu hướng về phía ngoài cửa sổ, không biết đang suy nghĩ gì.</w:t>
      </w:r>
    </w:p>
    <w:p>
      <w:pPr>
        <w:pStyle w:val="BodyText"/>
      </w:pPr>
      <w:r>
        <w:t xml:space="preserve">Liên Mạn Nhi liền từ Đông phòng đi ra, muốn đi tây phòng nhìn Liên Hoa Nhi, lại phát hiện cửa tây phòng bị khóa ở trong. Liên Mạn Nhi nghĩ nghĩ, cũng im lặng, liền từ phòng trên đi ra.</w:t>
      </w:r>
    </w:p>
    <w:p>
      <w:pPr>
        <w:pStyle w:val="BodyText"/>
      </w:pPr>
      <w:r>
        <w:t xml:space="preserve">Tống Hải Long đang trong sân đi tới đi lui, bộ dáng thập phần lo lắng.</w:t>
      </w:r>
    </w:p>
    <w:p>
      <w:pPr>
        <w:pStyle w:val="BodyText"/>
      </w:pPr>
      <w:r>
        <w:t xml:space="preserve">“Mạn Nhi muội tử, muội đi giúp ta nhìn xem Hoa Nhi tỷ muội thế nào rồi, được không?” Tống Hải Long nhìn thấy Liên Mạn Nhi, vội vàng đi tới nói.</w:t>
      </w:r>
    </w:p>
    <w:p>
      <w:pPr>
        <w:pStyle w:val="BodyText"/>
      </w:pPr>
      <w:r>
        <w:t xml:space="preserve">“Nha… Tốt.” Liên Mạn Nhi cũng đang muốn đi tây phòng nhìn xem, nên thống khoái mà đáp ứng xuống.</w:t>
      </w:r>
    </w:p>
    <w:p>
      <w:pPr>
        <w:pStyle w:val="BodyText"/>
      </w:pPr>
      <w:r>
        <w:t xml:space="preserve">“Đa tạ muội, Mạn Nhi muội tử.” Tống Hải Long đối với Liên Mạn Nhi chắp tay cười nói, cách nói chuyện có chút tiêu sái.</w:t>
      </w:r>
    </w:p>
    <w:p>
      <w:pPr>
        <w:pStyle w:val="BodyText"/>
      </w:pPr>
      <w:r>
        <w:t xml:space="preserve">Liên Mạn Nhi cũng không nhiều lời, quay người trở về phòng trên, đi tây phòng, không ngoài sở liệu, cửa Tây phòng vẫn khóa.</w:t>
      </w:r>
    </w:p>
    <w:p>
      <w:pPr>
        <w:pStyle w:val="BodyText"/>
      </w:pPr>
      <w:r>
        <w:t xml:space="preserve">“Đại tẩu, mở cửa ra, Tống tỷ phu hỏi Hoa Nhi tỷ thế nào rồi, năn nỉ muội đến xem.” Liên Mạn Nhi hướng vào trong cửa nói.</w:t>
      </w:r>
    </w:p>
    <w:p>
      <w:pPr>
        <w:pStyle w:val="BodyText"/>
      </w:pPr>
      <w:r>
        <w:t xml:space="preserve">Rất nhanh, Tưởng thị mở cửa.</w:t>
      </w:r>
    </w:p>
    <w:p>
      <w:pPr>
        <w:pStyle w:val="BodyText"/>
      </w:pPr>
      <w:r>
        <w:t xml:space="preserve">“Là Mạn Nhi ah, vào đi.”</w:t>
      </w:r>
    </w:p>
    <w:p>
      <w:pPr>
        <w:pStyle w:val="BodyText"/>
      </w:pPr>
      <w:r>
        <w:t xml:space="preserve">Liên Mạn Nhi đi vào trong phòng, Liên Hoa Nhi đã thay quần áo xong, tựa nửa người vào trên đệm, váy hoàn toàn phủ lên hai chân, chỉ lộ ra hai chân nhỏ vểnh lên.</w:t>
      </w:r>
    </w:p>
    <w:p>
      <w:pPr>
        <w:pStyle w:val="Compact"/>
      </w:pPr>
      <w:r>
        <w:t xml:space="preserve">“Đại tẩu, vừa rồi tẩu không phải đã đi ra ngoài nói với Hải Long sao, như thế nào hắn lại bảo Mạn Nhi đến xem ta.” Liên Hoa Nhi giọng nói nũng nịu nói ra. Lời của nàng là hướng về phía Tưởng thị nói, nhưng ánh mắt lại ở trên mặt Liên Mạn Nhi quét tới quét lui.</w:t>
      </w:r>
      <w:r>
        <w:br w:type="textWrapping"/>
      </w:r>
      <w:r>
        <w:br w:type="textWrapping"/>
      </w:r>
    </w:p>
    <w:p>
      <w:pPr>
        <w:pStyle w:val="Heading2"/>
      </w:pPr>
      <w:bookmarkStart w:id="144" w:name="chương-122-thì-ra-thế"/>
      <w:bookmarkEnd w:id="144"/>
      <w:r>
        <w:t xml:space="preserve">122. Chương 122: Thì Ra Thế</w:t>
      </w:r>
    </w:p>
    <w:p>
      <w:pPr>
        <w:pStyle w:val="Compact"/>
      </w:pPr>
      <w:r>
        <w:br w:type="textWrapping"/>
      </w:r>
      <w:r>
        <w:br w:type="textWrapping"/>
      </w:r>
      <w:r>
        <w:t xml:space="preserve">Edit: Rabit Dễ Thương Beta: Sakura</w:t>
      </w:r>
    </w:p>
    <w:p>
      <w:pPr>
        <w:pStyle w:val="BodyText"/>
      </w:pPr>
      <w:r>
        <w:t xml:space="preserve">Khóe miệng Liên Mạn Nhi không nhịn được co rút một cái, từ khi Tống Hải Long đến, cử chỉ, thần thái và ngữ khí nói chuyện của Liên Hoa Nhi, đều không giống với lúc trước, làm cho nàng cảm giác là lạ. Phải hình dung thì nếu như nói lúc trước Liên Hoa Nhi còn có chút khí chất của người nông thôn chưa trưởng thành, như vậy sau khi Tống Hải Long thì Liên Hoa Nhi hoàn toàn không giống người nông thôn.</w:t>
      </w:r>
    </w:p>
    <w:p>
      <w:pPr>
        <w:pStyle w:val="BodyText"/>
      </w:pPr>
      <w:r>
        <w:t xml:space="preserve">Người trong thành cũng không khác người như vậy a, Liên Mạn Nhi trong lòng nghĩ như vậy, một đôi mắt cũng đang đánh giá Liên Hoa Nhi.</w:t>
      </w:r>
    </w:p>
    <w:p>
      <w:pPr>
        <w:pStyle w:val="BodyText"/>
      </w:pPr>
      <w:r>
        <w:t xml:space="preserve">Đồng dạng là bị phỏng, hiện tại khí sắc và tinh thần của Liên Hoa Nhi, cùng ngày đó bị phỏng rất khác biệt tựa như ngày và đêm</w:t>
      </w:r>
    </w:p>
    <w:p>
      <w:pPr>
        <w:pStyle w:val="BodyText"/>
      </w:pPr>
      <w:r>
        <w:t xml:space="preserve">“Đây là Tống công tử lo lắng uội ah, nếu không phải không thuận tiện, hắn hận không thể ở trong phòng.” Tưởng thị đúng lúc cười nói.</w:t>
      </w:r>
    </w:p>
    <w:p>
      <w:pPr>
        <w:pStyle w:val="BodyText"/>
      </w:pPr>
      <w:r>
        <w:t xml:space="preserve">Liên Hoa Nhi khóe miệng có chút vểnh lên.</w:t>
      </w:r>
    </w:p>
    <w:p>
      <w:pPr>
        <w:pStyle w:val="BodyText"/>
      </w:pPr>
      <w:r>
        <w:t xml:space="preserve">“Đại tẩu nói giỡn.”</w:t>
      </w:r>
    </w:p>
    <w:p>
      <w:pPr>
        <w:pStyle w:val="BodyText"/>
      </w:pPr>
      <w:r>
        <w:t xml:space="preserve">“Hoa Nhi tỷ, tỷ thế nào rồi?” Liên Mạn Nhi đến gần Liên Hoa Nhi, nàng muốn nhìn thương thế của Liên Hoa Nhi một chút.”Bị phỏng có nặng không, mọi người đều lo lắng cho tỷ.”</w:t>
      </w:r>
    </w:p>
    <w:p>
      <w:pPr>
        <w:pStyle w:val="BodyText"/>
      </w:pPr>
      <w:r>
        <w:t xml:space="preserve">“Mạn Nhi,muội ngồi đi.” Tưởng thị dường như vô tình mà ngăn giữa Liên Hoa Nhi cùng Liên Mạn Nhi.</w:t>
      </w:r>
    </w:p>
    <w:p>
      <w:pPr>
        <w:pStyle w:val="BodyText"/>
      </w:pPr>
      <w:r>
        <w:t xml:space="preserve">“Mạn Nhi, muội đi ra ngoài nói cho Hải Long ca, đừng để cho hắn nôn nóng.” Liên Hoa Nhi nói.</w:t>
      </w:r>
    </w:p>
    <w:p>
      <w:pPr>
        <w:pStyle w:val="BodyText"/>
      </w:pPr>
      <w:r>
        <w:t xml:space="preserve">“Đúng vậy a, Mạn Nhi cháu mau đi đi, đừng làm cho Tống công tử sốt ruột, Hoa Nhi tỷ cũng cần nghỉ ngơi một chút.” Cổ thị nói.</w:t>
      </w:r>
    </w:p>
    <w:p>
      <w:pPr>
        <w:pStyle w:val="BodyText"/>
      </w:pPr>
      <w:r>
        <w:t xml:space="preserve">Cổ thị và Liên Hoa Nhi đều tránh vấn đề thương thế như thế nào, mà vội vã đuổi nàng đi ra ngoài. Liên Mạn Nhi lập tức càng tăng thêm nghi ngờ trong lòng. Vừa lúc đó, chỉ nghe thấy bên ngoài truyền đến tiếng nói, là Liên Kế Tổ mời Lý lang trung trong thôn đến.</w:t>
      </w:r>
    </w:p>
    <w:p>
      <w:pPr>
        <w:pStyle w:val="BodyText"/>
      </w:pPr>
      <w:r>
        <w:t xml:space="preserve">Liên Hoa Nhi thương thế như thế nào, dù sao cũng không thể gạt được lang trung a, Liên Mạn Nhi thầm nghĩ.</w:t>
      </w:r>
    </w:p>
    <w:p>
      <w:pPr>
        <w:pStyle w:val="BodyText"/>
      </w:pPr>
      <w:r>
        <w:t xml:space="preserve">“Mạn Nhi, Đại tẩu nhờ muội giúp. Muội giúp Đại tẩu pha một bình trà được không?” Liên Kế Tổ mời Lý lang trung tiến vào, Tưởng thị vội vàng cười với Liên Mạn Nhi nói.</w:t>
      </w:r>
    </w:p>
    <w:p>
      <w:pPr>
        <w:pStyle w:val="BodyText"/>
      </w:pPr>
      <w:r>
        <w:t xml:space="preserve">Liên Mạn Nhi mở trừng hai mắt, trên bàn không phải có bình trà đó sao, Tưởng thị tại sao lại nhờ nàng giúp pha trà? Ah, Tưởng thị đây là muốn nàng rời đi? Không. Nàng không muốn đi, nàng muốn nhìn xem Liên Hoa Nhi đang giở trò quỷ gì.</w:t>
      </w:r>
    </w:p>
    <w:p>
      <w:pPr>
        <w:pStyle w:val="BodyText"/>
      </w:pPr>
      <w:r>
        <w:t xml:space="preserve">“Mạn Nhi, muội xem đại tẩu bận nhiều việc. Là Đại tẩu nhờ muội.” Tưởng thị lôi kéo tay Liên Mạn Nhi, trên mặt ẩn ẩn lộ ra thần sắc năn nỉ.</w:t>
      </w:r>
    </w:p>
    <w:p>
      <w:pPr>
        <w:pStyle w:val="BodyText"/>
      </w:pPr>
      <w:r>
        <w:t xml:space="preserve">“Tốt, được rồi.” Tưởng thị như vậy, làm cho trong lòng Liên Mạn Nhi mềm nhũn. Phải gật đầu đáp ứng.</w:t>
      </w:r>
    </w:p>
    <w:p>
      <w:pPr>
        <w:pStyle w:val="BodyText"/>
      </w:pPr>
      <w:r>
        <w:t xml:space="preserve">“Mạn Nhi. Đa tạ muội.” Tưởng thị thở dài một hơi nói.</w:t>
      </w:r>
    </w:p>
    <w:p>
      <w:pPr>
        <w:pStyle w:val="BodyText"/>
      </w:pPr>
      <w:r>
        <w:t xml:space="preserve">Liên Mạn Nhi âm thầm thở dài một hơi, đành phải từ trong Tây phòng đi ra ra, thực sự chưa có chạy xa, chỉ đứng ở cạnh cửa, nghe động tĩnh bên trong.</w:t>
      </w:r>
    </w:p>
    <w:p>
      <w:pPr>
        <w:pStyle w:val="BodyText"/>
      </w:pPr>
      <w:r>
        <w:t xml:space="preserve">“Mời Lý tiên sinh trở về đi, thương thế của ta không cần người xem.” Trong phòng truyền đến giọng nói có chút lạnh lùng của Liên Hoa Nhi.</w:t>
      </w:r>
    </w:p>
    <w:p>
      <w:pPr>
        <w:pStyle w:val="BodyText"/>
      </w:pPr>
      <w:r>
        <w:t xml:space="preserve">“Hoa Nhi, thương thế ngươi không nhẹ, thế nào có thể không để cho lang trung nhìn xem?” Cổ thị, Tưởng thị đều khuyên Liên Hoa Nhi.</w:t>
      </w:r>
    </w:p>
    <w:p>
      <w:pPr>
        <w:pStyle w:val="BodyText"/>
      </w:pPr>
      <w:r>
        <w:t xml:space="preserve">“Mẹ, đại tẩu, các người đừng khuyên con.” Liên Hoa Nhi lại nói.</w:t>
      </w:r>
    </w:p>
    <w:p>
      <w:pPr>
        <w:pStyle w:val="BodyText"/>
      </w:pPr>
      <w:r>
        <w:t xml:space="preserve">Một hồi công phu, Liên Kế Tổ dẫn Lý lang đi ra. Liên Mạn Nhi hướng bên cạnh tránh ra đi một chút, khóe mắt quét nhìn thấy Liên Kế Tổ đem một khối bạc không nhỏ nhét vào trong tay Lý lang trung.</w:t>
      </w:r>
    </w:p>
    <w:p>
      <w:pPr>
        <w:pStyle w:val="BodyText"/>
      </w:pPr>
      <w:r>
        <w:t xml:space="preserve">“Lý tiên sinh. Thật xin lỗi. Ai biết muội tử của ta lại kiên quyết như vậy.” Liên Kế Tổ một mạch cùng Lý lang trung đi ra ngoài, vừa đi vừa nói.</w:t>
      </w:r>
    </w:p>
    <w:p>
      <w:pPr>
        <w:pStyle w:val="BodyText"/>
      </w:pPr>
      <w:r>
        <w:t xml:space="preserve">Lý lang trung xoa bạc trong tay, nghĩ tới mấy câu thâm ý mà trên đường Liên Kế Tổ mời hắn đến đã nói, không biết nên nói như thế nào mới tốt, đành phải hừ hừ ha ha mà đáp lời.</w:t>
      </w:r>
    </w:p>
    <w:p>
      <w:pPr>
        <w:pStyle w:val="BodyText"/>
      </w:pPr>
      <w:r>
        <w:t xml:space="preserve">“Vị tiên sinh này.” Tống Hải Long trong sân, thấy Liên Kế Tổ và lang trung đi ra, bước lên phía trước hỏi thăm.</w:t>
      </w:r>
    </w:p>
    <w:p>
      <w:pPr>
        <w:pStyle w:val="BodyText"/>
      </w:pPr>
      <w:r>
        <w:t xml:space="preserve">Lý lang trung cước bộ dừng lại, hắn căn bản là không thấy được thương thế của Liên Hoa Nhi, tự nhiên không cách nào trả lời Tống Hải Long.</w:t>
      </w:r>
    </w:p>
    <w:p>
      <w:pPr>
        <w:pStyle w:val="BodyText"/>
      </w:pPr>
      <w:r>
        <w:t xml:space="preserve">“Hoa Nhi bị thương vô cùng trọng?” Tống Hải Long cả kinh nói.</w:t>
      </w:r>
    </w:p>
    <w:p>
      <w:pPr>
        <w:pStyle w:val="BodyText"/>
      </w:pPr>
      <w:r>
        <w:t xml:space="preserve">Lý lang trung lắc đầu cũng không phải, gật đầu cũng không phải, cuối cùng dứt khoát chắp tay, cái gì cũng không nói, cùng Liên Kế Tổ đi ra.</w:t>
      </w:r>
    </w:p>
    <w:p>
      <w:pPr>
        <w:pStyle w:val="BodyText"/>
      </w:pPr>
      <w:r>
        <w:t xml:space="preserve">“Mạn Nhi muội tử, thương thế của Hoa Nhi tỷ của muội thế nào rồi?” Tống Hải Long thấy Lý lang trung như vậy, trong lòng cho rằng Liên Hoa Nhi bị thương cực kỳ nghiêm trọng, lại trông thấy Liên Mạn Nhi đứng ở cửa, bước lên phía trước hỏi thăm.</w:t>
      </w:r>
    </w:p>
    <w:p>
      <w:pPr>
        <w:pStyle w:val="BodyText"/>
      </w:pPr>
      <w:r>
        <w:t xml:space="preserve">Liên Mạn Nhi tự nhiên cũng là đáp không được.</w:t>
      </w:r>
    </w:p>
    <w:p>
      <w:pPr>
        <w:pStyle w:val="BodyText"/>
      </w:pPr>
      <w:r>
        <w:t xml:space="preserve">“Tống công tử, mời ngươi tiến vào nói chuyện.” Tưởng thị vén màn cửa từ trong nhà đi ra, đối với Tống Hải Long nói.</w:t>
      </w:r>
    </w:p>
    <w:p>
      <w:pPr>
        <w:pStyle w:val="BodyText"/>
      </w:pPr>
      <w:r>
        <w:t xml:space="preserve">Tống Hải Long đã ao ước nghe được một tiếng này, vung lên vạt áo tiến vào tây phòng.</w:t>
      </w:r>
    </w:p>
    <w:p>
      <w:pPr>
        <w:pStyle w:val="BodyText"/>
      </w:pPr>
      <w:r>
        <w:t xml:space="preserve">“Hoa Nhi, ” Tống Hải Long vừa vào nhà, vội vàng đi đến trước mặt Liên Hoa Nhi, đau lòng mà nói, “Hoa Nhi, thương thế của nàng thế nào rồi, có nặng lắm không.”</w:t>
      </w:r>
    </w:p>
    <w:p>
      <w:pPr>
        <w:pStyle w:val="BodyText"/>
      </w:pPr>
      <w:r>
        <w:t xml:space="preserve">“Ai, Hoa Nhi đứa bé này, nói là tổn thương ở trên đùi, không chịu để cho lang trung xem.” Cổ thị lau nước mắt nói.</w:t>
      </w:r>
    </w:p>
    <w:p>
      <w:pPr>
        <w:pStyle w:val="BodyText"/>
      </w:pPr>
      <w:r>
        <w:t xml:space="preserve">“Đây là tội gì!” Tống Hải Long nói.</w:t>
      </w:r>
    </w:p>
    <w:p>
      <w:pPr>
        <w:pStyle w:val="BodyText"/>
      </w:pPr>
      <w:r>
        <w:t xml:space="preserve">“Hải Long ca, ta mặc dù không có kiến thức gì, nhưng cũng hiểu, danh tiết của nữ hài so với tánh mạng còn quan trọng hơn. Thương thế kia bất quá là chỉ là vết thương bên ngoài, không ảnh hưởng đến tính mạng. Thân thể của ta, minh thanh ngọc khiết, có thể nào cho nam nhân nhìn thấy.” Liên Hoa Nhi sâu kín mà nói chuyện, đồng thời giương mắt tràn ngập thâm tình nhìn Tống Hải Long .</w:t>
      </w:r>
    </w:p>
    <w:p>
      <w:pPr>
        <w:pStyle w:val="BodyText"/>
      </w:pPr>
      <w:r>
        <w:t xml:space="preserve">Hoa Nhi cũng là vì hắn, Tống Hải Long lập tức đã rõ ràng.</w:t>
      </w:r>
    </w:p>
    <w:p>
      <w:pPr>
        <w:pStyle w:val="BodyText"/>
      </w:pPr>
      <w:r>
        <w:t xml:space="preserve">“Hoa Nhi, nàng đây là trị thương, có cái gì quan trọng hơn. Nàng phải biết, ta không phải loại người cổ hủ.” Tống Hải Long nói.</w:t>
      </w:r>
    </w:p>
    <w:p>
      <w:pPr>
        <w:pStyle w:val="BodyText"/>
      </w:pPr>
      <w:r>
        <w:t xml:space="preserve">“Hải Long ca, ta biết rõ chàng tốt với ta.” Liên Hoa Nhi cúi mắt xuống, giọng nói nũng nịu e sợ mà nói khẽ, “Thế nhưng mà, Tống gia là nhà có uy tín, phu nhân càng là xuất thân trong gia đình giàu có, những thứ này vô cùng quan trọng. Ta, ta không muốn…”</w:t>
      </w:r>
    </w:p>
    <w:p>
      <w:pPr>
        <w:pStyle w:val="BodyText"/>
      </w:pPr>
      <w:r>
        <w:t xml:space="preserve">“Hoa Nhi, nàng không phải sợ, mẹ ta không phải người không nói đạo lý.” Tống Hải Long vội nói.</w:t>
      </w:r>
    </w:p>
    <w:p>
      <w:pPr>
        <w:pStyle w:val="BodyText"/>
      </w:pPr>
      <w:r>
        <w:t xml:space="preserve">“Hải Long ca, ta quyết định chủ ý, thà rằng chính mình chết cũng quyết không làm gì ảnh hưởng tới mặt mũi của chàng .” Liên Hoa Nhi nói.</w:t>
      </w:r>
    </w:p>
    <w:p>
      <w:pPr>
        <w:pStyle w:val="BodyText"/>
      </w:pPr>
      <w:r>
        <w:t xml:space="preserve">“Con thật là đứa trẻ hiểu chuyện, con làm mẹ thật là đau lòng.” Cổ thị khóc ròng nói.</w:t>
      </w:r>
    </w:p>
    <w:p>
      <w:pPr>
        <w:pStyle w:val="BodyText"/>
      </w:pPr>
      <w:r>
        <w:t xml:space="preserve">“Hoa Nhi…” Tống Hải Long càng cảm động đến nói không ra lời.</w:t>
      </w:r>
    </w:p>
    <w:p>
      <w:pPr>
        <w:pStyle w:val="BodyText"/>
      </w:pPr>
      <w:r>
        <w:t xml:space="preserve">“Hải Long ca, ” Liên Hoa Nhi cúi đầu khóc thút thít, “Thương thế của ta, sợ sẽ lưu lại vết sẹo. Hải Long ca, việc hôn nhân của chúng ta, coi như xong đi. Ta đã nói mẹ đem sính lễ mà chàng đưa tới đều lấy ra, Hải Long ca, chàng thu hồi đi, từ nay về sau, chúng ta sẽ không bao giờ … gặp mặt nữa.”</w:t>
      </w:r>
    </w:p>
    <w:p>
      <w:pPr>
        <w:pStyle w:val="BodyText"/>
      </w:pPr>
      <w:r>
        <w:t xml:space="preserve">Liên Mạn Nhi ghé vào nóc nhà phòng trên, nghe thấy trong phòng Liên Hoa Nhi nói muốn từ hôn, không khỏi lắp bắp kinh hãi. Điều này sao có thể, Liên Hoa Nhi làm sao có thể chủ động yêu cầu từ hôn, mất đi cơ hội bay lên đầu cành này?</w:t>
      </w:r>
    </w:p>
    <w:p>
      <w:pPr>
        <w:pStyle w:val="BodyText"/>
      </w:pPr>
      <w:r>
        <w:t xml:space="preserve">Nhất định là lấy lui làm tiến! Liên Mạn Nhi đầu óc hơi đi lòng vòng, đã hiểu rõ ra, không khỏi càng dựng lỗ tai, muốn nghe Tống Hải Long đáp lại như thế nào.</w:t>
      </w:r>
    </w:p>
    <w:p>
      <w:pPr>
        <w:pStyle w:val="BodyText"/>
      </w:pPr>
      <w:r>
        <w:t xml:space="preserve">Hóa ra vừa rồi Tống Hải Long tiến vào Tây phòng, Tưởng thị cùng Liên Đóa Nhi đã từ trong nhà đi ra, một người ở cửa tây phòng, giả vờ bận rộn, người khác thì đứng bên ngoài, để không có người đến gần nghe lén. Liên Mạn Nhi lại hạ quyết tâm, nhất định phải biết rõ Liên Hoa Nhi đang giở trò quỷ gì, hai nơi này cũng không thể nghe lén, nên nàng đã bò lên trên nóc nhà.</w:t>
      </w:r>
    </w:p>
    <w:p>
      <w:pPr>
        <w:pStyle w:val="BodyText"/>
      </w:pPr>
      <w:r>
        <w:t xml:space="preserve">Việc nghe lén này tuy không quang minh chính đại gì, thế nhưng nếu như đối phương đang làm trò quỷ, như vậy không gì đáng trách rồi. Liên Mạn Nhi tự nói với mình như vậy, nàng chỉ có mười tuổi, có bị người phát hiện nhiều nhất chỉ nói nàng nghịch ngợm.</w:t>
      </w:r>
    </w:p>
    <w:p>
      <w:pPr>
        <w:pStyle w:val="BodyText"/>
      </w:pPr>
      <w:r>
        <w:t xml:space="preserve">Trong phòng, Tống Hải Long nghe xong Liên Hoa Nhi nói muốn từ hôn, so với Liên Mạn Nhi còn giật mình hơn.</w:t>
      </w:r>
    </w:p>
    <w:p>
      <w:pPr>
        <w:pStyle w:val="BodyText"/>
      </w:pPr>
      <w:r>
        <w:t xml:space="preserve">“Hoa Nhi, nàng nói cái gì?”</w:t>
      </w:r>
    </w:p>
    <w:p>
      <w:pPr>
        <w:pStyle w:val="BodyText"/>
      </w:pPr>
      <w:r>
        <w:t xml:space="preserve">“Hải Long ca, ta cũng không bỏ được.” Liên Hoa Nhi thút thít nỉ non nói, “Trên đùi ta chỉ sợ sẽ lưu sẹo, ta, ta không xinh đẹp rồi, ta không xứng với chàng, Hải Long ca… . Chàng về sau sẽ chán ghét ta, khi đó, ta sợ sẽ càng thương tâm muốn chết, ta nghĩ, dứt khoát, dứt khoát…”</w:t>
      </w:r>
    </w:p>
    <w:p>
      <w:pPr>
        <w:pStyle w:val="BodyText"/>
      </w:pPr>
      <w:r>
        <w:t xml:space="preserve">“Hoa Nhi, nàng xem Tống Hải Long ta là loại người gì!” Tống Hải Long dưới sự kích động, giọng nói không khỏi cao lên, “Hoa Nhi, mặc kệ nàng là xinh đẹp hay là không xinh đẹp, lòng ta đối với nàng vĩnh viễn cũng sẽ không thay đổi. Từ hôn, nàng đừng bao giờ nhắc tới nữa, nếu không, ta sẽ thật tức giận.”</w:t>
      </w:r>
    </w:p>
    <w:p>
      <w:pPr>
        <w:pStyle w:val="BodyText"/>
      </w:pPr>
      <w:r>
        <w:t xml:space="preserve">“Hải Long ca.” Liên Hoa Nhi nức nở kêu một tiếng.</w:t>
      </w:r>
    </w:p>
    <w:p>
      <w:pPr>
        <w:pStyle w:val="BodyText"/>
      </w:pPr>
      <w:r>
        <w:t xml:space="preserve">“Hoa Nhi, nàng bị thương, cũng là vì che chở ta.” Nhìn Liên Hoa Nhi bộ dáng đáng thương, làm cho Tống Hải Long nhìn thấy mà lòng nóng lên, cũng không để ý Cổ thị ở bên cạnh, hắn một phen cầm lấy tay Liên Hoa Nhi, “Ta Tống Hải Long vĩnh viễn sẽ không quên phần tình ý này của nàng, muốn ta từ bỏ nàng, vậy ta còn là người sao? Tống gia ta, cũng tuyệt làm không ra chuyện bội bạc như vậy.”</w:t>
      </w:r>
    </w:p>
    <w:p>
      <w:pPr>
        <w:pStyle w:val="BodyText"/>
      </w:pPr>
      <w:r>
        <w:t xml:space="preserve">“Hải Long ca.” Liên Hoa Nhi trong giọng nói mang theo mừng rỡ, “Chàng là nam nhân đầu đội trời chân đạp đất, ta không có nhìn lầm người.”</w:t>
      </w:r>
    </w:p>
    <w:p>
      <w:pPr>
        <w:pStyle w:val="BodyText"/>
      </w:pPr>
      <w:r>
        <w:t xml:space="preserve">“Hoa Nhi, nàng biết rõ là tốt rồi.” Tống Hải Long nói.</w:t>
      </w:r>
    </w:p>
    <w:p>
      <w:pPr>
        <w:pStyle w:val="BodyText"/>
      </w:pPr>
      <w:r>
        <w:t xml:space="preserve">“Không, không được.” Liên Hoa Nhi tựa hồ đột nhiên nghĩ đến cái gì, đem tay từ trong tay Tống Hải Long rút trở về, “Hải Long ca, chàng bây giờ là nói như vậy, thế nhưng mà, nếu chân của ta thật sự lưu sẹo, đến lúc đó chàng nhìn thấy, sẽ chán ghét ta… . việc này vẫn là nên lui lại a.”</w:t>
      </w:r>
    </w:p>
    <w:p>
      <w:pPr>
        <w:pStyle w:val="BodyText"/>
      </w:pPr>
      <w:r>
        <w:t xml:space="preserve">“Hoa Nhi.” Tống Hải Long vội vàng bắt lấy tay Liên Hoa Nhi, tay kia giơ lên, “Ta Tống Hải Long thề với trời, nếu như ta bởi vậy mà chán ghét vứt bỏ nàng, thì cho thiên lôi đánh xuống, thiên…”</w:t>
      </w:r>
    </w:p>
    <w:p>
      <w:pPr>
        <w:pStyle w:val="BodyText"/>
      </w:pPr>
      <w:r>
        <w:t xml:space="preserve">“Hải Long ca.” Liên Hoa Nhi vươn tay kia ra, bưng kín miệng Tống Hải Long, gắt giọng, “Chàng đừng như vậy, lòng ta rất đau.”</w:t>
      </w:r>
    </w:p>
    <w:p>
      <w:pPr>
        <w:pStyle w:val="BodyText"/>
      </w:pPr>
      <w:r>
        <w:t xml:space="preserve">“Hoa Nhi.”</w:t>
      </w:r>
    </w:p>
    <w:p>
      <w:pPr>
        <w:pStyle w:val="BodyText"/>
      </w:pPr>
      <w:r>
        <w:t xml:space="preserve">“Hải Long ca, chàng cũng đừng quên lời hôm nay chàng nói.” Liên Hoa Nhi nhẹ nhàng mà nói.</w:t>
      </w:r>
    </w:p>
    <w:p>
      <w:pPr>
        <w:pStyle w:val="BodyText"/>
      </w:pPr>
      <w:r>
        <w:t xml:space="preserve">Tống Hải Long cùng Liên Hoa Nhi bốn cánh tay giao cùng một chỗ, nhìn nhau, âm thầm đưa tình.</w:t>
      </w:r>
    </w:p>
    <w:p>
      <w:pPr>
        <w:pStyle w:val="BodyText"/>
      </w:pPr>
      <w:r>
        <w:t xml:space="preserve">Cổ thị nhẹ nhàng ho khan một tiếng, Tống Hải Long và Liên Hoa Nhi mới buông tay ra.</w:t>
      </w:r>
    </w:p>
    <w:p>
      <w:pPr>
        <w:pStyle w:val="BodyText"/>
      </w:pPr>
      <w:r>
        <w:t xml:space="preserve">“Hoa Nhi, lang trung nông thôn không dùng được, ta lập tức sai người đi trấn trên mời lang trung tốt về.” Tống Hải Long nói, hắn kích động nghĩ đến hai đùi tuyết trắng của Liên Hoa Nhi lưu lại vết sẹo, vậy cũng cũng rất không đẹp rồi, liền vội vàng muốn cứu chữa.</w:t>
      </w:r>
    </w:p>
    <w:p>
      <w:pPr>
        <w:pStyle w:val="BodyText"/>
      </w:pPr>
      <w:r>
        <w:t xml:space="preserve">“Lang trung trong thành, chẳng lẽ không phải là nam nhân?” Liên Hoa Nhi nói, “Hải Long ca, thân thể của ta, là tuyệt không cho người khác xem.”</w:t>
      </w:r>
    </w:p>
    <w:p>
      <w:pPr>
        <w:pStyle w:val="BodyText"/>
      </w:pPr>
      <w:r>
        <w:t xml:space="preserve">“Cái này…” Tống Hải Long nghe Liên Hoa Nhi nói tình ý liên tục, vừa đắc ý, lại có chút khó xử.</w:t>
      </w:r>
    </w:p>
    <w:p>
      <w:pPr>
        <w:pStyle w:val="BodyText"/>
      </w:pPr>
      <w:r>
        <w:t xml:space="preserve">“Lần trước ta và cha Hoa Nhi đi trấn trên, có gửi mua thuốc, rất không tồi, còn thừa lại chút ít, để cho Hoa Nhi dùng.” Cổ thị đúng lúc này nói.</w:t>
      </w:r>
    </w:p>
    <w:p>
      <w:pPr>
        <w:pStyle w:val="BodyText"/>
      </w:pPr>
      <w:r>
        <w:t xml:space="preserve">“Đúng, thuốc này vô cùng tốt đấy. Con để cho bọn họ đưa nhiều hơn một chút đến.”</w:t>
      </w:r>
    </w:p>
    <w:p>
      <w:pPr>
        <w:pStyle w:val="BodyText"/>
      </w:pPr>
      <w:r>
        <w:t xml:space="preserve">“Còn lại cũng đủ dùng rồi.” Cổ thị chối từ nói.</w:t>
      </w:r>
    </w:p>
    <w:p>
      <w:pPr>
        <w:pStyle w:val="BodyText"/>
      </w:pPr>
      <w:r>
        <w:t xml:space="preserve">“Đúng rồi, trong thư chưởng quầy từng cùng con nói qua, con còn quên hỏi, cô cô thế nào rồi?” Tống Hải Long lại hỏi.</w:t>
      </w:r>
    </w:p>
    <w:p>
      <w:pPr>
        <w:pStyle w:val="BodyText"/>
      </w:pPr>
      <w:r>
        <w:t xml:space="preserve">“Con cũng thấy đấy, đã không có việc gì.” Cổ thị nói.</w:t>
      </w:r>
    </w:p>
    <w:p>
      <w:pPr>
        <w:pStyle w:val="BodyText"/>
      </w:pPr>
      <w:r>
        <w:t xml:space="preserve">“Chàng cũng đừng ở trước mặt người khác nhắc tới chuyện này, cô cô không muốn người khác biết rõ.” Liên Hoa Nhi nói.</w:t>
      </w:r>
    </w:p>
    <w:p>
      <w:pPr>
        <w:pStyle w:val="Compact"/>
      </w:pPr>
      <w:r>
        <w:t xml:space="preserve">Liên Mạn Nhi nhíu nhíu mày, trong lòng rất khó hiểu, bọn họ vì cái gì nói đến Liên Tú Nhi?</w:t>
      </w:r>
      <w:r>
        <w:br w:type="textWrapping"/>
      </w:r>
      <w:r>
        <w:br w:type="textWrapping"/>
      </w:r>
    </w:p>
    <w:p>
      <w:pPr>
        <w:pStyle w:val="Heading2"/>
      </w:pPr>
      <w:bookmarkStart w:id="145" w:name="chương-123-tam-phòng-cũng-muốn-ra-ở-riêng"/>
      <w:bookmarkEnd w:id="145"/>
      <w:r>
        <w:t xml:space="preserve">123. Chương 123: Tam Phòng Cũng Muốn Ra Ở Riêng</w:t>
      </w:r>
    </w:p>
    <w:p>
      <w:pPr>
        <w:pStyle w:val="Compact"/>
      </w:pPr>
      <w:r>
        <w:br w:type="textWrapping"/>
      </w:r>
      <w:r>
        <w:br w:type="textWrapping"/>
      </w:r>
      <w:r>
        <w:t xml:space="preserve">Edit: Rabit dễ thương Beta: Sakura</w:t>
      </w:r>
    </w:p>
    <w:p>
      <w:pPr>
        <w:pStyle w:val="BodyText"/>
      </w:pPr>
      <w:r>
        <w:t xml:space="preserve">“Cái này ta hiểu được.” Không đợi Liên Mạn Nhi suy nghĩ rõ ràng, trong phòng Tống Hải Long đã cười gật đầu nói.</w:t>
      </w:r>
    </w:p>
    <w:p>
      <w:pPr>
        <w:pStyle w:val="BodyText"/>
      </w:pPr>
      <w:r>
        <w:t xml:space="preserve">Liên Mạn Nhi lại nghe một hồi, thấy trong phòng bất quá chỉ nói chuyện phiếm, lại không có chủ đề khác quan trọng hơn, nàng không có nghe tiếp. Từ trên nóc nhà xuống, Liên Mạn Nhi trong lòng đã hiểu. Liên Hoa Nhi lần này là cố ý bị thương, làm như vậy để cho sẹo trên đùi của mình được công khai trước mặt Tống Hải Long. Nàng vì cứu Tống Hải Long mà bị thương, rồi lại cố ý đưa ra ý định từ hôn, bất quá là lấy lui làm tiến, củng cố việc hôn nhân này, đồng thời làm cho Tống Hải Long đối với nàng sinh ra cảm kích cùng áy náy, không thể ghét bỏ vết sẹo trên đùi nàng.</w:t>
      </w:r>
    </w:p>
    <w:p>
      <w:pPr>
        <w:pStyle w:val="BodyText"/>
      </w:pPr>
      <w:r>
        <w:t xml:space="preserve">Bàn tính này thật là thông minh a, nhưng lại làm cho Liên Diệp nhi bị oan. Vừa rồi ở trong phòng, Chu thị chỉ sợ đã đoán ra chân tướng sự viêch, bởi vậy mới có thể căn dặn vợ chồng Liên Thủ Lễ, không cho Liên Diệp nhi “Nói lung tung.”</w:t>
      </w:r>
    </w:p>
    <w:p>
      <w:pPr>
        <w:pStyle w:val="BodyText"/>
      </w:pPr>
      <w:r>
        <w:t xml:space="preserve">Cổ thị và Liên Hoa Nhi có lẽ đã sớm ngờ tới Chu thị có thể làm như vậy, bởi vậy không có sợ hãi.</w:t>
      </w:r>
    </w:p>
    <w:p>
      <w:pPr>
        <w:pStyle w:val="BodyText"/>
      </w:pPr>
      <w:r>
        <w:t xml:space="preserve">Bất quá lần trước Liên Hoa Nhi bị phỏng đi trấn trên trị liệu, Tống Hải Long không phải nên biết sao? Như vậy Liên Hoa Nhi làm những việc này còn có ý nghĩa gì, đúng rồi, đúng rồi, vừa rồi Cổ thị nói không rõ ràng, rồi Tống Hải Long lại nhắc tới Liên Tú Nhi. Chẳng lẽ Liên Hoa Nhi lúc ấy đi trấn trên, là lấy tên Liên Tú Nhi? Điều này sao có thể?</w:t>
      </w:r>
    </w:p>
    <w:p>
      <w:pPr>
        <w:pStyle w:val="BodyText"/>
      </w:pPr>
      <w:r>
        <w:t xml:space="preserve">“Cũng không phải là không được, Liên Hoa Nhi chỉ cần che mặt, không nói lời nào, ai có thể nhận ra nàng là ai?” Liên Mạn Nhi tự nhủ.</w:t>
      </w:r>
    </w:p>
    <w:p>
      <w:pPr>
        <w:pStyle w:val="BodyText"/>
      </w:pPr>
      <w:r>
        <w:t xml:space="preserve">“Mạn Nhi, con lầm bầm cái gì đó?”</w:t>
      </w:r>
    </w:p>
    <w:p>
      <w:pPr>
        <w:pStyle w:val="BodyText"/>
      </w:pPr>
      <w:r>
        <w:t xml:space="preserve">Liên Mạn Nhi đi đến cửa Tây Sương phòng, thì gặp Trương thị từ phòng trên đi tới.</w:t>
      </w:r>
    </w:p>
    <w:p>
      <w:pPr>
        <w:pStyle w:val="BodyText"/>
      </w:pPr>
      <w:r>
        <w:t xml:space="preserve">“Con không có nói cái gì.” Liên Mạn Nhi nói.</w:t>
      </w:r>
    </w:p>
    <w:p>
      <w:pPr>
        <w:pStyle w:val="BodyText"/>
      </w:pPr>
      <w:r>
        <w:t xml:space="preserve">“Mẹ con mình đi xem Tam thẩm và Diệp nhi đi.” Trương thị nói.</w:t>
      </w:r>
    </w:p>
    <w:p>
      <w:pPr>
        <w:pStyle w:val="BodyText"/>
      </w:pPr>
      <w:r>
        <w:t xml:space="preserve">“Dạ.” Liên Mạn Nhi một bên đáp ứng, ánh mắt lại nhịn không được nhìn qua phòng trên.</w:t>
      </w:r>
    </w:p>
    <w:p>
      <w:pPr>
        <w:pStyle w:val="BodyText"/>
      </w:pPr>
      <w:r>
        <w:t xml:space="preserve">“Nói thuốc trị thương cho Hoa Nhi, không có gì quan trọng hơn. Ta vừa giúp hâm nóng đồ ăn, hiện tại bọn họ nên ăn được rồi.” Trương thị cho rằng Liên Mạn Nhi nhớ tới chuyện ở phòng trên, nên nói ra.</w:t>
      </w:r>
    </w:p>
    <w:p>
      <w:pPr>
        <w:pStyle w:val="BodyText"/>
      </w:pPr>
      <w:r>
        <w:t xml:space="preserve">Hai mẹ con tới xem Triệu thị và Liên Diệp nhi.</w:t>
      </w:r>
    </w:p>
    <w:p>
      <w:pPr>
        <w:pStyle w:val="BodyText"/>
      </w:pPr>
      <w:r>
        <w:t xml:space="preserve">“Tam bá bọn nhỏ, ăn cơm thôi, thế nào Bá còn không đi ăn.” Trương thị trông thấy Liên Thủ Lễ, thì nói ra.</w:t>
      </w:r>
    </w:p>
    <w:p>
      <w:pPr>
        <w:pStyle w:val="BodyText"/>
      </w:pPr>
      <w:r>
        <w:t xml:space="preserve">“Ta không đi.” Liên Thủ Lễ sầu mi khổ kiểm mà nói, “Dù có đi, ta cũng ăn không vô.”</w:t>
      </w:r>
    </w:p>
    <w:p>
      <w:pPr>
        <w:pStyle w:val="BodyText"/>
      </w:pPr>
      <w:r>
        <w:t xml:space="preserve">“Cha, con đã nói tất cả, là Đại thẩm đụng phải con.” Liên Diệp nhi vuốt vuốt con mắt sưng đỏ vì khóc nói.</w:t>
      </w:r>
    </w:p>
    <w:p>
      <w:pPr>
        <w:pStyle w:val="BodyText"/>
      </w:pPr>
      <w:r>
        <w:t xml:space="preserve">“Ai. Mặc kệ nói thế nào, đều làm Hoa Nhi bị thương rồi.” Liên Thủ Lễ giận dữ nói.</w:t>
      </w:r>
    </w:p>
    <w:p>
      <w:pPr>
        <w:pStyle w:val="BodyText"/>
      </w:pPr>
      <w:r>
        <w:t xml:space="preserve">Người thiện lương, thời điểm đối mặt với cái ác thường suy bụng ta ra bụng người. Vì đối phương tìm cớ. Chuyện này, ở trong mắt Liên Thủ Lễ, súp là từ trên tay Liên Diệp nhi rơi xuống, làm Liên Hoa Nhi bị thương. Chỉ có hai điểm này, đủ để cho hắn áy náy. Liên Thủ Lễ là người thiện lương trung thực, hắn làm sao có thể nghĩ đây là Cổ thị và Liên Hoa Nhi xếp đặt, Liên Diệp nhi căn bản chính là người vô tội, hơn nữa còn là người bị hại.</w:t>
      </w:r>
    </w:p>
    <w:p>
      <w:pPr>
        <w:pStyle w:val="BodyText"/>
      </w:pPr>
      <w:r>
        <w:t xml:space="preserve">“Cháu thấy Hoa Nhi tỷ cùng không có việc gì như người nghĩ đâu. Tam bá chớ để ở trong lòng.” Liên Mạn Nhi nói. Nàng nghĩ, dựa theo tính cách của Liên Hoa Nhi, nếu sớm đã dự tính tốt. Chắc có lẽ không làm cho chính mình thật sự bị thương, vừa rồi nàng thấy bộ dáng của Liên Hoa Nhi. Cũng không giống như bị phỏng nặng.</w:t>
      </w:r>
    </w:p>
    <w:p>
      <w:pPr>
        <w:pStyle w:val="BodyText"/>
      </w:pPr>
      <w:r>
        <w:t xml:space="preserve">” Đứa nhỏ này, cháu không phát hiện bát súp kia còn bốc hơi nóng, hơn phân nửa đều rơi vào trên đùi Hoa Nhi sao. Ai…” Liên Thủ Lễ lại thở dài một hơi.</w:t>
      </w:r>
    </w:p>
    <w:p>
      <w:pPr>
        <w:pStyle w:val="BodyText"/>
      </w:pPr>
      <w:r>
        <w:t xml:space="preserve">“Cháu tin tưởng Diệp nhi nói.” Liên Mạn Nhi ngồi vào bên cạnh Liên Diệp nhi, đem chuyện vừa rồi nghe lén được trên nóc nhà nói sơ qua một lần.</w:t>
      </w:r>
    </w:p>
    <w:p>
      <w:pPr>
        <w:pStyle w:val="BodyText"/>
      </w:pPr>
      <w:r>
        <w:t xml:space="preserve">“Cái đứa nhỏ này…” Liên Mạn Nhi chạy tới nóc phòng, cái này làm cho Trương thị rất bất đắc dĩ, bất quá nàng chỉ nói một câu này, mạch suy nghĩ đã di chuyển, “Nếu nói như vậy, việc này thật đúng là… , Đại thẩm con cố ý đụng phải Diệp nhi…”</w:t>
      </w:r>
    </w:p>
    <w:p>
      <w:pPr>
        <w:pStyle w:val="BodyText"/>
      </w:pPr>
      <w:r>
        <w:t xml:space="preserve">Nói xong lời cuối cùng, Trương thị đã kinh ngạc mở to hai mắt.</w:t>
      </w:r>
    </w:p>
    <w:p>
      <w:pPr>
        <w:pStyle w:val="BodyText"/>
      </w:pPr>
      <w:r>
        <w:t xml:space="preserve">“Nhất định là như vậy!” Liên Diệp nhi đã hiểu, “Ta nói Đại thẩm thế nào lại để cho con bưng súp kia, đây là các nàng an bài tốt rồi.”</w:t>
      </w:r>
    </w:p>
    <w:p>
      <w:pPr>
        <w:pStyle w:val="BodyText"/>
      </w:pPr>
      <w:r>
        <w:t xml:space="preserve">“Cái này, cái này, ta thật không rõ.” Liên Thủ Lễ ôm đầu nói.</w:t>
      </w:r>
    </w:p>
    <w:p>
      <w:pPr>
        <w:pStyle w:val="BodyText"/>
      </w:pPr>
      <w:r>
        <w:t xml:space="preserve">Triệu thị cũng mở to một đôi mắt khóc sưng húp, tựa hồ khó có thể tin.</w:t>
      </w:r>
    </w:p>
    <w:p>
      <w:pPr>
        <w:pStyle w:val="BodyText"/>
      </w:pPr>
      <w:r>
        <w:t xml:space="preserve">Liên Mạn Nhi thở dài một hơi, hai vợ chồng này đều cực kỳ thuần phác, sợ khó có thể lý giải một cách linh hoạt.</w:t>
      </w:r>
    </w:p>
    <w:p>
      <w:pPr>
        <w:pStyle w:val="BodyText"/>
      </w:pPr>
      <w:r>
        <w:t xml:space="preserve">“Các nàng oan uổng con, con đi nói với ông bà nội.” Liên Diệp nhi nhảy xuống giường, muốn hướng phòng trên đi.</w:t>
      </w:r>
    </w:p>
    <w:p>
      <w:pPr>
        <w:pStyle w:val="BodyText"/>
      </w:pPr>
      <w:r>
        <w:t xml:space="preserve">“Diệp nhi, đừng đi.” Liên Thủ Lễ vội vàng gọi Liên Diệp nhi lại.</w:t>
      </w:r>
    </w:p>
    <w:p>
      <w:pPr>
        <w:pStyle w:val="BodyText"/>
      </w:pPr>
      <w:r>
        <w:t xml:space="preserve">“Cha, con bị oan.” Liên Diệp nhi nói.</w:t>
      </w:r>
    </w:p>
    <w:p>
      <w:pPr>
        <w:pStyle w:val="BodyText"/>
      </w:pPr>
      <w:r>
        <w:t xml:space="preserve">“Việc này… Đều đã như vậy, nếu con đi nói, chỉ sợ việc Hoa Nhi tỷ con gả vào Tống gia sẽ hỏng bét. Ta, ta coi như xong đi. Không thấy ông bà nội con đều chưa nói cái gì à.” Liên Thủ Lễ rì rì nói, “Nếu việc hôn nhân của Hoa Nhi thất bại, mấy trăm lượng bạc chúng ta vay nặng lãi, sẽ thế nào? Còn chuyện làm quan của Đại bá con, cũng phải đổ sông…”</w:t>
      </w:r>
    </w:p>
    <w:p>
      <w:pPr>
        <w:pStyle w:val="BodyText"/>
      </w:pPr>
      <w:r>
        <w:t xml:space="preserve">“Cha, các nàng oan uổng con.” Liên Diệp nhi bỉu môi nói.</w:t>
      </w:r>
    </w:p>
    <w:p>
      <w:pPr>
        <w:pStyle w:val="BodyText"/>
      </w:pPr>
      <w:r>
        <w:t xml:space="preserve">“Cha biết rõ,Tứ thẩm con và Mạn Nhi cũng biết, ông nội, bà nội con… cũng biết, việc này, cha là vì cả nhà, cha đều phải nhẫn xuống, những năm này lại đây, … Đều có thể nghĩ cha tốt…” Liên Thủ Lễ có chút ngốc mà khuyên Liên Diệp nhi.</w:t>
      </w:r>
    </w:p>
    <w:p>
      <w:pPr>
        <w:pStyle w:val="BodyText"/>
      </w:pPr>
      <w:r>
        <w:t xml:space="preserve">Liên Thủ Lễ và Triệu thị đều không cho Liên Diệp nhi đi nói, trong lòng Liên Diệp nhi rất ủy khuất, nhanh mím môi không nói lời nào, cũng không có cương quyết muốn đi ra ngoài nữa.</w:t>
      </w:r>
    </w:p>
    <w:p>
      <w:pPr>
        <w:pStyle w:val="BodyText"/>
      </w:pPr>
      <w:r>
        <w:t xml:space="preserve">Đúng lúc này, bên ngoài vang lên tiếng bước chân lộn xộn cùng tiếng cười nói, là Tống Hải Long ăn cơm xong, phải trở về trấn trên, mọi người Liên gia đưa tiễn.</w:t>
      </w:r>
    </w:p>
    <w:p>
      <w:pPr>
        <w:pStyle w:val="BodyText"/>
      </w:pPr>
      <w:r>
        <w:t xml:space="preserve">Liên Diệp nhi cũng nghe thấy , muốn chạy đi ra, lại bị Triệu thị ôm lấy.</w:t>
      </w:r>
    </w:p>
    <w:p>
      <w:pPr>
        <w:pStyle w:val="BodyText"/>
      </w:pPr>
      <w:r>
        <w:t xml:space="preserve">“Mẹ van con, con đi nói như vậy, về sau mẹ ở trong nhà này, có thể đứng đều đứng không được.” Triệu thị nhỏ giọng khóc ròng nói.</w:t>
      </w:r>
    </w:p>
    <w:p>
      <w:pPr>
        <w:pStyle w:val="BodyText"/>
      </w:pPr>
      <w:r>
        <w:t xml:space="preserve">“Mẹ…” Liên Diệp nhi cũng khóc lên.</w:t>
      </w:r>
    </w:p>
    <w:p>
      <w:pPr>
        <w:pStyle w:val="BodyText"/>
      </w:pPr>
      <w:r>
        <w:t xml:space="preserve">“Tam thẩm và tam bá, Diệp nhi đều có tay có chân, sợ cái gì?” Liên Mạn Nhi nói.</w:t>
      </w:r>
    </w:p>
    <w:p>
      <w:pPr>
        <w:pStyle w:val="BodyText"/>
      </w:pPr>
      <w:r>
        <w:t xml:space="preserve">“Mẹ, chúng ta cũng học Tứ thúc, tứ thẩm bọn họ a.” Liên Diệp nhi nói.</w:t>
      </w:r>
    </w:p>
    <w:p>
      <w:pPr>
        <w:pStyle w:val="BodyText"/>
      </w:pPr>
      <w:r>
        <w:t xml:space="preserve">Nếu như bọn họ cũng ra ở riêng, sẽ không cần lại nhìn sắc mặt của Chu thị cùng phòng lớn, phòng hai rồi.</w:t>
      </w:r>
    </w:p>
    <w:p>
      <w:pPr>
        <w:pStyle w:val="BodyText"/>
      </w:pPr>
      <w:r>
        <w:t xml:space="preserve">“Đó là một ý kiến hay.” Liên Mạn Nhi gật đầu khen ngợi nói, nàng đã sớm có ý nghĩ này, khuyên bọn người Liên Thủ Lễ tách ra. Thế nhưng Liên Thủ Tín và Trương thị lại phi thường không đồng ý.</w:t>
      </w:r>
    </w:p>
    <w:p>
      <w:pPr>
        <w:pStyle w:val="BodyText"/>
      </w:pPr>
      <w:r>
        <w:t xml:space="preserve">“Chúng ta phân ra thì đã ra ở riêng, lại đi khích lệ người khác ở riêng, cái này là thành cái gì.” Liên Thủ Tín nói, hắn cho rằng đây là việc vô cùng bất hiếu.</w:t>
      </w:r>
    </w:p>
    <w:p>
      <w:pPr>
        <w:pStyle w:val="BodyText"/>
      </w:pPr>
      <w:r>
        <w:t xml:space="preserve">Liên Mạn Nhi đành phải bỏ đi ý nghĩ này, bất quá nói bóng nói gió, mong đợi bọn người Liên Thủ Lễ nói ra. Hiện tại Liên Diệp nhi nói ra, Liên Mạn Nhi sẽ không có cố kỵ, tự nhiên là vô cùng đồng ý.</w:t>
      </w:r>
    </w:p>
    <w:p>
      <w:pPr>
        <w:pStyle w:val="BodyText"/>
      </w:pPr>
      <w:r>
        <w:t xml:space="preserve">“Cái này, cái này làm sao có thể?” Liên Thủ Lễ càng hoảng sợ.</w:t>
      </w:r>
    </w:p>
    <w:p>
      <w:pPr>
        <w:pStyle w:val="BodyText"/>
      </w:pPr>
      <w:r>
        <w:t xml:space="preserve">“Thế nào không thể.” Liên Diệp nhi nói.</w:t>
      </w:r>
    </w:p>
    <w:p>
      <w:pPr>
        <w:pStyle w:val="BodyText"/>
      </w:pPr>
      <w:r>
        <w:t xml:space="preserve">Liên Diệp nhi kiên trì nói muốn ở riêng, Liên Mạn Nhi ở bên cạnh hát đệm, Liên Thủ Lễ và Triệu thị bởi vì Liên Diệp nhi bị ủy khuất lớn, đối với con gái rất áy náy, mà Liên Mạn Nhi nói ở riêng đối với mội người đều có lợi, ở riêng không có nghĩa là bất hiếu với Liên lão gia tử cùng Chu thị, hai vợ chồng thời gian dần qua cũng bị dao động.</w:t>
      </w:r>
    </w:p>
    <w:p>
      <w:pPr>
        <w:pStyle w:val="BodyText"/>
      </w:pPr>
      <w:r>
        <w:t xml:space="preserve">“Cha, khách nhân đều đi rồi, cha bây giờ đi nói… .Con không bao giờ … nhắc tới chuyện ngày hôm nay nữa.” Liên Diệp nhi vội nói.</w:t>
      </w:r>
    </w:p>
    <w:p>
      <w:pPr>
        <w:pStyle w:val="BodyText"/>
      </w:pPr>
      <w:r>
        <w:t xml:space="preserve">“Vậy, cha đây đi nói thử xem.” Liên Thủ Lễ chần chờ nói.</w:t>
      </w:r>
    </w:p>
    <w:p>
      <w:pPr>
        <w:pStyle w:val="BodyText"/>
      </w:pPr>
      <w:r>
        <w:t xml:space="preserve">Liên Thủ Lễ được cổ động đi phòng trên, Liên Mạn Nhi và Liên Diệp nhi cũng cùng đi qua. Các nàng so với Liên Thủ Lễ đi qua chậm hơi một chút, đợi các nàng đi vào phòng trên, đã nhìn thấy Chu thị tát lên mặt Liên Thủ Lễ một cái.</w:t>
      </w:r>
    </w:p>
    <w:p>
      <w:pPr>
        <w:pStyle w:val="Compact"/>
      </w:pPr>
      <w:r>
        <w:t xml:space="preserve">“Muốn ở riêng, con trước hết giết bà già này đi!”</w:t>
      </w:r>
      <w:r>
        <w:br w:type="textWrapping"/>
      </w:r>
      <w:r>
        <w:br w:type="textWrapping"/>
      </w:r>
    </w:p>
    <w:p>
      <w:pPr>
        <w:pStyle w:val="Heading2"/>
      </w:pPr>
      <w:bookmarkStart w:id="146" w:name="chương-124-lấy-cái-chết-uy-hiếp"/>
      <w:bookmarkEnd w:id="146"/>
      <w:r>
        <w:t xml:space="preserve">124. Chương 124: Lấy Cái Chết Uy Hiếp</w:t>
      </w:r>
    </w:p>
    <w:p>
      <w:pPr>
        <w:pStyle w:val="Compact"/>
      </w:pPr>
      <w:r>
        <w:br w:type="textWrapping"/>
      </w:r>
      <w:r>
        <w:br w:type="textWrapping"/>
      </w:r>
      <w:r>
        <w:t xml:space="preserve">Edit: Rabit dễ thương Beta: Sakura</w:t>
      </w:r>
    </w:p>
    <w:p>
      <w:pPr>
        <w:pStyle w:val="BodyText"/>
      </w:pPr>
      <w:r>
        <w:t xml:space="preserve">Liên Mạn Nhi âm thầm líu lưỡi, cứ như vậy chỉ trong chốc lát, Liên Thủ Lễ có thể nói vài lời. Chỉ sợ là hắn mới mở miệng nói muốn ở riêng, Chu thị liền phát tác.</w:t>
      </w:r>
    </w:p>
    <w:p>
      <w:pPr>
        <w:pStyle w:val="BodyText"/>
      </w:pPr>
      <w:r>
        <w:t xml:space="preserve">“Lão Tam, thật tốt, nói cái gì ở riêng.” Liên lão gia tử ngồi ở đầu giường đặt gần lò sưởi, giọng nói trầm thấp vang lên.</w:t>
      </w:r>
    </w:p>
    <w:p>
      <w:pPr>
        <w:pStyle w:val="BodyText"/>
      </w:pPr>
      <w:r>
        <w:t xml:space="preserve">“Phụ thân, con… tách ra, cả nhà đều thanh tịnh.” Liên Thủ Lễ bị Chu thị tát một cái làm cho ngu ngơ, vậy mà đem lời bình thường không dám nói nói ra.</w:t>
      </w:r>
    </w:p>
    <w:p>
      <w:pPr>
        <w:pStyle w:val="BodyText"/>
      </w:pPr>
      <w:r>
        <w:t xml:space="preserve">“Thanh tịnh, con giết chết ta đi, con mang theo vợ và con gái của con đi, con liền thanh tịnh.” Chu thị vừa mắng, vừa đụng đầu vào trong ngực Liên Thủ Lễ.</w:t>
      </w:r>
    </w:p>
    <w:p>
      <w:pPr>
        <w:pStyle w:val="BodyText"/>
      </w:pPr>
      <w:r>
        <w:t xml:space="preserve">Chu thị ngồi ở trên giường gạch, toàn lực đụng như vậy, Liên Thủ Lễ không khỏi lui một bước. Chu thị dùng sức quá mạnh, thân thể lệch xuống giường gạch. Liên Thủ Lễ vội vàng dùng hai tay đi đỡ Chu thị. Chu thị lại giống như không muốn sống, tiếp tục đâm đầu vào người Liên Thủ Lễ. Liên Thủ Lễ sợ Chu thị té xuống giường gạch, đành phải chịu đau, đi phía trước tiếp cần, cũng điều chỉnh thân thể của mình, làm cho đầu Chu thị có thể đâm vào phần bụng mềm mại của hắn.</w:t>
      </w:r>
    </w:p>
    <w:p>
      <w:pPr>
        <w:pStyle w:val="BodyText"/>
      </w:pPr>
      <w:r>
        <w:t xml:space="preserve">“Ta đây là làm nên nghiệt gì ah, ta đem các con nuôi lớn rồi, nguyên một đám đủ lông đủ cánh, đã chướng mắt ta rồi, hận không thể lập tức làm ta chết đi. Trời ạ, ông mở to mắt nhìn xem ah, ta không có cách nào sống nữa…” Chu thị lại giơ tay lên, cho Liên Thủ Lễ một bạt tai, sau đó lên tiếng khóc lớn.</w:t>
      </w:r>
    </w:p>
    <w:p>
      <w:pPr>
        <w:pStyle w:val="BodyText"/>
      </w:pPr>
      <w:r>
        <w:t xml:space="preserve">Liên Mạn Nhi ở bên cạnh ngạc nhiên mà nhìn, Chu thị lần này cũng không phải khóc giả, mà là khóc thực, nước mắt kia thật sự là lộp bộp rơi xuống đất.</w:t>
      </w:r>
    </w:p>
    <w:p>
      <w:pPr>
        <w:pStyle w:val="BodyText"/>
      </w:pPr>
      <w:r>
        <w:t xml:space="preserve">“Mẫu thân, con lúc nào nói người chướng mắt. Phân…”</w:t>
      </w:r>
    </w:p>
    <w:p>
      <w:pPr>
        <w:pStyle w:val="BodyText"/>
      </w:pPr>
      <w:r>
        <w:t xml:space="preserve">“Lão Tam, con bây giờ bóp chết ta đi. Sau đó, con thích thế nào cũng được. Ta cũng không nhìn thấy…” Chu thị lại bắt lấy Liên Thủ Lễ, hai tay đánh bộ ngực của hắn.</w:t>
      </w:r>
    </w:p>
    <w:p>
      <w:pPr>
        <w:pStyle w:val="BodyText"/>
      </w:pPr>
      <w:r>
        <w:t xml:space="preserve">Liên Thủ Lễ đỏ bừng cả khuôn mặt, chỉ là nhẫn nại, cũng không tránh.</w:t>
      </w:r>
    </w:p>
    <w:p>
      <w:pPr>
        <w:pStyle w:val="BodyText"/>
      </w:pPr>
      <w:r>
        <w:t xml:space="preserve">“Ông trời của ta ơi…” Chu thị nắm lấy Liên Thủ Lễ, buông ra kêu khóc lên.”Lão Tam, con không có lương tâm a. Ta mang thai mười tháng, bị bao nhiêu khổ. Đem con nuôi lớn, con năm đó bị nhiễm bệnh, trong nhà không có tiền. Là ta đem một vòng tay bằng bạc của ta bán đi trị bệnh cho con. Nên mới cứu được cái mạng nhỏ của con. Con đều đã quên ah, con cưới vợ đã quên mẫu thân. Sớm biết như vậy, ta không nên chăm lo cho co, để cho con chết đi cho rồi… . Con là đồ không lương tâm, lúc mới sinh con ra, ta nên bóp chết con.”</w:t>
      </w:r>
    </w:p>
    <w:p>
      <w:pPr>
        <w:pStyle w:val="BodyText"/>
      </w:pPr>
      <w:r>
        <w:t xml:space="preserve">“Các người đều xem cái gì, đi ra ngoài gọi hương thân phụ lão ra, lão Tam, con ghét bỏ thân mẫu thân của con, mỗi người một miếng nước bọt, đều có thể chết đuối con… Ngươi không sợ người đâm phá cột sống ngươi. Con…”</w:t>
      </w:r>
    </w:p>
    <w:p>
      <w:pPr>
        <w:pStyle w:val="BodyText"/>
      </w:pPr>
      <w:r>
        <w:t xml:space="preserve">Chu thị tựa hồ muốn nói con ra ở riêng, tuy nhiên lại không cam lòng nói ra miệng.</w:t>
      </w:r>
    </w:p>
    <w:p>
      <w:pPr>
        <w:pStyle w:val="BodyText"/>
      </w:pPr>
      <w:r>
        <w:t xml:space="preserve">“Mẫu thân! Con không có ghét bỏ người ah. Chính là phân…” Liên Thủ Lễ ôm đầu, kêu đau nói.</w:t>
      </w:r>
    </w:p>
    <w:p>
      <w:pPr>
        <w:pStyle w:val="BodyText"/>
      </w:pPr>
      <w:r>
        <w:t xml:space="preserve">“Con là quyết tâm rồi hả?” Chu thị ngẩng đầu, lạnh lùng mà nhìn chằm chằm vào Liên Thủ Lễ.</w:t>
      </w:r>
    </w:p>
    <w:p>
      <w:pPr>
        <w:pStyle w:val="BodyText"/>
      </w:pPr>
      <w:r>
        <w:t xml:space="preserve">Làm ầm ỹ một trận như vậy, tóc tai Chu thị đều tán loạn, tóc mai bạc trắng tán loạn mà rủ xuống. Bà khóc một hồi, con mắt đã hiện đỏ lên. Liên Thủ Lễ trông thấy Chu thị như vậy, trong lòng lập tức mềm nhũn, cũng không có trả lời, chỉ ngơ ngác mà đứng đấy.</w:t>
      </w:r>
    </w:p>
    <w:p>
      <w:pPr>
        <w:pStyle w:val="BodyText"/>
      </w:pPr>
      <w:r>
        <w:t xml:space="preserve">“Tốt, vậy con trước hết bóp chết ta đi, cho con, con bóp chết ta đi.” Chu thị nắm hai cánh tay Liên Thủ Lễ, đặt trên cổ của mình, dùng sức mà buộc chặc.</w:t>
      </w:r>
    </w:p>
    <w:p>
      <w:pPr>
        <w:pStyle w:val="BodyText"/>
      </w:pPr>
      <w:r>
        <w:t xml:space="preserve">Trời, Chu thị đây là dùng mạng của bà áp chế Liên Thủ Lễ, không cho Liên Thủ Lễ ở riêng. Chu thị đây là bất cứ giá nào rồi. Liên Mạn Nhi không khỏi sợ run cả người, nàng hiện tại mới khắc sâu hiểu rõ, các nàng có thể ở riêng, là may mắn cỡ nào. Nếu như lúc ấy không phải Trương thị hấp hối, mắt thấy không thể tốt lên, chỉ sợ Chu thị sẽ không dễ dàng đáp ứng. Nếu Chu thị cũng đối phó với Liên Thủ Tín như hiện tại đối phó Liên Thủ Lễ, Liên Thủ Tín sẽ như thế nào.</w:t>
      </w:r>
    </w:p>
    <w:p>
      <w:pPr>
        <w:pStyle w:val="BodyText"/>
      </w:pPr>
      <w:r>
        <w:t xml:space="preserve">Chỉ sợ so với Liên Thủ Lễ cũng không khá hơn chút nào.</w:t>
      </w:r>
    </w:p>
    <w:p>
      <w:pPr>
        <w:pStyle w:val="BodyText"/>
      </w:pPr>
      <w:r>
        <w:t xml:space="preserve">Hai tay Liên Thủ Lễ bị ép vẫn còn trên cổ Chu thị, lòng bàn tay của hắn có thể tinh tường cảm giác được mạch máu trong cổ Chu thị nhảy lên, cổ họng bên trên di động lên xuống, mà Chu thị một đôi mắt trừng thật to, vẫn còn cầm lấy tay của hắn, dùng sức buộc chặc.</w:t>
      </w:r>
    </w:p>
    <w:p>
      <w:pPr>
        <w:pStyle w:val="BodyText"/>
      </w:pPr>
      <w:r>
        <w:t xml:space="preserve">“Mẫu thân…mẫu thân, con không ra ở riêng nữa.” Liên Thủ Lễ rốt cục duy trì không được bao lâu, một đại nam nhân cũng rơi nước mắt.</w:t>
      </w:r>
    </w:p>
    <w:p>
      <w:pPr>
        <w:pStyle w:val="BodyText"/>
      </w:pPr>
      <w:r>
        <w:t xml:space="preserve">“Con bây giờ không ra ở riêng, nhưng vợ của con và con gái con cũng bắt ra ở riêng, con về sau nhất định còn muốn chia, con tốt nhất là sớm bóp chết ta trước đi.” Chu thị lại không buông Liên Thủ Lễ ra.</w:t>
      </w:r>
    </w:p>
    <w:p>
      <w:pPr>
        <w:pStyle w:val="BodyText"/>
      </w:pPr>
      <w:r>
        <w:t xml:space="preserve">“Mẫu thân,con sẽ không bao giờ … đề cập đến việc ở riêng nữa, con sẽ không bao giờ … nói ra nữa, Diệp nhi, mẹ Diệp nhi , hai người đều tới…”</w:t>
      </w:r>
    </w:p>
    <w:p>
      <w:pPr>
        <w:pStyle w:val="BodyText"/>
      </w:pPr>
      <w:r>
        <w:t xml:space="preserve">Triệu thị hiển nhiên cũng bị tư thế dốc sức liều mạng của Chu thị làm cho sợ hãi, lôi kéo Liên Diệp nhi nơm nớp lo sợ mà đi tới.</w:t>
      </w:r>
    </w:p>
    <w:p>
      <w:pPr>
        <w:pStyle w:val="BodyText"/>
      </w:pPr>
      <w:r>
        <w:t xml:space="preserve">“Quỳ xuống, hai người nhanh quỳ xuống, dập đầu tạ lỗi với mẫu thân.” Liên Thủ Lễ giọng run rẫy nói.</w:t>
      </w:r>
    </w:p>
    <w:p>
      <w:pPr>
        <w:pStyle w:val="BodyText"/>
      </w:pPr>
      <w:r>
        <w:t xml:space="preserve">“Cha.” Liên Diệp nhi khóc.</w:t>
      </w:r>
    </w:p>
    <w:p>
      <w:pPr>
        <w:pStyle w:val="BodyText"/>
      </w:pPr>
      <w:r>
        <w:t xml:space="preserve">Cuối cùng, Triệu thị và Liên Diệp nhi vẫn quỳ xuống.</w:t>
      </w:r>
    </w:p>
    <w:p>
      <w:pPr>
        <w:pStyle w:val="BodyText"/>
      </w:pPr>
      <w:r>
        <w:t xml:space="preserve">Chu thị thấy thế mới từ từ thả tay Liên Thủ Lễ ra.</w:t>
      </w:r>
    </w:p>
    <w:p>
      <w:pPr>
        <w:pStyle w:val="BodyText"/>
      </w:pPr>
      <w:r>
        <w:t xml:space="preserve">“Mẫu thân ah.” Chu thị buông lỏng tay, thân thể Liên Thủ Lễ mềm nhũn, bịch một tiếng quỳ cạnh mép giường. Hắn hoàn toàn hỏng mất, một đại nam nhân khóc như một đứa trẻ mấy tuổi.</w:t>
      </w:r>
    </w:p>
    <w:p>
      <w:pPr>
        <w:pStyle w:val="BodyText"/>
      </w:pPr>
      <w:r>
        <w:t xml:space="preserve">“Ngươi xem ngươi đem bọn nhỏ hù dọa.” Liên lão gia tử đúng lúc này mới oán trách Chu thị, lại quay đầu đối với Liên Thủ Tín vừa chạy tới nói, “Lão Tứ, con mau đỡ Tam ca của con đứng lên, Mạn Nhi, cháu cũng đem Tam thẩm và Diệp nhi muội tử cháu đỡ lên.”</w:t>
      </w:r>
    </w:p>
    <w:p>
      <w:pPr>
        <w:pStyle w:val="BodyText"/>
      </w:pPr>
      <w:r>
        <w:t xml:space="preserve">Đúng lúc này Liên Thủ Nhân, Liên thủ nghĩa cũng đều chạy tới.</w:t>
      </w:r>
    </w:p>
    <w:p>
      <w:pPr>
        <w:pStyle w:val="BodyText"/>
      </w:pPr>
      <w:r>
        <w:t xml:space="preserve">“Tiện đây ta nói, về sau nếu ai còn dám đề cập tới ở riêng, trước hết bóp chết ta.” Chu thị vuốt cổ của mình, chỉ vào mấy con trai uy hiếp nói.</w:t>
      </w:r>
    </w:p>
    <w:p>
      <w:pPr>
        <w:pStyle w:val="BodyText"/>
      </w:pPr>
      <w:r>
        <w:t xml:space="preserve">“Mẫu thân, người yên tâm, con đời này, kiếp sau, đều không ở riêng với người.” Liên Thủ Lễ lấy lòng Chu thị nói.</w:t>
      </w:r>
    </w:p>
    <w:p>
      <w:pPr>
        <w:pStyle w:val="BodyText"/>
      </w:pPr>
      <w:r>
        <w:t xml:space="preserve">“Còn con, lão đại?” Chu thị hỏi Liên Thủ Nhân.</w:t>
      </w:r>
    </w:p>
    <w:p>
      <w:pPr>
        <w:pStyle w:val="BodyText"/>
      </w:pPr>
      <w:r>
        <w:t xml:space="preserve">“Mẫu thân, con cũng không tách ra.” Liên Thủ Nhân nói.</w:t>
      </w:r>
    </w:p>
    <w:p>
      <w:pPr>
        <w:pStyle w:val="BodyText"/>
      </w:pPr>
      <w:r>
        <w:t xml:space="preserve">Chu thị hừ một tiếng.</w:t>
      </w:r>
    </w:p>
    <w:p>
      <w:pPr>
        <w:pStyle w:val="BodyText"/>
      </w:pPr>
      <w:r>
        <w:t xml:space="preserve">“… Những năm này, cả nhà đều vất vả, trong lòng ta đều biết rõ.” Liên lão gia tử hút một hơi thuốc lá, chậm rãi mở miệng nói, “Các ngươi ai cũng đừng nghĩ nhiều, mắt thấy sắp có ngày tốt lành qua, phóng khoáng một chút, ta tin chắc, đứa nào cũng sẽ không chịu thiệt…”</w:t>
      </w:r>
    </w:p>
    <w:p>
      <w:pPr>
        <w:pStyle w:val="BodyText"/>
      </w:pPr>
      <w:r>
        <w:t xml:space="preserve">Mọi người chỉ có thưa dạ đồng ý.</w:t>
      </w:r>
    </w:p>
    <w:p>
      <w:pPr>
        <w:pStyle w:val="BodyText"/>
      </w:pPr>
      <w:r>
        <w:t xml:space="preserve">Cuối cùng, Liên lão gia tử bảo Liên Thủ Lễ và Liên Thủ Tín lưu lại, để cho những người khác đều trở về phòng.</w:t>
      </w:r>
    </w:p>
    <w:p>
      <w:pPr>
        <w:pStyle w:val="BodyText"/>
      </w:pPr>
      <w:r>
        <w:t xml:space="preserve">Từ phòng trên đi ra, Triệu thị và Liên Diệp nhi đều cúi thấp đầu, hiển nhiên là bị đả kích. Liên Mạn Nhi cũng không khỏi có chút vô tình, một chiêu này của Chu thị một là lấy chết uy hiếp, thật sự làm Liên Thủ Lễ sợ hãi. Chỉ sợ hắn về sau cũng không dám nói ở riêng nữa.</w:t>
      </w:r>
    </w:p>
    <w:p>
      <w:pPr>
        <w:pStyle w:val="BodyText"/>
      </w:pPr>
      <w:r>
        <w:t xml:space="preserve">Cũng bởi vì Chu thị là là mẫu thân của Liên Thủ Lễ, trong lòng Chu thị hiểu rõ Liên Thủ Lễ quan tâm bà, hiếu thuận với bà, cho nên bà lấy chết uy hiếp, mới có thể có hiệu quả như vậy. Lòng Liên Thủ Lễ chưa đủ cứng rắn, nhưng quyết tâm của Chu thị lại cứng rắn, thông suốt phải đi ra ngoài, Liên Thủ Lễ đời này tựa hồ cũng chỉ có thể mặc cho Chu thị gây khó dễ rồi.</w:t>
      </w:r>
    </w:p>
    <w:p>
      <w:pPr>
        <w:pStyle w:val="BodyText"/>
      </w:pPr>
      <w:r>
        <w:t xml:space="preserve">Cái này tính toán cái gì, có phải nên gọi kết thân tình lừa gạt mang đi hay không.</w:t>
      </w:r>
    </w:p>
    <w:p>
      <w:pPr>
        <w:pStyle w:val="BodyText"/>
      </w:pPr>
      <w:r>
        <w:t xml:space="preserve">“Mạn Nhi ah, đừng sầu mi khổ kiểm nữa.” Trở lại Tây Sương phòng, Trương thị thấy Liên Mạn Nhi rầu rĩ không vui, thì khuyên nói, “Mọi người đều có số mệnh riêng, tam thẩm con bây giờ không được tách ra, có lẽ về sau sẽ gặp chuyện tốt, cái này ai có thể nói trước được.”</w:t>
      </w:r>
    </w:p>
    <w:p>
      <w:pPr>
        <w:pStyle w:val="BodyText"/>
      </w:pPr>
      <w:r>
        <w:t xml:space="preserve">“Chuyện tốt? Con xem rất khó.” Liên Mạn Nhi thở dài nói.</w:t>
      </w:r>
    </w:p>
    <w:p>
      <w:pPr>
        <w:pStyle w:val="BodyText"/>
      </w:pPr>
      <w:r>
        <w:t xml:space="preserve">“Cái này còn có biện pháp gì, Tam bá con cũng không thể trơ mắt nhìn bà nội con tìm cái chết.” Trương thị cũng thở dài nói.</w:t>
      </w:r>
    </w:p>
    <w:p>
      <w:pPr>
        <w:pStyle w:val="BodyText"/>
      </w:pPr>
      <w:r>
        <w:t xml:space="preserve">Một lát sau, Liên Thủ Tín trở về.</w:t>
      </w:r>
    </w:p>
    <w:p>
      <w:pPr>
        <w:pStyle w:val="BodyText"/>
      </w:pPr>
      <w:r>
        <w:t xml:space="preserve">“Cha, ông nội nói gì với cha thế?”</w:t>
      </w:r>
    </w:p>
    <w:p>
      <w:pPr>
        <w:pStyle w:val="BodyText"/>
      </w:pPr>
      <w:r>
        <w:t xml:space="preserve">“Ông nội con cùng cha ngược lại chưa nói gì, chỉ là khuyên Tam bá con đừng nghĩ đến ở riêng.” Liên Thủ Tín đem lời Liên lão gia tử nói, nói sơ lược, “Ông nội nói, Tam bá con và cha không giống nhau, cha có Ngũ Lang và Tiểu Thất, Tam bá con không có con trai, còn ra ở riêng cái gì. Ông nội con còn nói, ông biết rõ Diệp nhi bị ủy khuất, về sau khẳng định tìm cách đền bù tổn thất cho Diệp nhi.”</w:t>
      </w:r>
    </w:p>
    <w:p>
      <w:pPr>
        <w:pStyle w:val="BodyText"/>
      </w:pPr>
      <w:r>
        <w:t xml:space="preserve">“Ông nội cũng là không muốn Tam bá ra ở riêng.” Liên Mạn Nhi nói.</w:t>
      </w:r>
    </w:p>
    <w:p>
      <w:pPr>
        <w:pStyle w:val="BodyText"/>
      </w:pPr>
      <w:r>
        <w:t xml:space="preserve">“Cũng không phải.”</w:t>
      </w:r>
    </w:p>
    <w:p>
      <w:pPr>
        <w:pStyle w:val="BodyText"/>
      </w:pPr>
      <w:r>
        <w:t xml:space="preserve">“Cha mẹ, Ngô Tam thúc đến rồi.” Tiểu Thất ở bên ngoài kêu lên.</w:t>
      </w:r>
    </w:p>
    <w:p>
      <w:pPr>
        <w:pStyle w:val="BodyText"/>
      </w:pPr>
      <w:r>
        <w:t xml:space="preserve">“Ai ôi!!!, nhanh như vậy trở lại rồi!” Nghe nói là Ngô Ngọc Quý đến, tất cả mọi người vội vàng đi ra nghênh đón. Liên Mạn Nhi đoán được Ngô Ngọc Quý là đưa khế ước đỏ đến rồi, trong lòng lập tức vui mừng.</w:t>
      </w:r>
    </w:p>
    <w:p>
      <w:pPr>
        <w:pStyle w:val="BodyText"/>
      </w:pPr>
      <w:r>
        <w:t xml:space="preserve">Nghênh đón Ngô Ngọc Quý vào trong phòng ngồi xuống, Ngô Ngọc Quý quả thật từ trong lòng ngực móc ra văn khế, giao cho Liên Thủ Tín.</w:t>
      </w:r>
    </w:p>
    <w:p>
      <w:pPr>
        <w:pStyle w:val="BodyText"/>
      </w:pPr>
      <w:r>
        <w:t xml:space="preserve">“Việc này nhọc công Ngô Tam ca rồi, không nghĩ tới xử lý thống khoái như vậy.” Liên Thủ Tín cảm kích mà nói.</w:t>
      </w:r>
    </w:p>
    <w:p>
      <w:pPr>
        <w:pStyle w:val="BodyText"/>
      </w:pPr>
      <w:r>
        <w:t xml:space="preserve">“Người một nhà, khách khí cái gì.” Ngô Ngọc Quý cười nói.</w:t>
      </w:r>
    </w:p>
    <w:p>
      <w:pPr>
        <w:pStyle w:val="BodyText"/>
      </w:pPr>
      <w:r>
        <w:t xml:space="preserve">Liên Thủ Tín đem văn khế nhìn mấy lần, rồi giao cho Trương thị, Trương thị mỉm cười cũng nhìn, rồi lại giao cho Liên Mạn Nhi. Liên Chi Nhi, Ngũ Lang và Tiểu Thất cũng đều tập trung tới, cùng Liên Mạn Nhi xem khế ước đỏ.</w:t>
      </w:r>
    </w:p>
    <w:p>
      <w:pPr>
        <w:pStyle w:val="BodyText"/>
      </w:pPr>
      <w:r>
        <w:t xml:space="preserve">Nửa phần trên văn khế, chính là dân khế ngày hôm qua ký kết, chỉ là ở phía sau thêm khế vĩ. Đem nội dung dân khế trong khế vĩ đọc sơ qua một lần, cũng đã viết một số giao thuế trước bạ, khế vĩ lên, cuối cùng ghi chú rõ thời gian. Chính giữa khế vĩ có đóng dấu màu đỏ, vị trí khế vĩ cùng dân khế tiếp hợp, ở giữa còn có điều khoản. (không hiểu mấy cái khế này =.=’’)</w:t>
      </w:r>
    </w:p>
    <w:p>
      <w:pPr>
        <w:pStyle w:val="BodyText"/>
      </w:pPr>
      <w:r>
        <w:t xml:space="preserve">Liên Mạn Nhi đem khế ước đỏ nhìn mấy lần, trong lòng đầy tràn vui vẻ. Ngày hôm qua dân khế là dân gian ước định, còn sợ có người gây chuyện, hiện tại đã có khế ước đỏ, nói đúng hơn là quan phủ cũng thừa nhận các nàng là chủ nhân của hai mươi lăm mẫu đất kia. Thế này ai cũng không thể đoạt đi.</w:t>
      </w:r>
    </w:p>
    <w:p>
      <w:pPr>
        <w:pStyle w:val="BodyText"/>
      </w:pPr>
      <w:r>
        <w:t xml:space="preserve">Liên Mạn Nhi mặt mày hớn hở xếp khế ước đỏ lại, bỏ vào trong hộp gỗ nàng giữ tiền khóa lại. Liên Chi Nhi, Ngũ Lang cùng Tiểu Thất đều túm tụm ở bên cạnh Liên Mạn Nhi, trong ánh mắt đồng dạng đều là vui mừng.</w:t>
      </w:r>
    </w:p>
    <w:p>
      <w:pPr>
        <w:pStyle w:val="BodyText"/>
      </w:pPr>
      <w:r>
        <w:t xml:space="preserve">… …</w:t>
      </w:r>
    </w:p>
    <w:p>
      <w:pPr>
        <w:pStyle w:val="BodyText"/>
      </w:pPr>
      <w:r>
        <w:t xml:space="preserve">Ngày hôm sau Tống Hải Long ly khai, Tống gia đã sai một bà tử quản sự, đưa vài thứ tốt tới cho Liên Hoa Nhi. Bà từ mang theo bà mối đến, lần nữa an bài sính lễ và đón dâu.</w:t>
      </w:r>
    </w:p>
    <w:p>
      <w:pPr>
        <w:pStyle w:val="BodyText"/>
      </w:pPr>
      <w:r>
        <w:t xml:space="preserve">Bà mối và người của Tống gia đến, một nhà phòng lớn gần đây như nấm mốc liền vui vẻ ra mặt. Người phòng hai tự nhiên cũng đi theo, chạy trước chạy sau, đối với phòng lớn so với trước càng nịnh bợ thêm vài phần. Liên Mạn Nhi trong tay bọn họ đã có đất, nghĩ đến sang năm mùa màng tốt, cũng là vui vẻ.</w:t>
      </w:r>
    </w:p>
    <w:p>
      <w:pPr>
        <w:pStyle w:val="BodyText"/>
      </w:pPr>
      <w:r>
        <w:t xml:space="preserve">Bởi vậy, những ngày này trong sân Liên gia lúc nào cũng đều có thể nghe được tiếng cười.</w:t>
      </w:r>
    </w:p>
    <w:p>
      <w:pPr>
        <w:pStyle w:val="BodyText"/>
      </w:pPr>
      <w:r>
        <w:t xml:space="preserve">“Mẹ, buổi tối làm dấm chua cải trắng a.” Tiểu Thất ôm một bắp cải trắng trắng mập mập, đưa cho Trương thị.</w:t>
      </w:r>
    </w:p>
    <w:p>
      <w:pPr>
        <w:pStyle w:val="BodyText"/>
      </w:pPr>
      <w:r>
        <w:t xml:space="preserve">“Tốt.” Trương thị cười đáp ứng.</w:t>
      </w:r>
    </w:p>
    <w:p>
      <w:pPr>
        <w:pStyle w:val="BodyText"/>
      </w:pPr>
      <w:r>
        <w:t xml:space="preserve">“Mẹ, cải trắng sau vườn cũng đã lớn rồi,chúng ta lúc nào thì muối dưa chua?” Liên Mạn Nhi hỏi.</w:t>
      </w:r>
    </w:p>
    <w:p>
      <w:pPr>
        <w:pStyle w:val="BodyText"/>
      </w:pPr>
      <w:r>
        <w:t xml:space="preserve">“Cái này không cần gấp, còn sớm.” Trương thị đáp. Nhiệt độ bây giờ còn chưa đủ thấp, nếu muối dưa chua sớm, sẽ bị hỏng.”Mẹ xem chừng, chúng ta sẽ muối hai vạc dưa chua, còn phải làm thêm một vạc dưa muối.”</w:t>
      </w:r>
    </w:p>
    <w:p>
      <w:pPr>
        <w:pStyle w:val="BodyText"/>
      </w:pPr>
      <w:r>
        <w:t xml:space="preserve">“Nếu hiện tại có dưa chua ăn thì tốt.” Tiểu Thất ngẩng mặt lên nói.</w:t>
      </w:r>
    </w:p>
    <w:p>
      <w:pPr>
        <w:pStyle w:val="BodyText"/>
      </w:pPr>
      <w:r>
        <w:t xml:space="preserve">Liên Mạn Nhi trong lòng khẽ động.</w:t>
      </w:r>
    </w:p>
    <w:p>
      <w:pPr>
        <w:pStyle w:val="Compact"/>
      </w:pPr>
      <w:r>
        <w:t xml:space="preserve">“Mẹ, chúng ta hiện tại muối dưa chua đi.”</w:t>
      </w:r>
      <w:r>
        <w:br w:type="textWrapping"/>
      </w:r>
      <w:r>
        <w:br w:type="textWrapping"/>
      </w:r>
    </w:p>
    <w:p>
      <w:pPr>
        <w:pStyle w:val="Heading2"/>
      </w:pPr>
      <w:bookmarkStart w:id="147" w:name="chương-125-lại-một-lần-nữa-tham-tiền"/>
      <w:bookmarkEnd w:id="147"/>
      <w:r>
        <w:t xml:space="preserve">125. Chương 125: Lại Một Lần Nữa Tham Tiền</w:t>
      </w:r>
    </w:p>
    <w:p>
      <w:pPr>
        <w:pStyle w:val="Compact"/>
      </w:pPr>
      <w:r>
        <w:br w:type="textWrapping"/>
      </w:r>
      <w:r>
        <w:br w:type="textWrapping"/>
      </w:r>
      <w:r>
        <w:t xml:space="preserve">Edit: thaocth Beta: Sakura</w:t>
      </w:r>
    </w:p>
    <w:p>
      <w:pPr>
        <w:pStyle w:val="BodyText"/>
      </w:pPr>
      <w:r>
        <w:t xml:space="preserve">“Mạn nhi, bây giờ không phải thời điểm làm dưa chua.”</w:t>
      </w:r>
    </w:p>
    <w:p>
      <w:pPr>
        <w:pStyle w:val="BodyText"/>
      </w:pPr>
      <w:r>
        <w:t xml:space="preserve">Trương thị nghe Mạn nhi nói hiện tại muốn làm dưa chua, tưởng rằng nàng thèm dưa chua, liền cười nói, “Đêm nay cải trắng đã thành dấm chua , mẹ sẽ làm cho con thêm nhiều dấm chua.”</w:t>
      </w:r>
    </w:p>
    <w:p>
      <w:pPr>
        <w:pStyle w:val="BodyText"/>
      </w:pPr>
      <w:r>
        <w:t xml:space="preserve">“Mẹ, dấm chua cải trắng cùng dưa chua cũng không phải là một.” Mạn nhi cũng cười.</w:t>
      </w:r>
    </w:p>
    <w:p>
      <w:pPr>
        <w:pStyle w:val="BodyText"/>
      </w:pPr>
      <w:r>
        <w:t xml:space="preserve">“Mạn nhi a, cho dù hiện tại mẹ cho con làm dưa chua, cũng phải một tháng mới có thể ăn.” Trương thị nói.</w:t>
      </w:r>
    </w:p>
    <w:p>
      <w:pPr>
        <w:pStyle w:val="BodyText"/>
      </w:pPr>
      <w:r>
        <w:t xml:space="preserve">“Mẹ, con đã có biện pháp, không cần một tháng cũng có thể có dưa chua ngon.” Mạn nhi liền nói, “Mẹ, hãy để cho con làm thử xem a.”</w:t>
      </w:r>
    </w:p>
    <w:p>
      <w:pPr>
        <w:pStyle w:val="BodyText"/>
      </w:pPr>
      <w:r>
        <w:t xml:space="preserve">“Con lại có suy nghĩ cái gì rồi hả? Đi, mẹ sẽ cho con một gốc cây cải trắng, con muốn làm gì thì làm.” Trương thị nói, đối với yêu cầu của bọn nhỏ, chỉ cần không quá phận, Trương thị đều đáp ứng.</w:t>
      </w:r>
    </w:p>
    <w:p>
      <w:pPr>
        <w:pStyle w:val="BodyText"/>
      </w:pPr>
      <w:r>
        <w:t xml:space="preserve">“Mẹ, người hãy đợi đến ăn dưa chua a.” Mạn nhi liền vui vẻ nói.</w:t>
      </w:r>
    </w:p>
    <w:p>
      <w:pPr>
        <w:pStyle w:val="BodyText"/>
      </w:pPr>
      <w:r>
        <w:t xml:space="preserve">Tại kiếp trước của nàng, cha mẹ của nàng đều là người Đông Bắc. Các nàng lúc đó đều ở Đông Bắc, vào mùa đông, đều có thói quen làm dưa chua. Lúc đầu, của cải thiếu thốn, mùa đông cũng rất khó có rau quả tươi sống để ăn, đại đa số thời gian đó, phải dựa vào ăn dưa chua qua mùa đông.</w:t>
      </w:r>
    </w:p>
    <w:p>
      <w:pPr>
        <w:pStyle w:val="BodyText"/>
      </w:pPr>
      <w:r>
        <w:t xml:space="preserve">Về sau, cuộc sống trở nên giàu có, một năm bốn mùa đều có thể ăn vào nhiều rau quả tươi, mặc dù vậy gia đình nàng vẫn rất thích ăn dưa chua. Thậm chí, không hề thoả mãn chỉ mùa đông mới được ăn dưa chua. Có một ít người bán hàng rong thấy được nhu cầu này của mọi người, đã suy nghĩ ra biện pháp, chỉ cần vài ngày có thể làm ra dưa chua.</w:t>
      </w:r>
    </w:p>
    <w:p>
      <w:pPr>
        <w:pStyle w:val="BodyText"/>
      </w:pPr>
      <w:r>
        <w:t xml:space="preserve">Gia đình nàng ngay từ đầu cũng mua được hai lần, về sau chứng kiến người bán hàng rong dùng dụng cụ để ướp dưa chua, đã cảm thấy hay là nhà mình làm, cũng có thể bảo đảm đươc an toàn vệ sinh. Mạn nhi khi đó cũng theo cha mẹ học làm như thế nào trong thời gian ngắn có thể ướp gia vị ra dưa chua ngon.</w:t>
      </w:r>
    </w:p>
    <w:p>
      <w:pPr>
        <w:pStyle w:val="BodyText"/>
      </w:pPr>
      <w:r>
        <w:t xml:space="preserve">Loại phương pháp ướp gia vị dưa chua này rất đơn giản, cũng không cần những vật liệu phức tạp, nên Mạn Nhi tương đối có lòng tin là làm được. Nàng cũng kêu Chi Nhi cùng Tiểu Thất đến hỗ trợ.</w:t>
      </w:r>
    </w:p>
    <w:p>
      <w:pPr>
        <w:pStyle w:val="BodyText"/>
      </w:pPr>
      <w:r>
        <w:t xml:space="preserve">“Chúng ta trước ướp hai bắp cải trắng a.” Mạn nhi nói, nàng biết rõ hai biện pháp rất nhanh ướp gia vị dưa chua. Đều muốn thử một lần. Hơn nữa một bắp cải trắng, nhìn xem rất nhiều, nhưng sau khi ướp trở thành dưa chua, thể tích tối thiểu hội sẽ thu nhỏ lại một nửa. Như gia đình nàng có sáu nhân khẩu, một bắp cải trắng dưa chua còn chưa đủ cho bọn họ ăn một bữa đấy.</w:t>
      </w:r>
    </w:p>
    <w:p>
      <w:pPr>
        <w:pStyle w:val="BodyText"/>
      </w:pPr>
      <w:r>
        <w:t xml:space="preserve">Mạn nhi liền chọn hai bắp cải trắng to nhất, bên ngoài hơi có chút lá bị tổn hại liền tách ra mất, lại dùng dao phay chém xuống dưới.</w:t>
      </w:r>
    </w:p>
    <w:p>
      <w:pPr>
        <w:pStyle w:val="BodyText"/>
      </w:pPr>
      <w:r>
        <w:t xml:space="preserve">Sau đó lại lựa ra một cái cải trắng tách từ lá cải trắng ra, tiếp tục tách những lá hư xuống, đặt tất cả ở trên thớt. Dựa theo biện pháp cắt sợi dưa chua. Dùng sống dao đang cắt cải trắng vỗ một cái, đem cải trắng sắp ngang bằng nhau, sau đó đem một cái cải trắng đã vỗ cắt thành lát. Cái này cũng cần phải có sự khéo léo, Liên Mạn dứt khoát xin Trương thị tới hỗ trợ. Trương thị một tay đè chặt cải trắng, một tay cầm đao đều đều đặt trên đỉnh cải trắng, sau đó tiện tay xé ra, một mảnh mỏng trong suốt cải trắng đã bị cắt xuống dưới. Một bắp cải trắng được Trương thị ra tay có thể cắt ra bốn năm miếng, chỉ ở phần đuôi rau quả chỗ đó còn liền cùng một chỗ.</w:t>
      </w:r>
    </w:p>
    <w:p>
      <w:pPr>
        <w:pStyle w:val="BodyText"/>
      </w:pPr>
      <w:r>
        <w:t xml:space="preserve">Đem những khối cải trắng phiến đã được cắt thành miếng, xếp chồng lên nhau. Sau đó cắt thành rất sợi nhỏ. Mạn nhi nhìn theo công phu của Trương thị, liền đem một khỏa cải trắng cắt tốt rồi. Vừa hâm mộ lại vừa tán thưởng</w:t>
      </w:r>
    </w:p>
    <w:p>
      <w:pPr>
        <w:pStyle w:val="BodyText"/>
      </w:pPr>
      <w:r>
        <w:t xml:space="preserve">“Cái khối cải kia còn cắt không, Mạn nhi?” Trương thị cắt hết một khối, tựa hồ còn vẫn chưa thỏa mãn.</w:t>
      </w:r>
    </w:p>
    <w:p>
      <w:pPr>
        <w:pStyle w:val="BodyText"/>
      </w:pPr>
      <w:r>
        <w:t xml:space="preserve">“Cái kia khối cải đó không cắt,mẹ đi làm việc của rmẹ đi.” Mạn nhi vội hỏi, lại quay đầu hỏi tiểu Thất, “Tiểu Thất, nước đã đun sôi lên chưa?”</w:t>
      </w:r>
    </w:p>
    <w:p>
      <w:pPr>
        <w:pStyle w:val="BodyText"/>
      </w:pPr>
      <w:r>
        <w:t xml:space="preserve">Tiểu Thất tại dưới lò ngẩng đầu lên, “Nhị tỷ, nước đã sôi rồi.”</w:t>
      </w:r>
    </w:p>
    <w:p>
      <w:pPr>
        <w:pStyle w:val="BodyText"/>
      </w:pPr>
      <w:r>
        <w:t xml:space="preserve">“Trước tiên, ta phải đem sợi cải trắng nhúng trong nước vớt qua một bên.”</w:t>
      </w:r>
    </w:p>
    <w:p>
      <w:pPr>
        <w:pStyle w:val="BodyText"/>
      </w:pPr>
      <w:r>
        <w:t xml:space="preserve">Mạn nhi cầm cái lưới lọc lớn, đem sợi cải trắng thấm vào trong nước, thầm đếm từ một đến mười, lúc này mới đem lưới lọc đưa ra khỏi nước, đem các sợi cải trắng đã qua nước đổ vào trông một chậu gỗ sạch đã chuẩn bị tốt. Sau đó, đem tất cả sợi cải trắng đều đã nhúng qua nước nóng, Mạn nhi liền nói cho Tiểu Thất đừng tiếp tục nhóm lửa, để cho trong nồi nước chính mình làm lạnh.</w:t>
      </w:r>
    </w:p>
    <w:p>
      <w:pPr>
        <w:pStyle w:val="BodyText"/>
      </w:pPr>
      <w:r>
        <w:t xml:space="preserve">Kế tiếp, liền đem các sợi cải trắng vắt ra cho hết nước. Quá trình này cũng đơn giản, chính là hai tay nâng…lên đầy các sợi cải trắng, dùng sức mà nắm.</w:t>
      </w:r>
    </w:p>
    <w:p>
      <w:pPr>
        <w:pStyle w:val="BodyText"/>
      </w:pPr>
      <w:r>
        <w:t xml:space="preserve">Đáng tiếc chính là, tại đây không có bao tay cao su dày, muốn đi nắm cải trắng còn rất nóng, quá trình này là có chút thống khổ đấy. Thế nhưng, bước này nhất định phải nhân lúc còn nóng mới thành, ướp ra vị dưa chua ngon. Mạn nhi đành phải liều mạng.</w:t>
      </w:r>
    </w:p>
    <w:p>
      <w:pPr>
        <w:pStyle w:val="BodyText"/>
      </w:pPr>
      <w:r>
        <w:t xml:space="preserve">“Mẹ đến đây đi.” Trương thị một mực ở bên cạnh không có đi xa, bà trông thấy Mạn nhi trương khuôn mặt nhỏ nhắn đều bóp méo vì bị phỏng, liền cười đi tới.</w:t>
      </w:r>
    </w:p>
    <w:p>
      <w:pPr>
        <w:pStyle w:val="BodyText"/>
      </w:pPr>
      <w:r>
        <w:t xml:space="preserve">“Mẹ trên tay có đầy nốt chai không sợ bị phỏng, hai đứa đều là cô nương, tay vẫn còn non mịn.”</w:t>
      </w:r>
    </w:p>
    <w:p>
      <w:pPr>
        <w:pStyle w:val="BodyText"/>
      </w:pPr>
      <w:r>
        <w:t xml:space="preserve">Trương thị vừa nói, một bên vừa làm…mà bắt đầu. Nàng tựa hồ không sợ bị phỏng, tay so với Mạn Nhi cùng Chi Nhi hai người đều lớn hơn, cũng càng có lực, một hồi công phu, lưu loát đem sợi cải trắng siết thành mấy cái nắm.</w:t>
      </w:r>
    </w:p>
    <w:p>
      <w:pPr>
        <w:pStyle w:val="BodyText"/>
      </w:pPr>
      <w:r>
        <w:t xml:space="preserve">“Mẹ, người không sợ bị phỏng sao?” Tiểu Thất thuần túy kinh ngạc mà nói.</w:t>
      </w:r>
    </w:p>
    <w:p>
      <w:pPr>
        <w:pStyle w:val="BodyText"/>
      </w:pPr>
      <w:r>
        <w:t xml:space="preserve">“Ân, mẹ không sợ bị phỏng.” Trương thị gật đầu nói.</w:t>
      </w:r>
    </w:p>
    <w:p>
      <w:pPr>
        <w:pStyle w:val="BodyText"/>
      </w:pPr>
      <w:r>
        <w:t xml:space="preserve">Tay ai không phải thịt, như thế nào không sợ bị phỏng. Chỉ là làm con dâu người ta, lại làm mẹ của bọn nhỏ, như thế nào còn có thể chú ý nhiều như vậy. Nhìn xem bọn nhỏ ngày từng ngày lớn lên, làm mẹ đấy chính là đã mất đi bóng loáng da nhẵn nhụi, đã không có thanh xuân sáng bóng, bắt đầu trở nên “Da dày thịt béo”…, nhưng dù như thế cũng không oán không hối.</w:t>
      </w:r>
    </w:p>
    <w:p>
      <w:pPr>
        <w:pStyle w:val="BodyText"/>
      </w:pPr>
      <w:r>
        <w:t xml:space="preserve">Mạn nhi cầm một bình dấm chua từ trong nhà ra, một bên đem sợi cải trắng mở ra, một bên chậm rãi thêm dấm chua vào bên trong. Dấm chua không cần quá nhiều, chỉ cần để ỗi sợi cải trắng bên trên đều dính vào một ít như vậy đủ rồi. Đợi những bước này đều đã làm xong, liền dùng một cái chậu khác úp lên phía trên chậu gỗ. Dùng loại biện pháp này, chỉ cần thời gian một ngày, dưa chua sẽ ướp gia vị thành công.</w:t>
      </w:r>
    </w:p>
    <w:p>
      <w:pPr>
        <w:pStyle w:val="BodyText"/>
      </w:pPr>
      <w:r>
        <w:t xml:space="preserve">“Cái khối cải trắng kia, còn ướp nữa không?” Chi Nhi chỉ vào một khối cải trắng khác, liền hỏi.</w:t>
      </w:r>
    </w:p>
    <w:p>
      <w:pPr>
        <w:pStyle w:val="BodyText"/>
      </w:pPr>
      <w:r>
        <w:t xml:space="preserve">Đương nhiên sẽ ướp, bất quá lần này dùng phương pháp hơi có chút bất đồng, so về biện pháp trước càng thêm đơn giản. Chỉ là đem cải trắng tách một cái rồi một cái mà kéo xuống, đặt ở trong chậu, xếp thành tầng, mỗi một tầng ột chút muối, cuối cùng, đem các sợi cải trắng đã làm nóng trước đó, làm lạnh xuống, lấy nước ấm ấm đổ vào trong chậu đến khi đem tất cả cải trắng đều được bao phủ, sau đó lại đổ vào mấy thìa dấm chua, chính là loại thìa dùng ăn cơm ăn canh là được.</w:t>
      </w:r>
    </w:p>
    <w:p>
      <w:pPr>
        <w:pStyle w:val="BodyText"/>
      </w:pPr>
      <w:r>
        <w:t xml:space="preserve">Vì phòng ngừa cải trắng nở ra…, cuối cùng đặt thêm một tảng đá ở phía trên,hay chính là hòn đá mà hàng năm Liên gia đều dùng để đè lên các chậu dưa chua.Loại phương pháp ướp gia vị cải trắng này, so với biện pháp truyền thống nhanh hơn, căn cứ nhiệt độ, bình thường thời gian là bảy ngày đến mười ngày, cũng đã ướp gia vị tốt rồi.</w:t>
      </w:r>
    </w:p>
    <w:p>
      <w:pPr>
        <w:pStyle w:val="BodyText"/>
      </w:pPr>
      <w:r>
        <w:t xml:space="preserve">Ngày hôm sau, cũng là tại lúc ăn cơm tối, Liên Mạn Nhi hơi có chút thấp thỏm không yên đem chậu gỗ ướp dưa chua thứ nhất đi ra, đợi đem nắp vung chính mở ra, nhìn các sợi cải trắng đã biến đổi, ngửi thấy vị chua đã lâu, Mạn nhi lập tức vui vẻ ra mặt.</w:t>
      </w:r>
    </w:p>
    <w:p>
      <w:pPr>
        <w:pStyle w:val="BodyText"/>
      </w:pPr>
      <w:r>
        <w:t xml:space="preserve">“Dưa chua ướp đã hoàn thành!” Mạn nhi cười nói.</w:t>
      </w:r>
    </w:p>
    <w:p>
      <w:pPr>
        <w:pStyle w:val="BodyText"/>
      </w:pPr>
      <w:r>
        <w:t xml:space="preserve">“… Thật đúng là dưa chua.” Mọi người trong nhà đều bu lại, nhìn xem trong chậu dưa chua nói.</w:t>
      </w:r>
    </w:p>
    <w:p>
      <w:pPr>
        <w:pStyle w:val="BodyText"/>
      </w:pPr>
      <w:r>
        <w:t xml:space="preserve">“Nhìn không tệ, cũng không biết ăn sẽ thế nào.” Liên Thủ Tín nói.</w:t>
      </w:r>
    </w:p>
    <w:p>
      <w:pPr>
        <w:pStyle w:val="BodyText"/>
      </w:pPr>
      <w:r>
        <w:t xml:space="preserve">“Vậy thì thử xem chứ sao.” Mạn nhi nói.</w:t>
      </w:r>
    </w:p>
    <w:p>
      <w:pPr>
        <w:pStyle w:val="BodyText"/>
      </w:pPr>
      <w:r>
        <w:t xml:space="preserve">Như thế nào thử, đương nhiên là nấu ăn. Dưa chua loại vật này, là phi thường ăn dầu, hơn nữa nhất định phải dùng mỡ lợn mới có thể ăn ngon, nếu như chỉ dùng dầu thực vật, không dùng được bao nhiêu, đều là canh nước nhạt nhẽo đấy, không có tư vị.</w:t>
      </w:r>
    </w:p>
    <w:p>
      <w:pPr>
        <w:pStyle w:val="BodyText"/>
      </w:pPr>
      <w:r>
        <w:t xml:space="preserve">“Ta đi mua một ít thịt.” Liên Mạn Nhi leo đến trên giường gạch, từ trong tủ chén lấy ra tiểu hộp gỗ của nàng, đem khóa mở ra, từ bên trong lấy một ít tiền đồng. Dưa chua hầm cách thủy nhất định phải dùng thịt heo, hơn nữa không thể là thịt nạc không, mà là thịt mỡ, mới tốt ăn, món ăn này có tên là dưa chua thịt trắng.</w:t>
      </w:r>
    </w:p>
    <w:p>
      <w:pPr>
        <w:pStyle w:val="BodyText"/>
      </w:pPr>
      <w:r>
        <w:t xml:space="preserve">“Mạn Nhi, hay là tiết kiệm một chút a” Ngũ Lang liền nói.</w:t>
      </w:r>
    </w:p>
    <w:p>
      <w:pPr>
        <w:pStyle w:val="BodyText"/>
      </w:pPr>
      <w:r>
        <w:t xml:space="preserve">Các nàng đem rất nhiều bạc dùng để mua đất rồi, Liên Mạn Nhi trong tay tuy còn có một chút, nhưng cũng không nhiều, đó là giữ lại để ứng phó nhu cầu bức thiết. Thẳng đến sang năm trong đất đã có thu hoạch, các nàng mới có thể có thu nhập. Này trong đó, đương nhiên muốn tiết kiệm chút ít sống.</w:t>
      </w:r>
    </w:p>
    <w:p>
      <w:pPr>
        <w:pStyle w:val="BodyText"/>
      </w:pPr>
      <w:r>
        <w:t xml:space="preserve">“Chỉ mua một cân. Số tiền này đáng giá mà.” Liền Mạn Nhi nghĩ, liền đem tính toán của nàng nói ra, “Hiện tại tất cả mọi người không có dưa chua, có thể khẳng định có người muốn ăn dưa chua. Cái này dưa chua chúng ta đầu tiên nếm thử, nếu ăn ngon, ta liền làm một ít, đem lên trên thị trấn bán, cũng có thể kiếm được mấy văn tiền tiêu vặt.”</w:t>
      </w:r>
    </w:p>
    <w:p>
      <w:pPr>
        <w:pStyle w:val="BodyText"/>
      </w:pPr>
      <w:r>
        <w:t xml:space="preserve">Mọi người giờ mới hiểu được, Mạn nhi vội vã muốn làm dưa chua, không là vì chính nàng thèm ăn dưa chua, mà là muốn dùng cái này đến kiếm tiền.</w:t>
      </w:r>
    </w:p>
    <w:p>
      <w:pPr>
        <w:pStyle w:val="BodyText"/>
      </w:pPr>
      <w:r>
        <w:t xml:space="preserve">Liên Mạn Nhi lấy ra cái rổ, cùng Tiểu Thất đi lên thị trấn, mua một cân thịt ba chỉ trở về. Trương thị đem thịt cắt thành lát, rồi xào thịt trên chảo nóng, tỏa ra hương thơm khắp phòng bếp, bởi vì thịt này mỡ dày, cũng không cần thêm dầu. Sau đó đổ dưa chua sợi ra rửa sạch, lại tới chảo đảo vài lần, cuối cùng đổ đầy nước, đem nắp nồi đậy kín lại, dùng lửa lớn đem nồi nóng lên, lại dùng lửa nhỏ chậm rãi đun nhừ, thẳng đến chất béo bên trong thịt đều bị hút vào dưa chua sợi cùng với nước canh ở bên trong, dưa chua sợi cùng thịt ăn vào lập tức nát, canh dưa chua biến thành màu xanh lá, lúc này dưa chua thịt trắng mới coi là làm xong. Cơm tối, chính là hạt cao lương cùng dưa chua thịt trắng.</w:t>
      </w:r>
    </w:p>
    <w:p>
      <w:pPr>
        <w:pStyle w:val="BodyText"/>
      </w:pPr>
      <w:r>
        <w:t xml:space="preserve">“Thế nào, ăn ngon không?” Liền Mạn Nhi chính mình gắp ngụm dưa chua, cảm thấy nếu là cẩn thận so sánh, cố nhiên so ra vẫn kém với phương pháp ướp truyền thống nhưng hương vị như thế đã rất tốt rồi.</w:t>
      </w:r>
    </w:p>
    <w:p>
      <w:pPr>
        <w:pStyle w:val="BodyText"/>
      </w:pPr>
      <w:r>
        <w:t xml:space="preserve">“Ăn ngon, thật đúng là vị của dưa chua.” Trương thị, Liên Thủ Tín, Liên Chi Nhi, Ngũ Lang cùng Tiểu Thất đều gật đầu nói.</w:t>
      </w:r>
    </w:p>
    <w:p>
      <w:pPr>
        <w:pStyle w:val="BodyText"/>
      </w:pPr>
      <w:r>
        <w:t xml:space="preserve">“Dưa chua không tệ, cũng không biết có người hay không mua?” Liên Thủ Tín nói.</w:t>
      </w:r>
    </w:p>
    <w:p>
      <w:pPr>
        <w:pStyle w:val="BodyText"/>
      </w:pPr>
      <w:r>
        <w:t xml:space="preserve">“Khẳng định có, lúc đầu đậu phộng trộn tỏi chẳng phải bán rất tốt sao?” Liên Man Nhi liền đáp, “Dưa chua cũng không bán đắt, cải trắng một đồng tiền bốn cân, ta cái này dưa chua liền bán một đồng tiền hai cân, một gốc cây dưa chua vẻn vẹn chỉ ba văn tiền. Lúc này phần lớn các nhà khác đều không có dưa chua, ba văn tiền có thể mua một khối đấy, người một nhà ăn một bữa như hầm cách thủy với thịt, làm bánh bao, làm vằn thắn, kể cả động vật trong nhà đều ăn được.”</w:t>
      </w:r>
    </w:p>
    <w:p>
      <w:pPr>
        <w:pStyle w:val="BodyText"/>
      </w:pPr>
      <w:r>
        <w:t xml:space="preserve">Trấn Thanh Dương là một trấn lớn, có rất nhiều người mua bán, cửa hàng cũng nhiều, ngoài ra trên thị trấn có rất nhiều người đều có chút của cải, cơ thể bỏ tiền mua thức ăn. Coi như là người trong nhà không nỡ ăn, trong nhà có khách đến, cũng nên thêm đồ ăn. Dưa chua lại không đắt, ở thời điểm này lại mới lạ : tươi sốt, hiếm thấy, khẳng định được hoan nghênh.</w:t>
      </w:r>
    </w:p>
    <w:p>
      <w:pPr>
        <w:pStyle w:val="BodyText"/>
      </w:pPr>
      <w:r>
        <w:t xml:space="preserve">“Mạn Nhi nói không sai, cái này dưa chua có thể bán đi ra ngoài.” Liền Thủ Tín lên nói.</w:t>
      </w:r>
    </w:p>
    <w:p>
      <w:pPr>
        <w:pStyle w:val="BodyText"/>
      </w:pPr>
      <w:r>
        <w:t xml:space="preserve">“Cái kia ta còn chờ gì nữa, chúng ta có sẵn cải trắng, ta trước tiên hãy ướp hơn mười cân, sau lúc lúc họp chợ liền đem lên trên thị trấn bán đi.” Trương thị lập tức nói.</w:t>
      </w:r>
    </w:p>
    <w:p>
      <w:pPr>
        <w:pStyle w:val="BodyText"/>
      </w:pPr>
      <w:r>
        <w:t xml:space="preserve">Đậu phộng trộn tỏi mang đến nhiều ích lợi, mọi người đối với việc kiếm tiền từ dưa chua ướp đều phi thường tích cực.</w:t>
      </w:r>
    </w:p>
    <w:p>
      <w:pPr>
        <w:pStyle w:val="BodyText"/>
      </w:pPr>
      <w:r>
        <w:t xml:space="preserve">Ăn no một bữa dưa chua thịt trắng, người một nhà đều bắt đầu bận rộn. Trời vừa chập tối, liền ướp một thùng đầy sợi.dưa chua</w:t>
      </w:r>
    </w:p>
    <w:p>
      <w:pPr>
        <w:pStyle w:val="BodyText"/>
      </w:pPr>
      <w:r>
        <w:t xml:space="preserve">“Những thứ này đều là tiền a.” Liên Mạn Nhi ngồi ở trên giường gạch, lòng tràn đầy vui mừng mà nghĩ đến.</w:t>
      </w:r>
    </w:p>
    <w:p>
      <w:pPr>
        <w:pStyle w:val="Compact"/>
      </w:pPr>
      <w:r>
        <w:t xml:space="preserve">“Mạn Nhi tỷ.” Liên Diệp Nhi từ bên ngoài đi đến.</w:t>
      </w:r>
      <w:r>
        <w:br w:type="textWrapping"/>
      </w:r>
      <w:r>
        <w:br w:type="textWrapping"/>
      </w:r>
    </w:p>
    <w:p>
      <w:pPr>
        <w:pStyle w:val="Heading2"/>
      </w:pPr>
      <w:bookmarkStart w:id="148" w:name="chương-126-liên-diệp-nhi-hỏi-kế"/>
      <w:bookmarkEnd w:id="148"/>
      <w:r>
        <w:t xml:space="preserve">126. Chương 126: Liên Diệp Nhi Hỏi Kế</w:t>
      </w:r>
    </w:p>
    <w:p>
      <w:pPr>
        <w:pStyle w:val="Compact"/>
      </w:pPr>
      <w:r>
        <w:br w:type="textWrapping"/>
      </w:r>
      <w:r>
        <w:br w:type="textWrapping"/>
      </w:r>
      <w:r>
        <w:t xml:space="preserve">Edit: thaocth Beta: Sakura</w:t>
      </w:r>
    </w:p>
    <w:p>
      <w:pPr>
        <w:pStyle w:val="BodyText"/>
      </w:pPr>
      <w:r>
        <w:t xml:space="preserve">“Diệp nhi a, tới đây ngồi đi.” Liên Mạn Nhi vừa thấy Liên Diệp Nhi, liền cười nói.</w:t>
      </w:r>
    </w:p>
    <w:p>
      <w:pPr>
        <w:pStyle w:val="BodyText"/>
      </w:pPr>
      <w:r>
        <w:t xml:space="preserve">Liên Diệp Nhi nhìn thoáng qua trong phòng, vợ chồng Liên Thủ Tín đã đến nhà hàng xóm, Tiểu Thất cùng Ngũ Lang cũng đi ra ngoài chơi, trong phòng chỉ còn có Liên Chi Nhi Nhi cùng Liên Diệp nhi. Liên Diệp Nhi chậm rãi đi đến giường gạch, ngồi ngay bên cạnh Liên Mạn Nhi.</w:t>
      </w:r>
    </w:p>
    <w:p>
      <w:pPr>
        <w:pStyle w:val="BodyText"/>
      </w:pPr>
      <w:r>
        <w:t xml:space="preserve">“Diệp Nhi, muội có chuyện gì sao?” Liên Mạn Nhi vừa thấy Liên Diệp nhi ngồi ở đó với sắc mặt buồn rầu không vui, tựa hồ đang suy nghĩ chuyện gì, liền hỏi.</w:t>
      </w:r>
    </w:p>
    <w:p>
      <w:pPr>
        <w:pStyle w:val="BodyText"/>
      </w:pPr>
      <w:r>
        <w:t xml:space="preserve">“Mạn Nhi tỷ,muội đang tìm biện pháp, tỷ có thể cho ta lời khuyên không?, ” Liên Diệp Nhi suy nghĩ, rốt cục lấy hết dũng khí, hướng Liên Mạn Nhi nói.</w:t>
      </w:r>
    </w:p>
    <w:p>
      <w:pPr>
        <w:pStyle w:val="BodyText"/>
      </w:pPr>
      <w:r>
        <w:t xml:space="preserve">“Đưa ra lời khuyên gì?” Liên Mạn Nhi hỏi Liên Diệp nhi.</w:t>
      </w:r>
    </w:p>
    <w:p>
      <w:pPr>
        <w:pStyle w:val="BodyText"/>
      </w:pPr>
      <w:r>
        <w:t xml:space="preserve">“Chính là chuyện xảy ra từ ngày hôm đó, muội muốn tách ra ở riêng.” Liên Diệp Nhi nói, một bên ánh mắt sáng ngời nhìn về phía Liên Mạn Nhi.”Mạn Nhi tỷ, muội nghĩ muốn đau cái đầu, cũng nghĩ không ra được biện pháp nào. Muội liền nghĩ đến tỷ, chỉ có tỷi mới có thể giúp muội.”</w:t>
      </w:r>
    </w:p>
    <w:p>
      <w:pPr>
        <w:pStyle w:val="BodyText"/>
      </w:pPr>
      <w:r>
        <w:t xml:space="preserve">Liên Mạn Nhi nhìn thấy trên khuôn mặt tràn đầy mong cùng tín nhiệm của Liên Diệp Nhi, âm thầm thở dài một hơi.</w:t>
      </w:r>
    </w:p>
    <w:p>
      <w:pPr>
        <w:pStyle w:val="BodyText"/>
      </w:pPr>
      <w:r>
        <w:t xml:space="preserve">“Việc này Tam bá cùng Tam thẩm nói thế nào?” Liên Mạn Nhi hỏi.</w:t>
      </w:r>
    </w:p>
    <w:p>
      <w:pPr>
        <w:pStyle w:val="BodyText"/>
      </w:pPr>
      <w:r>
        <w:t xml:space="preserve">Liên Diệp nhi mấp máy miệng. “Cha mẹ muội đều bị bà nội làm cho sợ hãi. Nhưng muội biết rõ, nếu đã tới nước này, trong nội tâm của bọn họ khẳng định cũng nguyện ý.”</w:t>
      </w:r>
    </w:p>
    <w:p>
      <w:pPr>
        <w:pStyle w:val="BodyText"/>
      </w:pPr>
      <w:r>
        <w:t xml:space="preserve">“Tỷ hiểu được.” Liên Mạn Nhi nhẹ gật đầu, “Diệp Nhi, tỷ có lời muốn nói, chỉ sợ muội không thích nghe thôi.”</w:t>
      </w:r>
    </w:p>
    <w:p>
      <w:pPr>
        <w:pStyle w:val="BodyText"/>
      </w:pPr>
      <w:r>
        <w:t xml:space="preserve">“Mạn Nhi tỷ, muội biết rõ tất cả chỉ vì tỷ muốn tốt uội, tỷ nói cái gì, muội đều sẽ nghe.” Liên Diệp Nhi vội hỏi.</w:t>
      </w:r>
    </w:p>
    <w:p>
      <w:pPr>
        <w:pStyle w:val="BodyText"/>
      </w:pPr>
      <w:r>
        <w:t xml:space="preserve">“Muội muốn ở riêng, tình hình nhà của muội đã như thế, tỷ cảm thấy đây là thời gian rất tốt. Thế nhưng mà, hiện tại mà nói a, mọi người dù có muốn, sợ là không thể nào.” Liên Mạn Nhi nghĩ, vẫn là đem ý nghĩ trong lòng thẳng thắn nói ra.</w:t>
      </w:r>
    </w:p>
    <w:p>
      <w:pPr>
        <w:pStyle w:val="BodyText"/>
      </w:pPr>
      <w:r>
        <w:t xml:space="preserve">“Mạn Nhi tỷ, tại sao tỷ cũng nói như vậy.” Vành mắt của Liên Diệp nhi có chút đỏ lên.</w:t>
      </w:r>
    </w:p>
    <w:p>
      <w:pPr>
        <w:pStyle w:val="BodyText"/>
      </w:pPr>
      <w:r>
        <w:t xml:space="preserve">“Ông bà nội đều không muốn các người tách ra, Tam bá cùng Tam thẩm có thể thay đổi được bọn họ sao?” Liên Mạn Nhi hỏi.</w:t>
      </w:r>
    </w:p>
    <w:p>
      <w:pPr>
        <w:pStyle w:val="BodyText"/>
      </w:pPr>
      <w:r>
        <w:t xml:space="preserve">“Không nói đến Liên lão gia, ngay cả Chu thị, cũng không phải là người mà cha mẹ muội có thể ứng phó được”.</w:t>
      </w:r>
    </w:p>
    <w:p>
      <w:pPr>
        <w:pStyle w:val="BodyText"/>
      </w:pPr>
      <w:r>
        <w:t xml:space="preserve">Liên Diệp Nhi lại đến nhờ Liên Mạn Nhi tìm cách dùm, tuy rằng có thể nhưng Liên Mạn Nhi nghĩ đây cũng không phải là biện pháp tốt. Nàng cũng mong một nhà ba người của Liên Diệp Nhi có thể như nhà nàng tách ra, sau này có thể yên ổn mà sinh sống. Thế nhưng với những điều kiện khách quan như Liên lão gia cùng Chu thị tuyệt sẽ không đồng ý. Nguyên nhân Chu thị không đồng ý nàng biết rất rõ ràng. Nếu như ngay cả một nhà Thủ Lễ cũng tách ra ngoài, nữ nhân duy nhất trong nhà cũng chỉ có Hà thị, một người chân to, hơn nữa Hà thị vừa lười biếng, làm việc cũng cẩu thả. Như vậy rất nhiều việc nhà sẽ rơi vào tay của Chu thị cùng Liên Tú Nhi.</w:t>
      </w:r>
    </w:p>
    <w:p>
      <w:pPr>
        <w:pStyle w:val="BodyText"/>
      </w:pPr>
      <w:r>
        <w:t xml:space="preserve">Liên lão gia tử không đồng ý Liên Thủ Lễ ra ở riêng cũng có nguyên nhân. Liên Thủ Tín đã nói qua với nàng, ông chỉ đang cân nhắc, suy tính cho cả nhà Liên Thủ Lễ. Mục đích của Liên lão gia phi thường tốt đẹp nhưng là sự thật chỉ sợ là xúc động nhất thời. Trước tình huống như thế này, Liên Thủ Lễ cùng Triệu thị không phải là loai người có quyết tâm dứt khoát, cũng không phải là người tuyệt tình. Thông qua sự việc của Liên Diệp Nhi, cũng thấy bọn họ chỉ biết náo loạn chứ không thể làm ra được trò trống gì. Cái này là một ván cờ khó, cơ hồ sẽ rất khó giải quyết.</w:t>
      </w:r>
    </w:p>
    <w:p>
      <w:pPr>
        <w:pStyle w:val="BodyText"/>
      </w:pPr>
      <w:r>
        <w:t xml:space="preserve">“Cha mẹ muội đều là người nhát gan. Tâm cũng mềm yếu. Bọn họ khẳng định sẽ gây thêm mâu thuẫn với bà nội.” Liên Diệp Nhi nói, “Mạn Nhi tỷ, cuộc sống như vậy. thì biết khi nào mới chấm dứt a.”</w:t>
      </w:r>
    </w:p>
    <w:p>
      <w:pPr>
        <w:pStyle w:val="BodyText"/>
      </w:pPr>
      <w:r>
        <w:t xml:space="preserve">Liên Mạn Nhi nghe ra trong thanh âm của Liên Diệp nhi có sự tuyệt vọng. “Diệp Nhi, chuyện ở riêng nhất định sẽ được thôi nhưng phải để từ từ. Muội xem chúng ta đi, nếu khi đó mẹ tỷ sắp không được nữa, cũng không thể nào tách ra được.” Liên Mạn Nhi an ủi Liên Diệp Nhi nói.</w:t>
      </w:r>
    </w:p>
    <w:p>
      <w:pPr>
        <w:pStyle w:val="BodyText"/>
      </w:pPr>
      <w:r>
        <w:t xml:space="preserve">“Vậy nếu như nhà chúng ta cũng ra…”</w:t>
      </w:r>
    </w:p>
    <w:p>
      <w:pPr>
        <w:pStyle w:val="BodyText"/>
      </w:pPr>
      <w:r>
        <w:t xml:space="preserve">“Phi, phi…” Liên Mạn Nhi nhanh chóng ngăn lại lời nói của Liên Diệp nhi, nàng sợ rằng nếu Liên Diệp Nhi nghĩ không thông sẽ làm những chuyện điên rồ.”Diệp nhi, lời này cũng không thể nói lung tung. Mặc kệ như thế nào, mọi người đều phải sống tốt, chuyện khác mới có trông cậy vào. Chuyện gì rồi cũng sẽ đến, chắc chắn sẽ có biện pháp thôi.”</w:t>
      </w:r>
    </w:p>
    <w:p>
      <w:pPr>
        <w:pStyle w:val="BodyText"/>
      </w:pPr>
      <w:r>
        <w:t xml:space="preserve">Trong lòng của Liên Diệp Nhi cũng biết, trải qua chuyện Chu thị náo loạn như vậy, thì chuyện ra riêng của các nàng sẽ không thể trông cậy vào cái gì. Chính vì thế nàng mới không cam lòng, muốn ôm một chút hi vọng, đến tìm Liên Mạn Nhi. Thế nhưng lời nói của Liên Mạn Nhi cũng có lí, nàng cũng chỉ có thể đem chuyện ở riêng để sang một bên.</w:t>
      </w:r>
    </w:p>
    <w:p>
      <w:pPr>
        <w:pStyle w:val="BodyText"/>
      </w:pPr>
      <w:r>
        <w:t xml:space="preserve">“Mạn Nhi tỷ, cho dù không thể ở riêng, ta cũng phải cùng Liên Hoa Nhi náo một hồi.” Liên Diệp nhi nắm chặt tay lại thành nắm đấm nói, “Các nàng xem ta là cái gì, nếu như không phải chúng ta trung thực, làm sao ta phải chịu tiếng xấu thay nàng ta chứ? Việc này, ta thấy thật bất công nếu không cùng nàng làm cho ra lẽ, ta thật sự có thể nghẹn đến chết mất.”</w:t>
      </w:r>
    </w:p>
    <w:p>
      <w:pPr>
        <w:pStyle w:val="BodyText"/>
      </w:pPr>
      <w:r>
        <w:t xml:space="preserve">“Diệp nNhi, muội có ý định làm gì?”</w:t>
      </w:r>
    </w:p>
    <w:p>
      <w:pPr>
        <w:pStyle w:val="BodyText"/>
      </w:pPr>
      <w:r>
        <w:t xml:space="preserve">“Tống gia không phải muốn tới đón dâu sao, vào đúng ngày hôm đó ta sẽ náo loạn, để cho việc gả Liên Hoa Nhi không thành.” Liên Diệp Nhi nói, hiển nhiên đã sớm nghĩ kỹ.</w:t>
      </w:r>
    </w:p>
    <w:p>
      <w:pPr>
        <w:pStyle w:val="BodyText"/>
      </w:pPr>
      <w:r>
        <w:t xml:space="preserve">“Diệp Nhi, muội có nghĩ tới nếu muội làm như vậy, kết quả cuối cùng sẽ là cái gì không?” Liên Mạn Nhi biết rõ trong lòng của Liên Diệp Nhi đang bừng lửa giận, cũng không trực tiếp khuyên bảo, chỉ đành phải hỏi.</w:t>
      </w:r>
    </w:p>
    <w:p>
      <w:pPr>
        <w:pStyle w:val="BodyText"/>
      </w:pPr>
      <w:r>
        <w:t xml:space="preserve">“Kết quả gì muội cũng không sợ.” Liên Diệp nhi hai mắt tỏa sáng, “Nàng không phải là muốn vào là Tống gia Thiếu phu nhân đấy ư, muội liền phá tan giấc mộng đó của nàng ta.”</w:t>
      </w:r>
    </w:p>
    <w:p>
      <w:pPr>
        <w:pStyle w:val="BodyText"/>
      </w:pPr>
      <w:r>
        <w:t xml:space="preserve">“Diệp nhi, Nhị Lang ca muốn cưới vợ, Nhị bá cùng Nhị bá nương cùng đại bá đã thương lượng, muốn từ bên trong lễ hỏi mà Tống gia cho Hoa Nhi tỷ chọn vài thứ, để làm lễ hỏi đưa cho Triệu gia.” Liên Mạn Nhi chậm rãi nói.</w:t>
      </w:r>
    </w:p>
    <w:p>
      <w:pPr>
        <w:pStyle w:val="BodyText"/>
      </w:pPr>
      <w:r>
        <w:t xml:space="preserve">“Mạn Nhi tỷ, muội biết rõ, kể cả nhà Đại bá cùng nhà Nhị bá, đều chờ đợi mượn lợi ích từ Hoa Nhi tỷ. Nếu muội cứ như vậy náo loạn, khẳng định muội cũng sẽ gặp chuyện không may. Muội không sợ, cho dù bọn hắn muốn đánh chết muội, muội cũng không sợ.” Liên Diệp Nhi ưỡn ngực nói.</w:t>
      </w:r>
    </w:p>
    <w:p>
      <w:pPr>
        <w:pStyle w:val="BodyText"/>
      </w:pPr>
      <w:r>
        <w:t xml:space="preserve">“Diệp nhi, muội đã quên, vẫn còn khoản vay nặng lãi mấy trăm lượng bạc kia. Nếu như hôn sự của Hoa Nhi tỷ thất bại, vậy khoản nợ đó sẽ trả không được.” Liên Mạn Nhi nói.</w:t>
      </w:r>
    </w:p>
    <w:p>
      <w:pPr>
        <w:pStyle w:val="BodyText"/>
      </w:pPr>
      <w:r>
        <w:t xml:space="preserve">“Người nào thiếu nợ để cho người đó trả, muội mới mặc kệ những chuyện này”. Liên Diệp nhi nói, nhưng ngữ khí đã không còn kiên quyết như vừa rồi.</w:t>
      </w:r>
    </w:p>
    <w:p>
      <w:pPr>
        <w:pStyle w:val="BodyText"/>
      </w:pPr>
      <w:r>
        <w:t xml:space="preserve">Liên Mạn Nhi biết rõ, hiện giờ Liên Diệp nhi đang nói nhảm, nàng có thể khẳng định rõ ràng, cái khoản nợ này nếu như ngay cả Hoa Nhi cũng trả không được, cuối cùng sẽ chính là tất cả mọi người ở Liên gia gánh chịu.</w:t>
      </w:r>
    </w:p>
    <w:p>
      <w:pPr>
        <w:pStyle w:val="BodyText"/>
      </w:pPr>
      <w:r>
        <w:t xml:space="preserve">“Đến lúc đó sẽ phải bán nhà bán của cải, kể cả nhà muội cũng phải vác lưng chịu món nợ này”. Liên Mạn Nhi tiếp tục nói.</w:t>
      </w:r>
    </w:p>
    <w:p>
      <w:pPr>
        <w:pStyle w:val="BodyText"/>
      </w:pPr>
      <w:r>
        <w:t xml:space="preserve">“Gánh thì gánh, chúng ta từ nhỏ chịu khổ đã quen, cho dù chỉ ăn cơm không, ta cũng có thể sống. Ta đến lúc đó liền xem Liên Hoa Nhi sẽ quá quắt như thế nào!” Liên Diệp nhi nói.</w:t>
      </w:r>
    </w:p>
    <w:p>
      <w:pPr>
        <w:pStyle w:val="BodyText"/>
      </w:pPr>
      <w:r>
        <w:t xml:space="preserve">Liên Mạn Nhi liếc nhìn Liên Diệp Nhi, lập tức đoán được, Liên Diệp Nhi không phải đang nói nhảm. Liên Diệp Nhi có thể quyết liệt như vậy, tương lai sẽ có một ngày, ba nhà không làm tiếp bánh bao nữa.</w:t>
      </w:r>
    </w:p>
    <w:p>
      <w:pPr>
        <w:pStyle w:val="BodyText"/>
      </w:pPr>
      <w:r>
        <w:t xml:space="preserve">Thế nhưng mấy trăm lượng bạc, lãi mẹ đẻ lãi con, sợ rằng dù trở thành ăn mày cũng không trả nổi. Hơn nữa cho dù Liên Diệp nhi muốn náo loạn, nhiều người của Liên gia sẽ vì lợi ích, sẽ không để cho nàng làm ầm ĩ lên. Đến lúc đó Liên Diệp nhi muốn đền bù thiệt hại ình, nhưng sẽ từ có lý, biến thành vô lý, trở thành người đối địch với Liên gia.</w:t>
      </w:r>
    </w:p>
    <w:p>
      <w:pPr>
        <w:pStyle w:val="BodyText"/>
      </w:pPr>
      <w:r>
        <w:t xml:space="preserve">Bất luận là trong cuộc sống của người nào, đều khó có khả năng vĩnh viễn xuôi buồm thuận gió. Nhẫn nại, chính là là bài học đầu tiên của một người khi đối mặt với khó khăn. Sự nhẫn nại không thể nói là xử sự bánh bao, mà là dùng trí tuệ.</w:t>
      </w:r>
    </w:p>
    <w:p>
      <w:pPr>
        <w:pStyle w:val="BodyText"/>
      </w:pPr>
      <w:r>
        <w:t xml:space="preserve">“Mạn Nhi tỷ, tỷ có phải cũng không tán thành ta làm vậy?” Liên Diệp Nhi nhỏ giọng hỏi. Nàng đã suy nghĩ kỹ chuyện này, cảm thấy tại Liên gia cũng chỉ có Liên Mạn Nhi sẽ ủng hộ nàng. Nếu như Liên Mạn Nhi cũng không ủng hộ nàng, như vậy, nàng phải hay không còn muốn thực hiện? Nghĩ vậy, Liên Diệp Nhi lập tức có chút nản chí. “vậy cứ thế bỏ qua sao?”</w:t>
      </w:r>
    </w:p>
    <w:p>
      <w:pPr>
        <w:pStyle w:val="BodyText"/>
      </w:pPr>
      <w:r>
        <w:t xml:space="preserve">“Cũng không phải nói là xem như là không có chuyện gì xảy ra. Muốn náo loạn, cũng muốn xem xét cẩn thận.” Liên Mạn Nhi thấy trong lời nói Liên Diệp Nhi đã buông xuôi rồi, liền nói ra.</w:t>
      </w:r>
    </w:p>
    <w:p>
      <w:pPr>
        <w:pStyle w:val="BodyText"/>
      </w:pPr>
      <w:r>
        <w:t xml:space="preserve">Liên Hoa Nhi hoặc là nói người của phòng lớn của Liên gia, đều rất hiểu được lợi ích cùng với kỹ xảo, để cho người khác không thể làm cái gì bất lợi đối với các nàng. Thế nhưng nếu để cho gian kế của Liên Hoa Nhi thực hiện được, Liên Mạn Nhi quả thật cũng không cam lòng.</w:t>
      </w:r>
    </w:p>
    <w:p>
      <w:pPr>
        <w:pStyle w:val="BodyText"/>
      </w:pPr>
      <w:r>
        <w:t xml:space="preserve">Vì thế Liên Mạn Nhi cùng Liên Diệp Nhi đã thương lượng cả buổi, rốt cục đã tìm ra một biện pháp.</w:t>
      </w:r>
    </w:p>
    <w:p>
      <w:pPr>
        <w:pStyle w:val="BodyText"/>
      </w:pPr>
      <w:r>
        <w:t xml:space="preserve">“Diệp Nhi, muội trở về suy nghĩ kỹ biện pháp này, nếu Tam bá cùng Tam thẩm cũng chịu hỗ trợ, vậy không còn gì tốt hơn.” Cuối cùng, Liên Mạn Nhi đối với Liên Diệp Nhi nói.</w:t>
      </w:r>
    </w:p>
    <w:p>
      <w:pPr>
        <w:pStyle w:val="BodyText"/>
      </w:pPr>
      <w:r>
        <w:t xml:space="preserve">“Muội sẽ thử xem sao.” Thời điểm nói ra lời, Liên Diệp nhi là có một chút do dự.</w:t>
      </w:r>
    </w:p>
    <w:p>
      <w:pPr>
        <w:pStyle w:val="BodyText"/>
      </w:pPr>
      <w:r>
        <w:t xml:space="preserve">Liên Mạn Nhi nghe thấy liền hiểu rõ, cũng coi như hiểu rõ tính cách của Liên Thủ Lễ cùng Triệu thị rồi.</w:t>
      </w:r>
    </w:p>
    <w:p>
      <w:pPr>
        <w:pStyle w:val="BodyText"/>
      </w:pPr>
      <w:r>
        <w:t xml:space="preserve">“Mạn Nhi tỷ, mặc kệ cha mẹ muội nói thế nào. Muội đều sẽ làm như vậy.” trên mặt của Liên Diệp Nhi lộ ra thần sắc kiên định.</w:t>
      </w:r>
    </w:p>
    <w:p>
      <w:pPr>
        <w:pStyle w:val="BodyText"/>
      </w:pPr>
      <w:r>
        <w:t xml:space="preserve">… …</w:t>
      </w:r>
    </w:p>
    <w:p>
      <w:pPr>
        <w:pStyle w:val="BodyText"/>
      </w:pPr>
      <w:r>
        <w:t xml:space="preserve">Sau khi đã ướp xong dưa chua, ngày hôm sau chính là ngày diễn ra phiên chợ ở trấn Thanh Dương. Liên Mạn Nhi, Liên Chi Nhi Nhi cùng Trương thị sáng sớm liền đem dưa chua sợi đặt trong thùng lấy ra phân nửa, cất vào trong hai chậu gỗ lớn. Sau đó, người một nhà ăn xong điểm tâm một cách vội vàng. Liên Thủ Tín liền đem xe ba gác đẩy đi ra, đem hai cái đại chậu gỗ đặt lên xe ba gác lên, lại để cho Tiểu Thất cùng Liên Mạn Nhi cũng ngồi lên trên xe, lưu lại Liên Chi Nhi nhi giữ nhà, Liên Thủ Tín cùng Trương thị đẩy xe, Ngũ Lang cùng đi ở bên cạnh, người một nhà vui vẻ liền hướng trấn Thanh Dương.</w:t>
      </w:r>
    </w:p>
    <w:p>
      <w:pPr>
        <w:pStyle w:val="BodyText"/>
      </w:pPr>
      <w:r>
        <w:t xml:space="preserve">Bọn họ đã đi từ sớm, nhưng còn có người so với bọn họ đến sớm hơn.Ở phía đông của phiên chợ chính là nơi bán đồ ăn, phần lớn là người ở các thôn phụ cận, đem rau quả trong nhà đã thu thập được lấy ra bán. Hiện tại vào mùa này, rau quả đích thực phi thường thiếu, nhiều nhất chỉ là bán rau củ cùng khoai tây, còn có cả rau cải xôi, cái này xem như là thứ quý hiếm được rồi, những thứ khác, chỉ là một ít đồ ăn đã qua nấu nướng.</w:t>
      </w:r>
    </w:p>
    <w:p>
      <w:pPr>
        <w:pStyle w:val="BodyText"/>
      </w:pPr>
      <w:r>
        <w:t xml:space="preserve">Liên Thủ Tín tìm đến một khối đất trống, đem xe ngừng lại, người một nhà đem hai chậu dưa chua chuyển xuống, mở hàng bán ngay bên cạnh một sạp hàng bán rau củ.</w:t>
      </w:r>
    </w:p>
    <w:p>
      <w:pPr>
        <w:pStyle w:val="BodyText"/>
      </w:pPr>
      <w:r>
        <w:t xml:space="preserve">Ngũ Lang cùng Tiểu Thất đều có kinh nghiệm bán đậu phộng trộn tỏi, mắt thấy trên chợ đã đông người lên, bọn họ liền bắt đầu rao hàng.</w:t>
      </w:r>
    </w:p>
    <w:p>
      <w:pPr>
        <w:pStyle w:val="BodyText"/>
      </w:pPr>
      <w:r>
        <w:t xml:space="preserve">“Dưa chua tươi mới đây. Một đồng tiền một cân, không chua không lấy tiền!”</w:t>
      </w:r>
    </w:p>
    <w:p>
      <w:pPr>
        <w:pStyle w:val="BodyText"/>
      </w:pPr>
      <w:r>
        <w:t xml:space="preserve">Lúc đầu Liên Mạn Nhi định giá cho dưa chua là một đồng tiền hai cân, về sau nghĩ nghĩ, trình tự cải trắng cắt sợi như thế này rất phí nhân công, đồng thời sẽ có người mua số lượng rất lớn, có lẽ thích hợp mà tăng giá. Thế là mọi người cùng nhau thương lượng, đem bán dưa chua sợi với giá là một đồng tiền một cân.</w:t>
      </w:r>
    </w:p>
    <w:p>
      <w:pPr>
        <w:pStyle w:val="BodyText"/>
      </w:pPr>
      <w:r>
        <w:t xml:space="preserve">“Dưa chua cải trắng, dưa chua sủi cảo, dưa chua bánh bao!” Tiểu Thất cũng theo Ngũ Lang đằng sau hô lớn.</w:t>
      </w:r>
    </w:p>
    <w:p>
      <w:pPr>
        <w:pStyle w:val="BodyText"/>
      </w:pPr>
      <w:r>
        <w:t xml:space="preserve">Hai người bọn họ như vậy vừa rao bán, quả nhiên đã hấp dẫn không ít người sang đây xem.</w:t>
      </w:r>
    </w:p>
    <w:p>
      <w:pPr>
        <w:pStyle w:val="BodyText"/>
      </w:pPr>
      <w:r>
        <w:t xml:space="preserve">“Thật sự là dưa chua, cắt thành sợi nhỏ rất tốt nhưng có chua không?” Một phụ nhân trung niên lại hỏi.</w:t>
      </w:r>
    </w:p>
    <w:p>
      <w:pPr>
        <w:pStyle w:val="BodyText"/>
      </w:pPr>
      <w:r>
        <w:t xml:space="preserve">“Dưa chua đã chua lắm rồi, không chua không lấy tiền, nếu không đại tỷ ngươi cứ nếm thử.” Trương thị lấy ra một căn dưa chua sợi, để cho phụ nhân kia nếm.</w:t>
      </w:r>
    </w:p>
    <w:p>
      <w:pPr>
        <w:pStyle w:val="BodyText"/>
      </w:pPr>
      <w:r>
        <w:t xml:space="preserve">Phụ nhân kia tiếp nhận dưa chua sợi, đặt ở trong miệng nhai nhai. “Ai ôi!!!, thật đúng là chua a.” phụ nhân trung niên gật đầu nói.</w:t>
      </w:r>
    </w:p>
    <w:p>
      <w:pPr>
        <w:pStyle w:val="BodyText"/>
      </w:pPr>
      <w:r>
        <w:t xml:space="preserve">“Đại tỷ, vậy ngươi muốn mua mấy cân?” Trương thị bề bộn cười nói.</w:t>
      </w:r>
    </w:p>
    <w:p>
      <w:pPr>
        <w:pStyle w:val="BodyText"/>
      </w:pPr>
      <w:r>
        <w:t xml:space="preserve">“lấy hai cân trước nếm thử xem sao.”phụ nhân trung niên nói.</w:t>
      </w:r>
    </w:p>
    <w:p>
      <w:pPr>
        <w:pStyle w:val="BodyText"/>
      </w:pPr>
      <w:r>
        <w:t xml:space="preserve">Hai cân không nhiều lắm, nhưng cũng coi như là mở hàng thuận lợi. Mặc dù Trương thị cùng Liên Thủ Tín đều là người trưởng thành, tuy nhiên cũng là lần đầu tiên đi ra bán đồ, bởi vậy trong lòng so với Liên Mạn Nhi cùng mấy đứa trẻ còn muốn hưng phấn.</w:t>
      </w:r>
    </w:p>
    <w:p>
      <w:pPr>
        <w:pStyle w:val="BodyText"/>
      </w:pPr>
      <w:r>
        <w:t xml:space="preserve">Kế tiếp người mua ngày càng nhiều, dù sao, dưa chua tại mùa này vẫn là mới lạ, lại tươi mới, hơn nữa cũng không đắt.</w:t>
      </w:r>
    </w:p>
    <w:p>
      <w:pPr>
        <w:pStyle w:val="BodyText"/>
      </w:pPr>
      <w:r>
        <w:t xml:space="preserve">“Dưa chua đúng là cắt thực mảnh.” Có người khen.</w:t>
      </w:r>
    </w:p>
    <w:p>
      <w:pPr>
        <w:pStyle w:val="BodyText"/>
      </w:pPr>
      <w:r>
        <w:t xml:space="preserve">“Cái vị chua này mà nói, không giống với vị ướp của lão nương chân thối của ta.” Một Đai Hán tráng kiện mua nhiều nhất nói.</w:t>
      </w:r>
    </w:p>
    <w:p>
      <w:pPr>
        <w:pStyle w:val="BodyText"/>
      </w:pPr>
      <w:r>
        <w:t xml:space="preserve">“Ta chính là nhìn xem các ngươi cũng rất sạch sẽ đấy, nếu không, ta thật đúng là không mua.” Cũng có người nói.</w:t>
      </w:r>
    </w:p>
    <w:p>
      <w:pPr>
        <w:pStyle w:val="BodyText"/>
      </w:pPr>
      <w:r>
        <w:t xml:space="preserve">Trương thị cùng Liên Thủ Tín động tác nhanh nhẹn cân dưa chua để bán, Ngũ Lang ở bên cạnh tính sổ, lấy tiền, Liên Mạn Nhi thì cười tủm tỉm đứng ở phía sau, tiếp nhận tiền từ trong tay Ngũ Lang, bỏ tiền vào trong túi của mình.</w:t>
      </w:r>
    </w:p>
    <w:p>
      <w:pPr>
        <w:pStyle w:val="BodyText"/>
      </w:pPr>
      <w:r>
        <w:t xml:space="preserve">Liên Mạn Nhi hiện tại chính là túi tiền của mọi người trong nhà, mọi người trong nhà đã chấp nhận, tất cả tiền trong nhà đều do nàng bảo quản.</w:t>
      </w:r>
    </w:p>
    <w:p>
      <w:pPr>
        <w:pStyle w:val="Compact"/>
      </w:pPr>
      <w:r>
        <w:t xml:space="preserve">Mắt thấy trong chậu dưa chua càng ngày càng ít, Liên Mạn Nhi trong lòng khẽ động, chặn lại nói: “Còn lại phần dưa chua này đừng có bán đi.”</w:t>
      </w:r>
      <w:r>
        <w:br w:type="textWrapping"/>
      </w:r>
      <w:r>
        <w:br w:type="textWrapping"/>
      </w:r>
    </w:p>
    <w:p>
      <w:pPr>
        <w:pStyle w:val="Heading2"/>
      </w:pPr>
      <w:bookmarkStart w:id="149" w:name="chương-127-sinh-ý-có-thể-kiếm-tiền"/>
      <w:bookmarkEnd w:id="149"/>
      <w:r>
        <w:t xml:space="preserve">127. Chương 127: Sinh Ý Có Thể Kiếm Tiền</w:t>
      </w:r>
    </w:p>
    <w:p>
      <w:pPr>
        <w:pStyle w:val="Compact"/>
      </w:pPr>
      <w:r>
        <w:br w:type="textWrapping"/>
      </w:r>
      <w:r>
        <w:br w:type="textWrapping"/>
      </w:r>
      <w:r>
        <w:t xml:space="preserve">Edit: Hoa Thủy Tinh Beta: Sakura</w:t>
      </w:r>
    </w:p>
    <w:p>
      <w:pPr>
        <w:pStyle w:val="BodyText"/>
      </w:pPr>
      <w:r>
        <w:t xml:space="preserve">Trương thị đang bán thuận lợi, nghe Liên Mạn Nhi nói như vậy, cũng có chút khó hiểu. “Cha, mẹ, dưa chua còn lại, hôm nay ta đừng bán nữa, chúng ta sẽ đem tặng ọi người a” Liên Mạn Nhi liền nói.</w:t>
      </w:r>
    </w:p>
    <w:p>
      <w:pPr>
        <w:pStyle w:val="BodyText"/>
      </w:pPr>
      <w:r>
        <w:t xml:space="preserve">Liên Mạn Nhi đã đếm tiền ở trong túi, hôm nay bọn họ đã bán được khoảng bảy mươi cân dưa chua, tiền của trong túi của nàng cũng khoảng bảy mươi tám văn tiền. Trong chậu còn lại một ít dưa chua, chắc cũng khoản mười cân đi.</w:t>
      </w:r>
    </w:p>
    <w:p>
      <w:pPr>
        <w:pStyle w:val="BodyText"/>
      </w:pPr>
      <w:r>
        <w:t xml:space="preserve">“Mạn Nhi, con có ý định đem dưa chua này đưa cho ai vậy?” Trương thị mặc dù có chút không nỡ, liền hỏi.</w:t>
      </w:r>
    </w:p>
    <w:p>
      <w:pPr>
        <w:pStyle w:val="BodyText"/>
      </w:pPr>
      <w:r>
        <w:t xml:space="preserve">“Mẹ, con muốn đưa chút ít dưa chua cho Vũ chưởng quầy của quán rượu Duyệt Lai” Liên Mạn Nhi nói như vậy, nàng tính thời gian còn phải để qua nửa tháng đến gần hai tháng, mọi người mới có thể ăn được dưa chua. Đến mùa đông thì trong tửu lâu cũng có dùng dưa chua chế biến thức ăn, hơn nữa rất được hoan nghênh. Nếu như hiện tại có thể cung cấp dưa chua cho quán rượu, nhất định quán rượu có thể thu hút càng nhiều khách nhân, kiếm thêm tiền. Vũ chưởng quầy là người làm ăn khôn khéo, nhất định sẽ nhận ra lợi ích từ vụ buôn bán này.</w:t>
      </w:r>
    </w:p>
    <w:p>
      <w:pPr>
        <w:pStyle w:val="BodyText"/>
      </w:pPr>
      <w:r>
        <w:t xml:space="preserve">Cho nên Liên Mạn Nhi muốn đưa một ít dưa chua cho Vũ chưởng quầy nếm thử, Vũ chưởng quầy nếu như đã chấp nhận hương vị của dưa chua mà các nàng làm, rất có thể các nàng sẽ có đơn đặt hàng.</w:t>
      </w:r>
    </w:p>
    <w:p>
      <w:pPr>
        <w:pStyle w:val="BodyText"/>
      </w:pPr>
      <w:r>
        <w:t xml:space="preserve">“Đúng.” Liên Thủ Tín thoáng cái đã hiểu rõ ý định của Liên Mạn Nhi, liên tục gật đầu đồng ý.</w:t>
      </w:r>
    </w:p>
    <w:p>
      <w:pPr>
        <w:pStyle w:val="BodyText"/>
      </w:pPr>
      <w:r>
        <w:t xml:space="preserve">“Mặt khác, chúng ta sẽ đem cho Ngô Tam thúc mấy cân dưa chua còn lại a.” Liên Mạn Nhi lại nói, “Lần trước Ngô tam thẩm không phải đã nói, nương nếu đến thị trấn thì nhớ đến thăm nhà nàng sao.”</w:t>
      </w:r>
    </w:p>
    <w:p>
      <w:pPr>
        <w:pStyle w:val="BodyText"/>
      </w:pPr>
      <w:r>
        <w:t xml:space="preserve">Đem dưa chua cho nhà Ngô Ngọc quý, đương nhiên là vì cảm tình của hai nhà. Mặt khác cũng vì nguồn tiêu thụ dưa chua. Ngô Ngọc quý là người môi giới tài giỏi, người có quan hệ rộng a, hơn nữa cũng không giới hạn ở trấn Thanh Dương, ở thị trấn Cẩm Dương chắc cũng có rất nhiều người quen biết. Nếu như có thể thông qua ông ta, đem dưa chua bán cho thị trấn Cẩm Dương và các trấn khác của huyện Cẩm Dương, vậy chẳng phải càng tốt hơn sao.</w:t>
      </w:r>
    </w:p>
    <w:p>
      <w:pPr>
        <w:pStyle w:val="BodyText"/>
      </w:pPr>
      <w:r>
        <w:t xml:space="preserve">Lợi nhuận bán dưa chua rất nhỏ. Nếu như chỉ là bán ở trấn Thanh Dương, bất quá chỉ hơn vài chục cân, kiếm tiền cũng chỉ đủ để cải thiện bữa ăn hằng ngày, nhất định phải kiếm được nguồn tiêu thụ lớn mới có thể kiếm được nhiều tiền. Liên Mạn Nhi thậm chí còn có cả ý định dùng tiền bán dưa chua mua thêm vài mẫu ruộng.</w:t>
      </w:r>
    </w:p>
    <w:p>
      <w:pPr>
        <w:pStyle w:val="BodyText"/>
      </w:pPr>
      <w:r>
        <w:t xml:space="preserve">“Mạn Nhi nói rất đúng, dưa chua còn lại ta cũng đừng bán đi, dọn dẹp một chút rồi đem đến các nơi mà Mạn nhi nói đi.”</w:t>
      </w:r>
    </w:p>
    <w:p>
      <w:pPr>
        <w:pStyle w:val="BodyText"/>
      </w:pPr>
      <w:r>
        <w:t xml:space="preserve">Người một nhà liền đem dưa chua chia thành ba phần. Trước tiên đi đến quán rượu Duyệt Lai, đem một phần dưa chua đưa cho Vũ chưởng quỹ.</w:t>
      </w:r>
    </w:p>
    <w:p>
      <w:pPr>
        <w:pStyle w:val="BodyText"/>
      </w:pPr>
      <w:r>
        <w:t xml:space="preserve">“Ai ôi!!!, dưa chua. Vừa rồi nghe khách nhân trong tửu lâu nói đến. Ta còn chưa tin, không nghĩ tới là thực sự.” Vũ chưởng quỹ nhận dưa chua, cười nói, “Ta liền nghĩ không biết là ai sớm như vậy đã ướp ra dưa chua rồi, cái này mười dặm tám thôn, có lẽ là các ngươi, ta thật đoán không sai mà…. Vậy dưa chua này bao nhiêu tiền?”</w:t>
      </w:r>
    </w:p>
    <w:p>
      <w:pPr>
        <w:pStyle w:val="BodyText"/>
      </w:pPr>
      <w:r>
        <w:t xml:space="preserve">“Vũ chưởng quỹ ngươi đừng khách khí. Dưa chua này là chúng ta đem tặng cho ngươi ăn, không lấy tiền.” Liên Mạn Nhi cười nói.”Nếu như Vũ chưởng quỹ ăn ngon rồi, chúng ta cho ngươi thêm đưa thêm.”</w:t>
      </w:r>
    </w:p>
    <w:p>
      <w:pPr>
        <w:pStyle w:val="BodyText"/>
      </w:pPr>
      <w:r>
        <w:t xml:space="preserve">Vũ chưởng quỹ tựu ha ha nở nụ cười. “Tốt, tốt. Ta đây phải nếm thử xem sao”</w:t>
      </w:r>
    </w:p>
    <w:p>
      <w:pPr>
        <w:pStyle w:val="BodyText"/>
      </w:pPr>
      <w:r>
        <w:t xml:space="preserve">Từ quán rượu Duyệt Lai đi ra. Người một nhà lại tiện đường đến Tế Sinh đường. Kết quả lại không có nhìn thấy Vương Ấu Hằng, nghe Vương chưởng quỹ nói. Trên thị trấn có việc, Vương thái y kêu Vương Ấu Hằng trở về, đại khái phải mấy ngày nữa mới có thể trở về. Những ngày này người nhà Liên Mạn Nhi cơ hồ mỗi lần đi lên thị trấn, đều sẽ tới Tế Sinh đường thăm Vương Ấu Hằng, cũng sẽ mang thêm một ít đồ ăn trong nhà cho Vương Ấu Hằng. Vương chưởng quầy liền nhận ra bọn họ là mấy người trẻ của Liên gia, đều biết đối xử có chừng mực, thấy họ đối với Vương Ấu Hằng cũng là thật tâm, bởi vậy cũng đối với họ tốt hơn, vẫn là có chút khách khí nhưng cũng tỏ ra thân thiết hơn. Thấy Vương Ấu Hằng không có ở đây, Liên Mạn Nhi liền đem dưa chua cho Vương chưởng quầy.</w:t>
      </w:r>
    </w:p>
    <w:p>
      <w:pPr>
        <w:pStyle w:val="BodyText"/>
      </w:pPr>
      <w:r>
        <w:t xml:space="preserve">“… Trong nhà vừa mới ướp được dưa chua, Vương chưởng quỹ nếu không chê, liền cầm lấy mà nếm thử a.” Liên Mạn Nhi hướng Vương chưởng quầy nói.</w:t>
      </w:r>
    </w:p>
    <w:p>
      <w:pPr>
        <w:pStyle w:val="BodyText"/>
      </w:pPr>
      <w:r>
        <w:t xml:space="preserve">Vương chưởng quầy biết rõ đây là dưa chua tính đưa cho Vương Ấu Hằng, nay người không có, Liên Mạn Nhi không nói gì, liền đem dưa chua đưa cho hắn.</w:t>
      </w:r>
    </w:p>
    <w:p>
      <w:pPr>
        <w:pStyle w:val="BodyText"/>
      </w:pPr>
      <w:r>
        <w:t xml:space="preserve">“Vậy làm sao mà được chứ.” Vương chưởng quầy chối từ nói.</w:t>
      </w:r>
    </w:p>
    <w:p>
      <w:pPr>
        <w:pStyle w:val="BodyText"/>
      </w:pPr>
      <w:r>
        <w:t xml:space="preserve">“… Chúng ta định đưa cho Vương tiểu thái y nếm thử, cũng có phần của Vương chưởng quầy đấy, ngài đừng có khách khí.” Liên Thủ Tín liền nói.</w:t>
      </w:r>
    </w:p>
    <w:p>
      <w:pPr>
        <w:pStyle w:val="BodyText"/>
      </w:pPr>
      <w:r>
        <w:t xml:space="preserve">Vương chưởng quỹ lại từ chối nhận một lát sau cũng đành nhận lấy dưa chua đem cất. “Vừa vặn mới mua hai cân thịt, cho bọn tiểu nhị làm một bữa ăn ngon.”</w:t>
      </w:r>
    </w:p>
    <w:p>
      <w:pPr>
        <w:pStyle w:val="BodyText"/>
      </w:pPr>
      <w:r>
        <w:t xml:space="preserve">Cuối cùng, người một nhà mới đến nhà của Ngô Ngọc Quý. Ngô Ngọc Quý mang theo con trai đi ra ngoài làm việc rồi, chỉ có con dâu của Ngô Ngọc Quý là Vương thị cùng con gái của Ngô Gia Ngọc ở nhà. Vương thị thấy bọn họ đến, tự nhiên liền nhiệt tình tiếp đãi.</w:t>
      </w:r>
    </w:p>
    <w:p>
      <w:pPr>
        <w:pStyle w:val="BodyText"/>
      </w:pPr>
      <w:r>
        <w:t xml:space="preserve">“Ta thật thích ăn dưa chua, thật tốt khi các ngươi có thể ướp dưa chua sớm như vậy.” Thấy Trương thị mang dưa chua đến tặng, Vương thị liền vui vẻ ra mặt.</w:t>
      </w:r>
    </w:p>
    <w:p>
      <w:pPr>
        <w:pStyle w:val="BodyText"/>
      </w:pPr>
      <w:r>
        <w:t xml:space="preserve">Trương thị vốn muốn cùng Vương thị nói chuyện phiếm vài câu, rồi sẽ nhanh về nhà. Thật không nghĩ đến, Vương thị vụng trộm nhờ hàng xóm bên cạnh đi mua đồ ăn, cũng cho người kêu Ngô Ngọc Quý cùng con trai trở về, nhất định phải giữ cả nhà Liên Thủ Tín cùng Trương thị ở lại ăn một bữa cơm. Trương thị thấy Vương thị có lòng hiếu khách như vậy, cũng quyết định ở lại, liền giúp đỡ Vương Thị nấu cơm làm đồ ăn, người hai nhà cùng nhau ăn một bữa cơm thật náo nhiệt.</w:t>
      </w:r>
    </w:p>
    <w:p>
      <w:pPr>
        <w:pStyle w:val="BodyText"/>
      </w:pPr>
      <w:r>
        <w:t xml:space="preserve">Liên Thủ Tín cùng Ngô Ngọc Quý, Trương thị cùng Vương thị, đều nói chuyện vô cùng hợp ý, mấy đứa trẻ của hai nhà cũng rất quen thuộc nên chơi đùa rất vui vẻ…, kết quả, đợi mọi người Liên Mạn Nhi trở về thôn Tam Thập Lý, đã là chạng vạng tối rồi.</w:t>
      </w:r>
    </w:p>
    <w:p>
      <w:pPr>
        <w:pStyle w:val="BodyText"/>
      </w:pPr>
      <w:r>
        <w:t xml:space="preserve">“Ta tranh thủ còn nhiều thời gian ướp thêm một chút dưa chua, để lấy ra đem bán.” Trương thị vừa về tới nhà liền kích động nói, “Ta xem chừng, sau lần sau đem dưa chua lên trấn để bán, lúc đó sẽ có thêm nhiều người mua nữa….”</w:t>
      </w:r>
    </w:p>
    <w:p>
      <w:pPr>
        <w:pStyle w:val="BodyText"/>
      </w:pPr>
      <w:r>
        <w:t xml:space="preserve">“Ngô Tam ca còn nói, sẽ đi đến mấy quán rượu trong huyện hỏi giúp chúng ta một chút, xem có ai muốn mua dưa chua.” Liên Thủ Tín cũng cười nói.</w:t>
      </w:r>
    </w:p>
    <w:p>
      <w:pPr>
        <w:pStyle w:val="BodyText"/>
      </w:pPr>
      <w:r>
        <w:t xml:space="preserve">“Cha cùng mẹ đang vội vã suy nghĩ kiếm tiền a.” Liên Mạn Nhi nhịn không được cười nói.</w:t>
      </w:r>
    </w:p>
    <w:p>
      <w:pPr>
        <w:pStyle w:val="BodyText"/>
      </w:pPr>
      <w:r>
        <w:t xml:space="preserve">“Đúng là mẹ rất gấp a.” Trương thị cũng không phủ nhận, dứt khoát nói, “Việc bán dưa chua này, mẹ có thể sử dụng được tay nghề cùng sức lực của mẹ a, cho dù không có nhiều lợi nhuận, một lần đem lên trấn bán chỉ kiếm được khoảng 100 văn tiền nhưng đó cũng là tiền mà. Mẹ có thể mua một cân thịt heo làm mấy món ăn ngon cho các người, vừa có thể tích lũy được tiền, mẹ…”</w:t>
      </w:r>
    </w:p>
    <w:p>
      <w:pPr>
        <w:pStyle w:val="BodyText"/>
      </w:pPr>
      <w:r>
        <w:t xml:space="preserve">Trương thị còn chưa nói nàng muốn|nghĩ tích lũy tiền làm cái gì, Liên Tú Nhi liền đẩy cửa từ bên ngoài đi đến|từ từ đi vào. “Tứ ca, Tứ tẩu, các ngươi đi chợ thế nào muộn như vậy mới trở về.” Liên Tú Nhi bỉu môi, có chút bất mãn mà nói, “Phụ thân cùng mẫu thân gọi các ngươi nhanh lên đi qua nhà, muốn thương lượng một số chuyện a.” Liên Tú Nhi nói xong một câu như vậy, cũng không đợi Liên Thủ Tín cùng Trương thị hỏi thêm gì, liền quay đầu đi nha.</w:t>
      </w:r>
    </w:p>
    <w:p>
      <w:pPr>
        <w:pStyle w:val="BodyText"/>
      </w:pPr>
      <w:r>
        <w:t xml:space="preserve">“Phụ mẫu tìm ta thương lượng chuyện gì?” Liên Thủ Tín tự hỏi.</w:t>
      </w:r>
    </w:p>
    <w:p>
      <w:pPr>
        <w:pStyle w:val="BodyText"/>
      </w:pPr>
      <w:r>
        <w:t xml:space="preserve">“Còn có thể có chuyện gì? Còn không phải là việc xuất giá của Hoa Nhi sao, ngày kia là cưới rồi, trong nhà khẳng định phải làm mấy bàn để đãi khách, còn phải mời họ hàng như thế nào, chắc là mượn thêm người hỗ trợ đây.” Trương thị liền đáp.</w:t>
      </w:r>
    </w:p>
    <w:p>
      <w:pPr>
        <w:pStyle w:val="BodyText"/>
      </w:pPr>
      <w:r>
        <w:t xml:space="preserve">“Vậy ta qua bên kia xem thử” Liên Thủ Tín nói.</w:t>
      </w:r>
    </w:p>
    <w:p>
      <w:pPr>
        <w:pStyle w:val="BodyText"/>
      </w:pPr>
      <w:r>
        <w:t xml:space="preserve">“Ân, trở về sớm để còn ướp dưa chua.” Trương thị cũng gật đầu nói.</w:t>
      </w:r>
    </w:p>
    <w:p>
      <w:pPr>
        <w:pStyle w:val="BodyText"/>
      </w:pPr>
      <w:r>
        <w:t xml:space="preserve">Trong mắt bọn họ, Liên Hoa Nhi là cháu gái lớn cũng lần đầu tiênLiên gia gả cháu gái, là đại sự, bọn họ đều rất nguyện ý giúp đỡ, thậm chí nguyện ý đem tiền kiếm được từ việc bán dưa chua kiếm tiền để hỗ trợ a.</w:t>
      </w:r>
    </w:p>
    <w:p>
      <w:pPr>
        <w:pStyle w:val="BodyText"/>
      </w:pPr>
      <w:r>
        <w:t xml:space="preserve">“Mẹ, chúng ta nguyện ý hỗ trợ nhưng cũng không thể làm trễ nãi việc kiếm tiền được.”</w:t>
      </w:r>
    </w:p>
    <w:p>
      <w:pPr>
        <w:pStyle w:val="BodyText"/>
      </w:pPr>
      <w:r>
        <w:t xml:space="preserve">“Sẽ không chậm trễ,dù mẹ mệt mỏi hay ngủ ít đi một chút, khẳng định cũng không làm trễ nãi việc ướp dưa chua.” Trương thị trịnh trọng gật đầu nói.</w:t>
      </w:r>
    </w:p>
    <w:p>
      <w:pPr>
        <w:pStyle w:val="Compact"/>
      </w:pPr>
      <w:r>
        <w:t xml:space="preserve">Nghe Trương thị nói như vậy, Liên Mạn Nhi cũng yên tâm. Nhưng việc xử lý quà cưới Liên Hoa Nhi, Liên Mạn Nhi trong lòng cũng hiếu kỳ, liền cùng đi theo Liên Thủ Tín và Trương thị đến phòng trên.</w:t>
      </w:r>
      <w:r>
        <w:br w:type="textWrapping"/>
      </w:r>
      <w:r>
        <w:br w:type="textWrapping"/>
      </w:r>
    </w:p>
    <w:p>
      <w:pPr>
        <w:pStyle w:val="Heading2"/>
      </w:pPr>
      <w:bookmarkStart w:id="150" w:name="chương-128-liên-gia-làm-việc-lớn"/>
      <w:bookmarkEnd w:id="150"/>
      <w:r>
        <w:t xml:space="preserve">128. Chương 128: Liên Gia Làm Việc Lớn</w:t>
      </w:r>
    </w:p>
    <w:p>
      <w:pPr>
        <w:pStyle w:val="Compact"/>
      </w:pPr>
      <w:r>
        <w:br w:type="textWrapping"/>
      </w:r>
      <w:r>
        <w:br w:type="textWrapping"/>
      </w:r>
      <w:r>
        <w:t xml:space="preserve">Edit: Thaocth Beta: Sakura</w:t>
      </w:r>
    </w:p>
    <w:p>
      <w:pPr>
        <w:pStyle w:val="BodyText"/>
      </w:pPr>
      <w:r>
        <w:t xml:space="preserve">Đến nhà chính liền thấy Liên lão gia đang ngồi trên giường gạch, trên mặt đất đã ngồi đầy người, người của phòng lớn Liên Thủ Nhân, vợ chồng Cổ thị, Liên Kế Tổ, vợ chồng Tưởng thị, người của nhị phòng gồm Liên Thủ Nghĩa, Hà thị, Nhị Lang, Tam Lang, Tứ Lang, người của tam phòng có Liên Thủ Lễ cùng Triệu thị cũng có mặt.</w:t>
      </w:r>
    </w:p>
    <w:p>
      <w:pPr>
        <w:pStyle w:val="BodyText"/>
      </w:pPr>
      <w:r>
        <w:t xml:space="preserve">Bọn họ đang nói quà cưới Liên Hoa Nhi và việc an bài tiễn gả như thế nào, thấy Liên Thủ Tín và Trương thị mang theo Liên Mạn Nhi đến liền dừng lại không nói.</w:t>
      </w:r>
    </w:p>
    <w:p>
      <w:pPr>
        <w:pStyle w:val="BodyText"/>
      </w:pPr>
      <w:r>
        <w:t xml:space="preserve">“… Hoa Nhi xuất giá, đây là lần đầu tiên chúng ta gả cháu gái, ban ngày muốn làm mấy bàn tiệc. Việc này không thể xử lý qua loa được, người trong cùng một nhà nên cùng nhau giúp sức.” Liên lão gia thấy mọi người đều đến đông đủ, liền mở miệng nói.</w:t>
      </w:r>
    </w:p>
    <w:p>
      <w:pPr>
        <w:pStyle w:val="BodyText"/>
      </w:pPr>
      <w:r>
        <w:t xml:space="preserve">Chỉ là chuyện gả con gái, đương nhiên không phải giống như việc cưới vơ long trọng gì, cũng không có nhiều nghi thức, nhưng là thân bằng hảo hữu đều sẽ chủ động đến đây, đưa lên chút ít lễ vật, với tư cách bên nhà gái mang tặng cũng được coi là quà cưới. Được tặng thêm lễ vật, nhà mẹ đẻ đôi khi sẽ lưu lại một ít, chỉ chọn một vài phần để thêm vào đồ cưới của cô dâu. Nhưng chuyện này cũng không phải là nghi thức bắt buộc, cũng có nhà, sẽ đem tất cả mọi thứ được họ hàng tặng thêm vào đồ của cô dâu đem về nhà chồng.</w:t>
      </w:r>
    </w:p>
    <w:p>
      <w:pPr>
        <w:pStyle w:val="BodyText"/>
      </w:pPr>
      <w:r>
        <w:t xml:space="preserve">“Đúng vậy.” Liên Thủ Tín cùng Trương thị đều thoải mái mà đáp ứng.</w:t>
      </w:r>
    </w:p>
    <w:p>
      <w:pPr>
        <w:pStyle w:val="BodyText"/>
      </w:pPr>
      <w:r>
        <w:t xml:space="preserve">“… Ngày kia đã diễn ra, vừa rồi ta bàn bạc, sẽ chuẩn bị mười bàn đi. Thà rằng đồ ăn sẽ thừa, cũng không thể để bị thiếu, sẽ làm người khác chê cười.” Liên lão gia lại nói.</w:t>
      </w:r>
    </w:p>
    <w:p>
      <w:pPr>
        <w:pStyle w:val="BodyText"/>
      </w:pPr>
      <w:r>
        <w:t xml:space="preserve">“Cái đó cũng đúng.” Liên Thủ Tín gật đầu biểu thị đồng ý.</w:t>
      </w:r>
    </w:p>
    <w:p>
      <w:pPr>
        <w:pStyle w:val="BodyText"/>
      </w:pPr>
      <w:r>
        <w:t xml:space="preserve">Tại đây chuyện cưới hỏi là chuyện lớn, bình thường dưới tình huống này, trong yến hội, chủ nhà sẽ ước chừng bao nhiêu khách nhân có thể đến, rồi sẽ nhiều thêm một số bàn tiệc rượu, chuẩn bị cho bất cứ tình huống nào. Bằng không, nếu khách nhân đến nhiều hơn so dự tính ban đầu, lại không có rượu thịt để đãi khách, điều đó sẽ thể hiện sự bất kính đối với khách nhân. Đối với chủ nhà tương đương đây là chuyện rất mất mặt.</w:t>
      </w:r>
    </w:p>
    <w:p>
      <w:pPr>
        <w:pStyle w:val="BodyText"/>
      </w:pPr>
      <w:r>
        <w:t xml:space="preserve">“Phụ thân lần này tính toán làm bàn tiệc như thế nào?” Liên Thủ Tín liền hỏi Liên lão gia.</w:t>
      </w:r>
    </w:p>
    <w:p>
      <w:pPr>
        <w:pStyle w:val="BodyText"/>
      </w:pPr>
      <w:r>
        <w:t xml:space="preserve">“Đại ca con đã cùng ta thương lượng, sẽ làm mười sáu tịch (mân cỗ). Lão Tứ, con thấy thế nào?” Liên lão gia nói.</w:t>
      </w:r>
    </w:p>
    <w:p>
      <w:pPr>
        <w:pStyle w:val="BodyText"/>
      </w:pPr>
      <w:r>
        <w:t xml:space="preserve">Liên Thủ Nhân cùng Liên Thủ Nghĩa không khỏi đều nhìn thoáng qua Liên Thủ Tín, lúc trước chưa ra ở riêng. Gặp được đại sự, Liên lão gia sẽ không hỏi ý kiến của Liên Thủ Tín. Nhưng bây giờ Liên lão gia cố ý hỏi như vậy, xem ra Liên Thủ Tín trong suy nghĩ ông đã có địa vị cao.</w:t>
      </w:r>
    </w:p>
    <w:p>
      <w:pPr>
        <w:pStyle w:val="BodyText"/>
      </w:pPr>
      <w:r>
        <w:t xml:space="preserve">“Cái gì là mười sáu tịch ?” Liên Mạn Nhi vụng trộm hỏi Trương thị.</w:t>
      </w:r>
    </w:p>
    <w:p>
      <w:pPr>
        <w:pStyle w:val="BodyText"/>
      </w:pPr>
      <w:r>
        <w:t xml:space="preserve">“Nghĩa là tám đĩa tám chén trên một bàn tiệc.” Trương thị nhỏ giọng đáp. Đồng thời trong nội tâm nghĩ, mười sáu bàn tiệc, cũng coi như yến hội dạng trung rồi. Dùng tình huống Liên gia hiện tại, muốn làm mười bàn với mười sáu tịch, phải tiêu hết của để dành, nhưng chưa hẳn đã đủ.</w:t>
      </w:r>
    </w:p>
    <w:p>
      <w:pPr>
        <w:pStyle w:val="BodyText"/>
      </w:pPr>
      <w:r>
        <w:t xml:space="preserve">“Ông nội cùng cha con đang thương lượng đại sự, chúng ta đừng nên nói chuyện. Trở về mẹ lại nói cho con.” Trương thị âm thầm nhíu mày, ra hiệu Liên Mạn Nhi không được nói tiếp.</w:t>
      </w:r>
    </w:p>
    <w:p>
      <w:pPr>
        <w:pStyle w:val="BodyText"/>
      </w:pPr>
      <w:r>
        <w:t xml:space="preserve">Hai gian phòng ở không tính là rộng lớn, tuy Trương thị cùng Liên Mạn Nhi đã giảm tiếng nói thấp xuống, nhưng Liên lão gia vẫn nghe được các nàng nói chuyện. Liên lão gia âm thầm gật đầu, Trương thị quả là con dâu thứ rất hiểu quy củ .</w:t>
      </w:r>
    </w:p>
    <w:p>
      <w:pPr>
        <w:pStyle w:val="BodyText"/>
      </w:pPr>
      <w:r>
        <w:t xml:space="preserve">Liên Thủ Tín cũng không có trả lời ngay Liên lão gia tử lời mà nói…, hắn liền nghĩ Liên gia phải chăng có năng lực xử lý mười bàn mười sáu tịch, với lượng người trong gia đình thì không cần đến xử lý mười sáu tịch như vậy. Có thể là Liên Hoa Nhi gả cho nhà phu hộ ở huyện thành Tống gia, cũng không thể làm theo như những nhà khác gả con gái ở thôn.</w:t>
      </w:r>
    </w:p>
    <w:p>
      <w:pPr>
        <w:pStyle w:val="BodyText"/>
      </w:pPr>
      <w:r>
        <w:t xml:space="preserve">“Mười sáu tịch cũng được.” Liên Thủ Tín trung thực nói.</w:t>
      </w:r>
    </w:p>
    <w:p>
      <w:pPr>
        <w:pStyle w:val="BodyText"/>
      </w:pPr>
      <w:r>
        <w:t xml:space="preserve">“Hoa Nhi sau này sẽ là Tống gia làm đại thiếu phu nhân rồi. Ý của ta muốn là nên làm như thế nào cho tốt, nở mày nở mặt. Cái này mười sáu tịch quá ủy khuất Hoa Nhi rồi. Ai, ai bảo chúng ta hiện tại không có tiền.” Liên Thủ Nghĩa nói.</w:t>
      </w:r>
    </w:p>
    <w:p>
      <w:pPr>
        <w:pStyle w:val="BodyText"/>
      </w:pPr>
      <w:r>
        <w:t xml:space="preserve">Liên Thủ Nhân cùng Cổ thị nghe xong lời nói của Liên Thủ Nghĩa…, mặc dù không có gật đầu, nhưng là trên mặt đều biểu lộ hưởng thụ, hiển nhiên bọn họ cảm thấy Liên Thủ Nghĩa nói rất đúng.</w:t>
      </w:r>
    </w:p>
    <w:p>
      <w:pPr>
        <w:pStyle w:val="BodyText"/>
      </w:pPr>
      <w:r>
        <w:t xml:space="preserve">Những ngày này, Liên Mạn Nhi đã phát hiện, Liên Thủ Nghĩa cùng Liên Thủ Tín, Liên Thủ Lễ tuy là huynh đệ ruột thịt cùng mẹ sinh ra, nhưng mà tính tình thì lại bất đồng rất lớn. Liên Thủ Tín cùng Liên Thủ Lễ đều là người thành thật, Liên Thủ Nghĩa lại rất biết nói chuyện nhưng tính tình lại không tốt.</w:t>
      </w:r>
    </w:p>
    <w:p>
      <w:pPr>
        <w:pStyle w:val="BodyText"/>
      </w:pPr>
      <w:r>
        <w:t xml:space="preserve">“Phụ thân, mười bàn mười sáu tịch dùng tiền cũng không ít a, đều chuẩn bị đủ sao?” Liên Thủ Tín tựu hỏi.</w:t>
      </w:r>
    </w:p>
    <w:p>
      <w:pPr>
        <w:pStyle w:val="BodyText"/>
      </w:pPr>
      <w:r>
        <w:t xml:space="preserve">Liên lão gia tử còn chưa nói lời nào, Liên Thủ Nghĩa giống như ước gì Liên Thủ Tín sẽ hỏi một tiếng này, lập tức dùng con mắt nhìn thẳng Liên Thủ Tín.</w:t>
      </w:r>
    </w:p>
    <w:p>
      <w:pPr>
        <w:pStyle w:val="BodyText"/>
      </w:pPr>
      <w:r>
        <w:t xml:space="preserve">“Lão Tứ, phụ thân còn không phải là vì chuyện tiền bạc mà suy nghĩ sao. Đại ca cũng biết đệ có tiền,có bao nhiêu liền xuất ra đi, còn sợ đại ca về sau không trả đệ hả?” Liên Thủ Nghĩa nhìn chằm chằm vào Liên Thủ Tín nói.</w:t>
      </w:r>
    </w:p>
    <w:p>
      <w:pPr>
        <w:pStyle w:val="BodyText"/>
      </w:pPr>
      <w:r>
        <w:t xml:space="preserve">Liên Mạn Nhi xoa trán, cái bánh bao cha của mình quá trung thực phúc hậu, đối nhân xử thế không có nửa điểm xảo trá, Liên Thủ Nghĩa nhưng lại biết nắm bắt thời cơ, tận dụng mọi khả năng có thể, không có tiện nghi cũng muốn chiếm ba phần đây, thật đúng là lại để cho người khác đau đầu.</w:t>
      </w:r>
    </w:p>
    <w:p>
      <w:pPr>
        <w:pStyle w:val="BodyText"/>
      </w:pPr>
      <w:r>
        <w:t xml:space="preserve">“Lão Nhị ngươi đừng ăn nói hồ đồ.” Liên lão gia rất nhanh chặn đứng Liên Thủ Nghĩa mà nói “Lão Tứ cũng sống không dễ dàng, ta nói chính sự, ngươi đừng ép buộc hắn.”</w:t>
      </w:r>
    </w:p>
    <w:p>
      <w:pPr>
        <w:pStyle w:val="BodyText"/>
      </w:pPr>
      <w:r>
        <w:t xml:space="preserve">Nghe Liên lão gia tử nói như vậy, Liên Mạn Nhi thở dài một hơi. Cũng may Liên lão gia là người công tư phân minh, bằng không thì, những chuyện xảy ra trong nhà cũng không biết giải quyết như thế nào.</w:t>
      </w:r>
    </w:p>
    <w:p>
      <w:pPr>
        <w:pStyle w:val="BodyText"/>
      </w:pPr>
      <w:r>
        <w:t xml:space="preserve">“Ông nội, cháu chuẩn bị thuốc cho người a.” Liên Mạn Nhi thấy cây tẩu hút thuốc trong tay Liên lão gia đang sắp hết, liền vội vàng cười đi tới.</w:t>
      </w:r>
    </w:p>
    <w:p>
      <w:pPr>
        <w:pStyle w:val="BodyText"/>
      </w:pPr>
      <w:r>
        <w:t xml:space="preserve">“Tốt, vẫn là tôn nữ của ta tinh mắt, rất hiếu thuận.” Liên lão gia đang cảm thấy tẩu thuốc trong tay càng rút càng không có tí sức lực nào,đang tính bỏ thêm thuốc từ trong túi vào, Liên Mạn Nhi nói như vậy, ông tự nhiên cao hứng.</w:t>
      </w:r>
    </w:p>
    <w:p>
      <w:pPr>
        <w:pStyle w:val="BodyText"/>
      </w:pPr>
      <w:r>
        <w:t xml:space="preserve">Liên Mạn Nhi lưu loát bỏ thuốc vào tẩu trong tay ông, lại thay Liên lão gia bắt lửa, rồi một lần nữa ngồi trở lại bên người của Trương thị.</w:t>
      </w:r>
    </w:p>
    <w:p>
      <w:pPr>
        <w:pStyle w:val="BodyText"/>
      </w:pPr>
      <w:r>
        <w:t xml:space="preserve">“Có ai bảo ngươi giả bộ hiếu thuận đâu” Liên Tú Nhi ngồi trên giường ở bên trong, trừng Liên Mạn Nhi, nhỏ giọng lầm bầm nói.</w:t>
      </w:r>
    </w:p>
    <w:p>
      <w:pPr>
        <w:pStyle w:val="BodyText"/>
      </w:pPr>
      <w:r>
        <w:t xml:space="preserve">Liên Mạn Nhi nghe thấy được, chỉ là âm thầm cười cười, cũng không để ý tới.</w:t>
      </w:r>
    </w:p>
    <w:p>
      <w:pPr>
        <w:pStyle w:val="BodyText"/>
      </w:pPr>
      <w:r>
        <w:t xml:space="preserve">“Xử lý tiền cho yến hội, vừa rồi ta và đại ca đã thương lượng, trước tiên đem hai xâu tiền từ việc bán đậu phộng lấy ra, nếu còn không đủ, liền lấy từ tiền cưới của Tống gia bổ sung thêm.” Liên lão gia nói tiếp, “Cũng không còn cách nào khác”</w:t>
      </w:r>
    </w:p>
    <w:p>
      <w:pPr>
        <w:pStyle w:val="BodyText"/>
      </w:pPr>
      <w:r>
        <w:t xml:space="preserve">“Phụ thân, vậy gọi ai làm đầu bếp đây?” Liên Thủ Tín lại hỏi.</w:t>
      </w:r>
    </w:p>
    <w:p>
      <w:pPr>
        <w:pStyle w:val="BodyText"/>
      </w:pPr>
      <w:r>
        <w:t xml:space="preserve">“Mời đầu bếp ở phía tây thôn đi.” Liên lão gia nói. Ở nông thôn khi người ta có tiệc rượu, mời không nổi mấy sư phụ từ tửu lâu, không biết từ lúc nào, đã xuất hiện một đám người chuyên môn làm đầu bếp của các dạng tiệc rượu như vậy ở trong thôn. Đại đa số những đầu bếp này đều có học kinh nghiệm tại các quán rượu, còn có một số ít hoàn toàn là tự học thành tài. Bất kể là dạng nào, nếu có chút danh tiếng, sẽ được người khắp nơi thỉnh đến.</w:t>
      </w:r>
    </w:p>
    <w:p>
      <w:pPr>
        <w:pStyle w:val="BodyText"/>
      </w:pPr>
      <w:r>
        <w:t xml:space="preserve">Đầu bếp ở phía tây thôn chính là như vậy. Nếu trong thôn trang có người làm tiệc, phần lớn sẽ thỉnh hắn đến lo liệu bàn tiệc, tất cả đồ ăn đều do hắn lo liệu, thu tiền cũng không nhiều, thế nhưng làm đồ ăn lại rất phù hợp với khẩu vị của người nông thôn, bàn tiệc cũng bày biện rất tốt.</w:t>
      </w:r>
    </w:p>
    <w:p>
      <w:pPr>
        <w:pStyle w:val="BodyText"/>
      </w:pPr>
      <w:r>
        <w:t xml:space="preserve">“Ngày mai đầu bếp sẽ tới.” Chu thị lúc này tiếp lời nói “Lão Tam, ngày mai con cùng lão Tứ hai người trước tiên đem đất cùng đá chuẩn bị trước, chờ lão đầu bếp đến rồi, rồi bố trí bếp lò để nấu.”</w:t>
      </w:r>
    </w:p>
    <w:p>
      <w:pPr>
        <w:pStyle w:val="BodyText"/>
      </w:pPr>
      <w:r>
        <w:t xml:space="preserve">Làm tiệc rượu thì phải dựng lều ở trong sân, mặt khác còn phải làm mấy cái bếp lớn.</w:t>
      </w:r>
    </w:p>
    <w:p>
      <w:pPr>
        <w:pStyle w:val="BodyText"/>
      </w:pPr>
      <w:r>
        <w:t xml:space="preserve">“Đúng rồi” Liên Thủ Lễ gật đầu, “Ngày mai ăn xong điểm tâm, con sẽ bắt đầu dựng lều…, lão Tứ, đến lúc đó đệ cũng phải giúp đỡ a.”</w:t>
      </w:r>
    </w:p>
    <w:p>
      <w:pPr>
        <w:pStyle w:val="BodyText"/>
      </w:pPr>
      <w:r>
        <w:t xml:space="preserve">“Đây còn phải nói sao.” Liên Thủ Tín cười nói.</w:t>
      </w:r>
    </w:p>
    <w:p>
      <w:pPr>
        <w:pStyle w:val="BodyText"/>
      </w:pPr>
      <w:r>
        <w:t xml:space="preserve">“Việc này liền giao cho hai người các con, đừng có chuyện gì xảy ra bắt ta phải quan tâm” Chu thị xụ mặt nói.</w:t>
      </w:r>
    </w:p>
    <w:p>
      <w:pPr>
        <w:pStyle w:val="BodyText"/>
      </w:pPr>
      <w:r>
        <w:t xml:space="preserve">“Mẫu thân, xin người đừng lo lắng.” Liên Thủ Tín cùng Liên Thủ Lễ nói.</w:t>
      </w:r>
    </w:p>
    <w:p>
      <w:pPr>
        <w:pStyle w:val="BodyText"/>
      </w:pPr>
      <w:r>
        <w:t xml:space="preserve">“… Đầu bếp đều có rồi, nhưng cũng phải nấu cơm.” Chu thị nói chuyện, liền dùng con mắt nhìn Triệu thị.</w:t>
      </w:r>
    </w:p>
    <w:p>
      <w:pPr>
        <w:pStyle w:val="BodyText"/>
      </w:pPr>
      <w:r>
        <w:t xml:space="preserve">Triệu thị nấu cơm rất ngon, mọi người ở đây đều biết. Bà thấy Chu thị đang nhìn, cũng không có trả lời. Đây cũng không thể trách bà né tránh, mà là bà đã bị Chu thị ức hiếp đã quen, nếu Chu thị an bài, bà tất nhiên phải nhận lời, ngược lại cũng không dám xung phong nhận việc, đến lúc đó tự mình gánh chịu hết tất cả.</w:t>
      </w:r>
    </w:p>
    <w:p>
      <w:pPr>
        <w:pStyle w:val="BodyText"/>
      </w:pPr>
      <w:r>
        <w:t xml:space="preserve">Chu thị hừ một tiếng, trong nội tâm càng cảm thấy người con dâu thứ ba này không được tích sự gì. Đương nhiên, nếu như Triệu thị đúng lúc này thật sự chủ động đứng ra, nhận lời chuyện này, Chu thị lại sẽ có suy nghĩ khác một chút.</w:t>
      </w:r>
    </w:p>
    <w:p>
      <w:pPr>
        <w:pStyle w:val="BodyText"/>
      </w:pPr>
      <w:r>
        <w:t xml:space="preserve">“Lần trước tiệc cưới vợ nhà họ Vương đầu thôn, là ai đã làm cơm?” Chu thị hỏi.</w:t>
      </w:r>
    </w:p>
    <w:p>
      <w:pPr>
        <w:pStyle w:val="BodyText"/>
      </w:pPr>
      <w:r>
        <w:t xml:space="preserve">“Dạ, là con.” Triệu thị nhỏ giọng đáp.</w:t>
      </w:r>
    </w:p>
    <w:p>
      <w:pPr>
        <w:pStyle w:val="BodyText"/>
      </w:pPr>
      <w:r>
        <w:t xml:space="preserve">“Con từng chưng cơm, thế nào nãy giờ không lên tiếng, còn bắt ta ba thỉnh bốn giục nữa, con càng ngày càng có bản lĩnh rồi…” Chu thị phát tác nói.</w:t>
      </w:r>
    </w:p>
    <w:p>
      <w:pPr>
        <w:pStyle w:val="BodyText"/>
      </w:pPr>
      <w:r>
        <w:t xml:space="preserve">“Khục khục.” Liên lão gia tử ho khan hai tiếng, đem tẩu thuốc trên giường xuôi theo dập đầu.</w:t>
      </w:r>
    </w:p>
    <w:p>
      <w:pPr>
        <w:pStyle w:val="BodyText"/>
      </w:pPr>
      <w:r>
        <w:t xml:space="preserve">Chu thị liền ngậm miệng, bà biết rõ, Liên lão gia không muốn bà ở thời điểm này phát hỏa với Triệu thị.</w:t>
      </w:r>
    </w:p>
    <w:p>
      <w:pPr>
        <w:pStyle w:val="BodyText"/>
      </w:pPr>
      <w:r>
        <w:t xml:space="preserve">“Vậy chuyện nấu cơm, liền giao con dâu lão Tam a.” Liên lão gia tử nói.</w:t>
      </w:r>
    </w:p>
    <w:p>
      <w:pPr>
        <w:pStyle w:val="BodyText"/>
      </w:pPr>
      <w:r>
        <w:t xml:space="preserve">“Vâng ạ” Triệu thị vội vàng đứng lên, lên tiếng.</w:t>
      </w:r>
    </w:p>
    <w:p>
      <w:pPr>
        <w:pStyle w:val="BodyText"/>
      </w:pPr>
      <w:r>
        <w:t xml:space="preserve">“Đây là chuyện đại sự, con chú ý dùm cho ta, đừng suốt ngày cúi đầu nhăn nhó như thế.” Chu thị lại nói, tựa hồ không phát tác với Triệu thị một,hai câu,bà cảm thấy không thoải mái.</w:t>
      </w:r>
    </w:p>
    <w:p>
      <w:pPr>
        <w:pStyle w:val="BodyText"/>
      </w:pPr>
      <w:r>
        <w:t xml:space="preserve">“Mẫu thân, con sẽ cẩn thận.” Triệu thị cúi đầu nói.</w:t>
      </w:r>
    </w:p>
    <w:p>
      <w:pPr>
        <w:pStyle w:val="BodyText"/>
      </w:pPr>
      <w:r>
        <w:t xml:space="preserve">Chu thị nhếch miệng, cũng không nhìn tới Triệu thị, mà là đem con mắt chuyển tới trên người Trương thị.</w:t>
      </w:r>
    </w:p>
    <w:p>
      <w:pPr>
        <w:pStyle w:val="BodyText"/>
      </w:pPr>
      <w:r>
        <w:t xml:space="preserve">“Đầu bếp còn phải cần thêm hai người hỗ trợ đấy.” Chu thị nói.</w:t>
      </w:r>
    </w:p>
    <w:p>
      <w:pPr>
        <w:pStyle w:val="BodyText"/>
      </w:pPr>
      <w:r>
        <w:t xml:space="preserve">Dựa theo lệ cũ, làm tiệc rượu đều là đầu bếp làm hết tất cả, hơn nữa người của chủ nhà chỉ phụ trách xào rau, rửa rau, thái thịt các loại, làm các chuyện lặt vặt này mà thôi.</w:t>
      </w:r>
    </w:p>
    <w:p>
      <w:pPr>
        <w:pStyle w:val="BodyText"/>
      </w:pPr>
      <w:r>
        <w:t xml:space="preserve">“Mẫu thân, con cũng muốn giúp đỡ, vậy người tính thêm cho con một chỗ nha.” Trương thị cười đối với Chu thị nói.</w:t>
      </w:r>
    </w:p>
    <w:p>
      <w:pPr>
        <w:pStyle w:val="BodyText"/>
      </w:pPr>
      <w:r>
        <w:t xml:space="preserve">Trương thị thái thịt là một tay tuyệt diệu, cũng có thể so sánh với đầu bếp. Ý của Chu thị cũng muốn nàng tới hỗ trợ đầu bếp, bất quá nghe Trương thị nói như vậy, Chu thị vẫn rất ghét bỏ, nay đem Trương thị đánh giá một phen. Trương thị tính tình tốt, một mực cười ha hả đấy.</w:t>
      </w:r>
    </w:p>
    <w:p>
      <w:pPr>
        <w:pStyle w:val="BodyText"/>
      </w:pPr>
      <w:r>
        <w:t xml:space="preserve">“… Vậy thì con dâu lão Tứ cũng giúp ở trong bếp a.” Chu thị cuối cùng nói.</w:t>
      </w:r>
    </w:p>
    <w:p>
      <w:pPr>
        <w:pStyle w:val="BodyText"/>
      </w:pPr>
      <w:r>
        <w:t xml:space="preserve">“Vâng” Trương thị thoải mái đáp.</w:t>
      </w:r>
    </w:p>
    <w:p>
      <w:pPr>
        <w:pStyle w:val="BodyText"/>
      </w:pPr>
      <w:r>
        <w:t xml:space="preserve">“Chi Nhi, Mạn Nhi cùng Diệp nhi cũng trưởng thành rồi, đừng có thói quen xấu, không chịu làm cái gì đấy.” Chu thị lại nói.</w:t>
      </w:r>
    </w:p>
    <w:p>
      <w:pPr>
        <w:pStyle w:val="BodyText"/>
      </w:pPr>
      <w:r>
        <w:t xml:space="preserve">“Bà nội yên tâm, đến lúc đó mấy người chúng cháu liền giúp đỡ mẹ cùng Tam thẩm.” Liên Mạn Nhi cười hì hì nói.</w:t>
      </w:r>
    </w:p>
    <w:p>
      <w:pPr>
        <w:pStyle w:val="BodyText"/>
      </w:pPr>
      <w:r>
        <w:t xml:space="preserve">Nghe Liên Mạn Nhi nói như vậy, Liên Thủ Tín cùng Trương thị thật cao hứng. Con gái của bọn họ vừa không mang thù, tự biết mình đã lớn, còn chịu khó làm việc, bọn hắn cảm thấy vui mừng.</w:t>
      </w:r>
    </w:p>
    <w:p>
      <w:pPr>
        <w:pStyle w:val="BodyText"/>
      </w:pPr>
      <w:r>
        <w:t xml:space="preserve">“Đừng có lúc này nói thật dễ nghe, đến lúc đó ta xem các cháu có làm hay không a.” Chu thị trầm mặt nói.</w:t>
      </w:r>
    </w:p>
    <w:p>
      <w:pPr>
        <w:pStyle w:val="BodyText"/>
      </w:pPr>
      <w:r>
        <w:t xml:space="preserve">Liên Mạn Nhi biết rõ tính tình của Chu thị là như vậy, chỉ mỉm cười, khinh thường đi tranh luận lại.</w:t>
      </w:r>
    </w:p>
    <w:p>
      <w:pPr>
        <w:pStyle w:val="BodyText"/>
      </w:pPr>
      <w:r>
        <w:t xml:space="preserve">Chu thị như trước vẫn xụ mặt, kỳ thật trong lòng bà, lại thấy được an ủi. Muốn nói đến làm việc, vẫn là người nhà lão Tam, lão Tứ làm cho người khác yên tâm. Ngươi nói một, bọn họ liền có thể làm được ba, hơn nữa tuyệt không dùng trộm gian hay mánh lới, lại để cho người khác rất yên tâm.</w:t>
      </w:r>
    </w:p>
    <w:p>
      <w:pPr>
        <w:pStyle w:val="BodyText"/>
      </w:pPr>
      <w:r>
        <w:t xml:space="preserve">Chu thị lại phân công việc cho người của nhj phòng, người của phòng lớn cũng không cần làm việc nặng, Chu thị chỉ phân cho Tưởng thị trông coi nước trà, mọi người trong nhà đều không nói gì.</w:t>
      </w:r>
    </w:p>
    <w:p>
      <w:pPr>
        <w:pStyle w:val="BodyText"/>
      </w:pPr>
      <w:r>
        <w:t xml:space="preserve">“Cũng không sai biệt lắm, đi ăn cơm a.” Đem sự tình đều thương lượng thỏa rồi, Liên lão gia tử liền nói “Lão Tứ, các con vừa mới trở về, còn chưa nấu cơm a, ở chỗ này cùng ăn một bữa a.”</w:t>
      </w:r>
    </w:p>
    <w:p>
      <w:pPr>
        <w:pStyle w:val="Compact"/>
      </w:pPr>
      <w:r>
        <w:t xml:space="preserve">“Hôm nay không có nấu nhiều cơm a” Không đợi Liên Thủ Tín nói gì, Chu thị vội mở miệng nói.</w:t>
      </w:r>
      <w:r>
        <w:br w:type="textWrapping"/>
      </w:r>
      <w:r>
        <w:br w:type="textWrapping"/>
      </w:r>
    </w:p>
    <w:p>
      <w:pPr>
        <w:pStyle w:val="Heading2"/>
      </w:pPr>
      <w:bookmarkStart w:id="151" w:name="chương-129-quà-cưới"/>
      <w:bookmarkEnd w:id="151"/>
      <w:r>
        <w:t xml:space="preserve">129. Chương 129: Quà Cưới</w:t>
      </w:r>
    </w:p>
    <w:p>
      <w:pPr>
        <w:pStyle w:val="Compact"/>
      </w:pPr>
      <w:r>
        <w:br w:type="textWrapping"/>
      </w:r>
      <w:r>
        <w:br w:type="textWrapping"/>
      </w:r>
      <w:r>
        <w:t xml:space="preserve">Edit: thaocth Beta: Sakura</w:t>
      </w:r>
    </w:p>
    <w:p>
      <w:pPr>
        <w:pStyle w:val="BodyText"/>
      </w:pPr>
      <w:r>
        <w:t xml:space="preserve">Chu thị nói chuyện không khách khí, có ý không muốn một nhà Liên Thủ Tín ở lại ăn cơm.</w:t>
      </w:r>
    </w:p>
    <w:p>
      <w:pPr>
        <w:pStyle w:val="BodyText"/>
      </w:pPr>
      <w:r>
        <w:t xml:space="preserve">“Hiện giờ mọi người ai cũng bận rộn, cũng phải buổi trưa ngày mai mới có cơm .” Chu thị lại nói.</w:t>
      </w:r>
    </w:p>
    <w:p>
      <w:pPr>
        <w:pStyle w:val="BodyText"/>
      </w:pPr>
      <w:r>
        <w:t xml:space="preserve">Liên Thủ Tín cùng Trương thị liếc nhau một cái, trong lòng đều không hẹn mà cùng nghĩ đến, Chu thị đây là xem bọn họ là người ngoài nhưng dù là bình thường nếu bề bộn công việc, khách đến đều phải đối đãi rồi. Chẳng qua, nếu thật là bận rộn mà lại đuổi khách ngay lúc ăn cơm, cũng không thể biểu lộ rõ ràng ra mặt như thế, như vậy nếu mà truyền ra ngoài, ai không biết sẽ nói lão Liên gia, Chu thị không biết đối đãi với khách, về sau Liên gia có việc, còn có ai chịu đến hỗ trợ.</w:t>
      </w:r>
    </w:p>
    <w:p>
      <w:pPr>
        <w:pStyle w:val="BodyText"/>
      </w:pPr>
      <w:r>
        <w:t xml:space="preserve">“Phu thân, mẫu thân đồ ăn ở nhà nấu rất ngon, lâu lắm mới trở về được, sẽ không ăn hết bao nhiêu đâu.” Liên Thủ Tín trong lòng có chút không được tự nhiên, nhưng vẫn là sợ Liên lão gia cùng Chu thị bởi vậy xảy ra tranh chấp, vội vàng nói.</w:t>
      </w:r>
    </w:p>
    <w:p>
      <w:pPr>
        <w:pStyle w:val="BodyText"/>
      </w:pPr>
      <w:r>
        <w:t xml:space="preserve">“Đúng vậy a, vậy thì ta đi nấu thêm cơm” Trương thị cũng lập tức đứng lên.</w:t>
      </w:r>
    </w:p>
    <w:p>
      <w:pPr>
        <w:pStyle w:val="BodyText"/>
      </w:pPr>
      <w:r>
        <w:t xml:space="preserve">“Ai bảo con nhiều chuyện, người ta mới ở riêng không lâu, biết rõ người ta có mua cái gì ăn ngon không, còn cần gì ăn bữa cơm này nữa?” Chu thị đối với Liên Thủ Tín cùng Trương thị không vì lợi ích toàn cục, mà luôn nói chuyện không nể tình, cười lạnh nói.</w:t>
      </w:r>
    </w:p>
    <w:p>
      <w:pPr>
        <w:pStyle w:val="BodyText"/>
      </w:pPr>
      <w:r>
        <w:t xml:space="preserve">Cái này, Liên Thủ Tín cùng Trương thị đều xấu hổ cẩm thấy không biết nói cái gì cho tốt.</w:t>
      </w:r>
    </w:p>
    <w:p>
      <w:pPr>
        <w:pStyle w:val="BodyText"/>
      </w:pPr>
      <w:r>
        <w:t xml:space="preserve">“Cần a, chúng ta cần a…” Liên Mạn Nhi cảm thấy tức giận, liền muốn lưu lại ăn cơm, chọc tức Chu thị.</w:t>
      </w:r>
    </w:p>
    <w:p>
      <w:pPr>
        <w:pStyle w:val="BodyText"/>
      </w:pPr>
      <w:r>
        <w:t xml:space="preserve">“Mạn Nhi.” Trương thị vội vàng kéo Liên Mạn Nhi lại, nháy mắt với nàng, không cho nàng nói thêm gì nữa. Liên Mạn Nhi cong miệng lên, liền không nói gì nữa.</w:t>
      </w:r>
    </w:p>
    <w:p>
      <w:pPr>
        <w:pStyle w:val="BodyText"/>
      </w:pPr>
      <w:r>
        <w:t xml:space="preserve">Liên lão gia tử trong nội tâm bất mãn với Chu thị, bởi vậy trừng mắt liếc Chu thị, “Đừng có phân biệt này nọ như thế.” ngữ khí Liên lão gia có chút nặng nề, Chu thị nghe xong trên mặt liền càng tỏ ra khó chịu hơn.</w:t>
      </w:r>
    </w:p>
    <w:p>
      <w:pPr>
        <w:pStyle w:val="BodyText"/>
      </w:pPr>
      <w:r>
        <w:t xml:space="preserve">“Phụ thân,mẫu thân, chúng con đây đi về trước.” Liên Thủ Tín chặn lại nói.</w:t>
      </w:r>
    </w:p>
    <w:p>
      <w:pPr>
        <w:pStyle w:val="BodyText"/>
      </w:pPr>
      <w:r>
        <w:t xml:space="preserve">Liên lão gia cẩn thận đánh giá Liên Thủ Tín cùng Trương thị. Thấy bọn họ mặc dù có chút xấu hổ, lại cũng không có tức giận cùng phẫn hận, trong lòng liền là buông lỏng. Hắn biết rõ hai vợ chồng này đều là người phúc hậu, sẽ không chấp nhặt với Chu thị. Đồng thời, Liên lão gia tử lại âm thầm thở dài. Hắn nhìn ra, Liên Thủ Tín là có chút thương tâm đấy. Tính tình con trai cùng con dâu đều tốt không chê vào đâu, thế nhưng cũng không thể trách Chu thị vì tính tình của bà trước giờ đã như thế. Nếu cứ thế này, cho dù là máu mủ ruột thịt, cũng khó tránh khỏi tình cảm sẽ từ từ phai nhạt.</w:t>
      </w:r>
    </w:p>
    <w:p>
      <w:pPr>
        <w:pStyle w:val="BodyText"/>
      </w:pPr>
      <w:r>
        <w:t xml:space="preserve">“Vậy cũng được. Đêm nay ở bên ta cũng không chuẩn bị đồ ăn gì. Liền không thể giữ các ngươi lại ăn cơm. Lão Tứ, buổi sáng ngày mai, các ngươi bên kia cũng đừng nấu nướng gì cả, đều qua đây ăn chung đi.” Liên lão gia còn nói thêm, ngữ khí đặc biệt ôn hòa, thân thiết. Liên gia đang chuẩn bị tiệc, hắn không muốn ở trong thời điểm này cùng Chu thị làm ầm ĩ. Con trai cùng con dâu cũng hiểu chuyện, không oán trách Chu thị. Hắn chỉ có thể đối xử với bọn họ tốt hơn vài phần để đền bù.</w:t>
      </w:r>
    </w:p>
    <w:p>
      <w:pPr>
        <w:pStyle w:val="BodyText"/>
      </w:pPr>
      <w:r>
        <w:t xml:space="preserve">“Vâng” Liên Thủ Tín cùng Trương thị cùng đáp, liền không muốn đứng ở đây lâu, mang theo Liên Mạn Nhi trở về Tây Sương phòng.</w:t>
      </w:r>
    </w:p>
    <w:p>
      <w:pPr>
        <w:pStyle w:val="BodyText"/>
      </w:pPr>
      <w:r>
        <w:t xml:space="preserve">Liên Chi Nhi nhi ở nhà giữ nhà. Đã buồn bực ăn mấy miếng cơm, còn nấu mấy quả trứng gà mặn. Các nàng hiện tại không có nuôi gà, đương nhiên cũng không có trứng gà. Trứng gà mặn đã làm chính là của Trương Thanh Sơn đưa tới.</w:t>
      </w:r>
    </w:p>
    <w:p>
      <w:pPr>
        <w:pStyle w:val="BodyText"/>
      </w:pPr>
      <w:r>
        <w:t xml:space="preserve">“Mẹ, thịt viên cũng đã hâm nóng, mọi người cùng vào ăn đi.” Liên Chi Nhi một tay cầm chén có thịt viên đã chiên nóng lại vừa nói.</w:t>
      </w:r>
    </w:p>
    <w:p>
      <w:pPr>
        <w:pStyle w:val="BodyText"/>
      </w:pPr>
      <w:r>
        <w:t xml:space="preserve">Buổi trưa, Liên Mạn Nhi đã ăn cơm tại nhà Ngô Ngọc Quý, Liên Chi Nhi bởi vì phải giữ nhà nên không có đi. Liên Mạn Nhi trên đường trở về liền trông thấy có người còn bán thịt viên chiên, liền mua một ít, dùng giấy thấm dầu bao hết mang về cho Liên Chi Nhi ăn.</w:t>
      </w:r>
    </w:p>
    <w:p>
      <w:pPr>
        <w:pStyle w:val="BodyText"/>
      </w:pPr>
      <w:r>
        <w:t xml:space="preserve">“Đây không phải Mạn Nhi mua cho ngươi ăn sao? Ngươi cứ ăn đi.” Trương thị lìên nói. Trồn thấy mấy đứa con của mình thương yêu lẫn nhau còn biết hiếu thuận, nàng là nương, trong lòng thật là cao hứng.</w:t>
      </w:r>
    </w:p>
    <w:p>
      <w:pPr>
        <w:pStyle w:val="BodyText"/>
      </w:pPr>
      <w:r>
        <w:t xml:space="preserve">“Mẹ, ta ăn hết nhiều rồi, những cái này hay là mọi người cùng nhau ăn đi.” Liên Chi Nhi kiên trì nói.</w:t>
      </w:r>
    </w:p>
    <w:p>
      <w:pPr>
        <w:pStyle w:val="BodyText"/>
      </w:pPr>
      <w:r>
        <w:t xml:space="preserve">“Vậy cũng được, Chi Nhi của chúng ta là nhân tài đấy.” Trương thị cười nói. Chữ nhân tài chính là tiếng địa phương của quê bà, ý là khen Liên Chi Nhi đã hiểu chuyện, biết khiêm nhường. Đương nhiên, nếu như đổi lại là những người học tứ thư ngũ kinh, sợ là sẽ phải dùng điển cố Khổng Dung nhường lê *để tán dương Liên Chi Nhi.</w:t>
      </w:r>
    </w:p>
    <w:p>
      <w:pPr>
        <w:pStyle w:val="BodyText"/>
      </w:pPr>
      <w:r>
        <w:t xml:space="preserve">* Khổng Dung nhường lê” : Khổng Dung (153-208) người thời Đông Hán giữ một chức quan to trong triều đình. Thuở nhỏ, lúc Khổng Dung mới được bốn tuổi, có người khách đến nhà biếu một giỏ lê. Người lớn trong nhà bèn bảo Khổng Dung tự chọn lấy ình một quả. Cậu bé Khổng Dung liền chọn một quả nhỏ nhất trong giỏ. Người khách lấy làm lạ, bèn hỏi: “Sao cậu không lấy quả lớn mà lại lấy quả nhỏ vậy?”. Khổng Dung đáp: “Thưa, vì cháu nhỏ hơn các anh cháu nên cháu lấy quả nhỏ nhất; và vì cháu lớn hơn em cháu nên cháu nhường em quả lớn hơn”. Khổng Dung mới có bốn tuổi mà đã có được phong cách khiêm nhường, thương yêu anh em, đức hạnh như vậy không phải là trẻ em nào cũng có được. Tiếng thơm ấy lưu truyền thiên cổ, bởi vậy mới có câu rằng: “Dung tứ tuế, năng nhường lê” nghĩa rằng “Khổng Dung mới bốn tuổi đã biết nhường trái lê”. Trải qua hàng ngàn năm, câu chuyện “Khổng Dung nhường lê” đã trở thành bài học luân lý cho giới trẻ Trung Quốc.</w:t>
      </w:r>
    </w:p>
    <w:p>
      <w:pPr>
        <w:pStyle w:val="BodyText"/>
      </w:pPr>
      <w:r>
        <w:t xml:space="preserve">Trương thị liền đem thịt viên mở ra, với mấy miếng cải trắng, đem hai thứ này cùng dọn ra bàn để mọi người ngồi xuống ăn cơm chiều. Trứng gà mặn, vài miếng cải trắng, thịt viên dùng làm đồ ăn trông rất ngon, mọi người cùng ăn với cơm, một lát sau liền xong bữa cơm tối.</w:t>
      </w:r>
    </w:p>
    <w:p>
      <w:pPr>
        <w:pStyle w:val="BodyText"/>
      </w:pPr>
      <w:r>
        <w:t xml:space="preserve">“Ngày mai sợ là không có thời gian nên đêm nay chúng ta sẽ đi ướp thêm dưa chua.” Trương thị thu thập bát đũa, cùng thương lượng với mọi người.</w:t>
      </w:r>
    </w:p>
    <w:p>
      <w:pPr>
        <w:pStyle w:val="BodyText"/>
      </w:pPr>
      <w:r>
        <w:t xml:space="preserve">Mọi người đều chịu khó làm việc, đều không có dị nghị, lập tức bắt đầu bận rộn làm việc. Lần này, Liên Thủ Tín cũng giúp đỡ thái thịt, vắt dưa chua, vợ chồng hai người sợ các con sẽ mệt, cho nên càng dốc sức làm việc, mọi người bận rộn cho đến giờ hợi, rốt cục cũng hoàn thành. Lần này lượng dưa chua ướp ra so lần thứ nhất nhiều hơn gấp đôi, bởi vậy phải dùng một cái vại lớn bằng sành. Đem dưa chua đã ướp xong bỏ vào vại, mọi người đều đã mệt mỏi đến tay chân nhũn ra, thu thập nhanh chóng, liền lên giường một lượt chuẩn bị để đi ngủ.</w:t>
      </w:r>
    </w:p>
    <w:p>
      <w:pPr>
        <w:pStyle w:val="BodyText"/>
      </w:pPr>
      <w:r>
        <w:t xml:space="preserve">“Quà cưới của Hoa Nhi, ta nên đưa cái gì cho tốt?” Trương thị nằm ở trên giường gạch, chưa có ý định ngủ, mà là cùng mọi người thương lượng xem nên cho Liên Hoa Nhi quà cưới gì. “Nhị thẩm cùng Tam thẩm, các thẩm ấy đã tính cho cái gì chưa?” Liên Mạn Nhi hỏi.</w:t>
      </w:r>
    </w:p>
    <w:p>
      <w:pPr>
        <w:pStyle w:val="BodyText"/>
      </w:pPr>
      <w:r>
        <w:t xml:space="preserve">“Tam thẩm con cũng vì chuyện này mà buồn rầu đó” Trương thị giận dữ nói.</w:t>
      </w:r>
    </w:p>
    <w:p>
      <w:pPr>
        <w:pStyle w:val="BodyText"/>
      </w:pPr>
      <w:r>
        <w:t xml:space="preserve">“Tam thẩm vốn riêng cũng không có, vậy làm sao mà cho.” Liên Mạn Nhi liền nói.</w:t>
      </w:r>
    </w:p>
    <w:p>
      <w:pPr>
        <w:pStyle w:val="BodyText"/>
      </w:pPr>
      <w:r>
        <w:t xml:space="preserve">“Theo lý thuyết các nàng còn không có ở riêng, cái gì cũng không cần cho. Là bà nội của con nói, nói đây là cháu gái xuất giá, mặc kệ thế nào đấy, đều phải ột ít đồ, bằng không sẽ hổ thẹn.” Trương thị nói, “Tam thẩm con nói với mẹ, nàng còn thừa lại một đôi áo gối,là hồi môn lúc nàng xuất giá, cũng là đồ vật cuối cùng của nàng, ý định giữ lại cho Diệp Nhi nhưng cũng không có biện pháp, chỉ có thể cho Hoa Nhi làm quà cưới.”</w:t>
      </w:r>
    </w:p>
    <w:p>
      <w:pPr>
        <w:pStyle w:val="BodyText"/>
      </w:pPr>
      <w:r>
        <w:t xml:space="preserve">“Thế Nhị thẩm tính cho cái gì?” Liên Mạn Nhi lại hỏi.</w:t>
      </w:r>
    </w:p>
    <w:p>
      <w:pPr>
        <w:pStyle w:val="BodyText"/>
      </w:pPr>
      <w:r>
        <w:t xml:space="preserve">“Chắc cũng là những món đồ tương tự như thế.” Trương thị nói, “Vậy chúng ta sẽ cho cái gì a?”</w:t>
      </w:r>
    </w:p>
    <w:p>
      <w:pPr>
        <w:pStyle w:val="BodyText"/>
      </w:pPr>
      <w:r>
        <w:t xml:space="preserve">“Mẹ, mẹ có ý định cho cái gì chưa?” Liên Mạn Nhi liền hỏi.</w:t>
      </w:r>
    </w:p>
    <w:p>
      <w:pPr>
        <w:pStyle w:val="BodyText"/>
      </w:pPr>
      <w:r>
        <w:t xml:space="preserve">Trương thị liền đứng người dậy, nhìn xem Liên Mạn Nhi.</w:t>
      </w:r>
    </w:p>
    <w:p>
      <w:pPr>
        <w:pStyle w:val="BodyText"/>
      </w:pPr>
      <w:r>
        <w:t xml:space="preserve">“Mạn Nhi, hiện giờ chúng ta thế nào, con cũng biết, con nói xem mẹ nên đưa cái gì thích hợp đây?” Trương thị muốn trưng cầu ý kiến của Liên Mạn Nhi, Liên Mạn Nhi nói đưa cái gì, chỉ cần không ảnh hưởng, liền làm theo.</w:t>
      </w:r>
    </w:p>
    <w:p>
      <w:pPr>
        <w:pStyle w:val="BodyText"/>
      </w:pPr>
      <w:r>
        <w:t xml:space="preserve">Liên Mạn Nhi trong lòng không khỏi có chút đắc ý, nàng bây giờ cũng có thể coi là trở thành một phần của gia đình.</w:t>
      </w:r>
    </w:p>
    <w:p>
      <w:pPr>
        <w:pStyle w:val="BodyText"/>
      </w:pPr>
      <w:r>
        <w:t xml:space="preserve">“Vậy chúng ta cũng làm theo Tam thẩm chứ sao.” Liên Mạn Nhi nghĩ nghĩ, liền nói, “ Bà ngoại có cho con vài miếng vải xanh, không phải còn không có sử dụng hết, liền lấy ra ba thước cho Hoa Nhi tỷ làm quà cưới a.”</w:t>
      </w:r>
    </w:p>
    <w:p>
      <w:pPr>
        <w:pStyle w:val="BodyText"/>
      </w:pPr>
      <w:r>
        <w:t xml:space="preserve">Người của nông thôn đều không giàu có gì, nên được người khác tặng chỉ vài thước vải cũng coi là đáng quý. Ba thước vải xanh với tư cách quà cưới, cũng coi như là hợp quy trong củ.</w:t>
      </w:r>
    </w:p>
    <w:p>
      <w:pPr>
        <w:pStyle w:val="BodyText"/>
      </w:pPr>
      <w:r>
        <w:t xml:space="preserve">Trương thị nghĩ tiền bạc trong nhà cũng không nhiều, giờ nghe Liên Mạn Nhi nói muốn tặng vải xanh cho Hoa Nhi, vừa đúng với suy nghĩ của mình. Liên Mạn Nhi nói tặng ba thước, Trương thị nghĩ nghĩ, cũng liền gật đầu. Các nàng cũng không phải giàu có như người ta, mọi người trong nhà còn có ý định năm sau làm giày bằng mấy thước vải xanh đó.</w:t>
      </w:r>
    </w:p>
    <w:p>
      <w:pPr>
        <w:pStyle w:val="BodyText"/>
      </w:pPr>
      <w:r>
        <w:t xml:space="preserve">“Vậy thì tặng ba thước vải xanh đi” Trương thị nói.</w:t>
      </w:r>
    </w:p>
    <w:p>
      <w:pPr>
        <w:pStyle w:val="BodyText"/>
      </w:pPr>
      <w:r>
        <w:t xml:space="preserve">Chỉ vài câu đã giải quyết chuyện quà cưới, hơn nữa còn chủ ý của Liên Mạn Nhi, Liên Chi Nhi vươn tay nhéo nhéo Liên Mạn Nhi, mang theo một nụ cười vui vẻ. Mấy người bọn họ đều là người nhỏ tuổi trong nhà, trong nội tâm đều có chung một nhận thức, Liên Mạn Nhi nói gì, quyết định làm gì, cũng chính là quyết định của mọi người.</w:t>
      </w:r>
    </w:p>
    <w:p>
      <w:pPr>
        <w:pStyle w:val="BodyText"/>
      </w:pPr>
      <w:r>
        <w:t xml:space="preserve">Ngày hôm sau, mọi người đều thức dậy rất sớm…, vừa mới rửa mặt xong thì Liên Tú Nhi liền đi tới, nói Trương thị đến bên kia làm cơm.</w:t>
      </w:r>
    </w:p>
    <w:p>
      <w:pPr>
        <w:pStyle w:val="BodyText"/>
      </w:pPr>
      <w:r>
        <w:t xml:space="preserve">“Mấy ngày nay, ngươi sẽ vất vả đấy.” Liên Thủ Tín nhỏ giọng nói.</w:t>
      </w:r>
    </w:p>
    <w:p>
      <w:pPr>
        <w:pStyle w:val="BodyText"/>
      </w:pPr>
      <w:r>
        <w:t xml:space="preserve">“Này mà ngươi cũng nói ah.” Trương thị cười cười, liền đi qua phòng trên.</w:t>
      </w:r>
    </w:p>
    <w:p>
      <w:pPr>
        <w:pStyle w:val="BodyText"/>
      </w:pPr>
      <w:r>
        <w:t xml:space="preserve">Liên gia chuẩn bị làm đồ ăn sáng, dự tính là dùng hạt cao lương cùng với đậu hủ hầm cách thủy, mọi người chưa có ra ở riêng chính là vào thời điểm này, cùng nhau ăn cơm rồi. Trương thị trước lúc ra ở riêng, đều làm những việc này nên hiện giờ làm việc càng thêm lưu loát, đối với Chu thị như trước cung kính, mặc kệ Chu thị nói cái gì, đều làm hết sức dứt khoát. Liên lão gia tử ngồi ở đầu giường đặt gần lò sưởi, nhìn xem con cháu cả nhà, cười rất thoải mái. Ăn xong đồ ăn sáng, Liên Thủ Tín và Liên Thủ Lễ bắt đầu dựng lều ở ngoài sân. Trương thị, Triệu thị cùng Hà thị dọn dẹp bàn ăn, đem bát đũa đều rửa sạch sẽ, liền thương lượng cùng đi đến Tây phòng, đem quà cưới cho Liên Hoa Nhi. Liên Mạn Nhi liền lôi kéo Liên Diệp Nhi vội vàng đi theo.</w:t>
      </w:r>
    </w:p>
    <w:p>
      <w:pPr>
        <w:pStyle w:val="BodyText"/>
      </w:pPr>
      <w:r>
        <w:t xml:space="preserve">Liên Hoa Nhi thần sắc có chút lo lắng, bất quá cũng khó dấu vẻ mặt vui mừng, ngồi ngay ngắn ở trên giường gạch, thấy các nàng tiến đến, liền chào hỏi rất nhỏ nhẹ.</w:t>
      </w:r>
    </w:p>
    <w:p>
      <w:pPr>
        <w:pStyle w:val="BodyText"/>
      </w:pPr>
      <w:r>
        <w:t xml:space="preserve">“Nhị thẩm, tam thẩm, tứ thẩm, mau mời ngồi. Đại tẩu, giúp ta châm trà cho các thẩm” Tưởng thị đáp ứng , làm bộ muốn đi pha trà.</w:t>
      </w:r>
    </w:p>
    <w:p>
      <w:pPr>
        <w:pStyle w:val="BodyText"/>
      </w:pPr>
      <w:r>
        <w:t xml:space="preserve">“Vợ Kế Tổ không cần vội, chúng ta cũng không phải là người ngoài, không cần những thứ này.” Trương thị vội nói. Mọi người đều tại ngồi xuống giường đất, không thiếu những câu khen tặng Liên Hoa Nhi, liền đem quà cưới lấy ra.</w:t>
      </w:r>
    </w:p>
    <w:p>
      <w:pPr>
        <w:pStyle w:val="BodyText"/>
      </w:pPr>
      <w:r>
        <w:t xml:space="preserve">Trương thị chính là ba thước vải xanh, của Triệu thị là một đôi áo gối có thêu hoa, của Hà thị chính là cái chậu gỗ.</w:t>
      </w:r>
    </w:p>
    <w:p>
      <w:pPr>
        <w:pStyle w:val="BodyText"/>
      </w:pPr>
      <w:r>
        <w:t xml:space="preserve">“Hoa Nhi ah, cháu cũng đừng ghét bỏ, thẩm rất nghèo, đây là thẩm đã tiết kiệm được, gom góp khắp nơi mới mua được cái chậu gỗ này, đây là lòng thành của thẩm chúc cháu hạnh phúc.” Hà thị miệng cười toe toét nói.</w:t>
      </w:r>
    </w:p>
    <w:p>
      <w:pPr>
        <w:pStyle w:val="BodyText"/>
      </w:pPr>
      <w:r>
        <w:t xml:space="preserve">Liên Hoa Nhi ánh mắt nhìn thoáng qua ba món quà cưới, cũng không có dừng lại. Tình huống của Liên gia nàng đương nhiên biết rõ, tự nhiên sẽ không đem mấy món quà cưới của các nàng để vào mắt.</w:t>
      </w:r>
    </w:p>
    <w:p>
      <w:pPr>
        <w:pStyle w:val="BodyText"/>
      </w:pPr>
      <w:r>
        <w:t xml:space="preserve">Cổ thị đúng lúc này từ bên ngoài đi tới, cười nói vài câu khách khí, sau đó lại có người phụ nhân trong thôn cùng Liên gia có lui tới phụ nữ đến đưa quà cưới, bọn người Trương thị đang ở bên ngoài nói chuyện.</w:t>
      </w:r>
    </w:p>
    <w:p>
      <w:pPr>
        <w:pStyle w:val="BodyText"/>
      </w:pPr>
      <w:r>
        <w:t xml:space="preserve">Liên Mạn Nhi liền ở bên cạnh nhìn, xem mọi người đem cho quà cưới cũng không có gì hơn vài thước vải, áo gối, chậu rửa mặt, còn có nhà đem tặng bộ quần áo có chất liệu vải tốt.</w:t>
      </w:r>
    </w:p>
    <w:p>
      <w:pPr>
        <w:pStyle w:val="BodyText"/>
      </w:pPr>
      <w:r>
        <w:t xml:space="preserve">Mọi người cũng không thiếu những lời tán dương Liên Hoa Nhi, nào là gà ở bên trong bay ra thành Phượng Hoàng rồi, nào là lớn lên trở nên trắng nõn, đẹp như vậy, lại khoa trương Liên Hoa Nhi là có phúc, Cổ thị làm mẹ cũng có phúc vân…vân.</w:t>
      </w:r>
    </w:p>
    <w:p>
      <w:pPr>
        <w:pStyle w:val="BodyText"/>
      </w:pPr>
      <w:r>
        <w:t xml:space="preserve">Liên Hoa Nhi một mực ngồi ngay ngắn ở trên giường gạch, nghe mọi người tán dương, ngay từ đầu còn có chút tự đắc, thời gian dần qua đã cảm thấy những phụ nhân ở nông thôn nói chuyện thật thô bỉ, tán dương người cũng chính là mấy câu nói này, liền có chút ít không kiên nhẫn, đưa mắt liếc qua Cổ thị ý tứ.</w:t>
      </w:r>
    </w:p>
    <w:p>
      <w:pPr>
        <w:pStyle w:val="BodyText"/>
      </w:pPr>
      <w:r>
        <w:t xml:space="preserve">Cổ thị lập tức đã hiểu rõ ý nghĩ Liên Hoa Nhi, liền mời mọi người đến Đông phòng. Liên Mạn Nhi chậm vài bước rớt lại phía sau, vừa ra đến cửa phòng, không có lập tức ly khai, kết quả là nghe thấy trong phòng Liên Hoa Nhi cùng Liên Đóa Nhi phàn nàn.</w:t>
      </w:r>
    </w:p>
    <w:p>
      <w:pPr>
        <w:pStyle w:val="BodyText"/>
      </w:pPr>
      <w:r>
        <w:t xml:space="preserve">“… Muội nói với mẹ, nếu có người trong thôn đến tặng lễ, đừng có lại đến phòng này nữa, một đám bà tử ở nông thôn, phiền muốn chết.” Liên Hoa Nhi thấy mọi người đều đi ra ngoài rồi, sẽ nhỏ giọng dặn dò Liên Đóa Nhi nói, “Nhìn xem những quà tặng như thế, ném ra đường ở thị trấn cũng không có người nhặt, nếu bị người nhà chồng biết được, tỷ sẽ bị người ta cười chết.”</w:t>
      </w:r>
    </w:p>
    <w:p>
      <w:pPr>
        <w:pStyle w:val="BodyText"/>
      </w:pPr>
      <w:r>
        <w:t xml:space="preserve">Ăn xong buổi trưa, Liên Mạn Nhi đang đứng ở trong sân, xem Liên Thủ Tín cùng Liên Thủ Lễ dựng bếp nấu, chỉ nghe thấy ngoài cửa lớn tiếng vang của xe ngựa.</w:t>
      </w:r>
    </w:p>
    <w:p>
      <w:pPr>
        <w:pStyle w:val="Compact"/>
      </w:pPr>
      <w:r>
        <w:t xml:space="preserve">“Chắc là khách từ phương xa đến.”</w:t>
      </w:r>
      <w:r>
        <w:br w:type="textWrapping"/>
      </w:r>
      <w:r>
        <w:br w:type="textWrapping"/>
      </w:r>
    </w:p>
    <w:p>
      <w:pPr>
        <w:pStyle w:val="Heading2"/>
      </w:pPr>
      <w:bookmarkStart w:id="152" w:name="chương-130-bận-rộn"/>
      <w:bookmarkEnd w:id="152"/>
      <w:r>
        <w:t xml:space="preserve">130. Chương 130: Bận Rộn</w:t>
      </w:r>
    </w:p>
    <w:p>
      <w:pPr>
        <w:pStyle w:val="Compact"/>
      </w:pPr>
      <w:r>
        <w:br w:type="textWrapping"/>
      </w:r>
      <w:r>
        <w:br w:type="textWrapping"/>
      </w:r>
      <w:r>
        <w:t xml:space="preserve">Edit: Hoa thủy tinh Beta: Sakura</w:t>
      </w:r>
    </w:p>
    <w:p>
      <w:pPr>
        <w:pStyle w:val="BodyText"/>
      </w:pPr>
      <w:r>
        <w:t xml:space="preserve">Tiểu Thất đang đứng ở trong cửa lớn, nghe thấy thanh âm của xe ngựa, liền đi ra ngoài nhìn, sau đó liền vui mừng kêu lên.</w:t>
      </w:r>
    </w:p>
    <w:p>
      <w:pPr>
        <w:pStyle w:val="BodyText"/>
      </w:pPr>
      <w:r>
        <w:t xml:space="preserve">“Là bà ngoại tới.”</w:t>
      </w:r>
    </w:p>
    <w:p>
      <w:pPr>
        <w:pStyle w:val="BodyText"/>
      </w:pPr>
      <w:r>
        <w:t xml:space="preserve">Theo tiếng la của Tiểu Thất, Trương Khánh Niên mang theo Tiểu Thất, vội vàng cho xe từ ngoài cửa tiến vào, ngồi trên xe chính là mẫu thân của Trương thị là Lý thị cùng cháu gái Trương Thái Vân.</w:t>
      </w:r>
    </w:p>
    <w:p>
      <w:pPr>
        <w:pStyle w:val="BodyText"/>
      </w:pPr>
      <w:r>
        <w:t xml:space="preserve">“Cha, mẹ, bà ngoại của con tới.” Liên Mạn Nhi vội vàng hướng vào nhà hô lên một tiếng, trước hết chạy đi nghênh đón Lý thị.</w:t>
      </w:r>
    </w:p>
    <w:p>
      <w:pPr>
        <w:pStyle w:val="BodyText"/>
      </w:pPr>
      <w:r>
        <w:t xml:space="preserve">Trương thị nghe thấy thanh âm, lập tức từ trong nhà đi ra, Liên Thủ Tín cũng giao việc trong tay cho Nhị Lang, hai vợ chồng, Ngũ Lang cùng Liên Chi Nhi tươi cười mà nghênh đón.</w:t>
      </w:r>
    </w:p>
    <w:p>
      <w:pPr>
        <w:pStyle w:val="BodyText"/>
      </w:pPr>
      <w:r>
        <w:t xml:space="preserve">Trương Khánh Niên cho xe dừng hắn, Trương thái Vân liền cười nhảy xuống xe.</w:t>
      </w:r>
    </w:p>
    <w:p>
      <w:pPr>
        <w:pStyle w:val="BodyText"/>
      </w:pPr>
      <w:r>
        <w:t xml:space="preserve">“Mạn Nhi.”</w:t>
      </w:r>
    </w:p>
    <w:p>
      <w:pPr>
        <w:pStyle w:val="BodyText"/>
      </w:pPr>
      <w:r>
        <w:t xml:space="preserve">“Thái Vân tỷ.”</w:t>
      </w:r>
    </w:p>
    <w:p>
      <w:pPr>
        <w:pStyle w:val="BodyText"/>
      </w:pPr>
      <w:r>
        <w:t xml:space="preserve">Tiểu tỷ muội mỉm cười kéo tay nhau,liền vội vàng xoay người đem Lý thị từ trên xe đỡ xuống, lúc này Trương thị cùng Liên Thủ Tín đã đi đến. Liên Thủ Tín giúp đỡ Trương Khánh Niên tháo ngựa ra, Liên Mạn Nhi, Liên Chi Nhi, Ngũ lang cùng Trương thái Vân đem bao y phục cùng giỏ còn có tấm niệm lót tất cả đều được nhấc xuống, Trương thị đi lên đỡ Lý thị.</w:t>
      </w:r>
    </w:p>
    <w:p>
      <w:pPr>
        <w:pStyle w:val="BodyText"/>
      </w:pPr>
      <w:r>
        <w:t xml:space="preserve">“Mẫu thân, người sao đã đến rồi, thật sự là rất xa .” Trương thị nhìn thấy mẹ của mình, vui mừng đến nỗi không biết nói cái gì. Liên Hoa Nhi xuất giá, làm thông gia, Trương gia muốn mang quà cưới tới . Chẳng qua là, chỉ cần tẩu tẩu Vương thị của Trương thị tới là được rồi, cũng không cần Lý thị tự mình ra mặt mà đi đến đây. Sỡ dĩ Trương Thị đi đến đây, dĩ nhiên là muốn được gặp con gái của mình Trương thị.</w:t>
      </w:r>
    </w:p>
    <w:p>
      <w:pPr>
        <w:pStyle w:val="BodyText"/>
      </w:pPr>
      <w:r>
        <w:t xml:space="preserve">“Ta đã sớm nghĩ đến.” Lý thị vừa cùng Trương thị đi vào trong, vừa không ngừng đánh giá Trương thị. Sắc mặt Trương thị hồng thuận, tinh thần cũng vô cùng tốt, Lý thị nhìn thấy, trong lòng không khỏi hết sức cao hứng.</w:t>
      </w:r>
    </w:p>
    <w:p>
      <w:pPr>
        <w:pStyle w:val="BodyText"/>
      </w:pPr>
      <w:r>
        <w:t xml:space="preserve">Mọi người trước đưa Lý thị, Trương Khánh Niên cùng Trương Thái Vân đi vào Tây Sương Phòng, Liên Mạn Nhi cùng Liên Chi Nhi nhanh tay nhanh chân bưng lên nước đường đỏ, còn bưng thêm một đĩa điểm tâm nhỏ. Để ấy người Lý thị có thể thưởng thức.</w:t>
      </w:r>
    </w:p>
    <w:p>
      <w:pPr>
        <w:pStyle w:val="BodyText"/>
      </w:pPr>
      <w:r>
        <w:t xml:space="preserve">Liên Thủ Tín cùng Trương thị trước tiên hỏi thăm đến thân thể của Trương Thanh Sơn, sau đó hỏi thăm những người khác trong Trương gia, sau đó hỏi thăm thêm trong nhà đang bận bịu việc gì.</w:t>
      </w:r>
    </w:p>
    <w:p>
      <w:pPr>
        <w:pStyle w:val="BodyText"/>
      </w:pPr>
      <w:r>
        <w:t xml:space="preserve">“Thân thể của phụ thân con cường tráng, người trong nhà đều tốt, không cần các con quan tâm.” Lý thị vừa nói chuyện. Nhìn quanh bốn phía đánh giá một phen, nhìn thấy đồ đạc trong nhà được dọn dẹp sạch sẽ, dường như so sánh với lúc trước còn ngăn nắp hơn nhiều . Khí sắc của Liên Thủ Tín, Trương Thị cùng con của các nàng so với lần trước cũng tốt hơn nhiều .</w:t>
      </w:r>
    </w:p>
    <w:p>
      <w:pPr>
        <w:pStyle w:val="BodyText"/>
      </w:pPr>
      <w:r>
        <w:t xml:space="preserve">“Mạn Nhi có phải đi đến trường rồi hay không? Ngũ lang dường như có vẻ cao hơn rồi, nha, Chi Nhi của chúng ta sắp trở thành đại cô nương rồi.” Lý thị đánh giá mấy đứa cháu. Vô cùng vui mừng nói.</w:t>
      </w:r>
    </w:p>
    <w:p>
      <w:pPr>
        <w:pStyle w:val="BodyText"/>
      </w:pPr>
      <w:r>
        <w:t xml:space="preserve">“Cháu ngoại trai nhỏ của ta cũng đã béo ra rồi.” Trương Khánh Niên ôm lấy Tiểu Thất nâng lên. Cười nói.</w:t>
      </w:r>
    </w:p>
    <w:p>
      <w:pPr>
        <w:pStyle w:val="BodyText"/>
      </w:pPr>
      <w:r>
        <w:t xml:space="preserve">Liên Mạn Nhi trái phải nhìn xem, trong lòng tự nhủ rằng trong lòng Lý thị có bọn họ, đưa đem tất cả những thay đổi của bọn họ đều để trong mắt.</w:t>
      </w:r>
    </w:p>
    <w:p>
      <w:pPr>
        <w:pStyle w:val="BodyText"/>
      </w:pPr>
      <w:r>
        <w:t xml:space="preserve">“. . . . . . Lần đó trở về, trong lòng của ta cũng không ngừng nghĩ đến các con, hiện tại lúc này nhìn thấy các con,biết các con sống tốt, lòng của ta, rốt cuộc mới có thể buông xuống được.” Lý thị thở dài nói.</w:t>
      </w:r>
    </w:p>
    <w:p>
      <w:pPr>
        <w:pStyle w:val="BodyText"/>
      </w:pPr>
      <w:r>
        <w:t xml:space="preserve">“Dì! Bà nội của cháu rất nhớ thương tỷ, nằm mơ nói mớ, còn nói là tỷ đó.” Trương thái Vân liền nói.</w:t>
      </w:r>
    </w:p>
    <w:p>
      <w:pPr>
        <w:pStyle w:val="BodyText"/>
      </w:pPr>
      <w:r>
        <w:t xml:space="preserve">“Mẫu thân. Cũng là do con không tốt, vì con mà lo lắng.” Vành mắt Trương thị đỏ lên.</w:t>
      </w:r>
    </w:p>
    <w:p>
      <w:pPr>
        <w:pStyle w:val="BodyText"/>
      </w:pPr>
      <w:r>
        <w:t xml:space="preserve">“Ta là mẫu thân của con. Ta không quan tâm con, thì quan tâm người nào.” Lý thị vỗ vỗ vào tay của Trương thị, “Cuộc sống của con trôi qua cũng không tệ, sau này cứ tiếp tục sống tốt như vậy, mẫu thân cũng không cần lo lắng cho con nữa.”</w:t>
      </w:r>
    </w:p>
    <w:p>
      <w:pPr>
        <w:pStyle w:val="BodyText"/>
      </w:pPr>
      <w:r>
        <w:t xml:space="preserve">“Vâng.”Trương thị hít mũi vào, gật đầu đáp ứng.”Mẫu thân, người cứ yên tâm, chúng ta bây giờ sống khá tốt.”</w:t>
      </w:r>
    </w:p>
    <w:p>
      <w:pPr>
        <w:pStyle w:val="BodyText"/>
      </w:pPr>
      <w:r>
        <w:t xml:space="preserve">Kế tiếp Trương thị, Liên Thủ Tín cùng Lý thị, Trương Khánh Niên hàn thuyên những chuyện vừa qua.</w:t>
      </w:r>
    </w:p>
    <w:p>
      <w:pPr>
        <w:pStyle w:val="BodyText"/>
      </w:pPr>
      <w:r>
        <w:t xml:space="preserve">“Tốt, tốt.” Lý thị nghe thấy gật đầu lia lịa, “Chuyện các ngươi mua đất, chúng ta nghe nói. Ta và phụ thân của con cảm thấy rất vui mừng, đêm hôm đó, phụ thân của con còn cố ý uống đến hai bình rượu.”</w:t>
      </w:r>
    </w:p>
    <w:p>
      <w:pPr>
        <w:pStyle w:val="BodyText"/>
      </w:pPr>
      <w:r>
        <w:t xml:space="preserve">“Lá trà mà các con để cho người khác mang giùm đến, phụ thân của con uống vào, nói trong những năm này, là lần đầu tiên uống được lá trà tốt đến như vậy. . . . . . , ngay cả cách đây không lâu Thôn Lưu Tú, cũng nói khó có được lá trà tốt như vậy, một chút này chỉ sợ là có giá đến mười mấy lượng bạc. . . . . .” Lý thị vừa cười nói.</w:t>
      </w:r>
    </w:p>
    <w:p>
      <w:pPr>
        <w:pStyle w:val="BodyText"/>
      </w:pPr>
      <w:r>
        <w:t xml:space="preserve">Vẻ mặt Trương Thị vui mừng có chút đỏ lên. Những năm này, do nàng không có tiền, ở Liên gia cũng không đảm đương gia đình, trừ hàng năm vào thời điểm lễ mừng năm mới, Liên lão gia cùng Chu thị sắp xếp một ít lễ vật hằng năm, nàng cũng không có năng lực để hiếu kính với Trương Thanh Sơn cùng Lý thị, ngược lại hai người còn phải giúp đỡ lại nàng. Vì thế, Trương thị có đôi khi nhớ tới, trong lòng cũng sẽ không cảm thấy dễ chịu là mấy. Bây giờ nghe nói Trương Thanh Sơn rất thích đồ mà bọn họ tặng, Trương thị làm sao có thể cảm thấy không cao hứng chứ.</w:t>
      </w:r>
    </w:p>
    <w:p>
      <w:pPr>
        <w:pStyle w:val="BodyText"/>
      </w:pPr>
      <w:r>
        <w:t xml:space="preserve">Mấy người bọn họ lại nói một hồi nói, Lý thị để cho Trương Thái Vân đem đồ mang lên cho bọn họ.</w:t>
      </w:r>
    </w:p>
    <w:p>
      <w:pPr>
        <w:pStyle w:val="BodyText"/>
      </w:pPr>
      <w:r>
        <w:t xml:space="preserve">“Đây là thu hoạch từ vụ cây ăn quả hiện giờ, cho các con giữ lại.” Lý thị chỉ vào mấy rổ nước trái cây nói, trong giỏ xách có quả mận tím, quả lê to màu xanh lục, Sơn tra đỏ rực cùng ít táo.</w:t>
      </w:r>
    </w:p>
    <w:p>
      <w:pPr>
        <w:pStyle w:val="BodyText"/>
      </w:pPr>
      <w:r>
        <w:t xml:space="preserve">“Đây là dưa bở. Lý thị vừa chỉ vào cái rổ bị che kín lại nói, “Cứ đậy như vậy, để trong tủ bát mấy ngày nữa, là có thể ăn.”</w:t>
      </w:r>
    </w:p>
    <w:p>
      <w:pPr>
        <w:pStyle w:val="BodyText"/>
      </w:pPr>
      <w:r>
        <w:t xml:space="preserve">Trương thị cũng là từ trên núi mà lớn lên, cho nên đối với các loại trái cây vô cùng hiểu biết, cũng vô cùng yêu thích.</w:t>
      </w:r>
    </w:p>
    <w:p>
      <w:pPr>
        <w:pStyle w:val="BodyText"/>
      </w:pPr>
      <w:r>
        <w:t xml:space="preserve">“Ta xem hiện giờ cũng không còn bao lâu nữa, ta đã nghe thấy mùi thơm rồi.” Trương thị liền nói.</w:t>
      </w:r>
    </w:p>
    <w:p>
      <w:pPr>
        <w:pStyle w:val="BodyText"/>
      </w:pPr>
      <w:r>
        <w:t xml:space="preserve">“Đại tỷ thích nhất là ăn dưa bở.” Trương Khánh Niên liền cười nói, “Trong nhà còn có hai cái sọt, Mẫu thân nói la phải để dành cho tỷ, chờ lễ mừng năm mới tỷ trở về ăn.”</w:t>
      </w:r>
    </w:p>
    <w:p>
      <w:pPr>
        <w:pStyle w:val="BodyText"/>
      </w:pPr>
      <w:r>
        <w:t xml:space="preserve">Trương thị có chút sốt ruột đứng lên, đem rổ dưa bở bỏ vào trong tủ bát, lúc này mới từ từ quay trở về. Liên Mạn Nhi ở bên cạnh, nhìn thấy rõ ràng, mới vừa rồi Trương Thị đi đến hộc tủ bên kia, lén lau đi nước mắt nơi khóe mắt.</w:t>
      </w:r>
    </w:p>
    <w:p>
      <w:pPr>
        <w:pStyle w:val="BodyText"/>
      </w:pPr>
      <w:r>
        <w:t xml:space="preserve">Lý thị vừa chỉ cho Trương thị nhìn, thì ra là người còn mang theo một chút nấm đông cô, mộc nhĩ, còn có nửa rổ trứng gà .</w:t>
      </w:r>
    </w:p>
    <w:p>
      <w:pPr>
        <w:pStyle w:val="BodyText"/>
      </w:pPr>
      <w:r>
        <w:t xml:space="preserve">“Mẫu thân, người là trưởng bối, chúng ta là tiểu bối, người đến đây là được rồi, sao còn mang theo vài thứ này, khiến cho trong lòng tiểu bối chúng con cảm thấy có lỗi.” Liên Thủ Tín liền nói.</w:t>
      </w:r>
    </w:p>
    <w:p>
      <w:pPr>
        <w:pStyle w:val="BodyText"/>
      </w:pPr>
      <w:r>
        <w:t xml:space="preserve">“Cũng không phải là đồ quý giá gì, những cây ăn quả này, nấm đông cô cùng mộc nhĩ cũng sinh trưởng từ trên núi, trứng gà cũng là gà nuôi trong nhà. Những thứ này, đều là cho cháu trai cùng cháu giá của ta ăn.” Lý thị liền nói.</w:t>
      </w:r>
    </w:p>
    <w:p>
      <w:pPr>
        <w:pStyle w:val="BodyText"/>
      </w:pPr>
      <w:r>
        <w:t xml:space="preserve">“Mẫu thân, chúng con bây giờ sống rất tốt, người đừng cứ mãi lo lắng cho chúng con.” Trương thị nhỏ giọng nói.</w:t>
      </w:r>
    </w:p>
    <w:p>
      <w:pPr>
        <w:pStyle w:val="BodyText"/>
      </w:pPr>
      <w:r>
        <w:t xml:space="preserve">“Được rồi , ta lên trên phòng xem một chút.”</w:t>
      </w:r>
    </w:p>
    <w:p>
      <w:pPr>
        <w:pStyle w:val="BodyText"/>
      </w:pPr>
      <w:r>
        <w:t xml:space="preserve">Lý thị uống một chén nước đường đỏ, để cho Trương thị từ mỗi giỏ lấy ra một ít trái cây, ngoài ra sắp xếp lấy một rổ, lại cầm theo một xích đầu, đi tới phòng trên.</w:t>
      </w:r>
    </w:p>
    <w:p>
      <w:pPr>
        <w:pStyle w:val="BodyText"/>
      </w:pPr>
      <w:r>
        <w:t xml:space="preserve">Liên lão gia, Chu thị, Liên Thủ Nhân cùng Cổ thị đều đi ra nghênh đón, mang Lý thị đi đến phòng trên ở Đông sương phòng.</w:t>
      </w:r>
    </w:p>
    <w:p>
      <w:pPr>
        <w:pStyle w:val="BodyText"/>
      </w:pPr>
      <w:r>
        <w:t xml:space="preserve">Mọi người dĩ nhiên là hàn huyên một phen.</w:t>
      </w:r>
    </w:p>
    <w:p>
      <w:pPr>
        <w:pStyle w:val="BodyText"/>
      </w:pPr>
      <w:r>
        <w:t xml:space="preserve">“Trước tiên là quà cưới cho Hoa nhi , trái cây ăn quả này, để cho bên thông gia nếm thử một chút.” Lý thị liền nói.</w:t>
      </w:r>
    </w:p>
    <w:p>
      <w:pPr>
        <w:pStyle w:val="BodyText"/>
      </w:pPr>
      <w:r>
        <w:t xml:space="preserve">“Hoa nhi tỷ đâu?” Liên Mạn Nhi liền hỏi. Lý thị vội đưa tới quà cưới của Liên Hoa Nhi, Liên Hoa Nhi nhưng cho đến giờ vẫn chưa xuất hiện, trong lòng của Liên Mạn Nhi có chút bất mãn.</w:t>
      </w:r>
    </w:p>
    <w:p>
      <w:pPr>
        <w:pStyle w:val="BodyText"/>
      </w:pPr>
      <w:r>
        <w:t xml:space="preserve">“Nàng mới vừa rồi còn muốn đến để khấu đầu với bà ngoại.” Cổ thị vội vàng cười nói, “Đứa nhỏ này, phải lập gia đình rồi, xấu hổ thôi. Ta đây đi bảo nàng.”</w:t>
      </w:r>
    </w:p>
    <w:p>
      <w:pPr>
        <w:pStyle w:val="BodyText"/>
      </w:pPr>
      <w:r>
        <w:t xml:space="preserve">“Tiểu cô nương chính là vậy, chúng ta đều là người từng trải, có thể hiểu.” Lý thị liền cười nói.</w:t>
      </w:r>
    </w:p>
    <w:p>
      <w:pPr>
        <w:pStyle w:val="BodyText"/>
      </w:pPr>
      <w:r>
        <w:t xml:space="preserve">Cổ thị đi ra ngoài, một thời gian sau, quả nhiên mang theo Liên Hoa nhi đi tới đây, hành lễ với Lý thị. Mọi người còn chưa nói mấy câu nói, bên ngoài lại có tặng lễ, nhà mẹ đẻ của Cố thị cũng tới, Lý Thị phụng bồi mấy câu, liền đi hướng về phía Tây sương phòng nghỉ ngơi.</w:t>
      </w:r>
    </w:p>
    <w:p>
      <w:pPr>
        <w:pStyle w:val="BodyText"/>
      </w:pPr>
      <w:r>
        <w:t xml:space="preserve">Không bao lâu, đầu bếp đã đi đến, Chu thị liền sai bảo Liên Tú Nhi đi gọi Trương thị.</w:t>
      </w:r>
    </w:p>
    <w:p>
      <w:pPr>
        <w:pStyle w:val="BodyText"/>
      </w:pPr>
      <w:r>
        <w:t xml:space="preserve">“Mẫu thân, người nhìn xem, con phải đi hỗ trợ bọn họ, không rảnh cùng người nói chuyện.” Trương thị nói với Lý thị, “Hiện tại người vừa đến đây, người cũng nên nghỉ ngơi đi.”</w:t>
      </w:r>
    </w:p>
    <w:p>
      <w:pPr>
        <w:pStyle w:val="BodyText"/>
      </w:pPr>
      <w:r>
        <w:t xml:space="preserve">“Chuyện nhà con, khi ta tới đã biết. Con còn bận việc của con sao, để cho bọn nhỏ theo ta nói chuyện là được.” Lý thị nói.</w:t>
      </w:r>
    </w:p>
    <w:p>
      <w:pPr>
        <w:pStyle w:val="BodyText"/>
      </w:pPr>
      <w:r>
        <w:t xml:space="preserve">. . . . . . . . . . . .</w:t>
      </w:r>
    </w:p>
    <w:p>
      <w:pPr>
        <w:pStyle w:val="BodyText"/>
      </w:pPr>
      <w:r>
        <w:t xml:space="preserve">Ở nông thôn làm việc theo nguyên tắc, rất nhiều món ăn muốn làm trước một ngày mới được, như vậy ngày thứ hai mới có thể bố trí bàn tiệc đúng hạn. Nói ví dụ như thịt viên phải được chiên trước mới được, ngoại trừ thịt, còn có một ít rau xào phải làm trước một ngày, chính là nên làm nửa chín tới, ngày thứ hai trước lúc khai tiệc thì có thể chưng lên lần nữa xào một chút, là có thể bưng lên bàn tiệc, hơn nữa cũng không ảnh hưởng đến mỹ vị của thức ăn.</w:t>
      </w:r>
    </w:p>
    <w:p>
      <w:pPr>
        <w:pStyle w:val="BodyText"/>
      </w:pPr>
      <w:r>
        <w:t xml:space="preserve">Hà đầu bếp đến, sẽ phải bắt đầu chuẩn bị làm thức ăn. Láng giềng Xuân Trụ cùng vợ Xuân Trụ, Ngô Ngọc Xương cùng vợ Ngô Ngọc xương, ngoài ra còn có vài chàng trai trẻ tuổi cùng vợ của bọn họ giao du với Liên gia . Bọn họ đều tới phụ đám</w:t>
      </w:r>
    </w:p>
    <w:p>
      <w:pPr>
        <w:pStyle w:val="BodyText"/>
      </w:pPr>
      <w:r>
        <w:t xml:space="preserve">Nông thôn người ta làm tiệc rươu, người trong nhà phần lớn đều bận rộn, cần rất nhiều người ra tay hỗ trợ, nếu sống tốt với nhau bọn họ sẽ ra tay giúp đỡ, cái này kêu là phụ đám. Một gia đình làm việc, người phụ đám tới càng nhiều, nói rõ mọi người trong nhà đều có số mệnh tốt , trước mặt người khác càng có thể diện.</w:t>
      </w:r>
    </w:p>
    <w:p>
      <w:pPr>
        <w:pStyle w:val="BodyText"/>
      </w:pPr>
      <w:r>
        <w:t xml:space="preserve">Nhân duyên của Liên lão gia cũng không tệ, vì vậy người tới giúp đỡ cũng không ít.</w:t>
      </w:r>
    </w:p>
    <w:p>
      <w:pPr>
        <w:pStyle w:val="BodyText"/>
      </w:pPr>
      <w:r>
        <w:t xml:space="preserve">Mọi người liền bắt đầu bận rộn. Liên Thủ Nghĩa cùng với mấy người con trai của mình, mang theo mấy người trẻ tuổi cùng thôn, liền chịu trách nhiệm đi mượn bàn, bát đũa. Trương thị, Hà thị, Triệu thị, vợ Xuân trụ cùng vài vị vợ trẻ tuổi còn lại là chịu trách nhiệm phụ giúp đầu bếp, cũng chính là chọn lựa rau củ, tính làm những chuyện lặt vặt như sắc thức ăn.</w:t>
      </w:r>
    </w:p>
    <w:p>
      <w:pPr>
        <w:pStyle w:val="BodyText"/>
      </w:pPr>
      <w:r>
        <w:t xml:space="preserve">Có thể tới để đến giúp đỡ , phần lớn là tay chân biết chịu khó làm việc, những người vợ trẻ tuổi với tính tình cởi mở, mọi người vừa làm việc, vừa hỉ hả nói cười. Hà đầu bếp vén tay áo lên, đang trộn lẫn những viên thịt đã được trần qua thành nhân bánh.</w:t>
      </w:r>
    </w:p>
    <w:p>
      <w:pPr>
        <w:pStyle w:val="BodyText"/>
      </w:pPr>
      <w:r>
        <w:t xml:space="preserve">Trong viện người đến người đi, cười nói không dứt. Liên Nạn Nhi đối với việc tổ chức tiệc ở nông thôn cảm thấy rất tò mò, liền đi theo vội vàng tham gia náo nhiệt.</w:t>
      </w:r>
    </w:p>
    <w:p>
      <w:pPr>
        <w:pStyle w:val="BodyText"/>
      </w:pPr>
      <w:r>
        <w:t xml:space="preserve">Đợi đến thời điểm mặt trời ngã về phía tây, mọi việc làm việc cũng coi như sắp hoàn thành, Hà đầu bếp đã trần qua xong những viên thịt, xào thêm mấy món ăn rồi đi ra ngoài. Lúc ăn cơm tối, mấy người Trương thị, Triệu thị đã làm xong thức ăn, Lưu Hà đầu bếp, còn có những người phụ đám ăn cơm.</w:t>
      </w:r>
    </w:p>
    <w:p>
      <w:pPr>
        <w:pStyle w:val="BodyText"/>
      </w:pPr>
      <w:r>
        <w:t xml:space="preserve">Cơm tối như cũ là bữa cơm hạt cao lương, một chậu chưng đậu hủ, một chậu đậu hủ dồn thịt sôi ùng ục, một chậu đậu mầm xào, đồ ăn đơn giản, nhưng là đầy đủ dưỡng chất, ngoài trừ một số người phục vụ đứng nghiêm chỉnh bên ngoài bàn tiệc, nhưng cũng đã ăn một chút thức ăn. Hà đầu bếp không phải làm những thức ăn này, đều là Trương thị cầm thìa.</w:t>
      </w:r>
    </w:p>
    <w:p>
      <w:pPr>
        <w:pStyle w:val="BodyText"/>
      </w:pPr>
      <w:r>
        <w:t xml:space="preserve">Mọi người ăn cơm xong, ngồi ở phòng mốt lát, mới trở về Tây sương phòng, Lý thị cùng Trương thị hai người ngồi ở giường gạch, dường như có chuyện nói không hết.</w:t>
      </w:r>
    </w:p>
    <w:p>
      <w:pPr>
        <w:pStyle w:val="BodyText"/>
      </w:pPr>
      <w:r>
        <w:t xml:space="preserve">Mấy đứa trẻ như Liên Mạn Nhi ở trong phòng không yên, đi ra ngoài phòng .</w:t>
      </w:r>
    </w:p>
    <w:p>
      <w:pPr>
        <w:pStyle w:val="BodyText"/>
      </w:pPr>
      <w:r>
        <w:t xml:space="preserve">“Tỷ, đệ nghe nói ngoài thịt, còn có chần thịt viên.” Tiểu Thất kéo lỗ mũi ra, hướng về phía Liên Mạn Nhi nói.</w:t>
      </w:r>
    </w:p>
    <w:p>
      <w:pPr>
        <w:pStyle w:val="BodyText"/>
      </w:pPr>
      <w:r>
        <w:t xml:space="preserve">“Ngày mai là ta có thể ăn.” Liên Mạn Nhi nói.</w:t>
      </w:r>
    </w:p>
    <w:p>
      <w:pPr>
        <w:pStyle w:val="BodyText"/>
      </w:pPr>
      <w:r>
        <w:t xml:space="preserve">“Bà nói không cho ta ngồi vào.” Ngũ lang nói.</w:t>
      </w:r>
    </w:p>
    <w:p>
      <w:pPr>
        <w:pStyle w:val="BodyText"/>
      </w:pPr>
      <w:r>
        <w:t xml:space="preserve">“Mạn Nhi tỷ, tỷ tới nhìn xem.” Liên Diệp nhi đứng ở cửa phòng, hướng về phía Liên mạn Nhi ngoắc tay, nhỏ giọng kêu lên.</w:t>
      </w:r>
    </w:p>
    <w:p>
      <w:pPr>
        <w:pStyle w:val="BodyText"/>
      </w:pPr>
      <w:r>
        <w:t xml:space="preserve">“Chuyện gì?” Liên Mạn Nhi đi tới, theo ngón tay của Liên Diệp Nhi, đã nhìn thấy bên ngoài trời đã tối, một thân ảnh đang đi dọc theo cửa sổ, hướng về phía lều lớn chuồn đi mất.</w:t>
      </w:r>
    </w:p>
    <w:p>
      <w:pPr>
        <w:pStyle w:val="Compact"/>
      </w:pPr>
      <w:r>
        <w:t xml:space="preserve">“A!” Liên mạn Nhi không nhịn được kinh hô một tiếng.</w:t>
      </w:r>
      <w:r>
        <w:br w:type="textWrapping"/>
      </w:r>
      <w:r>
        <w:br w:type="textWrapping"/>
      </w:r>
    </w:p>
    <w:p>
      <w:pPr>
        <w:pStyle w:val="Heading2"/>
      </w:pPr>
      <w:bookmarkStart w:id="153" w:name="chương-131-ăn-vụng"/>
      <w:bookmarkEnd w:id="153"/>
      <w:r>
        <w:t xml:space="preserve">131. Chương 131: Ăn Vụng</w:t>
      </w:r>
    </w:p>
    <w:p>
      <w:pPr>
        <w:pStyle w:val="Compact"/>
      </w:pPr>
      <w:r>
        <w:br w:type="textWrapping"/>
      </w:r>
      <w:r>
        <w:br w:type="textWrapping"/>
      </w:r>
      <w:r>
        <w:t xml:space="preserve">Edit: Đào Lệ Quyên Beta: Sakura</w:t>
      </w:r>
    </w:p>
    <w:p>
      <w:pPr>
        <w:pStyle w:val="BodyText"/>
      </w:pPr>
      <w:r>
        <w:t xml:space="preserve">“Là Tứ ca” Tiểu Thất hướng tới Liên Mạn Nhi cùng Liên Diệp Nhi, nhỏ giọng nói. Nó căng mắt ra để xem rõ ràng hơn.”Ah, còn có Lục ca. Bọn hắn nhất định là đi ăn vụng thịt viên rồi.”</w:t>
      </w:r>
    </w:p>
    <w:p>
      <w:pPr>
        <w:pStyle w:val="BodyText"/>
      </w:pPr>
      <w:r>
        <w:t xml:space="preserve">Thịt viên cùng thịt chưng đều đặt ở trong rạp, chờ ngày mai bày ra. Liên gia chuẩn bị mười bàn yến hội, chỉ để chiêu đãi khách đến thăm, người nhà Liên gia đến lúc đó cũng không được ngồi đấy. Liên Mạn Nhi và mấy đứa nhỏ kia lại càng không có chỗ, chỉ có thể chờ đồ ăn thừa.</w:t>
      </w:r>
    </w:p>
    <w:p>
      <w:pPr>
        <w:pStyle w:val="BodyText"/>
      </w:pPr>
      <w:r>
        <w:t xml:space="preserve">Ở niên đại này, ở nông thôn thì chỉ khi tết đến người ta mới có thể được ăn thịt, dù có khi chỉ là một chút thịt. Cho nên ngày thường mà tổ chức tiệc rượu thì hiếm khi thừa lại chút gì, nhất là thịt viên cùng thịt chưng, căn bản một mẩu cũng sẽ không sót. Đến những người tới dự, có khi cũng không nỡ ăn một mình, lại sẽ đem những món ăn ngon này mang về nhà cho bọn nhỏ có bữa ăn ngon.</w:t>
      </w:r>
    </w:p>
    <w:p>
      <w:pPr>
        <w:pStyle w:val="BodyText"/>
      </w:pPr>
      <w:r>
        <w:t xml:space="preserve">Chuyện như vậy rất phổ biến, lâu dần cũng thành thói quen của tất cả mọi người.</w:t>
      </w:r>
    </w:p>
    <w:p>
      <w:pPr>
        <w:pStyle w:val="BodyText"/>
      </w:pPr>
      <w:r>
        <w:t xml:space="preserve">Cho nên Liên gia tuy rằng chuẩn bị một chậu lớn thịt viên, thịt chưng, nhưng bọn nhỏ Liên gia thì một chút có lẽ cũng không đến lượt mình. Đương nhiên, có nhà yêu thương trẻ nhỏ, sẽ cố ý chừa ra một ít cho bọn nhỏ ăn, nhưng Liên gia lại không có cái thói quen này. Chu thị có muốn lưu lại một ít thức ăn, cũng chỉ có Liên Tú Nhi được ăn đến, đừng nói bọn nhỏ Liên Mạn Nhi, Liên Diệp nhi, mấy đứa nhỏ chi thứ hai cũng khó có thể được ăn.</w:t>
      </w:r>
    </w:p>
    <w:p>
      <w:pPr>
        <w:pStyle w:val="BodyText"/>
      </w:pPr>
      <w:r>
        <w:t xml:space="preserve">Cho nên Tứ Lang cùng Lục Lang thừa dịp tối đến đi ăn vụng cũng không phải chuyện lạ.</w:t>
      </w:r>
    </w:p>
    <w:p>
      <w:pPr>
        <w:pStyle w:val="BodyText"/>
      </w:pPr>
      <w:r>
        <w:t xml:space="preserve">Liên Mạn Nhi nhìn thấy Tứ Lang cùng Lục Lang hóp lưng lại như mèo, chui vào lều ở bên trong, kế tiếp lại nghe thấy ở bên trong phòng trên Liên Tú Nhi quát lên</w:t>
      </w:r>
    </w:p>
    <w:p>
      <w:pPr>
        <w:pStyle w:val="BodyText"/>
      </w:pPr>
      <w:r>
        <w:t xml:space="preserve">“Hai cháu định làm gì, mau buông thứ đó ra.”</w:t>
      </w:r>
    </w:p>
    <w:p>
      <w:pPr>
        <w:pStyle w:val="BodyText"/>
      </w:pPr>
      <w:r>
        <w:t xml:space="preserve">“… Bị cô cô nhìn thấy rồi ” Tiểu Thất ghé vào cạnh cửa, che miệng lại cười khanh khách.</w:t>
      </w:r>
    </w:p>
    <w:p>
      <w:pPr>
        <w:pStyle w:val="BodyText"/>
      </w:pPr>
      <w:r>
        <w:t xml:space="preserve">Cái lều để nấu cơm được dựng khoác lên phòng trên Đông phòng cùng Đông sương phòng, Chu thị quả là người khôn khéo. Làm sao lại không nghĩ đến muốn giám sát phòng người ăn vụng cơ chứ. Liên Tú Nhi cũng không có ở bên ngoài trông, mà đem cửa chính cửa sổ mở ra hết, nàng vẫn ngồi trong phòng, nhưng ai muốn tiến vào lều, đều lọt vào mắt của nàng hết.</w:t>
      </w:r>
    </w:p>
    <w:p>
      <w:pPr>
        <w:pStyle w:val="BodyText"/>
      </w:pPr>
      <w:r>
        <w:t xml:space="preserve">Vừa thấy bóng dáng Tứ Lang cùng Lục Lang phía lều, Liên Tú Nhi động tác nhanh hơn, cũng theo phòng trên chạy đến, chặn đứng cả hai.</w:t>
      </w:r>
    </w:p>
    <w:p>
      <w:pPr>
        <w:pStyle w:val="BodyText"/>
      </w:pPr>
      <w:r>
        <w:t xml:space="preserve">“Hai đứa các cháu chết thèm ah. Ông nội cháu cùng bà nội cháu đã nói cái gì kia mà, không cho các cháu ăn vụng, nếu ngày mai đồ ăn không đủ. Bắt hai cháu đền à?” Liên Tú Nhi chỉ vào Tứ Lang cùng Lục Lang mắng.</w:t>
      </w:r>
    </w:p>
    <w:p>
      <w:pPr>
        <w:pStyle w:val="BodyText"/>
      </w:pPr>
      <w:r>
        <w:t xml:space="preserve">Liên Mạn Nhi từ trong nhà đi ra. Lúc này mới nhìn rõ ràng Tứ Lang cùng Lục Lang miệng phình ra, mép dính đầy dầu mỡ, hai người đều ngậm chặt miệng, đang cố gắng đem đồ ăn nuốt xuống. Hai người trong tay còn đang cầm một ít thịt viên cùng thịt hấp sợi.</w:t>
      </w:r>
    </w:p>
    <w:p>
      <w:pPr>
        <w:pStyle w:val="BodyText"/>
      </w:pPr>
      <w:r>
        <w:t xml:space="preserve">Đúng lúc này Chu thị cũng từ bên trong phòng trên chạy ra, bà trước nhìn Tứ Lang cùng Lục Lang, oán hận mắng một câu, rồi chân nhỏ chạy nhanh như gió mà tiến vào lều. Sau một hồi lật qua lật lại chén bồn, Chu thị xanh mặt ở bên trong lều đi ra.</w:t>
      </w:r>
    </w:p>
    <w:p>
      <w:pPr>
        <w:pStyle w:val="BodyText"/>
      </w:pPr>
      <w:r>
        <w:t xml:space="preserve">“Đồ dê con mất dạy, trong miệng sinh mụn rồi, mới thèm như vậy. Ăn vụng thịt viên còn không tính, còn ăn vụng thịt hấp. Thế nào còn không sợ ăn cho bể bụng…”</w:t>
      </w:r>
    </w:p>
    <w:p>
      <w:pPr>
        <w:pStyle w:val="BodyText"/>
      </w:pPr>
      <w:r>
        <w:t xml:space="preserve">Chu thị thật sự giận, tiến đến túm lấy tay Tứ Lang, đem vài miếng thịt Tứ Lang cầm trong tay đánh rơi trên mặt đất, sau đó lại đi bắt Lục Lang.</w:t>
      </w:r>
    </w:p>
    <w:p>
      <w:pPr>
        <w:pStyle w:val="BodyText"/>
      </w:pPr>
      <w:r>
        <w:t xml:space="preserve">“Cái này còn không có được hai chén ah… , bọn phá hoại này.” Chu thị đau lòng dậm chân, một cái tát rơi trên mặt Lục Lang.</w:t>
      </w:r>
    </w:p>
    <w:p>
      <w:pPr>
        <w:pStyle w:val="BodyText"/>
      </w:pPr>
      <w:r>
        <w:t xml:space="preserve">Lục Lang vốn lá gan không lớn, oa một tiếng khóc lên, phun cả thịt hấp trong miệng còn chưa kịp nuốt ra.</w:t>
      </w:r>
    </w:p>
    <w:p>
      <w:pPr>
        <w:pStyle w:val="BodyText"/>
      </w:pPr>
      <w:r>
        <w:t xml:space="preserve">Đúng lúc này Liên Thủ Nghĩa, Hà thị cũng đều từ trong nhà đi ra. Chu thị thấy Hà thị, máu nóng lại càng sôi trào.</w:t>
      </w:r>
    </w:p>
    <w:p>
      <w:pPr>
        <w:pStyle w:val="BodyText"/>
      </w:pPr>
      <w:r>
        <w:t xml:space="preserve">“Cái loại mẹ thế nào, thì cái giống con thế ấy. Nhìn xem con dạy dỗ ra cái giống gì thế này, đem lão Liên gia chúng ta mặt mũi đều mất hết…. Con là cái loại đàn bà lòng dạ hiểm độc, con xem đây không phải là ăn vụng ah, đây là cái giống tai họa, tai họa của cả cái nhà này, nhìn xem, nhìn xem…” Chu thị chỉ vào thịt hấp rơi trên mặt đất, “Cái này đều đủ hai chén thịt hấp rồi, ngày mai bên trên không đủ, ta xem con đào đâu ra cho ta hai chén đến đây…”</w:t>
      </w:r>
    </w:p>
    <w:p>
      <w:pPr>
        <w:pStyle w:val="BodyText"/>
      </w:pPr>
      <w:r>
        <w:t xml:space="preserve">Chu thị chỉ vào Hà thị chửi ầm lên, dù da mặt Hà thị dày, cũng nhịn không nổi mà lúc xanh lúc trắng.</w:t>
      </w:r>
    </w:p>
    <w:p>
      <w:pPr>
        <w:pStyle w:val="BodyText"/>
      </w:pPr>
      <w:r>
        <w:t xml:space="preserve">“Ta cho con đi trộm ăn cái gì, ta cho con lại trộm…” Hà thị liền túm lấy Lục Lang, giơ tay đánh xuống.</w:t>
      </w:r>
    </w:p>
    <w:p>
      <w:pPr>
        <w:pStyle w:val="BodyText"/>
      </w:pPr>
      <w:r>
        <w:t xml:space="preserve">Chu thị ban nãy cũng đánh Lục Lang, đó là nàng tức giận nóng nảy, giơ lên tay đã rơi vào trên mặt Lục Lang, bình tĩnh mà xem xét, nàng cũng không sẽ động thủ đánh cháu trai cháu gái. Nếu không hài lòng người nào, cũng chỉ là bảo con trai, con dâu, để bọn họ tự mình quản giáo. Thế nhưng mà Hà thị đánh Lục Lang, lại là đánh thật sự, mỗi một cái tát rơi xuống, đều là phát ra tiếng. Lục Lang khóc như mổ heo, thanh âm cơ hồ có thể vang khắp làng trên xóm dưới.</w:t>
      </w:r>
    </w:p>
    <w:p>
      <w:pPr>
        <w:pStyle w:val="BodyText"/>
      </w:pPr>
      <w:r>
        <w:t xml:space="preserve">Chu thị liền giận, nàng cảm thấy Hà thị đánh Lục Lang, đây là đang hướng bà thị uy, không đem mẹ chồng là bà để vào mắt. Đương nhiên, nhưng nếu như Hà thị không đánh Lục Lang, bà sẽ cho rằng Hà thị bao che cho con mình, không đem bà để vào mắt.</w:t>
      </w:r>
    </w:p>
    <w:p>
      <w:pPr>
        <w:pStyle w:val="BodyText"/>
      </w:pPr>
      <w:r>
        <w:t xml:space="preserve">“Xem con đánh thằng nhỏ kìa, con đây là đánh cho ta xem hả?” Chu thị chỉ vào Hà thị mắng, “Con đánh chết hắn, thì ngày mai có thịt hấp chắc. Mấy đứa nhỏ ngoan đều bị cái thứ vừa tham ăn vừa lười là con dạy hư mất rồi, con có công lao lớn rồi…”</w:t>
      </w:r>
    </w:p>
    <w:p>
      <w:pPr>
        <w:pStyle w:val="BodyText"/>
      </w:pPr>
      <w:r>
        <w:t xml:space="preserve">Bên ngoài ầm ĩ càng lúc càng lớn, Lục Lang cùng Tứ Lang đều oa oa khóc lớn, Hà thị cùng Chu thị cũng đều đang vung tay vung chân khóc tố.</w:t>
      </w:r>
    </w:p>
    <w:p>
      <w:pPr>
        <w:pStyle w:val="BodyText"/>
      </w:pPr>
      <w:r>
        <w:t xml:space="preserve">Liên lão gia tử, còn có Liên gia những người khác cũng đều theo trong phòng đi ra, mọi người đứng ở trong sân, không cho Hà thị lại đánh Lục Lang, đồng thời cũng khuyên giải Chu thị.</w:t>
      </w:r>
    </w:p>
    <w:p>
      <w:pPr>
        <w:pStyle w:val="BodyText"/>
      </w:pPr>
      <w:r>
        <w:t xml:space="preserve">Liên Mạn Nhi và mấy đứa nhỏ lui ra sau, nàng thấy mọi người đều chú ý đến mấy người Chu thị cùng Hà thị, không khỏi hướng vào bên trong lều nhìn liếc.</w:t>
      </w:r>
    </w:p>
    <w:p>
      <w:pPr>
        <w:pStyle w:val="BodyText"/>
      </w:pPr>
      <w:r>
        <w:t xml:space="preserve">“Ân.” Liên Mạn Nhi sờ lên cái cằm, đảo đảo con mắt.</w:t>
      </w:r>
    </w:p>
    <w:p>
      <w:pPr>
        <w:pStyle w:val="BodyText"/>
      </w:pPr>
      <w:r>
        <w:t xml:space="preserve">“Nhị tỷ.” Tiểu Thất lôi kéo vạt áo Liên Mạn Nhi, to mắt hướng về phía lều rồi đưa mắt liếc ra ý qua một cái.</w:t>
      </w:r>
    </w:p>
    <w:p>
      <w:pPr>
        <w:pStyle w:val="BodyText"/>
      </w:pPr>
      <w:r>
        <w:t xml:space="preserve">“Chỉ lấy thịt viên, đừng cầm thịt hấp.” Liên Mạn Nhi nhỏ giọng dặn dò tiểu Thất, thừa dịp tất cả mọi người không chú ý bọn hắn, vừa vặn trộm ít thịt viên đi ra ăn.</w:t>
      </w:r>
    </w:p>
    <w:p>
      <w:pPr>
        <w:pStyle w:val="BodyText"/>
      </w:pPr>
      <w:r>
        <w:t xml:space="preserve">Tiểu Thất gặp Liên Mạn Nhi đồng ý, lập tức cười tít mắt. Liên Chi Nhi cùng Liên Mạn Nhi đứng chung một chỗ, Liên Chi Nhi nhi muốn ngăn lại, nhưng Tiểu Thất đã lẻn vào trong lều rồi.</w:t>
      </w:r>
    </w:p>
    <w:p>
      <w:pPr>
        <w:pStyle w:val="BodyText"/>
      </w:pPr>
      <w:r>
        <w:t xml:space="preserve">Liên Chi Nhi nhi bất đắc dĩ liếc Liên Mạn Nhi.</w:t>
      </w:r>
    </w:p>
    <w:p>
      <w:pPr>
        <w:pStyle w:val="BodyText"/>
      </w:pPr>
      <w:r>
        <w:t xml:space="preserve">Liên Mạn Nhi cười hì hì, ra hiệu Liên Chi Nhi cùng nàng ở cùng một chỗ trông chừng cho Tiểu Thất. Liên Chi Nhi nhi bất đắc dĩ, chỉ có thể đáp ứng. Liên Mạn Nhi lại ngoắc Ngũ Lang gọi tới, Trương Thái Vân cùng Liên Diệp Nhi, mấy đứa nhỏ cũng không nói chuyện, chỉ dùng ánh mắt sẽ hiểu ý lẫn nhau, cả bọn xếp thành một hàng, tạo thành bức tường người, che chắn cho Tiểu Thất trộm đem một chén lớn thịt viên chạy vào trong Tây Sương phòng.</w:t>
      </w:r>
    </w:p>
    <w:p>
      <w:pPr>
        <w:pStyle w:val="BodyText"/>
      </w:pPr>
      <w:r>
        <w:t xml:space="preserve">Một lát sau, Liên lão gia tử đã lên tiếng. Liên Thủ Nghĩa cùng Hà thị mang theo Tứ Lang cùng Lục Lang trở về Đông sương phòng, Chu thị dẫn theo Trương thị cùng Triệu thị tiến lều, đi thu thập giải quyết tốt hậu quả.</w:t>
      </w:r>
    </w:p>
    <w:p>
      <w:pPr>
        <w:pStyle w:val="BodyText"/>
      </w:pPr>
      <w:r>
        <w:t xml:space="preserve">Mấy đứa nhỏ trở lại Tây sương phòng, vây quanh chén thịt viên lớn, đều hỉ hỉ hả hả cười.</w:t>
      </w:r>
    </w:p>
    <w:p>
      <w:pPr>
        <w:pStyle w:val="BodyText"/>
      </w:pPr>
      <w:r>
        <w:t xml:space="preserve">“Sẽ không bị phát hiện a.” Liên Chi Nhi nói.</w:t>
      </w:r>
    </w:p>
    <w:p>
      <w:pPr>
        <w:pStyle w:val="BodyText"/>
      </w:pPr>
      <w:r>
        <w:t xml:space="preserve">“Sẽ không, cái thịt viên này là ta lấy trong chậu lớn đấy.” Tiểu Thất ưỡn ngực nói.</w:t>
      </w:r>
    </w:p>
    <w:p>
      <w:pPr>
        <w:pStyle w:val="BodyText"/>
      </w:pPr>
      <w:r>
        <w:t xml:space="preserve">“Chắc có lẽ không.” Liên Mạn Nhi nói, tình huống bây giờ hỗn loạn như vậy, nếu Chu thị có phát hiện thịt viên thiếu đi, cũng chỉ sẽ cho rằng Tứ Lang cùng Lục Lang ăn vụng rồi, hắc hắc.</w:t>
      </w:r>
    </w:p>
    <w:p>
      <w:pPr>
        <w:pStyle w:val="BodyText"/>
      </w:pPr>
      <w:r>
        <w:t xml:space="preserve">“Còn nóng hổi đó, ăn đi.” Liên Mạn Nhi cầm lấy một viên thịt trước cho Tiểu Thất.</w:t>
      </w:r>
    </w:p>
    <w:p>
      <w:pPr>
        <w:pStyle w:val="BodyText"/>
      </w:pPr>
      <w:r>
        <w:t xml:space="preserve">“Ân, ăn ngon.” Tiểu Thất tiếp nhận bỏ vào miệng, vui thích thưởng thức.</w:t>
      </w:r>
    </w:p>
    <w:p>
      <w:pPr>
        <w:pStyle w:val="BodyText"/>
      </w:pPr>
      <w:r>
        <w:t xml:space="preserve">Liên Chi Nhi cùng Ngũ Lang lớn hơn, cảm thấy việc này có chút khó coi .</w:t>
      </w:r>
    </w:p>
    <w:p>
      <w:pPr>
        <w:pStyle w:val="BodyText"/>
      </w:pPr>
      <w:r>
        <w:t xml:space="preserve">“Ca, tỷ, hai người cũng đừng lo lắng.” Liên Mạn Nhi nói, “Mẹ không phải đã nói rồi sao, thị viên làm rất nhiều, còn có dư, thịt hấp mới là tương đối đấy.”</w:t>
      </w:r>
    </w:p>
    <w:p>
      <w:pPr>
        <w:pStyle w:val="BodyText"/>
      </w:pPr>
      <w:r>
        <w:t xml:space="preserve">Trương thị làm phụ bếp, đồ ăn thứ nào có bao nhiêu, có đủ hay không, nàng biết đến rõ ràng nhất. Thịt mua nhiều như vậy, dù không có dư thừa, nhưng là làm nhiều mấy cái viên thịt, bất quá trở thành một cái lệ. Đầu bếp nấu tiệc nhiều lần, hiểu rõ nhất ở nông thôn người ta cố ý làm nhiều thức ăn một chút, chính là để ra cho bọn nhỏ “ăn vụng”.</w:t>
      </w:r>
    </w:p>
    <w:p>
      <w:pPr>
        <w:pStyle w:val="BodyText"/>
      </w:pPr>
      <w:r>
        <w:t xml:space="preserve">Vốn là tiệc nhà mình, làm thêm nhiều thịt viên cho bọn nhỏ, cho bọn nhỏ bữa ăn ngon là chuyện thường tình. Tứ Lang cùng Lục Lang đi ăn vụng, Liên Mạn Nhi cho là bọn họ đi ăn vụng thịt viên cũng coi như không có gì, không nghĩ tới bọn hắn còn ăn vụng thịt hấp, ăn vụng một miếng thì thôi, nhưng hai người bọn họ lại quá tham ăn, nếu như ngày mai mang thịt hấp mà không đủ, vậy cũng khó xử lý rồi.</w:t>
      </w:r>
    </w:p>
    <w:p>
      <w:pPr>
        <w:pStyle w:val="BodyText"/>
      </w:pPr>
      <w:r>
        <w:t xml:space="preserve">Chu thị căm tức, cũng là bởi vì chuyện này.</w:t>
      </w:r>
    </w:p>
    <w:p>
      <w:pPr>
        <w:pStyle w:val="BodyText"/>
      </w:pPr>
      <w:r>
        <w:t xml:space="preserve">Liên Mạn Nhi nói có đạo lý, mọi người trong lòng cũng băn khoăn, nhưng đều cười toe toét mà ăn sạch sẽ. Kết quả Trương thị lúc trở lại đã nhìn thấy, Liên Mạn Nhi tranh thủ thời gian ra hiệu Tiểu Thất đi ôm đùi Trương thị.</w:t>
      </w:r>
    </w:p>
    <w:p>
      <w:pPr>
        <w:pStyle w:val="BodyText"/>
      </w:pPr>
      <w:r>
        <w:t xml:space="preserve">“Mẹ, chúng con không có lấy thêm…” Liên Mạn Nhi cũng nịnh nọt hướng Trương thị nói.</w:t>
      </w:r>
    </w:p>
    <w:p>
      <w:pPr>
        <w:pStyle w:val="BodyText"/>
      </w:pPr>
      <w:r>
        <w:t xml:space="preserve">Trương thị bất đắc dĩ lắc đầu, nhà ai làm tiệc đều có chuyện như vậy, bọn nhỏ đều hiểu chuyện, sẽ không ăn nhiều, mọi người có thấy cũng chỉ cười trừ. Nàng tin tưởng bọn Liên Mạn Nhi tối qua mới ăn thịt viên rồi, nhưng bây giờ lại trộm ăn, cũng không phải vì thèm, mà là vì thú vị. Cũng may bọn hắn làm việc còn có chừng mực.</w:t>
      </w:r>
    </w:p>
    <w:p>
      <w:pPr>
        <w:pStyle w:val="BodyText"/>
      </w:pPr>
      <w:r>
        <w:t xml:space="preserve">“Mấy đứa thật là, lần sau không cho phép như vậy nữa. Nếu thị viên không đủ, chúng ta ai cũng không chịu nổi bà nội mắng đâu.” Trương thị nói.</w:t>
      </w:r>
    </w:p>
    <w:p>
      <w:pPr>
        <w:pStyle w:val="BodyText"/>
      </w:pPr>
      <w:r>
        <w:t xml:space="preserve">Liên Mạn Nhi biết rõ Trương thị nói như vậy, nhưng là không có việc gì rồi, liền hì hì nở nụ cười.</w:t>
      </w:r>
    </w:p>
    <w:p>
      <w:pPr>
        <w:pStyle w:val="BodyText"/>
      </w:pPr>
      <w:r>
        <w:t xml:space="preserve">Ngày hôm sau cả nhà từ sáng sớm đã bắt đầu công việc lu bù lên. Lúc đầu định tại buổi trưa tách ra tiệc, trong thôn mọi người cũng đã theo tặng lễ, cũng sẽ ở khai tiệc chính trước khi tới tiệc phụ là được rồi.</w:t>
      </w:r>
    </w:p>
    <w:p>
      <w:pPr>
        <w:pStyle w:val="BodyText"/>
      </w:pPr>
      <w:r>
        <w:t xml:space="preserve">Vừa nếm qua điểm tâm, lại có vợ Triệu Tú Tài cùng với vợ Lý Tú Tài trên thị trấn đến theo lễ, lần này là Cổ thị, Tưởng thị, Liên Hoa Nhi tự mình nghênh đi vào chiêu đãi. Hai người vợ vị tú tài đều tặng tơ lụa thước đầu, mặt khác còn một đôi ngân vòng tay, cái này ở nông thôn người ta coi là rất nặng lễ.</w:t>
      </w:r>
    </w:p>
    <w:p>
      <w:pPr>
        <w:pStyle w:val="BodyText"/>
      </w:pPr>
      <w:r>
        <w:t xml:space="preserve">Ngày hôm qua, khách phần lớn là Liên gia thân thích bằng hữu, hôm nay hai vị này lại là vì cùng Cổ thị trên thị trấn giao hảo. Triệu, Lý hai vị tú tài cũng đều là sang năm tựu có hi vọng lên trung học.</w:t>
      </w:r>
    </w:p>
    <w:p>
      <w:pPr>
        <w:pStyle w:val="BodyText"/>
      </w:pPr>
      <w:r>
        <w:t xml:space="preserve">Liên Diệp Nhi bưng khay trà, đưa hai bát trà nóng đi lên. Liên Hoa Nhi tại cửa ra vào tiếp, đến, dùng khăn tay lau đi vệt nước bên cạnh, trước nâng cho vợ Triệu Tú Tài.</w:t>
      </w:r>
    </w:p>
    <w:p>
      <w:pPr>
        <w:pStyle w:val="BodyText"/>
      </w:pPr>
      <w:r>
        <w:t xml:space="preserve">Vợ Triệu Tú Tài thấy trà thanh tịnh, liền khen một tiếng, “Trà ngon.”</w:t>
      </w:r>
    </w:p>
    <w:p>
      <w:pPr>
        <w:pStyle w:val="BodyText"/>
      </w:pPr>
      <w:r>
        <w:t xml:space="preserve">“Đây là Hoa Nhi tự mình pha trà đó.” Cổ thị đon đả nói.</w:t>
      </w:r>
    </w:p>
    <w:p>
      <w:pPr>
        <w:pStyle w:val="Compact"/>
      </w:pPr>
      <w:r>
        <w:t xml:space="preserve">Vợ Triệu Tú Tài bưng bát trà, lướt qua một ngụm, nụ cười trên mặt lập tức cứng lại.</w:t>
      </w:r>
      <w:r>
        <w:br w:type="textWrapping"/>
      </w:r>
      <w:r>
        <w:br w:type="textWrapping"/>
      </w:r>
    </w:p>
    <w:p>
      <w:pPr>
        <w:pStyle w:val="Heading2"/>
      </w:pPr>
      <w:bookmarkStart w:id="154" w:name="chương-132-liên-diệp-nhi-pk-liên-hoa-nhi"/>
      <w:bookmarkEnd w:id="154"/>
      <w:r>
        <w:t xml:space="preserve">132. Chương 132: Liên Diệp Nhi Pk Liên Hoa Nhi</w:t>
      </w:r>
    </w:p>
    <w:p>
      <w:pPr>
        <w:pStyle w:val="Compact"/>
      </w:pPr>
      <w:r>
        <w:br w:type="textWrapping"/>
      </w:r>
      <w:r>
        <w:br w:type="textWrapping"/>
      </w:r>
      <w:r>
        <w:t xml:space="preserve">Edit: Đào Lệ Quyên Beta: Sakura</w:t>
      </w:r>
    </w:p>
    <w:p>
      <w:pPr>
        <w:pStyle w:val="BodyText"/>
      </w:pPr>
      <w:r>
        <w:t xml:space="preserve">Nụ cười trên mặt vợ Triệu Tú Tài cứng đờ, nhưng trong nháy mắt lại khôi phục thái độ bình thường. Nàng vẫn bưng bát trà, khóe miệng giống như cười mà không phải cười, nhưng lại không uống trà nữa.</w:t>
      </w:r>
    </w:p>
    <w:p>
      <w:pPr>
        <w:pStyle w:val="BodyText"/>
      </w:pPr>
      <w:r>
        <w:t xml:space="preserve">Liên Hoa Nhi bởi vậy cũng không phát hiện có gì khác thường, đem một ly trà khác cho vợ Lý Tú Tài.</w:t>
      </w:r>
    </w:p>
    <w:p>
      <w:pPr>
        <w:pStyle w:val="BodyText"/>
      </w:pPr>
      <w:r>
        <w:t xml:space="preserve">Vợ Lý Tú Tài nhìn Liên Hoa Nhi chà lau chén trà, tỏ vẻ săn sóc lễ độ, cũng cười khen “Đại cô nương quả là một nhân tài.” Nàng đúng lúc đang cảm thấy khát nước, lại nghe vợ Triệu tú tài khen là trà ngon, nhận trà xong liền nâng lên uống.</w:t>
      </w:r>
    </w:p>
    <w:p>
      <w:pPr>
        <w:pStyle w:val="BodyText"/>
      </w:pPr>
      <w:r>
        <w:t xml:space="preserve">Mới uống một ngụm, không nghĩ trà thơm như vậy mà vị lại vừa chát vừa đắng, so với thuốc đắng còn khó uống hơn. Vợ Lý Tú Tài sợ nhất là đắng, phù một tiếng phun hết trà trong miệng ra.</w:t>
      </w:r>
    </w:p>
    <w:p>
      <w:pPr>
        <w:pStyle w:val="BodyText"/>
      </w:pPr>
      <w:r>
        <w:t xml:space="preserve">“Nhanh mang kẹo đường đến đây” Vợ Lý Tú Tài gọi nha đầu mang theo đến.</w:t>
      </w:r>
    </w:p>
    <w:p>
      <w:pPr>
        <w:pStyle w:val="BodyText"/>
      </w:pPr>
      <w:r>
        <w:t xml:space="preserve">Nguyên lai nhà mẹ đẻ của vợ Lý Tú Tài gia cảnh giàu có, nhà chồng cũng hơi có chút điền sản ruộng đất. Nàng được nuông chiều từ bé, cũng không phải chịu qua một chút khổ sở, bởi vậy tính tình ngay thẳng, thậm chí có chút tùy hứng, cũng không giỏi chịu đựng.</w:t>
      </w:r>
    </w:p>
    <w:p>
      <w:pPr>
        <w:pStyle w:val="BodyText"/>
      </w:pPr>
      <w:r>
        <w:t xml:space="preserve">“Tỷ tỷ như thế nào còn khen đây là trà ngon, hại ta ăn hết mấy cái này.” Vợ Lý Tú Tài ăn phiến kẹo đường nha đầu đưa lên, lập tức oán trách vợ Triệu Tú Tài.</w:t>
      </w:r>
    </w:p>
    <w:p>
      <w:pPr>
        <w:pStyle w:val="BodyText"/>
      </w:pPr>
      <w:r>
        <w:t xml:space="preserve">“Ta vừa muốn nhắc nhở muội muội, thì muội muội cũng đã uống trà rồi.” Vợ Triệu Tú Tài cười nói.</w:t>
      </w:r>
    </w:p>
    <w:p>
      <w:pPr>
        <w:pStyle w:val="BodyText"/>
      </w:pPr>
      <w:r>
        <w:t xml:space="preserve">Cổ thị cùng Liên Hoa Nhi ở bên cạnh liền thay đổi sắc mặt.</w:t>
      </w:r>
    </w:p>
    <w:p>
      <w:pPr>
        <w:pStyle w:val="BodyText"/>
      </w:pPr>
      <w:r>
        <w:t xml:space="preserve">“Nhất định là có người phía dưới động tay, làm hư trà này rồi. Cái này trà không tốt, lại đổi loại tốt đến.” Cổ thị ngượng ngùng cười nói, “Kế Tổ con dâu?”</w:t>
      </w:r>
    </w:p>
    <w:p>
      <w:pPr>
        <w:pStyle w:val="BodyText"/>
      </w:pPr>
      <w:r>
        <w:t xml:space="preserve">Thấy tiếng vào lại không phải Tưởng thị, mà là Liên Diệp Nhi.</w:t>
      </w:r>
    </w:p>
    <w:p>
      <w:pPr>
        <w:pStyle w:val="BodyText"/>
      </w:pPr>
      <w:r>
        <w:t xml:space="preserve">“Đại Thẩm, cháu không hiểu gì cả, trà này là Hoa Nhi tỷ đích thân muốn làm đấy.” Liên Diệp Nhi tại phòng thành thành thật thật nói, “Cháu cũng nói cái trà này không ngon, còn không bằng nước rửa chén vo gạo cho heo ăn. Thế nhưng Hoa Nhi tỷ tỷ nói. Vợ của hai vị Tú Tài thích cái vị này, không cho cháu nói nhiều.”</w:t>
      </w:r>
    </w:p>
    <w:p>
      <w:pPr>
        <w:pStyle w:val="BodyText"/>
      </w:pPr>
      <w:r>
        <w:t xml:space="preserve">Liên Diệp Nhi nói những lời này, làm ấy người đều ngây ngẩn cả người. Cổ thị cùng Liên Hoa Nhi là không nghĩ tới Liên Diệp Nhi sẽ nói ra như vậy. Triệu, Lý hai vợ vị tú tài vừa sợ vừa giận. Các nàng ngươi nhìn ta, ta nhìn ngươi. Lại nhìn hai mẹ con Cổ thị cùng Liên Hoa Nhi. So về khôn khéo lanh lợi thì chính là Cổ thị cùng Liên Hoa Nhi, Liên Diệp Nhi là cái nha đầu nông thôn ít tuổi, bộ dáng cũng đơn thuần. Tựa hồ lời nói càng đáng tin hơn.</w:t>
      </w:r>
    </w:p>
    <w:p>
      <w:pPr>
        <w:pStyle w:val="BodyText"/>
      </w:pPr>
      <w:r>
        <w:t xml:space="preserve">Các nàng trong lòng khó tránh khỏi mà bắt đầu suy nghĩ. Phải hay là không các nàng đắc tội mẹ con Cổ thị chuyện gì, hiện tại Liên Hoa Nhi sắp gả tới Tống gia, liền không đem các nàng để vào mắt. Mượn cơ hội này trêu cợt các nàng, làm cho các nàng khó coi.</w:t>
      </w:r>
    </w:p>
    <w:p>
      <w:pPr>
        <w:pStyle w:val="BodyText"/>
      </w:pPr>
      <w:r>
        <w:t xml:space="preserve">Vợ Triệu Tú Tài sắc mặt cũng có chút lúng túng, Lý Tú tài nương tử càng đanh mặt lại.</w:t>
      </w:r>
    </w:p>
    <w:p>
      <w:pPr>
        <w:pStyle w:val="BodyText"/>
      </w:pPr>
      <w:r>
        <w:t xml:space="preserve">“Cổ tỷ tỷ, tỷ đây là có ý gì?” Lý Tú Tài nương tử trực tiếp hỏi.</w:t>
      </w:r>
    </w:p>
    <w:p>
      <w:pPr>
        <w:pStyle w:val="BodyText"/>
      </w:pPr>
      <w:r>
        <w:t xml:space="preserve">“Đúng vậy a, hẳn là tỷ muội chúng ta có gì đắc tội tỷ tỷ?” vợ Triệu tú tài giống như cười mà không phải cười.</w:t>
      </w:r>
    </w:p>
    <w:p>
      <w:pPr>
        <w:pStyle w:val="BodyText"/>
      </w:pPr>
      <w:r>
        <w:t xml:space="preserve">“Không thể nào, đều là nha đầu kia…” Cổ thị liền muốn nói là Diệp nhi giở trò quỷ.</w:t>
      </w:r>
    </w:p>
    <w:p>
      <w:pPr>
        <w:pStyle w:val="BodyText"/>
      </w:pPr>
      <w:r>
        <w:t xml:space="preserve">“Hoa Nhi tỷ, đây chính là chủ ý của tỷ, bây giờ người ta không thích uống cái trà này, tỷ cũng không thể lại oan uổng muội.” Liên Diệp Nhi nghiêng đầu hướng về phía Liên Hoa Nhi nói.”Giống như lần trước Tống gia tỷ phu đến,tỷ cũng oan uổng muội…”</w:t>
      </w:r>
    </w:p>
    <w:p>
      <w:pPr>
        <w:pStyle w:val="BodyText"/>
      </w:pPr>
      <w:r>
        <w:t xml:space="preserve">“Diệp Nhi, muội nói bậy cái gì?” Liên Hoa Nhi chặn trước Liên Diệp Nhi. Đưa lưng về phía Triệu, Lý hai vị vợ Tú Tài, hướng về phía Liên Diệp Nhi nháy mắt. Ra hiệu cho nàng đừng nói thêm gì nữa.</w:t>
      </w:r>
    </w:p>
    <w:p>
      <w:pPr>
        <w:pStyle w:val="BodyText"/>
      </w:pPr>
      <w:r>
        <w:t xml:space="preserve">Triệu, Lý hai vị vợ Tú Tài đều nghe thấy được lời Liên Diệp Nhi nói…, không khỏi dựng lỗ tai lên.</w:t>
      </w:r>
    </w:p>
    <w:p>
      <w:pPr>
        <w:pStyle w:val="BodyText"/>
      </w:pPr>
      <w:r>
        <w:t xml:space="preserve">“Muội cũng không nói bậy… . Đại thẩm cố ý bảo muội bưng một chén lớn canh nóng…” Liên Diệp Nhi cũng không để ý tới Liên Hoa Nhi, mà là tiếp tục nói ra.</w:t>
      </w:r>
    </w:p>
    <w:p>
      <w:pPr>
        <w:pStyle w:val="BodyText"/>
      </w:pPr>
      <w:r>
        <w:t xml:space="preserve">“Ai ô ô, đứa nhỏ này điên rồi. Mau đưa cháu nó kéo ra ngoài.” Cổ thị vội vàng kêu lên, nàng đã hiểu Liên Diệp Nhi muốn nói cái gì, nàng quyết không thể để cho Liên Diệp Nhi đem chuyện kia vạch trần ra.</w:t>
      </w:r>
    </w:p>
    <w:p>
      <w:pPr>
        <w:pStyle w:val="BodyText"/>
      </w:pPr>
      <w:r>
        <w:t xml:space="preserve">Liên Đóa Nhi đi lên giúp Liên Hoa Nhi đem Liên Diệp nhi đẩy ra bên ngoài, tuy Liên Diệp nhi ít tuổi, nhưng lại thường xuyên làm việc nên khí lực cũng không nhỏ. Nàng quyết định hôm nay phải lấy lại công đạo ình, bởi vậy Liên Hoa Nhi cùng Liên Đóa Nhi đều không đẩy nổi nàng.</w:t>
      </w:r>
    </w:p>
    <w:p>
      <w:pPr>
        <w:pStyle w:val="BodyText"/>
      </w:pPr>
      <w:r>
        <w:t xml:space="preserve">Cổ thị cùng Liên Hoa Nhi đúng lúc này trong lòng đều rất sốt ruột cùng bực tức.</w:t>
      </w:r>
    </w:p>
    <w:p>
      <w:pPr>
        <w:pStyle w:val="BodyText"/>
      </w:pPr>
      <w:r>
        <w:t xml:space="preserve">Lúc đó lên kế sách tốt lắm rồi, lại suy nghĩ để ai ra chịu tiếng xấu, các nàng đã từng nghĩ tới cẩn thận. Nhưng ở trước mặt Chu thị, muốn hãm hại Liên Tú Nhi khẳng định không được. Chi thứ hai Liên Nha Nhi cũng không phải lựa chọn tốt. Về phần Tứ Phòng, Liên Mạn Nhi cũng không phải dễ trêu, các nàng không dám. Chỉ có một Liên Diệp nhi, trong nhà một chút địa vị cũng không có, Liên Thủ Lễ cùng Triệu thị đều rất hiền lành, nếu có biết, cũng sẽ không làm được gì.</w:t>
      </w:r>
    </w:p>
    <w:p>
      <w:pPr>
        <w:pStyle w:val="BodyText"/>
      </w:pPr>
      <w:r>
        <w:t xml:space="preserve">Kế sách này cũng không thể coi là inh, các nàng đều biết thế. Bất quá các nàng chỉ cần có thể giấu diếm Tống Hải Long là được, về phần người Liên gia, có món vay nặng lãi mấy trăm lượng bạc kia, còn có tiền đồ của Liên Thủ Nhân, dù mọi người trong lòng đều hiểu, ngoài miệng cũng sẽ không bóc trần,</w:t>
      </w:r>
    </w:p>
    <w:p>
      <w:pPr>
        <w:pStyle w:val="BodyText"/>
      </w:pPr>
      <w:r>
        <w:t xml:space="preserve">Kết quả cũng đúng như dự liệu của nàng, hết thảy đều thuận lợi.</w:t>
      </w:r>
    </w:p>
    <w:p>
      <w:pPr>
        <w:pStyle w:val="BodyText"/>
      </w:pPr>
      <w:r>
        <w:t xml:space="preserve">Các nàng cho rằng sự kiện kia cứ như vậy đi qua, không nghĩ tới Liên Diệp Nhi sớm không phát tác, muộn không phát tác, lại chọn đúng lúc này, muốn ngay trước mặt Triệu, Lý hai vị vợ Tú Tài cùng các nàng tính toán nợ cũ.</w:t>
      </w:r>
    </w:p>
    <w:p>
      <w:pPr>
        <w:pStyle w:val="BodyText"/>
      </w:pPr>
      <w:r>
        <w:t xml:space="preserve">Cổ thị cùng Liên Hoa Nhi đương nhiên không biết, cơ hội này là Liên Diệp Nhi cùng Liên Mạn Nhi cố ý chọn lựa thật kỹ. Các nàng chính là muốn chọn tại thời điểm có khách quý mới khơi chuyện này ra.</w:t>
      </w:r>
    </w:p>
    <w:p>
      <w:pPr>
        <w:pStyle w:val="BodyText"/>
      </w:pPr>
      <w:r>
        <w:t xml:space="preserve">Tống gia so với các nàng ở nông thôn, cơ hồ là người ở hai thế giới khác nhau. Lời nói của mấy phụ nhân ở nông thôn, cho dù rơi vào tai Tống gia phu nhân thì chỉ sợ cũng giảm nhẹ đi nhiều. Nhưng với hai vị vợ Tú Tài mà nói thì lại không giống.</w:t>
      </w:r>
    </w:p>
    <w:p>
      <w:pPr>
        <w:pStyle w:val="BodyText"/>
      </w:pPr>
      <w:r>
        <w:t xml:space="preserve">Hơn nữa, hôm nay là ngày cưới của Liên Hoa Nhi. Tại thời điểm này mà nói, cho dù Liên Hoa Nhi thật sự thuần trắng lương thiện, chỉ cần có chút mâu thuẫn…, trong mắt người ngoài, mất mặt đích thực đều là Liên Hoa Nhi, Liên Diệp Nhi tiểu cô nương đương nhiên là vô can. Huống chi Liên Hoa Nhi trên người sơ hở nhiều hơn, căn bản là nhịn không được mà nói ra.</w:t>
      </w:r>
    </w:p>
    <w:p>
      <w:pPr>
        <w:pStyle w:val="BodyText"/>
      </w:pPr>
      <w:r>
        <w:t xml:space="preserve">Cổ thị cùng Liên Hoa Nhi cũng đều hiểu rõ đạo lý này, cho nên mới lo lắng như vậy.</w:t>
      </w:r>
    </w:p>
    <w:p>
      <w:pPr>
        <w:pStyle w:val="BodyText"/>
      </w:pPr>
      <w:r>
        <w:t xml:space="preserve">“Tiểu cô nương này là ai, muốn nói cái gì, nghe rất thú vị đấy.” Vợ Triệu Tú Tài cười nói, hiển nhiên là muốn để cho Liên Diệp Nhi nói tiếp.</w:t>
      </w:r>
    </w:p>
    <w:p>
      <w:pPr>
        <w:pStyle w:val="BodyText"/>
      </w:pPr>
      <w:r>
        <w:t xml:space="preserve">“Đứa nhỏ nói linh tinh sao tin là thật chứ.” Cổ thị vội nói, trong lòng càng thêm bối rối.</w:t>
      </w:r>
    </w:p>
    <w:p>
      <w:pPr>
        <w:pStyle w:val="BodyText"/>
      </w:pPr>
      <w:r>
        <w:t xml:space="preserve">Liên Hoa Nhi có thể trèo lên cửa Tống gia nhờ cuộc hôn nhân này, cũng không ít người đỏ mắt. Cổ thị đã biết rõ, vợ Lý Tú Tài có một cháu gái, nghe nói đã từng được một vị công tử thứ xuất của Tống gia cầu thân, còn bị người ta ganh ghét. Hôm nay nếu Liên Diệp Nhi nói ra những lời bất lợi cho Liên Hoa Nhi, vợ Lý Tú Tài nhất định sẽ tìm cách cho thông tin này lọt vào tai Tống gia đi, cuộc sống sau này của Liên Hoa Nhi chắc chắn là không ổn rồi.</w:t>
      </w:r>
    </w:p>
    <w:p>
      <w:pPr>
        <w:pStyle w:val="BodyText"/>
      </w:pPr>
      <w:r>
        <w:t xml:space="preserve">“Kế Tổ con dâu, pha hai chén trà nóng đến.” Cổ thị cũng đành phải vậy, cứ tới đây đẩy Liên Diệp Nhi, ra hiệu cho tiến ra ngoài</w:t>
      </w:r>
    </w:p>
    <w:p>
      <w:pPr>
        <w:pStyle w:val="BodyText"/>
      </w:pPr>
      <w:r>
        <w:t xml:space="preserve">Cổ thị trong lòng còn kỳ quái, việc pha trà là giao cho Tưởng thị, nàng còn dặn dò nếu có khách trên thị trấn đến, nước trà tất yếu phải tốt, muốn Tưởng thị tự mình phụ trách. Thế nhưng như thế nào không thấy Tưởng thị, mà là Liên Diệp Nhi mang trà lên.</w:t>
      </w:r>
    </w:p>
    <w:p>
      <w:pPr>
        <w:pStyle w:val="BodyText"/>
      </w:pPr>
      <w:r>
        <w:t xml:space="preserve">“Đại thẩm đang tìm đại tẩu sao? Liên Mạn Nhi đứng tại cửa ra vào cười nói.</w:t>
      </w:r>
    </w:p>
    <w:p>
      <w:pPr>
        <w:pStyle w:val="BodyText"/>
      </w:pPr>
      <w:r>
        <w:t xml:space="preserve">Liên Mạn Nhi đứng ở đó, vừa vặn ngăn chặn cửa ra vào.</w:t>
      </w:r>
    </w:p>
    <w:p>
      <w:pPr>
        <w:pStyle w:val="BodyText"/>
      </w:pPr>
      <w:r>
        <w:t xml:space="preserve">” Đại Tẩu các cháu đâu?” Cổ thị sửng sốt một chút.</w:t>
      </w:r>
    </w:p>
    <w:p>
      <w:pPr>
        <w:pStyle w:val="BodyText"/>
      </w:pPr>
      <w:r>
        <w:t xml:space="preserve">” Khách của bà nội bên kia đến rồi, đem đại tẩu kêu lên đi pha trà, cùng nói chuyện.” Liên Mạn Nhi cười đáp, ” Bà nội nói, lại để cho cháu cùng Diệp Nhi sang bên này phụ giúp đại thẩm chiêu đãi khách.”</w:t>
      </w:r>
    </w:p>
    <w:p>
      <w:pPr>
        <w:pStyle w:val="BodyText"/>
      </w:pPr>
      <w:r>
        <w:t xml:space="preserve">Cổ thị dậm chân, nàng không biết Tưởng thị vốn là phụ giúp nàng bên này. Liên Mạn Nhi lại nhắc nhở Chu thị, có lẽ nên để cho Tưởng thị đến phụ giúp thái bà bà là nàng. Chu thị nghe xong nghĩ ngợi một chút, mấy đứa nhỏ Liên Mạn Nhi cũng có thể giúp đỡ pha trà rót nước, nhưng sao so được với Tưởng thị là Tôn tử con dâu. Lại để cho Tưởng thị đến hầu hạ nước trà làm cho Chu thị mặt mũi được tăng thêm vài phần.</w:t>
      </w:r>
    </w:p>
    <w:p>
      <w:pPr>
        <w:pStyle w:val="BodyText"/>
      </w:pPr>
      <w:r>
        <w:t xml:space="preserve">Chu thị vốn coi trọng Cổ thị là vợ Tú Tài, cũng có chút nhượng bộ. Nghe Liên Mạn Nhi một nhắc nhở như vậy, lập tức cảm thấy bất kể nàng là cái gì gì vợ, nhưng trước mặt mẹ chồng, đều là tiểu bối, nên trước kính lấy bà. Bởi vậy, thật sự kêu Tưởng thị đi qua phục vụ nước trà.</w:t>
      </w:r>
    </w:p>
    <w:p>
      <w:pPr>
        <w:pStyle w:val="BodyText"/>
      </w:pPr>
      <w:r>
        <w:t xml:space="preserve">Cho nên, Tưởng thị nào dám không đi qua hỗ trợ. Hơn nữa bởi vì là tặng quà cưới, một số khách nam sẽ đến, bọn người Liên Thủ Nhân đi Đông sương phòng, đơn giản cũng sẽ không đến nữ khách bên này.</w:t>
      </w:r>
    </w:p>
    <w:p>
      <w:pPr>
        <w:pStyle w:val="BodyText"/>
      </w:pPr>
      <w:r>
        <w:t xml:space="preserve">Mẹ con Cổ thị không có sự giúp đỡ, muốn đối phó Liên Mạn Nhi cùng Liên Diệp Nhi, chỉ có thể dựa vào chính các nàng.</w:t>
      </w:r>
    </w:p>
    <w:p>
      <w:pPr>
        <w:pStyle w:val="BodyText"/>
      </w:pPr>
      <w:r>
        <w:t xml:space="preserve">“Đại thẩm, sao lại đem Diệp Nhi đẩy ra bên ngoài?” Liên Mạn Nhi cố ý hỏi.</w:t>
      </w:r>
    </w:p>
    <w:p>
      <w:pPr>
        <w:pStyle w:val="BodyText"/>
      </w:pPr>
      <w:r>
        <w:t xml:space="preserve">Cổ thị biết rõ sự tình chuyển biến không tốt, liền bắt lấy cánh tay Liên Mạn Nhi.</w:t>
      </w:r>
    </w:p>
    <w:p>
      <w:pPr>
        <w:pStyle w:val="BodyText"/>
      </w:pPr>
      <w:r>
        <w:t xml:space="preserve">“Mạn Nhi, các cháu muốn náo loạn làm cho Hoa Nhi tỷ của cháu không gả ra được, các cháu cũng không có chỗ tốt đâu.” Cổ thị ghé vào bên tai Liên Mạn Nhi nói.</w:t>
      </w:r>
    </w:p>
    <w:p>
      <w:pPr>
        <w:pStyle w:val="BodyText"/>
      </w:pPr>
      <w:r>
        <w:t xml:space="preserve">Liên Mạn Nhi hì hì một tiếng bật cười.</w:t>
      </w:r>
    </w:p>
    <w:p>
      <w:pPr>
        <w:pStyle w:val="BodyText"/>
      </w:pPr>
      <w:r>
        <w:t xml:space="preserve">“Đại thẩm, chuyện này không liên quan đến cháu.” Liên Mạn Nhi nói, “Các người oan uổng Diệp Nhi, Diệp Nhi không đáp ứng kìa.”</w:t>
      </w:r>
    </w:p>
    <w:p>
      <w:pPr>
        <w:pStyle w:val="BodyText"/>
      </w:pPr>
      <w:r>
        <w:t xml:space="preserve">“Cháu thật không nghĩ dựa dẫm ai, giàu hay nghèo thì cũng là cái số mệnh của cháu.” Liên Diệp Nhi nói “Hoa Nhi tỷ muốn đi hưởng phúc, cũng không thể lấy cháu làm đá lót đường, hãm hại cháu chịu tiếng xấu thay cho người khác.”</w:t>
      </w:r>
    </w:p>
    <w:p>
      <w:pPr>
        <w:pStyle w:val="BodyText"/>
      </w:pPr>
      <w:r>
        <w:t xml:space="preserve">Cổ thị cùng Liên Hoa Nhi nghe thấy Liên Diệp Nhi muốn đem chuyện nói sáng tỏ, gấp đến độ trên người đều toát ra mồ hôi lạnh. Cổ thị vừa quay đầu lại, đã nhìn thấy Triệu, Lý hai vị vợ Tú Tài đều hết sức cảm thấy hứng thú nhìn, nếu như lại làm ầm ỹ, mặt của các nàng đã có thể ném hết đi rồi.</w:t>
      </w:r>
    </w:p>
    <w:p>
      <w:pPr>
        <w:pStyle w:val="BodyText"/>
      </w:pPr>
      <w:r>
        <w:t xml:space="preserve">“Các cháu là tỷ muội tốt, đùa giỡn chưa có đủ sao. Hoa Nhi, con sắp xuất giá rồi, hãy đi theo muội muội của con ra chỗ khác trò chuyện đi.” Cổ thị hướng phía Liên Hoa Nhi đưa mắt ra hiệu.</w:t>
      </w:r>
    </w:p>
    <w:p>
      <w:pPr>
        <w:pStyle w:val="BodyText"/>
      </w:pPr>
      <w:r>
        <w:t xml:space="preserve">Liên Hoa Nhi đang tức đến tận họng, nghe Cổ thị nói như vậy, lập tức hiểu ý Cổ thị là để cho nàng tránh đi, cùng Liên Diệp Nhi đem chuyện này trấn áp xuống.</w:t>
      </w:r>
    </w:p>
    <w:p>
      <w:pPr>
        <w:pStyle w:val="BodyText"/>
      </w:pPr>
      <w:r>
        <w:t xml:space="preserve">“Diệp Nhi, chúng ta đi nơi khác nói chuyện đi.” Liên Hoa Nhi liền lôi kéo Liên Diệp Nhi ra ngoài.</w:t>
      </w:r>
    </w:p>
    <w:p>
      <w:pPr>
        <w:pStyle w:val="BodyText"/>
      </w:pPr>
      <w:r>
        <w:t xml:space="preserve">Liên Mạn Nhi đứng tại cửa, nhìn xem Cổ thị cùng Liên Hoa Nhi, không khỏi mỉm cười. Hai mẹ con này cũng coi như thông minh, nhưng mà hôm nay chuyện này cũng không phải các nàng định đoạt.</w:t>
      </w:r>
    </w:p>
    <w:p>
      <w:pPr>
        <w:pStyle w:val="BodyText"/>
      </w:pPr>
      <w:r>
        <w:t xml:space="preserve">“Ở đâu nói chuyện, ta liền nghe Diệp Nhi. Có nhiều người ở đây, nói chuyện càng thú vị chứ sao ” Liên Mạn Nhi tựu cười nói.</w:t>
      </w:r>
    </w:p>
    <w:p>
      <w:pPr>
        <w:pStyle w:val="BodyText"/>
      </w:pPr>
      <w:r>
        <w:t xml:space="preserve">“Đúng, cháu thấy hai vị vợ Tú Tài có vẻ cũng muốn nghe cháu nói, nên cháu cứ ở đây nói đi.” Liên Diệp Nhi lập tức nói tiếp.</w:t>
      </w:r>
    </w:p>
    <w:p>
      <w:pPr>
        <w:pStyle w:val="BodyText"/>
      </w:pPr>
      <w:r>
        <w:t xml:space="preserve">“Vị tiểu muội này rất thú vị, cứ nói cho ta nghe một chút xem sao.” Vợ Lý Tú Tài nói.</w:t>
      </w:r>
    </w:p>
    <w:p>
      <w:pPr>
        <w:pStyle w:val="Compact"/>
      </w:pPr>
      <w:r>
        <w:t xml:space="preserve">Sắc mặt Cổ thị cùng Liên Hoa Nhi lập tức trắng bệch.</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t xml:space="preserve">Thiếu, sẽ thêm vào sau.</w:t>
      </w:r>
      <w:r>
        <w:br w:type="textWrapping"/>
      </w:r>
      <w:r>
        <w:br w:type="textWrapping"/>
      </w:r>
    </w:p>
    <w:p>
      <w:pPr>
        <w:pStyle w:val="Heading2"/>
      </w:pPr>
      <w:bookmarkStart w:id="156" w:name="chương-134-khai-đạo"/>
      <w:bookmarkEnd w:id="156"/>
      <w:r>
        <w:t xml:space="preserve">134. Chương 134: Khai Đạo</w:t>
      </w:r>
    </w:p>
    <w:p>
      <w:pPr>
        <w:pStyle w:val="Compact"/>
      </w:pPr>
      <w:r>
        <w:br w:type="textWrapping"/>
      </w:r>
      <w:r>
        <w:br w:type="textWrapping"/>
      </w:r>
    </w:p>
    <w:p>
      <w:pPr>
        <w:pStyle w:val="BodyText"/>
      </w:pPr>
      <w:r>
        <w:t xml:space="preserve">Edit: Đào Lệ Quyên Beta: Sakura Liên Hoa Nhi từ trước rất tự cao, tại Liên gia cho dù không phải trăng sáng giữa ngàn sao, nhưng từ trước tới bây giờ không có để mấy đường muội vào mắt. Hôm nay lại bị người không có chút địa vị gì trong nhà là Liên Diệp Nhi đánh, trong lòng nàng đã thật sự bị kích thích. Nàng muốn lập tức đánh trả lại Liên Diệp Nhi, đáng tiếc thể lực lại không bằng Liên Diệp Nhi.</w:t>
      </w:r>
    </w:p>
    <w:p>
      <w:pPr>
        <w:pStyle w:val="BodyText"/>
      </w:pPr>
      <w:r>
        <w:t xml:space="preserve">“Liên Diệp Nhi, muội thật to gan, muội không muốn sống nữa chăng…” Liên Hoa Nhi khàn cả giọng nói.</w:t>
      </w:r>
    </w:p>
    <w:p>
      <w:pPr>
        <w:pStyle w:val="BodyText"/>
      </w:pPr>
      <w:r>
        <w:t xml:space="preserve">“Ai ôi!!!, Hoa Nhi tỷ, tỷ thế nào sao lại ngã, mau đứng lên.” Liên Mạn Nhi tỏ vẻ như mới nhìn rõ Liên Hoa Nhi ngã sấp xuống, la hoảng lên, tiến lên đỡ lấy Liên Hoa Nhi.</w:t>
      </w:r>
    </w:p>
    <w:p>
      <w:pPr>
        <w:pStyle w:val="BodyText"/>
      </w:pPr>
      <w:r>
        <w:t xml:space="preserve">Liên Đóa Nhi đúng lúc này cũng chạy tới, hai người một trái một phải đem Liên Hoa Nhi theo trên mặt đất kéo lên.</w:t>
      </w:r>
    </w:p>
    <w:p>
      <w:pPr>
        <w:pStyle w:val="BodyText"/>
      </w:pPr>
      <w:r>
        <w:t xml:space="preserve">Liên Hoa Nhi vừa mới đứng vững, liền đẩy Liên Mạn Nhi ra, vươn tay muốn đi cào xé Liên Diệp Nhi</w:t>
      </w:r>
    </w:p>
    <w:p>
      <w:pPr>
        <w:pStyle w:val="BodyText"/>
      </w:pPr>
      <w:r>
        <w:t xml:space="preserve">“Đóa Nhi, muội thế nào không trông chừng người, nếu như có người tới, trông thấy Hoa Nhi tỷ như vậy, hỏi tới, biết nói thế nào đây?” Liên Mạn Nhi nói.</w:t>
      </w:r>
    </w:p>
    <w:p>
      <w:pPr>
        <w:pStyle w:val="BodyText"/>
      </w:pPr>
      <w:r>
        <w:t xml:space="preserve">Liên Hoa Nhi vốn khuôn mặt vặn vẹo, nghe xong Liên Mạn Nhi nói…, nhanh chóng thu tay về, nhìn nhìn bốn phía, thấy không có người tới, lúc này mới yên tâm, cũng không dám lại giương nanh múa vuốt nữa.</w:t>
      </w:r>
    </w:p>
    <w:p>
      <w:pPr>
        <w:pStyle w:val="BodyText"/>
      </w:pPr>
      <w:r>
        <w:t xml:space="preserve">“Muội chờ, ta…” Liên Hoa Nhi hướng Liên Đóa Nhi đi theo trở về.</w:t>
      </w:r>
    </w:p>
    <w:p>
      <w:pPr>
        <w:pStyle w:val="BodyText"/>
      </w:pPr>
      <w:r>
        <w:t xml:space="preserve">“Hoa Nhi tỷ, tỷ không phải là muốn đi tố cáo Diệp Nhi xảo quyệt đặt điều chứ.” Liên Mạn Nhi đi tới ghé mắt hỏi Liên Hoa Nhi.</w:t>
      </w:r>
    </w:p>
    <w:p>
      <w:pPr>
        <w:pStyle w:val="BodyText"/>
      </w:pPr>
      <w:r>
        <w:t xml:space="preserve">Liên Hoa Nhi tại đây bị Liên Diệp Nhi làm cho ăn phải cái lỗ vốn, đang muốn trở về phòng hoặc là tìm Liên thủ Lễ cùng Triệu thị, hoặc là tìm Chu thị, để cho bọn hắn nặng nề mà trừng phạt Liên Diệp nhi. Hiện tại bị Liên Mạn Nhi bóc trần liền nổi giận đùng đùng trừng mắt nhìn Liên Mạn Nhi.</w:t>
      </w:r>
    </w:p>
    <w:p>
      <w:pPr>
        <w:pStyle w:val="BodyText"/>
      </w:pPr>
      <w:r>
        <w:t xml:space="preserve">“Hoa Nhi tỷ, muội khuyên tỷ trước hết nghĩ thật kỹ” Liên Mạn Nhi nói “Diệp Nhi cũng không phải là Diệp nhi trước đây, nàng giờ bất cần liều mạng rồi, cái gì cũng không sợ. Tỷ cáo trạng nàng, nàng cũng liền đem chuyện của tỷ vỡ lở ra. Đến lúc đó ai chịu thiệt nhiều hơn, chắc không cần muội nói a.”</w:t>
      </w:r>
    </w:p>
    <w:p>
      <w:pPr>
        <w:pStyle w:val="BodyText"/>
      </w:pPr>
      <w:r>
        <w:t xml:space="preserve">Lời nói của Liên Mạn Nhi làm cho Liên Hoa Nhi tỉnh táo đi một chút. Thế nhưng nàng làm sao có thể nuốt xuống được cơn tức này.</w:t>
      </w:r>
    </w:p>
    <w:p>
      <w:pPr>
        <w:pStyle w:val="BodyText"/>
      </w:pPr>
      <w:r>
        <w:t xml:space="preserve">“Hoa Nhi tỷ, tỷ so với chúng ta thông minh hơn. Diệp Nhi tức giận cái gì đều không để ý. Hoa Nhi tỷ cũng sẽ không làm chuyện điên rồ, đúng không?” Liên Mạn Nhi cười nói.</w:t>
      </w:r>
    </w:p>
    <w:p>
      <w:pPr>
        <w:pStyle w:val="BodyText"/>
      </w:pPr>
      <w:r>
        <w:t xml:space="preserve">Liên Hoa Nhi biết rõ Liên Mạn Nhi nói không sai, lại tâng bốc lên, hỏa khí liền giảm đi một chút.</w:t>
      </w:r>
    </w:p>
    <w:p>
      <w:pPr>
        <w:pStyle w:val="BodyText"/>
      </w:pPr>
      <w:r>
        <w:t xml:space="preserve">“Hoa Nhi tỷ, chúng ta là đường tỷ muội ruột thịt, vốn nên thân cận nhau. Tỷ đã làm sự tình gì, trong lòng đều rõ. Tỷ cùng Diệp Nhi mâu thuẫn, bị Diệp nhi đánh vài cái, tỷ một chút cũng không oan uổng.” Liên Mạn Nhi thấy Liên Hoa Nhi sắc mặt hòa hoãn một ít, lại nói tiếp, “Hoa Nhi tỷ ngẫm lại đi, nếu như đổi lại là tỷ, sợ rằng không phải đánh vài cái mà có thể bỏ qua đi. Diệp Nhi ban nãy không có trước mặt người khác nhiều lời, chính là rất nể tình tỷ muội rồi.</w:t>
      </w:r>
    </w:p>
    <w:p>
      <w:pPr>
        <w:pStyle w:val="BodyText"/>
      </w:pPr>
      <w:r>
        <w:t xml:space="preserve">Liên Hoa Nhi nhìn thoáng qua Liên Mạn Nhi cùng Liên Diệp Nhi, nếu như đổi lại nàng là Diệp nhi, nàng sẽ như thế nào? Không. Nàng không thể nào là Liên Diệp nhi.</w:t>
      </w:r>
    </w:p>
    <w:p>
      <w:pPr>
        <w:pStyle w:val="BodyText"/>
      </w:pPr>
      <w:r>
        <w:t xml:space="preserve">Liên Mạn Nhi nhìn mặt mà nói chuyện, biết rõ lời vừa nói là vô ích rồi. Nếu như ngay cả Hoa Nhi có thể suy nghĩ từ hai phía, nàng sẽ không làm ra những sự tình kia.</w:t>
      </w:r>
    </w:p>
    <w:p>
      <w:pPr>
        <w:pStyle w:val="BodyText"/>
      </w:pPr>
      <w:r>
        <w:t xml:space="preserve">Thân tình không thể đả động Liên Hoa Nhi, đạo lý cũng không lay độngnổi nàng, như vậy chỉ có thể giảng lợi hại.</w:t>
      </w:r>
    </w:p>
    <w:p>
      <w:pPr>
        <w:pStyle w:val="BodyText"/>
      </w:pPr>
      <w:r>
        <w:t xml:space="preserve">“Hoa Nhi tỷ, muội nghe bà ngoại nói, đại gia đình ở nội thành đông người nhiều miệng, tâm tư cũng khó lường, không giống như nhà ta thuần nông lương thiện đâu. Tân nương tử gả vào, liền có thật nhiều người muốn bới lông tìm vết. Hoa Nhi tỷ, chúng ta là muội tử của tỷ, nếu chúng ta nhịn không được, không cẩn thận tại trước mặt người Tống gia lỡ lời nói gì đó. Hoa Nhi tỷ, tỷ ngẫm lại, người Tống gia sẽ nhìn tỷ thế nào.” Liên Mạn Nhi nhìn Liên Hoa Nhi cười hì hì nói ra, “Hoa Nhi tỷ so với chúng ta rất biết nói chuyện, nếu có chủ ý tốt hơn, đến lúc đó trước tiên là nói chúng ta nói bậy, hạ thấp chúng ta, lời nói của chúng ta cũng chẳng ai tin nữa. Có thể Tống gia sẽ nghĩ, mấy tỷ muội nhà mẹ đẻ của tỷ cũng không phải người tốt thì Hoa Nhi tỷ lại có thể tốt hơn sao?</w:t>
      </w:r>
    </w:p>
    <w:p>
      <w:pPr>
        <w:pStyle w:val="BodyText"/>
      </w:pPr>
      <w:r>
        <w:t xml:space="preserve">Liên Hoa Nhi trợn mắt, trong lòng oanh một tiếng. lời nói này của Liên Mạn Nhi đã chính thức đả động nàng. Đúng vậy, gả tiến Tống gia về sau, nàng muốn tuyệt giao với Liên gia là không có khả năng. Cho dù không trông cậy vào bọn Liên Mạn Nhi giúp gì cho nàng, thế nhưng mà tối thiểu nhất, cũng không thể để cho các nàng làm vướng chân.</w:t>
      </w:r>
    </w:p>
    <w:p>
      <w:pPr>
        <w:pStyle w:val="BodyText"/>
      </w:pPr>
      <w:r>
        <w:t xml:space="preserve">Nếu như bọn Liên Mạn Nhi còn giống như trước đây thành thật như vậy thì thôi, hiện tại nói rõ rồi, hai nha đầu này một đứa giảo hoạt, một đứa ngang ngược. Nếu là những đường muội hiền lành, bọn họ tuyệt đối sẽ không phá hỏng chuyện của nàng, nàng có thể bỏ qua hoặc có thể ức hiếp. Nhưng nếu đã biến thành nhóm đường muội giảo hoạt, đám bọn họ lại có thể phá hoại chuyện của nàng, nàng sẽ không thể không lôi kéo, nhường nhịn.</w:t>
      </w:r>
    </w:p>
    <w:p>
      <w:pPr>
        <w:pStyle w:val="BodyText"/>
      </w:pPr>
      <w:r>
        <w:t xml:space="preserve">“Mạn Nhi, muội nói không sai.” Liên Hoa Nhi cố làm ra vẻ tươi cười, “Chúng ta là ruột thịt đường tỷ muội, nên giúp đỡ lẫn nhau, không thể làm ầm ĩ để cho |người ngoài xem náo nhiệt.”</w:t>
      </w:r>
    </w:p>
    <w:p>
      <w:pPr>
        <w:pStyle w:val="BodyText"/>
      </w:pPr>
      <w:r>
        <w:t xml:space="preserve">Gặp Liên Hoa Nhi thái độ đột nhiên thay đổi 180°, Liên Mạn Nhi trong nội tâm cười thầm, quả nhiên chỉ có “Lợi hại” mới có thể thuyết phục Liên Hoa Nhi.</w:t>
      </w:r>
    </w:p>
    <w:p>
      <w:pPr>
        <w:pStyle w:val="BodyText"/>
      </w:pPr>
      <w:r>
        <w:t xml:space="preserve">“Mạn Nhi, Diệp Nhi.” Liên Hoa Nhi đi tới, một tay kéo Liên Mạn Nhi, một tay kéo Liên Diệp nhi, “Chúng ta cũng không còn ở với nhau lâu nữa, các muội không biết ta là người như thế nào sao? Trong lòng ta, các muội cũng giống như Đóa Nhi vậy… . Rất nhiều sự tình, đều là hiểu lầm, ta cũng là bất đắc dĩ… . Đều đã qua, về sau đã có chỗ tốt, ta thân là tỷ tỷ, tuyệt đối sẽ không quên các muội”</w:t>
      </w:r>
    </w:p>
    <w:p>
      <w:pPr>
        <w:pStyle w:val="BodyText"/>
      </w:pPr>
      <w:r>
        <w:t xml:space="preserve">Liên Mạn Nhi trong lòng không cho là đúng, chỉ cảm thấy buồn cười, trên mặt cũng cười tủm tỉm. Liên Diệp Nhi nếu đối với Liên Hoa Nhi thân thiết thì nhìn rất không quen.</w:t>
      </w:r>
    </w:p>
    <w:p>
      <w:pPr>
        <w:pStyle w:val="BodyText"/>
      </w:pPr>
      <w:r>
        <w:t xml:space="preserve">“Đều đã thỏa đáng, chúng ta trở về đi.” Liên Mạn Nhi nói “Bằng không hai vị vợ Tú Tài không biết muốn nghĩ như thế nào về Hoa Nhi tỷ rồi.”</w:t>
      </w:r>
    </w:p>
    <w:p>
      <w:pPr>
        <w:pStyle w:val="BodyText"/>
      </w:pPr>
      <w:r>
        <w:t xml:space="preserve">“Đúng, chúng ta nên trở về phòng.” Liên Hoa Nhi cảm thấy Liên Mạn Nhi nói có lý, vội vàng gật đầu nói.</w:t>
      </w:r>
    </w:p>
    <w:p>
      <w:pPr>
        <w:pStyle w:val="BodyText"/>
      </w:pPr>
      <w:r>
        <w:t xml:space="preserve">Liên Diệp Nhi trên mặt không có nụ cười, chậm chạp bước phía sau.</w:t>
      </w:r>
    </w:p>
    <w:p>
      <w:pPr>
        <w:pStyle w:val="BodyText"/>
      </w:pPr>
      <w:r>
        <w:t xml:space="preserve">“Hoa Nhi tỷ, Diệp Nhi trong lòng còn không thoải mái kìa.” Liên Mạn Nhi liền trì hoãn bước chân, cười nói.</w:t>
      </w:r>
    </w:p>
    <w:p>
      <w:pPr>
        <w:pStyle w:val="BodyText"/>
      </w:pPr>
      <w:r>
        <w:t xml:space="preserve">“Diệp nhi…” Liên Hoa Nhi được Liên Mạn Nhi nhắc nhở, quyết định lôi kéo mấy cái đường muội. Nàng vươn tay, định lấy vòng tay đang đeo đưa cho Liên Diệp nhi, lại lập tức nghĩ đến, nàng hôm nay vì đãi khách, cố ý đeo vòng vàng mà Tống gia đưa trước, nếu như cho đi thì quả là xót ruột. Tay của nàng liền buông vòng tay ra, sau đó cởi chiếc nhẫn trên ngón tay.”Diệp nhi, chiếc nhẫn này uội đeo chơi a.”</w:t>
      </w:r>
    </w:p>
    <w:p>
      <w:pPr>
        <w:pStyle w:val="BodyText"/>
      </w:pPr>
      <w:r>
        <w:t xml:space="preserve">Liên Mạn Nhi đem động tác của Liên Hoa Nhi đều nhìn ở trong mắt, trong lòng cười thầm.</w:t>
      </w:r>
    </w:p>
    <w:p>
      <w:pPr>
        <w:pStyle w:val="BodyText"/>
      </w:pPr>
      <w:r>
        <w:t xml:space="preserve">“Muội không nhận.” Liên Diệp nhi đẩy ra.</w:t>
      </w:r>
    </w:p>
    <w:p>
      <w:pPr>
        <w:pStyle w:val="BodyText"/>
      </w:pPr>
      <w:r>
        <w:t xml:space="preserve">Liên Hoa Nhi thấy Liên Diệp Nhi không thu lễ, trên mặt cũng có chút xấu hổ.</w:t>
      </w:r>
    </w:p>
    <w:p>
      <w:pPr>
        <w:pStyle w:val="BodyText"/>
      </w:pPr>
      <w:r>
        <w:t xml:space="preserve">Liên Mạn Nhi trong lòng vừa động, liền đối với Liên Hoa Nhi cười nói, “Hoa Nhi tỷ, Diệp nhi chắc đang còn giận dỗi. Có lẽ Hoa Nhi tỷ nên trở về phòng rót chén trà cho Diệp Nhi một cái lễ?”</w:t>
      </w:r>
    </w:p>
    <w:p>
      <w:pPr>
        <w:pStyle w:val="BodyText"/>
      </w:pPr>
      <w:r>
        <w:t xml:space="preserve">Những ngày này, Liên Mạn Nhi đã thấy rõ một sự kiện. Liên Thủ Lễ cùng Triệu thị là đôi vợ chồng có tính cách quá mức hiền lành nhu nhược, nếu không muốn bị bắt nạt, thì Liên Diệp Nhi phải trở nên thật mạnh mẽ mới được. Liên Diệp Nhi có lẽ cũng đã hiểu rõ điểm này, chỉ là nàng tuổi còn nhỏ, lại không có chỗ dựa, khó có thể phản kháng. Chuyện ngày hôm nay Liên Mạn Nhi muốn giúp nàng một tay, là vì Liên Diệp Nhi xả giận, đồng thời, cũng muốn thay Liên Diệp Nhi tạo uy phong.</w:t>
      </w:r>
    </w:p>
    <w:p>
      <w:pPr>
        <w:pStyle w:val="BodyText"/>
      </w:pPr>
      <w:r>
        <w:t xml:space="preserve">Đương nhiên, Liên Mạn Nhi cũng là muốn mượn cơ hội này, cảnh tỉnh Liên Hoa Nhi, lại để cho nàng biết rõ, dù cho có đến Tống gia đi, Liên Hoa Nhi cũng vẫn còn cần người nhà mẹ đẻ giúp đỡ, không được làm chuyện điên rồ.</w:t>
      </w:r>
    </w:p>
    <w:p>
      <w:pPr>
        <w:pStyle w:val="BodyText"/>
      </w:pPr>
      <w:r>
        <w:t xml:space="preserve">Liên Hoa Nhi nghe Liên Mạn Nhi nói xong …, cũng có chút mất hứng. Trong lòng nàng cũng muốn lôi kéo Liên Mạn Nhi cùng Liên Diệp Nhi, nhưng bưng trà cho Liên Diệp Nhi thì nàng không muốn làm.</w:t>
      </w:r>
    </w:p>
    <w:p>
      <w:pPr>
        <w:pStyle w:val="BodyText"/>
      </w:pPr>
      <w:r>
        <w:t xml:space="preserve">“Hoa Nhi tỷ, tỷ làm chủ đại sự. Trà này cũng nhận, coi như là nhận lỗi với Diệp Nhi a. Hoa Nhi tỷ biết rõ nên làm như thế nào chứ. Nếu mọi người nhìn thấy, cũng phải tỏ ra Hoa Nhi tỷ hiền thục, ra dáng tỷ tỷ chứ.”</w:t>
      </w:r>
    </w:p>
    <w:p>
      <w:pPr>
        <w:pStyle w:val="BodyText"/>
      </w:pPr>
      <w:r>
        <w:t xml:space="preserve">” Hai vị vợ Tú Tài kia, dường như đều nổi lên lòng nghi ngờ. Hoa Nhi tỷ nếu không làm gì đó, các nàng muốn sinh sự thì làm thế nào xử lý đây?” Liên Mạn Nhi lại khuyên Liên Hoa Nhi một phen, thẳng đến khi Liên Hoa Nhi đáp ứng, mọi người mới quay trở về phòng.</w:t>
      </w:r>
    </w:p>
    <w:p>
      <w:pPr>
        <w:pStyle w:val="BodyText"/>
      </w:pPr>
      <w:r>
        <w:t xml:space="preserve">Cổ thị đang cùng Triệu, Lý hai vị vợ Tú Tài nói chuyện, thấy bốn người Liên Mạn Nhi đi trở về, Cổ thị không trực tiếp hỏi, chỉ dùng ánh mắt hướng Liên Hoa Nhi hỏi thăm, sự tình phải chăng đã giải quyết. Liên Hoa Nhi nhẹ nhàng mà hướng Cổ thị nhẹ gật đầu.</w:t>
      </w:r>
    </w:p>
    <w:p>
      <w:pPr>
        <w:pStyle w:val="BodyText"/>
      </w:pPr>
      <w:r>
        <w:t xml:space="preserve">Cổ thị lập tức thở dài một hơi, trong lòng nghĩ, Liên Mạn Nhi cùng Liên Hoa Nhi như thế nào thì cũng không phải đối thủ của Liên Hoa Nhi.</w:t>
      </w:r>
    </w:p>
    <w:p>
      <w:pPr>
        <w:pStyle w:val="BodyText"/>
      </w:pPr>
      <w:r>
        <w:t xml:space="preserve">“… Tỷ muội chúng con vừa nói chuyện, con làm tỷ tỷ rất ngạo mạn, những năm này ở tại trên thị trấn, đều không quan tâm mấy muội muội, nhất là đối với các nàng ” Liên Hoa Nhi nâng lên ống tay áo, lau khóe mắt nói, “Con sắp xuất giá, về sau bọn tỷ muội muốn gặp nhau cũng khó khăn. Mạn Nhi, Diệp Nhi, các muội uống chén trà này, trước đây tỷ có gì không phải, các muội liền tha thứ, ta hướng các muội bồi lễ.”</w:t>
      </w:r>
    </w:p>
    <w:p>
      <w:pPr>
        <w:pStyle w:val="BodyText"/>
      </w:pPr>
      <w:r>
        <w:t xml:space="preserve">Đúng lúc này, Cổ thị đã gọi người mang trà vào phòng. Liên Hoa Nhi liền nhấc ấm trà, rót ra hai cái ly, tự tay đưa đến tận tay Liên Mạn Nhi cùng Liên Diệp nhi. Vốn là hướng Liên Diệp Nhi nhận, Liên Hoa Nhi cũng rất thông minh, cái lễ này, chủ yếu vẫn là hướng về Liên Mạn Nhi.</w:t>
      </w:r>
    </w:p>
    <w:p>
      <w:pPr>
        <w:pStyle w:val="BodyText"/>
      </w:pPr>
      <w:r>
        <w:t xml:space="preserve">Cổ thị, Triệu, Lý hai vị vợ Tú Tài đều ngây ngẩn cả người.</w:t>
      </w:r>
    </w:p>
    <w:p>
      <w:pPr>
        <w:pStyle w:val="BodyText"/>
      </w:pPr>
      <w:r>
        <w:t xml:space="preserve">“Các con đây là làm gì thế?” Cổ thị có chút nghi ngờ hỏi Liên Hoa Nhi.</w:t>
      </w:r>
    </w:p>
    <w:p>
      <w:pPr>
        <w:pStyle w:val="BodyText"/>
      </w:pPr>
      <w:r>
        <w:t xml:space="preserve">Không phải là Liên Hoa Nhi đã thu phục được Liên Mạn Nhi cùng Liên Diệp Nhi, như thế nào lại giống như Liên Hoa Nhi đã bị thu phục?</w:t>
      </w:r>
    </w:p>
    <w:p>
      <w:pPr>
        <w:pStyle w:val="BodyText"/>
      </w:pPr>
      <w:r>
        <w:t xml:space="preserve">“Mẹ, con không nỡ xa Mạn Nhi cùng Diệp Nhi, cảm thấy thời gian đã qua, có nhiều điểm chưa phải.” Liên Hoa Nhi vụng trộm hướng Cổ thị đưa mắt ra hiệu qua một cái nói.</w:t>
      </w:r>
    </w:p>
    <w:p>
      <w:pPr>
        <w:pStyle w:val="BodyText"/>
      </w:pPr>
      <w:r>
        <w:t xml:space="preserve">“Nha… , ha ha, ” Cổ thị mặc dù có chút không rõ, nhưng vẫn là ha ha mà nở nụ cười, ” Tỷ muội các con thật sự hòa thuận”</w:t>
      </w:r>
    </w:p>
    <w:p>
      <w:pPr>
        <w:pStyle w:val="BodyText"/>
      </w:pPr>
      <w:r>
        <w:t xml:space="preserve">“Cái đám tiểu tỷ muội này cảm tình thật là tốt, làm cho người ta thật hâm mộ.” Vợ Triệu tú tài cười nói.</w:t>
      </w:r>
    </w:p>
    <w:p>
      <w:pPr>
        <w:pStyle w:val="BodyText"/>
      </w:pPr>
      <w:r>
        <w:t xml:space="preserve">Liên Mạn Nhi tiếp trà trong tay Liên Hoa Nhi, cúi đầu xuống nhấp một miếng, liền hướng Liên Diệp Nhi trừng mắt.</w:t>
      </w:r>
    </w:p>
    <w:p>
      <w:pPr>
        <w:pStyle w:val="BodyText"/>
      </w:pPr>
      <w:r>
        <w:t xml:space="preserve">Đã đến giờ rồi, mọi người tất bật an bài bàn tiệc, Liên Mạn Nhi cùng Liên Diệp Nhi liền theo phòng trên đi ra.</w:t>
      </w:r>
    </w:p>
    <w:p>
      <w:pPr>
        <w:pStyle w:val="BodyText"/>
      </w:pPr>
      <w:r>
        <w:t xml:space="preserve">“Mạn Nhi tỷ, muội hôm nay rốt cục cũng trôi được cục tức này” Liên Diệp nhi vừa ra khỏi cửa, liền vui vẻ ra mặt.</w:t>
      </w:r>
    </w:p>
    <w:p>
      <w:pPr>
        <w:pStyle w:val="BodyText"/>
      </w:pPr>
      <w:r>
        <w:t xml:space="preserve">“Cái đó đúng.” Liên Mạn Nhi cũng cười.</w:t>
      </w:r>
    </w:p>
    <w:p>
      <w:pPr>
        <w:pStyle w:val="BodyText"/>
      </w:pPr>
      <w:r>
        <w:t xml:space="preserve">Nàng cùng Liên Diệp Nhi một diễn vai phản diện, một cái hát mặt đỏ, phủ đầu Liên Hoa Nhi, về sau lại dỗ dành Liên Hoa Nhi hướng các nàng kính trà.</w:t>
      </w:r>
    </w:p>
    <w:p>
      <w:pPr>
        <w:pStyle w:val="BodyText"/>
      </w:pPr>
      <w:r>
        <w:t xml:space="preserve">Trải qua hôm nay khai đạo cùng chấn chỉnh, Liên Hoa Nhi về sau có lẽ không dám làm cái chuyện gì xấu cho các nàng . Liên Mạn Nhi nhìn nhìn phòng trên, âm thầm nắm tay nói.</w:t>
      </w:r>
    </w:p>
    <w:p>
      <w:pPr>
        <w:pStyle w:val="Compact"/>
      </w:pPr>
      <w:r>
        <w:br w:type="textWrapping"/>
      </w:r>
      <w:r>
        <w:br w:type="textWrapping"/>
      </w:r>
    </w:p>
    <w:p>
      <w:pPr>
        <w:pStyle w:val="Heading2"/>
      </w:pPr>
      <w:bookmarkStart w:id="157" w:name="chương-135-toàn-bộ-phúc-bộ-dáng"/>
      <w:bookmarkEnd w:id="157"/>
      <w:r>
        <w:t xml:space="preserve">135. Chương 135: Toàn Bộ Phúc Bộ Dáng</w:t>
      </w:r>
    </w:p>
    <w:p>
      <w:pPr>
        <w:pStyle w:val="Compact"/>
      </w:pPr>
      <w:r>
        <w:br w:type="textWrapping"/>
      </w:r>
      <w:r>
        <w:br w:type="textWrapping"/>
      </w:r>
    </w:p>
    <w:p>
      <w:pPr>
        <w:pStyle w:val="BodyText"/>
      </w:pPr>
      <w:r>
        <w:t xml:space="preserve">Edit: Đào Lệ Quyên Beta: Sakura Tiệc trưa đã xong, khách nhân lục tục ra về hết. Lý thị vì đường xa, cũng muốn lập tức khởi hành trở về. Trương thị, Liên Thủ Tín và bọn nhỏ Liên Mạn Nhi níu giữ muốn cho Lý thị ở lại một hai ngày nữa.</w:t>
      </w:r>
    </w:p>
    <w:p>
      <w:pPr>
        <w:pStyle w:val="BodyText"/>
      </w:pPr>
      <w:r>
        <w:t xml:space="preserve">“Nếu không muốn, để cho Khánh Niên trở về, mẫu thân cùng Thái Vân ở lại thêm hai ngày nữa.” Trương thị nói với Lý thị.</w:t>
      </w:r>
    </w:p>
    <w:p>
      <w:pPr>
        <w:pStyle w:val="BodyText"/>
      </w:pPr>
      <w:r>
        <w:t xml:space="preserve">“Không thể, trong nhà còn nhiều việc. Đợi bước sang năm mới rồi, con mang theo bọn nhỏ về nhà, có nhiều thời gian, khi đó hai mẹ con mình lại cùng trò chuyện.” Lý thị không bỏ được Trương thị, vẫn là lắc đầu nói.</w:t>
      </w:r>
    </w:p>
    <w:p>
      <w:pPr>
        <w:pStyle w:val="BodyText"/>
      </w:pPr>
      <w:r>
        <w:t xml:space="preserve">Nông thôn người ta, luôn luôn tham công tiếc việc, hơn nữa Lý thị cũng không yên lòng Trương Thanh Sơn. Trương thị thấy lưu không được Lý thị, đành phải chạy nhanh thu thập lễ cho Lý thị mang về: một rổ đậu phộng trộn tỏi, hai mươi cân dưa chua sợi, còn có một vò rượu nho.</w:t>
      </w:r>
    </w:p>
    <w:p>
      <w:pPr>
        <w:pStyle w:val="BodyText"/>
      </w:pPr>
      <w:r>
        <w:t xml:space="preserve">Lý thị lại để cho Trương thị ngồi bên cạnh mình, lại lấy ra túi tiền mang theo muốn đưa tiền cho Trương thị.</w:t>
      </w:r>
    </w:p>
    <w:p>
      <w:pPr>
        <w:pStyle w:val="BodyText"/>
      </w:pPr>
      <w:r>
        <w:t xml:space="preserve">“Ta biết rõ, các con buôn bán có lời chút ít tiền, đều dùng để mua đất rồi. Sống cũng phải dùng tiền, đây có chút tiền, ta ấy đứa nhỏ tiêu vặt.” Lý thị nói.</w:t>
      </w:r>
    </w:p>
    <w:p>
      <w:pPr>
        <w:pStyle w:val="BodyText"/>
      </w:pPr>
      <w:r>
        <w:t xml:space="preserve">“Mẫu thân, con không thể lại muốn tiền của người được” Trương thị vội vàng cự tuyệt nói.</w:t>
      </w:r>
    </w:p>
    <w:p>
      <w:pPr>
        <w:pStyle w:val="BodyText"/>
      </w:pPr>
      <w:r>
        <w:t xml:space="preserve">“Mạn Nhi, tiền này, cháu thay mẹ cháu thu lấy.” Lý thị thấy Trương thị không cầm liền đưa tiền cho Liên Mạn Nhi.</w:t>
      </w:r>
    </w:p>
    <w:p>
      <w:pPr>
        <w:pStyle w:val="BodyText"/>
      </w:pPr>
      <w:r>
        <w:t xml:space="preserve">Liên Mạn Nhi cười hì hì cũng không chịu nhận.</w:t>
      </w:r>
    </w:p>
    <w:p>
      <w:pPr>
        <w:pStyle w:val="BodyText"/>
      </w:pPr>
      <w:r>
        <w:t xml:space="preserve">“Bà ngoại, chúng con bán dưa chua đều có thể kiếm được tiền, không thiếu tiền xài. Số tiền này người cứ giữ đi.”</w:t>
      </w:r>
    </w:p>
    <w:p>
      <w:pPr>
        <w:pStyle w:val="BodyText"/>
      </w:pPr>
      <w:r>
        <w:t xml:space="preserve">“… Nhà các con vốn liếng không nhiều, vạn nhất có sự cấp bách muốn dùng, ta ở xa cũng không kịp hỗ trợ.” Lý thị nói. Nàng đời này sinh ra hai đứa con trai, hai đứa con gái. Các con đều tại bên người, con gái lớn gả tại trong huyện thành, cuộc sống rất tốt. Nàng lo lắng nhất, đau lòng nhất chính là đứa con gái này.</w:t>
      </w:r>
    </w:p>
    <w:p>
      <w:pPr>
        <w:pStyle w:val="BodyText"/>
      </w:pPr>
      <w:r>
        <w:t xml:space="preserve">“Mẫu thân/bà ngoại. Thực không cần.” Trương thị cùng Liên Mạn Nhi đồng thanh nói.</w:t>
      </w:r>
    </w:p>
    <w:p>
      <w:pPr>
        <w:pStyle w:val="BodyText"/>
      </w:pPr>
      <w:r>
        <w:t xml:space="preserve">Lần trước cầm tiền của Lý thị, là vì trong nhà thật sự khó khăn, đúng thời điểm cần dùng tiền. Hiện tại các nàng có thể kiếm được nhiều hơn trước rồi, đương nhiên không thể lại muốn tiền mà bà ngoại vất vả tích trữ.</w:t>
      </w:r>
    </w:p>
    <w:p>
      <w:pPr>
        <w:pStyle w:val="BodyText"/>
      </w:pPr>
      <w:r>
        <w:t xml:space="preserve">Mọi người nói thế nào cũng không chịu nhận tiền, Lý thị không có biện pháp, đành phải đem tiền thu trở về.</w:t>
      </w:r>
    </w:p>
    <w:p>
      <w:pPr>
        <w:pStyle w:val="BodyText"/>
      </w:pPr>
      <w:r>
        <w:t xml:space="preserve">“Các con đã tốt rồi, ta và phụ thân cũng an tâm.” Lý thị đi ra ngoài trước, còn dặn dò Trương thị.”Nếu tình hình kinh tế căng thẳng, thiếu tiền, đừng giấu người nhà. Đánh tín đến. Ta cho đại huynh con đem tiền đưa tới cho con.”</w:t>
      </w:r>
    </w:p>
    <w:p>
      <w:pPr>
        <w:pStyle w:val="BodyText"/>
      </w:pPr>
      <w:r>
        <w:t xml:space="preserve">“Ai.” Trương thị cùng Liên Thủ Tín gật gật đáp ứng.</w:t>
      </w:r>
    </w:p>
    <w:p>
      <w:pPr>
        <w:pStyle w:val="BodyText"/>
      </w:pPr>
      <w:r>
        <w:t xml:space="preserve">Tiễn Lý thị, Trương Khánh Năm cùng Trương Thải Vân đi, một nhà Liên Mạn Nhi liền bị Chu thị gọi tới làm việc.</w:t>
      </w:r>
    </w:p>
    <w:p>
      <w:pPr>
        <w:pStyle w:val="BodyText"/>
      </w:pPr>
      <w:r>
        <w:t xml:space="preserve">Bàn ghế bát đũa đi mượn phải rửa sạch trước khi đem trả, Chu thị giao cho Trương thị cùng Hà thị mang theo Liên Mạn Nhi và mấy đứa nhỏ phụ trách rửa chén đũa.</w:t>
      </w:r>
    </w:p>
    <w:p>
      <w:pPr>
        <w:pStyle w:val="BodyText"/>
      </w:pPr>
      <w:r>
        <w:t xml:space="preserve">“Lão Tam con dâu, con tới giúp ta dồn đồ ăn.” Chu thị lại một mình đem Triệu thị gọi tới.</w:t>
      </w:r>
    </w:p>
    <w:p>
      <w:pPr>
        <w:pStyle w:val="BodyText"/>
      </w:pPr>
      <w:r>
        <w:t xml:space="preserve">Nông thôn người ta chuẩn bị tiệc rượu, cho dù đồ ăn không thực sự phong phú nhưng mỗi loại đồ ăn đều có rất nhiều. Như vậy, hầu như bàn nào cũng thừa một ít. Chu thị liền mang theo Liên Tú Nhi cùng Triệu thị, đem đồ ăn thừa thu lại theo từng loại vào trong chậu. Giữ lại để nhà mình mấy ngày kế tiếp tiếp tục ăn.</w:t>
      </w:r>
    </w:p>
    <w:p>
      <w:pPr>
        <w:pStyle w:val="BodyText"/>
      </w:pPr>
      <w:r>
        <w:t xml:space="preserve">“Còn thừa lại một chén lớn thịt viên.” Tiểu Thất từ phòng trên trở về, thì thầm cùng Liên Mạn Nhi.</w:t>
      </w:r>
    </w:p>
    <w:p>
      <w:pPr>
        <w:pStyle w:val="BodyText"/>
      </w:pPr>
      <w:r>
        <w:t xml:space="preserve">“Tiểu Thất! Con ngoan ngoãn ở yên đợi tỷ con, đừng chạy trước mặt bà nội.” Trương thị một bên rửa chén, một bên nghiêng đầu sang dặn dò Tiểu Thất.</w:t>
      </w:r>
    </w:p>
    <w:p>
      <w:pPr>
        <w:pStyle w:val="BodyText"/>
      </w:pPr>
      <w:r>
        <w:t xml:space="preserve">Việc dồn đồ ăn, Chu thị nhất định phải tự mình động thủ, còn gọi lên Liên Tú Nhi, không chịu để cho Trương thị, Hà thị chạm vào, chỉ gọi người thật thà nhất là Triệu thị qua làm. Trương thị hiểu rõ Chu thị nghĩ gì, là sợ các nàng mượn cơ hội chấm mút, bởi vậy liền để cho Tiểu Thất trốn ra xa chút ít, miễn cho bị Chu thị có lòng nghi ngờ.</w:t>
      </w:r>
    </w:p>
    <w:p>
      <w:pPr>
        <w:pStyle w:val="BodyText"/>
      </w:pPr>
      <w:r>
        <w:t xml:space="preserve">Liên Mạn Nhi ngẩng đầu, nhìn nhìn Chu thị đang thoăn thoắt làm.</w:t>
      </w:r>
    </w:p>
    <w:p>
      <w:pPr>
        <w:pStyle w:val="BodyText"/>
      </w:pPr>
      <w:r>
        <w:t xml:space="preserve">“Thịt viên kia cũng không có phần của ta đâu.” Liên Mạn Nhi nói.</w:t>
      </w:r>
    </w:p>
    <w:p>
      <w:pPr>
        <w:pStyle w:val="BodyText"/>
      </w:pPr>
      <w:r>
        <w:t xml:space="preserve">“Ông nội quanh năm suốt tháng cũng không ăn đến cái gì ngon, còn lại vài viên thịt, để cho ông nội giữ lại nhắm rượu.” Trương thị nói.</w:t>
      </w:r>
    </w:p>
    <w:p>
      <w:pPr>
        <w:pStyle w:val="BodyText"/>
      </w:pPr>
      <w:r>
        <w:t xml:space="preserve">Ngoại trừ cho Liên lão gia tử nhắm rượu, còn có Liên Tú Nhi cũng là muốn ăn, về phần những người khác, sợ là đều không có phần.</w:t>
      </w:r>
    </w:p>
    <w:p>
      <w:pPr>
        <w:pStyle w:val="BodyText"/>
      </w:pPr>
      <w:r>
        <w:t xml:space="preserve">Tiểu Thất chu miệng lên.</w:t>
      </w:r>
    </w:p>
    <w:p>
      <w:pPr>
        <w:pStyle w:val="BodyText"/>
      </w:pPr>
      <w:r>
        <w:t xml:space="preserve">“Không phải chỉ là thịt viên thôi à. Tiểu Thất, nếu đệ thích ăn, ta sau này bán đi dưa chua, mua một cân ăn.” Liên Mạn Nhi liền đối với tiểu Thất nói.</w:t>
      </w:r>
    </w:p>
    <w:p>
      <w:pPr>
        <w:pStyle w:val="BodyText"/>
      </w:pPr>
      <w:r>
        <w:t xml:space="preserve">“Đúng.” Trương thị nhẹ gật đầu, nàng đau lòng con gái, nhìn thấy bát đũa đều đã rửa gần xong, liền hướng Liên Mạn Nhi nói, “Mạn Nhi, mấy đứa rửa tay, nghỉ ngơi đi thôi, chén đĩa còn lại không nhiều lắm, không cần các con làm nữa.”</w:t>
      </w:r>
    </w:p>
    <w:p>
      <w:pPr>
        <w:pStyle w:val="BodyText"/>
      </w:pPr>
      <w:r>
        <w:t xml:space="preserve">“Ai ôi!!!, ta ngồi xổm cả buổi, không duỗi thẳng lưng ra được rồi.” Hà thị ở bên cạnh nghe thấy được, vội vàng thả chén trong tay xuống, liền đứng lên, “Tứ thẩm ah, ta có chút việc, chén bát cũng không còn nhiều, muội làm nốt a.”</w:t>
      </w:r>
    </w:p>
    <w:p>
      <w:pPr>
        <w:pStyle w:val="BodyText"/>
      </w:pPr>
      <w:r>
        <w:t xml:space="preserve">Hà thị nói xong, cũng không đợi Trương thị trả lời, uốn éo cái mông tựu đi về Đông sương phòng.</w:t>
      </w:r>
    </w:p>
    <w:p>
      <w:pPr>
        <w:pStyle w:val="BodyText"/>
      </w:pPr>
      <w:r>
        <w:t xml:space="preserve">Trương thị ý định là cùng Hà thị rửa nốt chén bát, để ấy đứa trẻ đi nghỉ ngơi, ai nghĩ đến Hà thị không có một chút tự giác, mượn câu chuyện chạy trước.</w:t>
      </w:r>
    </w:p>
    <w:p>
      <w:pPr>
        <w:pStyle w:val="BodyText"/>
      </w:pPr>
      <w:r>
        <w:t xml:space="preserve">Trương thị bất đắc dĩ mà lắc đầu.</w:t>
      </w:r>
    </w:p>
    <w:p>
      <w:pPr>
        <w:pStyle w:val="BodyText"/>
      </w:pPr>
      <w:r>
        <w:t xml:space="preserve">“Mẹ, ta gọi Nhị thẩm trở về.” Liên Mạn Nhi đứng lên.</w:t>
      </w:r>
    </w:p>
    <w:p>
      <w:pPr>
        <w:pStyle w:val="BodyText"/>
      </w:pPr>
      <w:r>
        <w:t xml:space="preserve">“Được rồi, ” Trương thị ngăn lại Liên Mạn Nhi, “Tính nàng như thế, có cùng nàng tốn hơi thừa lời, thà mẹ rửa nốt còn hơn.”</w:t>
      </w:r>
    </w:p>
    <w:p>
      <w:pPr>
        <w:pStyle w:val="BodyText"/>
      </w:pPr>
      <w:r>
        <w:t xml:space="preserve">Trương thị không chịu so đo, Liên Mạn Nhi cũng không nói thêm nữa. Nàng vừa nghiêng đầu, trông thấy Chu thị đang tại ở bên trong phòng trên bận rộn, mắt đảo liến thoắng, thì có chủ ý.</w:t>
      </w:r>
    </w:p>
    <w:p>
      <w:pPr>
        <w:pStyle w:val="BodyText"/>
      </w:pPr>
      <w:r>
        <w:t xml:space="preserve">“Bà nội à, Nhị thẩm đâu ạ?.” Liên Mạn Nhi giương hai cái tay ướt sũng, đi vào phòng trên, cố ý hướng Chu thị hỏi.</w:t>
      </w:r>
    </w:p>
    <w:p>
      <w:pPr>
        <w:pStyle w:val="BodyText"/>
      </w:pPr>
      <w:r>
        <w:t xml:space="preserve">“Nàng không phải cùng mẹ cháu cùng nhau rửa chén đó sao?” Chu thị có chút không kiên nhẫn nói.</w:t>
      </w:r>
    </w:p>
    <w:p>
      <w:pPr>
        <w:pStyle w:val="BodyText"/>
      </w:pPr>
      <w:r>
        <w:t xml:space="preserve">“Không có ah, Nhị thẩm nói, Nội tìm nàng có việc, vừa rửa xong hai cái chén liền đi, giờ không biết đi đâu rồi.” Liên Mạn Nhi nói.</w:t>
      </w:r>
    </w:p>
    <w:p>
      <w:pPr>
        <w:pStyle w:val="BodyText"/>
      </w:pPr>
      <w:r>
        <w:t xml:space="preserve">Chu thị mải thu đồ ăn, không để ý chuyện trong sân, nghe Liên Mạn Nhi nói như vậy, nàng mới đi tới cửa hướng ra ngoài xem, quả nhiên, chỉ có Trương thị mang theo Liên Chi Nhi, Liên Diệp Nhi trong sân rửa chén, nhưng không thấy bóng dáng Hà thị.</w:t>
      </w:r>
    </w:p>
    <w:p>
      <w:pPr>
        <w:pStyle w:val="BodyText"/>
      </w:pPr>
      <w:r>
        <w:t xml:space="preserve">“Cái đồ đàn bà lười.” Chu thị lập tức giận, lớn tiếng hỏi, “Lão Nhị con dâu đi đâu rồi?”</w:t>
      </w:r>
    </w:p>
    <w:p>
      <w:pPr>
        <w:pStyle w:val="BodyText"/>
      </w:pPr>
      <w:r>
        <w:t xml:space="preserve">Tiểu Thất ở bên cạnh, vươn tay hướng Đông sương phòng chỉ chỉ.</w:t>
      </w:r>
    </w:p>
    <w:p>
      <w:pPr>
        <w:pStyle w:val="BodyText"/>
      </w:pPr>
      <w:r>
        <w:t xml:space="preserve">Chu thị lập tức chạy như bay sang Đông sương phòng, đẩy cửa đi vào.</w:t>
      </w:r>
    </w:p>
    <w:p>
      <w:pPr>
        <w:pStyle w:val="BodyText"/>
      </w:pPr>
      <w:r>
        <w:t xml:space="preserve">“… Thế nào không lười chết con đi, ta đây còn đang làm việc, con một thân thịt mỡ thế kia có ích lợi gì, cho heo ăn so với con còn có ích hơn…” Chu thị vừa mắng, một bên từ trong nhà đi tới, Hà thị ngáp, theo ở phía sau cũng đi ra.</w:t>
      </w:r>
    </w:p>
    <w:p>
      <w:pPr>
        <w:pStyle w:val="BodyText"/>
      </w:pPr>
      <w:r>
        <w:t xml:space="preserve">“Đi, đem đống chậu kia rửa sạch sẽ cho ta.” Chu thị chỉ vào đống chậu dùng đựng đồ ăn vừa dọn ra.</w:t>
      </w:r>
    </w:p>
    <w:p>
      <w:pPr>
        <w:pStyle w:val="BodyText"/>
      </w:pPr>
      <w:r>
        <w:t xml:space="preserve">Hà thị không dám nói gì, đem đống chậu…, định đến gần Trương thị cọ rửa.</w:t>
      </w:r>
    </w:p>
    <w:p>
      <w:pPr>
        <w:pStyle w:val="BodyText"/>
      </w:pPr>
      <w:r>
        <w:t xml:space="preserve">“Ngươi rửa tại đây cho ta.” Chu thị ngăn lại Hà thị, chỉ vào cửa ra vào nói, ” Đồ thân lừa ưa nặng, ta không nhìn con, con tính đem cái bồn này cọ rửa trên giường gạch đi.”</w:t>
      </w:r>
    </w:p>
    <w:p>
      <w:pPr>
        <w:pStyle w:val="BodyText"/>
      </w:pPr>
      <w:r>
        <w:t xml:space="preserve">Mọi người nghe thấy Chu thị mắng rất chua ngoa, đều miễn cưỡng nín cười.</w:t>
      </w:r>
    </w:p>
    <w:p>
      <w:pPr>
        <w:pStyle w:val="BodyText"/>
      </w:pPr>
      <w:r>
        <w:t xml:space="preserve">Buổi tối, cũng chỉ có Liên gia người một nhà ăn cơm. Chu thị cũng không làm đồ ăn khác, chỉ là đem đồ ăn còn thừa hâm lại ọi người ăn. Ở nông thôn người ta xuề xòa, mặc dù thức ăn còn lại cũng không có thịt, nhưng thêm chút mỡ, gia vị vào canh, so với canh suông bình thường vẫn là ăn ngon nhiều hơn.</w:t>
      </w:r>
    </w:p>
    <w:p>
      <w:pPr>
        <w:pStyle w:val="BodyText"/>
      </w:pPr>
      <w:r>
        <w:t xml:space="preserve">Mấy đứa nhỏ Liên Mạn Nhi đều làm rất nhiều việc, buổi trưa không có ngồi trên tiệc, về sau Chu thị cũng không có an bài các nàng ăn cơm. Các nàng đói bụng hơn nửa ngày, bắt đầu ăn dĩ nhiên là so bình thường hương vị ngọt ngào hơn. Hà thị lại càng là không ngừng chiếc đũa.</w:t>
      </w:r>
    </w:p>
    <w:p>
      <w:pPr>
        <w:pStyle w:val="BodyText"/>
      </w:pPr>
      <w:r>
        <w:t xml:space="preserve">“Con là quỷ chết đói gửi hồn người sống hay sao?” Chu thị trừng mắt nhìn Hà thị, “Ăn từ từ kẻo nghẹn chết.”</w:t>
      </w:r>
    </w:p>
    <w:p>
      <w:pPr>
        <w:pStyle w:val="BodyText"/>
      </w:pPr>
      <w:r>
        <w:t xml:space="preserve">Chu thị nói xong, mắt nhìn sang Trương thị, Triệu thị, còn có mấy đứa trẻ từng cái đảo mắt qua.</w:t>
      </w:r>
    </w:p>
    <w:p>
      <w:pPr>
        <w:pStyle w:val="BodyText"/>
      </w:pPr>
      <w:r>
        <w:t xml:space="preserve">“Ăn ít một chút, lát trở về, mẹ làm đồ ăn khác cho các ngươi.” Trương thị thấp giọng dặn dò Liên Mạn Nhi một câu.</w:t>
      </w:r>
    </w:p>
    <w:p>
      <w:pPr>
        <w:pStyle w:val="BodyText"/>
      </w:pPr>
      <w:r>
        <w:t xml:space="preserve">Liên Mạn Nhi biết rõ, Trương thị là sợ Chu thị đau lòng, tức giận. Thế nhưng mà, các nàng đã làm việc một ngày, còn không cho ăn cơm no, cái này tính toán chuyện gì.</w:t>
      </w:r>
    </w:p>
    <w:p>
      <w:pPr>
        <w:pStyle w:val="BodyText"/>
      </w:pPr>
      <w:r>
        <w:t xml:space="preserve">Liên Mạn Nhi ngẩng đầu, nhìn thoáng qua Liên Diệp Nhi. Liên Diệp nhi đang xem Triệu thị, Triệu thị vẫn là như cũ, núp ở một góc bàn ăn, chỉ cúi đầu bới cơm ăn, căn bản là không dám gắp cả rau ăn. Liên Mạn Nhi cùng Liên Diệp Nhi liếc nhau một cái, Liên Diệp nhi vươn đũa, kẹp đồ ăn bỏ vào trong chén Triệu thị.</w:t>
      </w:r>
    </w:p>
    <w:p>
      <w:pPr>
        <w:pStyle w:val="BodyText"/>
      </w:pPr>
      <w:r>
        <w:t xml:space="preserve">“Mẹ dùng bữa.” Liên Diệp Nhi nhỏ giọng nói.</w:t>
      </w:r>
    </w:p>
    <w:p>
      <w:pPr>
        <w:pStyle w:val="BodyText"/>
      </w:pPr>
      <w:r>
        <w:t xml:space="preserve">Liên Diệp Nhi cho Triệu thị rau! Chu thị một ngụm cơm ngậm trong miệng, lập tức liền nuối không trôi rồi, một đôi mắt trừng mắt nhìn Liên Diệp Nhi, cơ hồ phát ra lửa.</w:t>
      </w:r>
    </w:p>
    <w:p>
      <w:pPr>
        <w:pStyle w:val="BodyText"/>
      </w:pPr>
      <w:r>
        <w:t xml:space="preserve">Liên Mạn Nhi cúi đầu ăn cơm, sau đó duỗi ra chiếc đũa gắp một ngụm đồ ăn ình, ngay sau đó, lại kẹp đồ ăn, vốn định cho Trương thị, nghĩ lại, vẫn là bỏ vào trong chén Tiểu Thất.</w:t>
      </w:r>
    </w:p>
    <w:p>
      <w:pPr>
        <w:pStyle w:val="BodyText"/>
      </w:pPr>
      <w:r>
        <w:t xml:space="preserve">Liên Diệp Nhi lại tiếp tục gắp đồ ăn cho Triệu thị.</w:t>
      </w:r>
    </w:p>
    <w:p>
      <w:pPr>
        <w:pStyle w:val="BodyText"/>
      </w:pPr>
      <w:r>
        <w:t xml:space="preserve">“Diệp Nhi, mẹ không ăn, đừng gắp ẹ.” Triệu thị vừa nhấc mắt, đã nhìn thấy ánh mắt Chu thị, nàng lại càng hoảng sợ, vội vàng ngăn trở Liên Diệp Nhi.</w:t>
      </w:r>
    </w:p>
    <w:p>
      <w:pPr>
        <w:pStyle w:val="BodyText"/>
      </w:pPr>
      <w:r>
        <w:t xml:space="preserve">Liên Diệp Nhi nhìn bộ dạng Triệu thị nơm nớp lo sợ, trong lòng đau xót, nước mắt cơ hồ rớt xuống.</w:t>
      </w:r>
    </w:p>
    <w:p>
      <w:pPr>
        <w:pStyle w:val="BodyText"/>
      </w:pPr>
      <w:r>
        <w:t xml:space="preserve">“Mẹ, trong thức ăn không có độc, còn sợ ăn sẽ chết sao.” Liên Diệp Nhi bướng bỉnh, liên tiếp gắp thức ăn hướng Triệu thị.</w:t>
      </w:r>
    </w:p>
    <w:p>
      <w:pPr>
        <w:pStyle w:val="BodyText"/>
      </w:pPr>
      <w:r>
        <w:t xml:space="preserve">“… Chính mình không có tay sao, còn là ai không cho con ăn, gắp đi gắp lại thế là cho ai nhìn?” Chu thị trách mắng, “Ăn cơm đều không có ý tứ, về sau cũng chẳng ra cái thể thống gì.”</w:t>
      </w:r>
    </w:p>
    <w:p>
      <w:pPr>
        <w:pStyle w:val="BodyText"/>
      </w:pPr>
      <w:r>
        <w:t xml:space="preserve">Triệu thị biết rõ, Chu thị là đang mắng nàng cùng Liên Diệp nhi, bát cơm trong tay liền run lên.</w:t>
      </w:r>
    </w:p>
    <w:p>
      <w:pPr>
        <w:pStyle w:val="BodyText"/>
      </w:pPr>
      <w:r>
        <w:t xml:space="preserve">“Mẹ ” Liên Diệp nhi vươn tay, đỡ tay Triệu thị.”Mẹ, cầm bát cho chắc… . Đồ ăn đều gắp rồi, cũng không để lại, mẹ ăn đi, bằng không ném đi cũng tiếc đấy.”</w:t>
      </w:r>
    </w:p>
    <w:p>
      <w:pPr>
        <w:pStyle w:val="BodyText"/>
      </w:pPr>
      <w:r>
        <w:t xml:space="preserve">Triệu thị bưng lấy bát cơm, cảm giác được hơi ấm từ tay Liên Diệp Nhi. Con gái nhà mình đã trưởng thành, biết yêu thương nàng, làm chỗ dựa cho nàng rồi.</w:t>
      </w:r>
    </w:p>
    <w:p>
      <w:pPr>
        <w:pStyle w:val="BodyText"/>
      </w:pPr>
      <w:r>
        <w:t xml:space="preserve">Triệu thị hít hít cái mũi, dốc sức liều mạng chịu đựng không cho nước mắt chảy ra, cúi đầu xuống, từng ngụm từng ngụm bắt đầu ăn.</w:t>
      </w:r>
    </w:p>
    <w:p>
      <w:pPr>
        <w:pStyle w:val="BodyText"/>
      </w:pPr>
      <w:r>
        <w:t xml:space="preserve">Hôm nay đồ ăn đặc biệt ngon .</w:t>
      </w:r>
    </w:p>
    <w:p>
      <w:pPr>
        <w:pStyle w:val="BodyText"/>
      </w:pPr>
      <w:r>
        <w:t xml:space="preserve">Chu thị ngược lại ngây ngẩn cả người, nhìn Liên Diệp Nhi, không khỏi nheo con mắt. Nàng không rõ, lá gan Liên Diệp Nhi như thế nào đột nhiên lớn thế, thoáng cái giống như lớn thêm vài tuổi.</w:t>
      </w:r>
    </w:p>
    <w:p>
      <w:pPr>
        <w:pStyle w:val="BodyText"/>
      </w:pPr>
      <w:r>
        <w:t xml:space="preserve">Ăn xong bữa cơm, cả nhà cũng đều ngồi ở phòng trên, nói đến việc ngày mai Liên Hoa Nhi xuất giá.</w:t>
      </w:r>
    </w:p>
    <w:p>
      <w:pPr>
        <w:pStyle w:val="BodyText"/>
      </w:pPr>
      <w:r>
        <w:t xml:space="preserve">“… Cùng bà mối đã nói rồi, theo như quy củ Tống gia bên kia… .” Liên Thủ Nhân đã nói muốn đi tiễn đưa thân nhân, phòng lớn người một nhà cũng phải đi, sau đó là vợ của Liên thủ nghĩa, Nhị Lang cùng Tam Lang muốn cùng qua đi hỗ trợ, bất quá, liền là hai cái chị dâu bên nhà mẹ đẻ Cổ thị làm phúc nhân.</w:t>
      </w:r>
    </w:p>
    <w:p>
      <w:pPr>
        <w:pStyle w:val="BodyText"/>
      </w:pPr>
      <w:r>
        <w:t xml:space="preserve">Trương thị đem vạt áo của mình mân mê, ngồi im trên giường, nhìn Chu thị rồi lại nhìn Cổ thị .</w:t>
      </w:r>
    </w:p>
    <w:p>
      <w:pPr>
        <w:pStyle w:val="BodyText"/>
      </w:pPr>
      <w:r>
        <w:t xml:space="preserve">“Đại tẩu, phúc nhân là gì?”</w:t>
      </w:r>
    </w:p>
    <w:p>
      <w:pPr>
        <w:pStyle w:val="Compact"/>
      </w:pPr>
      <w:r>
        <w:br w:type="textWrapping"/>
      </w:r>
      <w:r>
        <w:br w:type="textWrapping"/>
      </w:r>
    </w:p>
    <w:p>
      <w:pPr>
        <w:pStyle w:val="Heading2"/>
      </w:pPr>
      <w:bookmarkStart w:id="158" w:name="chương-136-giận-dỗi"/>
      <w:bookmarkEnd w:id="158"/>
      <w:r>
        <w:t xml:space="preserve">136. Chương 136: Giận Dỗi</w:t>
      </w:r>
    </w:p>
    <w:p>
      <w:pPr>
        <w:pStyle w:val="Compact"/>
      </w:pPr>
      <w:r>
        <w:br w:type="textWrapping"/>
      </w:r>
      <w:r>
        <w:br w:type="textWrapping"/>
      </w:r>
    </w:p>
    <w:p>
      <w:pPr>
        <w:pStyle w:val="BodyText"/>
      </w:pPr>
      <w:r>
        <w:t xml:space="preserve">Edit: Đào Lệ Quyên Beta: Sakura Toàn bộ phúc nhân, bình thường chỉ chính là cha mẹ khoẻ mạnh, vợ chồng tốt đẹp, có nếp có tẻ. Dựa theo phong tục tại đây, thời điểm gả con gái, muốn tuyển một vị phúc nhân trong nhà đến trợ giúp xử lý rất nhiều việc, nói thí dụ như quét kiệu, còn có đến nhà trai trong nhà trải giường chiếu ..v..v.</w:t>
      </w:r>
    </w:p>
    <w:p>
      <w:pPr>
        <w:pStyle w:val="BodyText"/>
      </w:pPr>
      <w:r>
        <w:t xml:space="preserve">Liên Mạn Nhi quay đầu nhìn thoáng qua, hỏi ra những lời này chính là Hà thị.</w:t>
      </w:r>
    </w:p>
    <w:p>
      <w:pPr>
        <w:pStyle w:val="BodyText"/>
      </w:pPr>
      <w:r>
        <w:t xml:space="preserve">Phúc nhân là đại diện gia đình, người được tuyển làm phúc nhân phải là người rất có mặt mũi và hiểu chuyện. Chẳng lẽ Hà thị muốn làm phúc nhân? Không biết Cổ thị có đồng ý hay không, theo lý thuyết thì Cổ thị khôn khéo như vậy, việc chọn lựa phúc nhân có lẽ cũng sớm đã chọn xong rồi.</w:t>
      </w:r>
    </w:p>
    <w:p>
      <w:pPr>
        <w:pStyle w:val="BodyText"/>
      </w:pPr>
      <w:r>
        <w:t xml:space="preserve">Liên Mạn Nhi hướng Cổ thị nhìn lại, chỉ thấy Cổ thị ánh mắt có chút lập loè, tựa hồ cũng không nguyện ý nói đến cái đề tài này.</w:t>
      </w:r>
    </w:p>
    <w:p>
      <w:pPr>
        <w:pStyle w:val="BodyText"/>
      </w:pPr>
      <w:r>
        <w:t xml:space="preserve">“Mẫu thân xem…” trầm mặc một chút, Cổ thị dường như căn bản không có nghe thấy Hà thị hỏi, mà chuyển đến trước mặt Chu thị, cùng cười nói bàn chuyện đưa dâu ngày mai.</w:t>
      </w:r>
    </w:p>
    <w:p>
      <w:pPr>
        <w:pStyle w:val="BodyText"/>
      </w:pPr>
      <w:r>
        <w:t xml:space="preserve">Liên Mạn Nhi cho rằng Hà thị còn có thể đeo bám, nhưng vượt quá dự liệu của nàng, Hà thị chỉ là nhếch miệng, ánh mắt lại nhìn Trương thị.</w:t>
      </w:r>
    </w:p>
    <w:p>
      <w:pPr>
        <w:pStyle w:val="BodyText"/>
      </w:pPr>
      <w:r>
        <w:t xml:space="preserve">Trương thị tựa hồ có chút không được tự nhiên, đã ngồi một hồi, liền lôi kéo Liên Mạn Nhi cùng Tiểu Thất đứng lên.</w:t>
      </w:r>
    </w:p>
    <w:p>
      <w:pPr>
        <w:pStyle w:val="BodyText"/>
      </w:pPr>
      <w:r>
        <w:t xml:space="preserve">“Tiểu Thất mệt nhọc, nếu không có chuyện gì, ta mang bọn nhỏ đi trở về trước.” Trương thị nói khẽ với Liên Thủ Tín.</w:t>
      </w:r>
    </w:p>
    <w:p>
      <w:pPr>
        <w:pStyle w:val="BodyText"/>
      </w:pPr>
      <w:r>
        <w:t xml:space="preserve">Việc thành thân của Liên Hoa Nhi, kỳ thật đã sớm sắp xếp xong xuôi, hiện tại mọi người chỉ là lại chứng thực lại một lần. Liên Thủ Tín thấy cũng không chuyện gì, cũng đứng lên theo.</w:t>
      </w:r>
    </w:p>
    <w:p>
      <w:pPr>
        <w:pStyle w:val="BodyText"/>
      </w:pPr>
      <w:r>
        <w:t xml:space="preserve">“… Trên ghế còn lại đến không ít đồ ăn, các ngươi mấy ngày nay cũng đừng phản đối ở lại đây ăn.” Liên lão gia tử mời đến Liên Thủ Tín cùng Trương thị. Sự tình hôm nay xử lý vô cùng thuận lợi, chuẩn bị mười bàn bàn tiệc đều ngồi đầy. Mọi người ăn xong tiệc, về cũng khoe bàn tiệc làm tốt hơn. Liên lão gia tử cảm thấy rất tự mãn, bởi vậy tâm tình phi thường tốt.</w:t>
      </w:r>
    </w:p>
    <w:p>
      <w:pPr>
        <w:pStyle w:val="BodyText"/>
      </w:pPr>
      <w:r>
        <w:t xml:space="preserve">“… Trước có thừa một chậu đồ ăn. Buổi sáng lại ăn một bữa, bây giờ không dư thừa cái gì rồi.” Chu thị tiếp lời nói.</w:t>
      </w:r>
    </w:p>
    <w:p>
      <w:pPr>
        <w:pStyle w:val="BodyText"/>
      </w:pPr>
      <w:r>
        <w:t xml:space="preserve">Bởi vì buổi sáng ngày mai sẽ đưa dâu, nhà Liên Thủ Tín lại ở chung sân, nếu như nấu cơm, để cho người khác nhìn thấy sẽ chê cười. Liên Thủ Tín cùng Trương thị liếc nhau một cái. Trong lòng đều quyết định, nhiều lắm thì buổi sáng ngày mai lại đến ăn thêm một bữa cơm, không thể đến nhiều hơn.</w:t>
      </w:r>
    </w:p>
    <w:p>
      <w:pPr>
        <w:pStyle w:val="BodyText"/>
      </w:pPr>
      <w:r>
        <w:t xml:space="preserve">Liên Thủ Tín cùng Trương thị liền đi ra ngoài.</w:t>
      </w:r>
    </w:p>
    <w:p>
      <w:pPr>
        <w:pStyle w:val="BodyText"/>
      </w:pPr>
      <w:r>
        <w:t xml:space="preserve">” Vợ Lão Tứ.” Chu thị lại gọi lại Trương thị, “Sáng mai dậy sớm chút, tới nấu cơm.”</w:t>
      </w:r>
    </w:p>
    <w:p>
      <w:pPr>
        <w:pStyle w:val="BodyText"/>
      </w:pPr>
      <w:r>
        <w:t xml:space="preserve">“Vâng” Trương thị hơi chần chờ một chút. Vẫn là đáp ứng.</w:t>
      </w:r>
    </w:p>
    <w:p>
      <w:pPr>
        <w:pStyle w:val="BodyText"/>
      </w:pPr>
      <w:r>
        <w:t xml:space="preserve">Bởi vì mệt mỏi một ngày. Liên Mạn Nhi trở về Tây Sương phòng, dọn dẹp một chút rồi đi ngủ. Cả một đêm không có chuyện gì xảy ra, sáng ngày thứ hai trời còn chưa sáng, Liên Mạn Nhi nghe thấy trong phòng sột sột soạt soạt, mở to mắt, đã nhìn thấy Trương thị đang từ trên giường gạch đứng lên.</w:t>
      </w:r>
    </w:p>
    <w:p>
      <w:pPr>
        <w:pStyle w:val="BodyText"/>
      </w:pPr>
      <w:r>
        <w:t xml:space="preserve">“Mẹ làm sao vậy?” Liên Mạn Nhi mượn ánh nến, trông thấy Trương thị sắc mặt có chút không tốt. Vội vàng đứng lên hỏi.</w:t>
      </w:r>
    </w:p>
    <w:p>
      <w:pPr>
        <w:pStyle w:val="BodyText"/>
      </w:pPr>
      <w:r>
        <w:t xml:space="preserve">“ Mẹ không sao, Mạn Nhi, con ngủ thêm chút đi. Mẹ đi phòng trên nấu cơm.” Trương thị mặc xiêm y định trở ra.</w:t>
      </w:r>
    </w:p>
    <w:p>
      <w:pPr>
        <w:pStyle w:val="BodyText"/>
      </w:pPr>
      <w:r>
        <w:t xml:space="preserve">Liên Mạn Nhi nghe Trương thị thanh âm có chút là lạ, trong lòng khẽ động. Nàng kéo Trương thị lại. Trương thị nghiêng đầu lại, Liên Mạn Nhi đã nhìn thấy Trương thị dưới ánh mắt có chút thâm quầng.</w:t>
      </w:r>
    </w:p>
    <w:p>
      <w:pPr>
        <w:pStyle w:val="BodyText"/>
      </w:pPr>
      <w:r>
        <w:t xml:space="preserve">Mắt thâm quầng? Làm sao lại như vậy?</w:t>
      </w:r>
    </w:p>
    <w:p>
      <w:pPr>
        <w:pStyle w:val="BodyText"/>
      </w:pPr>
      <w:r>
        <w:t xml:space="preserve">“Mẹ ngủ không ngon ah?” Liên Mạn Nhi lắp bắp kinh hãi.</w:t>
      </w:r>
    </w:p>
    <w:p>
      <w:pPr>
        <w:pStyle w:val="BodyText"/>
      </w:pPr>
      <w:r>
        <w:t xml:space="preserve">“Mẹ thân thể không tốt, con thay mẹ nấu cơm đi.” Liên Chi Nhi nhi đúng lúc này cũng tỉnh, liền đứng lên nói.</w:t>
      </w:r>
    </w:p>
    <w:p>
      <w:pPr>
        <w:pStyle w:val="BodyText"/>
      </w:pPr>
      <w:r>
        <w:t xml:space="preserve">“Mẹ không có việc gì. Các con ngủ thêm đi, cơm làm xong, mẹ sẽ đến gọi “ Trương thị nói.</w:t>
      </w:r>
    </w:p>
    <w:p>
      <w:pPr>
        <w:pStyle w:val="BodyText"/>
      </w:pPr>
      <w:r>
        <w:t xml:space="preserve">“Mẹ, hay là đừng đi nữa. Cũng không có người ngoài, có nhiều người nấu cơm thế, mẹ không đi, chẳng lẽ không còn ai nấu.” Liên Mạn Nhi kéo Trương thị lại. Trương thị hiển nhiên là tinh thần bất lực, hai ngày nay nàng bận trước bận sau, làm việc so với bất cứ ai đều nhiều hơn, nếu lao lực quá mà ốm thì phải làm sao bây giờ.</w:t>
      </w:r>
    </w:p>
    <w:p>
      <w:pPr>
        <w:pStyle w:val="BodyText"/>
      </w:pPr>
      <w:r>
        <w:t xml:space="preserve">“Mẹ bọn nhỏ làm sao thế?” Liên Thủ Tín từ bên ngoài trở về, trông thấy tình cảnh đó, lại hỏi. Hắn thói quen dậy sớm, không làm kinh động đến vợ con, đi bên ngoài dạo qua một vòng mới trở về.</w:t>
      </w:r>
    </w:p>
    <w:p>
      <w:pPr>
        <w:pStyle w:val="BodyText"/>
      </w:pPr>
      <w:r>
        <w:t xml:space="preserve">“ Thân thể mẹ không thoải mái, ” Liên Mạn Nhi liền cướp lời nói, “Còn muốn đi phòng trên nấu cơm. Cha, nếu không, cha đến phòng trên nói một tiếng qua, thân thể của mới dưỡng tốt vài ngày, cũng không thể làm việc quá mệt mỏi.”</w:t>
      </w:r>
    </w:p>
    <w:p>
      <w:pPr>
        <w:pStyle w:val="BodyText"/>
      </w:pPr>
      <w:r>
        <w:t xml:space="preserve">“Ta không sao.” Trương thị nói như vậy lấy, lại bám ở giường định đứng lên nhưng cũng không dùng lực gạt được Liên Mạn Nhi ra.</w:t>
      </w:r>
    </w:p>
    <w:p>
      <w:pPr>
        <w:pStyle w:val="BodyText"/>
      </w:pPr>
      <w:r>
        <w:t xml:space="preserve">Liên Thủ Tín nhìn nhìn Trương thị, Trương thị tựa hồ có chút không được tự nhiên, tựa đầu quay sang một bên.</w:t>
      </w:r>
    </w:p>
    <w:p>
      <w:pPr>
        <w:pStyle w:val="BodyText"/>
      </w:pPr>
      <w:r>
        <w:t xml:space="preserve">“Mẹ bọn nhỏ, hay là ngươi nghỉ ngơi đi. Ta đi theo mẫu thân nói một tiếng.” Liên Thủ Tín nói chuyện xong liền đi ra ngoài.</w:t>
      </w:r>
    </w:p>
    <w:p>
      <w:pPr>
        <w:pStyle w:val="BodyText"/>
      </w:pPr>
      <w:r>
        <w:t xml:space="preserve">Liên Chi Nhi nhi cùng Liên Mạn Nhi đỡ Trương thị nằm trên giường gạch.</w:t>
      </w:r>
    </w:p>
    <w:p>
      <w:pPr>
        <w:pStyle w:val="BodyText"/>
      </w:pPr>
      <w:r>
        <w:t xml:space="preserve">Một hồi sau, Liên Thủ Tín cũng không trở về, nhưng lại Triệu thị từ bên ngoài vén màn cửa đi vào.</w:t>
      </w:r>
    </w:p>
    <w:p>
      <w:pPr>
        <w:pStyle w:val="BodyText"/>
      </w:pPr>
      <w:r>
        <w:t xml:space="preserve">“ Tứ thẩm, muội thế nào rồi…, có đỡ hơn không?” Triệu thị bước nhanh đi đến trước giường, ân cần hỏi thăm.</w:t>
      </w:r>
    </w:p>
    <w:p>
      <w:pPr>
        <w:pStyle w:val="BodyText"/>
      </w:pPr>
      <w:r>
        <w:t xml:space="preserve">Trương thị vốn tựa ở trên gối , thấy Triệu thị đến liền muốn ngồi dậy.</w:t>
      </w:r>
    </w:p>
    <w:p>
      <w:pPr>
        <w:pStyle w:val="BodyText"/>
      </w:pPr>
      <w:r>
        <w:t xml:space="preserve">“Tam tẩu, muội không sao, ban nãy cảm thấy thân thể có chút không thoải mái… . Muội đi cùng tẩu nấu cơm đi.” Trương thị nói xong muốn xuống giường.</w:t>
      </w:r>
    </w:p>
    <w:p>
      <w:pPr>
        <w:pStyle w:val="BodyText"/>
      </w:pPr>
      <w:r>
        <w:t xml:space="preserve">Triệu thị vội vàng ngăn cản Trương thị.</w:t>
      </w:r>
    </w:p>
    <w:p>
      <w:pPr>
        <w:pStyle w:val="BodyText"/>
      </w:pPr>
      <w:r>
        <w:t xml:space="preserve">“Đừng dậy…, mau nằm xuống đi.” Triệu thị nói, “Ta nghe Tứ thúc nói, lo lắng, liền tranh thủ thời gian đến xem… . bên kia cũng mới bắt đầu…, ta cũng không để cho bà nội nói gì tứ thẩm. Phần việc của tứ thẩm, ta cùng Diệp nhi đã làm hộ rồi, mẫu thân không hỏi, ta cũng không cần nói…”</w:t>
      </w:r>
    </w:p>
    <w:p>
      <w:pPr>
        <w:pStyle w:val="BodyText"/>
      </w:pPr>
      <w:r>
        <w:t xml:space="preserve">Triệu thị nghĩ thay Trương thị làm việc, không đi kinh động Chu thị, miễn cho Chu thị nói này nói kia.</w:t>
      </w:r>
    </w:p>
    <w:p>
      <w:pPr>
        <w:pStyle w:val="BodyText"/>
      </w:pPr>
      <w:r>
        <w:t xml:space="preserve">Trương thị hiểu rõ hảo ý của Triệu thị , trong lòng thập phần cảm kích.</w:t>
      </w:r>
    </w:p>
    <w:p>
      <w:pPr>
        <w:pStyle w:val="BodyText"/>
      </w:pPr>
      <w:r>
        <w:t xml:space="preserve">“Mọi việc đã thu xếp ổn thỏa , thật phiền Tam tẩu.”</w:t>
      </w:r>
    </w:p>
    <w:p>
      <w:pPr>
        <w:pStyle w:val="BodyText"/>
      </w:pPr>
      <w:r>
        <w:t xml:space="preserve">“Muội cũng đừng coi ta là người ngoài, ta cũng sẽ không nói cái gì. Cái khác khó khăn còn không thể giúp, mấy việc nhỏ này ta làm mấy chốc.” Triệu thị nói rất thân tình.</w:t>
      </w:r>
    </w:p>
    <w:p>
      <w:pPr>
        <w:pStyle w:val="BodyText"/>
      </w:pPr>
      <w:r>
        <w:t xml:space="preserve">“Đa tạ Tam Thẩm.” Liên Mạn Nhi chặn lại nói.</w:t>
      </w:r>
    </w:p>
    <w:p>
      <w:pPr>
        <w:pStyle w:val="BodyText"/>
      </w:pPr>
      <w:r>
        <w:t xml:space="preserve">Triệu thị hướng Liên Mạn Nhi gật đầu, cười cười. Triệu thị quanh năm suốt tháng phần lớn là cúi đầu, ngẫu nhiên ngẩng đầu, khuôn mặt cũng nhiều là sầu khổ, nếu có cười, cũng phần nhiều là nịnh nọt Chu thị mà cười. Hiện tại nụ cười này phát ra rất thật lòng. Mượn ánh nến yếu ớt, Liên Mạn Nhi lần đầu tiên phát hiện, nguyên lai Triệu thị thật sự cười thập phần đẹp mắt như vậy .</w:t>
      </w:r>
    </w:p>
    <w:p>
      <w:pPr>
        <w:pStyle w:val="BodyText"/>
      </w:pPr>
      <w:r>
        <w:t xml:space="preserve">Trương thị không bị Chu thị phân phó đi làm điểm tâm, bất quá sau khi cơm đã làm xong, cả nhà bọn họ vẫn đến phòng trên đi ăn cơm. Không biết có phải hay không do Chu thị không có phát hiện, hay là có cân nhắc gì khác, cũng chỉ là nhìn Trương thị vài lần, chứ không có trách cứ.</w:t>
      </w:r>
    </w:p>
    <w:p>
      <w:pPr>
        <w:pStyle w:val="BodyText"/>
      </w:pPr>
      <w:r>
        <w:t xml:space="preserve">Vừa ăn cơm xong, trời mới tờ mờ sáng, xe kiệu đón dâu của Tống gia đã đến, Liên gia bên này sớm chuẩn bị sẵn sàng, đem Liên Hoa Nhi đưa lên xe. Sắc trời còn sớm, nhưng trong thôn đã có thật nhiều người đến xem náo nhiệt, bọn trẻ nhỏ còn vui đùa ầm ĩ chạy theo xe Tống gia ra khỏi thôn, mới chạy trở về.</w:t>
      </w:r>
    </w:p>
    <w:p>
      <w:pPr>
        <w:pStyle w:val="BodyText"/>
      </w:pPr>
      <w:r>
        <w:t xml:space="preserve">Mọi người cũng không có lập tức phân tán đi, tụm năm tụm ba đứng ở đó, nghị luận Tống gia như thế nào giàu có, như thế nào thể diện.</w:t>
      </w:r>
    </w:p>
    <w:p>
      <w:pPr>
        <w:pStyle w:val="BodyText"/>
      </w:pPr>
      <w:r>
        <w:t xml:space="preserve">“… Liên Tứ tẩu, ngươi sao không có đi theo?” Một phụ nhân trong làng tiến đến gần Trương thị hỏi.</w:t>
      </w:r>
    </w:p>
    <w:p>
      <w:pPr>
        <w:pStyle w:val="BodyText"/>
      </w:pPr>
      <w:r>
        <w:t xml:space="preserve">“Đại bá của hắn cả một nhà đều đi, còn có người nhà bà ngoại Hoa Nhi, không cần phải thêm ta đi nữa.” Trương thị cười nói.</w:t>
      </w:r>
    </w:p>
    <w:p>
      <w:pPr>
        <w:pStyle w:val="BodyText"/>
      </w:pPr>
      <w:r>
        <w:t xml:space="preserve">“Người khác thì không cần đi, nhưng Liên Tứ tẩu ngươi cũng phải đi ah… . Người đưa dâu Hoa Nhi, thỉnh phúc nhân không phải ngươi sao?” phụ nhân kia liền mở to hai mắt.</w:t>
      </w:r>
    </w:p>
    <w:p>
      <w:pPr>
        <w:pStyle w:val="BodyText"/>
      </w:pPr>
      <w:r>
        <w:t xml:space="preserve">“Phúc nhân được lựa chọn từ trước rồi.” Trương thị như trước cười, thế nhưng Liên Mạn Nhi xem ra, nụ cười của nàng có chút miễn cưỡng.</w:t>
      </w:r>
    </w:p>
    <w:p>
      <w:pPr>
        <w:pStyle w:val="BodyText"/>
      </w:pPr>
      <w:r>
        <w:t xml:space="preserve">” Hoa Nhi thỉnh phúc nhân là ai?” có một phụ nhân hướng Hà thị hỏi.</w:t>
      </w:r>
    </w:p>
    <w:p>
      <w:pPr>
        <w:pStyle w:val="BodyText"/>
      </w:pPr>
      <w:r>
        <w:t xml:space="preserve">Hà thị liếc qua Trương thị, “Không thấy cả 2 bà mợ của Hoa Nhi đều đi theo sao, không phải vợ cậu cả thì chính là vợ cậu hai”</w:t>
      </w:r>
    </w:p>
    <w:p>
      <w:pPr>
        <w:pStyle w:val="BodyText"/>
      </w:pPr>
      <w:r>
        <w:t xml:space="preserve">“Ai ô ô, nhắc tới việc nhà các ngươi, người khác khó mà nói cái gì. Nhưng việc này, xử lý cần phải đặc biệt chú ý. Nếu bàn về thân thích, mợ bên ngoại sao có thể so với các thím a. Nếu bàn về sự toàn vẹn ah, Liên Tứ tẩu tại thôn chúng ta cũng là đứng đầu, nhà mẹ đẻ cha mẹ, huynh đệ muội tử, chất nam chất nữ đầy đủ hết. Nhà ông cậu Liên Hoa Nhi có thể đầy đủ hết như vậy sao…”</w:t>
      </w:r>
    </w:p>
    <w:p>
      <w:pPr>
        <w:pStyle w:val="BodyText"/>
      </w:pPr>
      <w:r>
        <w:t xml:space="preserve">“Nhất định là người ta thích hợp hơn ” Trương thị cười nói, “Ta là không có gì, muốn bảo ta đi, ta vô cùng cao hứng đi, không bảo ta đi, vậy cũng không có gì, không có gì.”</w:t>
      </w:r>
    </w:p>
    <w:p>
      <w:pPr>
        <w:pStyle w:val="BodyText"/>
      </w:pPr>
      <w:r>
        <w:t xml:space="preserve">Trở lại trong phòng, Trương thị liền ngồi bên trên giường, Liên Mạn Nhi trộm nhìn, Trương thị ủ ê vô lực, đầu còn ngả sang một bên.</w:t>
      </w:r>
    </w:p>
    <w:p>
      <w:pPr>
        <w:pStyle w:val="BodyText"/>
      </w:pPr>
      <w:r>
        <w:t xml:space="preserve">Liên Thủ Tín từ bên ngoài đi trở về.</w:t>
      </w:r>
    </w:p>
    <w:p>
      <w:pPr>
        <w:pStyle w:val="BodyText"/>
      </w:pPr>
      <w:r>
        <w:t xml:space="preserve">” Việc này ngươi đừng để trong lòng.” Liên Thủ Tín có chút ngốc mà mở miệng nói.</w:t>
      </w:r>
    </w:p>
    <w:p>
      <w:pPr>
        <w:pStyle w:val="BodyText"/>
      </w:pPr>
      <w:r>
        <w:t xml:space="preserve">“Ngươi nói chuyện gì ta nên để tâm đây?” Trương thị quay đầu hỏi ngược lại, khẩu khí có chút gay gắt.</w:t>
      </w:r>
    </w:p>
    <w:p>
      <w:pPr>
        <w:pStyle w:val="BodyText"/>
      </w:pPr>
      <w:r>
        <w:t xml:space="preserve">Liên Thủ Tín cùng Trương thị muốn cãi nhau! Thực hiếm thấy, muốn ở lại xem. Bất quá, vẫn là né tránh thì tốt hơn.</w:t>
      </w:r>
    </w:p>
    <w:p>
      <w:pPr>
        <w:pStyle w:val="BodyText"/>
      </w:pPr>
      <w:r>
        <w:t xml:space="preserve">Liên Mạn Nhi hướng Liên Chi Nhi, Ngũ Lang cùng Tiểu Thất đưa mắt liếc, ra ý qua một cái, mọi người lén lút từ trong nhà đi ra.</w:t>
      </w:r>
    </w:p>
    <w:p>
      <w:pPr>
        <w:pStyle w:val="BodyText"/>
      </w:pPr>
      <w:r>
        <w:t xml:space="preserve">” Mẹ chúng ta rất tức giận.” Liên Mạn Nhi đem dưới chân một viên đá nhỏ đá bay, tự nhủ nói.</w:t>
      </w:r>
    </w:p>
    <w:p>
      <w:pPr>
        <w:pStyle w:val="BodyText"/>
      </w:pPr>
      <w:r>
        <w:t xml:space="preserve">“Hoa Nhi tỷ xuất giá, Đại thẩm không có thỉnh mẹ chúng ta làm phúc nhân, mẹ chúng ta không hài lòng.” Liên Chi Nhi nói khẽ “Mẹ đem xiêm y đều chuẩn bị xong. Còn nói người một nhà, Hoa Nhi xuất giá, ta phải làm đủ mặt mũi, chuyện trước kia, cũng đều không đề cập nữa.”</w:t>
      </w:r>
    </w:p>
    <w:p>
      <w:pPr>
        <w:pStyle w:val="BodyText"/>
      </w:pPr>
      <w:r>
        <w:t xml:space="preserve">Nguyên lai Trương thị đêm qua bắt đầu không được tự nhiên, cũng là bởi vì chuyện này. Khi đó Hà thị hỏi Cổ thị thỉnh phúc nhân là ai, Cổ thị không đáp lời, Trương thị liền hiểu không phải là nàng. Một đêm này, Trương thị có lẽ đều ngủ không được ngon giấc. Tựa như phụ nhân kia nói, Liên Hoa Nhi xuất giá, phúc nhân không ai thích hợp hơn Trương thị. Trương thị là người có đầy đủ toàn vẹn nhất, nhưng Cổ thị lại bỏ qua nàng, thỉnh người bên ngoại, Chu thị cũng không có phản đối, Trương thị nhất định là thương tâm đi. Bằng không dùng tính tình của nàng, buổi sáng hôm nay, dù có bệnh, cũng sẽ gắng gượng dậy đi phòng trên nấu cơm.</w:t>
      </w:r>
    </w:p>
    <w:p>
      <w:pPr>
        <w:pStyle w:val="BodyText"/>
      </w:pPr>
      <w:r>
        <w:t xml:space="preserve">Trương thị thương tâm, tức giận, còn không chỉ là bởi vì bị qua mặt. Nghe nàng cùng Liên Chi Nhi nói, nàng hẳn là đem chuyện lần này, cho rằng cùng người phòng trên tạo hòa hảo, nhưng Cổ thị bên kia lại hoàn toàn không xem như vậy.</w:t>
      </w:r>
    </w:p>
    <w:p>
      <w:pPr>
        <w:pStyle w:val="BodyText"/>
      </w:pPr>
      <w:r>
        <w:t xml:space="preserve">Cái gọi là tượng đất cũng có ba phần tính năng của đất, Trương thị thật sự giận.</w:t>
      </w:r>
    </w:p>
    <w:p>
      <w:pPr>
        <w:pStyle w:val="BodyText"/>
      </w:pPr>
      <w:r>
        <w:t xml:space="preserve">Liên Mạn Nhi nâng má, Trương thị là nữ nhân rất hiền thục, rất nhiều chuyện bên trên cũng bỏ qua không so đo. Nhưng vì chuyện chọn phúc nhân này, không chỉ không đi phòng trên nấu cơm mà còn cùng Liên Thủ Tín khắc khẩu.</w:t>
      </w:r>
    </w:p>
    <w:p>
      <w:pPr>
        <w:pStyle w:val="BodyText"/>
      </w:pPr>
      <w:r>
        <w:t xml:space="preserve">Thật đúng là, Liên Mạn Nhi nở nụ cười, như vậy mới là Trương thị. Trong mắt nàng, mẹ là một nữ nhân trăm phần trăm hiền lương thục đức.</w:t>
      </w:r>
    </w:p>
    <w:p>
      <w:pPr>
        <w:pStyle w:val="BodyText"/>
      </w:pPr>
      <w:r>
        <w:t xml:space="preserve">Còn có Chu thị, hôm nay vậy mà không có phát tác. Nàng có phải hay là không cũng đoán được tâm tư Trương thị?</w:t>
      </w:r>
    </w:p>
    <w:p>
      <w:pPr>
        <w:pStyle w:val="BodyText"/>
      </w:pPr>
      <w:r>
        <w:t xml:space="preserve">Liên Mạn Nhi đang nghĩ ngợi, chỉ nghe thấy ngoài cửa viện có người hô lớn: ” Nhà Liên Thủ Tín có phải ở đây không?”</w:t>
      </w:r>
    </w:p>
    <w:p>
      <w:pPr>
        <w:pStyle w:val="Compact"/>
      </w:pPr>
      <w:r>
        <w:br w:type="textWrapping"/>
      </w:r>
      <w:r>
        <w:br w:type="textWrapping"/>
      </w:r>
    </w:p>
    <w:p>
      <w:pPr>
        <w:pStyle w:val="Heading2"/>
      </w:pPr>
      <w:bookmarkStart w:id="159" w:name="chương-137-giao-dịch-lớn"/>
      <w:bookmarkEnd w:id="159"/>
      <w:r>
        <w:t xml:space="preserve">137. Chương 137: Giao Dịch Lớn</w:t>
      </w:r>
    </w:p>
    <w:p>
      <w:pPr>
        <w:pStyle w:val="Compact"/>
      </w:pPr>
      <w:r>
        <w:br w:type="textWrapping"/>
      </w:r>
      <w:r>
        <w:br w:type="textWrapping"/>
      </w:r>
    </w:p>
    <w:p>
      <w:pPr>
        <w:pStyle w:val="BodyText"/>
      </w:pPr>
      <w:r>
        <w:t xml:space="preserve">Edit: Đào Lệ Quyên Beta: Sakura “Là ai tìm chúng ta?” Hơn nữa nghe thanh âm tựa hồ còn có chút quen tai.</w:t>
      </w:r>
    </w:p>
    <w:p>
      <w:pPr>
        <w:pStyle w:val="BodyText"/>
      </w:pPr>
      <w:r>
        <w:t xml:space="preserve">Liên Mạn Nhi nghĩ như vậy, liền vội vàng đi đến cửa lớn, hướng ra phía ngoài nhìn lại. Thấy ngoài cửa ngừng một chiếc xe ngựa, đứng bên cạnh đấy là hai người, Vũ chưởng quỹ của Duyệt Lai tửu lâu và một cái tiểu nhị.</w:t>
      </w:r>
    </w:p>
    <w:p>
      <w:pPr>
        <w:pStyle w:val="BodyText"/>
      </w:pPr>
      <w:r>
        <w:t xml:space="preserve">“Vũ chưởng quỹ? Tại sao thúc đến đây, là tìm chúng ta sao?” Liên Mạn Nhi vội hỏi.</w:t>
      </w:r>
    </w:p>
    <w:p>
      <w:pPr>
        <w:pStyle w:val="BodyText"/>
      </w:pPr>
      <w:r>
        <w:t xml:space="preserve">“Là Tam cô nương, thật tốt quá, không có đến nhầm ” Vũ chưởng quỹ cười nói.</w:t>
      </w:r>
    </w:p>
    <w:p>
      <w:pPr>
        <w:pStyle w:val="BodyText"/>
      </w:pPr>
      <w:r>
        <w:t xml:space="preserve">“Vũ chưởng quỹ, mời vào nhà nói chuyện a.” Liên Mạn Nhi thỉnh Vũ chưởng quỹ hướng trong phòng, một mặt lại để cho Tiểu Thất đi báo cho Liên Thủ Tín cùng Trương thị.</w:t>
      </w:r>
    </w:p>
    <w:p>
      <w:pPr>
        <w:pStyle w:val="BodyText"/>
      </w:pPr>
      <w:r>
        <w:t xml:space="preserve">Không cần gọi, Liên Thủ Tín cùng Trương thị trong phòng cũng nghe thấy tiếng Vũ chưởng quỹ, liền ra đón.</w:t>
      </w:r>
    </w:p>
    <w:p>
      <w:pPr>
        <w:pStyle w:val="BodyText"/>
      </w:pPr>
      <w:r>
        <w:t xml:space="preserve">“Vũ chưởng quỹ, nếu là có chuyện gì, để cho tiểu nhị báo tin đến là được, sao phải mất công đi đường xa đến đây” Liên Thủ Tín khách khí nói, rồi đưa Vũ chưởng quỹ lĩnh đi vào trong nhà.</w:t>
      </w:r>
    </w:p>
    <w:p>
      <w:pPr>
        <w:pStyle w:val="BodyText"/>
      </w:pPr>
      <w:r>
        <w:t xml:space="preserve">Trương thị tươi cười rạng rỡ thu xếp đãi khách.</w:t>
      </w:r>
    </w:p>
    <w:p>
      <w:pPr>
        <w:pStyle w:val="BodyText"/>
      </w:pPr>
      <w:r>
        <w:t xml:space="preserve">“Vũ chưởng quỹ hút thuốc không?” Trương thị trước đem thuốc lá rời lấy ra, đặt ở bên người Vũ chưởng quỹ.</w:t>
      </w:r>
    </w:p>
    <w:p>
      <w:pPr>
        <w:pStyle w:val="BodyText"/>
      </w:pPr>
      <w:r>
        <w:t xml:space="preserve">Vũ chưởng quỹ bình thường cũng thích hút thuốc, đúng lúc này lại khoát tay áo.</w:t>
      </w:r>
    </w:p>
    <w:p>
      <w:pPr>
        <w:pStyle w:val="BodyText"/>
      </w:pPr>
      <w:r>
        <w:t xml:space="preserve">“Mời thúc uống nước a.” Liên Mạn Nhi bưng một chén chè hãm cùng mận ngâm đường đưa lên. Như nhà các nàng nông dân, đối với nam khách tới chơi, bình thường đều là mời thuốc lá rời. Nông thôn người ta cũng không có thói quen uống trà, cũng không thói quen dùng nước trà đãi khách. Như Liên Mạn Nhi như vậy, mang nước chè đến chiêu đãi, đã xem như rất long trọng rồi.</w:t>
      </w:r>
    </w:p>
    <w:p>
      <w:pPr>
        <w:pStyle w:val="BodyText"/>
      </w:pPr>
      <w:r>
        <w:t xml:space="preserve">Vũ chưởng quỹ ngồi ở giường nhìn mọi nơi đánh giá một phen, phòng tuy là cũ, bài trí cũng đơn giản, nhưng cũng thu thập rất gọn gàng, sạch sẽ. Hắn đối với người nhà này rất ấn tượng — cần cù, lưu loát, sạch sẽ tương xứng, trong long âm thầm gật đầu. Liên gia tuy cũng không giàu có, nhưng xem độ sạch sẽ, còn có cách người lớn trẻ nhỏ đối nhân xử thế cũng coi là rất tốt.</w:t>
      </w:r>
    </w:p>
    <w:p>
      <w:pPr>
        <w:pStyle w:val="BodyText"/>
      </w:pPr>
      <w:r>
        <w:t xml:space="preserve">“Vũ chưởng quỹ đi từ xa tới. Là có chuyện gì?” Khách sáo hai câu, Liên Thủ Tín lại hỏi.</w:t>
      </w:r>
    </w:p>
    <w:p>
      <w:pPr>
        <w:pStyle w:val="BodyText"/>
      </w:pPr>
      <w:r>
        <w:t xml:space="preserve">Liên Mạn Nhi đứng ở bên cạnh, cũng nhìn Vũ chưởng quỹ. Trong lòng nàng vững tin. Vũ chưởng quỹ đến nhà nàng, nhất định là có chuyện trọng yếu.</w:t>
      </w:r>
    </w:p>
    <w:p>
      <w:pPr>
        <w:pStyle w:val="BodyText"/>
      </w:pPr>
      <w:r>
        <w:t xml:space="preserve">“Ta thật đúng là vô sự không lên điện tam bảo.” Vũ chưởng quỹ cười nói, “… Ngày đó các ngươi mang dưa chua đến. Ta nếm rồi. Rất không tồi.” Trên thực tế, hắn không chỉ chính mình nếm, lại mang lên cho hai vị khách quen thưởng thức. Kết quả là có khách nhân khác của hắn trông thấy, cũng muốn ăn dưa chua.</w:t>
      </w:r>
    </w:p>
    <w:p>
      <w:pPr>
        <w:pStyle w:val="BodyText"/>
      </w:pPr>
      <w:r>
        <w:t xml:space="preserve">“Vũ chưởng quỹ thích ăn, vừa vặn nhà của chúng cháu có yêm một chút.” Liên Mạn Nhi cười nói.</w:t>
      </w:r>
    </w:p>
    <w:p>
      <w:pPr>
        <w:pStyle w:val="BodyText"/>
      </w:pPr>
      <w:r>
        <w:t xml:space="preserve">“Ta lần này đến chính là vì chuyện này.” Vũ chưởng quỹ ha ha cười nói, “Nếu như những năm trước, còn phải hai tháng nữa mới bắt đầu có dưa chua ăn. Hiện tại, các ngươi đã có dưa chua, ta ý định mua không ít, các ngươi cung ứng được không?”</w:t>
      </w:r>
    </w:p>
    <w:p>
      <w:pPr>
        <w:pStyle w:val="BodyText"/>
      </w:pPr>
      <w:r>
        <w:t xml:space="preserve">Vũ chưởng quỹ đây là muốn dò xét mua dưa chua nhà nàng. Người một nhà sao có thể mất hứng.</w:t>
      </w:r>
    </w:p>
    <w:p>
      <w:pPr>
        <w:pStyle w:val="BodyText"/>
      </w:pPr>
      <w:r>
        <w:t xml:space="preserve">“Vũ chưởng quỹ cứ yên tâm, ngươi muốn bao nhiêu, chúng ta liền có bấy nhiêu.” Liên Thủ Tín cùng Trương thị một mực nhận lời ngay, “Vũ chưởng quỹ, ngươi muốn bao nhiêu, có thể nói số lượng không?”</w:t>
      </w:r>
    </w:p>
    <w:p>
      <w:pPr>
        <w:pStyle w:val="BodyText"/>
      </w:pPr>
      <w:r>
        <w:t xml:space="preserve">” Trong tiệm của ta, đại khái mỗi ngày cần khoảng 30 cân dưa chua.” Vũ chưởng quỹ nghĩ nghĩ, nói ra.</w:t>
      </w:r>
    </w:p>
    <w:p>
      <w:pPr>
        <w:pStyle w:val="BodyText"/>
      </w:pPr>
      <w:r>
        <w:t xml:space="preserve">Mỗi ngày 30 cân, đến mùa làm dưa chua còn có hai tháng, theo như tính toán, sáu mươi ngày, sẽ là một ngàn 800 cân, cũng chính là một ngàn 800 văn tiền.</w:t>
      </w:r>
    </w:p>
    <w:p>
      <w:pPr>
        <w:pStyle w:val="BodyText"/>
      </w:pPr>
      <w:r>
        <w:t xml:space="preserve">“Được, không có vấn đề.” Liên Thủ Tín nói.</w:t>
      </w:r>
    </w:p>
    <w:p>
      <w:pPr>
        <w:pStyle w:val="BodyText"/>
      </w:pPr>
      <w:r>
        <w:t xml:space="preserve">Liên Mạn Nhi nhìn Vũ chưởng quỹ bộ dáng cười mị mị, trong lòng khẽ động.</w:t>
      </w:r>
    </w:p>
    <w:p>
      <w:pPr>
        <w:pStyle w:val="BodyText"/>
      </w:pPr>
      <w:r>
        <w:t xml:space="preserve">“Vũ chưởng quỹ, thúc thế nhưng là người bận rộn. Chỉ là vì 30 cân dưa chua một ngày mà đích thân đến, chỉ cần cho người đến nói một tiếng là được rồi. Vũ chưởng quỹ tự mình đến nhà của cháu, hay là có đại sự?” Liên Mạn Nhi nheo mắt nhìn Vũ chưởng quỹ hỏi.</w:t>
      </w:r>
    </w:p>
    <w:p>
      <w:pPr>
        <w:pStyle w:val="BodyText"/>
      </w:pPr>
      <w:r>
        <w:t xml:space="preserve">Vũ chưởng quỹ cười lên ha hả.</w:t>
      </w:r>
    </w:p>
    <w:p>
      <w:pPr>
        <w:pStyle w:val="BodyText"/>
      </w:pPr>
      <w:r>
        <w:t xml:space="preserve">” tiểu nha đầu này thật thông minh.”</w:t>
      </w:r>
    </w:p>
    <w:p>
      <w:pPr>
        <w:pStyle w:val="BodyText"/>
      </w:pPr>
      <w:r>
        <w:t xml:space="preserve">Vũ chưởng quỹ nói như vậy, nghĩa là Liên Mạn Nhi đã đoán đúng, đại sự, là có chuyện gì?</w:t>
      </w:r>
    </w:p>
    <w:p>
      <w:pPr>
        <w:pStyle w:val="BodyText"/>
      </w:pPr>
      <w:r>
        <w:t xml:space="preserve">“Không giấu các ngươi nói, ngày hôm qua ta vừa vặn có việc đi vào trong huyện gặp ông chủ chúng ta…”</w:t>
      </w:r>
    </w:p>
    <w:p>
      <w:pPr>
        <w:pStyle w:val="BodyText"/>
      </w:pPr>
      <w:r>
        <w:t xml:space="preserve">Liên Mạn Nhi con mắt lập tức sáng, nàng đã đoán ra Vũ chưởng quỹ kế tiếp muốn nói cái gì rồi. Quả nhiên, Vũ chưởng quỹ kế tiếp nói đến, hắn thấy dưa chua Liên gia không tệ, cầm một ít mang đến thị trấn, đưa cho ông chủ Vũ Trọng Liêm, lại nói ý định tại trong tiệm sớm bán thêm dưa chua.</w:t>
      </w:r>
    </w:p>
    <w:p>
      <w:pPr>
        <w:pStyle w:val="BodyText"/>
      </w:pPr>
      <w:r>
        <w:t xml:space="preserve">Nói đến đây, Vũ chưởng quỹ chợt ngừng lại.</w:t>
      </w:r>
    </w:p>
    <w:p>
      <w:pPr>
        <w:pStyle w:val="BodyText"/>
      </w:pPr>
      <w:r>
        <w:t xml:space="preserve">Liên Mạn Nhi nghĩ thầm, Vũ Trọng Liêm kia thế quả là người làm ăn, khẳng định thoáng cái liền ý thức được dưa chua này là thứ mấu chốt trong buôn bán</w:t>
      </w:r>
    </w:p>
    <w:p>
      <w:pPr>
        <w:pStyle w:val="BodyText"/>
      </w:pPr>
      <w:r>
        <w:t xml:space="preserve">“Vũ chưởng quỹ, đa tạ thúc đem dưa chua nhà cháu tiến cử cho Vũ đại lão bản.” Liên Mạn Nhi hướng phía Vũ chưởng quỹ vén áo thi lễ.</w:t>
      </w:r>
    </w:p>
    <w:p>
      <w:pPr>
        <w:pStyle w:val="BodyText"/>
      </w:pPr>
      <w:r>
        <w:t xml:space="preserve">Liên Thủ Tín cùng Trương thị cũng lập tức hiểu được, đều đứng dậy hướng Vũ chưởng quỹ nói lời cảm tạ.</w:t>
      </w:r>
    </w:p>
    <w:p>
      <w:pPr>
        <w:pStyle w:val="BodyText"/>
      </w:pPr>
      <w:r>
        <w:t xml:space="preserve">“Cái này chính là việc nhỏ, không cần tạ ” Vũ chưởng quỹ cười nói, ” Ông chủ chúng ta thông minh cơ trí, kiến thức uyên bác, nhìn xa trông rộng</w:t>
      </w:r>
    </w:p>
    <w:p>
      <w:pPr>
        <w:pStyle w:val="BodyText"/>
      </w:pPr>
      <w:r>
        <w:t xml:space="preserve">Vũ chưởng quỹ vừa nói, vừa cố ý đứng dậy, hướng về phía thị trấn chắp tay.</w:t>
      </w:r>
    </w:p>
    <w:p>
      <w:pPr>
        <w:pStyle w:val="BodyText"/>
      </w:pPr>
      <w:r>
        <w:t xml:space="preserve">” Ông chủ chúng ta quyết định, các quán rượu, hiệu ăn cũng đều muốn sớm bán ra dưa chua thức ăn.” Vũ chưởng quỹ sau khi ngồi xuống, lại nói tiếp.</w:t>
      </w:r>
    </w:p>
    <w:p>
      <w:pPr>
        <w:pStyle w:val="BodyText"/>
      </w:pPr>
      <w:r>
        <w:t xml:space="preserve">Tất cả quán rượu hiệu ăn Vũ Trọng Liêm sở hữu, đó là bao nhiêu cái Duyệt Lai quán rượu ah, Liên Mạn Nhi hai con mắt cơ hồ đều lóe sáng biến thành đồng tiền, đĩnh bạc a.</w:t>
      </w:r>
    </w:p>
    <w:p>
      <w:pPr>
        <w:pStyle w:val="BodyText"/>
      </w:pPr>
      <w:r>
        <w:t xml:space="preserve">Vũ chưởng quỹ nói với Vũ Trọng Liêm, từ Duyệt Lai quán rượu tới các quán rượu khác, đây cũng là chủ ý lúc trước của Liên Mạn Nhi khi tặng dưa chua cho Vũ chưởng quỹ. Hôm nay, lại thật sự thực hiện được, Liên Mạn Nhi không khỏi mặt mày hớn hở.</w:t>
      </w:r>
    </w:p>
    <w:p>
      <w:pPr>
        <w:pStyle w:val="BodyText"/>
      </w:pPr>
      <w:r>
        <w:t xml:space="preserve">Liên Thủ Tín cùng Trương thị cũng cao hứng, đồng thời trong lòng cũng có chút lo âu, chỉ là cung ứng một Duyệt Lai quán rượu thôi, hơn nữa tại còn bán lẻ một ít tại Thanh Dương, thì không là vấn đề, nhưng phải cung ứng cho tất cả quán rượu của Vũ Trọng Liêm, bọn hắn tựa hồ là làm không kịp.</w:t>
      </w:r>
    </w:p>
    <w:p>
      <w:pPr>
        <w:pStyle w:val="BodyText"/>
      </w:pPr>
      <w:r>
        <w:t xml:space="preserve">“Thế nào, đây chính là một mối hàng lớn, các ngươi tiếp hay không tiếp được?” Vũ chưởng quỹ nhìn Liên Thủ Tín, hỏi.</w:t>
      </w:r>
    </w:p>
    <w:p>
      <w:pPr>
        <w:pStyle w:val="BodyText"/>
      </w:pPr>
      <w:r>
        <w:t xml:space="preserve">Liên Thủ Tín không có trả lời ngay.</w:t>
      </w:r>
    </w:p>
    <w:p>
      <w:pPr>
        <w:pStyle w:val="BodyText"/>
      </w:pPr>
      <w:r>
        <w:t xml:space="preserve">“Tiếp được.” Liên Mạn Nhi lại lập tức đáp.</w:t>
      </w:r>
    </w:p>
    <w:p>
      <w:pPr>
        <w:pStyle w:val="BodyText"/>
      </w:pPr>
      <w:r>
        <w:t xml:space="preserve">Ánh mắt của mọi người đều hướng về Liên Mạn Nhi.</w:t>
      </w:r>
    </w:p>
    <w:p>
      <w:pPr>
        <w:pStyle w:val="BodyText"/>
      </w:pPr>
      <w:r>
        <w:t xml:space="preserve">“Vũ chưởng quỹ yên tâm đi, đừng nói là toàn bộ quán rượu của võ đại lão bản, mối hàng lớn gấp đôi, gấp ba thế này chúng cháu cũng có thể đáp ứng được.” Liên Mạn Nhi giọng nói tràn đầy tự tin, “Xin mời Vũ chưởng quỹ cẩn thận nói kế hoạch, chúng ta bên này cũng sẽ an bài tốt.”</w:t>
      </w:r>
    </w:p>
    <w:p>
      <w:pPr>
        <w:pStyle w:val="BodyText"/>
      </w:pPr>
      <w:r>
        <w:t xml:space="preserve">“Mạn Nhi?” Trương thị nhìn Liên Mạn Nhi.</w:t>
      </w:r>
    </w:p>
    <w:p>
      <w:pPr>
        <w:pStyle w:val="BodyText"/>
      </w:pPr>
      <w:r>
        <w:t xml:space="preserve">Liên Mạn Nhi hướng về phía Trương thị nhẹ gật đầu, lại để cho nàng yên tâm, trong lòng nàng sớm hoạch định tốt rồi, chỉ là tại trước mặt Vũ chưởng quỹ nói ra sẽ không tiện.</w:t>
      </w:r>
    </w:p>
    <w:p>
      <w:pPr>
        <w:pStyle w:val="BodyText"/>
      </w:pPr>
      <w:r>
        <w:t xml:space="preserve">Liên Thủ Tín cùng Trương thị liếc nhau một cái, đứa bé Liên Mạn Nhi này, tuy tuổi còn nhỏ, nhưng là trong đầu tràn đầy tính toán, nhất là tại phương diện kinh doanh kiếm tiền. Như những việc trước đây, bọn hắn đối với Liên Mạn Nhi vẫn luôn tin tưởng.</w:t>
      </w:r>
    </w:p>
    <w:p>
      <w:pPr>
        <w:pStyle w:val="BodyText"/>
      </w:pPr>
      <w:r>
        <w:t xml:space="preserve">” Cha bọn nhỏ, cái mối này, chúng ta tiếp nhận được.” Trương thị đối với Liên Thủ Tín nói, ngữ khí thập phần kiên định.</w:t>
      </w:r>
    </w:p>
    <w:p>
      <w:pPr>
        <w:pStyle w:val="BodyText"/>
      </w:pPr>
      <w:r>
        <w:t xml:space="preserve">“Vũ chưởng quỹ, chúng ta sẽ nhận.” Vợ cùng con gái đều gật đầu, việc này làm cho Liên Thủ Tín tăng thêm tin tưởng, liền trịnh trọng hướng Vũ chưởng quỹ gật đầu nói.</w:t>
      </w:r>
    </w:p>
    <w:p>
      <w:pPr>
        <w:pStyle w:val="BodyText"/>
      </w:pPr>
      <w:r>
        <w:t xml:space="preserve">“Thật tốt.” Vũ chưởng quỹ thoả mãn nở nụ cười, gọi tiểu nhị lấy tới một xâu tiền.”Đây là tiền đặt cọc.”</w:t>
      </w:r>
    </w:p>
    <w:p>
      <w:pPr>
        <w:pStyle w:val="BodyText"/>
      </w:pPr>
      <w:r>
        <w:t xml:space="preserve">Liên Mạn Nhi nghĩ ngợi, muốn yêm nhiều dưa chua như vậy, cần một ít tài chính khởi động, gặp Vũ chưởng quỹ chu đáo như vậy, liền vô cùng cao hứng nhận tiền đặt cọc.</w:t>
      </w:r>
    </w:p>
    <w:p>
      <w:pPr>
        <w:pStyle w:val="BodyText"/>
      </w:pPr>
      <w:r>
        <w:t xml:space="preserve">“Các ngươi tại đây còn bao nhiêu dưa chua đã được?” Vũ chưởng quỹ hỏi.</w:t>
      </w:r>
    </w:p>
    <w:p>
      <w:pPr>
        <w:pStyle w:val="BodyText"/>
      </w:pPr>
      <w:r>
        <w:t xml:space="preserve">“Cũng khoảng hơn trăm cân.” Liên Thủ Tín nói. Lúc làm dưa, còn cảm thấy hơi nhiều, sợ bán không hết, nếu sớm biết như vậy, nên yêm nhiều hơn một ít.</w:t>
      </w:r>
    </w:p>
    <w:p>
      <w:pPr>
        <w:pStyle w:val="BodyText"/>
      </w:pPr>
      <w:r>
        <w:t xml:space="preserve">“Cái này cũng không nhiều…” Vũ chưởng quỹ sờ lên râu nói, “Ta hôm nay trước hết mang về ứng phó nhu cầu bức thiết a.”</w:t>
      </w:r>
    </w:p>
    <w:p>
      <w:pPr>
        <w:pStyle w:val="BodyText"/>
      </w:pPr>
      <w:r>
        <w:t xml:space="preserve">Liên gia người tự nhiên không có ý kiến.</w:t>
      </w:r>
    </w:p>
    <w:p>
      <w:pPr>
        <w:pStyle w:val="BodyText"/>
      </w:pPr>
      <w:r>
        <w:t xml:space="preserve">” Được, được”</w:t>
      </w:r>
    </w:p>
    <w:p>
      <w:pPr>
        <w:pStyle w:val="BodyText"/>
      </w:pPr>
      <w:r>
        <w:t xml:space="preserve">Kế tiếp, lại cùng Vũ chưởng quỹ thương lượng về vấn đề đưa hàng.</w:t>
      </w:r>
    </w:p>
    <w:p>
      <w:pPr>
        <w:pStyle w:val="BodyText"/>
      </w:pPr>
      <w:r>
        <w:t xml:space="preserve">“Các cửa hàng phân bố rất rộng, không cần các ngươi phải đưa.” Vũ chưởng quỹ nói, “Như vậy, các ngươi ba ngày đưa dưa một lần, mỗi lần đưa 1500 cân, đưa tập trung hết đến Duyệt Lai quán rượu, mỗi lần giao hàng thanh toán tiền luôn, được chứ?” Về phần giao hàng cho quán rượu hiệu ăn khác của Vũ Trọng Liêm, liền do bên Vũ chưởng quỹ phụ trách.</w:t>
      </w:r>
    </w:p>
    <w:p>
      <w:pPr>
        <w:pStyle w:val="BodyText"/>
      </w:pPr>
      <w:r>
        <w:t xml:space="preserve">Liên gia đối với an bài như vậy đều không có ý kiến, mọi người bàn bạc xong, trước hết đem dưa chua thay Vũ chưởng quỹ chất lên xe, nói ba ngày sau giao hàng sẽ thanh toán một thể.</w:t>
      </w:r>
    </w:p>
    <w:p>
      <w:pPr>
        <w:pStyle w:val="BodyText"/>
      </w:pPr>
      <w:r>
        <w:t xml:space="preserve">Tiễn Vũ chưởng quỹ, người một nhà trở lại trong phòng ngồi xuống, tất cả mọi người rất kích động. Nhất là Liên Thủ Tín.</w:t>
      </w:r>
    </w:p>
    <w:p>
      <w:pPr>
        <w:pStyle w:val="BodyText"/>
      </w:pPr>
      <w:r>
        <w:t xml:space="preserve">“Việc này ta là đáp ứng rồi, nhưng chỉ ba ngày mà làm 1500 cân dưa chua, chúng ta mỗi người mọc thêm mấy cái tay ra cũng làm không xuể ah.” Liên Thủ Tín nói.</w:t>
      </w:r>
    </w:p>
    <w:p>
      <w:pPr>
        <w:pStyle w:val="BodyText"/>
      </w:pPr>
      <w:r>
        <w:t xml:space="preserve">“Còn có cải trắng.” Trương thị cũng có chút nhíu lông mày nói, ” trong vườn trồng cải trắng nhiều, ông nội đã đáp ứng cho chúng ta ăn. Chúng ta dựa vào đó đem yêm dưa chua bán, lâu ngày, bà nội, còn có Đại bá, Nhị bá bên kia sẽ biết chuyện. Chúng taa hiện tại muốn yêm chút ít, cho dù không có ai nói gì, thì cải trắng kia cũng không đủ.”</w:t>
      </w:r>
    </w:p>
    <w:p>
      <w:pPr>
        <w:pStyle w:val="BodyText"/>
      </w:pPr>
      <w:r>
        <w:t xml:space="preserve">“Ngươi xem trong lòng ngươi cũng không chắc, sao ban nãy còn đáp ứng nhanh như vậy?” Liên Thủ Tín hỏi Trương thị.</w:t>
      </w:r>
    </w:p>
    <w:p>
      <w:pPr>
        <w:pStyle w:val="BodyText"/>
      </w:pPr>
      <w:r>
        <w:t xml:space="preserve">“Ta là trong lòng không chắc, nhưng biện pháp đều có thể nghĩ ra được.” Trương thị lên đường, “Ta đã nghĩ, đây là một mối hàng lớn, ta đã đáp ứng, nếu thất bại xử lý thế nào? Ta muốn kiếm số tiền kia.”</w:t>
      </w:r>
    </w:p>
    <w:p>
      <w:pPr>
        <w:pStyle w:val="BodyText"/>
      </w:pPr>
      <w:r>
        <w:t xml:space="preserve">Trương thị nói xong, nhìn nhìn mấy đứa con gái.</w:t>
      </w:r>
    </w:p>
    <w:p>
      <w:pPr>
        <w:pStyle w:val="BodyText"/>
      </w:pPr>
      <w:r>
        <w:t xml:space="preserve">“Hoa Nhi cuối cùng gả ra ngoài rồi, cái khoản nợ mấy trăm lượng bạc kia , ta cũng không cần quan tâm. Đại bá làm quan cũng là chuyện sớm muộn, ta cũng không nên quá hy vong… . Chi Nhi nhà ta cũng lớn rồi, chừng hai năm nữa sẽ xuất giá, sau đó là Ngũ Lang muốn cưới vợ… , hai ta thế nào cũng được, nhưng không thể lại thiệt thòi con gái cùng con trai của ta. Ta còn cần dùng tiền nhiều hơn nữa kia, cho dù mệt mỏi thế nào, tiền này ta cũng phải kiếm về.”</w:t>
      </w:r>
    </w:p>
    <w:p>
      <w:pPr>
        <w:pStyle w:val="BodyText"/>
      </w:pPr>
      <w:r>
        <w:t xml:space="preserve">“Ngươi nói rất đúng.” Liên Thủ Tín nói, “Cái này là món lời thấy rõ rồi, ta dù thế nào cũng phải làm.”</w:t>
      </w:r>
    </w:p>
    <w:p>
      <w:pPr>
        <w:pStyle w:val="BodyText"/>
      </w:pPr>
      <w:r>
        <w:t xml:space="preserve">Thế nhưng làm như thế nào đây?</w:t>
      </w:r>
    </w:p>
    <w:p>
      <w:pPr>
        <w:pStyle w:val="BodyText"/>
      </w:pPr>
      <w:r>
        <w:t xml:space="preserve">“Cha, mẹ, việc này vài ngày trước, con đã bắt đầu suy nghĩ.” Liên Mạn Nhi chặn lại nói, “Cải trắng thì dễ thôi, cải trắng nhà ta không đủ dùng, vậy thì đi mua a.”</w:t>
      </w:r>
    </w:p>
    <w:p>
      <w:pPr>
        <w:pStyle w:val="BodyText"/>
      </w:pPr>
      <w:r>
        <w:t xml:space="preserve">“Mua?”</w:t>
      </w:r>
    </w:p>
    <w:p>
      <w:pPr>
        <w:pStyle w:val="BodyText"/>
      </w:pPr>
      <w:r>
        <w:t xml:space="preserve">“Đúng, chúng ta thu mua cải trắng trong thôn.”</w:t>
      </w:r>
    </w:p>
    <w:p>
      <w:pPr>
        <w:pStyle w:val="Compact"/>
      </w:pPr>
      <w:r>
        <w:br w:type="textWrapping"/>
      </w:r>
      <w:r>
        <w:br w:type="textWrapping"/>
      </w:r>
    </w:p>
    <w:p>
      <w:pPr>
        <w:pStyle w:val="Heading2"/>
      </w:pPr>
      <w:bookmarkStart w:id="160" w:name="chương-138-xưởng-nhỏ"/>
      <w:bookmarkEnd w:id="160"/>
      <w:r>
        <w:t xml:space="preserve">138. Chương 138: Xưởng Nhỏ</w:t>
      </w:r>
    </w:p>
    <w:p>
      <w:pPr>
        <w:pStyle w:val="Compact"/>
      </w:pPr>
      <w:r>
        <w:br w:type="textWrapping"/>
      </w:r>
      <w:r>
        <w:br w:type="textWrapping"/>
      </w:r>
    </w:p>
    <w:p>
      <w:pPr>
        <w:pStyle w:val="BodyText"/>
      </w:pPr>
      <w:r>
        <w:t xml:space="preserve">Edit: Đào Lệ Quyên Beta: Sakura Người nông thôn cần kiệm, mỗi nhà ít nhất đều trồng tầm 1800 cân cải trắng hoặc là nhiều hơn. Nhà ăn không hết, sẽ mang ra trấn trên hoặc ra huyện bán. Như vậy chỉ cần bỏ tiền ra, căn bản không phải lo chuyện không mua được cải trắng.</w:t>
      </w:r>
    </w:p>
    <w:p>
      <w:pPr>
        <w:pStyle w:val="BodyText"/>
      </w:pPr>
      <w:r>
        <w:t xml:space="preserve">“Chỉ cần ở trong thôn cũng có thể mua đã đủ rồi. Nếu không đủ, sang mấy cái thôn xung quanh thôi cũng có thể mua được 1 vạn tám ngàn cân đấy.” Liên Mạn Nhi nói.</w:t>
      </w:r>
    </w:p>
    <w:p>
      <w:pPr>
        <w:pStyle w:val="BodyText"/>
      </w:pPr>
      <w:r>
        <w:t xml:space="preserve">Dùng cải trắng yêm dưa chua bán, tự nhiên số lượng cải trắng so với nhà mình dùng là nhiều hơn. Muốn có một lượng lớn để yêm dưa chua bán, mua ngoài là việc không thể tránh khỏi.</w:t>
      </w:r>
    </w:p>
    <w:p>
      <w:pPr>
        <w:pStyle w:val="BodyText"/>
      </w:pPr>
      <w:r>
        <w:t xml:space="preserve">Mua cải trắng, cái này vốn là rất đơn giản. Nhưng là Liên Thủ Tín cùng Trương thị trước đây đều không buôn bán qua cái gì, cho nên nhất thời thật không ngờ. Liên Mạn Nhi nhắc nhở qua, hai người lập tức thông suốt.</w:t>
      </w:r>
    </w:p>
    <w:p>
      <w:pPr>
        <w:pStyle w:val="BodyText"/>
      </w:pPr>
      <w:r>
        <w:t xml:space="preserve">Chỉ là, nơi mua cải trắng không thành vấn đề, nhưng yêm nhiều như vậy dưa trong ba ngày, nhân lực Liên gia rõ ràng chưa đủ.</w:t>
      </w:r>
    </w:p>
    <w:p>
      <w:pPr>
        <w:pStyle w:val="BodyText"/>
      </w:pPr>
      <w:r>
        <w:t xml:space="preserve">“Ta sẽ nhờ người giúp.” Liên Mạn Nhi nói, ” Ý con là, chúng ta dùng tiền thuê người.”</w:t>
      </w:r>
    </w:p>
    <w:p>
      <w:pPr>
        <w:pStyle w:val="BodyText"/>
      </w:pPr>
      <w:r>
        <w:t xml:space="preserve">Người trong nhà làm không đủ, nhờ người ngoài, dù là họ hàng làng xóm, cũng đều chú ý có qua có lại, hiện tại Liên gia yêm dưa chua kiếm tiền, đương nhiên cũng phải trả tiền công cho người giúp.</w:t>
      </w:r>
    </w:p>
    <w:p>
      <w:pPr>
        <w:pStyle w:val="BodyText"/>
      </w:pPr>
      <w:r>
        <w:t xml:space="preserve">Người một nhà liền thương lượng dùng tiền thuê người như thế nào.</w:t>
      </w:r>
    </w:p>
    <w:p>
      <w:pPr>
        <w:pStyle w:val="BodyText"/>
      </w:pPr>
      <w:r>
        <w:t xml:space="preserve">“Cha, mẹ, hiện tại Vũ chưởng quỹ đặt mua dưa chua, ba ngày muốn 1500 cân, con đoán nếu bán trong tiệm thuận lợi, còn có thể muốn nhiều hơn.” Liên Mạn Nhi nghĩ nghĩ, lại nói, “Dưa chua nhà ta bán ở tất cả các quán rượu, hiệu ăn của Vũ đại lão bản ở trên thị trấn và cả trong huyện. Các hiệu ăn khác nếu thấy dưa chua bán tốt, không chừng cũng muốn mua của chúng ta ”</w:t>
      </w:r>
    </w:p>
    <w:p>
      <w:pPr>
        <w:pStyle w:val="BodyText"/>
      </w:pPr>
      <w:r>
        <w:t xml:space="preserve">“Ngoại trừ quán rượu, hiệu ăn, mọi người đôi khi cũng muốn mua lấy mấy cân ăn, cũng phải đến mua của ta. Con xem lần trước ta ở trên trấn bán, cũng bán đi hơn mấy chục cân.” Trương thị gật đầu nói.</w:t>
      </w:r>
    </w:p>
    <w:p>
      <w:pPr>
        <w:pStyle w:val="BodyText"/>
      </w:pPr>
      <w:r>
        <w:t xml:space="preserve">“Con nghĩ, nhà ta cũng không cần đi ra ngoài bán lẻ, cứ bán sỉ cho người bán hàng rong, để cho bọn hắn đi các nơi bán. Đây cũng là món lời lớn rồi…” Liên Mạn Nhi lên đường.</w:t>
      </w:r>
    </w:p>
    <w:p>
      <w:pPr>
        <w:pStyle w:val="BodyText"/>
      </w:pPr>
      <w:r>
        <w:t xml:space="preserve">Người một nhà càng nói càng cảm thấy phấn khích.</w:t>
      </w:r>
    </w:p>
    <w:p>
      <w:pPr>
        <w:pStyle w:val="BodyText"/>
      </w:pPr>
      <w:r>
        <w:t xml:space="preserve">“Cái này tính hết ra, nhà ta một ngày phải yêm bao nhiêu dưa chua ah.” Liên Chi Nhi cảm khái nói</w:t>
      </w:r>
    </w:p>
    <w:p>
      <w:pPr>
        <w:pStyle w:val="BodyText"/>
      </w:pPr>
      <w:r>
        <w:t xml:space="preserve">“Khẳng định không ít.” Liên Mạn Nhi nói, “Cha, mẹ, con nghĩ, dứt khoát chúng ta phải dựng xưởng dưa chua, giống như các xưởng khác vậy, dùng tiền mướn người đến làm việc.”</w:t>
      </w:r>
    </w:p>
    <w:p>
      <w:pPr>
        <w:pStyle w:val="BodyText"/>
      </w:pPr>
      <w:r>
        <w:t xml:space="preserve">“Khai xưởng ah…” Liên Thủ Tín trầm ngâm.</w:t>
      </w:r>
    </w:p>
    <w:p>
      <w:pPr>
        <w:pStyle w:val="BodyText"/>
      </w:pPr>
      <w:r>
        <w:t xml:space="preserve">Liên Thủ Tín cùng Trương thị đều là nông dân chất phác. Cả hai cũng không có đầu óc làm kinh tế. Hơn nữa kinh tế nông nghiệp cá thể, thì là tự cấp tự túc, tự sản tự tiêu. Liên Mạn Nhi như vậy từng bước dẫn dắt, là để cho bọn họ có thể mở rộng tư duy, ý thức được bọn họ chính là muốn khai xưởng buôn bán rồi, về sau làm việc quản lý xưởng hay buôn bán gì khác thì không đến mức chân tay lóng ngóng.</w:t>
      </w:r>
    </w:p>
    <w:p>
      <w:pPr>
        <w:pStyle w:val="BodyText"/>
      </w:pPr>
      <w:r>
        <w:t xml:space="preserve">Khai mở xưởng, đối với người một nhà chính là việc đại sự.</w:t>
      </w:r>
    </w:p>
    <w:p>
      <w:pPr>
        <w:pStyle w:val="BodyText"/>
      </w:pPr>
      <w:r>
        <w:t xml:space="preserve">“Ta hiện tại không có quá nhiều tiền, cũng không có bao nhiêu thời gian chuẩn bị. Liền làm đơn giản thôi, không chậm trễ việc là được.” Liên Mạn Nhi nói.</w:t>
      </w:r>
    </w:p>
    <w:p>
      <w:pPr>
        <w:pStyle w:val="BodyText"/>
      </w:pPr>
      <w:r>
        <w:t xml:space="preserve">“Trong phòng khẳng định không đủ chỗ rồi, nếu có thể nên dựng lều trong vườn, mặt khác lại dựng hai cái lò?” Liên Thủ Tín nói.</w:t>
      </w:r>
    </w:p>
    <w:p>
      <w:pPr>
        <w:pStyle w:val="BodyText"/>
      </w:pPr>
      <w:r>
        <w:t xml:space="preserve">“Như vậy đi.” Trương thị gật đầu.” Dựng chắc chắn một chút”</w:t>
      </w:r>
    </w:p>
    <w:p>
      <w:pPr>
        <w:pStyle w:val="BodyText"/>
      </w:pPr>
      <w:r>
        <w:t xml:space="preserve">” Nếu ta mời người, nên trả bao nhiêu tiền công?” Ngũ Lang hỏi.</w:t>
      </w:r>
    </w:p>
    <w:p>
      <w:pPr>
        <w:pStyle w:val="BodyText"/>
      </w:pPr>
      <w:r>
        <w:t xml:space="preserve">“Cũng không thể cho thiếu đi.” Trương thị lên đường.</w:t>
      </w:r>
    </w:p>
    <w:p>
      <w:pPr>
        <w:pStyle w:val="BodyText"/>
      </w:pPr>
      <w:r>
        <w:t xml:space="preserve">“Trả bao nhiều thì được nhỉ?”</w:t>
      </w:r>
    </w:p>
    <w:p>
      <w:pPr>
        <w:pStyle w:val="BodyText"/>
      </w:pPr>
      <w:r>
        <w:t xml:space="preserve">“Ta nghe nói trên thị trấn mấy cái xưởng có thuê người làm, mỗi ngày cũng trả khá nhiều tiền.”</w:t>
      </w:r>
    </w:p>
    <w:p>
      <w:pPr>
        <w:pStyle w:val="BodyText"/>
      </w:pPr>
      <w:r>
        <w:t xml:space="preserve">“Mạn Nhi, theo con thì thế nào?” Trương thị quay đầu hỏi Liên Mạn Nhi.</w:t>
      </w:r>
    </w:p>
    <w:p>
      <w:pPr>
        <w:pStyle w:val="BodyText"/>
      </w:pPr>
      <w:r>
        <w:t xml:space="preserve">Liên Mạn Nhi trong lòng đang tính toán.</w:t>
      </w:r>
    </w:p>
    <w:p>
      <w:pPr>
        <w:pStyle w:val="BodyText"/>
      </w:pPr>
      <w:r>
        <w:t xml:space="preserve">Bọn hắn yêm dưa chua bán một đồng tiền một cân, cải trắng một đồng tiền bốn cân, cứ dựa theo một cân cải trắng yêm một cân dưa chua như vậy tính toán, yêm bốn cân dưa chua có thể kiếm được ba văn tiền.</w:t>
      </w:r>
    </w:p>
    <w:p>
      <w:pPr>
        <w:pStyle w:val="BodyText"/>
      </w:pPr>
      <w:r>
        <w:t xml:space="preserve">“Cải trắng, nhân công, bó củi, dấm chua…” Liên Mạn Nhi đếm trên đầu ngón tay tính toán.</w:t>
      </w:r>
    </w:p>
    <w:p>
      <w:pPr>
        <w:pStyle w:val="BodyText"/>
      </w:pPr>
      <w:r>
        <w:t xml:space="preserve">Mỗi ngày dựa theo tính toán, yêm 500 cân dưa chua sẽ cần 500 cân cải trắng, ước chừng cần mười nhân công, bó củi cũng phải 100 cân, dấm chua cần năm cân.</w:t>
      </w:r>
    </w:p>
    <w:p>
      <w:pPr>
        <w:pStyle w:val="BodyText"/>
      </w:pPr>
      <w:r>
        <w:t xml:space="preserve">“Mỗi mười cân dưa chua, ta trả một đồng tiền công được không?” Liên Mạn Nhi cùng mọi người thương lượng.</w:t>
      </w:r>
    </w:p>
    <w:p>
      <w:pPr>
        <w:pStyle w:val="BodyText"/>
      </w:pPr>
      <w:r>
        <w:t xml:space="preserve">“Mười cân dưa chua trả một đồng tiền, 50 cân là năm văn tiền, 500 cân là 50 văn tiền.” Trương thị tự nhủ.</w:t>
      </w:r>
    </w:p>
    <w:p>
      <w:pPr>
        <w:pStyle w:val="BodyText"/>
      </w:pPr>
      <w:r>
        <w:t xml:space="preserve">“Mẹ, nếu là mẹ thì có nguyện ý làm công việc này không?” Liên Mạn Nhi hỏi.</w:t>
      </w:r>
    </w:p>
    <w:p>
      <w:pPr>
        <w:pStyle w:val="BodyText"/>
      </w:pPr>
      <w:r>
        <w:t xml:space="preserve">Yêm dưa chua phí sức nhất là cắt nhỏ cải trắng thành sợi, dựa theo cân mà kết toán tiền công, lại hợp lý như vậy, lại có thể khích lệ mọi người nhiệt tình.</w:t>
      </w:r>
    </w:p>
    <w:p>
      <w:pPr>
        <w:pStyle w:val="BodyText"/>
      </w:pPr>
      <w:r>
        <w:t xml:space="preserve">“Nếu là mẹ, mẹ nguyện ý.” Trương thị suy nghĩ một chút nói, “Với mức tiền này, ngày hôm nay, mẹ tối thiểu có thể yêm hơn mười cân dưa chua, mỗi ngày lợi nhuận sáu bảy văn tiền, một tháng sẽ là hơn hai trăm văn. Tiền này có thế không quá lớn, nhưng có thể dùng để mua không ít đồ đạc.”</w:t>
      </w:r>
    </w:p>
    <w:p>
      <w:pPr>
        <w:pStyle w:val="BodyText"/>
      </w:pPr>
      <w:r>
        <w:t xml:space="preserve">“Mẹ, nếu người cảm thấy hợp lý, vậy thì các đại nương, đại thẩm khẳng định cũng hiểu được đi.” Liên Mạn Nhi nói.</w:t>
      </w:r>
    </w:p>
    <w:p>
      <w:pPr>
        <w:pStyle w:val="BodyText"/>
      </w:pPr>
      <w:r>
        <w:t xml:space="preserve">Trong thôn, các đại cô nương, các cô con dâu, đại đa số giống như Trương thị là quanh năm suốt tháng cắm cúi làm việc mà rất hiếm khi có tiền trong tay. Mặc dù là tay chân chịu khó, có sức khỏe tốt, muốn kiếm tiền thì cũng không có việc để làm. Mỗi ngày mấy văn tiền đối với các nàng mà nói, là thu nhập không nhỏ. Tích góp từng tí một, sẽ tự mình kéo được vài thước vải bông, mua khối xà bông thơm, một hộp son phấn, hoặc là trợ cấp gia dụng, cho bữa ăn trong nhà thêm chút ít chất béo, đều là khá thoải mái đấy.</w:t>
      </w:r>
    </w:p>
    <w:p>
      <w:pPr>
        <w:pStyle w:val="BodyText"/>
      </w:pPr>
      <w:r>
        <w:t xml:space="preserve">“Ta sẽ đi tìm người, khẳng định các nàng sẽ tranh nhau làm.” Trương thị vui vẻ nói.</w:t>
      </w:r>
    </w:p>
    <w:p>
      <w:pPr>
        <w:pStyle w:val="BodyText"/>
      </w:pPr>
      <w:r>
        <w:t xml:space="preserve">“Con sẽ đi mua cải trắng, nhưng mà dùng tiền mướn người, liệu ta còn có thể lãi sao?” Tiểu Thất do do dự dự mở miệng nói, bộ dáng có chút tội nghiệp.</w:t>
      </w:r>
    </w:p>
    <w:p>
      <w:pPr>
        <w:pStyle w:val="BodyText"/>
      </w:pPr>
      <w:r>
        <w:t xml:space="preserve">” Có thể a.” Liên Thủ Tín nói, “Nếu không, đem ông nội thỉnh tới, cầm bàn tính tính tính toán toán coi xem?”</w:t>
      </w:r>
    </w:p>
    <w:p>
      <w:pPr>
        <w:pStyle w:val="BodyText"/>
      </w:pPr>
      <w:r>
        <w:t xml:space="preserve">“Không cần.” Liên Mạn Nhi nói, “Con tính toán kỹ rồi, ta có thể kiếm được tiền.”</w:t>
      </w:r>
    </w:p>
    <w:p>
      <w:pPr>
        <w:pStyle w:val="BodyText"/>
      </w:pPr>
      <w:r>
        <w:t xml:space="preserve">Liên Mạn Nhi đem kết quả tính nhẩm nói qua một lần.</w:t>
      </w:r>
    </w:p>
    <w:p>
      <w:pPr>
        <w:pStyle w:val="BodyText"/>
      </w:pPr>
      <w:r>
        <w:t xml:space="preserve">Một cân dưa chua bán một đồng tiền, trong đó tiền mua cải trắng là một phần tư, nhân công là một phần mười, bó củi cùng dấm chua các loại cũng chiếm một phần mười. Như vậy một cân dưa chua, các nàng có thể đạt được lợi nhuận ước chừng là 0.5 văn tiền. Nếu như mỗi ngày yêm 500 cân, như vậy các nàng một ngày lãi hai trăm bảy mươi năm văn tiền, ba ngày là tám trăm hai mươi năm văn tiền, một tháng dựa theo ba mươi ngày đến tính toán, tựu là tám ngàn 250 văn tiền.</w:t>
      </w:r>
    </w:p>
    <w:p>
      <w:pPr>
        <w:pStyle w:val="BodyText"/>
      </w:pPr>
      <w:r>
        <w:t xml:space="preserve">Nhìn sơ qua, tựa hồ lợi nhuận rất nhỏ, nhưng là một tháng có thể kiếm được hơn tám lượng bạc, hơn nữa còn là lợi nhuận thuần. Tám lượng bạc này tại nhà đại phú có lẽ không coi là cái gì, thế nhưng mà tại gia đình nông thôn bình thường thì số tiền kia cũng không ít.</w:t>
      </w:r>
    </w:p>
    <w:p>
      <w:pPr>
        <w:pStyle w:val="BodyText"/>
      </w:pPr>
      <w:r>
        <w:t xml:space="preserve">Liên Mạn Nhi ở kiếp trước cũng từng xem qua một ít tiểu thuyết, trong đó cứ động đến tiền là cả ngàn lượng bạc. Thế nhưng nàng ở cái thế giới này sinh sống mấy tháng, mới thấy bạc thật là đáng giá đấy. Đương nhiên, không tính những nhà giàu mới nổi, đại đa số mọi người cả đời, cũng không gặp được cơ hội như vậy. Đa phần người ta đều là chậm rãi tích góp tiền bạc từng tí một, thậm chí phải mấy đời mới có thể chính thức thoát khỏi nghèo khó làm giàu.</w:t>
      </w:r>
    </w:p>
    <w:p>
      <w:pPr>
        <w:pStyle w:val="BodyText"/>
      </w:pPr>
      <w:r>
        <w:t xml:space="preserve">Không thể thoáng cái bộc phát mà giàu, Liên Mạn Nhi cũng có tiếc nuối. Bất quá ngẫm lại, có thể từng bước một tích lũy tiền, từ từ chậm rãi sống, có khi lại là một chuyện tốt.</w:t>
      </w:r>
    </w:p>
    <w:p>
      <w:pPr>
        <w:pStyle w:val="BodyText"/>
      </w:pPr>
      <w:r>
        <w:t xml:space="preserve">“Cái này đối với Vũ đại lão bản cũng rất có lời, có khi còn lời lãi gấp đôi nhà ta ấy chứ.” Liên Mạn Nhi tràn đầy tin tưởng nói.</w:t>
      </w:r>
    </w:p>
    <w:p>
      <w:pPr>
        <w:pStyle w:val="BodyText"/>
      </w:pPr>
      <w:r>
        <w:t xml:space="preserve">Người một nhà lại thương lượng một hồi, bắt đầu chia nhau làm việc.</w:t>
      </w:r>
    </w:p>
    <w:p>
      <w:pPr>
        <w:pStyle w:val="BodyText"/>
      </w:pPr>
      <w:r>
        <w:t xml:space="preserve">Liên Thủ Tín tìm Liên thủ lễ, hai huynh đệ bắt đầu dựng lều tử ngay cạnh Tây Sương phòng. Bởi vì còn mười đàn rượu nho chưa bán, dứt khoát phải dựng hai cái lều, một cái lều chứa rượu nho, cái kia làm xưởng yêm dưa chua.</w:t>
      </w:r>
    </w:p>
    <w:p>
      <w:pPr>
        <w:pStyle w:val="BodyText"/>
      </w:pPr>
      <w:r>
        <w:t xml:space="preserve">Ngũ Lang thì là theo Liên Mạn Nhi, mang tiền xuất phát đi Triệu gia thôn, muốn mua mấy cái vạc lớn dùng để yêm dưa chua.</w:t>
      </w:r>
    </w:p>
    <w:p>
      <w:pPr>
        <w:pStyle w:val="BodyText"/>
      </w:pPr>
      <w:r>
        <w:t xml:space="preserve">Trương thị cũng không có nhàn rỗi, nàng ăn mặc chỉnh tề, mang theo Liên Mạn Nhi cùng Tiểu Thất đi thu mua cải trắng. Trong thôn có nhiều nhà có cải trắng muốn mang lên trên thị trấn bán , hiện tại thấy các nàng đến mua, bớt được rất nhiều công, giá tiền cũng hợp lý, tự nhiên đều là thập phần cao hứng, đã nói rồi, nhất định sẽ chọn cải trắng tốt nhất đưa đến Liên gia.</w:t>
      </w:r>
    </w:p>
    <w:p>
      <w:pPr>
        <w:pStyle w:val="BodyText"/>
      </w:pPr>
      <w:r>
        <w:t xml:space="preserve">Trương thị không chỉ đi thu mua nguyên liệu, còn có mời người làm thuê.</w:t>
      </w:r>
    </w:p>
    <w:p>
      <w:pPr>
        <w:pStyle w:val="BodyText"/>
      </w:pPr>
      <w:r>
        <w:t xml:space="preserve">Muốn thuê người như thế nào, Liên Mạn Nhi cùng Trương thị đều đã bàn bạc kỹ. Đầu tiên chính là muốn tuyển những phụ nhân cùng cô nương sạch sẽ, làm việc nhanh nhẹn, kỹ thuật xắt rau tốt, tay chân chịu khó. Trương thị ở trong thôn đều biết rõ ràng, việc tuyển ai cũng có sẵn trong đầu.</w:t>
      </w:r>
    </w:p>
    <w:p>
      <w:pPr>
        <w:pStyle w:val="BodyText"/>
      </w:pPr>
      <w:r>
        <w:t xml:space="preserve">Đây là một cơ hội kiếm tiền, Trương thị đương nhiên trước tìm những người cùng nàng giao hảo nhất, không phải ai khác, chính là vợ Xuân Trụ nhà hàng xóm. Xuân Trụ nương tử nghe Trương thị đem sự tình nói, không do dự mà nhận lời.</w:t>
      </w:r>
    </w:p>
    <w:p>
      <w:pPr>
        <w:pStyle w:val="BodyText"/>
      </w:pPr>
      <w:r>
        <w:t xml:space="preserve">“Cái gì tiền công với không tiền công, dù sao cũng là hàng xóm láng giềng, việc nhà cũng rảnh rỗi, coi như ta làm giúp Tứ tẩu thôi.” Xuân trụ con dâu cười nói</w:t>
      </w:r>
    </w:p>
    <w:p>
      <w:pPr>
        <w:pStyle w:val="BodyText"/>
      </w:pPr>
      <w:r>
        <w:t xml:space="preserve">“Đây không phải là việc một ngày hai ngày, công việc cũng không phải nhẹ nhàng. Sao có thể uội làm không công. Ta đã nói với muội, ta nhận được mối hàng này, ta liền nghĩ, mặc kệ việc như thế nào, chúng ta là nhóm tỷ muội tốt, đám bọn họ tại một khối, mỗi ngày có thể kiếm được mấy văn tiền, so với trong nhà khá hữu ích.” Trương thị đối với Xuân Trụ nương tử nói, “Ta biết rõ muội, muội nhanh tay nhanh chân, một tháng trong nhà đều có thể kiếm được so với bọn họ còn nhiều hơn. Tay mình làm ra tiền, mình làm gì mà không được.”</w:t>
      </w:r>
    </w:p>
    <w:p>
      <w:pPr>
        <w:pStyle w:val="BodyText"/>
      </w:pPr>
      <w:r>
        <w:t xml:space="preserve">“Cũng không phải, Tứ tẩu, nhờ có tỷ nghĩ đến muội.” Vợ Xuân trụ nói, “Tứ tẩu, tỷ cần bao nhiêu người? Tỷ xem, vợ Quảng Nguyên thế nào? Nàng so với muội còn làm giỏi hơi, người cũng sạch sẽ.”</w:t>
      </w:r>
    </w:p>
    <w:p>
      <w:pPr>
        <w:pStyle w:val="BodyText"/>
      </w:pPr>
      <w:r>
        <w:t xml:space="preserve">Vợ Quảng Nguyên cùng vợ Xuân Trụ có nhà mẹ đẻ ở cùng một thôn, lúc trước khi xuất giá cũng có kết giao, hiện tại theo nhà chồng như vậy, hai người xem như có quan hệ tốt</w:t>
      </w:r>
    </w:p>
    <w:p>
      <w:pPr>
        <w:pStyle w:val="BodyText"/>
      </w:pPr>
      <w:r>
        <w:t xml:space="preserve">“Vợ Quảng Nguyên? Ta biết rõ nàng ấy, vậy gọi thêm nàng ấy đi.” Trương thị nói, “Ta còn phải thuê thêm vài người nữa, ta ý định mời vợ Ngọc Xương, vợ Nhị Đản , tẩu tử Khánh Vân…”</w:t>
      </w:r>
    </w:p>
    <w:p>
      <w:pPr>
        <w:pStyle w:val="BodyText"/>
      </w:pPr>
      <w:r>
        <w:t xml:space="preserve">Trương thị liền hướng vợ Xuân Trụ nói ra mấy cái tên, đều là một số phụ nhân đảm đang sạch sẽ trong thôn, hơn nữa bình thường cùng Trương thị quan hệ cũng không tệ. Cái gọi là ngưu tầm ngưu mã tầm mã, Trương thị nhìn trúng người nào, đều là có nhân phẩm cũng khả năng.</w:t>
      </w:r>
    </w:p>
    <w:p>
      <w:pPr>
        <w:pStyle w:val="BodyText"/>
      </w:pPr>
      <w:r>
        <w:t xml:space="preserve">Vợ Xuân trụ là người nhiệt tâm, một mặt bảo Xuân trụ qua Liên gia bên này giúp đỡ dựng lều xưởng, một mặt xung phong nhận việc, đi theo Trương thị từng nhà thu mua cải trắng, mời người giúp.</w:t>
      </w:r>
    </w:p>
    <w:p>
      <w:pPr>
        <w:pStyle w:val="BodyText"/>
      </w:pPr>
      <w:r>
        <w:t xml:space="preserve">Đến lúc chạng vạng tối, hết thảy mọi việc đều chuẩn bị sẵn sàng, chỉ còn chờ khởi công .</w:t>
      </w:r>
    </w:p>
    <w:p>
      <w:pPr>
        <w:pStyle w:val="Compact"/>
      </w:pPr>
      <w:r>
        <w:br w:type="textWrapping"/>
      </w:r>
      <w:r>
        <w:br w:type="textWrapping"/>
      </w:r>
    </w:p>
    <w:p>
      <w:pPr>
        <w:pStyle w:val="Heading2"/>
      </w:pPr>
      <w:bookmarkStart w:id="161" w:name="chương-139-khởi-công"/>
      <w:bookmarkEnd w:id="161"/>
      <w:r>
        <w:t xml:space="preserve">139. Chương 139: Khởi Công</w:t>
      </w:r>
    </w:p>
    <w:p>
      <w:pPr>
        <w:pStyle w:val="Compact"/>
      </w:pPr>
      <w:r>
        <w:br w:type="textWrapping"/>
      </w:r>
      <w:r>
        <w:br w:type="textWrapping"/>
      </w:r>
    </w:p>
    <w:p>
      <w:pPr>
        <w:pStyle w:val="BodyText"/>
      </w:pPr>
      <w:r>
        <w:t xml:space="preserve">Edit: Đào Lệ Quyên Beta: Sakura Đại gia đình ở chung sân, nhà các nàng dựng xưởng dưa chua quả thật động tĩnh cũng không nhỏ, phòng trên Liên lão gia tử cùng Chu thị, còn có người ba phòng cũng biết rồi.</w:t>
      </w:r>
    </w:p>
    <w:p>
      <w:pPr>
        <w:pStyle w:val="BodyText"/>
      </w:pPr>
      <w:r>
        <w:t xml:space="preserve">Liên Thủ Tín, Trương thị còn mang theo mấy đứa nhỏ đến phòng trên, đem mọi việc nói ra cho Liên lão gia tử biết.</w:t>
      </w:r>
    </w:p>
    <w:p>
      <w:pPr>
        <w:pStyle w:val="BodyText"/>
      </w:pPr>
      <w:r>
        <w:t xml:space="preserve">“Cũng là một cách kiếm tiền.” Liên lão gia tử nghe xong Liên Thủ Tín giải thích, chậm rãi nhẹ gật đầu. Như trước đây, đến mùa đông cũng có người đem dưa chua lên trên thị trấn bán. Nhà Liên thủ Tín yêm dưa bán cũng là chuyện thường, nhưng là làm với quy mô lớn như vậy lại chưa từng có.</w:t>
      </w:r>
    </w:p>
    <w:p>
      <w:pPr>
        <w:pStyle w:val="BodyText"/>
      </w:pPr>
      <w:r>
        <w:t xml:space="preserve">“Vũ chưởng quỹ bên kia muốn mua rất nhiều, dưa chua yêm ra không lo không bán được.” Liên lão gia tử nghĩ nghĩ, lại nói, “Các con đây cũng là lần đầu mạo hiểm, lại mở xưởng mời người, cũng phải dùng tiền. Tốt nhất vẫn là cùng Vũ chưởng quỹ bên kia lập thỏa thuận, như vậy cho yên tâm.”</w:t>
      </w:r>
    </w:p>
    <w:p>
      <w:pPr>
        <w:pStyle w:val="BodyText"/>
      </w:pPr>
      <w:r>
        <w:t xml:space="preserve">Liên lão gia tử là người khôn ngoan, hắn sợ Vũ chưởng quỹ bên kia đột nhiên thay đổi, Liên Thủ Tín phải chịu thiệt hại.</w:t>
      </w:r>
    </w:p>
    <w:p>
      <w:pPr>
        <w:pStyle w:val="BodyText"/>
      </w:pPr>
      <w:r>
        <w:t xml:space="preserve">Liên lão gia tử đây là thật tâm lo lắng cho con trai.</w:t>
      </w:r>
    </w:p>
    <w:p>
      <w:pPr>
        <w:pStyle w:val="BodyText"/>
      </w:pPr>
      <w:r>
        <w:t xml:space="preserve">“Con là người thành thật, phúc hậu, cùng Vũ chưởng quỹ, Vũ đại lão bản hợp tác, ta xem bọn hắn cũng là thương gia có uy tín. Thế nhưng mà làm ăn là làm ăn, phải lập giao ước giấy trắng mực đen.” Liên lão gia tử lại hút một hơi thuốc lá rồi nói.</w:t>
      </w:r>
    </w:p>
    <w:p>
      <w:pPr>
        <w:pStyle w:val="BodyText"/>
      </w:pPr>
      <w:r>
        <w:t xml:space="preserve">“Cha nói không sai, là nên lập giao ước theo.” Liên Thủ Tín vội nói.</w:t>
      </w:r>
    </w:p>
    <w:p>
      <w:pPr>
        <w:pStyle w:val="BodyText"/>
      </w:pPr>
      <w:r>
        <w:t xml:space="preserve">Liên Mạn Nhi cũng đang suy nghĩ chuyện này, Liên lão gia tử nói ra, trong lòng nàng cũng thập phần đồng tình.</w:t>
      </w:r>
    </w:p>
    <w:p>
      <w:pPr>
        <w:pStyle w:val="BodyText"/>
      </w:pPr>
      <w:r>
        <w:t xml:space="preserve">“Viết giao ước phải mời người a, hay là ta cũng không cần mời người khác, giao ước này liền phiền ông nội ghi cho.” Liên Mạn Nhi nói. Liên lão gia tử trước kia đã làm đại chưởng quỹ, , hiện tại lại có thể nói ra kiến thức như vậy, ghi giao ước hẳn là không thành vấn đề.</w:t>
      </w:r>
    </w:p>
    <w:p>
      <w:pPr>
        <w:pStyle w:val="BodyText"/>
      </w:pPr>
      <w:r>
        <w:t xml:space="preserve">“Tốt.” Liên Thủ Tín lập tức nói.”Phụ thân, cái này làm phiền người rồi.”</w:t>
      </w:r>
    </w:p>
    <w:p>
      <w:pPr>
        <w:pStyle w:val="BodyText"/>
      </w:pPr>
      <w:r>
        <w:t xml:space="preserve">“Ông nội, cháu đến thị trấn, có người biết rõ cháu là người Liên gia, đều nói là ông nội viết tốt, để ông nội viết thì hay hơn. Cháu còn chưa thấy qua chữ của ông nội. Lần này có khả năng được chiêm ngưỡng đây.” Liên Mạn Nhi cười nói.</w:t>
      </w:r>
    </w:p>
    <w:p>
      <w:pPr>
        <w:pStyle w:val="BodyText"/>
      </w:pPr>
      <w:r>
        <w:t xml:space="preserve">Liên lão gia tử trên khuôn mặt hiện lên ý cười.</w:t>
      </w:r>
    </w:p>
    <w:p>
      <w:pPr>
        <w:pStyle w:val="BodyText"/>
      </w:pPr>
      <w:r>
        <w:t xml:space="preserve">“Đó là người ta cho ta mặt mũi… . Ai, rất lâu không có cầm qua bút rồi.”</w:t>
      </w:r>
    </w:p>
    <w:p>
      <w:pPr>
        <w:pStyle w:val="BodyText"/>
      </w:pPr>
      <w:r>
        <w:t xml:space="preserve">Liên lão gia tử nói như vậy là đã đáp ứng.</w:t>
      </w:r>
    </w:p>
    <w:p>
      <w:pPr>
        <w:pStyle w:val="BodyText"/>
      </w:pPr>
      <w:r>
        <w:t xml:space="preserve">Cùng Liên lão gia tử nói chuyện một hồi. Người một nhà vô cùng cao hứng theo phòng trên đi ra. Liên Mạn Nhi lại mang cho Liên lão gia tử thuốc lá rồi đi ra sau, đi đến gian ngoài. Liền đụng phải Liên Tú Nhi đang vội vàng từ dưới bếp lên.</w:t>
      </w:r>
    </w:p>
    <w:p>
      <w:pPr>
        <w:pStyle w:val="BodyText"/>
      </w:pPr>
      <w:r>
        <w:t xml:space="preserve">“Thích thú cái gì chứ! Nghĩ đến tiền muốn điên rồi ah. Lại còn nghĩ bán dưa chua phát tài cơ đấy!” Liên Tú Nhi quay đầu trông thấy Liên Mạn Nhi, mặt liền tối sầm, “ba”~ một tiếng ném hai củ khoai tây đang cầm trên tay và đồ hốt phân. Bên trong đồ hốt phân là phân tro mới hốt trong lò ra, khoai tây rơi vào làm cho tro đều bay lên.</w:t>
      </w:r>
    </w:p>
    <w:p>
      <w:pPr>
        <w:pStyle w:val="BodyText"/>
      </w:pPr>
      <w:r>
        <w:t xml:space="preserve">Liên Mạn Nhi lúc này mới ý thức tới khóe miệng của mình vẫn đang nhếch lên, quay đầu lại ngẫm lại, là mới cùng Liên lão gia tử nói chuyện, các nàng người một nhà đều vui vẻ ra mặt .</w:t>
      </w:r>
    </w:p>
    <w:p>
      <w:pPr>
        <w:pStyle w:val="BodyText"/>
      </w:pPr>
      <w:r>
        <w:t xml:space="preserve">Điều này làm Liên Tú Nhi mất hứng.</w:t>
      </w:r>
    </w:p>
    <w:p>
      <w:pPr>
        <w:pStyle w:val="BodyText"/>
      </w:pPr>
      <w:r>
        <w:t xml:space="preserve">Bất quá, Liên Tú Nhi vui hay không vui, cũng chẳng liên quan đến nàng.</w:t>
      </w:r>
    </w:p>
    <w:p>
      <w:pPr>
        <w:pStyle w:val="BodyText"/>
      </w:pPr>
      <w:r>
        <w:t xml:space="preserve">“Cô cô, trên mặt cô có khối ăn chập choạng khóc.” Liên Mạn Nhi chỉ vào trên mặt Liên Tú Nhi nói. Ăn chập choạng khóc theo thổ ngữ tại đây là chỉ dử mắt.</w:t>
      </w:r>
    </w:p>
    <w:p>
      <w:pPr>
        <w:pStyle w:val="BodyText"/>
      </w:pPr>
      <w:r>
        <w:t xml:space="preserve">Liên Tú Nhi vô thức sờ lên mặt của mình. Nàng mới từ dưới bếp nấu khoai tây. Trên tay vẫn còn có tro, lúc này vô tình liền bôi trên mặt.</w:t>
      </w:r>
    </w:p>
    <w:p>
      <w:pPr>
        <w:pStyle w:val="BodyText"/>
      </w:pPr>
      <w:r>
        <w:t xml:space="preserve">Liên Mạn Nhi trong lòngcười thầm, không để ý tới Liên Tú Nhi nữa, quay bước đi ra cửa.</w:t>
      </w:r>
    </w:p>
    <w:p>
      <w:pPr>
        <w:pStyle w:val="BodyText"/>
      </w:pPr>
      <w:r>
        <w:t xml:space="preserve">Cho đến khi Liên Mạn Nhi đi vào cửa bên Tây Sương phòng rồi, Liên Tú Nhi vẫn không có sờ thấy dử mắt, chạy vào trong phòng soi gương, mới phát hiện là Liên Mạn Nhi chơi xỏ liền tức giận liền chạy ra tìm Liên Mạn Nhi tính sổ.</w:t>
      </w:r>
    </w:p>
    <w:p>
      <w:pPr>
        <w:pStyle w:val="BodyText"/>
      </w:pPr>
      <w:r>
        <w:t xml:space="preserve">“Liên Mạn Nhi, trên mặt ta nào có dử mắt.”</w:t>
      </w:r>
    </w:p>
    <w:p>
      <w:pPr>
        <w:pStyle w:val="BodyText"/>
      </w:pPr>
      <w:r>
        <w:t xml:space="preserve">Liên Mạn Nhi lúc này đã sớm trở về Tây Sương phòng, còn đóng cửa lại. Liên Tú Nhi muốn tới tìm Liên Mạn Nhi nhưng cũng không dám đẩy cửa vào, chỉ đứng ở trước cửa phòng định chửi bậy, bất quá vừa mở miệng, đã bị Liên lão gia tử cho thét to gọi trở lại.</w:t>
      </w:r>
    </w:p>
    <w:p>
      <w:pPr>
        <w:pStyle w:val="BodyText"/>
      </w:pPr>
      <w:r>
        <w:t xml:space="preserve">“Đừng trêu chọc cô cô, nàng tính tình không tốt.” Trương thị nói.</w:t>
      </w:r>
    </w:p>
    <w:p>
      <w:pPr>
        <w:pStyle w:val="BodyText"/>
      </w:pPr>
      <w:r>
        <w:t xml:space="preserve">“Con không có trêu chọc cô, thật sự đó.” Liên Mạn Nhi cầm lấy quả lê từ tay Trương thị cắn xoẹt một cái, cười hì hì nói, “Mẹ, con vẫn là nên nghĩ tới chuyện khai mở xưởng ngày mai a”.</w:t>
      </w:r>
    </w:p>
    <w:p>
      <w:pPr>
        <w:pStyle w:val="BodyText"/>
      </w:pPr>
      <w:r>
        <w:t xml:space="preserve">Một câu, lập tức chuyển được sự chú ý của Trương thị.</w:t>
      </w:r>
    </w:p>
    <w:p>
      <w:pPr>
        <w:pStyle w:val="BodyText"/>
      </w:pPr>
      <w:r>
        <w:t xml:space="preserve">… … …</w:t>
      </w:r>
    </w:p>
    <w:p>
      <w:pPr>
        <w:pStyle w:val="BodyText"/>
      </w:pPr>
      <w:r>
        <w:t xml:space="preserve">Ngày hôm sau, xưởng dưa chua Liên gia chính thức khai mở. Trương thị tổng cộng thuê mười phụ nhân trong thôn đến làm việc. Liên Mạn Nhi nghĩ nghĩ, lại đem mười người này phân thành hai nhóm, mỗi nhóm năm người, nhóm một là buổi sáng đến làm việc, nhóm còn lại làm buổi chiều.</w:t>
      </w:r>
    </w:p>
    <w:p>
      <w:pPr>
        <w:pStyle w:val="BodyText"/>
      </w:pPr>
      <w:r>
        <w:t xml:space="preserve">Nếu như là nhà mình yêm mấy cân dưa chua đương nhiên không tính chuyện này, nhưng là mỗi ngày muốn yêm nhiều như vậy dưa chua, là phi thường hao phí thể lực. Như vậy phân thành hai nhóm, mọi người có thể làm việc luân phiên mà không quá mệt mỏi, hiệu quả làm việc vẫn cao. Hơn nữa những những phụ nhân này chỉ cần đến làm việc nửa ngày, nửa ngày còn lại có thể thu xếp làm việc nhà. Như vậy hai bên cùng có lợi, tất cả đều thập phần nguyện ý.</w:t>
      </w:r>
    </w:p>
    <w:p>
      <w:pPr>
        <w:pStyle w:val="BodyText"/>
      </w:pPr>
      <w:r>
        <w:t xml:space="preserve">Người trong nhà cũng đại khái đã có phân công. Liên Thủ Tín chịu trách nhiệm thu mua cải trắng. Trương thị phụ trách công việc bên trong xưởng, ví dụ như phân công công việc cho từng người, càng quan trọng hơn là nàng phải chịu trách nhiệm đảm bảo chất lượng dưa chua, nói thí dụ như cải trắng phải cắt thật đều. Những người khác sẽ làm công việc cắt nhỏ cải trắng, nấu nước…, về phần ướp gia vị cuối cùnglà Trương thị cùng Liên Thủ Tín tự tay làm.</w:t>
      </w:r>
    </w:p>
    <w:p>
      <w:pPr>
        <w:pStyle w:val="BodyText"/>
      </w:pPr>
      <w:r>
        <w:t xml:space="preserve">Tuy trong nhà đã thuê người, mấy đứa nhỏ Liên Mạn Nhi cũng không chịu nghỉ ngơi, đều đến xưởng giúp đỡ làm việc. Liên Mạn Nhi còn vụng trộm ình một nhiệm vụ: giám sát viên vệ sinh.</w:t>
      </w:r>
    </w:p>
    <w:p>
      <w:pPr>
        <w:pStyle w:val="BodyText"/>
      </w:pPr>
      <w:r>
        <w:t xml:space="preserve">Đối với việc làm dưa chua, vệ sinh là rất trọng yếu. Liên Mạn Nhi trước kia không có làm qua người bán hàng, nàng đứng trên góc độ người mua để suy nghĩ vấn đề, đồ ăn mua ngoài quan trọng nhất phải sạch sẽ. Cho nên nhà nàng có quy định ọi người trong xưởng, làm trực tiếp nhất định phải đeo tạp dề, tóc cũng phải dùng khăn buộc gọn gàng, trước khi làm việc phải rửa tay sạch sẽ. Mặt khác, Liên Mạn Nhi còn để cho Trương thị cùng Liên Chi Nhi nhi dùng mảnh vải bông may mấy cái khẩu trang ọi người đeo lúc làm việc.</w:t>
      </w:r>
    </w:p>
    <w:p>
      <w:pPr>
        <w:pStyle w:val="BodyText"/>
      </w:pPr>
      <w:r>
        <w:t xml:space="preserve">Những người Trương thi chọn lựa đều là người sạch sẽ, tất cả mọi người phi thường phối hợp. Yêm dưa chua cũng không có kỹ thuật gì đặc biệt, mọi việc nhóm phụ nhân trước đều đã quen làm. Các nàng nghe Trương thị giảng giải, an bài xong, rất nhanh bắt tay vào làm việc.</w:t>
      </w:r>
    </w:p>
    <w:p>
      <w:pPr>
        <w:pStyle w:val="BodyText"/>
      </w:pPr>
      <w:r>
        <w:t xml:space="preserve">Liên Mạn Nhi ở bên cạnh nhìn xem, trong lòng tính toán, với tốc độ làm việc thế này, lượng dưa làm ra giao cho Vũ Chưởng quỹ còn muốn dư đấy</w:t>
      </w:r>
    </w:p>
    <w:p>
      <w:pPr>
        <w:pStyle w:val="BodyText"/>
      </w:pPr>
      <w:r>
        <w:t xml:space="preserve">“Ai nha, không ít người nha!” Có người đẩy cửa xưởng, từ bên ngoài đi vào.</w:t>
      </w:r>
    </w:p>
    <w:p>
      <w:pPr>
        <w:pStyle w:val="BodyText"/>
      </w:pPr>
      <w:r>
        <w:t xml:space="preserve">Liên Mạn Nhi nhìn lại, đúng là Hà thị.</w:t>
      </w:r>
    </w:p>
    <w:p>
      <w:pPr>
        <w:pStyle w:val="BodyText"/>
      </w:pPr>
      <w:r>
        <w:t xml:space="preserve">Hà thị một tay cầm nắm hạt dưa, một bên gặm, lại dùng con mắt mọi nơi tìm kiếm, cuối cùng ánh mắt của nàng rơi vào một thân ảnh nhỏ gầy đang nhóm lửa.</w:t>
      </w:r>
    </w:p>
    <w:p>
      <w:pPr>
        <w:pStyle w:val="BodyText"/>
      </w:pPr>
      <w:r>
        <w:t xml:space="preserve">“Vợ Lão Tam, mẫu thân tìm muội kìa, phòng trên nhiều việc như vậy đều không làm, muội thế nào trốn đến đây làm việc?” Hà thị lớn tiếng nói, “Vợ Lão Tứ uội bao nhiêu tiền.”</w:t>
      </w:r>
    </w:p>
    <w:p>
      <w:pPr>
        <w:pStyle w:val="BodyText"/>
      </w:pPr>
      <w:r>
        <w:t xml:space="preserve">Nhà Liên Mạn Nhi mở xưởng dưa chua này, Triệu thị cứ rảnh là tới đây hỗ trợ. Trương thị còn khích lệ nàng, nói là để cho Chu thị trông thấy, khẳng định phải nói này nói kia. Triệu thị liền nói nàng là đều làm xong việc mới đến đấy. Triệu thị nhiệt tình muốn giúp đỡ, Trương thị cũng không ngăn trở.</w:t>
      </w:r>
    </w:p>
    <w:p>
      <w:pPr>
        <w:pStyle w:val="BodyText"/>
      </w:pPr>
      <w:r>
        <w:t xml:space="preserve">“Mẫu thân tìm ta? Việc không phải đều làm xong rồi sao? … Đi, ta vậy thì đi.” Nghe nói là Chu thị tìm nàng, Triệu thị vội vàng đứng lên đi ra ngoài.</w:t>
      </w:r>
    </w:p>
    <w:p>
      <w:pPr>
        <w:pStyle w:val="BodyText"/>
      </w:pPr>
      <w:r>
        <w:t xml:space="preserve">“Tam tẩu là sang đây xem, tiện tay giúp một chút, cũng chưa cho chúng ta làm việc.” Trương thị vội vàng giải thích, nàng sợ Hà thị đi mách linh tinh với Chu thị, lại để cho Triệu thị bị khinh bỉ.</w:t>
      </w:r>
    </w:p>
    <w:p>
      <w:pPr>
        <w:pStyle w:val="BodyText"/>
      </w:pPr>
      <w:r>
        <w:t xml:space="preserve">Hà thị không có lên tiếng, một bên gặm lấy hạt dưa, một bên đem vỏ hạt dưa nhả trên mặt đất, cất bước hướng đi vào bên trong.</w:t>
      </w:r>
    </w:p>
    <w:p>
      <w:pPr>
        <w:pStyle w:val="BodyText"/>
      </w:pPr>
      <w:r>
        <w:t xml:space="preserve">“Nhị thẩm muốn làm gì?” Liên Mạn Nhi giơ tay ngăn cản Hà thị.</w:t>
      </w:r>
    </w:p>
    <w:p>
      <w:pPr>
        <w:pStyle w:val="BodyText"/>
      </w:pPr>
      <w:r>
        <w:t xml:space="preserve">“Mở được cái xưởng là rất giỏi rồi, ta nhìn xem lại không được?” Hà thị nhướng mắt nói.</w:t>
      </w:r>
    </w:p>
    <w:p>
      <w:pPr>
        <w:pStyle w:val="BodyText"/>
      </w:pPr>
      <w:r>
        <w:t xml:space="preserve">“Tam thẩm muốn xem, đứng ngay tại cửa ra vào xem thôi, muốn vào bên trong à… , Người xem mọi người kìa, đám bọn họ…” Liên Mạn Nhi kiên định ngăn cản Hà thị, không cho nàng đi vào trong xưởng.</w:t>
      </w:r>
    </w:p>
    <w:p>
      <w:pPr>
        <w:pStyle w:val="BodyText"/>
      </w:pPr>
      <w:r>
        <w:t xml:space="preserve">Hà thị phun hạt dưa trong miệng ra bay đầy trời, Liên Mạn Nhi lại để cho nàng đứng tại cửa ra vào nói chuyện, đã thập phần nhẫn nại rồi. Kỳ thật dựa vào ý của Liên Mạn Nhi, đem Hà thị đuổi ra càng xa càng tốt.</w:t>
      </w:r>
    </w:p>
    <w:p>
      <w:pPr>
        <w:pStyle w:val="BodyText"/>
      </w:pPr>
      <w:r>
        <w:t xml:space="preserve">“Nhị tẩu, đây là nơi làm việc, tẩu xem chúng ta đều được mặc thành như vậy mới được.” Trương thị đi tới nói.</w:t>
      </w:r>
    </w:p>
    <w:p>
      <w:pPr>
        <w:pStyle w:val="BodyText"/>
      </w:pPr>
      <w:r>
        <w:t xml:space="preserve">Bị Trương thị cùng Liên Mạn Nhi ngăn ở cửa ra vào, Hà thị không vào được, đành phải dừng lại, bất quá còn không nỡ đi.</w:t>
      </w:r>
    </w:p>
    <w:p>
      <w:pPr>
        <w:pStyle w:val="BodyText"/>
      </w:pPr>
      <w:r>
        <w:t xml:space="preserve">“Ai da má ơi, các ngươi còn rất cẩn thận bịt kín đầu tóc mặt mũi thế kia.” Hà thị đánh giá trong mọi người đang làm việc.</w:t>
      </w:r>
    </w:p>
    <w:p>
      <w:pPr>
        <w:pStyle w:val="BodyText"/>
      </w:pPr>
      <w:r>
        <w:t xml:space="preserve">“Làm món ăn, ta chú ý nhất là sạch sẽ, người ta mua cũng yên tâm. Nếu chúng ta mua đồ, cũng không phải giống như vậy à.” Trương thị nói.</w:t>
      </w:r>
    </w:p>
    <w:p>
      <w:pPr>
        <w:pStyle w:val="BodyText"/>
      </w:pPr>
      <w:r>
        <w:t xml:space="preserve">“Cũng không phải, Liên Nhị tẩu ah, chúng ta làm việc thì có cái gì đáng xem, ngươi vẫn là đến nơi khác gặm hạt dưa a.” Một người nói xen vào..</w:t>
      </w:r>
    </w:p>
    <w:p>
      <w:pPr>
        <w:pStyle w:val="BodyText"/>
      </w:pPr>
      <w:r>
        <w:t xml:space="preserve">Hà thị thấy tất cả mọi người không chào đón nàng, đành phải hậm hực mà thẳng bước đi.</w:t>
      </w:r>
    </w:p>
    <w:p>
      <w:pPr>
        <w:pStyle w:val="BodyText"/>
      </w:pPr>
      <w:r>
        <w:t xml:space="preserve">… …</w:t>
      </w:r>
    </w:p>
    <w:p>
      <w:pPr>
        <w:pStyle w:val="BodyText"/>
      </w:pPr>
      <w:r>
        <w:t xml:space="preserve">Ba ngày công phu, xưởng dưa Liên gia thật sự yêm ra 1500 cân dưa chua. Vũ chưởng quỹ phái xe ngựa đến, kéo ba chuyến, mới đưa được tất cả dưa chua đi .</w:t>
      </w:r>
    </w:p>
    <w:p>
      <w:pPr>
        <w:pStyle w:val="BodyText"/>
      </w:pPr>
      <w:r>
        <w:t xml:space="preserve">Liên Thủ Tín cùng Liên Mạn Nhi cũng đi theo xe đến thị trấn.</w:t>
      </w:r>
    </w:p>
    <w:p>
      <w:pPr>
        <w:pStyle w:val="BodyText"/>
      </w:pPr>
      <w:r>
        <w:t xml:space="preserve">Vũ chưởng quỹ thấy bọn họ quả nhiên đúng hạn mà giao hàng, lại thiết lập xưởng, thuê nhân công làm dưa chua, mà khen ngợi liên tục.</w:t>
      </w:r>
    </w:p>
    <w:p>
      <w:pPr>
        <w:pStyle w:val="BodyText"/>
      </w:pPr>
      <w:r>
        <w:t xml:space="preserve">“Vất vả cho các ngươi rồi, ta còn nghĩ lần đầu tiên giao hàng, sợ sẽ không thuận lợi như vậy.”</w:t>
      </w:r>
    </w:p>
    <w:p>
      <w:pPr>
        <w:pStyle w:val="BodyText"/>
      </w:pPr>
      <w:r>
        <w:t xml:space="preserve">“Chúng ta đã đáp ứng đáp ứng, sao có thể không tính toán gì hết chứ.” Liên Thủ Tín nói.</w:t>
      </w:r>
    </w:p>
    <w:p>
      <w:pPr>
        <w:pStyle w:val="BodyText"/>
      </w:pPr>
      <w:r>
        <w:t xml:space="preserve">“… Tâm tư linh hoạt, nói là làm, có tiền đồ, có tiền đồ.” Vũ chưởng quỹ cười nói.</w:t>
      </w:r>
    </w:p>
    <w:p>
      <w:pPr>
        <w:pStyle w:val="BodyText"/>
      </w:pPr>
      <w:r>
        <w:t xml:space="preserve">“Chỉ cần Vũ chưởng quỹ cùng ông chủ tin tưởng chúng ta là được.” Liên Thủ Tín chất phác cười nói.</w:t>
      </w:r>
    </w:p>
    <w:p>
      <w:pPr>
        <w:pStyle w:val="BodyText"/>
      </w:pPr>
      <w:r>
        <w:t xml:space="preserve">Đến lúc kết toán lần giao dưa chua này, 1500 cân dưa chua, hẳn là 1500 văn tiền, Vũ chưởng quỹ đã đưa trước một xâu tiền, chỉ cần trả thêm 500 văn tiền là được rồi.</w:t>
      </w:r>
    </w:p>
    <w:p>
      <w:pPr>
        <w:pStyle w:val="BodyText"/>
      </w:pPr>
      <w:r>
        <w:t xml:space="preserve">Liên Mạn Nhi nhìn xem năm xâu tiền, cũng không vội nhận lấy.</w:t>
      </w:r>
    </w:p>
    <w:p>
      <w:pPr>
        <w:pStyle w:val="BodyText"/>
      </w:pPr>
      <w:r>
        <w:t xml:space="preserve">“Vũ chưởng quỹ, nhà của chúng cháu ít vốn, mới bắt đầu làm còn phải mở xưởng rồi chuẩn bị nhiều thứ, vốn quay vòng có chút khó khăn. Vũ chưởng quỹ gia đại nghiệp đại…”</w:t>
      </w:r>
    </w:p>
    <w:p>
      <w:pPr>
        <w:pStyle w:val="BodyText"/>
      </w:pPr>
      <w:r>
        <w:t xml:space="preserve">Liên Mạn Nhi vẫn chưa nói xong, Vũ chưởng quỹ đã hiểu ý của nàng.</w:t>
      </w:r>
    </w:p>
    <w:p>
      <w:pPr>
        <w:pStyle w:val="BodyText"/>
      </w:pPr>
      <w:r>
        <w:t xml:space="preserve">“Ngươi tiểu nha đầu này, tính toán kỹ thật đấy.”</w:t>
      </w:r>
    </w:p>
    <w:p>
      <w:pPr>
        <w:pStyle w:val="BodyText"/>
      </w:pPr>
      <w:r>
        <w:t xml:space="preserve">“Cháu chính là ăn ngay nói thật.” Liên Mạn Nhi nói, “Vũ chưởng quỹ, hay là chúng ta lập giao ước đi”</w:t>
      </w:r>
    </w:p>
    <w:p>
      <w:pPr>
        <w:pStyle w:val="Compact"/>
      </w:pPr>
      <w:r>
        <w:br w:type="textWrapping"/>
      </w:r>
      <w:r>
        <w:br w:type="textWrapping"/>
      </w:r>
    </w:p>
    <w:p>
      <w:pPr>
        <w:pStyle w:val="Heading2"/>
      </w:pPr>
      <w:bookmarkStart w:id="162" w:name="chương-140-ý-định-của-liên-mạn-nhi"/>
      <w:bookmarkEnd w:id="162"/>
      <w:r>
        <w:t xml:space="preserve">140. Chương 140: Ý Định Của Liên Mạn Nhi</w:t>
      </w:r>
    </w:p>
    <w:p>
      <w:pPr>
        <w:pStyle w:val="Compact"/>
      </w:pPr>
      <w:r>
        <w:br w:type="textWrapping"/>
      </w:r>
      <w:r>
        <w:br w:type="textWrapping"/>
      </w:r>
    </w:p>
    <w:p>
      <w:pPr>
        <w:pStyle w:val="BodyText"/>
      </w:pPr>
      <w:r>
        <w:t xml:space="preserve">Edit: Đào Lệ Quyên Beta: Sakura “Cháu nghe nói trên thị trấn buôn bán đều chú ý lập giao ước. Như vậy chúng ta cũng lập a.” Liên Mạn Nhi lại nói.</w:t>
      </w:r>
    </w:p>
    <w:p>
      <w:pPr>
        <w:pStyle w:val="BodyText"/>
      </w:pPr>
      <w:r>
        <w:t xml:space="preserve">Liên Thủ Tín phúc hậu, hơn nữa người nông thôn đều rất chú ý thể diện, thanh danh, gặp chuyện quan trọng, thì là nói lời ước định, muốn lập giao ước giấy trắng mực đen, có người ngược lại sẽ cảm thấy không được tín nhiệm. Tuy nhiên nể mặt mũi, Liên Thủ Tín cũng tán thành lập ước đấy, nhưng khi đến trước mặt Vũ chưởng quỹ, hắn nhưng có chút không tiện mở miệng.</w:t>
      </w:r>
    </w:p>
    <w:p>
      <w:pPr>
        <w:pStyle w:val="BodyText"/>
      </w:pPr>
      <w:r>
        <w:t xml:space="preserve">Liên Thủ Tín thực chất vẫn là người nông dân, mà không phải thương gia.</w:t>
      </w:r>
    </w:p>
    <w:p>
      <w:pPr>
        <w:pStyle w:val="BodyText"/>
      </w:pPr>
      <w:r>
        <w:t xml:space="preserve">Liên Mạn Nhi vừa nói như vậy, lập giao ước này hoàn toàn là vì Vũ chưởng quỹ cân nhắc rồi. Liên Thủ Tín cũng vội vàng phụ họa theo.</w:t>
      </w:r>
    </w:p>
    <w:p>
      <w:pPr>
        <w:pStyle w:val="BodyText"/>
      </w:pPr>
      <w:r>
        <w:t xml:space="preserve">“Làm ăn là làm ăn, nên lập giao ước mới trịnh trọng.” Vũ chưởng quỹ cười nói. Hắn đáp ứng một cách rất sung sướng, bởi vì làm như vậy, đối với hắn cũng là bảo đảm.</w:t>
      </w:r>
    </w:p>
    <w:p>
      <w:pPr>
        <w:pStyle w:val="BodyText"/>
      </w:pPr>
      <w:r>
        <w:t xml:space="preserve">“Chúng ta có thể có mối hàng này, chính là nhờ có Vũ chưởng quỹ. Hôm nay mời Vũ chưởng quỹ tới nhà chúng ta ăn bữa cơm.” Liên Thủ Tín nói.</w:t>
      </w:r>
    </w:p>
    <w:p>
      <w:pPr>
        <w:pStyle w:val="BodyText"/>
      </w:pPr>
      <w:r>
        <w:t xml:space="preserve">Vũ chưởng quỹ biết rõ đây là Liên gia muốn đáp tạ hắn, đồng thời cùng hắn lập ước, cũng liền đáp ứng.</w:t>
      </w:r>
    </w:p>
    <w:p>
      <w:pPr>
        <w:pStyle w:val="BodyText"/>
      </w:pPr>
      <w:r>
        <w:t xml:space="preserve">” Một xâu tiền kia, coi như là cho các ngươi tiền thế chấp, giúp các ngươi quay vòng. Hôm nay thanh toán tiền hàng, lại là chuyện khác.” Vũ chưởng quỹ nói như vậy, mặt khác xuất ra một xâu tiền, đem tiền 1500 cân dưa chua lần này đều thanh toán hết.</w:t>
      </w:r>
    </w:p>
    <w:p>
      <w:pPr>
        <w:pStyle w:val="BodyText"/>
      </w:pPr>
      <w:r>
        <w:t xml:space="preserve">Ước lượng xong tiền, mấy cha con liền từ Duyệt Lai quán rượu đi ra, chọn mua một số thứ để chuẩn bị tiệc rượu. Liên Mạn Nhi tới hàng thịt, mua một lá gan heo, một cái chân giò heo cùng ba cân thịt. Hôm nay không phải phiên chợ, bất quá cái chợ nhỏ này cũng có bày bán vài sạp hàng, Liên Mạn Nhi lại mua một con gà, một con cá chép. Sau đó lại đã trong quầy rượu mua một vò rượu ngon.</w:t>
      </w:r>
    </w:p>
    <w:p>
      <w:pPr>
        <w:pStyle w:val="BodyText"/>
      </w:pPr>
      <w:r>
        <w:t xml:space="preserve">“Như vậy chắc là đủ rồi.” Liên Mạn Nhi kiểm kê đồ, nàng đã bàn bạc chuyện tiệc rượu cẩn thận với Trương thị.</w:t>
      </w:r>
    </w:p>
    <w:p>
      <w:pPr>
        <w:pStyle w:val="BodyText"/>
      </w:pPr>
      <w:r>
        <w:t xml:space="preserve">Liên Thủ Tín cũng giúp đỡ xem xét, gật gật đầu.</w:t>
      </w:r>
    </w:p>
    <w:p>
      <w:pPr>
        <w:pStyle w:val="BodyText"/>
      </w:pPr>
      <w:r>
        <w:t xml:space="preserve">“Đều đủ, ta về nhà a.” Liên Thủ Tín nói.</w:t>
      </w:r>
    </w:p>
    <w:p>
      <w:pPr>
        <w:pStyle w:val="BodyText"/>
      </w:pPr>
      <w:r>
        <w:t xml:space="preserve">“Cha. Con còn muốn mua ít đồ.” Liên Mạn Nhi nói.</w:t>
      </w:r>
    </w:p>
    <w:p>
      <w:pPr>
        <w:pStyle w:val="BodyText"/>
      </w:pPr>
      <w:r>
        <w:t xml:space="preserve">“Còn có cái gì muốn mua? Cái này không phải đều đủ rồi sao?” Liên Thủ Tín khó hiểu.</w:t>
      </w:r>
    </w:p>
    <w:p>
      <w:pPr>
        <w:pStyle w:val="BodyText"/>
      </w:pPr>
      <w:r>
        <w:t xml:space="preserve">“Ông nội muốn viết giao ước, ta nên mua giấy bút ah.” Liên Mạn Nhi nói.</w:t>
      </w:r>
    </w:p>
    <w:p>
      <w:pPr>
        <w:pStyle w:val="BodyText"/>
      </w:pPr>
      <w:r>
        <w:t xml:space="preserve">Liên Thủ Tín lúc này mới chợt hiểu ra.</w:t>
      </w:r>
    </w:p>
    <w:p>
      <w:pPr>
        <w:pStyle w:val="BodyText"/>
      </w:pPr>
      <w:r>
        <w:t xml:space="preserve">“Trong nhà giấy bút có lẽ đều có…” Bất quá đều là của Liên Thủ Nhân đấy, nhà Liên Thủ Nhân bây giờ còn đang ở thị trấn chưa trở về. Muốn dùng lời mà nói…, có lẽ cũng không thành vấn đề.</w:t>
      </w:r>
    </w:p>
    <w:p>
      <w:pPr>
        <w:pStyle w:val="BodyText"/>
      </w:pPr>
      <w:r>
        <w:t xml:space="preserve">“Cái kia đều là của đại bá cùng đại đường ca đấy, ta dùng cũng bất tiện.” Liên Mạn Nhi nói.</w:t>
      </w:r>
    </w:p>
    <w:p>
      <w:pPr>
        <w:pStyle w:val="BodyText"/>
      </w:pPr>
      <w:r>
        <w:t xml:space="preserve">“Đi. Vậy đi mua a.” Liên Thủ Tín suy nghĩ một chút nói.”Các con đi thôi, ta trước đem những thứ này mang về nhà, ẹ cùng chị của con chuẩn bị lấy.”</w:t>
      </w:r>
    </w:p>
    <w:p>
      <w:pPr>
        <w:pStyle w:val="BodyText"/>
      </w:pPr>
      <w:r>
        <w:t xml:space="preserve">Liên Thủ Tín mang theo mấy cái rổ đi về nhà, Liên Mạn Nhi cùng với Ngũ Lang, Tiểu Thất tiến vào cửa hàng bán giấy bút.</w:t>
      </w:r>
    </w:p>
    <w:p>
      <w:pPr>
        <w:pStyle w:val="BodyText"/>
      </w:pPr>
      <w:r>
        <w:t xml:space="preserve">Tiểu nhị thấy có người đến, thái độ cũng là thập phần nhiệt tình.</w:t>
      </w:r>
    </w:p>
    <w:p>
      <w:pPr>
        <w:pStyle w:val="BodyText"/>
      </w:pPr>
      <w:r>
        <w:t xml:space="preserve">“… Giấy và bút mực, chúng ta đều muốn.” Liên Mạn Nhi cùng tiểu nhị nói ra, “Một phần giấy bút dùng để ghi khế ước. Mặt khác, còn muốn hai cái bút viết chữ to, giấy muốn một xấp…”</w:t>
      </w:r>
    </w:p>
    <w:p>
      <w:pPr>
        <w:pStyle w:val="BodyText"/>
      </w:pPr>
      <w:r>
        <w:t xml:space="preserve">Tiểu nhị vừa thấy là khách hàng lớn, thái độ càng kính cẩn.</w:t>
      </w:r>
    </w:p>
    <w:p>
      <w:pPr>
        <w:pStyle w:val="BodyText"/>
      </w:pPr>
      <w:r>
        <w:t xml:space="preserve">“Mạn Nhi, ta ghi khế ước thôi. Mua nhiều như vậy làm gì, còn ghi chữ to?” Ngũ Lang có chút chần chờ, nhỏ giọng nói.</w:t>
      </w:r>
    </w:p>
    <w:p>
      <w:pPr>
        <w:pStyle w:val="BodyText"/>
      </w:pPr>
      <w:r>
        <w:t xml:space="preserve">“Ca, ngươi không muốn học viết chữ sao?” Liên Mạn Nhi hỏi.</w:t>
      </w:r>
    </w:p>
    <w:p>
      <w:pPr>
        <w:pStyle w:val="BodyText"/>
      </w:pPr>
      <w:r>
        <w:t xml:space="preserve">Ngũ Lang bị hỏi khó rồi, hắn dĩ nhiên muốn học viết chữ, hắn còn thích đọc sách. Nhưng là nhà bọn hắn mới tốt lên được một chút, nếu như hắn muốn học viết chữ, học bài, cần phải tốn không ít tiền. Hắn cũng biết là trong nhà khó có điều kiện cung cấp hắn. Coi như là trong nhà cũng muốn nuôi hắn đi học, cha, mẹ, tỷ tỷ cùng đệ đê, muội muội, khẳng định là sẽ phải bớt ăn, hắn không muốn chứng kiến như vậy.</w:t>
      </w:r>
    </w:p>
    <w:p>
      <w:pPr>
        <w:pStyle w:val="BodyText"/>
      </w:pPr>
      <w:r>
        <w:t xml:space="preserve">“Ta muốn học, nhưng chúng ta hiện tại không có điều kiện, ta không thể giống như đại bá vậy.” Ngũ Lang nghĩ nghĩ, trịnh trọng đáp, “Mạn Nhi, ta làm việc rất tốt, có lẽ để Tiểu Thất lớn thêm một chút, ta có thể cho hắn đi học.”</w:t>
      </w:r>
    </w:p>
    <w:p>
      <w:pPr>
        <w:pStyle w:val="BodyText"/>
      </w:pPr>
      <w:r>
        <w:t xml:space="preserve">Ngũ Lang liếc nhìn đệ đệ, trong lòng của hắn đối với sách vở là tràn đầy khát vọng, nhưng mà hắn hiện tại mười hai tuổi, nếu về sau gia đình khá giả…, hắn muốn học bài cũng đã chậm. Hắn nghĩ nên là làm việc chăm chỉ, kiếm nhiều tiền, cho đệ đệ muội muội điều kiện tốt hơn.</w:t>
      </w:r>
    </w:p>
    <w:p>
      <w:pPr>
        <w:pStyle w:val="BodyText"/>
      </w:pPr>
      <w:r>
        <w:t xml:space="preserve">Tiểu Thất ở bên cạnh mở to mắt nghe Liên Mạn Nhi cùng Ngũ Lang nói chuyện, con mắt cũng có chút ướt át. Hắn một tay nắm vạt áo Ngũ Lang, một tay nắm vạt áo Liên Mạn Nhi.</w:t>
      </w:r>
    </w:p>
    <w:p>
      <w:pPr>
        <w:pStyle w:val="BodyText"/>
      </w:pPr>
      <w:r>
        <w:t xml:space="preserve">“Đệ cũng làm việc rất tốt, đệ không học viết chữ, không học bài đâu” Tiểu Thất âm thanh như trẻ con.</w:t>
      </w:r>
    </w:p>
    <w:p>
      <w:pPr>
        <w:pStyle w:val="BodyText"/>
      </w:pPr>
      <w:r>
        <w:t xml:space="preserve">Ngũ Lang cùng Tiểu Thất như vậy, làm cho Liên Mạn Nhi vô cùng cảm động.</w:t>
      </w:r>
    </w:p>
    <w:p>
      <w:pPr>
        <w:pStyle w:val="BodyText"/>
      </w:pPr>
      <w:r>
        <w:t xml:space="preserve">“Như vậy không có tiền đồ.” Liên Mạn Nhi cố ý nhướn mắt, đưa tay nhéo nhéo khuôn mặt mập mạp của Tiểu Thất. Cái này làm cho Liên Mạn Nhi tâm tình rất tốt. Nàng nhớ rõ thời điểm nàng mới tới, tiểu Thất mặt cũng không phúng phính được như vậy.</w:t>
      </w:r>
    </w:p>
    <w:p>
      <w:pPr>
        <w:pStyle w:val="BodyText"/>
      </w:pPr>
      <w:r>
        <w:t xml:space="preserve">“Ta tính toán như thế này…” Liên Mạn Nhi liền đem ý nghĩ trong lòng nói ra, kỳ thật trong lòng nàng sớm suy nghĩ để cho Ngũ Lang cùng Tiểu Thất đọc sách, chính nàng cũng muốn đọc sách, học viết chữ, đương nhiên còn có Liên Chi Nhi. Thế nhưng có vết xe đổ của Liên Thủ Nhân, thời điểm này trong nhà cũng nghèo khó như vậy, nàng chỉ có thể đem ý nghĩ này giấu trong lòng.</w:t>
      </w:r>
    </w:p>
    <w:p>
      <w:pPr>
        <w:pStyle w:val="BodyText"/>
      </w:pPr>
      <w:r>
        <w:t xml:space="preserve">Muốn đọc sách, viết chữ, đầu tiên phải có cơ sở kinh tế vững vàng. Cho nên lúc nàng có tiền, việc trước tiên nghĩ đến chính là mua đất. Hiện tại các nàng đã có hơn mười mẫu đất, trên cơ bản ấm no có lẽ không thành vấn đề. Hiện tại còn có thu nhập từ việc bán dưa chua, Liên Mạn Nhi tính toán, cảm thấy có thể đem chuyện đọc sách, viết chữ ra bàn rồi.</w:t>
      </w:r>
    </w:p>
    <w:p>
      <w:pPr>
        <w:pStyle w:val="BodyText"/>
      </w:pPr>
      <w:r>
        <w:t xml:space="preserve">Tam Thập Lý doanh tử cũng không có tư thục, trong thôn có người muốn cho con cái học bài, ngoại trừ đưa đến tư thục trên thị trấn ra, sẽ là đưa đến nhà Vương cử nhân. Trên học tư thục trên thị trấn hàng năm tốn hao không ít, Vương cử nhân gia tiên sinh, là giáo nhà mình đệ tử đọc sách đấy, đến nhà hắn phụ học đấy, đều là đệ tử của gia tộc Vương thị.</w:t>
      </w:r>
    </w:p>
    <w:p>
      <w:pPr>
        <w:pStyle w:val="BodyText"/>
      </w:pPr>
      <w:r>
        <w:t xml:space="preserve">“Ta hiện tại còn không đi học nổi, ” Liên Mạn Nhi nói, “… Trong nhà có ông nội biết chữ đấy, chúng ta đến thỉnh cầu ông nội dạy chữ, có thể đi theo ông nội học trước.”</w:t>
      </w:r>
    </w:p>
    <w:p>
      <w:pPr>
        <w:pStyle w:val="BodyText"/>
      </w:pPr>
      <w:r>
        <w:t xml:space="preserve">Liên lão gia tử hiểu biết chữ nghĩa, biết cách tính toán. Cho dù tương lai không thể học bài tử tế, nhưng có thể như Liên lão gia tử như vậy ghi chép tính toán, cũng so hiện tại tốt hơn rất nhiều.</w:t>
      </w:r>
    </w:p>
    <w:p>
      <w:pPr>
        <w:pStyle w:val="BodyText"/>
      </w:pPr>
      <w:r>
        <w:t xml:space="preserve">Ngũ Lang tâm tư liền động, Tiểu Thất tự nhiên càng vui mừng.</w:t>
      </w:r>
    </w:p>
    <w:p>
      <w:pPr>
        <w:pStyle w:val="BodyText"/>
      </w:pPr>
      <w:r>
        <w:t xml:space="preserve">“Mua hai cái bút viết chữ to, bốn người chúng ta còn phải giúp trong nhà làm việc, muốn tiết kiệm tiền, ta liền thay phiên dùng, thay phiên học.” Liên Mạn Nhi nói, “Cũng không phải chỉ cho hai người mua đâu, ta cùng tỷ cũng muốn đọc sách, học viết chữ đấy.”</w:t>
      </w:r>
    </w:p>
    <w:p>
      <w:pPr>
        <w:pStyle w:val="BodyText"/>
      </w:pPr>
      <w:r>
        <w:t xml:space="preserve">Liên Mạn Nhi vừa nói một bên nhìn xem Ngũ Lang. Tiểu Thất còn nhỏ, cái gì cũng không hiểu, nếu Ngũ Lang có tư tưởng cổ hủ, phản đối nàng cùng Liên Chi Nhi đọc sách viết chữ, nàng sẽ không khách khí với Ngũ Lang.</w:t>
      </w:r>
    </w:p>
    <w:p>
      <w:pPr>
        <w:pStyle w:val="BodyText"/>
      </w:pPr>
      <w:r>
        <w:t xml:space="preserve">“Cái này là chuyện tốt.” Ngũ Lang không chút suy nghĩ mà gật đầu. Con gái đọc sách viết chữ không cần khảo thi công danh gì cả, nhưng lại rất có giá đấy. Liên Mạn Nhi cùng Liên Chi Nhi nhi muốn học, hắn đương nhiên ủng hộ.</w:t>
      </w:r>
    </w:p>
    <w:p>
      <w:pPr>
        <w:pStyle w:val="BodyText"/>
      </w:pPr>
      <w:r>
        <w:t xml:space="preserve">Liên Mạn Nhi đã chuẩn bị trước rất nhiều lời lẽ để có thể phản bác lại Ngũ lang, thế nhưng lại không có thể dùng, Nàng lại đặc biệt vui mừng.</w:t>
      </w:r>
    </w:p>
    <w:p>
      <w:pPr>
        <w:pStyle w:val="BodyText"/>
      </w:pPr>
      <w:r>
        <w:t xml:space="preserve">Bốn người dùng hai cây bút, trang giấy đương nhiên cũng là có thể tiết kiệm liền tiết kiệm.</w:t>
      </w:r>
    </w:p>
    <w:p>
      <w:pPr>
        <w:pStyle w:val="BodyText"/>
      </w:pPr>
      <w:r>
        <w:t xml:space="preserve">“… Chúng ta không có nhiều tiền, nên chỉ mua loại giấy viết rẻ thôi.” Liên Mạn Nhi nói với tiểu nhị.</w:t>
      </w:r>
    </w:p>
    <w:p>
      <w:pPr>
        <w:pStyle w:val="BodyText"/>
      </w:pPr>
      <w:r>
        <w:t xml:space="preserve">Tiểu nhị cứ cho rằng gặp khách hàng lớn, vừa rồi ở bên cạnh nghe, thấy là người muốn tiết kiệm tiền, cũng có chút nghẹn lời.</w:t>
      </w:r>
    </w:p>
    <w:p>
      <w:pPr>
        <w:pStyle w:val="BodyText"/>
      </w:pPr>
      <w:r>
        <w:t xml:space="preserve">“Giấy viết loại thường, cái này trong tiệm vừa vặn có.” Một giọng nam trong trẻo cất lên..</w:t>
      </w:r>
    </w:p>
    <w:p>
      <w:pPr>
        <w:pStyle w:val="BodyText"/>
      </w:pPr>
      <w:r>
        <w:t xml:space="preserve">“Ấu hằng ca!” Liên Mạn Nhi quay đầu lại, không khỏi vừa mừng vừa sợ, “Ấu hằng ca, ca tại sao lại ở chỗ này.”</w:t>
      </w:r>
    </w:p>
    <w:p>
      <w:pPr>
        <w:pStyle w:val="BodyText"/>
      </w:pPr>
      <w:r>
        <w:t xml:space="preserve">“Mạn Nhi, vị này là Hoàng tiên sinh, lão bản của cửa hàng này.” Vương Ấu Hằng chỉ vào nam tử trung niên đứng cạch “Ta đang cùng Hoàng tiên sinh nói chuyện, nghe thấy thanh âm quen quen, ta đoán chính là các muội, tới xem, quả nhiên đúng vậy. Như thế nào, muốn mua giấy bút sao?”</w:t>
      </w:r>
    </w:p>
    <w:p>
      <w:pPr>
        <w:pStyle w:val="BodyText"/>
      </w:pPr>
      <w:r>
        <w:t xml:space="preserve">“Vâng.” Liên Mạn Nhi gật đầu.</w:t>
      </w:r>
    </w:p>
    <w:p>
      <w:pPr>
        <w:pStyle w:val="BodyText"/>
      </w:pPr>
      <w:r>
        <w:t xml:space="preserve">Vương Ấu Hằng liền chọn lấy năm cây bút, hai nghiên mực, hai khối mực, lại lấy hai xấp giấy Tuyên Thành loại tốt nhất đưa cho tiểu nhị bọc lại.</w:t>
      </w:r>
    </w:p>
    <w:p>
      <w:pPr>
        <w:pStyle w:val="BodyText"/>
      </w:pPr>
      <w:r>
        <w:t xml:space="preserve">“Đợi một chút, Ấu Hằng ca.” Liên Mạn Nhi vội vàng ngăn Vương Ấu Hằng lại, khuôn mặt trắng nõn hơi có chút đỏ lên, “Ấu hằng ca, ca giúp chúng ta chọn, là tốt nhất. Thế nhưng mà những vật này, ca muốn cho chúng ta, chúng ta tuyệt đối không thể nhận”</w:t>
      </w:r>
    </w:p>
    <w:p>
      <w:pPr>
        <w:pStyle w:val="BodyText"/>
      </w:pPr>
      <w:r>
        <w:t xml:space="preserve">Vương Ấu Hằng hơi sững sờ.</w:t>
      </w:r>
    </w:p>
    <w:p>
      <w:pPr>
        <w:pStyle w:val="BodyText"/>
      </w:pPr>
      <w:r>
        <w:t xml:space="preserve">“Mạn Nhi, đây là một chút tâm ý của ta ” Vương Ấu Hằng cẩn thận nói, “Những thứ này với ta mà nói, không đáng là bao.”</w:t>
      </w:r>
    </w:p>
    <w:p>
      <w:pPr>
        <w:pStyle w:val="BodyText"/>
      </w:pPr>
      <w:r>
        <w:t xml:space="preserve">“Ấu Hằng ca, chúng ta nghèo, ca muốn giúp chúng ta, chúng ta rất cảm kích. Thế nhưng mà, những vật này, chúng ta không thể nhận.” Liên Mạn Nhi nói, “Có câu nói, gọi là cứu cấp không cứu cùng. Nếu quả thật có việc khẩn cấp, có lẽ sẽ cầu Ấu Hằng ca hỗ trợ, nhưng là chuyện này, chúng ta sẽ dựa vào chính mình…”</w:t>
      </w:r>
    </w:p>
    <w:p>
      <w:pPr>
        <w:pStyle w:val="BodyText"/>
      </w:pPr>
      <w:r>
        <w:t xml:space="preserve">Ngũ Lang cùng Tiểu Thất đều gật đầu.</w:t>
      </w:r>
    </w:p>
    <w:p>
      <w:pPr>
        <w:pStyle w:val="BodyText"/>
      </w:pPr>
      <w:r>
        <w:t xml:space="preserve">Vương Ấu Hằng nghĩ nghĩ, đã hiểu rõ ý Liên Mạn Nhi.</w:t>
      </w:r>
    </w:p>
    <w:p>
      <w:pPr>
        <w:pStyle w:val="BodyText"/>
      </w:pPr>
      <w:r>
        <w:t xml:space="preserve">“Vậy được rồi.” Vương Ấu Hằng nhượng bộ.</w:t>
      </w:r>
    </w:p>
    <w:p>
      <w:pPr>
        <w:pStyle w:val="BodyText"/>
      </w:pPr>
      <w:r>
        <w:t xml:space="preserve">“Ấu Hằng ca, giấy bút này, ta cũng đều không hiểu, hay là ngươi giúp chúng ta chọn đi. Bất quá đừng chọn thứ cao cấp, cứ bình thường là được, giá rẻ một chút thì càng tốt, chúng ta mới bắt đầu học thôi…” Liên Mạn Nhi nói.</w:t>
      </w:r>
    </w:p>
    <w:p>
      <w:pPr>
        <w:pStyle w:val="BodyText"/>
      </w:pPr>
      <w:r>
        <w:t xml:space="preserve">Tính toán tỉ mỉ như vậy để tiết kiệm tiền, vậy mà người ta tặng đồ còn từ chối hết lần này tới lần khác, Hoàng tiên sinh ở bên cạnh nhìn xem, âm thầm nhẹ gật đầu. Mấy đứa nhỏ kia, cho dù tư chất học chữ như thế nào, thì phẩm chất này vẫn thật sự là rất tốt.</w:t>
      </w:r>
    </w:p>
    <w:p>
      <w:pPr>
        <w:pStyle w:val="BodyText"/>
      </w:pPr>
      <w:r>
        <w:t xml:space="preserve">“Tiểu cô nương, hôm nay đã đến đây mua nhiều giấy và bút mực, Về sau nếu đến tiệm này mua nữa , đều giảm cho các ngươi còn 85% thôi” Hoàng tiên sinh nói. Hắn làm như vậy, không chỉ là thưởng thức mấy đứa nhỏ Liên Mạn Nhi, đồng thời cũng là nể mặt mũi Vương Ấu Hằng .</w:t>
      </w:r>
    </w:p>
    <w:p>
      <w:pPr>
        <w:pStyle w:val="BodyText"/>
      </w:pPr>
      <w:r>
        <w:t xml:space="preserve">“Vậy thì tốt quá, Hoàng tiên sinh, hôm nay đã định như vậy rồi, không thể đổi ý nha.” Liên Mạn Nhi gặp chưởng quầy rộng rãi chiết khấu như vậy, vội vàng cùng hắn đã định, phòng ngừa hắn thay đổi.</w:t>
      </w:r>
    </w:p>
    <w:p>
      <w:pPr>
        <w:pStyle w:val="BodyText"/>
      </w:pPr>
      <w:r>
        <w:t xml:space="preserve">“Một lời đã định.” Hoàng tiên sinh ha ha cười nói.</w:t>
      </w:r>
    </w:p>
    <w:p>
      <w:pPr>
        <w:pStyle w:val="BodyText"/>
      </w:pPr>
      <w:r>
        <w:t xml:space="preserve">Vương Ấu Hằng liền dẫn Liên Mạn Nhi đi giới thiệu các loại giấy và bút mực trong tiệm, cùng Liên Mạn Nhi tính toán so sánh giá cả, ưu điểm, cuối cùng giúp Liên Mạn Nhi chọn lấy ba cây bút, một nghiên mực, một khối mực, một xấp giấy lớn. Đều là tính giá tương đối cao, thực tế cái loại giấy lớn này, mua nhiều sẽ tiết kiệm tiền hơn.</w:t>
      </w:r>
    </w:p>
    <w:p>
      <w:pPr>
        <w:pStyle w:val="BodyText"/>
      </w:pPr>
      <w:r>
        <w:t xml:space="preserve">Mặc dù là như thế này, cuối cùng lúc tính tiền vẫn là phải bỏ ra 400 văn tiền, đây là đã chiết khấu, làm tròn giá tiền. Liên Mạn Nhi đã quen với việc kham khổ tiết kiệm, như vậy khó tránh khỏi có chút tiếc tiền.</w:t>
      </w:r>
    </w:p>
    <w:p>
      <w:pPr>
        <w:pStyle w:val="BodyText"/>
      </w:pPr>
      <w:r>
        <w:t xml:space="preserve">Tiểu Thất cùng Ngũ Lang cầm đồ đã mua chuẩn bị về, Liên Mạn Nhi đem tiền thanh toán xong , đi đến trước mặt Tiểu Thất cùng Ngũ Lang trừng mắt, ánh mắt lộ ra hung quang.</w:t>
      </w:r>
    </w:p>
    <w:p>
      <w:pPr>
        <w:pStyle w:val="BodyText"/>
      </w:pPr>
      <w:r>
        <w:t xml:space="preserve">“Nếu ai không chăm chỉ học bài, viết chữ, lãng phí giấy bút, ta muốn đánh bằng roi, hung hăng đánh bằng roi cho coi.”</w:t>
      </w:r>
    </w:p>
    <w:p>
      <w:pPr>
        <w:pStyle w:val="Compact"/>
      </w:pPr>
      <w:r>
        <w:br w:type="textWrapping"/>
      </w:r>
      <w:r>
        <w:br w:type="textWrapping"/>
      </w:r>
    </w:p>
    <w:p>
      <w:pPr>
        <w:pStyle w:val="Heading2"/>
      </w:pPr>
      <w:bookmarkStart w:id="163" w:name="chương-141-sĩ-nông-công-thương"/>
      <w:bookmarkEnd w:id="163"/>
      <w:r>
        <w:t xml:space="preserve">141. Chương 141: Sĩ Nông Công Thương</w:t>
      </w:r>
    </w:p>
    <w:p>
      <w:pPr>
        <w:pStyle w:val="Compact"/>
      </w:pPr>
      <w:r>
        <w:br w:type="textWrapping"/>
      </w:r>
      <w:r>
        <w:br w:type="textWrapping"/>
      </w:r>
    </w:p>
    <w:p>
      <w:pPr>
        <w:pStyle w:val="BodyText"/>
      </w:pPr>
      <w:r>
        <w:t xml:space="preserve">Edit: Huyền Phạm Beta: Sakura Liên Mạn Nhi nói có chút hung ác.</w:t>
      </w:r>
    </w:p>
    <w:p>
      <w:pPr>
        <w:pStyle w:val="BodyText"/>
      </w:pPr>
      <w:r>
        <w:t xml:space="preserve">Ngũ Lang gãi gãi đầu, cũng không có nói được cái gì, Tiểu Thất lại thật sự bị dọa, thoáng cái đã trốn đến sau lưng Ngũ Lang.</w:t>
      </w:r>
    </w:p>
    <w:p>
      <w:pPr>
        <w:pStyle w:val="BodyText"/>
      </w:pPr>
      <w:r>
        <w:t xml:space="preserve">Vương Ấu Hằng đứng bên cạnh xem, trong mắt đầy ý cười.</w:t>
      </w:r>
    </w:p>
    <w:p>
      <w:pPr>
        <w:pStyle w:val="BodyText"/>
      </w:pPr>
      <w:r>
        <w:t xml:space="preserve">Mọi người đi từ trong tiệm bán giấy bút đi ra, Vương Ấu Hằng lại để ấy người bọn Liên Mạn Nhi đến bên trong tiệm của mình ngồi một chút, nói muốn cảm ơn các nàng lần trước đã mang dưa chua đến.</w:t>
      </w:r>
    </w:p>
    <w:p>
      <w:pPr>
        <w:pStyle w:val="BodyText"/>
      </w:pPr>
      <w:r>
        <w:t xml:space="preserve">“Ấu Hằng ca, ca cùng chúng ta không cần khách sáo như vậy.” Liên Mạn Nhi lại hỏi Vương Ấu Hằng trở về khi nào, trong nhà mọi chuyện đều tốt, lại đem chuyện các nàng mở một xưởng dưa chua kể cho Vương Ấu Hằng nghe.</w:t>
      </w:r>
    </w:p>
    <w:p>
      <w:pPr>
        <w:pStyle w:val="BodyText"/>
      </w:pPr>
      <w:r>
        <w:t xml:space="preserve">“Ấu Hằng ca, trưa ngày mai, nhà chúng ta muốn làm cơm mời khách, Ấu Hằng ca, người cũng tới a. Cha cùng mẹ đều nói muốn mời ca ăn cơm, nhưng mấy lần đều không được, lần này thì thật vừa vặn a.” Liên Mạn Nhi sau đó nói lời tốt nhất ra.</w:t>
      </w:r>
    </w:p>
    <w:p>
      <w:pPr>
        <w:pStyle w:val="BodyText"/>
      </w:pPr>
      <w:r>
        <w:t xml:space="preserve">Ngũ Lang cùng Tiểu Thất cũng giữ chặt Vương Ấu Hằng, muốn hắn cùng bọn họ trở lại trong thôn.</w:t>
      </w:r>
    </w:p>
    <w:p>
      <w:pPr>
        <w:pStyle w:val="BodyText"/>
      </w:pPr>
      <w:r>
        <w:t xml:space="preserve">Vương Ấu Hằng nghĩ nghĩ một lúc rồi gật đầu đáp ứng.</w:t>
      </w:r>
    </w:p>
    <w:p>
      <w:pPr>
        <w:pStyle w:val="BodyText"/>
      </w:pPr>
      <w:r>
        <w:t xml:space="preserve">“Các muội trở về trước đi, trong tiệm bán thuốc nhà chúng ta còn có chút việc, ta phải về thông báo một chút.” Vương Ấu Hằng nói.</w:t>
      </w:r>
    </w:p>
    <w:p>
      <w:pPr>
        <w:pStyle w:val="BodyText"/>
      </w:pPr>
      <w:r>
        <w:t xml:space="preserve">“Vậy được, Ấu Hằng ca, nhưng ca phải đến sớm một chút a.”</w:t>
      </w:r>
    </w:p>
    <w:p>
      <w:pPr>
        <w:pStyle w:val="BodyText"/>
      </w:pPr>
      <w:r>
        <w:t xml:space="preserve">Cùng Vương Ấu Hằng chia tay trước tiệm giấy bút, Liên Mạn Nhi, Ngũ Lang, Tiểu Thất lúc này mới trở lại Tam Thập Lý Doanh tử.</w:t>
      </w:r>
    </w:p>
    <w:p>
      <w:pPr>
        <w:pStyle w:val="BodyText"/>
      </w:pPr>
      <w:r>
        <w:t xml:space="preserve">Trong nhà, Liên Thủ Tín, Trương Thị cùng Liên Chi Nhi đã mua đủ gà, cá cùng thịt, thấy ba đứa bé ôm rất nhiều giấy bút thì không khỏi sững sờ.</w:t>
      </w:r>
    </w:p>
    <w:p>
      <w:pPr>
        <w:pStyle w:val="BodyText"/>
      </w:pPr>
      <w:r>
        <w:t xml:space="preserve">“Cha, mẹ, chúng con trở về rồi.”</w:t>
      </w:r>
    </w:p>
    <w:p>
      <w:pPr>
        <w:pStyle w:val="BodyText"/>
      </w:pPr>
      <w:r>
        <w:t xml:space="preserve">Người một nhà trở về trong phòng nói chuyện.</w:t>
      </w:r>
    </w:p>
    <w:p>
      <w:pPr>
        <w:pStyle w:val="BodyText"/>
      </w:pPr>
      <w:r>
        <w:t xml:space="preserve">“Thế nào lại mua nhiều giấy bút như vậy, muốn ghi chứng từ cũng không dùng hết nhiều như vậy a.” Trương Thị nhìn Liên Mạn Nhi hỏi.</w:t>
      </w:r>
    </w:p>
    <w:p>
      <w:pPr>
        <w:pStyle w:val="BodyText"/>
      </w:pPr>
      <w:r>
        <w:t xml:space="preserve">“Cha, mẹ, những giấy bút này hôm nay không phải chỉ để viết chứng từ. Bọn con cũng muốn học viết chữ.” Liên Mạn Nhi nói.</w:t>
      </w:r>
    </w:p>
    <w:p>
      <w:pPr>
        <w:pStyle w:val="BodyText"/>
      </w:pPr>
      <w:r>
        <w:t xml:space="preserve">“Cha, mẹ, là con muốn học viết chữ nên để Liên Mạn Nhi mua đấy.” Liên Ngũ Lang liền cướp lời, nói.</w:t>
      </w:r>
    </w:p>
    <w:p>
      <w:pPr>
        <w:pStyle w:val="BodyText"/>
      </w:pPr>
      <w:r>
        <w:t xml:space="preserve">Không có nói cho Liên Thủ Tín cùng Trương Thị, Liên Mạn Nhi một lần liền tiêu hết bốn trăm văn tiền để mua giấy cùng bút mực. Trong lòng Ngũ Lang thật ra là có chút lo sợ bất an đấy. Trong lòng Ngũ Lang là nghĩ như vậy, nữ hài tử đọc sách cùng viết chữ, cũng không có bao nhiêu tác dụng, Liên Mạn Nhi làm như vậy chủ yếu là vì hắn cùng Tiểu Thất. Cho nên trước mặt Liên Thủ Tín cùng Trương Thị hắn mới nói như vậy. Nếu như Trương Thị cùng Liên Thủ Tín cảm thấy không vui, như vậy thì cứ trách mắng hắn là được rồi.</w:t>
      </w:r>
    </w:p>
    <w:p>
      <w:pPr>
        <w:pStyle w:val="BodyText"/>
      </w:pPr>
      <w:r>
        <w:t xml:space="preserve">“Là con cùng ca ca muốn mua, nên để cho Nhị tỷ mua đấy.” Tiểu Thất mắt to đảo lòng vòng, liền nhận ra ý tứ của Ngũ Lang nên cũng nhanh chóng cướp lời gánh trách nhiệm.</w:t>
      </w:r>
    </w:p>
    <w:p>
      <w:pPr>
        <w:pStyle w:val="BodyText"/>
      </w:pPr>
      <w:r>
        <w:t xml:space="preserve">“Muốn học viết chữ a…”Trương Thị cùng Liên Thủ Tín liếc mắt nhìn nhau một cái, trên mặt đều là ảm đạm cùng áy náy.</w:t>
      </w:r>
    </w:p>
    <w:p>
      <w:pPr>
        <w:pStyle w:val="BodyText"/>
      </w:pPr>
      <w:r>
        <w:t xml:space="preserve">Liên Mạn Nhi tự nhiên đã nhìn ra.</w:t>
      </w:r>
    </w:p>
    <w:p>
      <w:pPr>
        <w:pStyle w:val="BodyText"/>
      </w:pPr>
      <w:r>
        <w:t xml:space="preserve">“Cha, mẹ, bây giờ hầu như là thời gian rảnh rỗi, mỗi ngày ông nội cũng có chút thời gian, hay là để ông nội dạy chúng ta biết chữ, viết chữ,con nghĩ như vậy nên đã dùng tiền mua giấy cùng bút này.” Liên Mạn Nhi khẽ nói.</w:t>
      </w:r>
    </w:p>
    <w:p>
      <w:pPr>
        <w:pStyle w:val="BodyText"/>
      </w:pPr>
      <w:r>
        <w:t xml:space="preserve">“Là chúng ta làm cha làm mẹ không có làm tròn bổn sự…” Trương Thị nâng tay áo lên lau nước mắt. Ngũ Lang cùng Tiểu Thất ở lứa tuổi này đáng lẽ đang ở trường tư thục học bài đấy. Là các nàng làm cha làm mẹ mà trễ nải con cái. Trương Thị coi trọng chuyện đọc sách, nên biết điểm tốt của chuyện đọc sách. Nàng làm sao không muốn cho con mình đọc sách để có cái tiền đồ kia. Bây giờ nhìn thấy con cái thật sự muốn đọc sách viết chữ, nhưng bộ dạng lo lắng khi dùng tiền lại khiến cho lòng nàng đau như cắt.</w:t>
      </w:r>
    </w:p>
    <w:p>
      <w:pPr>
        <w:pStyle w:val="BodyText"/>
      </w:pPr>
      <w:r>
        <w:t xml:space="preserve">“Ta và mẹ các con đã thương lượng qua, hiện tại trong tay chúng ta đã có tiền, đầu xuân sang năm sẽ đưa Ngũ Lang cùng Tiểu Thất lên thị trấn học bài.” Liên Thủ Tín giống như là đã hạ quyết tâm vậy.</w:t>
      </w:r>
    </w:p>
    <w:p>
      <w:pPr>
        <w:pStyle w:val="BodyText"/>
      </w:pPr>
      <w:r>
        <w:t xml:space="preserve">“Đúng vậy, Ngũ Lang, Tiểu Thất, các con đến lúc đó phải hảo hảo học bài. Mẹ cho dù phải ăn uống kham khổ cũng sẽ tạo điều kiện cho các con.” Trương Thị lau khô nước mắt, ánh mắt kiên định mà nói.</w:t>
      </w:r>
    </w:p>
    <w:p>
      <w:pPr>
        <w:pStyle w:val="BodyText"/>
      </w:pPr>
      <w:r>
        <w:t xml:space="preserve">Nguyên lai Liên Thủ Tín cùng Trương Thị cũng có ý định để cho Ngũ Lang cùng Tiểu Thất đi học, Liên Mạn Nhi âm thầm thở dài một hơi.</w:t>
      </w:r>
    </w:p>
    <w:p>
      <w:pPr>
        <w:pStyle w:val="BodyText"/>
      </w:pPr>
      <w:r>
        <w:t xml:space="preserve">“Mẹ, con lớn tuổi rồi, con theo ông nội học chữ là được. Về sau ta liền cung cấp cho Tiểu Thất a.” Ngũ Lang nói, hắn lớn hơn hai tuổi, hiện tại đã biết suy nghĩ thực tế. Bây giờ, bọn họ mặc dù đã có nhiều tiền hơn một chút, nhưng đi học là đốt tiền đấy, muốn cho hai người cùng đi học, trong nhà hẳn là rất khó khăn. Hắn không muốn mọi người trong nhà lại gánh gánh nặng quá lớn, tình nguyện đem cơ hội nhường lại cho Tiểu Thất. “Con cũng lớn tuổi rồi, có thể làm nhiều việc, cũng có thể kiếm tiền được rồi.”</w:t>
      </w:r>
    </w:p>
    <w:p>
      <w:pPr>
        <w:pStyle w:val="BodyText"/>
      </w:pPr>
      <w:r>
        <w:t xml:space="preserve">Trương Thị thời điểm này không nhịn được liền khóc lên, một tay kéo Ngũ Lang vào trong ngực.</w:t>
      </w:r>
    </w:p>
    <w:p>
      <w:pPr>
        <w:pStyle w:val="BodyText"/>
      </w:pPr>
      <w:r>
        <w:t xml:space="preserve">“Ngũ Lang, con trai tốt của mẹ, mẹ thật xin lỗi con.”</w:t>
      </w:r>
    </w:p>
    <w:p>
      <w:pPr>
        <w:pStyle w:val="BodyText"/>
      </w:pPr>
      <w:r>
        <w:t xml:space="preserve">Liên Thủ Tín thì không nhịn được mà quay mặt đi, cực lực khống chế tâm tình của mình.</w:t>
      </w:r>
    </w:p>
    <w:p>
      <w:pPr>
        <w:pStyle w:val="BodyText"/>
      </w:pPr>
      <w:r>
        <w:t xml:space="preserve">Tiểu Thất nhìn thấy Trương Thị khóc đến là thương tâm, cũng đem thân thể dựa sát vào người nàng, Trương Thị một tay ôm con trai trưởng, một tay ôm con trai út, khóc càng ngày càng thương tâm.</w:t>
      </w:r>
    </w:p>
    <w:p>
      <w:pPr>
        <w:pStyle w:val="BodyText"/>
      </w:pPr>
      <w:r>
        <w:t xml:space="preserve">“Mẹ, mọi người đừng khóc.” Liên Mạn Nhi chặn lại nói. “Đến đầu xuân sang năm, chúng ta còn mấy tháng nỗ lực, chúng ta chịu khó kiếm nhiều tiền một chút, đến lúc đó ca cùng Tiểu Thất đều có thể đi học rồi.”</w:t>
      </w:r>
    </w:p>
    <w:p>
      <w:pPr>
        <w:pStyle w:val="BodyText"/>
      </w:pPr>
      <w:r>
        <w:t xml:space="preserve">“Đúng, đúng.” Trương Thị liên tục gật đầu.</w:t>
      </w:r>
    </w:p>
    <w:p>
      <w:pPr>
        <w:pStyle w:val="BodyText"/>
      </w:pPr>
      <w:r>
        <w:t xml:space="preserve">Ngũ Lang còn muốn lên tiếng đã bị Liên Mạn Nhi ngăn cản lại.</w:t>
      </w:r>
    </w:p>
    <w:p>
      <w:pPr>
        <w:pStyle w:val="BodyText"/>
      </w:pPr>
      <w:r>
        <w:t xml:space="preserve">“Chuyện sang năm chúng ta nói sau, bây giờ ta nói chuyện hiện tại đây.” Liên Mạn Nhi nói. Mặc kệ sang năm như thế nào, trước hết mấy tháng này, nhân dịp nhàn rỗi, các nàng phải xóa bỏ việc mù chữ đi đã.</w:t>
      </w:r>
    </w:p>
    <w:p>
      <w:pPr>
        <w:pStyle w:val="BodyText"/>
      </w:pPr>
      <w:r>
        <w:t xml:space="preserve">“Ông nội của các con là người thích đọc sách, việc này nói với ông nội, đảm bảo sẽ thành công.” Liên Thủ Tín nói.</w:t>
      </w:r>
    </w:p>
    <w:p>
      <w:pPr>
        <w:pStyle w:val="BodyText"/>
      </w:pPr>
      <w:r>
        <w:t xml:space="preserve">“Con cùng tỷ cũng muốn học.” Liên Mạn Nhi bổ sung thêm.</w:t>
      </w:r>
    </w:p>
    <w:p>
      <w:pPr>
        <w:pStyle w:val="BodyText"/>
      </w:pPr>
      <w:r>
        <w:t xml:space="preserve">“Lại để cho tỷ cùng Mạn Nhi cũng học a, chúng ta sẽ không làm chậm trễ công việc.” Ngũ Lang cùng Tiểu Thất cũng vội vàng hăng hái nói theo.</w:t>
      </w:r>
    </w:p>
    <w:p>
      <w:pPr>
        <w:pStyle w:val="BodyText"/>
      </w:pPr>
      <w:r>
        <w:t xml:space="preserve">“Ở bên xưởng cũng không thiếu người, trong nhà cũng không có nhiều việc, muốn học thì cứ học chứ sao.” Trương Thị cùng Liên Thủ Tín là đau lòng con cái, không cần mấy đứa trẻ nhiều lời, liền thống khoái mà đáp ứng. Đương nhiên trong lòng Trương Thị còn có ý định khác, trên phòng lớn, Liên Hoa Nhi nếu không phải là theo chân Liên Thủ Nhân học chữ, đọc sách thì cũng không thể trèo lên cửa hôn sự với Tống gia.</w:t>
      </w:r>
    </w:p>
    <w:p>
      <w:pPr>
        <w:pStyle w:val="BodyText"/>
      </w:pPr>
      <w:r>
        <w:t xml:space="preserve">“Cũng không mong Chi Nhi cùng Mạn Nhi trèo cành cao, chỉ cần đến lúc đó gả đi một nơi tốt tốt là được.” Trương Thị là suy nghĩ như vậy, bất quá cũng không có nói ra, chỉ là con mắt nhìn Liên Chi Nhi cùng Liên Mạn Nhi tràn đầy mơ ước.</w:t>
      </w:r>
    </w:p>
    <w:p>
      <w:pPr>
        <w:pStyle w:val="BodyText"/>
      </w:pPr>
      <w:r>
        <w:t xml:space="preserve">“Mẹ, người đang nghĩ cái gì vậy?” Liên Mạn Nhi phát hiện ánh mắt Trương Thị có chút khác thường, liền hỏi.</w:t>
      </w:r>
    </w:p>
    <w:p>
      <w:pPr>
        <w:pStyle w:val="BodyText"/>
      </w:pPr>
      <w:r>
        <w:t xml:space="preserve">“Không có gì, mẹ không có nghĩ cái gì.” Trương Thị phục hồi lại tinh thần, cười nói.</w:t>
      </w:r>
    </w:p>
    <w:p>
      <w:pPr>
        <w:pStyle w:val="BodyText"/>
      </w:pPr>
      <w:r>
        <w:t xml:space="preserve">“Nha.” Liên Mạn Nhi có chút không tin nhưng vẫn ah lên một tiếng, cho dù nàng có thông minh như thế nào thì nàng cũng không đoán được ra trong giờ phút này Trương Thị đang nghĩ vấn đề gì.</w:t>
      </w:r>
    </w:p>
    <w:p>
      <w:pPr>
        <w:pStyle w:val="BodyText"/>
      </w:pPr>
      <w:r>
        <w:t xml:space="preserve">Người trong nhà thương lượng cùng quyết định xong rồi liền đi lên phòng lớn tìm Liên lão gia nói chuyện.</w:t>
      </w:r>
    </w:p>
    <w:p>
      <w:pPr>
        <w:pStyle w:val="BodyText"/>
      </w:pPr>
      <w:r>
        <w:t xml:space="preserve">“Phụ thân, chúng con điều kiện không tốt, muốn phiền toái phụ thân một chút, thừa dịp nông nhàn,phụ thân hãy dạy chữ cho bọn nhỏ một chút a.” Liên Thủ Tín nói. “Sang năm điều kiện tốt hơn một chút, con sẽ đưa Ngũ Lang cùng Tiểu Thất đi học.”</w:t>
      </w:r>
    </w:p>
    <w:p>
      <w:pPr>
        <w:pStyle w:val="BodyText"/>
      </w:pPr>
      <w:r>
        <w:t xml:space="preserve">“Là Ngũ Lang cùng Tiểu Thất muốn đi học?” Liên lão gia hỏi.</w:t>
      </w:r>
    </w:p>
    <w:p>
      <w:pPr>
        <w:pStyle w:val="BodyText"/>
      </w:pPr>
      <w:r>
        <w:t xml:space="preserve">“Vâng.” Ngũ Lang cùng Tiểu Thất lập tức đáp.</w:t>
      </w:r>
    </w:p>
    <w:p>
      <w:pPr>
        <w:pStyle w:val="BodyText"/>
      </w:pPr>
      <w:r>
        <w:t xml:space="preserve">“Đây là chuyện tốt.” Liên lão gia rút ra thuốc lá rời, lời nói thấm thía, “Những ngày qua, nhìn các con bận việc, ta muốn cùng các con nói. Thời gian qua khó khăn, các con lại bận rộn nghĩ biện pháp kiếm tiền, đây cũng là do không có biện pháp nào khác. Bất quá, các con trước sau phải nhớ cho kỹ, sĩ nông công thương, cho dù không thể ra sĩ, cũng phải vừa làm ruộng, vừa đi học, đây mới là chính đạo, ngàn vạn lần không thể đánh mất. Ai, phụ thân năm đó tại sao không muốn làm chưởng quầy, muốn mua đất, mua nhà, hồi hương để nuôi đại ca các con đi học? Các con hiện tại đang ở giữa công cùng thương, bất quá vẫn nghĩ đến muốn đi học, đây là ý nghĩ rất có tiền đồ…”</w:t>
      </w:r>
    </w:p>
    <w:p>
      <w:pPr>
        <w:pStyle w:val="BodyText"/>
      </w:pPr>
      <w:r>
        <w:t xml:space="preserve">Liên Mạn Nhi mở trừng hai mắt, Liên lão gia nói chuyện rất uyển chuyển, nhưng mà ý tứ lại rất rõ ràng. Sĩ nông công thương, giai cấp rất rõ ràng, trong nhà này, đi làm chuyện mua bán là bất đắc dĩ. Liên lão gia đối với chuyện này là không có cổ vũ, mà là rất lấy làm tiếc. Liên lão gia tử hi vọng bọn hắn không làm được sĩ, cũng muốn làm nông mà không đi làm công cùng thương nhân.</w:t>
      </w:r>
    </w:p>
    <w:p>
      <w:pPr>
        <w:pStyle w:val="BodyText"/>
      </w:pPr>
      <w:r>
        <w:t xml:space="preserve">“Phụ thân, ý của người, con hiểu rõ.” Liên Thủ Tín nói.</w:t>
      </w:r>
    </w:p>
    <w:p>
      <w:pPr>
        <w:pStyle w:val="BodyText"/>
      </w:pPr>
      <w:r>
        <w:t xml:space="preserve">“Vậy được rồi, cố gắng nhẫn nhịn một thời gian, đợi đại ca con…” Liên lão gia lại nói rất nhiều lời, bất quá đều là các loại đợi Liên Thủ Nhân làm quan như thế nào như thế nào, vào tai Liên Mạn Nhi đều là lời lẽ tầm thường, chỉ là xuất phát từ lễ phép nên mới bảo trì trầm mặc.</w:t>
      </w:r>
    </w:p>
    <w:p>
      <w:pPr>
        <w:pStyle w:val="BodyText"/>
      </w:pPr>
      <w:r>
        <w:t xml:space="preserve">Nói đến một hồi lại nói đến sự tình mời khách.</w:t>
      </w:r>
    </w:p>
    <w:p>
      <w:pPr>
        <w:pStyle w:val="BodyText"/>
      </w:pPr>
      <w:r>
        <w:t xml:space="preserve">“Có Vũ chưởng quỹ còn có Ngô Tam ca…” Liên Thủ Tín nói.</w:t>
      </w:r>
    </w:p>
    <w:p>
      <w:pPr>
        <w:pStyle w:val="BodyText"/>
      </w:pPr>
      <w:r>
        <w:t xml:space="preserve">“Tại tiệm giấy bút, con thấy Ấu Hằng ca, con đã mời Ấu Hằng ca tới, Ấu Hằng ca cũng đã đáp ứng là sẽ tới rồi.” Liên Mạn Nhi vội nói.</w:t>
      </w:r>
    </w:p>
    <w:p>
      <w:pPr>
        <w:pStyle w:val="BodyText"/>
      </w:pPr>
      <w:r>
        <w:t xml:space="preserve">“Vương tiểu thái y ở trong huyện trở về rồi hả? Đã sớm muốn mời hắn, như thế này thật là tốt quá.” Liên Thủ Tín cao hứng nói.</w:t>
      </w:r>
    </w:p>
    <w:p>
      <w:pPr>
        <w:pStyle w:val="BodyText"/>
      </w:pPr>
      <w:r>
        <w:t xml:space="preserve">Liên Thủ Tín cùng Trương Thị thương lượng, để tỏ lòng trân trọng cùng tôn kính, nếu hắn đi lên thị trấn, lại mời Vương Ấu Hằng.</w:t>
      </w:r>
    </w:p>
    <w:p>
      <w:pPr>
        <w:pStyle w:val="BodyText"/>
      </w:pPr>
      <w:r>
        <w:t xml:space="preserve">“Vương tiểu thái y giúp chúng ta không ít, đây chính là ân nhân của chúng ta, như thế nào cũng không đủ.”</w:t>
      </w:r>
    </w:p>
    <w:p>
      <w:pPr>
        <w:pStyle w:val="BodyText"/>
      </w:pPr>
      <w:r>
        <w:t xml:space="preserve">Liên Thủ Tín đi lên thị trấn, Trương Thị liền mang theo mấy người Liên Mạn Nhi gấp rút chuẩn bị đồ ăn. Ngoại trừ gà, cá, giò cùng thịt heo mua được trên thị trấn, Trương Thị còn ngâm một ít mộc nhĩ cùng hồng nấm, đều là thời điểm Lý thị đến thăm các nàng mang đến đây, mặt khác trong nhà lại có cải trắng, dưa chua, khoai tây, rau cải xôi, quả cà cùng đậu giác.</w:t>
      </w:r>
    </w:p>
    <w:p>
      <w:pPr>
        <w:pStyle w:val="BodyText"/>
      </w:pPr>
      <w:r>
        <w:t xml:space="preserve">Mẹ con bọn họ tại dưới bếp bận rộn, rất nhanh Liên Thủ Tín cùng Vương Ấu Hằng đã về rồi. Liên Mạn Nhi vội vàng đem trà nóng cùng điểm tâm lên.</w:t>
      </w:r>
    </w:p>
    <w:p>
      <w:pPr>
        <w:pStyle w:val="BodyText"/>
      </w:pPr>
      <w:r>
        <w:t xml:space="preserve">Vương Ấu Hằng cười uống trà, liền đem một hộp lễ vật đưa cho Liên Thủ Tín.</w:t>
      </w:r>
    </w:p>
    <w:p>
      <w:pPr>
        <w:pStyle w:val="BodyText"/>
      </w:pPr>
      <w:r>
        <w:t xml:space="preserve">“Là chúng ta mời Vương tiểu thái y đến dùng cơm, như thế nào Vương tiểu thái y còn đưa chúng ta lễ vật kia?” Liên Thủ Tín từ chối không chịu nhận.</w:t>
      </w:r>
    </w:p>
    <w:p>
      <w:pPr>
        <w:pStyle w:val="BodyText"/>
      </w:pPr>
      <w:r>
        <w:t xml:space="preserve">“…Chúc mừng Tứ thúc khai trương phân xưởng, cũng không phải đặc biệt chuẩn bị gì, bất quá là tấm lòng.” Vương Ấu Hằng nói lễ vật là lễ đối với bọn hắn khai trương phân xưởng, nhất định Liên Thủ Tín phải nhận lấy. “Tứ thúc nếu không chịu nhận là chê lễ vật của cháu ít ỏi rồi.”</w:t>
      </w:r>
    </w:p>
    <w:p>
      <w:pPr>
        <w:pStyle w:val="BodyText"/>
      </w:pPr>
      <w:r>
        <w:t xml:space="preserve">Nói một hồi, Liên Thủ Tín phải nhận lấy lễ.</w:t>
      </w:r>
    </w:p>
    <w:p>
      <w:pPr>
        <w:pStyle w:val="BodyText"/>
      </w:pPr>
      <w:r>
        <w:t xml:space="preserve">Liên Mạn Nhi đem hộp lễ vật mở ra, bên trong đoan đoan chánh chánh là một cái nghiên mực, một khối mực nước, hai cái bút lông Hồ Châu, còn có mấy xấp giấy Tuyên Thành loại tốt, mặt khác còn có hai quyển bảng chữ mẫu.</w:t>
      </w:r>
    </w:p>
    <w:p>
      <w:pPr>
        <w:pStyle w:val="BodyText"/>
      </w:pPr>
      <w:r>
        <w:t xml:space="preserve">Vương Ấu Hằng lấy cớ đưa hạ lễ, đem những thứ đã chọn tốt trong tiệm giấy bút đưa đến.</w:t>
      </w:r>
    </w:p>
    <w:p>
      <w:pPr>
        <w:pStyle w:val="BodyText"/>
      </w:pPr>
      <w:r>
        <w:t xml:space="preserve">Liên Mạn Nhi trong long rất cảm động, giương mắt nhìn Vương Ấu Hằng. Nghĩ thầm, mới vừa rồi Vương Ấu Hằng mới nói là quay trở lại tiệm thuốc bàn giao công việc, chỉ sợ cũng không phải là thật, bất quá, là sợ các nàng không chịu nhận giấy cùng bút mực của hắn, cho nên làm cho các nàng trở về trước, hắn lại đem đồ đạc làm thành hạ lễ đưa tới, khiến các nàng không thể không thu. Phần tâm ý cùng săn sóc này, là khó có thể có được.</w:t>
      </w:r>
    </w:p>
    <w:p>
      <w:pPr>
        <w:pStyle w:val="BodyText"/>
      </w:pPr>
      <w:r>
        <w:t xml:space="preserve">“Hai quyển bảng chữ mẫu kia là ta dùng lúc mới học viết chữ đấy.” Vương Ấu Hằng mỉm cười nói.</w:t>
      </w:r>
    </w:p>
    <w:p>
      <w:pPr>
        <w:pStyle w:val="BodyText"/>
      </w:pPr>
      <w:r>
        <w:t xml:space="preserve">Liên Mạn Nhi mở bảng chữ mẫu ra xem, quả nhiên là bảng chữ mẫu cũ. Vương Ấu Hằng không đưa bảng chữ mẫu mới mà đưa bảng hắn đã dùng qua, trong lòng Liên Mạn Nhi hơi động một chút.</w:t>
      </w:r>
    </w:p>
    <w:p>
      <w:pPr>
        <w:pStyle w:val="BodyText"/>
      </w:pPr>
      <w:r>
        <w:t xml:space="preserve">“Không có tư cách truyền thụ học vấn cho các muội, bất quá các muội học sơ học, có gì chưa hiểu,có thể tới tìm ta, mọi người cùng nhau luận bàn.” Lời nói của Vương Ấu Hằng ôn hòa như gió xuân, đưa đến bên tai Liên Mạn Nhi.</w:t>
      </w:r>
    </w:p>
    <w:p>
      <w:pPr>
        <w:pStyle w:val="Compact"/>
      </w:pPr>
      <w:r>
        <w:br w:type="textWrapping"/>
      </w:r>
      <w:r>
        <w:br w:type="textWrapping"/>
      </w:r>
    </w:p>
    <w:p>
      <w:pPr>
        <w:pStyle w:val="Heading2"/>
      </w:pPr>
      <w:bookmarkStart w:id="164" w:name="chương-142-tranh-giành-thịt"/>
      <w:bookmarkEnd w:id="164"/>
      <w:r>
        <w:t xml:space="preserve">142. Chương 142: Tranh Giành Thịt</w:t>
      </w:r>
    </w:p>
    <w:p>
      <w:pPr>
        <w:pStyle w:val="Compact"/>
      </w:pPr>
      <w:r>
        <w:br w:type="textWrapping"/>
      </w:r>
      <w:r>
        <w:br w:type="textWrapping"/>
      </w:r>
    </w:p>
    <w:p>
      <w:pPr>
        <w:pStyle w:val="BodyText"/>
      </w:pPr>
      <w:r>
        <w:t xml:space="preserve">Edit: Huyền Phạm Beta: Sakura Liên Mạn Nhi phục hồi lại tinh thần, nghe thấy Vương Ấu Hằng nói như vậy, là nói cho nàng biết sau này đọc sách hay viết chữ gặp vấn đề gì, có thể đi tìm hắn thỉnh giáo. Chỉ là Vương Ấu Hằng nói quá khách khí, các nàng bất quá có thể nhận được vài cái chữ to, sao có thể cùng hắn luận bàn, Liên Mạn Nhi nhịn không được, mím môi nở nụ cười.</w:t>
      </w:r>
    </w:p>
    <w:p>
      <w:pPr>
        <w:pStyle w:val="BodyText"/>
      </w:pPr>
      <w:r>
        <w:t xml:space="preserve">Vũ chưởng quỹ cùng Ngô Ngọc Quý cũng trước sau đến rồi. Liên Mạn Nhi trước dẫn Vũ chưởng quỹ đến bên trong tác phường nhà nàng nhìn nhìn.</w:t>
      </w:r>
    </w:p>
    <w:p>
      <w:pPr>
        <w:pStyle w:val="BodyText"/>
      </w:pPr>
      <w:r>
        <w:t xml:space="preserve">Xưởng nhỏ nhà Liên gia bên ngoài nhìn có chút đơn sơ, nhưng bên trong lại sắp xếp ngay ngắn rõ ràng. Mặc dù hôm nay là mời khách, nhưng bên trong xưởng vẫn như trước thuê một đám con dâu, giống như ngày thường bận rộn. Vũ chưởng quỹ chứng kiến nhóm phụ nữ làm việc gọn gàng, trên người mang tạp dề, trên đầu bao khăn, trên mặt còn có đeo khẩu trang, lại nghe Liên Mạn Nhi giảng giải, nói như thế để đảm bảo dưa chua muối ra càng sạch sẽ, Vũ chưởng quỹ thỏa mãn, liên tục gật đầu.</w:t>
      </w:r>
    </w:p>
    <w:p>
      <w:pPr>
        <w:pStyle w:val="BodyText"/>
      </w:pPr>
      <w:r>
        <w:t xml:space="preserve">Sau đó, ngay tại Tây sương phòng sắp xếp một cái bàn, Liên Mạn Nhi đem giấy cùng bút mực đã chuẩn bị hết ra, Liên lão gia tử chấp bút, viết một hợp đồng đơn giản. Trên hợp đồng viết rõ, lấy danh nghĩa quán rượu Vũ Trọng Liêm hướng tới phân xưởng dưa chua nhà Liên gia mua dưa chua, số lượng, giá cả các loại cũng ghi rõ ràng, cũng viết rõ Vũ chưởng quỹ chi một xâu tiền, với tư cách phí tổn quay vòng vốn của phân xưởng dưa chua Liên gia, tại những lần tính tiền sau thì đem khấu trừ giảm dần.</w:t>
      </w:r>
    </w:p>
    <w:p>
      <w:pPr>
        <w:pStyle w:val="BodyText"/>
      </w:pPr>
      <w:r>
        <w:t xml:space="preserve">Liên lão gia viết xong hợp đồng, ọi người xem qua, mọi người không có ý kiến gì, Vũ chưởng quỹ đại diện Vũ Trọng Liêm, Liên Thủ Tín đại biểu phân xưởng dưa chua nhà Liên gia ký tên, Vương Ấu Hằng cùng Ngô Ngọc Quý với tư cách người làm chứng cũng ký tên trên hợp đồng.</w:t>
      </w:r>
    </w:p>
    <w:p>
      <w:pPr>
        <w:pStyle w:val="BodyText"/>
      </w:pPr>
      <w:r>
        <w:t xml:space="preserve">Hợp đồng làm thành hai bản, Vương chưởng quỹ một bản, Liên Thủ Tín một bản. Một bản của Liên gia này, sau khi Liên Thủ Tín thu về liền giao cho Liên Mạn Nhi cất giữ.</w:t>
      </w:r>
    </w:p>
    <w:p>
      <w:pPr>
        <w:pStyle w:val="BodyText"/>
      </w:pPr>
      <w:r>
        <w:t xml:space="preserve">Đem giấy bút thu dọn xong, kế tiếp đem bàn ăn mang lên. Do Liên Thủ Tín tiếp khách, mời Liên lão gia, Vương Ấu Hằng, Vũ chưởng quỹ cùng Ngô Ngọc Quý ngồi vào vị trí, Trương Thị mang theo Liên Chi Nhi cùng Liên Mạn Nhi đem thức ăn đã chuẩn bị xong lần lượt mang lên.</w:t>
      </w:r>
    </w:p>
    <w:p>
      <w:pPr>
        <w:pStyle w:val="BodyText"/>
      </w:pPr>
      <w:r>
        <w:t xml:space="preserve">Hôm nay tiệc rượu làm vô cùng phong phú, vốn là bốn món rau trộn: đậu phộng chiên, bì lạnh trộn dầu cay, miến trộn ớt, đậu hũ trộn hành lá. Sau đó các món ăn nóng gồm có: chân giò hầm tương, cá chép dấm đường, gà hầm nấm, khoai tây thịt kho tàu, trứng gà xào mộc nhĩ, thịt xào đậu giác, dưa chua thịt trắng, còn có món sở trường của Trương Thị là gan tiêm. Bởi vì có dưa chua thịt trắng, còn có gà hầm nấm nên không có món canh nữa.</w:t>
      </w:r>
    </w:p>
    <w:p>
      <w:pPr>
        <w:pStyle w:val="BodyText"/>
      </w:pPr>
      <w:r>
        <w:t xml:space="preserve">Những món ăn này mặc dù không bằng tiệc rượu ở trong tửu lầu, nhưng ở nông thôn, thì như vậy cũng được coi là nhà có tiền mới có được, đó cũng là bàn tiệc thượng đẳng rồi.</w:t>
      </w:r>
    </w:p>
    <w:p>
      <w:pPr>
        <w:pStyle w:val="BodyText"/>
      </w:pPr>
      <w:r>
        <w:t xml:space="preserve">Về phần món chính, thì Trương Thị nấu . Mặt khác Liên Mạn Nhi làm chủ làm mấy món điểm tâm: bánh canh cà tím, bánh bí đỏ, ngọc bích sủi cảo, bánh hành. Trong đó ngọc bích sủi cảo chính là bánh nhân thịt cải trắng. Sở dĩ gọi là ngọc bích sủi cảo vì vỏ bánh chính là lấy nước rau cải xôi trộn với bột mì, nhào nặn mà thành.</w:t>
      </w:r>
    </w:p>
    <w:p>
      <w:pPr>
        <w:pStyle w:val="BodyText"/>
      </w:pPr>
      <w:r>
        <w:t xml:space="preserve">Ba mẹ con các nàng vốn đều khéo tay. Bữa cơm này lại dùng toàn tâm để làm, mỗi món ăn cùng điểm tâm có thể nói là sắc hương đủ cả, khiến người làm ở quán rượu lâu năm như Vũ chưởng quỹ cũng khen không ngớt miệng.</w:t>
      </w:r>
    </w:p>
    <w:p>
      <w:pPr>
        <w:pStyle w:val="BodyText"/>
      </w:pPr>
      <w:r>
        <w:t xml:space="preserve">Ở nông thôn, bình thường dưới tình huống người ta mời khách ăn cơm, phụ nữ cùng trẻ con sẽ không ngồi cùng bàn. Vì vậy Trương Thị đứng một bên thu xếp lấy thêm cơm, thêm đồ ăn, lấy thêm rượu.</w:t>
      </w:r>
    </w:p>
    <w:p>
      <w:pPr>
        <w:pStyle w:val="BodyText"/>
      </w:pPr>
      <w:r>
        <w:t xml:space="preserve">Một bữa cơm, mấy nam nhân cười cười nói nói, thập phần hòa hợp, vừa ăn vừa uống, thẳng hết nửa canh giờ, Liên lão gia tử, Vũ chưởng quỹ cùng Ngô Ngọc Quý có mấy phần cảm giác say, lúc này mới dùng xong bữa.</w:t>
      </w:r>
    </w:p>
    <w:p>
      <w:pPr>
        <w:pStyle w:val="BodyText"/>
      </w:pPr>
      <w:r>
        <w:t xml:space="preserve">Ăn cơm xong, mấy mẹ con Trương Thị lại một bên vội vàng chuẩn bị trà, trái cây mang lên ấy người tỉnh rượu. Mấy người lại ngồi nói chuyện một hồi, Vương Ấu Hằng đứng lên trước cáo tử, Vũ chưởng quỹ cùng Ngô Ngọc Quý cũng đứng lên theo.</w:t>
      </w:r>
    </w:p>
    <w:p>
      <w:pPr>
        <w:pStyle w:val="BodyText"/>
      </w:pPr>
      <w:r>
        <w:t xml:space="preserve">Liên Mạn Nhi đi theo Trương Thị cùng Liên Thủ Tín tiễn ba người ra cửa, Vũ chưởng quỹ cùng Ngô Ngọc Quý ngồi chung một chiếc xe ngựa, Vương Ấu Hằng đã ngồi lên xe ngựa nhà hắn.</w:t>
      </w:r>
    </w:p>
    <w:p>
      <w:pPr>
        <w:pStyle w:val="BodyText"/>
      </w:pPr>
      <w:r>
        <w:t xml:space="preserve">Vương Ấu Hằng ngồi trên xe ngựa, hướng Liên Mạn Nhi vẫy tay.</w:t>
      </w:r>
    </w:p>
    <w:p>
      <w:pPr>
        <w:pStyle w:val="BodyText"/>
      </w:pPr>
      <w:r>
        <w:t xml:space="preserve">Liên Mạn Nhi nghĩ đến sự săn sóc của hắn liền đi qua, muốn nói vài lời cảm tạ.</w:t>
      </w:r>
    </w:p>
    <w:p>
      <w:pPr>
        <w:pStyle w:val="BodyText"/>
      </w:pPr>
      <w:r>
        <w:t xml:space="preserve">“Đừng tiễn nữa, mau trở lại ăn cơm đi.” Vương Ấu Hằng nhẹ nhàng nói một câu, còn mở trừng hai mắt nhìn Liên Mạn Nhi.</w:t>
      </w:r>
    </w:p>
    <w:p>
      <w:pPr>
        <w:pStyle w:val="BodyText"/>
      </w:pPr>
      <w:r>
        <w:t xml:space="preserve">“Ah.” Liên Mạn Nhi liền có chút hiểu được.</w:t>
      </w:r>
    </w:p>
    <w:p>
      <w:pPr>
        <w:pStyle w:val="BodyText"/>
      </w:pPr>
      <w:r>
        <w:t xml:space="preserve">Vương Ấu Hằng cười, lại để cho xa phu đánh xe ngựa rời đi.</w:t>
      </w:r>
    </w:p>
    <w:p>
      <w:pPr>
        <w:pStyle w:val="BodyText"/>
      </w:pPr>
      <w:r>
        <w:t xml:space="preserve">Trở lại trong phòng,mấy người bọn Liên Mạn Nhi lại thu thập một lúc, Trương Thị lại đem đồ ăn hâm nóng lên, mẹ con các nàng lúc này mới sắp xếp bàn, bắt đầu ăn cơm.</w:t>
      </w:r>
    </w:p>
    <w:p>
      <w:pPr>
        <w:pStyle w:val="BodyText"/>
      </w:pPr>
      <w:r>
        <w:t xml:space="preserve">Liên Thủ Tín liền ngồi bên cạnh, vừa nhìn vừa mỉm cười, hắn cùng Liên lão gia uống không ít rượu, hai bên gò má hồng hồng lên trông thấy.</w:t>
      </w:r>
    </w:p>
    <w:p>
      <w:pPr>
        <w:pStyle w:val="BodyText"/>
      </w:pPr>
      <w:r>
        <w:t xml:space="preserve">“Phụ thân vừa rồi khen nàng, nói bữa cơm hôm nay làm rất có thể diện.” Liên Thủ Tín một bên nhìn Trương Thị cùng mấy hài tử ăn cơm, một bên ha hả cười lớn mà nói.</w:t>
      </w:r>
    </w:p>
    <w:p>
      <w:pPr>
        <w:pStyle w:val="BodyText"/>
      </w:pPr>
      <w:r>
        <w:t xml:space="preserve">“Ta có hai cô con gái tài giỏi giúp sức đấy.” Trương Thị một bên mặt mày hớn hở nói, một bên gắp một miếng thịt giò lớn, hướng bát Liên Mạn Nhi đưa. “Mạn Nhi, ăn nhiều thịt một chút.”</w:t>
      </w:r>
    </w:p>
    <w:p>
      <w:pPr>
        <w:pStyle w:val="BodyText"/>
      </w:pPr>
      <w:r>
        <w:t xml:space="preserve">“Mẹ, con tự mình gắp, mẹ ăn nhiều một chút.” Liên Mạn Nhi nói.</w:t>
      </w:r>
    </w:p>
    <w:p>
      <w:pPr>
        <w:pStyle w:val="BodyText"/>
      </w:pPr>
      <w:r>
        <w:t xml:space="preserve">Trương Thị cố ý chọn một miếng thịt nạc cho nàng, Liên Mạn Nhi chỉ nhìn nhìn nhưng không có ăn.</w:t>
      </w:r>
    </w:p>
    <w:p>
      <w:pPr>
        <w:pStyle w:val="BodyText"/>
      </w:pPr>
      <w:r>
        <w:t xml:space="preserve">“Mẹ, miếng này cho tỷ tỷ. Tỷ tỷ thích ăn thịt nạc. Con ăn miếng mỡ cơ.” Liên Mạn Nhi nói chuyện, rồi chính mình gắp một miếng nhiều da.</w:t>
      </w:r>
    </w:p>
    <w:p>
      <w:pPr>
        <w:pStyle w:val="BodyText"/>
      </w:pPr>
      <w:r>
        <w:t xml:space="preserve">“Mẹ, cho con đi.” Liên Chi Nhi đem miếng thịt nạc kia nhận lấy. “Miệng Mạn Nhi càng ngày càng kén ăn rồi.”</w:t>
      </w:r>
    </w:p>
    <w:p>
      <w:pPr>
        <w:pStyle w:val="BodyText"/>
      </w:pPr>
      <w:r>
        <w:t xml:space="preserve">Liên Mạn Nhi cười cười, “Giò da càng ngon miệng.”</w:t>
      </w:r>
    </w:p>
    <w:p>
      <w:pPr>
        <w:pStyle w:val="BodyText"/>
      </w:pPr>
      <w:r>
        <w:t xml:space="preserve">Người một nhà đang nói giỡn, thì thấy ngoài cửa vang lên một tiếng. Liên Mạn Nhi ngẩng đầu lên, thì đã thấy Hà Thị vén màn cửa từ bên ngoài tiến vào, trong tay còn lôi kéo Lục Lang.</w:t>
      </w:r>
    </w:p>
    <w:p>
      <w:pPr>
        <w:pStyle w:val="BodyText"/>
      </w:pPr>
      <w:r>
        <w:t xml:space="preserve">“Tứ thẩm, ta tới đây mượn muội cây kim.” Hà Thị cố ý lớn giọng nói, vừa vào cửa, cố ý tỏ ra ngây người, “Ai ôi, các ngươi đang ăn cơm à?”</w:t>
      </w:r>
    </w:p>
    <w:p>
      <w:pPr>
        <w:pStyle w:val="BodyText"/>
      </w:pPr>
      <w:r>
        <w:t xml:space="preserve">Hà Thị nói như vậy, đã lôi kéo Lục Lang tới bên cạnh bàn cơm.</w:t>
      </w:r>
    </w:p>
    <w:p>
      <w:pPr>
        <w:pStyle w:val="BodyText"/>
      </w:pPr>
      <w:r>
        <w:t xml:space="preserve">Mấy hài tử cũng không nói thêm gì nữa, cúi đầu bới cơm và đồ ăn, vụng trộm trao đổi ánh mắt với nhau. Gần đây Hà Thị dưỡng thành một thói quen là đến chỗ Trương Thị mượn đồ. Một cây kim, một cuộn chỉ, thậm chí có lần còn nói trong phòng không tìm ra cái chổi, muốn mượn cây chổi của nhà các nàng sử dụng.</w:t>
      </w:r>
    </w:p>
    <w:p>
      <w:pPr>
        <w:pStyle w:val="BodyText"/>
      </w:pPr>
      <w:r>
        <w:t xml:space="preserve">Hà Thị mỗi lần mượn đồ đạc, đều chọn thời điểm các nàng ăn cơm mà đến. Liên tục mấy lần, Liên Mạn Nhi đã hiểu rõ, Hà Thị mượn đồ là cái cớ, muốn đến tìm hiểu xem các nàng ăn gì để mượn cơ hội chấm mút thì mới là thật.</w:t>
      </w:r>
    </w:p>
    <w:p>
      <w:pPr>
        <w:pStyle w:val="BodyText"/>
      </w:pPr>
      <w:r>
        <w:t xml:space="preserve">“Ai nha, còn có giò, thịt kho tàu…” Hà Thị đưa đầu qua, tròng mắt cơ hồ dính chặt đến đồ ăn ở trên bàn, “Các ngươi sinh hoạt thật tốt quá, bọn ta không biết bao nhiêu ngày rồi không được ăn thịt.”</w:t>
      </w:r>
    </w:p>
    <w:p>
      <w:pPr>
        <w:pStyle w:val="BodyText"/>
      </w:pPr>
      <w:r>
        <w:t xml:space="preserve">Hà Thị nói xong, vụng trộm bấu véo một bên cánh tay của Lục Lang.</w:t>
      </w:r>
    </w:p>
    <w:p>
      <w:pPr>
        <w:pStyle w:val="BodyText"/>
      </w:pPr>
      <w:r>
        <w:t xml:space="preserve">Lục Lang vóc dáng thấp, không nhìn thấy trên bàn có đồ ăn gì. Nhưng là hắn cũng ngửi thấy mùi thịt.</w:t>
      </w:r>
    </w:p>
    <w:p>
      <w:pPr>
        <w:pStyle w:val="BodyText"/>
      </w:pPr>
      <w:r>
        <w:t xml:space="preserve">“Nương, ta đói.” Lục Lang chảy nước miếng nói.</w:t>
      </w:r>
    </w:p>
    <w:p>
      <w:pPr>
        <w:pStyle w:val="BodyText"/>
      </w:pPr>
      <w:r>
        <w:t xml:space="preserve">“Ngươi đói, nói với ta có tác dụng gì, nói với Tứ thẩm ngươi đấy.” Hà Thị nói chuyện, liền đem Lục Lang ôm đến bên giường gạch, hướng bên cạnh bàn đặt xuống, “Khoan hãy nói, ta cũng đói bụng.”</w:t>
      </w:r>
    </w:p>
    <w:p>
      <w:pPr>
        <w:pStyle w:val="BodyText"/>
      </w:pPr>
      <w:r>
        <w:t xml:space="preserve">Hà Thị chờ Trương Thị nói một câu, muốn mang Lục Lang đến bên bàn ăn cơm. Hoặc là chỉ cần Trương thị không phản đối ra, Hà Thị sẽ mặt dày mày dạn cho rằng đó là ngầm đồng ý rồi.</w:t>
      </w:r>
    </w:p>
    <w:p>
      <w:pPr>
        <w:pStyle w:val="BodyText"/>
      </w:pPr>
      <w:r>
        <w:t xml:space="preserve">Liên Mạn Nhi đến lúc này đã cảm thấy, thịt cá ăn vào trong miệng không còn mùi vị gì hết. Dùng theo cách nói nông thôn mà nói, da mặt Hà Thị quá dày, quá không có thân phận, nhưng Liên Thủ Tín cùng Trương Thị lại là người sĩ diện. Nàng biết rõ, dùng tính cách của Liên Thủ Tín cùng Trương Thị, đuổi Hà Thị mà nói là chuyện tuyệt đối không nói lên lời, hơn nữa tâm địa mềm nhũn, lời nói ra chính là để Hà Thị cùng Lục Lang đến bên bàn ăn đấy.</w:t>
      </w:r>
    </w:p>
    <w:p>
      <w:pPr>
        <w:pStyle w:val="BodyText"/>
      </w:pPr>
      <w:r>
        <w:t xml:space="preserve">Liên Mạn Nhi chính là không muốn đáp ứng.</w:t>
      </w:r>
    </w:p>
    <w:p>
      <w:pPr>
        <w:pStyle w:val="BodyText"/>
      </w:pPr>
      <w:r>
        <w:t xml:space="preserve">Hôm nay đồ ăn chính là phong phú hơn một chút, nhưng để có được điều này chính là người một nhà các nàng đã phải làm việc rất vất. Hơn nữa các nàng như vậy làm sao gọi là người giàu, những thức ăn như vậy, các nàng cũng không thường được ăn. Hà Thị với tư cách là một người trưởng thành, hết ăn lại nằm, quan hệ cùng với các nàng cũng không được tốt lắm. Nay lại đến nhà nàng ăn nhờ ở đậu, đây gọi là cái thứ đạo lý gì.</w:t>
      </w:r>
    </w:p>
    <w:p>
      <w:pPr>
        <w:pStyle w:val="BodyText"/>
      </w:pPr>
      <w:r>
        <w:t xml:space="preserve">Thế nhưng mà có Lục Lang, Lục Lang vẫn còn là trẻ con. Hà Thị liền nhìn ra, Liên Thủ Tín cùng Trương Thị có thể đối với nàng không khách khí nhưng đối với Lục Lang là mất hết mặt mũi đấy.</w:t>
      </w:r>
    </w:p>
    <w:p>
      <w:pPr>
        <w:pStyle w:val="BodyText"/>
      </w:pPr>
      <w:r>
        <w:t xml:space="preserve">Thế nhưng mà Tiểu Thất cũng là trẻ con đấy, nhưng lại so với Lục Lang còn bé hơn. Nhưng tại thời điểm Tiểu Thất mồ hôi nhễ nhại ở dưới bếp nhóm lửa nấu cải trắng đến bỏng, Lục Lang đang làm gì? Thời điểm Tiểu Thất ở trên chợ thét to bán đồ ăn thì lúc đó Lục Lang lại đang làm gì?</w:t>
      </w:r>
    </w:p>
    <w:p>
      <w:pPr>
        <w:pStyle w:val="BodyText"/>
      </w:pPr>
      <w:r>
        <w:t xml:space="preserve">Trên bàn ăn, Tiểu Thất đang vụng trộm mà trừng Lục Lang.</w:t>
      </w:r>
    </w:p>
    <w:p>
      <w:pPr>
        <w:pStyle w:val="BodyText"/>
      </w:pPr>
      <w:r>
        <w:t xml:space="preserve">“Mẹ, con muốn ăn thịt.” Lục Lang nhìn thấy trên bàn có thịt kho tàu liền reo lên. Mặc dù có Hà Thị bên cạnh, nhưng Lục Lang vẫn còn e ngại nhìn Liên Mạn Nhi, chính vì thế mới không trực tiếp thò tay bốc thịt ăn.</w:t>
      </w:r>
    </w:p>
    <w:p>
      <w:pPr>
        <w:pStyle w:val="BodyText"/>
      </w:pPr>
      <w:r>
        <w:t xml:space="preserve">“Ai ôi, cái này phải hỏi tứ thẩm con có cho ăn không?” Hà Thị nhìn đồ ăn trên bàn, nuốt nước miếng xuống, sau đó cố ưỡn ra gương mặt tươi cười nhìn Trương Thị, “Tứ thẩm, muội xem Chi Nhi cùng Mạn Nhi ăn thơm như vậy, khiến cho Lục Lang thèm này,..”</w:t>
      </w:r>
    </w:p>
    <w:p>
      <w:pPr>
        <w:pStyle w:val="BodyText"/>
      </w:pPr>
      <w:r>
        <w:t xml:space="preserve">Vốn ra là Hà thị nên xấu hổ, nhưng trên thực tế sắc mặt Hà Thị vẫn như thường, mặt Trương Thị đã đỏ lên rồi.</w:t>
      </w:r>
    </w:p>
    <w:p>
      <w:pPr>
        <w:pStyle w:val="BodyText"/>
      </w:pPr>
      <w:r>
        <w:t xml:space="preserve">“Cái kia, cái kia..” Trương Thị do dự không biết phải nói gì cho phải.</w:t>
      </w:r>
    </w:p>
    <w:p>
      <w:pPr>
        <w:pStyle w:val="BodyText"/>
      </w:pPr>
      <w:r>
        <w:t xml:space="preserve">Liên Mạn Nhi nhìn thoáng qua Trương Thị, biết rõ tâm địa nàng vừa mềm, da mặt lại mỏng, nên không chống đỡ được Hà Thị rồi.</w:t>
      </w:r>
    </w:p>
    <w:p>
      <w:pPr>
        <w:pStyle w:val="BodyText"/>
      </w:pPr>
      <w:r>
        <w:t xml:space="preserve">“Mẹ, ta không phải chuẩn bị đồ ăn cho Nhị thẩm cùng Lục Lang xong rồi sao?” Liên Mạn Nhi vội hỏi.</w:t>
      </w:r>
    </w:p>
    <w:p>
      <w:pPr>
        <w:pStyle w:val="BodyText"/>
      </w:pPr>
      <w:r>
        <w:t xml:space="preserve">“Ah, đúng rồi a.” Trương Thị thấy Liên Mạn Nhi hướng về phía nàng gật đầu nên vội phụ họa theo.</w:t>
      </w:r>
    </w:p>
    <w:p>
      <w:pPr>
        <w:pStyle w:val="BodyText"/>
      </w:pPr>
      <w:r>
        <w:t xml:space="preserve">Tại trước khi các nàng ăn cơm, Trương Thị liền chọn mỗi loại thức ăn đều lựa ra một ít, cho vào một cái chén, chuẩn bị đưa qua phòng trên, cũng không phải chỉ cho Hà Thị cùng Lục Lang.</w:t>
      </w:r>
    </w:p>
    <w:p>
      <w:pPr>
        <w:pStyle w:val="BodyText"/>
      </w:pPr>
      <w:r>
        <w:t xml:space="preserve">“Mẹ, vậy thì nhanh lấy ra đi.” Liên Mạn Nhi cười nói, “Nhị thẩm, đồ ăn còn lại trên bàn đều không tốt, những đồ tốt đều lựa ra, giữ lại cho thẩm kia.”</w:t>
      </w:r>
    </w:p>
    <w:p>
      <w:pPr>
        <w:pStyle w:val="BodyText"/>
      </w:pPr>
      <w:r>
        <w:t xml:space="preserve">Trương Thị nhanh chóng đi xuống đất, mở nồi nhiệt, lấy một chén lớn thịt đi ra, Liên Mạn Nhi cũng từ trên bàn ăn theo xuống, một tay kéo theo Lục Lang.</w:t>
      </w:r>
    </w:p>
    <w:p>
      <w:pPr>
        <w:pStyle w:val="BodyText"/>
      </w:pPr>
      <w:r>
        <w:t xml:space="preserve">“Lục Lang, đi, đi ăn thịt thôi.” Liên Mạn Nhi vừa nói, vừa ra hiệu cho Trương Thị đi lên phòng trên.</w:t>
      </w:r>
    </w:p>
    <w:p>
      <w:pPr>
        <w:pStyle w:val="BodyText"/>
      </w:pPr>
      <w:r>
        <w:t xml:space="preserve">Trương Thị bưng chén đồ ăn đi phía trước, Liên Mạn Nhi kéo Lục Lang đi sát phía sau, Lục Lang trong mắt chỉ nhìn thấy chén đồ ăn kia, cứ thế mà thuận lợi để cho Liên Mạn Nhi lôi kéo. Hà Thị nhìn trái nhìn phải xem, càng không lỡ bỏ thức ăn ở trên bàn. Thế nhưng Tiểu Thất càng có mắt nhìn, sớm đem đồ ăn đều giữ ở trong tay rồi.</w:t>
      </w:r>
    </w:p>
    <w:p>
      <w:pPr>
        <w:pStyle w:val="BodyText"/>
      </w:pPr>
      <w:r>
        <w:t xml:space="preserve">“Nhị thẩm, người đừng chê cười, Tiểu Thất so với Lục Lang còn nhỏ hơn, hắn thực là cái dạng tham ăn, lát nữa cha và mẹ cháu không thể không đánh hắn.” Ngũ Lang đối với Hà Thị lộ ra vẻ mặt tươi cười bất đắc dĩ.</w:t>
      </w:r>
    </w:p>
    <w:p>
      <w:pPr>
        <w:pStyle w:val="BodyText"/>
      </w:pPr>
      <w:r>
        <w:t xml:space="preserve">Hà Thị thấy bên này không chiếm được tiện nghi rồi, liền xoay người, đuổi kịp Liên Mạn Nhi cùng Lục Lang.</w:t>
      </w:r>
    </w:p>
    <w:p>
      <w:pPr>
        <w:pStyle w:val="BodyText"/>
      </w:pPr>
      <w:r>
        <w:t xml:space="preserve">Mấy người đi đến phòng trên, Chu Thị đang để cho Triệu Thị sắp xếp bàn, ý định ăn cơm đi.</w:t>
      </w:r>
    </w:p>
    <w:p>
      <w:pPr>
        <w:pStyle w:val="BodyText"/>
      </w:pPr>
      <w:r>
        <w:t xml:space="preserve">“Mẫu thân, hôm nay ở trong nhà mời khách, chọn mấy thứ ăn ngon, mời mẫu thân cùng cả nhà ăn thử.” Trương Thị liền đem chén thịt đặt ở trên bàn ăn cơm.</w:t>
      </w:r>
    </w:p>
    <w:p>
      <w:pPr>
        <w:pStyle w:val="BodyText"/>
      </w:pPr>
      <w:r>
        <w:t xml:space="preserve">Liên Mạn Nhi giật giật cánh tay Lục Lang, giúp đỡ hắn bò lên giường, lại vụng trộm hướng chén thịt kia chỉ chỉ, sau đó cùng với Trương Thi đi ra khỏi phòng. Trương Thị chưa bao giờ là người hẹp hòi, chén thịt kia phi thật sự lớn. Liên Mạn Nhi tin tưởng, nếu đổi lại là người khác, ở Liên gia thực sự không có ai có thể đối xử tốt được như nàng.</w:t>
      </w:r>
    </w:p>
    <w:p>
      <w:pPr>
        <w:pStyle w:val="BodyText"/>
      </w:pPr>
      <w:r>
        <w:t xml:space="preserve">“Cháu chết thèm rồi à, người lớn còn chưa có ăn, cháu đã động thủ rồi, đem tay cháu chém đi ah.” Liên Mạn Nhi đi đến trong sân, đã nghe thấy âm thanh Liên Tú Nhi tức giận mắng, còn có tiếng Lục Lang tận lực khóc.</w:t>
      </w:r>
    </w:p>
    <w:p>
      <w:pPr>
        <w:pStyle w:val="Compact"/>
      </w:pPr>
      <w:r>
        <w:br w:type="textWrapping"/>
      </w:r>
      <w:r>
        <w:br w:type="textWrapping"/>
      </w:r>
    </w:p>
    <w:p>
      <w:pPr>
        <w:pStyle w:val="Heading2"/>
      </w:pPr>
      <w:bookmarkStart w:id="165" w:name="chương-143-đỏ-mắt"/>
      <w:bookmarkEnd w:id="165"/>
      <w:r>
        <w:t xml:space="preserve">143. Chương 143: Đỏ Mắt</w:t>
      </w:r>
    </w:p>
    <w:p>
      <w:pPr>
        <w:pStyle w:val="Compact"/>
      </w:pPr>
      <w:r>
        <w:br w:type="textWrapping"/>
      </w:r>
      <w:r>
        <w:br w:type="textWrapping"/>
      </w:r>
    </w:p>
    <w:p>
      <w:pPr>
        <w:pStyle w:val="BodyText"/>
      </w:pPr>
      <w:r>
        <w:t xml:space="preserve">Edit: Huyền Phạm Beta: Sakura Liên Mạn Nhi mấp máy miệng rồi nghĩ thầm, nhất định là Lục Lang rốt cục không nhịn được, dùng tay bốc thịt ăn, cuối cùng bị Liên Tú Nhi mắng cho.</w:t>
      </w:r>
    </w:p>
    <w:p>
      <w:pPr>
        <w:pStyle w:val="BodyText"/>
      </w:pPr>
      <w:r>
        <w:t xml:space="preserve">“Muội làm người lớn như thế a, phụ thân cũng đã ăn rồi. Muội làm như ta không biết, tự mình muội muốn ăn, tại sao Lục Lang muốn ăn một miếng thì không được?” Hà Thị lớn giọng nói.</w:t>
      </w:r>
    </w:p>
    <w:p>
      <w:pPr>
        <w:pStyle w:val="BodyText"/>
      </w:pPr>
      <w:r>
        <w:t xml:space="preserve">Liên Tú Nhi cùng Hà Thị nhao nhao nói.</w:t>
      </w:r>
    </w:p>
    <w:p>
      <w:pPr>
        <w:pStyle w:val="BodyText"/>
      </w:pPr>
      <w:r>
        <w:t xml:space="preserve">Liên Mạn Nhi nhanh chóng kéo Trương Thị, bước nhanh về phía Tây sương phòng, đóng cửa lại.</w:t>
      </w:r>
    </w:p>
    <w:p>
      <w:pPr>
        <w:pStyle w:val="BodyText"/>
      </w:pPr>
      <w:r>
        <w:t xml:space="preserve">“Mẹ, những chuyện ta có thể làm được đều đã làm, những chuyện kia, ta quản không được, cũng không nên quản.” Liên Mạn Nhi nói.</w:t>
      </w:r>
    </w:p>
    <w:p>
      <w:pPr>
        <w:pStyle w:val="BodyText"/>
      </w:pPr>
      <w:r>
        <w:t xml:space="preserve">Trương Thị thở dài, nhẹ gật đầu, nhưng trên mặt không có nửa điểm vui sướng.</w:t>
      </w:r>
    </w:p>
    <w:p>
      <w:pPr>
        <w:pStyle w:val="BodyText"/>
      </w:pPr>
      <w:r>
        <w:t xml:space="preserve">“Đều là vì khó khăn.” Trương Thị nói.</w:t>
      </w:r>
    </w:p>
    <w:p>
      <w:pPr>
        <w:pStyle w:val="BodyText"/>
      </w:pPr>
      <w:r>
        <w:t xml:space="preserve">Liên Mạn Nhi thấy Trương Thị có chút không được tự nhiên, nàng biết rõ đây là tật xấu “Hiền lương thục đức” của Trương Thị lại tái phát. Kỳ thật điều này cũng không hoàn toàn là do Trương Thị, đây là quy phạm đạo đức ở thời đại này, yêu cầu mọi người, nhất là nữ nhân, phải nghĩ đến mình sau cùng. Như loại tình huống này, có thể bỏ đói chình mình cùng con mình, cũng đem thứ tốt cho người khác, như vậy mới là tốt, là đúng, mới đặt đạo đức lên trên thành gương mẫu tiêu biểu.</w:t>
      </w:r>
    </w:p>
    <w:p>
      <w:pPr>
        <w:pStyle w:val="BodyText"/>
      </w:pPr>
      <w:r>
        <w:t xml:space="preserve">Trương Thị một mực nghiêm khắc yêu cầu bản thân tuân theo cái quy phạm này, muốn nàng triệt để cải biến cũng không thể một sớm một chiều làm được. Hiện tại Trương Thị có thể làm như vậy, Liên Mạn Nhi đã rất vui mừng rồi.</w:t>
      </w:r>
    </w:p>
    <w:p>
      <w:pPr>
        <w:pStyle w:val="BodyText"/>
      </w:pPr>
      <w:r>
        <w:t xml:space="preserve">“Mẹ, người không thể nói như vậy. Mẹ nghĩ lại xem, nhà chúng ta không phải cũng nghèo ư, thế nhưng ta cùng tỷ, ca cùng Tiểu Thất có bao giờ tranh giành nhau ăn?” Liên Mạn Nhi nói. Trương Thị cùng Liên Thủ Tín là bánh bao, bất quá suy nghĩ, mọi sự vật đều có hai mặt, chính bởi vì ảnh hưởng bởi tính cách ôn hòa hiền hậu của vợ chồng hắn, nên tính cách của mấy tỷ đệ các nàng cũng không tệ, cùng một chỗ mới có thể hòa thuận như vậy.</w:t>
      </w:r>
    </w:p>
    <w:p>
      <w:pPr>
        <w:pStyle w:val="BodyText"/>
      </w:pPr>
      <w:r>
        <w:t xml:space="preserve">Trương Thị nghe Liên Mạn Nhi nói như vậy liền nghĩ nghĩ. Đúng là có chuyện như vậy. Từ trước đến giờ, mấy đứa con nhà mình đều là tranh cướp làm việc, có cái gì ăn cũng đều nhường nhịn nhau.</w:t>
      </w:r>
    </w:p>
    <w:p>
      <w:pPr>
        <w:pStyle w:val="BodyText"/>
      </w:pPr>
      <w:r>
        <w:t xml:space="preserve">Nghĩ đến ưu điểm của mấy đứa con nhà mình, tâm tình Trương Thị một lần nữa sáng sủa lên.</w:t>
      </w:r>
    </w:p>
    <w:p>
      <w:pPr>
        <w:pStyle w:val="BodyText"/>
      </w:pPr>
      <w:r>
        <w:t xml:space="preserve">Về phần chén thịt cùng đồ ăn kia, đến tột cùng làm thế nào để phân phối, cuối cùng vẫn là Diệp Nhi nói cho Liên Mạn Nhi nghe. Hà Thị cùng Liên Tú Nhi cãi lộn, bị Chu Thị trấn áp xuống. Hà Thị bị Chu Thị hung hăng mắng một trận. Cuối cùng vẫn là Liên lão gia làm chủ, mấy đứa trẻ con của Liên gia, mỗi người được chia một miếng thịt cùng một muôi đồ ăn. Liên Diệp Nhi cùng Liên Mạn Nhi nghị luận một hồi, cảm thấy chuyện này còn phải cảm ơn Hà Thị. Nếu như Hà Thị không khóc lóc om sòm cùng cãi nhau với Liên Tú Nhi, thì mấy đứa trẻ con rất có thể cũng không được chia nhiều thức ăn như vậy.</w:t>
      </w:r>
    </w:p>
    <w:p>
      <w:pPr>
        <w:pStyle w:val="BodyText"/>
      </w:pPr>
      <w:r>
        <w:t xml:space="preserve">“Mạn Nhi tỷ, muội nói với tỷ một chuyện, thế nhưng tỷ cũng đừng nóng giận.” Cuối cùng Liên Diệp Nhi nhìn sắc mặt của Liên Mạn Nhi nói.</w:t>
      </w:r>
    </w:p>
    <w:p>
      <w:pPr>
        <w:pStyle w:val="BodyText"/>
      </w:pPr>
      <w:r>
        <w:t xml:space="preserve">“Đoán cũng có thể đoán được vài phần, có cái gì có thể tức giận, muội nói đi.” Liên Mạn Nhi nói.</w:t>
      </w:r>
    </w:p>
    <w:p>
      <w:pPr>
        <w:pStyle w:val="BodyText"/>
      </w:pPr>
      <w:r>
        <w:t xml:space="preserve">“Đừng nhìn bà nội,cô cô cùng Nhị thẩm cãi nhau lợi hại như vậy, ăn cơm chiều, người ta lại tốt rồi. Các nàng đều nói, nói Tứ thẩm không tốt, nói Tứ thẩm lòng dạ không tốt, chính các tỷ thường xuyên nhậu nhẹt, ăn đồ ăn ngon, thế nhưng lại đưa ít đồ ăn cho phòng trên. Nếu như tỷ đưa nhiều, đủ lớn cho cả nhà ăn, thì các nàng cũng không thể nhao nhao lên.” Liên Diệp Nhi hướng Liên Mạn Nhi nói.</w:t>
      </w:r>
    </w:p>
    <w:p>
      <w:pPr>
        <w:pStyle w:val="BodyText"/>
      </w:pPr>
      <w:r>
        <w:t xml:space="preserve">Liên Mạn Nhi tức quá mà phì cười. Các nàng nhịn miệng, tiết kiệm đồ ăn, cung kính mà đưa qua phòng trên, vậy mà còn bị nói không đưa qua nhiều hơn. Đây là cái sự tình gì?</w:t>
      </w:r>
    </w:p>
    <w:p>
      <w:pPr>
        <w:pStyle w:val="BodyText"/>
      </w:pPr>
      <w:r>
        <w:t xml:space="preserve">“Mạn Nhi tỷ, chuyện các nàng nói, tỷ cũng đừng để ở trong lòng. Cha muội cùng mẹ muội đều nói, tứ thẩm tâm địa tốt, nếu đổi lại là người khác, thì cũng không nỡ đưa ra những đồ ăn ngon kia.” Liên Diệp Nhi nói.</w:t>
      </w:r>
    </w:p>
    <w:p>
      <w:pPr>
        <w:pStyle w:val="BodyText"/>
      </w:pPr>
      <w:r>
        <w:t xml:space="preserve">Liên Mạn Nhi quay trở lại, đem những lời Liên Diệp Nhi nói lại một lần nữa cho Trương Thị cùng Liên Thủ Tín nghe.</w:t>
      </w:r>
    </w:p>
    <w:p>
      <w:pPr>
        <w:pStyle w:val="BodyText"/>
      </w:pPr>
      <w:r>
        <w:t xml:space="preserve">Liên Chi Nhi, Ngũ Lang cùng Tiểu Thất đều bị chọc tức.</w:t>
      </w:r>
    </w:p>
    <w:p>
      <w:pPr>
        <w:pStyle w:val="BodyText"/>
      </w:pPr>
      <w:r>
        <w:t xml:space="preserve">“Lần sau ta ăn cái gì, một chút cũng không có đưa cho các nàng.” Liên Mạn Nhi lên tiếng. “Chúng ta ở trên phòng trên chỉ ăn một chút, chúng ta còn làm việc, vậy mà nội còn sợ chúng ta ăn tốn.”</w:t>
      </w:r>
    </w:p>
    <w:p>
      <w:pPr>
        <w:pStyle w:val="BodyText"/>
      </w:pPr>
      <w:r>
        <w:t xml:space="preserve">“Đúng.” Liên Chi Nhi, Ngũ Lang cùng Tiểu Thất đều đồng ý với ý kiến của Liên Mạn Nhi.</w:t>
      </w:r>
    </w:p>
    <w:p>
      <w:pPr>
        <w:pStyle w:val="BodyText"/>
      </w:pPr>
      <w:r>
        <w:t xml:space="preserve">Liên Thủ Tín buồn bực không nói ra tiếng, bọn nhỏ nói không sai, thế nhưng Chu Thị là mẹ ruột của hắn, hắn không biết phải nói thế nào.</w:t>
      </w:r>
    </w:p>
    <w:p>
      <w:pPr>
        <w:pStyle w:val="BodyText"/>
      </w:pPr>
      <w:r>
        <w:t xml:space="preserve">Trương Thị nhìn thoáng qua Liên Thủ Tín, chỉ có thể trấn an mấy đứa trẻ.</w:t>
      </w:r>
    </w:p>
    <w:p>
      <w:pPr>
        <w:pStyle w:val="BodyText"/>
      </w:pPr>
      <w:r>
        <w:t xml:space="preserve">“Ta làm việc không thấy có lỗi với lương tâm của mình, các nàng muốn nói gì cứ để các nàng nói a.” Trương Thị nói.</w:t>
      </w:r>
    </w:p>
    <w:p>
      <w:pPr>
        <w:pStyle w:val="BodyText"/>
      </w:pPr>
      <w:r>
        <w:t xml:space="preserve">“Ai nói cái gì cũng đều vô dụng, vẫn còn có cha ta.” Liên Thủ Tín rầu rĩ mà nói.</w:t>
      </w:r>
    </w:p>
    <w:p>
      <w:pPr>
        <w:pStyle w:val="BodyText"/>
      </w:pPr>
      <w:r>
        <w:t xml:space="preserve">Đúng vậy, cũng may là vẫn còn Liên lão gia tử thông tình đạt lý, Liên Mạn Nhi nghĩ.</w:t>
      </w:r>
    </w:p>
    <w:p>
      <w:pPr>
        <w:pStyle w:val="BodyText"/>
      </w:pPr>
      <w:r>
        <w:t xml:space="preserve">Bởi vì đã cùng Liên lão gia thương lượng qua rồi, bắt đầu từ thứ hai, mấy người bọn Liên Mạn Nhi đi lên phòng trên cùng Liên lão gia học bài. Nói là học bài, chỉ là một quyển Tam tự kinh cũ, các nàng bốn đứa trẻ cùng nhau xem chung. Liên lão gia thì không cần sách vở có thể đọc thuộc lòng, một ngày như thế học mấy chữ, vốn là nhận biết chữ, rồi Liên lão gia dạy các nàng viết như thế nào.</w:t>
      </w:r>
    </w:p>
    <w:p>
      <w:pPr>
        <w:pStyle w:val="BodyText"/>
      </w:pPr>
      <w:r>
        <w:t xml:space="preserve">Ngay từ đầu, các nàng cũng không dùng mực cùng giấy, mà khoa tay múa chân cho thuận, rồi dùng bút lông, chấm nước, viết lên mặt bàn, cuối cùng mới chia mỗi người một tờ giấy, dựa theo bảng chữ mẫu bắt đầu viết.</w:t>
      </w:r>
    </w:p>
    <w:p>
      <w:pPr>
        <w:pStyle w:val="BodyText"/>
      </w:pPr>
      <w:r>
        <w:t xml:space="preserve">Trong bốn đứa bé, Liên Mạn Nhi cùng Ngũ Lang là học nhanh nhất.</w:t>
      </w:r>
    </w:p>
    <w:p>
      <w:pPr>
        <w:pStyle w:val="BodyText"/>
      </w:pPr>
      <w:r>
        <w:t xml:space="preserve">“Ngũ Lang trước kia đã học qua một ít, hiện tại mới có thể học nhanh hơn chút ít. Mà Mạn Nhi cũng học nhanh như vậy, cũng coi là thiên tư thông minh rồi.” Liên lão gia tử dùng một câu thành ngữ mà khen ngợi Mạn Nhi, kế tiếp lại thở dài một hơi, “Đáng tiếc lại là nữ oa, nếu mà sinh ra là em bé trai…”</w:t>
      </w:r>
    </w:p>
    <w:p>
      <w:pPr>
        <w:pStyle w:val="BodyText"/>
      </w:pPr>
      <w:r>
        <w:t xml:space="preserve">Liên Mạn Nhi âm thầm thè lưỡi, nàng có thể không có ý tứ nói mình thông minh, nàng có thể học nhanh hơn, chủ yếu là vì nàng đã có căn bản, bất quá lời này không thể nói ra được.</w:t>
      </w:r>
    </w:p>
    <w:p>
      <w:pPr>
        <w:pStyle w:val="BodyText"/>
      </w:pPr>
      <w:r>
        <w:t xml:space="preserve">“Ta cũng chỉ có thể dạy các cháu đọc Tam tự kinh, chờ Đại bá của các cháu trở về rồi để cho hắn dạy các cháu”Sau đó học được hai ngày, sau khi tan học, Liên lão gia liền nói một câu như vậy.</w:t>
      </w:r>
    </w:p>
    <w:p>
      <w:pPr>
        <w:pStyle w:val="BodyText"/>
      </w:pPr>
      <w:r>
        <w:t xml:space="preserve">Liên lão gia tử khi còn nhỏ, cha mẹ vẫn còn sống, được học qua hơn một năm tư thục, sau đó đều là tự học mà thành. Mà Liên Thủ Nhân lại là tú tài, Liên Thủ Nhân có thể dạy đương nhiên so với Liên lão gia tốt hơn nhiều.</w:t>
      </w:r>
    </w:p>
    <w:p>
      <w:pPr>
        <w:pStyle w:val="BodyText"/>
      </w:pPr>
      <w:r>
        <w:t xml:space="preserve">Liên Mạn Nhi liền nhìn thoáng qua Ngũ Lang. Ngũ Lang yêu nhất là học bài, nghe Liên lão gia nói như vậy nhất định cao hứng. Thế nhưng lại khiến cho Liên Mạn Nhi khó hiểu nhất là, trên mặt Liên Ngũ Lang không có nửa điểm vui mừng, ngược lại còn có chút nhíu mày.</w:t>
      </w:r>
    </w:p>
    <w:p>
      <w:pPr>
        <w:pStyle w:val="BodyText"/>
      </w:pPr>
      <w:r>
        <w:t xml:space="preserve">Mấy người bọn Liên Mạn Nhi mỗi ngày đều đi theo Liên lão gia tử học tập, lại cũng không bỏ việc trong nhà. Công việc tại xưởng dưa chua được xử lý vô cùng thuận lợi, hiện tại ngoài cung cấp cho quán rượu của Vũ Trọng Liêm, xưởng còn cung cấp hàng cho thị trấn, thậm chí quán rượu cùng hiệu ăn ở những huyện khác cũng hướng đến các nàng mua dưa chua. Mặt khác còn có mấy người bán hàng rong đến chỗ các nàng mua dưa chua, sau đó mang lên trên chợ bán, đương nhiên giá cả sẽ cao hơn một chút so với thời điểm Liên Mạn Nhi bán trên thị trấn lúc trước.</w:t>
      </w:r>
    </w:p>
    <w:p>
      <w:pPr>
        <w:pStyle w:val="BodyText"/>
      </w:pPr>
      <w:r>
        <w:t xml:space="preserve">Xưởng mở được mười ngày, mấy người con dâu liền muốn lấy tiền công.</w:t>
      </w:r>
    </w:p>
    <w:p>
      <w:pPr>
        <w:pStyle w:val="BodyText"/>
      </w:pPr>
      <w:r>
        <w:t xml:space="preserve">“Không phải đã nói cuối tháng sẽ lấy rồi sao?” Liên Chi Nhi nói.</w:t>
      </w:r>
    </w:p>
    <w:p>
      <w:pPr>
        <w:pStyle w:val="BodyText"/>
      </w:pPr>
      <w:r>
        <w:t xml:space="preserve">“Là vợ Nhị Đản, nói là muội phu nàng làm việc ở trong một cái tác phường của thôn nào đấy, cuối cùng cũng không được lấy tiền công.” Trương Thị nói. “Vợ Nhị Đản nói với ta, không phải nàng không tin tưởng ta, là mẹ chồng của nàng nói, nếu nàng không mang tiền công về thì không cho nàng đến làm nữa.”</w:t>
      </w:r>
    </w:p>
    <w:p>
      <w:pPr>
        <w:pStyle w:val="BodyText"/>
      </w:pPr>
      <w:r>
        <w:t xml:space="preserve">Ở niên đại này, đại đa số mở buôn bán nhỏ đều chú ý đến chữ tín, bất quá cũng không tránh được một số tình huống ngoại lệ, như là làm việc nhưng cuối cùng lại không được lĩnh tiền công, chuyện này không phải là không có.</w:t>
      </w:r>
    </w:p>
    <w:p>
      <w:pPr>
        <w:pStyle w:val="BodyText"/>
      </w:pPr>
      <w:r>
        <w:t xml:space="preserve">“Mẹ, người muốn xử lý thế nào?” Liên Mạn Nhi liền hỏi.</w:t>
      </w:r>
    </w:p>
    <w:p>
      <w:pPr>
        <w:pStyle w:val="BodyText"/>
      </w:pPr>
      <w:r>
        <w:t xml:space="preserve">“Ta chính là muốn cùng các ngươi thương lượng một chút, theo như ta nghĩ, ngày mai ta muốn đem mấy ngày tiền công này đưa cho các nàng.” Trương Thị nói.</w:t>
      </w:r>
    </w:p>
    <w:p>
      <w:pPr>
        <w:pStyle w:val="BodyText"/>
      </w:pPr>
      <w:r>
        <w:t xml:space="preserve">“Cho liền cho a, đến cuối tháng cũng là chuyện như vậy, ta liền có thể đưa tiền công cho các nàng.” Liên Thủ Tín nói.</w:t>
      </w:r>
    </w:p>
    <w:p>
      <w:pPr>
        <w:pStyle w:val="BodyText"/>
      </w:pPr>
      <w:r>
        <w:t xml:space="preserve">“Mẹ, muốn hay không muốn, ngày mai đều đem tiền công phát hết ra.” Liên Mạn Nhi nghĩ nghĩ rồi nói ra suy nghĩ của mình. “Hiện tại ta cùng Vũ chưởng quỹ bên kia đều là ba ngày kết sổ một lần. Những người khác đến mua dưa chua cũng đều là dùng tiền mặt. Ta dứt khoát mỗi mười ngày liền cùng các nàng trả tiền công một lần, cũng không cần chờ đến cuối tháng.”</w:t>
      </w:r>
    </w:p>
    <w:p>
      <w:pPr>
        <w:pStyle w:val="BodyText"/>
      </w:pPr>
      <w:r>
        <w:t xml:space="preserve">Tiền vốn của tác phường vốn không lớn, còn có xâu tiền kia của Vũ chưởng quỹ với tư cách quay vòng vốn, hiện tại đã là quay vòng mở, có thể xử lý chuyện mỗi mười ngày đều trả tiền công cho đám con dâu kia.</w:t>
      </w:r>
    </w:p>
    <w:p>
      <w:pPr>
        <w:pStyle w:val="BodyText"/>
      </w:pPr>
      <w:r>
        <w:t xml:space="preserve">Chỉ là mấy văn tiền, nhưng tại nông thôn, người ta cũng rất coi trọng. Rút ngắn chu kỳ kế toán tiền công, lại để cho nhóm con dâu nhận được tiền công làm việc sớm một chút, như vậy không chỉ tiêu trừ băn khoăn của các nàng, còn có tác dụng lớn là khiến các nàng làm việc tích cực hơn.</w:t>
      </w:r>
    </w:p>
    <w:p>
      <w:pPr>
        <w:pStyle w:val="BodyText"/>
      </w:pPr>
      <w:r>
        <w:t xml:space="preserve">“Mạn Nhi nói không sai, nếu là ta, ta cũng muốn nhận được tiền công sớm một chút.” Trương Thị nói. “Chuyện kia cứ làm như thế a.”</w:t>
      </w:r>
    </w:p>
    <w:p>
      <w:pPr>
        <w:pStyle w:val="BodyText"/>
      </w:pPr>
      <w:r>
        <w:t xml:space="preserve">“Mẹ, người không phải nói muốn tìm thêm mấy người, để đợi một chút nữa, mẹ không phải đi tìm người, sẽ có người tự mình tìm đến chúng ta.” Liên Mạn Nhi nói.</w:t>
      </w:r>
    </w:p>
    <w:p>
      <w:pPr>
        <w:pStyle w:val="BodyText"/>
      </w:pPr>
      <w:r>
        <w:t xml:space="preserve">Ngày hôm sau, nhóm con dâu đến xưởng làm việc liền nhận được mười ngày tiền công của các nàng, dựa theo các nàng làm bao nhiêu thì sẽ nhận được từ năm mươi văn đến tám mươi lăm văn tiền.</w:t>
      </w:r>
    </w:p>
    <w:p>
      <w:pPr>
        <w:pStyle w:val="BodyText"/>
      </w:pPr>
      <w:r>
        <w:t xml:space="preserve">Chuyện này khiến cho nhóm con dâu trong bụng đều nở hoa.</w:t>
      </w:r>
    </w:p>
    <w:p>
      <w:pPr>
        <w:pStyle w:val="BodyText"/>
      </w:pPr>
      <w:r>
        <w:t xml:space="preserve">Sang ngày hôm sau, liền có nhóm con dâu trẻ tuổi ở Tam thập lý doanh tử, còn có thôn khác tìm đến Liên gia. Vào cửa liền gặp Trương Thị, hỏi xưởng có còn muốn thêm người nữa hay không, các nàng cũng muốn đến làm công. Bởi vì hiện tại đơn đặt hàng dưa chua ngày càng nhiều, Trương Thị cũng đang muốn tìm thêm mấy người giúp, liền ngay trong nhóm con dâu mới đến này chọn ra mấy người, để cho các nàng ngày mai đến làm việc.</w:t>
      </w:r>
    </w:p>
    <w:p>
      <w:pPr>
        <w:pStyle w:val="BodyText"/>
      </w:pPr>
      <w:r>
        <w:t xml:space="preserve">“Hai ngày trước ta còn có chút phát sầu, sợ là không tìm được người thích hợp. Ai nghĩ đến hôm nay không ít người tìm đến, chọn cũng chọn không hết.” Lúc ăn cơm tối, Trương Thị mang theo vui vẻ nói ra. “Ta xem như vậy, ngày mai còn có người đến nữa.”</w:t>
      </w:r>
    </w:p>
    <w:p>
      <w:pPr>
        <w:pStyle w:val="BodyText"/>
      </w:pPr>
      <w:r>
        <w:t xml:space="preserve">“Cái này còn không phải bởi vì chúng ta phát tiền công mà thống khoái sao.” Liên Mạn Nhi cười. Ngoài miệng ba hoa chích chòe, nhưng không thể so với sự thật tiền bạc đến tay.</w:t>
      </w:r>
    </w:p>
    <w:p>
      <w:pPr>
        <w:pStyle w:val="BodyText"/>
      </w:pPr>
      <w:r>
        <w:t xml:space="preserve">“Đúng vậy.” Trương Thị gật đầu.</w:t>
      </w:r>
    </w:p>
    <w:p>
      <w:pPr>
        <w:pStyle w:val="BodyText"/>
      </w:pPr>
      <w:r>
        <w:t xml:space="preserve">“Đúng rồi, mẹ.” Liên Mạn Nhi nghĩ, cho tới hôm nay, những người con dâu kia đều là người có giao tình với Trương Thị, liền muốn sớm nói dự phòng với Trương Thị, “Xưởng của chúng ta không nuôi những người rảnh rỗi, chúng ta chỉ cần những người làm được việc, không cần biết có thân thích hay có giao tình hay không, những cái này đều bỏ qua.”</w:t>
      </w:r>
    </w:p>
    <w:p>
      <w:pPr>
        <w:pStyle w:val="BodyText"/>
      </w:pPr>
      <w:r>
        <w:t xml:space="preserve">“Mẹ biết rõ.” Trương Thị bới cơm. “Xưởng của chúng ta không nuôi nổi những người rảnh rỗi.”</w:t>
      </w:r>
    </w:p>
    <w:p>
      <w:pPr>
        <w:pStyle w:val="BodyText"/>
      </w:pPr>
      <w:r>
        <w:t xml:space="preserve">“Đây không phải là chuyện có nuôi được tốt hay không, mà là chúng ta không thể nuôi.”Liên Mạn Nhi nói. “Mẹ, con biết mẹ là người mềm lòng, nhưng chuyện này không thể qua loa.”</w:t>
      </w:r>
    </w:p>
    <w:p>
      <w:pPr>
        <w:pStyle w:val="BodyText"/>
      </w:pPr>
      <w:r>
        <w:t xml:space="preserve">“Ừ.” Trương Thị gật đầu.</w:t>
      </w:r>
    </w:p>
    <w:p>
      <w:pPr>
        <w:pStyle w:val="BodyText"/>
      </w:pPr>
      <w:r>
        <w:t xml:space="preserve">Người một nhà cơm nước xong xuôi, Trương Thị đem bát đũa đều thu thập lưu loát rồi, đang muốn thừa dịp trời chưa hoàn toàn tối để may vá thì Liên Tú Nhi đã đến.</w:t>
      </w:r>
    </w:p>
    <w:p>
      <w:pPr>
        <w:pStyle w:val="BodyText"/>
      </w:pPr>
      <w:r>
        <w:t xml:space="preserve">“Tứ ca, tứ tẩu, phụ mẫu gọi các ngươi đi qua.”</w:t>
      </w:r>
    </w:p>
    <w:p>
      <w:pPr>
        <w:pStyle w:val="BodyText"/>
      </w:pPr>
      <w:r>
        <w:t xml:space="preserve">Liên Thủ Tín cùng Trương Thị tự nhiên là đáp ứng, Liên Mạn Nhi đang nhàn rỗi không có việc gì, liền cũng đi theo lên phòng trên.</w:t>
      </w:r>
    </w:p>
    <w:p>
      <w:pPr>
        <w:pStyle w:val="BodyText"/>
      </w:pPr>
      <w:r>
        <w:t xml:space="preserve">Bên trong phòng trên, ngoài Liên lão gia tử, Chu Thị cùng Liên Tú Nhi, còn có Liên Thủ Nghĩa cùng Hà Thị đang ở đấy.</w:t>
      </w:r>
    </w:p>
    <w:p>
      <w:pPr>
        <w:pStyle w:val="BodyText"/>
      </w:pPr>
      <w:r>
        <w:t xml:space="preserve">“Các con đang thiếu người làm việc đúng không, liền cho Nhị tẩu cùng Tú Nhi đi đi.” Chu Thị mở miệng liền nói.</w:t>
      </w:r>
    </w:p>
    <w:p>
      <w:pPr>
        <w:pStyle w:val="Compact"/>
      </w:pPr>
      <w:r>
        <w:br w:type="textWrapping"/>
      </w:r>
      <w:r>
        <w:br w:type="textWrapping"/>
      </w:r>
    </w:p>
    <w:p>
      <w:pPr>
        <w:pStyle w:val="Heading2"/>
      </w:pPr>
      <w:bookmarkStart w:id="166" w:name="chương-144-người-nhà-cùng-người-ngoài"/>
      <w:bookmarkEnd w:id="166"/>
      <w:r>
        <w:t xml:space="preserve">144. Chương 144: Người Nhà Cùng Người Ngoài</w:t>
      </w:r>
    </w:p>
    <w:p>
      <w:pPr>
        <w:pStyle w:val="Compact"/>
      </w:pPr>
      <w:r>
        <w:br w:type="textWrapping"/>
      </w:r>
      <w:r>
        <w:br w:type="textWrapping"/>
      </w:r>
    </w:p>
    <w:p>
      <w:pPr>
        <w:pStyle w:val="BodyText"/>
      </w:pPr>
      <w:r>
        <w:t xml:space="preserve">Edit: Huyền Phạm Beta: Sakura Chu Thị muốn cho Hà Thị cùng Liên Tú Nhi tới xưởng của các nàng làm việc? Hà Thị là loại người lười biếng, trong nhà có việc có thể từ chối liền từ chối, còn có Liên Tú Nhi bình thường được nuông chiều như vậy, cũng không phải là nhân vật chịu khó gì, Chu Thị muốn các nàng đến xưởng làm việc, các nàng là tự mình nguyện ý?</w:t>
      </w:r>
    </w:p>
    <w:p>
      <w:pPr>
        <w:pStyle w:val="BodyText"/>
      </w:pPr>
      <w:r>
        <w:t xml:space="preserve">Nghĩ như vậy, Liên Mạn Nhi liền nhìn Liên Tú Nhi cùng Hà Thị. Liên Tú Nhi ngồi bên cạnh Chu Thị, Hà Thị thì tựa hồ ngồi xuôi theo mép giường, hai người đều nhìn trên người Liên Thủ Tín cùng Trương thị, trên mặt tràn đầy thần sắc mong đợi.</w:t>
      </w:r>
    </w:p>
    <w:p>
      <w:pPr>
        <w:pStyle w:val="BodyText"/>
      </w:pPr>
      <w:r>
        <w:t xml:space="preserve">Hai người kia như vậy là nguyện ý đến xưởng làm việc, điều này sao có thể? Liên Mạn Nhi có chút khó hiểu, nhưng nghĩ lại lập tức đã hiểu. Xưởng mở lâu như vậy, nếu các nàng muốn đến làm việc thế nào lại không đến sớm hơn, chẳng qua là hôm qua nhóm con dâu làm việc ở tác phường nhận tiền công trở về, liền mới nói ra. Đây rõ ràng là nhìn tiền bạc quen mắt rồi.</w:t>
      </w:r>
    </w:p>
    <w:p>
      <w:pPr>
        <w:pStyle w:val="BodyText"/>
      </w:pPr>
      <w:r>
        <w:t xml:space="preserve">Liên Mạn Nhi trong nội tâm liền mất hứng, nhịn không được khẽ hừ nhẹ một tiếng.</w:t>
      </w:r>
    </w:p>
    <w:p>
      <w:pPr>
        <w:pStyle w:val="BodyText"/>
      </w:pPr>
      <w:r>
        <w:t xml:space="preserve">Liên Thủ Tín cùng Trương Thị nghe xong lời Chu Thị nói đều ngẩn ngơ.</w:t>
      </w:r>
    </w:p>
    <w:p>
      <w:pPr>
        <w:pStyle w:val="BodyText"/>
      </w:pPr>
      <w:r>
        <w:t xml:space="preserve">“Nương, người nói để cho Nhị bá nương cùng Tú Nhi đến tác phường làm việc?” Trương Thị sợ mình nghe không rõ, liền hỏi lại một câu.</w:t>
      </w:r>
    </w:p>
    <w:p>
      <w:pPr>
        <w:pStyle w:val="BodyText"/>
      </w:pPr>
      <w:r>
        <w:t xml:space="preserve">“Đúng vậy a, như thế nào, các con không muốn?” Chu Thị mới vừa nói lời nói, vẻ mặt coi như ôn hòa, bây giờ liền xụ mặt xuống, nhìn chằm chằm Trương Thị cùng Liên Thủ Tín.</w:t>
      </w:r>
    </w:p>
    <w:p>
      <w:pPr>
        <w:pStyle w:val="BodyText"/>
      </w:pPr>
      <w:r>
        <w:t xml:space="preserve">Liên Thủ Tín cùng Trương Thị đều không nói chuyện, trong lòng bọn hắn đều tinh tường, trực tiếp đến tác phường, Hà Thị cùng Liên Tú Nhi đều không làm việc.</w:t>
      </w:r>
    </w:p>
    <w:p>
      <w:pPr>
        <w:pStyle w:val="BodyText"/>
      </w:pPr>
      <w:r>
        <w:t xml:space="preserve">“Đây không phải là chủ ý của riêng ta, phụ thân con cũng tán thành.” Chu Thị giơ cằm hướng về phía Liên lão gia tử.</w:t>
      </w:r>
    </w:p>
    <w:p>
      <w:pPr>
        <w:pStyle w:val="BodyText"/>
      </w:pPr>
      <w:r>
        <w:t xml:space="preserve">Tất cả mọi người đều nhìn Liên lão gia tử.</w:t>
      </w:r>
    </w:p>
    <w:p>
      <w:pPr>
        <w:pStyle w:val="BodyText"/>
      </w:pPr>
      <w:r>
        <w:t xml:space="preserve">“Hiện tại đều là thời gian nhàn rỗi, các nàng ở nhà cũng chỉ là nhàn rỗi cùng nhàn rỗi, liền để cho hai người các nàng đến chỗ các con giúp đỡ chút.” Liên lão gia tử mở miệng nói. “Nhìn xem Mạn Nhi cùng Chi Nhi còn nhỏ tuổi như vậy nhưng có thể làm được rất nhiều việc, hai con nhìn theo đó mà học tập một chút.”</w:t>
      </w:r>
    </w:p>
    <w:p>
      <w:pPr>
        <w:pStyle w:val="BodyText"/>
      </w:pPr>
      <w:r>
        <w:t xml:space="preserve">Câu nói đằng sau kia của Liên lão gia tử là đối với Hà Thị cùng Liên Tú Nhi mà nói.</w:t>
      </w:r>
    </w:p>
    <w:p>
      <w:pPr>
        <w:pStyle w:val="BodyText"/>
      </w:pPr>
      <w:r>
        <w:t xml:space="preserve">“Ai.” Hà Thị cùng Liên Tú Nhi đồng thanh mà nói, Hà Thị là cao hứng bừng bừng, Liên Tú Nhi lại quyệt mồm, tựa hồ có chút không muốn, bất quá vẫn đáp ứng.</w:t>
      </w:r>
    </w:p>
    <w:p>
      <w:pPr>
        <w:pStyle w:val="BodyText"/>
      </w:pPr>
      <w:r>
        <w:t xml:space="preserve">Thậm chí ngay cả Liên lão gia tử cũng muốn để Hà Thị cùng Liên Tú Nhi đến xưởng. Liên Mạn Nhi có chút nóng nảy. Nàng sợ Liên Thủ Tín cùng Trương Thị e ngại mặt mũi của Liên lão gia mà đáp ứng, liền nhanh chóng dùng sức giật giật ống tay áo Trương Thị.</w:t>
      </w:r>
    </w:p>
    <w:p>
      <w:pPr>
        <w:pStyle w:val="BodyText"/>
      </w:pPr>
      <w:r>
        <w:t xml:space="preserve">Trương Thị cúi đầu nhìn xem Liên Mạn Nhi, thấy Liên Mạn Nhi đối với Trương Thị nhẹ nhàng lắc đầu, ra hiệu ngàn vạn lần không thể đáp ứng.</w:t>
      </w:r>
    </w:p>
    <w:p>
      <w:pPr>
        <w:pStyle w:val="BodyText"/>
      </w:pPr>
      <w:r>
        <w:t xml:space="preserve">“Hôm nay coi như xong. Ngày mai để cho hai nàng bắt đầu làm việc a.” Chu Thị thấy Liên Thủ Tín không nói lời nào, liền nói lời ấn định.</w:t>
      </w:r>
    </w:p>
    <w:p>
      <w:pPr>
        <w:pStyle w:val="BodyText"/>
      </w:pPr>
      <w:r>
        <w:t xml:space="preserve">“Đến xưởng làm việc, sợ là Nhị tẩu cùng Tú Nhi không làm được.” Trương Thị thấy không nói lời nào không được, liền vội vàng nói.</w:t>
      </w:r>
    </w:p>
    <w:p>
      <w:pPr>
        <w:pStyle w:val="BodyText"/>
      </w:pPr>
      <w:r>
        <w:t xml:space="preserve">“Trong xưởng của chúng ta đều mời những người sạch sẽ nhất, lưu loát nhất, tài giỏi có thể làm việc trong mười dặm tám thôn.” Liên Mạn Nhi thấy Trương Thị nói năng uyển chuyển, liền ở bên cạnh hát đệm. Nàng cố ý tăng ngữ khí tại mấy từ hình dung bên trên. Chỉ cần người không có tật xấu, trong con mắt liền sẽ nhìn ra, hai người Hà Thị cùng Liên Tú Nhi đối với những thứ căn bản như lưu loát, sạch sẽ, tài giỏi đều không có quan hệ.</w:t>
      </w:r>
    </w:p>
    <w:p>
      <w:pPr>
        <w:pStyle w:val="BodyText"/>
      </w:pPr>
      <w:r>
        <w:t xml:space="preserve">“Phụ thân, mẫu thân trực tiếp đến tác phường làm việc quá là mệt mỏi.” Liên Thủ Tín nói. “Mẹ bọn trẻ sau một ngày làm việc, tay đều không nâng lên nổi. Những nhóm con dâu trong thôn này chỉ đến làm một buổi cũng mệt mỏi quá sức.”</w:t>
      </w:r>
    </w:p>
    <w:p>
      <w:pPr>
        <w:pStyle w:val="BodyText"/>
      </w:pPr>
      <w:r>
        <w:t xml:space="preserve">“Cũng không phải chỉ có như thế, vợ Xuân Trụ ngày đó muối bảy mươi cân dưa chua, cánh tay cùng ngón tay đều sung lên.” Trương Thị nói.</w:t>
      </w:r>
    </w:p>
    <w:p>
      <w:pPr>
        <w:pStyle w:val="BodyText"/>
      </w:pPr>
      <w:r>
        <w:t xml:space="preserve">Các nàng nói những lời này, ý tứ là để Chu thị thấy khó mà lui. Nhưng mà Chu Thị cũng không phải là người có thể dễ dàng đuổi như vậy.</w:t>
      </w:r>
    </w:p>
    <w:p>
      <w:pPr>
        <w:pStyle w:val="BodyText"/>
      </w:pPr>
      <w:r>
        <w:t xml:space="preserve">“Các nàng kia đều là người ngoài, trong lòng hai ngươi liền có phân biệt, không phải là ruột thịt. Còn Nhị tẩu con cùng Tú Nhi, các con có thể quyết tâm sai sử các nàng tựa như sai sử con la không?” Chu Thị lớn giọng mà nói.</w:t>
      </w:r>
    </w:p>
    <w:p>
      <w:pPr>
        <w:pStyle w:val="BodyText"/>
      </w:pPr>
      <w:r>
        <w:t xml:space="preserve">“Bà nội, những người bên trong xưởng mời đến đều là nguyện ý mà đến đấy, làm bao nhiêu việc liền nhận bấy nhiêu tiền, không có gì gọi là sai sử ở đây cả. Nói cái gì mà sai sử như con la, chiếu theo lời bà nội nói thì làm việc bên trong xưởng đều là con la rồi hả?” Liên Mạn Nhi thấy Chu Thị nói chuyện khó nghe liền mở miệng phản bác, “Lời này nếu đến tai người ta, chúng ta ở trong thôn còn có thể làm người không?”</w:t>
      </w:r>
    </w:p>
    <w:p>
      <w:pPr>
        <w:pStyle w:val="BodyText"/>
      </w:pPr>
      <w:r>
        <w:t xml:space="preserve">Liên Mạn Nhi nói một phen có tình có lý, Chu Thị biết lời nói của mình nói quá rồi, nàng cũng không phải người nhìn lầm người, nên thẹn quá hóa giận.</w:t>
      </w:r>
    </w:p>
    <w:p>
      <w:pPr>
        <w:pStyle w:val="BodyText"/>
      </w:pPr>
      <w:r>
        <w:t xml:space="preserve">“Cháu, cái tiểu nha đầu này, cháu đáp trả lễ cho ta như vậy, là ai cho cháulá gan?” Chu Thị chỉ vào Liên Mạn Nhi mắng, lại chỉ vào Liên thủ Tín cùng Trương Thị, “Các con cứng cáp lông cánh rồi, lại có thể kiếm tiền dơ bẩn rồi, liền coi thường lão bất tử ta phải không? Các con nhìn cháu nó mắng ta, trong lòng liền vui cười đúng hay không?”</w:t>
      </w:r>
    </w:p>
    <w:p>
      <w:pPr>
        <w:pStyle w:val="BodyText"/>
      </w:pPr>
      <w:r>
        <w:t xml:space="preserve">Chu Thị thanh âm càng lúc càng lớn, ngón tay cũng như muốn đâm chọc lên mặt Liên Thủ Tín.</w:t>
      </w:r>
    </w:p>
    <w:p>
      <w:pPr>
        <w:pStyle w:val="BodyText"/>
      </w:pPr>
      <w:r>
        <w:t xml:space="preserve">“Ngươi yên tĩnh đi.” Liên lão gia tử liền quát to bảo Chu Thị ngưng lại, hắn cũng hiểu được vừa rồi Chu Thị nói chuyện chói tai, truyền đi sẽ đắc tội với người ta, bất quá trước mặt nhóm con cháu vẫn muốn lưu lại chút ít mặt mũi cho Chu Thị, đánh phải chuyển qua chủ đề mới, “Nói chuyện vợ lão Nhị cùng Tú Nhi tới xưởng làm việc, không nói những chuyện vô dụng khác.”</w:t>
      </w:r>
    </w:p>
    <w:p>
      <w:pPr>
        <w:pStyle w:val="BodyText"/>
      </w:pPr>
      <w:r>
        <w:t xml:space="preserve">Liên lão gia tử đối với chuyện để Hà Thị cùng Liên Tú Nhi tới xưởng làm việc còn rất để bụng. Liên Mạn Nhi vụng trộm đánh giá hai mắt Liên lão gia tử, nàng không biết đến cuối cùng trong lòng Liên lão gia tử đang nghĩ gì.</w:t>
      </w:r>
    </w:p>
    <w:p>
      <w:pPr>
        <w:pStyle w:val="BodyText"/>
      </w:pPr>
      <w:r>
        <w:t xml:space="preserve">Liên lão gia tử đến lúc này có chút không được tự nhiên, hắn vốn cho rằng chỉ cần mở miệng, Liên Thủ Tín cùng Trương Thị sẽ lập tức đáp ứng, không nghĩ tới hai vợ chồng này không muốn cho Hà Thị cùng Liên Tú Nhi tới tác phường làm việc.</w:t>
      </w:r>
    </w:p>
    <w:p>
      <w:pPr>
        <w:pStyle w:val="BodyText"/>
      </w:pPr>
      <w:r>
        <w:t xml:space="preserve">Thời điểm Chu Thị đem chuyện cho hai người kia tới tác phường làm việc nói với hắn, Liên lão gia tử cũng không có lập tức đồng ý. Liên lão gia tử biết rõ, Hà Thị cùng Liên Tú Nhi một cái lười biếng, một cái nuông chiều. Lại gọi Hà Thị cùng Liên Tú Nhi đến rồi hỏi, các nàng đều nói nguyện ý đến xưởng làm việc, lúc này tâm tư của Liên lão gia tử liền động.</w:t>
      </w:r>
    </w:p>
    <w:p>
      <w:pPr>
        <w:pStyle w:val="BodyText"/>
      </w:pPr>
      <w:r>
        <w:t xml:space="preserve">Liên lão gia tử nghĩ, Hà Thị cùng Liên Tú Nhi nguyện ý đi làm việc, hơn phân nửa nguyên nhân là bởi vì tiền công. Thế nhưng mà nếu bởi như vậy mà hai người kia có thể đem tật xấu trên người sửa lại, lại là một chuyện tốt. Mà suy nghĩ cho Liên Thủ Tín cùng Trương Thị, Hà Thị cùng Liên Tú Nhi là người của Liên gia, có người trong nhà giúp đỡ so với người ngoài thì tốt hơn.</w:t>
      </w:r>
    </w:p>
    <w:p>
      <w:pPr>
        <w:pStyle w:val="BodyText"/>
      </w:pPr>
      <w:r>
        <w:t xml:space="preserve">Chính là bởi vì như thế, Liên lão gia tử mới đáp ứng chuyện này.</w:t>
      </w:r>
    </w:p>
    <w:p>
      <w:pPr>
        <w:pStyle w:val="BodyText"/>
      </w:pPr>
      <w:r>
        <w:t xml:space="preserve">“Việc vợ lão Nhị cùng Tú Nhi sợ là kém chút ít, không phải ai trời sinh cũng đều tài giỏi. Nếu không có gì, cứ để cho các nàng thử một lần?” Liên lão gia tử dùng khẩu khí thương lượng nói với Liên Thủ Tín cùng Trương Thị.</w:t>
      </w:r>
    </w:p>
    <w:p>
      <w:pPr>
        <w:pStyle w:val="BodyText"/>
      </w:pPr>
      <w:r>
        <w:t xml:space="preserve">“Phụ thân, người bên trong xưởng đều tìm đủ rồi. Hôm nay mới tìm thêm được bốn người. Nếu người cùng mẫu thân nói sớm một chút thì còn có thể. Hiện tại đã nói lấy người ta vào làm rồi, sau đó lại nói không cần người ta nữa, chuyện này cũng không phải là tốt.” Liên Thủ Tín tình thế cấp bách, nhanh trí hướng Liên lão gia tử giải thích.</w:t>
      </w:r>
    </w:p>
    <w:p>
      <w:pPr>
        <w:pStyle w:val="BodyText"/>
      </w:pPr>
      <w:r>
        <w:t xml:space="preserve">Liên lão gia tử coi trọng nhất là lời hứa, nghe Liên Thủ Tín nói như vậy liền nghĩ nghĩ, rồi gật đầu.</w:t>
      </w:r>
    </w:p>
    <w:p>
      <w:pPr>
        <w:pStyle w:val="BodyText"/>
      </w:pPr>
      <w:r>
        <w:t xml:space="preserve">“Muốn là như thế này, vậy trước tiên tính toán…”</w:t>
      </w:r>
    </w:p>
    <w:p>
      <w:pPr>
        <w:pStyle w:val="BodyText"/>
      </w:pPr>
      <w:r>
        <w:t xml:space="preserve">Liên lão gia tử chữ “Rồi” còn chưa có nói gia, Chu Thị đã nổi giận.</w:t>
      </w:r>
    </w:p>
    <w:p>
      <w:pPr>
        <w:pStyle w:val="BodyText"/>
      </w:pPr>
      <w:r>
        <w:t xml:space="preserve">“Cho dù đã tìm đủ rồi, như thế nào thêm hai người nữa mà không được?” Chu Thị chỉ vào Liên Thủ Tín, “Bằng không đuổi đi hai người, cho vợ lão Nhị cùng Tú Nhi vào thay thế chố đó.”</w:t>
      </w:r>
    </w:p>
    <w:p>
      <w:pPr>
        <w:pStyle w:val="BodyText"/>
      </w:pPr>
      <w:r>
        <w:t xml:space="preserve">“Mẫu thân, sao có thể làm như vậy được?!” Liên Thủ Tín bất đắc dĩ nói.</w:t>
      </w:r>
    </w:p>
    <w:p>
      <w:pPr>
        <w:pStyle w:val="BodyText"/>
      </w:pPr>
      <w:r>
        <w:t xml:space="preserve">“Thế nào đấy, lời của ta nói con liền không nghe, con cứng cáp lông cánh rồi?” Chu Thị ngồi xếp bằng trên giường gạch, thân thể nghiêng về phía trước, cơ hồ nửa cái bờ mông đều nhấc khỏi giường, “Lão Tứ a, con táng tận lương tâm, con thật là táng tận lương tâm rồi,con có biết không?”</w:t>
      </w:r>
    </w:p>
    <w:p>
      <w:pPr>
        <w:pStyle w:val="BodyText"/>
      </w:pPr>
      <w:r>
        <w:t xml:space="preserve">Liên Thủ Tín lập tức mặt liền xám lại. Người trung thực thiện lương, cho dù theo khuôn phép cũ cũng sợ người khác nói hắn không tốt. Mà những người xấu xa kia thường tự tìm ra nhiều lý do cho hành động hung ác của họ. Liên Thủ Tín từ nhỏ đã được giáo dục, làm người nhất định phải có lương tâm tốt, nay mẹ ruột của hắn lại mắng hắn như vậy khiến cho hắn bị đả kích nặng nề.</w:t>
      </w:r>
    </w:p>
    <w:p>
      <w:pPr>
        <w:pStyle w:val="BodyText"/>
      </w:pPr>
      <w:r>
        <w:t xml:space="preserve">“Trong mắt các người còn có ta hay không, còn có phụ thân các con hay không? Bằng cái gì lại để cho những người khác kiếm tiền lợi nhuận, còn chị dâu concùng muôi tử ruột thịt kiếm một ít thì các con đau lòng? Con đây là có tâm tư gì, là loại ăn cây táo rào cây sung, là loại đàn bà phá sản.”</w:t>
      </w:r>
    </w:p>
    <w:p>
      <w:pPr>
        <w:pStyle w:val="BodyText"/>
      </w:pPr>
      <w:r>
        <w:t xml:space="preserve">Chu Thị mắng rồi chửi, trọng tâm liền chuyển đến trên người Trương Thị. Ý nghĩ của nàng rất rõ ràng đấy, muốn hung hăng mà mắng, con trai biến thành xấu, vì cái gì con trai biến thành đồi bại? Cái kia tự nhiên là do con dâu không tốt, mang đầy những điều xấu, đầu sỏ là con dâu, càng muốn hung hăng mà mắng lớn. Tốt nhất là con trai để cho nàng bên này mắng, không phản đối chuyện bà thu thập con dâu, thừa dịp lấy lòng bà.</w:t>
      </w:r>
    </w:p>
    <w:p>
      <w:pPr>
        <w:pStyle w:val="BodyText"/>
      </w:pPr>
      <w:r>
        <w:t xml:space="preserve">“Có chuyện hảo hảo nói, đừng cãi nhau.” Liên lão gia tử nói.</w:t>
      </w:r>
    </w:p>
    <w:p>
      <w:pPr>
        <w:pStyle w:val="BodyText"/>
      </w:pPr>
      <w:r>
        <w:t xml:space="preserve">“Cùng nàng hảo hảo nói, nàng sẽ nghe sao? Tâm địa đen tối, khuỷu tay xoay ra bên ngoài, con không phải là người của Liên gia a? Thế nào ở phòng của Liên gia, ăn lương thực của Liên gia? Ngươi cho ta mấy chuyện xấu, cách này con thể hiện năng lực với ta?” Chu Thị tiếp tục mắng.</w:t>
      </w:r>
    </w:p>
    <w:p>
      <w:pPr>
        <w:pStyle w:val="BodyText"/>
      </w:pPr>
      <w:r>
        <w:t xml:space="preserve">Chu Thị không có chỉ đích danh nhưng ai cũng biết, nàng mắng chính là Trương Thị.</w:t>
      </w:r>
    </w:p>
    <w:p>
      <w:pPr>
        <w:pStyle w:val="BodyText"/>
      </w:pPr>
      <w:r>
        <w:t xml:space="preserve">Trương Thị lại là ủy khuất, bắt đầu rơi nước mắt.</w:t>
      </w:r>
    </w:p>
    <w:p>
      <w:pPr>
        <w:pStyle w:val="BodyText"/>
      </w:pPr>
      <w:r>
        <w:t xml:space="preserve">“Mẫu thân, là con không cho các nàng ấy vào xưởng, người muốn tức giận liền tức giận lên con a.” Liên Thủ Tín nói. Trương Thị gánh lời mắng của Chu Thị quá là oan uổng, Liên Thủ Tín thấy Trương Thị khóc, nhớ tới những ngày này Trương Thị chịu khổ, còn có Trương Thị đối với Chu Thị nhường nhịn cùng hiếu thuận. Liên Thủ Tín liền đau lòng.</w:t>
      </w:r>
    </w:p>
    <w:p>
      <w:pPr>
        <w:pStyle w:val="BodyText"/>
      </w:pPr>
      <w:r>
        <w:t xml:space="preserve">Ah. Liên Mạn Nhi trong lòng đã dựng lên tư thế chiến thắng, đồng thời vụng trộm nắm chặt tay Trương Thị, an ủi Trương Thị. Liên Thủ Tín có thể đối chất chính diện với Chu Thị, bảo vệ Trương Thị, đây là tiến bộ không ít a. Hai phòng đã tách nhau ra rồi, những ngày này Liên Thủ Tín làm chủ gia đình, đã trải qua rất nhiều chuyện, tầm mắt đã càng thêm khoáng đạt, ảnh hưởng của Chu Thi đối với hắn càng ngày càng nhạt.</w:t>
      </w:r>
    </w:p>
    <w:p>
      <w:pPr>
        <w:pStyle w:val="BodyText"/>
      </w:pPr>
      <w:r>
        <w:t xml:space="preserve">Chu thị thoáng cái ngây ngẩn cả người, nàng không nghĩ tới, Liên Thủ Tín sẽ trực tiếp cho Trương thị chỗ dựa như vậy. Ở quá khứ, cho dù nàng làm khó dễ Trương Thị, Liên Thủ Tín cũng không dám chính diện nói cái gì, nhiều nhất là quanh co vòng vèo mà khuyên giải.</w:t>
      </w:r>
    </w:p>
    <w:p>
      <w:pPr>
        <w:pStyle w:val="BodyText"/>
      </w:pPr>
      <w:r>
        <w:t xml:space="preserve">Chuyện này thật khủng khiếp! Chu Thi bạo nộ rồi, nàng muốn hướng lên, liền nghĩ muốn té xỉu, nhướng mắt lên nhìn thoáng qua lại thấy Liên Mạn Nhi đang đứng ở phía cuối giường, một đôi mắt to sáng ngời chớp mắt cũng không chớp một cái, chăm chú mà nhìn nàng.</w:t>
      </w:r>
    </w:p>
    <w:p>
      <w:pPr>
        <w:pStyle w:val="BodyText"/>
      </w:pPr>
      <w:r>
        <w:t xml:space="preserve">Không thể té xỉu, Chu Thị lập tức nghĩ về mấy lần trước.</w:t>
      </w:r>
    </w:p>
    <w:p>
      <w:pPr>
        <w:pStyle w:val="BodyText"/>
      </w:pPr>
      <w:r>
        <w:t xml:space="preserve">Té xỉu là đòn sát thủ không thể dùng, Chu thị lại không phải dạng người dễ dàng nhận thua như vậy. Nàng “Ngao” lớn một tiếng rồi bổ nhào lên người Liên Thủ Tín.</w:t>
      </w:r>
    </w:p>
    <w:p>
      <w:pPr>
        <w:pStyle w:val="BodyText"/>
      </w:pPr>
      <w:r>
        <w:t xml:space="preserve">“Từ bên trong ruột ta bò ra, lại hỏng mất lương tâm…” Chu Thị một bên khóc mắng, một bên giương hai tay hướng đến trên mặt Liên Thủ Tín.</w:t>
      </w:r>
    </w:p>
    <w:p>
      <w:pPr>
        <w:pStyle w:val="BodyText"/>
      </w:pPr>
      <w:r>
        <w:t xml:space="preserve">“Mẫu thân, người như thế nào lại động thủ…” Liên Thủ Tín vội vàng bảo vệ gương mặt, Trương Thị cũng gấp gáp đến bảo vệ Liên Thủ Tín.</w:t>
      </w:r>
    </w:p>
    <w:p>
      <w:pPr>
        <w:pStyle w:val="BodyText"/>
      </w:pPr>
      <w:r>
        <w:t xml:space="preserve">“Ta không sống nổi, con giết ta đi.” Chu Thị túm lấy tay Liên Thủ Tín, đem cổ duỗi qua. Liên lão gia tử bên này quát ngưng lại, cũng không được.</w:t>
      </w:r>
    </w:p>
    <w:p>
      <w:pPr>
        <w:pStyle w:val="BodyText"/>
      </w:pPr>
      <w:r>
        <w:t xml:space="preserve">Liên Mạn Nhi có chút ngây người, Chu Thị đây là muốn xuất ra biện pháp đã từng đối phó Liên Thủ Lễ để đối phó với Liên Thủ Tín. Liên Thủ Lễ lần trước đã thất bại thảm hại, Liên Thủ Tín tâm địa cứng rắn cũng không biết đã đi nơi nào, cứ tiếp tục như vậy, chỉ sợ cũng bị Chu Thị chế trụ.</w:t>
      </w:r>
    </w:p>
    <w:p>
      <w:pPr>
        <w:pStyle w:val="BodyText"/>
      </w:pPr>
      <w:r>
        <w:t xml:space="preserve">“ Bà nội, người buông cha cháu ra, không phải chỉ để Nhị thẩm cùng cô cô vào xưởng làm việc thôi sao, chúng ta đồng ý.” Liên Mạn Nhi lớn tiếng nói.</w:t>
      </w:r>
    </w:p>
    <w:p>
      <w:pPr>
        <w:pStyle w:val="Compact"/>
      </w:pPr>
      <w:r>
        <w:br w:type="textWrapping"/>
      </w:r>
      <w:r>
        <w:br w:type="textWrapping"/>
      </w:r>
    </w:p>
    <w:p>
      <w:pPr>
        <w:pStyle w:val="Heading2"/>
      </w:pPr>
      <w:bookmarkStart w:id="167" w:name="chương-145-cuộc-thi"/>
      <w:bookmarkEnd w:id="167"/>
      <w:r>
        <w:t xml:space="preserve">145. Chương 145: Cuộc Thi</w:t>
      </w:r>
    </w:p>
    <w:p>
      <w:pPr>
        <w:pStyle w:val="Compact"/>
      </w:pPr>
      <w:r>
        <w:br w:type="textWrapping"/>
      </w:r>
      <w:r>
        <w:br w:type="textWrapping"/>
      </w:r>
    </w:p>
    <w:p>
      <w:pPr>
        <w:pStyle w:val="BodyText"/>
      </w:pPr>
      <w:r>
        <w:t xml:space="preserve">Edit: Huyền Phạm Beta: Sakura Liên Mạn Nhi nói đáp ứng để Hà Thị cùng Liên Tú Nhi tới xưởng làm việc, Liên Thủ Tín cùng Trương Thị giật mình mà nghiêng đầu nhìn Liên Mạn Nhi. Hai vợ chồng trong lòng đều tinh tường, Liên Mạn Nhi làngười không có khả năng đáp ứng chuyện này nhất đấy.</w:t>
      </w:r>
    </w:p>
    <w:p>
      <w:pPr>
        <w:pStyle w:val="BodyText"/>
      </w:pPr>
      <w:r>
        <w:t xml:space="preserve">“Cha, mẹ, ông bà nội, tất cả chuyện này đều đáp ứng a.” Liên Mạn Nhi nói như vậy rồi lại vụng trộm đối với Liên Thủ Tín cùng Trương Thị trừng hai mắt.</w:t>
      </w:r>
    </w:p>
    <w:p>
      <w:pPr>
        <w:pStyle w:val="BodyText"/>
      </w:pPr>
      <w:r>
        <w:t xml:space="preserve">Liên Thủ Tín cùng Trương Thị đối diện với Chu Thị đều không có cách nào, bọn hắn biết rõ Liên Mạn Nhi là tinh linh cổ quái, đích thị là đã nghĩ ra biện pháp rồi, liền thở phào một hơi.</w:t>
      </w:r>
    </w:p>
    <w:p>
      <w:pPr>
        <w:pStyle w:val="BodyText"/>
      </w:pPr>
      <w:r>
        <w:t xml:space="preserve">“Mẫu thân, người đừng đánh nữa, chúng con đã đáp ứng rồi.” Liên Thủ Tín hướng Chu Thị cầu xin tha thứ.</w:t>
      </w:r>
    </w:p>
    <w:p>
      <w:pPr>
        <w:pStyle w:val="BodyText"/>
      </w:pPr>
      <w:r>
        <w:t xml:space="preserve">Hà Thị cùng Liên Thủ Nghĩa ở bên cạnh một mực nhìn xem, thấy Liên Thủ Tín đã đáp ứng bọn hắn, lúc này mới hô to gọi nhỏ khuyên giải Chu Thị, không cho nàng đánh Liên Thủ Tín. Liên lão gia tử ở bên cạnh cũng nói chuyện, khiến cho Chu Thị nhanh chóng dừng tay lại.</w:t>
      </w:r>
    </w:p>
    <w:p>
      <w:pPr>
        <w:pStyle w:val="BodyText"/>
      </w:pPr>
      <w:r>
        <w:t xml:space="preserve">Chu Thị thấy mục đích đã đạt được, Liên Thủ Tín, Trương Thị, còn có Liên Mạn Nhi đều hướng nàng phục tùng, liền buông Liên Thủ Tín ra.</w:t>
      </w:r>
    </w:p>
    <w:p>
      <w:pPr>
        <w:pStyle w:val="BodyText"/>
      </w:pPr>
      <w:r>
        <w:t xml:space="preserve">Liên Mạn Nhi bước lên phía trước xem xét thương thế của Liên Thủ Tín, nhờ có Trương Thị cố gắng hết mình bảo vệ trượng phu, trên mặt Liên Thủ Tín chỉ có hai vết cào dài ở gần lỗ tai, trên cổ có ba vết cào tương đối sâu. Trái lại sau tai Trương Thị bị Chu Thị cầm ra máu, búi tóc cũng rối loạn, còn có một một khuyết áo bị xé rách toang rồi.</w:t>
      </w:r>
    </w:p>
    <w:p>
      <w:pPr>
        <w:pStyle w:val="BodyText"/>
      </w:pPr>
      <w:r>
        <w:t xml:space="preserve">Xem ra là dưới cơn thịnh nộ, đầu óc Chu Thị vẫn tỉnh táo đấy, thừa dịp Trương Thị giúp đỡ Liên Thủ Tín mà xuống tay độc ác. Nếu bàn về thực lực, Chu Thị đâu có thể thắng được Trương Thị. Nhưng là Trương Thị không có động thủ đối với Chu Thị mà một lòng bảo vệ Liên Thủ Tín, cho nên liền bị lỗ vốn.</w:t>
      </w:r>
    </w:p>
    <w:p>
      <w:pPr>
        <w:pStyle w:val="BodyText"/>
      </w:pPr>
      <w:r>
        <w:t xml:space="preserve">Liên Mạn Nhi không khỏi hồi tưởng lại một câu Trương Thị đã nói, “Bà nội con không phải là người bình thường.”</w:t>
      </w:r>
    </w:p>
    <w:p>
      <w:pPr>
        <w:pStyle w:val="BodyText"/>
      </w:pPr>
      <w:r>
        <w:t xml:space="preserve">Chu Thị quả thực không phải là người bình thường rồi.</w:t>
      </w:r>
    </w:p>
    <w:p>
      <w:pPr>
        <w:pStyle w:val="BodyText"/>
      </w:pPr>
      <w:r>
        <w:t xml:space="preserve">“Ngươi thế nào lại hướng bọn nhỏ ra tay thực.” Liên lão gia tử nhìn thấy con trai cùng con dâu bị tổn thương, liền trách cứ Chu Thị.</w:t>
      </w:r>
    </w:p>
    <w:p>
      <w:pPr>
        <w:pStyle w:val="BodyText"/>
      </w:pPr>
      <w:r>
        <w:t xml:space="preserve">Chu Thị lập tức đè lại lồng ngực mình, lên tiếng rên rỉ. Liên Thủ Nghĩa, Hà Thị cùng Liên Tú Nhi nhanh chóng tiến lên phía trước. Vừa giúp Chu Thị thuận khí, vừa hướng Chu Thị hỏi han.</w:t>
      </w:r>
    </w:p>
    <w:p>
      <w:pPr>
        <w:pStyle w:val="BodyText"/>
      </w:pPr>
      <w:r>
        <w:t xml:space="preserve">“Phụ thân, người còn nói mẫu thân, người xem mẫu thân vẫn còn tức này.” Liên Tú Nhi quệt mồm nói.</w:t>
      </w:r>
    </w:p>
    <w:p>
      <w:pPr>
        <w:pStyle w:val="BodyText"/>
      </w:pPr>
      <w:r>
        <w:t xml:space="preserve">“Lão Tứ, không phải là ca nói đệ. Đệ cũng đã làm cha rồi, thế nào vẫn không hiểu chuyện, đệ muốn là mẫu thân tức thành ra thế nào, xem đệ xử lý thế nào.” Liên Thủ Nghĩa quay đầu trách cứ Liên Thủ Tín.</w:t>
      </w:r>
    </w:p>
    <w:p>
      <w:pPr>
        <w:pStyle w:val="BodyText"/>
      </w:pPr>
      <w:r>
        <w:t xml:space="preserve">Vợ chồng Liên Thủ Tín liền nhìn lẫn nhau, còn chút cảm giác sống sót lại sau tai nạn, Liên Mạn Nhi nghĩ thế nào thay Trương Thị ra mặt. Chu Thị ngồi trên giường gạch, như một tướng quân đắc thắng, được Hà Thị, Liên Thủ Nghĩa cùng Tú Nhi nhìn lên đấy.</w:t>
      </w:r>
    </w:p>
    <w:p>
      <w:pPr>
        <w:pStyle w:val="BodyText"/>
      </w:pPr>
      <w:r>
        <w:t xml:space="preserve">Liên Tú Nhi thấy hô hấp của Chu Thị dần dần bình phục, liền lén lút lấy tay giật giật vạt áo Chu Thị.</w:t>
      </w:r>
    </w:p>
    <w:p>
      <w:pPr>
        <w:pStyle w:val="BodyText"/>
      </w:pPr>
      <w:r>
        <w:t xml:space="preserve">“Mẫu thân.” Liên Tú Nhi nhao nhao đối với Chu Thị bên này chép miệng.</w:t>
      </w:r>
    </w:p>
    <w:p>
      <w:pPr>
        <w:pStyle w:val="BodyText"/>
      </w:pPr>
      <w:r>
        <w:t xml:space="preserve">“Các con đã nói qua là cũng không tính toán gì hết, ngày mai sẽ để vợ lão Nhị cùng Tú Nhi bắt đầu làm việc.” Chu Thị thấy được tín hiệu của con gái, liền đối với Liên Thủ Tín bắt đầu tạo áp lực, muốn đem sự việc nhanh chóng trở thành sự thực. Bất quá trong lòng Chu Thị vẫn có lòng tin, nàng tin tưởng, khi nàng đã xuất ra tuyệt chiêu, Liên Thủ Tín không dám không tuân theo nàng.</w:t>
      </w:r>
    </w:p>
    <w:p>
      <w:pPr>
        <w:pStyle w:val="BodyText"/>
      </w:pPr>
      <w:r>
        <w:t xml:space="preserve">Kỳ thật, Chu Thị cũng không có đem xưởng của Liên Thủ Tín để vào mắt. Chuyện muốn đi xưởng yêm dưa chua ra sao thì nàng nói muốn như thế nào là như thế đấy.</w:t>
      </w:r>
    </w:p>
    <w:p>
      <w:pPr>
        <w:pStyle w:val="BodyText"/>
      </w:pPr>
      <w:r>
        <w:t xml:space="preserve">“Làm cả buổi là được tám văn tiền, làm mười buổi là được tám mươi văn tiền. Làm một tháng tính ra là được gần ba trăm văn tiền. Nhà lão Tứ thế nhưng là địa phương rất lớn đấy, ngày hôm nay ta nhìn thấy bọn họ mỗi người đi ra là có một xâu tiền rồi.” Hà Thị khoa chân múa tay mà nói lớn với Chu Thị, liền mười ngày này, nhóm con dâu trong thôn đã kiếm được bao nhiêu tiền từ xưởng rồi, mỗi con dâu kia lại kiếm được bao nhiêu tiền.</w:t>
      </w:r>
    </w:p>
    <w:p>
      <w:pPr>
        <w:pStyle w:val="BodyText"/>
      </w:pPr>
      <w:r>
        <w:t xml:space="preserve">“Thực sự nhiều tiền như vậy?” Chu Thị lúc này lắp bắp kinh hãi.</w:t>
      </w:r>
    </w:p>
    <w:p>
      <w:pPr>
        <w:pStyle w:val="BodyText"/>
      </w:pPr>
      <w:r>
        <w:t xml:space="preserve">“Đúng là như thế.” Hà Thị thấy Chu Thị thấy hứng thú với lời nói của nàng liền đem mông lớn xê dịch đến trước mặt Chu Thị, “Mẫu thân, người nhìn xem, nhà lão Tứ thế nhưng đối với chúng ta càng ngày càng xa cách rồi. Đối với chúng ta là ca ca cùng chị dâu không nói làm gì, thế nhưng hắn đối với mẫu thân cũng càng ngày càng xa cách rồi, đối với người ngoài so với mẹ ruột còn tốt hơn. Hắn có chút ít tiền, một đồng hắn cũng không nỡ ẹ ruột hắn một hoa, đều cho người khác rồi.”</w:t>
      </w:r>
    </w:p>
    <w:p>
      <w:pPr>
        <w:pStyle w:val="BodyText"/>
      </w:pPr>
      <w:r>
        <w:t xml:space="preserve">Chu Thị nghe xong lời Hà Thị nói, trong lòng đương nhiên là không thoải mái rồi. Bất quá nàng biết rõ tính tình Hà Thị, biết rõ nàng chỉ có ý muốn châm ngòi ly gián, Chu Thị cũng không muốn làm cho Hà Thị đắc ý, tránh cho Hà Thị thấy được sủng ái lại càng lấn tới.</w:t>
      </w:r>
    </w:p>
    <w:p>
      <w:pPr>
        <w:pStyle w:val="BodyText"/>
      </w:pPr>
      <w:r>
        <w:t xml:space="preserve">“Những người kia đều tại xưởng làm việc, ngươi muốn kiếm tiền thì con cũng đi làm đi.” Chu Thị nói chuyện, lắc lắc mặt không phản ứng đối với Hà Thị.</w:t>
      </w:r>
    </w:p>
    <w:p>
      <w:pPr>
        <w:pStyle w:val="BodyText"/>
      </w:pPr>
      <w:r>
        <w:t xml:space="preserve">Hà Thị thế nhưng là đợi đúng những lời này, vội vàng uốn éo thân tiến tới trước mặt Chu Thị.</w:t>
      </w:r>
    </w:p>
    <w:p>
      <w:pPr>
        <w:pStyle w:val="BodyText"/>
      </w:pPr>
      <w:r>
        <w:t xml:space="preserve">“Mẫu thân, làm việc trong tác phường, nắng không đến mặt, mưa không đến đầu, làm việc cả một ngày, tiền nhận cũng không ít. Con thật là rất muốn đi làm, cũng để cho Tú Nhi cùng đi a, cũng có thể kiếm được tiền tiêu vặt. Bọn hắn làm ca ca, chị dâu đấy, cho tiền người ngoài thì cam lòng, chẳng lẽ uội muội ruột của bọn hắn thì lại không nỡ lòng cho?”</w:t>
      </w:r>
    </w:p>
    <w:p>
      <w:pPr>
        <w:pStyle w:val="BodyText"/>
      </w:pPr>
      <w:r>
        <w:t xml:space="preserve">Chu Thị liếc nhìn Hà Thị, có chút động tâm. Hiện nay trong nhà cũng không dư giả, Liên Tú Nhi đi theo không kiếm đủ ăn, nhưng nếu mỗi ngày có thể kiếm được vài văn tiền thì cũng có thể giúp Tú Nhi bắt đầu tích lũy, hoặc là có thể cho Liên Tú Nhi chút này nọ, như thế thật thì tốt quá. Bất quá việc trong nhà, nàng còn không nỡ để Liên Tú Nhi làm, càng không nỡ để Liên Tú Nhi đến xưởng cùng nhóm con dâu kia làm việc.</w:t>
      </w:r>
    </w:p>
    <w:p>
      <w:pPr>
        <w:pStyle w:val="BodyText"/>
      </w:pPr>
      <w:r>
        <w:t xml:space="preserve">“Con muốn đi, con liền đi. Ta cũng không có ngăn cản con.” Chu Thị liền đối với Hà Thị nói.</w:t>
      </w:r>
    </w:p>
    <w:p>
      <w:pPr>
        <w:pStyle w:val="BodyText"/>
      </w:pPr>
      <w:r>
        <w:t xml:space="preserve">Nếu muốn đi có thể đi thì con đến tìm mẫu thân làm gì. Trong lòng Hà Thị thì nghĩ như vậy nhưng cũng không dám nói ra ngoài miệng.</w:t>
      </w:r>
    </w:p>
    <w:p>
      <w:pPr>
        <w:pStyle w:val="BodyText"/>
      </w:pPr>
      <w:r>
        <w:t xml:space="preserve">“Mẫu thân, Tú Nhi đến xưởng làm việc, bọn lão Tứ có thể thật ác độc quyết tâm sai sử Tú Nhi làm việc? Ta thấy bọn hắn phát tiền cho người khác một chút cũng không đau lòng. Đây là bọn hắn đã có chút ít rồi, cũng nên cho Tú Nhi chút ít, đây cũng là chuyện nên làm đấy.”</w:t>
      </w:r>
    </w:p>
    <w:p>
      <w:pPr>
        <w:pStyle w:val="BodyText"/>
      </w:pPr>
      <w:r>
        <w:t xml:space="preserve">Chu Thị trong lòng khẽ động, cũng đã rõ ràng ý tứ của Hà Thị. Xưởng là do Liên Thủ Tín khai mở đấy, lại để cho Tú Nhi đi xưởng ứng tên, lĩnh tiền công. Liên Thủ Tín là con mình, là Tứ ca ruột của Liên Tú Nhi, đây không phải là lẽ ứng phần hay sao?</w:t>
      </w:r>
    </w:p>
    <w:p>
      <w:pPr>
        <w:pStyle w:val="BodyText"/>
      </w:pPr>
      <w:r>
        <w:t xml:space="preserve">Hà Thị nhìn ra đây là trong lòng Chu Thị đã đáp ứng rồi, lại bề bộn mời đến Liên Tú Nhi thương lượng, trong lòng Liên Tú Nhi cũng là trông thấy tiền công mà có chút thèm, liền không cần nhiều lời đã đáp ứng.</w:t>
      </w:r>
    </w:p>
    <w:p>
      <w:pPr>
        <w:pStyle w:val="BodyText"/>
      </w:pPr>
      <w:r>
        <w:t xml:space="preserve">“Mẫu thân cùng lão Tứ nói chứ sao. Con ở bên cạnh nhìn thấy, cái nhà kia hơn phân nửa là do vợ lão Tứ cùng nha đầu Mạn Nhi kia làm đương gia, chỉ cần mẫu tân nói chuyện thì các nàng liền phải nghe.” Hà Thị liền nói.</w:t>
      </w:r>
    </w:p>
    <w:p>
      <w:pPr>
        <w:pStyle w:val="BodyText"/>
      </w:pPr>
      <w:r>
        <w:t xml:space="preserve">Chu Thị lập tức gật đầu. Bất quá trong lòng nàng tinh tường, từ khi ở riêng, người trong Tứ phòng liền không thể so với lúc trước, cho nên nàng còn cố ý đem việc này nói cùng Liên lão gia tử, nói Hà Thị cùng Liên Tú Nhi ở nhà nhàn rỗi, vừa vặn tìm một chút việc để hoạt động, ở trong xưởng làm việc, không cần đi ra ngoài, đối với tất cả mọi người đều tốt. Liên lão gia tử cũng đã đáp ứng.</w:t>
      </w:r>
    </w:p>
    <w:p>
      <w:pPr>
        <w:pStyle w:val="BodyText"/>
      </w:pPr>
      <w:r>
        <w:t xml:space="preserve">Còn tưởng như vậy thì Liên Thủ Tín cùng Trương Thị không thể không đáp ứng, nhưng cuối cùng vẫn là nàng phải dùng tuyệt chiêu mới có thể đem chuyện nói thành công.</w:t>
      </w:r>
    </w:p>
    <w:p>
      <w:pPr>
        <w:pStyle w:val="BodyText"/>
      </w:pPr>
      <w:r>
        <w:t xml:space="preserve">“Tại sao con không nói lời nào, không phải là đang nghĩ muốn đổi ý đấy chứ?” Chu Thị thấy Liên Thủ Tín không có nói chuyện trở lại, liền lập tức dựng lông mày lên.</w:t>
      </w:r>
    </w:p>
    <w:p>
      <w:pPr>
        <w:pStyle w:val="BodyText"/>
      </w:pPr>
      <w:r>
        <w:t xml:space="preserve">Liên Mạn Nhi liền hướng Liên Thủ Tín nhẹ nhàng gật đầu. Hôm nay, Chu Thị bằng bất cứ giá nào, nếu bọn hắn không đồng ý thì cũng không thể kết thúc chuyện này.</w:t>
      </w:r>
    </w:p>
    <w:p>
      <w:pPr>
        <w:pStyle w:val="BodyText"/>
      </w:pPr>
      <w:r>
        <w:t xml:space="preserve">“Chuyện đã đồng ý như thế nào có thể đổi ý. Mẫu thân, con không có đổi ý.” Liên Thủ Tín lên tiếng.</w:t>
      </w:r>
    </w:p>
    <w:p>
      <w:pPr>
        <w:pStyle w:val="BodyText"/>
      </w:pPr>
      <w:r>
        <w:t xml:space="preserve">“Vậy là tốt rồi.” Chu Thị hừ lạnh một tiếng.</w:t>
      </w:r>
    </w:p>
    <w:p>
      <w:pPr>
        <w:pStyle w:val="BodyText"/>
      </w:pPr>
      <w:r>
        <w:t xml:space="preserve">Chẳng lẽ để cho Hà Thị cùng Liên Tú Nhi đến xưởng làm việc thật sao? Trương Thị cùng Liên Thủ Tín đều nhìn Liên Mạn Nhi.</w:t>
      </w:r>
    </w:p>
    <w:p>
      <w:pPr>
        <w:pStyle w:val="BodyText"/>
      </w:pPr>
      <w:r>
        <w:t xml:space="preserve">“Ông bà nội.” Liên Mạn Nhi làm bộ ho khan hai tiếng nói. “Xưởng của chúng con nhận người, trước tiên đều phải trải qua cuộc thi trước. Nhị thẩm cùng cô cô muốn ngày mai tới xưởng làm việc, vậy bây giờ trước mặt mọi người cũng thử luôn a.”</w:t>
      </w:r>
    </w:p>
    <w:p>
      <w:pPr>
        <w:pStyle w:val="BodyText"/>
      </w:pPr>
      <w:r>
        <w:t xml:space="preserve">“Còn có cuộc thi? Là cái thứ đồ chơi gì. Cháu không muốn cho Nhị thẩm cùng cô cô đến xưởng làm việc thì cháu cũng cứ nói thẳng a.” Chu Thị trừng mắt nhìn Liên Mạn Nhi.</w:t>
      </w:r>
    </w:p>
    <w:p>
      <w:pPr>
        <w:pStyle w:val="BodyText"/>
      </w:pPr>
      <w:r>
        <w:t xml:space="preserve">“Cuộc thi này rất đơn giản, là xem Nhị thẩm cùng cô cô có thể làm được việc ở xưởng không thôi.” Liên Mạn Nhi cười cười, thong dong nói. “Nhị thẩm cùng cô cô nếu không dám thi, thì chính là không thể làm việc ở xưởng được. Cũng không cần đến xưởng làm việc nữa. Đến xưởng làm việc đều là người ở trong thôn, còn có đại nương, đại thẩm ở ngoài thôn. Nhị thẩm cùng cô cô chuyện gì cũng không thể làm, thì đến xưởng làm việc, là chuyện bị người ta cười chê đấy. Nếu những người này đi về nhà kể lại thì Nhị thẩm cùng cô cô sau này còn có thể gặp người khác hay sao?”</w:t>
      </w:r>
    </w:p>
    <w:p>
      <w:pPr>
        <w:pStyle w:val="BodyText"/>
      </w:pPr>
      <w:r>
        <w:t xml:space="preserve">“Quản chi những việc đấy, xưởng là do nhà chúng ta mở, ta cùng Tú Nhi không có làm việc, ai cũng không thể nói cái gì.” Hà thị tùy tiện mà lớn nối nói.</w:t>
      </w:r>
    </w:p>
    <w:p>
      <w:pPr>
        <w:pStyle w:val="BodyText"/>
      </w:pPr>
      <w:r>
        <w:t xml:space="preserve">Liên Mạn Nhi liếc mắt nhìn Hà Thị, da mặt người này dày đến nỗi nàng phải sợ hãi than phục.</w:t>
      </w:r>
    </w:p>
    <w:p>
      <w:pPr>
        <w:pStyle w:val="BodyText"/>
      </w:pPr>
      <w:r>
        <w:t xml:space="preserve">Chu Thị không nói gì. Hà Thị cái gì cũng không sợ, nàng là lợn chết không sợ nước nóng, nhưng Liên Tú Nhi là cô nương chưa có xuất giá, nếu bị người truyền đi nói là cô nương chân tay vụng về , cái gì cũng không làm được, vậy sau này khó tìm được nhà chồng tốt rồi.</w:t>
      </w:r>
    </w:p>
    <w:p>
      <w:pPr>
        <w:pStyle w:val="BodyText"/>
      </w:pPr>
      <w:r>
        <w:t xml:space="preserve">“Ông bà nội, nếu mọi người không muốn thì như vậy đi, Nhị thẩm cùng cô cô cũng không cần đến tác xưởng làm việc, mỗi ngày chúng ta đều phát cho các nàng hai khoản tiền là được rồi.” Liên Mạn Nhi nói.</w:t>
      </w:r>
    </w:p>
    <w:p>
      <w:pPr>
        <w:pStyle w:val="BodyText"/>
      </w:pPr>
      <w:r>
        <w:t xml:space="preserve">“Cái này, cái này đi.” Hà Thị lập tức nói.</w:t>
      </w:r>
    </w:p>
    <w:p>
      <w:pPr>
        <w:pStyle w:val="BodyText"/>
      </w:pPr>
      <w:r>
        <w:t xml:space="preserve">Liên Mạn Nhi đem những lời Hà Thị nói coi như không nghe thấy, chỉ cười cười mà nhìn Liên lão gia tử cùng Chu Thị. Nàng tin tưởng, Liên lão gia tử cùng Chu Thị mặc dù muốn như vậy, nhưng lại bị nàng nói thẳng ra như vậy thì hai người kia phàm là còn một chút thể diện, cũng sẽ không đáp ứng.</w:t>
      </w:r>
    </w:p>
    <w:p>
      <w:pPr>
        <w:pStyle w:val="BodyText"/>
      </w:pPr>
      <w:r>
        <w:t xml:space="preserve">Quả thật đúng như Liên Mạn Nhi đoán trước, Chu Thị liền đỏ mặt. Nàng là đang tức đấy. Trong lòng nàng là muốn nghĩ, để cho Hà Thị cùng Tú Nhi làm bộ dáng cầm tiền công, nhưng không có làm việc đấy, nhưng lại không thể nói trước. Liên Mạn Nhi lại đem chuyện này nói toạc ra, phá vỡ những tính toán của nàng.</w:t>
      </w:r>
    </w:p>
    <w:p>
      <w:pPr>
        <w:pStyle w:val="BodyText"/>
      </w:pPr>
      <w:r>
        <w:t xml:space="preserve">“Không làm việc, còn nghĩ muốn lấy tiền. Chuyện này không có cửa đâu.” Liên lão gia tử mặt cũng đỏ lên rồi, “Để cho hai con đến xưởng làm việc, là để cho các con rèn luyện, cũng để cho các con giúp đỡ nhà lão Tứ, không phải để cho các con bòn rút bọn hắn. Bọn hắn vừa mới tách ra, chỗ kiếm tiền thì ít mà chỗ tiêu tiền thì nhiều, các con cũng đưa ra được cái bộ mặt này?”</w:t>
      </w:r>
    </w:p>
    <w:p>
      <w:pPr>
        <w:pStyle w:val="BodyText"/>
      </w:pPr>
      <w:r>
        <w:t xml:space="preserve">“Nên xử lý thế nào thì xử lý như thế, nếu các nàng trải qua khảo thí thì để các nàng đến xưởng làm việc, khảo thí không qua thì cũng đừng đi nữa.” Liên lão gia tử giải quyết dứt khoát.</w:t>
      </w:r>
    </w:p>
    <w:p>
      <w:pPr>
        <w:pStyle w:val="BodyText"/>
      </w:pPr>
      <w:r>
        <w:t xml:space="preserve">Mọi người đều bị Liên Mạn Nhi nói cho dồn chặt rồi, lại bị Liên lão gia tử nói những lời này càng không có chỗ trống.</w:t>
      </w:r>
    </w:p>
    <w:p>
      <w:pPr>
        <w:pStyle w:val="BodyText"/>
      </w:pPr>
      <w:r>
        <w:t xml:space="preserve">“Vâng, ông nội. Chúng cháu đều nghe theo ông nội đấy.” Liên Mạn Nhi cười đáp ứng, cùng Trương Thị đi ra ngoài phòng chuẩn bị, cầm thớt thái đồ ăn, dao phay cùng một gốc cải trắng trở lại trong phòng.</w:t>
      </w:r>
    </w:p>
    <w:p>
      <w:pPr>
        <w:pStyle w:val="BodyText"/>
      </w:pPr>
      <w:r>
        <w:t xml:space="preserve">Hai mẹ con đem đồ đạc đều đặt hết ở trên giường gạch.</w:t>
      </w:r>
    </w:p>
    <w:p>
      <w:pPr>
        <w:pStyle w:val="BodyText"/>
      </w:pPr>
      <w:r>
        <w:t xml:space="preserve">“Cuộc thi của chúng ta rất đơn giản, là thái sợi cải trắng.” Liên Mạn Nhi nói “Cha, mẹ còn có cháu đều sẽ không nói lời nào, liền để cho ông nội cùng bà nội làm giám khảo, như thế được chưa?”</w:t>
      </w:r>
    </w:p>
    <w:p>
      <w:pPr>
        <w:pStyle w:val="Compact"/>
      </w:pPr>
      <w:r>
        <w:br w:type="textWrapping"/>
      </w:r>
      <w:r>
        <w:br w:type="textWrapping"/>
      </w:r>
    </w:p>
    <w:p>
      <w:pPr>
        <w:pStyle w:val="Heading2"/>
      </w:pPr>
      <w:bookmarkStart w:id="168" w:name="chương-146-vẽ-mặt"/>
      <w:bookmarkEnd w:id="168"/>
      <w:r>
        <w:t xml:space="preserve">146. Chương 146: Vẽ Mặt</w:t>
      </w:r>
    </w:p>
    <w:p>
      <w:pPr>
        <w:pStyle w:val="Compact"/>
      </w:pPr>
      <w:r>
        <w:br w:type="textWrapping"/>
      </w:r>
      <w:r>
        <w:br w:type="textWrapping"/>
      </w:r>
    </w:p>
    <w:p>
      <w:pPr>
        <w:pStyle w:val="BodyText"/>
      </w:pPr>
      <w:r>
        <w:t xml:space="preserve">Edit: Huyền Phạm Beta: Sakura Lại để cho Chu Thị cùng Liên lão gia tử phán xét, một nhà mấy người các nàng cũng không có nói lời nào, như vậy miễn cho Chu Thị tìm lý do nói các nàng, Liên Mạn Nhi nghĩ như vậy.</w:t>
      </w:r>
    </w:p>
    <w:p>
      <w:pPr>
        <w:pStyle w:val="BodyText"/>
      </w:pPr>
      <w:r>
        <w:t xml:space="preserve">“Được, cứ như vậy đi.” Liên lão gia tử gật đầu nói.</w:t>
      </w:r>
    </w:p>
    <w:p>
      <w:pPr>
        <w:pStyle w:val="BodyText"/>
      </w:pPr>
      <w:r>
        <w:t xml:space="preserve">“Cải trắng thái sợi này giống như chúng ta cắt dưa chua vào mùa đông vậy, cứ cắt như vậy, rất đơn giản. Nhị thẩm cùng cô cô nhất định có thể làm.” Liên Mạn Nhi ra vẻ vui mừng mà nói.</w:t>
      </w:r>
    </w:p>
    <w:p>
      <w:pPr>
        <w:pStyle w:val="BodyText"/>
      </w:pPr>
      <w:r>
        <w:t xml:space="preserve">“Người muốn đến xưởng làm thì nhiều, người không được chọn thì sẽ không vui vẻ gì. Nếu Nhị tẩu và Tú Nhi có thể vượt qua cuộc thi này, những người kia cũng không thể nói này nói kia.” Trương Thị lên tiếng.</w:t>
      </w:r>
    </w:p>
    <w:p>
      <w:pPr>
        <w:pStyle w:val="BodyText"/>
      </w:pPr>
      <w:r>
        <w:t xml:space="preserve">Chu Thị trầm mặt không nói lời nào.</w:t>
      </w:r>
    </w:p>
    <w:p>
      <w:pPr>
        <w:pStyle w:val="BodyText"/>
      </w:pPr>
      <w:r>
        <w:t xml:space="preserve">“Mẹ, người làm mẫu cho Nhị thẩm cùng cô cô.” Liên Mạn Nhi đối với Trương Thị nói.</w:t>
      </w:r>
    </w:p>
    <w:p>
      <w:pPr>
        <w:pStyle w:val="BodyText"/>
      </w:pPr>
      <w:r>
        <w:t xml:space="preserve">“Ai.”</w:t>
      </w:r>
    </w:p>
    <w:p>
      <w:pPr>
        <w:pStyle w:val="BodyText"/>
      </w:pPr>
      <w:r>
        <w:t xml:space="preserve">Trương Thị đáp ứng, tách ra một tàu cải trắng từ cây cải, cầm dao phay, đem tàu cải trắng chém mấy nhát thành những lát cải trắng, lại xếp ngay ngắn chỉnh tề, tạo thành những sợi cải trắng tinh tế. Mỗi một động tác cắt xuống giống như hành vân lưu thủy, khiến cho người xem thấy cảnh đẹp ý vui.</w:t>
      </w:r>
    </w:p>
    <w:p>
      <w:pPr>
        <w:pStyle w:val="BodyText"/>
      </w:pPr>
      <w:r>
        <w:t xml:space="preserve">Liên Mạn Nhi cố ý vỗ tay bảo hay, sau đó quay lại nhìn Hà Thị cùng Liên Tú Nhi.</w:t>
      </w:r>
    </w:p>
    <w:p>
      <w:pPr>
        <w:pStyle w:val="BodyText"/>
      </w:pPr>
      <w:r>
        <w:t xml:space="preserve">“Là cô cô trước hay Nhị thẩm tới trước?” Liên Mạn Nhi hỏi.</w:t>
      </w:r>
    </w:p>
    <w:p>
      <w:pPr>
        <w:pStyle w:val="BodyText"/>
      </w:pPr>
      <w:r>
        <w:t xml:space="preserve">Nhà bọn hắn ở nơi này, bình thường vẫn ăn dưa chua vào mùa đông, cho nên nữ nhân đều biết cắt dưa chua đấy. Bất quá cắt đẹp hay xấu, tốc độ như thế nào lại có sự phân biệt đấy. Trước kia, ở thời điểm chưa có ở riêng, Hà Thị nói nàng cắt không tốt, Liên Tú Nhi thì lại được Chu Thị không bắt nàng làm việc, nên việc cắt dưa chua đều là Trương Thị cùng Triệu Thị làm đấy.</w:t>
      </w:r>
    </w:p>
    <w:p>
      <w:pPr>
        <w:pStyle w:val="BodyText"/>
      </w:pPr>
      <w:r>
        <w:t xml:space="preserve">Hà Thị cùng Liên Tú Nhi liếc nhìn nhau một cái, các nàng đều tự mình hiểu lấy, bởi vậy không muốn đi lên. Hai người đều nhìn về phía Chu Thị, hi vọng Chu Thị sẽ ra mặt.</w:t>
      </w:r>
    </w:p>
    <w:p>
      <w:pPr>
        <w:pStyle w:val="BodyText"/>
      </w:pPr>
      <w:r>
        <w:t xml:space="preserve">“Tú Nhi còn là một cô nương chưa xuất giá, như thế nào có thể so với một người đã làm vợ như con?” Chu Thị bắt bẻ nói.</w:t>
      </w:r>
    </w:p>
    <w:p>
      <w:pPr>
        <w:pStyle w:val="BodyText"/>
      </w:pPr>
      <w:r>
        <w:t xml:space="preserve">“Tỷ.” Liên Mạn Nhi liền hướng bên ngoài gọi một tiếng. Liên Chi Nhi ở Tây sương phòng đã nghe thấy được, liền đi lên.</w:t>
      </w:r>
    </w:p>
    <w:p>
      <w:pPr>
        <w:pStyle w:val="BodyText"/>
      </w:pPr>
      <w:r>
        <w:t xml:space="preserve">Liên Mạn Nhi liền đem dao phay giao cho Liên Chi Nhi, để cho nàng cũng cắt sợi cải trắng ọi người xem. Liên Chi Nhi cầm lấy dao phay, động tác cũng giống như Trương Thị, cắt ra một đống sợi cải trắng nhỏ, mặc dù so ra động tác không nhanh bằng Trương Thị, nhưng những sợi cải trắng nhỏ so về độ cẩn thận thì tuyệt không chênh lệch.</w:t>
      </w:r>
    </w:p>
    <w:p>
      <w:pPr>
        <w:pStyle w:val="BodyText"/>
      </w:pPr>
      <w:r>
        <w:t xml:space="preserve">Liên Mạn Nhi lại một lần nữa vỗ tay bảo hay, ánh mắt lại một lần nữa liếc nhìn Chu Thị. Liên Chi Nhi có thể so sánh còn nhỏ hơn Liên Tú Nhi một chút, Liên Tú Nhi không cùng Trương Thị so, thì so với Liên Chi Nhi sẽ như thế nào.</w:t>
      </w:r>
    </w:p>
    <w:p>
      <w:pPr>
        <w:pStyle w:val="BodyText"/>
      </w:pPr>
      <w:r>
        <w:t xml:space="preserve">Chu Thị liền chặt chẽ mà ngậm miệng lại. Liên Tú Nhi thì bỉu môi, không phục mà nhìn Liên Chi Nhi.</w:t>
      </w:r>
    </w:p>
    <w:p>
      <w:pPr>
        <w:pStyle w:val="BodyText"/>
      </w:pPr>
      <w:r>
        <w:t xml:space="preserve">“Ta tới trước.” Liên Tú Nhi từ trên giường gạch nhảy xuống. Đi đến bên người Liên Chi Nhi, cố ý đụng vào người Liên Chi Nhi một cái.</w:t>
      </w:r>
    </w:p>
    <w:p>
      <w:pPr>
        <w:pStyle w:val="BodyText"/>
      </w:pPr>
      <w:r>
        <w:t xml:space="preserve">Liên Chi Nhi liền cười, đem dao phay buông ra, nhường lại vị trí cho Liên Tú Nhi.</w:t>
      </w:r>
    </w:p>
    <w:p>
      <w:pPr>
        <w:pStyle w:val="BodyText"/>
      </w:pPr>
      <w:r>
        <w:t xml:space="preserve">Tất cả mọi người đều chú ý Liên Tú Nhi thái cải trắng.</w:t>
      </w:r>
    </w:p>
    <w:p>
      <w:pPr>
        <w:pStyle w:val="BodyText"/>
      </w:pPr>
      <w:r>
        <w:t xml:space="preserve">Trước muốn đem cải trắng thái thành lát cắt, miếng xắn, Liên Tú Nhi dùng dao, phí sức cả buổi, chỉ ở phần đầu đặc của cải trắng cắt được một mảnh xuống, xa hơn ở phía phần mỏng bên trong cắt như thế nào cũng không có thành công.</w:t>
      </w:r>
    </w:p>
    <w:p>
      <w:pPr>
        <w:pStyle w:val="BodyText"/>
      </w:pPr>
      <w:r>
        <w:t xml:space="preserve">“Cái cải trắng này cắt không tốt.” Liên Tú Nhi tiện tay đem mấy cái cải trắng bị cắt hư ném ở dưới đất, lại đi xé một tàu cải trắng khác xuống, dùng dao thái, kết quả đương nhiên không có sai biệt lắm. Nàng liên tục ném đi mấy tàu cải trắng, lập tức cây cải trắng mập mạp biến thành cây cải trắng tong teo, Liên Tú Nhi vẫn không “gặp được” tàu cải trắng tốt nào cả.</w:t>
      </w:r>
    </w:p>
    <w:p>
      <w:pPr>
        <w:pStyle w:val="BodyText"/>
      </w:pPr>
      <w:r>
        <w:t xml:space="preserve">Nhìn trán Liên Tú Nhi lấm tấm mồ hôi, bộ dạng thở phì phì, Liên Mạn Nhi vụng trộm dùng bả vai đụng đụng Liên Chi Nhi, hai tỷ muội đều cụng trộm cúi đầu hé miệng cười.</w:t>
      </w:r>
    </w:p>
    <w:p>
      <w:pPr>
        <w:pStyle w:val="BodyText"/>
      </w:pPr>
      <w:r>
        <w:t xml:space="preserve">“Cháu cười cái gì, cháu đi cắt a.” Liên Tú Nhi quay đầu nổi giận đùng đùng nhìn Liên Mạn Nhi.</w:t>
      </w:r>
    </w:p>
    <w:p>
      <w:pPr>
        <w:pStyle w:val="BodyText"/>
      </w:pPr>
      <w:r>
        <w:t xml:space="preserve">Liên Mạn Nhi đứng không nhúc nhích.</w:t>
      </w:r>
    </w:p>
    <w:p>
      <w:pPr>
        <w:pStyle w:val="BodyText"/>
      </w:pPr>
      <w:r>
        <w:t xml:space="preserve">“Cháu biết rõ chính mình cắt không tốt.” Liên Mạn Nhi nói, “Cháu cũng không mặt dày mày dạn muốn cha mẹ cho tiền.”</w:t>
      </w:r>
    </w:p>
    <w:p>
      <w:pPr>
        <w:pStyle w:val="BodyText"/>
      </w:pPr>
      <w:r>
        <w:t xml:space="preserve">“Phụ thân, mẫu thân, các người nghe Mạn Nhi nói cái gì kìa.” Liên Tú Nhi lập tức hướng Chu Thị cùng Liên lão gia tử cáo trạng.</w:t>
      </w:r>
    </w:p>
    <w:p>
      <w:pPr>
        <w:pStyle w:val="BodyText"/>
      </w:pPr>
      <w:r>
        <w:t xml:space="preserve">“Mạn Nhi, chớ nói lung tung.” Liên Thủ Tín cùng Trương Thị bề bộn khiển trách Liên Mạn Nhi.</w:t>
      </w:r>
    </w:p>
    <w:p>
      <w:pPr>
        <w:pStyle w:val="BodyText"/>
      </w:pPr>
      <w:r>
        <w:t xml:space="preserve">Liên Mạn Nhi thè lưỡi, nàng bây giờ là cái nha đầu mười tuổi, Liên Thủ Tín cùng Trương Thị không thể nói lời nói không tốt ra khỏi miệng, nàng có thể nói, nên Chu Thị đối với nàng là không có biện pháp.</w:t>
      </w:r>
    </w:p>
    <w:p>
      <w:pPr>
        <w:pStyle w:val="BodyText"/>
      </w:pPr>
      <w:r>
        <w:t xml:space="preserve">“Mẫu thân.” Liên Tú Nhi quẳng dao phay xuống, kề đến trong ngực Chu Thị, con mắt hồng hồng, tựa như là chịu ủy khuất rất lớn.</w:t>
      </w:r>
    </w:p>
    <w:p>
      <w:pPr>
        <w:pStyle w:val="BodyText"/>
      </w:pPr>
      <w:r>
        <w:t xml:space="preserve">Chu Thị đau lòng Liên Tú Nhi, nhưng sự tình đến mức này, kỹ thuật cắt rau của Liên Tú Nhi quả thật là không ra gì, trừ phi nàng muốn ra mặt, chính miệng thừa nhận, nàng muốn Liên Tú Nhi đến xưởng chỉ là trên danh nghĩa để lấy tiền đấy, bằng không việc này chỉ có thể dừng lại ở đây. Thế nhưng mà Liên Mạn Nhi đã đem lời nói đó nói ra trước, hơn nữa còn có Liên lão gia tử, cho dù nàng có thể nói ra là để cho Liên Tú Nhi không làm việc mà vẫn lấy tiền thì Liên lão gia tử khẳng định là không có đáp ứng.</w:t>
      </w:r>
    </w:p>
    <w:p>
      <w:pPr>
        <w:pStyle w:val="BodyText"/>
      </w:pPr>
      <w:r>
        <w:t xml:space="preserve">“Không đi liền không đi a.” Chu Thị trầm mặt thấp giọng nói.</w:t>
      </w:r>
    </w:p>
    <w:p>
      <w:pPr>
        <w:pStyle w:val="BodyText"/>
      </w:pPr>
      <w:r>
        <w:t xml:space="preserve">Liên Tú Nhi thấy Chu Thị như vậy, liền không nên tiếng.</w:t>
      </w:r>
    </w:p>
    <w:p>
      <w:pPr>
        <w:pStyle w:val="BodyText"/>
      </w:pPr>
      <w:r>
        <w:t xml:space="preserve">“Nhị thẩm, đến phiên thẩm.” Liên Mạn Nhi chuyển hướng đến Hà Thị.</w:t>
      </w:r>
    </w:p>
    <w:p>
      <w:pPr>
        <w:pStyle w:val="BodyText"/>
      </w:pPr>
      <w:r>
        <w:t xml:space="preserve">Hà Thị nhìn hai bên một chút, nếu là người thông minh, đúng lúc này cũng không tiến lên rồi. Nhưng là trong lòng Hà Thị không nỡ bỏ tiền công, một tháng mấy trăm văn tiền, có thể mua không ít đồ ăn vặt, còn có thể mua mấy cái tương móng heo gặm ngon lành hai ba bữa nữa.</w:t>
      </w:r>
    </w:p>
    <w:p>
      <w:pPr>
        <w:pStyle w:val="BodyText"/>
      </w:pPr>
      <w:r>
        <w:t xml:space="preserve">“Được, ta tới đây.” Hà Thị đi tới. Nàng có thể so sánh với Liên Tú Nhi dứt khoát hơn nhiều, lạm lợi hơn nhiều, một hồi công phu cũng cắt được một đống sợi cải trắng nhỏ. “Cái này thế nào, cắt thế này cũng không sai biệt lắm mà vượt qua vợ lão Tứ à nha.”</w:t>
      </w:r>
    </w:p>
    <w:p>
      <w:pPr>
        <w:pStyle w:val="BodyText"/>
      </w:pPr>
      <w:r>
        <w:t xml:space="preserve">Mọi người trong phòng đều quỷ dị mà trầm mặc.</w:t>
      </w:r>
    </w:p>
    <w:p>
      <w:pPr>
        <w:pStyle w:val="BodyText"/>
      </w:pPr>
      <w:r>
        <w:t xml:space="preserve">Chỉ cần là người có con mắt, là có thể nhìn ra, Hà Thị cắt những cái kia, vô luận là như thế nào cũng không thể tính là sợi cải trắng được, có lẽ là nên gọi là đầu cải trắng, mỗi mảnh đều to như ngón tay Liên Mạn Nhi vậy.</w:t>
      </w:r>
    </w:p>
    <w:p>
      <w:pPr>
        <w:pStyle w:val="BodyText"/>
      </w:pPr>
      <w:r>
        <w:t xml:space="preserve">“Như vậy yêm thành dưa chua, ông bà nôi hai người có thể nhai sao?” Liên Mạn Nhi hỏi.</w:t>
      </w:r>
    </w:p>
    <w:p>
      <w:pPr>
        <w:pStyle w:val="BodyText"/>
      </w:pPr>
      <w:r>
        <w:t xml:space="preserve">Dưa chua phải cắt thành sợi nhỏ tinh tế, sau đó hầm cách thủy như vậy mới có thể ăn được. Nếu như dưa chua cắt thô, như vậy hầm cách thủy cũng không dễ nát, không dễ dàng ăn ngon miệng, ăn vào trong miệng cũng kém vị. Hơn nữa mọi người đều biết, Hà Thị cắt ra “dưa chua đầu” như vậy, nếu mang lên bàn ăn, sẽ bị mọi người cười chết mất.</w:t>
      </w:r>
    </w:p>
    <w:p>
      <w:pPr>
        <w:pStyle w:val="BodyText"/>
      </w:pPr>
      <w:r>
        <w:t xml:space="preserve">“Ta xem cũng không sai biệt lắm.” Liên Thủ Tín tùy tiện mà giơ một tay lên, vì Hà Thị mà hát đệm, “Lão Tứ, xưởng của các đệ mỗi ngày yêm nhiều dưa chua như vậy, những cái này của Nhị tẩu đệ cắt, liền bỏ vào thì cũng không nhìn thấy rồi, cũng không chậm trễ bán.”</w:t>
      </w:r>
    </w:p>
    <w:p>
      <w:pPr>
        <w:pStyle w:val="BodyText"/>
      </w:pPr>
      <w:r>
        <w:t xml:space="preserve">Liên Mạn Nhi bị tức mà nở nụ cười, cái này cũng quá là không có trách nhiệm đi à nha. Đúng vậy, xưởng cũng không phải của ngươi, danh tiếng của ngươi cũng không bị tổn thất.</w:t>
      </w:r>
    </w:p>
    <w:p>
      <w:pPr>
        <w:pStyle w:val="BodyText"/>
      </w:pPr>
      <w:r>
        <w:t xml:space="preserve">“Nhị ca, nhà người ta như thế nào đệ không biết, chúng ta không thể làm ra chuyện như vậy. Thứ chúng ta không ăn, đem bán cho người khác ăn? Đệ sợ người khác ở sau lưng sẽ đâm cột sống đệ a.” Liên Thủ Tín nói.</w:t>
      </w:r>
    </w:p>
    <w:p>
      <w:pPr>
        <w:pStyle w:val="BodyText"/>
      </w:pPr>
      <w:r>
        <w:t xml:space="preserve">“Lão Tứ, tại sao đê lại nói như vậy.” Liên Thủ Nghĩa trừng mắt lên.</w:t>
      </w:r>
    </w:p>
    <w:p>
      <w:pPr>
        <w:pStyle w:val="BodyText"/>
      </w:pPr>
      <w:r>
        <w:t xml:space="preserve">“Đừng ồn ào.” Liên lão gia tử đem nõ điếu gõ xuống giường, “Hai con trước hết cũng không thể tiến vào xưởng rồi, đi rồi cũng là làm cho bọn lão Tứ thêm phiền. Nhà lão Tứ cũng không dễ dàng, các con không thể giúp thì cũng đừng làm trở ngại thêm cho bọn hắn.”</w:t>
      </w:r>
    </w:p>
    <w:p>
      <w:pPr>
        <w:pStyle w:val="BodyText"/>
      </w:pPr>
      <w:r>
        <w:t xml:space="preserve">“Phụ thân..”</w:t>
      </w:r>
    </w:p>
    <w:p>
      <w:pPr>
        <w:pStyle w:val="BodyText"/>
      </w:pPr>
      <w:r>
        <w:t xml:space="preserve">Liên Thủ Nghĩa còn muốn lên tiếng, đã bị Liên lão gia tử liếc trừng trở về.</w:t>
      </w:r>
    </w:p>
    <w:p>
      <w:pPr>
        <w:pStyle w:val="BodyText"/>
      </w:pPr>
      <w:r>
        <w:t xml:space="preserve">“Việc này cứ như vậy, giải tán a.” Liên lão gia tử nói.</w:t>
      </w:r>
    </w:p>
    <w:p>
      <w:pPr>
        <w:pStyle w:val="BodyText"/>
      </w:pPr>
      <w:r>
        <w:t xml:space="preserve">“Ông nội, cô cô cùng Nhị thẩm đều là người trong nhà, lại để cho Nhị thẩm cùng cô cô luyện tập cho tốt, lúc nào có thể cắt cải trắng thật nhỏ rồi thì đến xưởng làm việc.” Liên Mạn Nhi cười nói. “Cha cùng mẹ cháu cũng có ý tứ này.”</w:t>
      </w:r>
    </w:p>
    <w:p>
      <w:pPr>
        <w:pStyle w:val="BodyText"/>
      </w:pPr>
      <w:r>
        <w:t xml:space="preserve">Liên Thủ Tín cùng Trương Thị đều gật đầu.</w:t>
      </w:r>
    </w:p>
    <w:p>
      <w:pPr>
        <w:pStyle w:val="BodyText"/>
      </w:pPr>
      <w:r>
        <w:t xml:space="preserve">“Tốt.” Liên lão gia tử cũng cười.</w:t>
      </w:r>
    </w:p>
    <w:p>
      <w:pPr>
        <w:pStyle w:val="BodyText"/>
      </w:pPr>
      <w:r>
        <w:t xml:space="preserve">………………….</w:t>
      </w:r>
    </w:p>
    <w:p>
      <w:pPr>
        <w:pStyle w:val="BodyText"/>
      </w:pPr>
      <w:r>
        <w:t xml:space="preserve">Đợi mọi người tản hết ra, Chu Thị sắc mặt âm trầm mà ngồi trên giường gạch.</w:t>
      </w:r>
    </w:p>
    <w:p>
      <w:pPr>
        <w:pStyle w:val="BodyText"/>
      </w:pPr>
      <w:r>
        <w:t xml:space="preserve">“Lại là tiểu nha đầu này hợp lý rồi.” Sau nửa ngày, Chu Thị đột nhiên nói. Nàng vừa mới hiểu rõ ràng, Liên Mạn Nhi đưa ra cái gọi là cuộc thi, căn bản chính là để cho Tú Nhi cùng Hà Thị mất mặt đấy, ngay tiếp theo đó cũng là làm cho nàng mất mặt. Đáng tiếc là lúc ấy nàng bị Liên Mạn Nhi nói dồn chặt rồi, không đáp ứng không được.</w:t>
      </w:r>
    </w:p>
    <w:p>
      <w:pPr>
        <w:pStyle w:val="BodyText"/>
      </w:pPr>
      <w:r>
        <w:t xml:space="preserve">Chu Thị hận đến cắn răng.</w:t>
      </w:r>
    </w:p>
    <w:p>
      <w:pPr>
        <w:pStyle w:val="BodyText"/>
      </w:pPr>
      <w:r>
        <w:t xml:space="preserve">“Ngươi đừng có cố lấy cái đạo bề trên, ngươi hãy nghĩ làm cái chuyện đứng đắn a.” Liên lão gia tử híp mắt tựa ở trên tường, “Về sau cũng đừng có nuông chiều Tú Nhi, nên làm cái gì thì để cho nàng làm, hôm nay ở nhà mất mặt, nhưng nếu ở bên ngoài cũng ném cái mặt đi như thế, đến lúc đó ngươi đợi mà khóc a.”</w:t>
      </w:r>
    </w:p>
    <w:p>
      <w:pPr>
        <w:pStyle w:val="BodyText"/>
      </w:pPr>
      <w:r>
        <w:t xml:space="preserve">“Phụ thân.” Liên Tú Nhi còn tựa ở bên người Chu Thị làm nũng, còn bất mãn mà liếc nhìn Liên lão gia tử.</w:t>
      </w:r>
    </w:p>
    <w:p>
      <w:pPr>
        <w:pStyle w:val="BodyText"/>
      </w:pPr>
      <w:r>
        <w:t xml:space="preserve">Chu Thị cúi đầu nhìn Liên Tú Nhi, còn muốn nói vài lời phản bác Liên lão gia tử, nhưng vô luận thế nào cũng không nghĩ ra lý do thoái thác, lập tức một hơi nghẹn ở cổ họng, kịch liệt mà ho khan.</w:t>
      </w:r>
    </w:p>
    <w:p>
      <w:pPr>
        <w:pStyle w:val="BodyText"/>
      </w:pPr>
      <w:r>
        <w:t xml:space="preserve">……………..</w:t>
      </w:r>
    </w:p>
    <w:p>
      <w:pPr>
        <w:pStyle w:val="BodyText"/>
      </w:pPr>
      <w:r>
        <w:t xml:space="preserve">Ở bên trong Tây sương phòng, Liên Mạn Nhi đang cầm thuốc mỡ bôi lên sau tai Trương Thị.</w:t>
      </w:r>
    </w:p>
    <w:p>
      <w:pPr>
        <w:pStyle w:val="BodyText"/>
      </w:pPr>
      <w:r>
        <w:t xml:space="preserve">“Mẹ, mẹ nhìn xem, mẹ thương thành thế kia.” Liên Mạn Nhi nói chuyện, lại quay đầu oán trách Liên Thủ Tín, “Cha, cha ở ngay trước mặt, như thế nào lại để mẹ con bị thương?”</w:t>
      </w:r>
    </w:p>
    <w:p>
      <w:pPr>
        <w:pStyle w:val="BodyText"/>
      </w:pPr>
      <w:r>
        <w:t xml:space="preserve">Liên Thủ Tín nhìn sau tai Trương Thị bị thương, cũng rất đau lòng.</w:t>
      </w:r>
    </w:p>
    <w:p>
      <w:pPr>
        <w:pStyle w:val="BodyText"/>
      </w:pPr>
      <w:r>
        <w:t xml:space="preserve">“Đều tại ta.”</w:t>
      </w:r>
    </w:p>
    <w:p>
      <w:pPr>
        <w:pStyle w:val="BodyText"/>
      </w:pPr>
      <w:r>
        <w:t xml:space="preserve">“Cái này bà nội đối với mẹ ra tay cũng quá độc ác rồi,bà quyết tâm cũng thật ác độc. Những năm gần đây mẹ đối với bà cũng không có một điểm quá phận.” Liên Chi Nhi nói.</w:t>
      </w:r>
    </w:p>
    <w:p>
      <w:pPr>
        <w:pStyle w:val="BodyText"/>
      </w:pPr>
      <w:r>
        <w:t xml:space="preserve">Liên Thủ Tín trầm mặc.</w:t>
      </w:r>
    </w:p>
    <w:p>
      <w:pPr>
        <w:pStyle w:val="BodyText"/>
      </w:pPr>
      <w:r>
        <w:t xml:space="preserve">“Không cho cô cô cùng Nhị thẩm con tiến vào xưởng làm việc, chính là đắc tội với bà nội con.” Trương Thị nói.</w:t>
      </w:r>
    </w:p>
    <w:p>
      <w:pPr>
        <w:pStyle w:val="BodyText"/>
      </w:pPr>
      <w:r>
        <w:t xml:space="preserve">“Đắc tội gì mà đắc tội, muốn tiến vào xưởng của chúng ta, không có cửa đâu.” Liên Mạn Nhi nói. Cái xưởng này của các nàng thế nhưng mà là một “Thực thể xí nghiệp”, đương nhiên nếu nói là thực thể xí nghiệp thì cũng có khuếch đại một tý. Xưởng tuy nhỏ, nhưng mà là bước thứ nhất, một bước rất trọng yếu, về sau các nàng còn có thể mở lớn chuyện mua bán. Liên Mạn Nhi những ngày này thờ ơ lạnh nhạt, đã thấy rõ tính tình của mọi người ở Liên gia. Nàng quyết định ngăn chặn ý nghĩ của Chu Thị cùng những người này nhúng tay vào việc mua bán của nàng ngay từ đầu, một bước cũng không thể cho nếu không hậu họa vô cùng.</w:t>
      </w:r>
    </w:p>
    <w:p>
      <w:pPr>
        <w:pStyle w:val="BodyText"/>
      </w:pPr>
      <w:r>
        <w:t xml:space="preserve">Cũng tỷ như nếu để cho Hà Thị cùng Liên Tú Nhi tiến vào xưởng làm việc, hai ngươi kia có thể làm được hay không mọi người đều biết, Liên Mạn Nhi càng sợ các nàng quấy cho xưởnchướng khí mù mịt đấy.</w:t>
      </w:r>
    </w:p>
    <w:p>
      <w:pPr>
        <w:pStyle w:val="BodyText"/>
      </w:pPr>
      <w:r>
        <w:t xml:space="preserve">Đương nhiên, tại đây, Liên Mạn Nhi cũng có một chút cái nhân tình ở bên trong. Nàng ngại Hà Thị lôi thôi, đồ ăn Hà Thị làm, nàng tuyệt sẽ không ăn.</w:t>
      </w:r>
    </w:p>
    <w:p>
      <w:pPr>
        <w:pStyle w:val="BodyText"/>
      </w:pPr>
      <w:r>
        <w:t xml:space="preserve">Về phần Liên Tú Nhi, như vậy cũng thật xin lỗi. Liên Tú Nhi có lẽ là hòn ngọc quý trên tay Chu Thị, nhưng mà đối với Liên Mạn Nhi, Liên Tú Nhi chính là hung thủ hại Trương Thị cùng hài nhi chưa được sinh ra kia, Liên Mạn Nhi không đi gây khó xử cho nàng đã là không tệ rồi, nơi nào sẽ không công mà đưa tiền cho nàng.</w:t>
      </w:r>
    </w:p>
    <w:p>
      <w:pPr>
        <w:pStyle w:val="BodyText"/>
      </w:pPr>
      <w:r>
        <w:t xml:space="preserve">Cái cuộc thi kia là để ngăn chặn miệng của Liên lão gia tử, cũng là để Chu Thị, Liên Tú Nhi cùng Hà Thị không còn mặt mũi. Đây là các nàng tự tìm đấy, Hà Thị cùng Liên Tú Nhi tự đánh lên mặt mình, đồng thời cũng là đánh lên mặt Chu Thị.</w:t>
      </w:r>
    </w:p>
    <w:p>
      <w:pPr>
        <w:pStyle w:val="BodyText"/>
      </w:pPr>
      <w:r>
        <w:t xml:space="preserve">……………</w:t>
      </w:r>
    </w:p>
    <w:p>
      <w:pPr>
        <w:pStyle w:val="BodyText"/>
      </w:pPr>
      <w:r>
        <w:t xml:space="preserve">Chu Thị náo loạn một hồi, cũng không ảnh hưởng đến việc vận chuyển của xưởng dưa chua. Bởi vì Trương Thị bị thương nên đến nơi làm việc, một nhóm con dâu quan tâm mà hỏi han, Trương Thị nghĩ đến thể diện của Liên gia nên chỉ trả lời qua loa vài câu, cũng không nói nhiều. Bất quá cái này ở trong thôn cũng không có gì có thể giấu bí mật, mọi người đều đã biết, chỉ là ngại mặt mũi của Liên Thủ Tín cùng Trương Thị, không ở trước mặt các nàng nghị luận.</w:t>
      </w:r>
    </w:p>
    <w:p>
      <w:pPr>
        <w:pStyle w:val="BodyText"/>
      </w:pPr>
      <w:r>
        <w:t xml:space="preserve">Chu Thị cũng không có nhắc tới việc để cho Hà Thị cùng Liên Tú Nhi tới xưởng làm việc, bởi vì Liên Thủ Nhân ở trong huyện đã trở về rồi.</w:t>
      </w:r>
    </w:p>
    <w:p>
      <w:pPr>
        <w:pStyle w:val="Compact"/>
      </w:pPr>
      <w:r>
        <w:br w:type="textWrapping"/>
      </w:r>
      <w:r>
        <w:br w:type="textWrapping"/>
      </w:r>
    </w:p>
    <w:p>
      <w:pPr>
        <w:pStyle w:val="Heading2"/>
      </w:pPr>
      <w:bookmarkStart w:id="169" w:name="chương-147-tin-vui"/>
      <w:bookmarkEnd w:id="169"/>
      <w:r>
        <w:t xml:space="preserve">147. Chương 147: Tin Vui</w:t>
      </w:r>
    </w:p>
    <w:p>
      <w:pPr>
        <w:pStyle w:val="Compact"/>
      </w:pPr>
      <w:r>
        <w:br w:type="textWrapping"/>
      </w:r>
      <w:r>
        <w:br w:type="textWrapping"/>
      </w:r>
    </w:p>
    <w:p>
      <w:pPr>
        <w:pStyle w:val="BodyText"/>
      </w:pPr>
      <w:r>
        <w:t xml:space="preserve">Edit: Huyền Phạm Beta: Sakura Chiều hôm nay, Liên Mạn Nhi, Liên Chi Nhi, Ngũ Lang cùng Tiểu Thất đang ở phòng trên theo Liên lão gia tử học bài, tập viết, thì thấy ngoài cửa lớn có âm thanh của xe ngựa cùng tiếng người nói.</w:t>
      </w:r>
    </w:p>
    <w:p>
      <w:pPr>
        <w:pStyle w:val="BodyText"/>
      </w:pPr>
      <w:r>
        <w:t xml:space="preserve">Liên lão gia tử lập tức nhướng mày vui mừng, buông sách trong tay xuống.</w:t>
      </w:r>
    </w:p>
    <w:p>
      <w:pPr>
        <w:pStyle w:val="BodyText"/>
      </w:pPr>
      <w:r>
        <w:t xml:space="preserve">“Là đại bá của các cháu, bọn họ trở về rồi.”</w:t>
      </w:r>
    </w:p>
    <w:p>
      <w:pPr>
        <w:pStyle w:val="BodyText"/>
      </w:pPr>
      <w:r>
        <w:t xml:space="preserve">Quả nhiên, kế tiếp thì nghe thấy tiếng Liên Thủ Nhân phân phó người chuyển hành lý.</w:t>
      </w:r>
    </w:p>
    <w:p>
      <w:pPr>
        <w:pStyle w:val="BodyText"/>
      </w:pPr>
      <w:r>
        <w:t xml:space="preserve">Ngày đó một nhà Liên Thủ Nhân, còn có bọn người Liên Thủ Nghĩa đi theo đoàn xe đón dâu của Tống gia đi thị trấn Gấm Dương. Ở tại chỗ bọn hắn có quy củ cô nương kết hôn thì có ba ngày lại mặt. Liên Thủ Nhân cùng Cổ Thị sớm đã nói chuyện tốt với người của Tống gia rồi, bởi vì thị trấn Gấm Dương cùng Tam Thập lý doanh tử cách nhau khá xa, bởi vậy ba ngày lại mặt này cũng không cần trở lại Tam thập lý doanh tử, liền dứt khoát làm trong thành cho tiện nghi.</w:t>
      </w:r>
    </w:p>
    <w:p>
      <w:pPr>
        <w:pStyle w:val="BodyText"/>
      </w:pPr>
      <w:r>
        <w:t xml:space="preserve">Lễ lại mặt ba ngày của Liên Hoa Nhi, nghe nói là tại nhà Liên Lan Nhi, con gái của Chu Thị xử lý đấy. Liên Thủ Nghĩa cùng hai đứa con trai sớm đã bị đuổi trở về, nhưng một nhà Liên Thủ Nhân vẫn như trước ở lại trên thị trấn. Liên Thủ Nghĩa sau khi trở về, cùng Liên lão gia tử nói, Tống Hải Long muốn giới thiệu mấy bằng hữu là cử nhân cùng làm quan cho Liên Thủ Nghĩa, chuyện làm quan của hắn, cho nên muốn ở lại trên trấn thêm vài ngày.</w:t>
      </w:r>
    </w:p>
    <w:p>
      <w:pPr>
        <w:pStyle w:val="BodyText"/>
      </w:pPr>
      <w:r>
        <w:t xml:space="preserve">Hiện tại đã hơn mười ngày, Liên Thủ Nhân trở về rồi, làm như vậy có phải hay không chuyện làm quan đã có chút manh mối rồi hả?</w:t>
      </w:r>
    </w:p>
    <w:p>
      <w:pPr>
        <w:pStyle w:val="BodyText"/>
      </w:pPr>
      <w:r>
        <w:t xml:space="preserve">Liên Mạn Nhi thấy bộ dạng Liên lão gia tử cao hứng, biết rõ bài học hôm nay chỉ có thể dừng lại ở đây rồi, cùng với Liên Chi Nhi, Ngũ Lang liếc mắt qua đã nhận ra ý, mấy đứa trẻ bắt đầu thu thập giấy bút trên mặt bàn.</w:t>
      </w:r>
    </w:p>
    <w:p>
      <w:pPr>
        <w:pStyle w:val="BodyText"/>
      </w:pPr>
      <w:r>
        <w:t xml:space="preserve">“Ông nội, chúng cháu mang mấy thứ đó thu thập, đi nghênh đón Đại bá cùng Đại thẩm.” Liên Mạn Nhi cười nói.</w:t>
      </w:r>
    </w:p>
    <w:p>
      <w:pPr>
        <w:pStyle w:val="BodyText"/>
      </w:pPr>
      <w:r>
        <w:t xml:space="preserve">“Tốt, tốt.” Liên lão gia tử thấy con trai trưởng trở về rồi, cũng không còn tâm trạng dạy nữa, lại thấy Liên Mạn Nhi nhu thuận hiểu chuyện, liền liên tục gật đầu. “Đợi đại bá của các cháunghỉ ngơi một chút, lại để cho hắn dạy các cháu, hắn là tú tài, so với ta thì giỏi hơn.”</w:t>
      </w:r>
    </w:p>
    <w:p>
      <w:pPr>
        <w:pStyle w:val="BodyText"/>
      </w:pPr>
      <w:r>
        <w:t xml:space="preserve">“Chúng cháu thì nguyện ý đi theo ông nội học.” Ngũ Lang nói.</w:t>
      </w:r>
    </w:p>
    <w:p>
      <w:pPr>
        <w:pStyle w:val="BodyText"/>
      </w:pPr>
      <w:r>
        <w:t xml:space="preserve">Liên lão gia tử thì cho rằng Ngũ Lang đang dỗ hắn vui vẻ, liền ha ha mà cười lớn lên.</w:t>
      </w:r>
    </w:p>
    <w:p>
      <w:pPr>
        <w:pStyle w:val="BodyText"/>
      </w:pPr>
      <w:r>
        <w:t xml:space="preserve">Đợi mấy người bọn Liên Mạn Nhi thu dọn xong đồ đạc, thời điểm từ phòng trên đi ra đến sân, Liên Thủ Nghĩa, Hà Thị, còn có Đại Lang, Nhị Lang đã tiếp Liên Thủ Nhân từ cửa lớn đi vào bên trong. Phía sau bọn họ còn có xa phu cùng gã sai vặt bê bao lớn bao nhỏ, hộp lễ vật đi theo.</w:t>
      </w:r>
    </w:p>
    <w:p>
      <w:pPr>
        <w:pStyle w:val="BodyText"/>
      </w:pPr>
      <w:r>
        <w:t xml:space="preserve">Mặt mày Liên Thủ Nhân hồng hào, biểu hiện đường làm quan rộng mở, chỉ không thấy Cổ Thị, Liên Đóa Nhi, Liên Kế Tổ, Tưởng Thị cùng Nữu Nữu.</w:t>
      </w:r>
    </w:p>
    <w:p>
      <w:pPr>
        <w:pStyle w:val="BodyText"/>
      </w:pPr>
      <w:r>
        <w:t xml:space="preserve">Chỉ có Liên Thủ Nhân trở về thôi hả?</w:t>
      </w:r>
    </w:p>
    <w:p>
      <w:pPr>
        <w:pStyle w:val="BodyText"/>
      </w:pPr>
      <w:r>
        <w:t xml:space="preserve">Mọi người vây quanh Liên Thủ Nhân tiến vào phòng trên, Liên Thủ Tín cùng Trương Thị cũng bỏ những công việc bên trong xưởng cùng đi qua.</w:t>
      </w:r>
    </w:p>
    <w:p>
      <w:pPr>
        <w:pStyle w:val="BodyText"/>
      </w:pPr>
      <w:r>
        <w:t xml:space="preserve">Ở phòng trên, Liên Thủ Nhân làm lễ bái kiến Chu Thị cùng Liên lão gia tử. Sau đó, mọi người trong nhà cùng ngồi xuống nói chuyện.</w:t>
      </w:r>
    </w:p>
    <w:p>
      <w:pPr>
        <w:pStyle w:val="BodyText"/>
      </w:pPr>
      <w:r>
        <w:t xml:space="preserve">“Thế nào chỉ có một mình con trở về? Vợ của con cùng bọn Kế Tổ đâu?” Chu Thị lên tiếng hỏi trước.</w:t>
      </w:r>
    </w:p>
    <w:p>
      <w:pPr>
        <w:pStyle w:val="BodyText"/>
      </w:pPr>
      <w:r>
        <w:t xml:space="preserve">“Mẫu thân, chuyện là như này. Đại nghiệp nhà Tống gia rất là lớn đấy, Hoa Nhi gả vào đó, sau này sẽ là Thiếu phu nhân rồi.” Liên Thủ Nhân trung khí mười phần mà nói, “Hoa Nhi tuổi còn nhỏ, ta liền để mẹ nàng cùng vợ Liên Kế Tổ lưu lại trong thành, để có thể giúp đỡ tốt cho Hoa Nhi.”</w:t>
      </w:r>
    </w:p>
    <w:p>
      <w:pPr>
        <w:pStyle w:val="BodyText"/>
      </w:pPr>
      <w:r>
        <w:t xml:space="preserve">Đại nghiệp Tống gia lớn như vậy, Hoa Nhi vừa gả vào liền có thể làm đương gia sao? Liên Mạn Nhi có chút không tin. Cho dù Liên Hoa Nhi làm đương gia, thì Tống gia không còn người hay sao mà lại để mẹ cùng chị dâu của con dâu đến can thiệp vào chuyện của Tống gia?</w:t>
      </w:r>
    </w:p>
    <w:p>
      <w:pPr>
        <w:pStyle w:val="BodyText"/>
      </w:pPr>
      <w:r>
        <w:t xml:space="preserve">Những ngày này Liên Hoa Nhi gả đến Tống gia, tin tức của các nàng đều không rõ ràng lắm. Liên Mạn Nhi cảm thấy vẫn là không nên vọng động mà ngắt lời thì tốt hơn. Bất quá có một điểm nàng có thể khẳng định, bọn người Cổ Thị đã sớm không quen cuộc sống ở nông thôn, tiến vào thị trấn tự nhiên sẽ tìm lấy các loại cớ để không phải trở về rồi.</w:t>
      </w:r>
    </w:p>
    <w:p>
      <w:pPr>
        <w:pStyle w:val="BodyText"/>
      </w:pPr>
      <w:r>
        <w:t xml:space="preserve">Chỉ là, một nhà các nàng cũng có năm sáu miệng ăn, tại thị trấn thì ở tại đâu a? Sẽ không theo vào Tống gia a? Nào có con dâu nào mới vào cửa, liền mang theo mẹ vợ, cô em vợ, đại cữu ca còn có chị dâu cùng cháu ngoại nữa, cùng theo vào cửa thì là cái đạo lý gì a? Cái này cũng quá khôi hài đi à nha, nếu Tống gia có đáp ứng thì bọn người Cổ Thị cũng không thấy mất mặt sao? Liên Mạn Nhi quýnh rồi.</w:t>
      </w:r>
    </w:p>
    <w:p>
      <w:pPr>
        <w:pStyle w:val="BodyText"/>
      </w:pPr>
      <w:r>
        <w:t xml:space="preserve">“Đại thẩm cùng đại tẩu là cùng ở một chỗ với Hoa Nhi tỷ sao?” Liên Mạn Nhi cố ý hỏi.</w:t>
      </w:r>
    </w:p>
    <w:p>
      <w:pPr>
        <w:pStyle w:val="BodyText"/>
      </w:pPr>
      <w:r>
        <w:t xml:space="preserve">“Cháu là tiểu hài tử không có hiểu chuyện, đừng có hỏi loạn.” Liên Thủ Nhân nói, tựa hồ có chút bất mãn, nhưng bất mãn này tựa hồ như không hề đúng đối với Liên Mạn Nhi.</w:t>
      </w:r>
    </w:p>
    <w:p>
      <w:pPr>
        <w:pStyle w:val="BodyText"/>
      </w:pPr>
      <w:r>
        <w:t xml:space="preserve">“Vậy các con vẫn còn ở nhà của chị con?” Ánh mắt Chu Thị lóe lên, lại hỏi.</w:t>
      </w:r>
    </w:p>
    <w:p>
      <w:pPr>
        <w:pStyle w:val="BodyText"/>
      </w:pPr>
      <w:r>
        <w:t xml:space="preserve">“Mẹ bọn nhỏ nói muốn tìm một phòng ở, đại tỷ nói phòng ở thì chậm rãi tìm, nên lưu chúng ta ở lại.” Liên Thủ Nhân nói chuyện, chỉ vào mấy cái bao cùng hộp để trên mặt đất cùng bên trên ngăn tủ, “Những cái này là lễ lại mặt của Tống gia, ta lưu lại một nửa cho đại tỷ dùng, những cái này là vội mang về cho phụ thân cùng mẫu thân.”</w:t>
      </w:r>
    </w:p>
    <w:p>
      <w:pPr>
        <w:pStyle w:val="BodyText"/>
      </w:pPr>
      <w:r>
        <w:t xml:space="preserve">“Lễ lại mặt của Hoa Nhi, con trả lại cho đại tỷ con làm gì?” Chu Thị trên mặt lộ ra vẻ tươi cười.</w:t>
      </w:r>
    </w:p>
    <w:p>
      <w:pPr>
        <w:pStyle w:val="BodyText"/>
      </w:pPr>
      <w:r>
        <w:t xml:space="preserve">“Đem lễ vật đều mang ra cho phụ mẫu nhìn xem.” Liên Thủ Nhân đối với Liên Thủ Lễ nói, lại chỉ vào hai bao nhỏ khác, “Đó là đại tỷ hiếu kính phụ thân à mẫu thân đấy.”</w:t>
      </w:r>
    </w:p>
    <w:p>
      <w:pPr>
        <w:pStyle w:val="BodyText"/>
      </w:pPr>
      <w:r>
        <w:t xml:space="preserve">Liên Thủ Nghĩa cùng Hà Thị đều ôm lễ vật đem đến bên giường gạch, Liên Mạn Nhi cũng tiến lên hỗ trợ.</w:t>
      </w:r>
    </w:p>
    <w:p>
      <w:pPr>
        <w:pStyle w:val="BodyText"/>
      </w:pPr>
      <w:r>
        <w:t xml:space="preserve">“Nhẹ một chút, cẩn thận một chút, những thứ này đều là vật quý trọng.” Chu Thị không yên tâm mà dặn dò, một bên mở bao ra xem, cùng Liên lão gia tử bình luận từng cái một.</w:t>
      </w:r>
    </w:p>
    <w:p>
      <w:pPr>
        <w:pStyle w:val="BodyText"/>
      </w:pPr>
      <w:r>
        <w:t xml:space="preserve">Lễ vật cũng không phải là ít, có một ít xích đầu cùng đồ ăn. Xích đầu đều là hết sức hoa mĩ, đồ ăn thì được đựng bên trong hai cái hộp rất là tinh xảo, mở ra, bên trong đúng là trái cây, có lựu, táo, cam quýt, hạt dẻ, bồ đào đều là những thứ ở nông thôn hiếm thấy, còn có mấy thứ quả sấy khô như dứa, cau, chỉ có Liên lão gia tử cùng Liên Thủ Nhân mới biết, những người khác của Liên gia thì chưa từng thấy qua, đương nhiên Liên Mạn Nhi là ngoại lệ.</w:t>
      </w:r>
    </w:p>
    <w:p>
      <w:pPr>
        <w:pStyle w:val="BodyText"/>
      </w:pPr>
      <w:r>
        <w:t xml:space="preserve">Liên Thủ Nhân ở bên cạnh miệng lưỡi càng lưu loát, nói Tống gia ngày đó lại mặt như thế nào thể diện, phô trương.</w:t>
      </w:r>
    </w:p>
    <w:p>
      <w:pPr>
        <w:pStyle w:val="BodyText"/>
      </w:pPr>
      <w:r>
        <w:t xml:space="preserve">“Ai nha, má ơi, cái này không phải là nhờ Hoa Nhi thì những thứ này cả đời ta cũng không nhìn thấy.” Hà Thị hai mắt tỏa sáng, nhìn xem như vậy, cuối cùng không nhịn được vươn tay ra túm lấy trái cây.</w:t>
      </w:r>
    </w:p>
    <w:p>
      <w:pPr>
        <w:pStyle w:val="BodyText"/>
      </w:pPr>
      <w:r>
        <w:t xml:space="preserve">“Làm cái gì, phụ thân con còn chưa có động đến.” Chu Thị nhanh tay lẹ mắt, một cái tát làm rơi đồ trên tay Hà Thị xuống.</w:t>
      </w:r>
    </w:p>
    <w:p>
      <w:pPr>
        <w:pStyle w:val="BodyText"/>
      </w:pPr>
      <w:r>
        <w:t xml:space="preserve">“Mẫu thân, con chỉ muốn sờ sờ một chút, những thứ này lớn lên ai nấy đều thích.” Hà Thị sờ sờ tay bị đau, vẻ mặt cười khổ sở.</w:t>
      </w:r>
    </w:p>
    <w:p>
      <w:pPr>
        <w:pStyle w:val="BodyText"/>
      </w:pPr>
      <w:r>
        <w:t xml:space="preserve">Chu Thị bởi vì tâm tính tốt, nên chỉ trợn trắng mắt nhìn Hà Thị, lại cũng không có mắng xuống, chỉ đem đồ đạc đều bọc lại, lại để cho Liên Tú Nhi đem vào tủ chén cất kĩ.</w:t>
      </w:r>
    </w:p>
    <w:p>
      <w:pPr>
        <w:pStyle w:val="BodyText"/>
      </w:pPr>
      <w:r>
        <w:t xml:space="preserve">“Để lại bên ngoài a.” Liên lão gia tử nói. Liên Thủ Nhân đã trở về rồi, tự nhiên sẽ có người trong thôn đến nói chuyện, những lễ vật này bày ở bên ngoài, nhìn xem cũng tốt hơn.</w:t>
      </w:r>
    </w:p>
    <w:p>
      <w:pPr>
        <w:pStyle w:val="BodyText"/>
      </w:pPr>
      <w:r>
        <w:t xml:space="preserve">Chu Thị rõ ràng ý tứ của Liên lão gia tử, liền đối với Liên Tú Nhi nhẹ gật đầu, “Liền bày ở bên ngoài a.”</w:t>
      </w:r>
    </w:p>
    <w:p>
      <w:pPr>
        <w:pStyle w:val="BodyText"/>
      </w:pPr>
      <w:r>
        <w:t xml:space="preserve">“Lão đại, chuyện của con…” Liên lão gia tử hỏi Liên Thủ Nhân.</w:t>
      </w:r>
    </w:p>
    <w:p>
      <w:pPr>
        <w:pStyle w:val="BodyText"/>
      </w:pPr>
      <w:r>
        <w:t xml:space="preserve">Mọi người trong phòng đều yên tĩnh lại, nhìn Liên Thủ Nhân. Mọi người đều biết Liên lão gia tử hỏi là chuyện gì.</w:t>
      </w:r>
    </w:p>
    <w:p>
      <w:pPr>
        <w:pStyle w:val="BodyText"/>
      </w:pPr>
      <w:r>
        <w:t xml:space="preserve">“Phụ thân…” Liên Thủ Nhân lại được một phen nói bốc nói phét. Liên Mạn Nhi đều chăm chú nghe lấy, bất quá là nói ngày nào gặp người nào đó, ở nơi nào ăn cơm, đàm luận chuyện quốc gia đại sự. Về chuyện làm quan,….. “Hải Long đã bắt tay vào xử lý, bất quá chuyện này cũng không gấp được, rồi còn công văn qua lại, ít nhất là mất mấy tháng mới được.”</w:t>
      </w:r>
    </w:p>
    <w:p>
      <w:pPr>
        <w:pStyle w:val="BodyText"/>
      </w:pPr>
      <w:r>
        <w:t xml:space="preserve">Liên lão gia tử nghe rồi liên tục gật đầu, tựa hồ rất là thỏa mãn.</w:t>
      </w:r>
    </w:p>
    <w:p>
      <w:pPr>
        <w:pStyle w:val="BodyText"/>
      </w:pPr>
      <w:r>
        <w:t xml:space="preserve">“Đại ca.” Liên Thủ Nghĩa nghe được mặt mày cũng rất là hớn hở, kề sát vào Liên Thủ Nhân, “Cháu rể nói cái gì mà quan nhi sao, nhỏ nhất phải là quan tri phủ a.”</w:t>
      </w:r>
    </w:p>
    <w:p>
      <w:pPr>
        <w:pStyle w:val="BodyText"/>
      </w:pPr>
      <w:r>
        <w:t xml:space="preserve">Liên Thủ Nhân sắc mặt nghiêm lại.</w:t>
      </w:r>
    </w:p>
    <w:p>
      <w:pPr>
        <w:pStyle w:val="BodyText"/>
      </w:pPr>
      <w:r>
        <w:t xml:space="preserve">“Nhị đệ, đệ đây là không hiểu chuyện. Làm quan triều đình đâu có dễ dàng như vậy, phải là thi đậu tiến sĩ, bên ngoài tuyển làm quan, tốt nhất là bắt đầu từ làm tri huyện đấy.”</w:t>
      </w:r>
    </w:p>
    <w:p>
      <w:pPr>
        <w:pStyle w:val="BodyText"/>
      </w:pPr>
      <w:r>
        <w:t xml:space="preserve">“Huyện thái gia đấy cũng là chức quan không nhỏ rồi, ta đây không phải là ngóng trông đại ca kiêu ngạo làm quan a.” Liên Thủ Nghĩa liền vội vàng cười.</w:t>
      </w:r>
    </w:p>
    <w:p>
      <w:pPr>
        <w:pStyle w:val="BodyText"/>
      </w:pPr>
      <w:r>
        <w:t xml:space="preserve">Liên lão gia tử liền hỏi Liên Thủ Nhân ý định kế tiếp.</w:t>
      </w:r>
    </w:p>
    <w:p>
      <w:pPr>
        <w:pStyle w:val="BodyText"/>
      </w:pPr>
      <w:r>
        <w:t xml:space="preserve">“…Vẫn là ở trong huyện tin tức linh thông, ở hai ngày liền trở về a.” Liên Thủ Nhân đáp.</w:t>
      </w:r>
    </w:p>
    <w:p>
      <w:pPr>
        <w:pStyle w:val="BodyText"/>
      </w:pPr>
      <w:r>
        <w:t xml:space="preserve">“Đại ca muốn mua nhà ở thị trấn a, hay là không muốn ở cùng cha mẹ?” Liên Thủ Nghĩa liền hỏi.</w:t>
      </w:r>
    </w:p>
    <w:p>
      <w:pPr>
        <w:pStyle w:val="BodyText"/>
      </w:pPr>
      <w:r>
        <w:t xml:space="preserve">“Nha…” Liên Thủ Nhân trầm ngâm.</w:t>
      </w:r>
    </w:p>
    <w:p>
      <w:pPr>
        <w:pStyle w:val="BodyText"/>
      </w:pPr>
      <w:r>
        <w:t xml:space="preserve">“Nhất định là như vậy rồi.” Liên Thủ Nghĩa không đợi Liên Thủ Nhân nói cái gì, lập tức chính mình nói tiếp, “Đại ca, lúc nào đến thị trấn ở, ta sẽ sớm thu dọn. Nghe người ta nói, ở nhà lớn, mỗi gia đình sẽ ở trong một cái sân nhỏ. Đại ca, nếu không có phòng ngay, thì ta cùng đệ muội ngươi còn có mấy hài tử ở hai ba gian phòng là được rồi….”</w:t>
      </w:r>
    </w:p>
    <w:p>
      <w:pPr>
        <w:pStyle w:val="BodyText"/>
      </w:pPr>
      <w:r>
        <w:t xml:space="preserve">……………………</w:t>
      </w:r>
    </w:p>
    <w:p>
      <w:pPr>
        <w:pStyle w:val="BodyText"/>
      </w:pPr>
      <w:r>
        <w:t xml:space="preserve">Ở bên trong Tây sương phòng, người một nhà ngồi vây quanh lại với nhau, cùng nghị luận về việc Liên Thủ Nhân trở về.</w:t>
      </w:r>
    </w:p>
    <w:p>
      <w:pPr>
        <w:pStyle w:val="BodyText"/>
      </w:pPr>
      <w:r>
        <w:t xml:space="preserve">“Ta xem, bọn đại thẩm là không định trở về rồi, đến lúc đại bá ra làm quan, một nhà liền trực tiếp đi thị trấn nhận chức a.” Trương Thị nói.</w:t>
      </w:r>
    </w:p>
    <w:p>
      <w:pPr>
        <w:pStyle w:val="BodyText"/>
      </w:pPr>
      <w:r>
        <w:t xml:space="preserve">“Cả nhà Nhị bá cũng muốn dọn ra thị trấn ở.” Liên Mạn Nhi gật đầu nói.</w:t>
      </w:r>
    </w:p>
    <w:p>
      <w:pPr>
        <w:pStyle w:val="BodyText"/>
      </w:pPr>
      <w:r>
        <w:t xml:space="preserve">“Ông nội giống như là không quá cam tâm tình nguyện.” Ngũ Lang nói.</w:t>
      </w:r>
    </w:p>
    <w:p>
      <w:pPr>
        <w:pStyle w:val="BodyText"/>
      </w:pPr>
      <w:r>
        <w:t xml:space="preserve">“Ông nội các con khẳng định là sẽ không đáp ứng.” Liên Thủ Tín nói, “Ở trên đấy không có thu nhập gì, đến thị trấn lấy cái gì để ăn, có thể để nhà chồng Hoa Nhi tiếp tế? Ông nội các con khẳng định sẽ không có đáp ứng.”</w:t>
      </w:r>
    </w:p>
    <w:p>
      <w:pPr>
        <w:pStyle w:val="BodyText"/>
      </w:pPr>
      <w:r>
        <w:t xml:space="preserve">Liên lão gia tử không có đáp ứng là được rồi, người nhà Tống gia cưới một cái Liên Hoa Nhi, chẳng lẽ lại muốn bắt đầu nuôi tất cả người nhà Liên gia? Không có đạo lý này a.</w:t>
      </w:r>
    </w:p>
    <w:p>
      <w:pPr>
        <w:pStyle w:val="BodyText"/>
      </w:pPr>
      <w:r>
        <w:t xml:space="preserve">“Đại bá cũng không vui a. Lúc Nhị bá nói chuyện, trên mặt Đại bá rất khó coi a.” Liên Mạn Nhi nói.</w:t>
      </w:r>
    </w:p>
    <w:p>
      <w:pPr>
        <w:pStyle w:val="BodyText"/>
      </w:pPr>
      <w:r>
        <w:t xml:space="preserve">“Nhà dì lớn cũng không rộng lắm, mấy người Đại thẩm có thể ở đó hay sao?” Liên Chi Nhi đột nhiên nói.</w:t>
      </w:r>
    </w:p>
    <w:p>
      <w:pPr>
        <w:pStyle w:val="BodyText"/>
      </w:pPr>
      <w:r>
        <w:t xml:space="preserve">Trên mặt Trương Thị hiện lên một tia bóng mờ.</w:t>
      </w:r>
    </w:p>
    <w:p>
      <w:pPr>
        <w:pStyle w:val="BodyText"/>
      </w:pPr>
      <w:r>
        <w:t xml:space="preserve">……………….</w:t>
      </w:r>
    </w:p>
    <w:p>
      <w:pPr>
        <w:pStyle w:val="BodyText"/>
      </w:pPr>
      <w:r>
        <w:t xml:space="preserve">Ngày hôm sau, tại phiên chợ ở trấn Thanh Dương, vừa vặn lại là Vũ chưởng quỹ sai người đem xe tới kéo dưa chua, Liên Mạn Nhi cùng với Liên Chi Nhi, Tiểu Thất đi theo xe tới thị trấn. Sắc trời còn sớm, các nàng lần này lại không muốn mua bán cái gì, liền không vội mà đi đến chợ, liền đến Tế Sinh đường gặp Vương Ấu Hằng.</w:t>
      </w:r>
    </w:p>
    <w:p>
      <w:pPr>
        <w:pStyle w:val="BodyText"/>
      </w:pPr>
      <w:r>
        <w:t xml:space="preserve">Vương Ấu Hằng để cho các nàng ngồi xuống, lại hỏi các nàng học như thế nào rồi.</w:t>
      </w:r>
    </w:p>
    <w:p>
      <w:pPr>
        <w:pStyle w:val="BodyText"/>
      </w:pPr>
      <w:r>
        <w:t xml:space="preserve">“Viết chữ hơi mệt.” Liên Mạn Nhi thở dài nói. Chữ phồn thể so với chữ giản thể phải khoa tay múa chân nhiều hơn rất nhiều, viết chữ bằng bút lông lại phải nâng cao cổ tay cái gì gì đấy, Liên Mạn Nhi cảm thấy, so với kiếp trước đến trường khi còn bé khó hơn rất nhiều.</w:t>
      </w:r>
    </w:p>
    <w:p>
      <w:pPr>
        <w:pStyle w:val="BodyText"/>
      </w:pPr>
      <w:r>
        <w:t xml:space="preserve">“Sơ học có chút buồn tẻ, bất quá nếu kiên trì xuống, sẽ tìm thấy trong đó rất nhiều niềm vui thú.” Vương Ấu Hằng cười cười, liền đi đến bàn học bên cạnh, lấy giấy bút ra, “Các ngươi học được những thứ gì, ghi ra cho ta xem nào.”</w:t>
      </w:r>
    </w:p>
    <w:p>
      <w:pPr>
        <w:pStyle w:val="BodyText"/>
      </w:pPr>
      <w:r>
        <w:t xml:space="preserve">“Ấu Hằng ca là muốn khảo thí công khóa của chúng ta nha.” Liên Mạn Nhi nói.</w:t>
      </w:r>
    </w:p>
    <w:p>
      <w:pPr>
        <w:pStyle w:val="BodyText"/>
      </w:pPr>
      <w:r>
        <w:t xml:space="preserve">Vương Ấu Hằng cười cười, không nói gì, mà đem bút chấm mực, ra hiệu cho Liên Mạn Nhi đón lấy.</w:t>
      </w:r>
    </w:p>
    <w:p>
      <w:pPr>
        <w:pStyle w:val="BodyText"/>
      </w:pPr>
      <w:r>
        <w:t xml:space="preserve">Liên Mạn Nhi nhận lấy bút, vừa viết được một chữ, liền có gã sai vặt mang một phong thư tới cho Vương Ấu Hằng.</w:t>
      </w:r>
    </w:p>
    <w:p>
      <w:pPr>
        <w:pStyle w:val="BodyText"/>
      </w:pPr>
      <w:r>
        <w:t xml:space="preserve">Vương Ấu Hằng nhìn thấy phong thư, lập tức đem mở ra, nhìn mấy cái, trên mặt liền nộ ra vẻ tươi cười.</w:t>
      </w:r>
    </w:p>
    <w:p>
      <w:pPr>
        <w:pStyle w:val="BodyText"/>
      </w:pPr>
      <w:r>
        <w:t xml:space="preserve">“Mạn Nhi, có tin tức tốt.”</w:t>
      </w:r>
    </w:p>
    <w:p>
      <w:pPr>
        <w:pStyle w:val="Compact"/>
      </w:pPr>
      <w:r>
        <w:br w:type="textWrapping"/>
      </w:r>
      <w:r>
        <w:br w:type="textWrapping"/>
      </w:r>
    </w:p>
    <w:p>
      <w:pPr>
        <w:pStyle w:val="Heading2"/>
      </w:pPr>
      <w:bookmarkStart w:id="170" w:name="chương-148-người-mua"/>
      <w:bookmarkEnd w:id="170"/>
      <w:r>
        <w:t xml:space="preserve">148. Chương 148: Người Mua</w:t>
      </w:r>
    </w:p>
    <w:p>
      <w:pPr>
        <w:pStyle w:val="Compact"/>
      </w:pPr>
      <w:r>
        <w:br w:type="textWrapping"/>
      </w:r>
      <w:r>
        <w:br w:type="textWrapping"/>
      </w:r>
    </w:p>
    <w:p>
      <w:pPr>
        <w:pStyle w:val="BodyText"/>
      </w:pPr>
      <w:r>
        <w:t xml:space="preserve">Edit: Huyền Phạm Beta: Sakura “Ấu Hằng ca, có tin tức gì tốt?” Liên Mạn Nhi thấy sắc thái mặt Vương Ấu Hằng vui mừng, liền đem bút lông trong tay quẳng xuống hỏi.</w:t>
      </w:r>
    </w:p>
    <w:p>
      <w:pPr>
        <w:pStyle w:val="BodyText"/>
      </w:pPr>
      <w:r>
        <w:t xml:space="preserve">Vương Ấu Hằng mỉm cười đem thư đưa cho Liên Mạn Nhi.</w:t>
      </w:r>
    </w:p>
    <w:p>
      <w:pPr>
        <w:pStyle w:val="BodyText"/>
      </w:pPr>
      <w:r>
        <w:t xml:space="preserve">Liên Mạn Nhi tiếp nhận thư, từ đầu đến cuối nhìn kĩ một lần, trong thư có nhiều chữ nàng không hiểu, bởi vậy cũng không thể xác định nội dung bức thư. Nàng chỉ có thể xác định bức thư này là của một người bạn của Vương Ấu Hằng viết đấy, trong thư nói đến chuyện mua rượu nho.</w:t>
      </w:r>
    </w:p>
    <w:p>
      <w:pPr>
        <w:pStyle w:val="BodyText"/>
      </w:pPr>
      <w:r>
        <w:t xml:space="preserve">“Ấu Hằng ca, là có người muốn mua rượu nho của nhà muội sao?” Hai con mắt của Liên Mạn Nhi lập tức sáng lên.</w:t>
      </w:r>
    </w:p>
    <w:p>
      <w:pPr>
        <w:pStyle w:val="BodyText"/>
      </w:pPr>
      <w:r>
        <w:t xml:space="preserve">“Mạn Nhi, muội xem có thể hiểu?” Vương Ấu Hằng tựa hồ có chút giật mình.</w:t>
      </w:r>
    </w:p>
    <w:p>
      <w:pPr>
        <w:pStyle w:val="BodyText"/>
      </w:pPr>
      <w:r>
        <w:t xml:space="preserve">“Ah, nhiều chữ không biết, muội là đoán đấy.” Liên Mạn Nhi có chút không có ý tứ mà nói.</w:t>
      </w:r>
    </w:p>
    <w:p>
      <w:pPr>
        <w:pStyle w:val="BodyText"/>
      </w:pPr>
      <w:r>
        <w:t xml:space="preserve">Nhà nàng ủ bảy mươi bình rượu nho kia đã sớm thành rồi, qua loại bỏ, về sau còn năm mươi bình, không sai biệt lắm thì khoảng một ngàn cân. Nhiều rượu như vậy nhưng Liên Mạn Nhi không có vội vã bán, ngoại trừ đưa mấy cân cho Trương Thanh Sơn nhấm nháp, nàng còn đưa một ít cho Vũ chưởng quỹ, Võ Trọng Liêm cùng Vương Ấu Hằng, cũng nói nhà nàng có rất nhiều, nếu có người muốn mua thì tới tìm nàng.</w:t>
      </w:r>
    </w:p>
    <w:p>
      <w:pPr>
        <w:pStyle w:val="BodyText"/>
      </w:pPr>
      <w:r>
        <w:t xml:space="preserve">Xem ra Vương Ấu Hằng để chuyện này ở trong lòng rồi, giúp nàng tìm được người mua.</w:t>
      </w:r>
    </w:p>
    <w:p>
      <w:pPr>
        <w:pStyle w:val="BodyText"/>
      </w:pPr>
      <w:r>
        <w:t xml:space="preserve">“Ấu Hằng ca, làm phiền ca đọc thư lên a.” Nội dung cụ thể trong thư, Liên Mạn Nhi vẫn muốn biết đấy, bởi vậy chỉ có thể cầu trợ ở Vương Ấu Hằng.</w:t>
      </w:r>
    </w:p>
    <w:p>
      <w:pPr>
        <w:pStyle w:val="BodyText"/>
      </w:pPr>
      <w:r>
        <w:t xml:space="preserve">“Nếu là ngại học tập, viết chữ mệt mỏi, như vậy về sau nếu có thư hoặc cái khác, ngươi cũng chỉ có thể xin sự giúp đỡ của người khác rồi.” Vương Ấu Hằng tiếp nhận thư, cũng không có đọc ngay lập tức, mà là nhìn xem Liên Mạn Nhi nói ra.</w:t>
      </w:r>
    </w:p>
    <w:p>
      <w:pPr>
        <w:pStyle w:val="BodyText"/>
      </w:pPr>
      <w:r>
        <w:t xml:space="preserve">“Nha.” Liên Mạn Nhi lập tức hiểu được, nàng mới vừa tập viết, nhận thức chữ phi thường có hạn, như thế nào có thể đọc hiểu phong thư kia. Những cái này Vương Ấu Hằng đều biết đến. Vương Ấu Hằng là người rất cẩn thận, có lẽ sẽ trực tiếp đem nội dung trong thư hướng Liên Mạn Nhi nói rõ, mà không phải để chính cô xem thư.</w:t>
      </w:r>
    </w:p>
    <w:p>
      <w:pPr>
        <w:pStyle w:val="BodyText"/>
      </w:pPr>
      <w:r>
        <w:t xml:space="preserve">Vương Ấu Hằng làm như vậy, là vì âm thanh phàn nàn lơ đãng của Liên Mạn Nhi vừa rồi, muốn cho Liên Mạn Nhi biết rõ tầm quan trọng của việc học hành như thế nào.</w:t>
      </w:r>
    </w:p>
    <w:p>
      <w:pPr>
        <w:pStyle w:val="BodyText"/>
      </w:pPr>
      <w:r>
        <w:t xml:space="preserve">“Ấu Hằng ca, muội vừa rồi là tùy tiện nói nói, muội sẽ học tập thật tốt đấy.” Liên Mạn Nhi nghiêm mặt nói.</w:t>
      </w:r>
    </w:p>
    <w:p>
      <w:pPr>
        <w:pStyle w:val="BodyText"/>
      </w:pPr>
      <w:r>
        <w:t xml:space="preserve">Ánh mắt Vương Ấu Hằng cùng ánh mắt Liên Mạn Nhi chạm nhau, thấy thần sắc Liên Mạn Nhi chăm chú cũng liền nhẹ gật đầu.</w:t>
      </w:r>
    </w:p>
    <w:p>
      <w:pPr>
        <w:pStyle w:val="BodyText"/>
      </w:pPr>
      <w:r>
        <w:t xml:space="preserve">“Như vậy cũng tốt. Ta tin tưởng chuyện Mạn Nhi đã nói thì nhất định sẽ làm.”</w:t>
      </w:r>
    </w:p>
    <w:p>
      <w:pPr>
        <w:pStyle w:val="BodyText"/>
      </w:pPr>
      <w:r>
        <w:t xml:space="preserve">Kế tiếp Vương Ấu Hằng thực sự đem nội dung trong thư từng chữ đọc cho Liên Mạn Nhi nghe, Liên Chi Nhi cùng Tiểu Thất nghe nói là chuyện bán rượu nên cũng đều bu lại.</w:t>
      </w:r>
    </w:p>
    <w:p>
      <w:pPr>
        <w:pStyle w:val="BodyText"/>
      </w:pPr>
      <w:r>
        <w:t xml:space="preserve">“Muốn mua rượu chính là Trầm gia?” Đợi Vương Ấu Hằng đem nội dung thư đọc hết, Liên Mạn Nhi liền hỏi.</w:t>
      </w:r>
    </w:p>
    <w:p>
      <w:pPr>
        <w:pStyle w:val="BodyText"/>
      </w:pPr>
      <w:r>
        <w:t xml:space="preserve">“Ừ, nội dung trong thư viết chính là như vậy.” Vương Ấu Hằng gật đầu.</w:t>
      </w:r>
    </w:p>
    <w:p>
      <w:pPr>
        <w:pStyle w:val="BodyText"/>
      </w:pPr>
      <w:r>
        <w:t xml:space="preserve">“Là Trầm gia nào?” Liên Mạn Nhi lại hỏi một câu.</w:t>
      </w:r>
    </w:p>
    <w:p>
      <w:pPr>
        <w:pStyle w:val="BodyText"/>
      </w:pPr>
      <w:r>
        <w:t xml:space="preserve">“Tất nhiên là phủ thành Trầm gia, chính Trầm lục bọn hắn.” Vương Ấu Hằng nói.</w:t>
      </w:r>
    </w:p>
    <w:p>
      <w:pPr>
        <w:pStyle w:val="BodyText"/>
      </w:pPr>
      <w:r>
        <w:t xml:space="preserve">Liên Mạn Nhi đã từng đem gút mắc cùng Trầm Lục nói với Vương Ấu Hằng, đương nhiên đã bỏ bớt đi chuyện nàng đã cứu Thẩm Lục một mạng ở trong núi.</w:t>
      </w:r>
    </w:p>
    <w:p>
      <w:pPr>
        <w:pStyle w:val="BodyText"/>
      </w:pPr>
      <w:r>
        <w:t xml:space="preserve">“Ấu Hằng ca, không phải vì Trầm Lục muốn bồi thường thiệt hại cho chúng ta nên mới mua rượu nho nhà chúng ta a?” Liên Mạn Nhi trầm ngâm nói.</w:t>
      </w:r>
    </w:p>
    <w:p>
      <w:pPr>
        <w:pStyle w:val="BodyText"/>
      </w:pPr>
      <w:r>
        <w:t xml:space="preserve">“Hẳn không phải là như vậy.” Vương Ấu Hằng suy nghĩ một chút rồi nói, “Ta cho vị bằng hữu này uống qua rượu nho mà muội đưa tới, chỉ nói là một gia đinh chế riêng cho ta đấy, cũng không nói là nhà các muôi. Vị bằng hữu này của ta lại đem rượu này đề cử cho Trầm gia, tự nhiên cũng sẽ không nói tên của các muội. Vậy nên Trầm gia có lẽ cũng không biết rượu nho mà họ muốn mua là của nhà các muội ủ đấy.”</w:t>
      </w:r>
    </w:p>
    <w:p>
      <w:pPr>
        <w:pStyle w:val="BodyText"/>
      </w:pPr>
      <w:r>
        <w:t xml:space="preserve">Vương Ấu Hằng nói như vậy cũng có đạo lý. Hơn nữa nhà nàng ủ rượu nho, ngoại trừ lúc lên núi hái nho có người trong thôn trông thấy, về sau các nàng cũng một mực rất ít xuất hiện, cho dù có người cũng đã từng chú ý qua thì mấy tháng nay có lẽ cũng đã quên rồi.</w:t>
      </w:r>
    </w:p>
    <w:p>
      <w:pPr>
        <w:pStyle w:val="BodyText"/>
      </w:pPr>
      <w:r>
        <w:t xml:space="preserve">“Hơn nữa trong thư, vị bằng hữu của ta nói, hắn bàn bạc với chính là Trầm gia Ngũ công tử, có lẽ cùng Trầm Lục công tử cũng không có sao.” Vương Ấu Hằng lại nói.</w:t>
      </w:r>
    </w:p>
    <w:p>
      <w:pPr>
        <w:pStyle w:val="BodyText"/>
      </w:pPr>
      <w:r>
        <w:t xml:space="preserve">“Đúng vậy.” Liên Mạn Nhi gật đầu.</w:t>
      </w:r>
    </w:p>
    <w:p>
      <w:pPr>
        <w:pStyle w:val="BodyText"/>
      </w:pPr>
      <w:r>
        <w:t xml:space="preserve">“Còn có ah, lần trước hạ nhân Trầm gia làm xằng làm bậy, Trầm Lục công tử cũng đã xử trí qua rồi, như thế nào lại vì đền bù tổn thất mà đến mua rượu nho nhà các muội a.” Vương Ấu Hằng cười nói.</w:t>
      </w:r>
    </w:p>
    <w:p>
      <w:pPr>
        <w:pStyle w:val="BodyText"/>
      </w:pPr>
      <w:r>
        <w:t xml:space="preserve">“Đúng vậy.” Liên Mạn Nhi cũng cười. Tuy nhiên Vương Ấu Hằng lại không biết nàng đối với Trầm Lục có ơn cứu mạng, mới phân tích ra như vậy, nhưng là nàng tin tưởng, Vương Ấu Hằng nói không sai. Hơn nữa Trầm lục gia kia cũng không phải là tâm địa Bồ Tát gì, quảng thi ân trạch, đã nói là để nàng đưa ra một yêu cầu, cái kia cũng sẽ không làm chuyện dư thừa.</w:t>
      </w:r>
    </w:p>
    <w:p>
      <w:pPr>
        <w:pStyle w:val="BodyText"/>
      </w:pPr>
      <w:r>
        <w:t xml:space="preserve">“Trong thư nói Trầm gia sẽ phái người đến, chắc khoảng một hai ngày nữa. Đến lúc đó ta lại để Vương chưởng quỹ cùng người đi nhà các muội, các muội cứ chuẩn bị trước một ít.” Vương Ấu Hằng đem thư thu vào nói.</w:t>
      </w:r>
    </w:p>
    <w:p>
      <w:pPr>
        <w:pStyle w:val="BodyText"/>
      </w:pPr>
      <w:r>
        <w:t xml:space="preserve">“Vâng.” Liên Mạn Nhi cười gật đầu, “Trầm gia a, đây chính là người mua lớn, Ấu Hằng ca, muội để lại cho ca một vò có đủ không?”</w:t>
      </w:r>
    </w:p>
    <w:p>
      <w:pPr>
        <w:pStyle w:val="BodyText"/>
      </w:pPr>
      <w:r>
        <w:t xml:space="preserve">“Hai vò a.” Có lẽ là bởi vì ở chung nên đã khá quen thuộc, Vương Ấu Hằng lần này cũng không có cùng Liên Mạn Nhi khách khí, “Cha ta có đôi khi vui vẻ sẽ uống một chén, ông nói rượu các ngươi ủ so với Tây vực chở đến hương vị càng thuần hơn.”</w:t>
      </w:r>
    </w:p>
    <w:p>
      <w:pPr>
        <w:pStyle w:val="BodyText"/>
      </w:pPr>
      <w:r>
        <w:t xml:space="preserve">“Không có vấn đề.” Hai con mắt của Liên Mạn Nhi cười đến thành hình trăng khuyết, không biết Vương thái y có còn tức giận Vương Ấu Hằng hay không, nếu như rượu nho có thể làm Vương Thái y vui vẻ, đừng nói hai vò, mười vò cũng không thành vấn đề.</w:t>
      </w:r>
    </w:p>
    <w:p>
      <w:pPr>
        <w:pStyle w:val="BodyText"/>
      </w:pPr>
      <w:r>
        <w:t xml:space="preserve">“Ấu Hằng ca, Vương thái y còn giận giữ với ca sao? Muốn hay không chúng ta đưa thêm vài hũ?” Liên Mạn nhi kề sát Vương Ấu Hằng nói khẽ.</w:t>
      </w:r>
    </w:p>
    <w:p>
      <w:pPr>
        <w:pStyle w:val="BodyText"/>
      </w:pPr>
      <w:r>
        <w:t xml:space="preserve">Vương Ấu Hằng chính là đang bỏ lại thư vào phong bì, cúi đầu đã nhìn thấy khuôn mặt nhỏ nhắn của Liên Mạn Nhi ở tại bên người, đôi mắt to vụt sáng, giống như một tinh linh nhiệt tình, còn đối với hắn không chút nào che giấu thân cận. Khuôn mặt Liên Mạn Nhi trắng nõn, hai má đỏ ửng tự nhiên.</w:t>
      </w:r>
    </w:p>
    <w:p>
      <w:pPr>
        <w:pStyle w:val="BodyText"/>
      </w:pPr>
      <w:r>
        <w:t xml:space="preserve">Vương Ấu Hằng trong lòng liền nóng lên, liền muốn thò tay xoa mặt Liên Mạn Nhi. Chỉ là bàn tay của hắn vươn ra một nửa liền dừng lại.</w:t>
      </w:r>
    </w:p>
    <w:p>
      <w:pPr>
        <w:pStyle w:val="BodyText"/>
      </w:pPr>
      <w:r>
        <w:t xml:space="preserve">“Mạn Nhi, muội hình như cao hơn.” Vương Ấu Hằng xoay người lại, nhìn kỹ Liên Mạn Nhi nói.</w:t>
      </w:r>
    </w:p>
    <w:p>
      <w:pPr>
        <w:pStyle w:val="BodyText"/>
      </w:pPr>
      <w:r>
        <w:t xml:space="preserve">“Thật sự?” Liên Mạn Nhi cao hứng, nàng cao thêm rồi, cái này không phải ảo giác của một mình nàng, “Ta đã nói là ta cao thêm không ít mà.”</w:t>
      </w:r>
    </w:p>
    <w:p>
      <w:pPr>
        <w:pStyle w:val="BodyText"/>
      </w:pPr>
      <w:r>
        <w:t xml:space="preserve">“Ấu Hằng ca, đệ cũng cao thêm rồi.” Tiểu Thất liền lách tới, lại để cho Vương Ấu Hằng xem hắn cũng cao lớn.</w:t>
      </w:r>
    </w:p>
    <w:p>
      <w:pPr>
        <w:pStyle w:val="BodyText"/>
      </w:pPr>
      <w:r>
        <w:t xml:space="preserve">“Tiểu Thất cũng cao hơn.” Vương Ấu Hằng đem tay để trên đỉnh đầu Tiểu Thất, hướng trên người mình đo, lại nhìn một chút Liên Chi Nhi bên cạnh một mực không nói chuyện, “Chi Nhi cũng cao thêm không ít.”</w:t>
      </w:r>
    </w:p>
    <w:p>
      <w:pPr>
        <w:pStyle w:val="BodyText"/>
      </w:pPr>
      <w:r>
        <w:t xml:space="preserve">Liên Chi Nhi cũng cười.</w:t>
      </w:r>
    </w:p>
    <w:p>
      <w:pPr>
        <w:pStyle w:val="BodyText"/>
      </w:pPr>
      <w:r>
        <w:t xml:space="preserve">“Mạn Nhi liền học xong một chữ này sao?” Mọi người cười xong rồi, Vương Ấu Hằng cúi đầu đi xem sách ghi chữ viết của Liên Mạn Nhi ở trên bàn. Bởi vì phong thư vừa rồi nên Liên Mạn nhi mới chỉ viết một chữ liền ngừng.</w:t>
      </w:r>
    </w:p>
    <w:p>
      <w:pPr>
        <w:pStyle w:val="BodyText"/>
      </w:pPr>
      <w:r>
        <w:t xml:space="preserve">“Vậy làm sao đủ.” Liên Mạn Nhi vội nói, lại một lần nữa cầm tới bút, chấm mực nước, đem những chữ mấy ngày nay học được đem viết xuống, sau đó cung kính đối với Vương Ấu Hằng mà nói, “Thỉnh Ấu Hằng ca chỉ giáo.”</w:t>
      </w:r>
    </w:p>
    <w:p>
      <w:pPr>
        <w:pStyle w:val="BodyText"/>
      </w:pPr>
      <w:r>
        <w:t xml:space="preserve">“Chỉ giáo thì không dám.” Vương Ấu Hằng tuy là nói như vậy nhưng lại rất là cẩn thận xem chữ của Liên Mạn Nhi viết, lại cầm bút lông từ trong tay Liên Mạn Nhi, điểm một chút ở trên giấy, đem những thứ Liên Mạn Nhi ghi tốt ở đâu, ở đâu còn có khuyết điểm, từng cái chỉ ra.</w:t>
      </w:r>
    </w:p>
    <w:p>
      <w:pPr>
        <w:pStyle w:val="BodyText"/>
      </w:pPr>
      <w:r>
        <w:t xml:space="preserve">Liên Mạn Nhi nghe cực kỳ chăm chú, yên lặng đem những điều Vương Ấu Hằng nói ghi tạc trong nội tâm. Sau đó Vương Ấu Hằng lại để Tiểu Thất đi lên viết mấy chữ, cũng giống như vậy chỉ điểm, tiếp đến là Liên Chi Nhi.</w:t>
      </w:r>
    </w:p>
    <w:p>
      <w:pPr>
        <w:pStyle w:val="BodyText"/>
      </w:pPr>
      <w:r>
        <w:t xml:space="preserve">Liên Chi Nhi đỏ bừng cả khuôn mặt, lùi về sau mấy bước, không chịu cầm bút. Ở nông thôn luôn có ý thức bé gái không có đọc sách, mà Liên Mạn Nhi ở bên cạnh nói đọc sách viết chữ có những điểm nào tốt, nên Liên Chi Nhi mới đi theo bọn đệ đệ cùng muội muội học đấy, chữ viết cũng xấu, bởi vậy mới không chịu viết trước mặt Vương Ấu Hằng.</w:t>
      </w:r>
    </w:p>
    <w:p>
      <w:pPr>
        <w:pStyle w:val="BodyText"/>
      </w:pPr>
      <w:r>
        <w:t xml:space="preserve">“Tỷ sợ cái gì kia? Chúng ta vừa mới bắt đầu học, liền là viết không tốt, Ấu Hằng ca sẽ không vì chuyện này mà cười chúng ta đâu. Hơn nữa, tỷ, chữ của tỷ so với chữ của muội còn đẹp hơn.” Liên Mạn Nhi đi đến sau lưng Liên Chi Nhi, đem eo của nàng đẩy về phía bàn sách phía trước.</w:t>
      </w:r>
    </w:p>
    <w:p>
      <w:pPr>
        <w:pStyle w:val="BodyText"/>
      </w:pPr>
      <w:r>
        <w:t xml:space="preserve">“Đại tỷ, tỷ liền viết a. Vừa vặn Ấu Hằng ca có thể chỉ giáo tốt rồi.” Tiểu Thất cũng nói.</w:t>
      </w:r>
    </w:p>
    <w:p>
      <w:pPr>
        <w:pStyle w:val="BodyText"/>
      </w:pPr>
      <w:r>
        <w:t xml:space="preserve">“Chi Nhi, uội bút.” Vương Ấu Hằng đem bút đã chấm mực tốt rồi đưa tới trên tay Liên Chi Nhi.</w:t>
      </w:r>
    </w:p>
    <w:p>
      <w:pPr>
        <w:pStyle w:val="BodyText"/>
      </w:pPr>
      <w:r>
        <w:t xml:space="preserve">Tay Liên Chi Nhi tựa hồ như bị bỏng, bỗng chốc muốn rụt tay về, cái bút kia liền thiếu chút nữa thì rơi xuống mặt bàn. Liên Mạn Nhi cười hì hì, đem bút nhận lấy, đưa cho Liên Chi Nhi.</w:t>
      </w:r>
    </w:p>
    <w:p>
      <w:pPr>
        <w:pStyle w:val="BodyText"/>
      </w:pPr>
      <w:r>
        <w:t xml:space="preserve">“Tỷ, chúng ta tuy là cô nương, nhưng cũng không thể bại bởi người.” Liên Mạn Nhi nói.</w:t>
      </w:r>
    </w:p>
    <w:p>
      <w:pPr>
        <w:pStyle w:val="BodyText"/>
      </w:pPr>
      <w:r>
        <w:t xml:space="preserve">“Ừ.” Liên Chi Nhi rốt cục tiếp nhận bút.</w:t>
      </w:r>
    </w:p>
    <w:p>
      <w:pPr>
        <w:pStyle w:val="BodyText"/>
      </w:pPr>
      <w:r>
        <w:t xml:space="preserve">Đợi Liên Chi Nhi đem chữ viết xong, Vương Ấu Hằng như trước chỉ điểm một phen. Liên Chi Nhi trên mặt đỏ ửng đã lui lại, cũng chăm chú nghe so với những người khác.</w:t>
      </w:r>
    </w:p>
    <w:p>
      <w:pPr>
        <w:pStyle w:val="BodyText"/>
      </w:pPr>
      <w:r>
        <w:t xml:space="preserve">Nấn ná tại Tế sinh đường chừng một canh giờ, Liên Mạn Nhi thấy thời gian không còn sớm, cùng với Vương Ấu Hằng cáo từ. Tỷ đệ ba người lại đi phiên chợ một lần, mua chút ít dầu muối, tương, dấm chua các loại ở tiệm tạp hóa Thường gia, sau đó mới quay trở về Tam Thập Lý doanh tử.</w:t>
      </w:r>
    </w:p>
    <w:p>
      <w:pPr>
        <w:pStyle w:val="BodyText"/>
      </w:pPr>
      <w:r>
        <w:t xml:space="preserve">Vừa về tới nhà, Liên Mạn Nhi liền đem chuyện Trầm gia muốn mua rượu nho nói cùng Liên Thủ Tín và Trương Thị, tất cả mọi người đều rất vui vẻ, Liên Mạn Nhi thì yên lặng mà tính toán, đợi rượu nho này bán đi thì có thể mua bao nhiêu mẫu đất rồi.</w:t>
      </w:r>
    </w:p>
    <w:p>
      <w:pPr>
        <w:pStyle w:val="BodyText"/>
      </w:pPr>
      <w:r>
        <w:t xml:space="preserve">Đến buổi trưa ăn cơm, Liên Chi Nhi nhanh tay nhanh chân mà giúp Trương Thị đem bát đũa thu thập, sau đó lại đi đến bên trong Tiêu tương tử, đem bao phục mấy thứ văn phòng tứ bảo (bút, giấy, mực, nghiên) đem lấy ra.</w:t>
      </w:r>
    </w:p>
    <w:p>
      <w:pPr>
        <w:pStyle w:val="BodyText"/>
      </w:pPr>
      <w:r>
        <w:t xml:space="preserve">“Con thấy nhà chúng ta bây giờ đang nhàn rỗi, hôm nay con còn chưa có học bài, nếu không, hiện tại con liền đi học đây.” Liên Chi Nhi nói.</w:t>
      </w:r>
    </w:p>
    <w:p>
      <w:pPr>
        <w:pStyle w:val="BodyText"/>
      </w:pPr>
      <w:r>
        <w:t xml:space="preserve">Ồ, Liên Chi Nhi hôm nay như thế nào lại tích cực học tập như thế, bình thường đều là Liên Mạn Nhi hoặc là Ngũ Lang muốn đi phòng trên học đấy, Liên Mạn Nhi nghệch đầu mà nghĩ, trong lòng đều là nghĩ đến đấy.</w:t>
      </w:r>
    </w:p>
    <w:p>
      <w:pPr>
        <w:pStyle w:val="BodyText"/>
      </w:pPr>
      <w:r>
        <w:t xml:space="preserve">“Ân, con cũng qua a.” Ngũ Lang lập tức nhận lấy bao phục trong tay Liên Chi Nhi.</w:t>
      </w:r>
    </w:p>
    <w:p>
      <w:pPr>
        <w:pStyle w:val="BodyText"/>
      </w:pPr>
      <w:r>
        <w:t xml:space="preserve">“Cha, mẹ, chúng con đi học đây.” Liên Mạn nhi hướng Trương thị cùng Liên Thủ Tín nói.</w:t>
      </w:r>
    </w:p>
    <w:p>
      <w:pPr>
        <w:pStyle w:val="BodyText"/>
      </w:pPr>
      <w:r>
        <w:t xml:space="preserve">“Đi đi, hảo hảo mà học.” Trương Thị cười cười, phất tay.</w:t>
      </w:r>
    </w:p>
    <w:p>
      <w:pPr>
        <w:pStyle w:val="BodyText"/>
      </w:pPr>
      <w:r>
        <w:t xml:space="preserve">Mấy đứa trẻ đi đến phòng trên, Liên lão gia tử thấy bọn họ yêu học như vậy, cũng rất vui mừng. Tổ tôn mấy người ngồi trên giương gạch để một cái bàn nhỏ, đã bắt đầu bài học hôm nay.</w:t>
      </w:r>
    </w:p>
    <w:p>
      <w:pPr>
        <w:pStyle w:val="BodyText"/>
      </w:pPr>
      <w:r>
        <w:t xml:space="preserve">Học bài xong, Liên lão gia tử liền gọi Chu Thị đến.</w:t>
      </w:r>
    </w:p>
    <w:p>
      <w:pPr>
        <w:pStyle w:val="BodyText"/>
      </w:pPr>
      <w:r>
        <w:t xml:space="preserve">“Đem mấy cái hộp cất đi kia lấy ra, để cho bọn nhỏ nếm thử trái cây.” Liên lão gia tử đối với Chu Thị nói.</w:t>
      </w:r>
    </w:p>
    <w:p>
      <w:pPr>
        <w:pStyle w:val="BodyText"/>
      </w:pPr>
      <w:r>
        <w:t xml:space="preserve">“Phụ thân, trái cây kia sớm đã ăn hết rồi.” Chu Thị không có lên tiếng, là Liên Tú Nhi đáp.</w:t>
      </w:r>
    </w:p>
    <w:p>
      <w:pPr>
        <w:pStyle w:val="BodyText"/>
      </w:pPr>
      <w:r>
        <w:t xml:space="preserve">“Đừng có lừa gạt ta, vừa rồi ta còn nhìn thấy, còn hơn phân nửa cái hộp kia.” Liên lão gia tử tức giận ra mặt, “Các con ăn không ít, con làm cô cô mà không mang ra một ít, mau mang cái hộp tới đây.”</w:t>
      </w:r>
    </w:p>
    <w:p>
      <w:pPr>
        <w:pStyle w:val="BodyText"/>
      </w:pPr>
      <w:r>
        <w:t xml:space="preserve">“Ông nội, chúng cháu không ăn trái cây, để lại cho ông bà nội, cùng với cô cô ăn đi.” Ngũ Lang lập tức nói.</w:t>
      </w:r>
    </w:p>
    <w:p>
      <w:pPr>
        <w:pStyle w:val="Compact"/>
      </w:pPr>
      <w:r>
        <w:br w:type="textWrapping"/>
      </w:r>
      <w:r>
        <w:br w:type="textWrapping"/>
      </w:r>
    </w:p>
    <w:p>
      <w:pPr>
        <w:pStyle w:val="Heading2"/>
      </w:pPr>
      <w:bookmarkStart w:id="171" w:name="chương-149-bán-rượu"/>
      <w:bookmarkEnd w:id="171"/>
      <w:r>
        <w:t xml:space="preserve">149. Chương 149: Bán Rượu</w:t>
      </w:r>
    </w:p>
    <w:p>
      <w:pPr>
        <w:pStyle w:val="Compact"/>
      </w:pPr>
      <w:r>
        <w:br w:type="textWrapping"/>
      </w:r>
      <w:r>
        <w:br w:type="textWrapping"/>
      </w:r>
    </w:p>
    <w:p>
      <w:pPr>
        <w:pStyle w:val="BodyText"/>
      </w:pPr>
      <w:r>
        <w:t xml:space="preserve">Edit: Huyền Phạm Beta: Sakura Mấy người bọn Liên Mạn Nhi trao đổi ánh mắt với nhau, đều nhao nhao nói các nàng không ăn trái cây. Chu thị đối với việc các nàng tách ra ngoài ở riêng, trong nội tâm một mực không thoải mái, Liên Tú Nhi lại là cái bộ dạng hộ thực đấy, làm cái gì cũng vì miếng ăn đấy, nếu lại để cho hai người kia mất hứng, cho dù không cân nhắc đến cái khác, các nàng cũng không muốn vì chuyện này mà làm cho Liên lão gia tử tức giận.</w:t>
      </w:r>
    </w:p>
    <w:p>
      <w:pPr>
        <w:pStyle w:val="BodyText"/>
      </w:pPr>
      <w:r>
        <w:t xml:space="preserve">“Chúng ta đều đã ăn rồi, còn lại một chút, là lưu lại cho các cháu đấy.” Liên lão gia tử cười nói, “Tú Nhi, còn không mau đưa.”</w:t>
      </w:r>
    </w:p>
    <w:p>
      <w:pPr>
        <w:pStyle w:val="BodyText"/>
      </w:pPr>
      <w:r>
        <w:t xml:space="preserve">Nói xong lời cuối cùng, Liên lão gia tử tuy là vẫn cười, nhưng ngữ khí đã nặng hơn. Đây là điềm báo Liên lão gia tử đã phát giận.</w:t>
      </w:r>
    </w:p>
    <w:p>
      <w:pPr>
        <w:pStyle w:val="BodyText"/>
      </w:pPr>
      <w:r>
        <w:t xml:space="preserve">Liên Tú Nhi nhìn thoáng qua Chu thị, tìm kiếm sự trợ giúp của Chu Thị. Chu thị liếc mắt nhìn Liên lão gia tử, không nói gì, chỉ là hướng Liên Tú Nhi gật nhẹ đầu. Liên Tú Nhi trầm thấp mà hừ nhẹ một tiếng, rồi mới từ trên giường gạch xuống, đi đến bên tủ, lấy một cái hộp cất trữ trong tủ ra, đặt trên mặt bàn.</w:t>
      </w:r>
    </w:p>
    <w:p>
      <w:pPr>
        <w:pStyle w:val="BodyText"/>
      </w:pPr>
      <w:r>
        <w:t xml:space="preserve">“Ăn đi, ăn đi.” Liên Tú Nhi tức giận nói, lại nhỏ giọng lẩm bẩm một câu. Liên Mạn Nhi nghe không rõ ràng, tựa hồ như là, “Cả đời các ngươi cũng không kịp ăn.”</w:t>
      </w:r>
    </w:p>
    <w:p>
      <w:pPr>
        <w:pStyle w:val="BodyText"/>
      </w:pPr>
      <w:r>
        <w:t xml:space="preserve">Liên Mạn Nhi như không có việc gì liếc nhìn Liên Tú Nhi, các nàng hiện tại mới bao nhiêu, cả đời này còn lớn lên, vậy mà Liên Tú Nhi liền xem các nàng như đã chết, thật là làm cho người ta vừa tức vừa buồn cười.</w:t>
      </w:r>
    </w:p>
    <w:p>
      <w:pPr>
        <w:pStyle w:val="BodyText"/>
      </w:pPr>
      <w:r>
        <w:t xml:space="preserve">Liên lão gia tử tự tay mở cái hộp cất trữ ra, lại để cho bọn Liên Mạn Nhi tự tay lấy trái cây ăn.</w:t>
      </w:r>
    </w:p>
    <w:p>
      <w:pPr>
        <w:pStyle w:val="BodyText"/>
      </w:pPr>
      <w:r>
        <w:t xml:space="preserve">“Ta không ăn, ta không thích ăn đồ ngọt.” Ngũ Lang giương mắt nhìn Liên Tú Nhi, lập tức đưa mắt nhìn Liên lão gia tử, “Ông nội, chờ cháu kiếm được tiền, cháu liền mua trái cây tốt cho ông ăn.”</w:t>
      </w:r>
    </w:p>
    <w:p>
      <w:pPr>
        <w:pStyle w:val="BodyText"/>
      </w:pPr>
      <w:r>
        <w:t xml:space="preserve">Ngũ Lang tựa hồ cũng nghe thấy lời Liên Tú Nhi nói.</w:t>
      </w:r>
    </w:p>
    <w:p>
      <w:pPr>
        <w:pStyle w:val="BodyText"/>
      </w:pPr>
      <w:r>
        <w:t xml:space="preserve">“Cũng quá huyênh hoang đi, cái quả này cháu kiếm đủ tiền mà mua được chắc? Cháu có thể làm quan như đại ca?” Liên Tú Nhi cười một tiếng, trên mặt tràn đầy khinh thường đối với Ngũ Lang.</w:t>
      </w:r>
    </w:p>
    <w:p>
      <w:pPr>
        <w:pStyle w:val="BodyText"/>
      </w:pPr>
      <w:r>
        <w:t xml:space="preserve">Ở thời điểm này giao thông không phát đạt, cái quả này bên trong có mật kết, còn có quả dứa ở phía nam mới có, còn có quả sung, quả cau các loại,….đều là những thứ ở trên thị trấn Thanh Dương hiếm gặp đấy. Liên Tú Nhi có thể có bao nhiêu kiến thức, sợ là chỉ nghe người đối với Tống gia nói khoác, liền cho rằng chỉ có tiền thì không thể nghe được, còn phải có thế lực thật lớn mới có được những vật này.</w:t>
      </w:r>
    </w:p>
    <w:p>
      <w:pPr>
        <w:pStyle w:val="BodyText"/>
      </w:pPr>
      <w:r>
        <w:t xml:space="preserve">Mặt Ngũ Lang liền thoáng cái đỏ lên.</w:t>
      </w:r>
    </w:p>
    <w:p>
      <w:pPr>
        <w:pStyle w:val="BodyText"/>
      </w:pPr>
      <w:r>
        <w:t xml:space="preserve">“Con nên làm gì thì làm đi.” Liên lão gia tử liền trừng Liên Tú Nhi.</w:t>
      </w:r>
    </w:p>
    <w:p>
      <w:pPr>
        <w:pStyle w:val="BodyText"/>
      </w:pPr>
      <w:r>
        <w:t xml:space="preserve">Liên Tú Nhi vểnh cái miệng lên, trở về bên người Chu Thị. Chưa có đi được hai bước, liền ngừng lại, nhìn xem bọn Liên Mạn Nhi. Nàng sợ bọn Liên Mạn Nhi ăn hết trái cây trong hộp cất trữ.</w:t>
      </w:r>
    </w:p>
    <w:p>
      <w:pPr>
        <w:pStyle w:val="BodyText"/>
      </w:pPr>
      <w:r>
        <w:t xml:space="preserve">“Ngũ Lang có chí khí. Nam tử hán nên như vậy. Đây mới là hảo tiểu tử của Liên gia ta.” Liên lão gia tử đối với Ngũ Lang cười nói, liền đem thứ trân quý nhất trong hộp cất trữ lấy ra là quả cam, quả dứa cùng một quả lựu lấy ra, kín đáo đưa cho Ngũ Lang.</w:t>
      </w:r>
    </w:p>
    <w:p>
      <w:pPr>
        <w:pStyle w:val="BodyText"/>
      </w:pPr>
      <w:r>
        <w:t xml:space="preserve">Liên Tú Nhi ở bên cạnh trông thấy, sắc mặt liền thay đổi, duỗi dài cái cổ, dùng con mắt trừng Ngũ Lang.</w:t>
      </w:r>
    </w:p>
    <w:p>
      <w:pPr>
        <w:pStyle w:val="BodyText"/>
      </w:pPr>
      <w:r>
        <w:t xml:space="preserve">Ngũ Lang đối với Liên Tú Nhi trong lòng tức giận, nghĩ thầm, ai thèm hi vọng mấy cái trái cây này của ngươi, liền từ chối không lấy.</w:t>
      </w:r>
    </w:p>
    <w:p>
      <w:pPr>
        <w:pStyle w:val="BodyText"/>
      </w:pPr>
      <w:r>
        <w:t xml:space="preserve">Tầm mắt Liên Mạn Nhi dừng lại ở giữa Liên Tú Nhi cùng Ngũ Lang, sau đó thoáng cái chuyển, trong lòng liền sáng rõ như gương. Nàng cũng không có đem mấy miếng ăn để vào mắt ý nghĩ đầu tiên trong đầu nàng là ngã tay liền đi. Nhưng mà nghĩ lại, nhìn xem thể diện của Liên lão gia tử liền không cùng Liên Tú nhi cãi lộn, nhưng có thể làm nàng ta tức giận một trận.</w:t>
      </w:r>
    </w:p>
    <w:p>
      <w:pPr>
        <w:pStyle w:val="BodyText"/>
      </w:pPr>
      <w:r>
        <w:t xml:space="preserve">Liên Tú Nhi không phải là không mất cái quả này à, như vậy nàng lại càng muốn cầm.</w:t>
      </w:r>
    </w:p>
    <w:p>
      <w:pPr>
        <w:pStyle w:val="BodyText"/>
      </w:pPr>
      <w:r>
        <w:t xml:space="preserve">“Ca, ông nội cho ca thì ca liền nhận lấy chứ sao.” Liên Mạn Nhi dùng đầu ngón tay chọc chọc Ngũ Lang.</w:t>
      </w:r>
    </w:p>
    <w:p>
      <w:pPr>
        <w:pStyle w:val="BodyText"/>
      </w:pPr>
      <w:r>
        <w:t xml:space="preserve">Ngũ Lang khó hiểu mà quay đầu nhìn Liên Mạn Nhi. Mấy người tỷ muội các nàng cho tới bây giờ đều một lòng, Liên Mạn Nhi cũng là có cốt khí, có lẽ là hiểu rõ tâm ý của hắn, như thế nào còn giục hắn nhận lấy trái cây.</w:t>
      </w:r>
    </w:p>
    <w:p>
      <w:pPr>
        <w:pStyle w:val="BodyText"/>
      </w:pPr>
      <w:r>
        <w:t xml:space="preserve">Liên Mạn Nhi vụng trộm mà trừng hai mắt nhìn Ngũ Lang.</w:t>
      </w:r>
    </w:p>
    <w:p>
      <w:pPr>
        <w:pStyle w:val="BodyText"/>
      </w:pPr>
      <w:r>
        <w:t xml:space="preserve">“Ông nội, ông cho ca trái cây, như thế nào lại không cho cháu?” Hơi thở, âm thanh Tiểu Thất như trẻ sơ sinh mà nói.</w:t>
      </w:r>
    </w:p>
    <w:p>
      <w:pPr>
        <w:pStyle w:val="BodyText"/>
      </w:pPr>
      <w:r>
        <w:t xml:space="preserve">Liên Mạn Nhi bỏ Ngũ Lang qua một bên mà nhìn Tiểu Thất, Tiểu Thất hướng Liên Mạn Nhi mở trừng hai mắt. Liên Mạn Nhi trong lòng vui mừng, vẫn là Tiểu Thất cơ linh.(chắc là cơ trí và linh động.)</w:t>
      </w:r>
    </w:p>
    <w:p>
      <w:pPr>
        <w:pStyle w:val="BodyText"/>
      </w:pPr>
      <w:r>
        <w:t xml:space="preserve">“Không có của ai chứ không thể không có của Tiểu Thất nhà ta đấy.” Liên lão gia tử thấy tôn tử nhỏ tuổi nhất hướng hắn làm nũng, miệng cười đến không thể dừng lại được rồi, lại bề bộn chọn mấy loại trái cây đưa cho Tiểu Thất.</w:t>
      </w:r>
    </w:p>
    <w:p>
      <w:pPr>
        <w:pStyle w:val="BodyText"/>
      </w:pPr>
      <w:r>
        <w:t xml:space="preserve">“Ông nội, cháu cùng tỷ cũng muốn. Ông không thể chỉ cho cháu trai mà không cho cháu gái.” Liên Mạn Nhi cố ý ủy khuất mà nói.</w:t>
      </w:r>
    </w:p>
    <w:p>
      <w:pPr>
        <w:pStyle w:val="BodyText"/>
      </w:pPr>
      <w:r>
        <w:t xml:space="preserve">“Đều có, đều có.” Liên lão gia tử một bên cười, một bên cầm trái cây đưa cho Liên Mạn Nhi cùng Liên Chi Nhi, “Chính các cháu chọn, thích ăn loại gì thì chọn loại ấy a.”</w:t>
      </w:r>
    </w:p>
    <w:p>
      <w:pPr>
        <w:pStyle w:val="BodyText"/>
      </w:pPr>
      <w:r>
        <w:t xml:space="preserve">Liên Mạn Nhi nhìn hộp tích trữ trái cây cơ hồ đã hết, khóe mắt liếc qua bắt gặp Liên Tú Nhi sắc mặt tức xanh cả rồi, trong lòng âm thầm bật cười.</w:t>
      </w:r>
    </w:p>
    <w:p>
      <w:pPr>
        <w:pStyle w:val="BodyText"/>
      </w:pPr>
      <w:r>
        <w:t xml:space="preserve">“Ông, chúng cháu đều cầm hết. Nếu có khách đến thăm thì ăn cái gì?” Liên Mạn Nhi cười tủm tỉm đối với Liên lão gia tử nói.</w:t>
      </w:r>
    </w:p>
    <w:p>
      <w:pPr>
        <w:pStyle w:val="BodyText"/>
      </w:pPr>
      <w:r>
        <w:t xml:space="preserve">Ở nông thôn, người ta đối với việc đối đãi khách thập phần coi trọng, thường thường là những đồ ngon mình không nỡ ăn, đều muốn giữ lại để đãi khách. Liên lão gia tử lại càng phải như vậy, lời này của Liên Mạn Nhi là nói trúng tâm tư của hắn, lại càng khiến hắn cảm thấy Liên Mạn Nhi nhu thuận, hiểu chuyện, không tham ăn.</w:t>
      </w:r>
    </w:p>
    <w:p>
      <w:pPr>
        <w:pStyle w:val="BodyText"/>
      </w:pPr>
      <w:r>
        <w:t xml:space="preserve">“Không có khách đến nữa rồi, những cái này là giữ lại ấy người các cháu đấy, không cần một lần nữa giữ lại cho ai nữa.” Liên lão gia tử cười nói.</w:t>
      </w:r>
    </w:p>
    <w:p>
      <w:pPr>
        <w:pStyle w:val="BodyText"/>
      </w:pPr>
      <w:r>
        <w:t xml:space="preserve">“Ông nội, chúng ta đi về trước.” Liên Mạn Nhi xuống giường nói.</w:t>
      </w:r>
    </w:p>
    <w:p>
      <w:pPr>
        <w:pStyle w:val="BodyText"/>
      </w:pPr>
      <w:r>
        <w:t xml:space="preserve">“Cái trái cây kia như thế nào không ăn, còn không nỡ?” Liên lão gia tử thấy mấy người đứa trẻ đều cầm trái cây, nhưng lại không ăn liền hỏi.</w:t>
      </w:r>
    </w:p>
    <w:p>
      <w:pPr>
        <w:pStyle w:val="BodyText"/>
      </w:pPr>
      <w:r>
        <w:t xml:space="preserve">“Chúng cháu lấy về, lại để cho cha cùng mẹ cùng nếm thử.” Liên Mạn Nhi nói.</w:t>
      </w:r>
    </w:p>
    <w:p>
      <w:pPr>
        <w:pStyle w:val="BodyText"/>
      </w:pPr>
      <w:r>
        <w:t xml:space="preserve">Không cần thương lượng, Liên Chi Nhi, Ngũ Lang cùng Tiểu Thất đều cùng tâm tư với Liên Mạn Nhi, bởi vậy đều gật đầu phụ họa.</w:t>
      </w:r>
    </w:p>
    <w:p>
      <w:pPr>
        <w:pStyle w:val="BodyText"/>
      </w:pPr>
      <w:r>
        <w:t xml:space="preserve">Liên lão gia tử rất vui vẻ.</w:t>
      </w:r>
    </w:p>
    <w:p>
      <w:pPr>
        <w:pStyle w:val="BodyText"/>
      </w:pPr>
      <w:r>
        <w:t xml:space="preserve">“Hảo hài tử, hảo hài tử.” Mấy người bọn Liên Mạn Nhi đi rồi mà Liên lão gia tử vẫn còn thì thào mà tán thưởng, “Từ nhỏ xem lớn, mấy đứa trẻ Tứ gia kia, về sau đều không sai được.”</w:t>
      </w:r>
    </w:p>
    <w:p>
      <w:pPr>
        <w:pStyle w:val="BodyText"/>
      </w:pPr>
      <w:r>
        <w:t xml:space="preserve">Có lẽ hắn thật cao hứng, căn bản cũng không có nhìn sau lưng Chu Thị cùng Liên Tú Nhi tức đến tái nhợt mặt.</w:t>
      </w:r>
    </w:p>
    <w:p>
      <w:pPr>
        <w:pStyle w:val="BodyText"/>
      </w:pPr>
      <w:r>
        <w:t xml:space="preserve">Mấy người bọn Liên Mạn Nhi vô cùng vui vẻ mà cầm trái cây trở lại Tây sương phòng, kêu Trương Thị cùng Liên Thủ Tín cùng một chỗ ăn.</w:t>
      </w:r>
    </w:p>
    <w:p>
      <w:pPr>
        <w:pStyle w:val="BodyText"/>
      </w:pPr>
      <w:r>
        <w:t xml:space="preserve">“Cái này đều là đồ ăn tốt đấy, ta bên này đều hiếm thấy.” Liên Thủ Tín nói, “Các con ăn đi, cha không thích ăn đồ ngọt.”</w:t>
      </w:r>
    </w:p>
    <w:p>
      <w:pPr>
        <w:pStyle w:val="BodyText"/>
      </w:pPr>
      <w:r>
        <w:t xml:space="preserve">“Mẹ cũng không thích ăn những thứ này.” Trương Thị nói, “Còn tưởng bảo ta trở về vì có việc gì, các con ăn đi, mẹ trở lại xưởng làm việc.”</w:t>
      </w:r>
    </w:p>
    <w:p>
      <w:pPr>
        <w:pStyle w:val="BodyText"/>
      </w:pPr>
      <w:r>
        <w:t xml:space="preserve">Liên Thủ Tín cùng Trương Thị quay người liền muốn rời đi.</w:t>
      </w:r>
    </w:p>
    <w:p>
      <w:pPr>
        <w:pStyle w:val="BodyText"/>
      </w:pPr>
      <w:r>
        <w:t xml:space="preserve">Liên Mạn Nhi tranh thủ thời gian để cho Tiểu Thất đem hai người ngăn lại.</w:t>
      </w:r>
    </w:p>
    <w:p>
      <w:pPr>
        <w:pStyle w:val="BodyText"/>
      </w:pPr>
      <w:r>
        <w:t xml:space="preserve">Bỗng nhiên ngay lúc đó không thích ăn ngọt, ai tin cái đó, Liên Mạn Nhi âm thầm liếc mắt.</w:t>
      </w:r>
    </w:p>
    <w:p>
      <w:pPr>
        <w:pStyle w:val="BodyText"/>
      </w:pPr>
      <w:r>
        <w:t xml:space="preserve">“Cha, mẹ, những thứ này đều không ngọt.” Liên Mạn Nhi cười nói, cùng với Liên Chi Nhi cầm cái mâm lớn đi ra, đem mấy thứ trái cây nên bóc thì bóc, mật kết thì đem từng mảnh từng mảnh mà tách ra, lại đem con dao nhỏ đem trái cây đều phân thành những khối nhỏ, “Cái này cũng không ngọt đâu, ca, ca cũng ăn đi.”</w:t>
      </w:r>
    </w:p>
    <w:p>
      <w:pPr>
        <w:pStyle w:val="BodyText"/>
      </w:pPr>
      <w:r>
        <w:t xml:space="preserve">Liên Mạn Nhi mời tất cả mọi người tới ăn.</w:t>
      </w:r>
    </w:p>
    <w:p>
      <w:pPr>
        <w:pStyle w:val="BodyText"/>
      </w:pPr>
      <w:r>
        <w:t xml:space="preserve">“Nếu có một người không ăn, mọi người trong nhà đều không ăn.” Liên Mạn Nhi lại nói.</w:t>
      </w:r>
    </w:p>
    <w:p>
      <w:pPr>
        <w:pStyle w:val="BodyText"/>
      </w:pPr>
      <w:r>
        <w:t xml:space="preserve">“Đúng, cha, mẹ, các người không ăn, con cũng không ăn.” Tiểu Thất ngửa đầu nhìn Liên Thủ Tín cùng Trương Thị nói.</w:t>
      </w:r>
    </w:p>
    <w:p>
      <w:pPr>
        <w:pStyle w:val="BodyText"/>
      </w:pPr>
      <w:r>
        <w:t xml:space="preserve">“Ai, vậy thì nếm thử a.” Liên Thủ Tín cùng Trương Thị liếc nhau một cái, cùng cười, nói.</w:t>
      </w:r>
    </w:p>
    <w:p>
      <w:pPr>
        <w:pStyle w:val="BodyText"/>
      </w:pPr>
      <w:r>
        <w:t xml:space="preserve">Tiểu Thất hoan hô một tiếng, lôi kéo Liên Thủ Tín cùng Trương Thị ngồi xuống dưới giường. Người một nhà vây quanh bàn trái cây, chậm rãi ăn, bởi mỗi loại trái cây đều tận hết khả năng chia ra làm các phần nhỏ, ngày đó, cả nhà bọn họ, mỗi người đều được ăn mỗi loại trái cây. Không có người nói chuyện nhưng vui vẻ đều theo khóe mắt, đuôi lông mày của mỗi người phát ra.</w:t>
      </w:r>
    </w:p>
    <w:p>
      <w:pPr>
        <w:pStyle w:val="BodyText"/>
      </w:pPr>
      <w:r>
        <w:t xml:space="preserve">Liền là về sau, các nàng có rất nhiều tiền, đều được ăn thêm trái cây nữa, đều là trái cây tốt, nhưng không giống như trong trí nhớ, hương vị ngọt ngào như lúc này đây. Bọn hắn đều nhớ rõ, không chỉ hương vị ngọt ngào của trái cây.</w:t>
      </w:r>
    </w:p>
    <w:p>
      <w:pPr>
        <w:pStyle w:val="BodyText"/>
      </w:pPr>
      <w:r>
        <w:t xml:space="preserve">………………………………….</w:t>
      </w:r>
    </w:p>
    <w:p>
      <w:pPr>
        <w:pStyle w:val="BodyText"/>
      </w:pPr>
      <w:r>
        <w:t xml:space="preserve">Ngày thứ ba từ trên thị trấn trở về, Liên Mạn Nhi đang ngồi trên giường gạch cùng Liên Chi Nhi học thêu thùa may vá, Ngũ Lang cùng Tiểu Thất ngồi ở cái bàn bên cạnh viết chữ to, thì nghe thấy âm thanh của Xuân Trụ theo cửa lớn mà truyền đến.</w:t>
      </w:r>
    </w:p>
    <w:p>
      <w:pPr>
        <w:pStyle w:val="BodyText"/>
      </w:pPr>
      <w:r>
        <w:t xml:space="preserve">“Liên Tứ ca, Liên Tứ tẩu, có khách đến.”</w:t>
      </w:r>
    </w:p>
    <w:p>
      <w:pPr>
        <w:pStyle w:val="BodyText"/>
      </w:pPr>
      <w:r>
        <w:t xml:space="preserve">Đón lấy chỉ nghe thấy tiếng ngựa kêu càng ngày càng gần.</w:t>
      </w:r>
    </w:p>
    <w:p>
      <w:pPr>
        <w:pStyle w:val="BodyText"/>
      </w:pPr>
      <w:r>
        <w:t xml:space="preserve">Liên Mạn Nhi vội vàng thu dọn những việc đang làm trong tay, bước nhanh ra khỏi phòng. Liên Thủ Tín cùng Trương Thị cũng từ trong tác phường đi ra.</w:t>
      </w:r>
    </w:p>
    <w:p>
      <w:pPr>
        <w:pStyle w:val="BodyText"/>
      </w:pPr>
      <w:r>
        <w:t xml:space="preserve">“Tứ ca, ta tại cửa thôn trông thấy Vương chưởng quỹ của tiệm thuốc, nói là tới tìm ngươi, còn dẫn theo người đến, ta đi trước đưa tin cho ngươi, ngươi lập tức đi ngay đi.” Xuân Trụ hướng Liên Thủ Tín nói mấy câu, rồi rời đi, đúng lúc này cũng có hai cỗ xe ngựa vừa đến cửa lớn.</w:t>
      </w:r>
    </w:p>
    <w:p>
      <w:pPr>
        <w:pStyle w:val="BodyText"/>
      </w:pPr>
      <w:r>
        <w:t xml:space="preserve">Người một nhà vội vàng đi cả ra ngoài đón, liền là Vương chưởng quỹ ở trên xe ngựa phía trước đi xuống, xa phu của xe ngựa đằng sau cùng gã sai vặt chuyển ghế, giúp đỡ một người từ trên xe ngựa đi xuống.</w:t>
      </w:r>
    </w:p>
    <w:p>
      <w:pPr>
        <w:pStyle w:val="BodyText"/>
      </w:pPr>
      <w:r>
        <w:t xml:space="preserve">Cái người trong nhóm người mới tới, thân hình hơi gầy, đầu đội cái mũ hình chóp, thân mặc quần áo lụa phẳng phiu, nhìn như vậy có chút quen mắt.</w:t>
      </w:r>
    </w:p>
    <w:p>
      <w:pPr>
        <w:pStyle w:val="BodyText"/>
      </w:pPr>
      <w:r>
        <w:t xml:space="preserve">Lúc này Vương chưởng quỹ đã cùng người này đi tới, hướng bọn hắn giới thiệu.</w:t>
      </w:r>
    </w:p>
    <w:p>
      <w:pPr>
        <w:pStyle w:val="BodyText"/>
      </w:pPr>
      <w:r>
        <w:t xml:space="preserve">“Vị này chính là Chung quản sự của Trầm phủ.” Vương chưởng quỹ nói.</w:t>
      </w:r>
    </w:p>
    <w:p>
      <w:pPr>
        <w:pStyle w:val="BodyText"/>
      </w:pPr>
      <w:r>
        <w:t xml:space="preserve">Chung quản sự đưa mắt nhìn quanh, liền thoáng nhìn thấy Liên Mạn Nhi đứng cạnh Liên Thủ Tín, ánh mắt liền lóe lên. Liên Mạn Nhi đúng lúc này cũng đã nghĩ tới, cái vị Chung quản sự này, lần trước ở trên thị trấn đã bái kiến đấy, là cái vị quản sự ở bên cạnh Trầm Lục cùng Trầm béo.</w:t>
      </w:r>
    </w:p>
    <w:p>
      <w:pPr>
        <w:pStyle w:val="BodyText"/>
      </w:pPr>
      <w:r>
        <w:t xml:space="preserve">Liên Thủ Tín tiến lên chào hỏi Chung quản sự cùng Vương chưởng quỹ.</w:t>
      </w:r>
    </w:p>
    <w:p>
      <w:pPr>
        <w:pStyle w:val="BodyText"/>
      </w:pPr>
      <w:r>
        <w:t xml:space="preserve">Chung quản sự vội ôm quyền hoàn lễ, Vương chưởng quỹ liền hiện lên một tia kinh ngạc trong mắt, nhưng ngay lập tức lại cười nói như lúc đầu. Dẫn Chung quản sự cùng Vương chưởng quỹ tiến vào Tây sương phòng, Trương Thị vội vàng ngâm trà vào nước nóng, bưng lên thêm ít quả vỏ cứng làm điểm tâm. Bởi vì biết người của Trầm gia sẽ đến, bọn hắn sợ người ta chờ đợi lâu, nên cố ý ở trên thị trấn mua lá trà ngon, điểm tâm, quả vỏ cứng để dự bị.</w:t>
      </w:r>
    </w:p>
    <w:p>
      <w:pPr>
        <w:pStyle w:val="BodyText"/>
      </w:pPr>
      <w:r>
        <w:t xml:space="preserve">Chung quản sự cũng không có lập tức nói chuyện mua rượu nho, mà trước hết là cùng Liên Thủ Tín hàn huyên mấy câu việc nhà. Chung quản sự nói không nhiều lắm, nhưng lại ôn hòa, hữu lễ. Liên Thủ Tín thật là cao hứng, cái gì gọi là “Tể tướng môn nhân quan tam phẩm” (người của nhà Tể tướng tương đương với quan tam phẩm), Trầm phủ bực nào uy thế, mà vị Chung quản sự này không chút nào vênh váo tự đắc, ngược lại đối với bọn hắn rất là hữu lễ. Bởi vậy, Liên Thủ Tín đối với Trầm gia cũng có vài phần hảo cảm.</w:t>
      </w:r>
    </w:p>
    <w:p>
      <w:pPr>
        <w:pStyle w:val="BodyText"/>
      </w:pPr>
      <w:r>
        <w:t xml:space="preserve">Nói một hồi, mới nói đến chuyện mua rượu nho. Liên Mạn Nhi đã sớm chuẩn bị một ít rượu nho đổ vào trong bình, rót vào chén, mời Chung quản sự nghiệm xem.</w:t>
      </w:r>
    </w:p>
    <w:p>
      <w:pPr>
        <w:pStyle w:val="BodyText"/>
      </w:pPr>
      <w:r>
        <w:t xml:space="preserve">Chung quản sự trước tiên cầm chén, xem màu sắc rượu, lại lắc rượu trong chén, sau đó mới đưa chén đến bên miệng, trước ngửi ngửi, sau đó mới uống một ngụm.</w:t>
      </w:r>
    </w:p>
    <w:p>
      <w:pPr>
        <w:pStyle w:val="BodyText"/>
      </w:pPr>
      <w:r>
        <w:t xml:space="preserve">“Ân.” Chung quản sự đặt chén xuống, hỏi Liên Thủ Tín, “Loại rượu này Liên Tứ gia có bao nhiêu?”</w:t>
      </w:r>
    </w:p>
    <w:p>
      <w:pPr>
        <w:pStyle w:val="BodyText"/>
      </w:pPr>
      <w:r>
        <w:t xml:space="preserve">Liên Thủ Tín đối với xưng hô Liên Tứ gia này rất không quen, nhưng Chung quản sự kiên trì gọi như vậy, hắn rất không có biện pháp.</w:t>
      </w:r>
    </w:p>
    <w:p>
      <w:pPr>
        <w:pStyle w:val="BodyText"/>
      </w:pPr>
      <w:r>
        <w:t xml:space="preserve">“Một bình hai mươi cân, có tổng cộng năm mươi bình.” Liên Thủ Tín rất là thống khoái mà nói, đột nhiên thấy Liên Mạn Nhi đối với hắn liếc mắt một cái, liền nhanh chóng dừng lại câu chuyện.</w:t>
      </w:r>
    </w:p>
    <w:p>
      <w:pPr>
        <w:pStyle w:val="Compact"/>
      </w:pPr>
      <w:r>
        <w:br w:type="textWrapping"/>
      </w:r>
      <w:r>
        <w:br w:type="textWrapping"/>
      </w:r>
    </w:p>
    <w:p>
      <w:pPr>
        <w:pStyle w:val="Heading2"/>
      </w:pPr>
      <w:bookmarkStart w:id="172" w:name="chương-150-buôn-bán-lời"/>
      <w:bookmarkEnd w:id="172"/>
      <w:r>
        <w:t xml:space="preserve">150. Chương 150: Buôn Bán Lời</w:t>
      </w:r>
    </w:p>
    <w:p>
      <w:pPr>
        <w:pStyle w:val="Compact"/>
      </w:pPr>
      <w:r>
        <w:br w:type="textWrapping"/>
      </w:r>
      <w:r>
        <w:br w:type="textWrapping"/>
      </w:r>
    </w:p>
    <w:p>
      <w:pPr>
        <w:pStyle w:val="BodyText"/>
      </w:pPr>
      <w:r>
        <w:t xml:space="preserve">Edit: Huyền Phạm Beta: Sakura “Chung quản sự, rượu nho trong nhà chúng ta, chúng ta muốn lưu lại bốn vò, những thứ khác có thể bán. Xin hỏi Chung quản sự muốn mua bao nhiêu vò?” Liên Mạn Nhi vội hỏi.</w:t>
      </w:r>
    </w:p>
    <w:p>
      <w:pPr>
        <w:pStyle w:val="BodyText"/>
      </w:pPr>
      <w:r>
        <w:t xml:space="preserve">“Đúng.” Liên Thủ Tín gật đầu.</w:t>
      </w:r>
    </w:p>
    <w:p>
      <w:pPr>
        <w:pStyle w:val="BodyText"/>
      </w:pPr>
      <w:r>
        <w:t xml:space="preserve">“Lúc đi, mấy vị đại nhân trong phủ phân phó, càng nhiều càng tốt. Đã như vậy, Liên Tứ gia, bốn mươi sáu vò rượu nho này, ta muốn mua toàn bộ a.” Chung quản sự nói.</w:t>
      </w:r>
    </w:p>
    <w:p>
      <w:pPr>
        <w:pStyle w:val="BodyText"/>
      </w:pPr>
      <w:r>
        <w:t xml:space="preserve">Thật đúng là bán hàng cho nhà giàu a, hơn nữa mua như vậy thật thống khoái. Liên Mạn Nhi rất là cao hứng, một lần có thể đem tất cả rượu nho bán đi, như vậy có thể giảm đi rất nhiều phiền toái.</w:t>
      </w:r>
    </w:p>
    <w:p>
      <w:pPr>
        <w:pStyle w:val="BodyText"/>
      </w:pPr>
      <w:r>
        <w:t xml:space="preserve">“Tốt, tốt.” Liên Thủ Tín đương nhiên cũng rất cao hứng, đứng lên, mời Chung quản sự đi xem rượu.</w:t>
      </w:r>
    </w:p>
    <w:p>
      <w:pPr>
        <w:pStyle w:val="BodyText"/>
      </w:pPr>
      <w:r>
        <w:t xml:space="preserve">Mặt khác Chung quản sự dẫn theo hai gã sai vặt cùng đi ra, cùng Liên Thủ Tín đem bốn mươi sáu vò rượu nho cùng mở phong, mỗi vò đều nghiệm nhìn, biểu hiện rất là hài lòng, lại một lần nữa đem phong vò rượu lại, ở bên trên dán dấu hiệu của Trầm gia. Cái gọi là dấu hiệu, là một dải giấy màu hồng, Liên Mạn Nhi nhìn thấy thô sơ giản lược, ở phía trên viết ngày tháng năm, ở phía dưới viết chữ mua ở Liên Tứ gia Tam thập lý doanh tử.</w:t>
      </w:r>
    </w:p>
    <w:p>
      <w:pPr>
        <w:pStyle w:val="BodyText"/>
      </w:pPr>
      <w:r>
        <w:t xml:space="preserve">Mọi người một lần nữa trở lại trong phòng, lúc này Chung quản sự mới hỏi giá cả của rượu nho.</w:t>
      </w:r>
    </w:p>
    <w:p>
      <w:pPr>
        <w:pStyle w:val="BodyText"/>
      </w:pPr>
      <w:r>
        <w:t xml:space="preserve">Về vấn đề giá cả, người một nhà Liên Mạn Nhi đã sớm thương lượng qua rồi.</w:t>
      </w:r>
    </w:p>
    <w:p>
      <w:pPr>
        <w:pStyle w:val="BodyText"/>
      </w:pPr>
      <w:r>
        <w:t xml:space="preserve">“Chung quản sự mua một lần bốn mươi sáu vò, giá tiền này, liền chiếu theo giá thị trường thấp hơn một thành, Chung quản sự thấy thế nào?” Liên Thủ Tín nói.</w:t>
      </w:r>
    </w:p>
    <w:p>
      <w:pPr>
        <w:pStyle w:val="BodyText"/>
      </w:pPr>
      <w:r>
        <w:t xml:space="preserve">“Trong phủ, mấy vị gia đã nói, chỉ cần rượu tốt, giá cả dễ nói.” Chung quản sự nói, “Liên Tứ gia làm người rất phúc hậu, Chung mỗ phi thường bội phục. Giá tiền này cứ dựa theo giá thị trường tính toán là tốt rồi.”</w:t>
      </w:r>
    </w:p>
    <w:p>
      <w:pPr>
        <w:pStyle w:val="BodyText"/>
      </w:pPr>
      <w:r>
        <w:t xml:space="preserve">Cho tới bây giờ đều là người bán hàng chào giá, người mua hàng đến mặc cả giá, Chung quản sự như vậy là hiếm thấy. Là khách khí nhưng không có phương pháp khách khí kiểu này.</w:t>
      </w:r>
    </w:p>
    <w:p>
      <w:pPr>
        <w:pStyle w:val="BodyText"/>
      </w:pPr>
      <w:r>
        <w:t xml:space="preserve">Mọi người trong nhà nói giỡn một hồi, do Vương chưởng quỹ bên cạnh nói giúp, liền đem giá cả như vậy ấn định xuống.</w:t>
      </w:r>
    </w:p>
    <w:p>
      <w:pPr>
        <w:pStyle w:val="BodyText"/>
      </w:pPr>
      <w:r>
        <w:t xml:space="preserve">Bốn mươi sáu vò rượu nho, mỗi vò hai mươi cân (= 1/2kg của Việt Nam), tổng cộng là chin trăm hai mươi cân. Dựa theo giá thị trường, mỗi cân hai lượng bạc, tồng cộng là một trăm tám mươi bốn lượng bạc.</w:t>
      </w:r>
    </w:p>
    <w:p>
      <w:pPr>
        <w:pStyle w:val="BodyText"/>
      </w:pPr>
      <w:r>
        <w:t xml:space="preserve">Chung quản sự gọi gã sai vặt ra, lấy ra chín phong bạc, tất cả là một trăm tám mươi lượng, tính cả thêm khối bạc bốn lượng, một tiền cũng không thiếu.</w:t>
      </w:r>
    </w:p>
    <w:p>
      <w:pPr>
        <w:pStyle w:val="BodyText"/>
      </w:pPr>
      <w:r>
        <w:t xml:space="preserve">“Đây là giá tiền.” Chung quản sự nói, lại đuổi gã sai vặt đi lên thị trấn, tìm thuê xe ngựa, ý định hôm nay sẽ đem rượu nho đều chở về phủ thành.</w:t>
      </w:r>
    </w:p>
    <w:p>
      <w:pPr>
        <w:pStyle w:val="BodyText"/>
      </w:pPr>
      <w:r>
        <w:t xml:space="preserve">Mục đích thống khoái, trả tiền cũng không chút nào dây dưa dài dòng. Liên Mạn Nhi đối với Chung quản sự hảo cảm từ từ tăng lên. Trương Thị thu bạc, lại như thường lệ đưa cho Liên Mạn Nhi giữ lấy. Liên Mạn Nhi nhận lấy, lại đưa khối bạc bốn lượng, dặn dò Trương Thị đưa khối bạc này cho hai gã sai vặt cùng theo Chung quản sự đến.</w:t>
      </w:r>
    </w:p>
    <w:p>
      <w:pPr>
        <w:pStyle w:val="BodyText"/>
      </w:pPr>
      <w:r>
        <w:t xml:space="preserve">“Được.” Trương Thị cười nói.</w:t>
      </w:r>
    </w:p>
    <w:p>
      <w:pPr>
        <w:pStyle w:val="BodyText"/>
      </w:pPr>
      <w:r>
        <w:t xml:space="preserve">Trương Thị lập tức đi ra ngoài, đem bạc cho hai gã sai vặt kia. Hai gã sai vặt kia thấy Chung quản sự đối đãi với người của Liên gia thập phần khách khí, cũng không chịu nhận lấy bạc. Trương Thị bèn đem bạc nhét vào tay của một trong hai gã.</w:t>
      </w:r>
    </w:p>
    <w:p>
      <w:pPr>
        <w:pStyle w:val="BodyText"/>
      </w:pPr>
      <w:r>
        <w:t xml:space="preserve">“Ta ở nông thôn, cũng không có gì tốt, đây là cho hai vị huynh đệ mua chén trà nhỏ uống.” Trương Thị cười nói.</w:t>
      </w:r>
    </w:p>
    <w:p>
      <w:pPr>
        <w:pStyle w:val="BodyText"/>
      </w:pPr>
      <w:r>
        <w:t xml:space="preserve">Hai gã sai vặt kia nhún nhường một hồi, mới thu lại bạc, hướng Trương Thị nói cảm ơn, trong thâm tâm đều cảm thấy người của Liên gia thấu tình đạt lý, làm việc liền nhanh hơn.</w:t>
      </w:r>
    </w:p>
    <w:p>
      <w:pPr>
        <w:pStyle w:val="BodyText"/>
      </w:pPr>
      <w:r>
        <w:t xml:space="preserve">Liên Mạn Nhi trong lòng vui rạo rực mà tính toán một phen. Để làm ra rượu nho thành phẩm, chỉ có bảy mươi cái bình này là bảy trăm văn tiền, sau đó bỏ thêm ba lượt đường trắng, ước chừng khoảng bảy mươi cân, tốn một ngàn lẻ năm mươi văn tiền. Nhà bọn nàng tự cất lấy rượu, phí tổn về nhân công không tính. Nho hái ở trên núi, cũng không tốn tiền, hiện tại một lần đều bán hết ra ngoài, thành phẩm để chào hàng cũng giảm đi rất nhiều, tiền vận chuyển cũng giảm đi, cứ thế tính xuống, rượu nho thành phẩm là một ngàn bảy trăm năm mươi văn tiền.</w:t>
      </w:r>
    </w:p>
    <w:p>
      <w:pPr>
        <w:pStyle w:val="BodyText"/>
      </w:pPr>
      <w:r>
        <w:t xml:space="preserve">Giảm đi thành phẩm giữ lại, bạc cho hai gã sai vặt (đây là tính toán tại bên trong thành phẩm dùng để marketing), năm nay lợi nhuận thu được từ rượu nho là một trăm bảy mươi tám lượng bạc có thừa.</w:t>
      </w:r>
    </w:p>
    <w:p>
      <w:pPr>
        <w:pStyle w:val="BodyText"/>
      </w:pPr>
      <w:r>
        <w:t xml:space="preserve">Bao bạc trong tay hơi có sức nặng, cái sức nặng này làm cho trong tâm Liên Mạn Nhi thấy an tâm. Ước lượng theo cái bao bạc này, làm cho người ta cảm thấy theo tay chân đến toàn thân đều khoan khoái dễ chịu vô cùng.</w:t>
      </w:r>
    </w:p>
    <w:p>
      <w:pPr>
        <w:pStyle w:val="BodyText"/>
      </w:pPr>
      <w:r>
        <w:t xml:space="preserve">Liên Mạn Nhi có chút say sưa, không chút nào ý thức được, bộ dáng nàng lúc này, mười phần là tiểu tham tiền.</w:t>
      </w:r>
    </w:p>
    <w:p>
      <w:pPr>
        <w:pStyle w:val="BodyText"/>
      </w:pPr>
      <w:r>
        <w:t xml:space="preserve">Chung quản sự đem sự tình an bài tốt, liền đứng dậy cáo từ.</w:t>
      </w:r>
    </w:p>
    <w:p>
      <w:pPr>
        <w:pStyle w:val="BodyText"/>
      </w:pPr>
      <w:r>
        <w:t xml:space="preserve">Liên Thủ Tín cùng Trương Thị tự nhiên giữ lại, Liên Mạn Nhi lại cầm một phong bạc đi ra, đưa cho Liên Thủ Tín đưa cho Chung quản sự.</w:t>
      </w:r>
    </w:p>
    <w:p>
      <w:pPr>
        <w:pStyle w:val="BodyText"/>
      </w:pPr>
      <w:r>
        <w:t xml:space="preserve">“…Cho Chung quản sự nhuận nhuận tay.” Liên Thủ Tín nói.</w:t>
      </w:r>
    </w:p>
    <w:p>
      <w:pPr>
        <w:pStyle w:val="BodyText"/>
      </w:pPr>
      <w:r>
        <w:t xml:space="preserve">Bọn hắn tuy không thường xuyên làm kinh doanh, nhưng những ngày này cùng bọn người Vũ chưởng quỹ, Ngô Ngọc Quý tiếp xúc, lại nghe Ngô Ngọc Quý nói rất nhiều sinh ý bên trong sự tình, chuyện quản sự của gia đình đi ra ngoài thu mua đồ đạc, từ trước đến nay đều muốn chia lãi một hai phần.</w:t>
      </w:r>
    </w:p>
    <w:p>
      <w:pPr>
        <w:pStyle w:val="BodyText"/>
      </w:pPr>
      <w:r>
        <w:t xml:space="preserve">Hai mươi lượng bạc tại Liên gia là số tiền lớn, Liên Thủ Tín cùng Trương Thị mặc dù chưa có trải qua cái gì là đại phú quý, nhưng đều hiểu được, số tiền này nên chia liền chia, ra tay cũng không đau lòng.</w:t>
      </w:r>
    </w:p>
    <w:p>
      <w:pPr>
        <w:pStyle w:val="BodyText"/>
      </w:pPr>
      <w:r>
        <w:t xml:space="preserve">Chung quản sự cũng không có nhận số bạc này.</w:t>
      </w:r>
    </w:p>
    <w:p>
      <w:pPr>
        <w:pStyle w:val="BodyText"/>
      </w:pPr>
      <w:r>
        <w:t xml:space="preserve">“Liên Tứ gia hảo tâm ta xin nhận. Trong phủ mấy vị gia, nhất là Lục gia trị gia có phần nghiêm, những điều Lục gia dạy bảo ta đều ghi tạc trong lòng.”</w:t>
      </w:r>
    </w:p>
    <w:p>
      <w:pPr>
        <w:pStyle w:val="BodyText"/>
      </w:pPr>
      <w:r>
        <w:t xml:space="preserve">Chung quản sự vô luận như thế nào cũng không chịu thu bạc, Liên Thủ Tín liền hướng Vương chưởng quỹ xin giúp đỡ, Vương chưởng quỹ khẽ lắc đầu nhẹ. Hắn cũng có chút kỳ quái, cái việc chia lãi này vốn là lệ cũ, Chung quản sự nhưng lại thành tâm không thu, trong đó nhất định là có duyên cớ, chỉ là suy đoán không thấu được.</w:t>
      </w:r>
    </w:p>
    <w:p>
      <w:pPr>
        <w:pStyle w:val="BodyText"/>
      </w:pPr>
      <w:r>
        <w:t xml:space="preserve">Chung quản sự liền nói thời gian không còn sớm, cần phải trở về. Liên Thủ Tín tự nhiên giữ lại, bất quá Chung quản sự vẫn đứng lên.</w:t>
      </w:r>
    </w:p>
    <w:p>
      <w:pPr>
        <w:pStyle w:val="BodyText"/>
      </w:pPr>
      <w:r>
        <w:t xml:space="preserve">“Chung quản sự bận rộn, nhưng dù sao cũng phải ăn cơm đi.” Liên Mạn Nhi lên tiếng.</w:t>
      </w:r>
    </w:p>
    <w:p>
      <w:pPr>
        <w:pStyle w:val="BodyText"/>
      </w:pPr>
      <w:r>
        <w:t xml:space="preserve">Liên Thủ Tín lập tức hiểu ý.</w:t>
      </w:r>
    </w:p>
    <w:p>
      <w:pPr>
        <w:pStyle w:val="BodyText"/>
      </w:pPr>
      <w:r>
        <w:t xml:space="preserve">“Đúng vậy a, chúng ta trèo cao, muốn cùng Chung quản sự kết bạn một hồi, Chung quản sự liền để cho chúng ta làm chủ, như thế có được không?”</w:t>
      </w:r>
    </w:p>
    <w:p>
      <w:pPr>
        <w:pStyle w:val="BodyText"/>
      </w:pPr>
      <w:r>
        <w:t xml:space="preserve">Người của Liên gia nhiệt thành như vậy, Chung quản sự cũng không tốt luôn từ chối, liền cười gật đầu.</w:t>
      </w:r>
    </w:p>
    <w:p>
      <w:pPr>
        <w:pStyle w:val="BodyText"/>
      </w:pPr>
      <w:r>
        <w:t xml:space="preserve">Người một nhà lại thương lượng một chút, liền để cho Liên Thủ Tín mang theo bạc đi lên thị trấn, mua một bàn tiệc thượng đẳng, mặt khác lại đưa mấy lượng bạc cảm tạ Vương chưởng quỹ.</w:t>
      </w:r>
    </w:p>
    <w:p>
      <w:pPr>
        <w:pStyle w:val="BodyText"/>
      </w:pPr>
      <w:r>
        <w:t xml:space="preserve">“Ta đi lên nói với phụ thân một tiếng, mời phụ thân đi cùng.” Liên Thủ Tín thay quần áo, ước lượng bạc tốt rồi, cùng với vợ mình, con trai cùng mấy con gái thương lượng.</w:t>
      </w:r>
    </w:p>
    <w:p>
      <w:pPr>
        <w:pStyle w:val="BodyText"/>
      </w:pPr>
      <w:r>
        <w:t xml:space="preserve">“Đi thôi.” Trương Thị gật đầu.</w:t>
      </w:r>
    </w:p>
    <w:p>
      <w:pPr>
        <w:pStyle w:val="BodyText"/>
      </w:pPr>
      <w:r>
        <w:t xml:space="preserve">Liên Mạn Nhi cũng không có phản đối. Ở thời điểm hiện tại, không chỉ có quan điểm gia tộc nồng hậu, hơn nữa chú ý kính lão tôn hiền, Liên Thủ Tín cùng Trương Thị lại thập phần hiếu thuận hơn người. Hơn nữa Liên lão gia tử rất biết ăn nói, còn có chút kiến thức, cùng đi đãi khách, còn có thể giúp đỡ Liên Thủ Tín đôi chút.</w:t>
      </w:r>
    </w:p>
    <w:p>
      <w:pPr>
        <w:pStyle w:val="BodyText"/>
      </w:pPr>
      <w:r>
        <w:t xml:space="preserve">Liên Thủ Tín đi lên phòng trên, ít khi, Liên lão gia tử cùng đi. Liên lão gia tử cũng thay một bộ đồ mới, chuẩn bị tinh thần.</w:t>
      </w:r>
    </w:p>
    <w:p>
      <w:pPr>
        <w:pStyle w:val="BodyText"/>
      </w:pPr>
      <w:r>
        <w:t xml:space="preserve">Bất quá, vì cái gì Liên Thủ Nhân cũng theo ở phía sau, cũng là một bộ dạng muốn đi ra ngoài?</w:t>
      </w:r>
    </w:p>
    <w:p>
      <w:pPr>
        <w:pStyle w:val="BodyText"/>
      </w:pPr>
      <w:r>
        <w:t xml:space="preserve">“Đại ca cũng cùng đi.” Liên Thủ Tín giải thích.</w:t>
      </w:r>
    </w:p>
    <w:p>
      <w:pPr>
        <w:pStyle w:val="BodyText"/>
      </w:pPr>
      <w:r>
        <w:t xml:space="preserve">Liên Thủ Nhân trở về, biết rõ nhà các nàng mở tác phường bán dưa chua. Rất là thuyết giáo vài lần, nói đây là tiện dịch, mua bán đồ, kéo thấp địa vị của Liên gia, làm mất thể diện Liên tú tài của hắn. Liên Thủ Tín nghe xong rất tức giận, nhưng hắn không có bất hòa cùng người nhà. Mời Liên Thủ Nhân cùng đi, đây nhất định là Liên Thủ Nhân nghe nói Chung quản sự của Trầm gia nên chủ động yêu cầu đi đấy.</w:t>
      </w:r>
    </w:p>
    <w:p>
      <w:pPr>
        <w:pStyle w:val="BodyText"/>
      </w:pPr>
      <w:r>
        <w:t xml:space="preserve">“Đại bá phụ là tú tài, Chung quản sự là gia phó của Trầm gia tới mua đồ đấy.” Liên Mạn Nhi cố ý nói ra.</w:t>
      </w:r>
    </w:p>
    <w:p>
      <w:pPr>
        <w:pStyle w:val="BodyText"/>
      </w:pPr>
      <w:r>
        <w:t xml:space="preserve">“Đây chính là Trầm gia, Tể tướng môn nhân quan tam phẩm, ngươi là tiểu hài tử hiểu được cái gì?” Liên Thủ Nhân ngửa đầu, dùng tay phủi phủi quần áo không có một tý tro bụi nào.</w:t>
      </w:r>
    </w:p>
    <w:p>
      <w:pPr>
        <w:pStyle w:val="BodyText"/>
      </w:pPr>
      <w:r>
        <w:t xml:space="preserve">“Là ta để cho đại bá của các con đi theo giúp ta đấy.” Liên lão gia tử nói chen vào.</w:t>
      </w:r>
    </w:p>
    <w:p>
      <w:pPr>
        <w:pStyle w:val="BodyText"/>
      </w:pPr>
      <w:r>
        <w:t xml:space="preserve">Liên Mạn Nhi vốn đã chuẩn bị một ít lời muốn nói, Liên lão gia tử lại đem sự tình nói qua đi, nàng liền nhịn không có nói cái gì nữa.</w:t>
      </w:r>
    </w:p>
    <w:p>
      <w:pPr>
        <w:pStyle w:val="BodyText"/>
      </w:pPr>
      <w:r>
        <w:t xml:space="preserve">“Cha, cha mang ca cùng Tiểu Thất đi, trong nhà có mẹ, con cùng tỷ là được rồi.” Liên Mạn Nhi liền đối với Liên Thủ Tín nói.</w:t>
      </w:r>
    </w:p>
    <w:p>
      <w:pPr>
        <w:pStyle w:val="BodyText"/>
      </w:pPr>
      <w:r>
        <w:t xml:space="preserve">“Đây là chuyện của người lớn, trẻ con đi theo làm cái gì?” Liên Thủ Nhân không đợi Liên Thủ Tín nói chuyện, đã nói trước.</w:t>
      </w:r>
    </w:p>
    <w:p>
      <w:pPr>
        <w:pStyle w:val="BodyText"/>
      </w:pPr>
      <w:r>
        <w:t xml:space="preserve">Liên Mạn Nhi trong lòng mất hứng, liền mím môi nhìn Liên Thủ Tín.</w:t>
      </w:r>
    </w:p>
    <w:p>
      <w:pPr>
        <w:pStyle w:val="BodyText"/>
      </w:pPr>
      <w:r>
        <w:t xml:space="preserve">“Đi, Ngũ Lang cùng Tiểu Thất đều đi cùng với ta.” Liên Thủ Tín nói. Kỳ thật bản thân hắn cũng không muốn dẫn mấy đứa trẻ đi, nhưng là Liên Thủ Nhân bao biện làm thay, bọn nhỏ đều rất tức giận, hắn liền dứt khoát đáp ứng.</w:t>
      </w:r>
    </w:p>
    <w:p>
      <w:pPr>
        <w:pStyle w:val="BodyText"/>
      </w:pPr>
      <w:r>
        <w:t xml:space="preserve">“Ca ta mười hai rồi, mọi người đều nói ca ta cùng Tiểu Thất rất hiểu chuyện, nhìn xem cũng giống như người lớn vậy.” Liên Mạn Nhi lập tức vui vẻ ra mặt.</w:t>
      </w:r>
    </w:p>
    <w:p>
      <w:pPr>
        <w:pStyle w:val="BodyText"/>
      </w:pPr>
      <w:r>
        <w:t xml:space="preserve">Liên Thủ Tín đi lên thị trấn, Trương Thị cùng Liên Mạn Nhi trước tiên chờ ở nhà, chờ hai gã sai vặt kia dẫn người đến vận chuyển rượu nho.</w:t>
      </w:r>
    </w:p>
    <w:p>
      <w:pPr>
        <w:pStyle w:val="BodyText"/>
      </w:pPr>
      <w:r>
        <w:t xml:space="preserve">“Mẹ, Chung quản sự không chịu lấy tiền, con nhìn xem có gì có thể đưa cho hắn chút ít a.” Liên Mạn Nhi cùng với Trương Thị thương lượng.</w:t>
      </w:r>
    </w:p>
    <w:p>
      <w:pPr>
        <w:pStyle w:val="BodyText"/>
      </w:pPr>
      <w:r>
        <w:t xml:space="preserve">“Mẹ cũng nghĩ như vậy.” Trương Thị nói, “Ở nông thôn đồ đạc không đáng tiền, tốt xấu gì ta cũng có một chút tâm tư.”</w:t>
      </w:r>
    </w:p>
    <w:p>
      <w:pPr>
        <w:pStyle w:val="BodyText"/>
      </w:pPr>
      <w:r>
        <w:t xml:space="preserve">Mấy mẹ con ở ngay tại một chỗ thương lượng, cuối cùng quyết định đưa một ít rượu nho, một hũ dưa chua, cùng một rổ thổ sản vùng núi Lý Thị đưa tới.</w:t>
      </w:r>
    </w:p>
    <w:p>
      <w:pPr>
        <w:pStyle w:val="BodyText"/>
      </w:pPr>
      <w:r>
        <w:t xml:space="preserve">Người Trầm gia làm việc rất nhanh, chưa tới một canh giờ, đã có mấy chiếc xe ngựa tới, đem hơn mười vò rượu nho vận chuyển đi. Trương Thị cùng một gã sai vặt nói chuyện, đem đồ vật của Chung quản sự chuyển lên xe ngựa của Thẩm gia.</w:t>
      </w:r>
    </w:p>
    <w:p>
      <w:pPr>
        <w:pStyle w:val="BodyText"/>
      </w:pPr>
      <w:r>
        <w:t xml:space="preserve">“Mẹ, chúng ta cũng lên thị trấn nhìn xem thế nào.” Liên Mạn Nhi lên tiếng.</w:t>
      </w:r>
    </w:p>
    <w:p>
      <w:pPr>
        <w:pStyle w:val="BodyText"/>
      </w:pPr>
      <w:r>
        <w:t xml:space="preserve">“Đại thẩm, chúng ta cũng muốn trở về thị trấn, các ngươi có muốn đi thì ngồi lên xe ngựa của chúng ta a.” Một gã sai vặt cười nói.</w:t>
      </w:r>
    </w:p>
    <w:p>
      <w:pPr>
        <w:pStyle w:val="BodyText"/>
      </w:pPr>
      <w:r>
        <w:t xml:space="preserve">Hôm nay ăn cơm đều là nam khách, các nữ nhân không thể ngồi cùng bàn. Trương Thị lo lắng Liên Thủ Tín uống quá nhiều rượu, lại quan tâm đến hai người Ngũ Lang cùng Tiểu Thất, được Liên Mạn Nhi khuyên vài câu, liền gật đầu đáp ứng.</w:t>
      </w:r>
    </w:p>
    <w:p>
      <w:pPr>
        <w:pStyle w:val="BodyText"/>
      </w:pPr>
      <w:r>
        <w:t xml:space="preserve">“Mạn Nhi, con đi xem, đừng để cho cha con uống quá nhiều.” Trương Thị nói, “Mẹ và chị con liền không đi.”</w:t>
      </w:r>
    </w:p>
    <w:p>
      <w:pPr>
        <w:pStyle w:val="BodyText"/>
      </w:pPr>
      <w:r>
        <w:t xml:space="preserve">“Vậy được rồi.”</w:t>
      </w:r>
    </w:p>
    <w:p>
      <w:pPr>
        <w:pStyle w:val="BodyText"/>
      </w:pPr>
      <w:r>
        <w:t xml:space="preserve">Liên Mạn Nhi an vị trên xe ngựa của Trầm gia, trên đường đi cùng gã sai vặt kia nói chuyện, quanh co vòng vèo mà nghe ngóng tin tức của Trầm Lục cùng Trầm béo tử. Gã sai vặt này rất hay nói, thấy Liên Mạn Nhi tuổi còn nhỏ, nói chuyện cũng không kiêng kị. Liên Mạn Nhi liền biết Trầm Lục không ở tại phủ thành, mà là đi kinh thành. Về phần Trầm béo tử thì là lưu lại trong phủ đọc sách.</w:t>
      </w:r>
    </w:p>
    <w:p>
      <w:pPr>
        <w:pStyle w:val="BodyText"/>
      </w:pPr>
      <w:r>
        <w:t xml:space="preserve">“Tiểu cô nương, ngươi như thế nào biết rõ Lục gia cùng Cửu gia của chúng ta?” Gã sai vặt đột nhiên hỏi.</w:t>
      </w:r>
    </w:p>
    <w:p>
      <w:pPr>
        <w:pStyle w:val="BodyText"/>
      </w:pPr>
      <w:r>
        <w:t xml:space="preserve">Liên Mạn Nhi đảo tròn con mắt, trong bụng thầm nghĩ, gã sai vặt này rất cơ linh.</w:t>
      </w:r>
    </w:p>
    <w:p>
      <w:pPr>
        <w:pStyle w:val="BodyText"/>
      </w:pPr>
      <w:r>
        <w:t xml:space="preserve">“Chúng ta cách Tiểu Trầm gia trang không xa, trong thôn của chúng ta có người ở tại đó làm việc vặt.” Liên Mạn Nhi lên tiếng, nàng cũng không muốn để người khác biết nàng biết Trầm Lục cùng Trầm béo tử.</w:t>
      </w:r>
    </w:p>
    <w:p>
      <w:pPr>
        <w:pStyle w:val="BodyText"/>
      </w:pPr>
      <w:r>
        <w:t xml:space="preserve">Gã sai vặt nghe xong quả nhiên thoải mái.</w:t>
      </w:r>
    </w:p>
    <w:p>
      <w:pPr>
        <w:pStyle w:val="BodyText"/>
      </w:pPr>
      <w:r>
        <w:t xml:space="preserve">“Tiểu Trầm gia trang ta còn chưa có đi qua, nghe nói a, tổ tiên Thẩm gia nguyên lai là ở chỗ đó.”</w:t>
      </w:r>
    </w:p>
    <w:p>
      <w:pPr>
        <w:pStyle w:val="BodyText"/>
      </w:pPr>
      <w:r>
        <w:t xml:space="preserve">Đến quán rượu Duyệt Lai, Liên Mạn Nhi lại nhanh chóng để cho Vũ chưởng quỹ chuẩn bị một bàn tiệc rượu cho hai gã sai vặt.</w:t>
      </w:r>
    </w:p>
    <w:p>
      <w:pPr>
        <w:pStyle w:val="BodyText"/>
      </w:pPr>
      <w:r>
        <w:t xml:space="preserve">“Hai vị tiểu ca, ở nông thôn kém xa so với bên trong phủ thành, các ngươi muốn ăn gì liền nói với tiểu nhị.”</w:t>
      </w:r>
    </w:p>
    <w:p>
      <w:pPr>
        <w:pStyle w:val="BodyText"/>
      </w:pPr>
      <w:r>
        <w:t xml:space="preserve">Liên gia suy nghĩ chu đáo như vậy, hai gã sai vặt liền rất là cao hứng.</w:t>
      </w:r>
    </w:p>
    <w:p>
      <w:pPr>
        <w:pStyle w:val="BodyText"/>
      </w:pPr>
      <w:r>
        <w:t xml:space="preserve">Liên Mạn Nhi lên tiếng hỏi bàn rượu của Liên Thủ Tín ở nơi nào, liền trực tiếp đi lên lầu trên, mới đi đến của ra vào của phòng thượng, đã nghe thấy tiếng cười của Liên Thủ Nhân.</w:t>
      </w:r>
    </w:p>
    <w:p>
      <w:pPr>
        <w:pStyle w:val="Compact"/>
      </w:pPr>
      <w:r>
        <w:br w:type="textWrapping"/>
      </w:r>
      <w:r>
        <w:br w:type="textWrapping"/>
      </w:r>
    </w:p>
    <w:p>
      <w:pPr>
        <w:pStyle w:val="Heading2"/>
      </w:pPr>
      <w:bookmarkStart w:id="173" w:name="chương-151-liên-mạn-nhi-chơi-xỏ"/>
      <w:bookmarkEnd w:id="173"/>
      <w:r>
        <w:t xml:space="preserve">151. Chương 151: Liên Mạn Nhi Chơi Xỏ</w:t>
      </w:r>
    </w:p>
    <w:p>
      <w:pPr>
        <w:pStyle w:val="Compact"/>
      </w:pPr>
      <w:r>
        <w:br w:type="textWrapping"/>
      </w:r>
      <w:r>
        <w:br w:type="textWrapping"/>
      </w:r>
    </w:p>
    <w:p>
      <w:pPr>
        <w:pStyle w:val="BodyText"/>
      </w:pPr>
      <w:r>
        <w:t xml:space="preserve">Edit: Sakurahương Beta: Sakura Liên Mạn Nhi không khỏi phóng nhẹ bước chân, nhích tới gần cửa nhã gian, từ khe cửa nhìn vào phía trong.</w:t>
      </w:r>
    </w:p>
    <w:p>
      <w:pPr>
        <w:pStyle w:val="BodyText"/>
      </w:pPr>
      <w:r>
        <w:t xml:space="preserve">Chỗ ngồi cũng không nhiều người, Chung quản sự ngồi chỗ dành cho khách quý, Vương chưởng quỹ ngồi gần chỗ dành cho khách quý, Liên lão gia chủ ngồi ở chủ vị tiếp đãi, sau đó là Liên Thủ Nhân, Liên Thủ Tín, Ngũ lang và Tiểu Thất, ngoài ra còn có Ngô Ngọc Quý.</w:t>
      </w:r>
    </w:p>
    <w:p>
      <w:pPr>
        <w:pStyle w:val="BodyText"/>
      </w:pPr>
      <w:r>
        <w:t xml:space="preserve">Liên Mạn Nhi đứng ở cửa, đối diện Liên lão gia tử, Liên Thủ Nhân và Liên Thủ Tín, cũng có thể nhìn thấy một bên mặt của Chung quản sự. Tiệc rượu đã diễn ra một lúc, Liên Thủ Nhân tựa hồ uống nhiều rượu, hai má đỏ bừng đang nói chuyện lý thú lúc hắn học, tất cả mọi người đều vừa cười vừa nghe.</w:t>
      </w:r>
    </w:p>
    <w:p>
      <w:pPr>
        <w:pStyle w:val="BodyText"/>
      </w:pPr>
      <w:r>
        <w:t xml:space="preserve">Được mọi người tỏ thái độ ủng hộ, Liên Thủ Nhân đứng dậy hướng Chung quản sự mời rượu.</w:t>
      </w:r>
    </w:p>
    <w:p>
      <w:pPr>
        <w:pStyle w:val="BodyText"/>
      </w:pPr>
      <w:r>
        <w:t xml:space="preserve">Liên Mạn Nhi đánh giá nụ cười trên mặt của Liên Thủ Nhân, còn có cái eo kia cơ hồ cúi đến bốn mươi lăm độ, vừa hồi tưởng lại trước đó vài ngày Liên Thủ Nhân phụng bồi Tống phủ quản sự và bộ dạng trước mặt Tống Hải Long thì trong lòng cười thầm, thì ra trước mặt người phú quý, Liên tú tài cũng có bộ dạng này.</w:t>
      </w:r>
    </w:p>
    <w:p>
      <w:pPr>
        <w:pStyle w:val="BodyText"/>
      </w:pPr>
      <w:r>
        <w:t xml:space="preserve">Bất quá kế tiếp Liên Mạn Nhi cười không nổi.</w:t>
      </w:r>
    </w:p>
    <w:p>
      <w:pPr>
        <w:pStyle w:val="BodyText"/>
      </w:pPr>
      <w:r>
        <w:t xml:space="preserve">Mọi người cười nói, Chung quản sự nhẹ nhàng linh hoạt đem đề tài bài vở bài tập của Liên Thủ Nhân chuyển đến đất đai, việc nhà nông, còn hỏi Liên Thủ Tín năm nay thu hoạch như thế nào, Liên Thủ Tín mới trả lời một câu đã bị Liên Thủ Nhân kéo qua đề tài khác.</w:t>
      </w:r>
    </w:p>
    <w:p>
      <w:pPr>
        <w:pStyle w:val="BodyText"/>
      </w:pPr>
      <w:r>
        <w:t xml:space="preserve">Liên tiếp mấy lần, Liên Thủ Nhân đều là cắt đứt lời của Liên Thủ Tín, tựa như hắn là chủ nhân của bữa tiệc này.</w:t>
      </w:r>
    </w:p>
    <w:p>
      <w:pPr>
        <w:pStyle w:val="BodyText"/>
      </w:pPr>
      <w:r>
        <w:t xml:space="preserve">Liên Mạn Nhi âm thầm tức giận, Liên Thủ Nhân muốn thể hiện cũng thôi đi, lại mấy lần cắt lời của Liên Thủ Tín, rõ ràng là không coi Liên Thủ Tín ra gì, muốn trước mặt mọi người hạ nhục Liên Thủ Tín.</w:t>
      </w:r>
    </w:p>
    <w:p>
      <w:pPr>
        <w:pStyle w:val="BodyText"/>
      </w:pPr>
      <w:r>
        <w:t xml:space="preserve">Trên mặt Liên Thủ Tín có mấy phần lúng túng, nụ cười của Liên lão gia tử cũng phai nhạt đi nhiều nhưng cũng không nói gì.</w:t>
      </w:r>
    </w:p>
    <w:p>
      <w:pPr>
        <w:pStyle w:val="BodyText"/>
      </w:pPr>
      <w:r>
        <w:t xml:space="preserve">Lần này Liên Thủ Nhân là muốn nhờ vả giao tình với Chung quản sự, nếu như có thể leo lên Trầm gia thì không còn gì tốt hơn. Nhưng hắn làm như vậy thì coi Liên Thủ Tín là cái gì?</w:t>
      </w:r>
    </w:p>
    <w:p>
      <w:pPr>
        <w:pStyle w:val="BodyText"/>
      </w:pPr>
      <w:r>
        <w:t xml:space="preserve">Liên Thủ Tín tính tình phúc hậu, mềm yếu, bận tâm Liên lão gia tử, thân phận huynh trưởng của Liên Thủ Nhân. Bao dung như vậy nhưng tính tình Liên Mạn Nhi lại không được tốt như vậy.</w:t>
      </w:r>
    </w:p>
    <w:p>
      <w:pPr>
        <w:pStyle w:val="BodyText"/>
      </w:pPr>
      <w:r>
        <w:t xml:space="preserve">Trong lòng tức giận, Liên Mạn Nhi nghĩ đẩy cửa đi vào, ngay mặt nói lên mấy câu, nhưng ý định vừa lóe liền thu hồi tay đang để trên cửa. Rón rén đi xuống lầu, ở chỗ cầu thang gặp được gã sai vặt.</w:t>
      </w:r>
    </w:p>
    <w:p>
      <w:pPr>
        <w:pStyle w:val="BodyText"/>
      </w:pPr>
      <w:r>
        <w:t xml:space="preserve">“ Tiểu cô nương, cô nương tìm ai?” Gã sai vặt hỏi Liên Mạn Nhi.</w:t>
      </w:r>
    </w:p>
    <w:p>
      <w:pPr>
        <w:pStyle w:val="BodyText"/>
      </w:pPr>
      <w:r>
        <w:t xml:space="preserve">Liên Mạn Nhi đánh giá gã sai vặt một chút, hắn chừng khoảng mười ba mười bốn tuổi, nhìn có chút lạ mắt, hơn nữa nghe hắn nói câu này hẳn là không nhận ra nàng. Nhưng ngày qua nàng lui tới tửu lâu này rất nhiều lần, gã sai vặt này hẳn là mới tới.</w:t>
      </w:r>
    </w:p>
    <w:p>
      <w:pPr>
        <w:pStyle w:val="BodyText"/>
      </w:pPr>
      <w:r>
        <w:t xml:space="preserve">“Tiểu ca ca, ta có thể nhờ ngươi chút chuyện không?” Liên Mạn Nhi cười nói ngọt ngào.</w:t>
      </w:r>
    </w:p>
    <w:p>
      <w:pPr>
        <w:pStyle w:val="BodyText"/>
      </w:pPr>
      <w:r>
        <w:t xml:space="preserve">“ Chuyện gì?” gã sai vặt gãi đầu, trên mặt có chút hồng.</w:t>
      </w:r>
    </w:p>
    <w:p>
      <w:pPr>
        <w:pStyle w:val="BodyText"/>
      </w:pPr>
      <w:r>
        <w:t xml:space="preserve">“ Tiểu ca ca, ngươi đi lên gian phòng đó.” Liên Mạn Nhi chỉ nhã gian vừa rồi “ Tìm một người là Liên tú tài nói trong huyện có người tìm hắn, kêu hắn lập tức đi ngay.”</w:t>
      </w:r>
    </w:p>
    <w:p>
      <w:pPr>
        <w:pStyle w:val="BodyText"/>
      </w:pPr>
      <w:r>
        <w:t xml:space="preserve">“ Chuyện này sao ngươi không tự mình nói?” gã sai vặt không hiểu nói.</w:t>
      </w:r>
    </w:p>
    <w:p>
      <w:pPr>
        <w:pStyle w:val="BodyText"/>
      </w:pPr>
      <w:r>
        <w:t xml:space="preserve">“ Bên trong có rất nhiều người, ta sợ a.” Liên Mạn Nhi ra vẻ e lệ nói.</w:t>
      </w:r>
    </w:p>
    <w:p>
      <w:pPr>
        <w:pStyle w:val="BodyText"/>
      </w:pPr>
      <w:r>
        <w:t xml:space="preserve">Gã sai vặt nghĩ nghĩ, nhã gian kia chắc là có nhiều khách nam, một tiểu cô nương xấu hổ, khiếp đảm, không dám đi vào tìm người,nhất thời hào khí tăng mạnh.</w:t>
      </w:r>
    </w:p>
    <w:p>
      <w:pPr>
        <w:pStyle w:val="BodyText"/>
      </w:pPr>
      <w:r>
        <w:t xml:space="preserve">“ Được, ta đi nói giúp ngươi.” Gã sai vặt ưỡn bộ ngực nói.</w:t>
      </w:r>
    </w:p>
    <w:p>
      <w:pPr>
        <w:pStyle w:val="BodyText"/>
      </w:pPr>
      <w:r>
        <w:t xml:space="preserve">“ Từ từ” Liên Mạn Nhi gọi hắn lại “ Tiểu ca ca, ngươi đi kêu hắn ra, hơn nữa nói cho hắn biết vị gia kia nói có chuyện trọng yếu muốn nói với hắn, không thể trì hoãn, vị gia kia ở trong miếu bên kia đường đợi hắn, hắn cần phải đi nhanh.”</w:t>
      </w:r>
    </w:p>
    <w:p>
      <w:pPr>
        <w:pStyle w:val="BodyText"/>
      </w:pPr>
      <w:r>
        <w:t xml:space="preserve">“ Tốt.”</w:t>
      </w:r>
    </w:p>
    <w:p>
      <w:pPr>
        <w:pStyle w:val="BodyText"/>
      </w:pPr>
      <w:r>
        <w:t xml:space="preserve">“ Phiền toái Tiểu ca ca rồi.” Liên Mạn Nhi móc từ trong túi tiền ra mấy đồng tiền nhét vào tay gã sai vặt, sau đó đi nhanh xuống lầu.</w:t>
      </w:r>
    </w:p>
    <w:p>
      <w:pPr>
        <w:pStyle w:val="BodyText"/>
      </w:pPr>
      <w:r>
        <w:t xml:space="preserve">Chuyển hướng vào bên trong thang lầu, Liên Mạn Nhi liền ngừng lại nhìn trộm trên lầu, nhìn thấy gã sai vặt lúc nãy đi tới cửa nhã gian, nàng lại đi từ từ trên đất hường tới, chờ hắn gõ cửa vào nhã gian nàng cực kỳ nhanh chóng chuyển tới phía sau tấm bình phong trên hành lang, che lại thân mình.</w:t>
      </w:r>
    </w:p>
    <w:p>
      <w:pPr>
        <w:pStyle w:val="BodyText"/>
      </w:pPr>
      <w:r>
        <w:t xml:space="preserve">Qua một lúc, gã sai vặt và Liên thủ Nhân một trước một sau rời khỏi nhã gian đi ra.</w:t>
      </w:r>
    </w:p>
    <w:p>
      <w:pPr>
        <w:pStyle w:val="BodyText"/>
      </w:pPr>
      <w:r>
        <w:t xml:space="preserve">Liên Mạn Nhi gật đầu, nói là người trong huyện thành tới tìm, Liên Thủ Nhân nhất định sẽ đi theo ra.</w:t>
      </w:r>
    </w:p>
    <w:p>
      <w:pPr>
        <w:pStyle w:val="BodyText"/>
      </w:pPr>
      <w:r>
        <w:t xml:space="preserve">“ Là ai tìm ta?” Liên Thủ Nhân nhìn chung quanh một chút, không nhìn thấy người liền hỏi gã sai vặt.</w:t>
      </w:r>
    </w:p>
    <w:p>
      <w:pPr>
        <w:pStyle w:val="BodyText"/>
      </w:pPr>
      <w:r>
        <w:t xml:space="preserve">“ Là một tiểu cô nương truyền lời, nói vị gia kia có chuyện gấp muốn nói với ngài, ngàn vạn không thể trì hoãn, bằng không sẽ hỏng việc.”</w:t>
      </w:r>
    </w:p>
    <w:p>
      <w:pPr>
        <w:pStyle w:val="BodyText"/>
      </w:pPr>
      <w:r>
        <w:t xml:space="preserve">“ Vị gia kia ở đâu?”</w:t>
      </w:r>
    </w:p>
    <w:p>
      <w:pPr>
        <w:pStyle w:val="BodyText"/>
      </w:pPr>
      <w:r>
        <w:t xml:space="preserve">“ Vị gia kia ở miếu trấn trên.”</w:t>
      </w:r>
    </w:p>
    <w:p>
      <w:pPr>
        <w:pStyle w:val="BodyText"/>
      </w:pPr>
      <w:r>
        <w:t xml:space="preserve">“ Miếu ở trấn trên?” Liên Thủ Nhân cau mày “ Trấn trên làm gì có miếu nào?”</w:t>
      </w:r>
    </w:p>
    <w:p>
      <w:pPr>
        <w:pStyle w:val="BodyText"/>
      </w:pPr>
      <w:r>
        <w:t xml:space="preserve">Gã sai vặt có chút quẫn, mới vừa rồi Liên Mạn Nhi nói lời cuối cùng, ngữ khí giống như có hơi tăng nhanh,hắn thật ra không có nghe rõ, miếu ở trấn trên hình như là còn có thêm một hai chữ nữa.</w:t>
      </w:r>
    </w:p>
    <w:p>
      <w:pPr>
        <w:pStyle w:val="BodyText"/>
      </w:pPr>
      <w:r>
        <w:t xml:space="preserve">Thật ra là không phải hắn nghe không rõ là Liên Mạn Nhi cố ý nói mơ hồ.</w:t>
      </w:r>
    </w:p>
    <w:p>
      <w:pPr>
        <w:pStyle w:val="BodyText"/>
      </w:pPr>
      <w:r>
        <w:t xml:space="preserve">Hình như là miếu cái gì phố ý? Gã sai vặt suy nghĩ cẩn thận một chút rồi lại nói.</w:t>
      </w:r>
    </w:p>
    <w:p>
      <w:pPr>
        <w:pStyle w:val="BodyText"/>
      </w:pPr>
      <w:r>
        <w:t xml:space="preserve">Liên Thủ Nhân trong lòng vừa động, kêu tiểu nha đầu tới đưa tin, cái gì miếu trấn trên, như vậy chỉ có thể là một chỗ miếu kia ở trấn trên.</w:t>
      </w:r>
    </w:p>
    <w:p>
      <w:pPr>
        <w:pStyle w:val="BodyText"/>
      </w:pPr>
      <w:r>
        <w:t xml:space="preserve">“ Vị khách quan này, hay là ngài mau mau đi đi, ta xem bộ dáng tiểu cô nương kia, hẳn là việc gấp.” Gã sai vặt lại nói. Trong lòng hắn, tiểu cô nương kia lớn lên nhìn rất tốt, vừa cho tiền hắn. Tiểu cô nương là người tốt, hắn nhận ủy thác của người ta cũng phải đem chuyện hoàn thành tốt.</w:t>
      </w:r>
    </w:p>
    <w:p>
      <w:pPr>
        <w:pStyle w:val="BodyText"/>
      </w:pPr>
      <w:r>
        <w:t xml:space="preserve">Liên Thủ Nhân nhìn về phía nhã gian một chút, trong lòng có chút chần chờ. Chung quản sự là người của Trầm gia, nhìn cũng thấy là rất được yêu thích. Có thể leo lên với Trầm gia là cơ hội khó khăn lắm mới có được, hắn làm sao có thể rời đi. Nhưng theo lời gã sai vặt nói, trong huyện không biết là ai tới tìm hắn, chuyện gấp gáp không thể trì hoãn, như vậy nếu không phải việc của Hoa Nhi thì cũng là chuyện quan tước của hắn. nếu như đi trễ, đem chuyện chậm trễ thì thật là không tốt.</w:t>
      </w:r>
    </w:p>
    <w:p>
      <w:pPr>
        <w:pStyle w:val="BodyText"/>
      </w:pPr>
      <w:r>
        <w:t xml:space="preserve">Ở trong lòng suy tính một chút, Liên Thủ Nhân hạ quyết tâm xoay người lại đi vào nhã gian.</w:t>
      </w:r>
    </w:p>
    <w:p>
      <w:pPr>
        <w:pStyle w:val="BodyText"/>
      </w:pPr>
      <w:r>
        <w:t xml:space="preserve">Ở sau tấm bình phong, Liên Mạn Nhi có chút thất vọng, Liên Thủ Nhân thật đem Chung quản sự là khối thịt béo, cắn rồi sẽ không buông. Nàng đang suy nghĩ biện pháp thì thấy từ trong nhã gian, Liên Thủ Nhân đi ra ngoài, liền bước nhanh hơn hướng dưới lầu đi đến.</w:t>
      </w:r>
    </w:p>
    <w:p>
      <w:pPr>
        <w:pStyle w:val="BodyText"/>
      </w:pPr>
      <w:r>
        <w:t xml:space="preserve">Thành công! Liên Mạn Nhi nắm tay,từ sau tấm bình phong đi ra ngoài, trốn chỗ cầu thang, đợi Liên Thủ Nhân ra khỏi tửu lâu nàng mới đi trở về nhã gian.</w:t>
      </w:r>
    </w:p>
    <w:p>
      <w:pPr>
        <w:pStyle w:val="BodyText"/>
      </w:pPr>
      <w:r>
        <w:t xml:space="preserve">Bên trong gian phòng, mọi người nhìn thấy Liên Mạn Nhi đều có chút giật mình.</w:t>
      </w:r>
    </w:p>
    <w:p>
      <w:pPr>
        <w:pStyle w:val="BodyText"/>
      </w:pPr>
      <w:r>
        <w:t xml:space="preserve">“Mẹ để cho con tới nói, rượu đã được chuyển đi.” Liên Mạn nói giòn giã “ Bà nội và mẹ còn dặn dò con, để cho con tới xem một chút, không để cho ông nội và cha uống nhiều.”</w:t>
      </w:r>
    </w:p>
    <w:p>
      <w:pPr>
        <w:pStyle w:val="BodyText"/>
      </w:pPr>
      <w:r>
        <w:t xml:space="preserve">Mọi người trong phòng đều nở nụ cười.</w:t>
      </w:r>
    </w:p>
    <w:p>
      <w:pPr>
        <w:pStyle w:val="BodyText"/>
      </w:pPr>
      <w:r>
        <w:t xml:space="preserve">Lại nói, đúng là Trương thị dặn dò Liên Mạn Nhi đừng để cho Liên Thủ Tín uống quá nhiều rượu nhưng không có Chu thị dặn. Liên Mạn Nhi suy nghĩ thấu đáo, ở trước mặt nghiêng về Chu thị, lộ ra vẻ toàn gia phụ từ tử hiếu, hòa thuận vô cùng. Dĩ nhiên, nếu có người nói nữ nhân Liên gia quản quá rộng, đó tự nhiên là nói Chu thị, cũng sẽ không đi nói con dâu Trương thị.</w:t>
      </w:r>
    </w:p>
    <w:p>
      <w:pPr>
        <w:pStyle w:val="BodyText"/>
      </w:pPr>
      <w:r>
        <w:t xml:space="preserve">“ Liên cô nương chớ đứng, mau ngồi xuống đi, coi chừng thật kỹ ông nội và cha ngươi.” Chung quản sự lại cười nói.</w:t>
      </w:r>
    </w:p>
    <w:p>
      <w:pPr>
        <w:pStyle w:val="BodyText"/>
      </w:pPr>
      <w:r>
        <w:t xml:space="preserve">“ Mạn Nhi, ngồi đây.” Liên Thủ Tín dịch qua bên chỗ Liên lão gia tử chỗ ghế lúc nãy của Liên Thủ Nhân, đưa cái ghế cho Liên Mạn Nhi ngồi.</w:t>
      </w:r>
    </w:p>
    <w:p>
      <w:pPr>
        <w:pStyle w:val="BodyText"/>
      </w:pPr>
      <w:r>
        <w:t xml:space="preserve">Liên Mạn Nhi cười cười, đi tới ngồi, nhờ tuổi nàng còn nhỏ, nếu lớn hơn mấy tuổi cũng không may được ngồi ở đây. Bên tay trái nàng là Liên Thủ Tín, bên tay phải là Ngũ lang, ngũ lang và Tiểu Thất đều hướng nàng cười. Vũ chưởng quỹ kêu gã sai vặt đi vào, cho Liên Mạn Nhi thêm bát đũa, lại kêu phòng bếp tăng thêm một sườn xào chua ngọt, nói là cho Liên Mạn Nhi, do tửu lâu tặng.</w:t>
      </w:r>
    </w:p>
    <w:p>
      <w:pPr>
        <w:pStyle w:val="BodyText"/>
      </w:pPr>
      <w:r>
        <w:t xml:space="preserve">Liên Mạn Nhi nói cám ơn liền không nói gì nữa chỉ ngồi ăn, nghe người lớn nói chuyện trời đất.</w:t>
      </w:r>
    </w:p>
    <w:p>
      <w:pPr>
        <w:pStyle w:val="BodyText"/>
      </w:pPr>
      <w:r>
        <w:t xml:space="preserve">Liên Thủ Nhân đi mọi người chỉ nói quanh chủ đề quay quanh ruộng đất và chuyện làm ăn, cười cười nói nói rất là hòa hợp, Vương chưởng quỹ đang tiếp khách, nói chuyện tự nhiên là Chung quản sự và Liên Thủ Tín, Liên Thủ Tín đứng dậy đi kính mấy tuần rượu, Ngũ lang cũng đi theo nói mấy câu, được mọi người liên tục tán dương. Liên Mạn Nhi cảm thấy Duyệt lai tửu lâu nấu ăn đúng là ngon cực kỳ.</w:t>
      </w:r>
    </w:p>
    <w:p>
      <w:pPr>
        <w:pStyle w:val="BodyText"/>
      </w:pPr>
      <w:r>
        <w:t xml:space="preserve">Cho đến khi mọi người cơm nước no nê, Liên Thủ Nhân vẫn chưa trở về. Mọi người tự nhiên không biết, Liên Thủ Nhân đi tới chỗ miếu, lập tức bị Phan Xuyến tỷ muội quấn lấy. Con gái Hoa Nhi của Liên Thủ Nhân gả vào Tống gia trên huyện thành, còn hắn ít ngày nữa cũng được làm quan, chuyện này ở trấn trên đều được lan truyền, thật vất và lần này Liên Thủ Nhân tới một mình, tỷ muội này làm sao dễ dàng đễ cho hắn đi.</w:t>
      </w:r>
    </w:p>
    <w:p>
      <w:pPr>
        <w:pStyle w:val="BodyText"/>
      </w:pPr>
      <w:r>
        <w:t xml:space="preserve">Về phần Liên Thủ Nhân, hắn đến đó hỏi ai tìm hắn. Phan Xuyến tỷ muội vì lưu lại Liên Thủ Nhân nên cũng lựa lời nói theo ý hắn. Cuối cùng Liên Thủ Nhân cũng không thấy người, cũng chỉ nghĩ là do phan Xuyến tỷ muội cố ý câu dẫn hắn, bố trí bẫy rập. Hắn cũng không nghĩ tới đây là bút tích của Liên mạn Nhi.</w:t>
      </w:r>
    </w:p>
    <w:p>
      <w:pPr>
        <w:pStyle w:val="BodyText"/>
      </w:pPr>
      <w:r>
        <w:t xml:space="preserve">Chung quản sự ăn cơm xong, liền mang theo mấy cỗ xe ngựa đi về phủ thành. Liên Mạn Nhi thanh toán sổ sách, tính lầu dưới một bàn cho bọn sai vặt, cộng thêm tạ ơn Vương chưởng quỹ, tổng cộng xài tám lượng bạc. Liên mạn Nhi nhìn thấy trên bàn còn thừa nhiều đồ ăn, dứt khoát mượn hai hộp đựng đồ ăn từ tửu lâu đem thức ăn thừa đóng gói tính toán mang về nhà.</w:t>
      </w:r>
    </w:p>
    <w:p>
      <w:pPr>
        <w:pStyle w:val="BodyText"/>
      </w:pPr>
      <w:r>
        <w:t xml:space="preserve">Đưa đi khách nhân, Liên lão gia tử đứng ở cửa tửu lâu, không có lập tức rời đi. Liên Thủ Nhân lúc rời đi, nói là có người từ huyện thành tới tìm, đi lâu như vậy còn chưa trở lại. Liên lão gia tử có chút lo lăng.</w:t>
      </w:r>
    </w:p>
    <w:p>
      <w:pPr>
        <w:pStyle w:val="BodyText"/>
      </w:pPr>
      <w:r>
        <w:t xml:space="preserve">Liên Mạn Nhi và Ngũ lang, Tiểu Thất đi xuống thì thấy gã sai vặt lúc nãy đang bị Liên lão gia tử hỏi. Hắn trả lời là Liên Thủ Nhân đi miếu cái gì phố ở Trấn trên thì sắc mặt có chút nhục nhã, lập tức không truy vấn nữa.</w:t>
      </w:r>
    </w:p>
    <w:p>
      <w:pPr>
        <w:pStyle w:val="BodyText"/>
      </w:pPr>
      <w:r>
        <w:t xml:space="preserve">Liên Mạn Nhi sợ gã sai vặt đó nhìn thấy nàng, làm cho Ngũ lang và Tiểu Thất đi phía trước che từ trong tửu lâu đi ra ngoài, đi được xa nàng mới thở phào nhẹ nhõm.</w:t>
      </w:r>
    </w:p>
    <w:p>
      <w:pPr>
        <w:pStyle w:val="BodyText"/>
      </w:pPr>
      <w:r>
        <w:t xml:space="preserve">“ Mạn Nhi , làm sao vậy?” Ngũ lang cười cười hỏi Liên Mạn Nhi.</w:t>
      </w:r>
    </w:p>
    <w:p>
      <w:pPr>
        <w:pStyle w:val="BodyText"/>
      </w:pPr>
      <w:r>
        <w:t xml:space="preserve">“ Không có chuyện gì.” Liên Mạn Nhi cười hì hì nhưng không nói rõ.</w:t>
      </w:r>
    </w:p>
    <w:p>
      <w:pPr>
        <w:pStyle w:val="BodyText"/>
      </w:pPr>
      <w:r>
        <w:t xml:space="preserve">Ba đứa trẻ đợi một hồi, Liên lão gia tử và Liên Thủ Tín chạy tới, người một nhà trở lại Tam thập lý doanh tử. Đi tới cửa nhà thấy Liên Thủ Nghĩa và Hà thị vội vã mà thẳng bước đi đi ra ngoài.</w:t>
      </w:r>
    </w:p>
    <w:p>
      <w:pPr>
        <w:pStyle w:val="BodyText"/>
      </w:pPr>
      <w:r>
        <w:t xml:space="preserve">“ Phụ thân, lão Tứ, các người đã trở lại rồi.”</w:t>
      </w:r>
    </w:p>
    <w:p>
      <w:pPr>
        <w:pStyle w:val="Compact"/>
      </w:pPr>
      <w:r>
        <w:br w:type="textWrapping"/>
      </w:r>
      <w:r>
        <w:br w:type="textWrapping"/>
      </w:r>
    </w:p>
    <w:p>
      <w:pPr>
        <w:pStyle w:val="Heading2"/>
      </w:pPr>
      <w:bookmarkStart w:id="174" w:name="chương-152-nhờ"/>
      <w:bookmarkEnd w:id="174"/>
      <w:r>
        <w:t xml:space="preserve">152. Chương 152: Nhờ</w:t>
      </w:r>
    </w:p>
    <w:p>
      <w:pPr>
        <w:pStyle w:val="Compact"/>
      </w:pPr>
      <w:r>
        <w:br w:type="textWrapping"/>
      </w:r>
      <w:r>
        <w:br w:type="textWrapping"/>
      </w:r>
    </w:p>
    <w:p>
      <w:pPr>
        <w:pStyle w:val="BodyText"/>
      </w:pPr>
      <w:r>
        <w:t xml:space="preserve">Edit: Sakurahương Beta: Sakura Trong giọng nói của Liên Thủ Nghĩa mang theo gấp gáp, còn mơ hồ lộ ra bất mãn, giống như là oán giận việc Liên lão gia tử và Liên Thủ Tín trở lại sớm.</w:t>
      </w:r>
    </w:p>
    <w:p>
      <w:pPr>
        <w:pStyle w:val="BodyText"/>
      </w:pPr>
      <w:r>
        <w:t xml:space="preserve">Chuyện này thật kỳ quái.</w:t>
      </w:r>
    </w:p>
    <w:p>
      <w:pPr>
        <w:pStyle w:val="BodyText"/>
      </w:pPr>
      <w:r>
        <w:t xml:space="preserve">Sáng sớm hôm nay, ăn điểm tâm xong đã không thấy bóng dáng của Liên Thủ Nghĩa, sau đó Hà thị cũng rời khỏi nhà, Nhị lang không lâu sau cũng ăn mặc chỉnh tề rời nhà đi, sau đó nữa là Tứ lang, Nhị phòng chỉ để lại Tam lang vẫn còn đang ngủ ngáy, cuối cùng là người bị bó chân không tiện đi lại như Liên Nha Nhi.</w:t>
      </w:r>
    </w:p>
    <w:p>
      <w:pPr>
        <w:pStyle w:val="BodyText"/>
      </w:pPr>
      <w:r>
        <w:t xml:space="preserve">Tình hình như vậy cũng không phải ngày đầu mới phát sinh. Tính tình của mấy người Nhị phòng, giống như là tại trong nhà không đợi được, cũng không biết mỗi ngày họ đi đâu. Bất quá, Nhị lang là một ngoại lệ, Liên Mạn Nhi biết, hắn là đi lên trấn trên. Kể từ khi định xong hôn sự với Triệu gia, hắn thường xuyên đến đó.</w:t>
      </w:r>
    </w:p>
    <w:p>
      <w:pPr>
        <w:pStyle w:val="BodyText"/>
      </w:pPr>
      <w:r>
        <w:t xml:space="preserve">Liên Thủ Nghĩa và Hà thị như vậy, có phải hay không cả hai sau khi về nhà thì biết Liên Thủ Tín ở trấn trên mở một bàn tiệc rượu, bọn họ muốn đi lên ăn uống một bữa nhưng nhìn thấy Liên Thủ Tín đã trở lại, vì vậy mới thất vọng và tức giận?</w:t>
      </w:r>
    </w:p>
    <w:p>
      <w:pPr>
        <w:pStyle w:val="BodyText"/>
      </w:pPr>
      <w:r>
        <w:t xml:space="preserve">“ Chuyện gì vậy, lão Nhị?” Liên lão gia tử thấy Liên Thủ Nghĩa như vậy, khẽ nhíu mày hỏi.</w:t>
      </w:r>
    </w:p>
    <w:p>
      <w:pPr>
        <w:pStyle w:val="BodyText"/>
      </w:pPr>
      <w:r>
        <w:t xml:space="preserve">“ Cái kia…” Liên Thủ Nghĩa nhìn đến Liên Thủ Tín đứng bên cạnh một cái “ Con không nhìn thấy những bình rượu bên lão Tứ, mẫu thâ nói là lão Tứ đem rượu nho đi bán.”</w:t>
      </w:r>
    </w:p>
    <w:p>
      <w:pPr>
        <w:pStyle w:val="BodyText"/>
      </w:pPr>
      <w:r>
        <w:t xml:space="preserve">“ Đúng vậy, Nhị ca, chúng ta đem đi bán rồi.” Liên Thủ Tín đáp.</w:t>
      </w:r>
    </w:p>
    <w:p>
      <w:pPr>
        <w:pStyle w:val="BodyText"/>
      </w:pPr>
      <w:r>
        <w:t xml:space="preserve">Sắc mặt Hà thị nôn nóng, đưa tay nhéo lên eo Liên Thủ Nghĩa một cái. Liên Thủ Nghĩa trợn mắt với Hà thị một cái xong xoay mặt về phía Liên lão gia tử và Liên Thủ Tín cười.</w:t>
      </w:r>
    </w:p>
    <w:p>
      <w:pPr>
        <w:pStyle w:val="BodyText"/>
      </w:pPr>
      <w:r>
        <w:t xml:space="preserve">“ Lão Tứ, đệ bán rượu này cho ai, ta xem rượu cũng không ít, cũng có cỡ tám trăm kg đi, thoáng cái đều bán?”</w:t>
      </w:r>
    </w:p>
    <w:p>
      <w:pPr>
        <w:pStyle w:val="BodyText"/>
      </w:pPr>
      <w:r>
        <w:t xml:space="preserve">Trong lòng Liên Mạn Nhi vừa động, dạng như Liên Thủ Nghĩa như vậy giống như cũng không phải là muốn truy vấn việc bán rượu mà hắn chú ý là ở chỗ rượu nho.</w:t>
      </w:r>
    </w:p>
    <w:p>
      <w:pPr>
        <w:pStyle w:val="BodyText"/>
      </w:pPr>
      <w:r>
        <w:t xml:space="preserve">Liên Thủ Tín còn chưa kip trả lời thì trong nhà có người đá đá lẹp xẹp đi ra.</w:t>
      </w:r>
    </w:p>
    <w:p>
      <w:pPr>
        <w:pStyle w:val="BodyText"/>
      </w:pPr>
      <w:r>
        <w:t xml:space="preserve">“ Tỷ, tỷ phu, hai người sao còn đứng đây? Nếu không đi thì bỏ lỡ mất.”</w:t>
      </w:r>
    </w:p>
    <w:p>
      <w:pPr>
        <w:pStyle w:val="BodyText"/>
      </w:pPr>
      <w:r>
        <w:t xml:space="preserve">Người vừa ra tới chính là đệ đệ của Hà thị. Đến lúc này thì Liên Mạn Nhi đã hoàn toàn hiểu ra.</w:t>
      </w:r>
    </w:p>
    <w:p>
      <w:pPr>
        <w:pStyle w:val="BodyText"/>
      </w:pPr>
      <w:r>
        <w:t xml:space="preserve">“ Ai u.” Hà lão lục vành mắt có chút hồng, tựa hồ vì việc này ảnh hưởng đến thị lực của hắn, đi ra tới cửa mới nhìn thấy mấy người Liên lão gia tử, Liên Thủ Tín và Liên Mạn Nhi đều đứng ở đây. Vội vàng gật đầu khom người về phía Liên lão gia tử và Liên Thủ Tín chào hỏi “ Thúc, người trở lại. Tứ ca.”</w:t>
      </w:r>
    </w:p>
    <w:p>
      <w:pPr>
        <w:pStyle w:val="BodyText"/>
      </w:pPr>
      <w:r>
        <w:t xml:space="preserve">“ Lão Lục tới.” Liên lão gia tử hướng vào trong viện đi “ Có lời gì vào trong phòng nói sau.”</w:t>
      </w:r>
    </w:p>
    <w:p>
      <w:pPr>
        <w:pStyle w:val="BodyText"/>
      </w:pPr>
      <w:r>
        <w:t xml:space="preserve">Mọi người đều theo Liên lão gia tử vào cửa. Liên lão gia tử trực tiếp đi vào chính phòng, Liên Thủ Nghĩa, Hà thị và Hà Lão Lục theo ở phía sau, Liên Mạn Nhi vội giật giật tay áo Liên Thủ Tín.</w:t>
      </w:r>
    </w:p>
    <w:p>
      <w:pPr>
        <w:pStyle w:val="BodyText"/>
      </w:pPr>
      <w:r>
        <w:t xml:space="preserve">“ Cha, chúng ta về phòng đi.”</w:t>
      </w:r>
    </w:p>
    <w:p>
      <w:pPr>
        <w:pStyle w:val="BodyText"/>
      </w:pPr>
      <w:r>
        <w:t xml:space="preserve">Hai cha con liền hướng Tây sương phòng mà đi.</w:t>
      </w:r>
    </w:p>
    <w:p>
      <w:pPr>
        <w:pStyle w:val="BodyText"/>
      </w:pPr>
      <w:r>
        <w:t xml:space="preserve">Liên Thủ Nghĩa đi ở phía trước, quay đầu nhìn thấy Liên Thủ Tín đang đi tới Tây sương phòng liền vội vàng gọi “ Lão Tứ, đệ tới đây.”</w:t>
      </w:r>
    </w:p>
    <w:p>
      <w:pPr>
        <w:pStyle w:val="BodyText"/>
      </w:pPr>
      <w:r>
        <w:t xml:space="preserve">Liên Thủ Tín mặc dù thành thật nhưng lúc này đây cũng hiểu được Liên Thủ Nghĩa tìm hắn là vì việc gì. Hà gia học lén bọn họ biện pháp cất rượu. Không nói tiếng nào liền ủ rượu, bây giờ lại làm như không có chuyện gì đi nói nói, Liên Thủ Tín mặc dù là tượng đất, nhưng cũng có mấy phấn nóng tính.</w:t>
      </w:r>
    </w:p>
    <w:p>
      <w:pPr>
        <w:pStyle w:val="BodyText"/>
      </w:pPr>
      <w:r>
        <w:t xml:space="preserve">“ Nhị ca, đệ uống nhiều rượu, đầu có hơi đau, đệ trở về phòng nằm một hồi.” Liên Thủ Tín liền nói.</w:t>
      </w:r>
    </w:p>
    <w:p>
      <w:pPr>
        <w:pStyle w:val="BodyText"/>
      </w:pPr>
      <w:r>
        <w:t xml:space="preserve">Hà lão Lục ủ mười mấy dàn rượu nho. Nhà hắn cũng là lần đầu tiên kinh doanh cái này, lại không thấy danh tiếng, cũng không có người giúp. Giá tiền của rượu nho khá cao đương nhiên là chưa tìm được người mua. Vốn của Hà lão lục cũng đang gấp, hắn cất rượu là theo chân Tứ phòng của Liên gia học, liền tính toán tốt, lúc bán rượu cũng theo chân bọn họ, nhặt tiện nghi.</w:t>
      </w:r>
    </w:p>
    <w:p>
      <w:pPr>
        <w:pStyle w:val="BodyText"/>
      </w:pPr>
      <w:r>
        <w:t xml:space="preserve">Ai biết người ta âm thầm, thoáng cái đã đem rượu bán hết. Lúc ấy Hà lão lục đang theo một đám hồ bằng cẩu hữu đánh bài, có người nói cho hắn biết có vài chiếc xe ngựa đi từ Liên gia ra ngoài,mỗi chiếc đều chất đầy vò rượu, đang trên đường đi đến huyện thành.</w:t>
      </w:r>
    </w:p>
    <w:p>
      <w:pPr>
        <w:pStyle w:val="BodyText"/>
      </w:pPr>
      <w:r>
        <w:t xml:space="preserve">Hà lão lục vừa nghe liền cảm thấy vui mừng, lại cảm thấy gấp gáp, ném bài trong tay đi tới Liên gia tìm Liên Thủ Nghĩa.</w:t>
      </w:r>
    </w:p>
    <w:p>
      <w:pPr>
        <w:pStyle w:val="BodyText"/>
      </w:pPr>
      <w:r>
        <w:t xml:space="preserve">Kết quả Liên Thủ Nghĩa và Hà thị đều không có ở nhà, hỏi Tam lang và Liên Nha Nhi, bọn họ cũng không biết hai người kia đi đâu. Hà lão lục liền nghĩ tới mấy nơi mà họ hay đi, trong lòng suy nghĩ hết một lượt liền bảo Tam lang chia nhau ra tìm. Này một lần tìm, tìm không sai biệt lắm hai canh giờ.</w:t>
      </w:r>
    </w:p>
    <w:p>
      <w:pPr>
        <w:pStyle w:val="BodyText"/>
      </w:pPr>
      <w:r>
        <w:t xml:space="preserve">Liên Thủ Nghĩa nghe một lão già kéo hồ cầm ở thôn trang Trầm gia. Còn Hà thị đang ở Triệu gia cùng mấy con dâu nhà đó tán gẫu.</w:t>
      </w:r>
    </w:p>
    <w:p>
      <w:pPr>
        <w:pStyle w:val="BodyText"/>
      </w:pPr>
      <w:r>
        <w:t xml:space="preserve">Hà lão lục đem chuyện nói vời Liên Thủ Nghĩa và Hà thị, bọn họ trước đó đã nói, tiền lời lúc bán rượu sẽ chia một phần cho Liên Thủ Nghĩa. Biện pháp ủ rượu nho chính xác là Hà thị và Tứ lang trộm truyền cho hắn, Liên Thủ Nghĩa không những biết còn rất tán thành. Đi theo Liên Thủ Tín bán rượu nho cũng là biện pháp của Liên Thủ Nghĩa.</w:t>
      </w:r>
    </w:p>
    <w:p>
      <w:pPr>
        <w:pStyle w:val="BodyText"/>
      </w:pPr>
      <w:r>
        <w:t xml:space="preserve">Hiện tại Liên Thủ Tín bán rượu nho đi rồi, vậy thì hiện tại Liên Thủ Nghĩa và Hà thị nên ra tay.</w:t>
      </w:r>
    </w:p>
    <w:p>
      <w:pPr>
        <w:pStyle w:val="BodyText"/>
      </w:pPr>
      <w:r>
        <w:t xml:space="preserve">Liên Thủ Nghĩa và Hà thị vừa cao hứng vừa gấp gáp, không thể thiếu việc oán giận chỉ trích một phen, một người nói chân mọc ra cái bánh xe *( ý nói là rất vội vàng), người nói trên mông nổi mụn. Đều nói nếu không ra cửa, bây giờ bọn họ cũng có thể ôm bạc bán rượu nho ra đếm rồi.</w:t>
      </w:r>
    </w:p>
    <w:p>
      <w:pPr>
        <w:pStyle w:val="BodyText"/>
      </w:pPr>
      <w:r>
        <w:t xml:space="preserve">Hỏi Chu thị biết Liên Thủ Tín ở trấn trên mua cơm đãi khách, Liên Thủ Nghĩa và Hà thị vội vàng muốn chạy lên trấn trên, còn Hà lão lục ở lại nhà nghe tin tức.</w:t>
      </w:r>
    </w:p>
    <w:p>
      <w:pPr>
        <w:pStyle w:val="BodyText"/>
      </w:pPr>
      <w:r>
        <w:t xml:space="preserve">Kết quả,hai người mới ra tới cửa lại gặp Liên lão gia tử và Liên Thủ Tín từ trấn trên trở lại.</w:t>
      </w:r>
    </w:p>
    <w:p>
      <w:pPr>
        <w:pStyle w:val="BodyText"/>
      </w:pPr>
      <w:r>
        <w:t xml:space="preserve">Liên Thủ Nghĩa âm thầm ngắt bắp đùi, biết chuyện mua rượu nho đã xong rồi. Hắn đang muốn nghe tin tức bán rượu nho trên người Liên Thủ Tín, làm sao sẽ bỏ qua Liên Thủ Tín dễ dàng như vậy được.</w:t>
      </w:r>
    </w:p>
    <w:p>
      <w:pPr>
        <w:pStyle w:val="BodyText"/>
      </w:pPr>
      <w:r>
        <w:t xml:space="preserve">“ Tứ đệ, Nhị ca có lời muốn nói với đệ. Đệ đừng cùng Nhị ca giả bộ ngớ ngẩn để lừa đảo, tửu lượng của đệ, Nhị ca còn không biết!” Liên Thủ Nghĩa đi tời đua tay kéo Liên Thủ Tín.</w:t>
      </w:r>
    </w:p>
    <w:p>
      <w:pPr>
        <w:pStyle w:val="BodyText"/>
      </w:pPr>
      <w:r>
        <w:t xml:space="preserve">“ Tứ ca, Tứ ca.” hà lão lục cũng tới đây, vẻ mặt cười cười.</w:t>
      </w:r>
    </w:p>
    <w:p>
      <w:pPr>
        <w:pStyle w:val="BodyText"/>
      </w:pPr>
      <w:r>
        <w:t xml:space="preserve">Liên Mạn Nhi đứng bên cạnh nhìn, tư thế hai người kia, chẳng lẽ muốn cưỡng đoạt dân nam?</w:t>
      </w:r>
    </w:p>
    <w:p>
      <w:pPr>
        <w:pStyle w:val="BodyText"/>
      </w:pPr>
      <w:r>
        <w:t xml:space="preserve">“ Nương!” Liên Mạn Nhi hướng về phía Tây sương phòng la “ Cha uống nhiều rượu quá, nương tới đỡ một cái.”</w:t>
      </w:r>
    </w:p>
    <w:p>
      <w:pPr>
        <w:pStyle w:val="BodyText"/>
      </w:pPr>
      <w:r>
        <w:t xml:space="preserve">Lời của Liên Mạn Nhi chưa dứt đã thấy Trương thị ra tới.</w:t>
      </w:r>
    </w:p>
    <w:p>
      <w:pPr>
        <w:pStyle w:val="BodyText"/>
      </w:pPr>
      <w:r>
        <w:t xml:space="preserve">“ Mẹ đứa nhỏ, ta uống nhiều quá.” Liên Thủ Tín cũng vội nói.</w:t>
      </w:r>
    </w:p>
    <w:p>
      <w:pPr>
        <w:pStyle w:val="BodyText"/>
      </w:pPr>
      <w:r>
        <w:t xml:space="preserve">Trương thị thấy tư thế trước mắt cũng hiểu đựơc mấy phần. Nói đến hiền lành, Trương thị là người hết sức hiền lành. Nhưng cũng không phải là nữ nhân yếu đối mặc cho trượng phu bị người khác kéo đi. Trương thị tiến lên đỡ lấy một tay của Liên Thủ Tín.</w:t>
      </w:r>
    </w:p>
    <w:p>
      <w:pPr>
        <w:pStyle w:val="BodyText"/>
      </w:pPr>
      <w:r>
        <w:t xml:space="preserve">“ Sao lại uống thành như vậy, không phải đã kêu là uống ít thôi à.” Trương thị làm bộ oán trách vài câu, vừa ngẩng đầu mỉm cười với Liên Thủ Nghĩa và Hà lão lục “ Tứ ca, lão lục, hai người đưa đến đây là được rồi, ta đỡ cha đứa nhỏ vào nhà là được.”</w:t>
      </w:r>
    </w:p>
    <w:p>
      <w:pPr>
        <w:pStyle w:val="BodyText"/>
      </w:pPr>
      <w:r>
        <w:t xml:space="preserve">Liên Thủ Nghĩa đành phải ngượng ngùng buông tay, không cam lòng nhìn Trương thị giúp đỡ Liên Thủ Tín vào Tây sương phòng. Hà lão lục nôn nóng đến giậm chân, thấp giọng oán giận Liên Thủ Nghĩa không nên buông tay.</w:t>
      </w:r>
    </w:p>
    <w:p>
      <w:pPr>
        <w:pStyle w:val="BodyText"/>
      </w:pPr>
      <w:r>
        <w:t xml:space="preserve">Liên Thủ Nghĩa hừ một tiếng,hắn nếu không buông tay thì phải cùng Trương thị chống lại. Chu thị có thể bắt nạt Trương thị, Liên Tú Nhi là con gái lớn của Liên lão gia tử và Chu thị suýt chút nữa hại chết Trương thị thì cũng không có chuyện gì. Nếu đổi lại là hắn, một đại lão gia, Nhị bá ca của Trương thị, nếu thực hắn có can đảm đối với Trương thị làm gì, đừng nói Liên Thủ Tín và mấy đứa trẻ của Tứ phòng, Lý gia cũng không nương tay với hắn.</w:t>
      </w:r>
    </w:p>
    <w:p>
      <w:pPr>
        <w:pStyle w:val="BodyText"/>
      </w:pPr>
      <w:r>
        <w:t xml:space="preserve">Người một nhà vào phòng, Liên Mạn Nhi xoay người đem cửa đóng lại, đến bên trong phòng Liên Thủ Tín cũng không cần giả bộ ngủ.</w:t>
      </w:r>
    </w:p>
    <w:p>
      <w:pPr>
        <w:pStyle w:val="BodyText"/>
      </w:pPr>
      <w:r>
        <w:t xml:space="preserve">“ Những vò rượu kia của Hà lão lục vẫn chưa tìm được người mua, Nhị ca sợ là muốn ta chỉ đường cho hắn, đem bán cho Trầm gia.” Liên Thủ Tín ngồi trên giường gạch thở phào nhẹ nhõm.</w:t>
      </w:r>
    </w:p>
    <w:p>
      <w:pPr>
        <w:pStyle w:val="BodyText"/>
      </w:pPr>
      <w:r>
        <w:t xml:space="preserve">“ Chuyện này sẽ không thành.” Trương thị không chút do dự nói “ Chúng ta không so đo chuyện hắn học trộm biện pháp cất rượu. Hắn ủ rượu tốt xấu chúng ta không biết, những thứ khác không nói, nhà hắn bẩn thỉu như vậy, rượu kia ủ uống xong thì hư người phải làm sao.”</w:t>
      </w:r>
    </w:p>
    <w:p>
      <w:pPr>
        <w:pStyle w:val="BodyText"/>
      </w:pPr>
      <w:r>
        <w:t xml:space="preserve">“ Tiểu Thất, đệ xem chút, Nhị bá còn ở ngoài cửa không?” Liên Mạn Nhi nói với tiểu Thất.</w:t>
      </w:r>
    </w:p>
    <w:p>
      <w:pPr>
        <w:pStyle w:val="BodyText"/>
      </w:pPr>
      <w:r>
        <w:t xml:space="preserve">Tiểu Thất chạy ra ngoài gục ở khe cửa nhìn một chút, xong chạy trở lại.</w:t>
      </w:r>
    </w:p>
    <w:p>
      <w:pPr>
        <w:pStyle w:val="BodyText"/>
      </w:pPr>
      <w:r>
        <w:t xml:space="preserve">“ Phía ngoài không ai.” Tiểu Thất nói.</w:t>
      </w:r>
    </w:p>
    <w:p>
      <w:pPr>
        <w:pStyle w:val="BodyText"/>
      </w:pPr>
      <w:r>
        <w:t xml:space="preserve">Không biết bọn hắn là về Đông sương phòng hay là chính phòng, Liên Mạn Nhi suy nghĩ.</w:t>
      </w:r>
    </w:p>
    <w:p>
      <w:pPr>
        <w:pStyle w:val="BodyText"/>
      </w:pPr>
      <w:r>
        <w:t xml:space="preserve">“ Mạn Nhi, hộp đựng thức ăn này ở đâu ra.” Trương thị hỏi.</w:t>
      </w:r>
    </w:p>
    <w:p>
      <w:pPr>
        <w:pStyle w:val="BodyText"/>
      </w:pPr>
      <w:r>
        <w:t xml:space="preserve">Lúc này Liên Mạn Nhi mới nhớ tới, bọn họ có mang theo hai hộp đựng thức ăn.</w:t>
      </w:r>
    </w:p>
    <w:p>
      <w:pPr>
        <w:pStyle w:val="BodyText"/>
      </w:pPr>
      <w:r>
        <w:t xml:space="preserve">“ Mẹ, hôp đựng thức ăn là mượn của tửu lâu.” Liên Mạn Nhi nói “ Con đặt bàn tiệc thượng đẳng nhất, rất nhiều món không được động đũa, nhìn rất tiếc liền cho gói lại. Mẹ, mẹ với nhị tỷ còn chưa ăn cơm đi.”</w:t>
      </w:r>
    </w:p>
    <w:p>
      <w:pPr>
        <w:pStyle w:val="BodyText"/>
      </w:pPr>
      <w:r>
        <w:t xml:space="preserve">“ Vẫn là Mạn Nhi nghĩ chu đáo.” Trương thị đem hai hộp đựng thức ăn mở ra nhìn, cao hứng nói.</w:t>
      </w:r>
    </w:p>
    <w:p>
      <w:pPr>
        <w:pStyle w:val="BodyText"/>
      </w:pPr>
      <w:r>
        <w:t xml:space="preserve">“ Mẹ và tỷ làm cơm, vẫn chưa ăn, chờ mọi người trở lại. Muội được đi chuyến này, bây giờ mới về.” Liên Chi Nhi ôm bả vai Liên Mạn Nhi nói.</w:t>
      </w:r>
    </w:p>
    <w:p>
      <w:pPr>
        <w:pStyle w:val="BodyText"/>
      </w:pPr>
      <w:r>
        <w:t xml:space="preserve">“ Tỷ, vậy tỷ mau chọn hai món nóng nóng, cùng mẹ ăn cơm đi.” Liên mạn Nhi cười nói.</w:t>
      </w:r>
    </w:p>
    <w:p>
      <w:pPr>
        <w:pStyle w:val="BodyText"/>
      </w:pPr>
      <w:r>
        <w:t xml:space="preserve">Liên Chi Nhi thật sự nhanh tay nhanh chân đem món ăn còn nóng ra, ở trên giường gạch chuẩn bị bàn cơm, cùng Trương thị cùng nhau ăn cơm.</w:t>
      </w:r>
    </w:p>
    <w:p>
      <w:pPr>
        <w:pStyle w:val="BodyText"/>
      </w:pPr>
      <w:r>
        <w:t xml:space="preserve">“ Nhị bá không thể cứ như vậy mà đi, một lát còn đến tìm cha!” Ngũ lang nói.</w:t>
      </w:r>
    </w:p>
    <w:p>
      <w:pPr>
        <w:pStyle w:val="BodyText"/>
      </w:pPr>
      <w:r>
        <w:t xml:space="preserve">“ Sẽ tìm, chúng ta nhất định chú ý, hắn còn có thể làm gì.” Liên Mạn Nhi nói.</w:t>
      </w:r>
    </w:p>
    <w:p>
      <w:pPr>
        <w:pStyle w:val="BodyText"/>
      </w:pPr>
      <w:r>
        <w:t xml:space="preserve">“ Chỉ sợ bọn họ tìm ông nội các con, nếu ông nội các con tìm mẹ nói, mặt mũi này nếu mẹ không cho…” Trương thị nói được một nửa liền không nói gì nữa chỉ nhìn Liên Thủ Tín một cái.</w:t>
      </w:r>
    </w:p>
    <w:p>
      <w:pPr>
        <w:pStyle w:val="BodyText"/>
      </w:pPr>
      <w:r>
        <w:t xml:space="preserve">Liên Thủ Nghĩa nếu đi tìm Liên lão gia tử, vậy là trước tiên phải nói rõ ràng việc Hà gia học trộm việc ủ rượu nho. Liên Thủ Nghĩa hẳn là không muốn làm như vậy, nhưng nếu như không có biện pháp khác, chỉ sợ là hắn sẽ đi tìm Liên lão gia tử</w:t>
      </w:r>
    </w:p>
    <w:p>
      <w:pPr>
        <w:pStyle w:val="BodyText"/>
      </w:pPr>
      <w:r>
        <w:t xml:space="preserve">Liên Thủ Tín cũng có chút phiền não.</w:t>
      </w:r>
    </w:p>
    <w:p>
      <w:pPr>
        <w:pStyle w:val="BodyText"/>
      </w:pPr>
      <w:r>
        <w:t xml:space="preserve">“ Ai nha, vậy chúng ta đem lời lúc trước ông nội nói với chúng ta.” Liên Mạn Nhi vội nói “ Chuyện này là do bọn họ làm không nói. Chúng ta cũng không phải là không giúp, rượu nho của nhà hắn, chúng ta không thể đảm bảo cho hắn. Bạc là chuyện nhỏ, danh tiếng mới là đại sự.”</w:t>
      </w:r>
    </w:p>
    <w:p>
      <w:pPr>
        <w:pStyle w:val="BodyText"/>
      </w:pPr>
      <w:r>
        <w:t xml:space="preserve">“ Cũng nên như vậy.” Liên Thủ Tín và Trương thị đều gật đầu. Liên lão gia tử chú trọng thanh danh, suy nghĩ cẩn thận điểm này cũng sẽ không giúp Liên Thủ Nghĩa.</w:t>
      </w:r>
    </w:p>
    <w:p>
      <w:pPr>
        <w:pStyle w:val="BodyText"/>
      </w:pPr>
      <w:r>
        <w:t xml:space="preserve">Trương thị liền để chén cơm xuống đi cùng Liên Thủ Tín lên chính phòng.</w:t>
      </w:r>
    </w:p>
    <w:p>
      <w:pPr>
        <w:pStyle w:val="BodyText"/>
      </w:pPr>
      <w:r>
        <w:t xml:space="preserve">“ Mẹ, chuyện này cứ để con và cha đi nói, mẹ không cần phải đi.” Liên Mạn Nhi nói. Lời như vậy từ con trai và con dâu nói ra, nghe vào tai cha mẹ chồng hiệu quả rất khác nhau. Chỉ do Liên Thủ Tín đi nói, thì chính là do con trai mình vì danh dự của Liên gia mà suy nghĩ, nếu như con dâu đi thì chính là do con dâu nhỏ mọn gây bất hòa.</w:t>
      </w:r>
    </w:p>
    <w:p>
      <w:pPr>
        <w:pStyle w:val="BodyText"/>
      </w:pPr>
      <w:r>
        <w:t xml:space="preserve">“ Mẹ, còn có một chuyện quan trọng cần mẹ đi làm đây.” Liên Mạn Nhi vừa cười vừa nói.</w:t>
      </w:r>
    </w:p>
    <w:p>
      <w:pPr>
        <w:pStyle w:val="Compact"/>
      </w:pPr>
      <w:r>
        <w:br w:type="textWrapping"/>
      </w:r>
      <w:r>
        <w:br w:type="textWrapping"/>
      </w:r>
    </w:p>
    <w:p>
      <w:pPr>
        <w:pStyle w:val="Heading2"/>
      </w:pPr>
      <w:bookmarkStart w:id="175" w:name="chương-153-thi-hành-gia-pháp"/>
      <w:bookmarkEnd w:id="175"/>
      <w:r>
        <w:t xml:space="preserve">153. Chương 153: Thi Hành Gia Pháp</w:t>
      </w:r>
    </w:p>
    <w:p>
      <w:pPr>
        <w:pStyle w:val="Compact"/>
      </w:pPr>
      <w:r>
        <w:br w:type="textWrapping"/>
      </w:r>
      <w:r>
        <w:br w:type="textWrapping"/>
      </w:r>
    </w:p>
    <w:p>
      <w:pPr>
        <w:pStyle w:val="BodyText"/>
      </w:pPr>
      <w:r>
        <w:t xml:space="preserve">Edit: Sakurahương Beta: Sakura “ Chuyện gì?” Trương thị hỏi.</w:t>
      </w:r>
    </w:p>
    <w:p>
      <w:pPr>
        <w:pStyle w:val="BodyText"/>
      </w:pPr>
      <w:r>
        <w:t xml:space="preserve">“ Mẹ, lát nữa mẹ tới xưởng, khẳng định mấy đại nương kia sẽ hỏi chuyện bán rượu nho. Mẹ, mẹ nhớ kỹ, nói với bọn họ là rượu của Hà gia không cùng với chúng ta nha.” Liên Mạn Nhi nói.</w:t>
      </w:r>
    </w:p>
    <w:p>
      <w:pPr>
        <w:pStyle w:val="BodyText"/>
      </w:pPr>
      <w:r>
        <w:t xml:space="preserve">Trầm gia là loại gia đình gì, nếu mọi người biết Trầm gia thu mua tất cả rượu của nhà họ, như vậy thì giá trị của rượu nho khẳng định được tăng lên rất nhiều.</w:t>
      </w:r>
    </w:p>
    <w:p>
      <w:pPr>
        <w:pStyle w:val="BodyText"/>
      </w:pPr>
      <w:r>
        <w:t xml:space="preserve">Hà lão lục là cậu em vợ của Liên Thủ Nghĩa, cùng Liên gia thì phân tích ra cũng chả có quan hệ gì. Cho dù bọn họ không chịu giúp đỡ Hà lão lục bán rượu, nhưng có thể Hà lão lục sẽ đánh chiêu bài bán cùng với rượu cảa nhà họ, không chừng sẽ có người tin tưởng.</w:t>
      </w:r>
    </w:p>
    <w:p>
      <w:pPr>
        <w:pStyle w:val="BodyText"/>
      </w:pPr>
      <w:r>
        <w:t xml:space="preserve">Hôm nay chuyện bọn họ bán rượu, nhất định sẽ được chú ý, trong xưởng phần lớn là người từ Tam thập lý doanh tử, còn lại là đến từ ngoài thôn. Trương thị nói, để cho các nàng truyền đi, một truyền mười, mười truyền trăm, tránh cho việc Hà lão lục mượn danh bọn họ giả danh đi lừa bịp.</w:t>
      </w:r>
    </w:p>
    <w:p>
      <w:pPr>
        <w:pStyle w:val="BodyText"/>
      </w:pPr>
      <w:r>
        <w:t xml:space="preserve">“ Biện pháp này tốt.” Trương thị gật đầu “ Vậy mẹ đi đây.”</w:t>
      </w:r>
    </w:p>
    <w:p>
      <w:pPr>
        <w:pStyle w:val="BodyText"/>
      </w:pPr>
      <w:r>
        <w:t xml:space="preserve">Trương thị ăn cơm xong phải đi đến xưởng.</w:t>
      </w:r>
    </w:p>
    <w:p>
      <w:pPr>
        <w:pStyle w:val="BodyText"/>
      </w:pPr>
      <w:r>
        <w:t xml:space="preserve">Liên Mạn Nhi ngồi trên giường gạch, trong lòng còn đang tính toán, còn có nơi nào không nghĩ tới tránh cho Liên Thủ Nghĩa và Hà lão lục chui chỗ trống. Ở trấn trên, Vũ chưởng quỹ, Vương chưởng quỹ và Ngô Ngọc Quý bọn họ đã gặp qua. Mấy người này giao du rộng rãi, một người là chưởng quỹ của tửu lâu, một người là chưởng quỹ tiệm thuốc, người còn lại là người môi giới,nếu có người đến mua rượu, chỉ cần hơi chút hỏi thăm là có thể biết rõ ngọn nguồn, sẽ không rút lui.</w:t>
      </w:r>
    </w:p>
    <w:p>
      <w:pPr>
        <w:pStyle w:val="BodyText"/>
      </w:pPr>
      <w:r>
        <w:t xml:space="preserve">Hẳn là không có bỏ sót rồi, Liên Mạn Nhi âm thầm gật đầu.</w:t>
      </w:r>
    </w:p>
    <w:p>
      <w:pPr>
        <w:pStyle w:val="BodyText"/>
      </w:pPr>
      <w:r>
        <w:t xml:space="preserve">“ Rượu nhà hắn cũng không biết là cái dạng gì?” Ngũ lang tựa hồ có chút tò mò.</w:t>
      </w:r>
    </w:p>
    <w:p>
      <w:pPr>
        <w:pStyle w:val="BodyText"/>
      </w:pPr>
      <w:r>
        <w:t xml:space="preserve">“ Ai biết được,khẳng định là không tốt như của chúng ta rồi.” Liên Mạn Nhi nói.</w:t>
      </w:r>
    </w:p>
    <w:p>
      <w:pPr>
        <w:pStyle w:val="BodyText"/>
      </w:pPr>
      <w:r>
        <w:t xml:space="preserve">Biện pháp cất rượu là do Hà lão lục học lén bọn họ, lúc sau ủ rượu cũng tốt lắm, trừ bỏ thời điểm bởi vì động tĩnh tương đối lớn Liên Thủ Nghĩa và Hà thị cùng mấy đứa trẻ đều sang đây xem. Không quá hai ngày, Hà lão lục cũng lọc rượu xong. Rượu Hà lão lục ủ là dạng gì, bọn họ cũng không tận mắt nhìn thấy, cho nên Liên Mạn Nhi cũng không biết. Nhưng nàng rất rõ ràng, cho dù Hà lão lục có đem biện pháp cất rượu mang đi, trông mèo vẽ hổ làm một lần, nhưng lại không có bước thêm đường trắng vào, đây là do Liên Mạn Nhi len lén làm. Nhị phòng cũng không biết, Hà lão lục thì lại càng không biết.</w:t>
      </w:r>
    </w:p>
    <w:p>
      <w:pPr>
        <w:pStyle w:val="BodyText"/>
      </w:pPr>
      <w:r>
        <w:t xml:space="preserve">Cho dù Hà lão lục ủ rượu không sai, nhưng cũng không tồn tại lâu. Đây là lý do quan trọng tại sao Liên Mạn Nhi nhất định phải cùng việc Hà gia chế riêng rượu nho phủi sạch mọi quan hệ.</w:t>
      </w:r>
    </w:p>
    <w:p>
      <w:pPr>
        <w:pStyle w:val="BodyText"/>
      </w:pPr>
      <w:r>
        <w:t xml:space="preserve">Qua một lát, Liên Thủ Tín và Trương thị đều trở về.</w:t>
      </w:r>
    </w:p>
    <w:p>
      <w:pPr>
        <w:pStyle w:val="BodyText"/>
      </w:pPr>
      <w:r>
        <w:t xml:space="preserve">“ Cha, nói với ông nội sao rồi?” Liên Mạn Nhi hỏi Liên Thủ Tín.</w:t>
      </w:r>
    </w:p>
    <w:p>
      <w:pPr>
        <w:pStyle w:val="BodyText"/>
      </w:pPr>
      <w:r>
        <w:t xml:space="preserve">“ Đều nói hết, ông nội con đáp ứng rồi, nói là nếu như Nhị bá con đi tìm hắn, hắn nhất định sẽ không đáp ứng.” Liên Thủ Tín vừa nói chuyện vừa chuyển hướng sang Trương thị “ Phụ thân nói, chuyện này không cần chúng ta quan tâm, có hắn ở phía trước cản trở giúp chúng ta.”</w:t>
      </w:r>
    </w:p>
    <w:p>
      <w:pPr>
        <w:pStyle w:val="BodyText"/>
      </w:pPr>
      <w:r>
        <w:t xml:space="preserve">“ Ừ, phụ thân là người tốt.” Trương thị gật đầu cười nói.</w:t>
      </w:r>
    </w:p>
    <w:p>
      <w:pPr>
        <w:pStyle w:val="BodyText"/>
      </w:pPr>
      <w:r>
        <w:t xml:space="preserve">“ Không biết là có chuyện gì, hình như phụ thân không vui.” Liên Thủ Tín vừa nhẹ giọng nói.</w:t>
      </w:r>
    </w:p>
    <w:p>
      <w:pPr>
        <w:pStyle w:val="BodyText"/>
      </w:pPr>
      <w:r>
        <w:t xml:space="preserve">Tất cả mọi người đều không có nghe câu nói này của Liên Thủ Tín. Bọn họ có chuyện quan trọng hơn, càng có chuyện tình vui vẻ hơn.</w:t>
      </w:r>
    </w:p>
    <w:p>
      <w:pPr>
        <w:pStyle w:val="BodyText"/>
      </w:pPr>
      <w:r>
        <w:t xml:space="preserve">“ Chúng ta lần này bán rượu lời được một trăm lượng bạc.” Mọi người đều lên hết trên giường gạch ngồi, Trương thị nói đến chuyện buôn bán lời một trăm lượng với biểu tình khó tin “Đến bây giờ ta đều sợ đây là đang nằm mơ.”</w:t>
      </w:r>
    </w:p>
    <w:p>
      <w:pPr>
        <w:pStyle w:val="BodyText"/>
      </w:pPr>
      <w:r>
        <w:t xml:space="preserve">Liên Mạn Nhi nhìn xung quanh một chút thấy Liên Thủ Tín, Liên Chi Nhi, Ngũ lang, Tiểu Thất đều có vẻ mặt không khác biệt lắm với Trương thị. Liên Mạn Nhi cười thấm, liền đứng lên từ trong tủ quần áo đem mấy nén bạc đi ra ngoài.</w:t>
      </w:r>
    </w:p>
    <w:p>
      <w:pPr>
        <w:pStyle w:val="BodyText"/>
      </w:pPr>
      <w:r>
        <w:t xml:space="preserve">“ Đây là thật, mọi người sờ sờ.” Liên mạn Nhi đem bạc để trước mặt Trương thị.</w:t>
      </w:r>
    </w:p>
    <w:p>
      <w:pPr>
        <w:pStyle w:val="BodyText"/>
      </w:pPr>
      <w:r>
        <w:t xml:space="preserve">Mọi người đụng tới bạc đều đem vào ngực, sờ soạng một hồi. Liên Mạn Nhi ở bên cạnh nhìn, nghĩ thầm cái bộ dạng này nếu như bị nhìn thấy, vẫn không thể cho các nàng đi gặp ma.</w:t>
      </w:r>
    </w:p>
    <w:p>
      <w:pPr>
        <w:pStyle w:val="BodyText"/>
      </w:pPr>
      <w:r>
        <w:t xml:space="preserve">Chờ mọi người sờ sờ qua xong, Liên Mạn Nhi mới đem bạc cất lại.</w:t>
      </w:r>
    </w:p>
    <w:p>
      <w:pPr>
        <w:pStyle w:val="BodyText"/>
      </w:pPr>
      <w:r>
        <w:t xml:space="preserve">“ Số tiền này, chúng ta định làm gì?” Trương thị hỏi.</w:t>
      </w:r>
    </w:p>
    <w:p>
      <w:pPr>
        <w:pStyle w:val="BodyText"/>
      </w:pPr>
      <w:r>
        <w:t xml:space="preserve">“ Mới vừa rồi ở trấn trên, ta gặp Ngô tam ca, ta nói hắn thấy chỗ đất nào tốt nhờ hắn giữ lại.” Liên Thủ Tín nói.</w:t>
      </w:r>
    </w:p>
    <w:p>
      <w:pPr>
        <w:pStyle w:val="BodyText"/>
      </w:pPr>
      <w:r>
        <w:t xml:space="preserve">Liên Mạn Nhi, Ngũ lang và Tiểu Thất đều gật đầu.</w:t>
      </w:r>
    </w:p>
    <w:p>
      <w:pPr>
        <w:pStyle w:val="BodyText"/>
      </w:pPr>
      <w:r>
        <w:t xml:space="preserve">“ Cha đừng mua đất nữa.” Liên mạn Nhi liền nói “ Sang năm sẽ để cho ca và tiểu Thất đi trấn trên đọc sách, số tiền này lưu lại.”</w:t>
      </w:r>
    </w:p>
    <w:p>
      <w:pPr>
        <w:pStyle w:val="BodyText"/>
      </w:pPr>
      <w:r>
        <w:t xml:space="preserve">“ Đúng, mẹ cũng đang muốn nói vậy.” Trương thị nói.</w:t>
      </w:r>
    </w:p>
    <w:p>
      <w:pPr>
        <w:pStyle w:val="BodyText"/>
      </w:pPr>
      <w:r>
        <w:t xml:space="preserve">“ Cha cũng nghĩ như vậy.” Liên Thủ Tín cũng nói.</w:t>
      </w:r>
    </w:p>
    <w:p>
      <w:pPr>
        <w:pStyle w:val="BodyText"/>
      </w:pPr>
      <w:r>
        <w:t xml:space="preserve">Ngũ lang và Tiểu Thất liếc nhau một cái, lần này Ngũ lang không có cự tuyệt. Tiền bán rượu nho, tiền bán dưa chua với vốn cuối cũng được hai trăm lượng. Tình hình nhà bọn họ bây giờ khác với trước kia, hắn rất quý trọng cơ hội đọc sách.</w:t>
      </w:r>
    </w:p>
    <w:p>
      <w:pPr>
        <w:pStyle w:val="BodyText"/>
      </w:pPr>
      <w:r>
        <w:t xml:space="preserve">“ Còn có sang năm tiền mua mầm, trồng trọt thì chúng ta không đủ người, cũng phải tìm người…” Người một nhà vui vẻ nhỏ giọng hạch toán, muốn mua bao nhiêu, muốn lưu bao nhiêu bạc xài.</w:t>
      </w:r>
    </w:p>
    <w:p>
      <w:pPr>
        <w:pStyle w:val="BodyText"/>
      </w:pPr>
      <w:r>
        <w:t xml:space="preserve">“ Nhị bá và Hà lão cậu tới.” Tiểu Thất ra ngoài phòng rót nước, đột nhiên chạy về nói.</w:t>
      </w:r>
    </w:p>
    <w:p>
      <w:pPr>
        <w:pStyle w:val="BodyText"/>
      </w:pPr>
      <w:r>
        <w:t xml:space="preserve">“ Đi tơi phòng chúng ta?” Liên Thủ Tín vội hỏi.</w:t>
      </w:r>
    </w:p>
    <w:p>
      <w:pPr>
        <w:pStyle w:val="BodyText"/>
      </w:pPr>
      <w:r>
        <w:t xml:space="preserve">“ Không có, lên phòng trên.” Tiểu Thất khoa tay múa chân nói “ Hà lão cậu còn cầm hai bao điểm tâm và một vò rượu.”</w:t>
      </w:r>
    </w:p>
    <w:p>
      <w:pPr>
        <w:pStyle w:val="BodyText"/>
      </w:pPr>
      <w:r>
        <w:t xml:space="preserve">Đây nhất định là muốn đi câu thông với Liên lão gia tử, sau đó để Liên lão gia tử đến hù dọa bọn họ, cũng may bọn họ nghĩ tới trước đi nói rõ với Liên lão gia tử.</w:t>
      </w:r>
    </w:p>
    <w:p>
      <w:pPr>
        <w:pStyle w:val="BodyText"/>
      </w:pPr>
      <w:r>
        <w:t xml:space="preserve">“ Con đi xem một chút.” Liên mạn Nhi từ trên giường gạch leo xuống, ra khỏi tây sương phòng rón rén đi tới phía dưới cửa sổ chính phòng nghe động tĩnh bên trong.</w:t>
      </w:r>
    </w:p>
    <w:p>
      <w:pPr>
        <w:pStyle w:val="BodyText"/>
      </w:pPr>
      <w:r>
        <w:t xml:space="preserve">“… Cha, rượu này là con với lão Lục cùng nhau ủ.” Tiếng nói của Liên Thủ Nghĩa “ Cha, Cha đừng trừng con, lão Từ nói lão lục học lrn1 hắn biện pháp cất ủ rượu, chuyện này là không có. Con muốn cất rượu, hỏi lão Tứ làm sao ủ, hắn có thể không nói cho con sao? Con không có hỏi hắn là sợ vợ con hắn không vừa ý.”</w:t>
      </w:r>
    </w:p>
    <w:p>
      <w:pPr>
        <w:pStyle w:val="BodyText"/>
      </w:pPr>
      <w:r>
        <w:t xml:space="preserve">Phi! Thiếu chút nữa Liên Mạn Nhi chửi ra tiếng, không chỉ là do Liên Thủ Nghĩa sau lưng nói xấu Trương thị, mà bởi vì Liên Thủ Nghĩa đổi trắng thay đen. Hắn đánh bàn tính cũng thật là tinh, nói rượu này là do hắn và hà lão lục cùng nhau ủ, rượu kia cũng la rượu của Liên gia, Liên lão gia tử không giúp Hà lão lục chẳng lẽ không giúp nhi tử của mình là hắn sao?</w:t>
      </w:r>
    </w:p>
    <w:p>
      <w:pPr>
        <w:pStyle w:val="BodyText"/>
      </w:pPr>
      <w:r>
        <w:t xml:space="preserve">Lão lục ủ rượu, Liên Thủ Nghĩa lén lút đi theo chia tiền, đây là tiền riêng của hắn. hiện tại nói như vậy, tiền kia bị nói thành tiền chung. Liên Mạn Nhi nghĩ, Liên Thủ Nghĩa nhất định là không còn cách nào khác. Bằng không cũng sẽ không đi theo chân Liên lão gia tử nói những lời này.</w:t>
      </w:r>
    </w:p>
    <w:p>
      <w:pPr>
        <w:pStyle w:val="BodyText"/>
      </w:pPr>
      <w:r>
        <w:t xml:space="preserve">Liên Mạn Nhi lúc này còn không có nghĩ đến, qua một lát mà Liên Thủ Nghĩa và Hà lão lục đã thương lượng tốt như vậy. Bọn họ là tính toán trước cứ mượn hào quang từ Liên Thủ Tín đem rượu đi bán. Về phần chia tiền, phía ngoài một khoản, sau lưng một khoản. Phía ngoài thì Liên Thủ Nghĩa chia giao cho Liên lão gia tử, mấy ngày sau lại là hôn sự của Nhị lang, vừa đúng lúc tiêu xài, tính gộp cái nào bọn họ cũng không lỗ.</w:t>
      </w:r>
    </w:p>
    <w:p>
      <w:pPr>
        <w:pStyle w:val="BodyText"/>
      </w:pPr>
      <w:r>
        <w:t xml:space="preserve">“… Phụ thân, thoáng cái sắp tới lễ mừng năm mới. Bên kia Đại ca cũng không có khoản gì thu thêm. Cũng chỉ dựa vào Hoa Nhi, không thể giúp trong nhà. Nhị lang cũng sắp đón dâu, nếu chúng ta bán rượu này thì không cần đi vay tiền nữa.” Liên Thủ Nghĩa lại nói “ Mẫu thân nói, là ở phủ thành Trầm gia kia mua rượu của chúng ta. Nhà bọn họ có tiền, uống rượu cũng giống uống nước thôi. Rượu kia của bọn lão Tứ sợ rằng không đủ bọn họ uống… Vừa lúc đưa rượu của con qua nhà bọn họ…”</w:t>
      </w:r>
    </w:p>
    <w:p>
      <w:pPr>
        <w:pStyle w:val="BodyText"/>
      </w:pPr>
      <w:r>
        <w:t xml:space="preserve">“ Đúng vậy a, thúc. Rượu này của cháu quý giá, nhà người khác sợ mua không nổi nhiều rượu như vậy.” hà lão lục lên tiếng nói.</w:t>
      </w:r>
    </w:p>
    <w:p>
      <w:pPr>
        <w:pStyle w:val="BodyText"/>
      </w:pPr>
      <w:r>
        <w:t xml:space="preserve">“ Rượu này là lão Nhị ủ? Lão Nhị sao không nói sớm. Con là muốn đem tiền giấu đi đúng không?” Chu thị cũng lên tiếng nói.</w:t>
      </w:r>
    </w:p>
    <w:p>
      <w:pPr>
        <w:pStyle w:val="BodyText"/>
      </w:pPr>
      <w:r>
        <w:t xml:space="preserve">“ Mẫu thân, con không phải mới vừa nói sao, con sao có thể làm như vậy.rượu này vừa bán xong tiền tới tay liền giao ẫu thân.” Liên Thủ Nghĩa tiếng nói mang theo ý vị lấy lòng.</w:t>
      </w:r>
    </w:p>
    <w:p>
      <w:pPr>
        <w:pStyle w:val="BodyText"/>
      </w:pPr>
      <w:r>
        <w:t xml:space="preserve">Chu thị hừ một tiếng.</w:t>
      </w:r>
    </w:p>
    <w:p>
      <w:pPr>
        <w:pStyle w:val="BodyText"/>
      </w:pPr>
      <w:r>
        <w:t xml:space="preserve">“ Lão đầu tử, nếu đã như vậy, ông giúp hắn bán đi.” Chu thị nói.</w:t>
      </w:r>
    </w:p>
    <w:p>
      <w:pPr>
        <w:pStyle w:val="BodyText"/>
      </w:pPr>
      <w:r>
        <w:t xml:space="preserve">Quả nhiên như vậy, Mạn Nhi cười lạnh.</w:t>
      </w:r>
    </w:p>
    <w:p>
      <w:pPr>
        <w:pStyle w:val="BodyText"/>
      </w:pPr>
      <w:r>
        <w:t xml:space="preserve">“ Người Trầm gia đã đi rồi.” Liên lão gia tử lên tiếng nói.</w:t>
      </w:r>
    </w:p>
    <w:p>
      <w:pPr>
        <w:pStyle w:val="BodyText"/>
      </w:pPr>
      <w:r>
        <w:t xml:space="preserve">“ Phu thân, người và Đại ca, còn có lão Tứ, không phải là phụng bồi quản sự của Trầm gia uống rượu sao, là Vương chưởng quỹ đưa liên hệ , chúng ta lại làm phiền Vương chưỡng quỹ một lần. Một lần hai lần đều quen thuộc, chuyện này còn không phải dễ dàng sao?” Liên Thủ Nghĩa nói.</w:t>
      </w:r>
    </w:p>
    <w:p>
      <w:pPr>
        <w:pStyle w:val="BodyText"/>
      </w:pPr>
      <w:r>
        <w:t xml:space="preserve">Liên Mạn Nhi nghe được vỗ trán. Niên đại này chính là như vậy, cha ngươi, anh ngươi đi ra ngoài cũng đại biểu ngươi, ngươi nghĩ không liên quan? Nào có dễ dàng vậy. Bọn họ tuy là ra ở riêng rồi, nhưng Liên Thủ Tín lại là người hiếu thuận, mọi chuyện đều lấy Liên lão gia tử trước hết.</w:t>
      </w:r>
    </w:p>
    <w:p>
      <w:pPr>
        <w:pStyle w:val="BodyText"/>
      </w:pPr>
      <w:r>
        <w:t xml:space="preserve">Cuộc sống ở riêng lâu một chút, liền tốt thêm một chút. Ai, sau này ở phương diện này, vẫn không thể quá theo bánh bao cha.</w:t>
      </w:r>
    </w:p>
    <w:p>
      <w:pPr>
        <w:pStyle w:val="BodyText"/>
      </w:pPr>
      <w:r>
        <w:t xml:space="preserve">“ Lão Nhị, bằng thông minh và sức của con, làm sao không tìm được nơi?” Liên lão gia tử trầm giọng nói.</w:t>
      </w:r>
    </w:p>
    <w:p>
      <w:pPr>
        <w:pStyle w:val="BodyText"/>
      </w:pPr>
      <w:r>
        <w:t xml:space="preserve">“ Phụ thân?”</w:t>
      </w:r>
    </w:p>
    <w:p>
      <w:pPr>
        <w:pStyle w:val="BodyText"/>
      </w:pPr>
      <w:r>
        <w:t xml:space="preserve">“ Lão Lục a, đang không có lễ tết gì, trong nhà cháu cũng không dư dả, những đồ này cháu lấy về đi.” Liên lão gia tử tựa hồ không phản ứng gì tới Liên Thủ Nghĩa, mà nói chuyện với Hà lão lục, giọng nói tương đối ôn hòa “ Nhà lão Tứ đã phân ra rồi, hắn cất rượu cùng ta, tỷ cháu hay tỷ phu cháu đều không quan hệ… Nghe nói ngươi cũng ủ rượu, đó là chuyện tốt. Nên bán liền bán đi, khẳng định so vởi Tứ nhi tử của ta thì bán thật tốt.”</w:t>
      </w:r>
    </w:p>
    <w:p>
      <w:pPr>
        <w:pStyle w:val="BodyText"/>
      </w:pPr>
      <w:r>
        <w:t xml:space="preserve">Liên Mạn Nhi nghe được trong lòng vui mừng, Liên lão gia tử không có bị lừa, không đáp ứng.</w:t>
      </w:r>
    </w:p>
    <w:p>
      <w:pPr>
        <w:pStyle w:val="BodyText"/>
      </w:pPr>
      <w:r>
        <w:t xml:space="preserve">Trong nhà Liên Thủ Nghĩa và Liên lão lục cũng có chút u mê.</w:t>
      </w:r>
    </w:p>
    <w:p>
      <w:pPr>
        <w:pStyle w:val="BodyText"/>
      </w:pPr>
      <w:r>
        <w:t xml:space="preserve">“ Hai chúng ta là thân gia, thật là có chút đúng, nhưng Hà gia là hà gia, Liên gia là Liên gia. Lão lục a, rượu kia ta không nhìn thấy, nhất định là rượu ngon, khẳng định không giống như rượu nhà lão Tứ của ta. Ta cũng không nói nữa, trễ nãi việc bán rượu của cháu.”</w:t>
      </w:r>
    </w:p>
    <w:p>
      <w:pPr>
        <w:pStyle w:val="BodyText"/>
      </w:pPr>
      <w:r>
        <w:t xml:space="preserve">“ Phụ thân!”</w:t>
      </w:r>
    </w:p>
    <w:p>
      <w:pPr>
        <w:pStyle w:val="BodyText"/>
      </w:pPr>
      <w:r>
        <w:t xml:space="preserve">“ Thúc!”</w:t>
      </w:r>
    </w:p>
    <w:p>
      <w:pPr>
        <w:pStyle w:val="BodyText"/>
      </w:pPr>
      <w:r>
        <w:t xml:space="preserve">“ Lão Nhị a, con tiễn lão Lục. Buổi trưa phụ thân uống nhiều quá, nói không nổi nữa, con nói lão Lục lượng thứ… Đồ đừng quên lấy đi.” Liên lão gia tử nói xong những lời này cũng không lên tiếng nữa.</w:t>
      </w:r>
    </w:p>
    <w:p>
      <w:pPr>
        <w:pStyle w:val="BodyText"/>
      </w:pPr>
      <w:r>
        <w:t xml:space="preserve">Tiếp theo, chỉ nghe tiếng bước chân đi ra ngoài.</w:t>
      </w:r>
    </w:p>
    <w:p>
      <w:pPr>
        <w:pStyle w:val="BodyText"/>
      </w:pPr>
      <w:r>
        <w:t xml:space="preserve">Liên Mạn Nhi vội vàng chạy về Tây sương phòng, gục ở sau cửa nhìn ra ngoài, chỉ thấy Liên Thủ Nghĩa và Hà lão lục ủ rũ đi từ chính phòng ra. Trong tay Hà lão lục còn ôm hai gói điểm tâm và một vò rượu.</w:t>
      </w:r>
    </w:p>
    <w:p>
      <w:pPr>
        <w:pStyle w:val="BodyText"/>
      </w:pPr>
      <w:r>
        <w:t xml:space="preserve">Liên Mạn Nhi trở về phòng, đem những gì vừa nghe được nói cho Trương thị và Liên Thủ Tín.</w:t>
      </w:r>
    </w:p>
    <w:p>
      <w:pPr>
        <w:pStyle w:val="BodyText"/>
      </w:pPr>
      <w:r>
        <w:t xml:space="preserve">“ Như vậy là tốt rồi.”</w:t>
      </w:r>
    </w:p>
    <w:p>
      <w:pPr>
        <w:pStyle w:val="BodyText"/>
      </w:pPr>
      <w:r>
        <w:t xml:space="preserve">Mọi người cũng yên lòng.</w:t>
      </w:r>
    </w:p>
    <w:p>
      <w:pPr>
        <w:pStyle w:val="BodyText"/>
      </w:pPr>
      <w:r>
        <w:t xml:space="preserve">Rất nhanh đến cơm tối, Trương thị chọn mấy món ăn trong hộp đựng thức ăn, để Liên Mạn Nhi đem đi đưa Liên lão gia tử và Chu thị. Liên Mạn Nhi vào chính phòng, chỉ thấy trong phòng đã dọn lên bàn cơm, tuy nhiên Liên Thủ Nhân và Liên Thủ Nghĩa đều không có ở đây.</w:t>
      </w:r>
    </w:p>
    <w:p>
      <w:pPr>
        <w:pStyle w:val="BodyText"/>
      </w:pPr>
      <w:r>
        <w:t xml:space="preserve">“ Lão Nhị nói không trở lại ăn cơm, còn lão Đại là đi đâu, sao còn chưa trở lại.” Chu thị oán trách nói.</w:t>
      </w:r>
    </w:p>
    <w:p>
      <w:pPr>
        <w:pStyle w:val="Compact"/>
      </w:pPr>
      <w:r>
        <w:br w:type="textWrapping"/>
      </w:r>
      <w:r>
        <w:br w:type="textWrapping"/>
      </w:r>
    </w:p>
    <w:p>
      <w:pPr>
        <w:pStyle w:val="Heading2"/>
      </w:pPr>
      <w:bookmarkStart w:id="176" w:name="chương-154-về-ăn-tối"/>
      <w:bookmarkEnd w:id="176"/>
      <w:r>
        <w:t xml:space="preserve">154. Chương 154: Về Ăn Tối</w:t>
      </w:r>
    </w:p>
    <w:p>
      <w:pPr>
        <w:pStyle w:val="Compact"/>
      </w:pPr>
      <w:r>
        <w:br w:type="textWrapping"/>
      </w:r>
      <w:r>
        <w:br w:type="textWrapping"/>
      </w:r>
    </w:p>
    <w:p>
      <w:pPr>
        <w:pStyle w:val="BodyText"/>
      </w:pPr>
      <w:r>
        <w:t xml:space="preserve">Edit: Sakurahương Beta: Sakura “ Nên trở về thì hắn sẽ trở lại thôi.” Liên lão gia tử trầm giọng nói.</w:t>
      </w:r>
    </w:p>
    <w:p>
      <w:pPr>
        <w:pStyle w:val="BodyText"/>
      </w:pPr>
      <w:r>
        <w:t xml:space="preserve">Phát hiện nét mặt của Liên lão gia tử không đúng nên Chu thị cũng không có tiếp tục hỏi nữa.</w:t>
      </w:r>
    </w:p>
    <w:p>
      <w:pPr>
        <w:pStyle w:val="BodyText"/>
      </w:pPr>
      <w:r>
        <w:t xml:space="preserve">Liên Mạn Nhi đem món ăn bày lên bàn của Liên lão gia tử, nói hai câu thì trở về Tây sương phòng. Ăn xong cơm tối Liên Thủ Nhân vẫn chưa trở lại.</w:t>
      </w:r>
    </w:p>
    <w:p>
      <w:pPr>
        <w:pStyle w:val="BodyText"/>
      </w:pPr>
      <w:r>
        <w:t xml:space="preserve">Liên Mạn Nhi ra cửa ôm bó củi liền thấy Liên lão gia tử đứng ở ngoài sân, một tay chắp sau lưng, một tay khác đang cầm ống điếu, từng ngụm từng ngụm phun khói thuốc. Lúc này, sắc trời đã sẩm tối rồi, mặt Liên lão gia tử chìm trong sương khói làm cho người ta không nhìn thấy cụ thể nét mặt của ông như thế nào. Nhưng là, ai cũng có thể có cảm giác, tâm tình của Liên lão gia tử không tốt, hơn nữa càng ngày càng lo lắng.</w:t>
      </w:r>
    </w:p>
    <w:p>
      <w:pPr>
        <w:pStyle w:val="BodyText"/>
      </w:pPr>
      <w:r>
        <w:t xml:space="preserve">Liên Mạn Nhi không dám nói chuyện, ôm bó củi trở về phòng. Liên lão gia tử hẳn là đoán được Liên Thủ Nhân đi đâu, cũng không đi tìm, mà cũng không nói cho người trong nhà biết, đây là tại sao? Có phải là muốn bảo vệ thể diện của Liên Thủ Nhân, dù sao trong nhà hắn cũng là con trai lớn, lại sắp làm quan. Liên lão gia tử cứ đứng đợi Liên Thủ Nhân trở lại, nhưng hắn chậm chạp không về, điều này làm cho Liên lão gia tử có chút thiếu kiên nhẫn.</w:t>
      </w:r>
    </w:p>
    <w:p>
      <w:pPr>
        <w:pStyle w:val="BodyText"/>
      </w:pPr>
      <w:r>
        <w:t xml:space="preserve">Liên Thủ Nhân không phải muốn ở trong miếu đó chờ qua đêm đi, Liên Mạn Nhi âm thầm chắc lưỡi.</w:t>
      </w:r>
    </w:p>
    <w:p>
      <w:pPr>
        <w:pStyle w:val="BodyText"/>
      </w:pPr>
      <w:r>
        <w:t xml:space="preserve">“ Lão gia tử đứng bên ngoài đã bao lâu?” Trương thị cũng nhìn thấy Liên lão gia tử ngoài sân, lên tiếng hỏi Liên Thủ Tín.</w:t>
      </w:r>
    </w:p>
    <w:p>
      <w:pPr>
        <w:pStyle w:val="BodyText"/>
      </w:pPr>
      <w:r>
        <w:t xml:space="preserve">Liên Thủ Tín suy nghĩ một chút, xong bảo Liên Thủ lễ cùng nhau đi tới.</w:t>
      </w:r>
    </w:p>
    <w:p>
      <w:pPr>
        <w:pStyle w:val="BodyText"/>
      </w:pPr>
      <w:r>
        <w:t xml:space="preserve">“ Phụ thân, Đại ca còn chưa trở lại. Nếu không con với Tam ca đi tìm?” Liên Thủ Tín nói với Liên lão gia tử.</w:t>
      </w:r>
    </w:p>
    <w:p>
      <w:pPr>
        <w:pStyle w:val="BodyText"/>
      </w:pPr>
      <w:r>
        <w:t xml:space="preserve">Liên lão gia tử hút một hơi thuốc, trầm ngâm một hồi không nói gì. Liên Mạn Nhi đi theo Liên Thủ Tín đến gần Liên lão gia tử, gặp được vẻ mặt do dự của ông. Liên lão gia tử không muốn cho người khác biết, dù cho đó là con của mình, biết Liên Thủ Nhân đi cái loại địa phương đó, nhưng trời lại tối rồi ông lo lắng a. Vì vậy do dự không biết có nên cho con thứ ba và thứ tư đi tìm Liên Thủ Nhân hay không.</w:t>
      </w:r>
    </w:p>
    <w:p>
      <w:pPr>
        <w:pStyle w:val="BodyText"/>
      </w:pPr>
      <w:r>
        <w:t xml:space="preserve">“ Chờ một chút.” Liên lão gia tử do dự hồi lâu, cuối cùng nói.</w:t>
      </w:r>
    </w:p>
    <w:p>
      <w:pPr>
        <w:pStyle w:val="BodyText"/>
      </w:pPr>
      <w:r>
        <w:t xml:space="preserve">Liên lão gia tử không phải sĩ diện bình thường a, Liên Mạn Nhi trong lòng thở dài.</w:t>
      </w:r>
    </w:p>
    <w:p>
      <w:pPr>
        <w:pStyle w:val="BodyText"/>
      </w:pPr>
      <w:r>
        <w:t xml:space="preserve">“ Phụ thân, Đại ca đây là đi đâu?” Liên Thủ Lễ hỏi.</w:t>
      </w:r>
    </w:p>
    <w:p>
      <w:pPr>
        <w:pStyle w:val="BodyText"/>
      </w:pPr>
      <w:r>
        <w:t xml:space="preserve">Liên Mạn Nhi nhìn nhìn Liên lão gia tử coi ông trả lời thế nào.</w:t>
      </w:r>
    </w:p>
    <w:p>
      <w:pPr>
        <w:pStyle w:val="BodyText"/>
      </w:pPr>
      <w:r>
        <w:t xml:space="preserve">Liên lão gia tử tựa hồ không có nghe Liên Thủ Lễ hỏi, tự nhiên rút ra thuốc lá rời.</w:t>
      </w:r>
    </w:p>
    <w:p>
      <w:pPr>
        <w:pStyle w:val="BodyText"/>
      </w:pPr>
      <w:r>
        <w:t xml:space="preserve">“ Lúc ăn cơm, gã sai vặt đi vào nói có người trong huyện đi tìm đại ca. Đại ca nói với phụ thân sợ là có chuyện gấp, hẳn là chuyện đại ca có thể đảm nhiệm chức vụ hay không.” Liên Thủ Tín thấy Liên lão gia tử không nói lời nào liền giải thích với Liên Thủ Lễ “ Sợ là thật có chuyện gì trì hoãn đi.”</w:t>
      </w:r>
    </w:p>
    <w:p>
      <w:pPr>
        <w:pStyle w:val="BodyText"/>
      </w:pPr>
      <w:r>
        <w:t xml:space="preserve">“ Ngay cả có chuyện thì cũng nên mang cái tin trở về chứ” Liên Mạn Nhi liền nói “ Làm cho ông nội lo lắng. Phía ngoài trời lạnh ông nội vào nhà đợi đi. Nếu như ông nội không yên lòng thì để con với cha và Tam bá đến cửa thôn đón Đại bá.”</w:t>
      </w:r>
    </w:p>
    <w:p>
      <w:pPr>
        <w:pStyle w:val="BodyText"/>
      </w:pPr>
      <w:r>
        <w:t xml:space="preserve">“ Mạn Nhi thật là hiểu chuyện.” Liên lão gia tử từ trong lòng ngực phát ra một tiếng thở dài, sắc mặt cũng hòa hoãn lại “ Các con cũng trở về phòng đi, ta ở trong viện đi lại cho tiêu thực * (ý là tiêu hóa thức ăn) thôi. Không phải đợi lão đại. Hắn lớn như vậy tự có tính toán, sao lại sợ hắn đi mất.”</w:t>
      </w:r>
    </w:p>
    <w:p>
      <w:pPr>
        <w:pStyle w:val="BodyText"/>
      </w:pPr>
      <w:r>
        <w:t xml:space="preserve">Trong lòng Liên Mạn Nhi cười thầm, Liên lão gia tử còn không biết xấu hổ nói ông không phải đợi Liên Thủ Nhân kìa.</w:t>
      </w:r>
    </w:p>
    <w:p>
      <w:pPr>
        <w:pStyle w:val="BodyText"/>
      </w:pPr>
      <w:r>
        <w:t xml:space="preserve">“ Phụ thân, hay là vẫn để con ra cửa thôn đón đại ca đi.” Liên Thủ Tín nói.</w:t>
      </w:r>
    </w:p>
    <w:p>
      <w:pPr>
        <w:pStyle w:val="BodyText"/>
      </w:pPr>
      <w:r>
        <w:t xml:space="preserve">Liên Mạn Nhi âm thầm liếc mắt, thầm nghĩ, cha nàng thật đúng là người vừa thành thật vừa phúc hậu, nàng vừa rồi nói như vậy là do biết Liên lão gia tử không có ý muốn Liên Thủ Tín và Liên Thủ Lễ ra cửa thôn chờ Liên Thủ Nhân.</w:t>
      </w:r>
    </w:p>
    <w:p>
      <w:pPr>
        <w:pStyle w:val="BodyText"/>
      </w:pPr>
      <w:r>
        <w:t xml:space="preserve">Con lớn nhất đi tới nơi phong lưu khoái hoạt, tới tối không về, Liên lão gia tử làm cha lo cho con, còn muốn giúp hắn che dấu, chẳng lẽ còn muốn để cho hai đứa con thành thực này đi nghênh đón? Liên Thủ Nhân là công thần? Liên lão gia tử nếu làm như thế thật thì thực tức cười.</w:t>
      </w:r>
    </w:p>
    <w:p>
      <w:pPr>
        <w:pStyle w:val="BodyText"/>
      </w:pPr>
      <w:r>
        <w:t xml:space="preserve">“ Cha đứa nhỏ, mặc thêm áo vào.” Trương thị đi ra đem cái áo vải dày mang cho Liên Thủ Tín.</w:t>
      </w:r>
    </w:p>
    <w:p>
      <w:pPr>
        <w:pStyle w:val="BodyText"/>
      </w:pPr>
      <w:r>
        <w:t xml:space="preserve">Liên Thủ Tín choàng cái áo liền hướng bên ngoài đi.</w:t>
      </w:r>
    </w:p>
    <w:p>
      <w:pPr>
        <w:pStyle w:val="BodyText"/>
      </w:pPr>
      <w:r>
        <w:t xml:space="preserve">“ Trở lại!” Liên lão gia tử trầm giọng nói.</w:t>
      </w:r>
    </w:p>
    <w:p>
      <w:pPr>
        <w:pStyle w:val="BodyText"/>
      </w:pPr>
      <w:r>
        <w:t xml:space="preserve">“ Phụ thân?” Liên Thủ Tín nghe giọng Liên lão gia tử nói không nén nổi tức giận chỉ đành phải dừng lại, trong lòng rất là không giải thích được.</w:t>
      </w:r>
    </w:p>
    <w:p>
      <w:pPr>
        <w:pStyle w:val="BodyText"/>
      </w:pPr>
      <w:r>
        <w:t xml:space="preserve">“ Trời đã tối rồi, đều trở về phòng ngủ đi, ngày mai không phải đều làm việc?” Liên lão gia tử nói.</w:t>
      </w:r>
    </w:p>
    <w:p>
      <w:pPr>
        <w:pStyle w:val="BodyText"/>
      </w:pPr>
      <w:r>
        <w:t xml:space="preserve">“ Vậy…… Đại ca…”</w:t>
      </w:r>
    </w:p>
    <w:p>
      <w:pPr>
        <w:pStyle w:val="BodyText"/>
      </w:pPr>
      <w:r>
        <w:t xml:space="preserve">“ Hắn không lạc được, không cần phải để ý.” Liên lão gia tử nói. Vợ chồng Liên Thủ Tín và Trương thị đều hiếu thuận, thành thực, thiện lương để cho sở tác sở vi của Liên Thủ Nhân càng làm cho người ta khó có thể dễ dàng tha thứ.</w:t>
      </w:r>
    </w:p>
    <w:p>
      <w:pPr>
        <w:pStyle w:val="BodyText"/>
      </w:pPr>
      <w:r>
        <w:t xml:space="preserve">Liên lão gia tử cứng rắn đem một nhà Liên Thủ Tín và Liên Thủ lễ đi trở về phòng, ông cũng không có ý định ở trong sân đợi, xoay người trở về phòng. Vừa lúc đó, chỉ nghe thấy có tiếng vang của xe ngựa ngoài cửa lớn, ngay sau đó đại môn bị đẩy ra, một bóng người hơi có chút lảo đảo từ bên ngoài đi vào.</w:t>
      </w:r>
    </w:p>
    <w:p>
      <w:pPr>
        <w:pStyle w:val="BodyText"/>
      </w:pPr>
      <w:r>
        <w:t xml:space="preserve">“ Đại ca trở lại.” Liên Tú Nhi đứng ở cửa chính phòng mừng rỡ kêu lên.</w:t>
      </w:r>
    </w:p>
    <w:p>
      <w:pPr>
        <w:pStyle w:val="BodyText"/>
      </w:pPr>
      <w:r>
        <w:t xml:space="preserve">Liên lão gia tử dừng bước, xoay người đối diện Liên Thủ Nhân.</w:t>
      </w:r>
    </w:p>
    <w:p>
      <w:pPr>
        <w:pStyle w:val="BodyText"/>
      </w:pPr>
      <w:r>
        <w:t xml:space="preserve">“ Trở lại?” Liên lão gia tử đánh giá trên dưới Liên Thủ Nhân, hỏi giọng bình tĩnh.</w:t>
      </w:r>
    </w:p>
    <w:p>
      <w:pPr>
        <w:pStyle w:val="BodyText"/>
      </w:pPr>
      <w:r>
        <w:t xml:space="preserve">Thấy Liên Thủ Nhân trở lại, Liên Mạn Nhi lại theo Liên Thủ Tín từ trong phòng đi ra. Liên Mạn Nhi không khỏi cảm thấy, thần thái và giọng nói Liên lão gia tử quá mức bình tĩnh, rất có cảm giác … yên tĩnh trước cơn bão lớn.</w:t>
      </w:r>
    </w:p>
    <w:p>
      <w:pPr>
        <w:pStyle w:val="BodyText"/>
      </w:pPr>
      <w:r>
        <w:t xml:space="preserve">Bất quá, tựa hồ Liên Thủ Nhân không phát hiện thái độ dị thường của Liên lão gia tử.</w:t>
      </w:r>
    </w:p>
    <w:p>
      <w:pPr>
        <w:pStyle w:val="BodyText"/>
      </w:pPr>
      <w:r>
        <w:t xml:space="preserve">“ Phụ thân.” Liên Thủ Nhân đứng trước mặt Liên lão gia tử “ Là Hoàng cử nhân ở huyện thành, mạnh lôi kéo không cho con trở lại.”</w:t>
      </w:r>
    </w:p>
    <w:p>
      <w:pPr>
        <w:pStyle w:val="BodyText"/>
      </w:pPr>
      <w:r>
        <w:t xml:space="preserve">“ Đại bá, xiêm y của người thật là thơm.” Liên Mạn Nhi hít mũi một cái. Cách Liên Thủ Nhân hai ba bước, Liên Mạn Nhi ngửi được vị son phấn trên người hắn, còn nặng hơn lại là mùi rượu.</w:t>
      </w:r>
    </w:p>
    <w:p>
      <w:pPr>
        <w:pStyle w:val="BodyText"/>
      </w:pPr>
      <w:r>
        <w:t xml:space="preserve">Được rồi, những lời này là nàng cố ý nói.</w:t>
      </w:r>
    </w:p>
    <w:p>
      <w:pPr>
        <w:pStyle w:val="BodyText"/>
      </w:pPr>
      <w:r>
        <w:t xml:space="preserve">“ Con đi vào.” Liên lão gia tử nói một cái với Liên Thủ Nhân, lại đem tẩu thuốc đập dập rồi xoay người trực tiếp đi vào phòng.</w:t>
      </w:r>
    </w:p>
    <w:p>
      <w:pPr>
        <w:pStyle w:val="BodyText"/>
      </w:pPr>
      <w:r>
        <w:t xml:space="preserve">Liên Thủ Nhân lúc này phát hiện có gì đó không đúng nhưng cũng chỉ có thể đi theo Liên lão gia tử vào nhà.</w:t>
      </w:r>
    </w:p>
    <w:p>
      <w:pPr>
        <w:pStyle w:val="BodyText"/>
      </w:pPr>
      <w:r>
        <w:t xml:space="preserve">Liên Thủ Tín, Trương thị, Liên Thủ Lễ và Triệu thị đều có chút không giải thích được, cũng đi theo phía sau muốn đi chính phòng. Bọn họ đều muốn nghe ngóng chuyện Liên Thủ Nhân và Hoàng cử nhân ở huyện thành xem họ nói chuyện quan trọng gì, có phải hay không Liên Thủ Nhân có thể trở thành quan.</w:t>
      </w:r>
    </w:p>
    <w:p>
      <w:pPr>
        <w:pStyle w:val="BodyText"/>
      </w:pPr>
      <w:r>
        <w:t xml:space="preserve">“ Các ngươi đều trở về nghỉ ngơi đi.” Liên lão gia tử quay đầu nói với Liên Thủ Tín và Liên Thủ Lễ.</w:t>
      </w:r>
    </w:p>
    <w:p>
      <w:pPr>
        <w:pStyle w:val="BodyText"/>
      </w:pPr>
      <w:r>
        <w:t xml:space="preserve">Hai người chỉ đành phải đứng lại.</w:t>
      </w:r>
    </w:p>
    <w:p>
      <w:pPr>
        <w:pStyle w:val="BodyText"/>
      </w:pPr>
      <w:r>
        <w:t xml:space="preserve">“ Hai người các ngươi cũng nghỉ ngơi đi.” Liên lão gia tử cũng nói với Liên Tú Nhi và Chu thị đứng trước cửa phòng. Sau đó gọi Liên Thủ Nhân trực tiếp vào tây phòng.</w:t>
      </w:r>
    </w:p>
    <w:p>
      <w:pPr>
        <w:pStyle w:val="BodyText"/>
      </w:pPr>
      <w:r>
        <w:t xml:space="preserve">Cửa tây phòng ngay sau đó đóng lại, Liên Mạn Nhi còn gnhe thấy tiếng gài cửa phòng lại.</w:t>
      </w:r>
    </w:p>
    <w:p>
      <w:pPr>
        <w:pStyle w:val="BodyText"/>
      </w:pPr>
      <w:r>
        <w:t xml:space="preserve">“ Quỳ xuống!” Đây là tiếng nói của Liên lão gia tử giảm thấp xuống.</w:t>
      </w:r>
    </w:p>
    <w:p>
      <w:pPr>
        <w:pStyle w:val="BodyText"/>
      </w:pPr>
      <w:r>
        <w:t xml:space="preserve">Phía ngoài mọi người không khỏi hai mặt nhìn nhau.</w:t>
      </w:r>
    </w:p>
    <w:p>
      <w:pPr>
        <w:pStyle w:val="BodyText"/>
      </w:pPr>
      <w:r>
        <w:t xml:space="preserve">Sau đó trong tây phòng vang lên tiếng của Liên Thủ Nhân bị đau kêu khóc.</w:t>
      </w:r>
    </w:p>
    <w:p>
      <w:pPr>
        <w:pStyle w:val="BodyText"/>
      </w:pPr>
      <w:r>
        <w:t xml:space="preserve">Không cần chính mắt đi xem, trong đầu Liên Mạn Nhi cũng hiện ra được tình cảnh Liên lão gia tử không kìm chế được quơ tẩu thuốc, hướng trên người Liên Thủ Nhân chào hỏi. Liên lão gia tử duy trì hình tượng của Liên Thủ nhân trước mặt các con nhưng không có nghĩa là ông chấp nhận hành động của hắn. Vừa vặn ngược lại, Liên lão gia tử rất tức giận thi hành gia pháp trên người Liên Thủ Nhân.</w:t>
      </w:r>
    </w:p>
    <w:p>
      <w:pPr>
        <w:pStyle w:val="BodyText"/>
      </w:pPr>
      <w:r>
        <w:t xml:space="preserve">“ Cha, đừng đánh! Nương, mau mau cứu con, cha muốn đánh chết con! Nhị đệ, Tam đệ. Tứ đệ, cứu mạng a… …” Liên Thủ Nhân tựa hồ bị đánh lợi hại nên gọi lung tung cứu mạng.</w:t>
      </w:r>
    </w:p>
    <w:p>
      <w:pPr>
        <w:pStyle w:val="BodyText"/>
      </w:pPr>
      <w:r>
        <w:t xml:space="preserve">Trong tây phòng lại vang lên tiếng đồ vật rơi trên mặt đất, giống như lúc Liên Thủ Nhân giãy giụa kêu cứu đụng vào cạnh bàn ngã lăn. Liên lão gia tử cũng không bỏ qua cho hắn, vừa truy đánh vừa mắng chửi.</w:t>
      </w:r>
    </w:p>
    <w:p>
      <w:pPr>
        <w:pStyle w:val="BodyText"/>
      </w:pPr>
      <w:r>
        <w:t xml:space="preserve">“… Những sách kia của ngươi, đều đọc đến trong bụng chó hết đi? Làm khó ngươi hoa ngôn xảo ngữ lừa gạt ta, ta còn không có mù đâu. Những năm nay, mọi người trong nhà ăn mặc tiết kiệm nuôi ngươi, ngươi lại tiêu xài như nước, ta mở một con mắt nhắm một con mắt mở cho qua. Không nghĩ tới ngươi lại còn dám nói. Hôm nay không đánh chết ngươi, tên súc sinh này, ta thẹn với tổ tông Liên gia…”</w:t>
      </w:r>
    </w:p>
    <w:p>
      <w:pPr>
        <w:pStyle w:val="BodyText"/>
      </w:pPr>
      <w:r>
        <w:t xml:space="preserve">Liên Mạn Nhi len lén lè lưỡi, Liên lão gia tử lần này thật sinh khí khác hẳn với lần gia pháp trước với Liên Thủ Nhân.</w:t>
      </w:r>
    </w:p>
    <w:p>
      <w:pPr>
        <w:pStyle w:val="BodyText"/>
      </w:pPr>
      <w:r>
        <w:t xml:space="preserve">Liên Thủ Nhân đã kêu khóc không giống tiếng người.</w:t>
      </w:r>
    </w:p>
    <w:p>
      <w:pPr>
        <w:pStyle w:val="BodyText"/>
      </w:pPr>
      <w:r>
        <w:t xml:space="preserve">“ Lão gia tử, ông mở cửa, ông muốn đem lão đại đánh chết thật sao?” Chu thị thay đổi sắc mặt, nhào tới cửa tây phòng cuốt cửa gỗ la vào bên trong “ Có chuyện gì, ông từ từ nói với nó. Mấy năm nay nó đọc sách,không giống lão tam, lão tứ da thô thịt dày, không chịu được ông đánh như vậy, ông đánh nó hỏng rồi, chúng ta làm sao lộ mặt đây…”</w:t>
      </w:r>
    </w:p>
    <w:p>
      <w:pPr>
        <w:pStyle w:val="BodyText"/>
      </w:pPr>
      <w:r>
        <w:t xml:space="preserve">“ Phụ thân, mở cửa, đừng đánh.” Liên Tú Nhi cũng nhào tới.</w:t>
      </w:r>
    </w:p>
    <w:p>
      <w:pPr>
        <w:pStyle w:val="BodyText"/>
      </w:pPr>
      <w:r>
        <w:t xml:space="preserve">“ Đánh như vậy thật sự sẽ chết người đấy.” Liên Thủ Tín và Liên Thủ Lễ lúc này thật bối rối. Không phải hai người bọn họ phản ứng chậm mà là họ thật không ngờ tới Liên lão gia tử vậy mà lại đánh Liên Thủ Nhân. Ở trong mắt bọn họ, Liên Thủ Nhân chỉ là trở về chậm một chút mà chưa đưa tin cho người trong nhà thôi, theo tính tình Liên lão gia tử thì nói hai câu cũng xong việc.</w:t>
      </w:r>
    </w:p>
    <w:p>
      <w:pPr>
        <w:pStyle w:val="BodyText"/>
      </w:pPr>
      <w:r>
        <w:t xml:space="preserve">Tiếng la của Liên Thủ Nhân ngày càng suy yếu, mọi người chỉ nghe thấy tiếng thở của Liên lão gia tử.</w:t>
      </w:r>
    </w:p>
    <w:p>
      <w:pPr>
        <w:pStyle w:val="BodyText"/>
      </w:pPr>
      <w:r>
        <w:t xml:space="preserve">Nghe tình hình trong phòng, Liên lão gia tử có thể đem Liên thủ Nhân đánh chết, hơn nữa còn muốn liên lụy tới ông.</w:t>
      </w:r>
    </w:p>
    <w:p>
      <w:pPr>
        <w:pStyle w:val="BodyText"/>
      </w:pPr>
      <w:r>
        <w:t xml:space="preserve">“ Ông trời của ta a, đây là chuyện gì, lão gia tử, ông không đau lão đại thì cũng phải thương thân mình a…” Chu thị bối rối, đụng từng cánh cửa muốn đi vào” Lão tam, lão tứ, các con nghĩ biện pháp đi.”</w:t>
      </w:r>
    </w:p>
    <w:p>
      <w:pPr>
        <w:pStyle w:val="BodyText"/>
      </w:pPr>
      <w:r>
        <w:t xml:space="preserve">“ Đem cửa phá vỡ đi.” Liên Thủ tín và Liên Thủ Lễ vừa thương lượng, bọn họ nói Liên lão gia tử không nghe chỉ có thể dùng biện pháp này.</w:t>
      </w:r>
    </w:p>
    <w:p>
      <w:pPr>
        <w:pStyle w:val="BodyText"/>
      </w:pPr>
      <w:r>
        <w:t xml:space="preserve">Trương thị, Triệu thị và Liên Tú Nhi đỡ Chu thị qua một bên, Liên Thủ Tín và Liên Thủ Lễ hô lên một,hai,ba cùng nhau tông vào cửa.</w:t>
      </w:r>
    </w:p>
    <w:p>
      <w:pPr>
        <w:pStyle w:val="BodyText"/>
      </w:pPr>
      <w:r>
        <w:t xml:space="preserve">Thời đại này, không giống như kiếp trước của Liên Mạn Nhi phát tiển, nhưng đồ thì hơn thật sự. Cửa phòng làm bằng gỗ, đo lường thật chính xác, được gắn vào cũng là dùng loại đầu gỗ chắc chắn, không phải là cái loại gỗ nửa lớp da,loại vụn gỗ được chế tác có thể so sánh. Liên Thủ Tín và Liên Thủ lễ đều là tráng niên, hàng năm đều làm việc, thân cốt bền chắc, rất giống khí lực của một nhóm người. Nhưng là như vậy, hai người cũng phải đụng tới một lát mới làm cửa vỡ.</w:t>
      </w:r>
    </w:p>
    <w:p>
      <w:pPr>
        <w:pStyle w:val="BodyText"/>
      </w:pPr>
      <w:r>
        <w:t xml:space="preserve">Cửa vừa mở ra, mọi người liền ùn ùn kéo đi vào. Bên trong nhà, cái bàn bị lật trên đất, thân thể Liên Thủ Nghĩa co rút nằm trên mặt đất, Liên lão gia tử một tay vịn eo, tay kia để tại bên người, sắc mặt đỏ bừng, đầu đầy mồ hôi, tẩu thuốc từ trong tay ông rớt xuống, lẳng lặng kêu lên một tiếng đinh đương trên đất.</w:t>
      </w:r>
    </w:p>
    <w:p>
      <w:pPr>
        <w:pStyle w:val="BodyText"/>
      </w:pPr>
      <w:r>
        <w:t xml:space="preserve">“ Trời ơi…” Chu thị thấy tình hình này, hai chân mềm nhũn, thiếu chút nữa té trên đất.</w:t>
      </w:r>
    </w:p>
    <w:p>
      <w:pPr>
        <w:pStyle w:val="Compact"/>
      </w:pPr>
      <w:r>
        <w:br w:type="textWrapping"/>
      </w:r>
      <w:r>
        <w:br w:type="textWrapping"/>
      </w:r>
    </w:p>
    <w:p>
      <w:pPr>
        <w:pStyle w:val="Heading2"/>
      </w:pPr>
      <w:bookmarkStart w:id="177" w:name="chương-155-tang-sự"/>
      <w:bookmarkEnd w:id="177"/>
      <w:r>
        <w:t xml:space="preserve">155. Chương 155: Tang Sự</w:t>
      </w:r>
    </w:p>
    <w:p>
      <w:pPr>
        <w:pStyle w:val="Compact"/>
      </w:pPr>
      <w:r>
        <w:br w:type="textWrapping"/>
      </w:r>
      <w:r>
        <w:br w:type="textWrapping"/>
      </w:r>
    </w:p>
    <w:p>
      <w:pPr>
        <w:pStyle w:val="BodyText"/>
      </w:pPr>
      <w:r>
        <w:t xml:space="preserve">Edit: Sakurahương Beta: Sakura Liên Thủ Tín và Liên Thủ lễ còn trấn định chút ít, một người đi tới giúp Liên lão gia tử, một người đi xem Liên Thủ Nhân.</w:t>
      </w:r>
    </w:p>
    <w:p>
      <w:pPr>
        <w:pStyle w:val="BodyText"/>
      </w:pPr>
      <w:r>
        <w:t xml:space="preserve">Liên Mạn Nhi cũng vội vàng đi theo, chỉ thấy lồng ngực Liên Thủ Nhân phập phòng, hiển nhiên người còn sống.</w:t>
      </w:r>
    </w:p>
    <w:p>
      <w:pPr>
        <w:pStyle w:val="BodyText"/>
      </w:pPr>
      <w:r>
        <w:t xml:space="preserve">Mọi người rối loạn một trận, đem Liên lão gia tử và Liên Thủ Nhân đỡ đến giường gạch.</w:t>
      </w:r>
    </w:p>
    <w:p>
      <w:pPr>
        <w:pStyle w:val="BodyText"/>
      </w:pPr>
      <w:r>
        <w:t xml:space="preserve">“ Nhanh đi tìm đại phu!” Chu thị kêu lên.</w:t>
      </w:r>
    </w:p>
    <w:p>
      <w:pPr>
        <w:pStyle w:val="BodyText"/>
      </w:pPr>
      <w:r>
        <w:t xml:space="preserve">“ Không được đi.” Liên lão gia tử và Liên Thủ Nhân trăm miệng một lời nói.</w:t>
      </w:r>
    </w:p>
    <w:p>
      <w:pPr>
        <w:pStyle w:val="BodyText"/>
      </w:pPr>
      <w:r>
        <w:t xml:space="preserve">Đây là lần đầu tiên hai người lên tiếng, hơn nữa thế nhưng rất ăn ý với nhau, sau khi mọi người vào nhà. Trương thị bưng trà nóng, trước bưng lên cho Liên lão gia tử uống, cũng vừa đưa cho Liên Thủ Nhân một chén. Chỉ thấy Liên lão gia tử sắc mặt hòa hoãn xuống, còn Liên Thủ Nhân thì không nhịn được đau trong miệng phát ra rên tỉ.</w:t>
      </w:r>
    </w:p>
    <w:p>
      <w:pPr>
        <w:pStyle w:val="BodyText"/>
      </w:pPr>
      <w:r>
        <w:t xml:space="preserve">Xem ra hai người cũng không có chuyện gì, nếu nói chính xác tương đối, chỉ sợ là tình huống của Liên lão gia tử bết bát hơn chút ít. Hắn dù sao cũng lớn tuổi, tức giận công tâm, nhưng cũng may thân thể của hắn khỏe mạnh. Về phần Liên Thủ Nhân bị thương như thế nào, ngoài mặt đúng thật là nhìn chưa ra.</w:t>
      </w:r>
    </w:p>
    <w:p>
      <w:pPr>
        <w:pStyle w:val="BodyText"/>
      </w:pPr>
      <w:r>
        <w:t xml:space="preserve">“ Phụ thân, hay là vẫn kêu đại phu tới xem một chút đi.” Liên Thủ Tín thấy Liên lão gia tử và Liên Thủ Nhân không tình nguyện kêu đại phu liền vội vàng khuyên nhủ “ Bằng không, nương với chúng con không yên tâm. Đại ca bị thương cũng nên xem một chút.”</w:t>
      </w:r>
    </w:p>
    <w:p>
      <w:pPr>
        <w:pStyle w:val="BodyText"/>
      </w:pPr>
      <w:r>
        <w:t xml:space="preserve">“ Ta không sao.” Liên lão gia tử ngồi thẳng người nói “ Hắn lại càng không cần nhìn, cũng đừng mua thuốc gì cho hắn, để cho hắn hảo hảo tỉnh lại đi.”</w:t>
      </w:r>
    </w:p>
    <w:p>
      <w:pPr>
        <w:pStyle w:val="BodyText"/>
      </w:pPr>
      <w:r>
        <w:t xml:space="preserve">Liên Thủ Nhân chẳng qua là ai u, cũng không nói tới chuyện kêu đại phu.</w:t>
      </w:r>
    </w:p>
    <w:p>
      <w:pPr>
        <w:pStyle w:val="BodyText"/>
      </w:pPr>
      <w:r>
        <w:t xml:space="preserve">Liên Mạn Nhi nghĩ thầm, chuyện này lòng dạ hai người này biết rõ, sợ đem chuyện náo lớn lan truyền ra ngoài không dễ nghe.</w:t>
      </w:r>
    </w:p>
    <w:p>
      <w:pPr>
        <w:pStyle w:val="BodyText"/>
      </w:pPr>
      <w:r>
        <w:t xml:space="preserve">Chu thị lúc này là bận rộn nhất, vừa không bỏ xuống được Liên lão gia tử vừa đau lòng con trưởng. Đợi nàng nhìn thấy Liên lão gia tử đã khôi phục thì một lòng đều đem tại trên người con trưởng.</w:t>
      </w:r>
    </w:p>
    <w:p>
      <w:pPr>
        <w:pStyle w:val="BodyText"/>
      </w:pPr>
      <w:r>
        <w:t xml:space="preserve">“Ngươi đi đỡ lão gia tử qua đi.” Chu thị phân phó Liên Thủ Lễ chuẩn bị đi cởi xiêm y của Liên Thủ Nhân, xem xét vết thương của hắn, chẳng qua là khuê nữ, con dâu, cháu gái đều đang ở đây, nên không tiện.</w:t>
      </w:r>
    </w:p>
    <w:p>
      <w:pPr>
        <w:pStyle w:val="BodyText"/>
      </w:pPr>
      <w:r>
        <w:t xml:space="preserve">“ Lão Tứ, con lưu lại, những người khác đều ra ngoài trước đi.” Chu thị lại nói.</w:t>
      </w:r>
    </w:p>
    <w:p>
      <w:pPr>
        <w:pStyle w:val="BodyText"/>
      </w:pPr>
      <w:r>
        <w:t xml:space="preserve">Nam nữ hữu biệt, Trương thị, Triệu thị, Liên Tú Nhi, Liên Mạn Nhi, Liên Chi Nhi và Liên Diệp Nhi đều đi ra ngoài. Liên Mạn Nhi quay đầu nhìn thấy tẩu thuốc nằm trên mặt đất liền vội vàng đi tới nhặt lên đưa đến Đông phòng.</w:t>
      </w:r>
    </w:p>
    <w:p>
      <w:pPr>
        <w:pStyle w:val="BodyText"/>
      </w:pPr>
      <w:r>
        <w:t xml:space="preserve">Trong Đông phòng, Liên lão gia tử nằm trên giường gạch giống như đang ngủ thiếp đi, Liên Thủ Lễ ngồi dọc theo giường. Thấy Liên Mạn Nhi đi vào liền khoát tay với nàng.</w:t>
      </w:r>
    </w:p>
    <w:p>
      <w:pPr>
        <w:pStyle w:val="BodyText"/>
      </w:pPr>
      <w:r>
        <w:t xml:space="preserve">Liên Mạn Nhi liền rón rén đem tẩu thuốc đặt bên cạnh Liên lão gia tử xong rồi lui ra ngoài.</w:t>
      </w:r>
    </w:p>
    <w:p>
      <w:pPr>
        <w:pStyle w:val="BodyText"/>
      </w:pPr>
      <w:r>
        <w:t xml:space="preserve">Đám người Trương thị từ Tây phòng đi ra ngoài cũng không có trở về phòng của mình, mà là cùng với Triệu thị cùng nhau ngồi dưới lò nhóm lửa. Liên Thủ Nhân rên rỉ đứt quãng, xen lẫn tiếng khóc lẫn tiếng mắng chửi của Chu thị từ Tây phòng truyền tới, còn Liên Tú Nhi ngơ ngác đứng đó, trên mặt nước mắt còn chưa khô.</w:t>
      </w:r>
    </w:p>
    <w:p>
      <w:pPr>
        <w:pStyle w:val="BodyText"/>
      </w:pPr>
      <w:r>
        <w:t xml:space="preserve">“ Mẹ, đây là làm sao?” Liên Mạn Nhi hỏi.</w:t>
      </w:r>
    </w:p>
    <w:p>
      <w:pPr>
        <w:pStyle w:val="BodyText"/>
      </w:pPr>
      <w:r>
        <w:t xml:space="preserve">“ Nấu chút nước nóng.” Trương thị vừa lưu loát đem nồi rửa sạch, đem nước đổ vào thấp giọng đáp “ Một hồi ông nội con có khát thì có nước uống tốt, còn Đại bá con nếu muốn rửa thì cũng phải dùng nước nóng.”</w:t>
      </w:r>
    </w:p>
    <w:p>
      <w:pPr>
        <w:pStyle w:val="BodyText"/>
      </w:pPr>
      <w:r>
        <w:t xml:space="preserve">“ Cũng là mẹ cháu nghĩ chu đáo.” Triệu thị cười nói.</w:t>
      </w:r>
    </w:p>
    <w:p>
      <w:pPr>
        <w:pStyle w:val="BodyText"/>
      </w:pPr>
      <w:r>
        <w:t xml:space="preserve">“ Mẹ đứa nhỏ, mẫu thân kêu nấu nồi nước.” Liên Thủ Tín vén rèm cửa lên, nhô đầu từ tây phòng ra.</w:t>
      </w:r>
    </w:p>
    <w:p>
      <w:pPr>
        <w:pStyle w:val="BodyText"/>
      </w:pPr>
      <w:r>
        <w:t xml:space="preserve">“ Đang nấu, có liền đây.” Trương thị nói “ Đại ca bị thương làm sao?”</w:t>
      </w:r>
    </w:p>
    <w:p>
      <w:pPr>
        <w:pStyle w:val="BodyText"/>
      </w:pPr>
      <w:r>
        <w:t xml:space="preserve">Liên Thủ Tín nghiêng đầu nhìn thoáng qua trong nhà, không có trả lời.</w:t>
      </w:r>
    </w:p>
    <w:p>
      <w:pPr>
        <w:pStyle w:val="BodyText"/>
      </w:pPr>
      <w:r>
        <w:t xml:space="preserve">“ Mạn Nhi, phòng của ông nội con không ai trông sao?” Liên Thủ Tín nhìn thấy Liên Mạn Nhi liền hỏi.</w:t>
      </w:r>
    </w:p>
    <w:p>
      <w:pPr>
        <w:pStyle w:val="BodyText"/>
      </w:pPr>
      <w:r>
        <w:t xml:space="preserve">“ Ông nội ngủ rồi, Tam bá ở trong phòng phụng bồi.” Liên Mạn Nhi đáp.</w:t>
      </w:r>
    </w:p>
    <w:p>
      <w:pPr>
        <w:pStyle w:val="BodyText"/>
      </w:pPr>
      <w:r>
        <w:t xml:space="preserve">“ Nước còn không nấu xong?” Tiếng Chu thị từ trong phòng truyền ra “ Mấy người các ngươi có phải đều quay về phòng nằm ngay đo rồi?”</w:t>
      </w:r>
    </w:p>
    <w:p>
      <w:pPr>
        <w:pStyle w:val="BodyText"/>
      </w:pPr>
      <w:r>
        <w:t xml:space="preserve">Trên mặt Liên Thủ Tín lộ vẻ lúng túng, vội vàng quay đầu vào trong giải thích “ Mẫu thân, nước có ngay đây, Tam tẩu và mẹ Chi Nhi đang ở ngoài nấu.”</w:t>
      </w:r>
    </w:p>
    <w:p>
      <w:pPr>
        <w:pStyle w:val="BodyText"/>
      </w:pPr>
      <w:r>
        <w:t xml:space="preserve">“ Không cần con ở đây giả bộ ngờ ngẩn để lừa đảo, người nào lòng dạ hiểm độc ta đều biết, mau đem nước vào,con muốn nhìn đại ca con chịu tội?” Chu thị lại mắng nói.</w:t>
      </w:r>
    </w:p>
    <w:p>
      <w:pPr>
        <w:pStyle w:val="BodyText"/>
      </w:pPr>
      <w:r>
        <w:t xml:space="preserve">Trương thị bất đắc dĩ lắc đầu, giở nắp nồi thấy trong nồi nổi lên bọt nước liền cầm chậu gỗ bên cạnh qua múc nước nóng vào.</w:t>
      </w:r>
    </w:p>
    <w:p>
      <w:pPr>
        <w:pStyle w:val="BodyText"/>
      </w:pPr>
      <w:r>
        <w:t xml:space="preserve">Liên Thủ Tín vội vàng đi tới bưng chậu nước lên.</w:t>
      </w:r>
    </w:p>
    <w:p>
      <w:pPr>
        <w:pStyle w:val="BodyText"/>
      </w:pPr>
      <w:r>
        <w:t xml:space="preserve">“ Tính tình này của mẫu thân, ngươi đừng để trong lòng.” Liên Thủ Tín hạ giọng nói với Trương thị.</w:t>
      </w:r>
    </w:p>
    <w:p>
      <w:pPr>
        <w:pStyle w:val="BodyText"/>
      </w:pPr>
      <w:r>
        <w:t xml:space="preserve">“ Hừ.” Liên Tú Nhi đột nhiên hừ một tiếng.</w:t>
      </w:r>
    </w:p>
    <w:p>
      <w:pPr>
        <w:pStyle w:val="BodyText"/>
      </w:pPr>
      <w:r>
        <w:t xml:space="preserve">“ Mau đem nước bưng vào đi.” Trương thị nói với Liên Thủ Tín, vừa cầm một cái chậu khác, từ trong chum múc nửa chậu nước lạnh vào.</w:t>
      </w:r>
    </w:p>
    <w:p>
      <w:pPr>
        <w:pStyle w:val="BodyText"/>
      </w:pPr>
      <w:r>
        <w:t xml:space="preserve">“ Ngũ lang.” Trương thị kêu Ngũ lang “ Đem nước này mang vào phòng cho bà nội con.”</w:t>
      </w:r>
    </w:p>
    <w:p>
      <w:pPr>
        <w:pStyle w:val="BodyText"/>
      </w:pPr>
      <w:r>
        <w:t xml:space="preserve">Ngũ lang bưng nước đi vào tây phòng. Từ trong phòng vang lên tiếng mắng chửi của Chu thị “ Mang nước nóng như vậy, nghĩ bỏng chết ta hay làm bỏng chết đại ca ngươi?”</w:t>
      </w:r>
    </w:p>
    <w:p>
      <w:pPr>
        <w:pStyle w:val="BodyText"/>
      </w:pPr>
      <w:r>
        <w:t xml:space="preserve">“ Bà nội, nơi này có nước lạnh.” Tiếng của ngũ lang.</w:t>
      </w:r>
    </w:p>
    <w:p>
      <w:pPr>
        <w:pStyle w:val="BodyText"/>
      </w:pPr>
      <w:r>
        <w:t xml:space="preserve">“ Sống uổng phí mà, đều không làm người ta bớt lo.” Chu thị lại mắng một tiếng, xong lại kêu “ Đi, đi nấu thêm chút nước nữa đi.”</w:t>
      </w:r>
    </w:p>
    <w:p>
      <w:pPr>
        <w:pStyle w:val="BodyText"/>
      </w:pPr>
      <w:r>
        <w:t xml:space="preserve">Ngũ lang từ trong nhà đi ra ngoài, Liên Mạn Nhi thấy liền làm mặt quỷ trêu hắn.</w:t>
      </w:r>
    </w:p>
    <w:p>
      <w:pPr>
        <w:pStyle w:val="BodyText"/>
      </w:pPr>
      <w:r>
        <w:t xml:space="preserve">“ Mẹ và Tam thẩm ở đây là được rồi, thêm Ngũ lang ở lại để chạy tới lui giúp là được.” Trương thị lại thêm nước vào nồi “ Chi Nhi, mang Mạn Nhi, Diệp Nhi trở về ngủ đi.”</w:t>
      </w:r>
    </w:p>
    <w:p>
      <w:pPr>
        <w:pStyle w:val="BodyText"/>
      </w:pPr>
      <w:r>
        <w:t xml:space="preserve">Mấy người Liên Mạn Nhi về tây sương phòng, giật một cái chăn lớn ra mấy đứa trẻ cùng nhau vào,mặc dù đều mệt nhọc tuy nhiên cũng không muốn ngủ.</w:t>
      </w:r>
    </w:p>
    <w:p>
      <w:pPr>
        <w:pStyle w:val="BodyText"/>
      </w:pPr>
      <w:r>
        <w:t xml:space="preserve">“ Bà nội khó tính như vậy, thật khó hầu hạ.” Liên Diệp Nhi quệt miệng nói.</w:t>
      </w:r>
    </w:p>
    <w:p>
      <w:pPr>
        <w:pStyle w:val="BodyText"/>
      </w:pPr>
      <w:r>
        <w:t xml:space="preserve">Liên Mạn Nhi và Tiểu Thất đều gật đầu, Liên Chi Nhi không nói chuyện, bất quá hiển nhiên cũng không vui vẻ.</w:t>
      </w:r>
    </w:p>
    <w:p>
      <w:pPr>
        <w:pStyle w:val="BodyText"/>
      </w:pPr>
      <w:r>
        <w:t xml:space="preserve">“ Ừm, đúng vậy.” Liên Mạn Nhi tràn đầy đồng cảm. Ở nàng xem, mặc dù Trương thị không bị bạc đãi như lúc trước, Trương thị làm con dâu, đối đãi Chu thị và cả Liên gia cũng cơ hồ không có chỗ nào không tốt. Mới vừa rồi, Trương thị căn bản là không chấp cách nói chuyện với Chu thị, chủ động nghĩ lại chuyện lúc trước, tự Trương thị và Triệu thị tự động đi nấu nước. Trương thị nghĩ như vậy không chỉ là do nàng chu đáo mà còn bởi vì nàng nhiệt tình và hiền lành thôi.</w:t>
      </w:r>
    </w:p>
    <w:p>
      <w:pPr>
        <w:pStyle w:val="BodyText"/>
      </w:pPr>
      <w:r>
        <w:t xml:space="preserve">Nhưng Chu thị kia, không chỉ không có mảy may cảm kích, ngược lại còn trong trứng gà chọn xương, ác ngữ đả thương người.</w:t>
      </w:r>
    </w:p>
    <w:p>
      <w:pPr>
        <w:pStyle w:val="BodyText"/>
      </w:pPr>
      <w:r>
        <w:t xml:space="preserve">“ Không phải là ngại chúng ta hầu hạ sao? Muốn tỷ nói, thì tỷ muốn Tứ thẩm và mẹ chúng ta đều trở về.” Liên Diệp Nhi oán hận nói “ Cô cô cũng có tay có chân, sao nàng không đi nấu nước đi?”</w:t>
      </w:r>
    </w:p>
    <w:p>
      <w:pPr>
        <w:pStyle w:val="BodyText"/>
      </w:pPr>
      <w:r>
        <w:t xml:space="preserve">“Muội xem cô cô đứng ở đó, ngược lại là trông coi.” Liên Mạn Nhi đột nhiên xì một tiếng cười lên.</w:t>
      </w:r>
    </w:p>
    <w:p>
      <w:pPr>
        <w:pStyle w:val="BodyText"/>
      </w:pPr>
      <w:r>
        <w:t xml:space="preserve">“ Mẹ muội hiền lành, sợ bà nội. Tứ thẩm chính là thật tâm tốt quá.” Liên Diệp Nhi sâu kín nói.</w:t>
      </w:r>
    </w:p>
    <w:p>
      <w:pPr>
        <w:pStyle w:val="BodyText"/>
      </w:pPr>
      <w:r>
        <w:t xml:space="preserve">Thời điểm gần nửa đêm, trong viện vang lên hỗn độn tiếng bước chân.</w:t>
      </w:r>
    </w:p>
    <w:p>
      <w:pPr>
        <w:pStyle w:val="BodyText"/>
      </w:pPr>
      <w:r>
        <w:t xml:space="preserve">“ Nhị bá, Nhị thẩm mới trở về?” Liên Diệp Nhi nói.</w:t>
      </w:r>
    </w:p>
    <w:p>
      <w:pPr>
        <w:pStyle w:val="BodyText"/>
      </w:pPr>
      <w:r>
        <w:t xml:space="preserve">Liên Thủ Nghĩa đi theo Hà lão lục, cơm tối cũng không có trở lại ăn. Ăn xong bữa cơm chiều, Hà thị cũng mang mấy đứa con đi Tây thôn, trong nhà chỉ để lại Lục lang và Liên Nha Nhi. Mới vừa rồi ầm ĩ, Lục lang và Liên Nha Nhi cũng tới nhìn, xong rồi lại trở về ngủ tiếp.</w:t>
      </w:r>
    </w:p>
    <w:p>
      <w:pPr>
        <w:pStyle w:val="BodyText"/>
      </w:pPr>
      <w:r>
        <w:t xml:space="preserve">Sau nửa đêm. Lúc Liên Mạn Nhi nửa ngủ nửa tỉnh, Ngũ lang về trước sau đó là Liên Thủ Tín, Trương thị, Liên Thủ Lễ và Triệu thị.</w:t>
      </w:r>
    </w:p>
    <w:p>
      <w:pPr>
        <w:pStyle w:val="BodyText"/>
      </w:pPr>
      <w:r>
        <w:t xml:space="preserve">“ Cha, mẹ, hai người mới trở về?” Liên Mạn Nhi dụi dụi con mắt nói.</w:t>
      </w:r>
    </w:p>
    <w:p>
      <w:pPr>
        <w:pStyle w:val="BodyText"/>
      </w:pPr>
      <w:r>
        <w:t xml:space="preserve">Liên Chi Nhi và Tiểu Thất đã tỉnh, đều ngồi dậy.</w:t>
      </w:r>
    </w:p>
    <w:p>
      <w:pPr>
        <w:pStyle w:val="BodyText"/>
      </w:pPr>
      <w:r>
        <w:t xml:space="preserve">“ Muốn phụng bồi ông nội con.” Liên Thủ Tín liền nói “ Mẹ con và Tam thẩm bận rộn nấu nước, còn phải chăm sóc bà nội và đại bá con nữa.”</w:t>
      </w:r>
    </w:p>
    <w:p>
      <w:pPr>
        <w:pStyle w:val="BodyText"/>
      </w:pPr>
      <w:r>
        <w:t xml:space="preserve">Thì ra là, Liên Thủ Tín và Liên Thủ Lễ sợ Liên lão gia tử là người lớn tuổi, nửa đêm xảy ra chuyện gì cho nên không dám rời đi. Cho đến mới vừa rồi, cảm giác Liên lão gia tử tỉnh ngủ mới để bọn họ trở lại. Còn có tây phòng ở chính phòng, Chu thị đem Liên Thủ Nhân lau thân thể sạch sẽ, bởi vì trên người bị đánh nên đau ngủ không yên, Chu thị nước mắt không ngừng mà chăm sóc. Thỉnh thoảng muốn nước muốn trà. Hai người Liên lão gia tử và Liên Thủ Nhân đều đánh chết không gọi đại phu, bà lại sợ Liên Thủ Nhân bị thương có xảy ra biến cố gì cho nên vẫn để ý thật kỹ Liên Thủ Nhân.</w:t>
      </w:r>
    </w:p>
    <w:p>
      <w:pPr>
        <w:pStyle w:val="BodyText"/>
      </w:pPr>
      <w:r>
        <w:t xml:space="preserve">“ Đại bá rốt cuộc là bị thương như thế nào?” Liên Mạn Nhi hỏi.</w:t>
      </w:r>
    </w:p>
    <w:p>
      <w:pPr>
        <w:pStyle w:val="BodyText"/>
      </w:pPr>
      <w:r>
        <w:t xml:space="preserve">“… … Cũng là bị thương ngoài da thôi.” Liên Thủ Tín nói “ Lão gia tử tức giận thì tức giận cũng đâu thể đem Đại ca đánh chết, đều chọn chỗ mà đánh.”</w:t>
      </w:r>
    </w:p>
    <w:p>
      <w:pPr>
        <w:pStyle w:val="BodyText"/>
      </w:pPr>
      <w:r>
        <w:t xml:space="preserve">“ Vì sao lão gia tử lại như vậy?” Trương thị không hiểu nói “ Cũng bởi vì đại ca về trễ sao, này không đến nỗi như vậy nha.”</w:t>
      </w:r>
    </w:p>
    <w:p>
      <w:pPr>
        <w:pStyle w:val="BodyText"/>
      </w:pPr>
      <w:r>
        <w:t xml:space="preserve">Liên Thủ Tín trầm ngâm một lát “ Dù sao cũng phải vì chuyện gì đó. Phụ thân không nói chúng ta cũng đừng suy nghĩ nhiều.”</w:t>
      </w:r>
    </w:p>
    <w:p>
      <w:pPr>
        <w:pStyle w:val="BodyText"/>
      </w:pPr>
      <w:r>
        <w:t xml:space="preserve">Trương thị và Liên Thủ tín cùng liếc nhau một cái, vợ chồng ăn ý không có tiếp tục nói vấn đề này nữa.</w:t>
      </w:r>
    </w:p>
    <w:p>
      <w:pPr>
        <w:pStyle w:val="BodyText"/>
      </w:pPr>
      <w:r>
        <w:t xml:space="preserve">Liên Mạn Nhi bên cạnh thấy bộ dáng hai người, trong lòng không khỏi phỏng đoán, nhiều năm như vậy, bọn họ cũng nên hiểu rõ tính tình của Liên Thủ Nhân, bọn họ không phải là không đoán được cái gì,chỉ là cảm thấy mất mặt nên mới tránh.</w:t>
      </w:r>
    </w:p>
    <w:p>
      <w:pPr>
        <w:pStyle w:val="BodyText"/>
      </w:pPr>
      <w:r>
        <w:t xml:space="preserve">“ Cha, chúng con đi rồi, bà nội có lại bắt nạt mẹ không?” Liên Mạn Nhi hỏi Liên Thủ Tín.</w:t>
      </w:r>
    </w:p>
    <w:p>
      <w:pPr>
        <w:pStyle w:val="BodyText"/>
      </w:pPr>
      <w:r>
        <w:t xml:space="preserve">Trương thị liền liếc mắt một cái về Liên Thủ Tín. Liên Thủ Tín lại hắc hắc cười hai tiếng.</w:t>
      </w:r>
    </w:p>
    <w:p>
      <w:pPr>
        <w:pStyle w:val="BodyText"/>
      </w:pPr>
      <w:r>
        <w:t xml:space="preserve">“ Tính tình của mẫu thân như vậy, mẹ bọn trẻ thông cảm chút.” Liên Thủ Tín hướng về phía Trương thị chắp tay cười nói.</w:t>
      </w:r>
    </w:p>
    <w:p>
      <w:pPr>
        <w:pStyle w:val="BodyText"/>
      </w:pPr>
      <w:r>
        <w:t xml:space="preserve">“ Ở trước mặt bọn nhỏ,ngươi làm cái bộ dạng gì đây?” Trương thị sẵng giọng “ Nếu ta muốn so đo, thì lúc ấy trở về phòng luôn rồi chứ không có bận rộn tới bây giờ.”</w:t>
      </w:r>
    </w:p>
    <w:p>
      <w:pPr>
        <w:pStyle w:val="BodyText"/>
      </w:pPr>
      <w:r>
        <w:t xml:space="preserve">“ Mẹ, chính là bà nội nhận biết cái tính tình này của mẹ.” Liên Mạn Nhi nói.</w:t>
      </w:r>
    </w:p>
    <w:p>
      <w:pPr>
        <w:pStyle w:val="BodyText"/>
      </w:pPr>
      <w:r>
        <w:t xml:space="preserve">“ Trẻ con, chớ nói lung tung.” Trương thị nói, nhưng trong giọng nói không có ý trách cứ, ánh mắt cũng liếc về phía Liên Thủ Tín. Nàng là sợ Liên Thủ Tín nghe thấy lời của Liên Mạn Nhi tức giận “ Ta đây cũng không phải là nhìn cha ngươi a. Bà nội con nói cái gì cứ để cho bà nói, ta chỉ làm như không nghe thấy. Chúng ta đang làm gì, ông trời đều nhìn thấy…”</w:t>
      </w:r>
    </w:p>
    <w:p>
      <w:pPr>
        <w:pStyle w:val="BodyText"/>
      </w:pPr>
      <w:r>
        <w:t xml:space="preserve">“ Mẹ, người lại kiếm cớ rồi, mẹ cứ nói trực tiếp là người mềm lòng đi.”</w:t>
      </w:r>
    </w:p>
    <w:p>
      <w:pPr>
        <w:pStyle w:val="BodyText"/>
      </w:pPr>
      <w:r>
        <w:t xml:space="preserve">……..</w:t>
      </w:r>
    </w:p>
    <w:p>
      <w:pPr>
        <w:pStyle w:val="BodyText"/>
      </w:pPr>
      <w:r>
        <w:t xml:space="preserve">Ngày thứ hai, Liên lão gia tử vừa chống đỡ vừa nói chuyện với Chu thị và Liên Thủ Nhân hồi lâu. Liên gia an tĩnh vài ngày, Liên Thủ Nhân tính toán vốn là ở hai ngày rồi về lại huyện thành nhưng bởi vì dưỡng thương vẫn trì hoãn lại cho huyện thành phong thư chỉ nói ở nhà tĩnh tâm đi học.</w:t>
      </w:r>
    </w:p>
    <w:p>
      <w:pPr>
        <w:pStyle w:val="BodyText"/>
      </w:pPr>
      <w:r>
        <w:t xml:space="preserve">Ngày này, mấy đứa trẻ đi theo Liên lão gia tử tại chính phòng học tam tự kinh. Nghe thấy trên đường truyền đến tiếng vang leng keng của đồng la, sau khi tiếng đồng la vang lên là tiếng người cao giọng đọc.</w:t>
      </w:r>
    </w:p>
    <w:p>
      <w:pPr>
        <w:pStyle w:val="BodyText"/>
      </w:pPr>
      <w:r>
        <w:t xml:space="preserve">Liên lão gia tử thay đổi sắc mặt, để sách xuống đi ra ngoài.</w:t>
      </w:r>
    </w:p>
    <w:p>
      <w:pPr>
        <w:pStyle w:val="BodyText"/>
      </w:pPr>
      <w:r>
        <w:t xml:space="preserve">“ Đây là có chuyện gì xảy ra.”</w:t>
      </w:r>
    </w:p>
    <w:p>
      <w:pPr>
        <w:pStyle w:val="BodyText"/>
      </w:pPr>
      <w:r>
        <w:t xml:space="preserve">Liên Mạn Nhi đi theo phía sau Liên lão gia tử, ra tới đường thì thấy rất nhiều người cũng đi ra.</w:t>
      </w:r>
    </w:p>
    <w:p>
      <w:pPr>
        <w:pStyle w:val="BodyText"/>
      </w:pPr>
      <w:r>
        <w:t xml:space="preserve">“ Chuyện gì vậy?”</w:t>
      </w:r>
    </w:p>
    <w:p>
      <w:pPr>
        <w:pStyle w:val="BodyText"/>
      </w:pPr>
      <w:r>
        <w:t xml:space="preserve">“ Trong hoàng cung, hoàng hậu nương nương mới qua đời …!”</w:t>
      </w:r>
    </w:p>
    <w:p>
      <w:pPr>
        <w:pStyle w:val="Compact"/>
      </w:pPr>
      <w:r>
        <w:br w:type="textWrapping"/>
      </w:r>
      <w:r>
        <w:br w:type="textWrapping"/>
      </w:r>
    </w:p>
    <w:p>
      <w:pPr>
        <w:pStyle w:val="Heading2"/>
      </w:pPr>
      <w:bookmarkStart w:id="178" w:name="chương-156-mầm-đậu-phong-ba"/>
      <w:bookmarkEnd w:id="178"/>
      <w:r>
        <w:t xml:space="preserve">156. Chương 156: Mầm Đậu Phong Ba</w:t>
      </w:r>
    </w:p>
    <w:p>
      <w:pPr>
        <w:pStyle w:val="Compact"/>
      </w:pPr>
      <w:r>
        <w:br w:type="textWrapping"/>
      </w:r>
      <w:r>
        <w:br w:type="textWrapping"/>
      </w:r>
    </w:p>
    <w:p>
      <w:pPr>
        <w:pStyle w:val="BodyText"/>
      </w:pPr>
      <w:r>
        <w:t xml:space="preserve">Edit: Sakurahương Beta: Sakura Tiếng gõ la được người mang đi khắp mỗi con đường trong thôn, sau khi được quản gia của Vương cử nhân mời đi uống trà. Đang lúc đó có hai người rất có danh vọng của Vương thị tộc nhân đi cùng với Vương cử nhân. Mọi người đứng ở cửa, cũng không có trở về phòng, bọn họ đang đợi.</w:t>
      </w:r>
    </w:p>
    <w:p>
      <w:pPr>
        <w:pStyle w:val="BodyText"/>
      </w:pPr>
      <w:r>
        <w:t xml:space="preserve">Liên Mạn Nhi nghe mọi người nghị luận mới biết được, mới vừa kia gọi là gõ la, là do huyện nha phái xuống đến các thôn trấn báo tin, Hoàng hậu nương nương đã chết. Người ở nông thôn, trừ một ngày ba bữa, củi gạo dầu muối, rất ít quan tâm chuyện quốc gia đại sự, dĩ nhiên bọn họ cũng không có con đường náo để biết về quốc gia đại sự. chỉ khi có chuyện trọng đại phát sinh, thời điểm cần mỗi người dân đều biết, trên huyện sẽ sai người xuống lấy phương thức này báo ọi người.</w:t>
      </w:r>
    </w:p>
    <w:p>
      <w:pPr>
        <w:pStyle w:val="BodyText"/>
      </w:pPr>
      <w:r>
        <w:t xml:space="preserve">Mà lý do chọn phương pháp này,là do quan huyện muốn biểu đạt đối với chuyện này là được coi trọng. Dân chúng bình thường cũng không có quá nhiều kiến thức, bọn họ đang nghe, đang thấy còn có thân sỹ nhà giàu làm gương.</w:t>
      </w:r>
    </w:p>
    <w:p>
      <w:pPr>
        <w:pStyle w:val="BodyText"/>
      </w:pPr>
      <w:r>
        <w:t xml:space="preserve">Liên Mạn Nhi cẩn thận suy nghĩ một chút, hoàng hậu đã chết,hẳn là có lễ chế quy củ nghiêm khắc, tỷ như để tang bao nhiêu ngày, cấm yến vui mừng bao nhiêu lâu. Bất quá hẳn là chỉ nhắm vào loại người đang làm quan làm thịt người,còn có dân chúng kinh thành. Bọn họ nơi này núi cao hoàng đế xa, bọn họ lại là dân chúng tóc húi cua, đừng nói là hoàng hậu, chính là hoàng đế chết, ảnh hưởng đến bọn họ cũng không lớn.</w:t>
      </w:r>
    </w:p>
    <w:p>
      <w:pPr>
        <w:pStyle w:val="BodyText"/>
      </w:pPr>
      <w:r>
        <w:t xml:space="preserve">Qua ước chừng hai chén trà, thì thấy người gõ la từ trong nhà Vương cử nhân đi ra ngoài, ngoài mặt bị mọi người vây quanh.</w:t>
      </w:r>
    </w:p>
    <w:p>
      <w:pPr>
        <w:pStyle w:val="BodyText"/>
      </w:pPr>
      <w:r>
        <w:t xml:space="preserve">“…. Đặc biệt màu sắc xiêm y phải tối màu, tháng này gả con gái, cưới vợ đều dời lại hết…” hắn ở trước cửa mà đề cao giọng nói.</w:t>
      </w:r>
    </w:p>
    <w:p>
      <w:pPr>
        <w:pStyle w:val="BodyText"/>
      </w:pPr>
      <w:r>
        <w:t xml:space="preserve">“ Trước kia thật giống như không có yêu vầu nghiêm như vậy a, gả con gái, cưới vợ đều không cho?” Một lão giả lớn tuổi nói.</w:t>
      </w:r>
    </w:p>
    <w:p>
      <w:pPr>
        <w:pStyle w:val="BodyText"/>
      </w:pPr>
      <w:r>
        <w:t xml:space="preserve">“ Không phải là không cho, mà là kêu ngươi đem rời về một tháng.” Người gõ la nói đến đó liền giảm thấp tiếng “ Vị hoàng hậu nương nương này họ Trầm, là bà cô của phủ thành Trầm phủ chúng ta.”</w:t>
      </w:r>
    </w:p>
    <w:p>
      <w:pPr>
        <w:pStyle w:val="BodyText"/>
      </w:pPr>
      <w:r>
        <w:t xml:space="preserve">Liên Mạn Nhi trong lòng vừa động, vị hoàng hậu vừa qua đời kia là người Trầm gia, không biết Trầm lục và Trầm tiểu béo gọi nàng là gì. Đã thấy nhiều màn cung đấu, Liên Mạn Nhi không khỏi lo lắng. Vị hoàng hậu nương nương này chết đi, sẽ không có nội tình gì chứ, có thể hay không có ảnh hưởng gì đến Trầm lục và trầm tiểu béo?</w:t>
      </w:r>
    </w:p>
    <w:p>
      <w:pPr>
        <w:pStyle w:val="BodyText"/>
      </w:pPr>
      <w:r>
        <w:t xml:space="preserve">“ Mạn Nhi, không được đứng ở đầu gió, chúng ta trở về phòng.” Trương thị lên tiếng nói.</w:t>
      </w:r>
    </w:p>
    <w:p>
      <w:pPr>
        <w:pStyle w:val="BodyText"/>
      </w:pPr>
      <w:r>
        <w:t xml:space="preserve">Liên Mạn Nhi ngẩng đầu nhìn lên, trên đường mặc dù cũng không có thiếu người, nhưng đại đa số mọi người đã vào nhà. Liên Mạn Nhi âm thầm lắc đầu. Thầm nghĩ, Liên Mạn Nhi ngươi a, có tính có phải hay không là ăn củ cải mà lại đi quan tâm, kinh thành, triều chính, hoàng hậu, Trầm gia, Trầm Lục, Trầm tiểu béo, những thứ này thật là khoảng cách xa vạn dặm, chính là nếu thật sự có cái gì, thì lại có cái gì quan hệ, ngươi có thể làm được cái gì. Làm thế nào để cuộc sống trước mắt được tốt, mới là chuyện ngươi phải quan tâm.</w:t>
      </w:r>
    </w:p>
    <w:p>
      <w:pPr>
        <w:pStyle w:val="BodyText"/>
      </w:pPr>
      <w:r>
        <w:t xml:space="preserve">“ Mạn Nhi, còn lo lắng cái gì?” Trương thị thấy Liên Mạn Nhi đứng bất động thì đi tới.</w:t>
      </w:r>
    </w:p>
    <w:p>
      <w:pPr>
        <w:pStyle w:val="BodyText"/>
      </w:pPr>
      <w:r>
        <w:t xml:space="preserve">“ Mẹ, con lo lắng, đối với việc bán dưa chua của chúng ta có ảnh hưởng không?” Liên Mạn Nhi đi theo Trương thị trở về phòng, nhỏ giọng hỏi.</w:t>
      </w:r>
    </w:p>
    <w:p>
      <w:pPr>
        <w:pStyle w:val="BodyText"/>
      </w:pPr>
      <w:r>
        <w:t xml:space="preserve">“ Không có gì đáng ngại.” Trương thị rất chắc chắn nói “Khi mẹ còn nhỏ, ông ngoại con có nói, thời điểm ông nội của ông ngoại con, nếu là hoàng đế, hoàng hậu, thái hậu không còn, sẽ phải đình công ba ngày. Sau này, hoàng đế vì dân chúng suy nghĩ đều đem chuyện này hủy bỏ.”</w:t>
      </w:r>
    </w:p>
    <w:p>
      <w:pPr>
        <w:pStyle w:val="BodyText"/>
      </w:pPr>
      <w:r>
        <w:t xml:space="preserve">Liên Mạn Nhi đang cùng Trương thị nói chuyện thì thấy Ngũ lang và Tiểu Thất chạy ào ào vào.</w:t>
      </w:r>
    </w:p>
    <w:p>
      <w:pPr>
        <w:pStyle w:val="BodyText"/>
      </w:pPr>
      <w:r>
        <w:t xml:space="preserve">“ Hai đứa đi làm gì, chỉ chớp mắt đã không thấy đâu?” Trương thị hỏi.</w:t>
      </w:r>
    </w:p>
    <w:p>
      <w:pPr>
        <w:pStyle w:val="BodyText"/>
      </w:pPr>
      <w:r>
        <w:t xml:space="preserve">“ Mẹ, chúng con đi tới cửa nhà Vương cử nhân coi một chút.” Ngũ lang nói “ Nhà bọn hỏ đèn lồng đỏ đều đem xuống treo lên đèn lồng trắng, câu đối hồng cũng dùng vải trắng che đi, con xem bên nhà họ bận rộn qua lại cầm rất nhiều vải trắng, giống như muốn để tang.”</w:t>
      </w:r>
    </w:p>
    <w:p>
      <w:pPr>
        <w:pStyle w:val="BodyText"/>
      </w:pPr>
      <w:r>
        <w:t xml:space="preserve">Vương gia có danh cử nhân trên người, Trầm hoàng hậu lại xuất thân từ Trầm gia, Vương gia làm ra hành động như vậy cũng không khiến người khác giật mình.</w:t>
      </w:r>
    </w:p>
    <w:p>
      <w:pPr>
        <w:pStyle w:val="BodyText"/>
      </w:pPr>
      <w:r>
        <w:t xml:space="preserve">Liên Mạn Nhi nghĩ cũng không sai, chuyện này đối với sinh hoạt hàng ngày của bọn họ ảnh hưởng rất nhỏ. Người ở nông thôn, mỗi ngày đều là cơm rau dưa, xiêm y vải thô, nghe hí, chơi trò chơi, chuyện này rất nhiều người cà đời đều không có làm, bọn họ chỉ yêu cầu cuộc sống bình thường như vậy là được rồi.</w:t>
      </w:r>
    </w:p>
    <w:p>
      <w:pPr>
        <w:pStyle w:val="BodyText"/>
      </w:pPr>
      <w:r>
        <w:t xml:space="preserve">Hôm nay, Liên Mạn Nhi và Liên Chi Nhi ở trên giường gạch thả cái bàn chuẩn bị giấy và bút mực, đang tập trung tinh thần viết chữ to. Nghe phía ngoài tiếng bước chân đang tiến lên, thấy hà thị mang theo tiểu làn đan vén màn cửa vào.</w:t>
      </w:r>
    </w:p>
    <w:p>
      <w:pPr>
        <w:pStyle w:val="BodyText"/>
      </w:pPr>
      <w:r>
        <w:t xml:space="preserve">“ Ai u má ơi, Mạn Nhi với Chi Nhi đây là chuẩn bị thi tú tài, học Đại bá của các cháu sao.” Hà thị nhìn hai người rồi ha ha cười lớn nói.</w:t>
      </w:r>
    </w:p>
    <w:p>
      <w:pPr>
        <w:pStyle w:val="BodyText"/>
      </w:pPr>
      <w:r>
        <w:t xml:space="preserve">Ai cũng biết nữ nhân là không thể tham gia thi khoa cử, Hà thị đây là đang chê cười các nàng.</w:t>
      </w:r>
    </w:p>
    <w:p>
      <w:pPr>
        <w:pStyle w:val="BodyText"/>
      </w:pPr>
      <w:r>
        <w:t xml:space="preserve">“ Nhị thẩm, người tìm chúng cháu có việc sao? Mẹ cháu còn đang ở xưởng làm việc.” Liên Mạn Nhi giả vờ như không nghe ra giọng cười nhạo của Hà thị nói.</w:t>
      </w:r>
    </w:p>
    <w:p>
      <w:pPr>
        <w:pStyle w:val="BodyText"/>
      </w:pPr>
      <w:r>
        <w:t xml:space="preserve">“ Không cần tìm mẹ cháu đâu.” Hà thị đi tới, đặt mông ngồi trên giường gạch “ Chi Nhi a, nhà các cháu không phải là ươm mầm đậu sao, cho ta đây một ít buổi trưa làm thêm món ăn.”</w:t>
      </w:r>
    </w:p>
    <w:p>
      <w:pPr>
        <w:pStyle w:val="BodyText"/>
      </w:pPr>
      <w:r>
        <w:t xml:space="preserve">Trời càng ngày càng lạnh, có thể ăn rau dưa chỉ có cải trắng, Liên Mạn Nhi bí mật oán trách một lần, bị Trương thị nghe được. Trương thị lúc ở nhà mẹ đẻ, có học Lý thị như thế nào làm mầm đậu. Nàng liền lấy một ít đậu tương để làm mấy cân mầm đậu. Liên Mạn Nhi thấy mầm đậu Trương thị làm lớn lên thì thật mừng rỡ. Mầm đậu hoặc là xào hoặc làm rau trộn thì cũng tốt vô cùng, người một nhà cùng nhau ăn, ăn xong rồi thì Trương thị lại làm lại cái khác.</w:t>
      </w:r>
    </w:p>
    <w:p>
      <w:pPr>
        <w:pStyle w:val="BodyText"/>
      </w:pPr>
      <w:r>
        <w:t xml:space="preserve">Hà thị nghe được mùi thì thường xuyên tới muốn, nói là cho Liên lão gia tử thêm món ăn, nhưng mấy lần lại len lén đưa tới tây thôn.</w:t>
      </w:r>
    </w:p>
    <w:p>
      <w:pPr>
        <w:pStyle w:val="BodyText"/>
      </w:pPr>
      <w:r>
        <w:t xml:space="preserve">“ Nhị thẩm, buổi sáng mẹ cháu đem mầm đậu đưa cho bà nội rồi, lúc đầu cũng đủ ăn rồi sao giờ thẩm lại tới lấy thêm?” Liên Mạn Nhi liền nói.</w:t>
      </w:r>
    </w:p>
    <w:p>
      <w:pPr>
        <w:pStyle w:val="BodyText"/>
      </w:pPr>
      <w:r>
        <w:t xml:space="preserve">“ Ngươi nha đầu ngoan cố, tỷ cháu còn không có nói chuyện. Một chút mầm đậu phá hư thôi, có gì giá trị đâu, cháu còn không nỡ? Ta đây là trưởng bối.” Hà thị liếc Liên Mạn Nhi một cái. Ngoan cố là thổ ngữ nơi này, ý tứ chính là lòng dạ hẹp hòi.</w:t>
      </w:r>
    </w:p>
    <w:p>
      <w:pPr>
        <w:pStyle w:val="BodyText"/>
      </w:pPr>
      <w:r>
        <w:t xml:space="preserve">“ Nhị thẩm, Người nói Mạn Nhi, thì là nói cháu.” Liên Chi Nhi nói.</w:t>
      </w:r>
    </w:p>
    <w:p>
      <w:pPr>
        <w:pStyle w:val="BodyText"/>
      </w:pPr>
      <w:r>
        <w:t xml:space="preserve">“ Cháu…” Hà thị bị nghẹn liếc mắt.</w:t>
      </w:r>
    </w:p>
    <w:p>
      <w:pPr>
        <w:pStyle w:val="BodyText"/>
      </w:pPr>
      <w:r>
        <w:t xml:space="preserve">“ Nhị thẩm, người nói mầm đậu của chúng cháu là “ một chút”, còn hư, vậy sao thẩm còn muốn? Nhị thẩm là trưởng bối, không cần miễn cưỡng, từ trước cho tới giờ chúng cháu cũng chưa lấy một chút đồ gì của Nhị thẩm toàn là Nhị thẩm cầm của chúng cháu. Thì ra là như vậy, trưởng bối là làm như vậy sao. Nhị thẩm hướng người đưa tay như vậy mới gọi là không cần miễn cưỡng sao?” Liên Mạn Nhi cười phản kích.</w:t>
      </w:r>
    </w:p>
    <w:p>
      <w:pPr>
        <w:pStyle w:val="BodyText"/>
      </w:pPr>
      <w:r>
        <w:t xml:space="preserve">Hà thị bị Liên Mạn Nhi nói á khẩu không trả lời được.</w:t>
      </w:r>
    </w:p>
    <w:p>
      <w:pPr>
        <w:pStyle w:val="BodyText"/>
      </w:pPr>
      <w:r>
        <w:t xml:space="preserve">“ U, Nhị tẩu cũng ở đây a?” Trương thị từ bên ngoài đi tới nhìn thấy Hà thị lên tiếng chào hỏi.</w:t>
      </w:r>
    </w:p>
    <w:p>
      <w:pPr>
        <w:pStyle w:val="BodyText"/>
      </w:pPr>
      <w:r>
        <w:t xml:space="preserve">“ Ai u, muội đã trở lại a, muội nghe một chút con gái của muội há miệng nói kìa, giống như dao găm, thiếu chút nữa đem ta đây ăn luôn.” Hà thị liền tố cáo với Trương thị.</w:t>
      </w:r>
    </w:p>
    <w:p>
      <w:pPr>
        <w:pStyle w:val="BodyText"/>
      </w:pPr>
      <w:r>
        <w:t xml:space="preserve">Trương thị nhìn thấy trong tay Hà thị cầm cái rổ nhỏ thì nhìn Liên Mạn Nhi một cái, Liên Mạn Nhi lại nhìn về phía góc tường nơi các nàng trồng mầm đậu gật cằm, Trương thị cũng đã biết là có chuyện gì xảy ra.</w:t>
      </w:r>
    </w:p>
    <w:p>
      <w:pPr>
        <w:pStyle w:val="BodyText"/>
      </w:pPr>
      <w:r>
        <w:t xml:space="preserve">“ Bọn nhỏ là cùng tẩu đùa giỡn thôi.” Trương thị liền nói “ Chi Nhi, con dừng tay đi, con lấy ít mầm đậu đi. Buổi sáng mẹ cũng đưa một ít cho bà nội con rồi, mẹ cũng không được ăn, lát nữa mẹ sé nấu cho các con ăn.”</w:t>
      </w:r>
    </w:p>
    <w:p>
      <w:pPr>
        <w:pStyle w:val="BodyText"/>
      </w:pPr>
      <w:r>
        <w:t xml:space="preserve">Trong vạc sứ còn vài cân mầm đậu,làm sao lại không có? Xem ra Trương thị luân phiên đấu với Hà thị cũng học xong cơ trí phản kháng.</w:t>
      </w:r>
    </w:p>
    <w:p>
      <w:pPr>
        <w:pStyle w:val="BodyText"/>
      </w:pPr>
      <w:r>
        <w:t xml:space="preserve">“ Ai.” Liên Chi Nhi thống khoái mà đáp ứng, đi xuống giường ra phía bên ngoài.</w:t>
      </w:r>
    </w:p>
    <w:p>
      <w:pPr>
        <w:pStyle w:val="BodyText"/>
      </w:pPr>
      <w:r>
        <w:t xml:space="preserve">“ Mẹ, người uống chén nước ấm đi.” Liên Mạn Nhi đem cái nồi có nước ấm đặt ở gần đầu giường gần lò sưởi rót cho Trương thị một chén nước đường đỏ.</w:t>
      </w:r>
    </w:p>
    <w:p>
      <w:pPr>
        <w:pStyle w:val="BodyText"/>
      </w:pPr>
      <w:r>
        <w:t xml:space="preserve">Trương thị nhận lấy chén, vừa bắt tay vào làm vừa từ từ uống nước.</w:t>
      </w:r>
    </w:p>
    <w:p>
      <w:pPr>
        <w:pStyle w:val="BodyText"/>
      </w:pPr>
      <w:r>
        <w:t xml:space="preserve">“ Nhị tẩu, hôm nay không đi ra ngoài sao?” Trương thị tùy ý cùng Hà thị nói chuyện.</w:t>
      </w:r>
    </w:p>
    <w:p>
      <w:pPr>
        <w:pStyle w:val="BodyText"/>
      </w:pPr>
      <w:r>
        <w:t xml:space="preserve">Hà thị dù da mặt dày,lúc này mặt cũng xụ mặt xuống. Nàng là tới muốn xin mầm đậu về làm món ăn, trước bị Liên Mạn Nhi quở trách, sau lại bị Trương thị nhẹ nhàng linh hoạt ột chiêu, giờ lại không nói nên lời muốn mầm nữa. Nàng cũng không tin món mầm đậu này không có, nhưng cũng không dám đi tới chỗ vạc mầm kia tìm kiếm.</w:t>
      </w:r>
    </w:p>
    <w:p>
      <w:pPr>
        <w:pStyle w:val="BodyText"/>
      </w:pPr>
      <w:r>
        <w:t xml:space="preserve">Hà thị thay đổi sắc mặt mấy lần, cười khan hai tiếng.</w:t>
      </w:r>
    </w:p>
    <w:p>
      <w:pPr>
        <w:pStyle w:val="BodyText"/>
      </w:pPr>
      <w:r>
        <w:t xml:space="preserve">“Nay không tốt để ra khỏi cửa, ta đây muốn đến Tây thôn xem cậu của bọn nhỏ, thấy món mầm đậu này của các muội nên mang một ít đi qua kia thôi.” Hà thị nói.</w:t>
      </w:r>
    </w:p>
    <w:p>
      <w:pPr>
        <w:pStyle w:val="BodyText"/>
      </w:pPr>
      <w:r>
        <w:t xml:space="preserve">Tuy vậy Hà thị nói muốn ăn mầm đậu mà không thấy đỏ mặt nhưng Trương thị cảm thấy có chút ngượng ngùng. Nàng cũng không phải tiếc gì mầm đậu chẳng qua là Hà thị quá chuyên cần thôi. Mọi người trong nhà thương lương qua không thể để cho Hà thị hễ cứ muốn là được.</w:t>
      </w:r>
    </w:p>
    <w:p>
      <w:pPr>
        <w:pStyle w:val="BodyText"/>
      </w:pPr>
      <w:r>
        <w:t xml:space="preserve">“ Lão cậu bọn nhỏ mời làm khách sao?” Trương thị liền nói. Giống như gia cảnh của nhà Hà lão lục, gia đình nông thôn lúc bình thường là không nỡ ăn mầm đậu cho nên Trương thị mới hỏi.</w:t>
      </w:r>
    </w:p>
    <w:p>
      <w:pPr>
        <w:pStyle w:val="BodyText"/>
      </w:pPr>
      <w:r>
        <w:t xml:space="preserve">“ Cũng coi như không hơn gì mời khách, này không, nhà hắn không phải mấy trăm cân rượu nho bán ra ngoài sao, trong nhà chỉ làm nhiều vài món ăn mời ta đây và anh rể hắn qua ăn bữa cơm thôi.” Hà thị có chút đắc ý nói.</w:t>
      </w:r>
    </w:p>
    <w:p>
      <w:pPr>
        <w:pStyle w:val="BodyText"/>
      </w:pPr>
      <w:r>
        <w:t xml:space="preserve">Vốn là Liên Thủ Nghĩa nói chuyện này tốt nhất giấu đi, nhưng Hà thị cảm thấy hôm nay bị chọc giận, nàng muốn tìm về. Các ngươi không phải là không giúp chúng ta bán rượu sao, bọn ta không cần các ngươi cũng đem rượu nho bán đi được. Hà thị là nghĩ như vậy.</w:t>
      </w:r>
    </w:p>
    <w:p>
      <w:pPr>
        <w:pStyle w:val="BodyText"/>
      </w:pPr>
      <w:r>
        <w:t xml:space="preserve">“ Đây cũng là chuyện tốt.” Liên Mạn Nhi cười nói “ Nhị thẩm, Hà lão cậu bán rượu cho nhà ai được nhiều tiền không ?”</w:t>
      </w:r>
    </w:p>
    <w:p>
      <w:pPr>
        <w:pStyle w:val="BodyText"/>
      </w:pPr>
      <w:r>
        <w:t xml:space="preserve">Hà thị cũng không phải là người có tâm cơ, thấy Liên Mạn Nhi nghe được việc Hà lão lục bán được rượu mà đổi thành khuôn mặt tươi cười thì nàng đắc ý. Vừa được ý thì đem những lời dặn dò của Liên Thủ Nghĩa quên hết.</w:t>
      </w:r>
    </w:p>
    <w:p>
      <w:pPr>
        <w:pStyle w:val="BodyText"/>
      </w:pPr>
      <w:r>
        <w:t xml:space="preserve">“ Là phủ thành Từ Đại lão gia, trong nhà mở vài cửa hàng lớn,kia bạc a, kiếm tiền thiệt nhiều… Đệ đệ ta đây là người sảng khoái, Từ Đại lão gia cho đệ nhà ta mở giá, cho ba đồng bạc một cân. Đệ nhà ta không phải là người tham lam, nói ba đồng bạc quá nhiều làm cho Từ Đại lão gia coi như chí cốt, bắt hắn phải nhận người bạn là Từ đại lão gia và tăng lên năm đồng….. “ Hà thị nói nước miếng bay tứ tung.</w:t>
      </w:r>
    </w:p>
    <w:p>
      <w:pPr>
        <w:pStyle w:val="BodyText"/>
      </w:pPr>
      <w:r>
        <w:t xml:space="preserve">Liên Mạn Nhi di chuyển thân thể về phía sau suy nghĩ trong lời nói Hà thị có bao nhiêu phần nước bọt a..?</w:t>
      </w:r>
    </w:p>
    <w:p>
      <w:pPr>
        <w:pStyle w:val="Compact"/>
      </w:pPr>
      <w:r>
        <w:br w:type="textWrapping"/>
      </w:r>
      <w:r>
        <w:br w:type="textWrapping"/>
      </w:r>
    </w:p>
    <w:p>
      <w:pPr>
        <w:pStyle w:val="Heading2"/>
      </w:pPr>
      <w:bookmarkStart w:id="179" w:name="chương-157-chuyện-kỳ-quái"/>
      <w:bookmarkEnd w:id="179"/>
      <w:r>
        <w:t xml:space="preserve">157. Chương 157: Chuyện Kỳ Quái</w:t>
      </w:r>
    </w:p>
    <w:p>
      <w:pPr>
        <w:pStyle w:val="Compact"/>
      </w:pPr>
      <w:r>
        <w:br w:type="textWrapping"/>
      </w:r>
      <w:r>
        <w:br w:type="textWrapping"/>
      </w:r>
    </w:p>
    <w:p>
      <w:pPr>
        <w:pStyle w:val="BodyText"/>
      </w:pPr>
      <w:r>
        <w:t xml:space="preserve">Edit: Sakurahương Beta: Sakura Liên Mạn Nhi sát ngôn quan sắc, cảm thấy trong lời nói của Hà thị có phần nói thêm vào. Sau lại sự thật chứng minh phán đoán của nàng không sai, Từ Đại lão gia là ở huyện thành chứ không phải phủ thành, giá tiền là một phần năm bạc cũng là Từ Đại lão gia mở ra, ba tiền bạc bất quá là Hà thị khoác lác thôi.</w:t>
      </w:r>
    </w:p>
    <w:p>
      <w:pPr>
        <w:pStyle w:val="BodyText"/>
      </w:pPr>
      <w:r>
        <w:t xml:space="preserve">“ Nhớ ngày đó a, bọn ta cầu phụ thân với mẫu thân, kết quả đâu, người ta không chịu hỗ trợ. Hiện tại bọn ta cũng không cần ai giúp đỡ, rượu cũng bán được rồi. Muốn xem bọn ta bị chê cười, hừ chính là đợi uổng công thôi.” Hà thị nói dứt lời, hắc hắc cười lạnh hai tiếng.</w:t>
      </w:r>
    </w:p>
    <w:p>
      <w:pPr>
        <w:pStyle w:val="BodyText"/>
      </w:pPr>
      <w:r>
        <w:t xml:space="preserve">Hà thị đây là thị uy với các nàng đây, Liên Mạn Nhi thầm nghĩ.</w:t>
      </w:r>
    </w:p>
    <w:p>
      <w:pPr>
        <w:pStyle w:val="BodyText"/>
      </w:pPr>
      <w:r>
        <w:t xml:space="preserve">“ Nhị thẩm, lần này nhưng là hai người bán được không ít tiền lời đi.” Liên Mạn Nhi cười nói “ Nhị ca cưới vợ, còn có lễ mừng năm mới sợ là xài cũng không hết. Mấy ngày trước bà nội còn nói với cháu là nên làm cho cô cô hai bộ đồ mới mặc mùa đông để mặc đâu.”</w:t>
      </w:r>
    </w:p>
    <w:p>
      <w:pPr>
        <w:pStyle w:val="BodyText"/>
      </w:pPr>
      <w:r>
        <w:t xml:space="preserve">Hà thị nghe Liên Mạn Nhi nói như vậy thì rất mất hứng nghiêm mặt lại.</w:t>
      </w:r>
    </w:p>
    <w:p>
      <w:pPr>
        <w:pStyle w:val="BodyText"/>
      </w:pPr>
      <w:r>
        <w:t xml:space="preserve">“ Rượu kia là do đệ đệ bên nhà mẹ đẻ của thẩm làm, Liên gia cưới vợ, may xiêm y, lễ mừng năm mới cái gì cũng không đụng tới số tiền này.”</w:t>
      </w:r>
    </w:p>
    <w:p>
      <w:pPr>
        <w:pStyle w:val="BodyText"/>
      </w:pPr>
      <w:r>
        <w:t xml:space="preserve">“ Nhị thẩm, sao người nói vậy?” Liên Mạn Nhi cố ý kinh ngạc nói “ Nhị bá đã nói với ông nội, rượu kia là do Nhị bá và Hà lão cậu cùng nhau ủ, bán ra tiền, Nhị bá ít nhất được phân một nửa, Nhị bá còn nói tiền này mà lấy được rồi thì đưa cho bà nội trông coi mà.”</w:t>
      </w:r>
    </w:p>
    <w:p>
      <w:pPr>
        <w:pStyle w:val="BodyText"/>
      </w:pPr>
      <w:r>
        <w:t xml:space="preserve">“ Chuyện lúc nào, sao ta lại không biết?” Hà thị nhất thời nóng nảy, lên tiếng phủ nhận “ Mạn Nhi, trẻ con cũng chớ nói lung tung.”</w:t>
      </w:r>
    </w:p>
    <w:p>
      <w:pPr>
        <w:pStyle w:val="BodyText"/>
      </w:pPr>
      <w:r>
        <w:t xml:space="preserve">“ Nhị thẩm, người nếu như không tin lát nữa liền hỏi lại bà nội đi, bà nội khẳng định còn nhớ.” Liên Mạn Nhi cười nói.</w:t>
      </w:r>
    </w:p>
    <w:p>
      <w:pPr>
        <w:pStyle w:val="BodyText"/>
      </w:pPr>
      <w:r>
        <w:t xml:space="preserve">“ Đều ở riêng rồi, chuyện nhà của thẩm các cháu bớt can thiệp vào.” Hà thị đột nhiên đứng lên, cũng không nhắc lại chuyện muốn mầm đậu, cầm lấy rổ con đi ra. Nàng lúc này có hơi hối hận. Vì muốn tranh giành liền đem chuyện bán rượu nho nói ra ngoài, nếu như chính phòng biết rồi thật mà quản bọn họ làm khỉ gió gì muốn tiền, này nhưng làm sao?</w:t>
      </w:r>
    </w:p>
    <w:p>
      <w:pPr>
        <w:pStyle w:val="BodyText"/>
      </w:pPr>
      <w:r>
        <w:t xml:space="preserve">Hà thị ra khỏi Tây sương phòng cũng không trở lại phòng mình mà vội vội vàng vàng chạy tời tây thôn.Liên Thủ Nghĩa bây giờ đang ở bên nhà đệ đệ nàng, nàng nên nhanh chạy qua bàn bạc với hắn làm thế nào để bảo vệ món tiền sắp tới tay này.</w:t>
      </w:r>
    </w:p>
    <w:p>
      <w:pPr>
        <w:pStyle w:val="BodyText"/>
      </w:pPr>
      <w:r>
        <w:t xml:space="preserve">“ Nhìn bộ dáng bị hù dọa của thẩm kìa.” Liên Mạn Nhi không nhịn được cười nói.</w:t>
      </w:r>
    </w:p>
    <w:p>
      <w:pPr>
        <w:pStyle w:val="BodyText"/>
      </w:pPr>
      <w:r>
        <w:t xml:space="preserve">“ Chuyện này mẹ đã nghe nghe, cũng đừng nói trước mặt ông bà nội con.” Trương thị này dặn dò Liên Mạn Nhi “ Bằng không a, bị náo loạn. Mới yên tĩnh mấy ngày đâu.”</w:t>
      </w:r>
    </w:p>
    <w:p>
      <w:pPr>
        <w:pStyle w:val="BodyText"/>
      </w:pPr>
      <w:r>
        <w:t xml:space="preserve">Nếu như Chu thị biết rượu nho Hà lão lục đem bán rồi, theo tính tình của bà nhất định sẽ đòi tiền của Liên Thủ Nghĩa. Liên Thủ Nghĩa với Hà thị khẳng định cũng sẽ không đem tiền ra đến lúc đó không biết còn nháo thành cái dạng gì nữa.</w:t>
      </w:r>
    </w:p>
    <w:p>
      <w:pPr>
        <w:pStyle w:val="BodyText"/>
      </w:pPr>
      <w:r>
        <w:t xml:space="preserve">“ Mẹ, chính là chúng ta không nói nhưng chuyện này sớm muộn gì cũng truyền tới tai của ông bà nội thôi.” Liên Mạn Nhi nói.</w:t>
      </w:r>
    </w:p>
    <w:p>
      <w:pPr>
        <w:pStyle w:val="BodyText"/>
      </w:pPr>
      <w:r>
        <w:t xml:space="preserve">“ Bất kể ra sao chúng ta cũng không thể làm ác nhân.” Trương thị nói.</w:t>
      </w:r>
    </w:p>
    <w:p>
      <w:pPr>
        <w:pStyle w:val="BodyText"/>
      </w:pPr>
      <w:r>
        <w:t xml:space="preserve">Trương thị đem chén chè uống xong thì liền đi đến xưởng làm việc. Nàng mới đi được một hồi thì Tiểu Thất sôi nổi chạy từ bên ngoài vào.</w:t>
      </w:r>
    </w:p>
    <w:p>
      <w:pPr>
        <w:pStyle w:val="BodyText"/>
      </w:pPr>
      <w:r>
        <w:t xml:space="preserve">“ Nhị tỷ.” Tiểu Thất kêu Liên Mạn Nhi liền cười hì hì bò lên giường gạch. Từ đầu giường gạch đặt gần lò sưởi cầm cái bao bố nhỏ mở ra bên trong là hai quả trứng hồng vỏ.</w:t>
      </w:r>
    </w:p>
    <w:p>
      <w:pPr>
        <w:pStyle w:val="BodyText"/>
      </w:pPr>
      <w:r>
        <w:t xml:space="preserve">“ Sao còn chưa ăn, không nỡ ăn sao?” Liên Mạn Nhi cũng cười nói.</w:t>
      </w:r>
    </w:p>
    <w:p>
      <w:pPr>
        <w:pStyle w:val="BodyText"/>
      </w:pPr>
      <w:r>
        <w:t xml:space="preserve">Hôm nay là hai mươi sáu tháng mười, là sinh nhật của Tiểu Thất. Các nàng là người ở nông thôn, sinh nhật trẻ con chỉ ăn trứng gà hồng vỏ. Trước kia khi chưa được ở riêng, bởi vì trẻ con nhiều nên sinh nhật của mấy đứa trẻ Trương thị cũng sẽ cho phép nấu một quả trứng gà.</w:t>
      </w:r>
    </w:p>
    <w:p>
      <w:pPr>
        <w:pStyle w:val="BodyText"/>
      </w:pPr>
      <w:r>
        <w:t xml:space="preserve">Hiện tại mọi người được ở riêng thì sinh nhật đến đầu tiên là Tiểu thất. Nhà nàng lại không nuôi gà dĩ nhiên là không có trứng gà nên chỉ có thể mua. Vừa lúc trước đó vài ngày mua trứng gà, Trương thị cố ý chọn lấy mấy trứng vỏ hồng đem giữ lại. Buổi sáng hôm nay Trương thị liền nấu cho Tiểu Thất bốn cái trứng gà. Tiểu Thất ăn hai cái còn lại hai cái để tại đầu giường gần lò sưởi để giữ ấm.</w:t>
      </w:r>
    </w:p>
    <w:p>
      <w:pPr>
        <w:pStyle w:val="BodyText"/>
      </w:pPr>
      <w:r>
        <w:t xml:space="preserve">“ Không phải là không nỡ, đệ là sợ ăn quá no.” Tiểu Thất cười nói,liền cọ cọ đến bên người Liên Mạn Nhi ngồi, đem hai cái trứng trong tay cân nhắc một chút sau đó cầm một cái đưa cho Liên Mạn Nhi “ Nhị tỷ, cho tỷ, chúng ta mỗi người một cái.”</w:t>
      </w:r>
    </w:p>
    <w:p>
      <w:pPr>
        <w:pStyle w:val="BodyText"/>
      </w:pPr>
      <w:r>
        <w:t xml:space="preserve">Nhà bọn họ trừ Tiểu Thất thì Liên Mạn Nhi là nhỏ nhất. Trong nhà có cái gì ăn ngon thì cũng đều chia cho hai người bọn họ trước. Tiểu Thất đối Liên Mạn Nhi tốt hơn nên hắn ăn hai quả để dành lại hai quả cố ý muốn chia với Liên Mạn Nhi.</w:t>
      </w:r>
    </w:p>
    <w:p>
      <w:pPr>
        <w:pStyle w:val="BodyText"/>
      </w:pPr>
      <w:r>
        <w:t xml:space="preserve">Thật là đứa bé lanh lợi, Liên Mạn Nhi vừa buốn cười vừa uất ức. Trứng gà bởi vì được để ở gần lò sười nên nắm ở trong tay cảm thấy thật ấm áp.</w:t>
      </w:r>
    </w:p>
    <w:p>
      <w:pPr>
        <w:pStyle w:val="BodyText"/>
      </w:pPr>
      <w:r>
        <w:t xml:space="preserve">“ Nhị tỷ, sao tỷ không ăn?” Tiểu Thất thấy Liên Mạn Nhi cầm trứng gà ngẩn người liền nói “ Nhị tỷ, tỷ ăn đi, Cha, mẹ còn có đại tỷ và ca ca đều biết đệ giữ trứng gà cho tỷ a.”</w:t>
      </w:r>
    </w:p>
    <w:p>
      <w:pPr>
        <w:pStyle w:val="BodyText"/>
      </w:pPr>
      <w:r>
        <w:t xml:space="preserve">Liên Mạn Nhi cười cười rót cho hắn một chén chè.</w:t>
      </w:r>
    </w:p>
    <w:p>
      <w:pPr>
        <w:pStyle w:val="BodyText"/>
      </w:pPr>
      <w:r>
        <w:t xml:space="preserve">“ Uống nước, không nghẹn.” Liên Mạn Nhi dặn dò tiểu Thất.</w:t>
      </w:r>
    </w:p>
    <w:p>
      <w:pPr>
        <w:pStyle w:val="BodyText"/>
      </w:pPr>
      <w:r>
        <w:t xml:space="preserve">“ Uhm.” Tiểu Thất nhận lấy chén tựa vào trên người Liên Mạn Nhi vừa ăn trứng gà vừa đáp.</w:t>
      </w:r>
    </w:p>
    <w:p>
      <w:pPr>
        <w:pStyle w:val="BodyText"/>
      </w:pPr>
      <w:r>
        <w:t xml:space="preserve">Liên Mạn Nhi đem trứng gà trong tay lột vỏ từ từ ăn.</w:t>
      </w:r>
    </w:p>
    <w:p>
      <w:pPr>
        <w:pStyle w:val="BodyText"/>
      </w:pPr>
      <w:r>
        <w:t xml:space="preserve">“ Tiểu Thất hôm nay sinh nhật đệ, trừ trứng gà còn muốn ăn cái gì, nếu không muốn ăn thì những vật khác cũng được.” Liên Mạn Nhi nói với Tiểu Thất “ Số tiền bán quả Tầm Bóp còn chưa có tiêu hết đâu.”</w:t>
      </w:r>
    </w:p>
    <w:p>
      <w:pPr>
        <w:pStyle w:val="BodyText"/>
      </w:pPr>
      <w:r>
        <w:t xml:space="preserve">“ Không cần nữa đâu, đệ đã ăn ba cái trứng gà rồi.” Tiểu Thất đem miếng trứng gà cuối cùng một ngụm ăn hết vừa hớp một hớp chè lớn “Trước kia sinh nhật chỉ được ăn một cái.”</w:t>
      </w:r>
    </w:p>
    <w:p>
      <w:pPr>
        <w:pStyle w:val="BodyText"/>
      </w:pPr>
      <w:r>
        <w:t xml:space="preserve">Thật đúng là trẻ con dễ dàng thỏa mãn a, Liên Mạn Nhi nghĩ trong lòng.</w:t>
      </w:r>
    </w:p>
    <w:p>
      <w:pPr>
        <w:pStyle w:val="BodyText"/>
      </w:pPr>
      <w:r>
        <w:t xml:space="preserve">Tiểu Thất để chén xuống thoải mái mà thở dài liền thấy một viên màu vàng đầy đủ để bên miệng mình. Đây là Liên Mạn Nhi chỉ ăn lòng trắng trứng đem lòng đỏ để lại cho hắn.</w:t>
      </w:r>
    </w:p>
    <w:p>
      <w:pPr>
        <w:pStyle w:val="BodyText"/>
      </w:pPr>
      <w:r>
        <w:t xml:space="preserve">“ Há miệng.” Liên Mạn Nhi nói.</w:t>
      </w:r>
    </w:p>
    <w:p>
      <w:pPr>
        <w:pStyle w:val="BodyText"/>
      </w:pPr>
      <w:r>
        <w:t xml:space="preserve">Tiểu Thất cười hì hì mở miệng đem lòng đỏ ăn hết. Qua một lát Liên Thủ Tín, Trương thị, Liên Chi Nhi và Ngũ lang đều từ bên ngoài trở lại.</w:t>
      </w:r>
    </w:p>
    <w:p>
      <w:pPr>
        <w:pStyle w:val="BodyText"/>
      </w:pPr>
      <w:r>
        <w:t xml:space="preserve">“ Mẹ, sinh nhật Tiểu Thất làm sao chỉ ăn mấy quả trứng gà đâu.” Liên Mạn Nhi thương lượng với Trương thị.</w:t>
      </w:r>
    </w:p>
    <w:p>
      <w:pPr>
        <w:pStyle w:val="BodyText"/>
      </w:pPr>
      <w:r>
        <w:t xml:space="preserve">“ Mẹ mới vừa rồi nói với cha con, buổi trưa chúng ta ăn mì sợi, bột mì đã nhào sẵn, trộn với trứng gà, rồi để cho cha con cán .” Trương thị liền nói</w:t>
      </w:r>
    </w:p>
    <w:p>
      <w:pPr>
        <w:pStyle w:val="BodyText"/>
      </w:pPr>
      <w:r>
        <w:t xml:space="preserve">“ Vậy được a.” Liên Thủ Tín cười nói.</w:t>
      </w:r>
    </w:p>
    <w:p>
      <w:pPr>
        <w:pStyle w:val="BodyText"/>
      </w:pPr>
      <w:r>
        <w:t xml:space="preserve">Mì sợi này tất nhiên là mì sợi trắng, còn có nước sốt trứng gà làm mấy đứa trẻ đều cao hứng.</w:t>
      </w:r>
    </w:p>
    <w:p>
      <w:pPr>
        <w:pStyle w:val="BodyText"/>
      </w:pPr>
      <w:r>
        <w:t xml:space="preserve">“ Buổi trưa ăn mì sợi vậy buổi tối chúng ta ăn bánh chẻo đi.” Liên Mạn Nhi đề nghị. Kiếp trước nàng cùng người nhà trải qua sinh nhật, bánh ngọt có thể không ăn nhưng bánh trẻo là nhất định phải ăn. Hiện tại là không có cách nào chuẩn bị bánh ngọt nhưng chuẩn bị một bữa bánh chẻo thì không thành vấn đề.</w:t>
      </w:r>
    </w:p>
    <w:p>
      <w:pPr>
        <w:pStyle w:val="BodyText"/>
      </w:pPr>
      <w:r>
        <w:t xml:space="preserve">“ Con gái chúng ta nói sao thì vậy đi.” Trương thị không chút nghĩ ngợi đáp ứng. Điều kiện hiện tại của bọn họ ăn một bữa bánh chẻo cũng không phải là việc khó.</w:t>
      </w:r>
    </w:p>
    <w:p>
      <w:pPr>
        <w:pStyle w:val="BodyText"/>
      </w:pPr>
      <w:r>
        <w:t xml:space="preserve">Ăn mì sợi, bánh chẻo, tất nhiên là toàn gia ăn, này không chỉ là ăn sinh nhật tiểu Thất mà là mang theo cả nhà cải thiện bữa ăn luôn.</w:t>
      </w:r>
    </w:p>
    <w:p>
      <w:pPr>
        <w:pStyle w:val="BodyText"/>
      </w:pPr>
      <w:r>
        <w:t xml:space="preserve">Trong nhà bột mì có, cải trắng cũng có sẵn nhưng làm thịt vằn thắn thì phải đi mua. Liên Mạn Nhi đem giấy và bút mực đều thu thập, từ trong tủ quần áo lấy tiền để cho Tiểu Thất đi với nàng lên trấn trên mua thịt.</w:t>
      </w:r>
    </w:p>
    <w:p>
      <w:pPr>
        <w:pStyle w:val="BodyText"/>
      </w:pPr>
      <w:r>
        <w:t xml:space="preserve">Tỷ đệ hai người đi ra Tây sương phòng thì nhìn thấy Chu thị tay cầm cái bình hướng Đông sương phòng kêu người.</w:t>
      </w:r>
    </w:p>
    <w:p>
      <w:pPr>
        <w:pStyle w:val="BodyText"/>
      </w:pPr>
      <w:r>
        <w:t xml:space="preserve">“ Nhị lang, tam lang, tứ lang, lục lang…” Chu thị đem mấy đưa cháu lần lượt kêu một tiếng nhưng không ai lên tiếng “ Đều chạy đi đâu, tìm cái người giúp chuyện cũng không có.”</w:t>
      </w:r>
    </w:p>
    <w:p>
      <w:pPr>
        <w:pStyle w:val="BodyText"/>
      </w:pPr>
      <w:r>
        <w:t xml:space="preserve">Nhị lang nhất định là đi tây thôn đến nhà lão cậu hắn ăn cơm đi, Chu thị tự nhiên là tìm không được người. Nhìn bộ dáng của bà chắc là muốn mua thứ gì, tứ lang bọn họ không có ở đây nhưng Liên Tú Nhi tốt lắm không phải là đang ở nhà sao, sao không kêu nàng đi một chuyến. Con gái gia đình nông dân thì sao mà dạy cái gì cửa lớn không ra cửa trong không đến? Cũng tỷ như nàng và Liên Chi Nhi, hay cả Liên Diệp Nhi đều không phải là nửa lao động sao?</w:t>
      </w:r>
    </w:p>
    <w:p>
      <w:pPr>
        <w:pStyle w:val="BodyText"/>
      </w:pPr>
      <w:r>
        <w:t xml:space="preserve">Coi như là chân bó, các cô nương ở trong thôn chân bó cũng không thiếu, tất cả đều nên làm gì thì làm cũng không so sánh với chân to thoải mái.</w:t>
      </w:r>
    </w:p>
    <w:p>
      <w:pPr>
        <w:pStyle w:val="BodyText"/>
      </w:pPr>
      <w:r>
        <w:t xml:space="preserve">Liên Mạn Nhi không để ý Chu thị lôi kéo tiểu Thất đi ra ngoài.</w:t>
      </w:r>
    </w:p>
    <w:p>
      <w:pPr>
        <w:pStyle w:val="BodyText"/>
      </w:pPr>
      <w:r>
        <w:t xml:space="preserve">“ Lão gia tử, này đều vô ích,tìm không ra người đi mua. Buổi trưa ông muốn ăn thì ăn nước muối mặn sao.” Chu thị cao giọng nói.</w:t>
      </w:r>
    </w:p>
    <w:p>
      <w:pPr>
        <w:pStyle w:val="BodyText"/>
      </w:pPr>
      <w:r>
        <w:t xml:space="preserve">“ Nước tương không có sao không mua sớm một chút. Bọn nhỏ đều đi đâu?” Trong nhà truyền ra tiếng của Liên lão gia tử. Liên lão gia tử bởi vì tức giận Liên Thủ Nhân, vừa mới vào mùa đông trời chuyển lạnh nên hai ngày này thân thể Liên lão gia tử có chút không tốt, tiếng nói cũng không được vang như trước kia.</w:t>
      </w:r>
    </w:p>
    <w:p>
      <w:pPr>
        <w:pStyle w:val="BodyText"/>
      </w:pPr>
      <w:r>
        <w:t xml:space="preserve">Liên Mạn Nhi vừa đi, vừa quay đầu lại thì thấy Liên Thủ Tín đứng trước cửa Tây sương phòng, vẻ mặt do dự muốn nói lại thôi, liền đứng lại xoay người nói với Chu thị “ Ông bà nội. Cháu muốn đi lên trấn trên, nếu là không quá gấp gáp liền giao cho cháu đi.”</w:t>
      </w:r>
    </w:p>
    <w:p>
      <w:pPr>
        <w:pStyle w:val="BodyText"/>
      </w:pPr>
      <w:r>
        <w:t xml:space="preserve">Liên Thủ Tín đứng ở cửa phòng, trên mặt lộ vẻ vui mừng nở nụ cười. Hắn cũng không nói thêm cái gì quay người đi lại vào phòng.</w:t>
      </w:r>
    </w:p>
    <w:p>
      <w:pPr>
        <w:pStyle w:val="BodyText"/>
      </w:pPr>
      <w:r>
        <w:t xml:space="preserve">Chu thị như cũ nghiêm mặt một bộ dáng giống như không quá nguyện ý, nhưng lại đưa bình cho Liên Mạn Nhi không chút do dự.</w:t>
      </w:r>
    </w:p>
    <w:p>
      <w:pPr>
        <w:pStyle w:val="BodyText"/>
      </w:pPr>
      <w:r>
        <w:t xml:space="preserve">Liên Mạn Nhi quay lại đem bình dầu để vào trong giỏ xách.</w:t>
      </w:r>
    </w:p>
    <w:p>
      <w:pPr>
        <w:pStyle w:val="BodyText"/>
      </w:pPr>
      <w:r>
        <w:t xml:space="preserve">“ Bà nội, mua bao nhiêu dầu?”</w:t>
      </w:r>
    </w:p>
    <w:p>
      <w:pPr>
        <w:pStyle w:val="BodyText"/>
      </w:pPr>
      <w:r>
        <w:t xml:space="preserve">“ Mua hai lượng.”</w:t>
      </w:r>
    </w:p>
    <w:p>
      <w:pPr>
        <w:pStyle w:val="BodyText"/>
      </w:pPr>
      <w:r>
        <w:t xml:space="preserve">“ Là Mạn Nhi sao?” Liên lão gia tử ở trong phòng nói “ Đem tiền cho Mạn Nhi cầm đi mua.”</w:t>
      </w:r>
    </w:p>
    <w:p>
      <w:pPr>
        <w:pStyle w:val="BodyText"/>
      </w:pPr>
      <w:r>
        <w:t xml:space="preserve">Chu thị cầm tiền trong tay,nghe Liên lão gia tử nói như vậy cũng có chút tức giận.</w:t>
      </w:r>
    </w:p>
    <w:p>
      <w:pPr>
        <w:pStyle w:val="BodyText"/>
      </w:pPr>
      <w:r>
        <w:t xml:space="preserve">“ Còn cần ông nói, ông là sợ tôi chiếm tiện nghi của bọn hắn hay sao? Bao nhiêu tiền đồ vật,đây đưa ngươi, đem tiền cầm lấy, cũng đừng nói ta không đưa cho cháu tiền.” Chu thị tức giận hô hô mà đem tiền nhét vô tay Liên Mạn Nhi.</w:t>
      </w:r>
    </w:p>
    <w:p>
      <w:pPr>
        <w:pStyle w:val="BodyText"/>
      </w:pPr>
      <w:r>
        <w:t xml:space="preserve">Tính tình này của Chu thị, chính là vĩnh viễn sẽ không để người ta thoải mái. Chính là nhà mình máu thịt mới có thể bao dung như vậy, đổi người khác là sẽ không thèm để ý tới nàng.</w:t>
      </w:r>
    </w:p>
    <w:p>
      <w:pPr>
        <w:pStyle w:val="BodyText"/>
      </w:pPr>
      <w:r>
        <w:t xml:space="preserve">Liên Mạn Nhi và Tiểu Thất vừa nói vừa cười hướng tới trấn trên mà đi. Tới trấn trên sau, Liên Mạn Nhi để ý hôm nay trên đường lui tới đặc biệt nhiều người.</w:t>
      </w:r>
    </w:p>
    <w:p>
      <w:pPr>
        <w:pStyle w:val="BodyText"/>
      </w:pPr>
      <w:r>
        <w:t xml:space="preserve">“ Nhị tỷ, hôm nay không phải họp chợ sao đông người vậy?” Tiểu Thất kỳ quái hỏi.</w:t>
      </w:r>
    </w:p>
    <w:p>
      <w:pPr>
        <w:pStyle w:val="BodyText"/>
      </w:pPr>
      <w:r>
        <w:t xml:space="preserve">Liên Mạn Nhi cũng cảm thấy kỳ quái, những người này ngồi xe có, đi bộ có nhưng rất nhiều đều là đi ra khỏi trấn đi theo đường lớn đi về phía Tam thập lý doanh tử.</w:t>
      </w:r>
    </w:p>
    <w:p>
      <w:pPr>
        <w:pStyle w:val="BodyText"/>
      </w:pPr>
      <w:r>
        <w:t xml:space="preserve">“ Hẳn không phải là tập họp, những người này hình như không phải là người địa phương.” Liên Mạn Nhi nói.</w:t>
      </w:r>
    </w:p>
    <w:p>
      <w:pPr>
        <w:pStyle w:val="BodyText"/>
      </w:pPr>
      <w:r>
        <w:t xml:space="preserve">Hai người trước tiên đi đến hàng thịt.</w:t>
      </w:r>
    </w:p>
    <w:p>
      <w:pPr>
        <w:pStyle w:val="BodyText"/>
      </w:pPr>
      <w:r>
        <w:t xml:space="preserve">“ Nửa nạc nửa mỡ, dùng làm vằn thắn, cỡ nửa ký. Thịt xương còn có không, cũng lấy hai cân.”</w:t>
      </w:r>
    </w:p>
    <w:p>
      <w:pPr>
        <w:pStyle w:val="BodyText"/>
      </w:pPr>
      <w:r>
        <w:t xml:space="preserve">“ Uh. Thịt heo này ta cắt xong cho ngươi luôn.” Trương đồ tể nói. Liên Mạn Nhi không ít lần đi tới đây mua của hắn, cũng coi như là khách hàng cũ đâu.</w:t>
      </w:r>
    </w:p>
    <w:p>
      <w:pPr>
        <w:pStyle w:val="BodyText"/>
      </w:pPr>
      <w:r>
        <w:t xml:space="preserve">“ Vậy tốt lằm.” Liên Mạn Nhi gật đầu “ Trương đại thúc , trấn trên sao đột nhiên nhiều người vậy?”</w:t>
      </w:r>
    </w:p>
    <w:p>
      <w:pPr>
        <w:pStyle w:val="Compact"/>
      </w:pPr>
      <w:r>
        <w:br w:type="textWrapping"/>
      </w:r>
      <w:r>
        <w:br w:type="textWrapping"/>
      </w:r>
    </w:p>
    <w:p>
      <w:pPr>
        <w:pStyle w:val="Heading2"/>
      </w:pPr>
      <w:bookmarkStart w:id="180" w:name="chương-158-cái-còi"/>
      <w:bookmarkEnd w:id="180"/>
      <w:r>
        <w:t xml:space="preserve">158. Chương 158: Cái Còi</w:t>
      </w:r>
    </w:p>
    <w:p>
      <w:pPr>
        <w:pStyle w:val="Compact"/>
      </w:pPr>
      <w:r>
        <w:br w:type="textWrapping"/>
      </w:r>
      <w:r>
        <w:br w:type="textWrapping"/>
      </w:r>
    </w:p>
    <w:p>
      <w:pPr>
        <w:pStyle w:val="BodyText"/>
      </w:pPr>
      <w:r>
        <w:t xml:space="preserve">Edit: Sakurahương Beta: Sakura Bởi vì không phải là phiên chợ cho nên người mua thịt không nhiều lắm, Trương đồ tể vừa cắt thịt cho Liên Mạn Nhi vừa huyên thuyên với Liên Mạn Nhi.</w:t>
      </w:r>
    </w:p>
    <w:p>
      <w:pPr>
        <w:pStyle w:val="BodyText"/>
      </w:pPr>
      <w:r>
        <w:t xml:space="preserve">“ Cũng không biết làm sao, hai ngày nay trên trấn trên người lui tới nhiều hơn. Nghe giọng nói thì không phải là người ở địa phương chúng ta.”</w:t>
      </w:r>
    </w:p>
    <w:p>
      <w:pPr>
        <w:pStyle w:val="BodyText"/>
      </w:pPr>
      <w:r>
        <w:t xml:space="preserve">Chỉ trong chốc lát cũng có người chạy tới đây gia nhập nói chuyện.</w:t>
      </w:r>
    </w:p>
    <w:p>
      <w:pPr>
        <w:pStyle w:val="BodyText"/>
      </w:pPr>
      <w:r>
        <w:t xml:space="preserve">“ Lão Trương, cái này ngươi không biết đâu, những người này a, toàn là tới từ phủ thành với kinh thành đó. Ngươi không nhìn thấy có mấy người làm quan trên người sao?”</w:t>
      </w:r>
    </w:p>
    <w:p>
      <w:pPr>
        <w:pStyle w:val="BodyText"/>
      </w:pPr>
      <w:r>
        <w:t xml:space="preserve">“ Người phủ thành với kinh thành tới làm gì?” Liên Mạn Nhi hỏi nhỏ.</w:t>
      </w:r>
    </w:p>
    <w:p>
      <w:pPr>
        <w:pStyle w:val="BodyText"/>
      </w:pPr>
      <w:r>
        <w:t xml:space="preserve">“ Ngươi không thể lộ ra à.” Trương đồ tể liếc mắt cái người mới vừa tới một cái “ Ngươi biết Lý nhị thẩm sau phố đó, nàng thường đến đây mua thịt. nàng có đứa cháu trai làm người hầu trong huyện nha, nàng nói với ta…”</w:t>
      </w:r>
    </w:p>
    <w:p>
      <w:pPr>
        <w:pStyle w:val="BodyText"/>
      </w:pPr>
      <w:r>
        <w:t xml:space="preserve">Trương đồ tể nói đến đây còn nhìn khắp nơi một chút giống như là sắp nói chuyện gì đó phi thường trọng yếu, sợ người không liên quan nghe thấy lời hắn nói.</w:t>
      </w:r>
    </w:p>
    <w:p>
      <w:pPr>
        <w:pStyle w:val="BodyText"/>
      </w:pPr>
      <w:r>
        <w:t xml:space="preserve">“ Lý nhị thẩm nói,những người này là muốn đi về phía Trầm gia bên kia, vì chuyện của Trầm gia mà tới.”</w:t>
      </w:r>
    </w:p>
    <w:p>
      <w:pPr>
        <w:pStyle w:val="BodyText"/>
      </w:pPr>
      <w:r>
        <w:t xml:space="preserve">Không trách được ở trên đường thấy nhiều người như vậy. Chuyện của Trầm gia thì có chuyện gì ngoài chuyện Trầm hoàng hậu mới qua đời?</w:t>
      </w:r>
    </w:p>
    <w:p>
      <w:pPr>
        <w:pStyle w:val="BodyText"/>
      </w:pPr>
      <w:r>
        <w:t xml:space="preserve">“ Bọn họ rốt cuộc tới làm gì?” Liên Mạn Nhi lại hỏi.</w:t>
      </w:r>
    </w:p>
    <w:p>
      <w:pPr>
        <w:pStyle w:val="BodyText"/>
      </w:pPr>
      <w:r>
        <w:t xml:space="preserve">“ Cái này a… …” Trương đồ tể không có nói thẳng, cũng không biết là hắn thật không biết hay cố ý bán thắt gút đây.</w:t>
      </w:r>
    </w:p>
    <w:p>
      <w:pPr>
        <w:pStyle w:val="BodyText"/>
      </w:pPr>
      <w:r>
        <w:t xml:space="preserve">“ Lão Trương, ngươi lại đang cười toe toét cái gì a?” Một người cười ha ha đi tới nói.</w:t>
      </w:r>
    </w:p>
    <w:p>
      <w:pPr>
        <w:pStyle w:val="BodyText"/>
      </w:pPr>
      <w:r>
        <w:t xml:space="preserve">Liên Mạn Nhi nghiêng đầu, phát hiện người tới chính là Ngô Ngọc Quý.</w:t>
      </w:r>
    </w:p>
    <w:p>
      <w:pPr>
        <w:pStyle w:val="BodyText"/>
      </w:pPr>
      <w:r>
        <w:t xml:space="preserve">“ Ngô tam thúc.” Liên Mạn Nhi và tiểu Thất đều cười cùng chào Ngô Ngọc Quý.</w:t>
      </w:r>
    </w:p>
    <w:p>
      <w:pPr>
        <w:pStyle w:val="BodyText"/>
      </w:pPr>
      <w:r>
        <w:t xml:space="preserve">Ngô Ngọc Quý nhìn thấy hai người cũng cười “ Mạn Nhi với Tiểu Thất là tới mua thịt sao?”</w:t>
      </w:r>
    </w:p>
    <w:p>
      <w:pPr>
        <w:pStyle w:val="BodyText"/>
      </w:pPr>
      <w:r>
        <w:t xml:space="preserve">“ Đúng vậy, Ngô tam thúc. Buổi tối trong nhà làm vằn thắn, nếu Ngô tam thúc không có việc gì có thể tới uống với cha cháuhai chén. Cha cháu ở nhà hai ngày nay vẫn nhắc tới Ngô tam thúc đâu.”</w:t>
      </w:r>
    </w:p>
    <w:p>
      <w:pPr>
        <w:pStyle w:val="BodyText"/>
      </w:pPr>
      <w:r>
        <w:t xml:space="preserve">Liên Mạn Nhi nói một phen làm cho Ngô ngọc Quý tươi cười trên mặt lại tăng thêm mấy phần.</w:t>
      </w:r>
    </w:p>
    <w:p>
      <w:pPr>
        <w:pStyle w:val="BodyText"/>
      </w:pPr>
      <w:r>
        <w:t xml:space="preserve">“ Trở về nói với cha mẹ cháu hôm nay không tới được, lát nữa còn phải gặp người bàn bạc vụ mua bán. Thúc mua hai cân rượu ngon đưa cha cháu uống cho thống khoái.” Ngô ngọc Quý nói.</w:t>
      </w:r>
    </w:p>
    <w:p>
      <w:pPr>
        <w:pStyle w:val="BodyText"/>
      </w:pPr>
      <w:r>
        <w:t xml:space="preserve">“ Chân chính vạn sự thông tới rồi đây, tam cô nương không phải hỏi những người này tới làm gì sao? Nếu lão Ngô còn không biết thì ở trấn trên này không ai biết đâu.” Trương đồ tể nhếch miệng cười nói.</w:t>
      </w:r>
    </w:p>
    <w:p>
      <w:pPr>
        <w:pStyle w:val="BodyText"/>
      </w:pPr>
      <w:r>
        <w:t xml:space="preserve">“ Đúng vậy a, Ngô tam thúc, nhiều người như vậy tới đây làm gì?” Liên Mạn Nhi liền quay qua cười hỏi Ngô Ngọc quý.</w:t>
      </w:r>
    </w:p>
    <w:p>
      <w:pPr>
        <w:pStyle w:val="BodyText"/>
      </w:pPr>
      <w:r>
        <w:t xml:space="preserve">“ Nhiêu đâu mà nhiều, qua hai ngày nữa người còn nhiều hơn nữa kia!” Ngô Ngọc quý liền nói.</w:t>
      </w:r>
    </w:p>
    <w:p>
      <w:pPr>
        <w:pStyle w:val="BodyText"/>
      </w:pPr>
      <w:r>
        <w:t xml:space="preserve">Tiếng nói Ngô Ngọc Quý mang theo vẻ đắc ý thật giống như hắn đã biết được chút ít việc gì rồi.</w:t>
      </w:r>
    </w:p>
    <w:p>
      <w:pPr>
        <w:pStyle w:val="BodyText"/>
      </w:pPr>
      <w:r>
        <w:t xml:space="preserve">“ Chuyện gì, lão Ngô nói nhanh lên. Hai ngày này còn có chuyện gì?” Trương đồ tể và người mới nãy đều hướng về phía Ngô Ngọc quý dò hỏi.</w:t>
      </w:r>
    </w:p>
    <w:p>
      <w:pPr>
        <w:pStyle w:val="BodyText"/>
      </w:pPr>
      <w:r>
        <w:t xml:space="preserve">“ Lão Trương, để cho ta cái thận heo, ngươi có không?” Ngô Ngọc Quý cũng không trả lời mà hỏi ngược lại Trương đồ tể.</w:t>
      </w:r>
    </w:p>
    <w:p>
      <w:pPr>
        <w:pStyle w:val="BodyText"/>
      </w:pPr>
      <w:r>
        <w:t xml:space="preserve">“ Đây còn phải nói, ngươi đã nói vậy ta đi lấy cho ngươi.” Trương đồ tể vừa nói chuyện đã để dao xuống, từ dười cái thớt lấy lên gói dấy dầu bao còn dính vết máu và mỡ ném trên bàn “ Nói nhanh lên, rốt cuộc là có chuyện gì?”</w:t>
      </w:r>
    </w:p>
    <w:p>
      <w:pPr>
        <w:pStyle w:val="BodyText"/>
      </w:pPr>
      <w:r>
        <w:t xml:space="preserve">“… … Trầm gia hoàng hậu đã mất, Hoàng thượng viết một đạo thánh chỉ thưởng cho Trầm gia một khoản tiền to, muốn ở trong làng làm cho hoàng hậu nương nương một ngọn miếu, xây ở trên núi. Hai ngày nay mấy người tới chính là đến chọn chỗ.” Ngô Ngọc quý rốt cuộc đem tin tức nói ra.</w:t>
      </w:r>
    </w:p>
    <w:p>
      <w:pPr>
        <w:pStyle w:val="BodyText"/>
      </w:pPr>
      <w:r>
        <w:t xml:space="preserve">Liên Mạn Nhi không khỏi thở phào nhẹ nhõm. Trầm hoàng hậu đã chết, còn có thể có đãi ngộ như vậy, như vậy nói lên Trầm gia vinh sủng không suy. Nàng quả nhiên đã nhìn thấy rất nhiều cung đấu, thay cổ nhân lo lắng. Trầm lục và Trầm tiểu béo vẫn như cũ được hưởng vinh hoa phú quý.</w:t>
      </w:r>
    </w:p>
    <w:p>
      <w:pPr>
        <w:pStyle w:val="BodyText"/>
      </w:pPr>
      <w:r>
        <w:t xml:space="preserve">“ Núi làng Trầm gia?” Liên Mạn Nhi trong lòng vừa động “ Đó không phải là ngọn núi phía Nam trước thôn chúng ta sao?”</w:t>
      </w:r>
    </w:p>
    <w:p>
      <w:pPr>
        <w:pStyle w:val="BodyText"/>
      </w:pPr>
      <w:r>
        <w:t xml:space="preserve">“ Đúng vậy chính là ngọn núi lớn phía nam đó.” Ngô Ngọc Quý khẳng định nói.</w:t>
      </w:r>
    </w:p>
    <w:p>
      <w:pPr>
        <w:pStyle w:val="BodyText"/>
      </w:pPr>
      <w:r>
        <w:t xml:space="preserve">Đó không phải là chỗ ban đầu nàng cứu Trầm Lục sao? Thật đúng là trùng hợp.</w:t>
      </w:r>
    </w:p>
    <w:p>
      <w:pPr>
        <w:pStyle w:val="BodyText"/>
      </w:pPr>
      <w:r>
        <w:t xml:space="preserve">Mấy người lại nói một hồi, Trương đồ tể đã đem thịt heo cắt tốt lắm, cũng đem hai cây xương cũng chặt ra đưa cho Liên Mạn Nhi. Liên Mạn Nhi trả tiền và nói lời chào với Ngô Ngọc Quý liền rời đi hàng thịt.</w:t>
      </w:r>
    </w:p>
    <w:p>
      <w:pPr>
        <w:pStyle w:val="BodyText"/>
      </w:pPr>
      <w:r>
        <w:t xml:space="preserve">“ Đại Nam sơn xây miếu vậy chỗ chúng ta sẽ náo nhiệt.” Liên Mạn Nhi vừa đi vừa nói với Tiểu Thất.</w:t>
      </w:r>
    </w:p>
    <w:p>
      <w:pPr>
        <w:pStyle w:val="BodyText"/>
      </w:pPr>
      <w:r>
        <w:t xml:space="preserve">Liên Mạn Nhi tiên đoán sẽ náo nhiệt nhưng là đánh giá thấp trình độ náo nhiệt. Ngô Ngọc Quý nói tin tức hẳn là chính xác, bất quá chỉ là một phần mười chân tướng sự tình. Bất quá,lúc này Liên Mạn Nhi đương nhiên lả không biết điều này,mà là sau này từ trong miệng đương sự Trầm gia nàng mới biết được toàn bộ.</w:t>
      </w:r>
    </w:p>
    <w:p>
      <w:pPr>
        <w:pStyle w:val="BodyText"/>
      </w:pPr>
      <w:r>
        <w:t xml:space="preserve">“ Nhị tỷ, chúng ta còn phải mua cái gì?” Tiểu Thất thấy Mạn Nhi đi về phía trong trấn thì hỏi.</w:t>
      </w:r>
    </w:p>
    <w:p>
      <w:pPr>
        <w:pStyle w:val="BodyText"/>
      </w:pPr>
      <w:r>
        <w:t xml:space="preserve">“ Chưa nghĩ ra trước cứ đi xem một chút.”</w:t>
      </w:r>
    </w:p>
    <w:p>
      <w:pPr>
        <w:pStyle w:val="BodyText"/>
      </w:pPr>
      <w:r>
        <w:t xml:space="preserve">Liên Mạn Nhi dẫn tiểu Thất quẹo vào chợ rau, nơi này dù không có chợ phiên thì nhữn ngày bình thường cũng có tiểu thương bày quầy, bán đồ đa dạng.</w:t>
      </w:r>
    </w:p>
    <w:p>
      <w:pPr>
        <w:pStyle w:val="BodyText"/>
      </w:pPr>
      <w:r>
        <w:t xml:space="preserve">“ Nhị tỷ, đó là dưa chua chúng ta làm kìa.” Tiểu Thất chỉ vào một quầy hàng nói.</w:t>
      </w:r>
    </w:p>
    <w:p>
      <w:pPr>
        <w:pStyle w:val="BodyText"/>
      </w:pPr>
      <w:r>
        <w:t xml:space="preserve">Liên Mạn Nhi gật đầu cười, kể từ khi nhà nàng làm dưa chua, thì mấy người bán hàng khá chút tới lấy giá sỉ về để bán lẻ lại.</w:t>
      </w:r>
    </w:p>
    <w:p>
      <w:pPr>
        <w:pStyle w:val="BodyText"/>
      </w:pPr>
      <w:r>
        <w:t xml:space="preserve">“ Mầm đậu bao nhiêu tiền một cân?” Liên Mạn Nhi đứng trước một gian hàng bán mầm đậu hỏi.</w:t>
      </w:r>
    </w:p>
    <w:p>
      <w:pPr>
        <w:pStyle w:val="BodyText"/>
      </w:pPr>
      <w:r>
        <w:t xml:space="preserve">“ Tiểu cô nương mua mầm đậu hả, ngươi nhìn mầm đậu này nhiều nước không, rất sạch sẽ đó.” Người bán là người phụ nữ trung niên, thấy người tới mua thì đem túi chứa mầm đậu mở miệng lớn một chút, còn lấy một chút đưa cho Liên Mạn Nhi xem “ Loại đậu nành trồng này giá rẻ hơn so với chỗ khác, ba văn tiền một cân.”</w:t>
      </w:r>
    </w:p>
    <w:p>
      <w:pPr>
        <w:pStyle w:val="BodyText"/>
      </w:pPr>
      <w:r>
        <w:t xml:space="preserve">Mấy lời của người này đa số là lời nói thật, bất quá giá tiền so với chỗ khác rẻ hơn thì.. cũng chỉ là lời dỗ tiểu hài tử thôi, Liên Mạn Nhi đi khắp cái chợ nhỏ bán rau này rồi mà không mua gì cả.</w:t>
      </w:r>
    </w:p>
    <w:p>
      <w:pPr>
        <w:pStyle w:val="BodyText"/>
      </w:pPr>
      <w:r>
        <w:t xml:space="preserve">“ Nhị tỷ, tỷ tính toán làm gì?” Tiểu Thất cảm thấy có chút kỳ quái mở miệng hỏi Liên Mạn Nhi.</w:t>
      </w:r>
    </w:p>
    <w:p>
      <w:pPr>
        <w:pStyle w:val="BodyText"/>
      </w:pPr>
      <w:r>
        <w:t xml:space="preserve">“ Tiểu Thất, tỷ hỏi đệ nha.” Liên Mạn Nhi nhỏ giọng nói với tiểu Thất “ Đệ nhìn chỗ bán rau này, có bao nhiêu chỗ bán mầm đậu?”</w:t>
      </w:r>
    </w:p>
    <w:p>
      <w:pPr>
        <w:pStyle w:val="BodyText"/>
      </w:pPr>
      <w:r>
        <w:t xml:space="preserve">“ Đệ biết, tổng cộng có ba nhà.” Tiểu Thất nghĩ sơ sơ thì vươn ra ba ngón tay mập mạp trả lời.</w:t>
      </w:r>
    </w:p>
    <w:p>
      <w:pPr>
        <w:pStyle w:val="BodyText"/>
      </w:pPr>
      <w:r>
        <w:t xml:space="preserve">Liên Mạn nhi hài lòng gật đầu, đứa nhỏ tiểu Thất này rất thông minh, sức quan sát không tệ.</w:t>
      </w:r>
    </w:p>
    <w:p>
      <w:pPr>
        <w:pStyle w:val="BodyText"/>
      </w:pPr>
      <w:r>
        <w:t xml:space="preserve">“ Vậy đệ có chú ý không, qua nãy giờ bọn họ bán được bao nhiêu rồi?” Liên Mạn Nhi lại hỏi một câu khó hơn.</w:t>
      </w:r>
    </w:p>
    <w:p>
      <w:pPr>
        <w:pStyle w:val="BodyText"/>
      </w:pPr>
      <w:r>
        <w:t xml:space="preserve">“ Ừ…..” Tiểu Thất nghiêng đầu nghĩ “ Thật giống như có hai người mua mầm đậu. Mới vừa rồi chúng ta đi tới gian thứ hai,một người mua từ nhà kia ba cân.”</w:t>
      </w:r>
    </w:p>
    <w:p>
      <w:pPr>
        <w:pStyle w:val="BodyText"/>
      </w:pPr>
      <w:r>
        <w:t xml:space="preserve">Liên Mạn Nhi gật đầu một cái , dưới tình huống không có chuyện gì nhắc tới mà Tiểu Thất có thể nhớ rõ những điều này đã rất tốt. Nàng là sớm có để ý, cái chợ này có ba nhà bán mần đậu, giá tiền cũng giống nhau là ba văn một cân. Như vậy ước chừng qua một lát, không đến một khắc thì bán được hai vụ, ước chừng năm cân mầm đậu.</w:t>
      </w:r>
    </w:p>
    <w:p>
      <w:pPr>
        <w:pStyle w:val="BodyText"/>
      </w:pPr>
      <w:r>
        <w:t xml:space="preserve">“ Đáp thật tốt, có phần thưởng.” Liên Mạn Nhi cười nói.</w:t>
      </w:r>
    </w:p>
    <w:p>
      <w:pPr>
        <w:pStyle w:val="BodyText"/>
      </w:pPr>
      <w:r>
        <w:t xml:space="preserve">“ Phần thưởng gì?” Tiểu Thất dù sao cũng là trẻ con, nghe thấy có phần thưởng nhất thời cười thấy răng không thấy mắt đâu.</w:t>
      </w:r>
    </w:p>
    <w:p>
      <w:pPr>
        <w:pStyle w:val="BodyText"/>
      </w:pPr>
      <w:r>
        <w:t xml:space="preserve">“ Đệ muốn gì?”</w:t>
      </w:r>
    </w:p>
    <w:p>
      <w:pPr>
        <w:pStyle w:val="BodyText"/>
      </w:pPr>
      <w:r>
        <w:t xml:space="preserve">Tiểu Thất tựa hồ có chút ngượng ngùng, chân phải để trên mặt đất cọ cọ nhẹ.</w:t>
      </w:r>
    </w:p>
    <w:p>
      <w:pPr>
        <w:pStyle w:val="BodyText"/>
      </w:pPr>
      <w:r>
        <w:t xml:space="preserve">Liên Mạn Nhi cười thầm, tiểu tử này muốn đồ nhưng lại biết xấu hổ mở miệng.</w:t>
      </w:r>
    </w:p>
    <w:p>
      <w:pPr>
        <w:pStyle w:val="BodyText"/>
      </w:pPr>
      <w:r>
        <w:t xml:space="preserve">“ Nói đi, hôm nay là sinh nhật đệ, một năm chỉ có một lần. Nếu như tỷ không mang đủ tiền, chúng ta trước hết đi trở về.” Liên Mạn Nhi dùng ánh mắt khích lệ nhìn Tiểu Thất, ý tứ là đồ tiểu Thất muốn bao nhiêu tiền bọn họ vẫn có thể mua được.</w:t>
      </w:r>
    </w:p>
    <w:p>
      <w:pPr>
        <w:pStyle w:val="BodyText"/>
      </w:pPr>
      <w:r>
        <w:t xml:space="preserve">“ Nhị tỷ, không cần nhiều tiền như vậy.” Tiểu Thất vươn tay nhỏ bé mập mạp ra chỉ vào bên cạnh hàng rong “ Đệ nghĩ muốn cái kia, cái còi.”</w:t>
      </w:r>
    </w:p>
    <w:p>
      <w:pPr>
        <w:pStyle w:val="BodyText"/>
      </w:pPr>
      <w:r>
        <w:t xml:space="preserve">Liên Mạn Nhi nhìn theo ngón tay tiểu Thất chỉ, chỉ thấy bên đó trên cây bán hàng có treo một loại trúc,bị làm thành các loại hình dáng vô cùng tinh xảo, một bên còn được buộc lên chỉ thêu màu hồng.</w:t>
      </w:r>
    </w:p>
    <w:p>
      <w:pPr>
        <w:pStyle w:val="BodyText"/>
      </w:pPr>
      <w:r>
        <w:t xml:space="preserve">“ Thì ra là Tiểu Thất muốn cái này.” Liên Mạn Nhi hé miệng cười nắm tay tiểu Thất đi tới.</w:t>
      </w:r>
    </w:p>
    <w:p>
      <w:pPr>
        <w:pStyle w:val="BodyText"/>
      </w:pPr>
      <w:r>
        <w:t xml:space="preserve">“ Nhị tỷ, đệ muốn con cá chép kia.” Tiểu Thất chỉ vào một bên nói, xem bộ dáng này nhất định là đã muốn lâu lắm rồi.</w:t>
      </w:r>
    </w:p>
    <w:p>
      <w:pPr>
        <w:pStyle w:val="BodyText"/>
      </w:pPr>
      <w:r>
        <w:t xml:space="preserve">“ Tiểu huynh đệ muốn mua cái còi này so, tám văn tiền một cái.” Người bán hàng nghe thấy lời tiểu Thất thì cười báo giá.</w:t>
      </w:r>
    </w:p>
    <w:p>
      <w:pPr>
        <w:pStyle w:val="BodyText"/>
      </w:pPr>
      <w:r>
        <w:t xml:space="preserve">Bất quá tới tám văn tiền, Tiểu Thất còn không dám mở miệng muốn. Liên Mạn Nhi trong lòng có chút ê ẩm, nàng lúc này mới nhớ tới nàng và tiểu Thất hình như cũng không có món đồ chơi nào, một cái cũng không. Cái còi giá tiền cũng không mắc, nhưng là trong mắt trẻ con ở nhà nông gia cảnh bần hàn thì vẫn như cũ là một xa xỉ phẩm.</w:t>
      </w:r>
    </w:p>
    <w:p>
      <w:pPr>
        <w:pStyle w:val="BodyText"/>
      </w:pPr>
      <w:r>
        <w:t xml:space="preserve">“ Mắc.” Tiểu Thất không đợi Liên Mạn Nhi nói chuyện, trước tiên nói “ Lần trước họp chợ chỉ cần, chỉ cần có năm văn tiền thôi.”</w:t>
      </w:r>
    </w:p>
    <w:p>
      <w:pPr>
        <w:pStyle w:val="BodyText"/>
      </w:pPr>
      <w:r>
        <w:t xml:space="preserve">Tiểu Thất vừa nói chuyện vừa len lén trứng mắt nhìn Liên Mạn Nhi. Người bán hàng cũng không có nói dối, cái còi trúc này đúng là tám văn tiền một cái, nhưng để tiết kiệm được mấy văn thì cũng tốt, mua đồ thì trả giá đây là do Liên Mạn Nhi dạy nó.</w:t>
      </w:r>
    </w:p>
    <w:p>
      <w:pPr>
        <w:pStyle w:val="BodyText"/>
      </w:pPr>
      <w:r>
        <w:t xml:space="preserve">“ Đúng vậy a, ông bắt nạt chúng cháu nhỏ tuổi là muốn lấy mắc hơn đúng không.” Liên Mạn Nhi lập tức hát đệm “ năm văn tiền là rất nhiều rồi, bán cho chúng cháu đi.”</w:t>
      </w:r>
    </w:p>
    <w:p>
      <w:pPr>
        <w:pStyle w:val="BodyText"/>
      </w:pPr>
      <w:r>
        <w:t xml:space="preserve">“ Đại thúc, chúng cháu không có nhiều tiền như vậy.” Tiểu Thất lại có chút đáng thương nói.</w:t>
      </w:r>
    </w:p>
    <w:p>
      <w:pPr>
        <w:pStyle w:val="BodyText"/>
      </w:pPr>
      <w:r>
        <w:t xml:space="preserve">Người bán rong mở to hai mắt nhìn hai tỷ đệ, bất đắc dĩ cười nói “ Mấy đứa trẻ này, so với người lớn còn biết mua đồ, tiểu huynh đệ, chắc là không ở phiên chợ coi được năm văn tiền đâu nhưng ta xem ngươi cũng thật thích cái này thôi không bằng ta lỗ lả chút, bảy văn tiền ta bán cho ngươi.”</w:t>
      </w:r>
    </w:p>
    <w:p>
      <w:pPr>
        <w:pStyle w:val="BodyText"/>
      </w:pPr>
      <w:r>
        <w:t xml:space="preserve">“Năm văn tiền, hơn nửa văn cũng không mua.” Liên Mạn Nhi cố ý sắc mặt nghiêm nghị vẻ mặt cứng rắn, làm bộ muốn đi.</w:t>
      </w:r>
    </w:p>
    <w:p>
      <w:pPr>
        <w:pStyle w:val="BodyText"/>
      </w:pPr>
      <w:r>
        <w:t xml:space="preserve">“ Tỷ.” Tiểu Thất liền lôi kéo cánh tay của Liên Mạn Nhi quay đầu lại nói với người bán rong “ Đại thúc, bán bán cho ta đi.”</w:t>
      </w:r>
    </w:p>
    <w:p>
      <w:pPr>
        <w:pStyle w:val="BodyText"/>
      </w:pPr>
      <w:r>
        <w:t xml:space="preserve">“ Tiểu cô nương, các ngươi đừng làm khó ta, thật không có cái giá này. Nói gì cũng phải cho ta lấy lại tiền vốn chứ, sáu văn tiền, thấp nữa không thể được…” Người bán rong vẻ mặt đau khổ nói.</w:t>
      </w:r>
    </w:p>
    <w:p>
      <w:pPr>
        <w:pStyle w:val="BodyText"/>
      </w:pPr>
      <w:r>
        <w:t xml:space="preserve">“ Nhị tỷ, mua cho đệ đi, đệ muốn mà.” Tiểu Thất đưa lưng về phía người bán hàng rong đối với Liên Mạn Nhi hé mắt, ở đây buôn bán cũng thành thực, giá tiền này cũng tương đối đúng giá.</w:t>
      </w:r>
    </w:p>
    <w:p>
      <w:pPr>
        <w:pStyle w:val="BodyText"/>
      </w:pPr>
      <w:r>
        <w:t xml:space="preserve">Liên Mạn Nhi lúc này mới tâm không cam lòng không nguyện đem tiền ta mua.</w:t>
      </w:r>
    </w:p>
    <w:p>
      <w:pPr>
        <w:pStyle w:val="BodyText"/>
      </w:pPr>
      <w:r>
        <w:t xml:space="preserve">“ Sợ đệ, lát trở về nếu là mẹ muốn đánh thì tỷ không giúp đệ đâu, biết đống tiền này kiếm được là không dễ.”</w:t>
      </w:r>
    </w:p>
    <w:p>
      <w:pPr>
        <w:pStyle w:val="BodyText"/>
      </w:pPr>
      <w:r>
        <w:t xml:space="preserve">Người bán hàng rong đem cá chép tiểu Thất chỉ lúc nãy đưa cho hắn, Tiểu Thất đưa lên áo lau lau xong để lên miệng khúc hát khoan khoái lại vang lên theo.</w:t>
      </w:r>
    </w:p>
    <w:p>
      <w:pPr>
        <w:pStyle w:val="BodyText"/>
      </w:pPr>
      <w:r>
        <w:t xml:space="preserve">Liên Mạn Nhi đau khổ đem ra sáu miếng đồng tiền đưa cho người bán hàng.</w:t>
      </w:r>
    </w:p>
    <w:p>
      <w:pPr>
        <w:pStyle w:val="BodyText"/>
      </w:pPr>
      <w:r>
        <w:t xml:space="preserve">“ Đại thúc, cho cháu hai khối kẹo đường đi.”</w:t>
      </w:r>
    </w:p>
    <w:p>
      <w:pPr>
        <w:pStyle w:val="BodyText"/>
      </w:pPr>
      <w:r>
        <w:t xml:space="preserve">Liên Mạn Nhi trong miệng ngậm kẹo đường, vừa đi bên cạnh nhờ mua nửa con gà quay. Mua gà quay cũng không có tính toán mua gà sống về nhà quay, Liên Mạn Nhi là lần đầu tiên mua gà quay.</w:t>
      </w:r>
    </w:p>
    <w:p>
      <w:pPr>
        <w:pStyle w:val="BodyText"/>
      </w:pPr>
      <w:r>
        <w:t xml:space="preserve">Tiểu Thất cảm thấy rất kỳ quái.</w:t>
      </w:r>
    </w:p>
    <w:p>
      <w:pPr>
        <w:pStyle w:val="BodyText"/>
      </w:pPr>
      <w:r>
        <w:t xml:space="preserve">“ Có chuyện tốt, đợi lát nữa về nhà tỷ nói cho nghe.” Liên Mạn Nhi hơi có chút thần bí nói.</w:t>
      </w:r>
    </w:p>
    <w:p>
      <w:pPr>
        <w:pStyle w:val="Compact"/>
      </w:pPr>
      <w:r>
        <w:br w:type="textWrapping"/>
      </w:r>
      <w:r>
        <w:br w:type="textWrapping"/>
      </w:r>
    </w:p>
    <w:p>
      <w:pPr>
        <w:pStyle w:val="Heading2"/>
      </w:pPr>
      <w:bookmarkStart w:id="181" w:name="chương-159-tiệm-tạp-hóa"/>
      <w:bookmarkEnd w:id="181"/>
      <w:r>
        <w:t xml:space="preserve">159. Chương 159: Tiệm Tạp Hóa</w:t>
      </w:r>
    </w:p>
    <w:p>
      <w:pPr>
        <w:pStyle w:val="Compact"/>
      </w:pPr>
      <w:r>
        <w:br w:type="textWrapping"/>
      </w:r>
      <w:r>
        <w:br w:type="textWrapping"/>
      </w:r>
    </w:p>
    <w:p>
      <w:pPr>
        <w:pStyle w:val="BodyText"/>
      </w:pPr>
      <w:r>
        <w:t xml:space="preserve">Edit: Sakurahương Beta: Sakura Liên Mạn Nhi và Tiểu Thất mua đồ xong liền từ trấn Thanh Dương đi ra ngoài theo đường lớn trở về Tam thập lý doanh tử. Đường lớn của trấn Thanh Dương, xuyên qua Tam thập lý doanh tử sau đó đi về phía Nam, cách dưới chân Nam Sơn nửa dặm đường, cùng một con đường khác phía đông tạo thành giao lộ chữ T.</w:t>
      </w:r>
    </w:p>
    <w:p>
      <w:pPr>
        <w:pStyle w:val="BodyText"/>
      </w:pPr>
      <w:r>
        <w:t xml:space="preserve">Đường lớn từ trấn Thanh Dương đi về Tam thập lý doanh tử có một chỗ tương đối trống trải, cũng là chỗ bình thường rất nhiều người trong thôn tụ tập. Đường bên sườn đông, là một cái miếu thổ địa, do mọi người trong thôn góp vốn xây lên. Miếu này nói lớn không lớn, nói nhỏ cũng không nhỏ. Một bên cửa miếu là phòng lớn, một bên khác là ba gian phòng của người gác cổng, vào cửa miếu đầu tiên là đi vào đại điện. Hai bên sương phòng đều thờ phụng tượng phật. Đi xa hơn vào trong thứ hai là thiện phòng tăng nhân, phía sau thiện phòng là một khối đất trồng rau.</w:t>
      </w:r>
    </w:p>
    <w:p>
      <w:pPr>
        <w:pStyle w:val="BodyText"/>
      </w:pPr>
      <w:r>
        <w:t xml:space="preserve">Nghiêng đối diện miếu thổ địa, phía tây đường lớn còn có một nhà bán tạp hóa, cũng là hàng tạp hóa duy nhất trong Tam thập lý doanh tử. Cửa hàng mặc dù không lớn, nhưng mà chim sẻ con tuy nhỏ nhưng ngũ tạng đều đủ, ví như dầu muối tương dấm kim chỉ …… đồ dùng trong nhà cũng đủ.</w:t>
      </w:r>
    </w:p>
    <w:p>
      <w:pPr>
        <w:pStyle w:val="BodyText"/>
      </w:pPr>
      <w:r>
        <w:t xml:space="preserve">Liên Mạn Nhi nhớ trong lòng là muốn mua nước tương giùm Chu thị, vì vậy trước khi vào thôn thì ghé vào trong hàng tạp hóa trước.</w:t>
      </w:r>
    </w:p>
    <w:p>
      <w:pPr>
        <w:pStyle w:val="BodyText"/>
      </w:pPr>
      <w:r>
        <w:t xml:space="preserve">Trước hàng tạp hóa có buộc một con ngựa cao lớn nên Liên Mạn Nhi nhìn nhiều một chút. Loại ngựa này ở chỗ bọn họ cũng không thường gặp, nghe nói ngựa là vật bị quản chế chỉ có những người có quyền thế mới có. Nơi này thường nói là xe ngựa nhưng phần lớn chính là do con la kéo.</w:t>
      </w:r>
    </w:p>
    <w:p>
      <w:pPr>
        <w:pStyle w:val="BodyText"/>
      </w:pPr>
      <w:r>
        <w:t xml:space="preserve">Đẩy ra cửa hàng tạp hòa, đối diện là cái quầyy cao, sau quầy là giá để hàng, phía trên để các loại hàng hóa chỉnh tề, trước quầy chỗ trống thì để ba cái ghế dài, từ đông đến hè luôn có dăm ba người ngồi trên đó nói chuyện trên trời dưới đất.</w:t>
      </w:r>
    </w:p>
    <w:p>
      <w:pPr>
        <w:pStyle w:val="BodyText"/>
      </w:pPr>
      <w:r>
        <w:t xml:space="preserve">Hôm nay vẫn như thế. Chẳng qua là lúc này mọi người lại không nói chuyện phiếm mà chỉ nhìn một người đàn ông đứng trước quầy.</w:t>
      </w:r>
    </w:p>
    <w:p>
      <w:pPr>
        <w:pStyle w:val="BodyText"/>
      </w:pPr>
      <w:r>
        <w:t xml:space="preserve">Nhìn trang phục của người đàn ông này cũng không phải là người địa phương. Hắn mua một vò rượu lớn, mua hơi nhiều chút điểm tâm và đậu phộng ngũ vị hương, cuối cùng cầm một thỏi bạc tới tính tiền.</w:t>
      </w:r>
    </w:p>
    <w:p>
      <w:pPr>
        <w:pStyle w:val="BodyText"/>
      </w:pPr>
      <w:r>
        <w:t xml:space="preserve">Liên Mạn Nhi nghe thấy tiếng hút khí của người bán tạp hóa. Chưởng quầy Khương Tam Liên còn khoa trương run rẩy nhận bạc xong lấy răng cắn thử.</w:t>
      </w:r>
    </w:p>
    <w:p>
      <w:pPr>
        <w:pStyle w:val="BodyText"/>
      </w:pPr>
      <w:r>
        <w:t xml:space="preserve">“ Thế nào, còn sợ đại gia đưa cho ngươi bạc giả?” Ngưới đàn ông cất giọng ồm ồm nói.</w:t>
      </w:r>
    </w:p>
    <w:p>
      <w:pPr>
        <w:pStyle w:val="BodyText"/>
      </w:pPr>
      <w:r>
        <w:t xml:space="preserve">Khương Tam Liên vội khom lưng cười, gọi vợ hắn cầm lấy bạc và đưa thối lại mấy đồng tiền cho hắn, nhận xong mấy đồng tiền hắn đi ra ngoài. Liên Mạn Nhi vội vàng lôi kéo Tiểu Thất sang bên cạnh nhường lối cho hắn đi.</w:t>
      </w:r>
    </w:p>
    <w:p>
      <w:pPr>
        <w:pStyle w:val="BodyText"/>
      </w:pPr>
      <w:r>
        <w:t xml:space="preserve">Người đàn ông đi ra sau đem đồ đặt trên lưng ngựa, nghiêng người lên ngựa thét một tiếng liền đánh ngựa đi.</w:t>
      </w:r>
    </w:p>
    <w:p>
      <w:pPr>
        <w:pStyle w:val="BodyText"/>
      </w:pPr>
      <w:r>
        <w:t xml:space="preserve">Mấy người trong tiệm tạp hóa lúc này mới thu hồi ánh mắt.</w:t>
      </w:r>
    </w:p>
    <w:p>
      <w:pPr>
        <w:pStyle w:val="BodyText"/>
      </w:pPr>
      <w:r>
        <w:t xml:space="preserve">“ Thật đúng là người có tiền a.” Một người bỉu môi nói.</w:t>
      </w:r>
    </w:p>
    <w:p>
      <w:pPr>
        <w:pStyle w:val="BodyText"/>
      </w:pPr>
      <w:r>
        <w:t xml:space="preserve">Người trong thôn đến tiệm tạp hóa, mua rượu phần lớn là một hai lạng, nhiều nhất bất quá là một hai cân. Mua những thứ khác cũng như thế cho nên mỗi ngày hàng tạp hóa cũng chỉ mua bán mấy văn tiền nên có rất ít người cầm bạc tới thanh toán tiền.</w:t>
      </w:r>
    </w:p>
    <w:p>
      <w:pPr>
        <w:pStyle w:val="BodyText"/>
      </w:pPr>
      <w:r>
        <w:t xml:space="preserve">“ Người khắp nơi tới, lại là đi tới đại sơn phía trước.” Một người khác nói, tựa hồ người lúc nãy cũng không phải là người đầu tiên tới mua.</w:t>
      </w:r>
    </w:p>
    <w:p>
      <w:pPr>
        <w:pStyle w:val="BodyText"/>
      </w:pPr>
      <w:r>
        <w:t xml:space="preserve">“ Bán hai lạng nước tương.” Liên Mạn Nhi đi đến trước quầy ngửa đầu nói . Quầy này có chút cao, ngang với ót nàng nên phải kiểng mũi chân lên đem đồng tiền trong tay cùng lon nước tương đặt ở trên quầy.</w:t>
      </w:r>
    </w:p>
    <w:p>
      <w:pPr>
        <w:pStyle w:val="BodyText"/>
      </w:pPr>
      <w:r>
        <w:t xml:space="preserve">“ Đây không phải là Mạn Nhi và Thất lang Liên gia à.” Vợ Khương Tam cười chào hỏi, một bên đem đồng tiền lấy di, một bên mở tấm ván gỗ từ trong quầy đi ra.</w:t>
      </w:r>
    </w:p>
    <w:p>
      <w:pPr>
        <w:pStyle w:val="BodyText"/>
      </w:pPr>
      <w:r>
        <w:t xml:space="preserve">Vạc nước tương rất lớn. Không đặt bên trong quầy được nên đặt dựa vào phía ngoài quầy tạp hóa.</w:t>
      </w:r>
    </w:p>
    <w:p>
      <w:pPr>
        <w:pStyle w:val="BodyText"/>
      </w:pPr>
      <w:r>
        <w:t xml:space="preserve">Vợ Khương Tam lấy bình nước tương trên quầy đi tới bên vạc nước tương, mở nắp ra, lấy từ trên kệ gần đó một cái phễu gắn vào nắp bình sau đó lấy một cái thìa bằng gỗ.</w:t>
      </w:r>
    </w:p>
    <w:p>
      <w:pPr>
        <w:pStyle w:val="BodyText"/>
      </w:pPr>
      <w:r>
        <w:t xml:space="preserve">Cái thìa gỗ này dài chừng nửa cánh tay, một muỗng chính là một lạng, bên cạnh còn có cái lớn hơn một chút, là cỡ nửa cân.</w:t>
      </w:r>
    </w:p>
    <w:p>
      <w:pPr>
        <w:pStyle w:val="BodyText"/>
      </w:pPr>
      <w:r>
        <w:t xml:space="preserve">“ Nước tương nhà cháu ăn nhanh hết vậy,hai ngày trước Thất lang tới mua nửa cân mà.”</w:t>
      </w:r>
    </w:p>
    <w:p>
      <w:pPr>
        <w:pStyle w:val="BodyText"/>
      </w:pPr>
      <w:r>
        <w:t xml:space="preserve">Vợ của Khương Tam vừa cùng tỷ đệ Liên Mạn Nhi nói chuyện vừa múc nước tương vô bình.</w:t>
      </w:r>
    </w:p>
    <w:p>
      <w:pPr>
        <w:pStyle w:val="BodyText"/>
      </w:pPr>
      <w:r>
        <w:t xml:space="preserve">“ Đây là mua cho ông bà nội cháu.” Liên Mạn Nhi liền giải thích.</w:t>
      </w:r>
    </w:p>
    <w:p>
      <w:pPr>
        <w:pStyle w:val="BodyText"/>
      </w:pPr>
      <w:r>
        <w:t xml:space="preserve">“ Liên lão tứ có mấy đứa con thật là giỏi đều giúp được việc trong nhà, là mấy đứa nhỏ hiếu thuận.” Có người nói.</w:t>
      </w:r>
    </w:p>
    <w:p>
      <w:pPr>
        <w:pStyle w:val="BodyText"/>
      </w:pPr>
      <w:r>
        <w:t xml:space="preserve">“ Xưởng dưa chua nhà các cháu, một ngày có thể kiếm được bao nhiêu tiền?” Có người khác cất giọng hỏi.</w:t>
      </w:r>
    </w:p>
    <w:p>
      <w:pPr>
        <w:pStyle w:val="BodyText"/>
      </w:pPr>
      <w:r>
        <w:t xml:space="preserve">“ Đều là cha và mẹ cháu trông coi, kiếm được bao nhiêu tiền cháu cũng không biết. Cháu nghe cha nói với mẹ, kiếm ra tiền là chuyện nhỏ để cho hàng xóm láng giềng làm công lấy được tiền trợ cấp trong nhà coi như là không uổng phí.” Liên Mạn Nhi liền nói.</w:t>
      </w:r>
    </w:p>
    <w:p>
      <w:pPr>
        <w:pStyle w:val="BodyText"/>
      </w:pPr>
      <w:r>
        <w:t xml:space="preserve">“ Liên gia tứ ca và tứ tẩu đều là người phúc hậu, ban đầu không nhìn ra bây giờ nhìn thì là người có bản lĩnh.” Có người nói xong lại cười cười với Tiểu Thất và Liên Mạn Nhi. Liên Mạn Nhi nhìn mặt thấy quen tựa hồ là người trong nhà hắn có làm việc trong xưởng dưa chua nên cũng cười lại một tiếng.</w:t>
      </w:r>
    </w:p>
    <w:p>
      <w:pPr>
        <w:pStyle w:val="BodyText"/>
      </w:pPr>
      <w:r>
        <w:t xml:space="preserve">“ Tam thẩm, mới vừa rồi người đó không phải là người trong thôn chúng ta sao?” Liên Mạn Nhi hỏi lại vợ Khương Tam.</w:t>
      </w:r>
    </w:p>
    <w:p>
      <w:pPr>
        <w:pStyle w:val="BodyText"/>
      </w:pPr>
      <w:r>
        <w:t xml:space="preserve">“ Không phải đâu, trong thôn ta nào có người như vậy. Hai ngày nay, lão bản nương giàu rồi, khách mua như vậy thì giống như bán được hai ba ngày hàng rồi.” Không đợi vợ của Khương Tam nói chuyện thì có người khác nói lên.</w:t>
      </w:r>
    </w:p>
    <w:p>
      <w:pPr>
        <w:pStyle w:val="BodyText"/>
      </w:pPr>
      <w:r>
        <w:t xml:space="preserve">“ Nào có như vậy kỳ lạ.” Vợ Khương Tam liếc mắt nhìn người kia một cái, đem cái phễu và cái muỗng gỗ thả trở về, lại đem bình nước tương đưa cho Liên Mạn Nhi.</w:t>
      </w:r>
    </w:p>
    <w:p>
      <w:pPr>
        <w:pStyle w:val="BodyText"/>
      </w:pPr>
      <w:r>
        <w:t xml:space="preserve">“ Cầm lấy cẩn thận, coi chừng rơi.”</w:t>
      </w:r>
    </w:p>
    <w:p>
      <w:pPr>
        <w:pStyle w:val="BodyText"/>
      </w:pPr>
      <w:r>
        <w:t xml:space="preserve">Liên Mạn Nhi và Tiểu Thất đi ra ngoài đi thêm hai con đường thì về đến nhà.</w:t>
      </w:r>
    </w:p>
    <w:p>
      <w:pPr>
        <w:pStyle w:val="BodyText"/>
      </w:pPr>
      <w:r>
        <w:t xml:space="preserve">“ Mau đưa nước tương để tỷ mang qua cho bà nội, mới vừa rồi còn qua thúc giục nè.” Liên Chi Nhi đứng ở cửa Tây sương phòng thấy hai người trở lại thì nói.</w:t>
      </w:r>
    </w:p>
    <w:p>
      <w:pPr>
        <w:pStyle w:val="BodyText"/>
      </w:pPr>
      <w:r>
        <w:t xml:space="preserve">“ Nè.” Liên Mạn Nhi nghĩ vào nhà để rổ xuống, Liên Chi Nhi cầm lấy rổ nhìn thoáng qua về phía cửa phòng mới hạ giọng nói nhỏ bên tai Liên Mạn Nhi</w:t>
      </w:r>
    </w:p>
    <w:p>
      <w:pPr>
        <w:pStyle w:val="BodyText"/>
      </w:pPr>
      <w:r>
        <w:t xml:space="preserve">“ Trước đem nước tương đưa qua rồi hãy vào phòng không nội lại nghi ngờ.”</w:t>
      </w:r>
    </w:p>
    <w:p>
      <w:pPr>
        <w:pStyle w:val="BodyText"/>
      </w:pPr>
      <w:r>
        <w:t xml:space="preserve">“ Hai lạng nước tương muội còn có thể ăn trộm của bà nội?” Liên Mạn Nhi lên tiếng nói, liền cả cửa cũng không vào mà trực tiếp ôm bình nước tương đi lên phòng trên.</w:t>
      </w:r>
    </w:p>
    <w:p>
      <w:pPr>
        <w:pStyle w:val="BodyText"/>
      </w:pPr>
      <w:r>
        <w:t xml:space="preserve">“ Sao giờ mới trở về, phải đợi các cháu về thì gái trinh nữ cũng biến thành đàn bà rồi.” Chu thị nghiêm mặt nói.</w:t>
      </w:r>
    </w:p>
    <w:p>
      <w:pPr>
        <w:pStyle w:val="BodyText"/>
      </w:pPr>
      <w:r>
        <w:t xml:space="preserve">“ Trẻ con chạy vặt mua cho ngươi, sao ngươi một câu cảm tạ cũng không nói.” Liên lão gia tử ở trên giường gạch trợn mắt nhìn Chu thị nói, rồi ngoắc tay với Liên Mạn Nhi “ Mạn Nhi, bên ngoài lạnh lẽo, lên kháng đi cho ấm.”</w:t>
      </w:r>
    </w:p>
    <w:p>
      <w:pPr>
        <w:pStyle w:val="BodyText"/>
      </w:pPr>
      <w:r>
        <w:t xml:space="preserve">Chu thị nhận lại bình nước tương, lại mở nắp ra cẩn thận nhìn xem một chút sau đó mới đưa bình cho Triệu thị bên cạnh.</w:t>
      </w:r>
    </w:p>
    <w:p>
      <w:pPr>
        <w:pStyle w:val="BodyText"/>
      </w:pPr>
      <w:r>
        <w:t xml:space="preserve">“ Nêm vào thức ăn đi.” Chu thị dặn dò Triệu thị “Tăng thêm thứ khác rồi, thấy thứ tốt sẽ không đủ.”</w:t>
      </w:r>
    </w:p>
    <w:p>
      <w:pPr>
        <w:pStyle w:val="BodyText"/>
      </w:pPr>
      <w:r>
        <w:t xml:space="preserve">Triệu thị vâng lời đáp ứng liền ôm bình nước tương ra ngoài đi nấu cơm.</w:t>
      </w:r>
    </w:p>
    <w:p>
      <w:pPr>
        <w:pStyle w:val="BodyText"/>
      </w:pPr>
      <w:r>
        <w:t xml:space="preserve">“ Ông nội phía ngoài không lạnh, con đi về giúp mẹ nấu cơm, một hồi lại đến nói chuyện với ông.” Liên Mạn Nhi nói với Liên lão gia tử.</w:t>
      </w:r>
    </w:p>
    <w:p>
      <w:pPr>
        <w:pStyle w:val="BodyText"/>
      </w:pPr>
      <w:r>
        <w:t xml:space="preserve">“ Đứa trẻ ngoan. Đi đi” Liên lão gia tử cười nói.</w:t>
      </w:r>
    </w:p>
    <w:p>
      <w:pPr>
        <w:pStyle w:val="BodyText"/>
      </w:pPr>
      <w:r>
        <w:t xml:space="preserve">Liên Mạn Nhi trở lại Tây sương phòng,mọi người đang nghe Tiểu Thất nói chuyện và nhìn mấy thứ hai người mua về.</w:t>
      </w:r>
    </w:p>
    <w:p>
      <w:pPr>
        <w:pStyle w:val="BodyText"/>
      </w:pPr>
      <w:r>
        <w:t xml:space="preserve">“ Thịt này đều đã băm tốt lắm bớt việc cho chúng ta.” Trương thị nhìn thịt băm Mạn Nhi mua về nói.</w:t>
      </w:r>
    </w:p>
    <w:p>
      <w:pPr>
        <w:pStyle w:val="BodyText"/>
      </w:pPr>
      <w:r>
        <w:t xml:space="preserve">“ Trương đại thúc đang nhàn rỗi liền băm tốt cho con đó.” Liên Mạn Nhi nói.</w:t>
      </w:r>
    </w:p>
    <w:p>
      <w:pPr>
        <w:pStyle w:val="BodyText"/>
      </w:pPr>
      <w:r>
        <w:t xml:space="preserve">“ Sao còn mua gà quay?” Liên Thủ Tín nhìn thấy gói giấy bao dầu Liên Chi Nhi lấy ra thì hỏi.</w:t>
      </w:r>
    </w:p>
    <w:p>
      <w:pPr>
        <w:pStyle w:val="BodyText"/>
      </w:pPr>
      <w:r>
        <w:t xml:space="preserve">“ Không phải cha nói ở trấn trên gà quay Thái ký là gà quay ngon nhất sao, con mang đủ tiền liền mua.” Liên Mạn Nhi cười hì hì đáp.</w:t>
      </w:r>
    </w:p>
    <w:p>
      <w:pPr>
        <w:pStyle w:val="BodyText"/>
      </w:pPr>
      <w:r>
        <w:t xml:space="preserve">“ Nhìn con tiêu tiền.” Trương thị mặc dù nói như vậy nhưng lại không có ý trách cứ. Lại nói về một mặt nào đó Liên Thủ Tín và Trương thị đều rất cưng chiều con của mình.</w:t>
      </w:r>
    </w:p>
    <w:p>
      <w:pPr>
        <w:pStyle w:val="BodyText"/>
      </w:pPr>
      <w:r>
        <w:t xml:space="preserve">Liên Chi Nhi múc nửa bồn nước ấm để cho Liên Mạn Nhi và Tiểu Thất rửa tay rồi kêu hai người lên giường ngồi.</w:t>
      </w:r>
    </w:p>
    <w:p>
      <w:pPr>
        <w:pStyle w:val="BodyText"/>
      </w:pPr>
      <w:r>
        <w:t xml:space="preserve">“ Mạn Nhi xương này lấy một nửa nấu súp, một nửa tối ninh với củ cải cùng ăn với bánh chẻo đi.” Trương thị thương lượng vời Liên Mạn Nhi.</w:t>
      </w:r>
    </w:p>
    <w:p>
      <w:pPr>
        <w:pStyle w:val="BodyText"/>
      </w:pPr>
      <w:r>
        <w:t xml:space="preserve">“ Được ạ.” Liên Mạn Nhi cười gật đầu. Trương thị và Liên Thủ Tín có một ưu điểm, bọn họ không là vì thân phận cha mẹ mà tự làm chủ mọi việc, ngược lại bọn họ càng muốn hỏi ý kiến mấy đúa con hơn. Cũng như chuyện an bài thức ăn cũng thương lượng với họ. Liên Mạn Nhi sở dĩ có thể dung nhập tốt vào nhà này liên quan rất lớn với ưu điểm này của hai vợ chồng Liên Thủ Tín.</w:t>
      </w:r>
    </w:p>
    <w:p>
      <w:pPr>
        <w:pStyle w:val="BodyText"/>
      </w:pPr>
      <w:r>
        <w:t xml:space="preserve">Liên Mạn Nhi ngồi trên giường gạch đem chuyện ở trấn trên gặp Ngô Ngọc Quý và chuyện xây miếu bên Thẩm gia đều nói ra.</w:t>
      </w:r>
    </w:p>
    <w:p>
      <w:pPr>
        <w:pStyle w:val="BodyText"/>
      </w:pPr>
      <w:r>
        <w:t xml:space="preserve">“ Đó là chuyện tốt.”</w:t>
      </w:r>
    </w:p>
    <w:p>
      <w:pPr>
        <w:pStyle w:val="BodyText"/>
      </w:pPr>
      <w:r>
        <w:t xml:space="preserve">Liên Thủ Tín nói một câu như vậy liền không nói gì nữa,hiển nhiên là thấy chuyện này không liên quan gì tời cuộc sống của bọn họ nên cũng không quan tâm.</w:t>
      </w:r>
    </w:p>
    <w:p>
      <w:pPr>
        <w:pStyle w:val="BodyText"/>
      </w:pPr>
      <w:r>
        <w:t xml:space="preserve">“ Qua vài ngày nữa, dưa chua từng nhà cũng xong, ta hẹn vời Vu chưởng quỹ, cũng nên đến kỳ rồi xưởng dưa chua phải ngừng.” Trương thị vừa nhào bột mì vừa nói.</w:t>
      </w:r>
    </w:p>
    <w:p>
      <w:pPr>
        <w:pStyle w:val="BodyText"/>
      </w:pPr>
      <w:r>
        <w:t xml:space="preserve">“ Vậy cũng đúng, buôn bán những ngày qua được chút tiền cũng đủ rồi.” Liên Thủ Tín nói.</w:t>
      </w:r>
    </w:p>
    <w:p>
      <w:pPr>
        <w:pStyle w:val="BodyText"/>
      </w:pPr>
      <w:r>
        <w:t xml:space="preserve">Trương thị tựa hồ có chút không cam, nhưng cũng gật gật đầu. Hai vợ chồng này còn có một điểm giống nhau chính là không tham lam, dễ dàng thỏa mãn.</w:t>
      </w:r>
    </w:p>
    <w:p>
      <w:pPr>
        <w:pStyle w:val="BodyText"/>
      </w:pPr>
      <w:r>
        <w:t xml:space="preserve">“ Tiền kiếm được những ngày qua cũng đủ để chúng ta xài đến sang năm. Năm trước lúc chưa ra ở riêng, một đại gia đình, không tính lớn như của các ca ca bên kia, cũng xài không hơn số tiền này.” Liên Thủ Tín nói.</w:t>
      </w:r>
    </w:p>
    <w:p>
      <w:pPr>
        <w:pStyle w:val="BodyText"/>
      </w:pPr>
      <w:r>
        <w:t xml:space="preserve">“ Ta biết, ta chính là nghĩ tới lúc đó lại rảnh rỗi thì ta lại không quen.” Trương thị nói.</w:t>
      </w:r>
    </w:p>
    <w:p>
      <w:pPr>
        <w:pStyle w:val="BodyText"/>
      </w:pPr>
      <w:r>
        <w:t xml:space="preserve">“ Mẹ, nếu không, chúng ta làm mầm đậu đi bán đi.” Liên Mạn Nhi nói.</w:t>
      </w:r>
    </w:p>
    <w:p>
      <w:pPr>
        <w:pStyle w:val="BodyText"/>
      </w:pPr>
      <w:r>
        <w:t xml:space="preserve">“ Mầm đậu?” Trương thị suy nghĩ một chút “ Dưa chua của chúng ta thì không nhiều nhưng mà mầm đậu trấn trên bán cũng không thiếu, ngày nào cũng đều bán.”</w:t>
      </w:r>
    </w:p>
    <w:p>
      <w:pPr>
        <w:pStyle w:val="BodyText"/>
      </w:pPr>
      <w:r>
        <w:t xml:space="preserve">“ Mẹ, người nói đúng nhưng vẫn có người mua mầm đậu mà.” Liên Mạn Nhi nói “ Giống trong thôn chúng ta, mấy trăm gia đình,mỗi ngày cũng có khoảng mười cân đem bán.”</w:t>
      </w:r>
    </w:p>
    <w:p>
      <w:pPr>
        <w:pStyle w:val="BodyText"/>
      </w:pPr>
      <w:r>
        <w:t xml:space="preserve">“ Vậy cũng được.” Trương thị đồng ý nói.</w:t>
      </w:r>
    </w:p>
    <w:p>
      <w:pPr>
        <w:pStyle w:val="BodyText"/>
      </w:pPr>
      <w:r>
        <w:t xml:space="preserve">Trên đường từ trấn trên trở lại, Liên Mạn Nhi đã đem tiền vốn và tiền lời của việc bán mầm đậu tính toán kỹ.</w:t>
      </w:r>
    </w:p>
    <w:p>
      <w:pPr>
        <w:pStyle w:val="BodyText"/>
      </w:pPr>
      <w:r>
        <w:t xml:space="preserve">Mầm đậu ba văn tiền một cân, đậu tương tại trấn trên giá lại là chín văn tiền. Một cân đậu tương thượng hạng bằng năm đến tám cân mầm đậu, dĩ nhiên cũng liên quan đến kỹ thuật trồng mầm đậu nữa. Trong tình hình chung trồng mầm đậu thì cần từ sáu đến bảy ngày.</w:t>
      </w:r>
    </w:p>
    <w:p>
      <w:pPr>
        <w:pStyle w:val="BodyText"/>
      </w:pPr>
      <w:r>
        <w:t xml:space="preserve">“Mẹ, mẹ trồng mầm đậu tay nghề rất tốt, chúng ta trồng bảy cân đi, một cân đậu tương chúng ta có thể kiếm mười hai văn tiền.”</w:t>
      </w:r>
    </w:p>
    <w:p>
      <w:pPr>
        <w:pStyle w:val="Compact"/>
      </w:pPr>
      <w:r>
        <w:br w:type="textWrapping"/>
      </w:r>
      <w:r>
        <w:br w:type="textWrapping"/>
      </w:r>
    </w:p>
    <w:p>
      <w:pPr>
        <w:pStyle w:val="Heading2"/>
      </w:pPr>
      <w:bookmarkStart w:id="182" w:name="chương-160-bí-mật"/>
      <w:bookmarkEnd w:id="182"/>
      <w:r>
        <w:t xml:space="preserve">160. Chương 160: Bí Mật</w:t>
      </w:r>
    </w:p>
    <w:p>
      <w:pPr>
        <w:pStyle w:val="Compact"/>
      </w:pPr>
      <w:r>
        <w:br w:type="textWrapping"/>
      </w:r>
      <w:r>
        <w:br w:type="textWrapping"/>
      </w:r>
    </w:p>
    <w:p>
      <w:pPr>
        <w:pStyle w:val="BodyText"/>
      </w:pPr>
      <w:r>
        <w:t xml:space="preserve">Edit: Sakurahương Beta: Sakura “ Muốn mấy khỏa đậu tương hạt nào cũng tốt, ta mới trồng, một cân trồng trên bảy ngày thì có thể ra đến tám cân mầm đậu kìa.” Trương thị nghe lời nói của Liên Mạn Nhi liền dừng lại động tác nặn bột mì. Trương thị rất tự tin vào kỹ thuật trồng mầm đậu của mình.</w:t>
      </w:r>
    </w:p>
    <w:p>
      <w:pPr>
        <w:pStyle w:val="BodyText"/>
      </w:pPr>
      <w:r>
        <w:t xml:space="preserve">Liên Thủ Tín rửa sạch tay nhận khối bột trong tay Trương thị để trên miếng ván nhào nặn.</w:t>
      </w:r>
    </w:p>
    <w:p>
      <w:pPr>
        <w:pStyle w:val="BodyText"/>
      </w:pPr>
      <w:r>
        <w:t xml:space="preserve">“ Ngươi cùng Mạn Nhi thương lượng tốt một chút xem sau này chúng ta làm sao.” Liên Thủ Tín nói.</w:t>
      </w:r>
    </w:p>
    <w:p>
      <w:pPr>
        <w:pStyle w:val="BodyText"/>
      </w:pPr>
      <w:r>
        <w:t xml:space="preserve">“ Nhị tỷ, đây là chuyện tốt tỷ nói hả?” Tiểu Thất nhớ lại lời của Liên Mạn Nhi khi ở trấn trên nên liền hỏi.</w:t>
      </w:r>
    </w:p>
    <w:p>
      <w:pPr>
        <w:pStyle w:val="BodyText"/>
      </w:pPr>
      <w:r>
        <w:t xml:space="preserve">“ Đúng.” Liên Mạn Nhi gật đầu, nàng chính là nghĩ đến chuyện kiếm tiền bằng mầm đậu nên mới mua nhiều thêm nửa con gà quay trở lại.</w:t>
      </w:r>
    </w:p>
    <w:p>
      <w:pPr>
        <w:pStyle w:val="BodyText"/>
      </w:pPr>
      <w:r>
        <w:t xml:space="preserve">“ Mek chúng ta trồng mầm đậu nhanh nhanh lên để con với tỷ đi lên trấn trên bán.” Tiểu Thất nâng cao bộ ngực nhỏ nói “ Chính con đi bán cũng được, tự con tính tiền, con cũng biết cân.”</w:t>
      </w:r>
    </w:p>
    <w:p>
      <w:pPr>
        <w:pStyle w:val="BodyText"/>
      </w:pPr>
      <w:r>
        <w:t xml:space="preserve">“ Trời càng ngày càng lạnh,muốn bán cũng là mẹ và cha con đi bán chứ.” “Trương thị liền nói,hiển nhiên nàng đã chấp nhận việc lấy mầm đậu đi bán.</w:t>
      </w:r>
    </w:p>
    <w:p>
      <w:pPr>
        <w:pStyle w:val="BodyText"/>
      </w:pPr>
      <w:r>
        <w:t xml:space="preserve">“ Mẹ, chúng ta không cần lên trấn trên bán đâu.” Liên Mạn Nhi liền nói. Bình thường ở trấn trên có ít nhất ba nhà bán rồi, cạnh tranh không thể nói không khốc liệt. Hơn nữa mắt thấy mùa lạnh nhất trong năm đang tới ở chợ rau ngoài trời bán mầm đậu thì đúng là chịu tội.</w:t>
      </w:r>
    </w:p>
    <w:p>
      <w:pPr>
        <w:pStyle w:val="BodyText"/>
      </w:pPr>
      <w:r>
        <w:t xml:space="preserve">“ Không lên trấn trên bán, vậy đi đâu bán?” Trương thị hỏi.</w:t>
      </w:r>
    </w:p>
    <w:p>
      <w:pPr>
        <w:pStyle w:val="BodyText"/>
      </w:pPr>
      <w:r>
        <w:t xml:space="preserve">“ Chúng ta ở nhà bán.” Liên Mạn Nhi nói “ Mẹ trồng mầm đậu tốt, thôn của chúng ta còn có bên Tây thôn, Triệu gia thôn gần đây cũng không cần đi lên trấn trên mua, đến chỗ chúng ta mua gần mà dễ đi a.”</w:t>
      </w:r>
    </w:p>
    <w:p>
      <w:pPr>
        <w:pStyle w:val="BodyText"/>
      </w:pPr>
      <w:r>
        <w:t xml:space="preserve">“ Này cũng đúng.” Trương thị suy nghĩ một lát thấy Liên Mạn Nhi nói cũng có lý.</w:t>
      </w:r>
    </w:p>
    <w:p>
      <w:pPr>
        <w:pStyle w:val="BodyText"/>
      </w:pPr>
      <w:r>
        <w:t xml:space="preserve">“ Chính là đường xa giống nhau, giá tiền bán là không lừa gạt, vậy thì dễ mua của chúng ta hơn.” Liên Thủ Tín nhào bột chen lời nói. Hắn đối với nhân duyên của nhà mình rất có lòng tin.</w:t>
      </w:r>
    </w:p>
    <w:p>
      <w:pPr>
        <w:pStyle w:val="BodyText"/>
      </w:pPr>
      <w:r>
        <w:t xml:space="preserve">“ Vậy cũng phải cho người ta biết nhà chúng ta cũng có làm mầm đậu mới được.” Liên Chi Nhi đang ở ngoài phòng nhóm lửa để nấu súp, nghe thấy Liên Mạn Nhi và Trương thị nói chuyện thì cũng đi vào nói.</w:t>
      </w:r>
    </w:p>
    <w:p>
      <w:pPr>
        <w:pStyle w:val="BodyText"/>
      </w:pPr>
      <w:r>
        <w:t xml:space="preserve">“ Cái này còn không đơn giản sao.” Liên Mạn Nhi nói “ Bây giờ có người đang làm việc ở xưởng của chúng ta, mẹ nói một câu bảo đảm ngày mai mọi người mấy thôn đều biết.”</w:t>
      </w:r>
    </w:p>
    <w:p>
      <w:pPr>
        <w:pStyle w:val="BodyText"/>
      </w:pPr>
      <w:r>
        <w:t xml:space="preserve">Cũng chính là sự việc này, những ngày qua nhà bọn họ mở xưởng dưa chua cũng có chút ít danh khí, nhưng mà cũng không nhận ra nhà của bọn họ nhưng hiện tại thì cần phải nhận ra rồi.</w:t>
      </w:r>
    </w:p>
    <w:p>
      <w:pPr>
        <w:pStyle w:val="BodyText"/>
      </w:pPr>
      <w:r>
        <w:t xml:space="preserve">“ Đúng là Mạn Nhi nhà chúng ta giỏi suy nghĩ. Chuyện này cứ làm như thế đi.” Trương thị cao hứng nói.</w:t>
      </w:r>
    </w:p>
    <w:p>
      <w:pPr>
        <w:pStyle w:val="BodyText"/>
      </w:pPr>
      <w:r>
        <w:t xml:space="preserve">“ Mẹ, con xem chừng chúng ta bán mầm đậu cũng không được nhiều tiền đâu.” Liên Mạn Nhi lại nói “Nhưng nhất định có thể để chúng ta mỗi ngày tiêu xài.”</w:t>
      </w:r>
    </w:p>
    <w:p>
      <w:pPr>
        <w:pStyle w:val="BodyText"/>
      </w:pPr>
      <w:r>
        <w:t xml:space="preserve">“ Mẹhiểu.” Trương thị cười nói “ Không phải có câu nói như vậy ư, con muỗi nó có nhỏ đi nữa thì nó cũng là thịt. Sinh hoạt trong nhà có mấy người thoáng cái phát tài đâu, chớ xem thường mấy văn tiền này, có thể có tác dụng lớn đó.”</w:t>
      </w:r>
    </w:p>
    <w:p>
      <w:pPr>
        <w:pStyle w:val="BodyText"/>
      </w:pPr>
      <w:r>
        <w:t xml:space="preserve">“ Đúng, sống chính là để ý chỗ này.” Liên Thủ Tín đồng ý nói.</w:t>
      </w:r>
    </w:p>
    <w:p>
      <w:pPr>
        <w:pStyle w:val="BodyText"/>
      </w:pPr>
      <w:r>
        <w:t xml:space="preserve">“ Cho dù làm ra rồi không bán được chúng ta có thể để lại ăn a, cũng tránh cho các con nói ăn cải trắng khoai tây nhàm chán.”</w:t>
      </w:r>
    </w:p>
    <w:p>
      <w:pPr>
        <w:pStyle w:val="BodyText"/>
      </w:pPr>
      <w:r>
        <w:t xml:space="preserve">Bán được rượu nho và đậu phộng trộn tỏi cũng lời được một khoản, ngay cả bán dưa chua cũng không ít. So với những thứ này thì bán mầm đậu chỉ đủ thôi. Liên Mạn Nhi sợ là Liên Thủ Tín và Trương thị đến lúc đó lại giống như chênh lệch giữa lòng sông và mặt biển cho nên mới vừa rối mới nói những lời đó. Nhưng hai người bọn họ có thể nghĩ thông suốt như vậy Liên Mạn Nhi thật yên lòng.</w:t>
      </w:r>
    </w:p>
    <w:p>
      <w:pPr>
        <w:pStyle w:val="BodyText"/>
      </w:pPr>
      <w:r>
        <w:t xml:space="preserve">“ Mẹ, con còn có một biện pháp.” Liên Mạn Nhi trong lòng vừa động lại nói “ Con nói ọi người, mầm đậu này chúng ta không cần lấy tiền mua chỉ cần lấy đồ đổi lại là được, trứng gà, đậu phộng.. hay lương thực đều được.”</w:t>
      </w:r>
    </w:p>
    <w:p>
      <w:pPr>
        <w:pStyle w:val="BodyText"/>
      </w:pPr>
      <w:r>
        <w:t xml:space="preserve">Lấy vật đổi vật, đối với người trong tay không có tiền mặt là tối tiện lợi hơn nữa cũng có lực hấp dẫn, như vậy tất nhiên có thể gia tăng lượng tiêu thụ của mầm đậu.</w:t>
      </w:r>
    </w:p>
    <w:p>
      <w:pPr>
        <w:pStyle w:val="BodyText"/>
      </w:pPr>
      <w:r>
        <w:t xml:space="preserve">Mọi người lại cảm thấy ý kiến của Liên Mạn Nhi rất tốt, lại bắt đầu hoạch toán cụ thể tiêu chuẩn lấy vật đổi vật.</w:t>
      </w:r>
    </w:p>
    <w:p>
      <w:pPr>
        <w:pStyle w:val="BodyText"/>
      </w:pPr>
      <w:r>
        <w:t xml:space="preserve">“ Hôm nay sẽ đem mầm đậu trồng đi, trước trồng khoảng năm cân đi?” Từ trước giờ Trương thị làm việc mạnh mẽ vang dội, mọi người không có ý liến.</w:t>
      </w:r>
    </w:p>
    <w:p>
      <w:pPr>
        <w:pStyle w:val="BodyText"/>
      </w:pPr>
      <w:r>
        <w:t xml:space="preserve">Trương thị liền đi cân năm cân đậu ngâm.</w:t>
      </w:r>
    </w:p>
    <w:p>
      <w:pPr>
        <w:pStyle w:val="BodyText"/>
      </w:pPr>
      <w:r>
        <w:t xml:space="preserve">“ Trước để xem một chút, nếu là tốt thì để ta đi mua thêm cây đậu.” Trương thị nói.</w:t>
      </w:r>
    </w:p>
    <w:p>
      <w:pPr>
        <w:pStyle w:val="BodyText"/>
      </w:pPr>
      <w:r>
        <w:t xml:space="preserve">Liên gia năm nay thu không ít đậu tương, theo lý thuyết bọn họ dọn đi ra ngoài thì đậu tương đó cũng có một phần của bọn họ. Nhưng mà lấy làm mầm đậu thì Trương thị nghĩ hay là đi mua cái khác về làm. Thứ nhất nàng không muốn chiếm lời trong mấy thứ chung đó, thứ hai cũng là muốn phân rõ chút tránh cho Chu thị và Hà thị lại thì thầm.</w:t>
      </w:r>
    </w:p>
    <w:p>
      <w:pPr>
        <w:pStyle w:val="BodyText"/>
      </w:pPr>
      <w:r>
        <w:t xml:space="preserve">Liên Mạn Nhi đang nhìn Liên thủ Tín nhào bột. Nàng nhớ được có nghe người ta nói qua nhào bột là có ba tiêu chuẩn tam quang : ánh sáng bề mặt, ánh sáng của nồi, ánh sáng của tay. Liên Thủ Tín hoàn toàn đạt được tiêu chuẩn này, hơn nữa hắn nhào động tác rất là chuyên nghiệp, đem một khối bột trước mặt nhào mấy cái sau lại đập một chút, cái khối bột này tựa hồ co dãn được.</w:t>
      </w:r>
    </w:p>
    <w:p>
      <w:pPr>
        <w:pStyle w:val="BodyText"/>
      </w:pPr>
      <w:r>
        <w:t xml:space="preserve">“ Nhồi bột này a, cần phải có khí lực mới được.” Liên Thủ Tín cười giải thích “ Nhưng là làm hết sức cho nó bóng là không được, như vậy sẽ đem bột nhào cứng ngắc, dùng lực vừa phải như vậy mới làm được mì sợi ngon.”</w:t>
      </w:r>
    </w:p>
    <w:p>
      <w:pPr>
        <w:pStyle w:val="BodyText"/>
      </w:pPr>
      <w:r>
        <w:t xml:space="preserve">“ Cha, người hiểu được thật nhiều a.” Liên Mạn Nhi cố ý dùng ánh mắt và giọng điều sùng kính nhìn Liên Thủ Tín “ Cha là theo mẹ học phải không?”</w:t>
      </w:r>
    </w:p>
    <w:p>
      <w:pPr>
        <w:pStyle w:val="BodyText"/>
      </w:pPr>
      <w:r>
        <w:t xml:space="preserve">Liên Thủ Tín cười hắc hắc hai tiếng mà chằng nói đúng hay không.</w:t>
      </w:r>
    </w:p>
    <w:p>
      <w:pPr>
        <w:pStyle w:val="BodyText"/>
      </w:pPr>
      <w:r>
        <w:t xml:space="preserve">“ Con đây là xem thường cha con đi.” Trương thị nói “ Muốn nhào bột mì, nhào bột, tạo mì, bao bánh bao,làm vằn thắn thì mẹ còn phải học cha con kìa.”</w:t>
      </w:r>
    </w:p>
    <w:p>
      <w:pPr>
        <w:pStyle w:val="BodyText"/>
      </w:pPr>
      <w:r>
        <w:t xml:space="preserve">“ Vậy cha đây là học theo bà nội sao?” Liên Mạn Nhi hỏi lại.</w:t>
      </w:r>
    </w:p>
    <w:p>
      <w:pPr>
        <w:pStyle w:val="BodyText"/>
      </w:pPr>
      <w:r>
        <w:t xml:space="preserve">Trương thị liếc Liên Thủ Tín một cái, Liên Thủ Tín lại cười cười.</w:t>
      </w:r>
    </w:p>
    <w:p>
      <w:pPr>
        <w:pStyle w:val="BodyText"/>
      </w:pPr>
      <w:r>
        <w:t xml:space="preserve">“ Nhân tiện nói cho các con.” Trương thị nói “ Cha ngươi khi còn bé, ở cửa hàng đã làm học đồ những thứ này chính là lúc đó học.”</w:t>
      </w:r>
    </w:p>
    <w:p>
      <w:pPr>
        <w:pStyle w:val="BodyText"/>
      </w:pPr>
      <w:r>
        <w:t xml:space="preserve">“ Cha đã làm học đồ?” Liên Mạn Nhi lấy làm kinh hãi, đây là cái chuyện lúc nào, Liên Thủ Tín chịu khó phúc hậu như vậy, nếu như đã làm học đồ tại sao còn chịu sỉ nhục như vậy?</w:t>
      </w:r>
    </w:p>
    <w:p>
      <w:pPr>
        <w:pStyle w:val="BodyText"/>
      </w:pPr>
      <w:r>
        <w:t xml:space="preserve">Liên Thủ Tín đem một khối bột chia làm mấy khối nhỏ sau đó lấy cây gỗ cán ra cho dẹp lại.</w:t>
      </w:r>
    </w:p>
    <w:p>
      <w:pPr>
        <w:pStyle w:val="BodyText"/>
      </w:pPr>
      <w:r>
        <w:t xml:space="preserve">Trương thị thấy Liên Thủ Tín không nói lời nào, Liên Mạn Nhi lại hiếu kỳ muốn biết như vậy, trong lòng lại suy nghĩ có một số việc bọn nhỏ sớm muộn gì cũng biết thừa dịp hôm nay Liên Thủ Tín tâm tình tốt thì nói luôn.</w:t>
      </w:r>
    </w:p>
    <w:p>
      <w:pPr>
        <w:pStyle w:val="BodyText"/>
      </w:pPr>
      <w:r>
        <w:t xml:space="preserve">“ Khi đó cha con còn nhỏ, trong nhà vì chuyện của đại bá con, cứng rắn qua một hồi. Ông nội không có ở nhà, bà nội lại nghe nói có người tuyển học đồ liền cho cha con đi theo. Cha con là học đồ nhà kia, là cửa hàng bánh ngọt.” Nói đến đây Trương thị có chút muốn nói lại thôi.</w:t>
      </w:r>
    </w:p>
    <w:p>
      <w:pPr>
        <w:pStyle w:val="BodyText"/>
      </w:pPr>
      <w:r>
        <w:t xml:space="preserve">“ Làm học đồ cũng …” Liên Mạn Nhi vốn định nói làm học đồ cũng không tồi,có thể học được một tay nghề, trong mắt nàng là việc vô cùng tốt. Nhưng nàng lập tức nghĩ tới, hoàn cảnh xã hội lúc này, sĩ nông công thương, đầu bếp là không có thứ hạng,như vậy làm học đồ lại càng có địa vị thấp hơn.</w:t>
      </w:r>
    </w:p>
    <w:p>
      <w:pPr>
        <w:pStyle w:val="BodyText"/>
      </w:pPr>
      <w:r>
        <w:t xml:space="preserve">Hơn nữa, học đồ cũng phải ký khế ước với sư phụ, sư phụ bao ăn bao ở (bao ăn ở như thế nào toàn bộ phải coi cách làm người của sư phụ). Sư phụ có thể tùy ý đánh chửi học đồ. Trong phạm vi khế ước cũng có một điểm là, trong kỳ hạn của khế ước nếu học đồ chết thì cũng là chết vô ích. Hơn nữa có loại là đối với học đồ thì không giao tiền công, rất nhiều người tuyển học đồ bất quá là muốn sức lao động giá rẻ thôi, cùng với văn khế cầm cố bán mình làm nô không sai biệt lắm.</w:t>
      </w:r>
    </w:p>
    <w:p>
      <w:pPr>
        <w:pStyle w:val="BodyText"/>
      </w:pPr>
      <w:r>
        <w:t xml:space="preserve">Nhìn sắc mặt Liên Thủ Tín và Trương thị chỉ sợ chuyện này cũng không phải chuyện tốt.</w:t>
      </w:r>
    </w:p>
    <w:p>
      <w:pPr>
        <w:pStyle w:val="BodyText"/>
      </w:pPr>
      <w:r>
        <w:t xml:space="preserve">“ Vậy sau đó thì sao?” Liên Mạn Nhi nhẹ giọng hỏi.</w:t>
      </w:r>
    </w:p>
    <w:p>
      <w:pPr>
        <w:pStyle w:val="BodyText"/>
      </w:pPr>
      <w:r>
        <w:t xml:space="preserve">“ Cha con ở đó học nửa năm ông nội tới đó dẫn cha con về.” Trương thi nói, tựa hồ muốn nói vậy để kết thúc đề tài.</w:t>
      </w:r>
    </w:p>
    <w:p>
      <w:pPr>
        <w:pStyle w:val="BodyText"/>
      </w:pPr>
      <w:r>
        <w:t xml:space="preserve">Liên Mạn Nhi lấy tay nâng cằm làm bộ dáng suy tư.</w:t>
      </w:r>
    </w:p>
    <w:p>
      <w:pPr>
        <w:pStyle w:val="BodyText"/>
      </w:pPr>
      <w:r>
        <w:t xml:space="preserve">“ Có phải ông không đồng ý cho cha đi làm học đồ? Vậy sao lúc bắt đầu không dẫn cha về mà phải đợi tới nửa năm sau?”</w:t>
      </w:r>
    </w:p>
    <w:p>
      <w:pPr>
        <w:pStyle w:val="BodyText"/>
      </w:pPr>
      <w:r>
        <w:t xml:space="preserve">Trương thị ánh mắt có chút lóe lên.</w:t>
      </w:r>
    </w:p>
    <w:p>
      <w:pPr>
        <w:pStyle w:val="BodyText"/>
      </w:pPr>
      <w:r>
        <w:t xml:space="preserve">“ Mẹ, chứ không phải là có chuyện gì chứ?” Liên Mạn Nhi kỳ quái hỏi.</w:t>
      </w:r>
    </w:p>
    <w:p>
      <w:pPr>
        <w:pStyle w:val="BodyText"/>
      </w:pPr>
      <w:r>
        <w:t xml:space="preserve">“ Chuyện gì cũng không có, chuyện đã qua có gì để nói đâu. Mạn Nhi không có chuyện gì thì giúp mẹ lột hai củ tỏi đi.” Trương thị nói xong xoay người đi ra ngoài.</w:t>
      </w:r>
    </w:p>
    <w:p>
      <w:pPr>
        <w:pStyle w:val="BodyText"/>
      </w:pPr>
      <w:r>
        <w:t xml:space="preserve">Nhất định là có chuyện gì đó, bọn họ lại không chịu nói.</w:t>
      </w:r>
    </w:p>
    <w:p>
      <w:pPr>
        <w:pStyle w:val="BodyText"/>
      </w:pPr>
      <w:r>
        <w:t xml:space="preserve">“ Mẹ.” Liên Mạn Nhi chán nản nói “ Cha mẹ không chịu nói lát nữa con đi hỏi ông bà nội”</w:t>
      </w:r>
    </w:p>
    <w:p>
      <w:pPr>
        <w:pStyle w:val="BodyText"/>
      </w:pPr>
      <w:r>
        <w:t xml:space="preserve">“ Ngản vạn đừng đi.” Trương thị lập tức dừng chân, Liên Thủ Tín cũng ngẩng đầu, tiếng nói vừa rồi cơ hồ hai người đồng thời nói.</w:t>
      </w:r>
    </w:p>
    <w:p>
      <w:pPr>
        <w:pStyle w:val="BodyText"/>
      </w:pPr>
      <w:r>
        <w:t xml:space="preserve">“ Hai người nói cho con thì con không đi.” Liên Mạn Nhi nói, trong giọng nói mang theo ý uy hiếp rõ ràng.</w:t>
      </w:r>
    </w:p>
    <w:p>
      <w:pPr>
        <w:pStyle w:val="BodyText"/>
      </w:pPr>
      <w:r>
        <w:t xml:space="preserve">Trương thị cùng Liên Thủ Tín liếc nhau một cái, hai vợ chồng đều có chút bất đắc dĩ, đứa trẻ thông minh cũng có chỗ xấu, đó chính là không dễ lừa gạt.</w:t>
      </w:r>
    </w:p>
    <w:p>
      <w:pPr>
        <w:pStyle w:val="BodyText"/>
      </w:pPr>
      <w:r>
        <w:t xml:space="preserve">“ Ông nội ra cửa thì nửa năm sau mới về, khi đó cha còn đang ở trên cửa hàng đó cố gắng làm việc, người ta không muốn để cho cha đi. Ông xài ít tiền còn lấy đến nhân tình mới mang cha về được.” Liên Thủ Tín nó, ngữ tốc so với lúc bình thường thì nhanh hơn.</w:t>
      </w:r>
    </w:p>
    <w:p>
      <w:pPr>
        <w:pStyle w:val="BodyText"/>
      </w:pPr>
      <w:r>
        <w:t xml:space="preserve">Liên Mạn Nhi không che dấu chút nào ánh mắt hoài nghi của mình. “ Cha, khi đó ông không phải là trở về thôn trồng trọt đi, sao có thể ra khỏi cửa đã là nửa năm được? Đưa tiền, còn phải nhờ ai làm việc gì mới có thể dẫn cha trở lại, có phải hay không lúc nội đưa cha đi làm học đồ người ta thì có thu tiền.”</w:t>
      </w:r>
    </w:p>
    <w:p>
      <w:pPr>
        <w:pStyle w:val="BodyText"/>
      </w:pPr>
      <w:r>
        <w:t xml:space="preserve">Liên Thủ Tín nhất thời á khẩu không trả lời được.</w:t>
      </w:r>
    </w:p>
    <w:p>
      <w:pPr>
        <w:pStyle w:val="BodyText"/>
      </w:pPr>
      <w:r>
        <w:t xml:space="preserve">“ Được rồi, cũng đừng gạt nữa.” Trương thị bất đắc dĩ nói.</w:t>
      </w:r>
    </w:p>
    <w:p>
      <w:pPr>
        <w:pStyle w:val="BodyText"/>
      </w:pPr>
      <w:r>
        <w:t xml:space="preserve">“ Đều là chuyện quá khứ rồi, ta còn thật thích những chuyện lặt vặt này.” Liên Thủ Tín ngừng một chút rồi nói.</w:t>
      </w:r>
    </w:p>
    <w:p>
      <w:pPr>
        <w:pStyle w:val="BodyText"/>
      </w:pPr>
      <w:r>
        <w:t xml:space="preserve">“Tại vì sao nửa năm sau ông mới đi đón cha con về, là vì bà nội nói cho cha con đi tới nhà thân thích của bà nội ở. Sau lại không biết làm sao,ông biết cũng là nửa năm sau… Ông cũng từng là học đồ lập nghiệp, mong đợi đại bá của ngươi có tiền đồ không muốn cha ngươi lại đi làm học đồ.”</w:t>
      </w:r>
    </w:p>
    <w:p>
      <w:pPr>
        <w:pStyle w:val="BodyText"/>
      </w:pPr>
      <w:r>
        <w:t xml:space="preserve">“ Đúng.” Liên Thủ Tín phụ họa.</w:t>
      </w:r>
    </w:p>
    <w:p>
      <w:pPr>
        <w:pStyle w:val="BodyText"/>
      </w:pPr>
      <w:r>
        <w:t xml:space="preserve">“ Ta biết chuyện đại khái làm sao rồi.” Liên Mạn Nhi nói nho nhỏ.</w:t>
      </w:r>
    </w:p>
    <w:p>
      <w:pPr>
        <w:pStyle w:val="BodyText"/>
      </w:pPr>
      <w:r>
        <w:t xml:space="preserve">Liên Thủ Tín và Trương thị đều là người phúc hậu, vì kiêng kị trưởng giả nói cho đẹp chút là có một số việc làm như hàm hồ, còn nói theo cách tàn khốc thì là Chu thị thừa dịp Liên lão gia tử không có nhà đem Liên Thủ Tín bán làm học đồ. Liên lão gia tử về đến nhà phát hiện không thấy con trai thứ bốn thì hỏi Chu thị . Chu thị lại nói là đem Liên Thủ Tín đến nhà thân thích ở. Nửa năm sau Liên lão gia tử phát hiện chân tướng tìm được Liên Thủ Tín, phải chi tiền,còn phải nhờ người ta mới đem Liên Thủ Tín trở về được.</w:t>
      </w:r>
    </w:p>
    <w:p>
      <w:pPr>
        <w:pStyle w:val="BodyText"/>
      </w:pPr>
      <w:r>
        <w:t xml:space="preserve">“ Cha, người chịu không ít khổ đi.” Liên Mạn Nhi đồng tình nhìn Liên Thủ Tín.</w:t>
      </w:r>
    </w:p>
    <w:p>
      <w:pPr>
        <w:pStyle w:val="BodyText"/>
      </w:pPr>
      <w:r>
        <w:t xml:space="preserve">“… Trong nhà nghèo không có biện pháp, vì tìm con đường sống có khi còn bán cho nhà giàu làm nô bộc. Làm học đồ thì cũng chỉ tám năm mười năm, lại học được bản lĩnh. Bà nội cũng là nghĩ cho cha thôi.” Liên Thủ Tín cười nói” Chuyện này trôi qua thì cũng qua rồi, cũng đừng nhắc lại trước mặt ong bà con, để cho con xem một chút cha làm mì tuyệt ngon này.”</w:t>
      </w:r>
    </w:p>
    <w:p>
      <w:pPr>
        <w:pStyle w:val="BodyText"/>
      </w:pPr>
      <w:r>
        <w:t xml:space="preserve">Liên Thủ Tín nói vô cùng thoải mái tựa hồ đoạn kinh nghiệm đó với hắn thật là tốt đẹp.</w:t>
      </w:r>
    </w:p>
    <w:p>
      <w:pPr>
        <w:pStyle w:val="Compact"/>
      </w:pPr>
      <w:r>
        <w:br w:type="textWrapping"/>
      </w:r>
      <w:r>
        <w:br w:type="textWrapping"/>
      </w:r>
    </w:p>
    <w:p>
      <w:pPr>
        <w:pStyle w:val="Heading2"/>
      </w:pPr>
      <w:bookmarkStart w:id="183" w:name="chương-161-cần-cù-có-thể-làm-giàu"/>
      <w:bookmarkEnd w:id="183"/>
      <w:r>
        <w:t xml:space="preserve">161. Chương 161: Cần Cù Có Thể Làm Giàu</w:t>
      </w:r>
    </w:p>
    <w:p>
      <w:pPr>
        <w:pStyle w:val="Compact"/>
      </w:pPr>
      <w:r>
        <w:br w:type="textWrapping"/>
      </w:r>
      <w:r>
        <w:br w:type="textWrapping"/>
      </w:r>
    </w:p>
    <w:p>
      <w:pPr>
        <w:pStyle w:val="BodyText"/>
      </w:pPr>
      <w:r>
        <w:t xml:space="preserve">Edit: Thanh Lê Beta: Sakura Cán bột nhìn có vẻ đơn giản, nhưng muốn làm để ăn thật ngon, cũng không dễ dàng. Liên Mạn Nhi thầm nghĩ chính nàng làm không tốt lắm, vì vậy rất nghiêm túc quan sát học tập động tác của Liên Thủ Tín.</w:t>
      </w:r>
    </w:p>
    <w:p>
      <w:pPr>
        <w:pStyle w:val="BodyText"/>
      </w:pPr>
      <w:r>
        <w:t xml:space="preserve">Liên Thủ Tín đem một cục bột to chia đều thành mấy nắm viên bột mì. Sau đó dùng tay đè ép một nắm viên bột mì, lại rải một ít bột khô lên thớt, sau đó dùng chày cán bột, bắt đầu cán cho đến khi viên bột mì dẹt lại thành tấm hình bầu dục có độ dày bằng nhau.</w:t>
      </w:r>
    </w:p>
    <w:p>
      <w:pPr>
        <w:pStyle w:val="BodyText"/>
      </w:pPr>
      <w:r>
        <w:t xml:space="preserve">“Cán bột cùng với gói bánh trẻo không giống nhau, bề mặt muốn hơi cứng rắn một chút.” Liên Thủ Tín vừa hướng Liên Mạn Nhi truyền thụ bí quyết, vừa đem tấm bột từ hai bên cuốn lại đến chính giữa. “Nếu muốn cuốn được tốt, mặt trên cũng nên phủ một ít bột khô nếu không sẽ dính thành một khối, nấu thành mì cũng không đẹp, lại phí bột.”</w:t>
      </w:r>
    </w:p>
    <w:p>
      <w:pPr>
        <w:pStyle w:val="BodyText"/>
      </w:pPr>
      <w:r>
        <w:t xml:space="preserve">“Vâng.” Liên Mạn Nhi đáp ứng, tỏ vẻ nhớ kỹ.</w:t>
      </w:r>
    </w:p>
    <w:p>
      <w:pPr>
        <w:pStyle w:val="BodyText"/>
      </w:pPr>
      <w:r>
        <w:t xml:space="preserve">Liên Thủ Tín lại cầm lấy dao thái, bắt đầu từ một đầu tấm bột đã cuốn lại từ trước đó, đem cuộn bột cắt thành từng phiến to bằng chiếc đũa. Kỹ thuật cắt của Liên Thủ Tín không tồi, mỗi một phiến bột tất cả đều bằng nhau.</w:t>
      </w:r>
    </w:p>
    <w:p>
      <w:pPr>
        <w:pStyle w:val="BodyText"/>
      </w:pPr>
      <w:r>
        <w:t xml:space="preserve">Chỉ cần đem tấm bột đã cắt xong mở ra là được sợi mì.</w:t>
      </w:r>
    </w:p>
    <w:p>
      <w:pPr>
        <w:pStyle w:val="BodyText"/>
      </w:pPr>
      <w:r>
        <w:t xml:space="preserve">“Con làm, con làm.” Tiểu Thất chạy lại nói. Tách từng phiến bột ra thành từng sợi mì rất đơn giản, trong mắt Tiểu Thất đây là một việc vô cùng thú vị, giống như một trò chơi.</w:t>
      </w:r>
    </w:p>
    <w:p>
      <w:pPr>
        <w:pStyle w:val="BodyText"/>
      </w:pPr>
      <w:r>
        <w:t xml:space="preserve">“Còn có nữa, cho con cùng Nhị tỷ con tới làm.” Liên Thủ Tín có chút yêu chiều nhìn Liên Mạn Nhi cùng Tiểu Thất. Trong mắt hắn, Liên Mạn Nhi mặc dù so với Tiểu Thất lớn hơn một chút, nhưng vẫn còn là một đứa trẻ.</w:t>
      </w:r>
    </w:p>
    <w:p>
      <w:pPr>
        <w:pStyle w:val="BodyText"/>
      </w:pPr>
      <w:r>
        <w:t xml:space="preserve">Liên Mạn Nhi cũng cảm thấy việc này rất thú vị, vừa lúc nàng cùng Tiểu Thất đã rửa tay, liền chạy lại, hai cái tay để trên một tấm bột.</w:t>
      </w:r>
    </w:p>
    <w:p>
      <w:pPr>
        <w:pStyle w:val="BodyText"/>
      </w:pPr>
      <w:r>
        <w:t xml:space="preserve">“Đúng, tay phải nắm chính giữa.” Liên Thủ Tín ở bên cạnh chỉ dạy.</w:t>
      </w:r>
    </w:p>
    <w:p>
      <w:pPr>
        <w:pStyle w:val="BodyText"/>
      </w:pPr>
      <w:r>
        <w:t xml:space="preserve">Liên Mạn Nhi đã nắm lấy tấm bột, giơ lên, dùng sức giật xuống, tấm bột quả nhiên nhanh chóng mở ra, chỉ có một ít còn dính chung một chỗ, sau đó ném lên thớt, tất cả tấm bột liền mở ra thành sợi mì, hơn nữa còn được kéo dài ra không ít.</w:t>
      </w:r>
    </w:p>
    <w:p>
      <w:pPr>
        <w:pStyle w:val="BodyText"/>
      </w:pPr>
      <w:r>
        <w:t xml:space="preserve">Sợi mì do Liên Thủ Tín cán ra có lực đàn hồi mười phần, không có bất kì một sợi nào bị đứt. Sợi mì có màu vàng nhạt, mặc dù còn chưa nấu cũng đã tản mát ra mùi thơm nhàn nhạt.</w:t>
      </w:r>
    </w:p>
    <w:p>
      <w:pPr>
        <w:pStyle w:val="BodyText"/>
      </w:pPr>
      <w:r>
        <w:t xml:space="preserve">Tiểu Thất khanh khách cười lên, hơi có chút giống như gà mái vừa đẻ xong trứng.</w:t>
      </w:r>
    </w:p>
    <w:p>
      <w:pPr>
        <w:pStyle w:val="BodyText"/>
      </w:pPr>
      <w:r>
        <w:t xml:space="preserve">Liên Mạn Nhi cũng cười theo. Trong lòng có loại cảm giác hạnh phúc.</w:t>
      </w:r>
    </w:p>
    <w:p>
      <w:pPr>
        <w:pStyle w:val="BodyText"/>
      </w:pPr>
      <w:r>
        <w:t xml:space="preserve">Cứ như vậy, Liên Thủ Tín cùng Liên Mạn Nhi và tiểu Thất, rất nhanh đều đã làm xong mì sợi tốt lắm. Phía ngoài Liên Chi Nhi cùng Ngũ Lang cũng đã hầm xong nước xương, Trương thị cầm cái bát to đi vào, đem sợi mì đặt vào bát to mang ra đi bỏ vào nồi nước xương.</w:t>
      </w:r>
    </w:p>
    <w:p>
      <w:pPr>
        <w:pStyle w:val="BodyText"/>
      </w:pPr>
      <w:r>
        <w:t xml:space="preserve">“Mẹ, có hái chút rau không.” Liên Mạn Nhi đối với Trương thị nói.</w:t>
      </w:r>
    </w:p>
    <w:p>
      <w:pPr>
        <w:pStyle w:val="BodyText"/>
      </w:pPr>
      <w:r>
        <w:t xml:space="preserve">“Được.” Trương thị vừa cầm đũa khuấy trong nồi phòng ngừa sợi mì dính lại với nhau, vừa đáp ứng.</w:t>
      </w:r>
    </w:p>
    <w:p>
      <w:pPr>
        <w:pStyle w:val="BodyText"/>
      </w:pPr>
      <w:r>
        <w:t xml:space="preserve">Liên Chi Nhi liền từ trong bếp đứng lên, rửa hai cây cải trắng, chờ nước trong nồi sôi liền bỏ vào.</w:t>
      </w:r>
    </w:p>
    <w:p>
      <w:pPr>
        <w:pStyle w:val="BodyText"/>
      </w:pPr>
      <w:r>
        <w:t xml:space="preserve">“Chờ sôi lại nữa là mì chín rồi.” Trương thị nói. Liền xoay người chuẩn bị thức ăn kèm mì sợi.</w:t>
      </w:r>
    </w:p>
    <w:p>
      <w:pPr>
        <w:pStyle w:val="BodyText"/>
      </w:pPr>
      <w:r>
        <w:t xml:space="preserve">Trương thị chuẩn bị chính là trứng gà rán bình thường, chỉ cần hai ba quả trứng gà cùng hành thái là được. Vì để trứng gà rán ăn ngon hơn một chút, Trương thị còn lấy một ít mộc nhĩ, xé nát rồi bỏ vào trứng gà.</w:t>
      </w:r>
    </w:p>
    <w:p>
      <w:pPr>
        <w:pStyle w:val="BodyText"/>
      </w:pPr>
      <w:r>
        <w:t xml:space="preserve">Một hồi công phu mì sợi đã chín. Liên Chi Nhi lấy một bát lớn, múc mì sợi từ trong nồi ra. Khi lửa còn chưa tắt, Trương thị nhanh chóng rửa nồi, đổ vào một ít mỡ, làm trứng gà rán.</w:t>
      </w:r>
    </w:p>
    <w:p>
      <w:pPr>
        <w:pStyle w:val="BodyText"/>
      </w:pPr>
      <w:r>
        <w:t xml:space="preserve">“Cha đem nửa con gà quay kia chặt ăn đi.” Liên Mạn Nhi nói.</w:t>
      </w:r>
    </w:p>
    <w:p>
      <w:pPr>
        <w:pStyle w:val="BodyText"/>
      </w:pPr>
      <w:r>
        <w:t xml:space="preserve">Liên Thủ Tín đáp ứng, đi chặt gà quay.</w:t>
      </w:r>
    </w:p>
    <w:p>
      <w:pPr>
        <w:pStyle w:val="BodyText"/>
      </w:pPr>
      <w:r>
        <w:t xml:space="preserve">Liên Mạn Nhi cũng từ trên giường gạch nhảy xuống, từ bình sứ lấy ra mầm đậu, đổ nước sôi chần qua một lần làm ầm đậu chín tái, lại dùng dầu tương, muối, dầu vừng cùng ớt trộn đều thành món rau trộn mầm đậu.</w:t>
      </w:r>
    </w:p>
    <w:p>
      <w:pPr>
        <w:pStyle w:val="BodyText"/>
      </w:pPr>
      <w:r>
        <w:t xml:space="preserve">Như vậy một thời gian, Trương thị cũng đem trứng gà rán làm xong.</w:t>
      </w:r>
    </w:p>
    <w:p>
      <w:pPr>
        <w:pStyle w:val="BodyText"/>
      </w:pPr>
      <w:r>
        <w:t xml:space="preserve">Ngũ Lang cùng Tiểu Thất đem bàn cơm đặt ở trên giường gạch, vừa bày xong bát đũa, Liên Chi Nhi múc ỗi người một chén mì nhỏ, về phần trứng gà rán, để ở giữa bàn, mọi người tự lấy ăn kèm thêm vị.</w:t>
      </w:r>
    </w:p>
    <w:p>
      <w:pPr>
        <w:pStyle w:val="BodyText"/>
      </w:pPr>
      <w:r>
        <w:t xml:space="preserve">Liên Mạn Nhi ăn trước một ngụm mì, âm thầm gật đầu. Mì rất thơm, rất mềm, lại gắp một ngụm rau trộn mầm đậu, rất sướng miệng, sau đó lại ăn một miếng gà quay, thịt gà trơn mềm, hết sức ngon miệng, gà quay Thái điếm mấy thập niên quả thật danh bất hư truyền.</w:t>
      </w:r>
    </w:p>
    <w:p>
      <w:pPr>
        <w:pStyle w:val="BodyText"/>
      </w:pPr>
      <w:r>
        <w:t xml:space="preserve">Trương thị bưng bát mì không lập tức ăn ngay, nàng cười híp mắt nhìn mấy đứa con.</w:t>
      </w:r>
    </w:p>
    <w:p>
      <w:pPr>
        <w:pStyle w:val="BodyText"/>
      </w:pPr>
      <w:r>
        <w:t xml:space="preserve">“Cái này là chúng ta mượn phúc từ Tiểu Thất.” Trương thị cười nói.</w:t>
      </w:r>
    </w:p>
    <w:p>
      <w:pPr>
        <w:pStyle w:val="BodyText"/>
      </w:pPr>
      <w:r>
        <w:t xml:space="preserve">Tiểu Thất ở trên bát ngẩng đầu lên, một cái mặt đỏ mập mạp như bánh bao sì sụp sì sụp, còn bốc hơi nóng.</w:t>
      </w:r>
    </w:p>
    <w:p>
      <w:pPr>
        <w:pStyle w:val="BodyText"/>
      </w:pPr>
      <w:r>
        <w:t xml:space="preserve">Trương thị lấy một cái đùi gà quay gắp đến trong bát tiểu Thất, lúc Liên Thủ Tín chặt gà cố ý giữ nguyên cái đùi gà không chặt, xem ra chính là để lại cho Tiểu thọ tinh.</w:t>
      </w:r>
    </w:p>
    <w:p>
      <w:pPr>
        <w:pStyle w:val="BodyText"/>
      </w:pPr>
      <w:r>
        <w:t xml:space="preserve">“Mẹ.” Tiểu Thất nhìn đùi gà trong bát, vừa cao hứng vừa quẫn. Nguyên một cái đùi gà như vậy, hắn ăn một mình không tốt, nhưng nhiều người như vậy hắn cũng không biết nên đưa cho ai thì tốt.</w:t>
      </w:r>
    </w:p>
    <w:p>
      <w:pPr>
        <w:pStyle w:val="BodyText"/>
      </w:pPr>
      <w:r>
        <w:t xml:space="preserve">“Ăn đi, hôm nay là sinh nhật con.” Trương thị cười nói.</w:t>
      </w:r>
    </w:p>
    <w:p>
      <w:pPr>
        <w:pStyle w:val="BodyText"/>
      </w:pPr>
      <w:r>
        <w:t xml:space="preserve">“Tiểu Thất, đem đùi gà ẹ đi.” Liên Mạn Nhi liền nói, “Sinh nhật của đệ, cực khổ nhất chính là mẹ.”</w:t>
      </w:r>
    </w:p>
    <w:p>
      <w:pPr>
        <w:pStyle w:val="BodyText"/>
      </w:pPr>
      <w:r>
        <w:t xml:space="preserve">Sinh nhật của trẻ con, chính là ngày mẫu thân chịu khổ.</w:t>
      </w:r>
    </w:p>
    <w:p>
      <w:pPr>
        <w:pStyle w:val="BodyText"/>
      </w:pPr>
      <w:r>
        <w:t xml:space="preserve">“Đúng, ẹ ăn.” Liên Chi Nhi cùng Ngũ Lang cũng nói.</w:t>
      </w:r>
    </w:p>
    <w:p>
      <w:pPr>
        <w:pStyle w:val="BodyText"/>
      </w:pPr>
      <w:r>
        <w:t xml:space="preserve">Tiểu Thất liền gắp đùi gà cho Trương thị.</w:t>
      </w:r>
    </w:p>
    <w:p>
      <w:pPr>
        <w:pStyle w:val="BodyText"/>
      </w:pPr>
      <w:r>
        <w:t xml:space="preserve">Trương thị có chút sửng sốt, nàng không nghĩ tới bọn nhỏ làm như vậy.</w:t>
      </w:r>
    </w:p>
    <w:p>
      <w:pPr>
        <w:pStyle w:val="BodyText"/>
      </w:pPr>
      <w:r>
        <w:t xml:space="preserve">“Mẹ, mẹ mau ăn a.” Mấy đứa trẻ cùng cười nói.</w:t>
      </w:r>
    </w:p>
    <w:p>
      <w:pPr>
        <w:pStyle w:val="BodyText"/>
      </w:pPr>
      <w:r>
        <w:t xml:space="preserve">Trương thị có chút quẫn bách thả tay đặt bát xuống, nghiêng người đưa lưng về phía mấy đứa con, ho khan hai tiếng, lại lấy ra khăn, không đi lau miệng, ngược lại xoa xoa ở trên mắt, mới xoay người lại, tựa hồ mới vừa rồi nàng chẳng qua là không nhịn được ho khan một tiếng.</w:t>
      </w:r>
    </w:p>
    <w:p>
      <w:pPr>
        <w:pStyle w:val="BodyText"/>
      </w:pPr>
      <w:r>
        <w:t xml:space="preserve">Liên Thủ Tín vẫn không nói chuyện, chỉ ở bên cạnh cười cười nhìn.</w:t>
      </w:r>
    </w:p>
    <w:p>
      <w:pPr>
        <w:pStyle w:val="BodyText"/>
      </w:pPr>
      <w:r>
        <w:t xml:space="preserve">“Các concó tâm, tâm ý này so với ăn cái gì mẹ đều thỏa mãn hơn.” Trương thị hắng giọng một cái nói, “Đùi gà này a, từ trước giờ mẹ đã ăn không ít, cái này cứ để cho Tiểu Thất ăn.”</w:t>
      </w:r>
    </w:p>
    <w:p>
      <w:pPr>
        <w:pStyle w:val="BodyText"/>
      </w:pPr>
      <w:r>
        <w:t xml:space="preserve">Trương thị liền muốn đem đùi gà gắp lại cho Tiểu Thất.</w:t>
      </w:r>
    </w:p>
    <w:p>
      <w:pPr>
        <w:pStyle w:val="BodyText"/>
      </w:pPr>
      <w:r>
        <w:t xml:space="preserve">Tiểu Thất ôm lấy bát tránh đi.</w:t>
      </w:r>
    </w:p>
    <w:p>
      <w:pPr>
        <w:pStyle w:val="BodyText"/>
      </w:pPr>
      <w:r>
        <w:t xml:space="preserve">“Mẹ, mẹ liền ăn đi, bằng không ngay cả mì Tiểu Thất cũng không ăn.” Liên Mạn Nhi liền nói.</w:t>
      </w:r>
    </w:p>
    <w:p>
      <w:pPr>
        <w:pStyle w:val="BodyText"/>
      </w:pPr>
      <w:r>
        <w:t xml:space="preserve">Tiểu Thất mãnh liệt gật đầu, tỏ vẻ hắn thật phải làm như vậy.</w:t>
      </w:r>
    </w:p>
    <w:p>
      <w:pPr>
        <w:pStyle w:val="BodyText"/>
      </w:pPr>
      <w:r>
        <w:t xml:space="preserve">“Tâm ý bọn nhỏ, ngươi liền ăn một chút.” Liên Thủ Tín thấp giọng nói.</w:t>
      </w:r>
    </w:p>
    <w:p>
      <w:pPr>
        <w:pStyle w:val="BodyText"/>
      </w:pPr>
      <w:r>
        <w:t xml:space="preserve">Trương thị thở dài, không thể làm gì khác nên ở trên đùi gà cắn một cái ăn một ngụm, bất quá là làm bộ.</w:t>
      </w:r>
    </w:p>
    <w:p>
      <w:pPr>
        <w:pStyle w:val="BodyText"/>
      </w:pPr>
      <w:r>
        <w:t xml:space="preserve">“Con nhìn đi. Mẹ đã ăn rồi, thế này được chưa.”</w:t>
      </w:r>
    </w:p>
    <w:p>
      <w:pPr>
        <w:pStyle w:val="BodyText"/>
      </w:pPr>
      <w:r>
        <w:t xml:space="preserve">“Mẹ thương con, con liền ăn tiếp đi.” Liên Mạn Nhi cho tiểu Thất một cái nháy mắt. Nàng biết, Trương thị là một người mẹ, vô luận thế nào cũng sẽ không ăn cái đùi gà kia.</w:t>
      </w:r>
    </w:p>
    <w:p>
      <w:pPr>
        <w:pStyle w:val="BodyText"/>
      </w:pPr>
      <w:r>
        <w:t xml:space="preserve">Người một nhà cơm nước xong, đang thu thập bát đũa, Liên Diệp Nhi ở phía ngoài gọi Liên Mạn Nhi.</w:t>
      </w:r>
    </w:p>
    <w:p>
      <w:pPr>
        <w:pStyle w:val="BodyText"/>
      </w:pPr>
      <w:r>
        <w:t xml:space="preserve">“Mạn Nhi tỷ. Nhà tỷ có người đến.”</w:t>
      </w:r>
    </w:p>
    <w:p>
      <w:pPr>
        <w:pStyle w:val="BodyText"/>
      </w:pPr>
      <w:r>
        <w:t xml:space="preserve">“Là ai a?” Liên Mạn Nhi lên tiếng đi ra cửa, hỏi.</w:t>
      </w:r>
    </w:p>
    <w:p>
      <w:pPr>
        <w:pStyle w:val="BodyText"/>
      </w:pPr>
      <w:r>
        <w:t xml:space="preserve">Liên Diệp Nhi đang đi lại, trong tay mang theo một cái đồ hốt rác. Phía sau nàng đi theo một lão hán. Nhìn dáng dấp so với Liên lão gia tử tuổi còn lớn hơn một chút, mặc một thân vải thô áo bông quần bông.</w:t>
      </w:r>
    </w:p>
    <w:p>
      <w:pPr>
        <w:pStyle w:val="BodyText"/>
      </w:pPr>
      <w:r>
        <w:t xml:space="preserve">“Đây là nhà Liên Thủ Tín phải không?” Lão hán kia mở miệng nói, “Nhà ngươi có bán mầm đậu không?”</w:t>
      </w:r>
    </w:p>
    <w:p>
      <w:pPr>
        <w:pStyle w:val="BodyText"/>
      </w:pPr>
      <w:r>
        <w:t xml:space="preserve">Lúc buổi trưa khi làm việc tại xưởng dưa chua, Trương thị cùng mọi người trong xưởng nói muốn bán mầm đậu, đến lúc này mới một chút thời gian đã có người tới mua mầm đậu. Nhưng mầm đậu nhà nàng còn chưa mọc tốt. Bất quá trong bình sứ còn có mấy cân chuẩn bị nhà mình ăn, không biết có đủ hay không.</w:t>
      </w:r>
    </w:p>
    <w:p>
      <w:pPr>
        <w:pStyle w:val="BodyText"/>
      </w:pPr>
      <w:r>
        <w:t xml:space="preserve">“Không sai. Nhà cháu bán mầm đậu.” Liên Mạn Nhi vội nói.</w:t>
      </w:r>
    </w:p>
    <w:p>
      <w:pPr>
        <w:pStyle w:val="BodyText"/>
      </w:pPr>
      <w:r>
        <w:t xml:space="preserve">Lúc này Liên Thủ Tín cùng Trương thị nghe được thanh âm bên ngoài, từ trong nhà đi ra.</w:t>
      </w:r>
    </w:p>
    <w:p>
      <w:pPr>
        <w:pStyle w:val="BodyText"/>
      </w:pPr>
      <w:r>
        <w:t xml:space="preserve">“Ai u, là Khương Ngũ thúc.” Liên Thủ Tín nhìn thấy lão hán, lập tức đem người mời vào trong nhà, “Lão thúc mới tới, mau vào phòng.”</w:t>
      </w:r>
    </w:p>
    <w:p>
      <w:pPr>
        <w:pStyle w:val="BodyText"/>
      </w:pPr>
      <w:r>
        <w:t xml:space="preserve">Nhìn Trương thị cùng Liên Thủ Tín đem lão hán mời vào trong nhà, Liên Mạn Nhi không lập tức đi theo vào, mà đứng ở trong sân cùng Liên Diệp Nhi nói chuyện. Thì ra Liên Diệp Nhi mới vừa rồi đi ra ngoài đổ rác, vừa lúc gặp lão hán này đi tới.</w:t>
      </w:r>
    </w:p>
    <w:p>
      <w:pPr>
        <w:pStyle w:val="BodyText"/>
      </w:pPr>
      <w:r>
        <w:t xml:space="preserve">“Ta liền hỏi hắn làm gì, hắn nói là tìm Tứ thúc, mua mầm đậu, ta liền dẫn hắn tiến vào.” Liên Diệp Nhi nói.</w:t>
      </w:r>
    </w:p>
    <w:p>
      <w:pPr>
        <w:pStyle w:val="BodyText"/>
      </w:pPr>
      <w:r>
        <w:t xml:space="preserve">Mới vừa Liên Thủ Tín gọi lão hán là Khương Ngũ thúc, lão hán kia hẳn là họ Khương, bất quá cùng Liên gia hẳn không phải là họ hàng gần, Liên Mạn Nhi không nhận ra hắn. Nông thôn người ta thường có chuyện như thế này, người trong thôn quanh co lòng vòng đều có chút ít quan hệ thân thích, trừ thân thích chính là bằng hữu.</w:t>
      </w:r>
    </w:p>
    <w:p>
      <w:pPr>
        <w:pStyle w:val="BodyText"/>
      </w:pPr>
      <w:r>
        <w:t xml:space="preserve">“Mạn Nhi tỷ, nhà tỷ ủ mầm đậu bán?” Liên Diệp Nhi có chút ngạc nhiên hỏi Liên Mạn Nhi.</w:t>
      </w:r>
    </w:p>
    <w:p>
      <w:pPr>
        <w:pStyle w:val="BodyText"/>
      </w:pPr>
      <w:r>
        <w:t xml:space="preserve">“Ừ, mẹ tỷ nói trước thử một chút, cũng không biết bán được tiền không.” Liên Mạn Nhi liền nói.</w:t>
      </w:r>
    </w:p>
    <w:p>
      <w:pPr>
        <w:pStyle w:val="BodyText"/>
      </w:pPr>
      <w:r>
        <w:t xml:space="preserve">“Nhất định có thể làm ra tiền.” Liên Diệp Nhi nói, sau đó trên mặt có chút xám xịt, “Chúng muội khi nào cũng có thể phân ra ở riêng thật là tốt.”</w:t>
      </w:r>
    </w:p>
    <w:p>
      <w:pPr>
        <w:pStyle w:val="BodyText"/>
      </w:pPr>
      <w:r>
        <w:t xml:space="preserve">“Sẽ có một ngày như vậy.” Liên Mạn Nhi không thể làm gì khác hơn là an ủi Liên Diệp Nhi, lại hạ giọng nói, “Diệp Nhi, tí nữa muội vào trong nhà tỷ, mẹ tỷ để uội một bát mì.”</w:t>
      </w:r>
    </w:p>
    <w:p>
      <w:pPr>
        <w:pStyle w:val="BodyText"/>
      </w:pPr>
      <w:r>
        <w:t xml:space="preserve">Liên Thủ Lễ, Triệu thị cùng Liên Diệp Nhi luôn tranh thủ thời gian giúp các nàng làm việc, Trương thị nhớ tới những ngày trước đây, đáng thương Liên Diệp Nhi ăn không đủ no, vì vậy trong nhà làm gì ăn cũng nghĩ để phần cho Liên Diệp Nhi.</w:t>
      </w:r>
    </w:p>
    <w:p>
      <w:pPr>
        <w:pStyle w:val="BodyText"/>
      </w:pPr>
      <w:r>
        <w:t xml:space="preserve">Liên Diệp Nhi có chút xấu hổ.</w:t>
      </w:r>
    </w:p>
    <w:p>
      <w:pPr>
        <w:pStyle w:val="BodyText"/>
      </w:pPr>
      <w:r>
        <w:t xml:space="preserve">“Mạn Nhi tỷ, mọi người cũng mới sống khá giả chút, kiếm chút tiền không dễ dàng, còn để phần uội.”</w:t>
      </w:r>
    </w:p>
    <w:p>
      <w:pPr>
        <w:pStyle w:val="BodyText"/>
      </w:pPr>
      <w:r>
        <w:t xml:space="preserve">“Muội cũng không phải là người ngoài.” Liên Mạn Nhi cười, “Đừng quên, tí nữa nhớ tới a.”</w:t>
      </w:r>
    </w:p>
    <w:p>
      <w:pPr>
        <w:pStyle w:val="BodyText"/>
      </w:pPr>
      <w:r>
        <w:t xml:space="preserve">Liên Mạn Nhi dặn dò Liên Diệp Nhi xong, lúc này mới đi vào nhà. Liên Thủ Tín đang cùng lão hán nói chuyện, nguyên lai là con trai của lão hán muốn lấy vợ, trong tiệc rượu có món mầm đậu xào, biết Liên gia bán mầm đậu liền tới đặt trước.</w:t>
      </w:r>
    </w:p>
    <w:p>
      <w:pPr>
        <w:pStyle w:val="BodyText"/>
      </w:pPr>
      <w:r>
        <w:t xml:space="preserve">“Khương Ngũ thúc muốn bao nhiêu?” Liên Thủ Tín liền hỏi.</w:t>
      </w:r>
    </w:p>
    <w:p>
      <w:pPr>
        <w:pStyle w:val="BodyText"/>
      </w:pPr>
      <w:r>
        <w:t xml:space="preserve">“Xem chừng muốn ba mươi cân.” Lão hán nói. Mầm đậu mặc dù là một món ăn giá tiền tương đối thấp, nhưng trong tiệc rượu nhà nông thôn, hay yến tiệc hoặc bữa ăn thông thường, món ăn này cũng rất phổ biến.</w:t>
      </w:r>
    </w:p>
    <w:p>
      <w:pPr>
        <w:pStyle w:val="BodyText"/>
      </w:pPr>
      <w:r>
        <w:t xml:space="preserve">“Trong nhà dưa chua cũng chưa chua.” Lão hán nói tiếp, “Nhà các ngươi bán dưa chua kia cho trấn trên còn có không, nếu có ta cũng muốn ba mươi cân.”</w:t>
      </w:r>
    </w:p>
    <w:p>
      <w:pPr>
        <w:pStyle w:val="BodyText"/>
      </w:pPr>
      <w:r>
        <w:t xml:space="preserve">“Cái này không thành vấn đề.” Liên Thủ Tín lập tức đáp ứng, “Liền lấy giá bằng với giá bán cho Duyệt Lai tửu lâu, Khương Ngũ thúc ngươi xem được không?”</w:t>
      </w:r>
    </w:p>
    <w:p>
      <w:pPr>
        <w:pStyle w:val="BodyText"/>
      </w:pPr>
      <w:r>
        <w:t xml:space="preserve">Lão hán tự nhiên gật đầu. Giá tiền này là giá bán sỉ, nếu như mua từ trong tay người bán hàng rong, giá tiền sẽ cao hơn một chút.</w:t>
      </w:r>
    </w:p>
    <w:p>
      <w:pPr>
        <w:pStyle w:val="BodyText"/>
      </w:pPr>
      <w:r>
        <w:t xml:space="preserve">“Khương Ngũ thúc, ngày cưới là ngày nào?”</w:t>
      </w:r>
    </w:p>
    <w:p>
      <w:pPr>
        <w:pStyle w:val="BodyText"/>
      </w:pPr>
      <w:r>
        <w:t xml:space="preserve">Lão hán nói một cái ngày tháng.</w:t>
      </w:r>
    </w:p>
    <w:p>
      <w:pPr>
        <w:pStyle w:val="BodyText"/>
      </w:pPr>
      <w:r>
        <w:t xml:space="preserve">Liên Mạn Nhi tính, thời gian không sai biệt lắm còn hơn nửa tháng, ủ mầm đậu thừa kịp. Lão hán này xem ra cũng là tính nôn nóng, đặt sớm như vậy. Bất quá nàng không biết, đây là do nàng chưa làm qua chuyện lớn, tổ chức một bữa tiệc rất nhiều nhà còn chuẩn bị trước một tháng phải đem đồ ăn đặt tốt. Như vậy trong quá trình nếu như xuất hiện biến cố gì cũng kịp thời thay đổi bổ sung.</w:t>
      </w:r>
    </w:p>
    <w:p>
      <w:pPr>
        <w:pStyle w:val="BodyText"/>
      </w:pPr>
      <w:r>
        <w:t xml:space="preserve">“Ai u, Khương Ngũ thúc, thúc coi ổn không, khi đó đã hết tang kì chưa?” Liên Thủ Tín dùng ngón tay chỉ nóc phòng, nói.</w:t>
      </w:r>
    </w:p>
    <w:p>
      <w:pPr>
        <w:pStyle w:val="Compact"/>
      </w:pPr>
      <w:r>
        <w:br w:type="textWrapping"/>
      </w:r>
      <w:r>
        <w:br w:type="textWrapping"/>
      </w:r>
    </w:p>
    <w:p>
      <w:pPr>
        <w:pStyle w:val="Heading2"/>
      </w:pPr>
      <w:bookmarkStart w:id="184" w:name="chương-162-đánh-nhau"/>
      <w:bookmarkEnd w:id="184"/>
      <w:r>
        <w:t xml:space="preserve">162. Chương 162: Đánh Nhau</w:t>
      </w:r>
    </w:p>
    <w:p>
      <w:pPr>
        <w:pStyle w:val="Compact"/>
      </w:pPr>
      <w:r>
        <w:br w:type="textWrapping"/>
      </w:r>
      <w:r>
        <w:br w:type="textWrapping"/>
      </w:r>
    </w:p>
    <w:p>
      <w:pPr>
        <w:pStyle w:val="BodyText"/>
      </w:pPr>
      <w:r>
        <w:t xml:space="preserve">Edit: Thanh Lê Beta: Sakura “Lão Tứ thật là cẩn thận.” Lão hán cười cười, “Ta đã tìm người hỏi rồi, ngày ấy vừa hết tang kì, không có chuyện gì. Cho dù lệch mấy ngày cũng không còn người quản ta.”</w:t>
      </w:r>
    </w:p>
    <w:p>
      <w:pPr>
        <w:pStyle w:val="BodyText"/>
      </w:pPr>
      <w:r>
        <w:t xml:space="preserve">Liên Mạn Nhi nghĩ nghĩ mới hiểu được hai người nói cái gì. Trầm hoàng hậu mất có 1 tháng tang kỳ. Mấy ngày hôm trước các nàng mới nhận được thông báo, bất quá thông báo từ kinh thành truyền tới các nàng nơi này cũng phải mất mấy ngày thời gian, tính như vậy thì trung tuần tháng sau, một tháng tang kỳ cũng đã qua.</w:t>
      </w:r>
    </w:p>
    <w:p>
      <w:pPr>
        <w:pStyle w:val="BodyText"/>
      </w:pPr>
      <w:r>
        <w:t xml:space="preserve">Lão hán lại cùng Liên Thủ Tín hàn huyên mấy câu việc nhà, lưu lại hai mươi văn tiền làm tiền đặt cọc. Trương thị gói nửa cân mầm đậu, một cân dưa chua cho hắn để hắn cầm về nhà nếm thử trước.</w:t>
      </w:r>
    </w:p>
    <w:p>
      <w:pPr>
        <w:pStyle w:val="BodyText"/>
      </w:pPr>
      <w:r>
        <w:t xml:space="preserve">Lão hán từ chối một hồi cũng nhận, thật cao hứng mà bước đi.</w:t>
      </w:r>
    </w:p>
    <w:p>
      <w:pPr>
        <w:pStyle w:val="BodyText"/>
      </w:pPr>
      <w:r>
        <w:t xml:space="preserve">“Mầm đậu này còn chưa ủ tốt, nhanh như vậy liền khai trương.” Trương thị hiển nhiên thật cao hứng, còn đi nhìn xem đậu nành vừa ủ buổi trưa, dường như mầm đậu kia hiện tại có thể mọc ra ngay.</w:t>
      </w:r>
    </w:p>
    <w:p>
      <w:pPr>
        <w:pStyle w:val="BodyText"/>
      </w:pPr>
      <w:r>
        <w:t xml:space="preserve">“Chúng ta còn có cả dưa chua nữa đấy thôi, ta nghĩ người ta chính là thấy chúng ta cùng lúc bán 2 món ăn khác nhau, liền muốn mua cùng luôn, bớt việc.” Liên Thủ Tín nói.</w:t>
      </w:r>
    </w:p>
    <w:p>
      <w:pPr>
        <w:pStyle w:val="BodyText"/>
      </w:pPr>
      <w:r>
        <w:t xml:space="preserve">Liên Mạn Nhi cảm thấy lời này nói có một chút đạo lý, bất quá……</w:t>
      </w:r>
    </w:p>
    <w:p>
      <w:pPr>
        <w:pStyle w:val="BodyText"/>
      </w:pPr>
      <w:r>
        <w:t xml:space="preserve">“Hay là chúng ta danh tiếng tốt, chiêu bài vang, người ta tin tưởng.” Liên Mạn Nhi nói.</w:t>
      </w:r>
    </w:p>
    <w:p>
      <w:pPr>
        <w:pStyle w:val="BodyText"/>
      </w:pPr>
      <w:r>
        <w:t xml:space="preserve">Trương thị cùng Liên Thủ Tín không phụ họa, bất quá nhìn vẻ mặt, bọn họ cũng vì vậy mà hơi có chút tự hào.</w:t>
      </w:r>
    </w:p>
    <w:p>
      <w:pPr>
        <w:pStyle w:val="BodyText"/>
      </w:pPr>
      <w:r>
        <w:t xml:space="preserve">Xế chiều, Liên Mạn Nhi đi xưởng dưa chua giúp đỡ làm cả buổi, đến lúc ăn cơm tối mới trở về phòng. Buổi tối nói muốn ăn bánh chẻo, nhân thịt đã sớm nặn ra, dùng mỡ, muối, bột tiêu, gừng, hành thái đợi gia vị ngấm nữa là tốt, Liên Mạn Nhi cùng Liên Chi Nhi thái cải trắng, Liên Thủ Tín thì nhào bột mì trong phòng.</w:t>
      </w:r>
    </w:p>
    <w:p>
      <w:pPr>
        <w:pStyle w:val="BodyText"/>
      </w:pPr>
      <w:r>
        <w:t xml:space="preserve">Muốn bánh chẻo ăn ngon, thịt cùng rau tỷ lệ tốt nhất là một:một, hoặc là một: một rưỡi. Nhưng là nông thôn người ta phần lớn không nỡ ăn như vậy, thường dùng nhiều rau, thịt rất ít, chỉ như là một món gia vị. Hôm nay là sinh nhật Tiểu Thất, Liên Mạn Nhi cố ý mua thịt nhiều chút. Muốn chân chính ăn một bữa bánh nhân thịt bánh chẻo.</w:t>
      </w:r>
    </w:p>
    <w:p>
      <w:pPr>
        <w:pStyle w:val="BodyText"/>
      </w:pPr>
      <w:r>
        <w:t xml:space="preserve">Trộn nhân bánh chẻo là Mạn Nhi chịu trách nhiệm, nhân thịt trộn thêm ít mỡ, còn tăng thêm dầu nành. Cải trắng được chần sơ qua nước sôi không làm cho chín quá, vì vậy nhân bánh nhìn rất hấp dẫn. Đổ lẫn nhân thịt cùng cải trắng, trộn đều, nhân bánh nhanh chóng hoàn thành.</w:t>
      </w:r>
    </w:p>
    <w:p>
      <w:pPr>
        <w:pStyle w:val="BodyText"/>
      </w:pPr>
      <w:r>
        <w:t xml:space="preserve">Nhân bánh chẻo đã xong. Liên Thủ Tín nhào bột cũng đã xong. Trương thị còn đang ở xưởng dưa chua chưa trở về. Liên Thủ Tín liền chịu trách nhiệm làm vỏ bánh chẻo, Liên Mạn Nhi, Liên Chi Nhi chịu trách nhiệm gói bánh chẻo, Ngũ Lang mang theo Tiểu Thất ra bên ngoài phòng nhóm lửa nấu súp củ cải. Liên Thủ Tín làm vỏ bánh chẻo vô cùng mau, bởi vì biết Liên Thủ Tín có đoạn kinh nghiệm kia nên Liên Mạn Nhi cũng không thấy kỳ quái. Cả nhà động tác đều nhanh nhẹn, rất nhanh đã gói kỹ bánh chẻo, mang lên vỉ hấp, bỏ vào nồi chưng lên.</w:t>
      </w:r>
    </w:p>
    <w:p>
      <w:pPr>
        <w:pStyle w:val="BodyText"/>
      </w:pPr>
      <w:r>
        <w:t xml:space="preserve">Chờ Trương thị từ xưởng kết thúc công việc lúc trở lại. Bánh chẻo cùng súp đã đã làm xong.</w:t>
      </w:r>
    </w:p>
    <w:p>
      <w:pPr>
        <w:pStyle w:val="BodyText"/>
      </w:pPr>
      <w:r>
        <w:t xml:space="preserve">“Mẹ, mẹ đi rửa tay, con lập tức dọn bàn ăn cơm.” Liên Mạn Nhi liền nói với Trương thị.</w:t>
      </w:r>
    </w:p>
    <w:p>
      <w:pPr>
        <w:pStyle w:val="BodyText"/>
      </w:pPr>
      <w:r>
        <w:t xml:space="preserve">“Mẹ hưởng phúc. Có cơm ăn sẵn.” Trương thị cười nói. Phụ nữ trong nhà có nhiệm vụ chủ yếu nhất chính là làm cơm. Có thể không cần động tay đã có cơm canh ăn sẵn, hơn nữa trong đó còn có đương gia nam nhân làm, là cực ít thấy, cho nên Trương thị liền nói giỡn nói nàng hưởng phúc.</w:t>
      </w:r>
    </w:p>
    <w:p>
      <w:pPr>
        <w:pStyle w:val="BodyText"/>
      </w:pPr>
      <w:r>
        <w:t xml:space="preserve">“Mẹ, bây giờ mẹ chỉ cần hưởng phúc, sau này thức ăn có con cùng Mạn Nhi làm.” Liên Chi Nhi nói.</w:t>
      </w:r>
    </w:p>
    <w:p>
      <w:pPr>
        <w:pStyle w:val="BodyText"/>
      </w:pPr>
      <w:r>
        <w:t xml:space="preserve">“Đúng là con gái lớn thương mẹ.” Trương thị cười.</w:t>
      </w:r>
    </w:p>
    <w:p>
      <w:pPr>
        <w:pStyle w:val="BodyText"/>
      </w:pPr>
      <w:r>
        <w:t xml:space="preserve">“Trước lấy một bát đưa đi cho ông bà nội con.” Bánh chẻo bưng lên bàn, Trương thị liền nói.</w:t>
      </w:r>
    </w:p>
    <w:p>
      <w:pPr>
        <w:pStyle w:val="BodyText"/>
      </w:pPr>
      <w:r>
        <w:t xml:space="preserve">Chuyện này cũng đã trở thành một thói quen rồi, Liên Mạn Nhi đã sớm cầm một bát lớn, lấy một bát lớn tràn đầy bánh chẻo, bưng đến phòng trên. Phòng trên cũng đang dọn cơm, có cơm cao lương, cải trắng chưng đậu hủ, còn có một nồi canh khoai tây, bên cạnh có một ít nước tương.</w:t>
      </w:r>
    </w:p>
    <w:p>
      <w:pPr>
        <w:pStyle w:val="BodyText"/>
      </w:pPr>
      <w:r>
        <w:t xml:space="preserve">Liên Mạn Nhi đem bánh chẻo đưa đến trên bàn Liên lão gia tử.</w:t>
      </w:r>
    </w:p>
    <w:p>
      <w:pPr>
        <w:pStyle w:val="BodyText"/>
      </w:pPr>
      <w:r>
        <w:t xml:space="preserve">“Đã nói các cháu không cần mang sang.” Liên lão gia tử cười nói, “Các cháu miệng ăn cũng không ít, khó được ăn một bữa.”</w:t>
      </w:r>
    </w:p>
    <w:p>
      <w:pPr>
        <w:pStyle w:val="BodyText"/>
      </w:pPr>
      <w:r>
        <w:t xml:space="preserve">“Phụ thân, nhà lão Tứ hiện tại giàu có. Phụ thân cứ nhìn Mạn Nhi, còn có Tiểu Thất, đều trắng trẻo mập mạp đúng không?” Bánh chẻo còn đang tỏa nhiệt khí, Liên Thủ Nghĩa nuốt một ngụm nước miếng, “Mạn Nhi a, bánh chẻo còn thừa sao cháu còn không mang thêm nhiều một chút, một bát này sao đủ ăn.”</w:t>
      </w:r>
    </w:p>
    <w:p>
      <w:pPr>
        <w:pStyle w:val="BodyText"/>
      </w:pPr>
      <w:r>
        <w:t xml:space="preserve">Liên Thủ Nghĩa thật là không có chút nào bộ dạng trưởng bối, nói chuyện luôn đổi trắng thay đen, có vẻ di truyền từ Chu thị. Liên Mạn Nhi trong lòng căm tức, nghĩ muốn trách cứ Liên Thủ Nghĩa mấy câu, bất quá nghĩ lại, tạm thời nuốt trở vào.</w:t>
      </w:r>
    </w:p>
    <w:p>
      <w:pPr>
        <w:pStyle w:val="BodyText"/>
      </w:pPr>
      <w:r>
        <w:t xml:space="preserve">“Ông nội, bánh chẻo này không phải còn thừa, chúng cháu còn chưa ăn.” Liên Mạn Nhi cúi đầu, làm dáng ủy khuất lau nước mắt.</w:t>
      </w:r>
    </w:p>
    <w:p>
      <w:pPr>
        <w:pStyle w:val="BodyText"/>
      </w:pPr>
      <w:r>
        <w:t xml:space="preserve">“Lão Nhị, con đùa bỡn lung tung!” Liên lão gia tử liền giận tái mặt, quăng luôn một chiếc đũa, “Làm trò trước mặt ta, con liền bắt nạt Mạn Nhi, trong mắt con còn có coi ta làm phụ thân hay không.”</w:t>
      </w:r>
    </w:p>
    <w:p>
      <w:pPr>
        <w:pStyle w:val="BodyText"/>
      </w:pPr>
      <w:r>
        <w:t xml:space="preserve">Liên Thủ Nghĩa im miệng.</w:t>
      </w:r>
    </w:p>
    <w:p>
      <w:pPr>
        <w:pStyle w:val="BodyText"/>
      </w:pPr>
      <w:r>
        <w:t xml:space="preserve">“Mạn Nhi a, đừng khóc. Cháu đừng nghe Nhị bá nói mò, hắn là người đần. Ông cũng biết, các cháu lần nào cũng đều trước đưa tới cho ta. Lòng hiếu thảo của các cháu, trong lòng ông đều biết.” Liên lão gia tử xoay đầu lại trấn an Liên Mạn Nhi, “Mạn Nhi, ngồi vào bàn đi, bánh chẻo này liền hai người ta ăn, người khác ai cũng không cho.”</w:t>
      </w:r>
    </w:p>
    <w:p>
      <w:pPr>
        <w:pStyle w:val="BodyText"/>
      </w:pPr>
      <w:r>
        <w:t xml:space="preserve">“Phụ thân, con cũng ăn một chút.” Liên Thủ Nghĩa ưỡn nghiêm mặt cười, “Nhà lão Tứ biết làm đồ ăn, đồ ăn giống nhau nhưng nhà lão Tứ làm ăn tốt nhất.”</w:t>
      </w:r>
    </w:p>
    <w:p>
      <w:pPr>
        <w:pStyle w:val="BodyText"/>
      </w:pPr>
      <w:r>
        <w:t xml:space="preserve">“Nhị bá, vậy Bá mua thịt về, để cho cháu cùng mẹ cháu giúp Bá làm bánh chẻo.” Liên Mạn Nhi xoa xoa ánh mắt, ngồi ở bên cạnh Liên lão gia tử nói.</w:t>
      </w:r>
    </w:p>
    <w:p>
      <w:pPr>
        <w:pStyle w:val="BodyText"/>
      </w:pPr>
      <w:r>
        <w:t xml:space="preserve">Liên lão gia tử thấy Liên Mạn Nhi trên mặt có nụ cười, thở phào nhẹ nhõm, đồng thời cảm thấy Liên Mạn Nhi hiểu chuyện, là biết nghe khuyên bảo.</w:t>
      </w:r>
    </w:p>
    <w:p>
      <w:pPr>
        <w:pStyle w:val="BodyText"/>
      </w:pPr>
      <w:r>
        <w:t xml:space="preserve">“Nhị bá cháu cũng muốn mua thịt a, nhưng biết lấy tiền ở đâu. Nếu không, Mạn Nhi, đem tiền nhà ngươi kiếm được cho Nhị bá chút?” Liên Thủ Nghĩa làm bộ nói giỡn nói, nhưng thật ra là muốn đòi tiền ở Liên Mạn Nhi.</w:t>
      </w:r>
    </w:p>
    <w:p>
      <w:pPr>
        <w:pStyle w:val="BodyText"/>
      </w:pPr>
      <w:r>
        <w:t xml:space="preserve">Liên Mạn Nhi thấy hắn nói như vậy, không khỏi trong lòng cười thầm.</w:t>
      </w:r>
    </w:p>
    <w:p>
      <w:pPr>
        <w:pStyle w:val="BodyText"/>
      </w:pPr>
      <w:r>
        <w:t xml:space="preserve">“Nhị bá thích trêu chọ ccháu chơi, Nhị bá mới phát tài, làm sao nhìn trúng chút tiền nhà cháu.” Liên Mạn Nhi cũng cười hì hì nói.</w:t>
      </w:r>
    </w:p>
    <w:p>
      <w:pPr>
        <w:pStyle w:val="BodyText"/>
      </w:pPr>
      <w:r>
        <w:t xml:space="preserve">Liên Thủ Nghĩa trên mặt có chút biến sắc.</w:t>
      </w:r>
    </w:p>
    <w:p>
      <w:pPr>
        <w:pStyle w:val="BodyText"/>
      </w:pPr>
      <w:r>
        <w:t xml:space="preserve">Liên Mạn Nhi không đợi hắn nói, đã tiếp tục nói.</w:t>
      </w:r>
    </w:p>
    <w:p>
      <w:pPr>
        <w:pStyle w:val="BodyText"/>
      </w:pPr>
      <w:r>
        <w:t xml:space="preserve">“Nhị bá cùng Hà lão cậu kết phường ủ rượu, không phải vừa bán sao? Một cân liền bán ba lượng bạc, Nhị bá được chia hơn một trăm lượng bạc.” Liên Mạn Nhi tựa hồ là thay Liên Thủ Nghĩa cao hứng, ánh mắt cười híp cả lên.</w:t>
      </w:r>
    </w:p>
    <w:p>
      <w:pPr>
        <w:pStyle w:val="BodyText"/>
      </w:pPr>
      <w:r>
        <w:t xml:space="preserve">Liên Thủ Nghĩa vừa vội vừa giận.</w:t>
      </w:r>
    </w:p>
    <w:p>
      <w:pPr>
        <w:pStyle w:val="BodyText"/>
      </w:pPr>
      <w:r>
        <w:t xml:space="preserve">“Mạn Nhi, cháu là nói hươu nói vượn gì đó?” Liên Thủ Nghĩa hướng về phía Liên Mạn Nhi trừng mắt lên.</w:t>
      </w:r>
    </w:p>
    <w:p>
      <w:pPr>
        <w:pStyle w:val="BodyText"/>
      </w:pPr>
      <w:r>
        <w:t xml:space="preserve">“Cháu đâu có nói nhảm.” Liên Mạn Nhi liền chạy ra sau Liên lão gia tử trốn, “Là Nhị thẩm vào trong nhà chúngcháu, chính miệng nói, mẹ cháu cũng nghe thấy mà.”</w:t>
      </w:r>
    </w:p>
    <w:p>
      <w:pPr>
        <w:pStyle w:val="BodyText"/>
      </w:pPr>
      <w:r>
        <w:t xml:space="preserve">“Cháu nghe thẩm ấy nói lung tung, thẩm đó là đùa các cháu.” Liên Thủ Nghĩa nhìn thấy Liên lão gia tử sắc mặt không tốt, liền nhanh chóng nặn ra chút cười trên mặt, lại len lén cho Hà thị một cái ánh mắt.</w:t>
      </w:r>
    </w:p>
    <w:p>
      <w:pPr>
        <w:pStyle w:val="BodyText"/>
      </w:pPr>
      <w:r>
        <w:t xml:space="preserve">“Ta là nói đùa, không có chuyện kia.” Hà thị vội nói.</w:t>
      </w:r>
    </w:p>
    <w:p>
      <w:pPr>
        <w:pStyle w:val="BodyText"/>
      </w:pPr>
      <w:r>
        <w:t xml:space="preserve">“Người trong thôn cũng biết mà. Ngày hôm qua mẹ Nhị Đản theo mẹ cháu nói, nói Nhị Đản nhìn thấy Nhị bá ở trấn trên ăn cơm, bên cạnh còn có hai cô nương, từ xa cũng có thể nghe thấy mùi thơm,… Nhị bá có một bó lớn bạc.” Liên Mạn Nhi có chút nhút nhát nói.</w:t>
      </w:r>
    </w:p>
    <w:p>
      <w:pPr>
        <w:pStyle w:val="BodyText"/>
      </w:pPr>
      <w:r>
        <w:t xml:space="preserve">Liên Thủ Nghĩa mặt đều đen, Hà thị giống như bị kim châm, từ trên giường gạch nhảy dựng lên, chạy thẳng tới Liên Thủ Nghĩa. Liên Thủ Nghĩa cũng không kịp né tránh đã bị Hà thị cào một đường máu trên mặt.</w:t>
      </w:r>
    </w:p>
    <w:p>
      <w:pPr>
        <w:pStyle w:val="BodyText"/>
      </w:pPr>
      <w:r>
        <w:t xml:space="preserve">“Ngươi cái đồ không biết xấu hổ, ta đang hỏi ngươi mấy ngày qua sao lại không về nhà, ngươi nói còn có việc, có chơi gái thì có. Kia lẳng lơ là ai, ngươi nói cho ta biết, ngươi xài bao nhiêu tiền, lấy trở về cho ta.” Hà thị vừa mắng, vừa cào Liên Thủ Nghĩa.</w:t>
      </w:r>
    </w:p>
    <w:p>
      <w:pPr>
        <w:pStyle w:val="BodyText"/>
      </w:pPr>
      <w:r>
        <w:t xml:space="preserve">Liên Thủ Nghĩa cũng không phải là tính tình tốt, né hai cái, thấy Hà thị không chịu dừng tay, lập tức liền hoàn thủ, hai người trên giường gạch rất nhanh đánh tới trên mặt đất, dây dưa thành một đoàn.</w:t>
      </w:r>
    </w:p>
    <w:p>
      <w:pPr>
        <w:pStyle w:val="BodyText"/>
      </w:pPr>
      <w:r>
        <w:t xml:space="preserve">“Ngươi là cái đồ ngu, miệng không ngậm lại, còn để người khác nói cái gì cũng tin.” Liên Thủ Nghĩa mắng.</w:t>
      </w:r>
    </w:p>
    <w:p>
      <w:pPr>
        <w:pStyle w:val="BodyText"/>
      </w:pPr>
      <w:r>
        <w:t xml:space="preserve">“Liên Thủ Nghĩa, ngươi đừng nghĩ cãi, đức hạnh kia của ngươi ta đây còn không biết, chuyện này ngươi không nói rõ ràng, ta đây cùng ngươi không xong.” Hà thị không cam lòng yếu thế.</w:t>
      </w:r>
    </w:p>
    <w:p>
      <w:pPr>
        <w:pStyle w:val="BodyText"/>
      </w:pPr>
      <w:r>
        <w:t xml:space="preserve">Chẹp, thế nhưng liền đánh nhau. Liên Mạn Nhi nghĩ muốn len lén chạy đi, nhưng lại không dám xuống đất. Liên Thủ Nghĩa cùng Hà thị trên mặt đất loạn một đoàn, không cẩn thận một chút liền thảm. Liên Mạn Nhi không thể làm gì hơn là ngồi ở bên cạnh Liên lão gia tử.</w:t>
      </w:r>
    </w:p>
    <w:p>
      <w:pPr>
        <w:pStyle w:val="BodyText"/>
      </w:pPr>
      <w:r>
        <w:t xml:space="preserve">Liên lão gia tử lớn tiếng nói Liên Thủ Nghĩa cùng Hà thị dừng tay, hai người đều không nghe, Nhị Lang, Tam Lang, Tứ Lang đều xuống, đem hai người ôm lấy, hai người kia còn bổ nhào thẳng hướng tới đối phương.</w:t>
      </w:r>
    </w:p>
    <w:p>
      <w:pPr>
        <w:pStyle w:val="BodyText"/>
      </w:pPr>
      <w:r>
        <w:t xml:space="preserve">Như vậy chỉ trong chốc lát, Liên Thủ Nghĩa trên mặt cùng trên cổ đều đổ máu, Hà thị càng thêm chật vật, đầu tóc xõa tung, còn bị đứt một túm, quần áo vạt áo đều có dấu chân, cổ áo cũng bị vạch ra.</w:t>
      </w:r>
    </w:p>
    <w:p>
      <w:pPr>
        <w:pStyle w:val="BodyText"/>
      </w:pPr>
      <w:r>
        <w:t xml:space="preserve">Liên lão gia tử tức giận chỉ vào hai người, nói không ra lời, Chu thị trầm mặt, không biết đang suy nghĩ gì.</w:t>
      </w:r>
    </w:p>
    <w:p>
      <w:pPr>
        <w:pStyle w:val="BodyText"/>
      </w:pPr>
      <w:r>
        <w:t xml:space="preserve">Liên Thủ Nghĩa đột nhiên ghé sát vào Hà thị, không biết thấp giọng nói cái gì, hai người vừa mới đánh nhau xong đã thống nhất hướng cửa từ từ di chuyển.</w:t>
      </w:r>
    </w:p>
    <w:p>
      <w:pPr>
        <w:pStyle w:val="BodyText"/>
      </w:pPr>
      <w:r>
        <w:t xml:space="preserve">Liên Mạn Nhi trong lòng vừa động, hai người kia là sợ Liên lão gia tử cùng Chu thị hỏi bọn hắn lấy tiền, cho nên muốn trốn.</w:t>
      </w:r>
    </w:p>
    <w:p>
      <w:pPr>
        <w:pStyle w:val="BodyText"/>
      </w:pPr>
      <w:r>
        <w:t xml:space="preserve">“Nhị bá, Nhị thẩm, hai người đừng đánh nữa, còn tốn tiền mua thuốc.” Liên Mạn Nhi vừa nói chuyện vừa nhìn về phía Chu thị, “Bà nội, bà khuyên nhủ Nhị bá cùng Nhị thẩm đi, nếu không hai người bọn họ liền đi ra ngoài đánh nhau.”</w:t>
      </w:r>
    </w:p>
    <w:p>
      <w:pPr>
        <w:pStyle w:val="BodyText"/>
      </w:pPr>
      <w:r>
        <w:t xml:space="preserve">Liên Mạn Nhi đây là nhắc nhở Chu thị, còn chưa lấy tiền.</w:t>
      </w:r>
    </w:p>
    <w:p>
      <w:pPr>
        <w:pStyle w:val="BodyText"/>
      </w:pPr>
      <w:r>
        <w:t xml:space="preserve">“Hai ngươi đều đứng lại cho ta.” Chu thị cười lạnh một tiếng, mở miệng nói, “Các conmuốn đánh, ta không ngăn cản, trước tiên đem tiền lấy ra.”</w:t>
      </w:r>
    </w:p>
    <w:p>
      <w:pPr>
        <w:pStyle w:val="BodyText"/>
      </w:pPr>
      <w:r>
        <w:t xml:space="preserve">Liên Thủ Nghĩa cùng Hà thị đều sửng sốt một chút, lẫn nhau trao đổi một cái ánh mắt, dưới lòng bàn chân tăng nhanh tốc độ đi ra ngoài.</w:t>
      </w:r>
    </w:p>
    <w:p>
      <w:pPr>
        <w:pStyle w:val="BodyText"/>
      </w:pPr>
      <w:r>
        <w:t xml:space="preserve">“Làm bộ không nghe thấy lời nói của ta?” Chu thị lên giọng, “Ta để hai ngươi đi, hôm nay đi, ngày mai đừng trở lại. Có khả năng cả nhà các ngươi cầm tiền đi, lập tức xéo ngay cho ta!”</w:t>
      </w:r>
    </w:p>
    <w:p>
      <w:pPr>
        <w:pStyle w:val="BodyText"/>
      </w:pPr>
      <w:r>
        <w:t xml:space="preserve">“Có chuyện gì mà nói ồn ào thế.” Liên Thủ Tín cùng Trương thị mang theo Tiểu Thất xuất hiện ở cửa, ngăn chặn Liên Thủ Nghĩa cùng Hà thị đi đến. Nguyên lai là tiểu Thất thấy Liên Mạn Nhi mãi không trở về, lại nghe thấy phòng trên động tĩnh, chạy tới đây nhìn thấy Liên Thủ Nghĩa cùng Hà thị đánh nhau, liền nhanh chóng trở về kêu Liên Thủ Tín cùng Trương thị tới.</w:t>
      </w:r>
    </w:p>
    <w:p>
      <w:pPr>
        <w:pStyle w:val="BodyText"/>
      </w:pPr>
      <w:r>
        <w:t xml:space="preserve">Cái này Liên Thủ Nghĩa cùng Hà thị đều phải đứng lại.</w:t>
      </w:r>
    </w:p>
    <w:p>
      <w:pPr>
        <w:pStyle w:val="BodyText"/>
      </w:pPr>
      <w:r>
        <w:t xml:space="preserve">“Mẫu thân, người hãy nghe con nói…” Liên Thủ Nghĩa tội nghiệp hướng về phía Chu thị nói.</w:t>
      </w:r>
    </w:p>
    <w:p>
      <w:pPr>
        <w:pStyle w:val="Compact"/>
      </w:pPr>
      <w:r>
        <w:br w:type="textWrapping"/>
      </w:r>
      <w:r>
        <w:br w:type="textWrapping"/>
      </w:r>
    </w:p>
    <w:p>
      <w:pPr>
        <w:pStyle w:val="Heading2"/>
      </w:pPr>
      <w:bookmarkStart w:id="185" w:name="chương-163-tuyết-đông"/>
      <w:bookmarkEnd w:id="185"/>
      <w:r>
        <w:t xml:space="preserve">163. Chương 163: Tuyết Đông</w:t>
      </w:r>
    </w:p>
    <w:p>
      <w:pPr>
        <w:pStyle w:val="Compact"/>
      </w:pPr>
      <w:r>
        <w:br w:type="textWrapping"/>
      </w:r>
      <w:r>
        <w:br w:type="textWrapping"/>
      </w:r>
    </w:p>
    <w:p>
      <w:pPr>
        <w:pStyle w:val="BodyText"/>
      </w:pPr>
      <w:r>
        <w:t xml:space="preserve">Edit: Thanh Lê Beta: Sakura Liên Thủ Nghĩa phát giác mình đi không được rồi, không thể làm gì hơn là xoay người, tiến tới trước gót chân Chu thị, tội nghiệp giải thích. Liên Mạn Nhi cảm thấy chuyện kế tiếp các nàng không tốt xen vào, cùng Liên Thủ Tín, Trương thị, Tiểu Thất cùng nhau từ phòng trên đi ra.</w:t>
      </w:r>
    </w:p>
    <w:p>
      <w:pPr>
        <w:pStyle w:val="BodyText"/>
      </w:pPr>
      <w:r>
        <w:t xml:space="preserve">Trở lại Tây Sương phòng, Ngũ Lang cùng Liên Chi Nhi liền hỏi xảy ra chuyện gì.</w:t>
      </w:r>
    </w:p>
    <w:p>
      <w:pPr>
        <w:pStyle w:val="BodyText"/>
      </w:pPr>
      <w:r>
        <w:t xml:space="preserve">Liên Mạn Nhi nhớ tới Trương thị đã nói, không để cho nàng nói chuyện Liên Thủ Nghĩa cùng Hà lão lục bán rượu nho kiếm tiền. Nàng sợ Trương thị nói nàng, tiếp tục làm bộ dáng ủy khuất.</w:t>
      </w:r>
    </w:p>
    <w:p>
      <w:pPr>
        <w:pStyle w:val="BodyText"/>
      </w:pPr>
      <w:r>
        <w:t xml:space="preserve">“Mẹ, con rất sợ hãi. Nhị bá cùng Nhị thẩm đánh nhau thật là dọa người.” Lời này không giả, Liên Mạn Nhi lần đầu tiên nhìn Liên Thủ Nghĩa cùng Hà thị đánh nhau. Nàng rất giật mình, hai vợ chồng này hạ thủ hết sức.</w:t>
      </w:r>
    </w:p>
    <w:p>
      <w:pPr>
        <w:pStyle w:val="BodyText"/>
      </w:pPr>
      <w:r>
        <w:t xml:space="preserve">Trương thị cùng Liên Thủ Tín đều đoán được là Mạn Nhi nói chuyện rượu nho, nhưng nhìn thấy Liên Mạn Nhi như vậy cũng không nhẫn tâm trách nàng.</w:t>
      </w:r>
    </w:p>
    <w:p>
      <w:pPr>
        <w:pStyle w:val="BodyText"/>
      </w:pPr>
      <w:r>
        <w:t xml:space="preserve">“Ăn cơm trước đi, nếu không bánh chẻo sẽ nguội.” Tiểu Thất nãi thanh nãi khí nói. Liên Mạn Nhi chưa trở lại, bọn họ cũng chưa ăn.</w:t>
      </w:r>
    </w:p>
    <w:p>
      <w:pPr>
        <w:pStyle w:val="BodyText"/>
      </w:pPr>
      <w:r>
        <w:t xml:space="preserve">“Ta đói bụng.” Liên Mạn Nhi cũng nói.</w:t>
      </w:r>
    </w:p>
    <w:p>
      <w:pPr>
        <w:pStyle w:val="BodyText"/>
      </w:pPr>
      <w:r>
        <w:t xml:space="preserve">“Ăn cơm.” Liên Thủ Tín liền nói.</w:t>
      </w:r>
    </w:p>
    <w:p>
      <w:pPr>
        <w:pStyle w:val="BodyText"/>
      </w:pPr>
      <w:r>
        <w:t xml:space="preserve">Người một nhà lên kháng bắt đầu ăn bánh chẻo, bánh chẻo cải trắng thịt heo, tỏi giã dầu tương, còn có canh xương củ cải thơm nồng, một ngụm xuống bụng liền làm cho người ta cả người ấm áp.</w:t>
      </w:r>
    </w:p>
    <w:p>
      <w:pPr>
        <w:pStyle w:val="BodyText"/>
      </w:pPr>
      <w:r>
        <w:t xml:space="preserve">“Có chuyện gì?” Ăn một hồi, Trương thị thấy Liên Mạn Nhi tựa hồ đã bình thường, không nhịn được hỏi một câu.</w:t>
      </w:r>
    </w:p>
    <w:p>
      <w:pPr>
        <w:pStyle w:val="BodyText"/>
      </w:pPr>
      <w:r>
        <w:t xml:space="preserve">Liên Mạn Nhi liền ủy ủy khuất khuất đem lời Liên Thủ Nghĩa nói lại một lần.</w:t>
      </w:r>
    </w:p>
    <w:p>
      <w:pPr>
        <w:pStyle w:val="BodyText"/>
      </w:pPr>
      <w:r>
        <w:t xml:space="preserve">Liên Chi Nhi, Ngũ Lang cùng Tiểu Thất nghe, liền đều theo Liên Mạn Nhi cùng chung mối thù.</w:t>
      </w:r>
    </w:p>
    <w:p>
      <w:pPr>
        <w:pStyle w:val="BodyText"/>
      </w:pPr>
      <w:r>
        <w:t xml:space="preserve">Trương thị cũng có chút tức giận.</w:t>
      </w:r>
    </w:p>
    <w:p>
      <w:pPr>
        <w:pStyle w:val="BodyText"/>
      </w:pPr>
      <w:r>
        <w:t xml:space="preserve">“Nhị bá hắn nói được thật hay, hắn còn có lương tâm không biết. Hắn nói lời này sợ là không phải ở nhà nói không đâu, có lẽ hắn còn ra ngoài nói xấu ta. Có bà nội ở đó hắn nói xấu ta còn chưa đủ, còn hắn nữa. Ta còn làm người được nữa không?”</w:t>
      </w:r>
    </w:p>
    <w:p>
      <w:pPr>
        <w:pStyle w:val="BodyText"/>
      </w:pPr>
      <w:r>
        <w:t xml:space="preserve">“Nhị ca là người thế nào, người trong thôn người nào còn không biết? Nói cái gì cũng không ai tin. Ta làm gì mọi người cũng biết, còn có phụ thân ta kia.” Liên Thủ Tín nói.</w:t>
      </w:r>
    </w:p>
    <w:p>
      <w:pPr>
        <w:pStyle w:val="BodyText"/>
      </w:pPr>
      <w:r>
        <w:t xml:space="preserve">“Mấy ngày này đều có bao nhiêu việc, ta lười nói. Người khác hỏi ta chuyện gì, ta đều giúp các nàng nói tránh, chỉ sợ người ta nói Liên gia lung tung. Giờ thế này, sau này cùng người khác nói chuyện ta đúng thật không dám nói gì.” Trương thị tức giận nói.</w:t>
      </w:r>
    </w:p>
    <w:p>
      <w:pPr>
        <w:pStyle w:val="BodyText"/>
      </w:pPr>
      <w:r>
        <w:t xml:space="preserve">“Mẹ mấy đứa nhỏ à…”</w:t>
      </w:r>
    </w:p>
    <w:p>
      <w:pPr>
        <w:pStyle w:val="BodyText"/>
      </w:pPr>
      <w:r>
        <w:t xml:space="preserve">Liên Thủ Tín nghĩ khuyên Trương thị, vì danh tiếng Liên gia, không nên cùng Liên Thủ Nghĩa chấp nhặt. Nhưng cũng thử nghĩ xem, Liên Thủ Nghĩa những lời đó, chính là hãm hại hắn cùng Trương thị. Hơn nữa đối với Trương thị thương tổn sâu nhất. Nếu như hăn lại tiếp tục yêu cầu Trương thị nén giận cũng có chút quá mức. Vì vậy Liên Thủ Tín chỉ gọi một tiếng, sẽ không nói thêm gì nữa, chỉ cúi đầu ăn bánh chẻo.</w:t>
      </w:r>
    </w:p>
    <w:p>
      <w:pPr>
        <w:pStyle w:val="BodyText"/>
      </w:pPr>
      <w:r>
        <w:t xml:space="preserve">“Nhị bá hắn có gì nói nên hướng ta nói, Mạn Nhi mới mấy tuổi, hắn đè đầu Mạn Nhi mà đòi tiền. Hắn mà cũng có mặt mũi làm trưởng bối kia.” Trương thị suy nghĩ một chút, lại nói.</w:t>
      </w:r>
    </w:p>
    <w:p>
      <w:pPr>
        <w:pStyle w:val="BodyText"/>
      </w:pPr>
      <w:r>
        <w:t xml:space="preserve">Liên Mạn Nhi âm thầm gật đầu, hôm nay Trương thị xem xét chuyện tình vô cùng rõ ràng.</w:t>
      </w:r>
    </w:p>
    <w:p>
      <w:pPr>
        <w:pStyle w:val="BodyText"/>
      </w:pPr>
      <w:r>
        <w:t xml:space="preserve">“Mạn Nhi. Nhị bá con sao lại cùng Nhị thẩm đánh nhau?” Liên Thủ Tín đột nhiên hỏi. Cho dù Liên Mạn Nhi nói chuyện Liên Thủ Nghĩa bán rượu nho kiếm tiền cũng nên là Thủ Nghĩa với Hà thị cùng nhau chống lại Trương thị, sao lại chính bọn hắn đánh nhau?</w:t>
      </w:r>
    </w:p>
    <w:p>
      <w:pPr>
        <w:pStyle w:val="BodyText"/>
      </w:pPr>
      <w:r>
        <w:t xml:space="preserve">“Nha…” Liên Mạn Nhi nghiêng đầu. “Ta cũng không biết, hai người bọn họ sao lại đánh nhau.”</w:t>
      </w:r>
    </w:p>
    <w:p>
      <w:pPr>
        <w:pStyle w:val="BodyText"/>
      </w:pPr>
      <w:r>
        <w:t xml:space="preserve">“Chuyện này thật là có chút khó hiểu.” Trương thị cũng bị đề tài này hấp dẫn.</w:t>
      </w:r>
    </w:p>
    <w:p>
      <w:pPr>
        <w:pStyle w:val="BodyText"/>
      </w:pPr>
      <w:r>
        <w:t xml:space="preserve">Liên Mạn Nhi không nói lời nào. Xem ra Liên Thủ Tín cùng Trương thị không nghe thấy nàng nói những lời đó, nàng cũng không cần thiết nói cho bọn hắn biết.</w:t>
      </w:r>
    </w:p>
    <w:p>
      <w:pPr>
        <w:pStyle w:val="BodyText"/>
      </w:pPr>
      <w:r>
        <w:t xml:space="preserve">“Nếu không phải Nhị thẩm tới cùng chúng ta nói bọn họ làm ra tiền, chúng ta làm sao mà biết. Con đoán Nhị bá là trách Nhị thẩm nên mới đánh nhau.” Ngũ Lang liền nói.</w:t>
      </w:r>
    </w:p>
    <w:p>
      <w:pPr>
        <w:pStyle w:val="BodyText"/>
      </w:pPr>
      <w:r>
        <w:t xml:space="preserve">“Chắc là như vậy.” Liên Mạn Nhi vội vàng gật đầu.</w:t>
      </w:r>
    </w:p>
    <w:p>
      <w:pPr>
        <w:pStyle w:val="BodyText"/>
      </w:pPr>
      <w:r>
        <w:t xml:space="preserve">Người một nhà cơm nước xong, Liên Mạn Nhi đang định nấu chút trà sơn trà* (quả sơn trà) giúp tiêu hóa, chỉ thấy Hà thị từ bên ngoài tóc tai bù xù xông vào.</w:t>
      </w:r>
    </w:p>
    <w:p>
      <w:pPr>
        <w:pStyle w:val="BodyText"/>
      </w:pPr>
      <w:r>
        <w:t xml:space="preserve">“Vợ lão Tứ, muội theo ta đến phòng trên.” Hà thị đi vào liền kéo Trương thị.</w:t>
      </w:r>
    </w:p>
    <w:p>
      <w:pPr>
        <w:pStyle w:val="BodyText"/>
      </w:pPr>
      <w:r>
        <w:t xml:space="preserve">Trương thị tránh đi.</w:t>
      </w:r>
    </w:p>
    <w:p>
      <w:pPr>
        <w:pStyle w:val="BodyText"/>
      </w:pPr>
      <w:r>
        <w:t xml:space="preserve">” Nhị thẩm, tẩu đây là làm gì a?” Trương thị hỏi.</w:t>
      </w:r>
    </w:p>
    <w:p>
      <w:pPr>
        <w:pStyle w:val="BodyText"/>
      </w:pPr>
      <w:r>
        <w:t xml:space="preserve">“Chỉ tại Mạn Nhi nói bọn ta làm ra tiền, nên bà nội mới đòi bọn ta muốn tiền. Nếu không sẽ đuổi bọn ta đi.” Hà thị vẻ mặt đưa đám nói.</w:t>
      </w:r>
    </w:p>
    <w:p>
      <w:pPr>
        <w:pStyle w:val="BodyText"/>
      </w:pPr>
      <w:r>
        <w:t xml:space="preserve">Xem ra từ nãy đến giờ, phòng trên bên kia vẫn không yên tĩnh. Điều này cũng không kỳ quái, Chu thị là ngay cả một cái trứng gà còn muốn vững vàng nắm ở trong tay, biết Liên Thủ Nghĩa buôn bán lời một số lớn bạc, không nắm tới tay làm sao sẽ từ bỏ ý đồ.</w:t>
      </w:r>
    </w:p>
    <w:p>
      <w:pPr>
        <w:pStyle w:val="BodyText"/>
      </w:pPr>
      <w:r>
        <w:t xml:space="preserve">“Nhị thẩm, các thẩm có tiền hay không chính thẩm rõ ràng, nói với cháu hay không cũng không quan hệ.” Liên Mạn Nhi nghiêm mặt nói, “Chính chuyện của các thẩm lại còn muốn đổ lỗi lên người cháu, còn nói mẹ cháu đi giúp thẩm?”</w:t>
      </w:r>
    </w:p>
    <w:p>
      <w:pPr>
        <w:pStyle w:val="BodyText"/>
      </w:pPr>
      <w:r>
        <w:t xml:space="preserve">“Hai người mới vừa rồi bắt nạt Nhị tỷ cháu, lại tới bắt nạt mẹ cháu.” Tiểu Thất tức giận đạo nói, “Mẹ cháu không đi theo thẩm.”</w:t>
      </w:r>
    </w:p>
    <w:p>
      <w:pPr>
        <w:pStyle w:val="BodyText"/>
      </w:pPr>
      <w:r>
        <w:t xml:space="preserve">“Nhị thẩm, chuyện của thẩm ta gì cũng không biết. Ta đây còn rất nhiều việc, ta không tiễn tẩu.” Trương thị liền nói.</w:t>
      </w:r>
    </w:p>
    <w:p>
      <w:pPr>
        <w:pStyle w:val="BodyText"/>
      </w:pPr>
      <w:r>
        <w:t xml:space="preserve">Đây là muốn đuổi Hà thị đi.</w:t>
      </w:r>
    </w:p>
    <w:p>
      <w:pPr>
        <w:pStyle w:val="BodyText"/>
      </w:pPr>
      <w:r>
        <w:t xml:space="preserve">Hà thị thấy Liên Thủ Tín cùng Trương thị sắc mặt rất khó coi, Liên Mạn Nhi mấy đứa nhỏ lại càng hận không lập tức đem nàng đuổi đi ra. Từ trước giúp mọi người làm điều tốt, dễ nói chuyện Trương thị, đột nhiên cũng không dễ nói chuyện. Nàng vừa gấp gáp vừa tức giận, muốn phát tác, trong lòng lại đã sớm e sợ cả nhà này, chỉ có thể miễn cưỡng thay một khuôn mặt tươi cười.</w:t>
      </w:r>
    </w:p>
    <w:p>
      <w:pPr>
        <w:pStyle w:val="BodyText"/>
      </w:pPr>
      <w:r>
        <w:t xml:space="preserve">“Ta đây không phải là ý tứ kia.” Hà thị cười so với khóc còn muốn khó coi, “Vợ lão Tứ, lần trước ta không phải là nói uội, rượu kia một cân bán được một lượng rưỡi bạc ư, ta đây đó là nói mạnh miệng, thực tế cũng chỉ bán một lượng bạc. Vợ lão Tứ, coi như chị dâu ta đây phiền toái muội, muội cùng ta lên phòng trên nói rượu kia bán một lượng bạc một cân, chỉ một câu nói kia là được. Phụ mẫu đều tin muội.”</w:t>
      </w:r>
    </w:p>
    <w:p>
      <w:pPr>
        <w:pStyle w:val="BodyText"/>
      </w:pPr>
      <w:r>
        <w:t xml:space="preserve">Đầu tiên là ba lượng bạc, sau đó là một lượng rưỡi, hiện tại biến thành một lượng bạc rồi, Hà thị nói chuyện có cái gì là chính xác?</w:t>
      </w:r>
    </w:p>
    <w:p>
      <w:pPr>
        <w:pStyle w:val="BodyText"/>
      </w:pPr>
      <w:r>
        <w:t xml:space="preserve">Liên Mạn Nhi ở bên cạnh hướng về phía Trương thị lắc đầu, làm cho nàng không nên đi xen vào chuyện phiền toái này, chẳng được lợi gì cuối cùng cũng chỉ là oán giận, không có nửa phần tốt.</w:t>
      </w:r>
    </w:p>
    <w:p>
      <w:pPr>
        <w:pStyle w:val="BodyText"/>
      </w:pPr>
      <w:r>
        <w:t xml:space="preserve">“Nhị thẩm, lời của ta đều đã nói rồi. Các người bán rượu, ta không có ở bên cạnh. Các người hảo hảo cùng phụ mẫu nói, phụ thân và mẫu thân đều là người hiểu chuyện, còn có gì nói không rõ.”</w:t>
      </w:r>
    </w:p>
    <w:p>
      <w:pPr>
        <w:pStyle w:val="BodyText"/>
      </w:pPr>
      <w:r>
        <w:t xml:space="preserve">Lần này Trương thị quyết tâm, bất kể Hà thị nói thế nào cũng không đáp ứng. Cuối cùng Hà thị không có biện pháp đành phải đi.</w:t>
      </w:r>
    </w:p>
    <w:p>
      <w:pPr>
        <w:pStyle w:val="BodyText"/>
      </w:pPr>
      <w:r>
        <w:t xml:space="preserve">Liên Mạn Nhi sau đó cùng đi ra ngoài, ở cửa nghe động tĩnh phòng trên, Liên Thủ Nghĩa như thế nào thề, Hà thị như thế nào kêu trời trách đất, Chu thị bên kia cũng không yếu thế, có một chuyện liền náo đến giờ lên đèn, lại náo đến gần nửa đêm, cuối cùng Liên Thủ Nghĩa rốt cục chịu thua lấy ra ba mươi lượng bạc.</w:t>
      </w:r>
    </w:p>
    <w:p>
      <w:pPr>
        <w:pStyle w:val="BodyText"/>
      </w:pPr>
      <w:r>
        <w:t xml:space="preserve">Phòng trên yên tĩnh xuống, trong Tây Sương phòng người một nhà Liên Thủ Tín cũng mới an tâm, chuẩn bị ngủ.</w:t>
      </w:r>
    </w:p>
    <w:p>
      <w:pPr>
        <w:pStyle w:val="BodyText"/>
      </w:pPr>
      <w:r>
        <w:t xml:space="preserve">“Có chút tiền này cuộc sống phòng trên cũng có thể sống khá giả chút, tiền lễ mừng năm mới, còn có tiền Nhị Lang cưới vợ đều phải cần.” Trương thị nằm ở trên giường gạch nói.</w:t>
      </w:r>
    </w:p>
    <w:p>
      <w:pPr>
        <w:pStyle w:val="BodyText"/>
      </w:pPr>
      <w:r>
        <w:t xml:space="preserve">“Nhị ca, nhị tẩu lại dậy nói nhao nhao gì kia?” Liên Thủ Tín có chút kỳ quái nói. Đông sương phòng bên kia truyền đến tiếng mắng của Liên Thủ Nghĩa cùng Hà thị, Liên Thủ Tín nghe một hồi, nghe thấy Hà thị mắng Liên Thủ Nghĩa chơi gái.</w:t>
      </w:r>
    </w:p>
    <w:p>
      <w:pPr>
        <w:pStyle w:val="BodyText"/>
      </w:pPr>
      <w:r>
        <w:t xml:space="preserve">Liên Mạn Nhi nằm ở trong chăn nín cười, Liên Thủ Nghĩa hai vợ chồng cùng nhau đối phó xong Chu thị, lại bắt đầu giải quyết vấn đề nội bộ. Hi vọng bọn họ có thể nhớ lâu một chút, không nên quay lại trêu chọc nàng. Liên Mạn Nhi trong lòng nghĩ nghĩ.</w:t>
      </w:r>
    </w:p>
    <w:p>
      <w:pPr>
        <w:pStyle w:val="BodyText"/>
      </w:pPr>
      <w:r>
        <w:t xml:space="preserve">“Khụ khụ.” Liên Thủ Tín có chút lúng túng ho khan hai tiếng, đối với mấy đứa con nói, “Canh giờ không còn sớm, đều nhanh ngủ chút, đem lỗ tai bịt lại.”</w:t>
      </w:r>
    </w:p>
    <w:p>
      <w:pPr>
        <w:pStyle w:val="BodyText"/>
      </w:pPr>
      <w:r>
        <w:t xml:space="preserve">…………</w:t>
      </w:r>
    </w:p>
    <w:p>
      <w:pPr>
        <w:pStyle w:val="BodyText"/>
      </w:pPr>
      <w:r>
        <w:t xml:space="preserve">Cuộc sống bận rộn, phong phú luôn trôi qua rất nhanh, khí trời càng lúc càng lạnh, trên cây lá xanh đã sớm rụng hết, chỉ còn lại cành cây trụi lủi theo gió bắc lắc lư, sông nhỏ thôn bên cũng kết băng, Liên Mạn Nhi đổi sang áo bông, quần bông, giày vải bông.</w:t>
      </w:r>
    </w:p>
    <w:p>
      <w:pPr>
        <w:pStyle w:val="BodyText"/>
      </w:pPr>
      <w:r>
        <w:t xml:space="preserve">Hôm nay sáng sớm, Liên Mạn Nhi đã cảm thấy phía ngoài âm u.</w:t>
      </w:r>
    </w:p>
    <w:p>
      <w:pPr>
        <w:pStyle w:val="BodyText"/>
      </w:pPr>
      <w:r>
        <w:t xml:space="preserve">“Nhị tỷ, mau đến xem, tuyết rơi.” Tiểu Thất ở bên ngoài la.</w:t>
      </w:r>
    </w:p>
    <w:p>
      <w:pPr>
        <w:pStyle w:val="BodyText"/>
      </w:pPr>
      <w:r>
        <w:t xml:space="preserve">Liên Mạn Nhi nhanh chóng đi ra ngoài, quả nhiên phía ngoài đang hạ tuyết, không phải là thật dày bông tuyết, mà là từng hạt tuyết viên. Hạt tuyết rất nhỏ, một hồi thời gian, trên mặt đất tràn lan một tầng thật mỏng.</w:t>
      </w:r>
    </w:p>
    <w:p>
      <w:pPr>
        <w:pStyle w:val="BodyText"/>
      </w:pPr>
      <w:r>
        <w:t xml:space="preserve">Liên lão gia tử cùng Liên Thủ Tín, Liên Thủ Lễ, Liên Thủ Nghĩa từ ngoài cửa lớn đi tới, mỗi người trong tay đều mang theo một cái đồ hốt phân, bên trong là phân và nước tiểu gia súc còn mới. Liên lão gia tử, Liên Thủ Tín cùng Liên Thủ Lễ ba người trong đồ hốt phân cũng là quá nửa, chỉ có Liên Thủ Nghĩa trong đồ hốt phân chỉ có thật mỏng dưới đáy.</w:t>
      </w:r>
    </w:p>
    <w:p>
      <w:pPr>
        <w:pStyle w:val="BodyText"/>
      </w:pPr>
      <w:r>
        <w:t xml:space="preserve">Đây là thói quen nhiều năm của Liên lão gia tử, buổi sáng trời còn chưa sáng sẽ phải đến trên đường lớn đi hốt phân. Những thứ phân và nước tiểu gia súc này lên men sau sẽ thành phân bón tốt, năm sau hoặc là bón ở ngoài ruộng, hoặc là bón ở trong vườn rau xanh.</w:t>
      </w:r>
    </w:p>
    <w:p>
      <w:pPr>
        <w:pStyle w:val="BodyText"/>
      </w:pPr>
      <w:r>
        <w:t xml:space="preserve">“Tuyết rơi!” Liên lão gia tử đi vào sân, đem đồ hốt phân để xuống, lớn tiếng nói, trong giọng nói có chút vui mừng.</w:t>
      </w:r>
    </w:p>
    <w:p>
      <w:pPr>
        <w:pStyle w:val="BodyText"/>
      </w:pPr>
      <w:r>
        <w:t xml:space="preserve">Đây là trận tuyết đầu tiên của mùa đông năm nay, theo Trương thị nói, tuyết năm nay có chút muộn. Tuyết rơi đúng lúc sẽ được mùa, nếu mùa đông có tuyết rơi, sang năm đầu xuân tuyết hóa thành nước ngấm vào trong đất, như vậy một năm trồng trọt tốt đẹp chính thức bắt đầu.</w:t>
      </w:r>
    </w:p>
    <w:p>
      <w:pPr>
        <w:pStyle w:val="BodyText"/>
      </w:pPr>
      <w:r>
        <w:t xml:space="preserve">“Hôm nay gói bánh trai.” Liên lão gia tử giơ giơ tay lên, phát ra mệnh lệnh.</w:t>
      </w:r>
    </w:p>
    <w:p>
      <w:pPr>
        <w:pStyle w:val="BodyText"/>
      </w:pPr>
      <w:r>
        <w:t xml:space="preserve">“Gói bánh trai.” Trương thị từ dưới bếp đứng lên, đi tới bên cửa, cầm lên tạp dề, trong thanh âm cũng đầy vui vẻ.</w:t>
      </w:r>
    </w:p>
    <w:p>
      <w:pPr>
        <w:pStyle w:val="BodyText"/>
      </w:pPr>
      <w:r>
        <w:t xml:space="preserve">Gói bánh trái, là chuyện quan trọng nhất trong mùa đông ở nông thôn. Bánh trái nơi này chỉ chính là bánh dẻo, cũng chính là bánh dẻo nhân đậu. Chớ xem thường bánh trái này, đây là lương thực trọng yếu ở nông thôn, có thể để dành từ bây giờ đến đầu mùa xuân sang năm vẫn ăn được.</w:t>
      </w:r>
    </w:p>
    <w:p>
      <w:pPr>
        <w:pStyle w:val="BodyText"/>
      </w:pPr>
      <w:r>
        <w:t xml:space="preserve">Hai ngày trước, Liên gia đã nghiền xong gạo đại hoàng và mì, hạt kê và mì cùng gạo thử làm bánh trái, đợi đến lúc Liên lão gia tử nói một tiếng này ra lệnh.</w:t>
      </w:r>
    </w:p>
    <w:p>
      <w:pPr>
        <w:pStyle w:val="BodyText"/>
      </w:pPr>
      <w:r>
        <w:t xml:space="preserve">Lúc ăn điểm tâm, Trương thị thương lượng cùng Liên Thủ Tín.</w:t>
      </w:r>
    </w:p>
    <w:p>
      <w:pPr>
        <w:pStyle w:val="BodyText"/>
      </w:pPr>
      <w:r>
        <w:t xml:space="preserve">“Cơm nước xong ta phải đi nói với phụ thân lấy hạt kê cùng đậu đỏ.” Trương thị nói, “Tranh thủ một ngày thời gian phải gói xong, đến tối sẽ nấu. Ta được chia bao nhiêu cân gạo?”</w:t>
      </w:r>
    </w:p>
    <w:p>
      <w:pPr>
        <w:pStyle w:val="BodyText"/>
      </w:pPr>
      <w:r>
        <w:t xml:space="preserve">Trương thị cùng Liên Thủ Tín tính toán, muốn bao nhiêu gạo, bao nhiêu đậu đỏ, gói bao nhiêu bánh trái mới đủ người một nhà ăn trong mùa đông này.</w:t>
      </w:r>
    </w:p>
    <w:p>
      <w:pPr>
        <w:pStyle w:val="BodyText"/>
      </w:pPr>
      <w:r>
        <w:t xml:space="preserve">“Đợi lát nữa ta đi phòng trên, ta cũng đừng nói ta muốn bao nhiêu, để tự phụ thân cho ta bao nhiêu thì cho, khẳng định phụ thân đều tính cho ta rồi.” Liên Thủ Tín nói, “Phụ thân không thể tính thiếu cho ta.”</w:t>
      </w:r>
    </w:p>
    <w:p>
      <w:pPr>
        <w:pStyle w:val="BodyText"/>
      </w:pPr>
      <w:r>
        <w:t xml:space="preserve">Ăn xong điểm tâm, người một nhà liền đi tới phòng trên.</w:t>
      </w:r>
    </w:p>
    <w:p>
      <w:pPr>
        <w:pStyle w:val="BodyText"/>
      </w:pPr>
      <w:r>
        <w:t xml:space="preserve">“Còn phân làm gì.” Liên lão gia tử dập dập tẩu thuốc, “Bánh trái này chúng ta cùng nhau gói.”</w:t>
      </w:r>
    </w:p>
    <w:p>
      <w:pPr>
        <w:pStyle w:val="Compact"/>
      </w:pPr>
      <w:r>
        <w:br w:type="textWrapping"/>
      </w:r>
      <w:r>
        <w:br w:type="textWrapping"/>
      </w:r>
    </w:p>
    <w:p>
      <w:pPr>
        <w:pStyle w:val="Heading2"/>
      </w:pPr>
      <w:bookmarkStart w:id="186" w:name="chương-164-gói-bánh-trái"/>
      <w:bookmarkEnd w:id="186"/>
      <w:r>
        <w:t xml:space="preserve">164. Chương 164: Gói Bánh Trái</w:t>
      </w:r>
    </w:p>
    <w:p>
      <w:pPr>
        <w:pStyle w:val="Compact"/>
      </w:pPr>
      <w:r>
        <w:br w:type="textWrapping"/>
      </w:r>
      <w:r>
        <w:br w:type="textWrapping"/>
      </w:r>
    </w:p>
    <w:p>
      <w:pPr>
        <w:pStyle w:val="BodyText"/>
      </w:pPr>
      <w:r>
        <w:t xml:space="preserve">Edit: Thanh Lê Beta: Sakura Liên lão gia tử hi vọng mọi người cùng nhau gói bánh trái, sau đó mới đem phần của nhà Liên Thủ Tín phân cho bọn họ. Đối với chuyện phân chia này của nhà Liên Thủ Tín, Liên lão gia tử thực sự bất đắc dĩ, hắn thích nhất là tất cả con cháu tụ tập trước mắt mình, làm gì đều làm cùng nhau.</w:t>
      </w:r>
    </w:p>
    <w:p>
      <w:pPr>
        <w:pStyle w:val="BodyText"/>
      </w:pPr>
      <w:r>
        <w:t xml:space="preserve">Liên Thủ Tín cùng Trương thị liếc nhau một cái, bọn họ cũng không phải là không nghĩ đến việc Liên lão gia tử sẽ có đề nghị như vậy. Nhưng có muốn hay không ở chung một chỗ kia, hay là nguyện ý nhà mình được phân ra tự gói bánh trái, Trương thị nghĩ.</w:t>
      </w:r>
    </w:p>
    <w:p>
      <w:pPr>
        <w:pStyle w:val="BodyText"/>
      </w:pPr>
      <w:r>
        <w:t xml:space="preserve">Liên Mạn Nhi đang tò mò xem xét trên mặt đất bày mấy cái túi, bên trong là gạo đại hoàng và mì, gạo tiểu hoàng và mì, gạo thử và mì, còn có một túi là đậu nhỏ, cũng chính là đậu đỏ. Nàng nghe thấy lời nói của Liên lão gia tử, không khỏi ngẩng đầu lên.</w:t>
      </w:r>
    </w:p>
    <w:p>
      <w:pPr>
        <w:pStyle w:val="BodyText"/>
      </w:pPr>
      <w:r>
        <w:t xml:space="preserve">Liên lão gia tử đang cười chờ vợ chồng Liên Thủ Tín đáp ứng, Chu thị mang theo Liên Tú Nhi ngồi ở trên giường gạch, híp nửa ánh mắt, tựa hồ đối với chuyện gì đó vô cùng bất mãn.</w:t>
      </w:r>
    </w:p>
    <w:p>
      <w:pPr>
        <w:pStyle w:val="BodyText"/>
      </w:pPr>
      <w:r>
        <w:t xml:space="preserve">Liên Mạn Nhi liền tiến tới bên cạnh Trương thị, len lén kéo kéo tay áo Trương thị. Các nàng có lẽ nên tự mình gói của mình thôi, nếu không ở trước Chu thị lại phải xem sắc mặt, nghe nói gở.</w:t>
      </w:r>
    </w:p>
    <w:p>
      <w:pPr>
        <w:pStyle w:val="BodyText"/>
      </w:pPr>
      <w:r>
        <w:t xml:space="preserve">Trương thị không khỏi nhìn sang Chu thị.</w:t>
      </w:r>
    </w:p>
    <w:p>
      <w:pPr>
        <w:pStyle w:val="BodyText"/>
      </w:pPr>
      <w:r>
        <w:t xml:space="preserve">“Phụ thân, hay là phân cho chúng con chút gạo cùng đậu, tự chúng con gói là được. Như vậy, mẫu thân cũng có thể thoải mái chút.” Trương thị liền nói.</w:t>
      </w:r>
    </w:p>
    <w:p>
      <w:pPr>
        <w:pStyle w:val="BodyText"/>
      </w:pPr>
      <w:r>
        <w:t xml:space="preserve">Chu thị hừ lạnh một tiếng, một đềui mắt giống như rắn độc quét qua trên mặt Trương thị. Liên Tú Nhi cũng hung hăng trừng mắt nhìn Trương thị một cái.</w:t>
      </w:r>
    </w:p>
    <w:p>
      <w:pPr>
        <w:pStyle w:val="BodyText"/>
      </w:pPr>
      <w:r>
        <w:t xml:space="preserve">“Tứ tẩu, tẩu không muốn cùng nhau gói, thì liền trực tiếp nói.” Liên Tú Nhi nổi giận đùng đùng nói, “Tẩu không phải là ỷ vào mình trẻ tuổi, có khả năng làm việc, nhìn không nổi mẫu thân già rồi, sợ mẫu thân liên lụy tẩu sao?”</w:t>
      </w:r>
    </w:p>
    <w:p>
      <w:pPr>
        <w:pStyle w:val="BodyText"/>
      </w:pPr>
      <w:r>
        <w:t xml:space="preserve">Trương thị bị lời nói của Liên Tú Nhi làm ngẩn ngơ, ngay sau đó một cỗ tâm tình ủy khuất từ trong dạ dày trực tiếp nảy lên cổ họng.</w:t>
      </w:r>
    </w:p>
    <w:p>
      <w:pPr>
        <w:pStyle w:val="BodyText"/>
      </w:pPr>
      <w:r>
        <w:t xml:space="preserve">“Này không oan uổng người sao, tẩu lúc nào nghĩ như vậy chứ.” Trương thị là một người đàng hoàng, lúc gặp phải tình huống đột nhiên bị ác ý oan uổng, vốn nàng đã không giỏi cãi nhau lại càng thêm miệng lưỡi kém cỏi.</w:t>
      </w:r>
    </w:p>
    <w:p>
      <w:pPr>
        <w:pStyle w:val="BodyText"/>
      </w:pPr>
      <w:r>
        <w:t xml:space="preserve">“Cô cô, cô đừng oan uổng mẹ cháu.” Liên Mạn Nhi lập tức hướng Trương thị trấn an, lại hướng Liên Tú Nhi nói, “Mẹ cháu thường nói, cả thôn chúng ta đều tìm không ra một người giống bà nội sạch sẽ, lưu loát như vậy. Mẹ nói mấy chục dặm quanh đây cũng không có ai hơn bà nội cháu.”</w:t>
      </w:r>
    </w:p>
    <w:p>
      <w:pPr>
        <w:pStyle w:val="BodyText"/>
      </w:pPr>
      <w:r>
        <w:t xml:space="preserve">Chu thị lạnh lùng đánh giá mẹ con Trương thị cùng Liên Mạn Nhi một cái, sắc mặt tựa hồ hòa hoãn một chút.</w:t>
      </w:r>
    </w:p>
    <w:p>
      <w:pPr>
        <w:pStyle w:val="BodyText"/>
      </w:pPr>
      <w:r>
        <w:t xml:space="preserve">“Cháu thì giỏi lắm, miệng cứ như lau mật.” Liên Tú Nhi liền trừng Liên Mạn Nhi.</w:t>
      </w:r>
    </w:p>
    <w:p>
      <w:pPr>
        <w:pStyle w:val="BodyText"/>
      </w:pPr>
      <w:r>
        <w:t xml:space="preserve">“Cháu là nói thật. Cô cô thấy cháu nói không đúng sao?” Liên Mạn Nhi cố ý hỏi.</w:t>
      </w:r>
    </w:p>
    <w:p>
      <w:pPr>
        <w:pStyle w:val="BodyText"/>
      </w:pPr>
      <w:r>
        <w:t xml:space="preserve">Liên Tú Nhi bĩu môi, gì cũng không nói. Nếu nàng nói Liên Mạn Nhi nói không đúng chẳng khác gì nói Chu thị không tốt.</w:t>
      </w:r>
    </w:p>
    <w:p>
      <w:pPr>
        <w:pStyle w:val="BodyText"/>
      </w:pPr>
      <w:r>
        <w:t xml:space="preserve">“Mẹ cháu nói rồi, nhà chúng cháu nhiều người ăn cơm, muốn gói nhiều bánh trái. Lại ít người làm việc, nếu làm cùng nhau gói sẽ liên lụy mọi người. Tự chúng ta gói, nhanh hay chậm gì cũng có thể chấp nhận.” Liên Mạn Nhi lại nói.</w:t>
      </w:r>
    </w:p>
    <w:p>
      <w:pPr>
        <w:pStyle w:val="BodyText"/>
      </w:pPr>
      <w:r>
        <w:t xml:space="preserve">“Đúng. Mẹ bọn nhỏ là nói như vậy.” Liên Thủ Tín vội vàng phụ họa.</w:t>
      </w:r>
    </w:p>
    <w:p>
      <w:pPr>
        <w:pStyle w:val="BodyText"/>
      </w:pPr>
      <w:r>
        <w:t xml:space="preserve">Liên lão gia tử ở trên giường gạch ha ha nở nụ cười.</w:t>
      </w:r>
    </w:p>
    <w:p>
      <w:pPr>
        <w:pStyle w:val="BodyText"/>
      </w:pPr>
      <w:r>
        <w:t xml:space="preserve">“Người một nhà, nói gì liên lụy hay không liên lụy. Các người cùng nhau làm việc, náo nhiệt. Lời của ta chính là cùng nhau gói.” Liên lão gia tử vừa nói chuyện, vừa đi hỏi Chu thị. “Ngươi nói sao?”</w:t>
      </w:r>
    </w:p>
    <w:p>
      <w:pPr>
        <w:pStyle w:val="BodyText"/>
      </w:pPr>
      <w:r>
        <w:t xml:space="preserve">“Cùng nhau gói, gói xong đếm số lượng rồi phân bánh trái cho nhà lão Tứ.” Chu thị không chần chờ chút nào nói ngay, tựa hồ đã sớm nghĩ kỹ.</w:t>
      </w:r>
    </w:p>
    <w:p>
      <w:pPr>
        <w:pStyle w:val="BodyText"/>
      </w:pPr>
      <w:r>
        <w:t xml:space="preserve">Liên Mạn Nhi có chút giật mình, nàng lúc này còn không biết Chu thị là đã sớm tính toán tốt rồi.</w:t>
      </w:r>
    </w:p>
    <w:p>
      <w:pPr>
        <w:pStyle w:val="BodyText"/>
      </w:pPr>
      <w:r>
        <w:t xml:space="preserve">“Lão Tứ, cùng nhau gói đi.” Liên lão gia tử từ trong lồng ngực lấy ra tẩu thuốc, “Năm trước cũng là mọi người cùng nhau gói, ta giờ đã có nửa người muốn nằm trong đất…”</w:t>
      </w:r>
    </w:p>
    <w:p>
      <w:pPr>
        <w:pStyle w:val="BodyText"/>
      </w:pPr>
      <w:r>
        <w:t xml:space="preserve">Liên lão gia tử nói xong lời cuối cùng, cúi đầu xuống hút thuốc lá, lộ ra đỉnh đầu. Phụ thân trên đầu tựa hồ tăng thêm không ít tóc trắng, lưng mặc vẫn thẳng thắn, nhưng tinh thần không còn được như trước. Liên Thủ Tín cảm thấy mũi có chút chua xót. Phụ thân già tuổi lớn, một chút nguyện vọng nhỏ nhoi, mong con cháu cùng nhau tụ tập.</w:t>
      </w:r>
    </w:p>
    <w:p>
      <w:pPr>
        <w:pStyle w:val="BodyText"/>
      </w:pPr>
      <w:r>
        <w:t xml:space="preserve">“Được, nghe phụ thân, cùng nhau gói liền cùng nhau gói.” Liên Thủ Tín lập tức nhiệt tình đáp.</w:t>
      </w:r>
    </w:p>
    <w:p>
      <w:pPr>
        <w:pStyle w:val="BodyText"/>
      </w:pPr>
      <w:r>
        <w:t xml:space="preserve">“Vậy thì cùng nhau gói đi.” Trương thị mềm lòng, cơ hồ cùng Liên Thủ Tín đồng thời nói.</w:t>
      </w:r>
    </w:p>
    <w:p>
      <w:pPr>
        <w:pStyle w:val="BodyText"/>
      </w:pPr>
      <w:r>
        <w:t xml:space="preserve">Chuyện này cứ như vậy định ra, Liên Mạn Nhi biết nàng nếu nói thêm cái gì nữa, Liên Thủ Tín cùng Trương thị cũng sẽ không ủng hộ nàng, cho nên liền ngậm miệng lại.</w:t>
      </w:r>
    </w:p>
    <w:p>
      <w:pPr>
        <w:pStyle w:val="BodyText"/>
      </w:pPr>
      <w:r>
        <w:t xml:space="preserve">“Bây giờ sẽ nhào bột mì.” Liên lão gia tử thần thái lập tức toả sáng, hướng về phía Liên Thủ Tín phân phó, “Đi ra gọi nhị ca, tam ca con đến đây.”</w:t>
      </w:r>
    </w:p>
    <w:p>
      <w:pPr>
        <w:pStyle w:val="BodyText"/>
      </w:pPr>
      <w:r>
        <w:t xml:space="preserve">Liên Thủ Tín đáp ứng, đi ra cửa kêu Liên Thủ Nghĩa cùng Liên Thủ Lễ đến phòng trên.</w:t>
      </w:r>
    </w:p>
    <w:p>
      <w:pPr>
        <w:pStyle w:val="BodyText"/>
      </w:pPr>
      <w:r>
        <w:t xml:space="preserve">“Còn nhìn gì, đi nấu nước.” Chu thị đối với Trương thị nói, vừa phân phó Liên Tú Nhi, “Đem Nhị tẩu, Tam tẩu, còn có Diệp Nhi cùng Nha Nhi đều gọi tới.”</w:t>
      </w:r>
    </w:p>
    <w:p>
      <w:pPr>
        <w:pStyle w:val="BodyText"/>
      </w:pPr>
      <w:r>
        <w:t xml:space="preserve">Trẻ con đối với chuyện gói bánh trái là tràn đầy nhiệt tình cùng tò mò. Liên Mạn Nhi kiếp trước đã ăn qua bánh trái, nhưng đối với gói bánh trái trí nhớ cũng mơ hồ. Hiện tại, nàng cùng Tiểu Thất đều phục ở bên kháng nhìn Liên lão gia tử nhào bột mì.</w:t>
      </w:r>
    </w:p>
    <w:p>
      <w:pPr>
        <w:pStyle w:val="BodyText"/>
      </w:pPr>
      <w:r>
        <w:t xml:space="preserve">Bột làm vỏ bánh trái chủ yếu dùng là gạo đại hoàng và mì. Nhưng nếu toàn bộ dùng gạo đại hoàng và mì thì bột sẽ quá nhão, gói ra bánh trái lúc ăn thường bị dính miệng. Cho nên trong gạo đại hoàng và mì muốn thêm một tỷ lệ thích hợp gạo tiểu hoàng và mì.</w:t>
      </w:r>
    </w:p>
    <w:p>
      <w:pPr>
        <w:pStyle w:val="BodyText"/>
      </w:pPr>
      <w:r>
        <w:t xml:space="preserve">Liên gia nhiều miệng ăn, không có nhiều bột đại hoàng cùng bột tiểu hoàng như vậy, vì vậy còn muốn thêm vào một chút gạo thử và mì. Muốn gói ra bánh ăn ngon, độ dẻo bánh trái vừa phải, mỗi loại bột tỷ lệ phải nắm giữ tốt. Liên lão gia tử ở phương diện này rất có kinh nghiệm, tăng giảm bột như thế nào cũng là hắn định đoạt.</w:t>
      </w:r>
    </w:p>
    <w:p>
      <w:pPr>
        <w:pStyle w:val="BodyText"/>
      </w:pPr>
      <w:r>
        <w:t xml:space="preserve">Đầu giường đặt gần lò sưởi bày hai vạc sứ lớn dùng để nhào bột mì. Đây là bởi vì có nhiều bột, mà trong nhà chậu lớn nhất một lần cũng chỉ có thể nhào mười mấy cân bột, hai vạc sứ lại có thể nhào được ba trăm cân bột.</w:t>
      </w:r>
    </w:p>
    <w:p>
      <w:pPr>
        <w:pStyle w:val="BodyText"/>
      </w:pPr>
      <w:r>
        <w:t xml:space="preserve">Liên lão gia tử, Liên Thủ Tín, Liên Thủ Nghĩa cùng Liên Thủ Lễ đều cởi giầy, đứng ở trên giường gạch.</w:t>
      </w:r>
    </w:p>
    <w:p>
      <w:pPr>
        <w:pStyle w:val="BodyText"/>
      </w:pPr>
      <w:r>
        <w:t xml:space="preserve">Đem bột dựa theo tỷ lệ đổ vào trong vạc, Trương thị cùng Triệu thị đưa lên nước đã đun sôi. Liên lão gia tử đã cởi xuống áo bông phía ngoài, chỉ mặc áo bên trong, lại đem hai ống tay áo cuốn lên cao. Trước tiên hắn đưa tay thử nhiệt độ nước một chút, liền gật đầu. Liên Thủ Nghĩa bưng chậu nước, từ từ rót nước vào trong vạc. Đồng thời, Liên lão gia tử cầm trong tay một cây gậy gỗ, quấy bột trong vạc. Một vạc bột khác bên cạnh là Liên Thủ Lễ chịu trách nhiệm rót nước, Liên Thủ Tín chịu trách nhiệm quấy.</w:t>
      </w:r>
    </w:p>
    <w:p>
      <w:pPr>
        <w:pStyle w:val="BodyText"/>
      </w:pPr>
      <w:r>
        <w:t xml:space="preserve">Liên lão gia tử vừa làm việc, vừa không quên dặn dò Liên Thủ Tín bên cạnh.</w:t>
      </w:r>
    </w:p>
    <w:p>
      <w:pPr>
        <w:pStyle w:val="BodyText"/>
      </w:pPr>
      <w:r>
        <w:t xml:space="preserve">“Lão Tứ, nhìn chút, bột phải quấy nhanh.” Liên lão gia tử nói.</w:t>
      </w:r>
    </w:p>
    <w:p>
      <w:pPr>
        <w:pStyle w:val="BodyText"/>
      </w:pPr>
      <w:r>
        <w:t xml:space="preserve">“Vâng.” Liên Thủ Tín lớn tiếng đáp ứng, vừa càng không ngừng quấy.</w:t>
      </w:r>
    </w:p>
    <w:p>
      <w:pPr>
        <w:pStyle w:val="BodyText"/>
      </w:pPr>
      <w:r>
        <w:t xml:space="preserve">Liên Thủ Tín thấy nước cũng đủ rồi, làm cho Liên Thủ Lễ dừng lại, lúc này bột trong vạc đã quện vào nhau, chừng trăm cân bột quấy lên là rất phí sức lực. Liên Thủ Tín cũng đã sớm cởi áo bông giống Liên lão gia tử, đem tay áo cuốn cao lên. Liên Thủ Lễ cũng để chậu nước xuống, cởi áo bông, đưa tay cầm cây gỗ, cùng Liên Thủ Tín hai huynh đệ hợp lực quấy bột. Bên kia Liên Thủ Nghĩa tự nhiên cũng như thế.</w:t>
      </w:r>
    </w:p>
    <w:p>
      <w:pPr>
        <w:pStyle w:val="BodyText"/>
      </w:pPr>
      <w:r>
        <w:t xml:space="preserve">Nhào bột mì là một việc tuyệt đối tốn sức, cho nên do các nam nhân trong nhà chịu trách nhiệm.</w:t>
      </w:r>
    </w:p>
    <w:p>
      <w:pPr>
        <w:pStyle w:val="BodyText"/>
      </w:pPr>
      <w:r>
        <w:t xml:space="preserve">Bột quấy không sai biệt lắm sẽ không quấy nữa, đem cây gỗ cất đi, bắt đầu dùng hai cái tay nhào. Liên lão gia tử mang theo ba con trai, thay phiên nhau nhào bột mì, chờ đem hai vạc bột nhào xong, mỗi người trên trán đều đầy mồ hôi, cái gáy chảy mồ hôi đem cổ áo đều thấm ướt.</w:t>
      </w:r>
    </w:p>
    <w:p>
      <w:pPr>
        <w:pStyle w:val="BodyText"/>
      </w:pPr>
      <w:r>
        <w:t xml:space="preserve">Liên Mạn Nhi liền lôi kéo Tiểu Thất bưng một chậu nước ấm tới, đem mấy cái khăn lông thấm ướt đưa cho Liên lão gia tử.</w:t>
      </w:r>
    </w:p>
    <w:p>
      <w:pPr>
        <w:pStyle w:val="BodyText"/>
      </w:pPr>
      <w:r>
        <w:t xml:space="preserve">Liên lão gia tử nhận lấy khăn mặt lau mồ hôi, cười cười vuốt ve đầu Tiểu Thất, liền khen Liên Mạn Nhi cùng Tiểu Thất vừa hiếu thuận lại có nhãn lực.</w:t>
      </w:r>
    </w:p>
    <w:p>
      <w:pPr>
        <w:pStyle w:val="BodyText"/>
      </w:pPr>
      <w:r>
        <w:t xml:space="preserve">Bột nhào xong cũng không thể gói bánh trái ngay, bột này còn phải để lên men. Cho nên hai vạc bột đều được đậy lại, dùng vải bông dày bao kín, để ở đầu giường đặt gần lò sưởi tự nhiên lên men.</w:t>
      </w:r>
    </w:p>
    <w:p>
      <w:pPr>
        <w:pStyle w:val="BodyText"/>
      </w:pPr>
      <w:r>
        <w:t xml:space="preserve">“Mạn Nhi, Tiểu Thất, tới đây lựa đậu.” Liên Tú Nhi ở trên giường gạch gọi.</w:t>
      </w:r>
    </w:p>
    <w:p>
      <w:pPr>
        <w:pStyle w:val="BodyText"/>
      </w:pPr>
      <w:r>
        <w:t xml:space="preserve">Các nam nhân chịu trách nhiệm nhào bột mì, các nữ nhân chịu trách nhiệm lựa đậu. Trên giường gạch để một cái sàng to, đem đậu đỏ đổ ra, phải nhặt hạt cát, đất, sạn cùng tạp chất đều lựa ra, đậu đỏ sạch sẽ mới đem đi nấu thành nhân đậu.</w:t>
      </w:r>
    </w:p>
    <w:p>
      <w:pPr>
        <w:pStyle w:val="BodyText"/>
      </w:pPr>
      <w:r>
        <w:t xml:space="preserve">Một cái sàng to chiếm cứ nửa kháng, Chu thị, Liên Tú Nhi, Trương thị, Liên Chi Nhi, Hà thị, Liên Nha Nhi, Triệu thị, Liên Diệp Nhi mỗi người một hướng, hai người hai sàng nhỏ, một cái bỏ đậu sạch, một cái bỏ tạp chất.</w:t>
      </w:r>
    </w:p>
    <w:p>
      <w:pPr>
        <w:pStyle w:val="BodyText"/>
      </w:pPr>
      <w:r>
        <w:t xml:space="preserve">Liên Mạn Nhi cùng Tiểu Thất ngồi kề bên cạnh Trương thị, cũng đưa tay giúp đỡ lựa đậu.</w:t>
      </w:r>
    </w:p>
    <w:p>
      <w:pPr>
        <w:pStyle w:val="BodyText"/>
      </w:pPr>
      <w:r>
        <w:t xml:space="preserve">“Cũng biết ở đây làm việc cơ đấy.” Liên Tú Nhi đưa tới một cái liếc mắt.</w:t>
      </w:r>
    </w:p>
    <w:p>
      <w:pPr>
        <w:pStyle w:val="BodyText"/>
      </w:pPr>
      <w:r>
        <w:t xml:space="preserve">Liên Mạn Nhi cùng Tiểu Thất đều cười hì hì, các nàng mới không thèm tức giận với Liên Tú Nhi, Liên Tú Nhi đây là ghen tỵ với hai người.</w:t>
      </w:r>
    </w:p>
    <w:p>
      <w:pPr>
        <w:pStyle w:val="BodyText"/>
      </w:pPr>
      <w:r>
        <w:t xml:space="preserve">Quả nhiên hai người bọn họ vẫn vui vẻ, Liên Tú Nhi càng tức giận, sau đó hai người lại càng vui mừng.</w:t>
      </w:r>
    </w:p>
    <w:p>
      <w:pPr>
        <w:pStyle w:val="BodyText"/>
      </w:pPr>
      <w:r>
        <w:t xml:space="preserve">“Đàng hoàng chút.” Trương thị nói với Liên Mạn Nhi cùng Tiểu Thất, cúi đầu nói tiếp, “Nếu không, sẽ đem hai ngươi đuổi trở về phòng.”</w:t>
      </w:r>
    </w:p>
    <w:p>
      <w:pPr>
        <w:pStyle w:val="BodyText"/>
      </w:pPr>
      <w:r>
        <w:t xml:space="preserve">Lựa đậu mặc dù là làm việc, nhưng Liên Mạn Nhi cùng Tiểu Thất cũng không coi đó là cực khổ hoặc là khó khăn, hai người chỉ cảm thấy chơi rất vui. Vì vậy Trương thị vừa nói như thế, hai người đều mím miệng, không dám cười nữa.</w:t>
      </w:r>
    </w:p>
    <w:p>
      <w:pPr>
        <w:pStyle w:val="BodyText"/>
      </w:pPr>
      <w:r>
        <w:t xml:space="preserve">“Mẫu thân, tay con đau.” Liên Tú Nhi đột nhiên nói.</w:t>
      </w:r>
    </w:p>
    <w:p>
      <w:pPr>
        <w:pStyle w:val="BodyText"/>
      </w:pPr>
      <w:r>
        <w:t xml:space="preserve">Liên Mạn Nhi ngẩng đầu, nhìn thoáng qua mọi nơi. Trương thị cùng Liên Chi Nhi, còn có Triệu thị cùng Liên Diệp Nhi đã lựa tràn đầy một sàng đậu đỏ, còn lại Hà thị cùng Liên Nha Nhi, còn có Chu thị cùng Liên Tú Nhi là hơn nửa sàng.</w:t>
      </w:r>
    </w:p>
    <w:p>
      <w:pPr>
        <w:pStyle w:val="BodyText"/>
      </w:pPr>
      <w:r>
        <w:t xml:space="preserve">“Con nghỉ một chút rồi làm tiếp.” Chu thị nói với Liên Tú Nhi.</w:t>
      </w:r>
    </w:p>
    <w:p>
      <w:pPr>
        <w:pStyle w:val="BodyText"/>
      </w:pPr>
      <w:r>
        <w:t xml:space="preserve">Liên Tú Nhi liền lui ra tựa vào phía sau Chu thị, đối với Liên Mạn Nhi tỏ ra mỉm cười thắng lợi.</w:t>
      </w:r>
    </w:p>
    <w:p>
      <w:pPr>
        <w:pStyle w:val="BodyText"/>
      </w:pPr>
      <w:r>
        <w:t xml:space="preserve">“Mạn Nhi, cháu đừng chen chúc trước gót chân mẹ cháu, đi đem cái sàng Nhị thẩm cháu đã lựa đậu, lựa lại lần nữa.” Chu thị đột nhiên đối với Liên Mạn Nhi nói.</w:t>
      </w:r>
    </w:p>
    <w:p>
      <w:pPr>
        <w:pStyle w:val="BodyText"/>
      </w:pPr>
      <w:r>
        <w:t xml:space="preserve">Đây là ý tứ gì? Liên Mạn Nhi trừng mắt nhìn, có chút không giải thích được.</w:t>
      </w:r>
    </w:p>
    <w:p>
      <w:pPr>
        <w:pStyle w:val="BodyText"/>
      </w:pPr>
      <w:r>
        <w:t xml:space="preserve">“Đi đi.” Trương thị cho Liên Mạn Nhi sử cái ánh mắt. Hà thị làm việc sơ ý, không có trách nhiệm gì, Trương thị cũng sợ nàng lựa đậu không sạch sẽ, đến lúc đó hư một mẻ bánh đậu. Nàng là người rõ ràng, nếu đáp ứng cùng nhau gói bánh trái, cũng sẽ không tính toán chi li, hơn nữa nàng vẫn cho rằng, chịu nhẫn một chút không làm chết người, nàng không chấp nhận trở thành người lười biếng dùng mánh lới.</w:t>
      </w:r>
    </w:p>
    <w:p>
      <w:pPr>
        <w:pStyle w:val="BodyText"/>
      </w:pPr>
      <w:r>
        <w:t xml:space="preserve">Liên Mạn Nhi còn chưa nói cái gì, bên kia Hà thị bỏ nắm đậu trên tay ném lại sàng.</w:t>
      </w:r>
    </w:p>
    <w:p>
      <w:pPr>
        <w:pStyle w:val="BodyText"/>
      </w:pPr>
      <w:r>
        <w:t xml:space="preserve">“Mẫu thân, con đây lựa rồi còn phải để cho Mạn Nhi lựa lại lần nữa, vậycon lựa làm gì?” Hà thị cười toe toét miệng nói, “Mẫu thân a, tay con cũng đau.”</w:t>
      </w:r>
    </w:p>
    <w:p>
      <w:pPr>
        <w:pStyle w:val="Compact"/>
      </w:pPr>
      <w:r>
        <w:br w:type="textWrapping"/>
      </w:r>
      <w:r>
        <w:br w:type="textWrapping"/>
      </w:r>
    </w:p>
    <w:p>
      <w:pPr>
        <w:pStyle w:val="Heading2"/>
      </w:pPr>
      <w:bookmarkStart w:id="187" w:name="chương-165-dạ-chiến"/>
      <w:bookmarkEnd w:id="187"/>
      <w:r>
        <w:t xml:space="preserve">165. Chương 165: Dạ Chiến</w:t>
      </w:r>
    </w:p>
    <w:p>
      <w:pPr>
        <w:pStyle w:val="Compact"/>
      </w:pPr>
      <w:r>
        <w:br w:type="textWrapping"/>
      </w:r>
      <w:r>
        <w:br w:type="textWrapping"/>
      </w:r>
    </w:p>
    <w:p>
      <w:pPr>
        <w:pStyle w:val="BodyText"/>
      </w:pPr>
      <w:r>
        <w:t xml:space="preserve">Edit: Thanh Lê Beta: Sakura Liên Mạn Nhi có chút dở khóc dở cười, trong lòng tự nhủ Hà thị thật đúng là biết lợi dụng sơ hở, cũng không biết Chu thị có thể dung túng nàng hay không.</w:t>
      </w:r>
    </w:p>
    <w:p>
      <w:pPr>
        <w:pStyle w:val="BodyText"/>
      </w:pPr>
      <w:r>
        <w:t xml:space="preserve">“Con không muốn lựa đậu nữa?” Chu thị hỏi. Nàng căn bản không thèm ngẩng đầu lên, trong tay tiếp tục lựa đậu, động tác vừa nhanh vừa chuẩn.</w:t>
      </w:r>
    </w:p>
    <w:p>
      <w:pPr>
        <w:pStyle w:val="BodyText"/>
      </w:pPr>
      <w:r>
        <w:t xml:space="preserve">“Mẫu thân, người không phải là để cho Mạn Nhi tới lựa ư, vậy còn phí sức lựa hai lần làm gì?” Hà thị nói.</w:t>
      </w:r>
    </w:p>
    <w:p>
      <w:pPr>
        <w:pStyle w:val="BodyText"/>
      </w:pPr>
      <w:r>
        <w:t xml:space="preserve">“Được. Vậy con đừng lựa đậu nữa.” Chu thị thả một nắm đậu vừa chọn xong ra mới ngẩng đầu lên, “Con đi đem mấy bó củi ngoài cổng kia dọn dẹp đi.”</w:t>
      </w:r>
    </w:p>
    <w:p>
      <w:pPr>
        <w:pStyle w:val="BodyText"/>
      </w:pPr>
      <w:r>
        <w:t xml:space="preserve">“Gì?” Hiển nhiên Hà thị lấy làm kinh hãi, “Mẫu thân, vậy cũng chừng mười bó củi…”</w:t>
      </w:r>
    </w:p>
    <w:p>
      <w:pPr>
        <w:pStyle w:val="BodyText"/>
      </w:pPr>
      <w:r>
        <w:t xml:space="preserve">“Mười bảy bó.” Chu thị nói, “Trước khi ăn cơm trưa, con đem mấy bó củi kia dọn dẹp tốt.”</w:t>
      </w:r>
    </w:p>
    <w:p>
      <w:pPr>
        <w:pStyle w:val="BodyText"/>
      </w:pPr>
      <w:r>
        <w:t xml:space="preserve">Liên Mạn Nhi cười thầm, Hà thị nghĩ kiếm tiện nghi, đáng tiếc Chu thị sẽ không dung túng nàng như dung túng Liên Tú Nhi, đúng là như đụng phải thiết bàn.</w:t>
      </w:r>
    </w:p>
    <w:p>
      <w:pPr>
        <w:pStyle w:val="BodyText"/>
      </w:pPr>
      <w:r>
        <w:t xml:space="preserve">Cái gọi là dọn dẹp bó củi, chính là dọn dẹp cây cao lương. Nông thôn người ta có cái gì cũng phải tận dụng hết công dụng. Đem lá trên cây cao lương can giật xuống dùng để nhóm lửa, chỉ để lại trụi lủi cây cao lương, sang năm lúc trồng rau sẽ dùng nó làm cọc làm dàn cho dưa leo, đậu giác.</w:t>
      </w:r>
    </w:p>
    <w:p>
      <w:pPr>
        <w:pStyle w:val="BodyText"/>
      </w:pPr>
      <w:r>
        <w:t xml:space="preserve">Hà thị dĩ nhiên không muốn, lựa đậu mặc dù phiền toái, nhưng ngồi ở trên giường gạch ấm áp vô cùng , nếu đi ra ngoài dọn dẹp bó củi thì phải ở trong gió tuyết đứng hồi lâu, phía ngoài tuyết không lớn, nhưng gió không nhỏ.</w:t>
      </w:r>
    </w:p>
    <w:p>
      <w:pPr>
        <w:pStyle w:val="BodyText"/>
      </w:pPr>
      <w:r>
        <w:t xml:space="preserve">“Mẫu thân, hay là con lựa đậu đi.” Hà thị ưỡn nghiêm mặt cười nói.</w:t>
      </w:r>
    </w:p>
    <w:p>
      <w:pPr>
        <w:pStyle w:val="BodyText"/>
      </w:pPr>
      <w:r>
        <w:t xml:space="preserve">“Đem đậu Nhị thẩm cháu lựa được cho ta.” Chu thị liền giận tái mặt, nói với Liên Mạn Nhi.</w:t>
      </w:r>
    </w:p>
    <w:p>
      <w:pPr>
        <w:pStyle w:val="BodyText"/>
      </w:pPr>
      <w:r>
        <w:t xml:space="preserve">Liên Mạn Nhi liếc nhìn Hà thị, đưa cái sàng nàng lựa đậu cho Chu thị. Chu thị nhận lấy, lấy tay đảo mấy cái trong sàng liền nhặt ra một hạt cát.</w:t>
      </w:r>
    </w:p>
    <w:p>
      <w:pPr>
        <w:pStyle w:val="BodyText"/>
      </w:pPr>
      <w:r>
        <w:t xml:space="preserve">“Đây chính là con lựa đậu. Ánh mắt con mọc sau ót đi. Làm gì cũng không được, còn không đi dọn dẹp bó củi đi, chờ ta hầu hạ con có phải không?” Chu thị trừng mắt với Hà thị.</w:t>
      </w:r>
    </w:p>
    <w:p>
      <w:pPr>
        <w:pStyle w:val="BodyText"/>
      </w:pPr>
      <w:r>
        <w:t xml:space="preserve">Một hạt cát xen lẫn trong bánh đậu, ai không cẩn thận ăn vào bị rụng một cái răng cũng có khả năng xảy ra. Hà thị thật đúng là sơ ý.</w:t>
      </w:r>
    </w:p>
    <w:p>
      <w:pPr>
        <w:pStyle w:val="BodyText"/>
      </w:pPr>
      <w:r>
        <w:t xml:space="preserve">Hà thị tự biết đuối lý, không dám cãi cưỡng Chu thị, từ từ đứng dậy khỏi kháng, trong miệng lẩm bẩm “Toàn chọn bọn ta đàng hoàng dễ khi dễ” .</w:t>
      </w:r>
    </w:p>
    <w:p>
      <w:pPr>
        <w:pStyle w:val="BodyText"/>
      </w:pPr>
      <w:r>
        <w:t xml:space="preserve">“Bó củi không thu thập xong, con đừng trở lại ăn cơm.”</w:t>
      </w:r>
    </w:p>
    <w:p>
      <w:pPr>
        <w:pStyle w:val="BodyText"/>
      </w:pPr>
      <w:r>
        <w:t xml:space="preserve">Chu thị lại tăng thêm một câu. Hà thị lúc này mới quệt mồm đi ra cửa.</w:t>
      </w:r>
    </w:p>
    <w:p>
      <w:pPr>
        <w:pStyle w:val="BodyText"/>
      </w:pPr>
      <w:r>
        <w:t xml:space="preserve">“Cái sàng này lựa lại lần nữa.” Chu thị đem đậu trong sàng nhỏ đổ vào sàng to, sau đó đem sàng rỗng đưa cho Liên Mạn Nhi.</w:t>
      </w:r>
    </w:p>
    <w:p>
      <w:pPr>
        <w:pStyle w:val="BodyText"/>
      </w:pPr>
      <w:r>
        <w:t xml:space="preserve">Liên Mạn Nhi an vị vào chỗ trống Hà thị để lại, Tiểu Thất cũng đi theo tới giúp Liên Mạn Nhi lựa đậu.</w:t>
      </w:r>
    </w:p>
    <w:p>
      <w:pPr>
        <w:pStyle w:val="BodyText"/>
      </w:pPr>
      <w:r>
        <w:t xml:space="preserve">“Đây không phải là đùa, hãy chọn cho tốt.” Chu thị liền nói.</w:t>
      </w:r>
    </w:p>
    <w:p>
      <w:pPr>
        <w:pStyle w:val="BodyText"/>
      </w:pPr>
      <w:r>
        <w:t xml:space="preserve">Tiểu Thất liền đụng vào Liên Nha Nhi, “Đây không phải là đùa, hảo hảo chọn.”</w:t>
      </w:r>
    </w:p>
    <w:p>
      <w:pPr>
        <w:pStyle w:val="BodyText"/>
      </w:pPr>
      <w:r>
        <w:t xml:space="preserve">Liên Mạn Nhi cảm thấy có chút buồn cười, Tiểu Thất người này cũng sẽ bắt nạt người khác, nhất là lúc có ca ca cùng tỷ tỷ ở trước mặt làm chỗ dựa. Bất quá đứa nhỏ này tâm tính tốt, bắt nạt người cũng chỉ là nghịch ngợm, sẽ không quá đáng. Tiểu Thất bắt nạt người, giới hạn chỉ có Nha Nhi, Liên Đóa Nhi cùng Lục lang.</w:t>
      </w:r>
    </w:p>
    <w:p>
      <w:pPr>
        <w:pStyle w:val="BodyText"/>
      </w:pPr>
      <w:r>
        <w:t xml:space="preserve">Liên Nha Nhi chuyển dịch thân thể từ từ lựa đậu, cũng không nói chuyện. Tính tình của nàng không giống như Liên Thủ Nghĩa, cũng không giống Hà thị, bình thường ở nhà hay bị Tứ lang cùng Lục lang bắt nạt.</w:t>
      </w:r>
    </w:p>
    <w:p>
      <w:pPr>
        <w:pStyle w:val="BodyText"/>
      </w:pPr>
      <w:r>
        <w:t xml:space="preserve">“Ngũ lang kia, sao không tới?” Liên Tú Nhi đột nhiên hỏi.</w:t>
      </w:r>
    </w:p>
    <w:p>
      <w:pPr>
        <w:pStyle w:val="BodyText"/>
      </w:pPr>
      <w:r>
        <w:t xml:space="preserve">Nhà các nàng bán mầm đậu, mỗi ngày đều có người đến mua, trong nhà dĩ nhiên muốn lưu người chiếu kháng. Trương thị nghĩ việc này không cần dùng hết mấy hài tử, chỉ mang theo Liên Chi Nhi. Ngũ lang ở Tây Sương phòng đọc sách, viết chữ, tiếp đãi khách đến mua mầm đậu, Liên Mạn Nhi cùng Tiểu Thất là không chịu ở nhả, tò mò nên mới đi theo .</w:t>
      </w:r>
    </w:p>
    <w:p>
      <w:pPr>
        <w:pStyle w:val="BodyText"/>
      </w:pPr>
      <w:r>
        <w:t xml:space="preserve">Trương thị chưa nói chuyện, Liên Mạn Nhi đã đoạt trước.</w:t>
      </w:r>
    </w:p>
    <w:p>
      <w:pPr>
        <w:pStyle w:val="BodyText"/>
      </w:pPr>
      <w:r>
        <w:t xml:space="preserve">“Ca cháu ở bên ngoài cùng một chỗ với Tứ lang, Lục lang kia.” Liên Mạn Nhi liền nói.</w:t>
      </w:r>
    </w:p>
    <w:p>
      <w:pPr>
        <w:pStyle w:val="BodyText"/>
      </w:pPr>
      <w:r>
        <w:t xml:space="preserve">“Toàn chỉ biết chơi, cũng không biết trở lại giúp đỡ làm việc.” Liên Tú Nhi oán giận nói.</w:t>
      </w:r>
    </w:p>
    <w:p>
      <w:pPr>
        <w:pStyle w:val="BodyText"/>
      </w:pPr>
      <w:r>
        <w:t xml:space="preserve">Tất cả mọi người không lên tiếng.</w:t>
      </w:r>
    </w:p>
    <w:p>
      <w:pPr>
        <w:pStyle w:val="BodyText"/>
      </w:pPr>
      <w:r>
        <w:t xml:space="preserve">Nhiều người làm việc mau, gần đến buổi trưa đậu đã lựa tốt lắm. Trương thị cùng Triệu thị lấy hai chậu gỗ to đổ nước rửa đậu. Đậu mặc dù đã chọn sạch sẽ nhưng còn dính tro bụi nên đều phải rửa. Đem đậu rửa sạch, sau đó đổ nước sạch vào ngâm, tới trưa mọi việc mới thấm tháp.</w:t>
      </w:r>
    </w:p>
    <w:p>
      <w:pPr>
        <w:pStyle w:val="BodyText"/>
      </w:pPr>
      <w:r>
        <w:t xml:space="preserve">“Vậy chúng con đi về trước, chập tối tới nữa.” Trương thị liền nói.</w:t>
      </w:r>
    </w:p>
    <w:p>
      <w:pPr>
        <w:pStyle w:val="BodyText"/>
      </w:pPr>
      <w:r>
        <w:t xml:space="preserve">“Đi đi.” Chu thị nói.</w:t>
      </w:r>
    </w:p>
    <w:p>
      <w:pPr>
        <w:pStyle w:val="BodyText"/>
      </w:pPr>
      <w:r>
        <w:t xml:space="preserve">Liên lão gia tử tựa hồ muốn nói cái gì, suy nghĩ một chút, cuối cùng vẫn không nói gì.</w:t>
      </w:r>
    </w:p>
    <w:p>
      <w:pPr>
        <w:pStyle w:val="BodyText"/>
      </w:pPr>
      <w:r>
        <w:t xml:space="preserve">Liên Mạn Nhi từ phòng trên đi ra ngoài, tuyết còn đang rơi, so với buổi sáng ít đi một chút. Liên Mạn Nhi cố ý nhìn thoáng qua cổng, nơi đó bày một loạt bó củi, bất quá không nhìn thấy Hà thị.</w:t>
      </w:r>
    </w:p>
    <w:p>
      <w:pPr>
        <w:pStyle w:val="BodyText"/>
      </w:pPr>
      <w:r>
        <w:t xml:space="preserve">“Khẳng định là đến nhà ai rồi.” Trương thị nhỏ giọng nói.</w:t>
      </w:r>
    </w:p>
    <w:p>
      <w:pPr>
        <w:pStyle w:val="BodyText"/>
      </w:pPr>
      <w:r>
        <w:t xml:space="preserve">Trở lại Tây Sương phòng, Liên Thủ Tín cùng Ngũ lang đã thổi lửa nấu cơm.</w:t>
      </w:r>
    </w:p>
    <w:p>
      <w:pPr>
        <w:pStyle w:val="BodyText"/>
      </w:pPr>
      <w:r>
        <w:t xml:space="preserve">“Buổi trưa chúng ta ăn gì?” Tiểu Thất liền hỏi.</w:t>
      </w:r>
    </w:p>
    <w:p>
      <w:pPr>
        <w:pStyle w:val="BodyText"/>
      </w:pPr>
      <w:r>
        <w:t xml:space="preserve">“Hay là nhào bột mì làm bánh bao, dưa chua đậu phụ đông, thêm mầm đậu xào chua cay, được không?” Liên Thủ Tín cùng Trương thị thương lượng.</w:t>
      </w:r>
    </w:p>
    <w:p>
      <w:pPr>
        <w:pStyle w:val="BodyText"/>
      </w:pPr>
      <w:r>
        <w:t xml:space="preserve">“Được, buổi trưa ăn nhiều một chút, buổi tối ăn bánh trái, còn không biết lúc nào xong?” Trương thị nói.</w:t>
      </w:r>
    </w:p>
    <w:p>
      <w:pPr>
        <w:pStyle w:val="BodyText"/>
      </w:pPr>
      <w:r>
        <w:t xml:space="preserve">“Ta cũng vậy nghĩ như vậy.” Liên Thủ Tín cười nói.</w:t>
      </w:r>
    </w:p>
    <w:p>
      <w:pPr>
        <w:pStyle w:val="BodyText"/>
      </w:pPr>
      <w:r>
        <w:t xml:space="preserve">Nếu nói nhào bột mì làm bánh bao, chính là dùng gạo thử và mì, trộn với bột đậu, cộng thêm chút ít bột mì chưng bánh bao, bởi vì tăng thêm bột mì, ăn vị tốt hơn rất nhiều, hơn nữa cũng ăn rất no. Món mầm đậu chính là thêm ớt xào, trước khi nhắc nồi cố ý thêm dấm, chua chua cay cay hết sức sướng miệng. Cả nhà bọn họ mọi người rất thích ăn.</w:t>
      </w:r>
    </w:p>
    <w:p>
      <w:pPr>
        <w:pStyle w:val="BodyText"/>
      </w:pPr>
      <w:r>
        <w:t xml:space="preserve">Dưa chua đậu phụ đông là món ăn thường ngày vào mùa đông, đem dưa chua cắt sợi, mua đậu hủ trắng đặt ở ngoài cho đông lạnh, trước lúc ăn đem vào nhà, cắt thành mảnh nhỏ bỏ vào canh dưa chua.</w:t>
      </w:r>
    </w:p>
    <w:p>
      <w:pPr>
        <w:pStyle w:val="BodyText"/>
      </w:pPr>
      <w:r>
        <w:t xml:space="preserve">Hiện tại ban đêm nhiệt độ ngoài phòng khoảng mười mấy độ dưới không. Đậu hủ trắng ở bên ngoài đông lạnh một buổi tối, từng cục so sánh với tảng đá còn cứng rắn hơn, có thể đánh chết người. Nhưng là chưng vào trong canh dưa chua, mỹ vị cũng là hạng nhất .</w:t>
      </w:r>
    </w:p>
    <w:p>
      <w:pPr>
        <w:pStyle w:val="BodyText"/>
      </w:pPr>
      <w:r>
        <w:t xml:space="preserve">Hơn nữa Liên Mạn Nhi thích ăn đậu phụ đông.</w:t>
      </w:r>
    </w:p>
    <w:p>
      <w:pPr>
        <w:pStyle w:val="BodyText"/>
      </w:pPr>
      <w:r>
        <w:t xml:space="preserve">“Cha, thêm nhiều một khối đậu phụ đông nhé.” Liên Mạn Nhi liền cười nói.</w:t>
      </w:r>
    </w:p>
    <w:p>
      <w:pPr>
        <w:pStyle w:val="BodyText"/>
      </w:pPr>
      <w:r>
        <w:t xml:space="preserve">“Biết Mạn Nhi chúng ta thích ăn, làm sao có thể thiếu.” Liên Thủ Tín nói.</w:t>
      </w:r>
    </w:p>
    <w:p>
      <w:pPr>
        <w:pStyle w:val="BodyText"/>
      </w:pPr>
      <w:r>
        <w:t xml:space="preserve">Ăn xong cơm buổi trưa, Trương thị liền lấy một cái giỏ từ góc phòng ra, cầm hai chuỗi lá xanh đi ra ngoài, ngâm vào trong nước.</w:t>
      </w:r>
    </w:p>
    <w:p>
      <w:pPr>
        <w:pStyle w:val="BodyText"/>
      </w:pPr>
      <w:r>
        <w:t xml:space="preserve">“Bà ngoại con lần trước mang tới, mùi thơm ngát. Chập tối ta gói bánh trái sẽ dùng cái này.” Trương thị nói.</w:t>
      </w:r>
    </w:p>
    <w:p>
      <w:pPr>
        <w:pStyle w:val="BodyText"/>
      </w:pPr>
      <w:r>
        <w:t xml:space="preserve">Đến tối Liên Tú Nhi tới đây, gọi Trương thị đi nấu đậu. Không có bất kỳ chất phụ gia, muốn nấu ra bánh đậu ngon toàn dựa vào nắm giữ hỏa hậu. Năm trước việc nấu bánh đậu cũng là Trương thị một mình ôm lấy.</w:t>
      </w:r>
    </w:p>
    <w:p>
      <w:pPr>
        <w:pStyle w:val="BodyText"/>
      </w:pPr>
      <w:r>
        <w:t xml:space="preserve">Lúc này, Liên Mạn Nhi đã có chút hiểu .</w:t>
      </w:r>
    </w:p>
    <w:p>
      <w:pPr>
        <w:pStyle w:val="BodyText"/>
      </w:pPr>
      <w:r>
        <w:t xml:space="preserve">“Con liền tự hỏi, tại sao ông nội nói cùng nhau gói bánh trái, bà nội còn không phản đối một chút kia!”</w:t>
      </w:r>
    </w:p>
    <w:p>
      <w:pPr>
        <w:pStyle w:val="BodyText"/>
      </w:pPr>
      <w:r>
        <w:t xml:space="preserve">“Nhiều làm việc một chút cũng không chết ai.” Trương thị vẫn là câu nói kia, “Chính là không cùng lúc gói, nhà mình cũng muốn nấu bánh đậu, thuận tay giúp bọn hắn nấu thôi, cũng không phải là đại sự gì.”</w:t>
      </w:r>
    </w:p>
    <w:p>
      <w:pPr>
        <w:pStyle w:val="BodyText"/>
      </w:pPr>
      <w:r>
        <w:t xml:space="preserve">Liên Mạn Nhi ra bên ngoài nhìn một chút, mấy bó củi ngoài cổng buổi trưa là dạng gì bây giờ vẫn là dạng đấy, không biết Hà thị có ăn cơm trưa không, nhìn nhìn Trương thị đang cúi đầu nhóm lửa, Liên Mạn Nhi âm thầm thở dài.</w:t>
      </w:r>
    </w:p>
    <w:p>
      <w:pPr>
        <w:pStyle w:val="BodyText"/>
      </w:pPr>
      <w:r>
        <w:t xml:space="preserve">Nếu như không xảy ra những sự tình kia, Chu thị là tuyệt sẽ không để cho bọn họ phân ra a. Trương thị hiện tại giúp đỡ Chu thị làm việc, tâm thái có thể tốt như vậy tự nhiên là do tính cách của nàng, bất quá cũng là do nàng được trải qua cuộc sống ở riêng thoải mái, đối với một chút phiền toái, khó khăn cũng không để ở trong lòng.</w:t>
      </w:r>
    </w:p>
    <w:p>
      <w:pPr>
        <w:pStyle w:val="BodyText"/>
      </w:pPr>
      <w:r>
        <w:t xml:space="preserve">Chờ bánh đậu nấu xong, bột kê vàng cũng nở tốt lắm. Bột kê vàng nở tốt thể tích cơ hồ tăng thêm gấp đôi, có một vạc nắp đều nổi lên.</w:t>
      </w:r>
    </w:p>
    <w:p>
      <w:pPr>
        <w:pStyle w:val="BodyText"/>
      </w:pPr>
      <w:r>
        <w:t xml:space="preserve">Liên lão gia tử kiểm tra bột kê vàng cùng bánh đậu, gật đầu lia lịa, tỏ vẻ rất hài lòng. Chu thị cũng nhìn tất cả rồi, như cũ nghiêm mặt không nói gì.</w:t>
      </w:r>
    </w:p>
    <w:p>
      <w:pPr>
        <w:pStyle w:val="BodyText"/>
      </w:pPr>
      <w:r>
        <w:t xml:space="preserve">Phòng trên gian đông đã nổi đèn, ba bàn cơm song song bày ở trên giường gạch, nữ nhân trong nhà đều ngồi hết bên bàn. Gói bánh trái là việc của nữ nhân. Các nam nhân chịu trách nhiệm đem từng đoàn từng đoàn bột từ trong vạc lấy ra, nhào lại một phen, đưa tới trên bàn.</w:t>
      </w:r>
    </w:p>
    <w:p>
      <w:pPr>
        <w:pStyle w:val="BodyText"/>
      </w:pPr>
      <w:r>
        <w:t xml:space="preserve">Liên Mạn Nhi nhìn thấy Hà thị đã ngồi xuống ở bên cạnh bàn, liền suy nghĩ, lôi kéo Trương thị, Liên Chi Nhi ngồi cách xa Hà thị.</w:t>
      </w:r>
    </w:p>
    <w:p>
      <w:pPr>
        <w:pStyle w:val="BodyText"/>
      </w:pPr>
      <w:r>
        <w:t xml:space="preserve">Bắt đầu gói bánh trái, Trương thị liền làm mẫu cho Liên Chi Nhi cùng Liên Mạn Nhi. Một bánh trái cần dùng bao nhiêu bột, dùng bao nhiêu bánh đậu làm nhân.</w:t>
      </w:r>
    </w:p>
    <w:p>
      <w:pPr>
        <w:pStyle w:val="BodyText"/>
      </w:pPr>
      <w:r>
        <w:t xml:space="preserve">Liên Mạn Nhi học theo, lấy một miếng bột nhào trong tay, bột có chút dính tay. Chờ bột nhào dẻo, hay ngón tay nhấn vào giữa cục bột thnh một vết lõm, dùng cái muỗng múc số lượng vừa phải bánh đậu bỏ vào, ép lại, sau đó đem miệng bao vào. Miệng nhất định phải bao chặt, nếu không lúc chưng bánh sẽ bị vỡ. Sau lại đem bột nhào thành hình tròn, phía dưới lót lá xanh, đặt vào cái mành, một bánh trái liền hoàn thành.</w:t>
      </w:r>
    </w:p>
    <w:p>
      <w:pPr>
        <w:pStyle w:val="BodyText"/>
      </w:pPr>
      <w:r>
        <w:t xml:space="preserve">Tiểu Thất ngồi ở phía sau Liên Mạn Nhi, đôi mắt trông mong nhìn nhìn. Hắn cũng muốn gói bánh trái, nhưng Chu thị không cho, sợ hắn làm hỏng.</w:t>
      </w:r>
    </w:p>
    <w:p>
      <w:pPr>
        <w:pStyle w:val="BodyText"/>
      </w:pPr>
      <w:r>
        <w:t xml:space="preserve">Chờ một mành bánh trái gói kín rồi, đem ra ngoài phòng, bỏ vào nồi chưng. Bánh trái chưng chín sau sẽ đưa đến trong viện. Phía ngoài vô cùng lạnh, không bao lâu bánh trái bốc hơi nóng cũng đông lạnh. Đây cũng là lí do Liên lão gia tử chọn gói bánh trái vào buổi tối, buổi tối nhiệt độ thấp, bánh trái đông lạnh cứng hơn.</w:t>
      </w:r>
    </w:p>
    <w:p>
      <w:pPr>
        <w:pStyle w:val="BodyText"/>
      </w:pPr>
      <w:r>
        <w:t xml:space="preserve">Bánh trái đông lạnh tốt sẽ phóng vào vạc sứ, đặt ở mái hiên, có thể bảo tồn một mùa đông.</w:t>
      </w:r>
    </w:p>
    <w:p>
      <w:pPr>
        <w:pStyle w:val="BodyText"/>
      </w:pPr>
      <w:r>
        <w:t xml:space="preserve">Liên Thủ Tín, Liên Thủ Nghĩa, Liên Thủ Lễ, còn có Nhị Lang, Tam lang, Tứ lang cùng Ngũ lang chịu trách nhiệm qua lại vận chuyển bánh trái cùng nhóm lửa chưng bánh trái. Liên lão gia tử không cần làm việc, hắn cũng không nhàn rỗi, thường đi ra ngoài nhìn, giúp đỡ nhìn lửa chưng bánh trái, nhìn bánh trái đông lạnh như thế nào.</w:t>
      </w:r>
    </w:p>
    <w:p>
      <w:pPr>
        <w:pStyle w:val="BodyText"/>
      </w:pPr>
      <w:r>
        <w:t xml:space="preserve">Một mành cùng một mành bánh trái cứ thế đưa ra ngoài chưng, Liên Mạn Nhi xem một chút bột trong vạc trước mặt, còn có mấy bồn bánh đậu chưa chạm đến, giơ tay áo lên lau mồ hôi trên trán một cái.</w:t>
      </w:r>
    </w:p>
    <w:p>
      <w:pPr>
        <w:pStyle w:val="BodyText"/>
      </w:pPr>
      <w:r>
        <w:t xml:space="preserve">Cũng không phải nói, ngoài phòng lửa đốt càng ngày càng nhiều, trong nhà cũng theo nóng lên. Nàng bây giờ đã hoàn toàn hiểu Chu thị tại sao nguyện ý để cho bọn họ cùng nhau gói bánh trái.</w:t>
      </w:r>
    </w:p>
    <w:p>
      <w:pPr>
        <w:pStyle w:val="BodyText"/>
      </w:pPr>
      <w:r>
        <w:t xml:space="preserve">Muốn gói mấy trăm cân bánh trái, trong đó bao gồm khẩu phần lương thực một nhà Liên Thủ Nhân. Liên Thủ Nhân một nhà không ở đây, chi thứ hai có thể gói bánh trái chỉ có Hà thị cùng Liên NhaNhi, hai mẹ con này gói bánh trái chậm như thêu hoa. Mà Trương thị một người làm có thể so với hai người, Liên Chi Nhi cùng nàng cũng có thể so với hai đại nhân, vậy nếu không có ba mẹ con các nàng, Chu thị mang người gói đến ngày mai cũng gói không xong.</w:t>
      </w:r>
    </w:p>
    <w:p>
      <w:pPr>
        <w:pStyle w:val="BodyText"/>
      </w:pPr>
      <w:r>
        <w:t xml:space="preserve">Nàng có chút đói bụng, nghe mùi thơm bánh trái ở phía ngoài, Liên lão gia tử cùng Chu thị không lên tiếng, không ai dám nói muốn ăn. Hơn nữa, có một số việc, các nàng hẳn phải suy nghĩ một chút mới được.</w:t>
      </w:r>
    </w:p>
    <w:p>
      <w:pPr>
        <w:pStyle w:val="BodyText"/>
      </w:pPr>
      <w:r>
        <w:t xml:space="preserve">“Mẹ.” Liên Mạn Nhi lấy cùi chỏ đụng đụng Trương thị bên cạnh.</w:t>
      </w:r>
    </w:p>
    <w:p>
      <w:pPr>
        <w:pStyle w:val="Compact"/>
      </w:pPr>
      <w:r>
        <w:br w:type="textWrapping"/>
      </w:r>
      <w:r>
        <w:br w:type="textWrapping"/>
      </w:r>
    </w:p>
    <w:p>
      <w:pPr>
        <w:pStyle w:val="Heading2"/>
      </w:pPr>
      <w:bookmarkStart w:id="188" w:name="chương-166-tranh-cãi"/>
      <w:bookmarkEnd w:id="188"/>
      <w:r>
        <w:t xml:space="preserve">166. Chương 166: Tranh Cãi</w:t>
      </w:r>
    </w:p>
    <w:p>
      <w:pPr>
        <w:pStyle w:val="Compact"/>
      </w:pPr>
      <w:r>
        <w:br w:type="textWrapping"/>
      </w:r>
      <w:r>
        <w:br w:type="textWrapping"/>
      </w:r>
    </w:p>
    <w:p>
      <w:pPr>
        <w:pStyle w:val="BodyText"/>
      </w:pPr>
      <w:r>
        <w:t xml:space="preserve">Edit: Thanh Lê Beta: Sakura “Mẹ, con đói bụng, Tiểu Thất cũng đói bụng.” Liên Mạn Nhi nhỏ giọng cùng Trương thị nói.</w:t>
      </w:r>
    </w:p>
    <w:p>
      <w:pPr>
        <w:pStyle w:val="BodyText"/>
      </w:pPr>
      <w:r>
        <w:t xml:space="preserve">Trương thị ngẩng đầu nhìn lướt qua mọi nơi.</w:t>
      </w:r>
    </w:p>
    <w:p>
      <w:pPr>
        <w:pStyle w:val="BodyText"/>
      </w:pPr>
      <w:r>
        <w:t xml:space="preserve">“Chúng ta có chút bánh, mẹ để cho các con đặt ở bếp lò. Con cùng Tiểu Thất trở về phòng đi, trước ăn lót bụng.” Trương thị giảm thấp thanh âm xuống nói với Liên Mạn Nhi.</w:t>
      </w:r>
    </w:p>
    <w:p>
      <w:pPr>
        <w:pStyle w:val="BodyText"/>
      </w:pPr>
      <w:r>
        <w:t xml:space="preserve">Bánh trái chưng xong một nồi tiếp một nồi, nhưng là ngươi đói bụng cũng không thể ăn. Phải đợi trưởng bối trong nhà lên tiếng, như vậy mọi người mới có thể cùng nhau ăn. Đây chính là quy củ thế hệ trước. Trương thị đau lòng con mình, sợ ban đêm bọn họ đói, tình nguyện chuẩn bị trước cái ăn khác cũng không đi đánh vỡ cái quy củ này.</w:t>
      </w:r>
    </w:p>
    <w:p>
      <w:pPr>
        <w:pStyle w:val="BodyText"/>
      </w:pPr>
      <w:r>
        <w:t xml:space="preserve">Bình thường lười nhất, da mặt dầy nhất Hà thị đã nuốt nước miếng nhiều lần cũng không dám nói đến chuyện ăn bánh trái. Còn có Tứ lang, Lục lang hai đứa ở phòng trong phòng ngoài đi qua đi lại cũng không dám đi ăn trộm. Từ đó liền có thể thấy, cái quy củ này thần thánh ở trình độ nào.</w:t>
      </w:r>
    </w:p>
    <w:p>
      <w:pPr>
        <w:pStyle w:val="BodyText"/>
      </w:pPr>
      <w:r>
        <w:t xml:space="preserve">Dĩ nhiên, Trương thị làm như vậy còn có một nguyên nhân khác. Trong lòng nàng, có một cái tiêu chuẩn để cân nhắc, tham ăn là đáng xấu hổ. Mặc dù bọn nhỏ đói bụng, muốn ăn là rất bình thường. Nhưng Chu thị nếu đã há mồm là vô cùng tàn nhẫn, nếu bọn họ nói đói bụng muốn ăn bánh trái, nhất định sẽ bị Chu thị mắng tham ăn.</w:t>
      </w:r>
    </w:p>
    <w:p>
      <w:pPr>
        <w:pStyle w:val="BodyText"/>
      </w:pPr>
      <w:r>
        <w:t xml:space="preserve">“Muốn ăn bánh trái.” Tiểu Thất bĩu môi nhỏ giọng nói.</w:t>
      </w:r>
    </w:p>
    <w:p>
      <w:pPr>
        <w:pStyle w:val="BodyText"/>
      </w:pPr>
      <w:r>
        <w:t xml:space="preserve">“Vậy thì chờ một hồi, ta xem chừng một hồi nữa ông nội con sẽ lên tiếng.” Trương thị thương yêu nhìn thoáng qua tiểu nhi tử nói.</w:t>
      </w:r>
    </w:p>
    <w:p>
      <w:pPr>
        <w:pStyle w:val="BodyText"/>
      </w:pPr>
      <w:r>
        <w:t xml:space="preserve">Quả nhiên, lúc lại có một nồi bánh trái chưng xong, Liên lão gia tử rốt cuộc lên tiếng.</w:t>
      </w:r>
    </w:p>
    <w:p>
      <w:pPr>
        <w:pStyle w:val="BodyText"/>
      </w:pPr>
      <w:r>
        <w:t xml:space="preserve">“Đều nghỉ một lát, ăn bánh trái.”</w:t>
      </w:r>
    </w:p>
    <w:p>
      <w:pPr>
        <w:pStyle w:val="BodyText"/>
      </w:pPr>
      <w:r>
        <w:t xml:space="preserve">Trong nhà, ngoài phòng mấy đứa trẻ đều hoan hô lên.</w:t>
      </w:r>
    </w:p>
    <w:p>
      <w:pPr>
        <w:pStyle w:val="BodyText"/>
      </w:pPr>
      <w:r>
        <w:t xml:space="preserve">Nồi bánh trái mới ra màu vàng phát sáng còn bốc hơi nóng, Liên Mạn Nhi gắp một cái, lấy tay xé đi lá xanh ở dưới mặt. Nàng có thể nhận thấy được mành bánh trái này là ba mẹ con các nàng gói . Lớn nhỏ hết sức đều đặn, hơn nữa da bánh mịn màng. Nhẹ nhàng một ngụm cắn xuống là có thể ăn được nhân đậu. Bột kê vàng mềm mềm thơm thơm, nhân đậu mềm mại ngọt ngào. Vỏ bánh hơi có chút dính răng, đậu đỏ làm nhân bánh không có hoàn toàn nghiền nát, so sánh với đậu đỏ kiếp trước của nàng bột hơn, vị cũng càng ngon.</w:t>
      </w:r>
    </w:p>
    <w:p>
      <w:pPr>
        <w:pStyle w:val="BodyText"/>
      </w:pPr>
      <w:r>
        <w:t xml:space="preserve">Liên Mạn Nhi ăn hai cái còn muốn ăn nữa, nhưng nàng thân thể nhỏ, dạ dày cũng nhỏ, đã cảm thấy no rồi. Nhìn lại Liên gia mọi người, mấy choai choai tiểu tử chi thứ hai còn có Liên Thủ Nghĩa cùng Hà thị mấy người đã ăn hơn phân nửa mành bánh trái. Hơn nữa nhìn bộ dáng vẫn chỉ là nửa bụng.</w:t>
      </w:r>
    </w:p>
    <w:p>
      <w:pPr>
        <w:pStyle w:val="BodyText"/>
      </w:pPr>
      <w:r>
        <w:t xml:space="preserve">“Năm nay bánh trái ăn ngon thật.” Liên Mạn Nhi liền nói, đồng thời âm thầm đánh mắt về phía Trương thị.</w:t>
      </w:r>
    </w:p>
    <w:p>
      <w:pPr>
        <w:pStyle w:val="BodyText"/>
      </w:pPr>
      <w:r>
        <w:t xml:space="preserve">“Phụ thân, năm nay bánh trái ngon, đưa cho nhà đại tỷ nhiều chút sao.” Trương thị liền nói.</w:t>
      </w:r>
    </w:p>
    <w:p>
      <w:pPr>
        <w:pStyle w:val="BodyText"/>
      </w:pPr>
      <w:r>
        <w:t xml:space="preserve">“Năm nay gói nhiều, xem thấy chúng ta đủ ăn, liền cho nhà Lan nhi nhiều đưa chút ít.” Liên lão gia tử nói.</w:t>
      </w:r>
    </w:p>
    <w:p>
      <w:pPr>
        <w:pStyle w:val="BodyText"/>
      </w:pPr>
      <w:r>
        <w:t xml:space="preserve">“Năm trước không phải là đều đưa hai trăm, vậy năm nay…” Trương thị lại hỏi.</w:t>
      </w:r>
    </w:p>
    <w:p>
      <w:pPr>
        <w:pStyle w:val="BodyText"/>
      </w:pPr>
      <w:r>
        <w:t xml:space="preserve">“Ta xem năm nay sẽ đưa…” Liên lão gia tử cũng không nói cụ thể số lượng mà là nhìn về phía Chu thị.</w:t>
      </w:r>
    </w:p>
    <w:p>
      <w:pPr>
        <w:pStyle w:val="BodyText"/>
      </w:pPr>
      <w:r>
        <w:t xml:space="preserve">“Đưa hay không đưa đến lúc đó rồi hãy nói.” Chu thị trả lời ngắn gọn, đồng thời ánh mắt sắc bén quét Trương thị một cái.</w:t>
      </w:r>
    </w:p>
    <w:p>
      <w:pPr>
        <w:pStyle w:val="BodyText"/>
      </w:pPr>
      <w:r>
        <w:t xml:space="preserve">Chu thị tính cảnh giác không phải cao bình thường a. mẹ mình đàng hoàng căn bản không phải là đối thủ của nàng. Liên Mạn Nhi có chút bất đắc dĩ nghĩ đến.</w:t>
      </w:r>
    </w:p>
    <w:p>
      <w:pPr>
        <w:pStyle w:val="BodyText"/>
      </w:pPr>
      <w:r>
        <w:t xml:space="preserve">“Ông nội, ông cho nhà cháu bao nhiêu bánh trái a?” Tiểu Thất liền cười hì hì hỏi Liên lão gia tử.</w:t>
      </w:r>
    </w:p>
    <w:p>
      <w:pPr>
        <w:pStyle w:val="BodyText"/>
      </w:pPr>
      <w:r>
        <w:t xml:space="preserve">Trương thị cùng Liên Thủ Tín không có phương tiện nói, hoặc bọn họ nói ra sợ làm cho Chu thị cùng Liên lão gia tử ghét. Do vậy Tiểu Thất mở khẩu khí hỏi là thỏa đáng nhất.</w:t>
      </w:r>
    </w:p>
    <w:p>
      <w:pPr>
        <w:pStyle w:val="BodyText"/>
      </w:pPr>
      <w:r>
        <w:t xml:space="preserve">“Bánh trái còn không có bao xong kia, các cháu đã nghĩ đến chuyện phân bánh trái rồi?” Không đợi Liên lão gia tử nói chuyện, Chu thị liền giận tái mặt, chát một tiếng đem chén quăng ở trên bàn.</w:t>
      </w:r>
    </w:p>
    <w:p>
      <w:pPr>
        <w:pStyle w:val="BodyText"/>
      </w:pPr>
      <w:r>
        <w:t xml:space="preserve">Tiểu Thất mặt bánh bao nhíu lại, một giọt nước mắt to ở trong mắt đảo quanh.</w:t>
      </w:r>
    </w:p>
    <w:p>
      <w:pPr>
        <w:pStyle w:val="BodyText"/>
      </w:pPr>
      <w:r>
        <w:t xml:space="preserve">Liên Mạn Nhi trên đầu rớt mấy cái hắc tuyến, các nàng một nhà cố gắng xây dựng không khí sung sướng, tốt đẹp, kết quả Chu thị cũng không lĩnh tình, nói trở mặt liền trở mặt, còn là đối với Tiểu Thất nhỏ tuổi nhất .</w:t>
      </w:r>
    </w:p>
    <w:p>
      <w:pPr>
        <w:pStyle w:val="BodyText"/>
      </w:pPr>
      <w:r>
        <w:t xml:space="preserve">Liên Mạn Nhi đau lòng, giận.</w:t>
      </w:r>
    </w:p>
    <w:p>
      <w:pPr>
        <w:pStyle w:val="BodyText"/>
      </w:pPr>
      <w:r>
        <w:t xml:space="preserve">“Phân cho chúng cháu bánh trái, là ông sớm đã nói tốt lắm, Tiểu Thất hỏi một câu thì làm sao?” Liên Mạn Nhi đem tiểu Thất ôm chầm lấy, vừa vỗ lưng hắn an ủi, vừa tức giận nhìn Chu thị. Tiểu Thất cũng không nói lời gì vô lễ, lại nói tiếp, Tiểu Thất là cháu trai nhỏ nhất của bà, người bình thường thương còn thương không đến, cho dù cháu trai út nói chút lời gì quá đáng cũng sẽ không so đo. Chu thị thật là không thể nói lý.</w:t>
      </w:r>
    </w:p>
    <w:p>
      <w:pPr>
        <w:pStyle w:val="BodyText"/>
      </w:pPr>
      <w:r>
        <w:t xml:space="preserve">“Mẫu thân, Tiểu Thất chính là hỏi một chút. Bánh trái này chúng ta khẳng định se giúp đỡ gói cho xong.” Trương thị nói. Nàng là người thành thật, cho rằng Chu thị nghe Tiểu Thất hỏi như vậy liền nghĩ là các nàng muốn giải tán, mình gói của mình nên vội vàng nói chuyện, muốn cho Chu thị yên tâm, đồng thời nàng cũng đau lòng Tiểu Thất, bị Chu thị mắng rơi lệ. “Nói cho cùng nó chỉ là một đứa trẻ con, mẫu thân đáng giá phát hỏa sao?”</w:t>
      </w:r>
    </w:p>
    <w:p>
      <w:pPr>
        <w:pStyle w:val="BodyText"/>
      </w:pPr>
      <w:r>
        <w:t xml:space="preserve">Trương thị tận lực nhẫn khí, nàng không nghĩ tới đã động tổ ong vò vẽ.</w:t>
      </w:r>
    </w:p>
    <w:p>
      <w:pPr>
        <w:pStyle w:val="BodyText"/>
      </w:pPr>
      <w:r>
        <w:t xml:space="preserve">“Gì, các con đây là giúp ta gói bánh trái?” Chu thị tức sắc mặt đỏ bừng, quơ cánh tay, đầu tóc cơ hồ muốn bới ra hết, “Ta còn thiếu các contình rồi? Các con cũng có mặt mà nói! Ta già rồi hay sao, ta một người cũng bằng ba người các con, ta để các con giúp đỡ làm gì? Các con một nhà mồm to miệng rộng ăn của ta, con dám chỉa mặt ta tự khoe! Vô lương tâm, lớn nhỏ đều vô lương tâm, lão thiên xem liếc mắt một cái, ta nhìn các con báo ứng…”</w:t>
      </w:r>
    </w:p>
    <w:p>
      <w:pPr>
        <w:pStyle w:val="BodyText"/>
      </w:pPr>
      <w:r>
        <w:t xml:space="preserve">Liên Mạn Nhi có chút không thể tin được. Đồng thời, nàng đối với tính tình Chu thị lại có tiến thêm một bước hiểu rõ. Chu thị là tính tình cứng rắn, bà không cầu người, huống chi là cầu con cháu của mình, con trai là từ trong ruột bà sinh ra. Con dâu là người của con trai, cháu trai cháu gái là con trai sinh. Bà là ân nhân của những người này, con cháu của bà đời này, đời sau, thậm chí kiếp sau sau nữa, vô luận như thế nào cũng là báo đáp không xong ân tình của bà, cho nên mỗi người phải lấy bà làm trung tâm.</w:t>
      </w:r>
    </w:p>
    <w:p>
      <w:pPr>
        <w:pStyle w:val="BodyText"/>
      </w:pPr>
      <w:r>
        <w:t xml:space="preserve">Bà có việc, con cháu phải hỗ trợ. Mặc dù là con cháu giúp bà, nhưng là phải biết vị trí của mình, đây là bà cho con cháu mặt mũi, đây là bà đang giúp, con cháu phải đối với nàng cảm ơn.</w:t>
      </w:r>
    </w:p>
    <w:p>
      <w:pPr>
        <w:pStyle w:val="BodyText"/>
      </w:pPr>
      <w:r>
        <w:t xml:space="preserve">Cũng tỷ như nói lúc trước chưa gói bánh trái, tứ phòng mấy người nói như vậy, cũng rất vào tai Chu thị. Nhưng là bây giờ, Trương thị thế nhưng “Đại nghịch bất đạo” nói là giúp nàng, còn oán giận nàng đối với tiểu Thất phát hỏa, điều này làm cho Chu thị sao có thể chịu được.</w:t>
      </w:r>
    </w:p>
    <w:p>
      <w:pPr>
        <w:pStyle w:val="BodyText"/>
      </w:pPr>
      <w:r>
        <w:t xml:space="preserve">Liên Mạn Nhi nhìn Chu thị phát biểu, nàng rất im lặng, Chu thị mặt chua cùng không nói đạo lý, quả thực vượt qua phạm vi loài người có thể hiểu. Bọn họ mặc dù ở riêng rồi, nhưng là huyết thống ràng buộc là cắt không ngừng. Vì vậy, Liên Mạn Nhi cũng nhận định, thỉnh thoảng thỏa mãn nguyện vọng Liên lão gia tử một nhà con cháu đoàn tụ. Vì thế, chính là ăn thiếu chút ít bọn họ cũng nhận.</w:t>
      </w:r>
    </w:p>
    <w:p>
      <w:pPr>
        <w:pStyle w:val="BodyText"/>
      </w:pPr>
      <w:r>
        <w:t xml:space="preserve">Nếu như dựa theo lẽ thường. Các nàng trước làm ra nhượng bộ, hơn nữa còn dụng tâm nói chuyện lấy lòng, như vậy đối phương mặc dù không thể bánh ít đi, bánh quy lại, cũng nên tâm lý hiểu rõ, lời nói nhẹ nhàng chút. Như vậy mới là ở chung hòa thuận, song doanh chi đạo. Nhưng Chu thị có phương pháp trái ngược, được voi đòi tiên.</w:t>
      </w:r>
    </w:p>
    <w:p>
      <w:pPr>
        <w:pStyle w:val="BodyText"/>
      </w:pPr>
      <w:r>
        <w:t xml:space="preserve">Mắng chửi người liền mắng người đi, nhưng lại nguyền rủa ác độc như vậy. Các nàng chẳng lẽ là cừu nhân của Chu thị?</w:t>
      </w:r>
    </w:p>
    <w:p>
      <w:pPr>
        <w:pStyle w:val="BodyText"/>
      </w:pPr>
      <w:r>
        <w:t xml:space="preserve">Liên Thủ Tín, Trương thị, Liên Chi Nhi, Ngũ lang, Liên Mạn Nhi, Tiểu Thất đều buông bát trong tay xuống. Bánh trái này bọn họ ăn cũng không vô nữa.</w:t>
      </w:r>
    </w:p>
    <w:p>
      <w:pPr>
        <w:pStyle w:val="BodyText"/>
      </w:pPr>
      <w:r>
        <w:t xml:space="preserve">“Lão Tứ, vợ của đệ sao cùng mẫu thân nói chuyện như thế đem mẫu thân tức như vậy. Này nếu là vợ của ta, ta đánh không chết nàng?” Liên Thủ Nghĩa bẹp miệng rộng, lớn tiếng nói. Hắn là e sợ cho thiên hạ bất loạn .</w:t>
      </w:r>
    </w:p>
    <w:p>
      <w:pPr>
        <w:pStyle w:val="BodyText"/>
      </w:pPr>
      <w:r>
        <w:t xml:space="preserve">“Con im miệng, đừng ở chỗ này thêm phiền!” Liên lão gia tử cũng quăng chén, chén kia ở theo kháng dọc vừa chuyển, liền rơi trên mặt đất, vỡ thành hai nửa. Hắn vừa tức giận, vừa thương tâm, hết hết tâm lực đem một nhà ghép lại ở một khối, nhưng không khí hoà thuận vui vẻ dĩ nhiên bị đánh vỡ như vậy.</w:t>
      </w:r>
    </w:p>
    <w:p>
      <w:pPr>
        <w:pStyle w:val="BodyText"/>
      </w:pPr>
      <w:r>
        <w:t xml:space="preserve">“Bà, bà này há mồm a…” Liên lão gia tử run rẩy ngón tay chỉ Chu thị, “Đang là chuyện tôtd, bà liền…, con cháu làm sao có thể hảo hảo được!”</w:t>
      </w:r>
    </w:p>
    <w:p>
      <w:pPr>
        <w:pStyle w:val="BodyText"/>
      </w:pPr>
      <w:r>
        <w:t xml:space="preserve">“Bọn họ vô lương tâm, là tự mình gây ra, còn nói ta?” Chu thị một chút cũng không cho là mình sai.</w:t>
      </w:r>
    </w:p>
    <w:p>
      <w:pPr>
        <w:pStyle w:val="BodyText"/>
      </w:pPr>
      <w:r>
        <w:t xml:space="preserve">Liên Thủ Tín, Trương thị, Liên Chi Nhi, Ngũ lang cùng tiểu Thất cũng không nói chuyện, Liên Mạn Nhi cũng không còn như dĩ vãng để ý Chu thị. Bất quá thế này càng làm cho không khí trong nhà càng thêm ngưng trọng.</w:t>
      </w:r>
    </w:p>
    <w:p>
      <w:pPr>
        <w:pStyle w:val="BodyText"/>
      </w:pPr>
      <w:r>
        <w:t xml:space="preserve">Liên lão gia tử hướng về phía Chu thị vung lên tay, Chu thị đầu tiên là sửng sốt, nhưng ngay sau đó vành mắt cũng đỏ, nàng vươn cổ, không chỉ không tránh, ngược lại đầu hướng về phía cái tát của Liên lão gia tử .</w:t>
      </w:r>
    </w:p>
    <w:p>
      <w:pPr>
        <w:pStyle w:val="BodyText"/>
      </w:pPr>
      <w:r>
        <w:t xml:space="preserve">Liên Thủ Lễ, Liên Thủ Tín cùng Liên Thủ Nghĩa đều nhanh chóng đi qua, ôm lấy Liên cánh tay lão gia tử. Liên lão gia tử thở dài một tiếng, cánh tay vô lực thả xuống.</w:t>
      </w:r>
    </w:p>
    <w:p>
      <w:pPr>
        <w:pStyle w:val="BodyText"/>
      </w:pPr>
      <w:r>
        <w:t xml:space="preserve">Chu thị liền oa oa khóc rống lên, vừa khóc, trong miệng vừa mắng chửi, vừa bắt đầu là mắng Liên Thủ Tín, sau đó lại mắng đến Liên Thủ Lễ, Liên Thủ Nghĩa trên người.</w:t>
      </w:r>
    </w:p>
    <w:p>
      <w:pPr>
        <w:pStyle w:val="BodyText"/>
      </w:pPr>
      <w:r>
        <w:t xml:space="preserve">Liên Mạn Nhi có chút dở khóc dở cười, bất quá là vài lời nói bình thường, làm sao lại náo thành như vậy. Nàng dĩ nhiên không biết, Chu thị chính là tính tình này, ai dám làm cho nàng hơi có chút không thoải mái, nàng là có thể bắt được một chút chuyện nhỏ náo không ngừng. Ở nhà ai chẳng muốn an bình, không ai chịu được chuyện náo loạn này. Vì vậy dần dần sẽ không ai dám ở trước mặt Chu thị nói nửa chữ không phải. Chính là Liên lão gia tử, dùng chính lời của hắn mà nói, vì ăn một chén cơm yên tĩnh phải nhẫn nhịn Chu thị ba phần.</w:t>
      </w:r>
    </w:p>
    <w:p>
      <w:pPr>
        <w:pStyle w:val="BodyText"/>
      </w:pPr>
      <w:r>
        <w:t xml:space="preserve">“Bánh trái này còn gói chưa xong?” Liên lão gia tử thấy Chu thị khóc, trán nổi lên gân xanh, rống lên một tiếng.</w:t>
      </w:r>
    </w:p>
    <w:p>
      <w:pPr>
        <w:pStyle w:val="BodyText"/>
      </w:pPr>
      <w:r>
        <w:t xml:space="preserve">Liên lão gia tử phát chân hỏa, tiếng khóc Chu thị liền yếu ớt xuống. Bất quá không có hoàn toàn dừng lại, nàng là người sĩ diện, nàng còn cần một bậc thang. Nếu không ai cho nàng cái bậc thang này, chuyện hôm nay sẽ không hoàn toàn dừng lại , ai cũng đừng nghĩ sống khá giả.</w:t>
      </w:r>
    </w:p>
    <w:p>
      <w:pPr>
        <w:pStyle w:val="BodyText"/>
      </w:pPr>
      <w:r>
        <w:t xml:space="preserve">Không có cái bậc thang này ư, vậy thì nhìn Liên lão gia tử cùng Chu thị hai lão vung tay, Chu thị bị đuổi ra cửa, Liên lão gia tử bị tức thành chảy máu não?</w:t>
      </w:r>
    </w:p>
    <w:p>
      <w:pPr>
        <w:pStyle w:val="BodyText"/>
      </w:pPr>
      <w:r>
        <w:t xml:space="preserve">Như vậy đánh giằng co, kết cục đã sớm định rồi, mềm lòng, không thích làm ầm ĩ cái kia nhất định chỉ thua không thắng.</w:t>
      </w:r>
    </w:p>
    <w:p>
      <w:pPr>
        <w:pStyle w:val="BodyText"/>
      </w:pPr>
      <w:r>
        <w:t xml:space="preserve">Liên Thủ Nghĩa cùng Liên Thủ Lễ ánh mắt liền rơi vào trên người Liên Thủ Tín cùng Trương thị.</w:t>
      </w:r>
    </w:p>
    <w:p>
      <w:pPr>
        <w:pStyle w:val="BodyText"/>
      </w:pPr>
      <w:r>
        <w:t xml:space="preserve">Làm như thế nào cho cái bậc thang này, Liên Thủ Tín là quá quen thuộc.</w:t>
      </w:r>
    </w:p>
    <w:p>
      <w:pPr>
        <w:pStyle w:val="BodyText"/>
      </w:pPr>
      <w:r>
        <w:t xml:space="preserve">“Mẫu thân, cũng là lỗi của ta.” Liên Thủ Tín hai đầu gối quỳ xuống.</w:t>
      </w:r>
    </w:p>
    <w:p>
      <w:pPr>
        <w:pStyle w:val="BodyText"/>
      </w:pPr>
      <w:r>
        <w:t xml:space="preserve">Liên Thủ Lễ, Triệu thị cùng Liên Diệp nhi nhanh chóng bưng một chậu nước hầu hạ Chu thị rửa mặt, mọi người lại khuyên giải một phen, sắc mặt Chu thị hơi hòa hoãn lại.</w:t>
      </w:r>
    </w:p>
    <w:p>
      <w:pPr>
        <w:pStyle w:val="BodyText"/>
      </w:pPr>
      <w:r>
        <w:t xml:space="preserve">Chu thị ánh mắt nhìn lướt qua mọi nơi, nhìn mẹ con Trương thị đều buông đầu xuống, tâm tình liền thư sướng được ngay.</w:t>
      </w:r>
    </w:p>
    <w:p>
      <w:pPr>
        <w:pStyle w:val="BodyText"/>
      </w:pPr>
      <w:r>
        <w:t xml:space="preserve">“Cũng đều im đó làm gì, gói bánh trái!” Chu thị nói.</w:t>
      </w:r>
    </w:p>
    <w:p>
      <w:pPr>
        <w:pStyle w:val="BodyText"/>
      </w:pPr>
      <w:r>
        <w:t xml:space="preserve">“Gói bánh trái.” Liên Mạn Nhi ứng một tiếng, thứ nhất động thủ đi lấy bột, nghiêm túc gói hết. Sau đó là Trương thị cùng Liên Chi Nhi.</w:t>
      </w:r>
    </w:p>
    <w:p>
      <w:pPr>
        <w:pStyle w:val="BodyText"/>
      </w:pPr>
      <w:r>
        <w:t xml:space="preserve">“Các con còn nhìn cái gì, nhanh tay lên.” Chu thị khiển trách Triệu thị cùng Hà thị, khóe miệng nhưng có vẻ tươi cười, nha đầu Liên Mạn Nhi này cũng bị nàng chế phục.</w:t>
      </w:r>
    </w:p>
    <w:p>
      <w:pPr>
        <w:pStyle w:val="BodyText"/>
      </w:pPr>
      <w:r>
        <w:t xml:space="preserve">Liên Mạn Nhi không có ngẩng đầu, trong tay nàng gói lấy bánh trái, trong lòng cũng không nhàn rỗi. Chu thị như vậy náo, ai cũng không có nhắc lại chuyện phân bánh trái cho bọn hắn.</w:t>
      </w:r>
    </w:p>
    <w:p>
      <w:pPr>
        <w:pStyle w:val="BodyText"/>
      </w:pPr>
      <w:r>
        <w:t xml:space="preserve">Xem ra phải đổi lại sách lược, minh không được phải đổi sang ám a.</w:t>
      </w:r>
    </w:p>
    <w:p>
      <w:pPr>
        <w:pStyle w:val="Compact"/>
      </w:pPr>
      <w:r>
        <w:br w:type="textWrapping"/>
      </w:r>
      <w:r>
        <w:br w:type="textWrapping"/>
      </w:r>
    </w:p>
    <w:p>
      <w:pPr>
        <w:pStyle w:val="Heading2"/>
      </w:pPr>
      <w:bookmarkStart w:id="189" w:name="chương-167-đối-sách"/>
      <w:bookmarkEnd w:id="189"/>
      <w:r>
        <w:t xml:space="preserve">167. Chương 167: Đối Sách</w:t>
      </w:r>
    </w:p>
    <w:p>
      <w:pPr>
        <w:pStyle w:val="Compact"/>
      </w:pPr>
      <w:r>
        <w:br w:type="textWrapping"/>
      </w:r>
      <w:r>
        <w:br w:type="textWrapping"/>
      </w:r>
    </w:p>
    <w:p>
      <w:pPr>
        <w:pStyle w:val="BodyText"/>
      </w:pPr>
      <w:r>
        <w:t xml:space="preserve">Edit: Thanh Lê Beta: Sakura Liên Mạn Nhi cúi đầu gói bánh trái, trừ Chu thị thỉnh thoảng khiển trách cái này cái kia một câu, một phòng mọi người yên lặng không tiếng động. Liên Mạn Nhi ngẩng đầu nhìn thấy mẹ con Triệu thị cùng Liên Diệp Nhi đưa tới đồng tình, ánh mắt ân cần. Các nàng quan tâm nàng nhưng không dám tỏ vẻ. Liên Mạn Nhi khẽ cười một chút, ý bảo các nàng không cần vì nàng lo lắng.</w:t>
      </w:r>
    </w:p>
    <w:p>
      <w:pPr>
        <w:pStyle w:val="BodyText"/>
      </w:pPr>
      <w:r>
        <w:t xml:space="preserve">Liên Mạn Nhi thích ăn bánh trái, hơn nữa các nàng bỏ ra sức lao động, các nàng hẳn phải nhận được phần của các nàng. Mới vừa rồi Chu thị làm ầm ĩ như vậy, chuyện phân chia bánh trái nhất định sẽ đắn đo, gây khó khăn cho các nàng. Cùng Chu thị cứng đối cứng cũng không phải là biện pháp tốt, nhưng nếu các nàng muốn lấy, ai cũng đừng nghĩ ngăn.</w:t>
      </w:r>
    </w:p>
    <w:p>
      <w:pPr>
        <w:pStyle w:val="BodyText"/>
      </w:pPr>
      <w:r>
        <w:t xml:space="preserve">Liên Mạn Nhi lấy cớ nói muốn đi ngoài, từ thượng phòng đi ra.</w:t>
      </w:r>
    </w:p>
    <w:p>
      <w:pPr>
        <w:pStyle w:val="BodyText"/>
      </w:pPr>
      <w:r>
        <w:t xml:space="preserve">Phía ngoài tuyết đã sớm ngừng, gió bắc thổi mạnh hơn, Liên Mạn Nhi từ trong cửa vừa ra tới, gió kia tựa như dao găm cắt trên mặt nàng.</w:t>
      </w:r>
    </w:p>
    <w:p>
      <w:pPr>
        <w:pStyle w:val="BodyText"/>
      </w:pPr>
      <w:r>
        <w:t xml:space="preserve">“Mạn Nhi, ngươi đi đâu, cần ca đi cùng không?” Ngũ Lang đang nhóm lửa bên ngoài phòng đi theo ra ngoài.</w:t>
      </w:r>
    </w:p>
    <w:p>
      <w:pPr>
        <w:pStyle w:val="BodyText"/>
      </w:pPr>
      <w:r>
        <w:t xml:space="preserve">“Ca, ca đi theo muội.” Liên Mạn Nhi liền lôi kéo tay Ngũ Lang, trở lại Tây sương phòng.</w:t>
      </w:r>
    </w:p>
    <w:p>
      <w:pPr>
        <w:pStyle w:val="BodyText"/>
      </w:pPr>
      <w:r>
        <w:t xml:space="preserve">Hai người đem ngọn đèn thắp lên, nhìn thoáng qua lẫn nhau.</w:t>
      </w:r>
    </w:p>
    <w:p>
      <w:pPr>
        <w:pStyle w:val="BodyText"/>
      </w:pPr>
      <w:r>
        <w:t xml:space="preserve">“Thật ức chế.” Liên Mạn Nhi quệt mồm nói.</w:t>
      </w:r>
    </w:p>
    <w:p>
      <w:pPr>
        <w:pStyle w:val="BodyText"/>
      </w:pPr>
      <w:r>
        <w:t xml:space="preserve">“Cũng không phải là.” Ngũ Lang than thở, “Cha trong lòng cũng không tự tại.”</w:t>
      </w:r>
    </w:p>
    <w:p>
      <w:pPr>
        <w:pStyle w:val="BodyText"/>
      </w:pPr>
      <w:r>
        <w:t xml:space="preserve">Chu thị như vậy làm ầm ĩ, cho dù là con trai ruột thịt, trong lòng cũng không thể không nghĩ gì.</w:t>
      </w:r>
    </w:p>
    <w:p>
      <w:pPr>
        <w:pStyle w:val="BodyText"/>
      </w:pPr>
      <w:r>
        <w:t xml:space="preserve">“Bà nội chính là bắt thóp được chúng ta.” Liên Mạn Nhi nói, “Bà biết cha mẹ hiếu thuận, không nỡ nhẫn tâm. Nếu vừa rồi chúng ta cứ nói, bất kể…”</w:t>
      </w:r>
    </w:p>
    <w:p>
      <w:pPr>
        <w:pStyle w:val="BodyText"/>
      </w:pPr>
      <w:r>
        <w:t xml:space="preserve">“Khẳng định là hai ông bà sẽ đánh nhau, bánh trái này cũng gói không được.” Ngũ Lang liền nói.</w:t>
      </w:r>
    </w:p>
    <w:p>
      <w:pPr>
        <w:pStyle w:val="BodyText"/>
      </w:pPr>
      <w:r>
        <w:t xml:space="preserve">Đâu chỉ như thế, chỉ sợ năm mới tới tất cả mọi người đều quá không được.</w:t>
      </w:r>
    </w:p>
    <w:p>
      <w:pPr>
        <w:pStyle w:val="BodyText"/>
      </w:pPr>
      <w:r>
        <w:t xml:space="preserve">“Cha mới vừa rồi nói với chúng ta, để cho chúng ta nhịn một chúthãy cố kiên trì.” Ngũ Lang nói.</w:t>
      </w:r>
    </w:p>
    <w:p>
      <w:pPr>
        <w:pStyle w:val="BodyText"/>
      </w:pPr>
      <w:r>
        <w:t xml:space="preserve">Thì ra là Ngũ Lang là bị Liên Thủ Tín dặn dò tới khuyên nàng.</w:t>
      </w:r>
    </w:p>
    <w:p>
      <w:pPr>
        <w:pStyle w:val="BodyText"/>
      </w:pPr>
      <w:r>
        <w:t xml:space="preserve">“Muội đoán cha chính là ý tứ này, mẹ cũng kém không nhiều lắm.” Liên Mạn Nhi khe khẽ thở dài.</w:t>
      </w:r>
    </w:p>
    <w:p>
      <w:pPr>
        <w:pStyle w:val="BodyText"/>
      </w:pPr>
      <w:r>
        <w:t xml:space="preserve">Bọn họ đáp ứng Liên lão gia tử cùng nhau gói bánh trái, là từ thiện ý. Nếu như bỏ dở nửa chừng, một chuyện tốt như vậy liền biến thành một chuyện xấu. Liên Thủ Tín cùng Trương thị là người tình nguyện mình bị ủy khuất cũng muốn lấy đại cục làm trọng. Mới vừa rồi chính Liên Mạn Nhi muốn cùng Chu thị náo, kết quả các nàng vẫn là nhượng bộ. Liên Mạn Nhi chính thấy rõ điểm này mới ẩn nhẫn xuống.</w:t>
      </w:r>
    </w:p>
    <w:p>
      <w:pPr>
        <w:pStyle w:val="BodyText"/>
      </w:pPr>
      <w:r>
        <w:t xml:space="preserve">“Ta liền xem như làm công đức.” Liên Mạn Nhi cười nói.</w:t>
      </w:r>
    </w:p>
    <w:p>
      <w:pPr>
        <w:pStyle w:val="BodyText"/>
      </w:pPr>
      <w:r>
        <w:t xml:space="preserve">Nếu nói công đức, chỉ có thiện ý không thì không thể xưng là công đức, phải đem chuyện hoàn thành xong mới coi là công đức.</w:t>
      </w:r>
    </w:p>
    <w:p>
      <w:pPr>
        <w:pStyle w:val="BodyText"/>
      </w:pPr>
      <w:r>
        <w:t xml:space="preserve">Công đức có thể làm. Cái này cũng không đại biểu người lấy đại cục làm trọng nhất định phải lỗ lã.</w:t>
      </w:r>
    </w:p>
    <w:p>
      <w:pPr>
        <w:pStyle w:val="BodyText"/>
      </w:pPr>
      <w:r>
        <w:t xml:space="preserve">“Ca, một hồi như vậy…” Liên Mạn Nhi chỉ vào một rổ lá cây ăn quả trên mặt đất, đây là Lý thị đưa cho các nàng, nói đó là lá cây ăn quả, trên phiến lá có mùi thơm nhàn nhạt, khác với lá cây Liên gia đang dùng. “Muội với mẹ, còn có tỷ nói, chúng ta tiếp theo gói bánh trái đều dùng lá này đệm lên. Ca, ca nói cho cha, phàm là dùng lá này đệm lên bánh trái, mọi người chưng xong cứ đem về phòng chúng ta.”</w:t>
      </w:r>
    </w:p>
    <w:p>
      <w:pPr>
        <w:pStyle w:val="BodyText"/>
      </w:pPr>
      <w:r>
        <w:t xml:space="preserve">Các nàng tôn trọng quyền uy của Chu thị, nhưng Chu thị vẫn gây khó khăn cho các nàng, vậy thì dứt khoát lướt qua nàng, cầm các nàng nên cầm.</w:t>
      </w:r>
    </w:p>
    <w:p>
      <w:pPr>
        <w:pStyle w:val="BodyText"/>
      </w:pPr>
      <w:r>
        <w:t xml:space="preserve">“Tốt như vậy.” Ngũ Lang nghe Liên Mạn Nhi nói, nhất thời ánh mắt sáng lên, “Ta còn lo lắng kia, nếu là đem bánh trái Nhị thẩm gói phân cho nhà mình thì biết làm sao, cái này tốt, mẹ cùng các muội gói bánh trái thì ca ăn yên tâm.”</w:t>
      </w:r>
    </w:p>
    <w:p>
      <w:pPr>
        <w:pStyle w:val="BodyText"/>
      </w:pPr>
      <w:r>
        <w:t xml:space="preserve">Liên Mạn Nhi không nhịn được xì cười một tiếng. Hà thị lôi thôi, các nàng đều ngại nàng bẩn, không muốn ăn đồ nàng làm.</w:t>
      </w:r>
    </w:p>
    <w:p>
      <w:pPr>
        <w:pStyle w:val="BodyText"/>
      </w:pPr>
      <w:r>
        <w:t xml:space="preserve">“Đúng rồi, một hồi cũng dùng lò nhà chúng ta chưng thêm mấy nồi, kháng nhà chúng ta còn không nóng kia.” Liên Mạn Nhi lại nói.</w:t>
      </w:r>
    </w:p>
    <w:p>
      <w:pPr>
        <w:pStyle w:val="BodyText"/>
      </w:pPr>
      <w:r>
        <w:t xml:space="preserve">“Ừ. Ta cùng cha nói.” Ngũ Lang đáp ứng.</w:t>
      </w:r>
    </w:p>
    <w:p>
      <w:pPr>
        <w:pStyle w:val="BodyText"/>
      </w:pPr>
      <w:r>
        <w:t xml:space="preserve">Hai người dập tắt đèn, Ngũ Lang thay Liên Mạn Nhi bưng rổ lá cây trở lại thượng phòng.</w:t>
      </w:r>
    </w:p>
    <w:p>
      <w:pPr>
        <w:pStyle w:val="BodyText"/>
      </w:pPr>
      <w:r>
        <w:t xml:space="preserve">“Đi đâu, trong rổ có cái gì?” Chu thị đặc biệt tinh tế, nhìn thấy các nàng bưng rổ đi vào, liền hỏi.</w:t>
      </w:r>
    </w:p>
    <w:p>
      <w:pPr>
        <w:pStyle w:val="BodyText"/>
      </w:pPr>
      <w:r>
        <w:t xml:space="preserve">“Lá cây không còn, ta cầm thêm một chút.” Liên Mạn Nhi đáp.</w:t>
      </w:r>
    </w:p>
    <w:p>
      <w:pPr>
        <w:pStyle w:val="BodyText"/>
      </w:pPr>
      <w:r>
        <w:t xml:space="preserve">Ngũ Lang đem rổ đặt ở bên cạnh Trương thị liền đi ra ngoài.</w:t>
      </w:r>
    </w:p>
    <w:p>
      <w:pPr>
        <w:pStyle w:val="BodyText"/>
      </w:pPr>
      <w:r>
        <w:t xml:space="preserve">Liên Mạn Nhi ngồi trở lại trên giường gạch, Trương thị cùng Liên Chi Nhi nhìn thấy nàng đem lá cây nhà mình lấy ra, trong lòng liền đoán được một chút. Không cần Liên Mạn Nhi dặn dò, mẹ con ba người gói bánh trái đều dùng lá cây mới lấy ra, bày tại cùng một cái mành. Tiểu Thất nhận được ám hiệu từ Liên Mạn Nhi, qua lại truyền lại tin tức, bên này một mành đầy bánh trái gói xong, hoặc Ngũ Lang, hoặc Liên Thủ Tín sẽ vào đem bánh trái mang đi chưng, chưng xong liền trực tiếp đưa đến trong vườn phía dưới tây sương phòng. Nơi đó vốn là lều cất giữ rượu nho, hơn nữa đã chuẩn bị vạc sứ sạch sẽ. Chờ bánh trái đông lại rồi sẽ để vào vạc sứ.</w:t>
      </w:r>
    </w:p>
    <w:p>
      <w:pPr>
        <w:pStyle w:val="BodyText"/>
      </w:pPr>
      <w:r>
        <w:t xml:space="preserve">Chu thị cho là đã thuần phục được một nhà Liên Thủ Tín, lại thấy mấy mẹ con Trương thị đều đàng hoàng gói bánh trái, không nói chuyện, cũng không đem lòng sinh nghi. Dĩ nhiên, đây cũng bởi vì nàng có đầy đủ lòng tin, không nghĩ tới một nhà tứ phòng dám lướt qua nàng làm việc.</w:t>
      </w:r>
    </w:p>
    <w:p>
      <w:pPr>
        <w:pStyle w:val="BodyText"/>
      </w:pPr>
      <w:r>
        <w:t xml:space="preserve">Ngọn đèn đã phải thắp lại hai lần, xem một chút sắc trời đoán chừng đã qua giờ Tý. Liên Mạn Nhi ngáp một cái, nàng không biết mình đã gói được bao nhiêu bánh trái, tay đã mỏi nhừ, hơn nữa nàng cũng mệt nhọc. Nhìn nhìn trên bàn có thật to cục bột, lá cây trong rổ cũng gần thấy đáy.</w:t>
      </w:r>
    </w:p>
    <w:p>
      <w:pPr>
        <w:pStyle w:val="BodyText"/>
      </w:pPr>
      <w:r>
        <w:t xml:space="preserve">Kiên trì thêm chút nữa, chờ đem lá cây đều dùng hết rồi, nàng trở về đi nghỉ ngơi, Liên Mạn Nhi nghĩ như vậy.</w:t>
      </w:r>
    </w:p>
    <w:p>
      <w:pPr>
        <w:pStyle w:val="BodyText"/>
      </w:pPr>
      <w:r>
        <w:t xml:space="preserve">“Đem Tiểu Thất ôm vào trong nhà đi ngủ đi.” Thấy Liên Thủ Tín đi vào bưng bánh trái, Trương thị nhỏ giọng nói.</w:t>
      </w:r>
    </w:p>
    <w:p>
      <w:pPr>
        <w:pStyle w:val="BodyText"/>
      </w:pPr>
      <w:r>
        <w:t xml:space="preserve">Tiểu Thất nằm ở bên cạnh Liên Mạn Nhi, đã sớm ngủ say.</w:t>
      </w:r>
    </w:p>
    <w:p>
      <w:pPr>
        <w:pStyle w:val="BodyText"/>
      </w:pPr>
      <w:r>
        <w:t xml:space="preserve">“Đừng ôm ngay, bên ngoài lạnh, cẩn thận kẻo cảm lạnh.” Liên lão gia tử nói, hắn vẫn tựa vào đầu giường đặt gần lò sưởi lim dim, cũng không ngủ say.</w:t>
      </w:r>
    </w:p>
    <w:p>
      <w:pPr>
        <w:pStyle w:val="BodyText"/>
      </w:pPr>
      <w:r>
        <w:t xml:space="preserve">Đoán chừng bánh trái đều gói xong, trời cũng liền sáng, Tiểu Thất cũng cần trở về phòng đi ngủ.</w:t>
      </w:r>
    </w:p>
    <w:p>
      <w:pPr>
        <w:pStyle w:val="BodyText"/>
      </w:pPr>
      <w:r>
        <w:t xml:space="preserve">“Đem quấn kín chút sẽ không sao.” Liên Mạn Nhi lại nói.</w:t>
      </w:r>
    </w:p>
    <w:p>
      <w:pPr>
        <w:pStyle w:val="BodyText"/>
      </w:pPr>
      <w:r>
        <w:t xml:space="preserve">“Ừ, ngươi đem con ôm trở về đi, để cho con cởi xiêm y rồi ngủ, nhẹ nhàng một chút.” Trương thị lấy chăn đem Tiểu Thất bọc nghiêm nghiêm thực thực, ôm tới bỏ vào trong ngực Liên Thủ Tín.</w:t>
      </w:r>
    </w:p>
    <w:p>
      <w:pPr>
        <w:pStyle w:val="BodyText"/>
      </w:pPr>
      <w:r>
        <w:t xml:space="preserve">Lúc này Tiểu Thất tỉnh, mở mắt, xem một chút chung quanh, liền đá đạp lung tung nói không đi.</w:t>
      </w:r>
    </w:p>
    <w:p>
      <w:pPr>
        <w:pStyle w:val="BodyText"/>
      </w:pPr>
      <w:r>
        <w:t xml:space="preserve">“Con không đi, bà nội… bắt nạt mẹ và tỷ con.” Tiểu Thất buồn ngủ mông lung nói.</w:t>
      </w:r>
    </w:p>
    <w:p>
      <w:pPr>
        <w:pStyle w:val="BodyText"/>
      </w:pPr>
      <w:r>
        <w:t xml:space="preserve">Thì ra là tên tiểu tử này vẫn lưu lại đây là vì lo lắng Chu thị tiếp tục bắt nạt các nàng, hắn phải bảo vệ các nàng. Thật là đáng yêu, Liên Mạn Nhi cảm thấy vô cùng cảm động.</w:t>
      </w:r>
    </w:p>
    <w:p>
      <w:pPr>
        <w:pStyle w:val="BodyText"/>
      </w:pPr>
      <w:r>
        <w:t xml:space="preserve">Chu thị mặt liền chìm xuống.</w:t>
      </w:r>
    </w:p>
    <w:p>
      <w:pPr>
        <w:pStyle w:val="BodyText"/>
      </w:pPr>
      <w:r>
        <w:t xml:space="preserve">“Ngươi làm gì vậy. Yên tĩnh chút, đừng nữa làm trẻ con sợ.” Liên lão gia tử nhìn thấy Chu thị sắc mặt biến hóa, kịp thời nói.</w:t>
      </w:r>
    </w:p>
    <w:p>
      <w:pPr>
        <w:pStyle w:val="BodyText"/>
      </w:pPr>
      <w:r>
        <w:t xml:space="preserve">Thừa dịp lúc này, Liên Thủ Tín liền ôm tiểu Thất đi ra ngoài.</w:t>
      </w:r>
    </w:p>
    <w:p>
      <w:pPr>
        <w:pStyle w:val="BodyText"/>
      </w:pPr>
      <w:r>
        <w:t xml:space="preserve">“Mẫu thân, con cũng mệt nhọc.” Liên Tú Nhi liền hướng Chu thị làm nũng.</w:t>
      </w:r>
    </w:p>
    <w:p>
      <w:pPr>
        <w:pStyle w:val="BodyText"/>
      </w:pPr>
      <w:r>
        <w:t xml:space="preserve">” Gói bánh trái cho tốt. Con ngủ hay không ngủ, nói với mẫu thân làm gì.” Chu thị cố ý nghiêm mặt, nhưng ngầm cho Liên Tú Nhi đánh cáu ánh mắt.</w:t>
      </w:r>
    </w:p>
    <w:p>
      <w:pPr>
        <w:pStyle w:val="BodyText"/>
      </w:pPr>
      <w:r>
        <w:t xml:space="preserve">Liên Tú Nhi biết Chu thị là ngầm đồng ý, liền từ bên bàn thối lui, muốn tìm chỗ thoải mái đi ngủ.</w:t>
      </w:r>
    </w:p>
    <w:p>
      <w:pPr>
        <w:pStyle w:val="BodyText"/>
      </w:pPr>
      <w:r>
        <w:t xml:space="preserve">“Tú Nhi,con làm gì?” Liên lão gia tử lên tiếng nói.</w:t>
      </w:r>
    </w:p>
    <w:p>
      <w:pPr>
        <w:pStyle w:val="BodyText"/>
      </w:pPr>
      <w:r>
        <w:t xml:space="preserve">“Phụ thân! con…” Liên Tú Nhi không dám nói nàng muốn đi ngủ, liền nhìn về phía Chu thị cầu cứu.</w:t>
      </w:r>
    </w:p>
    <w:p>
      <w:pPr>
        <w:pStyle w:val="BodyText"/>
      </w:pPr>
      <w:r>
        <w:t xml:space="preserve">“Con nhìn mấy cháu gái của con đi, so với con còn nhỏ hơn! Các cháu đều ở đây làm việc, con còn muốn đi đâu?” Liên lão gia tử trách mắng.</w:t>
      </w:r>
    </w:p>
    <w:p>
      <w:pPr>
        <w:pStyle w:val="BodyText"/>
      </w:pPr>
      <w:r>
        <w:t xml:space="preserve">Liên Tú Nhi mân mê miệng, không hài lòng Liên lão gia tử nói nàng như vậy, cũng không dám cãi lại, chỉ chờ Chu thị thay nàng nói chuyện.</w:t>
      </w:r>
    </w:p>
    <w:p>
      <w:pPr>
        <w:pStyle w:val="BodyText"/>
      </w:pPr>
      <w:r>
        <w:t xml:space="preserve">“Con chính là nghỉ một lát, sẽ không đi đâu!” Chu thị liền nói. Cho dù là nàng, hiện tại cũng không dám nói để cho Liên Tú Nhi trước đi nghỉ ngơi.</w:t>
      </w:r>
    </w:p>
    <w:p>
      <w:pPr>
        <w:pStyle w:val="BodyText"/>
      </w:pPr>
      <w:r>
        <w:t xml:space="preserve">Liên Tú Nhi thấy Chu thị như vậy đành phải ủy ủy khuất khuất trở lại.</w:t>
      </w:r>
    </w:p>
    <w:p>
      <w:pPr>
        <w:pStyle w:val="BodyText"/>
      </w:pPr>
      <w:r>
        <w:t xml:space="preserve">Thoáng cái sẽ phải gói ra nhiều bánh trái như vậy, Liên gia lại nhiều người, lượng bánh phải làm đương nhiên là khổng lồ. Bất quá, nhà các nàng coi như không tệ, khá hơn trong thôn một chút. Người ta căn bản là bận không kham nổi, còn muốn mời người tới hỗ trợ.</w:t>
      </w:r>
    </w:p>
    <w:p>
      <w:pPr>
        <w:pStyle w:val="BodyText"/>
      </w:pPr>
      <w:r>
        <w:t xml:space="preserve">Cuối cùng một lá cây ăn quả ở trong tay Liên Mạn Nhi đã dùng hết, Liên Mạn Nhi ngáp một cái.</w:t>
      </w:r>
    </w:p>
    <w:p>
      <w:pPr>
        <w:pStyle w:val="BodyText"/>
      </w:pPr>
      <w:r>
        <w:t xml:space="preserve">“Mẹ, con nghĩ dừng tay.” Liên Mạn Nhi đối với Trương thị nói.</w:t>
      </w:r>
    </w:p>
    <w:p>
      <w:pPr>
        <w:pStyle w:val="BodyText"/>
      </w:pPr>
      <w:r>
        <w:t xml:space="preserve">“Đi đi. Mặc nhiều chút khỏi đông lạnh.” Trương thị liền nói.</w:t>
      </w:r>
    </w:p>
    <w:p>
      <w:pPr>
        <w:pStyle w:val="BodyText"/>
      </w:pPr>
      <w:r>
        <w:t xml:space="preserve">“Bên ngoài tối, con sợ, để cho tỷ đi cùng với con.” Liên Mạn Nhi lại nói.</w:t>
      </w:r>
    </w:p>
    <w:p>
      <w:pPr>
        <w:pStyle w:val="BodyText"/>
      </w:pPr>
      <w:r>
        <w:t xml:space="preserve">Trương thị cùng Liên Chi Nhi tự nhiên sẽ không phản đối, Liên Mạn Nhi liền lôi kéo tay Liên Chi Nhi tay từ thượng phòng đi ra ngoài, trực tiếp trở về Tây sương phòng. Bên ngoài tây sương phòng, Ngũ Lang cùng Liên Thủ Tín ở trong bếp, đang nhóm lửa chưng bánh trái.</w:t>
      </w:r>
    </w:p>
    <w:p>
      <w:pPr>
        <w:pStyle w:val="BodyText"/>
      </w:pPr>
      <w:r>
        <w:t xml:space="preserve">Các nàng đi vào trong phòng, Tiểu Thất nghe thấy động tĩnh, liền từ trong chăn bò dậy.</w:t>
      </w:r>
    </w:p>
    <w:p>
      <w:pPr>
        <w:pStyle w:val="BodyText"/>
      </w:pPr>
      <w:r>
        <w:t xml:space="preserve">“Đại tỷ, Nhị tỷ, hai ngươi trở lại.” Tiểu Thất còn có chút mơ mơ màng màng, “Bánh trái gói xong rồi sao mẹ chưa trở lại?”</w:t>
      </w:r>
    </w:p>
    <w:p>
      <w:pPr>
        <w:pStyle w:val="BodyText"/>
      </w:pPr>
      <w:r>
        <w:t xml:space="preserve">“Một lát nữa mẹ sẽ trở lại.” Liên Mạn Nhi hì hì cười, liền bò lên giường, đụng tới Tiểu Thất rồi ngồi xuống, đem hai cái chân đưa vào dưới đệm của tiểu Thất sưởi ấm. Ngoài phòng đang nhóm lửa, kháng rất nóng.</w:t>
      </w:r>
    </w:p>
    <w:p>
      <w:pPr>
        <w:pStyle w:val="BodyText"/>
      </w:pPr>
      <w:r>
        <w:t xml:space="preserve">“Mạn Nhi, tỷ… không trở lại nữa?” Liên Chi Nhi liền hỏi.</w:t>
      </w:r>
    </w:p>
    <w:p>
      <w:pPr>
        <w:pStyle w:val="BodyText"/>
      </w:pPr>
      <w:r>
        <w:t xml:space="preserve">Liên Mạn Nhi liền cười, Liên Chi Nhi cũng thông minh a, nhanh như vậy đã hiểu ý tứ của nàng.</w:t>
      </w:r>
    </w:p>
    <w:p>
      <w:pPr>
        <w:pStyle w:val="BodyText"/>
      </w:pPr>
      <w:r>
        <w:t xml:space="preserve">“Chúng ta không trở lại nữa.” Liên Mạn Nhi liền nói, “Tỷ, muội làm việc cũng không ít, trở lại làm gì?”</w:t>
      </w:r>
    </w:p>
    <w:p>
      <w:pPr>
        <w:pStyle w:val="BodyText"/>
      </w:pPr>
      <w:r>
        <w:t xml:space="preserve">“Không đi trở về thì thôi.” Liên Chi Nhi nói, hiển nhiên trong lòng nàng đối với Chu thị cũng là có tức. “Nhưng là mẹ còn tại đằng kia, nếu không mình nghĩ biện pháp gọi mẹ trở về đi.”</w:t>
      </w:r>
    </w:p>
    <w:p>
      <w:pPr>
        <w:pStyle w:val="BodyText"/>
      </w:pPr>
      <w:r>
        <w:t xml:space="preserve">“Biện pháp có sẵn nha.” Liên Mạn Nhi liền chỉ chỉ Tiểu Thất.</w:t>
      </w:r>
    </w:p>
    <w:p>
      <w:pPr>
        <w:pStyle w:val="BodyText"/>
      </w:pPr>
      <w:r>
        <w:t xml:space="preserve">Liên Chi Nhi cùng Tiểu Thất đều trợn to hai mắt, có chút không giải thích được.</w:t>
      </w:r>
    </w:p>
    <w:p>
      <w:pPr>
        <w:pStyle w:val="BodyText"/>
      </w:pPr>
      <w:r>
        <w:t xml:space="preserve">“Là để cho Tiểu Thất đi gọi mẹ về?”</w:t>
      </w:r>
    </w:p>
    <w:p>
      <w:pPr>
        <w:pStyle w:val="BodyText"/>
      </w:pPr>
      <w:r>
        <w:t xml:space="preserve">“Dĩ nhiên không phải.” Liên Mạn Nhi lắc đầu, “Tiểu Thất bị bà nội làm cho sợ hãi, nằm mơ nói mớ, phải gọi mẹ về.”</w:t>
      </w:r>
    </w:p>
    <w:p>
      <w:pPr>
        <w:pStyle w:val="BodyText"/>
      </w:pPr>
      <w:r>
        <w:t xml:space="preserve">“Phải, phải, đệ nói mớ.” Tiểu Thất buồn ngủ liền tỉnh, gật đầu lia lịa.</w:t>
      </w:r>
    </w:p>
    <w:p>
      <w:pPr>
        <w:pStyle w:val="BodyText"/>
      </w:pPr>
      <w:r>
        <w:t xml:space="preserve">Liên Mạn Nhi gọi Ngũ Lang đi vào, hướng hắn dặn dò một phen. Ngũ Lang đi ra ngoài, đảo mắt công phu, Trương thị liền hấp tấp chạy trở lại.</w:t>
      </w:r>
    </w:p>
    <w:p>
      <w:pPr>
        <w:pStyle w:val="BodyText"/>
      </w:pPr>
      <w:r>
        <w:t xml:space="preserve">“Tiểu Thất, Tiểu Thất, mẹ trở lại, con làm sao.” Trương thị vừa vào cửa liền nhào tới trước Tiểu Thất.</w:t>
      </w:r>
    </w:p>
    <w:p>
      <w:pPr>
        <w:pStyle w:val="BodyText"/>
      </w:pPr>
      <w:r>
        <w:t xml:space="preserve">“Mẹ.” Tiểu Thất mềm nhũn kêu một tiếng.</w:t>
      </w:r>
    </w:p>
    <w:p>
      <w:pPr>
        <w:pStyle w:val="BodyText"/>
      </w:pPr>
      <w:r>
        <w:t xml:space="preserve">Trương thị sửng sốt một chút, nhưng ngay sau đó nhìn thấy Liên Mạn Nhi, Liên Chi Nhi cùng Ngũ Lang đều cười, nàng liền hiểu được.</w:t>
      </w:r>
    </w:p>
    <w:p>
      <w:pPr>
        <w:pStyle w:val="BodyText"/>
      </w:pPr>
      <w:r>
        <w:t xml:space="preserve">“Mấy người cá ccon a, lại làm mẹ sợ muốn chết.” Trương thị nhìn thấy Tiểu Thất khỏe mạnh. Tâm buông lỏng, nào còn có tâm đi so đo chuyện bị lừa.</w:t>
      </w:r>
    </w:p>
    <w:p>
      <w:pPr>
        <w:pStyle w:val="BodyText"/>
      </w:pPr>
      <w:r>
        <w:t xml:space="preserve">Liên Thủ Tín mới vừa rồi đi bưng bánh trái, trở lại biết chuyện từ đầu đến cuối, không thể làm gì khác hơn là cười lắc đầu, trong lòng hắn biết mẹ con Trương thị đều bị ủy khuất, cũng không nhẫn tâm mở miệng trách cứ.</w:t>
      </w:r>
    </w:p>
    <w:p>
      <w:pPr>
        <w:pStyle w:val="BodyText"/>
      </w:pPr>
      <w:r>
        <w:t xml:space="preserve">Mọi người trở lại, bánh trái cũng đã có trong vạc nhà mình, Liên Mạn Nhi tâm tình vui vẻ, cảm thấy có chút đói bụng, nói muốn ăn bánh trái. Bởi vì Chu thị làm ầm ĩ, Liên Thủ Tín bọn họ cũng chưa ăn no, vừa lúc ngoài phòng có một mẻ bánh trái chưng xong, người một nhà quây xung quanh bàn cơm, múc mấy bát đường trắng, trám đường trắng ăn bánh trái.</w:t>
      </w:r>
    </w:p>
    <w:p>
      <w:pPr>
        <w:pStyle w:val="BodyText"/>
      </w:pPr>
      <w:r>
        <w:t xml:space="preserve">Bánh trái dính đường trắng, mềm mềm ngọt ngọt thẳng rót vào trong lòng.</w:t>
      </w:r>
    </w:p>
    <w:p>
      <w:pPr>
        <w:pStyle w:val="BodyText"/>
      </w:pPr>
      <w:r>
        <w:t xml:space="preserve">Liên Mạn Nhi đang vui vẻ, nghe thấy Chu thị ở bên ngoài hét lên.</w:t>
      </w:r>
    </w:p>
    <w:p>
      <w:pPr>
        <w:pStyle w:val="BodyText"/>
      </w:pPr>
      <w:r>
        <w:t xml:space="preserve">“Bánh trái đều đi đâu rồi, ai trộm bánh trái của ta!”</w:t>
      </w:r>
    </w:p>
    <w:p>
      <w:pPr>
        <w:pStyle w:val="Compact"/>
      </w:pPr>
      <w:r>
        <w:br w:type="textWrapping"/>
      </w:r>
      <w:r>
        <w:br w:type="textWrapping"/>
      </w:r>
    </w:p>
    <w:p>
      <w:pPr>
        <w:pStyle w:val="Heading2"/>
      </w:pPr>
      <w:bookmarkStart w:id="190" w:name="chương-168-tự-làm-tự-chịu"/>
      <w:bookmarkEnd w:id="190"/>
      <w:r>
        <w:t xml:space="preserve">168. Chương 168: Tự Làm Tự Chịu</w:t>
      </w:r>
    </w:p>
    <w:p>
      <w:pPr>
        <w:pStyle w:val="Compact"/>
      </w:pPr>
      <w:r>
        <w:br w:type="textWrapping"/>
      </w:r>
      <w:r>
        <w:br w:type="textWrapping"/>
      </w:r>
    </w:p>
    <w:p>
      <w:pPr>
        <w:pStyle w:val="BodyText"/>
      </w:pPr>
      <w:r>
        <w:t xml:space="preserve">Edit: Thanh Lê Beta: Sakura Nghe thấy Chu thị ở bên ngoài kêu la khàn cả giọng, có thể nghe ra nàng giờ phút này tức giận cùng đau lòng. Liên Mạn Nhi vừa ăn bánh trái, vừa cười trộm trong lòng.</w:t>
      </w:r>
    </w:p>
    <w:p>
      <w:pPr>
        <w:pStyle w:val="BodyText"/>
      </w:pPr>
      <w:r>
        <w:t xml:space="preserve">Liên Thủ Tín thả bát trong tay xuống, “Cha phải đi ra ngoài cùng mẫu thân nói một tiếng.” Nói cho Chu thị, có một phần bánh trái bọn họ lấy đi.</w:t>
      </w:r>
    </w:p>
    <w:p>
      <w:pPr>
        <w:pStyle w:val="BodyText"/>
      </w:pPr>
      <w:r>
        <w:t xml:space="preserve">Trương thị không nhìn Liên Thủ Tín, đưa tay cầm cái muỗng múc thêm chút đường trắng vào bát cho Tiểu Thất.</w:t>
      </w:r>
    </w:p>
    <w:p>
      <w:pPr>
        <w:pStyle w:val="BodyText"/>
      </w:pPr>
      <w:r>
        <w:t xml:space="preserve">“Cha, trước chờ một chút.” Liên Mạn Nhi liền nói, “Bà nội đang nổi nóng, cha đi qua lại bị mắng.” Chỉ mắng Liên Thủ Tín còn hoàn hảo, Chu thị khẳng định đem các nàng cũng mắng theo.</w:t>
      </w:r>
    </w:p>
    <w:p>
      <w:pPr>
        <w:pStyle w:val="BodyText"/>
      </w:pPr>
      <w:r>
        <w:t xml:space="preserve">“Bánh trái này có phần của chúng ta, nhưng, hay là nói cho nãi một tiếng mới tốt.” Liên Thủ Tín nói.</w:t>
      </w:r>
    </w:p>
    <w:p>
      <w:pPr>
        <w:pStyle w:val="BodyText"/>
      </w:pPr>
      <w:r>
        <w:t xml:space="preserve">“Ta chưa nói sao?” Trương thị ngẩng đầu lên, “Ta đã cùng mẫu thân thương lượng, nhưng mẫu thân làm sao, bà ấy căn bản là không muốn để cho ta mở miệng.”</w:t>
      </w:r>
    </w:p>
    <w:p>
      <w:pPr>
        <w:pStyle w:val="BodyText"/>
      </w:pPr>
      <w:r>
        <w:t xml:space="preserve">Liên Thủ Tín biết Liên Mạn Nhi cùng Trương thị nói đều đúng, nhưng Chu thị ở bên ngoài kêu la như vậy, trong lòng hắn có chút nghe không vô. Trong lòng hắn, vốn nhớ được một chuyện, dù thế nào đó cũng là mẹ ruột hắn.</w:t>
      </w:r>
    </w:p>
    <w:p>
      <w:pPr>
        <w:pStyle w:val="BodyText"/>
      </w:pPr>
      <w:r>
        <w:t xml:space="preserve">Liên Mạn Nhi nhìn Liên Thủ Tín bộ dạng nhăn nhó, âm thầm than thở. Chính là Liên Thủ Tín hiện tại đi ra ngoài, cùng Chu thị nói rõ ràng, Chu thị sẽ không sinh khí sao?</w:t>
      </w:r>
    </w:p>
    <w:p>
      <w:pPr>
        <w:pStyle w:val="BodyText"/>
      </w:pPr>
      <w:r>
        <w:t xml:space="preserve">Dĩ nhiên sẽ không, Liên Thủ Tín chỉ biết không công đi làm mục tiêu. Chu thị đối với đồ đạc, từ trước quản đặc biệt chặt. Đây không phải là nói nàng tham lam, nói cho công bằng Chu thị cũng không tham ăn. Chu thị chính là muốn “Quyền lực”. Các nàng không nói cho Chu thị, tự mình cầm bánh trái, việc này đã xúc phạm quyền uy của Chu thị, Chu thị làm sao sẽ bởi vì lời nói của Liên Thủ Tín mà từ bỏ ý đồ kia.</w:t>
      </w:r>
    </w:p>
    <w:p>
      <w:pPr>
        <w:pStyle w:val="BodyText"/>
      </w:pPr>
      <w:r>
        <w:t xml:space="preserve">Ngược lại, chỉ cần Liên Thủ Tín hơi chút ra vẻ “Mềm yếu” một chút, Chu thị sẽ mượn việc này nhéo ở cổ hắn.</w:t>
      </w:r>
    </w:p>
    <w:p>
      <w:pPr>
        <w:pStyle w:val="BodyText"/>
      </w:pPr>
      <w:r>
        <w:t xml:space="preserve">Lúc Liên Mạn Nhi ở tính toán làm như vậy là đã nghĩ đến kết quả. Bánh trái là các nàng nên được. Chỉ cần các nàng ổn định rồi, không đi phản ứng Chu thị, Chu thị thích náo thì náo. Hơn nữa còn có Liên lão gia tử, hắn muốn một nhà sống hòa thuận, an bình. Cho nên dù Liên Thủ Tín làm sao, khi có thể đạt tới mục đích này, hắn cũng sẽ không lắm mồm đi quản Chu thị. Nhưng nếu như Liên Thủ Tín không ra mặt, Chu thị làm ầm ĩ không ngừng, Liên lão gia tử tất phải ra mặt.</w:t>
      </w:r>
    </w:p>
    <w:p>
      <w:pPr>
        <w:pStyle w:val="BodyText"/>
      </w:pPr>
      <w:r>
        <w:t xml:space="preserve">Muốn cùng chung đụng hòa thuận, các nàng đã lui không chỉ một bước, hiện tại nên là Liên lão gia tử cùng Chu thị lùi bước.</w:t>
      </w:r>
    </w:p>
    <w:p>
      <w:pPr>
        <w:pStyle w:val="BodyText"/>
      </w:pPr>
      <w:r>
        <w:t xml:space="preserve">Bất quá Chu thị cũng đủ tinh tế. Nàng làm sao phát hiện bánh trái thiếu kia?</w:t>
      </w:r>
    </w:p>
    <w:p>
      <w:pPr>
        <w:pStyle w:val="BodyText"/>
      </w:pPr>
      <w:r>
        <w:t xml:space="preserve">Liên Mạn Nhi đang suy nghĩ, đã nhìn thấy Liên Diệp Nhi từ bên ngoài vén màn cửa đi đến.</w:t>
      </w:r>
    </w:p>
    <w:p>
      <w:pPr>
        <w:pStyle w:val="BodyText"/>
      </w:pPr>
      <w:r>
        <w:t xml:space="preserve">“Mạn Nhi tỷ.” Liên Diệp Nhi đi tới trước Liên Mạn Nhi, nàng là len lén vội tới Liên Mạn Nhi đưa tin. “Bà nội thấy tỷ cùng tứ thẩm đều đi, hồi lâu không có trở về. Bà nội liền sinh khí… liền đi ra ngoài, nhìn thấy bánh trái kế đều là gói từ lá cây của chúng ta, liền hỏi bánh trái các tỷ gói đều đi đâu rồi. Nhị bá nói nhất định là các tỷ lặng lẽ lấy mất.”</w:t>
      </w:r>
    </w:p>
    <w:p>
      <w:pPr>
        <w:pStyle w:val="BodyText"/>
      </w:pPr>
      <w:r>
        <w:t xml:space="preserve">“Cha phải đi nói một tiếng.” Liên Thủ Tín liền đứng lên.</w:t>
      </w:r>
    </w:p>
    <w:p>
      <w:pPr>
        <w:pStyle w:val="BodyText"/>
      </w:pPr>
      <w:r>
        <w:t xml:space="preserve">Người đàng hoàng phúc hậu là không sai, nhưng bọn họ làm việc có lúc rất khiến cho người thân cận tức giận.</w:t>
      </w:r>
    </w:p>
    <w:p>
      <w:pPr>
        <w:pStyle w:val="BodyText"/>
      </w:pPr>
      <w:r>
        <w:t xml:space="preserve">“Cha, bà đang nổi nóng. Nếu cha đi, cũng sẽ không nói được cái gì. Bà nội lại tức giận thêm thì sao?” Liên Mạn Nhi liền nói.</w:t>
      </w:r>
    </w:p>
    <w:p>
      <w:pPr>
        <w:pStyle w:val="BodyText"/>
      </w:pPr>
      <w:r>
        <w:t xml:space="preserve">Liên Thủ Tín sờ sờ đầu óc của mình, hắn biết mình ngốc. Liên Mạn Nhi nói như vậy, cũng có đạo lý.</w:t>
      </w:r>
    </w:p>
    <w:p>
      <w:pPr>
        <w:pStyle w:val="BodyText"/>
      </w:pPr>
      <w:r>
        <w:t xml:space="preserve">“Chuyện bánh trái, ta tranh thủ thời gian theo ông nội nói. Các người đều không cần tức giận.” Liên Mạn Nhi liền nói.</w:t>
      </w:r>
    </w:p>
    <w:p>
      <w:pPr>
        <w:pStyle w:val="BodyText"/>
      </w:pPr>
      <w:r>
        <w:t xml:space="preserve">“Đúng, cùng lão gia tử nói.” Trương thị gật đầu, Liên Chi Nhi, Ngũ Lang cùng tiểu Thất cũng tán thành làm như vậy. Ở mọi người trong suy nghĩ, Liên lão gia tử cùng Chu thị so sánh với, kia quả thực là quá thông tình đạt lý.</w:t>
      </w:r>
    </w:p>
    <w:p>
      <w:pPr>
        <w:pStyle w:val="BodyText"/>
      </w:pPr>
      <w:r>
        <w:t xml:space="preserve">Phía ngoài, Chu thị thanh âm cao hơn, lời mắng của cũng càng ngoan.</w:t>
      </w:r>
    </w:p>
    <w:p>
      <w:pPr>
        <w:pStyle w:val="BodyText"/>
      </w:pPr>
      <w:r>
        <w:t xml:space="preserve">“Hơn nửa đêm, nói nhao nhao gì. Chúng ta này người một nhà, bánh trái kia sao có thể mất.” Lão gia tử từ thượng phòng đi ra, “Đều trở về phòng, nên làm gì làm đi.”</w:t>
      </w:r>
    </w:p>
    <w:p>
      <w:pPr>
        <w:pStyle w:val="BodyText"/>
      </w:pPr>
      <w:r>
        <w:t xml:space="preserve">“Mẫu thân, trở về phòng sao. Còn chút ít bánh trái còn không có gói xong kia. Người nhìn nhà lão Tứ đều đã trở về phòng nghỉ ngơi rồi, người ta còn không trở lại gói tiếp.” Hà thị nói.</w:t>
      </w:r>
    </w:p>
    <w:p>
      <w:pPr>
        <w:pStyle w:val="BodyText"/>
      </w:pPr>
      <w:r>
        <w:t xml:space="preserve">“Bà nội, ta nhìn thấy Ngũ Lang đem bánh trái nhà hắn gói đều đưa vào trong vườn đi.” Tứ Lang nói.</w:t>
      </w:r>
    </w:p>
    <w:p>
      <w:pPr>
        <w:pStyle w:val="BodyText"/>
      </w:pPr>
      <w:r>
        <w:t xml:space="preserve">“Tứ Lang đại phôi đản đi mật báo.” Tiểu Thất nghe thấy Tứ Lang nói lập tức nổi giận. Chỉ sợ Chu thị biết chỗ để bánh trái rồi sẽ đem bánh trái đoạt lại, bọn họ sẽ không có bánh trái ăn, vì vậy một đôi mắt to gấp gáp nhìn một chút cái này, xem một chút cái kia, không biết nên làm sao bây giờ mới tốt.</w:t>
      </w:r>
    </w:p>
    <w:p>
      <w:pPr>
        <w:pStyle w:val="BodyText"/>
      </w:pPr>
      <w:r>
        <w:t xml:space="preserve">Chu thị nghe Hà thị cùng Tứ Lang nói, tức cơ hồ muốn nổi điên. Cũng không để ý Liên lão gia tử đang ở bên cạnh, một tay lấy một mành bánh trái đông lạnh bên cạnh ném trên mặt đất, liền nện bước chân về phía Tây sương phòng.</w:t>
      </w:r>
    </w:p>
    <w:p>
      <w:pPr>
        <w:pStyle w:val="BodyText"/>
      </w:pPr>
      <w:r>
        <w:t xml:space="preserve">“Lòng dạ hiểm độc, táng tận lương tâm. Ta cho các con ăn, ta cho các con ăn, bánh trái đều cho chó, ai cũng đừng nghĩ ăn.” Đi tới bên ngoài Tây sương phòng, Chu thị cố ý đề cao âm điệu mắng to, tựa như gió lốc hướng vào trong vườn. Trong lòng nàng nghĩ chính là muốn bánh trái Liên Thủ Tín cầm về đều vứt.</w:t>
      </w:r>
    </w:p>
    <w:p>
      <w:pPr>
        <w:pStyle w:val="BodyText"/>
      </w:pPr>
      <w:r>
        <w:t xml:space="preserve">“Oa…” Tiểu Thất oa một tiếng đã khóc. Vốn lúc ở thượng phòng Chu thị làm ầm ĩ tiểu Thất đã nhịn một hơi kinh sợ trong bụng, bây giờ nghe thấy Chu thị hướng trong vườn đi, hắn lại nín thở, lại sợ, lại gấp gáp, cũng nhịn không được nữa, khóc rống lên.</w:t>
      </w:r>
    </w:p>
    <w:p>
      <w:pPr>
        <w:pStyle w:val="BodyText"/>
      </w:pPr>
      <w:r>
        <w:t xml:space="preserve">Chu thị thật đúng là không phải là đèn cạn dầu, Liên Mạn Nhi thầm nghĩ. Lúc nãy muốn ổn định, để cho Chu thị đi làm ầm ĩ, các nàng không ra mặt, nhìn cuối cùng Chu thị làm sao thu tràng.</w:t>
      </w:r>
    </w:p>
    <w:p>
      <w:pPr>
        <w:pStyle w:val="BodyText"/>
      </w:pPr>
      <w:r>
        <w:t xml:space="preserve">Liên Thủ Tín cùng Trương thị cũng đứng lên, người nông dân hận nhất, cũng là sợ nhất là đập phá lương thực, hai người nghe thấy Chu thị muốn đi ném bánh trái, liền hướng đi ra ngoài, muốn đi cản Chu thị.</w:t>
      </w:r>
    </w:p>
    <w:p>
      <w:pPr>
        <w:pStyle w:val="BodyText"/>
      </w:pPr>
      <w:r>
        <w:t xml:space="preserve">“Mạn Nhi, con trông đệ đệ cho tốt.” Trương thị dặn dò.</w:t>
      </w:r>
    </w:p>
    <w:p>
      <w:pPr>
        <w:pStyle w:val="BodyText"/>
      </w:pPr>
      <w:r>
        <w:t xml:space="preserve">Liên Mạn Nhi phủ trán, chỉ đành phải đem tiểu Thất ôm vào trong ngực, nhẹ giọng trấn an.</w:t>
      </w:r>
    </w:p>
    <w:p>
      <w:pPr>
        <w:pStyle w:val="BodyText"/>
      </w:pPr>
      <w:r>
        <w:t xml:space="preserve">“Tiểu Thất đừng sợ, bà nội không dám ném bánh trái.” Liên Mạn Nhi thật ra cũng không có gì lo lắng, nàng biết, Chu thị là muốn mọi người phải đi ra ngoài, bằng không cũng sẽ không đem Liên gia những người này đều đắn đo đàng hoàng.</w:t>
      </w:r>
    </w:p>
    <w:p>
      <w:pPr>
        <w:pStyle w:val="BodyText"/>
      </w:pPr>
      <w:r>
        <w:t xml:space="preserve">“Dù bà ném đi, chúng ta cũng có bánh trái ăn.” Liên Mạn Nhi nói, “Bà ném của chúng ta bao nhiêu, chúng ta sẽ đi thượng phòng cầm về bấy nhiêu.”</w:t>
      </w:r>
    </w:p>
    <w:p>
      <w:pPr>
        <w:pStyle w:val="BodyText"/>
      </w:pPr>
      <w:r>
        <w:t xml:space="preserve">Làm lão nhân mà không phân rõ phải trái, Liên Thủ Tín cùng Trương thị không thể làm gì, nàng cùng tiểu Thất cái tuổi này, còn có tư cách không nói đạo lý hơn, ai có thể đem các nàng làm gì. Cay cú Chu thị, chống lại hai trẻ con ăn không đủ no, mọi người sẽ đứng bên nào?</w:t>
      </w:r>
    </w:p>
    <w:p>
      <w:pPr>
        <w:pStyle w:val="BodyText"/>
      </w:pPr>
      <w:r>
        <w:t xml:space="preserve">“Thật?” Tiểu Thất nghe thấy Liên Mạn Nhi nói như vậy, quả nhiên sẽ không thương tâm như vậy nữa.</w:t>
      </w:r>
    </w:p>
    <w:p>
      <w:pPr>
        <w:pStyle w:val="BodyText"/>
      </w:pPr>
      <w:r>
        <w:t xml:space="preserve">“Đương nhiên là thật, tỷ lúc nào đã lừa gạt đệ.” Liên Mạn Nhi cười nói, vừa giảm thấp xuống thanh âm, “Tiểu Thất, đệ tiếp tục khóc, càng lớn càng tốt.”</w:t>
      </w:r>
    </w:p>
    <w:p>
      <w:pPr>
        <w:pStyle w:val="BodyText"/>
      </w:pPr>
      <w:r>
        <w:t xml:space="preserve">Tiểu Thất nghe nói, thanh âm oa oa càng khóc dữ dội hơn.</w:t>
      </w:r>
    </w:p>
    <w:p>
      <w:pPr>
        <w:pStyle w:val="BodyText"/>
      </w:pPr>
      <w:r>
        <w:t xml:space="preserve">Lúc này, Liên Thủ Tín cùng Trương thị chạy tới cửa phòng đã có thể nhìn thấy Chu thị đang đứng ở cửa vườn, đang dùng chân đá cửa. Hà thị cùng Tứ Lang đi theo phía sau nàng.</w:t>
      </w:r>
    </w:p>
    <w:p>
      <w:pPr>
        <w:pStyle w:val="BodyText"/>
      </w:pPr>
      <w:r>
        <w:t xml:space="preserve">Của vườn bất quá là mấy khối tấm ván gỗ đóng lên, có thêm then cài cửa, nhổ then cài cửa là có thể đem cửa mở ra. Chu thị là tức giận dùng chân đá cửa cho hả giận.</w:t>
      </w:r>
    </w:p>
    <w:p>
      <w:pPr>
        <w:pStyle w:val="BodyText"/>
      </w:pPr>
      <w:r>
        <w:t xml:space="preserve">Liên lão gia tử cũng từ thượng phòng bên kia đuổi lại đây, đang đi tới cửa tây sương phòng. Liên Thủ Tín cùng Trương thị nhanh chóng đi ra ngoài giúp Liên lão gia tử.</w:t>
      </w:r>
    </w:p>
    <w:p>
      <w:pPr>
        <w:pStyle w:val="BodyText"/>
      </w:pPr>
      <w:r>
        <w:t xml:space="preserve">Vừa lúc đó, chỉ nghe thấy choảng một tiếng, tiếp theo là Chu thị một tiếng kêu rên, còn có Hà thị cùng Tứ Lang thét chói tai.</w:t>
      </w:r>
    </w:p>
    <w:p>
      <w:pPr>
        <w:pStyle w:val="BodyText"/>
      </w:pPr>
      <w:r>
        <w:t xml:space="preserve">Thì ra là lúc ban ngày tuyết rơi, buổi tối nhiệt độ thấp, trên mặt đất băng đông lạnh một tầng mỏng, có chút trơn. Chu thị là chân nhỏ, vừa nhấc chân đạp cửa, không cẩn thận liền ngửa mặt hướng lên trời ngã xuống.</w:t>
      </w:r>
    </w:p>
    <w:p>
      <w:pPr>
        <w:pStyle w:val="BodyText"/>
      </w:pPr>
      <w:r>
        <w:t xml:space="preserve">Hà thị cùng Tứ Lang đang ở phía sau Chu thị, bọn họ là có thể đỡ lấy Chu thị. Cũng không biết hai người kia nghĩ thế nào đều hướng bên cạnh lắc mình tránh qua, chờ Chu thị ngã trên mặt đất, hai người này mới kêu lên.</w:t>
      </w:r>
    </w:p>
    <w:p>
      <w:pPr>
        <w:pStyle w:val="BodyText"/>
      </w:pPr>
      <w:r>
        <w:t xml:space="preserve">Chu thị không biết có phải hay không là té đau rồi, gào thét một tiếng xong lại thấy không một tiếng động.</w:t>
      </w:r>
    </w:p>
    <w:p>
      <w:pPr>
        <w:pStyle w:val="BodyText"/>
      </w:pPr>
      <w:r>
        <w:t xml:space="preserve">Phía ngoài liền náo nhiệt lên, mọi người đều vội vàng chạy tới, xoa xoa, đỡ đỡ, đem Chu thị chuyển trở về thượng phòng.</w:t>
      </w:r>
    </w:p>
    <w:p>
      <w:pPr>
        <w:pStyle w:val="BodyText"/>
      </w:pPr>
      <w:r>
        <w:t xml:space="preserve">“Bà nội.” Liên Chi Nhi chạy về đem chuyện mới vừa rồi cùng Liên Mạn Nhi nói một lần.</w:t>
      </w:r>
    </w:p>
    <w:p>
      <w:pPr>
        <w:pStyle w:val="BodyText"/>
      </w:pPr>
      <w:r>
        <w:t xml:space="preserve">“Tỷ, tỷ xem tiểu Thất, muội đi xem một chút.” Liên Mạn Nhi vội vàng xuống kháng, lại dặn dò Tiểu Thất, “Tiểu Thất, ngươi cứ khóc tiếp. Ngày mai tỷ đi trấn trên mua cho ngươi bánh quẩy ăn.”</w:t>
      </w:r>
    </w:p>
    <w:p>
      <w:pPr>
        <w:pStyle w:val="BodyText"/>
      </w:pPr>
      <w:r>
        <w:t xml:space="preserve">“Nhị tỷ, tỷ phải giữ lời đấy. Oa…”</w:t>
      </w:r>
    </w:p>
    <w:p>
      <w:pPr>
        <w:pStyle w:val="BodyText"/>
      </w:pPr>
      <w:r>
        <w:t xml:space="preserve">Liên Mạn Nhi đi vào thượng phòng nhìn thấy Chu thị nằm trên giường gạch, mặt quay vào trong nên không nhìn thấy sắc mặt nàng như thế nào. Liên lão gia tử ngồi ở đầu giường đặt gần lò sưởi, xanh mặt. Liên Tú Nhi ngồi ở bên cạnh Chu thị, nắm tay Chu thị, thút tha thút thít khóc.</w:t>
      </w:r>
    </w:p>
    <w:p>
      <w:pPr>
        <w:pStyle w:val="BodyText"/>
      </w:pPr>
      <w:r>
        <w:t xml:space="preserve">Liên gia những người khác đều vây quanh kháng.</w:t>
      </w:r>
    </w:p>
    <w:p>
      <w:pPr>
        <w:pStyle w:val="BodyText"/>
      </w:pPr>
      <w:r>
        <w:t xml:space="preserve">Liên Diệp Nhi nhìn thấy Liên Mạn Nhi đi vào, hướng nàng đánh cái ánh mắt, làm cho nàng cẩn thận.</w:t>
      </w:r>
    </w:p>
    <w:p>
      <w:pPr>
        <w:pStyle w:val="BodyText"/>
      </w:pPr>
      <w:r>
        <w:t xml:space="preserve">Liên Mạn Nhi nhẹ nhàng bước chân đi tới đứng ở bên cạnh Trương thị.</w:t>
      </w:r>
    </w:p>
    <w:p>
      <w:pPr>
        <w:pStyle w:val="BodyText"/>
      </w:pPr>
      <w:r>
        <w:t xml:space="preserve">“Mẹ, tiểu Thất khóc không ngừng…” Liên Mạn Nhi mở miệng nói.</w:t>
      </w:r>
    </w:p>
    <w:p>
      <w:pPr>
        <w:pStyle w:val="BodyText"/>
      </w:pPr>
      <w:r>
        <w:t xml:space="preserve">“Còn nói Tiểu Thất, không nhìn thấy bà nội ngã thành cái dạng gì, này còn không phải lỗi của các cháu…” Liên Thủ Nghĩa nghe thấy lời của Mạn Nhi, nổi giận đùng đùng nói.</w:t>
      </w:r>
    </w:p>
    <w:p>
      <w:pPr>
        <w:pStyle w:val="BodyText"/>
      </w:pPr>
      <w:r>
        <w:t xml:space="preserve">“Nhị bá, nói chuyện phải bằng lương tâm. Nhị tẩu cùng Tứ Lang đứng ở phía sau mẫu thân, mẫu thân ngã mà sao hai người bọn họ đều tránh đi, thế nên mẫu thân mới ngã xuống. Chuyện này bá sao không nói.” Trương thị liền nói.</w:t>
      </w:r>
    </w:p>
    <w:p>
      <w:pPr>
        <w:pStyle w:val="BodyText"/>
      </w:pPr>
      <w:r>
        <w:t xml:space="preserve">“Ta đây muốn đỡ mẫu thân, nhưng thân thể mẫu thân nặng, ta đây không đỡ được. Cái này không thể trách ta.” Hà thị nhanh chóng giải thích.</w:t>
      </w:r>
    </w:p>
    <w:p>
      <w:pPr>
        <w:pStyle w:val="BodyText"/>
      </w:pPr>
      <w:r>
        <w:t xml:space="preserve">“Cháu cũng nhìn thấy, nếu Nhị thẩm cùng Tứ Lang ca không trốn, bà nội khẳng định không ngã được.” Liên Diệp Nhi nói.</w:t>
      </w:r>
    </w:p>
    <w:p>
      <w:pPr>
        <w:pStyle w:val="BodyText"/>
      </w:pPr>
      <w:r>
        <w:t xml:space="preserve">Tứ Lang lập tức quay đầu trừng Liên Diệp Nhi, còn len lén giơ giơ quả đấm.</w:t>
      </w:r>
    </w:p>
    <w:p>
      <w:pPr>
        <w:pStyle w:val="BodyText"/>
      </w:pPr>
      <w:r>
        <w:t xml:space="preserve">Liên Diệp Nhi trừng lại, “Tứ Lang ca, ca vung quả đấm làm gì. Muội nói cũng là lời nói thật, chính là ca có đánh muội, muội cũng nói như vậy.”</w:t>
      </w:r>
    </w:p>
    <w:p>
      <w:pPr>
        <w:pStyle w:val="BodyText"/>
      </w:pPr>
      <w:r>
        <w:t xml:space="preserve">Liên Diệp Nhi nói quá hay, Liên Mạn Nhi âm thầm vỗ tay cho Liên Diệp Nhi.</w:t>
      </w:r>
    </w:p>
    <w:p>
      <w:pPr>
        <w:pStyle w:val="BodyText"/>
      </w:pPr>
      <w:r>
        <w:t xml:space="preserve">“Cũng không thể nói như vậy, cảnh tối lửa tắt đèn. các ngươi sao thấy rõ ràng được?” Liên Thủ Nghĩa vội nói, “Nếu không phải lão Tứ gia vụng trộm lấy bánh trái, nương làm sao sinh khí lớn như vậy, làm sao sẽ đi ra vườn?”</w:t>
      </w:r>
    </w:p>
    <w:p>
      <w:pPr>
        <w:pStyle w:val="BodyText"/>
      </w:pPr>
      <w:r>
        <w:t xml:space="preserve">“Nhị ca, ta đem bánh trái để trong vườn, không dấu diếm người nào, cũng không tính toán lừa gạt. Ta đang định cùng phụ thân nói.” Liên Thủ Tín nói.</w:t>
      </w:r>
    </w:p>
    <w:p>
      <w:pPr>
        <w:pStyle w:val="BodyText"/>
      </w:pPr>
      <w:r>
        <w:t xml:space="preserve">“Ta đừng nói chuyện khác, trước nhìn mẫu thân ngã ra sao.” Liên Thủ Lễ nói, “Mẫu thân nghe thấy chúng ta nói chuyện sao?”</w:t>
      </w:r>
    </w:p>
    <w:p>
      <w:pPr>
        <w:pStyle w:val="BodyText"/>
      </w:pPr>
      <w:r>
        <w:t xml:space="preserve">Mọi người đều xem Chu thị. Chu thị hai mắt nhắm nghiền, chỉ có mí mắt khẽ giật giật.</w:t>
      </w:r>
    </w:p>
    <w:p>
      <w:pPr>
        <w:pStyle w:val="BodyText"/>
      </w:pPr>
      <w:r>
        <w:t xml:space="preserve">Trong nhà an tĩnh như vậy, tiếng khóc của Tiểu Thất ở tây sương phòng liền đặc biệt vang dội.</w:t>
      </w:r>
    </w:p>
    <w:p>
      <w:pPr>
        <w:pStyle w:val="BodyText"/>
      </w:pPr>
      <w:r>
        <w:t xml:space="preserve">“Mẹ, mẹ mau đi xem tiểu Thất một chút làm sao.” Liên Mạn Nhi vội vàng kéo tay Trương thị, “Tiểu Thất, mới vừa rồi vừa mơ thấy em bé.”</w:t>
      </w:r>
    </w:p>
    <w:p>
      <w:pPr>
        <w:pStyle w:val="Compact"/>
      </w:pPr>
      <w:r>
        <w:br w:type="textWrapping"/>
      </w:r>
      <w:r>
        <w:br w:type="textWrapping"/>
      </w:r>
    </w:p>
    <w:p>
      <w:pPr>
        <w:pStyle w:val="Heading2"/>
      </w:pPr>
      <w:bookmarkStart w:id="191" w:name="chương-169-kinh-sợ"/>
      <w:bookmarkEnd w:id="191"/>
      <w:r>
        <w:t xml:space="preserve">169. Chương 169: Kinh Sợ</w:t>
      </w:r>
    </w:p>
    <w:p>
      <w:pPr>
        <w:pStyle w:val="Compact"/>
      </w:pPr>
      <w:r>
        <w:br w:type="textWrapping"/>
      </w:r>
      <w:r>
        <w:br w:type="textWrapping"/>
      </w:r>
    </w:p>
    <w:p>
      <w:pPr>
        <w:pStyle w:val="BodyText"/>
      </w:pPr>
      <w:r>
        <w:t xml:space="preserve">Edit: Sakurahương Beta: Sakura “Gì, tiểu Thất vừa mơ thấy…” Trương thị cùng Liên Thủ Tín đều lấy làm kinh hãi.</w:t>
      </w:r>
    </w:p>
    <w:p>
      <w:pPr>
        <w:pStyle w:val="BodyText"/>
      </w:pPr>
      <w:r>
        <w:t xml:space="preserve">Liên Mạn Nhi một đôi mắt vẫn không rời Chu thị, nàng xem thấy khi nàng nói tiểu Thất mơ thấy em bé, Chu thị trên mặt da thịt không bị khống chế trừu động một chút.</w:t>
      </w:r>
    </w:p>
    <w:p>
      <w:pPr>
        <w:pStyle w:val="BodyText"/>
      </w:pPr>
      <w:r>
        <w:t xml:space="preserve">Liên Mạn Nhi không có tận mắt nhìn thấy Chu thị ngã nhào, không biết thương thế của nàng như thế nào, bất quá bây giờ xem ra cũng không đến mức Chu thị sẽ hôn mê bất tỉnh. Nếu như nàng cái gì cũng không làm, lấy Chu thị cá tính, nhất định chuyện nhỏ hóa lớn, nhân cơ hội này hành hạ cùng đắn đo bọn họ. Mà Trương thị cùng Liên Thủ Tín vốn là lòng dạ mềm hơn so với người bình thường, nhìn Chu thị ngã, bọn họ sẽ đáng thương Chu thị, có khi còn có thể cảm thấy đau lòng. Vì vậy, vô luận Chu thị làm sao làm ầm ĩ, hoặc là nói lên yêu cầu vô lí cái gì, bọn họ đều có thể đáp ứng.</w:t>
      </w:r>
    </w:p>
    <w:p>
      <w:pPr>
        <w:pStyle w:val="BodyText"/>
      </w:pPr>
      <w:r>
        <w:t xml:space="preserve">Nàng không thể để cho loại chuyện này phát sinh.</w:t>
      </w:r>
    </w:p>
    <w:p>
      <w:pPr>
        <w:pStyle w:val="BodyText"/>
      </w:pPr>
      <w:r>
        <w:t xml:space="preserve">“Ừ, lại là em bé kia… Chỉ mặc một cái yếm đứng ở ngoài cửa sổ,nó hỏi tiểu Thất bánh trái ở đâu, nó muốn ăn bánh trái, nó còn nói, một người sợ, muốn tìm người theo nó chơi. Tiểu Thất nói, bộ dáng của nó rất dọa người.” Liên Mạn Nhi liền cũng làm bộ như sợ hãi nói.</w:t>
      </w:r>
    </w:p>
    <w:p>
      <w:pPr>
        <w:pStyle w:val="BodyText"/>
      </w:pPr>
      <w:r>
        <w:t xml:space="preserve">“Chớ nói, ta không nghe.” Liên Tú Nhi mặt trắng bệch như tờ giấy, che lỗ tai kêu lên.</w:t>
      </w:r>
    </w:p>
    <w:p>
      <w:pPr>
        <w:pStyle w:val="BodyText"/>
      </w:pPr>
      <w:r>
        <w:t xml:space="preserve">Chu thị đang nằm, cái trán toát ra mảnh mồ hôi. Tiểu Thất mơ thấy tiểu hài nhi mang cái yếm là ai, không cần phải nói nàng cũng biết. Đứa bé này, còn không có đi tới trên đời liền… mặc dù ngoài miệng nói cứng rắn, nhưng trong lòng Chu thị hiểu, nếu không phải Liên Tú Nhi, nếu như không phải bà, đưa bé kia của Trương thị kia sẽ không bị sẩy. Liên Mạn Nhi nói đứa bé kia đứng ở ngoài cửa sổ tây sương phòng, đứa bé kia cô linh linh một người, hay là chết oan. Nó không chịu rời đi Liên gia. Nó muốn tìm người chơi, chính là muốn kéo người đi thấy Diêm Vương a…</w:t>
      </w:r>
    </w:p>
    <w:p>
      <w:pPr>
        <w:pStyle w:val="BodyText"/>
      </w:pPr>
      <w:r>
        <w:t xml:space="preserve">Nàng mới vừa rồi té một cái, Hà thị cùng Tứ Lang ở gần như vậy lại không đỡ lấy nàng. Này, đây là bởi vì cái gì?</w:t>
      </w:r>
    </w:p>
    <w:p>
      <w:pPr>
        <w:pStyle w:val="BodyText"/>
      </w:pPr>
      <w:r>
        <w:t xml:space="preserve">Đứa bé kia là tới tìm nàng báo thù!</w:t>
      </w:r>
    </w:p>
    <w:p>
      <w:pPr>
        <w:pStyle w:val="BodyText"/>
      </w:pPr>
      <w:r>
        <w:t xml:space="preserve">Chu thị không sợ trời không sợ đất, nhưng là cùng đại đa số nông thôn lão thái thái giống nhau, nàng sợ quỷ. Thậm chí so sánh với đại đa số người càng sợ quỷ.</w:t>
      </w:r>
    </w:p>
    <w:p>
      <w:pPr>
        <w:pStyle w:val="BodyText"/>
      </w:pPr>
      <w:r>
        <w:t xml:space="preserve">Trong nhà đang an tĩnh đột nhiên vang lên thanh âm khanh khách, đó là hàm trên cùng hàm dưới của Chu thị đang va vào nhau.</w:t>
      </w:r>
    </w:p>
    <w:p>
      <w:pPr>
        <w:pStyle w:val="BodyText"/>
      </w:pPr>
      <w:r>
        <w:t xml:space="preserve">“Oan nghiệt!” Liên lão gia tử phát ra một tiếng thở dài.</w:t>
      </w:r>
    </w:p>
    <w:p>
      <w:pPr>
        <w:pStyle w:val="BodyText"/>
      </w:pPr>
      <w:r>
        <w:t xml:space="preserve">Trương thị cùng Liên Thủ Tín đều có chút ngơ ngác.</w:t>
      </w:r>
    </w:p>
    <w:p>
      <w:pPr>
        <w:pStyle w:val="BodyText"/>
      </w:pPr>
      <w:r>
        <w:t xml:space="preserve">“Mẹ, mau đi xem một chút Tiểu Thất đi. Tiểu Thất khóc rất… dọa người.” Liên Mạn Nhi nói.</w:t>
      </w:r>
    </w:p>
    <w:p>
      <w:pPr>
        <w:pStyle w:val="BodyText"/>
      </w:pPr>
      <w:r>
        <w:t xml:space="preserve">Trương thị lúc này mới như ở trong mộng tỉnh. Oa một tiếng khóc lên.</w:t>
      </w:r>
    </w:p>
    <w:p>
      <w:pPr>
        <w:pStyle w:val="BodyText"/>
      </w:pPr>
      <w:r>
        <w:t xml:space="preserve">Không làm mẫu thân thì không cách nào cảm thụ được thống khổ khắc cốt minh tâm khi mất đi con cái ruột thịt. Trương thị thật ra vẫn chưa quên, nhưng vì tiếp tục sống nàng chỉ có thể đem phần thống khổ này giấu đi. Đây là khi loài người đối mặt với thống khổ cùng thương tổn khổng lồ, bản năng chọn dùng phương pháp tự vệ .</w:t>
      </w:r>
    </w:p>
    <w:p>
      <w:pPr>
        <w:pStyle w:val="BodyText"/>
      </w:pPr>
      <w:r>
        <w:t xml:space="preserve">Lời của Liên Mạn Nhi mở ra thống khổ mà nàng chôn dấu, giống như vạch trần vết thương còn chưa liền sẹo, để cho thống khổ kia bén nhọn hơn găm vào lòng nàng.</w:t>
      </w:r>
    </w:p>
    <w:p>
      <w:pPr>
        <w:pStyle w:val="BodyText"/>
      </w:pPr>
      <w:r>
        <w:t xml:space="preserve">“Con trai của ta!” Trương thị khóc ròng nói, “Đều tại ta, đều tại ta. Ta không có một hài tử. Tiểu Thất, Tiểu Thất không thể có chuyện nữa.”</w:t>
      </w:r>
    </w:p>
    <w:p>
      <w:pPr>
        <w:pStyle w:val="BodyText"/>
      </w:pPr>
      <w:r>
        <w:t xml:space="preserve">Trương thị khóc sải bước chạy ra ngoài. Nàng cũng tin lời Liên Mạn Nhi, hơn nữa bị một câu nói trong đó bắt được tâm. Đứa bé đáng thuơng kia cô đơn, muốn Tiểu Thất đi cho hắn làm bạn.</w:t>
      </w:r>
    </w:p>
    <w:p>
      <w:pPr>
        <w:pStyle w:val="BodyText"/>
      </w:pPr>
      <w:r>
        <w:t xml:space="preserve">“Mẹ, đi chậm chút. Phía ngoài trơn!” Liên Mạn Nhi vội vàng la, vừa đẩy Liên Thủ Tín đang ngẩn người.”Cha, cha mặc kệ mẹ à?”</w:t>
      </w:r>
    </w:p>
    <w:p>
      <w:pPr>
        <w:pStyle w:val="BodyText"/>
      </w:pPr>
      <w:r>
        <w:t xml:space="preserve">“Ta đi nhìn xem.” Liên Thủ Tín bị Liên Mạn Nhi đánh thức, sải bước đi theo ra ngoài. Chu thị rất có thể lại đang giả bộ, hơn nữa nơi này có rất nhiều người phụng bồi Chu thị. Nhưng Trương thị cùng các con chỉ có hắn. Hắn không thể để cho Trương thị, hoặc là Tiểu Thất gặp chuyện không may.</w:t>
      </w:r>
    </w:p>
    <w:p>
      <w:pPr>
        <w:pStyle w:val="BodyText"/>
      </w:pPr>
      <w:r>
        <w:t xml:space="preserve">Liên Mạn Nhi không có lập tức đi theo Liên Thủ Tín cùng Trương thị đi, nàng lưu lại.</w:t>
      </w:r>
    </w:p>
    <w:p>
      <w:pPr>
        <w:pStyle w:val="BodyText"/>
      </w:pPr>
      <w:r>
        <w:t xml:space="preserve">“Bà nội đây là làm sao nữa?” Liên Mạn Nhi cố ý hỏi, “Có phải hay không cũng nói mớ?”</w:t>
      </w:r>
    </w:p>
    <w:p>
      <w:pPr>
        <w:pStyle w:val="BodyText"/>
      </w:pPr>
      <w:r>
        <w:t xml:space="preserve">Chu thị nằm ở kia, dưới ngực đắp một cái chăn, Liên Mạn Nhi có thể nhìn thấy thân thể Chu thị đang run nhẹ. Phòng rất ấm áp, Chu thị cái trán có mồ hôi, Chu thị phát run, tự nhiên không phải bởi vì lạnh.</w:t>
      </w:r>
    </w:p>
    <w:p>
      <w:pPr>
        <w:pStyle w:val="BodyText"/>
      </w:pPr>
      <w:r>
        <w:t xml:space="preserve">Trong lòng có quỷ, cho nên đặc biệt sợ quỷ.</w:t>
      </w:r>
    </w:p>
    <w:p>
      <w:pPr>
        <w:pStyle w:val="BodyText"/>
      </w:pPr>
      <w:r>
        <w:t xml:space="preserve">“Bà nội cháu không có chuyện gì.” Liên lão gia tử nói, “Mạn Nhi, cháu mau trở về phụng bồi cha mẹ cùng đệ đệ đu, nếu là, nếu là có chuyện gì, cháu nhanh chóng tới nói cho ông một tiếng.”</w:t>
      </w:r>
    </w:p>
    <w:p>
      <w:pPr>
        <w:pStyle w:val="BodyText"/>
      </w:pPr>
      <w:r>
        <w:t xml:space="preserve">“Vâng.” Liên lão gia tử nói như vậy rồi, Liên Mạn Nhi tự nhiên đáp ứng, xoay người đi tới cửa, lại dừng lại, “Cho bà nội đắp thêm một cái chăn xem cháu thấy bà nội lạnh run kìa.”</w:t>
      </w:r>
    </w:p>
    <w:p>
      <w:pPr>
        <w:pStyle w:val="BodyText"/>
      </w:pPr>
      <w:r>
        <w:t xml:space="preserve">Tây sương phòng, Trương thị đang ôm tiểu Thất lau nước mắt, Liên Thủ Tín, Liên Chi Nhi cùng Ngũ Lang ngồi ở bên cạnh, mọi người ai cũng không nói chuyện.</w:t>
      </w:r>
    </w:p>
    <w:p>
      <w:pPr>
        <w:pStyle w:val="BodyText"/>
      </w:pPr>
      <w:r>
        <w:t xml:space="preserve">“Tiểu Thất, tiểu Thất thật mơ thấy…” Liên Thủ Tín đem đầu đang buông thõng ngẩng lên, có chút kinh nghi bất định hỏi.</w:t>
      </w:r>
    </w:p>
    <w:p>
      <w:pPr>
        <w:pStyle w:val="BodyText"/>
      </w:pPr>
      <w:r>
        <w:t xml:space="preserve">Tiểu Thất tựa vào Trương thị trong ngực, ánh mắt lại nhìn về phía Liên Mạn Nhi.</w:t>
      </w:r>
    </w:p>
    <w:p>
      <w:pPr>
        <w:pStyle w:val="BodyText"/>
      </w:pPr>
      <w:r>
        <w:t xml:space="preserve">Liên Mạn Nhi liền trừng mắt nhìn, tiểu Thất rất cơ trí, nàng không sợ bị lộ. Cho dù lộ thì thế nào, chuyện kia dù sao cũng đã từng phát sinh qua.</w:t>
      </w:r>
    </w:p>
    <w:p>
      <w:pPr>
        <w:pStyle w:val="BodyText"/>
      </w:pPr>
      <w:r>
        <w:t xml:space="preserve">“Vâng.” Tiểu Thất khẽ gật đầu một cái.</w:t>
      </w:r>
    </w:p>
    <w:p>
      <w:pPr>
        <w:pStyle w:val="BodyText"/>
      </w:pPr>
      <w:r>
        <w:t xml:space="preserve">“Đứa bé kia hướng mẹ , sợ mẹ không có bánh trái ăn…” Trương thị khóc ròng nói, “Mẹ thật xin lỗi nó…”</w:t>
      </w:r>
    </w:p>
    <w:p>
      <w:pPr>
        <w:pStyle w:val="BodyText"/>
      </w:pPr>
      <w:r>
        <w:t xml:space="preserve">Liên Mạn Nhi liền bò lên giường, đụng tới Trương thị đang ngồi. Nhắc tới chuyện xưa, hù dọa Chu thị, bất quá cũng làm cho Liên Thủ Tín cùng Trương thị thương tâm một lần. Nhưng là không có biện pháp khác.</w:t>
      </w:r>
    </w:p>
    <w:p>
      <w:pPr>
        <w:pStyle w:val="BodyText"/>
      </w:pPr>
      <w:r>
        <w:t xml:space="preserve">“Mạn Nhi,bà nội làm sao rồi?” Liên Thủ Tín hỏi một câu.</w:t>
      </w:r>
    </w:p>
    <w:p>
      <w:pPr>
        <w:pStyle w:val="BodyText"/>
      </w:pPr>
      <w:r>
        <w:t xml:space="preserve">“Ta làm con dâu là không nên nói lời này, nhưng hôm nay ta là muốn nói.” Không đợi Liên Mạn Nhi trả lời, Trương thị liền mở miệng nói. Tâm tình của nàng có chút thất thố, thanh âm đều biến cường điệu. “Bà có tư cách làm bà nội ư, có tư cách làm trưởng bối sao? Tiểu Thất làm nũng hỏi một câu, bà ấy liền quăng chén, chỉ vì chuyện này, cuối cùng còn phải bắt ngươi quỳ xuống cho bà ta, bà ta mới thỏa mãn.”</w:t>
      </w:r>
    </w:p>
    <w:p>
      <w:pPr>
        <w:pStyle w:val="BodyText"/>
      </w:pPr>
      <w:r>
        <w:t xml:space="preserve">“Ta lấy bánh trái, đó là ta nên được. Bà không thể hỏi một tiếng? Đứng ở trong viện mắng ta là trộm… Đá cửa vườn nhà chúng ta, muốn đem bánh trái đều vứt đi, không để cho ta ăn. Chết đói ta, bà ta sẽ vui vẻ phải không?”</w:t>
      </w:r>
    </w:p>
    <w:p>
      <w:pPr>
        <w:pStyle w:val="BodyText"/>
      </w:pPr>
      <w:r>
        <w:t xml:space="preserve">Liên Thủ Tín có chút bất lực, Trương thị cho tới bây giờ cũng là nhẹ nhàng, mặc dù bị Liên lão gia tử cùng Chu thị mắng, nói chuyện cũng là cung kính. Dùng khẩu khí này nói chuyện, tựa hồ là lần đầu tiên.</w:t>
      </w:r>
    </w:p>
    <w:p>
      <w:pPr>
        <w:pStyle w:val="BodyText"/>
      </w:pPr>
      <w:r>
        <w:t xml:space="preserve">Liên Mạn Nhi cũng có chút cảm khái, làm con dâu Chu thị, Trương thị có thể duy trì bề ngoài cùng nội tâm hiền thục đến bây giờ quả thực là kỳ tích, đổi lại người khác, chính là một con cừu cũng phải bị ép thành lão hổ, thục nữ bị ép thành người đàn bà chanh chua.</w:t>
      </w:r>
    </w:p>
    <w:p>
      <w:pPr>
        <w:pStyle w:val="BodyText"/>
      </w:pPr>
      <w:r>
        <w:t xml:space="preserve">“Đây là lão nhân sao, đây là ác bá, ác bá!” Trương thị đề cao âm điệu, “Ngươi còn hỏi bà ấy. Ngươi còn không nhìn nhìn tiểu Thất đều bị hù dọa thành cái dạng gì rồi, ngươi sao không suy nghĩ…”</w:t>
      </w:r>
    </w:p>
    <w:p>
      <w:pPr>
        <w:pStyle w:val="BodyText"/>
      </w:pPr>
      <w:r>
        <w:t xml:space="preserve">Trương thị nước mắt đổ rào rào rơi xuống đất.</w:t>
      </w:r>
    </w:p>
    <w:p>
      <w:pPr>
        <w:pStyle w:val="BodyText"/>
      </w:pPr>
      <w:r>
        <w:t xml:space="preserve">Liên Thủ Tín mười ngón tay đều cắm vào tóc của mình bới, buồn rầu gãi đầu.</w:t>
      </w:r>
    </w:p>
    <w:p>
      <w:pPr>
        <w:pStyle w:val="BodyText"/>
      </w:pPr>
      <w:r>
        <w:t xml:space="preserve">“Con của ta, trong lòng ta có thể không đau. Một con ngựa là một con ngựa, nhưng nàng là người già, là mẫu thân ta.” Lúc này, Liên Thủ Tín nếu như thông minh thì không nên nói như vậy. Nhưng giờ phút này tim của hắn cũng nhéo lại với nhau, mấy loại cảm xúc hoàn toàn ấy tái ngược cùng sôi trào trong lồng ngực hắn, làm cho hắn có chút không biết theo ai.</w:t>
      </w:r>
    </w:p>
    <w:p>
      <w:pPr>
        <w:pStyle w:val="BodyText"/>
      </w:pPr>
      <w:r>
        <w:t xml:space="preserve">Bị kìm kẹp giữa mẹ ruột và vợ là hình tượng kinh điển của nam nhân. Thật ra thì Liên Thủ Tín vẫn là may mắn, bởi vì Trương thị hiền thục, hắn cũng không từng bị kìm kẹp quá. Nhưng là hôm nay, Trương thị nổi đóa.</w:t>
      </w:r>
    </w:p>
    <w:p>
      <w:pPr>
        <w:pStyle w:val="BodyText"/>
      </w:pPr>
      <w:r>
        <w:t xml:space="preserve">“Ngươi muốn quan tâm mẫu thân, ngươi đến thượng phòng đi, cho ngươi xem mẫu thân.” Trương thị khóc ròng nói. “Chính ta tự mang theo bọn nhỏ, có ăn chúng ta liền ăn, không có ăn chúng ta liền đói bụng. Cái danh hiền lương gì ta cũng không cần. Tâm huyết của ta những năm nay ta coi như cho chó rồi!”</w:t>
      </w:r>
    </w:p>
    <w:p>
      <w:pPr>
        <w:pStyle w:val="BodyText"/>
      </w:pPr>
      <w:r>
        <w:t xml:space="preserve">“Ngươi cút.” Trương thị đối với Liên Thủ Tín rống.</w:t>
      </w:r>
    </w:p>
    <w:p>
      <w:pPr>
        <w:pStyle w:val="BodyText"/>
      </w:pPr>
      <w:r>
        <w:t xml:space="preserve">Đáng thương Liên Thủ Tín dĩ nhiên sẽ không cút, chỉ có thể tội nghiệp nhìn về phía mấy đứa con cầu viện.</w:t>
      </w:r>
    </w:p>
    <w:p>
      <w:pPr>
        <w:pStyle w:val="BodyText"/>
      </w:pPr>
      <w:r>
        <w:t xml:space="preserve">Trương thị thật sự bị kích thích, nói nhiều lời nói quyết liệt như vậy, hữu lực nhất là câu kia, “Danh hiền lương” nàng không cần.</w:t>
      </w:r>
    </w:p>
    <w:p>
      <w:pPr>
        <w:pStyle w:val="BodyText"/>
      </w:pPr>
      <w:r>
        <w:t xml:space="preserve">Không thể không nói, quá khứ Trương thị có đủ loại hành động như bánh bao, mặc dù có liên quan đến tính cách mềm mại của nàng, nhưng là vì đối với danh hiền lương nóng bỏng theo đuổi cũng là một trong những nguyên nhân trọng yếu. Làm Trương thị không hề muốn theo đuổi danh hiền lương nữa, như vậy nàng liền thật có thể thoát khỏi vận mệnh bánh bao.</w:t>
      </w:r>
    </w:p>
    <w:p>
      <w:pPr>
        <w:pStyle w:val="BodyText"/>
      </w:pPr>
      <w:r>
        <w:t xml:space="preserve">Về phần Trương thị phát hỏa với Liên Thủ Tín, đại khái chính là giận chó đánh mèo. Trương thị tính tình là phúc hậu, không có đi thượng phòng tìm Chu thị tính sổ, vừa lúc oán khí không có nơi phát tiết, chỉ có thể phát tiết tại trên người trượng phu của mình, chính là con trai của Chu thị .</w:t>
      </w:r>
    </w:p>
    <w:p>
      <w:pPr>
        <w:pStyle w:val="BodyText"/>
      </w:pPr>
      <w:r>
        <w:t xml:space="preserve">“Mẹ, xin bớt giận, uy tiểu Thất uống nước được không?” Liên Mạn Nhi thấy Trương thị hỏa khí phát tiết không sai biệt lắm, vội mở miệng nói.</w:t>
      </w:r>
    </w:p>
    <w:p>
      <w:pPr>
        <w:pStyle w:val="BodyText"/>
      </w:pPr>
      <w:r>
        <w:t xml:space="preserve">Liên Chi Nhi nhanh nhẹn đi rót một chén chè nóng. Trương thị nhận lấy, cẩn thận đút cho tiểu Thất uống, dường như tiểu Thất chỉ là trẻ nít trong lồng ngực.</w:t>
      </w:r>
    </w:p>
    <w:p>
      <w:pPr>
        <w:pStyle w:val="BodyText"/>
      </w:pPr>
      <w:r>
        <w:t xml:space="preserve">Tiểu Thất khóc một hồi lâu, cổ họng thật sự có chút rát, hắn thật biết điều đúng dịp uống vài ngụm, liền để cho Trương thị uống. Hai mẹ con uống xong một chén nước đều bình tĩnh rất nhiều.</w:t>
      </w:r>
    </w:p>
    <w:p>
      <w:pPr>
        <w:pStyle w:val="BodyText"/>
      </w:pPr>
      <w:r>
        <w:t xml:space="preserve">“Ông nội nói, bà không có chuyện gì.” Liên Mạn Nhi ở bên tai Liên Thủ Tín nhẹ giọng nói.</w:t>
      </w:r>
    </w:p>
    <w:p>
      <w:pPr>
        <w:pStyle w:val="BodyText"/>
      </w:pPr>
      <w:r>
        <w:t xml:space="preserve">Liên Thủ Tín gật đầu, thượng phòng bên kia một điểm động tĩnh cũng không có, hắn cũng tin tưởng Chu thị thật sự không có chuyện gì.</w:t>
      </w:r>
    </w:p>
    <w:p>
      <w:pPr>
        <w:pStyle w:val="BodyText"/>
      </w:pPr>
      <w:r>
        <w:t xml:space="preserve">“Rửa ráy rồi ngủ đi.”</w:t>
      </w:r>
    </w:p>
    <w:p>
      <w:pPr>
        <w:pStyle w:val="BodyText"/>
      </w:pPr>
      <w:r>
        <w:t xml:space="preserve">Làm ầm ĩ hồi lâu, tất cả mọi người mỏi mệt không chịu nổi, nằm xuống không một hồi liền ngủ mất.</w:t>
      </w:r>
    </w:p>
    <w:p>
      <w:pPr>
        <w:pStyle w:val="BodyText"/>
      </w:pPr>
      <w:r>
        <w:t xml:space="preserve">Không thể không nói, nhờ có Liên Mạn Nhi linh cơ vừa động, nghĩ ra một chủ ý như vậy, không chỉ có cứu các nàng, còn làm cả nhà Liên gia đều đi theo được lợi. Bởi vì nếu không phải như thế, Chu thị làm ầm ĩ, tất cả mọi người sẽ không có giấc ngủ an bình.</w:t>
      </w:r>
    </w:p>
    <w:p>
      <w:pPr>
        <w:pStyle w:val="BodyText"/>
      </w:pPr>
      <w:r>
        <w:t xml:space="preserve">Ngày thứ hai lúc Liên Mạn Nhi thức dậy đã là sắc trời sáng choang, Liên Thủ Tín đi theo Liên lão gia tử từ bên ngoài nhặt phẩn đều đã trở về.</w:t>
      </w:r>
    </w:p>
    <w:p>
      <w:pPr>
        <w:pStyle w:val="BodyText"/>
      </w:pPr>
      <w:r>
        <w:t xml:space="preserve">“Không đợi ta cùng phụ thân nói, phụ thân đã nói với ta trước.” Liên Thủ Tín ngồi ở kháng dọc, “Bánh trái trong vườn nếu chúng ta ăn hết, không đủ nữa có thể đi thượng phòng lấy thêm.”</w:t>
      </w:r>
    </w:p>
    <w:p>
      <w:pPr>
        <w:pStyle w:val="BodyText"/>
      </w:pPr>
      <w:r>
        <w:t xml:space="preserve">“Lão gia tử là sẽ không trách chúng ta.” Trương thị nói.</w:t>
      </w:r>
    </w:p>
    <w:p>
      <w:pPr>
        <w:pStyle w:val="BodyText"/>
      </w:pPr>
      <w:r>
        <w:t xml:space="preserve">“Phụ thân biết ta cũng là dạng người gì, sẽ tin ta.” Liên Thủ Tín nói, “Phụ thân nói, mẫu thân bị bệnh…”</w:t>
      </w:r>
    </w:p>
    <w:p>
      <w:pPr>
        <w:pStyle w:val="BodyText"/>
      </w:pPr>
      <w:r>
        <w:t xml:space="preserve">Chu thị quả thật bị bệnh nằm mấy ngày. Mời lang trung tới cũng nói không rõ ràng lắm là chuyện gì xảy ra. Liên Mạn đi thượng phòng nhìn một hồi, nhìn thấy Chu thị mắt sáng đều đã ủ rũ xuống, ánh mắt thanh hắc một mảnh.</w:t>
      </w:r>
    </w:p>
    <w:p>
      <w:pPr>
        <w:pStyle w:val="BodyText"/>
      </w:pPr>
      <w:r>
        <w:t xml:space="preserve">Liên tiếp mấy ngày, Liên Tú Nhi ở trong phòng không dám đi ra, bất đắc dĩ lúc đi nhà xí, chính là ban ngày cũng phải nhờ người phụng bồi.</w:t>
      </w:r>
    </w:p>
    <w:p>
      <w:pPr>
        <w:pStyle w:val="BodyText"/>
      </w:pPr>
      <w:r>
        <w:t xml:space="preserve">Vừa xuống một trận tuyết, Liên gia trong viện ít khi có yên lặng.</w:t>
      </w:r>
    </w:p>
    <w:p>
      <w:pPr>
        <w:pStyle w:val="BodyText"/>
      </w:pPr>
      <w:r>
        <w:t xml:space="preserve">Ngày này sáng sớm, khí trời phá lệ trong trẻo, Tiểu Thất đột nhiên nhớ tới một chuyện.</w:t>
      </w:r>
    </w:p>
    <w:p>
      <w:pPr>
        <w:pStyle w:val="BodyText"/>
      </w:pPr>
      <w:r>
        <w:t xml:space="preserve">“Nhị tỷ, tỷ đã hứa mua cho đệ bánh quẩy.”</w:t>
      </w:r>
    </w:p>
    <w:p>
      <w:pPr>
        <w:pStyle w:val="BodyText"/>
      </w:pPr>
      <w:r>
        <w:t xml:space="preserve">Liên Mạn Nhi liền cười.</w:t>
      </w:r>
    </w:p>
    <w:p>
      <w:pPr>
        <w:pStyle w:val="BodyText"/>
      </w:pPr>
      <w:r>
        <w:t xml:space="preserve">“Mẹ, con mang Tiểu Thất đi trấn trên ăn bánh quẩy đi.” Liên Mạn Nhi đối với Trương thị nói.</w:t>
      </w:r>
    </w:p>
    <w:p>
      <w:pPr>
        <w:pStyle w:val="BodyText"/>
      </w:pPr>
      <w:r>
        <w:t xml:space="preserve">Trương thị từ trong túi tiền lấy ra một dây đồng tiền giao cho Liên Mạn Nhi, là tiền những ngày qua nàng bán mầm đậu kiếm được.</w:t>
      </w:r>
    </w:p>
    <w:p>
      <w:pPr>
        <w:pStyle w:val="BodyText"/>
      </w:pPr>
      <w:r>
        <w:t xml:space="preserve">“Đi đi, trên đường cẩn thận một chút.”</w:t>
      </w:r>
    </w:p>
    <w:p>
      <w:pPr>
        <w:pStyle w:val="BodyText"/>
      </w:pPr>
      <w:r>
        <w:t xml:space="preserve">Liên Mạn Nhi liền lôi kéo Tiểu Thất đi ra ngoài, lúc đi tới đầu miếu nhìn thấy phía ngoài thổ miếu vây quanh rất nhiều người.</w:t>
      </w:r>
    </w:p>
    <w:p>
      <w:pPr>
        <w:pStyle w:val="BodyText"/>
      </w:pPr>
      <w:r>
        <w:t xml:space="preserve">“Di, đây là có chuyện gì?” Liên Mạn Nhi có chút kỳ quái.</w:t>
      </w:r>
    </w:p>
    <w:p>
      <w:pPr>
        <w:pStyle w:val="BodyText"/>
      </w:pPr>
      <w:r>
        <w:t xml:space="preserve">“Nhị tỷ, tỷ nhìn, đó là ai?”</w:t>
      </w:r>
    </w:p>
    <w:p>
      <w:pPr>
        <w:pStyle w:val="Compact"/>
      </w:pP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r>
        <w:t xml:space="preserve">Thiếu, sẽ thêm vào sau.</w:t>
      </w:r>
      <w:r>
        <w:br w:type="textWrapping"/>
      </w:r>
      <w:r>
        <w:br w:type="textWrapping"/>
      </w:r>
    </w:p>
    <w:p>
      <w:pPr>
        <w:pStyle w:val="Heading2"/>
      </w:pPr>
      <w:bookmarkStart w:id="193" w:name="chương-171-quán-cơm-nhỏ"/>
      <w:bookmarkEnd w:id="193"/>
      <w:r>
        <w:t xml:space="preserve">171. Chương 171: Quán Cơm Nhỏ</w:t>
      </w:r>
    </w:p>
    <w:p>
      <w:pPr>
        <w:pStyle w:val="Compact"/>
      </w:pPr>
      <w:r>
        <w:br w:type="textWrapping"/>
      </w:r>
      <w:r>
        <w:br w:type="textWrapping"/>
      </w:r>
    </w:p>
    <w:p>
      <w:pPr>
        <w:pStyle w:val="BodyText"/>
      </w:pPr>
      <w:r>
        <w:t xml:space="preserve">Edit: Đào Lệ Quyên Beta: Sakura Liên Mạn Nhi không có kinh nghiệm mở quán cơm, nên phải vừa làm vừa tính. Bất quá nàng biết rằng, phải xác định rõ chuyện trọng yếu nhất.</w:t>
      </w:r>
    </w:p>
    <w:p>
      <w:pPr>
        <w:pStyle w:val="BodyText"/>
      </w:pPr>
      <w:r>
        <w:t xml:space="preserve">“Ta nên bán cái gì đây?” Ngũ Lang hỏi.</w:t>
      </w:r>
    </w:p>
    <w:p>
      <w:pPr>
        <w:pStyle w:val="BodyText"/>
      </w:pPr>
      <w:r>
        <w:t xml:space="preserve">“Bán hàng ăn là tốt nhất.” Liên Mạn Nhi nói. Ngũ Lang hỏi điều đó, đúng là cần xác định mục tiêu mở quán.</w:t>
      </w:r>
    </w:p>
    <w:p>
      <w:pPr>
        <w:pStyle w:val="BodyText"/>
      </w:pPr>
      <w:r>
        <w:t xml:space="preserve">Tiểu Bình nói những người làm việc trên núi chỉ được cấp một bữa cơm trưa. Buổi tối tan tầm về, những người kia phải tự đi ăn cơm, cho nên nhu cầu ăn cơm là rất nhiều. Trên núi yêu cầu bắt đầu làm việc sớm, nếu như Liên gia gần ngay dưới chân núi, bán những món ăn đơn giản thuận tiện, vậy hẳn là có người mua.Tiểu Bình cũng đã nói, những ngày này, sáng sớm là thời điểm mọi người đến lấy nước trong miếu nhiều nhất.</w:t>
      </w:r>
    </w:p>
    <w:p>
      <w:pPr>
        <w:pStyle w:val="BodyText"/>
      </w:pPr>
      <w:r>
        <w:t xml:space="preserve">Hơn nữa, bọn họ vừa mới bắt đầu khai mở quán cơm nhỏ, tốt nhất là làm từ những thứ đơn giản phổ biến. Đương nhiên, điều này cũng không có nghĩa là bọn hắn về sau không thể mở rộng kinh doanh.</w:t>
      </w:r>
    </w:p>
    <w:p>
      <w:pPr>
        <w:pStyle w:val="BodyText"/>
      </w:pPr>
      <w:r>
        <w:t xml:space="preserve">“Ta cũng là nghĩ như vậy.” Liên Thủ Tín cùng Trương thị đều gật đầu. Bọn họ đều là người cẩn thận, đều đã cân nhắc kỹ, cảm thấy bán hàng ăn, lợi nhuận chắc chắn không lớn như kinh doanh quán rượu, nhưng là việc bọn họ trước mắt có thể có nắm chắc làm được.</w:t>
      </w:r>
    </w:p>
    <w:p>
      <w:pPr>
        <w:pStyle w:val="BodyText"/>
      </w:pPr>
      <w:r>
        <w:t xml:space="preserve">“Chúng ta mở hàng ăn, là dựa theo nhu cầu của mọi người?” Liên Mạn Nhi nói.</w:t>
      </w:r>
    </w:p>
    <w:p>
      <w:pPr>
        <w:pStyle w:val="BodyText"/>
      </w:pPr>
      <w:r>
        <w:t xml:space="preserve">Đem phạm vi kinh doanh thu nhỏ lại chỉ bán đồ ăn, nhưng là cụ thể bán cái gì, vẫn là cần bàn bạc một phen.</w:t>
      </w:r>
    </w:p>
    <w:p>
      <w:pPr>
        <w:pStyle w:val="BodyText"/>
      </w:pPr>
      <w:r>
        <w:t xml:space="preserve">Chỉ có đón ý nhu cầu của mọi người, mới có thể kiếm được tiền. Bọn hắn muốn hướng đến đối tượng khách hàng, trước mắt mà nói, là những người làm việc trên núi. Liên Mạn Nhi xem xét tình hình, có thể thấy những người làm việc trên núi chia làm 2 nhóm. Một nhóm người là loại là có tiền, những người này ưa thích ăn trên thị trấn. Bọn họ ăn bình thường là bánh bao nhân thịt, bánh quẩy, bánh rán, hoặc là mì sợi canh thịt, một bữa cơm, tốn hao đại khái trên dưới mười văn tiền.</w:t>
      </w:r>
    </w:p>
    <w:p>
      <w:pPr>
        <w:pStyle w:val="BodyText"/>
      </w:pPr>
      <w:r>
        <w:t xml:space="preserve">Nhóm còn lại là những người ít tiền nên ăn uống khá tiết kiệm. Bọn họ thường mang theo lương khô ăn. Sau đó xin người ta lấy một chén nước ấm uống.</w:t>
      </w:r>
    </w:p>
    <w:p>
      <w:pPr>
        <w:pStyle w:val="BodyText"/>
      </w:pPr>
      <w:r>
        <w:t xml:space="preserve">So sánh hai nhóm người, nhóm sau số lượng có vẻ nhiều hơn một ít.</w:t>
      </w:r>
    </w:p>
    <w:p>
      <w:pPr>
        <w:pStyle w:val="BodyText"/>
      </w:pPr>
      <w:r>
        <w:t xml:space="preserve">“Nếu nói như vậy, chúng ta mở hàng ăn, làm sao có khách đây?” Liên Chi Nhi nghe Liên Mạn Nhi phân tích xong, nhịn không được hỏi.</w:t>
      </w:r>
    </w:p>
    <w:p>
      <w:pPr>
        <w:pStyle w:val="BodyText"/>
      </w:pPr>
      <w:r>
        <w:t xml:space="preserve">“Tình hình thì có vẻ là như vậy. Nhưng đây cũng không phải là tuyệt đối nha.” Liên Mạn Nhi nói, “Muội nghe nói, làm trên núi tiền công rất khá. Phát tiền cũng không chậm trễ.</w:t>
      </w:r>
    </w:p>
    <w:p>
      <w:pPr>
        <w:pStyle w:val="BodyText"/>
      </w:pPr>
      <w:r>
        <w:t xml:space="preserve">Dù sao đây cũng là công trình mà hoàng thượng trực tiếp trích tiền từ quốc khố ra để xây cho Trầm hoàng hậu, giám sát công trình lại là người của Trầm gia. Đây cũng là địa bàn của Trầm gia. Cho nên tiền công bên trên không ai dám cắt xén. Trái lại, làm việc ở chỗ này điều kiện rất rộng rãi. Hoàng gia cùng Trầm gia đều là muốn phô trương, tạo danh tiếng.</w:t>
      </w:r>
    </w:p>
    <w:p>
      <w:pPr>
        <w:pStyle w:val="BodyText"/>
      </w:pPr>
      <w:r>
        <w:t xml:space="preserve">“Làm việc trên núi tiền công cao, việc cũng nặng nhọc. Bọn họ đã có tiền, cũng không thể bạc đãi chính mình, cơm ăn không ngon, làm việc cũng không còn khí lực. Nếu ta bán đồ ăn đơn giản rẻ tiền. Người đến ăn khẳng định không ít.” Liên Mạn Nhi nói.</w:t>
      </w:r>
    </w:p>
    <w:p>
      <w:pPr>
        <w:pStyle w:val="BodyText"/>
      </w:pPr>
      <w:r>
        <w:t xml:space="preserve">Những người này không nỡ ăn cơm gạo trắng, bột mì trắng, nhưng khẳng định trong lòng muốn ăn.</w:t>
      </w:r>
    </w:p>
    <w:p>
      <w:pPr>
        <w:pStyle w:val="BodyText"/>
      </w:pPr>
      <w:r>
        <w:t xml:space="preserve">“Mẹ thấy nhà ta bán bánh bao có được không?”</w:t>
      </w:r>
    </w:p>
    <w:p>
      <w:pPr>
        <w:pStyle w:val="BodyText"/>
      </w:pPr>
      <w:r>
        <w:t xml:space="preserve">Nếu nói tam hòa diện đích man đầu (tức là trộn ba thứ bột để làm bánh bao) chính là dùng bột gạo hòa với bột đậu cộng thêm chút bột mì trắng, rồi hấp bánh bao. Đây là Trương thị sáng tạo ra ( tại Liên gia là như thế này đấy. Nhà người ta có lẽ cũng ăn như vậy, Liên Mạn Nhi biểu thị nàng không biết ), từ khi ở riêng, điều kiện của bọn họ bắt đầu tốt lên…, nhưng vẫn không thể bữa nào cũng có thể ăn cơm trắng hay bột mì trắng. Trương thị liền nghĩ đến biện pháp này, tam hòa diện đích man đầu bởi vì có thêm bột mì trắng, nên vẻ ngoài cùng hương vị đều rất làm cho người ta muốn ăn, hơn nữa bởi vì thành phần chủ yếu là bột kê cùng bột đậu, ăn vào no lâu, thích hợp cho người lao động chân tay.</w:t>
      </w:r>
    </w:p>
    <w:p>
      <w:pPr>
        <w:pStyle w:val="BodyText"/>
      </w:pPr>
      <w:r>
        <w:t xml:space="preserve">“Từ trước đến nay chưa thấy ở đâu bán bánh bao như thế…” Trương thị có chút không tự tin.</w:t>
      </w:r>
    </w:p>
    <w:p>
      <w:pPr>
        <w:pStyle w:val="BodyText"/>
      </w:pPr>
      <w:r>
        <w:t xml:space="preserve">“Nhà người ta không có bán, nhà chúng ta có, như vậy không phải mọi người đều đến nhà chúng ta mua sao?” Liên Mạn Nhi cười, “Cha, nếu cha đi làm trên núi, vậy cha sẽ mua bánh bao này, hay là đi mua bánh bao trắng trên thị trấn?”</w:t>
      </w:r>
    </w:p>
    <w:p>
      <w:pPr>
        <w:pStyle w:val="BodyText"/>
      </w:pPr>
      <w:r>
        <w:t xml:space="preserve">“Đương nhiên mua ở đây” Liên Thủ Tín không chút nghĩ ngợi nói.</w:t>
      </w:r>
    </w:p>
    <w:p>
      <w:pPr>
        <w:pStyle w:val="BodyText"/>
      </w:pPr>
      <w:r>
        <w:t xml:space="preserve">Liên Thủ Tín, Trương thị, Liên Chi Nhi, Ngũ Lang cùng tiểu Thất đều rất ưa thích loại màn thầu này. Mà những người làm thuê trên núi, gia cảnh có lẽ tương đương bọn họ, chỉ cần giá tiền phù hợp, bọn họ chắc chắn bỏ tiền mua đấy.</w:t>
      </w:r>
    </w:p>
    <w:p>
      <w:pPr>
        <w:pStyle w:val="BodyText"/>
      </w:pPr>
      <w:r>
        <w:t xml:space="preserve">“Ta quyết định thế đi” Người một nhà thương lượng một hồi, liền tự xác định tiền lời của bánh bao.</w:t>
      </w:r>
    </w:p>
    <w:p>
      <w:pPr>
        <w:pStyle w:val="BodyText"/>
      </w:pPr>
      <w:r>
        <w:t xml:space="preserve">“Chỉ có bánh bao thì không được, còn phải có canh.” Liên Mạn Nhi nói.</w:t>
      </w:r>
    </w:p>
    <w:p>
      <w:pPr>
        <w:pStyle w:val="BodyText"/>
      </w:pPr>
      <w:r>
        <w:t xml:space="preserve">Những người mang lương khô, không cách nào kèm theo nước ấm, cho nên mới phải đi miếu thổ địa lấy nước uống. Bởi vậy bọn họ nên bán thêm canh nóng.</w:t>
      </w:r>
    </w:p>
    <w:p>
      <w:pPr>
        <w:pStyle w:val="BodyText"/>
      </w:pPr>
      <w:r>
        <w:t xml:space="preserve">“Nên là canh xương hầm củ cải, hoặc là canh xương dưa chua” Liên Mạn Nhi đem chủ ý mình đã sớm nghĩ kỹ nói ra. Kỳ thật lúc nàng cùng Tiểu Bình nói chuyện, đầu tiên nghĩ đến chính là khai mở hàng bán canh, cháo, bán cho những người có mang theo lương khô.</w:t>
      </w:r>
    </w:p>
    <w:p>
      <w:pPr>
        <w:pStyle w:val="BodyText"/>
      </w:pPr>
      <w:r>
        <w:t xml:space="preserve">“Canh này ta bán giá rẻ một chút sẽ có nhiều người mua, nếu người ta không mua bánh bao mà chỉ mua canh, ta cũng vẫn bán cho họ.” Liên Mạn Nhi nói, như vậy có thể chậm rãi thu hút khách.</w:t>
      </w:r>
    </w:p>
    <w:p>
      <w:pPr>
        <w:pStyle w:val="BodyText"/>
      </w:pPr>
      <w:r>
        <w:t xml:space="preserve">“ Mạn Nhi của ta đầu óc thật linh hoạt, cứ làm như thế đi.” Liên Thủ Tín cao hứng nói.</w:t>
      </w:r>
    </w:p>
    <w:p>
      <w:pPr>
        <w:pStyle w:val="BodyText"/>
      </w:pPr>
      <w:r>
        <w:t xml:space="preserve">“Như vậy bánh bao với canh, chúng ta tính bán bao nhiêu tiền?” Trương thị đưa ra một vấn đề mới.</w:t>
      </w:r>
    </w:p>
    <w:p>
      <w:pPr>
        <w:pStyle w:val="BodyText"/>
      </w:pPr>
      <w:r>
        <w:t xml:space="preserve">Liên gia chính mình làm tam hòa diện đích man đầu , tỉ lệ là 3:1, tức là ba phần hỗn hợp bột kê bột đậu nhào cùng một phần bột mì trắng. Trên thị trấn, bột mì trắng có giá tám văn tiền một cân, hỗn hợp bột kê bột đậu thì rẻ hơn, cũng là bốn văn tiền một cân. Ba cân bột hỗn hợp với một cân bột mì trắng, giá thành phẩm là hai mươi văn tiền, cái này hợp lại là bốn cân bột.</w:t>
      </w:r>
    </w:p>
    <w:p>
      <w:pPr>
        <w:pStyle w:val="BodyText"/>
      </w:pPr>
      <w:r>
        <w:t xml:space="preserve">Theo như Trương thị tính toán, bốn cân bột tối thiểu có thể làm ra khoảng sáu cân rưỡi bánh bao. Bánh bao làm kiểu này, bán một văn tiền một cái, như vậy bốn cân bột ước chừng có thể lợi nhuận mười ba văn tiền.</w:t>
      </w:r>
    </w:p>
    <w:p>
      <w:pPr>
        <w:pStyle w:val="BodyText"/>
      </w:pPr>
      <w:r>
        <w:t xml:space="preserve">Về phần canh, một miếng xương và một củ cải trắng, có thể nấu ra một bát tô canh . Xương có thể nấu lại nhiều lần, vậy nên mỗi một chén cũng chỉ cần bán một văn tiền. Như vậy một nồi nước canh bán đi, trừ tiền xương, củ cải trắng cùng tiền củi lửa, cũng có thể có hơn mười văn tiền lời.</w:t>
      </w:r>
    </w:p>
    <w:p>
      <w:pPr>
        <w:pStyle w:val="BodyText"/>
      </w:pPr>
      <w:r>
        <w:t xml:space="preserve">Canh dưa chua hầm xương cũng giống như vậy.</w:t>
      </w:r>
    </w:p>
    <w:p>
      <w:pPr>
        <w:pStyle w:val="BodyText"/>
      </w:pPr>
      <w:r>
        <w:t xml:space="preserve">Liên Mạn Nhi trong lòng cảm thán, mấy văn tiền như vậy, mấy văn tiền lợi nhuận so với món lợi kếch sù thì khoảng cách thật là xa vạn dặm. Kiếm nhiều tiền không dễ dàng, bọn họ đây là dựa vào cần cù làm ăn, kiếm tiền.</w:t>
      </w:r>
    </w:p>
    <w:p>
      <w:pPr>
        <w:pStyle w:val="BodyText"/>
      </w:pPr>
      <w:r>
        <w:t xml:space="preserve">Người một nhà họp bàn tính toán cả buổi. Hấp bánh bao, nấu canh những chuyện lặt vặt này tính ra đều là việc hàng ngày bọn họ làm đã quen, mở cửa hàng ăn này, bọn họ có thể làm ra, lợi nhuận bọn họ cũng có thể tiếp nhận, không, phải nói là vui mừng.</w:t>
      </w:r>
    </w:p>
    <w:p>
      <w:pPr>
        <w:pStyle w:val="BodyText"/>
      </w:pPr>
      <w:r>
        <w:t xml:space="preserve">Chuyện này cứ như vậy định xuống dưới.</w:t>
      </w:r>
    </w:p>
    <w:p>
      <w:pPr>
        <w:pStyle w:val="BodyText"/>
      </w:pPr>
      <w:r>
        <w:t xml:space="preserve">“Cha, mẹ, còn có chuyện này.” Liên Mạn Nhi nghĩ nghĩ, lại mở miệng nói. .</w:t>
      </w:r>
    </w:p>
    <w:p>
      <w:pPr>
        <w:pStyle w:val="BodyText"/>
      </w:pPr>
      <w:r>
        <w:t xml:space="preserve">“Còn có chuyện gì, nói đi.” Trương thị nói.</w:t>
      </w:r>
    </w:p>
    <w:p>
      <w:pPr>
        <w:pStyle w:val="BodyText"/>
      </w:pPr>
      <w:r>
        <w:t xml:space="preserve">“Ngoại trừ tam hòa diện đích man đầu cùng canh, cháo, ta mỗi ngày lại bán một vỉ hấp bánh bao nhân thịt có được không?” Liên Mạn Nhi nói.</w:t>
      </w:r>
    </w:p>
    <w:p>
      <w:pPr>
        <w:pStyle w:val="BodyText"/>
      </w:pPr>
      <w:r>
        <w:t xml:space="preserve">“Bán bánh bao nhân thịt?”</w:t>
      </w:r>
    </w:p>
    <w:p>
      <w:pPr>
        <w:pStyle w:val="BodyText"/>
      </w:pPr>
      <w:r>
        <w:t xml:space="preserve">“Mẹ có còn nhớ không, có lần ông bà ngoại đến chơi, cũng nói bánh bao nhà ta làm ăn ngon, so với bánh bao nhân thịt trên thị trấn không thua kém nha” Liên Mạn Nhi nói.</w:t>
      </w:r>
    </w:p>
    <w:p>
      <w:pPr>
        <w:pStyle w:val="BodyText"/>
      </w:pPr>
      <w:r>
        <w:t xml:space="preserve">“Mẹ nhớ.” Trương thị gật đầu, “Mạn Nhi, con nói là, chúng ta bán súp bánh bao *( chính là loại bánh bao có nhân bên trong là canh thịt)</w:t>
      </w:r>
    </w:p>
    <w:p>
      <w:pPr>
        <w:pStyle w:val="BodyText"/>
      </w:pPr>
      <w:r>
        <w:t xml:space="preserve">“Đúng.” Liên Mạn Nhi gật đầu, cái từ súp bánh bao này, là nàng nói cho Trương thị nghe đấy.</w:t>
      </w:r>
    </w:p>
    <w:p>
      <w:pPr>
        <w:pStyle w:val="BodyText"/>
      </w:pPr>
      <w:r>
        <w:t xml:space="preserve">Vừa rồi các loại thức ăn kia, là nhằm vào loại khách hàng thứ hai. Về phần loại khách hàng thứ nhất, tối thiểu trước mắt mà nói, Liên Mạn Nhi không cho rằng bọn họ có thực lực có thể cạnh tranh được với những cửa hàng lâu năm trên thị trấn. Bất quá, bọn họ cũng có ưu thế, vị trí của bọn họ tốt, càng gần với công trình lớn ở phía trước núi.</w:t>
      </w:r>
    </w:p>
    <w:p>
      <w:pPr>
        <w:pStyle w:val="BodyText"/>
      </w:pPr>
      <w:r>
        <w:t xml:space="preserve">Như vậy loại khách hàng thứ nhất, mỗi ngày đi ngang qua quán của bọn họ tại đây, cũng có thể trở thành khách hàng tiềm năng. Liên Mạn Nhi tự nhận là nàng làm súp bánh bao, vẫn có sức cạnh tranh đấy.</w:t>
      </w:r>
    </w:p>
    <w:p>
      <w:pPr>
        <w:pStyle w:val="BodyText"/>
      </w:pPr>
      <w:r>
        <w:t xml:space="preserve">” Súp bánh bao này, con đã đối chiếu với bánh bao nhân thịt của cửa hàng Trần Ký, mỗi một cái là hai văn tiền.” Liên Mạn Nhi nói, tính toán ra, súp bánh bao của nhà nàng bất quá là thêm một phần mới mẻ, trình tự làm việc, thành phẩm bên trên cũng không thể so với bánh bao nhân thịt của nhà Trần Ký, nếu bán bằng giá với nhà Trần Ký, mà so với nhà Trần Ký ăn ngon hơn, như vậy đã khả năng hấp dẫn đến khách nhân, cũng có thể kiếm được tiền.</w:t>
      </w:r>
    </w:p>
    <w:p>
      <w:pPr>
        <w:pStyle w:val="BodyText"/>
      </w:pPr>
      <w:r>
        <w:t xml:space="preserve">Lợi nhuận của súp bánh bao, nếu so với tam hòa diện đích màn đầu, canh xương cùng bát cháo rõ ràng cao hơn</w:t>
      </w:r>
    </w:p>
    <w:p>
      <w:pPr>
        <w:pStyle w:val="BodyText"/>
      </w:pPr>
      <w:r>
        <w:t xml:space="preserve">Muốn tạo được danh tiếng, thu hút được nhiều khách, cần phải có thời gian, cho nên Liên Mạn Nhi ngay từ đầu chỉ tính toán làm một vỉ bánh bao nhân thịt.</w:t>
      </w:r>
    </w:p>
    <w:p>
      <w:pPr>
        <w:pStyle w:val="BodyText"/>
      </w:pPr>
      <w:r>
        <w:t xml:space="preserve">Người một nhà lại bàn bạc một phen, cuối cùng nhất trí với ý kiền của Liên Mạn Nhi.</w:t>
      </w:r>
    </w:p>
    <w:p>
      <w:pPr>
        <w:pStyle w:val="BodyText"/>
      </w:pPr>
      <w:r>
        <w:t xml:space="preserve">“Cửa hàng ăn nhà ta nên khai trương vào ngày nào thì tốt nhỉ?” Liên Thủ Tín hỏi.</w:t>
      </w:r>
    </w:p>
    <w:p>
      <w:pPr>
        <w:pStyle w:val="BodyText"/>
      </w:pPr>
      <w:r>
        <w:t xml:space="preserve">“Càng sớm càng tốt, ngày mai luôn đi.” Tiểu Thất sốt sắng nói. Ở trong mắt hắn xem ra, sớm một ngày khai trương, là sớm một ngày kiếm tiền.</w:t>
      </w:r>
    </w:p>
    <w:p>
      <w:pPr>
        <w:pStyle w:val="BodyText"/>
      </w:pPr>
      <w:r>
        <w:t xml:space="preserve">“Mở hàng ăn không giống với mở xưởng dưa chua, cái này cần phải tính toán kỹ càng, chọn ngày lành.” Liên Thủ Tín nói.</w:t>
      </w:r>
    </w:p>
    <w:p>
      <w:pPr>
        <w:pStyle w:val="BodyText"/>
      </w:pPr>
      <w:r>
        <w:t xml:space="preserve">Liên Mạn Nhi cũng muốn cửa hàng sớm khai trương, nhưng là nàng cũng hiểu rõ, không chỉ là thời đại này, chính là ở kiếp trước của nàng, cửa hàng khai trương cũng là chú ý chọn ngày lành đẹp trời.</w:t>
      </w:r>
    </w:p>
    <w:p>
      <w:pPr>
        <w:pStyle w:val="BodyText"/>
      </w:pPr>
      <w:r>
        <w:t xml:space="preserve">“Ngày mai khai trương quá vội, nhà ta còn có nhiều đồ đạc cần mua.” Liên Mạn Nhi nói. Nói thí dụ như trước phải lên trên thị trấn, cùng Trương đồ tể thương lượng tốt mỗi ngày cần bao nhiêu xương heo cùng thịt heo, còn phải đi cửa hàng lương thực mua nguyên liệu, dưa chua cùng cải trắng trong nhà còn có một chút, tạm thời không cần mua.</w:t>
      </w:r>
    </w:p>
    <w:p>
      <w:pPr>
        <w:pStyle w:val="BodyText"/>
      </w:pPr>
      <w:r>
        <w:t xml:space="preserve">“… Trong cửa hàng thì bàn, ghế, bát đũa gì đấy, cái này cũng phải đặt mua a.” Liên Mạn Nhi nói, “Còn vị trí đặt cửa hàng nữa…”</w:t>
      </w:r>
    </w:p>
    <w:p>
      <w:pPr>
        <w:pStyle w:val="BodyText"/>
      </w:pPr>
      <w:r>
        <w:t xml:space="preserve">Xung quanh miếu Thổ địa thì vị trí phù hợp nhất là mấy gian phòng ngoài của miếu, nếu vì mở cửa tiệm mà xây nhà thì rất tốn thời gian.</w:t>
      </w:r>
    </w:p>
    <w:p>
      <w:pPr>
        <w:pStyle w:val="BodyText"/>
      </w:pPr>
      <w:r>
        <w:t xml:space="preserve">“Phải đi mua nguyên liệu a.” Liên Thủ Tín trên mặt lộ ra ý cười, “Vừa rồi cha mẹ không phải đã đi sang miếu xem trước sao, vị trí mở cửa tiệm cha mẹ đã chọn xong rồi.”</w:t>
      </w:r>
    </w:p>
    <w:p>
      <w:pPr>
        <w:pStyle w:val="BodyText"/>
      </w:pPr>
      <w:r>
        <w:t xml:space="preserve">“… Ngươi đến nhà của ta là khách mà, để cho ta mang đi.” tiếng Liên Diệp nhi vang lên ngoài sân.</w:t>
      </w:r>
    </w:p>
    <w:p>
      <w:pPr>
        <w:pStyle w:val="Compact"/>
      </w:pPr>
      <w:r>
        <w:br w:type="textWrapping"/>
      </w:r>
      <w:r>
        <w:br w:type="textWrapping"/>
      </w:r>
    </w:p>
    <w:p>
      <w:pPr>
        <w:pStyle w:val="Heading2"/>
      </w:pPr>
      <w:bookmarkStart w:id="194" w:name="chương-172-tiền-thuê"/>
      <w:bookmarkEnd w:id="194"/>
      <w:r>
        <w:t xml:space="preserve">172. Chương 172: Tiền Thuê</w:t>
      </w:r>
    </w:p>
    <w:p>
      <w:pPr>
        <w:pStyle w:val="Compact"/>
      </w:pPr>
      <w:r>
        <w:br w:type="textWrapping"/>
      </w:r>
      <w:r>
        <w:br w:type="textWrapping"/>
      </w:r>
    </w:p>
    <w:p>
      <w:pPr>
        <w:pStyle w:val="BodyText"/>
      </w:pPr>
      <w:r>
        <w:t xml:space="preserve">Edit: Đào Lệ Quyên Beta: Sakura Trong nhà có khách đến, là ai vậy nhỉ? Nghe thấy tiếng bước chân của Liên Diệp nhi cùng một người khác hướng Tây Sương phòng đi tới, liền đoán được có lẽ là có người gần bên nhà nàng đến mua rau giá đồ ăn, bởi vậy tạm thời ngừng nói chuyện.</w:t>
      </w:r>
    </w:p>
    <w:p>
      <w:pPr>
        <w:pStyle w:val="BodyText"/>
      </w:pPr>
      <w:r>
        <w:t xml:space="preserve">Liên Mạn Nhi từ trong nhà bước ra , đã nhìn thấy tiểu hòa thượng Nguyên Đàn ôm một bó củi, đi sau Liên Diệp Nhi cùng tiến vào.</w:t>
      </w:r>
    </w:p>
    <w:p>
      <w:pPr>
        <w:pStyle w:val="BodyText"/>
      </w:pPr>
      <w:r>
        <w:t xml:space="preserve">“Mạn Nhi tỷ.” Liên Diệp Nhi cùng Liên Mạn Nhi chào hỏi, “Muội ngang đường gặp hắn, hắn trông thấy muội ôm bó củi nên giành mang hộ.”</w:t>
      </w:r>
    </w:p>
    <w:p>
      <w:pPr>
        <w:pStyle w:val="BodyText"/>
      </w:pPr>
      <w:r>
        <w:t xml:space="preserve">Nguyên Đàn cúi người đem bó củi đặt trên mặt đất, một chút bụi đất cũng không mang lên.</w:t>
      </w:r>
    </w:p>
    <w:p>
      <w:pPr>
        <w:pStyle w:val="BodyText"/>
      </w:pPr>
      <w:r>
        <w:t xml:space="preserve">“Hắc hắc, ta quen làm việc như thế.” Nguyên Đàn nâng người lên về sau, dùng tay vuốt vuốt cái đầu trọc của mình, cười hắc hắc nói.</w:t>
      </w:r>
    </w:p>
    <w:p>
      <w:pPr>
        <w:pStyle w:val="BodyText"/>
      </w:pPr>
      <w:r>
        <w:t xml:space="preserve">Tiểu Bình rất chịu khó, hơn nữa có nhãn lực nhiệt tình. Liên Mạn Nhi liền nhớ lại nàng đáp ứng muốn mang bánh trái cho Nguyên Đàn.</w:t>
      </w:r>
    </w:p>
    <w:p>
      <w:pPr>
        <w:pStyle w:val="BodyText"/>
      </w:pPr>
      <w:r>
        <w:t xml:space="preserve">“Cha mẹ ta đều ở đằng kia, Tiểu Bình, ngươi vào đi.” Liên Mạn Nhi đưa Nguyên Đàn cùng Liên Diệp nhi vào trong nhà.</w:t>
      </w:r>
    </w:p>
    <w:p>
      <w:pPr>
        <w:pStyle w:val="BodyText"/>
      </w:pPr>
      <w:r>
        <w:t xml:space="preserve">Trương thị thấy Nguyên Đàn, liền mời hắn ngồi bên trên giường, đưa cho hắn một chén trà, lại lấy ra trong tủ hai khối điểm tâm cho Nguyên Đàn. Nguyên Đàn vốn là cô nhi, điều này khiến Trương thị đặc biệt thương tâm.</w:t>
      </w:r>
    </w:p>
    <w:p>
      <w:pPr>
        <w:pStyle w:val="BodyText"/>
      </w:pPr>
      <w:r>
        <w:t xml:space="preserve">“… Điểm tâm là đồ chay đấy, ngươi yên tâm ăn không có việc gì.” Trương thị đối với Nguyên đàn nói.</w:t>
      </w:r>
    </w:p>
    <w:p>
      <w:pPr>
        <w:pStyle w:val="BodyText"/>
      </w:pPr>
      <w:r>
        <w:t xml:space="preserve">Nguyên đàn tiếp nước chè, lại không chịu nhận điểm tâm.</w:t>
      </w:r>
    </w:p>
    <w:p>
      <w:pPr>
        <w:pStyle w:val="BodyText"/>
      </w:pPr>
      <w:r>
        <w:t xml:space="preserve">“… Giữ lại cho Mạn Nhi cùng Tiểu Thất ăn.” Nguyên Đàn biết, điểm tâm trên thị trấn mới có, đối với bọn trẻ con nông thôn thì rất hiếm lạ.</w:t>
      </w:r>
    </w:p>
    <w:p>
      <w:pPr>
        <w:pStyle w:val="BodyText"/>
      </w:pPr>
      <w:r>
        <w:t xml:space="preserve">“Mấy đứa đã ăn rồi, trong tủ còn có, đây là cho cháu, cháu cứ yên tâm ăn đi.” Trương thị cười nói. Nàng về phương diện tài vật, vốn rất hào phóng.</w:t>
      </w:r>
    </w:p>
    <w:p>
      <w:pPr>
        <w:pStyle w:val="BodyText"/>
      </w:pPr>
      <w:r>
        <w:t xml:space="preserve">Nguyên Đàn lúc này mới nhận điểm tâm, chính mình ăn hết một khối, lại đem một khối bọc lại. Nói là mang về cho sư phụ hắn ăn. Sư phụ Nguyên Đàn là trụ trì của miếu thổ địa, pháp danh gọi là Thiện Xa.</w:t>
      </w:r>
    </w:p>
    <w:p>
      <w:pPr>
        <w:pStyle w:val="BodyText"/>
      </w:pPr>
      <w:r>
        <w:t xml:space="preserve">“Sư phụ cháu có khỏe không? Ta lâu ngày không gặp rồi.” Liên Thủ Tín cùng với Nguyên đàn nói chuyện.</w:t>
      </w:r>
    </w:p>
    <w:p>
      <w:pPr>
        <w:pStyle w:val="BodyText"/>
      </w:pPr>
      <w:r>
        <w:t xml:space="preserve">“Mẹ, bánh trái iếu chuẩn bị xong chưa?” Liên Mạn Nhi hỏi Trương thị.</w:t>
      </w:r>
    </w:p>
    <w:p>
      <w:pPr>
        <w:pStyle w:val="BodyText"/>
      </w:pPr>
      <w:r>
        <w:t xml:space="preserve">“Chuẩn bị xong, đang muốn cho cha con đưa đi.” Trương thị nói chuyện, rồi kéo Liên Mạn Nhi đi ra.</w:t>
      </w:r>
    </w:p>
    <w:p>
      <w:pPr>
        <w:pStyle w:val="BodyText"/>
      </w:pPr>
      <w:r>
        <w:t xml:space="preserve">Hai người tiến vào vườn. Trương thị sớm đã đem bánh trái chuẩn bị đem bố thí miếu cho vào một cái bao tải, để dựa vào tường .</w:t>
      </w:r>
    </w:p>
    <w:p>
      <w:pPr>
        <w:pStyle w:val="BodyText"/>
      </w:pPr>
      <w:r>
        <w:t xml:space="preserve">“Không phải mới vừa nói muốn mở cửa hàng sớm chút ư, cha mẹ đều nghĩ kỹ rồi.” Trương thị nhìn xem lân cận không người. Cùng với Liên Mạn Nhi nói ra, “Ta mượn mấy gian ngoài của miếu thổ địa để mở cửa hàng.”</w:t>
      </w:r>
    </w:p>
    <w:p>
      <w:pPr>
        <w:pStyle w:val="BodyText"/>
      </w:pPr>
      <w:r>
        <w:t xml:space="preserve">Đó là một phương pháp xử lý tốt. Xem ra Liên Thủ Tín cùng Trương thị trên đường về nhà đã quyết định mở cửa hàng rồi.</w:t>
      </w:r>
    </w:p>
    <w:p>
      <w:pPr>
        <w:pStyle w:val="BodyText"/>
      </w:pPr>
      <w:r>
        <w:t xml:space="preserve">“Mấy gian ngoài kia, Ta có thể mượn được sao?” Liên Mạn Nhi hỏi.</w:t>
      </w:r>
    </w:p>
    <w:p>
      <w:pPr>
        <w:pStyle w:val="BodyText"/>
      </w:pPr>
      <w:r>
        <w:t xml:space="preserve">“Không phải mượn. Ta là thuê.” Trương thị nói, ” Mấy gian phòng ốc để không chẳng làm gì, cho ta thuê, trong miều liền có thêm thu nhập, bọn hắn khẳng định đáp ứng. Còn có bàn, ghế, bát đũa, ta cũng không cần mua ngay. Cứ mượn của miếu, không, là thuê thì đúng hơn.”</w:t>
      </w:r>
    </w:p>
    <w:p>
      <w:pPr>
        <w:pStyle w:val="BodyText"/>
      </w:pPr>
      <w:r>
        <w:t xml:space="preserve">Tuy là một cái miếu thổ địa bình thường. Nhưng thỉnh thoáng cũng có người đến cúng bái hành lễ, cho nên bàn ghế chén đĩa đều có một ít. Cái này như tục ngữ nói, thuyền hỏng cũng có ba cân đinh.</w:t>
      </w:r>
    </w:p>
    <w:p>
      <w:pPr>
        <w:pStyle w:val="BodyText"/>
      </w:pPr>
      <w:r>
        <w:t xml:space="preserve">Thuê phòng của miếu thổ địa, có thể nói là nhanh và tiện, làm cho cửa hàng sớm có thể khai trương. Hơn nữa. Liên Mạn Nhi cũng có thể đoán được là Liên Thủ Tín cùng Trương thị nghĩ ra cách này. Khai mở cửa hàng sớm một chút, đối với bọn họ mà nói, là vuốt Thạch Đầu qua sông*(làm việc thận trọng, tìm kiếm kinh nghiệm). Có thể có lời lãi hay không thật sự cả nhà cũng chưa nắm chắc. Tuy nhiên việc thuê địa điểm cùng đồ dùng , có thể giảm bớt kha khá chi phí.</w:t>
      </w:r>
    </w:p>
    <w:p>
      <w:pPr>
        <w:pStyle w:val="BodyText"/>
      </w:pPr>
      <w:r>
        <w:t xml:space="preserve">Liên Mạn Nhi nghĩ nghĩ, cảm thấy trước tiên như vậy cũng được.</w:t>
      </w:r>
    </w:p>
    <w:p>
      <w:pPr>
        <w:pStyle w:val="BodyText"/>
      </w:pPr>
      <w:r>
        <w:t xml:space="preserve">Hai mẹ con liền đem túi bánh trái mang vào Tây Sương phòng.</w:t>
      </w:r>
    </w:p>
    <w:p>
      <w:pPr>
        <w:pStyle w:val="BodyText"/>
      </w:pPr>
      <w:r>
        <w:t xml:space="preserve">“Tiểu Bình, năm nay bánh trái nhà ta làm nhân bánh vừa lớn lại ngọt, ngươi nhớ kỹ, nhà của ta dùng lá cây Diệp tử gói khác với mọi người, đừng để lẫn với nhà khác nhé.” Liên Mạn Nhi đi vào nhà, chiếu cố Nguyên Đàn, ý là để cho hắn đến lúc đó chọn bánh trái nhà mình ăn.</w:t>
      </w:r>
    </w:p>
    <w:p>
      <w:pPr>
        <w:pStyle w:val="BodyText"/>
      </w:pPr>
      <w:r>
        <w:t xml:space="preserve">Nguyên Đàn cười ngu ngơ gật gật đầu.</w:t>
      </w:r>
    </w:p>
    <w:p>
      <w:pPr>
        <w:pStyle w:val="BodyText"/>
      </w:pPr>
      <w:r>
        <w:t xml:space="preserve">“Ta đưa Nguyên Đàn trở về.” Liên Thủ Tín nói.</w:t>
      </w:r>
    </w:p>
    <w:p>
      <w:pPr>
        <w:pStyle w:val="BodyText"/>
      </w:pPr>
      <w:r>
        <w:t xml:space="preserve">Nguyên Đàn khoát tay nói không cần, hắn có thể mang hết chỗ bánh trái kia</w:t>
      </w:r>
    </w:p>
    <w:p>
      <w:pPr>
        <w:pStyle w:val="BodyText"/>
      </w:pPr>
      <w:r>
        <w:t xml:space="preserve">“Ta tìm sư phụ cháu có việc.” Liên Thủ Tín nói, lại quay đầu nói với Trương thị, “Ta đi tìm Thiện Xa sư phụ thương lượng việc thuê phòng.”</w:t>
      </w:r>
    </w:p>
    <w:p>
      <w:pPr>
        <w:pStyle w:val="BodyText"/>
      </w:pPr>
      <w:r>
        <w:t xml:space="preserve">Bởi vì vừa rồi nghe Trương thị nói, Liên Mạn Nhi liền biết Liên Thủ Tín là muốn đi tìm trụ trì miếu thổ địa, đàm đạo việc thuê phòng.</w:t>
      </w:r>
    </w:p>
    <w:p>
      <w:pPr>
        <w:pStyle w:val="BodyText"/>
      </w:pPr>
      <w:r>
        <w:t xml:space="preserve">“Ta cùng cha đi chứ.” Ngũ Lang nói.</w:t>
      </w:r>
    </w:p>
    <w:p>
      <w:pPr>
        <w:pStyle w:val="BodyText"/>
      </w:pPr>
      <w:r>
        <w:t xml:space="preserve">Liên Mạn Nhi nói cũng muốn cùng đi, nghĩ lại, lại không nói ra miệng. Người một nhà vừa rồi thảo luận lợi nhuận của cửa hàng, bọn hắn có thể trang trải tiền thuê nhà đại khái là bao nhiêu, tất cả đều mang ra bàn bạc kỹ. Dù sao Liên Mạn Nhi không phải ba đầu sáu tay, không có khả năng lo lắng mọi chuyện. Liên Thủ Tín là trụ cột trong nhà, Ngũ Lang là đại ca, hai cha con tính tình đều rất cẩn thận, hoàn thành một việc như vậy có lẽ không có vấn đề.</w:t>
      </w:r>
    </w:p>
    <w:p>
      <w:pPr>
        <w:pStyle w:val="BodyText"/>
      </w:pPr>
      <w:r>
        <w:t xml:space="preserve">Tiễn Liên Thủ Tín, Ngũ Lang cùng Nguyên Đàn đi rồi, Liên Mạn Nhi quay lại ngồi trên giường gạch.</w:t>
      </w:r>
    </w:p>
    <w:p>
      <w:pPr>
        <w:pStyle w:val="BodyText"/>
      </w:pPr>
      <w:r>
        <w:t xml:space="preserve">“Mẹ, mẹ nói trong miếu có thể thuê phòng hết bao nhiêu tiền?” Liên Mạn Nhi hỏi Trương thị.</w:t>
      </w:r>
    </w:p>
    <w:p>
      <w:pPr>
        <w:pStyle w:val="BodyText"/>
      </w:pPr>
      <w:r>
        <w:t xml:space="preserve">” Phòng ở kia cùng đồ đạc đều là nhàn rỗi, chúng ta đều là quê nhà hương thân đấy, Thiện xa sư phụ là người phúc hậu, sẽ không đòi nhiều đâu.” Trương thị nói .</w:t>
      </w:r>
    </w:p>
    <w:p>
      <w:pPr>
        <w:pStyle w:val="BodyText"/>
      </w:pPr>
      <w:r>
        <w:t xml:space="preserve">“Tứ thẩm, Mạn Nhi tỷ, mọi người là muốn mượn thuê phòng của miếu để mở cửa hàng?” Liên Diệp nhi kinh ngạc mà mở to hai mắt hỏi.</w:t>
      </w:r>
    </w:p>
    <w:p>
      <w:pPr>
        <w:pStyle w:val="BodyText"/>
      </w:pPr>
      <w:r>
        <w:t xml:space="preserve">Vừa rồi Liên Diệp nhi theo Nguyên Đàn cùng đến. Liên Thủ Tín bọn hắn nói chuyện, cũng không có cố ý tránh đi Liên Diệp nhi.</w:t>
      </w:r>
    </w:p>
    <w:p>
      <w:pPr>
        <w:pStyle w:val="BodyText"/>
      </w:pPr>
      <w:r>
        <w:t xml:space="preserve">“Ừ.” Liên Mạn Nhi gật đầu, “Có quyết định này. Đợi lát nữa xem có thể thuê được phòng hay không. Diệp nhi, việc này nhà chúng ta biết thôi, trước đừng nói ra bên ngoài.”</w:t>
      </w:r>
    </w:p>
    <w:p>
      <w:pPr>
        <w:pStyle w:val="BodyText"/>
      </w:pPr>
      <w:r>
        <w:t xml:space="preserve">“Muội biết rõ, Mạn Nhi tỷ. Muội sẽ không nói cho ai.” Liên Diệp Nhi lập tức nói.</w:t>
      </w:r>
    </w:p>
    <w:p>
      <w:pPr>
        <w:pStyle w:val="BodyText"/>
      </w:pPr>
      <w:r>
        <w:t xml:space="preserve">Ngoài trời tuyết bắt đầu rơi, bất quá sau một hồi, Trương thị đi cửa nhìn quanh một lúc rồi quay trở vào. Liên Mạn Nhi biết rõ, Trương thị đang nóng vội, nàng cũng không nói ra.</w:t>
      </w:r>
    </w:p>
    <w:p>
      <w:pPr>
        <w:pStyle w:val="BodyText"/>
      </w:pPr>
      <w:r>
        <w:t xml:space="preserve">“Tuyết rơi lớn rồi, ta mang thêm áo khoác cho cha con cùng Ngũ Lang đi.” Lại một lát sau, Trương thị nói ra.</w:t>
      </w:r>
    </w:p>
    <w:p>
      <w:pPr>
        <w:pStyle w:val="BodyText"/>
      </w:pPr>
      <w:r>
        <w:t xml:space="preserve">“Mẹ, hay là con đi thôi.” Liên Mạn Nhi nói chuyện, chuẩn bị xuống giường.</w:t>
      </w:r>
    </w:p>
    <w:p>
      <w:pPr>
        <w:pStyle w:val="BodyText"/>
      </w:pPr>
      <w:r>
        <w:t xml:space="preserve">Vừa lúc đó, bên ngoài cửa vang lên một tiếng, Ngũ Lang từ bên ngoài đi vào. Hắn đi gấp, sau khi vào cửa thậm chí đã quên phủi bông tuyết phủ trên đầu, vai cùng ngực.</w:t>
      </w:r>
    </w:p>
    <w:p>
      <w:pPr>
        <w:pStyle w:val="BodyText"/>
      </w:pPr>
      <w:r>
        <w:t xml:space="preserve">“Mau phủi tuyết đi con.” Trương thị vội vàng giúp Ngũ Lang phủi tuyết trên người.</w:t>
      </w:r>
    </w:p>
    <w:p>
      <w:pPr>
        <w:pStyle w:val="BodyText"/>
      </w:pPr>
      <w:r>
        <w:t xml:space="preserve">“Ca ca sao lại về trước, cha đâu?” Liên Mạn Nhi hỏi, “Việc đàm phán thế nào rồi?”</w:t>
      </w:r>
    </w:p>
    <w:p>
      <w:pPr>
        <w:pStyle w:val="BodyText"/>
      </w:pPr>
      <w:r>
        <w:t xml:space="preserve">“Xong rồi!” Ngũ Lang đáp.</w:t>
      </w:r>
    </w:p>
    <w:p>
      <w:pPr>
        <w:pStyle w:val="BodyText"/>
      </w:pPr>
      <w:r>
        <w:t xml:space="preserve">Trương thị, Liên Chi Nhi, Liên Mạn Nhi cùng Tiểu Thất cũng nhịn không được vui mừng ra mặt.</w:t>
      </w:r>
    </w:p>
    <w:p>
      <w:pPr>
        <w:pStyle w:val="BodyText"/>
      </w:pPr>
      <w:r>
        <w:t xml:space="preserve">“Vậy là được rồi à? Nhanh như vậy sao!” Trương thị lôi kéo Ngũ Lang tới giường ngồi, “Mau nói ra coi, mọi chuyện thế nào.”</w:t>
      </w:r>
    </w:p>
    <w:p>
      <w:pPr>
        <w:pStyle w:val="BodyText"/>
      </w:pPr>
      <w:r>
        <w:t xml:space="preserve">“Mẹ, con khát rồi. Trà trong miếu đắng quá, không dễ uống.” Ngũ Lang cười nói.</w:t>
      </w:r>
    </w:p>
    <w:p>
      <w:pPr>
        <w:pStyle w:val="BodyText"/>
      </w:pPr>
      <w:r>
        <w:t xml:space="preserve">Liên Chi Nhi nhi liền vội vàng rót nước cho Ngũ Lang.</w:t>
      </w:r>
    </w:p>
    <w:p>
      <w:pPr>
        <w:pStyle w:val="BodyText"/>
      </w:pPr>
      <w:r>
        <w:t xml:space="preserve">“Ca, ca thực có tiền đồ.” Liên Mạn Nhi liếc nhìn Ngũ Lang, ca ca nàng là vui mừng hóa hư mất, lại còn học được thừa nước đục thả câu rồi.”Tỷ, tỷ đừng rót nước.”</w:t>
      </w:r>
    </w:p>
    <w:p>
      <w:pPr>
        <w:pStyle w:val="BodyText"/>
      </w:pPr>
      <w:r>
        <w:t xml:space="preserve">Ngũ Lang đã nhận nước từ Liên Chi Nhi, đắc ý hướng Liên Mạn Nhi mở trừng hai mắt.</w:t>
      </w:r>
    </w:p>
    <w:p>
      <w:pPr>
        <w:pStyle w:val="BodyText"/>
      </w:pPr>
      <w:r>
        <w:t xml:space="preserve">“Đừng làm rộn, uống xong nước rồi nói nhanh một chút.” Trương thị nhìn mấy hài tử cười đùa liền cười tít mắt.</w:t>
      </w:r>
    </w:p>
    <w:p>
      <w:pPr>
        <w:pStyle w:val="BodyText"/>
      </w:pPr>
      <w:r>
        <w:t xml:space="preserve">Ngũ Lang rất nhanh đã uống nước xong, không trì hoãn nữa, liền đem quá trình Liên Thủ Tín đàm đạo nói sơ qua một lần.</w:t>
      </w:r>
    </w:p>
    <w:p>
      <w:pPr>
        <w:pStyle w:val="BodyText"/>
      </w:pPr>
      <w:r>
        <w:t xml:space="preserve">“… Cha đàm phán xong rồi, ba gian ngoài đều cho nhà ta thuê, còn có bàn ghế, bát đũa, những thứ này, một tháng chúng ta chỉ cần trả một chuỗi tiền.”</w:t>
      </w:r>
    </w:p>
    <w:p>
      <w:pPr>
        <w:pStyle w:val="BodyText"/>
      </w:pPr>
      <w:r>
        <w:t xml:space="preserve">Một chuỗi tiền là 100 văn tiền, bình quân mỗi ngày thuê tốn không đến bốn văn tiền , giá tiền này rất rẻ rồi. Liên Mạn Nhi cơ hồ hoan hô ra tiếng.</w:t>
      </w:r>
    </w:p>
    <w:p>
      <w:pPr>
        <w:pStyle w:val="BodyText"/>
      </w:pPr>
      <w:r>
        <w:t xml:space="preserve">“Cha cùng lão hòa thượng nói chuyện, lại để cho con trở về lấy tiền.” Ngũ Lang nói, “Lão hòa thượng nói không cần viết chứng từ, nhưng theo con nói, chúng nên ghi cái chứng từ. Lát nữa ta đem giấy bút mang qua.</w:t>
      </w:r>
    </w:p>
    <w:p>
      <w:pPr>
        <w:pStyle w:val="BodyText"/>
      </w:pPr>
      <w:r>
        <w:t xml:space="preserve">“Ừ, ừ.” Liên Mạn Nhi liên tục gật đầu, “Ca, ca chưa nói thuê bao nhiêu thời gian hay sao?”</w:t>
      </w:r>
    </w:p>
    <w:p>
      <w:pPr>
        <w:pStyle w:val="BodyText"/>
      </w:pPr>
      <w:r>
        <w:t xml:space="preserve">“Cha nói trước thuê một tháng.” Ngũ Lang nói.</w:t>
      </w:r>
    </w:p>
    <w:p>
      <w:pPr>
        <w:pStyle w:val="BodyText"/>
      </w:pPr>
      <w:r>
        <w:t xml:space="preserve">Trước mắt là tháng chạp, sau đó là lễ mừng năm mới. Vào lễ mừng năm mới công trình trên núi khẳng định được nghỉ hai ngày, cái này sẽ ảnh hưởng việc buôn bán của bọn họ. Liên Thủ Tín nghĩ làm thử trước một tháng, sau đó xem tình huống thế nào sẽ quyết định có làm tiếp hay không. Bởi vậy trước thuê một tháng , đỡ lãng phí tiền.</w:t>
      </w:r>
    </w:p>
    <w:p>
      <w:pPr>
        <w:pStyle w:val="BodyText"/>
      </w:pPr>
      <w:r>
        <w:t xml:space="preserve">Thế nhưng mà, nếu như làm ăn tốt, qua một tháng này, bọn họ có thể thuê được phòng nữa hay không, cũng là khó nói. Đến lúc đó nếu như bọn họ muốn tiếp tục ở cửa hàng, liền không thể không xây nhà. Trong lúc xây nhà đương nhiên không thể duy trì cửa hàng, đến lúc xây xong rồi, sẽ phải đối mặt với nhiều đối thủ cạnh tranh.</w:t>
      </w:r>
    </w:p>
    <w:p>
      <w:pPr>
        <w:pStyle w:val="BodyText"/>
      </w:pPr>
      <w:r>
        <w:t xml:space="preserve">Liên Thủ Tín là một nông dân đơn thuần, Nếu làm kinh doanh, sẽ phải đối mặt với cạnh tranh tàn khốc.</w:t>
      </w:r>
    </w:p>
    <w:p>
      <w:pPr>
        <w:pStyle w:val="BodyText"/>
      </w:pPr>
      <w:r>
        <w:t xml:space="preserve">Cho dù có chút mạo hiểm, nhưng là lãng phí mấy xâu tiền, so với tương lai vứt bỏ mấy chục, mấy trăm lượng bạc là hoàn toàn có thể.</w:t>
      </w:r>
    </w:p>
    <w:p>
      <w:pPr>
        <w:pStyle w:val="BodyText"/>
      </w:pPr>
      <w:r>
        <w:t xml:space="preserve">“Một tháng quá ngắn, chúng ta muốn thuê, nên thuê lâu dài.” Liên Mạn Nhi nghĩ nghĩ, rồi nói, “Ta thuê một năm a.”</w:t>
      </w:r>
    </w:p>
    <w:p>
      <w:pPr>
        <w:pStyle w:val="BodyText"/>
      </w:pPr>
      <w:r>
        <w:t xml:space="preserve">Liên Mạn Nhi liền đi lấy tiền trong tủ.</w:t>
      </w:r>
    </w:p>
    <w:p>
      <w:pPr>
        <w:pStyle w:val="BodyText"/>
      </w:pPr>
      <w:r>
        <w:t xml:space="preserve">“Đã coi ngày khai trương chưa?” Trương thị hỏi Ngũ Lang.</w:t>
      </w:r>
    </w:p>
    <w:p>
      <w:pPr>
        <w:pStyle w:val="BodyText"/>
      </w:pPr>
      <w:r>
        <w:t xml:space="preserve">“Xem kỹ về thời gian, gần đây chính là ngày mai, nếu làm vào ngày này sợ không kịp. Sau đó là cuối tháng, tiếp đó lại là mùng tám tháng chạp.” Ngũ Lang nói.</w:t>
      </w:r>
    </w:p>
    <w:p>
      <w:pPr>
        <w:pStyle w:val="BodyText"/>
      </w:pPr>
      <w:r>
        <w:t xml:space="preserve">Mùng tám tháng chạp khẳng định quá muộn, nên là đợi đến cuối tháng, Trương thị cũng hiểu như vậy là quá lâu. Về phần ngày mai, lại tựa hồ quá gấp, không biết có chuẩn bị kịp không.</w:t>
      </w:r>
    </w:p>
    <w:p>
      <w:pPr>
        <w:pStyle w:val="BodyText"/>
      </w:pPr>
      <w:r>
        <w:t xml:space="preserve">“Mẹ, con đi xem phòng trước, nếu là có khả năng, ta liền tranh thủ ngày mai khai trương.” Liên Mạn Nhi lấy tiền, trông thấy Trương thị đang do dự, liền nói ra.</w:t>
      </w:r>
    </w:p>
    <w:p>
      <w:pPr>
        <w:pStyle w:val="BodyText"/>
      </w:pPr>
      <w:r>
        <w:t xml:space="preserve">“Cứ làm như thế.” Liên Mạn Nhi nói đúng ý Trương thị, nàng lập tức gật đầu.</w:t>
      </w:r>
    </w:p>
    <w:p>
      <w:pPr>
        <w:pStyle w:val="BodyText"/>
      </w:pPr>
      <w:r>
        <w:t xml:space="preserve">Người một nhà thu thập chỉnh tề rồi đi ra ngoài.</w:t>
      </w:r>
    </w:p>
    <w:p>
      <w:pPr>
        <w:pStyle w:val="BodyText"/>
      </w:pPr>
      <w:r>
        <w:t xml:space="preserve">“Mạn Nhi tỷ, muội đi với mọi người được không?” Liên Diệp Nhi nói, đối với gia đình Liên Mạn Nhi luôn luôn bận rộn, mỗi ngày đều vô cùng náo nhiệt, Liên Diệp nhi trong lòng đặc biệt hâm mộ.”Muội có thể giúp đỡ làm việc.”</w:t>
      </w:r>
    </w:p>
    <w:p>
      <w:pPr>
        <w:pStyle w:val="BodyText"/>
      </w:pPr>
      <w:r>
        <w:t xml:space="preserve">“Được a.” Liên Mạn Nhi cười gật đầu.</w:t>
      </w:r>
    </w:p>
    <w:p>
      <w:pPr>
        <w:pStyle w:val="BodyText"/>
      </w:pPr>
      <w:r>
        <w:t xml:space="preserve">Mọi người ra khỏi cửa hướng miếu thổ địa mà đi. Tiến vào miếu thổ địa, Nguyên Đàn chạy đến đưa bọn họ đi vào trong phòng.</w:t>
      </w:r>
    </w:p>
    <w:p>
      <w:pPr>
        <w:pStyle w:val="BodyText"/>
      </w:pPr>
      <w:r>
        <w:t xml:space="preserve">Liên Thủ Tín đang cùng lão hòa thượng Thiện Xa ngồi nói chuyện. Liên Mạn Nhi đi đến trước, nói với Liên Thủ Tín ý định muốn thuê phòng một năm.</w:t>
      </w:r>
    </w:p>
    <w:p>
      <w:pPr>
        <w:pStyle w:val="BodyText"/>
      </w:pPr>
      <w:r>
        <w:t xml:space="preserve">“Sư phụThiện xa , người xem, chúng ta thuê một năm được không?”</w:t>
      </w:r>
    </w:p>
    <w:p>
      <w:pPr>
        <w:pStyle w:val="Compact"/>
      </w:pPr>
      <w:r>
        <w:br w:type="textWrapping"/>
      </w:r>
      <w:r>
        <w:br w:type="textWrapping"/>
      </w:r>
    </w:p>
    <w:p>
      <w:pPr>
        <w:pStyle w:val="Heading2"/>
      </w:pPr>
      <w:bookmarkStart w:id="195" w:name="chương-173-khai-trương-đại-cát"/>
      <w:bookmarkEnd w:id="195"/>
      <w:r>
        <w:t xml:space="preserve">173. Chương 173: Khai Trương Đại Cát</w:t>
      </w:r>
    </w:p>
    <w:p>
      <w:pPr>
        <w:pStyle w:val="Compact"/>
      </w:pPr>
      <w:r>
        <w:br w:type="textWrapping"/>
      </w:r>
      <w:r>
        <w:br w:type="textWrapping"/>
      </w:r>
    </w:p>
    <w:p>
      <w:pPr>
        <w:pStyle w:val="BodyText"/>
      </w:pPr>
      <w:r>
        <w:t xml:space="preserve">Edit: Đào Lệ Quyên Beta: Sakura Sư phụ Thiện xa là một lão hòa thượng dáng người thấp bé, mặt mũi hiền lành, tiếng nói không cao, ngữ khí hòa hoãn.</w:t>
      </w:r>
    </w:p>
    <w:p>
      <w:pPr>
        <w:pStyle w:val="BodyText"/>
      </w:pPr>
      <w:r>
        <w:t xml:space="preserve">“Một năm ah, không phải là quá dài? Thủ tín ah, cái phòng kia ngươi không thuê thì cũng không có ai dùng. Ngươi muốn thuê bao lâu cũng được.”</w:t>
      </w:r>
    </w:p>
    <w:p>
      <w:pPr>
        <w:pStyle w:val="BodyText"/>
      </w:pPr>
      <w:r>
        <w:t xml:space="preserve">Lão hòa thượng nói như vậy, chính là không phản đối.</w:t>
      </w:r>
    </w:p>
    <w:p>
      <w:pPr>
        <w:pStyle w:val="BodyText"/>
      </w:pPr>
      <w:r>
        <w:t xml:space="preserve">” Trên hiệp ước cứ ghi như vậy, thời gian thuê là một năm.” Liên Mạn Nhi nói, “Chúng ta giao trước hai tháng tiền thuê, về sau trả tiền hàng tháng.”</w:t>
      </w:r>
    </w:p>
    <w:p>
      <w:pPr>
        <w:pStyle w:val="BodyText"/>
      </w:pPr>
      <w:r>
        <w:t xml:space="preserve">“Không gấp, không gấp.” Thiện Xa ha ha cười nói.</w:t>
      </w:r>
    </w:p>
    <w:p>
      <w:pPr>
        <w:pStyle w:val="BodyText"/>
      </w:pPr>
      <w:r>
        <w:t xml:space="preserve">“Vậy trước tiên viết hợp đồng a.” Ngũ Lang đem giấy và bút mực để sẵn trên mặt bàn.</w:t>
      </w:r>
    </w:p>
    <w:p>
      <w:pPr>
        <w:pStyle w:val="BodyText"/>
      </w:pPr>
      <w:r>
        <w:t xml:space="preserve">“Đúng vậy ” Trương thị nóng vội, “Sư phụ Thiện Xa, hợp đồng viết xong, chúng ta đi nhìn xem phòng ở, cũng tiện dọn dẹp một chút, chúng ta ý định khai trương vào ngày mai.”</w:t>
      </w:r>
    </w:p>
    <w:p>
      <w:pPr>
        <w:pStyle w:val="BodyText"/>
      </w:pPr>
      <w:r>
        <w:t xml:space="preserve">“Quê nhà hương thân, hợp đồng ghi hay không ghi đều được, ta tin các ngươi.” Thiện Xa nói. Tuy là hòa thượng, nhưng lão không tự xưng lão nạp. Xem ra Tiểu Bình không giống hòa thượng, chắc là có ẩn tình, Liên Mạn Nhi nghĩ.</w:t>
      </w:r>
    </w:p>
    <w:p>
      <w:pPr>
        <w:pStyle w:val="BodyText"/>
      </w:pPr>
      <w:r>
        <w:t xml:space="preserve">“Giấy bút đều lấy ra rồi, vậy thì ghi a.” Liên Thủ Tín nói. Hắn làm mấy vụ làm ăn, đã thành thói quen dùng hiệp ước, hợp đồng để bảo đảm hòa ước song phương.</w:t>
      </w:r>
    </w:p>
    <w:p>
      <w:pPr>
        <w:pStyle w:val="BodyText"/>
      </w:pPr>
      <w:r>
        <w:t xml:space="preserve">Vậy hợp đồng do ai ghi đây? Liên Mạn Nhi ánh mắt chuyển hướng Ngũ Lang, Ngũ Lang mặt đỏ lên. Tuy hắn rất cố gắng, nhưng mới học viết chữ một thời gian quá ngắn, ghi hiệp ước, hợp đồng không được. Liên Mạn Nhi lại đưa mắt nhìn sang Thiện xa.</w:t>
      </w:r>
    </w:p>
    <w:p>
      <w:pPr>
        <w:pStyle w:val="BodyText"/>
      </w:pPr>
      <w:r>
        <w:t xml:space="preserve">“Ta không quen viết mấy cái này” Thiện xa khoát tay áo, “Đại ca ngươi ở nhà không? Ah, không ở nhà. Vậy hãy để cho phụ thân ngươi đến ghi a.”</w:t>
      </w:r>
    </w:p>
    <w:p>
      <w:pPr>
        <w:pStyle w:val="BodyText"/>
      </w:pPr>
      <w:r>
        <w:t xml:space="preserve">Liên Mạn Nhi nghĩ nghĩ, Liên lão gia tử xác thực là người thích hợp. Mặc dù bọn họ có thể tìm được người khác ghi hợp đồng. Nhưng là không thỉnh Liên lão gia tử trình diện, người ngoài biết được, sợ là sẽ có lời ra tiếng vào.</w:t>
      </w:r>
    </w:p>
    <w:p>
      <w:pPr>
        <w:pStyle w:val="BodyText"/>
      </w:pPr>
      <w:r>
        <w:t xml:space="preserve">“Vậy ta đi mời phụ thân ta tới.” Liên Thủ Tín nói, thoạt nhìn là đối với Thiện Xa nói, nhưng thật ra là hỏi ý kiến Trương thị cùng mấy người con.</w:t>
      </w:r>
    </w:p>
    <w:p>
      <w:pPr>
        <w:pStyle w:val="BodyText"/>
      </w:pPr>
      <w:r>
        <w:t xml:space="preserve">“Mẹ mới vừa rồi còn nói, muốn đáp tạ trụ trì cho nhà ta thuê phòng. Muốn chuẩn bị một bữa cơm. Dù không có viết hợp đồng cũng muốn thỉnh ông nội đến cùng nhau ăn cơm.” Liên Mạn Nhi nói.</w:t>
      </w:r>
    </w:p>
    <w:p>
      <w:pPr>
        <w:pStyle w:val="BodyText"/>
      </w:pPr>
      <w:r>
        <w:t xml:space="preserve">Liên Thủ Tín nhìn Trương thị, vẻ mặt hết sức cao hứng.</w:t>
      </w:r>
    </w:p>
    <w:p>
      <w:pPr>
        <w:pStyle w:val="BodyText"/>
      </w:pPr>
      <w:r>
        <w:t xml:space="preserve">“Đây là sự kiện lớn, vậy mời nhiều người chút a.” Trương thị cùng với Liên Thủ Tín thương lượng. Còn muốn thỉnh ai cùng đi.</w:t>
      </w:r>
    </w:p>
    <w:p>
      <w:pPr>
        <w:pStyle w:val="BodyText"/>
      </w:pPr>
      <w:r>
        <w:t xml:space="preserve">Trong thôn, nhà ai có đại sự gì, ví dụ như lần trước Liên Thủ Tín ở riêng. Bình thường cũng mời họ hàng thân thích. Còn có mấy vị đức cao vọng trọng trong thôn đến.</w:t>
      </w:r>
    </w:p>
    <w:p>
      <w:pPr>
        <w:pStyle w:val="BodyText"/>
      </w:pPr>
      <w:r>
        <w:t xml:space="preserve">“Đại sư ” Liên Mạn Nhi cùng với Thiện xa nói chuyện, “Tiệc rượu sẽ bày ở trong miếu, Đại sư phụ cho cháu mượn chìa khóa, nhà cháu sẽ ở phòng đó nấu cơm làm đồ ăn.”</w:t>
      </w:r>
    </w:p>
    <w:p>
      <w:pPr>
        <w:pStyle w:val="BodyText"/>
      </w:pPr>
      <w:r>
        <w:t xml:space="preserve">“Tốt, tốt, tốt.” Thiện xa gật đầu liên tục. Một lát sau mới nhớ tới gọi Nguyên Đàn mang chìa khóa đến.</w:t>
      </w:r>
    </w:p>
    <w:p>
      <w:pPr>
        <w:pStyle w:val="BodyText"/>
      </w:pPr>
      <w:r>
        <w:t xml:space="preserve">“Sư phụ, con đưa bọn họ đi xem phòng ở.” Nguyên đàn cầm chìa khóa nói.</w:t>
      </w:r>
    </w:p>
    <w:p>
      <w:pPr>
        <w:pStyle w:val="BodyText"/>
      </w:pPr>
      <w:r>
        <w:t xml:space="preserve">“Tốt, ngươi đi đi.” Thiện xa đáp ứng.</w:t>
      </w:r>
    </w:p>
    <w:p>
      <w:pPr>
        <w:pStyle w:val="BodyText"/>
      </w:pPr>
      <w:r>
        <w:t xml:space="preserve">Người một nhà chia làm hai nhóm, Liên Thủ Tín cùng Ngũ Lang đi mời Liên lão gia tử. Còn Trương thị, Liên Mạn Nhi, Liên Chi Nhi cùng Liên Diệp Nhi còn có Tiểu Thất cùng Nguyên Đàn đi về khu phòng ngoài.</w:t>
      </w:r>
    </w:p>
    <w:p>
      <w:pPr>
        <w:pStyle w:val="BodyText"/>
      </w:pPr>
      <w:r>
        <w:t xml:space="preserve">Miếu thổ địa có ba gian phòng ngoài, bố trí cũng khác những căn phòng bình thường. Từ ngoài cửa đi vào, là một gian phòng lớn với hai phòng nhỏ hai bên, có hai cái cột nhà so với của Liên gia còn to hơn .</w:t>
      </w:r>
    </w:p>
    <w:p>
      <w:pPr>
        <w:pStyle w:val="BodyText"/>
      </w:pPr>
      <w:r>
        <w:t xml:space="preserve">Hai bên là hai cửa thông sang hai phòng.</w:t>
      </w:r>
    </w:p>
    <w:p>
      <w:pPr>
        <w:pStyle w:val="BodyText"/>
      </w:pPr>
      <w:r>
        <w:t xml:space="preserve">Bên phải là một gian phòng nhỏ, bên trong có một cái giường đất có lát gạch trên mặt, có vài chỗ đã hư hỏng. Trong phòng cũng không có bài trí gì khác. phòng này vốn để cho người canh miếu ở, nhưng do miếu hương khói không thịnh, cũng vốn không có hòa thượng tới nơi này ở.</w:t>
      </w:r>
    </w:p>
    <w:p>
      <w:pPr>
        <w:pStyle w:val="BodyText"/>
      </w:pPr>
      <w:r>
        <w:t xml:space="preserve">Gian phòng bên trái khá rộng bên trong không có giường, sát tường đặt vài cái bàn ghế linh tinh. Chính giữa phòng có một cánh cửa, mở thông ra phía đường lớn đi trấn Thanh Dương.</w:t>
      </w:r>
    </w:p>
    <w:p>
      <w:pPr>
        <w:pStyle w:val="BodyText"/>
      </w:pPr>
      <w:r>
        <w:t xml:space="preserve">Liên Mạn Nhi nhìn qua, trong lòng thật cao hứng. Phòng giữa bày thêm vài cái bàn, dùng để tiếp đãi khách nhân đến ăn sớm. Gian trái sẽ là phòng bếp, còn phòng nhỏ có giường có thể làm phòng nghỉ. Mấy gian phòng này cực thích hợp để làm cửa hàng, căn bản là không cần sửa, chỉ cần quét tước dọn dẹp một chút.</w:t>
      </w:r>
    </w:p>
    <w:p>
      <w:pPr>
        <w:pStyle w:val="BodyText"/>
      </w:pPr>
      <w:r>
        <w:t xml:space="preserve">Ba gian phòng đều khá bụi bẩn, do không có người trụ, cũng không có người quét dọn.</w:t>
      </w:r>
    </w:p>
    <w:p>
      <w:pPr>
        <w:pStyle w:val="BodyText"/>
      </w:pPr>
      <w:r>
        <w:t xml:space="preserve">” Phòng này vốn không có người ở, ” Nguyên Đàn tựa hồ có chút ngượng ngùng, “Sư phụ không bảo ta quét dọn, ta liền một tháng qua dọn một lần… Ta liền quét sạch sẽ, rất nhanh thôi .”</w:t>
      </w:r>
    </w:p>
    <w:p>
      <w:pPr>
        <w:pStyle w:val="BodyText"/>
      </w:pPr>
      <w:r>
        <w:t xml:space="preserve">Nguyên Đàn nói xong, liền cầm lấy cái chổi dựng cạnh bếp lò bắt đầu quét dọn. Liên Mạn Nhi không cùng hắn khách khí, cũng cầm khăn lau chùi, Trương thị lập tức ở dưới lò châm lửa nấu nước nóng</w:t>
      </w:r>
    </w:p>
    <w:p>
      <w:pPr>
        <w:pStyle w:val="BodyText"/>
      </w:pPr>
      <w:r>
        <w:t xml:space="preserve">Nước không có nóng, Liên Thủ Lễ cùng Triệu thị cũng đã tới rồi. Liên Thủ Tín trở về tìm Liên lão gia tử, bọn họ mới biết được Liên Thủ Tín muốn mở hàng ăn, liền vội vàng lại đây, xem có thể giúp được gì không.</w:t>
      </w:r>
    </w:p>
    <w:p>
      <w:pPr>
        <w:pStyle w:val="BodyText"/>
      </w:pPr>
      <w:r>
        <w:t xml:space="preserve">Đều là người biết việc, không cần người ta nói, đều nhìn thấy việc để làm. Liên Thủ Lễ cầm chổi cùng Nguyên Đàn quét dọn, Triệu thị mang thêm củi, giúp đỡ Trương thị thiêu bếp lò</w:t>
      </w:r>
    </w:p>
    <w:p>
      <w:pPr>
        <w:pStyle w:val="BodyText"/>
      </w:pPr>
      <w:r>
        <w:t xml:space="preserve">“Phụ thân đến chưa?” Trương thị hỏi.</w:t>
      </w:r>
    </w:p>
    <w:p>
      <w:pPr>
        <w:pStyle w:val="BodyText"/>
      </w:pPr>
      <w:r>
        <w:t xml:space="preserve">“Phụ thân cùng lão Tứ đi mời người .” Triệu thị nói.</w:t>
      </w:r>
    </w:p>
    <w:p>
      <w:pPr>
        <w:pStyle w:val="BodyText"/>
      </w:pPr>
      <w:r>
        <w:t xml:space="preserve">Rất nhanh đã nấu xong hai nồi nước sôi, Trương thị, Triệu thị, Liên Chi Nhi, Liên Mạn Nhi cùng Liên Diệp Nhi đều cầm lấy khăn lau cửa sổ, bàn ghế, bếp lò cao thấp, những chỗ có thể lau đều lau qua..</w:t>
      </w:r>
    </w:p>
    <w:p>
      <w:pPr>
        <w:pStyle w:val="BodyText"/>
      </w:pPr>
      <w:r>
        <w:t xml:space="preserve">Liên Mạn Nhi lại bảo Tiểu Thất cùng nàng đi xem xét bàn ghế trong phòng có thể sử dụng được hay không, cũng kiểm kê số lượng. Bọn họ thuê nhà cũng bao gồm mấy thứ này, viết hợp đồng cũng phải ghi ra cặn kẽ.</w:t>
      </w:r>
    </w:p>
    <w:p>
      <w:pPr>
        <w:pStyle w:val="BodyText"/>
      </w:pPr>
      <w:r>
        <w:t xml:space="preserve">“Bàn ghế sợ không đủ đi? Tiểu Bình, còn có bát đũa gì nữa không?” Liên Mạn Nhi liền hỏi Nguyên Đàn.</w:t>
      </w:r>
    </w:p>
    <w:p>
      <w:pPr>
        <w:pStyle w:val="BodyText"/>
      </w:pPr>
      <w:r>
        <w:t xml:space="preserve">“Đều ở nhà kho phía sau, ta nói một tiếng với sư phụ, cho các ngươi chuyển lại đây.” Nguyên Đàn nói.</w:t>
      </w:r>
    </w:p>
    <w:p>
      <w:pPr>
        <w:pStyle w:val="BodyText"/>
      </w:pPr>
      <w:r>
        <w:t xml:space="preserve">Nguyên Đàn nói xong liền chay đi, lát sau Thiện Xa bảo hai hòa thượng mở nhà kho đem ít bàn ghế, bát đũa cùng các đồ lặt vặt đều chuyển lại đây.</w:t>
      </w:r>
    </w:p>
    <w:p>
      <w:pPr>
        <w:pStyle w:val="BodyText"/>
      </w:pPr>
      <w:r>
        <w:t xml:space="preserve">Liên Mạn Nhi liền chọn những đồ còn tốt giữ lại, kiểm kê số lượng, giao cho Triệu thị cùng vài người nữa đám người đi cọ rửa.</w:t>
      </w:r>
    </w:p>
    <w:p>
      <w:pPr>
        <w:pStyle w:val="BodyText"/>
      </w:pPr>
      <w:r>
        <w:t xml:space="preserve">Đợi cho đến lúc Liên Thủ Tín, Liên lão gia tử cùng khách mời lục tục đến, ba gian phòng đã được dọn dẹp sắp xếp gọn gàng.</w:t>
      </w:r>
    </w:p>
    <w:p>
      <w:pPr>
        <w:pStyle w:val="BodyText"/>
      </w:pPr>
      <w:r>
        <w:t xml:space="preserve">Trong phòng lớn bàn ghế kê hai bên, ở giữa là lối đi. Gian bếp dựa vào tường theo thứ tự bồn đầy nước, bàn dài đựng đồ ăn, bên cạnh là một chỗ thùng gỗ cùng chậu gỗ để rửa bát đũa. Sau đó là phòng nghỉ nhỏ, trên kháng đã muốn trải một tấm đệm giường mà Ngũ Lang mới từ nhà mang đến, bên cạnh là cái bàn thấp. Bên cạnh bàn vuông có bốn cái ghế. Vị trí cạch tường còn kê một cái bàn kỷ trà cao, ở phía trên Liên Mạn Nhi đặt một cái bình sứ thô béo lùn chắc nịch l, cái bình đó là nàng lấy ở trong đám vật linh tinh mà hòa thượng mang đến.</w:t>
      </w:r>
    </w:p>
    <w:p>
      <w:pPr>
        <w:pStyle w:val="BodyText"/>
      </w:pPr>
      <w:r>
        <w:t xml:space="preserve">Điều kiện có hạn, có thể bố trí thành như vậy đã là tốt lắm . Liên Mạn Nhi đối với sự bố trí phòng như vậy cảm giác rất vừa lòng.</w:t>
      </w:r>
    </w:p>
    <w:p>
      <w:pPr>
        <w:pStyle w:val="BodyText"/>
      </w:pPr>
      <w:r>
        <w:t xml:space="preserve">“Đáng tiếc không có hoa.” Liên Mạn Nhi tự nhủ nói, nếu có bình hoa sẽ tạo cho phòng ở tăng thêm một chút tao nhã mỹ cảm, như vậy rất tốt .</w:t>
      </w:r>
    </w:p>
    <w:p>
      <w:pPr>
        <w:pStyle w:val="BodyText"/>
      </w:pPr>
      <w:r>
        <w:t xml:space="preserve">” Qua vài ngày có thể có.” Nguyên Đàn nhiệt tình nói “Sau miếu có mai vàng, chính là còn chưa có nở hoa, nụ hoa cũng mới có vài cái, đợi vài ngày nữa chắc nhiều hơn.”</w:t>
      </w:r>
    </w:p>
    <w:p>
      <w:pPr>
        <w:pStyle w:val="BodyText"/>
      </w:pPr>
      <w:r>
        <w:t xml:space="preserve">“Thật không?” Liên Mạn Nhi có chút kinh hỉ.</w:t>
      </w:r>
    </w:p>
    <w:p>
      <w:pPr>
        <w:pStyle w:val="BodyText"/>
      </w:pPr>
      <w:r>
        <w:t xml:space="preserve">“Mạn Nhi, con muốn cắm hoa a.” Liên Mạn Nhi cùng Nguyên Đàn nói chuyện, Liên Thủ Tín nghe thấy được.”Cha thấy đây không giống bình hoa, hình như là cái bình đựng trứng gà.”</w:t>
      </w:r>
    </w:p>
    <w:p>
      <w:pPr>
        <w:pStyle w:val="BodyText"/>
      </w:pPr>
      <w:r>
        <w:t xml:space="preserve">Liên Mạn Nhi đầu đầy hắc tuyến, nghĩ rằng, cha nàng sao lại thật thà như vậy chứ, nói khéo chút không được hay sao?</w:t>
      </w:r>
    </w:p>
    <w:p>
      <w:pPr>
        <w:pStyle w:val="BodyText"/>
      </w:pPr>
      <w:r>
        <w:t xml:space="preserve">Liên Thủ Tín nói xong nói, còn ha ha nở nụ cười, hoàn toàn không cảm nhận được Liên Mạn Nhi đang nhìn ai oán.</w:t>
      </w:r>
    </w:p>
    <w:p>
      <w:pPr>
        <w:pStyle w:val="BodyText"/>
      </w:pPr>
      <w:r>
        <w:t xml:space="preserve">“Vị trí này được đó.” Trương thị cũng đi đến, đứng ở cạnh bàn trà, cao thấp đánh giá, “Ta đặt bàn thờ thần tài ở đây đi.”</w:t>
      </w:r>
    </w:p>
    <w:p>
      <w:pPr>
        <w:pStyle w:val="BodyText"/>
      </w:pPr>
      <w:r>
        <w:t xml:space="preserve">Đúng vậy, bàn thờ thần tài, Liên Mạn Nhi hai mắt lập tức sáng lên, nàng sao lại không nghĩ tới, buôn bán, cần nhất chính là thờ thần tài.</w:t>
      </w:r>
    </w:p>
    <w:p>
      <w:pPr>
        <w:pStyle w:val="BodyText"/>
      </w:pPr>
      <w:r>
        <w:t xml:space="preserve">“Đúng thế.” Liên Mạn Nhi gật đầu. Lúc này, trong đầu nàng hoàn toàn không có hai chữ mê tín, hơn nữa cũng sắp sửa đem chuyện này quên sạch sẽ.</w:t>
      </w:r>
    </w:p>
    <w:p>
      <w:pPr>
        <w:pStyle w:val="BodyText"/>
      </w:pPr>
      <w:r>
        <w:t xml:space="preserve">Liên Thủ Tín lại cùng Trương thị bàn bạc việc chuẩn bị đồ ăn .</w:t>
      </w:r>
    </w:p>
    <w:p>
      <w:pPr>
        <w:pStyle w:val="BodyText"/>
      </w:pPr>
      <w:r>
        <w:t xml:space="preserve">“E rằng chuẩn bị không kịp.” Trương thị nói.</w:t>
      </w:r>
    </w:p>
    <w:p>
      <w:pPr>
        <w:pStyle w:val="BodyText"/>
      </w:pPr>
      <w:r>
        <w:t xml:space="preserve">“Không làm kịp sao?” Liên Thủ Tín nghe Trương thị nói như vậy, còn có chút sốt ruột.</w:t>
      </w:r>
    </w:p>
    <w:p>
      <w:pPr>
        <w:pStyle w:val="BodyText"/>
      </w:pPr>
      <w:r>
        <w:t xml:space="preserve">“Cha đừng vội, mẹ nói giỡn thôi.” Liên Mạn Nhi liền nở nụ cười.</w:t>
      </w:r>
    </w:p>
    <w:p>
      <w:pPr>
        <w:pStyle w:val="BodyText"/>
      </w:pPr>
      <w:r>
        <w:t xml:space="preserve">“… Ít nhiều Mạn Nhi có nhắc ta, ở trong miếu, còn có sư phụ Thiện Xa cùng ăn cơm, không thể làm thức ăn mặn. Tiệc chay ta không quen làm, vừa rồi chúng ta tìm người nhắn cho Duyệt Lai tửu lâu Vũ chưởng quầy, làm cho hắn đưa một bàn tiệc chay đến.” Trương thị nói, “Ta lại nấu một nồi cơm, hấp chút bánh bao, là đủ rồi.”</w:t>
      </w:r>
    </w:p>
    <w:p>
      <w:pPr>
        <w:pStyle w:val="BodyText"/>
      </w:pPr>
      <w:r>
        <w:t xml:space="preserve">“Cũng là ngươi chu đáo.” Liên Thủ Tín cười nói.</w:t>
      </w:r>
    </w:p>
    <w:p>
      <w:pPr>
        <w:pStyle w:val="BodyText"/>
      </w:pPr>
      <w:r>
        <w:t xml:space="preserve">Khách mời đều tụ tập ở trong thiện phòng của lão hòa thượng Thiện Xa, Liên Mạn Nhi liền theo Liên Thủ Tín tới, xem viết hiệp ước. Hiệp ước do Liên lão gia tử chấp bút, viết rõ ràng thuê kỳ hạn một năm, mỗi tháng tiền thuê một chuỗi tiền, nội dung thuê bao gồm ba gian phòng, mặt khác còn có bàn ghế, bồn gỗ, chum nước, bát đũa cùng các đồ lặt vặt khác. Lập hiệp ước song phương, Liên Thủ Tín ký tên đồng ý, sau đó là Lý Chính, Liên lão gia tử cùng vài người làm bằng chứng phụ ấn dấu vân tay.</w:t>
      </w:r>
    </w:p>
    <w:p>
      <w:pPr>
        <w:pStyle w:val="BodyText"/>
      </w:pPr>
      <w:r>
        <w:t xml:space="preserve">Hiệp ước ký xong, Liên Mạn Nhi trước hết xuất ra hai xuyến tiền, xem như trả trước hai tháng tiền thuê.</w:t>
      </w:r>
    </w:p>
    <w:p>
      <w:pPr>
        <w:pStyle w:val="BodyText"/>
      </w:pPr>
      <w:r>
        <w:t xml:space="preserve">Lát sau, tiểu nhị của tửu lâu đưa tới tiệc chay, mọi người dùng xong cơm đều đi về.</w:t>
      </w:r>
    </w:p>
    <w:p>
      <w:pPr>
        <w:pStyle w:val="BodyText"/>
      </w:pPr>
      <w:r>
        <w:t xml:space="preserve">Nghỉ ngơi một đêm, người một nhà liền công việc lu bù lên, dọn dẹp sắp xếp, còn phải đi trấn trên mua rượu, mua bột cùng xương heo, thịt heo. Việc linh tinh nhiều lắm, người một nhà làm việc đến gần nửa đêm, ngày hôm sau, trời còn chưa sáng, bọn họ liền lại bắt đầu bận rộn.</w:t>
      </w:r>
    </w:p>
    <w:p>
      <w:pPr>
        <w:pStyle w:val="BodyText"/>
      </w:pPr>
      <w:r>
        <w:t xml:space="preserve">Mặt trời vừa mới theo đường chân trời ló dạng, Liên Mạn Nhi mở to cửa chính của cửa hàng.</w:t>
      </w:r>
    </w:p>
    <w:p>
      <w:pPr>
        <w:pStyle w:val="BodyText"/>
      </w:pPr>
      <w:r>
        <w:t xml:space="preserve">Hàng ăn Liên gia chính thức khai trương.</w:t>
      </w:r>
    </w:p>
    <w:p>
      <w:pPr>
        <w:pStyle w:val="Compact"/>
      </w:pPr>
      <w:r>
        <w:br w:type="textWrapping"/>
      </w:r>
      <w:r>
        <w:br w:type="textWrapping"/>
      </w:r>
    </w:p>
    <w:p>
      <w:pPr>
        <w:pStyle w:val="Heading2"/>
      </w:pPr>
      <w:bookmarkStart w:id="196" w:name="chương-174-vạn-sự-khởi-đầu-nan"/>
      <w:bookmarkEnd w:id="196"/>
      <w:r>
        <w:t xml:space="preserve">174. Chương 174: Vạn Sự Khởi Đầu Nan</w:t>
      </w:r>
    </w:p>
    <w:p>
      <w:pPr>
        <w:pStyle w:val="Compact"/>
      </w:pPr>
      <w:r>
        <w:br w:type="textWrapping"/>
      </w:r>
      <w:r>
        <w:br w:type="textWrapping"/>
      </w:r>
    </w:p>
    <w:p>
      <w:pPr>
        <w:pStyle w:val="BodyText"/>
      </w:pPr>
      <w:r>
        <w:t xml:space="preserve">Edit: Đào Lệ Quyên, Sakura Beta: Sakura Ngày khai trương cửa hàng là một ngày nắng. Liên Mạn Nhi đem cửa lớn mở ra, liền thấy bên ngoài đã có khá nhiều người, hầu hết là có chút tò mò hướng bên này nhìn xem.</w:t>
      </w:r>
    </w:p>
    <w:p>
      <w:pPr>
        <w:pStyle w:val="BodyText"/>
      </w:pPr>
      <w:r>
        <w:t xml:space="preserve">Ngoài mái hiên cửa hàn treo một tấm rèm đỏ thẫm, phất phơ theo gió. Phía trên cửa chính còn giắt một tấm biển gỗ hình chữ nhật, hiện tại đang dùng lụa đỏ phủ lên.</w:t>
      </w:r>
    </w:p>
    <w:p>
      <w:pPr>
        <w:pStyle w:val="BodyText"/>
      </w:pPr>
      <w:r>
        <w:t xml:space="preserve">Người một nhà từ trong cửa hàng nối đuôi nhau đi ra, Ngũ Lang cùng Tiểu Thất mỗi người cầm một tràng pháo đỏ, nghe Liên Thủ Tín nói một tiếng canh giờ đến, Liên Mạn Nhi đã sớm chuẩn bị mồi lửa, lập tức đem pháo châm, sau đó ôm lỗ tai chạy đi.</w:t>
      </w:r>
    </w:p>
    <w:p>
      <w:pPr>
        <w:pStyle w:val="BodyText"/>
      </w:pPr>
      <w:r>
        <w:t xml:space="preserve">Một trận bùm bùm nổ vang, tưng bừng xác pháo đỏ rơi trên mặt đất. Đồng thời, Vương Ấu Hằng kéo tấm vải đỏ, lộ ra biển hiệu, trên đó viết hai chữ rồng bay phượng múa: Liên ký.</w:t>
      </w:r>
    </w:p>
    <w:p>
      <w:pPr>
        <w:pStyle w:val="BodyText"/>
      </w:pPr>
      <w:r>
        <w:t xml:space="preserve">Đây là ngày hôm qua Liên Mạn Nhi đi trấn trên, nhờ Vương Ấu Hằng viết biển hiệu. Vương Ấu Hằng biết bọn họ muốn mở cửa hàng ăn, liền có ý tặng tấm biển, ngay hôm đó thuê thợ thủ công làm cấp tốc tấm biển hiệu để treo trước cửa.</w:t>
      </w:r>
    </w:p>
    <w:p>
      <w:pPr>
        <w:pStyle w:val="BodyText"/>
      </w:pPr>
      <w:r>
        <w:t xml:space="preserve">Một phen náo nhiệt, không chỉ hấp dẫn người đi đường, còn gây chú ý cho các hộ gia đình quanh đó .</w:t>
      </w:r>
    </w:p>
    <w:p>
      <w:pPr>
        <w:pStyle w:val="BodyText"/>
      </w:pPr>
      <w:r>
        <w:t xml:space="preserve">Liên Mạn Nhi đem cửa sổ gian bếp mở ra, đem bánh bao, súp bánh bao, cháo và canh thịt đã chuẩn bị sẵn dọn ra, hương khí nhất thời nhẹ nhàng lan tỏa. Liên Thủ Tín mang theo Ngũ Lang cùng Tiểu Thất ở trước cửa mời chào khách nhân.</w:t>
      </w:r>
    </w:p>
    <w:p>
      <w:pPr>
        <w:pStyle w:val="BodyText"/>
      </w:pPr>
      <w:r>
        <w:t xml:space="preserve">Liên Mạn Nhi liền việc thỉnh Vương Ấu Hằng đi vào phòng trong, bưng một mâm đồ ăn có súp bánh bao, một cái đĩa lạc, một cái đĩa dầu vừng trộn lẫn rau dưa, một cái đĩa rau trộn mần đậu chua cay, còn có thêm một bát canh xương cải trắng để ở trên bàn.</w:t>
      </w:r>
    </w:p>
    <w:p>
      <w:pPr>
        <w:pStyle w:val="BodyText"/>
      </w:pPr>
      <w:r>
        <w:t xml:space="preserve">“Ấu Hằng ca, nếm thử điểm tâm của nhà ta xem.” Liên Mạn Nhi đem bát đũa đưa cho Vương Ấu Hằng.</w:t>
      </w:r>
    </w:p>
    <w:p>
      <w:pPr>
        <w:pStyle w:val="BodyText"/>
      </w:pPr>
      <w:r>
        <w:t xml:space="preserve">Vương Ấu Hằng vốn muốn cáo từ, lại bị người nhà Liên gia giữ lại dùng cơm. Hắn cố ý đến từ sáng sớm, giúp Liên gia cắt băng khai trương cửa hàng, Liên gia mọi người cảm động ở trong lòng. Bọn họ không dùng lời nói hoa mỹ, thậm chí cũng không lấy sơn trân hải vị đến chiêu đãi hắn, nhưng đem ân tình này nhớ kỹ ở trong lòng, quả thực đem Vương Ấu Hằng đối đãi như người trong nhà.</w:t>
      </w:r>
    </w:p>
    <w:p>
      <w:pPr>
        <w:pStyle w:val="BodyText"/>
      </w:pPr>
      <w:r>
        <w:t xml:space="preserve">Vương Ấu Hằng cũng cảm giác được , bởi vậy cũng không khách sáo.</w:t>
      </w:r>
    </w:p>
    <w:p>
      <w:pPr>
        <w:pStyle w:val="BodyText"/>
      </w:pPr>
      <w:r>
        <w:t xml:space="preserve">“Mạn Nhi, muội đi hỗ trợ đi, không cần chiếu cố ta.” Vương Ấu Hằng nói.</w:t>
      </w:r>
    </w:p>
    <w:p>
      <w:pPr>
        <w:pStyle w:val="BodyText"/>
      </w:pPr>
      <w:r>
        <w:t xml:space="preserve">” Ấu Hằng ca ăn nhiều chút nha.” Liên Mạn Nhi gắp một cái bánh bao cho Vương Ấu Hằng, liền cười hì hì đi ra ngoài.</w:t>
      </w:r>
    </w:p>
    <w:p>
      <w:pPr>
        <w:pStyle w:val="BodyText"/>
      </w:pPr>
      <w:r>
        <w:t xml:space="preserve">Bên ngoài tình hình cũng không phải tốt lắm.</w:t>
      </w:r>
    </w:p>
    <w:p>
      <w:pPr>
        <w:pStyle w:val="BodyText"/>
      </w:pPr>
      <w:r>
        <w:t xml:space="preserve">Rất nhiều người ở bên ngoài nhìn xung quanh, lại do dự mà không đi vào cửa hàng. Đối với cửa hàng vừa khai trương, mọi người đều có thái độ hoài nghi cùng tò mò.</w:t>
      </w:r>
    </w:p>
    <w:p>
      <w:pPr>
        <w:pStyle w:val="BodyText"/>
      </w:pPr>
      <w:r>
        <w:t xml:space="preserve">“Các Thúc thúc bá bá ” Liên Mạn Nhi thấy có mấy người dựa vào chân tường ăn lương khô, liền việc cười khanh khách hô, “Bên ngoài lạnh lẽo, tiến trong phòng nghỉ chân một chút, vừa ấm áp, vừa có canh xương nóng hổi, một bát to chỉ cần một văn tiền.”</w:t>
      </w:r>
    </w:p>
    <w:p>
      <w:pPr>
        <w:pStyle w:val="BodyText"/>
      </w:pPr>
      <w:r>
        <w:t xml:space="preserve">” Cháo nóng một chén cũng chỉ một văn tiền, còn được thêm một đĩa dưa muối.” Ngũ Lang cũng đi theo hô.</w:t>
      </w:r>
    </w:p>
    <w:p>
      <w:pPr>
        <w:pStyle w:val="BodyText"/>
      </w:pPr>
      <w:r>
        <w:t xml:space="preserve">Không khí ấm áp vui vẻ, canh nóng hôi hổi, bỏ ra một văn tiền quả thực xứng đáng, có người đầu tiên vào nhà, rồi người thứ hai theo vào. Bát canh đầu tiên bưng lên, hành thái xanh biếc, mùi thơm nức, thật sự chỉ cần một văn tiền!</w:t>
      </w:r>
    </w:p>
    <w:p>
      <w:pPr>
        <w:pStyle w:val="BodyText"/>
      </w:pPr>
      <w:r>
        <w:t xml:space="preserve">Lương khô ăn nghẹn cổ, một văn tiền ba một tiếng chụp ở trên bàn.</w:t>
      </w:r>
    </w:p>
    <w:p>
      <w:pPr>
        <w:pStyle w:val="BodyText"/>
      </w:pPr>
      <w:r>
        <w:t xml:space="preserve">Cũng không có lâu lắm, trong phòng đã chật chỗ, đại đa số khách muốn là canh cùng cháo.</w:t>
      </w:r>
    </w:p>
    <w:p>
      <w:pPr>
        <w:pStyle w:val="BodyText"/>
      </w:pPr>
      <w:r>
        <w:t xml:space="preserve">Liên Mạn Nhi không có nhụt chí, vạn sự khởi đầu nan. Một chén to canh xương cùng cháo mang đến, một văn tiền thu vào hộp gỗ. Có người uống xong canh cũng không vội đi mà lưu luyến trong phòng ấm áp, Liên gia mọi người đều là khuôn mặt tươi cười, cũng không ra bên ngoài đuổi khách. Những người này cũng đều có chuyện muốn đi làm , bọn họ cũng không ngồi ở chỗ này lâu lắm.</w:t>
      </w:r>
    </w:p>
    <w:p>
      <w:pPr>
        <w:pStyle w:val="BodyText"/>
      </w:pPr>
      <w:r>
        <w:t xml:space="preserve">Rốt cục có người mua bánh bao , Liên Thủ Tín tự mình bưng bánh bao đi ra, không quên đem đặc điểm của bánh bao này nói một phen, không chỉ là cho khách mua nghe, cũng là nói ọi người trong phòng nghe.</w:t>
      </w:r>
    </w:p>
    <w:p>
      <w:pPr>
        <w:pStyle w:val="BodyText"/>
      </w:pPr>
      <w:r>
        <w:t xml:space="preserve">“Ăn ngon, no bụng, giá cả hợp lý.”</w:t>
      </w:r>
    </w:p>
    <w:p>
      <w:pPr>
        <w:pStyle w:val="BodyText"/>
      </w:pPr>
      <w:r>
        <w:t xml:space="preserve">Không cần nhiều lời khen, chỉ cần mỗi câu đều vừa lòng thượng khách, như vậy đủ rồi.</w:t>
      </w:r>
    </w:p>
    <w:p>
      <w:pPr>
        <w:pStyle w:val="BodyText"/>
      </w:pPr>
      <w:r>
        <w:t xml:space="preserve">Một đám khách đi rồi, lại có một lượt khác đến.</w:t>
      </w:r>
    </w:p>
    <w:p>
      <w:pPr>
        <w:pStyle w:val="BodyText"/>
      </w:pPr>
      <w:r>
        <w:t xml:space="preserve">Liên Mạn Nhi dự đoán khá chính xác, ngày đầu tiên khai trương, canh xương cùng cháo bán tốt nhất. Canh xương đã bán được gần ba nồi, cháo được một nồi, bánh báo bán được khoảng hai vỉ hấp.</w:t>
      </w:r>
    </w:p>
    <w:p>
      <w:pPr>
        <w:pStyle w:val="BodyText"/>
      </w:pPr>
      <w:r>
        <w:t xml:space="preserve">Về phần súp bánh bao, còn không có ai mua.</w:t>
      </w:r>
    </w:p>
    <w:p>
      <w:pPr>
        <w:pStyle w:val="BodyText"/>
      </w:pPr>
      <w:r>
        <w:t xml:space="preserve">Mặt trời đã lên cao, nếu tính theo thời gian ở hiện đại thì là khoảng chín giờ sáng, khách đến ăn điểm tâm đã vãn, bên ngoài mặt tiền cửa hàng chỉ có thưa thớt vài người, một hồi sẽ qua, cửa hàng bọn họ cũng nên đóng cửa .</w:t>
      </w:r>
    </w:p>
    <w:p>
      <w:pPr>
        <w:pStyle w:val="BodyText"/>
      </w:pPr>
      <w:r>
        <w:t xml:space="preserve">Liên Mạn Nhi thở dài.</w:t>
      </w:r>
    </w:p>
    <w:p>
      <w:pPr>
        <w:pStyle w:val="BodyText"/>
      </w:pPr>
      <w:r>
        <w:t xml:space="preserve">“Thở dài cái gì, ” Trương thị bưng hai cái bát không đi tới, “Ngại tiền ít a? Này so với mẹ tưởng tốt hơn nhiều. Cả đêm mẹ không ngủ được, vì lo lắng hôm nay không bán được cái gì.”</w:t>
      </w:r>
    </w:p>
    <w:p>
      <w:pPr>
        <w:pStyle w:val="BodyText"/>
      </w:pPr>
      <w:r>
        <w:t xml:space="preserve">Trương thị cước bộ ôn tồn âm đều là nhẹ nhàng , nàng đối hôm nay tiền lời là vừa lòng .</w:t>
      </w:r>
    </w:p>
    <w:p>
      <w:pPr>
        <w:pStyle w:val="BodyText"/>
      </w:pPr>
      <w:r>
        <w:t xml:space="preserve">“Mẹ con nói rất đúng, này từ từ sẽ đến.” Liên Thủ Tín cũng đi tới nói, “Ngày mai khẳng định so với hôm nay còn đông hơn.”</w:t>
      </w:r>
    </w:p>
    <w:p>
      <w:pPr>
        <w:pStyle w:val="BodyText"/>
      </w:pPr>
      <w:r>
        <w:t xml:space="preserve">Người nhà Liên gia đơn giản phân công, Liên Thủ Tín, Ngũ Lang cùng Tiểu Thất chủ yếu phụ trách chạy bàn, Trương thị cùng Liên Chi Nhi chủ yếu chính là ở dưới bếp, về phần Liên Mạn Nhi trừ bỏ phụ trách liên lạc, chủ yếu nhiệm vụ của nàng chính là ôm hòm đựng tiền, bảo quản nó</w:t>
      </w:r>
    </w:p>
    <w:p>
      <w:pPr>
        <w:pStyle w:val="BodyText"/>
      </w:pPr>
      <w:r>
        <w:t xml:space="preserve">Liên Mạn Nhi biết Trương thị cùng Liên Thủ Tín nói cũng đúng, chính là, súp bánh bao ở trên thực đơn do nàng đề nghị, thế nhưng lại không bán được, nàng cảm thấy rất thật mất mặt .</w:t>
      </w:r>
    </w:p>
    <w:p>
      <w:pPr>
        <w:pStyle w:val="BodyText"/>
      </w:pPr>
      <w:r>
        <w:t xml:space="preserve">“Ôi a, nơi này thời điểm nào toát ra cái tiệm cơm nhỏ nhỉ.” Tiếng vó ngựa từ xa vươn gần, đứng ở ngoài cửa sổ, nghe thấy một giọng nói lớn tiếng phát ra.</w:t>
      </w:r>
    </w:p>
    <w:p>
      <w:pPr>
        <w:pStyle w:val="BodyText"/>
      </w:pPr>
      <w:r>
        <w:t xml:space="preserve">Liên Mạn Nhi đứng lên, đẩy ra một cánh cửa sổ, liền thấy ba người đang từ trên lưng ngựa xuống dưới, tìm nơi buộc ngựa. Ba người mặc áo khoác tơ lụa, trên đầu đội da mũ, dưới chân đeo giày da.</w:t>
      </w:r>
    </w:p>
    <w:p>
      <w:pPr>
        <w:pStyle w:val="BodyText"/>
      </w:pPr>
      <w:r>
        <w:t xml:space="preserve">Kẻ có tiền!</w:t>
      </w:r>
    </w:p>
    <w:p>
      <w:pPr>
        <w:pStyle w:val="BodyText"/>
      </w:pPr>
      <w:r>
        <w:t xml:space="preserve">Ánh mắt Liên Mạn Nhi nhất thời sáng lên.</w:t>
      </w:r>
    </w:p>
    <w:p>
      <w:pPr>
        <w:pStyle w:val="BodyText"/>
      </w:pPr>
      <w:r>
        <w:t xml:space="preserve">“Cha, ca, hai người nhanh đem kháng hàng mời vào.” Liên Mạn Nhi quay đầu đối Liên Thủ Tín cùng Ngũ Lang nói, “Đừng nói với bọn họ là chúng ta bán bánh bao, làm cho bọn họ mua súp bánh bao.”</w:t>
      </w:r>
    </w:p>
    <w:p>
      <w:pPr>
        <w:pStyle w:val="BodyText"/>
      </w:pPr>
      <w:r>
        <w:t xml:space="preserve">Kỳ thật Liên Mạn Nhi lo lắng nhiều, khách nhân như vậy là sẽ không ăn bọn họ tam hòa diện màn đầu.</w:t>
      </w:r>
    </w:p>
    <w:p>
      <w:pPr>
        <w:pStyle w:val="BodyText"/>
      </w:pPr>
      <w:r>
        <w:t xml:space="preserve">Liên Thủ Tín cùng Ngũ Lang chạy ra đi, đem ba người đón tiến vào, thỉnh đến cái bàn ngồi xuống.</w:t>
      </w:r>
    </w:p>
    <w:p>
      <w:pPr>
        <w:pStyle w:val="BodyText"/>
      </w:pPr>
      <w:r>
        <w:t xml:space="preserve">” Cửa hàng mới mở? Có cái gì ăn được ?” Là người giọng lớn kia nói.</w:t>
      </w:r>
    </w:p>
    <w:p>
      <w:pPr>
        <w:pStyle w:val="BodyText"/>
      </w:pPr>
      <w:r>
        <w:t xml:space="preserve">Liên Mạn Nhi đảo mắt mấy vòng, liền lấy tay chỉ trạc trạc Tiểu Thất đứng bên cạnh.</w:t>
      </w:r>
    </w:p>
    <w:p>
      <w:pPr>
        <w:pStyle w:val="BodyText"/>
      </w:pPr>
      <w:r>
        <w:t xml:space="preserve">“Hình như là người lần trước gặp ở cửa hàng tạp hoá.” Liên Mạn Nhi nói. Nam nhân lớn giọng là bọn họ gặp ở cửa hàng tạp hóa khi mà thay Chu Thị mua nước tương, khi đó hắn liền mua rất nhiều này nọ, tựa hồ còn ngại cửa hàng tạp hóa thiếu thứ tốt.</w:t>
      </w:r>
    </w:p>
    <w:p>
      <w:pPr>
        <w:pStyle w:val="BodyText"/>
      </w:pPr>
      <w:r>
        <w:t xml:space="preserve">“Ừ, đệ cũng nhớ ra.” Tiểu Thất gật đầu.</w:t>
      </w:r>
    </w:p>
    <w:p>
      <w:pPr>
        <w:pStyle w:val="BodyText"/>
      </w:pPr>
      <w:r>
        <w:t xml:space="preserve">” Súp bánh bao vừa mới ra, hai văn tiền một cái, bảo đảm ăn ngon, còn có canh xương củ cải, một văn tiền một bát.” Liên Thủ Tín ở hướng khách hàng giới thiệu thực đơn của cửa hàng.</w:t>
      </w:r>
    </w:p>
    <w:p>
      <w:pPr>
        <w:pStyle w:val="BodyText"/>
      </w:pPr>
      <w:r>
        <w:t xml:space="preserve">“Ở địa phương nhỏ này có cái gì ăn ngon .” Một nam nhân mặt dài có chút lười biếng nói</w:t>
      </w:r>
    </w:p>
    <w:p>
      <w:pPr>
        <w:pStyle w:val="BodyText"/>
      </w:pPr>
      <w:r>
        <w:t xml:space="preserve">“Vừa rồi nên ăn ở trấn trên.” Một nam nhân khác thấp lè tè mập mạp nói.</w:t>
      </w:r>
    </w:p>
    <w:p>
      <w:pPr>
        <w:pStyle w:val="BodyText"/>
      </w:pPr>
      <w:r>
        <w:t xml:space="preserve">Xem ra này vài người đi đến nơi đây đói bụng, tâm huyết dâng trào, tưởng nếm thử đồ ăn ở cửa hàng nhỏ gì đó.</w:t>
      </w:r>
    </w:p>
    <w:p>
      <w:pPr>
        <w:pStyle w:val="BodyText"/>
      </w:pPr>
      <w:r>
        <w:t xml:space="preserve">“Chính là muốn ăn cái gì nóng hổi, không muốn chạy lên trấn trên. Chưởng quầy trước cho vài cái bánh bao, mỗi người một bát canh, nếu ăn ngon, đại gia có thưởng.” Nam nhân lớn giọng nói.</w:t>
      </w:r>
    </w:p>
    <w:p>
      <w:pPr>
        <w:pStyle w:val="BodyText"/>
      </w:pPr>
      <w:r>
        <w:t xml:space="preserve">Liên Thủ Tín cùng Ngũ Lang đi trở về gian bếp, Liên Mạn Nhi đã muốn chuẩn bị tốt hai vỉ cộng lại là mười cái súp bánh bao, có ba bát canh xương củ cải, còn có một cái đĩa dầu vừng trộn lẫn tương dưa chuột, một đĩa mần đậu chua cay và một đĩa củ lạc.</w:t>
      </w:r>
    </w:p>
    <w:p>
      <w:pPr>
        <w:pStyle w:val="BodyText"/>
      </w:pPr>
      <w:r>
        <w:t xml:space="preserve">Liên Thủ Tín sửng sốt một chút.</w:t>
      </w:r>
    </w:p>
    <w:p>
      <w:pPr>
        <w:pStyle w:val="BodyText"/>
      </w:pPr>
      <w:r>
        <w:t xml:space="preserve">“Dưa muối là đưa , mần đậu một văn tiền, củ lạc hai văn tiền.” Liên Mạn Nhi đơn giản nói. Đây là buổi sáng một mình cấp Vương Ấu Hằng dự bị còn có chút, vừa vặn cấp này ba cái khách nhân đưa đi, cũng có thể nhiều kiếm mấy văn tiền. Nàng nhìn ra được, này ba người không tiếc tiêu tiền .</w:t>
      </w:r>
    </w:p>
    <w:p>
      <w:pPr>
        <w:pStyle w:val="BodyText"/>
      </w:pPr>
      <w:r>
        <w:t xml:space="preserve">Liên Thủ Tín cùng Ngũ Lang dùng khay to đem này nọ đều bưng đi ra ngoài, Liên Mạn Nhi có chút khẩn trương, đi tới cửa, vén rèm lên một góc ra bên ngoài mặt nhìn xung quanh .</w:t>
      </w:r>
    </w:p>
    <w:p>
      <w:pPr>
        <w:pStyle w:val="BodyText"/>
      </w:pPr>
      <w:r>
        <w:t xml:space="preserve">“Còn có thái độ rất tốt.” nam nhân lớn giọng thấy Liên Thủ Tín còn bưng mấy đò ăn sạch sẽ ăn sáng đi ra, tựa hồ thực vừa lòng.</w:t>
      </w:r>
    </w:p>
    <w:p>
      <w:pPr>
        <w:pStyle w:val="BodyText"/>
      </w:pPr>
      <w:r>
        <w:t xml:space="preserve">“Này bánh bao cũng không tệ lắm!” Đây là lời nói sau khi nam nhân mặt dài cắn một ngụm bánh bao .</w:t>
      </w:r>
    </w:p>
    <w:p>
      <w:pPr>
        <w:pStyle w:val="BodyText"/>
      </w:pPr>
      <w:r>
        <w:t xml:space="preserve">“Phải không, ta cũng nếm thử.” Nam nhân khác cũng ăn bánh bao.</w:t>
      </w:r>
    </w:p>
    <w:p>
      <w:pPr>
        <w:pStyle w:val="BodyText"/>
      </w:pPr>
      <w:r>
        <w:t xml:space="preserve">Liên Mạn Nhi thở dài nhẹ nhõm một hơi vừa rồi bị đả kích đến khi lòng tự tin chậm rãi trở về .</w:t>
      </w:r>
    </w:p>
    <w:p>
      <w:pPr>
        <w:pStyle w:val="BodyText"/>
      </w:pPr>
      <w:r>
        <w:t xml:space="preserve">“Mạn Nhi, lại đến hai vỉ bánh bao.” Ngũ Lang bưng trống trơn khay đi vào gian bếp, đối Liên Mạn Nhi nói.</w:t>
      </w:r>
    </w:p>
    <w:p>
      <w:pPr>
        <w:pStyle w:val="BodyText"/>
      </w:pPr>
      <w:r>
        <w:t xml:space="preserve">Thật đúng là có thể ăn a, Liên Mạn Nhi cơ hồ bật cười, mở tiệm không sợ người khác ăn đầy bụng, khách hàng có thể ăn càng nhiều càng tốt.</w:t>
      </w:r>
    </w:p>
    <w:p>
      <w:pPr>
        <w:pStyle w:val="BodyText"/>
      </w:pPr>
      <w:r>
        <w:t xml:space="preserve">Liên Mạn Nhi người nhanh nhẹn mau chân lại kiểm ra mười cái bánh bao đưa cho Ngũ Lang bưng đi ra ngoài.</w:t>
      </w:r>
    </w:p>
    <w:p>
      <w:pPr>
        <w:pStyle w:val="BodyText"/>
      </w:pPr>
      <w:r>
        <w:t xml:space="preserve">Liên ký cửa hàng đóng cửa thời điểm, đã muốn tiếp cận buổi trưa . Người một nhà đơn giản thu thập một chút, liền đều tụ họp lại gian phòng nghỉ ngơi, kiểm kê hôm nay thu vào.</w:t>
      </w:r>
    </w:p>
    <w:p>
      <w:pPr>
        <w:pStyle w:val="BodyText"/>
      </w:pPr>
      <w:r>
        <w:t xml:space="preserve">Bởi vì khai trương ngày đầu tiên, bọn họ chuẩn bị gì đó cũng không phải nhiều lắm. Tam hòa diện màn đầu chuẩn bị tám mươi cái, năm mươi cái súp bánh bao.</w:t>
      </w:r>
    </w:p>
    <w:p>
      <w:pPr>
        <w:pStyle w:val="BodyText"/>
      </w:pPr>
      <w:r>
        <w:t xml:space="preserve">Bán đi sáu mươi cái tam hòa diện màn đầu, bán đi bốn mươi cái súp bánh bao. Trong đó kia ba nam nhân kia ăn hai mươi cái, còn đóng gói mười cái, sau lại lại tới nữa hai khách hàng, mua mười cái. Kia ba nam nhân trước khi đi thời điểm còn nói ngày mai sẽ tiếp tục đến ăn, dặn lưu trữ bánh bao cho.</w:t>
      </w:r>
    </w:p>
    <w:p>
      <w:pPr>
        <w:pStyle w:val="BodyText"/>
      </w:pPr>
      <w:r>
        <w:t xml:space="preserve">Bánh bao cùng súp bánh bao đều còn thừa, hiện tại này thời tiết, là có thể lưu đến ngày mai, tiếp tục lại bán. Nhưng Liên Mạn Nhi không tán thành quyết định này, mới ra lò cùng qua đêm gì đó, hương vị vẫn là không giống như vậy. Nàng tình nguyện ít chút tiền, cũng tuyệt không muốn làm hỏng danh tiếng.</w:t>
      </w:r>
    </w:p>
    <w:p>
      <w:pPr>
        <w:pStyle w:val="BodyText"/>
      </w:pPr>
      <w:r>
        <w:t xml:space="preserve">Bánh bao cùng súp bánh bao, bọn họ chính mình ăn luôn.</w:t>
      </w:r>
    </w:p>
    <w:p>
      <w:pPr>
        <w:pStyle w:val="BodyText"/>
      </w:pPr>
      <w:r>
        <w:t xml:space="preserve">Canh xương cùng cháo so với dự đoán bán tốt, nhất là canh xương, bán hết ba nồi, cháo cũng bán được một nồi.</w:t>
      </w:r>
    </w:p>
    <w:p>
      <w:pPr>
        <w:pStyle w:val="BodyText"/>
      </w:pPr>
      <w:r>
        <w:t xml:space="preserve">Liên Mạn Nhi kiểm tra hộp đựng đồng tiền, kiểm ra một trăm văn tiền, liền giao cho Trương thị, dùng chuỗi xâu lên. Tiền trong hộp tổng cộng là hai trăm lẻ sáu văn tiền.</w:t>
      </w:r>
    </w:p>
    <w:p>
      <w:pPr>
        <w:pStyle w:val="BodyText"/>
      </w:pPr>
      <w:r>
        <w:t xml:space="preserve">“Bỏ đi chi phí gạo và mì, xương heo, củ cải, thịt heo, bó củi, còn có hôm nay tiền thuê, ” Liên Mạn Nhi cẩn thận tính toán phí tổn, trên mặt lộ ra một chút kinh ngạc biểu tình.”Hôm nay chúng ta kiếm chín mươi sáu văn tiền!”</w:t>
      </w:r>
    </w:p>
    <w:p>
      <w:pPr>
        <w:pStyle w:val="Compact"/>
      </w:pPr>
      <w:r>
        <w:br w:type="textWrapping"/>
      </w:r>
      <w:r>
        <w:br w:type="textWrapping"/>
      </w:r>
    </w:p>
    <w:p>
      <w:pPr>
        <w:pStyle w:val="Heading2"/>
      </w:pPr>
      <w:bookmarkStart w:id="197" w:name="chương-175-tiền-lương-gia-quy"/>
      <w:bookmarkEnd w:id="197"/>
      <w:r>
        <w:t xml:space="preserve">175. Chương 175: Tiền Lương – Gia Quy</w:t>
      </w:r>
    </w:p>
    <w:p>
      <w:pPr>
        <w:pStyle w:val="Compact"/>
      </w:pPr>
      <w:r>
        <w:br w:type="textWrapping"/>
      </w:r>
      <w:r>
        <w:br w:type="textWrapping"/>
      </w:r>
    </w:p>
    <w:p>
      <w:pPr>
        <w:pStyle w:val="BodyText"/>
      </w:pPr>
      <w:r>
        <w:t xml:space="preserve">Edit: Pthu Beta: Sakura</w:t>
      </w:r>
    </w:p>
    <w:p>
      <w:pPr>
        <w:pStyle w:val="BodyText"/>
      </w:pPr>
      <w:r>
        <w:t xml:space="preserve">Khi ấy Liên Mạn Nhi báo ra mấy con số này, người một nhà trước đều là sửng sốt. Bọn họ đối với mấy cái con số này, có chút không dám tin tưởng.</w:t>
      </w:r>
    </w:p>
    <w:p>
      <w:pPr>
        <w:pStyle w:val="BodyText"/>
      </w:pPr>
      <w:r>
        <w:t xml:space="preserve">“Mạn Nhi, con không có tính toán sai? tính toán lại đi, không thể nhiều như vậy đi.” Liên Thủ Tín có chút kích động nói.</w:t>
      </w:r>
    </w:p>
    <w:p>
      <w:pPr>
        <w:pStyle w:val="BodyText"/>
      </w:pPr>
      <w:r>
        <w:t xml:space="preserve">“Cha, con đã tính toán hai lần rồi, không sai đâu. Con còn đem tiền vốn bánh bao cùng súp bánh bao còn dư lại đều đã trừ đi, là chín mươi sáu văn tiền, không sai. Liên Mạn Nhi xác nhận nói.</w:t>
      </w:r>
    </w:p>
    <w:p>
      <w:pPr>
        <w:pStyle w:val="BodyText"/>
      </w:pPr>
      <w:r>
        <w:t xml:space="preserve">Người một nhà liền mặt mày rạng rỡ lên. Cái lợi nhuận này, có chút vượt quá ngoài dự liệu của bọn hắn. Liên Mạn Nhi cũng có chút kinh hỉ nho nhỏ, lúc đầu nàng cho rằng, ngày đầu tiên khai trương, có bốn mươi năm mươi văn tiền lãi chính là cao rồi. Xem ra, nàng đối với cái nghề điểm tâm sáng này vẫn còn không đủ hiểu biết.</w:t>
      </w:r>
    </w:p>
    <w:p>
      <w:pPr>
        <w:pStyle w:val="BodyText"/>
      </w:pPr>
      <w:r>
        <w:t xml:space="preserve">“Đây là ngày đầu tiên, sau này nhiều người tới trên núi làm việc, vậy cửa hàng điểm tâm sáng của chúng ta, nhất định có thể kiếm được bao nhiêu tiền a…..” Liên Thủ Tín xoa xoa tay nói. Một ngày hết sạch kiếm được chín mươi sáu văn tiền, ở hắn nhìn ra, là thu nhập vô cùng cao.</w:t>
      </w:r>
    </w:p>
    <w:p>
      <w:pPr>
        <w:pStyle w:val="BodyText"/>
      </w:pPr>
      <w:r>
        <w:t xml:space="preserve">Trương thị, Ngũ Lang, Liên Chi Nhi cùng Tiểu Thất đều sôi nổi nghị luận, ba nam nhân đó mua hai mươi cái súp bánh bao, dường như là giám sát công trình trên núi. Bọn họ ở trong cửa hàng lúc ăn cơm, nói tới công trình trên núi. Thì ra là trên núi không chỉ là chỉ xây dựng một tòa miếu, còn có những công trình khác, bao gồm nhà cửa, lâm viên vân vân.</w:t>
      </w:r>
    </w:p>
    <w:p>
      <w:pPr>
        <w:pStyle w:val="BodyText"/>
      </w:pPr>
      <w:r>
        <w:t xml:space="preserve">Sau khi toàn bộ công trình xây dựng xong, đem ban cho Trầm gia, thuộc về tài sản riêng của Trầm gia. Chỉ có tòa miếu này đối với bên ngoài mở cửa, tiếp đãi khách hành hương.</w:t>
      </w:r>
    </w:p>
    <w:p>
      <w:pPr>
        <w:pStyle w:val="BodyText"/>
      </w:pPr>
      <w:r>
        <w:t xml:space="preserve">Liên Mạn Nhi còn đang cẩn thận kiểm tra đối chiếu các khoản.</w:t>
      </w:r>
    </w:p>
    <w:p>
      <w:pPr>
        <w:pStyle w:val="BodyText"/>
      </w:pPr>
      <w:r>
        <w:t xml:space="preserve">“Thất thu hai văn tiền của một bát canh xương và một bát cháo.” Liên Mạn Nhi ngẩng đầu, cắt ngang bầu không khí vui vẻ của người một nhà. Nàng vẫn nắm chắc số lượng bát canh xương cùng bát cháo bưng ra, mà tiền của hai loại thức ăn này cũng tách ra . Là bởi vì tính toán lợi nhuận các loại thức ăn cho dễ dàng. Bây giờ nàng kiểm tra ra, tiền thu vào cùng số bát bưng ra tính ra không khớp, có hai người không đưa tiền.</w:t>
      </w:r>
    </w:p>
    <w:p>
      <w:pPr>
        <w:pStyle w:val="BodyText"/>
      </w:pPr>
      <w:r>
        <w:t xml:space="preserve">Quả nhiên, chuyện ăn quỵt ở đâu cũng có.</w:t>
      </w:r>
    </w:p>
    <w:p>
      <w:pPr>
        <w:pStyle w:val="BodyText"/>
      </w:pPr>
      <w:r>
        <w:t xml:space="preserve">Phụ trách chạy bàn chính là Liên Thủ Tín, Ngũ Lang cùng Tiểu Thất, ba người không hổ thẹn là cha con, làm động tác giống nhau như đúc: nhíu mày, lần ra manh mối.</w:t>
      </w:r>
    </w:p>
    <w:p>
      <w:pPr>
        <w:pStyle w:val="BodyText"/>
      </w:pPr>
      <w:r>
        <w:t xml:space="preserve">“…Nhất định là lúc bận rộn nhất kia, dường như có một tiểu tử, không thấy hắn trả tiền. Con thấy hắn trông rất trung thực, còn tưởng rằng hắn đem tiền cho cha rồi, con không phát hiện.” Ngũ Lang nhớ tới tình hình khi đó, có chút ủ rũ.</w:t>
      </w:r>
    </w:p>
    <w:p>
      <w:pPr>
        <w:pStyle w:val="BodyText"/>
      </w:pPr>
      <w:r>
        <w:t xml:space="preserve">Về phần người ăn quỵt , ba người bọn họ cũng không có ấn tượng.</w:t>
      </w:r>
    </w:p>
    <w:p>
      <w:pPr>
        <w:pStyle w:val="BodyText"/>
      </w:pPr>
      <w:r>
        <w:t xml:space="preserve">Nếp sống xã hội làm cho, những người này đại đa số đều là thành thật phúc hậu đấy. Nhưng mà bất kể lúc nào, thì cũng tránh không được có người thích chiếm món lợi nhỏ, kẻ dối trá. Liên Thủ Tín bọn họ không có kinh nghiệm chạy bàn, xảy ra chuyện như vậy coi như là trong dự đoán.</w:t>
      </w:r>
    </w:p>
    <w:p>
      <w:pPr>
        <w:pStyle w:val="BodyText"/>
      </w:pPr>
      <w:r>
        <w:t xml:space="preserve">Bọn họ còn cần rèn luyện. Chỉ thiếu hai văn tiền lợi nhuận, cái thành tích này coi như là không tệ.</w:t>
      </w:r>
    </w:p>
    <w:p>
      <w:pPr>
        <w:pStyle w:val="BodyText"/>
      </w:pPr>
      <w:r>
        <w:t xml:space="preserve">“Sau này người khẳng định càng nhiều….Cha, có lẽ mọi người phân chia công việc, xác định tốt mấy cái bàn kia do ai trông, tiền do ai thu, như vậy sẽ không dễ dàng rối loạn.” Liên Mạn Nhi đề nghị.</w:t>
      </w:r>
    </w:p>
    <w:p>
      <w:pPr>
        <w:pStyle w:val="BodyText"/>
      </w:pPr>
      <w:r>
        <w:t xml:space="preserve">Như vậy là có thể tránh khỏi chồng chất cùng bỏ sót, giảm bớt hiện tượng ăn quỵt.</w:t>
      </w:r>
    </w:p>
    <w:p>
      <w:pPr>
        <w:pStyle w:val="BodyText"/>
      </w:pPr>
      <w:r>
        <w:t xml:space="preserve">Liên Thủ Tín, Ngũ Lang cùng Tiểu Thất đều gật đầu.</w:t>
      </w:r>
    </w:p>
    <w:p>
      <w:pPr>
        <w:pStyle w:val="BodyText"/>
      </w:pPr>
      <w:r>
        <w:t xml:space="preserve">Liên Mạn Nhi đem tiền đếm xong rồi bỏ vào trong hộp tiền, sau đó đem sổ ghi chép các khoản xuất nhập để qua một bên, lại lấy ra một quyển được đóng bằng sợi bông.</w:t>
      </w:r>
    </w:p>
    <w:p>
      <w:pPr>
        <w:pStyle w:val="BodyText"/>
      </w:pPr>
      <w:r>
        <w:t xml:space="preserve">“Hôm nay hai văn tiền này, phải khấu trừ vào tiền công của mọi người.” Liên Mạn Nhi nói.</w:t>
      </w:r>
    </w:p>
    <w:p>
      <w:pPr>
        <w:pStyle w:val="BodyText"/>
      </w:pPr>
      <w:r>
        <w:t xml:space="preserve">“Khấu trừ tiền?”</w:t>
      </w:r>
    </w:p>
    <w:p>
      <w:pPr>
        <w:pStyle w:val="BodyText"/>
      </w:pPr>
      <w:r>
        <w:t xml:space="preserve">“Tiền công?”</w:t>
      </w:r>
    </w:p>
    <w:p>
      <w:pPr>
        <w:pStyle w:val="BodyText"/>
      </w:pPr>
      <w:r>
        <w:t xml:space="preserve">Mắt cả nhà đều mở to. Có chút không hiểu Liên Mạn Nhi nói là cái gì.</w:t>
      </w:r>
    </w:p>
    <w:p>
      <w:pPr>
        <w:pStyle w:val="BodyText"/>
      </w:pPr>
      <w:r>
        <w:t xml:space="preserve">Liên Mạn Nhi trong lòng cười trộm.</w:t>
      </w:r>
    </w:p>
    <w:p>
      <w:pPr>
        <w:pStyle w:val="BodyText"/>
      </w:pPr>
      <w:r>
        <w:t xml:space="preserve">“Cha, mẹ, con nghĩ là như thế này.” Liên Mạn Nhi liền đem ý nghĩ của mình nói ra.</w:t>
      </w:r>
    </w:p>
    <w:p>
      <w:pPr>
        <w:pStyle w:val="BodyText"/>
      </w:pPr>
      <w:r>
        <w:t xml:space="preserve">Ý tưởng của nàng, nói ra cũng rất là đơn giản, bọn họ đều là vì cái cửa hàng điểm tâm sáng này mà bỏ ra sức lao động chân tay, mặc dù cũng là người trong nhà, tiền công, cũng chính là tiền lương, có lẽ nên tính toán. Đây là phần thưởng, khích lệ tính tích cực lao động của mọi người.</w:t>
      </w:r>
    </w:p>
    <w:p>
      <w:pPr>
        <w:pStyle w:val="BodyText"/>
      </w:pPr>
      <w:r>
        <w:t xml:space="preserve">“Làm nhiều được nhiều. Làm ít được ít. Mỗi người mỗi ngày kiếm được bao nhiêu tiền, đều ghi chép ở trên sổ sách này. Qua một thời gian sẽ chia ọi người.” Liên Mạn Nhi liền cầm sổ sách ọi người nhìn, trên mỗi một tờ giấy, theo thứ tự là tên của mỗi người cả nhà bọn họ, làm việc cầm tiền công, sau này nếu như ai tự mình muốn mua đồ, liền tiêu tiền của chính hắn.</w:t>
      </w:r>
    </w:p>
    <w:p>
      <w:pPr>
        <w:pStyle w:val="BodyText"/>
      </w:pPr>
      <w:r>
        <w:t xml:space="preserve">Cả nhà đều không nói lời nào, đối với cái hình thức này. Bọn họ quá xa lạ.</w:t>
      </w:r>
    </w:p>
    <w:p>
      <w:pPr>
        <w:pStyle w:val="BodyText"/>
      </w:pPr>
      <w:r>
        <w:t xml:space="preserve">“Số tiền này cũng có thể không lĩnh, vẫn tồn tại trên sổ sách.” Liên Mạn Nhi thấy mọi người là cái phản ứng này. Lại tiếp tục giải thích nói, “Mẹ! sau này mẹ có thể không phải cho chúng ta tiền tiêu vặt rồi.”</w:t>
      </w:r>
    </w:p>
    <w:p>
      <w:pPr>
        <w:pStyle w:val="BodyText"/>
      </w:pPr>
      <w:r>
        <w:t xml:space="preserve">Liên Thủ Tín cùng Trương thị nhìn nhau một cái, trong lòng bọn họ mà nói, đối với cái đề nghị này của Liên Mạn Nhi, là không chấp nhận được. Người một nhà, còn nhận tiền công cái gì. Thế nhưng nghe được Liên Mạn Nhi nói xong lời cuối cùng, vợ chồng hai người trong lòng đều hoài nghi. Đây là Liên Mạn Nhi mấy đứa trẻ muốn để dành tiền tiêu vặt.</w:t>
      </w:r>
    </w:p>
    <w:p>
      <w:pPr>
        <w:pStyle w:val="BodyText"/>
      </w:pPr>
      <w:r>
        <w:t xml:space="preserve">Trong nhà đã có tiền rồi, Trương thị đau lòng con cái, muốn tiêu pha, mấy đứa trẻ muốn mua cái gì, nàng sẽ rất vui vẻ mà bỏ tiền.</w:t>
      </w:r>
    </w:p>
    <w:p>
      <w:pPr>
        <w:pStyle w:val="BodyText"/>
      </w:pPr>
      <w:r>
        <w:t xml:space="preserve">“Vậy được, mẹ và cha con không cần, liền phát tiền công cho bốn đứa đi.” Trương thị cùng Liên Thủ Tín thương lượng một chút, liền gật đầu. Bọn nhỏ lớn rồi, trong tay là nên có mấy đồng tiền. Hơn nữa bọn nhỏ đều hiểu chuyện, cũng không sợ bọn họ sẽ tiêu tiền bậy bạ.</w:t>
      </w:r>
    </w:p>
    <w:p>
      <w:pPr>
        <w:pStyle w:val="BodyText"/>
      </w:pPr>
      <w:r>
        <w:t xml:space="preserve">“Muốn phát tiền công, đương nhiên phát cho tất cả mọi người.” Liên Mạn Nhi liền nói, “Vậy chúng ta tính toán tiền công của mỗi người như thế nào?”</w:t>
      </w:r>
    </w:p>
    <w:p>
      <w:pPr>
        <w:pStyle w:val="BodyText"/>
      </w:pPr>
      <w:r>
        <w:t xml:space="preserve">Vấn đề này cũng không khó, đầu tiên Trương thị cùng Liên Thủ Tín là hai người lao động chủ yếu, sau đó là Liên Chi Nhi cùng Ngũ Lang, lại tiếp đó là Liên Mạn Nhi, cuối cùng là tiểu Thất.</w:t>
      </w:r>
    </w:p>
    <w:p>
      <w:pPr>
        <w:pStyle w:val="BodyText"/>
      </w:pPr>
      <w:r>
        <w:t xml:space="preserve">Cuối cùng mọi người đều đồng ý, tiền công của Trương thị cùng Liên Thủ Tín là mỗi người mỗi ngày năm văn tiền, Liên Chi Nhi, Ngũ Lang cùng Liên Mạn Nhi là bốn văn tiền, tiểu Thất nhỏ nhất, công việc có khả năng ít nhất, sau khi trưng cầu bởi chính ý kiến của hắn , quyết định mỗi ngày cho hắn ba văn tiền.</w:t>
      </w:r>
    </w:p>
    <w:p>
      <w:pPr>
        <w:pStyle w:val="BodyText"/>
      </w:pPr>
      <w:r>
        <w:t xml:space="preserve">“Vậy, vậy chờ ta lại lớn lên chút nữa, phải cho ta thêm tiền công.” Tiểu Thất nhấp nháy một đôi mắt to, nhìn cha mẹ mình cùng ca ca, tỷ tỷ.</w:t>
      </w:r>
    </w:p>
    <w:p>
      <w:pPr>
        <w:pStyle w:val="BodyText"/>
      </w:pPr>
      <w:r>
        <w:t xml:space="preserve">Mọi người liền cùng cười.</w:t>
      </w:r>
    </w:p>
    <w:p>
      <w:pPr>
        <w:pStyle w:val="BodyText"/>
      </w:pPr>
      <w:r>
        <w:t xml:space="preserve">“Được.” Liên Mạn Nhi nín cười, “Ngươi mỗi ngày ăn nhiều cơm, làm việc nhiều, rất nhanh liền có thể cao lớn đấy.”</w:t>
      </w:r>
    </w:p>
    <w:p>
      <w:pPr>
        <w:pStyle w:val="BodyText"/>
      </w:pPr>
      <w:r>
        <w:t xml:space="preserve">Tiểu Thất gật đầu liên tục.</w:t>
      </w:r>
    </w:p>
    <w:p>
      <w:pPr>
        <w:pStyle w:val="BodyText"/>
      </w:pPr>
      <w:r>
        <w:t xml:space="preserve">Liên Mạn Nhi hăm hở viết, ở trên sổ sách ghi lại nét bút đầu tiên.</w:t>
      </w:r>
    </w:p>
    <w:p>
      <w:pPr>
        <w:pStyle w:val="BodyText"/>
      </w:pPr>
      <w:r>
        <w:t xml:space="preserve">Ngày hôm nay hai văn tiền này, khấu trừ kiểu gì ?</w:t>
      </w:r>
    </w:p>
    <w:p>
      <w:pPr>
        <w:pStyle w:val="BodyText"/>
      </w:pPr>
      <w:r>
        <w:t xml:space="preserve">Tiểu Thất liền có chút khẩn trương, hắn chỉ có ba văn tiền, nếu như khấu trừ rồi, thì càng ít đi.</w:t>
      </w:r>
    </w:p>
    <w:p>
      <w:pPr>
        <w:pStyle w:val="BodyText"/>
      </w:pPr>
      <w:r>
        <w:t xml:space="preserve">“Liền khấu trừ của ta đi.” Liên Thủ Tín nói.</w:t>
      </w:r>
    </w:p>
    <w:p>
      <w:pPr>
        <w:pStyle w:val="BodyText"/>
      </w:pPr>
      <w:r>
        <w:t xml:space="preserve">“Đừng chỉ khấu trừ của cha, trừ của ta đi.” Ngũ Lang nói.</w:t>
      </w:r>
    </w:p>
    <w:p>
      <w:pPr>
        <w:pStyle w:val="BodyText"/>
      </w:pPr>
      <w:r>
        <w:t xml:space="preserve">“…” Tiểu Thất vẻ mặt đưa đám, “Trừ, trừ của ta đi.”</w:t>
      </w:r>
    </w:p>
    <w:p>
      <w:pPr>
        <w:pStyle w:val="BodyText"/>
      </w:pPr>
      <w:r>
        <w:t xml:space="preserve">“Cha, ca, vậy thì trừ của mỗi người một đồng tiền.” Liên Mạn Nhi ở trên sổ sách đã viết vài nét bút. Trước mắt nàng có thể viết chữ không nhiều lắm, bởi vì sớm đã định phải ghi chép sổ sách, cho nên học nhằm vào mấy chữ số. “Tiểu Thất, hôm nay coi như thôi, ngày mai cần phải chú ý. Lại thiếu tiền, ngay cả đệ cũng bị khấu trừ.”</w:t>
      </w:r>
    </w:p>
    <w:p>
      <w:pPr>
        <w:pStyle w:val="BodyText"/>
      </w:pPr>
      <w:r>
        <w:t xml:space="preserve">“Vâng, vâng.” Tiểu Thất tránh được một kiếp, vui mừng gật đầu, tỏ vẻ hắn nhớ kỹ.</w:t>
      </w:r>
    </w:p>
    <w:p>
      <w:pPr>
        <w:pStyle w:val="BodyText"/>
      </w:pPr>
      <w:r>
        <w:t xml:space="preserve">“Vậy, bây giờ phát tiền công.” Liên Mạn Nhi trước đếm ba miếng đồng tiền, đưa cho tiểu Thất.</w:t>
      </w:r>
    </w:p>
    <w:p>
      <w:pPr>
        <w:pStyle w:val="BodyText"/>
      </w:pPr>
      <w:r>
        <w:t xml:space="preserve">Tiểu Thất nhận lấy tiền, trong lòng bàn tay cầm một hồi, lại đưa trả lại cho Liên Mạn Nhi.</w:t>
      </w:r>
    </w:p>
    <w:p>
      <w:pPr>
        <w:pStyle w:val="BodyText"/>
      </w:pPr>
      <w:r>
        <w:t xml:space="preserve">“Nhị tỷ, tiền của đệ, tỷ bảo quản cho đệ, có thể không?” Tiểu Thất cùng Liên Mạn Nhi thương lượng.</w:t>
      </w:r>
    </w:p>
    <w:p>
      <w:pPr>
        <w:pStyle w:val="BodyText"/>
      </w:pPr>
      <w:r>
        <w:t xml:space="preserve">“Có thể.” Liên Mạn Nhi đáp ứng nói, “Đệ để dành bao nhiêu, tỷ đều ghi lại cho đệ, nếu như đệ cần tiền, liền tới chỗ tỷ nhận.”</w:t>
      </w:r>
    </w:p>
    <w:p>
      <w:pPr>
        <w:pStyle w:val="BodyText"/>
      </w:pPr>
      <w:r>
        <w:t xml:space="preserve">“Vâng, vâng.” Tiểu Thất liên tục gật đầu, tiền để gửi ở Liên Mạn Nhi này, hắn yên tâm.</w:t>
      </w:r>
    </w:p>
    <w:p>
      <w:pPr>
        <w:pStyle w:val="BodyText"/>
      </w:pPr>
      <w:r>
        <w:t xml:space="preserve">Liên Chi Nhi cùng Ngũ Lang cũng không có nhận tiền, bọn hắn cũng để cho Liên Mạn Nhi giúp bọn hắn để dành, Liên Mạn Nhi đã đáp ứng. Liên Thủ Tín cùng Trương thị liền nói bọn họ có lẽ không cần tiền công.</w:t>
      </w:r>
    </w:p>
    <w:p>
      <w:pPr>
        <w:pStyle w:val="BodyText"/>
      </w:pPr>
      <w:r>
        <w:t xml:space="preserve">“Cha, mẹ, tiền công này vẫn cứ tính cho hai người, cũng để gửi ở chỗ ta.” Liên Mạn Nhi nói, “Về sau nếu ai không có tới làm việc, làm hỏng đồ gì gì đó, liền trừ vào tiền công.”</w:t>
      </w:r>
    </w:p>
    <w:p>
      <w:pPr>
        <w:pStyle w:val="BodyText"/>
      </w:pPr>
      <w:r>
        <w:t xml:space="preserve">Liên Mạn Nhi đem tiền công của mấy người bọn hắn một mình thả vào, lại đem sổ sách cùng hộp tiền đều thu dọn xong.</w:t>
      </w:r>
    </w:p>
    <w:p>
      <w:pPr>
        <w:pStyle w:val="BodyText"/>
      </w:pPr>
      <w:r>
        <w:t xml:space="preserve">“Vậy bây giờ chúng ta mỗi người đều có tiền công rồi, tiền còn dư lại của mỗi ngày kiếm được, trừ tiêu dùng của mỗi ngày, chính là tiền chung của chúng ta. Số tiền này chúng ta đều để dành, sau này có thể mua đất.” Liên Mạn Nhi liền nói. Mọi người dĩ nhiên đều không có dị nghị.</w:t>
      </w:r>
    </w:p>
    <w:p>
      <w:pPr>
        <w:pStyle w:val="BodyText"/>
      </w:pPr>
      <w:r>
        <w:t xml:space="preserve">“Vậy sau này, chúng ta mỗi người đều có tiền công của mình, chỉ có thể tiêu tiền của chính mình.” Liên Mạn Nhi lại nói, “Tiền của chung không có chuyện lớn, không thể động đến. Ngay cả động đến, cũng phải cả nhà chúng ta đồng ý, mới có thể động.”</w:t>
      </w:r>
    </w:p>
    <w:p>
      <w:pPr>
        <w:pStyle w:val="BodyText"/>
      </w:pPr>
      <w:r>
        <w:t xml:space="preserve">Liên Mạn Nhi chuẩn bị ba quyển sổ kế toán, một quyển là các khoản thu chi của cửa hàng điểm tâm sáng, một quyển là các khoản bọn họ chi tiêu hàng ngày, ngoài ra một quyển chính là khoản thu nhập của mỗi người. Nàng nhớ các khoản đó, nói những lời này, cũng là đã được suy nghĩ cặn kẽ đấy. Chuyện sau này cũng chứng tỏ, nàng làm như vậy, thật sự là quyết định vô cùng sáng suốt.</w:t>
      </w:r>
    </w:p>
    <w:p>
      <w:pPr>
        <w:pStyle w:val="BodyText"/>
      </w:pPr>
      <w:r>
        <w:t xml:space="preserve">“Cha, mẹ, tỷ, ca, Tiểu Thất, mọi người có đồng ý không?” Liên Mạn Nhi lần lượt hỏi ý kiến của mọi người.Mỗi người đều gật đầu.</w:t>
      </w:r>
    </w:p>
    <w:p>
      <w:pPr>
        <w:pStyle w:val="BodyText"/>
      </w:pPr>
      <w:r>
        <w:t xml:space="preserve">Mạn nhi của chúng ta quả nhiên là người thông minh Trương thị rất vui mừng.</w:t>
      </w:r>
    </w:p>
    <w:p>
      <w:pPr>
        <w:pStyle w:val="BodyText"/>
      </w:pPr>
      <w:r>
        <w:t xml:space="preserve">Liên Mạn Nhi lại hỏi Trương thị cùng Liên Thủ Tín một lần nữa .</w:t>
      </w:r>
    </w:p>
    <w:p>
      <w:pPr>
        <w:pStyle w:val="BodyText"/>
      </w:pPr>
      <w:r>
        <w:t xml:space="preserve">“Cha, mẹ, hai người không phản đối chứ?”</w:t>
      </w:r>
    </w:p>
    <w:p>
      <w:pPr>
        <w:pStyle w:val="BodyText"/>
      </w:pPr>
      <w:r>
        <w:t xml:space="preserve">“Không phản đối, chúng ta tán thành.” Liên Thủ Tín nói.</w:t>
      </w:r>
    </w:p>
    <w:p>
      <w:pPr>
        <w:pStyle w:val="BodyText"/>
      </w:pPr>
      <w:r>
        <w:t xml:space="preserve">“Vậy mọi người đều nghe thấy được, cứ quyết định như vậy đi, sau này là ai cũng không thể phá lệ.” Liên Mạn Nhi liền đóng đúng một câu.</w:t>
      </w:r>
    </w:p>
    <w:p>
      <w:pPr>
        <w:pStyle w:val="BodyText"/>
      </w:pPr>
      <w:r>
        <w:t xml:space="preserve">“Đây chính là quy củ của chúng ta, ai cũng không thể phá hỏng quy củ.” Liên Thủ Tín nói, rất có khí thể của người chủ một gia đình.</w:t>
      </w:r>
    </w:p>
    <w:p>
      <w:pPr>
        <w:pStyle w:val="BodyText"/>
      </w:pPr>
      <w:r>
        <w:t xml:space="preserve">“Đúng, gia quy.” Liên Mạn Nhi gật đầu.</w:t>
      </w:r>
    </w:p>
    <w:p>
      <w:pPr>
        <w:pStyle w:val="BodyText"/>
      </w:pPr>
      <w:r>
        <w:t xml:space="preserve">… …</w:t>
      </w:r>
    </w:p>
    <w:p>
      <w:pPr>
        <w:pStyle w:val="BodyText"/>
      </w:pPr>
      <w:r>
        <w:t xml:space="preserve">Buổi cơm trưa, cả nhà Liên Mạn Nhi cũng không có trở về nhà cũ, liền ở trong cửa hàng điểm tâm sáng ăn.Đã có sẵn tam hòa diện man đầu (bánh bao), súp bánh bao, còn có canh, Trương thị lại xào một đĩa khoai tây sợi, mọi người ngồi vây quanh ở cái bàn bên cạnh, ăn no nê một bữa.</w:t>
      </w:r>
    </w:p>
    <w:p>
      <w:pPr>
        <w:pStyle w:val="BodyText"/>
      </w:pPr>
      <w:r>
        <w:t xml:space="preserve">Ăn xong cơm trưa, bọn họ liền đem cửa sổ của cửa hàng đều đóng kỹ, đã khóa lại, lúc này mới trở về nhà cũ.</w:t>
      </w:r>
    </w:p>
    <w:p>
      <w:pPr>
        <w:pStyle w:val="BodyText"/>
      </w:pPr>
      <w:r>
        <w:t xml:space="preserve">Liên lão gia tử đang đứng ở giữa sân, trong tay cầm tẩu thuốc, một ngụm tiếp một ngụm mà rút ra, dường như có chuyện phiền lòng gì, thấy bọn họ trở về rồi, liền hỏi buôn bán như thế nào.</w:t>
      </w:r>
    </w:p>
    <w:p>
      <w:pPr>
        <w:pStyle w:val="BodyText"/>
      </w:pPr>
      <w:r>
        <w:t xml:space="preserve">“Hôm nay mới là ngày thứ nhất, có thể bán tiếp” Liên Thủ Tín nói, hắn cho rằng Liên lão gia tử là lo lắng việc buôn bán của bọn họ. “Phụ thân hãy yên tâm. Có công trình trên núi, cửa hàng này chính là vất vả chút, không thiếu tiền được. Sau này trên núi có nhiều người, liền càng tốt hơn rồi.”</w:t>
      </w:r>
    </w:p>
    <w:p>
      <w:pPr>
        <w:pStyle w:val="BodyText"/>
      </w:pPr>
      <w:r>
        <w:t xml:space="preserve">“Vậy thì tốt, vậy thì tốt.” Liên lão gia tử dường như có chút không yên lòng, “Các con đều trở về hết rồi, trong cửa hàng không có người ở lại?”</w:t>
      </w:r>
    </w:p>
    <w:p>
      <w:pPr>
        <w:pStyle w:val="BodyText"/>
      </w:pPr>
      <w:r>
        <w:t xml:space="preserve">“Cửa sổ đã đóng kỹ rồi, con còn bảo Tiểu Bình giúp đỡ để ý chút ít. Không có chuyện gì, một lát nữa, chúng con còn phải đi.” Trương thị liền nói.</w:t>
      </w:r>
    </w:p>
    <w:p>
      <w:pPr>
        <w:pStyle w:val="BodyText"/>
      </w:pPr>
      <w:r>
        <w:t xml:space="preserve">“Ông nội, bên ngoài lạnh lẽo, ông nên trở về phòng nghỉ ngơi đi.” Liên Mạn Nhi liền nói.</w:t>
      </w:r>
    </w:p>
    <w:p>
      <w:pPr>
        <w:pStyle w:val="BodyText"/>
      </w:pPr>
      <w:r>
        <w:t xml:space="preserve">“Ừ, ta chính là ra ngoài đi một chút, bây giờ liền trở về. Lão Tứ a, các con mở cửa hàng không dễ dàng, nếu như cần giúp đỡ, cứ việc nói.” Liên lão gia tử quay người, rồi dừng lại đối với Liên Thủ Tín nói.</w:t>
      </w:r>
    </w:p>
    <w:p>
      <w:pPr>
        <w:pStyle w:val="Compact"/>
      </w:pPr>
      <w:r>
        <w:br w:type="textWrapping"/>
      </w:r>
      <w:r>
        <w:br w:type="textWrapping"/>
      </w:r>
    </w:p>
    <w:p>
      <w:pPr>
        <w:pStyle w:val="Heading2"/>
      </w:pPr>
      <w:bookmarkStart w:id="198" w:name="chương-176-phát-triển-không-ngừng"/>
      <w:bookmarkEnd w:id="198"/>
      <w:r>
        <w:t xml:space="preserve">176. Chương 176: Phát Triển Không Ngừng</w:t>
      </w:r>
    </w:p>
    <w:p>
      <w:pPr>
        <w:pStyle w:val="Compact"/>
      </w:pPr>
      <w:r>
        <w:br w:type="textWrapping"/>
      </w:r>
      <w:r>
        <w:br w:type="textWrapping"/>
      </w:r>
    </w:p>
    <w:p>
      <w:pPr>
        <w:pStyle w:val="BodyText"/>
      </w:pPr>
      <w:r>
        <w:t xml:space="preserve">Edit : pthu Beta: Sakura Ở trong mắt Liên Thủ Tín, Liên lão gia tử là một người nhiệt tình, đối với câu hỏi như vậy của Liên lão gia tử, hắn lộ ra nụ cười cảm kích.</w:t>
      </w:r>
    </w:p>
    <w:p>
      <w:pPr>
        <w:pStyle w:val="BodyText"/>
      </w:pPr>
      <w:r>
        <w:t xml:space="preserve">“Phụ thân, tạm thời còn rất bận rộn. Bọn nhỏ đều hiểu chuyện, nói gì thì cũng giúp đỡ được chút ít. Phụ thân liền đi nghỉ ngơi đi, đến lúc con thật sự cần giúp đỡ, con sẽ cùng phụ thân nói.” Liên Thủ Tín nói.</w:t>
      </w:r>
    </w:p>
    <w:p>
      <w:pPr>
        <w:pStyle w:val="BodyText"/>
      </w:pPr>
      <w:r>
        <w:t xml:space="preserve">“Vậy…… Tốt.” Liên lão gia tử chần chờ một chút, đã không có nói cái gì nữa, cất bước trở về thượng phòng đi.</w:t>
      </w:r>
    </w:p>
    <w:p>
      <w:pPr>
        <w:pStyle w:val="BodyText"/>
      </w:pPr>
      <w:r>
        <w:t xml:space="preserve">Cả nhà Liên Mạn Nhi trở về Tây Sương phòng.</w:t>
      </w:r>
    </w:p>
    <w:p>
      <w:pPr>
        <w:pStyle w:val="BodyText"/>
      </w:pPr>
      <w:r>
        <w:t xml:space="preserve">“Phụ thân hình như có tâm sự gì.” Liên Thủ Tín hậu tri hậu giác nói.</w:t>
      </w:r>
    </w:p>
    <w:p>
      <w:pPr>
        <w:pStyle w:val="BodyText"/>
      </w:pPr>
      <w:r>
        <w:t xml:space="preserve">Liên Mạn Nhi trèo đến trên giường gạch, cảm thấy giường ấm áp. Liên Mạn Nhi cảm giác có chút kỳ quái, trời còn chưa sáng bọn họ đã đi ra cửa hàng điểm tâm sáng, trong nhà căn bản là không nhóm lửa, sao giường lại nóng?</w:t>
      </w:r>
    </w:p>
    <w:p>
      <w:pPr>
        <w:pStyle w:val="BodyText"/>
      </w:pPr>
      <w:r>
        <w:t xml:space="preserve">Trương thị cũng phát hiện thấy khác thường, liền xoay người đi ra gian ngoài, lúc này mới phát hiện, than trong lò nhà mình còn có đốm lửa nhỏ chưa hoàn toàn dập tắt, lại mở nắp nồi, bên trong là nước bốc hơi nóng.</w:t>
      </w:r>
    </w:p>
    <w:p>
      <w:pPr>
        <w:pStyle w:val="BodyText"/>
      </w:pPr>
      <w:r>
        <w:t xml:space="preserve">“Nhất định là Tam thẩm các nàng.” Trương thị mặt đầy ý cười đi trở lại, “Sợ chúng ta trở về trong phòng lạnh, còn thay chúng ta đun một nồi nước nóng.”</w:t>
      </w:r>
    </w:p>
    <w:p>
      <w:pPr>
        <w:pStyle w:val="BodyText"/>
      </w:pPr>
      <w:r>
        <w:t xml:space="preserve">Ngươi đối tốt với ta, ta đối tốt với ngươi, hai tốt cũng làm một tốt, đây mới là đạo lý đúng đắn của người với người chung sống với nhau a. Liên Mạn Nhi thở dài, cùng Chu thị ở chung lâu rồi, sẽ thật sự làm cho người ta quên mất, người bình thường hẳn là sẽ biết sống chung với nhau như thế nào</w:t>
      </w:r>
    </w:p>
    <w:p>
      <w:pPr>
        <w:pStyle w:val="BodyText"/>
      </w:pPr>
      <w:r>
        <w:t xml:space="preserve">Mấy mẹ con liền nói Liên Thủ Tín, Triệu thị cùng Liên Diệp Nhi tốt, vô ý thức đem cảm thán của Liên Thủ Tín bị xem nhẹ.</w:t>
      </w:r>
    </w:p>
    <w:p>
      <w:pPr>
        <w:pStyle w:val="BodyText"/>
      </w:pPr>
      <w:r>
        <w:t xml:space="preserve">“Khụ khụ,” Liên Thủ Tín ho khan hai tiếng, đem lực chú ý của mọi người thu hút đến trên người hắn, lúc này mới lại nói, “Phụ thân có phải hay không là không yên lòng chúng ta. Ban nãy cố ý chờ chúng ta trở về?”</w:t>
      </w:r>
    </w:p>
    <w:p>
      <w:pPr>
        <w:pStyle w:val="BodyText"/>
      </w:pPr>
      <w:r>
        <w:t xml:space="preserve">“Lão gia tử là người tốt, sợ chúng ta buôn bán thiếu tiền, còn sợ chúng ta bận không qua nổi….” Trương thị nói đến bận không qua nổi, tựa hồ nghĩ tới điều gì. Nhất thời không nói được nữa.</w:t>
      </w:r>
    </w:p>
    <w:p>
      <w:pPr>
        <w:pStyle w:val="BodyText"/>
      </w:pPr>
      <w:r>
        <w:t xml:space="preserve">Liên Mạn Nhi xoay chuyển con ngươi một chút, cũng nghĩ đến lần trước bọn họ mở phân xưởng, chuyện Chu thị muốn cho Hà thị cùng Liên Tú Nhi đến xưởng làm việc.</w:t>
      </w:r>
    </w:p>
    <w:p>
      <w:pPr>
        <w:pStyle w:val="BodyText"/>
      </w:pPr>
      <w:r>
        <w:t xml:space="preserve">Liên Mạn Nhi không có ngây thơ như vậy, nàng sẽ không cho là mở một cửa hàng bán điểm tâm sáng chính là làm điểm tâm sáng đơn giản, sau đó chờ người đến mua. Nói thí dụ như. Ngày hôm qua viết hợp đồng, còn phải mời Lí Chính cùng các thôn lão trong thôn tới dùng cơm. Cửa hàng điểm tâm sáng của chính bọn họ mở, dường như không liên quan đến chuyện của người khác, nhưng mà trên thực tế, loại ý nghĩ này là không thể thực hiện được. Mời Lí Chính cùng các thôn lão tới đây, chính là đạt được sự đồng ý của bọn họ, đạt được đồng ý của bọn họ, cũng là giống như đạt được sự đồng ý của đại đa số người trong thôn.</w:t>
      </w:r>
    </w:p>
    <w:p>
      <w:pPr>
        <w:pStyle w:val="BodyText"/>
      </w:pPr>
      <w:r>
        <w:t xml:space="preserve">Như vậy, mặc dù có người muốn sinh sự. Hắn muốn gây hấn cũng không chỉ là một nhà Liên Thủ Tín này.</w:t>
      </w:r>
    </w:p>
    <w:p>
      <w:pPr>
        <w:pStyle w:val="BodyText"/>
      </w:pPr>
      <w:r>
        <w:t xml:space="preserve">Mời Liên lão gia tử, cái này cũng không chỉ là bởi vì hiếu đạo. Liên lão gia tử ở trong thôn có nhân duyên. hơn nữa lại có uy tín nhất định, mặc dù là cô họ*, lại cũng coi như là một thành viên trong thôn lão. Hắn còn là chủ gia của Liên gia, đem sự tình cùng hắn câu thông tốt rồi, tựu như Liên Ký được cả nhà Liên gia ủng hộ.</w:t>
      </w:r>
    </w:p>
    <w:p>
      <w:pPr>
        <w:pStyle w:val="BodyText"/>
      </w:pPr>
      <w:r>
        <w:t xml:space="preserve">*thôn lão : người gia trong thôn; cô họ : có thể hiểu như 1 họ cô độc, với ý : Liên lão gia tử là trẻ mồ côi, một mình một họ Liên, không có dòng họ tổ tông như bình thường; câu thông : thông suốt, ý nói đạt được sự thông qua, cho phép của Liên lão gia tử ý ⇒ những từ này chuyển qua tiếng việt rất khó để tìm được từ phù hợp mà đủ nghĩa, ta để hán-việt rồi giải nghĩa.</w:t>
      </w:r>
    </w:p>
    <w:p>
      <w:pPr>
        <w:pStyle w:val="BodyText"/>
      </w:pPr>
      <w:r>
        <w:t xml:space="preserve">Liên Mạn Nhi cũng không có hy vọng xa vời Liên gia sẽ làm như thế nào dành cho sự giúp đỡ mang tính thực chất, chỉ cần ngoài mặt mọi người hòa thuận, trong tối ít giở trò, như vậy đủ rồi.</w:t>
      </w:r>
    </w:p>
    <w:p>
      <w:pPr>
        <w:pStyle w:val="BodyText"/>
      </w:pPr>
      <w:r>
        <w:t xml:space="preserve">Liên Thủ Tín thấy Trương thị cùng mấy đứa con đều lộ ra vẻ mặt “Vốn dĩ là có chuyện như vậy”, hắn cũng đoán được mọi người bây giờ đều đang suy nghĩ gì. Cũng có chút không tự nhiên.</w:t>
      </w:r>
    </w:p>
    <w:p>
      <w:pPr>
        <w:pStyle w:val="BodyText"/>
      </w:pPr>
      <w:r>
        <w:t xml:space="preserve">“Phụ thân không có khả năng như vậy, chúng ta đừng suy nghĩ nhiều….” Liên Thủ Tín nói.</w:t>
      </w:r>
    </w:p>
    <w:p>
      <w:pPr>
        <w:pStyle w:val="BodyText"/>
      </w:pPr>
      <w:r>
        <w:t xml:space="preserve">“Nhưng vạn nhất cái kia, nếu là mẫu thân, còn có bọn họ Nhị phòng…” Trương thị có chút sầu lo.</w:t>
      </w:r>
    </w:p>
    <w:p>
      <w:pPr>
        <w:pStyle w:val="BodyText"/>
      </w:pPr>
      <w:r>
        <w:t xml:space="preserve">Liên Mạn Nhi rơi vào trầm tư, nàng cho rằng lo lắng của Trương thị là có đạo lý. Cửa hàng điểm tâm sáng của bọn họ nhất định sẽ càng ngày càng thịnh vượng, đến lúc đó sẽ có người thấy đỏ mắt, bao gồm người trong nhà cùng người ngoài.</w:t>
      </w:r>
    </w:p>
    <w:p>
      <w:pPr>
        <w:pStyle w:val="BodyText"/>
      </w:pPr>
      <w:r>
        <w:t xml:space="preserve">Người ngoài vẫn tương đối dễ xử lý, cửa hàng của bọn họ đã có ủng hộ của Lí Chính trong thôn cùng các thôn lão. Vương Ấu Hằng vì bọn họ cắt băng (khánh thành), như vậy nhà Vương cử nhân cũng không nên đứng ở sau lưng người khác. Chỉ cần bọn hắn có năng lực, có điều kiện thì có thể đi ngang trong thôn, không ai có thể làm gì được bọn hắn.</w:t>
      </w:r>
    </w:p>
    <w:p>
      <w:pPr>
        <w:pStyle w:val="BodyText"/>
      </w:pPr>
      <w:r>
        <w:t xml:space="preserve">Ngược lại là “Người trong nhà” dường như khó xử lý. Ràng buộc của huyết thống, Liên Thủ Tín cùng Trương thị phúc hậu, cá tính mềm lòng, còn có dư luận, những điều này là dù đúng sai. Xử lý không tốt, sẽ rất lo lắng.</w:t>
      </w:r>
    </w:p>
    <w:p>
      <w:pPr>
        <w:pStyle w:val="BodyText"/>
      </w:pPr>
      <w:r>
        <w:t xml:space="preserve">Mở cửa hàng điểm tâm sáng cùng mở xưởng dưa chua cũng không giống nhau. Xử lý bằng nhân tình, hẳn càng thêm hòa hợp, mới có thể làm được hòa khí sinh tài.</w:t>
      </w:r>
    </w:p>
    <w:p>
      <w:pPr>
        <w:pStyle w:val="BodyText"/>
      </w:pPr>
      <w:r>
        <w:t xml:space="preserve">“Cha, mẹ, nếu ông bà bọn họ muốn cho người vào cửa hàng điểm tâm sáng hỗ trợ, chúng ta cũng đừng cứng rắn ngăn cản.” Liên Mạn Nhi nghĩ nghĩ, liền nói ra, “Quả thực không được, cha sẽ để cho Tam bá, Tam thẩm đến đây đi.”</w:t>
      </w:r>
    </w:p>
    <w:p>
      <w:pPr>
        <w:pStyle w:val="BodyText"/>
      </w:pPr>
      <w:r>
        <w:t xml:space="preserve">Liên Thủ Lễ cùng Triệu thị tay chân chịu khó, người trung thực, cùng bọn họ quan hệ tốt nhất, đúng là người được chọn tốt nhất.</w:t>
      </w:r>
    </w:p>
    <w:p>
      <w:pPr>
        <w:pStyle w:val="BodyText"/>
      </w:pPr>
      <w:r>
        <w:t xml:space="preserve">Liên Mạn Nhi cười cười, Tam phòng còn không có phân ra, dù cho bọn họ muốn nâng đỡ, có thể làm cũng không nhiều. Nói thí dụ như, bất kể là Liên Thủ Lễ hay là Triệu thị tới trong cửa hàng làm việc, tiền công đạt được, liền phải qua Chu thị đồng ý. Liên Mạn Nhi bọn họ có thể làm, cũng chính là để cho Liên Diệp Nhi, Triệu thị có thể ăn cơm no.</w:t>
      </w:r>
    </w:p>
    <w:p>
      <w:pPr>
        <w:pStyle w:val="BodyText"/>
      </w:pPr>
      <w:r>
        <w:t xml:space="preserve">“Mẫu thân còn có Nhị ca bọn hắn có thể đồng ý?” Liên Thủ Tín trên mặt lộ ra vẻ lo lắng.</w:t>
      </w:r>
    </w:p>
    <w:p>
      <w:pPr>
        <w:pStyle w:val="BodyText"/>
      </w:pPr>
      <w:r>
        <w:t xml:space="preserve">Liên Mạn Nhi liền cười châm biếm, nhỏ giọng lẩm bẩm một câu: “Quần áo mới của hoàng đế.”*</w:t>
      </w:r>
    </w:p>
    <w:p>
      <w:pPr>
        <w:pStyle w:val="BodyText"/>
      </w:pPr>
      <w:r>
        <w:t xml:space="preserve">* Quần áo mới của hoàng đế : là truyện “ bộ quần áo mới của hoàng đế” của nhà văn Andersen : Một vị vua thích mặc quần áo, ông đã có rất nhiều trang phục khác nhau nhưng ông vẫn luôn muốn tìm 1 bộ độc đáo. Ông đăng tin tìm thợ may và đã tìm được hai tên thợ may ( thực ra là 2 tên lừa đảo). Chúng đã may cho ông một bộ quần áo độc đáo mà chỉ có những kẻ thông minh mới có thể nhìn ra được. Vì không muốn chấp nhận mình là kẻ ngu nên vì thế Hoàng đế đã mặc bộ quần áo đó lên người. Thật không may khi đi diễu hành một đứa trẻ thốt lên “Ô hoàng đế cởi chuồng kìa.” Lúc này hoàng đế đỏ mặt và nhận ra mình đã bị lừa, vội vàng chạy về cung điện tìm 2 tên thợ may kia nhưng chúng đã kịp chạy trốn mang theo rất nhiều vàng.</w:t>
      </w:r>
    </w:p>
    <w:p>
      <w:pPr>
        <w:pStyle w:val="BodyText"/>
      </w:pPr>
      <w:r>
        <w:t xml:space="preserve">“Mạn Nhi, con cười cái gì?” Liên Thủ Tín bị Liên Mạn Nhi cười có chút không được tự nhiên.</w:t>
      </w:r>
    </w:p>
    <w:p>
      <w:pPr>
        <w:pStyle w:val="BodyText"/>
      </w:pPr>
      <w:r>
        <w:t xml:space="preserve">“Không có gì, ta không có cười cái gì.” Liên Mạn Nhi vội nói.</w:t>
      </w:r>
    </w:p>
    <w:p>
      <w:pPr>
        <w:pStyle w:val="BodyText"/>
      </w:pPr>
      <w:r>
        <w:t xml:space="preserve">Nàng đang cười Liên Thủ Tín. Nghe Liên Thủ Tín nói như vậy, rõ ràng là đối với tính tình của Chu thị, đám người Liên Thủ Nghĩa là biết rõ đấy, nhưng hắn ngoài miệng còn phải luôn luôn thay bọn họ che giấu, vì bọn họ phủ thêm một món sa y xinh đẹp, mặc dù bộ sa y này là trong suốt, căn bản là không lừa được người.</w:t>
      </w:r>
    </w:p>
    <w:p>
      <w:pPr>
        <w:pStyle w:val="BodyText"/>
      </w:pPr>
      <w:r>
        <w:t xml:space="preserve">*sa y : sa là tên một loại vải dệt, cũng còn có nghĩa là mỏng; y là quần áo. vì ta không biết nên để bộ quần áo này tên là gì cho sát nghĩa, để nguyên gốc vậy.</w:t>
      </w:r>
    </w:p>
    <w:p>
      <w:pPr>
        <w:pStyle w:val="BodyText"/>
      </w:pPr>
      <w:r>
        <w:t xml:space="preserve">“Cha yên tâm, bà nội bọn họ nhất định có thể đáp ứng.” Liên Mạn Nhi liền nói, “Công việc của cửa hàng điểm tâm sáng dậy từ canh năm bò đến tận nửa đêm, người không thể chịu khổ thì không làm được. Vẫn là một nhà Tam bá có thể làm. Cho dù trong nhà ai tới làm việc, tiền công lại không thể tự mình cầm lấy, cũng là cả nhà Tam bá đồng ý, người khác sẽ không nguyện ý đâu.”</w:t>
      </w:r>
    </w:p>
    <w:p>
      <w:pPr>
        <w:pStyle w:val="BodyText"/>
      </w:pPr>
      <w:r>
        <w:t xml:space="preserve">“Vậy là chúng ta suy nghĩ nhiều rồi.” Trương thị liền nói.</w:t>
      </w:r>
    </w:p>
    <w:p>
      <w:pPr>
        <w:pStyle w:val="BodyText"/>
      </w:pPr>
      <w:r>
        <w:t xml:space="preserve">Không, một chút cũng không có suy nghĩ nhiều. Không muốn tới trong cửa hàng làm việc, không có nghĩa là không muốn đến trong cửa hàng ăn cơm.</w:t>
      </w:r>
    </w:p>
    <w:p>
      <w:pPr>
        <w:pStyle w:val="BodyText"/>
      </w:pPr>
      <w:r>
        <w:t xml:space="preserve">…</w:t>
      </w:r>
    </w:p>
    <w:p>
      <w:pPr>
        <w:pStyle w:val="BodyText"/>
      </w:pPr>
      <w:r>
        <w:t xml:space="preserve">Cả nhà ở trong nhà nghỉ ngơi nửa ngày, ăn cơm tối qua loa, lúc trời một màu đen, liền lại đi tới cửa hàng điểm tâm sáng. Bọn họ muốn đem đồ ngày mai mở cửa hàng cần dùng sớm chuẩn bị xong.</w:t>
      </w:r>
    </w:p>
    <w:p>
      <w:pPr>
        <w:pStyle w:val="BodyText"/>
      </w:pPr>
      <w:r>
        <w:t xml:space="preserve">Trương thị cùng Liên Thủ Tín phụ trách chuẩn bị mặt phôi*(hàng bán thành phẩm). Bất luận là bánh bao hay là súp bánh bao, đều cần bột lên men. Lúc này, còn không có lên men bột, bột lên men dùng chính là bột men, cũng chính là bột nở.</w:t>
      </w:r>
    </w:p>
    <w:p>
      <w:pPr>
        <w:pStyle w:val="BodyText"/>
      </w:pPr>
      <w:r>
        <w:t xml:space="preserve">Bột nở, chính là mỗi lần đem bột nở ra tốt, giữ lại một khối, lần sau bột lên men bỏ vào, làm cho bột nở ra tốt hơn, như vậy cũng tốt so với ở trong một chén sữa tươi, thêm một muôi nguyên vị sữa chua, ở dưới nhiệt độ thích hợp, trải qua một đoạn thời gian ngắn, vốn là axit lactic trong vị sữa chua vi khuẩn trưởng thành sinh sôi nảy nở, đem toàn bộ chén sữa tươi lên men thành sữa chua, là phương pháp giống nhau.</w:t>
      </w:r>
    </w:p>
    <w:p>
      <w:pPr>
        <w:pStyle w:val="BodyText"/>
      </w:pPr>
      <w:r>
        <w:t xml:space="preserve">Cho dù có bột nở, thời gian bột lên men rất dài, cho nên buổi tối đem bột hòa xong, sáng mai bột nở ra tốt rồi. Cắt thành phôi bột bánh bao, có thể trực tiếp đặt trên nồi hấp.</w:t>
      </w:r>
    </w:p>
    <w:p>
      <w:pPr>
        <w:pStyle w:val="BodyText"/>
      </w:pPr>
      <w:r>
        <w:t xml:space="preserve">Bột bánh bao cũng thế, nhưng mà vì mới mẻ, nhân bánh phải sáng mai chuẩn bị, bánh bao cũng phải buổi sáng ngày mai ngay lúc đó bọc.</w:t>
      </w:r>
    </w:p>
    <w:p>
      <w:pPr>
        <w:pStyle w:val="BodyText"/>
      </w:pPr>
      <w:r>
        <w:t xml:space="preserve">Canh xương, cũng phải ninh trước. Sau đó đựng ở trong thùng gỗ, ngày mai rót vào trong nồi đun nóng một chút, liền có thể bán rồi.</w:t>
      </w:r>
    </w:p>
    <w:p>
      <w:pPr>
        <w:pStyle w:val="BodyText"/>
      </w:pPr>
      <w:r>
        <w:t xml:space="preserve">Còn có dưa muối biếu tặng, cũng phải sớm cắt xong.</w:t>
      </w:r>
    </w:p>
    <w:p>
      <w:pPr>
        <w:pStyle w:val="BodyText"/>
      </w:pPr>
      <w:r>
        <w:t xml:space="preserve">“Chúng ta nên chuẩn bị bao nhiêu bánh bao để ngày mai bán?” Trương thị hỏi.</w:t>
      </w:r>
    </w:p>
    <w:p>
      <w:pPr>
        <w:pStyle w:val="BodyText"/>
      </w:pPr>
      <w:r>
        <w:t xml:space="preserve">Hôm nay hấp tám mươi cái bánh, bán đi sáu mươi cái, súp bánh bao hấp năm mươi, bán đi bốn mươi.</w:t>
      </w:r>
    </w:p>
    <w:p>
      <w:pPr>
        <w:pStyle w:val="BodyText"/>
      </w:pPr>
      <w:r>
        <w:t xml:space="preserve">“Bánh bao làm chín mươi cái đi, súp bánh bao liền làm bốn mươi.” Liên Mạn Nhi suy nghĩ một chút, liền nói.</w:t>
      </w:r>
    </w:p>
    <w:p>
      <w:pPr>
        <w:pStyle w:val="BodyText"/>
      </w:pPr>
      <w:r>
        <w:t xml:space="preserve">“Hôm nay tám mươi cái bánh bao, còn thừa lại hai mươi, ngày mai chuẩn bị chín mươi, có phải hay không quá mức rồi?” Trương thị liền nói.</w:t>
      </w:r>
    </w:p>
    <w:p>
      <w:pPr>
        <w:pStyle w:val="BodyText"/>
      </w:pPr>
      <w:r>
        <w:t xml:space="preserve">“Có lẽ không nhiều lắm.” Liên Mạn Nhi nói, “Hôm nay không có ai biết chúng ta mở cửa hàng điểm tâm sáng, có bán loại bánh bao này. Hiện tại biết rồi, ngày may người mua chắc chắn</w:t>
      </w:r>
    </w:p>
    <w:p>
      <w:pPr>
        <w:pStyle w:val="BodyText"/>
      </w:pPr>
      <w:r>
        <w:t xml:space="preserve">nhiều.”</w:t>
      </w:r>
    </w:p>
    <w:p>
      <w:pPr>
        <w:pStyle w:val="BodyText"/>
      </w:pPr>
      <w:r>
        <w:t xml:space="preserve">Trương thị suy nghĩ một chút, đều là rất có lý. “Vậy thì chuẩn bị chín mươi cái, dù cho còn dư lại, nhà chúng ta ăn, cũng không lãng phí.” Trương thị nói.</w:t>
      </w:r>
    </w:p>
    <w:p>
      <w:pPr>
        <w:pStyle w:val="BodyText"/>
      </w:pPr>
      <w:r>
        <w:t xml:space="preserve">“Vậy sao súp bánh bao không chuẩn bị nhiều một chút?” Ngũ Lang nói.</w:t>
      </w:r>
    </w:p>
    <w:p>
      <w:pPr>
        <w:pStyle w:val="BodyText"/>
      </w:pPr>
      <w:r>
        <w:t xml:space="preserve">“Không, vẫn bốn mươi cái.” Liên Mạn Nhi đối với chuyện này thái độ tương đối kiên quyết. Bánh bao với súp bánh bao là không giống nhau, những thứ kia ăn no chính là mục đích lớn nhất, người hơi chú ý ăn ngon chắc là sẽ không mua bánh bao của bọn họ. Người mua súp bánh bao, cũng là muốn ăn ngon.</w:t>
      </w:r>
    </w:p>
    <w:p>
      <w:pPr>
        <w:pStyle w:val="BodyText"/>
      </w:pPr>
      <w:r>
        <w:t xml:space="preserve">Tiêu thụ súp bánh bao với tam hòa diện man đầu (bánh bao) thật sự không giống nhau.</w:t>
      </w:r>
    </w:p>
    <w:p>
      <w:pPr>
        <w:pStyle w:val="BodyText"/>
      </w:pPr>
      <w:r>
        <w:t xml:space="preserve">Mỗi ngày chỉ bốn mươi cái, tới trước được trước, đã tới chậm sẽ không được ăn. Vật lấy hiếm là quý, nâng cao giá trị súp bánh bao, từ từ làm ra danh tiếng, lại tăng thêm sản lượng.</w:t>
      </w:r>
    </w:p>
    <w:p>
      <w:pPr>
        <w:pStyle w:val="BodyText"/>
      </w:pPr>
      <w:r>
        <w:t xml:space="preserve">Cả nhà nghe Liên Mạn Nhi nói chuyện, có chỗ không hiểu rõ lắm, nhưng mà trải qua mấy ngày nay, ở phương diện làm ăn Liên Mạn Nhi gần như không có sai lầm. Mọi người đã thành thói quen nghe nàng. Chỉ có Ngũ Lang cùng tiểu Thất nghe hết sức nghiêm túc.</w:t>
      </w:r>
    </w:p>
    <w:p>
      <w:pPr>
        <w:pStyle w:val="BodyText"/>
      </w:pPr>
      <w:r>
        <w:t xml:space="preserve">Chờ đem đồ đều chuẩn bị thỏa đáng, trời đã sớm tối đen lại.</w:t>
      </w:r>
    </w:p>
    <w:p>
      <w:pPr>
        <w:pStyle w:val="BodyText"/>
      </w:pPr>
      <w:r>
        <w:t xml:space="preserve">“Hôm nay khuya rồi ,ta ở lại nơi này ngủ, ngươi mang bọn nhỏ trở về đi, sáng sớm ngày mai lại tới.” Liên Thủ Tín liền đối với Trương thị nói.</w:t>
      </w:r>
    </w:p>
    <w:p>
      <w:pPr>
        <w:pStyle w:val="BodyText"/>
      </w:pPr>
      <w:r>
        <w:t xml:space="preserve">“Con cũng ở lại a.” Ngũ Lang cũng nói.</w:t>
      </w:r>
    </w:p>
    <w:p>
      <w:pPr>
        <w:pStyle w:val="BodyText"/>
      </w:pPr>
      <w:r>
        <w:t xml:space="preserve">Trong cửa hàng quả thật cần người trông giữ ban đêm. Trương thị cũng là không có phản đối, mình mang theo Liên Mạn Nhi, Liên Chi Nhi cùng Tiểu Thất trở về nhà cũ ngủ. Ngày thứ hai là y như cũ trời còn chưa sáng, cả nhà đã thức dậy, rửa mặt chải đầu sơ qua một tý, chạy thẳng đến cửa hàng điểm tâm sáng.</w:t>
      </w:r>
    </w:p>
    <w:p>
      <w:pPr>
        <w:pStyle w:val="BodyText"/>
      </w:pPr>
      <w:r>
        <w:t xml:space="preserve">Lại là bận rộn cho tới trưa, lần này thời gian đóng cửa hàng so với ngày hôm qua sớm hơn.</w:t>
      </w:r>
    </w:p>
    <w:p>
      <w:pPr>
        <w:pStyle w:val="BodyText"/>
      </w:pPr>
      <w:r>
        <w:t xml:space="preserve">Chín mươi cái tam hòa diện man đầu, bán được tám mươi cái, canh xương bán được bốn nồi, cháo bán được một nồi, bốn mươi cái súp bánh bao toàn bộ bán sạch.</w:t>
      </w:r>
    </w:p>
    <w:p>
      <w:pPr>
        <w:pStyle w:val="BodyText"/>
      </w:pPr>
      <w:r>
        <w:t xml:space="preserve">Ngày thứ ba, ngày thứ tư, cả nhà làm càng ngày càng thuận tay, ngay cả sổ ghi chép buôn bán của cửa hàng điểm tâm sáng cũng vững vàng tăng lên.</w:t>
      </w:r>
    </w:p>
    <w:p>
      <w:pPr>
        <w:pStyle w:val="BodyText"/>
      </w:pPr>
      <w:r>
        <w:t xml:space="preserve">Ngày hôm nay, lại là lúc đóng cửa hàng kiểm kê. Liên Mạn Nhi tính toán một chút, mức hàng bán ra của một ngày này là hai trăm tám mươi văn tiền, so với hai ngày trước cộng mấy ngày qua cũng là như vậy, mỗi ngày có thể so với một ngày trước nhiều hơn mười mấy văn hai mươi văn đấy, trừ đi toàn bộ tiền vốn, còn là một trăm bảy mươi chín văn tiền. Số lượng bánh bao hai ngày này đang gia tăng, nhưng cùng súp bánh bao như nhau, gần như đều có thể bán sạch, cho nên không chỉ có tổng số, ngay cả lợi nhuận đại khái cũng nâng cao.</w:t>
      </w:r>
    </w:p>
    <w:p>
      <w:pPr>
        <w:pStyle w:val="BodyText"/>
      </w:pPr>
      <w:r>
        <w:t xml:space="preserve">“Sau khi trừ đi tiền công của mọi người chúng ta ngày hôm nay là hai mươi lăm văn, hôm nay bán hết sạch được lãi một trăm bốn mươi văn tiền.” Liên Mạn Nhi tuyên bố.</w:t>
      </w:r>
    </w:p>
    <w:p>
      <w:pPr>
        <w:pStyle w:val="BodyText"/>
      </w:pPr>
      <w:r>
        <w:t xml:space="preserve">“Mệt mỏi nữa cũng đáng.” Trương thị vỗ vỗ cánh tay đau nhức của mình, thỏa mãn nói.</w:t>
      </w:r>
    </w:p>
    <w:p>
      <w:pPr>
        <w:pStyle w:val="Compact"/>
      </w:pPr>
      <w:r>
        <w:br w:type="textWrapping"/>
      </w:r>
      <w:r>
        <w:br w:type="textWrapping"/>
      </w:r>
    </w:p>
    <w:p>
      <w:pPr>
        <w:pStyle w:val="Heading2"/>
      </w:pPr>
      <w:bookmarkStart w:id="199" w:name="chương-177-chủ-động"/>
      <w:bookmarkEnd w:id="199"/>
      <w:r>
        <w:t xml:space="preserve">177. Chương 177: Chủ Động</w:t>
      </w:r>
    </w:p>
    <w:p>
      <w:pPr>
        <w:pStyle w:val="Compact"/>
      </w:pPr>
      <w:r>
        <w:br w:type="textWrapping"/>
      </w:r>
      <w:r>
        <w:br w:type="textWrapping"/>
      </w:r>
    </w:p>
    <w:p>
      <w:pPr>
        <w:pStyle w:val="BodyText"/>
      </w:pPr>
      <w:r>
        <w:t xml:space="preserve">Edit : pthu Beta: Sakura</w:t>
      </w:r>
    </w:p>
    <w:p>
      <w:pPr>
        <w:pStyle w:val="BodyText"/>
      </w:pPr>
      <w:r>
        <w:t xml:space="preserve">“Chờ cho hết năm,còn có thể người sẽ tăng lên một phen, khi đó việc làm ăn của ta càng phát đạt.” Liên Thủ Tín cừoi nói: “ Mạn Nhi có thể làm thêm súp bánh bao không?”</w:t>
      </w:r>
    </w:p>
    <w:p>
      <w:pPr>
        <w:pStyle w:val="BodyText"/>
      </w:pPr>
      <w:r>
        <w:t xml:space="preserve">Hai ngày này mỗi ngày bốn mươi súp bánh bao, cũng là bán hết sạch. Lão Hoàng, chính là người giám công có giọng nói to đó, đã trở thành khách quen, mỗi ngày sẽ đến ăn mấy cái súp bánh bao, có đôi khi là chính hắn tới, có lúc là còn mang theo những người khác cùng tới. Bốn mươi cái súp bánh bao không đủ bán, có lúc khách hàng tới muốn ăn súp bánh bao, súp bánh bao đã bán hết rồi.</w:t>
      </w:r>
    </w:p>
    <w:p>
      <w:pPr>
        <w:pStyle w:val="BodyText"/>
      </w:pPr>
      <w:r>
        <w:t xml:space="preserve">Liên Mạn Nhi suy nghĩ một chút, dựa theo lưu lượng khách của mấy ngày qua để tính toán, có thể tăng thêm một ít số lượng súp bánh bao cung ứng.</w:t>
      </w:r>
    </w:p>
    <w:p>
      <w:pPr>
        <w:pStyle w:val="BodyText"/>
      </w:pPr>
      <w:r>
        <w:t xml:space="preserve">“Vậy thì lại hấp thêm mười cái, mỗi ngày năm mươi cái, vừa vặn một vỉ hấp.” Liên Mạn Nhi nói.</w:t>
      </w:r>
    </w:p>
    <w:p>
      <w:pPr>
        <w:pStyle w:val="BodyText"/>
      </w:pPr>
      <w:r>
        <w:t xml:space="preserve">Bọn họ dùng chính là nồi sắt cỡ cực lớn, vì hấp nguyên bộ cũng lớn, một vỉ hấp vừa vặn có thể hấp năm mươi cái bánh bao. Năm mươi cái bánh bao này, dựa theo nàng tính toán, mỗi ngày đều có thể bán hết, còn sẽ có người muốn ăn mà ăn không được.</w:t>
      </w:r>
    </w:p>
    <w:p>
      <w:pPr>
        <w:pStyle w:val="BodyText"/>
      </w:pPr>
      <w:r>
        <w:t xml:space="preserve">Lợi nhuận của súp bánh bao không tệ, như vậy mỗi ngày lại có thể tăng thêm mấy văn tiền thu nhập rồi.</w:t>
      </w:r>
    </w:p>
    <w:p>
      <w:pPr>
        <w:pStyle w:val="BodyText"/>
      </w:pPr>
      <w:r>
        <w:t xml:space="preserve">Liên Mạn Nhi quơ quơ hộp đựng tiền, đây là tiền của bọn họ dùng cần cù cùng mồ hôi kiếm ra.</w:t>
      </w:r>
    </w:p>
    <w:p>
      <w:pPr>
        <w:pStyle w:val="BodyText"/>
      </w:pPr>
      <w:r>
        <w:t xml:space="preserve">Chẳng qua là, hộp tiền luôn luôn không đầy.</w:t>
      </w:r>
    </w:p>
    <w:p>
      <w:pPr>
        <w:pStyle w:val="BodyText"/>
      </w:pPr>
      <w:r>
        <w:t xml:space="preserve">“Nhị thẩm hôm nay tới ngồi nửa ngày, vỏ hạt dưa cắn đầy đất.” Ngũ Lang phàn nàn nói.</w:t>
      </w:r>
    </w:p>
    <w:p>
      <w:pPr>
        <w:pStyle w:val="BodyText"/>
      </w:pPr>
      <w:r>
        <w:t xml:space="preserve">“Nàng trước đến trong phòng rồi, vỏ hạt dưa thiếu chút nữa nhổ vào trong nồi, vậy thức ăn của chúng ta còn bán thế nào?” Trương thị cũng thu hồi nụ cười trên mặt, “Ta đem nàng đuổi ra ngoài rồi.”</w:t>
      </w:r>
    </w:p>
    <w:p>
      <w:pPr>
        <w:pStyle w:val="BodyText"/>
      </w:pPr>
      <w:r>
        <w:t xml:space="preserve">“Thẩm ấy không đi, còn chiếm cái ghế ngồi. Con đoạt lại ghế rồi.” Tiểu Thất thở phì phì nói.</w:t>
      </w:r>
    </w:p>
    <w:p>
      <w:pPr>
        <w:pStyle w:val="BodyText"/>
      </w:pPr>
      <w:r>
        <w:t xml:space="preserve">“Đã như vậy, thẩm ấy còn không đi, liền đứng ở đó, rất vướng víu rồi.” Ngũ Lang nói.</w:t>
      </w:r>
    </w:p>
    <w:p>
      <w:pPr>
        <w:pStyle w:val="BodyText"/>
      </w:pPr>
      <w:r>
        <w:t xml:space="preserve">Nói đến đây. Mọi người liền đều dừng lại, nhìn Liên Thủ Tín.</w:t>
      </w:r>
    </w:p>
    <w:p>
      <w:pPr>
        <w:pStyle w:val="BodyText"/>
      </w:pPr>
      <w:r>
        <w:t xml:space="preserve">“Nhìn, nhìn cha làm gì?” Liên Thủ Tín vội nói, “Cha cũng không muốn nàng ta tới, thế nhưng mà thẩm ấy là tẩu tử, cha không tiện động đến…. Các con đuổi đi cũng đươc mà. Cha cũng không nói lời nào mà.”</w:t>
      </w:r>
    </w:p>
    <w:p>
      <w:pPr>
        <w:pStyle w:val="BodyText"/>
      </w:pPr>
      <w:r>
        <w:t xml:space="preserve">Liên Thủ Tín nói chuyện, có chút bi ai. Gần đây hắn phát hiện, địa vị của hắn ở trong nhà càng ngày càng thấp. Đây là tại sao như vậy. Phải là lần đó, lúc gói bánh trái, sau khi Trương thị đối với hắn nói một tiếng “Cút”. Bọn nhỏ liền bắt đầu giận lây đến trên người hắn.</w:t>
      </w:r>
    </w:p>
    <w:p>
      <w:pPr>
        <w:pStyle w:val="BodyText"/>
      </w:pPr>
      <w:r>
        <w:t xml:space="preserve">Hắn trêu ai chọc ai rồi. Liên Thủ Tín cảm thấy có chút oan uổng. Nhưng mà, cẩn thận suy nghĩ một chút. Ai bảo hắn là con trai của Chu thị, là đệ đệ của Liên Thủ Nghĩa kia. Hắn lại phải bảo hộ mặt mũi của mẫu thân cùng ca ca của mình, ở trước mặt bọn nhỏ, lại phải trở thành người xấu không phân biệt được thị phi sao?</w:t>
      </w:r>
    </w:p>
    <w:p>
      <w:pPr>
        <w:pStyle w:val="BodyText"/>
      </w:pPr>
      <w:r>
        <w:t xml:space="preserve">Không chỉ có như thế, chính là ở Chu thị bên kia, hắn cũng không có thỉnh cầu tốt. Ngày hôm qua hắn trở về nhà cũ một chuyến, vô duyên vô cớ, đã bị Chu thị đổ ập xuống mắng một trận. Nói hắn là mềm như ruột. Không có kiên cường của một nam nhân. Không làm nổi đương gia</w:t>
      </w:r>
    </w:p>
    <w:p>
      <w:pPr>
        <w:pStyle w:val="BodyText"/>
      </w:pPr>
      <w:r>
        <w:t xml:space="preserve">Hắn vất vất vả vả, hai bên ba phải. Cuối cùng là hai mặt không phải là người.</w:t>
      </w:r>
    </w:p>
    <w:p>
      <w:pPr>
        <w:pStyle w:val="BodyText"/>
      </w:pPr>
      <w:r>
        <w:t xml:space="preserve">“ Sao ta cảm thấy mí mắt của ta trực nhảy,” Trương thị sờ lên mí mắt của mình. “Thật giống như muốn xảy ra chuyện gì đó hơn.”</w:t>
      </w:r>
    </w:p>
    <w:p>
      <w:pPr>
        <w:pStyle w:val="BodyText"/>
      </w:pPr>
      <w:r>
        <w:t xml:space="preserve">Hà thị đến rồi, những người khác còn có thể không tiếp cận sao?</w:t>
      </w:r>
    </w:p>
    <w:p>
      <w:pPr>
        <w:pStyle w:val="BodyText"/>
      </w:pPr>
      <w:r>
        <w:t xml:space="preserve">“Nhị thẩm không phải là muốn ăn bánh bao cùng súp bánh bao của chúng ta, không để cho thẩm ăn, nhất định thẩm ấy sẽ không thoải mái, còn không biết muốn ầm ĩ thế nào.” Liên Chi Nhi nói.</w:t>
      </w:r>
    </w:p>
    <w:p>
      <w:pPr>
        <w:pStyle w:val="BodyText"/>
      </w:pPr>
      <w:r>
        <w:t xml:space="preserve">“Cho thẩm ấy ăn một lần, thì sẽ muốn lần thứ hai, sau này sẽ không giở trò không được.” Liên Mạn nhi nói. Nàng cũng không tiếc mấy cái bánh bao hoặc là súp bánh bao kia, nhưng mà việc này tiền lệ không thể mở.</w:t>
      </w:r>
    </w:p>
    <w:p>
      <w:pPr>
        <w:pStyle w:val="BodyText"/>
      </w:pPr>
      <w:r>
        <w:t xml:space="preserve">“Đúng.” Người một nhà đều gật đầu.</w:t>
      </w:r>
    </w:p>
    <w:p>
      <w:pPr>
        <w:pStyle w:val="BodyText"/>
      </w:pPr>
      <w:r>
        <w:t xml:space="preserve">Hôm nay tới chính là Hà thị, mọi người đối với nàng đều không có ấn tượng tốt, đuổi đi đã đuổi đi rồi. Nhưng mà ngày mai nếu như tới chính là Liên Thủ Nghĩa, là Tứ Lang hoặc là Lục Lang kia?</w:t>
      </w:r>
    </w:p>
    <w:p>
      <w:pPr>
        <w:pStyle w:val="BodyText"/>
      </w:pPr>
      <w:r>
        <w:t xml:space="preserve">Liên Mạn Nhi nghĩ tới đây, liền nhìn Liên Thủ Tín một cái. Có lẽ Liên Thủ Tín có thể cự tuyệt Liên Thủ Nghĩa, nhưng mà nếu như Tứ Lang hoặc Lục Lang muốn ăn, hắn là người mềm lòng như vậy, có thể cự tuyệt sao?</w:t>
      </w:r>
    </w:p>
    <w:p>
      <w:pPr>
        <w:pStyle w:val="BodyText"/>
      </w:pPr>
      <w:r>
        <w:t xml:space="preserve">“Phải nghĩ cái biện pháp.” Liên Mạn Nhi tự nhủ nói.</w:t>
      </w:r>
    </w:p>
    <w:p>
      <w:pPr>
        <w:pStyle w:val="BodyText"/>
      </w:pPr>
      <w:r>
        <w:t xml:space="preserve">“Là phải nghĩ cái biện pháp.” Tiểu Thất ngồi ở bên cạnh Liên Mạn Nhi, bắt chước bộ dạng Liên Mạn Nhi, lộ ra vẻ mặt suy nghĩ.</w:t>
      </w:r>
    </w:p>
    <w:p>
      <w:pPr>
        <w:pStyle w:val="BodyText"/>
      </w:pPr>
      <w:r>
        <w:t xml:space="preserve">Liên Mạn Nhi quay đầu đã nhìn thấy bộ dạng bĩu môi của Tiểu Thất, không khỏi phì cười một tiếng, giơ tay để nắm khuôn mặt đỏ bừng của Tiểu Thất, lại siết chặt cánh tay của Tiểu Thất, cái tên tiểu tử này mấy ngày nay tăng thêm không ít thịt!</w:t>
      </w:r>
    </w:p>
    <w:p>
      <w:pPr>
        <w:pStyle w:val="BodyText"/>
      </w:pPr>
      <w:r>
        <w:t xml:space="preserve">“ Nhị tỷ, không được bẹo má đệ” Bị bẹo đến ngứa thịt, tiểu Thất lắc lắc thân thể cười khanh khách.</w:t>
      </w:r>
    </w:p>
    <w:p>
      <w:pPr>
        <w:pStyle w:val="BodyText"/>
      </w:pPr>
      <w:r>
        <w:t xml:space="preserve">“Cha, mẹ, người xem chúng ta làm như vậy được hay không được?” Liên Mạn Nhi trong lòng vừa động, nói ra một biện pháp. Nếu lường trước được phương hướng phát triển của sự tình, vậy thì ra tay đầu tiên, nắm lấy quyền chủ động.</w:t>
      </w:r>
    </w:p>
    <w:p>
      <w:pPr>
        <w:pStyle w:val="BodyText"/>
      </w:pPr>
      <w:r>
        <w:t xml:space="preserve">“Biện pháp này đi.” Liên Thủ Tín cùng Trương thị đều nở nụ cười, “Nếu không, chờ hết năm, ta cũng dự định làm như vậy.”</w:t>
      </w:r>
    </w:p>
    <w:p>
      <w:pPr>
        <w:pStyle w:val="BodyText"/>
      </w:pPr>
      <w:r>
        <w:t xml:space="preserve">“Chờ qua hết năm, sẽ trễ, chúng ta bây giờ liền trở về nói.” Liên Mạn Nhi nói.</w:t>
      </w:r>
    </w:p>
    <w:p>
      <w:pPr>
        <w:pStyle w:val="BodyText"/>
      </w:pPr>
      <w:r>
        <w:t xml:space="preserve">… …</w:t>
      </w:r>
    </w:p>
    <w:p>
      <w:pPr>
        <w:pStyle w:val="BodyText"/>
      </w:pPr>
      <w:r>
        <w:t xml:space="preserve">Người một nhà đem cửa hàng thu dọn một cái, liền khóa then cửa sổ trở về nhà cũ.</w:t>
      </w:r>
    </w:p>
    <w:p>
      <w:pPr>
        <w:pStyle w:val="BodyText"/>
      </w:pPr>
      <w:r>
        <w:t xml:space="preserve">Vào cổng Liên gia, bọn hắn về Tây sương phòng trước, vừa lúc Liên Thủ Lễ, Triệu thị cùng Liên Diệp Nhi đều ở đây.</w:t>
      </w:r>
    </w:p>
    <w:p>
      <w:pPr>
        <w:pStyle w:val="BodyText"/>
      </w:pPr>
      <w:r>
        <w:t xml:space="preserve">“Mạn Nhi tỷ, các tỷ phải cẩn thận một chút.” Liên Diệp Nhi liên tục không ngừng hướng về Liên Mạn Nhi báo cáo tin tức, “Nhị thẩm nói rất nhiều lời nói bậy về mọi người, hình như bà nội nghe theo.”</w:t>
      </w:r>
    </w:p>
    <w:p>
      <w:pPr>
        <w:pStyle w:val="BodyText"/>
      </w:pPr>
      <w:r>
        <w:t xml:space="preserve">“Ừ, tỷ biết rồi.” Liên Mạn Nhi gật đầu.</w:t>
      </w:r>
    </w:p>
    <w:p>
      <w:pPr>
        <w:pStyle w:val="BodyText"/>
      </w:pPr>
      <w:r>
        <w:t xml:space="preserve">Liên Thủ Tín đến gần Liên Thủ Lễ, Triệu thị thương lượng một hồi, Triệu thị gật đầu, cả nhà Liên Mạn Nhi lúc này mới hướng thượng phòng đi đến.</w:t>
      </w:r>
    </w:p>
    <w:p>
      <w:pPr>
        <w:pStyle w:val="BodyText"/>
      </w:pPr>
      <w:r>
        <w:t xml:space="preserve">Vẫn chưa tới buổi trưa, ánh mặt trời xuyên qua giấy trên cửa sổ, chiếu vào trong phòng. Liên lão gia tử đang ngồi ở đầu giường đặt gần lò sưởi, dựa lưng vào rương hành lý nhắm hai mắt ngủ gà ngủ gật. Chu thị cầm lấy một bó sợi bông, Liên Tú Nhi cầm trong tay một luồng trục, hai mẹ con đang cuộn sợi.</w:t>
      </w:r>
    </w:p>
    <w:p>
      <w:pPr>
        <w:pStyle w:val="BodyText"/>
      </w:pPr>
      <w:r>
        <w:t xml:space="preserve">Chu thị nghe thấy động tĩnh, ngẩng đầu, nhìn thấy là cả nhà Liên Thủ Tín tới rồi, hừ lạnh một tiếng, liền cụp mí mắt xuống, thật giống như không nhìn thấy bọn họ như thế.</w:t>
      </w:r>
    </w:p>
    <w:p>
      <w:pPr>
        <w:pStyle w:val="BodyText"/>
      </w:pPr>
      <w:r>
        <w:t xml:space="preserve">“Mẫu thân.” Liên Thủ Tín cùng Trương thị vội vàng chào hỏi Chu thị.</w:t>
      </w:r>
    </w:p>
    <w:p>
      <w:pPr>
        <w:pStyle w:val="BodyText"/>
      </w:pPr>
      <w:r>
        <w:t xml:space="preserve">Chu thị lại hừ một tiếng, mí mắt vẫn còn cụp xuống.</w:t>
      </w:r>
    </w:p>
    <w:p>
      <w:pPr>
        <w:pStyle w:val="BodyText"/>
      </w:pPr>
      <w:r>
        <w:t xml:space="preserve">“Ai nha má ơi, đại tài chủ trở về rồi.” Liên Tú Nhi nhếch miệng, nói một câu.</w:t>
      </w:r>
    </w:p>
    <w:p>
      <w:pPr>
        <w:pStyle w:val="BodyText"/>
      </w:pPr>
      <w:r>
        <w:t xml:space="preserve">“Phụ thân ngủ thiếp đi a?” Liên Thủ Tín cười cười, liền ở trên mép giường ngồi xuống.</w:t>
      </w:r>
    </w:p>
    <w:p>
      <w:pPr>
        <w:pStyle w:val="BodyText"/>
      </w:pPr>
      <w:r>
        <w:t xml:space="preserve">Trương thị, Liên Mạn Nhi mấy người cũng lần lượt ở trên mép giường ngồi xuống.</w:t>
      </w:r>
    </w:p>
    <w:p>
      <w:pPr>
        <w:pStyle w:val="BodyText"/>
      </w:pPr>
      <w:r>
        <w:t xml:space="preserve">Liên lão gia tử mở mắt, nhìn thấy là mấy người Liên Thủ Tín, liền ngồi thẳng người.</w:t>
      </w:r>
    </w:p>
    <w:p>
      <w:pPr>
        <w:pStyle w:val="BodyText"/>
      </w:pPr>
      <w:r>
        <w:t xml:space="preserve">“Trở về rồi?” Liên lão gia tử hỏi một tiếng, “Buôn bán như thế nào?”</w:t>
      </w:r>
    </w:p>
    <w:p>
      <w:pPr>
        <w:pStyle w:val="BodyText"/>
      </w:pPr>
      <w:r>
        <w:t xml:space="preserve">“Coi như cũng được.” Liên Thủ Tín nói.</w:t>
      </w:r>
    </w:p>
    <w:p>
      <w:pPr>
        <w:pStyle w:val="BodyText"/>
      </w:pPr>
      <w:r>
        <w:t xml:space="preserve">“Có thể không tốt sao, mọi người đã trưởng thành rồi.” Chu thị hừ lạnh một tiếng nói, “Các con có chỗ ở rồi, phòng này không cần đi, chuyển đi càng sớm càng tốt, coi chúng ta là bà má két xoẹt mắt.”</w:t>
      </w:r>
    </w:p>
    <w:p>
      <w:pPr>
        <w:pStyle w:val="BodyText"/>
      </w:pPr>
      <w:r>
        <w:t xml:space="preserve">Bà má két xoẹt mắt, đây là lời Chu thị thườn dùng để hình dung chính nàng cùng Liên lão gia tử. Ý tứ rất có thể chính là rất già, bộ dáng rất xấu, không được người khác chào đón. Liên Mạn Nhi nghe thấy một lão thái thái khác trong thôn cũng nói như vậy, nhưng mà nàng vẫn không biết mấy chữ này rốt cuộc viết như thế nào, xem ra hẳn là thổ ngữ rất cổ xưa, ở trong từ ngữ của nàng không tìm được từ tương tự.</w:t>
      </w:r>
    </w:p>
    <w:p>
      <w:pPr>
        <w:pStyle w:val="BodyText"/>
      </w:pPr>
      <w:r>
        <w:t xml:space="preserve">Nét mặt Liên Thủ Tín thoáng cái liền xám xịt.</w:t>
      </w:r>
    </w:p>
    <w:p>
      <w:pPr>
        <w:pStyle w:val="BodyText"/>
      </w:pPr>
      <w:r>
        <w:t xml:space="preserve">Liên Mạn Nhi không nhịn được khóe miệng kéo ra. Chu thị này, vừa mở miệng vốn là kẹp thương đeo gậy*(ý là lời nói có gai) như vậy, làm cho không người nào có thể cùng bà bình tĩnh nhã nhặn, thân mật nói chuyện. May là Liên Thủ Tín cùng Trương thị trung thực phúc hậu, đổi lại là một người chua ngoa, vừa mở miệng, sẽ phải cãi nhau.</w:t>
      </w:r>
    </w:p>
    <w:p>
      <w:pPr>
        <w:pStyle w:val="BodyText"/>
      </w:pPr>
      <w:r>
        <w:t xml:space="preserve">“Ngươi nói giỡn cái gì?” Liên lão gia tử hướng về phía Chu thị giận tái mặt, “Bọn nhỏ dậy sớm tham trễ đấy, bao nhiêu vất vả ngươi biết không? Ngươi không nói một chút lời hay, đồ con rùa đen</w:t>
      </w:r>
    </w:p>
    <w:p>
      <w:pPr>
        <w:pStyle w:val="BodyText"/>
      </w:pPr>
      <w:r>
        <w:t xml:space="preserve">Liên lão gia tử rất ít khi mắng người như vậy, lúc này hắn thật sự tức giận rồi, bởi vì Chu thị mở miệng muốn đuổi một nhà Liên Thủ Tín, bình thường bà làm mẹ ruột, không vừa ý mắng con dâu mấy câu còn chưa tính, tại sao lời như thế có thể nói ra khỏi miệng đây. Hắn nhất định phải kiên quyết một chút mắng Chu thị, nếu không thì nếu như Liên Thủ tín cùng Trương thị cật tâm, vậy hắn có thể xin lỗi một nhà con trai cùng con dâu thứ tư của mình.</w:t>
      </w:r>
    </w:p>
    <w:p>
      <w:pPr>
        <w:pStyle w:val="BodyText"/>
      </w:pPr>
      <w:r>
        <w:t xml:space="preserve">Cật tâm, cũng là thổ ngữ ở đây của bọn họ, ý tứ ở đây, liền đem lời của Chu thị nói nghe vào trong lòng, nhận biết thực.</w:t>
      </w:r>
    </w:p>
    <w:p>
      <w:pPr>
        <w:pStyle w:val="BodyText"/>
      </w:pPr>
      <w:r>
        <w:t xml:space="preserve">Chu thị bị Liên lão gia tử mắng, khuôn mặt lập tức liền đỏ lên rồi. Nàng một tay đem sợi bông trên tay ra sức ném ở trên giường gạch.</w:t>
      </w:r>
    </w:p>
    <w:p>
      <w:pPr>
        <w:pStyle w:val="BodyText"/>
      </w:pPr>
      <w:r>
        <w:t xml:space="preserve">“Ngươi cái con rùa đen, ta hầu hạ ngươi ăn uống nó đủ rồi, không có việc gì ngươi liền mắng chửi người chơi…” Chu thị chỉ vào Liên lão gia tử mắng.</w:t>
      </w:r>
    </w:p>
    <w:p>
      <w:pPr>
        <w:pStyle w:val="BodyText"/>
      </w:pPr>
      <w:r>
        <w:t xml:space="preserve">Thật đúng là một chút thiệt thòi cũng không ăn, mắt thấy Liên lão gia tử cùng Chu thị sẽ phải bắt đầu mắng nhau. Đối mặt Chu thị, vĩnh viễn không có cách nào dựa theo lẽ thường để tính ra phát triển của sự tình. Nếu như tùy ý sự tình phát triển như vậy, mục đích tới nơi này của bọn họ sẽ để lỡ rồi.</w:t>
      </w:r>
    </w:p>
    <w:p>
      <w:pPr>
        <w:pStyle w:val="BodyText"/>
      </w:pPr>
      <w:r>
        <w:t xml:space="preserve">“Ông nội! bà nội nói không phải là lời nói bậy.” Liên Mạn Nhi vội vàng cười nói, “Những ngày này cha cháu muốn trông cửa hàng, bà nội đây là nhớ cha cháu rồi, muốn cho cha cháu phụng bồi bà nói chuyện ấy.”</w:t>
      </w:r>
    </w:p>
    <w:p>
      <w:pPr>
        <w:pStyle w:val="BodyText"/>
      </w:pPr>
      <w:r>
        <w:t xml:space="preserve">Trời ạ! đây là một câu nói giả dối nhất trong hai kiếp làm người của nàng, giả dối làm cho chính nàng muốn ói.</w:t>
      </w:r>
    </w:p>
    <w:p>
      <w:pPr>
        <w:pStyle w:val="BodyText"/>
      </w:pPr>
      <w:r>
        <w:t xml:space="preserve">“Ta nhớ hắn, ta nhớ ai cũng không nhớ hắn, ai quan tâm hắn chết ở bên ngoài, vĩnh viễn đừng trở lại….” Chu thị mắng, nổi cáu nhưng lại nén rồi, lại cầm lấy sợi bông, cùng Liên Tú Nhi cùng nhau cuốn sợi.</w:t>
      </w:r>
    </w:p>
    <w:p>
      <w:pPr>
        <w:pStyle w:val="BodyText"/>
      </w:pPr>
      <w:r>
        <w:t xml:space="preserve">Chu thị không có tiếp tục dây dưa, Liên lão gia tử cũng không còn cãi lại, chiến sự đến đây ngừng lại, cái giá phải trả lớn là Liên Thủ Tín phải làm bia đỡ đạn, đương nhiên cũng có công lao của Liên Mạn Nhi.</w:t>
      </w:r>
    </w:p>
    <w:p>
      <w:pPr>
        <w:pStyle w:val="BodyText"/>
      </w:pPr>
      <w:r>
        <w:t xml:space="preserve">Liên Mạn Nhi cơ hồ bổ nhào. Thì ra Chu thị thích một bộ này, yêu cầu này cũng quá cao rồi, tưởng rằng mình là thái hoàng thái hậu a. Tiếc là nàng không phải hoàng tử long tôn, hầu hạ không đến. Chỉ là một lần này, làm tiếp một lần, nàng sẽ ói đến hư thoát*( đấy. hạ đường huyết do mất máu, mất nước (theo QT))</w:t>
      </w:r>
    </w:p>
    <w:p>
      <w:pPr>
        <w:pStyle w:val="BodyText"/>
      </w:pPr>
      <w:r>
        <w:t xml:space="preserve">“Phụ thân, hai ngày nay buôn bán coi như cũng được.” Liên Thủ Tín cuối cùng cũng có cơ hội đem chủ đề kéo về quỹ đạo, “Chính là vất vả….người ngoài thấy chúng con kiếm được chút tiền đã đỏ mắt, liền không nhìn thấy chúng con trả giá bằng cực khổ.”</w:t>
      </w:r>
    </w:p>
    <w:p>
      <w:pPr>
        <w:pStyle w:val="BodyText"/>
      </w:pPr>
      <w:r>
        <w:t xml:space="preserve">“Có người gây sự cho các con?” Liên lão gia tử rất cảnh giác, “Là ai, các con không tiện ra mặt, ta đi. Ngày đó ăn cơm, Lí Chính bọn họ đều ở, lời cần nói, ta đều nói hết rồi. Là người nào không tiếc hồ đồ đây?”</w:t>
      </w:r>
    </w:p>
    <w:p>
      <w:pPr>
        <w:pStyle w:val="BodyText"/>
      </w:pPr>
      <w:r>
        <w:t xml:space="preserve">“Phụ thân, không, không có người nào gây chuyện.” Liên Thủ Tín liền nói.</w:t>
      </w:r>
    </w:p>
    <w:p>
      <w:pPr>
        <w:pStyle w:val="BodyText"/>
      </w:pPr>
      <w:r>
        <w:t xml:space="preserve">Tiểu Thất ngồi ở bên cạnh Liên Thủ Tín, đem thân thể vặn vẹo uốn éo, một đôi mắt nhằm hướng Đông sương phòng liếc mấy lần.</w:t>
      </w:r>
    </w:p>
    <w:p>
      <w:pPr>
        <w:pStyle w:val="BodyText"/>
      </w:pPr>
      <w:r>
        <w:t xml:space="preserve">Đang ở dưới mí mắt của Liên lão gia tử, Liên lão gia tử hiển nhiên nhìn thấy.</w:t>
      </w:r>
    </w:p>
    <w:p>
      <w:pPr>
        <w:pStyle w:val="BodyText"/>
      </w:pPr>
      <w:r>
        <w:t xml:space="preserve">“Tú nhi, con đem Nhị ca con, Nhị tẩu, còn có mấy đứa cháu trai của con đều kêu đến.” Liên lão gia tử nói.</w:t>
      </w:r>
    </w:p>
    <w:p>
      <w:pPr>
        <w:pStyle w:val="BodyText"/>
      </w:pPr>
      <w:r>
        <w:t xml:space="preserve">“Phụ thân, con là muốn cùng người thương lượng một chuyện. Đều nói lúc này buôn bán làm ra tiền, nếu như Nhị ca, Nhị tẩu ra đồng ý, liền đi qua làm hai ngày.” Liên Thủ Tín liền nói.</w:t>
      </w:r>
    </w:p>
    <w:p>
      <w:pPr>
        <w:pStyle w:val="BodyText"/>
      </w:pPr>
      <w:r>
        <w:t xml:space="preserve">Liên lão gia tử lại kéo lên thuốc lá rời, không có lập tức trả lời.Đúng lúc này, Liên Tú Nhi đã dẫn Liên Thủ Nghĩa, Hà thị, Tứ Lang cùng Lục Lang tiến vào.</w:t>
      </w:r>
    </w:p>
    <w:p>
      <w:pPr>
        <w:pStyle w:val="BodyText"/>
      </w:pPr>
      <w:r>
        <w:t xml:space="preserve">“Phụ thân, tìm chúng con có chuyện gì a?” Liên Thủ Nghĩa tùy tùy tiện tiện hỏi, sau đó, dường như là đột nhiên nhìn thấy Liên Thủ Tín cũng đã ở đây, “Ai nha, lão Tứ trở về rồi, còn biết Nhị ca cùng Nhị tẩu không, đây là hai cháu trai đệ, mau gọi Tứ thúc.”</w:t>
      </w:r>
    </w:p>
    <w:p>
      <w:pPr>
        <w:pStyle w:val="BodyText"/>
      </w:pPr>
      <w:r>
        <w:t xml:space="preserve">“Bên cạnh ngồi đàng hoàng đi!” Liên lão gia tử nhíu mày, dùng nõ điếu chỉ vào Liên Thủ Nghĩa mắng.</w:t>
      </w:r>
    </w:p>
    <w:p>
      <w:pPr>
        <w:pStyle w:val="Compact"/>
      </w:pPr>
      <w:r>
        <w:br w:type="textWrapping"/>
      </w:r>
      <w:r>
        <w:br w:type="textWrapping"/>
      </w:r>
    </w:p>
    <w:p>
      <w:pPr>
        <w:pStyle w:val="Heading2"/>
      </w:pPr>
      <w:bookmarkStart w:id="200" w:name="chương-178-lấy-lui-làm-tiến"/>
      <w:bookmarkEnd w:id="200"/>
      <w:r>
        <w:t xml:space="preserve">178. Chương 178: Lấy Lui Làm Tiến</w:t>
      </w:r>
    </w:p>
    <w:p>
      <w:pPr>
        <w:pStyle w:val="Compact"/>
      </w:pPr>
      <w:r>
        <w:br w:type="textWrapping"/>
      </w:r>
      <w:r>
        <w:br w:type="textWrapping"/>
      </w:r>
    </w:p>
    <w:p>
      <w:pPr>
        <w:pStyle w:val="BodyText"/>
      </w:pPr>
      <w:r>
        <w:t xml:space="preserve">Edit : pthu Beta: Sakura</w:t>
      </w:r>
    </w:p>
    <w:p>
      <w:pPr>
        <w:pStyle w:val="BodyText"/>
      </w:pPr>
      <w:r>
        <w:t xml:space="preserve">Liên Thủ Nghĩa vừa mới nói một câu nói, liền đụng phải một cái mặt mũi xám xịt, trên mặt cũng có chút ngượng ngùng đấy, cười toe toét miệng tới một bên ngồi. Hà thị mang theo Tứ Lang cùng Lục Lang cũng vội vàng đi theo.</w:t>
      </w:r>
    </w:p>
    <w:p>
      <w:pPr>
        <w:pStyle w:val="BodyText"/>
      </w:pPr>
      <w:r>
        <w:t xml:space="preserve">“Phụ thân, tìm bọn con là chuyện gì a?” Hà thị vừa ngồi xuống, vừa thuận tiện mở miệng hỏi.</w:t>
      </w:r>
    </w:p>
    <w:p>
      <w:pPr>
        <w:pStyle w:val="BodyText"/>
      </w:pPr>
      <w:r>
        <w:t xml:space="preserve">“Nhà lão Tứ mở cái cửa hàng điểm tâm sáng, các con ai muốn đi làm việc à?” Liên lão gia tử hỏi.</w:t>
      </w:r>
    </w:p>
    <w:p>
      <w:pPr>
        <w:pStyle w:val="BodyText"/>
      </w:pPr>
      <w:r>
        <w:t xml:space="preserve">Liên Thủ Nghĩa cùng Hà thị cực kỳ nhanh trao đổi một ánh mắt.</w:t>
      </w:r>
    </w:p>
    <w:p>
      <w:pPr>
        <w:pStyle w:val="BodyText"/>
      </w:pPr>
      <w:r>
        <w:t xml:space="preserve">Lão Tứ mở cái cửa hàng điểm tâm sáng, hắn ngay từ đầu không có để vào trong lòng. Tam Thập Lý Doanh Tử không ai mở qua cửa hàng điểm tâm sáng, hắn suy xét cái cửa hàng này nhất định không có tiền đồ gì, lão Tứ chính là bán không được, nhìn cũng chẳng muốn đi nhìn. Nhưng Hà thị hôm nay đi xem, mặc dù nói cũng là đồ một đồng tiền, người đi ăn cũng không ít, một văn một văn cộng lại, cũng là khoản số lượng không nhỏ. Nhà lão Tứ còn đề phòng Hà thị, ngay cả một cái bánh bao, một chén canh cũng không cho Hà thị.</w:t>
      </w:r>
    </w:p>
    <w:p>
      <w:pPr>
        <w:pStyle w:val="BodyText"/>
      </w:pPr>
      <w:r>
        <w:t xml:space="preserve">Hà thị trở về nói với hắn, nhà lão Tứ bán bánh bao bên trong có bột mì, hầm canh xương thơm nức, còn có bánh bao thịt ngon hơn.</w:t>
      </w:r>
    </w:p>
    <w:p>
      <w:pPr>
        <w:pStyle w:val="BodyText"/>
      </w:pPr>
      <w:r>
        <w:t xml:space="preserve">Điều này làm cho hắn không khỏi động tâm tư.</w:t>
      </w:r>
    </w:p>
    <w:p>
      <w:pPr>
        <w:pStyle w:val="BodyText"/>
      </w:pPr>
      <w:r>
        <w:t xml:space="preserve">Vừa rồi vào cửa, Liên lão gia tử đã không cho bọn hắn sắc mặt tốt, điều này làm cho Liên Thủ Nghĩa trong lòng có chút nắm bắt không được. Nhưng mà nếu Liên lão gia tử mở miệng rồi, hắn liền cho rằng đây là một cơ hội tốt, không thể bỏ qua.Đồng dạng như thế, bọn họ cũng là con cháu của Liên lão gia tử, Liên lão gia tử không có lý do không thương bọn họ.</w:t>
      </w:r>
    </w:p>
    <w:p>
      <w:pPr>
        <w:pStyle w:val="BodyText"/>
      </w:pPr>
      <w:r>
        <w:t xml:space="preserve">Nhà lão Tứ trải qua tốt rồi, theo lẽ thường nên phải nuôi bọn họ. Trong lòng Liên lão gia tử cũng sẽ đồng ý điểm này.</w:t>
      </w:r>
    </w:p>
    <w:p>
      <w:pPr>
        <w:pStyle w:val="BodyText"/>
      </w:pPr>
      <w:r>
        <w:t xml:space="preserve">Nghĩ tới đây, Liên Thủ Nghĩa liền hướng về phía Hà thị nhẹ nhàng gật gật cái cằm.</w:t>
      </w:r>
    </w:p>
    <w:p>
      <w:pPr>
        <w:pStyle w:val="BodyText"/>
      </w:pPr>
      <w:r>
        <w:t xml:space="preserve">“Bọn ta đều đi.” Hà thị chỉ mong sao lập tức trả lời, “Ở nhà nhàn rỗi cũng là nhàn rỗi. Tiểu Thất lớn bao nhiêu, cũng đã ở trong cửa hàng làm việc, Tứ Lang, Lục Lang nhất định cũng có thể làm.”</w:t>
      </w:r>
    </w:p>
    <w:p>
      <w:pPr>
        <w:pStyle w:val="BodyText"/>
      </w:pPr>
      <w:r>
        <w:t xml:space="preserve">Hà thị trong lòng có tính toán của nàng. Cả nhà bọn họ người đều đi. Tiền công nàng không tranh giành, chỉ cần có thể ở trong cửa hàng ăn hai bữa cơm là được. Trương thị rất biết làm đồ ăn, nhìn trong cửa hàng của nàng bánh bao, súp bánh bao còn có canh xương váng mỡ nổi lềnh bềnh, thấy đã muốn ăn.</w:t>
      </w:r>
    </w:p>
    <w:p>
      <w:pPr>
        <w:pStyle w:val="BodyText"/>
      </w:pPr>
      <w:r>
        <w:t xml:space="preserve">“Cửa hàng nhỏ như vậy, không dùng được nhiều người như vậy a! Cũng không có nhiều tiền công như vậy để trả!” Liên Mạn Nhi nhỏ giọng nói.</w:t>
      </w:r>
    </w:p>
    <w:p>
      <w:pPr>
        <w:pStyle w:val="BodyText"/>
      </w:pPr>
      <w:r>
        <w:t xml:space="preserve">“Cái gì mà tiền công hay không tiền công đấy!” Hà thị toét miệng cười nói. “Liền để cho bọn ta ở trong cửa hàng ăn hai bữa cơm là được, cũng không cần cái gì khác, liền bánh bao, súp bánh bao ở trong cửa hàng kia. Canh xương gì đó, đảm bảo ăn no là được. Bọn ta rất dễ nuôi, ha ha ha. Mạn Nhi a. Ta nhìn thấy xương trong canh của nhà cháu có nhiều thịt a. Các cháu không thích gặm cái kia, ta đây giúp các cháu ăn hộ</w:t>
      </w:r>
    </w:p>
    <w:p>
      <w:pPr>
        <w:pStyle w:val="BodyText"/>
      </w:pPr>
      <w:r>
        <w:t xml:space="preserve">.”</w:t>
      </w:r>
    </w:p>
    <w:p>
      <w:pPr>
        <w:pStyle w:val="BodyText"/>
      </w:pPr>
      <w:r>
        <w:t xml:space="preserve">Liên Mạn Nhi xoa trán, cũng như gạo nuôi ra trăm dạng người, da mặt của Hà thị là tu luyện như thế nào ra vậy?</w:t>
      </w:r>
    </w:p>
    <w:p>
      <w:pPr>
        <w:pStyle w:val="BodyText"/>
      </w:pPr>
      <w:r>
        <w:t xml:space="preserve">“Đừng vừa mở miệng chính là ăn.” Liên Thủ Nghĩa quở trách Hà thị, “Lão Tứ có thể để cho chúng ta làm không công sao, có thể không cho tiền công sao?”</w:t>
      </w:r>
    </w:p>
    <w:p>
      <w:pPr>
        <w:pStyle w:val="BodyText"/>
      </w:pPr>
      <w:r>
        <w:t xml:space="preserve">“Phải không, lão Tứ?” Quở trách Hà thị xong, Liên Thủ Nghĩa lại xoay mặt qua. Cười ha hả nhìn Liên Thủ Tín.</w:t>
      </w:r>
    </w:p>
    <w:p>
      <w:pPr>
        <w:pStyle w:val="BodyText"/>
      </w:pPr>
      <w:r>
        <w:t xml:space="preserve">Liên Thủ Tín sắc mặt cũng lúng túng.</w:t>
      </w:r>
    </w:p>
    <w:p>
      <w:pPr>
        <w:pStyle w:val="BodyText"/>
      </w:pPr>
      <w:r>
        <w:t xml:space="preserve">“Còn muốn đi nhà lão Tứ gặm xương, các con đem ta đây một lão già khọm nấu chín gặm đi!” Liên lão gia tử tức giận tay đều có chút run lên.</w:t>
      </w:r>
    </w:p>
    <w:p>
      <w:pPr>
        <w:pStyle w:val="BodyText"/>
      </w:pPr>
      <w:r>
        <w:t xml:space="preserve">“Phụ thân, chúng con chỉ cùng lão Tứ nói giỡn thôi.” Liên Thủ Nghĩa rất biết nhìn mặt mà nói chuyện. Lập tức liền nói, “Sao có thể đều đi. Ta là người lớn sẽ ăn nhiều, ta sẽ không đi. Liền để ẹ đứa nhỏ, mang hai đứa trẻ đi thôi. Lại để cho Lão Tứ chọn, đứa nào cũng được</w:t>
      </w:r>
    </w:p>
    <w:p>
      <w:pPr>
        <w:pStyle w:val="BodyText"/>
      </w:pPr>
      <w:r>
        <w:t xml:space="preserve">Nói rất hay. Hắn giống như là có bao nhiêu lòng bao dung nhân ái vậy.</w:t>
      </w:r>
    </w:p>
    <w:p>
      <w:pPr>
        <w:pStyle w:val="BodyText"/>
      </w:pPr>
      <w:r>
        <w:t xml:space="preserve">“Các con đều cho ta yên tĩnh một chút.” Trên mặt Liên lão gia tử một chút nụ cười cũng không có, “Đây không phải là việc khác, đây là cửa hàng điểm tâm sáng. Vợ của ngươi đồ ăn trong nhà còn dọn dẹp không gọn gàng, đi chỗ đó làm gì, cho lão Tứ thêm phiền? Còn muốn đi ăn hai bữa cơm, nhà lão tứ mở cửa hàng, còn không chịu được mấy người há mồm ăn đấy!”</w:t>
      </w:r>
    </w:p>
    <w:p>
      <w:pPr>
        <w:pStyle w:val="BodyText"/>
      </w:pPr>
      <w:r>
        <w:t xml:space="preserve">Liên lão gia tử một chút không nào nể mặt, đem Liên Thủ Nghĩa cùng Hà thị trong lòng nghĩ như thế nào đấy, đều đem nói ra ngoài.</w:t>
      </w:r>
    </w:p>
    <w:p>
      <w:pPr>
        <w:pStyle w:val="BodyText"/>
      </w:pPr>
      <w:r>
        <w:t xml:space="preserve">“Các con a, chính là thấy người ta buôn bán lời chút tiền, sao không nhìn một chút người ta chịu khổ. Các con coi lại lương tâm của mình nghĩ một chút, những cực khổ kia, các con có thể chịu đựng được không?” Liên lão gia tử nói đến đây, cũng có chút ít ý tứ tận tình khuyên bảo.</w:t>
      </w:r>
    </w:p>
    <w:p>
      <w:pPr>
        <w:pStyle w:val="BodyText"/>
      </w:pPr>
      <w:r>
        <w:t xml:space="preserve">Liên Thủ Nghĩa cùng Hà thị đều không lên tiếng nữa.</w:t>
      </w:r>
    </w:p>
    <w:p>
      <w:pPr>
        <w:pStyle w:val="BodyText"/>
      </w:pPr>
      <w:r>
        <w:t xml:space="preserve">Liên Mạn Nhi âm thầm gật đầu. Bởi vì lường trước Liên Thủ Nghĩa cùng Hà thị sẽ đánh chủ ý lên cửa hàng điểm tâm sáng, cho nên bọn họ mới thương lượng tốt, trước tới cùng Liên lão gia tử nói, lấy lui làm tiến. Liên lão gia thấu tình đạt lý, nhất định sẽ xua tan vọng tưởng của Liên Thủ Nghĩa cùng Hà thị.</w:t>
      </w:r>
    </w:p>
    <w:p>
      <w:pPr>
        <w:pStyle w:val="BodyText"/>
      </w:pPr>
      <w:r>
        <w:t xml:space="preserve">Như vậy, Liên Thủ Nghĩa cùng Hà thị cũng không có gì có thể lấy ra để nói khoác rồi.</w:t>
      </w:r>
    </w:p>
    <w:p>
      <w:pPr>
        <w:pStyle w:val="BodyText"/>
      </w:pPr>
      <w:r>
        <w:t xml:space="preserve">Chu thị cùng Liên Tú Nhi ngồi ở trên giường gạch, vẫn không có nói xen vào. Công việc của cửa hàng điểm tâm sáng, khói xông lửa đốt, vừa bẩn vừa mệt, Chu thị tuyệt đối không nỡ để Liên Tú Nhi đi làm, vả lại cửa hàng điểm tâm sáng còn mở ở bên cạnh đường lớn, cách Liên gia không tính là gần.</w:t>
      </w:r>
    </w:p>
    <w:p>
      <w:pPr>
        <w:pStyle w:val="BodyText"/>
      </w:pPr>
      <w:r>
        <w:t xml:space="preserve">“Phụ thân, đã nói chúng ta gói bánh, bánh hấp ra, cũng không thể ngươi đi cầm một cái ăn, ta đi cầm một cái ăn, cái kia đều phải đợi việc làm xong, phụ mẫu lên tiếng, cả nhà mới có thể ăn.”</w:t>
      </w:r>
    </w:p>
    <w:p>
      <w:pPr>
        <w:pStyle w:val="BodyText"/>
      </w:pPr>
      <w:r>
        <w:t xml:space="preserve">Liên Thủ Tín đột nhiên nói đến chuyện bánh trái, mọi người không rõ là có ý gì, đều tập trung tinh thần lắng nghe.</w:t>
      </w:r>
    </w:p>
    <w:p>
      <w:pPr>
        <w:pStyle w:val="BodyText"/>
      </w:pPr>
      <w:r>
        <w:t xml:space="preserve">“Làm một nghề có quy củ của một nghề. Đồ ăn của cửa hàng điểm tâm sáng, đó cũng là phải bán cho khách hàng. Mạn Nhi cùng Tiểu Thất ở bên trong cửa hàng, cho dù đói bụng, cũng không thể tùy tiện cầm đồ trong cửa hàng ăn…. Không phải là tiếc đồ, không cho hai người ăn. Chuyện này, phải có quy củ, nếu không, để cho người ta thấy không hình tượng.” Liên Thủ Tín lại tiếp tục đem nói cho hết lời.</w:t>
      </w:r>
    </w:p>
    <w:p>
      <w:pPr>
        <w:pStyle w:val="BodyText"/>
      </w:pPr>
      <w:r>
        <w:t xml:space="preserve">“Vâng.” Dường như là làm bằng chứng cho lời của Liên Thủ Tín, Liên Mạn Nhi có chút ủy khuất mở miệng. “Cha mẹ không để cho chúng cháu ăn đồ ở bên trong cửa hàng, nói là để cho khách hàng biết được rồi, sẽ chê cười người Liên gia chúng ta không có quy củ, sau này sẽ không muốn đến cửa hàng của chúng cháu để ăn cái gì.”</w:t>
      </w:r>
    </w:p>
    <w:p>
      <w:pPr>
        <w:pStyle w:val="BodyText"/>
      </w:pPr>
      <w:r>
        <w:t xml:space="preserve">Tiểu Thất cũng đi theo gật đầu.</w:t>
      </w:r>
    </w:p>
    <w:p>
      <w:pPr>
        <w:pStyle w:val="BodyText"/>
      </w:pPr>
      <w:r>
        <w:t xml:space="preserve">Liên lão gia tử là người thông minh bậc nào, vừa nghe Liên Thủ Tín nói như vậy, liền hiểu rồi. Nhất định là nhà lão Nhị có người đến cửa hàng muốn ăn gì rồi, càng không chịu nhịn một chút, là chính mình động thủ đi cầm bánh bao người ta bán để ăn rồi.</w:t>
      </w:r>
    </w:p>
    <w:p>
      <w:pPr>
        <w:pStyle w:val="BodyText"/>
      </w:pPr>
      <w:r>
        <w:t xml:space="preserve">Chuyện này Hà thị chính là làm được, còn có Tứ Lang cùng Lục Lang, hắn cũng không dám đảm bảo.</w:t>
      </w:r>
    </w:p>
    <w:p>
      <w:pPr>
        <w:pStyle w:val="BodyText"/>
      </w:pPr>
      <w:r>
        <w:t xml:space="preserve">Trong phòng yên tĩnh trở lại, chỉ có tiếng Liên lão gia tử rút ra thuốc lá rời xoạch xoạch. Hắn không có lập tức trách mắng Liên Thủ Nghĩa cùng Hà thị, cũng không phải làm muốn bao che bọn họ, mà là chuyện này trong mắt hắn vô cùng bẽ mặt. Hắn không muốn ở trước mặt một nhà Liên Thủ Tín liền mắng, cho Liên Thủ Nghĩa cùng Hà thị giữ lại chút thể diện, đồng thời cũng là không muốn để cho Liên Thủ Nghĩa cùng Liên Thủ Tín sinh ra hiềm khích.</w:t>
      </w:r>
    </w:p>
    <w:p>
      <w:pPr>
        <w:pStyle w:val="BodyText"/>
      </w:pPr>
      <w:r>
        <w:t xml:space="preserve">Liên lão gia tử là người thấu đáo, ở trên đại đa số chuyện, đều có thể nắm chắc chuẩn xác một “độ”.</w:t>
      </w:r>
    </w:p>
    <w:p>
      <w:pPr>
        <w:pStyle w:val="BodyText"/>
      </w:pPr>
      <w:r>
        <w:t xml:space="preserve">“Phụ thân, trong cửa hàng có thể kiếm bao nhiêu tiền chứ, nếu người nhà Nhị bá không thể đi, vậy xem một chút trong chúng ta còn ai có thể đi.” Trương thị phá vỡ yên lặng, cười nói.</w:t>
      </w:r>
    </w:p>
    <w:p>
      <w:pPr>
        <w:pStyle w:val="BodyText"/>
      </w:pPr>
      <w:r>
        <w:t xml:space="preserve">Từ đầu đến giờ, Liên Thủ Tín cùng Trương thị cũng không nói trong cửa hàng bận rộn không mở, cần người hỗ trợ. Trên thực tế, nhân công của bọn họ đã đủ rồi. Bọn họ bây giờ để cho người trong nhà đi qua hỗ trợ, kỳ thật chính là muốn cho người trong nhà một phần tiền công.</w:t>
      </w:r>
    </w:p>
    <w:p>
      <w:pPr>
        <w:pStyle w:val="BodyText"/>
      </w:pPr>
      <w:r>
        <w:t xml:space="preserve">Lời này không có nói rõ, cũng không thể nói rõ.</w:t>
      </w:r>
    </w:p>
    <w:p>
      <w:pPr>
        <w:pStyle w:val="BodyText"/>
      </w:pPr>
      <w:r>
        <w:t xml:space="preserve">“Vậy thì nhà lão Tam đi, các con tính xem để cho Tam ca các con đi, hay là để cho Tam tẩu các con đi đây?” Liên lão gia tử suy nghĩ một chút liền nói. Đối với Liên Thủ Tín nhắc đến, chuyện để cho người trong nhà đi tới trong cửa hàng hỗ trợ, Liên lão gia tử rất cao hứng đấy. Hắn cũng biết, cửa hàng điểm tâm sáng bây giờ không phải là không phải tăng thêm nhân công không được. Hắn là tìm cách vẹn toàn đôi bên, mu bàn tay với lòng bàn tay đều là thịt, muốn sai người đi, vừa có thể cho Liên Thủ Tín bọn họ giúp hết lòng, đồng thời cũng có thể trợ cấp xuống trong nhà. Người một đại gia đình, nhìn cũng cùng đẹp.</w:t>
      </w:r>
    </w:p>
    <w:p>
      <w:pPr>
        <w:pStyle w:val="BodyText"/>
      </w:pPr>
      <w:r>
        <w:t xml:space="preserve">Liên lão gia tử nói như vậy, là cho Liên Thủ Tín cùng Trương thị quyền chọn lựa. Theo ý tứ của Trương thị, là muốn nói cần Triệu thị. Đây cũng không phải nói Liên Thủ Lễ không có, mà Triệu thị có thể làm, là Trương thị thấy Triệu thị rất đáng thương, để cho nàng đi trong cửa hàng làm việc, có thể để cho nàng ăn no, còn có thể ăn ngon chút ít, đồng thời cũng cách xa bên người Chu thị, ít chịu tức giận chút ít.</w:t>
      </w:r>
    </w:p>
    <w:p>
      <w:pPr>
        <w:pStyle w:val="BodyText"/>
      </w:pPr>
      <w:r>
        <w:t xml:space="preserve">Mặc dù nghĩ như vậy, nhưng mà Trương thị sẽ không ngu dốt mà nói ra. Liên gia còn có một người đương gia là Chu thị, đó là một người thích cùng ngươi bắt bẻ tinh thần.</w:t>
      </w:r>
    </w:p>
    <w:p>
      <w:pPr>
        <w:pStyle w:val="BodyText"/>
      </w:pPr>
      <w:r>
        <w:t xml:space="preserve">“Ai cũng được a.” Trương thị nói , “Chính là ở trong cửa hàng khói xông lửa đốt, công việc cực nặng nề, lại bẩn. Làm một ngày xuống, mọi người gần mệt ra rời rồi. Con thấy Tam thẩm sợ là làm không được, hay là hắn Tam bá, coi như cũng được.”</w:t>
      </w:r>
    </w:p>
    <w:p>
      <w:pPr>
        <w:pStyle w:val="BodyText"/>
      </w:pPr>
      <w:r>
        <w:t xml:space="preserve">“Vậy hãy để cho Tam ca của con tới đi.” Liên Thủ Tín phụ họa nói.</w:t>
      </w:r>
    </w:p>
    <w:p>
      <w:pPr>
        <w:pStyle w:val="BodyText"/>
      </w:pPr>
      <w:r>
        <w:t xml:space="preserve">Trương thị liền hướng về phía Liên Thủ Tín cười cười.</w:t>
      </w:r>
    </w:p>
    <w:p>
      <w:pPr>
        <w:pStyle w:val="BodyText"/>
      </w:pPr>
      <w:r>
        <w:t xml:space="preserve">“Ngươi xem?” Liên lão gia tử hỏi thăm ý kiến của Chu thị.</w:t>
      </w:r>
    </w:p>
    <w:p>
      <w:pPr>
        <w:pStyle w:val="BodyText"/>
      </w:pPr>
      <w:r>
        <w:t xml:space="preserve">“Lão tam là một nam nhân, tới trong cửa hàng làm gì? Để cho vợ lão Tam đi.” Chu thị buột miệng nói. Bà không nhịn được dáng vẻ định đoạt của Trương thị. Liên Thủ Tín quá không ra gì rồi, lại để cho con dâu nắm mũi dẫn đi. Làm sao có thể để cho Trương thị nói cái gì là cái đó vậy, Trương thị không phải là muốn để cho Liên Thủ Lễ đi sao, vậy bà cứ không đáp ứng đấy.</w:t>
      </w:r>
    </w:p>
    <w:p>
      <w:pPr>
        <w:pStyle w:val="BodyText"/>
      </w:pPr>
      <w:r>
        <w:t xml:space="preserve">Trương thị hơi cúi đầu, tựa hồ là bị mất mặt mũi, không thoải mái. Thật ra thì vụng trộm, lại cùng Liên Mạn Nhi trao đổi một cái ánh mắt vui mừng.</w:t>
      </w:r>
    </w:p>
    <w:p>
      <w:pPr>
        <w:pStyle w:val="BodyText"/>
      </w:pPr>
      <w:r>
        <w:t xml:space="preserve">Thành công!</w:t>
      </w:r>
    </w:p>
    <w:p>
      <w:pPr>
        <w:pStyle w:val="BodyText"/>
      </w:pPr>
      <w:r>
        <w:t xml:space="preserve">Các nàng vốn chính là muốn cho Triệu thị đi, sợ Chu thị không đáp ứng, sớm thương lượng trước tốt rồi, lại để cho Trương thị nói như vậy. Quả nhiên, Chu thị bị lừa rồi.</w:t>
      </w:r>
    </w:p>
    <w:p>
      <w:pPr>
        <w:pStyle w:val="BodyText"/>
      </w:pPr>
      <w:r>
        <w:t xml:space="preserve">Chuyện này phải lập tức đã định, bằng không thì một hồi nữa Chu thị phục hồi tinh thần lại muốn đổi ý, vậy cũng sẽ nguy rồi. Bây giờ là thời điểm nông nhàn, Liên Thủ Lễ ở nhà cũng không có việc gì làm, trái lại là Triệu thị, việc nhà mỗi ngày một chút cũng không ít. Giặt quần áo, nấu cơm, cho gà ăn cho heo ăn. Nhất là nấu cơm, Hà thị thường thường lười biếng, nếu để cho Triệu thị đi tới trong cửa hàng giúp đỡ, vậy Chu thị cùng Liên Tú Nhi phải làm việc chính là nhiều hơn.</w:t>
      </w:r>
    </w:p>
    <w:p>
      <w:pPr>
        <w:pStyle w:val="BodyText"/>
      </w:pPr>
      <w:r>
        <w:t xml:space="preserve">Tiểu Thất không cần người nói, liền chạy ra ngoài, một lát sau, liền dẫn theo Liên Thủ Lễ cùng Triệu thị tới đây. Liên lão gia tử liền đem lời đối với Liên Thủ Lễ cùng Triệu thị nói, Liên Thủ Tín vừa rồi cùng bọn họ sớm thương lượng qua, hai người hiển nhiên là đồng ý.</w:t>
      </w:r>
    </w:p>
    <w:p>
      <w:pPr>
        <w:pStyle w:val="BodyText"/>
      </w:pPr>
      <w:r>
        <w:t xml:space="preserve">“Phụ thân, Tam thẩm đi qua hỗ trợ, chúng con ăn cái gì, thì Tam thẩm sẽ ăn cái đó.” Trương thị nói.</w:t>
      </w:r>
    </w:p>
    <w:p>
      <w:pPr>
        <w:pStyle w:val="BodyText"/>
      </w:pPr>
      <w:r>
        <w:t xml:space="preserve">Chuyện nói xong rồi, Liên Thủ Tín cùng Trương thị liền đứng dậy.</w:t>
      </w:r>
    </w:p>
    <w:p>
      <w:pPr>
        <w:pStyle w:val="BodyText"/>
      </w:pPr>
      <w:r>
        <w:t xml:space="preserve">“Chờ một chút.” Chu thị nhìn chằm chằm vào Liên Thủ Tín, lúc này liền mở miệng nói, “Con liền sai khiến vợ lão Tam, chỉ bằng một hai bữa cơm?”</w:t>
      </w:r>
    </w:p>
    <w:p>
      <w:pPr>
        <w:pStyle w:val="BodyText"/>
      </w:pPr>
      <w:r>
        <w:t xml:space="preserve">Đây là muốn tiền công. Chu thị quá nóng lòng, hoặc là nói ở trên cái vấn đề kim tiền, nàng còn không tin được phúc hậu của cả nhà Liên Thủ Tín.</w:t>
      </w:r>
    </w:p>
    <w:p>
      <w:pPr>
        <w:pStyle w:val="BodyText"/>
      </w:pPr>
      <w:r>
        <w:t xml:space="preserve">Liên Thủ Tín có chút bất đắc dĩ nở nụ cười.</w:t>
      </w:r>
    </w:p>
    <w:p>
      <w:pPr>
        <w:pStyle w:val="BodyText"/>
      </w:pPr>
      <w:r>
        <w:t xml:space="preserve">“Mẫu thân, chúng con đã thương lượng, mỗi ngày phát năm văn tiền đưa cho Tam tẩu, mỗi tháng sẽ trả tiền.” Hắn mới vừa rồi chưa nói, là nghĩ người một nhà, chuyện này không cần phải đặt tới bên ngoài nói. Tính tình của hắn Liên Thủ tín, mọi người đều phải biết.</w:t>
      </w:r>
    </w:p>
    <w:p>
      <w:pPr>
        <w:pStyle w:val="BodyText"/>
      </w:pPr>
      <w:r>
        <w:t xml:space="preserve">Tiếc là, cách thức làm việc quân tử như vậy, ở trước mặt Liên lão gia tử làm được thuận lợi, ở trước mặt Chu thị, lại thế nào cũng gặp phải trắc trở.</w:t>
      </w:r>
    </w:p>
    <w:p>
      <w:pPr>
        <w:pStyle w:val="BodyText"/>
      </w:pPr>
      <w:r>
        <w:t xml:space="preserve">Liên Mạn Nhi nhấc khóe miệng lên. Trước xác thực không nói rõ chuyện tiền công này, là nàng giựt dây Liên Thủ tín đấy. Nàng đã đoán được Chu thị sẽ nói tiền, Chu thị quả nhiên nói ra, hơn nữa còn là ngay tại chỗ liền nói.</w:t>
      </w:r>
    </w:p>
    <w:p>
      <w:pPr>
        <w:pStyle w:val="BodyText"/>
      </w:pPr>
      <w:r>
        <w:t xml:space="preserve">Tình cảm của Liên Thủ Tín lần nữa lại bị thương, hắn sau này hẳn là có thể càng nhận thức rõ, người nào gần gũi người nào xa lạ, người nào mới là người nhà hắn phải quý trọng nhất!</w:t>
      </w:r>
    </w:p>
    <w:p>
      <w:pPr>
        <w:pStyle w:val="Compact"/>
      </w:pPr>
      <w:r>
        <w:br w:type="textWrapping"/>
      </w:r>
      <w:r>
        <w:br w:type="textWrapping"/>
      </w:r>
    </w:p>
    <w:p>
      <w:pPr>
        <w:pStyle w:val="Heading2"/>
      </w:pPr>
      <w:bookmarkStart w:id="201" w:name="chương-179-hai-cái-nhân-viên-thu-chi"/>
      <w:bookmarkEnd w:id="201"/>
      <w:r>
        <w:t xml:space="preserve">179. Chương 179: Hai Cái Nhân Viên Thu Chi</w:t>
      </w:r>
    </w:p>
    <w:p>
      <w:pPr>
        <w:pStyle w:val="Compact"/>
      </w:pPr>
      <w:r>
        <w:br w:type="textWrapping"/>
      </w:r>
      <w:r>
        <w:br w:type="textWrapping"/>
      </w:r>
    </w:p>
    <w:p>
      <w:pPr>
        <w:pStyle w:val="BodyText"/>
      </w:pPr>
      <w:r>
        <w:t xml:space="preserve">Edit: Pthu Beta: Sakura “Năm văn tiền?” Chu thị khinh thường hừ một tiếng, tựa hồ là ngại cho tiền quá ít, cuối cùng cũng là bĩu môi, không có nói cái gì nữa. Cho dù là nàng, trong lòng cũng rất rõ ràng. Năm văn tiền một chút cũng không ít. Huống chi Triệu thị cũng không dùng ở trong cửa hàng làm cả ngày, hơn nữa ở trong cửa hàng còn để cho nàng ăn cơm.</w:t>
      </w:r>
    </w:p>
    <w:p>
      <w:pPr>
        <w:pStyle w:val="BodyText"/>
      </w:pPr>
      <w:r>
        <w:t xml:space="preserve">Liên lão gia tử có chút trách cứ trừng mắt nhìn Chu thị một cái, cá tính của vợ chồng Liên Thủ Tín cùng Trương thị hắn hiểu rất rõ, nếu làm như vậy, là tuyệt đối sẽ không bạc đãi Triệu thị. Đến lúc đó theo tháng tiền đưa cho không thể thiếu. Chu thị cứ không mở mắt như vậy, vừa mở miệng liền nói tiền, chỉ lo Liên Thủ Tín không cho, đem không khí hòa thuận tốt đẹp làm cho phá hư hết.</w:t>
      </w:r>
    </w:p>
    <w:p>
      <w:pPr>
        <w:pStyle w:val="BodyText"/>
      </w:pPr>
      <w:r>
        <w:t xml:space="preserve">Việc đã đến nước này, Liên lão gia tử chỉ có thể âm thầm thở dài. Nếu như hắn lại trách mắng Chu thị, sẽ lộ ra có chút giả dối.</w:t>
      </w:r>
    </w:p>
    <w:p>
      <w:pPr>
        <w:pStyle w:val="BodyText"/>
      </w:pPr>
      <w:r>
        <w:t xml:space="preserve">“Tam thẩm muốn đi, cũng được. Chuyện trong cửa hàng thật đúng là không ít, có thể trông cậy vào Tam thẩm rồi.” Trương thị liền đem thời gian thu xếp công việc nói ra, “…..Buổi tối ăn xong cơm thì phải bắt đầu làm việc, lúc nào đem việc làm xong, thì lúc đó trở về. Sáng ngày thứ hai, giữa giờ Dần *(tầm bốn giờ sáng) bắt đầu làm việc, liên tục làm cho đến trưa. Bọn con nuôi hai bữa cơm, bữa sáng và bữa trưa.”</w:t>
      </w:r>
    </w:p>
    <w:p>
      <w:pPr>
        <w:pStyle w:val="BodyText"/>
      </w:pPr>
      <w:r>
        <w:t xml:space="preserve">Những chuyện này, vốn là có thể lén lút cùng Triệu thị nói. Trương thị bây giờ đang ỏ ngay trước mặt của mọi người liền công khai nói ra, hơn nữa hơi có chút khoa trương, vì chính là tránh cho sau này Chu thị kiếm cớ ngăn cản Triệu thị bắt đầu làm việc.</w:t>
      </w:r>
    </w:p>
    <w:p>
      <w:pPr>
        <w:pStyle w:val="BodyText"/>
      </w:pPr>
      <w:r>
        <w:t xml:space="preserve">“Vậy cứ như thế, mùa đông mọi người đều nhàn rỗi, sinh hoạt trong nhà, có mẫu thân con cùng Tú Nhi, còn có vợ lão Nhị, sẽ làm cho vợ lão Tam một lòng giúp đỡ các ngươi.” Liên lão gia tử vung tay lên, rất thoải mái nói.</w:t>
      </w:r>
    </w:p>
    <w:p>
      <w:pPr>
        <w:pStyle w:val="BodyText"/>
      </w:pPr>
      <w:r>
        <w:t xml:space="preserve">Chu thị vốn còn muốn nói, Triệu thị đi tới trong cửa hàng làm việc có thể, nhưng mà không thể làm trễ nải công việc trong nhà. Kết quả bị Liên lão gia tử vừa nói như thế, nàng liền không có cách nào nói cái gì nữa. Bởi vậy sắc mặt cũng có chút lúng túng.</w:t>
      </w:r>
    </w:p>
    <w:p>
      <w:pPr>
        <w:pStyle w:val="BodyText"/>
      </w:pPr>
      <w:r>
        <w:t xml:space="preserve">Nếu như vừa rồi không cùng Trương thị thái độ gay gắt, đáp ứng để cho lão Tam đi qua là tốt rồi.</w:t>
      </w:r>
    </w:p>
    <w:p>
      <w:pPr>
        <w:pStyle w:val="BodyText"/>
      </w:pPr>
      <w:r>
        <w:t xml:space="preserve">Chu thị có chút hối hận, nhưng mà để cho Triệu thị đi, là chính miệng bà đáp ứng đấy, nếu nhất thời đổi ý sẽ rất mất mặt.</w:t>
      </w:r>
    </w:p>
    <w:p>
      <w:pPr>
        <w:pStyle w:val="BodyText"/>
      </w:pPr>
      <w:r>
        <w:t xml:space="preserve">“Phụ thân, vậy chúng con đi về trước, con cũng phải cùng Tam tẩu nói một chút công việc ở trong cửa hàng.” Trương thị liền nói.</w:t>
      </w:r>
    </w:p>
    <w:p>
      <w:pPr>
        <w:pStyle w:val="BodyText"/>
      </w:pPr>
      <w:r>
        <w:t xml:space="preserve">“Được, nếu bận rộn thì các con đi thôi.” Liên lão gia tử gật đầu.</w:t>
      </w:r>
    </w:p>
    <w:p>
      <w:pPr>
        <w:pStyle w:val="BodyText"/>
      </w:pPr>
      <w:r>
        <w:t xml:space="preserve">Liên Thủ Nghĩa cùng Hà thị cũng đi theo đi ra ngoài. Lại bị Liên lão gia tử cho gọi lại.</w:t>
      </w:r>
    </w:p>
    <w:p>
      <w:pPr>
        <w:pStyle w:val="BodyText"/>
      </w:pPr>
      <w:r>
        <w:t xml:space="preserve">“Lão Nhị, các con ở lại.” Liên lão gia tử trầm mặt nói.</w:t>
      </w:r>
    </w:p>
    <w:p>
      <w:pPr>
        <w:pStyle w:val="BodyText"/>
      </w:pPr>
      <w:r>
        <w:t xml:space="preserve">Liên Mạn Nhi từ phòng trên đi ra, rớt lại ở phía sau vài bước. Thừa dịp không ai chú ý. Liền chạy tới bên dưới cửa sổ, chỉ nghe thấy trong phòng Liên lão gia tử đang thấp giọng khiển trách Liên Thủ Nghĩa.</w:t>
      </w:r>
    </w:p>
    <w:p>
      <w:pPr>
        <w:pStyle w:val="BodyText"/>
      </w:pPr>
      <w:r>
        <w:t xml:space="preserve">“….Có còn hay không một chút thân phận, mặt mũi của Liên gia đều để cho các con làm ất hết. Các con nghe rõ cho ta, nếu như ai lại hướng tới trong cửa hàng của lão Tứ dán vào, sau này cũng đừng có lại tiến vào cửa của Liên gia. Liên gia ta không có người không biết xấu hổ như vậy…”</w:t>
      </w:r>
    </w:p>
    <w:p>
      <w:pPr>
        <w:pStyle w:val="BodyText"/>
      </w:pPr>
      <w:r>
        <w:t xml:space="preserve">Chỉ nghe mấy câu, Liên Mạn Nhi liền rời đi. Liên lão gia tử nhất định không phải là người hoàn mỹ, nhưng mà trên căn bản, vẫn còn là một người chính trực.</w:t>
      </w:r>
    </w:p>
    <w:p>
      <w:pPr>
        <w:pStyle w:val="BodyText"/>
      </w:pPr>
      <w:r>
        <w:t xml:space="preserve">… …</w:t>
      </w:r>
    </w:p>
    <w:p>
      <w:pPr>
        <w:pStyle w:val="BodyText"/>
      </w:pPr>
      <w:r>
        <w:t xml:space="preserve">Bên trong Tây sương phòng. Người hai nhà Liên Thủ Tín cùng Liên Thủ Lễ đều vô cùng vui vẻ.</w:t>
      </w:r>
    </w:p>
    <w:p>
      <w:pPr>
        <w:pStyle w:val="BodyText"/>
      </w:pPr>
      <w:r>
        <w:t xml:space="preserve">Triệu thị có thể tới trong cửa hàng điểm tâm sáng hỗ trợ, chính nàng là mừng rỡ, dường như không thể tin được đây là sự thật.</w:t>
      </w:r>
    </w:p>
    <w:p>
      <w:pPr>
        <w:pStyle w:val="BodyText"/>
      </w:pPr>
      <w:r>
        <w:t xml:space="preserve">“Ta cũng sợ toát cả mồ hôi. Sợ bà nội bọn nhỏ không đáp ứng.” Trương thị cười nói, “Vẫn là Mạn Nhi của chúng ta chỉ ra biện pháp tốt.”</w:t>
      </w:r>
    </w:p>
    <w:p>
      <w:pPr>
        <w:pStyle w:val="BodyText"/>
      </w:pPr>
      <w:r>
        <w:t xml:space="preserve">“Mạn Nhi rất thông minh đấy. Diệp Nhi của bọn muội cũng nhắc tới, muốn cùng Mạn Nhi tỷ của nàng học.” Triệu thị bởi vì cao hứng, lời nói cũng nhiều hơn.</w:t>
      </w:r>
    </w:p>
    <w:p>
      <w:pPr>
        <w:pStyle w:val="BodyText"/>
      </w:pPr>
      <w:r>
        <w:t xml:space="preserve">“Cái này tính toán cái gì a. Tính khí của bà nội con, người nào không biết rồi, ngươi muốn đi hướng tây, nhất định bà sẽ khiến ngươi đi hướng Đông. Nếu như muốn làm xong chuyện, chúng ta liền phải làm ngược lại.” Liên Mạn Nhi nói.</w:t>
      </w:r>
    </w:p>
    <w:p>
      <w:pPr>
        <w:pStyle w:val="BodyText"/>
      </w:pPr>
      <w:r>
        <w:t xml:space="preserve">“Không đơn giản, chúng ta đã nghĩ không ra được.” LiênThủ Lễ nói.</w:t>
      </w:r>
    </w:p>
    <w:p>
      <w:pPr>
        <w:pStyle w:val="BodyText"/>
      </w:pPr>
      <w:r>
        <w:t xml:space="preserve">Liên Mạn Nhi cười cười, thầm nghĩ, đó là bởi vì các ngươi quá trung thực, không chịu động tâm cơ.</w:t>
      </w:r>
    </w:p>
    <w:p>
      <w:pPr>
        <w:pStyle w:val="BodyText"/>
      </w:pPr>
      <w:r>
        <w:t xml:space="preserve">…</w:t>
      </w:r>
    </w:p>
    <w:p>
      <w:pPr>
        <w:pStyle w:val="BodyText"/>
      </w:pPr>
      <w:r>
        <w:t xml:space="preserve">Trời làm sao lạnh như vậy, Liên Mạn Nhi trong lòng oán trách một tiếng, đem hai cái tay ở trong tay áo thật dày chà xát lẫn nhau, thở ra một hơi, thấy khóe môi bay ra một ít tấm sương trắng. Nhìn kỹ lại, còn có thể trông thấy hạt băng thật nhỏ.</w:t>
      </w:r>
    </w:p>
    <w:p>
      <w:pPr>
        <w:pStyle w:val="BodyText"/>
      </w:pPr>
      <w:r>
        <w:t xml:space="preserve">Đây chính là thở ra hơi thành băng a, Liên Mạn Nhi nghĩ.</w:t>
      </w:r>
    </w:p>
    <w:p>
      <w:pPr>
        <w:pStyle w:val="BodyText"/>
      </w:pPr>
      <w:r>
        <w:t xml:space="preserve">Liên Mạn Nhi đang đi ở trên đường từ nhà cũ đến cửa hàng điểm tâm sáng, nàng đi vô cùng chậm. Không có cách nào, trên đường tích tụ tuyết thật dày, một chân đạp xuống, có thể nghe thấy tiếng loạt xoạt loạt xoạt, bắp chân nhỏ của nàng dường như đều chìm vào tuyết rồi. Mặt trời treo ở giữa không trung, phát ra ánh sáng hoàng hôn, dường như cảm thấy không đến nhiệt độ của nó.</w:t>
      </w:r>
    </w:p>
    <w:p>
      <w:pPr>
        <w:pStyle w:val="BodyText"/>
      </w:pPr>
      <w:r>
        <w:t xml:space="preserve">Từ buổi trưa ngày hôm qua, tuyết liền bắt đầu rơi, là lông ngỗng đại tuyết*(tuyết rơi rất nhiều và khốc liệt) . Tuyết rơi một ngày một đêm, vừa mới tạnh. Trên mặt đường tràn đầy tuyết đọng, chỉ có thưa thớt một chút dấu chân. Liên Mạn Nhi cố ý cẩn thận dẫm lên những bước chân kia đi, có đôi khi vẫn còn không thể không dẫm vào sâu trong tuyết.</w:t>
      </w:r>
    </w:p>
    <w:p>
      <w:pPr>
        <w:pStyle w:val="BodyText"/>
      </w:pPr>
      <w:r>
        <w:t xml:space="preserve">Liên Mạn Nhi mặc áo bông thật dày, quần bông, chân lại rơi vào bên trong tuyết, một đoạn thấp, nhìn từ đằng xa đi, dường như chính là một miếng bông ở trên tuyết trắng từ từ nhúc nhích.</w:t>
      </w:r>
    </w:p>
    <w:p>
      <w:pPr>
        <w:pStyle w:val="BodyText"/>
      </w:pPr>
      <w:r>
        <w:t xml:space="preserve">Dĩ nhiên, Liên Mạn Nhi là tuyệt đối không thừa nhận chính nàng là miếng bông đấy. Nàng chẳng qua là mặc nhiều hơn, dáng người vẫn không tệ. Mặc dù một tiểu nha đầu mười tuổi, là không có thân hình, chuyện này chính mình sẽ rất khó nói.</w:t>
      </w:r>
    </w:p>
    <w:p>
      <w:pPr>
        <w:pStyle w:val="BodyText"/>
      </w:pPr>
      <w:r>
        <w:t xml:space="preserve">Bởi vì có tuyết rơi, nàng buổi sáng hôm nay sẽ không có đi theo tới bên trong cửa hàng, bây giờ chờ tuyết ngừng rồi, nàng mới ra cửa đến.</w:t>
      </w:r>
    </w:p>
    <w:p>
      <w:pPr>
        <w:pStyle w:val="BodyText"/>
      </w:pPr>
      <w:r>
        <w:t xml:space="preserve">Trải qua “Lặn lội đường xa”, ở trên mắt tuyết còn lưu lại những dấu chân béo tròn, Liên Mạn Nhi cuối cùng cũng đã tới cửa hàng điểm tâm sáng Liên Kí. Trên đường lớn không giống với trong thôn, vết bánh xe, dấu vó ngựa cùng dấu chân người hỗn loạn, sinh ra ở trong tuyết chà ra một con đường.</w:t>
      </w:r>
    </w:p>
    <w:p>
      <w:pPr>
        <w:pStyle w:val="BodyText"/>
      </w:pPr>
      <w:r>
        <w:t xml:space="preserve">Có người đi đường, sẽ có buôn bán. Liên Mạn Nhi yên lòng.</w:t>
      </w:r>
    </w:p>
    <w:p>
      <w:pPr>
        <w:pStyle w:val="BodyText"/>
      </w:pPr>
      <w:r>
        <w:t xml:space="preserve">Canh giờ đã không còn sớm, trong cửa hàng chỉ có thưa thớt ngồi mấy vị khách nhân, Liên Thủ Tín cùng Ngũ Lang đã bắt đầu thu dọn cửa hàng rồi.</w:t>
      </w:r>
    </w:p>
    <w:p>
      <w:pPr>
        <w:pStyle w:val="BodyText"/>
      </w:pPr>
      <w:r>
        <w:t xml:space="preserve">Cùng bọn họ nói chuyện qua, Liên Mạn Nhi liền trực tiếp tiến vào gian bếp.</w:t>
      </w:r>
    </w:p>
    <w:p>
      <w:pPr>
        <w:pStyle w:val="BodyText"/>
      </w:pPr>
      <w:r>
        <w:t xml:space="preserve">Một cỗ hơi nước nong nóng đập vào mặt, Liên Mạn Nhi mở trừng hai mắt, cảm giác được trên lông mi có giọt nước nhỏ xuống dưới. Đây là khí nóng từ trong miệng nàng thở ra, ở trên lông mi ngưng tụ thành mảnh băng, bây giờ gặp nóng hòa tan.</w:t>
      </w:r>
    </w:p>
    <w:p>
      <w:pPr>
        <w:pStyle w:val="BodyText"/>
      </w:pPr>
      <w:r>
        <w:t xml:space="preserve">“Mạn Nhi đến rồi!” Triệu thị ngồi ở dưới lò nhóm lửa trông thấy Liên Mạn Nhi, cười chào hỏi. Triệu thị đã ở trong cửa hàng làm được mấy ngày, một chút nàng cũng không cảm thấy công việc vất vả. Những ngày này, Liên Mạn Nhi mắt thấy trên mặt Triệu thị có ửng hồng, thời gian cười nhiều hơn, cả người so với trước đây cởi mở hơn.</w:t>
      </w:r>
    </w:p>
    <w:p>
      <w:pPr>
        <w:pStyle w:val="BodyText"/>
      </w:pPr>
      <w:r>
        <w:t xml:space="preserve">“Tam thẩm.” Liên Mạn Nhi cười gọi một tiếng.</w:t>
      </w:r>
    </w:p>
    <w:p>
      <w:pPr>
        <w:pStyle w:val="BodyText"/>
      </w:pPr>
      <w:r>
        <w:t xml:space="preserve">“Ai nha, Mạn Nhi sao lại tới rồi, bên ngoài tuyết ngừng rồi hả? Xem, giẫm đầy một chân tuyết.” Trương thị đang thu dọn lồng hấp, nghe thấy thanh âm nghiêng đầu lại, lập tức liên tiếp tiếng phân phó, “Nhanh đi vào trong phòng ngồi trên giường gạch đi, đem giày cởi ra, đưa ra bên ngoài hơ nóng một chút.”</w:t>
      </w:r>
    </w:p>
    <w:p>
      <w:pPr>
        <w:pStyle w:val="BodyText"/>
      </w:pPr>
      <w:r>
        <w:t xml:space="preserve">Liên Mạn Nhi cười liền hướng trong phòng đi, trước mặt Tiểu Thất từ trong buồng chạy ra. “</w:t>
      </w:r>
    </w:p>
    <w:p>
      <w:pPr>
        <w:pStyle w:val="BodyText"/>
      </w:pPr>
      <w:r>
        <w:t xml:space="preserve">“Để cho Nhị tỷ ngồi trên giường, con giúp Nhị tỷ đem giày cởi ra.” Trương thị liền nói.</w:t>
      </w:r>
    </w:p>
    <w:p>
      <w:pPr>
        <w:pStyle w:val="BodyText"/>
      </w:pPr>
      <w:r>
        <w:t xml:space="preserve">Liên Mạn Nhi tiến vào buồng trong. Ngồi ở trên giường gạch, Tiểu Thất liền đem giày của nàng cởi ra. Liên Mạn Nhi cùng với đửa trẻ nhà nông bình thường giống nhau, mang chính là giày bông trong nhà làm. Đế giày làm ra bằng thủ công, được bao bọc bằng vải nhung màu đỏ tím, Trương thị còn dùng sợi tơ vàng ở phía trên thêu hình con mèo mập đang lăn cuộn dây.</w:t>
      </w:r>
    </w:p>
    <w:p>
      <w:pPr>
        <w:pStyle w:val="BodyText"/>
      </w:pPr>
      <w:r>
        <w:t xml:space="preserve">Giày như vậy nếu như làm vừa chân, là rất giữ ấm. Nhưng mà có khuyết điểm của nó, chính là không thoát nước. Bây giờ trên giày dính tuyết. Nếu như không kịp hong khô, nước tuyết sẽ thấm ướt đế giày cùng mặt giày, lúc này giày sẽ khó giữ được ấm rồi. Đi giày như thế, rất dễ dàng sinh ra nứt da.</w:t>
      </w:r>
    </w:p>
    <w:p>
      <w:pPr>
        <w:pStyle w:val="BodyText"/>
      </w:pPr>
      <w:r>
        <w:t xml:space="preserve">Tiểu Thất đưa giầy của Liên Mạn Nhi cho Triệu Thị, rồi quay trở lại.</w:t>
      </w:r>
    </w:p>
    <w:p>
      <w:pPr>
        <w:pStyle w:val="BodyText"/>
      </w:pPr>
      <w:r>
        <w:t xml:space="preserve">“Tiểu Thất, hôm nay buôn bán thế nào rồi?” Liên Mạn Nhi ngồi xếp bằng ở giường bên cạnh bàn, mở ra hộp đựng tiền, đếm tiền ở bên trong. Một bên hỏi tiểu Thất.</w:t>
      </w:r>
    </w:p>
    <w:p>
      <w:pPr>
        <w:pStyle w:val="BodyText"/>
      </w:pPr>
      <w:r>
        <w:t xml:space="preserve">Tiền của Liên gia, bao gồm thu nhập của trong cửa hàng này, đều là Liên Mạn Nhi trông coi đấy. Không khách khí nói. Liên Mạn Nhi chính là người quản lý tiền nong trong nhà. Nàng rất chuyên nghiệp, một ngày cũng không quên đi tới cửa hàng. Cho dù tuyết vẫn còn đang rơi xuống, nàng cũng là muốn tới. Bất kể như thế nào, hộp đựng tiền phải xem chừng, Liên Mạn Nhi vụng trộm nắm tay.</w:t>
      </w:r>
    </w:p>
    <w:p>
      <w:pPr>
        <w:pStyle w:val="BodyText"/>
      </w:pPr>
      <w:r>
        <w:t xml:space="preserve">“Người mua canh uống đặc biệt nhiều.” Tiểu Thất nói, ngày tuyết rơi, chỉ cần công trình trên núi không nghỉ, việc buôn bán của bọn họ cũng sẽ không kém, ngược lại sẽ càng tốt.</w:t>
      </w:r>
    </w:p>
    <w:p>
      <w:pPr>
        <w:pStyle w:val="BodyText"/>
      </w:pPr>
      <w:r>
        <w:t xml:space="preserve">“Làm sao có khối bạc này?” Liên Mạn Nhi từ hộp tiền nhặt ra một khối bạc nhỏ hỏi.</w:t>
      </w:r>
    </w:p>
    <w:p>
      <w:pPr>
        <w:pStyle w:val="BodyText"/>
      </w:pPr>
      <w:r>
        <w:t xml:space="preserve">“Đó là lão Hoàng đưa cho đấy.” Tiểu Thất cũng leo tới trên giường, kề bên Liên Mạn Nhi ngồi, hai cái chân duỗi ở ngoài mép giường. “Là tiền súp bánh bao đặt trước.”</w:t>
      </w:r>
    </w:p>
    <w:p>
      <w:pPr>
        <w:pStyle w:val="BodyText"/>
      </w:pPr>
      <w:r>
        <w:t xml:space="preserve">Đã có người chịu vì ăn súp bánh bao, mà dự chi bạc rồi, rất tốt.</w:t>
      </w:r>
    </w:p>
    <w:p>
      <w:pPr>
        <w:pStyle w:val="BodyText"/>
      </w:pPr>
      <w:r>
        <w:t xml:space="preserve">“Nhị tỷ, mẹ nói muốn hỏi tỷ, có nên hay không hấp thêm súp bánh bao để bán.Bây giờ súp bánh bao lại không đủ bán rồi.” tiểu Thất nói.</w:t>
      </w:r>
    </w:p>
    <w:p>
      <w:pPr>
        <w:pStyle w:val="BodyText"/>
      </w:pPr>
      <w:r>
        <w:t xml:space="preserve">“Đúng vậy a, Mạn Nhi.” Trương thị ở gian bếp nghe thấy hai tỷ đệ các nàng nói chuyện, liền nhô đầu vào, “Mẹ thấy hẳn là nên dự bị chút, hai ngày này lão Hữu người trấn trên đến ăn súp bánh bao, còn muốn đóng gói mang về ăn.”</w:t>
      </w:r>
    </w:p>
    <w:p>
      <w:pPr>
        <w:pStyle w:val="BodyText"/>
      </w:pPr>
      <w:r>
        <w:t xml:space="preserve">Số lượng súp bánh bao bọn họ chuẩn bị, luôn luôn gia tăng. Từ năm mươi cái, giảm thành bốn mươi, sau này lại thêm đến năm mươi cái, sáu mươi cái, tám mươi cái. Không chỉ có là người làm công trên núi tới, trấn trên cũng có người thích súp bánh bao nhà nàng.</w:t>
      </w:r>
    </w:p>
    <w:p>
      <w:pPr>
        <w:pStyle w:val="BodyText"/>
      </w:pPr>
      <w:r>
        <w:t xml:space="preserve">“Vậy sau này chúng ta sẽ mỗi ngày hấp hai vỉ bánh bao, như thế nào?” Liên Mạn Nhi nói. Hai vỉ hấp, chính là một trăm cái bánh bao.</w:t>
      </w:r>
    </w:p>
    <w:p>
      <w:pPr>
        <w:pStyle w:val="BodyText"/>
      </w:pPr>
      <w:r>
        <w:t xml:space="preserve">“Được, sẽ bắt đầu từ ngày mai.” Trương thị cười co đầu lại đi.</w:t>
      </w:r>
    </w:p>
    <w:p>
      <w:pPr>
        <w:pStyle w:val="BodyText"/>
      </w:pPr>
      <w:r>
        <w:t xml:space="preserve">Liên Thủ Tín cùng Liên Ngũ Lang từ bên ngoài đi vào, hai người đều mặc quần áo việc nhà, trên đầu đội mũ đầu bếp, trên người vây quanh tạp dề lớn. Hai người sau khi đi vào, liền từ trong cái túi lớn của tạp dề lớn lấy đồng tiền ra bên ngoài, bỏ vào trong hộp tiền.</w:t>
      </w:r>
    </w:p>
    <w:p>
      <w:pPr>
        <w:pStyle w:val="BodyText"/>
      </w:pPr>
      <w:r>
        <w:t xml:space="preserve">“Canh xương hai mươi lăm bát, mười, bát cháo, bánh bao hai mươi cái.”</w:t>
      </w:r>
    </w:p>
    <w:p>
      <w:pPr>
        <w:pStyle w:val="BodyText"/>
      </w:pPr>
      <w:r>
        <w:t xml:space="preserve">“Canh xương ba mươi bát mười bát cháo, bánh bao mười chín cái.”</w:t>
      </w:r>
    </w:p>
    <w:p>
      <w:pPr>
        <w:pStyle w:val="BodyText"/>
      </w:pPr>
      <w:r>
        <w:t xml:space="preserve">Tiểu Thất oạch cái trượt xuống giường, từ trong phòng bếp ôm ra một miếng tấm ván gỗ lớn trở về. Sau đó một tay cầm cục than củi, ở trên tấm ván gỗ viết viết vẽ vẽ một phen, lúc này mới đem tấm ván gỗ đưa cho Liên Mạn Nhi xem.</w:t>
      </w:r>
    </w:p>
    <w:p>
      <w:pPr>
        <w:pStyle w:val="BodyText"/>
      </w:pPr>
      <w:r>
        <w:t xml:space="preserve">Trên tấm ván gỗ lớn, là một cái bản kê đơn giản.</w:t>
      </w:r>
    </w:p>
    <w:p>
      <w:pPr>
        <w:pStyle w:val="BodyText"/>
      </w:pPr>
      <w:r>
        <w:t xml:space="preserve">Bảng kê được chia làm năm cột, cột thứ nhất vẽ một bát nước lớn, cột thứ hai cũng là một bát nước lớn nhưng phía trên thêm hình cái xương đầu, cột thứ ba là vẽ bánh bao, cột thứ tư là súp bánh bao, còn cột thứ năm thì để trống.</w:t>
      </w:r>
    </w:p>
    <w:p>
      <w:pPr>
        <w:pStyle w:val="BodyText"/>
      </w:pPr>
      <w:r>
        <w:t xml:space="preserve">Năm cột này đại biểu chính là bát cháo, canh xương hầm, bánh bao, súp bánh bao, cộng với số lượng tổng cộng.</w:t>
      </w:r>
    </w:p>
    <w:p>
      <w:pPr>
        <w:pStyle w:val="BodyText"/>
      </w:pPr>
      <w:r>
        <w:t xml:space="preserve">Mỗi cột ở phía dưới còn chia ra ba ô, trong các ô trần đầy các chính tự*(hình vuông và thêm gạch chéo ở giữa ô). Hai ô phía trước có rất nhiều vạch, còn ô thứ ba thì vạch ít đi nhiều.</w:t>
      </w:r>
    </w:p>
    <w:p>
      <w:pPr>
        <w:pStyle w:val="BodyText"/>
      </w:pPr>
      <w:r>
        <w:t xml:space="preserve">Cái này phân biệt đại diện cho công trạng của Liên Thủ Tín, Ngũ Lang cùng tiểu Thất.</w:t>
      </w:r>
    </w:p>
    <w:p>
      <w:pPr>
        <w:pStyle w:val="BodyText"/>
      </w:pPr>
      <w:r>
        <w:t xml:space="preserve">Đây là phương pháp tính toán Liên Mạn nhi nghĩ ra được. Mỗi người bưng ra ngoài một chén canh, hoặc là một cái bánh bao, liền đánh dấu ở trong bảng của mình thêm vào một nét bút tương ứng. Viết xong một chính tự, vừa vặn năm nét.</w:t>
      </w:r>
    </w:p>
    <w:p>
      <w:pPr>
        <w:pStyle w:val="BodyText"/>
      </w:pPr>
      <w:r>
        <w:t xml:space="preserve">Cái này thuận tiện sau cùng kiểm tra sổ cái, cũng có thể giúp đỡ mỗi người ghi nhớ nên thu bao nhiêu tiền. Dĩ nhiên, cũng có thể nhìn ra mỗi người làm bao nhiêu việc. Sau khi có tấm ván gỗ này, đối với hắn chỉ lấy ba văn tiền, mà Liên Thủ Tín cùng Ngũ Lang đều cầm năm văn tiền, Tiểu Thất không chỉ có tâm phục khẩu phục, còn sinh ra một ít xấu hổ nho nhỏ, càng thêm chịu khó rồi.</w:t>
      </w:r>
    </w:p>
    <w:p>
      <w:pPr>
        <w:pStyle w:val="BodyText"/>
      </w:pPr>
      <w:r>
        <w:t xml:space="preserve">“Tiểu Thất, tính toán một chút mỗi loại tổng cộng bao nhiêu tiền, sau đó cả thảy bao nhiêu tiền,” Liên Mạn Nhi nói.</w:t>
      </w:r>
    </w:p>
    <w:p>
      <w:pPr>
        <w:pStyle w:val="BodyText"/>
      </w:pPr>
      <w:r>
        <w:t xml:space="preserve">Tiểu Thất đáp ứng một tiếng, từ một cái trong bao quần áo dựa vào đầu giường đặt gần lò sưởi, lấy ra một chiếc bàn tính sơn hồng cũ rất yêu quý.</w:t>
      </w:r>
    </w:p>
    <w:p>
      <w:pPr>
        <w:pStyle w:val="Compact"/>
      </w:pPr>
      <w:r>
        <w:br w:type="textWrapping"/>
      </w:r>
      <w:r>
        <w:br w:type="textWrapping"/>
      </w:r>
    </w:p>
    <w:p>
      <w:pPr>
        <w:pStyle w:val="Heading2"/>
      </w:pPr>
      <w:bookmarkStart w:id="202" w:name="chương-180-gió-bấc-thổi-bông-tuyết-bay"/>
      <w:bookmarkEnd w:id="202"/>
      <w:r>
        <w:t xml:space="preserve">180. Chương 180: Gió Bấc Thổi Bông Tuyết Bay</w:t>
      </w:r>
    </w:p>
    <w:p>
      <w:pPr>
        <w:pStyle w:val="Compact"/>
      </w:pPr>
      <w:r>
        <w:br w:type="textWrapping"/>
      </w:r>
      <w:r>
        <w:br w:type="textWrapping"/>
      </w:r>
    </w:p>
    <w:p>
      <w:pPr>
        <w:pStyle w:val="BodyText"/>
      </w:pPr>
      <w:r>
        <w:t xml:space="preserve">Edit : pthu Beta: Sakura</w:t>
      </w:r>
    </w:p>
    <w:p>
      <w:pPr>
        <w:pStyle w:val="BodyText"/>
      </w:pPr>
      <w:r>
        <w:t xml:space="preserve">Liên Mạn Nhi cười híp mắt nhìn tiểu Thất dùng ngón tay mập mạp, lốp bốp gảy hạt châu của bàn tính. Cái bàn tính này là bàn tính cũ Liên lão gia tử đã dùng qua, đưa cho Tiểu Thất dùng.</w:t>
      </w:r>
    </w:p>
    <w:p>
      <w:pPr>
        <w:pStyle w:val="BodyText"/>
      </w:pPr>
      <w:r>
        <w:t xml:space="preserve">Học cho nên dùng, lúc Liên Mạn Nhi đang đi theo Liên lão gia tử học viết chữ đọc sách, nghĩ đến nàng lại không thể đi thi công danh, có lẽ học thêm chút thứ dùng vào thực tế tương đối tốt hơn. Coi như Ngũ Lang cùng Tiểu Thất, cũng giống như vậy, dĩ nhiên nếu như bọn họ có cơ hội qua đường thi cử cũng rất tốt (cái này trước mắt tới nhìn, vẫn còn quá xa xôi rồi). Bởi vậy, bọn họ liền thương lượng, muốn Liên lão gia tử dạy bọn họ dùng bàn tính.</w:t>
      </w:r>
    </w:p>
    <w:p>
      <w:pPr>
        <w:pStyle w:val="BodyText"/>
      </w:pPr>
      <w:r>
        <w:t xml:space="preserve">Liên lão gia tử đã làm chưởng quỹ nhiều năm như vậy, sử dụng bàn tính chính là cực kỳ thuần thục đấy, vượt qua chữ của hắn.</w:t>
      </w:r>
    </w:p>
    <w:p>
      <w:pPr>
        <w:pStyle w:val="BodyText"/>
      </w:pPr>
      <w:r>
        <w:t xml:space="preserve">Mấy người Liên Mạn Nhi đi theo Liên lão gia tử, đã đem bài vè cơ bản tính bằng bàn tính đã học xong rồi. Ngoài dự tính chính là, Tiểu Thất học tính bằng bàn tính học nhanh nhất. Liên Mạn Nhi rất cao hứng, liền để cho hắn giúp đỡ tính toán sổ sách xuất nhập của cửa hàng.</w:t>
      </w:r>
    </w:p>
    <w:p>
      <w:pPr>
        <w:pStyle w:val="BodyText"/>
      </w:pPr>
      <w:r>
        <w:t xml:space="preserve">Tiểu Thất đang gảy bàn tính, Liên Mạn Nhi thì là dụng tâm tính toán, chút khoản của cửa hàng điểm tâm sáng, nàng còn không cần dùng bàn tính. Một lát sau, Tiểu Thất dừng gảy bàn tính lại, hướng Liên Mạn Nhi trả lời một vài con số, Liên Mạn Nhi đem con số này, so sánh cùng kết quả mình tính nhẩm.</w:t>
      </w:r>
    </w:p>
    <w:p>
      <w:pPr>
        <w:pStyle w:val="BodyText"/>
      </w:pPr>
      <w:r>
        <w:t xml:space="preserve">“Tính đúng rồi, lại tính mục tiếp theo.” Liên Mạn Nhi nói.</w:t>
      </w:r>
    </w:p>
    <w:p>
      <w:pPr>
        <w:pStyle w:val="BodyText"/>
      </w:pPr>
      <w:r>
        <w:t xml:space="preserve">Tiểu Thất đứa nhỏ này ở phương diện con số rất có thiên phú, không chỉ có tính toán nhanh chóng, mà còn rất ít phạm sai lầm.</w:t>
      </w:r>
    </w:p>
    <w:p>
      <w:pPr>
        <w:pStyle w:val="BodyText"/>
      </w:pPr>
      <w:r>
        <w:t xml:space="preserve">Tỷ đệ hai người cứ như vậy, đem khoản mục đều tính một lần, thẩm tra đối chiếu không có sai lầm, bởi vì Liên Mạn Nhi ở trên sổ sách ghi chép rõ ràng. Những ngày qua lưu lượng khách gần như ổn định, lợi nhuận mỗi ngày gần giống nhau có xu thế đều ở chừng hai trăm văn tiền.</w:t>
      </w:r>
    </w:p>
    <w:p>
      <w:pPr>
        <w:pStyle w:val="BodyText"/>
      </w:pPr>
      <w:r>
        <w:t xml:space="preserve">“Tính xong chưa, hôm nay kiếm được bao nhiêu tiền?” Trương thị dùng tạp dề lau tay. Đi vào nhà hỏi.</w:t>
      </w:r>
    </w:p>
    <w:p>
      <w:pPr>
        <w:pStyle w:val="BodyText"/>
      </w:pPr>
      <w:r>
        <w:t xml:space="preserve">“Hai trăm mười lăm văn tiền.” Liên Mạn Nhi nói, “Còn không tính khối bạc này .”</w:t>
      </w:r>
    </w:p>
    <w:p>
      <w:pPr>
        <w:pStyle w:val="BodyText"/>
      </w:pPr>
      <w:r>
        <w:t xml:space="preserve">Người một nhà đều vui mừng mặt mày hớn hở.</w:t>
      </w:r>
    </w:p>
    <w:p>
      <w:pPr>
        <w:pStyle w:val="BodyText"/>
      </w:pPr>
      <w:r>
        <w:t xml:space="preserve">“Đều dọn dẹp một chút, rửa tay, lập tức ăn cơm.” Trương thị vừa nói chuyện, vừa trở vào gian bếp bận rộn đi.</w:t>
      </w:r>
    </w:p>
    <w:p>
      <w:pPr>
        <w:pStyle w:val="BodyText"/>
      </w:pPr>
      <w:r>
        <w:t xml:space="preserve">Liên Mạn Nhi liền đem tiền cùng sổ sách đều thu vào, Tiểu Thất thấy giày đã hong khô xong đưa cho nàng cầm trở lại. Liên Mạn Nhi đi giày, đi đến phòng bếp rửa tay.</w:t>
      </w:r>
    </w:p>
    <w:p>
      <w:pPr>
        <w:pStyle w:val="BodyText"/>
      </w:pPr>
      <w:r>
        <w:t xml:space="preserve">Trong phòng bếp, Trương thị cùng Triệu thị đang làm cơm trưa.</w:t>
      </w:r>
    </w:p>
    <w:p>
      <w:pPr>
        <w:pStyle w:val="BodyText"/>
      </w:pPr>
      <w:r>
        <w:t xml:space="preserve">Những ngày qua điểm tâm sáng chuẩn bị đều bán hết sạch, cho nên chính bọn họ phải ăn cơm, thông thường còn phải làm cái khác.</w:t>
      </w:r>
    </w:p>
    <w:p>
      <w:pPr>
        <w:pStyle w:val="BodyText"/>
      </w:pPr>
      <w:r>
        <w:t xml:space="preserve">Một vỉ hấp bánh đã ra khỏi nồi. Bốc lên hơi nóng mê người. Liên Mạn Nhi hít hít cái mũi, nàng ngửi thấy được hương vị ngọt ngào của nhân bánh đậu. Thật muốn ăn, nhưng mà phải đi rửa tay trước.</w:t>
      </w:r>
    </w:p>
    <w:p>
      <w:pPr>
        <w:pStyle w:val="BodyText"/>
      </w:pPr>
      <w:r>
        <w:t xml:space="preserve">Trong cửa hàng điểm tâm sáng chuẩn bị xà phòng rửa tay, không giống với trong nhà dùng là cái loại xà phòng thơm kia, loại xà phòng này bên trong có chứa nhiều kiềm, khả năng tẩy rửa sạch mạnh hơn, nhưng không có mùi thơm gì. Đây là Liên Mạn Nhi cố ý đi trấn trên mua được, mua loại xà phòng này cũng không phải là vì tiết kiệm tiền. Bọn họ là làm đồ ăn đấy, sạch sẽ vệ sinh quan trọng nhất. Liên Thủ Tín, Ngũ Lang bọn họ. Kể cả nàng, mỗi ngày phải tiếp xúc số lượng tiền lớn. Tay nhất định phải rửa sạch sạch sẽ sẽ mới được.</w:t>
      </w:r>
    </w:p>
    <w:p>
      <w:pPr>
        <w:pStyle w:val="BodyText"/>
      </w:pPr>
      <w:r>
        <w:t xml:space="preserve">“Hôm nay ta ăn bánh trái nướng.” Trương thị nói ra.</w:t>
      </w:r>
    </w:p>
    <w:p>
      <w:pPr>
        <w:pStyle w:val="BodyText"/>
      </w:pPr>
      <w:r>
        <w:t xml:space="preserve">Trương thị cũng không có lấy ra bánh trong nồi bưng vào nhà, mà là đang ở dưới lò tăng thêm một bó củi, sau đó hướng trong nồi sắt lớn rót một chút dầu. Dầu rất nhanh liền nóng lên, Trương thị liền từ trên mành lồng hấp cầm lấy một cái bánh nóng hổi, đem lá cây phía dưới xé đi, sau đó đem bánh bỏ vào trong dầu ở đáy nồi.</w:t>
      </w:r>
    </w:p>
    <w:p>
      <w:pPr>
        <w:pStyle w:val="BodyText"/>
      </w:pPr>
      <w:r>
        <w:t xml:space="preserve">Dầu không nhiều, vẫn không thể đủ lăn qua bánh. Trương thị lấy tay đem bánh nhẹ nhàng mà nhấn một cái, bánh hình dáng viên cầu liền trở thành hình đĩa tròn, dầu sôi ngấm vào lớp vỏ bột gạo đại hoàng. Phát ra âm thanh bắn ra rất nhỏ. Trương thị lúc này mới đem bánh hướng bên cạnh trượt một chút, bánh liền cố định vững vàng ở trên vách nồi. Tiếp theo nàng lại đem một cái bánh bắt chước làm theo.</w:t>
      </w:r>
    </w:p>
    <w:p>
      <w:pPr>
        <w:pStyle w:val="BodyText"/>
      </w:pPr>
      <w:r>
        <w:t xml:space="preserve">Đây chính là bánh nướng, phải đem bánh bị nén thành hình đĩa hai mặt đều dùng dầu rán khô vàng, mới coi như hoàn thành. Sở dĩ gọi là nướng, mà không gọi là rán, có lẽ là bởi vì nguyên nhân không cần dùng quá nhiều dầu. bánh nướng ra tới, so với bánh hấp chín, lại là một loại mùi vị khác.</w:t>
      </w:r>
    </w:p>
    <w:p>
      <w:pPr>
        <w:pStyle w:val="BodyText"/>
      </w:pPr>
      <w:r>
        <w:t xml:space="preserve">Gia đình nhà nông dân, dầu cũng là đồ vật rất quý, ngay cả dầu dùng cũng không nhiều lắm, rất nhiều gia đình nhà người ta cũng là không nỡ làm bánh nướng, cho nên bánh nướng rất ít khi được ăn, là thứ béo bở trong mắt mọi người, là thức ăn ngon mùa đông khó được. Liên Mạn Nhi đã từng thấy qua trong thôn mội đứa con nít mấy tuổi, đi theo phía sau mẹ ruột, kéo góc áo của mẹ ruột. Cầu xin từng tiếng, chính là vì ăn một bữa bánh nướng.</w:t>
      </w:r>
    </w:p>
    <w:p>
      <w:pPr>
        <w:pStyle w:val="BodyText"/>
      </w:pPr>
      <w:r>
        <w:t xml:space="preserve">Liên gia bây giờ mỗi ngày đều có khoản thu nhập. Hiển nhiên,Trương thị sẽ không tiếc rẻ bỏ dầu vào.</w:t>
      </w:r>
    </w:p>
    <w:p>
      <w:pPr>
        <w:pStyle w:val="BodyText"/>
      </w:pPr>
      <w:r>
        <w:t xml:space="preserve">Triệu thị cũng không có nhàn rỗi, nàng đang đem khoai tây gọt vỏ xong cắt sợi. Trong đĩa bên cạnh, cũng chuẩn bị xong nhánh tỏi cùng ớt đỏ cắt sợi. Đây là dự định làm khoai tây cắt sợi chua cay.</w:t>
      </w:r>
    </w:p>
    <w:p>
      <w:pPr>
        <w:pStyle w:val="BodyText"/>
      </w:pPr>
      <w:r>
        <w:t xml:space="preserve">“Tam thẩm, thẩm nghỉ một lát, để cháu xào rau a.” Liên Mạn Nhi rửa sạch tay, liền đi qua muốn giúp Triệu thị.</w:t>
      </w:r>
    </w:p>
    <w:p>
      <w:pPr>
        <w:pStyle w:val="BodyText"/>
      </w:pPr>
      <w:r>
        <w:t xml:space="preserve">“Mạn Nhi, cháu vào trong phòng nghỉ ngơi đi, đừng đụng tay vào. Làm chút việc này, thẩm một tí liền làm xong.” Triệu thị cười nói.</w:t>
      </w:r>
    </w:p>
    <w:p>
      <w:pPr>
        <w:pStyle w:val="BodyText"/>
      </w:pPr>
      <w:r>
        <w:t xml:space="preserve">“Mạn Nhi, con đem đậu hũ kia bưng vào trước đi thôi.” Trương thị liền chỉ vào một chén lớn đạy sẵn ở trên bếp lò nói.</w:t>
      </w:r>
    </w:p>
    <w:p>
      <w:pPr>
        <w:pStyle w:val="BodyText"/>
      </w:pPr>
      <w:r>
        <w:t xml:space="preserve">“Ai.” Liên Mạn Nhi cười đáp ứng.</w:t>
      </w:r>
    </w:p>
    <w:p>
      <w:pPr>
        <w:pStyle w:val="BodyText"/>
      </w:pPr>
      <w:r>
        <w:t xml:space="preserve">Rất nhanh, Trương thị cùng Triệu thị liền đem thức ăn đều chuẩn bị xong xuôi rồi. Một chậu bánh nướng khô vàng bốc lên hơi nóng, một khay khoai tây cắt sợi chua cay lớn, một chậu rau trộn đậu hũ, một chậu canh sợi củ cải, còn có cắt thành tơ mỏng, thêm dầu vừng trộn lẫn, tương hạt rau cải vừa mặn vừa thơm</w:t>
      </w:r>
    </w:p>
    <w:p>
      <w:pPr>
        <w:pStyle w:val="BodyText"/>
      </w:pPr>
      <w:r>
        <w:t xml:space="preserve">“Cha, ca, tới dùng cơm.” Liên Mạn Nhi đi ra phía trước cửa hàng gọi Liên Thủ Tín cùng tiểu Thất đang quét dọn.</w:t>
      </w:r>
    </w:p>
    <w:p>
      <w:pPr>
        <w:pStyle w:val="BodyText"/>
      </w:pPr>
      <w:r>
        <w:t xml:space="preserve">“Đến rồi, đến rồi.” Liên Thủ Tín cùng Ngũ Lang đáp.</w:t>
      </w:r>
    </w:p>
    <w:p>
      <w:pPr>
        <w:pStyle w:val="BodyText"/>
      </w:pPr>
      <w:r>
        <w:t xml:space="preserve">“Đừng quên rửa tay thật sạch.” Liên Mạn Nhi dặn dò, liền đi tới bên cạnh cửa hướng bên ngoài nhìn thoáng qua.</w:t>
      </w:r>
    </w:p>
    <w:p>
      <w:pPr>
        <w:pStyle w:val="BodyText"/>
      </w:pPr>
      <w:r>
        <w:t xml:space="preserve">Trên đường lớn người đi đường rất ít, có một cái thân ảnh nho nhỏ lưng hướng về phía cửa hàng, đang hướng tới trong thôn đi.</w:t>
      </w:r>
    </w:p>
    <w:p>
      <w:pPr>
        <w:pStyle w:val="BodyText"/>
      </w:pPr>
      <w:r>
        <w:t xml:space="preserve">“Diệp Nhi!” Liên Mạn Nhi bộn rộn mở cửa ra, lớn tiếng gọi.</w:t>
      </w:r>
    </w:p>
    <w:p>
      <w:pPr>
        <w:pStyle w:val="BodyText"/>
      </w:pPr>
      <w:r>
        <w:t xml:space="preserve">Cái bóng dáng nhỏ kia dừng lại một chút, nhưng không có lập tức quay đầu lại.</w:t>
      </w:r>
    </w:p>
    <w:p>
      <w:pPr>
        <w:pStyle w:val="BodyText"/>
      </w:pPr>
      <w:r>
        <w:t xml:space="preserve">“Diệp Nhi, tỷ đã nhìn thấy muội rồi, muội trở lại nhanh lên một chút, đừng để cho tỷ đi ra ngoài bắt muội .” Liên Mạn Nhi tức giận dậm chân, lớn tiếng nói.</w:t>
      </w:r>
    </w:p>
    <w:p>
      <w:pPr>
        <w:pStyle w:val="BodyText"/>
      </w:pPr>
      <w:r>
        <w:t xml:space="preserve">Liên Diệp Nhi lúc này mới xoay người lại, chậm rì rì quay trở lại, đứng ở cửa ra vào của cửa hàng, buồn bực không nói lời nào.</w:t>
      </w:r>
    </w:p>
    <w:p>
      <w:pPr>
        <w:pStyle w:val="BodyText"/>
      </w:pPr>
      <w:r>
        <w:t xml:space="preserve">Liên Mạn Nhi một tay lấy Liên Diệp Nhi kéo vào trong phòng, lúc này mới lại đóng cửa lại.</w:t>
      </w:r>
    </w:p>
    <w:p>
      <w:pPr>
        <w:pStyle w:val="BodyText"/>
      </w:pPr>
      <w:r>
        <w:t xml:space="preserve">“Đã tới rồi, sao không vào nhà? Lập tức ăn cơm, đi, cùng tỷ đi rửa tay.” Liên Mạn Nhi lôi kéo Liên Diệp Nhi nói.</w:t>
      </w:r>
    </w:p>
    <w:p>
      <w:pPr>
        <w:pStyle w:val="BodyText"/>
      </w:pPr>
      <w:r>
        <w:t xml:space="preserve">“Mạn Nhi tỷ, muội không ăn ở đây, ta trở về ăn.” Liên Diệp Nhi cứng đầu cứng cổ nói.</w:t>
      </w:r>
    </w:p>
    <w:p>
      <w:pPr>
        <w:pStyle w:val="BodyText"/>
      </w:pPr>
      <w:r>
        <w:t xml:space="preserve">“Còn trở về làm gì? Muội đi về, cũng không còn cái gì để ăn rồi. Ở đây ăn đi, mẹ tỷ đem phần của muội đều mang đi ra rồi.” Liên Mạn Nhi cười nói.</w:t>
      </w:r>
    </w:p>
    <w:p>
      <w:pPr>
        <w:pStyle w:val="BodyText"/>
      </w:pPr>
      <w:r>
        <w:t xml:space="preserve">Trương thị ở trong phòng nghe được các nàng nói chuyện, liền đi ra, gọi Liên Diệp Nhi ăn cơm.</w:t>
      </w:r>
    </w:p>
    <w:p>
      <w:pPr>
        <w:pStyle w:val="BodyText"/>
      </w:pPr>
      <w:r>
        <w:t xml:space="preserve">“Diệp Nhi, đứng ở đó làm gì, mau vào phòng để ăn cơm.”</w:t>
      </w:r>
    </w:p>
    <w:p>
      <w:pPr>
        <w:pStyle w:val="BodyText"/>
      </w:pPr>
      <w:r>
        <w:t xml:space="preserve">“Ban nãy nếu không phải ta hướng ngoài cửa nhìn, Diệp Nhi ngay cả cửa của chúng ta cũng không vào, đã muốn trở về rồi.” Liên Mạn Nhi liền cười.</w:t>
      </w:r>
    </w:p>
    <w:p>
      <w:pPr>
        <w:pStyle w:val="BodyText"/>
      </w:pPr>
      <w:r>
        <w:t xml:space="preserve">“Đứa nhỏ này, sao còn ở ngoài đường vậy. Trời rất lạnh, nhanh vào tới trong phòng.” Trương thị liền nói.</w:t>
      </w:r>
    </w:p>
    <w:p>
      <w:pPr>
        <w:pStyle w:val="BodyText"/>
      </w:pPr>
      <w:r>
        <w:t xml:space="preserve">“Ta trở về ăn, trong nhà có khẩu phần lương thực của ta, ta không tin bà có thể để ta bị đói bụng mãi.” Liên Diệp Nhi rầu rĩ nói.</w:t>
      </w:r>
    </w:p>
    <w:p>
      <w:pPr>
        <w:pStyle w:val="BodyText"/>
      </w:pPr>
      <w:r>
        <w:t xml:space="preserve">Triệu thị cũng từ trong buồng đi ra, trông thấy Liên Diệp Nhi liền thở dài một hơi.</w:t>
      </w:r>
    </w:p>
    <w:p>
      <w:pPr>
        <w:pStyle w:val="BodyText"/>
      </w:pPr>
      <w:r>
        <w:t xml:space="preserve">“Dù sao vẫn như vậy, cũng không tốt.”</w:t>
      </w:r>
    </w:p>
    <w:p>
      <w:pPr>
        <w:pStyle w:val="BodyText"/>
      </w:pPr>
      <w:r>
        <w:t xml:space="preserve">Triệu thị tới trong cửa hàng điểm tâm sáng làm việc, ngày đầu tiên lúc ăn bữa cơm trưa, Chu thị liền đuổi Liên Diệp Nhi tới, nói là để cho nàng nhìn một chút mẹ nàng ở trong cửa hàng làm như thế nào. Trong cửa hàng khi đó cũng đang muốn ăn cơm, Trương thị liền giữ Liên Diệp Nhi lại cùng nhau ăn cơm.</w:t>
      </w:r>
    </w:p>
    <w:p>
      <w:pPr>
        <w:pStyle w:val="BodyText"/>
      </w:pPr>
      <w:r>
        <w:t xml:space="preserve">Chuyện này, do mọi người nhận thấy rất bình thường, ai cũng không có nghĩ nhiều.</w:t>
      </w:r>
    </w:p>
    <w:p>
      <w:pPr>
        <w:pStyle w:val="BodyText"/>
      </w:pPr>
      <w:r>
        <w:t xml:space="preserve">Ngày hôm sau, Chu thị y như cũ là lúc đó, lại đuổi Liên Diệp Nhi tới. Liên Diệp Nhi lại ngại ở trong cửa hàng ăn cơm, bất luận mọi người giữ lại nàng như thế nào, nàng vẫn là chạy về nhà.</w:t>
      </w:r>
    </w:p>
    <w:p>
      <w:pPr>
        <w:pStyle w:val="BodyText"/>
      </w:pPr>
      <w:r>
        <w:t xml:space="preserve">Khi Liên Diệp Nhi về đến nhà, Chu thị bọn họ còn chưa có ăn cơm xong. Liên gia ăn cơm, là dựa theo số người mà chuẩn bị, mỗi người ăn bao nhiêu cơm, bao nhiêu bánh hoặc là để phần, đều là có quy định. Liên Diệp Nhi lên bàn, lại phát hiện không có phần của nàng, không thể làm gì khác hơn là uống chút canh thừa.</w:t>
      </w:r>
    </w:p>
    <w:p>
      <w:pPr>
        <w:pStyle w:val="BodyText"/>
      </w:pPr>
      <w:r>
        <w:t xml:space="preserve">Liên Diệp Nhi có cái tính bướng bỉnh, chuyện này ai cũng không có nói cho biết.</w:t>
      </w:r>
    </w:p>
    <w:p>
      <w:pPr>
        <w:pStyle w:val="BodyText"/>
      </w:pPr>
      <w:r>
        <w:t xml:space="preserve">Ngày thứ ba, Chu thị như cũ đuổi Liên Diệp Nhi đi ra ngoài, Liên Diệp Nhi chỉ ra cửa đi một vòng, liền chạy về rồi. Kết quả, trên bàn cơm như trước không có cơm của nàng.</w:t>
      </w:r>
    </w:p>
    <w:p>
      <w:pPr>
        <w:pStyle w:val="BodyText"/>
      </w:pPr>
      <w:r>
        <w:t xml:space="preserve">Chu thị căn bản là không có chuẩn bị một phần của nàng.</w:t>
      </w:r>
    </w:p>
    <w:p>
      <w:pPr>
        <w:pStyle w:val="BodyText"/>
      </w:pPr>
      <w:r>
        <w:t xml:space="preserve">Liên Diệp Nhi liền cùng Liên lão gia tử tố cáo, Liên lão gia tử hiển nhiên khiển trách Chu thị.</w:t>
      </w:r>
    </w:p>
    <w:p>
      <w:pPr>
        <w:pStyle w:val="BodyText"/>
      </w:pPr>
      <w:r>
        <w:t xml:space="preserve">Xoay người, Chu thị liền tìm cớ, đem Liên Thủ Lễ mắng ột trận lớn, Triệu thị đương nhiên cũng không có may mắn thoát khỏi. Chu thị còn nói muốn cho Triệu thị về nhà, không cho nàng lại tới trong cửa hàng làm việc.</w:t>
      </w:r>
    </w:p>
    <w:p>
      <w:pPr>
        <w:pStyle w:val="BodyText"/>
      </w:pPr>
      <w:r>
        <w:t xml:space="preserve">Trương thị liền nói thẳng cứ để cho Liên Diệp Nhi vẫn cùng Triệu thị đến trong cửa hàng ăn là được. Liên Diệp Nhi mắc tính bướng bỉnh, cùng Chu thị cãi lên, kết quả cơm trưa liền ăn bữa nay bỏ bữa mai.</w:t>
      </w:r>
    </w:p>
    <w:p>
      <w:pPr>
        <w:pStyle w:val="BodyText"/>
      </w:pPr>
      <w:r>
        <w:t xml:space="preserve">“Không có chuyện gì, chính là bà nội không như vậy, ta cũng có ý định để cho Diệp Nhi cùng chúng ta ăn.” Trương thị an ủi Triệu thị, tiếp tục liền vừa cười vừa nói, “ Tam bá ta liền mặc kệ, hắn đó là con ruột của Nãi, nàng thế nào cũng không thể để cho hắn đói bụng đi.”</w:t>
      </w:r>
    </w:p>
    <w:p>
      <w:pPr>
        <w:pStyle w:val="BodyText"/>
      </w:pPr>
      <w:r>
        <w:t xml:space="preserve">Trương thị nói xong, cười mím chi nghiêng mắt nhìn Liên Thủ Tín.</w:t>
      </w:r>
    </w:p>
    <w:p>
      <w:pPr>
        <w:pStyle w:val="BodyText"/>
      </w:pPr>
      <w:r>
        <w:t xml:space="preserve">Liên Thủ Tín cúi đầu, dùng sức xoa tay.</w:t>
      </w:r>
    </w:p>
    <w:p>
      <w:pPr>
        <w:pStyle w:val="BodyText"/>
      </w:pPr>
      <w:r>
        <w:t xml:space="preserve">Liên Diệp Nhi cuối cùng vẫn là ở lại ăn bữa cơm trưa.</w:t>
      </w:r>
    </w:p>
    <w:p>
      <w:pPr>
        <w:pStyle w:val="BodyText"/>
      </w:pPr>
      <w:r>
        <w:t xml:space="preserve">“Cháu đừng cố chấp với bà nội, về sau buổi cứ dứt khoát tới đây ăn.” Liên Mạn Nhi đối với Liên Diệp Nhi nói.</w:t>
      </w:r>
    </w:p>
    <w:p>
      <w:pPr>
        <w:pStyle w:val="BodyText"/>
      </w:pPr>
      <w:r>
        <w:t xml:space="preserve">“Vâng.” Liên Diệp Nhi được mọi người khuyên, cũng muốn bắt đầu, “Sau này buổi sáng cháu cũng tới đây giúp đỡ làm việc.”</w:t>
      </w:r>
    </w:p>
    <w:p>
      <w:pPr>
        <w:pStyle w:val="BodyText"/>
      </w:pPr>
      <w:r>
        <w:t xml:space="preserve">“Có chúng ta cùng mẹ cháu làm việc, khong cần dùng tới cháu.” Trương thị cười nói.</w:t>
      </w:r>
    </w:p>
    <w:p>
      <w:pPr>
        <w:pStyle w:val="BodyText"/>
      </w:pPr>
      <w:r>
        <w:t xml:space="preserve">“Tứ thẩm, ở nhà cháu cũng làm giống như vậy. Đến nơi này làm, trong lòng của cháu thoải mái hơn.” Liên Diệp Nhi nói, “Tứ thẩm nếu không đáp ứng, sau này cháu thà rằng bị đói bụng, cháu cũng không tới nơi này ăn cơm.”</w:t>
      </w:r>
    </w:p>
    <w:p>
      <w:pPr>
        <w:pStyle w:val="BodyText"/>
      </w:pPr>
      <w:r>
        <w:t xml:space="preserve">“Được, theo ý cháu.” Trương thị biết rõ tính tình bướng bỉnh của Liên Diệp Nhi, đành phải đáp ứng.</w:t>
      </w:r>
    </w:p>
    <w:p>
      <w:pPr>
        <w:pStyle w:val="BodyText"/>
      </w:pPr>
      <w:r>
        <w:t xml:space="preserve">Ăn xong cơm trưa, Trương thị cùng Triệu thị lại bắt đầu dọn dẹp.</w:t>
      </w:r>
    </w:p>
    <w:p>
      <w:pPr>
        <w:pStyle w:val="BodyText"/>
      </w:pPr>
      <w:r>
        <w:t xml:space="preserve">“Mẹ, con đi về trước, đem cơm đưa cho tỷ con.” Liên Mạn Nhi nói.</w:t>
      </w:r>
    </w:p>
    <w:p>
      <w:pPr>
        <w:pStyle w:val="BodyText"/>
      </w:pPr>
      <w:r>
        <w:t xml:space="preserve">“Cháu theo Mạn Nhi tỷ trở về.” Liên Diệp Nhi vội nói.</w:t>
      </w:r>
    </w:p>
    <w:p>
      <w:pPr>
        <w:pStyle w:val="BodyText"/>
      </w:pPr>
      <w:r>
        <w:t xml:space="preserve">Liên Mạn Nhi xách hộp đựng thức ăn, cùng Liên Diệp Nhi từ bên trong cửa hàng đi ra ngoài. Mặt trời buổi trưa cũng không so với buổi sáng ấm áp hơn, gió thổi mạnh hơn. Gió Bắc thổi rất nhanh đem tuyết đông cứng thành viên thổi lên, vỗ vào trên mặt người, đau lạnh buốt. Liên Mạn Nhi đem hộp đựng thức ăn ôm ở trước ngực, đi chậm rì rì.</w:t>
      </w:r>
    </w:p>
    <w:p>
      <w:pPr>
        <w:pStyle w:val="BodyText"/>
      </w:pPr>
      <w:r>
        <w:t xml:space="preserve">Vào trong thôn, trên đường dường như nhìn không thấy người đi đường. Cái thời tiết này, tất cả mọi người đều là con mèo trong nhà, không có chuyện gấp, ai cũng sẽ không ra cửa.</w:t>
      </w:r>
    </w:p>
    <w:p>
      <w:pPr>
        <w:pStyle w:val="BodyText"/>
      </w:pPr>
      <w:r>
        <w:t xml:space="preserve">Thấy phía xa xa ở cửa lớn Liên gia, có một người từ bên trong cửa đi ra ngoài, hướng trong cửa phất phất tay, từ từ đi tới phía các nàng.</w:t>
      </w:r>
    </w:p>
    <w:p>
      <w:pPr>
        <w:pStyle w:val="BodyText"/>
      </w:pPr>
      <w:r>
        <w:t xml:space="preserve">“Ai ôi!!!, đây không phải con gái của Liên gia!”</w:t>
      </w:r>
    </w:p>
    <w:p>
      <w:pPr>
        <w:pStyle w:val="Compact"/>
      </w:pPr>
      <w:r>
        <w:br w:type="textWrapping"/>
      </w:r>
      <w:r>
        <w:br w:type="textWrapping"/>
      </w:r>
    </w:p>
    <w:p>
      <w:pPr>
        <w:pStyle w:val="Heading2"/>
      </w:pPr>
      <w:bookmarkStart w:id="203" w:name="chương-181-tháng-chạp"/>
      <w:bookmarkEnd w:id="203"/>
      <w:r>
        <w:t xml:space="preserve">181. Chương 181: Tháng Chạp</w:t>
      </w:r>
    </w:p>
    <w:p>
      <w:pPr>
        <w:pStyle w:val="Compact"/>
      </w:pPr>
      <w:r>
        <w:br w:type="textWrapping"/>
      </w:r>
      <w:r>
        <w:br w:type="textWrapping"/>
      </w:r>
    </w:p>
    <w:p>
      <w:pPr>
        <w:pStyle w:val="BodyText"/>
      </w:pPr>
      <w:r>
        <w:t xml:space="preserve">Edit : pthu Beta: Sakura Người trước mắt này mặc áo da thật dày, trên đầu đội mũ da , chỉ hé mở lộ ra khuôn mặt nhăn nhăn nhúm nhúm , hai con mắt đục ngầu hiện đầy tia máu . Người kia là ai , Liên Mạn Nhi chính là không khỏi sửng sốt. Nàng không nhận ra người này, chỉ là cảm thấy hoảng hốt , thanh âm này có chút quen tai , hình như là nghe qua ở đâu .</w:t>
      </w:r>
    </w:p>
    <w:p>
      <w:pPr>
        <w:pStyle w:val="BodyText"/>
      </w:pPr>
      <w:r>
        <w:t xml:space="preserve">“ Cô bé đây là từ trong cửa hàng trở về ? Chúc mừng phát tài ah, ha ha .” Nam nhân liền cười nói .</w:t>
      </w:r>
    </w:p>
    <w:p>
      <w:pPr>
        <w:pStyle w:val="BodyText"/>
      </w:pPr>
      <w:r>
        <w:t xml:space="preserve">“Là lão Kim.” Liên Diệp Nhi hướng bên cạnh Liên Mạn Nhi nhích lại gần, nhỏ giọng nói .</w:t>
      </w:r>
    </w:p>
    <w:p>
      <w:pPr>
        <w:pStyle w:val="BodyText"/>
      </w:pPr>
      <w:r>
        <w:t xml:space="preserve">Nga, Liên Mạn Nhi lúc này mới nhớ tới . Đúng vậy , người trước mặt chính là lão Kim .Chính là lão Kim trong thôn cho vay nặng lãi . Bị một người cho vay nặng lãi nói chúc mừng phát tài, tâm tình Liên Mạn Nhi có chút phức tạp .</w:t>
      </w:r>
    </w:p>
    <w:p>
      <w:pPr>
        <w:pStyle w:val="BodyText"/>
      </w:pPr>
      <w:r>
        <w:t xml:space="preserve">Bất kể là gặp người nào, nên cố gắng làm xong lễ nghi. Hơn nữa người trước mặt, là khôngthể đắc tội.</w:t>
      </w:r>
    </w:p>
    <w:p>
      <w:pPr>
        <w:pStyle w:val="BodyText"/>
      </w:pPr>
      <w:r>
        <w:t xml:space="preserve">“ Kim Lục gia hảo.” Liên Mạn Nhi khẽ quỳ gối, vén áo thi lễ . “ Chúng ta tiền vốn làm ăn nhỏ , cũng có chút tiền thu . Dựa vào cát ngôn ( lời nói may mắn) của ngươi a.”</w:t>
      </w:r>
    </w:p>
    <w:p>
      <w:pPr>
        <w:pStyle w:val="BodyText"/>
      </w:pPr>
      <w:r>
        <w:t xml:space="preserve">“ Tốt , tốt .” Dường như Lão Kim rất cao hứng. “ Liên gia các ngươi sinh ra nhân tài a, nhất là cô bé này , tự mình đảm đương.Tốt .”</w:t>
      </w:r>
    </w:p>
    <w:p>
      <w:pPr>
        <w:pStyle w:val="BodyText"/>
      </w:pPr>
      <w:r>
        <w:t xml:space="preserve">Lão Kim đi ra ngoài thật xa, vẫn còn ha ha cười.</w:t>
      </w:r>
    </w:p>
    <w:p>
      <w:pPr>
        <w:pStyle w:val="BodyText"/>
      </w:pPr>
      <w:r>
        <w:t xml:space="preserve">“Lão Kim đến nhà chúng ta để làm gì?” Liên Diệp Nhi hồ nghi hỏi.</w:t>
      </w:r>
    </w:p>
    <w:p>
      <w:pPr>
        <w:pStyle w:val="BodyText"/>
      </w:pPr>
      <w:r>
        <w:t xml:space="preserve">Liên Mạn Nhi không có trả lời, từ trên vẻ mặt Liên Diệp Nhi có thể nhìn ra , Liên Điệp Nhi không cần đáp án đó . Lão Kim đến nhà nàng làm gì , căn bản là không cần phải nói .</w:t>
      </w:r>
    </w:p>
    <w:p>
      <w:pPr>
        <w:pStyle w:val="BodyText"/>
      </w:pPr>
      <w:r>
        <w:t xml:space="preserve">“Lập tức liền vào tháng chạp rồi .” Liên Mạn Nhi thở dài.</w:t>
      </w:r>
    </w:p>
    <w:p>
      <w:pPr>
        <w:pStyle w:val="BodyText"/>
      </w:pPr>
      <w:r>
        <w:t xml:space="preserve">Vào đại môn Liên gia . Trong sân rất yên tĩnh . Liên Mạn Nhi cùng Liên Diệp Nhi trở về Tây sương phòng .</w:t>
      </w:r>
    </w:p>
    <w:p>
      <w:pPr>
        <w:pStyle w:val="BodyText"/>
      </w:pPr>
      <w:r>
        <w:t xml:space="preserve">Liên Chi Nhi nhi đang ngồi ở trên giường lò thiêu thùa may vá.</w:t>
      </w:r>
    </w:p>
    <w:p>
      <w:pPr>
        <w:pStyle w:val="BodyText"/>
      </w:pPr>
      <w:r>
        <w:t xml:space="preserve">Kể từ khi Triệu thị đến bên trong cửa hàng làm việc , Liên Chi Nhi đi đến trong cửa hàng thời gian liền ít đi , Liên Chi Nhi năm nay 14 tuổi , nói lớn không lớn, nói nhỏ không nhỏ , dựa theo cách nói của Trương thị , con gái đã lớn rồi . Liên Mạn Nhi hiểu , chính là Liên Chi Nhi đã bắt đầu phát dục rồi .</w:t>
      </w:r>
    </w:p>
    <w:p>
      <w:pPr>
        <w:pStyle w:val="BodyText"/>
      </w:pPr>
      <w:r>
        <w:t xml:space="preserve">Liên Mạn Nhi ở cái tuổi này vẫn là tiểu nha đầu không sợ cái gì , nhưng Liên Chi Nhi lại bất đồng . Chính là thời điểm không có Triệu thị, Liên Chi Nhi ở trong cửa hàng , cũng chỉ ở trong bếp làm việc , Trương thị cũng không có sai khiến nàng đi ra ngoài .</w:t>
      </w:r>
    </w:p>
    <w:p>
      <w:pPr>
        <w:pStyle w:val="BodyText"/>
      </w:pPr>
      <w:r>
        <w:t xml:space="preserve">Hiện tại , Liên Chi Nhi đại đa số thời gian là ở trong nhà cũ , thu dọn phòng ốc, làm thêu thùa may vá, ngoài ra chính là phụ trách cơm tối của cả nhà .Liên Mạn Nhi vẫn nhớ đưa cho nàng tiền công như trước , bởi vì Liên Chi Nhi mặc dù không làm việc ở bên trong cửa hàng , nhưng nhận làm hết công việc nhà của nhà cũ bên này , Làm việc nhà cũng là việc, cũng có thể có thù lao .</w:t>
      </w:r>
    </w:p>
    <w:p>
      <w:pPr>
        <w:pStyle w:val="BodyText"/>
      </w:pPr>
      <w:r>
        <w:t xml:space="preserve">“ Tỷ , muội mang cơm cho tỷ .” Liên Mạn Nhi liền đem hộp cơm đặt ở trên giường lò . “ Nhìn một chút còn nóng hổi không , nếu nguội rồi thì có thể hâm nóng lại rồi ăn.”</w:t>
      </w:r>
    </w:p>
    <w:p>
      <w:pPr>
        <w:pStyle w:val="BodyText"/>
      </w:pPr>
      <w:r>
        <w:t xml:space="preserve">“ Bên ngoài lạnh a, hai muội đừng đứng ở trên mặt đất , đến ngồi trên đầu giường đặt gần lò sưởi .” Liên Chi Nhi nói như vậy , liền đem nắp của hộp cơm mở ra .</w:t>
      </w:r>
    </w:p>
    <w:p>
      <w:pPr>
        <w:pStyle w:val="BodyText"/>
      </w:pPr>
      <w:r>
        <w:t xml:space="preserve">Trong hộp cơm để ba cái bánh trai nướng , một chén canh xương heo sợi củ cải , một đĩa đậu hũ , một đĩa sợi khoai tây , chỉ không su hào.</w:t>
      </w:r>
    </w:p>
    <w:p>
      <w:pPr>
        <w:pStyle w:val="BodyText"/>
      </w:pPr>
      <w:r>
        <w:t xml:space="preserve">Bởi vì bên ngoài hộp cơm bao bọc một tầng sợi bông , cho nên đồ vẫn còn ấm áp .</w:t>
      </w:r>
    </w:p>
    <w:p>
      <w:pPr>
        <w:pStyle w:val="BodyText"/>
      </w:pPr>
      <w:r>
        <w:t xml:space="preserve">« Không cần hâm nóng. Cứ như vậy ăn là được . » Liên Chi Nhi liền nói .</w:t>
      </w:r>
    </w:p>
    <w:p>
      <w:pPr>
        <w:pStyle w:val="BodyText"/>
      </w:pPr>
      <w:r>
        <w:t xml:space="preserve">Liên Mạn Nhi liền từ trong tủ chén, lấy đũa và bát đưa cho Liên Chi Nhi, sau đó cởi giày trèo lên đầu giường đặt gần lò sưởi ngồi . Liên Diệp Chi cũng chưa có đi ,cùng nàng hướng đầu giường đặt gần lò sưởi ngồi .</w:t>
      </w:r>
    </w:p>
    <w:p>
      <w:pPr>
        <w:pStyle w:val="BodyText"/>
      </w:pPr>
      <w:r>
        <w:t xml:space="preserve">« Tỷ, vừa rồi phòng trên có người đến phải không ? » Liên Mạn Nhi hỏi.</w:t>
      </w:r>
    </w:p>
    <w:p>
      <w:pPr>
        <w:pStyle w:val="BodyText"/>
      </w:pPr>
      <w:r>
        <w:t xml:space="preserve">« Hai muội đã gặp lão Kim rồi ? » Liên Chi Nhi nói.</w:t>
      </w:r>
    </w:p>
    <w:p>
      <w:pPr>
        <w:pStyle w:val="BodyText"/>
      </w:pPr>
      <w:r>
        <w:t xml:space="preserve">“Vâng.” Liên Mạn Nhi gật đầu.</w:t>
      </w:r>
    </w:p>
    <w:p>
      <w:pPr>
        <w:pStyle w:val="BodyText"/>
      </w:pPr>
      <w:r>
        <w:t xml:space="preserve">“Diệp Nhi vừa đi, Lão Kim đã tới rồi.” Liên Chi Nhi nhi uống một ngụm canh, nói ra.</w:t>
      </w:r>
    </w:p>
    <w:p>
      <w:pPr>
        <w:pStyle w:val="BodyText"/>
      </w:pPr>
      <w:r>
        <w:t xml:space="preserve">« Sớm muộn hắn không đến, thế mà đến lúc phòng trên ăn cơm trưa ? » Liên Mạn Nhi hỏi.</w:t>
      </w:r>
    </w:p>
    <w:p>
      <w:pPr>
        <w:pStyle w:val="BodyText"/>
      </w:pPr>
      <w:r>
        <w:t xml:space="preserve">« Ừ. » Liên Chi Nhi gật đầu , « Ông nội chúng ta còn để cho Tam bá đi phường đậu hũ mua thêm hai khối đậu hũ .»</w:t>
      </w:r>
    </w:p>
    <w:p>
      <w:pPr>
        <w:pStyle w:val="BodyText"/>
      </w:pPr>
      <w:r>
        <w:t xml:space="preserve">” Đây là tới tính toán .” Liên Mạn Nhi nói.</w:t>
      </w:r>
    </w:p>
    <w:p>
      <w:pPr>
        <w:pStyle w:val="BodyText"/>
      </w:pPr>
      <w:r>
        <w:t xml:space="preserve">“Thời gian còn chưa tới. Bất quá cũng nhanh.” Liên Chi Nhi nhi nói , “Ta nghe Tam bá nói, đây là cho chúng ta nhắc nhở.”</w:t>
      </w:r>
    </w:p>
    <w:p>
      <w:pPr>
        <w:pStyle w:val="BodyText"/>
      </w:pPr>
      <w:r>
        <w:t xml:space="preserve">“ Hắn đây là cố ý gặp lúc người ta ăn cơm ?”</w:t>
      </w:r>
    </w:p>
    <w:p>
      <w:pPr>
        <w:pStyle w:val="BodyText"/>
      </w:pPr>
      <w:r>
        <w:t xml:space="preserve">“Nghe nói là muốn đòi nợ , lúc này vẫn còn tốt . Chờ đến lúc đó người nợ còn không trả được tiền , thủ đoạn mới nhiều kia . Người bình thường đều chịu không được .” Liên Chi Nhi nói .</w:t>
      </w:r>
    </w:p>
    <w:p>
      <w:pPr>
        <w:pStyle w:val="BodyText"/>
      </w:pPr>
      <w:r>
        <w:t xml:space="preserve">Xem ra đòi nợ cho vay nặng lãi cũng là ngành nghề kỹ thuật hạng nhất , đầu tiên , ngươi xem người ta liền chú ý tiên lễ hậu binh ( dùng đạo lý thuyết phục trước sau đó mới dùng áp lực )</w:t>
      </w:r>
    </w:p>
    <w:p>
      <w:pPr>
        <w:pStyle w:val="BodyText"/>
      </w:pPr>
      <w:r>
        <w:t xml:space="preserve">Liên Mạn Nhi nghĩ đến vừa rồi gặp lão Kim . Trong lòng cảm thấy rất không thoải mái .</w:t>
      </w:r>
    </w:p>
    <w:p>
      <w:pPr>
        <w:pStyle w:val="BodyText"/>
      </w:pPr>
      <w:r>
        <w:t xml:space="preserve">“Hoa Nhi tỷ gả đi thời gian dài như vậy rồi, sao lại không đưa tiền tới?” Liên Diệp Chi nhíu mày. “Tỷ chớ có đem chuyện nợ tiền đem quên đi a.”</w:t>
      </w:r>
    </w:p>
    <w:p>
      <w:pPr>
        <w:pStyle w:val="BodyText"/>
      </w:pPr>
      <w:r>
        <w:t xml:space="preserve">“Cả nhà đại bá hiện tại cũng ở trong huyện , ngay cả lời nhắn cũng không đem trở về sao ?” Liên Chi Nhi nói.</w:t>
      </w:r>
    </w:p>
    <w:p>
      <w:pPr>
        <w:pStyle w:val="BodyText"/>
      </w:pPr>
      <w:r>
        <w:t xml:space="preserve">“Bọn hắn sẽ không đều không trở lại đi . Để cho chúng ta tự mình trả nợ cho bọn hắn !” Liên Diệp Nhi nhíu mày chặt hơn .</w:t>
      </w:r>
    </w:p>
    <w:p>
      <w:pPr>
        <w:pStyle w:val="BodyText"/>
      </w:pPr>
      <w:r>
        <w:t xml:space="preserve">“ Thiên hạ còn chưa có cái lý kia ! Tạm thời hãy chờ xem.” Liên Mạn Nhi hừ lạnh một tiếng . “ Phàm là tỷ ấy có một chút lương tâm , cũng nên thống khoái mà đem tiền để trả .” Cho dù không có lương tâm , vì tốt cho chính bọn họ , cũng phải đem khoản nợ trả sạch .</w:t>
      </w:r>
    </w:p>
    <w:p>
      <w:pPr>
        <w:pStyle w:val="BodyText"/>
      </w:pPr>
      <w:r>
        <w:t xml:space="preserve">Bởi vì có ý nghĩ như vậy , Liên Mạn Nhi cũng không có đem sự tình để vào trong lòng. Bọn họ dù sao đã chính thức đi ra ở riêng rồi , Liên Hoa Nhi thiếu nợ ,cũng không phải là không có năng lực trả lại. Dù cho Liên Hoa Nhi không có năng lực trả lại , kế tiếp là Liên Thủ Nhân cùng Cổ Thị một gia đình này , tiếp đó nữa là Liên lão gia tử cùng nhị phòng , tam phòng không có ở riêng, cùng tứ phòng bọn họ không có quan hệ .</w:t>
      </w:r>
    </w:p>
    <w:p>
      <w:pPr>
        <w:pStyle w:val="BodyText"/>
      </w:pPr>
      <w:r>
        <w:t xml:space="preserve">Chuyện này, có lẽ không cần lẫn vào thì tốt hơn .</w:t>
      </w:r>
    </w:p>
    <w:p>
      <w:pPr>
        <w:pStyle w:val="BodyText"/>
      </w:pPr>
      <w:r>
        <w:t xml:space="preserve">…</w:t>
      </w:r>
    </w:p>
    <w:p>
      <w:pPr>
        <w:pStyle w:val="BodyText"/>
      </w:pPr>
      <w:r>
        <w:t xml:space="preserve">Thời điểm sau buổi trưa , Liên Thủ Tín , Trương thị cùng Triệu thị từ trong cửa hàng quay trở về. Ngũ Lang cùng tiểu Thất không có trở về , hai người ở lại trong cửa hàng , vừa trông cửa hàng, vừa đọc sách viết chữ.</w:t>
      </w:r>
    </w:p>
    <w:p>
      <w:pPr>
        <w:pStyle w:val="BodyText"/>
      </w:pPr>
      <w:r>
        <w:t xml:space="preserve">Liên Thủ Tín liền đi nhà trên vấn an Liên lão gia tử cùng Chu thị . Bởi vì mở cửa hàng, hắn buổi tối không có ở nhà cũ, liền hình thành một cái thói quen , chiều nào một buổi sau khi trở về , bất kể cũng không có việc gì , cũng phải đi nhà trên .</w:t>
      </w:r>
    </w:p>
    <w:p>
      <w:pPr>
        <w:pStyle w:val="BodyText"/>
      </w:pPr>
      <w:r>
        <w:t xml:space="preserve">Ở nông thôn không có quy củ thỉnh an, Liên Thủ Tín làm như vậy ,là xuất phát từ lòng hiếu thảo.</w:t>
      </w:r>
    </w:p>
    <w:p>
      <w:pPr>
        <w:pStyle w:val="BodyText"/>
      </w:pPr>
      <w:r>
        <w:t xml:space="preserve">Lần này Liên Thủ Tín ở nhà trên thời gian lưu lại hơi dài , lúc trở lại , khuôn mặt cũng là thần sắc sầu lo .</w:t>
      </w:r>
    </w:p>
    <w:p>
      <w:pPr>
        <w:pStyle w:val="BodyText"/>
      </w:pPr>
      <w:r>
        <w:t xml:space="preserve">“Lại có chuyện gì nữa ?” Trương thị nhìn thấy liền hỏi .</w:t>
      </w:r>
    </w:p>
    <w:p>
      <w:pPr>
        <w:pStyle w:val="BodyText"/>
      </w:pPr>
      <w:r>
        <w:t xml:space="preserve">“Buổi sáng Lão Kim đến .” Liên Thủ Tín ngồi ở trên mép giường lò ,thở dài nói .</w:t>
      </w:r>
    </w:p>
    <w:p>
      <w:pPr>
        <w:pStyle w:val="BodyText"/>
      </w:pPr>
      <w:r>
        <w:t xml:space="preserve">“Là muốn tới đòi nợ?” Trương thị cả kinh.</w:t>
      </w:r>
    </w:p>
    <w:p>
      <w:pPr>
        <w:pStyle w:val="BodyText"/>
      </w:pPr>
      <w:r>
        <w:t xml:space="preserve">“Lão Kim cái gì cũng không nói , cơm nước xong liền đi.” Liên Thủ Tín nói .</w:t>
      </w:r>
    </w:p>
    <w:p>
      <w:pPr>
        <w:pStyle w:val="BodyText"/>
      </w:pPr>
      <w:r>
        <w:t xml:space="preserve">“ Vậy còn phải nói cái gì .” Trương thị bấm đầu ngón tay tính toán .” Ngày mồng tám tháng chạp liền đến hạn trả tiền . Bây giờ cũng không có mấy ngày .</w:t>
      </w:r>
    </w:p>
    <w:p>
      <w:pPr>
        <w:pStyle w:val="BodyText"/>
      </w:pPr>
      <w:r>
        <w:t xml:space="preserve">“ Cha, sao cha biết lão Kim tới?” Liên Mạn Nhi hỏi .</w:t>
      </w:r>
    </w:p>
    <w:p>
      <w:pPr>
        <w:pStyle w:val="BodyText"/>
      </w:pPr>
      <w:r>
        <w:t xml:space="preserve">“Bà nội nói với ta đấy.” Liên Thủ Tín nói .</w:t>
      </w:r>
    </w:p>
    <w:p>
      <w:pPr>
        <w:pStyle w:val="BodyText"/>
      </w:pPr>
      <w:r>
        <w:t xml:space="preserve">“ Vậy ông bà nội có dự định gì không ? Liên Mạn Nhi lại hỏi.</w:t>
      </w:r>
    </w:p>
    <w:p>
      <w:pPr>
        <w:pStyle w:val="BodyText"/>
      </w:pPr>
      <w:r>
        <w:t xml:space="preserve">“Dự định gì , nói là đợi thêm hai ngày nữa , chờ đại ca đem tiền đưa tới …khi đó cũng là nói xong rồi. Bây giờ chuyện này là của lão đại ,cho dù Hoa Nhi quên rồi ,đại ca cùng đại tẩu cũng không có thể quên a .Lúc này nếu chậm một ngày , lại thêm một ít tiền lãi. Liên Thủ Tín liền nói .</w:t>
      </w:r>
    </w:p>
    <w:p>
      <w:pPr>
        <w:pStyle w:val="BodyText"/>
      </w:pPr>
      <w:r>
        <w:t xml:space="preserve">Trương thị, Liên Mạn Nhi cùng Liên Chi Nhi nhất thời đều không nói chuyện.</w:t>
      </w:r>
    </w:p>
    <w:p>
      <w:pPr>
        <w:pStyle w:val="BodyText"/>
      </w:pPr>
      <w:r>
        <w:t xml:space="preserve">“Vậy thì chờ a , lão gia tử trong lòng có nguyên tắc của mình .” Trương thị liền nói, hiển nhiên đối với với cài đề tài này nói chuyện cùng Liên Thủ Tín cũng không có nhiệt tình gì .</w:t>
      </w:r>
    </w:p>
    <w:p>
      <w:pPr>
        <w:pStyle w:val="BodyText"/>
      </w:pPr>
      <w:r>
        <w:t xml:space="preserve">“Đúng.” Liên Mạn Nhi bận rộn phụ họa nói. “ Cha , số tiền kia trong mắt Hoa Nhi tỷ không tính là chuyện gì. Ban đầu các nàng nói như thế nào ấy nhỉ ! Lại nói khác , chúng ta đều cũng đã tách ra ngoài rồi . Có một số việc , chúng ta quan tâm cũng vô dụng, cũng đừng theo lẫn vào . Chúng ta nên suy nghĩ nhiều một chút , sự tình ở bên trong cửa hàng của chính chúng ta a.”</w:t>
      </w:r>
    </w:p>
    <w:p>
      <w:pPr>
        <w:pStyle w:val="BodyText"/>
      </w:pPr>
      <w:r>
        <w:t xml:space="preserve">“Nên để ý cái này.” Trương thị nói.</w:t>
      </w:r>
    </w:p>
    <w:p>
      <w:pPr>
        <w:pStyle w:val="BodyText"/>
      </w:pPr>
      <w:r>
        <w:t xml:space="preserve">Mặc dù là nói như vậy , nhưng mà Liên Mạn Nhi vẫn là phần lớn xuất ra chút ít tâm tư , để chú ý chuyện này .</w:t>
      </w:r>
    </w:p>
    <w:p>
      <w:pPr>
        <w:pStyle w:val="BodyText"/>
      </w:pPr>
      <w:r>
        <w:t xml:space="preserve">Liên tiếp qua ba ngày. Huyện thành bên kia không có động tĩnh chút nào . Sắc mặt Liên lão gia tử càng ngày càng kém . hôm nay hai chín tháng mười một , lão Kim lại tới nữa . Lần này là hắn tới lúc chạng vạng . Liên Mạn Nhi đang cắt dưa chua .Buổi tối bọn họ dự định hầm dưa chua đậu phộng đông .</w:t>
      </w:r>
    </w:p>
    <w:p>
      <w:pPr>
        <w:pStyle w:val="BodyText"/>
      </w:pPr>
      <w:r>
        <w:t xml:space="preserve">“Lão Kim đến rồi.” Ngũ Lang ôm một bó củi từ bên ngoài đi vào, nói.</w:t>
      </w:r>
    </w:p>
    <w:p>
      <w:pPr>
        <w:pStyle w:val="BodyText"/>
      </w:pPr>
      <w:r>
        <w:t xml:space="preserve">Dao trong tay Liên Mạn Nhi liền dừng lại một chút.</w:t>
      </w:r>
    </w:p>
    <w:p>
      <w:pPr>
        <w:pStyle w:val="BodyText"/>
      </w:pPr>
      <w:r>
        <w:t xml:space="preserve">“Đi phòng trên rồi hả?”</w:t>
      </w:r>
    </w:p>
    <w:p>
      <w:pPr>
        <w:pStyle w:val="BodyText"/>
      </w:pPr>
      <w:r>
        <w:t xml:space="preserve">“Ừ.”</w:t>
      </w:r>
    </w:p>
    <w:p>
      <w:pPr>
        <w:pStyle w:val="BodyText"/>
      </w:pPr>
      <w:r>
        <w:t xml:space="preserve">“ Lão gia tử còn mong đợi đại bá của ông đem tiền trở về , chẳng lẽ lại muốn trở về cuộc sống trước kia. Trương thị ở trong phòng nghe thấy , tự nhủ nói. “ Cho dù hắn không xem ra gì , cũng nên suy nghĩ một chút tính tình của lão gia tử , lớn tuổi như vậy rồi , xảy ra chuyện gì làm sao mà chịu đựng được .”</w:t>
      </w:r>
    </w:p>
    <w:p>
      <w:pPr>
        <w:pStyle w:val="BodyText"/>
      </w:pPr>
      <w:r>
        <w:t xml:space="preserve">Thời gian trả nợ liền tới ngay tức khắc , Liên Thủ Nhân một nhà sẽ làm như thế nào ? Liên Mạn Nhi không có cách nào biết rõ.</w:t>
      </w:r>
    </w:p>
    <w:p>
      <w:pPr>
        <w:pStyle w:val="BodyText"/>
      </w:pPr>
      <w:r>
        <w:t xml:space="preserve">Người một nhà rất nhanh ăn xong bữa cơm tối , thu thập thỏa đáng . Đang muốn đi tới bên trong cửa hàng , Liên Tú Nhi từ nhà trên tới , ngăn ở cửa ra vào.</w:t>
      </w:r>
    </w:p>
    <w:p>
      <w:pPr>
        <w:pStyle w:val="BodyText"/>
      </w:pPr>
      <w:r>
        <w:t xml:space="preserve">“Tứ ca , Tứ tẩu, phụ mẫu bảo mọi người đi qua .” Liên Tú Nhi mặt lạnh nói .</w:t>
      </w:r>
    </w:p>
    <w:p>
      <w:pPr>
        <w:pStyle w:val="BodyText"/>
      </w:pPr>
      <w:r>
        <w:t xml:space="preserve">“Lập tức đi , Tú Nhi muội trở về trước đi.” Trương thị đáp ứng , vừa lấy cùi trỏ ( khuỷu tay) nhẹ nhàng đụng phải Liên Thủ Tín một chút , nhỏ giọng nói “ Ngươi đi trước tới trong cửa hàng. Ta đi xem một chút phụ mẫu có chuyện gì .”</w:t>
      </w:r>
    </w:p>
    <w:p>
      <w:pPr>
        <w:pStyle w:val="BodyText"/>
      </w:pPr>
      <w:r>
        <w:t xml:space="preserve">Liên Tú Nhi đứng ở cửa ra vào, vẫn không nhúc nhích.</w:t>
      </w:r>
    </w:p>
    <w:p>
      <w:pPr>
        <w:pStyle w:val="BodyText"/>
      </w:pPr>
      <w:r>
        <w:t xml:space="preserve">“Tứ ca, Tứ tẩu, phụ thân và mẫu thân sẽ chờ hai người… . Hai người đều phải đi.” Liên Tú Nhi nói.</w:t>
      </w:r>
    </w:p>
    <w:p>
      <w:pPr>
        <w:pStyle w:val="BodyText"/>
      </w:pPr>
      <w:r>
        <w:t xml:space="preserve">Liên Thủ Tín cùng Trương thị liếc nhau một cái , buộc lòng đều phải đi lên nhà trên . Liên Tú Nhi lúc này mới chuyển bước , đi theo phía sau hai người , tựa hồ là sợ bọn họ sẽ giống như chạy trốn.</w:t>
      </w:r>
    </w:p>
    <w:p>
      <w:pPr>
        <w:pStyle w:val="BodyText"/>
      </w:pPr>
      <w:r>
        <w:t xml:space="preserve">Mới vừa rồi lão Kim tới nhất định là lại gây áp lực cho Liên lão gia tử . Nói cho hắn biết , thời gian trả tiền lại liền đã tới rồi . Lúc này kêu Liên Thủ Tín cùng Trương thị tới , Liên Tú Nhi còn bày ra dáng điệu như vậy . Sẽ là vì cái gì ? Liên Mạn Nhi trong lòng vừa động ,khẽ nhíu nhíu mày. “ Mẹ, chờ con một chút . Con cũng đi .” Liên Mạn Nhi vội vàng kêu Trương thị .</w:t>
      </w:r>
    </w:p>
    <w:p>
      <w:pPr>
        <w:pStyle w:val="BodyText"/>
      </w:pPr>
      <w:r>
        <w:t xml:space="preserve">Trương thị nghe thấy Liên Mạn Nhi gọi nàng, liền ngừng lại. Liên Mạn Nhi vội vàng đi theo.</w:t>
      </w:r>
    </w:p>
    <w:p>
      <w:pPr>
        <w:pStyle w:val="BodyText"/>
      </w:pPr>
      <w:r>
        <w:t xml:space="preserve">“Mẹ , ong bà nội gọi chúng ta qua là chuyện gì, mẹ đoán ra không?” Liên Mạn Nhi kéo Trương thị hướng bên cạnh đi hai bước, cách Liên Tú Nhi xa một chút, giảm thấp thanh âm nói .</w:t>
      </w:r>
    </w:p>
    <w:p>
      <w:pPr>
        <w:pStyle w:val="BodyText"/>
      </w:pPr>
      <w:r>
        <w:t xml:space="preserve">Lực chú ý của Liên Tú Nhi tựa hồ tập trung hơn trên người Liên Thủ Tín , đối với Trương thị cùng Liên Mạn Nhân cũng không có quá để ý .</w:t>
      </w:r>
    </w:p>
    <w:p>
      <w:pPr>
        <w:pStyle w:val="BodyText"/>
      </w:pPr>
      <w:r>
        <w:t xml:space="preserve">“Đoán được rồi .” Trương thị liếc mắt nhìn lên nhà trên , cũng là chân mày khóa chặt . Chính là bởi vì đoán được rồi , nàng mới muốn cho Liên Thủ Tín đi tới trong cửa hàng , tránh xa chuyện này. Đáng tiếc , không có thành công .</w:t>
      </w:r>
    </w:p>
    <w:p>
      <w:pPr>
        <w:pStyle w:val="BodyText"/>
      </w:pPr>
      <w:r>
        <w:t xml:space="preserve">“Mẹ, một hồi mẹ nhìn cha con, … Chớ cùng lấy vờ ngớ ngẩn.” Liên Mạn Nhi thấp giọng dặn dò.</w:t>
      </w:r>
    </w:p>
    <w:p>
      <w:pPr>
        <w:pStyle w:val="BodyText"/>
      </w:pPr>
      <w:r>
        <w:t xml:space="preserve">“Nương, một hồi người xem cha ta chút…chớ theo giả vờ không biết .” Liên Mạn Nhi thấp giọng dặn dò.</w:t>
      </w:r>
    </w:p>
    <w:p>
      <w:pPr>
        <w:pStyle w:val="BodyText"/>
      </w:pPr>
      <w:r>
        <w:t xml:space="preserve">Trương thị trịnh trọng gật đầu.</w:t>
      </w:r>
    </w:p>
    <w:p>
      <w:pPr>
        <w:pStyle w:val="BodyText"/>
      </w:pPr>
      <w:r>
        <w:t xml:space="preserve">Liên Mạn Nhi đi theo Trương thị vào nhà trên , ngay lập tức cũng cảm giác được trong phòng không khí ngột ngạt dị thường ,</w:t>
      </w:r>
    </w:p>
    <w:p>
      <w:pPr>
        <w:pStyle w:val="BodyText"/>
      </w:pPr>
      <w:r>
        <w:t xml:space="preserve">Liên lão gia tử, Chu thị, cả nhà Liên Thủ Nghĩa , vợ chồng Liên Thủ Lễ đều ở đây , tất cả mọi người đều xụ mặt.</w:t>
      </w:r>
    </w:p>
    <w:p>
      <w:pPr>
        <w:pStyle w:val="BodyText"/>
      </w:pPr>
      <w:r>
        <w:t xml:space="preserve">Liên Mạn Nhi cùng Chu thị cũng không nói lời nói, lần lượt Liên Thủ Tín bên cạnh ngồi xuống.</w:t>
      </w:r>
    </w:p>
    <w:p>
      <w:pPr>
        <w:pStyle w:val="BodyText"/>
      </w:pPr>
      <w:r>
        <w:t xml:space="preserve">” Hôm nay Lão Kim lại tới nữa.” Liên lão gia tử thấy cả nhà đều cùng nhau đến rồi, lúc này mới chậm rãi mở miệng nói.</w:t>
      </w:r>
    </w:p>
    <w:p>
      <w:pPr>
        <w:pStyle w:val="BodyText"/>
      </w:pPr>
      <w:r>
        <w:t xml:space="preserve">Hắn chỉ nói một câu này , lại bắt đầu xoạch xoạch rút ra thuốc lá rời .</w:t>
      </w:r>
    </w:p>
    <w:p>
      <w:pPr>
        <w:pStyle w:val="BodyText"/>
      </w:pPr>
      <w:r>
        <w:t xml:space="preserve">Liên lão gia tử tựa hồ đã rút ra không ít thuốc , mùa đông cửa sổ đóng chặt, cũng không thông gió , cả phòng đều bao phủ ở trong sương khói . Liên Mạn Nhi bị khói sặc một cái, rất muốn ho khan , bất quá vẫn là nhịn được .Liên Mạn Nhi nhân cơ hội đánh giá Liên lão gia tử một cái.</w:t>
      </w:r>
    </w:p>
    <w:p>
      <w:pPr>
        <w:pStyle w:val="BodyText"/>
      </w:pPr>
      <w:r>
        <w:t xml:space="preserve">Liên lão gia tử ngồi ở đó, vốn là sống lưng thẳng tắp hơi có chút cong, tựa hồ là lưng đeo một tảng đá lớn .</w:t>
      </w:r>
    </w:p>
    <w:p>
      <w:pPr>
        <w:pStyle w:val="BodyText"/>
      </w:pPr>
      <w:r>
        <w:t xml:space="preserve">Người một phòng , không có ai mở miệng nói chuyện .</w:t>
      </w:r>
    </w:p>
    <w:p>
      <w:pPr>
        <w:pStyle w:val="Compact"/>
      </w:pPr>
      <w:r>
        <w:br w:type="textWrapping"/>
      </w:r>
      <w:r>
        <w:br w:type="textWrapping"/>
      </w:r>
    </w:p>
    <w:p>
      <w:pPr>
        <w:pStyle w:val="Heading2"/>
      </w:pPr>
      <w:bookmarkStart w:id="204" w:name="chương-182-nợ-nần"/>
      <w:bookmarkEnd w:id="204"/>
      <w:r>
        <w:t xml:space="preserve">182. Chương 182: Nợ Nần</w:t>
      </w:r>
    </w:p>
    <w:p>
      <w:pPr>
        <w:pStyle w:val="Compact"/>
      </w:pPr>
      <w:r>
        <w:br w:type="textWrapping"/>
      </w:r>
      <w:r>
        <w:br w:type="textWrapping"/>
      </w:r>
    </w:p>
    <w:p>
      <w:pPr>
        <w:pStyle w:val="BodyText"/>
      </w:pPr>
      <w:r>
        <w:t xml:space="preserve">Edit : pthu Beta: Sakura</w:t>
      </w:r>
    </w:p>
    <w:p>
      <w:pPr>
        <w:pStyle w:val="BodyText"/>
      </w:pPr>
      <w:r>
        <w:t xml:space="preserve">“Ta xem Lão Kim làm việc không cần thiết, ” Liên thủ nghĩa phá vỡ yên lặng, “Đại ca bên kia cũng nên đưa tiền đến rồi.”</w:t>
      </w:r>
    </w:p>
    <w:p>
      <w:pPr>
        <w:pStyle w:val="BodyText"/>
      </w:pPr>
      <w:r>
        <w:t xml:space="preserve">“ Ta thấy lão Kim bây giờ không cần thiết ” , Liên Thủ Nghĩa phá vỡ yên lặng , “ Đại ca bên kia cũng nên đưa tiền đến rồi .”</w:t>
      </w:r>
    </w:p>
    <w:p>
      <w:pPr>
        <w:pStyle w:val="BodyText"/>
      </w:pPr>
      <w:r>
        <w:t xml:space="preserve">Liên Thủ Nghĩa có ý tứ là lão Kim không cần thiết đến đòi nợ , Liên Thủ Nhân bên kia nhất định sẽ đem tiền đưa về đến nơi đúng hạn .</w:t>
      </w:r>
    </w:p>
    <w:p>
      <w:pPr>
        <w:pStyle w:val="BodyText"/>
      </w:pPr>
      <w:r>
        <w:t xml:space="preserve">Không có ai phụ họa lời nói của Liên Thủ Nghĩa . Liên Thủ Nhân lần đó lại bị đánh , về sau ở trong nhà thành thành thật thật ở vài ngày , chính là quay trở lại huyện thành . Chuyến đi này sau đó, chính là tin tức đều không có.</w:t>
      </w:r>
    </w:p>
    <w:p>
      <w:pPr>
        <w:pStyle w:val="BodyText"/>
      </w:pPr>
      <w:r>
        <w:t xml:space="preserve">Vay nặng lãi sao lại không trả chứ , Liên Thủ Nhân hắn sẽ không phải là quên mất chứ. Mắt nhìn thấy thời hạn trả tiền, hắn không có chuẩn bị tiền ư , tính toán đến bao nhiêu tiền ,lúc nào thì đưa tới ? Mặc dù có chuyện trì hoãn, cũng có thể nhờ người đưa tin tức trở về , để cho người trong nhà yên tâm .</w:t>
      </w:r>
    </w:p>
    <w:p>
      <w:pPr>
        <w:pStyle w:val="BodyText"/>
      </w:pPr>
      <w:r>
        <w:t xml:space="preserve">Kết quả người ta bên kia, động tĩnh gì cũng không có.</w:t>
      </w:r>
    </w:p>
    <w:p>
      <w:pPr>
        <w:pStyle w:val="BodyText"/>
      </w:pPr>
      <w:r>
        <w:t xml:space="preserve">Liên Mạn Nhi nhớ lại một chút, nàng thấy Liên Thủ Nhân sở tác sở vi , Liên Thủ Nhân này quả nhiên là thứ không có lòng trách nhiệm , làm việc không tốn sức, dựa vào người .</w:t>
      </w:r>
    </w:p>
    <w:p>
      <w:pPr>
        <w:pStyle w:val="BodyText"/>
      </w:pPr>
      <w:r>
        <w:t xml:space="preserve">Liên lão gia tử vốn chính là người tính tình nôn nóng, có thể đợi tới lúc này chưa nói gì , trong lòng có lẽ là đối với Liên Thủ Nhân đầy ắp mong đợi . Hắn hiện tại triệu tập mấy con trai tới đây , đã chứng minh hắn đối với Liên Thủ Nhân tin cậy cùng mong đợi đã xảy ra dao động . Liên lão gia tử hắn ngồi không yên .</w:t>
      </w:r>
    </w:p>
    <w:p>
      <w:pPr>
        <w:pStyle w:val="BodyText"/>
      </w:pPr>
      <w:r>
        <w:t xml:space="preserve">Ánh mắt Liên lão gia tử nhất nhất đảo qua trên người mấy con trai .</w:t>
      </w:r>
    </w:p>
    <w:p>
      <w:pPr>
        <w:pStyle w:val="BodyText"/>
      </w:pPr>
      <w:r>
        <w:t xml:space="preserve">“ Sáng sớm ngày mai ,lão Nhị cùng lão Tam , hai người các ngươi đi huyện thành một chuyến .” Liên lão gia tử nói , “ Làm cho đại ca ngươi trở về nhà, nên đem tiền còn nợ người ta về.”</w:t>
      </w:r>
    </w:p>
    <w:p>
      <w:pPr>
        <w:pStyle w:val="BodyText"/>
      </w:pPr>
      <w:r>
        <w:t xml:space="preserve">“Đại ca có phải hay không muốn chờ tới thời điểm ngày đó trở về a ?” Liên Thủ Nghĩa nói , “ Đại ca bây giờ đúng là người bận rộn.”</w:t>
      </w:r>
    </w:p>
    <w:p>
      <w:pPr>
        <w:pStyle w:val="BodyText"/>
      </w:pPr>
      <w:r>
        <w:t xml:space="preserve">“ Hắn bận rộn cái gì mà bận rộn , chuyện lớn như vậy , trong lòng của hắn không có tính ?” Liên lão gia tử rống lên một tiếng.</w:t>
      </w:r>
    </w:p>
    <w:p>
      <w:pPr>
        <w:pStyle w:val="BodyText"/>
      </w:pPr>
      <w:r>
        <w:t xml:space="preserve">“Quát cái gì mà quát chứ” Liên Thủ Nghĩa bĩu môi , nhỏ giọng lẩm bẩm.</w:t>
      </w:r>
    </w:p>
    <w:p>
      <w:pPr>
        <w:pStyle w:val="BodyText"/>
      </w:pPr>
      <w:r>
        <w:t xml:space="preserve">Liên lão gia tử rống xong một câu , đột nhiên kịch liệt ho khan lên .</w:t>
      </w:r>
    </w:p>
    <w:p>
      <w:pPr>
        <w:pStyle w:val="BodyText"/>
      </w:pPr>
      <w:r>
        <w:t xml:space="preserve">Liên Mạn Nhi bận rộn chạy đi ra ngoài ,rót một chén nước bưng đến đưa cho Liên lão gia tử .</w:t>
      </w:r>
    </w:p>
    <w:p>
      <w:pPr>
        <w:pStyle w:val="BodyText"/>
      </w:pPr>
      <w:r>
        <w:t xml:space="preserve">“Ông nội uống miếng nước. Có chuyện từ từ nói.” Liên Mạn Nhi nói.</w:t>
      </w:r>
    </w:p>
    <w:p>
      <w:pPr>
        <w:pStyle w:val="BodyText"/>
      </w:pPr>
      <w:r>
        <w:t xml:space="preserve">Chu thị chuyển đến bên người Liên lão gia tử , ra sức vỗ phía sau lưng Liên lão gia tử . Liên lão gia tử khoát tay áo, để cho Chu thị không cần lại vỗ , nhận lấy chén trong tay Liên Mạn Nhi ,đem một chén nước uống một hơi cạn sạch .</w:t>
      </w:r>
    </w:p>
    <w:p>
      <w:pPr>
        <w:pStyle w:val="BodyText"/>
      </w:pPr>
      <w:r>
        <w:t xml:space="preserve">“ Tiền kia không phải là số lượng nhỏ . Đến ngày nếu như còn không đủ tiền , vậy còn lãi mẹ đẻ lãi con! Các conđi , hãy nói là lời nói của ta . Đem tiền cùng đại ca của con đều mang về đây … Để cho Kế Tổ cũng trở về , nhanh trước tết.” Liên lão gia tử thở dốc một hơi , đem hỏa khí ngừng lại một chút . Lúc này mới lại chậm rãi nói .</w:t>
      </w:r>
    </w:p>
    <w:p>
      <w:pPr>
        <w:pStyle w:val="BodyText"/>
      </w:pPr>
      <w:r>
        <w:t xml:space="preserve">“ Ngày mai sớm một chút thức dậy nấu cơm.” Liên lão gia tử lại hướng Chu thị nói .</w:t>
      </w:r>
    </w:p>
    <w:p>
      <w:pPr>
        <w:pStyle w:val="BodyText"/>
      </w:pPr>
      <w:r>
        <w:t xml:space="preserve">… …</w:t>
      </w:r>
    </w:p>
    <w:p>
      <w:pPr>
        <w:pStyle w:val="BodyText"/>
      </w:pPr>
      <w:r>
        <w:t xml:space="preserve">Ngày hôm sau , trong sân của Liên gia liền có động tĩnh thật sớm . Trương thị từ trên giường lò thức dậy , mặc xong quần áo màu đen . Liên Mạn Nhi cũng tỉnh, lúc ngồi dậy mặc quần áo , xuyên qua giấy của cửa sổ , nhìn thấy phía nhà trên có ánh sáng .</w:t>
      </w:r>
    </w:p>
    <w:p>
      <w:pPr>
        <w:pStyle w:val="BodyText"/>
      </w:pPr>
      <w:r>
        <w:t xml:space="preserve">“ Bà nội và mọi người cũng đã dậy.” Liên Mạn Nhi liền nói .</w:t>
      </w:r>
    </w:p>
    <w:p>
      <w:pPr>
        <w:pStyle w:val="BodyText"/>
      </w:pPr>
      <w:r>
        <w:t xml:space="preserve">“ Ừ , Nhị bá cùng với Tam bá hôm nay không phải muốn đi huyện thành sao ?” Trương thị đáp một tiếng .</w:t>
      </w:r>
    </w:p>
    <w:p>
      <w:pPr>
        <w:pStyle w:val="BodyText"/>
      </w:pPr>
      <w:r>
        <w:t xml:space="preserve">Bởi vì Liên Thủ Lễ muốn đi trong huyện , Triệu Thị đã sớm thức dậy, còn thay Trương thị các nàng đun nồi nước nóng. Trương thị , Liên Chi Nhi cùng Liên Mạn Nhi ba người liền rửa mặt đơn giản dự định đi cửa hàng sớm một chút bắt đầu công việc.</w:t>
      </w:r>
    </w:p>
    <w:p>
      <w:pPr>
        <w:pStyle w:val="BodyText"/>
      </w:pPr>
      <w:r>
        <w:t xml:space="preserve">Liên Thủ Lễ cùng Liên Thủ Nghĩa đều cũng đã ăn xong điểm tâm , đang đứng ở trong sân . Chu thị cùng Liên Tú Nhi đang hướng trong cái túi lớn bánh trái cùng đậu hũ đông . Liên lão gia tử rút ra tẩu thuốc ở bên cạnh nhìn .</w:t>
      </w:r>
    </w:p>
    <w:p>
      <w:pPr>
        <w:pStyle w:val="BodyText"/>
      </w:pPr>
      <w:r>
        <w:t xml:space="preserve">Liên Thủ Nhân một nhà giữ quy củ , là muốn trở về trong thôn tới lễ mừng năm mới . Những thứ bánh trái cùng đậu phụ đông này là đưa cho con gái lớn của Liên lão gia tử cùng Chu thị.</w:t>
      </w:r>
    </w:p>
    <w:p>
      <w:pPr>
        <w:pStyle w:val="BodyText"/>
      </w:pPr>
      <w:r>
        <w:t xml:space="preserve">“Đem miệng cái túi bó chặt chút , để tránh khỏi nửa đường đồ rơi ra .” Liên lão gia tử dặn dò .</w:t>
      </w:r>
    </w:p>
    <w:p>
      <w:pPr>
        <w:pStyle w:val="BodyText"/>
      </w:pPr>
      <w:r>
        <w:t xml:space="preserve">Liên Thủ Lễ liền đi qua . Đem hai cái túi dùng dây bó chặt từng vòng . Triệu Thị từ trong phòng đi ra , cầm trong tay nửa đoạn bông vải rèm cửa cũ rách, cho Liên Thủ Lễ choàng ở trên lưng .</w:t>
      </w:r>
    </w:p>
    <w:p>
      <w:pPr>
        <w:pStyle w:val="BodyText"/>
      </w:pPr>
      <w:r>
        <w:t xml:space="preserve">Liên Thủ Lễ một bó đem miệng cái túi nhấc lên, nửa ngồi hạ thân, Triệu thị giúp hắn đem cái túi hướng lên vai hắ, lúc Liên Thủ Lễ đứng lên nói ,liền đem một bao bánh trái vác ở trên lưng rồi .</w:t>
      </w:r>
    </w:p>
    <w:p>
      <w:pPr>
        <w:pStyle w:val="BodyText"/>
      </w:pPr>
      <w:r>
        <w:t xml:space="preserve">“Mẫu thân, đưa tiền cho con.” Liên Thủ Nghĩa hướng về phía Chu Thị vươn tay .</w:t>
      </w:r>
    </w:p>
    <w:p>
      <w:pPr>
        <w:pStyle w:val="BodyText"/>
      </w:pPr>
      <w:r>
        <w:t xml:space="preserve">“Muốn tiền cái gì , đến kia , đại tỷ con có thể không cho con ăn , hay là khong cho con uống , nhanh một chút đi đi .” Chu thị dùng ngón tay chỉ về phía cổng, thúc giục nói.</w:t>
      </w:r>
    </w:p>
    <w:p>
      <w:pPr>
        <w:pStyle w:val="BodyText"/>
      </w:pPr>
      <w:r>
        <w:t xml:space="preserve">Liên Thủ Nghĩa không còn cách nào ,chỉ đành phải ở dưới sự thúc giục của Chu thị ,đem một túi đậu phụ đông cõng lên vai mà đi.</w:t>
      </w:r>
    </w:p>
    <w:p>
      <w:pPr>
        <w:pStyle w:val="BodyText"/>
      </w:pPr>
      <w:r>
        <w:t xml:space="preserve">“Phụ mẫu ,hai chúng ta đi đây.” Liên Thủ Lễ hướng Liên lão gia tử cùng Chu thị nói.</w:t>
      </w:r>
    </w:p>
    <w:p>
      <w:pPr>
        <w:pStyle w:val="BodyText"/>
      </w:pPr>
      <w:r>
        <w:t xml:space="preserve">“Đi đi , trên đường nhớ cẩn thận một chút . Nhớ kĩ lời ta nói, đi sớm về sớm , đừng để cho trong nhà lo lắng .” Liên lão gia tử phất phất tay nói .</w:t>
      </w:r>
    </w:p>
    <w:p>
      <w:pPr>
        <w:pStyle w:val="BodyText"/>
      </w:pPr>
      <w:r>
        <w:t xml:space="preserve">Liên Thủ Lễ cùng Liên Thủ Nghĩa bây giờ mới trong ánh mắt nhìn theo của mọi người , đi ra ngoài .</w:t>
      </w:r>
    </w:p>
    <w:p>
      <w:pPr>
        <w:pStyle w:val="BodyText"/>
      </w:pPr>
      <w:r>
        <w:t xml:space="preserve">Tam Thập Lý doanh tử cách huyện thành Cẩm Dương ,đi đường lớn ba mươi dặm. Lúc này giao thông không phát đạt , nhưng cũng không phải không có khả năng không thể gọi xe đến chở thuê . Bất quá , đó là chuyện người có tiền làm .Gia đình người nông dân đều là lựa chọn đi bộ . Ví dụ như hai người Liên Thủ Lễ và Liên Thủ Nghĩa, chính là muốn mang trên lưng hai bao đồ , một đường thẳng đến huyện thành .</w:t>
      </w:r>
    </w:p>
    <w:p>
      <w:pPr>
        <w:pStyle w:val="BodyText"/>
      </w:pPr>
      <w:r>
        <w:t xml:space="preserve">Con đường này , các huynh đệ nhà Liên gia ít nhất mỗi năm phải đi một lần , chính là đi vào trong huyện đưa bánh trái cùng đậu phụ đông cho đại tỷ.</w:t>
      </w:r>
    </w:p>
    <w:p>
      <w:pPr>
        <w:pStyle w:val="BodyText"/>
      </w:pPr>
      <w:r>
        <w:t xml:space="preserve">Trên đường đi tới cửa hàng, Trương thị cùng Triệu thị đi ở phía trước , Liên Chi Nhi ,Liên Mạn Nhi cùng Liên Diệp Nhi theo ở phía sau . Nguyên nhân Tiểu Thất vì còn ít tuổi , được cho phép ngủ nhiều thêm nửa canh giờ , chờ cửa hàng mở cửa được một thời gian, khách nhân tới rồi , hắn lại tới hỗ trợ .</w:t>
      </w:r>
    </w:p>
    <w:p>
      <w:pPr>
        <w:pStyle w:val="BodyText"/>
      </w:pPr>
      <w:r>
        <w:t xml:space="preserve">“ Không biết cha của Diệp Nhi hôm nay có thể trở về đến nơi không .” Triệu thị nhỏ giọng nói</w:t>
      </w:r>
    </w:p>
    <w:p>
      <w:pPr>
        <w:pStyle w:val="BodyText"/>
      </w:pPr>
      <w:r>
        <w:t xml:space="preserve">“Cái này có thể nói không xác định được .” Trương Thị liền nói , “ Những năm trước là không có chuyện gì, thời điểm ăn cơm tối là có thể trở về. Năm nay khó mà nói .”</w:t>
      </w:r>
    </w:p>
    <w:p>
      <w:pPr>
        <w:pStyle w:val="BodyText"/>
      </w:pPr>
      <w:r>
        <w:t xml:space="preserve">Mấy người Liên Mạn Nhi ở phía sau cũng đã nghị luận .</w:t>
      </w:r>
    </w:p>
    <w:p>
      <w:pPr>
        <w:pStyle w:val="BodyText"/>
      </w:pPr>
      <w:r>
        <w:t xml:space="preserve">“Hoa Nhi tỷ có thể đem tiền trả hết sao?” Liên Chi Nhi có chút bận tâm nói .</w:t>
      </w:r>
    </w:p>
    <w:p>
      <w:pPr>
        <w:pStyle w:val="BodyText"/>
      </w:pPr>
      <w:r>
        <w:t xml:space="preserve">“Khó nói.” Liên Mạn Nhi chỉ nói hai chữ.</w:t>
      </w:r>
    </w:p>
    <w:p>
      <w:pPr>
        <w:pStyle w:val="BodyText"/>
      </w:pPr>
      <w:r>
        <w:t xml:space="preserve">Liên Chi Nhi nhi cùng Liên Diệp nhi liền đều quay đầu nhìn Liên Mạn Nhi.</w:t>
      </w:r>
    </w:p>
    <w:p>
      <w:pPr>
        <w:pStyle w:val="BodyText"/>
      </w:pPr>
      <w:r>
        <w:t xml:space="preserve">“Tỷ ấy còn có thể quỵt nợ? Tiền này lại còn để cho ai?” Liên Chi Nhi nhi nhíu mày.</w:t>
      </w:r>
    </w:p>
    <w:p>
      <w:pPr>
        <w:pStyle w:val="BodyText"/>
      </w:pPr>
      <w:r>
        <w:t xml:space="preserve">“Cũng không tới phiên trên người chúng ta .” Liên Mạn Nhi nói .</w:t>
      </w:r>
    </w:p>
    <w:p>
      <w:pPr>
        <w:pStyle w:val="BodyText"/>
      </w:pPr>
      <w:r>
        <w:t xml:space="preserve">“Nếu tỷ muốn quỵt nợ ,ta liền cùng tỷ ta liều mạng .” Liên Diệp Nhi nói . Liên Mạn Nhi các nàng đi ra ngoài ở riêng rồi , có thể thoát khỏi liên quan . Nhưng Liên Diệp Nhi các nàng thì khác, nếu thật sự có chuyện gì , nhất định là Liên Thủ Lễ cùng Triệu thị hiền lành gặp xui xẻo trước.</w:t>
      </w:r>
    </w:p>
    <w:p>
      <w:pPr>
        <w:pStyle w:val="BodyText"/>
      </w:pPr>
      <w:r>
        <w:t xml:space="preserve">“Diệp Nhi , muội có suy nghĩ này thì còn sợ cái gì . Hãy chờ xem ,Liên Hoa Nhi nàng không dám không trả tiền .” Liên Mạn Nhi nói .</w:t>
      </w:r>
    </w:p>
    <w:p>
      <w:pPr>
        <w:pStyle w:val="BodyText"/>
      </w:pPr>
      <w:r>
        <w:t xml:space="preserve">… …</w:t>
      </w:r>
    </w:p>
    <w:p>
      <w:pPr>
        <w:pStyle w:val="BodyText"/>
      </w:pPr>
      <w:r>
        <w:t xml:space="preserve">Đến sau buổi trưa ,bầu trời lại nổi lên bông tuyết , hơn nữa càng rơi xuống càng nhiều .</w:t>
      </w:r>
    </w:p>
    <w:p>
      <w:pPr>
        <w:pStyle w:val="BodyText"/>
      </w:pPr>
      <w:r>
        <w:t xml:space="preserve">Liên Thủ Lễ cùng Liên Thủ Nghĩa còn chưa có trở về.</w:t>
      </w:r>
    </w:p>
    <w:p>
      <w:pPr>
        <w:pStyle w:val="BodyText"/>
      </w:pPr>
      <w:r>
        <w:t xml:space="preserve">Ăn xong bữa tối , cả nhà Liên Mạn Nhi lại đi tới trong cửa hàng , vừa ra tới cửa Tây Sương phòng, đã nhìn thấy Liên lão gia tử đứng ở cổng , mặc kệ bông tuyết rơi vào trên đầu của hắn , trên vai.</w:t>
      </w:r>
    </w:p>
    <w:p>
      <w:pPr>
        <w:pStyle w:val="BodyText"/>
      </w:pPr>
      <w:r>
        <w:t xml:space="preserve">“Lão Tứ a , sao Nhị ca và Tam ca của con còn chưa có trở lại?” Liên lão gia tử trông thấy Liên Thủ Tín , lại hỏi .</w:t>
      </w:r>
    </w:p>
    <w:p>
      <w:pPr>
        <w:pStyle w:val="BodyText"/>
      </w:pPr>
      <w:r>
        <w:t xml:space="preserve">“ Phụ thân, bây giờ không phải tuyết đang rơi sao . Nhất định là đại tỷ của con lưu bọn hắn ở lại qua một đêm , ngày mai trở về .” Liên Thủ Tín nói .</w:t>
      </w:r>
    </w:p>
    <w:p>
      <w:pPr>
        <w:pStyle w:val="BodyText"/>
      </w:pPr>
      <w:r>
        <w:t xml:space="preserve">“Ừ , cái này có lý .” Liên lão gia tử nói .</w:t>
      </w:r>
    </w:p>
    <w:p>
      <w:pPr>
        <w:pStyle w:val="BodyText"/>
      </w:pPr>
      <w:r>
        <w:t xml:space="preserve">“Phụ thân , bây giờ bên ngoài lạnh lẽo , nên trở vào nhà đi .” Liên Thủ Tín nói .</w:t>
      </w:r>
    </w:p>
    <w:p>
      <w:pPr>
        <w:pStyle w:val="BodyText"/>
      </w:pPr>
      <w:r>
        <w:t xml:space="preserve">“Ừ.” Liên lão gia tử ngoài miệng đáp ứng, lại đứng không nhúc nhích.</w:t>
      </w:r>
    </w:p>
    <w:p>
      <w:pPr>
        <w:pStyle w:val="BodyText"/>
      </w:pPr>
      <w:r>
        <w:t xml:space="preserve">“Phụ thân, con đỡ người về phòng, đi thôi .” Liên Thủ Tín vội đi tới, đỡ lấy một cánh tay của Liên lão gia tử , dìu hắn đưa vào trong phòng.</w:t>
      </w:r>
    </w:p>
    <w:p>
      <w:pPr>
        <w:pStyle w:val="BodyText"/>
      </w:pPr>
      <w:r>
        <w:t xml:space="preserve">Bộ dạng Liên lão gia tử ,có chút kì quaí . Liên Mạn Nhi bất an thầm nghĩ .</w:t>
      </w:r>
    </w:p>
    <w:p>
      <w:pPr>
        <w:pStyle w:val="BodyText"/>
      </w:pPr>
      <w:r>
        <w:t xml:space="preserve">Ngày hôm sau ,tuyết ngừng rơi , Liên Thủ Nghĩa cùng Liên Thủ Lễ chưa có trở về , lão Kim lại tới đây ăn cơm tối , lần này hắn còn mang theo một bầu rượu .</w:t>
      </w:r>
    </w:p>
    <w:p>
      <w:pPr>
        <w:pStyle w:val="BodyText"/>
      </w:pPr>
      <w:r>
        <w:t xml:space="preserve">Ngày thứ ba ,khí trời trong xanh , Liên Thủ Nghĩa cùng Liên Thủ Lễ vẫn như cũ không thấy tăm hơi . Lão Kim tới ăn bữa cơm trưa , không có đi , lại ăn cơm tối rồi mới không nhanh không chậm mà thẳng bước đi .</w:t>
      </w:r>
    </w:p>
    <w:p>
      <w:pPr>
        <w:pStyle w:val="BodyText"/>
      </w:pPr>
      <w:r>
        <w:t xml:space="preserve">Ngày hôm nay , đã là mùng ba tháng chạp rồi .</w:t>
      </w:r>
    </w:p>
    <w:p>
      <w:pPr>
        <w:pStyle w:val="BodyText"/>
      </w:pPr>
      <w:r>
        <w:t xml:space="preserve">Liên lão gia tử ngoài miệng nổi lên một vòng giận dữ , trong miệng cũng mọc lên vài cái nhiệt miệng, hiện tại hắn ăn không vào bánh cùng cơm gạo kê, mỗi bữa chỉ có thể chịu đựng ăn một chút cháo nấu nhừ . Như vậy không quá thời gian hai ngày, bên trên hai má hắn thịt đều đã không có , lộ ra xương gò má cao cao , hai hốc mắt cũng lõm vào.</w:t>
      </w:r>
    </w:p>
    <w:p>
      <w:pPr>
        <w:pStyle w:val="BodyText"/>
      </w:pPr>
      <w:r>
        <w:t xml:space="preserve">Chu thị có chút hoảng sợ , đem canh gạo tẻ ( canh mễ , ta đoán là nước cháo cơm gạo tẻ, khi nấu cơm cho nhiều nước múc ra á , nước này cho đường vào uống ngon lắm ^^) không nỡ ăn lấy ra , bỗng nhiên chịu đựng cho Liên lão gia tử uống .</w:t>
      </w:r>
    </w:p>
    <w:p>
      <w:pPr>
        <w:pStyle w:val="BodyText"/>
      </w:pPr>
      <w:r>
        <w:t xml:space="preserve">“Lão Tứ , ngày mai con đi đến trong huyện thành một chuyến, xem một chút là chuyện gì . Nếu như mấy ca của con sẽ không trở lại , cha conngươi liền ném xuống rồi . Chu thị ngữ khí bình thường không có tàn ác. Ném xuống, là thổ ngữ ( tiếng địa phương) của bọn hắn , là người không xong rồi, đã chết rồi , muốn mang đi chôn ở trong đất rồi .</w:t>
      </w:r>
    </w:p>
    <w:p>
      <w:pPr>
        <w:pStyle w:val="BodyText"/>
      </w:pPr>
      <w:r>
        <w:t xml:space="preserve">Chu thị đời này cũng không có trải qua mưa gió gì , cho dù là có gặp phải sự cố , nàng cũng chỉ cần núp ở trong nhà, luôn luôn đều có Liên lão gia tử vì nàng mà che gió che mưa .</w:t>
      </w:r>
    </w:p>
    <w:p>
      <w:pPr>
        <w:pStyle w:val="BodyText"/>
      </w:pPr>
      <w:r>
        <w:t xml:space="preserve">Cơ thể Liên lão gia tử trước giờ đều khỏe mạnh , ngay cả nhẹ nhất là tiêu chảy tựa hồ cũng chưa từng có . Nhìn thấy bộ dạng hiện nay của hắn , Chu thị bị hù dọa . Những người con trai khác đều không có ở đây , trong nhà chỉ có lão Tứ là một đứa con trai, nàng chỉ có thể dựa vào hắn .</w:t>
      </w:r>
    </w:p>
    <w:p>
      <w:pPr>
        <w:pStyle w:val="BodyText"/>
      </w:pPr>
      <w:r>
        <w:t xml:space="preserve">“Đi, ngày mai con đi xem một chút.” Liên Thủ Tín cắn răng, đáp ứng nói.</w:t>
      </w:r>
    </w:p>
    <w:p>
      <w:pPr>
        <w:pStyle w:val="BodyText"/>
      </w:pPr>
      <w:r>
        <w:t xml:space="preserve">« Ông nội hiện tại như thế này , Đại bá , Nhị bá cùng Tam bá đều không ở nhà, cha cháu lại đi tới trong huyện , trong nhà có chuyện gì làm thế nào ? » Liên Mạn Nhi không đồng ý .</w:t>
      </w:r>
    </w:p>
    <w:p>
      <w:pPr>
        <w:pStyle w:val="BodyText"/>
      </w:pPr>
      <w:r>
        <w:t xml:space="preserve">« Người lớn nói chuyện , cháu là trẻ con chen miệng vào làm gì. » Chu thị cả giận nói , nhưng không có giống như bình thường đến đây đại náo mắng to . Nàng có chút do dự , Liên Mạn Nhi nói cũng không có sai , nếu như Liên Thủ Tín cũng đi , trong nhà lại xảy ra chuyện gì , nàng phải dựa vào ai ?</w:t>
      </w:r>
    </w:p>
    <w:p>
      <w:pPr>
        <w:pStyle w:val="BodyText"/>
      </w:pPr>
      <w:r>
        <w:t xml:space="preserve">« Này cũng không được , kia cũng không được, các ngươi nói phải làm sao ? » Chu thị bị khiến cho tức giận nói.</w:t>
      </w:r>
    </w:p>
    <w:p>
      <w:pPr>
        <w:pStyle w:val="BodyText"/>
      </w:pPr>
      <w:r>
        <w:t xml:space="preserve">« Nếu không hay là con đi , cho dù thế nào ,con cũng sẽ trở về trong cùng ngày . » Liên Thủ Tín thấy Liên lão gia tử nằm ở kia hơi thở hỗn loạn , lại nhìn thấy vành mắt đỏ bừng của Chu thị , nói ra .</w:t>
      </w:r>
    </w:p>
    <w:p>
      <w:pPr>
        <w:pStyle w:val="BodyText"/>
      </w:pPr>
      <w:r>
        <w:t xml:space="preserve">« Cha, không nói Nhị bá , Tam bá là dạng người gì cha còn không biết . Bọn họ đến bây giờ còn chưa có trở lại . Cha đi , là cam đoan có thể trở về đến nơi ? » Liên Mạn Nhi nói .</w:t>
      </w:r>
    </w:p>
    <w:p>
      <w:pPr>
        <w:pStyle w:val="BodyText"/>
      </w:pPr>
      <w:r>
        <w:t xml:space="preserve">Mặc dù Liên Thủ Nghĩa không đáng tin cậy , nhưng Liên Thủ Lễ hiền lành trong lòng luôn nhớ nhà , nhất định là muốn trở về . Nhưng hắn không có trở về , không biết huyện thành xảy ra chuyện gì , đến ngăn cản hắn . Liên Thủ Tín cũng hiền lành như thế , cho dù là đi huyện thành ,sợ cũng không có thể thay đổi chuyện gì .</w:t>
      </w:r>
    </w:p>
    <w:p>
      <w:pPr>
        <w:pStyle w:val="BodyText"/>
      </w:pPr>
      <w:r>
        <w:t xml:space="preserve">« Cha, để cho Nhị Lang ca đi một chuyến đi . » Liên Mạn Nhi liền thấp giọng cùng Liên Thủ Tín nói .</w:t>
      </w:r>
    </w:p>
    <w:p>
      <w:pPr>
        <w:pStyle w:val="BodyText"/>
      </w:pPr>
      <w:r>
        <w:t xml:space="preserve">Ánh mắt Liên Thủ Tín lập tức sáng ngời , hắn làm sao lại không nghĩ tới , Nhị Lang là người lựa chọn thích hợp nhất .</w:t>
      </w:r>
    </w:p>
    <w:p>
      <w:pPr>
        <w:pStyle w:val="BodyText"/>
      </w:pPr>
      <w:r>
        <w:t xml:space="preserve">… …</w:t>
      </w:r>
    </w:p>
    <w:p>
      <w:pPr>
        <w:pStyle w:val="BodyText"/>
      </w:pPr>
      <w:r>
        <w:t xml:space="preserve">Sáng sớm ngày thứ tư , Nhị Lang xuất phát .</w:t>
      </w:r>
    </w:p>
    <w:p>
      <w:pPr>
        <w:pStyle w:val="BodyText"/>
      </w:pPr>
      <w:r>
        <w:t xml:space="preserve">Liên Thủ Tín ở bên trong cửa hàng làm việc , ánh mắt lại thỉnh thoảng nhìn về phía đường cái .</w:t>
      </w:r>
    </w:p>
    <w:p>
      <w:pPr>
        <w:pStyle w:val="BodyText"/>
      </w:pPr>
      <w:r>
        <w:t xml:space="preserve">Tới gần buổi trưa, một chiếc xe ngựa từ trên quan đạo hướng Tam Thập Lý doanh tử lái tới , Liên Thủ Tín đem ánh mắt di chuyển rồi .</w:t>
      </w:r>
    </w:p>
    <w:p>
      <w:pPr>
        <w:pStyle w:val="BodyText"/>
      </w:pPr>
      <w:r>
        <w:t xml:space="preserve">Xe ngựa dần dần chạy nhanh tới gần, đây là cỗ xe mang lán là xe ngựa , rèm xe buông xuống, không nhìn thấy người nào ngồi trong xe.</w:t>
      </w:r>
    </w:p>
    <w:p>
      <w:pPr>
        <w:pStyle w:val="BodyText"/>
      </w:pPr>
      <w:r>
        <w:t xml:space="preserve">Có một người đi theo phía sau xe ngựa chạy băng băng.</w:t>
      </w:r>
    </w:p>
    <w:p>
      <w:pPr>
        <w:pStyle w:val="BodyText"/>
      </w:pPr>
      <w:r>
        <w:t xml:space="preserve">« Cha mau nhìn. » Liên Mạn Nhi kêu lên .</w:t>
      </w:r>
    </w:p>
    <w:p>
      <w:pPr>
        <w:pStyle w:val="Compact"/>
      </w:pPr>
      <w:r>
        <w:br w:type="textWrapping"/>
      </w:r>
      <w:r>
        <w:br w:type="textWrapping"/>
      </w:r>
    </w:p>
    <w:p>
      <w:pPr>
        <w:pStyle w:val="Heading2"/>
      </w:pPr>
      <w:bookmarkStart w:id="205" w:name="chương-183-cộng-thủ-đồng-minh"/>
      <w:bookmarkEnd w:id="205"/>
      <w:r>
        <w:t xml:space="preserve">183. Chương 183: Cộng Thủ Đồng Minh</w:t>
      </w:r>
    </w:p>
    <w:p>
      <w:pPr>
        <w:pStyle w:val="Compact"/>
      </w:pPr>
      <w:r>
        <w:br w:type="textWrapping"/>
      </w:r>
      <w:r>
        <w:br w:type="textWrapping"/>
      </w:r>
    </w:p>
    <w:p>
      <w:pPr>
        <w:pStyle w:val="BodyText"/>
      </w:pPr>
      <w:r>
        <w:t xml:space="preserve">Edit : pthu Beta: Sakura Nghe Liên Thủ Lễ kể xong chuyện trải qua trong huyện thành, mấy người ở bên trong cửa hàng, kể cả Liên Thủ Tín , Trương thị , Liên Mạn Nhi ,Ngũ Lang, Liên Diệp Nhi cùng tiểu Thất đều rất căm phẫn , đồng thời trên mặt cũng đều mang theo thần sắc lo lắng .</w:t>
      </w:r>
    </w:p>
    <w:p>
      <w:pPr>
        <w:pStyle w:val="BodyText"/>
      </w:pPr>
      <w:r>
        <w:t xml:space="preserve">“ Đại ca chỉ gom góp được bốn trăm lượng bạc?” Liên Thủ Tín có chút không dám tin ,trong ánh mắt tiết lộ lo nắng nồng đậm , “Cái này cũng thiếu nhiều lắm đi ? Lại để cho trong nhà nghĩ biện pháp , trong nhà tình huống gì đại ca có thể không biết ,chuyện này, đây không phải muốn đem phụ thân và mẫu thân bức tới chết sao?”</w:t>
      </w:r>
    </w:p>
    <w:p>
      <w:pPr>
        <w:pStyle w:val="BodyText"/>
      </w:pPr>
      <w:r>
        <w:t xml:space="preserve">Một tay Liên Thủ Tín vỗ vào mép giường lò , mượn việc này để phát tiết tức giận trong lòng .</w:t>
      </w:r>
    </w:p>
    <w:p>
      <w:pPr>
        <w:pStyle w:val="BodyText"/>
      </w:pPr>
      <w:r>
        <w:t xml:space="preserve">Lúc trước Liên Thủ Nhân nói nợ nần là năm trăm lượng , về sau vì trả nợ , còn muốn trong tay dư giả một chút , từ trong tay lão Kim mượn sáu trăm lượng với lãi suất cao . Bạc tới trong tay là cầm năm trăm bốn mươi lượng ( editor : vay 600 lượng nhưng là vay lãi suất cao thế nên chỉ được nhận 540 lượng thôi á) , hiện tại qua bốn tháng , lãi mẹ đẻ lãi con , muốn trả lại cho Lão Kim một ngàn hai trăm bốn mươi bốn lượng lẻ bạc (1244 lượng lẻ bạc là còn số lẻ lẻ nữa nhưng chưa kể vô) , mới có thể tiêu trừ khoản vay nặng lãi này .</w:t>
      </w:r>
    </w:p>
    <w:p>
      <w:pPr>
        <w:pStyle w:val="BodyText"/>
      </w:pPr>
      <w:r>
        <w:t xml:space="preserve">Liên Thủ Nhân chỉ gom góp được bốn trăm lượng bạc ,còn thiếu hơn tám trăm lượng a . Bọn họ là gia đình nhà nông như vậy , trong khoảng thời gian ngắn đi đâu gom góp tám trăm lượng bạc ? Tám trăm lượng ,cũng không phải tám mươi lượng . Đừng nói trong khoảng thời gian ngắn này , ngay cả cho bọn họ thời gian mấy năm , người một nhà không ăn không uống, cũng tích lũy không ra tám trăm lượng bạc.</w:t>
      </w:r>
    </w:p>
    <w:p>
      <w:pPr>
        <w:pStyle w:val="BodyText"/>
      </w:pPr>
      <w:r>
        <w:t xml:space="preserve">Liên Mạn Nhi nghĩ nghĩ, nếu như nàng là Liên lão gia tử, lúc này nhất định thổ huyết .</w:t>
      </w:r>
    </w:p>
    <w:p>
      <w:pPr>
        <w:pStyle w:val="BodyText"/>
      </w:pPr>
      <w:r>
        <w:t xml:space="preserve">“Đi, về nhà xem một chút !” Liên Thủ Tín đứng dậy nói .</w:t>
      </w:r>
    </w:p>
    <w:p>
      <w:pPr>
        <w:pStyle w:val="BodyText"/>
      </w:pPr>
      <w:r>
        <w:t xml:space="preserve">Đây chính là cái gọi là một mẹ nuôi chín con nhưng chín con lại không nuôi nổi được một mẹ. Một bên lòng trách nhiệm là số không ,ích kỷ quá độ là lão đại Liên Thủ Nhân , một bên là lòng trách nhiệm dâng trào , quá vô tư là Liên Thủ Tín .</w:t>
      </w:r>
    </w:p>
    <w:p>
      <w:pPr>
        <w:pStyle w:val="BodyText"/>
      </w:pPr>
      <w:r>
        <w:t xml:space="preserve">Vô tư ( không vụ lợi) là phẩm chất tốt đẹp , nhưng mà mọi việc đều có giới hạn .Vô tư quá cũng không phải là chuyện tốt, nhất là đối với người vô tư là người thân cận nhất mà nói .</w:t>
      </w:r>
    </w:p>
    <w:p>
      <w:pPr>
        <w:pStyle w:val="BodyText"/>
      </w:pPr>
      <w:r>
        <w:t xml:space="preserve">“Cha , chờ một lát rồi hãy trở về.” Liên Mạn Nhi ngăn cản Liên Thủ Tín . “ Chúng ta bên ngoài còn có khách nhân chưa ăn xong , không thể cứ như vậy mà bỏ đi. Để cho Tam bá cùng Tam bá nương của ta bọn họ trở về trước đi , chúng ta dọn dọn dẹp dẹp một chút lại trở về.”</w:t>
      </w:r>
    </w:p>
    <w:p>
      <w:pPr>
        <w:pStyle w:val="BodyText"/>
      </w:pPr>
      <w:r>
        <w:t xml:space="preserve">Bên kia lửa đều đã cháy khắp phòng rồi</w:t>
      </w:r>
    </w:p>
    <w:p>
      <w:pPr>
        <w:pStyle w:val="BodyText"/>
      </w:pPr>
      <w:r>
        <w:t xml:space="preserve">“Bên kia lửa đều đã cháy khắp phòng rồi .” Mặt Liên Thủ Tín đỏ bừng , bất quá ngữ khí đối với Liên Mạn Nhi coi như nhu hòa . Là không thể đem cửa hàng cứ như vậy bỏ đi không quản đến . “ Ta cùng Tam bá ngươi đi trước, các ngươi giúp đỡ nương thu dọn xong liền lại trở về .”</w:t>
      </w:r>
    </w:p>
    <w:p>
      <w:pPr>
        <w:pStyle w:val="BodyText"/>
      </w:pPr>
      <w:r>
        <w:t xml:space="preserve">Trong lòng Liên Mạn Nhi rất tức giận.</w:t>
      </w:r>
    </w:p>
    <w:p>
      <w:pPr>
        <w:pStyle w:val="BodyText"/>
      </w:pPr>
      <w:r>
        <w:t xml:space="preserve">Mặc dù đã đi ra ngoài ở riêng được một khoảng thời gian . Ở phương diện khác , Liên Thủ Tín đã có ý thức hoàn toàn độc lập . Nói thí dụ như bọn họ hiện tại là một gia đình nhỏ , không thể lại phụ thuộc vào gia đình lớn kia của Liên lão gia tử . Nhưng mà ở một phương diện khác .Ý thức độc lập của Liên Thủ Tín còn xa xa mới đủ .</w:t>
      </w:r>
    </w:p>
    <w:p>
      <w:pPr>
        <w:pStyle w:val="BodyText"/>
      </w:pPr>
      <w:r>
        <w:t xml:space="preserve">Nói một cách khác, ở trong lòng của Liên Thủ Tín , cũng không có hòa thuận với gia đình kia của Liên lão gia tử . Xác định thỏa đáng nhất , chính xác là khoảng cách .</w:t>
      </w:r>
    </w:p>
    <w:p>
      <w:pPr>
        <w:pStyle w:val="BodyText"/>
      </w:pPr>
      <w:r>
        <w:t xml:space="preserve">“Cha! cha cũng biết rõ nhà trên lửa cháy khắp phòng, sao cha không nhìn xem mj con còn có chúng con, chúng con cũng sốt ruột .” Liên Mạn Nhi quệt nước mắt , “ Cha không nhìn ra được sao ,mẹ sợ hãi , chúng con cũng sợ hãi.”</w:t>
      </w:r>
    </w:p>
    <w:p>
      <w:pPr>
        <w:pStyle w:val="BodyText"/>
      </w:pPr>
      <w:r>
        <w:t xml:space="preserve">Liên Thủ Tín nghe Liên Mạn Nhi nói như vậy, lập tức ngây ngẩn cả người.</w:t>
      </w:r>
    </w:p>
    <w:p>
      <w:pPr>
        <w:pStyle w:val="BodyText"/>
      </w:pPr>
      <w:r>
        <w:t xml:space="preserve">Trương thị, Ngũ Lang cùng tiểu Thất đều yên lặng mà đứng ở đó. Nhìn Liên Thủ Tín.</w:t>
      </w:r>
    </w:p>
    <w:p>
      <w:pPr>
        <w:pStyle w:val="BodyText"/>
      </w:pPr>
      <w:r>
        <w:t xml:space="preserve">“Cha bây giờ vội vàng đi qua đó , cũng không giúp được, vội vàng cái gì .Nhị bá không trở lại sao . Đi ngang qua chỗ chúng ta , căn bản là không có gọi chúng ta . Đại bá có lẽ cũng có tính toán ,cha mặt trướng đầu hồng ( ý chỉ mặt nôn nóng / tức giận mà xung huyết đỏ hồng lên ) mà trở về . Ông bà nội con nhìn thấy , còn không phải càng sốt ruột hơn .” Liên Mạn Nhi thấy Liên Thủ Tín đứng lại , lại nói tiếp .</w:t>
      </w:r>
    </w:p>
    <w:p>
      <w:pPr>
        <w:pStyle w:val="BodyText"/>
      </w:pPr>
      <w:r>
        <w:t xml:space="preserve">“Tam ca, trở về trước đi , chúng ta lúc này thu thập một chút sẽ tới.” Liên Thủ Tín nghĩ nghĩ , liền đối với Liên Thủ Lễ nói ra .</w:t>
      </w:r>
    </w:p>
    <w:p>
      <w:pPr>
        <w:pStyle w:val="BodyText"/>
      </w:pPr>
      <w:r>
        <w:t xml:space="preserve">“Cha Diệp Nhi , ngươi trở về đi , ta giúp đỡ đem công việc làm xong liền trở về .”Triệu thị liền nói, nàng cho dù có đi theo trở về , cũng không có cái quyền lên tiếng .</w:t>
      </w:r>
    </w:p>
    <w:p>
      <w:pPr>
        <w:pStyle w:val="BodyText"/>
      </w:pPr>
      <w:r>
        <w:t xml:space="preserve">« con cùng cha trở về .” Liên Diệp Nhi nói xong ,lại hạ giọng cùng Liên Mạn Nhi nói chuyện , “Mạn Nhi tỷ , muội đi về trước , nghe Nhị bá bọn họ nói chuyện gì .”</w:t>
      </w:r>
    </w:p>
    <w:p>
      <w:pPr>
        <w:pStyle w:val="BodyText"/>
      </w:pPr>
      <w:r>
        <w:t xml:space="preserve">Liên Mạn Nhi nhẹ gật đầu.</w:t>
      </w:r>
    </w:p>
    <w:p>
      <w:pPr>
        <w:pStyle w:val="BodyText"/>
      </w:pPr>
      <w:r>
        <w:t xml:space="preserve">Liên Thủ Lễ cùng Liên Diệp Nhi đã đi , Triệu thị cũng đi tới gian bếp làm việc, đem phòng để lại ột nhà Liên Thủ Tín .</w:t>
      </w:r>
    </w:p>
    <w:p>
      <w:pPr>
        <w:pStyle w:val="BodyText"/>
      </w:pPr>
      <w:r>
        <w:t xml:space="preserve">“Đại bá hắn lúc này kêu xử lý chuyện gì !” Trương thị tức giận mà nói, trong lòng của nàng đối với Liên Thủ Nhân tràn đầy khinh bỉ , quay mặt đi xì một tiếng khinh miệt , thấp giọng mắng một câu : “ Thiếu đạo đức !”</w:t>
      </w:r>
    </w:p>
    <w:p>
      <w:pPr>
        <w:pStyle w:val="BodyText"/>
      </w:pPr>
      <w:r>
        <w:t xml:space="preserve">Liên Thủ Tín chậm rãi ngồi trở lại trên mép giường gạch . Hắn cảm giác được , Liên Mạn Nhi ngăn cản hắn , không phải là ý tứ của một mình Liên Mạn Nhi . Trương thị cùng bọn nhỏ có lời muốn nói cùng hắn .</w:t>
      </w:r>
    </w:p>
    <w:p>
      <w:pPr>
        <w:pStyle w:val="BodyText"/>
      </w:pPr>
      <w:r>
        <w:t xml:space="preserve">“ Cha đứa nhỏ , chúng ta đều ở riêng rồi .” Trương thị mở miệng nói trước .</w:t>
      </w:r>
    </w:p>
    <w:p>
      <w:pPr>
        <w:pStyle w:val="BodyText"/>
      </w:pPr>
      <w:r>
        <w:t xml:space="preserve">“Ta biết , nhưng phụ mẫu lúc nào cũng là phụ mẫu .” Liên Thủ Tín có chút thống khổ nói .</w:t>
      </w:r>
    </w:p>
    <w:p>
      <w:pPr>
        <w:pStyle w:val="BodyText"/>
      </w:pPr>
      <w:r>
        <w:t xml:space="preserve">“Ta cũng không nói không phải .” Trương thị nói , “Sau khi chúng ta ở riêng , ngươi muốn hiếu kính ông bà lũ trẻ , ta lúc nào thì ngăn cản ngươi?”</w:t>
      </w:r>
    </w:p>
    <w:p>
      <w:pPr>
        <w:pStyle w:val="BodyText"/>
      </w:pPr>
      <w:r>
        <w:t xml:space="preserve">“Ta không phải nói ngươi, ngươi so với ta còn muốn chu đáo hơn . Những việc này…trong lòng ta đều biết .” Liên Thủ Tín nhẹ giọng nói .</w:t>
      </w:r>
    </w:p>
    <w:p>
      <w:pPr>
        <w:pStyle w:val="BodyText"/>
      </w:pPr>
      <w:r>
        <w:t xml:space="preserve">Trương thị đột nhiên có chút chua xót trong lòng , trong lúc nhất thời không có tiếp tục nói thêm gì nữa .</w:t>
      </w:r>
    </w:p>
    <w:p>
      <w:pPr>
        <w:pStyle w:val="BodyText"/>
      </w:pPr>
      <w:r>
        <w:t xml:space="preserve">‘Cha, có một số việc ,chúng ta phải làm rõ ràng trước .” Liên Mạn Nhi nói , “ Chúng ta đã tách ra ở riêng , hiếu kính ông bà chúng con, cái này chúng con ai cũng không có ý kiến . Nhưng có một số việc, không giống với lúc trước…”</w:t>
      </w:r>
    </w:p>
    <w:p>
      <w:pPr>
        <w:pStyle w:val="BodyText"/>
      </w:pPr>
      <w:r>
        <w:t xml:space="preserve">Giống như trước đều là con cháu Liên lão gia tử ,bây giờ một nhà Liên Thủ Tín tách ra ở riêng, bọn họ đối với Liên lão gia tử cùng Chu thị đặt quyền lợi cùng nghĩa vụ lên trên, là không giống với con cháu mấy phòng không phân ra ở riêng .</w:t>
      </w:r>
    </w:p>
    <w:p>
      <w:pPr>
        <w:pStyle w:val="BodyText"/>
      </w:pPr>
      <w:r>
        <w:t xml:space="preserve">Lấy một ví dụ đơn giản , nếu như mọi người trong nhà Liên lão gia tử , bất kể là ai mua một khối thịt , một bọc điểm tâm về nhà , Liên Diệp Nhi , Liên Nha Nhi , Tứ Lang, Lục Lang mấy người này ai cũng có thể ăn , mà Liên Mạn Nhi mấy người các nàng , ở lúc trước khi ở riêng , cũng là có thể ăn , nhưng mà sau khi ở riêng, thì không thể .</w:t>
      </w:r>
    </w:p>
    <w:p>
      <w:pPr>
        <w:pStyle w:val="BodyText"/>
      </w:pPr>
      <w:r>
        <w:t xml:space="preserve">Cũng tương tự , gia đình nhà Liên Thủ Tín tự mình mua cái gì đó ,có được tài vật gì , bất cứ người nào trong nhà Liên lão gia tử kia cũng không có quyền đến đoạt lấy .</w:t>
      </w:r>
    </w:p>
    <w:p>
      <w:pPr>
        <w:pStyle w:val="BodyText"/>
      </w:pPr>
      <w:r>
        <w:t xml:space="preserve">Hiếu thuận Liên lão gia tử cùng Chu thị là có thể, nhưng mà muốn đem cụ thể sự tình tới phân tích rõ ràng . Liên Thủ Tín có nghĩa vụ hiếu kính cha mẹ , đồng thời cũng có trách nhiệm chiếu cố vợ con . Liên lão gia tử cùng Chu thị còn có ba con trai cùng hai đứa con gái khác , thế nhưng mà Trương thị chỉ có mỗi mình Liên Thủ Tín là chồng , mấy đứa trẻ Liên Mạn Nhi chỉ có một người cha là Liên Thủ Tín .</w:t>
      </w:r>
    </w:p>
    <w:p>
      <w:pPr>
        <w:pStyle w:val="BodyText"/>
      </w:pPr>
      <w:r>
        <w:t xml:space="preserve">Liên Thủ Tín ngồi yên không nhúc nhích , hắn đem lời nói của Trương thị cùng Liên Mạn Nhi nghe vào trong lỗ tai ( ý chỉ tiếp thu lời nói í ) .</w:t>
      </w:r>
    </w:p>
    <w:p>
      <w:pPr>
        <w:pStyle w:val="BodyText"/>
      </w:pPr>
      <w:r>
        <w:t xml:space="preserve">“Các ngươi đừng suy nghĩ nhiều , ta cũng không phải là kẻ ngu.” Liên Thủ Tín nói , “ Ta chính là lo lắng , muốn về sớm một chút nhìn xem . Cũng không biết đại ca muốn như thế nào , hơn 800 lượng bạc, để cho phụ thân gom góp xuất ra đủ thế nào a !”</w:t>
      </w:r>
    </w:p>
    <w:p>
      <w:pPr>
        <w:pStyle w:val="BodyText"/>
      </w:pPr>
      <w:r>
        <w:t xml:space="preserve">“Đại bá dù sao cũng có biện pháp a . Khi đó năm trăm lượng bạc kia , đại bá làm sao thu vào tay .” Liên Mạn Nhi cười lạnh . Bởi vì là quan hệ anh em ruột à , Liên Thủ Tín mau quên như vậy !</w:t>
      </w:r>
    </w:p>
    <w:p>
      <w:pPr>
        <w:pStyle w:val="BodyText"/>
      </w:pPr>
      <w:r>
        <w:t xml:space="preserve">Có một số việc có thể quên, có một ít lại tuyệt đối không thể dùng. Cái này cùng tha thứ không quan hệ, bởi vì. Nếu như có chút sự tình ngươi một khi đã quên, sẽ lại lần bị thương này. Nói thí dụ như, ngươi bị| Sói cắn một lần, may mắn đào thoát. Tựu phải nhớ kỹ, Sói là ăn thịt người đấy. Nếu như ngươi đã quên. Lần sau gặp phải Sói , sơ tại đề phòng, như vậy rất có thể lần nữa bị cắn. Còn lần này ngươi có thể may mắn đào thoát sao ?.</w:t>
      </w:r>
    </w:p>
    <w:p>
      <w:pPr>
        <w:pStyle w:val="BodyText"/>
      </w:pPr>
      <w:r>
        <w:t xml:space="preserve">“Mạn Nhi, con là hiểu lầm…” Liên Thủ Tín chợt ngẩng đầu .</w:t>
      </w:r>
    </w:p>
    <w:p>
      <w:pPr>
        <w:pStyle w:val="BodyText"/>
      </w:pPr>
      <w:r>
        <w:t xml:space="preserve">“Ta gì cũng không nói.” Liên Mạn Nhi lạnh lùng nói ra.</w:t>
      </w:r>
    </w:p>
    <w:p>
      <w:pPr>
        <w:pStyle w:val="BodyText"/>
      </w:pPr>
      <w:r>
        <w:t xml:space="preserve">Trương thị một tay đem Liên Mạn Nhi kéo vào trong ngực , Ngũ Lang cùng tiểu Thất cũng tới vây quanh.</w:t>
      </w:r>
    </w:p>
    <w:p>
      <w:pPr>
        <w:pStyle w:val="BodyText"/>
      </w:pPr>
      <w:r>
        <w:t xml:space="preserve">“Thời điểm sau khi Hoa Nhi nói muốn mượn tiền nói như thế nào ? Đại bá cùng đại thẩm không phải là ở huyện thành cư trú trong tòa nhà tốt sao . Còn có quản gia người hầu nữa . Sao lại gom góp được bốn trăm lượng bạc đem trở về ? Bọn họ đây là thấy không yên lòng .” Trương thị nói chuyện ngữ khí rất nặng . “ Cha đứa nhỏ , chúng ta lần này cũng không thể ngu ngốc tái phạm.”</w:t>
      </w:r>
    </w:p>
    <w:p>
      <w:pPr>
        <w:pStyle w:val="BodyText"/>
      </w:pPr>
      <w:r>
        <w:t xml:space="preserve">“Hắn, hắn không thể a, … Ta đều đã phân ra ở riêng , đây không phải là hắn ép phụ thân và mẫuu thân sao ?” Liên Thủ Tín lầm bà lầm bầm .</w:t>
      </w:r>
    </w:p>
    <w:p>
      <w:pPr>
        <w:pStyle w:val="BodyText"/>
      </w:pPr>
      <w:r>
        <w:t xml:space="preserve">“Cha đứa nhỏ, ngươi cũng đừng suy nghĩ . Tâm tư của bọn họ nhà chúng ta là hộ nông dân đoán không ra được. Chúng ta trước tiên đem lời nói khi trước , ngươi trở lại cùng cha ngươi , nương ngươi , đại ca của ngươi . Đại tẩu của ngươi một lòng gì đó , ngươi hãy cùng đi theo bọn họ qua đó.”</w:t>
      </w:r>
    </w:p>
    <w:p>
      <w:pPr>
        <w:pStyle w:val="BodyText"/>
      </w:pPr>
      <w:r>
        <w:t xml:space="preserve">“A?” Liên Thủ Tín có chút ngẩn người.</w:t>
      </w:r>
    </w:p>
    <w:p>
      <w:pPr>
        <w:pStyle w:val="BodyText"/>
      </w:pPr>
      <w:r>
        <w:t xml:space="preserve">“Ngươi quang thân đi ra ngoài ( ý chỉ LTT tách ra ở riêng khi không có gì trong người) , sau lại mua lại. Tiền bán rượu nho , còn có cái cửa hàng này . Đều là chủ ý của Mạn Nhi nhà chúng ta , mấy mẹ con ta bỏ ra chút sức lực , không có phần của ngươi.” Trương thị nghĩ nghĩ , lại bổ sung một câu .</w:t>
      </w:r>
    </w:p>
    <w:p>
      <w:pPr>
        <w:pStyle w:val="BodyText"/>
      </w:pPr>
      <w:r>
        <w:t xml:space="preserve">Liên Mạn Nhi nhìn Liên Thủ Tín một cái, trong lòng tự nhủ , quang thân đi ra ngoài là được rồi , vậy là quá tiện nghi có phải hay không . Liên Thủ Tín lần này còn làm chuyện ngu ngốc , sẽ làm cho Liên Thủ Tín đi ăn nhờ Liên lão gia tử cùng Chu thị , còn phải làm cho Liên Thủ Tín đưa cho Trương thị cùng mấy tỷ đệ các nàng phí nuôi dưỡng a.</w:t>
      </w:r>
    </w:p>
    <w:p>
      <w:pPr>
        <w:pStyle w:val="BodyText"/>
      </w:pPr>
      <w:r>
        <w:t xml:space="preserve">“Thế nào lại nói đến đây rồi.” Liên Thủ Tín lúng túng , “ Không đến nỗi đó nha .”</w:t>
      </w:r>
    </w:p>
    <w:p>
      <w:pPr>
        <w:pStyle w:val="BodyText"/>
      </w:pPr>
      <w:r>
        <w:t xml:space="preserve">“Không đến mức tốt hơn . Đến lúc đó ta cho ngươi nhận lỗi .” Trương thị nói , “ Không sợ nhất vạn, chỉ sợ vạn nhất . Chuyện đã xảy ra trong quá khứ , chúng ta bị dọa sợ còn không được .”</w:t>
      </w:r>
    </w:p>
    <w:p>
      <w:pPr>
        <w:pStyle w:val="BodyText"/>
      </w:pPr>
      <w:r>
        <w:t xml:space="preserve">“Vâng ,chúng con bị dọa sợ.” Liên Mạn Nhi nói. Cho nên gặp phải sự tình mới muốn dự phòng trước .</w:t>
      </w:r>
    </w:p>
    <w:p>
      <w:pPr>
        <w:pStyle w:val="BodyText"/>
      </w:pPr>
      <w:r>
        <w:t xml:space="preserve">Người một nhà đã đính công thủ đồng minh ( ý chỉ cả nhà cùng thống nhất hành động trong chuyện này) xong ,lúc này mới ra thu dọn .</w:t>
      </w:r>
    </w:p>
    <w:p>
      <w:pPr>
        <w:pStyle w:val="BodyText"/>
      </w:pPr>
      <w:r>
        <w:t xml:space="preserve">Triệu thị ngồi ở dưới bếp, hai con mắt ngơ ngác nhìn lửa ở bên trong lò ,thấy bọn họ đi qua , lập tức liền đứng lên .</w:t>
      </w:r>
    </w:p>
    <w:p>
      <w:pPr>
        <w:pStyle w:val="BodyText"/>
      </w:pPr>
      <w:r>
        <w:t xml:space="preserve">“ Thế nào mà lại như vậy…, Tam thẩm ?” Trương thị trông thấy sắc mặt của Triệu thị trắng bệch , lại càng hoảng sợ , vội hỏi.</w:t>
      </w:r>
    </w:p>
    <w:p>
      <w:pPr>
        <w:pStyle w:val="BodyText"/>
      </w:pPr>
      <w:r>
        <w:t xml:space="preserve">“Tứ thẩm , Tứ thúc .” Triệu thị vừa mới mở miệng, ánh mắt đã ẩm ướt , “Ta van cầu các ngươi , ta cùng cha Diệp Nhi cũng không có gì , nhưng là đứa trẻ Diệp Nhi kia , nếu, nếu là có chuyện gì , cầu các ngươi , cầu các ngươi nhất định giúp chúng ta một chút, giúp đỡ Diệp Nhi…”</w:t>
      </w:r>
    </w:p>
    <w:p>
      <w:pPr>
        <w:pStyle w:val="BodyText"/>
      </w:pPr>
      <w:r>
        <w:t xml:space="preserve">Bởi vì do quá lo lắng , nói xong lời cuối cùng , đầu lưỡi của Triệu Thị đều có chút xoắn lại</w:t>
      </w:r>
    </w:p>
    <w:p>
      <w:pPr>
        <w:pStyle w:val="BodyText"/>
      </w:pPr>
      <w:r>
        <w:t xml:space="preserve">Triệu thị không phải là một người lắm mồm lắm miệng , mà còn cùng với Trương thị cư xử rất tốt . Một nhà Liên Mạn Nhi ở trong phòng nói chuyện , cũng không có đặc biệt tránh nàng . Xem ra là Triệu thị nghe được nội dung các nàng nói chuyện, liên tưởng đến trên người Liên Diệp Nhi . Triệu thị đâu có trông thấy qua cái mánh khóe quỷ quái gì đó, chỉ có thể từ Liên Thủ Nhân cùng Cổ thị muốn bán Liên Mạn Nhi lấy tiền, nghĩ tới đây lần này không đủ tiền ,sợ là bọn họ nghĩ cách muốn bán Liên Diệp Nhi .</w:t>
      </w:r>
    </w:p>
    <w:p>
      <w:pPr>
        <w:pStyle w:val="BodyText"/>
      </w:pPr>
      <w:r>
        <w:t xml:space="preserve">“Tam thẩm , thẩm đừng có lo lắng . Ai muốn khi dễ Diệp Nhi , chúng ta khẳng định không thể nhìn được .” Trương thị không chút do dự đáp ứng nói.</w:t>
      </w:r>
    </w:p>
    <w:p>
      <w:pPr>
        <w:pStyle w:val="BodyText"/>
      </w:pPr>
      <w:r>
        <w:t xml:space="preserve">“Tứ thẩm , ta đã biết, ngươi là người tốt .” Triệu thị cảm động khóc lóc.</w:t>
      </w:r>
    </w:p>
    <w:p>
      <w:pPr>
        <w:pStyle w:val="BodyText"/>
      </w:pPr>
      <w:r>
        <w:t xml:space="preserve">“Tam thẩm ,có chúng cháu ở đây , không thể để cho Diệp Nhi chịu thiệt .” Liên Mạn Nhi nói , “ Bất quá, tam thẩm cũng phải giữ lấy chính chủ ý của mình , đem sống lưng đứng thẳng lên .”</w:t>
      </w:r>
    </w:p>
    <w:p>
      <w:pPr>
        <w:pStyle w:val="BodyText"/>
      </w:pPr>
      <w:r>
        <w:t xml:space="preserve">“Muốn làm thế nào , Mạn Nhi cháunói đi , chúng ta tất cả đều nghe theo cháu.” Triệu thị vội hỏi .</w:t>
      </w:r>
    </w:p>
    <w:p>
      <w:pPr>
        <w:pStyle w:val="BodyText"/>
      </w:pPr>
      <w:r>
        <w:t xml:space="preserve">“Việc này đơn giản .” Liên Mạn Nhi cười nói , “ Đến lúc đó nếu nghe được ai nói gì không có đạo lý, nói khi dễ người , xúc phạm thẩm cùng Diệp Nhi , bất kể nàng là ai ,thẩm liền đứng ra phản đối .”</w:t>
      </w:r>
    </w:p>
    <w:p>
      <w:pPr>
        <w:pStyle w:val="BodyText"/>
      </w:pPr>
      <w:r>
        <w:t xml:space="preserve">“Phản đối?”</w:t>
      </w:r>
    </w:p>
    <w:p>
      <w:pPr>
        <w:pStyle w:val="BodyText"/>
      </w:pPr>
      <w:r>
        <w:t xml:space="preserve">“vâng, thẩm liền nói thẩm không đồng ý, không đáp ứng.” Liên Mạn Nhi nói, “Vì tốt cho Diệp Nhi , chúng cháu khẳng định giúp thẩm.”</w:t>
      </w:r>
    </w:p>
    <w:p>
      <w:pPr>
        <w:pStyle w:val="BodyText"/>
      </w:pPr>
      <w:r>
        <w:t xml:space="preserve">“Được.” Triệu thị trịnh trọng gật đầu.</w:t>
      </w:r>
    </w:p>
    <w:p>
      <w:pPr>
        <w:pStyle w:val="BodyText"/>
      </w:pPr>
      <w:r>
        <w:t xml:space="preserve">“Vậy bây giờ chúng ta trở về thôi.” Liên Mạn Nhi nói .</w:t>
      </w:r>
    </w:p>
    <w:p>
      <w:pPr>
        <w:pStyle w:val="BodyText"/>
      </w:pPr>
      <w:r>
        <w:t xml:space="preserve">Đánh cho Liên Thủ Tín một châm dự phòng , thuyết phục Triệu thị , để cho Tam phòng nhân hòa bọn họ một lòng . Bất kể Liên Thủ Nhân bọn hắn muốn đùa bỡn tâm cơ gì , bọn họ đều có thể binh tới tướng đỡ, nước tới đất chặn .</w:t>
      </w:r>
    </w:p>
    <w:p>
      <w:pPr>
        <w:pStyle w:val="Compact"/>
      </w:pPr>
      <w:r>
        <w:br w:type="textWrapping"/>
      </w:r>
      <w:r>
        <w:br w:type="textWrapping"/>
      </w:r>
    </w:p>
    <w:p>
      <w:pPr>
        <w:pStyle w:val="Heading2"/>
      </w:pPr>
      <w:bookmarkStart w:id="206" w:name="chương-184-ngoan-chiêu"/>
      <w:bookmarkEnd w:id="206"/>
      <w:r>
        <w:t xml:space="preserve">184. Chương 184: Ngoan Chiêu</w:t>
      </w:r>
    </w:p>
    <w:p>
      <w:pPr>
        <w:pStyle w:val="Compact"/>
      </w:pPr>
      <w:r>
        <w:br w:type="textWrapping"/>
      </w:r>
      <w:r>
        <w:br w:type="textWrapping"/>
      </w:r>
    </w:p>
    <w:p>
      <w:pPr>
        <w:pStyle w:val="BodyText"/>
      </w:pPr>
      <w:r>
        <w:t xml:space="preserve">Edit : pthu Beta: Sakura “Người kia, đây không phải là Tam ca sao!” Liên Thủ Tín nhìn kỹ một chút, cũng lộ ra biểu tình kinh ngạc.</w:t>
      </w:r>
    </w:p>
    <w:p>
      <w:pPr>
        <w:pStyle w:val="BodyText"/>
      </w:pPr>
      <w:r>
        <w:t xml:space="preserve">Lúc này bọn họ nói chuyện, chiếc xe ngựa kia đã từ trước mặt bọn họ chạy qua , dọc theo đường cái chạy đi về phía trước đại khái xa hơn một trượng , liền quẹo vào lối đi trong thôn , hướng trong thôn đi.</w:t>
      </w:r>
    </w:p>
    <w:p>
      <w:pPr>
        <w:pStyle w:val="BodyText"/>
      </w:pPr>
      <w:r>
        <w:t xml:space="preserve">Một lát sau, Liên Thủ Lễ mới chạy đến bên cạnh bọn họ.</w:t>
      </w:r>
    </w:p>
    <w:p>
      <w:pPr>
        <w:pStyle w:val="BodyText"/>
      </w:pPr>
      <w:r>
        <w:t xml:space="preserve">“Lão Tứ…” Liên Thủ Lễ dừng lại , thở không ra hơi nói . Bộ quần áo kia của hắn vẫn y như cũ lúc từ trong nhà xuất môn , do là bởi vì chạy nhanh , trên mặt đỏ bừng , mồ hôi đều thấm ướt đầu tóc , thoạt nhìn cả người bắt đầu bốc hơi nóng.</w:t>
      </w:r>
    </w:p>
    <w:p>
      <w:pPr>
        <w:pStyle w:val="BodyText"/>
      </w:pPr>
      <w:r>
        <w:t xml:space="preserve">“Tam ca, vào trong nhà nói chuyện đi.” Liên Thủ Tín có nhiều chuyện vội vã muốn hỏi Liên Thủ Lễ , nhưng mà trước tiên vội mời Liên Thủ Lễ vào nhà . Bên ngoài lạnh , Liên Thủ Lễ một thân đổ đầy mồ hôi , đột nhiên dừng vận động mạnh , dẫn dễ dàng nhiễm phong hàn .</w:t>
      </w:r>
    </w:p>
    <w:p>
      <w:pPr>
        <w:pStyle w:val="BodyText"/>
      </w:pPr>
      <w:r>
        <w:t xml:space="preserve">Mọi người cùng nhau đều tiến vào trong phòng , Trương thị cùng Triệu Thị nhìn thấy Liên Thủ Lễ , tất cả cũng cực kì hoảng hốt .</w:t>
      </w:r>
    </w:p>
    <w:p>
      <w:pPr>
        <w:pStyle w:val="BodyText"/>
      </w:pPr>
      <w:r>
        <w:t xml:space="preserve">“Tam ca, xảy ra chuyện gì rồi ? Sao giờ mới trở về ? Vậy còn Nhị ca ? Đại ca không trở về , tiền kia có cầm về hay không ?” Chờ Liên Thủ Lễ ở mép giường lò ngồi xuống , Liên Thủ Tín liền nhịn không được hỏi ra vấn đề liên tiếp.</w:t>
      </w:r>
    </w:p>
    <w:p>
      <w:pPr>
        <w:pStyle w:val="BodyText"/>
      </w:pPr>
      <w:r>
        <w:t xml:space="preserve">Liên Thủ Lễ đang há mồm thở dốc, trong phòng ấm áp, trên mặt hắn toát ra càng nhiều mồ hôi.</w:t>
      </w:r>
    </w:p>
    <w:p>
      <w:pPr>
        <w:pStyle w:val="BodyText"/>
      </w:pPr>
      <w:r>
        <w:t xml:space="preserve">“Ta…”</w:t>
      </w:r>
    </w:p>
    <w:p>
      <w:pPr>
        <w:pStyle w:val="BodyText"/>
      </w:pPr>
      <w:r>
        <w:t xml:space="preserve">“Uống chén canh nóng , lấy hơi .” Trương thị vội nói .</w:t>
      </w:r>
    </w:p>
    <w:p>
      <w:pPr>
        <w:pStyle w:val="BodyText"/>
      </w:pPr>
      <w:r>
        <w:t xml:space="preserve">Lúc Liên Thủ Lễ há miệng , Liên Mạn Nhi mới nhìn đến , miệng của hắn bốn phía , còn có trong miệng đều một vòng vết phỏng rộp lên , thấy vậy Liên Mạn Nhi không nhịn được nhếch miệng.</w:t>
      </w:r>
    </w:p>
    <w:p>
      <w:pPr>
        <w:pStyle w:val="BodyText"/>
      </w:pPr>
      <w:r>
        <w:t xml:space="preserve">“Ai nha, mặt khác cái miệng của Tam bá ngươi làm sao thế?” Trương thị cũng nhìn thấy , lập tức lông mày nhăn lại , “ Đừng uống nóng , đem canh để đó , nguội lạnh lại uống đi .”</w:t>
      </w:r>
    </w:p>
    <w:p>
      <w:pPr>
        <w:pStyle w:val="BodyText"/>
      </w:pPr>
      <w:r>
        <w:t xml:space="preserve">Triệu thị bưng một chén canh nóng tiến đến , nghe Trương thị nói như vậy , liền đem canh để ở bên cạnh.”</w:t>
      </w:r>
    </w:p>
    <w:p>
      <w:pPr>
        <w:pStyle w:val="BodyText"/>
      </w:pPr>
      <w:r>
        <w:t xml:space="preserve">“Cha Diệp Nhi ,bây giờ làm sao?”</w:t>
      </w:r>
    </w:p>
    <w:p>
      <w:pPr>
        <w:pStyle w:val="BodyText"/>
      </w:pPr>
      <w:r>
        <w:t xml:space="preserve">“Canh nóng đúng lúc . Ta uống nhân lúc còn nóng.” Liên Thủ Lễ tựa hồ cực kỳ khát , cầm qua chén canh , hai tay bưng lấy . Ừng ực ừng ực liền đem một bát to canh nóng uống đến đáy hướng lên trời ( ý chỉ ngẩng cổ lên uống cạn chén) . Uống xong canh , hắn thở dài một cái .</w:t>
      </w:r>
    </w:p>
    <w:p>
      <w:pPr>
        <w:pStyle w:val="BodyText"/>
      </w:pPr>
      <w:r>
        <w:t xml:space="preserve">“Cha Diệp Nhi , ngươi sao mới trở về . Phụ thân chúng ta là bệnh cấp tính rồi.” Triệu thị nói . “Ngươi không biết , cả nhà chúng ta đều lo lắng , còn tưởng ngươi xảy ra chuyện gì rồi.”</w:t>
      </w:r>
    </w:p>
    <w:p>
      <w:pPr>
        <w:pStyle w:val="BodyText"/>
      </w:pPr>
      <w:r>
        <w:t xml:space="preserve">“ Ta cũng rất muốn trở về , đi trong ngày hôm ấy liền muốn trở lại.” Liên Thủ Lễ vẻ mặt đau khổ nói .</w:t>
      </w:r>
    </w:p>
    <w:p>
      <w:pPr>
        <w:pStyle w:val="BodyText"/>
      </w:pPr>
      <w:r>
        <w:t xml:space="preserve">“Tam ca, chuyện quan trọng thế nào ?” Liên Thủ Tín hỏi .</w:t>
      </w:r>
    </w:p>
    <w:p>
      <w:pPr>
        <w:pStyle w:val="BodyText"/>
      </w:pPr>
      <w:r>
        <w:t xml:space="preserve">“Để cho Tam bá hắn từ từ nói , ngươi không thấy , Tam bá hắn bây giờ vốn đủ nóng vội rồi. Trương thị nhìn bong bóng ngoài miệng Liên Thủ Lễ , đồng tình nói .</w:t>
      </w:r>
    </w:p>
    <w:p>
      <w:pPr>
        <w:pStyle w:val="BodyText"/>
      </w:pPr>
      <w:r>
        <w:t xml:space="preserve">Liên Thủ Lễ không phải là một người giỏi về nói năng . Do mọi người ngươi một lời ta một câu để hỏi các vấn đề , lúc này mới đem chuyện đã xảy ra cơ bản nói một lần .</w:t>
      </w:r>
    </w:p>
    <w:p>
      <w:pPr>
        <w:pStyle w:val="BodyText"/>
      </w:pPr>
      <w:r>
        <w:t xml:space="preserve">Bọn hắn ngày hôm đó lúc trời còn chưa sáng liền xuất phát , lúc buổi trưa thì đến huyện thành . Trước tiên bọn họ đi đến nhà Liên Lan Nhi . Đem tặng bánh cùng đậu hũ đông.</w:t>
      </w:r>
    </w:p>
    <w:p>
      <w:pPr>
        <w:pStyle w:val="BodyText"/>
      </w:pPr>
      <w:r>
        <w:t xml:space="preserve">“Đại tỷ giữ chúng ta lại ăn cơm trưa .” Liên Thủ Lễ nói, “Chúng ta đem sự tình nói cho đại tỷ . Cơm nước xong xuôi , đại tỷ liền tìm người dẫn đường , dẫn chúng ta đi tìm đại ca . Cả nhà đại ca không ở trong nhà của đại tỷ , bọn họ đi tìm phòng khác ở , cách nhà đại tỷ còn rất xa đấy .”</w:t>
      </w:r>
    </w:p>
    <w:p>
      <w:pPr>
        <w:pStyle w:val="BodyText"/>
      </w:pPr>
      <w:r>
        <w:t xml:space="preserve">Người dẫn đường kia , đưa Liên Thủ Lễ cùng Liên Thủ Nghĩa đến nơi đó, liền đi luôn .</w:t>
      </w:r>
    </w:p>
    <w:p>
      <w:pPr>
        <w:pStyle w:val="BodyText"/>
      </w:pPr>
      <w:r>
        <w:t xml:space="preserve">“Ta cùng nhị ca liền đi tới gõ cửa . Thật lâu , mới có người mở cửa . Chúng ta cũng không biết người đó là ai , hắn hỏi chúng ta tìm ai , chúng ta liền nói tìm đại ca , Liên Thủ Nhân . Nói nửa ngày , người nọ mới nói cho ta cùng nhị ca biết , đại ca , đại tẩu cả nhà đều không có ở nhà . Mời chúng ta hôm khác lại tới.” Nói đến đây , sắc mặt Liên Thủ Lễ có chút thất vọng .</w:t>
      </w:r>
    </w:p>
    <w:p>
      <w:pPr>
        <w:pStyle w:val="BodyText"/>
      </w:pPr>
      <w:r>
        <w:t xml:space="preserve">Liên Mạn Nhi sát ngôn quan sắc ( thăm dò ý tứ qua lời nói và vẻ mặt ) , đã có thể nghĩ đến , Liên Thủ Lễ cùng Liên Thủ Nghĩa bị người trông giữ cửa , chịu đựng lạnh nhạt cùng thất lễ chỉ sợ không chỉ chừng này . Liên Thủ Lễ hiền lành , phúc hậu không muốn đem chuyện bị ủy khuất nói ra ngoài .</w:t>
      </w:r>
    </w:p>
    <w:p>
      <w:pPr>
        <w:pStyle w:val="BodyText"/>
      </w:pPr>
      <w:r>
        <w:t xml:space="preserve">“Về sau còn Nhị ca nói với hắn ,chúng ta là anh em ruột của Đại ca , hắn mới để cho chúng ta ở cửa chờ .” Liên Thủ Lễ lại nói tiếp.</w:t>
      </w:r>
    </w:p>
    <w:p>
      <w:pPr>
        <w:pStyle w:val="BodyText"/>
      </w:pPr>
      <w:r>
        <w:t xml:space="preserve">Hắn và Liên Thủ Nghĩa ngồi xổm ở cửa đại môn vẫn chờ , sau đó hai người đều vừa khát lại vừa đói , trên người lại không có tiền , Liên Thủ Nghĩa liền muốn đi vào trong nhà chờ , nói rằng nếu Liên Thủ Nhân thuê được người canh cổng , ở trong đó khẳng định cũng có đày tớ khác , để cho bọn họ có thể hảo hảo nghỉ ngơi một chút , ăn một chút gì đó lót bụng lót dạ . Người giữ cổng kia lỗ mũi hướng lên trời , không để ý bọn họ , Liên Thủ Nghĩa liền cùng người giữ cổng bắt đầu tranh chấp .</w:t>
      </w:r>
    </w:p>
    <w:p>
      <w:pPr>
        <w:pStyle w:val="BodyText"/>
      </w:pPr>
      <w:r>
        <w:t xml:space="preserve">Ngay tại lúc Liên Thủ Lễ không biết nên làm sao bây giờ, Liên Thủ Nhân cùng Cổ thị cuối cùng cũng ngồi xe ngựa trở về , Liên Thủ Lễ cùng Liên Thủ Nghĩa lúc này mới đi theo vào phòng.</w:t>
      </w:r>
    </w:p>
    <w:p>
      <w:pPr>
        <w:pStyle w:val="BodyText"/>
      </w:pPr>
      <w:r>
        <w:t xml:space="preserve">“ Ta cùng Nhị ca liền đem lời của cha nói cho Đại ca .” Liên Thủ Nghĩa nói , “ Đại ca nói hắn cũng sốt ruột , những ngày qua đi sớm về trễ , nhất định đang suy nghĩ biện pháp kiếm tiền.”</w:t>
      </w:r>
    </w:p>
    <w:p>
      <w:pPr>
        <w:pStyle w:val="BodyText"/>
      </w:pPr>
      <w:r>
        <w:t xml:space="preserve">Liên Thủ Nhân tiếp đãi bọn họ ăn cơm , nói cho bọn họ biết chờ một chút , hắn ngày mai suy nghĩ tiếp biện pháp kiếm tiền .</w:t>
      </w:r>
    </w:p>
    <w:p>
      <w:pPr>
        <w:pStyle w:val="BodyText"/>
      </w:pPr>
      <w:r>
        <w:t xml:space="preserve">“Ta sốt ruột a, nhưng Đại ca nói không có xoay xở đủ tiền , ta cũng không có còn biện pháp nào khác.”</w:t>
      </w:r>
    </w:p>
    <w:p>
      <w:pPr>
        <w:pStyle w:val="BodyText"/>
      </w:pPr>
      <w:r>
        <w:t xml:space="preserve">Ngủ một đêm , sáng ngày thứ hai thức dậy, Liên Thủ Lễ cùng Liên Thủ Nghĩa lại đi tìm Liên Thủ Nhân .</w:t>
      </w:r>
    </w:p>
    <w:p>
      <w:pPr>
        <w:pStyle w:val="BodyText"/>
      </w:pPr>
      <w:r>
        <w:t xml:space="preserve">“ Kết quả là đại ca đã đi ra ngoài rồi . Quản gia của đại ca nói , đại ca , đại tẩu sáng sớm liền đi ra ngoài , là đi kiếm tiền ,để cho ta cùng Nhị ca ở nhà chờ, cũng đừng đi . Ta nghĩ , muốn gom góp đủ hơn một ngàn lượng bạc là không dễ dàng , ta cũng không giúp được gì , không thể làm gì khác hơn là phải chờ. Ta cũng nghĩ đến phụ thân ở nhà nhất định sốt ruột , liền theo vị quản gia kia nói, có thể hay không tìm một người mang giùm cho nhà chút tin tức. Quản gia kia nói đại ca đều có an bài , bảo ta không cần quan tâm .”</w:t>
      </w:r>
    </w:p>
    <w:p>
      <w:pPr>
        <w:pStyle w:val="BodyText"/>
      </w:pPr>
      <w:r>
        <w:t xml:space="preserve">Liên Thủ Lễ nói đến đây, lại thở dài một hơi .</w:t>
      </w:r>
    </w:p>
    <w:p>
      <w:pPr>
        <w:pStyle w:val="BodyText"/>
      </w:pPr>
      <w:r>
        <w:t xml:space="preserve">“Không có ai gửi tin tức về cho nhà , phụ thân giống như ngồi trên đống lửa.” Liên Thủ Lễ nói .</w:t>
      </w:r>
    </w:p>
    <w:p>
      <w:pPr>
        <w:pStyle w:val="BodyText"/>
      </w:pPr>
      <w:r>
        <w:t xml:space="preserve">“Ai.” Liên Thủ Lễ nắm chặt nắm đấm , nện ở trên ót của chính mình , tựa hồ là tự trách không có đem sự tình giải quyết tốt.</w:t>
      </w:r>
    </w:p>
    <w:p>
      <w:pPr>
        <w:pStyle w:val="BodyText"/>
      </w:pPr>
      <w:r>
        <w:t xml:space="preserve">“ Tam ca, chuyện này không trách được ngươi.” Liên Thủ Tín nói . Dù cho Liên Thủ Lễ không nói , Liên Thủ Nhân cũng có thể tìm người mang hộ tin tức . Nhìn khắp miệng của Liên Thủ Lễ nổi bong bóng nước , cũng biết rõ hắn hai ngày này trôi qua như thế nào . Liên Thủ Tín hiểu rõ Tam ca này của hắn tính tình thật thà ,việc này thật không thể trách Liên Thủ Lễ .</w:t>
      </w:r>
    </w:p>
    <w:p>
      <w:pPr>
        <w:pStyle w:val="BodyText"/>
      </w:pPr>
      <w:r>
        <w:t xml:space="preserve">Cả ngày này, Liên Thủ Nhân cùng Cổ thị đều không trông thấy bóng dáng , chỉ thấy vị quản gia kia lúc ăn cơm thì kêu Liên Thủ Lễ cùng Liên Thủ Nghĩa . Liên Thủ Nghĩa đợi không được , sau buổi trưa cũng ra cửa , chỉ để lại một mình Liên Thủ lễ.</w:t>
      </w:r>
    </w:p>
    <w:p>
      <w:pPr>
        <w:pStyle w:val="BodyText"/>
      </w:pPr>
      <w:r>
        <w:t xml:space="preserve">Đến buổi tối , Liên Thủ lễ mới lại trông thấy Liên Thủ Nhân.</w:t>
      </w:r>
    </w:p>
    <w:p>
      <w:pPr>
        <w:pStyle w:val="BodyText"/>
      </w:pPr>
      <w:r>
        <w:t xml:space="preserve">Liên Thủ Nhân nói gom góp được chút ít tiền , nhưng là còn thiếu rất nhiều , để cho bọn họ đợi thêm một ngày nữa .</w:t>
      </w:r>
    </w:p>
    <w:p>
      <w:pPr>
        <w:pStyle w:val="BodyText"/>
      </w:pPr>
      <w:r>
        <w:t xml:space="preserve">Ngày thứ ba , như cũ cùng ngày thứ hai giống nhau , chỉ là bất quá lần này Liên Thủ Nghĩa cũng cùng Liên Thủ Nhân cùng nhau đi ra ngoài .</w:t>
      </w:r>
    </w:p>
    <w:p>
      <w:pPr>
        <w:pStyle w:val="BodyText"/>
      </w:pPr>
      <w:r>
        <w:t xml:space="preserve">“Ta đợi đến buổi trưa, trên ót ứa ra hỏa ( ý chỉ sốt ruột) . Đã nghĩ ra ngoài đi một chút , kết quả cổng bị khóa , quản gia cùng người giữ cổng đều nói ta chưa quen cuộc sống nơi đây , không cho ta tùy tiện đi . Bọn hắn nói không sai , trên người ta một văn tiền đều không có , đường xá của huyện thành cũng không biết , ta không thể lại cho đại ca thêm phiền toái . Ta đợi muốn sốt ruột a.”</w:t>
      </w:r>
    </w:p>
    <w:p>
      <w:pPr>
        <w:pStyle w:val="BodyText"/>
      </w:pPr>
      <w:r>
        <w:t xml:space="preserve">“Đêm nay đại ca trở về rồi , ta liền nói , bây giờ không được , ta trước trở về , lại để cho đại ca tự mình chắc chắn thời gian , làm cho phụ mẫu yên tâm.”</w:t>
      </w:r>
    </w:p>
    <w:p>
      <w:pPr>
        <w:pStyle w:val="BodyText"/>
      </w:pPr>
      <w:r>
        <w:t xml:space="preserve">“Tam bá, bá về trước rồi , thì tiền kia gom góp đủ chưa ?” Liên Mạn Nhi hỏi , nàng nhìn chung quanh , trên người Liên Thủ Lễ cũng không giống như là bộ dạng đem theo một ngàn lượng bạc.</w:t>
      </w:r>
    </w:p>
    <w:p>
      <w:pPr>
        <w:pStyle w:val="BodyText"/>
      </w:pPr>
      <w:r>
        <w:t xml:space="preserve">“Đại ca gom góp được một chút tiền , lại để cho ta và Nhị bá cháu cầm về trước . Tiền kia do Nhị bá cầm .” Liên Thủ Lễ nói .</w:t>
      </w:r>
    </w:p>
    <w:p>
      <w:pPr>
        <w:pStyle w:val="BodyText"/>
      </w:pPr>
      <w:r>
        <w:t xml:space="preserve">“Vậy Nhị bá cháu đâu?”</w:t>
      </w:r>
    </w:p>
    <w:p>
      <w:pPr>
        <w:pStyle w:val="BodyText"/>
      </w:pPr>
      <w:r>
        <w:t xml:space="preserve">“Nhị bá cháu ngồi xe ngựa trở về rồi…” Liên Thủ Lễ nói .</w:t>
      </w:r>
    </w:p>
    <w:p>
      <w:pPr>
        <w:pStyle w:val="BodyText"/>
      </w:pPr>
      <w:r>
        <w:t xml:space="preserve">Tất cả mọi người trong phòng đều giật mình mở to hai mắt .</w:t>
      </w:r>
    </w:p>
    <w:p>
      <w:pPr>
        <w:pStyle w:val="BodyText"/>
      </w:pPr>
      <w:r>
        <w:t xml:space="preserve">“Lời này không cần ta nói , Nhị bá hắn lúc này cũng quá khi dễ người đi.” Trương thị không đợi Liên Thủ Lễ nói xong , liền cả giận nói , “ Một chiếc xe ngựa ba bốn người ngồi cũng lách vào được , Nhị bá hắn sao lại có thể chính mình ngồi xe ngựa , để cho Tam bá tự mình đi bộ trở lại .”</w:t>
      </w:r>
    </w:p>
    <w:p>
      <w:pPr>
        <w:pStyle w:val="BodyText"/>
      </w:pPr>
      <w:r>
        <w:t xml:space="preserve">“Tam ca , ngươi từ thị trấn chạy tới đây sao ?” Liên Thủ Tín cau mày .</w:t>
      </w:r>
    </w:p>
    <w:p>
      <w:pPr>
        <w:pStyle w:val="BodyText"/>
      </w:pPr>
      <w:r>
        <w:t xml:space="preserve">“Không đúng, là còn chưa tới thị trấn , Nhị ca nói với ta , trong nhà chờ tiền , khẳng định sốt ruột . Trên xe ngựa nhiều người ngồi , xe ngựa chạy không nhanh . Liền để cho ta xuống xe , hắn lại để cho xe ngựa chạy nhanh một chút , đem tiền về nhà trước , để cho phụ thân và mẫu thân an tâm .” Liên Thủ Nghĩa đáp .</w:t>
      </w:r>
    </w:p>
    <w:p>
      <w:pPr>
        <w:pStyle w:val="BodyText"/>
      </w:pPr>
      <w:r>
        <w:t xml:space="preserve">“Kết quả ngươi đã đi xuống xe, chính mình đi về tới rồi hả?”</w:t>
      </w:r>
    </w:p>
    <w:p>
      <w:pPr>
        <w:pStyle w:val="BodyText"/>
      </w:pPr>
      <w:r>
        <w:t xml:space="preserve">“Ta chạy nhanh , một mực ở phía sau xe ngựa , sợ xảy ra chuyện gì .” Liên Thủ Lễ nói ,dù sao trên người Liên Thủ Lễ mang theo tiền .</w:t>
      </w:r>
    </w:p>
    <w:p>
      <w:pPr>
        <w:pStyle w:val="BodyText"/>
      </w:pPr>
      <w:r>
        <w:t xml:space="preserve">Cái này căn bản cũng không phải là trọng điểm .</w:t>
      </w:r>
    </w:p>
    <w:p>
      <w:pPr>
        <w:pStyle w:val="BodyText"/>
      </w:pPr>
      <w:r>
        <w:t xml:space="preserve">Liên Mạn Nhi đột nhiên trong lòng khẽ động.</w:t>
      </w:r>
    </w:p>
    <w:p>
      <w:pPr>
        <w:pStyle w:val="BodyText"/>
      </w:pPr>
      <w:r>
        <w:t xml:space="preserve">“Nhị bá ngồi ,chính là cỗ xe ngựa ban nãy ?” Liên Mạn Nhi nói .</w:t>
      </w:r>
    </w:p>
    <w:p>
      <w:pPr>
        <w:pStyle w:val="BodyText"/>
      </w:pPr>
      <w:r>
        <w:t xml:space="preserve">“Đúng , chính là cỗ xe đó, ở đằng trước ta .” Liên Thủ Lễ đáp .</w:t>
      </w:r>
    </w:p>
    <w:p>
      <w:pPr>
        <w:pStyle w:val="BodyText"/>
      </w:pPr>
      <w:r>
        <w:t xml:space="preserve">Liên Thủ Nghĩa vì sao bỏ rơi Liên Thủ Lễ , chính mình trở về trước ? Chẳng qua là phát tác đơn giản như vậy sao ? Ban nãy đi qua cửa hàng điểm tâm sáng, Liên Thủ Nghĩa tại sao không dừng lại cùng bọn họ chào hỏi, một chút thời gian như vậy cũng không thể chậm trễ ?</w:t>
      </w:r>
    </w:p>
    <w:p>
      <w:pPr>
        <w:pStyle w:val="BodyText"/>
      </w:pPr>
      <w:r>
        <w:t xml:space="preserve">Nhất định có lý do gì, để cho Liên Thủ Nghĩa muốn trở về trong nhà trước . Lý do này là cái gì đây ? Liên Mạn Nhi nghĩ không ra đầu mối , bất quá cũng đã lâu rồi , hiện tại vội vã đuổi theo cũng là không còn kịp , vậy trước tiên không đi quản nàng .</w:t>
      </w:r>
    </w:p>
    <w:p>
      <w:pPr>
        <w:pStyle w:val="BodyText"/>
      </w:pPr>
      <w:r>
        <w:t xml:space="preserve">Nghe Liên Thủ Lễ tự thuật , Liên Thủ Nhân có viện tử riêng , có quản gia, có người giữ cửa , xem ra cuộc sống trôi qua không tệ . Lúc ở Huyện thành , Liên Thủ Nghĩa cùng Liên Thủ Nhân chỉ sợ là một mình nói chuyện qua, mà Liên Thủ Lễ đi lại nhưng vẫn bị hạn chế .</w:t>
      </w:r>
    </w:p>
    <w:p>
      <w:pPr>
        <w:pStyle w:val="BodyText"/>
      </w:pPr>
      <w:r>
        <w:t xml:space="preserve">“Tam bá , Đại bá gom góp bao nhiêu tiền, ngươi biết sao?” Liên Mạn Nhi hỏi.</w:t>
      </w:r>
    </w:p>
    <w:p>
      <w:pPr>
        <w:pStyle w:val="BodyText"/>
      </w:pPr>
      <w:r>
        <w:t xml:space="preserve">“ Cái này ta biết rõ .” Liên Thủ Lễ đáp , » tiền kia là đại ca ở ngay trước mặt hai người ta cùng nhị ca lấy ra đấy ,còn cho chúng ta đếm một lần . »</w:t>
      </w:r>
    </w:p>
    <w:p>
      <w:pPr>
        <w:pStyle w:val="BodyText"/>
      </w:pPr>
      <w:r>
        <w:t xml:space="preserve">« Nga, là như vậy . Vậy Đại bá gom góp đưa cho chính là bao nhiêu tiền ? »</w:t>
      </w:r>
    </w:p>
    <w:p>
      <w:pPr>
        <w:pStyle w:val="BodyText"/>
      </w:pPr>
      <w:r>
        <w:t xml:space="preserve">Trên mặt Liên Thủ Lễ lộ ra chút ít thần sắc khó xử .</w:t>
      </w:r>
    </w:p>
    <w:p>
      <w:pPr>
        <w:pStyle w:val="BodyText"/>
      </w:pPr>
      <w:r>
        <w:t xml:space="preserve">“Đại bá của ngươi nói , đông gom tây góp , vẫn là Hoa Nhi cầm phần chính , bọn hắn là giữ lại vài món xiêm y tùy thân , xiêm y khác cũng cầm cố . Gom góp được bốn trăm lượng bạc .”</w:t>
      </w:r>
    </w:p>
    <w:p>
      <w:pPr>
        <w:pStyle w:val="BodyText"/>
      </w:pPr>
      <w:r>
        <w:t xml:space="preserve">Trả nợ muốn hơn một ngàn lượng bạc. Nhiều ngày như vậy, lại còn để cho Liên Thủ Nghĩa cùng Liên Thủ Lễ ở trong huyện thành đợi hai ngày, Liên Thủ Nhân mới gom góp được bốn trăm lượng bạc! Liên Mạn Nhi đã có dự cảm bất hảo.</w:t>
      </w:r>
    </w:p>
    <w:p>
      <w:pPr>
        <w:pStyle w:val="BodyText"/>
      </w:pPr>
      <w:r>
        <w:t xml:space="preserve">“Đại ca cũng đồng thời trở về đi chứ !” Liên Thủ Tín nói .</w:t>
      </w:r>
    </w:p>
    <w:p>
      <w:pPr>
        <w:pStyle w:val="BodyText"/>
      </w:pPr>
      <w:r>
        <w:t xml:space="preserve">Buổi sáng hôm nay lúc ra cửa , không nhìn thấy đại ca . Đại tẩu nói đại ca bị bệnh , mấy ngày này vì kiếm tiền gì đó ,bị bệnh . Nói số tiền này trước tiên để cho chúng ta cầm về trả nợ , còn lại bọn hắn nhất định sẽ nhanh chóng gom góp đủ, lại bảo…bảo trong nhà trước hết nghĩ biện pháp.</w:t>
      </w:r>
    </w:p>
    <w:p>
      <w:pPr>
        <w:pStyle w:val="BodyText"/>
      </w:pPr>
      <w:r>
        <w:t xml:space="preserve">Nghe Liên Thủ Lễ nói đến đây , tại sao đến kỳ trả nợ , Liên Thủ Nhân lại chậm chạp không chịu trở về ,ngay cả lời nhắn cũng không có, vì sao Liên Thủ Nghĩa muốn bỏ rơi Liên Thủ Lễ về nhà trước , những vấn đề này tựa hồ như cũng đã có đáp án .</w:t>
      </w:r>
    </w:p>
    <w:p>
      <w:pPr>
        <w:pStyle w:val="BodyText"/>
      </w:pPr>
      <w:r>
        <w:t xml:space="preserve">Hay cho bàn tính ích kỷ ngoan độc, chỉ là lần này có Liên Mạn Nhi nàng, quyết không thể để cho bọn hắn như ý .</w:t>
      </w:r>
    </w:p>
    <w:p>
      <w:pPr>
        <w:pStyle w:val="Compact"/>
      </w:pP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r>
        <w:t xml:space="preserve">Thiếu, sẽ thêm vào sau.</w:t>
      </w:r>
      <w:r>
        <w:br w:type="textWrapping"/>
      </w:r>
      <w:r>
        <w:br w:type="textWrapping"/>
      </w:r>
    </w:p>
    <w:p>
      <w:pPr>
        <w:pStyle w:val="Heading2"/>
      </w:pPr>
      <w:bookmarkStart w:id="208" w:name="chương-186-hộc-máu"/>
      <w:bookmarkEnd w:id="208"/>
      <w:r>
        <w:t xml:space="preserve">186. Chương 186: Hộc Máu</w:t>
      </w:r>
    </w:p>
    <w:p>
      <w:pPr>
        <w:pStyle w:val="Compact"/>
      </w:pPr>
      <w:r>
        <w:br w:type="textWrapping"/>
      </w:r>
      <w:r>
        <w:br w:type="textWrapping"/>
      </w:r>
    </w:p>
    <w:p>
      <w:pPr>
        <w:pStyle w:val="BodyText"/>
      </w:pPr>
      <w:r>
        <w:t xml:space="preserve">Edit : pthu Beta: Sakura Từ sau khi mấy người Liên Mạn Nhi vào cửa ,Liên lão gia tử là không có nói câu nào, hiện tại rốt cục đã có động tĩnh .</w:t>
      </w:r>
    </w:p>
    <w:p>
      <w:pPr>
        <w:pStyle w:val="BodyText"/>
      </w:pPr>
      <w:r>
        <w:t xml:space="preserve">“Ngũ Lang.” Liên Thủ Tín kêu một tiếng.</w:t>
      </w:r>
    </w:p>
    <w:p>
      <w:pPr>
        <w:pStyle w:val="BodyText"/>
      </w:pPr>
      <w:r>
        <w:t xml:space="preserve">Ngũ Lang cùng tiểu Thất buông Tứ Lang ra , đứng lên đi trở về bên cạnh người Liên Thủ Tín . Liên Diệp Nhi chính là lại đá Tứ Lang một cước ,lúc này mới quay trở lại .</w:t>
      </w:r>
    </w:p>
    <w:p>
      <w:pPr>
        <w:pStyle w:val="BodyText"/>
      </w:pPr>
      <w:r>
        <w:t xml:space="preserve">Tứ Lang nhếch mép cười , khóc lóc chít chít từ dưới đất bò lên .Mặt của hắn bị Liên Mạn Nhi cùng Liên Diệp Nhi cào cho hoàn toàn là vết thương , đã không thể thấy được. Liên Chi Nhi lớn tuổi, muốn tới nhưng phải cố kỵ vì tuổi , cho nên không có động thủ . Trong lòng Liên Mạn Nhi nhớ được, hết sức thay Liên Chi Nhi cào Tứ Lang thêm vài cái .</w:t>
      </w:r>
    </w:p>
    <w:p>
      <w:pPr>
        <w:pStyle w:val="BodyText"/>
      </w:pPr>
      <w:r>
        <w:t xml:space="preserve">Nàng chính là cố ý hướng trên mặt Tứ Lang cào đấy . Tứ Lang mang theo khuôn mặt như vậy đi ra ngoài ,nhất định sẽ bị người khác truy vấn nguyên nhân . Vậy sẽ rất thú vị đi !</w:t>
      </w:r>
    </w:p>
    <w:p>
      <w:pPr>
        <w:pStyle w:val="BodyText"/>
      </w:pPr>
      <w:r>
        <w:t xml:space="preserve">“Tứ Lang đã có tiền đồ , biết đem chúng ta đổi lấy tiền .” Liên Mạn Nhi cũng không có chờ Liên lão gia tử lên tiếng , mà là chất vấn , “ Đây là ai dạy hắn vậy ?”</w:t>
      </w:r>
    </w:p>
    <w:p>
      <w:pPr>
        <w:pStyle w:val="BodyText"/>
      </w:pPr>
      <w:r>
        <w:t xml:space="preserve">Không trách được Tứ Lang mặc dù sợ nàng , lúc ở cửa hàng điểm tâm sáng cũng là thái độ như vậy , là sau lưng nghe thấy được nói cái gì đi, nghĩ tới nàng muốn xui xẻo, cho nên không phải sợ nàng ? Sẽ là ai , rốt cuộc là nói cái gì ?</w:t>
      </w:r>
    </w:p>
    <w:p>
      <w:pPr>
        <w:pStyle w:val="BodyText"/>
      </w:pPr>
      <w:r>
        <w:t xml:space="preserve">Lúc này Liên Mạn Nhi cũng không phải là nhất định muốn đem những thứ này ra truy cứu , bởi vì nàng rất khẳng định , tình huống bây giờ , những sự tình kia là tuyệt đối sẽ không phát sinh được .Liên Thủ Nghĩa không phải là sớm về nhà để bố trí đấy sao , các nàng đánh Tứ Lang , níu lấy vấn đề này , cũng đã làm rối loạn trình tự của đối phương , giành được vị trí chủ động , hơn nữa biểu lộ thái độ các nàng sẽ không mặc người chém giết .</w:t>
      </w:r>
    </w:p>
    <w:p>
      <w:pPr>
        <w:pStyle w:val="BodyText"/>
      </w:pPr>
      <w:r>
        <w:t xml:space="preserve">“Tứ Lang lúc nào thì nói đem các cháu đổi lấy tiền , Mạn Nhi! cháu gay gắt như thế làm gì ?” Hà thị thấy Tứ Lang bị đánh , người hai nhà Lão Tam cùng lão Tứ bện thành một sợi dây thừng ( ý nói hai nhà kết hợp bện thành dây thừng) , Liên Thủ Nghĩa có chút phát khiếp , trong lòng nàng biết nhà mình đuối lý . Cũng không dám nổi đóa , chỉ là giải thích .</w:t>
      </w:r>
    </w:p>
    <w:p>
      <w:pPr>
        <w:pStyle w:val="BodyText"/>
      </w:pPr>
      <w:r>
        <w:t xml:space="preserve">“Chúng ta đều nhìn thấy, nghe thấy được , ngươi hồ đồ chối cãi không qua !” Liên Diệp Nhi lớn tiếng nói.</w:t>
      </w:r>
    </w:p>
    <w:p>
      <w:pPr>
        <w:pStyle w:val="BodyText"/>
      </w:pPr>
      <w:r>
        <w:t xml:space="preserve">“ Được , được , được , vẫn còn chưa có xong được . Trước mắt còn có đại sự muốn thương lượng . Chuyện khác trước đặt qua một bên a.” Mắt thấy tiếp tục nói tiếp , bọn họ nhất định muốn ăn thiệt , Liên Thủ Nghĩa cưỡng từ đoạt lý nói . “ Hay là nói một chút làm thế nào để đem tiền gom góm được , trả khoản nợ a .”</w:t>
      </w:r>
    </w:p>
    <w:p>
      <w:pPr>
        <w:pStyle w:val="BodyText"/>
      </w:pPr>
      <w:r>
        <w:t xml:space="preserve">Liên Diệp Nhi còn muốn lên tiếng, bị Liên Mạn Nhi dùng ánh mắt ngăn lại . Không sớm thì muộn phải nói đến sự kiện này . Vậy thì nghe một chút bọn họ là tính toán như thế nào a .</w:t>
      </w:r>
    </w:p>
    <w:p>
      <w:pPr>
        <w:pStyle w:val="BodyText"/>
      </w:pPr>
      <w:r>
        <w:t xml:space="preserve">“Phụ thân có khỏe không, có muốn mời Lý lang trung tới xem một chút không ? Liên Thủ Tín nhìn bộ dáng tiều tụy của Liên lão gia tử ,ân cần mà hỏi thăm .</w:t>
      </w:r>
    </w:p>
    <w:p>
      <w:pPr>
        <w:pStyle w:val="BodyText"/>
      </w:pPr>
      <w:r>
        <w:t xml:space="preserve">Liên lão gia tử khoát tay áo.</w:t>
      </w:r>
    </w:p>
    <w:p>
      <w:pPr>
        <w:pStyle w:val="BodyText"/>
      </w:pPr>
      <w:r>
        <w:t xml:space="preserve">“Trên người của ta không có bệnh.”</w:t>
      </w:r>
    </w:p>
    <w:p>
      <w:pPr>
        <w:pStyle w:val="BodyText"/>
      </w:pPr>
      <w:r>
        <w:t xml:space="preserve">Nói xong câu đó, Liên lão gia tử liền trầm mặc.</w:t>
      </w:r>
    </w:p>
    <w:p>
      <w:pPr>
        <w:pStyle w:val="BodyText"/>
      </w:pPr>
      <w:r>
        <w:t xml:space="preserve">Hắn giờ phút này tâm tình rất phức tạp, là không đáng bị người ngoài nói ra ( ý chỉ không muốn bị Lý lang trung biết được rồi nói thẳng tâm tình ý ) . Thất vọng, phẫn nộ, gấp gáp , đau lòng vân vân… , một loạt cảm xúc đem lòng của hắn quấy trở thành một đoàn đay rối .</w:t>
      </w:r>
    </w:p>
    <w:p>
      <w:pPr>
        <w:pStyle w:val="BodyText"/>
      </w:pPr>
      <w:r>
        <w:t xml:space="preserve">Liên Thủ Nghĩa mang theo bạc trở về, hắn mừng khôn kể xiết , chờ đến lúc biết được chỉ có bốn trăm lượng , tim của hắn cơ hồ rơi vào trong đáy cốc . Liên Thủ Nghĩa nói cho hắn biết . Liên Thủ Nhân đã dốc hết sức , vì kiếm tiền cho nên mất cơ hồ tất cả y phục, trên người chỉ mặc một kiện áo mỏng . Nhiễm phong hàn .</w:t>
      </w:r>
    </w:p>
    <w:p>
      <w:pPr>
        <w:pStyle w:val="BodyText"/>
      </w:pPr>
      <w:r>
        <w:t xml:space="preserve">Nếu như là số lượng nhỏ, hắn khẽ cắn răng . Không nói hai lời , sẽ đem tiền thu thập cho đủ .Nhưng là tám trăm lượng , chính là lúc hắn giàu có nhất toàn bộ gia sản cộng lại , cũng cầm không ra tám trăm lượng bạc . Mà thôi , gia sản hiện tại của hắn, ngay cả mang theo phòng ốc , đều coi là tính chung một chỗ , chỉ có thể gom góp được số lẻ .</w:t>
      </w:r>
    </w:p>
    <w:p>
      <w:pPr>
        <w:pStyle w:val="BodyText"/>
      </w:pPr>
      <w:r>
        <w:t xml:space="preserve">Đối với lời nói của Liên Thủ Nghĩa , hắn cũng không phải là không có hoài nghi . Nhưng là hắn bắt ép trong lòng không muốn hoài nghi. Tám trăm lượng bạc đối với hắn , đối với Liên gia có ý nghĩa như thế nào , hắn tin tưởng Liên Thủ Nhân đều hiểu rõ . Nếu như hiểu , rồi lại làm như vậy , là muốn làm gì ?</w:t>
      </w:r>
    </w:p>
    <w:p>
      <w:pPr>
        <w:pStyle w:val="BodyText"/>
      </w:pPr>
      <w:r>
        <w:t xml:space="preserve">Không, không, không, Liên Thủ Nhân là con của hắn, hắn nhìn Liên Thủ Nhân lớn lên . Hài tử kia, hắn có khuyết điểm , nhưng là hắn không xấu . Liên Thủ Nhân nhất định là có sự bất đắc dĩ của hắn.</w:t>
      </w:r>
    </w:p>
    <w:p>
      <w:pPr>
        <w:pStyle w:val="BodyText"/>
      </w:pPr>
      <w:r>
        <w:t xml:space="preserve">Làm sao bây giờ, sự tình bị đẩy đến chỗ này rồi . Hắn là gia chủ ,trước mắt nợ nần muốn tới kỳ hạn , chỉ có thể đem sự tình này đều để ở một bên , vấn đề hàng đầu là phải tìm cách đem khoản nợ trả hết .</w:t>
      </w:r>
    </w:p>
    <w:p>
      <w:pPr>
        <w:pStyle w:val="BodyText"/>
      </w:pPr>
      <w:r>
        <w:t xml:space="preserve">Gia đình nông dân , trong tay ai có thể có bao nhiêu bạc . Coi như hắn bỏ đi tấm mặt mo này ,đi chung quanh thu xếp, cũng chỉ có thể mượn đến một trăm lượng bạc . Bạc này không cần có lợi tức , nhưng là thiếu nợ người ta nhân tình, mà lại vĩnh viễn vác ở trên người .</w:t>
      </w:r>
    </w:p>
    <w:p>
      <w:pPr>
        <w:pStyle w:val="BodyText"/>
      </w:pPr>
      <w:r>
        <w:t xml:space="preserve">Trong nhà có Liên Thủ Nghĩa nộp trở về ba mươi lượng bạc , cộng thêm bạc vụn vụn vặt vặt , Chu thị còn có vài món đồ trang sức đeo tay , lại vội vàng đem chở lương thực năm nay bán đi , lại đem gia sản đều quét dọn một lần , có thể bán là bán , có thể làm thì cũng đã làm , miễn cưỡng cũng có thể gom góp đủ một trăm lượng bạc .</w:t>
      </w:r>
    </w:p>
    <w:p>
      <w:pPr>
        <w:pStyle w:val="BodyText"/>
      </w:pPr>
      <w:r>
        <w:t xml:space="preserve">“Còn thiếu sáu trăm lượng bạc…” Liên lão gia tử tự nhủ.</w:t>
      </w:r>
    </w:p>
    <w:p>
      <w:pPr>
        <w:pStyle w:val="BodyText"/>
      </w:pPr>
      <w:r>
        <w:t xml:space="preserve">Tiếng nói của Liên lão gia tử tuy thấp , mọi người trong phòng vẫn còn nghe thấy . Mọi người đều biết , lúc này Liên lão gia tử tính toán có thể gom góp được ra bao nhiêu tiền .</w:t>
      </w:r>
    </w:p>
    <w:p>
      <w:pPr>
        <w:pStyle w:val="BodyText"/>
      </w:pPr>
      <w:r>
        <w:t xml:space="preserve">“Để cho lão Tứ nghĩ biện pháp.” Liên Thủ Nghĩa cuối cùng tìm được cơ hội nói chuyện , “ Lão Tứ vừa mua đất lại mở cửa hàng, tiền này đều kiếm được rất nhiều . Còn có những rượu nho kia, ít nhất cũng bán được hai trăm lượng bạc a. Sáu trăm lượng ,để cho lãoTứ gắng sức, liền lấy ra được rồi .”</w:t>
      </w:r>
    </w:p>
    <w:p>
      <w:pPr>
        <w:pStyle w:val="BodyText"/>
      </w:pPr>
      <w:r>
        <w:t xml:space="preserve">“Lão Tứ, đệ trông phụ mẫu buồn thành cái dạng này, đệ sẽ không luyến tiếc bạc a ?” Liên Thủ Nghĩa nhìn Liên Thủ Tín .</w:t>
      </w:r>
    </w:p>
    <w:p>
      <w:pPr>
        <w:pStyle w:val="BodyText"/>
      </w:pPr>
      <w:r>
        <w:t xml:space="preserve">Liên Thủ Tín nắm chặt lại nắm đấm, đè nén ý nghĩa đi lên đem Liên Thủ Nghĩa vọng động đánh một bữa .</w:t>
      </w:r>
    </w:p>
    <w:p>
      <w:pPr>
        <w:pStyle w:val="BodyText"/>
      </w:pPr>
      <w:r>
        <w:t xml:space="preserve">“Nhị ca, ca ghi chép tính toán thế nào , có thể tính ra nhà ta có sáu trăm lượng bạc?”</w:t>
      </w:r>
    </w:p>
    <w:p>
      <w:pPr>
        <w:pStyle w:val="BodyText"/>
      </w:pPr>
      <w:r>
        <w:t xml:space="preserve">“Lão Tứ , bây giờ đệ không lừa được người khác đâu .” Liên Thủ Nghĩa vui vẻ , “ Đệ ở Triệu gia thôn mua ba mươi mẫu đất kia, có một trăm lượng a ,bán rượu nho lại có hai trăm lượng , tính tổng cộng là ba trăm lượng rồi . Đệ lại mở cửa hàng , những ngày này ăn gạo trắng , vẻ vang đưa tới tặng cho phụ mẫu ăn không ít , trong tay đệ hiện tại không có ba trăm lượng bạc ai tin a ?”</w:t>
      </w:r>
    </w:p>
    <w:p>
      <w:pPr>
        <w:pStyle w:val="BodyText"/>
      </w:pPr>
      <w:r>
        <w:t xml:space="preserve">“Nhị ca, ca là muốn bức tử ta a .” Liên Thủ Tín giận dữ nhìn Liên Thủ Nghĩa, “ nếu đệ có thể lấy ra số tiền này , ta còn…”</w:t>
      </w:r>
    </w:p>
    <w:p>
      <w:pPr>
        <w:pStyle w:val="BodyText"/>
      </w:pPr>
      <w:r>
        <w:t xml:space="preserve">“Cha, cha đừng nghe Nhị bá nói.” Liên Mạn Nhi không cho Liên Thủ Tín nói thêm gì đi nữa, “Nhị bá, đừng nói chúng cháu không có nhiều tiền như vậy, nếu là có, cũng không tới phiên chúng cháu. Bá muốn chúng cháu bán nhà cửa, bán đấy, thế còn cái phòng ở của đại bá, bá chiếm cái phòng ở trên thị trấn kia thì sao?”</w:t>
      </w:r>
    </w:p>
    <w:p>
      <w:pPr>
        <w:pStyle w:val="BodyText"/>
      </w:pPr>
      <w:r>
        <w:t xml:space="preserve">Nói đến cái nhà ở trấn trên , Nhị Lang vẫn cúi đầu ngẩng đầu lên . Hà thị bận rộn hướng về phía hắn đưa ra cái ánh mắt sai bảo , Nhị Lang có chút không cam lòng vặn vẹo hiện ra trên mặt</w:t>
      </w:r>
    </w:p>
    <w:p>
      <w:pPr>
        <w:pStyle w:val="BodyText"/>
      </w:pPr>
      <w:r>
        <w:t xml:space="preserve">“ Liên lão nhị , ca nhớ đừng quên chúng ta ra ở riêng rồi nha , ca là đại lão gia có tay có chân , như thế nghĩ đến đồ của nhà chúng ta , ca còn không biết xấu hổ ?” Trương thị mắng nói , “Còn có , tiền này là ai thiếu nợ , ai thề thề thốt thốt nhất định sẽ hoàn trả.</w:t>
      </w:r>
    </w:p>
    <w:p>
      <w:pPr>
        <w:pStyle w:val="BodyText"/>
      </w:pPr>
      <w:r>
        <w:t xml:space="preserve">Lời này của Trương thị nói đến điểm mấu chốt .</w:t>
      </w:r>
    </w:p>
    <w:p>
      <w:pPr>
        <w:pStyle w:val="BodyText"/>
      </w:pPr>
      <w:r>
        <w:t xml:space="preserve">“Cái nhà ở trên trấn trên , tính cả người bên trong chuyện này . Không sai biệt lắm có thể bán được một trăm .” Liên lão gia tử tựa hồ không nghe thấy bọn hắn tranh chấp , tiếp tục lại tính toán , “ Cái nhà này, còn có đất trong nhà. Cũng có thể gom góp được hai trăm .”</w:t>
      </w:r>
    </w:p>
    <w:p>
      <w:pPr>
        <w:pStyle w:val="BodyText"/>
      </w:pPr>
      <w:r>
        <w:t xml:space="preserve">Táng gia bại sản, chỉ còn lại có mấy người bọn hắn thân thể sạch trơn , cũng là có thể gom góp ba trăm lượng bạc rồi .</w:t>
      </w:r>
    </w:p>
    <w:p>
      <w:pPr>
        <w:pStyle w:val="BodyText"/>
      </w:pPr>
      <w:r>
        <w:t xml:space="preserve">Sau đó…Liên Thủ Nghĩa cho Liên Thủ Tín tính toán sổ sách,vẫn không thiếu nhiều lắm. Đối với của cải nhà Liên Thủ Tín , hắn đúng là hiểu rõ. Mảnh đất kia . Là một trăm .Rượu nho kia, hẳn là không đến hai trăm. Cửa hàng đồ ăn sáng mở cửa không bao lâu , cũng lấy không ra cái gì tiền .</w:t>
      </w:r>
    </w:p>
    <w:p>
      <w:pPr>
        <w:pStyle w:val="BodyText"/>
      </w:pPr>
      <w:r>
        <w:t xml:space="preserve">Nhà lão Tứ muốn gom góp đủ ba trăm lượng còn lại này, cái giá phải trả cũng giống nhau là táng gia bại sản !</w:t>
      </w:r>
    </w:p>
    <w:p>
      <w:pPr>
        <w:pStyle w:val="BodyText"/>
      </w:pPr>
      <w:r>
        <w:t xml:space="preserve">Tám trăm lượng như vậy có thể gom góp đã đủ rồi!</w:t>
      </w:r>
    </w:p>
    <w:p>
      <w:pPr>
        <w:pStyle w:val="BodyText"/>
      </w:pPr>
      <w:r>
        <w:t xml:space="preserve">Ý nghĩ của Liên lão gia tử rất rõ ràng, nợ nần đến kỳ , nếu như trả không được ,như cũ là lãi mẹ đẻ lãi con , khoản nợ còn thiếu sẽ nhiều thêm. Cuối cùng trả nợ . Thua thiệt cũng là người nhà Liên gia . Muốn giảm bớt tổn thất của người nhà Liên gia, bọn họ, bao gồm Liên Thủ Tín phải ăn trước chút ít thiệt thòi. Chờ vượt qua cửa ải này , hắn sẽ đích thân thúc giục Liên Thủ Nhân đem số tiền kia trả cho đủ. Đền bù tổn thất Liên Thủ Tín.</w:t>
      </w:r>
    </w:p>
    <w:p>
      <w:pPr>
        <w:pStyle w:val="BodyText"/>
      </w:pPr>
      <w:r>
        <w:t xml:space="preserve">Chẳng qua là cái cửa này , hắn mở không được . Nếu là Liên Thủ Tín có thể chủ động đứng ra gánh chịu là tốt rồi ,hắn hiểu rõ Liên Thủ Tín . Đứa con trai này hiền hậu , trọng tình cảm ,đối với hắn cùng Chu thị là thật lòng hiếu thuận.</w:t>
      </w:r>
    </w:p>
    <w:p>
      <w:pPr>
        <w:pStyle w:val="BodyText"/>
      </w:pPr>
      <w:r>
        <w:t xml:space="preserve">Nhưng mới vừa rồi mấy đứa trẻ ầm ĩ một trận như vậy , hắn hiểu, Liên Thủ Tín chắc là sẽ không chủ động tới gánh chịu cái món nợ này . Vợ chồng Liên Thủ Tín , còn có đứa cháu Liên Mạn Nhi , đối với Liên Thủ Nhân , Liên Thủ Nghĩa , thậm chí đối với hắn ,đều sinh ra oán giận thật lớn.</w:t>
      </w:r>
    </w:p>
    <w:p>
      <w:pPr>
        <w:pStyle w:val="BodyText"/>
      </w:pPr>
      <w:r>
        <w:t xml:space="preserve">Cái oán khí này làm thế nào mà tới , đơn giản là những sự tình trong quá khứ sao ? Cẩn thận suy nghĩ một chút, cũng chẳng trách bọn họ sẽ có oán khí.</w:t>
      </w:r>
    </w:p>
    <w:p>
      <w:pPr>
        <w:pStyle w:val="BodyText"/>
      </w:pPr>
      <w:r>
        <w:t xml:space="preserve">Không đúng! Liên lão gia tử đột nhiên nghĩ đến cái gì , sắc mặt trong nháy mắt tái nhợt như tờ giấy .</w:t>
      </w:r>
    </w:p>
    <w:p>
      <w:pPr>
        <w:pStyle w:val="BodyText"/>
      </w:pPr>
      <w:r>
        <w:t xml:space="preserve">“Lão đầu tử, ngươi như thế nào nữa ?” Chu thị ngồi ở bên người Liên lão gia tử , phát hiện hắn khác thường, vội hỏi .</w:t>
      </w:r>
    </w:p>
    <w:p>
      <w:pPr>
        <w:pStyle w:val="BodyText"/>
      </w:pPr>
      <w:r>
        <w:t xml:space="preserve">Liên lão gia tử chỉ cảm thấy đầu váng mắt hoa, cổ họng phát ngọt, thanh âm Chu thị tựa hồ rất xa xôi . Hắn thầm kêu không tốt, cắn cắn đầu lưỡi.</w:t>
      </w:r>
    </w:p>
    <w:p>
      <w:pPr>
        <w:pStyle w:val="BodyText"/>
      </w:pPr>
      <w:r>
        <w:t xml:space="preserve">Làm cho chính mình tỉnh táo lại , đồng thời cứ thế mà cứng rắn miễn cưỡng đem cái thứ đồ ngai ngái miệng kia nuốt xuống bụng đi . Lúc này, hắn không thể ngã. Nếu như hắn ngã, cái nhà này liền xong rồi .</w:t>
      </w:r>
    </w:p>
    <w:p>
      <w:pPr>
        <w:pStyle w:val="BodyText"/>
      </w:pPr>
      <w:r>
        <w:t xml:space="preserve">Đem gia sản của Liên gia bao gồm cả Liên Thủ Tín tính toán tinh tế như vậy rồi , khẳng định không phải Liên Thủ Nhân, tuyệt sẽ không là hắn. Liên lão gia tử loạn xạ phất phất tay, tựa hồ là như vậy có thể đem ý nghĩ phiền lòng đuổi đi ra ngoài .</w:t>
      </w:r>
    </w:p>
    <w:p>
      <w:pPr>
        <w:pStyle w:val="BodyText"/>
      </w:pPr>
      <w:r>
        <w:t xml:space="preserve">“Lão đầu tử, ngươi nói chuyện ah, ngươi đừng làm ta sợ nha.” Chu thị trông thấy ánh mắt Liên lão gia tử có chút tan rã , lập tức bị hù dọa ra một thân mồ hôi lạnh .</w:t>
      </w:r>
    </w:p>
    <w:p>
      <w:pPr>
        <w:pStyle w:val="BodyText"/>
      </w:pPr>
      <w:r>
        <w:t xml:space="preserve">“ Lão Tứ , ngươi còn không có nói một câu thống khoái .” Liên Thủ Nghĩa nhân lúc cháy nhà mà đi hôi của , “ Ngươi xem phụ thân gấp gáp kia , đệ nói một câu đem tiền đến gom góp, phụ thân liền tốt rồi .”</w:t>
      </w:r>
    </w:p>
    <w:p>
      <w:pPr>
        <w:pStyle w:val="BodyText"/>
      </w:pPr>
      <w:r>
        <w:t xml:space="preserve">“Hồ đồ , vô liêm sỉ !” Liên lão gia tử tức giận mắng , một búng theo từ trong miệng phun ra ngoài .</w:t>
      </w:r>
    </w:p>
    <w:p>
      <w:pPr>
        <w:pStyle w:val="BodyText"/>
      </w:pPr>
      <w:r>
        <w:t xml:space="preserve">Lần này ngoài dự tính , người một nhà phần phật đều đi qua đây .</w:t>
      </w:r>
    </w:p>
    <w:p>
      <w:pPr>
        <w:pStyle w:val="BodyText"/>
      </w:pPr>
      <w:r>
        <w:t xml:space="preserve">Chu thị ôm lấy Liên lão gia tử khóc rống lên: “Lão gia tử, ngươi cũng đừng bỏ rơi ta ah…”</w:t>
      </w:r>
    </w:p>
    <w:p>
      <w:pPr>
        <w:pStyle w:val="BodyText"/>
      </w:pPr>
      <w:r>
        <w:t xml:space="preserve">“Nhanh đi thỉnh lang trung đến.” Liên Mạn Nhi vội vàng nói.</w:t>
      </w:r>
    </w:p>
    <w:p>
      <w:pPr>
        <w:pStyle w:val="BodyText"/>
      </w:pPr>
      <w:r>
        <w:t xml:space="preserve">Liên Thủ Lễ cùng Nhị Lang hai người chạy ra ngoài đầu tiên .</w:t>
      </w:r>
    </w:p>
    <w:p>
      <w:pPr>
        <w:pStyle w:val="BodyText"/>
      </w:pPr>
      <w:r>
        <w:t xml:space="preserve">“Ta, ta không sao, thỉnh lang trung cái gì .” Liên lão gia tử nhổ một búng máu , còn kiên cường chống đỡ , tựa vào hành lý vòng lên . “ Lão Nhị , ngươi vô liêm sỉ, cùng đại ca ngươi như nhau .”</w:t>
      </w:r>
    </w:p>
    <w:p>
      <w:pPr>
        <w:pStyle w:val="BodyText"/>
      </w:pPr>
      <w:r>
        <w:t xml:space="preserve">“Làm như ta già rồi ,liền mù, hồ đồ rồi ?” Liên lão gia tử thở hổn hển một hơi, lại nói.</w:t>
      </w:r>
    </w:p>
    <w:p>
      <w:pPr>
        <w:pStyle w:val="BodyText"/>
      </w:pPr>
      <w:r>
        <w:t xml:space="preserve">Liên lão gia tử không có hồ đồ, như vậy phần nhân tình này ,còn có thể kéo dài xuống dưới . Liên Mạn Nhi thở dài một hơi . Xem ra , Liên lão gia tử cũng suy nghĩ cẩn thận rồi , Liên Thủ Nhân kia chính là đánh cái bàn tính gì .</w:t>
      </w:r>
    </w:p>
    <w:p>
      <w:pPr>
        <w:pStyle w:val="BodyText"/>
      </w:pPr>
      <w:r>
        <w:t xml:space="preserve">“ Ta đây nếu như chết đi , các ngươi đều nhớ kỹ , ta là bị tức chết . Là bị lão Đại cùng lão Nhị tức chết đấy .” Liên lão gia tử nghỉ ngơi một hồi , lại nói . Cả đời này ,hắn gánh vác trách nhiệm , nhưng lại không có một thằng con trai đứng đầu đảm đương. Đầu óc Liên lão gia tử hiện tại rất thanh thản , nếu như giờ phút này hắn chết đi không minh bạch , khó bảo dảm có người hồ đồ cùng người có quyết tâm đem nợ nần tính toán trên người Liên Thủ Tín .</w:t>
      </w:r>
    </w:p>
    <w:p>
      <w:pPr>
        <w:pStyle w:val="BodyText"/>
      </w:pPr>
      <w:r>
        <w:t xml:space="preserve">Như vậy, nhưng hắn là chết cũng không nhắm mắt.</w:t>
      </w:r>
    </w:p>
    <w:p>
      <w:pPr>
        <w:pStyle w:val="BodyText"/>
      </w:pPr>
      <w:r>
        <w:t xml:space="preserve">“Đi , đem chứng từ vay tiền kia lấy ra .” Liên lão gia tử hướng Chu thị nói .</w:t>
      </w:r>
    </w:p>
    <w:p>
      <w:pPr>
        <w:pStyle w:val="BodyText"/>
      </w:pPr>
      <w:r>
        <w:t xml:space="preserve">“Phụ thân, người tạm thời nói ít một chút ,một hồi nữa lang trung đến .” Liên Thủ Tín không đành lòng nhìn Liên lão gia tử phí sức như vậy .</w:t>
      </w:r>
    </w:p>
    <w:p>
      <w:pPr>
        <w:pStyle w:val="BodyText"/>
      </w:pPr>
      <w:r>
        <w:t xml:space="preserve">“Chuyện này phải bàn giao rõ ràng ,bằng không , phụ thân không ngủ được.” Liên lão gia tử chợp mắt nói .</w:t>
      </w:r>
    </w:p>
    <w:p>
      <w:pPr>
        <w:pStyle w:val="BodyText"/>
      </w:pPr>
      <w:r>
        <w:t xml:space="preserve">Chu thị từ trong tủ quần áo lấy chứng từ đem ra ,đưa cho Liên lão gia tử . Liên lão gia tử nhìn nhìn , liền đem chứng từ hướng Liên Thủ Tín đưa tới . Tay của hắn ở trên không trung dừng lại một chút , cuối cùng lại đem chứng từ đưa cho Liên Mạn Nhi .</w:t>
      </w:r>
    </w:p>
    <w:p>
      <w:pPr>
        <w:pStyle w:val="Compact"/>
      </w:pP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r>
        <w:t xml:space="preserve">Thiếu, sẽ thêm vào sau.</w:t>
      </w:r>
      <w:r>
        <w:br w:type="textWrapping"/>
      </w:r>
      <w:r>
        <w:br w:type="textWrapping"/>
      </w:r>
    </w:p>
    <w:p>
      <w:pPr>
        <w:pStyle w:val="Heading2"/>
      </w:pPr>
      <w:bookmarkStart w:id="210" w:name="chương-188-đại-đội-đòi-nợ"/>
      <w:bookmarkEnd w:id="210"/>
      <w:r>
        <w:t xml:space="preserve">188. Chương 188: Đại Đội Đòi Nợ</w:t>
      </w:r>
    </w:p>
    <w:p>
      <w:pPr>
        <w:pStyle w:val="Compact"/>
      </w:pPr>
      <w:r>
        <w:br w:type="textWrapping"/>
      </w:r>
      <w:r>
        <w:br w:type="textWrapping"/>
      </w:r>
    </w:p>
    <w:p>
      <w:pPr>
        <w:pStyle w:val="BodyText"/>
      </w:pPr>
      <w:r>
        <w:t xml:space="preserve">Edit : pthu Beta: Sakura Muốn đi huyện thành đòi nợ , không tránh khỏi trước tiên muốn phải chuẩn bị một phen .</w:t>
      </w:r>
    </w:p>
    <w:p>
      <w:pPr>
        <w:pStyle w:val="BodyText"/>
      </w:pPr>
      <w:r>
        <w:t xml:space="preserve">Lập tức liền đến thời hạn trả nợ . Lão Kim tựa hồ nghe nói đến tin tức Liên lão gia tử ngã bệnh , vội vội vàng vàng chạy tới .</w:t>
      </w:r>
    </w:p>
    <w:p>
      <w:pPr>
        <w:pStyle w:val="BodyText"/>
      </w:pPr>
      <w:r>
        <w:t xml:space="preserve">Liên lão gia tử rốt cục ở dưới tác dụng của dược vật (các vị thuốc) mà ngủ thiếp đi , không thể đem hắn gọi thức dậy . Chu thị bởi vì lúc này Liên lão gia tử mắc bệnh , cơ hồ bị hù dọa cho hết hồn , chuyện lớn như vậy , nàng cũng lấy không ra chủ ý. Cũng may Liên lão gia tử đem chuyện này toàn quyền giao cho Liên Thủ Tín , Trương thị cùng Liên Mạn Nhi một nhà mấy miệng ăn này đến xử lý .</w:t>
      </w:r>
    </w:p>
    <w:p>
      <w:pPr>
        <w:pStyle w:val="BodyText"/>
      </w:pPr>
      <w:r>
        <w:t xml:space="preserve">Lão Kim tiến vào trong phòng, còn sốt sắng hỏi thăm bệnh tình của Liên lão gia tử, Liên Mạn Nhi lại không có thời gian lẫn tâm tình cùng hắn khách sáo .</w:t>
      </w:r>
    </w:p>
    <w:p>
      <w:pPr>
        <w:pStyle w:val="BodyText"/>
      </w:pPr>
      <w:r>
        <w:t xml:space="preserve">“Chúng ta trước tiên trả lại ngươi ba trăm tám mươi lượng bac . Ngươi đếm một chút đi .” Liên Mạn Nhi đem bao đựng bạc đẩy đến trước mặt lão Kim.</w:t>
      </w:r>
    </w:p>
    <w:p>
      <w:pPr>
        <w:pStyle w:val="BodyText"/>
      </w:pPr>
      <w:r>
        <w:t xml:space="preserve">Lão Kim trước tiên nhìn thành sắc ( chất lượng ,tỷ lệ) của bạc , lại cẩn thận đếm số lượng .</w:t>
      </w:r>
    </w:p>
    <w:p>
      <w:pPr>
        <w:pStyle w:val="BodyText"/>
      </w:pPr>
      <w:r>
        <w:t xml:space="preserve">“Đây là ba trăm tám mươi lượng , số tiền còn lại kia lúc nào có thể trả, mai kia có thể đã đến thời hạn .” Lão Kim hỏi.</w:t>
      </w:r>
    </w:p>
    <w:p>
      <w:pPr>
        <w:pStyle w:val="BodyText"/>
      </w:pPr>
      <w:r>
        <w:t xml:space="preserve">“Chúng ta ngày mai vào thành đi lấy bạc .” Liên Thủ Tín liền nói .</w:t>
      </w:r>
    </w:p>
    <w:p>
      <w:pPr>
        <w:pStyle w:val="BodyText"/>
      </w:pPr>
      <w:r>
        <w:t xml:space="preserve">“Tốt lắm ,tốt lắm.” Gương mặt của lão Kim cười đến thập phần hòa ái , “ Bất quá, lời này có thể nói trước . Quá ngày ,cho dù quá một ngày , lợi tức kia cũng là tính như một tháng . Mặc dù chúng ta là bà con cùng quê , quy củ này không thể làm hỏng . Thư thả thời gian cho các ngươi , không thu phòng ốc của các ngươi , đây chính là tình cảm của chúng ta đấy .”</w:t>
      </w:r>
    </w:p>
    <w:p>
      <w:pPr>
        <w:pStyle w:val="BodyText"/>
      </w:pPr>
      <w:r>
        <w:t xml:space="preserve">Liên Mạn Nhi hiểu , quy củ vay nặng lãi chính là nghiêm khắc như vậy , cho nên mới có nhiều như vậy hy vọng dựa vào vay nặng lãi đổi đời đấy , cuối cùng ngược lại bởi vì lãi suất cao hơn hoàn toàn táng gia bại sản. Nàng không nghĩ ở trên vấn đề này cò kè mặc cả với lão Kim .</w:t>
      </w:r>
    </w:p>
    <w:p>
      <w:pPr>
        <w:pStyle w:val="BodyText"/>
      </w:pPr>
      <w:r>
        <w:t xml:space="preserve">“Kim Lục gia . Ông ta nói , mời ngươi trước hết thu chỗ bạc này vào , chúng ta ở đây trên chứng từ viết lên một khoản . Sau đó còn phải trả bao nhiêu bạc , ngươi ột con số chính xác .” Liên Mạn Nhi liền nói .</w:t>
      </w:r>
    </w:p>
    <w:p>
      <w:pPr>
        <w:pStyle w:val="BodyText"/>
      </w:pPr>
      <w:r>
        <w:t xml:space="preserve">Lão Kim đem bạc thu vào trong ngực ,con mắt tìm kiếm chung quanh một chút .Xem ra Liên lão gia tử bệnh không nhẹ , hiện tại nhà này ra ngoài quản sự dĩ nhiên là một nhà Liên Thủ Tín đã phân gia . Bất quá những thứ này cũng không liên quan đến chuyện của hắn , hắn chỉ cần chiếu theo con số thu vào sổ sách là được.</w:t>
      </w:r>
    </w:p>
    <w:p>
      <w:pPr>
        <w:pStyle w:val="BodyText"/>
      </w:pPr>
      <w:r>
        <w:t xml:space="preserve">“Tiền vốn ban đầu là sáu trăm lượng chẵn, đến kỳ hẳn là một ngàn hai trăm bốn mươi bốn lượng một tiền sáu phần bạc .Hiện tại trừ bỏ số tiền đã trả rồi là ba trăm tám mươi lượng , còn thiếu tám trăm bốn mươi lượng một tiền sáu phần bạc .” Lão Kim từ trong lồng ngực lấy ra một cái bàn tính , gảy lạch cạch một trận . “ Ngày mai nếu là trước giờ Tý , đem chỗ bạc thiếu kia là tám trăm sáu mươi bốn lượng một tiền sáu phần trả đủ, vậy món nợ này coi như là thanh toán xong rồi . Nếu là qua thời gian đó, thì phải theo số bạc là tám trăm sáu mươi bốn lượng một tiền sáu phần bạc lại tiếp tục thu tiền lãi , qua một ngày cũng coi như là qua một tháng, đó chính là một ngàn ba mươi sáu lượng chín tiền chín phân bạc lẻ …”</w:t>
      </w:r>
    </w:p>
    <w:p>
      <w:pPr>
        <w:pStyle w:val="BodyText"/>
      </w:pPr>
      <w:r>
        <w:t xml:space="preserve">Liên Thủ Tín cùng TrươngThị nghe có chút líu lưỡi, vay nặng lãi thật là đáng sợ . Hơn nữa bọn họ có chút đau lòng , nhiều bạc như vậy a.</w:t>
      </w:r>
    </w:p>
    <w:p>
      <w:pPr>
        <w:pStyle w:val="BodyText"/>
      </w:pPr>
      <w:r>
        <w:t xml:space="preserve">Liên Mạn Nhi không đau lòng. Tiền này cũng không phải bọn hắn bỏ ra . Liên Thủ Nhân , Liên Hoa Nhi bọn họ không phải muốn tính toán người khác sau , vậy hãy để cho bọn họ nếm thử quả đắng do chính mình ủ .</w:t>
      </w:r>
    </w:p>
    <w:p>
      <w:pPr>
        <w:pStyle w:val="BodyText"/>
      </w:pPr>
      <w:r>
        <w:t xml:space="preserve">Lão Kim thu tiền . Liền ở trên biên lai mượn đồ thêm vào vài nét bút, ghi rõ những lời hắn nói . Liên Mạn Nhi kêu Nhị Lang , Liên Thủ Lễ cùng Chu thị ở hàng trên đồng ý làm bằng chứng .</w:t>
      </w:r>
    </w:p>
    <w:p>
      <w:pPr>
        <w:pStyle w:val="BodyText"/>
      </w:pPr>
      <w:r>
        <w:t xml:space="preserve">Nhị Lang cùng Chu thị đều điền chỉ (dấu vân tay ý) , chỉ có Chu thị , nói choáng váng đầu , không chịu đồng ý .</w:t>
      </w:r>
    </w:p>
    <w:p>
      <w:pPr>
        <w:pStyle w:val="BodyText"/>
      </w:pPr>
      <w:r>
        <w:t xml:space="preserve">Liên Mạn Nhi cũng không có so đo , đem biên lai mượn đồ cẩn thận cất kỹ , lại đưa tiễn lão Kim , lại mướn hai chiếc xe ngựa tới trấn trên. Dự chi một chút tiền xe, lập kế hoạch tốt để cho xe ngày thứ hai lúc nào thì đến Tam Thập Lý doanh tử đi đón bọn hắn.</w:t>
      </w:r>
    </w:p>
    <w:p>
      <w:pPr>
        <w:pStyle w:val="BodyText"/>
      </w:pPr>
      <w:r>
        <w:t xml:space="preserve">Sau đó, nàng liền đến Tế Sinh Đường tìm Vương Ấu Hằng .</w:t>
      </w:r>
    </w:p>
    <w:p>
      <w:pPr>
        <w:pStyle w:val="BodyText"/>
      </w:pPr>
      <w:r>
        <w:t xml:space="preserve">“Ấu Hằng ca, ca đối với Tống gia ở huyện thành biết rõ bao nhiêu ?” Liên Mạn Nhi hỏi Vương Ấu Hằng .</w:t>
      </w:r>
    </w:p>
    <w:p>
      <w:pPr>
        <w:pStyle w:val="BodyText"/>
      </w:pPr>
      <w:r>
        <w:t xml:space="preserve">“Chính là nhà Tống Hải Long ?” Vương Ấu Hằng có chút khó hiểu nhìn Liên Mạn Nhi , “Mạn Nhi , muội hỏi cái này để làm gì ?”</w:t>
      </w:r>
    </w:p>
    <w:p>
      <w:pPr>
        <w:pStyle w:val="BodyText"/>
      </w:pPr>
      <w:r>
        <w:t xml:space="preserve">Liên Mạn Nhi thở dài một hơi, liền đem Liên Thủ Nhân bọn họ mượn tiền không trả . Liên lão gia tử bị tức đến thổ huyết , bị bệnh ở trên giường mọi chuyện sơ lược nói qua một lần .</w:t>
      </w:r>
    </w:p>
    <w:p>
      <w:pPr>
        <w:pStyle w:val="BodyText"/>
      </w:pPr>
      <w:r>
        <w:t xml:space="preserve">“Ông nội cho chúng muội vào thành đi đòi số tiền kia,nhưng chúng ta ngay cả đại môn Tống gia hướng bên nào mở ,cũng không biết .”</w:t>
      </w:r>
    </w:p>
    <w:p>
      <w:pPr>
        <w:pStyle w:val="BodyText"/>
      </w:pPr>
      <w:r>
        <w:t xml:space="preserve">Lời này hơi có chút khoa trương , bất quá Liên Mạn Nhi quả thực đối với tình huống của Tống gia không rõ ràng lắm . Không chỉ có nàng ,ngay cả Liên lão gia tử cũng chỉ là nghe đồn đãi Tống gia như thế nào ra làm sao , cũng không có cùng Tống gia chân chính tiếp xúc qua . Thứ nhất là cho tới bây giờ Liên Thủ Nhân không có nói tỉ mỉ qua . Thứ hai là Tống gia cũng không có cùng bọn họ gặp qua thân gia (thông gia, sui gia ) .</w:t>
      </w:r>
    </w:p>
    <w:p>
      <w:pPr>
        <w:pStyle w:val="BodyText"/>
      </w:pPr>
      <w:r>
        <w:t xml:space="preserve">Chuyện này hiển nhiên là bất bình thường . Nhưng mà ngẫm lại , như thế này hình như cũng không kì quái .</w:t>
      </w:r>
    </w:p>
    <w:p>
      <w:pPr>
        <w:pStyle w:val="BodyText"/>
      </w:pPr>
      <w:r>
        <w:t xml:space="preserve">Hôn sự của Liên Hoa Nhi là chính nàng cùng Tống Hải Long là vụng trộm định chung thân . Sau đó mới đi môi sính ( người làm mai &amp; kết thông gia) . Liên Thủ Nhân là do chuyện này định xuống rồi , cần chuẩn bị đồ cưới. Tống gia cùng Liên gia ở nông thôn môn hộ (gia đình) có chênh lệch , Huyện thành cùng Tam Thập Lý doanh tử cách nhau ba mươi dặm , Tống gia mặc dù cưới Liên Hoa Nhi vào cửa ,nhưng không có cùng Liên gia ở nông thôn có ý muốn đến gần .</w:t>
      </w:r>
    </w:p>
    <w:p>
      <w:pPr>
        <w:pStyle w:val="BodyText"/>
      </w:pPr>
      <w:r>
        <w:t xml:space="preserve">“ Có chuyện như vậy .” Vương Ấu Hằng vuốt vuốt lông mày , “ Chuyện của Tống gia , ta biết cũng không cặn kẽ.”</w:t>
      </w:r>
    </w:p>
    <w:p>
      <w:pPr>
        <w:pStyle w:val="BodyText"/>
      </w:pPr>
      <w:r>
        <w:t xml:space="preserve">Vương Ấu Hằng có chút khó xử, hắn là một nam nhân, cũng không có thích bát quái , hắn muốn đọc sách , muốn học y , còn muốn quản lý cửa hàng v.v…, cùng Tống gia cũng bất quá là kết giao bình thường, hiểu biết rất có hạn .</w:t>
      </w:r>
    </w:p>
    <w:p>
      <w:pPr>
        <w:pStyle w:val="BodyText"/>
      </w:pPr>
      <w:r>
        <w:t xml:space="preserve">“Ấu Hằng ca ,các huynh cùng sống ở huyện thành , ca cũng biết rõ ràng hơn so với muội nhiều . Ca liền tùy tiện nói một chút đi .” Liên Mạn Nhi nói .Nàng đến tìm Vương Ấu Hằng , là vì nhà của Vương Ấu Hằng cũng ở huyện thành,là biết Tống gia. Đương nhiên nàng cũng không có trông cậy từ Vương Ấu Hằng có thể hỏi thăm ra bí mật gì của Tống gia , bất quá là đại khái hiểu rõ một chút tình hình của Tống gia , trong đầu có chút chuẩn bị .</w:t>
      </w:r>
    </w:p>
    <w:p>
      <w:pPr>
        <w:pStyle w:val="BodyText"/>
      </w:pPr>
      <w:r>
        <w:t xml:space="preserve">“Như vậy a, vậy ta thử suy nghĩ một chút.” Vương Ấu Hằng moi ruột gan, đem tình huống hiểu rõ về Tống gia nói cho Liên Mạn Nhi nghe.</w:t>
      </w:r>
    </w:p>
    <w:p>
      <w:pPr>
        <w:pStyle w:val="BodyText"/>
      </w:pPr>
      <w:r>
        <w:t xml:space="preserve">Tống gia khởi nghiệp là kinh doanh , hiện tại đương gia là lão phu nhân Trầm thị, cũng chính là mẫu thân của Tổng Hải Long .Phụ thân của Tống Hải Long thì khi hắn còn rất nhỏ liền đã qua đời , vốn là Tống Hải Long còn có hai ca ca , nhưng cũng đều qua đời lúc tuổi còn trẻ .</w:t>
      </w:r>
    </w:p>
    <w:p>
      <w:pPr>
        <w:pStyle w:val="BodyText"/>
      </w:pPr>
      <w:r>
        <w:t xml:space="preserve">Hiện tại Tống gia chỉ có Trầm lão phu nhân, hai vị quả tẩu của Tống Hải Long ,đại ca của Tống Hải Long lưu lại một đứa con gái ,tiếp đó chính là Tống Hải Long .</w:t>
      </w:r>
    </w:p>
    <w:p>
      <w:pPr>
        <w:pStyle w:val="BodyText"/>
      </w:pPr>
      <w:r>
        <w:t xml:space="preserve">“Tổ phụ của Tống Hải Long, tằng tổ phụ tất cả đều là khi còn trẻ liền tạ thế. Nhà bọn họ mấy đời đơn truyền , đến đời Tống Hải Long , mới khá hơn chút. Đáng tiếc , hai người ca ca của hắn vẫn là không tránh được số mệnh của tổ tông .” Vương Ấu Hằng nói .</w:t>
      </w:r>
    </w:p>
    <w:p>
      <w:pPr>
        <w:pStyle w:val="BodyText"/>
      </w:pPr>
      <w:r>
        <w:t xml:space="preserve">Tống gia đã từng vì thế mà khắp nơi thắp hương bái phật , kính xin thầy phong thủy tới đại trạch sửa chữa phong thủy , sau khi Trầm lão phu nhân liên tục sinh ra ba đứa trẻ, mọi người đều nói Trầm lão phu nhân là quý nhân của Tống gia .</w:t>
      </w:r>
    </w:p>
    <w:p>
      <w:pPr>
        <w:pStyle w:val="BodyText"/>
      </w:pPr>
      <w:r>
        <w:t xml:space="preserve">Liên Mạn Nhi nga một tiếng , không trách được Tống Hải Long có được sủng ái như vậy , hóa ra hắn là mầm mống duy nhất còn lại của Tống gia .</w:t>
      </w:r>
    </w:p>
    <w:p>
      <w:pPr>
        <w:pStyle w:val="BodyText"/>
      </w:pPr>
      <w:r>
        <w:t xml:space="preserve">“Đúng rồi, Trầm lão phu nhân là người của phủ Trầm gia .” Vương Ấu Hằng nghĩ nghĩ , lại nói .</w:t>
      </w:r>
    </w:p>
    <w:p>
      <w:pPr>
        <w:pStyle w:val="BodyText"/>
      </w:pPr>
      <w:r>
        <w:t xml:space="preserve">“Di?” Liên Mạn Nhi có chút giật mình, phủ Trầm gia vậy mà có quan hệ thông gia cùng Tống gia ?</w:t>
      </w:r>
    </w:p>
    <w:p>
      <w:pPr>
        <w:pStyle w:val="BodyText"/>
      </w:pPr>
      <w:r>
        <w:t xml:space="preserve">“Trầm lão phu nhân xuất giá từ Trầm gia …bàng chi*(cùng họ nhưng khác chi).” Vương Ấu Hằng tựa hồ đoán được ý nghĩ của Liên Mạn Nhi , lại giải thích nói .</w:t>
      </w:r>
    </w:p>
    <w:p>
      <w:pPr>
        <w:pStyle w:val="BodyText"/>
      </w:pPr>
      <w:r>
        <w:t xml:space="preserve">Có một số việc Vương Ấu Hằng gặp khó khăn khi nói quá minh bạch , Liên Mạn Nhi như có chút đăm chiêu.</w:t>
      </w:r>
    </w:p>
    <w:p>
      <w:pPr>
        <w:pStyle w:val="BodyText"/>
      </w:pPr>
      <w:r>
        <w:t xml:space="preserve">“Trầm lão phu nhân rất tài giỏi, nghe nói , người cũng rất hiểu biết, giảng đạo lý .” Vương Ấu Hằng nói , “ Mạn Nhi , muội muốn đi đòi nợ ,cái này quá khó xử đi.”</w:t>
      </w:r>
    </w:p>
    <w:p>
      <w:pPr>
        <w:pStyle w:val="BodyText"/>
      </w:pPr>
      <w:r>
        <w:t xml:space="preserve">Liên Mạn Nhi lộ ra vẻ mặt khó xử, có biện pháp gì nữa ,người trong nhà không phải bị bệnh , chính là cùng Liên Thủ Nhân có cùng ý tưởng, nếu không chính là quá hiền lành ,chỉ có nàng đi làm cái kẻ ác nhân này .</w:t>
      </w:r>
    </w:p>
    <w:p>
      <w:pPr>
        <w:pStyle w:val="BodyText"/>
      </w:pPr>
      <w:r>
        <w:t xml:space="preserve">“Là khó khăn , nhưng mà cũng không có biện pháp .Ấu Hằng ca.” Liên Mạn Nhi có chút ngượng ngùng nhìn Vương Ấu Hằng , “ Có thể hay không ,cái kia…”</w:t>
      </w:r>
    </w:p>
    <w:p>
      <w:pPr>
        <w:pStyle w:val="BodyText"/>
      </w:pPr>
      <w:r>
        <w:t xml:space="preserve">“Mạn Nhi, muội muốn nói cái gì ?” Vương Ấu Hằng thấy Liên Mạn Nhi khó thấy lộ ra vẻ mặt như thế , liền nói , “ Muốn ta hỗ trợ ? Ngươi cứ việc nói .”</w:t>
      </w:r>
    </w:p>
    <w:p>
      <w:pPr>
        <w:pStyle w:val="BodyText"/>
      </w:pPr>
      <w:r>
        <w:t xml:space="preserve">“Ấu Hằng ca , chúng ta mãi làm phiền ngươi, ta …” Liên Mạn Nhi cúi đầu nhìn mũi chân của mình .</w:t>
      </w:r>
    </w:p>
    <w:p>
      <w:pPr>
        <w:pStyle w:val="BodyText"/>
      </w:pPr>
      <w:r>
        <w:t xml:space="preserve">“Có lời cứ nói ra , xem ta có thể hỗ trợ cái gì .” Vương Ấu Hằng thấy Liên Mạn Nhi ít có lộ ra vẻ mặt như thế , không nhịn được duỗi ra ngón tay , ở trán của Liên Mạn Nhi nhẹ nhàng gõ một cái , cười nói , “ Còn như vậy, cũng không giống như muội rồi .”</w:t>
      </w:r>
    </w:p>
    <w:p>
      <w:pPr>
        <w:pStyle w:val="BodyText"/>
      </w:pPr>
      <w:r>
        <w:t xml:space="preserve">“Ấu Hằng ca, vậy ta nói .” Liên Mạn Nhi cũng ý thức được chính mình như vậy quá xấu hổ rồi . Nàng ngẩn đầu, vuốt vuốt cái trán bị Vương Ấu Hằng gõ qua , “ Ấu Hằng ca, có thể hay không lấy thiệp mời của Vương thái y , uội mượn dùng một chút.”</w:t>
      </w:r>
    </w:p>
    <w:p>
      <w:pPr>
        <w:pStyle w:val="BodyText"/>
      </w:pPr>
      <w:r>
        <w:t xml:space="preserve">Đối diện với ánh mắt sáng lấp lánh của Liên Mạn Nhi , Vương Ấu Hằng rất khó nói không . Bất quá ,hắn vẫn hỏi một câu.</w:t>
      </w:r>
    </w:p>
    <w:p>
      <w:pPr>
        <w:pStyle w:val="BodyText"/>
      </w:pPr>
      <w:r>
        <w:t xml:space="preserve">“ Muội là sợ… , không thể nào .”</w:t>
      </w:r>
    </w:p>
    <w:p>
      <w:pPr>
        <w:pStyle w:val="BodyText"/>
      </w:pPr>
      <w:r>
        <w:t xml:space="preserve">“Không sợ nhất vạn, chỉ sợ vạn nhất.” Liên Mạn Nhi nói.</w:t>
      </w:r>
    </w:p>
    <w:p>
      <w:pPr>
        <w:pStyle w:val="BodyText"/>
      </w:pPr>
      <w:r>
        <w:t xml:space="preserve">Đại phòng một nhà làm như vậy , chỉ sợ còn có lưu lại hậu chiêu , đề phòng các nàng vào thành .Liên Thủ Lễ cùng Liên Thủ Nghĩa tìm được tòa nhà của Liên Thủ Nhân ,còn ăn bế môn canh. Tống gia nhà giàu nhà cao cửa rộng, Liên Hoa Nhi làm thiếu phu nhân, để cho bọn họ không vào cửa được , lúc nào cũng có thể làm được . Có thiếp mời của Vương thái y trong tay ,nàng liền chắc chắn nhất định có thể vào cửa.</w:t>
      </w:r>
    </w:p>
    <w:p>
      <w:pPr>
        <w:pStyle w:val="BodyText"/>
      </w:pPr>
      <w:r>
        <w:t xml:space="preserve">“Được rồi ,chuyện này ta có thể giúp hết sức .” Vương Ấu Hằng phân phó người đi cầm một tờ thiếp mời của Vương thái y tới , đưa cho Liên Mạn Nhi . “Mạn Nhi ,nếu không , ta cùng muội đi vào thành a.”</w:t>
      </w:r>
    </w:p>
    <w:p>
      <w:pPr>
        <w:pStyle w:val="BodyText"/>
      </w:pPr>
      <w:r>
        <w:t xml:space="preserve">Liên Mạn Nhi vội vàng khoát tay ,hiện tại đã là tháng Chạp , Tế Sinh Đường phải kiểm kê trướng mục ( các khoản trong sổ sách) của một năm , Vương Ấu Hằng bề bộn nhiều việc, nàng sau khi vào cửa liền phát hiện rồi .</w:t>
      </w:r>
    </w:p>
    <w:p>
      <w:pPr>
        <w:pStyle w:val="BodyText"/>
      </w:pPr>
      <w:r>
        <w:t xml:space="preserve">“Ấu Hằng ca ,muội không phải là đi một mình . Cái thiệp mời này , đã giúp rất nhiều rồi .”</w:t>
      </w:r>
    </w:p>
    <w:p>
      <w:pPr>
        <w:pStyle w:val="BodyText"/>
      </w:pPr>
      <w:r>
        <w:t xml:space="preserve">Vương Ấu Hằng thấy Liên Mạn Nhi nói như vậy , cũng không có kiên trì .Dù sao chuyện tìm Liên Thủ Nhân , Liên Hoa Nhi đòi nợ như vậy , là việc nhà của Liên gia, có hắn ở bên cạnh ,cũng bất tiện .</w:t>
      </w:r>
    </w:p>
    <w:p>
      <w:pPr>
        <w:pStyle w:val="BodyText"/>
      </w:pPr>
      <w:r>
        <w:t xml:space="preserve">… …</w:t>
      </w:r>
    </w:p>
    <w:p>
      <w:pPr>
        <w:pStyle w:val="BodyText"/>
      </w:pPr>
      <w:r>
        <w:t xml:space="preserve">Sáng sớm ngày hôm sau , Liên Mạn Nhi đã sớm thức dậy . Hôm nay nàng muốn vào thành , cố ý buộc lại váy vải bông , trên đầu chải song nha kế .Cùng nàng vào thành còn có Liên Thủ Tín , Nhị Lang , Tam Lang, Ngũ Lang cùng Tiểu Thất.</w:t>
      </w:r>
    </w:p>
    <w:p>
      <w:pPr>
        <w:pStyle w:val="BodyText"/>
      </w:pPr>
      <w:r>
        <w:t xml:space="preserve">Vốn không có ý định mang theo Tiểu Thất , nhưng mà Tiểu Thất thích vào thành , cứng rắn nhõng nhẽo kéo dài thời gian, Liên Mạn Nhi không có biện pháp , chỉ đành phải đem hắn mang theo.</w:t>
      </w:r>
    </w:p>
    <w:p>
      <w:pPr>
        <w:pStyle w:val="BodyText"/>
      </w:pPr>
      <w:r>
        <w:t xml:space="preserve">Cửa hàng đồ ăn sáng đóng cửa một ngày , sẽ phải tổn thất nhiều tiền , Liên Mạn Nhi không nỡ. Cho nên Trương thị ở nhà , thỉnh Liên Thủ Lễ , Triệu thị , Liên Diệp Nhi ba người hỗ trợ ở bên trong cửa hàng ứng phó một ngày .</w:t>
      </w:r>
    </w:p>
    <w:p>
      <w:pPr>
        <w:pStyle w:val="BodyText"/>
      </w:pPr>
      <w:r>
        <w:t xml:space="preserve">Ăn xong điểm tâm , Liên Mạn Nhi thu thập lưu loát , liền cùng Liên Thủ Tín tới thượng phòng , cùng Liên lão gia tử nói lời tạm biệt .</w:t>
      </w:r>
    </w:p>
    <w:p>
      <w:pPr>
        <w:pStyle w:val="BodyText"/>
      </w:pPr>
      <w:r>
        <w:t xml:space="preserve">“Đòi được tiền ,các con liền trở lại .” Liên lão gia tử dặn dò , “Đem một nhà lão Đại đều mang về đây , lại nói ta muốn chết rồi . Bị bệnh đấy ,khiêng cũng phải khiêng bắt hắn trở lại cho ta. Hãy nói đó là lời của ta ,nếu ai không trở về, sau này cũng không cần trở về nữa, Liên gia chúng ta không có người nào như hắn.”</w:t>
      </w:r>
    </w:p>
    <w:p>
      <w:pPr>
        <w:pStyle w:val="BodyText"/>
      </w:pPr>
      <w:r>
        <w:t xml:space="preserve">“Ông nội , ông yên tâm , chắc chắn sẽ mang tiền cùng mọi người về cho ông .” Liên Mạn Nhi nói . Liên Thủ Nhân bọn họ lần này làm quá phận , nếu không có Liên lão gia tử phó thác , nàng cũng sẽ không bỏ qua cho bọn hắn. Liên Hoa Nhi cũng tốt, Liên Thủ Nhân cùng Cổ thị cũng tốt, cũng muốn bọn họ vì hành vi của chính mình mà trả giá thật nhiều !</w:t>
      </w:r>
    </w:p>
    <w:p>
      <w:pPr>
        <w:pStyle w:val="Compact"/>
      </w:pPr>
      <w:r>
        <w:br w:type="textWrapping"/>
      </w:r>
      <w:r>
        <w:br w:type="textWrapping"/>
      </w:r>
    </w:p>
    <w:p>
      <w:pPr>
        <w:pStyle w:val="Heading2"/>
      </w:pPr>
      <w:bookmarkStart w:id="211" w:name="chương-189-phức-tạp"/>
      <w:bookmarkEnd w:id="211"/>
      <w:r>
        <w:t xml:space="preserve">189. Chương 189: Phức Tạp</w:t>
      </w:r>
    </w:p>
    <w:p>
      <w:pPr>
        <w:pStyle w:val="Compact"/>
      </w:pPr>
      <w:r>
        <w:br w:type="textWrapping"/>
      </w:r>
      <w:r>
        <w:br w:type="textWrapping"/>
      </w:r>
    </w:p>
    <w:p>
      <w:pPr>
        <w:pStyle w:val="BodyText"/>
      </w:pPr>
      <w:r>
        <w:t xml:space="preserve">Edit : pthu Beta: Sakura Liên Mạn Nhi mướn hai cỗ xe, đều là xe ngựa có mang lều . Ngồi xe ngựa như vậy đi huyện thành , đương nhiên tiền xe là không rẻ . Liên Mạn Nhi sờ sờ túi tiền ôm trọn trong ngực , nàng cố ý từ trong bốn trăm lượng bạc Liên Thủ Nhân mang trở về ,khấu trừ ra hai mươi lượng , làm kinh phí đi đòi nợ của bọn họ .</w:t>
      </w:r>
    </w:p>
    <w:p>
      <w:pPr>
        <w:pStyle w:val="BodyText"/>
      </w:pPr>
      <w:r>
        <w:t xml:space="preserve">“Đại bá bọn họ thích làm khổ như vậy , nhất định là có tiền để đốt đấy . Ta liền thay hắn tiêu tốn mấy cái .” Liên Mạn Nhi là đối với mấy người Ngũ Lang nói như vậy .</w:t>
      </w:r>
    </w:p>
    <w:p>
      <w:pPr>
        <w:pStyle w:val="BodyText"/>
      </w:pPr>
      <w:r>
        <w:t xml:space="preserve">“Cùng gia phú lộ * , thực sự là nên mang nhiều tiền theo.” Trương thị cùng Liên Thủ Tín tất cả cũng đều nói như vậy , nhưng mà bọn họ cũng không đồng ý cách làm của Liên Mạn Nhi .Chủ yếu là bọn họ sống là người giữ khuôn phép, tốn tiền như vậy , bọn họ không nỡ.</w:t>
      </w:r>
    </w:p>
    <w:p>
      <w:pPr>
        <w:pStyle w:val="BodyText"/>
      </w:pPr>
      <w:r>
        <w:t xml:space="preserve">* Cùng gia phú lộ : ở nhà có thể nghèo nhưng đi đường thì phải giàu, có tiền để đề phòng bất trắc ý.</w:t>
      </w:r>
    </w:p>
    <w:p>
      <w:pPr>
        <w:pStyle w:val="BodyText"/>
      </w:pPr>
      <w:r>
        <w:t xml:space="preserve">Liên Mạn Nhi không có nghe bọn họ .Huyện thành Cẩm Dương cũng không phải là trấn Thanh Dương của bọn họ đi quen , đi đi lại lại sợ là sẽ lên giá tiền .Đem tiền mang đủ cũng tránh cho gặp chuyện bó tay bó chân .</w:t>
      </w:r>
    </w:p>
    <w:p>
      <w:pPr>
        <w:pStyle w:val="BodyText"/>
      </w:pPr>
      <w:r>
        <w:t xml:space="preserve">Về chuyện tiền bạc này ,trong mấy người cùng đi đòi nợ , ngoại trừ Liên Thủ Tín tiếc tiền , mấy cái tiểu bối lại rất tán đồng .</w:t>
      </w:r>
    </w:p>
    <w:p>
      <w:pPr>
        <w:pStyle w:val="BodyText"/>
      </w:pPr>
      <w:r>
        <w:t xml:space="preserve">Hai cỗ xe ngựa , Liên Mạn Nhi cùng Ngũ Lang , tiểu Thất ngồi một cỗ , Liên Thủ Tín mang theo Nhị Lang cùng Tam Lang ngồi một cỗ .</w:t>
      </w:r>
    </w:p>
    <w:p>
      <w:pPr>
        <w:pStyle w:val="BodyText"/>
      </w:pPr>
      <w:r>
        <w:t xml:space="preserve">Đây là lần đầu tiên Liên Mạn Nhi đi xa nhà , Ngũ Lang cùng tiểu Thất cũng chưa từng đi qua huyện thành Cẩm Dương . Trong xe ngựa có đệm êm , còn chuẩn bị một cái bếp lò than cháy rừng rực , ngồi ở bên trong không cảm thấy cái rét lạnh ở bên ngoài . Mã phu là một người ưa thích nói chuyện , biết bọn họ là lần đầu tiên đi Huyện thành , trong miệng liền bắt đầu nói không ngừng, chủ yếu là giới thiệu thôn trang cùng cảnh trí đi ngang qua .</w:t>
      </w:r>
    </w:p>
    <w:p>
      <w:pPr>
        <w:pStyle w:val="BodyText"/>
      </w:pPr>
      <w:r>
        <w:t xml:space="preserve">Bọn họ là lúc trời còn chưa sáng liền xuất môn , ba mươi dặm đường, hơn một canh giờ cũng đã đến dưới cổng huyện Cẩm Dương.</w:t>
      </w:r>
    </w:p>
    <w:p>
      <w:pPr>
        <w:pStyle w:val="BodyText"/>
      </w:pPr>
      <w:r>
        <w:t xml:space="preserve">Buổi sáng mùa đông nhiều sương mù , lúc này sương mù còn chưa có tan hết . Liên Mạn Nhi vén rèm xe lên, có thể thấy phía trước lớp sương mù mỏng bao phủ xuống màu nâu xanh của cửa thành cùng tường thành .</w:t>
      </w:r>
    </w:p>
    <w:p>
      <w:pPr>
        <w:pStyle w:val="BodyText"/>
      </w:pPr>
      <w:r>
        <w:t xml:space="preserve">Cửa thành cùng tường thành đều cao lớn dị thường, dày, càng lộ vẻ kiểu dáng hết sức cổ sơ. Đi tới gần . Có thể trông thấy lộ ra tảng đá xanh , mặt trên còn có dấu vết đao chém rìu đục . Có một đoạn trên nóc của tường thành , còn giữ lại một cái thiết oa lỗ thủng lớn nhỏ . Đây dễ nhận thấy cũng không phải là lúc xây dựng lưu lại, mà là dấu vết của binh khí hiếm thấy lưu lại trong trận huyết chiến .</w:t>
      </w:r>
    </w:p>
    <w:p>
      <w:pPr>
        <w:pStyle w:val="BodyText"/>
      </w:pPr>
      <w:r>
        <w:t xml:space="preserve">Liên Mạn Nhi từng nghe qua ,huyện thành Cẩm Dương . Là từ trong miệng của những người có học vấn nói ra “ Binh gia vùng giao tranh * (khu vực tranh chấp của quân sự)”. Ở chỗ này từng phát sinh qua vô số lần huyết chiến. Ngoài tường thành này , từng có nhiều thi thể nằm xuống ngàn dặm .</w:t>
      </w:r>
    </w:p>
    <w:p>
      <w:pPr>
        <w:pStyle w:val="BodyText"/>
      </w:pPr>
      <w:r>
        <w:t xml:space="preserve">Tiếng động xung quanh dần dần đi xa . Trong sương mù mờ mịt , Liên Mạn Nhi dường như cảm giác mình xuyên qua thời không , đến chiến trường cổ xưa .</w:t>
      </w:r>
    </w:p>
    <w:p>
      <w:pPr>
        <w:pStyle w:val="BodyText"/>
      </w:pPr>
      <w:r>
        <w:t xml:space="preserve">Có chút lạnh . Thân thể của Liên Mạn Nhi co rụt lại .</w:t>
      </w:r>
    </w:p>
    <w:p>
      <w:pPr>
        <w:pStyle w:val="BodyText"/>
      </w:pPr>
      <w:r>
        <w:t xml:space="preserve">Vừa lúc đó, sương mù hoàn toàn tản đi , lộ ra Tùng Bách ngoài tường thành xanh um tươi tốt, dân cư tản mác xa xa gần gần . Các loại âm thanh lại một lần nữa lại đang vang lên bên tai ,mới vừa rồi cái loại lạnh lẽo này , không khí thê lương lập tức biến mất .</w:t>
      </w:r>
    </w:p>
    <w:p>
      <w:pPr>
        <w:pStyle w:val="BodyText"/>
      </w:pPr>
      <w:r>
        <w:t xml:space="preserve">Nhân loại phồn diễn sinh sống cường đại như thế , không cần thương hải tâng điền ( ~ biến đổi lớn lao trong cuộc đời ) , chỉ cần mấy mươi năm , chính là một thế giới mới .</w:t>
      </w:r>
    </w:p>
    <w:p>
      <w:pPr>
        <w:pStyle w:val="BodyText"/>
      </w:pPr>
      <w:r>
        <w:t xml:space="preserve">Tiến vào thành , Ở một chỗ ngã ba đường, Liên Thủ Tín để cho xe ngựa dừng lại .</w:t>
      </w:r>
    </w:p>
    <w:p>
      <w:pPr>
        <w:pStyle w:val="BodyText"/>
      </w:pPr>
      <w:r>
        <w:t xml:space="preserve">“Trước đi đại bá của con a ?” Liên Thủ Tín nói . Từ trong miệng của Liên Thủ Lễ đã biết chỗ ở của Liên Thủ Nhân , quẹo vào giao lộ bên trái. Lại đi một đoạn đường là đến .</w:t>
      </w:r>
    </w:p>
    <w:p>
      <w:pPr>
        <w:pStyle w:val="BodyText"/>
      </w:pPr>
      <w:r>
        <w:t xml:space="preserve">“Không, chúng ta trực tiếp đi Tống gia.” Liên Mạn Nhi nói.</w:t>
      </w:r>
    </w:p>
    <w:p>
      <w:pPr>
        <w:pStyle w:val="BodyText"/>
      </w:pPr>
      <w:r>
        <w:t xml:space="preserve">“Không phải trước đi Đại bá của con sao?” Liên Thủ Tín chần chờ .Trong lòng của hắn . Liên Thủ Nhân làm việc không đạo lý , hắn muốn lý luận ở trước mặt cùng Liên Thủ Nhân , có thể đem chuyện này giải quyết ở nội bộ Liên gia ,cũng không cần nháo đến Tống gia đi .</w:t>
      </w:r>
    </w:p>
    <w:p>
      <w:pPr>
        <w:pStyle w:val="BodyText"/>
      </w:pPr>
      <w:r>
        <w:t xml:space="preserve">“Cha , lúc Nhị bá cùng Tam bá đến , là đợi một ngày mới nhìn thấy đại bá cùng đại bá nương đấy .” Liên Mạn Nhi nói, “ Lại còn là Đại bá thấy Nhị bá cùng Tam bá có chỗ hữu dụng .Chúng ta là tới làm gì , Đại bá có thể không biết . Chúng ta đi , đừng nói chờ một ngày, chờ một tháng , đều có thể không gặp người ….Vay nặng lãi không đợi người , ông nội ở nhà cũng đợi không được.”</w:t>
      </w:r>
    </w:p>
    <w:p>
      <w:pPr>
        <w:pStyle w:val="BodyText"/>
      </w:pPr>
      <w:r>
        <w:t xml:space="preserve">Bọn họ nếu không nhanh một chút đem sự tình xong xuôi trở về , Liên lão gia tử nóng ruột phát hỏa , cái mạng cứng rắn nhặt về được thế nào cũng không thể lại ném đi</w:t>
      </w:r>
    </w:p>
    <w:p>
      <w:pPr>
        <w:pStyle w:val="BodyText"/>
      </w:pPr>
      <w:r>
        <w:t xml:space="preserve">“Đi, vậy trước tiên đi Tống gia a.” Liên Thủ Tín nghe Liên Mạn Nhi nói có lý, cũng là gật đầu.</w:t>
      </w:r>
    </w:p>
    <w:p>
      <w:pPr>
        <w:pStyle w:val="BodyText"/>
      </w:pPr>
      <w:r>
        <w:t xml:space="preserve">Tống gia ở ngõ sư tử bằng đá , không cần tìm người hỏi đường, hai phu xe cũng biết phải đi như thế nào .</w:t>
      </w:r>
    </w:p>
    <w:p>
      <w:pPr>
        <w:pStyle w:val="BodyText"/>
      </w:pPr>
      <w:r>
        <w:t xml:space="preserve">“Đại thúc.” Liên Mạn Nhi cùng với phu xe thương lượng , “ Ở gần Tống gia có cái trà lâu nào tốt một chút không ,chúng ta trước đi tới đó.”</w:t>
      </w:r>
    </w:p>
    <w:p>
      <w:pPr>
        <w:pStyle w:val="BodyText"/>
      </w:pPr>
      <w:r>
        <w:t xml:space="preserve">“Ngươi có thể hỏi ta đây” Xa phu cười nói , “ Huyện thành này trà lâu tốt nhất , trà lâu Vĩnh Hòa ,cách Tống gia một con phố .”</w:t>
      </w:r>
    </w:p>
    <w:p>
      <w:pPr>
        <w:pStyle w:val="BodyText"/>
      </w:pPr>
      <w:r>
        <w:t xml:space="preserve">“Đi ,vậy chúng ta liền đi chỗ đó .” Liên Mạn Nhi nói .</w:t>
      </w:r>
    </w:p>
    <w:p>
      <w:pPr>
        <w:pStyle w:val="BodyText"/>
      </w:pPr>
      <w:r>
        <w:t xml:space="preserve">Cỗ xe ngựa này của bọn họ đi ở phúa trước , Liên Thủ Tín ở cỗ xe ngựa kia đi theo ở phía sau ,liền hướng Vĩnh Hòa trà lâu tới .</w:t>
      </w:r>
    </w:p>
    <w:p>
      <w:pPr>
        <w:pStyle w:val="BodyText"/>
      </w:pPr>
      <w:r>
        <w:t xml:space="preserve">“Mạn Nhi, chúng ta đi trà lâu làm gì?”</w:t>
      </w:r>
    </w:p>
    <w:p>
      <w:pPr>
        <w:pStyle w:val="BodyText"/>
      </w:pPr>
      <w:r>
        <w:t xml:space="preserve">“Nghỉ ngơi , uống chén trà ăn một chút điểm tâm gì đó . Buổi sáng tâm hoảng , không ăn được.”Liên Mạn Nhi đáp .</w:t>
      </w:r>
    </w:p>
    <w:p>
      <w:pPr>
        <w:pStyle w:val="BodyText"/>
      </w:pPr>
      <w:r>
        <w:t xml:space="preserve">“Nha.” Ngũ Lang cũng có chút im lặng.</w:t>
      </w:r>
    </w:p>
    <w:p>
      <w:pPr>
        <w:pStyle w:val="BodyText"/>
      </w:pPr>
      <w:r>
        <w:t xml:space="preserve">“Chúng ta bây giờ là lần đầu tiên đến nhà thông gia , không thể để cho người ta coi thường .” Liên Mạn Nhi nói , “ Chúng ta ở trà lâu nghỉ một chút , thu xếp.”</w:t>
      </w:r>
    </w:p>
    <w:p>
      <w:pPr>
        <w:pStyle w:val="BodyText"/>
      </w:pPr>
      <w:r>
        <w:t xml:space="preserve">Ngũ Lang bừng tỉnh đại ngộ, trong lòng tự nhủ quả nhiên là con gái thận trọng, hắn là không nghĩ tới chỗ này.</w:t>
      </w:r>
    </w:p>
    <w:p>
      <w:pPr>
        <w:pStyle w:val="BodyText"/>
      </w:pPr>
      <w:r>
        <w:t xml:space="preserve">Xe ngựa dừng lại ở trước trà lâu Vĩnh Hòa , Liên Mạn Nhi nhảy xuống xe . Quả nhiên là huyện thành , chỉ nhìn trước cửa trà lâu Vĩnh Hòa trang hoàng khí phái phi phàm , cũng không phải là trà lâu trên trấn Thanh Dương , có thể so với tửu lâu này.</w:t>
      </w:r>
    </w:p>
    <w:p>
      <w:pPr>
        <w:pStyle w:val="BodyText"/>
      </w:pPr>
      <w:r>
        <w:t xml:space="preserve">Tiểu nhị của trà lâu thấy khách nhân tới , vội vàng tiến lên để chào hỏi .</w:t>
      </w:r>
    </w:p>
    <w:p>
      <w:pPr>
        <w:pStyle w:val="BodyText"/>
      </w:pPr>
      <w:r>
        <w:t xml:space="preserve">“Dẫn chúng ta đi nhã gian .” Liên Mạn Nhi giòn giã nói . Nhã gian của Vĩnh Hòa trà lâu cũng là bố trí ở trên lầu , tiểu nhị ở phía trước dẫn đường, vừa mới đi tới thang gác, đúng lúc có mấy khách nhân từ trên lầu đi xuống . Tiểu nhị nghiêng người để nhường chỗ , đoàn người Liên Mạn Nhi đều dừng ở cửa thang lầu.</w:t>
      </w:r>
    </w:p>
    <w:p>
      <w:pPr>
        <w:pStyle w:val="BodyText"/>
      </w:pPr>
      <w:r>
        <w:t xml:space="preserve">“Thạch thái y !” Liên Thủ Tín ngẩng đầu nhìn lên , vội vàng chạy tiến lên , khom gối liền quỳ xuống .</w:t>
      </w:r>
    </w:p>
    <w:p>
      <w:pPr>
        <w:pStyle w:val="BodyText"/>
      </w:pPr>
      <w:r>
        <w:t xml:space="preserve">Liên Mạn Nhi lúc này cũng nhìn thấy , trong ba người xuống tới đây ,có một vị chính là Thạch thái y .</w:t>
      </w:r>
    </w:p>
    <w:p>
      <w:pPr>
        <w:pStyle w:val="BodyText"/>
      </w:pPr>
      <w:r>
        <w:t xml:space="preserve">Trong lòng Liên Thủ Tín cảm niệm ( cảm động, nhớ nhung) Thạch thái y cứu được tính mạng của Trương thị , mới bảo toàn cho hắn một cái nhà này , về sau muốn đi đáp tạ , nhưng vẫn không có cơ hội nhìn thấy Thạch thái y .Hiện tại đột nhiên nhìn thấy Thạch thái y , quả thực cùng từ trên trời té xuống giống nhau . Hắn là người thành thật, cũng bất chấp đây là trước mặt mọi người , một khấu đầu liền đập đầu xuống dưới .</w:t>
      </w:r>
    </w:p>
    <w:p>
      <w:pPr>
        <w:pStyle w:val="BodyText"/>
      </w:pPr>
      <w:r>
        <w:t xml:space="preserve">Thạch thái y sửng sốt , sau đó thấy mấy đứa Liên Mạn Nhi , mới lộ ra vẻ mặt bừng tỉnh .</w:t>
      </w:r>
    </w:p>
    <w:p>
      <w:pPr>
        <w:pStyle w:val="BodyText"/>
      </w:pPr>
      <w:r>
        <w:t xml:space="preserve">“Mau đứng lên .” Thạch thái y liền nói .</w:t>
      </w:r>
    </w:p>
    <w:p>
      <w:pPr>
        <w:pStyle w:val="BodyText"/>
      </w:pPr>
      <w:r>
        <w:t xml:space="preserve">Liên Thủ Tín Liên dập đầu liên tiếp lạy ba cái, mới bị hỏa kế bên cạnh kéo lên .</w:t>
      </w:r>
    </w:p>
    <w:p>
      <w:pPr>
        <w:pStyle w:val="BodyText"/>
      </w:pPr>
      <w:r>
        <w:t xml:space="preserve">“Thạch thái y, ” Liên Mạn Nhi hướng Thạch thái y hành lễ, “ Chúng ta là Liên gia ở Tam Thập Lý doanh tử , nhờ có ngài đã cứu tính mạng của mẹ cháu . Cha cháu mấy lần đi quý phủ của ngài dập đầu , ngài đều không có ở đó .”</w:t>
      </w:r>
    </w:p>
    <w:p>
      <w:pPr>
        <w:pStyle w:val="BodyText"/>
      </w:pPr>
      <w:r>
        <w:t xml:space="preserve">“Ta nhớ được.” Thạch thái y nói.</w:t>
      </w:r>
    </w:p>
    <w:p>
      <w:pPr>
        <w:pStyle w:val="BodyText"/>
      </w:pPr>
      <w:r>
        <w:t xml:space="preserve">Liên Mạn Nhi từ từ đứng lên , ống tay áo rũ xuống, một tờ thiếp mời đỏ thẫm chữ vàng trơn tuột ra ngoài , rơi trên mặt đất .</w:t>
      </w:r>
    </w:p>
    <w:p>
      <w:pPr>
        <w:pStyle w:val="BodyText"/>
      </w:pPr>
      <w:r>
        <w:t xml:space="preserve">Ánh mắt của Thạch thái y rơi xuống trên thiếp mời , liền hướng phía trước bước lên một bước.</w:t>
      </w:r>
    </w:p>
    <w:p>
      <w:pPr>
        <w:pStyle w:val="BodyText"/>
      </w:pPr>
      <w:r>
        <w:t xml:space="preserve">Liên Mạn Nhi ai nha một tiếng, bận bịu mang thiếp mời nhặt lên , cẩn thận để lại trong tay áo .</w:t>
      </w:r>
    </w:p>
    <w:p>
      <w:pPr>
        <w:pStyle w:val="BodyText"/>
      </w:pPr>
      <w:r>
        <w:t xml:space="preserve">“Cha ,chúng ta thỉnh Thạch thái y uống trà a .” Liên Mạn Nhi cười nói , “ Thạch thái y , chúng cháu ở trên lầu đã muốn một nhã gian.”</w:t>
      </w:r>
    </w:p>
    <w:p>
      <w:pPr>
        <w:pStyle w:val="BodyText"/>
      </w:pPr>
      <w:r>
        <w:t xml:space="preserve">“Đúng, đúng, thỉnh thạch thái y nhất định hãnh diện.” Liên Thủ Tín nói, hận không thể đem thạch thái y cho cung cấp lên.</w:t>
      </w:r>
    </w:p>
    <w:p>
      <w:pPr>
        <w:pStyle w:val="BodyText"/>
      </w:pPr>
      <w:r>
        <w:t xml:space="preserve">“Đúng đúng rất hãnh diện khi mời được Thạch thái y.” Liên Thủ Tín nói , hận không thể đem Thạch thái y cúng bái một phen.</w:t>
      </w:r>
    </w:p>
    <w:p>
      <w:pPr>
        <w:pStyle w:val="BodyText"/>
      </w:pPr>
      <w:r>
        <w:t xml:space="preserve">Thạch thái y suy nghĩ một chút , liền quay đầu cùng hai người phía sau nói hai câu , hai người kia liền cáo từ li khai trước .</w:t>
      </w:r>
    </w:p>
    <w:p>
      <w:pPr>
        <w:pStyle w:val="BodyText"/>
      </w:pPr>
      <w:r>
        <w:t xml:space="preserve">“Đằng trước dẫn đường. Thạch thái y nói Liên Mạn Nhi phân phó một câu với tiểu nhị.</w:t>
      </w:r>
    </w:p>
    <w:p>
      <w:pPr>
        <w:pStyle w:val="BodyText"/>
      </w:pPr>
      <w:r>
        <w:t xml:space="preserve">Tại nhã gian ngồi vào chỗ của mình , tự nhiên là Thạch thái y ngồi thủ tọa ( chỗ ngồi cao nhất) , Liên Thủ Tín lại muốn cấp Thạch thái y dập đầu , bị Thạch thái y ngăn lại .</w:t>
      </w:r>
    </w:p>
    <w:p>
      <w:pPr>
        <w:pStyle w:val="BodyText"/>
      </w:pPr>
      <w:r>
        <w:t xml:space="preserve">“Các ngươi vào thành làm gì ?” Thạch thái y hỏi , “ Là đến Vương gia ?”</w:t>
      </w:r>
    </w:p>
    <w:p>
      <w:pPr>
        <w:pStyle w:val="BodyText"/>
      </w:pPr>
      <w:r>
        <w:t xml:space="preserve">Liên Thủ Tín không rõ Thạch thái y tại sao lại hỏi như vậy.</w:t>
      </w:r>
    </w:p>
    <w:p>
      <w:pPr>
        <w:pStyle w:val="BodyText"/>
      </w:pPr>
      <w:r>
        <w:t xml:space="preserve">“Thạch thái y, chúng ta là đi Tống gia.” Liên Thủ Tín thành thành thật thật mà nói.</w:t>
      </w:r>
    </w:p>
    <w:p>
      <w:pPr>
        <w:pStyle w:val="BodyText"/>
      </w:pPr>
      <w:r>
        <w:t xml:space="preserve">Thạch thái y nga một tiếng, ánh mắt ở trên người Liên Mạn Nhi xoay chuyển một cái .</w:t>
      </w:r>
    </w:p>
    <w:p>
      <w:pPr>
        <w:pStyle w:val="BodyText"/>
      </w:pPr>
      <w:r>
        <w:t xml:space="preserve">“Không phải đi Vương gia ah.” Trong giọng nói tựa hồ có chút thất vọng cùng… bất mãn.</w:t>
      </w:r>
    </w:p>
    <w:p>
      <w:pPr>
        <w:pStyle w:val="BodyText"/>
      </w:pPr>
      <w:r>
        <w:t xml:space="preserve">Nói xong, lại nhìn Liên Mạn Nhi.</w:t>
      </w:r>
    </w:p>
    <w:p>
      <w:pPr>
        <w:pStyle w:val="BodyText"/>
      </w:pPr>
      <w:r>
        <w:t xml:space="preserve">Chính là Liên Thủ Tín cũng nhìn ra Thạch thái y dường như có chuyện muốn nói cùng Liên Mạn Nhi .</w:t>
      </w:r>
    </w:p>
    <w:p>
      <w:pPr>
        <w:pStyle w:val="BodyText"/>
      </w:pPr>
      <w:r>
        <w:t xml:space="preserve">“Chúng ta là đi Tống gia , muốn tiếp kiến Trầm lão phu nhân .” Liên Mạn Nhi hì hì cười nói , “ Không nói dối Thạch thái y , chúng ta từ nông thôn tới , sợ nhà cao cửa rộng thềm cửa khó vào , ân , Ấu Hằng ca cho chúng ta một tờ thiếp tử , nói là có thể giúp hết lòng.”</w:t>
      </w:r>
    </w:p>
    <w:p>
      <w:pPr>
        <w:pStyle w:val="BodyText"/>
      </w:pPr>
      <w:r>
        <w:t xml:space="preserve">Liên Mạn Nhi vừa nói , lại đem danh thiếp trong tay áo của Vương thái y lấy ra, quơ quơ . Ánh mắt của Thạch thái y dính lại trên thiếp mời kia , cũng lắc lư theo .</w:t>
      </w:r>
    </w:p>
    <w:p>
      <w:pPr>
        <w:pStyle w:val="BodyText"/>
      </w:pPr>
      <w:r>
        <w:t xml:space="preserve">Liên Mạn Nhi liền đem thiếp mời thu vào.</w:t>
      </w:r>
    </w:p>
    <w:p>
      <w:pPr>
        <w:pStyle w:val="BodyText"/>
      </w:pPr>
      <w:r>
        <w:t xml:space="preserve">“Hử .” Thạch thái y hừ lạnh một tiếng, dời ánh mắt đi chỗ khác.</w:t>
      </w:r>
    </w:p>
    <w:p>
      <w:pPr>
        <w:pStyle w:val="BodyText"/>
      </w:pPr>
      <w:r>
        <w:t xml:space="preserve">Lúc này liền có hỏa kế đem mấy thứ trà bánh Liên Mạn Nhi kêu đều đưa lên .</w:t>
      </w:r>
    </w:p>
    <w:p>
      <w:pPr>
        <w:pStyle w:val="BodyText"/>
      </w:pPr>
      <w:r>
        <w:t xml:space="preserve">“… Vương thái y thật là một người tốt, không có nửa điểm kiêu ngạo , giúp đỡ lão tế bần* ( giúp đỡ người già, cứu tếngười nghèo) , mọi người nói thầy thuốc có tấm lòng của cha mẹ , hai vị Thạch thái y cùng Vương thái y các ngài , cũng là người có tấm lòng bồ tát .” Liên Thủ Tín vừa để cho Thạch thái y dùng chút trà vừa nói .</w:t>
      </w:r>
    </w:p>
    <w:p>
      <w:pPr>
        <w:pStyle w:val="BodyText"/>
      </w:pPr>
      <w:r>
        <w:t xml:space="preserve">Trương thị hấp hối , bởi vì Vương Ấu Hằng thỉnh Thạch thái y đến , trong đó tình hình cặn kẽ có chút phức tạp , Liên Mạn Nhi cũng là suy đoán , cho nên không có cùng Liên Thủ Tín nói . Liên Thủ Tín vẫn cho là Vương thái y cùng Thạch thái y là hảo bằng hữu , cho nên đem hai người tán dương cùng một chỗ . Điểm này cũng không có làm trái với tâm ý của hắn , Thạch thái y đúng là ân nhân cứu Trương thị , Vương thái y cùng Vương Ấu Hằng trong mắt hắn , cũng giống nhau đều là người cực kỳ tốt .</w:t>
      </w:r>
    </w:p>
    <w:p>
      <w:pPr>
        <w:pStyle w:val="BodyText"/>
      </w:pPr>
      <w:r>
        <w:t xml:space="preserve">Thạch thái y hừ một tiếng, cầm lên một khối điểm tâm , lại buông xuống.</w:t>
      </w:r>
    </w:p>
    <w:p>
      <w:pPr>
        <w:pStyle w:val="BodyText"/>
      </w:pPr>
      <w:r>
        <w:t xml:space="preserve">“Các ngươi đi Tống gia , thiếp mời của họ Vương kia cũng không dùng được …” Thạch thái y nhìn Liên Mạn Nhi , “ Ta cũng là có thể giúp hết lòng .”</w:t>
      </w:r>
    </w:p>
    <w:p>
      <w:pPr>
        <w:pStyle w:val="BodyText"/>
      </w:pPr>
      <w:r>
        <w:t xml:space="preserve">Không biết có phải là ảo giác của nàng hay không , Liên Mạn Nhi cảm thấy ánh mắt của Thạch thái y rơi vào trên ống tay áo của nàng .</w:t>
      </w:r>
    </w:p>
    <w:p>
      <w:pPr>
        <w:pStyle w:val="BodyText"/>
      </w:pPr>
      <w:r>
        <w:t xml:space="preserve">Liên Mạn Nhi lấy danh thiếp của Vương thái y lại đem ra , ánh mắt của Thạch thái y sáng lên .</w:t>
      </w:r>
    </w:p>
    <w:p>
      <w:pPr>
        <w:pStyle w:val="BodyText"/>
      </w:pPr>
      <w:r>
        <w:t xml:space="preserve">Liên Mạn Nhi lại chậm rì rì ,cẩn thận từng li từng tí đem danh thiếp cất lại vào trong tay áo .</w:t>
      </w:r>
    </w:p>
    <w:p>
      <w:pPr>
        <w:pStyle w:val="BodyText"/>
      </w:pPr>
      <w:r>
        <w:t xml:space="preserve">Ánh mắt Thạch thái y tối sầm lại .</w:t>
      </w:r>
    </w:p>
    <w:p>
      <w:pPr>
        <w:pStyle w:val="BodyText"/>
      </w:pPr>
      <w:r>
        <w:t xml:space="preserve">Liên Mạn Nhi trong đầu buồn bực uống trà, ý tứ của Thạch thái y nàng đại khái đoán được . Nhưng nàng không thể đem thiếp mời của Vương thái y đưa cho hắn .</w:t>
      </w:r>
    </w:p>
    <w:p>
      <w:pPr>
        <w:pStyle w:val="BodyText"/>
      </w:pPr>
      <w:r>
        <w:t xml:space="preserve">Thạch thái y nhìn chằm chằm vào Liên Mạn Nhi, Liên Mạn Nhi uống trà, ăn điểm tâm.</w:t>
      </w:r>
    </w:p>
    <w:p>
      <w:pPr>
        <w:pStyle w:val="BodyText"/>
      </w:pPr>
      <w:r>
        <w:t xml:space="preserve">Thạch thái y hừ một tiếng, đứng dậy cáo từ , mọi người bận rộn đưa ra ngoài , Liên Mạn Nhi bởi vì trả tiền , rớt lại phía sau một bước . Đợi tới lúc nàng đi tới cửa trà lâu , Thạch thái y đã đi rồi , mọi người Liên Thủ Tín đang đợi nàng.</w:t>
      </w:r>
    </w:p>
    <w:p>
      <w:pPr>
        <w:pStyle w:val="BodyText"/>
      </w:pPr>
      <w:r>
        <w:t xml:space="preserve">“Mạn Nhi ,Thạch thái y sao thật giống như tức giận ?” Liên Thủ Tín có chút buồn bực .</w:t>
      </w:r>
    </w:p>
    <w:p>
      <w:pPr>
        <w:pStyle w:val="BodyText"/>
      </w:pPr>
      <w:r>
        <w:t xml:space="preserve">“Mạn Nhi ,Thạch thái y lấy xe ngựa của chúng ta mượn đi rồi .” Ngũ Lang nói .</w:t>
      </w:r>
    </w:p>
    <w:p>
      <w:pPr>
        <w:pStyle w:val="BodyText"/>
      </w:pPr>
      <w:r>
        <w:t xml:space="preserve">“A?” Liên Mạn Nhi giật mình , Thạch thái y không giống người thiếu xe ngựa để dùng . Chẳng lẽ bởi vì nàng không chịu đem thiếp mời của Vương thái y cho Thạch thái y ,Thạch thái y tức giận ,cho nên trả thù các nàng ? Trả thù như vậy ,chỉ là mượn xe ngựa đi sao ?</w:t>
      </w:r>
    </w:p>
    <w:p>
      <w:pPr>
        <w:pStyle w:val="BodyText"/>
      </w:pPr>
      <w:r>
        <w:t xml:space="preserve">“Không thể nào !” Liên Mạn Nhi xoa trán .</w:t>
      </w:r>
    </w:p>
    <w:p>
      <w:pPr>
        <w:pStyle w:val="Compact"/>
      </w:pPr>
      <w:r>
        <w:br w:type="textWrapping"/>
      </w:r>
      <w:r>
        <w:br w:type="textWrapping"/>
      </w:r>
    </w:p>
    <w:p>
      <w:pPr>
        <w:pStyle w:val="Heading2"/>
      </w:pPr>
      <w:bookmarkStart w:id="212" w:name="chương-190-trầm-lão-phu-nhân"/>
      <w:bookmarkEnd w:id="212"/>
      <w:r>
        <w:t xml:space="preserve">190. Chương 190: Trầm Lão Phu Nhân</w:t>
      </w:r>
    </w:p>
    <w:p>
      <w:pPr>
        <w:pStyle w:val="Compact"/>
      </w:pPr>
      <w:r>
        <w:br w:type="textWrapping"/>
      </w:r>
      <w:r>
        <w:br w:type="textWrapping"/>
      </w:r>
    </w:p>
    <w:p>
      <w:pPr>
        <w:pStyle w:val="BodyText"/>
      </w:pPr>
      <w:r>
        <w:t xml:space="preserve">Edit : pthu Beta: Sakura</w:t>
      </w:r>
    </w:p>
    <w:p>
      <w:pPr>
        <w:pStyle w:val="BodyText"/>
      </w:pPr>
      <w:r>
        <w:t xml:space="preserve">“Không phải là hai cỗ xe ngựa đều ượn đi ?” Liên Mạn Nhi hỏi</w:t>
      </w:r>
    </w:p>
    <w:p>
      <w:pPr>
        <w:pStyle w:val="BodyText"/>
      </w:pPr>
      <w:r>
        <w:t xml:space="preserve">“Đều mượn đi rồi .” Liên Thủ Tín nói , “ Thạch thái y hỏi ta tới huyện thành như thế nào , ta dựa theo tình hình thực tế nói là mượn xe tới . Thạch thái y liền nói , ban nãy hắn là cùng đi với hai người bằng hữu ,hiện tại hai người kia đều đi rồi , xe cũng mang đi theo . Thạch thái y là ân nhân của chúng ta , ta liền nói với hắn , nếu như không chê, chúng ta liền đem xe ngựa cấp cho hắn sử dụng . Thạch thái y liền đem hai cỗ xe ngựa đều mang đi rồi .”</w:t>
      </w:r>
    </w:p>
    <w:p>
      <w:pPr>
        <w:pStyle w:val="BodyText"/>
      </w:pPr>
      <w:r>
        <w:t xml:space="preserve">Hành vi của Thạch thái y , thật đúng là nằm ngoài dự tính của người khác .Liên Mạn Nhi nghĩ .</w:t>
      </w:r>
    </w:p>
    <w:p>
      <w:pPr>
        <w:pStyle w:val="BodyText"/>
      </w:pPr>
      <w:r>
        <w:t xml:space="preserve">“Vậy hiện tại chúng ta làm thế nào ?” Nhị Lang liền hỏi.</w:t>
      </w:r>
    </w:p>
    <w:p>
      <w:pPr>
        <w:pStyle w:val="BodyText"/>
      </w:pPr>
      <w:r>
        <w:t xml:space="preserve">“ Xe ngựa không có rồi ,vậy chúng ta liền đi tới Tống gia a , hẳn là không xa .” Liên Mạn Nhi nói .</w:t>
      </w:r>
    </w:p>
    <w:p>
      <w:pPr>
        <w:pStyle w:val="BodyText"/>
      </w:pPr>
      <w:r>
        <w:t xml:space="preserve">Mấy người liền từ trong trà lâu đi ra, đối với gia đình người nông dân mà nói ,đi bộ vài bước trên đường thật sự là chuyện quá bình thường . Có thể cho Thạch thái y giúp hết lòng, trong lòng Liên Thủ Tín vẫn là rất thích ý , nếu như Thạch thái y không phải là cứ mãi nghiêm mặt , thì càng tốt hơn .</w:t>
      </w:r>
    </w:p>
    <w:p>
      <w:pPr>
        <w:pStyle w:val="BodyText"/>
      </w:pPr>
      <w:r>
        <w:t xml:space="preserve">Vừa mới chuyển qua góc phố , trước mặt liền có một chiếc xe ngựa chạy tới, vừa vặn dừng lại ở trước mặt bọn hắn .</w:t>
      </w:r>
    </w:p>
    <w:p>
      <w:pPr>
        <w:pStyle w:val="BodyText"/>
      </w:pPr>
      <w:r>
        <w:t xml:space="preserve">“Là Liên cô nương của Tam Thập Lý doanh tử sao ?” Một người có bộ dáng như gã sai vặt từ trên xe ngựa nhảy xuống , đi tới trước mặt Liên Mạn Nhi , xoa tay trước ngực thi lễ hỏi .</w:t>
      </w:r>
    </w:p>
    <w:p>
      <w:pPr>
        <w:pStyle w:val="BodyText"/>
      </w:pPr>
      <w:r>
        <w:t xml:space="preserve">Liên Mạn Nhi chớp mắt nhìn .</w:t>
      </w:r>
    </w:p>
    <w:p>
      <w:pPr>
        <w:pStyle w:val="BodyText"/>
      </w:pPr>
      <w:r>
        <w:t xml:space="preserve">“ Tiểu nhân gọi là Thạch Đầu , là hầu hạ Thạch thái y đấy . Thỉnh Liên cô nương lên xe .” Gã sai vặt kia rất lanh lợi , chỉ nhìn vẻ mặt của cả đám bọn họ bây giờ, cũng biết tìm đúng người rồi . “Thạch thái y phân phó tiểu nhân , đưa Liên cô nương tới Tống gia .”</w:t>
      </w:r>
    </w:p>
    <w:p>
      <w:pPr>
        <w:pStyle w:val="BodyText"/>
      </w:pPr>
      <w:r>
        <w:t xml:space="preserve">Xe ngựa của Thạch thái y cùng với xe ngựa chở thuê tự nhiên là bất đồng , trên buồng xe là tấm nỉ màu xanh lá cây thật dày ,trên mui xe còn vây quanh một vòng trang sức lạc tử. Trên màn xe có dấu hiệu đặc biệt , không phải là phô trương hoa lệ, nhưng phân khí thế cùng tinh xảo , người sáng suốt đều có thể nhìn ra , thân phận của chủ xe không phú thì cũng quý .</w:t>
      </w:r>
    </w:p>
    <w:p>
      <w:pPr>
        <w:pStyle w:val="BodyText"/>
      </w:pPr>
      <w:r>
        <w:t xml:space="preserve">Thạch thái y mượn cỗ xe ngựa thuê của bọn họ đi , nhưng mặt khác lại phái xe ngựa của chính mình tới đấy.</w:t>
      </w:r>
    </w:p>
    <w:p>
      <w:pPr>
        <w:pStyle w:val="BodyText"/>
      </w:pPr>
      <w:r>
        <w:t xml:space="preserve">“Tốt a , vậy làm phiền rồi .” Liên Mạn Nhi hơi suy nghĩ một chút ,cũng không có từ chối .</w:t>
      </w:r>
    </w:p>
    <w:p>
      <w:pPr>
        <w:pStyle w:val="BodyText"/>
      </w:pPr>
      <w:r>
        <w:t xml:space="preserve">Bọn họ gồm có sáu người , trong xe ngựa hiển nhiên không ngồi được .</w:t>
      </w:r>
    </w:p>
    <w:p>
      <w:pPr>
        <w:pStyle w:val="BodyText"/>
      </w:pPr>
      <w:r>
        <w:t xml:space="preserve">Nhị Lang cùng với Tam Lang đối với chuyện đi Tống gia vốn cũng có chút sợ hãi , liền nói muốn ở trong trà lâu chờ . Liên Mạn Nhi suy nghĩ một chút , gật đầu đáp ứng .</w:t>
      </w:r>
    </w:p>
    <w:p>
      <w:pPr>
        <w:pStyle w:val="BodyText"/>
      </w:pPr>
      <w:r>
        <w:t xml:space="preserve">Trong xe ngựa rất rộng rãi . Liên Mạn Nhi , Ngũ Lang cùng tiểu Thất đều là trẻ con , vóc người nhỏ , thêm một người là Liên Thủ tín vừa vặn có thể ngồi xuống. Gã sai vặt kia chờ bọn họ ngồi xong , liền nghiêng chân ngồi dọc theo mép xe ngựa . Phu xe đánh xe ngựa , trực tiếp hướng ngõ nhỏ Thạch Sư Tử đến .</w:t>
      </w:r>
    </w:p>
    <w:p>
      <w:pPr>
        <w:pStyle w:val="BodyText"/>
      </w:pPr>
      <w:r>
        <w:t xml:space="preserve">Liên Mạn Nhi nhớ tới Vương Ấu Hằng đã từng nói qua . Sau khi phụ thân của Tống Hải Long cưới Trầm lão phu nhân , giúp một chức quan Lục Phẩm nhàn tản . Từ đó Tống gia mới được coi là thay đổi địa vị .Đại môn của Tống gia , hẳn là sau khi cải kiến (tương đương với xây dựng, ta để nguyên convert cho nó phù hợp với câu trên hơn ) . Tuy là như vậy , mọi người nói đến Tống gia , khó tránh khỏi câu đầu tiên vẫn là nói bọn họ “ Kinh thương khởi gia* .”</w:t>
      </w:r>
    </w:p>
    <w:p>
      <w:pPr>
        <w:pStyle w:val="BodyText"/>
      </w:pPr>
      <w:r>
        <w:t xml:space="preserve">* Kinh thương khởi gia : kinh thương = buôn bán, khởi gia = lập nghiệp .</w:t>
      </w:r>
    </w:p>
    <w:p>
      <w:pPr>
        <w:pStyle w:val="BodyText"/>
      </w:pPr>
      <w:r>
        <w:t xml:space="preserve">Gã sai vặt gọi là Thạch Đầu lúc này nhảy xuống khỏi xe , đến trước cửa cầm lấy cái vòng gõ cửa gõ hai cái . Đại môn kia chi nha một tiếng liền mở ra , một cái gã sai vặt ăn mặc chỉnh tề đi ra . Gã sai vặt này tựa hồ nhận ra Thạch Đầu, hai người nói gì đó , Liên Mạn Nhi không có nghe được rõ ràng . Đã nhìn thấy gã sai vặt kia đóng cửa chạy đi vào , Thạch Đầu lại trở lại lên xe .</w:t>
      </w:r>
    </w:p>
    <w:p>
      <w:pPr>
        <w:pStyle w:val="BodyText"/>
      </w:pPr>
      <w:r>
        <w:t xml:space="preserve">Xe ngựa lại bắt đầu đi về phía trước . Đi không xa , chính là tới một cái cửa ngách . Cánh của đã mở ra , hai cái gã sai vặt phía trước dắt xe ngựa tiến vào cửa họ Tống .vừa đi không tới một khắc*(15 phút)rồi dừng lại ở bức tường phù điêu màu trắng trước cổng.</w:t>
      </w:r>
    </w:p>
    <w:p>
      <w:pPr>
        <w:pStyle w:val="BodyText"/>
      </w:pPr>
      <w:r>
        <w:t xml:space="preserve">Có hai quản sự tức phụ*(vợ của quản sự) mặc chỉnh tể đã chờ ở chỗ này nghên đón .</w:t>
      </w:r>
    </w:p>
    <w:p>
      <w:pPr>
        <w:pStyle w:val="BodyText"/>
      </w:pPr>
      <w:r>
        <w:t xml:space="preserve">Thạch Đầu đi ra phía trước trước tiên , cùng hai tức phụ kia thấp giọng nói hai câu gì đó, hai tức phụ đều cười gật đầu .</w:t>
      </w:r>
    </w:p>
    <w:p>
      <w:pPr>
        <w:pStyle w:val="BodyText"/>
      </w:pPr>
      <w:r>
        <w:t xml:space="preserve">“Trầm lão phu nhân ở tại thiên sảnh , đang chờ các ngươi rồi . Các ngươi đi theo hai vị đại nương này đi qua là được . Thạch Đầu trở lại , đối với Liên Mạn Nhi cười nói , “Thạch thái y của chúng ta đưa khách nhân tới đây , mới có thể diện như vậy . Nếu là người khác chỉ sợ là không có dễ dàng như vậy .”</w:t>
      </w:r>
    </w:p>
    <w:p>
      <w:pPr>
        <w:pStyle w:val="BodyText"/>
      </w:pPr>
      <w:r>
        <w:t xml:space="preserve">Thạch Đầu nói xong, cũng có chút chờ mong mà|địa nhìn xem Liên Mạn Nhi.</w:t>
      </w:r>
    </w:p>
    <w:p>
      <w:pPr>
        <w:pStyle w:val="BodyText"/>
      </w:pPr>
      <w:r>
        <w:t xml:space="preserve">Đến đúng lúc này, Liên Mạn Nhi mới tính toán đã minh bạch. Thạch thái y người này tính cách, thật đúng là… . với manh mối lạ như vậy mà có thể làm được một bước này.</w:t>
      </w:r>
    </w:p>
    <w:p>
      <w:pPr>
        <w:pStyle w:val="BodyText"/>
      </w:pPr>
      <w:r>
        <w:t xml:space="preserve">Thạch Đầu nói xong ,cũng có chút chờ mong mà nhìn Liên Mạn Nhi .</w:t>
      </w:r>
    </w:p>
    <w:p>
      <w:pPr>
        <w:pStyle w:val="BodyText"/>
      </w:pPr>
      <w:r>
        <w:t xml:space="preserve">Đến lúc này , Liên Mạn Nhi mới coi như là đã rõ ràng . Thạch thái y tính cách của người này , thật đúng là …</w:t>
      </w:r>
    </w:p>
    <w:p>
      <w:pPr>
        <w:pStyle w:val="BodyText"/>
      </w:pPr>
      <w:r>
        <w:t xml:space="preserve">Gã sai vặt này mong đợi chính là cái gì , Liên Mạn Nhi cũng có thể đoán được . Bất quá nàng là tuyệt đối sẽ không vì lấy lòng Thạch thái y , mà đi hạ thấp Vương thái y . Như vậy thật có lỗi với một mảnh tâm ý của Vương Ấu Hằng đối xử với nàng. Cũng làm trái với nguyên tắc làm người của nàng .</w:t>
      </w:r>
    </w:p>
    <w:p>
      <w:pPr>
        <w:pStyle w:val="BodyText"/>
      </w:pPr>
      <w:r>
        <w:t xml:space="preserve">“Đa tạ Thạch Đầu tiểu ca .” Liên Mạn Nhi cười nói , “Chúng ta xin nhận tình cảm này của Thạch Thái y .”</w:t>
      </w:r>
    </w:p>
    <w:p>
      <w:pPr>
        <w:pStyle w:val="BodyText"/>
      </w:pPr>
      <w:r>
        <w:t xml:space="preserve">… …</w:t>
      </w:r>
    </w:p>
    <w:p>
      <w:pPr>
        <w:pStyle w:val="BodyText"/>
      </w:pPr>
      <w:r>
        <w:t xml:space="preserve">Hai tức phụ ở phía trước dẫn đường , vượt qua bức tường phù điêu phía bên trái đi , xuyên qua một cửa tròn , tiến vào một cái sân bên cạnh .</w:t>
      </w:r>
    </w:p>
    <w:p>
      <w:pPr>
        <w:pStyle w:val="BodyText"/>
      </w:pPr>
      <w:r>
        <w:t xml:space="preserve">Cửa phòng chính sân bên cạnh , sớm có nha đầu hầu hạ . Hai tức phụ để cho bọn họ ở cửa chờ, tiến vào hồi báo . Sau một thời gian, có nha đầu vén màn cửa lên , thỉnh bọn họ tiến vào .</w:t>
      </w:r>
    </w:p>
    <w:p>
      <w:pPr>
        <w:pStyle w:val="BodyText"/>
      </w:pPr>
      <w:r>
        <w:t xml:space="preserve">Vừa vào trong sảnh , chỉ thấy một phu nhân duyên dáng sang trọng đang ngồi , nhìn dáng dấp ước chừng khoảng bốn mươi tuổi , một khuôn mặt tròn trịa, mũi tẹt , dung mạo thật bình thường , da trắng nõn được chăm sóc tỉ mỉ , vì nàng làm rạng rỡ không ít . Phụ nhân này mặc dù tướng mạo bình thường , đoan đoan chính chính ngồi ở chỗ đó , phong thái lại hết sức tao nhã , làm cho người ta không thể không để ý tướng mạo của nàng .</w:t>
      </w:r>
    </w:p>
    <w:p>
      <w:pPr>
        <w:pStyle w:val="BodyText"/>
      </w:pPr>
      <w:r>
        <w:t xml:space="preserve">Trong lòng Liên Mạn Nhi suy đoán ,đây chỉ sợ là Trầm lão phu nhân rồi .</w:t>
      </w:r>
    </w:p>
    <w:p>
      <w:pPr>
        <w:pStyle w:val="BodyText"/>
      </w:pPr>
      <w:r>
        <w:t xml:space="preserve">“Phu nhân , khách nhân tới rồi .” Một nha đầu khuôn mặt trái xoan nói khẽ .</w:t>
      </w:r>
    </w:p>
    <w:p>
      <w:pPr>
        <w:pStyle w:val="BodyText"/>
      </w:pPr>
      <w:r>
        <w:t xml:space="preserve">“Còn không mau mời tiến đến .” Trầm lão phu nhân vừa nói chuyện , liền đem chén trà trong tay đặt xuống, khẽ khom người , tựa như muốn đứng lên đón khách .</w:t>
      </w:r>
    </w:p>
    <w:p>
      <w:pPr>
        <w:pStyle w:val="BodyText"/>
      </w:pPr>
      <w:r>
        <w:t xml:space="preserve">Dựa theo vai vế , Trầm lão phu nhân cùng Liên Thủ Tín là cùng thế hệ , hơn nữa lớn tuổi hơn .</w:t>
      </w:r>
    </w:p>
    <w:p>
      <w:pPr>
        <w:pStyle w:val="BodyText"/>
      </w:pPr>
      <w:r>
        <w:t xml:space="preserve">Liên Thủ Tín tiến lên phía trước hai bước , khom người thi lễ .</w:t>
      </w:r>
    </w:p>
    <w:p>
      <w:pPr>
        <w:pStyle w:val="BodyText"/>
      </w:pPr>
      <w:r>
        <w:t xml:space="preserve">“Bái kiến thân gia phu nhân .”</w:t>
      </w:r>
    </w:p>
    <w:p>
      <w:pPr>
        <w:pStyle w:val="BodyText"/>
      </w:pPr>
      <w:r>
        <w:t xml:space="preserve">Liên Mạn Nhi ,Ngũ Lang cùng tiểu Thất cũng nhanh chóng cấp cho Trầm lão phu nhân lễ ra mắt.</w:t>
      </w:r>
    </w:p>
    <w:p>
      <w:pPr>
        <w:pStyle w:val="BodyText"/>
      </w:pPr>
      <w:r>
        <w:t xml:space="preserve">“Lão phu nhân , đây là cha cháu , ở Liên gia đứng hàng thứ tư . Cháu tên là Liên Mạn Nhi , đây là ca ca cháu Liên Kế Hồng ,đệ đệ của cháu Liên Kế Hiền .” Liên Mạn Nhi uốn gối vén áo thi lễ, vừa giòn giã nói.</w:t>
      </w:r>
    </w:p>
    <w:p>
      <w:pPr>
        <w:pStyle w:val="BodyText"/>
      </w:pPr>
      <w:r>
        <w:t xml:space="preserve">Trên mặt Trầm lão phu nhân lộ ra ý cười, liền kêu miễn lễ. Bên cạnh có nha đầu đi tới ,dẫn bọn họ ở chỗ ngồi ngồi xuống . Trầm lão phu nhân lại phân phó người bưng lên trà nóng cùng các loại điểm tâm đến .</w:t>
      </w:r>
    </w:p>
    <w:p>
      <w:pPr>
        <w:pStyle w:val="BodyText"/>
      </w:pPr>
      <w:r>
        <w:t xml:space="preserve">“Mạo muội tới đây , kính xin Lão phu nhân … đừng chê bai .” Liên Thủ Tín nói .</w:t>
      </w:r>
    </w:p>
    <w:p>
      <w:pPr>
        <w:pStyle w:val="BodyText"/>
      </w:pPr>
      <w:r>
        <w:t xml:space="preserve">“Đâu có ,đều là thân thích , nên thường xuyên qua lại .” Trầm lão phu nhân nói .</w:t>
      </w:r>
    </w:p>
    <w:p>
      <w:pPr>
        <w:pStyle w:val="BodyText"/>
      </w:pPr>
      <w:r>
        <w:t xml:space="preserve">Liên Mạn Nhi ngồi kế bên Liên Thủ Tín , trong lòng nàng, y theo vị trí, nơi này hẳn là tiền viện . Trầm lão phu nhân mới có thể ở bên trong đi ra ngoài , ở chỗ này gặp các nàng , hẳn là công lao của Thạch thái y . Các nàng là Thạch thái y dùng xe ngựa đưa tới được , Trầm lão phu nhân là xuất thân từ chi bên của Trầm gia, Thạch thái y cùng Trầm gia là quan hệ thông gia gắn bó , bản thân lại là thần y rất nổi danh . Bất kể như thế nào , Trầm lão phu nhân cũng là muốn cho Thạch thái y mặt mũi .</w:t>
      </w:r>
    </w:p>
    <w:p>
      <w:pPr>
        <w:pStyle w:val="BodyText"/>
      </w:pPr>
      <w:r>
        <w:t xml:space="preserve">Nhìn ánh mắt Trầm lão phu nhân đánh giá các nàng , nhất định là đang suy đoán mục đích đến của bọn họ , còn có quan hệ trong đó cùng Thạch thái y .</w:t>
      </w:r>
    </w:p>
    <w:p>
      <w:pPr>
        <w:pStyle w:val="BodyText"/>
      </w:pPr>
      <w:r>
        <w:t xml:space="preserve">Liên Mạn Nhi đoán không sai , Trầm lão phu nhân hiện tại ,trong lòng có chút mê hoặc .</w:t>
      </w:r>
    </w:p>
    <w:p>
      <w:pPr>
        <w:pStyle w:val="BodyText"/>
      </w:pPr>
      <w:r>
        <w:t xml:space="preserve">Vừa rồi nàng đang ở hậu đường nghỉ ngơi , người ở bên ngoài tiến vào bẩm báo , nói là Thạch thái y dùng xe ngựa đưa mấy người Liên gia tới gặp nàng , Liên gia có người tới nàng cũng không giật mình , cưới vợ ở nông thôn , phụ thân của con dâu còn có mấy phòng huynh đệ không ở riêng , nàng có chuẩn bị tâm lý bị làm tiền .</w:t>
      </w:r>
    </w:p>
    <w:p>
      <w:pPr>
        <w:pStyle w:val="BodyText"/>
      </w:pPr>
      <w:r>
        <w:t xml:space="preserve">Nàng giật mình chính là, người Liên gia làm sao có thể biết Thạch thái y . Có thể làm cho Thạch thái y phái người dùng xe đưa tới . Thái độ làm người của Thạch thái y nàng có chút hiểu rõ , là không kiên nhẫn xã giao . Chuyện này càng thêm kỳ quái .</w:t>
      </w:r>
    </w:p>
    <w:p>
      <w:pPr>
        <w:pStyle w:val="BodyText"/>
      </w:pPr>
      <w:r>
        <w:t xml:space="preserve">Bất quá, nếu Thạch thái y ra mặt , bất kể là ai tới , nàng cũng muốn tự mình gặp một lần , không chỉ muốn gặp ,còn muốn cho đủ mặt mũi .</w:t>
      </w:r>
    </w:p>
    <w:p>
      <w:pPr>
        <w:pStyle w:val="BodyText"/>
      </w:pPr>
      <w:r>
        <w:t xml:space="preserve">Đây chính là vì cái gì , nàng phải từ trong viện đi ra, nguyên nhân đến thiên sảnh chờ đón .</w:t>
      </w:r>
    </w:p>
    <w:p>
      <w:pPr>
        <w:pStyle w:val="BodyText"/>
      </w:pPr>
      <w:r>
        <w:t xml:space="preserve">“Thân gia Tứ lão gia, năm nay mùa màng tốt chứ ?” Trầm lão phu nhân cười hỏi . Nếu Liên Thủ Tín tới làm tiền , nàng liền nói ra đầu đề câu chuyện trước . Để cho hắn dễ dàng mở miệng .</w:t>
      </w:r>
    </w:p>
    <w:p>
      <w:pPr>
        <w:pStyle w:val="BodyText"/>
      </w:pPr>
      <w:r>
        <w:t xml:space="preserve">“Thân gia lão thái thái lo lắng , năm nay mùa màng cũng không tệ lắm .” Liên Thủ Tín thành thật mà nói .</w:t>
      </w:r>
    </w:p>
    <w:p>
      <w:pPr>
        <w:pStyle w:val="BodyText"/>
      </w:pPr>
      <w:r>
        <w:t xml:space="preserve">“Lão phu nhân, chúng ta lần này tới đây , là ông bà nội phái chúng cháu tới , cấp Lão phu nhân ngài thỉnh an .” Liên Mạn Nhi cười nói, “ Ông nội còn nói với chúng cháu , người Liên gia chúng ta dựa vào công việc của chính mình kiếm cơm ăn , an an ổn ổn .Cũng không thể nghĩ tới bánh bao thiên hạ làm rớt , không làm mà hưởng .”</w:t>
      </w:r>
    </w:p>
    <w:p>
      <w:pPr>
        <w:pStyle w:val="BodyText"/>
      </w:pPr>
      <w:r>
        <w:t xml:space="preserve">Trầm lão phu nhân cười cười ,lại đem ánh mắt rơi vào trên người Liên Mạn Nhi . Tiểu cô nương này rất thông minh, nghe nàng nói chuyện, nhất định không phải đến làm tiền rồi !</w:t>
      </w:r>
    </w:p>
    <w:p>
      <w:pPr>
        <w:pStyle w:val="BodyText"/>
      </w:pPr>
      <w:r>
        <w:t xml:space="preserve">Như vậy chỉ là tới cấp nàng thỉnh an sao ? Đương nhiên không phải . Cho dù Trầm lão phu nhân khôn khéo hơn người, nhất thời cũng đoán không ra mục đích đến của bọn họ .</w:t>
      </w:r>
    </w:p>
    <w:p>
      <w:pPr>
        <w:pStyle w:val="BodyText"/>
      </w:pPr>
      <w:r>
        <w:t xml:space="preserve">“Cháu gọi là Mạn Nhi . Tên rất hay . Năm nay mấy tuổi rồi .” Trầm lão phu nhân hỏi Liên Mạn Nhi.</w:t>
      </w:r>
    </w:p>
    <w:p>
      <w:pPr>
        <w:pStyle w:val="BodyText"/>
      </w:pPr>
      <w:r>
        <w:t xml:space="preserve">“Làm phiền Lão phu nhân thăm hỏi, năm nay cháu mười tuổi rồi .” Liên Mạn Nhi cười đáp lại. “ Chúng ta người dưới quê không hiểu cách nói chuyện , Lão phu nhân ngài cũng đừng chê cười chúng cháu .Lúc chúng cháu đi . ông dặn dò chúng cháu nói một số lời, vì trí nhớ ta tốt nhất .”</w:t>
      </w:r>
    </w:p>
    <w:p>
      <w:pPr>
        <w:pStyle w:val="BodyText"/>
      </w:pPr>
      <w:r>
        <w:t xml:space="preserve">Trầm lão phu nhân nga một tiếng , minh bạch đây là Liên Mạn Nhi hướng nàng giải thích . Lời của nàng là thay thế Liên lão gia tử nói . Cái này có chút ý tứ . Người Liên gia, nàng chỉ gặp qua Liên Thủ Nhân cùng Liên Kế Tổ . Khi đó liền nghĩ , Liên gia tuy là người xuất thân từ gia đình nông dân , nuôi hai người đọc sách cũng là tuấn tú lịch sự . Hôm nay nhìn thấy người Tứ phòng của Liên gia, mới phát hiện , Liên gia tướng mạo tốt, đặc biệt cũng không phải là hai người đọc sách kia.</w:t>
      </w:r>
    </w:p>
    <w:p>
      <w:pPr>
        <w:pStyle w:val="BodyText"/>
      </w:pPr>
      <w:r>
        <w:t xml:space="preserve">“Tiểu Thiền , đi thỉnh Tam thiếu phu nhân tới đây .” Trầm lão phu nhân phân phó nói .</w:t>
      </w:r>
    </w:p>
    <w:p>
      <w:pPr>
        <w:pStyle w:val="BodyText"/>
      </w:pPr>
      <w:r>
        <w:t xml:space="preserve">Đại nha đầu có khuôn mặt trái xoan kia đáp ứng một tiếng liền đi ra ngoài .</w:t>
      </w:r>
    </w:p>
    <w:p>
      <w:pPr>
        <w:pStyle w:val="BodyText"/>
      </w:pPr>
      <w:r>
        <w:t xml:space="preserve">Trầm lão phu nhân một mặt nói chuyện cùng Liên Mạn Nhi, một mặt đánh giá mấy đứa trẻ của Tứ phòng Liên gia.</w:t>
      </w:r>
    </w:p>
    <w:p>
      <w:pPr>
        <w:pStyle w:val="BodyText"/>
      </w:pPr>
      <w:r>
        <w:t xml:space="preserve">Ba đứa trẻ này , mặc dù cũng chưa có trưởng thành , nhưng chỉ nhìn mặt mày cùng dáng điệu cử chỉ , là có thể đoán được , sau này khẳng định dáng vẻ cũng là không tầm thường , càng làm cho nàng tán thưởng ba đứa trẻ này là ánh mắt đều vô cùng sạch sẽ, hơn nữa lại có thần . Ngồi ở chỗ đó thoải mái, vừa nhìn là biết có gia giáo tốt đẹp .</w:t>
      </w:r>
    </w:p>
    <w:p>
      <w:pPr>
        <w:pStyle w:val="BodyText"/>
      </w:pPr>
      <w:r>
        <w:t xml:space="preserve">Nhất là cách nói chuyện , cái tiểu cô nương gọi là Liên Mạn Nhi này . Chỉ có mười tuổi , nhưng mà mi mục như vẽ, nhìn một cách đơn thuần khuôn mặt này , trưởng thành nhất định là một mỹ nhân . Đáng mừng hơn chính là , thanh âm nói chuyện thanh thúy , thái độ không thấp hèn không kiêu ngạo , không có cố ý nghiền ngẫm từng chữ một , nói thổ ngữ nông thôn cũng không thô bỉ, nghe cổ sơ đáng yêu .</w:t>
      </w:r>
    </w:p>
    <w:p>
      <w:pPr>
        <w:pStyle w:val="BodyText"/>
      </w:pPr>
      <w:r>
        <w:t xml:space="preserve">Chỉ là vóc người còn không có nhảy vọt. Trầm lão phu nhân lại nhìn trang phục của Liên Mạn Nhi ,Liên Mạn Nhi hôm nay mặc chính là áo nhỏ màu hồng đáy vàng , chính là cùng màu với váy vải bông , dưới chân chính là một đôi hài vải bôngmàu đỏ. Quần áo cùng trên giày thêu đều là mèo mập rình bắt bướm hoặc là lăn cuộn len .</w:t>
      </w:r>
    </w:p>
    <w:p>
      <w:pPr>
        <w:pStyle w:val="BodyText"/>
      </w:pPr>
      <w:r>
        <w:t xml:space="preserve">Nhìn đường may cùng kỹ thuật thêu , đứa trẻ này có mẫu thân từ ái có tay nghề thêu thùa tinh xảo.</w:t>
      </w:r>
    </w:p>
    <w:p>
      <w:pPr>
        <w:pStyle w:val="BodyText"/>
      </w:pPr>
      <w:r>
        <w:t xml:space="preserve">Chỉ tiếc , là một đôi thiên túc (chân không bó) . Mười tuổi rồi, lại bó chân ,chỉ sợ là đã muộn .</w:t>
      </w:r>
    </w:p>
    <w:p>
      <w:pPr>
        <w:pStyle w:val="BodyText"/>
      </w:pPr>
      <w:r>
        <w:t xml:space="preserve">Nhìn kỹ chân Liên Mạn Nhi , trong mắt Trầm lão phu nhân hiện lên một tia thần sắc tiếc hận không dễ nhận thấy .</w:t>
      </w:r>
    </w:p>
    <w:p>
      <w:pPr>
        <w:pStyle w:val="BodyText"/>
      </w:pPr>
      <w:r>
        <w:t xml:space="preserve">Chính là đang nói đến thân thể của Liên lão gia tử, chỉ nghe thấy bên ngoài tiểu nha đầu bẩm báo: “Tam thiếu phu nhân đến rồi.”</w:t>
      </w:r>
    </w:p>
    <w:p>
      <w:pPr>
        <w:pStyle w:val="BodyText"/>
      </w:pPr>
      <w:r>
        <w:t xml:space="preserve">Liên Mạn Nhi nghiêng đầu sang chỗ khác, chỉ thấy Liên Hoa Nhi vịn bả vai hai cái nha đầu đi tới , không khỏi lắp bắp kinh hãi</w:t>
      </w:r>
    </w:p>
    <w:p>
      <w:pPr>
        <w:pStyle w:val="Compact"/>
      </w:pPr>
      <w:r>
        <w:br w:type="textWrapping"/>
      </w:r>
      <w:r>
        <w:br w:type="textWrapping"/>
      </w:r>
    </w:p>
    <w:p>
      <w:pPr>
        <w:pStyle w:val="Heading2"/>
      </w:pPr>
      <w:bookmarkStart w:id="213" w:name="chương-191-giao-phong"/>
      <w:bookmarkEnd w:id="213"/>
      <w:r>
        <w:t xml:space="preserve">191. Chương 191: Giao Phong</w:t>
      </w:r>
    </w:p>
    <w:p>
      <w:pPr>
        <w:pStyle w:val="Compact"/>
      </w:pPr>
      <w:r>
        <w:br w:type="textWrapping"/>
      </w:r>
      <w:r>
        <w:br w:type="textWrapping"/>
      </w:r>
    </w:p>
    <w:p>
      <w:pPr>
        <w:pStyle w:val="BodyText"/>
      </w:pPr>
      <w:r>
        <w:t xml:space="preserve">Edit: Huyền Phạm Beta: Sakura Chẳng qua là hơn thời gian hai tháng, dường như Liên Hoa Nhi thay đổi thành một người khác. Bây giờ ăn mặc toàn thân đều là lụa là, đầu đầy châu ngọc, bộ dáng không giống như trước kia. Dung mạo vẫn không khác trước, nhưng khí chất lại khác,thậm chí tư thế đi đứng cũng không giống với tư thế đi đứng ở trong quá khứ.</w:t>
      </w:r>
    </w:p>
    <w:p>
      <w:pPr>
        <w:pStyle w:val="BodyText"/>
      </w:pPr>
      <w:r>
        <w:t xml:space="preserve">Liên Mạn Nhi nghĩ đến một câu: “Người đẹp vì lụa.” Từ thiếu nữ trở thành phu nhân, từ con gái tú tài ở nông thôn trở thành thiếu phu nhân giàu sang, Liên Hoa Nhi càng trở nên được chiều chuộng rồi.</w:t>
      </w:r>
    </w:p>
    <w:p>
      <w:pPr>
        <w:pStyle w:val="BodyText"/>
      </w:pPr>
      <w:r>
        <w:t xml:space="preserve">Xem nàng dựa vào hai cái nha đầu bên người, nhẹ nhàng di chuyển bước chân, Liên Hoa Nhi thật đúng như tên của nàng, thật sự phảng phất như hoa, diễm lệ cùng mảnh mai.</w:t>
      </w:r>
    </w:p>
    <w:p>
      <w:pPr>
        <w:pStyle w:val="BodyText"/>
      </w:pPr>
      <w:r>
        <w:t xml:space="preserve">Mật một thời gian, Liên Hoa Nhi đã đi tới rồi, quỳ gối hướng Trầm lão phu nhân, vén áo thi lễ.</w:t>
      </w:r>
    </w:p>
    <w:p>
      <w:pPr>
        <w:pStyle w:val="BodyText"/>
      </w:pPr>
      <w:r>
        <w:t xml:space="preserve">“Xin thỉnh an mẫu thân.” Thanh âm so với quá khứ cũng uyển chuyển nhu hòa hơn.</w:t>
      </w:r>
    </w:p>
    <w:p>
      <w:pPr>
        <w:pStyle w:val="BodyText"/>
      </w:pPr>
      <w:r>
        <w:t xml:space="preserve">Liên Mạn Nhi nhớ tới Tống Hải Long lần kia đi tới Tam Thập lý doanh tử, nàng nghe lén Liên Hoa Nhi cùng Tống Hải Long nói chuyện, lúc đó, thanh âm cùng ngữ điệu của Liên Hoa Nhi chính là như vậy.</w:t>
      </w:r>
    </w:p>
    <w:p>
      <w:pPr>
        <w:pStyle w:val="BodyText"/>
      </w:pPr>
      <w:r>
        <w:t xml:space="preserve">Có lẽ Liên Hoa Nhi cũng không có cải biến, tại trước mặt người của Tống gia, cùng với tại trước mặt người của Liên gia trước đây, vốn dĩ là hai mặt khác nhau của nàng.</w:t>
      </w:r>
    </w:p>
    <w:p>
      <w:pPr>
        <w:pStyle w:val="BodyText"/>
      </w:pPr>
      <w:r>
        <w:t xml:space="preserve">“Ừ.” Trầm lão phu nhân gật gật đầu, lại để cho Liên Hoa Nhi miễn lễ, lại phân phó hai cái nha đầu vịn Liên Hoa Nhi tới bái kiến Liên Thủ Tín.</w:t>
      </w:r>
    </w:p>
    <w:p>
      <w:pPr>
        <w:pStyle w:val="BodyText"/>
      </w:pPr>
      <w:r>
        <w:t xml:space="preserve">Liên Hoa Nhi rất là nhu thuận, đi tới, hướng về phía Liên Thủ Tín có chút quỳ gối, hoàn bội đinh đương*(ngọc bội kêu leng keng).</w:t>
      </w:r>
    </w:p>
    <w:p>
      <w:pPr>
        <w:pStyle w:val="BodyText"/>
      </w:pPr>
      <w:r>
        <w:t xml:space="preserve">“Tứ thúc, ngài đã tới.”</w:t>
      </w:r>
    </w:p>
    <w:p>
      <w:pPr>
        <w:pStyle w:val="BodyText"/>
      </w:pPr>
      <w:r>
        <w:t xml:space="preserve">Ánh mắt Liên Mạn Nhi rơi vào bờ eo của Liên Hoa Nhi, nàng không nhìn nhầm, bờ eo của Liên Hoa Nhi có đeo một khối ngọc bội, đúng là “Ngọc bội gia truyền” của Tống gia. Vừa rồi, khi Liên Hoa Nhi vào cửa, nàng đã nhìn thấy, còn cho rằng mình đã nhìn nhầm rồi.</w:t>
      </w:r>
    </w:p>
    <w:p>
      <w:pPr>
        <w:pStyle w:val="BodyText"/>
      </w:pPr>
      <w:r>
        <w:t xml:space="preserve">Liên Hoa Nhi thật to gan, lại đem cái ngọc bội sáng loáng như vậy mà đi ra, lại để ọi người cùng nhìn thấy.</w:t>
      </w:r>
    </w:p>
    <w:p>
      <w:pPr>
        <w:pStyle w:val="BodyText"/>
      </w:pPr>
      <w:r>
        <w:t xml:space="preserve">Ánh mắt Liên Mạn Nhi lại một lần nữa di chuyển qua mặt của Liên Hoa Nhi. Theo Liên Hoa Nhi xuất hiện tại cửa ra vào, Liên Mạn Nhi vẫn chú ý nhất cử nhất động của nàng, cùng với bất kì biểu lộ biến hóa nào ở trên mặt của nàng. Liên Mạn Nhi có chút kì quái, Liên Hoa Nhi thấy các nàng ở chỗ này, cũng không lộ ra bất kì một chút nào kinh ngạc. Cái này cũng có thể rồi, hơn hai tháng tại Tống phủ làm Thiếu phu nhân, dùng thủ đoạn của Liên Hoa Nhi, sau khi bọn nàng vào cửa, có lẽ đã có tin tức truyền đến rồi.</w:t>
      </w:r>
    </w:p>
    <w:p>
      <w:pPr>
        <w:pStyle w:val="BodyText"/>
      </w:pPr>
      <w:r>
        <w:t xml:space="preserve">Chỉ là, Liên Hoa Nhi cũng không có một chút chột dạ, sợ hãi, cái này có chút vượt ngoài dự kiến của Liên Mạn Nhi. Tại trong ấn tượng của Liên Mạn Nhi, Liên Hoa Nhi đều có tâm cơ cùng thủ đoạn, nhưng mà còn hoàn toàn không che dấu được ý nghĩ trong lòng.</w:t>
      </w:r>
    </w:p>
    <w:p>
      <w:pPr>
        <w:pStyle w:val="BodyText"/>
      </w:pPr>
      <w:r>
        <w:t xml:space="preserve">Nghĩ vậy, Liên Mạn Nhi đưa mắt nhìn quanh, trong ngoài sảnh có rất nhiều nha đầu, con dâu, những người này đều cảm thấy thời điểm Liên Hoa Nhi đều là cái dạng biểu lộ gì cơ mà?</w:t>
      </w:r>
    </w:p>
    <w:p>
      <w:pPr>
        <w:pStyle w:val="BodyText"/>
      </w:pPr>
      <w:r>
        <w:t xml:space="preserve">Có chút ý vị sâu xa ah!</w:t>
      </w:r>
    </w:p>
    <w:p>
      <w:pPr>
        <w:pStyle w:val="BodyText"/>
      </w:pPr>
      <w:r>
        <w:t xml:space="preserve">Liên Hoa Nhi đã hành lễ với Liên Thủ Tín, liền xoay người lại, nhìn xem Liên Mạn Nhi, Ngũ Lang cùng Tiểu thất.</w:t>
      </w:r>
    </w:p>
    <w:p>
      <w:pPr>
        <w:pStyle w:val="BodyText"/>
      </w:pPr>
      <w:r>
        <w:t xml:space="preserve">Ngũ Lang cùng Tiểu Thất đều từ trên ghế đứng lên, hướng Liên Hoa Nhi hành lễ, trong miệng xưng hô: “Đại tỷ.”</w:t>
      </w:r>
    </w:p>
    <w:p>
      <w:pPr>
        <w:pStyle w:val="BodyText"/>
      </w:pPr>
      <w:r>
        <w:t xml:space="preserve">Liên Hoa Nhi ừ một tiếng, khóe miệng có chút nhếch lên, thấy Liên Mạn Nhi cũng không có đứng lên, liền nhẹ nhàng mà nhíu mày.</w:t>
      </w:r>
    </w:p>
    <w:p>
      <w:pPr>
        <w:pStyle w:val="BodyText"/>
      </w:pPr>
      <w:r>
        <w:t xml:space="preserve">“Mạn Nhi, muội không biết tỷ tỷ?” Đây là đang trách cứ Liên Mạn Nhi vô lễ.</w:t>
      </w:r>
    </w:p>
    <w:p>
      <w:pPr>
        <w:pStyle w:val="BodyText"/>
      </w:pPr>
      <w:r>
        <w:t xml:space="preserve">Liên Mạn Nhi không nhanh không chậm mà từ trên ghế đứng lên, thò tay ra phía sau lưng, móc ra một kiện đồ vật.</w:t>
      </w:r>
    </w:p>
    <w:p>
      <w:pPr>
        <w:pStyle w:val="BodyText"/>
      </w:pPr>
      <w:r>
        <w:t xml:space="preserve">“Hoa Nhi tỷ, ta đương nhiên là nhận ra tỷ, tỷ cũng nên nhận ra đây là cái gì a? Ông nội bị tức thành bệnh, lại để cho ta mang cái tẩu thuốc này tới gặp tỷ. Ông nói, để cho ta đại diện ông đến gặp tỷ, lại có một câu, gặp vật cũng như thấy người.”</w:t>
      </w:r>
    </w:p>
    <w:p>
      <w:pPr>
        <w:pStyle w:val="BodyText"/>
      </w:pPr>
      <w:r>
        <w:t xml:space="preserve">Liên Mạn Nhi nói chuyện, hai tay đem tẩu thuốc nâng ở trước ngực, mắt cũng không nháy một cái mà chăm chú nhìn Liên Hoa Nhi.</w:t>
      </w:r>
    </w:p>
    <w:p>
      <w:pPr>
        <w:pStyle w:val="BodyText"/>
      </w:pPr>
      <w:r>
        <w:t xml:space="preserve">Mặt nạ hoàn mỹ của Liên Hoa Nhi rốt cuộc cũng xuất hiện khe hở thứ nhất. Nàng đã nghĩ tới, Liên gia có thể sẽ phái người vào thành, nàng còn nghĩ đến trong đám người vào thành có khả năng sẽ có Liên Mạn Nhi, thậm chí còn nghĩ tới bọn hắn sẽ không đi gặp Liên Thủ Nhân mà trực tiếp tới Tống gia, đây là tình huống khó chơi nhất, nàng cũng đã tưởng tượng qua, người đến yêu cầu gặp Trầm lão phu nhân mà không phải nàng.</w:t>
      </w:r>
    </w:p>
    <w:p>
      <w:pPr>
        <w:pStyle w:val="BodyText"/>
      </w:pPr>
      <w:r>
        <w:t xml:space="preserve">Nàng sớm đã chuẩn bị tốt cả rồi, lại để cho người đến bị sập cửa vào mặt đấy. Nàng thật không ngờ Trầm lão phu nhân sẽ đích thân gặp Liên Mạn Nhi.</w:t>
      </w:r>
    </w:p>
    <w:p>
      <w:pPr>
        <w:pStyle w:val="BodyText"/>
      </w:pPr>
      <w:r>
        <w:t xml:space="preserve">Bất quá như vậy cũng không có sao, người đã tới rồi, nàng cũng đã nghĩ tốt biện pháp đối ứng rồi. Có thể dựng lên từ thế thất bại, cho nên cũng không kinh hãi sốt ruột. Thế nhưng mà Liên Mạn Nhi xuất ra tẩu thuốc của Liên lão gia tử. Nói một phen như vậy, là nàng tuyệt đối không ngờ đến. Nhất thời không biết nên ứng đối như thế nào.</w:t>
      </w:r>
    </w:p>
    <w:p>
      <w:pPr>
        <w:pStyle w:val="BodyText"/>
      </w:pPr>
      <w:r>
        <w:t xml:space="preserve">Tống gia người ta rất chú ý cấp bậc lễ nghĩa, nhất là Trầm lão phu nhân, tự xưng là xuất thân từ thế gia đại tộc Trầm gia, về phương diện lễ nghĩa có yêu cầu nghiêm khắc. Liên Mạn Nhi đại biểu Liên lão gia tử, còn cầm tẩu thuốc của Liên lão gia tử thường dùng đi ra, như vậy theo cấp bậc lễ nghĩa, nàng nên hướng tẩu thuốc hành đại lễ đấy.</w:t>
      </w:r>
    </w:p>
    <w:p>
      <w:pPr>
        <w:pStyle w:val="BodyText"/>
      </w:pPr>
      <w:r>
        <w:t xml:space="preserve">Chỉ là, như vậy không phải là đối với Liên Mạn Nhi yếu thế sao? Chỉ vừa mới lên đài, đã thua trận thứ nhất.</w:t>
      </w:r>
    </w:p>
    <w:p>
      <w:pPr>
        <w:pStyle w:val="BodyText"/>
      </w:pPr>
      <w:r>
        <w:t xml:space="preserve">Liên Hoa Nhi không muốn, chuyển mở tròng mắt nhìn Trầm lão phu nhân. Nàng bây giờ là bộ dáng Tống gia đệ nhất tôn quý, chính nàng không tiện mở miệng, nhưng chỉ cần Trầm lão phu nhân ra mặt ngăn trở, nàng có thể miễn dập đầu đối với tẩu thuốc của Liên lão gia tử.</w:t>
      </w:r>
    </w:p>
    <w:p>
      <w:pPr>
        <w:pStyle w:val="BodyText"/>
      </w:pPr>
      <w:r>
        <w:t xml:space="preserve">“Nếu là như vậy, con nên hành đại lễ.” Trầm lão phu nhân nhấp một miếng nước trà, trên mặt không nhìn ra bất luận một cảm xúc gì. “Cũng thay tướng công nhà con tận một cái cấp bậc lễ nghĩa.”</w:t>
      </w:r>
    </w:p>
    <w:p>
      <w:pPr>
        <w:pStyle w:val="BodyText"/>
      </w:pPr>
      <w:r>
        <w:t xml:space="preserve">“Vâng, mẫu thân.” Liên Hoa Nhi cúi đầu đáp ứng, trên mặt hiện lên một tia không cam lòng cùng kinh ngạc.</w:t>
      </w:r>
    </w:p>
    <w:p>
      <w:pPr>
        <w:pStyle w:val="BodyText"/>
      </w:pPr>
      <w:r>
        <w:t xml:space="preserve">Tiểu Thiền ôm một cái gối kê lót, đặt trước người Liên Hoa Nhi. Liên Hoa Nhi tại trên nệm gấm quỳ xuống, Liên Mạn Nhi đã đem tẩu thuốc đặt ở trên mặt ghế. Liên Hoa Nhi liền hướng về phía tẩu thuốc trên mặt ghế dập đầu một cái, lại dập đầu một cái, sau đó mới chậm rãi đứng dậy.</w:t>
      </w:r>
    </w:p>
    <w:p>
      <w:pPr>
        <w:pStyle w:val="BodyText"/>
      </w:pPr>
      <w:r>
        <w:t xml:space="preserve">Tiểu Thiền thập phần cơ linh, tiến lên đỡ lấy một tay Liên Hoa Nhi, đợi Liên Hoa Nhi đứng vững rồi, nàng mới buông tay Liên Hoa Nhi ra, nhặt lên gấm kê lót, rồi nàng mới thối lui ra sau lưng Trầm phu nhân.</w:t>
      </w:r>
    </w:p>
    <w:p>
      <w:pPr>
        <w:pStyle w:val="BodyText"/>
      </w:pPr>
      <w:r>
        <w:t xml:space="preserve">Trầm phu nhân lại để cho Liên Hoa Nhi ngồi phía dưới tay nàng, “Cùng nhà mẹ đẻ con trò chuyện đi.”</w:t>
      </w:r>
    </w:p>
    <w:p>
      <w:pPr>
        <w:pStyle w:val="BodyText"/>
      </w:pPr>
      <w:r>
        <w:t xml:space="preserve">“Thật nhanh đã bước sang năm mới rồi, ông bà nội thân thể vẫn tốt chứ?” Liên Hoa Nhi sau khi ngồi xuống, cười hỏi.</w:t>
      </w:r>
    </w:p>
    <w:p>
      <w:pPr>
        <w:pStyle w:val="BodyText"/>
      </w:pPr>
      <w:r>
        <w:t xml:space="preserve">Cũng bởi vì Liên Hoa Nhi thiếu nợ, mà Liên lão gia tử thiếu chút nữa bị tức chết.</w:t>
      </w:r>
    </w:p>
    <w:p>
      <w:pPr>
        <w:pStyle w:val="BodyText"/>
      </w:pPr>
      <w:r>
        <w:t xml:space="preserve">Liên Mạn Nhi liếc đánh giá Liên Hoa Nhi, vừa rồi nàng đã nói Liên lão gia tử bị tức thành bệnh, Liên Hoa Nhi không có khả năng là không nghe thấy, cũng không có khả năng không biết là vì cái gì. Bằng sự khôn khéo của Liên Hoa Nhi, như thế nào lại nhắc tới lời này?</w:t>
      </w:r>
    </w:p>
    <w:p>
      <w:pPr>
        <w:pStyle w:val="BodyText"/>
      </w:pPr>
      <w:r>
        <w:t xml:space="preserve">Có cổ quái!</w:t>
      </w:r>
    </w:p>
    <w:p>
      <w:pPr>
        <w:pStyle w:val="BodyText"/>
      </w:pPr>
      <w:r>
        <w:t xml:space="preserve">Liên Mạn Nhi vốn đã có ý định, lại nghĩ tới trước mặt Trầm lão phu nhân, chủ đề ngọc bội của Tống gia, chỉ là hơi chút đề cập đến, cũng không nói rõ ràng, mượn cái này để gõ Liên Hoa Nhi. Liên Hoa Nhi không muốn chuyện gièm pha bị bại lộ, sẽ ngăn lại câu chuyện, ngoan ngoãn trả hết nợ thiếu ở phía dưới.</w:t>
      </w:r>
    </w:p>
    <w:p>
      <w:pPr>
        <w:pStyle w:val="BodyText"/>
      </w:pPr>
      <w:r>
        <w:t xml:space="preserve">Thế nhưng mà Liên Hoa Nhi kia vô cùng chắc chắn, không có biểu lộ chút sợ hãi nào, khiến cho Liên Mạn Nhi không thể không nghĩ lại.</w:t>
      </w:r>
    </w:p>
    <w:p>
      <w:pPr>
        <w:pStyle w:val="BodyText"/>
      </w:pPr>
      <w:r>
        <w:t xml:space="preserve">Liên Hoa Nhi trước kia đã từng nói qua, chuyện đánh nát ngọc bội, nàng cùng Tống Hải Long, thậm chí là Trầm lão phu nhân đã ngầm hiểu với nhau đấy, chỉ là vì không muốn nghe miệng lưỡi của kẻ khác, nên mới làm một khối giả để chống đỡ đấy. Đây là chuyện ma quỷ, Liên Mạn Nhi tự nhiên sẽ không tin tưởng.</w:t>
      </w:r>
    </w:p>
    <w:p>
      <w:pPr>
        <w:pStyle w:val="BodyText"/>
      </w:pPr>
      <w:r>
        <w:t xml:space="preserve">Bởi vì ngay cả điều Liên Hoa Nhi nói là sự thật, Tống gia sẽ xuất ra ngọc bội khác, bọn hắn nên biết gia cảnh của Liên gia, đã tha thứ cho Liên Hoa Nhi, liền không thể để Liên gia khó xử như vậy được.</w:t>
      </w:r>
    </w:p>
    <w:p>
      <w:pPr>
        <w:pStyle w:val="BodyText"/>
      </w:pPr>
      <w:r>
        <w:t xml:space="preserve">Ngay lúc đó, Liên Hoa Nhi cỡ nào sợ hãi chuyện ngọc bội bị vạch trần, nhưng mà bây giờ nàng lại thoải mái đeo khối ngọc bội giả kia, không trả tiền nợ, bị tìm đến tận cửa rồi, cũng không sợ hãi.</w:t>
      </w:r>
    </w:p>
    <w:p>
      <w:pPr>
        <w:pStyle w:val="BodyText"/>
      </w:pPr>
      <w:r>
        <w:t xml:space="preserve">Chuyện ngọc bội, Liên Hoa Nhi đã cùng Trầm lão phu nhân nói qua rồi, đã nhận được sự thông cảm của Trầm lão phu nhân?</w:t>
      </w:r>
    </w:p>
    <w:p>
      <w:pPr>
        <w:pStyle w:val="BodyText"/>
      </w:pPr>
      <w:r>
        <w:t xml:space="preserve">Không đúng. Nói như vậy, nàng liền không nên mang khối ngọc bội giả này. Đây không phải là nhắc nhở Trầm lão phu nhân ngọc bội gia truyền bị hủy sao? Trầm lão phu nhân lại khoan dung rộng lượng, không bị kích thích đến a?</w:t>
      </w:r>
    </w:p>
    <w:p>
      <w:pPr>
        <w:pStyle w:val="BodyText"/>
      </w:pPr>
      <w:r>
        <w:t xml:space="preserve">Chuyện ngọc bội này vẫn là bí mật, nhưng Liên Hoa Nhi lại không sợ bị bóc trần ngay trước mặt.</w:t>
      </w:r>
    </w:p>
    <w:p>
      <w:pPr>
        <w:pStyle w:val="BodyText"/>
      </w:pPr>
      <w:r>
        <w:t xml:space="preserve">Liên Hoa Nhi đã có chỗ dựa vào rồi! Trong lòng Liên Mạn Nhi khẽ động, sẽ là dựa vào cái gì a, lại để cho Liên Hoa Nhi tự tin như vậy, Trầm lão phu nhân sẽ không truy cứu chuyện ngọc bội.</w:t>
      </w:r>
    </w:p>
    <w:p>
      <w:pPr>
        <w:pStyle w:val="BodyText"/>
      </w:pPr>
      <w:r>
        <w:t xml:space="preserve">Liên Mạn Nhi nghĩ đến tư thế Liên Hoa Nhi đi tới, xem bên người nàng có hai nha đầu vịn nàng, giống như bưng lấy trứng Phượng Hoàng, bộ dạng cẩn thận từng li từng tý, tư thái nịnh nọt. Các phu nhân cùng tiểu thư khác, mặc dù là chân nhỏ, cũng không trở thành như vậy đi. Vậy thì là vì cái gì?</w:t>
      </w:r>
    </w:p>
    <w:p>
      <w:pPr>
        <w:pStyle w:val="BodyText"/>
      </w:pPr>
      <w:r>
        <w:t xml:space="preserve">Ánh mắt Liên Mạn Nhi không khỏi rơi vào trên bụng Liên Hoa Nhi. Dùng tình hình của Tống gia hiện nay, còn có thể có cái gì có thể trân quý hơn một nam tôn đây?</w:t>
      </w:r>
    </w:p>
    <w:p>
      <w:pPr>
        <w:pStyle w:val="BodyText"/>
      </w:pPr>
      <w:r>
        <w:t xml:space="preserve">Liên Hoa Nhi đầu đầy châu ngọc, thần thái mảnh mai, còn có mấy nha đầu trong phòng trong ánh mắt ngẫu nhiên hiện lên thần sắc hâm mộ cùng ghen ghét, đều chỉ hướng một chỗ.</w:t>
      </w:r>
    </w:p>
    <w:p>
      <w:pPr>
        <w:pStyle w:val="BodyText"/>
      </w:pPr>
      <w:r>
        <w:t xml:space="preserve">Liên Hoa Nhi là mang thai nha!</w:t>
      </w:r>
    </w:p>
    <w:p>
      <w:pPr>
        <w:pStyle w:val="BodyText"/>
      </w:pPr>
      <w:r>
        <w:t xml:space="preserve">Trách không được như vậy không có sợ hãi, vừa mới vào cửa, là thời điểm chưa có chỗ đứng, liền dám trở mặt. Không ngoan ngoãn trả tiền, coi như Liên gia không yên.</w:t>
      </w:r>
    </w:p>
    <w:p>
      <w:pPr>
        <w:pStyle w:val="BodyText"/>
      </w:pPr>
      <w:r>
        <w:t xml:space="preserve">Liên Hoa Nhi vẫn là cái Liên Hoa Nhi kia, tâm ngoan thủ lạt, tự xưng là thông minh, nhưng lại chưa đủ kiên nhẫn, thích đao to búa lớn.</w:t>
      </w:r>
    </w:p>
    <w:p>
      <w:pPr>
        <w:pStyle w:val="BodyText"/>
      </w:pPr>
      <w:r>
        <w:t xml:space="preserve">Hiện tại, Liên Hoa Nhi không chỉ không sợ nàng nói đến chuyện ngọc bội, sợ còn ngóng trông nàng nói ra. Vừa lúc ở trước mặt Trầm lão phu nhân đã qua đường sáng a. Phải hay không còn nghĩ kỹ lý do thoái thác, chuyển đi trách nhiệm, vu oan giá họa người khác?</w:t>
      </w:r>
    </w:p>
    <w:p>
      <w:pPr>
        <w:pStyle w:val="BodyText"/>
      </w:pPr>
      <w:r>
        <w:t xml:space="preserve">Haha, cũng không thể để nàng ta được như ý.</w:t>
      </w:r>
    </w:p>
    <w:p>
      <w:pPr>
        <w:pStyle w:val="BodyText"/>
      </w:pPr>
      <w:r>
        <w:t xml:space="preserve">“Ông nội bị bệnh, Hoa Nhi cháu phải biết chuyện đó là quan trọng chứ.” Liên Thủ Tín thấy Liên Mạn Nhi một mực không nói chuyện, hắn nhìn thấy bộ dạng khí định thanh nhàn của Liên Hoa Nhi, trong lòng tức giận, bật thốt ra lời nói.</w:t>
      </w:r>
    </w:p>
    <w:p>
      <w:pPr>
        <w:pStyle w:val="BodyText"/>
      </w:pPr>
      <w:r>
        <w:t xml:space="preserve">“Ông cháu tức giận mà bị bệnh, là bởi vì sao?” Liên Hoa Nhi nâng một tay lên che, làm bộ dáng kinh ngạc cùng lo lắng, “Tứ thúc, thúc có thể hảo hảo nói.”</w:t>
      </w:r>
    </w:p>
    <w:p>
      <w:pPr>
        <w:pStyle w:val="BodyText"/>
      </w:pPr>
      <w:r>
        <w:t xml:space="preserve">Đối với da mặt dày của cháu gái mình như vậy, trán Liên Thủ Tín nổi đầy gân xanh.</w:t>
      </w:r>
    </w:p>
    <w:p>
      <w:pPr>
        <w:pStyle w:val="BodyText"/>
      </w:pPr>
      <w:r>
        <w:t xml:space="preserve">Trầm lão phu nhân híp mắt, tựa hồ căn bản không nghe thấy đối thoại của chú cháu, nhóm nha đầu trong phòng lén lút dựng lên lỗ tai.</w:t>
      </w:r>
    </w:p>
    <w:p>
      <w:pPr>
        <w:pStyle w:val="BodyText"/>
      </w:pPr>
      <w:r>
        <w:t xml:space="preserve">“Đại tỷ, tiện thể cô cô để cho ta nhắn với tỷ, cô cô rất nhớ tỷ.” Liên Mạn Nhi cười nói, nàng mở miệng trễ một chút, chỉ sợ Liên Thủ Tín nói đến chuyện ngọc bội, “Cô cô lại để cho ta hỏi tỷ, vết thương phía trên chân tỷ vừa vặn đã tốt rồi hả?”</w:t>
      </w:r>
    </w:p>
    <w:p>
      <w:pPr>
        <w:pStyle w:val="BodyText"/>
      </w:pPr>
      <w:r>
        <w:t xml:space="preserve">Liên Hoa Nhi đang chờ Liên Thủ Tín nói chuyện, đột nhiên bị Liên Mạn Nhi chuyển hướng chủ đề, liền sững sờ, không phải là đến đòi nợ đấy sao, như thế nào không nói thẳng nợ nần cùng ngọc bội có quan hệ, lại nói đến chuyện cái chân bị tổn thương kia. Nàng lợi dụng Liên Diệp Nhi, quy tội vết bỏng trên đùi với Tống Hải Long, Liên gia chưa từng có người nào đề cập qua. Liền là Liên Mạn Nhi mang theo Liên Diệp Nhi hướng nàng đòi công đạo cái lần kia, nói cũng không quá đáng, là nàng giá họa Liên Diệp Nhi.</w:t>
      </w:r>
    </w:p>
    <w:p>
      <w:pPr>
        <w:pStyle w:val="BodyText"/>
      </w:pPr>
      <w:r>
        <w:t xml:space="preserve">Liên Hoa Nhi vẫn cho rằng, nàng Thất Khiếu Linh Lung tâm tư, như Liên Mạn Nhi cùng Liên Diệp Nhi là nha đầu ở nông thôn sẽ không hiểu đấy. Nhưng là hôm nay Liên Mạn Nhi đột nhiên hỏi một câu như vậy, trong lòng nàng đột nhiên thấy không ổn.</w:t>
      </w:r>
    </w:p>
    <w:p>
      <w:pPr>
        <w:pStyle w:val="BodyText"/>
      </w:pPr>
      <w:r>
        <w:t xml:space="preserve">Liên Mạn Nhi đem biểu lộ biến hóa của Liên Hoa Nhi để vào trong mắt, trong lòng tự nhủ, chuyện ngọc bội ngươi không sợ, nhưng là chân tướng cái chân bị tổn thương kia? Liên Hoa Nhi tuyệt đối sẽ không muốn để cho Trầm lão phu nhân cùng Tống Hải Long biết đến. Ngọc bội mặc dù có giá trị liên thành nhưng cũng chỉ là vật chết, mà lừa gạt cảm tình, đem tiền của Tống Hải Long coi như rác, nhưng lại có thể khiến Trầm lão phu nhân cùng Tống Hải Long đối với Liên Hoa Nhi sinh ra hiềm khích, từ nay về sau ghét Liên Hoa Nhi.</w:t>
      </w:r>
    </w:p>
    <w:p>
      <w:pPr>
        <w:pStyle w:val="BodyText"/>
      </w:pPr>
      <w:r>
        <w:t xml:space="preserve">Đây là một cái nam tôn cũng không cứu được.</w:t>
      </w:r>
    </w:p>
    <w:p>
      <w:pPr>
        <w:pStyle w:val="BodyText"/>
      </w:pPr>
      <w:r>
        <w:t xml:space="preserve">“Cô cô cùng bà nội nói, hai người có đến một năm không tới huyện thành. Các nàng muốn đến xem.” Liên Mạn Nhi nói đến đây liền chuyển hướng Trầm lão phu nhân, “Lão phu nhân, thị trấn có Đức Tín Đường, không biết ngài có biết hay không? Bà nội cháu và cô cô nghe nói rất có tên tuổi đấy, nhưng là chưa từng đi qua.”</w:t>
      </w:r>
    </w:p>
    <w:p>
      <w:pPr>
        <w:pStyle w:val="Compact"/>
      </w:pPr>
      <w:r>
        <w:br w:type="textWrapping"/>
      </w:r>
      <w:r>
        <w:br w:type="textWrapping"/>
      </w:r>
    </w:p>
    <w:p>
      <w:pPr>
        <w:pStyle w:val="Heading2"/>
      </w:pPr>
      <w:bookmarkStart w:id="214" w:name="chương-192-thiếu-nợ-thì-phải-trả-tièn"/>
      <w:bookmarkEnd w:id="214"/>
      <w:r>
        <w:t xml:space="preserve">192. Chương 192: Thiếu Nợ Thì Phải Trả Tièn</w:t>
      </w:r>
    </w:p>
    <w:p>
      <w:pPr>
        <w:pStyle w:val="Compact"/>
      </w:pPr>
      <w:r>
        <w:br w:type="textWrapping"/>
      </w:r>
      <w:r>
        <w:br w:type="textWrapping"/>
      </w:r>
    </w:p>
    <w:p>
      <w:pPr>
        <w:pStyle w:val="BodyText"/>
      </w:pPr>
      <w:r>
        <w:t xml:space="preserve">Edit: Huyền Phạm Beta: Sakura</w:t>
      </w:r>
    </w:p>
    <w:p>
      <w:pPr>
        <w:pStyle w:val="BodyText"/>
      </w:pPr>
      <w:r>
        <w:t xml:space="preserve">“Đức Tín đường?” Trầm lão phu nhân nở nụ cười, nhìn xung quanh một chút.</w:t>
      </w:r>
    </w:p>
    <w:p>
      <w:pPr>
        <w:pStyle w:val="BodyText"/>
      </w:pPr>
      <w:r>
        <w:t xml:space="preserve">“Mạn Nhi cô nương, cô nương có thể hỏi ở đây rồi.” Tiểu Thiền ở ngay bên cạnh cũng cười nói. “Ông chủ của Đức Tín Đường là Tống gia chúng ta.”</w:t>
      </w:r>
    </w:p>
    <w:p>
      <w:pPr>
        <w:pStyle w:val="BodyText"/>
      </w:pPr>
      <w:r>
        <w:t xml:space="preserve">Có thể săn sóc ý tứ Trầm lão phu nhân, hơn nữa còn được nói ở bên trên, xem ra cái nha đầu Tiểu Thiền này ở trước mặt Trầm lão phu nhân rất có thể diện.</w:t>
      </w:r>
    </w:p>
    <w:p>
      <w:pPr>
        <w:pStyle w:val="BodyText"/>
      </w:pPr>
      <w:r>
        <w:t xml:space="preserve">“…Các ngươi nếu rảnh rỗi, có thể đến. Thật không thể nghĩ đến tiếng tăm của Đức Tín Đường của chúng ta có thể truyền đi xa như vậy.” Trầm lão phu nhân cười nói.</w:t>
      </w:r>
    </w:p>
    <w:p>
      <w:pPr>
        <w:pStyle w:val="BodyText"/>
      </w:pPr>
      <w:r>
        <w:t xml:space="preserve">“Phu nhân, đâu chỉ có Đức Tín Đường, rất nhiều cửa hiệu lâu đời của Tống gia đều rất nổi tiếng ở phủ thành đấy.” Tiểu Thiền cười nói.</w:t>
      </w:r>
    </w:p>
    <w:p>
      <w:pPr>
        <w:pStyle w:val="BodyText"/>
      </w:pPr>
      <w:r>
        <w:t xml:space="preserve">Trầm lão phu nhân cười mà không nói, hiển nhiên là đối với lời nói của Tiểu Thiền rất là hưởng thụ.</w:t>
      </w:r>
    </w:p>
    <w:p>
      <w:pPr>
        <w:pStyle w:val="BodyText"/>
      </w:pPr>
      <w:r>
        <w:t xml:space="preserve">“Tam cô nương như vậy mà chưa tới Đức Tín Đường?” Tiểu Thiền cười mỉm, thấp giọng nói, tựa hồ là lầm bầm.</w:t>
      </w:r>
    </w:p>
    <w:p>
      <w:pPr>
        <w:pStyle w:val="BodyText"/>
      </w:pPr>
      <w:r>
        <w:t xml:space="preserve">“Mẫu thân, người công việc bề bộn, con dẫn đường muội đến phòng của con nói chuyện, không quấy rầy mẫu thân nữa.” Liên Hoa Nhi đứng lên nói.</w:t>
      </w:r>
    </w:p>
    <w:p>
      <w:pPr>
        <w:pStyle w:val="BodyText"/>
      </w:pPr>
      <w:r>
        <w:t xml:space="preserve">“Không có quấy rầy.” Trầm lão phu nhân nói, “Ta chính là đang nhàn rỗi, nghe các nàng nói chuyện nông thôn rất là mới lạ, thú vị đấy.”</w:t>
      </w:r>
    </w:p>
    <w:p>
      <w:pPr>
        <w:pStyle w:val="BodyText"/>
      </w:pPr>
      <w:r>
        <w:t xml:space="preserve">Liên Hoa Nhi trên mặt liền cứng đờ.</w:t>
      </w:r>
    </w:p>
    <w:p>
      <w:pPr>
        <w:pStyle w:val="BodyText"/>
      </w:pPr>
      <w:r>
        <w:t xml:space="preserve">“Cũng đúng, tỷ muội các con gặp mặt, có rất nhiều lời thân mật muốn nói. Các con đi đi, không cần theo giúp ta đâu.” Trầm lão phu nhân cũng không có nhìn Liên Hoa Nhi, mỉm cười nói.</w:t>
      </w:r>
    </w:p>
    <w:p>
      <w:pPr>
        <w:pStyle w:val="BodyText"/>
      </w:pPr>
      <w:r>
        <w:t xml:space="preserve">“Mẫu thân, con không phải là ý tứ này.” Liên Hoa Nhi chặn lại nói, “Con…”</w:t>
      </w:r>
    </w:p>
    <w:p>
      <w:pPr>
        <w:pStyle w:val="BodyText"/>
      </w:pPr>
      <w:r>
        <w:t xml:space="preserve">“Cái đứa nhỏ ngốc, ta bất quá là nói giỡn, các con đi thôi.” Trầm lão phu nhân nói.</w:t>
      </w:r>
    </w:p>
    <w:p>
      <w:pPr>
        <w:pStyle w:val="BodyText"/>
      </w:pPr>
      <w:r>
        <w:t xml:space="preserve">“Thỉnh mẫu thân đi nghỉ một chút, một hồi con lại đến nói chuyện cùng ngài.” Liên Hoa Nhi liền cười nói, đi đến mời Liên Mạn Nhi đi cùng nàng.</w:t>
      </w:r>
    </w:p>
    <w:p>
      <w:pPr>
        <w:pStyle w:val="BodyText"/>
      </w:pPr>
      <w:r>
        <w:t xml:space="preserve">“Hoa Nhi tỷ, ta còn có chút lời nói muốn nói cùng Trầm lão phu nhân kia.” Liên Mạn Nhi không có đứng dậy.</w:t>
      </w:r>
    </w:p>
    <w:p>
      <w:pPr>
        <w:pStyle w:val="BodyText"/>
      </w:pPr>
      <w:r>
        <w:t xml:space="preserve">“Mạn Nhi, một lát ta lại cùng muội đến… thật lâu ngày chúng ta không gặp, ta rất nhớ muội. Mạn Nhi, muội còn nhớ hay không, trước khi ta xuất giá một ngày, ta đã nói với muội những gì a?” Liên Hoa Nhi đến gần Liên Mạn Nhi, trong mắt lộ ra chút ít hoảng loạn cùng thần sắc khẩn cầu.</w:t>
      </w:r>
    </w:p>
    <w:p>
      <w:pPr>
        <w:pStyle w:val="BodyText"/>
      </w:pPr>
      <w:r>
        <w:t xml:space="preserve">“Thế nào không nhớ rõ cái kia.” Liên Mạn Nhi không khỏi cười một cái.</w:t>
      </w:r>
    </w:p>
    <w:p>
      <w:pPr>
        <w:pStyle w:val="BodyText"/>
      </w:pPr>
      <w:r>
        <w:t xml:space="preserve">Ngày đó nàng mang Liên Diệp Nhi hướng Liên Hoa Nhi đòi công đạo, cuối cùng đối với Liên Hoa Nhi đã từng nói, các nàng đều là người của Liên gia, nếu nghĩ kĩ, là nên trợ giúp lẫn nhau, không nên phá lẫn nhau. Khi đó, Liên Hoa Nhi cũng biểu hiện là đồng ý những lời đó. Nhưng trên thực tế, Liên Hoa Nhi có làm như thế hay không? Đâu chỉ có hủy đi vị thế của người trong nhà, thậm chí Liên Hoa Nhi còn muốn bức tử các nàng.</w:t>
      </w:r>
    </w:p>
    <w:p>
      <w:pPr>
        <w:pStyle w:val="BodyText"/>
      </w:pPr>
      <w:r>
        <w:t xml:space="preserve">Buồn cười chính là, một lần nữa phát hiện mình lại rơi vào thời điểm xấu, Liên Hoa Nhi lại nhớ đến những lời này rồi.</w:t>
      </w:r>
    </w:p>
    <w:p>
      <w:pPr>
        <w:pStyle w:val="BodyText"/>
      </w:pPr>
      <w:r>
        <w:t xml:space="preserve">Liên Hoa Nhi tới kéo tay Liên Mạn Nhi.</w:t>
      </w:r>
    </w:p>
    <w:p>
      <w:pPr>
        <w:pStyle w:val="BodyText"/>
      </w:pPr>
      <w:r>
        <w:t xml:space="preserve">Liên Mạn Nhi kiên quyết bỏ tay Liên Hoa Nhi ra, bất quá vẫn là từ trên ghế đứng lên.</w:t>
      </w:r>
    </w:p>
    <w:p>
      <w:pPr>
        <w:pStyle w:val="BodyText"/>
      </w:pPr>
      <w:r>
        <w:t xml:space="preserve">Liên Hoa Nhi lập tức thở dài một hơi.</w:t>
      </w:r>
    </w:p>
    <w:p>
      <w:pPr>
        <w:pStyle w:val="BodyText"/>
      </w:pPr>
      <w:r>
        <w:t xml:space="preserve">Trầm lão phu nhân đứng dậy trở về bên trong, cũng an bài người đưa Liên Thủ Tín, Ngũ Lang cùng Tiểu Thất đến phòng bên cạnh tiếp tục ăn trà bánh. Liên Mạn Nhi thì đứng dậy đi theo Liên Hoa Nhi đi vào bên trong.</w:t>
      </w:r>
    </w:p>
    <w:p>
      <w:pPr>
        <w:pStyle w:val="BodyText"/>
      </w:pPr>
      <w:r>
        <w:t xml:space="preserve">Nơi Liên Hoa Nhi ở chính là một cái sân nhỏ, vừa vào cửa, Liên Hoa Nhi đã cho những người hầu hạ bên cạnh lui ra, sau đó xoay người nhìn Liên Mạn Nhi.</w:t>
      </w:r>
    </w:p>
    <w:p>
      <w:pPr>
        <w:pStyle w:val="BodyText"/>
      </w:pPr>
      <w:r>
        <w:t xml:space="preserve">Cũng không có người ngoài ở đây, Liên Hoa Nhi liền dáng cười như hoa sen cũng lười trang bị rồi, sắc mặt âm trầm.</w:t>
      </w:r>
    </w:p>
    <w:p>
      <w:pPr>
        <w:pStyle w:val="BodyText"/>
      </w:pPr>
      <w:r>
        <w:t xml:space="preserve">Liên Mạn Nhi liền nở một nụ cười, tuy một thân toàn gấm vóc, đầu đầy châu ngọc, nhưng Liên Hoa Nhi trước mặt nghiễm nhiên vẫn là Liên Hoa Nhi ở khu nhà nông thôn cũ.</w:t>
      </w:r>
    </w:p>
    <w:p>
      <w:pPr>
        <w:pStyle w:val="BodyText"/>
      </w:pPr>
      <w:r>
        <w:t xml:space="preserve">“Liên Mạn Nhi, muội vừa rồi nói đến Đức Tín Đường làm gì?” Liên Hoa Nhi đánh giá Liên Mạn Nhi, tựa hồ như là muốn từ trên người nàng tìm ra đáp án. “Bà nội cùng cô cô ở nhà đã nói gì rồi hả?”</w:t>
      </w:r>
    </w:p>
    <w:p>
      <w:pPr>
        <w:pStyle w:val="BodyText"/>
      </w:pPr>
      <w:r>
        <w:t xml:space="preserve">“Hoa Nhi tỷ, Đức Tín Đường là ta tùy tiện mà nói.” Liên Mạn Nhi nói, quay người an vị trên một cái đôn ghế thêu có chút khoa trương“Hoa Nhi tỷ, chúng ta tới làm gì, tỷ phải biết rồi a.”</w:t>
      </w:r>
    </w:p>
    <w:p>
      <w:pPr>
        <w:pStyle w:val="BodyText"/>
      </w:pPr>
      <w:r>
        <w:t xml:space="preserve">Liên Hoa Nhi cũng quay người, ngồi xuống bên giường, đôi con mắt xinh đẹp híp híp lại.</w:t>
      </w:r>
    </w:p>
    <w:p>
      <w:pPr>
        <w:pStyle w:val="BodyText"/>
      </w:pPr>
      <w:r>
        <w:t xml:space="preserve">Liên Mạn Nhi không có tâm tình cùng Liên Hoa Nhi vòng vo.</w:t>
      </w:r>
    </w:p>
    <w:p>
      <w:pPr>
        <w:pStyle w:val="BodyText"/>
      </w:pPr>
      <w:r>
        <w:t xml:space="preserve">“Hoa Nhi tỷ, lúc trước tỷ vay nặng lãi, thế nhưng đã nói rõ rồi, đến giờ vẫn lưu lại đấy.” Liên Mạn Nhi nói, “Tỷ cũng đừng nói với ta, bây giờ tỷ trả không được, ta không tin. Tỷ giàu có như vậy lại không chịu lấy ra năm trăm lượng bạc, lại muốn người ở nhà bán nhà bán đất thay tỷ trả nợ hay sao?”</w:t>
      </w:r>
    </w:p>
    <w:p>
      <w:pPr>
        <w:pStyle w:val="BodyText"/>
      </w:pPr>
      <w:r>
        <w:t xml:space="preserve">“Ta…” Liên Hoa Nhi muốn phân bua.</w:t>
      </w:r>
    </w:p>
    <w:p>
      <w:pPr>
        <w:pStyle w:val="BodyText"/>
      </w:pPr>
      <w:r>
        <w:t xml:space="preserve">“Hoa Nhi tỷ, ông nội đã bị tỷ làm tức đến hộc máu, còn không biết có thể hay không gắng gượng mà qua khỏi.” Liên Mạn Nhi đánh gãy lời Liên Hoa Nhi muốn nói. “Hoa Nhi tỷ, bây giờ tỷ cao hứng a.Không phải là khi đó trên biên lai vay tiền là tỷ ký tên đồng ý a. Tỷ có nhớ kỹ không? Tỷ liền không suy nghĩ, tỷ gây ra cái chuyện gì kia? Ông nội nếu lòng dạ thật độc ác, liền không cho tỷ biết, đem sự tình kia cùngTống gia nói rõ rồi. Tỷcòn có thể có ngày hôm nay?”</w:t>
      </w:r>
    </w:p>
    <w:p>
      <w:pPr>
        <w:pStyle w:val="BodyText"/>
      </w:pPr>
      <w:r>
        <w:t xml:space="preserve">“Ông là vì ta sao?” Liên Hoa Nhi cũng nổi giận. “Ông còn không phải là vì Liên gia có thể có người làm quan hay sao?”</w:t>
      </w:r>
    </w:p>
    <w:p>
      <w:pPr>
        <w:pStyle w:val="BodyText"/>
      </w:pPr>
      <w:r>
        <w:t xml:space="preserve">“Tỷ….” Lần này đến phiên Liên Mạn Nhi nổi giận.</w:t>
      </w:r>
    </w:p>
    <w:p>
      <w:pPr>
        <w:pStyle w:val="BodyText"/>
      </w:pPr>
      <w:r>
        <w:t xml:space="preserve">Người tức giận cãi nhau, phần lớn đều chỉ muốn thắng, thường là xem nhẹ lý tính.</w:t>
      </w:r>
    </w:p>
    <w:p>
      <w:pPr>
        <w:pStyle w:val="BodyText"/>
      </w:pPr>
      <w:r>
        <w:t xml:space="preserve">“Muốn làm quan đó là đại bá, đó chính là cha tỷ. Tỷ không muốn cha tỷ làm quan, về sau tỷ có chỗ dựa tốt?”</w:t>
      </w:r>
    </w:p>
    <w:p>
      <w:pPr>
        <w:pStyle w:val="BodyText"/>
      </w:pPr>
      <w:r>
        <w:t xml:space="preserve">“Các muội không phải cũng muốn dựa vào chút hào quang ấy ư? Nếu không phải ta lấy chồng tiến vào Tống gia, các ngươi có thể có cái rắm làm quan?” Liên Hoa Nhi cả giận nói.</w:t>
      </w:r>
    </w:p>
    <w:p>
      <w:pPr>
        <w:pStyle w:val="BodyText"/>
      </w:pPr>
      <w:r>
        <w:t xml:space="preserve">“Lời này tỷ cùng cha mẹ tỷ nói đi, chúng ta cũng không muốn dính lấy cái hào quang nhà các tỷ.” Liên Mạn Nhi trấn định lại. “Cho tới bây giờ cũng không có dính qua cái hào quang của các tỷ. Chính các tỷ nát trướng*(có tính toán xấu xa thối nát), các tỷ tự tính toán lấy đi. Các tỷ cũng đừng có tính toán chúng ta, chính là chúng ta cũng đã thắp nhang thơm cảm tạ rồi.”</w:t>
      </w:r>
    </w:p>
    <w:p>
      <w:pPr>
        <w:pStyle w:val="BodyText"/>
      </w:pPr>
      <w:r>
        <w:t xml:space="preserve">Liên Mạn Nhi trấn định lại, trong lòng liền phát lạnh. Nàng suy đoán, Liên Hoa Nhi đối với Liên gia có hận ý, đối mặt với Liên Hoa Nhi, nàng mới biết Liên Hoa Nhi có hận ý nhiều bao nhiêu. Như vậy đối với Liên Hoa Nhi, không thèm nghĩ trước đây mình đúng hay sai, mà là đem tất cả những cái sai ấy đẩy cho người khác, hơn nữa bởi vì những người khác không có dựa theo tâm ý của nàng, bao dung lỗi của nàng, đẩy nàng vào mối họa, mà đối với người khác lòng sinh hận ý. Chỉ là hận ý thôi chưa đủ, chỉ cần có cơ hội, nàng liền ra tay độc ác trả thù.</w:t>
      </w:r>
    </w:p>
    <w:p>
      <w:pPr>
        <w:pStyle w:val="BodyText"/>
      </w:pPr>
      <w:r>
        <w:t xml:space="preserve">Ích kỷ, ngoan độc, hơn nữa còn nguy hiểm, như là rắn đuôi chuông giấu mình trong bụi cỏ.</w:t>
      </w:r>
    </w:p>
    <w:p>
      <w:pPr>
        <w:pStyle w:val="BodyText"/>
      </w:pPr>
      <w:r>
        <w:t xml:space="preserve">Liên Mạn Nhi buông tha giảng đạo lý cùng Liên Hoa Nhi, nói chuyện thân tình.</w:t>
      </w:r>
    </w:p>
    <w:p>
      <w:pPr>
        <w:pStyle w:val="BodyText"/>
      </w:pPr>
      <w:r>
        <w:t xml:space="preserve">“Hoa Nhi tỷ, tiền là tỷ thiếu nợ với người ta, giấy trắng mực đen. Ông không nhanh nữa sẽ mất mạng, không thay tỷ trả tiền.” Liên Mạn Nhi lạnh lùng nói, “Hoa Nhi tỷ, hôm nay món nợ kia liền là mạng sống, tỷ nói một câu thống khoái, tiền này tỷ có trả hay không trả?”</w:t>
      </w:r>
    </w:p>
    <w:p>
      <w:pPr>
        <w:pStyle w:val="BodyText"/>
      </w:pPr>
      <w:r>
        <w:t xml:space="preserve">Liên Hoa Nhi cắn răng, nàng nghĩ muốn không trả, thế nhưng nàng không thể không trả. Chuyện ngọc bội, nàng không sợ bị nhắc lại, nhưng chuyện vết bỏng ở trên đùi, chân tướng lại không thể bại lộ.</w:t>
      </w:r>
    </w:p>
    <w:p>
      <w:pPr>
        <w:pStyle w:val="BodyText"/>
      </w:pPr>
      <w:r>
        <w:t xml:space="preserve">Bất quá, trước khi trả tiền, nàng muốn biết, Liên Mạn Nhi có phải hay không đã biết cái gì.</w:t>
      </w:r>
    </w:p>
    <w:p>
      <w:pPr>
        <w:pStyle w:val="BodyText"/>
      </w:pPr>
      <w:r>
        <w:t xml:space="preserve">“Liên Mạn Nhi, chuyện ta bị bỏng, còn có Đức Tín Đường, ngươi có phải hay không đã nghe được cái gì rồi hả?” Liên Hoa Nhi dò hỏi.</w:t>
      </w:r>
    </w:p>
    <w:p>
      <w:pPr>
        <w:pStyle w:val="BodyText"/>
      </w:pPr>
      <w:r>
        <w:t xml:space="preserve">“Hoa Nhi tỷ, ta cũng không có nhạy cảm như ngươi, chỉ là tùy tiện mà nói thôi.” Liên Mạn Nhi nói. Nàng đương nhiên không phải là tùy tiện nói, lại cũng không đem sự tình nàng biết nói cho Liên Hoa Nhi. Nàng muốn chính là để cho Liên Hoa Nhi không đoán ra chi tiết, chính là để cho tảng đá kia đè nặng trong lòng Liên Hoa Nhi.</w:t>
      </w:r>
    </w:p>
    <w:p>
      <w:pPr>
        <w:pStyle w:val="BodyText"/>
      </w:pPr>
      <w:r>
        <w:t xml:space="preserve">Liên Hoa Nhi đương nhiên sẽ không tin tưởng, Liên Mạn Nhi chỉ là tùy tiện nói nói.</w:t>
      </w:r>
    </w:p>
    <w:p>
      <w:pPr>
        <w:pStyle w:val="BodyText"/>
      </w:pPr>
      <w:r>
        <w:t xml:space="preserve">“Hoa Nhi tỷ, đừng ngắt lời vội.” Liên Mạn Nhi có chút không kiên nhẫn mà nói, “Ta còn có chuyện khác, tiền này nếu hôm nay tỷ không trả, đến ngày mai, người ta lại thu của ngươi một tháng tiền lãi. Bao nhiêu tiền cũng là ngươi trả, ta không nóng nảy cũng không cần nóng nảy.”</w:t>
      </w:r>
    </w:p>
    <w:p>
      <w:pPr>
        <w:pStyle w:val="BodyText"/>
      </w:pPr>
      <w:r>
        <w:t xml:space="preserve">“Tốt, tiền ta trả.” Liên Hoa Nhi một tay nắm lấy cổ tay kia của mình, “Bất quá ta còn có điều kiện.”</w:t>
      </w:r>
    </w:p>
    <w:p>
      <w:pPr>
        <w:pStyle w:val="BodyText"/>
      </w:pPr>
      <w:r>
        <w:t xml:space="preserve">“Tỷ thiếu nợ một khoản nợ. Tỷ trả tiền chính là thiên kinh địa nghĩa. Đề ra điều kiện cùng với ta, tỷ đề được sao?” Liên Mạn Nhi cười.</w:t>
      </w:r>
    </w:p>
    <w:p>
      <w:pPr>
        <w:pStyle w:val="BodyText"/>
      </w:pPr>
      <w:r>
        <w:t xml:space="preserve">Liên Hoa Nhi bị Liên Mạn Nhi nói tựa hồ như bị chẹn ngang cổ họng, đồng thời trong lòng cũng phát ra lạnh. Trong quá khứ, Liên Mạn Nhi trong mắt Liên Hoa nhi chính là một bộ dạng mềm yếu. Hiện tại, thái độ của Liên Mạn Nhi đối với nàng, hoàn toàn là không có chút tình cảm ấm áp nào, nàng liền cảm thấy hơi sợ.</w:t>
      </w:r>
    </w:p>
    <w:p>
      <w:pPr>
        <w:pStyle w:val="BodyText"/>
      </w:pPr>
      <w:r>
        <w:t xml:space="preserve">“Điều kiện của ta rất đơn giản.” Liên Hoa Nhi nói, “Các muội về sau không thể tới Tống gia, đừng quấy rầy cuộc sống của ta. Chuyện quá khứ, bất kể là chuyện gì, cũng không thể nói cùng người nhà của Tống gia, một chữ cũng không thể nói.”</w:t>
      </w:r>
    </w:p>
    <w:p>
      <w:pPr>
        <w:pStyle w:val="BodyText"/>
      </w:pPr>
      <w:r>
        <w:t xml:space="preserve">“Hoa Nhi tỷ, tỷ cho rằng ta nguyện ý đến đây?” Liên Mạn Nhi lườm Liên Hoa Nhi, “Nếu không phải bị chính tỷgiày vò, chúng ta cũng không có thời gian rảnh rỗi đến thế. Điều kiện của tỷ, ta không thể đáp ứng tỷ.”</w:t>
      </w:r>
    </w:p>
    <w:p>
      <w:pPr>
        <w:pStyle w:val="BodyText"/>
      </w:pPr>
      <w:r>
        <w:t xml:space="preserve">“Mạn Nhi, muội đây là bức ta?” Liên Hoa Nhi không nghĩ tới Liên Mạn Nhi lại cứng rắn đến thế.</w:t>
      </w:r>
    </w:p>
    <w:p>
      <w:pPr>
        <w:pStyle w:val="BodyText"/>
      </w:pPr>
      <w:r>
        <w:t xml:space="preserve">“Là tỷ tự tìm đấy.” Liên Mạn Nhi lạnh lùng thốt, ngừng một hồi, mới lại nói thêm, “Hoa Nhi tỷ, chúng ta cũng không gây sự trước, chỉ cần các tỷ về sau đừng có trêu chọc chúng ta, điều kiện của tỷ ta có thể đáp ứng.”</w:t>
      </w:r>
    </w:p>
    <w:p>
      <w:pPr>
        <w:pStyle w:val="BodyText"/>
      </w:pPr>
      <w:r>
        <w:t xml:space="preserve">“Tốt, muội nói lời cần phải giữ lấy lời.” Liên Hoa nhi nói.</w:t>
      </w:r>
    </w:p>
    <w:p>
      <w:pPr>
        <w:pStyle w:val="BodyText"/>
      </w:pPr>
      <w:r>
        <w:t xml:space="preserve">“Tỷ quản tốt chính tỷ trước, ta tự biết giữ lời của ta.” Liên Mạn Nhi thản nhiên nói.</w:t>
      </w:r>
    </w:p>
    <w:p>
      <w:pPr>
        <w:pStyle w:val="BodyText"/>
      </w:pPr>
      <w:r>
        <w:t xml:space="preserve">Liên Mạn Nhi một bước cũng không chịu nhường, Liên Hoa Nhi chỉ có thể âm thầm tức giận.</w:t>
      </w:r>
    </w:p>
    <w:p>
      <w:pPr>
        <w:pStyle w:val="BodyText"/>
      </w:pPr>
      <w:r>
        <w:t xml:space="preserve">“Còn thiếu bao nhiêu tiền?” Liên Hoa Nhi thuận khí một hồi, liền hỏi.</w:t>
      </w:r>
    </w:p>
    <w:p>
      <w:pPr>
        <w:pStyle w:val="BodyText"/>
      </w:pPr>
      <w:r>
        <w:t xml:space="preserve">Liên Mạn Nhi liền đem văn khế vay nặng lãi ra.</w:t>
      </w:r>
    </w:p>
    <w:p>
      <w:pPr>
        <w:pStyle w:val="BodyText"/>
      </w:pPr>
      <w:r>
        <w:t xml:space="preserve">“Ta không phải cho bốn trăm lượng hay sao, như thế nào mới trả ba trăm tám mươi lượng…” Liên Hoa Nhi nói, liền nhíu mày, lầm bầm nói, “Cho những số tiền kia, còn chưa đủ lãi?”</w:t>
      </w:r>
    </w:p>
    <w:p>
      <w:pPr>
        <w:pStyle w:val="BodyText"/>
      </w:pPr>
      <w:r>
        <w:t xml:space="preserve">Lời này Liên Hoa Nhi cũng không phải nói đối với Liên Mạn Nhi, xem ra là Liên Hoa Nhi có lòng nghi ngờ vợ chồng Liên Thủ Nhân cắt xén từ đó rồi.</w:t>
      </w:r>
    </w:p>
    <w:p>
      <w:pPr>
        <w:pStyle w:val="BodyText"/>
      </w:pPr>
      <w:r>
        <w:t xml:space="preserve">Liên Mạn Nhi định nói, tiền kia là nàng làm kinh phí đòi nợ. Bất quá nghĩ lại, số tiền kia người Liên gia cũng biết, Liên Hoa Nhi cũng không vấn đề, cái kia cần gì phải nói cho Liên Hoa Nhi biết.</w:t>
      </w:r>
    </w:p>
    <w:p>
      <w:pPr>
        <w:pStyle w:val="BodyText"/>
      </w:pPr>
      <w:r>
        <w:t xml:space="preserve">“Tám trăm sáu mươi bốn lượng một tiền sáu bạc, ta nhất thời làm sao có thể gom góp đủ số tiền này a…” Liên Hoa Nhi càng nhíu chặt mày hơn.</w:t>
      </w:r>
    </w:p>
    <w:p>
      <w:pPr>
        <w:pStyle w:val="BodyText"/>
      </w:pPr>
      <w:r>
        <w:t xml:space="preserve">“Đó là tiền hôm nay, nếu hôm nay không kịp, ngày mai sẽ không phải là số này rồi.” Liên Mạn Nhi nói.</w:t>
      </w:r>
    </w:p>
    <w:p>
      <w:pPr>
        <w:pStyle w:val="BodyText"/>
      </w:pPr>
      <w:r>
        <w:t xml:space="preserve">“Mạn Nhi, hôm nay các muội nhất định phải trở về.” Mặc dù là Tống gia thiếu phu nhân nhưng mấy trăm lượng bạc cũng không phải là số lượng nhỏ gì.</w:t>
      </w:r>
    </w:p>
    <w:p>
      <w:pPr>
        <w:pStyle w:val="BodyText"/>
      </w:pPr>
      <w:r>
        <w:t xml:space="preserve">“Hoa Nhi tỷ, ta không nóng nảy cũng không cần nóng nảy, ngươi từ từ gom góp a.” Liên Mạn Nhi nói.</w:t>
      </w:r>
    </w:p>
    <w:p>
      <w:pPr>
        <w:pStyle w:val="BodyText"/>
      </w:pPr>
      <w:r>
        <w:t xml:space="preserve">Liên Hoa Nhi buông văn khế,đứng lên ở trong phòng đi qua đi lại nửa ngày, khẽ cắn môi, một hồi công phu, bê một cái hộp nhỏ đi ra.</w:t>
      </w:r>
    </w:p>
    <w:p>
      <w:pPr>
        <w:pStyle w:val="BodyText"/>
      </w:pPr>
      <w:r>
        <w:t xml:space="preserve">“Đây là sáu mươi lượng vàng.” Liên Hoa Nhi mở hộp nhỏ, đối với Liên Mạn Nhi nói. Một lượng vàng có thể đổi hơn mười lượng bạc, thậm chí hơn nữa. Đây là vốn riêng của Tống Hải Long, hai người tại thời điểm tình cảm nồng nàn, liền giao cho Liên Hoa nhi giữ lấy. Liên Hoa Nhi vốn không muốn lấy ra, nhưng hôm nay không có biện pháp, liền không thể nhịn đau mà lấy ra.</w:t>
      </w:r>
    </w:p>
    <w:p>
      <w:pPr>
        <w:pStyle w:val="BodyText"/>
      </w:pPr>
      <w:r>
        <w:t xml:space="preserve">Liên Hoa Nhi lại tìm kiếm trong phòng một phen, chỉ có thể lấy ra hai lượng bạc, còn có chút ít bạc vụn, như trước vẫn không đủ. Nàng liền gọi một tiểu nha đầu tiến đến, dặn dò vài câu, tiểu nha đầu kia dời đi, một lúc sau cùng một tiểu Đồng ôm một bao bạc tiến đến. Tiểu Đồng kia liền đưa cho Liên Hoa Nhi một cuốn sổ sách, Liên Hoa Nhi liền trên cuốn sổ sách viết lên đồng ý, Tiểu Đồng kia liền để bạc lại rồi cầm cuốn sổ dời đi.</w:t>
      </w:r>
    </w:p>
    <w:p>
      <w:pPr>
        <w:pStyle w:val="BodyText"/>
      </w:pPr>
      <w:r>
        <w:t xml:space="preserve">Sáu mươi thỏi vàng, ba phong bạc, lại thêm hai thỏi bạc cùng một chút ít bạc vụn.</w:t>
      </w:r>
    </w:p>
    <w:p>
      <w:pPr>
        <w:pStyle w:val="BodyText"/>
      </w:pPr>
      <w:r>
        <w:t xml:space="preserve">“Đây là tám trăm sáu mươi lăm lượng bạc.” Liên Hoa Nhi liền chậm rãi ngồi xuống bên cạnh Liên Mạn Nhi, “Mạn Nhi, muội đừng nhìn ta mặt ngoài sung sướng, ta cũng rất khổ.”</w:t>
      </w:r>
    </w:p>
    <w:p>
      <w:pPr>
        <w:pStyle w:val="Compact"/>
      </w:pPr>
      <w:r>
        <w:br w:type="textWrapping"/>
      </w:r>
      <w:r>
        <w:br w:type="textWrapping"/>
      </w:r>
    </w:p>
    <w:p>
      <w:pPr>
        <w:pStyle w:val="Heading2"/>
      </w:pPr>
      <w:bookmarkStart w:id="215" w:name="chương-193-rút-củi-dưới-đáy-nồi"/>
      <w:bookmarkEnd w:id="215"/>
      <w:r>
        <w:t xml:space="preserve">193. Chương 193: Rút Củi Dưới Đáy Nồi</w:t>
      </w:r>
    </w:p>
    <w:p>
      <w:pPr>
        <w:pStyle w:val="Compact"/>
      </w:pPr>
      <w:r>
        <w:br w:type="textWrapping"/>
      </w:r>
      <w:r>
        <w:br w:type="textWrapping"/>
      </w:r>
    </w:p>
    <w:p>
      <w:pPr>
        <w:pStyle w:val="BodyText"/>
      </w:pPr>
      <w:r>
        <w:t xml:space="preserve">Edit: Huyền Phạm Beta: Sakura “Hoa Nhi tỷ, cái cửa hôn nhân này là do tỷ tìm đấy, là do tỷ hao hết tâm tư phải gả vào.” Liên Mạn Nhi thấy Liên Hoa Nhi muốn tố khổ, dùng chiêu đồng tình, cũng có chút không kiên nhẫn. Nàng có tâm đồng tình, hơn nữa không ít, nhưng là không muốn lãng phí trên người giống như Liên Hoa Nhi vậy. “Chuyện vào thành hôm nay, ông nội nói, thành cái dạng gì, đều là nghe theo ta đấy. Tỷ cảm thấy khổ liền cùng ta trở về Tam Thập lý doanh tử a.”</w:t>
      </w:r>
    </w:p>
    <w:p>
      <w:pPr>
        <w:pStyle w:val="BodyText"/>
      </w:pPr>
      <w:r>
        <w:t xml:space="preserve">Lời nói của Liên Hoa Nhi vốn là không ứng tâm, bất quá là muốn nói cho Liên Mạn Nhi biết, xuất ra số tiền này, nàng cũng không dễ dàng gì. Sự tình cũng không theo kế hoạch của nàng mà phát triển, nàng đành phải xuất ra số tiền riêng của Tống Hải Long đặt ở chỗ nàng, mặt khác còn cùng nhân viên thu chi nhận chi sớm tiền tiêu vặt hàng tháng của mấy tháng, mới gom góp đủ số tiền này.</w:t>
      </w:r>
    </w:p>
    <w:p>
      <w:pPr>
        <w:pStyle w:val="BodyText"/>
      </w:pPr>
      <w:r>
        <w:t xml:space="preserve">Đương nhiên, nếu nàng sớm có ý định trả tiền, sớm một chút để ra số tiền kia, có lẽ cũng không cần khẩn trương như hiện tại.</w:t>
      </w:r>
    </w:p>
    <w:p>
      <w:pPr>
        <w:pStyle w:val="BodyText"/>
      </w:pPr>
      <w:r>
        <w:t xml:space="preserve">Nhưng là ăn ngay nói thật, một ngàn lượng bạc, ngay là ở Tống gia cũng không phải là số lượng nhỏ. Nếu như đổi lại là người khác vừa vào cửa không lâu, không cầu trợ ở Trầm lão phu nhân, tuyệt đối không gom góp đủ số tiền này.</w:t>
      </w:r>
    </w:p>
    <w:p>
      <w:pPr>
        <w:pStyle w:val="BodyText"/>
      </w:pPr>
      <w:r>
        <w:t xml:space="preserve">Nàng muốn dùng những lời này, hảo hảo mà thổ lộ cùng Liên Mạn Nhi, đáng tiếc Liên Mạn Nhi trả lời, lại để cho nàng đem những lời này chỉ có thể nuốt trở lại trong bụng.</w:t>
      </w:r>
    </w:p>
    <w:p>
      <w:pPr>
        <w:pStyle w:val="BodyText"/>
      </w:pPr>
      <w:r>
        <w:t xml:space="preserve">Liên Mạn Nhi đem số bạc kiểm lại tốt, lại đem văn khế cùng để lại trong hộp.</w:t>
      </w:r>
    </w:p>
    <w:p>
      <w:pPr>
        <w:pStyle w:val="BodyText"/>
      </w:pPr>
      <w:r>
        <w:t xml:space="preserve">“Liên Mạn Nhi, ngươi mau đi về, đem tiền trả, tiền thừa đều tặng cho ngươi.” Liên Hoa Nhi lên tiếng, vừa rồi, những điều Liên Mạn Nhi nói, nàng đều nghe vào lỗ tai, tiền này nếu trả chậm một ngày, sẽ nhiều hơn ra mấy trăm lượng tiền lãi nữa. Hiện tại, tiền mà nàng có thể vơ vét đều đã vơ vét ra hết rồi, nhiều hơn nữa thì nàng cũng không thể kiếm đâu ra nữa.</w:t>
      </w:r>
    </w:p>
    <w:p>
      <w:pPr>
        <w:pStyle w:val="BodyText"/>
      </w:pPr>
      <w:r>
        <w:t xml:space="preserve">“Hoa Nhi tỷ, ta cũng không có thời gian cố ý chậm trễ, không cần đuổi về ngay. Cái kia cũng không có biện pháp nào, ai bảo tỷ không sớm nghĩ đến chuyện trả số tiền kia.” Liên Mạn Nhi thản nhiên nói.</w:t>
      </w:r>
    </w:p>
    <w:p>
      <w:pPr>
        <w:pStyle w:val="BodyText"/>
      </w:pPr>
      <w:r>
        <w:t xml:space="preserve">“Mạn Nhi, hôm nay muội nói chuyện như thế nào vậy?” Liên Hoa Nhi mấy lần bị Liên Mạn Nhi dùng lời nói chặn lại, trong lòng liền thấy không thoải mái, cau mày nói.</w:t>
      </w:r>
    </w:p>
    <w:p>
      <w:pPr>
        <w:pStyle w:val="BodyText"/>
      </w:pPr>
      <w:r>
        <w:t xml:space="preserve">“Hoa Nhi tỷ, nếu tỷ là ta, liền không chỉ nói như vậy?” Liên Mạn Nhi nói.</w:t>
      </w:r>
    </w:p>
    <w:p>
      <w:pPr>
        <w:pStyle w:val="BodyText"/>
      </w:pPr>
      <w:r>
        <w:t xml:space="preserve">Liên Hoa Nhi im lặng.</w:t>
      </w:r>
    </w:p>
    <w:p>
      <w:pPr>
        <w:pStyle w:val="BodyText"/>
      </w:pPr>
      <w:r>
        <w:t xml:space="preserve">Liên Mạn Nhi đứng lên, muốn đi.</w:t>
      </w:r>
    </w:p>
    <w:p>
      <w:pPr>
        <w:pStyle w:val="BodyText"/>
      </w:pPr>
      <w:r>
        <w:t xml:space="preserve">“Mạn Nhi, ta có thai rồi.” Liên Hoa Nhi đột nhiên nói.</w:t>
      </w:r>
    </w:p>
    <w:p>
      <w:pPr>
        <w:pStyle w:val="BodyText"/>
      </w:pPr>
      <w:r>
        <w:t xml:space="preserve">“Nha.” Liên Mạn Nhi ah lên một tiếng, cũng không có cảm xúc chấn động gì, tựa hồ như bất quá nghe đến nói chuyện phiếm “ta đã ăn rồi” vậy.</w:t>
      </w:r>
    </w:p>
    <w:p>
      <w:pPr>
        <w:pStyle w:val="BodyText"/>
      </w:pPr>
      <w:r>
        <w:t xml:space="preserve">Liên Hoa Nhi càng không thoải mái, có lẽ nàng không nên cùng Liên Mạn Nhi nói những lời này, Liên Mạn Nhi mới mười tuổi, căn bản không hiểu được những chuyện này.</w:t>
      </w:r>
    </w:p>
    <w:p>
      <w:pPr>
        <w:pStyle w:val="BodyText"/>
      </w:pPr>
      <w:r>
        <w:t xml:space="preserve">“Hoa Nhi tỷ.” Liên Mạn Nhi đi ra đến cửa, bất ngờ quay đầu lại, hỏi Liên Hoa Nhi, “Đại bá cùng đại bá nương mua phòng ở tại thị trấn?”</w:t>
      </w:r>
    </w:p>
    <w:p>
      <w:pPr>
        <w:pStyle w:val="BodyText"/>
      </w:pPr>
      <w:r>
        <w:t xml:space="preserve">“Cái phòng kia không phải bọn hắn mua đâu, bọn hắn lấy đâu ra tiền mua.” Liên Hoa Nhi nhanh chóng đáp. “Đó là một tòa nhà của Tống gia không dùng đến, cấp cho bọn hắn ở đấy, những hạ nhân kia cũng là người của Tống gia.”</w:t>
      </w:r>
    </w:p>
    <w:p>
      <w:pPr>
        <w:pStyle w:val="BodyText"/>
      </w:pPr>
      <w:r>
        <w:t xml:space="preserve">“Ah, ta đã biết.” Liên Mạn Nhi gật đầu. “Hoa Nhi tỷ, tỷ không cần tiễn ta nữa, để bọn hạ nhân dẫn ta đi ra ngoài là được rồi.”</w:t>
      </w:r>
    </w:p>
    <w:p>
      <w:pPr>
        <w:pStyle w:val="BodyText"/>
      </w:pPr>
      <w:r>
        <w:t xml:space="preserve">Liên Mạn Nhi cầm trong tay toàn bộ cất trữ riêng của nàng, nàng muốn đưa Liên Mạn Nhi cất bước mới an tâm.</w:t>
      </w:r>
    </w:p>
    <w:p>
      <w:pPr>
        <w:pStyle w:val="BodyText"/>
      </w:pPr>
      <w:r>
        <w:t xml:space="preserve">Liên Hoa Nhi được hai cái nha đầu vịn vào, tiễn đưa Liên Mạn Nhi đi ra. Vừa đi ra khỏi cái viện của Liên Hoa Nhi không xa, trước mặt lại chạm mặt với một đội các nữ nhân trang điểm xinh đẹp.</w:t>
      </w:r>
    </w:p>
    <w:p>
      <w:pPr>
        <w:pStyle w:val="BodyText"/>
      </w:pPr>
      <w:r>
        <w:t xml:space="preserve">“Là đại phu nhân cùng nhị phu nhân.” Một nha đầu vị tay Liên Hoa nhi thấp giọng nói.</w:t>
      </w:r>
    </w:p>
    <w:p>
      <w:pPr>
        <w:pStyle w:val="BodyText"/>
      </w:pPr>
      <w:r>
        <w:t xml:space="preserve">Liên Hoa Nhi khóe miệng khẽ mấp máy, liền thay đổi thành một bộ dáng tươi cười.</w:t>
      </w:r>
    </w:p>
    <w:p>
      <w:pPr>
        <w:pStyle w:val="BodyText"/>
      </w:pPr>
      <w:r>
        <w:t xml:space="preserve">“Ai ôi!!! Tam phu nhân thế nào lại đi ra đây? Hiện tại Tam phu nhân là người tôn quý, các ngươi phải cẩn thận một chút, nếu tam phu nhân có gì sơ xuất, các ngươi hãy cẩn thận da của các ngươi.” Người phụ nữ cao gầy, mặc áo vàng nhạt giầy vải đế bồi, chính là Tống gia nhị nãi nãi.</w:t>
      </w:r>
    </w:p>
    <w:p>
      <w:pPr>
        <w:pStyle w:val="BodyText"/>
      </w:pPr>
      <w:r>
        <w:t xml:space="preserve">“Cô nương này là ai, bộ dạng thật tốt.” Người có vóc dáng trung trung, hơi có vẻ phúc hậu, mặc áo, mặc áo màu xanh nhạt giầy vải đế bồi chính là Tống gia đại nãi nãi.</w:t>
      </w:r>
    </w:p>
    <w:p>
      <w:pPr>
        <w:pStyle w:val="BodyText"/>
      </w:pPr>
      <w:r>
        <w:t xml:space="preserve">“Đây là muội muội ta ở nông thôn.” Liên Hoa nhi nói. “Đại tẩu, nhị tẩu, nàng vội vã về nhà, ta tiễn nàng ra ngoài trước, trở về lại cùng đại tẩu, nhị tẩu nói chuyện.”</w:t>
      </w:r>
    </w:p>
    <w:p>
      <w:pPr>
        <w:pStyle w:val="BodyText"/>
      </w:pPr>
      <w:r>
        <w:t xml:space="preserve">Bộ dạng Liên Hoa Nhi chính là không muốn Liên Mạn Nhi tiếp xúc nhiều với Tống gia đại phu nhân cùng nhị phu nhân. Chỉ là hai vị này hết sức nhiệt tình cản đường, không có cách nào đi qua.</w:t>
      </w:r>
    </w:p>
    <w:p>
      <w:pPr>
        <w:pStyle w:val="BodyText"/>
      </w:pPr>
      <w:r>
        <w:t xml:space="preserve">“Nguyên lai là tộc muội (em họ) ta còn tưởng là đường muội.” Nhị nãi nãi cười nói. “Ai ôi!!! Cái đang cầm trong tay là cái gì vậy? Nhìn cũng quan trọng đấy, lại để cho khách nhân cầm đồ đạc, đây không phải là cấp bậc lễ nghĩa của Tống gia ta đón tiếp khách. Tiểu Yến, mau đi giúp một tay.”</w:t>
      </w:r>
    </w:p>
    <w:p>
      <w:pPr>
        <w:pStyle w:val="BodyText"/>
      </w:pPr>
      <w:r>
        <w:t xml:space="preserve">Liền có một nha đầu cười hì hì chạy tới, muốn ôm thay cái hòm trong tay Liên Mạn Nhi.</w:t>
      </w:r>
    </w:p>
    <w:p>
      <w:pPr>
        <w:pStyle w:val="BodyText"/>
      </w:pPr>
      <w:r>
        <w:t xml:space="preserve">Trên mặt Liên Hoa Nhi xuất hiện nét túng quẫn. Nàng tiến vào cửa của Tống gia, Tống Hải Long cùng Trầm lão phu nhân đều đối đãi nàng rất tốt. Cũng là nàng vận khí tốt, rất nhanh liền mang thai. Cái này càng khó lường, Trầm lão phu nhân không chỉ ban thưởng thật nhiều đồ trang sức cùng xiêm y, lại còn chính mình phụ trách bếp nhỏ làm đồ ăn cho Liên Hoa Nhi.</w:t>
      </w:r>
    </w:p>
    <w:p>
      <w:pPr>
        <w:pStyle w:val="BodyText"/>
      </w:pPr>
      <w:r>
        <w:t xml:space="preserve">Cái nhà này từ trên xuống dưới đều muốn nâng nàng trong lòng bàn tay. Nàng càng thêm không đặt Đại phu nhân cùng Nhị phu nhân trong mắt rồi, không có nhi tử thì chẳng khác nào quả phụ, về sau chỉ có thể nhìn sắc mặt nàng mà sống thôi.</w:t>
      </w:r>
    </w:p>
    <w:p>
      <w:pPr>
        <w:pStyle w:val="BodyText"/>
      </w:pPr>
      <w:r>
        <w:t xml:space="preserve">Hiện tại, xem ra nàng nghĩ cũng quá đơn giản. Đại phu nhân cùng Nhị phu nhân không phải là người chết, nàng không nên vội vã cùng người nhà ở quê gây mất hòa khí, khiến người ta có thể nắm được nhược điểm trong tay rồi.</w:t>
      </w:r>
    </w:p>
    <w:p>
      <w:pPr>
        <w:pStyle w:val="BodyText"/>
      </w:pPr>
      <w:r>
        <w:t xml:space="preserve">Nàng muốn đem Liên Mạn Nhi đưa đi, trước mắt những thủ đoạn đều không tốt dùng đến, liền chỉ có thể trông ngóng Liên Mạn Nhi có thể cơ linh một chút.</w:t>
      </w:r>
    </w:p>
    <w:p>
      <w:pPr>
        <w:pStyle w:val="BodyText"/>
      </w:pPr>
      <w:r>
        <w:t xml:space="preserve">Liên Mạn Nhi ôm cái hộp nhỏ, cũng không để cho tiểu Yến có thể đoạt lấy.</w:t>
      </w:r>
    </w:p>
    <w:p>
      <w:pPr>
        <w:pStyle w:val="BodyText"/>
      </w:pPr>
      <w:r>
        <w:t xml:space="preserve">Một đám người đang giằng co, Tiểu Thiền từ đằng xa đã đi tới. Liên Mạn Nhi đang muốn đi tới cùng Trầm lão phu nhân cáo từ, liền để cho Tiểu Thiền mang nàng đi. Liên Hoa Nhi lo lắng, cũng đi theo, Tống gia đại phu nhân cùng nhị phu nhân liền mang người tản đi.</w:t>
      </w:r>
    </w:p>
    <w:p>
      <w:pPr>
        <w:pStyle w:val="BodyText"/>
      </w:pPr>
      <w:r>
        <w:t xml:space="preserve">Như trước tại thiên sảnh, Trầm lão phu nhân đi ra cùng bọn họ gặp mặt.</w:t>
      </w:r>
    </w:p>
    <w:p>
      <w:pPr>
        <w:pStyle w:val="BodyText"/>
      </w:pPr>
      <w:r>
        <w:t xml:space="preserve">“Như thế nào lại đi, tốt xấu gì cũng ăn cơm, ở lại trong thành hai ngày rồi về.” Trầm lão phu nhân nghe Liên Mạn Nhi nói muốn đi, liền cười nói.</w:t>
      </w:r>
    </w:p>
    <w:p>
      <w:pPr>
        <w:pStyle w:val="BodyText"/>
      </w:pPr>
      <w:r>
        <w:t xml:space="preserve">“Đa tạ hảo ý của lão phu nhân, cuối năm trong nhà nhiều việc, liền không thể lưu lại nhiều.” Liên Thủ Tín nói, biết rõ Liên Mạn Nhi đã lấy được tiền, Liên Thủ Tín không muốn lưu lại lâu trong thành.</w:t>
      </w:r>
    </w:p>
    <w:p>
      <w:pPr>
        <w:pStyle w:val="BodyText"/>
      </w:pPr>
      <w:r>
        <w:t xml:space="preserve">“Lão phu nhân, ông nội cháu nói, đại bá cùng đại thẩm ở trong thành, may mắn còn có ngài chiếu cố.” Liên Mạn Nhi lên tiếng. “Cũng sắp bước sang năm mới rồi, ông cháu muốn bọn họ về nhà.”</w:t>
      </w:r>
    </w:p>
    <w:p>
      <w:pPr>
        <w:pStyle w:val="BodyText"/>
      </w:pPr>
      <w:r>
        <w:t xml:space="preserve">Trầm lão phu nhân ah lên một tiếng.</w:t>
      </w:r>
    </w:p>
    <w:p>
      <w:pPr>
        <w:pStyle w:val="BodyText"/>
      </w:pPr>
      <w:r>
        <w:t xml:space="preserve">“Cháu cũng thay đại bá cháu cáo biệt Lão phu nhân ngài. Vậy chúng cháu đi dẫn bọn họ đi, ngài cũng đem tòa nhà cùng bọn người hầu thu hồi lại ah.”</w:t>
      </w:r>
    </w:p>
    <w:p>
      <w:pPr>
        <w:pStyle w:val="BodyText"/>
      </w:pPr>
      <w:r>
        <w:t xml:space="preserve">Liên Hoa Nhi lắp bắp kinh hãi, vụng trộm mà trừng Liên Mạn Nhi.</w:t>
      </w:r>
    </w:p>
    <w:p>
      <w:pPr>
        <w:pStyle w:val="BodyText"/>
      </w:pPr>
      <w:r>
        <w:t xml:space="preserve">Trầm lão phu nhân nở nụ cười.</w:t>
      </w:r>
    </w:p>
    <w:p>
      <w:pPr>
        <w:pStyle w:val="BodyText"/>
      </w:pPr>
      <w:r>
        <w:t xml:space="preserve">“Cái này cần gì phải vậy. Thân gia lão gia cùng phu nhân phải đi về tận hiếu đạo, ái này ta không thể ngăn cản, tòa nhà cùng với những người hầu kia là ta định đưa cho thân lão gia cùng phu nhân đấy.”</w:t>
      </w:r>
    </w:p>
    <w:p>
      <w:pPr>
        <w:pStyle w:val="BodyText"/>
      </w:pPr>
      <w:r>
        <w:t xml:space="preserve">“Ông cháu dặn dò như vậy, cháu chỉ có thể làm theo.” Liên Mạn Nhi nói.</w:t>
      </w:r>
    </w:p>
    <w:p>
      <w:pPr>
        <w:pStyle w:val="BodyText"/>
      </w:pPr>
      <w:r>
        <w:t xml:space="preserve">“Được rồi, ta sẽ phái người tiễn các người trở về.” Trầm lão phu nhân nói.</w:t>
      </w:r>
    </w:p>
    <w:p>
      <w:pPr>
        <w:pStyle w:val="BodyText"/>
      </w:pPr>
      <w:r>
        <w:t xml:space="preserve">Liên Mạn Nhi mấp máy miệng, trong lòng cao hứng, cố ý mang nhiều nam nhân ra, cũng là bởi vì nghe Liên Thủ Lễ nói, trong nhà Liên Thủ Nhân có hạ nhân hầu hạ, sợ lúc đó có xung đột, các nàng ít người, đến lúc đó lại chịu thiệt. Hiện tại đã cùng Trầm lão phu nhân nói trước rồi, liền miễn trừ hậu hoạn.</w:t>
      </w:r>
    </w:p>
    <w:p>
      <w:pPr>
        <w:pStyle w:val="BodyText"/>
      </w:pPr>
      <w:r>
        <w:t xml:space="preserve">Cái này cũng coi là rút củi đáy nồi a.</w:t>
      </w:r>
    </w:p>
    <w:p>
      <w:pPr>
        <w:pStyle w:val="BodyText"/>
      </w:pPr>
      <w:r>
        <w:t xml:space="preserve">Liên Mạn Nhi ôm hộp gỗ, cũng không có cố ý tránh Trầm lão phu nhân đi. Trầm lão phu nhân đối với cái hộp gỗ kia lại coi như không thấy, tự nhiên cũng không có hỏi tới. Còn nói cùng với mấy người Liên Mạn Nhi rằng, lần đầu gặp mặt liền đưa mỗi người một phần lễ. Sau đó mới bảo Tiểu Thiền tiễn bọn hắn về.</w:t>
      </w:r>
    </w:p>
    <w:p>
      <w:pPr>
        <w:pStyle w:val="BodyText"/>
      </w:pPr>
      <w:r>
        <w:t xml:space="preserve">Liên Hoa Nhi bị Trầm lão phu nhân đuổi về nghỉ ngơi, nàng lo lắng, lại để ột nha đầu bên người là Tiểu Hồng đưa tiễn bọn Liên Mạn Nhi, bất quá là đảo mắt lại bị Tiểu Thiền tìm một cái cớ, đuổi đi rồi.</w:t>
      </w:r>
    </w:p>
    <w:p>
      <w:pPr>
        <w:pStyle w:val="BodyText"/>
      </w:pPr>
      <w:r>
        <w:t xml:space="preserve">Tiểu Thiền một bên đưa tiễn Liên Mạn Nhi đi ra ngoài, một bên nói chuyện trêu chọc với Liên Mạn Nhi, hỏi trong nhà nàng có người nào đó, Liên Mạn Nhi đều không có giấu diếm, từng cái mà đáp lại.</w:t>
      </w:r>
    </w:p>
    <w:p>
      <w:pPr>
        <w:pStyle w:val="BodyText"/>
      </w:pPr>
      <w:r>
        <w:t xml:space="preserve">“Mạn Nhi cô nương, nghe nói, cô cô ngươi lớn bằng ngươi?” Tiểu Thiền cười hỏi.</w:t>
      </w:r>
    </w:p>
    <w:p>
      <w:pPr>
        <w:pStyle w:val="BodyText"/>
      </w:pPr>
      <w:r>
        <w:t xml:space="preserve">“Cô cô ta so với ta lớn hơn, cũng lớn bằng Hoa Nhi tỷ, với tỷ của ta. Hoa Nhi tỷ cùng cô cô ta không sai biệt lắm về chiều cao, còn tỷ của ta thì không cao bằng bọn họ.” Liên Mạn Nhi nói.</w:t>
      </w:r>
    </w:p>
    <w:p>
      <w:pPr>
        <w:pStyle w:val="BodyText"/>
      </w:pPr>
      <w:r>
        <w:t xml:space="preserve">“Đúng rồi, Mạn Nhi cô nương, Đức Tín Đường là tiệm thuốc của gia đình, vừa rồi lão phu nhân nói, các ngươi muốn loại thuốc gì, cứ nói với ta, ta cho người đưa các ngươi qua đó lấy.”</w:t>
      </w:r>
    </w:p>
    <w:p>
      <w:pPr>
        <w:pStyle w:val="BodyText"/>
      </w:pPr>
      <w:r>
        <w:t xml:space="preserve">“Ban nãy, ta nghe Hoa Nhi tỷ nói, mới biết được dược liệu ở Đức Tín Đường đều là loại dược liệu thô, chưa qua bào chế.” Liên Mạn Nhi cười nói, “Ta nghe cô cô ta nói đến, còn tưởng rằng là nơi bán hoa cài đầu a.”</w:t>
      </w:r>
    </w:p>
    <w:p>
      <w:pPr>
        <w:pStyle w:val="BodyText"/>
      </w:pPr>
      <w:r>
        <w:t xml:space="preserve">Tiểu Thiền phốc một cái bật cười, nhìn nhìn tả hữu, cũng không có những người khác, liền đến gần Liên Mạn Nhi hơn một chút.</w:t>
      </w:r>
    </w:p>
    <w:p>
      <w:pPr>
        <w:pStyle w:val="BodyText"/>
      </w:pPr>
      <w:r>
        <w:t xml:space="preserve">“Vài ngày trước, tiểu nhị ở tiệm bán thuốc đến trong phủ, còn nói ở làng các ngươi có một tiểu cô nương đến tiệm thuốc xem bệnh, còn nói là họ Liên. Ta lúc ấy còn nghĩ, không phải là người trong nhà các ngươi đấy chứ?” Tiểu Thiền hỏi chuyện, con mắt vẫn nhìn Liên Mạn Nhi.</w:t>
      </w:r>
    </w:p>
    <w:p>
      <w:pPr>
        <w:pStyle w:val="BodyText"/>
      </w:pPr>
      <w:r>
        <w:t xml:space="preserve">Biểu hiện trên mặt Liên Mạn Nhi vẫn không thay đổi, Liên Thủ Nhân cùng Cổ thị mang Liên Hoa Nhi đến Đức Tín Đường xem vết thương ở chân, Liên Hoa Nhi che mặt, giả dạng là Liên Tú Nhi. Nhưng Liên Thủ Nhân cùng Cổ Thị sẽ bị tiểu nhị của Đức Tín Đường nhận ra. Cái cô Tiểu Thiền này cũng không phải là người đơn giản.</w:t>
      </w:r>
    </w:p>
    <w:p>
      <w:pPr>
        <w:pStyle w:val="BodyText"/>
      </w:pPr>
      <w:r>
        <w:t xml:space="preserve">“Ở Tam Thập Lý doanh tử chỉ có một nhà chúng ta theo họ Liên. Nhất định là bọn Tiểu nhị nghe nhầm,nhà chúng ta, co cô ta, tỷ ta, còn có ta cùng đường muội ta năm nay đều chưa có đi qua thành. Chúng ta không phải vẫn tốt đấy ư, không có bệnh không có tật, chúng ta sẽ không chạy đến hiệu thuốc làm gì a.” Liên Mạn Nhi nói.</w:t>
      </w:r>
    </w:p>
    <w:p>
      <w:pPr>
        <w:pStyle w:val="BodyText"/>
      </w:pPr>
      <w:r>
        <w:t xml:space="preserve">Tiểu Thiền ánh mắt lóe lên, nhẹ nhàng mà nở một nụ cười.</w:t>
      </w:r>
    </w:p>
    <w:p>
      <w:pPr>
        <w:pStyle w:val="BodyText"/>
      </w:pPr>
      <w:r>
        <w:t xml:space="preserve">………………………………………..</w:t>
      </w:r>
    </w:p>
    <w:p>
      <w:pPr>
        <w:pStyle w:val="BodyText"/>
      </w:pPr>
      <w:r>
        <w:t xml:space="preserve">Ra khỏi Tống phủ, bọn hắn mướn hai cỗ xe ngựa chờ ở bên ngoài, là Thạch thái y đuổi bọn họ chạy tới đây đấy. Liên Mạn Nhi lấy ra một bao tiền thưởng đã sớm chuẩn bị tốt, lại để cho Thạch đầu theo Thạch Thái y trở về trước. Tống gia lại phái một quản gia khác, đã ngồi trên một chiếc xe ngựa, tới trước trà lâu đón Ngũ Lang cùng Tam lang đi đến phố Liễu Nhai, nơi Liên Thủ Nhân mượn nhờ tòa nhà đấy.</w:t>
      </w:r>
    </w:p>
    <w:p>
      <w:pPr>
        <w:pStyle w:val="BodyText"/>
      </w:pPr>
      <w:r>
        <w:t xml:space="preserve">Tới cửa, Liên Mạn Nhi nhảy xuống xe, đã thấy Liên Kế Tổ cùng Tưởng Thị ôm bé gái Nữu Nữu đứng chờ ở trước cửa ra vào, thấy bọn họ đến, liền chạy ra đón.</w:t>
      </w:r>
    </w:p>
    <w:p>
      <w:pPr>
        <w:pStyle w:val="BodyText"/>
      </w:pPr>
      <w:r>
        <w:t xml:space="preserve">Trong lòng Liên Mạn Nhi liền rõ ràng, đây là Liên Hoa Nhi cho người đến báo tin trước cho bọn họ đấy.</w:t>
      </w:r>
    </w:p>
    <w:p>
      <w:pPr>
        <w:pStyle w:val="BodyText"/>
      </w:pPr>
      <w:r>
        <w:t xml:space="preserve">“…Phụ thân bị bệnh không dậy nổi giường, mẫu thân đang ở tại đó chiếu cố phụ thân.” Vừa đi vào bên trong, Liên Kế Tổ cùng Tưởng Thị vừa giải thích.</w:t>
      </w:r>
    </w:p>
    <w:p>
      <w:pPr>
        <w:pStyle w:val="BodyText"/>
      </w:pPr>
      <w:r>
        <w:t xml:space="preserve">Liên Thủ Tín, Ngũ Lang, Nhị Lang, Tam Lang cùng Tiểu Thất sớm nghe Liên Mạn Nhi dặn dò, liền không có đáp lời.</w:t>
      </w:r>
    </w:p>
    <w:p>
      <w:pPr>
        <w:pStyle w:val="BodyText"/>
      </w:pPr>
      <w:r>
        <w:t xml:space="preserve">“Tống quản sự, dẫn bọn ta đi tới sảnh chính a.” Liên Mạn Nhi đối với quản sự nói.</w:t>
      </w:r>
    </w:p>
    <w:p>
      <w:pPr>
        <w:pStyle w:val="BodyText"/>
      </w:pPr>
      <w:r>
        <w:t xml:space="preserve">Người quản sự kia đã được Trầm lão phu nhân phân phó, hết thảy đều nghe theo Liên Mạn Nhi, liền đi trước dẫn đường.</w:t>
      </w:r>
    </w:p>
    <w:p>
      <w:pPr>
        <w:pStyle w:val="BodyText"/>
      </w:pPr>
      <w:r>
        <w:t xml:space="preserve">Mọi người tiến vào sảnh chính, Liên Thủ Tín, Nhị Lang, Tam Lang, Ngũ Lang, Tiểu Thất liền đứng hai bên trái phải. Liên Mạn Nhi đem tẩu thuốc của Liên lão gia tử ra.</w:t>
      </w:r>
    </w:p>
    <w:p>
      <w:pPr>
        <w:pStyle w:val="BodyText"/>
      </w:pPr>
      <w:r>
        <w:t xml:space="preserve">Tới đây cùng tại Tống phủ bất đồng, Liên Mạn Nhi cũng không có ý định khách khí.</w:t>
      </w:r>
    </w:p>
    <w:p>
      <w:pPr>
        <w:pStyle w:val="BodyText"/>
      </w:pPr>
      <w:r>
        <w:t xml:space="preserve">“Nhị Lang ca, Tam Lang ca, các người đi khiêng đại bá tới đây.” Liên Mạn Nhi giơ tẩu thuốc nói.</w:t>
      </w:r>
    </w:p>
    <w:p>
      <w:pPr>
        <w:pStyle w:val="Compact"/>
      </w:pP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r>
        <w:t xml:space="preserve">Thiếu, sẽ thêm vào sau.</w:t>
      </w:r>
      <w:r>
        <w:br w:type="textWrapping"/>
      </w:r>
      <w:r>
        <w:br w:type="textWrapping"/>
      </w:r>
    </w:p>
    <w:p>
      <w:pPr>
        <w:pStyle w:val="Heading2"/>
      </w:pPr>
      <w:bookmarkStart w:id="217" w:name="chương-195-hiếu-tâm"/>
      <w:bookmarkEnd w:id="217"/>
      <w:r>
        <w:t xml:space="preserve">195. Chương 195: Hiếu Tâm</w:t>
      </w:r>
    </w:p>
    <w:p>
      <w:pPr>
        <w:pStyle w:val="Compact"/>
      </w:pPr>
      <w:r>
        <w:br w:type="textWrapping"/>
      </w:r>
      <w:r>
        <w:br w:type="textWrapping"/>
      </w:r>
    </w:p>
    <w:p>
      <w:pPr>
        <w:pStyle w:val="BodyText"/>
      </w:pPr>
      <w:r>
        <w:t xml:space="preserve">Edit: Huyền Phạm Beta: Sakura Liên Mạn Nhi đợi xe ngựa dừng lại ổn định, mới từ trên xe bước xuống, hướng trong sân xem xét, vừa vặn thấy một màn này.</w:t>
      </w:r>
    </w:p>
    <w:p>
      <w:pPr>
        <w:pStyle w:val="BodyText"/>
      </w:pPr>
      <w:r>
        <w:t xml:space="preserve">Liên Thủ Nhân cùng Cổ Thị trước tính toán như vậy, về đến nhà, trước mặt mọi người muốn tỏ ra hiếu tâm, lộ ra lo lắng cho Liên lão gia tử như vậy, nóng lòng muốn nhìn thấy Liên lão gia tử. Cổ Thị còn ngại Liên Đóa Nhi đi chậm, một mạch lôi kéo Liên Đóa Nhi.</w:t>
      </w:r>
    </w:p>
    <w:p>
      <w:pPr>
        <w:pStyle w:val="BodyText"/>
      </w:pPr>
      <w:r>
        <w:t xml:space="preserve">Ngăn lại Liên Thủ Nhân để đánh chính là Liên Thủ Nghĩa, Liên Thủ Nghĩa vừa đánh vừa mắng Liên Thủ Nhân bất hiếu.</w:t>
      </w:r>
    </w:p>
    <w:p>
      <w:pPr>
        <w:pStyle w:val="BodyText"/>
      </w:pPr>
      <w:r>
        <w:t xml:space="preserve">Có cái bề ngoài hiếu tâm này chẳng qua là một chút cơ linh cùng nhiệt tình, chứ đổi lại không biết là được bao nhiêu hiếu tâm thật, nếu không Liên lão gia tử cũng sẽ không bị tức đến thổ huyết. Liên Mạn Nhi đối với việc này rất là chướng mắt, bởi vậy cũng không vội vàng, cùng xa phu tính tiền xe rõ ràng, rồi mới từ từ tiến vào sân trong.</w:t>
      </w:r>
    </w:p>
    <w:p>
      <w:pPr>
        <w:pStyle w:val="BodyText"/>
      </w:pPr>
      <w:r>
        <w:t xml:space="preserve">Cổ Thị cùng Liên Kế Tổ sớm đã tiến lên, cứu giúp Liên Thủ Nhân xuống dưới.</w:t>
      </w:r>
    </w:p>
    <w:p>
      <w:pPr>
        <w:pStyle w:val="BodyText"/>
      </w:pPr>
      <w:r>
        <w:t xml:space="preserve">“Ta đáng bị đánh ah, ta đáng bị đánh a.” Liên Thủ Nhân gào khóc, một bộ dáng đại hiếu tử, thất tha thất thểu hướng trong phòng chạy tới, “Phụ thân, con về rồi.”</w:t>
      </w:r>
    </w:p>
    <w:p>
      <w:pPr>
        <w:pStyle w:val="BodyText"/>
      </w:pPr>
      <w:r>
        <w:t xml:space="preserve">Liên Thủ Nghĩa đứng ở đó, run rẩy cổ tay, có lẽ là do lúc nãy ra sức quá mạnh, làm bị thương mình. Tựa hồ, hắn đánh Liên Thủ Nhân, hắn cũng không có gì sai cả, cũng là chân tâm thật ý của con trai hiếu thuận.</w:t>
      </w:r>
    </w:p>
    <w:p>
      <w:pPr>
        <w:pStyle w:val="BodyText"/>
      </w:pPr>
      <w:r>
        <w:t xml:space="preserve">Một nhà Liên Thủ Nhân đi vào trong nhà, Liên Thủ Nghĩa đứng ở cửa ra vào, nhìn Liên Mạn Nhi cùng Liên Thủ Tín đang đến gần, cuối cùng ánh mắt rơi vào hộp gỗ Liên Mạn Nhi đang ôm trên tay.</w:t>
      </w:r>
    </w:p>
    <w:p>
      <w:pPr>
        <w:pStyle w:val="BodyText"/>
      </w:pPr>
      <w:r>
        <w:t xml:space="preserve">“Lão Tứ, có phải đã lấy được tiền về rồi không?” Liên Thủ Nghĩa lớn tiếng hỏi.</w:t>
      </w:r>
    </w:p>
    <w:p>
      <w:pPr>
        <w:pStyle w:val="BodyText"/>
      </w:pPr>
      <w:r>
        <w:t xml:space="preserve">“Nhị ca, trở về phòng rồi nói đi. Phụ thân thế nào rồi, có nghiêm trọng không?” Liên Thủ Tín lên tiếng.</w:t>
      </w:r>
    </w:p>
    <w:p>
      <w:pPr>
        <w:pStyle w:val="BodyText"/>
      </w:pPr>
      <w:r>
        <w:t xml:space="preserve">“Vậy là tiền đã trở về rồi a. Ai nha.” Liên Thủ Nghĩa đi tới, muốn nắm lấy hộp gỗ trong tay Liên Mạn Nhi.</w:t>
      </w:r>
    </w:p>
    <w:p>
      <w:pPr>
        <w:pStyle w:val="BodyText"/>
      </w:pPr>
      <w:r>
        <w:t xml:space="preserve">Liên Mạn Nhi quay thân, rút ra tẩu thuốc, gõ lên bên trên hộp gỗ.</w:t>
      </w:r>
    </w:p>
    <w:p>
      <w:pPr>
        <w:pStyle w:val="BodyText"/>
      </w:pPr>
      <w:r>
        <w:t xml:space="preserve">Con mắt của Liên Thủ Nghĩa vẫn nhìn chằm chằm vào hộp gỗ, nhưng tay đã rụt lại.</w:t>
      </w:r>
    </w:p>
    <w:p>
      <w:pPr>
        <w:pStyle w:val="BodyText"/>
      </w:pPr>
      <w:r>
        <w:t xml:space="preserve">“Mạn Nhi, mang về bao nhiêu lượng bạc?” Ngữ khí cùng thần thái khi hỏi, đều mang ý tứ nịnh nọt ở trong đó.</w:t>
      </w:r>
    </w:p>
    <w:p>
      <w:pPr>
        <w:pStyle w:val="BodyText"/>
      </w:pPr>
      <w:r>
        <w:t xml:space="preserve">“Nhị ca, trước cứ vào phòng đã.” Liên Thủ Tín lên tiếng.</w:t>
      </w:r>
    </w:p>
    <w:p>
      <w:pPr>
        <w:pStyle w:val="BodyText"/>
      </w:pPr>
      <w:r>
        <w:t xml:space="preserve">Đúng lúc này, Trương Thị cùng Liên Chi Nhi, Triệu Thị cùng Liên Diệp Nhi đều từ trong Tây sương phòng đi ra.</w:t>
      </w:r>
    </w:p>
    <w:p>
      <w:pPr>
        <w:pStyle w:val="BodyText"/>
      </w:pPr>
      <w:r>
        <w:t xml:space="preserve">“Cha bọn trẻ, Mạn Nhi, Ngũ Lang cùng Tiểu Thất, mọi người đã trở về rồi.” Tuy vẫn chưa đi tới một ngày, nhưng Trương Thị vẫn đi tới đi lui cao thấp mà dò xét mấy người bọn họ, thấy Liên Thủ Tín cùng bọn nhỏ đều tốt, không có bộ dạng khổ sở hoặc ủy khuất gì, nàng lúc này mới để tâm xuống. “Bên ngoài rất lạnh ah, có thấy lạnh không, để ta đi thổi lửa nấu cơm a.”</w:t>
      </w:r>
    </w:p>
    <w:p>
      <w:pPr>
        <w:pStyle w:val="BodyText"/>
      </w:pPr>
      <w:r>
        <w:t xml:space="preserve">Đây là mẹ ruột cùng những người trong nhà, thật khác xa những người ngoài a.</w:t>
      </w:r>
    </w:p>
    <w:p>
      <w:pPr>
        <w:pStyle w:val="BodyText"/>
      </w:pPr>
      <w:r>
        <w:t xml:space="preserve">“mẹ, trước tiên con đi xem ông nội a, tiền này cần đưa cho ông nữa.” Liên Mạn Nhi liền để cho Trương Thị ôm hộp gỗ.</w:t>
      </w:r>
    </w:p>
    <w:p>
      <w:pPr>
        <w:pStyle w:val="BodyText"/>
      </w:pPr>
      <w:r>
        <w:t xml:space="preserve">“Nên là như vậy.” Trương Thị nói. “Nghe nói hôm nay lão gia tử đã uống được một chén cháo. Trong lòng còn bận việc, liền ăn không ngon đi.”</w:t>
      </w:r>
    </w:p>
    <w:p>
      <w:pPr>
        <w:pStyle w:val="BodyText"/>
      </w:pPr>
      <w:r>
        <w:t xml:space="preserve">Cả nhà lúc này mới tiến vào phòng trên.</w:t>
      </w:r>
    </w:p>
    <w:p>
      <w:pPr>
        <w:pStyle w:val="BodyText"/>
      </w:pPr>
      <w:r>
        <w:t xml:space="preserve">Trên mặt đất ở phòng trên, Liên Thủ Nhân, Cổ Thị, Liên Kế Tổ, Tưởng Thị, Liên Đóa Nhi, bé gái Nữu Nữu, xếp thành hai hàng, quỳ gối xuôi theo giường, Liên Thủ Nhân cùng Cổ Thị một bên khóc, một bên kể lể.</w:t>
      </w:r>
    </w:p>
    <w:p>
      <w:pPr>
        <w:pStyle w:val="BodyText"/>
      </w:pPr>
      <w:r>
        <w:t xml:space="preserve">Trên giường gạch, Liên lão gia tử một nửa người dựa trên gối cao, trong mắt đỏ lên hàm chứa cả nước mắt. Chu Thị cùng Liên Tú Nhi cũng đỏ một vòng mắt. Liên Thủ Lễ đứng ở bên dưới, thấy việc như vậy cũng không biết phải làm sao.</w:t>
      </w:r>
    </w:p>
    <w:p>
      <w:pPr>
        <w:pStyle w:val="BodyText"/>
      </w:pPr>
      <w:r>
        <w:t xml:space="preserve">“Phụ thân cũng đừng quá thương tâm.” Liên Thủ Nhân giương mắt trông thấy Liên Mạn Nhi ôm hộp gỗ, quỳ trên mặt đất cọ xát đi tới, hai tay vịn vào mép giường. “Thời điểm lão Nhị cùng lão Tam tới, tiền thật ra không có gom góp đủ. Ta liền đối với lão Nhị cùng lão Tam nói, để cho bọn hắn cầm số tiền kia về. Còn ta lại tiếp tục gom góp, thêm một hai ngày, gom góp đủ ta sẽ quay về.”</w:t>
      </w:r>
    </w:p>
    <w:p>
      <w:pPr>
        <w:pStyle w:val="BodyText"/>
      </w:pPr>
      <w:r>
        <w:t xml:space="preserve">“Đúng vậy a, đại gia sốt ruột đến phát hỏa, phát bệnh cùng không giám nghỉ ngơi.” Cổ Thị hát đệm nói thêm vào.</w:t>
      </w:r>
    </w:p>
    <w:p>
      <w:pPr>
        <w:pStyle w:val="BodyText"/>
      </w:pPr>
      <w:r>
        <w:t xml:space="preserve">“Ngày hôm nay, nếu không phải các ngươi đi tìm, ta cũng tự mang tiền về.”Liên Thủ Nhân nói, “Nếu không, như thế nào Liên Mạn Nhi vừa đi tới đã mang được tiền về.”</w:t>
      </w:r>
    </w:p>
    <w:p>
      <w:pPr>
        <w:pStyle w:val="BodyText"/>
      </w:pPr>
      <w:r>
        <w:t xml:space="preserve">Hai vợ chồng nhà này thật đúng là xảo ngôn, có thể đổi trắng thay đen được.</w:t>
      </w:r>
    </w:p>
    <w:p>
      <w:pPr>
        <w:pStyle w:val="BodyText"/>
      </w:pPr>
      <w:r>
        <w:t xml:space="preserve">“Đại ca.” Liên Thủ Lễ ở bên gấp đến độ mặt liền đỏ lên. “Khi đó, ngươi cũng không phải là có ý tứ này. Ngươi nói cứ để cha nghĩ biện pháp gom góp tiền.”</w:t>
      </w:r>
    </w:p>
    <w:p>
      <w:pPr>
        <w:pStyle w:val="BodyText"/>
      </w:pPr>
      <w:r>
        <w:t xml:space="preserve">“Ta nói chính là cái vừa nói.”Liên Thủ Nhân nói. “Tình huống lúc đó như thế nào chúng ta chẳng lẽ còn không biết. Ta thế nào có thể giao sự tình đó cho phụ thân a.”</w:t>
      </w:r>
    </w:p>
    <w:p>
      <w:pPr>
        <w:pStyle w:val="BodyText"/>
      </w:pPr>
      <w:r>
        <w:t xml:space="preserve">Liên Thủ Lễ không tìm được ngôn từ nào để nói, vừa vội vừa tức, miệng há to mà không thốt được ra lời nào.</w:t>
      </w:r>
    </w:p>
    <w:p>
      <w:pPr>
        <w:pStyle w:val="BodyText"/>
      </w:pPr>
      <w:r>
        <w:t xml:space="preserve">“Đều tại ta, lúc đó tướng công ta bệnh không dậy nổi giường, ta sốt ruột quá, liền phân tâm, lão Tam chắc là nghe nhầm ý tứ của ta rồi. Việc này đều tại ta.” Cổ Thị ở bên hòa giải.</w:t>
      </w:r>
    </w:p>
    <w:p>
      <w:pPr>
        <w:pStyle w:val="BodyText"/>
      </w:pPr>
      <w:r>
        <w:t xml:space="preserve">Đây là muốn làm cho sự việc hàm hồ mà qua đi đây.</w:t>
      </w:r>
    </w:p>
    <w:p>
      <w:pPr>
        <w:pStyle w:val="BodyText"/>
      </w:pPr>
      <w:r>
        <w:t xml:space="preserve">“Các ngươi đừng khi dễ cha cháu trung thực, những lời kia của các ngươi đều là do Nhị bá trở về nói.” Liên Diệp Nhi chen đến phía trước, trừng tròng mắt nói.</w:t>
      </w:r>
    </w:p>
    <w:p>
      <w:pPr>
        <w:pStyle w:val="BodyText"/>
      </w:pPr>
      <w:r>
        <w:t xml:space="preserve">Mọi người đều quay đầu nhìn, phát hiện Liên Thủ Nghĩa không có ở trong phòng.</w:t>
      </w:r>
    </w:p>
    <w:p>
      <w:pPr>
        <w:pStyle w:val="BodyText"/>
      </w:pPr>
      <w:r>
        <w:t xml:space="preserve">“Ông nội.” Liên Mạn Nhi tiến đến trước giường, đem tẩu thuốc cùng hộp gỗ trong tay đặt trước mặt Liên lão gia tử. “Thời điểm ta đi tìm Hoa Nhi tỷ, tiền này là ngay lúc đấy Hoa Nhi tỷ gom góp ra đấy.” Cũng không phải như lời Liên Thủ Nhân cùng Cổ Thị nói đấy, sớm đã có chuẩn bị, hôm nay bọn người Liên Mạn Nhi không đi thì bọn hắn cũng đem tiền cầm trở về đấy.</w:t>
      </w:r>
    </w:p>
    <w:p>
      <w:pPr>
        <w:pStyle w:val="BodyText"/>
      </w:pPr>
      <w:r>
        <w:t xml:space="preserve">“Buổi trưa, chúng ta đến nhà đại bá, đại bá vẫn còn nằm trên giường gạch, Nhị Lang ca cùng Tam Lang ca khiêng đại bá đi ra, chúng ta mới nhìn thấy đại bá.” Liên Mạn Nhi tiếp tục nói. “Cháu nói với đại bá,ông bảo đại bá trở về nhà. Đại thẩm còn nói phải tới Tống gia cáo biệt, còn phải thu dọn chút ít mới trở về được. Hành lý đều là thu dọn ngay lúc đấy, nếu không phải bọn ta thúc giục, hiện tại còn chưa về đến nhà a.”</w:t>
      </w:r>
    </w:p>
    <w:p>
      <w:pPr>
        <w:pStyle w:val="BodyText"/>
      </w:pPr>
      <w:r>
        <w:t xml:space="preserve">“Mạn Nhi nói không sai.” Liên Thủ Tín nói</w:t>
      </w:r>
    </w:p>
    <w:p>
      <w:pPr>
        <w:pStyle w:val="BodyText"/>
      </w:pPr>
      <w:r>
        <w:t xml:space="preserve">Nhị Lang cùng Tam Lang cũng phụ họa theo.</w:t>
      </w:r>
    </w:p>
    <w:p>
      <w:pPr>
        <w:pStyle w:val="BodyText"/>
      </w:pPr>
      <w:r>
        <w:t xml:space="preserve">Lời nói dối bị vạch trần, Liên Thủ Nhân cùng Cổ Thị đều cúi thấp đầu.</w:t>
      </w:r>
    </w:p>
    <w:p>
      <w:pPr>
        <w:pStyle w:val="BodyText"/>
      </w:pPr>
      <w:r>
        <w:t xml:space="preserve">“Các người cách ta xa xa một chút.” Liên lão gia tử chỉ chỉ Liên Thủ Nhân.</w:t>
      </w:r>
    </w:p>
    <w:p>
      <w:pPr>
        <w:pStyle w:val="BodyText"/>
      </w:pPr>
      <w:r>
        <w:t xml:space="preserve">Liên Thủ Nhân nhấc chân liền muốn đứng lên, nhìn thoáng qua Liên lão gia tử, lại quỳ trở lại, sau đó quỳ ngược lui lại mấy bước, theo bên giường cách ra một khoảng xa.</w:t>
      </w:r>
    </w:p>
    <w:p>
      <w:pPr>
        <w:pStyle w:val="BodyText"/>
      </w:pPr>
      <w:r>
        <w:t xml:space="preserve">“Mạn Nhi, lão Tứ.” Liên lão gia tử gọi mấy người con cháu đi đến thị trấn, “Đến ngồi trước mặt ta.”</w:t>
      </w:r>
    </w:p>
    <w:p>
      <w:pPr>
        <w:pStyle w:val="BodyText"/>
      </w:pPr>
      <w:r>
        <w:t xml:space="preserve">Mạn Nhi trước hết bò lên giường, ngồi vị trí trước mặt Liên lão gia tử, sau đó mở hộp gỗ ra.</w:t>
      </w:r>
    </w:p>
    <w:p>
      <w:pPr>
        <w:pStyle w:val="BodyText"/>
      </w:pPr>
      <w:r>
        <w:t xml:space="preserve">“Ông nội, tiền đã đủ rồi, cháu tìm lão Kim đến, trước hết đem khoản nợ trả cho hết đi.” Liên Mạn Nhi chủ động nói ra, nàng đoán, khoản nợ vay nặng lãi này giống như một tòa núi đặt trong lòng Liên lão gia tử, trước hết đem chuyện này giải quyết, bệnh của Liên lão gia tử có thể tốt lên một nửa.</w:t>
      </w:r>
    </w:p>
    <w:p>
      <w:pPr>
        <w:pStyle w:val="BodyText"/>
      </w:pPr>
      <w:r>
        <w:t xml:space="preserve">“Đúng, trước hết đi tìm lão Kim đến đây.” Liên lão gia tử nhìn bạc ở trong hộp, quả nhiên tinh thần tốt lên một chút, “Ai, đời này của ta, không có thiếu nợ tiền của người khác.”</w:t>
      </w:r>
    </w:p>
    <w:p>
      <w:pPr>
        <w:pStyle w:val="BodyText"/>
      </w:pPr>
      <w:r>
        <w:t xml:space="preserve">Rất nhanh, lão Kim đã đến, nhìn hộp vàng bạc này, mặt mày cũng hớn hở. Cầm các loại vàng bạc lên tính, tổng cộng là tám trăm sáu mươi bốn lượng lẻ chín tiền, lão Kim đem vàng bạc thu lại, rồi lại cầm xâu tiền đếm đếm, sổ sách lúc này mới được tính toán xong xuôi.</w:t>
      </w:r>
    </w:p>
    <w:p>
      <w:pPr>
        <w:pStyle w:val="BodyText"/>
      </w:pPr>
      <w:r>
        <w:t xml:space="preserve">“Lão Kim a, cái chứng từ kia…” Liên lão gia tử nhìn nhìn lão Kim.</w:t>
      </w:r>
    </w:p>
    <w:p>
      <w:pPr>
        <w:pStyle w:val="BodyText"/>
      </w:pPr>
      <w:r>
        <w:t xml:space="preserve">Lão Kim lấy từ trong ngực ra cái chứng từ kia, lúc này trong phòng đã đốt đèn.</w:t>
      </w:r>
    </w:p>
    <w:p>
      <w:pPr>
        <w:pStyle w:val="BodyText"/>
      </w:pPr>
      <w:r>
        <w:t xml:space="preserve">“Tiền này đủ rồi, Liên lão ca là người coi trọng chữ tín, chứng từ này cũng đốt đi a.” Lão Kim muốn đem chứng từ đến bên ngọn lửa, đốt đi.</w:t>
      </w:r>
    </w:p>
    <w:p>
      <w:pPr>
        <w:pStyle w:val="BodyText"/>
      </w:pPr>
      <w:r>
        <w:t xml:space="preserve">“Đừng đốt.” Liên lão gia tử bề bộn ngăn lại.</w:t>
      </w:r>
    </w:p>
    <w:p>
      <w:pPr>
        <w:pStyle w:val="BodyText"/>
      </w:pPr>
      <w:r>
        <w:t xml:space="preserve">“Cũng được, là ta nhiều chuyện rồi, haha.” Lão Kim ha ha cười, rồi đem chứng từ giao lại cho Liên lão gia tử.</w:t>
      </w:r>
    </w:p>
    <w:p>
      <w:pPr>
        <w:pStyle w:val="BodyText"/>
      </w:pPr>
      <w:r>
        <w:t xml:space="preserve">Liên lão gia tử tiếp nhận chứng từ nhìn nhìn, tính cả cái phần Liên Mạn Nhi cầm kia là vừa đủ một bộ. Giao lại cho Chu Thị, để nàng hảo hảo cất giữ.</w:t>
      </w:r>
    </w:p>
    <w:p>
      <w:pPr>
        <w:pStyle w:val="BodyText"/>
      </w:pPr>
      <w:r>
        <w:t xml:space="preserve">“Lão Kim a, lần này làm phiền ngươi rồi. Ngươi còn có nhiều việc, ta không giữ ngươi ở lại nữa.” Liên lão gia tử nói.</w:t>
      </w:r>
    </w:p>
    <w:p>
      <w:pPr>
        <w:pStyle w:val="BodyText"/>
      </w:pPr>
      <w:r>
        <w:t xml:space="preserve">Đây là lệnh đuổi khách, lão Kim vốn định ngồi nhiều thêm một tý, nay đành đứng dậy cáo từ.</w:t>
      </w:r>
    </w:p>
    <w:p>
      <w:pPr>
        <w:pStyle w:val="BodyText"/>
      </w:pPr>
      <w:r>
        <w:t xml:space="preserve">“Các ngươi đều đã nghe.” Lão Kim đi rồi, Liên lão gia tử trầm mặc một hồi, mới lại mở miệng. “Từ nay về sau, phàm là người của Liên gia thì đều không được vay nặng lãi nữa.”</w:t>
      </w:r>
    </w:p>
    <w:p>
      <w:pPr>
        <w:pStyle w:val="BodyText"/>
      </w:pPr>
      <w:r>
        <w:t xml:space="preserve">Bởi vì dùng sức quá mạnh, sau khi nói xong câu này, Liên lão gia tử lại ho khan lên.</w:t>
      </w:r>
    </w:p>
    <w:p>
      <w:pPr>
        <w:pStyle w:val="BodyText"/>
      </w:pPr>
      <w:r>
        <w:t xml:space="preserve">“Lão đầu tử, ngươi đừng nói nữa, trước hết ngươi hãy nghỉ ngơi một chút đi.” Chu Thị đau lòng Liên lão gia tử liền bề bộn khuyên can.</w:t>
      </w:r>
    </w:p>
    <w:p>
      <w:pPr>
        <w:pStyle w:val="BodyText"/>
      </w:pPr>
      <w:r>
        <w:t xml:space="preserve">“Nghỉ cái gì mà nghỉ, lời này ta phải nói một lần cho xong.” Liên lão gia tử khoát tay ho khan một hồi, lại nói tiếp, “Nghe thấy chưa, ai cũng không được vay nặng lãi, đấy chính là uống rượu độc để giải khát.”</w:t>
      </w:r>
    </w:p>
    <w:p>
      <w:pPr>
        <w:pStyle w:val="BodyText"/>
      </w:pPr>
      <w:r>
        <w:t xml:space="preserve">Liên lão gia tử cầm tẩu thuốc gõ lên giường vài cái.</w:t>
      </w:r>
    </w:p>
    <w:p>
      <w:pPr>
        <w:pStyle w:val="BodyText"/>
      </w:pPr>
      <w:r>
        <w:t xml:space="preserve">“Ai lại muốn vay nặng lãi, thì hắn không phải người của Liên gia. Đều nghe rõ chưa?”</w:t>
      </w:r>
    </w:p>
    <w:p>
      <w:pPr>
        <w:pStyle w:val="BodyText"/>
      </w:pPr>
      <w:r>
        <w:t xml:space="preserve">“Chúng ta đều đã nghe rõ.” Mọi người trong Liên gia gấp quá, đều vội vàng đáp.</w:t>
      </w:r>
    </w:p>
    <w:p>
      <w:pPr>
        <w:pStyle w:val="BodyText"/>
      </w:pPr>
      <w:r>
        <w:t xml:space="preserve">“Lão gia tử, uống thuốc, nghỉ ngơi một chút a.” Chu Thị bưng chén thuốc ra, đối với Liên lão gia tử nói.</w:t>
      </w:r>
    </w:p>
    <w:p>
      <w:pPr>
        <w:pStyle w:val="BodyText"/>
      </w:pPr>
      <w:r>
        <w:t xml:space="preserve">Liên lão gia tử sốt ruột nhiều ngày như vậy, hôm nay rốt cuộc cũng đúng thời hạn đem nợ vay nặng lãi trả cho hết. Một nhà Liên Thủ Nhân cũng được Liên Mạn Nhi dẫn theo trở về, lòng của hắn buông lỏng, uống thuốc, ngủ một giấc thật say.</w:t>
      </w:r>
    </w:p>
    <w:p>
      <w:pPr>
        <w:pStyle w:val="BodyText"/>
      </w:pPr>
      <w:r>
        <w:t xml:space="preserve">Chu Thị lúc này mới làm chủ, ột nhà Liên Thủ Nhân đứng lên.</w:t>
      </w:r>
    </w:p>
    <w:p>
      <w:pPr>
        <w:pStyle w:val="BodyText"/>
      </w:pPr>
      <w:r>
        <w:t xml:space="preserve">Có một số việc, có một số lời, chỉ có thể lưu lại đến ngày mai.</w:t>
      </w:r>
    </w:p>
    <w:p>
      <w:pPr>
        <w:pStyle w:val="BodyText"/>
      </w:pPr>
      <w:r>
        <w:t xml:space="preserve">Trở lại Tây sương phòng, Trương Thị liền mang theo Liên Chi Nhi đi thổi lửa nấu cơm. Liên Mạn Nhi rửa mặt, thay quần áo, nàng có chút sinh ý quan tâm đến cửa hàng, liền đi theo Trương Thị hỏi thăm.</w:t>
      </w:r>
    </w:p>
    <w:p>
      <w:pPr>
        <w:pStyle w:val="BodyText"/>
      </w:pPr>
      <w:r>
        <w:t xml:space="preserve">“Cũng giống như những ngày trước, nếu không phải nhờ một nhà Tam bá con hỗ trợ, ta liền bận không mở mắt được.” Trương Thị lên tiếng. “Sổ sách của ngày hôm nay là do tỷ của con tính toán.”</w:t>
      </w:r>
    </w:p>
    <w:p>
      <w:pPr>
        <w:pStyle w:val="BodyText"/>
      </w:pPr>
      <w:r>
        <w:t xml:space="preserve">“Cũng không biết có tính toán đúng hay không, Mạn Nhi, ngày mai muội kiểm tra lại một lần a.” Liên Chi Nhi vừa nhóm lửa vừa nói.</w:t>
      </w:r>
    </w:p>
    <w:p>
      <w:pPr>
        <w:pStyle w:val="BodyText"/>
      </w:pPr>
      <w:r>
        <w:t xml:space="preserve">“Hôm nay, các con ở trong thành như thế nào?” Trương Thị liền hỏi, “Tiền này cũng không phải dễ dàng mà lấy được.”</w:t>
      </w:r>
    </w:p>
    <w:p>
      <w:pPr>
        <w:pStyle w:val="BodyText"/>
      </w:pPr>
      <w:r>
        <w:t xml:space="preserve">Liên Mạn Nhi nhẹ gật đầu.</w:t>
      </w:r>
    </w:p>
    <w:p>
      <w:pPr>
        <w:pStyle w:val="BodyText"/>
      </w:pPr>
      <w:r>
        <w:t xml:space="preserve">“Hoa Nhi tỷ mang thai em bé rồi.”</w:t>
      </w:r>
    </w:p>
    <w:p>
      <w:pPr>
        <w:pStyle w:val="BodyText"/>
      </w:pPr>
      <w:r>
        <w:t xml:space="preserve">“À?!” Trương Thị đang cọ nồi liền dừng tay lại một chút, “Vậy sao.”</w:t>
      </w:r>
    </w:p>
    <w:p>
      <w:pPr>
        <w:pStyle w:val="BodyText"/>
      </w:pPr>
      <w:r>
        <w:t xml:space="preserve">Giọng nói Trương Thị có chút nhàn nhạt đấy, mượn ánh lửa bên dưới, Liên Mạn Nhi mới phát hiện thấy sắc mặt Trương Thị có chút lúng túng. Nàng chỉ muốn nói, Liên Hoa Nhi có thể mượn cơ hội thân thể mang thai, rất nhanh mà trả hết nợ còn thiếu. Thế nhưng Liên Hoa Nhi không có trả hết tiền, mà ngược lại bởi vì có chỗ dựa vào, mà còn tính toán bọn hắn. Trong lòng Liên Hoa Nhi, nhà mẹ đẻ chỉ có mấy người ở phòng lớn là người thân ruột thịt của nàng, Liên Hoa Nhi đối với những người khác ở Liên gia, căn bản là không có thân tình.</w:t>
      </w:r>
    </w:p>
    <w:p>
      <w:pPr>
        <w:pStyle w:val="BodyText"/>
      </w:pPr>
      <w:r>
        <w:t xml:space="preserve">Thế nhưng đối với Trương Thị, căn bản là đang nhớ tới chuyện bị mất đứa bé kia.</w:t>
      </w:r>
    </w:p>
    <w:p>
      <w:pPr>
        <w:pStyle w:val="BodyText"/>
      </w:pPr>
      <w:r>
        <w:t xml:space="preserve">“Mẹ, chúng ta mau ăn cơm, còn đi đến cửa hàng, một ngày không đi, ta rất muốn đến cửa hàng đấy.” Liên Mạn Nhi liền nhanh nhẹn chuyển hướng chủ đề, “Ở trên thị trấn còn rất nhiều chuyện thú vị, một hồi đến bên trong cửa hàng, con liền kể ẹ nghe.”</w:t>
      </w:r>
    </w:p>
    <w:p>
      <w:pPr>
        <w:pStyle w:val="BodyText"/>
      </w:pPr>
      <w:r>
        <w:t xml:space="preserve">…………………………….</w:t>
      </w:r>
    </w:p>
    <w:p>
      <w:pPr>
        <w:pStyle w:val="BodyText"/>
      </w:pPr>
      <w:r>
        <w:t xml:space="preserve">Ngày hôm sau, Liên Mạn Nhi cũng giống như mọi ngày, sớm một chút đến bên trong cửa hàng hỗ trợ, đợi khách hàng ít đi một chút, Liên Mạn Nhi, Ngũ Lang cùng Tiểu Thất lại đẩy xe ba gác của nhà lên thị trấn.</w:t>
      </w:r>
    </w:p>
    <w:p>
      <w:pPr>
        <w:pStyle w:val="BodyText"/>
      </w:pPr>
      <w:r>
        <w:t xml:space="preserve">Hai mươi lượng bạc còn thừa lại rất nhiều, Liên Mạn Nhi mua sắm lớn một phen, một hồi mới đẩy đầy một xe đồ đạc về nhà.</w:t>
      </w:r>
    </w:p>
    <w:p>
      <w:pPr>
        <w:pStyle w:val="BodyText"/>
      </w:pPr>
      <w:r>
        <w:t xml:space="preserve">Tiến vào sân nhỏ, Liên Mạn Nhi thấy bên trong gian ngoài cuộn cuộn khói đặc bốc lên.</w:t>
      </w:r>
    </w:p>
    <w:p>
      <w:pPr>
        <w:pStyle w:val="BodyText"/>
      </w:pPr>
      <w:r>
        <w:t xml:space="preserve">Còn chưa đến thời điểm làm cơm bữa trưa, đây là như thế nào, chẳng lẽ là cháy sao? Liên Mạn Nhi cả kinh, vội vàng bước nhanh hơn, xốc màn cửa lên, liền ngây dại.</w:t>
      </w:r>
    </w:p>
    <w:p>
      <w:pPr>
        <w:pStyle w:val="Compact"/>
      </w:pPr>
      <w:r>
        <w:br w:type="textWrapping"/>
      </w:r>
      <w:r>
        <w:br w:type="textWrapping"/>
      </w:r>
    </w:p>
    <w:p>
      <w:pPr>
        <w:pStyle w:val="Heading2"/>
      </w:pPr>
      <w:bookmarkStart w:id="218" w:name="chương-196-tự-trách"/>
      <w:bookmarkEnd w:id="218"/>
      <w:r>
        <w:t xml:space="preserve">196. Chương 196: Tự Trách</w:t>
      </w:r>
    </w:p>
    <w:p>
      <w:pPr>
        <w:pStyle w:val="Compact"/>
      </w:pPr>
      <w:r>
        <w:br w:type="textWrapping"/>
      </w:r>
      <w:r>
        <w:br w:type="textWrapping"/>
      </w:r>
    </w:p>
    <w:p>
      <w:pPr>
        <w:pStyle w:val="BodyText"/>
      </w:pPr>
      <w:r>
        <w:t xml:space="preserve">Edit: Huyền Phạm Beta: Sakura</w:t>
      </w:r>
    </w:p>
    <w:p>
      <w:pPr>
        <w:pStyle w:val="BodyText"/>
      </w:pPr>
      <w:r>
        <w:t xml:space="preserve">Mùi thuốc bên trong gian ngoài càng đậm, cơ hồ khiến người khác có chút không mở được mắt ra. Liên Mạn Nhi nhanh chóng đến đứng ở bên cửa, đem rèm cửa vén lên. Mùa đông là gió bắc, khói đặc từ phía sau hướng sân trước bốc lên, khi bên trong gian ngoài khói thuốc ít đi một chút, Liên Mạn Nhi mới nhìn rõ bên trong.</w:t>
      </w:r>
    </w:p>
    <w:p>
      <w:pPr>
        <w:pStyle w:val="BodyText"/>
      </w:pPr>
      <w:r>
        <w:t xml:space="preserve">Là hai người Tưởng Thị cùng Cổ Thị.</w:t>
      </w:r>
    </w:p>
    <w:p>
      <w:pPr>
        <w:pStyle w:val="BodyText"/>
      </w:pPr>
      <w:r>
        <w:t xml:space="preserve">Tưởng Thị chiếm lấy một cái bếp nhỏ, bên trên là ấm sắc thuốc, nàng đang nấu thuốc vì Liên lão gia tử.</w:t>
      </w:r>
    </w:p>
    <w:p>
      <w:pPr>
        <w:pStyle w:val="BodyText"/>
      </w:pPr>
      <w:r>
        <w:t xml:space="preserve">Cổ Thị thì đang ngồi nhóm lửa ở một cái bếp khác, những cái khói dày đặc kia là từ cái bếp đấy mà xuất hiện đấy. Cũng chưa đến giờ nấu cơm, Cổ Thị là đang nấu nước đấy.</w:t>
      </w:r>
    </w:p>
    <w:p>
      <w:pPr>
        <w:pStyle w:val="BodyText"/>
      </w:pPr>
      <w:r>
        <w:t xml:space="preserve">Mặt của nàng bị hun đến đen sì, con mắt hồng hồng, là bị khói hun đến chảy cả nước mắt đấy.</w:t>
      </w:r>
    </w:p>
    <w:p>
      <w:pPr>
        <w:pStyle w:val="BodyText"/>
      </w:pPr>
      <w:r>
        <w:t xml:space="preserve">Kỹ năng nữ công gia chánh của Cổ Thị lại bị lùi một bước đấy, dù sao mấy tháng này nàng ở trong huyện thành, ở nhờ nhà Tống gia, rảnh rỗi, chỗ ăn ở, đi lại, đều có người hầu của Tống gia hầu hạ.</w:t>
      </w:r>
    </w:p>
    <w:p>
      <w:pPr>
        <w:pStyle w:val="BodyText"/>
      </w:pPr>
      <w:r>
        <w:t xml:space="preserve">“Nồi thuốc lớn như vậy, thế nào lại không đem rèm cửa xốc lên?” Liên Mạn Nhi hỏi.</w:t>
      </w:r>
    </w:p>
    <w:p>
      <w:pPr>
        <w:pStyle w:val="BodyText"/>
      </w:pPr>
      <w:r>
        <w:t xml:space="preserve">“Là Mạn Nhi ah.” Tưởng Thị buông khăn tay đang chắn miệng mũi ra, cũng cười nói, “Cái này sợ vén rèm lên, trong phòng có lạnh không? Lửa vừa đốt lên, ở bên trên lại đun thuốc, đợi một hồi thì tốt rồi.”</w:t>
      </w:r>
    </w:p>
    <w:p>
      <w:pPr>
        <w:pStyle w:val="BodyText"/>
      </w:pPr>
      <w:r>
        <w:t xml:space="preserve">Cổ Thị ngồi ở trên ghế đẩu, bên trên miệng mũi cũng che một cái khăn tay, chỉ cúi đầu nhóm lửa, không trả lời Liên Mạn Nhi.</w:t>
      </w:r>
    </w:p>
    <w:p>
      <w:pPr>
        <w:pStyle w:val="BodyText"/>
      </w:pPr>
      <w:r>
        <w:t xml:space="preserve">Cửa Đông phòng ầm một tiếng mở ra, Chu Thị thò đầu ra.</w:t>
      </w:r>
    </w:p>
    <w:p>
      <w:pPr>
        <w:pStyle w:val="BodyText"/>
      </w:pPr>
      <w:r>
        <w:t xml:space="preserve">“Đây là làm cái gì kia, trong lòng có oán hận, muốn đem cái phòng này hun lên, đem mấy lão bất tử chúng ta làm cho chết cháy hay sao?” Chu Thị nổi giận đùng đùng mà nói lớn.</w:t>
      </w:r>
    </w:p>
    <w:p>
      <w:pPr>
        <w:pStyle w:val="BodyText"/>
      </w:pPr>
      <w:r>
        <w:t xml:space="preserve">Tưởng Thị nhanh chóng cúi đầu xuống, Cổ Thị cũng vộ vàng từ trên ghế đẩu đứng lên.</w:t>
      </w:r>
    </w:p>
    <w:p>
      <w:pPr>
        <w:pStyle w:val="BodyText"/>
      </w:pPr>
      <w:r>
        <w:t xml:space="preserve">“Mẫu thân, con muốn nấu nước cho phụ mẫu uống,mẫu thân tranh thủ thời gia vào nhà, đóng cửa lại, nước này nấu một lúc nữa là được rồi.” Cổ Thị cũng cười nói.</w:t>
      </w:r>
    </w:p>
    <w:p>
      <w:pPr>
        <w:pStyle w:val="BodyText"/>
      </w:pPr>
      <w:r>
        <w:t xml:space="preserve">“Nấu nước cho phụ thân con và ta uống?” Chu Thị hừ lạnh một tiếng, ánh mắt vòng quanh thân Cổ Thị đánh giá. “Nếu con thực sự hiếu tâm, bây giờ lão gia tử có nằm trên giường bệnh không nhúc nhích nổi không? Lập tức muốn làm cơm, ai bảo ngươi nấu nước làm gì, ngươi đem cái bó củi kia là đến làm j? Mau đem lửa dập đi!”</w:t>
      </w:r>
    </w:p>
    <w:p>
      <w:pPr>
        <w:pStyle w:val="BodyText"/>
      </w:pPr>
      <w:r>
        <w:t xml:space="preserve">Môi Cổ Thị thoáng run run, tựa hồ như muốn phân trần, cuối cùng, cái gì cũng không dám nói, cúi đầu đem lửa ở trong lò dập đi.</w:t>
      </w:r>
    </w:p>
    <w:p>
      <w:pPr>
        <w:pStyle w:val="BodyText"/>
      </w:pPr>
      <w:r>
        <w:t xml:space="preserve">Ánh mắt bắt bẻ của Chu Thị cuối cùng lại chuyển đến trên người của Tưởng Thị. Đối với người cháu dâu trưởng này, nàng vẫn muốn lưu lại vài phần thể diện đấy.</w:t>
      </w:r>
    </w:p>
    <w:p>
      <w:pPr>
        <w:pStyle w:val="BodyText"/>
      </w:pPr>
      <w:r>
        <w:t xml:space="preserve">“Thuốc được rồi thì mang đến cho ông nôi cháu.” Chu Thị nói.</w:t>
      </w:r>
    </w:p>
    <w:p>
      <w:pPr>
        <w:pStyle w:val="BodyText"/>
      </w:pPr>
      <w:r>
        <w:t xml:space="preserve">“Ai.” Tưởng Thị bề bộn đáp ứng.</w:t>
      </w:r>
    </w:p>
    <w:p>
      <w:pPr>
        <w:pStyle w:val="BodyText"/>
      </w:pPr>
      <w:r>
        <w:t xml:space="preserve">“Mạn Nhi, cháuđến đây làm gì?” Chu Thị quay thân về phòng,dừng một chút, tựa hồ mới nhìn rõ Liên Mạn Nhi đang đứng tựa vào cửa.</w:t>
      </w:r>
    </w:p>
    <w:p>
      <w:pPr>
        <w:pStyle w:val="BodyText"/>
      </w:pPr>
      <w:r>
        <w:t xml:space="preserve">“Bà nội, cháu đến thăm bà và ông nội một chút.” Liên Mạn Nhi lên tiếng.</w:t>
      </w:r>
    </w:p>
    <w:p>
      <w:pPr>
        <w:pStyle w:val="BodyText"/>
      </w:pPr>
      <w:r>
        <w:t xml:space="preserve">“Vậy thì vào đi, đứng ở cửa ra vào làm gì, lại bị trúng gió đấy.” Chu Thị nói xong một câu như vậy, liền quay thân trở về phòng.</w:t>
      </w:r>
    </w:p>
    <w:p>
      <w:pPr>
        <w:pStyle w:val="BodyText"/>
      </w:pPr>
      <w:r>
        <w:t xml:space="preserve">Cổ Thị cùng Tưởng Thị đều xoay đầu lại nhìn Liên Mạn Nhi.</w:t>
      </w:r>
    </w:p>
    <w:p>
      <w:pPr>
        <w:pStyle w:val="BodyText"/>
      </w:pPr>
      <w:r>
        <w:t xml:space="preserve">Không biết vì cái gì, giọng điệu Chu Thị nói chuyện lại có bất đồng lớn như vậy. Vừa rồi nói như vậy, phiên dịch theo ngôn ngữ của người bình thường là chiếu cố Liên Mạn Nhi nhanh vào nhà, đừng đứng tại cửa ra vào mà dễ bị trúng gió. Loại đãi ngộ này, trước kia chỉ có Liên Tú Nhi với mấy người nhân tài phòng lớn mới có. Ba mươi năm Hà Đông, Ba mươi năm Hà Tây, bây giờ Cổ Thị lại biến thành người bị trách cứ, mà Liên Mạn Nhi lại là người nhận được sự rộng rãi của Chu Thị.</w:t>
      </w:r>
    </w:p>
    <w:p>
      <w:pPr>
        <w:pStyle w:val="BodyText"/>
      </w:pPr>
      <w:r>
        <w:t xml:space="preserve">Ánh mắt của Cổ Thị cùng Tưởng Thị, Liên Mạn Nhi nhìn là hiểu rồi, lại cũng không thèm để ý, hơn nữa, quay người trở lại trong sân, cùng Ngũ Lang cùng Tiểu Thất chuyển đồ vật từ trên xe ba gác xuống.</w:t>
      </w:r>
    </w:p>
    <w:p>
      <w:pPr>
        <w:pStyle w:val="BodyText"/>
      </w:pPr>
      <w:r>
        <w:t xml:space="preserve">Lần này có thể đúng hạn mà trả hết nợ vay nặng lãi, lại mang một nhà Liên Thủ Nhân trở về, Liên Mạn Nhi là công thần hạng nhất. Cái bệnh này của Liên lão gia tử thập phần hung hiểm, Chu Thị bị dày vò đến phát sợ, vì vậy trung khí không được bằng như lúc trước.</w:t>
      </w:r>
    </w:p>
    <w:p>
      <w:pPr>
        <w:pStyle w:val="BodyText"/>
      </w:pPr>
      <w:r>
        <w:t xml:space="preserve">Địa vị của Liên Mạn Nhi dường như nổi bật lên vậy.</w:t>
      </w:r>
    </w:p>
    <w:p>
      <w:pPr>
        <w:pStyle w:val="BodyText"/>
      </w:pPr>
      <w:r>
        <w:t xml:space="preserve">Liên Mạn Nhi ôm đồ đạc đi vào gian ngoài, đã nhìn thấy Liên Thủ Nhân khoác một kiện áo khoác dày đứng ở cửa ra vào của Tây phòng, đang phàn nàn cùng Cổ Thị.</w:t>
      </w:r>
    </w:p>
    <w:p>
      <w:pPr>
        <w:pStyle w:val="BodyText"/>
      </w:pPr>
      <w:r>
        <w:t xml:space="preserve">“Cái bếp lửa này sao không đốt đi?” Liên Thủ Nhân một bên nói, một bên còn dậm chân như sợ lạnh, “Giường lạnh như băng vậy, thời điểm mùa đông đã đến, ngươi còn không mau đi đốt lửa đi.”</w:t>
      </w:r>
    </w:p>
    <w:p>
      <w:pPr>
        <w:pStyle w:val="BodyText"/>
      </w:pPr>
      <w:r>
        <w:t xml:space="preserve">Nguyên lai Cổ Thị nấu nước chỉ là thuận tiện, mục đích chính là đem cái giường ở Tây phòng kia đốt nóng mới là chính.</w:t>
      </w:r>
    </w:p>
    <w:p>
      <w:pPr>
        <w:pStyle w:val="BodyText"/>
      </w:pPr>
      <w:r>
        <w:t xml:space="preserve">Lần này một nhà Liên Thủ Nhân trở về so với ngày xưa là bất đồng. Nguyên lai đãi ngộ như sao vây quanh trăng nay đã triệt để hết rồi. Hơn nữa bây giờ là mùa đông, trong Liên gia không có thói quen đốt bếp lò, sửa ấm hoàn toàn là dựa vào bếp nấu ăn chính, khi đó đem giường ở trong phòng đốt nóng lên.</w:t>
      </w:r>
    </w:p>
    <w:p>
      <w:pPr>
        <w:pStyle w:val="BodyText"/>
      </w:pPr>
      <w:r>
        <w:t xml:space="preserve">Nhóm lửa cũng không thể tùy tùy tiện đốt nấu đấy, ngoại trừ một ngày ba bữa cơm, Chu Thị cũng không cho phép lúc khác nhóm lửa, phòng trên có hai cái bếp, muốn nhóm lửa cũng ưu tiên nhóm bếp phía đông trước, để đốt nóng giường của Chu Thị cùng Liên lão gia tử trước.</w:t>
      </w:r>
    </w:p>
    <w:p>
      <w:pPr>
        <w:pStyle w:val="BodyText"/>
      </w:pPr>
      <w:r>
        <w:t xml:space="preserve">Tây phòng vốn đã lâu không có người ở nên liền rất lạnh, hơn nữa hôm qua không có ai đặc biệt chiếu cố bọn hắn, có lẽ đã đông lạnh cả đêm, bọn Liên Thủ Nhân đã không chịu nổi rồi, lúc này Cổ Thị mới đích thân đi ra nhóm lửa.</w:t>
      </w:r>
    </w:p>
    <w:p>
      <w:pPr>
        <w:pStyle w:val="BodyText"/>
      </w:pPr>
      <w:r>
        <w:t xml:space="preserve">“Là ta không phải đang đốt sao?” Cổ Thị liền cau mày, trong giọng nói mang theo lửa tức giận, lại phát hiện Liên Mạn Nhi đang đi vào, liền đem lông mày giãn ra một chút, giọng nói cũng ôn nhu thêm vài phần, “Là mẫu thân không cho ta nhóm lửa, lại đem lửa dập đi.”</w:t>
      </w:r>
    </w:p>
    <w:p>
      <w:pPr>
        <w:pStyle w:val="BodyText"/>
      </w:pPr>
      <w:r>
        <w:t xml:space="preserve">“Để ta đi cùng mẫu thân nói.” Liên Thủ Nhân muốn hướng đông phòng mà đi.</w:t>
      </w:r>
    </w:p>
    <w:p>
      <w:pPr>
        <w:pStyle w:val="BodyText"/>
      </w:pPr>
      <w:r>
        <w:t xml:space="preserve">“Đừng đi.” Cổ Thị mang Liên Thủ Nhân ngăn lại. “Đợi đến lúc làm cơm thì nhóm lửa, nhẫn nhịn một hồi là tốt rồi.”</w:t>
      </w:r>
    </w:p>
    <w:p>
      <w:pPr>
        <w:pStyle w:val="BodyText"/>
      </w:pPr>
      <w:r>
        <w:t xml:space="preserve">Cổ Thị hướng Liên Thủ Nhân nháy mắt, rồi kéo hắn trở về Tây phòng.</w:t>
      </w:r>
    </w:p>
    <w:p>
      <w:pPr>
        <w:pStyle w:val="BodyText"/>
      </w:pPr>
      <w:r>
        <w:t xml:space="preserve">Đây chính là loại thông minh, biết rõ Chu Thị cùng Liên lão gia tử vẫn còn tức giận cùng nổi nóng, liền nhẫn nhịn và tránh. Đợi hai lão nhân tức khí giảm xuống, phụ tử vẫn là phụ tử, nếu như Liên Thủ Nhân giường lạnh mà bị ốm, thì hai lão nhân cũng đau lòng, đừng nói là châm thêm lửa, ngay cả những việc khác cũng có thể xử lý ổn thỏa rồi.</w:t>
      </w:r>
    </w:p>
    <w:p>
      <w:pPr>
        <w:pStyle w:val="BodyText"/>
      </w:pPr>
      <w:r>
        <w:t xml:space="preserve">………………………..</w:t>
      </w:r>
    </w:p>
    <w:p>
      <w:pPr>
        <w:pStyle w:val="BodyText"/>
      </w:pPr>
      <w:r>
        <w:t xml:space="preserve">Trong Đông phòng, Liên lão gia tử lúc này đang tựa ở rương hành lý, nhắm mắt dưỡng thần. Theo như lời Lý lang trung dặn dò, lúc này hắn nên nằm xuống mới đúng, nhưng hắn là người không chịu nằm yên một chỗ, mặc dù bị Chu Thị trông coi rồi, không thể xuống đất đi đi lại lại, lúc có thể ngồi, hắn không muốn nằm xuống. Chu Thị cùng Liên Tú Nhi ngồi bên cửa sổ làm đế giày.</w:t>
      </w:r>
    </w:p>
    <w:p>
      <w:pPr>
        <w:pStyle w:val="BodyText"/>
      </w:pPr>
      <w:r>
        <w:t xml:space="preserve">“Ông bà nội.” Liên Mạn Nhi mang theo Ngũ Lang cũng Tiểu Thất chuyển những thứ bọn hắn mua được từ trên thị trấn đến, bày thành một dãy xuôi theo giường.</w:t>
      </w:r>
    </w:p>
    <w:p>
      <w:pPr>
        <w:pStyle w:val="BodyText"/>
      </w:pPr>
      <w:r>
        <w:t xml:space="preserve">“Thế nào lại mua những thứ tốt như thế này?” Liên lão gia tử mở mắt ra, chứng kiến những đồ vật này, cùng với Chu Thị rất là kinh ngạc.</w:t>
      </w:r>
    </w:p>
    <w:p>
      <w:pPr>
        <w:pStyle w:val="BodyText"/>
      </w:pPr>
      <w:r>
        <w:t xml:space="preserve">“Hì hì.” Liên Mạn Nhi cười cười, đem từng đồ vật mua được, chỉ cho Liên lão gia tử xem, “Mười cân gạo tẻ, để cho ông nấu cháo đấy, Lý lang nói cái này tốt nhất cho việc dưỡng bệnh. Mười cân bột mì trắng, chờ cho ông khỏe hơn một chút, để bà nội làm mì sợi, làm vằn thắn, làm bánh cho người ăn. Ông, những ngày này, người nên ăn lương thực chính, đừng nên ăn lương thực phụ. Hai cân đường trắng, hai cân đường đỏ, còn có năm cân trứng gà, năm cân thịt, một cái bụng heo, còn có hai cân cam đường, cái này không hay bán, hôm nay đi vừa vặn gặp liền mua về đấy.”</w:t>
      </w:r>
    </w:p>
    <w:p>
      <w:pPr>
        <w:pStyle w:val="BodyText"/>
      </w:pPr>
      <w:r>
        <w:t xml:space="preserve">“Cái này phải mất bao nhiêu tiền chứ?” Chu Thị giật mình nói.</w:t>
      </w:r>
    </w:p>
    <w:p>
      <w:pPr>
        <w:pStyle w:val="BodyText"/>
      </w:pPr>
      <w:r>
        <w:t xml:space="preserve">Liên lão gia tử cũng hiểu được những thứ này tốn hao không ít tiền, hơn nữa càng khó có được chính là sự cẩn thận chu đáo, săn sóc tỉ mỉ của Liên Mạn Nhi.</w:t>
      </w:r>
    </w:p>
    <w:p>
      <w:pPr>
        <w:pStyle w:val="BodyText"/>
      </w:pPr>
      <w:r>
        <w:t xml:space="preserve">“ Bà nội, cô cô, mau đem những thứ này cất đi a.” Liên Mạn Nhi lên tiếng.</w:t>
      </w:r>
    </w:p>
    <w:p>
      <w:pPr>
        <w:pStyle w:val="BodyText"/>
      </w:pPr>
      <w:r>
        <w:t xml:space="preserve">Chu Thị cùng Liên Tú Nhi nhanh chóng từ trên giường gạch xuống, mang từng thứ cất đi.</w:t>
      </w:r>
    </w:p>
    <w:p>
      <w:pPr>
        <w:pStyle w:val="BodyText"/>
      </w:pPr>
      <w:r>
        <w:t xml:space="preserve">“Mạn Nhi, Ngũ Lang, Tiểu Thất, mau lên trên giường, đến trước mặt ông ngồi.” Liên lão gia tử gọi.</w:t>
      </w:r>
    </w:p>
    <w:p>
      <w:pPr>
        <w:pStyle w:val="BodyText"/>
      </w:pPr>
      <w:r>
        <w:t xml:space="preserve">Liên Mạn Nhi, Ngũ Lang, Tiểu Thất đều bò lên giường, lần lượt ngồi cạnh Liên lão gia tử.</w:t>
      </w:r>
    </w:p>
    <w:p>
      <w:pPr>
        <w:pStyle w:val="BodyText"/>
      </w:pPr>
      <w:r>
        <w:t xml:space="preserve">“Ông nội, ngày hôm qua muốn nói cùng người những việc khi đi vào huyện thành, nhưng lúc đó ông đã uống thuốc rồi đi ngủ.” Liên Mạn Nhi nói.</w:t>
      </w:r>
    </w:p>
    <w:p>
      <w:pPr>
        <w:pStyle w:val="BodyText"/>
      </w:pPr>
      <w:r>
        <w:t xml:space="preserve">Nếu Liên Mạn Nhi không đến, Liên lão gia tử còn muốn cho người đi tìm nàng, hỏi chuyện ngày hôm qua. Hắn đã hỏi Nhị Lang cùng Tam Lang, đã biết chuyện xảy ra với Liên Thủ Nhân ở bên kia, nhưng chuyện ở Tống gia thì bọn hắn không biết.</w:t>
      </w:r>
    </w:p>
    <w:p>
      <w:pPr>
        <w:pStyle w:val="BodyText"/>
      </w:pPr>
      <w:r>
        <w:t xml:space="preserve">“Mạn Nhi, vậy bây giờ cháu liền nói a, bây giờ ông rất có tinh thần để nghe.” Liên lão gia tử nói.</w:t>
      </w:r>
    </w:p>
    <w:p>
      <w:pPr>
        <w:pStyle w:val="BodyText"/>
      </w:pPr>
      <w:r>
        <w:t xml:space="preserve">“Ai.” Liên Mạn Nhi đáp ứng một tiếng, liền bắt đầu nói.</w:t>
      </w:r>
    </w:p>
    <w:p>
      <w:pPr>
        <w:pStyle w:val="BodyText"/>
      </w:pPr>
      <w:r>
        <w:t xml:space="preserve">Ngũ Lang cùng Tiểu Thất cũng đi theo nói bổ sung, ba đứa trẻ cười cười nói nói, đem tất cả sự việc nói lại một lần.</w:t>
      </w:r>
    </w:p>
    <w:p>
      <w:pPr>
        <w:pStyle w:val="BodyText"/>
      </w:pPr>
      <w:r>
        <w:t xml:space="preserve">Về phần như thế nào cùng Liên Hoa Nhi đàm phán, lại để cho nàng phải lấy tiền ra, cái này chỉ có Liên Mạn Nhi biết, Mạn Nhi cũng không dám giấu diếm, ngoại trừ câu nói kia của Liên Hoa Nhi: “Ông là vì ta sao, ông chính là vì Liên gia có người ra làm quan đấy.”</w:t>
      </w:r>
    </w:p>
    <w:p>
      <w:pPr>
        <w:pStyle w:val="BodyText"/>
      </w:pPr>
      <w:r>
        <w:t xml:space="preserve">Những lời này trước mặt Liên lão gia tử, Liên Mạn Nhi nói không lên lời, “Lại nói tiếp, ta cũng là người da mặt mỏng, tâm địa lại mềm.” Liên Mạn Nhi trong lòng thầm nghĩ.</w:t>
      </w:r>
    </w:p>
    <w:p>
      <w:pPr>
        <w:pStyle w:val="BodyText"/>
      </w:pPr>
      <w:r>
        <w:t xml:space="preserve">“Ta thấy số tiền kia, nếu Hoa Nhi tỷ sớm nghĩ đến phải gom góp thì đã gom góp đủ, cũng không biết nàng vì sao lại làm như vậy?” Cuối cùng Liên Mạn Nhi cũng chỉ nói như thế.</w:t>
      </w:r>
    </w:p>
    <w:p>
      <w:pPr>
        <w:pStyle w:val="BodyText"/>
      </w:pPr>
      <w:r>
        <w:t xml:space="preserve">Liên lão gia tử nghe xong Liên Mạn Nhi nói lại, cả buổi không nói câu gì.</w:t>
      </w:r>
    </w:p>
    <w:p>
      <w:pPr>
        <w:pStyle w:val="BodyText"/>
      </w:pPr>
      <w:r>
        <w:t xml:space="preserve">Liên Mạn Nhi, Ngũ Lang cùng Tiểu Thất cũng trầm mặc theo.</w:t>
      </w:r>
    </w:p>
    <w:p>
      <w:pPr>
        <w:pStyle w:val="BodyText"/>
      </w:pPr>
      <w:r>
        <w:t xml:space="preserve">“Thời gian Hoa Nhi ở trên thị trấn nhiều, ở nông thôn ít, đứa trẻ này đối với chúng ta tình cảm không sâu.” Sau một lúc lâu, Liên lão gia tử mới chậm rãi nói.</w:t>
      </w:r>
    </w:p>
    <w:p>
      <w:pPr>
        <w:pStyle w:val="BodyText"/>
      </w:pPr>
      <w:r>
        <w:t xml:space="preserve">“Còn không phải nàng ta học theo mẹ nàng hồ ly tinh hay sao.” Chu Thị đem thịt heo đi ra ngoài đông lạnh trở về, chỉ nghe thấy câu này, liền nói, “Nha đầu kia có tâm kỹ nữ, cùng mẹ nàng là một dạng.”</w:t>
      </w:r>
    </w:p>
    <w:p>
      <w:pPr>
        <w:pStyle w:val="BodyText"/>
      </w:pPr>
      <w:r>
        <w:t xml:space="preserve">Thời điểm Chu Thị nói như vậy còn nghiến răng nghiến lợi đấy. Chuyện lần này, Chu Thị tức giận Liên Thủ Nhân, nhưng tức thì tức, đại bộ phận lửa giận của Chu Thị đều rơi vào trên người Cổ Thị. Con trai là người bà nuôi dạy từ bé, không tốt chỗ nào, đều là do Cổ Thị khuyến khích đấy, thậm chí là hồ lộng mới làm ra chuyện như vậy.</w:t>
      </w:r>
    </w:p>
    <w:p>
      <w:pPr>
        <w:pStyle w:val="BodyText"/>
      </w:pPr>
      <w:r>
        <w:t xml:space="preserve">“Việc này, ngay từ đầu, liền đã sai rồi.” Liên lão gia tử cúi đầu xuống trầm tư một chút. “Mấy ngày nay ta nằm trên giường gạch, trong lòng một mực không nhàn rỗi. Chuyện của Hoa Nhi phát sinh, ta biết rõ, không nên giúp bọn hắn lừa gạt. Ngọc bội bị vỡ thì cùng Tống gia nói cho rõ ràng, nên xử lý thế nào thì xử lý, không nên đi vay nặng lãi mới đúng.”</w:t>
      </w:r>
    </w:p>
    <w:p>
      <w:pPr>
        <w:pStyle w:val="BodyText"/>
      </w:pPr>
      <w:r>
        <w:t xml:space="preserve">Có mấy lời Liên lão gia tử vẫn không có nói ra. Nếu như lúc đó, Tống gia không phải nói sẽ giúp Liên Thủ Nhân ra làm quan giống như là củ cà rốt treo phía trước, thì lựa chọn của hắn, sẽ không phải là như thế.</w:t>
      </w:r>
    </w:p>
    <w:p>
      <w:pPr>
        <w:pStyle w:val="BodyText"/>
      </w:pPr>
      <w:r>
        <w:t xml:space="preserve">“Làm người a, không thể lấn tâm, không thể đùa nghịch khôn vặt.” Liên lão gia tử thở dài một tiếng, “Việc lần này, là ta nợ Tống gia…”</w:t>
      </w:r>
    </w:p>
    <w:p>
      <w:pPr>
        <w:pStyle w:val="BodyText"/>
      </w:pPr>
      <w:r>
        <w:t xml:space="preserve">Việc Liên Hoa Nhi làm sai, cách làm của Liên lão gia tử xem như là bao che. Tại trong lòng hắn, vì trách nhiệm chuyện này ở trên lưng, chính là nguyên nhân hắn không đi thị trấn, không chủ động thân cận cùng người của Tống gia.</w:t>
      </w:r>
    </w:p>
    <w:p>
      <w:pPr>
        <w:pStyle w:val="BodyText"/>
      </w:pPr>
      <w:r>
        <w:t xml:space="preserve">Trong lòng Liên Mạn Nhi khẽ động, có phải hay không cho dù lúc ấy Liên lão gia tử không có tức đến thổ huyết, thì hắn cũng không đi đến nội thành đòi nợ? Liên Hoa Nhi bọn họ không phải nhìn đúng thời điểm này, nên mới dám làm như vậy? Chỉ cần Liên lão gia tử vào thành, Liên Thủ Nhân trốn đi, Liên Hoa Nhi căn bản sẽ không lo lắng Liên lão gia tử sẽ đến Tống gia tìm nàng?</w:t>
      </w:r>
    </w:p>
    <w:p>
      <w:pPr>
        <w:pStyle w:val="BodyText"/>
      </w:pPr>
      <w:r>
        <w:t xml:space="preserve">“…Không có nợ, thân thật nhẹ.” Liên lão gia tử tự trách xong, tinh thần sa sút cũng tỉnh lại, “Cũng may về kịp, từ nay về sau an phận trông nom mấy mẫu ruộng kia mà sống.”</w:t>
      </w:r>
    </w:p>
    <w:p>
      <w:pPr>
        <w:pStyle w:val="BodyText"/>
      </w:pPr>
      <w:r>
        <w:t xml:space="preserve">Ý tứ của Liên lão gia tử là từ nay về sau làm ruộng mà sống, không trông mong vào Liên Thủ Nhân làm quan nữa?</w:t>
      </w:r>
    </w:p>
    <w:p>
      <w:pPr>
        <w:pStyle w:val="Compact"/>
      </w:pPr>
      <w:r>
        <w:br w:type="textWrapping"/>
      </w:r>
      <w:r>
        <w:br w:type="textWrapping"/>
      </w:r>
    </w:p>
    <w:p>
      <w:pPr>
        <w:pStyle w:val="Heading2"/>
      </w:pPr>
      <w:bookmarkStart w:id="219" w:name="chương-197-quy-củ"/>
      <w:bookmarkEnd w:id="219"/>
      <w:r>
        <w:t xml:space="preserve">197. Chương 197: Quy Củ</w:t>
      </w:r>
    </w:p>
    <w:p>
      <w:pPr>
        <w:pStyle w:val="Compact"/>
      </w:pPr>
      <w:r>
        <w:br w:type="textWrapping"/>
      </w:r>
      <w:r>
        <w:br w:type="textWrapping"/>
      </w:r>
    </w:p>
    <w:p>
      <w:pPr>
        <w:pStyle w:val="BodyText"/>
      </w:pPr>
      <w:r>
        <w:t xml:space="preserve">Edit: Huyền Phạm Beta: Sakura Nếu nói như vậy, ngược lại có thể an ủi sống qua ngày. Chính là sợ Liên Thủ Nhân, Cổ Thị, những người này đã quá quen áo đến tận tay, cơm đến tận miệng trong thời gian qua, không có cách nào quen với thói quen sinh hoạt của hộ gia đình nông thôn.</w:t>
      </w:r>
    </w:p>
    <w:p>
      <w:pPr>
        <w:pStyle w:val="BodyText"/>
      </w:pPr>
      <w:r>
        <w:t xml:space="preserve">Bất quá nói đi cũng phải nói lại, tiềm năng của con người không cách nào mà đoán trước được, dưới những tình huống không có cách nào, bọn hắn cũng chỉ có thể thích ứng, chỉ là quá trình vất vả hơn chút ít.</w:t>
      </w:r>
    </w:p>
    <w:p>
      <w:pPr>
        <w:pStyle w:val="BodyText"/>
      </w:pPr>
      <w:r>
        <w:t xml:space="preserve">Nhìn thấy Chu Thị cùng Liên Tú Nhi lại khuân đồ đi ra phía ngoài rồi, Liên Mạn Nhi liền từ từ rút từ trong ngực ra một túi tiền, lấy một ít bạc đưa cho Liên lão gia tử.</w:t>
      </w:r>
    </w:p>
    <w:p>
      <w:pPr>
        <w:pStyle w:val="BodyText"/>
      </w:pPr>
      <w:r>
        <w:t xml:space="preserve">“Ông nội, lúc trước cháu lấy từ trong bốn trăm lượng bạc ra hai mươi lượng bạc đấy, là dự bị để vào thành đòi nợ.” Liên Mạn Nhi nói, “Là cháu vận khí tốt, gặp được người tốt, số tiền này không tốn đến rồi, ông, người thu lại a.”</w:t>
      </w:r>
    </w:p>
    <w:p>
      <w:pPr>
        <w:pStyle w:val="BodyText"/>
      </w:pPr>
      <w:r>
        <w:t xml:space="preserve">Sau đó Liên Mạn Nhi nói với Liên lão gia tử, chi phí tiền này chi vào những việc nào.</w:t>
      </w:r>
    </w:p>
    <w:p>
      <w:pPr>
        <w:pStyle w:val="BodyText"/>
      </w:pPr>
      <w:r>
        <w:t xml:space="preserve">Đầu tiên là tiền mướn xe ngựa, sau đó vào thành, tiền mời Thạch thái y uống trà, ăn điểm tâm, lớn nhất chỉ là số tiền chi cho Thạch Đầu cùng xa phu của Thạch thái y.</w:t>
      </w:r>
    </w:p>
    <w:p>
      <w:pPr>
        <w:pStyle w:val="BodyText"/>
      </w:pPr>
      <w:r>
        <w:t xml:space="preserve">“Sợ không vào được cửa của Tống gia, hướng đến Vương Ấu Hằng mượn thiệp mời của Vương thái y. Về sau lại gặp được Thạch thái y, Thạch thái y với Tống gia là thân gia, nếu không phải hắn sai gã sai vặt đem xe ngựa đưa chúng ta đến Tống phủ, việc đòi nợ này cũng không thuận lợi được như thế.”</w:t>
      </w:r>
    </w:p>
    <w:p>
      <w:pPr>
        <w:pStyle w:val="BodyText"/>
      </w:pPr>
      <w:r>
        <w:t xml:space="preserve">“Đây là nên đấy.” Liên lão gia tử nói. Đừng nói là hai mươi lượng bạc, chi thêm nhiều bạc hơn nữa chỉ cần lấy được tiền trả nợ về là được.</w:t>
      </w:r>
    </w:p>
    <w:p>
      <w:pPr>
        <w:pStyle w:val="BodyText"/>
      </w:pPr>
      <w:r>
        <w:t xml:space="preserve">“Vừa đi lên thị trấn, ta đem thiếp mời trả lại cho Ấu Hằng ca rồi, còn mua mấy thứ lễ vật năm mới, vừa vặn Ấu Hằng ca phải trở về thị trấn mừng lễ năm mới, vừa vặn mang hộ trở về.” Liên Mạn Nhi nói.</w:t>
      </w:r>
    </w:p>
    <w:p>
      <w:pPr>
        <w:pStyle w:val="BodyText"/>
      </w:pPr>
      <w:r>
        <w:t xml:space="preserve">“Cái lễ này không thể mỏng, cháu nên tốn nhiều hơn một chút.” Liên lão gia tử gật đầu, nhìn xem số bạc cùng tiền còn lại.</w:t>
      </w:r>
    </w:p>
    <w:p>
      <w:pPr>
        <w:pStyle w:val="BodyText"/>
      </w:pPr>
      <w:r>
        <w:t xml:space="preserve">“ông, còn có chuyện, cháu không thương lượng cùng người đã làm rồi.” Liên Mạn Nhi liền cười nói.</w:t>
      </w:r>
    </w:p>
    <w:p>
      <w:pPr>
        <w:pStyle w:val="BodyText"/>
      </w:pPr>
      <w:r>
        <w:t xml:space="preserve">“Chuyện gì?” Liên lão gia tử hỏi.</w:t>
      </w:r>
    </w:p>
    <w:p>
      <w:pPr>
        <w:pStyle w:val="BodyText"/>
      </w:pPr>
      <w:r>
        <w:t xml:space="preserve">“Nhị Lang ca cùng Tam Lang ca đi theo vào thành, có thể mang đại lão bá trở về, cũng là nhờ vào hai người bọn họ. Ân.” Liên Mạn Nhi liền nhìn tả hữu một cái, Ngũ Lang cùng Tiểu Thất đều nhìn nàng cười, không nói lời nào.</w:t>
      </w:r>
    </w:p>
    <w:p>
      <w:pPr>
        <w:pStyle w:val="BodyText"/>
      </w:pPr>
      <w:r>
        <w:t xml:space="preserve">“Cháu thấy còn có tiền thừa, liền cho bọn họ mỗi người một chút.” Liên Mạn Nhi liền nói ra.</w:t>
      </w:r>
    </w:p>
    <w:p>
      <w:pPr>
        <w:pStyle w:val="BodyText"/>
      </w:pPr>
      <w:r>
        <w:t xml:space="preserve">Liên lão gia tử trố mắt một chút, ngoài mặt thì cười, trong lòng lại thở dài. Chuyện khoản nợ hắn sắp sửa giao ột nhà lão Tứ, lại thấy Liên Mạn Nhi là người có tâm tư thông minh, có thể đối phó với mấy người phòng lớn. Nhà lão Tứ một lòng đấy, nhưng nếu cần sai sử những người của nhà khác, nếu chỉ một mình hắn nói, sợ là không dùng được.</w:t>
      </w:r>
    </w:p>
    <w:p>
      <w:pPr>
        <w:pStyle w:val="BodyText"/>
      </w:pPr>
      <w:r>
        <w:t xml:space="preserve">Đây là trọng thưởng tất có dũng phu? Đứa trẻ này nói lời không thực, hẳn là không phải giữ tiền thừa chút ít cho Nhị Lang cùng Tam Lang, có lẽ trước đó đã đưa để đồng ý đi a.</w:t>
      </w:r>
    </w:p>
    <w:p>
      <w:pPr>
        <w:pStyle w:val="BodyText"/>
      </w:pPr>
      <w:r>
        <w:t xml:space="preserve">Giờ phút này, tâm tình của Liên lão gia tử có chút phức tạp. Hắn nhớ tới lúc nãy Liên Mạn Nhi nói, Liên Thủ Nhân cùng Cổ Thị nghe nói hắn thổ huyết, sinh tử không biết lúc nào mới cúi đầu. Hắn còn sống nhưng không thể tự thân xuất thân mã, uy tín cũng đã bị chiết khấu rồi, nếu lần này hắn không cố gắng thì không biết có qua được hay không?</w:t>
      </w:r>
    </w:p>
    <w:p>
      <w:pPr>
        <w:pStyle w:val="BodyText"/>
      </w:pPr>
      <w:r>
        <w:t xml:space="preserve">Liên Mạn Nhi đứa bé này còn nhỏ mà đã nhìn rõ nhân tâm đến như thế, không biết là hạnh hay là bất hạnh nữa?</w:t>
      </w:r>
    </w:p>
    <w:p>
      <w:pPr>
        <w:pStyle w:val="BodyText"/>
      </w:pPr>
      <w:r>
        <w:t xml:space="preserve">Chẳng qua nếu không phải cơ biến như vậy, số tiền kia cũng không có quay trở lại.</w:t>
      </w:r>
    </w:p>
    <w:p>
      <w:pPr>
        <w:pStyle w:val="BodyText"/>
      </w:pPr>
      <w:r>
        <w:t xml:space="preserve">“Đem sự tình phó thác cho các cháu rồi, tiền chi như thế nào, ông không có hỏi qua, có thể đem tiền trở về trả hết nợ nần, liền là đại công rồi.” Liên lão gia tử nói.</w:t>
      </w:r>
    </w:p>
    <w:p>
      <w:pPr>
        <w:pStyle w:val="BodyText"/>
      </w:pPr>
      <w:r>
        <w:t xml:space="preserve">“Ông, vậy người đừng trách bọn Nhị Lang ca, cũng đừng nói ra. Nhị Lang ca muốn lấy vợ, mà trong tay một đồng tiền cũng không có , thì cũng gặp chuyện khó rồi.” Liên Mạn Nhi nói. Nhị Lang cầm tiền, lập tức đi mua đồ cho cô nương Triệu gia kia rồi. Tam Lang đã có tiền nhưng cái gì cũng không có mua, cất trong túi áo, bắt đầu tích lũy rồi.</w:t>
      </w:r>
    </w:p>
    <w:p>
      <w:pPr>
        <w:pStyle w:val="BodyText"/>
      </w:pPr>
      <w:r>
        <w:t xml:space="preserve">“Được, ông không nói.” Liên lão gia tử cười nói. Hắn cũng đoán được Nhị Lang cầm tiền kia hướng đi đâu, cảm thán các cháu đã trưởng thành rồi. “Mạn Nhi, tiền này ông không cầm, ba người các cháu mau giữ lấy mua cái gì cho các cháu đi. Ông cũng biết rõ, nếu không có các cháu, tiền này cũng không thể quay trở lại.”</w:t>
      </w:r>
    </w:p>
    <w:p>
      <w:pPr>
        <w:pStyle w:val="BodyText"/>
      </w:pPr>
      <w:r>
        <w:t xml:space="preserve">Liên Mạn Nhi không có cầm lấy tiền, chỉ cười. Tiểu Thất cũng mở miệng cười toe toét.</w:t>
      </w:r>
    </w:p>
    <w:p>
      <w:pPr>
        <w:pStyle w:val="BodyText"/>
      </w:pPr>
      <w:r>
        <w:t xml:space="preserve">“Ông, chúng ta tự mua.” Ngũ Lang lên tiếng.</w:t>
      </w:r>
    </w:p>
    <w:p>
      <w:pPr>
        <w:pStyle w:val="BodyText"/>
      </w:pPr>
      <w:r>
        <w:t xml:space="preserve">“Ah”</w:t>
      </w:r>
    </w:p>
    <w:p>
      <w:pPr>
        <w:pStyle w:val="BodyText"/>
      </w:pPr>
      <w:r>
        <w:t xml:space="preserve">“Tự chúng cháu mua giấy bút, còn mua hai khối mực, hai nghiên mực.” Tiểu Thất liền khoa chân múa tay nói. Hiện tai bốn tỷ muội các nàng mỗi người đều có đủ một bộ văn phòng tứ bảo rồi.(giấy, bút, nghiên, mực.)</w:t>
      </w:r>
    </w:p>
    <w:p>
      <w:pPr>
        <w:pStyle w:val="BodyText"/>
      </w:pPr>
      <w:r>
        <w:t xml:space="preserve">“Tốt, tốt.” Liên lão gia tử cười gật đầu.</w:t>
      </w:r>
    </w:p>
    <w:p>
      <w:pPr>
        <w:pStyle w:val="BodyText"/>
      </w:pPr>
      <w:r>
        <w:t xml:space="preserve">“Ông, vừa rồi những vật này, đều là lấy từ tiền trong này ra.” Liên Mạn Nhi nói, “Cháu sợ ong không nỡ dùng tiền mua, cháu liền thay ông mua.”</w:t>
      </w:r>
    </w:p>
    <w:p>
      <w:pPr>
        <w:pStyle w:val="BodyText"/>
      </w:pPr>
      <w:r>
        <w:t xml:space="preserve">Chi phí đi thị trấn đòi nợ bất quá sáu lượng bạc, cho Nhị Lang, Tam Lang, lại còn tiền mua giấy với bút mực cho chính các nàng là khoảng một lượng, bảy lượng bạc mua pháo hoa cho Vương Ấu Hằng, lại còn có rượu nho không tính toán tiền, những vật ban nãy chưa tới tám lượng bạc.</w:t>
      </w:r>
    </w:p>
    <w:p>
      <w:pPr>
        <w:pStyle w:val="BodyText"/>
      </w:pPr>
      <w:r>
        <w:t xml:space="preserve">Một hộ nông dân tự cấp tự túc lấy là chính, tiết kiệm qua ngày, một năm chi phí hết một xâu tiền là đủ rồi. Nhìn xem chỗ này có tám lượng bạc mà mua được bao nhiêu là thứ, từ đó có thể sâu sắc mà cảm nhận được, việc ngọc bội bị vỡ, đi vay nặng lãi là cỡ nào phá sản rồi.</w:t>
      </w:r>
    </w:p>
    <w:p>
      <w:pPr>
        <w:pStyle w:val="BodyText"/>
      </w:pPr>
      <w:r>
        <w:t xml:space="preserve">Hai mươi lượng bạc, còn trả lại cho Liên lão gia tử chính là bốn lượng bạc năm tiền, còn có hai xâu tiền đồng.</w:t>
      </w:r>
    </w:p>
    <w:p>
      <w:pPr>
        <w:pStyle w:val="BodyText"/>
      </w:pPr>
      <w:r>
        <w:t xml:space="preserve">“Ông, số tiền này người cũng đừng không nỡ tiêu, số thức ăn kia ăn hết rồi liền đi mua tiếp. Trước tiên nên đem thân thể dưỡng tốt trước.” Liên Mạn Nhi nói.</w:t>
      </w:r>
    </w:p>
    <w:p>
      <w:pPr>
        <w:pStyle w:val="BodyText"/>
      </w:pPr>
      <w:r>
        <w:t xml:space="preserve">Liên lão gia tử cúi đầu nhìn bạc ở trong tay, Mạn Nhi, đứa nhỏ này thật là có can đảm dùng tiền, bất quá mỗi đồng tiền đều tiêu vào nơi chính đáng, hơn nữa đối với hắn cũng không giấu diếm. Liên Mạn Nhi đem tiền trở về, chính là nàng không muốn nói hướng đi của hai mươi lượng bạc này, vậy nên hắn cũng không muốn truy cứu nữa.</w:t>
      </w:r>
    </w:p>
    <w:p>
      <w:pPr>
        <w:pStyle w:val="BodyText"/>
      </w:pPr>
      <w:r>
        <w:t xml:space="preserve">“Tiền này ông cầm không được, Mạn Nhi, các cháu cầm lấy đi, xem cuộc sống còn thiếu cái gì, liền đi mua a.” Liên lão gia tử muốn đem tiền cho Liên Mạn Nhi.</w:t>
      </w:r>
    </w:p>
    <w:p>
      <w:pPr>
        <w:pStyle w:val="BodyText"/>
      </w:pPr>
      <w:r>
        <w:t xml:space="preserve">Liên Mạn Nhi đương nhiên sẽ không lấy.</w:t>
      </w:r>
    </w:p>
    <w:p>
      <w:pPr>
        <w:pStyle w:val="BodyText"/>
      </w:pPr>
      <w:r>
        <w:t xml:space="preserve">Liên lão gia tử liền đem ánh mắt rơi trên người Tiểu Thất, Tiểu Thất đương nhiên rất hoảng sợ, vội vàng đem hai cái mu bàn tay béo giấu ra sau lưng, giống như là sợ Liên lão gia tử kiên quyết đem tiền nhét vào trong tay hắn vậy.</w:t>
      </w:r>
    </w:p>
    <w:p>
      <w:pPr>
        <w:pStyle w:val="BodyText"/>
      </w:pPr>
      <w:r>
        <w:t xml:space="preserve">“Ông, tiền này người giữ lấy đi. Hiện tại chúng cháu cũng không cần tiêu dùng gì lớn, tiền thu từ cửa hàng cũng đủ rồi.” Liên Ngũ Lang cười nói.</w:t>
      </w:r>
    </w:p>
    <w:p>
      <w:pPr>
        <w:pStyle w:val="BodyText"/>
      </w:pPr>
      <w:r>
        <w:t xml:space="preserve">“Ông, cháu đem tiền trả lại đấy, người mau thu tiền lại đi.” Liên Mạn Nhi đối với Liên lão gia tử nháy mắt mấy cái, “Ông, khẳng định là ông không có tiền riêng.”</w:t>
      </w:r>
    </w:p>
    <w:p>
      <w:pPr>
        <w:pStyle w:val="BodyText"/>
      </w:pPr>
      <w:r>
        <w:t xml:space="preserve">Liên lão gia tử bị trêu chọc nở nụ cười.</w:t>
      </w:r>
    </w:p>
    <w:p>
      <w:pPr>
        <w:pStyle w:val="BodyText"/>
      </w:pPr>
      <w:r>
        <w:t xml:space="preserve">“Được.” Liên lão gia tử đem khối bạc lớn thu lại, đem khối bạc nhỏ cùng xâu tiền giao cho Tiểu Thất, “Đây là ông cho các cháu tiền mua giấy bút.”</w:t>
      </w:r>
    </w:p>
    <w:p>
      <w:pPr>
        <w:pStyle w:val="BodyText"/>
      </w:pPr>
      <w:r>
        <w:t xml:space="preserve">Nhún nhường hai câu, Liên Mạn Nhi liền bảo Tiểu Thất nhận lấy tiền. Liên lão gia tử có hảo ý, nàng liền cảm kích.</w:t>
      </w:r>
    </w:p>
    <w:p>
      <w:pPr>
        <w:pStyle w:val="BodyText"/>
      </w:pPr>
      <w:r>
        <w:t xml:space="preserve">“Ông, vậy người hảo hảo dưỡng bệnh, sớm một chút tốt lên, còn dạy chúng cháu học bài, viết chữ.”</w:t>
      </w:r>
    </w:p>
    <w:p>
      <w:pPr>
        <w:pStyle w:val="BodyText"/>
      </w:pPr>
      <w:r>
        <w:t xml:space="preserve">“Cũng không sai biệt lắm, ông sẽ tốt hơn rồi, hôm nay buổi trưa, các cháu cứ tới đây. Mấy người các cháu đều ký sổ đúng không, Tiểu Thất của ông cũng biết dùng bàn tính rồi, trong lòng của ông rất cao hứng.” Liên lão gia tử được mấy đứa trẻ dỗ dành, tâm tình thật tốt, xoa đỉnh đầu Tiểu Thất cười nói.</w:t>
      </w:r>
    </w:p>
    <w:p>
      <w:pPr>
        <w:pStyle w:val="BodyText"/>
      </w:pPr>
      <w:r>
        <w:t xml:space="preserve">Tới gần buổi trưa, Chu Thị cũng không vội vã thu xếp làm cơm trưa.</w:t>
      </w:r>
    </w:p>
    <w:p>
      <w:pPr>
        <w:pStyle w:val="BodyText"/>
      </w:pPr>
      <w:r>
        <w:t xml:space="preserve">Người của phòng lớn đều trở về rồi, Chu Thị một lần nữa an bài công việc ọi người. Triệu Thị sớm đã phụ giúp công việc ở bên trong cửa hàng, nên chỉ phụ trách bữa tối của Liên gia. Còn lại điểm tâm cùng bữa trưa là do Cổ Thị cùng Hà Thị thay phiên nhau phụ trách.</w:t>
      </w:r>
    </w:p>
    <w:p>
      <w:pPr>
        <w:pStyle w:val="BodyText"/>
      </w:pPr>
      <w:r>
        <w:t xml:space="preserve">Hôm nay là đến phiên Cổ Thị làm.</w:t>
      </w:r>
    </w:p>
    <w:p>
      <w:pPr>
        <w:pStyle w:val="BodyText"/>
      </w:pPr>
      <w:r>
        <w:t xml:space="preserve">“Tú Nhi, Mạn Nhi, Ngũ Lang, tất cả đi theo ta.” Chu Thị hô.</w:t>
      </w:r>
    </w:p>
    <w:p>
      <w:pPr>
        <w:pStyle w:val="BodyText"/>
      </w:pPr>
      <w:r>
        <w:t xml:space="preserve">“Đi thôi, xem bà nội của các cháu có chuyện gì.” Liên lão gia tử lên tiếng.</w:t>
      </w:r>
    </w:p>
    <w:p>
      <w:pPr>
        <w:pStyle w:val="BodyText"/>
      </w:pPr>
      <w:r>
        <w:t xml:space="preserve">Mấy người Liên Mạn Nhi từ trên giường đi xuống, theo sau lưng Chu Thị, tiến vào Tây sương phòng.</w:t>
      </w:r>
    </w:p>
    <w:p>
      <w:pPr>
        <w:pStyle w:val="BodyText"/>
      </w:pPr>
      <w:r>
        <w:t xml:space="preserve">Bởi vì giường không có nhiệt làm nóng, lại không có bếp lò đốt nóng, nên Tây phòng lạnh hơn so với đông phòng rất nhiều.</w:t>
      </w:r>
    </w:p>
    <w:p>
      <w:pPr>
        <w:pStyle w:val="BodyText"/>
      </w:pPr>
      <w:r>
        <w:t xml:space="preserve">Liên Thủ Nhân, Cổ Thị, Liên Đóa Nhi, Liên Kế Tổ, Tưởng Thị cùng bé gái Nữu Nữu đều mặc áo dày ngồi trên giường gạch, trên đùi đắp chăn, trong đó Liên Thủ Nhân còn có một cái chăn bông quây quanh người.</w:t>
      </w:r>
    </w:p>
    <w:p>
      <w:pPr>
        <w:pStyle w:val="BodyText"/>
      </w:pPr>
      <w:r>
        <w:t xml:space="preserve">Mấy người trông thấy Chu Thị đi vào, đều nhanh chóng đứng dậy.</w:t>
      </w:r>
    </w:p>
    <w:p>
      <w:pPr>
        <w:pStyle w:val="BodyText"/>
      </w:pPr>
      <w:r>
        <w:t xml:space="preserve">“Mẫu thân, con đang định đi nấu cơm.” Cổ Thị là người đầu tiên xuống giường, nịnh nọt mà đối với Chu Thị nói.</w:t>
      </w:r>
    </w:p>
    <w:p>
      <w:pPr>
        <w:pStyle w:val="BodyText"/>
      </w:pPr>
      <w:r>
        <w:t xml:space="preserve">Chu Thị lạng lùng liếc nhìn Cổ Thị, không nói chuyện.</w:t>
      </w:r>
    </w:p>
    <w:p>
      <w:pPr>
        <w:pStyle w:val="BodyText"/>
      </w:pPr>
      <w:r>
        <w:t xml:space="preserve">“Bà nội, nhanh ngồi xuống giường gạch a.” Liên Kế Tổ cùng Tưởng Thị đều từ trên giường gạch đi xuống. Đem một đầu đệm giường trải xuôi theo giường, mời Chu Thị ngồi xuống.</w:t>
      </w:r>
    </w:p>
    <w:p>
      <w:pPr>
        <w:pStyle w:val="BodyText"/>
      </w:pPr>
      <w:r>
        <w:t xml:space="preserve">“Mẫu thân.” Liên Thủ Nhân không có xuống giường, chỉ thay đổi tư thế trên giường thành quỳ xuống.</w:t>
      </w:r>
    </w:p>
    <w:p>
      <w:pPr>
        <w:pStyle w:val="BodyText"/>
      </w:pPr>
      <w:r>
        <w:t xml:space="preserve">Liên Đoa Nhí hít hít cái mũi, ôm bé gái Nữu Nữu, rụt rụt về phía sau lưng Liên Thủ Nhân, nhìn không thấy trên mặt có biểu lộ gì.</w:t>
      </w:r>
    </w:p>
    <w:p>
      <w:pPr>
        <w:pStyle w:val="BodyText"/>
      </w:pPr>
      <w:r>
        <w:t xml:space="preserve">Chu Thị nhìn đánh giá trong phòng một phen, ngoài mấy cái rương vốn bày biện trong phòng, còn có mấy cái rương bọn Liên Thủ Nhân mang về từ nội thành, chất ở góc phòng.</w:t>
      </w:r>
    </w:p>
    <w:p>
      <w:pPr>
        <w:pStyle w:val="BodyText"/>
      </w:pPr>
      <w:r>
        <w:t xml:space="preserve">Thu hồi ánh mắt, Chu Thị chậm rãi ngồi xuống đệm giường.</w:t>
      </w:r>
    </w:p>
    <w:p>
      <w:pPr>
        <w:pStyle w:val="BodyText"/>
      </w:pPr>
      <w:r>
        <w:t xml:space="preserve">“Mẫu thân.” Cổ Thị không dám chậm trễ chút nào, ngoan ngoãn vâng lời mà đứng cạnh giường gạch.</w:t>
      </w:r>
    </w:p>
    <w:p>
      <w:pPr>
        <w:pStyle w:val="BodyText"/>
      </w:pPr>
      <w:r>
        <w:t xml:space="preserve">“Muốn làm việc nấu cơm, mà con mặc xiêm y này thì có thể làm được cái gì?” Chu Thị liếc nhìn Cổ Thị.</w:t>
      </w:r>
    </w:p>
    <w:p>
      <w:pPr>
        <w:pStyle w:val="BodyText"/>
      </w:pPr>
      <w:r>
        <w:t xml:space="preserve">Ở thị trấn mấy tháng, xiêm y của Cổ Thị đều đổi thành lăng la tơ lụa. Đương nhiên những người khác ở phòng lớn cũng đều như thế.</w:t>
      </w:r>
    </w:p>
    <w:p>
      <w:pPr>
        <w:pStyle w:val="BodyText"/>
      </w:pPr>
      <w:r>
        <w:t xml:space="preserve">“Mẫu thân, người nói rất đúng, vậy con đi thay xiêm y.” Cổ Thị thuận theo mà nói.</w:t>
      </w:r>
    </w:p>
    <w:p>
      <w:pPr>
        <w:pStyle w:val="BodyText"/>
      </w:pPr>
      <w:r>
        <w:t xml:space="preserve">“Những cái xiêm y kia của con đều không được. Ta sẽ đem xiêm y cũ của ta cho con mặc.” Chu Thị lên tiếng. “Hộ nông dân thì phải có bộ dạng của nông dân, trước kia con không ở trước mặt ta, ta cũng không muốn quản con, về sau cũng không thể như thế được rồi. Xem cái cách ăn mặc của con đấy, đi vào đi ra chỉ khiến người ta chê cười.”</w:t>
      </w:r>
    </w:p>
    <w:p>
      <w:pPr>
        <w:pStyle w:val="BodyText"/>
      </w:pPr>
      <w:r>
        <w:t xml:space="preserve">Cổ Thị không dám nói lời nào.</w:t>
      </w:r>
    </w:p>
    <w:p>
      <w:pPr>
        <w:pStyle w:val="BodyText"/>
      </w:pPr>
      <w:r>
        <w:t xml:space="preserve">“Đi, đem rương quần áo đều mở ra, lựa cái nào không thể mặc, đều đưa cho ta.” Chu Thị lên tiếng.</w:t>
      </w:r>
    </w:p>
    <w:p>
      <w:pPr>
        <w:pStyle w:val="BodyText"/>
      </w:pPr>
      <w:r>
        <w:t xml:space="preserve">Cổ Thị sửng sốt.</w:t>
      </w:r>
    </w:p>
    <w:p>
      <w:pPr>
        <w:pStyle w:val="BodyText"/>
      </w:pPr>
      <w:r>
        <w:t xml:space="preserve">“Thất thần làm gì? Còn không nghe thấy ta nói cái gì?” Chu Thị lập tức nổi giận, chỉ vòa Cổ Thị mắng, “Trong thành vài ngày, con liền bay lên trời rồi hả? Trong mắt liền không có bà mẹ chồng là ta. Đem lòng dạ hiểm độc của con, thói xấu của con, sau lưng làm chuyện xấu, tiêm nhiễm, khuyến khích con trai ta tính toán chúng ta, hận không thể hại chết chúng ta có phải hay không?”</w:t>
      </w:r>
    </w:p>
    <w:p>
      <w:pPr>
        <w:pStyle w:val="BodyText"/>
      </w:pPr>
      <w:r>
        <w:t xml:space="preserve">“Mẫu thân, con không có a.” Cổ Thị biết rõ đây là Chu Thị muốn xử lý nàng, vội vàng quỳ xuống nói.</w:t>
      </w:r>
    </w:p>
    <w:p>
      <w:pPr>
        <w:pStyle w:val="BodyText"/>
      </w:pPr>
      <w:r>
        <w:t xml:space="preserve">“Đừng ở trước mặt ta mà giả dạng như thế, trước mặt một dạng, sau lưng một dạng, người lớn trẻ nhỏ đều bị con làm cho hư mất.” Chu Thị lại mắng, con mắt âm u mà liếc nhìn Liên Đóa Nhi đang trốn sau lưng Liên Thủ Nhân.</w:t>
      </w:r>
    </w:p>
    <w:p>
      <w:pPr>
        <w:pStyle w:val="BodyText"/>
      </w:pPr>
      <w:r>
        <w:t xml:space="preserve">Mùa đông, trên giường gạch lạnh, trên mặt đất còn lạnh hơn. Cổ Thị quỳ một hồi, đã cảm thấy hai chân phát lạnh, trên mặt lộ ra khổ không tưởng đến.</w:t>
      </w:r>
    </w:p>
    <w:p>
      <w:pPr>
        <w:pStyle w:val="BodyText"/>
      </w:pPr>
      <w:r>
        <w:t xml:space="preserve">“Mẫu thân….” Liên Thủ Nhân mở miệng muốn cầu tình.</w:t>
      </w:r>
    </w:p>
    <w:p>
      <w:pPr>
        <w:pStyle w:val="BodyText"/>
      </w:pPr>
      <w:r>
        <w:t xml:space="preserve">“Câm miệng của con lại, conlà đồ ngỗ nghịch bất hiếu.” Chu Thị lập tức quay đầu mắng Liên Thủ Nhân.</w:t>
      </w:r>
    </w:p>
    <w:p>
      <w:pPr>
        <w:pStyle w:val="BodyText"/>
      </w:pPr>
      <w:r>
        <w:t xml:space="preserve">Liên Thủ Nhân đỏ mặt ngậm miệng lại, đã bao nhiêu năm, đây là lần đầu tiên Chu Thị mắng hắn như thế.</w:t>
      </w:r>
    </w:p>
    <w:p>
      <w:pPr>
        <w:pStyle w:val="BodyText"/>
      </w:pPr>
      <w:r>
        <w:t xml:space="preserve">Liên Thủ Nhân đã như thế, Liên Kế Tổ cùng Tưởng Thị cũng không dám nói gì, chỉ cúi đầu thật thấp mà đứng đấy.</w:t>
      </w:r>
    </w:p>
    <w:p>
      <w:pPr>
        <w:pStyle w:val="BodyText"/>
      </w:pPr>
      <w:r>
        <w:t xml:space="preserve">“Con còn chờ cái gì kia?” Mắt thấy người một phòng đã bị chèn ép xuống dưới, Chu Thị lại đối với Cổ Thị trách mắng.</w:t>
      </w:r>
    </w:p>
    <w:p>
      <w:pPr>
        <w:pStyle w:val="BodyText"/>
      </w:pPr>
      <w:r>
        <w:t xml:space="preserve">Cổ Thị lúc này mới nhớ tới lời Chu Thị vừa nói, trong nội tâm không muốn cũng chỉ có thể đứng lên, đi đến cạnh rương quần áo.</w:t>
      </w:r>
    </w:p>
    <w:p>
      <w:pPr>
        <w:pStyle w:val="BodyText"/>
      </w:pPr>
      <w:r>
        <w:t xml:space="preserve">“Mấy cái rương đều mở ra.” Chu Thị cao giọng nói.</w:t>
      </w:r>
    </w:p>
    <w:p>
      <w:pPr>
        <w:pStyle w:val="Compact"/>
      </w:pPr>
      <w:r>
        <w:br w:type="textWrapping"/>
      </w:r>
      <w:r>
        <w:br w:type="textWrapping"/>
      </w:r>
    </w:p>
    <w:p>
      <w:pPr>
        <w:pStyle w:val="Heading2"/>
      </w:pPr>
      <w:bookmarkStart w:id="220" w:name="chương-198-bà-tức-đấu"/>
      <w:bookmarkEnd w:id="220"/>
      <w:r>
        <w:t xml:space="preserve">198. Chương 198: Bà Tức Đấu</w:t>
      </w:r>
    </w:p>
    <w:p>
      <w:pPr>
        <w:pStyle w:val="Compact"/>
      </w:pPr>
      <w:r>
        <w:br w:type="textWrapping"/>
      </w:r>
      <w:r>
        <w:br w:type="textWrapping"/>
      </w:r>
    </w:p>
    <w:p>
      <w:pPr>
        <w:pStyle w:val="BodyText"/>
      </w:pPr>
      <w:r>
        <w:t xml:space="preserve">Edit: Huyền Phạm Beta: Sakura Cổ Thị khom lưng xuống mở rương hòm. Tuy Chu Thị ngồi trên giường không nhúc nhích, nhưng ánh mắt lại chăm chú nhìn bên trên rương hòm.</w:t>
      </w:r>
    </w:p>
    <w:p>
      <w:pPr>
        <w:pStyle w:val="BodyText"/>
      </w:pPr>
      <w:r>
        <w:t xml:space="preserve">Liên Mạn Nhi ở bên cạnh nhìn rành mạch. Nàng biết rõ, Chu Thị có thói quen âm thầm mở rương tủ của con dâu, nhưng đối với Cổ Thị luôn luôn là một mắt nhắm một mắt mở đấy. Nguyên nhân có hai cái, một là Cổ Thị đa số thời gian đều ở trên thị trấn, hai là Liên Thủ Nhân có danh tú tài ở trên người, có hi vọng làm quan, Chu Thị một mực cho rằng Cổ Thị là vợ của tú tài, về sau cũng để lại chút mặt mũi cho phu nhân của quan.</w:t>
      </w:r>
    </w:p>
    <w:p>
      <w:pPr>
        <w:pStyle w:val="BodyText"/>
      </w:pPr>
      <w:r>
        <w:t xml:space="preserve">Nhưng hiện tại tình huống không giống với lúc trước, trong lời nói của Liên lão gia tử vừa mới để lộ ra, đối với chuyện Liên Thủ Nhân làm quan đã không còn hi vọng nữa rồi. Với tư cách là người bên gối của Liên lão gia tử, Chu Thị đã hiểu quyết định của Liên lão gia tử, vì vậy đối với Cổ Thị không còn cố kỵ nữa rồi.</w:t>
      </w:r>
    </w:p>
    <w:p>
      <w:pPr>
        <w:pStyle w:val="BodyText"/>
      </w:pPr>
      <w:r>
        <w:t xml:space="preserve">Hơn nữa chuyện vay nặng lãi, Chu Thị cực kỳ hận Cổ Thị.</w:t>
      </w:r>
    </w:p>
    <w:p>
      <w:pPr>
        <w:pStyle w:val="BodyText"/>
      </w:pPr>
      <w:r>
        <w:t xml:space="preserve">Bây giờ trong mắt Chu Thị, không chỉ không xem trọng Cổ Thị, mà Cổ Thị thậm chí so với những người con dâu khác trong Liên gia cũng không bằng rồi. Chu Thị ra quyết định, xuất oai phong của mẹ chồng ra, hảo hảo mà mài giũa Cổ Thị.</w:t>
      </w:r>
    </w:p>
    <w:p>
      <w:pPr>
        <w:pStyle w:val="BodyText"/>
      </w:pPr>
      <w:r>
        <w:t xml:space="preserve">Cổ Thị mở mấy cái rương, mà không động đến hai cái ở gần nhất.</w:t>
      </w:r>
    </w:p>
    <w:p>
      <w:pPr>
        <w:pStyle w:val="BodyText"/>
      </w:pPr>
      <w:r>
        <w:t xml:space="preserve">“Đây là cái gì, không thể cho chúng ta xem sao?” Chu Thị mất hứng nói.</w:t>
      </w:r>
    </w:p>
    <w:p>
      <w:pPr>
        <w:pStyle w:val="BodyText"/>
      </w:pPr>
      <w:r>
        <w:t xml:space="preserve">“Không phải mẫu thân.” Cổ Thị bề bộn cười nói, “Cái này của ta cùng đại gia đều mở ra, còn hai cái kia…..”</w:t>
      </w:r>
    </w:p>
    <w:p>
      <w:pPr>
        <w:pStyle w:val="BodyText"/>
      </w:pPr>
      <w:r>
        <w:t xml:space="preserve">Cổ Thị nói chuyện, liền liếc qua Tưởng Thị cùng Liên Kế Tổ.</w:t>
      </w:r>
    </w:p>
    <w:p>
      <w:pPr>
        <w:pStyle w:val="BodyText"/>
      </w:pPr>
      <w:r>
        <w:t xml:space="preserve">“Hai cái kia là rương hòm của Kế Tổ cùng vợ hắn.”</w:t>
      </w:r>
    </w:p>
    <w:p>
      <w:pPr>
        <w:pStyle w:val="BodyText"/>
      </w:pPr>
      <w:r>
        <w:t xml:space="preserve">Đến rương hòm của con dâu đều đã mở ra, đương nhiên rương hòm của cháu trai cùng cháu dâu cũng muốn mở ra. Cái phòng này đều là con cháu của nàng, còn có cái gì muốn gạt nàng đây. Sắc mặt của Chu Thị tối thêm vài phần, quả nhiên Cổ Thị là con dâu tâm nhãn khó dò, khó chơi nhất đấy. Nàng rõ ràng có thể cái gì cũng không nói, đem rương hòm đều mở hết ra, lại không nên chỉ rõ hai cái kia là rương hòm của Tưởng Thị đấy.</w:t>
      </w:r>
    </w:p>
    <w:p>
      <w:pPr>
        <w:pStyle w:val="BodyText"/>
      </w:pPr>
      <w:r>
        <w:t xml:space="preserve">Đây là đang cùng nàng tính toán, mưu trí khôn ngoan a.</w:t>
      </w:r>
    </w:p>
    <w:p>
      <w:pPr>
        <w:pStyle w:val="BodyText"/>
      </w:pPr>
      <w:r>
        <w:t xml:space="preserve">Chu Thị mất hứng, Tưởng Thị cũng không được tự nhiên, cảm giác như mình đang bị đặt vào vị trí xấu hổ nhất. Một bên là thân di nương, đồng thời cũng là mẹ chồng, một bên là bà nội của chồng.</w:t>
      </w:r>
    </w:p>
    <w:p>
      <w:pPr>
        <w:pStyle w:val="BodyText"/>
      </w:pPr>
      <w:r>
        <w:t xml:space="preserve">“…Đều mở ra a.” Tưởng Thị trên mặt đều đỏ lên, ấp úng mà nói.</w:t>
      </w:r>
    </w:p>
    <w:p>
      <w:pPr>
        <w:pStyle w:val="BodyText"/>
      </w:pPr>
      <w:r>
        <w:t xml:space="preserve">“Rương hòm của vợ chồng Kế Tổ không cần mở ra, nhìn xem của các con là được rồi.” Chu Thị nói, tốt nhất vẫn nên để cho vợ chồng cháu dâu một cái mặt mũi.</w:t>
      </w:r>
    </w:p>
    <w:p>
      <w:pPr>
        <w:pStyle w:val="BodyText"/>
      </w:pPr>
      <w:r>
        <w:t xml:space="preserve">“Đem những thứ không phải là đồ vật của thân phận nông dân đều lấy ra đây.” Chu Thị lại đối với Cổ Thị nói.</w:t>
      </w:r>
    </w:p>
    <w:p>
      <w:pPr>
        <w:pStyle w:val="BodyText"/>
      </w:pPr>
      <w:r>
        <w:t xml:space="preserve">Cổ Thị lại cúi người, bắt đầu ở trong rương tìm kiếm.</w:t>
      </w:r>
    </w:p>
    <w:p>
      <w:pPr>
        <w:pStyle w:val="BodyText"/>
      </w:pPr>
      <w:r>
        <w:t xml:space="preserve">“Chầm chậm đấy, ở trên tay ngươi đeo đồ đạc, lại để cho người ta chướng mắt.” Chu Thị mắng một câu, lại gọi Liên Mạn Nhi cùng Liên Tú Nhi, “Mạn Nhi, Tú Nhi, hai ngươi giúp đỡ nàng một tay.”</w:t>
      </w:r>
    </w:p>
    <w:p>
      <w:pPr>
        <w:pStyle w:val="BodyText"/>
      </w:pPr>
      <w:r>
        <w:t xml:space="preserve">Liên Tú Nhi đáp ứng một tiếng liền đi tới, Liên Mạn Nhi cũng chỉ có thể chậm rãi mà tiến lên. Nguyên lai Liên Mạn Nhi chỉ nghĩ rằng, Chu Thị gọi các nàng đến để giúp mình cường tráng thêm thanh thế, không ngờ Chu Thị còn muốn các nàng giúp mình động thủ.</w:t>
      </w:r>
    </w:p>
    <w:p>
      <w:pPr>
        <w:pStyle w:val="BodyText"/>
      </w:pPr>
      <w:r>
        <w:t xml:space="preserve">Đứng ở bên cạnh Cổ Thị, Liên Mạn Nhi đều thấy rõ đồ vật bên trong mấy cái rương, bên trong tràn đầy đều là quần áo tơ lụa, quần da áo mỏng, còn có hai kiện áo choàng lông.</w:t>
      </w:r>
    </w:p>
    <w:p>
      <w:pPr>
        <w:pStyle w:val="BodyText"/>
      </w:pPr>
      <w:r>
        <w:t xml:space="preserve">“Đại tẩu, ngươi thế nào lại mới thêm mới mấy cái xiêm y thật tốt.” Liên Tú Nhi nhanh nhất, lên tiếng nói.</w:t>
      </w:r>
    </w:p>
    <w:p>
      <w:pPr>
        <w:pStyle w:val="BodyText"/>
      </w:pPr>
      <w:r>
        <w:t xml:space="preserve">“Đều là thân gia phu nhân cho đấy. Vì muốn kiếm tiền trả nợ, có thể đem ra bán đều xuất bán, nhưng bởi vì thân gia phu nhân cho nên không tốt để mang đi bán.” Cổ Thị vội nói, “Xiêm y của ta chỉ có vài món, xiêm y của đại ca ngươi nhiều hơn. Mấy cái này đều tốt, đều là ẫu thân đấy, là Hoa Nhi đưa cho bà nội đấy.”</w:t>
      </w:r>
    </w:p>
    <w:p>
      <w:pPr>
        <w:pStyle w:val="BodyText"/>
      </w:pPr>
      <w:r>
        <w:t xml:space="preserve">Cổ Thị nói như vậy. liền bắt đầu lấy xiêm y từ trong rương ra. Một kiện áo da, nói là cho Liên lão gia tử đấy, cho Chu Thị chính là một bộ màu xanh lá, vài giầy đế bồi, quần mỏng, cho Liên Tú Nhi chính là một bộ màu đỏ, quần mỏng màu hồng đào, mặt khác còn có hai cái áo choàng màu hồng đào.</w:t>
      </w:r>
    </w:p>
    <w:p>
      <w:pPr>
        <w:pStyle w:val="BodyText"/>
      </w:pPr>
      <w:r>
        <w:t xml:space="preserve">Trên mặt Chu Thị nhìn không ra thần sắc gì, nhưng trên mặt Liên Tú Nhi chính là vui mừng yêu thích, vút hai bộ xiêm y yêu thích không buông tay.</w:t>
      </w:r>
    </w:p>
    <w:p>
      <w:pPr>
        <w:pStyle w:val="BodyText"/>
      </w:pPr>
      <w:r>
        <w:t xml:space="preserve">“Còn có cái này là cho Liên Mạn Nhi đấy.” Cổ Thị nhìn thấy Liên Mạn Nhi đứng bên cạnh, liền cầm một bộ màu xanh lá mạ đưa cho Liên Mạn Nhi.</w:t>
      </w:r>
    </w:p>
    <w:p>
      <w:pPr>
        <w:pStyle w:val="BodyText"/>
      </w:pPr>
      <w:r>
        <w:t xml:space="preserve">“Ta không lấy.” Liên Mạn Nhi nhàn nhạt nói, cũng không đưa tay ra đón.</w:t>
      </w:r>
    </w:p>
    <w:p>
      <w:pPr>
        <w:pStyle w:val="BodyText"/>
      </w:pPr>
      <w:r>
        <w:t xml:space="preserve">Cổ Thị ánh mắt lóe lên, liền nhanh chóng chọn một bộ áo màu hồng cánh sen, quần mỏng cùng màu đưa cho Liên Mạn Nhi.</w:t>
      </w:r>
    </w:p>
    <w:p>
      <w:pPr>
        <w:pStyle w:val="BodyText"/>
      </w:pPr>
      <w:r>
        <w:t xml:space="preserve">“Đây là cố ý giữ lại cho Mạn Nhi đấy, Mạn Nhi, ngươi nhìn một cái xem có hợp hay không.” Cổ Thị mở quần áo, run run so trên người Liên Mạn Nhi.</w:t>
      </w:r>
    </w:p>
    <w:p>
      <w:pPr>
        <w:pStyle w:val="BodyText"/>
      </w:pPr>
      <w:r>
        <w:t xml:space="preserve">“Hừ.” Trên giường gạch có người hừ một tiếng.</w:t>
      </w:r>
    </w:p>
    <w:p>
      <w:pPr>
        <w:pStyle w:val="BodyText"/>
      </w:pPr>
      <w:r>
        <w:t xml:space="preserve">Liên Mạn Nhi quay đầu, chỉ thấy Liên Đóa Nhi duỗi cổ hướng bên này xem, hai con mắt trợn tròn, trên mặt biểu lộ đầy tức giận. Liên Mạn Nhi thu hồi ánh mắt, lại thấy Cổ Thị đang vụng trộm nháy mắt với Liên Đóa Nhi.</w:t>
      </w:r>
    </w:p>
    <w:p>
      <w:pPr>
        <w:pStyle w:val="BodyText"/>
      </w:pPr>
      <w:r>
        <w:t xml:space="preserve">Liên Mạn Nhi trong nội tâm cười thầm, Cổ Thị là dạng người gì, nếu quả thật chuẩn bị lễ vật cho bọn người Chu Thị, đã sớm lấy ra nịnh nọt rồi. Ngày đó các nàng đi gấp, mọi chuyện xử lý cũng gấp, căn bản không có thời gian cho Cổ Thị chuẩn bị cùng sửa soạn chu đáo. Những bộ xiêm y này, hầu hết là để cho Cổ Thị cùng Liên Thủ Nhân mặc đấy, Cổ Thị tạm thời lấy ra vài món để nịnh nọt Chu Thị.</w:t>
      </w:r>
    </w:p>
    <w:p>
      <w:pPr>
        <w:pStyle w:val="BodyText"/>
      </w:pPr>
      <w:r>
        <w:t xml:space="preserve">Theo như sự khôn khéo của Cổ Thị, sớm nên làm như vậy rồi, bây giờ Cổ Thị mới lấy ra, cũng đủ thấy nàng không lỡ bỏ những bộ quần áo này như thế nào rồi.</w:t>
      </w:r>
    </w:p>
    <w:p>
      <w:pPr>
        <w:pStyle w:val="BodyText"/>
      </w:pPr>
      <w:r>
        <w:t xml:space="preserve">Liên Mạn Nhi cũng không có hiểu biết nhiều lắm, nhưng cũng có thể nhìn ra, những xiêm y này, bất luận là về chất liệu, màu sắc hay kiểu dáng đều có giá trị xa xỉ rồi.</w:t>
      </w:r>
    </w:p>
    <w:p>
      <w:pPr>
        <w:pStyle w:val="BodyText"/>
      </w:pPr>
      <w:r>
        <w:t xml:space="preserve">Xiêm y đều rất mới, nhưng nhìn nếp gấp này, thì cũng đủ thấy đã để trong rương một thời gian dài rồi, còn có hương khí nhàn nhạt động lòng người, không phải là hương liệu Cổ Thị hay dùng đấy.</w:t>
      </w:r>
    </w:p>
    <w:p>
      <w:pPr>
        <w:pStyle w:val="BodyText"/>
      </w:pPr>
      <w:r>
        <w:t xml:space="preserve">Tối thiểu có một điều Cổ Thị không có nói dối, đó là những đồ vật này hầu hết là do Trầm lão phu nhân tặng đấy.</w:t>
      </w:r>
    </w:p>
    <w:p>
      <w:pPr>
        <w:pStyle w:val="BodyText"/>
      </w:pPr>
      <w:r>
        <w:t xml:space="preserve">Về phần xiêm y cho nàng, hợp với thân thể nàng, cũng hợp với Liên Đóa Nhi, lại nhìn xem bộ dạng của Liên Đóa Nhi, đây hẳn là xiêm y của Liên Đóa Nhi, Cổ Thị lấy ra để đền đáp nịnh nọt nàng đấy.</w:t>
      </w:r>
    </w:p>
    <w:p>
      <w:pPr>
        <w:pStyle w:val="BodyText"/>
      </w:pPr>
      <w:r>
        <w:t xml:space="preserve">“Đại thẩm, người nhìn Đóa Nhi như vậy, hận không thể ăn thịt ta, xiêm y này dù cháu có muốn cũng không thể lấy.” Liên Mạn Nhi liền cười nói.</w:t>
      </w:r>
    </w:p>
    <w:p>
      <w:pPr>
        <w:pStyle w:val="BodyText"/>
      </w:pPr>
      <w:r>
        <w:t xml:space="preserve">“Đóa Nhi không hiểu chuyện, Mạn Nhi cháu đừng chấp nhặt với nàng. Cái này vừa vặn mặc vào lễ mừng năm mới.” Cổ Thị hung hăng mà trừng mắt nhìn Liên Đóa Nhi, ngược lại đối với Liên Mạn Nhi lại cười nói.</w:t>
      </w:r>
    </w:p>
    <w:p>
      <w:pPr>
        <w:pStyle w:val="BodyText"/>
      </w:pPr>
      <w:r>
        <w:t xml:space="preserve">“Cháu không lấy, vẫn nên giữ lại cho Đóa Nhi mặc a.” Liên Mạn Nhi cười né tránh.</w:t>
      </w:r>
    </w:p>
    <w:p>
      <w:pPr>
        <w:pStyle w:val="BodyText"/>
      </w:pPr>
      <w:r>
        <w:t xml:space="preserve">“Đều lấy đi.” Chu Thị nói.</w:t>
      </w:r>
    </w:p>
    <w:p>
      <w:pPr>
        <w:pStyle w:val="BodyText"/>
      </w:pPr>
      <w:r>
        <w:t xml:space="preserve">Liên Tú Nhi liền tiếp nhận xiêm y ở trong tay Cổ Thị, đều đặt bên người Chu Thị.</w:t>
      </w:r>
    </w:p>
    <w:p>
      <w:pPr>
        <w:pStyle w:val="BodyText"/>
      </w:pPr>
      <w:r>
        <w:t xml:space="preserve">“Gì thế, con nói cho ai liền cho ai.” Chu Thị chỉ vào Cổ Thị, “Tại đây cái gì là của con? Lúc vào cửa con mang ba kiện quần áo rách rưới, ta đều nhớ kĩ, con cũng không dám ưỡn mặt phân công cái này, phân công cái kia, ngay cả con cũng là của Liên gia chúng ta đấy. Con muốn phân chia, conliền cút đi, lúc con đến mang theo cái gì, con liền mang theo cái đấy đi, những cái khác, ngay cả một cọng cỏ concũng đừng mong lấy đi.”</w:t>
      </w:r>
    </w:p>
    <w:p>
      <w:pPr>
        <w:pStyle w:val="BodyText"/>
      </w:pPr>
      <w:r>
        <w:t xml:space="preserve">Nụ cười trên mặt Cổ Thị lập tức cứng lại rồi.</w:t>
      </w:r>
    </w:p>
    <w:p>
      <w:pPr>
        <w:pStyle w:val="BodyText"/>
      </w:pPr>
      <w:r>
        <w:t xml:space="preserve">Liên Mạn Nhi uốn éo chải tóc, tuy là người khôn khéo, muốn nhẫn nại một chút, nhưng thói quen đương gia của Cổ Thị trong lúc vô tình lại phạm vào tối kị của Chu Thị: những đồ vật của Liên gia, chỉ có Chu Thị có quyền phân công.</w:t>
      </w:r>
    </w:p>
    <w:p>
      <w:pPr>
        <w:pStyle w:val="BodyText"/>
      </w:pPr>
      <w:r>
        <w:t xml:space="preserve">“Mẫu thân, con cũng chưa nói những cái này là của con. Mẫu thân, người nhìn xem những thứ này phân công như thế nào liền phân công a.” Cứ thế mà đem uất ức tức thời nuốt vào bụng, Cổ Thị rất tức thời nói.</w:t>
      </w:r>
    </w:p>
    <w:p>
      <w:pPr>
        <w:pStyle w:val="BodyText"/>
      </w:pPr>
      <w:r>
        <w:t xml:space="preserve">Chu Thị hừ một tiếng, đúng là đợi lời này của các nàng. Bởi vậy cũng không có khách khí, tiến lên, đem mấy cái rương Cổ Thị mở ra đều lật úp sấp xuống, ngoại trừ mấy món nửa cũ nửa mới, không rõ ngọn nguồn, những thứ khác ngay cả vớ giày, Chu Thị cũng mang hết về phòng mình.</w:t>
      </w:r>
    </w:p>
    <w:p>
      <w:pPr>
        <w:pStyle w:val="BodyText"/>
      </w:pPr>
      <w:r>
        <w:t xml:space="preserve">Liên Mạn Nhi làm cửu vạn.</w:t>
      </w:r>
    </w:p>
    <w:p>
      <w:pPr>
        <w:pStyle w:val="BodyText"/>
      </w:pPr>
      <w:r>
        <w:t xml:space="preserve">Chỉ có xiêm y, không có tiền bạc, đồ trang sức cũng không có, như lời Cổ Thị nói đều đã bán đi lấy tiền, Chu Thị cũng không tin.</w:t>
      </w:r>
    </w:p>
    <w:p>
      <w:pPr>
        <w:pStyle w:val="BodyText"/>
      </w:pPr>
      <w:r>
        <w:t xml:space="preserve">Chu Thị nâng người lên, hung hăng mà đánh giá Cổ Thị.</w:t>
      </w:r>
    </w:p>
    <w:p>
      <w:pPr>
        <w:pStyle w:val="BodyText"/>
      </w:pPr>
      <w:r>
        <w:t xml:space="preserve">Cổ Thị mắt đỏ lên, cổ họng cũng không dám ho he một tiếng.</w:t>
      </w:r>
    </w:p>
    <w:p>
      <w:pPr>
        <w:pStyle w:val="BodyText"/>
      </w:pPr>
      <w:r>
        <w:t xml:space="preserve">Ánh mắt Chu Thị liền rơi xuống bên trên hai cái rương khác không có mở ra, nàng hoài nghi, hai cái rương kia căn bản không phải là rương hòm của Liên Kế Tổ cùng Tưởng Thị.</w:t>
      </w:r>
    </w:p>
    <w:p>
      <w:pPr>
        <w:pStyle w:val="BodyText"/>
      </w:pPr>
      <w:r>
        <w:t xml:space="preserve">“Tú Nhi.” Chu Thị gọi Liên Tú Nhi đến, “Đem bộ xiêm y màu chàm của ta đưa cho nàng thay bộ xiêm y trên người ra.”</w:t>
      </w:r>
    </w:p>
    <w:p>
      <w:pPr>
        <w:pStyle w:val="BodyText"/>
      </w:pPr>
      <w:r>
        <w:t xml:space="preserve">Liên Tú Nhi đáp ứng đi ra ngoài, một hồi công phu đem một bộ xiêm y vải thô cũ màu chàm của nông dân đến, đây là kiểu dáng mà nữ nhân ở nông thôn ở niên kỷ này thường hay mặc.</w:t>
      </w:r>
    </w:p>
    <w:p>
      <w:pPr>
        <w:pStyle w:val="BodyText"/>
      </w:pPr>
      <w:r>
        <w:t xml:space="preserve">“Kế Tổ, vợ Kế Tổ.” Chu Thị sắc mặt hòa hoãn gọi Liên kế Tổ cùng Tưởng Thị đến trước mặt, “Cái phòng này lâu không có người ở, bé gái Nữu Nữu cũng không chịu được cái lạnh của mùa đông, các ngươi đem Nữu Nữu sang đông phòng ở cùng ta.”</w:t>
      </w:r>
    </w:p>
    <w:p>
      <w:pPr>
        <w:pStyle w:val="BodyText"/>
      </w:pPr>
      <w:r>
        <w:t xml:space="preserve">Mặc dù hoài nghi Tưởng Thị giúp Cổ Thị cất giấu đồ đạc, nhưng thái độ của Chu Thị đối với Tưởng Thị vẫn như trước đây, vẫn là yêu thương đấy.</w:t>
      </w:r>
    </w:p>
    <w:p>
      <w:pPr>
        <w:pStyle w:val="BodyText"/>
      </w:pPr>
      <w:r>
        <w:t xml:space="preserve">Cổ Thị cũng không phải đèn dầu đã cạn, thế nhưng Chu Thị cũng không đơn giản.</w:t>
      </w:r>
    </w:p>
    <w:p>
      <w:pPr>
        <w:pStyle w:val="BodyText"/>
      </w:pPr>
      <w:r>
        <w:t xml:space="preserve">Liên Kế Tổ cùng Tưởng Thị liếc nhau một cái, khó mà nói đi, cũng khó mà nói không đi.</w:t>
      </w:r>
    </w:p>
    <w:p>
      <w:pPr>
        <w:pStyle w:val="BodyText"/>
      </w:pPr>
      <w:r>
        <w:t xml:space="preserve">“Cứ như vậy đi, ông nội cháu cũng cho các cháu dời qua bên đó.” Chu Thị lại nói.</w:t>
      </w:r>
    </w:p>
    <w:p>
      <w:pPr>
        <w:pStyle w:val="BodyText"/>
      </w:pPr>
      <w:r>
        <w:t xml:space="preserve">“Ai, đêm nay chúng cháu liền mang bé gái Nữu Nữu đi qua.” Liên Kế Tổ liền nói.</w:t>
      </w:r>
    </w:p>
    <w:p>
      <w:pPr>
        <w:pStyle w:val="BodyText"/>
      </w:pPr>
      <w:r>
        <w:t xml:space="preserve">Chu Thị gật gật đầu, rất hài lòng, đi ra đến cửa lại quay đầu lại liếc nhìn Cổ Thị.</w:t>
      </w:r>
    </w:p>
    <w:p>
      <w:pPr>
        <w:pStyle w:val="BodyText"/>
      </w:pPr>
      <w:r>
        <w:t xml:space="preserve">“Còn không mau thay xiêm y đi thổi lửa nấu cơm, con còn chờ cái gì? Chờ ông trời kiên quyết ngoi lên hầu hạ các con?” Chu Thị mắng.</w:t>
      </w:r>
    </w:p>
    <w:p>
      <w:pPr>
        <w:pStyle w:val="BodyText"/>
      </w:pPr>
      <w:r>
        <w:t xml:space="preserve">Cổ Thị liên tiếp âm thanh đáp ứng.</w:t>
      </w:r>
    </w:p>
    <w:p>
      <w:pPr>
        <w:pStyle w:val="BodyText"/>
      </w:pPr>
      <w:r>
        <w:t xml:space="preserve">Sau khi Cổ Thị thay xiêm y của Chu Thị đưa đi ra nấu cơm, đã mất đi một thân ngăn nắp, phía trên tựa hồ như già đi mười tuổi rồi, Tưởng Thị cũng đi ra hỗ trợ, mặc dù Chu Thị không nói, nhưng nàng cũng thay một thân áo váy vải mịn.</w:t>
      </w:r>
    </w:p>
    <w:p>
      <w:pPr>
        <w:pStyle w:val="BodyText"/>
      </w:pPr>
      <w:r>
        <w:t xml:space="preserve">Cổ Thị bị Chu Thị sai khiến, quay tròn chuyển loạn, Chu Thị luôn miệng quát không ngừng, Cổ Thị một câu cũng không dám mở miệng.</w:t>
      </w:r>
    </w:p>
    <w:p>
      <w:pPr>
        <w:pStyle w:val="BodyText"/>
      </w:pPr>
      <w:r>
        <w:t xml:space="preserve">Liên Mạn Nhi cũng không có xem tiếp, cùng Ngũ Lang, Tiểu Thất trở về cửa hàng sớm một chút.</w:t>
      </w:r>
    </w:p>
    <w:p>
      <w:pPr>
        <w:pStyle w:val="BodyText"/>
      </w:pPr>
      <w:r>
        <w:t xml:space="preserve">Tại buổi trưa, khách hàng trong cửa hàng cũng đã bớt, Trương Thị cùng Triệu Thị đang nấu cơm, Liên Diệp Nhi đang giúp đốt lò ở phía dưới.</w:t>
      </w:r>
    </w:p>
    <w:p>
      <w:pPr>
        <w:pStyle w:val="BodyText"/>
      </w:pPr>
      <w:r>
        <w:t xml:space="preserve">Liên Mạn Nhi liền đem chuyện Chu Thị đối đãi với Cổ Thị thế nào nói ra.</w:t>
      </w:r>
    </w:p>
    <w:p>
      <w:pPr>
        <w:pStyle w:val="BodyText"/>
      </w:pPr>
      <w:r>
        <w:t xml:space="preserve">“Mạn Nhi tỷ, mọi người ngày hôm qua đi Thị trấn, Bà nội chạy đến cửa lớn, mắng đại thẩm,nói đại thẩm một thân đều là chủ ý xấu.” Liên Diệp Nhi nói.</w:t>
      </w:r>
    </w:p>
    <w:p>
      <w:pPr>
        <w:pStyle w:val="BodyText"/>
      </w:pPr>
      <w:r>
        <w:t xml:space="preserve">“Ông nội contrận này bị bệnh, làm cho bà nội sợ hãi một phen, khiến cho bà nội hận thấu đại thẩm con.” Trương Thị nói.</w:t>
      </w:r>
    </w:p>
    <w:p>
      <w:pPr>
        <w:pStyle w:val="BodyText"/>
      </w:pPr>
      <w:r>
        <w:t xml:space="preserve">“Mẹ, chúng ta có thể thoải mái một chút rồi.” Liên Diệp Nhi nói.</w:t>
      </w:r>
    </w:p>
    <w:p>
      <w:pPr>
        <w:pStyle w:val="BodyText"/>
      </w:pPr>
      <w:r>
        <w:t xml:space="preserve">Liên Mạn Nhi ánh mắt lòng vòng đảo quanh trên người mỗi người, nguyên lai người một nhà đều là một dạng, đều không đồng tình với Cổ Thị.</w:t>
      </w:r>
    </w:p>
    <w:p>
      <w:pPr>
        <w:pStyle w:val="BodyText"/>
      </w:pPr>
      <w:r>
        <w:t xml:space="preserve">“Bà nội thật lợi hại, thế nhưng đại thẩm không giống như Tam thẩm dùng mẹ, đại thẩm cũng không dễ gây.” Liên Mạn Nhi suy nghĩ một chút nói.</w:t>
      </w:r>
    </w:p>
    <w:p>
      <w:pPr>
        <w:pStyle w:val="BodyText"/>
      </w:pPr>
      <w:r>
        <w:t xml:space="preserve">“Đại thẩm của con là cố tình nhắm mắt, thế nhưng bối phận còn ở đằng kia, nàng là con dâu, bà nội con là mẹ chồng.” Trương Thị không đồng tình thuyết pháp của Liên Mạn nhi, “Không phải bây giờ nàng đang để bà nội con nắm đằng chuôi hay sao? Cái thân này của nàng cũng không thể trở mình được nữa.”</w:t>
      </w:r>
    </w:p>
    <w:p>
      <w:pPr>
        <w:pStyle w:val="BodyText"/>
      </w:pPr>
      <w:r>
        <w:t xml:space="preserve">“Đợi đấy xem đi.” Liên Mạn Nhi nói, ai biết về sau sẽ phát sinh chuyện gì.</w:t>
      </w:r>
    </w:p>
    <w:p>
      <w:pPr>
        <w:pStyle w:val="Compact"/>
      </w:pPr>
      <w:r>
        <w:br w:type="textWrapping"/>
      </w:r>
      <w:r>
        <w:br w:type="textWrapping"/>
      </w:r>
    </w:p>
    <w:p>
      <w:pPr>
        <w:pStyle w:val="Heading2"/>
      </w:pPr>
      <w:bookmarkStart w:id="221" w:name="chương-199-nhất-chiến-thành-danh"/>
      <w:bookmarkEnd w:id="221"/>
      <w:r>
        <w:t xml:space="preserve">199. Chương 199: Nhất Chiến Thành Danh</w:t>
      </w:r>
    </w:p>
    <w:p>
      <w:pPr>
        <w:pStyle w:val="Compact"/>
      </w:pPr>
      <w:r>
        <w:br w:type="textWrapping"/>
      </w:r>
      <w:r>
        <w:br w:type="textWrapping"/>
      </w:r>
    </w:p>
    <w:p>
      <w:pPr>
        <w:pStyle w:val="BodyText"/>
      </w:pPr>
      <w:r>
        <w:t xml:space="preserve">Edit: Huyền Phạm Beta: Sakura Tháng chạp đến, ngày nào cũng lạnh như ngày nào, tuyết rơi càng ngày càng nhiều thêm. Tâm tình hài lòng hơn, lại tăng thêm tỉ mỉ điều dưỡng, nên thân thể Liên lão gia tử càng ngày càng tốt hơn. Tuy nhiên, dưới sự kiên trì của Chu Thị cùng mấy con trai, ngày nào cũng uống thuốc đều đặn, hành động của Liên lão gia tử cũng chỉ là ngồi và nằm.</w:t>
      </w:r>
    </w:p>
    <w:p>
      <w:pPr>
        <w:pStyle w:val="BodyText"/>
      </w:pPr>
      <w:r>
        <w:t xml:space="preserve">Một nhà Liên Mạn Nhi vẫn một lòng đặt trên cửa hàng, hàng ngày nhìn thấy một hộp tràn đầy tiền thu về, mệt mỏi cũng tan thành mây khói hết rồi.</w:t>
      </w:r>
    </w:p>
    <w:p>
      <w:pPr>
        <w:pStyle w:val="BodyText"/>
      </w:pPr>
      <w:r>
        <w:t xml:space="preserve">Chu Thị theo dõi Cổ Thị, không còn tinh lực dư thừa đi bắt bẻ người khác nữa rồi. Không biết một nhà Liên Thủ Nhân nghĩ như thế nào, nhưng người khác, kể cả Liên Mạn Nhi cùng Trương Thị cảm thấy thời gian qua rất vừa lòng.</w:t>
      </w:r>
    </w:p>
    <w:p>
      <w:pPr>
        <w:pStyle w:val="BodyText"/>
      </w:pPr>
      <w:r>
        <w:t xml:space="preserve">Hôm nay, buổi trưa, tại cửa hàng, ăn cơm xong, Liên Mạn Nhi liền thu dọn những hộp đồ ăn, dùng bao sợi bông bọc lại ở bên ngoài, mang đến hướng khu nhà cũ.</w:t>
      </w:r>
    </w:p>
    <w:p>
      <w:pPr>
        <w:pStyle w:val="BodyText"/>
      </w:pPr>
      <w:r>
        <w:t xml:space="preserve">Liên Diệp Nhi cũng ăn cơm buổi trưa ở cửa hàng, theo Liên Mạn Nhi trở về.</w:t>
      </w:r>
    </w:p>
    <w:p>
      <w:pPr>
        <w:pStyle w:val="BodyText"/>
      </w:pPr>
      <w:r>
        <w:t xml:space="preserve">Đã rơi xuống mấy trận tuyết, thường là ở bên hiên, tuyết còn chưa tan, đã rơi xuống thêm mấy trận tuyết mới, ánh mắt trời buổi trưa làm tan mấy đống tuyết đọng thành nước, còn chưa có bốc hơi hết, ban đêm lạnh lẽo hơn, nước tuyết liền đọng lại thành băng. Bởi vậy đi đường đặc biệt phải cẩn thận, tuyết đọng sâu, dẫm lên tuyết đọng dưới mặt băng, không cẩn thận sẽ trượt chân.</w:t>
      </w:r>
    </w:p>
    <w:p>
      <w:pPr>
        <w:pStyle w:val="BodyText"/>
      </w:pPr>
      <w:r>
        <w:t xml:space="preserve">Trẻ con ở nông thôn sẽ không để ý đến những điều này, Liên Mạn Nhi ôm hộp cơm, gặp một mặt băng lớn, liền cố ý đi đến, dưới chân dùng sức một chút xông lên, gót chân giơ lên, theo mặt băng một thoáng liền chạy đến đầu bên kia.</w:t>
      </w:r>
    </w:p>
    <w:p>
      <w:pPr>
        <w:pStyle w:val="BodyText"/>
      </w:pPr>
      <w:r>
        <w:t xml:space="preserve">Trượt đã thành thói quen rồi, căn bản không cần giang hai cánh tay để duy trì thăng bằng, có thể nói là có kỹ năng đặc biệt rồi. Đương nhiên, cũng có người nhát gan, trượt được hai bước liền lảo đảo, hoặc căn bản là không dám bước lên mặt băng.</w:t>
      </w:r>
    </w:p>
    <w:p>
      <w:pPr>
        <w:pStyle w:val="BodyText"/>
      </w:pPr>
      <w:r>
        <w:t xml:space="preserve">Bọn hắn ở nông thôn, bọn hài tử gọi trò chơi này là đánh trượt băng.</w:t>
      </w:r>
    </w:p>
    <w:p>
      <w:pPr>
        <w:pStyle w:val="BodyText"/>
      </w:pPr>
      <w:r>
        <w:t xml:space="preserve">Bất quá trên đường ngẫu nhiên mới có một chỗ có mặt băng như vậy, căn bản là chơi chưa đủ ghiền. Chảy quanh Tam Thập lý doanh tử có một con sông nhỏ, có một chỗ có mặt nước khoáng đạt, lúc này đã đóng băng lại rồi, lúc này thành sân chơi cho bọn con trai ở trong thôn, Ngũ Lang đã mang Tiểu Thất đến đó chơi nhiều lần.</w:t>
      </w:r>
    </w:p>
    <w:p>
      <w:pPr>
        <w:pStyle w:val="BodyText"/>
      </w:pPr>
      <w:r>
        <w:t xml:space="preserve">Liên Mạn Nhi muốn đi lại bị Trương Thị ngăn cản.</w:t>
      </w:r>
    </w:p>
    <w:p>
      <w:pPr>
        <w:pStyle w:val="BodyText"/>
      </w:pPr>
      <w:r>
        <w:t xml:space="preserve">“Mạn Nhi, nếu con không có việc gì để làm thì học tỷ con thêu thùa, may vá, đừng học như bọn con trai kia.” Trương Thị nói nói như thế đấy.</w:t>
      </w:r>
    </w:p>
    <w:p>
      <w:pPr>
        <w:pStyle w:val="BodyText"/>
      </w:pPr>
      <w:r>
        <w:t xml:space="preserve">Tạm thời còn không có cơ hội lẻn đi chơi, cho nên Liên Mạn Nhi rất quý trọng những mặt băng gặp được ở trên đường đi này, qua lại hai lần, mới lưu luyến đi lên phía trước.</w:t>
      </w:r>
    </w:p>
    <w:p>
      <w:pPr>
        <w:pStyle w:val="BodyText"/>
      </w:pPr>
      <w:r>
        <w:t xml:space="preserve">“Mạn Nhi tỷ, lúc nào chúng ta đi bên kia sông chơi.” Liên Diệp Nhi lên tiếng.</w:t>
      </w:r>
    </w:p>
    <w:p>
      <w:pPr>
        <w:pStyle w:val="BodyText"/>
      </w:pPr>
      <w:r>
        <w:t xml:space="preserve">“Tốt.” Ngũ Lang cùng Tiểu Thất không mang nàng đi, nàng có thể đi cùng Liên Diệp Nhi a.</w:t>
      </w:r>
    </w:p>
    <w:p>
      <w:pPr>
        <w:pStyle w:val="BodyText"/>
      </w:pPr>
      <w:r>
        <w:t xml:space="preserve">Hai tỷ muội các nàng vừa nói chuyện, chân giẫm phải tuyết trên đường đi.</w:t>
      </w:r>
    </w:p>
    <w:p>
      <w:pPr>
        <w:pStyle w:val="BodyText"/>
      </w:pPr>
      <w:r>
        <w:t xml:space="preserve">Bỗng nhiên có cảm giác có một đạo gió lạnh thổi qua bên tai, đón lấy Liên Diệp Nhi là một tiếng kêu a thật lớn.</w:t>
      </w:r>
    </w:p>
    <w:p>
      <w:pPr>
        <w:pStyle w:val="BodyText"/>
      </w:pPr>
      <w:r>
        <w:t xml:space="preserve">Liên Mạn Nhi vội vàng dừng lại, nhìn Liên Diệp Nhi. Liên Diệp Nhi bị một trái cầu tuyết lớn đập vào đầu, trên tóc dính tuyết, lại có một khối tuyết lạc ở trên gáy nàng, chui từ cổ vào bên trong áo.</w:t>
      </w:r>
    </w:p>
    <w:p>
      <w:pPr>
        <w:pStyle w:val="BodyText"/>
      </w:pPr>
      <w:r>
        <w:t xml:space="preserve">“Ai, tên tiểu tử thối nào không biết xấu hổ mà ném ta đấy, có giỏi thì lăn ra đây.” Liên Mạn Nhi liền hướng phía cầu tuyết bay tới mà mắng.</w:t>
      </w:r>
    </w:p>
    <w:p>
      <w:pPr>
        <w:pStyle w:val="BodyText"/>
      </w:pPr>
      <w:r>
        <w:t xml:space="preserve">Có thể làm ra mấy chuyện như thế này, nhất định là mấy đứa trẻ con chưa trưởng thành, cho nên Liên Mạn nhi cũng không khách khí. Hình như từ xưa đến này mấy đứa trẻ chưa trưởng thành này rất thích bắt nạt các cô bé. Như vậy mấy đứa trẻ chưa trưởng thành kia cũng không dám bắt nạt mấy cô bé bằng tuổi đấy.</w:t>
      </w:r>
    </w:p>
    <w:p>
      <w:pPr>
        <w:pStyle w:val="BodyText"/>
      </w:pPr>
      <w:r>
        <w:t xml:space="preserve">Tuổi của Liên Mạn Nhi cũng không sai biệt lắm so với thằng bé ở trước mặt, luôn mong muốn bản thân thành một tiểu cô nương nông thôn đanh đá.</w:t>
      </w:r>
    </w:p>
    <w:p>
      <w:pPr>
        <w:pStyle w:val="BodyText"/>
      </w:pPr>
      <w:r>
        <w:t xml:space="preserve">Đừng nói là không có ai dám trêu chọc nàng, nàng không chỉ chính mình hung dữ mà còn có ca ca, đệ đệ của nàng. Lúc cần thiết nàng sẽ mang Nhị Lang, Tam Lang ra hù dọa mọi người.</w:t>
      </w:r>
    </w:p>
    <w:p>
      <w:pPr>
        <w:pStyle w:val="BodyText"/>
      </w:pPr>
      <w:r>
        <w:t xml:space="preserve">Thằng bé nào hơi có chút tính khí, nhưng cũng không đi trêu chọc các ca ca hơn tuổi cùng với các bé gái.</w:t>
      </w:r>
    </w:p>
    <w:p>
      <w:pPr>
        <w:pStyle w:val="BodyText"/>
      </w:pPr>
      <w:r>
        <w:t xml:space="preserve">Cho nên đây là lần đầu tiên Liên Mạn Nhi gặp tập kích, thế nên nàng rất là phẫn nộ, quyết tâm bắt được cái tiểu gia hỏa đánh lén kia, hảo hảo mà dạy dỗ một trận.</w:t>
      </w:r>
    </w:p>
    <w:p>
      <w:pPr>
        <w:pStyle w:val="BodyText"/>
      </w:pPr>
      <w:r>
        <w:t xml:space="preserve">Đường đi hai bên đều là vườn của nhà nông, tường nông viện cao có, thấp có, Liên Mạn Nhi nhìn nhìn, nếu nàng không nhìn nhầm, cái cầu tuyết kia là từ tường viện thấp bên phải, từ phía sau bay ra đây đấy. Cái gia đình này nàng biết, đó là nhà họ Vương, có hai thằng con trai, một người mười tuổi, một người mười một tuổi.</w:t>
      </w:r>
    </w:p>
    <w:p>
      <w:pPr>
        <w:pStyle w:val="BodyText"/>
      </w:pPr>
      <w:r>
        <w:t xml:space="preserve">“Không phải là Vương Tiểu Tam cùng Vương Tiểu Tứ ngu ngốc đấy chứ.” Trong lòng Liên Mạn Nhi liền nghĩ.</w:t>
      </w:r>
    </w:p>
    <w:p>
      <w:pPr>
        <w:pStyle w:val="BodyText"/>
      </w:pPr>
      <w:r>
        <w:t xml:space="preserve">“Ta nhìn thấy ngươi rồi.” Liên Diệp Nhi phủi phủi tuyết ở trên đầu, chỉ về tường thấp ở phía sau, có một cái đầu đen thoáng chốc liền rụt trở về.</w:t>
      </w:r>
    </w:p>
    <w:p>
      <w:pPr>
        <w:pStyle w:val="BodyText"/>
      </w:pPr>
      <w:r>
        <w:t xml:space="preserve">“Là Tứ Lang.” Liên Diệp Nhi liền nói tiếp.</w:t>
      </w:r>
    </w:p>
    <w:p>
      <w:pPr>
        <w:pStyle w:val="BodyText"/>
      </w:pPr>
      <w:r>
        <w:t xml:space="preserve">Đúng lúc này Liên Mạn Nhi cũng nhìn thấy, có mấy đứa trẻ choai choai ở phía sau cái tường thấp, một trong số này là Tứ Lang.</w:t>
      </w:r>
    </w:p>
    <w:p>
      <w:pPr>
        <w:pStyle w:val="BodyText"/>
      </w:pPr>
      <w:r>
        <w:t xml:space="preserve">Tứ Lang biết mình bị phát hiện rồi, ở phía sau tường thấp, hóp lưng lại như mèo, đến bên cạnh cái tường thấp, muốn leo lên, ý định nhảy vào cái sân nhỏ của nhà người ta, ý định đào tẩu.</w:t>
      </w:r>
    </w:p>
    <w:p>
      <w:pPr>
        <w:pStyle w:val="BodyText"/>
      </w:pPr>
      <w:r>
        <w:t xml:space="preserve">“Mạn Nhi tỷ, nhất định là Tứ Lang đánh lén chúng ta.” Liên Diệp Nhi lên tiếng.</w:t>
      </w:r>
    </w:p>
    <w:p>
      <w:pPr>
        <w:pStyle w:val="BodyText"/>
      </w:pPr>
      <w:r>
        <w:t xml:space="preserve">“Vương Tiểu Tam, Vương Tiểu Tứ.” Liên Mạn Nhi vội vàng gọi, “Các ngươi không mau giúp ta bắt lấy Tứ Lang ta liền nói các ngươi chính là người đã đánh lén Diệp Nhi, cho các ngươi bị cha đánh đến mông nở hoa a.”</w:t>
      </w:r>
    </w:p>
    <w:p>
      <w:pPr>
        <w:pStyle w:val="BodyText"/>
      </w:pPr>
      <w:r>
        <w:t xml:space="preserve">Hai đứa trẻ ghé vào phía sau tường thấp cười hì hì, đích thị là Vương Tiểu Tam cùng Vương Tiểu Tứ. Hai người bọn họ nghe Liên Mạn Nhi nói xong liền ngây ra một lúc, sau đó mới vội vàng đuổi theo Tứ Lang.</w:t>
      </w:r>
    </w:p>
    <w:p>
      <w:pPr>
        <w:pStyle w:val="BodyText"/>
      </w:pPr>
      <w:r>
        <w:t xml:space="preserve">Cùng một chỗ chơi đùa với bạn, bị tiểu nha đầu đó cáo trạng, hai huynh đệ cũng không cần quá mức xoắn xít, liền lựa chọn lập trường của mình. Hoặc nói là cùng bạn chơi trở mặt, sau đó lại tốt rồi, còn tốt hơn là sau khi quay trở về nhà gặp phải bàn tay to thô của cha hắn, bọn hắn căn bản cũng không có lựa chọn.</w:t>
      </w:r>
    </w:p>
    <w:p>
      <w:pPr>
        <w:pStyle w:val="BodyText"/>
      </w:pPr>
      <w:r>
        <w:t xml:space="preserve">Tứ Lang đã chạy đến bên trên đầu tường, lại bị hai huynh đệ bọn hắn ôm chân lay xuống. Dây quần của Tứ Lang luôn để lỏng lẻo liền suy sụp đấy, chính là quần bông bị kéo trật ra, liền lộ quần lót màu hồng với miếng vá cùng mấy đường chỉ rạn, gió bắc sưu sưu thổi qua, miếng vải vá kia liền như lá cờ nhỏ theo gió mở ra. Bờ mông Tứ Lang trắng bóng, tròn tròn, cứ như vậy mà lộ ra dưới ánh mặt trời ban ngày.</w:t>
      </w:r>
    </w:p>
    <w:p>
      <w:pPr>
        <w:pStyle w:val="BodyText"/>
      </w:pPr>
      <w:r>
        <w:t xml:space="preserve">Mấy đứa trẻ ở bên trong và bên ngoài tường đều nở nụ cười điên cuồng.</w:t>
      </w:r>
    </w:p>
    <w:p>
      <w:pPr>
        <w:pStyle w:val="BodyText"/>
      </w:pPr>
      <w:r>
        <w:t xml:space="preserve">Liên Mạn Nhi cười đến ngã lăn.</w:t>
      </w:r>
    </w:p>
    <w:p>
      <w:pPr>
        <w:pStyle w:val="BodyText"/>
      </w:pPr>
      <w:r>
        <w:t xml:space="preserve">Hà Thị cũng không xứng với chức mẫu thân. Như nàng cùng Tiểu Thất, trong quần lót ngoài lớp vải bông còn có một lớp vải mịn nữa. Trong thôn, những người lớn cùng trẻ con đều mặc như thế đấy, quần áo của bọn hắn cũng có miếng vá, nhưng bình thường đường may rậm rạp, chỉ có vải bị mài hư mất, mà tuyệt đối sẽ không xuất hiện tình huống bị rạn chỉ. Mặc dù nữ công không tốt lắm, nhưng nếu phát hiện có hơi chút rạn chỉ, sẽ lập tức tu bổ.</w:t>
      </w:r>
    </w:p>
    <w:p>
      <w:pPr>
        <w:pStyle w:val="BodyText"/>
      </w:pPr>
      <w:r>
        <w:t xml:space="preserve">Chu Thị cũng không thêu thùa may vá cho chái trai. Bà cho rằng nuôi lớn con trai là bà đã hoàn thành, việc của chái trai là trách nhiệm của con dâu bọn hắn.</w:t>
      </w:r>
    </w:p>
    <w:p>
      <w:pPr>
        <w:pStyle w:val="BodyText"/>
      </w:pPr>
      <w:r>
        <w:t xml:space="preserve">Liên Mạn Nhi nghe Trương Thị từng nói qua, lúc Nhị Lang cùng Tam Lang còn nhỏ, Chu Thị còn có thể đốc thúc Hà Thị. Khi đó Chu Thị so với hiện tại trẻ hơn, Hà Thị cũng còn trẻ. Sau đó đến Tứ Lang, Chu Thị cũng chẳng muốn đốc thúc nữa, Hà Thị cứ thế mà làm theo ý mình.</w:t>
      </w:r>
    </w:p>
    <w:p>
      <w:pPr>
        <w:pStyle w:val="BodyText"/>
      </w:pPr>
      <w:r>
        <w:t xml:space="preserve">Tứ Lang đỏ mặt nhấc quần, bị Vương Tiểu Tam cùng Vương Tiểu Tứ đưa đi qua.</w:t>
      </w:r>
    </w:p>
    <w:p>
      <w:pPr>
        <w:pStyle w:val="BodyText"/>
      </w:pPr>
      <w:r>
        <w:t xml:space="preserve">“Tứ Lang, ca làm gì lại đánh ta?” Liên Diệp Nhi hỏi Tứ Lang.</w:t>
      </w:r>
    </w:p>
    <w:p>
      <w:pPr>
        <w:pStyle w:val="BodyText"/>
      </w:pPr>
      <w:r>
        <w:t xml:space="preserve">“Ta không đánh muội, con mắt nào của muội nhìn thấy cầu tuyết là do ta ném?” Tứ Lang liếc mắt nói.</w:t>
      </w:r>
    </w:p>
    <w:p>
      <w:pPr>
        <w:pStyle w:val="BodyText"/>
      </w:pPr>
      <w:r>
        <w:t xml:space="preserve">“Không phải ca, là hai người bọn hắn?” Liên Mạn Nhi liền chỉ vào hai người Vương Tiểu Tam, Vương Tiểu Tứ nói.</w:t>
      </w:r>
    </w:p>
    <w:p>
      <w:pPr>
        <w:pStyle w:val="BodyText"/>
      </w:pPr>
      <w:r>
        <w:t xml:space="preserve">Vương Tiểu Tam cùng Vương Tiểu Tứ đều nhanh chóng khoát tay.</w:t>
      </w:r>
    </w:p>
    <w:p>
      <w:pPr>
        <w:pStyle w:val="BodyText"/>
      </w:pPr>
      <w:r>
        <w:t xml:space="preserve">“Không phải hai chúng ta, là Tứ Lang nhà các ngươi ném cầu tuyết.”</w:t>
      </w:r>
    </w:p>
    <w:p>
      <w:pPr>
        <w:pStyle w:val="BodyText"/>
      </w:pPr>
      <w:r>
        <w:t xml:space="preserve">“Dù sao cũng không phải là ta, các ngươi không được vu oan cho ta.” Tứ Lang ngửa đầu nói.</w:t>
      </w:r>
    </w:p>
    <w:p>
      <w:pPr>
        <w:pStyle w:val="BodyText"/>
      </w:pPr>
      <w:r>
        <w:t xml:space="preserve">Bất kể là ai đánh lén, đến bây giờ đều sợ không nhận rồi, nếu không có chứng cứ, Tứ Lang khẳng định không phục.</w:t>
      </w:r>
    </w:p>
    <w:p>
      <w:pPr>
        <w:pStyle w:val="BodyText"/>
      </w:pPr>
      <w:r>
        <w:t xml:space="preserve">“Ca nói không phải là ca, vậy đưa tay đây cho ta xem.” Liên Mạn Nhi liền đối với Tứ Lang nói.</w:t>
      </w:r>
    </w:p>
    <w:p>
      <w:pPr>
        <w:pStyle w:val="BodyText"/>
      </w:pPr>
      <w:r>
        <w:t xml:space="preserve">Vương Tiểu Tam cùng Vương Tiểu Tứ nóng lòng thoát khỏi hiềm nghi, mỗi người bắt lấy một tay Tứ Lang, đưa đến trước mặt Liên Mạn Nhi.</w:t>
      </w:r>
    </w:p>
    <w:p>
      <w:pPr>
        <w:pStyle w:val="BodyText"/>
      </w:pPr>
      <w:r>
        <w:t xml:space="preserve">Trong lòng bàn tay Tứ Lang có đất, có tuyết, bên trong ống tay áo còn dính một ít bọt tuyết, tay hai huyh đệ Vương Tiểu Tam cùng Vương Tiểu Tứ đều rất sạch sẽ đấy. Tuyết rất lạnh, ai không có việc gì cũng sẽ không đi cầm tuyết.</w:t>
      </w:r>
    </w:p>
    <w:p>
      <w:pPr>
        <w:pStyle w:val="BodyText"/>
      </w:pPr>
      <w:r>
        <w:t xml:space="preserve">“Ca còn nói không phải là ca, vậy chỗ tuyết này ở đâu ra? Trên tay hai người kia như thế nào lại không có vậy?” Liên Mạn Nhi lên tiếng.</w:t>
      </w:r>
    </w:p>
    <w:p>
      <w:pPr>
        <w:pStyle w:val="BodyText"/>
      </w:pPr>
      <w:r>
        <w:t xml:space="preserve">“Ta không có đánh muội, muội quản cái việc gì.” Tứ Lang không có cách nào chống chế, liền trừng mắt nhìn Mạn Nhi.</w:t>
      </w:r>
    </w:p>
    <w:p>
      <w:pPr>
        <w:pStyle w:val="BodyText"/>
      </w:pPr>
      <w:r>
        <w:t xml:space="preserve">“Ca! ca cố ý đánh ta.” Liên Diệp Nhi trong mắt như muốn phun ra lửa, “Canghĩ ta dễ bắt nạt lắm phải không?”</w:t>
      </w:r>
    </w:p>
    <w:p>
      <w:pPr>
        <w:pStyle w:val="BodyText"/>
      </w:pPr>
      <w:r>
        <w:t xml:space="preserve">“Hừ, muội gào to cái gì a, muội không phải là dựa vào người khác sao?” Tứ Lang liếc nhìn Liên Diệp Nhi nói.</w:t>
      </w:r>
    </w:p>
    <w:p>
      <w:pPr>
        <w:pStyle w:val="BodyText"/>
      </w:pPr>
      <w:r>
        <w:t xml:space="preserve">Lần trước hắn bị Ngũ Lang đánh ấy cái rồi, vậy mà Liên Diệp Nhi cũng đi đánh hắn. Hắn không dám trêu chọc mấy người bọn Liên Mạn Nhi, nhưng vẫn muốn đi tìm Liên Diệp Nhi gây phiền toái. Hôm nay hắn cùng hai huynh đệ nhà họ Vương đang chơi, nhìn thấy Liên Mạn Nhi cùng Liên Diệp Nhi đi tới, hắn liền nắm lấy nắm tuyết, hướng Liên Diệp Nhi mà ném. Hắn không dám ném Liên Mạn Nhi, nhưng trong lòng cũng muốn dọa Liên Mạn Nhi đấy.</w:t>
      </w:r>
    </w:p>
    <w:p>
      <w:pPr>
        <w:pStyle w:val="BodyText"/>
      </w:pPr>
      <w:r>
        <w:t xml:space="preserve">Tứ Lang nói nàng ỷ vào người khác, tự nhiên là nói nàng ỷ vào Liên Mạn Nhi đấy.</w:t>
      </w:r>
    </w:p>
    <w:p>
      <w:pPr>
        <w:pStyle w:val="BodyText"/>
      </w:pPr>
      <w:r>
        <w:t xml:space="preserve">“Mạn Nhi tỷ, chuyện ngày hôm nay tỷ không cần quản. Muội sẽ không để hắn yên.” Liên Diệp Nhi nói chuyện, liền đánh ánh nhìn về phía Tứ Lang.</w:t>
      </w:r>
    </w:p>
    <w:p>
      <w:pPr>
        <w:pStyle w:val="BodyText"/>
      </w:pPr>
      <w:r>
        <w:t xml:space="preserve">Vương Tiểu Tam cùng Vương Tiểu Tứ vội vàng đẩy ra, Liên Diệp Nhi cùng Tứ Nhi đánh nhau. Tứ Lang là con trai, lại so với Liên Diệp Nhi lớn tuổi hơn, nhưng Liên Diệp Nhi là đứa trẻ đã quen làm việc, khi đánh nhau với Tứ Lang, hai con mắt căng tròn, tựa hồ như là không muốn sống nữa vậy.</w:t>
      </w:r>
    </w:p>
    <w:p>
      <w:pPr>
        <w:pStyle w:val="BodyText"/>
      </w:pPr>
      <w:r>
        <w:t xml:space="preserve">Bên cạnh còn có Liên Mạn Nhi.</w:t>
      </w:r>
    </w:p>
    <w:p>
      <w:pPr>
        <w:pStyle w:val="BodyText"/>
      </w:pPr>
      <w:r>
        <w:t xml:space="preserve">Đánh nhau một hồi, Tứ Lang có chút e sợ rồi.</w:t>
      </w:r>
    </w:p>
    <w:p>
      <w:pPr>
        <w:pStyle w:val="BodyText"/>
      </w:pPr>
      <w:r>
        <w:t xml:space="preserve">“Hảo nam tử không đấu cùng nữ nhi.” Tứ Lang nói xong, muốn đẩy Liên Diệp Nhi ra, muốn đi.</w:t>
      </w:r>
    </w:p>
    <w:p>
      <w:pPr>
        <w:pStyle w:val="BodyText"/>
      </w:pPr>
      <w:r>
        <w:t xml:space="preserve">“Ta cho ngươi bắt nạt ta, ta đánh chết ngươi.” Liên Diệp Nhi không bỏ Tứ Lang ra.</w:t>
      </w:r>
    </w:p>
    <w:p>
      <w:pPr>
        <w:pStyle w:val="BodyText"/>
      </w:pPr>
      <w:r>
        <w:t xml:space="preserve">Tứ Lang dùng sức đẩy Liên Diệp Nhi ra, Liên Diệp Nhi trượt chân, thoáng chốc ngã xuống, nhưng vẫn như trước, tay không buông Tứ Lang ra.</w:t>
      </w:r>
    </w:p>
    <w:p>
      <w:pPr>
        <w:pStyle w:val="BodyText"/>
      </w:pPr>
      <w:r>
        <w:t xml:space="preserve">Chính là như vậy, khi Liên Diệp Nhi ngã xuống, tay vừa vặn chụp vào đai lưng quần Tứ Lang.</w:t>
      </w:r>
    </w:p>
    <w:p>
      <w:pPr>
        <w:pStyle w:val="BodyText"/>
      </w:pPr>
      <w:r>
        <w:t xml:space="preserve">Đai lưng gẫy đi, Tứ Lang bước lớn về phía trước, kết quả quần bông lại một lần nữa rớt xuống.</w:t>
      </w:r>
    </w:p>
    <w:p>
      <w:pPr>
        <w:pStyle w:val="BodyText"/>
      </w:pPr>
      <w:r>
        <w:t xml:space="preserve">Bờ mông tròn trắng bóng lại lộ ra rồi.</w:t>
      </w:r>
    </w:p>
    <w:p>
      <w:pPr>
        <w:pStyle w:val="BodyText"/>
      </w:pPr>
      <w:r>
        <w:t xml:space="preserve">Vương Tiểu Tam cùng Vương Tiểu Tứ lại cười lớn, lại có mấy đứ trẻ nghe thấy động tĩnh chạy đến, nhìn thấy thế cũng cười rộ lên.</w:t>
      </w:r>
    </w:p>
    <w:p>
      <w:pPr>
        <w:pStyle w:val="BodyText"/>
      </w:pPr>
      <w:r>
        <w:t xml:space="preserve">Mặt Tứ Lang thoắt cái đỏ thẫm lên, hai tay kéo quần, nhưng không có kéo lên được, lại bị Liên Diệp Nhi kéo, dưới chân vấp một cái, thoáng chốc ngã sấp xuống.</w:t>
      </w:r>
    </w:p>
    <w:p>
      <w:pPr>
        <w:pStyle w:val="BodyText"/>
      </w:pPr>
      <w:r>
        <w:t xml:space="preserve">Liên Diệp Nhi thừa dịp này, bò lên, ngồi trên người Tứ Lang, rồi đánh một hồi, chính là đem mặt mũi Tứ Lang đánh đến bầm dập, hai huynh đệ nhà họ Vương tiến lên khuyên baỏ một hồi, Liên Diệp Nhi mới đứng dậy, bỏ Tứ Lang ra.</w:t>
      </w:r>
    </w:p>
    <w:p>
      <w:pPr>
        <w:pStyle w:val="BodyText"/>
      </w:pPr>
      <w:r>
        <w:t xml:space="preserve">“Thực thống khoái.” Trên đường về nhà, Liên Diệp Nhi cười toe toét.</w:t>
      </w:r>
    </w:p>
    <w:p>
      <w:pPr>
        <w:pStyle w:val="BodyText"/>
      </w:pPr>
      <w:r>
        <w:t xml:space="preserve">“Diệp Nhi, bây giờ không ai dám bắt nạt muội nữa rồi.” Liên Mạn Nhi lên tiếng.</w:t>
      </w:r>
    </w:p>
    <w:p>
      <w:pPr>
        <w:pStyle w:val="BodyText"/>
      </w:pPr>
      <w:r>
        <w:t xml:space="preserve">Liên Mạn Nhi nói không sai, từ đó về sau, kể cả Tứ Lang, những nhóm trẻ con trong Tam Thập lý doanh tử không ai còn dám bắt nạt Liên Diệp Nhi nữa. Còn có người thêm mắm dặm muối, nói Liên Diệp Nhi hung mãnh đến cỡ nào.</w:t>
      </w:r>
    </w:p>
    <w:p>
      <w:pPr>
        <w:pStyle w:val="BodyText"/>
      </w:pPr>
      <w:r>
        <w:t xml:space="preserve">Chuyện này có một di chứng, mà lúc đó Liên Mạn Nhi các nàng không biết. Trong truyền thuyết, Liên Diệp Nhi là một nữ nhân đanh đá dám quần đảo đánh nhau với nam nhi trên phố.</w:t>
      </w:r>
    </w:p>
    <w:p>
      <w:pPr>
        <w:pStyle w:val="BodyText"/>
      </w:pPr>
      <w:r>
        <w:t xml:space="preserve">Mười một tháng chạp, ăn cơm tối xong, Liên lão gia tử cho gọi Liên Thủ Tín lên phòng trên.</w:t>
      </w:r>
    </w:p>
    <w:p>
      <w:pPr>
        <w:pStyle w:val="Compact"/>
      </w:pPr>
      <w:r>
        <w:br w:type="textWrapping"/>
      </w:r>
      <w:r>
        <w:br w:type="textWrapping"/>
      </w:r>
    </w:p>
    <w:p>
      <w:pPr>
        <w:pStyle w:val="Heading2"/>
      </w:pPr>
      <w:bookmarkStart w:id="222" w:name="chương-200-cuối-năm-giết-heo"/>
      <w:bookmarkEnd w:id="222"/>
      <w:r>
        <w:t xml:space="preserve">200. Chương 200: Cuối Năm Giết Heo</w:t>
      </w:r>
    </w:p>
    <w:p>
      <w:pPr>
        <w:pStyle w:val="Compact"/>
      </w:pPr>
      <w:r>
        <w:br w:type="textWrapping"/>
      </w:r>
      <w:r>
        <w:br w:type="textWrapping"/>
      </w:r>
    </w:p>
    <w:p>
      <w:pPr>
        <w:pStyle w:val="BodyText"/>
      </w:pPr>
      <w:r>
        <w:t xml:space="preserve">Edit: Huyền Phạm Beta: Sakura “Sáng mai ở nhà mổ heo, các con trở về sớm một chút.” Liên lão gia tử nói.</w:t>
      </w:r>
    </w:p>
    <w:p>
      <w:pPr>
        <w:pStyle w:val="BodyText"/>
      </w:pPr>
      <w:r>
        <w:t xml:space="preserve">Bình thường ở gia đình nông dân, trừ khi có khách nhân đến nhà, nếu không cũng không nỡ dùng tiền mua thịt ăn. Nhưng trong mỗi gia đình đều nuôi hai hoặc ba con heo, nuôi một năm, đợi thời điểm năm mới đến liền giết thịt. Đại bộ phận thịt heo đều bán đi, đổi lấy bạc, mua sắm đồ vật làm lễ mừng năm mới. Thậm chí một ít tiền bán heo dùng để mua dầu muối tương dấm chua các loại dùng cho cả năm sau, có nhà còn tích góp toàn bộ số tiền này, từng ít từng ít một, để dành cho con trai cưới vợ.</w:t>
      </w:r>
    </w:p>
    <w:p>
      <w:pPr>
        <w:pStyle w:val="BodyText"/>
      </w:pPr>
      <w:r>
        <w:t xml:space="preserve">Bất quá trong nhà giết heo, bất kể là người lớn hay trẻ nhỏ đều muốn ăn một bữa thật ngon, có ít thịt, lễ mừng năm mới cũng sung túc hơn một chút.</w:t>
      </w:r>
    </w:p>
    <w:p>
      <w:pPr>
        <w:pStyle w:val="BodyText"/>
      </w:pPr>
      <w:r>
        <w:t xml:space="preserve">Bọn hắn ở đây gọi cái này là giết heo cuối năm.</w:t>
      </w:r>
    </w:p>
    <w:p>
      <w:pPr>
        <w:pStyle w:val="BodyText"/>
      </w:pPr>
      <w:r>
        <w:t xml:space="preserve">Thời điểm ra ở riêng, Liên lão gia tử có nói, heo trong chuồng không chia ra, mổ heo ở lễ mừng năm mới, thì nhà Liên Thủ Tín cũng được chia thịt.</w:t>
      </w:r>
    </w:p>
    <w:p>
      <w:pPr>
        <w:pStyle w:val="BodyText"/>
      </w:pPr>
      <w:r>
        <w:t xml:space="preserve">“Được, ngày mai chúng ta sẽ về sớm.” Liên Thủ Tín đáp ứng.</w:t>
      </w:r>
    </w:p>
    <w:p>
      <w:pPr>
        <w:pStyle w:val="BodyText"/>
      </w:pPr>
      <w:r>
        <w:t xml:space="preserve">Ngày hôm sau, cửa hàng mở cửa sớm như thường lệ.</w:t>
      </w:r>
    </w:p>
    <w:p>
      <w:pPr>
        <w:pStyle w:val="BodyText"/>
      </w:pPr>
      <w:r>
        <w:t xml:space="preserve">“Đợi khách nhân ít đi, ta không nấu cơm, trực tiếp trở về.” Trương Thị nói, như vậy cũng kịp trở về nhà hỗ trợ.</w:t>
      </w:r>
    </w:p>
    <w:p>
      <w:pPr>
        <w:pStyle w:val="BodyText"/>
      </w:pPr>
      <w:r>
        <w:t xml:space="preserve">Khi khách nhân dần dần bớt đi, Triệu Thị đã bắt đầu thất thần, Trương Thị đã nhìn ra.</w:t>
      </w:r>
    </w:p>
    <w:p>
      <w:pPr>
        <w:pStyle w:val="BodyText"/>
      </w:pPr>
      <w:r>
        <w:t xml:space="preserve">“Được rồi, đợi lát nữa ta cùng cha các con thu thập, các con trở về trước đi.” Trương thị đối với mấy đứa con nói, “Nếu có việc gì, các con giúp một tay làm việc a.”</w:t>
      </w:r>
    </w:p>
    <w:p>
      <w:pPr>
        <w:pStyle w:val="BodyText"/>
      </w:pPr>
      <w:r>
        <w:t xml:space="preserve">Giết heo vào cuối năm đại biểu cho việc sắp sang năm mới rồi, đại biểu cho giàu có , đại biểu cho có thể ăn no một chầu thịt heo thơm phưng phức rồi. Trong mắt bọn trẻ con, giết heo đại biểu cho việc sắp đến lễ mừng năm mới rồi, đây là ngày lễ sung sướng nhất trong năm.</w:t>
      </w:r>
    </w:p>
    <w:p>
      <w:pPr>
        <w:pStyle w:val="BodyText"/>
      </w:pPr>
      <w:r>
        <w:t xml:space="preserve">Tiểu Thất đang nghĩ ngợi về việc về nhà xem giết heo, ước gì Trương Thị nói như vậy.</w:t>
      </w:r>
    </w:p>
    <w:p>
      <w:pPr>
        <w:pStyle w:val="BodyText"/>
      </w:pPr>
      <w:r>
        <w:t xml:space="preserve">Liên Mạn Nhi, Tiểu Thất, Ngũ Lang, còn có Liên Diệp Nhi đều dời cửa hàng sớm một chút, hướng đi về nhà.</w:t>
      </w:r>
    </w:p>
    <w:p>
      <w:pPr>
        <w:pStyle w:val="BodyText"/>
      </w:pPr>
      <w:r>
        <w:t xml:space="preserve">Tiến vào sân, đã nhìn thấy Liên lão gia tử, Liên Thủ Nhân, Liên Thủ Nghĩa, Liên Kế Tổ, Nhị Lang còn có Trương đồ tể đứng ở cửa chuồng heo, đang bình luận về heo trong chuồng. Khi hộ nông dân mổ heo, thường muốn mời thợ mổ chuyên nghiệp, tay nghề mổ heo của Trương đồ tể ước chừng rất chuyên nghiệp, Liên gia mổ heo, một mực muốn mời chính là Trương đồ tể.</w:t>
      </w:r>
    </w:p>
    <w:p>
      <w:pPr>
        <w:pStyle w:val="BodyText"/>
      </w:pPr>
      <w:r>
        <w:t xml:space="preserve">Liên gia năm nay nuôi ba con heo, Liên lão gia tử muốn giết hai con, một con kia chưa đủ lớn, để nuôi thêm vài ngày nữa.</w:t>
      </w:r>
    </w:p>
    <w:p>
      <w:pPr>
        <w:pStyle w:val="BodyText"/>
      </w:pPr>
      <w:r>
        <w:t xml:space="preserve">“Liên đại thúc, nhà thúc nuôi những con heo này cũng thật tốt đấy, nước da láng bóng trơn mượt, thịt cũng đủ dày nữa.” Trương đồ tể ha ha cười, giơ ngón tay cái lên, “Còn cái chuồng heo này cũng rất tuyệt, ta đã xem qua không ít chuồng heo, chuồng heo nhà thúc thu thập cũng thật sạch sẽ.”</w:t>
      </w:r>
    </w:p>
    <w:p>
      <w:pPr>
        <w:pStyle w:val="BodyText"/>
      </w:pPr>
      <w:r>
        <w:t xml:space="preserve">Những lời này đúng là lời Liên lão gia tử thích nghe. Liên Mạn Nhi thầm nghĩ, đừng nhìn Trương đồ tể cao lớn thô kệch, làm nghề mua bán thịt heo, thế nhưng là người rất biết cách nói chuyện, chẳng trách được hắn bán thịt heo lại thịnh vượng đến vậy.</w:t>
      </w:r>
    </w:p>
    <w:p>
      <w:pPr>
        <w:pStyle w:val="BodyText"/>
      </w:pPr>
      <w:r>
        <w:t xml:space="preserve">Liên Mạn Nhi liền tiến lên chào hỏi Liên lão gia tử cùng Trương đồ tể.</w:t>
      </w:r>
    </w:p>
    <w:p>
      <w:pPr>
        <w:pStyle w:val="BodyText"/>
      </w:pPr>
      <w:r>
        <w:t xml:space="preserve">“Cha mẹ cháu, còn có Tam thẩm cháu nữa, tại sao còn chưa trở về?” Liên lão gia tử thấy chỉ có mấy người hài tử trở về liền hỏi.</w:t>
      </w:r>
    </w:p>
    <w:p>
      <w:pPr>
        <w:pStyle w:val="BodyText"/>
      </w:pPr>
      <w:r>
        <w:t xml:space="preserve">“Cha mẹ cháu đi phía sau, chúng cháu trở về trước đấy. Mẹ cháu nói để cho chúng cháu trở về trước, xem có việc gì liền giúp một tay.” Liên Mạn Nhi lên tiếng.</w:t>
      </w:r>
    </w:p>
    <w:p>
      <w:pPr>
        <w:pStyle w:val="BodyText"/>
      </w:pPr>
      <w:r>
        <w:t xml:space="preserve">Liên lão gia tử nở nụ cười.</w:t>
      </w:r>
    </w:p>
    <w:p>
      <w:pPr>
        <w:pStyle w:val="BodyText"/>
      </w:pPr>
      <w:r>
        <w:t xml:space="preserve">“Đi phòng trên, hỏi bà nội cháu xem có việc gì không, đừng đứng ở đây, một hồi bắt heo, lại đụng phải các cháu đấy.” Liên lão gia tử nói.</w:t>
      </w:r>
    </w:p>
    <w:p>
      <w:pPr>
        <w:pStyle w:val="BodyText"/>
      </w:pPr>
      <w:r>
        <w:t xml:space="preserve">“Ai.” Liên Mạn Nhi đáp ứng, liền cùng mấy hài tử hướng trong sân đi.</w:t>
      </w:r>
    </w:p>
    <w:p>
      <w:pPr>
        <w:pStyle w:val="BodyText"/>
      </w:pPr>
      <w:r>
        <w:t xml:space="preserve">Mảnh đất trống phía trước Đông sương phòng đã dựng mấy cái cọc gỗ thành giá đỡ kiêu ngạo, dưới kệ là dày đặc đất vàng, bên cạnh còn có một cái thớt gỗ.</w:t>
      </w:r>
    </w:p>
    <w:p>
      <w:pPr>
        <w:pStyle w:val="BodyText"/>
      </w:pPr>
      <w:r>
        <w:t xml:space="preserve">Liên Mạn Nhi lên phòng trên trước. Ở bên trong gian ngoài, cả hai cái bếp đã đều được nhóm lửa, bên trên đặt nồi sắt, trong nồi sắt đầy nước, ở dưới đáy nồi đã nổi lên bọt nước. Nhóm lửa chính là Hà Thị cùng Cổ Thị.</w:t>
      </w:r>
    </w:p>
    <w:p>
      <w:pPr>
        <w:pStyle w:val="BodyText"/>
      </w:pPr>
      <w:r>
        <w:t xml:space="preserve">Cổ Thị mặc trên người quần áo cũ của Chu Thị, tóc dùng một mảnh vải dệt thủ công màu xanh da trời bao lấy, hoàn toàn là cách ăn mặc của con dâu một hộ nông dân bình thường. Mấy ngày qua, bị Chu Thị điều chỉnh, cách nhóm lửa của Cổ Thị đã thuần thục hơn.</w:t>
      </w:r>
    </w:p>
    <w:p>
      <w:pPr>
        <w:pStyle w:val="BodyText"/>
      </w:pPr>
      <w:r>
        <w:t xml:space="preserve">Chu Thị đứng ở cửa ra vào, đang chỉ huy Tam Lang cùng Liên Thủ Lễ chuyển chậu gỗ lớn ra ngoài.</w:t>
      </w:r>
    </w:p>
    <w:p>
      <w:pPr>
        <w:pStyle w:val="BodyText"/>
      </w:pPr>
      <w:r>
        <w:t xml:space="preserve">“Đừng đứng ở đó mà ‘hại’trở công việc.” Chu Thị nhìn thấy mấy người Liên Mạn Nhi liền nói, “Cha cháu sao còn chưa có quay về?”</w:t>
      </w:r>
    </w:p>
    <w:p>
      <w:pPr>
        <w:pStyle w:val="BodyText"/>
      </w:pPr>
      <w:r>
        <w:t xml:space="preserve">Hại công việc chính là thổ ngữ ở chỗ bọn hắn, ý tứ chính là vướng bận tay chân.</w:t>
      </w:r>
    </w:p>
    <w:p>
      <w:pPr>
        <w:pStyle w:val="BodyText"/>
      </w:pPr>
      <w:r>
        <w:t xml:space="preserve">“Cha cháu lập tức về ngay.” Liên Mạn Nhi nói, cũng hỗ trợ đem cái chậu gỗ lớn mang ra bên ngoài.</w:t>
      </w:r>
    </w:p>
    <w:p>
      <w:pPr>
        <w:pStyle w:val="BodyText"/>
      </w:pPr>
      <w:r>
        <w:t xml:space="preserve">Hôm nay mổ heo, người trong nhà đều bị Chu Thị sai khiến quay vòng vòng, cũng không cần Liên Mạn Nhi làm cái gì. Chu Thị nhìn thấy Liên Mạn Nhi nhiệt tình, liền đưa mắt nhìn sang Cổ Thị.</w:t>
      </w:r>
    </w:p>
    <w:p>
      <w:pPr>
        <w:pStyle w:val="BodyText"/>
      </w:pPr>
      <w:r>
        <w:t xml:space="preserve">“Con dâu cả à, sao con lại đốt lửa củi thế kia, ngơ ngơ ngác ngác, con vẫn còn đang hờn dỗi? Không vui khi làm việc nhà, vậy con đi chỗ khác đi, đừng ở đây làm ta phát cáu.” Chu Thị mắng chửi nói.</w:t>
      </w:r>
    </w:p>
    <w:p>
      <w:pPr>
        <w:pStyle w:val="BodyText"/>
      </w:pPr>
      <w:r>
        <w:t xml:space="preserve">Cổ Thị châm củi lửa đã nóng, bị Chu Thị mắng chửi như vậy càng thêm nóng nảy, quay đầu định phản bác, cuối cùng lực lượng chưa đủ, liền nhịn xuống, cúi đầu rút hai cây củi từ dưới lò.</w:t>
      </w:r>
    </w:p>
    <w:p>
      <w:pPr>
        <w:pStyle w:val="BodyText"/>
      </w:pPr>
      <w:r>
        <w:t xml:space="preserve">“Lời của ta đều không vào tai con rồi, con làm thế này rất khói. Cái củi kia đốt rồi, con rút ra làm gì? Muốn đốt hết phòng ốc hay sao?” Chu Thị lại mắng.</w:t>
      </w:r>
    </w:p>
    <w:p>
      <w:pPr>
        <w:pStyle w:val="BodyText"/>
      </w:pPr>
      <w:r>
        <w:t xml:space="preserve">Liên Mạn Nhi vội vàng rút thân đi ra. Chu Thị nếu nhìn ngươi không vừa mắt, mặc kệ ngươi làm cái gì, nàng đều có thể chỉ ra điểm sai của ngươi đấy. Loại tình cảnh này ở Liên gia rất thông thường, chỉ là hôm nay Cổ Thị thay thế Trương Thị cùng Triệu Thị trở thành người con dâu không may mắn đấy.</w:t>
      </w:r>
    </w:p>
    <w:p>
      <w:pPr>
        <w:pStyle w:val="BodyText"/>
      </w:pPr>
      <w:r>
        <w:t xml:space="preserve">Lúc này, Liên Thủ Tín, Trương Thị cùng Triệu Thị đã trở về rồi.</w:t>
      </w:r>
    </w:p>
    <w:p>
      <w:pPr>
        <w:pStyle w:val="BodyText"/>
      </w:pPr>
      <w:r>
        <w:t xml:space="preserve">“Trước tiên bắt heo.” Liên lão gia tử thấy các con trai cùng các cháu trở về đông đủ rồi, liền vung tay ra lệnh.</w:t>
      </w:r>
    </w:p>
    <w:p>
      <w:pPr>
        <w:pStyle w:val="BodyText"/>
      </w:pPr>
      <w:r>
        <w:t xml:space="preserve">Trương đồ tể, Liên Thủ Nghĩa, Liên Thủ Tín, Liên Thủ Lễ, Tam Lang, Nhị Lang đều nhảy vào chuồng heo, mấy người bọn Liên Mạn Nhi muốn đi qua xem, nhưng lại bị Trương Thị ngăn cản.</w:t>
      </w:r>
    </w:p>
    <w:p>
      <w:pPr>
        <w:pStyle w:val="BodyText"/>
      </w:pPr>
      <w:r>
        <w:t xml:space="preserve">Heo là loài động vật, nếu cảm giác bị giết ăn thịt sẽ dốc sức liều mạng phản kháng đấy. Trương Thị sợ heo trong chuồng chạy loạn làm bị thương mấy đứa trẻ.</w:t>
      </w:r>
    </w:p>
    <w:p>
      <w:pPr>
        <w:pStyle w:val="BodyText"/>
      </w:pPr>
      <w:r>
        <w:t xml:space="preserve">Mấy người bọn Liên Mạn Nhi đành đứng ở sân nhỏ, xa xa mà nhìn.</w:t>
      </w:r>
    </w:p>
    <w:p>
      <w:pPr>
        <w:pStyle w:val="BodyText"/>
      </w:pPr>
      <w:r>
        <w:t xml:space="preserve">Chỉ nghe thấy trong chuồng heo, từng đợt tiếng heo tru lên, qua một khoảng thời gian, mấy nam nhân Liên gia đã đem hai con heo trói bốn chân lại, dùng đòn mộc khiêng ra ngoài.</w:t>
      </w:r>
    </w:p>
    <w:p>
      <w:pPr>
        <w:pStyle w:val="BodyText"/>
      </w:pPr>
      <w:r>
        <w:t xml:space="preserve">“Liên đại thúc, con cháu nhiều, đều có khí lực, ngài thật có phúc.” Trương đồ tể nói. Con cháu nhiều, vào thời điểm này rất tốt, việc bắt heo cần nhiều khí lực, cũng không cần người ngoài hỗ trợ.</w:t>
      </w:r>
    </w:p>
    <w:p>
      <w:pPr>
        <w:pStyle w:val="BodyText"/>
      </w:pPr>
      <w:r>
        <w:t xml:space="preserve">Đây cũng là lời Liên lão gia tử cực thích nghe. Hắn nhìn mấy con trai làm việc, trong lòng tràn đầy cao hứng, lại nghiêng đầu, nhìn thấy Liên Thủ Nhân cùng Liên Kế Tổ. Hai cha con nhà này đi theo trước mặt Liên lão gia tử, cũng không có tiến vào chuồng bắt heo. Trong ánh mắt của Liên lão gia tử hiện lên một tia ảm đạm, bất quá lập tức đã trôi qua rồi. Hắn mặt mày hồng hào đi ở phía trước, giống như tướng quân dẫn thiên binh vạn mã thắng trận trở về vậy. Tuy nhiên đi theo phía sau hắn chỉ có con cháu, khiêng hai con heo nuôi trong nhà.</w:t>
      </w:r>
    </w:p>
    <w:p>
      <w:pPr>
        <w:pStyle w:val="BodyText"/>
      </w:pPr>
      <w:r>
        <w:t xml:space="preserve">Một con heo bị treo lên giá gỗ nhỏ. Trương đồ tể đứng bên cạnh, lấy từ trong bọc của mình ra một con dao mổ heo, một hòn đá mài. Dao đã mài tốt rồi, nhưng hắn vẫn tượng trưng lấy ra hòn đá mài, mài con dao mổ heo hai cái, sau đó kiêu ngạo mà đi đến giá đỡ, đánh giá cái đầu heo kia.</w:t>
      </w:r>
    </w:p>
    <w:p>
      <w:pPr>
        <w:pStyle w:val="BodyText"/>
      </w:pPr>
      <w:r>
        <w:t xml:space="preserve">Đây là đang đánh giá vị trí hạ dao xuống, mấy người đứng ở bên cạnh đều im lặng mà nhìn xem.</w:t>
      </w:r>
    </w:p>
    <w:p>
      <w:pPr>
        <w:pStyle w:val="BodyText"/>
      </w:pPr>
      <w:r>
        <w:t xml:space="preserve">Liên Mạn Nhi cảm thấy mình không đủ lớn để nhìn thấy tràng diện nhiều máu như thế này, liền quay thân trở về trong nhà. Đợi nàng ngồi vào giường gạch ở trong nhà, tiếng tru của con heo kia cũng đã biến mất.</w:t>
      </w:r>
    </w:p>
    <w:p>
      <w:pPr>
        <w:pStyle w:val="BodyText"/>
      </w:pPr>
      <w:r>
        <w:t xml:space="preserve">Động tác của Trương đồ tể đúng là thật nhanh gọn.</w:t>
      </w:r>
    </w:p>
    <w:p>
      <w:pPr>
        <w:pStyle w:val="BodyText"/>
      </w:pPr>
      <w:r>
        <w:t xml:space="preserve">Liên Mạn Nhi lại muốn nhìn cái này, liền quay trở ra.</w:t>
      </w:r>
    </w:p>
    <w:p>
      <w:pPr>
        <w:pStyle w:val="BodyText"/>
      </w:pPr>
      <w:r>
        <w:t xml:space="preserve">“Chạy tới tới lui lui làm gì, dịch sang bên một chút, cẩn thận lại đụng đấy.” Trương Thị bưng một chậu nước, cười mà quở trách con gái mình, giọng nói đều là thương yêu cùng dung túng.</w:t>
      </w:r>
    </w:p>
    <w:p>
      <w:pPr>
        <w:pStyle w:val="BodyText"/>
      </w:pPr>
      <w:r>
        <w:t xml:space="preserve">Liên Mạn Nhi biết rõ, trong lòng Trương Thị rất cao hứng. Trong nhà mổ heo, mọi người đều vui vẻ, liền trên mặt Chu thị, cũng xuất hiện bộ dạng một điểm nét cười.</w:t>
      </w:r>
    </w:p>
    <w:p>
      <w:pPr>
        <w:pStyle w:val="BodyText"/>
      </w:pPr>
      <w:r>
        <w:t xml:space="preserve">Hai chậu gỗ to, trong mỗi chậu là nửa bồn máu heo vẫn còn bốc nhiệt lên. Liên Thủ Tín cùng Liên Thủ Lễ mỗi người cầm mấy cây cán, hướng bên trong thêm muối, rất nhanh mà quấy lên. Trương Thị bưng nước đi qua, đem nước trộn lẫn với máu heo ở bên trong, Liên Thủ Tín cùng Liên Thủ Lễ lại càng không ngừng quấy lên.</w:t>
      </w:r>
    </w:p>
    <w:p>
      <w:pPr>
        <w:pStyle w:val="BodyText"/>
      </w:pPr>
      <w:r>
        <w:t xml:space="preserve">Trương Thị ở bên cạnh nói với Liên Mạn Nhi, làm như vậy máu mới không cứng lại, khi chưng lên mới mềm.</w:t>
      </w:r>
    </w:p>
    <w:p>
      <w:pPr>
        <w:pStyle w:val="BodyText"/>
      </w:pPr>
      <w:r>
        <w:t xml:space="preserve">Nhị Lang cùng Tam Lang mang thùng gỗ lớn, múc nước từ nồi ở trong bếp, đem ra mang dội vào người con heo chết. Cái này làm cho con heo bị phỏng không nhiều lắm, Trương đồ tể bắt đầu dùng dao cạo lông trên con heo.</w:t>
      </w:r>
    </w:p>
    <w:p>
      <w:pPr>
        <w:pStyle w:val="BodyText"/>
      </w:pPr>
      <w:r>
        <w:t xml:space="preserve">Sau đó lấy ra một bộ nội tạng heo, rồi đem con heo đã được cạo trơn láng, để xuống án. Trương đồ tể lại lấy con dao bầu ở trong túi ra, đem phân heo hủy đi.</w:t>
      </w:r>
    </w:p>
    <w:p>
      <w:pPr>
        <w:pStyle w:val="BodyText"/>
      </w:pPr>
      <w:r>
        <w:t xml:space="preserve">Một con heo, Trương đồ tề đến đây đã hoàn thành công việc. Liên Thủ Nghĩa, Liên Thủ Tín, Liên Thủ Lễ, Nhị Lang, Tam Lang lại đem con heo kia để lên giá, Trương đồ tể lại dùng đến dao mổ trong tay.</w:t>
      </w:r>
    </w:p>
    <w:p>
      <w:pPr>
        <w:pStyle w:val="BodyText"/>
      </w:pPr>
      <w:r>
        <w:t xml:space="preserve">Xử lý máu heo, nội tạng, những việc linh tinh này là việc của người Liên gia làm rồi.</w:t>
      </w:r>
    </w:p>
    <w:p>
      <w:pPr>
        <w:pStyle w:val="BodyText"/>
      </w:pPr>
      <w:r>
        <w:t xml:space="preserve">Hai con heo, xử lý qua được bốn chậu máu heo. Chu Thị lại cầm cái chậu nhỏ, chia cho họ hàng, hàng xóm, thân bằng hảo hữu.</w:t>
      </w:r>
    </w:p>
    <w:p>
      <w:pPr>
        <w:pStyle w:val="BodyText"/>
      </w:pPr>
      <w:r>
        <w:t xml:space="preserve">“Cái bồn này cho bà dì cả , cái bồn kia để ở nhà chính….” Chu Thị phân công từng người.</w:t>
      </w:r>
    </w:p>
    <w:p>
      <w:pPr>
        <w:pStyle w:val="BodyText"/>
      </w:pPr>
      <w:r>
        <w:t xml:space="preserve">Nội tạng heo xử lý rất đơn giản, ngoại trừ cái dạ dày. Dạ dày rất bẩn, bắt đầu xử lý rất là phiền toái. Ánh mắt Chu Thị quét trên người mấy con dâu.</w:t>
      </w:r>
    </w:p>
    <w:p>
      <w:pPr>
        <w:pStyle w:val="BodyText"/>
      </w:pPr>
      <w:r>
        <w:t xml:space="preserve">“Ta mang máu heo cho nhà Xuân Trụ.” Trương Thị ôm theo chậu máu heo, bước nhanh đi ra ngoài.</w:t>
      </w:r>
    </w:p>
    <w:p>
      <w:pPr>
        <w:pStyle w:val="BodyText"/>
      </w:pPr>
      <w:r>
        <w:t xml:space="preserve">Liên Mạn Nhi quay đầu cười trộm. Trương Thị làm việc chịu khó, cũng không chọn nhẹ sợ nặng. Thế nhưng mà nàng lại không làm được dạ dày, cũng không ăn dạ dày, lại cũng không cho cha con Liên Thủ Tín ăn dạ dày.</w:t>
      </w:r>
    </w:p>
    <w:p>
      <w:pPr>
        <w:pStyle w:val="BodyText"/>
      </w:pPr>
      <w:r>
        <w:t xml:space="preserve">Những năm qua giết heo, việc tẩy rửa dạ dày, Chu Thị đều phân công cho con dâu mà nàng “Chú ý” nhất.</w:t>
      </w:r>
    </w:p>
    <w:p>
      <w:pPr>
        <w:pStyle w:val="BodyText"/>
      </w:pPr>
      <w:r>
        <w:t xml:space="preserve">Hà Thị cùng Triệu Thị đều đã trải qua, nếu phân công cho Trương Thị, đều là Liên Thủ Tín đỡ đòn, thay Trương Thị làm.</w:t>
      </w:r>
    </w:p>
    <w:p>
      <w:pPr>
        <w:pStyle w:val="BodyText"/>
      </w:pPr>
      <w:r>
        <w:t xml:space="preserve">Năm nay Trương Thị đã ra ngoài ở riêng, đã nắm chắc, liền lẻn trước. Vậy việc này sẽ rơi xuống tay ai?</w:t>
      </w:r>
    </w:p>
    <w:p>
      <w:pPr>
        <w:pStyle w:val="BodyText"/>
      </w:pPr>
      <w:r>
        <w:t xml:space="preserve">Heo giết xong liền ăn thịt, Hà Thị sợ bỏ sót cái gì, hôm nay đều không có ý định đi ra ngoài. Triệu Thị thành thành thật thật, Chu Thị phân phó cái gì liền làm cái đo, Cổ Thị…</w:t>
      </w:r>
    </w:p>
    <w:p>
      <w:pPr>
        <w:pStyle w:val="BodyText"/>
      </w:pPr>
      <w:r>
        <w:t xml:space="preserve">Chu Thị quay đầu nhìn thấy Cổ Thị đang nhóm lửa ở gian ngoài.</w:t>
      </w:r>
    </w:p>
    <w:p>
      <w:pPr>
        <w:pStyle w:val="BodyText"/>
      </w:pPr>
      <w:r>
        <w:t xml:space="preserve">“Vợ lão Tam, con đi thay chị dâu cả con nhóm lửa.” Chu Thị nói, “Con dâu cả, con đi ra đem ruột heo rửa sạch sẽ đi.”</w:t>
      </w:r>
    </w:p>
    <w:p>
      <w:pPr>
        <w:pStyle w:val="BodyText"/>
      </w:pPr>
      <w:r>
        <w:t xml:space="preserve">Triệu Thị thuận theo mà đi vào nhóm lửa. Cổ Thị mặt tươi cười đi ra, trông thấy một chậu đầy chồng chất ruột heo, còn có cả dạ dày, sắc mặt trắng bệch, mắt liền trợn trắng, vươn cổ ra phía trước bắt đầu nôn ọe.</w:t>
      </w:r>
    </w:p>
    <w:p>
      <w:pPr>
        <w:pStyle w:val="Compact"/>
      </w:pPr>
      <w:r>
        <w:br w:type="textWrapping"/>
      </w:r>
      <w:r>
        <w:br w:type="textWrapping"/>
      </w:r>
    </w:p>
    <w:p>
      <w:pPr>
        <w:pStyle w:val="Heading2"/>
      </w:pPr>
      <w:bookmarkStart w:id="223" w:name="chương-201-chia-thịt"/>
      <w:bookmarkEnd w:id="223"/>
      <w:r>
        <w:t xml:space="preserve">201. Chương 201: Chia Thịt</w:t>
      </w:r>
    </w:p>
    <w:p>
      <w:pPr>
        <w:pStyle w:val="Compact"/>
      </w:pPr>
      <w:r>
        <w:br w:type="textWrapping"/>
      </w:r>
      <w:r>
        <w:br w:type="textWrapping"/>
      </w:r>
    </w:p>
    <w:p>
      <w:pPr>
        <w:pStyle w:val="BodyText"/>
      </w:pPr>
      <w:r>
        <w:t xml:space="preserve">Edit: Thanh Lê Beta: Sakura Trong ruột lợn đầy phân vẫn còn bốc hơi nóng, cũng trách không được Cổ thị đã quen làm vợ tú tài sẽ nôn mửa. Liên Mạn Nhi vội vàng đi xa một ít.</w:t>
      </w:r>
    </w:p>
    <w:p>
      <w:pPr>
        <w:pStyle w:val="BodyText"/>
      </w:pPr>
      <w:r>
        <w:t xml:space="preserve">Có lẽ ở trong huyện thành đã ăn quen sơn trân hải vị, Cổ thị sau khi trở về liền ăn không quen đồ ăn trong nhà. Nhất là từ khi Liên gia gói xong bánh trái đến nay, điểm tâm đều không thay đổi, chưng bánh trái thêm canh dưa chua hoặc là súp cải trắng. Trong súp đương nhiên không có thịt, tối đa bỏ một muôi mỡ lợn. Liên lão gia tử cùng Chu thị lớn tuổi, ưa thích đồ ăn nấu nhừ. Súp thường được ninh kĩ, mất đi vị tươi của đồ ăn mà dẫn theo chút ít mùi bùn đất.</w:t>
      </w:r>
    </w:p>
    <w:p>
      <w:pPr>
        <w:pStyle w:val="BodyText"/>
      </w:pPr>
      <w:r>
        <w:t xml:space="preserve">Cổ thị đương nhiên không thích ăn.</w:t>
      </w:r>
    </w:p>
    <w:p>
      <w:pPr>
        <w:pStyle w:val="BodyText"/>
      </w:pPr>
      <w:r>
        <w:t xml:space="preserve">Buổi sáng hôm nay, Cổ thị lại bị Chu thị hung hăng khiển trách, kết quả đến bây giờ còn không được uống giọt nước nào. Cũng may trong dạ dày nàng không có gì, bằng không cứ nôn mửa liên tục đã có thể xem đủ.</w:t>
      </w:r>
    </w:p>
    <w:p>
      <w:pPr>
        <w:pStyle w:val="BodyText"/>
      </w:pPr>
      <w:r>
        <w:t xml:space="preserve">Cổ thị xoay người nôn ọe, Chu thị sắc mặt lại càng phát âm trầm. Tại trong mắt bà, Cổ thị tâm nhãn nhiều, Cổ thị nôn ọe là làm bộ, là không muốn làm việc, là cố ý chọc giận bà.</w:t>
      </w:r>
    </w:p>
    <w:p>
      <w:pPr>
        <w:pStyle w:val="BodyText"/>
      </w:pPr>
      <w:r>
        <w:t xml:space="preserve">“Đừng ở chỗ này mà tỏ vẻ bẩn thỉu, đem đồ đi hậu viện mà làm.” Chu thị liền chỉ vào Cổ thị nói.</w:t>
      </w:r>
    </w:p>
    <w:p>
      <w:pPr>
        <w:pStyle w:val="BodyText"/>
      </w:pPr>
      <w:r>
        <w:t xml:space="preserve">“Mẫu thân, con không làm được. Mẫu thân để cho con làm việc khác đi, làm gì đều được.” Cổ thị ngẩng đầu, miễn cưỡng hướng Chu thị cười, “Mẫu thân, người biết rõ con không ăn đại tràng*(ruột), con không chịu được cái mùi này.”</w:t>
      </w:r>
    </w:p>
    <w:p>
      <w:pPr>
        <w:pStyle w:val="BodyText"/>
      </w:pPr>
      <w:r>
        <w:t xml:space="preserve">“Con không làm chẳng lẽ muốn để ta làm?” Chu thị liền bắt lỗi Cổ thị, lập tức trừng mắt, chỉ vào cái mũi Cổ thị bắt đầu mắng, “Con không ăn. Con liền không làm, ai ô ô, đại gia hỏa đều nghe một chút, nhà ai con dâu từng nói qua như vậy. Vợ lão đại, con không phải con dâu Liên gia, con là tổ tông Liên gia a. Cho con làm việc là ủy khuất con rồi. Nên đem con phóng làm tổ tông, đem con mà thờ phụng a. Liên gia chúng ta đây là xui tám đời mới cưới con, cái đồ ngỗ nghịch bất hiếu!”</w:t>
      </w:r>
    </w:p>
    <w:p>
      <w:pPr>
        <w:pStyle w:val="BodyText"/>
      </w:pPr>
      <w:r>
        <w:t xml:space="preserve">Trong sân đang mổ heo, đều bận làm việc của chính mình, không có người đi bên này xem. Liên Thủ Nhân cùng Liên Kế Tổ không làm việc. Hai người nghe Chu thị mắng đều gục đầu xuống. Tương thị mang theo Liên Đóa Nhi cùng Nữu Nữu một mực ở trong Tây sương phòng không đi ra.</w:t>
      </w:r>
    </w:p>
    <w:p>
      <w:pPr>
        <w:pStyle w:val="BodyText"/>
      </w:pPr>
      <w:r>
        <w:t xml:space="preserve">Chu thị lần này mắng vô cùng hung ác, mặc dù có mặt người ngoài là Trương đồ tể cùng mấy người biết Liên gia mổ heo đứng ở ngoài cửa lớn xem.</w:t>
      </w:r>
    </w:p>
    <w:p>
      <w:pPr>
        <w:pStyle w:val="BodyText"/>
      </w:pPr>
      <w:r>
        <w:t xml:space="preserve">Bình thường lúc Chu thị mắng con dâu khác đều là ở trong phòng.</w:t>
      </w:r>
    </w:p>
    <w:p>
      <w:pPr>
        <w:pStyle w:val="BodyText"/>
      </w:pPr>
      <w:r>
        <w:t xml:space="preserve">Liên Mạn Nhi ý thức được, Chu thị đây là cố ý, chính là muốn đánh vào mặt Cổ thị. Đem Cổ thị dẫm vào trong bùn đi.</w:t>
      </w:r>
    </w:p>
    <w:p>
      <w:pPr>
        <w:pStyle w:val="BodyText"/>
      </w:pPr>
      <w:r>
        <w:t xml:space="preserve">Cổ thị bị chửi đỏ bừng cả mặt, hướng Liên Thủ Nhân cùng Liên Kế Tổ bên kia nhìn nhìn. Liên Thủ Nhân cùng Liên Kế Tổ đều tránh ánh mắt nàng.</w:t>
      </w:r>
    </w:p>
    <w:p>
      <w:pPr>
        <w:pStyle w:val="BodyText"/>
      </w:pPr>
      <w:r>
        <w:t xml:space="preserve">“Nhà ai mổ heo mà chẳng có ruột, những năm qua vợ lão Nhị, vợ lão Tam, vợ lão Tứ, cái nào nào mà chẳng rửa qua? Con là con dâu trưởng, con nhìn xem bản thân con, con có điểm nào giống con dâu, làm đại tẩu, thế mà cũng có mặt mũi nói không muốn rửa. Còn nói làm gì đều được, con tài giỏi có thể làm được cái gì, liền cho con rửa cái này con đều không làm. Con không làm cũng đừng làm, con đi nằm thôi, ta đến làm.” Chu thị cao giọng nói.</w:t>
      </w:r>
    </w:p>
    <w:p>
      <w:pPr>
        <w:pStyle w:val="BodyText"/>
      </w:pPr>
      <w:r>
        <w:t xml:space="preserve">Chu thị cuốn tay áo, muốn đi rửa đại tràng, Cổ thị nào dám thật làm cho Chu thị làm, như vậy nàng sau này sẽ là con dâu bất hiếu nổi danh toàn bộ thôn, không có cách nào làm người nữa.</w:t>
      </w:r>
    </w:p>
    <w:p>
      <w:pPr>
        <w:pStyle w:val="BodyText"/>
      </w:pPr>
      <w:r>
        <w:t xml:space="preserve">“Mẫu thân. Con rửa. Con đi rửa.” Cổ thị vội vàng xoa xoa nước mắt, ngồi chồm hổm xuống bên cạnh cái chậu.</w:t>
      </w:r>
    </w:p>
    <w:p>
      <w:pPr>
        <w:pStyle w:val="BodyText"/>
      </w:pPr>
      <w:r>
        <w:t xml:space="preserve">“Thối hoắc, đừng ngồi ở cửa mà làm, ngươi vào hậu viện làm đi.” Chu thị lên tiếng.</w:t>
      </w:r>
    </w:p>
    <w:p>
      <w:pPr>
        <w:pStyle w:val="BodyText"/>
      </w:pPr>
      <w:r>
        <w:t xml:space="preserve">Cổ thị lần này không có một tia do dự, bưng chậu gỗ liền hướng hậu viện đi.</w:t>
      </w:r>
    </w:p>
    <w:p>
      <w:pPr>
        <w:pStyle w:val="BodyText"/>
      </w:pPr>
      <w:r>
        <w:t xml:space="preserve">Chu thị cùng tới.</w:t>
      </w:r>
    </w:p>
    <w:p>
      <w:pPr>
        <w:pStyle w:val="BodyText"/>
      </w:pPr>
      <w:r>
        <w:t xml:space="preserve">Tẩy trừ đại tràng bước đầu tiên là đem phân heo bên trong đều lấy ra. Cổ thị một bên chảy nước mắt, một bên nôn ọe, một bên dùng tay đè ép đại tràng thanh trừ phân heo.</w:t>
      </w:r>
    </w:p>
    <w:p>
      <w:pPr>
        <w:pStyle w:val="BodyText"/>
      </w:pPr>
      <w:r>
        <w:t xml:space="preserve">“Lấy hai ngón tay tuốt nó ra.” Chu thị đứng trong cửa, một bên xem Cổ thị làm việc, một bên ra lệnh. “Làm cho sạch sẽ, rồi đem ruột lật qua, cầm cán cạo. Phải cạo sạch sẽ, con đừng ở đằng kia chuyển tròng mắt nghĩ chủ ý xấu. Nếu có một điểm không sạch sẽ, con liền ăn hết cho ta.”</w:t>
      </w:r>
    </w:p>
    <w:p>
      <w:pPr>
        <w:pStyle w:val="BodyText"/>
      </w:pPr>
      <w:r>
        <w:t xml:space="preserve">Liên Mạn Nhi biết rõ, muốn đem đại tràng rửa ráy sạch sẽ, bình thường nhà có tiền dùng bột đậu hỗn hợp. Bột đậu hỗn hợp cũng là lương thực, một vốc bột đậu hỗn hợp tại năm mất mùa có thể cứu một cái mạng. Hộ nông dân là không dùng loại phương pháp phá sản này rửa đại tràng, các nàng đều dùng cán cạo từng chút một, nếu không muốn đem đại tràng cạo rách lại muốn đem đại tràng thanh lý sạch sẽ, cần rất cẩn thận. Cạo cạo rửa rửa rất nhiều lần nhiều lần mới có thể đem đại tràng rửa ráy sạch sẽ. Làm những chuyện lặt vặt này đồng thời còn muốn chịu được mùi.</w:t>
      </w:r>
    </w:p>
    <w:p>
      <w:pPr>
        <w:pStyle w:val="BodyText"/>
      </w:pPr>
      <w:r>
        <w:t xml:space="preserve">Chu thị nhìn Cổ thị làm ruột từng chút một, nghĩ thầm Cổ thị không dám ra cái gì yêu thiêu thân nữa, liền không lại nhìn Cổ thị, đi về nhìn người khác làm việc.</w:t>
      </w:r>
    </w:p>
    <w:p>
      <w:pPr>
        <w:pStyle w:val="BodyText"/>
      </w:pPr>
      <w:r>
        <w:t xml:space="preserve">Trong hậu viện gió lạnh ào ào, Cổ thị như một con dâu bị ngược đãi đang rửa đại tràng. Trong tiền viện lại như có ánh mặt trời chiếu rọi, hoan thanh tiếu ngữ.</w:t>
      </w:r>
    </w:p>
    <w:p>
      <w:pPr>
        <w:pStyle w:val="BodyText"/>
      </w:pPr>
      <w:r>
        <w:t xml:space="preserve">Liên lão gia tử đang phân chia thịt heo.</w:t>
      </w:r>
    </w:p>
    <w:p>
      <w:pPr>
        <w:pStyle w:val="BodyText"/>
      </w:pPr>
      <w:r>
        <w:t xml:space="preserve">Đầu heo muốn giữ lại tế thần, hơn phân nửa tấm thịt heo muốn giữ lại xử lý cho tiệc rượu cưới vợ của Nhị Lang. Thịt heo còn lại có đuôi heo, móng heo, gan heo, tim heo, phổi heo, xương cốt. Thịt dính trên xương sẽ đem cạo ra để lát nữa mọi người cùng ăn, cho nên bên trên mảng xương lớn đều mang theo chút thịt mỡ cùng thịt nạc.</w:t>
      </w:r>
    </w:p>
    <w:p>
      <w:pPr>
        <w:pStyle w:val="BodyText"/>
      </w:pPr>
      <w:r>
        <w:t xml:space="preserve">Sau đó mới chia thịt cho người một nhà ăn lễ mừng năm mới.</w:t>
      </w:r>
    </w:p>
    <w:p>
      <w:pPr>
        <w:pStyle w:val="BodyText"/>
      </w:pPr>
      <w:r>
        <w:t xml:space="preserve">“Thịt cho nhà lão Tứ là cắt từ phía sau.” Liên lão gia tử chưa quên phần thịt đã hứa hẹn cho Liên Thủ Tín lúc trước.</w:t>
      </w:r>
    </w:p>
    <w:p>
      <w:pPr>
        <w:pStyle w:val="BodyText"/>
      </w:pPr>
      <w:r>
        <w:t xml:space="preserve">“Thưa vâng.” Trương đồ tể phụ trách cắt thịt cười đáp ứng, “Liên đại thúc, muốn cắt mấy cân.”</w:t>
      </w:r>
    </w:p>
    <w:p>
      <w:pPr>
        <w:pStyle w:val="BodyText"/>
      </w:pPr>
      <w:r>
        <w:t xml:space="preserve">Lễ mừng năm mới của hộ nông dân, nếu như mua thịt thì khoảng bốn năm cân, trong đó còn một phần thịt để mời khách ăn cơm, một phần để lại cho nhà mình ăn vào ngày tết.</w:t>
      </w:r>
    </w:p>
    <w:p>
      <w:pPr>
        <w:pStyle w:val="BodyText"/>
      </w:pPr>
      <w:r>
        <w:t xml:space="preserve">“Tám cân.” Liên lão gia tử nghĩ nghĩ, lớn tiếng nói, “Cho lão Tứ cắt tám cân thịt để mấy đứa cháu của ta được ăn thịt thật nhiều.”</w:t>
      </w:r>
    </w:p>
    <w:p>
      <w:pPr>
        <w:pStyle w:val="BodyText"/>
      </w:pPr>
      <w:r>
        <w:t xml:space="preserve">Tiểu Thất hoan hô.</w:t>
      </w:r>
    </w:p>
    <w:p>
      <w:pPr>
        <w:pStyle w:val="BodyText"/>
      </w:pPr>
      <w:r>
        <w:t xml:space="preserve">Chu thị bỗng chốc mặt thoáng một phát lạo xạo rơi xuống, nghĩ nghĩ, lại khôi phục nguyên trạng, cái gì cũng không nói.</w:t>
      </w:r>
    </w:p>
    <w:p>
      <w:pPr>
        <w:pStyle w:val="BodyText"/>
      </w:pPr>
      <w:r>
        <w:t xml:space="preserve">“Phụ thân, không cần nhiều như vậy, cho con bốn, năm cân là được rồi.” Liên Thủ Tín lên tiếng.</w:t>
      </w:r>
    </w:p>
    <w:p>
      <w:pPr>
        <w:pStyle w:val="BodyText"/>
      </w:pPr>
      <w:r>
        <w:t xml:space="preserve">“Tám cân, ta định đoạt.” Liên lão gia tử nói, “Năm nay thịt nhiều, mọi người đều được ăn thịt.”</w:t>
      </w:r>
    </w:p>
    <w:p>
      <w:pPr>
        <w:pStyle w:val="BodyText"/>
      </w:pPr>
      <w:r>
        <w:t xml:space="preserve">Lời này ý nói là không chỉ cho nhà Liên Thủ Tín nhiều thịt, thịt giữ lại ọi người ăn cũng sẽ nhiều hơn những năm qua. Trên mặt mọi người trong Liên gia đều lộ ra bộ dáng tươi cười.</w:t>
      </w:r>
    </w:p>
    <w:p>
      <w:pPr>
        <w:pStyle w:val="BodyText"/>
      </w:pPr>
      <w:r>
        <w:t xml:space="preserve">Trương thị liền từ trong nhà bưng cái chậu đi ra.</w:t>
      </w:r>
    </w:p>
    <w:p>
      <w:pPr>
        <w:pStyle w:val="BodyText"/>
      </w:pPr>
      <w:r>
        <w:t xml:space="preserve">Liên Mạn Nhi chạy đi lên nhận lấy. Đi đến bản án bên cạnh tiếp thịt.</w:t>
      </w:r>
    </w:p>
    <w:p>
      <w:pPr>
        <w:pStyle w:val="BodyText"/>
      </w:pPr>
      <w:r>
        <w:t xml:space="preserve">Trương đồ tể chém một khối trên tảng thịt heo, lại cắt một khối thịt ba chỉ ném vào cái cân, tám cân hai lượng, hơi già một chút.</w:t>
      </w:r>
    </w:p>
    <w:p>
      <w:pPr>
        <w:pStyle w:val="BodyText"/>
      </w:pPr>
      <w:r>
        <w:t xml:space="preserve">“Vừa vặn!” Trương đồ tể cao giọng nói.</w:t>
      </w:r>
    </w:p>
    <w:p>
      <w:pPr>
        <w:pStyle w:val="BodyText"/>
      </w:pPr>
      <w:r>
        <w:t xml:space="preserve">“Tốt.” Liên lão gia tử cũng nói.</w:t>
      </w:r>
    </w:p>
    <w:p>
      <w:pPr>
        <w:pStyle w:val="BodyText"/>
      </w:pPr>
      <w:r>
        <w:t xml:space="preserve">Trương đồ tể liền cười đem hai đại khối thịt bỏ vào trong chậu Liên Mạn Nhi đang bưng.</w:t>
      </w:r>
    </w:p>
    <w:p>
      <w:pPr>
        <w:pStyle w:val="BodyText"/>
      </w:pPr>
      <w:r>
        <w:t xml:space="preserve">Liên Mạn Nhi cười hì hì bưng chậu trở về, Ngũ Lang, Liên Chi Nhi, Tiểu Thất đều chạy tới vây quanh Liên Mạn Nhi cùng chậu gỗ hướng bên trong Tây Sương phòng đi. Liên Thủ Tín cùng Trương thị liếc nhau một cái, đều là mặt mũi tràn đầy vui sướng.</w:t>
      </w:r>
    </w:p>
    <w:p>
      <w:pPr>
        <w:pStyle w:val="BodyText"/>
      </w:pPr>
      <w:r>
        <w:t xml:space="preserve">Chia xong thịt, đám đàn ông bắt đầu thu thập sân nhỏ. Giá gỗ xâu heo phải dỡ xuống. Đống đất bẩn bị nhuốm máu heo cùng lông heo phải dùng đồ hốt phân đổ ra ngoài ném tới đống rác ngoài cửa của Liên gia, cùng một chỗ với phân tro rác rưởi sẽ lên men, sang năm có thể làm phân bón bỏ vào trong ruộng.</w:t>
      </w:r>
    </w:p>
    <w:p>
      <w:pPr>
        <w:pStyle w:val="BodyText"/>
      </w:pPr>
      <w:r>
        <w:t xml:space="preserve">Nhóm con dâu bắt đầu thổi lửa nấu cơm.</w:t>
      </w:r>
    </w:p>
    <w:p>
      <w:pPr>
        <w:pStyle w:val="BodyText"/>
      </w:pPr>
      <w:r>
        <w:t xml:space="preserve">Một nồi cơm cao lương thơm ngào ngạt. Một cái nồi sắt lớn khác được đun nóng, phóng dầu, đại tương, hành thái, mấy miếng gừng, hoa hồi, hoa tiêu, sau đó liền đem xương heo, thịt heo, móng heo, đuôi heo vừa rồi mới làm xong ném vào xào, xào nổi lên mùi thơm sau đó bỏ dưa chua sợi đã cắt cho vào. Đảo đều sau đó rót nước, đem cái vung đậy lại, dưới lò thổi lửa lớn. Sau khi sôi, mở ra nắp nồi, quấy đều, bỏ thêm gia vị cùng tiết heo vào, để sôi một lần nữa rồi đậy vung, đun nhỏ lửa.</w:t>
      </w:r>
    </w:p>
    <w:p>
      <w:pPr>
        <w:pStyle w:val="BodyText"/>
      </w:pPr>
      <w:r>
        <w:t xml:space="preserve">Cái này gọi là đồ ăn mổ heo. Có địa phương biết làm dồi heo, nhưng Tam Thập Lý doanh tử bên này bình thường không làm ruột, đều là chưng tiết như thế này.</w:t>
      </w:r>
    </w:p>
    <w:p>
      <w:pPr>
        <w:pStyle w:val="BodyText"/>
      </w:pPr>
      <w:r>
        <w:t xml:space="preserve">Một nồi đồ ăn như vậy cùng một nồi cơm, bởi vì trong thức ăn đã có mọi loại thịt đầy đủ phong phú rồi.</w:t>
      </w:r>
    </w:p>
    <w:p>
      <w:pPr>
        <w:pStyle w:val="BodyText"/>
      </w:pPr>
      <w:r>
        <w:t xml:space="preserve">Bất quá, ngày lễ mổ heo như vậy, bình thường nông thôn người ta nếu hiếu khách sẽ không chỉ chính mình hưởng dụng, bọn hắn muốn thỉnh thân bằng hảo hữu cùng nhau chia sẻ.</w:t>
      </w:r>
    </w:p>
    <w:p>
      <w:pPr>
        <w:pStyle w:val="BodyText"/>
      </w:pPr>
      <w:r>
        <w:t xml:space="preserve">Lý Chính, Xuân Trụ, huynh đệ Ngô Ngọc Xương cùng Ngô Ngọc Quý, còn có mấy vị thôn lão khác cùng Liên lão gia tử quan hệ tốt đều được thỉnh đi qua.</w:t>
      </w:r>
    </w:p>
    <w:p>
      <w:pPr>
        <w:pStyle w:val="BodyText"/>
      </w:pPr>
      <w:r>
        <w:t xml:space="preserve">Không thỉnh nữ quyến, bất quá đã sớm đi đưa tiết heo, một hồi còn không thiếu đưa thêm một chén đồ ăn lớn nữa.</w:t>
      </w:r>
    </w:p>
    <w:p>
      <w:pPr>
        <w:pStyle w:val="BodyText"/>
      </w:pPr>
      <w:r>
        <w:t xml:space="preserve">Bởi vì có khách, cơm cao lương chín xong liền bới ra cất vào trong chậu, đem chậu che nghiêm, đặt ở bên trên bệ bếp để giữ ấm. Nồi sắt được cọ rửa sạch sẽ để tiếp tục xào rau.</w:t>
      </w:r>
    </w:p>
    <w:p>
      <w:pPr>
        <w:pStyle w:val="BodyText"/>
      </w:pPr>
      <w:r>
        <w:t xml:space="preserve">Gan xào cà rốt, cọng hoa tỏi non xào thịt. Trương thị lại bưng tới một chậu rau giá tươi để xào cùng thịt.</w:t>
      </w:r>
    </w:p>
    <w:p>
      <w:pPr>
        <w:pStyle w:val="BodyText"/>
      </w:pPr>
      <w:r>
        <w:t xml:space="preserve">Đúng lúc này nồi thịt ninh cũng đã chín, mùi thịt tỏa ra bốn phía làm cho nước miếng người ta chảy ròng ròng.</w:t>
      </w:r>
    </w:p>
    <w:p>
      <w:pPr>
        <w:pStyle w:val="BodyText"/>
      </w:pPr>
      <w:r>
        <w:t xml:space="preserve">Mấy đứa nhỏ một hồi vây quanh bệ bếp, một hồi lại chạy ra sân chơi, nhưng không chạy xa để một hồi lại chạy vào.</w:t>
      </w:r>
    </w:p>
    <w:p>
      <w:pPr>
        <w:pStyle w:val="BodyText"/>
      </w:pPr>
      <w:r>
        <w:t xml:space="preserve">“Thịt lúc nào thì mềm a?” Tứ Lang nước miếng tí tách hỏi.</w:t>
      </w:r>
    </w:p>
    <w:p>
      <w:pPr>
        <w:pStyle w:val="BodyText"/>
      </w:pPr>
      <w:r>
        <w:t xml:space="preserve">“Một hồi liền chín, con đừng chạy xa, đến lúc đó ăn cơm lại về muộn sẽ không có người gọi con đâu.” Hà thị liền dặn dò Tứ Lang.</w:t>
      </w:r>
    </w:p>
    <w:p>
      <w:pPr>
        <w:pStyle w:val="BodyText"/>
      </w:pPr>
      <w:r>
        <w:t xml:space="preserve">“Con đã biết.” Tứ Lang đáp ứng một tiếng, liền lại chạy ra ngoài. Căn bản không cần Hà thị dặn dò, hôm nay mấy đứa bé đều không chạy ra khỏi sân nhỏ.</w:t>
      </w:r>
    </w:p>
    <w:p>
      <w:pPr>
        <w:pStyle w:val="BodyText"/>
      </w:pPr>
      <w:r>
        <w:t xml:space="preserve">Liên Mạn Nhi thấy cửa sau khép nửa hở liền đi qua nghĩ muốn đóng cửa lại, trong lòng khẽ động, liền xốc lên màn cửa hướng về sau viện nhìn thoáng qua.</w:t>
      </w:r>
    </w:p>
    <w:p>
      <w:pPr>
        <w:pStyle w:val="BodyText"/>
      </w:pPr>
      <w:r>
        <w:t xml:space="preserve">Trong hậu viện, Cổ thị đang ngồi trên cái ghế đẩu, trước mặt là cái chậu chồng chất đầy đại tràng heo, đại tràng của hai con heo đều ở đây cả. Tương thị ôm Nữu Nữu mang theo Liên Đóa Nhi đứng ở sau lưng Cổ thị.</w:t>
      </w:r>
    </w:p>
    <w:p>
      <w:pPr>
        <w:pStyle w:val="BodyText"/>
      </w:pPr>
      <w:r>
        <w:t xml:space="preserve">Mấy mẫu tử đang nhỏ giọng nói chuyện.</w:t>
      </w:r>
    </w:p>
    <w:p>
      <w:pPr>
        <w:pStyle w:val="BodyText"/>
      </w:pPr>
      <w:r>
        <w:t xml:space="preserve">Tương thị rất tỉnh, tựa hồ nghe thấy động tĩnh liền nghiêng đầu lại, nhìn thấy Liên Mạn Nhi.</w:t>
      </w:r>
    </w:p>
    <w:p>
      <w:pPr>
        <w:pStyle w:val="BodyText"/>
      </w:pPr>
      <w:r>
        <w:t xml:space="preserve">“Mạn Nhi a, Thẩm ở đây đem ruột rửa xong đã. Vợ Kế Tổ, ở đây lạnh, các con trước cùng Mạn Nhi trở về phòng đi, ăn cơm đừng chờ ta.” Cổ thị cũng nhìn thấy Liên Mạn Nhi, trên mặt lộ ra chút bộ dáng tươi cười nói.</w:t>
      </w:r>
    </w:p>
    <w:p>
      <w:pPr>
        <w:pStyle w:val="BodyText"/>
      </w:pPr>
      <w:r>
        <w:t xml:space="preserve">“Mạn Nhi, cháu nói với bà nội một tiếng, lát nữa thẩm sẽ rửa xong thôi, để bà nội cháu đừng có gấp.” Cổ thị nghiêng đầu lại đối mặt nói với Liên Mạn Nhi.</w:t>
      </w:r>
    </w:p>
    <w:p>
      <w:pPr>
        <w:pStyle w:val="BodyText"/>
      </w:pPr>
      <w:r>
        <w:t xml:space="preserve">Cổ thị chảy nước mắt, không có lau. Nước mắt kia chảy ở trên mặt, bị gió bắc thổi qua, làn da trên xương gò má hiện ra khác thường. Cổ thị như vậy nhìn có vẻ rất đáng thương.</w:t>
      </w:r>
    </w:p>
    <w:p>
      <w:pPr>
        <w:pStyle w:val="BodyText"/>
      </w:pPr>
      <w:r>
        <w:t xml:space="preserve">“Mạn Nhi, ông bà nội đều coi trọng muội, thỉnh muội có thể giúp đỡ nói mấy lời…” Tương thị lắp bắp mở miệng nói.</w:t>
      </w:r>
    </w:p>
    <w:p>
      <w:pPr>
        <w:pStyle w:val="Compact"/>
      </w:pPr>
      <w:r>
        <w:br w:type="textWrapping"/>
      </w:r>
      <w:r>
        <w:br w:type="textWrapping"/>
      </w:r>
    </w:p>
    <w:p>
      <w:pPr>
        <w:pStyle w:val="Heading2"/>
      </w:pPr>
      <w:bookmarkStart w:id="224" w:name="chương-202-dóc-xương-thịt"/>
      <w:bookmarkEnd w:id="224"/>
      <w:r>
        <w:t xml:space="preserve">202. Chương 202: Dóc Xương Thịt</w:t>
      </w:r>
    </w:p>
    <w:p>
      <w:pPr>
        <w:pStyle w:val="Compact"/>
      </w:pPr>
      <w:r>
        <w:br w:type="textWrapping"/>
      </w:r>
      <w:r>
        <w:br w:type="textWrapping"/>
      </w:r>
    </w:p>
    <w:p>
      <w:pPr>
        <w:pStyle w:val="BodyText"/>
      </w:pPr>
      <w:r>
        <w:t xml:space="preserve">Edit: Thanh Lê Beta: Sakura “Đại tẩu, bà nội đang tìm tẩu và Nữu Nữu.” Liên Mạn Nhi cũng không nhận lời Tưởng thị mà là cười nói, “Sắp ăn cơm rồi, đại thẩm, Đóa Nhi, mọi người cũng nhanh vào trong phòng đi.”</w:t>
      </w:r>
    </w:p>
    <w:p>
      <w:pPr>
        <w:pStyle w:val="BodyText"/>
      </w:pPr>
      <w:r>
        <w:t xml:space="preserve">“Các con về trước đi.” Cổ thị liếc mắt nhìn Tưởng thị .</w:t>
      </w:r>
    </w:p>
    <w:p>
      <w:pPr>
        <w:pStyle w:val="BodyText"/>
      </w:pPr>
      <w:r>
        <w:t xml:space="preserve">Trong hậu viện hơi tối, gió lớn dày đặc, đợi thời gian dài cũng sẽ chịu không nổi, hơn nữa còn có một Nữu Nữu.</w:t>
      </w:r>
    </w:p>
    <w:p>
      <w:pPr>
        <w:pStyle w:val="BodyText"/>
      </w:pPr>
      <w:r>
        <w:t xml:space="preserve">Tưởng thị ôm Nữu Nữu lôi kéo Liên Đóa Nhi vào phòng. Vừa vào nhà, nàng liền buông Liên Đóa Nhi ra, ngược lại kéo tay Liên Mạn Nhi.</w:t>
      </w:r>
    </w:p>
    <w:p>
      <w:pPr>
        <w:pStyle w:val="BodyText"/>
      </w:pPr>
      <w:r>
        <w:t xml:space="preserve">Chu thị đang từ trong nhà đi tới xem Trương thị xào rau, nhìn thấy các nàng cũng không nói gì.</w:t>
      </w:r>
    </w:p>
    <w:p>
      <w:pPr>
        <w:pStyle w:val="BodyText"/>
      </w:pPr>
      <w:r>
        <w:t xml:space="preserve">Tưởng thị vội vàng đi đến trước mặt Chu thị, lại để cho Nữu Nữu gọi Chu thị là “Thái”. thổ Đây là thổ ngữ của Tam Thập Lý doanh tử, bà cố được gọi là thái gia.</w:t>
      </w:r>
    </w:p>
    <w:p>
      <w:pPr>
        <w:pStyle w:val="BodyText"/>
      </w:pPr>
      <w:r>
        <w:t xml:space="preserve">Chu thị đối với Tưởng thị cùng Nữu Nữu từ trước nay đều là yêu thương, liền cười cười.</w:t>
      </w:r>
    </w:p>
    <w:p>
      <w:pPr>
        <w:pStyle w:val="BodyText"/>
      </w:pPr>
      <w:r>
        <w:t xml:space="preserve">“Trúng gió lạnh đấy, cháu mang theo Nữu Nữu thì đừng chạy khắp nơi, vào trong phòng ngồi đi thôi, một lát nữa sẽ ăn cơm ngay.” Chu thị lên tiếng.</w:t>
      </w:r>
    </w:p>
    <w:p>
      <w:pPr>
        <w:pStyle w:val="BodyText"/>
      </w:pPr>
      <w:r>
        <w:t xml:space="preserve">“Cô cô đâu ạ, cháu để cho Nữu Nữu chơi cùng cô cô, cháu giúp tứ thẩm làm đồ ăn.” Tưởng thị lên tiếng.</w:t>
      </w:r>
    </w:p>
    <w:p>
      <w:pPr>
        <w:pStyle w:val="BodyText"/>
      </w:pPr>
      <w:r>
        <w:t xml:space="preserve">“Đồ ăn đều làm xong rồi, không phải làm nữa, cháu trông Nữu Nữu cho tốt là được.” Chu thị nói.</w:t>
      </w:r>
    </w:p>
    <w:p>
      <w:pPr>
        <w:pStyle w:val="BodyText"/>
      </w:pPr>
      <w:r>
        <w:t xml:space="preserve">Hôm nay mổ heo, Nữu Nữu còn nhỏ tuổi, sợ bé bị sợ hãi nên Chu thị không để cho Tưởng thị làm việc mà để cho nàng trông coi Nữu Nữu trong phòng.</w:t>
      </w:r>
    </w:p>
    <w:p>
      <w:pPr>
        <w:pStyle w:val="BodyText"/>
      </w:pPr>
      <w:r>
        <w:t xml:space="preserve">“Làm thế sao được.” Tưởng thị nói chuyện, cầm lấy tay Liên Mạn Nhi có chút dùng sức, thỉnh thoảng vụng trộm cho Liên Mạn Nhi một cái ánh mắt khẩn cầu.</w:t>
      </w:r>
    </w:p>
    <w:p>
      <w:pPr>
        <w:pStyle w:val="BodyText"/>
      </w:pPr>
      <w:r>
        <w:t xml:space="preserve">Liên Mạn Nhi cười hì hì trêu chọc Nữu Nữu, tựa hồ không phát hiện điều gì.</w:t>
      </w:r>
    </w:p>
    <w:p>
      <w:pPr>
        <w:pStyle w:val="BodyText"/>
      </w:pPr>
      <w:r>
        <w:t xml:space="preserve">“Mạn Nhi, con với tỷ con đi soạn bát đũa đi.” Trương thị xào xong món cuối cùng, nâng người lên nói.</w:t>
      </w:r>
    </w:p>
    <w:p>
      <w:pPr>
        <w:pStyle w:val="BodyText"/>
      </w:pPr>
      <w:r>
        <w:t xml:space="preserve">Liên Mạn Nhi đáp ứng một tiếng, giãy giụa thoát khỏi tay Tưởng thị đi làm việc.</w:t>
      </w:r>
    </w:p>
    <w:p>
      <w:pPr>
        <w:pStyle w:val="BodyText"/>
      </w:pPr>
      <w:r>
        <w:t xml:space="preserve">Tưởng thị lộ ra vẻ mặt thất vọng, nhưng cái gì cũng không nói.</w:t>
      </w:r>
    </w:p>
    <w:p>
      <w:pPr>
        <w:pStyle w:val="BodyText"/>
      </w:pPr>
      <w:r>
        <w:t xml:space="preserve">Đương nhiên, Liên Mạn Nhi nhìn thấy. Muốn nói thất vọng, nàng chẳng lẽ không thất vọng a. Muốn biện hộ cho Cổ thị, vì cái gì tìm nàng? Tại sao Tưởng thị không tự mình nói. Nói nàng được Liên lão gia tử cùng Chu thị coi trọng, cũng có thể nhưng Tưởng thị ở trước mặt Chu thị chẳng phải càng có mặt mũi sao? Đều là lòng dạ hiểm ác. Coi nàng là kẻ đần ư? Có phải cảm thấy nàng tuổi còn nhỏ, mềm lòng dễ nói chuyện?</w:t>
      </w:r>
    </w:p>
    <w:p>
      <w:pPr>
        <w:pStyle w:val="BodyText"/>
      </w:pPr>
      <w:r>
        <w:t xml:space="preserve">Liên gia người một nhà, thêm Trương đồ tể cùng khách đến thăm, tổng cộng thực không ít người. Bốn bàn lớn bình thường không đủ dùng, lại thêm hai bàn. Ba bàn cùng một chỗ đặt gần lò sưởi đầu giường là một chỗ, mặt khác ba bàn đặt xa lò sưởi đầu giường là một chỗ khác.</w:t>
      </w:r>
    </w:p>
    <w:p>
      <w:pPr>
        <w:pStyle w:val="BodyText"/>
      </w:pPr>
      <w:r>
        <w:t xml:space="preserve">Đầu giường đặt gần lò sưởi ngồi là nam đinh Liên gia cùng khách nhân, đầu giường đặt xa lò sưởi ngồi là nữ quyến Liên gia, còn có Lục Lang cùng Tiểu Thất cũng ngồi đầu giường đặt xa lò sưởi.</w:t>
      </w:r>
    </w:p>
    <w:p>
      <w:pPr>
        <w:pStyle w:val="BodyText"/>
      </w:pPr>
      <w:r>
        <w:t xml:space="preserve">Trên một chiếc ghế đặt đầu giường gần lò sưởi bỏ mấy món rau xào, một cái tô lớn đồ ăn mổ heo, một tô tiết heo, còn có một vò rượu ấm. Chỗ ở đầu giường đặt xa lò sưởi chỉ có một món rau xào là món giá xào. Đồ ăn mổ heo cùng tiết heo là giống nhau.</w:t>
      </w:r>
    </w:p>
    <w:p>
      <w:pPr>
        <w:pStyle w:val="BodyText"/>
      </w:pPr>
      <w:r>
        <w:t xml:space="preserve">Bọn nhỏ đều không thể chờ thêm nữa mà đều bò lên giường ngồi ở cái bàn bên cạnh. Chu thị mang theo mấy con dâu ngồi vào bàn cuối cùng.</w:t>
      </w:r>
    </w:p>
    <w:p>
      <w:pPr>
        <w:pStyle w:val="BodyText"/>
      </w:pPr>
      <w:r>
        <w:t xml:space="preserve">Theo quy củ của Chu thị, hôm nay bàn ăn này của các nàng vẫn là thi hành phân phối. Trong tô đồ ăn mổ heo chỉ có dưa chua cùng súp, mặt khác Chu thị có một tô đựng xương cốt cùng thịt. Cơm cùng đồ ăn khác hôm nay cũng có thể ăn nhiều, nhưng thịt phải do Chu thị phân phối.</w:t>
      </w:r>
    </w:p>
    <w:p>
      <w:pPr>
        <w:pStyle w:val="BodyText"/>
      </w:pPr>
      <w:r>
        <w:t xml:space="preserve">Biết rõ hôm nay mổ heo mọi người sẽ cùng nhau ăn cơm, nên buổi tối hôm qua Liên Thủ Tín cùng Trương thị liền tổ chức một hội nghị toàn thể gia đình. Tinh thần hội nghị rất đơn giản, nếu như Chu thị mắng chửi hoặc là xử sự bất công, nhất định phải nhẫn.</w:t>
      </w:r>
    </w:p>
    <w:p>
      <w:pPr>
        <w:pStyle w:val="BodyText"/>
      </w:pPr>
      <w:r>
        <w:t xml:space="preserve">“Ta đều đã ở riêng, chuyện như vậy một năm cũng không có vài lần, về sau càng ngày càng ít. Ông bà bội các con bận rộn cả đời đều không dễ dàng. Thực tế ông nội các con rất muốn người cả nhà cùng một chỗ náo nhiệt. Ngày mai có chuyện gì đều phải kiên nhẫn một chút cho ông nội có một ngày thật vui vẻ.”</w:t>
      </w:r>
    </w:p>
    <w:p>
      <w:pPr>
        <w:pStyle w:val="BodyText"/>
      </w:pPr>
      <w:r>
        <w:t xml:space="preserve">Liên Thủ Tín nói thì nói như thế, ý chính là cho dù có muôn vàn khó khăn cũng phải cam đoan không khí hài hòa.</w:t>
      </w:r>
    </w:p>
    <w:p>
      <w:pPr>
        <w:pStyle w:val="BodyText"/>
      </w:pPr>
      <w:r>
        <w:t xml:space="preserve">Trương thị ủng hộ quyết sách của Liên Thủ Tín.</w:t>
      </w:r>
    </w:p>
    <w:p>
      <w:pPr>
        <w:pStyle w:val="BodyText"/>
      </w:pPr>
      <w:r>
        <w:t xml:space="preserve">“Đến lúc đó nhất định là bà nội các con sẽ chia thịt cho các con, nhiều hơn hay ít hơn, cái gì cũng đừng nói, trên mặt cũng không cho tỏ vẻ khó chịu. Bà nội không ẹ ăn thịt, các con cũng không được lên tiếng, không cho phép để thịt ẹ ăn.”</w:t>
      </w:r>
    </w:p>
    <w:p>
      <w:pPr>
        <w:pStyle w:val="BodyText"/>
      </w:pPr>
      <w:r>
        <w:t xml:space="preserve">Nghĩ đến mấy đứa con chính mình ăn ít thịt cũng sẽ không nói cái gì, nhưng khẳng định là sẽ bất mãn việc Chu thị không để cho nàng ăn thịt, Trương thị liền lại bỏ thêm một câu.</w:t>
      </w:r>
    </w:p>
    <w:p>
      <w:pPr>
        <w:pStyle w:val="BodyText"/>
      </w:pPr>
      <w:r>
        <w:t xml:space="preserve">” Khi trở về mẹ sẽ mua thịt bồi bổ ình.”</w:t>
      </w:r>
    </w:p>
    <w:p>
      <w:pPr>
        <w:pStyle w:val="BodyText"/>
      </w:pPr>
      <w:r>
        <w:t xml:space="preserve">Mấy đứa trẻ Liên Mạn Nhi đều gật đầu, biểu thị kiên quyết dựa theo chỉ thị cha mẹ làm việc.</w:t>
      </w:r>
    </w:p>
    <w:p>
      <w:pPr>
        <w:pStyle w:val="BodyText"/>
      </w:pPr>
      <w:r>
        <w:t xml:space="preserve">Chu thị trước cầm mấy cái tô nhỏ để ở trước mặt Liên Tú Nhi, Tưởng thị cùng mấy cái con dâu thả một cái. Sau đó mới dùng chiếc đũa chọn thịt trong tô, lần lượt bỏ vào trong tô nhỏ.</w:t>
      </w:r>
    </w:p>
    <w:p>
      <w:pPr>
        <w:pStyle w:val="BodyText"/>
      </w:pPr>
      <w:r>
        <w:t xml:space="preserve">Trước mặt Tưởng thị và Cổ thị chỉ có một tô.</w:t>
      </w:r>
    </w:p>
    <w:p>
      <w:pPr>
        <w:pStyle w:val="BodyText"/>
      </w:pPr>
      <w:r>
        <w:t xml:space="preserve">“Nữu Nữu và Đóa Nhi các cháu dùng chung một cái tô.” Chu thị nói.</w:t>
      </w:r>
    </w:p>
    <w:p>
      <w:pPr>
        <w:pStyle w:val="BodyText"/>
      </w:pPr>
      <w:r>
        <w:t xml:space="preserve">Thịt trong tô của Liên Tú Nhi đương nhiên là tốt nhất. Sau đó là Hà thị, Trương thị cùng Triệu thị. Con của Hà thị gồm Liên Nha Nhi cùng Lục Lang đều ở một bàn. Mấy đứa con của Trương thị, ngoại trừ Ngũ Lang cũng ở một bàn, Triệu thị mang theo Liên Diệp Nhi.</w:t>
      </w:r>
    </w:p>
    <w:p>
      <w:pPr>
        <w:pStyle w:val="BodyText"/>
      </w:pPr>
      <w:r>
        <w:t xml:space="preserve">Nhìn xem từng tô thịt, tô trước mặt Trương thị vậy mà lại nhiều nhất, bởi vì Liên Chi Nhi, Liên Mạn Nhi cùng Tiểu Thất là nhà có nhân số đông nhất. Tô trước mặt Triệu thị cùng Tưởng thị là ít nhất, bởi vì các nàng ít con, Nữu Nữu quá nhỏ ăn được một khối thịt chỉ sợ đã đủ no.</w:t>
      </w:r>
    </w:p>
    <w:p>
      <w:pPr>
        <w:pStyle w:val="BodyText"/>
      </w:pPr>
      <w:r>
        <w:t xml:space="preserve">Thịt trong tô đều đã phân hết, Chu thị lên tiếng: “Ăn đi.”</w:t>
      </w:r>
    </w:p>
    <w:p>
      <w:pPr>
        <w:pStyle w:val="BodyText"/>
      </w:pPr>
      <w:r>
        <w:t xml:space="preserve">Thịt trong đồ ăn mổ heo đều là thịt ở trên xương.</w:t>
      </w:r>
    </w:p>
    <w:p>
      <w:pPr>
        <w:pStyle w:val="BodyText"/>
      </w:pPr>
      <w:r>
        <w:t xml:space="preserve">Trương thị đã sớm rửa tay sạch sẽ, cầm lấy một khối đại xương cốt, bắt đầu dóc thịt hướng trong chén ba đứa con bỏ vào. Chính nàng lại không ăn. Triệu thị cũng như thế. Chỉ có Hà thị, dóc có một chút thịt cho Liên Nha Nhi cùng Lục Lang, sau đó liền tự mình ôm lấy xương gặm. Lục Lang cùng Liên Nha Nhi đều mở đôi mắt trông mong nhìn Hà thị.</w:t>
      </w:r>
    </w:p>
    <w:p>
      <w:pPr>
        <w:pStyle w:val="BodyText"/>
      </w:pPr>
      <w:r>
        <w:t xml:space="preserve">“Con làm mẹ thế nào đấy?” Chu thị hung hăng trừng mắt liếc Hà thị. “Chỉ biết lấy chính mình ăn, đó là thịt phân cho bọn nhỏ, con cũng có cái mặt này!”</w:t>
      </w:r>
    </w:p>
    <w:p>
      <w:pPr>
        <w:pStyle w:val="BodyText"/>
      </w:pPr>
      <w:r>
        <w:t xml:space="preserve">Hà thị ăn miệng đầy là mỡ, cười hắc hắc hai tiếng, lúc này mới lại dóc thịt cho Liên Nha Nhi cùng Lục Lang, bất quá nhìn thấy Chu thị không phát hiện, vẫn sẽ bỏ vào trong miệng của mình.</w:t>
      </w:r>
    </w:p>
    <w:p>
      <w:pPr>
        <w:pStyle w:val="BodyText"/>
      </w:pPr>
      <w:r>
        <w:t xml:space="preserve">Bên kia Tưởng thị muốn động thủ dóc thịt, bị Chu thị ngăn cản.</w:t>
      </w:r>
    </w:p>
    <w:p>
      <w:pPr>
        <w:pStyle w:val="BodyText"/>
      </w:pPr>
      <w:r>
        <w:t xml:space="preserve">“Cho mẹ chồng cháu dóc đi, cháu đút cơm cho Nữu Nữu ăn.” Chu thị nói.</w:t>
      </w:r>
    </w:p>
    <w:p>
      <w:pPr>
        <w:pStyle w:val="BodyText"/>
      </w:pPr>
      <w:r>
        <w:t xml:space="preserve">“Để ta dóc đi.” Cổ thị thuận theo tiếp nhận bát, thò tay dóc thịt. Có lẽ là ngâm thời gian dài trong nước lạnh lại chưa được sưởi ấm, một đôi tay của Cổ thị đỏ rừng rực, còn chưa chịu nghe sai sử.</w:t>
      </w:r>
    </w:p>
    <w:p>
      <w:pPr>
        <w:pStyle w:val="BodyText"/>
      </w:pPr>
      <w:r>
        <w:t xml:space="preserve">Chu thị nhìn, hài lòng dời đi ánh mắt.</w:t>
      </w:r>
    </w:p>
    <w:p>
      <w:pPr>
        <w:pStyle w:val="BodyText"/>
      </w:pPr>
      <w:r>
        <w:t xml:space="preserve">Liên Mạn Nhi đang ăn thịt. Thịt hầm dóc ra từ trên xương đun kĩ trong súp là món nàng yêu nhất. Hơn nữa Liên gia cho heo ăn tốt, thịt heo vô cùng thơm.</w:t>
      </w:r>
    </w:p>
    <w:p>
      <w:pPr>
        <w:pStyle w:val="BodyText"/>
      </w:pPr>
      <w:r>
        <w:t xml:space="preserve">Tiết heo cũng ăn ngon, nhìn thấy mặt trên có hành thái xanh nhạt, lại rỉ ra chút mỡ, cũng đã làm cho người ta muốn ăn rồi. Múc một muôi bỏ vào trong miệng, cơ hồ vừa vào miệng liền tan, miệng đầy mùi thơm.</w:t>
      </w:r>
    </w:p>
    <w:p>
      <w:pPr>
        <w:pStyle w:val="BodyText"/>
      </w:pPr>
      <w:r>
        <w:t xml:space="preserve">Còn có thịt heo cùng xương heo luộc nhừ với dưa chua, món súp này đã biến thành màu xanh đậm. Ăn một miếng, cũng là một chữ thơm.</w:t>
      </w:r>
    </w:p>
    <w:p>
      <w:pPr>
        <w:pStyle w:val="BodyText"/>
      </w:pPr>
      <w:r>
        <w:t xml:space="preserve">Cùng những món này so với, rau xào ngược lại vô cùng bình thường.</w:t>
      </w:r>
    </w:p>
    <w:p>
      <w:pPr>
        <w:pStyle w:val="BodyText"/>
      </w:pPr>
      <w:r>
        <w:t xml:space="preserve">Chu thị không ăn thịt, ngược lại múc từng muỗng từng muỗng tiết heo vượng ăn. Nàng yêu ăn cái này, hôm nay tiết heo chưng hỏa hậu tốt, cho nên đặc biệt trơn mềm. Trong lòng nàng thoả mãn, liếc nhìn Trương thị. Lửa nấu một nồi đồ ăn mổ heo là do Trương thị trông coi.</w:t>
      </w:r>
    </w:p>
    <w:p>
      <w:pPr>
        <w:pStyle w:val="BodyText"/>
      </w:pPr>
      <w:r>
        <w:t xml:space="preserve">Con dâu này có thể làm rất giỏi lại có thể sai khiến, đáng tiếc…</w:t>
      </w:r>
    </w:p>
    <w:p>
      <w:pPr>
        <w:pStyle w:val="BodyText"/>
      </w:pPr>
      <w:r>
        <w:t xml:space="preserve">Chu thị lại đưa mắt nhìn sang mấy cái con dâu khác. Triệu thị, là đứa gặp cảnh khốn cùng, nàng chướng mắt. Đáng hận nhất chính là chỉ chỉ sinh ra một cái nha đầu Liên Diệp Nhi. Chỉ sợ đứa con thứ ba của nàng muốn tuyệt hậu rồi. Hà thị, không tim không phổi, tham ăn không đủ, nhìn một cái liền làm nàng sinh bực dọc. Cổ thị, độc a, bất quá hiện tại rơi vào trong tay nàng còn phải tiếp tục hảo hảo điều trị.</w:t>
      </w:r>
    </w:p>
    <w:p>
      <w:pPr>
        <w:pStyle w:val="BodyText"/>
      </w:pPr>
      <w:r>
        <w:t xml:space="preserve">Tưởng thị, là đứa trẻ nhận người ưa thích. Hiện tại tuy chỉ có một Nữu Nữu, nhưng vợ chồng son đều còn trẻ, sang năm lại có thể để cho nàng ôm chắt trai rồi. Đứa bé này cái gì đều tốt, nhưng lại quá sợ mẹ chồng. Cái này cũng không sao, cùng nàng ở một đoạn thời gian, tật xấu này có thể sửa đổi.</w:t>
      </w:r>
    </w:p>
    <w:p>
      <w:pPr>
        <w:pStyle w:val="BodyText"/>
      </w:pPr>
      <w:r>
        <w:t xml:space="preserve">Trương thị dóc hết xương cốt trong tô, nhìn ba đứa bé ăn thơm ngào ngạt, lại quay đầu hướng đầu giường đặt gần lò sưởi nhìn nhìn một chỗ kia, Ngũ Lang ngồi cạnh Liên Thủ Tín, trong chén có thịt. Nàng liền hoàn toàn yên lòng. Hôm nay Chu thị cho bọn nhỏ không ít thịt, trong lòng nàng thật vui vẻ.</w:t>
      </w:r>
    </w:p>
    <w:p>
      <w:pPr>
        <w:pStyle w:val="BodyText"/>
      </w:pPr>
      <w:r>
        <w:t xml:space="preserve">Trương thị đem cái tô chỉ còn có xương cốt đặt ở trên giường gạch rôi mới bưng lên bát cơm của mình, bắt đầu ăn cơm.</w:t>
      </w:r>
    </w:p>
    <w:p>
      <w:pPr>
        <w:pStyle w:val="BodyText"/>
      </w:pPr>
      <w:r>
        <w:t xml:space="preserve">Cổ thị cũng dóc xong thịt cho Nữu Nữu cùng Liên Đóa Nhi, định bưng bát ăn cơm. Liên Đóa Nhi không có đủ thịt ăn, trên mặt mất hứng, con mắt chằm chằm nhìn vào thịt trong bát của Liên Tú Nhi. Nữu Nữu ăn ít, một khối thịt, mấy muôi cơm, tăng thêm chút ít súp, nàng liền ăn no rồi. Nữu Nữu ăn no xong lắc lắc thân thể trong ngực Tưởng thị .</w:t>
      </w:r>
    </w:p>
    <w:p>
      <w:pPr>
        <w:pStyle w:val="BodyText"/>
      </w:pPr>
      <w:r>
        <w:t xml:space="preserve">“Lão dâu cả, con mang Nữu Nữu ngồi bên cạnh chơi một hồi.” Chu thị nhìn thấy, lên tiếng, “Để cho vợ Kế Tổ đem cơm ăn hết.”</w:t>
      </w:r>
    </w:p>
    <w:p>
      <w:pPr>
        <w:pStyle w:val="BodyText"/>
      </w:pPr>
      <w:r>
        <w:t xml:space="preserve">“Bà nội, cháu ăn no rồi, cháu trông Nữu Nữu, không cần mẹ cháu đâu.” Tưởng thị vội vàng để chén cơm xuống nói.</w:t>
      </w:r>
    </w:p>
    <w:p>
      <w:pPr>
        <w:pStyle w:val="BodyText"/>
      </w:pPr>
      <w:r>
        <w:t xml:space="preserve">“Để cho nàng ta mang, cháu ăn cơm đang ngon, ăn nhiều một chút. Cái thân của cháu, để béo chút nữa thì tốt.” Chu thị nói, béo chút mới mắn đẻ, Chu thị nghĩ vậy.</w:t>
      </w:r>
    </w:p>
    <w:p>
      <w:pPr>
        <w:pStyle w:val="BodyText"/>
      </w:pPr>
      <w:r>
        <w:t xml:space="preserve">“Lão dâu cả, ta xem con không thích ăn đồ ăn này lắm, con mang theo Nữu Nữu, một lát nữa muốn ăn liền ăn chút, không muốn ăn cũng đừng ăn.” Chu thị lại đối với Cổ thị nói.</w:t>
      </w:r>
    </w:p>
    <w:p>
      <w:pPr>
        <w:pStyle w:val="BodyText"/>
      </w:pPr>
      <w:r>
        <w:t xml:space="preserve">Cổ thị theo trong ngực Tưởng thị ôm Nữu Nữu, lui qua một bên.</w:t>
      </w:r>
    </w:p>
    <w:p>
      <w:pPr>
        <w:pStyle w:val="BodyText"/>
      </w:pPr>
      <w:r>
        <w:t xml:space="preserve">Cuối cùng còn lại Cổ thị trong bàn cơm, mới lấy súp ăn hết nửa bát cơm.</w:t>
      </w:r>
    </w:p>
    <w:p>
      <w:pPr>
        <w:pStyle w:val="BodyText"/>
      </w:pPr>
      <w:r>
        <w:t xml:space="preserve">… …</w:t>
      </w:r>
    </w:p>
    <w:p>
      <w:pPr>
        <w:pStyle w:val="BodyText"/>
      </w:pPr>
      <w:r>
        <w:t xml:space="preserve">Lúc ăn xong đã gần chạng vạng tối. Cơm tối đương nhiên là không cần ăn hết, đây cũng là thói quen mổ heo của hộ nông dân. Đợi khách nhân đều đi rồi, chỉ còn lại Liên gia người một nhà, Liên lão gia tử để cho tất cả mọi người đừng vội đi, hắn có chuyện nói.</w:t>
      </w:r>
    </w:p>
    <w:p>
      <w:pPr>
        <w:pStyle w:val="BodyText"/>
      </w:pPr>
      <w:r>
        <w:t xml:space="preserve">“Ngày hai mươi, Nhị Lang cưới vợ, việc này ta thương lượng một chút.” Liên lão gia tử nói.</w:t>
      </w:r>
    </w:p>
    <w:p>
      <w:pPr>
        <w:pStyle w:val="BodyText"/>
      </w:pPr>
      <w:r>
        <w:t xml:space="preserve">Nói là thương lượng, kỳ thật nhiều sự tình đã sắp đặt xong, mọi người đều biết rõ.</w:t>
      </w:r>
    </w:p>
    <w:p>
      <w:pPr>
        <w:pStyle w:val="BodyText"/>
      </w:pPr>
      <w:r>
        <w:t xml:space="preserve">Cỗ cưới của Liên Hoa Nhi là mười sáu bàn, nam tôn Liên gia cưới vợ càng không thể khó coi, liền cũng định mười sáu bàn.</w:t>
      </w:r>
    </w:p>
    <w:p>
      <w:pPr>
        <w:pStyle w:val="BodyText"/>
      </w:pPr>
      <w:r>
        <w:t xml:space="preserve">“Xử lý phong phú chút, cũng đuổi đi cái xui.” Liên lão gia tử dập đầu thuốc, nói ra, “Nhà mình đã có thịt heo nên có thể bớt đi một khoản tiền lớn, những thứ khác còn phải chuẩn bị cái gì, mọi người cùng giúp đỡ ngẫm lại.”</w:t>
      </w:r>
    </w:p>
    <w:p>
      <w:pPr>
        <w:pStyle w:val="BodyText"/>
      </w:pPr>
      <w:r>
        <w:t xml:space="preserve">“Còn thiếu rau giá, cái này nên định ra sớm chút, ta đi đâu đặt?” Hà thị mở miệng nói, một bên dùng khóe mắt nghiêng nhìn Trương thị.</w:t>
      </w:r>
    </w:p>
    <w:p>
      <w:pPr>
        <w:pStyle w:val="BodyText"/>
      </w:pPr>
      <w:r>
        <w:t xml:space="preserve">“Mẹ bọn trẻ bán rau giá, còn phải đi đặt người khác sao?” Liên Thủ Tín thành thành thật thật nói.</w:t>
      </w:r>
    </w:p>
    <w:p>
      <w:pPr>
        <w:pStyle w:val="BodyText"/>
      </w:pPr>
      <w:r>
        <w:t xml:space="preserve">“Ai má ơi, có những lời này của lão Tứ là được rồi, nếu không ta thật đúng là vì chuyện này mà lo lắng.” Hà thị miệng cười toe toét nói.</w:t>
      </w:r>
    </w:p>
    <w:p>
      <w:pPr>
        <w:pStyle w:val="BodyText"/>
      </w:pPr>
      <w:r>
        <w:t xml:space="preserve">“Lão Nhị, các con làm gì mà bày đặt xã giao. Lão Tứ sớm cùng ta nói, muốn rau giá, trong nhà mình làm.” Liên lão gia tử nói, “Một hồi tính tính toán toán, muốn dùng bao nhiêu cân rau giá, đem đậu cho lão Tứ ủ. Lần này ta thỉnh đầu bếp nào?”</w:t>
      </w:r>
    </w:p>
    <w:p>
      <w:pPr>
        <w:pStyle w:val="BodyText"/>
      </w:pPr>
      <w:r>
        <w:t xml:space="preserve">“Ông nội.” Nhị Lang đang một mực im lặng bỗng ngẩng đầu lên tiếng, “Lão Triệu gia nói, tiệc rượu… muốn xử lý tại quán rượu trên thị trấn.”</w:t>
      </w:r>
    </w:p>
    <w:p>
      <w:pPr>
        <w:pStyle w:val="Compact"/>
      </w:pPr>
      <w:r>
        <w:br w:type="textWrapping"/>
      </w:r>
      <w:r>
        <w:br w:type="textWrapping"/>
      </w:r>
    </w:p>
    <w:p>
      <w:pPr>
        <w:pStyle w:val="Heading2"/>
      </w:pPr>
      <w:bookmarkStart w:id="225" w:name="chương-203-iên-mạn-nhi-khuyên-bảo"/>
      <w:bookmarkEnd w:id="225"/>
      <w:r>
        <w:t xml:space="preserve">203. Chương 203: Iên Mạn Nhi Khuyên Bảo</w:t>
      </w:r>
    </w:p>
    <w:p>
      <w:pPr>
        <w:pStyle w:val="Compact"/>
      </w:pPr>
      <w:r>
        <w:br w:type="textWrapping"/>
      </w:r>
      <w:r>
        <w:br w:type="textWrapping"/>
      </w:r>
    </w:p>
    <w:p>
      <w:pPr>
        <w:pStyle w:val="BodyText"/>
      </w:pPr>
      <w:r>
        <w:t xml:space="preserve">Edit: Thanh Lê Beta: Sakura “Cái gì?” Nghe xong lời Nhị Lang nói, Liên lão gia tử lắp bắp kinh hãi. Xử lý tiệc rượu tại quán rượu trên thị trấn so với nhà mình tự xử lý tiệc rượu tốn nhiều hơn nhiều.</w:t>
      </w:r>
    </w:p>
    <w:p>
      <w:pPr>
        <w:pStyle w:val="BodyText"/>
      </w:pPr>
      <w:r>
        <w:t xml:space="preserve">“Ông nội.” Nhị Lang trước sau như một đều ít nói, đột nhiên bắt đầu biết ăn nói, “Đầu bếp ở quán rượu so với đầu bếp ta tự tìm tốt hơn, bàn ghế bát đũa gì gì cũng đều có sẵn, còn không cần ta chính mình dọn dẹp tẩy rửa cái. Tiệc rượu xử lý thể diện, người ta trong thôn nhìn cũng thấy đẹp mắt, kỳ thật so với nhà mình tự xử lý cũng không nhiều hơn bao nhiêu tiền, thịt heo cùng rau giá của chúng ta, còn có dưa chua cái gì cũng đều có thể dùng tới, không cần mua…”</w:t>
      </w:r>
    </w:p>
    <w:p>
      <w:pPr>
        <w:pStyle w:val="BodyText"/>
      </w:pPr>
      <w:r>
        <w:t xml:space="preserve">Liên lão gia tử nhìn chằm chằm vào Nhị Lang một hồi, lại nhìn Liên Thủ Nghĩa cùng Hà thị.</w:t>
      </w:r>
    </w:p>
    <w:p>
      <w:pPr>
        <w:pStyle w:val="BodyText"/>
      </w:pPr>
      <w:r>
        <w:t xml:space="preserve">“Việc này hai con cũng biết?”</w:t>
      </w:r>
    </w:p>
    <w:p>
      <w:pPr>
        <w:pStyle w:val="BodyText"/>
      </w:pPr>
      <w:r>
        <w:t xml:space="preserve">“Không, không biết.” Liên Thủ Nghĩa cùng Hà thị đều nói.</w:t>
      </w:r>
    </w:p>
    <w:p>
      <w:pPr>
        <w:pStyle w:val="BodyText"/>
      </w:pPr>
      <w:r>
        <w:t xml:space="preserve">“Nhị Lang, lời này là ai trong nhà lão Triệu nói với cháu, nói lúc nào?” Liên lão gia tử liền lại hỏi Nhị Lang.</w:t>
      </w:r>
    </w:p>
    <w:p>
      <w:pPr>
        <w:pStyle w:val="BodyText"/>
      </w:pPr>
      <w:r>
        <w:t xml:space="preserve">“Mới ngày hôm qua, là đại thúc nhà lão Triệu nói.” Nhị Lang nói. Truyền thống của Tam Thập Lý doanh tử bên này là nam nữ trước khi kết hôn đều gọi phụ mẫu đối phương là đại thúc, đại thẩm. Nếu có thân thích quanh co lòng vòng thì gọi dì cả, dì cả phu.</w:t>
      </w:r>
    </w:p>
    <w:p>
      <w:pPr>
        <w:pStyle w:val="BodyText"/>
      </w:pPr>
      <w:r>
        <w:t xml:space="preserve">“Nhị Lang, cháu không hiểu a. Mở tiệc tại quán rượu, tiền cũng không phải là dùng nhiều một chút nửa chút. Ta chính mình thỉnh cái đầu bếp, hắn biết rõ cách làm tiết kiệm cho ngươi, đầu bếp trong tửu lâu hắn làm sao chịu lấy đồ nguyên vật liệu của chúng ta. Làm ra đồ ăn cũng chỉ là đẹp mắt mặt ngoài, không có như nhà mình tự xử lý tiệc rượu có lợi ích thực tế.” Liên lão gia tử nghĩ nghĩ, lại nói với Nhị Lang, “Mười dặm tám thôn quanh đây cưới vợ cũng không ai xử lý tiệc rượu tại quán rượu đâu.”</w:t>
      </w:r>
    </w:p>
    <w:p>
      <w:pPr>
        <w:pStyle w:val="BodyText"/>
      </w:pPr>
      <w:r>
        <w:t xml:space="preserve">Liên lão gia tử nói như vậy tức là không đồng ý.</w:t>
      </w:r>
    </w:p>
    <w:p>
      <w:pPr>
        <w:pStyle w:val="BodyText"/>
      </w:pPr>
      <w:r>
        <w:t xml:space="preserve">“Ông nội!” Nhị Lang có chút sốt ruột, “Ngày hôm qua nói chuyện, cháu đã đáp ứng rồi. Ông nội! Chúng ta hiện tại cũng không phải là không có số tiền này. Chúng ta bán đi một ngụm heo, còn có vài ngày trước đó, cái kia, tiền bán rượu nho không phải có ba mươi lượng. Còn chưa dùng đấy thôi?”</w:t>
      </w:r>
    </w:p>
    <w:p>
      <w:pPr>
        <w:pStyle w:val="BodyText"/>
      </w:pPr>
      <w:r>
        <w:t xml:space="preserve">“Nhị Lang a.” Chu thị mở miệng, “Chúng ta không chỉ có mỗi mình cháu, còn có Tam Lang, Tứ Lang. Bọn hắn về sau không cưới vợ hả? Tiền phải để tích lũy! Tứ Lang có thể đợi hai năm nữa, nhưng chuyện của Tam Lang lập tức cũng phải thu xếp rồi. Chúng ta không có chuyện khác dùng tiền hả?”</w:t>
      </w:r>
    </w:p>
    <w:p>
      <w:pPr>
        <w:pStyle w:val="BodyText"/>
      </w:pPr>
      <w:r>
        <w:t xml:space="preserve">Chu thị cũng bất đồng ý.</w:t>
      </w:r>
    </w:p>
    <w:p>
      <w:pPr>
        <w:pStyle w:val="BodyText"/>
      </w:pPr>
      <w:r>
        <w:t xml:space="preserve">Những người khác đều không nói lời nào, Liên Thủ Nghĩa cùng Hà thị liếc nhau một cái. Cũng giữ vững trầm mặc.</w:t>
      </w:r>
    </w:p>
    <w:p>
      <w:pPr>
        <w:pStyle w:val="BodyText"/>
      </w:pPr>
      <w:r>
        <w:t xml:space="preserve">“Nhị Lang! Cháu đừng có gấp.” Liên lão gia tử nói, “Đây là đại sự, lão Triệu có lẽ không nói với bà mối, nếu không cũng nên nói với ta hoặc cha ngươi. Bọn hắn nói như vậy với ngươi, là vì cháu trẻ tuổi mặt non mà đáp ứng. Ngày mai ta và cha cháu sẽ đi trên thị trấn một chuyến cùng bọn họ nói ra. Ta trước cứ ấn theo nhà mình tự xử lý lấy mà thương lượng đã.”</w:t>
      </w:r>
    </w:p>
    <w:p>
      <w:pPr>
        <w:pStyle w:val="BodyText"/>
      </w:pPr>
      <w:r>
        <w:t xml:space="preserve">Liên lão gia tử nói như vậy, Nhị Lang cũng liền không tốt nói thêm cái gì nữa.</w:t>
      </w:r>
    </w:p>
    <w:p>
      <w:pPr>
        <w:pStyle w:val="BodyText"/>
      </w:pPr>
      <w:r>
        <w:t xml:space="preserve">Kế tiếp người một nhà liền bảy mồm tám lưỡi tính toán thảo luận.</w:t>
      </w:r>
    </w:p>
    <w:p>
      <w:pPr>
        <w:pStyle w:val="BodyText"/>
      </w:pPr>
      <w:r>
        <w:t xml:space="preserve">Liên lão gia tử xoạch xoạch rút lấy thuốc lá rời, ngày hôm nay dành dụm được hảo tâm tình, bỗng xuất hiện một bóng ma.</w:t>
      </w:r>
    </w:p>
    <w:p>
      <w:pPr>
        <w:pStyle w:val="BodyText"/>
      </w:pPr>
      <w:r>
        <w:t xml:space="preserve">… …</w:t>
      </w:r>
    </w:p>
    <w:p>
      <w:pPr>
        <w:pStyle w:val="BodyText"/>
      </w:pPr>
      <w:r>
        <w:t xml:space="preserve">Sự tình cưới vợ của Nhị Lang được bàn luận không sai biệt lắm, một nhà Liên Mạn Nhi mới trở lại Tây Sương phòng nghỉ ngơi một hồi, bọn hắn lại phải đi cửa hàng chuẩn bị cái ăn ngày mai bán sớm một chút.</w:t>
      </w:r>
    </w:p>
    <w:p>
      <w:pPr>
        <w:pStyle w:val="BodyText"/>
      </w:pPr>
      <w:r>
        <w:t xml:space="preserve">Người một nhà ngồi vây quanh trên giường gạch nói chuyện.</w:t>
      </w:r>
    </w:p>
    <w:p>
      <w:pPr>
        <w:pStyle w:val="BodyText"/>
      </w:pPr>
      <w:r>
        <w:t xml:space="preserve">“Triệu gia cô nương kia ta đã thấy qua, bộ dáng khá lắm.” Trương thị nói, “Nhưng mà yêu cầu điều kiện có chút cao.”</w:t>
      </w:r>
    </w:p>
    <w:p>
      <w:pPr>
        <w:pStyle w:val="BodyText"/>
      </w:pPr>
      <w:r>
        <w:t xml:space="preserve">Trương thị so sánh hàm súc.</w:t>
      </w:r>
    </w:p>
    <w:p>
      <w:pPr>
        <w:pStyle w:val="BodyText"/>
      </w:pPr>
      <w:r>
        <w:t xml:space="preserve">“Có biện pháp gì nữa, lập tức sẽ kết hôn rồi. Ta xem Nhị Lang tâm rất ngọt, không có việc gì liền hướng trên thị trấn đi.” Liên Thủ Tín nói, “Đợi về nhà chồng thì tốt rồi a, khi đó nàng cũng phải theo Nhị Lang hết, chậm rãi thành thói quen.”</w:t>
      </w:r>
    </w:p>
    <w:p>
      <w:pPr>
        <w:pStyle w:val="BodyText"/>
      </w:pPr>
      <w:r>
        <w:t xml:space="preserve">Người nào đó tâm ngọt đối với chuyện gì hay cái gì là thổ ngữ của bọn hắn ở đây, đại khái ý tứ là trong lòng vô cùng ưa thích người nào đó, chuyện gì đó. Nhị Lang nguyện ý cửa hôn sự này, sợ là đã yêu Triệu Tú Nga.</w:t>
      </w:r>
    </w:p>
    <w:p>
      <w:pPr>
        <w:pStyle w:val="BodyText"/>
      </w:pPr>
      <w:r>
        <w:t xml:space="preserve">“Chỉ mong a.” Trương thị không có tiếp tục hướng sâu thảo luận, “Cửa kết thân này vẫn thật là môn đăng hộ đối, nếu không cũng phiền toái.”</w:t>
      </w:r>
    </w:p>
    <w:p>
      <w:pPr>
        <w:pStyle w:val="BodyText"/>
      </w:pPr>
      <w:r>
        <w:t xml:space="preserve">“Con xem ông nội đang rất vui vẻ, Nhị Lang ca vừa nói lão Triệu muốn nhà ta tổ chức tiệc rượu tại tửu lâu ở trên thị trấn xong ông liền mất hứng.” Liên Mạn Nhi nói.</w:t>
      </w:r>
    </w:p>
    <w:p>
      <w:pPr>
        <w:pStyle w:val="BodyText"/>
      </w:pPr>
      <w:r>
        <w:t xml:space="preserve">Liên Mạn Nhi có thể lý giải tâm tình Liên lão gia tử. Thời điểm định ra cửa hôn nhân này với Triệu gia vẫn là lúc Liên Thủ Nhân có hi vọng làm quan. Hiện tại Liên lão gia tử không có quyết định này nữa do Liên gia có vài sự thay đổi nên một số kế hoạch phải cải biến. Triệu gia sở dĩ cùng Liên gia kết thân, chỉ sợ cũng đem tiền đồ Liên Thủ Nhân cân nhắc ở bên trong.</w:t>
      </w:r>
    </w:p>
    <w:p>
      <w:pPr>
        <w:pStyle w:val="BodyText"/>
      </w:pPr>
      <w:r>
        <w:t xml:space="preserve">Liên lão gia tử có ý định về sau mang theo con cháu chỉ dựa vào làm ruộng mà sống, như vậy nếu để Nhị Lang cùng tân nương tử ở trên thị trấn hiển nhiên rất không thích hợp, còn có phòng ở trên thị trấn có tất yếu phải giữ lại sao?</w:t>
      </w:r>
    </w:p>
    <w:p>
      <w:pPr>
        <w:pStyle w:val="BodyText"/>
      </w:pPr>
      <w:r>
        <w:t xml:space="preserve">“Đột nhiên nói mở tiệc ở quán rượu trên thị trấn, trước kia lúc đính hôn nhà hắn sao không nói?” Liên Thủ Tín đột nhiên nói, “Triệu gia không muốn cửa hôn nhân này, cố ý đề chuyện này để làm khó chúng ta?”</w:t>
      </w:r>
    </w:p>
    <w:p>
      <w:pPr>
        <w:pStyle w:val="BodyText"/>
      </w:pPr>
      <w:r>
        <w:t xml:space="preserve">Liên Mạn Nhi gật đầu, có khả năng, rất có khả năng.</w:t>
      </w:r>
    </w:p>
    <w:p>
      <w:pPr>
        <w:pStyle w:val="BodyText"/>
      </w:pPr>
      <w:r>
        <w:t xml:space="preserve">“Ta thấy lão gia tử có vẻ cũng nghĩ chuyện này.” Trương thị suy nghĩ lại một chút rồi lên tiếng, “Trách không được chuyện thỉnh đầu bếp cái gì đấy nói trước không cần gấp, phải đợi hắn đi thị trấn về rồi nói sau.”</w:t>
      </w:r>
    </w:p>
    <w:p>
      <w:pPr>
        <w:pStyle w:val="BodyText"/>
      </w:pPr>
      <w:r>
        <w:t xml:space="preserve">“Nếu thực bởi vì chuyện này mà từ hôn, Triệu gia cũng không đẹp mặt.” Liên Thủ Tín tức giận nói, “Ai mà chẳng biết nhà hắn nghĩ thế nào.”</w:t>
      </w:r>
    </w:p>
    <w:p>
      <w:pPr>
        <w:pStyle w:val="BodyText"/>
      </w:pPr>
      <w:r>
        <w:t xml:space="preserve">“Ta nghe nói ngay từ đầu nha đầu kia là muốn gả vào huyện thành. Không tìm được nhà ai mới hướng tìm kiếm ở nông thôn.” Trương thị nói.</w:t>
      </w:r>
    </w:p>
    <w:p>
      <w:pPr>
        <w:pStyle w:val="BodyText"/>
      </w:pPr>
      <w:r>
        <w:t xml:space="preserve">“Ta xem nàng ta như vậy cũng không giống như là người có thể trồng trọt làm việc.” Ngũ Lang nói một câu. Lúc trước Hà thị mang theo Nhị Lang muốn nhìn Triệu Tú Nga, Liên Mạn Nhi, Ngũ Lang cùng tiểu Thất vừa vặn đụng tới, đem Triệu Tú Nga nhìn trọn vẹn.</w:t>
      </w:r>
    </w:p>
    <w:p>
      <w:pPr>
        <w:pStyle w:val="BodyText"/>
      </w:pPr>
      <w:r>
        <w:t xml:space="preserve">“Ai nha, con của mẹ biết xem con dâu rồi.” Trương thị nghiêng đầu lại nhìn Ngũ Lang, cười ha ha.</w:t>
      </w:r>
    </w:p>
    <w:p>
      <w:pPr>
        <w:pStyle w:val="BodyText"/>
      </w:pPr>
      <w:r>
        <w:t xml:space="preserve">Liên Thủ Tín cũng cười theo.</w:t>
      </w:r>
    </w:p>
    <w:p>
      <w:pPr>
        <w:pStyle w:val="BodyText"/>
      </w:pPr>
      <w:r>
        <w:t xml:space="preserve">Liên Mạn Nhi, Liên Chi Nhi nhi cùng Tiểu Thất trông thấy Ngũ Lang mặt thoáng cái liền đỏ lên, cũng nhịn không được cười lên.</w:t>
      </w:r>
    </w:p>
    <w:p>
      <w:pPr>
        <w:pStyle w:val="BodyText"/>
      </w:pPr>
      <w:r>
        <w:t xml:space="preserve">Ngũ Lang uốn éo thân, hắn muốn rời những người này xa một chút, hắn hối hận vừa rồi nói câu kia.</w:t>
      </w:r>
    </w:p>
    <w:p>
      <w:pPr>
        <w:pStyle w:val="BodyText"/>
      </w:pPr>
      <w:r>
        <w:t xml:space="preserve">Cười một hồi đã đem đề tài về Nhị Lang cùng Triệu Tú Nga chuyển hướng, dù sao ngày mai cửa hôn nhân có lẽ sẽ thất bại.</w:t>
      </w:r>
    </w:p>
    <w:p>
      <w:pPr>
        <w:pStyle w:val="BodyText"/>
      </w:pPr>
      <w:r>
        <w:t xml:space="preserve">“Mạn Nhi.” Trương thị đột nhiên nhớ tới một sự kiện, liền hỏi Liên Mạn Nhi, “Ở trên phòng lúc chưa ăn cơm, vợ Kế Tổ lôi kéo con làm gì? Mẹ thấy nàng cứ liếc nhìn con là có chuyện gì a?”</w:t>
      </w:r>
    </w:p>
    <w:p>
      <w:pPr>
        <w:pStyle w:val="BodyText"/>
      </w:pPr>
      <w:r>
        <w:t xml:space="preserve">“Mẹ nhìn ra?” Liên Mạn Nhi làm điệu bộ bất đắc dĩ, “Nàng muốn nhờ con ở trước mặt bà nội con cầu tình cho đại thẩm.”</w:t>
      </w:r>
    </w:p>
    <w:p>
      <w:pPr>
        <w:pStyle w:val="BodyText"/>
      </w:pPr>
      <w:r>
        <w:t xml:space="preserve">“Con đã nói với bà nội cái gì chưa?” Trương thị liền hỏi.</w:t>
      </w:r>
    </w:p>
    <w:p>
      <w:pPr>
        <w:pStyle w:val="BodyText"/>
      </w:pPr>
      <w:r>
        <w:t xml:space="preserve">“Con mà nói cái gì rồi thì ngày hôm nay đâu có thể yên tĩnh như vậy?” Liên Mạn Nhi làm cái mặt quỷ.</w:t>
      </w:r>
    </w:p>
    <w:p>
      <w:pPr>
        <w:pStyle w:val="BodyText"/>
      </w:pPr>
      <w:r>
        <w:t xml:space="preserve">“Đại thẩm hai ngày này nhìn cũng đủ đáng thương.” Trương thị nghĩ nghĩ, nói ra, “Nhìn mặt đều tái đi. Da trên tay cũng phải nứt hết.”</w:t>
      </w:r>
    </w:p>
    <w:p>
      <w:pPr>
        <w:pStyle w:val="BodyText"/>
      </w:pPr>
      <w:r>
        <w:t xml:space="preserve">Liên Mạn Nhi gặp Trương thị ngữ khí tựa hồ rất đồng tình Cổ thị, trong lòng lập tức nổi lên còi báo động.</w:t>
      </w:r>
    </w:p>
    <w:p>
      <w:pPr>
        <w:pStyle w:val="BodyText"/>
      </w:pPr>
      <w:r>
        <w:t xml:space="preserve">“Mẹ, mẹ sẽ không có ý định biện hộ cho đại thẩm đấy chứ?”</w:t>
      </w:r>
    </w:p>
    <w:p>
      <w:pPr>
        <w:pStyle w:val="BodyText"/>
      </w:pPr>
      <w:r>
        <w:t xml:space="preserve">“Cái gì? Mạn Nhi con nói cái gì?”</w:t>
      </w:r>
    </w:p>
    <w:p>
      <w:pPr>
        <w:pStyle w:val="BodyText"/>
      </w:pPr>
      <w:r>
        <w:t xml:space="preserve">Trương thị đang suy nghĩ tâm sự, không có nghe Liên Mạn Nhi nói.</w:t>
      </w:r>
    </w:p>
    <w:p>
      <w:pPr>
        <w:pStyle w:val="BodyText"/>
      </w:pPr>
      <w:r>
        <w:t xml:space="preserve">“mẹ a, mẹ làm gì cũng được nhưng ngàn vạn đừng vờ ngớ ngẩn, ta có hai ngày yên tĩnh cũng không dễ dàng.” Liên Mạn Nhi bắt lấy tay Trương thị, làm bộ khóc lóc.</w:t>
      </w:r>
    </w:p>
    <w:p>
      <w:pPr>
        <w:pStyle w:val="BodyText"/>
      </w:pPr>
      <w:r>
        <w:t xml:space="preserve">Trương thị bị trêu chọc nở nụ cười.</w:t>
      </w:r>
    </w:p>
    <w:p>
      <w:pPr>
        <w:pStyle w:val="BodyText"/>
      </w:pPr>
      <w:r>
        <w:t xml:space="preserve">“Mẹ, mẹ hiếu thuận như vậy, bà nội còn bới móc từng góc của mẹ. Mẹ có biết vì sao không?” Liên Mạn Nhi vội vàng nghiêm mặt nói.</w:t>
      </w:r>
    </w:p>
    <w:p>
      <w:pPr>
        <w:pStyle w:val="BodyText"/>
      </w:pPr>
      <w:r>
        <w:t xml:space="preserve">Cái đề tài này lại làm cho cảm xúc Trương thị sa sút, nàng không lên tiếng.</w:t>
      </w:r>
    </w:p>
    <w:p>
      <w:pPr>
        <w:pStyle w:val="BodyText"/>
      </w:pPr>
      <w:r>
        <w:t xml:space="preserve">“Mẹ, nếu mẹ không bênh vực hỗ trợ kẻ yếu là Tam thẩm, khẳng định bà nội đối với mẹ sẽ không giống như vậy.” Liên Mạn Nhi dứt khoát tự nói ra đáp án.</w:t>
      </w:r>
    </w:p>
    <w:p>
      <w:pPr>
        <w:pStyle w:val="BodyText"/>
      </w:pPr>
      <w:r>
        <w:t xml:space="preserve">“Mẹ biết.” Trương thị nói khẽ, “Biết vậy nhưng mẹ nhịn không được, ta cũng không có đối nghịch với bà nội con.”</w:t>
      </w:r>
    </w:p>
    <w:p>
      <w:pPr>
        <w:pStyle w:val="BodyText"/>
      </w:pPr>
      <w:r>
        <w:t xml:space="preserve">Trương thị nói không sai, nàng chỉ là đem hỏa khí của Chu thị đối với Triệu thị chia sẻ đến trên người mình. Nhưng điều đó ảnh hưởng tới việc Chu thị sửa trị Triệu thị, lộ ra việc Chu thị không nói đạo lý, đối xửa cay nghiệt với con dâu. Chỉ sợ ở trong mắt Chu thị còn cho rằng Trương thị là muốn lôi kéo Triệu thị cùng đối phó bà cái người làm mẹ chồng này.</w:t>
      </w:r>
    </w:p>
    <w:p>
      <w:pPr>
        <w:pStyle w:val="BodyText"/>
      </w:pPr>
      <w:r>
        <w:t xml:space="preserve">“Mẹ, bà nội lại không nghĩ như vậy. Khẳng định bà cảm thấy mẹ đối nghịch với bà.” Liên Mạn Nhi lên tiếng.</w:t>
      </w:r>
    </w:p>
    <w:p>
      <w:pPr>
        <w:pStyle w:val="BodyText"/>
      </w:pPr>
      <w:r>
        <w:t xml:space="preserve">Trương thị không nói.</w:t>
      </w:r>
    </w:p>
    <w:p>
      <w:pPr>
        <w:pStyle w:val="BodyText"/>
      </w:pPr>
      <w:r>
        <w:t xml:space="preserve">“Mẹ, con biết rõ mẹ mềm lòng, điều đó cũng được, nhưng Đại thẩm cùng với Tam thẩm là hai người không giống nhau.” Liên Mạn Nhi lên tiếng.</w:t>
      </w:r>
    </w:p>
    <w:p>
      <w:pPr>
        <w:pStyle w:val="BodyText"/>
      </w:pPr>
      <w:r>
        <w:t xml:space="preserve">Triệu thị là người thành thật, cho dù không thể hồi báo Trương thị cũng sẽ nhớ rõ Trương thị tốt. Triệu thị cùng Trương thị là hai chị em bạn dâu, cửa phòng ở đối diện nhau, ngồi cùng một mâm ăn cơm nhiều năm như vậy tất nhiên sẽ có cảm tình với nhau.</w:t>
      </w:r>
    </w:p>
    <w:p>
      <w:pPr>
        <w:pStyle w:val="BodyText"/>
      </w:pPr>
      <w:r>
        <w:t xml:space="preserve">Nhưng Cổ thị bất đồng.</w:t>
      </w:r>
    </w:p>
    <w:p>
      <w:pPr>
        <w:pStyle w:val="BodyText"/>
      </w:pPr>
      <w:r>
        <w:t xml:space="preserve">Cổ thị vô cùng khôn khéo, hơn nữa ích kỷ, đối với Trương thị cũng như những chị em bạn dâu khác, căn bản không có cảm tình.</w:t>
      </w:r>
    </w:p>
    <w:p>
      <w:pPr>
        <w:pStyle w:val="BodyText"/>
      </w:pPr>
      <w:r>
        <w:t xml:space="preserve">Ví dụ như có một cái hố bùn nhất định phải có một người ở trong đó. Cổ thị lỡ may rơi vào bò không ra, có người đi kéo nàng. Lúc đó, khả năng việc làm đầu tiên của Cổ thị là đem người này kéo vào trong hố, lại dẫm lấy người này từ trong hố leo ra.</w:t>
      </w:r>
    </w:p>
    <w:p>
      <w:pPr>
        <w:pStyle w:val="BodyText"/>
      </w:pPr>
      <w:r>
        <w:t xml:space="preserve">Liên Mạn Nhi không muốn làm cho Trương thị đi làm cái người này.</w:t>
      </w:r>
    </w:p>
    <w:p>
      <w:pPr>
        <w:pStyle w:val="BodyText"/>
      </w:pPr>
      <w:r>
        <w:t xml:space="preserve">Thế nhưng Trương thị tay chân thật sự quá chịu khó, tâm địa quá mềm yếu, đối với việc ác của người khác lại nhanh quên.</w:t>
      </w:r>
    </w:p>
    <w:p>
      <w:pPr>
        <w:pStyle w:val="BodyText"/>
      </w:pPr>
      <w:r>
        <w:t xml:space="preserve">“Mẹ, mẹ cũng không thể thay đại thẩm nói chuyện, cũng không thể giúp thẩm ấy làm việc.” Liên Mạn Nhi nói với Trương thị, vì thuyết phục Trương thị, Liên Mạn Nhi lấy Triệu thị ra.”Mẹ, mẹ cũng nên nhìn ra a. Tính tình kia của bà nôi con là cần phải giày vò ai đó. Nếu mẹ giúp đại thẩm, vậy thì lại đến phiên Tam thẩm bị xui xẻo. Mẹ, mẹ có đành lòng nhìn Tam thẩm bị xui xẻo không?”</w:t>
      </w:r>
    </w:p>
    <w:p>
      <w:pPr>
        <w:pStyle w:val="BodyText"/>
      </w:pPr>
      <w:r>
        <w:t xml:space="preserve">Liên Mạn Nhi mắt to long lanh lấp lánh nhìn vào Trương thị.</w:t>
      </w:r>
    </w:p>
    <w:p>
      <w:pPr>
        <w:pStyle w:val="BodyText"/>
      </w:pPr>
      <w:r>
        <w:t xml:space="preserve">“Chúng ta đều ở riêng rồi, mỗi ngày đều vội vàng làm việc trong cửa hàng còn bận không qua nổi, mẹ nào có công phu đi giúp đại thẩm.” Trương thị rất ngiêm túc mà suy nghĩ một hồi, mới nói, “Mạn Nhi, mẹ không hồ đồ. Mẹ giúp Tam thẩm là vì Tam thẩm là người thành thật, chuyện xấu gì đều chưa làm qua. Đại thẩm không giống với, trong lòng mẹ rất rõ ràng.”</w:t>
      </w:r>
    </w:p>
    <w:p>
      <w:pPr>
        <w:pStyle w:val="BodyText"/>
      </w:pPr>
      <w:r>
        <w:t xml:space="preserve">“Mẹ nghĩ được như vậy là con an tâm rồi.” Liên Mạn Nhi nói. Nàng lo lắng chính là Cổ thị lợi dụng lòng đồng tình của Trương thị, hiện tại biết rõ Trương thị nghĩ thông suốt như vậy nàng cũng không cần phải lo lắng.</w:t>
      </w:r>
    </w:p>
    <w:p>
      <w:pPr>
        <w:pStyle w:val="BodyText"/>
      </w:pPr>
      <w:r>
        <w:t xml:space="preserve">… …</w:t>
      </w:r>
    </w:p>
    <w:p>
      <w:pPr>
        <w:pStyle w:val="BodyText"/>
      </w:pPr>
      <w:r>
        <w:t xml:space="preserve">Ngày hôm sau ăn qua điểm tâm, Liên lão gia tử liền mang theo Liên Thủ Nghĩa hướng lên trấn, gần trưa mới trở về.</w:t>
      </w:r>
    </w:p>
    <w:p>
      <w:pPr>
        <w:pStyle w:val="BodyText"/>
      </w:pPr>
      <w:r>
        <w:t xml:space="preserve">“Đem đậu qua cho nhà lão Tứ đi, để cho vợ lão Tứ nhanh chóng đem rau giá mọc lên.” Liên lão gia tử vừa về đến liền đã vội vàng phân công, “Nhị Lang, ăn qua cơm trưa, cháu hãy đi tây thôn ước định thời gian với Hà đầu bếp.”</w:t>
      </w:r>
    </w:p>
    <w:p>
      <w:pPr>
        <w:pStyle w:val="BodyText"/>
      </w:pPr>
      <w:r>
        <w:t xml:space="preserve">“Vâng.” Nhị Lang thống khoái đáp ứng, không che dấu được vui vẻ trên mặt.</w:t>
      </w:r>
    </w:p>
    <w:p>
      <w:pPr>
        <w:pStyle w:val="BodyText"/>
      </w:pPr>
      <w:r>
        <w:t xml:space="preserve">Kết quả buổi nói chuyện của Liên lão gia tử cùng Triệu gia là việc hôn nhân của Nhị Lang với Triệu Tú Nga vẫn như cũ, Triệu gia buông tha cho việc yêu cầu tổ chức tiệc ở quán rượu trên thị trấn. Bất quá…</w:t>
      </w:r>
    </w:p>
    <w:p>
      <w:pPr>
        <w:pStyle w:val="BodyText"/>
      </w:pPr>
      <w:r>
        <w:t xml:space="preserve">“Tiệc rượu sẽ xửa lý ở nhà trên thị trấn, dù sao cách trong thôn cũng không đến vài bước đường.”</w:t>
      </w:r>
    </w:p>
    <w:p>
      <w:pPr>
        <w:pStyle w:val="Compact"/>
      </w:pPr>
      <w:r>
        <w:br w:type="textWrapping"/>
      </w:r>
      <w:r>
        <w:br w:type="textWrapping"/>
      </w:r>
    </w:p>
    <w:p>
      <w:pPr>
        <w:pStyle w:val="Heading2"/>
      </w:pPr>
      <w:bookmarkStart w:id="226" w:name="chương-204-xe-băng"/>
      <w:bookmarkEnd w:id="226"/>
      <w:r>
        <w:t xml:space="preserve">204. Chương 204: Xe Băng</w:t>
      </w:r>
    </w:p>
    <w:p>
      <w:pPr>
        <w:pStyle w:val="Compact"/>
      </w:pPr>
      <w:r>
        <w:br w:type="textWrapping"/>
      </w:r>
      <w:r>
        <w:br w:type="textWrapping"/>
      </w:r>
    </w:p>
    <w:p>
      <w:pPr>
        <w:pStyle w:val="BodyText"/>
      </w:pPr>
      <w:r>
        <w:t xml:space="preserve">Edit: Thanh Lê Beta: Sakura Liên Mạn Nhi không biết Liên lão gia tử thương lượng như thế nào cùng vớiTriệu gia, kết quả cuối cùng là tiệc rượu nhà mình tự thỉnh đầu bếp làm, bất quá muốn bày ở nhà trên thị trấn.</w:t>
      </w:r>
    </w:p>
    <w:p>
      <w:pPr>
        <w:pStyle w:val="BodyText"/>
      </w:pPr>
      <w:r>
        <w:t xml:space="preserve">Như vậy xem ra song phương từng người đều lui một bước. Bày tiệc ở thôn so với bày tiệc ở trên thị trấn, ngoại trừ người Liên gia phải chạy tới chạy lui phiền toái một chút thì tựa hồ cũng không có cái gì khác biệt nữa.</w:t>
      </w:r>
    </w:p>
    <w:p>
      <w:pPr>
        <w:pStyle w:val="BodyText"/>
      </w:pPr>
      <w:r>
        <w:t xml:space="preserve">Thời gian đón dâu định vào ngày hai mươi tháng chạp, người một nhà đều bận rộn mà bắt đầu chuẩn bị.</w:t>
      </w:r>
    </w:p>
    <w:p>
      <w:pPr>
        <w:pStyle w:val="BodyText"/>
      </w:pPr>
      <w:r>
        <w:t xml:space="preserve">Công trình trên núi vẫn chưa dừng lại, cửa hàng nhà Mạn Nhi vẫn như thường lệ buôn bán vào sáng sớm mỗi ngày. Mỗi ngày Liên Mạn Nhi cũng qua đi hỗ trợ, tính sổ. Vội vàng xong công việc ở cửa hàng, người một nhà hoặc quay về nhà cũ, hoặc lên trên thị trấn giúp đỡ các công việc chuẩn bị Nhị Lang cưới vợ.</w:t>
      </w:r>
    </w:p>
    <w:p>
      <w:pPr>
        <w:pStyle w:val="BodyText"/>
      </w:pPr>
      <w:r>
        <w:t xml:space="preserve">Ở nhà cũ bên kia mỗi ngày người đều đến không ngừng, người trong thôn, còn có thân hữu đều lục tục đến đưa lễ. Nông thôn người ta cho rằng, cưới vợ so với gả khuê nữ quan trọng hơn, càng là đại sự long trọng, bởi vậy người đến so với lúc cưới Liên Hoa Nhi nhiều hơn rất nhiều.</w:t>
      </w:r>
    </w:p>
    <w:p>
      <w:pPr>
        <w:pStyle w:val="BodyText"/>
      </w:pPr>
      <w:r>
        <w:t xml:space="preserve">Phụ nữ và trẻ con đều thích nhất nơi như vậy, thứ nhất vì xem náo nhiệt, thứ hai vì chủ nhà chiêu đãi khách nhân là phải chuẩn bị một ít các loại đường kẹo, hạt dưa, đậu phộng. Những cái này ở đời sau có thể chỉ là đồ ăn vặt rất bình thường, nhưng tại nông thôn tương đối bần cùng lại có thói quen tiết kiệm sống qua ngày người ta rất quý trọng.</w:t>
      </w:r>
    </w:p>
    <w:p>
      <w:pPr>
        <w:pStyle w:val="BodyText"/>
      </w:pPr>
      <w:r>
        <w:t xml:space="preserve">Nông thôn người ta còn có một cái quy định thú vị bất thành văn, các loại hạt dưa, đậu phộng chủ yếu mang tính chất trưng bày, khách đến thăm phần lớn sẽ không ăn, nếu có ăn cũng chỉ là ý tứ ý tứ. Đây là vì thương cảm lẫn nhau, tiết kiệm cho nhau.</w:t>
      </w:r>
    </w:p>
    <w:p>
      <w:pPr>
        <w:pStyle w:val="BodyText"/>
      </w:pPr>
      <w:r>
        <w:t xml:space="preserve">Nhưng đã bày ra thì chắc chắn sẽ có chút ít tiêu hao. Trẻ con thừa dịp người lớn không chú ý sẽ bốc ăn. Việc này thường xuyên xảy ra. Tại không khí vui mừng này, chỉ cần không quá phận, người lớn trong nhà cũng không để ý mà sinh khí tức giận hay quát lớn.</w:t>
      </w:r>
    </w:p>
    <w:p>
      <w:pPr>
        <w:pStyle w:val="BodyText"/>
      </w:pPr>
      <w:r>
        <w:t xml:space="preserve">Nhiều người náo nhiệt, lại có ăn, nên hấp dẫn rất nhiều trẻ con trong thôn, suốt ngày không có việc gì lại đến Liên gia đi dạo. Trong đó đương nhiên bao gồm cả con cháu Liên gia nhà mình.</w:t>
      </w:r>
    </w:p>
    <w:p>
      <w:pPr>
        <w:pStyle w:val="BodyText"/>
      </w:pPr>
      <w:r>
        <w:t xml:space="preserve">Liên Mạn Nhi ngay từ đầu còn có chút không quen, thời gian dần qua lại thích loại vui mừng náo nhiệt này.</w:t>
      </w:r>
    </w:p>
    <w:p>
      <w:pPr>
        <w:pStyle w:val="BodyText"/>
      </w:pPr>
      <w:r>
        <w:t xml:space="preserve">Thời gian qua nhanh chóng, đảo mắt đến mười chín tháng chạp. Nhóm viễn khách cần dừng chân nghỉ ở Liên gia một đêm cũng đã lục tục đến rồi. Trương gia tự nhiên cũng có người tới, lần này chính là Trương Khánh Niên tới, hai vợ chồng Vương thị, Trương Thải Vân cũng cùng đi theo.</w:t>
      </w:r>
    </w:p>
    <w:p>
      <w:pPr>
        <w:pStyle w:val="BodyText"/>
      </w:pPr>
      <w:r>
        <w:t xml:space="preserve">Hai người Trương Thanh Sơn cùng Lý thị không tới, nhưng có một mảnh tâm nhớ thương con gái, cháu ngoại nên để cho Trương Khánh Niên mang theo rất nhiều thứ tới.</w:t>
      </w:r>
    </w:p>
    <w:p>
      <w:pPr>
        <w:pStyle w:val="BodyText"/>
      </w:pPr>
      <w:r>
        <w:t xml:space="preserve">Một cái sọt lê đông lạnh, hương khí xông vào mũi, một cái giỏ táo đỏ, một cái giỏ mận bắc, mấy xâu nấm, một bao mộc nhĩ khô, còn có hai con gà mái bị trói chân cùng cánh.</w:t>
      </w:r>
    </w:p>
    <w:p>
      <w:pPr>
        <w:pStyle w:val="BodyText"/>
      </w:pPr>
      <w:r>
        <w:t xml:space="preserve">Gà mái đã nuôi hơn ba năm, không hề đẻ trứng nữa nhưng nấu canh là bổ dưỡng nhất. Đây là do hai lão lo lắng thân thể Trương thị, đưa cho nàng bổ dưỡng.</w:t>
      </w:r>
    </w:p>
    <w:p>
      <w:pPr>
        <w:pStyle w:val="BodyText"/>
      </w:pPr>
      <w:r>
        <w:t xml:space="preserve">Liên Thủ Tín lại có chút băn khoăn.</w:t>
      </w:r>
    </w:p>
    <w:p>
      <w:pPr>
        <w:pStyle w:val="BodyText"/>
      </w:pPr>
      <w:r>
        <w:t xml:space="preserve">“Thế nào lại mang nhiều thứ đến như vậy.” Liên Thủ Tín trung thực nói. “Chúng ta làm vãn bối còn chưa hiếu thuận nhạc phụ nhạc mẫu, giờ thế này làm sao trong lòng ta chịu nổi.”</w:t>
      </w:r>
    </w:p>
    <w:p>
      <w:pPr>
        <w:pStyle w:val="BodyText"/>
      </w:pPr>
      <w:r>
        <w:t xml:space="preserve">Trương Khánh Niên liền cười, Vương thị người sảng khoái nói chuyện cũng sảng khoái.</w:t>
      </w:r>
    </w:p>
    <w:p>
      <w:pPr>
        <w:pStyle w:val="BodyText"/>
      </w:pPr>
      <w:r>
        <w:t xml:space="preserve">“Tỷ phu khách khí như vậy làm gì. Những cái này đều là đồ vật trong nhà, cũng không cần dùng tiền. Phụ mẫu nói, chỉ cần tỷ ta sống tốt thì so cái gì đều tốt hơn.”</w:t>
      </w:r>
    </w:p>
    <w:p>
      <w:pPr>
        <w:pStyle w:val="BodyText"/>
      </w:pPr>
      <w:r>
        <w:t xml:space="preserve">Trương Khánh Niên cùng Liên Thủ Tín ngồi trên giường nói việc nhà, Vương thị cùng Trương thị ngồi phía trong giường càng nói chuyện náo nhiệt.</w:t>
      </w:r>
    </w:p>
    <w:p>
      <w:pPr>
        <w:pStyle w:val="BodyText"/>
      </w:pPr>
      <w:r>
        <w:t xml:space="preserve">“Lần trước mẫu thân đến thấy tỷ sống không tệ, về nhà mới có thể đem tâm buông xuống. Hiện tại trời lạnh, ta cùng Khánh Niên mới không để cho hai lão đi ra ngoài.” Vương thị nói.</w:t>
      </w:r>
    </w:p>
    <w:p>
      <w:pPr>
        <w:pStyle w:val="BodyText"/>
      </w:pPr>
      <w:r>
        <w:t xml:space="preserve">“Muội làm đúng, phụ mẫu thân thể đều yếu rồi. Vào thời điểm này hàng năm mẫu thân thường ho khan, năm nay tốt tí nào chưa?” Trương thị nói.</w:t>
      </w:r>
    </w:p>
    <w:p>
      <w:pPr>
        <w:pStyle w:val="BodyText"/>
      </w:pPr>
      <w:r>
        <w:t xml:space="preserve">“Cũng ho khan hai ngày, so với ngày xưa nhiều hơn, nhưng hiện tại cũng tốt rồi.” Vương thị nói cho Trương thị yên tâm, “Nghe nói, mọi người mở cái cửa hàng?”</w:t>
      </w:r>
    </w:p>
    <w:p>
      <w:pPr>
        <w:pStyle w:val="BodyText"/>
      </w:pPr>
      <w:r>
        <w:t xml:space="preserve">“Ừ.” Nói đến cửa hàng, Trương thị vẻ mặt hưng phấn bắt đầu nói với Vương thị. “Vừa mới bắt đầu, trong lòng cũng không chắc. Ta còn nghĩ nếu không kiếm được tiền, vậy thì tranh thủ đóng cửa sớm. Vất vả là vất vả, nhưng có khả năng kiếm tiền, lại vất vả nữa chúng ta trong lòng vẫn cao hứng. Thời điểm tốt, một ngày có thể kiếm hai trăm văn.”</w:t>
      </w:r>
    </w:p>
    <w:p>
      <w:pPr>
        <w:pStyle w:val="BodyText"/>
      </w:pPr>
      <w:r>
        <w:t xml:space="preserve">“Ai ôi!, vậy thì quá tốt.” Vương thị thay Trương thị vui vẻ, “Ta trở về cùng phụ mẫu nói, khẳng định phụ mẫu sẽ rất vui vẻ.”</w:t>
      </w:r>
    </w:p>
    <w:p>
      <w:pPr>
        <w:pStyle w:val="BodyText"/>
      </w:pPr>
      <w:r>
        <w:t xml:space="preserve">Liên Mạn Nhi ở bên cạnh ăn trái cây, âm thầm xoa trán. Trương thị chính là người như vậy, rất vô tư, người ta đối tốt sẽ một lòng đối với người tốt, không tàng tư, cái gì cũng đều nói.</w:t>
      </w:r>
    </w:p>
    <w:p>
      <w:pPr>
        <w:pStyle w:val="BodyText"/>
      </w:pPr>
      <w:r>
        <w:t xml:space="preserve">“Mạn Nhi, ta đi ra ngoài chơi đi.” Trương Thải Vân lên tiếng. Cô nương trên núi, chạy khắp núi đồi đã quen, tính tình hoang dã. Trước kia lúc đến đây đều có Lý thị ở bên cạnh. Lý thị thích yên tĩnh, Trương Thải Vân biểu hiện vô cùng nhu thuận. Lần này đi theo cha mẹ đến, Trương Thải Vân bản tính liền lộ ra, trong phòng đã ngồi một hồi liền ngồi không yên.</w:t>
      </w:r>
    </w:p>
    <w:p>
      <w:pPr>
        <w:pStyle w:val="BodyText"/>
      </w:pPr>
      <w:r>
        <w:t xml:space="preserve">“Được a, nhưng chơi cái gì mới được.” Liên Mạn Nhi nghĩ nghĩ, con mắt liền sáng ngời, bên tai Trương Thải Vân nhỏ giọng nói, “Ta tìm ca ta đi trượt băng đi. Nhưng đừng để cho cha mẹ ta biết.”</w:t>
      </w:r>
    </w:p>
    <w:p>
      <w:pPr>
        <w:pStyle w:val="BodyText"/>
      </w:pPr>
      <w:r>
        <w:t xml:space="preserve">“Tốt, tốt.” Trương Thải Vân vui vẻ.</w:t>
      </w:r>
    </w:p>
    <w:p>
      <w:pPr>
        <w:pStyle w:val="BodyText"/>
      </w:pPr>
      <w:r>
        <w:t xml:space="preserve">“Bên ngoài lạnh lắm a, hai muội thành thật ngồi trong phòng đi.” Liên Chi Nhi ở bên cười nói, nàng đã nghe thấy Liên Mạn Nhi cùng Trương Thải Vân nói chuyện với nhau.</w:t>
      </w:r>
    </w:p>
    <w:p>
      <w:pPr>
        <w:pStyle w:val="BodyText"/>
      </w:pPr>
      <w:r>
        <w:t xml:space="preserve">“Tỷ, chúng ta chỉ đi chơi một hồi, tỷ phải giữ bí mật cho chúng ta.” Liên Mạn Nhi chặn lại nói.</w:t>
      </w:r>
    </w:p>
    <w:p>
      <w:pPr>
        <w:pStyle w:val="BodyText"/>
      </w:pPr>
      <w:r>
        <w:t xml:space="preserve">Liên Chi Nhi thấp giọng cười.</w:t>
      </w:r>
    </w:p>
    <w:p>
      <w:pPr>
        <w:pStyle w:val="BodyText"/>
      </w:pPr>
      <w:r>
        <w:t xml:space="preserve">Liên Mạn Nhi cùng Trương Thải Vân xuống giường đi giày.</w:t>
      </w:r>
    </w:p>
    <w:p>
      <w:pPr>
        <w:pStyle w:val="BodyText"/>
      </w:pPr>
      <w:r>
        <w:t xml:space="preserve">“Hai con còn đi đâu, một hồi nữa là ăn cơm rồi.” Trương thị thấy vội hỏi.</w:t>
      </w:r>
    </w:p>
    <w:p>
      <w:pPr>
        <w:pStyle w:val="BodyText"/>
      </w:pPr>
      <w:r>
        <w:t xml:space="preserve">“Đi tìm ca con, gọi ca về nhà dùng cơm.” Liên Mạn Nhi lên tiếng, “Thuận tiện để cho Thải Vân tỷ nhìn xem cửa hàng nhà mình.”</w:t>
      </w:r>
    </w:p>
    <w:p>
      <w:pPr>
        <w:pStyle w:val="BodyText"/>
      </w:pPr>
      <w:r>
        <w:t xml:space="preserve">“Đi nhanh về nhanh, đừng chơi bên ngoài.” Trương thị lên tiếng.</w:t>
      </w:r>
    </w:p>
    <w:p>
      <w:pPr>
        <w:pStyle w:val="BodyText"/>
      </w:pPr>
      <w:r>
        <w:t xml:space="preserve">Liên Mạn Nhi cùng Trương Thải Vân đáp ứng, liền chạy ra khỏi nhà.</w:t>
      </w:r>
    </w:p>
    <w:p>
      <w:pPr>
        <w:pStyle w:val="BodyText"/>
      </w:pPr>
      <w:r>
        <w:t xml:space="preserve">“Ngũ Ca ở đâu, sao lại không có trong nhà?” Vừa đi, Trương Thải Vân một bên hỏi.</w:t>
      </w:r>
    </w:p>
    <w:p>
      <w:pPr>
        <w:pStyle w:val="BodyText"/>
      </w:pPr>
      <w:r>
        <w:t xml:space="preserve">“Ca ta ở trong cửa hàng.” Liên Mạn Nhi đáp, “Mấy ngày nay nhiều người trong nhà, ca ta nói ầm ĩ, tĩnh tâm không nổi. Trong cửa hàng không có người, ca ở đằng kia viết chữ học bài.”</w:t>
      </w:r>
    </w:p>
    <w:p>
      <w:pPr>
        <w:pStyle w:val="BodyText"/>
      </w:pPr>
      <w:r>
        <w:t xml:space="preserve">Ngũ Lang thích đọc sách, rất quý trọng cơ hội học bài viết chữ, cứ có chút thời gian sẽ ôm sách xem. Hắn không chỉ chính mình thích học tập, còn đốc thúc Tiểu Thất đi theo hắn học cùng một chỗ.</w:t>
      </w:r>
    </w:p>
    <w:p>
      <w:pPr>
        <w:pStyle w:val="BodyText"/>
      </w:pPr>
      <w:r>
        <w:t xml:space="preserve">“Ngũ Ca học bài viết chữ?” Trương Thải Vân mở to hai mắt.</w:t>
      </w:r>
    </w:p>
    <w:p>
      <w:pPr>
        <w:pStyle w:val="BodyText"/>
      </w:pPr>
      <w:r>
        <w:t xml:space="preserve">“Ca ta đã có thể viết không ít chữ rồi. Ta cùng tỷ ta, còn có Tiểu Thất, chúng ta cũng đều học bài viết chữ.” Liên Mạn Nhi nói cho Trương Thải Vân, “Đầu xuân sang năm nhà chúng ta còn muốn đưa ca ta cùng tiểu Thất lên thị trấn vào tư thục đi học bài. Ca ta sợ đến lúc đó theo không kịp, hiện tại hết sức chăm chỉ.”</w:t>
      </w:r>
    </w:p>
    <w:p>
      <w:pPr>
        <w:pStyle w:val="BodyText"/>
      </w:pPr>
      <w:r>
        <w:t xml:space="preserve">Liên Mạn Nhi nói đến đây, nhấc chân đá bay một khối tuyết đọng ven đường.</w:t>
      </w:r>
    </w:p>
    <w:p>
      <w:pPr>
        <w:pStyle w:val="BodyText"/>
      </w:pPr>
      <w:r>
        <w:t xml:space="preserve">“Đáng tiếc, ta cùng tỷ ta không thể đi, tư thục không thu học sinh nữ.”</w:t>
      </w:r>
    </w:p>
    <w:p>
      <w:pPr>
        <w:pStyle w:val="BodyText"/>
      </w:pPr>
      <w:r>
        <w:t xml:space="preserve">Trương Thải Vân trầm mặc một hồi.</w:t>
      </w:r>
    </w:p>
    <w:p>
      <w:pPr>
        <w:pStyle w:val="BodyText"/>
      </w:pPr>
      <w:r>
        <w:t xml:space="preserve">“Mạn Nhi. Muội cũng nhận biết không ít chữ đi. Ta một chữ to cũng không nhận ra.”</w:t>
      </w:r>
    </w:p>
    <w:p>
      <w:pPr>
        <w:pStyle w:val="BodyText"/>
      </w:pPr>
      <w:r>
        <w:t xml:space="preserve">“Cũng có biết nhưng không nhiều bằng ca ta.” Liên Mạn Nhi nói. Trương gia không có người đọc sách nhưng trong lòng rất kính trọng người đọc sách. Thải Vân tỷ, tỷ muốn biết chữ, ta dạy cho tỷ.”</w:t>
      </w:r>
    </w:p>
    <w:p>
      <w:pPr>
        <w:pStyle w:val="BodyText"/>
      </w:pPr>
      <w:r>
        <w:t xml:space="preserve">“Tốt.” Trương Thải Vân khanh khách cười.”Ta chỉ sợ mình ngốc.”</w:t>
      </w:r>
    </w:p>
    <w:p>
      <w:pPr>
        <w:pStyle w:val="BodyText"/>
      </w:pPr>
      <w:r>
        <w:t xml:space="preserve">“Thải Vân tỷ, tỷ chớ nói như thế. Nếu không tỷở lại nhà của chúng ta a, chúng ta cùng một chỗ học chữ. Tỷ còn không biết, mẹ ta rất thích tỷ. Mẹ ta một khi tức giận chúng ta liền nói chúng ta đều không giống nàng, nói tỷ mới giống nàng. Nói muốn cùng cậu mợ thương lượng đem tỷ đổi với chúng ta làm con gái của nàng đấy.”</w:t>
      </w:r>
    </w:p>
    <w:p>
      <w:pPr>
        <w:pStyle w:val="BodyText"/>
      </w:pPr>
      <w:r>
        <w:t xml:space="preserve">Hai người cười cười nói nói, một lát liền đến cửa hàng.</w:t>
      </w:r>
    </w:p>
    <w:p>
      <w:pPr>
        <w:pStyle w:val="BodyText"/>
      </w:pPr>
      <w:r>
        <w:t xml:space="preserve">Liên Mạn Nhi đi trước đến ngoài cửa sổ buồng trong, gõ cửa sổ.</w:t>
      </w:r>
    </w:p>
    <w:p>
      <w:pPr>
        <w:pStyle w:val="BodyText"/>
      </w:pPr>
      <w:r>
        <w:t xml:space="preserve">“Ca, mở cửa cho ta. Ta cùng Thải Vân tỷ tới thăm ca đây.” Liên Mạn Nhi hô.</w:t>
      </w:r>
    </w:p>
    <w:p>
      <w:pPr>
        <w:pStyle w:val="BodyText"/>
      </w:pPr>
      <w:r>
        <w:t xml:space="preserve">“Ừ, đến đây.” Ngũ Lang trong phòng lập tức ứng tiếng.</w:t>
      </w:r>
    </w:p>
    <w:p>
      <w:pPr>
        <w:pStyle w:val="BodyText"/>
      </w:pPr>
      <w:r>
        <w:t xml:space="preserve">Ngũ Lang cùng tiểu Thất cướp mở cửa để Liên Mạn Nhi cùng Trương Thải Vân vào trong nhà.</w:t>
      </w:r>
    </w:p>
    <w:p>
      <w:pPr>
        <w:pStyle w:val="BodyText"/>
      </w:pPr>
      <w:r>
        <w:t xml:space="preserve">“Cái này chính là cửa hàng của các muội a, thật đúng là không nhỏ, thu thập rất sạch sẽ đấy.” Trương Thải Vân một bên vừa xem vừa nói.</w:t>
      </w:r>
    </w:p>
    <w:p>
      <w:pPr>
        <w:pStyle w:val="BodyText"/>
      </w:pPr>
      <w:r>
        <w:t xml:space="preserve">“Thải Vân nhanh vào trong phòng ngồi. Cậu tới cùng với ai nữa?” Ngũ Lang hỏi.</w:t>
      </w:r>
    </w:p>
    <w:p>
      <w:pPr>
        <w:pStyle w:val="BodyText"/>
      </w:pPr>
      <w:r>
        <w:t xml:space="preserve">“Cậu với mợ, bà ngoại và ông ngoại không tới.” Liên Mạn Nhi nói chuyện, lấy ra hai quả thơm đưa cho Ngũ Lang cùng tiểu Thất, “Cậu mang theo mấy thứ cho chúng ta, nguyên một sọt lê đông lạnh.”</w:t>
      </w:r>
    </w:p>
    <w:p>
      <w:pPr>
        <w:pStyle w:val="BodyText"/>
      </w:pPr>
      <w:r>
        <w:t xml:space="preserve">Mấy người đi vào buồng trong, lần lượt lên giường ngồi. Mỗi ngày đều đốt lửa nên so với nhà cũ bên kia còn ấm áp hơn.</w:t>
      </w:r>
    </w:p>
    <w:p>
      <w:pPr>
        <w:pStyle w:val="BodyText"/>
      </w:pPr>
      <w:r>
        <w:t xml:space="preserve">Trương Thải Vân rất ngạc nhiên loay hoay giấy và bút mực trên mặt bàn một hồi liền mất hứng thú.</w:t>
      </w:r>
    </w:p>
    <w:p>
      <w:pPr>
        <w:pStyle w:val="BodyText"/>
      </w:pPr>
      <w:r>
        <w:t xml:space="preserve">“Vậy chúng ta trở về đi, ta không biết là có cậu mợ đến.” Ngũ Lang liền thu thập giấy bút nói.</w:t>
      </w:r>
    </w:p>
    <w:p>
      <w:pPr>
        <w:pStyle w:val="BodyText"/>
      </w:pPr>
      <w:r>
        <w:t xml:space="preserve">Tiểu Thất thích Trương Khánh Niên, càng vội vã muốn đi về.</w:t>
      </w:r>
    </w:p>
    <w:p>
      <w:pPr>
        <w:pStyle w:val="BodyText"/>
      </w:pPr>
      <w:r>
        <w:t xml:space="preserve">“Đừng vội, mẹ nói lúc ăn cơm tối trở về là được.” Liên Mạn Nhi nói dối, “Ca, Tiểu Thất, hai người làm cái xe băng đâu rồi, hay là định dấu đi, phải mang Thải Vân tỷ đi chơi một lát chứ.”</w:t>
      </w:r>
    </w:p>
    <w:p>
      <w:pPr>
        <w:pStyle w:val="BodyText"/>
      </w:pPr>
      <w:r>
        <w:t xml:space="preserve">Trương Thải Vân vội vàng gật đầu.</w:t>
      </w:r>
    </w:p>
    <w:p>
      <w:pPr>
        <w:pStyle w:val="BodyText"/>
      </w:pPr>
      <w:r>
        <w:t xml:space="preserve">“Đúng vậy a, ta chơi một lát đi, cho ta xem xe băng của mọi người làm?”</w:t>
      </w:r>
    </w:p>
    <w:p>
      <w:pPr>
        <w:pStyle w:val="BodyText"/>
      </w:pPr>
      <w:r>
        <w:t xml:space="preserve">“Tốt, chơi xong ta lại về nhà ăn cơm sau.” Tiểu Thất cũng nói. Dù sao cũng là tiểu hài tử, có thú vị liền đem cậu hắn thích vứt đến phía sau rồi.</w:t>
      </w:r>
    </w:p>
    <w:p>
      <w:pPr>
        <w:pStyle w:val="BodyText"/>
      </w:pPr>
      <w:r>
        <w:t xml:space="preserve">“Mạn Nhi, muội nhớ thương xe băng nhớ thương nhiều ngày a. Còn đem Thải Vân mang ra nữa, rõ là chỉ một mình muội muốn chơi.” Ngũ Lang nhìn sang Liên Mạn Nhi nói.</w:t>
      </w:r>
    </w:p>
    <w:p>
      <w:pPr>
        <w:pStyle w:val="BodyText"/>
      </w:pPr>
      <w:r>
        <w:t xml:space="preserve">Liên Mạn Nhi hì hì cười.</w:t>
      </w:r>
    </w:p>
    <w:p>
      <w:pPr>
        <w:pStyle w:val="BodyText"/>
      </w:pPr>
      <w:r>
        <w:t xml:space="preserve">“Ca, băng sớm đã đông cứng rồi, xe ngựa đi ở phía trên đều không có việc gì, ngươi còn sợ ta cùng Thải Vân tỷ rơi vào trong kẽ nứt băng tuyết sao?”</w:t>
      </w:r>
    </w:p>
    <w:p>
      <w:pPr>
        <w:pStyle w:val="BodyText"/>
      </w:pPr>
      <w:r>
        <w:t xml:space="preserve">Ngũ Lang xoa trán.</w:t>
      </w:r>
    </w:p>
    <w:p>
      <w:pPr>
        <w:pStyle w:val="BodyText"/>
      </w:pPr>
      <w:r>
        <w:t xml:space="preserve">“Được, đừng nói nữa, mang các muội đi chơi chẳng phải được sao.” Ngũ Lang nói.</w:t>
      </w:r>
    </w:p>
    <w:p>
      <w:pPr>
        <w:pStyle w:val="BodyText"/>
      </w:pPr>
      <w:r>
        <w:t xml:space="preserve">Liên Mạn Nhi cùng Trương Thải Vân cao hứng vỗ tay.</w:t>
      </w:r>
    </w:p>
    <w:p>
      <w:pPr>
        <w:pStyle w:val="BodyText"/>
      </w:pPr>
      <w:r>
        <w:t xml:space="preserve">Cái gọi là xe băng, kỳ thật cũng chỉ là mấy tấm ván gỗ cột ghép lại với nhau, bên dưới lắp mấy miếng sắt.</w:t>
      </w:r>
    </w:p>
    <w:p>
      <w:pPr>
        <w:pStyle w:val="BodyText"/>
      </w:pPr>
      <w:r>
        <w:t xml:space="preserve">Tấm ván gỗ là do Liên Thủ Lễ giúp đỡ làm. Về phần mấy miếng sắt là do tìm được mấy dụng cụ sắt đã vứt đi ở trong nhà, đến tiệm rèn trên thị trấn nhờ thợ rèn đánh thành kiểu.</w:t>
      </w:r>
    </w:p>
    <w:p>
      <w:pPr>
        <w:pStyle w:val="BodyText"/>
      </w:pPr>
      <w:r>
        <w:t xml:space="preserve">Mặ khác xe băng còn có hai cái gậy chống, một đầu gậy là đinh sắt.</w:t>
      </w:r>
    </w:p>
    <w:p>
      <w:pPr>
        <w:pStyle w:val="BodyText"/>
      </w:pPr>
      <w:r>
        <w:t xml:space="preserve">Người hoặc là ngồi, hoặc là ngồi xổm, hoặc là quỳ, hoặc là đứng trên xe băng, hai tay nắm gậy, đinh sắt một đầu cắm vào mặt băng dùng làm lực đẩy, kéo xe băng về phía trước sẽ trượt cực kỳ nhanh.</w:t>
      </w:r>
    </w:p>
    <w:p>
      <w:pPr>
        <w:pStyle w:val="BodyText"/>
      </w:pPr>
      <w:r>
        <w:t xml:space="preserve">Đừng nhìn xe băng này nhỏ mà khinh thường, trong mắt hài tử nông thôn loại xe này vô cùng hiếm có, xem ánh mắt háo hức của bọn nhỏ là biết.</w:t>
      </w:r>
    </w:p>
    <w:p>
      <w:pPr>
        <w:pStyle w:val="BodyText"/>
      </w:pPr>
      <w:r>
        <w:t xml:space="preserve">“Liên Mạn Nhi…” Một đứa trẻ choai choai *(đứa trẻ tầm 10-13tuổi) lao đến cực kỳ nhanh.</w:t>
      </w:r>
    </w:p>
    <w:p>
      <w:pPr>
        <w:pStyle w:val="Compact"/>
      </w:pPr>
      <w:r>
        <w:br w:type="textWrapping"/>
      </w:r>
      <w:r>
        <w:br w:type="textWrapping"/>
      </w:r>
    </w:p>
    <w:p>
      <w:pPr>
        <w:pStyle w:val="Heading2"/>
      </w:pPr>
      <w:bookmarkStart w:id="227" w:name="chương-205-tiệc-cưới"/>
      <w:bookmarkEnd w:id="227"/>
      <w:r>
        <w:t xml:space="preserve">205. Chương 205: Tiệc Cưới</w:t>
      </w:r>
    </w:p>
    <w:p>
      <w:pPr>
        <w:pStyle w:val="Compact"/>
      </w:pPr>
      <w:r>
        <w:br w:type="textWrapping"/>
      </w:r>
      <w:r>
        <w:br w:type="textWrapping"/>
      </w:r>
    </w:p>
    <w:p>
      <w:pPr>
        <w:pStyle w:val="BodyText"/>
      </w:pPr>
      <w:r>
        <w:t xml:space="preserve">Edit: Thanh Lê Beta: Sakura “Lại là Tứ Lang cái đồ quỷ sứ chán ghét.” Liên Mạn Nhi nhỏ giọng nói thầm một câu, hướng bên cạnh dịch chuyển một bước.</w:t>
      </w:r>
    </w:p>
    <w:p>
      <w:pPr>
        <w:pStyle w:val="BodyText"/>
      </w:pPr>
      <w:r>
        <w:t xml:space="preserve">“Mạn Nhi, mẹ muội nói không uội chơi trên băng, sao muội lại đến đây.” Tứ Lang dừng lại, nói chuyện với Liên Mạn Nhi, con mắt lại liếc về phía Ngũ Lang đang ôm xe băng.</w:t>
      </w:r>
    </w:p>
    <w:p>
      <w:pPr>
        <w:pStyle w:val="BodyText"/>
      </w:pPr>
      <w:r>
        <w:t xml:space="preserve">Lục Lang chầm chậm đi lại đứng bên người Tứ Lang, nâng lên cánh tay, dùng tay áo xoa xoa nước mũi, cũng nhìn xe băng của Ngũ Lang.</w:t>
      </w:r>
    </w:p>
    <w:p>
      <w:pPr>
        <w:pStyle w:val="BodyText"/>
      </w:pPr>
      <w:r>
        <w:t xml:space="preserve">” Nếu không muốn ta đi cáo trạng, phải đem xe băng cho ta chơi một lát.” Tứ Lang chỉ chỉ xe băng. Lúc Liên Mạn Nhi ở một mình một người hắn còn không dám trêu chọc, hiện tại ngoại trừ Liên Mạn Nhi còn có Ngũ Lang, Tiểu Thất, cùng một cái nha đầu rất lớn xem có vẻ biết đánh nhau, nếu không phải tự cho là bắt được nhược điểm của Liên Mạn Nhi, hắn ngoài việc nhìn xe băng chảy nước miếng cũng không dám đến đây.</w:t>
      </w:r>
    </w:p>
    <w:p>
      <w:pPr>
        <w:pStyle w:val="BodyText"/>
      </w:pPr>
      <w:r>
        <w:t xml:space="preserve">Liên Mạn Nhi mắt trợn trắng, xe băng này nàng còn chưa chơi đâu, làm sao đưa cho Tứ Lang chơi được.</w:t>
      </w:r>
    </w:p>
    <w:p>
      <w:pPr>
        <w:pStyle w:val="BodyText"/>
      </w:pPr>
      <w:r>
        <w:t xml:space="preserve">“Mẹ ta biết rõ ta ở đây rồi, ta theo giúp Thải Vân tỷ đến đấy.” Liên Mạn Nhi lên tiếng, “Ca muốn cáo trạng, ca liền cáo đi. Ta mà sợ ca. Ca nếu đi cáo ta, ta liền đi nói cho cô cô, lần trước nàng thêu cái khăn là ca nói thêu khó coi, còn giẫm một cước lên trên. Mẹ ta không đánh ta nhưng chắc chắn cô cô sẽ đánh ca.”</w:t>
      </w:r>
    </w:p>
    <w:p>
      <w:pPr>
        <w:pStyle w:val="BodyText"/>
      </w:pPr>
      <w:r>
        <w:t xml:space="preserve">Tứ Lang bộ dáng tức giận, cố ưỡn cái bụng cóc.</w:t>
      </w:r>
    </w:p>
    <w:p>
      <w:pPr>
        <w:pStyle w:val="BodyText"/>
      </w:pPr>
      <w:r>
        <w:t xml:space="preserve">“Có gì giỏi giang đâu, Tiểu Lục, chúng ta đi.” Tứ Lang oán hận xoay người bại lui.</w:t>
      </w:r>
    </w:p>
    <w:p>
      <w:pPr>
        <w:pStyle w:val="BodyText"/>
      </w:pPr>
      <w:r>
        <w:t xml:space="preserve">“Tứ ca.” Ngũ Lang gọi lại Tứ Lang, “Ca cùng Tiểu Lục muốn chơi xe băng cũng được. Nhưng chúng ta đều muốn chơi, hai người phải xếp hàng. Ta thay nhau chơi.”</w:t>
      </w:r>
    </w:p>
    <w:p>
      <w:pPr>
        <w:pStyle w:val="BodyText"/>
      </w:pPr>
      <w:r>
        <w:t xml:space="preserve">Tứ Lang vừa nghe nói cho hắn chơi xe băng, lập tức liền quay lại. Miệng cười toe toét, bất quá trong ánh mắt còn có chút hồ nghi.</w:t>
      </w:r>
    </w:p>
    <w:p>
      <w:pPr>
        <w:pStyle w:val="BodyText"/>
      </w:pPr>
      <w:r>
        <w:t xml:space="preserve">“Tiểu Ngũ, đệ không phải là đùa ta đấy chứ.” Tứ Lang nói.</w:t>
      </w:r>
    </w:p>
    <w:p>
      <w:pPr>
        <w:pStyle w:val="BodyText"/>
      </w:pPr>
      <w:r>
        <w:t xml:space="preserve">“Sao có thể.” Ngũ Lang nói.</w:t>
      </w:r>
    </w:p>
    <w:p>
      <w:pPr>
        <w:pStyle w:val="BodyText"/>
      </w:pPr>
      <w:r>
        <w:t xml:space="preserve">Liên Mạn Nhi hướng Ngũ Lang nhìn thoáng qua, nghĩ thầm “Tại sao phải nói với Tứ Lang cái đồ quỷ sứ chán ghét.”</w:t>
      </w:r>
    </w:p>
    <w:p>
      <w:pPr>
        <w:pStyle w:val="BodyText"/>
      </w:pPr>
      <w:r>
        <w:t xml:space="preserve">Ngũ Lang cười cười với Liên Mạn Nhi.</w:t>
      </w:r>
    </w:p>
    <w:p>
      <w:pPr>
        <w:pStyle w:val="BodyText"/>
      </w:pPr>
      <w:r>
        <w:t xml:space="preserve">“Cho hắn chơi trong chốc lát cũng có sao đâu, tránh cho hắn về nhà hướng mẹ cáo trạng.” Ngũ Lang tại bên tai Liên Mạn Nhi thấp giọng nói.</w:t>
      </w:r>
    </w:p>
    <w:p>
      <w:pPr>
        <w:pStyle w:val="BodyText"/>
      </w:pPr>
      <w:r>
        <w:t xml:space="preserve">Liên Mạn Nhi nhìn sang Ngũ Lang không khỏi nở nụ cười. Tâm trí Ngũ Lang so với bạn cùng lứa tuổi thành thục rất nhiều, từ lúc học viết chữ đến nay, điểm này càng rõ ràng. Trái lại chính nàng, càng ngày càng cùng thân thể nhỏ này hợp nhất rồi. So với hài tử cùng tuổi cũng không sai biệt nhiều. Điều này nàng cũng ưa thích, nhất là thói quen đả kích Tứ Lang.</w:t>
      </w:r>
    </w:p>
    <w:p>
      <w:pPr>
        <w:pStyle w:val="BodyText"/>
      </w:pPr>
      <w:r>
        <w:t xml:space="preserve">Ai bảo Tứ Lang làm người ghét kia, Liên Mạn Nhi lẽ thẳng khí hùng.</w:t>
      </w:r>
    </w:p>
    <w:p>
      <w:pPr>
        <w:pStyle w:val="BodyText"/>
      </w:pPr>
      <w:r>
        <w:t xml:space="preserve">Bất quá cứ theo cách Ngũ Lang giải quyết như vậy, nàng cũng không phải là người nhỏ mọn như vậy.</w:t>
      </w:r>
    </w:p>
    <w:p>
      <w:pPr>
        <w:pStyle w:val="BodyText"/>
      </w:pPr>
      <w:r>
        <w:t xml:space="preserve">Ngũ Lang liền đem xe băng đặt ở trên băng, đem hai cây gậy chống giao cho Trương Thải Vân.</w:t>
      </w:r>
    </w:p>
    <w:p>
      <w:pPr>
        <w:pStyle w:val="BodyText"/>
      </w:pPr>
      <w:r>
        <w:t xml:space="preserve">“Để cho Thải Vân chơi trước.” Ngũ Lang nói.</w:t>
      </w:r>
    </w:p>
    <w:p>
      <w:pPr>
        <w:pStyle w:val="BodyText"/>
      </w:pPr>
      <w:r>
        <w:t xml:space="preserve">Trương Thải Vân lại để cho Liên Mạn Nhi chơi trước.</w:t>
      </w:r>
    </w:p>
    <w:p>
      <w:pPr>
        <w:pStyle w:val="BodyText"/>
      </w:pPr>
      <w:r>
        <w:t xml:space="preserve">“Thải Vân tỷ, tỷ chơi trước đi.” Liên Mạn Nhi nói. Trương Thải Vân nguyên lai là khách, đương nhiên là phải để cho nàng chơi trước.</w:t>
      </w:r>
    </w:p>
    <w:p>
      <w:pPr>
        <w:pStyle w:val="BodyText"/>
      </w:pPr>
      <w:r>
        <w:t xml:space="preserve">Trương Thải Vân là người thống khoái, cũng không có nhiều khiêm nhượng. Ngồi xếp bằng trên xe băng, Ngũ Lang, Liên Mạn Nhi cùng tiểu Thất dùng sức đẩy sau lưng nàng, hai tay Trương Thải Vân nắm lấy gậy chống trên mặt băng. Xe băng mang theo người thoáng cái lao đi thật xa.</w:t>
      </w:r>
    </w:p>
    <w:p>
      <w:pPr>
        <w:pStyle w:val="BodyText"/>
      </w:pPr>
      <w:r>
        <w:t xml:space="preserve">Trẻ con bên cạnh đang chơi trên băng cũng đều tránh hết ra, một mặt ủng hộ.</w:t>
      </w:r>
    </w:p>
    <w:p>
      <w:pPr>
        <w:pStyle w:val="BodyText"/>
      </w:pPr>
      <w:r>
        <w:t xml:space="preserve">Tứ Lang cùng Lục Lang hai đứa gào to ở phía trước mở đường cho Trương Thải Vân. Liên Mạn Nhi, Ngũ Lang cùng Tiểu Thất ở phía sau, thỉnh thoảng đẩy Trương Thải Vân một cái để cho tốc độ của nàng nhanh hơn chút ít.</w:t>
      </w:r>
    </w:p>
    <w:p>
      <w:pPr>
        <w:pStyle w:val="BodyText"/>
      </w:pPr>
      <w:r>
        <w:t xml:space="preserve">Trương Thải Vân chơi vài vòng trên mặt băng còn chưa thỏa mãn, nhưng vẫn đem xe băng đưa cho Liên Mạn Nhi chơi.</w:t>
      </w:r>
    </w:p>
    <w:p>
      <w:pPr>
        <w:pStyle w:val="BodyText"/>
      </w:pPr>
      <w:r>
        <w:t xml:space="preserve">Liên Mạn Nhi cũng học bộ dạng Trương Thải Vân, ngồi xếp bằng trên xe băng.</w:t>
      </w:r>
    </w:p>
    <w:p>
      <w:pPr>
        <w:pStyle w:val="BodyText"/>
      </w:pPr>
      <w:r>
        <w:t xml:space="preserve">“Mạn Nhi, ngồi vững chưa.” Ngũ Lang hô một tiếng, dùng tay đẩy sau lưng Liên Mạn Nhi.</w:t>
      </w:r>
    </w:p>
    <w:p>
      <w:pPr>
        <w:pStyle w:val="BodyText"/>
      </w:pPr>
      <w:r>
        <w:t xml:space="preserve">Liên Mạn Nhi cơ hồ không cần dùng gậy chống trong tay, liền hướng phía trước thẳng tắp vọt tới. Bên cạnh cảnh vật cùng người cực kỳ nhanh lui về phía sau, gió vù vù thổi qua bên tai, Liên Mạn Nhi nhịn không được vui vẻ cười ra tiếng.</w:t>
      </w:r>
    </w:p>
    <w:p>
      <w:pPr>
        <w:pStyle w:val="BodyText"/>
      </w:pPr>
      <w:r>
        <w:t xml:space="preserve">Về sau đến phiên Tiểu Thất, sau đó là Tứ Lang cùng Lục Lang, Ngũ Lang đem mình xếp cuối cùng. Có lẽ là xe băng quá thú vị, Tứ Lang vậy mà không làm cái gì quá phận.</w:t>
      </w:r>
    </w:p>
    <w:p>
      <w:pPr>
        <w:pStyle w:val="BodyText"/>
      </w:pPr>
      <w:r>
        <w:t xml:space="preserve">Mấy đứa trẻ thay phiên ngồi xe băng chơi, người chưa đến lượt thì theo ở phía sau đẩy xe băng. Lúc Ngũ Lang chơi, căn bản không cần người đẩy, chính mình có thể ngồi ở trên xe băng trượt nhanh chóng. Tiểu Thất mệt mỏi, lại không chịu lên bờ nghỉ ngơi, tựa như cái đuôi nhỏ dính sau lưng Liên Mạn Nhi cùng Trương Thải Vân, hai tay cầm lấy vạt áo hai người, để cho hai người mang theo hắn chạy trên băng.</w:t>
      </w:r>
    </w:p>
    <w:p>
      <w:pPr>
        <w:pStyle w:val="BodyText"/>
      </w:pPr>
      <w:r>
        <w:t xml:space="preserve">Mấy hài tử chơi liền một mạch thẳng đến lúc Liên Chi Nhi tìm đến.</w:t>
      </w:r>
    </w:p>
    <w:p>
      <w:pPr>
        <w:pStyle w:val="BodyText"/>
      </w:pPr>
      <w:r>
        <w:t xml:space="preserve">“Ngũ Lang, Mạn Nhi, Thải Vân, Tiểu Thất, về nhà ăn cơm đi!”</w:t>
      </w:r>
    </w:p>
    <w:p>
      <w:pPr>
        <w:pStyle w:val="BodyText"/>
      </w:pPr>
      <w:r>
        <w:t xml:space="preserve">Mấy đứa trẻ đều vội vàng đứng xuống, nhìn nhau một cái, thè lưỡi, vội ôm lấy xe băng chạy lên bờ.</w:t>
      </w:r>
    </w:p>
    <w:p>
      <w:pPr>
        <w:pStyle w:val="BodyText"/>
      </w:pPr>
      <w:r>
        <w:t xml:space="preserve">“Tỷ, sao tỷ lại đến rồi.” Liên Mạn Nhi chạy đến trước mặt Liên Chi Nhi, cười hỏi.</w:t>
      </w:r>
    </w:p>
    <w:p>
      <w:pPr>
        <w:pStyle w:val="BodyText"/>
      </w:pPr>
      <w:r>
        <w:t xml:space="preserve">” Nếu ta không đến, các muội chơi đến trời tối đen cũng không biết về nhà a. Thế nào cũng không biết đói đâu.” Liên Chi Nhi nhìn khuôn mặt đệ đệ bọn muội muội đỏ bừng, cười nói.</w:t>
      </w:r>
    </w:p>
    <w:p>
      <w:pPr>
        <w:pStyle w:val="BodyText"/>
      </w:pPr>
      <w:r>
        <w:t xml:space="preserve">“Tỷ, mẹ biết không…” Liên Mạn Nhi nhìn xem Liên Chi Nhi.</w:t>
      </w:r>
    </w:p>
    <w:p>
      <w:pPr>
        <w:pStyle w:val="BodyText"/>
      </w:pPr>
      <w:r>
        <w:t xml:space="preserve">“Mẹ còn nghĩ là các muội ở trong cửa hàng, để cho ta đến cửa hàng tìm các muội.” Liên Chi Nhi nói.</w:t>
      </w:r>
    </w:p>
    <w:p>
      <w:pPr>
        <w:pStyle w:val="BodyText"/>
      </w:pPr>
      <w:r>
        <w:t xml:space="preserve">“Tỷ, tỷ ở cửa hàng không tìm được chúng ta mới đến nơi này?” Tiểu Thất hỏi.</w:t>
      </w:r>
    </w:p>
    <w:p>
      <w:pPr>
        <w:pStyle w:val="BodyText"/>
      </w:pPr>
      <w:r>
        <w:t xml:space="preserve">“Chẳng lẽ các đệ có thể thành thật ở trong cửa hàng cả buổi?” Liên Chi Nhi niết mặt Tiểu Thất, “Ta không đến cửa hàng, trực tiếp hướng nơi này, bị ta đoán trúng a.”</w:t>
      </w:r>
    </w:p>
    <w:p>
      <w:pPr>
        <w:pStyle w:val="BodyText"/>
      </w:pPr>
      <w:r>
        <w:t xml:space="preserve">Mấy đứa trẻ liền cười.</w:t>
      </w:r>
    </w:p>
    <w:p>
      <w:pPr>
        <w:pStyle w:val="BodyText"/>
      </w:pPr>
      <w:r>
        <w:t xml:space="preserve">“Tỷ, về nhà tỷ chớ cùng mẹ nói tìm được chúng ta ở đây, được không?” Liên Mạn Nhi thương lượng cùng Liên Chi Nhi.</w:t>
      </w:r>
    </w:p>
    <w:p>
      <w:pPr>
        <w:pStyle w:val="BodyText"/>
      </w:pPr>
      <w:r>
        <w:t xml:space="preserve">Tiểu Thất ôm đùi Liên Chi Nhi, Trương Thải Vân nhìn xung quanh một chút, cũng đi lên ôm lấy một đầu cánh tay Liên Chi Nhi.</w:t>
      </w:r>
    </w:p>
    <w:p>
      <w:pPr>
        <w:pStyle w:val="BodyText"/>
      </w:pPr>
      <w:r>
        <w:t xml:space="preserve">“Ai nha, ta còn có thể thế nào với tụi bay.” Liên Chi Nhi nói, “Đi, ta không nói, ta chỉ nói tìm được các muội trong cửa hàng.”</w:t>
      </w:r>
    </w:p>
    <w:p>
      <w:pPr>
        <w:pStyle w:val="BodyText"/>
      </w:pPr>
      <w:r>
        <w:t xml:space="preserve">“Nha.” Mấy đứa trẻ hoan hô.</w:t>
      </w:r>
    </w:p>
    <w:p>
      <w:pPr>
        <w:pStyle w:val="BodyText"/>
      </w:pPr>
      <w:r>
        <w:t xml:space="preserve">“Ta đem xe băng đưa về cửa hàng đã, mọi người đi chậm một chút, một lát nữa ta sẽ đuổi kịp .” Ngũ Lang nghĩ vô cùng chu đáo.</w:t>
      </w:r>
    </w:p>
    <w:p>
      <w:pPr>
        <w:pStyle w:val="BodyText"/>
      </w:pPr>
      <w:r>
        <w:t xml:space="preserve">Cứ như vậy về đến nhà, Trương thị cũng không biết là cố ý giả vờ không biết, hay căn bản không có sinh nghi, cái gì cũng không nói, chỉ làm ấy đứa trẻ đều cởi giày lên trên giường cho ấm áp.</w:t>
      </w:r>
    </w:p>
    <w:p>
      <w:pPr>
        <w:pStyle w:val="BodyText"/>
      </w:pPr>
      <w:r>
        <w:t xml:space="preserve">Cơm tối đều là ăn ở trên phòng, mặt khác còn có hai bàn để dành cho những người ăn sau.</w:t>
      </w:r>
    </w:p>
    <w:p>
      <w:pPr>
        <w:pStyle w:val="BodyText"/>
      </w:pPr>
      <w:r>
        <w:t xml:space="preserve">Ngày hôm sau là ngày đón dâu, đối với những đứa trẻ con như Liên Mạn Nhi mà nói tức là ngày ăn cỗ. Cửa hàng khai trương như ngày thường, bất quá chuẩn bị bánh bao, súp bánh bao so bình thường ít chút, chính là vì muốn đóng cửa sớm để có thể đi trên thị trấn.</w:t>
      </w:r>
    </w:p>
    <w:p>
      <w:pPr>
        <w:pStyle w:val="BodyText"/>
      </w:pPr>
      <w:r>
        <w:t xml:space="preserve">Lúc Trương Khánh Niên qua có mang đến xe ngựa, vừa vặn đem Chu thị, Liên Tú Nhi cùng Liên lão gia tử đều chở đến thị trấn. Cả nhà đều đi trên thị trấn, Chu thị lại để cho Cổ thị lưu lại canh cổng.</w:t>
      </w:r>
    </w:p>
    <w:p>
      <w:pPr>
        <w:pStyle w:val="BodyText"/>
      </w:pPr>
      <w:r>
        <w:t xml:space="preserve">Tòa nhà này ở trên thị trấn, Liên Mạn Nhi mới chỉ đi qua đường hẻm bên cạnh, đây là lần đầu tiên từ cửa chính đi vào. Không tính cái tiểu viện ở đường hẻm kia thì tòa nhà có hai cửa, phòng ốc cũng không ít. Tại thị trấn tính ra cũng là loại nhà trung đẳng. Chủ viện cùng tiền viện đều xếp cỗ. Người đến quả thực không ít.</w:t>
      </w:r>
    </w:p>
    <w:p>
      <w:pPr>
        <w:pStyle w:val="BodyText"/>
      </w:pPr>
      <w:r>
        <w:t xml:space="preserve">Giờ lành đến, cỗ kiệu tân nương được nghênh vào cửa, Nhị Lang mặc hỉ phục đỏ thẫm, trước ngực một đóa lụa hoa đỏ thẫm, chiếu đến nụ cười trên mặt, không khí vui mừng mười phần, đồng thời cũng có chút ngu đần.</w:t>
      </w:r>
    </w:p>
    <w:p>
      <w:pPr>
        <w:pStyle w:val="BodyText"/>
      </w:pPr>
      <w:r>
        <w:t xml:space="preserve">“Nhị Lang vui mừng đến choáng váng.” Vương thị liền cười nói.</w:t>
      </w:r>
    </w:p>
    <w:p>
      <w:pPr>
        <w:pStyle w:val="BodyText"/>
      </w:pPr>
      <w:r>
        <w:t xml:space="preserve">Tân nương nghênh tiến phòng tân hôn, Liên Mạn Nhi cùng bọn trẻ con nhìn thấy, bất chấp có phải là trẻ con hay không đều lách đi vào, được mấy người đút ột thanh đại táo, đậu phộng, hạt dưa vào trong tay. Sau đó bị chị dâu nhà mẹ đẻ tân nương cùng bà mối cho “Khích lệ” đi ra.</w:t>
      </w:r>
    </w:p>
    <w:p>
      <w:pPr>
        <w:pStyle w:val="BodyText"/>
      </w:pPr>
      <w:r>
        <w:t xml:space="preserve">“Các ngươi cái này không thú vị, tân nương tử ngồi ở đó, đều chưa vạch khăn cô dâu.” Đi ra, Trương Thải Vân liền phàn nàn nói.</w:t>
      </w:r>
    </w:p>
    <w:p>
      <w:pPr>
        <w:pStyle w:val="BodyText"/>
      </w:pPr>
      <w:r>
        <w:t xml:space="preserve">Liên Mạn Nhi ngưng mắt tường tận xem xét Trương Thải Vân.</w:t>
      </w:r>
    </w:p>
    <w:p>
      <w:pPr>
        <w:pStyle w:val="BodyText"/>
      </w:pPr>
      <w:r>
        <w:t xml:space="preserve">“Mạn Nhi, muội đó ánh mắt gì, làm ta sợ hãi!” Trương Thải Vân lên tiếng.</w:t>
      </w:r>
    </w:p>
    <w:p>
      <w:pPr>
        <w:pStyle w:val="BodyText"/>
      </w:pPr>
      <w:r>
        <w:t xml:space="preserve">“Thải Vân tỷ, người khác phàn nàn tân nương tử chưa vạch khăn cô dâu, tỷ còn có gì phàn nàn.” Liên Mạn Nhi sâu kín nói, “Có người chạy tới thình lình đem khăn cô dâu vạch mất không phải là tỷ a!”</w:t>
      </w:r>
    </w:p>
    <w:p>
      <w:pPr>
        <w:pStyle w:val="BodyText"/>
      </w:pPr>
      <w:r>
        <w:t xml:space="preserve">Trương Thải Vân liền cười.</w:t>
      </w:r>
    </w:p>
    <w:p>
      <w:pPr>
        <w:pStyle w:val="BodyText"/>
      </w:pPr>
      <w:r>
        <w:t xml:space="preserve">“Đừng nói, nhà muội lấy tân nương tử này bộ dáng không tồi.”</w:t>
      </w:r>
    </w:p>
    <w:p>
      <w:pPr>
        <w:pStyle w:val="BodyText"/>
      </w:pPr>
      <w:r>
        <w:t xml:space="preserve">Còn chưa tới lúc khai tiệc, hai người liền tìm một chỗ tránh gió đợi, các nàng vừa mới chuyển qua một cái góc thì thấy màn cửa phòng tân hôn nhấc lên, chị dâu Triệu Tú Nga đưa mấy nàng dâu trẻ tuổi ở Tam Thập Lý doanh tử đi ra.</w:t>
      </w:r>
    </w:p>
    <w:p>
      <w:pPr>
        <w:pStyle w:val="BodyText"/>
      </w:pPr>
      <w:r>
        <w:t xml:space="preserve">“Vừa rồi người xốc khăn cô dâu của em gái ta, cô nương mặc áo hoa, là cô nương phòng nào của Liên gia?” Chị dâu Triệu Tú Nga hỏi.</w:t>
      </w:r>
    </w:p>
    <w:p>
      <w:pPr>
        <w:pStyle w:val="BodyText"/>
      </w:pPr>
      <w:r>
        <w:t xml:space="preserve">“Đó không phải là cô nương Liên gia, là cháu gái nhà mẹ đẻ Tứ Phòng, họ Trương.” Một nàng dâu khác thường xuyên kết giao cùng Liên gia cười nói.</w:t>
      </w:r>
    </w:p>
    <w:p>
      <w:pPr>
        <w:pStyle w:val="BodyText"/>
      </w:pPr>
      <w:r>
        <w:t xml:space="preserve">“Nha.” Chị dâu Triệu Tú Nga a xong một tiếng, tựa hồ là thở dài một hơi.</w:t>
      </w:r>
    </w:p>
    <w:p>
      <w:pPr>
        <w:pStyle w:val="BodyText"/>
      </w:pPr>
      <w:r>
        <w:t xml:space="preserve">Liên Mạn Nhi nghe thấy các nàng nói đến Trương Thải Vân, liền vụng trộm nhô đầu ra nhìn quanh, đem hết thảy đều xem tại trong mắt, trong lòng cười thầm. Triệu Tú Nga cùng chị dâu nàng, nhất định đều rất sợ hãi sẽ có cô em gái chồng đanh đá như Trương Thải Vân, nếu không cũng sẽ không cố ý nghe ngóng.</w:t>
      </w:r>
    </w:p>
    <w:p>
      <w:pPr>
        <w:pStyle w:val="BodyText"/>
      </w:pPr>
      <w:r>
        <w:t xml:space="preserve">Lại là một hồi tiếng pháo nổ, đến lúc khai tiệc. Liên Mạn Nhi đưa Trương Thải Vân tới chỗ ngồi, cùng Vương thị một chỗ đã ngồi. Trương Khánh Niên ngồi trên ghế nam khách ở Tiền viện. Trên bàn nam khách có rượu, trên bàn nữ khách không có.</w:t>
      </w:r>
    </w:p>
    <w:p>
      <w:pPr>
        <w:pStyle w:val="BodyText"/>
      </w:pPr>
      <w:r>
        <w:t xml:space="preserve">“Mạn Nhi, cùng ta ngồi a.” Vương thị cùng Trương Thải Vân liền để cho Liên Mạn Nhi cùng các nàng một chỗ ngồi ăn cơm.</w:t>
      </w:r>
    </w:p>
    <w:p>
      <w:pPr>
        <w:pStyle w:val="BodyText"/>
      </w:pPr>
      <w:r>
        <w:t xml:space="preserve">Liên Mạn Nhi lắc đầu, Liên gia có một quy củ, nhà mình làm cỗ, người trong nhà không thể ngồi vào bàn cỗ ăn. Rời khỏi bàn tiệc, Liên Mạn Nhi quay thân tiến vào một phòng bên cạnh. Chu thị mang theo Liên Tú Nhi, Liên Chi Nhi, Liên Đóa Nhi, Liên Nha Nhi đều ngồi trong phòng. Nhân thủ làm cỗ đều đã đủ hết nhưng Liên Thủ Tín, Trương thị vẫn đi hỗ trợ chiếu ứng, còn đám bé gái đều lưu trong phòng.</w:t>
      </w:r>
    </w:p>
    <w:p>
      <w:pPr>
        <w:pStyle w:val="BodyText"/>
      </w:pPr>
      <w:r>
        <w:t xml:space="preserve">“Đi đâu về?” Chu thị gặp Liên Mạn Nhi tiến đến, liền hỏi, “Bên ngoài khai tiệc rồi hả? Đều ngồi đầy chưa?”</w:t>
      </w:r>
    </w:p>
    <w:p>
      <w:pPr>
        <w:pStyle w:val="BodyText"/>
      </w:pPr>
      <w:r>
        <w:t xml:space="preserve">“Vừa khai tiệc, ngồi kín không sai biệt lắm.” Liên Mạn Nhi lên tiếng.</w:t>
      </w:r>
    </w:p>
    <w:p>
      <w:pPr>
        <w:pStyle w:val="BodyText"/>
      </w:pPr>
      <w:r>
        <w:t xml:space="preserve">“Đưa ta đi xem một chút.” Chu thị liền xuống giường.</w:t>
      </w:r>
    </w:p>
    <w:p>
      <w:pPr>
        <w:pStyle w:val="BodyText"/>
      </w:pPr>
      <w:r>
        <w:t xml:space="preserve">Liên Tú Nhi mấy đứa cũng đều xuống giường, đưa Chu thị đi ra khỏi trong phòng, bàn tiệc cơ hồ đều ngồi đầy, chỉ còn có hai cái bàn trống bên cạnh, bởi vì không có người ngồi nên cũng không mang thức ăn lên.</w:t>
      </w:r>
    </w:p>
    <w:p>
      <w:pPr>
        <w:pStyle w:val="BodyText"/>
      </w:pPr>
      <w:r>
        <w:t xml:space="preserve">“Nhiều ra hai bàn cỗ.” Chu thị thấp giọng nói.</w:t>
      </w:r>
    </w:p>
    <w:p>
      <w:pPr>
        <w:pStyle w:val="BodyText"/>
      </w:pPr>
      <w:r>
        <w:t xml:space="preserve">Một lát sau, chị dâu Triệu Tú Nga cùng hai con dâu, năm, sáu đứa trẻ choai choai từ trong phòng đi ra, ngồi vào một bàn trống bên cạnh. Sau đó liền gọi người tiếp khách, nhanh chóng đem một bàn này đồ ăn mang lên.</w:t>
      </w:r>
    </w:p>
    <w:p>
      <w:pPr>
        <w:pStyle w:val="BodyText"/>
      </w:pPr>
      <w:r>
        <w:t xml:space="preserve">Tại tiệc cưới, khách nhân bên phía tân nương tử gọi là tân thân. Đó cũng xem như là một loại khách trọng yếu. Người tiếp khách thấy là chị dâu tân nương, liền ứng, lập tức truyền lời cho phục vụ nhanh chóng mang thức ăn lên.</w:t>
      </w:r>
    </w:p>
    <w:p>
      <w:pPr>
        <w:pStyle w:val="BodyText"/>
      </w:pPr>
      <w:r>
        <w:t xml:space="preserve">Mặt Chu thị bỗng chốc lạo xạo thoáng một phát rơi xuống.</w:t>
      </w:r>
    </w:p>
    <w:p>
      <w:pPr>
        <w:pStyle w:val="BodyText"/>
      </w:pPr>
      <w:r>
        <w:t xml:space="preserve">“Một đám nhóc con liền chiếm một bàn, không quy không củ!”</w:t>
      </w:r>
    </w:p>
    <w:p>
      <w:pPr>
        <w:pStyle w:val="Compact"/>
      </w:pPr>
      <w:r>
        <w:br w:type="textWrapping"/>
      </w:r>
      <w:r>
        <w:br w:type="textWrapping"/>
      </w:r>
    </w:p>
    <w:p>
      <w:pPr>
        <w:pStyle w:val="Heading2"/>
      </w:pPr>
      <w:bookmarkStart w:id="228" w:name="chương-206-trò-khôi-hài-ở-tiệc-cưới"/>
      <w:bookmarkEnd w:id="228"/>
      <w:r>
        <w:t xml:space="preserve">206. Chương 206: Trò Khôi Hài Ở Tiệc Cưới</w:t>
      </w:r>
    </w:p>
    <w:p>
      <w:pPr>
        <w:pStyle w:val="Compact"/>
      </w:pPr>
      <w:r>
        <w:br w:type="textWrapping"/>
      </w:r>
      <w:r>
        <w:br w:type="textWrapping"/>
      </w:r>
    </w:p>
    <w:p>
      <w:pPr>
        <w:pStyle w:val="BodyText"/>
      </w:pPr>
      <w:r>
        <w:t xml:space="preserve">Edit: Thanh Lê Beta: Sakura Giọng nói của Chu thị không cao, nhưng cũng không quá thấp. Các nàng đứng ở bậc thang, cách chị dâu Triệu Tú Nga một cái bàn kia, cũng không quá tầm mười bước chân.</w:t>
      </w:r>
    </w:p>
    <w:p>
      <w:pPr>
        <w:pStyle w:val="BodyText"/>
      </w:pPr>
      <w:r>
        <w:t xml:space="preserve">Có lẽ là do tiếng người ầm ĩ, dường như chị dâu Triệu Tú Nga không nghe thấy Chu thị nói. Nàng chỉ thoáng xoay đầu lại, rồi lại quay đầu đi, cười mời bọn nhỏ cùng bàn dùng bữa, giống như không thấy đám người Chu thị bên này.</w:t>
      </w:r>
    </w:p>
    <w:p>
      <w:pPr>
        <w:pStyle w:val="BodyText"/>
      </w:pPr>
      <w:r>
        <w:t xml:space="preserve">Chu thị giận, tại Liên gia không ai dám bỏ qua bà. Bà trong nhà hắt cái xì hơi, mặt đất Liên gia cũng muốn run ba run. Vậy mà ở chỗ này, sở hữu tất cả thân bằng hảo hữu hai nhà Triệu, Liên trong đó bà có bối phận cao nhất. Hành động của chị dâu Triệu Tú Nga ở trong mắt Chu thị, không chỉ là không có quy củ, còn không đem bà một trưởng bối để vào mắt.</w:t>
      </w:r>
    </w:p>
    <w:p>
      <w:pPr>
        <w:pStyle w:val="BodyText"/>
      </w:pPr>
      <w:r>
        <w:t xml:space="preserve">Chỉ là dù sao đây cũng là tiệc cưới, chị dâu Triệu Tú Nga không đáp lời, Chu thị cũng không tốt trực tiếp tiến lên mắng chửi, bởi vậy não càng thêm não.</w:t>
      </w:r>
    </w:p>
    <w:p>
      <w:pPr>
        <w:pStyle w:val="BodyText"/>
      </w:pPr>
      <w:r>
        <w:t xml:space="preserve">“Đó là ai?” Chu thị liền hỏi theo bên người con gái cùng các cháu gái.</w:t>
      </w:r>
    </w:p>
    <w:p>
      <w:pPr>
        <w:pStyle w:val="BodyText"/>
      </w:pPr>
      <w:r>
        <w:t xml:space="preserve">Liên Mạn Nhi không muốn gây chú ý của người ngoài nên hướng đằng sau đám người xê dịch.</w:t>
      </w:r>
    </w:p>
    <w:p>
      <w:pPr>
        <w:pStyle w:val="BodyText"/>
      </w:pPr>
      <w:r>
        <w:t xml:space="preserve">“Là chị dâu nhà mẹ đẻ của vợ Nhị Lang.” Liên Tú Nhi nói. Liên Tú Nhi trong nhà không ra khỏi cửa, cũng là đi tới nơi này sau mới biết chị dâu Triệu Tú Nga. Hai người cũng chưa nói chuyện với nhau.</w:t>
      </w:r>
    </w:p>
    <w:p>
      <w:pPr>
        <w:pStyle w:val="BodyText"/>
      </w:pPr>
      <w:r>
        <w:t xml:space="preserve">Chu thị hướng phòng tân hôn nhìn thoáng qua, thần sắc càng thêm tối tăm phiền muộn.</w:t>
      </w:r>
    </w:p>
    <w:p>
      <w:pPr>
        <w:pStyle w:val="BodyText"/>
      </w:pPr>
      <w:r>
        <w:t xml:space="preserve">Vừa vặn người tiếp khách lại tiến vào sân nhỏ.</w:t>
      </w:r>
    </w:p>
    <w:p>
      <w:pPr>
        <w:pStyle w:val="BodyText"/>
      </w:pPr>
      <w:r>
        <w:t xml:space="preserve">“Ngọc Xương.” Chu thị cao giọng hô.</w:t>
      </w:r>
    </w:p>
    <w:p>
      <w:pPr>
        <w:pStyle w:val="BodyText"/>
      </w:pPr>
      <w:r>
        <w:t xml:space="preserve">Cháu ngoại trai Chu thị Ngô Ngọc Xương, hôm nay được mời đến làm người tiếp khách chịu trách nhiệm an bài yến hội.</w:t>
      </w:r>
    </w:p>
    <w:p>
      <w:pPr>
        <w:pStyle w:val="BodyText"/>
      </w:pPr>
      <w:r>
        <w:t xml:space="preserve">Ngô Ngọc Xương nghe thấy Chu thị gọi hắn, vội vàng một mạch chạy tới trước mặt.</w:t>
      </w:r>
    </w:p>
    <w:p>
      <w:pPr>
        <w:pStyle w:val="BodyText"/>
      </w:pPr>
      <w:r>
        <w:t xml:space="preserve">“Dì Hai, dì có chuyện gì?” Ngô Ngọc Xương cười nói, “Dưới mái hiên có gió. Cháu đưa dì vào trong phòng ngồi đi.”</w:t>
      </w:r>
    </w:p>
    <w:p>
      <w:pPr>
        <w:pStyle w:val="BodyText"/>
      </w:pPr>
      <w:r>
        <w:t xml:space="preserve">“Ta còn vào trong phòng ngồi làm cái gì, gió thổi đều muốn đem nóc phòng xốc lên rồi. Ngọc Xương, ta hỏi ngươi một chút, ngươi đây là thế nào làm người tiếp khách, năm, sáu đứa nhóc con mà chiếm một cái bàn. Đây là nhà nào mà không có quy củ như thế. Trong nhà không có người già giáo quy củ cho các nàng, mấy cuộc đời chưa ăn cỗ lần nào thì phải, đúng là ăn đến coi tiền như rác rồi?”</w:t>
      </w:r>
    </w:p>
    <w:p>
      <w:pPr>
        <w:pStyle w:val="BodyText"/>
      </w:pPr>
      <w:r>
        <w:t xml:space="preserve">Chu thị bởi vì tức giận, giọng nói hơi ột chút. Đã có mấy khách nhân trên bàn lớn nghiêng đầu lại hướng bên này nhìn quanh.</w:t>
      </w:r>
    </w:p>
    <w:p>
      <w:pPr>
        <w:pStyle w:val="BodyText"/>
      </w:pPr>
      <w:r>
        <w:t xml:space="preserve">“Tỷ, ta đã nói lách vào cái bàn khác ngồi là coi như được rồi. Tỷ xem, hiện tại lại để cho người ta nói thành ra cái gì. Cỗ này ta cũng ăn không nổi nữa.” Một nàng dâu trẻ tuổi ngồi gần chị dâu Triệu Tú Nga đang gắp rau cho con trai, liền buông đũa xuống, nhỏ giọng nói.</w:t>
      </w:r>
    </w:p>
    <w:p>
      <w:pPr>
        <w:pStyle w:val="BodyText"/>
      </w:pPr>
      <w:r>
        <w:t xml:space="preserve">Sắc mặt của chị dâu Triệu Tú Nga có chút lúng túng. Chu thị ngay từ đầu nói chuyện, nàng đã nghe thấy rồi, nàng chỉ coi như không nghe thấy. Nàng cũng biết Chu thị là ai.</w:t>
      </w:r>
    </w:p>
    <w:p>
      <w:pPr>
        <w:pStyle w:val="BodyText"/>
      </w:pPr>
      <w:r>
        <w:t xml:space="preserve">Hai nàng dâu trên bàn đều là em dâu nhà mẹ nàng, hôm nay tới theo lễ cho em gái chồng Triệu Tú Nga, mấy đứa trẻ cũng là do hai em dâu mang đến. Tiệc rượu an bài nàng đều nghe ngóng rõ, biết Liên gia chuẩn bị đầy đủ mới không vội vã để cho hai em dâu đi ngồi vào.</w:t>
      </w:r>
    </w:p>
    <w:p>
      <w:pPr>
        <w:pStyle w:val="BodyText"/>
      </w:pPr>
      <w:r>
        <w:t xml:space="preserve">“Cùng những người kia xen vào ăn không thoải mái. Đợi lát nữa ta mang bọn ngươi ngồi vào.” Nàng đối với hai cái em dâu là nói như vậy.</w:t>
      </w:r>
    </w:p>
    <w:p>
      <w:pPr>
        <w:pStyle w:val="BodyText"/>
      </w:pPr>
      <w:r>
        <w:t xml:space="preserve">Các nàng là tân thân, nàng là chị dâu ruột thịt của tân nương tử. Trong mắt nàng Nhị Lang nhà Liên gia lấy Triệu Tú Nga có chút trèo cao, hiển nhiên thân phận của nàng lại cao thêm vài phần. Nàng liền quyết định chủ ý, sau khi khai tiệc mới mang theo em dâu cùng các cháu trai đi ra, tìm người tiếp khách ở một bàn. Cho em dâu cùng nhóm cháu trai tranh thủ chỗ tốt, đồng thời cũng khoe khoang nàng có thể diện.</w:t>
      </w:r>
    </w:p>
    <w:p>
      <w:pPr>
        <w:pStyle w:val="BodyText"/>
      </w:pPr>
      <w:r>
        <w:t xml:space="preserve">Nàng cho rằng, dù Liên gia có người nhìn không vừa mắt cũng không dám ở trước mặt nói gì được.</w:t>
      </w:r>
    </w:p>
    <w:p>
      <w:pPr>
        <w:pStyle w:val="BodyText"/>
      </w:pPr>
      <w:r>
        <w:t xml:space="preserve">Không nghĩ tới, Chu thị không chỉ nói ra, còn mắng ác như vậy. Sớm nghe nói Chu thị lợi hại, sẽ sửa trị con dâu, nhưng đối với vợ của cháu trai lại vô cùng tốt, nói thế nào cũng phải xem mặt mũi Tú Nga, ai ngờ lại không coi ai ra gì, mắng nàng như vậy, lại còn để cho nàng không xuống đài được.</w:t>
      </w:r>
    </w:p>
    <w:p>
      <w:pPr>
        <w:pStyle w:val="BodyText"/>
      </w:pPr>
      <w:r>
        <w:t xml:space="preserve">“Tỷ, lão bà tử kia là ai a.” Một em dâu khác trong miệng đang nhai thịt hấp, có chút mơ hồ không rõ hỏi.</w:t>
      </w:r>
    </w:p>
    <w:p>
      <w:pPr>
        <w:pStyle w:val="BodyText"/>
      </w:pPr>
      <w:r>
        <w:t xml:space="preserve">“Ai biết là lão bất tử nào!” Chị dâu Triệu Tú Nga thuận miệng nói, nàng muốn giữ thể diện trước mặt em dâu cùng cháu trai, nàng cũng không tin Chu thị có thể tới đuổi các nàng đi. “Mặc kệ bà ta, ta cứ ăn việc của ta. Coi như bà đang đánh rắm thôi.”</w:t>
      </w:r>
    </w:p>
    <w:p>
      <w:pPr>
        <w:pStyle w:val="BodyText"/>
      </w:pPr>
      <w:r>
        <w:t xml:space="preserve">Mấy đứa trẻ ở bàn bên cạnh liền cười rộ lên.</w:t>
      </w:r>
    </w:p>
    <w:p>
      <w:pPr>
        <w:pStyle w:val="BodyText"/>
      </w:pPr>
      <w:r>
        <w:t xml:space="preserve">Chu thị không nghe thấy mấy người ngồi bàn chị dâu Triệu Tú Nga nói cái gì, nhưng bà thấy được các nàng coi như không có việc gì cứ vẫn dùng bữa, mấy đứa trẻ còn cười thành một đoàn, chắc hẳn cũng không nói lời gì hay ho. Một cỗ hỏa bay thẳng đầu, Chu thị chỉ vào chị dâu Triệu Tú Nga, nhấc chân xuống bậc thềm muốn tiến lên cùng các nàng lý luận.</w:t>
      </w:r>
    </w:p>
    <w:p>
      <w:pPr>
        <w:pStyle w:val="BodyText"/>
      </w:pPr>
      <w:r>
        <w:t xml:space="preserve">Ngô Ngọc Xương là người thông minh, vội ôm Chu thị lại.</w:t>
      </w:r>
    </w:p>
    <w:p>
      <w:pPr>
        <w:pStyle w:val="BodyText"/>
      </w:pPr>
      <w:r>
        <w:t xml:space="preserve">“Dì Hai, cháu đưa dì vào trong phòng đi.” Không nói thêm gì liền đem Chu thị ôm vào trong phòng, quay đầu lại nói Liên Mạn Nhi mấy đứa đóng cửa lại.</w:t>
      </w:r>
    </w:p>
    <w:p>
      <w:pPr>
        <w:pStyle w:val="BodyText"/>
      </w:pPr>
      <w:r>
        <w:t xml:space="preserve">“Dì Hai, đây là ngày đại hỉ của Nhị Lang. Các nàng tiểu bối không hiểu quy củ, dù sao vẫn là người nhà lão Triệu, cũng chỉ hôm nay, chúng ta xem mặt mũi Nhị Lang mặc kệ nàng đi. Các nàng không hiểu quy củ, tai họa chính là người nhà các nàng, Dì Hai làm gì cần tốn sức giáo huấn nàng, dì đợi về sau xem trò vui là được.” Ngô Ngọc Xương cười nói.</w:t>
      </w:r>
    </w:p>
    <w:p>
      <w:pPr>
        <w:pStyle w:val="BodyText"/>
      </w:pPr>
      <w:r>
        <w:t xml:space="preserve">Liên Mạn Nhi nghe được âm thầm tắc luỡi, Ngô Ngọc Xương có cái miệng khéo léo như thế này, quả thực có thể làm cho cây vạn tuế ra hoa.</w:t>
      </w:r>
    </w:p>
    <w:p>
      <w:pPr>
        <w:pStyle w:val="BodyText"/>
      </w:pPr>
      <w:r>
        <w:t xml:space="preserve">Quả nhiên, Chu thị nghe xong lời nói của Ngô Ngọc Xương lời cũng hết giận hơn phân nửa.</w:t>
      </w:r>
    </w:p>
    <w:p>
      <w:pPr>
        <w:pStyle w:val="BodyText"/>
      </w:pPr>
      <w:r>
        <w:t xml:space="preserve">“Có mỗi cháu còn biết nói chuyện, cháu nhìn xem mấy người kia như vậy, trong mắt làm gì có tiền bối, ở nhà thế nào cũng bị cha mẹ đánh chửi, nhà nàng không quản giáo tốt nàng, lại để nàng đi ra mất mặt xấu hổ.” Chu thị mắng.</w:t>
      </w:r>
    </w:p>
    <w:p>
      <w:pPr>
        <w:pStyle w:val="BodyText"/>
      </w:pPr>
      <w:r>
        <w:t xml:space="preserve">“Mất mặt chính là người nhà nàng, dì Hai đừng vì nàng mà sinh khí tức giận, không đáng đâu.” Ngô Ngọc Xương cười nói.</w:t>
      </w:r>
    </w:p>
    <w:p>
      <w:pPr>
        <w:pStyle w:val="BodyText"/>
      </w:pPr>
      <w:r>
        <w:t xml:space="preserve">“Ta đau lòng bàn tiệc của ta cơ, Ngọc Xương, cháu cũng thế, cháu là làm người tiếp khách kiểu gì đấy, chỉ mấy người kia thì cháu cho các nàng chen vào bàn nào sẵn đó mà ngồi chẳng được, cháu còn cất nhắc nàng, cho nàng mở một cái bàn mà ngồi.” Chu thị quở trách Ngô Ngọc Xương.</w:t>
      </w:r>
    </w:p>
    <w:p>
      <w:pPr>
        <w:pStyle w:val="BodyText"/>
      </w:pPr>
      <w:r>
        <w:t xml:space="preserve">Ngô Ngọc Xương cười, theo lẽ thường là không nên khai mở một bàn kia, chị dâu Triệu Tú Nga đúng là không nên đề yêu cầu này. Nhưng chị dâu Triệu Tú Nga đã nói ra rồi, hắn nghĩ dù sao cũng còn dư thừa bàn tiệc, liền cho chị dâu Triệu Tú Nga một cái mặt mũi, an bài cho nàng. Hắn là người tiếp khách, không bình phán thị phi đúng sai, chỉ muốn làm cho cả tràng diện hài hòa.</w:t>
      </w:r>
    </w:p>
    <w:p>
      <w:pPr>
        <w:pStyle w:val="BodyText"/>
      </w:pPr>
      <w:r>
        <w:t xml:space="preserve">“Dì Hai, cái này đều tại cháu nhất thời không chu đáo. Dì có khí liền đánh cháu mấy bàn tay a.” Ngô Ngọc Xương cười nói với Chu thị.</w:t>
      </w:r>
    </w:p>
    <w:p>
      <w:pPr>
        <w:pStyle w:val="BodyText"/>
      </w:pPr>
      <w:r>
        <w:t xml:space="preserve">Liên Mạn Nhi ở bên cười trộm, nghĩ thầm, Ngô Ngọc Xương chỉ là nông dân, lại còn không làm nhiều lắm, cũng không có nghề nghiệp gì khác. Là người bình thường như bao người, nhưng tại Tam Thập Lý doanh tử, còn có mười dặm tám thôn chung quanh có nhà nào có việc hay mở tiệc đều thỉnh hắn đi tham mưu, làm người tiếp khách tiệc rượu.</w:t>
      </w:r>
    </w:p>
    <w:p>
      <w:pPr>
        <w:pStyle w:val="BodyText"/>
      </w:pPr>
      <w:r>
        <w:t xml:space="preserve">Đó là một người có chỉ số IQ vào EQ đều vô cùng cao, hơn nữa lòng nhiệt tình này còn không có ý xấu. Những điều này tạo ra nhân duyên cùng uy vọng của hắn.</w:t>
      </w:r>
    </w:p>
    <w:p>
      <w:pPr>
        <w:pStyle w:val="BodyText"/>
      </w:pPr>
      <w:r>
        <w:t xml:space="preserve">Ngô Ngọc Xương gặp Chu thị khí dần dần bình tâm liền ly khai ra bên ngoài ứng phó. Liên Đóa Nhi gặp không có người chú ý, lặng lẽ không tiếng động chạy ra khỏi gian phòng.</w:t>
      </w:r>
    </w:p>
    <w:p>
      <w:pPr>
        <w:pStyle w:val="BodyText"/>
      </w:pPr>
      <w:r>
        <w:t xml:space="preserve">Chu thị được Ngô Ngọc Xương dỗ dành vòng vo, dù sao bà cũng không muốn náo loạn tiệc cưới Nhị Lang. Chỉ là trong lòng bà còn có chút tức giận khó nguôi ngoai. Nhất là nghĩ đến thái độ khinh mạn của chị dâu Triệu Tú Nga đối với bà.</w:t>
      </w:r>
    </w:p>
    <w:p>
      <w:pPr>
        <w:pStyle w:val="BodyText"/>
      </w:pPr>
      <w:r>
        <w:t xml:space="preserve">“Ta nhìn Nhị Lang xem ra là được một nhà nương tử được lắm.” Chu thị nói.</w:t>
      </w:r>
    </w:p>
    <w:p>
      <w:pPr>
        <w:pStyle w:val="BodyText"/>
      </w:pPr>
      <w:r>
        <w:t xml:space="preserve">Liên Mạn Nhi nhìn Chu thị, cảm thấy những lời này của nàng là nói cho con gái cùng các cháu gái trong phòng nghe. Lại nói tiếp, hành động này của chị dâu Triệu Tú Nga hoàn toàn không tốt. Liên Mạn Nhi nhìn rành mạch thấy có hai ba bàn lớn còn có thể lách vào ngồi cùng. Mà dựa theo quy củ, trẻ con là không tính nhân số, chỉ đi theo cha mẹ bọn hắn để ăn cùng.</w:t>
      </w:r>
    </w:p>
    <w:p>
      <w:pPr>
        <w:pStyle w:val="BodyText"/>
      </w:pPr>
      <w:r>
        <w:t xml:space="preserve">Chu thị sinh khí tức giận là có thể lý giải, chỉ có điều bà mắng quá ác.</w:t>
      </w:r>
    </w:p>
    <w:p>
      <w:pPr>
        <w:pStyle w:val="BodyText"/>
      </w:pPr>
      <w:r>
        <w:t xml:space="preserve">Nói tóm lại, lần này Chu thị đã rơi vào thế hạ phong.</w:t>
      </w:r>
    </w:p>
    <w:p>
      <w:pPr>
        <w:pStyle w:val="BodyText"/>
      </w:pPr>
      <w:r>
        <w:t xml:space="preserve">Việc này nàng có nên quản hay không kia, nàng nghe được chị dâu Triệu Tú Nga mắng Chu thị. Chu thị không tốt, nhưng lại là người có bối phận cao nhất Liên gia.</w:t>
      </w:r>
    </w:p>
    <w:p>
      <w:pPr>
        <w:pStyle w:val="BodyText"/>
      </w:pPr>
      <w:r>
        <w:t xml:space="preserve">“Bà nội.” Liên Mạn Nhi nghĩ nghĩ, liền đi đến trước mặt Chu thị, bám vào bên tai Chu thị, trầm thấp thanh âm nói vài câu.</w:t>
      </w:r>
    </w:p>
    <w:p>
      <w:pPr>
        <w:pStyle w:val="BodyText"/>
      </w:pPr>
      <w:r>
        <w:t xml:space="preserve">“Ý kiến hay.” Chu thị chụp đùi, “Tranh thủ thời gian đi, Tứ Lang bọn hắn đang ở đâu?”</w:t>
      </w:r>
    </w:p>
    <w:p>
      <w:pPr>
        <w:pStyle w:val="BodyText"/>
      </w:pPr>
      <w:r>
        <w:t xml:space="preserve">“Đoán chừng ngay tại cửa ra vào.” Liên Mạn Nhi nói, “Bà nội, để cho cô cô đi nói, Tứ Lang sợ cô cô, nhất định sẽ nghe lời.”</w:t>
      </w:r>
    </w:p>
    <w:p>
      <w:pPr>
        <w:pStyle w:val="BodyText"/>
      </w:pPr>
      <w:r>
        <w:t xml:space="preserve">“Đi.” Chu thị đã kêu Liên Tú Nhi qua dặn dò vài câu.</w:t>
      </w:r>
    </w:p>
    <w:p>
      <w:pPr>
        <w:pStyle w:val="BodyText"/>
      </w:pPr>
      <w:r>
        <w:t xml:space="preserve">Liên Tú Nhi cũng sinh khí tức giận, nghe Chu thị nói xong lời liền vui vẻ, vội vàng ra phòng, một hồi trở về nói làm tốt rồi.</w:t>
      </w:r>
    </w:p>
    <w:p>
      <w:pPr>
        <w:pStyle w:val="BodyText"/>
      </w:pPr>
      <w:r>
        <w:t xml:space="preserve">“Ta nhìn xem.”</w:t>
      </w:r>
    </w:p>
    <w:p>
      <w:pPr>
        <w:pStyle w:val="BodyText"/>
      </w:pPr>
      <w:r>
        <w:t xml:space="preserve">Chu thị liền đứng dậy, xốc mảnh vài chắn cửa lên một ít. Liên Mạn Nhi cũng cùng đi ra bên ngoài nhìn quanh.</w:t>
      </w:r>
    </w:p>
    <w:p>
      <w:pPr>
        <w:pStyle w:val="BodyText"/>
      </w:pPr>
      <w:r>
        <w:t xml:space="preserve">Tứ Lang cùng Lục Lang, còn có hai đứa trẻ choai choai khác từ bên ngoài chạy vào, con mắt tìm kiếm mọi nơi, cuối cùng rơi vào cái bàn của chị dâu Triệu Tú Nga đang ngồi. Bốn tên tiểu tử chạy tới, lách vào trên ghế mấy đứa trẻ con liền ngồi xuống. Cũng không cần người mời đã bắt đầu ăn như hổ đói. Cảm giác chiếc đũa không thuận tay, liền dùng tay không, chuyên chọn thịt ngon ra tay.</w:t>
      </w:r>
    </w:p>
    <w:p>
      <w:pPr>
        <w:pStyle w:val="BodyText"/>
      </w:pPr>
      <w:r>
        <w:t xml:space="preserve">“Hai tiểu tử kia là cháu trai của Nhị tẩu.” Liên Tú Nhi đắc ý nói.</w:t>
      </w:r>
    </w:p>
    <w:p>
      <w:pPr>
        <w:pStyle w:val="BodyText"/>
      </w:pPr>
      <w:r>
        <w:t xml:space="preserve">Chị dâu Triệu Tú Nga, hai em dâu của nàng, còn có mấy cháu trai, cách ăn mặc đều rất thể diện. Tứ Lang mấy đứa hôm nay cũng ăn mặc chỉnh tề, bất quá ở bên ngoài chơi cả buổi nên người dính không ít bụi đất, Lục Lang nước mắt nước mũi kéo dài tới trước ngực. Hai đứa trẻ Hà gia cực kì lôi thôi, cùng hai đứa Tứ Lang, Lục Lang, nhìn qua như là anh em ruột.</w:t>
      </w:r>
    </w:p>
    <w:p>
      <w:pPr>
        <w:pStyle w:val="BodyText"/>
      </w:pPr>
      <w:r>
        <w:t xml:space="preserve">Bốn người bọn họ vừa lên bàn, những người khác liền không còn chỗ mà hạ đũa.</w:t>
      </w:r>
    </w:p>
    <w:p>
      <w:pPr>
        <w:pStyle w:val="BodyText"/>
      </w:pPr>
      <w:r>
        <w:t xml:space="preserve">Một đứa bé bị đoạt mất thịt, thò tay vỗ tiểu tử Hà gia bên cạnh một phát, tiểu tử Hà gia dùng bả vai va chạm, liền đem đứa bé kia rớt ra khỏi ghế, ngã cái mông chổng vó. Đứa nhỏ này liền khóc lớn lên, mẹ hắn đau lòng liền đứng lên mắng tiểu tử Hà gia.</w:t>
      </w:r>
    </w:p>
    <w:p>
      <w:pPr>
        <w:pStyle w:val="BodyText"/>
      </w:pPr>
      <w:r>
        <w:t xml:space="preserve">Tứ Lang mấy đứa không nói gì, chỉ lo bốc đồ ăn hướng vào trong miệng. Chỉ trong chốc lát đã đem đồ ăn trên bàn thấy đáy.</w:t>
      </w:r>
    </w:p>
    <w:p>
      <w:pPr>
        <w:pStyle w:val="Compact"/>
      </w:pPr>
      <w:r>
        <w:t xml:space="preserve">“Mấy đứa ăn mày này ở đâu ra, trong nhà người lớn mặc kệ không quản sao.” Chị dâu Triệu Tú Nga đứng lên cả giận nói</w:t>
      </w:r>
      <w:r>
        <w:br w:type="textWrapping"/>
      </w:r>
      <w:r>
        <w:br w:type="textWrapping"/>
      </w:r>
    </w:p>
    <w:p>
      <w:pPr>
        <w:pStyle w:val="Heading2"/>
      </w:pPr>
      <w:bookmarkStart w:id="229" w:name="chương-207-cứu-tràng"/>
      <w:bookmarkEnd w:id="229"/>
      <w:r>
        <w:t xml:space="preserve">207. Chương 207: Cứu Tràng</w:t>
      </w:r>
    </w:p>
    <w:p>
      <w:pPr>
        <w:pStyle w:val="Compact"/>
      </w:pPr>
      <w:r>
        <w:br w:type="textWrapping"/>
      </w:r>
      <w:r>
        <w:br w:type="textWrapping"/>
      </w:r>
    </w:p>
    <w:p>
      <w:pPr>
        <w:pStyle w:val="BodyText"/>
      </w:pPr>
      <w:r>
        <w:t xml:space="preserve">Edit: Thanh Lê Beta: Sakura “Chính cô ta không quy không củ, không có cha nương giáo dưỡng, còn có mặt mũi mà nói người khác.” Chu thị đứng trong phòng mắng.</w:t>
      </w:r>
    </w:p>
    <w:p>
      <w:pPr>
        <w:pStyle w:val="BodyText"/>
      </w:pPr>
      <w:r>
        <w:t xml:space="preserve">Liên Mạn Nhi quay mặt, không khoa trương mà nói thì Chu thị quả thực chính là một từ điển bách khoa toàn thư về ngôn ngữ mắng chửi người ở nông thôn. Vô cùng đáng ăn mừng chính là trong số con cháu Liên gia cũng chỉ có Liên Thủ Nghĩa giống điểm này của Chu thị. Mà Liên Thủ Tín chính là trái ngược với bọn họ, hắn cơ hồ một câu mắng chửi người cũng không.</w:t>
      </w:r>
    </w:p>
    <w:p>
      <w:pPr>
        <w:pStyle w:val="BodyText"/>
      </w:pPr>
      <w:r>
        <w:t xml:space="preserve">Còn có Trương thị, nàng cũng sẽ không mắng chửi người.</w:t>
      </w:r>
    </w:p>
    <w:p>
      <w:pPr>
        <w:pStyle w:val="BodyText"/>
      </w:pPr>
      <w:r>
        <w:t xml:space="preserve">May mắn, may mắn. Liên Mạn Nhi trong lòng niệm Phật, cho dù Liên Thủ Tín cùng Trương thị ngốc nghếch một ít, nàng cũng biết cùng lắm nàng để tâm nhiều chút là được, so với một cặp phụ mẫu suốt ngày nói lời thô tục hết bài này đến bài khác tốt hơn nhiều.</w:t>
      </w:r>
    </w:p>
    <w:p>
      <w:pPr>
        <w:pStyle w:val="BodyText"/>
      </w:pPr>
      <w:r>
        <w:t xml:space="preserve">Quả nhiên thấy đủ thường vui vẻ, Liên Mạn Nhi tự giễu.</w:t>
      </w:r>
    </w:p>
    <w:p>
      <w:pPr>
        <w:pStyle w:val="BodyText"/>
      </w:pPr>
      <w:r>
        <w:t xml:space="preserve">Một bàn kia của chị dâu Triệu Tú Nga, hiện tại đã hấp dẫn rất nhiều ánh mắt của mọi người ngồi trong viện, mọi người vừa ăn vừa nhịn không được nhao nhao nghị luận, nói cái gì cũng có.</w:t>
      </w:r>
    </w:p>
    <w:p>
      <w:pPr>
        <w:pStyle w:val="BodyText"/>
      </w:pPr>
      <w:r>
        <w:t xml:space="preserve">Hộ nông dân phần lớn chất phác, có bản năng cần kiệm, tuyệt sẽ không lãng phí đồ ăn của mình. Mà lãng phí đồ ăn của người khác, trong mắt bọn hắn cũng rất là không phúc hậu, là phẩm hạnh có vấn đề. Hành vi chị dâu Triệu Tú Nga mang theo hai em dâu cùng mấy cháu trai mà lại chiếm lấy một bàn cỗ, trong mắt bọn hắn là không có phúc hậu. Các nàng cũng không phải tới chậm mà là cố ý rơi ở phía sau, hướng người tiếp khách muốn một bàn cỗ.</w:t>
      </w:r>
    </w:p>
    <w:p>
      <w:pPr>
        <w:pStyle w:val="BodyText"/>
      </w:pPr>
      <w:r>
        <w:t xml:space="preserve">Nếu chị dâu Triệu Tú Nga chỉ coi thường Chu thị thì xem như là nàng da mặt dày, nhưng nàng lại mắng Chu thị, khiến những người có quan niệm kính lão đắc thọ càng phản cảm đối với nàng.</w:t>
      </w:r>
    </w:p>
    <w:p>
      <w:pPr>
        <w:pStyle w:val="BodyText"/>
      </w:pPr>
      <w:r>
        <w:t xml:space="preserve">“Nhà thân gia của lão Liên gia lần này cũng không hay ho a.” Một phu nhân lớn tuổi nhỏ giọng nói.</w:t>
      </w:r>
    </w:p>
    <w:p>
      <w:pPr>
        <w:pStyle w:val="BodyText"/>
      </w:pPr>
      <w:r>
        <w:t xml:space="preserve">“Ngươi mới là ăn mày đói cơm ấy.” Ở bàn bên kia, mấy đứa trẻ tranh nhau càn quét đồ ăn trên bàn, Tứ Lang còn tranh thủ thời gian nói một câu.</w:t>
      </w:r>
    </w:p>
    <w:p>
      <w:pPr>
        <w:pStyle w:val="BodyText"/>
      </w:pPr>
      <w:r>
        <w:t xml:space="preserve">Đừng có bắt đầu cãi nhau chứ…, như vậy sẽ không tốt. Liên Mạn Nhi nhìn thoáng qua Liên Tú Nhi, không biết nàng có dặn bọn Tứ Lang không. Ý của Liên Mạn Nhi là để cho Tứ Lang mấy đứa ra đem thức ăn ăn hết sạch, sau đó liền đi, không nên cùng chị dâu Triệu Tú Nga đối diện xung đột ngôn ngữ.</w:t>
      </w:r>
    </w:p>
    <w:p>
      <w:pPr>
        <w:pStyle w:val="BodyText"/>
      </w:pPr>
      <w:r>
        <w:t xml:space="preserve">Đây chính là biện pháp chị dâu Triệu Tú Nga đối phó Chu thị.</w:t>
      </w:r>
    </w:p>
    <w:p>
      <w:pPr>
        <w:pStyle w:val="BodyText"/>
      </w:pPr>
      <w:r>
        <w:t xml:space="preserve">Chị dâu Triệu Tú Nga yêu cầu dọn một bàn cỗ để cho người ta nhìn không vừa mắt, nhưng đây là thời điểm vui mừng nên cũng chỉ có thể mắt nhắm mắt mở cho qua. Chu thị là bà nội của chú rể, nếu Chu thị bởi vì chuyện này mà quấy tiệc rượu, khẳng định bị người khen chê, còn làm cho Nhị Lang cũng bị chê bai.</w:t>
      </w:r>
    </w:p>
    <w:p>
      <w:pPr>
        <w:pStyle w:val="BodyText"/>
      </w:pPr>
      <w:r>
        <w:t xml:space="preserve">Đồng dạng, nếu như chị dâu Triệu Tú Nga bởi vì có mấy đứa trẻ choai choai đoạt đồ ăn liền bắt đầu to tiếng, chính là nàng không hiểu chuyện, bụng dạ hẹp hòi, không để ý thể diện em gái chồng Triệu Tú Nga của nàng. Nàng sẽ bị người khen chê, đánh mất thể diện Triệu Tú Nga và người nhà Triệu gia.</w:t>
      </w:r>
    </w:p>
    <w:p>
      <w:pPr>
        <w:pStyle w:val="BodyText"/>
      </w:pPr>
      <w:r>
        <w:t xml:space="preserve">Cái này gọi là gậy ông đập lưng ông.</w:t>
      </w:r>
    </w:p>
    <w:p>
      <w:pPr>
        <w:pStyle w:val="BodyText"/>
      </w:pPr>
      <w:r>
        <w:t xml:space="preserve">Liên Mạn Nhi đối với nhiều cách làm của Chu thị vô cùng không đồng ý, nhưng có một thực tế không thể cải biến chính là Chu thị là trưởng bối cao nhất Liên gia. Nếu ở trong nhà chuyện gì đều nói được, nhưng đối mặt với ngoại nhân, người Liên gia là người một nhà.</w:t>
      </w:r>
    </w:p>
    <w:p>
      <w:pPr>
        <w:pStyle w:val="BodyText"/>
      </w:pPr>
      <w:r>
        <w:t xml:space="preserve">Chị dâu Triệu Tú Nga mang mấy người độc chiếm một bàn cỗ, Liên Mạn Nhi sẽ không nói cái gì. Nhưng khi nghe Chu thị mắng chửi, chị dâu Triệu Tú Nga vẫn có thể tiếp tục ăn cỗ, gì cũng không nói. Liên Mạn Nhi không quản chuyện này, còn cho rằng người này thật không đơn giản.</w:t>
      </w:r>
    </w:p>
    <w:p>
      <w:pPr>
        <w:pStyle w:val="BodyText"/>
      </w:pPr>
      <w:r>
        <w:t xml:space="preserve">Nhưng chị dâu Triệu Tú Nga thật không nên mắng Chu thị.</w:t>
      </w:r>
    </w:p>
    <w:p>
      <w:pPr>
        <w:pStyle w:val="BodyText"/>
      </w:pPr>
      <w:r>
        <w:t xml:space="preserve">Các nàng là những con gái, cháu gái đều đang ở trước mặt Chu thị, lại cứ như vậy để cho người mắng, không trả chút lễ lại chẳng phải là để cho người ta xem thường rồi.</w:t>
      </w:r>
    </w:p>
    <w:p>
      <w:pPr>
        <w:pStyle w:val="BodyText"/>
      </w:pPr>
      <w:r>
        <w:t xml:space="preserve">Hiện tại tình hình nơi này, chị dâu Triệu Tú Nga đứng dậy mắng chửi là đã trở thành tầm thường.</w:t>
      </w:r>
    </w:p>
    <w:p>
      <w:pPr>
        <w:pStyle w:val="BodyText"/>
      </w:pPr>
      <w:r>
        <w:t xml:space="preserve">Kế tiếp, chỉ cần Tứ Lang mấy đứa bỏ đi, chuyện này liền viên mãn kết thúc. Chị dâu Triệu Tú Nga lại có da mặt dày tới đâu cũng không tốt tiếp tục mở miệng muốn một bàn cỗ khác a.</w:t>
      </w:r>
    </w:p>
    <w:p>
      <w:pPr>
        <w:pStyle w:val="BodyText"/>
      </w:pPr>
      <w:r>
        <w:t xml:space="preserve">Nàng nếu thật sự mở miệng muốn tiếp thì càng không chừng mực, đem mặt mũi đánh mất hết.</w:t>
      </w:r>
    </w:p>
    <w:p>
      <w:pPr>
        <w:pStyle w:val="BodyText"/>
      </w:pPr>
      <w:r>
        <w:t xml:space="preserve">Bên này Liên Mạn Nhi đang nghĩ ngợi, bàn ăn bên kia đã có tiến triển mới.</w:t>
      </w:r>
    </w:p>
    <w:p>
      <w:pPr>
        <w:pStyle w:val="BodyText"/>
      </w:pPr>
      <w:r>
        <w:t xml:space="preserve">Chị dâu Triệu Tú Nga bị Tứ Lang chống đối, cảm thấy không có mặt mũi, xắn tay áo lên đánh Tứ Lang một cái. Tứ Lang chỉ lo chú ý ăn không tránh được, trên ót liền bị đánh một bàn tay.</w:t>
      </w:r>
    </w:p>
    <w:p>
      <w:pPr>
        <w:pStyle w:val="BodyText"/>
      </w:pPr>
      <w:r>
        <w:t xml:space="preserve">Liên Mạn Nhi dậm chân, tìm đến Tứ Lang là bởi vì hắn lôi thôi, lại tham ăn, có thể làm buồn nôn chị dâu Triệu Tú Nga. Lúc nãy nàng nói cùng Chu thị là để cho Tứ Lang đem đồ ăn ăn hết sau đó bỏ chạy. Kết quả thành cũng dó tham ăn mà bại cũng do tham ăn, Tứ Lang ăn một chốc sợ là đã quên hết lời dặn của Liên Tú Nhi rồi, nên lúc cần đi hắn lại không đi!</w:t>
      </w:r>
    </w:p>
    <w:p>
      <w:pPr>
        <w:pStyle w:val="BodyText"/>
      </w:pPr>
      <w:r>
        <w:t xml:space="preserve">Giờ lại thành đánh nhau, đúng là náo nhiệt. Liên Mạn Nhi xoa trán.</w:t>
      </w:r>
    </w:p>
    <w:p>
      <w:pPr>
        <w:pStyle w:val="BodyText"/>
      </w:pPr>
      <w:r>
        <w:t xml:space="preserve">Tứ Lang bị đánh trúng, rốt cục không ăn nữa, đứng lên, chùng người xuống liền hướng bụng chị dâu Triệu Tú Nga đụng tới. Chị dâu Triệu Tú Nga bị đụng lui về phía sau hai bước, trượt chân, được em dâu nàng đỡ mới miễn cưỡng không ngã sấp xuống.</w:t>
      </w:r>
    </w:p>
    <w:p>
      <w:pPr>
        <w:pStyle w:val="BodyText"/>
      </w:pPr>
      <w:r>
        <w:t xml:space="preserve">“Làm sao, đây là làm sao vậy?” Ngô Ngọc Xương bước nhanh từ tiền viện đi tới, vừa đi vừa nói.</w:t>
      </w:r>
    </w:p>
    <w:p>
      <w:pPr>
        <w:pStyle w:val="BodyText"/>
      </w:pPr>
      <w:r>
        <w:t xml:space="preserve">Mấy đứa trẻ con Tứ Lang còn không có ngốc lắm, thấy người đến liền vội vàng giải tán ngay lập tức. Một tên tiểu tử Hà gia dường như còn ngại không ăn đủ, đem một miếng thức ăn cuối cùng trong bát chộp vào trong tay, vừa hướng trong miệng nhét, vừa chạy lẹp xẹp ra ngoài.</w:t>
      </w:r>
    </w:p>
    <w:p>
      <w:pPr>
        <w:pStyle w:val="BodyText"/>
      </w:pPr>
      <w:r>
        <w:t xml:space="preserve">Ngô Ngọc Xương quát mắng hai tiếng, làm bộ đuổi theo.</w:t>
      </w:r>
    </w:p>
    <w:p>
      <w:pPr>
        <w:pStyle w:val="BodyText"/>
      </w:pPr>
      <w:r>
        <w:t xml:space="preserve">Chị dâu Triệu Tú Nga mấy người đã bị bỏ rơi tại kia.</w:t>
      </w:r>
    </w:p>
    <w:p>
      <w:pPr>
        <w:pStyle w:val="BodyText"/>
      </w:pPr>
      <w:r>
        <w:t xml:space="preserve">Chu thị đắc ý.</w:t>
      </w:r>
    </w:p>
    <w:p>
      <w:pPr>
        <w:pStyle w:val="BodyText"/>
      </w:pPr>
      <w:r>
        <w:t xml:space="preserve">“Nhà ai có con dâu thế này thật là xui hết mức. Đem mặt mũi Triệu gia các nàng đều mất hết. Cái này chắc do Triệu gia gia giáo kém cỏi, ta xem cũng không tốt lắm, không biết thê tử Nhị Lang thế nào, đừng như chị dâu nàng là được.”</w:t>
      </w:r>
    </w:p>
    <w:p>
      <w:pPr>
        <w:pStyle w:val="BodyText"/>
      </w:pPr>
      <w:r>
        <w:t xml:space="preserve">“Mẹ, bác, món kia con còn chưa ăn đủ.” Bên ngoài, có đứa cháu gái của chị dâu Triệu Tú Nga bị ngã dập mông một cái, khóc méo mó lầm bầm nói.</w:t>
      </w:r>
    </w:p>
    <w:p>
      <w:pPr>
        <w:pStyle w:val="BodyText"/>
      </w:pPr>
      <w:r>
        <w:t xml:space="preserve">Đây đối với người đang căm tức như chị dâu Triệu Tú Nga mà nói, không khác gì lửa cháy đổ thêm dầu.</w:t>
      </w:r>
    </w:p>
    <w:p>
      <w:pPr>
        <w:pStyle w:val="BodyText"/>
      </w:pPr>
      <w:r>
        <w:t xml:space="preserve">“Đây là có chuyện gì, nhanh ngồi xuống, còn có đồ ăn nữa, một hồi đồ ăn sẽ bưng lên.” Ngô Ngọc Xương đúng lúc này trở lại, cười nói với cả đám chị dâu Triệu Tú Nga, lại ngồi xổm xuống, lau nước mắt cho tiểu hài tử kia rồi nói, “Béo tiểu tử thực làm cho người ta thích, thức ăn hết rồi đúng không, một hồi đại bá nhìn xem cho cháu, cho cháumột chén đầu tiên, chỉ ột mình cháu ăn, không cho người khác được không.”</w:t>
      </w:r>
    </w:p>
    <w:p>
      <w:pPr>
        <w:pStyle w:val="BodyText"/>
      </w:pPr>
      <w:r>
        <w:t xml:space="preserve">Bên cạnh có người mời chị dâu Triệu Tú Nga đi qua cùng các nàng làm một bàn.</w:t>
      </w:r>
    </w:p>
    <w:p>
      <w:pPr>
        <w:pStyle w:val="BodyText"/>
      </w:pPr>
      <w:r>
        <w:t xml:space="preserve">Liên Mạn Nhi thoáng đánh giá qua một chút, những người này đều là người tốt, các nàng làm như vậy cũng không phải vì có hảo cảm với chị dâu Triệu Tú Nga, loại hành vi này, mà hành động này gọi là “cứu tràng” .</w:t>
      </w:r>
    </w:p>
    <w:p>
      <w:pPr>
        <w:pStyle w:val="BodyText"/>
      </w:pPr>
      <w:r>
        <w:t xml:space="preserve">Chị dâu Triệu Tú Nga mặt thoạt đỏ thoạt trắng, bây giờ náo cũng không được, không náo cũng không được.</w:t>
      </w:r>
    </w:p>
    <w:p>
      <w:pPr>
        <w:pStyle w:val="BodyText"/>
      </w:pPr>
      <w:r>
        <w:t xml:space="preserve">“Chúng ta ăn no rồi, không ăn nữa.”</w:t>
      </w:r>
    </w:p>
    <w:p>
      <w:pPr>
        <w:pStyle w:val="BodyText"/>
      </w:pPr>
      <w:r>
        <w:t xml:space="preserve">Chị dâu Triệu Tú Nga liền dẫn mấy em dâu cùng nhóm cháu trai đi, tiếp tục lưu lại đây chỉ thêm mất mặt, còn để cho người ta chế giễu.</w:t>
      </w:r>
    </w:p>
    <w:p>
      <w:pPr>
        <w:pStyle w:val="BodyText"/>
      </w:pPr>
      <w:r>
        <w:t xml:space="preserve">Liên Mạn Nhi thấy chị dâu Triệu Tú Nga hướng phòng trên bên kia đi, các nàng đây là muốn hồi trở lại phòng tân hôn của Triệu Tú Nga.</w:t>
      </w:r>
    </w:p>
    <w:p>
      <w:pPr>
        <w:pStyle w:val="BodyText"/>
      </w:pPr>
      <w:r>
        <w:t xml:space="preserve">Việc này giải quyết như vậy cũng được coi là viên mãn. Liên Mạn Nhi lui về bên cạnh giường, không đợi nàng ngồi xuống đã nhìn thấy Chu thị mang theo Liên Tú Nhi ra khỏi phòng.</w:t>
      </w:r>
    </w:p>
    <w:p>
      <w:pPr>
        <w:pStyle w:val="BodyText"/>
      </w:pPr>
      <w:r>
        <w:t xml:space="preserve">“Ai ôi! Ta đang làm sao mà bên ngoài lại gào khóc thảm thiết thế kia, thật đúng là không biết xấu hổ, giành ăn đến nỗi đánh nhau? Cả đời chưa thấy qua đồ ăn ngon như vậy thì phải, đúng là mất hết cả mặt mũi.” Giọng nói dương dương đắc ý của Liên Tú Nhi từ bên ngoài truyền vào.</w:t>
      </w:r>
    </w:p>
    <w:p>
      <w:pPr>
        <w:pStyle w:val="BodyText"/>
      </w:pPr>
      <w:r>
        <w:t xml:space="preserve">Sau đó là tiếng Chu thị cười lạnh.</w:t>
      </w:r>
    </w:p>
    <w:p>
      <w:pPr>
        <w:pStyle w:val="BodyText"/>
      </w:pPr>
      <w:r>
        <w:t xml:space="preserve">Liên Mạn Nhi xoa trán bất đắc dĩ, vội vàng cũng theo đi ra ngoài, nhìn thấy Chu thị cùng Liên Tú Nhi đứng dưới mái hiên, tựa hồ là hướng về phía mấy bàn bên cạnh nói chuyện. Ai cũng nghe được ý tứ lời này là nói đến chị dâu Triệu Tú Nga.</w:t>
      </w:r>
    </w:p>
    <w:p>
      <w:pPr>
        <w:pStyle w:val="BodyText"/>
      </w:pPr>
      <w:r>
        <w:t xml:space="preserve">Quả nhiên, chị dâu Triệu Tú Nga mới vừa đi tới cửa phòng ngoài kia liền dừng chân lại, quay đầu nhìn sang.</w:t>
      </w:r>
    </w:p>
    <w:p>
      <w:pPr>
        <w:pStyle w:val="BodyText"/>
      </w:pPr>
      <w:r>
        <w:t xml:space="preserve">Chị dâu Triệu Tú Nga không phải đèn cạn dầu, tính tình Chu thị cùng Liên Tú Nhi lại là nóng nảy, nếu như đón hỏa, hậu quả không thể lường được.</w:t>
      </w:r>
    </w:p>
    <w:p>
      <w:pPr>
        <w:pStyle w:val="BodyText"/>
      </w:pPr>
      <w:r>
        <w:t xml:space="preserve">“Đại tẩu tử.” Liên Mạn Nhi vội vàng cười xông lên chào hỏi chị dâu Triệu Tú Nga. “Đại tẩu tử, thế nào nhanh như vậy đã ăn xong rồi. Đại tẩu ta sao lại không ở cùng với mọi người? Đại tẩu tử, đây là bà nội ta.”</w:t>
      </w:r>
    </w:p>
    <w:p>
      <w:pPr>
        <w:pStyle w:val="BodyText"/>
      </w:pPr>
      <w:r>
        <w:t xml:space="preserve">Liên Mạn Nhi chỉ vào Chu thị, sau đó lại chỉ Liên Tú Nhi, “Đây là cô cô ta.”</w:t>
      </w:r>
    </w:p>
    <w:p>
      <w:pPr>
        <w:pStyle w:val="BodyText"/>
      </w:pPr>
      <w:r>
        <w:t xml:space="preserve">Cái này có tính là vung tay che trời không, Liên Mạn Nhi thầm nghĩ. Song phương đều biết rõ đối phương là ai nhưng không nói ra, chỉ có thể “mượn rượu giả điên.” Trong lúc mấu chốt này, nàng hướng chị dâu Triệu Tú Nga chỉ ra thân phận Chu thị cùng Liên Tú Nhi. Chị dâu Triệu Tú Nga là vãn bối, sau lưng như thế nào người khác không biết, nhưng ở trước mặt cũng không tốt cùng Chu thị và Liên Tú Nhi mắng nhau, chỉ có thể nhịn cơn tức này.</w:t>
      </w:r>
    </w:p>
    <w:p>
      <w:pPr>
        <w:pStyle w:val="BodyText"/>
      </w:pPr>
      <w:r>
        <w:t xml:space="preserve">Trừ phi, các nàng có ý định lát nữa đem Triệu Tú Nga lĩnh về nhà.</w:t>
      </w:r>
    </w:p>
    <w:p>
      <w:pPr>
        <w:pStyle w:val="BodyText"/>
      </w:pPr>
      <w:r>
        <w:t xml:space="preserve">Chị dâu Triệu Tú Nga đã bị chặn họng.</w:t>
      </w:r>
    </w:p>
    <w:p>
      <w:pPr>
        <w:pStyle w:val="BodyText"/>
      </w:pPr>
      <w:r>
        <w:t xml:space="preserve">Quả nhiên, chị dâu Triệu Tú Nga xanh cả mặt, mân miệng, tựa hồ sợ có lời nói gì không hay sẽ theo trong miệng mình xuất ra.</w:t>
      </w:r>
    </w:p>
    <w:p>
      <w:pPr>
        <w:pStyle w:val="BodyText"/>
      </w:pPr>
      <w:r>
        <w:t xml:space="preserve">“Bà nội, cô cô, đó là đại tẩu của chị dâu Tú Nga.” Liên Mạn Nhi cười nói với Chu thị cùng Liên Tú Nhi.</w:t>
      </w:r>
    </w:p>
    <w:p>
      <w:pPr>
        <w:pStyle w:val="BodyText"/>
      </w:pPr>
      <w:r>
        <w:t xml:space="preserve">Song phương cách một khoảng, ai cũng không nói gì.</w:t>
      </w:r>
    </w:p>
    <w:p>
      <w:pPr>
        <w:pStyle w:val="BodyText"/>
      </w:pPr>
      <w:r>
        <w:t xml:space="preserve">Chu thị cười lạnh một tiếng, tựa hồ muốn mở miệng nói chuyện. Liên Mạn Nhi thầm kêu không tốt. Chu thị cái này người thật đúng là không chịu buông tha người. Hiện tại chị dâu Triệu Tú Nga đang phải chịu thiệt, Chu thị có tức giận gì cũng nên tiêu tan, không lẽ lại nói mấy lời trào phúng lạnh nhạt nữa.</w:t>
      </w:r>
    </w:p>
    <w:p>
      <w:pPr>
        <w:pStyle w:val="BodyText"/>
      </w:pPr>
      <w:r>
        <w:t xml:space="preserve">Liên Mạn Nhi đang nghĩ nên nói cái gì nữa để đem vấn đề chuyển hướng, khóe mắt liếc qua nhìn thấy Tương thị mang theo Liên Đóa Nhi cùng Nữu Nữu từ bên ngoài sân nhỏ từ từ đi vào, lập tức con mắt sáng ngời.</w:t>
      </w:r>
    </w:p>
    <w:p>
      <w:pPr>
        <w:pStyle w:val="BodyText"/>
      </w:pPr>
      <w:r>
        <w:t xml:space="preserve">“Đại tẩu, ngươi đi đâu?” Liên Mạn Nhi gọi Tương thị đến, “Mau tới cùng đại tẩu của chị dâu Tú Nga trò chuyện đi.”</w:t>
      </w:r>
    </w:p>
    <w:p>
      <w:pPr>
        <w:pStyle w:val="BodyText"/>
      </w:pPr>
      <w:r>
        <w:t xml:space="preserve">Tương thị nhìn thấy không khí Chu thị cùng chị dâu Triệu Tú Nga bên này có chút cứng ngắc, vội vàng đi nhanh hơn vài bước, đến trước mặt chị dâu Triệu Tú Nga.</w:t>
      </w:r>
    </w:p>
    <w:p>
      <w:pPr>
        <w:pStyle w:val="BodyText"/>
      </w:pPr>
      <w:r>
        <w:t xml:space="preserve">“Đại tẩu tử, bên ngoài đang lạnh, ta nhanh vào nhà nói chuyện đi.” Vừa nói chuyện, vừa kéo chị dâu Triệu Tú Nga đi vào nhà.</w:t>
      </w:r>
    </w:p>
    <w:p>
      <w:pPr>
        <w:pStyle w:val="BodyText"/>
      </w:pPr>
      <w:r>
        <w:t xml:space="preserve">Liên Mạn Nhi thở dài một hơi.</w:t>
      </w:r>
    </w:p>
    <w:p>
      <w:pPr>
        <w:pStyle w:val="BodyText"/>
      </w:pPr>
      <w:r>
        <w:t xml:space="preserve">“Bà nội, cô cô, chúng ta cũng vào nhà a.”</w:t>
      </w:r>
    </w:p>
    <w:p>
      <w:pPr>
        <w:pStyle w:val="BodyText"/>
      </w:pPr>
      <w:r>
        <w:t xml:space="preserve">…</w:t>
      </w:r>
    </w:p>
    <w:p>
      <w:pPr>
        <w:pStyle w:val="BodyText"/>
      </w:pPr>
      <w:r>
        <w:t xml:space="preserve">Sau khi tiệc rượu giải tán, Liên gia người một nhà cùng người phục vụ khai tiệc ăn cơm.</w:t>
      </w:r>
    </w:p>
    <w:p>
      <w:pPr>
        <w:pStyle w:val="BodyText"/>
      </w:pPr>
      <w:r>
        <w:t xml:space="preserve">Chu thị lệnh mở ba bàn cỗ. Liên Mạn Nhi, Liên Chi Nhi, Liên Diệp Nhi, Liên Nha Nhi, Tiểu Thất, Ngũ Lang, Trương thị, Triệu thị ngồi một bàn.</w:t>
      </w:r>
    </w:p>
    <w:p>
      <w:pPr>
        <w:pStyle w:val="BodyText"/>
      </w:pPr>
      <w:r>
        <w:t xml:space="preserve">Trương Khánh Niên uống rượu nên muốn nghỉ một chút, tỉnh rượu mới đi. Trương Thải Vân an vị tại bên người Liên Mạn Nhi. Một bên nhìn Liên Mạn Nhi ăn cơm, một bên cùng Liên Mạn Nhi nói chuyện.</w:t>
      </w:r>
    </w:p>
    <w:p>
      <w:pPr>
        <w:pStyle w:val="BodyText"/>
      </w:pPr>
      <w:r>
        <w:t xml:space="preserve">“Mạn Nhi, đại tẩu muội… lén lút… ở cùng một nam nhân đấy…”</w:t>
      </w:r>
    </w:p>
    <w:p>
      <w:pPr>
        <w:pStyle w:val="Compact"/>
      </w:pPr>
      <w:r>
        <w:br w:type="textWrapping"/>
      </w:r>
      <w:r>
        <w:br w:type="textWrapping"/>
      </w:r>
    </w:p>
    <w:p>
      <w:pPr>
        <w:pStyle w:val="Heading2"/>
      </w:pPr>
      <w:bookmarkStart w:id="230" w:name="chương-208-bí-mật-của-tưởng-thị"/>
      <w:bookmarkEnd w:id="230"/>
      <w:r>
        <w:t xml:space="preserve">208. Chương 208: Bí Mật Của Tưởng Thị</w:t>
      </w:r>
    </w:p>
    <w:p>
      <w:pPr>
        <w:pStyle w:val="Compact"/>
      </w:pPr>
      <w:r>
        <w:br w:type="textWrapping"/>
      </w:r>
      <w:r>
        <w:br w:type="textWrapping"/>
      </w:r>
    </w:p>
    <w:p>
      <w:pPr>
        <w:pStyle w:val="BodyText"/>
      </w:pPr>
      <w:r>
        <w:t xml:space="preserve">Chủ đề quá mức kinh sợ làm cho Liên Mạn Nhi đang không có tư tưởng chuẩn bị chút nào bị nghẹn một ngụm đồ ăn trong cổ họng.</w:t>
      </w:r>
    </w:p>
    <w:p>
      <w:pPr>
        <w:pStyle w:val="BodyText"/>
      </w:pPr>
      <w:r>
        <w:t xml:space="preserve">Trương Thải Vân vội vàng dùng hai cánh tay vỗ sau lưng nàng.</w:t>
      </w:r>
    </w:p>
    <w:p>
      <w:pPr>
        <w:pStyle w:val="BodyText"/>
      </w:pPr>
      <w:r>
        <w:t xml:space="preserve">Liên Mạn Nhi cố sức nuốt đồ ăn xuống, bởi vì một cái nghẹn này, khuôn mặt nhỏ nhắn đều đỏ lên rồi.</w:t>
      </w:r>
    </w:p>
    <w:p>
      <w:pPr>
        <w:pStyle w:val="BodyText"/>
      </w:pPr>
      <w:r>
        <w:t xml:space="preserve">“Sao lại nghẹn?” Trương thị ngồi ở đối diện Liên Mạn Nhi, vội vàng múc một chén canh đưa qua, “Uống nhanh nuốt xuống.”</w:t>
      </w:r>
    </w:p>
    <w:p>
      <w:pPr>
        <w:pStyle w:val="BodyText"/>
      </w:pPr>
      <w:r>
        <w:t xml:space="preserve">“Mẹ, con không sao.” Liên Mạn Nhi tiếp nhận canh, nói cho Trương thị biết nàng rất tốt.</w:t>
      </w:r>
    </w:p>
    <w:p>
      <w:pPr>
        <w:pStyle w:val="BodyText"/>
      </w:pPr>
      <w:r>
        <w:t xml:space="preserve">Cho dù đem tiếng nói áp đến thấp nhất, hơn nữa có âm thanh cười cười nói nói của người chung quanh, mấy lời này vẫn là không thích hợp nói ở chỗ này. Liên Mạn Nhi cho Trương Thải Vân một ánh mắt cảnh cáo để cho nàng trước đừng nói chuyện. Sau đó, Liên Mạn Nhi đem cơm trong chén ăn xong cực kỳ nhanh, liền nói ăn no rồi, kéo Trương Thải Vân từ trong nhà đi ra.</w:t>
      </w:r>
    </w:p>
    <w:p>
      <w:pPr>
        <w:pStyle w:val="BodyText"/>
      </w:pPr>
      <w:r>
        <w:t xml:space="preserve">Tìm một chỗ yên lặng bảo đảm không có người nghe lén, Liên Mạn Nhi mới dừng lại.</w:t>
      </w:r>
    </w:p>
    <w:p>
      <w:pPr>
        <w:pStyle w:val="BodyText"/>
      </w:pPr>
      <w:r>
        <w:t xml:space="preserve">“Chuyện quan trọng, Thải Vân tỷ, tỷ cẩn thận nói cho ta nghe.”</w:t>
      </w:r>
    </w:p>
    <w:p>
      <w:pPr>
        <w:pStyle w:val="BodyText"/>
      </w:pPr>
      <w:r>
        <w:t xml:space="preserve">“Ăn nửa bữa cơm, mẹ ta sợ cha ta uống nhiều rượu quá, liền để cho ta đi tìm cha ta dặn dò hai câu. Sau đó a, ta cũng không vội vã quay trở lại mà ở trong viện đi qua đi lại. Sau đó ta nhìn thấy đại đường tẩu muội. Nàng đang đứng cùng với một nam nhân, đứng ở một góc khuất, còn nói xì xà xì xào.” Trương Thải Vân nói xong lời này liền dừng lại đánh giá Liên Mạn Nhi vài lần.</w:t>
      </w:r>
    </w:p>
    <w:p>
      <w:pPr>
        <w:pStyle w:val="BodyText"/>
      </w:pPr>
      <w:r>
        <w:t xml:space="preserve">“Sau đó thế nào?” Liên Mạn Nhi thúc nàng nói nhanh một chút.</w:t>
      </w:r>
    </w:p>
    <w:p>
      <w:pPr>
        <w:pStyle w:val="BodyText"/>
      </w:pPr>
      <w:r>
        <w:t xml:space="preserve">“Sau đó, ta thấy hai người bọn họ hẳn là không muốn để cho người ta trông thấy, ta nghĩ việc này cũng không tốt lắm, nên ta trở lại luôn.” Dù đanh đá như Trương Thải Vân nhưng vẫn là tiểu cô nương, bản năng biết rõ sự tình cần phải kiêng kị.</w:t>
      </w:r>
    </w:p>
    <w:p>
      <w:pPr>
        <w:pStyle w:val="BodyText"/>
      </w:pPr>
      <w:r>
        <w:t xml:space="preserve">“Tỷ nghe thấy hai người nói cái gì không?” Liên Mạn Nhi liền hỏi.</w:t>
      </w:r>
    </w:p>
    <w:p>
      <w:pPr>
        <w:pStyle w:val="BodyText"/>
      </w:pPr>
      <w:r>
        <w:t xml:space="preserve">“Không có.” Trương Thải Vân nói, “Không dám đi trước mặt, sợ hai người trông thấy ta.”</w:t>
      </w:r>
    </w:p>
    <w:p>
      <w:pPr>
        <w:pStyle w:val="BodyText"/>
      </w:pPr>
      <w:r>
        <w:t xml:space="preserve">“Chỉ có hai người, không có người khác nữa. Nữu Nữu có lẽ ở đó chứ.” Liên Mạn Nhi lên tiếng.</w:t>
      </w:r>
    </w:p>
    <w:p>
      <w:pPr>
        <w:pStyle w:val="BodyText"/>
      </w:pPr>
      <w:r>
        <w:t xml:space="preserve">“Đại tẩu muội không mang Nữu Nữu, chỉ hai người họ.” Trương Thải Vân liếc nhìn Liên Mạn Nhi nói.</w:t>
      </w:r>
    </w:p>
    <w:p>
      <w:pPr>
        <w:pStyle w:val="BodyText"/>
      </w:pPr>
      <w:r>
        <w:t xml:space="preserve">“Nam nhân kia nhìn thế nào?” Liên Mạn Nhi nghĩ nghĩ, liền hỏi, “Hôm nay Nhị Lang cưới vợ, người nhà mẹ đẻ của đại thẩm cũng có người đến. Nam nhân kia có thể là người nhà Cố gia, hay là huynh đệ gì của đại tẩu ta a.”</w:t>
      </w:r>
    </w:p>
    <w:p>
      <w:pPr>
        <w:pStyle w:val="BodyText"/>
      </w:pPr>
      <w:r>
        <w:t xml:space="preserve">“Mấy người thân thích của nhà mẹ đẻ đại thẩm muội ta đều thấy qua. Ta trí nhớ tốt, nam nhân kia khẳng định không phải.” Trương Thải Vân nói, “Ngươi hỏi hắn trông thế nào à. Nhìn rất tốt. Không cao lắm, so với đại tẩu muội cao hơn một chút. Người rất gầy, mặt trắng trẻo.”</w:t>
      </w:r>
    </w:p>
    <w:p>
      <w:pPr>
        <w:pStyle w:val="BodyText"/>
      </w:pPr>
      <w:r>
        <w:t xml:space="preserve">Liên Mạn Nhi nhíu nhíu mày một chút.</w:t>
      </w:r>
    </w:p>
    <w:p>
      <w:pPr>
        <w:pStyle w:val="BodyText"/>
      </w:pPr>
      <w:r>
        <w:t xml:space="preserve">“Ta thấy cái gì đều đã nói uội biết hết.” Trương Thải Vân đột nhiên nói, nhìn hai bên một chút thấy không có người, lúc này mới lại giảm thấp xuống thanh âm. “Muội có biết tại sao ta biết hai người họ không đúng không? Nam nhân kia ấy, hắn kéo tay đại tẩu muội mà.”</w:t>
      </w:r>
    </w:p>
    <w:p>
      <w:pPr>
        <w:pStyle w:val="BodyText"/>
      </w:pPr>
      <w:r>
        <w:t xml:space="preserve">Liên Mạn Nhi mở to hai mắt. Cái niên đại này chú ý ranh giới nam nữ, người nam còn kéo tay của người nữ, người nữ lại là phụ nữ có chồng. Nam nhân kia lại không phải trượng phu của nàng, vấn đề này rất nghiêm trọng. Trách không được ngay cả thần kinh có chút thô Trương Thải Vân đều nhìn ra có vấn đề.</w:t>
      </w:r>
    </w:p>
    <w:p>
      <w:pPr>
        <w:pStyle w:val="BodyText"/>
      </w:pPr>
      <w:r>
        <w:t xml:space="preserve">“Vậy, đại tẩu ta…”</w:t>
      </w:r>
    </w:p>
    <w:p>
      <w:pPr>
        <w:pStyle w:val="BodyText"/>
      </w:pPr>
      <w:r>
        <w:t xml:space="preserve">“Đại tẩu muội đem tay của hắn thả ra rồi.” Trương Thải Vân nói, “Làm vậy nhưng nàng cũng không chạy, không mắng, cũng không đánh nam nhân kia. Nàng, nàng còn kín đáo đưa cho nam nhân kia cái gì không biết.”</w:t>
      </w:r>
    </w:p>
    <w:p>
      <w:pPr>
        <w:pStyle w:val="BodyText"/>
      </w:pPr>
      <w:r>
        <w:t xml:space="preserve">Nói như vậy, muốn để cho người ta không suy nghĩ lệch lạc cũng không có khả năng.</w:t>
      </w:r>
    </w:p>
    <w:p>
      <w:pPr>
        <w:pStyle w:val="BodyText"/>
      </w:pPr>
      <w:r>
        <w:t xml:space="preserve">Tưởng thị, thậm chí có… tình nhân?</w:t>
      </w:r>
    </w:p>
    <w:p>
      <w:pPr>
        <w:pStyle w:val="BodyText"/>
      </w:pPr>
      <w:r>
        <w:t xml:space="preserve">Liên Mạn Nhi nhớ lúc nàng cùng Trương Thải Vân chạy tới phòng tân hôn, vốn Tưởng thị nên ở đó cùng tân thân lại không ở đó, sau qua một đoạn thời gian dài, nàng cũng không thấy Tưởng thị, thẳng đến khi chị dâu Triệu Tú Nga bị chịu thiệt, Tưởng thị mới mang theo Nữu Nữu cùng Liên Đóa Nhi từ sân đi tới.</w:t>
      </w:r>
    </w:p>
    <w:p>
      <w:pPr>
        <w:pStyle w:val="BodyText"/>
      </w:pPr>
      <w:r>
        <w:t xml:space="preserve">“Đó là việc lúc nào?” Liên Mạn Nhi hỏi Trương Thải Vân.</w:t>
      </w:r>
    </w:p>
    <w:p>
      <w:pPr>
        <w:pStyle w:val="BodyText"/>
      </w:pPr>
      <w:r>
        <w:t xml:space="preserve">“Ta về đây trước bọn họ, lúc ở đây đang náo nhiệt, mấy đứa trẻ con nhà các muội cùng chị dâu Triệu Tú Nga nàng đang tranh đồ ăn, qua một hồi lâu đại tẩu muội mới trở về đấy… Đúng rồi, mẹ ta còn khen ngươi linh cơ, cho chị dâu Triệu Tú Nga nàng bị ăn thiệt.” Trương Thải Vân cười nói.</w:t>
      </w:r>
    </w:p>
    <w:p>
      <w:pPr>
        <w:pStyle w:val="BodyText"/>
      </w:pPr>
      <w:r>
        <w:t xml:space="preserve">“Vậy tỷ có thấy Liên Đóa Nhi cùng Nữu Nữu ở đâu không?”</w:t>
      </w:r>
    </w:p>
    <w:p>
      <w:pPr>
        <w:pStyle w:val="BodyText"/>
      </w:pPr>
      <w:r>
        <w:t xml:space="preserve">“À, lúc ta về sân nhỏ trông thấy Liên Đóa Nhi mang theo Nữu Nữu chơi cái gì ở dưới giá gỗ ở cửa ra vào.” Trương Thải Vân suy nghĩ một chút rồi nói.</w:t>
      </w:r>
    </w:p>
    <w:p>
      <w:pPr>
        <w:pStyle w:val="BodyText"/>
      </w:pPr>
      <w:r>
        <w:t xml:space="preserve">“Thải Vân tỷ, tỷ nhìn hai nàng, hai nàng chắc không phát hiện tỷ đi.” Liên Mạn Nhi lại hỏi.</w:t>
      </w:r>
    </w:p>
    <w:p>
      <w:pPr>
        <w:pStyle w:val="BodyText"/>
      </w:pPr>
      <w:r>
        <w:t xml:space="preserve">“Chưa, mắt của ta rất tinh, nhìn được từ xa, bước đi lại nhẹ.” Trương Thải Vân nói, lập tức ho hai tiếng, “Khục khục, ta phải trèo lên trên tường mới nhìn rõ đấy. Hai nàng khẳng định không phát hiện ta.”</w:t>
      </w:r>
    </w:p>
    <w:p>
      <w:pPr>
        <w:pStyle w:val="BodyText"/>
      </w:pPr>
      <w:r>
        <w:t xml:space="preserve">Liên Mạn Nhi xoa trán, Trương Thải Vân đã quen đi đường núi, tính tình lại hoang dã, trèo tường cái gì gì, có thể tưởng tượng đến.</w:t>
      </w:r>
    </w:p>
    <w:p>
      <w:pPr>
        <w:pStyle w:val="BodyText"/>
      </w:pPr>
      <w:r>
        <w:t xml:space="preserve">“Thải Vân tỷ, nếu lại nhìn thấy nam nhân kia, tỷ có thể nhận ra không?” Liên Mạn Nhi cuối cùng hỏi một vấn đề.</w:t>
      </w:r>
    </w:p>
    <w:p>
      <w:pPr>
        <w:pStyle w:val="BodyText"/>
      </w:pPr>
      <w:r>
        <w:t xml:space="preserve">“Có thể, bây giờ có thể, thời gian dài, ta sợ không nhớ được nữa.” Trương Thải Vân nói.</w:t>
      </w:r>
    </w:p>
    <w:p>
      <w:pPr>
        <w:pStyle w:val="BodyText"/>
      </w:pPr>
      <w:r>
        <w:t xml:space="preserve">“Đi, hai ta giờ đi tìm xem.” Liên Mạn Nhi liền lôi kéo Trương Thải Vân hướng tiền viện đi.</w:t>
      </w:r>
    </w:p>
    <w:p>
      <w:pPr>
        <w:pStyle w:val="BodyText"/>
      </w:pPr>
      <w:r>
        <w:t xml:space="preserve">“Tìm thế nào?” Trương Thải Vân khó hiểu.</w:t>
      </w:r>
    </w:p>
    <w:p>
      <w:pPr>
        <w:pStyle w:val="BodyText"/>
      </w:pPr>
      <w:r>
        <w:t xml:space="preserve">“Ta đoán nam nhân kia khẳng định hôm nay cũng tới ăn cỗ. Tiền viện bây giờ còn ít người chưa về, đều là thân thích của nhà chúng ta hoặc Triệu gia.” Liên Mạn Nhi nghĩ, nếu như là tình nhân của Tưởng thị, phải chăng sẽ không nỡ về sớm? Cũng không nhất định. “Mặc kệ thế nào, hai ta tìm xem sao.”</w:t>
      </w:r>
    </w:p>
    <w:p>
      <w:pPr>
        <w:pStyle w:val="BodyText"/>
      </w:pPr>
      <w:r>
        <w:t xml:space="preserve">“Đi, hai ta liền đi tìm.” Trương Thải Vân kích động.</w:t>
      </w:r>
    </w:p>
    <w:p>
      <w:pPr>
        <w:pStyle w:val="BodyText"/>
      </w:pPr>
      <w:r>
        <w:t xml:space="preserve">Đi vào tiền viện, trong phòng nào cũng đều có tiếng người.</w:t>
      </w:r>
    </w:p>
    <w:p>
      <w:pPr>
        <w:pStyle w:val="BodyText"/>
      </w:pPr>
      <w:r>
        <w:t xml:space="preserve">“Hai ta liền giả vờ là tìm ca ta.” Liên Mạn Nhi nói, Ngũ Lang đang ăn cơm ở hậu viện bên kia, nhất định là tìm không thấy.</w:t>
      </w:r>
    </w:p>
    <w:p>
      <w:pPr>
        <w:pStyle w:val="BodyText"/>
      </w:pPr>
      <w:r>
        <w:t xml:space="preserve">Đã có cái cớ này, Liên Mạn Nhi liền đi qua từng gian phòng tìm.</w:t>
      </w:r>
    </w:p>
    <w:p>
      <w:pPr>
        <w:pStyle w:val="BodyText"/>
      </w:pPr>
      <w:r>
        <w:t xml:space="preserve">“Đều không phải.” Trương Thải Vân nói, có chút thất vọng.</w:t>
      </w:r>
    </w:p>
    <w:p>
      <w:pPr>
        <w:pStyle w:val="BodyText"/>
      </w:pPr>
      <w:r>
        <w:t xml:space="preserve">Vừa rồi trong mấy phòng kia, phần lớn là thân bằng hảo hữu của Liên gia, chỉ còn lại có một gian phòng hẳn là người Triệu gia.</w:t>
      </w:r>
    </w:p>
    <w:p>
      <w:pPr>
        <w:pStyle w:val="BodyText"/>
      </w:pPr>
      <w:r>
        <w:t xml:space="preserve">“Cuối cùng một gian, tìm không ra thì dừng lại.” Liên Mạn Nhi nói.</w:t>
      </w:r>
    </w:p>
    <w:p>
      <w:pPr>
        <w:pStyle w:val="BodyText"/>
      </w:pPr>
      <w:r>
        <w:t xml:space="preserve">Xốc lên màn cửa của gian phòng cuối cùng, một cỗ mùi thuốc lá nồng đậm nhẹ nhàng bay ra, Liên Mạn Nhi nhịn không được a một tiếng, đưa tay phẩy phẩy sương mù trước mặt, dùng mắt cẩn thận dò xét người ở bên trong. Phòng này là gian lớn nhất, trên giường gạch, dưới mặt đất đều là người.</w:t>
      </w:r>
    </w:p>
    <w:p>
      <w:pPr>
        <w:pStyle w:val="BodyText"/>
      </w:pPr>
      <w:r>
        <w:t xml:space="preserve">Một phòng này Liên Mạn Nhi chỉ biết được hai người, một cái là đại ca Triệu Tú Nga Triệu Phú Quý, một cái là Vũ chưởng quỹ của Duyệt Lai tửu lâu.</w:t>
      </w:r>
    </w:p>
    <w:p>
      <w:pPr>
        <w:pStyle w:val="BodyText"/>
      </w:pPr>
      <w:r>
        <w:t xml:space="preserve">Những người này nghe thấy động tĩnh, đều hướng Liên Mạn Nhi xem qua.</w:t>
      </w:r>
    </w:p>
    <w:p>
      <w:pPr>
        <w:pStyle w:val="BodyText"/>
      </w:pPr>
      <w:r>
        <w:t xml:space="preserve">“Đây không phải Liên gia Tam cô nương?” Vũ chưởng quỹ liền cười nói, “Sao lại đến đây, tìm người sao?”</w:t>
      </w:r>
    </w:p>
    <w:p>
      <w:pPr>
        <w:pStyle w:val="BodyText"/>
      </w:pPr>
      <w:r>
        <w:t xml:space="preserve">“Tìm người sao. Chuyện này quá hợp rồi, vị này Chu Bộ đầu của chúng ta, tất cả mọi người đều do hắn quản, có người nào tìm không ra để ta tìm hắn giúp đỡ.” Đại ca Triệu Tú Nga vỗ vai một nam tử trẻ tuổi bên người ha ha cười nói.</w:t>
      </w:r>
    </w:p>
    <w:p>
      <w:pPr>
        <w:pStyle w:val="BodyText"/>
      </w:pPr>
      <w:r>
        <w:t xml:space="preserve">Hiển nhiên là uống quá nhiều.</w:t>
      </w:r>
    </w:p>
    <w:p>
      <w:pPr>
        <w:pStyle w:val="BodyText"/>
      </w:pPr>
      <w:r>
        <w:t xml:space="preserve">“Vũ đại thúc.” Liên Mạn Nhi cười mời nói, “Ca ta và đệ cháu không đến đây sao, mẹ cháu có việc tìm hai người họ.”</w:t>
      </w:r>
    </w:p>
    <w:p>
      <w:pPr>
        <w:pStyle w:val="BodyText"/>
      </w:pPr>
      <w:r>
        <w:t xml:space="preserve">“Không có đến đây. Cháu sang ba gian phòng bên phải tìm xem một chút, cha cháu ở đằng kia, xem hai huynh đệ bọn họ có phải đến chỗ đó không.”</w:t>
      </w:r>
    </w:p>
    <w:p>
      <w:pPr>
        <w:pStyle w:val="BodyText"/>
      </w:pPr>
      <w:r>
        <w:t xml:space="preserve">“Vâng.” Liên Mạn Nhi khóe mắt liếc nhìn thoáng qua Trương Thải Vân đã đứng ở một bên, liền đáp ứng. Buông xuống màn cửa đi ra.</w:t>
      </w:r>
    </w:p>
    <w:p>
      <w:pPr>
        <w:pStyle w:val="BodyText"/>
      </w:pPr>
      <w:r>
        <w:t xml:space="preserve">Trương Thải Vân bắt lấy tay Liên Mạn Nhi, liền hướng hậu viện đi.</w:t>
      </w:r>
    </w:p>
    <w:p>
      <w:pPr>
        <w:pStyle w:val="BodyText"/>
      </w:pPr>
      <w:r>
        <w:t xml:space="preserve">Liên Mạn Nhi cảm thấy Trương Thải Vân khẩn trương, chịu đựng không hỏi. Thẳng đến khi đi vào hậu viện, Trương Thải Vân quay đầu lại nhìn xem không có người đi theo các nàng mới ngừng lại.</w:t>
      </w:r>
    </w:p>
    <w:p>
      <w:pPr>
        <w:pStyle w:val="BodyText"/>
      </w:pPr>
      <w:r>
        <w:t xml:space="preserve">“Người nọ ở trong phòng lúc nãy?” Liên Mạn Nhi hỏi.</w:t>
      </w:r>
    </w:p>
    <w:p>
      <w:pPr>
        <w:pStyle w:val="BodyText"/>
      </w:pPr>
      <w:r>
        <w:t xml:space="preserve">Trương Thải Vân gật đầu.</w:t>
      </w:r>
    </w:p>
    <w:p>
      <w:pPr>
        <w:pStyle w:val="BodyText"/>
      </w:pPr>
      <w:r>
        <w:t xml:space="preserve">“Là người nào?”</w:t>
      </w:r>
    </w:p>
    <w:p>
      <w:pPr>
        <w:pStyle w:val="BodyText"/>
      </w:pPr>
      <w:r>
        <w:t xml:space="preserve">“Chính hắn, chính là Chu Bộ đầu.” Trương Thải Vân nói.</w:t>
      </w:r>
    </w:p>
    <w:p>
      <w:pPr>
        <w:pStyle w:val="BodyText"/>
      </w:pPr>
      <w:r>
        <w:t xml:space="preserve">“Không nhìn lầm?”</w:t>
      </w:r>
    </w:p>
    <w:p>
      <w:pPr>
        <w:pStyle w:val="BodyText"/>
      </w:pPr>
      <w:r>
        <w:t xml:space="preserve">“Tuyệt đối không nhìn lầm.”</w:t>
      </w:r>
    </w:p>
    <w:p>
      <w:pPr>
        <w:pStyle w:val="BodyText"/>
      </w:pPr>
      <w:r>
        <w:t xml:space="preserve">“…”</w:t>
      </w:r>
    </w:p>
    <w:p>
      <w:pPr>
        <w:pStyle w:val="BodyText"/>
      </w:pPr>
      <w:r>
        <w:t xml:space="preserve">“…”</w:t>
      </w:r>
    </w:p>
    <w:p>
      <w:pPr>
        <w:pStyle w:val="BodyText"/>
      </w:pPr>
      <w:r>
        <w:t xml:space="preserve">“Ai…”</w:t>
      </w:r>
    </w:p>
    <w:p>
      <w:pPr>
        <w:pStyle w:val="BodyText"/>
      </w:pPr>
      <w:r>
        <w:t xml:space="preserve">“Ai…”</w:t>
      </w:r>
    </w:p>
    <w:p>
      <w:pPr>
        <w:pStyle w:val="BodyText"/>
      </w:pPr>
      <w:r>
        <w:t xml:space="preserve">Hai tiểu cô nương thở dài thở ngắn một hồi.</w:t>
      </w:r>
    </w:p>
    <w:p>
      <w:pPr>
        <w:pStyle w:val="BodyText"/>
      </w:pPr>
      <w:r>
        <w:t xml:space="preserve">“Mạn Nhi, muội định xử lý thế nào?”</w:t>
      </w:r>
    </w:p>
    <w:p>
      <w:pPr>
        <w:pStyle w:val="BodyText"/>
      </w:pPr>
      <w:r>
        <w:t xml:space="preserve">“Việc này. Ta vẫn là trước đừng nói a.” Liên Mạn Nhi nói, “Vạn nhất…”</w:t>
      </w:r>
    </w:p>
    <w:p>
      <w:pPr>
        <w:pStyle w:val="BodyText"/>
      </w:pPr>
      <w:r>
        <w:t xml:space="preserve">Vạn nhất là hiểu lầm, việc này tại niên đại này còn liên quan đến nhân mạng. Bất luận là nữ nhân nào, dính vào một điểm xấu một chút, đời này sẽ bị phá hủy.</w:t>
      </w:r>
    </w:p>
    <w:p>
      <w:pPr>
        <w:pStyle w:val="BodyText"/>
      </w:pPr>
      <w:r>
        <w:t xml:space="preserve">“Ta có thể cùng cha mẹ ta nói không?” Trương Thải Vân hỏi.</w:t>
      </w:r>
    </w:p>
    <w:p>
      <w:pPr>
        <w:pStyle w:val="BodyText"/>
      </w:pPr>
      <w:r>
        <w:t xml:space="preserve">“Ta nói không cho ngươi nói. Ngươi có thể giữ bí mật sao?” Liên Mạn Nhi quay đầu nhìn Trương Thải Vân.</w:t>
      </w:r>
    </w:p>
    <w:p>
      <w:pPr>
        <w:pStyle w:val="BodyText"/>
      </w:pPr>
      <w:r>
        <w:t xml:space="preserve">Trương Thải Vân có chút nhăn nhó, nàng thật đúng là không giữ bí mật nổi.</w:t>
      </w:r>
    </w:p>
    <w:p>
      <w:pPr>
        <w:pStyle w:val="BodyText"/>
      </w:pPr>
      <w:r>
        <w:t xml:space="preserve">“Nói với cậu, mợ ta cũng không có việc gì, nhưng mà ngàn vạn đừng tìm người khác nói.” Liên Mạn Nhi dặn dò Trương Thải Vân.</w:t>
      </w:r>
    </w:p>
    <w:p>
      <w:pPr>
        <w:pStyle w:val="BodyText"/>
      </w:pPr>
      <w:r>
        <w:t xml:space="preserve">“Ta nhất định có thể làm được.” Trương Thải Vân cam đoan.</w:t>
      </w:r>
    </w:p>
    <w:p>
      <w:pPr>
        <w:pStyle w:val="BodyText"/>
      </w:pPr>
      <w:r>
        <w:t xml:space="preserve">… …</w:t>
      </w:r>
    </w:p>
    <w:p>
      <w:pPr>
        <w:pStyle w:val="BodyText"/>
      </w:pPr>
      <w:r>
        <w:t xml:space="preserve">Một nhà Trương Khánh Niên ba người không hồi Tam Thập Lý doanh tử mà trực tiếp từ thị trấn đi về nhà. Mọi người Liên gia, ngoại trừ vợ chồng mới cưới Nhị Lang cùng Triệu Tú Nga, Liên Thủ Nghĩa cùng Hà thị cũng có ý định ở lại thị trấn một đêm, những người khác đều trở về Tam Thập Lý doanh tử.</w:t>
      </w:r>
    </w:p>
    <w:p>
      <w:pPr>
        <w:pStyle w:val="BodyText"/>
      </w:pPr>
      <w:r>
        <w:t xml:space="preserve">Về đến nhà, Chu thị lệnh đưa hai tô rau trộn cho Liên Diệp Nhi cùng Triệu thị.</w:t>
      </w:r>
    </w:p>
    <w:p>
      <w:pPr>
        <w:pStyle w:val="BodyText"/>
      </w:pPr>
      <w:r>
        <w:t xml:space="preserve">“Ai nha, lần này bà nội con sao lại cam lòng làm vậy.” Nhìn đồ ăn trong tô đưa cho Liên Diệp Nhi cùng Triệu thị, Trương thị có chút kinh ngạc nói.</w:t>
      </w:r>
    </w:p>
    <w:p>
      <w:pPr>
        <w:pStyle w:val="BodyText"/>
      </w:pPr>
      <w:r>
        <w:t xml:space="preserve">Liên Mạn Nhi tò mò hướng trong chậu nhìn nhìn, thấy bên trong có thịt, có thịt viên, sức nặng còn không ít.</w:t>
      </w:r>
    </w:p>
    <w:p>
      <w:pPr>
        <w:pStyle w:val="BodyText"/>
      </w:pPr>
      <w:r>
        <w:t xml:space="preserve">“Mẹ, mẹ một mực tại phòng bếp, không nghe nói sự việc của chị dâu Triệu Tú Nga nàng sao?” Liên Mạn Nhi nói.</w:t>
      </w:r>
    </w:p>
    <w:p>
      <w:pPr>
        <w:pStyle w:val="BodyText"/>
      </w:pPr>
      <w:r>
        <w:t xml:space="preserve">“Sau có nghe nói.” Trương thị đem hai món ăn cất đi, “Nói là thiếu chút nữa đánh nhau ấy chứ, sau không có việc gì rồi. Bận bịu không thể thoát thân, nếu không cũng muốn đi xem việc đó. Hôm nay mặt mũi lão Triệu gia chắc bị ném rồi.”</w:t>
      </w:r>
    </w:p>
    <w:p>
      <w:pPr>
        <w:pStyle w:val="BodyText"/>
      </w:pPr>
      <w:r>
        <w:t xml:space="preserve">Xem ra Trương thị hiểu không tỉ mỉ.</w:t>
      </w:r>
    </w:p>
    <w:p>
      <w:pPr>
        <w:pStyle w:val="BodyText"/>
      </w:pPr>
      <w:r>
        <w:t xml:space="preserve">“Mẹ.” Liên Mạn Nhi liền đem chuyện đã trải qua đều nói cùng Trương thị, cuối cùng nói, “Là con ra chủ ý cho bà nội.”</w:t>
      </w:r>
    </w:p>
    <w:p>
      <w:pPr>
        <w:pStyle w:val="BodyText"/>
      </w:pPr>
      <w:r>
        <w:t xml:space="preserve">“Trách không được.” Trương thị giờ mới hiểu.</w:t>
      </w:r>
    </w:p>
    <w:p>
      <w:pPr>
        <w:pStyle w:val="BodyText"/>
      </w:pPr>
      <w:r>
        <w:t xml:space="preserve">“Mẹ, con lại nói ẹ một việc.” Liên Mạn Nhi thấy trong phòng chỉ có nàng cùng Trương thị, liền tiến đến bên tai Trương thị, đem việc của Tưởng thị nói một lần.</w:t>
      </w:r>
    </w:p>
    <w:p>
      <w:pPr>
        <w:pStyle w:val="BodyText"/>
      </w:pPr>
      <w:r>
        <w:t xml:space="preserve">“Đây là thật sao?!” Trương thị hiển nhiên bị sợ, sắc mặt có chút thay đổi.</w:t>
      </w:r>
    </w:p>
    <w:p>
      <w:pPr>
        <w:pStyle w:val="BodyText"/>
      </w:pPr>
      <w:r>
        <w:t xml:space="preserve">“Thật sự.” Liên Mạn Nhi nói. Có bí mật tồn trong lòng thật khó chịu, quả nhiên nên nói ra sẽ tốt hơn.</w:t>
      </w:r>
    </w:p>
    <w:p>
      <w:pPr>
        <w:pStyle w:val="BodyText"/>
      </w:pPr>
      <w:r>
        <w:t xml:space="preserve">Chân Trương thị tựa hồ có chút nhũn ra, vịn giường ngồi xuống.</w:t>
      </w:r>
    </w:p>
    <w:p>
      <w:pPr>
        <w:pStyle w:val="BodyText"/>
      </w:pPr>
      <w:r>
        <w:t xml:space="preserve">“Mẹ?”</w:t>
      </w:r>
    </w:p>
    <w:p>
      <w:pPr>
        <w:pStyle w:val="BodyText"/>
      </w:pPr>
      <w:r>
        <w:t xml:space="preserve">“Mạn Nhi, việc này ai biết nữa?” Trương thị ngồi yên một hồi mới hỏi.</w:t>
      </w:r>
    </w:p>
    <w:p>
      <w:pPr>
        <w:pStyle w:val="BodyText"/>
      </w:pPr>
      <w:r>
        <w:t xml:space="preserve">“Thải Vân tỷ, hai chúng ta, Thải Vân tỷ trở về nhất định sẽ nói cho cậu mợ, con dặn tỷ ấy không thể nói với người khác.” Liên Mạn Nhi lên tiếng.</w:t>
      </w:r>
    </w:p>
    <w:p>
      <w:pPr>
        <w:pStyle w:val="BodyText"/>
      </w:pPr>
      <w:r>
        <w:t xml:space="preserve">“Đúng, việc này không thể nói.” Trương thị nói, “Mạn Nhi, về sau chỉ cần không ra chuyện gì, việc này cứ chôn trong lòng thôi. Cha con cũng không thể nói.”</w:t>
      </w:r>
    </w:p>
    <w:p>
      <w:pPr>
        <w:pStyle w:val="BodyText"/>
      </w:pPr>
      <w:r>
        <w:t xml:space="preserve">“Vâng.” Liên Mạn Nhi gật đầu đáp ứng.</w:t>
      </w:r>
    </w:p>
    <w:p>
      <w:pPr>
        <w:pStyle w:val="BodyText"/>
      </w:pPr>
      <w:r>
        <w:t xml:space="preserve">… …</w:t>
      </w:r>
    </w:p>
    <w:p>
      <w:pPr>
        <w:pStyle w:val="BodyText"/>
      </w:pPr>
      <w:r>
        <w:t xml:space="preserve">Một đêm không có chuyện gì xảy ra, ngày hôm sau, Liên Mạn Nhi đang từ bên trong cửa hàng ra bên ngoài rót nước, thấy một chiếc xe ngựa trên quan đạo chạy nhanh đi qua.</w:t>
      </w:r>
    </w:p>
    <w:p>
      <w:pPr>
        <w:pStyle w:val="BodyText"/>
      </w:pPr>
      <w:r>
        <w:t xml:space="preserve">“Đã tới!” Trương thị vui vẻ nói.</w:t>
      </w:r>
    </w:p>
    <w:p>
      <w:pPr>
        <w:pStyle w:val="Compact"/>
      </w:pPr>
      <w:r>
        <w:br w:type="textWrapping"/>
      </w:r>
      <w:r>
        <w:br w:type="textWrapping"/>
      </w:r>
    </w:p>
    <w:p>
      <w:pPr>
        <w:pStyle w:val="Heading2"/>
      </w:pPr>
      <w:bookmarkStart w:id="231" w:name="chương-209-cô-dâu"/>
      <w:bookmarkEnd w:id="231"/>
      <w:r>
        <w:t xml:space="preserve">209. Chương 209: Cô Dâu</w:t>
      </w:r>
    </w:p>
    <w:p>
      <w:pPr>
        <w:pStyle w:val="Compact"/>
      </w:pPr>
      <w:r>
        <w:br w:type="textWrapping"/>
      </w:r>
      <w:r>
        <w:br w:type="textWrapping"/>
      </w:r>
    </w:p>
    <w:p>
      <w:pPr>
        <w:pStyle w:val="BodyText"/>
      </w:pPr>
      <w:r>
        <w:t xml:space="preserve">Xe ngựa đến gần, đây là một cỗ xe ngựa có rạp che, đánh xe ngồi ở phía trước là Nhị Lang với vẻ mặt vui mừng.</w:t>
      </w:r>
    </w:p>
    <w:p>
      <w:pPr>
        <w:pStyle w:val="BodyText"/>
      </w:pPr>
      <w:r>
        <w:t xml:space="preserve">Ngày hôm qua Nhị Lang thành thân, dựa theo lệ cũ của Tam Thập Lý doanh tử thì sáng ngày thứ hai tân nương tử phải dập đầu kính trà cho công công bà bà *(bố chồng, mẹ chồng). Buổi tối hôm qua Liên Thủ Nghĩa cùng Hà thị lưu lại thị trấn, thế nhưng nhị lão Liên lão gia tử cùng Chu thị vẫn ở nhà cũ, nên hôm nay sáng sớm Nhị Lang phải mang theo tân nương tử trở về, dập đầu cho Liên lão gia tử cùng Chu thị.</w:t>
      </w:r>
    </w:p>
    <w:p>
      <w:pPr>
        <w:pStyle w:val="BodyText"/>
      </w:pPr>
      <w:r>
        <w:t xml:space="preserve">Nhị Lang điều khiển xe ngựa đi đến phía trước cửa hàng, liền để xe ngựa dừng lại.</w:t>
      </w:r>
    </w:p>
    <w:p>
      <w:pPr>
        <w:pStyle w:val="BodyText"/>
      </w:pPr>
      <w:r>
        <w:t xml:space="preserve">“Tứ thúc, tứ thẩm.” Nhị Lang hô.</w:t>
      </w:r>
    </w:p>
    <w:p>
      <w:pPr>
        <w:pStyle w:val="BodyText"/>
      </w:pPr>
      <w:r>
        <w:t xml:space="preserve">Rèm xe được người xốc lên từ bên trong, Liên Thủ Nghĩa, Hà thị từ bên trong nhô đầu ra, sau đó là Triệu Tú Nga. Nguyên lai Liên Thủ Nghĩa cùng Hà thị cũng ngồi trong xe ngựa. Trong xe ngựa này rất rộng rãi, ba người ngồi cũng không chật chội.</w:t>
      </w:r>
    </w:p>
    <w:p>
      <w:pPr>
        <w:pStyle w:val="BodyText"/>
      </w:pPr>
      <w:r>
        <w:t xml:space="preserve">Tân nương tử Triệu Tú Nga có chút ngại ngùng.</w:t>
      </w:r>
    </w:p>
    <w:p>
      <w:pPr>
        <w:pStyle w:val="BodyText"/>
      </w:pPr>
      <w:r>
        <w:t xml:space="preserve">“Bên ngoài lạnh, mau thả rèm xe xuống.” Trương thị cùng Liên Thủ Tín liền vội nói, “Phụ mẫu đang chờ mọi người đấy, nhanh về đi.”</w:t>
      </w:r>
    </w:p>
    <w:p>
      <w:pPr>
        <w:pStyle w:val="BodyText"/>
      </w:pPr>
      <w:r>
        <w:t xml:space="preserve">“Vậy được, chúng ta đi về trước. Lão Tứ, hai người cũng mau lại đó.” Liên Thủ Nghĩa phất phất tay về phía Liên Thủ Tín, liền đem rèm xe thả xuống, lại để cho Nhị Lang đánh xe ngựa vào thôn.</w:t>
      </w:r>
    </w:p>
    <w:p>
      <w:pPr>
        <w:pStyle w:val="BodyText"/>
      </w:pPr>
      <w:r>
        <w:t xml:space="preserve">“Cái này là xe ngựa nhà ai, nhìn rất khí phái.” Trương thị vừa nói vừa tranh thủ thời gian quay lại cửa hàng, “Mạn Nhi, các con đi về trước đi. Mẹ và cha con sẽ về sau.”</w:t>
      </w:r>
    </w:p>
    <w:p>
      <w:pPr>
        <w:pStyle w:val="BodyText"/>
      </w:pPr>
      <w:r>
        <w:t xml:space="preserve">Liên Mạn Nhi đang muốn chạy về tham gia náo nhiệt cùng với Liên Diệp Nhi, Tiểu Thất một chỗ, đuổi theo đằng sau xe ngựa hướng khu nhà cũ chạy đi. Ngũ Lang ổn trọng hơn, phải giúp Trương thị thu thập xong mới bằng lòng trở về.</w:t>
      </w:r>
    </w:p>
    <w:p>
      <w:pPr>
        <w:pStyle w:val="BodyText"/>
      </w:pPr>
      <w:r>
        <w:t xml:space="preserve">Xe ngựa tiến thôn, một đám đứa trẻ choai choai đột nhiên giống như từ dưới đất chui lên, cũng vui vẻ chạy theo phía sau xe ngựa của Nhị Lang, còn có chạy đến phía trước đầu xe ngựa, hướng thân thể về phía trong xe xem. Bọn hắn là muốn nhìn tân nương tử.</w:t>
      </w:r>
    </w:p>
    <w:p>
      <w:pPr>
        <w:pStyle w:val="BodyText"/>
      </w:pPr>
      <w:r>
        <w:t xml:space="preserve">Đáng tiếc, rèm xe che cực kỳ chặt chẽ, bọn hắn cái gì cũng xem không được.</w:t>
      </w:r>
    </w:p>
    <w:p>
      <w:pPr>
        <w:pStyle w:val="BodyText"/>
      </w:pPr>
      <w:r>
        <w:t xml:space="preserve">Bị mấy đứa trẻ này trước sau tụm lại. Nhị Lang không thể không thả chậm tốc độ xe ngựa lại.</w:t>
      </w:r>
    </w:p>
    <w:p>
      <w:pPr>
        <w:pStyle w:val="BodyText"/>
      </w:pPr>
      <w:r>
        <w:t xml:space="preserve">Đợi đến lúc xe ngựa ngừng lại tại cửa lớn Liên gia, đã nhìn thấy một đám trẻ con chen chúc đứng ở hai bên đại môn, đều cao hứng bừng bừng đưa cổ chằm chằm nhìn vào xe ngựa để chờ tân nương tử xuống xe.</w:t>
      </w:r>
    </w:p>
    <w:p>
      <w:pPr>
        <w:pStyle w:val="BodyText"/>
      </w:pPr>
      <w:r>
        <w:t xml:space="preserve">Quả nhiên, bất luận nhà ai có chuyện cưới xin đều vui sướng như ngày lễ đối với bọn trẻ con.</w:t>
      </w:r>
    </w:p>
    <w:p>
      <w:pPr>
        <w:pStyle w:val="BodyText"/>
      </w:pPr>
      <w:r>
        <w:t xml:space="preserve">Liên Thủ Nghĩa cùng Hà thị xuống xe trước, liền quát lớn để bọn nhỏ bỏ đi. Người quát không chăm chú, người bị quát cũng cười toe toét, không có ai đi, chỉ là không có người nào chen vào nữa. Hàng xóm mọi người cũng đều đi tới, đứng trước cửa nhà mình hướng nhìn lại đây.</w:t>
      </w:r>
    </w:p>
    <w:p>
      <w:pPr>
        <w:pStyle w:val="BodyText"/>
      </w:pPr>
      <w:r>
        <w:t xml:space="preserve">Nhị Lang đỡ tân nương tử Triệu Tú Nga xuống xe. Lúc chân Triệu Tú Nga rơi xuống đất, lộ ra một chút mũi giày.</w:t>
      </w:r>
    </w:p>
    <w:p>
      <w:pPr>
        <w:pStyle w:val="BodyText"/>
      </w:pPr>
      <w:r>
        <w:t xml:space="preserve">“Một đôi chân nhỏ thật khéo!”</w:t>
      </w:r>
    </w:p>
    <w:p>
      <w:pPr>
        <w:pStyle w:val="BodyText"/>
      </w:pPr>
      <w:r>
        <w:t xml:space="preserve">“Nương tử Nhị Lang con dâu thực xinh đẹp!”</w:t>
      </w:r>
    </w:p>
    <w:p>
      <w:pPr>
        <w:pStyle w:val="BodyText"/>
      </w:pPr>
      <w:r>
        <w:t xml:space="preserve">Những người vây xem phát ra tiếng than thở, không biết một tiểu nương tử đanh đá nhà ai chạy tới, thò tay đem váy Triệu Tú Nga nhấc lên làm Nhị Lang cùng Triệu Tú Nga không kịp phản ứng.</w:t>
      </w:r>
    </w:p>
    <w:p>
      <w:pPr>
        <w:pStyle w:val="BodyText"/>
      </w:pPr>
      <w:r>
        <w:t xml:space="preserve">Việc này làm ọi người không chỉ nhìn thấy hai chân Triệu Tú Nga, còn nhìn thấy một đoạn ống quần hoa.</w:t>
      </w:r>
    </w:p>
    <w:p>
      <w:pPr>
        <w:pStyle w:val="BodyText"/>
      </w:pPr>
      <w:r>
        <w:t xml:space="preserve">Nương tử kia khen một tiếng, cười toe toét bước đi thẳng.</w:t>
      </w:r>
    </w:p>
    <w:p>
      <w:pPr>
        <w:pStyle w:val="BodyText"/>
      </w:pPr>
      <w:r>
        <w:t xml:space="preserve">Nhị Lang cùng Triệu Tú Nga đều đỏ bừng cả mặt. Nhưng nương tử kia không có ác ý. Trong thôn phàm là có tân nương tử, đại đa số đều phải trải qua chuyện này, ai cũng não không được. Hơn nữa, nhận được càng nhiều tán thưởng thì tân nương tử cùng gia đình càng có mặt mũi.</w:t>
      </w:r>
    </w:p>
    <w:p>
      <w:pPr>
        <w:pStyle w:val="BodyText"/>
      </w:pPr>
      <w:r>
        <w:t xml:space="preserve">Trong sân có người đi ra, Liên Thủ Nghĩa liền để cho Tam Lang đưa xe ngựa kéo vào trong sân chiếu kháng, mang theo Nhị Lang cùng Triệu Tú Nga hướng phòng trên đi đến. Liên Mạn Nhi, Liên Diệp Nhi cùng tiểu Thất đuổi kịp sau đó, cũng có đứa trẻ gan lớn, lòng hiếu kỳ nhiều cũng theo tiến vào.</w:t>
      </w:r>
    </w:p>
    <w:p>
      <w:pPr>
        <w:pStyle w:val="BodyText"/>
      </w:pPr>
      <w:r>
        <w:t xml:space="preserve">Bên trong phòng, Liên lão gia tử cùng Chu thị đều đã thu thập lưu loát ngồi ở trên giường gạch. Dưới mặt đất bày biện hai cái đệm mây tre lá. Nhị Lang cùng Triệu Tú Nga vào phòng, liền quỳ gối trên đệm, dập đầu với Liên lão gia tử cùng Chu thị, gọi “Ông nội, bà nội” .</w:t>
      </w:r>
    </w:p>
    <w:p>
      <w:pPr>
        <w:pStyle w:val="BodyText"/>
      </w:pPr>
      <w:r>
        <w:t xml:space="preserve">“Mau dậy đi.” Chu thị nói.</w:t>
      </w:r>
    </w:p>
    <w:p>
      <w:pPr>
        <w:pStyle w:val="BodyText"/>
      </w:pPr>
      <w:r>
        <w:t xml:space="preserve">Hà thị liền đỡ Triệu Tú Nga đứng lên, Nhị Lang cũng đi theo đứng lên.</w:t>
      </w:r>
    </w:p>
    <w:p>
      <w:pPr>
        <w:pStyle w:val="BodyText"/>
      </w:pPr>
      <w:r>
        <w:t xml:space="preserve">Chu thị lấy ra hai cái hồng bao từ trong lòng ngực sớm đã chuẩn bị tốt, đưa bỏ vào tay Triệu Tú Nga. Việc này gọi là lễ gặp mặt cho thành viên mới, thô tục thì gọi việc này là ” đổi giọng phí ” .</w:t>
      </w:r>
    </w:p>
    <w:p>
      <w:pPr>
        <w:pStyle w:val="BodyText"/>
      </w:pPr>
      <w:r>
        <w:t xml:space="preserve">Sau đó Hà thị dẫn Triệu Tú Nga nhận thức mọi người. Bậc trưởng bối bắt đầu từ Liên Thủ Nhân cùng Cổ thị, sau đó là Liên Thủ Lễ, Triệu thị, sau đó là Liên Tú Nhi.</w:t>
      </w:r>
    </w:p>
    <w:p>
      <w:pPr>
        <w:pStyle w:val="BodyText"/>
      </w:pPr>
      <w:r>
        <w:t xml:space="preserve">Triệu Tú Nga chào mọi người, một hồi nhận được mấy cái hồng bao. Liên gia không ở riêng, tất cả các phòng ngoài tứ phòng, tiền ở bên trong hồng bao tự nhiên đều do Chu thị chuẩn bị. Liên Mạn Nhi nhìn hình dạng hồng bao xem trong tay Triệu Tú Nga thì biết rõ bên trong chính là tiền đồng. Một cái hồng bao nhỏ như vậy, chứng tỏ số tiền bên trong phi thường có hạn.</w:t>
      </w:r>
    </w:p>
    <w:p>
      <w:pPr>
        <w:pStyle w:val="BodyText"/>
      </w:pPr>
      <w:r>
        <w:t xml:space="preserve">Liên gia không giàu có, hồng bao này chỉ là hình thức.</w:t>
      </w:r>
    </w:p>
    <w:p>
      <w:pPr>
        <w:pStyle w:val="BodyText"/>
      </w:pPr>
      <w:r>
        <w:t xml:space="preserve">“Hai vợ chồng Lão Tứ sao còn chưa tới, lúc ta đi ngang qua cửa hàng còn gọi bọn hắn mau lại đây.” Liên Thủ Nghĩa nói.</w:t>
      </w:r>
    </w:p>
    <w:p>
      <w:pPr>
        <w:pStyle w:val="BodyText"/>
      </w:pPr>
      <w:r>
        <w:t xml:space="preserve">“Cùng thế hệ cũng đều trông thấy rồi, Mạn Nhi, cháu đi thúc giục cha mẹ cháu đi.” Liên lão gia tử lên tiếng.</w:t>
      </w:r>
    </w:p>
    <w:p>
      <w:pPr>
        <w:pStyle w:val="BodyText"/>
      </w:pPr>
      <w:r>
        <w:t xml:space="preserve">Mọi người cùng thế hệ là bình lễ tương kiến nên không có đổi hồng bao.</w:t>
      </w:r>
    </w:p>
    <w:p>
      <w:pPr>
        <w:pStyle w:val="BodyText"/>
      </w:pPr>
      <w:r>
        <w:t xml:space="preserve">Liên Mạn Nhi đi gọi Liên Thủ Tín cùng Trương thị, mới đi đến cửa lớn liền gặp, lại đồng thời trở vào.</w:t>
      </w:r>
    </w:p>
    <w:p>
      <w:pPr>
        <w:pStyle w:val="BodyText"/>
      </w:pPr>
      <w:r>
        <w:t xml:space="preserve">“Mẹ, ông bà nội, còn có đại thẩm, Tam thẩm các nàng đều có hồng bao hết, chúng ta chuẩn bị chưa?” Liên Mạn Nhi liền hỏi.</w:t>
      </w:r>
    </w:p>
    <w:p>
      <w:pPr>
        <w:pStyle w:val="BodyText"/>
      </w:pPr>
      <w:r>
        <w:t xml:space="preserve">“Sớm chuẩn bị, ngày hôm qua ông bà nội con đã dặn dò rồi.” Trương thị xuất ra một cái hồng bao cho Liên Mạn Nhi nhìn.</w:t>
      </w:r>
    </w:p>
    <w:p>
      <w:pPr>
        <w:pStyle w:val="BodyText"/>
      </w:pPr>
      <w:r>
        <w:t xml:space="preserve">“Vậy là tốt rồi.” Liên Mạn Nhi yên tâm.</w:t>
      </w:r>
    </w:p>
    <w:p>
      <w:pPr>
        <w:pStyle w:val="BodyText"/>
      </w:pPr>
      <w:r>
        <w:t xml:space="preserve">Lúc Liên Thủ Tín cùng Trương thị vào nhà, Triệu Tú Nga đã ngồi trên giường, thấy bọn họ tiến đến cũng không lập tức đứng dậy.</w:t>
      </w:r>
    </w:p>
    <w:p>
      <w:pPr>
        <w:pStyle w:val="BodyText"/>
      </w:pPr>
      <w:r>
        <w:t xml:space="preserve">“Đây là Tứ thúc, tứ thẩm.” Hà thị ha ha cười nói.</w:t>
      </w:r>
    </w:p>
    <w:p>
      <w:pPr>
        <w:pStyle w:val="BodyText"/>
      </w:pPr>
      <w:r>
        <w:t xml:space="preserve">Triệu Tú Nga vội vàng đứng lên, cùng Nhị Lang dập đầu cho Liên Thủ Tín cùng Trương thị, Trương thị bắt tay Triệu Tú Nga đem hồng bao nhét vào trong tay nàng.</w:t>
      </w:r>
    </w:p>
    <w:p>
      <w:pPr>
        <w:pStyle w:val="BodyText"/>
      </w:pPr>
      <w:r>
        <w:t xml:space="preserve">Một phòng mọi người đều tự tìm chỗ ngồi, Triệu Tú Nga ngồi kế Chu thị, mọi người ngươi một lời ta một câu nói chuyện lên, phần lớn là hỏi thăm Triệu Tú Nga như thế nào như thế nào. Triệu Tú Nga tựa hồ nói không nhiều lắm, hoặc do tân nương tử mặt mỏng, mặt liên tục hồng lên. Nhị Lang ngồi ở cách đó không xa, trên mặt mang cười ngây ngô.</w:t>
      </w:r>
    </w:p>
    <w:p>
      <w:pPr>
        <w:pStyle w:val="BodyText"/>
      </w:pPr>
      <w:r>
        <w:t xml:space="preserve">Liên Mạn Nhi nghe thấy từng tiếng pháo tiếng nổ bên ngoài, liền đi ra khỏi phòng. Tiểu Thất đang chơi với Lục Lang trong sân.</w:t>
      </w:r>
    </w:p>
    <w:p>
      <w:pPr>
        <w:pStyle w:val="BodyText"/>
      </w:pPr>
      <w:r>
        <w:t xml:space="preserve">“Nhị tỷ, tỷ tránh chút, chúng ta nổ mấy quả tiểu pháo.” Tiểu Thất hướng Liên Mạn Nhi nói.</w:t>
      </w:r>
    </w:p>
    <w:p>
      <w:pPr>
        <w:pStyle w:val="BodyText"/>
      </w:pPr>
      <w:r>
        <w:t xml:space="preserve">Hôm qua ở tiệc vui có nôt mấy dây pháo. Lúc pháo nổ luôn có ít pháo không nổ rơi trên mặt đất. Pháo nổ xong, bọn nhỏ sớm chờ một bên sẽ vọt tới nhặt mảnh pháo trên đất. Đem những quả pháo không nổ nhặt lên.</w:t>
      </w:r>
    </w:p>
    <w:p>
      <w:pPr>
        <w:pStyle w:val="BodyText"/>
      </w:pPr>
      <w:r>
        <w:t xml:space="preserve">Tiểu Thất nhặt được một ít, ngày hôm qua lấy mấy cái chơi, không nỡ nổ hết. Đem mấy quả còn lại giờ lại bắt đầu lấy ra chơi tiếp.</w:t>
      </w:r>
    </w:p>
    <w:p>
      <w:pPr>
        <w:pStyle w:val="BodyText"/>
      </w:pPr>
      <w:r>
        <w:t xml:space="preserve">Sở dĩ gọi tiểu pháo là vì loại pháo này rất nhỏ. Tại Liên Mạn Nhi xem thấy bất quá dài 2cm, hơn nữa vô cùng mảnh. Bên trong dược đương nhiên rất ít, sau khi đối, âm thanh pháo nổ rất ngắn ngủi không đủ nghe. Nhưng trong mắt trẻ con nông dân lại là một món đồ chơi khó có, rất trân quý.</w:t>
      </w:r>
    </w:p>
    <w:p>
      <w:pPr>
        <w:pStyle w:val="BodyText"/>
      </w:pPr>
      <w:r>
        <w:t xml:space="preserve">Tiểu Thất một tay cầm một cái tiểu pháo, trên tay kia cầm một que củi nhóm lửa. Dùng que củi nhóm lửa ghé vào ngòi pháo, thấy ngòi pháo gần cháy hết lập tức đem tiểu pháo văng ra, BA một thanh âm vang lên. Tiểu pháo nổ tung trên không trung, tiểu Thất liền cười khanh khách.</w:t>
      </w:r>
    </w:p>
    <w:p>
      <w:pPr>
        <w:pStyle w:val="BodyText"/>
      </w:pPr>
      <w:r>
        <w:t xml:space="preserve">“Nhị tỷ! Tỷ chơi không?” Tiểu Thất lấy ra hai cái cho Liên Mạn Nhi chơi.</w:t>
      </w:r>
    </w:p>
    <w:p>
      <w:pPr>
        <w:pStyle w:val="BodyText"/>
      </w:pPr>
      <w:r>
        <w:t xml:space="preserve">Liên Mạn Nhi chính đang cảm thấy nhàm chán, liền tiếp nhận que củi cùng một cái tiểu pháo từ tay tiểu Thất. Trước tiên thổi một hơi trên que củi đã tắt lửa, đợi một chút đóm lửa từ màu xám biến thành màu đỏ, liền chiếu bộ dáng Tiểu Thất lúc nãy đem tiểu pháo đốt lên, ném lên không trung.</w:t>
      </w:r>
    </w:p>
    <w:p>
      <w:pPr>
        <w:pStyle w:val="BodyText"/>
      </w:pPr>
      <w:r>
        <w:t xml:space="preserve">Đã chơi mấy cái nhưng Liên Mạn Nhi cảm thấy vẫn chưa đủ nghiền.</w:t>
      </w:r>
    </w:p>
    <w:p>
      <w:pPr>
        <w:pStyle w:val="BodyText"/>
      </w:pPr>
      <w:r>
        <w:t xml:space="preserve">“Đợi lễ mừng năm mới, ta mua đại pháo nổ.” Liên Mạn Nhi liền đem que củi đưa trả lại tiểu Thất.</w:t>
      </w:r>
    </w:p>
    <w:p>
      <w:pPr>
        <w:pStyle w:val="BodyText"/>
      </w:pPr>
      <w:r>
        <w:t xml:space="preserve">“Được, được.” Tiểu Thất sáng cả hai mắt, “Nhị tỷ, nếu cha mẹ không trả tiền, liền dùng tiền công của ta.”</w:t>
      </w:r>
    </w:p>
    <w:p>
      <w:pPr>
        <w:pStyle w:val="BodyText"/>
      </w:pPr>
      <w:r>
        <w:t xml:space="preserve">Liên Mạn Nhi trở về Tây Sương phòng, Liên Chi Nhi đã về sớm hơn nàng, đang thêu thùa may vá trên giường gạch. Liên Mạn Nhi cũng bò lên giường ngồi xuống, cầm khối vải thô, học bình châm đơn giản nhất.</w:t>
      </w:r>
    </w:p>
    <w:p>
      <w:pPr>
        <w:pStyle w:val="BodyText"/>
      </w:pPr>
      <w:r>
        <w:t xml:space="preserve">“Có điểm giống dạng rồi, mấy ngày nữa nếu có quần áo rách, muội cũng có thể giúp đỡ may vá rồi.” Liên Chi Nhi nhìn nhìn, lên tiếng.</w:t>
      </w:r>
    </w:p>
    <w:p>
      <w:pPr>
        <w:pStyle w:val="BodyText"/>
      </w:pPr>
      <w:r>
        <w:t xml:space="preserve">Hai tỷ muội đang nói chuyện, nghe thấy tiếng bước chân nhẹ nhàng bên ngoài, Liên Nha Nhi xốc lên màn cửa, cùng Triệu Tú Nga từ từ đi vào.</w:t>
      </w:r>
    </w:p>
    <w:p>
      <w:pPr>
        <w:pStyle w:val="BodyText"/>
      </w:pPr>
      <w:r>
        <w:t xml:space="preserve">“Tú Nga tẩu, nhanh lên giường gạch ngồi.” Liên Chi Nhi vội vàng hô.</w:t>
      </w:r>
    </w:p>
    <w:p>
      <w:pPr>
        <w:pStyle w:val="BodyText"/>
      </w:pPr>
      <w:r>
        <w:t xml:space="preserve">Liên Mạn Nhi liền lấy một cái khay từ trong tủ ra, trong khay một nửa là đậu phộng trộn tỏi, một nửa là hạt hướng dương, ở đây các nàng gọi là cọng lông gặm, nghe nói từ quốc gia man di nào đó ở phương Bắc truyền tới. Người quốc gia đó nhìn giống như con khỉ, toàn thân lông dài tóc dài, được gọi là người Tây Dương. Đồ do người Tây Dương truyền tới, gặm lấy ăn, bởi vậy được gọi là cọng lông gặm (người ta kể như là chuyện cười, không có khảo chứng qua).</w:t>
      </w:r>
    </w:p>
    <w:p>
      <w:pPr>
        <w:pStyle w:val="BodyText"/>
      </w:pPr>
      <w:r>
        <w:t xml:space="preserve">Triệu Tú Nga xuôi theo giường ngồi xuống, thoáng đánh giá bốn phía một vòng.</w:t>
      </w:r>
    </w:p>
    <w:p>
      <w:pPr>
        <w:pStyle w:val="BodyText"/>
      </w:pPr>
      <w:r>
        <w:t xml:space="preserve">“Phòng này của tứ thúc tứ thẩm thu thập thực sạch sẽ.” Trước mặt các cô nương cùng thế hệ, lại nhỏ hơn so với mình, Triệu Tú Nga không ngại ngùng như lúc ở trên phòng, nói chuyện rất lưu loát.</w:t>
      </w:r>
    </w:p>
    <w:p>
      <w:pPr>
        <w:pStyle w:val="BodyText"/>
      </w:pPr>
      <w:r>
        <w:t xml:space="preserve">Trong thượng phòng, Liên gia mấy đời người còn đang nói chuyện, các nam nhân hút thuốc, trong phòng chướng khí mù mịt. Triệu Tú Nga tìm cớ, nói để nhìn xem bốn phía, liền đi ra. Nàng đi Đông Sương phòng, trong phòng kia vừa dơ vừa loạn, mùi cũng không tốt, nàng ngồi không yên, liền đứng dậy hướng Tây Sương phòng bên này.</w:t>
      </w:r>
    </w:p>
    <w:p>
      <w:pPr>
        <w:pStyle w:val="BodyText"/>
      </w:pPr>
      <w:r>
        <w:t xml:space="preserve">Hà thị bị Chu thị kêu đi có việc, để cho Liên Nha Nhi cùng nàng. Trong phòng chỉ có hai tỷ muội Liên Chi Nhi cùng Liên Mạn Nhi, phòng lại sạch sẽ, rất hợp tâm ý của nàng.</w:t>
      </w:r>
    </w:p>
    <w:p>
      <w:pPr>
        <w:pStyle w:val="BodyText"/>
      </w:pPr>
      <w:r>
        <w:t xml:space="preserve">“Không có việc gì mới dọn dẹp một chút, cũng không có gì trở ngại, Tú Nga tẩu nhìn đừng chê cười là được.” Liên Chi Nhi nói.</w:t>
      </w:r>
    </w:p>
    <w:p>
      <w:pPr>
        <w:pStyle w:val="BodyText"/>
      </w:pPr>
      <w:r>
        <w:t xml:space="preserve">” Tú Nga tẩu, ăn đậu phộng đi.” Liên Mạn Nhi gặp Triệu Tú Nga không ăn đồ ở trong khay nên cầm lấy đậu phộng đem cho nàng.</w:t>
      </w:r>
    </w:p>
    <w:p>
      <w:pPr>
        <w:pStyle w:val="BodyText"/>
      </w:pPr>
      <w:r>
        <w:t xml:space="preserve">Triệu Tú Nga tiếp lấy, vừa ăn vừa cùng Liên Chi Nhi, Liên Mạn Nhi trò chuyện việc nhà.</w:t>
      </w:r>
    </w:p>
    <w:p>
      <w:pPr>
        <w:pStyle w:val="BodyText"/>
      </w:pPr>
      <w:r>
        <w:t xml:space="preserve">“Vừa rồi đi ngang qua cửa hàng kia là của nhà các muội hay sao?” Triệu Tú Nga hỏi.</w:t>
      </w:r>
    </w:p>
    <w:p>
      <w:pPr>
        <w:pStyle w:val="BodyText"/>
      </w:pPr>
      <w:r>
        <w:t xml:space="preserve">“Vâng.” Liên Mạn Nhi đáp.</w:t>
      </w:r>
    </w:p>
    <w:p>
      <w:pPr>
        <w:pStyle w:val="BodyText"/>
      </w:pPr>
      <w:r>
        <w:t xml:space="preserve">“Ta ở trên thị trấn cũng nghe nói, kiếm được tiền a.” Triệu Tú Nga cười hỏi.</w:t>
      </w:r>
    </w:p>
    <w:p>
      <w:pPr>
        <w:pStyle w:val="BodyText"/>
      </w:pPr>
      <w:r>
        <w:t xml:space="preserve">“Cái kia phải hỏi mẹ ta.” Liên Mạn Nhi đoạt lời trước Liên Chi Nhi, cười nói, “Mẹ ta đem chúng ta làm như trẻ con, chuyện gì cũng không nói với chúng ta đâu.”</w:t>
      </w:r>
    </w:p>
    <w:p>
      <w:pPr>
        <w:pStyle w:val="BodyText"/>
      </w:pPr>
      <w:r>
        <w:t xml:space="preserve">“Kiếm được tiền, cũng là mấy đồng tiền vất vả.” Liên Chi Nhi nói.</w:t>
      </w:r>
    </w:p>
    <w:p>
      <w:pPr>
        <w:pStyle w:val="BodyText"/>
      </w:pPr>
      <w:r>
        <w:t xml:space="preserve">“Ta vừa rồi nghe Đóa Nhi nói, các muội đã phân ra rồi hả?” Triệu Tú Nga dừng một chút, giống như vô tình mà hỏi thăm.</w:t>
      </w:r>
    </w:p>
    <w:p>
      <w:pPr>
        <w:pStyle w:val="Compact"/>
      </w:pPr>
      <w:r>
        <w:br w:type="textWrapping"/>
      </w:r>
      <w:r>
        <w:br w:type="textWrapping"/>
      </w:r>
    </w:p>
    <w:p>
      <w:pPr>
        <w:pStyle w:val="Heading2"/>
      </w:pPr>
      <w:bookmarkStart w:id="232" w:name="chương-210-khảo-nghiệm-nấu-ăn"/>
      <w:bookmarkEnd w:id="232"/>
      <w:r>
        <w:t xml:space="preserve">210. Chương 210: Khảo Nghiệm Nấu Ăn</w:t>
      </w:r>
    </w:p>
    <w:p>
      <w:pPr>
        <w:pStyle w:val="Compact"/>
      </w:pPr>
      <w:r>
        <w:br w:type="textWrapping"/>
      </w:r>
      <w:r>
        <w:br w:type="textWrapping"/>
      </w:r>
    </w:p>
    <w:p>
      <w:pPr>
        <w:pStyle w:val="BodyText"/>
      </w:pPr>
      <w:r>
        <w:t xml:space="preserve">Liên Mạn Nhi cùng Liên Chi Nhi trao đổi ánh mắt. Thị trấn cùng Tam Thập Lý doanh tử cách nhau gần như vậy, chuyện các nàng ở riêng, mở xưởng dưa chua, mở cửa hàng cũng không ít người biết.</w:t>
      </w:r>
    </w:p>
    <w:p>
      <w:pPr>
        <w:pStyle w:val="BodyText"/>
      </w:pPr>
      <w:r>
        <w:t xml:space="preserve">Mà Triệu gia đã cùng Liên gia đính hôn, đối với sự tình Liên gia có lẽ càng thêm chú ý. Nhà họ mở tiệm tạp hóa, người đến người đi, tin tức linh thông, vậy mà không biết các nàng đã phân gia, còn cần “Vừa rồi nghe Liên Nha Nhi nói” mới biết được? Rất hiển nhiên, Triệu Tú Nga đang nói láo.</w:t>
      </w:r>
    </w:p>
    <w:p>
      <w:pPr>
        <w:pStyle w:val="BodyText"/>
      </w:pPr>
      <w:r>
        <w:t xml:space="preserve">Triệu Tú Nga giống như đang nói chuyện phiếm, nhưng nàng thực ra muốn nghe được điều gì?</w:t>
      </w:r>
    </w:p>
    <w:p>
      <w:pPr>
        <w:pStyle w:val="BodyText"/>
      </w:pPr>
      <w:r>
        <w:t xml:space="preserve">Tú Nga tẩu, tẩu cũng quá không quan tâm chúng ta!” Liên Mạn Nhi liền giống như nói giỡn, dùng ngữ khí có chút khoa trương nói ra, “Chúng ta phân ra đến mấy tháng rồi.”</w:t>
      </w:r>
    </w:p>
    <w:p>
      <w:pPr>
        <w:pStyle w:val="BodyText"/>
      </w:pPr>
      <w:r>
        <w:t xml:space="preserve">Sau đó Liên Mạn Nhi sẽ không chịu nhiều lời, chỉ để cho Triệu Tú Nga ăn cái gì.</w:t>
      </w:r>
    </w:p>
    <w:p>
      <w:pPr>
        <w:pStyle w:val="BodyText"/>
      </w:pPr>
      <w:r>
        <w:t xml:space="preserve">“Ta về sau khẳng định quan tâm nhiều hơn.” Triệu Tú Nga đánh giá Liên Mạn Nhi, khóe mắt thoáng nhìn mấy miếng vải đang may vá trên giường gạch, liền cười nói, “Ta bình thường lúc ở nhà đều trong phòng làm thêu thùa may vá, ít ra khỏi cổng, người trong nhà thì bận rộn mua bán, cũng không có rảnh nói với ta sự tình bên ngoài.”</w:t>
      </w:r>
    </w:p>
    <w:p>
      <w:pPr>
        <w:pStyle w:val="BodyText"/>
      </w:pPr>
      <w:r>
        <w:t xml:space="preserve">“Hôm nay gả tới đây, ta hai mắt như mù, cái gì cũng không biết, trong lòng cũng hốt hoảng.” Ngừng một hồi, Triệu Tú Nga lại nói, “Cùng người khác nói chuyện ta cũng không dám. Trước khi gả ra ngoài, mẹ ta nói với ta. Nói tứ thúc tứ thẩm đều là người tốt, còn có hai muội tử, bộ dáng đều là đứng đầu bảng, tâm tính tốt, tính tình cũng tốt. Ta nhìn thấy hai muội, trong lòng đã cảm thấy thân thương liền mới hỏi thăm một chút, không có ý tứ gì khác.”</w:t>
      </w:r>
    </w:p>
    <w:p>
      <w:pPr>
        <w:pStyle w:val="BodyText"/>
      </w:pPr>
      <w:r>
        <w:t xml:space="preserve">Lúc nàng còn ở trong nhà đã sớm nghe ngóng được hết sự tình Liên gia. Bất quá dù sao nhiều lời chỉ là đồn đãi, cụ thể nội tình vẫn là người nhà Liên gia biết đến rõ ràng nhất.</w:t>
      </w:r>
    </w:p>
    <w:p>
      <w:pPr>
        <w:pStyle w:val="BodyText"/>
      </w:pPr>
      <w:r>
        <w:t xml:space="preserve">Thật có chút việc, nàng một cái tân nương tử không tiện mở miệng hỏi, nên nghĩ tìm cách trên mấy đứa trẻ tuổi còn nhỏ ở Liên gia. Liên Đóa Nhi là người không thích nói chuyện, hơn nữa đối với sự tình ở nhà cũ bên này biết đến hình như không nhiều lắm. Liên Diệp Nhi lạnh lùng, cũng không thích nói chuyện. Về phần Liên Nha Nhi, ngược lại hỏi nàng cái gì liền nói cái gì. Nhưng lại nói không ra điểm cần thiết.</w:t>
      </w:r>
    </w:p>
    <w:p>
      <w:pPr>
        <w:pStyle w:val="BodyText"/>
      </w:pPr>
      <w:r>
        <w:t xml:space="preserve">Nàng liền nhìn trúng Liên Mạn Nhi cùng Liên Chi Nhi, hai tỷ muội này xem ra tính cách là tốt, có thể mở miệng nói chuyện. Nhưng giời mới phát hiện, hai người này là không dễ lừa gạt nhất.</w:t>
      </w:r>
    </w:p>
    <w:p>
      <w:pPr>
        <w:pStyle w:val="BodyText"/>
      </w:pPr>
      <w:r>
        <w:t xml:space="preserve">” Tú Nga tẩu nói lời này là sao, chúng ta cũng không nói tẩu có ý tứ gì khác. Hơn nữa chúng ta cũng không thể biết được Tú Nga tẩu còn có thể có cái ý tứ gì khác không.” Liên Mạn Nhi cười hì hì ứng đối cẩn thận.</w:t>
      </w:r>
    </w:p>
    <w:p>
      <w:pPr>
        <w:pStyle w:val="BodyText"/>
      </w:pPr>
      <w:r>
        <w:t xml:space="preserve">“Ta rảnh rỗi thì nói chuyện phiếm, Tú Nga tẩu, chuyện trong nhà, thời gian dài, tẩu cái gì cũng đều biết thôi.” Liên Chi Nhi cười nói.</w:t>
      </w:r>
    </w:p>
    <w:p>
      <w:pPr>
        <w:pStyle w:val="BodyText"/>
      </w:pPr>
      <w:r>
        <w:t xml:space="preserve">“À, Mạn Nhi, các muội ở riêng được chia cái gì?” Triệu Tú Nga nghĩ nghĩ, vẫn nhịn không được hỏi, “Ông bà nội đồng ý cho ở riêng?”</w:t>
      </w:r>
    </w:p>
    <w:p>
      <w:pPr>
        <w:pStyle w:val="BodyText"/>
      </w:pPr>
      <w:r>
        <w:t xml:space="preserve">“Có cái gì thì ngay là mấy thứ trước mắt đấy thôi. Nhị Lang ca không nói cho tẩu sao?” Liên Mạn Nhi nói, cũng không trả lời Triệu Tú Nga nửa vấn đề.</w:t>
      </w:r>
    </w:p>
    <w:p>
      <w:pPr>
        <w:pStyle w:val="BodyText"/>
      </w:pPr>
      <w:r>
        <w:t xml:space="preserve">Triệu Tú Nga liền không nói đến mấy vấn đề này nữa. Nói vài câu lời ong tiếng ve mới lại hỏi tiếp: “Vừa rồi ta đi Tây phòng nhìn thấy Đóa Nhi. Hoa Nhi gả vào trong thành rồi có thường báo tin về nhà không, thời điểm lễ mừng năm mới có thể trông thấy nàng không?”</w:t>
      </w:r>
    </w:p>
    <w:p>
      <w:pPr>
        <w:pStyle w:val="BodyText"/>
      </w:pPr>
      <w:r>
        <w:t xml:space="preserve">“Cái này chúng ta thật cũng không biết.” Liên Mạn Nhi lắc đầu, “Tú Nga tẩu, tẩu ngồi xe ngựa thật xinh đẹp, là thuê sao?”</w:t>
      </w:r>
    </w:p>
    <w:p>
      <w:pPr>
        <w:pStyle w:val="BodyText"/>
      </w:pPr>
      <w:r>
        <w:t xml:space="preserve">“Đó là xe của nhà ta.” Triệu Tú Nga cười nói.</w:t>
      </w:r>
    </w:p>
    <w:p>
      <w:pPr>
        <w:pStyle w:val="BodyText"/>
      </w:pPr>
      <w:r>
        <w:t xml:space="preserve">“Nha.” Liên Mạn Nhi a xong một tiếng, xem ra Triệu gia thật đúng là rất có tiền.</w:t>
      </w:r>
    </w:p>
    <w:p>
      <w:pPr>
        <w:pStyle w:val="BodyText"/>
      </w:pPr>
      <w:r>
        <w:t xml:space="preserve">“Đại bá cùng đại thẩm không phải đều ở trên thị trấn sao? Đây là về thăm nhà hay vẫn là có ý định ở lâu?” Triệu Tú Nga lại hỏi.</w:t>
      </w:r>
    </w:p>
    <w:p>
      <w:pPr>
        <w:pStyle w:val="BodyText"/>
      </w:pPr>
      <w:r>
        <w:t xml:space="preserve">“Không có nghe ai ở thượng phòng nói qua.” Liên Mạn Nhi trong lòng tự nhủ, vấn đề của Triệu Tú Nga này thật đúng là nhiều. “Tú Nga tẩu, chúng ta ở trong một viện nhưng cũng là ở riêng rồi, đại bá, đại thẩm bên kia có chuyện gì cũng không hay nói với chúng ta.”</w:t>
      </w:r>
    </w:p>
    <w:p>
      <w:pPr>
        <w:pStyle w:val="BodyText"/>
      </w:pPr>
      <w:r>
        <w:t xml:space="preserve">Điều này cũng là lời nói thật, xem ra hỏi cũng không được gì, Triệu Tú Nga liền nói muốn xem Liên Chi Nhi may vá.</w:t>
      </w:r>
    </w:p>
    <w:p>
      <w:pPr>
        <w:pStyle w:val="BodyText"/>
      </w:pPr>
      <w:r>
        <w:t xml:space="preserve">“Tú Nga a, con ở nơi này sao?” Lúc này Hà thị từ bên ngoài từ từ đi vào, cười gọi Triệu Tú Nga, “Đi, cùng ta đến phòng trên đi, phải nấu cơm rồi.”</w:t>
      </w:r>
    </w:p>
    <w:p>
      <w:pPr>
        <w:pStyle w:val="BodyText"/>
      </w:pPr>
      <w:r>
        <w:t xml:space="preserve">Là phải nấu cơm rồi, chứ không phải ăn cơm.</w:t>
      </w:r>
    </w:p>
    <w:p>
      <w:pPr>
        <w:pStyle w:val="BodyText"/>
      </w:pPr>
      <w:r>
        <w:t xml:space="preserve">Hộ nông dân gia cưới vợ chính là vì sinh dưỡng hậu đại cùng làm việc, con dâu mới vừa vào cửa cũng liền chiều chuộng như vậy một hồi, sau cũng phải xuống bếp thổi lửa nấu cơm.</w:t>
      </w:r>
    </w:p>
    <w:p>
      <w:pPr>
        <w:pStyle w:val="BodyText"/>
      </w:pPr>
      <w:r>
        <w:t xml:space="preserve">Liên Mạn Nhi nhìn Hà thị tươi cười, nghĩ thầm nàng cao hứng như vậy có phải hay không bởi vì đã có con dâu, nàng về sau không cần nấu cơm nữa?</w:t>
      </w:r>
    </w:p>
    <w:p>
      <w:pPr>
        <w:pStyle w:val="BodyText"/>
      </w:pPr>
      <w:r>
        <w:t xml:space="preserve">Triệu Tú Nga rõ ràng chần chờ một chút, bất quá vẫn là xuống giường đi cùng Hà thị.</w:t>
      </w:r>
    </w:p>
    <w:p>
      <w:pPr>
        <w:pStyle w:val="BodyText"/>
      </w:pPr>
      <w:r>
        <w:t xml:space="preserve">Lần đầu tiên tân nương tử nấu cơm là để ẹ chồng khảo thí xem tay nghề như thế nào. Liên Mạn Nhi trong nội tâm hiếu kỳ, đợi Hà thị cùng Triệu Tú Nga đi rồi, nàng lại chờ một hồi liền đi đến thượng phòng.</w:t>
      </w:r>
    </w:p>
    <w:p>
      <w:pPr>
        <w:pStyle w:val="BodyText"/>
      </w:pPr>
      <w:r>
        <w:t xml:space="preserve">Bên trong gian ngoài, Chu thị đoan đoan chính chính ngồi trên một cái ghế, bên cạnh cùng phía sau có đứng Liên Tú Nhi, Cổ thị, Hà thị, Trương thị, Triệu thị, Tưởng thị, Liên Đóa Nhi, Liên Diệp Nhi, Liên Nh Nhi. Triệu Tú Nga buông thõng tay đứng trước Chu thị trước.</w:t>
      </w:r>
    </w:p>
    <w:p>
      <w:pPr>
        <w:pStyle w:val="BodyText"/>
      </w:pPr>
      <w:r>
        <w:t xml:space="preserve">Tràng diện này có vài phần nghiêm túc và trang trọng, Liên Mạn Nhi chân đã giẫm vào trong cửa, lại dừng lại.</w:t>
      </w:r>
    </w:p>
    <w:p>
      <w:pPr>
        <w:pStyle w:val="BodyText"/>
      </w:pPr>
      <w:r>
        <w:t xml:space="preserve">Trương thị trông thấy Liên Mạn Nhi tiến đến, vội vàng đưa mắt liếc ra một cái. Liên Mạn Nhi phóng nhẹ bước chân, một đường đi chậm, đến trước mặt kêu một tiếng “bà nội”, liền chuyển đến đứng bên người Trương thị.</w:t>
      </w:r>
    </w:p>
    <w:p>
      <w:pPr>
        <w:pStyle w:val="BodyText"/>
      </w:pPr>
      <w:r>
        <w:t xml:space="preserve">Chu thị không phát giận, cũng không quở trách Liên Mạn Nhi.</w:t>
      </w:r>
    </w:p>
    <w:p>
      <w:pPr>
        <w:pStyle w:val="BodyText"/>
      </w:pPr>
      <w:r>
        <w:t xml:space="preserve">“Vợ Kế Tông, cháu có món gì sở trường?” Chu thị hỏi Triệu Tú Nga.</w:t>
      </w:r>
    </w:p>
    <w:p>
      <w:pPr>
        <w:pStyle w:val="BodyText"/>
      </w:pPr>
      <w:r>
        <w:t xml:space="preserve">Triệu Tú Nga nhìn trộm Hà thị, chỉ thấy Hà thị vui tươi hớn hở, cũng không ám chỉ gì cho nàng.</w:t>
      </w:r>
    </w:p>
    <w:p>
      <w:pPr>
        <w:pStyle w:val="BodyText"/>
      </w:pPr>
      <w:r>
        <w:t xml:space="preserve">“Ở nhà có làm chút ít đồ ăn, không dám nói sở trường hay không sở trường cái gì.” Triệu Tú Nga nói.</w:t>
      </w:r>
    </w:p>
    <w:p>
      <w:pPr>
        <w:pStyle w:val="BodyText"/>
      </w:pPr>
      <w:r>
        <w:t xml:space="preserve">“Như vậy a, vậy ngươi liền xào hai món đi.” Chu thị nghĩ nghĩ rồi lên tiếng, “Xào khoai tây sợi, rồi xào đậu hủ.”</w:t>
      </w:r>
    </w:p>
    <w:p>
      <w:pPr>
        <w:pStyle w:val="BodyText"/>
      </w:pPr>
      <w:r>
        <w:t xml:space="preserve">Liên Tú Nhi liền bưng ra một chậu khoai tây đã gọt vỏ và rửa sạch sẽ, lại đem một khối thịt cùng hai cân đậu hủ đặt ở trên bàn bếp. Hà thị cầm tạp dề qua, giúp Triệu Tú Nga thắt ở trên lưng. Tạp dề kia dính mỡ bẩn thỉu đúng là tạp dề của Hà thị.</w:t>
      </w:r>
    </w:p>
    <w:p>
      <w:pPr>
        <w:pStyle w:val="BodyText"/>
      </w:pPr>
      <w:r>
        <w:t xml:space="preserve">Tất cả mọi người nhìn xem Triệu Tú Nga.</w:t>
      </w:r>
    </w:p>
    <w:p>
      <w:pPr>
        <w:pStyle w:val="BodyText"/>
      </w:pPr>
      <w:r>
        <w:t xml:space="preserve">Triệu Tú Nga thật cũng không luống cuống, đi đến bàn bếp, cầm lấy dao phay, trước cắt khoai tây, đem khoai tây cắt thành phiến, lại cắt sợi. Động tác gọn gàng linh hoạt, sợi khoai tây được cắt rất nhỏ.</w:t>
      </w:r>
    </w:p>
    <w:p>
      <w:pPr>
        <w:pStyle w:val="BodyText"/>
      </w:pPr>
      <w:r>
        <w:t xml:space="preserve">Chu thị trên mặt có một chút tia cười, quay đầu lại liếc Trương thị.</w:t>
      </w:r>
    </w:p>
    <w:p>
      <w:pPr>
        <w:pStyle w:val="BodyText"/>
      </w:pPr>
      <w:r>
        <w:t xml:space="preserve">Trương thị có chút không hiểu.</w:t>
      </w:r>
    </w:p>
    <w:p>
      <w:pPr>
        <w:pStyle w:val="BodyText"/>
      </w:pPr>
      <w:r>
        <w:t xml:space="preserve">Triệu Tú Nga đem khoai tây cắt tốt, lại cắt đậu hủ, tay của nàng rất nhanh, đậu hủ ngăn nắp dưới đao của nàng được cắt thành mảnh nhỏ, mỗi một mảnh đều là hình tam giác. Trương thị gật đầu tán thưởng, Liên Mạn Nhi không hiểu, nhưng xem bộ dạng của Trương thị liền biết được kĩ thuật xắt rau của Triệu Tú Nga không tệ, hơn nữa làm đồ ăn rất chú ý.</w:t>
      </w:r>
    </w:p>
    <w:p>
      <w:pPr>
        <w:pStyle w:val="BodyText"/>
      </w:pPr>
      <w:r>
        <w:t xml:space="preserve">Triệu Tú Nga lại đem thịt đều cắt thành tơ mỏng mới đứng thẳng dậy.</w:t>
      </w:r>
    </w:p>
    <w:p>
      <w:pPr>
        <w:pStyle w:val="BodyText"/>
      </w:pPr>
      <w:r>
        <w:t xml:space="preserve">“Lão dâu cả, con đi nhóm lửa, vợ Kế Tông, cháu cầm muôi.” Chu thị phân công.</w:t>
      </w:r>
    </w:p>
    <w:p>
      <w:pPr>
        <w:pStyle w:val="BodyText"/>
      </w:pPr>
      <w:r>
        <w:t xml:space="preserve">Hộ nông dân nấu cơm đều phải chú ý cả trên lò lẫn dưới lò. Tự mình nhóm lửa, chính mình xào rau. Chu thị an bài như vậy là cố ý giẫm thấp Cổ thị, rộng rãi đối với Triệu Tú Nga.</w:t>
      </w:r>
    </w:p>
    <w:p>
      <w:pPr>
        <w:pStyle w:val="BodyText"/>
      </w:pPr>
      <w:r>
        <w:t xml:space="preserve">Cổ thị cúi thấp đầu đi đến dưới lò nhóm lửa. Đợi nồi đốt nóng lên, Triệu Tú Nga đổ dầu vào nồi.</w:t>
      </w:r>
    </w:p>
    <w:p>
      <w:pPr>
        <w:pStyle w:val="BodyText"/>
      </w:pPr>
      <w:r>
        <w:t xml:space="preserve">Chu thị nhíu nhíu mày, Triệu Tú Nga đổ dầu hơi nhiều, bình thường Liên gia xào đồ ăn, ví dụ khoai tây dùng dầu chỉ khoảng một nửa số đó. Bất quá là ngày đầu tiên của tân nương tử, lại thể tử của cháu trai, Chu thị nhịn xuống cái gì cũng chưa nói.</w:t>
      </w:r>
    </w:p>
    <w:p>
      <w:pPr>
        <w:pStyle w:val="BodyText"/>
      </w:pPr>
      <w:r>
        <w:t xml:space="preserve">Triệu Tú Nga bỏ thịt băm vào xào, tiếp lấy khoai tây sợi cho vào xào, động tác đều gọn gàng, một tô thịt băm xào khoai tây sợi được múc ra, hương khí bốn phía.</w:t>
      </w:r>
    </w:p>
    <w:p>
      <w:pPr>
        <w:pStyle w:val="BodyText"/>
      </w:pPr>
      <w:r>
        <w:t xml:space="preserve">Kế tiếp Triệu Tú Nga lại xào đậu hủ.</w:t>
      </w:r>
    </w:p>
    <w:p>
      <w:pPr>
        <w:pStyle w:val="BodyText"/>
      </w:pPr>
      <w:r>
        <w:t xml:space="preserve">“Các con nấu hai món nữa rồi ăn cơm.” Đối với vợ của tôn tử, Chu thị thay đổi khẩu khí nói chuyện so với con dâu. “Trước đây vợ Kế Tổ mới vào cửa, ta hỏi nàng sở trường là cái gì, nàng nói là bánh nướng áp chảo. Lát nữa để cho vợ Kế Tổ làm mấy đốn bánh.”</w:t>
      </w:r>
    </w:p>
    <w:p>
      <w:pPr>
        <w:pStyle w:val="BodyText"/>
      </w:pPr>
      <w:r>
        <w:t xml:space="preserve">Triệu Tú Nga giương mắt nhìn nhìn Tưởng thị, nhịn không được cắn cắn bờ môi. Lúc trên thị trấn, nàng có cố ý hướng Nhị Lang hỏi thăm qua sự tình của Tưởng thị nhưng Nhị Lang lại không nói cho nàng biết những điều này.</w:t>
      </w:r>
    </w:p>
    <w:p>
      <w:pPr>
        <w:pStyle w:val="BodyText"/>
      </w:pPr>
      <w:r>
        <w:t xml:space="preserve">Chu thị nói xong liền đứng lên trở về phòng.</w:t>
      </w:r>
    </w:p>
    <w:p>
      <w:pPr>
        <w:pStyle w:val="BodyText"/>
      </w:pPr>
      <w:r>
        <w:t xml:space="preserve">Liên Mạn Nhi cùng Trương thị liền từ phòng trên đi ra, các nàng cũng nên thổi lửa nấu cơm rồi.</w:t>
      </w:r>
    </w:p>
    <w:p>
      <w:pPr>
        <w:pStyle w:val="BodyText"/>
      </w:pPr>
      <w:r>
        <w:t xml:space="preserve">“Mẹ thấy thế nào?” Trở lại Tây Sương phòng, Liên Mạn Nhi hỏi Trương thị.</w:t>
      </w:r>
    </w:p>
    <w:p>
      <w:pPr>
        <w:pStyle w:val="BodyText"/>
      </w:pPr>
      <w:r>
        <w:t xml:space="preserve">“Thế nào là thế nào, muốn thấy vợ Nhị Lang rất có khả năng, kỹ thuật xắt rau với xào rau, nhìn là biết quen tay, còn rất cẩn thận.” Trương thị nghĩ nghĩ, lên tiếng, “Nhưng cũng có một điểm không tốt lắm, Triệu gia các nàng sợ là giàu có, đã quen tiêu tiền như nước rồi, con xem lúc đổ dầu, mặt bà nội con liền trầm xuống. Còn có khối thịt kia là dùng xào cho hai món, vợ Nhị Lang đều bỏ hết vào khoai tây sợi.”</w:t>
      </w:r>
    </w:p>
    <w:p>
      <w:pPr>
        <w:pStyle w:val="BodyText"/>
      </w:pPr>
      <w:r>
        <w:t xml:space="preserve">“Ta lại cảm thấy nàng là cố ý kia.” Liên Mạn Nhi lệch nghiêng đầu, “Ta xem Tú Nga tẩu là người khôn khéo. Không nói dầu, chính là khối thịt, nàng có lẽ nhìn ra là muốn xào hai món ăn a. Nếu không biết, nàng cũng nên hỏi một chút mới phải.”</w:t>
      </w:r>
    </w:p>
    <w:p>
      <w:pPr>
        <w:pStyle w:val="BodyText"/>
      </w:pPr>
      <w:r>
        <w:t xml:space="preserve">“Tân nương tử đều muốn biểu hiện tốt. Ngươi nói nàng cố ý biểu hiện sai? Sao có thể? Nàng lại không ngốc.” Trương thị nói.</w:t>
      </w:r>
    </w:p>
    <w:p>
      <w:pPr>
        <w:pStyle w:val="BodyText"/>
      </w:pPr>
      <w:r>
        <w:t xml:space="preserve">“Nàng không ngốc, có lẽ có ý định khác chứ sao.” Liên Mạn Nhi nói.</w:t>
      </w:r>
    </w:p>
    <w:p>
      <w:pPr>
        <w:pStyle w:val="BodyText"/>
      </w:pPr>
      <w:r>
        <w:t xml:space="preserve">“Mặc kệ người khác, chúng ta cũng phải thổi lửa nấu cơm rồi.” Trương thị nói.</w:t>
      </w:r>
    </w:p>
    <w:p>
      <w:pPr>
        <w:pStyle w:val="BodyText"/>
      </w:pPr>
      <w:r>
        <w:t xml:space="preserve">“Mẹ,con đi lấy củi.” Liên Mạn Nhi nói xong liền đi ra ngoài.</w:t>
      </w:r>
    </w:p>
    <w:p>
      <w:pPr>
        <w:pStyle w:val="BodyText"/>
      </w:pPr>
      <w:r>
        <w:t xml:space="preserve">Bó củi đặt ở bên trong bên cạnh đường hẻm, xe ngựa Nhị Lang mang đến đứng ở một bên khác, Nhị Lang, Tam Lang, Tứ Lang, Lục Lang mấy cái đều đang vây quanh xe ngựa nói chuyện.</w:t>
      </w:r>
    </w:p>
    <w:p>
      <w:pPr>
        <w:pStyle w:val="BodyText"/>
      </w:pPr>
      <w:r>
        <w:t xml:space="preserve">“Nhị ca, xe ngựa này nhìn thật khí phái, của nhà chị dâu sao? Có thể cho ta mượn ngồi một chút không?” Tứ Lang nịnh nọt nói với Nhị Lang.</w:t>
      </w:r>
    </w:p>
    <w:p>
      <w:pPr>
        <w:pStyle w:val="BodyText"/>
      </w:pPr>
      <w:r>
        <w:t xml:space="preserve">“Ngồi cái gì mà ngồi, lập tức liền ăn cơm rồi.” Nhị Lang không cho Tứ Lang vào trong xe ngựa ngồi.</w:t>
      </w:r>
    </w:p>
    <w:p>
      <w:pPr>
        <w:pStyle w:val="BodyText"/>
      </w:pPr>
      <w:r>
        <w:t xml:space="preserve">“Nhị ca, ca sao lại nhỏ mọn như vậy. Ta ngồi yên ổn, sẽ không làm cho xe ngựa hư mất. Dù sao xe ngựa là của nhà chị dâu, về sau còn không phải tùy ca dùng.” Tứ Lang nói.</w:t>
      </w:r>
    </w:p>
    <w:p>
      <w:pPr>
        <w:pStyle w:val="BodyText"/>
      </w:pPr>
      <w:r>
        <w:t xml:space="preserve">“Đệ nghe nhà chị dâu nói cái gì, xe này không phải của nhà chị dâu đệ đâu.” Nhị Lang hướng phía phòng trên nhìn nhìn, thấp giọng nói, “Xe này là mượn đấy, không thể để bị bẩn.”</w:t>
      </w:r>
    </w:p>
    <w:p>
      <w:pPr>
        <w:pStyle w:val="BodyText"/>
      </w:pPr>
      <w:r>
        <w:t xml:space="preserve">“Mượn sao, mượn của nhà nào?” Tam Lang hỏi.</w:t>
      </w:r>
    </w:p>
    <w:p>
      <w:pPr>
        <w:pStyle w:val="BodyText"/>
      </w:pPr>
      <w:r>
        <w:t xml:space="preserve">“Chu hiệu cầm đồ, nhà hắn có con trai làm đầu mục bắt người trong huyện thành, nhà bọn hắn với nhà chị dâu ngươi đặc biệt tốt. Ngồi cái xe ngựa này vào thị trấn đều không cần giao tiền.” Nhị Lang nói.</w:t>
      </w:r>
    </w:p>
    <w:p>
      <w:pPr>
        <w:pStyle w:val="BodyText"/>
      </w:pPr>
      <w:r>
        <w:t xml:space="preserve">Chu gia, đầu mục bắt người? Tay Liên Mạn Nhi ôm lấy bó củi ngừng lại giữa không trung.</w:t>
      </w:r>
    </w:p>
    <w:p>
      <w:pPr>
        <w:pStyle w:val="Compact"/>
      </w:pPr>
      <w:r>
        <w:br w:type="textWrapping"/>
      </w:r>
      <w:r>
        <w:br w:type="textWrapping"/>
      </w:r>
    </w:p>
    <w:p>
      <w:pPr>
        <w:pStyle w:val="Heading2"/>
      </w:pPr>
      <w:bookmarkStart w:id="233" w:name="chương-211-giặt-chăn-đệm"/>
      <w:bookmarkEnd w:id="233"/>
      <w:r>
        <w:t xml:space="preserve">211. Chương 211: Giặt Chăn Đệm</w:t>
      </w:r>
    </w:p>
    <w:p>
      <w:pPr>
        <w:pStyle w:val="Compact"/>
      </w:pPr>
      <w:r>
        <w:br w:type="textWrapping"/>
      </w:r>
      <w:r>
        <w:br w:type="textWrapping"/>
      </w:r>
    </w:p>
    <w:p>
      <w:pPr>
        <w:pStyle w:val="BodyText"/>
      </w:pPr>
      <w:r>
        <w:t xml:space="preserve">Edit: Lê Thanh Nhị Lang cùng Triệu Tú Nga ở lại nhà cũ ăn cơm tối rồi quay trở lại thị trấn. Ngày mai là ba ngày lại mặt của Triệu Tú Nga, lễ lại mặt do Chu thị dựa theo lệ cũ chuẩn bị cho. Liên Thủ Nghĩa cùng Hà thị lần này không cùng lên thị trấn, bởi vì đã sắp sang năm mới, trong nhà có nhiều việc phải làm, Liên Thủ Nghĩa cùng Hà thị đều bị Chu thị giao công việc.</w:t>
      </w:r>
    </w:p>
    <w:p>
      <w:pPr>
        <w:pStyle w:val="BodyText"/>
      </w:pPr>
      <w:r>
        <w:t xml:space="preserve">Về phần đôi vợ chồng Nhị Lang cùng Triệu Tú Nga, ý định sơ bộ của Liên lão gia tử và Chu thị là ban ngày để cho bọn hắn ở thôn, buổi tối lại trở về ở trong tòa nhà trên trấn. Ít nhất trước khi sang năm mới là sẽ làm như vậy.</w:t>
      </w:r>
    </w:p>
    <w:p>
      <w:pPr>
        <w:pStyle w:val="BodyText"/>
      </w:pPr>
      <w:r>
        <w:t xml:space="preserve">Liên lão gia tử đã giống như người người khác, thuốc cũng không uống nữa, mỗi ngày trời chưa sáng đã bắt đầu vác lấy cái hốt phân đi ra ngoài nhặt phẩn. Lúc ở trong nhà không có việc gì cũng đi bộ trong sân. Những ngày này Liên lão gia tử thích đến vườn rau xanh ở phía nam đông sương phòng, dùng chân đi qua đi lại để đo đạc, đi vài bước lại dừng suy nghĩ một hồi.</w:t>
      </w:r>
    </w:p>
    <w:p>
      <w:pPr>
        <w:pStyle w:val="BodyText"/>
      </w:pPr>
      <w:r>
        <w:t xml:space="preserve">“Ông nội là định làm gì vậy?” Liên Mạn Nhi liền hỏi Liên Thủ Tín.</w:t>
      </w:r>
    </w:p>
    <w:p>
      <w:pPr>
        <w:pStyle w:val="BodyText"/>
      </w:pPr>
      <w:r>
        <w:t xml:space="preserve">“Việc này với Nhị Lang có chút đột ngột.” Liên Thủ Tín không trực tiếp trả lời, “Không biết vợ hắn có đáp ứng không.”</w:t>
      </w:r>
    </w:p>
    <w:p>
      <w:pPr>
        <w:pStyle w:val="BodyText"/>
      </w:pPr>
      <w:r>
        <w:t xml:space="preserve">“Ta xem có chút khó.” Trương thị một bên xếp chăn mền, cũng không ngẩng đầu, “Theo ta thấy, vợ Nhị Lang có vẻ không biết xuống đất làm việc, sợ là nàng không muốn ở trong thôn đâu.”</w:t>
      </w:r>
    </w:p>
    <w:p>
      <w:pPr>
        <w:pStyle w:val="BodyText"/>
      </w:pPr>
      <w:r>
        <w:t xml:space="preserve">Liên Mạn Nhi nghe xong một hồi mới hiểu rõ.</w:t>
      </w:r>
    </w:p>
    <w:p>
      <w:pPr>
        <w:pStyle w:val="BodyText"/>
      </w:pPr>
      <w:r>
        <w:t xml:space="preserve">Nguyên lai ý định của Liên lão gia tử là bán tòa nhà trên thị trấn đi, sau đông sương phòng dựng thêm hai gian phòng để cho đôi vợ chồng Nhị Lang cùng Triệu Tú Nga trở về ở.</w:t>
      </w:r>
    </w:p>
    <w:p>
      <w:pPr>
        <w:pStyle w:val="BodyText"/>
      </w:pPr>
      <w:r>
        <w:t xml:space="preserve">“Phòng ở trên thị trấn bán đi, lại xây thêm ba gian phòng để cho đôi vợ chồng Nhị Lang ở trước, sau đợi cho Tam Lang cưới vợ cũng vào ở.” Liên Thủ Tín thuật lại quy hoạch của Liên lão gia tử, “Tiền bán nhà còn có thể có dư, lại mua vài mẫu. Người làm lụng chăm chỉ vài năm, không có gì cần tiêu dùng nhiều còn có thể lại mua tiếp vài mẫu nữa. Thời gian sau cũng sẽ dần dần tốt lên thôi.”</w:t>
      </w:r>
    </w:p>
    <w:p>
      <w:pPr>
        <w:pStyle w:val="BodyText"/>
      </w:pPr>
      <w:r>
        <w:t xml:space="preserve">Đương nhiên, điều kiện tiên quyết là phải tiết kiệm ăn mặc.</w:t>
      </w:r>
    </w:p>
    <w:p>
      <w:pPr>
        <w:pStyle w:val="BodyText"/>
      </w:pPr>
      <w:r>
        <w:t xml:space="preserve">“Lão gia tử đem ý tứ này lộ ra với Nhị Lang, Nhị Lang lại ấp úng không lên tiếng.” Liên Thủ Tín lại nói, “Lão gia tử nói, đây nhất định là vợ Nhị Lang đã sớm nói với Nhị Lang không muốn ở trong thôn. Hỏi Nhị Lang có ý định gì, Nhị Lang lại không nói. Lão gia tử liền nói từ từ rồi tính, thì Nhị Lang gật đầu.”</w:t>
      </w:r>
    </w:p>
    <w:p>
      <w:pPr>
        <w:pStyle w:val="BodyText"/>
      </w:pPr>
      <w:r>
        <w:t xml:space="preserve">Triệu Tú Nga không phải cô gái nông thôn tay thô chân to như bình thường, Liên lão gia tử đã sớm nhìn ra. Nếu Liên Thủ Nhân có thể được cái danh quan, đem thân phận cả nhà đều nâng lên, lấy một mẹ tử như vậy cũng là phù hợp. Nhưng sau Liên lão gia tử buông tha cho ý định để cho Liên Thủ Nhân làm quan, cửa hôn nhân này liền có chút xấu hổ.</w:t>
      </w:r>
    </w:p>
    <w:p>
      <w:pPr>
        <w:pStyle w:val="BodyText"/>
      </w:pPr>
      <w:r>
        <w:t xml:space="preserve">Nhưng việc hôn nhân đã định ra rồi, Nhị Lang lại ưu thích, hắn cũng phải thỏa hiệp thôi.</w:t>
      </w:r>
    </w:p>
    <w:p>
      <w:pPr>
        <w:pStyle w:val="BodyText"/>
      </w:pPr>
      <w:r>
        <w:t xml:space="preserve">Ý định của Liên lão gia tử là nước ấm nấu ếch. Nữ nhân đã gả vào nhà chồng, mặc kệ trước kia nàng ở nhà mẹ đẻ như thế nào, qua một thời gian cũng dần phải dung nhập vào sinh hoạt của nhà chồng thôi. Cái gọi là lấy chồng theo chồng, gả cẩu tùy cẩu là vậy. Đợi Triệu Tú Nga và Nhị Lang ở cùng nhau thời gian dài, tốt nhất là mang thai hài tử nữa rồi thì đem bọn hắn gọi về ở, cũng thuận tiện chiếu cố.</w:t>
      </w:r>
    </w:p>
    <w:p>
      <w:pPr>
        <w:pStyle w:val="BodyText"/>
      </w:pPr>
      <w:r>
        <w:t xml:space="preserve">“Cũng không ở riêng, hai đứa này ăn ở, làm việc biết thế nào xử lý, thời gian dài cũng là chuyện phải tính toán. Qua năm mới, đoán chừng lão gia tử phải cùng bọn họ chính thức bàn chuyện này thôi.” Cuối cùng Liên Thủ Tín nói.</w:t>
      </w:r>
    </w:p>
    <w:p>
      <w:pPr>
        <w:pStyle w:val="BodyText"/>
      </w:pPr>
      <w:r>
        <w:t xml:space="preserve">Cưới vợ, thêm người nhập khẩu là đại hỷ sự, đồng thời cũng sẽ mang đến rất nhiều vấn đề. Bất quá đây là chuyện mọi người nhà Liên lão gia tử cần quan tâm.</w:t>
      </w:r>
    </w:p>
    <w:p>
      <w:pPr>
        <w:pStyle w:val="BodyText"/>
      </w:pPr>
      <w:r>
        <w:t xml:space="preserve">Gần đến cửa ải cuối năm, cửa hàng còn phải mở vài ngày mới không tiếp tục kinh doanh. Sự tình trong nhà nhiều, người một nhà Liên Mạn Nhi so với thường ngày càng bận rộn.</w:t>
      </w:r>
    </w:p>
    <w:p>
      <w:pPr>
        <w:pStyle w:val="BodyText"/>
      </w:pPr>
      <w:r>
        <w:t xml:space="preserve">Những ngày cuối năm phải tổng vệ sinh để chuẩn bị nghênh đón năm mới. Đầu tiên là quét dọn nhà cửa, trong phòng ngoài phòng, từng cái xó xỉnh đều phải quét sạch một lần, sau đó quần áo người một nhà, đệm chăn cũng phải tháo giặt.</w:t>
      </w:r>
    </w:p>
    <w:p>
      <w:pPr>
        <w:pStyle w:val="BodyText"/>
      </w:pPr>
      <w:r>
        <w:t xml:space="preserve">Quần áo ngược lại không cần giặt nhiều, Trương thị sớm đã làm xong quần áo của một nhà lớn nhỏ, đến lễ mừng năm mới sẽ mặc.</w:t>
      </w:r>
    </w:p>
    <w:p>
      <w:pPr>
        <w:pStyle w:val="BodyText"/>
      </w:pPr>
      <w:r>
        <w:t xml:space="preserve">Sau đó là tháo giặt đệm chăn, lần này là đại tháo giặt. Đem bông trong chăn, vỏ chăn, còn có ga phủ đều tháo hết ra, đệm giường cũng như vậy. Tất cả đem giặt trong nước nóng, ba mẹ con dùng hết buổi trưa thì đem đồ đạc cần giặt đều giặt sạch sẽ, rồi đi ra ngoài phơi nắng.</w:t>
      </w:r>
    </w:p>
    <w:p>
      <w:pPr>
        <w:pStyle w:val="BodyText"/>
      </w:pPr>
      <w:r>
        <w:t xml:space="preserve">Hai ngày này ở thượng phòng, Chu thị cũng mang mấy cái con dâu, cháu dâu cùng các cháu gái tháo giặt đệm chăn, kết quả một cái sân đều phơi tràn đầy.</w:t>
      </w:r>
    </w:p>
    <w:p>
      <w:pPr>
        <w:pStyle w:val="BodyText"/>
      </w:pPr>
      <w:r>
        <w:t xml:space="preserve">Triệu Tú Nga chưa tới, nói là bị bệnh. Đương nhiên cũng không quay trở lại dùng cơm.</w:t>
      </w:r>
    </w:p>
    <w:p>
      <w:pPr>
        <w:pStyle w:val="BodyText"/>
      </w:pPr>
      <w:r>
        <w:t xml:space="preserve">Mùa đông bên ngoài nhiệt độ rất thấp, những ruột chăn, vỏ chăn phơi một hồi liền đông cứng hết, dưới mặt đất nước cũng không kịp nhỏ xuống mà liền kết thành băng. Chỉ có ánh nắng vào buổi trưa lúc mặt trời chiếu nhiều nhất, băng mới hóa thành nước, nước bốc hơi thành khí, mới có thể hong khô một ít.</w:t>
      </w:r>
    </w:p>
    <w:p>
      <w:pPr>
        <w:pStyle w:val="BodyText"/>
      </w:pPr>
      <w:r>
        <w:t xml:space="preserve">Hai ngày này thời tiết tốt, nhiệt độ lên cao, cuối cùng cũng được tám chín phần khô.</w:t>
      </w:r>
    </w:p>
    <w:p>
      <w:pPr>
        <w:pStyle w:val="BodyText"/>
      </w:pPr>
      <w:r>
        <w:t xml:space="preserve">Đây là đã hoàn thành trình tự giặt rửa phơi nắng. Sau đó tiến hành trình tự tiếp theo là giặt hồ.</w:t>
      </w:r>
    </w:p>
    <w:p>
      <w:pPr>
        <w:pStyle w:val="BodyText"/>
      </w:pPr>
      <w:r>
        <w:t xml:space="preserve">Đầu tiên chuẩn bị một cái bồn bột hồ lớn, độ đặc của bột hồ vừa phải. Hồ quá nhiều hoặc quá ít bôi lên vải sẽ rất khó coi. Chuẩn bị xong bột hồ liền đem vải vóc đã phơi nắng tám chín phần bỏ vào, để vào trong chậu dần dần từng chút một làm cho vải vóc hoàn toàn ngập trong bột hồ, lại vắt cho bột hồ dư thừa rơi hết, xong lấy vải vóc ra đem đi phơi nắng.</w:t>
      </w:r>
    </w:p>
    <w:p>
      <w:pPr>
        <w:pStyle w:val="BodyText"/>
      </w:pPr>
      <w:r>
        <w:t xml:space="preserve">Lần này muốn phơi khô đến chín phần, sau đó thu vào, cẩn thận chọn địa điểm tốt, đep tất cả chất chồng cùng một chỗ, đặt ở trên một tảng đá xanh bằng phẳng. Bước kế tiếp phải tiến hành chính là đập.</w:t>
      </w:r>
    </w:p>
    <w:p>
      <w:pPr>
        <w:pStyle w:val="BodyText"/>
      </w:pPr>
      <w:r>
        <w:t xml:space="preserve">Phải dùng chày gỗ đập lên vải vóc. Những ruột chăn, vỏ chăn, đệm giường đều là vải bông, đập xong sẽ làm cho những vải bông này thành hình, đồng thời cũng đem chúng rút nhỏ lại.</w:t>
      </w:r>
    </w:p>
    <w:p>
      <w:pPr>
        <w:pStyle w:val="BodyText"/>
      </w:pPr>
      <w:r>
        <w:t xml:space="preserve">Trương thị có sức lực, một tay cầm một cái chày, lúc lên lúc xuống, đánh dồn dập lọt vào trong mắt Liên Mạn Nhi, cơ hồ trở thành từng đạo tàn ảnh.</w:t>
      </w:r>
    </w:p>
    <w:p>
      <w:pPr>
        <w:pStyle w:val="BodyText"/>
      </w:pPr>
      <w:r>
        <w:t xml:space="preserve">“Mẹ nghỉ một lát, con thay mẹ đập.” Liên Mạn Nhi nói.</w:t>
      </w:r>
    </w:p>
    <w:p>
      <w:pPr>
        <w:pStyle w:val="BodyText"/>
      </w:pPr>
      <w:r>
        <w:t xml:space="preserve">“Được.” Trương thị ngừng tay, đem chày gỗ giao cho Liên Mạn Nhi, cũng đem ghế nhường cho, rồi mới để cho Liên Mạn Nhi ngồi xuống.</w:t>
      </w:r>
    </w:p>
    <w:p>
      <w:pPr>
        <w:pStyle w:val="BodyText"/>
      </w:pPr>
      <w:r>
        <w:t xml:space="preserve">“Dùng hết sức mạnh cũng không được, cứ đánh đều đặn, nếu không nện một phát mạnh quá lại thành lõm vào đấy, nện phải đều mới bằng phẳng được.” Trương thị ở bên cạnh chỉ đạo Liên Mạn Nhi, “Đúng, tay cầm như vậy, không thể để cho chày gỗ rơi xuống…”</w:t>
      </w:r>
    </w:p>
    <w:p>
      <w:pPr>
        <w:pStyle w:val="BodyText"/>
      </w:pPr>
      <w:r>
        <w:t xml:space="preserve">Nguyên lai đập vải vẫn là một việc cần kỹ thuật. Luyện tập một hồi, Liên Mạn Nhi đã đánh có hình có dáng rồi. Chờ Liên Mạn Nhi đập mệt mỏi, lại đổi sang Liên Chi Nhi. Ba mẫu tử thay phiên nhau, thẳng đến khi Trương thị nói được mới dừng tay.</w:t>
      </w:r>
    </w:p>
    <w:p>
      <w:pPr>
        <w:pStyle w:val="BodyText"/>
      </w:pPr>
      <w:r>
        <w:t xml:space="preserve">Đánh xong còn chưa hết, vì vải vóc cần bằng phẳng vuông vức còn phải tiến hành một trình tự cuối cùng: dùng vật nặng đè.</w:t>
      </w:r>
    </w:p>
    <w:p>
      <w:pPr>
        <w:pStyle w:val="BodyText"/>
      </w:pPr>
      <w:r>
        <w:t xml:space="preserve">Liên Mạn Nhi may mắn biến thành một loại vật nặng. Lúc ngồi trên giường gạch viết chữ, dưới mông để một chồng ruột chăn vỏ chăn.</w:t>
      </w:r>
    </w:p>
    <w:p>
      <w:pPr>
        <w:pStyle w:val="BodyText"/>
      </w:pPr>
      <w:r>
        <w:t xml:space="preserve">Trải qua vài trình tự làm việc như vậy, vải vóc vô cùng phẳng phiu, rốt cuộc có thể nhét bông trở vào.</w:t>
      </w:r>
    </w:p>
    <w:p>
      <w:pPr>
        <w:pStyle w:val="BodyText"/>
      </w:pPr>
      <w:r>
        <w:t xml:space="preserve">Trương thị nhồi bông vào chăn, Liên Chi Nhi nhồi bông vào đệm giường, Liên Mạn Nhi được phân công việc đơn giản nhất, trùm ra phủ lên.</w:t>
      </w:r>
    </w:p>
    <w:p>
      <w:pPr>
        <w:pStyle w:val="BodyText"/>
      </w:pPr>
      <w:r>
        <w:t xml:space="preserve">Trương thị nhồi xong một cái chăn bông liền giao cho Liên Mạn Nhi. Liên Mạn Nhi phụ trách nhét ruột chăn mền vào một đầu hở của ra phủ. Ra phủ và ruột bông đều là màu trắng rất dễ bẩn, nếu mỗi lần đều phải tháo giặt cả ruột chăn mền thì rất phiền toái. Hơn nữa chăn mền mà giặt nhiều lần thì bông sẽ nhanh xấu. Chỉ cần tháo phủ ra giặt, thuận tiện và tiết kiệm rất nhiều.</w:t>
      </w:r>
    </w:p>
    <w:p>
      <w:pPr>
        <w:pStyle w:val="BodyText"/>
      </w:pPr>
      <w:r>
        <w:t xml:space="preserve">Trương thị cùng Liên Chi Nhi đều thành thạo may vá, khiến động tác của Liên Mạn Nhi lộ ra chậm chạp. Cũng may việc này đơn giản, nàng còn có thể làm được. Sau mỗi lần khâu xong, Liên Mạn Nhi cũng học Trương thị, giơ tay lên đem kim găm vào tóc, lúc cần lại lấy kim xuống, thông thuận rất nhiều.</w:t>
      </w:r>
    </w:p>
    <w:p>
      <w:pPr>
        <w:pStyle w:val="BodyText"/>
      </w:pPr>
      <w:r>
        <w:t xml:space="preserve">Có lẽ vì có động tác như vậy, lại không xem kĩ đường may, tư thế ấy nhìn từ đàng xa Liên Mạn Nhi cũng ra dáng một cô gái làm nữ công rồi.</w:t>
      </w:r>
    </w:p>
    <w:p>
      <w:pPr>
        <w:pStyle w:val="BodyText"/>
      </w:pPr>
      <w:r>
        <w:t xml:space="preserve">“Xem cái chăn này, là của các ngươi đắp đấy, là suốt ngày lăn qua lăn lại trong bùn hả? Ta không giặt cho ngươi, chính ngươi nghĩ cách mà làm đi.” Trong sân truyền đến tiếng Chu thị mắng chửi.</w:t>
      </w:r>
    </w:p>
    <w:p>
      <w:pPr>
        <w:pStyle w:val="BodyText"/>
      </w:pPr>
      <w:r>
        <w:t xml:space="preserve">“Lại đang mắng Nhị bá mẫu rồi, hàng năm đều như vậy.” Liên Chi Nhi không ngẩng đầu, vừa cười vừa nói.</w:t>
      </w:r>
    </w:p>
    <w:p>
      <w:pPr>
        <w:pStyle w:val="BodyText"/>
      </w:pPr>
      <w:r>
        <w:t xml:space="preserve">“… Cái này sao nhiều lỗ thủng như vậy, trên người các ngươi đều mọc răng hả? Một lũ phá sản, một năm phá hư một bộ đệm chăn. Đừng có mong chờ chuyện tốt, năm nay không có tiền cho ngươi đổi, ngươi hảo hảo mà giặt cho sạch, đem lỗ thủng vá lại hết đi.” Tiếng Chu thị mắng chửi lại cao hơn, hiển nhiên rất tức giận.</w:t>
      </w:r>
    </w:p>
    <w:p>
      <w:pPr>
        <w:pStyle w:val="BodyText"/>
      </w:pPr>
      <w:r>
        <w:t xml:space="preserve">“Cái này không phải do mấy đứa tiểu tử đắp đấy sao, năm nào chẳng như vậy, ta có biện pháp gì.” Hà thị lầm bầm thầm thì nói, tựa hồ cũng có oán khí, “Nuôi sống mấy tên tiểu tử này có cái gì dùng, cái gì cũng không thể làm giúp. Ta cũng làm mẹ chồng người ta rồi, còn phải giúp nàng làm việc, nàng thì giỏi rồi, không bệnh thì cũng bị tai nạn.”</w:t>
      </w:r>
    </w:p>
    <w:p>
      <w:pPr>
        <w:pStyle w:val="BodyText"/>
      </w:pPr>
      <w:r>
        <w:t xml:space="preserve">“Tú Nga tẩu mới vừa vào cửa hai ngày đã đem ‘vui vẻ’ cho Nhị bá mẫu rồi. Hiện tại thì cười không nổi nữa.” Liên Mạn Nhi rất không có lòng đồng tình nói. Hà thị trông cậy vào việc đã có con dâu, có thể đem những chuyện lặt vặt nấu cơm giặt quần áo làm thay thay nàng. Triệu Tú Nga cũng chỉ có ngày tân hôn là hồi trở lại nhà cũ làm một bữa cơm, về sau có trở về cũng rất ít làm việc, không phải cái này đau chính là cái kia đau. Đôi khi dứt khoát nói luôn là bị bệnh, chỉ để cho Nhị Lang trở về, cũng không biết chuyện ăn cơm của nàng giải quyết làm sao.</w:t>
      </w:r>
    </w:p>
    <w:p>
      <w:pPr>
        <w:pStyle w:val="BodyText"/>
      </w:pPr>
      <w:r>
        <w:t xml:space="preserve">“Mẹ nghe nói, nàng để Nhị Lang về đây, còn nàng trở lại nhà mẹ đẻ nàng ăn cơm.” Trương thị nói.</w:t>
      </w:r>
    </w:p>
    <w:p>
      <w:pPr>
        <w:pStyle w:val="BodyText"/>
      </w:pPr>
      <w:r>
        <w:t xml:space="preserve">“Nhưng cũng không thể cứ như vậy mãi.” Liên Chi Nhi nói.</w:t>
      </w:r>
    </w:p>
    <w:p>
      <w:pPr>
        <w:pStyle w:val="BodyText"/>
      </w:pPr>
      <w:r>
        <w:t xml:space="preserve">“Ai biết được đâu.”</w:t>
      </w:r>
    </w:p>
    <w:p>
      <w:pPr>
        <w:pStyle w:val="BodyText"/>
      </w:pPr>
      <w:r>
        <w:t xml:space="preserve">… …</w:t>
      </w:r>
    </w:p>
    <w:p>
      <w:pPr>
        <w:pStyle w:val="BodyText"/>
      </w:pPr>
      <w:r>
        <w:t xml:space="preserve">Năm mới ngày càng tới gần, người một nhà bắt đầu thương lượng chuyện mua đồ tết.</w:t>
      </w:r>
    </w:p>
    <w:p>
      <w:pPr>
        <w:pStyle w:val="BodyText"/>
      </w:pPr>
      <w:r>
        <w:t xml:space="preserve">Liên Mạn Nhi chuẩn bị tốt giấy bút, đem một giấy đỏ thẫm trải rộng trên mặt bàn. Chuyện mua đồ tết tất cả mọi người đều có quyền lên tiếng, Liên Mạn Nhi phụ trách ghi chép.</w:t>
      </w:r>
    </w:p>
    <w:p>
      <w:pPr>
        <w:pStyle w:val="BodyText"/>
      </w:pPr>
      <w:r>
        <w:t xml:space="preserve">“Thịt có cần mua không?” Đầu tiên Trương thị nói, “Chúng ta được chia hơn tám cân thịt, ta thấy cũng đủ rồi.”</w:t>
      </w:r>
    </w:p>
    <w:p>
      <w:pPr>
        <w:pStyle w:val="BodyText"/>
      </w:pPr>
      <w:r>
        <w:t xml:space="preserve">“Xem tám cân thịt có đủ cho bọn nhỏ ăn không?” Liên Thủ Tín nói. Trong tay có tiền liền muốn sủng ái bọn nhỏ nhiều một chút.</w:t>
      </w:r>
    </w:p>
    <w:p>
      <w:pPr>
        <w:pStyle w:val="BodyText"/>
      </w:pPr>
      <w:r>
        <w:t xml:space="preserve">Liên Mạn Nhi mấy đưa nhìn nhau một.</w:t>
      </w:r>
    </w:p>
    <w:p>
      <w:pPr>
        <w:pStyle w:val="BodyText"/>
      </w:pPr>
      <w:r>
        <w:t xml:space="preserve">“Con thấy cũng đủ rồi, nếu không chúng ta mua ít xương sườn, lại mua hai con gà nữa? Lễ mừng năm mới phải có gà a, trứng gà cũng phải mua mấy quả nữa…” Liên Mạn Nhi lên tiếng.</w:t>
      </w:r>
    </w:p>
    <w:p>
      <w:pPr>
        <w:pStyle w:val="BodyText"/>
      </w:pPr>
      <w:r>
        <w:t xml:space="preserve">“Được.” Trương thị cùng Liên Thủ Tín đều gật đầu.</w:t>
      </w:r>
    </w:p>
    <w:p>
      <w:pPr>
        <w:pStyle w:val="BodyText"/>
      </w:pPr>
      <w:r>
        <w:t xml:space="preserve">“Còn phải mua pháo.” Tiểu Thất sợ một hồi nữa sẽ quên mất, nên cướp lời nói.</w:t>
      </w:r>
    </w:p>
    <w:p>
      <w:pPr>
        <w:pStyle w:val="BodyText"/>
      </w:pPr>
      <w:r>
        <w:t xml:space="preserve">“Vậy thì mua một băng pháo a.” Liên Thủ Tín nói. Lễ mừng năm mới của hộ nông dân, ngoài sinh hoạt cơ bản ra còn muốn nghe tiếng pháo nổ, nhưng bình thường người ta không nỡ mua cả băng pháo. Một băng pháo cũng coi như là một chút xa xỉ nho nhỏ.</w:t>
      </w:r>
    </w:p>
    <w:p>
      <w:pPr>
        <w:pStyle w:val="BodyText"/>
      </w:pPr>
      <w:r>
        <w:t xml:space="preserve">Tiểu Thất biết đạo lý này nhưng hắn vẫn thấy chưa đủ.</w:t>
      </w:r>
    </w:p>
    <w:p>
      <w:pPr>
        <w:pStyle w:val="BodyText"/>
      </w:pPr>
      <w:r>
        <w:t xml:space="preserve">“Tỷ, lại mua thêm một băng pháo đi, dùng tiền của chính đệ.” Tiểu Thất thương lượng cùng Liên Mạn Nhi.</w:t>
      </w:r>
    </w:p>
    <w:p>
      <w:pPr>
        <w:pStyle w:val="BodyText"/>
      </w:pPr>
      <w:r>
        <w:t xml:space="preserve">“Được.” Liên Mạn Nhi đáp ứng, một bên mở sổ sách ra xem xét, “Ai nha, không được. Tiểu Thất, tiền công của đệ đều chi hết rồi.”</w:t>
      </w:r>
    </w:p>
    <w:p>
      <w:pPr>
        <w:pStyle w:val="BodyText"/>
      </w:pPr>
      <w:r>
        <w:t xml:space="preserve">Tiểu Thất lập tức mở to hai mắt.</w:t>
      </w:r>
    </w:p>
    <w:p>
      <w:pPr>
        <w:pStyle w:val="BodyText"/>
      </w:pPr>
      <w:r>
        <w:t xml:space="preserve">“Sao lại có thể, đệ nhớ là…” Tiểu Thất còn chưa nói xong đã cảm giác được trên cánh tay bị bấm một cái.</w:t>
      </w:r>
    </w:p>
    <w:p>
      <w:pPr>
        <w:pStyle w:val="BodyText"/>
      </w:pPr>
      <w:r>
        <w:t xml:space="preserve">Tiểu Thất nhìn Liên Mạn Nhi, Liên Mạn Nhi nhìn tiểu Thất, dùng khóe mắt liếc qua Liên Thủ Tín bên kia.</w:t>
      </w:r>
    </w:p>
    <w:p>
      <w:pPr>
        <w:pStyle w:val="BodyText"/>
      </w:pPr>
      <w:r>
        <w:t xml:space="preserve">“Cha a…” tiểu Thất lập tức bổ nhào qua, ôm đùi Liên Thủ Tín. “Cha, cho con ít tiền mua pháo được không?”</w:t>
      </w:r>
    </w:p>
    <w:p>
      <w:pPr>
        <w:pStyle w:val="Compact"/>
      </w:pPr>
      <w:r>
        <w:br w:type="textWrapping"/>
      </w:r>
      <w:r>
        <w:br w:type="textWrapping"/>
      </w:r>
    </w:p>
    <w:p>
      <w:pPr>
        <w:pStyle w:val="Heading2"/>
      </w:pPr>
      <w:bookmarkStart w:id="234" w:name="chương-212-sắm-đồ-tết"/>
      <w:bookmarkEnd w:id="234"/>
      <w:r>
        <w:t xml:space="preserve">212. Chương 212: Sắm Đồ Tết</w:t>
      </w:r>
    </w:p>
    <w:p>
      <w:pPr>
        <w:pStyle w:val="Compact"/>
      </w:pPr>
      <w:r>
        <w:br w:type="textWrapping"/>
      </w:r>
      <w:r>
        <w:br w:type="textWrapping"/>
      </w:r>
    </w:p>
    <w:p>
      <w:pPr>
        <w:pStyle w:val="BodyText"/>
      </w:pPr>
      <w:r>
        <w:t xml:space="preserve">“Ai ôi!!!” Liên Thủ Tín bị tiểu nhi tử ôm lấy, cảm thấy tâm đều mềm nhũn được ngay. “Tiểu Thất nhà ta muốn, vậy mua thêm một băng pháo nữa đi.”</w:t>
      </w:r>
    </w:p>
    <w:p>
      <w:pPr>
        <w:pStyle w:val="BodyText"/>
      </w:pPr>
      <w:r>
        <w:t xml:space="preserve">Tiểu Thất vui cười.</w:t>
      </w:r>
    </w:p>
    <w:p>
      <w:pPr>
        <w:pStyle w:val="BodyText"/>
      </w:pPr>
      <w:r>
        <w:t xml:space="preserve">“Không được.” Liên Mạn Nhi nghiêm mặt, “Còn có nhiều đồ đạc muốn mua lắm, tháng này chúng ta tiêu tiền không ít. Treo ít đi một băng pháo có ảnh hưởng gì đâu.”</w:t>
      </w:r>
    </w:p>
    <w:p>
      <w:pPr>
        <w:pStyle w:val="BodyText"/>
      </w:pPr>
      <w:r>
        <w:t xml:space="preserve">“Cha…” tiểu Thất không đi cầu Liên Mạn Nhi mà vẫn ôm đùi Liên Thủ Tín, “Cha, con muốn pháo, con muốn pháo.”</w:t>
      </w:r>
    </w:p>
    <w:p>
      <w:pPr>
        <w:pStyle w:val="BodyText"/>
      </w:pPr>
      <w:r>
        <w:t xml:space="preserve">“Nếu vậy thì không cần dùng tiền chung, lấy tiền công của cha mua đi.” Liên Thủ Tín không có biện pháp, sờ sờ đầu tiểu nhi tử, cười nói.</w:t>
      </w:r>
    </w:p>
    <w:p>
      <w:pPr>
        <w:pStyle w:val="BodyText"/>
      </w:pPr>
      <w:r>
        <w:t xml:space="preserve">Đang đợi đúng là những lời này a, Liên Mạn Nhi cười trộm trong lòng, bất quá biểu hiện ra lại là mím miệng.</w:t>
      </w:r>
    </w:p>
    <w:p>
      <w:pPr>
        <w:pStyle w:val="BodyText"/>
      </w:pPr>
      <w:r>
        <w:t xml:space="preserve">“Cha, người tiêu tiền cho tiểu Thất. Con đây thì sao?” Liên Mạn Nhi nói, “Cha, người thiên vị. Người chỉ thương mỗi mình tiểu Thất.”</w:t>
      </w:r>
    </w:p>
    <w:p>
      <w:pPr>
        <w:pStyle w:val="BodyText"/>
      </w:pPr>
      <w:r>
        <w:t xml:space="preserve">“Sao lại thế được.” Liên Thủ Tín đối với phàn nàn làm nũng của tiểu khuê nữ cùng động tác ôm đùi làm nũng của tiểu nhi tử đều không có sức chống cự. “Mạn Nhi, con muốn mua cái gì, cha cũng bỏ tiền ra cho con.”</w:t>
      </w:r>
    </w:p>
    <w:p>
      <w:pPr>
        <w:pStyle w:val="BodyText"/>
      </w:pPr>
      <w:r>
        <w:t xml:space="preserve">“Thật sự? Cha không thể đổi ý đó nha.” Liên Mạn Nhi khóe miệng lập tức vểnh lên.</w:t>
      </w:r>
    </w:p>
    <w:p>
      <w:pPr>
        <w:pStyle w:val="BodyText"/>
      </w:pPr>
      <w:r>
        <w:t xml:space="preserve">“Không đổi ý, khẳng định không đổi ý.” Liên Thủ Tín nói.</w:t>
      </w:r>
    </w:p>
    <w:p>
      <w:pPr>
        <w:pStyle w:val="BodyText"/>
      </w:pPr>
      <w:r>
        <w:t xml:space="preserve">Trương thị, Ngũ Lang cùng Liên Chi Nhi ở bên cạnh thấy đều cười không ngừng. Liên Mạn Nhi cùng tiểu Thất đào hầu bao của Liên Thủ Tín cũng không phải là lần đầu tiên.</w:t>
      </w:r>
    </w:p>
    <w:p>
      <w:pPr>
        <w:pStyle w:val="BodyText"/>
      </w:pPr>
      <w:r>
        <w:t xml:space="preserve">“Ta muốn mua cái gì nhỉ…” Liên Mạn Nhi lầm bầm lầu bầu, “Không thể dùng nhiều tiền của cha, mua gì hết mười văn tiền là được rồi.”</w:t>
      </w:r>
    </w:p>
    <w:p>
      <w:pPr>
        <w:pStyle w:val="BodyText"/>
      </w:pPr>
      <w:r>
        <w:t xml:space="preserve">Liên Mạn Nhi tính số tiền mua pháo cho tiểu Thất cùng đồ mình muốn mua, viết mấy nét bút trên sổ sách rồi đưa cho Liên Thủ Tín. Liên Thủ Tín tiếp nhận sổ sách, dùng bút vẽ một vòng dưới nơi mới viết mấy nét bút đó. Đây là biểu thị hắn xác nhận chi món tiền này.</w:t>
      </w:r>
    </w:p>
    <w:p>
      <w:pPr>
        <w:pStyle w:val="BodyText"/>
      </w:pPr>
      <w:r>
        <w:t xml:space="preserve">“Có gà, có thịt, lễ mừng năm mới còn phải có cá a.” Chủ đề lại lần nữa trở về vấn đề đặt mua đồ tết.</w:t>
      </w:r>
    </w:p>
    <w:p>
      <w:pPr>
        <w:pStyle w:val="BodyText"/>
      </w:pPr>
      <w:r>
        <w:t xml:space="preserve">Hộ nông dân bất luận bình thường sinh hoạt tiết kiệm cỡ nào, thức ăn trong bữa cơm mừng năm mới phải có một con cá, ý muốn mỗi năm đều được dư dả.</w:t>
      </w:r>
    </w:p>
    <w:p>
      <w:pPr>
        <w:pStyle w:val="BodyText"/>
      </w:pPr>
      <w:r>
        <w:t xml:space="preserve">“Cái này nhất định phải có. Mua cá chép đi, mua con nào to chút.” Trương thị nói.</w:t>
      </w:r>
    </w:p>
    <w:p>
      <w:pPr>
        <w:pStyle w:val="BodyText"/>
      </w:pPr>
      <w:r>
        <w:t xml:space="preserve">“Gạo, bột mì cũng mua chút, lễ mừng năm mới ăn thêm mấy đốn lương thực tinh.” Liên Thủ Tín nói.</w:t>
      </w:r>
    </w:p>
    <w:p>
      <w:pPr>
        <w:pStyle w:val="BodyText"/>
      </w:pPr>
      <w:r>
        <w:t xml:space="preserve">“Đậu phộng, giá đỗ chúng ta có rồi, đường đỏ với đường trắng cũng vẫn còn. Vậy thì mua chút đường cục đi.” Liên Chi Nhi nói.</w:t>
      </w:r>
    </w:p>
    <w:p>
      <w:pPr>
        <w:pStyle w:val="BodyText"/>
      </w:pPr>
      <w:r>
        <w:t xml:space="preserve">“Đường đỏ với đường trắng cứ mua thêm chút, những cái kia ta sợ lễ mừng năm mới cũng không đủ ăn.” Liên Mạn Nhi nói.</w:t>
      </w:r>
    </w:p>
    <w:p>
      <w:pPr>
        <w:pStyle w:val="BodyText"/>
      </w:pPr>
      <w:r>
        <w:t xml:space="preserve">“Vậy thì đều mua thêm.” Trương thị nói.</w:t>
      </w:r>
    </w:p>
    <w:p>
      <w:pPr>
        <w:pStyle w:val="BodyText"/>
      </w:pPr>
      <w:r>
        <w:t xml:space="preserve">“Ca, sao huynh không nói lời nào?” Liên Mạn Nhi hỏi Ngũ Lang.</w:t>
      </w:r>
    </w:p>
    <w:p>
      <w:pPr>
        <w:pStyle w:val="BodyText"/>
      </w:pPr>
      <w:r>
        <w:t xml:space="preserve">“Những gì huynh muốn mua mọi người đều nói cả rồi.” Ngũ Lang nói.</w:t>
      </w:r>
    </w:p>
    <w:p>
      <w:pPr>
        <w:pStyle w:val="BodyText"/>
      </w:pPr>
      <w:r>
        <w:t xml:space="preserve">“Ca, huynh không muốn mua chút gì ình sao?” Liên Mạn Nhi hỏi.</w:t>
      </w:r>
    </w:p>
    <w:p>
      <w:pPr>
        <w:pStyle w:val="BodyText"/>
      </w:pPr>
      <w:r>
        <w:t xml:space="preserve">“Ta hình như không có gì cần mua.” Ngũ Lang nói, nghĩ nghĩ, lại nói, “Cũng không phải, ta mua thêm ít giấy.”</w:t>
      </w:r>
    </w:p>
    <w:p>
      <w:pPr>
        <w:pStyle w:val="BodyText"/>
      </w:pPr>
      <w:r>
        <w:t xml:space="preserve">Ngũ Lang dốc lòng học tập, dùng giấy so với Liên Mạn Nhi các nàng đều nhiều hơn.</w:t>
      </w:r>
    </w:p>
    <w:p>
      <w:pPr>
        <w:pStyle w:val="BodyText"/>
      </w:pPr>
      <w:r>
        <w:t xml:space="preserve">“Cái này ta tự bỏ tiền của mình.” Ngũ Lang nói, “Mạn Nhi, một hồi muội chi cho ta ít tiền.”</w:t>
      </w:r>
    </w:p>
    <w:p>
      <w:pPr>
        <w:pStyle w:val="BodyText"/>
      </w:pPr>
      <w:r>
        <w:t xml:space="preserve">“Cha, người đều mua đồ cho con cùng tiểu Thất rồi, người cũng không thể không mua cho ca ca? Tiền giấy này cha giúp ca ca ra chứ.” Liên Mạn Nhi lập tức cười nói với Liên Thủ Tín.</w:t>
      </w:r>
    </w:p>
    <w:p>
      <w:pPr>
        <w:pStyle w:val="BodyText"/>
      </w:pPr>
      <w:r>
        <w:t xml:space="preserve">Liên Thủ Tín có thể nói cái gì, hắn chỉ có thể gật đầu.</w:t>
      </w:r>
    </w:p>
    <w:p>
      <w:pPr>
        <w:pStyle w:val="BodyText"/>
      </w:pPr>
      <w:r>
        <w:t xml:space="preserve">“Ba các con đều đã có, cũng không thể quên mất khuê nữ của ta.” Liên Thủ Tín lên tiếng, “Chi Nhi, con muốn mua cái gì, cha cũng bỏ tiền cho con.”</w:t>
      </w:r>
    </w:p>
    <w:p>
      <w:pPr>
        <w:pStyle w:val="BodyText"/>
      </w:pPr>
      <w:r>
        <w:t xml:space="preserve">Liên Chi Nhi liền cười.</w:t>
      </w:r>
    </w:p>
    <w:p>
      <w:pPr>
        <w:pStyle w:val="BodyText"/>
      </w:pPr>
      <w:r>
        <w:t xml:space="preserve">“Con biết tỷ muốn mua cái gì.” Liên Mạn Nhi sao chép những đồ cần mua từ tờ giấy danh sách hàng tết sang sổ sách, trong sổ sách như trước cũng để cho Liên Thủ Tín vẽ lên một vòng.</w:t>
      </w:r>
    </w:p>
    <w:p>
      <w:pPr>
        <w:pStyle w:val="BodyText"/>
      </w:pPr>
      <w:r>
        <w:t xml:space="preserve">“Cảm ơn cha.” Liên Chi Nhi cùng Ngũ Lang liền nói với Liên Thủ Tín.</w:t>
      </w:r>
    </w:p>
    <w:p>
      <w:pPr>
        <w:pStyle w:val="BodyText"/>
      </w:pPr>
      <w:r>
        <w:t xml:space="preserve">Liên Thủ Tín rất cảm khái, vẫn là con trai trưởng cùng khuê nữ hiểu chuyện. Không chỉ là không muốn cái gì, mà khi thu được đồ đạc còn biết nói cám ơn. Hai đứa tiểu nhi tử và tiểu khuê nữ lại không giống vậy, mà giống hai cái tiểu thâu, muốn một cách đương nhiên thẳng khí hùng hồn.</w:t>
      </w:r>
    </w:p>
    <w:p>
      <w:pPr>
        <w:pStyle w:val="BodyText"/>
      </w:pPr>
      <w:r>
        <w:t xml:space="preserve">Bất kể là loại nào thì trong mắt người phụ thân như hắn đều là đáng yêu.</w:t>
      </w:r>
    </w:p>
    <w:p>
      <w:pPr>
        <w:pStyle w:val="BodyText"/>
      </w:pPr>
      <w:r>
        <w:t xml:space="preserve">“Còn có câu đối, phòng này, gian ngoài, còn có trong cửa hàng cũng phải thêm mấy tấm, tranh tết trên tường cũ rồi cũng phải đổi hai bức mới a.” Trương thị nói.</w:t>
      </w:r>
    </w:p>
    <w:p>
      <w:pPr>
        <w:pStyle w:val="BodyText"/>
      </w:pPr>
      <w:r>
        <w:t xml:space="preserve">Người một nhà ngươi một lời ta một câu, lại thương lượng thêm không ít đồ trên tờ danh sách hàng tết.</w:t>
      </w:r>
    </w:p>
    <w:p>
      <w:pPr>
        <w:pStyle w:val="BodyText"/>
      </w:pPr>
      <w:r>
        <w:t xml:space="preserve">Liên Mạn Nhi tính toán một chút, toàn đồ vật vụn vặt nhưng cộng lại cũng không ít tiền, bất quá đối với điều kiện hiện tại của nhà các nàng mà nói, hoàn toàn nằm trong khả năng.</w:t>
      </w:r>
    </w:p>
    <w:p>
      <w:pPr>
        <w:pStyle w:val="BodyText"/>
      </w:pPr>
      <w:r>
        <w:t xml:space="preserve">“Đến lúc đó cầm thêm ít tiền theo nữa, trông thấy cái gì muốn mua thì mua luôn.” Liên Thủ Tín nói, dừng một chút, lại nói, “Năm mới này chúng ta tự chính mình trãi qua.”</w:t>
      </w:r>
    </w:p>
    <w:p>
      <w:pPr>
        <w:pStyle w:val="BodyText"/>
      </w:pPr>
      <w:r>
        <w:t xml:space="preserve">Mấy người Liên Mạn Nhi đều gật đầu, đây là điều đương nhiên.</w:t>
      </w:r>
    </w:p>
    <w:p>
      <w:pPr>
        <w:pStyle w:val="BodyText"/>
      </w:pPr>
      <w:r>
        <w:t xml:space="preserve">“Qua năm mới ta cũng phải mua ít đồ hiếu kính cha với nương a?” Liên Thủ Tín nói, đang dung giọng điệu thương lượng, “Ta đây không phải đã có chút tiền rồi sao, nếu không có tiền không làm thì cũng không sao a.”</w:t>
      </w:r>
    </w:p>
    <w:p>
      <w:pPr>
        <w:pStyle w:val="BodyText"/>
      </w:pPr>
      <w:r>
        <w:t xml:space="preserve">Liên Mạn Nhi cười, Liên Thủ Tín nói như thế, ý là nếu không có tiền cũng phải tìm cách mà hiếu kính Liên lão gia tử cùng Chu thị.</w:t>
      </w:r>
    </w:p>
    <w:p>
      <w:pPr>
        <w:pStyle w:val="BodyText"/>
      </w:pPr>
      <w:r>
        <w:t xml:space="preserve">“Cái này ta không có ý kiến.” Trương thị đáp ứng rất sảng khoái, “Ta ở riêng thì ở riêng, cha mẹ vẫn là cha mẹ. Mặc kệ có tiền hay không, ta dù phải tiết kiệm tiền cũng không thể thiếu hiếu kính cha nương được.”</w:t>
      </w:r>
    </w:p>
    <w:p>
      <w:pPr>
        <w:pStyle w:val="BodyText"/>
      </w:pPr>
      <w:r>
        <w:t xml:space="preserve">Trương thị nói như vậy làm Liên Thủ Tín rất cao hứng.</w:t>
      </w:r>
    </w:p>
    <w:p>
      <w:pPr>
        <w:pStyle w:val="BodyText"/>
      </w:pPr>
      <w:r>
        <w:t xml:space="preserve">“Vậy ta mua gì cho ông bà nội đây?” Liên Mạn Nhi hỏi, nàng trông thấy rất nhiều người đi đường đều cầm hai bao bánh bông lan.</w:t>
      </w:r>
    </w:p>
    <w:p>
      <w:pPr>
        <w:pStyle w:val="BodyText"/>
      </w:pPr>
      <w:r>
        <w:t xml:space="preserve">“Ta đừng mua bánh bông lan, có mua thì ông bà nội con cũng không nỡ ăn. Bánh kia đúng thật là đẹp mắt, kỳ thật cũng ăn cũng không ngon lắm. Lãng phí tiền.” Liên Thủ Tín nói, “Ta vẫn là mua ít đồ đạc có lợi ích thực tế cho ông nội bà nội con đi.”</w:t>
      </w:r>
    </w:p>
    <w:p>
      <w:pPr>
        <w:pStyle w:val="BodyText"/>
      </w:pPr>
      <w:r>
        <w:t xml:space="preserve">“Vậy thì mua gạo tẻ, bột mì a.” Trương thị nói.</w:t>
      </w:r>
    </w:p>
    <w:p>
      <w:pPr>
        <w:pStyle w:val="BodyText"/>
      </w:pPr>
      <w:r>
        <w:t xml:space="preserve">“Cái này hay.” Liên Thủ Tín lập tức đồng ý.</w:t>
      </w:r>
    </w:p>
    <w:p>
      <w:pPr>
        <w:pStyle w:val="BodyText"/>
      </w:pPr>
      <w:r>
        <w:t xml:space="preserve">Người một nhà thương lượng một hồi, cuối cùng quyết định mua năm cân gạo, hơn nữa còn có hai cân rượu đế.</w:t>
      </w:r>
    </w:p>
    <w:p>
      <w:pPr>
        <w:pStyle w:val="BodyText"/>
      </w:pPr>
      <w:r>
        <w:t xml:space="preserve">Hộ nông dân ai cũng không có tiền nhàn rỗi. Trong một cái thôn như Tam Thập Lý doanh tử, đi ra ở riêng như bọn hắn không ít, nhưng có người làm cha mẹ đã nhiều năm cũng nhìn không thấy một chút đồ vật của nhi tử. Năm cân gạo, hai cân rượu đế, xuất ra chỉ một cái trong số đó cũng đều là loại lễ tốt nhất rồi.</w:t>
      </w:r>
    </w:p>
    <w:p>
      <w:pPr>
        <w:pStyle w:val="BodyText"/>
      </w:pPr>
      <w:r>
        <w:t xml:space="preserve">Liên Thủ Tín thấy Trương thị cùng mấy hài tử thảo luận chuyện mua lễ mừng năm mới cho Liên lão gia tử và Chu thị lên, trong lòng cảm thấy vô cùng sung sướng và cảm động.</w:t>
      </w:r>
    </w:p>
    <w:p>
      <w:pPr>
        <w:pStyle w:val="BodyText"/>
      </w:pPr>
      <w:r>
        <w:t xml:space="preserve">“Lễ cho bà ngoại với ông ngoại chúng ta cũng nên chuẩn bị trước chứ.” Liên Mạn Nhi liền nhắc nhở. Năm cũ đều tụ tập mua sắm đồ tết, ra tháng giêng nhiều cửa hàng còn chưa khai trương, đến lúc đó sợ là có nhiều thứ khó mua.</w:t>
      </w:r>
    </w:p>
    <w:p>
      <w:pPr>
        <w:pStyle w:val="BodyText"/>
      </w:pPr>
      <w:r>
        <w:t xml:space="preserve">“Cứ chuẩn bị trước đi.” Liên Thủ Tín vội nói, “Cha cũng đang muốn nói chuyện này.”</w:t>
      </w:r>
    </w:p>
    <w:p>
      <w:pPr>
        <w:pStyle w:val="BodyText"/>
      </w:pPr>
      <w:r>
        <w:t xml:space="preserve">Sau đó Liên Thủ Tín liền hỏi Trương thị, muốn mua cái gì cho nhạc phụ, nhạc mẫu.</w:t>
      </w:r>
    </w:p>
    <w:p>
      <w:pPr>
        <w:pStyle w:val="BodyText"/>
      </w:pPr>
      <w:r>
        <w:t xml:space="preserve">“Cứ giống như mua cho thượng phòng là được .” Trương thị nói.</w:t>
      </w:r>
    </w:p>
    <w:p>
      <w:pPr>
        <w:pStyle w:val="BodyText"/>
      </w:pPr>
      <w:r>
        <w:t xml:space="preserve">“Thêm chút nữa a.” Liên Thủ Tín nghĩ nghĩ, “Năm nay chúng ta làm cho lão nhân gia quan tâm không ít. Với lại ta ở cách xa, bình thường có chuyện gì ta cũng quan tâm không tới. Lễ mừng năm mới năm nay chuẩn bị nhiều một chút.”</w:t>
      </w:r>
    </w:p>
    <w:p>
      <w:pPr>
        <w:pStyle w:val="BodyText"/>
      </w:pPr>
      <w:r>
        <w:t xml:space="preserve">“Nghe lời ngươi.” Trương thị nói. Liên Thủ Tín nói như vậy làm cho trong lòng nàng cũng rất cảm động.</w:t>
      </w:r>
    </w:p>
    <w:p>
      <w:pPr>
        <w:pStyle w:val="BodyText"/>
      </w:pPr>
      <w:r>
        <w:t xml:space="preserve">“Mười cân gạo, mười cân bột được không?” Liên Mạn Nhi đề nghị, “Ông ngoại ta thích uống rượu nho. Chúng ta còn có, lấy thêm một ít đàn rượu nho cho ông.”</w:t>
      </w:r>
    </w:p>
    <w:p>
      <w:pPr>
        <w:pStyle w:val="BodyText"/>
      </w:pPr>
      <w:r>
        <w:t xml:space="preserve">“Được.” Liên Thủ Tín gật đầu.</w:t>
      </w:r>
    </w:p>
    <w:p>
      <w:pPr>
        <w:pStyle w:val="BodyText"/>
      </w:pPr>
      <w:r>
        <w:t xml:space="preserve">“Nhiều lắm a.” Trương thị nói.</w:t>
      </w:r>
    </w:p>
    <w:p>
      <w:pPr>
        <w:pStyle w:val="BodyText"/>
      </w:pPr>
      <w:r>
        <w:t xml:space="preserve">Tự nhiên không có người nghe lời Trương thị, Liên Mạn Nhi cười viết thêm mấy nét trên tờ danh sách đồ tết. Trước cứ chuẩn bị như vậy, đến lúc đó Liên Thủ Tín với Trương thị đi thăm Trương Thanh Sơn cùng Lý thị còn có thể lại thêm vài thứ vào.</w:t>
      </w:r>
    </w:p>
    <w:p>
      <w:pPr>
        <w:pStyle w:val="BodyText"/>
      </w:pPr>
      <w:r>
        <w:t xml:space="preserve">“Cũng đủ cả rồi, còn có cái gì không nghĩ tới đây.” Liên Thủ Tín nói.</w:t>
      </w:r>
    </w:p>
    <w:p>
      <w:pPr>
        <w:pStyle w:val="BodyText"/>
      </w:pPr>
      <w:r>
        <w:t xml:space="preserve">“Ân.” Mắt Liên Mạn Nhi nhìn lòng vòng, liền nhìn thẳng xem Liên Thủ Tín.</w:t>
      </w:r>
    </w:p>
    <w:p>
      <w:pPr>
        <w:pStyle w:val="BodyText"/>
      </w:pPr>
      <w:r>
        <w:t xml:space="preserve">“Mạn Nhi còn muốn gì thế. Lại để cho cha con bỏ tiền sao?” Liên Thủ Tín không ngốc, lập tức phản ứng lại.</w:t>
      </w:r>
    </w:p>
    <w:p>
      <w:pPr>
        <w:pStyle w:val="BodyText"/>
      </w:pPr>
      <w:r>
        <w:t xml:space="preserve">“Không phải.” Liên Mạn Nhi lắc đầu, “Cha, qua một năm nữa rồi, cha không mua ẹ con cái gì sao?”</w:t>
      </w:r>
    </w:p>
    <w:p>
      <w:pPr>
        <w:pStyle w:val="BodyText"/>
      </w:pPr>
      <w:r>
        <w:t xml:space="preserve">Trương thị xấu hổ, Liên Thủ Tín thì cười ngây ngô.</w:t>
      </w:r>
    </w:p>
    <w:p>
      <w:pPr>
        <w:pStyle w:val="BodyText"/>
      </w:pPr>
      <w:r>
        <w:t xml:space="preserve">“Trên đầu của mẹ con trống trơn đấy.” Liên Mạn Nhi nhắc nhở.</w:t>
      </w:r>
    </w:p>
    <w:p>
      <w:pPr>
        <w:pStyle w:val="BodyText"/>
      </w:pPr>
      <w:r>
        <w:t xml:space="preserve">Trương thị nguyên bản vốn có vài món đồ trang sức, nhưng những năm này đều tiêu hao hết. Từ lúc ở riêng đến nay đều bận việc, ai cũng không nghĩ tới phương diện này.</w:t>
      </w:r>
    </w:p>
    <w:p>
      <w:pPr>
        <w:pStyle w:val="BodyText"/>
      </w:pPr>
      <w:r>
        <w:t xml:space="preserve">“Cha, người mua ẹ cây trâm a.” Liên Chi Nhi cùng Ngũ Lang đều cười.</w:t>
      </w:r>
    </w:p>
    <w:p>
      <w:pPr>
        <w:pStyle w:val="BodyText"/>
      </w:pPr>
      <w:r>
        <w:t xml:space="preserve">“Mua. Khẳng định mua.” Liên Thủ Tín nói, đồng thời có chút hổ thẹn, việc này hắn sớm nên nghĩ đến, lại bị mấy hài tử nghĩ đến trước rồi.</w:t>
      </w:r>
    </w:p>
    <w:p>
      <w:pPr>
        <w:pStyle w:val="BodyText"/>
      </w:pPr>
      <w:r>
        <w:t xml:space="preserve">“Cha. Người xuất tiền để ẹ tự chọn mua cái mẹ thích.” Liên Mạn Nhi lên tiếng.</w:t>
      </w:r>
    </w:p>
    <w:p>
      <w:pPr>
        <w:pStyle w:val="BodyText"/>
      </w:pPr>
      <w:r>
        <w:t xml:space="preserve">“Được.” Liên Thủ Tín nói, dường như hôm nay chữ hắn nói nhiều nhất là chữ được.</w:t>
      </w:r>
    </w:p>
    <w:p>
      <w:pPr>
        <w:pStyle w:val="BodyText"/>
      </w:pPr>
      <w:r>
        <w:t xml:space="preserve">Liên Mạn Nhi lại thêm một số trong sổ sách, Liên Thủ Tín ở phía sau vẽ một vòng.</w:t>
      </w:r>
    </w:p>
    <w:p>
      <w:pPr>
        <w:pStyle w:val="BodyText"/>
      </w:pPr>
      <w:r>
        <w:t xml:space="preserve">“Nếu không như vậy đi.” Trương thị nghĩ nghĩ, lên tiếng, “Năm nay ta cũng có chút tiền nhàn rỗi, Chi Nhi với Mạn Nhi một kiện đồ trang sức cũng không có, ta không mua nhiều lắm, trước mỗi người mua một thứ, sang năm tốt hơn ta lại thêm nữa.”</w:t>
      </w:r>
    </w:p>
    <w:p>
      <w:pPr>
        <w:pStyle w:val="BodyText"/>
      </w:pPr>
      <w:r>
        <w:t xml:space="preserve">Nhà người ta giàu có, đồ trang sức của khuê nữ mỗi một năm đều muốn tăng thêm, lớn lên đến lúc kết hôn tự nhiên trở thành của hồi môn. Trương thị không muốn bạc đãi khuê nữ của chính mình, nên thừa dịp trong nhà điều kiện tốt hơn một chút rồi, có thể đặt mua một kiện là một kiện. Góp gió thành bão, không thể làm cho con mình quá khổ.</w:t>
      </w:r>
    </w:p>
    <w:p>
      <w:pPr>
        <w:pStyle w:val="BodyText"/>
      </w:pPr>
      <w:r>
        <w:t xml:space="preserve">…</w:t>
      </w:r>
    </w:p>
    <w:p>
      <w:pPr>
        <w:pStyle w:val="BodyText"/>
      </w:pPr>
      <w:r>
        <w:t xml:space="preserve">Hôm nay một nhà Liên Mạn Nhi đã sớm đóng cửa hàng, đẩy xe ba gác trong nhà đến Thanh Dương trấn đi chợ mua đồ tết.</w:t>
      </w:r>
    </w:p>
    <w:p>
      <w:pPr>
        <w:pStyle w:val="BodyText"/>
      </w:pPr>
      <w:r>
        <w:t xml:space="preserve">Hôm nay là họp chợ lớn cuối cùng của năm cũ, thật sự có thể dùng câu chen vai sát cánh để hình dung người đi chợ, trên mặt người lớn hay trẻ con đều tràn đầy không khí vui mừng.</w:t>
      </w:r>
    </w:p>
    <w:p>
      <w:pPr>
        <w:pStyle w:val="BodyText"/>
      </w:pPr>
      <w:r>
        <w:t xml:space="preserve">Đầu tiên người một nhà Liên Mạn Nhi tiến đến cửa hàng đồ trang sức, đây cũng là một nhà lâu đời. Bất quá dù sao cũng chỉ là ở thị trấn, quy mô so với những cửa hàng bạc ở địa phương lớn như huyện thành, phủ thành nhỏ hơn rất nhiều. Trên quầy bày một ít đồ trang sức, nếu như không thích những cái này, còn có thể đặt tiệm làm theo yêu cầu. Có thể cầm vàng bạc của chính mình để làm, cửa hàng chỉ lấy phí gia công, hoặc cũng có thể dùng vàng bạc trong cửa hàng.</w:t>
      </w:r>
    </w:p>
    <w:p>
      <w:pPr>
        <w:pStyle w:val="BodyText"/>
      </w:pPr>
      <w:r>
        <w:t xml:space="preserve">“Mẹ, mẹ nhìn xem thích cái nào?” Liên Mạn Nhi lôi kéo Trương thị xem cây trâm trước.</w:t>
      </w:r>
    </w:p>
    <w:p>
      <w:pPr>
        <w:pStyle w:val="BodyText"/>
      </w:pPr>
      <w:r>
        <w:t xml:space="preserve">“Đều rất tốt, tùy tiện mua cái nào đều được.” Trương thị nhìn nhìn, Liên Mạn Nhi chỉ cho nàng xem cây trâm rẻ nhất cũng cần năm sáu lượng bạc.</w:t>
      </w:r>
    </w:p>
    <w:p>
      <w:pPr>
        <w:pStyle w:val="BodyText"/>
      </w:pPr>
      <w:r>
        <w:t xml:space="preserve">“Cha, đến giúp mẹ chọn một cái đi. Mẹ, mẹ đừng sợ nhiều tiền, đồ mua ẹ cha sẽ không đau lòng.” Liên Mạn Nhi lên tiếng.</w:t>
      </w:r>
    </w:p>
    <w:p>
      <w:pPr>
        <w:pStyle w:val="BodyText"/>
      </w:pPr>
      <w:r>
        <w:t xml:space="preserve">Bên cạnh có khách nhân nghe thấy Liên Mạn Nhi nói như vậy, đều cười nghiêng đầu lại xem bọn hắn, kết quả lão phu thê Liên Thủ Tín cùng Trương thị lập tức đều đỏ mặt.</w:t>
      </w:r>
    </w:p>
    <w:p>
      <w:pPr>
        <w:pStyle w:val="BodyText"/>
      </w:pPr>
      <w:r>
        <w:t xml:space="preserve">Trương thị muốn chọn tố trâm, bởi vì rẻ. Liên Mạn Nhi lại không đồng ý, cảm thấy cây trâm đương nhiên phải mua cái xinh đẹp. Nàng chọn lấy một cây ngân trâm lưu kim phượng vĩ, nặng bốn tiền. Lưu kim với phượng vĩ đều rất tinh xảo, chào giá là năm lượng bạc. Trương thị cũng rất thích, chỉ là có chút tiếc tiền.</w:t>
      </w:r>
    </w:p>
    <w:p>
      <w:pPr>
        <w:pStyle w:val="BodyText"/>
      </w:pPr>
      <w:r>
        <w:t xml:space="preserve">Chọn xong cho Trương thị, Liên Chi Nhi nắm tay Liên Mạn Nhi, một bên xem đồ trang sức trong quầy, một bên thương lượng xem muốn mua cái gì. Liên Chi Nhi có tính tiết kiệm, cảm thấy trong nhà tuy đã kiếm được ít tiền nhưng thời gian qua mới sống khá giả được một chút, các nàng không thể tiêu tiền như nước được.</w:t>
      </w:r>
    </w:p>
    <w:p>
      <w:pPr>
        <w:pStyle w:val="BodyText"/>
      </w:pPr>
      <w:r>
        <w:t xml:space="preserve">“Mạn Nhi, hai ta mỗi người mua một đôi ngân Đinh Hương a.” Liên Chi Nhi thương lượng với Liên Mạn Nhi.</w:t>
      </w:r>
    </w:p>
    <w:p>
      <w:pPr>
        <w:pStyle w:val="BodyText"/>
      </w:pPr>
      <w:r>
        <w:t xml:space="preserve">Một đôi ngân Đinh Hương nhỏ nhất, kiểu dáng đơn giản nhất, rẻ nhất, bất quá mới bốn mươi văn tiền.</w:t>
      </w:r>
    </w:p>
    <w:p>
      <w:pPr>
        <w:pStyle w:val="BodyText"/>
      </w:pPr>
      <w:r>
        <w:t xml:space="preserve">Liên Mạn Nhi không có cùng cách nhìn, vàng bạc đều là tài sản quan trọng, mua tốt một chút, bình thường có thể làm trang trí, lúc có việc còn có thể ứng phó nhu cầu bức thiết.</w:t>
      </w:r>
    </w:p>
    <w:p>
      <w:pPr>
        <w:pStyle w:val="BodyText"/>
      </w:pPr>
      <w:r>
        <w:t xml:space="preserve">“Tỷ, chúng ta mỗi người mua một đôi Đinh Hương, bất quá đừng mua bạc, ta mua vàng đi.” Liên Mạn Nhi nói.</w:t>
      </w:r>
    </w:p>
    <w:p>
      <w:pPr>
        <w:pStyle w:val="Compact"/>
      </w:pPr>
      <w:r>
        <w:br w:type="textWrapping"/>
      </w:r>
      <w:r>
        <w:br w:type="textWrapping"/>
      </w:r>
    </w:p>
    <w:p>
      <w:pPr>
        <w:pStyle w:val="Heading2"/>
      </w:pPr>
      <w:bookmarkStart w:id="235" w:name="chương-213-sắm-đồ-tết-2"/>
      <w:bookmarkEnd w:id="235"/>
      <w:r>
        <w:t xml:space="preserve">213. Chương 213: Sắm Đồ Tết (2)</w:t>
      </w:r>
    </w:p>
    <w:p>
      <w:pPr>
        <w:pStyle w:val="Compact"/>
      </w:pPr>
      <w:r>
        <w:br w:type="textWrapping"/>
      </w:r>
      <w:r>
        <w:br w:type="textWrapping"/>
      </w:r>
    </w:p>
    <w:p>
      <w:pPr>
        <w:pStyle w:val="BodyText"/>
      </w:pPr>
      <w:r>
        <w:t xml:space="preserve">Edit: Lê Thanh Vàng rất quý trọng, vì ngoài việc dùng làm trang sức nó còn có giá trị trao đổi. Đồ trang sức làm bằng vàng ròng bình thường đều làm tinh xảo hơn nên đắt một chút. Liên Mạn Nhi gọi tiểu nhị trong tiệm đưa hai đôi kim Đinh Hương nhỏ nhất đến.</w:t>
      </w:r>
    </w:p>
    <w:p>
      <w:pPr>
        <w:pStyle w:val="BodyText"/>
      </w:pPr>
      <w:r>
        <w:t xml:space="preserve">Hai đôi kim Đinh Hương kiểu dáng giống nhau, sức nặng hơi có chút sai biệt. Một đôi chào giá là bảy tiền hai phần bạc, một đôi khác chào giá là bảy tiền ba phần bạc.</w:t>
      </w:r>
    </w:p>
    <w:p>
      <w:pPr>
        <w:pStyle w:val="BodyText"/>
      </w:pPr>
      <w:r>
        <w:t xml:space="preserve">“Quá đắt.” Liên Chi Nhi lên tiếng. Một cái tí tẹo tiểu chút chít như thế mà so với cây kim trâm của Trương thị mua thì quá quý.</w:t>
      </w:r>
    </w:p>
    <w:p>
      <w:pPr>
        <w:pStyle w:val="BodyText"/>
      </w:pPr>
      <w:r>
        <w:t xml:space="preserve">Liên Mạn Nhi cũng có chút ngoài ý muốn, vốn nàng nghĩ phải tiêu ít tiền hơn Trương thị. Liên Mạn Nhi cầm lấy một cái kim Đinh Hương bỏ trong lòng bàn tay, trọng lượng phi thường nhẹ. Bất quá dựa theo cách tính một lượng vàng bằng mười lượng bạc, lại thêm phí tổn gia công, với trọng lượng này giá như vậy vẫn là mềm. Nàng với Liên Chi Nhi tuổi còn nhỏ, lại là đồ đeo trên lỗ tai, nhẹ nhàng một một chút mới phù hợp.</w:t>
      </w:r>
    </w:p>
    <w:p>
      <w:pPr>
        <w:pStyle w:val="BodyText"/>
      </w:pPr>
      <w:r>
        <w:t xml:space="preserve">Kim Đinh Hương kiểu dáng đơn giản, nhưng chế tác tinh tế. Đáng giá mua, Liên Mạn Nhi trong lòng cân nhắc.</w:t>
      </w:r>
    </w:p>
    <w:p>
      <w:pPr>
        <w:pStyle w:val="BodyText"/>
      </w:pPr>
      <w:r>
        <w:t xml:space="preserve">“Mạn Nhi, vẫn là đổi cái khác đi.” Liên Chi Nhi lôi kéo Liên Mạn Nhi nói.</w:t>
      </w:r>
    </w:p>
    <w:p>
      <w:pPr>
        <w:pStyle w:val="BodyText"/>
      </w:pPr>
      <w:r>
        <w:t xml:space="preserve">“Tiểu cô nương, đây chính là vàng ròng đấy. Cái này do lão thợ thủ công trong tiệm ta bỏ ra đại công phu mới làm được, giá này là rẻ nhất rồi, một điểm thua thiệt cũng không có. Chúng ta là cửa hàng lâu năm, già trẻ đều không dám lừa gạt. Các ngươi cũng là ở thôn phụ cận gần đây, chúng ta là quê nhà hương thân, ta nói thật, một đôi kim Đinh Hương này nếu bán trong đại cửa hàng trên thị trấn, phủ thành thì dám hướng ngươi muốn một lượng bạc đấy.” Tiểu nhị trong cửa hàng thấy hai vị tiểu thư, một người muốn mua, một người chê đắt không muốn mua, sợ khách hàng đi nên vội vàng nói ra, “Kim Đinh Hương giống thế này, trong cửa hàng ta cũng chỉ có hai đôi này thôi, đúng là chuẩn bị cho hai tỷ. Năm mới mà đeo lên thì phải xinh đẹp lắm.”</w:t>
      </w:r>
    </w:p>
    <w:p>
      <w:pPr>
        <w:pStyle w:val="BodyText"/>
      </w:pPr>
      <w:r>
        <w:t xml:space="preserve">“Mạn Nhi, ta không nhiều tiền như vậy.” Liên Chi Nhi sợ Liên Mạn Nhi bị thuyết phục, lo lắng thấp giọng nói.</w:t>
      </w:r>
    </w:p>
    <w:p>
      <w:pPr>
        <w:pStyle w:val="BodyText"/>
      </w:pPr>
      <w:r>
        <w:t xml:space="preserve">“Chi Nhi, Mạn Nhi, vừa ý được cái gì rồi?” Trương thị, Liên Thủ Tín mang theo Ngũ Lang cùng tiểu Thất đi tới.</w:t>
      </w:r>
    </w:p>
    <w:p>
      <w:pPr>
        <w:pStyle w:val="BodyText"/>
      </w:pPr>
      <w:r>
        <w:t xml:space="preserve">“Tỷ, ta muốn mua.” Liên Mạn Nhi nói. Tuy nói đã nói sẽ xuất tiền từ công trung, nhưng đôi kim Đinh Hương này có chút quý. “Tỷ, ta không đều dùng tiền công trung mà đem tiền của mình thêm vào mua. Được không?”</w:t>
      </w:r>
    </w:p>
    <w:p>
      <w:pPr>
        <w:pStyle w:val="BodyText"/>
      </w:pPr>
      <w:r>
        <w:t xml:space="preserve">“Công trung cho hai ngươi một xâu tiền.” Trương thị nhìn kim Đinh Hương cũng rất thích, liền nói, “Hai người các ngươi mỗi người được 500 văn, tiền còn lại chính các ngươi cái bỏ.”</w:t>
      </w:r>
    </w:p>
    <w:p>
      <w:pPr>
        <w:pStyle w:val="BodyText"/>
      </w:pPr>
      <w:r>
        <w:t xml:space="preserve">Như vậy mỗi người các nàng chỉ cần góp thêm hơn hai trăm văn tiền nữa là có thể mua hai đôi kim Đinh Hương này. Nữ hài tử trẻ tuổi ai lại không thích đồ trang sức vàng tươi xinh đẹp. Liên Chi Nhi con mắt cũng sáng lên.</w:t>
      </w:r>
    </w:p>
    <w:p>
      <w:pPr>
        <w:pStyle w:val="BodyText"/>
      </w:pPr>
      <w:r>
        <w:t xml:space="preserve">Liên Chi Nhi cùng Liên Mạn Nhi những ngày qua làm việc trong cửa hàng, tiền công kiếm được đều đều tích lũy không tiêu đồng nào. Hiện tại không sai biệt lắm có khoảng 100 văn tiền, vừa rồi lại được lấy 50 văn từ Liên Thủ Tín.</w:t>
      </w:r>
    </w:p>
    <w:p>
      <w:pPr>
        <w:pStyle w:val="BodyText"/>
      </w:pPr>
      <w:r>
        <w:t xml:space="preserve">“Vậy còn thiếu 150 văn nữa.” Liên Chi Nhi nói.</w:t>
      </w:r>
    </w:p>
    <w:p>
      <w:pPr>
        <w:pStyle w:val="BodyText"/>
      </w:pPr>
      <w:r>
        <w:t xml:space="preserve">“Lại để cho ta cùng tỷ ta ứng trước một tháng tiền công, được không?” Liên Mạn Nhi thương lượng cùng người một nhà.</w:t>
      </w:r>
    </w:p>
    <w:p>
      <w:pPr>
        <w:pStyle w:val="BodyText"/>
      </w:pPr>
      <w:r>
        <w:t xml:space="preserve">“Tiền công của nương cũng phải tiêu chứ.” Trương thị lên tiếng (ngoại trừ bình thường cho tiểu Thất, tiền công của Trương thị cũng đưa cho Liên Mạn Nhi tích lũy). “Như vậy đi, 150 văn này 150, nương cho các ngươi 100 văn, còn lại 50 văn sẽ trừ trong tiền công tháng sau của hai ngươi.”</w:t>
      </w:r>
    </w:p>
    <w:p>
      <w:pPr>
        <w:pStyle w:val="BodyText"/>
      </w:pPr>
      <w:r>
        <w:t xml:space="preserve">“Tốt a.” Liên Mạn Nhi lập tức nói.</w:t>
      </w:r>
    </w:p>
    <w:p>
      <w:pPr>
        <w:pStyle w:val="BodyText"/>
      </w:pPr>
      <w:r>
        <w:t xml:space="preserve">“Nương. Vậy tiền công của ngươi cũng tiêu hết rồi.” Liên Chi Nhi nói với Trương thị. Tiền công một tháng của Trương thị cũng chỉ có 150 văn, bỏ ra 100 văn này cùng với bình thường vụn vặt hay cho tiểu Thất, còn lại cũng chẳng bao nhiêu nữa.</w:t>
      </w:r>
    </w:p>
    <w:p>
      <w:pPr>
        <w:pStyle w:val="BodyText"/>
      </w:pPr>
      <w:r>
        <w:t xml:space="preserve">“Ta cũng không cần tiêu tiền làm gì.” Trương thị nói rồi liếc nhìn Liên Thủ Tín. Dù sao nàng so Liên Thủ Tín vẫn mạnh hơn nhiều. Tiền công của Liên Thủ Tín sớm đã chi hết, chỉ sợ còn ứng trước không ít. Không biết tiền công sang năm của Liên Thủ Tín còn có chút nào hay không!</w:t>
      </w:r>
    </w:p>
    <w:p>
      <w:pPr>
        <w:pStyle w:val="BodyText"/>
      </w:pPr>
      <w:r>
        <w:t xml:space="preserve">Liên Mạn Nhi vô cùng cao hứng lấy tiền từ trong túi ra đưa cho tiểu nhị. Tiểu nhị thu tiền xong, lại lấy ra hai cái hộp nho nhỏ, đem hai đôi kim Đinh Hương bỏ vào rồi đưa cho Liên Mạn Nhi.</w:t>
      </w:r>
    </w:p>
    <w:p>
      <w:pPr>
        <w:pStyle w:val="BodyText"/>
      </w:pPr>
      <w:r>
        <w:t xml:space="preserve">“Tiểu cô nương, đồ đạc cất vào cho tốt, hôm nay hội chợ đông người. Còn muốn mua cái gì cứ vào cửa hàng chúng ta, đảm bảo thoả mãn.” Hiển nhiên, tiểu nhị này hi vọng Liên Mạn Nhi các nàng trở thành khách quen của cửa hàng.</w:t>
      </w:r>
    </w:p>
    <w:p>
      <w:pPr>
        <w:pStyle w:val="BodyText"/>
      </w:pPr>
      <w:r>
        <w:t xml:space="preserve">Ra cửa hàng đồ trang sức, người một nhà liền hướng hội chợ đi đến.</w:t>
      </w:r>
    </w:p>
    <w:p>
      <w:pPr>
        <w:pStyle w:val="BodyText"/>
      </w:pPr>
      <w:r>
        <w:t xml:space="preserve">Cách thật xa đã nghe thấy tiếng pháo nổ đùng đùng không dứt. Đợi đi tới gần mới phát hiện, nguyên lai hai bên cổng chợ đều là sạp hàng bán pháo. Vì để biểu hiện với mọi người pháo nhà mình vang dội nhất, chủ sạp hàng một hồi lại đốt một ít pháo, mấy sạp hàng cùng một chỗ nên tiếng pháo nổ liên tiếp, phi thường náo nhiệt.</w:t>
      </w:r>
    </w:p>
    <w:p>
      <w:pPr>
        <w:pStyle w:val="BodyText"/>
      </w:pPr>
      <w:r>
        <w:t xml:space="preserve">“Cẩn thận một chút.” Trương thị đem Liên Mạn Nhi cùng tiểu Thất dẫn theo bên cạnh mình. Theo nàng thấy pháo nổ rất nguy hiểm, nếu hơi có chút sai lầm bị pháo nổ trúng thì không biết phải làm sao. “Hài tử cha hắn, nếu không ta vào từ cổng khác đi.”</w:t>
      </w:r>
    </w:p>
    <w:p>
      <w:pPr>
        <w:pStyle w:val="BodyText"/>
      </w:pPr>
      <w:r>
        <w:t xml:space="preserve">“Nương, công khác cũng như thế này.” Ngũ Lang liền cười nói.</w:t>
      </w:r>
    </w:p>
    <w:p>
      <w:pPr>
        <w:pStyle w:val="BodyText"/>
      </w:pPr>
      <w:r>
        <w:t xml:space="preserve">Mỗi khi đến lễ mừng năm mới, những sạp hàng bán pháo đều vượt lên trước chiếm chỗ ở cổng chợ, làm như sợ mọi người tìm không thấy bọn hắn vậy.</w:t>
      </w:r>
    </w:p>
    <w:p>
      <w:pPr>
        <w:pStyle w:val="BodyText"/>
      </w:pPr>
      <w:r>
        <w:t xml:space="preserve">“Cha, ta mua pháo đi.” Tiểu Thất một chút cũng không sợ hãi, từ trong ngực Trương thị giãy giụa đi ra, lôi kéo Liên Thủ Tín nói.</w:t>
      </w:r>
    </w:p>
    <w:p>
      <w:pPr>
        <w:pStyle w:val="BodyText"/>
      </w:pPr>
      <w:r>
        <w:t xml:space="preserve">Cho rằng pháo nguy hiểm, hận không thể để cho bọn nhỏ cách thật xa xa, nhưng lại không thể ngăn cản bọn nhỏ mua chơi. Hàng năm cứ mang tâm tình lo lắng xoắn xuýt như vậy, bậc cha mẹ xem bọn nhỏ đốt pháo pháo mà bồn chồn không thôi.</w:t>
      </w:r>
    </w:p>
    <w:p>
      <w:pPr>
        <w:pStyle w:val="BodyText"/>
      </w:pPr>
      <w:r>
        <w:t xml:space="preserve">Trương thị không muốn tới gần sạp hàng bán pháo, nhưng có Liên Thủ Tín cùng hai đứa con trai nên chỉ có thể theo ở phía sau.</w:t>
      </w:r>
    </w:p>
    <w:p>
      <w:pPr>
        <w:pStyle w:val="BodyText"/>
      </w:pPr>
      <w:r>
        <w:t xml:space="preserve">Cũng may Liên Thủ Tín mua đồ thống khoái, thuần thục mua xong một túi pháo, người một nhà lại tiếp tục đi vào trong chợ.</w:t>
      </w:r>
    </w:p>
    <w:p>
      <w:pPr>
        <w:pStyle w:val="BodyText"/>
      </w:pPr>
      <w:r>
        <w:t xml:space="preserve">“Nhà bà ngoại cho ta hai con gà mái, giờ ta mua thêm con gà trống.” Dừng lại trước dãy hàng bán gà với trứng gà, Liên Mạn Nhi đề nghị.</w:t>
      </w:r>
    </w:p>
    <w:p>
      <w:pPr>
        <w:pStyle w:val="BodyText"/>
      </w:pPr>
      <w:r>
        <w:t xml:space="preserve">“Được.” Trương thị gật đầu.</w:t>
      </w:r>
    </w:p>
    <w:p>
      <w:pPr>
        <w:pStyle w:val="BodyText"/>
      </w:pPr>
      <w:r>
        <w:t xml:space="preserve">Cuối cùng, người một nhà chọn một con gà trống đỏ thẫm cân nặng ước chừng bốn cân, còn thêm 30 quả trứng gà.</w:t>
      </w:r>
    </w:p>
    <w:p>
      <w:pPr>
        <w:pStyle w:val="BodyText"/>
      </w:pPr>
      <w:r>
        <w:t xml:space="preserve">“Năm nay lại được một cái chổi lông gà a.” Liên Thủ Tín cúi đầu nhìn nhìn con gà trống to trong tay.</w:t>
      </w:r>
    </w:p>
    <w:p>
      <w:pPr>
        <w:pStyle w:val="BodyText"/>
      </w:pPr>
      <w:r>
        <w:t xml:space="preserve">“Mấy cái lông đuôi cho ta, ta làm quả cầu chơi.” Liên Mạn Nhi nói. Con gà trống này có lông đuôi màu hồng, lam, vàng, mỗi một cái lông tựa hồ còn lóe sáng. Chọn con gà này không chỉ vì nó nặng, một nguyên nhân khác là vì lông nó rất sạch sẽ xinh đẹp.</w:t>
      </w:r>
    </w:p>
    <w:p>
      <w:pPr>
        <w:pStyle w:val="BodyText"/>
      </w:pPr>
      <w:r>
        <w:t xml:space="preserve">Người một nhà dạo một vòng chợ, mỗi người trên tay đều cầm đồ rồi mới từ trong chợ đi ra. Bọn họ có đẩy theo xe ba gác đến đây, trước lúc vào cửa hàng đồ trang sức đã gửi trong chỗ cửa hàng người quen rồi. Ra chợ, bọn hắn lấy xe ba gác ra, đem mua đồ vật bỏ lên. Còn có ít đồ muốn mua ở mấy cửa hiệu sát đường, cho nên bọn hắn chỉ đẩy xe chậm rãi đi qua.</w:t>
      </w:r>
    </w:p>
    <w:p>
      <w:pPr>
        <w:pStyle w:val="BodyText"/>
      </w:pPr>
      <w:r>
        <w:t xml:space="preserve">“Kẹo đường ta sẽ mua ở Phú Đạt đi.” Liên Thủ Tín nói, “Hai ngày trước Nhị Lang còn nói với ta, nói là nếu ta thiếu cái gì thì vào cửa hàng của cha vợ hắn mua.”</w:t>
      </w:r>
    </w:p>
    <w:p>
      <w:pPr>
        <w:pStyle w:val="BodyText"/>
      </w:pPr>
      <w:r>
        <w:t xml:space="preserve">Liên Thủ Tín nói chuyện liền nở nụ cười, Nhị Lang trưởng thành rồi, còn biết giúp cha vợ kéo sinh ý.</w:t>
      </w:r>
    </w:p>
    <w:p>
      <w:pPr>
        <w:pStyle w:val="BodyText"/>
      </w:pPr>
      <w:r>
        <w:t xml:space="preserve">“Hắn không nói ta cũng phải làm thế.” Trương thị cũng cười nói.</w:t>
      </w:r>
    </w:p>
    <w:p>
      <w:pPr>
        <w:pStyle w:val="BodyText"/>
      </w:pPr>
      <w:r>
        <w:t xml:space="preserve">Đi Phú Đạt có chút xa, bất quá tiệm tạp hóa Phú Đạt là của nhà mẹ đẻ Triệu Tú Nga mở, hộ nông dân coi trọng nhân tình, bình thường mua đồ đều chiếu cố cửa hàng có quen biết. Mua ở nhà ai mà chẳng phải là mua, tiền này để cho thân bằng hảo hữu kiếm được còn tốt hơn là cho người khác kiếm. Hơn nữa bọn hắn càng tín nhiệm người quen, bạn bè người thân sẽ không lừa gạt bọn hắn.</w:t>
      </w:r>
    </w:p>
    <w:p>
      <w:pPr>
        <w:pStyle w:val="BodyText"/>
      </w:pPr>
      <w:r>
        <w:t xml:space="preserve">Đến tiệm tạp hóa Phú Đạt, Liên Chi Nhi và Ngũ Lang trông xe, Liên Mạn Nhi với tiểu Thất đi theo Liên Thủ Tín cùng Trương thị tiến vào cửa hàng.</w:t>
      </w:r>
    </w:p>
    <w:p>
      <w:pPr>
        <w:pStyle w:val="BodyText"/>
      </w:pPr>
      <w:r>
        <w:t xml:space="preserve">Sắp sang năm mới, người trong cửa hàng so với bình thường đông hơn. Liên Mạn Nhi vừa vào cửa liền hướng trong quầy xem, Triệu Văn cha của Triệu Tú Nga cùng đại ca Triệu Phú Quý, còn có hai tiểu nhị đều ở. Nương Triệu Tú Nga đang đi vào phòng trong, nhấc màn cửa lên, Liên Mạn Nhi liền nhìn thấy Triệu Tú Nga.</w:t>
      </w:r>
    </w:p>
    <w:p>
      <w:pPr>
        <w:pStyle w:val="BodyText"/>
      </w:pPr>
      <w:r>
        <w:t xml:space="preserve">Nương Triệu Tú Nga tiến vào buồng trong, màn cửa rơi xuống, Triệu Tú Nga không trông thấy Liên Mạn Nhi.</w:t>
      </w:r>
    </w:p>
    <w:p>
      <w:pPr>
        <w:pStyle w:val="BodyText"/>
      </w:pPr>
      <w:r>
        <w:t xml:space="preserve">Khuê nữ gả gần, lại không ở cùng bà bà thật là có lợi a, có thể tùy thời về nhà mẹ đẻ, Liên Mạn Nhi nghĩ.</w:t>
      </w:r>
    </w:p>
    <w:p>
      <w:pPr>
        <w:pStyle w:val="BodyText"/>
      </w:pPr>
      <w:r>
        <w:t xml:space="preserve">Triệu Văn cùng Triệu Phú Quý ngẩng đầu nhìn thấy Liên Thủ Tín đến, vội vàng cười mời vào.</w:t>
      </w:r>
    </w:p>
    <w:p>
      <w:pPr>
        <w:pStyle w:val="BodyText"/>
      </w:pPr>
      <w:r>
        <w:t xml:space="preserve">Liên Thủ Tín cùng Trương thị đi qua hàn huyên vài câu, nói muốn mua một cân đường đỏ, một cân đường trắng.</w:t>
      </w:r>
    </w:p>
    <w:p>
      <w:pPr>
        <w:pStyle w:val="BodyText"/>
      </w:pPr>
      <w:r>
        <w:t xml:space="preserve">“Phú Quý, ngươi lấy cho Tứ thúc đi. Chọn loại tốt nhất, mỗi loại lấy hai cân.” Trương Văn nói với Triệu Phú Quý nói.</w:t>
      </w:r>
    </w:p>
    <w:p>
      <w:pPr>
        <w:pStyle w:val="BodyText"/>
      </w:pPr>
      <w:r>
        <w:t xml:space="preserve">Triệu Phú Quý đáp ứng một tiếng, liền đi lấy kẹo đường.</w:t>
      </w:r>
    </w:p>
    <w:p>
      <w:pPr>
        <w:pStyle w:val="BodyText"/>
      </w:pPr>
      <w:r>
        <w:t xml:space="preserve">“Không cần nhiều như vậy, mỗi loại một cân thôi. Lấy từng ấy biết bao giờ mới ăn hết được. Ta chỉ là hộ nông dân, cái này cũng là đồ quý giá.” Liên Thủ Tín nhanh chóng khoát tay nói.</w:t>
      </w:r>
    </w:p>
    <w:p>
      <w:pPr>
        <w:pStyle w:val="BodyText"/>
      </w:pPr>
      <w:r>
        <w:t xml:space="preserve">“Đó là nhà người ta, lão đệ ngươi có phòng ở có cửa hàng, vẫn còn nói những lời này sao được.” Triệu Văn cười nói, “Cái này không cần ngươi trả tiền, lão ca ca cho ngươi.”</w:t>
      </w:r>
    </w:p>
    <w:p>
      <w:pPr>
        <w:pStyle w:val="BodyText"/>
      </w:pPr>
      <w:r>
        <w:t xml:space="preserve">“Thực không cần nhiều như vậy.” Liên Thủ Tín nói.</w:t>
      </w:r>
    </w:p>
    <w:p>
      <w:pPr>
        <w:pStyle w:val="BodyText"/>
      </w:pPr>
      <w:r>
        <w:t xml:space="preserve">“Ai còn không biết nhà chúng ta của cải mỏng.” Trương thị lên tiếng, “Lão Triệu đại ca, ngươi nhìn chúng ta đi. Ngươi nói vậy là ta và huynh đệ ngươi đều cao hứng rồi, nếu đại gia hỏa đều nói nhà chúng ta có phúc thì sau này cháu ngươi cưới được vợ tốt.”</w:t>
      </w:r>
    </w:p>
    <w:p>
      <w:pPr>
        <w:pStyle w:val="BodyText"/>
      </w:pPr>
      <w:r>
        <w:t xml:space="preserve">Triệu Phú Quý đã gói xong đường kẹo đưa qua. Một bao đường đỏ hai cân, một bao đường trắng hai cân. Nếu muốn trả lại còn phải đem bao mở ra.</w:t>
      </w:r>
    </w:p>
    <w:p>
      <w:pPr>
        <w:pStyle w:val="BodyText"/>
      </w:pPr>
      <w:r>
        <w:t xml:space="preserve">“Cái này…” Liên Thủ Tín không có lập tức tiếp lấy.</w:t>
      </w:r>
    </w:p>
    <w:p>
      <w:pPr>
        <w:pStyle w:val="BodyText"/>
      </w:pPr>
      <w:r>
        <w:t xml:space="preserve">“Lão đệ ngươi cầm đi, không cần tiền, coi như ta cho các ngươi là được.” Triệu Văn liền đem hai bao đường cứng rắn nhét vào tay Liên Thủ Tín.</w:t>
      </w:r>
    </w:p>
    <w:p>
      <w:pPr>
        <w:pStyle w:val="BodyText"/>
      </w:pPr>
      <w:r>
        <w:t xml:space="preserve">Đường đỏ cùng đường trắng đều là vật phẩm tinh quý. Tiền mua một cân đường có thể mua hai cân gạo, có hộ nông dân một lần chỉ mua có một lượng hai lượng. Liên Thủ Tín một lần mỗi loại muốn mua một cân đã là có tâm tư chiếu cố sinh ý cho Triệu gia rồi.</w:t>
      </w:r>
    </w:p>
    <w:p>
      <w:pPr>
        <w:pStyle w:val="BodyText"/>
      </w:pPr>
      <w:r>
        <w:t xml:space="preserve">“Không dùng hết nhiều như vậy… Sao lại có thể không trả tiền chứ.” Liên Thủ Tín ấp úng nói.</w:t>
      </w:r>
    </w:p>
    <w:p>
      <w:pPr>
        <w:pStyle w:val="BodyText"/>
      </w:pPr>
      <w:r>
        <w:t xml:space="preserve">Liên Mạn Nhi nhìn nhìn, liền lấy số tiền của bốn cân đường từ trong túi tiền ra đếm, nhếch mũi chân, đặt ở trên quầy.</w:t>
      </w:r>
    </w:p>
    <w:p>
      <w:pPr>
        <w:pStyle w:val="BodyText"/>
      </w:pPr>
      <w:r>
        <w:t xml:space="preserve">“Đi, vậy thì mua bốn cân.” Liên Thủ Tín đem đường cầm lấy.</w:t>
      </w:r>
    </w:p>
    <w:p>
      <w:pPr>
        <w:pStyle w:val="BodyText"/>
      </w:pPr>
      <w:r>
        <w:t xml:space="preserve">“Sao lại còn trả tiền, không phải đã nói sao, không cần tiền.” Triệu Văn lên tiếng, đem tiền đẩy về cho Liên Thủ Tín cùng Trương thị.</w:t>
      </w:r>
    </w:p>
    <w:p>
      <w:pPr>
        <w:pStyle w:val="BodyText"/>
      </w:pPr>
      <w:r>
        <w:t xml:space="preserve">Trương thị tự nhiên không thể nhận tiền lại được.</w:t>
      </w:r>
    </w:p>
    <w:p>
      <w:pPr>
        <w:pStyle w:val="BodyText"/>
      </w:pPr>
      <w:r>
        <w:t xml:space="preserve">“Lão Triệu đại ca ngươi bận bịu, chúng ta đi trước đây.” Không muốn ở trong cửa hàng lâu, Liên Thủ Tín, Trương thị mang theo Liên Mạn Nhi cùng tiểu Thất liền đi ra ngoài.</w:t>
      </w:r>
    </w:p>
    <w:p>
      <w:pPr>
        <w:pStyle w:val="BodyText"/>
      </w:pPr>
      <w:r>
        <w:t xml:space="preserve">Triệu Văn từ trong quầy đi ra, tiễn bọn họ tới cửa, trên mặt một mực tươi cười nhiệt tình.</w:t>
      </w:r>
    </w:p>
    <w:p>
      <w:pPr>
        <w:pStyle w:val="BodyText"/>
      </w:pPr>
      <w:r>
        <w:t xml:space="preserve">“Cửa hàng của ta cái gì cũng có, muốn mua cái gì thì cứ đến đây, chúng ta cũng không phải ngoại nhân, ta không thể kiếm lời từ các ngươi được.” Đứng ở cửa ra vào, Triệu Văn lớn tiếng mà.</w:t>
      </w:r>
    </w:p>
    <w:p>
      <w:pPr>
        <w:pStyle w:val="BodyText"/>
      </w:pPr>
      <w:r>
        <w:t xml:space="preserve">t-si�[1]Z30[1]X����amily:”Palatino Linotype”,”serif”‘&gt;Đầu tiên người một nhà Liên Mạn Nhi tiến đến cửa hàng đồ trang sức, đây cũng là một nhà lâu đời. Bất quá dù sao cũng chỉ là ở thị trấn, quy mô so với những cửa hàng bạc ở địa phương lớn như huyện thành, phủ thành nhỏ hơn rất nhiều. Trên quầy bày một ít đồ trang sức, nếu như không thích những cái này, còn có thể đặt tiệm làm theo yêu cầu. Có thể cầm vàng bạc của chính mình để làm, cửa hàng chỉ lấy phí gia công, hoặc cũng có thể dùng vàng bạc trong cửa hàng.</w:t>
      </w:r>
    </w:p>
    <w:p>
      <w:pPr>
        <w:pStyle w:val="BodyText"/>
      </w:pPr>
      <w:r>
        <w:t xml:space="preserve">“Mẹ, mẹ nhìn xem thích cái nào?” Liên Mạn Nhi lôi kéo Trương thị xem cây trâm trước.</w:t>
      </w:r>
    </w:p>
    <w:p>
      <w:pPr>
        <w:pStyle w:val="BodyText"/>
      </w:pPr>
      <w:r>
        <w:t xml:space="preserve">“Đều rất tốt, tùy tiện mua cái nào đều được.” Trương thị nhìn nhìn, Liên Mạn Nhi chỉ cho nàng xem cây trâm rẻ nhất cũng cần năm sáu lượng bạc.</w:t>
      </w:r>
    </w:p>
    <w:p>
      <w:pPr>
        <w:pStyle w:val="BodyText"/>
      </w:pPr>
      <w:r>
        <w:t xml:space="preserve">“Cha, đến giúp mẹ chọn một cái đi. Mẹ, mẹ đừng sợ nhiều tiền, đồ mua ẹ cha sẽ không đau lòng.” Liên Mạn Nhi lên tiếng.</w:t>
      </w:r>
    </w:p>
    <w:p>
      <w:pPr>
        <w:pStyle w:val="BodyText"/>
      </w:pPr>
      <w:r>
        <w:t xml:space="preserve">Bên cạnh có khách nhân nghe thấy Liên Mạn Nhi nói như vậy, đều cười nghiêng đầu lại xem bọn hắn, kết quả lão phu thê Liên Thủ Tín cùng Trương thị lập tức đều đỏ mặt.</w:t>
      </w:r>
    </w:p>
    <w:p>
      <w:pPr>
        <w:pStyle w:val="BodyText"/>
      </w:pPr>
      <w:r>
        <w:t xml:space="preserve">Trương thị muốn chọn tố trâm, bởi vì rẻ. Liên Mạn Nhi lại không đồng ý, cảm thấy cây trâm đương nhiên phải mua cái xinh đẹp. Nàng chọn lấy một cây ngân trâm lưu kim phượng vĩ, nặng bốn tiền. Lưu kim với phượng vĩ đều rất tinh xảo, chào giá là năm lượng bạc. Trương thị cũng rất thích, chỉ là có chút tiếc tiền.</w:t>
      </w:r>
    </w:p>
    <w:p>
      <w:pPr>
        <w:pStyle w:val="BodyText"/>
      </w:pPr>
      <w:r>
        <w:t xml:space="preserve">Chọn xong cho Trương thị, Liên Chi Nhi nắm tay Liên Mạn Nhi, một bên xem đồ trang sức trong quầy, một bên thương lượng xem muốn mua cái gì. Liên Chi Nhi có tính tiết kiệm, cảm thấy trong nhà tuy đã kiếm được ít tiền nhưng thời gian qua mới sống khá giả được một chút, các nàng không thể tiêu tiền như nước được.</w:t>
      </w:r>
    </w:p>
    <w:p>
      <w:pPr>
        <w:pStyle w:val="BodyText"/>
      </w:pPr>
      <w:r>
        <w:t xml:space="preserve">“Mạn Nhi, hai ta mỗi người mua một đôi ngân Đinh Hương a.” Liên Chi Nhi thương lượng với Liên Mạn Nhi.</w:t>
      </w:r>
    </w:p>
    <w:p>
      <w:pPr>
        <w:pStyle w:val="BodyText"/>
      </w:pPr>
      <w:r>
        <w:t xml:space="preserve">Một đôi ngân Đinh Hương nhỏ nhất, kiểu dáng đơn giản nhất, rẻ nhất, bất quá mới bốn mươi văn tiền.</w:t>
      </w:r>
    </w:p>
    <w:p>
      <w:pPr>
        <w:pStyle w:val="BodyText"/>
      </w:pPr>
      <w:r>
        <w:t xml:space="preserve">Liên Mạn Nhi không có cùng cách nhìn, vàng bạc đều là tài sản quan trọng, mua tốt một chút, bình thường có thể làm trang trí, lúc có việc còn có thể ứng phó nhu cầu bức thiết.</w:t>
      </w:r>
    </w:p>
    <w:p>
      <w:pPr>
        <w:pStyle w:val="BodyText"/>
      </w:pPr>
      <w:r>
        <w:t xml:space="preserve">“Tỷ, chúng ta mỗi người mua một đôi Đinh Hương, bất quá đừng mua bạc, ta mua vàng đi.” Liên Mạn Nhi nói.</w:t>
      </w:r>
    </w:p>
    <w:p>
      <w:pPr>
        <w:pStyle w:val="Compact"/>
      </w:pPr>
      <w:r>
        <w:br w:type="textWrapping"/>
      </w:r>
      <w:r>
        <w:br w:type="textWrapping"/>
      </w:r>
    </w:p>
    <w:p>
      <w:pPr>
        <w:pStyle w:val="Heading2"/>
      </w:pPr>
      <w:bookmarkStart w:id="236" w:name="chương-214-lễ-mừng-năm-mới"/>
      <w:bookmarkEnd w:id="236"/>
      <w:r>
        <w:t xml:space="preserve">214. Chương 214: Lễ Mừng Năm Mới</w:t>
      </w:r>
    </w:p>
    <w:p>
      <w:pPr>
        <w:pStyle w:val="Compact"/>
      </w:pPr>
      <w:r>
        <w:br w:type="textWrapping"/>
      </w:r>
      <w:r>
        <w:br w:type="textWrapping"/>
      </w:r>
    </w:p>
    <w:p>
      <w:pPr>
        <w:pStyle w:val="BodyText"/>
      </w:pPr>
      <w:r>
        <w:t xml:space="preserve">Người một nhà đẩy xe đi thật lâu cũng không có người lên tiếng.</w:t>
      </w:r>
    </w:p>
    <w:p>
      <w:pPr>
        <w:pStyle w:val="BodyText"/>
      </w:pPr>
      <w:r>
        <w:t xml:space="preserve">Ngũ Lang không đi theo vào cửa hàng nên không biết chuyện gì xảy ra, hắn phát hiện không khí có chút quái dị, liền nhỏ giọng hỏi Liên Mạn Nhi.</w:t>
      </w:r>
    </w:p>
    <w:p>
      <w:pPr>
        <w:pStyle w:val="BodyText"/>
      </w:pPr>
      <w:r>
        <w:t xml:space="preserve">Liên Mạn Nhi liền đem sự tình từ đầu chí cuối nói lại một lần.</w:t>
      </w:r>
    </w:p>
    <w:p>
      <w:pPr>
        <w:pStyle w:val="BodyText"/>
      </w:pPr>
      <w:r>
        <w:t xml:space="preserve">Ngũ Lang thở dài một tiếng.</w:t>
      </w:r>
    </w:p>
    <w:p>
      <w:pPr>
        <w:pStyle w:val="BodyText"/>
      </w:pPr>
      <w:r>
        <w:t xml:space="preserve">“Dù sao đường này cất để dành được. Chúng ta ăn hết cũng phải mua tiếp mà.” Liên Thủ Tín nói, ngữ khí nói chuyện lại không giống với bình thường, làm như có ý an ủi.</w:t>
      </w:r>
    </w:p>
    <w:p>
      <w:pPr>
        <w:pStyle w:val="BodyText"/>
      </w:pPr>
      <w:r>
        <w:t xml:space="preserve">Trương thị không nói gì, bất quá biểu lộ có chút xoắn xuýt.</w:t>
      </w:r>
    </w:p>
    <w:p>
      <w:pPr>
        <w:pStyle w:val="BodyText"/>
      </w:pPr>
      <w:r>
        <w:t xml:space="preserve">Đôi vợ chồng Liên Thủ Tín cùng Trương thị là người trung thực, nhưng cũng không phải đồ ngốc. Triệu Văn Tài “nhiệt tình” làm cho bọn hắn có cảm giác rất không thoải mái, rất không được tự nhiên.</w:t>
      </w:r>
    </w:p>
    <w:p>
      <w:pPr>
        <w:pStyle w:val="BodyText"/>
      </w:pPr>
      <w:r>
        <w:t xml:space="preserve">Thương gia muốn thành công đều phải chú ý đối xử nhiệt tình với mọi người, nhưng cũng phải biết mức độ để sự nhiệt tình đó làm cho người ta thoải mái. Chứ không phải như Triệu Văn Tài vừa rồi đem lại cho bọn hắn cái loại cảm giác này. Mà ban nãy trong cửa hàng, Liên Mạn Nhi rõ ràng nhìn thấy, đối đãi khách nhân khác, thì Triệu Văn Tài cùng Triệu Phú Quý biểu hiện đều rất bình thường.</w:t>
      </w:r>
    </w:p>
    <w:p>
      <w:pPr>
        <w:pStyle w:val="BodyText"/>
      </w:pPr>
      <w:r>
        <w:t xml:space="preserve">Muốn mời chào khách hàng, người làm ăn bình thường sẽ cho thêm chút đồ, hoặc thêm vào chút ít vật khác, hoặc là thu ít đi mấy đồng tiền. Đừng nhìn một chút như vậy thôi nhưng rất có lợi, làm cho người ta cao hứng lại vui vẻ tiếp nhận.</w:t>
      </w:r>
    </w:p>
    <w:p>
      <w:pPr>
        <w:pStyle w:val="BodyText"/>
      </w:pPr>
      <w:r>
        <w:t xml:space="preserve">Liên Thủ Tín cùng Triệu Văn Tài là ngang hàng, sao có thể không duyên cớ muốn cho hai cân đường. Triệu Văn Tài không thể không hiểu đạo lý này.</w:t>
      </w:r>
    </w:p>
    <w:p>
      <w:pPr>
        <w:pStyle w:val="BodyText"/>
      </w:pPr>
      <w:r>
        <w:t xml:space="preserve">Khôn khéo có dư, phúc hậu lại không đủ. Đây là ấn tượng lần này của Liên Mạn Nhi đối với phụ tử Triệu gia.</w:t>
      </w:r>
    </w:p>
    <w:p>
      <w:pPr>
        <w:pStyle w:val="BodyText"/>
      </w:pPr>
      <w:r>
        <w:t xml:space="preserve">Ví dụ như lần Ngô Ngọc Xương mở một bàn cỗ ột mình chị dâu Triệu Tú Nga, bởi vì Triệu gia là tân thân nên đặc biệt nể tình. Các nàng lần này mua nhiều hơn hai cân đường, nhưng lần sau thì sao. Triệu gia đã tự tiêu hao thể diện tân thân cùng nhân tình với Liên gia sao? Triệu Văn Tài làm như vậy, thật sự thông minh sao? Chẳng lẽ hắn nghĩ người khác là người ngu. Hắn còn trông cậy bọn họ sẽ lại đến cửa hàng của hắn mua đồ nữa sao?</w:t>
      </w:r>
    </w:p>
    <w:p>
      <w:pPr>
        <w:pStyle w:val="BodyText"/>
      </w:pPr>
      <w:r>
        <w:t xml:space="preserve">“Xem ra, chúng ta về sau vẫn là đừng đến đó mua đồ nữa.” Liên Mạn Nhi nghiêm túc nói. “Coi như là thân thích cũng không thể khiến người ta không kiếm được tiền a, đừng để người ta chịu thiệt a.”</w:t>
      </w:r>
    </w:p>
    <w:p>
      <w:pPr>
        <w:pStyle w:val="BodyText"/>
      </w:pPr>
      <w:r>
        <w:t xml:space="preserve">“Trước kia ta cũng không có giao tình cùng lão Triệu gia. Có lẽ không hợp với nhà chúng ta đâu.” Liên Thủ Tín suy nghĩ một chút nói.</w:t>
      </w:r>
    </w:p>
    <w:p>
      <w:pPr>
        <w:pStyle w:val="BodyText"/>
      </w:pPr>
      <w:r>
        <w:t xml:space="preserve">“Thời điểm chị dâu Tú Nga nàng ăn cỗ…” Trương thị liền thấp giọng đem chuyện những hành động của chị dâu Triệu Tú Nga lúc ăn cỗ cùng Liên Thủ Tín nói lại một lần.</w:t>
      </w:r>
    </w:p>
    <w:p>
      <w:pPr>
        <w:pStyle w:val="BodyText"/>
      </w:pPr>
      <w:r>
        <w:t xml:space="preserve">“Ta có nghe nương nói.” Liên Thủ Tín nói, “Xem ra lão Triệu gia bọn hắn chính là gia đình như vậy. Không phải người một nhà thì không tiến cùng một cửa a.”</w:t>
      </w:r>
    </w:p>
    <w:p>
      <w:pPr>
        <w:pStyle w:val="BodyText"/>
      </w:pPr>
      <w:r>
        <w:t xml:space="preserve">“Ai, Tú Nga cái đứa bé kia…” Trương thị thở dài. Không nói tiếp nữa.</w:t>
      </w:r>
    </w:p>
    <w:p>
      <w:pPr>
        <w:pStyle w:val="BodyText"/>
      </w:pPr>
      <w:r>
        <w:t xml:space="preserve">Người một nhà cứ như vậy mà đối với nhân phẩm Triệu gia đã đạt thành cách nhìn nhất trí, quyết định về sau giữ khoảng cách.</w:t>
      </w:r>
    </w:p>
    <w:p>
      <w:pPr>
        <w:pStyle w:val="BodyText"/>
      </w:pPr>
      <w:r>
        <w:t xml:space="preserve">Phía trước là cửa hàng lương thực, lần này là tiểu Thất cùng Liên Chi Nhi ở bên ngoài trông xe, người còn lại tiến vào cửa hàng. Liên Thủ Tín cầm hai cái túi, một cái túi đựng gạo, một cái túi đựng bột mì. Gạo mua hai mươi cân, trong đó năm cân hiếu kính Liên lão gia tử, mười cân hiếu kính Trương Thanh Sơn, còn lại năm cân giữ lại cả nhà ăn mừng năm mới. Bột mì cũng mua hai mươi cân, mười cân hiếu kính Trương Thanh Sơn, mười cân nhà mình ăn.</w:t>
      </w:r>
    </w:p>
    <w:p>
      <w:pPr>
        <w:pStyle w:val="BodyText"/>
      </w:pPr>
      <w:r>
        <w:t xml:space="preserve">Sở dĩ bột nhiều hơn gạo, là vì gạo dùng nấu cơm, mà người một nhà các nàng lại thích ăn mì hơn.</w:t>
      </w:r>
    </w:p>
    <w:p>
      <w:pPr>
        <w:pStyle w:val="BodyText"/>
      </w:pPr>
      <w:r>
        <w:t xml:space="preserve">Liên Mạn Nhi thấy trong tiệm lương thực có gạo nếp, lại mua hai cân.</w:t>
      </w:r>
    </w:p>
    <w:p>
      <w:pPr>
        <w:pStyle w:val="BodyText"/>
      </w:pPr>
      <w:r>
        <w:t xml:space="preserve">Sau lại đến quán rượu mua rượu, Liên Mạn Nhi ỷ vào miệng ngọt, hướng chưởng quầy muốn mấy khối men.</w:t>
      </w:r>
    </w:p>
    <w:p>
      <w:pPr>
        <w:pStyle w:val="BodyText"/>
      </w:pPr>
      <w:r>
        <w:t xml:space="preserve">Trạm cuối cùng của mua đồ tết là hàng thịt của Trương đồ tể, ba cân sườn, lại thêm hai cây xương lớn.</w:t>
      </w:r>
    </w:p>
    <w:p>
      <w:pPr>
        <w:pStyle w:val="BodyText"/>
      </w:pPr>
      <w:r>
        <w:t xml:space="preserve">“Tứ huynh đệ, món rau chua nhà ngươi làm tốt chưa?” Nhận tiền xong, Trương đồ tể liền hỏi Liên Thủ Tín. Năm nay nhà Trương đồ tể muốn mời khách, ngày đó đi mổ heo cho Liên gia có cùng với Liên Thủ Tín nói muốn mua mười cân rau giá. Cửa hàng nhà Liên Mạn Nhi dùng thịt đều mua từ Trương đồ tể. Thời gian dài có tăng giá thì Trương đồ tể lại thêm chút đồ cho họ. Mặt khác, khi hắn biết Trương thị bán rau giá, phàm trong nhà có việc cần mua rau giá, đều mua của nhà Liên Mạn Nhi. Không chỉ như thế, có người mua thịt nhà hắn để làm tiệc rượu, hắn còn không quên nói một câu, rau giá Liên gia ăn ngon lắm, nên mang đến không ít khách hàng cho nhà Liên Mạn Nhi.</w:t>
      </w:r>
    </w:p>
    <w:p>
      <w:pPr>
        <w:pStyle w:val="BodyText"/>
      </w:pPr>
      <w:r>
        <w:t xml:space="preserve">“Ngày mai được, muốn mười cân đúng không, ngày mai ta để hài tử đưa tới cho ngươi.” Liên Thủ Tín lên tiếng.</w:t>
      </w:r>
    </w:p>
    <w:p>
      <w:pPr>
        <w:pStyle w:val="BodyText"/>
      </w:pPr>
      <w:r>
        <w:t xml:space="preserve">“Không cần, ngày mai có người trong thôn các ngươi mời ta mổ heo, ta tự mình qua lấy.” Trương đồ tể cười nói, “Tứ huynh đệ, mùng bốn tháng giêng ta mời khách, ngươi cũng phải tới.”</w:t>
      </w:r>
    </w:p>
    <w:p>
      <w:pPr>
        <w:pStyle w:val="BodyText"/>
      </w:pPr>
      <w:r>
        <w:t xml:space="preserve">Từ thị trấn về nhà đã qua buổi trưa. Người một nhà ăn cơm đơn giản xong liền mang theo gạo và rượu đi thượng phòng.</w:t>
      </w:r>
    </w:p>
    <w:p>
      <w:pPr>
        <w:pStyle w:val="BodyText"/>
      </w:pPr>
      <w:r>
        <w:t xml:space="preserve">“Đã qua một năm, mấy cân gạo với hai cân rượu này là một chút tâm ý của nhà chúng con. Phụ mẫu đừng chê ít.” Liên Thủ Tín đưa gạo và rượu rồi nói.</w:t>
      </w:r>
    </w:p>
    <w:p>
      <w:pPr>
        <w:pStyle w:val="BodyText"/>
      </w:pPr>
      <w:r>
        <w:t xml:space="preserve">Liên lão gia tử vội vàng khoát tay nói không được.</w:t>
      </w:r>
    </w:p>
    <w:p>
      <w:pPr>
        <w:pStyle w:val="BodyText"/>
      </w:pPr>
      <w:r>
        <w:t xml:space="preserve">“Các con vừa ở riêng, mới ăn được mấy bữa cơm no đâu? Làm gì tiêu tốn số tiền này? Nên giữ tiền lại đi, ta đây cái gì cũng không thiếu, không thể nhận đồ của các con được.”</w:t>
      </w:r>
    </w:p>
    <w:p>
      <w:pPr>
        <w:pStyle w:val="BodyText"/>
      </w:pPr>
      <w:r>
        <w:t xml:space="preserve">“Phụ thân, đây là chúng con hiếu kính nhị lão. Nói gì thì nói phụ thân cũng phải nhận lấy.” Trương thị nói.</w:t>
      </w:r>
    </w:p>
    <w:p>
      <w:pPr>
        <w:pStyle w:val="BodyText"/>
      </w:pPr>
      <w:r>
        <w:t xml:space="preserve">“Đều đã mua rồi, dù sao cũng không thể trả lại được.” Phân trần cả buổi, Liên lão gia tử mới xuôi lòng, “Như vậy đi, rượu này ta lưu lại, còn gạo thì các con lấy về nấu cháo cho Mạn Nhi với tiểu Thất ăn, ta nhậu thôi là được.”</w:t>
      </w:r>
    </w:p>
    <w:p>
      <w:pPr>
        <w:pStyle w:val="BodyText"/>
      </w:pPr>
      <w:r>
        <w:t xml:space="preserve">“Phụ thân, người không cần để ý mấy đứa nhỏ.” Liên Thủ Tín nói, “Trong nhà cũng mua mấy cân, lễ mừng năm mới sẽ nấu ấy đứa nhỏ ăn.”</w:t>
      </w:r>
    </w:p>
    <w:p>
      <w:pPr>
        <w:pStyle w:val="BodyText"/>
      </w:pPr>
      <w:r>
        <w:t xml:space="preserve">Cuối cùng Liên lão gia tử vẫn nhận lấy đồ, hai vò rượu liền bày ở trên sạp. Chu thị gọi Liên Tú Nhi mang cái bồn tới, bỏ năm cân gạo vào, đem cái túi không trả lại cho Trương thị.</w:t>
      </w:r>
    </w:p>
    <w:p>
      <w:pPr>
        <w:pStyle w:val="BodyText"/>
      </w:pPr>
      <w:r>
        <w:t xml:space="preserve">“Lễ mừng năm mới, một nhà các con đều phải tới.” Liên lão gia tử lên tiếng. Đây là nói Liên Thủ Tín cùng một chỗ với thượng phòng qua lễ mừng năm mới.</w:t>
      </w:r>
    </w:p>
    <w:p>
      <w:pPr>
        <w:pStyle w:val="BodyText"/>
      </w:pPr>
      <w:r>
        <w:t xml:space="preserve">“Phụ thân, lễ mừng năm mới chúng con tự làm thôi.” Liên Thủ Tín nói.</w:t>
      </w:r>
    </w:p>
    <w:p>
      <w:pPr>
        <w:pStyle w:val="BodyText"/>
      </w:pPr>
      <w:r>
        <w:t xml:space="preserve">“Năm nay cứ ở cùng một chỗ đi, sang năm các con tự mình làm lễ mừng năm mới.” Liên lão gia tử kiên trì nói.</w:t>
      </w:r>
    </w:p>
    <w:p>
      <w:pPr>
        <w:pStyle w:val="BodyText"/>
      </w:pPr>
      <w:r>
        <w:t xml:space="preserve">Liên Thủ Tín có chút do dự, ánh mắt nhìn về phía Trương thị.</w:t>
      </w:r>
    </w:p>
    <w:p>
      <w:pPr>
        <w:pStyle w:val="BodyText"/>
      </w:pPr>
      <w:r>
        <w:t xml:space="preserve">“Phụ thân, ta đều ở trong cùng một cái sân, chỉ là chúng con tự mình thổi lửa nấu cơm thôi, không có ảnh hưởng gì cả.” Trương thị nói, đây là kiên trì việc nhà mình tự làm lễ mừng năm mới.</w:t>
      </w:r>
    </w:p>
    <w:p>
      <w:pPr>
        <w:pStyle w:val="BodyText"/>
      </w:pPr>
      <w:r>
        <w:t xml:space="preserve">“Ai, thôi cứ theo ý các ngươi.” Cuối cùng Liên lão gia tử thở dài, không có tiếp tục kiên trì.</w:t>
      </w:r>
    </w:p>
    <w:p>
      <w:pPr>
        <w:pStyle w:val="BodyText"/>
      </w:pPr>
      <w:r>
        <w:t xml:space="preserve">… **… …</w:t>
      </w:r>
    </w:p>
    <w:p>
      <w:pPr>
        <w:pStyle w:val="BodyText"/>
      </w:pPr>
      <w:r>
        <w:t xml:space="preserve">Ba mươi tháng chạp, đơn giản ăn điểm tâm, Liên Mạn Nhi một nhà liền bắt đầu bận rộn.</w:t>
      </w:r>
    </w:p>
    <w:p>
      <w:pPr>
        <w:pStyle w:val="BodyText"/>
      </w:pPr>
      <w:r>
        <w:t xml:space="preserve">Gà đông lạnh, thịt đông với đậu phụ đông đêm qua đều đã mang vào trong phòng. Nấm, mộc nhĩ các loại bỏ vào chậu bắt đầu ngâm.</w:t>
      </w:r>
    </w:p>
    <w:p>
      <w:pPr>
        <w:pStyle w:val="BodyText"/>
      </w:pPr>
      <w:r>
        <w:t xml:space="preserve">Các món ăn trong bữa cơm lễ mừng năm mới đã sớm nghĩ tốt rồi. Món chính là gà hầm cách thủy với nấm, thịt kho với cá chép, thịt kho tàu, thịt hấp, sườn xào chua ngọt, dưa chua thịt trắng. Món rau có trứng gà xào mộc nhĩ, cọng hoa tỏi non xào thịt, đậu giác xào thịt, giá trộn, sợi khoai tây chua cay với đậu hủ tơ.</w:t>
      </w:r>
    </w:p>
    <w:p>
      <w:pPr>
        <w:pStyle w:val="BodyText"/>
      </w:pPr>
      <w:r>
        <w:t xml:space="preserve">Còn có một món mà lễ mừng năm mới không thể thiếu, cũng là món bọn nhỏ thích nhất: thịt viên rán.</w:t>
      </w:r>
    </w:p>
    <w:p>
      <w:pPr>
        <w:pStyle w:val="BodyText"/>
      </w:pPr>
      <w:r>
        <w:t xml:space="preserve">“Ta đi mua đậu hủ.” Liên Thủ Tín hướng Liên Mạn Nhi lấy tiền, liền bưng cái bồn nhỏ đi ra cửa.</w:t>
      </w:r>
    </w:p>
    <w:p>
      <w:pPr>
        <w:pStyle w:val="BodyText"/>
      </w:pPr>
      <w:r>
        <w:t xml:space="preserve">Trong nhà đã mua vài tấm đậu hủ đông, nhưng hôm nay là lễ mừng năm mới, muốn làm thịt viên rán phải mua một ít đậu hủ tươi. Thời điểm này hàng năm, đậu hủ tươi đều cung không đủ cầu, đi muộn sẽ không mua được.</w:t>
      </w:r>
    </w:p>
    <w:p>
      <w:pPr>
        <w:pStyle w:val="BodyText"/>
      </w:pPr>
      <w:r>
        <w:t xml:space="preserve">Đưa mắt thấy Liên Thủ Tín ra cửa rồi, Trương thị mới mặc tạp dề, từ trong túi bột múc đầy một chậu bột, bắt đầu nhào bột mì. Trong đó một nửa là bột mì trắng, một nửa là tinh bột. Liên Chi Nhi rửa sạch bồn rồi ngâm gạo vào trong nước nóng. Một lát có đậu hủ Liên Thủ Tín mua về nữa thì nguyên liệu chủ yếu làm thịt viên rán đã xong.</w:t>
      </w:r>
    </w:p>
    <w:p>
      <w:pPr>
        <w:pStyle w:val="BodyText"/>
      </w:pPr>
      <w:r>
        <w:t xml:space="preserve">Gạo nghiền, giá rẻ hơn so với bột gạo, dùng để rán thịt viên là thích hợp.</w:t>
      </w:r>
    </w:p>
    <w:p>
      <w:pPr>
        <w:pStyle w:val="BodyText"/>
      </w:pPr>
      <w:r>
        <w:t xml:space="preserve">Rán thịt viên rất tốn dầu, lại dùng cả tinh bột lẫn bột mì, hơn nữa làm cũng rất phiền toái, cho nên hộ nông dân chỉ có ngày lễ ngày tết mới làm thịt viên rán. Cũng có nhà nghèo khổ quá, lễ mừng năm mới còn không làm nổi thịt viên rán mà ăn.</w:t>
      </w:r>
    </w:p>
    <w:p>
      <w:pPr>
        <w:pStyle w:val="BodyText"/>
      </w:pPr>
      <w:r>
        <w:t xml:space="preserve">Lễ mừng năm mới hôm nay sẽ làm thịt viên rán, bình thường một lần sẽ làm rất nhiều, trong tháng giêng hài tử có thể đem nó làm đồ ăn vặt ăn, cũng có thể lấy ra làm thức ăn.</w:t>
      </w:r>
    </w:p>
    <w:p>
      <w:pPr>
        <w:pStyle w:val="BodyText"/>
      </w:pPr>
      <w:r>
        <w:t xml:space="preserve">Trong tay hơi có chút tiền nhàn rỗi, Trương thị quyết định năm nay làm nhiều thịt viên rán một chút cho bọn nhỏ ăn đủ.</w:t>
      </w:r>
    </w:p>
    <w:p>
      <w:pPr>
        <w:pStyle w:val="BodyText"/>
      </w:pPr>
      <w:r>
        <w:t xml:space="preserve">Bột làm thịt viên không giống với bột làm mì phở mà phức tạp hơn. Sau khi các loại bột đã trộn đều với nhau rồi thì bỏ gạo nghiền đã ngâm mềm vào, đập vụn đậu hủ tươi bỏ vào. Lại thêm hành thái, bột tiêu, muối, xì-dầu các loại gia vị. Sau đó đem bồn đậy kín, đặt ở đầu giường gần lò sưởi cho nóng lên, chờ cho bột nở ra.</w:t>
      </w:r>
    </w:p>
    <w:p>
      <w:pPr>
        <w:pStyle w:val="BodyText"/>
      </w:pPr>
      <w:r>
        <w:t xml:space="preserve">Trong thời gian bột lên men, có thể chuẩn bị làm thịt hấp. Đem khối thịt ba chỉ lớn bỏ vào nồi, đổ đầy nước, lại thêm tiêu, đại liêu, quế, thịt khấu, gừng, các loại đồ gia vị, sau đó dùng lửa to nấu thẳng đến khi thịt chín, dùng chiếc đũa có thể dễ dàng cắm vào trong thịt là được.</w:t>
      </w:r>
    </w:p>
    <w:p>
      <w:pPr>
        <w:pStyle w:val="BodyText"/>
      </w:pPr>
      <w:r>
        <w:t xml:space="preserve">Sau đem thịt lấy ra, cắt miếng hình chữ nhật, xếp vào trong một tô lớn, rắc muối vào. Chuẩn bị xong thịt thì bỏ vào nồi chưng chín là được.</w:t>
      </w:r>
    </w:p>
    <w:p>
      <w:pPr>
        <w:pStyle w:val="BodyText"/>
      </w:pPr>
      <w:r>
        <w:t xml:space="preserve">Vợ chồng Liên Thủ Lễ với Triệu thị đều đến thượng phòng làm việc nên cho Trương thị mượn nồi và bếp. Năm nay phải chuẩn bị nhiều đồ ăn, nếu có hai cái nồi cùng nấu sẽ nhanh hơn.</w:t>
      </w:r>
    </w:p>
    <w:p>
      <w:pPr>
        <w:pStyle w:val="BodyText"/>
      </w:pPr>
      <w:r>
        <w:t xml:space="preserve">Một cái nồi chưng thịt, cái nồi khác bắt đầu đổ dầu rán thịt vin.</w:t>
      </w:r>
    </w:p>
    <w:p>
      <w:pPr>
        <w:pStyle w:val="BodyText"/>
      </w:pPr>
      <w:r>
        <w:t xml:space="preserve">Rán thịt viên cần dùng dầu đậu nành. Dầu đậu nành thời này đều dùng phương pháp thô sơ nghiền ép ra, bên trong khó tránh khỏi có chút bột phấn. Đun nóng dầu, lúc rán thịt viên nếu không cẩn thận có thể bị váng dầu bắn ra rất dễ bị phỏng. Bởi vậy, Trương thị chỉ để cho Liên Chi Nhi với Liên Mạn Nhi hầm cách thủy đồ ăn, nàng cùng Liên Thủ Tín bao trọn việc rán thịt viên.</w:t>
      </w:r>
    </w:p>
    <w:p>
      <w:pPr>
        <w:pStyle w:val="BodyText"/>
      </w:pPr>
      <w:r>
        <w:t xml:space="preserve">Trương thị không ấy hài tử tới gần, Liên Mạn Nhi chỉ có thể ở bên cạnh nhìn xem. Động tác Trương thị rán thịt viên phi thường trôi chảy. Một đám thịt viên đều đều tròn trĩnh liên tục từ tay nàng xuất hiện, rơi vào trong chảo, ở bên trong lăn lộn quay cuồng. Mùi thơm hấp dẫn phiêu tán ra mọi nơi. Đợi thịt viên đổi màu nổi lên trên mặt dầu thì có thể gắp ra.</w:t>
      </w:r>
    </w:p>
    <w:p>
      <w:pPr>
        <w:pStyle w:val="BodyText"/>
      </w:pPr>
      <w:r>
        <w:t xml:space="preserve">Thịt viên rán tốt rồi, Trương thị liền đem dầu trong chảo múc ra một ít, tiếp tục rán xương sườn, rán cá. Đây là bước đầu tiên để làm sườn xào chua ngọt, thịt kho cá.</w:t>
      </w:r>
    </w:p>
    <w:p>
      <w:pPr>
        <w:pStyle w:val="BodyText"/>
      </w:pPr>
      <w:r>
        <w:t xml:space="preserve">“Nếm thử xem thịt viên năm nay thế nào.” Trương thị một bên rán cá, một bên gắp một bán thịt viên cho Liên Mạn Nhi và mọi người nếm thử.</w:t>
      </w:r>
    </w:p>
    <w:p>
      <w:pPr>
        <w:pStyle w:val="BodyText"/>
      </w:pPr>
      <w:r>
        <w:t xml:space="preserve">Không đợi Trương thị nói hết lời, tiểu Thất đã đem chén bưng đi ra.</w:t>
      </w:r>
    </w:p>
    <w:p>
      <w:pPr>
        <w:pStyle w:val="BodyText"/>
      </w:pPr>
      <w:r>
        <w:t xml:space="preserve">“Ai ôi!!! Tứ ca, huynh năm nay rán nhiều đồ vậy!” Liên Tú Nhi bưng cái chén, không biết đã đứng ở cửa ra vào từ lúc nào.</w:t>
      </w:r>
    </w:p>
    <w:p>
      <w:pPr>
        <w:pStyle w:val="BodyText"/>
      </w:pPr>
      <w:r>
        <w:t xml:space="preserve">“Mạn Nhi, hai ta mỗi người mua một đôi ngân Đinh Hương a.” Liên Chi Nhi thương lượng với Liên Mạn Nhi.</w:t>
      </w:r>
    </w:p>
    <w:p>
      <w:pPr>
        <w:pStyle w:val="BodyText"/>
      </w:pPr>
      <w:r>
        <w:t xml:space="preserve">Một đôi ngân Đinh Hương nhỏ nhất, kiểu dáng đơn giản nhất, rẻ nhất, bất quá mới bốn mươi văn tiền.</w:t>
      </w:r>
    </w:p>
    <w:p>
      <w:pPr>
        <w:pStyle w:val="BodyText"/>
      </w:pPr>
      <w:r>
        <w:t xml:space="preserve">Liên Mạn Nhi không có cùng cách nhìn, vàng bạc đều là tài sản quan trọng, mua tốt một chút, bình thường có thể làm trang trí, lúc có việc còn có thể ứng phó nhu cầu bức thiết.</w:t>
      </w:r>
    </w:p>
    <w:p>
      <w:pPr>
        <w:pStyle w:val="BodyText"/>
      </w:pPr>
      <w:r>
        <w:t xml:space="preserve">“Tỷ, chúng ta mỗi người mua một đôi Đinh Hương, bất quá đừng mua bạc, ta mua vàng đi.” Liên Mạn Nhi nói.</w:t>
      </w:r>
    </w:p>
    <w:p>
      <w:pPr>
        <w:pStyle w:val="Compact"/>
      </w:pPr>
      <w:r>
        <w:br w:type="textWrapping"/>
      </w:r>
      <w:r>
        <w:br w:type="textWrapping"/>
      </w:r>
    </w:p>
    <w:p>
      <w:pPr>
        <w:pStyle w:val="Heading2"/>
      </w:pPr>
      <w:bookmarkStart w:id="237" w:name="chương-215-bữa-cơm-đoàn-viên"/>
      <w:bookmarkEnd w:id="237"/>
      <w:r>
        <w:t xml:space="preserve">215. Chương 215: Bữa Cơm Đoàn Viên</w:t>
      </w:r>
    </w:p>
    <w:p>
      <w:pPr>
        <w:pStyle w:val="Compact"/>
      </w:pPr>
      <w:r>
        <w:br w:type="textWrapping"/>
      </w:r>
      <w:r>
        <w:br w:type="textWrapping"/>
      </w:r>
    </w:p>
    <w:p>
      <w:pPr>
        <w:pStyle w:val="BodyText"/>
      </w:pPr>
      <w:r>
        <w:t xml:space="preserve">Edit: Lê Thanh “Chỉ là rán thịt viên với rán cá thôi.” Liên Thủ Tín hướng Liên Tú Nhi nói, “Tú Nhi, có chuyện gì à?”</w:t>
      </w:r>
    </w:p>
    <w:p>
      <w:pPr>
        <w:pStyle w:val="BodyText"/>
      </w:pPr>
      <w:r>
        <w:t xml:space="preserve">“Vợ Nhị Lang làm thịt hầm cách thủy, trong nhà xì-dầu hết rồi, nương bảo ta qua xem nhà huynh có không thì mượn một chén.” Liên Tú Nhi vừa nói, con mắt vừa tìm kiếm qua lại trong bếp.</w:t>
      </w:r>
    </w:p>
    <w:p>
      <w:pPr>
        <w:pStyle w:val="BodyText"/>
      </w:pPr>
      <w:r>
        <w:t xml:space="preserve">Liên Thủ Tín đi qua cầm lấy chén trong tay Liên Tú Nhi rót xì dầu vào cho nàng.</w:t>
      </w:r>
    </w:p>
    <w:p>
      <w:pPr>
        <w:pStyle w:val="BodyText"/>
      </w:pPr>
      <w:r>
        <w:t xml:space="preserve">“Hôm nay vợ Nhị Lang làm đồ ăn à!” Trương thị nói với Liên Tú Nhi, “Vợ Nhị Lang nấu ăn cũng cẩn thận.”</w:t>
      </w:r>
    </w:p>
    <w:p>
      <w:pPr>
        <w:pStyle w:val="BodyText"/>
      </w:pPr>
      <w:r>
        <w:t xml:space="preserve">Liên Tú Nhi cất bước vào phòng nhìn quanh khắp nơi.</w:t>
      </w:r>
    </w:p>
    <w:p>
      <w:pPr>
        <w:pStyle w:val="BodyText"/>
      </w:pPr>
      <w:r>
        <w:t xml:space="preserve">“Các huynh hôm nay chuẩn bị đồ ăn thật ngon.” Liên Tú Nhi nói, lập tức lại giảm âm thanh lầm bầm một câu, “Trách không được không muốn cùng chúng ta một chỗ ăn lễ mừng năm mới.”</w:t>
      </w:r>
    </w:p>
    <w:p>
      <w:pPr>
        <w:pStyle w:val="BodyText"/>
      </w:pPr>
      <w:r>
        <w:t xml:space="preserve">“Hôm nay là rán thịt viên, tiện thể làm luôn mấy món đến khi qua lễ mừng năm mới sẽ ăn, từng này chúng ta ăn được cả tháng đấy.” Trương thị nghe được Liên Tú Nhi nhỏ giọng lầm bầm liền lên tiếng, “Thượng phòng năm nay có tân nương tử, đồ ăn khẳng định nhiều, chúng ta sao có thể so.”</w:t>
      </w:r>
    </w:p>
    <w:p>
      <w:pPr>
        <w:pStyle w:val="BodyText"/>
      </w:pPr>
      <w:r>
        <w:t xml:space="preserve">Liên Thủ Tín đã rót xong xì dầu, cầm chén đưa cho Liên Tú Nhi.</w:t>
      </w:r>
    </w:p>
    <w:p>
      <w:pPr>
        <w:pStyle w:val="BodyText"/>
      </w:pPr>
      <w:r>
        <w:t xml:space="preserve">“Tú Nhi, nếm thử thịt viên chị dâu muội rán không?” Liên Thủ Tín nói.</w:t>
      </w:r>
    </w:p>
    <w:p>
      <w:pPr>
        <w:pStyle w:val="BodyText"/>
      </w:pPr>
      <w:r>
        <w:t xml:space="preserve">Liên Tú Nhi hừ lạnh một tiếng, bưng chén xì-dầu đi ra ngoài.</w:t>
      </w:r>
    </w:p>
    <w:p>
      <w:pPr>
        <w:pStyle w:val="BodyText"/>
      </w:pPr>
      <w:r>
        <w:t xml:space="preserve">“Lễ mừng năm mới thượng phòng cũng mua không ít đồ, sao lại không có xì-dầu được chứ?” Liên Chi Nhi có chút kỳ quái nói nói.</w:t>
      </w:r>
    </w:p>
    <w:p>
      <w:pPr>
        <w:pStyle w:val="BodyText"/>
      </w:pPr>
      <w:r>
        <w:t xml:space="preserve">“Vợ Nhị Lang nấu ăn, khẳng định lãng phí.” Trương thị nói..</w:t>
      </w:r>
    </w:p>
    <w:p>
      <w:pPr>
        <w:pStyle w:val="BodyText"/>
      </w:pPr>
      <w:r>
        <w:t xml:space="preserve">“Con thấy lão cô như vậy, giống như là đến thám thính nhà chúng ta vậy.” Liên Mạn Nhi vừa nói chuyện, vừa gắp một miếng thịt viên bắt đầu ăn.</w:t>
      </w:r>
    </w:p>
    <w:p>
      <w:pPr>
        <w:pStyle w:val="BodyText"/>
      </w:pPr>
      <w:r>
        <w:t xml:space="preserve">Hương vị kỹ nữ, đậu hủ trong thịt viên còn ngon hơn dự kiến, bên ngoài thơm ngon xốp giòn, bên trong thì non mềm trơn mịn.</w:t>
      </w:r>
    </w:p>
    <w:p>
      <w:pPr>
        <w:pStyle w:val="BodyText"/>
      </w:pPr>
      <w:r>
        <w:t xml:space="preserve">“Thịt viên ăn ngon thật.” Liên Mạn Nhi nói xong, lại ăn thêm một cái.</w:t>
      </w:r>
    </w:p>
    <w:p>
      <w:pPr>
        <w:pStyle w:val="BodyText"/>
      </w:pPr>
      <w:r>
        <w:t xml:space="preserve">“Nếm hai cái là được, đừng ăn nhiều.” Trương thị không ấy hài tử ăn quá nhiều thịt viên. “Ăn nhiều quá lát nữa ngồi vào bàn cơm các con lại ăn không được món khác đâu. Thịt viên thuốc giữ lại từ từ ăn.”</w:t>
      </w:r>
    </w:p>
    <w:p>
      <w:pPr>
        <w:pStyle w:val="BodyText"/>
      </w:pPr>
      <w:r>
        <w:t xml:space="preserve">Liên Mạn Nhi cảm thấy Trương thị nói có đạo lý, chỉ nếm hai ba cái liền không ăn nữa.</w:t>
      </w:r>
    </w:p>
    <w:p>
      <w:pPr>
        <w:pStyle w:val="BodyText"/>
      </w:pPr>
      <w:r>
        <w:t xml:space="preserve">“Thám thính hay không cũng không sao cả.” Liên Thủ Tín nói, “Mấy món này của chúng ta thượng phòng cũng có.”</w:t>
      </w:r>
    </w:p>
    <w:p>
      <w:pPr>
        <w:pStyle w:val="BodyText"/>
      </w:pPr>
      <w:r>
        <w:t xml:space="preserve">“Năm đầu tiên vợ Nhị Lang vào cửa, đồ ăn năm nay của thượng phòng phải nhiều hơn.” Trương thị nói. “Đúng rồi, nhân lúc thịt viên còn nóng lấy một chén đem cho ông nội nếm thử đi. Thịt viên năm nay của chúng ta rất mềm, ông nội khẳng định thích ăn.”</w:t>
      </w:r>
    </w:p>
    <w:p>
      <w:pPr>
        <w:pStyle w:val="BodyText"/>
      </w:pPr>
      <w:r>
        <w:t xml:space="preserve">“Được.” Liên Thủ Tín gật đầu.</w:t>
      </w:r>
    </w:p>
    <w:p>
      <w:pPr>
        <w:pStyle w:val="BodyText"/>
      </w:pPr>
      <w:r>
        <w:t xml:space="preserve">“Để con đi.” Liên Mạn Nhi liền đứng lên, gắp một chén tràn đầy thịt viên đưa đi thượng phòng.</w:t>
      </w:r>
    </w:p>
    <w:p>
      <w:pPr>
        <w:pStyle w:val="BodyText"/>
      </w:pPr>
      <w:r>
        <w:t xml:space="preserve">Bởi vì chiên xào có nhiều khói dầu, gian ngoài thượng phòng buông rèm cửa xuống. Liên Mạn Nhi đi vào gian ngoài, nhìn thấy Cổ thị cùng Hà thị đều đang nhóm lửa trong lò, Chu thị cùng Tương thị rán thịt viên ở một bên, Triệu Tú Nga ở một bên nướng đầu heo. Triệu thị với Liên Diệp Nhi qua lại làm trợ thủ.</w:t>
      </w:r>
    </w:p>
    <w:p>
      <w:pPr>
        <w:pStyle w:val="BodyText"/>
      </w:pPr>
      <w:r>
        <w:t xml:space="preserve">“Thật là thơm.” Liên Mạn Nhi nói. Lễ mừng năm mới của hộ nông dân, món chính đều tương tự nhau, chỉ là cách làm bất đồng. Thượng phòng cũng có cá, có gà, có thịt. Bất quá Chu thị không kho cả con cá, mà đem cá cắt thành khúc to, bỏ miến hầm cách thủy. Còn Triệu Tú Nga đang làm đầu heo với bụng heo, tim heo, ruột heo, nội tạng heo, mà nhà Liên Mạn Nhi thì không có.</w:t>
      </w:r>
    </w:p>
    <w:p>
      <w:pPr>
        <w:pStyle w:val="BodyText"/>
      </w:pPr>
      <w:r>
        <w:t xml:space="preserve">“Làm gì mà đến đây?” Chu thị nâng người lên hỏi Liên Mạn Nhi.</w:t>
      </w:r>
    </w:p>
    <w:p>
      <w:pPr>
        <w:pStyle w:val="BodyText"/>
      </w:pPr>
      <w:r>
        <w:t xml:space="preserve">“Nội. Cha nương con bảo con mang thịt viên cho ông bà nếm thử.” Liên Mạn Nhi nói.</w:t>
      </w:r>
    </w:p>
    <w:p>
      <w:pPr>
        <w:pStyle w:val="BodyText"/>
      </w:pPr>
      <w:r>
        <w:t xml:space="preserve">“Không cần, chúng ta cũng rán thịt viên rồi.”</w:t>
      </w:r>
    </w:p>
    <w:p>
      <w:pPr>
        <w:pStyle w:val="BodyText"/>
      </w:pPr>
      <w:r>
        <w:t xml:space="preserve">Chu thị liền khoát tay nói.</w:t>
      </w:r>
    </w:p>
    <w:p>
      <w:pPr>
        <w:pStyle w:val="BodyText"/>
      </w:pPr>
      <w:r>
        <w:t xml:space="preserve">Liên Mạn Nhi vẫn bưng thịt viên vào đông phòng. Liên lão gia tử đang ngồi ở đầu giường đặt gần lò sưởi, Liên Tú Nhi mang theo Nữu Nữu, còn có Tứ Lang, Lục Lang cũng đều ở.</w:t>
      </w:r>
    </w:p>
    <w:p>
      <w:pPr>
        <w:pStyle w:val="BodyText"/>
      </w:pPr>
      <w:r>
        <w:t xml:space="preserve">“Ông nội nếm thử thịt viên nhà con rán đi.” Liên Mạn Nhi liền đưa chén cho Liên lão gia tử.</w:t>
      </w:r>
    </w:p>
    <w:p>
      <w:pPr>
        <w:pStyle w:val="BodyText"/>
      </w:pPr>
      <w:r>
        <w:t xml:space="preserve">“Được, ông nếm nếm.” Liên lão gia tử gắp một miếng thịt viên ăn hết, “Rất ngon, đủ mềm mại, có vị. Mẹ con thật biết làm đồ ăn.”</w:t>
      </w:r>
    </w:p>
    <w:p>
      <w:pPr>
        <w:pStyle w:val="BodyText"/>
      </w:pPr>
      <w:r>
        <w:t xml:space="preserve">Liên lão gia tử cũng gọi Liên Tú Nhi, Nữu Nữu, Tứ Lang cùng Lục Lang tới nếm thịt viên.</w:t>
      </w:r>
    </w:p>
    <w:p>
      <w:pPr>
        <w:pStyle w:val="BodyText"/>
      </w:pPr>
      <w:r>
        <w:t xml:space="preserve">“Tú Nhi lấy cái chén, đem thịt viên trong chén của Mạn Nhi gắp ra, đem thịt viên nhà ta rán cho Mạn Nhi một chén.” Liên lão gia tử lên tiếng.</w:t>
      </w:r>
    </w:p>
    <w:p>
      <w:pPr>
        <w:pStyle w:val="BodyText"/>
      </w:pPr>
      <w:r>
        <w:t xml:space="preserve">“Ông nội, không cần đâu.” Liên Mạn Nhi cười chối từ.</w:t>
      </w:r>
    </w:p>
    <w:p>
      <w:pPr>
        <w:pStyle w:val="BodyText"/>
      </w:pPr>
      <w:r>
        <w:t xml:space="preserve">“Là bà nội cùng đại tẩu con làm, ông thấy được lắm, các con cũng cầm về nếm thử đi.” Liên lão gia tử nói.</w:t>
      </w:r>
    </w:p>
    <w:p>
      <w:pPr>
        <w:pStyle w:val="BodyText"/>
      </w:pPr>
      <w:r>
        <w:t xml:space="preserve">Liên Tú Nhi bĩu môi, tựa hồ có chút không muốn, bất quá vẫn làm theo lời Liên lão gia tử nói, ra gian ngoài lấy cho Liên Mạn Nhi một chén thịt viên đến.</w:t>
      </w:r>
    </w:p>
    <w:p>
      <w:pPr>
        <w:pStyle w:val="BodyText"/>
      </w:pPr>
      <w:r>
        <w:t xml:space="preserve">Liên Mạn Nhi hướng Liên lão gia tử nói tạ rồi trở về Tây Sương phòng.</w:t>
      </w:r>
    </w:p>
    <w:p>
      <w:pPr>
        <w:pStyle w:val="BodyText"/>
      </w:pPr>
      <w:r>
        <w:t xml:space="preserve">“Ông nội nói thịt viên nhà ta ăn ngon, lại để cho ta cũng nếm thử thịt viên của thượng phòng làm.” Liên Mạn Nhi cầm chén đặt trên bếp lò nói.</w:t>
      </w:r>
    </w:p>
    <w:p>
      <w:pPr>
        <w:pStyle w:val="BodyText"/>
      </w:pPr>
      <w:r>
        <w:t xml:space="preserve">“Thượng phòng làm thịt viên kiểu khác.” Trương thị nhìn thoáng qua liền nói. Một loại làm giống nhà Liên Mạn Nhi, một loại khác chỉ dùng trứng gà nhào với bột mì.</w:t>
      </w:r>
    </w:p>
    <w:p>
      <w:pPr>
        <w:pStyle w:val="BodyText"/>
      </w:pPr>
      <w:r>
        <w:t xml:space="preserve">Liên Mạn Nhi nếm một cái, cảm thấy hương vị cũng ngon, chỉ là đậu hủ với miến trong thịt viên thuốc không mềm như của nhà các nàng.</w:t>
      </w:r>
    </w:p>
    <w:p>
      <w:pPr>
        <w:pStyle w:val="BodyText"/>
      </w:pPr>
      <w:r>
        <w:t xml:space="preserve">“Là vì ta bỏ nhiều bột phấn tử.” Trương thị nói. Bột phấn tử là cách nói ở nông thôn, ý chỉ các loại tinh bột.</w:t>
      </w:r>
    </w:p>
    <w:p>
      <w:pPr>
        <w:pStyle w:val="BodyText"/>
      </w:pPr>
      <w:r>
        <w:t xml:space="preserve">… …</w:t>
      </w:r>
    </w:p>
    <w:p>
      <w:pPr>
        <w:pStyle w:val="BodyText"/>
      </w:pPr>
      <w:r>
        <w:t xml:space="preserve">Các món chính đều chuẩn bị sẵn sàng rồi, chỉ còn mấy món rau xào. Trương thị để cho tiểu Thất đi nhìn thượng phòng xem đã nấu xong chưa.</w:t>
      </w:r>
    </w:p>
    <w:p>
      <w:pPr>
        <w:pStyle w:val="BodyText"/>
      </w:pPr>
      <w:r>
        <w:t xml:space="preserve">“Đợi thượng phòng ăn cơm rồi ta lại ăn.” Trương thị nói.</w:t>
      </w:r>
    </w:p>
    <w:p>
      <w:pPr>
        <w:pStyle w:val="BodyText"/>
      </w:pPr>
      <w:r>
        <w:t xml:space="preserve">Tiểu Thất chạy ra, nói thượng phòng bắt đầu xào rau rồi, Trương thị lúc này mới nhóm lửa chuẩn bị xào rau.</w:t>
      </w:r>
    </w:p>
    <w:p>
      <w:pPr>
        <w:pStyle w:val="BodyText"/>
      </w:pPr>
      <w:r>
        <w:t xml:space="preserve">Bên này còn đang xào đồ ăn, đã nghe thấy bên ngoài tiếng pháo nổ đùng đùng vang lên, xen lẫn mấy tiếng hoan hô của Tứ Lang.</w:t>
      </w:r>
    </w:p>
    <w:p>
      <w:pPr>
        <w:pStyle w:val="BodyText"/>
      </w:pPr>
      <w:r>
        <w:t xml:space="preserve">“Nương, phòng trên ăn cơm rồi.” Tiểu Thất ngoái đầu ra nhìn thoáng qua, bỏ chạy trở về, “Nương, ta cũng đem pháo nổ a.”</w:t>
      </w:r>
    </w:p>
    <w:p>
      <w:pPr>
        <w:pStyle w:val="BodyText"/>
      </w:pPr>
      <w:r>
        <w:t xml:space="preserve">“Được, con cùng ca ca đi nổ pháo đi rồi ta cũng ăn cơm.”</w:t>
      </w:r>
    </w:p>
    <w:p>
      <w:pPr>
        <w:pStyle w:val="BodyText"/>
      </w:pPr>
      <w:r>
        <w:t xml:space="preserve">Ngũ Lang cùng tiểu Thất dùng gậy gỗ treo lên một băng pháo rồi đi ra ngoài. Tiếng pháo nổ liên tiếp gần gần xa xa. Nguyên lai phong tục của Tam Thập Lý doanh tử là bữa cơm đoàn viên đều ăn vào buổi trưa.</w:t>
      </w:r>
    </w:p>
    <w:p>
      <w:pPr>
        <w:pStyle w:val="BodyText"/>
      </w:pPr>
      <w:r>
        <w:t xml:space="preserve">Đợi Ngũ Lang với tiểu Thất nổ pháo về, trong phòng đã dọn xong bàn ăn. Bình thường bọn họ sáu miệng ăn cùng ngồi một cái bàn, thức ăn hôm nay nhiều nên kê thêm một cái bàn nữa.</w:t>
      </w:r>
    </w:p>
    <w:p>
      <w:pPr>
        <w:pStyle w:val="BodyText"/>
      </w:pPr>
      <w:r>
        <w:t xml:space="preserve">Ngoại trừ mấy món rau xào, rau trộn chỉ đựng trong đĩa, những món hầm khác đều dùng tô để đựng, còn có một chén lớn thịt hấp, một khay lớn cá kho, thịt viên cũng bày ra hai đĩa, đem hai bàn lớn đều bày đầy.</w:t>
      </w:r>
    </w:p>
    <w:p>
      <w:pPr>
        <w:pStyle w:val="BodyText"/>
      </w:pPr>
      <w:r>
        <w:t xml:space="preserve">Trương thị còn hâm một hũ rượu đế, trước mặt mình với Liên Thủ Tín để hai ly rượu. Mấy hài tử không được phép uống rượu đế, nên Liên Mạn Nhi cầm một đàn rượu nho đi ra, không có ly nào thích hợp để uống rượu nên các nàng dứt khoát dùng chén. Đàn rượu nho này là do Liên Mạn Nhi ủ thêm, đường cho nhiều nên độ cồn thấp, hoàn toàn có thể coi như nước nho mà uống.</w:t>
      </w:r>
    </w:p>
    <w:p>
      <w:pPr>
        <w:pStyle w:val="BodyText"/>
      </w:pPr>
      <w:r>
        <w:t xml:space="preserve">Cũng không có phát biểu gì trước lúc, Liên Thủ Tín chỉ nói một câu “Ăn ít cơm, ăn nhiều đồ ăn”, mọi người liền cười bắt đầu ăn.</w:t>
      </w:r>
    </w:p>
    <w:p>
      <w:pPr>
        <w:pStyle w:val="BodyText"/>
      </w:pPr>
      <w:r>
        <w:t xml:space="preserve">Gà hầm cách thủy với nấm chính là con gà trống mua ở chợ tết. Gà trống thịt nhiều, nấm là Lý thị từ trên núi hái xuống cho, hầm nhừ cùng thịt gà, ăn vào trong miệng vô cùng thơm ngon. Thịt hấp là thịt ba chỉ, nhiều mỡ ít nạc, nhưng ăn tuyệt không ngấy.</w:t>
      </w:r>
    </w:p>
    <w:p>
      <w:pPr>
        <w:pStyle w:val="BodyText"/>
      </w:pPr>
      <w:r>
        <w:t xml:space="preserve">Người một nhà trong khoảng thời gian này sinh hoạt đã có cải thiện rất lớn, nhưng bữa tiệc này vẫn là ăn hết sức thỏa mãn.</w:t>
      </w:r>
    </w:p>
    <w:p>
      <w:pPr>
        <w:pStyle w:val="BodyText"/>
      </w:pPr>
      <w:r>
        <w:t xml:space="preserve">Ăn quá nhiều thịt vẫn còn có chút ngấy. Cho nên sau khi ăn xong, Liên Mạn Nhi liền đi ra ngoài lấy nửa rổ lê đông lạnh. Lê đông lạnh cũng là một loại trái cây đặc sắc của nhà mẹ đẻ Trương thị. Lợi dụng mùa đông có nhiệt độ thấp, đem quả lê đặt ở bên ngoài cho đông lạnh, lúc muốn ăn lấy vào nhà cho hết cứng.</w:t>
      </w:r>
    </w:p>
    <w:p>
      <w:pPr>
        <w:pStyle w:val="BodyText"/>
      </w:pPr>
      <w:r>
        <w:t xml:space="preserve">Đừng nhìn lê đông lạnh đen đen thấy khó coi, nhưng hương vị lại phi thường ngon. Lê đông lạnh sau khi hết cứng, bên ngoài là một lớp vỏ, bên trong lê thịt đã biến thành lê nước, cắn một điểm trên vỏ là có thể mút lấy lê nước bên trong.</w:t>
      </w:r>
    </w:p>
    <w:p>
      <w:pPr>
        <w:pStyle w:val="BodyText"/>
      </w:pPr>
      <w:r>
        <w:t xml:space="preserve">Hương vị này lành lạnh đặc biệt, lê ngọt đông lạnh này có thể tiêu hóa mỡ ngấy.</w:t>
      </w:r>
    </w:p>
    <w:p>
      <w:pPr>
        <w:pStyle w:val="BodyText"/>
      </w:pPr>
      <w:r>
        <w:t xml:space="preserve">Muốn để cho tuyết trên lê đông lạnh lê tan ra phải dùng nước, hơn nữa chỉ có thể dùng nước lạnh.</w:t>
      </w:r>
    </w:p>
    <w:p>
      <w:pPr>
        <w:pStyle w:val="BodyText"/>
      </w:pPr>
      <w:r>
        <w:t xml:space="preserve">Lễ mừng năm mới, đối với tiểu hài tử thì dường như trừ ăn ra chỉ có chơi. Vừa ăn xong tiệc, đồ ăn trong bụng còn chưa tiêu hóa, cả nhà đã vây quanh rổ lê đông lạnh, vừa ăn lê đông lạnh vừa thảo luận chuyện làm sủi cảo tối đêm giao thừa.</w:t>
      </w:r>
    </w:p>
    <w:p>
      <w:pPr>
        <w:pStyle w:val="BodyText"/>
      </w:pPr>
      <w:r>
        <w:t xml:space="preserve">Đề cập tới cuối năm sẽ nghĩ tới cơm tất niên. Thế nhưng Tam Thập Lý doanh tử chỉ có phương tục giữa trưa ăn tiệc, buổi tối ăn sủi cảo đón giao thừa.</w:t>
      </w:r>
    </w:p>
    <w:p>
      <w:pPr>
        <w:pStyle w:val="BodyText"/>
      </w:pPr>
      <w:r>
        <w:t xml:space="preserve">Thời điểm chạng vạng tối, Liên Mạn Nhi với Liên Chi Nhi bắt đầu chuẩn bị rau làm nhân sủi cảo.</w:t>
      </w:r>
    </w:p>
    <w:p>
      <w:pPr>
        <w:pStyle w:val="BodyText"/>
      </w:pPr>
      <w:r>
        <w:t xml:space="preserve">“Các ngươi buổi tối gói sủi cảo nhân gì?” Liên Tú Nhi lại bưng cái chén tới nữa.</w:t>
      </w:r>
    </w:p>
    <w:p>
      <w:pPr>
        <w:pStyle w:val="BodyText"/>
      </w:pPr>
      <w:r>
        <w:t xml:space="preserve">“Cải trắng thịt heo.” Liên Mạn Nhi đáp. Các nàng còn có ý định gói một ít đậu giác thịt heo nữa, bất quá nhân này chỉ làm rất ít, Liên Mạn Nhi không nghĩ nói ra cho phiền toái. “Lão cô, các ngươi gói nhân gì?”</w:t>
      </w:r>
    </w:p>
    <w:p>
      <w:pPr>
        <w:pStyle w:val="BodyText"/>
      </w:pPr>
      <w:r>
        <w:t xml:space="preserve">“Còn có thể nhân gì, cũng là cải trắng thịt heo thôi.” Liên Tú Nhi nói, “Chi Nhi, nương nói ta mượn ngươi ít đường trắng.”</w:t>
      </w:r>
    </w:p>
    <w:p>
      <w:pPr>
        <w:pStyle w:val="BodyText"/>
      </w:pPr>
      <w:r>
        <w:t xml:space="preserve">“Lão cô, cô làm gì mà muốn dùng đường trắng.” Tiểu Thất từ bên ngoài chơi mệt, chạy trở về, thuận miệng hỏi một câu.</w:t>
      </w:r>
    </w:p>
    <w:p>
      <w:pPr>
        <w:pStyle w:val="BodyText"/>
      </w:pPr>
      <w:r>
        <w:t xml:space="preserve">“Muốn làm gì ta còn phải nói cho ngươi biết a!” Liên Tú Nhi liền trừng mắt. “Tứ ca, không phải chỉ là chút đường trắng thôi à, huynh muốn cho hay không, huynh liền trực tiếp nói. Các huynh mới mua bốn cân đường, làm như người khác không biết?”</w:t>
      </w:r>
    </w:p>
    <w:p>
      <w:pPr>
        <w:pStyle w:val="BodyText"/>
      </w:pPr>
      <w:r>
        <w:t xml:space="preserve">“Tú Nhi, ai nói muội biết chúng ta mua bốn cân đường?” Liên Thủ Tín hỏi.</w:t>
      </w:r>
    </w:p>
    <w:p>
      <w:pPr>
        <w:pStyle w:val="BodyText"/>
      </w:pPr>
      <w:r>
        <w:t xml:space="preserve">“Ngươi quản ai nói, lời này không phải giả là được.” Liên Tú Nhi ngạnh cổ nói.</w:t>
      </w:r>
    </w:p>
    <w:p>
      <w:pPr>
        <w:pStyle w:val="BodyText"/>
      </w:pPr>
      <w:r>
        <w:t xml:space="preserve">Liên Mạn Nhi trong lòng khẽ động, các nàng mua bốn cân đường, cũng không nói qua với ai. Ngày đó mua đường trong tiệm tạp hóa Phú Đạt của Triệu gia, chung quanh cũng không có người quen, bằng không Liên Thủ Tín cùng Trương thị nhất định sẽ chào hỏi. Ngày đó, Triệu Tú Nga có lẽ ở trong tiệm tạp hóa.</w:t>
      </w:r>
    </w:p>
    <w:p>
      <w:pPr>
        <w:pStyle w:val="BodyText"/>
      </w:pPr>
      <w:r>
        <w:t xml:space="preserve">Tâm tình Liên Mạn Nhi lập tức có chút phức tạp.</w:t>
      </w:r>
    </w:p>
    <w:p>
      <w:pPr>
        <w:pStyle w:val="BodyText"/>
      </w:pPr>
      <w:r>
        <w:t xml:space="preserve">“Lão cô, chúng ta mua cái gì, mua bao nhiêu đều là tự chúng ta làm việc kiếm tiền mua, không trộm không đoạt, cũng không lấy tiền của cô. Cô đỏ mặt tía tai tới hỏi để làm gì, ai thiếu nợ cô cái gì rồi hả?” Liên Mạn Nhi buông dao phay, nghiêm mặt nói.</w:t>
      </w:r>
    </w:p>
    <w:p>
      <w:pPr>
        <w:pStyle w:val="BodyText"/>
      </w:pPr>
      <w:r>
        <w:t xml:space="preserve">“Không ượn thì thôi, ta trở về nói với nương.” Liên Tú Nhi mặt đỏ lên, quay người liền đi.</w:t>
      </w:r>
    </w:p>
    <w:p>
      <w:pPr>
        <w:pStyle w:val="BodyText"/>
      </w:pPr>
      <w:r>
        <w:t xml:space="preserve">“Mặt lão cô thế nào lại nhăn nhó như vậy.” Liên Mạn Nhi bất đắc dĩ nói.</w:t>
      </w:r>
    </w:p>
    <w:p>
      <w:pPr>
        <w:pStyle w:val="BodyText"/>
      </w:pPr>
      <w:r>
        <w:t xml:space="preserve">“Đều kệ nàng đi, không có việc gì.” Trương thị nói.</w:t>
      </w:r>
    </w:p>
    <w:p>
      <w:pPr>
        <w:pStyle w:val="BodyText"/>
      </w:pPr>
      <w:r>
        <w:t xml:space="preserve">Liên Thủ Tín cả buổi không nói chuyện, cuối cùng múc nửa bát đường trắng đưa đi thượng phòng trên.</w:t>
      </w:r>
    </w:p>
    <w:p>
      <w:pPr>
        <w:pStyle w:val="BodyText"/>
      </w:pPr>
      <w:r>
        <w:t xml:space="preserve">“Mua cái yên tĩnh a, gần sang năm mới rồi.”</w:t>
      </w:r>
    </w:p>
    <w:p>
      <w:pPr>
        <w:pStyle w:val="BodyText"/>
      </w:pPr>
      <w:r>
        <w:t xml:space="preserve">… …</w:t>
      </w:r>
    </w:p>
    <w:p>
      <w:pPr>
        <w:pStyle w:val="BodyText"/>
      </w:pPr>
      <w:r>
        <w:t xml:space="preserve">Buổi tối người một nhà cùng một chỗ đón giao thừa, ăn sủi cảo, Liên Mạn Nhi chèo chống thẳng đến giờ Tý, cùng Ngũ Lang, tiểu Thất chạy ra đốt một băng pháo. Năm mới đến, tiếng pháo nổ tràn ngập.</w:t>
      </w:r>
    </w:p>
    <w:p>
      <w:pPr>
        <w:pStyle w:val="BodyText"/>
      </w:pPr>
      <w:r>
        <w:t xml:space="preserve">Liên Mạn Nhi trở vào trong phòng, vừa thoát giầy, định lên giường đi ngủ liền nhìn thấy một mảnh hỏa hồng chiếu vào cửa sổ.</w:t>
      </w:r>
    </w:p>
    <w:p>
      <w:pPr>
        <w:pStyle w:val="BodyText"/>
      </w:pPr>
      <w:r>
        <w:t xml:space="preserve">“Cháy rồi sao?”</w:t>
      </w:r>
    </w:p>
    <w:p>
      <w:pPr>
        <w:pStyle w:val="Compact"/>
      </w:pPr>
      <w:r>
        <w:br w:type="textWrapping"/>
      </w:r>
      <w:r>
        <w:br w:type="textWrapping"/>
      </w:r>
    </w:p>
    <w:p>
      <w:pPr>
        <w:pStyle w:val="Heading2"/>
      </w:pPr>
      <w:bookmarkStart w:id="238" w:name="chương-216-ngày-đầu-tiên-của-năm-mới"/>
      <w:bookmarkEnd w:id="238"/>
      <w:r>
        <w:t xml:space="preserve">216. Chương 216: Ngày Đầu Tiên Của Năm Mới</w:t>
      </w:r>
    </w:p>
    <w:p>
      <w:pPr>
        <w:pStyle w:val="Compact"/>
      </w:pPr>
      <w:r>
        <w:br w:type="textWrapping"/>
      </w:r>
      <w:r>
        <w:br w:type="textWrapping"/>
      </w:r>
    </w:p>
    <w:p>
      <w:pPr>
        <w:pStyle w:val="BodyText"/>
      </w:pPr>
      <w:r>
        <w:t xml:space="preserve">Edit: Lê Thanh Liên Mạn Nhi lại càng hoảng sợ, đi theo Liên Thủ Tín, Trương thị vội vàng chạy ra bên ngoài. Chạy tới cửa mới nhìn rõ, nơi cháy cách xa sân nhỏ Liên gia.</w:t>
      </w:r>
    </w:p>
    <w:p>
      <w:pPr>
        <w:pStyle w:val="BodyText"/>
      </w:pPr>
      <w:r>
        <w:t xml:space="preserve">“Hình như cháy bó củi của nhà Vương Đức.” Liên Thủ Tín căn cứ vị trí nói ra phán đoán.</w:t>
      </w:r>
    </w:p>
    <w:p>
      <w:pPr>
        <w:pStyle w:val="BodyText"/>
      </w:pPr>
      <w:r>
        <w:t xml:space="preserve">Đúng lúc này, Liên lão gia tử, Liên Thủ Nhân, Liên Thủ Nghĩa, Liên Thủ Lễ một nhà già trẻ lớn bé đều đi ra.</w:t>
      </w:r>
    </w:p>
    <w:p>
      <w:pPr>
        <w:pStyle w:val="BodyText"/>
      </w:pPr>
      <w:r>
        <w:t xml:space="preserve">“Đi cứu hoả đi.” Liên lão gia tử khua tay nói.</w:t>
      </w:r>
    </w:p>
    <w:p>
      <w:pPr>
        <w:pStyle w:val="BodyText"/>
      </w:pPr>
      <w:r>
        <w:t xml:space="preserve">Liên Thủ Tín vội vàng về phòng lấy ra một thùng nước, liền đi nhanh ra bên ngoài. Liên Thủ Nghĩa, Liên Thủ Lễ, Tam Lang mấy người sức lực lớn cũng đều về phòng lấy nước đi cứu hỏa. Liên Mạn Nhi cũng muốn bưng bồn đi múc nước cứu hoả nhưng bị Trương thị ngăn cản. Sợ nàng tuổi còn nhỏ, không nói có cứu hoả được không, đến lúc đó còn có thể làm bị thương chính mình. Những chuyện này từ trước đến nay đều do lao động cường tráng đi làm.</w:t>
      </w:r>
    </w:p>
    <w:p>
      <w:pPr>
        <w:pStyle w:val="BodyText"/>
      </w:pPr>
      <w:r>
        <w:t xml:space="preserve">Liên Mạn Nhi đi đến cửa lớn, trong đêm gió mặc dù nhỏ chút ít, nhưng vẫn rất nguy hiểm. Nếu lửa lan tràn ra, phòng ở mọi người lại đều liền cùng một chỗ, hậu quả không thể lường được.</w:t>
      </w:r>
    </w:p>
    <w:p>
      <w:pPr>
        <w:pStyle w:val="BodyText"/>
      </w:pPr>
      <w:r>
        <w:t xml:space="preserve">Trong thôn rất nhiều người đều bị ánh lửa đánh thức, không cần người gọi, những lao động cường tráng đều tự động lấy nước từ trong nhà, chạy tới chạy lui lui như bay đi cứu hỏa.</w:t>
      </w:r>
    </w:p>
    <w:p>
      <w:pPr>
        <w:pStyle w:val="BodyText"/>
      </w:pPr>
      <w:r>
        <w:t xml:space="preserve">Một hồi công phu, Liên Thủ Tín mang theo thùng không trở về rồi.</w:t>
      </w:r>
    </w:p>
    <w:p>
      <w:pPr>
        <w:pStyle w:val="BodyText"/>
      </w:pPr>
      <w:r>
        <w:t xml:space="preserve">“Cha, thế nào rồi?” Liên Mạn Nhi hỏi. Trương thị chỉ cho nàng đứng ở cửa xem, không cho nàng chạy đến gần đống lửa. Nàng chỉ có thể nhìn mọi người đem nước dập lửa, thế lửa tựa hồ nhỏ hơn chút ít, nhưng không hoàn toàn khống chế được.</w:t>
      </w:r>
    </w:p>
    <w:p>
      <w:pPr>
        <w:pStyle w:val="BodyText"/>
      </w:pPr>
      <w:r>
        <w:t xml:space="preserve">“Không cứu được.” Liên Thủ Tín thả thùng không trong tay xuống.</w:t>
      </w:r>
    </w:p>
    <w:p>
      <w:pPr>
        <w:pStyle w:val="BodyText"/>
      </w:pPr>
      <w:r>
        <w:t xml:space="preserve">Mọi người tốp năm tốp ba dẫn theo thùng không từ đống lửa bên kia tản ra, tựa hồ không có ý định tiếp tục cứu.</w:t>
      </w:r>
    </w:p>
    <w:p>
      <w:pPr>
        <w:pStyle w:val="BodyText"/>
      </w:pPr>
      <w:r>
        <w:t xml:space="preserve">“Vương Đức mới nói rồi, bó củi kia cháy rụi hết sẽ không có việc gì nữa.” Liên Thủ Tín nói.</w:t>
      </w:r>
    </w:p>
    <w:p>
      <w:pPr>
        <w:pStyle w:val="BodyText"/>
      </w:pPr>
      <w:r>
        <w:t xml:space="preserve">Nguyên lai thời điểm lễ mừng năm mới hàng năm, mọi người đều đốt pháo, có thể phát sinh hỏa hoạn. Phần lớn là do pháo không cháy hết rơi vào đống củi, ngay lúc ấy không có việc gì nhưng tia lửa có thể chậm rãi sống lại sinh ra hoả hoạn. Thường không có phòng ở gặp phải loại chuyện này. Bó củi khô là dễ dàng bị cháy nhất. Hơn nữa nếu cháy sẽ rất khó dập tắt. Cho nên mỗi năm đến mùa đông, mọi người đều cất bó củi cẩn thận, không có ai đem bó củi dựa vào phòng ốc cả. Như vậy thì cho dù bó củi bị thiêu cháy cũng sẽ không ảnh hưởng đến phòng ốc hoặc nhân mạng.</w:t>
      </w:r>
    </w:p>
    <w:p>
      <w:pPr>
        <w:pStyle w:val="BodyText"/>
      </w:pPr>
      <w:r>
        <w:t xml:space="preserve">Bó củi nhà Vương Đức là chất đống ngoài cửa lớn, cách phòng ở một bức tường đá cùng nửa cái sân nhỏ, hiện tại cứu hỏa không được nhưng chỉ cần có người nhìn xem chung quanh không cho đốm lửa bắn tung tóe bốn phía làm nơi khác bị cháy là được.</w:t>
      </w:r>
    </w:p>
    <w:p>
      <w:pPr>
        <w:pStyle w:val="BodyText"/>
      </w:pPr>
      <w:r>
        <w:t xml:space="preserve">“Nhà hắn còn có một bó củi khác bỏ ở hậu viện, dùng tiết kiệm chút vẫn có thể dùng tới đầu xuân a.” Liên Thủ Tín nói.</w:t>
      </w:r>
    </w:p>
    <w:p>
      <w:pPr>
        <w:pStyle w:val="BodyText"/>
      </w:pPr>
      <w:r>
        <w:t xml:space="preserve">“Không biết là hài tử nhà ai lại nổ pháo ngay bên cạnh bó củi, đúng là gây họa.” Một người đàn ông nói ra.</w:t>
      </w:r>
    </w:p>
    <w:p>
      <w:pPr>
        <w:pStyle w:val="BodyText"/>
      </w:pPr>
      <w:r>
        <w:t xml:space="preserve">Nhìn bó củi bị cháy gần hết, ánh lửa dần dần dập tắt, người của Vương gia đều rất cẩn thận giữ ở bên cạnh. Liên Thủ Tín gọi cả nhà đều trở về đi ngủ.</w:t>
      </w:r>
    </w:p>
    <w:p>
      <w:pPr>
        <w:pStyle w:val="BodyText"/>
      </w:pPr>
      <w:r>
        <w:t xml:space="preserve">Liên lão gia tử nhìn bó củi nhà mình ngoài cửa lớn cũng rất lo lắng.</w:t>
      </w:r>
    </w:p>
    <w:p>
      <w:pPr>
        <w:pStyle w:val="BodyText"/>
      </w:pPr>
      <w:r>
        <w:t xml:space="preserve">“Phụ thân trở về phòng ngủ đi. Con nhìn một lát là được.” Liên Thủ Tín nhìn thấy liền nói.</w:t>
      </w:r>
    </w:p>
    <w:p>
      <w:pPr>
        <w:pStyle w:val="BodyText"/>
      </w:pPr>
      <w:r>
        <w:t xml:space="preserve">“Các con đi ngủ đi, người trẻ tuổi không lo lắng, ta trở về cũng ngủ không được.” Liên lão gia tử nói.</w:t>
      </w:r>
    </w:p>
    <w:p>
      <w:pPr>
        <w:pStyle w:val="BodyText"/>
      </w:pPr>
      <w:r>
        <w:t xml:space="preserve">Cuối cùng tất cả mọi người khuyên nhủ mãi mới làm cho Liên lão gia tử trở về. Sau đó Liên Mạn Nhi mới biết được, Liên lão gia tử tuy trở về phòng nhưng một đêm không ngủ, chỉ khoác xiêm y rồi ngồi đối mặt với cửa sổ.</w:t>
      </w:r>
    </w:p>
    <w:p>
      <w:pPr>
        <w:pStyle w:val="BodyText"/>
      </w:pPr>
      <w:r>
        <w:t xml:space="preserve">Trong đêm, Liên Mạn Nhi lại bị đánh thức một hồi, lần này hướng cháy là tây thôn. Liên Thủ Tín đi ra xem, trở về nói là tây thôn cháy lớn, do bó củi của mấy nhà gần nhau đều cháy, đem một nửa bầu trời đều ánh đỏ.</w:t>
      </w:r>
    </w:p>
    <w:p>
      <w:pPr>
        <w:pStyle w:val="BodyText"/>
      </w:pPr>
      <w:r>
        <w:t xml:space="preserve">Giao thừa cứ như vậy trôi qua. Liên Mạn Nhi mơ mơ màng màng tỉnh lại lần nữa, nhìn phía bên ngoài cửa sổ vẫn một mảnh đen kịt. Trời còn chưa sáng nhưng Liên Thủ Tín cùng Trương thị đã dậy rồi.</w:t>
      </w:r>
    </w:p>
    <w:p>
      <w:pPr>
        <w:pStyle w:val="BodyText"/>
      </w:pPr>
      <w:r>
        <w:t xml:space="preserve">“Mẹ, mẹ muốn chúc tết cũng không cần dậy sớm vậy a.” Liên Mạn Nhi nói.</w:t>
      </w:r>
    </w:p>
    <w:p>
      <w:pPr>
        <w:pStyle w:val="BodyText"/>
      </w:pPr>
      <w:r>
        <w:t xml:space="preserve">“Chúc tết cái gì, cha con muốn đi đoạt nước đầu.” Trương thị nhỏ giọng nói, “Các con cứ ngủ một hồi, đến lúc đó mẹ gọi các con.”</w:t>
      </w:r>
    </w:p>
    <w:p>
      <w:pPr>
        <w:pStyle w:val="BodyText"/>
      </w:pPr>
      <w:r>
        <w:t xml:space="preserve">“Đoạt nước đầu?” Mấy chữ lại làm cho Liên Mạn Nhi lập tức thanh tỉnh. Đoạt nước đầu là cái gì, Liên Thủ Tín là người thành thật phúc hậu như vậy, chữ đoạt dùng trên người hắn quá không hợp rồi.</w:t>
      </w:r>
    </w:p>
    <w:p>
      <w:pPr>
        <w:pStyle w:val="BodyText"/>
      </w:pPr>
      <w:r>
        <w:t xml:space="preserve">Liên Mạn Nhi vội vàng đứng lên mặc quần áo, bất kể như thế nào, nàng tin tưởng Liên Thủ Tín sẽ không làm chuyện xấu. Bánh bao cha quá trung thực, làm sao có thể giật đồ, nàng phải đi hỗ trợ, không thể để cho cha mẹ bánh bao bị chịu thiệt.</w:t>
      </w:r>
    </w:p>
    <w:p>
      <w:pPr>
        <w:pStyle w:val="BodyText"/>
      </w:pPr>
      <w:r>
        <w:t xml:space="preserve">“Mạn Nhi con làm gì đấy?” Trương thị vội hỏi.</w:t>
      </w:r>
    </w:p>
    <w:p>
      <w:pPr>
        <w:pStyle w:val="BodyText"/>
      </w:pPr>
      <w:r>
        <w:t xml:space="preserve">“Con giúp cha cùng đi đoạt.” Liên Mạn Nhi mặc quần áo mang giầy xong, ý chí chiến đấu sục sôi nói, tuy nhiên nàng còn không biết muốn cướp cái gì, đoạt với ai.</w:t>
      </w:r>
    </w:p>
    <w:p>
      <w:pPr>
        <w:pStyle w:val="BodyText"/>
      </w:pPr>
      <w:r>
        <w:t xml:space="preserve">“Con cũng đi.” Tiểu Thất cùng Ngũ Lang cũng đều đứng dậy, tốc độ mặc quần áo so với Liên Mạn Nhi còn nhanh hơn.</w:t>
      </w:r>
    </w:p>
    <w:p>
      <w:pPr>
        <w:pStyle w:val="BodyText"/>
      </w:pPr>
      <w:r>
        <w:t xml:space="preserve">“Tỷ không đi, tỷ gấp chăn ấy đứa, lát nữa giúp mẹ nấu cơm.” Liên Chi Nhi cũng đi lên, cười nói.</w:t>
      </w:r>
    </w:p>
    <w:p>
      <w:pPr>
        <w:pStyle w:val="BodyText"/>
      </w:pPr>
      <w:r>
        <w:t xml:space="preserve">“Vậy thì đi mau, nếu không một hồi nữa lại để cho người khác đi trước mất.” Liên Thủ Tín nói xong một câu, mang theo thùng nước liền bước đi. Ngũ Lang cùng tiểu Thất mỗi người cũng từng một cái thùng nhỏ. Liên Mạn Nhi thuận tay đem một cây gậy gỗ bên tường chộp vào trong tay, một nhà mấy người đi ra ngoài.</w:t>
      </w:r>
    </w:p>
    <w:p>
      <w:pPr>
        <w:pStyle w:val="BodyText"/>
      </w:pPr>
      <w:r>
        <w:t xml:space="preserve">“Đoạt nước đầu là cái gì?” Vừa đi ra ngoài, Liên Mạn Nhi vừa hỏi.</w:t>
      </w:r>
    </w:p>
    <w:p>
      <w:pPr>
        <w:pStyle w:val="BodyText"/>
      </w:pPr>
      <w:r>
        <w:t xml:space="preserve">“Ngày đầu tiên của năm mới, múc thùng nước đầu tiên từ giếng nước gọi là nước đầu. Cướp được nước đầu tức là một năm luôn tốt.” Liên Thủ Tín giải thích cho Liên Mạn Nhi.</w:t>
      </w:r>
    </w:p>
    <w:p>
      <w:pPr>
        <w:pStyle w:val="BodyText"/>
      </w:pPr>
      <w:r>
        <w:t xml:space="preserve">A, là như thế này a, nguyên lai là để đoạt được một dấu hiệu tốt. Liên Mạn Nhi gật đầu. Giếng nước cách nhà nàng không xa, các nàng lại dậy sớm như vậy, tỷ lệ cướp được nước đầu rất lớn. Bất quá tốc độ phải nhanh.</w:t>
      </w:r>
    </w:p>
    <w:p>
      <w:pPr>
        <w:pStyle w:val="BodyText"/>
      </w:pPr>
      <w:r>
        <w:t xml:space="preserve">Liên Thủ Tín bước đi nhanh, mấy hài tử chạy chậm đuổi theo. Lúc ra cổng trời vẫn còn tối, chỉ có ở hướng đông bầu trời có chút sáng. Liên Mạn Nhi nhìn quanh mọi nơi, gặp bên cạnh giếng vẫn chưa có người nào liền thấy trong lòng vui vẻ. Vừa nghiêng đầu lại phát hiện có bóng người từ trong ngõ hẻm cũng hướng giếng nước bên kia đi, người này cách giếng nước hình như còn gần hơn so với bọn hắn một chút.</w:t>
      </w:r>
    </w:p>
    <w:p>
      <w:pPr>
        <w:pStyle w:val="BodyText"/>
      </w:pPr>
      <w:r>
        <w:t xml:space="preserve">“Cha, chúng ta tranh thủ thời gian đi, có người cũng đến đoạt rồi.” Liên Mạn Nhi vội vàng báo động.</w:t>
      </w:r>
    </w:p>
    <w:p>
      <w:pPr>
        <w:pStyle w:val="BodyText"/>
      </w:pPr>
      <w:r>
        <w:t xml:space="preserve">Phụ tử bốn người lập tức cùng chạy, cuối cùng đã tới trước giếng, người kia đến muộn một bước.</w:t>
      </w:r>
    </w:p>
    <w:p>
      <w:pPr>
        <w:pStyle w:val="BodyText"/>
      </w:pPr>
      <w:r>
        <w:t xml:space="preserve">“Lão Tứ a, nước đầu năm nay lại để cho ngươi cướp rồi.” Người kia là Vương Lục, chào Liên Thủ Tín rồi cười nói, “Ta chỉ híp mắt một lát thôi mà, ai… Mạn Nhi nhà ngươi sao lại còn cầm cây gậy a. Có phải nếu nhà ai đến trước các ngươi thì nha đầu kia có ý định cho người ta một gậy a.”</w:t>
      </w:r>
    </w:p>
    <w:p>
      <w:pPr>
        <w:pStyle w:val="BodyText"/>
      </w:pPr>
      <w:r>
        <w:t xml:space="preserve">“Lão Lục thúc, cây gậy này là cháu cùng đệ đệ dùng để khiêng nước, không phải dùng đánh người. Lão Lục thúc đừng sợ.” Liên Mạn Nhi cười nói.</w:t>
      </w:r>
    </w:p>
    <w:p>
      <w:pPr>
        <w:pStyle w:val="BodyText"/>
      </w:pPr>
      <w:r>
        <w:t xml:space="preserve">“Sao không nói sớm, ta nhìn thấy cây gậy mới sợ hãi nên chạy chậm, để cho các ngươi đến trước.” Vương Lục làm bộ sợ hãi nói.</w:t>
      </w:r>
    </w:p>
    <w:p>
      <w:pPr>
        <w:pStyle w:val="BodyText"/>
      </w:pPr>
      <w:r>
        <w:t xml:space="preserve">Vương Lục này thích làm trò khôi hài giải trí, không chỉ Liên Mạn Nhi, mấy người đến xách nước sau đều bị hắn làm cho tức cười.</w:t>
      </w:r>
    </w:p>
    <w:p>
      <w:pPr>
        <w:pStyle w:val="BodyText"/>
      </w:pPr>
      <w:r>
        <w:t xml:space="preserve">Múc nước từ trong giếng lên, Liên Thủ Tín mang theo một thùng lớn tràn đầy, Ngũ Lang phân ra thùng nhỏ một nửa. Liên Mạn Nhi cùng tiểu Thất hai đứa cũng mang hơn nửa thùng nhỏ, mấy đứa vui tươi hớn hở trở về nhà. Trương thị đón lấy, đã biết rõ bọn hắn cướp được nước đầu.</w:t>
      </w:r>
    </w:p>
    <w:p>
      <w:pPr>
        <w:pStyle w:val="BodyText"/>
      </w:pPr>
      <w:r>
        <w:t xml:space="preserve">Chờ bọn hắn ăn xong điểm tâm, trời chính thức sáng tỏ. Trương thị cùng Liên Chi Nhi sớm đem phòng thu thập sạch sẽ, lại lấy ra quần áo mới, người một nhà đều thay quần áo mới. Trương thị hôm nay búi tóc tròn, mang cây trâm lưu kim ngân Phượng vĩ mới mua, nhìn nhìn mình trong gương liền thoả mãn nở nụ cười.</w:t>
      </w:r>
    </w:p>
    <w:p>
      <w:pPr>
        <w:pStyle w:val="BodyText"/>
      </w:pPr>
      <w:r>
        <w:t xml:space="preserve">Liên Mạn Nhi cùng Liên Chi Nhi cũng từng người mang đồ trang sức nhỏ trong cái hộp ra, đem kim Đinh Hương chính mình lấy ra, đeo tại trên lỗ tai. Năm trước mua nó, nhưng vẫn không có mang, vì giữ lại để ngày đầu năm, năm mới bắt đầu, mặc đồ mới để đeo.</w:t>
      </w:r>
    </w:p>
    <w:p>
      <w:pPr>
        <w:pStyle w:val="BodyText"/>
      </w:pPr>
      <w:r>
        <w:t xml:space="preserve">Người một nhà thu thập xong xuôi, đi đến thượng phòng chúc tết Liên lão gia tử cùng Chu thị.</w:t>
      </w:r>
    </w:p>
    <w:p>
      <w:pPr>
        <w:pStyle w:val="BodyText"/>
      </w:pPr>
      <w:r>
        <w:t xml:space="preserve">Liên lão gia tử cùng Chu thị đều ngồi thẳng lưng trên giường gạch, trên mặt đất bày mấy cái nệm rơm, để ột nhà đại phòng của Liên Thủ Nhân quỳ xuống dập đầu cho Liên lão gia tử cùng Chu thị, sau đó là một nhà Liên Thủ Nghĩa, một nhà Liên Thủ Lễ, cuối cùng là một nhà Liên Thủ Tín.</w:t>
      </w:r>
    </w:p>
    <w:p>
      <w:pPr>
        <w:pStyle w:val="BodyText"/>
      </w:pPr>
      <w:r>
        <w:t xml:space="preserve">Mặt mũi Liên lão gia tử tràn đầy không khí vui mừng, để cho cả nhà tất cả đứng lên, liền an bài mấy con trai cần đi nhà ai chúc tết.</w:t>
      </w:r>
    </w:p>
    <w:p>
      <w:pPr>
        <w:pStyle w:val="BodyText"/>
      </w:pPr>
      <w:r>
        <w:t xml:space="preserve">“Nhị Lang năm nay trưởng thành rồi, mấy nhà này cháu dẫn vợ đều đi thăm hỏi một chút.” Cuối cùng, Liên lão gia tử đặc biệt chiếu cố Nhị Lang.</w:t>
      </w:r>
    </w:p>
    <w:p>
      <w:pPr>
        <w:pStyle w:val="BodyText"/>
      </w:pPr>
      <w:r>
        <w:t xml:space="preserve">Liên Tú Nhi cũng dập đầu cho Liên lão gia tử cùng Chu thị, rồi ngồi ở bên người Chu thị, một đôi mắt dán vào trên đầu Trương thị, lại còn đảo quanh qua lại bên tai Liên Chi Nhi cùng Liên Mạn Nhi, miệng vểnh lên cơ hồ có thể treo được bình xì dầu.</w:t>
      </w:r>
    </w:p>
    <w:p>
      <w:pPr>
        <w:pStyle w:val="BodyText"/>
      </w:pPr>
      <w:r>
        <w:t xml:space="preserve">“Tứ đệ muội hôm nay ăn mặc thực sảng khoái.” Cổ thị ở bên cười nói, “Trâm cài tóc này là mới mua a, ánh vàng rực rỡ thật là đẹp mắt. Khuyên tai của Chi Nhi với Mạn Nhi là vàng ròng a, nhìn là biết đáng giá.”</w:t>
      </w:r>
    </w:p>
    <w:p>
      <w:pPr>
        <w:pStyle w:val="BodyText"/>
      </w:pPr>
      <w:r>
        <w:t xml:space="preserve">Tất cả mọi người đều nhìn thấy cây trâm của Trương thị, kim đinh hương của Liên Chi Nhi và Liên Mạn Nhi. Nghe Cổ thị nói như vậy liền đều quay đầu nhìn ba mẹ con các nàng.</w:t>
      </w:r>
    </w:p>
    <w:p>
      <w:pPr>
        <w:pStyle w:val="BodyText"/>
      </w:pPr>
      <w:r>
        <w:t xml:space="preserve">Cần cù làm giàu, có được từ lao động, không sợ người ta nhìn, Liên Mạn Nhi thầm nghĩ.</w:t>
      </w:r>
    </w:p>
    <w:p>
      <w:pPr>
        <w:pStyle w:val="BodyText"/>
      </w:pPr>
      <w:r>
        <w:t xml:space="preserve">“Đại bá mẫu, chúng ta có mấy cái đồ này đều mang ở trên đầu. Không giống như đại bá mẫu, thứ tốt đều áp ở đáy hòm, lúc nào cũng lấy ra cho chúng ta nhìn mở mang tầm mắt.” Liên Mạn Nhi cười nói.</w:t>
      </w:r>
    </w:p>
    <w:p>
      <w:pPr>
        <w:pStyle w:val="BodyText"/>
      </w:pPr>
      <w:r>
        <w:t xml:space="preserve">“Ta nào có cái gì.” Cổ thị phát giác lửa đến trên thân, nói một câu này liền lập tức không lên tiếng nữa.</w:t>
      </w:r>
    </w:p>
    <w:p>
      <w:pPr>
        <w:pStyle w:val="BodyText"/>
      </w:pPr>
      <w:r>
        <w:t xml:space="preserve">Triệu Tú Nga ôm Nữu Nữu bỏ bên người Chu thị.</w:t>
      </w:r>
    </w:p>
    <w:p>
      <w:pPr>
        <w:pStyle w:val="BodyText"/>
      </w:pPr>
      <w:r>
        <w:t xml:space="preserve">Nữu Nữu liền nhào vào trên gối Chu thị, âm thanh nhỏ bé như trẻ đang còn bú mẹ, “Bà cố, chúc tết, tiền mừng tuổi.”</w:t>
      </w:r>
    </w:p>
    <w:p>
      <w:pPr>
        <w:pStyle w:val="BodyText"/>
      </w:pPr>
      <w:r>
        <w:t xml:space="preserve">Tưởng thị cực kỳ nhanh liếc Triệu Tú Nga, đi tới ôm lấy Nữu Nữu.</w:t>
      </w:r>
    </w:p>
    <w:p>
      <w:pPr>
        <w:pStyle w:val="BodyText"/>
      </w:pPr>
      <w:r>
        <w:t xml:space="preserve">“Nữu Nữu ngoan, ai dạy con nói lời này?” Tưởng thị dụ dỗ con gái, “Chúng ta không ai biết nói lời này.”</w:t>
      </w:r>
    </w:p>
    <w:p>
      <w:pPr>
        <w:pStyle w:val="BodyText"/>
      </w:pPr>
      <w:r>
        <w:t xml:space="preserve">Từ thượng phòng đi ra, Liên Mạn Nhi cùng Liên Chi Nhi trở về Tây Sương phòng. Ngày đầu tiên năm mới, người trong thôn đi chúc tết lẫn nhau. Liên Thủ Tín cùng Trương thị mang theo Ngũ Lang với tiểu Thất đi chúc tết bốn phía, hai nữ hài tử các nàng lại không cần đi. Các nàng bối phận thấp, cũng không có ai đến chúc tết các nàng, hai tỷ muội kêu Liên Diệp Nhi, trở vào phòng lấy đường kẹo cầu, đậu phộng, gặm ra vừa ăn vừa nói chuyện.</w:t>
      </w:r>
    </w:p>
    <w:p>
      <w:pPr>
        <w:pStyle w:val="BodyText"/>
      </w:pPr>
      <w:r>
        <w:t xml:space="preserve">“Diệp Nhi, hôm qua bà nội lại bảo lão cô qua nhà chúng ta muốn đường trắng, về có nói cái gì không vậy?” Liên Mạn Nhi hỏi Liên Diệp Nhi.</w:t>
      </w:r>
    </w:p>
    <w:p>
      <w:pPr>
        <w:pStyle w:val="BodyText"/>
      </w:pPr>
      <w:r>
        <w:t xml:space="preserve">“Mạn Nhi tỷ, muội đang muốn cùng tỷ nói chuyện đó.” Liên Diệp Nhi vội nói. “Không phải bà nội bảo lão cô đi đâu, là Tú Nga tẩu đó.”</w:t>
      </w:r>
    </w:p>
    <w:p>
      <w:pPr>
        <w:pStyle w:val="BodyText"/>
      </w:pPr>
      <w:r>
        <w:t xml:space="preserve">“Phụ thân, người không cần để ý mấy đứa nhỏ.” Liên Thủ Tín nói, “Trong nhà cũng mua mấy cân, lễ mừng năm mới sẽ nấu ấy đứa nhỏ ăn.”</w:t>
      </w:r>
    </w:p>
    <w:p>
      <w:pPr>
        <w:pStyle w:val="BodyText"/>
      </w:pPr>
      <w:r>
        <w:t xml:space="preserve">Cuối cùng Liên lão gia tử vẫn nhận lấy đồ, hai vò rượu liền bày ở trên sạp. Chu thị gọi Liên Tú Nhi mang cái bồn tới, bỏ năm cân gạo vào, đem cái túi không trả lại cho Trương thị.</w:t>
      </w:r>
    </w:p>
    <w:p>
      <w:pPr>
        <w:pStyle w:val="BodyText"/>
      </w:pPr>
      <w:r>
        <w:t xml:space="preserve">“Lễ mừng năm mới, một nhà các con đều phải tới.” Liên lão gia tử lên tiếng. Đây là nói Liên Thủ Tín cùng một chỗ với thượng phòng qua lễ mừng năm mới.</w:t>
      </w:r>
    </w:p>
    <w:p>
      <w:pPr>
        <w:pStyle w:val="BodyText"/>
      </w:pPr>
      <w:r>
        <w:t xml:space="preserve">“Phụ thân, lễ mừng năm mới chúng con tự làm thôi.” Liên Thủ Tín nói.</w:t>
      </w:r>
    </w:p>
    <w:p>
      <w:pPr>
        <w:pStyle w:val="BodyText"/>
      </w:pPr>
      <w:r>
        <w:t xml:space="preserve">“Năm nay cứ ở cùng một chỗ đi, sang năm các con tự mình làm lễ mừng năm mới.” Liên lão gia tử kiên trì nói.</w:t>
      </w:r>
    </w:p>
    <w:p>
      <w:pPr>
        <w:pStyle w:val="BodyText"/>
      </w:pPr>
      <w:r>
        <w:t xml:space="preserve">Liên Thủ Tín có chút do dự, ánh mắt nhìn về phía Trương thị.</w:t>
      </w:r>
    </w:p>
    <w:p>
      <w:pPr>
        <w:pStyle w:val="BodyText"/>
      </w:pPr>
      <w:r>
        <w:t xml:space="preserve">“Phụ thân, ta đều ở trong cùng một cái sân, chỉ là chúng con tự mình thổi lửa nấu cơm thôi, không có ảnh hưởng gì cả.” Trương thị nói, đây là kiên trì việc nhà mình tự làm lễ mừng năm mới.</w:t>
      </w:r>
    </w:p>
    <w:p>
      <w:pPr>
        <w:pStyle w:val="BodyText"/>
      </w:pPr>
      <w:r>
        <w:t xml:space="preserve">“Ai, thôi cứ theo ý các ngươi.” Cuối cùng Liên lão gia tử thở dài, không có tiếp tục kiên trì.</w:t>
      </w:r>
    </w:p>
    <w:p>
      <w:pPr>
        <w:pStyle w:val="BodyText"/>
      </w:pPr>
      <w:r>
        <w:t xml:space="preserve">… **… …</w:t>
      </w:r>
    </w:p>
    <w:p>
      <w:pPr>
        <w:pStyle w:val="BodyText"/>
      </w:pPr>
      <w:r>
        <w:t xml:space="preserve">Ba mươi tháng chạp, đơn giản ăn điểm tâm, Liên Mạn Nhi một nhà liền bắt đầu bận rộn.</w:t>
      </w:r>
    </w:p>
    <w:p>
      <w:pPr>
        <w:pStyle w:val="BodyText"/>
      </w:pPr>
      <w:r>
        <w:t xml:space="preserve">Gà đông lạnh, thịt đông với đậu phụ đông đêm qua đều đã mang vào trong phòng. Nấm, mộc nhĩ các loại bỏ vào chậu bắt đầu ngâm.</w:t>
      </w:r>
    </w:p>
    <w:p>
      <w:pPr>
        <w:pStyle w:val="BodyText"/>
      </w:pPr>
      <w:r>
        <w:t xml:space="preserve">Các món ăn trong bữa cơm lễ mừng năm mới đã sớm nghĩ tốt rồi. Món chính là gà hầm cách thủy với nấm, thịt kho với cá chép, thịt kho tàu, thịt hấp, sườn xào chua ngọt, dưa chua thịt trắng. Món rau có trứng gà xào mộc nhĩ, cọng hoa tỏi non xào thịt, đậu giác xào thịt, giá trộn, sợi khoai tây chua cay với đậu hủ tơ.</w:t>
      </w:r>
    </w:p>
    <w:p>
      <w:pPr>
        <w:pStyle w:val="BodyText"/>
      </w:pPr>
      <w:r>
        <w:t xml:space="preserve">Còn có một món mà lễ mừng năm mới không thể thiếu, cũng là món bọn nhỏ thích nhất: thịt viên rán.</w:t>
      </w:r>
    </w:p>
    <w:p>
      <w:pPr>
        <w:pStyle w:val="BodyText"/>
      </w:pPr>
      <w:r>
        <w:t xml:space="preserve">“Ta đi mua đậu hủ.” Liên Thủ Tín hướng Liên Mạn Nhi lấy tiền, liền bưng cái bồn nhỏ đi ra cửa.</w:t>
      </w:r>
    </w:p>
    <w:p>
      <w:pPr>
        <w:pStyle w:val="BodyText"/>
      </w:pPr>
      <w:r>
        <w:t xml:space="preserve">Trong nhà đã mua vài tấm đậu hủ đông, nhưng hôm nay là lễ mừng năm mới, muốn làm thịt viên rán phải mua một ít đậu hủ tươi. Thời điểm này hàng năm, đậu hủ tươi đều cung không đủ cầu, đi muộn sẽ không mua được.</w:t>
      </w:r>
    </w:p>
    <w:p>
      <w:pPr>
        <w:pStyle w:val="BodyText"/>
      </w:pPr>
      <w:r>
        <w:t xml:space="preserve">Đưa mắt thấy Liên Thủ Tín ra cửa rồi, Trương thị mới mặc tạp dề, từ trong túi bột múc đầy một chậu bột, bắt đầu nhào bột mì. Trong đó một nửa là bột mì trắng, một nửa là tinh bột. Liên Chi Nhi rửa sạch bồn rồi ngâm gạo vào trong nước nóng. Một lát có đậu hủ Liên Thủ Tín mua về nữa thì nguyên liệu chủ yếu làm thịt viên rán đã xong.</w:t>
      </w:r>
    </w:p>
    <w:p>
      <w:pPr>
        <w:pStyle w:val="BodyText"/>
      </w:pPr>
      <w:r>
        <w:t xml:space="preserve">Gạo nghiền, giá rẻ hơn so với bột gạo, dùng để rán thịt viên là thích hợp.</w:t>
      </w:r>
    </w:p>
    <w:p>
      <w:pPr>
        <w:pStyle w:val="BodyText"/>
      </w:pPr>
      <w:r>
        <w:t xml:space="preserve">Rán thịt viên rất tốn dầu, lại dùng cả tinh bột lẫn bột mì, hơn nữa làm cũng rất phiền toái, cho nên hộ nông dân chỉ có ngày lễ ngày tết mới làm thịt viên rán. Cũng có nhà nghèo khổ quá, lễ mừng năm mới còn không làm nổi thịt viên rán mà ăn.</w:t>
      </w:r>
    </w:p>
    <w:p>
      <w:pPr>
        <w:pStyle w:val="BodyText"/>
      </w:pPr>
      <w:r>
        <w:t xml:space="preserve">Lễ mừng năm mới hôm nay sẽ làm thịt viên rán, bình thường một lần sẽ làm rất nhiều, trong tháng giêng hài tử có thể đem nó làm đồ ăn vặt ăn, cũng có thể lấy ra làm thức ăn.</w:t>
      </w:r>
    </w:p>
    <w:p>
      <w:pPr>
        <w:pStyle w:val="BodyText"/>
      </w:pPr>
      <w:r>
        <w:t xml:space="preserve">Trong tay hơi có chút tiền nhàn rỗi, Trương thị quyết định năm nay làm nhiều thịt viên rán một chút cho bọn nhỏ ăn đủ.</w:t>
      </w:r>
    </w:p>
    <w:p>
      <w:pPr>
        <w:pStyle w:val="BodyText"/>
      </w:pPr>
      <w:r>
        <w:t xml:space="preserve">Bột làm thịt viên không giống với bột làm mì phở mà phức tạp hơn. Sau khi các loại bột đã trộn đều với nhau rồi thì bỏ gạo nghiền đã ngâm mềm vào, đập vụn đậu hủ tươi bỏ vào. Lại thêm hành thái, bột tiêu, muối, xì-dầu các loại gia vị. Sau đó đem bồn đậy kín, đặt ở đầu giường gần lò sưởi cho nóng lên, chờ cho bột nở ra.</w:t>
      </w:r>
    </w:p>
    <w:p>
      <w:pPr>
        <w:pStyle w:val="BodyText"/>
      </w:pPr>
      <w:r>
        <w:t xml:space="preserve">Trong thời gian bột lên men, có thể chuẩn bị làm thịt hấp. Đem khối thịt ba chỉ lớn bỏ vào nồi, đổ đầy nước, lại thêm tiêu, đại liêu, quế, thịt khấu, gừng, các loại đồ gia vị, sau đó dùng lửa to nấu thẳng đến khi thịt chín, dùng chiếc đũa có thể dễ dàng cắm vào trong thịt là được.</w:t>
      </w:r>
    </w:p>
    <w:p>
      <w:pPr>
        <w:pStyle w:val="BodyText"/>
      </w:pPr>
      <w:r>
        <w:t xml:space="preserve">Sau đem thịt lấy ra, cắt miếng hình chữ nhật, xếp vào trong một tô lớn, rắc muối vào. Chuẩn bị xong thịt thì bỏ vào nồi chưng chín là được.</w:t>
      </w:r>
    </w:p>
    <w:p>
      <w:pPr>
        <w:pStyle w:val="BodyText"/>
      </w:pPr>
      <w:r>
        <w:t xml:space="preserve">Vợ chồng Liên Thủ Lễ với Triệu thị đều đến thượng phòng làm việc nên cho Trương thị mượn nồi và bếp. Năm nay phải chuẩn bị nhiều đồ ăn, nếu có hai cái nồi cùng nấu sẽ nhanh hơn.</w:t>
      </w:r>
    </w:p>
    <w:p>
      <w:pPr>
        <w:pStyle w:val="BodyText"/>
      </w:pPr>
      <w:r>
        <w:t xml:space="preserve">Một cái nồi chưng thịt, cái nồi khác bắt đầu đổ dầu rán thịt vin.</w:t>
      </w:r>
    </w:p>
    <w:p>
      <w:pPr>
        <w:pStyle w:val="BodyText"/>
      </w:pPr>
      <w:r>
        <w:t xml:space="preserve">Rán thịt viên cần dùng dầu đậu nành. Dầu đậu nành thời này đều dùng phương pháp thô sơ nghiền ép ra, bên trong khó tránh khỏi có chút bột phấn. Đun nóng dầu, lúc rán thịt viên nếu không cẩn thận có thể bị váng dầu bắn ra rất dễ bị phỏng. Bởi vậy, Trương thị chỉ để cho Liên Chi Nhi với Liên Mạn Nhi hầm cách thủy đồ ăn, nàng cùng Liên Thủ Tín bao trọn việc rán thịt viên.</w:t>
      </w:r>
    </w:p>
    <w:p>
      <w:pPr>
        <w:pStyle w:val="BodyText"/>
      </w:pPr>
      <w:r>
        <w:t xml:space="preserve">Trương thị không ấy hài tử tới gần, Liên Mạn Nhi chỉ có thể ở bên cạnh nhìn xem. Động tác Trương thị rán thịt viên phi thường trôi chảy. Một đám thịt viên đều đều tròn trĩnh liên tục từ tay nàng xuất hiện, rơi vào trong chảo, ở bên trong lăn lộn quay cuồng. Mùi thơm hấp dẫn phiêu tán ra mọi nơi. Đợi thịt viên đổi màu nổi lên trên mặt dầu thì có thể gắp ra.</w:t>
      </w:r>
    </w:p>
    <w:p>
      <w:pPr>
        <w:pStyle w:val="BodyText"/>
      </w:pPr>
      <w:r>
        <w:t xml:space="preserve">Thịt viên rán tốt rồi, Trương thị liền đem dầu trong chảo múc ra một ít, tiếp tục rán xương sườn, rán cá. Đây là bước đầu tiên để làm sườn xào chua ngọt, thịt kho cá.</w:t>
      </w:r>
    </w:p>
    <w:p>
      <w:pPr>
        <w:pStyle w:val="BodyText"/>
      </w:pPr>
      <w:r>
        <w:t xml:space="preserve">“Nếm thử xem thịt viên năm nay thế nào.” Trương thị một bên rán cá, một bên gắp một bán thịt viên cho Liên Mạn Nhi và mọi người nếm thử.</w:t>
      </w:r>
    </w:p>
    <w:p>
      <w:pPr>
        <w:pStyle w:val="BodyText"/>
      </w:pPr>
      <w:r>
        <w:t xml:space="preserve">Không đợi Trương thị nói hết lời, tiểu Thất đã đem chén bưng đi ra.</w:t>
      </w:r>
    </w:p>
    <w:p>
      <w:pPr>
        <w:pStyle w:val="BodyText"/>
      </w:pPr>
      <w:r>
        <w:t xml:space="preserve">“Ai ôi!!! Tứ ca, huynh năm nay rán nhiều đồ vậy!” Liên Tú Nhi bưng cái chén, không biết đã đứng ở cửa ra vào từ lúc nào.</w:t>
      </w:r>
    </w:p>
    <w:p>
      <w:pPr>
        <w:pStyle w:val="Compact"/>
      </w:pPr>
      <w:r>
        <w:br w:type="textWrapping"/>
      </w:r>
      <w:r>
        <w:br w:type="textWrapping"/>
      </w:r>
    </w:p>
    <w:p>
      <w:pPr>
        <w:pStyle w:val="Heading2"/>
      </w:pPr>
      <w:bookmarkStart w:id="239" w:name="chương-217-đinh-hương-phong-ba"/>
      <w:bookmarkEnd w:id="239"/>
      <w:r>
        <w:t xml:space="preserve">217. Chương 217: Đinh Hương Phong Ba</w:t>
      </w:r>
    </w:p>
    <w:p>
      <w:pPr>
        <w:pStyle w:val="Compact"/>
      </w:pPr>
      <w:r>
        <w:br w:type="textWrapping"/>
      </w:r>
      <w:r>
        <w:br w:type="textWrapping"/>
      </w:r>
    </w:p>
    <w:p>
      <w:pPr>
        <w:pStyle w:val="BodyText"/>
      </w:pPr>
      <w:r>
        <w:t xml:space="preserve">Edit: Lê Thanh “Sao lại là nàng?” Liên Mạn Nhi kinh ngạc.</w:t>
      </w:r>
    </w:p>
    <w:p>
      <w:pPr>
        <w:pStyle w:val="BodyText"/>
      </w:pPr>
      <w:r>
        <w:t xml:space="preserve">“Đêm giao thừa chẳng phải muốn ăn sủi cảo sao? Lúc làm bánh Tú Nga tẩu cùng lão cô tán gẫu, nói bánh nhân thịt Lý Gia có thêm đường trắng thì càng thơm.” Liên Diệp Nhi nhớ lại nói nói, “Lão cô liền nói bánh nhân thịt thêm đường chẳng phải thành bánh ngọt à, sao có thể ăn ngon được. Tú Nga tẩu nói ở nhà nàng làm sủi cảo, trong nhân thịt đều thêm đường trắng, đặc biệt ăn ngon. Lão cô bị Tú Nga tẩu thuyết phục, nói đáng tiếc trong nhà không có đường. Tú Nga tẩu liền nói năm ngoái nhà tỷ đến tiệm tạp hóa nhà nàng, một lần liền mua bốn cân đường. Tú Nga tẩu còn nói, tứ thúc tứ thẩm bọn hắn mua từng đấy đường, còn tưởng sẽ cho thượng phòng lúc đưa đồ cho ông bà nội kia.”</w:t>
      </w:r>
    </w:p>
    <w:p>
      <w:pPr>
        <w:pStyle w:val="BodyText"/>
      </w:pPr>
      <w:r>
        <w:t xml:space="preserve">“Nguyên lai nàng biết rõ chuyện này, nàng còn không biết xấu hổ mà nói.” Liên Mạn Nhi cười lạnh, liền đem chuyện các nàng hảo tâm đến giúp việc mua bán cho tiệm tạp hóa Phú Đạt, kết quả phải mua bốn cân đường nói cho Liên Diệp Nhi. “Thật đúng là loại người gì cũng có, hảo tâm của chúng ta xem như cho không rồi. Sau đó nàng làm sao mà còn có mặt mũi bảo lão cô tìm chúng ta lấy đường?”</w:t>
      </w:r>
    </w:p>
    <w:p>
      <w:pPr>
        <w:pStyle w:val="BodyText"/>
      </w:pPr>
      <w:r>
        <w:t xml:space="preserve">“Lão cô nghe nàng kể xong rất tức giận, nói muốn đi nói với bà nội. Tú Nga tẩu liền ngăn đón lão cô, nói nàng là thuận miệng mới đem việc này nói cho lão cô thôi, không biết nhà tỷ đã đưa đường trắng cho thượng phòng chưa. Còn nói nếu để cho bà nội biết sẽ náo loạn, nhà tỷ khẳng định sẽ ghét nàng lắm miệng, nàng lúc đó thật khó xử rồi. Cứ như vậy khích lệ lão cô, bảo lão cô tìm các ngươi muốn đường trắng, các ngươi khẳng định cho.” Liên Diệp Nhi nói ra.</w:t>
      </w:r>
    </w:p>
    <w:p>
      <w:pPr>
        <w:pStyle w:val="BodyText"/>
      </w:pPr>
      <w:r>
        <w:t xml:space="preserve">“Sau đó, lão cô cầm chén tìm chúng ta muốn đường luôn?” Liên Mạn Nhi hỏi.</w:t>
      </w:r>
    </w:p>
    <w:p>
      <w:pPr>
        <w:pStyle w:val="BodyText"/>
      </w:pPr>
      <w:r>
        <w:t xml:space="preserve">“Ừ.” Liên Diệp Nhi gật đầu, “Mạn Nhi tỷ, sáng ngày hôm qua lão cô tới tìm nhà tỷ muốn xì-dầu đúng không, đó cũng bởi vì Tú Nga tẩu.”</w:t>
      </w:r>
    </w:p>
    <w:p>
      <w:pPr>
        <w:pStyle w:val="BodyText"/>
      </w:pPr>
      <w:r>
        <w:t xml:space="preserve">“A, việc này mà cũng có liên quan đến nàng sao?” Liên Chi Nhi ở bên cạnh nhịn không được nói.</w:t>
      </w:r>
    </w:p>
    <w:p>
      <w:pPr>
        <w:pStyle w:val="BodyText"/>
      </w:pPr>
      <w:r>
        <w:t xml:space="preserve">“Chuyện đó thế nào?” Liên Mạn Nhi hỏi.</w:t>
      </w:r>
    </w:p>
    <w:p>
      <w:pPr>
        <w:pStyle w:val="BodyText"/>
      </w:pPr>
      <w:r>
        <w:t xml:space="preserve">“Bà nội bảo mọi người làm đồ ăn, Tú Nga tẩu nói rằng nàng biết nướng thịt heo cái gì đấy. Bà nội liền để cho nàng nướng. Nướng được một nửa, nàng nói đã dùng hết một chai xì-dầu. Nàng liền nói với lão cô, bảo lão cô đến nhà tỷ xin ít. Còn bảo lão cô nói là bà nội sai nàng đi. Nàng cùng lão cô đều lén lút nói, muội nghe được mỗi hai câu.” Liên Diệp Nhi một năm một mười nói.</w:t>
      </w:r>
    </w:p>
    <w:p>
      <w:pPr>
        <w:pStyle w:val="BodyText"/>
      </w:pPr>
      <w:r>
        <w:t xml:space="preserve">“Diệp Nhi, muội thấy Tú Nga tẩu là dạng người gì?” Liên Mạn Nhi nghĩ nghĩ liền hỏi Liên Diệp Nhi.</w:t>
      </w:r>
    </w:p>
    <w:p>
      <w:pPr>
        <w:pStyle w:val="BodyText"/>
      </w:pPr>
      <w:r>
        <w:t xml:space="preserve">“Rất biết làm đồ ăn, mẹ muội nói là người nhanh nhẹn.” Liên Diệp Nhi nói đến đây, dừng lại một chút, “Muội thấy nàng bụng dạ không tốt lắm.”</w:t>
      </w:r>
    </w:p>
    <w:p>
      <w:pPr>
        <w:pStyle w:val="BodyText"/>
      </w:pPr>
      <w:r>
        <w:t xml:space="preserve">“Là rất không tốt.” Liên Chi Nhi có tính ôn hoà hiền hậu còn nói vậy, xem ra là rất chán ghét Triệu Tú Nga.</w:t>
      </w:r>
    </w:p>
    <w:p>
      <w:pPr>
        <w:pStyle w:val="BodyText"/>
      </w:pPr>
      <w:r>
        <w:t xml:space="preserve">“Còn không phải sao, lúc sáng không biết hai người có thấy không.” Liên Mạn Nhi liền đem chuyện Nữu Nữu muốn tiền mừng tuổi nói một lần. “Chúng ta không có tiền, ông bà nội chưa lúc nào cho tiền mừng tuổi. Chúng ta cũng không ai muốn. Vậy mà Nữu Nữu đột nhiên mở miệng đòi, ta thấy bà nội liền có chút không được tự nhiên. Đại tẩu sợ bà nội ngờ vực vô căn cứ là nàng dạy Nữu Nữu nói mới vội vàng giải thích.”</w:t>
      </w:r>
    </w:p>
    <w:p>
      <w:pPr>
        <w:pStyle w:val="BodyText"/>
      </w:pPr>
      <w:r>
        <w:t xml:space="preserve">“Mạn Nhi, muội nói là Tú Nga tẩu cố ý dạy Nữu Nữu đòi tiền mừng tuổi?” Liên Chi Nhi hỏi.</w:t>
      </w:r>
    </w:p>
    <w:p>
      <w:pPr>
        <w:pStyle w:val="BodyText"/>
      </w:pPr>
      <w:r>
        <w:t xml:space="preserve">“Ngoại trừ nàng thì không thể nghĩ ra được người khác.” Liên Mạn Nhi nói.</w:t>
      </w:r>
    </w:p>
    <w:p>
      <w:pPr>
        <w:pStyle w:val="BodyText"/>
      </w:pPr>
      <w:r>
        <w:t xml:space="preserve">“Có lẽ chính là nàng, buổi sáng đại tẩu thu thập phòng, Tú Nga tẩu ôm Nữu Nữu đi ra ngoài chơi một hồi lâu.” Liên Diệp Nhi nói.</w:t>
      </w:r>
    </w:p>
    <w:p>
      <w:pPr>
        <w:pStyle w:val="BodyText"/>
      </w:pPr>
      <w:r>
        <w:t xml:space="preserve">Hoạt động chúc tết thẳng đến trưa mới xem như nghỉ ngơi. Liên Thủ Tín, Trương thị mang theo Ngũ Lang cùng tiểu Thất trở về. Ngũ Lang với tiểu Thất móc kẹo từ trong túi quần ra, đây là bọn hắn chúc tết cho trưởng bối nên được cho. Không đành lòng ăn mà cầm về chia cho Liên Mạn Nhi cùng Liên Chi Nhi. Liên Mạn Nhi vui tươi hớn hở mà lấy ra cái hộp, đem kẹo đều cất lấy, giữ lại về sau mọi người ăn dần dần.</w:t>
      </w:r>
    </w:p>
    <w:p>
      <w:pPr>
        <w:pStyle w:val="BodyText"/>
      </w:pPr>
      <w:r>
        <w:t xml:space="preserve">Người một nhà bắt đầu thổi lửa nấu cơm, chỉ nấu một nồi cơm. Đồ ăn đều có sẵn cả, hâm lại có thể ăn. Đồ ăn ở bữa cơm đoàn viên đều làm nhiều là để chuẩn bị ấy ngày tháng giêng bận rộn, không có thời gian làm đồ ăn.</w:t>
      </w:r>
    </w:p>
    <w:p>
      <w:pPr>
        <w:pStyle w:val="BodyText"/>
      </w:pPr>
      <w:r>
        <w:t xml:space="preserve">Trong lúc ăn cơm chiều, Liên Mạn Nhi liền đem lời của Liên Diệp Nhi nói ra cho Liên Thủ Tín cùng Trương thị.</w:t>
      </w:r>
    </w:p>
    <w:p>
      <w:pPr>
        <w:pStyle w:val="BodyText"/>
      </w:pPr>
      <w:r>
        <w:t xml:space="preserve">“Gia phong nhà Lão Triệu thực có vấn đề.” Liên Thủ Tín lên tiếng, “Lúc đính hôn đáng lẽ nên hỏi thăm nhiều một chút.”</w:t>
      </w:r>
    </w:p>
    <w:p>
      <w:pPr>
        <w:pStyle w:val="BodyText"/>
      </w:pPr>
      <w:r>
        <w:t xml:space="preserve">“Nhị bá cùng Nhị bá mẫu là nhìn trúng tiền của nhà mẹ đẻ người ta, đồ cưới nhiều, đâu còn chú ý cái khác.” Trương thị thở dài, “Phụ thân cũng biết được, nhưng lúc đó đang quan tâm chuyện của đại bá.”</w:t>
      </w:r>
    </w:p>
    <w:p>
      <w:pPr>
        <w:pStyle w:val="BodyText"/>
      </w:pPr>
      <w:r>
        <w:t xml:space="preserve">“Khi đó cha nương ta cũng không muốn, còn không phải do nhị ca với nhị tẩu chọn trúng nhà bọn hắn, Nhị Lang cũng nguyện ý.” Liên Thủ Tín nói.</w:t>
      </w:r>
    </w:p>
    <w:p>
      <w:pPr>
        <w:pStyle w:val="BodyText"/>
      </w:pPr>
      <w:r>
        <w:t xml:space="preserve">“Cưới vợ vẫn phải là lấy người tốt, trung thực, để bớt lo, không có thị phi.” Trương thị nói.</w:t>
      </w:r>
    </w:p>
    <w:p>
      <w:pPr>
        <w:pStyle w:val="BodyText"/>
      </w:pPr>
      <w:r>
        <w:t xml:space="preserve">Ăn xong, Liên Thủ Tín cùng Trương thị lại đi chơi ở mấy hộ ngang hàng thường giao hảo. Sau khi trở về, người một nhà được gọi đến thượng phòng.</w:t>
      </w:r>
    </w:p>
    <w:p>
      <w:pPr>
        <w:pStyle w:val="BodyText"/>
      </w:pPr>
      <w:r>
        <w:t xml:space="preserve">“Mùng ba chúng ta mời khách, ngày đó nhà lão Tứ các con đừng an bài chuyện khác.” Liên lão gia tử nói chuyện mời khách.</w:t>
      </w:r>
    </w:p>
    <w:p>
      <w:pPr>
        <w:pStyle w:val="BodyText"/>
      </w:pPr>
      <w:r>
        <w:t xml:space="preserve">Liên Thủ Tín với Trương thị tự nhiên đáp ứng.</w:t>
      </w:r>
    </w:p>
    <w:p>
      <w:pPr>
        <w:pStyle w:val="BodyText"/>
      </w:pPr>
      <w:r>
        <w:t xml:space="preserve">Hộ nông dân ở Tam Thập Lý doanh tử mỗi nhà có tập tục mời khách vào tháng giêng. Đại đa số người ta đều chọn một ngày nào đó để mở tiệc chiêu đãi thân bằng hảo hữu.</w:t>
      </w:r>
    </w:p>
    <w:p>
      <w:pPr>
        <w:pStyle w:val="BodyText"/>
      </w:pPr>
      <w:r>
        <w:t xml:space="preserve">Nói xong chuyện mời khách, mọi người đều tản đi. Liên lão gia tử cũng ra cửa, ông muốn đến mấy nhà lão huynh đệ.</w:t>
      </w:r>
    </w:p>
    <w:p>
      <w:pPr>
        <w:pStyle w:val="BodyText"/>
      </w:pPr>
      <w:r>
        <w:t xml:space="preserve">“Lão Tứ, con đừng vội đi.” Chu thị ngăn cản Liên Thủ Tín, lại khoát tay làm cho người khác ly khai, “Mấy đứa đi đi, ta có lời nói với lão Tứ.”</w:t>
      </w:r>
    </w:p>
    <w:p>
      <w:pPr>
        <w:pStyle w:val="BodyText"/>
      </w:pPr>
      <w:r>
        <w:t xml:space="preserve">Liên Mạn Nhi không muốn cũng đành phải đi ra.</w:t>
      </w:r>
    </w:p>
    <w:p>
      <w:pPr>
        <w:pStyle w:val="BodyText"/>
      </w:pPr>
      <w:r>
        <w:t xml:space="preserve">“Bà nội tìm cha là vì chuyện gì?” Mấy hài tử trong lòng nói thầm.</w:t>
      </w:r>
    </w:p>
    <w:p>
      <w:pPr>
        <w:pStyle w:val="BodyText"/>
      </w:pPr>
      <w:r>
        <w:t xml:space="preserve">Liên Mạn Nhi cảm thấy hay là đứng ngoài cửa sổ nghe một chút thì tốt hơn, nên cùng với tiểu Thất vụng trộm chạy tới dưới bệ cửa sổ đông phòng, nghiêng tai nghe động tĩnh bên trong.</w:t>
      </w:r>
    </w:p>
    <w:p>
      <w:pPr>
        <w:pStyle w:val="BodyText"/>
      </w:pPr>
      <w:r>
        <w:t xml:space="preserve">“…Một tay ta tự dọn cứt đái mang ngươi nuôi lớn, ngươi ăn hết ba năm sữa của ta! Ngươi phải lúc nào cũng không thể quên điều đó, bằng không ngươi còn không bằng súc sinh. Ta cái gì cũng không hướng ngươi muốn, ngươi chỉ có một muội muội là Tú Nhi, ngươi cũng không phải không có tiền, ngươi cho vợ con ngươi đeo vàng đeo bạc, sao ngươi lại không lấy một chút mua uội muội ngươi một thứ gì?…Cũng không cần nhiều hơn, chỉ cần cái kim đinh hương giống Chi Nhi Mạn Nhi như vậy là được rồi, ngươi cũng mua cho Tú Nhi một đôi, ta liền cái gì cũng không thèm nghe ngươi nói nữa.”</w:t>
      </w:r>
    </w:p>
    <w:p>
      <w:pPr>
        <w:pStyle w:val="BodyText"/>
      </w:pPr>
      <w:r>
        <w:t xml:space="preserve">“Bà nội lại nói cha mua kim đinh hương cho lão cô?” Tiểu Thất bởi vì giật mình mà phát ra thanh âm, vội vàng che miệng mình.</w:t>
      </w:r>
    </w:p>
    <w:p>
      <w:pPr>
        <w:pStyle w:val="BodyText"/>
      </w:pPr>
      <w:r>
        <w:t xml:space="preserve">Liên Mạn Nhi giận đến mặt đỏ lên.</w:t>
      </w:r>
    </w:p>
    <w:p>
      <w:pPr>
        <w:pStyle w:val="BodyText"/>
      </w:pPr>
      <w:r>
        <w:t xml:space="preserve">“Ai ở bên ngoài kia?” Chu thị nghe được tiếng của tiểu Thất liền hỏi.</w:t>
      </w:r>
    </w:p>
    <w:p>
      <w:pPr>
        <w:pStyle w:val="BodyText"/>
      </w:pPr>
      <w:r>
        <w:t xml:space="preserve">“Ai đeo vàng đeo bạc rồi, không phải chỉ là mua một đôi kim Đinh Hương thôi sao? Cháu cùng tỷ của cháu đã lớn như vậy, đây cũng là lần đầu tiên có, mà mua từ tiền chúng ta kiếm được. Đồ lão cô cháu đeo còn không phải so với chúng cháu tốt hơn à? Lúc nàng mặc cái gì mang cái gì, sao lại không mua cho cháu cùng tỷ cháu một cái giống vậy?” Liên Mạn Nhi nói xong những lời này, cũng không đợi Chu thị có phản ứng gì, lập tức kéo tiểu Thất trở về tây sương phòng.</w:t>
      </w:r>
    </w:p>
    <w:p>
      <w:pPr>
        <w:pStyle w:val="BodyText"/>
      </w:pPr>
      <w:r>
        <w:t xml:space="preserve">Vào phòng, Liên Mạn Nhi cởi giày ngồi lên trên giường, cũng không nói chuyện.</w:t>
      </w:r>
    </w:p>
    <w:p>
      <w:pPr>
        <w:pStyle w:val="BodyText"/>
      </w:pPr>
      <w:r>
        <w:t xml:space="preserve">“Mạn Nhi đây là thế nào vậy? Sao lại giận như thế?” Trương thị vừa rồi nghe được lời Liên Mạn Nhi nói ở bên ngoài, mơ hồ đoán ra là có chuyện gì.</w:t>
      </w:r>
    </w:p>
    <w:p>
      <w:pPr>
        <w:pStyle w:val="BodyText"/>
      </w:pPr>
      <w:r>
        <w:t xml:space="preserve">“Bà nội lại bắt cha mua kim đinh hương cho lão cô.” Tiểu Thất đem lời nghe được từ Chu thị nói cho Trương thị nghe.</w:t>
      </w:r>
    </w:p>
    <w:p>
      <w:pPr>
        <w:pStyle w:val="BodyText"/>
      </w:pPr>
      <w:r>
        <w:t xml:space="preserve">Trương thị sờ cây trâm trên đầu mình.</w:t>
      </w:r>
    </w:p>
    <w:p>
      <w:pPr>
        <w:pStyle w:val="BodyText"/>
      </w:pPr>
      <w:r>
        <w:t xml:space="preserve">“Ta có lẽ không nên mua những vật này…” Trương thị thở dài. Nói là nói như thế, nhưng đây là do chính mình cần cù, cố gắng kiếm được tiền. Nàng có thể tiết kiệm đối với chính mình, nhưng lại nhịn không được muốn mua chút thứ tốt cho bọn nhỏ, nhất là Liên Chi Nhi với Liên Mạn Nhi, các nàng từ trước tới giờ chưa có được những ngày tốt lành. Kim đinh hương này vẫn là đồ trang sức đầu tiên trong nhà mua cho hai cái hài tử.</w:t>
      </w:r>
    </w:p>
    <w:p>
      <w:pPr>
        <w:pStyle w:val="BodyText"/>
      </w:pPr>
      <w:r>
        <w:t xml:space="preserve">“Sao lại không nên mua?” Liên Mạn Nhi nhịn không được mở miệng, “Chúng ta lại không làm tốn tiền của người khác.”</w:t>
      </w:r>
    </w:p>
    <w:p>
      <w:pPr>
        <w:pStyle w:val="BodyText"/>
      </w:pPr>
      <w:r>
        <w:t xml:space="preserve">Hơn nữa chỉ là một đôi kim đinh hương nho nhỏ, toàn thân nàng với Liên Chi Nhi cũng không có đồ trang đồ trang sức nào khác nữa. Xiêm y đồ trang sức của Liên Tú Nhi khẳng định so với các nàng nhiều hơn rất nhiều, các nàng không hâm mộ, lại càng không ghen ghét. Nhưng người khác lại xem không nổi cái đinh hương nho nhỏ của các nàng!</w:t>
      </w:r>
    </w:p>
    <w:p>
      <w:pPr>
        <w:pStyle w:val="BodyText"/>
      </w:pPr>
      <w:r>
        <w:t xml:space="preserve">“Ai, ngày đầu tiên năm mới, ngày hôm qua thật vất vả mới yên tĩnh được một ngày. Hôm nay yên tĩnh cả buổi, bây giờ lại…” Trương thị thở dài.</w:t>
      </w:r>
    </w:p>
    <w:p>
      <w:pPr>
        <w:pStyle w:val="BodyText"/>
      </w:pPr>
      <w:r>
        <w:t xml:space="preserve">“Mẹ, đây không phải là chúng ta không muốn yên tĩnh.” Liên Mạn Nhi nói, “Suốt ngày thích vậy, đúng là không có chuyện thì thì không được.”</w:t>
      </w:r>
    </w:p>
    <w:p>
      <w:pPr>
        <w:pStyle w:val="BodyText"/>
      </w:pPr>
      <w:r>
        <w:t xml:space="preserve">Liên Mạn Nhi nhớ lại kiếp trước của nàng có một câu danh ngôn: Dùng đấu tranh cầu đoàn kết thì đoàn kết tồn, dùng nhượng bộ cầu đoàn kết thì đoàn kết vong.</w:t>
      </w:r>
    </w:p>
    <w:p>
      <w:pPr>
        <w:pStyle w:val="BodyText"/>
      </w:pPr>
      <w:r>
        <w:t xml:space="preserve">Lời lẽ chí lý a, Liên Mạn Nhi trong lòng dự định, ngày mai sẽ đem hai câu này ghi thành châm ngôn dán ở vị trí bắt mắt nhất trong phòng để cho người một nhà sáng sớm mỗi ngày liền đọc ba lượt, trước khi ngủ đọc ba lượt.</w:t>
      </w:r>
    </w:p>
    <w:p>
      <w:pPr>
        <w:pStyle w:val="BodyText"/>
      </w:pPr>
      <w:r>
        <w:t xml:space="preserve">“Tỷ, cha còn chưa trở lại. Cha có đáp ứng hay không a. Đệ nghe thấy tiếng bà nội đang mắng rồi.” Tiểu Thất lấy tay chỉ chỉ.</w:t>
      </w:r>
    </w:p>
    <w:p>
      <w:pPr>
        <w:pStyle w:val="BodyText"/>
      </w:pPr>
      <w:r>
        <w:t xml:space="preserve">“Cha con sợ là không chịu đựng nổi bà nội mắng như vậy.” Trương thị rất không lạc quan mà phỏng đoán.</w:t>
      </w:r>
    </w:p>
    <w:p>
      <w:pPr>
        <w:pStyle w:val="BodyText"/>
      </w:pPr>
      <w:r>
        <w:t xml:space="preserve">“Hừ.” Liên Mạn Nhi nắm chặt nắm đấm, “Đợi lát nữa cha về, mọi người đều đừng nói chuyện, nghe theo lời con là được.”</w:t>
      </w:r>
    </w:p>
    <w:p>
      <w:pPr>
        <w:pStyle w:val="BodyText"/>
      </w:pPr>
      <w:r>
        <w:t xml:space="preserve">… …</w:t>
      </w:r>
    </w:p>
    <w:p>
      <w:pPr>
        <w:pStyle w:val="BodyText"/>
      </w:pPr>
      <w:r>
        <w:t xml:space="preserve">Một hồi lâu sau, tiếng mắng của Chu thị rốt cục ngừng lại, Liên Thủ Tín ỉu xìu trở về tây sương phòng.</w:t>
      </w:r>
    </w:p>
    <w:p>
      <w:pPr>
        <w:pStyle w:val="BodyText"/>
      </w:pPr>
      <w:r>
        <w:t xml:space="preserve">Liên Mạn Nhi thấy sắc mặt của Liên Thủ Tín đã biết rõ hắn nhất định là bị chửi thảm rồi. Vừa rồi lời nàng phản bác Chu thị cũng có thể bị Chu thị ghi tạc lên trên người Liên Thủ Tín.</w:t>
      </w:r>
    </w:p>
    <w:p>
      <w:pPr>
        <w:pStyle w:val="BodyText"/>
      </w:pPr>
      <w:r>
        <w:t xml:space="preserve">Trong lòng mọi người đều đồng tình Liên Thủ Tín, nhưng vì đã cùng Liên Mạn Nhi thương lượng tốt, ai cũng không mở miệng, gạt Liên Thủ Tín sang một bên.</w:t>
      </w:r>
    </w:p>
    <w:p>
      <w:pPr>
        <w:pStyle w:val="BodyText"/>
      </w:pPr>
      <w:r>
        <w:t xml:space="preserve">Liên Thủ Tín thấy không có ai để ý đến hắn, liền đi đến bên cạnh giường, xuôi theo giường ngồi xuống.</w:t>
      </w:r>
    </w:p>
    <w:p>
      <w:pPr>
        <w:pStyle w:val="BodyText"/>
      </w:pPr>
      <w:r>
        <w:t xml:space="preserve">“Một đôi kim Đinh Hương, ta, ta không thể kháng nổi, đáp ứng bà nội con rồi.” Liên Thủ Tín nói có chút ấp a ấp úng.</w:t>
      </w:r>
    </w:p>
    <w:p>
      <w:pPr>
        <w:pStyle w:val="BodyText"/>
      </w:pPr>
      <w:r>
        <w:t xml:space="preserve">Vẫn không có ai phản ứng Liên Thủ Tín như trước.</w:t>
      </w:r>
    </w:p>
    <w:p>
      <w:pPr>
        <w:pStyle w:val="BodyText"/>
      </w:pPr>
      <w:r>
        <w:t xml:space="preserve">“Mẹ đứa nhỏ à, Mạn Nhi, giờ là năm mới, ta không đáp ứng thì biết phải làm sao? Tú Nhi cũng rất ương bướng, đã vì chuyện này mà khóc. Nàng ở nhà cũng không lâu, chỉ có lúc này đây, lần sau sẽ không có nữa.” Liên Thủ Tín lại nói.</w:t>
      </w:r>
    </w:p>
    <w:p>
      <w:pPr>
        <w:pStyle w:val="BodyText"/>
      </w:pPr>
      <w:r>
        <w:t xml:space="preserve">Vẫn không có người phản ứng Liên Thủ Tín, mọi người nên làm gì cứ làm gì.</w:t>
      </w:r>
    </w:p>
    <w:p>
      <w:pPr>
        <w:pStyle w:val="BodyText"/>
      </w:pPr>
      <w:r>
        <w:t xml:space="preserve">“Mua kim đinh hương cho Tú Nhi không cần dùng tiền trong công, dùng tiền công của chính ta là được.” Liên Thủ Tín cuối cùng nói.</w:t>
      </w:r>
    </w:p>
    <w:p>
      <w:pPr>
        <w:pStyle w:val="BodyText"/>
      </w:pPr>
      <w:r>
        <w:t xml:space="preserve">“Được a.” Liên Mạn Nhi đáp ứng, quay người lấy sổ sách đưa cho Liên Thủ Tín. “Cha, cha nhìn xem cha có bao nhiêu tiền?”</w:t>
      </w:r>
    </w:p>
    <w:p>
      <w:pPr>
        <w:pStyle w:val="BodyText"/>
      </w:pPr>
      <w:r>
        <w:t xml:space="preserve">Liên Thủ Tín tiếp nhận sổ sách nhìn nhìn, hơn nửa ngày mới hiểu được một tí chút. Bình thường đều là mấy hài tử Liên Mạn Nhi quản tiền tính sổ sách, Liên Thủ Tín thấy các nàng được ra hình ra dạng rồi nên chính hắn cực ít khi xem sổ sách.</w:t>
      </w:r>
    </w:p>
    <w:p>
      <w:pPr>
        <w:pStyle w:val="BodyText"/>
      </w:pPr>
      <w:r>
        <w:t xml:space="preserve">“Mạn Nhi, cha có thể chi bao nhiêu tiền?”</w:t>
      </w:r>
    </w:p>
    <w:p>
      <w:pPr>
        <w:pStyle w:val="BodyText"/>
      </w:pPr>
      <w:r>
        <w:t xml:space="preserve">“Cha a, trong mục có hết cả, tiền công của cha đều đã xài hết rồi.” Liên Mạn Nhi lên tiếng.</w:t>
      </w:r>
    </w:p>
    <w:p>
      <w:pPr>
        <w:pStyle w:val="BodyText"/>
      </w:pPr>
      <w:r>
        <w:t xml:space="preserve">“Vậy cha dự chi mấy tháng tiền công được không?”</w:t>
      </w:r>
    </w:p>
    <w:p>
      <w:pPr>
        <w:pStyle w:val="BodyText"/>
      </w:pPr>
      <w:r>
        <w:t xml:space="preserve">“Cha, tiền công của cha đều dự chi đến sang năm rồi. Cửa hàng nhà ta mới thuê có một năm, sang năm cửa hàng của chúng ta không biết có còn hay không kia. Cứ tính như vậy thì cha còn thiếu tiền của chúng ta nữa.” Liên Mạn Nhi vươn tay hướng Liên Thủ Tín, “Cha, trước có thể trả hết tiền nợ không?”</w:t>
      </w:r>
    </w:p>
    <w:p>
      <w:pPr>
        <w:pStyle w:val="Compact"/>
      </w:pPr>
      <w:r>
        <w:br w:type="textWrapping"/>
      </w:r>
      <w:r>
        <w:br w:type="textWrapping"/>
      </w:r>
    </w:p>
    <w:p>
      <w:pPr>
        <w:pStyle w:val="Heading2"/>
      </w:pPr>
      <w:bookmarkStart w:id="240" w:name="chương-218-con-dâu-mất-tích"/>
      <w:bookmarkEnd w:id="240"/>
      <w:r>
        <w:t xml:space="preserve">218. Chương 218: Con Dâu Mất Tích</w:t>
      </w:r>
    </w:p>
    <w:p>
      <w:pPr>
        <w:pStyle w:val="Compact"/>
      </w:pPr>
      <w:r>
        <w:br w:type="textWrapping"/>
      </w:r>
      <w:r>
        <w:br w:type="textWrapping"/>
      </w:r>
    </w:p>
    <w:p>
      <w:pPr>
        <w:pStyle w:val="BodyText"/>
      </w:pPr>
      <w:r>
        <w:t xml:space="preserve">“Hả?” Liên Thủ Tín há to miệng, hắn cũng đoán được tiền công của hắn không còn lại bao nhiêu, nhưng không nghĩ tới hắn lại còn thiếu tiền. “Đã tiêu nhiều như vậy sao, cha còn ứng trước nữa?”</w:t>
      </w:r>
    </w:p>
    <w:p>
      <w:pPr>
        <w:pStyle w:val="BodyText"/>
      </w:pPr>
      <w:r>
        <w:t xml:space="preserve">“Cha, con không lừa cha. Không tin, con tính lại cho cha xem.” Liên Mạn Nhi không đợi Liên Thủ Tín nói cái gì đã kêu tiểu Thất cầm bàn tính.</w:t>
      </w:r>
    </w:p>
    <w:p>
      <w:pPr>
        <w:pStyle w:val="BodyText"/>
      </w:pPr>
      <w:r>
        <w:t xml:space="preserve">Trên giường gạch xếp cái bàn nhỏ, người một nhà ngồi một vòng vây quanh bàn. Liên Mạn Nhi cầm sổ sách đối chiếu với Liên Thủ Tín, tiểu Thất lạch cạch gẩy hạt bàn tính.</w:t>
      </w:r>
    </w:p>
    <w:p>
      <w:pPr>
        <w:pStyle w:val="BodyText"/>
      </w:pPr>
      <w:r>
        <w:t xml:space="preserve">Kết quả cuối cùng đương nhiên giống như Liên Mạn Nhi vừa mới nói.</w:t>
      </w:r>
    </w:p>
    <w:p>
      <w:pPr>
        <w:pStyle w:val="BodyText"/>
      </w:pPr>
      <w:r>
        <w:t xml:space="preserve">Liên Thủ Tín sờ đầu mình. Liên Mạn Nhi đương nhiên không lừa gạt hắn, đằng sau mỗi một số trong sổ sách đều có vòng hắn vẽ. Bất tri bất giác hắn thật đúng là đã lĩnh hết một năm tiền công tới sang năm. Cẩn thận ngẫm lại cũng không kỳ quái, bình thường tiểu Thất muốn mua chút gì đó đều hoan hỉ hướng hắn đòi tiền, hắn làm cha sao có thể không đáp ứng. Liên Mạn Nhi nói trong nhà thiếu đồ cũng tìm hắn đòi tiền. Mấy hài tử thèm ăn, muốn mua cá mua thịt làm bữa ăn ngon, lại không nỡ dùng tiền công trung, nói là tiền công trung cần chi tiêu nhiều lắm, hắn cũng vô cùng cao hứng nói dùng tiền công của hắn. Còn có lễ mừng năm mới lần này, mua đồ cho Trương thị cùng bốn đứa bé, cũng là lấy ra một phần từ tiền công của hắn. Đúng rồi, cây trâm kia cho Trương thị số tiền nặng nhất.</w:t>
      </w:r>
    </w:p>
    <w:p>
      <w:pPr>
        <w:pStyle w:val="BodyText"/>
      </w:pPr>
      <w:r>
        <w:t xml:space="preserve">Một năm tiền công cứ như vậy toàn bộ dự chi hết sạch.</w:t>
      </w:r>
    </w:p>
    <w:p>
      <w:pPr>
        <w:pStyle w:val="BodyText"/>
      </w:pPr>
      <w:r>
        <w:t xml:space="preserve">Trương thị cùng bọn nhỏ nhất định không chịu lại để cho hắn dự chi tiền công, càng không có khả năng đáp ứng dùng tiền công trung mua kim đinh hương cho Liên Tú Nhi. Tựa như vừa rồi ở bên ngoài Liên Mạn Nhi đã nói, đồ trang sức xiêm y của Liên Tú Nhi so với hai tỷ muội Liên Mạn Nhi và Liên Chi Nhi đều nhiều hơn, kim Đinh Hương cũng không hẳn bắt buộc phải có.</w:t>
      </w:r>
    </w:p>
    <w:p>
      <w:pPr>
        <w:pStyle w:val="BodyText"/>
      </w:pPr>
      <w:r>
        <w:t xml:space="preserve">Hắn biết lúc ấy không nên đáp ứng, nhưng chịu không nổi Chu thị mắng chửi, trách cứ, nên vẫn phải đồng ý.</w:t>
      </w:r>
    </w:p>
    <w:p>
      <w:pPr>
        <w:pStyle w:val="BodyText"/>
      </w:pPr>
      <w:r>
        <w:t xml:space="preserve">Hiện tại phải làm sao bây giờ?</w:t>
      </w:r>
    </w:p>
    <w:p>
      <w:pPr>
        <w:pStyle w:val="BodyText"/>
      </w:pPr>
      <w:r>
        <w:t xml:space="preserve">“Mặc kệ chứ sao.” Liên Mạn Nhi bộp~ một tiếng khép lại sổ sách. “Cha. Bà nội hướng cha muốn kim đinh hương, ông nội mà biết khẳng định không đồng ý.”</w:t>
      </w:r>
    </w:p>
    <w:p>
      <w:pPr>
        <w:pStyle w:val="BodyText"/>
      </w:pPr>
      <w:r>
        <w:t xml:space="preserve">“Đúng. Đợi lão gia tử trở về, nói với lão gia tử đi. Chúng ta nên hiếu kính cũng đã hiếu kính rồi. Quá đáng hơn ta cũng không đủ sức. Tú Nhi cũng đã trưởng thành rồi, cứ càn quấy như vậy cũng không ra cái dạng gì.” Trương thị khó được thái độ cường ngạnh lên.</w:t>
      </w:r>
    </w:p>
    <w:p>
      <w:pPr>
        <w:pStyle w:val="BodyText"/>
      </w:pPr>
      <w:r>
        <w:t xml:space="preserve">“Mẹ nói không sai.” Liên Mạn Nhi lập tức nói. “Cha, con biết rõ cha sợ bà nội mắng, cha cũng không dám giảng đạo lý với bà. Nếu không cứ như vậy đi, về sau lại có chuyện như vậy thì trước mặt cha cứ đáp ứng bà, tránh khỏi bà mắng. Sau đó nếu thấy yêu cầu hợp lý chúng ta sẽ làm. Còn không hợp lý chúng ta sẽ không làm.”</w:t>
      </w:r>
    </w:p>
    <w:p>
      <w:pPr>
        <w:pStyle w:val="BodyText"/>
      </w:pPr>
      <w:r>
        <w:t xml:space="preserve">“Như vậy được không vậy?” Liên Thủ Tín cười khổ.</w:t>
      </w:r>
    </w:p>
    <w:p>
      <w:pPr>
        <w:pStyle w:val="BodyText"/>
      </w:pPr>
      <w:r>
        <w:t xml:space="preserve">“Cha, cha muốn thuyết phục bà nội phân rõ phải trái là không thể.” Liên Mạn Nhi nói. Đây cũng vì không còn biện pháp nào khác. Liên Mạn Nhi đã gặp một số người láu cá, bọn hắn không bao giờ cự tuyệt người khác. Nhưng những việc bọn hắn đáp ứng, ngươi cũng đừng trông cậy vào bọn hắn thật sự sẽ hoàn thành, bọn hắn chỉ cầu một cái hài lòng trước mặt. Liên Mạn Nhi cũng không phải đồng ý cách làm này, nhưng Liên Thủ Tín đối phó với Chu thị, có lẽ có thể tham khảo biện pháp này một chút.</w:t>
      </w:r>
    </w:p>
    <w:p>
      <w:pPr>
        <w:pStyle w:val="BodyText"/>
      </w:pPr>
      <w:r>
        <w:t xml:space="preserve">Liên Thủ Tín thở dài không nói cái gì nữa.</w:t>
      </w:r>
    </w:p>
    <w:p>
      <w:pPr>
        <w:pStyle w:val="BodyText"/>
      </w:pPr>
      <w:r>
        <w:t xml:space="preserve">Lúc chạng vạng tối, Liên lão gia tử trở về, Liên Thủ Tín được bọn nhỏ cổ vũ, xem thấy có chỗ trống, liền lén lút đem sự tình nói với Liên lão gia tử.</w:t>
      </w:r>
    </w:p>
    <w:p>
      <w:pPr>
        <w:pStyle w:val="BodyText"/>
      </w:pPr>
      <w:r>
        <w:t xml:space="preserve">“Phụ thân, chúng con bây giờ là kiếm được chút tiền, nhưng tiêu dùng cũng không ít. Hai đôi kim đinh hương kia của Chi Nhi và Mạn Nhi vẫn là dùng tiền công làm việc trong cửa hàng của hai hài tử mua lấy. Tú Nhi nếu muốn, chờ con chậm rãi rồi sẽ mua cho nàng.”</w:t>
      </w:r>
    </w:p>
    <w:p>
      <w:pPr>
        <w:pStyle w:val="BodyText"/>
      </w:pPr>
      <w:r>
        <w:t xml:space="preserve">“Mua cho nó cái gì?” Liên lão gia tử lập tức tức giận, “Xiêm y đồ trang sức của nó đều có, cả nhà có ai hơn nó. Nó còn có mặt mũi gì mà tranh giành cùng Chi Nhi với Mạn Nhi. Việc này con cứ mặc kệ đi, cha sẽ nói với mẹ con.”</w:t>
      </w:r>
    </w:p>
    <w:p>
      <w:pPr>
        <w:pStyle w:val="BodyText"/>
      </w:pPr>
      <w:r>
        <w:t xml:space="preserve">” Phụ thân nếu muốn nói với mẹ, tốt nhất là từ từ nói. Giờ là năm mới, ầm ĩ cũng không tốt.” Liên Thủ Tín không hi vọng Liên lão gia tử cãi nhau với Chu thị.</w:t>
      </w:r>
    </w:p>
    <w:p>
      <w:pPr>
        <w:pStyle w:val="BodyText"/>
      </w:pPr>
      <w:r>
        <w:t xml:space="preserve">“Được, ta biết làm thế nào.” Liên lão gia tử hít sâu vài khẩu khí đáp ứng Liên Thủ Tín.</w:t>
      </w:r>
    </w:p>
    <w:p>
      <w:pPr>
        <w:pStyle w:val="BodyText"/>
      </w:pPr>
      <w:r>
        <w:t xml:space="preserve">Về sau quả nhiên gió êm sóng lặng, cũng không biết Liên lão gia tử nói như thế nào cùng Chu thị.</w:t>
      </w:r>
    </w:p>
    <w:p>
      <w:pPr>
        <w:pStyle w:val="BodyText"/>
      </w:pPr>
      <w:r>
        <w:t xml:space="preserve">Đảo mắt là đến mùng ba, hôm nay Liên gia mời khách, ý định bày ba bàn cỗ, bàn tiệc đều do người trong nhà lo liệu chuẩn bị. Liên Thủ Tín mang Ngũ Lang đi theo Liên lão gia tử chiêu đãi khách nhân, Trương thị thì dẫn tỷ muội Liên Mạn Nhi hỗ trợ chuẩn bị đồ ăn.</w:t>
      </w:r>
    </w:p>
    <w:p>
      <w:pPr>
        <w:pStyle w:val="BodyText"/>
      </w:pPr>
      <w:r>
        <w:t xml:space="preserve">“Vợ Nhị Lang con dâu sao còn chưa tới?” Chu thị tới tới lui lui đi vài chuyến, còn hướng ra cửa quan sát, có chút không kiên nhẫn hỏi thăm.</w:t>
      </w:r>
    </w:p>
    <w:p>
      <w:pPr>
        <w:pStyle w:val="BodyText"/>
      </w:pPr>
      <w:r>
        <w:t xml:space="preserve">Bình tĩnh xem xét thì Triệu Tú Nga làm đồ ăn không thể so với Trương thị, nhưng do Triệu Tú Nga không tiếc dùng gia vị, biết một chút mánh lới nấu nướng trong tửu lâu nên so với Trương thị chú trọng lợi ích thực tế hơn, thì hương vị thấy hơn một chút, nhất là lúc đãi khách. Liên gia mời khách, Chu thị ý định tốt nhất là để cho Triệu Tú Nga làm vài món ăn cho Liên gia thêm thể diện.</w:t>
      </w:r>
    </w:p>
    <w:p>
      <w:pPr>
        <w:pStyle w:val="BodyText"/>
      </w:pPr>
      <w:r>
        <w:t xml:space="preserve">Không có người trả lời, bởi vì những ngày này Triệu Tú Nga với Nhị Lang một mực đều ở trên thị trấn, hôm nay không thấy bóng người.</w:t>
      </w:r>
    </w:p>
    <w:p>
      <w:pPr>
        <w:pStyle w:val="BodyText"/>
      </w:pPr>
      <w:r>
        <w:t xml:space="preserve">“Vợ lão nhị.” Chu thị liền gọi Hà thị tới, “Chuyện quan trọng thế này mà Nhị Lang với vợ nó thế nào còn chưa tới, ngươi làm mẹ chồng cái kiểu gì đấy, ngày qua ngày chỉ biết có ăn không đói bụng thôi hả, ngươi còn có thể làm chút chuyện đứng đắn không?”</w:t>
      </w:r>
    </w:p>
    <w:p>
      <w:pPr>
        <w:pStyle w:val="BodyText"/>
      </w:pPr>
      <w:r>
        <w:t xml:space="preserve">Hà thị không khỏi bị khiển trách một chầu mà mắt trợn trắng.</w:t>
      </w:r>
    </w:p>
    <w:p>
      <w:pPr>
        <w:pStyle w:val="BodyText"/>
      </w:pPr>
      <w:r>
        <w:t xml:space="preserve">“Lúc ăn sáng đã không thấy hai đứa bọn nó về ăn. Ai biết thế nào. Chẳng lẽ thân thể Tú Nga lại không thoải mái nha?”</w:t>
      </w:r>
    </w:p>
    <w:p>
      <w:pPr>
        <w:pStyle w:val="BodyText"/>
      </w:pPr>
      <w:r>
        <w:t xml:space="preserve">“Ngươi nhìn xem các ngươi chọn con dâu kiểu gì, mới vào cửa có mấy ngày, hôm nay không thoải mái, ngày mai không thoải mái, so với lão già bảy tám mươi tuổi như chúng ta còn không được việc.” Chu thị răn dạy Triệu Tú Nga, nhưng Hà thị vẫn rất tự nhiên không thèm để ý. “Nàng không thoải mái, làm Nhị Lang cũng không thoải mái đi theo à, sao cũng không trở lại.”</w:t>
      </w:r>
    </w:p>
    <w:p>
      <w:pPr>
        <w:pStyle w:val="BodyText"/>
      </w:pPr>
      <w:r>
        <w:t xml:space="preserve">“Ai biết được đâu, ta làm mẹ chồng nhưng không được con dâu hầu hạ một ngày nào, ta cũng ủy khuất đây?” Hà thị buông lời bất mãn.</w:t>
      </w:r>
    </w:p>
    <w:p>
      <w:pPr>
        <w:pStyle w:val="BodyText"/>
      </w:pPr>
      <w:r>
        <w:t xml:space="preserve">“Ngươi không lập quy củ với nàng, ngươi còn có thể trách ai?” Chu thị chướng mắt Hà thị như vậy, “Tam Lang, Tứ Lang mau đi nhìn một chút, Nhị Lang cùng vợ hắn có chuyện gì quan trọng? Vẫn chờ nàng về làm hai món ăn, nàng thì tốt lắm…”</w:t>
      </w:r>
    </w:p>
    <w:p>
      <w:pPr>
        <w:pStyle w:val="BodyText"/>
      </w:pPr>
      <w:r>
        <w:t xml:space="preserve">Tam Lang nghe lời, muốn đi thị trấn tìm người, mới vừa đi tới cửa lớn đã nhìn thấy Nhị Lang thở hồng hộc đi đến trước mặt. Hai người lập tức đến phòng trên gặp Chu thị.</w:t>
      </w:r>
    </w:p>
    <w:p>
      <w:pPr>
        <w:pStyle w:val="BodyText"/>
      </w:pPr>
      <w:r>
        <w:t xml:space="preserve">“Vợ ngươi đâu?” Chu thị đứng trước mặt hỏi Nhị Lang.</w:t>
      </w:r>
    </w:p>
    <w:p>
      <w:pPr>
        <w:pStyle w:val="BodyText"/>
      </w:pPr>
      <w:r>
        <w:t xml:space="preserve">“Nàng sáng sớm liền không thoải mái, vội vàng thỉnh lang trung cho nàng, nói tốt nhất nghỉ ngơi một chút, cháu đây trở về trước.” Không biết có phải do đi quá gấp hay không, Nhị Lang nói lắp ba lắp bắp.</w:t>
      </w:r>
    </w:p>
    <w:p>
      <w:pPr>
        <w:pStyle w:val="BodyText"/>
      </w:pPr>
      <w:r>
        <w:t xml:space="preserve">“Vợ ngươi là đã có?” Chu thị lập tức hỏi.</w:t>
      </w:r>
    </w:p>
    <w:p>
      <w:pPr>
        <w:pStyle w:val="BodyText"/>
      </w:pPr>
      <w:r>
        <w:t xml:space="preserve">“Gì? Đã có cái gì?” Nhị Lang sững sờ.</w:t>
      </w:r>
    </w:p>
    <w:p>
      <w:pPr>
        <w:pStyle w:val="BodyText"/>
      </w:pPr>
      <w:r>
        <w:t xml:space="preserve">Trên mặt Chu thị có chút sắc mặt vui mừng lập tức tan thành mây khói.</w:t>
      </w:r>
    </w:p>
    <w:p>
      <w:pPr>
        <w:pStyle w:val="BodyText"/>
      </w:pPr>
      <w:r>
        <w:t xml:space="preserve">“Vợ ngươi có cái tật xấu gì, lang trung có nói không? Thế nào ba ngày hai bữa cứ như vậy?” Chu thị hỏi.</w:t>
      </w:r>
    </w:p>
    <w:p>
      <w:pPr>
        <w:pStyle w:val="BodyText"/>
      </w:pPr>
      <w:r>
        <w:t xml:space="preserve">“Cháu, cháu cũng không biết. Không, không phải, cháu không hiểu nhiều lắm. Đúng rồi, là bệnh nữ nhân cái gì đấy.” Cái trán Nhị Lang đổ đầy mồ hôi.</w:t>
      </w:r>
    </w:p>
    <w:p>
      <w:pPr>
        <w:pStyle w:val="BodyText"/>
      </w:pPr>
      <w:r>
        <w:t xml:space="preserve">“Việc này ngươi không hỏi?” Chu thị quay đầu hỏi Hà thị.</w:t>
      </w:r>
    </w:p>
    <w:p>
      <w:pPr>
        <w:pStyle w:val="BodyText"/>
      </w:pPr>
      <w:r>
        <w:t xml:space="preserve">“Con có hỏi, Tú Nga nói cái gì mà…” Hà thị nghĩ nửa ngày, “Con quên mất rồi, hẳn không phải là đại sự, trước kia lúc ở nhà cũng không nghe nói thế nào, chậm rãi có thể tốt.”</w:t>
      </w:r>
    </w:p>
    <w:p>
      <w:pPr>
        <w:pStyle w:val="BodyText"/>
      </w:pPr>
      <w:r>
        <w:t xml:space="preserve">Liên Mạn Nhi ở bên cạnh nghe thấy lộn xộn.</w:t>
      </w:r>
    </w:p>
    <w:p>
      <w:pPr>
        <w:pStyle w:val="BodyText"/>
      </w:pPr>
      <w:r>
        <w:t xml:space="preserve">Chu thị rất tức giận, đối với Hà thị chỉ tiếc rèn sắt không thành thép.</w:t>
      </w:r>
    </w:p>
    <w:p>
      <w:pPr>
        <w:pStyle w:val="BodyText"/>
      </w:pPr>
      <w:r>
        <w:t xml:space="preserve">“Ta đây là tạo cái gì nghiệt mà ông trời kiên quyết bức ta, phải quan tâm các ngươi đến ngày nào a, nguyên một đám đều không cho ta bớt lo.” Chu thị oán hận nói, lại hướng về phía Nhị Lang, “Ngươi trở về rồi, vậy để vợ ngươi một mình?”</w:t>
      </w:r>
    </w:p>
    <w:p>
      <w:pPr>
        <w:pStyle w:val="BodyText"/>
      </w:pPr>
      <w:r>
        <w:t xml:space="preserve">“Vâng.” Nhị Lang gật đầu, sau lại lắc đầu, “Không phải, mẹ nàng ở cùng nàng.”</w:t>
      </w:r>
    </w:p>
    <w:p>
      <w:pPr>
        <w:pStyle w:val="BodyText"/>
      </w:pPr>
      <w:r>
        <w:t xml:space="preserve">“Nha.” Chu thị có chút hồ nghi mà a một tiếng, để cho Nhị Lang vào nhà gặp Liên lão gia tử, “Cho ông nội ngươi thấy ngươi tới thăm, để ông khỏi nhớ thương.”</w:t>
      </w:r>
    </w:p>
    <w:p>
      <w:pPr>
        <w:pStyle w:val="BodyText"/>
      </w:pPr>
      <w:r>
        <w:t xml:space="preserve">Nhị Lang hướng đông phòng đi, Tưởng thị ôm Nữu Nữu đứng trước liền hướng bên cạnh trừ lối đi, đột nhiên Nữu Nữu quơ quơ, nở nụ cười.</w:t>
      </w:r>
    </w:p>
    <w:p>
      <w:pPr>
        <w:pStyle w:val="BodyText"/>
      </w:pPr>
      <w:r>
        <w:t xml:space="preserve">Chu thị nhìn sang Tưởng thị.</w:t>
      </w:r>
    </w:p>
    <w:p>
      <w:pPr>
        <w:pStyle w:val="BodyText"/>
      </w:pPr>
      <w:r>
        <w:t xml:space="preserve">“Nữu Nữu nói trên người Nhị thúc có vị thịt rán.” Tưởng thị liền cười giải thích.</w:t>
      </w:r>
    </w:p>
    <w:p>
      <w:pPr>
        <w:pStyle w:val="BodyText"/>
      </w:pPr>
      <w:r>
        <w:t xml:space="preserve">Nhị Lang mặt đỏ lên.</w:t>
      </w:r>
    </w:p>
    <w:p>
      <w:pPr>
        <w:pStyle w:val="BodyText"/>
      </w:pPr>
      <w:r>
        <w:t xml:space="preserve">Tiểu thân thể của Nữu Nữu từ trong ngực Tưởng thị thò ra, bắt được xiêm y Nhị Lang, Nhị Lang phải dừng chân lại.</w:t>
      </w:r>
    </w:p>
    <w:p>
      <w:pPr>
        <w:pStyle w:val="BodyText"/>
      </w:pPr>
      <w:r>
        <w:t xml:space="preserve">“Nữu Nữu có phải thèm thịt viên hay không, cái mũi con sao lại linh như vậy. Con xem, nội con ở đây sao không ngửi thấy mùi thịt viên trên người Nhị thúc con?” Tưởng thị cười trêu chọc Nữu Nữu.</w:t>
      </w:r>
    </w:p>
    <w:p>
      <w:pPr>
        <w:pStyle w:val="BodyText"/>
      </w:pPr>
      <w:r>
        <w:t xml:space="preserve">Liên Tú Nhi đứng ngay bên cạnh Tưởng thị, nghe xong lời này liền hướng mũi sát trước mặt Nhị Lang.</w:t>
      </w:r>
    </w:p>
    <w:p>
      <w:pPr>
        <w:pStyle w:val="BodyText"/>
      </w:pPr>
      <w:r>
        <w:t xml:space="preserve">“Ai ôi!!! Nhị Lang ngươi đây là đi ăn cỗ ở đâu về à?” Liên Tú Nhi nói xong, còn dùng tay phẩy phẩy trước mũi, tựa hồ là muốn thổi đi mùi rượu trên người Nhị Lang.</w:t>
      </w:r>
    </w:p>
    <w:p>
      <w:pPr>
        <w:pStyle w:val="BodyText"/>
      </w:pPr>
      <w:r>
        <w:t xml:space="preserve">Nhị Lang mặt từ hồng biến tím, vội vàng hấp tấp giãy giụa gỡ bàn tay nhỏ bé của Nữu Nữu đi vào nhà.</w:t>
      </w:r>
    </w:p>
    <w:p>
      <w:pPr>
        <w:pStyle w:val="BodyText"/>
      </w:pPr>
      <w:r>
        <w:t xml:space="preserve">Chu thị sắc mặt đen lại.</w:t>
      </w:r>
    </w:p>
    <w:p>
      <w:pPr>
        <w:pStyle w:val="BodyText"/>
      </w:pPr>
      <w:r>
        <w:t xml:space="preserve">“Bà nội, Tú Nga nhất định là thân thể thật sự không thoải mái, không thể ra khỏi giường nên mới không tới.” Tưởng thị nhìn thấy Chu thị mất hứng, lập tức đem Nữu Nữu giao cho Liên Tú Nhi, “Không phải còn có chúng con đây sao, muốn làm đồ ăn gì, bà nội dạy cho chúng con. Con cũng có thể động động cái xẻng, còn có mấy thím, mấy muội muội cũng đều có khả năng giúp đỡ. Bà nội an bài cho chúng con đi.”</w:t>
      </w:r>
    </w:p>
    <w:p>
      <w:pPr>
        <w:pStyle w:val="BodyText"/>
      </w:pPr>
      <w:r>
        <w:t xml:space="preserve">Chu thị trên mặt lộ ra bộ dáng tươi cười, hướng về phía Tưởng thị nhẹ gật đầu.</w:t>
      </w:r>
    </w:p>
    <w:p>
      <w:pPr>
        <w:pStyle w:val="BodyText"/>
      </w:pPr>
      <w:r>
        <w:t xml:space="preserve">…</w:t>
      </w:r>
    </w:p>
    <w:p>
      <w:pPr>
        <w:pStyle w:val="BodyText"/>
      </w:pPr>
      <w:r>
        <w:t xml:space="preserve">Hôm nay mùng sáu, vợ Ngô Ngọc Quý Vương thị dẫn nhi tử Ngô Gia Hưng cùng khuê nữ Ngô Gia Ngọc đến chơi nhà Liên Mạn Nhi. Cùng một chỗ ngồi một hồi, đại gia hỏa liền chia làm mấy nhóm người. Trương thị cùng Vương thị hai người trò chuyện chuyện nhà, Ngũ Lang cùng tiểu Thất mang Ngô Gia Hưng đi cửa hàng xem việc học của Ngũ Lang, Liên Mạn Nhi, Liên Chi Nhi thì cùng Ngô Gia Ngọc ngồi một chỗ vừa ăn đậu phộng hạt dưa, vừa nhỏ giọng nói chuyện.</w:t>
      </w:r>
    </w:p>
    <w:p>
      <w:pPr>
        <w:pStyle w:val="BodyText"/>
      </w:pPr>
      <w:r>
        <w:t xml:space="preserve">“Gia Ngọc, Ngô Tam thúc có thấy khá hơn chút nào không?” Liên Mạn Nhi liền hỏi. Ngày mùng bốn, Liên Thủ Tín đi uống rượu ở nhà Trương đồ tể, Ngô Ngọc Quý cũng được mời. Ngô Ngọc Quý là người môi giới nổi danh, tháng giêng ngày nào cũng đều đi dự tiệc rượu không ngừng, ngày đó lại uống nhiều quá nên để cho người ta đánh xe ngựa đưa về nhà. Trên đường đi bị trúng gió cho nên Liên Mạn Nhi mới hỏi như vậy.</w:t>
      </w:r>
    </w:p>
    <w:p>
      <w:pPr>
        <w:pStyle w:val="BodyText"/>
      </w:pPr>
      <w:r>
        <w:t xml:space="preserve">“Qua hết tháng giêng mới có thể tốt một chút.” Ngô Gia Ngọc cười cười. “Ngày đó còn may mà có Tứ bá thay cha muội uống rượu.”</w:t>
      </w:r>
    </w:p>
    <w:p>
      <w:pPr>
        <w:pStyle w:val="BodyText"/>
      </w:pPr>
      <w:r>
        <w:t xml:space="preserve">“Gia Ngọc, mấy ngày nay muội cũng đi ăn cỗ không ít a?” Liên Mạn Nhi lại hỏi. Có nhà người ta mời khách là mời cả mẹ con Vương thị cùng đi.</w:t>
      </w:r>
    </w:p>
    <w:p>
      <w:pPr>
        <w:pStyle w:val="BodyText"/>
      </w:pPr>
      <w:r>
        <w:t xml:space="preserve">“Xung quanh cũng có mấy nhà.”</w:t>
      </w:r>
    </w:p>
    <w:p>
      <w:pPr>
        <w:pStyle w:val="BodyText"/>
      </w:pPr>
      <w:r>
        <w:t xml:space="preserve">“Cha tỷ nói, mùng 10 nhà muội đều đi ăn cỗ nhà lão Triệu phải không?” Liên Mạn Nhi liền cười.</w:t>
      </w:r>
    </w:p>
    <w:p>
      <w:pPr>
        <w:pStyle w:val="BodyText"/>
      </w:pPr>
      <w:r>
        <w:t xml:space="preserve">“Dạ, cha muội nói với Tứ bá à?” Ngô Gia Ngọc gật đầu.</w:t>
      </w:r>
    </w:p>
    <w:p>
      <w:pPr>
        <w:pStyle w:val="BodyText"/>
      </w:pPr>
      <w:r>
        <w:t xml:space="preserve">“Tú Nga tẩu nhà tỷ làm tiệc rượu thế nào?” Liên Mạn Nhi cười hỏi.</w:t>
      </w:r>
    </w:p>
    <w:p>
      <w:pPr>
        <w:pStyle w:val="Compact"/>
      </w:pPr>
      <w:r>
        <w:br w:type="textWrapping"/>
      </w:r>
      <w:r>
        <w:br w:type="textWrapping"/>
      </w:r>
    </w:p>
    <w:p>
      <w:pPr>
        <w:pStyle w:val="Heading2"/>
      </w:pPr>
      <w:bookmarkStart w:id="241" w:name="chương-219-bỏ-cháu-dâu"/>
      <w:bookmarkEnd w:id="241"/>
      <w:r>
        <w:t xml:space="preserve">219. Chương 219: Bỏ Cháu Dâu</w:t>
      </w:r>
    </w:p>
    <w:p>
      <w:pPr>
        <w:pStyle w:val="Compact"/>
      </w:pPr>
      <w:r>
        <w:br w:type="textWrapping"/>
      </w:r>
      <w:r>
        <w:br w:type="textWrapping"/>
      </w:r>
    </w:p>
    <w:p>
      <w:pPr>
        <w:pStyle w:val="BodyText"/>
      </w:pPr>
      <w:r>
        <w:t xml:space="preserve">“Rất tốt, ai cũng khen.” Ngô Gia Ngọc liền cười nói, “Tú Nga tẩu làm món thịt đầu heo là ngon nhất, so với quán rượu trên thị trấn đều không kém.”</w:t>
      </w:r>
    </w:p>
    <w:p>
      <w:pPr>
        <w:pStyle w:val="BodyText"/>
      </w:pPr>
      <w:r>
        <w:t xml:space="preserve">Liên Mạn Nhi cũng cười. Trên thị trấn với trong thôn cách nhau cũng chỉ hai ba dặm, không chú ý thì thôi, nếu muốn dụng tâm nghe ngóng thì không có gì là không biết được. Ngày mùng 10 Triệu gia mời khách, hôm đó Nhị Lang lại nói Triệu Tú Nga ở cùng với mẹ nàng. Sau đó Tưởng thị vạch trần được Nhị Lang là đi dự tiệc rượu về, Liên Mạn Nhi liền nổi lên lòng nghi ngờ.</w:t>
      </w:r>
    </w:p>
    <w:p>
      <w:pPr>
        <w:pStyle w:val="BodyText"/>
      </w:pPr>
      <w:r>
        <w:t xml:space="preserve">Ngày mùng bốn Liên Thủ Tín đi uống rượu nhà Triệu đồ tể, trong bữa tiệc có mấy vị cũng từng ăn cỗ ở Triệu gia. Chỉ cần cố ý nghe ngóng một chút là biết ngày đó Triệu Tú Nga không về Tam Thập Lý doanh tử mà là về nhà mẹ đẻ hỗ trợ xử lý tiệc rượu.</w:t>
      </w:r>
    </w:p>
    <w:p>
      <w:pPr>
        <w:pStyle w:val="BodyText"/>
      </w:pPr>
      <w:r>
        <w:t xml:space="preserve">Sau khi trở về, Liên Thủ Tín đem việc này nói với Trương thị, hai người đều cảm thấy Triệu Tú Nga không thể tưởng nổi, Triệu gia cũng không phải là nhà đứng đắn gì. Nếu như là nhà đứng đắn, tuyệt sẽ không cho phép khuê nữ đã xuất giá làm như vậy.</w:t>
      </w:r>
    </w:p>
    <w:p>
      <w:pPr>
        <w:pStyle w:val="BodyText"/>
      </w:pPr>
      <w:r>
        <w:t xml:space="preserve">“Ta biết rõ là được rồi, chớ nói với thượng phòng. Nếu không lại gây ra cơn giận không đâu đấy.” Lúc ấy Liên Thủ Tín còn nói như vậy.</w:t>
      </w:r>
    </w:p>
    <w:p>
      <w:pPr>
        <w:pStyle w:val="BodyText"/>
      </w:pPr>
      <w:r>
        <w:t xml:space="preserve">Liên Mạn Nhi không cho là đúng, chẳng lẽ các nàng không đi nói, những người khác ở Liên gia sẽ không biết sao? Tưởng thị đã ra tay, như thế nào cứ như vậy không đau không ngứa mà buông tha Triệu Tú Nga?</w:t>
      </w:r>
    </w:p>
    <w:p>
      <w:pPr>
        <w:pStyle w:val="BodyText"/>
      </w:pPr>
      <w:r>
        <w:t xml:space="preserve">Chu thị đối với con dâu và cháu dâu là hai loại đãi ngộ, nhưng cũng không thể chịu được Triệu Tú Nga không đem nhà chồng để vào mắt như vậy a. Cũng không biết đến lúc đó sẽ phát tác như thế nào.</w:t>
      </w:r>
    </w:p>
    <w:p>
      <w:pPr>
        <w:pStyle w:val="BodyText"/>
      </w:pPr>
      <w:r>
        <w:t xml:space="preserve">Liên Mạn Nhi, Liên Chi Nhi bên này cùng Ngô Gia Ngọc nói chuyện, bên kia Trương thị cùng Vương thị càng nói càng thân mật náo nhiệt.</w:t>
      </w:r>
    </w:p>
    <w:p>
      <w:pPr>
        <w:pStyle w:val="BodyText"/>
      </w:pPr>
      <w:r>
        <w:t xml:space="preserve">“Các ngươi cũng không phải là người đầu tiên bị hại đâu, bọn hắn là thích bắt nạt người. Biết rõ các ngươi là người thành thật, sẽ không cầm đồ mà không trả tiền, cho nên mới cố mà móc tiền các ngươi.” Đây là Vương thị nghe xong Trương thị kể chuyện mua đường ở tiệm tạp hóa Phú Đạt. “Ta kể cho các ngươi một chuyện, đó mới gọi hấp dẫn.”</w:t>
      </w:r>
    </w:p>
    <w:p>
      <w:pPr>
        <w:pStyle w:val="BodyText"/>
      </w:pPr>
      <w:r>
        <w:t xml:space="preserve">Vương thị nói đến đây, chính mình trước nhịn không được cười lên. Liên Mạn Nhi cùng Liên Chi Nhi cũng đều nghiêng đầu lại muốn nghe nghe là chuyện gì hấp dẫn như vậy.</w:t>
      </w:r>
    </w:p>
    <w:p>
      <w:pPr>
        <w:pStyle w:val="BodyText"/>
      </w:pPr>
      <w:r>
        <w:t xml:space="preserve">Vương thị gặp mọi người thích nghe, càng hứng thú.</w:t>
      </w:r>
    </w:p>
    <w:p>
      <w:pPr>
        <w:pStyle w:val="BodyText"/>
      </w:pPr>
      <w:r>
        <w:t xml:space="preserve">“Ở đầu thôn tây Lưu gia có mở một cửa hàng bánh hấp, cũng là thân thích với lão Triệu gia. Năm trước mới lên trên thị trấn mở thêm một cửa hàng bánh hấp nữa. Cũng đến nhà lão Triệu gia mua đồ. Lão Triệu gia cũng giở trò bắt nạt người, nhưng lần này bọn hắn mắt mù đã nhìn lầm người. Con dâu nhà lão Lưu gia là người thích chiếm tiện nghi, hắn nói không cần trả tiền, người ta liền thực sự không đưa tiền luôn.”</w:t>
      </w:r>
    </w:p>
    <w:p>
      <w:pPr>
        <w:pStyle w:val="BodyText"/>
      </w:pPr>
      <w:r>
        <w:t xml:space="preserve">“Ai ôi! Lão Triệu gia lại chẳng phải là lỗ vốn.” Trương thị lên tiếng.</w:t>
      </w:r>
    </w:p>
    <w:p>
      <w:pPr>
        <w:pStyle w:val="BodyText"/>
      </w:pPr>
      <w:r>
        <w:t xml:space="preserve">“Bọn hắn sao có thể bị thua lỗ a, hôm sau liền đến cửa hàng bánh hấp nhà lão Lưu gia mua bánh. Cầm bánh xong lại nói là quên mang tiền rồi, lần sau trả sau.” Vương thị cười nói, “Cùng ngày, lão Lưu gia lại đến tiệm tạp hóa nhà Triệu gia mua đồ, lần này lão Triệu gia cũng không dám cho bọn hắn lấy thêm, cũng không nói không cần trả tiền. Nhưng lão Lưu gia lợi hại hơn, cầm đồ xong cũng không trả tiền, nói coi như bọn hắn ăn chút thiệt thòi, bù vào tiền mua bánh của Triệu gia.”</w:t>
      </w:r>
    </w:p>
    <w:p>
      <w:pPr>
        <w:pStyle w:val="BodyText"/>
      </w:pPr>
      <w:r>
        <w:t xml:space="preserve">Trương thị nghe cơ hồ ngây dại.</w:t>
      </w:r>
    </w:p>
    <w:p>
      <w:pPr>
        <w:pStyle w:val="BodyText"/>
      </w:pPr>
      <w:r>
        <w:t xml:space="preserve">“Còn có thể như vậy? Ta thế nào cũng làm không nổi.” Trương thị thở dài. “Về sau việc này giải quyết thế nào?”</w:t>
      </w:r>
    </w:p>
    <w:p>
      <w:pPr>
        <w:pStyle w:val="BodyText"/>
      </w:pPr>
      <w:r>
        <w:t xml:space="preserve">“Lão Triệu gia thấy thế lại không cam lòng tiền đồ ăn bị mất đi như nước đổ lá khoai, bò trên mặt đất mà đòi lão Lưu. Lão Lưu không trả, hai nhà xé rách mặt. Lão Triệu gia tìm người đập nát cửa hàng bánh hấp nhà lão Lưu. Lão Lưu cuối cùng cũng không đưa tiền cho lão Triệu mà trở về Lưu gia trang rồi. Hai nhà đã thành cừu gia, chấm dứt lui tới.” Vương thị nói.</w:t>
      </w:r>
    </w:p>
    <w:p>
      <w:pPr>
        <w:pStyle w:val="BodyText"/>
      </w:pPr>
      <w:r>
        <w:t xml:space="preserve">“Còn có chuyện như vậy, người như vậy.” Trương thị cũng không biết nên nói cái gì cho phải.</w:t>
      </w:r>
    </w:p>
    <w:p>
      <w:pPr>
        <w:pStyle w:val="BodyText"/>
      </w:pPr>
      <w:r>
        <w:t xml:space="preserve">Liên Mạn Nhi cũng âm thầm líu lưỡi.</w:t>
      </w:r>
    </w:p>
    <w:p>
      <w:pPr>
        <w:pStyle w:val="BodyText"/>
      </w:pPr>
      <w:r>
        <w:t xml:space="preserve">Đúng lúc này, Ngũ Lang, Ngô Gia Hưng cùng tiểu Thất từ bên ngoài trở về, Vương thị muốn cáo từ về nhà.</w:t>
      </w:r>
    </w:p>
    <w:p>
      <w:pPr>
        <w:pStyle w:val="BodyText"/>
      </w:pPr>
      <w:r>
        <w:t xml:space="preserve">Trương thị cùng Vương thị hợp ý, nhất định phải lưu mấy mẹ con các nàng ăn cơm.</w:t>
      </w:r>
    </w:p>
    <w:p>
      <w:pPr>
        <w:pStyle w:val="BodyText"/>
      </w:pPr>
      <w:r>
        <w:t xml:space="preserve">“Lão gia nhà các ngươi buổi tối khẳng định không về nhà ăn cơm, cha mấy hài tử nhà chúng ta hôm nay cũng tới nhà người khác ăn cỗ rồi. Chỉ có mấy mẹ con chúng ta, cũng không cần phải làm thêm đồ ăn gì cả, giống như bình thường thôi, hâm nóng lại đồ ăn là được, ta còn muốn nói chuyện nhiều với ngươi một chút.” Trương thị nói.</w:t>
      </w:r>
    </w:p>
    <w:p>
      <w:pPr>
        <w:pStyle w:val="BodyText"/>
      </w:pPr>
      <w:r>
        <w:t xml:space="preserve">Vương thị chối từ một phen, cuối cùng cũng đáp ứng ở lại. Trương thị liền dẫn Liên Chi Nhi chuẩn bị nấu cơm, Vương thị không chịu ngồi trên giường gạch, cũng theo đi ra ngoài, nói muốn giúp đỡ.</w:t>
      </w:r>
    </w:p>
    <w:p>
      <w:pPr>
        <w:pStyle w:val="BodyText"/>
      </w:pPr>
      <w:r>
        <w:t xml:space="preserve">“Ca, các ca đi ra ngoài chơi phải không?” Liên Mạn Nhi cao thấp đánh giá Ngũ Lang cùng tiểu Thất một phen, lại bắt lấy tay tiểu Thất, cảm giác lạnh buốt, lập tức liền đoán được bọn họ đi ra ngoài chơi. “Có phải trượt băng không, sao lại không kêu muội với?”</w:t>
      </w:r>
    </w:p>
    <w:p>
      <w:pPr>
        <w:pStyle w:val="BodyText"/>
      </w:pPr>
      <w:r>
        <w:t xml:space="preserve">Ngũ Lang liền cười.</w:t>
      </w:r>
    </w:p>
    <w:p>
      <w:pPr>
        <w:pStyle w:val="BodyText"/>
      </w:pPr>
      <w:r>
        <w:t xml:space="preserve">“Gia Hưng ca cũng đi hả?” Liên Mạn Nhi có một chút mất hứng. Tuổi Ngô Gia Hưng lớn hơn Ngũ Lang, thực sự còn là một thiếu niên nho nhỏ, chỉ là hắn cứ làm ra bộ dạng lão thành, khó có thể tưởng được hắn cũng đi chơi trượt băng.</w:t>
      </w:r>
    </w:p>
    <w:p>
      <w:pPr>
        <w:pStyle w:val="BodyText"/>
      </w:pPr>
      <w:r>
        <w:t xml:space="preserve">“Ừ.” Ngũ Lang liền gật đầu. “Gia Hưng ca đánh băng trượt tốt hơn chúng ta nhiều.”</w:t>
      </w:r>
    </w:p>
    <w:p>
      <w:pPr>
        <w:pStyle w:val="BodyText"/>
      </w:pPr>
      <w:r>
        <w:t xml:space="preserve">Ngô Gia Hưng tựa hồ có chút xấu hổ, Ngô Gia Ngọc ngồi ở bên, liền cười Ngô Gia Hưng.</w:t>
      </w:r>
    </w:p>
    <w:p>
      <w:pPr>
        <w:pStyle w:val="BodyText"/>
      </w:pPr>
      <w:r>
        <w:t xml:space="preserve">“Vậy các ngươi tranh thủ lên giường ngồi cho ấm a.” Liên Mạn Nhi lên tiếng.</w:t>
      </w:r>
    </w:p>
    <w:p>
      <w:pPr>
        <w:pStyle w:val="BodyText"/>
      </w:pPr>
      <w:r>
        <w:t xml:space="preserve">Ngô Gia Hưng chỉ ngồi ở mép giường chứ không chịu ngồi hẳn lên giường, Ngũ Lang chỉ phải theo hắn.</w:t>
      </w:r>
    </w:p>
    <w:p>
      <w:pPr>
        <w:pStyle w:val="BodyText"/>
      </w:pPr>
      <w:r>
        <w:t xml:space="preserve">Liên Chi Nhi theo gian ngoài tiến vào lấy đồ, Liên Mạn Nhi xuống giường nói nhỏ vài câu với Liên Chi Nhi.</w:t>
      </w:r>
    </w:p>
    <w:p>
      <w:pPr>
        <w:pStyle w:val="BodyText"/>
      </w:pPr>
      <w:r>
        <w:t xml:space="preserve">Liên Chi Nhi liếc nhìn Ngô Gia Hưng cùng hai đệ đệ, gật gật đầu, nhặt mấy quả trứng gà trong tủ liền đi ra ngoài.</w:t>
      </w:r>
    </w:p>
    <w:p>
      <w:pPr>
        <w:pStyle w:val="BodyText"/>
      </w:pPr>
      <w:r>
        <w:t xml:space="preserve">Một hồi sau, Liên Chi Nhi bưng một cái đại khay vào, bên trong là ba cái chén, hai cái chén nhỏ, mỗi chén tràn đầy nước chè, bên trên bốc hơi nghi ngút, trong nước chè nằm một cái trứng chần nước sôi.</w:t>
      </w:r>
    </w:p>
    <w:p>
      <w:pPr>
        <w:pStyle w:val="BodyText"/>
      </w:pPr>
      <w:r>
        <w:t xml:space="preserve">“Rượu trứng hấp!” Tiểu Thất lập tức liền nhận ra.</w:t>
      </w:r>
    </w:p>
    <w:p>
      <w:pPr>
        <w:pStyle w:val="BodyText"/>
      </w:pPr>
      <w:r>
        <w:t xml:space="preserve">Năm trước Liên Mạn Nhi mua hai cân gạo nếp, lại xin được ít men từ cửa hàng bán rượu. Về nhà đem gạo nếp chưng, trộn men, đặt ở trong cái hũ bắt đầu ủ. Sau vài ngày liền chế ra một hũ rượu. Rượu này ngọt ngào, có mùi rượu, Liên Mạn Nhi vốn có ý định qua tết nguyên tiêu sẽ nấu ăn. Sau khi mở bình, trước luộc trứng gà ọi người nếm nếm, kết quả tất cả mọi người rất thích ăn, một lon đã ăn hết một nửa.</w:t>
      </w:r>
    </w:p>
    <w:p>
      <w:pPr>
        <w:pStyle w:val="BodyText"/>
      </w:pPr>
      <w:r>
        <w:t xml:space="preserve">Hâm nóng rượu trứng hấp, có thể lưu thông mạch máu, ấm người.</w:t>
      </w:r>
    </w:p>
    <w:p>
      <w:pPr>
        <w:pStyle w:val="BodyText"/>
      </w:pPr>
      <w:r>
        <w:t xml:space="preserve">“Mẹ nói cho các ngươi ấm áp thân thể.” Liên Chi Nhi đem rượu hấp trứng tới rồi nói.</w:t>
      </w:r>
    </w:p>
    <w:p>
      <w:pPr>
        <w:pStyle w:val="BodyText"/>
      </w:pPr>
      <w:r>
        <w:t xml:space="preserve">Ngũ Lang trước hết cầm một trong hai cái chén đưa cho Ngô Gia Hưng, Liên Mạn Nhi lấy một cái chén nhỏ cho Ngô Gia Ngọc, Ngũ Lang cùng tiểu Thất từng người cầm một chén, còn lại một chén Liên Chi Nhi đưa đi cho Vương thị.</w:t>
      </w:r>
    </w:p>
    <w:p>
      <w:pPr>
        <w:pStyle w:val="BodyText"/>
      </w:pPr>
      <w:r>
        <w:t xml:space="preserve">Hai cái chén của Ngô Gia Ngọc cùng Vương thị, Liên Chi Nhi cố ý bỏ thêm đường đỏ.</w:t>
      </w:r>
    </w:p>
    <w:p>
      <w:pPr>
        <w:pStyle w:val="BodyText"/>
      </w:pPr>
      <w:r>
        <w:t xml:space="preserve">Ăn xong bữa tối, Ngô Ngọc Quý tới đón mấy mẹ con Vương thị trở về. Hai nhà từ nay về sau quan hệ càng thêm thân mật.</w:t>
      </w:r>
    </w:p>
    <w:p>
      <w:pPr>
        <w:pStyle w:val="BodyText"/>
      </w:pPr>
      <w:r>
        <w:t xml:space="preserve">Sáng sớm hôm nay, Trương thị cùng Liên Chi Nhi đang thổi lửa nấu cơm, Liên Mạn Nhi bưng bồn nước từ trong nhà đi ra đã nhìn thấy Liên Diệp Nhi đứng ngoài cửa phòng ngoắc nàng.</w:t>
      </w:r>
    </w:p>
    <w:p>
      <w:pPr>
        <w:pStyle w:val="BodyText"/>
      </w:pPr>
      <w:r>
        <w:t xml:space="preserve">Liên Mạn Nhi buông chậu nước đi tới.</w:t>
      </w:r>
    </w:p>
    <w:p>
      <w:pPr>
        <w:pStyle w:val="BodyText"/>
      </w:pPr>
      <w:r>
        <w:t xml:space="preserve">“Diệp Nhi, chuyện gì?” Liên Mạn Nhi hỏi.</w:t>
      </w:r>
    </w:p>
    <w:p>
      <w:pPr>
        <w:pStyle w:val="BodyText"/>
      </w:pPr>
      <w:r>
        <w:t xml:space="preserve">Liên Diệp Nhi chỉ vào đông phòng, ra hiệu Liên Mạn Nhi nhỏ giọng.</w:t>
      </w:r>
    </w:p>
    <w:p>
      <w:pPr>
        <w:pStyle w:val="BodyText"/>
      </w:pPr>
      <w:r>
        <w:t xml:space="preserve">“Mùng 10 ngày đó lão Triệu gia mời khách, Tú Nga tẩu không trở về mà là ở trên thị trấn giúp đỡ làm đồ ăn. Nội hỏi Nhị Lang ca, đã hỏi được rồi. Hiện tại chính đang hỏi Tú Nga tẩu.” Liên Diệp Nhi nhỏ giọng nói.</w:t>
      </w:r>
    </w:p>
    <w:p>
      <w:pPr>
        <w:pStyle w:val="BodyText"/>
      </w:pPr>
      <w:r>
        <w:t xml:space="preserve">Ở gian ngoài thượng phòng, Cổ thị, Triệu thị cùng Tưởng thị đang tại vội vàng nấu cơm, bất quá có thể nhìn được, các nàng cũng rất chú ý thanh âm trong phòng.</w:t>
      </w:r>
    </w:p>
    <w:p>
      <w:pPr>
        <w:pStyle w:val="BodyText"/>
      </w:pPr>
      <w:r>
        <w:t xml:space="preserve">Liên Mạn Nhi cũng rất ưa thích náo nhiệt, liền giả bộ như có việc, vén màn cửa tiến vào đông phòng.</w:t>
      </w:r>
    </w:p>
    <w:p>
      <w:pPr>
        <w:pStyle w:val="BodyText"/>
      </w:pPr>
      <w:r>
        <w:t xml:space="preserve">“Nội đây là nghe ai nói? Căn bản không có việc này.” Triệu Tú Nga đứng dưới giường gạch, lẽ thẳng khí hùng nói.</w:t>
      </w:r>
    </w:p>
    <w:p>
      <w:pPr>
        <w:pStyle w:val="BodyText"/>
      </w:pPr>
      <w:r>
        <w:t xml:space="preserve">“Nhị Lang đã nói hết, ngươi còn không thừa nhận?” Chu thị ngồi trên giường gạch, tựa hồ cực lực nén cơn tức giận. “Ngày mùng 10 không phải nhà mẹ ngươi mời khách sao? Nhị Lang không phải uống rượu ở nhà mẹ ngươi rồi mới trở về hay sao? Ngươi bây giờ là con dâu Liên gia, Liên gia có việc ngươi không để ý tới, cả ngày chạy nhà mẹ đẻ, ngươi đây là muốn làm cái gì?”</w:t>
      </w:r>
    </w:p>
    <w:p>
      <w:pPr>
        <w:pStyle w:val="BodyText"/>
      </w:pPr>
      <w:r>
        <w:t xml:space="preserve">Hà thị ngồi ở cách Chu thị không xa, đứng ở bên cạnh đúng là Nhị Lang.</w:t>
      </w:r>
    </w:p>
    <w:p>
      <w:pPr>
        <w:pStyle w:val="BodyText"/>
      </w:pPr>
      <w:r>
        <w:t xml:space="preserve">Triệu Tú Nga liếc Nhị Lang, Nhị Lang cúi thấp đầu.</w:t>
      </w:r>
    </w:p>
    <w:p>
      <w:pPr>
        <w:pStyle w:val="BodyText"/>
      </w:pPr>
      <w:r>
        <w:t xml:space="preserve">Triệu Tú Nga nhẹ nhàng nhếch miệng.</w:t>
      </w:r>
    </w:p>
    <w:p>
      <w:pPr>
        <w:pStyle w:val="BodyText"/>
      </w:pPr>
      <w:r>
        <w:t xml:space="preserve">“Nội, Nhị Lang là tôn tử của bà, tính tình của hắn bà còn không biết. Hắn không có chủ ý, ai nói cái gì hắn liền nói theo cái đó.” Triệu Tú Nga nói. “Mùng 10 ngày đó con thực không được khỏe, về sau có tốt hơn muốn trở về nhưng khi đó đều đến trưa rồi, con liền nghĩ, con có trở về cũng là vội vàng không giúp được gì nữa, dâu con sao dám chờ đến giờ ngồi chờ ăn, con mới không dám trở về, đi nhà mẹ con tùy tiện ăn một ngụm. Có lẽ có người nhìn thấy mới nói mò con giúp nhà mẹ đẻ làm đồ ăn thôi.”</w:t>
      </w:r>
    </w:p>
    <w:p>
      <w:pPr>
        <w:pStyle w:val="BodyText"/>
      </w:pPr>
      <w:r>
        <w:t xml:space="preserve">“Nội là người hiểu chuyện. Con cho dù không biết lễ, cũng không thể mặc kệ chuyện mời khách của nhà chồng mà về nhà mẹ đẻ hỗ trợ a. Con không phải người như vậy, nếu con không cẩn thận quên thì cha mẹ con cũng không thể để con làm như vậy.” Triệu Tú Nga lại nói, “Nội, con mới vừa vào cửa, nhanh mồm nhanh miệng có đắc tội ai chính mình cũng không biết. Nội cũng không thể cứ nghe theo người khác. Mười dặm tám thôn ai không nói Nội là người thông tình đạt lí nhất, đối xử con dâu như thân khuê nữ. Cha mẹ con đáp ứng hôn sự của con với Nhị Lang, hơn phân nửa là nhìn xem Nội mới yên tâm gả con tới.”</w:t>
      </w:r>
    </w:p>
    <w:p>
      <w:pPr>
        <w:pStyle w:val="BodyText"/>
      </w:pPr>
      <w:r>
        <w:t xml:space="preserve">Liên Mạn Nhi nghe được trợn mắt há mồm, Triệu Tú Nga này thực là nhân tài, làm chuyện bị người ta vạch trần rồi mà còn có thể mặt không đổi sắc phủ nhận. Nàng không cùng Chu thị cãi nhau, chỉ là không chịu thừa nhận, lại còn có thể tự nhiên như vậy mà nịnh hót tâng bốc Chu thị.</w:t>
      </w:r>
    </w:p>
    <w:p>
      <w:pPr>
        <w:pStyle w:val="BodyText"/>
      </w:pPr>
      <w:r>
        <w:t xml:space="preserve">“Vợ Nhị Lang, ta đối đãi với con không tệ. Ta đã lớn tuổi rồi, ăn muối so với con ăn cơm còn nhiều, con đừng ở trước mặt ta mà giở trò quỷ, trong lòng ta rõ như gương sáng.” Mặt Chu thị âm trầm nói.</w:t>
      </w:r>
    </w:p>
    <w:p>
      <w:pPr>
        <w:pStyle w:val="BodyText"/>
      </w:pPr>
      <w:r>
        <w:t xml:space="preserve">“Nội là người minh bạch nhất, trước khi gả ra ngoài, mẹ con có nói cho con biết, đến nhà này rồi thì cái gì cũng sẽ nghe Nội cả.” Triệu Tú Nga cười nói.</w:t>
      </w:r>
    </w:p>
    <w:p>
      <w:pPr>
        <w:pStyle w:val="BodyText"/>
      </w:pPr>
      <w:r>
        <w:t xml:space="preserve">“Vợ Nhị Lang, ngươi nghĩ ta già hồ đồ hả.” Chu thị cười lạnh, “Liên gia chúng ta tiêu thụ không nổi con dâu như ngươi. Nhị Lang, đi, đem Triệu gia cô nương đưa về Triệu gia đi. Đi sớm về sớm, còn có thể về kịp ăn cơm.”</w:t>
      </w:r>
    </w:p>
    <w:p>
      <w:pPr>
        <w:pStyle w:val="BodyText"/>
      </w:pPr>
      <w:r>
        <w:t xml:space="preserve">Không có khóc lóc om sòm giống như đối với nhóm con dâu, mà là trực tiếp tung một chiêu hung ác này! Chu thị uy vũ, mấy con dâu đều có nhi có nữ, không thể tùy tiện nói hưu liền hưu. Nhưng cháu dâu mới cưới vào cửa không giống, nói hưu liền hưu.</w:t>
      </w:r>
    </w:p>
    <w:p>
      <w:pPr>
        <w:pStyle w:val="BodyText"/>
      </w:pPr>
      <w:r>
        <w:t xml:space="preserve">Hơn nữa, từ chuyện ngày mùng 10 mà nói, hưu Triệu Tú Nga thật đúng là có lý do để bỏ.</w:t>
      </w:r>
    </w:p>
    <w:p>
      <w:pPr>
        <w:pStyle w:val="BodyText"/>
      </w:pPr>
      <w:r>
        <w:t xml:space="preserve">Đương nhiên, Chu thị chưa nói hưu, chỉ nói đem Triệu Tú Nga về nhà đi. Ngươi không thích ở nhà này, vậy ngươi trở về nhà ngươi chờ đi thôi.</w:t>
      </w:r>
    </w:p>
    <w:p>
      <w:pPr>
        <w:pStyle w:val="BodyText"/>
      </w:pPr>
      <w:r>
        <w:t xml:space="preserve">“Nội, đây là bà để cho con về.” Triệu Tú Nga vốn là sững sờ, tiếp theo không thèm quan tâm nói, quay thân liền đi ra cửa.</w:t>
      </w:r>
    </w:p>
    <w:p>
      <w:pPr>
        <w:pStyle w:val="Compact"/>
      </w:pPr>
      <w:r>
        <w:br w:type="textWrapping"/>
      </w:r>
      <w:r>
        <w:br w:type="textWrapping"/>
      </w:r>
    </w:p>
    <w:p>
      <w:pPr>
        <w:pStyle w:val="Heading2"/>
      </w:pPr>
      <w:bookmarkStart w:id="242" w:name="chương-220-một-năm-mới"/>
      <w:bookmarkEnd w:id="242"/>
      <w:r>
        <w:t xml:space="preserve">220. Chương 220: Một Năm Mới</w:t>
      </w:r>
    </w:p>
    <w:p>
      <w:pPr>
        <w:pStyle w:val="Compact"/>
      </w:pPr>
      <w:r>
        <w:br w:type="textWrapping"/>
      </w:r>
      <w:r>
        <w:br w:type="textWrapping"/>
      </w:r>
    </w:p>
    <w:p>
      <w:pPr>
        <w:pStyle w:val="BodyText"/>
      </w:pPr>
      <w:r>
        <w:t xml:space="preserve">“Nội, nương, cái này…” Nhị Lang có chút nóng nảy, muốn chạy đuổi theo Triệu Tú Nga, lại muốn thuyết phục Chu thị thu hồi lời nói vừa rồi.</w:t>
      </w:r>
    </w:p>
    <w:p>
      <w:pPr>
        <w:pStyle w:val="BodyText"/>
      </w:pPr>
      <w:r>
        <w:t xml:space="preserve">Chu thị đang thở dốc, nàng bị Triệu Tú Nga làm cho tức quá rồi. Nhiều năm như vậy, nàng tại Liên gia tùy tiện nói một câu, đứa nào dám không nghe. Vậy mà hết lần này tới lần khác là đứa cháu dâu mới vào cửa này, nàng tự nhận là đặc biệt ưu đãi rồi, vậy mà nó căn bản không đem lời của nàng để vào mắt. Một cái tân nương tử, nghe bị đuổi về nhà mẹ đẻ, chẳng phải sẽ sợ hãi phát run, quỳ gối trước mặt nàng thỉnh cầu tha thứ sao? Thế nhưng Triệu Tú Nga kia lại quay thân đi rồi.</w:t>
      </w:r>
    </w:p>
    <w:p>
      <w:pPr>
        <w:pStyle w:val="BodyText"/>
      </w:pPr>
      <w:r>
        <w:t xml:space="preserve">“Đây là ông trời tạo nghiệt gì a!” Chu thị đánh đầu gối của mình, chỉ vào Hà thị cùng Nhị Lang mắng chửi. “Ngươi nhìn xem, các ngươi lấy đây là cái thứ gì, trong mắt của nó còn có lão nhân sao? Ngỗ nghịch bất hiếu! Hai người các ngươi không ra gì hết, một cái con dâu đều quản không nổi, còn phải để cho ta chịu đựng tức giận. Ta đây là tạo nghiệt gì rồi. Nó chẳng phải muốn đi sao, liền để cho nó đi, ai cũng đừng cản. Nó đi ra khỏi cái cửa này, liền nhất đao lưỡng đoạn với Liên gia chúng ta, nó có bản lĩnh thì đừng có lại tiến cái cửa này nữa!”</w:t>
      </w:r>
    </w:p>
    <w:p>
      <w:pPr>
        <w:pStyle w:val="BodyText"/>
      </w:pPr>
      <w:r>
        <w:t xml:space="preserve">Liên lão gia tử từ bên ngoài từ từ đi vào, nói nàng không được mắng nữa.</w:t>
      </w:r>
    </w:p>
    <w:p>
      <w:pPr>
        <w:pStyle w:val="BodyText"/>
      </w:pPr>
      <w:r>
        <w:t xml:space="preserve">“Nhị Lang, tiễn đưa khuê nữ Triệu gia đi về nhà.” Liên lão gia tử lại nói với Nhị Lang.</w:t>
      </w:r>
    </w:p>
    <w:p>
      <w:pPr>
        <w:pStyle w:val="BodyText"/>
      </w:pPr>
      <w:r>
        <w:t xml:space="preserve">Nhị Lang vội vàng ra khỏi phòng, đuổi theo Triệu Tú Nga.</w:t>
      </w:r>
    </w:p>
    <w:p>
      <w:pPr>
        <w:pStyle w:val="BodyText"/>
      </w:pPr>
      <w:r>
        <w:t xml:space="preserve">Triệu Tú Nga còn chưa ra khỏi cổng Liên gia, đang đứng tại sân nhỏ, có lẽ đã nghe hết lời Chu thị nói vào trong tai.</w:t>
      </w:r>
    </w:p>
    <w:p>
      <w:pPr>
        <w:pStyle w:val="BodyText"/>
      </w:pPr>
      <w:r>
        <w:t xml:space="preserve">“Mọi người đều nói, Liên gia nhà các ngươi là ngược đãi con dâu nhất, khuyên nhủ nhà chúng ta đừng cùng các ngươi kết thân. Là các ngươi cầu xin bà mối đến nhà chúng ta hoà giải, lại ba ngày hai bữa chính mình tự tìm đến nhà chúng ta, cùng ta nói ba hoa chích choè, lừa ta một hoa cúc khuê nữ tốt vào cửa. Cho các ngươi chà đạp rồi liền không đem ta làm người. Ai không có thiên tai bệnh nghiệp, không phải là nhất thời không về đến à. Lại đem ta giẫm dưới lòng bàn chân. Còn muốn bỏ ta.” Triệu Tú Nga cầm khăn che đi đôi mắt, một bên khóc một bên quở trách. “Các ngươi làm chuyện thất đức như vậy, sớm muộn sẽ có báo ứng.”</w:t>
      </w:r>
    </w:p>
    <w:p>
      <w:pPr>
        <w:pStyle w:val="BodyText"/>
      </w:pPr>
      <w:r>
        <w:t xml:space="preserve">Chu thị ở trong phòng bị tức đến nỗi nhan sắc đều thay đổi.</w:t>
      </w:r>
    </w:p>
    <w:p>
      <w:pPr>
        <w:pStyle w:val="BodyText"/>
      </w:pPr>
      <w:r>
        <w:t xml:space="preserve">“Ngươi nghe một chút, các ngươi nghe một chút, đây là lời người khuê nữ trong sạch có thể nói ra được sao. Chính cô ta không có quy củ, ngỗ nghịch bất hiếu, còn dám nói người khác không phải. Làm cho nàng mau cút, sau này chớ vào cửa nhà Liên gia chúng ta nữa.”</w:t>
      </w:r>
    </w:p>
    <w:p>
      <w:pPr>
        <w:pStyle w:val="BodyText"/>
      </w:pPr>
      <w:r>
        <w:t xml:space="preserve">Nhị Lang đi đến trước mặt Triệu Tú Nga, tựa hồ muốn khuyên nhủ nàng.</w:t>
      </w:r>
    </w:p>
    <w:p>
      <w:pPr>
        <w:pStyle w:val="BodyText"/>
      </w:pPr>
      <w:r>
        <w:t xml:space="preserve">“Ngươi là cái bao cỏ. Ngươi mà cũng là nam nhân? Người khác giẫm ta, ngươi cũng đi theo giội nước bẩn lên người ta!” Nhớ tới nếu như không phải Nhị Lang vô dụng, thừa nhận ngày mùng 10 nàng ở nhà mẹ đẻ hỗ trợ làm đồ ăn, nàng cũng sẽ không phải chịu chuyện hôm nay. Triệu Tú Nga tức giận dâng lên trong lòng, giơ tay lên Bốp một cái~ đánh vào trên mặt Nhị Lang.</w:t>
      </w:r>
    </w:p>
    <w:p>
      <w:pPr>
        <w:pStyle w:val="BodyText"/>
      </w:pPr>
      <w:r>
        <w:t xml:space="preserve">Một tát này, đem tất cả mọi người Liên gia ngây ngẩn cả người.</w:t>
      </w:r>
    </w:p>
    <w:p>
      <w:pPr>
        <w:pStyle w:val="BodyText"/>
      </w:pPr>
      <w:r>
        <w:t xml:space="preserve">Nguyên lai Triệu Tú Nga đúng là đanh đá như vậy, lúc này mới vào cửa vài ngày, có thể dưới tình huống nàng hoàn toàn không có lý mà tát Nhị Lang. Triệu Tú Nga này là muốn nghịch thiên! Liên Mạn Nhi cũng sợ ngây người.</w:t>
      </w:r>
    </w:p>
    <w:p>
      <w:pPr>
        <w:pStyle w:val="BodyText"/>
      </w:pPr>
      <w:r>
        <w:t xml:space="preserve">Triệu Tú Nga đánh Nhị Lang xong, quay người lại, như trước dùng khăn che nửa mặt, lắc lắc eo nhỏ bước nhanh đi ra ngoài. Đừng nhìn Triệu Tú Nga chỉ có một đôi chân nhỏ, lại đi rất nhanh chóng.</w:t>
      </w:r>
    </w:p>
    <w:p>
      <w:pPr>
        <w:pStyle w:val="BodyText"/>
      </w:pPr>
      <w:r>
        <w:t xml:space="preserve">Nhị Lang ngốc đứng một hồi, mới nhớ tới đuổi theo.</w:t>
      </w:r>
    </w:p>
    <w:p>
      <w:pPr>
        <w:pStyle w:val="BodyText"/>
      </w:pPr>
      <w:r>
        <w:t xml:space="preserve">Trong thượng phòng, Chu thị chỉ vào Hà thị, chỉ tiếc rèn sắt không thành thép mà mắng nửa ngày, Liên lão gia tử một mực trầm mặt rút thuốc lá rời, cũng không nói tiếng nào.</w:t>
      </w:r>
    </w:p>
    <w:p>
      <w:pPr>
        <w:pStyle w:val="BodyText"/>
      </w:pPr>
      <w:r>
        <w:t xml:space="preserve">“Cho tới bây giờ chỉ nghe nói mẹ chồng cầm phục con dâu, chưa thấy qua con dâu cầm phục mẹ chồng.” Bên trong tây sương phòng, Trương thị đang cùng Triệu thị nghị luận, một bên thở dài. Lời nói cử chỉ của Triệu Tú Nga làm cho các nàng đều mở rộng tầm mắt. “Nàng một cái tân nương tử, thế nào một chút cũng không e lệ, lời nói gì cũng dám nói. Con chúng ta đều lớn như vậy rồi, có mấy lời ngẫm lại còn thấy sợ kia.”</w:t>
      </w:r>
    </w:p>
    <w:p>
      <w:pPr>
        <w:pStyle w:val="BodyText"/>
      </w:pPr>
      <w:r>
        <w:t xml:space="preserve">“Cái này đều vượt qua nội con rồi.” Liên Mạn Nhi thấp giọng nói.</w:t>
      </w:r>
    </w:p>
    <w:p>
      <w:pPr>
        <w:pStyle w:val="BodyText"/>
      </w:pPr>
      <w:r>
        <w:t xml:space="preserve">Liên Chi Nhi cùng Liên Diệp Nhi ở bên nghe xong, đều cười trộm.</w:t>
      </w:r>
    </w:p>
    <w:p>
      <w:pPr>
        <w:pStyle w:val="BodyText"/>
      </w:pPr>
      <w:r>
        <w:t xml:space="preserve">“Mẹ còn chưa nói mấy đứa.” Trương thị nghe thấy nàng đang cười, nghiêng đầu lại nói, “Mấy đứa là tiểu cô nương, không nên nghe cũng đừng nghe. Về sau cách xa nàng một chút.”</w:t>
      </w:r>
    </w:p>
    <w:p>
      <w:pPr>
        <w:pStyle w:val="BodyText"/>
      </w:pPr>
      <w:r>
        <w:t xml:space="preserve">Trương thị đây là sợ mấy nữ hài tử bị ảnh hưởng không tốt từ Triệu Tú Nga.</w:t>
      </w:r>
    </w:p>
    <w:p>
      <w:pPr>
        <w:pStyle w:val="BodyText"/>
      </w:pPr>
      <w:r>
        <w:t xml:space="preserve">“Mẹ, con xem lần này ông bà nội ta là thật muốn hưu Triệu Tú Nga.” Trở lại buồng trong, Liên Mạn Nhi nói với Trương thị. Chu thị nói tiễn đưa Triệu Tú Nga về nhà mẹ đẻ, hiển nhiên không phải ý tứ cá nhân nàng, hẳn là kết quả thương lượng cùng Liên lão gia tử.</w:t>
      </w:r>
    </w:p>
    <w:p>
      <w:pPr>
        <w:pStyle w:val="BodyText"/>
      </w:pPr>
      <w:r>
        <w:t xml:space="preserve">“Chuyện đó sao dễ dàng như vậy, đừng nhìn Triệu Tú Nga hiện tại đi rồi, sau đó nàng cũng phải trở về.” Trương thị nói.</w:t>
      </w:r>
    </w:p>
    <w:p>
      <w:pPr>
        <w:pStyle w:val="BodyText"/>
      </w:pPr>
      <w:r>
        <w:t xml:space="preserve">“Sẽ sao?” Liên Mạn Nhi đối với chuyện này còn nghi vấn.</w:t>
      </w:r>
    </w:p>
    <w:p>
      <w:pPr>
        <w:pStyle w:val="BodyText"/>
      </w:pPr>
      <w:r>
        <w:t xml:space="preserve">Triệu Tú Nga tựa hồ đối với việc bị hưu về nhà tuyệt không quan tâm, chớ nói chi là sợ hãi. Liên Mạn Nhi xem ra, Triệu Tú Nga làm như vậy cũng có hai nguyên nhân. Hoặc là do nàng có chỗ dựa vào, là đồ cưới nhiều sao? Cầm phục Nhị Lang? Nhưng nếu như trưởng bối Liên gia hung ác quyết tâm, những chỗ dựa này cũng vô dụng. Liên gia không có đồ cưới của nàng vẫn sống, Nhị Lang còn dựa vào trong nhà ăn cơm, không thể tự làm chủ.</w:t>
      </w:r>
    </w:p>
    <w:p>
      <w:pPr>
        <w:pStyle w:val="BodyText"/>
      </w:pPr>
      <w:r>
        <w:t xml:space="preserve">Hay hoặc là, Triệu Tú Nga căn bản là không thích cửa hôn nhân này. Đây cũng không phải là Liên Mạn Nhi đoán, xem thái độ Triệu Tú Nga đối đãi Nhị Lang, căn bản chính là “Cầm phục”, mà nhìn không ra có tình ý.</w:t>
      </w:r>
    </w:p>
    <w:p>
      <w:pPr>
        <w:pStyle w:val="BodyText"/>
      </w:pPr>
      <w:r>
        <w:t xml:space="preserve">“Chỉ cần bên này vẫn ở đây, lão Triệu gia sẽ đưa người đến, trả Triệu Tú Nga về đây.” Trương thị kiên nhẫn giảng đạo lý cho hai khuê nữ. “Nàng đã gả cho Nhị Lang rồi, lúc này mà đi là bị hưu, nhà nàng có thể dưỡng nàng cả đời được không? Danh tiếng cũng không dễ nghe. Nàng nếu muốn gả người khác, giá trị con người đã thấp, muốn tìm người như nhà Liên gia chính là khó như lên trời.”</w:t>
      </w:r>
    </w:p>
    <w:p>
      <w:pPr>
        <w:pStyle w:val="BodyText"/>
      </w:pPr>
      <w:r>
        <w:t xml:space="preserve">Không dễ nghe, nhưng là đạo lý phi thường thực tế.</w:t>
      </w:r>
    </w:p>
    <w:p>
      <w:pPr>
        <w:pStyle w:val="BodyText"/>
      </w:pPr>
      <w:r>
        <w:t xml:space="preserve">“Bất quá hộ nông dân chúng ta cưới được con dâu cũng không dễ dàng. Con xem ngay từ đầu bà nội con cũng không có nói là hưu nàng sao? Đều giữ lại cơ hội, hẳn là cùng ông nội con thương lượng tốt rồi, muốn áp chế tính tình Triệu Tú Nga thôi, làm gì có ai có con dâu như vậy.” Trương thị lại nói.</w:t>
      </w:r>
    </w:p>
    <w:p>
      <w:pPr>
        <w:pStyle w:val="BodyText"/>
      </w:pPr>
      <w:r>
        <w:t xml:space="preserve">Triệu Tú Nga đi rồi, Chu thị tức đến nỗi hai bữa không ăn cơm.</w:t>
      </w:r>
    </w:p>
    <w:p>
      <w:pPr>
        <w:pStyle w:val="BodyText"/>
      </w:pPr>
      <w:r>
        <w:t xml:space="preserve">Rất nhanh liền truyền đến tin tức, Triệu Tú Nga trở về tòa nhà trên thị trấn sau, thu thập túi đồ trở về Triệu gia, còn cùng Nhị Lang nói sẽ quay lại cho người đến đem đồ cưới của nàng dọn đi hết.</w:t>
      </w:r>
    </w:p>
    <w:p>
      <w:pPr>
        <w:pStyle w:val="BodyText"/>
      </w:pPr>
      <w:r>
        <w:t xml:space="preserve">Liên lão gia tử gọi Nhị Lang về trong thôn, thả ra lời nói, muốn bán tòa nhà trên thị trấn đi.</w:t>
      </w:r>
    </w:p>
    <w:p>
      <w:pPr>
        <w:pStyle w:val="BodyText"/>
      </w:pPr>
      <w:r>
        <w:t xml:space="preserve">Sau đó, Triệu Tú Nga liền ôm túi đồ, một lần nữa vào ở trong nhà trên thị trấn, còn nhờ người mang hộ lời nói gọi Nhị Lang đi qua ở.</w:t>
      </w:r>
    </w:p>
    <w:p>
      <w:pPr>
        <w:pStyle w:val="BodyText"/>
      </w:pPr>
      <w:r>
        <w:t xml:space="preserve">Liên gia cấm Nhị Lang, cửa lớn đều không cho hắn ra.</w:t>
      </w:r>
    </w:p>
    <w:p>
      <w:pPr>
        <w:pStyle w:val="BodyText"/>
      </w:pPr>
      <w:r>
        <w:t xml:space="preserve">Triệu gia ở trên thị trấn làm cho người ta không được mua tòa nhà trên thị trấn của Liên gia. Liên, Triệu hai nhà cứ giằng co như vậy.</w:t>
      </w:r>
    </w:p>
    <w:p>
      <w:pPr>
        <w:pStyle w:val="BodyText"/>
      </w:pPr>
      <w:r>
        <w:t xml:space="preserve">… …</w:t>
      </w:r>
    </w:p>
    <w:p>
      <w:pPr>
        <w:pStyle w:val="BodyText"/>
      </w:pPr>
      <w:r>
        <w:t xml:space="preserve">Đảo mắt là đến mùng tám, Liên Thủ Tín thăm dò được công trình trên núi ngày mười hai tháng giêng mới làm trở lại, mấy ngày nay đã có công tượng lục tục trở về, nghĩ cũng nên bắt đầu mở cửa hàng buôn bán một lần nữa.</w:t>
      </w:r>
    </w:p>
    <w:p>
      <w:pPr>
        <w:pStyle w:val="BodyText"/>
      </w:pPr>
      <w:r>
        <w:t xml:space="preserve">Người một nhà hôm nay nếm qua điểm tâm liền đi tới cửa hàng quét dọn thu thập.</w:t>
      </w:r>
    </w:p>
    <w:p>
      <w:pPr>
        <w:pStyle w:val="BodyText"/>
      </w:pPr>
      <w:r>
        <w:t xml:space="preserve">“Có cái gì ăn không?” Đang lúc quét dọn, cửa của cửa hàng bị người từ bên ngoài đẩy ra, lão Hoàng đi nhanh từ bên ngoài vào, một tay xách cái thùng, tay kia một chồng giấy đỏ dày.</w:t>
      </w:r>
    </w:p>
    <w:p>
      <w:pPr>
        <w:pStyle w:val="BodyText"/>
      </w:pPr>
      <w:r>
        <w:t xml:space="preserve">“Hôm nay chính đang dọn dẹp, còn chưa mở hàng.” Liên Thủ Tín vội vàng nghênh đón tiếp lấy.</w:t>
      </w:r>
    </w:p>
    <w:p>
      <w:pPr>
        <w:pStyle w:val="BodyText"/>
      </w:pPr>
      <w:r>
        <w:t xml:space="preserve">Lão Hoàng đưa đồ vật trong tay đều đặt lên bàn, ngồi xuống.</w:t>
      </w:r>
    </w:p>
    <w:p>
      <w:pPr>
        <w:pStyle w:val="BodyText"/>
      </w:pPr>
      <w:r>
        <w:t xml:space="preserve">“Là Hoàng đại thúc.” Liên Mạn Nhi cầm khăn lau trong tay đi tới, hướng lão Hoàng chào hỏi. Bởi vì là khách quen, tính tình lão Hoàng lại hào sảng, cùng người Liên gia vô cùng tốt. “Trong nhà có thịt viên, nếu không thúc chờ một lát, lấy cho thúc một chén thịt viên ăn được không?”</w:t>
      </w:r>
    </w:p>
    <w:p>
      <w:pPr>
        <w:pStyle w:val="BodyText"/>
      </w:pPr>
      <w:r>
        <w:t xml:space="preserve">“Ngươi xem đứa nhỏ này, thịt viên là làm để chào mừng năm mới, sao có thể lấy ra đãi khách.” Liên Thủ Tín vội nói.</w:t>
      </w:r>
    </w:p>
    <w:p>
      <w:pPr>
        <w:pStyle w:val="BodyText"/>
      </w:pPr>
      <w:r>
        <w:t xml:space="preserve">“Thịt viên à?” Lão Hoàng sờ sờ râu ria trên mặt, cũng không khách khí với bọn họ. “Có bánh nhân thịt không?”</w:t>
      </w:r>
    </w:p>
    <w:p>
      <w:pPr>
        <w:pStyle w:val="BodyText"/>
      </w:pPr>
      <w:r>
        <w:t xml:space="preserve">Liên Thủ Tín gặp lão Hoàng không để ý liền cũng cười.</w:t>
      </w:r>
    </w:p>
    <w:p>
      <w:pPr>
        <w:pStyle w:val="BodyText"/>
      </w:pPr>
      <w:r>
        <w:t xml:space="preserve">“Trong nhà còn có sủi cảo, là cải trắng nhân thịt, có vị giống bánh bao nhà chúng ta, nếu không chê…”</w:t>
      </w:r>
    </w:p>
    <w:p>
      <w:pPr>
        <w:pStyle w:val="BodyText"/>
      </w:pPr>
      <w:r>
        <w:t xml:space="preserve">“Được a, cho ta nhiều chút, bận việc đã nửa ngày làm ta đói chết.” Lão Hoàng không đợi Liên Thủ Tín nói xong, lập tức đáp.</w:t>
      </w:r>
    </w:p>
    <w:p>
      <w:pPr>
        <w:pStyle w:val="BodyText"/>
      </w:pPr>
      <w:r>
        <w:t xml:space="preserve">Ngũ Lang vội vàng đi về nhà lấy sủi cảo cùng thịt viên, bên này Liên Mạn Nhi đun một nồi nước sôi pha cho lão Hoàng một bình trà xanh.</w:t>
      </w:r>
    </w:p>
    <w:p>
      <w:pPr>
        <w:pStyle w:val="BodyText"/>
      </w:pPr>
      <w:r>
        <w:t xml:space="preserve">” Hoàng đại thúc, thúc xách một thùng bột nhão làm gì vậy?” Liên Mạn Nhi nhìn hai dạng đồ vật trên bàn, hỏi.</w:t>
      </w:r>
    </w:p>
    <w:p>
      <w:pPr>
        <w:pStyle w:val="BodyText"/>
      </w:pPr>
      <w:r>
        <w:t xml:space="preserve">“Không phải trên núi muốn khởi công sao, hai ngày nay đã có không ít người giỏi tay nghề muốn tới. Là Hoàng Thượng kêu gọi từ các nơi đến đấy. Đầu xuân này việc nhiều, người làm việc trên núi không đủ, bên trên nói muốn tuyển thêm người. Hai ngày nay tìm không ra người làm việc, ta liền phải bốn phía đi dán cái chiêu công bảng vàng này. Làm ta đông lạnh hỏng mất.”</w:t>
      </w:r>
    </w:p>
    <w:p>
      <w:pPr>
        <w:pStyle w:val="BodyText"/>
      </w:pPr>
      <w:r>
        <w:t xml:space="preserve">Liên Mạn Nhi cầm lấy một giấy đỏ, nhìn nhìn, nguyên lai là mời gọi chiêu công, coi tiền công trên đó cho ra coi như hậu đãi.</w:t>
      </w:r>
    </w:p>
    <w:p>
      <w:pPr>
        <w:pStyle w:val="BodyText"/>
      </w:pPr>
      <w:r>
        <w:t xml:space="preserve">“Hoàng đại thúc, nếu không cháu tìm người giúp thúc đem những cái này đi dán được không?” Liên Mạn Nhi lên tiếng.</w:t>
      </w:r>
    </w:p>
    <w:p>
      <w:pPr>
        <w:pStyle w:val="BodyText"/>
      </w:pPr>
      <w:r>
        <w:t xml:space="preserve">“Được a, như vậy, ta cho tiền công.” Lão Hoàng là người thống khoái. “Ở đây còn có ba bốn mươi tờ gì đấy, trên thị trấn ta đều dán rồi, chỉ còn lại mấy cái làng chung quanh các ngươi, mỗi làng dán mấy tờ, dán hết cho ta, dán ba tờ ta cho tiền công một tiền.”</w:t>
      </w:r>
    </w:p>
    <w:p>
      <w:pPr>
        <w:pStyle w:val="BodyText"/>
      </w:pPr>
      <w:r>
        <w:t xml:space="preserve">“Lát nữa để cho bọn nhỏ giúp đỡ dán là được rồi, cần tiền công gì chứ.” Liên Thủ Tín trung thực nói.</w:t>
      </w:r>
    </w:p>
    <w:p>
      <w:pPr>
        <w:pStyle w:val="BodyText"/>
      </w:pPr>
      <w:r>
        <w:t xml:space="preserve">“Liên đại lão bản.” Lão Hoàng ưa thích trêu tức gọi Liên Thủ Tín là đại lão bản. “Cái này nếu ngươi dán cho ta, ta khẳng định không cho ngươi tiền công. Bọn nhỏ làm việc cho ta, ta đây phải trả thù lao. Đều là làm việc cho nhà nước…”</w:t>
      </w:r>
    </w:p>
    <w:p>
      <w:pPr>
        <w:pStyle w:val="BodyText"/>
      </w:pPr>
      <w:r>
        <w:t xml:space="preserve">Lúc này Ngũ Lang mang theo hộp cơm đi vào, đằng sau có Liên Diệp Nhi đi theo.</w:t>
      </w:r>
    </w:p>
    <w:p>
      <w:pPr>
        <w:pStyle w:val="BodyText"/>
      </w:pPr>
      <w:r>
        <w:t xml:space="preserve">“Mạn Nhi tỷ, muội cũng có thể giúp đỡ dán.” Liên Diệp Nhi nhỏ giọng nói với Liên Mạn Nhi.</w:t>
      </w:r>
    </w:p>
    <w:p>
      <w:pPr>
        <w:pStyle w:val="BodyText"/>
      </w:pPr>
      <w:r>
        <w:t xml:space="preserve">“Đi, ta đi kiếm mấy cái tiền tiêu vặt.” Liên Mạn Nhi liền đem bột nhão cùng áp phích chia thành mấy phần, mấy hài tử chia nhau đi dán. Trở về tính toán tiền công, Liên Diệp Nhi cũng phải được ba văn tiền công.</w:t>
      </w:r>
    </w:p>
    <w:p>
      <w:pPr>
        <w:pStyle w:val="BodyText"/>
      </w:pPr>
      <w:r>
        <w:t xml:space="preserve">Liên Diệp Nhi cầm tiền trong tay, con mắt lóng lánh. Liên Mạn Nhi nhìn liền nhớ lại bộ dáng tiểu Thất lần đầu tiên kiếm được tiền công.</w:t>
      </w:r>
    </w:p>
    <w:p>
      <w:pPr>
        <w:pStyle w:val="BodyText"/>
      </w:pPr>
      <w:r>
        <w:t xml:space="preserve">“Mạn Nhi tỷ, tiền này của muội tỷ giúp muội cất giữ được không?” Liên Diệp Nhi đem tiền đưa cho Liên Mạn Nhi.</w:t>
      </w:r>
    </w:p>
    <w:p>
      <w:pPr>
        <w:pStyle w:val="BodyText"/>
      </w:pPr>
      <w:r>
        <w:t xml:space="preserve">“Được, tỷ giúp muội cất giữ.” Liên Mạn Nhi đáp ứng.</w:t>
      </w:r>
    </w:p>
    <w:p>
      <w:pPr>
        <w:pStyle w:val="BodyText"/>
      </w:pPr>
      <w:r>
        <w:t xml:space="preserve">“Nếu muội về sau đều có thể kiếm tiền thì tốt rồi.” Liên Diệp Nhi nhỏ giọng thở dài nói. Nàng rất hâm mộ Liên Chi Nhi cùng Liên Mạn Nhi có thể làm việc kiếm tiền, tồn tiền riêng.</w:t>
      </w:r>
    </w:p>
    <w:p>
      <w:pPr>
        <w:pStyle w:val="BodyText"/>
      </w:pPr>
      <w:r>
        <w:t xml:space="preserve">Trong phòng mọi người đang đang nói chuyện, bên ngoài có người gõ cửa.</w:t>
      </w:r>
    </w:p>
    <w:p>
      <w:pPr>
        <w:pStyle w:val="BodyText"/>
      </w:pPr>
      <w:r>
        <w:t xml:space="preserve">“Đây là Tam Thập Lý doanh tử phải không, muốn đến Liên gia thì đi như thế nào?”</w:t>
      </w:r>
    </w:p>
    <w:p>
      <w:pPr>
        <w:pStyle w:val="Compact"/>
      </w:pPr>
      <w:r>
        <w:br w:type="textWrapping"/>
      </w:r>
      <w:r>
        <w:br w:type="textWrapping"/>
      </w:r>
    </w:p>
    <w:p>
      <w:pPr>
        <w:pStyle w:val="Heading2"/>
      </w:pPr>
      <w:bookmarkStart w:id="243" w:name="chương-221-yêu-cầu-của-trầm-lão-phu-nhân"/>
      <w:bookmarkEnd w:id="243"/>
      <w:r>
        <w:t xml:space="preserve">221. Chương 221: Yêu Cầu Của Trầm Lão Phu Nhân</w:t>
      </w:r>
    </w:p>
    <w:p>
      <w:pPr>
        <w:pStyle w:val="Compact"/>
      </w:pPr>
      <w:r>
        <w:br w:type="textWrapping"/>
      </w:r>
      <w:r>
        <w:br w:type="textWrapping"/>
      </w:r>
    </w:p>
    <w:p>
      <w:pPr>
        <w:pStyle w:val="BodyText"/>
      </w:pPr>
      <w:r>
        <w:t xml:space="preserve">Edit: Pthu Tam Thập Lý Doanh Tử lấy họ Liên thì chỉ có một nhà bọn họ, nghe giọng nói của người hỏi thăm, là tiểu cô nương tuổi còn rất trẻ. Tất cả mọi người đều rất buồn bực, không biết sẽ là ai tới.</w:t>
      </w:r>
    </w:p>
    <w:p>
      <w:pPr>
        <w:pStyle w:val="BodyText"/>
      </w:pPr>
      <w:r>
        <w:t xml:space="preserve">Liên Mạn Nhi từ trong cửa hàng đi ra ngoài, quả nhiên, đứng ở ngoài cửa chính là một tiểu nha đầu, nhìn tuổi chắc cũng bằng nàng, ăn mặc rất là chỉnh tề, cách tiểu cô nương đó không xa, một cái xe ngựa xinh xắn dừng lại. Trên màn xe ngựa thêu một chữ Tống.</w:t>
      </w:r>
    </w:p>
    <w:p>
      <w:pPr>
        <w:pStyle w:val="BodyText"/>
      </w:pPr>
      <w:r>
        <w:t xml:space="preserve">“A, là Mạn Nhi cô nương. Trùng hợp như vậy. Mạn Nhi cô nương, ngươi không nhận ra được ta không? Ta là nha đầu hầu hạ lão phu nhân của Tống gia ở Huyện thành, ta kêu là Tiểu Hồng. Mạn Nhi cô nương, lần trước ngươi đi Huyện thành, ta ở bên cạnh Lão phu nhân hầu hạ đó.” Tiểu nha đầu kia thấy Liên Mạn Nhi đi ra, thì vui mừng, bận rộn hành lễ nói, “Tôn đại nương quản sự của chúng ta, được Lão phu nhân phân phó, tới nơi này thỉnh an người nhà của tam nương chúng ta.”</w:t>
      </w:r>
    </w:p>
    <w:p>
      <w:pPr>
        <w:pStyle w:val="BodyText"/>
      </w:pPr>
      <w:r>
        <w:t xml:space="preserve">Liên Mạn Nhi đánh giá Tiểu Hồng mấy lần, nàng tựa như nhớ được ở Tống gia, bên cạnh Trầm lão phu nhân là có một nha hoàn như vậy. Nhìn y phục của nha đầu này đúng là người của Tống gia, còn có chiếc xe ngựa kia, phu xe hình như cũng có chút quen mắt. Thật giống như lúc cái đó quản gia Tống Phúc lần đầu tới Tam Thập Lý Doanh Tử, đánh xe đúng là người phu xe này.</w:t>
      </w:r>
    </w:p>
    <w:p>
      <w:pPr>
        <w:pStyle w:val="BodyText"/>
      </w:pPr>
      <w:r>
        <w:t xml:space="preserve">“Các ngươi không biết đường đi a? Vậy chờ ta nói với mẹ ta một tiếng, ta đưa các ngươi đi” Liên Mạn Nhi liền nói, sau đó lại quay đầu dặn dò Liên Diệp Nhi, “Diệp Nhi, nhanh về nhà nói cho ông bà nội chúng ta, Trầm lão phu nhân của Tống gia ở huyện thành, sai quản sự nương tử tới. ”</w:t>
      </w:r>
    </w:p>
    <w:p>
      <w:pPr>
        <w:pStyle w:val="BodyText"/>
      </w:pPr>
      <w:r>
        <w:t xml:space="preserve">Liên Diệp Nhi đáp ứng một tiếng, liền hướng trong thôn chạy đi.</w:t>
      </w:r>
    </w:p>
    <w:p>
      <w:pPr>
        <w:pStyle w:val="BodyText"/>
      </w:pPr>
      <w:r>
        <w:t xml:space="preserve">Liên Mạn Nhi quay người vào trong nhà, Liên Thủ Tín cùng Trương thị ở trong cửa hàng đã sớm nghe thấy Liên Mạn Nhi cùng Tiểu Hồng nói chuyện.</w:t>
      </w:r>
    </w:p>
    <w:p>
      <w:pPr>
        <w:pStyle w:val="BodyText"/>
      </w:pPr>
      <w:r>
        <w:t xml:space="preserve">“Tống gia bây giờ phái người đến làm gì?” Trương thị cùng Liên Thủ Tín liếc nhau một cái, “Mạn Nhi, con dẫn người trở về trước đi. Một hồi mẹ vào cha con cũng trở về.”</w:t>
      </w:r>
    </w:p>
    <w:p>
      <w:pPr>
        <w:pStyle w:val="BodyText"/>
      </w:pPr>
      <w:r>
        <w:t xml:space="preserve">“Dạ.” Liên Mạn Nhi đáp xong, liền ra cửa hàng tìm Tiểu Hồng.</w:t>
      </w:r>
    </w:p>
    <w:p>
      <w:pPr>
        <w:pStyle w:val="BodyText"/>
      </w:pPr>
      <w:r>
        <w:t xml:space="preserve">“Các ngươi đi theo ta đi.” Liên Mạn Nhi bảo Tiểu Hồng cứ ngồi xe ngựa, nàng ở phía trước dẫn đường. Tiểu Hồng bảo Mạn Nhi cũng ngồi vào trong xe ngựa.</w:t>
      </w:r>
    </w:p>
    <w:p>
      <w:pPr>
        <w:pStyle w:val="BodyText"/>
      </w:pPr>
      <w:r>
        <w:t xml:space="preserve">“Mạn Nhi cô nương, xin ngồi trên xe đi. Nói cho chúng ta biết đi như thế nào là được.” Tôn đại nương từ trong xe nhô đầu ra, hướng về phía Liên Mạn Nhi nói.</w:t>
      </w:r>
    </w:p>
    <w:p>
      <w:pPr>
        <w:pStyle w:val="BodyText"/>
      </w:pPr>
      <w:r>
        <w:t xml:space="preserve">Liên Mạn Nhi suy nghĩ một chút, liền nói cho phu xe cần đi như thế nào, sau đó cùng Tiểu Hồng ngồi vào trong xe.</w:t>
      </w:r>
    </w:p>
    <w:p>
      <w:pPr>
        <w:pStyle w:val="BodyText"/>
      </w:pPr>
      <w:r>
        <w:t xml:space="preserve">Trong buồng xe rất rộng rãi, ba người ngồi cũng không chật chội. Liên Mạn Nhi trước hướng Tôn đại nương nói đã vất vả rồi.</w:t>
      </w:r>
    </w:p>
    <w:p>
      <w:pPr>
        <w:pStyle w:val="BodyText"/>
      </w:pPr>
      <w:r>
        <w:t xml:space="preserve">“Đại nương đoạn đường này cực khổ rồi. Lão phu nhân thân thể đã khỏe chưa?”</w:t>
      </w:r>
    </w:p>
    <w:p>
      <w:pPr>
        <w:pStyle w:val="BodyText"/>
      </w:pPr>
      <w:r>
        <w:t xml:space="preserve">“Đa tạ cô nương hỏi thăm, Lão phu nhân thân thể rất tốt. Ở nhà thường nhắc tới cô nương, nói là muốn mời cô nương đi Huyện thành ở nhiều vài ngày chơi một chút.” Tôn đại nương thân hình phúc hậu, gương mặt mặc dù không cười, cũng tự nhiên có chứa mấy phần ý cười.</w:t>
      </w:r>
    </w:p>
    <w:p>
      <w:pPr>
        <w:pStyle w:val="BodyText"/>
      </w:pPr>
      <w:r>
        <w:t xml:space="preserve">Liên Mạn Nhi cười cười. Chỉ đem điều này xem như là lời nói khách khí bình thường, cũng không cho rằng Trầm lão phu nhân thật sự đã nói để cho nàng đi tới trong Huyện thành chơi.</w:t>
      </w:r>
    </w:p>
    <w:p>
      <w:pPr>
        <w:pStyle w:val="BodyText"/>
      </w:pPr>
      <w:r>
        <w:t xml:space="preserve">“Lão phu nhân đối đãi chúng ta quá khách khí rồi. Hoa Nhi tỷ của cháu có khỏe không?” Liên Mạn Nhi lại hỏi.</w:t>
      </w:r>
    </w:p>
    <w:p>
      <w:pPr>
        <w:pStyle w:val="BodyText"/>
      </w:pPr>
      <w:r>
        <w:t xml:space="preserve">“Tam thiếu phu nhân cũng khá tốt,” Tôn đại nương nói chuyện, hơi dừng một chút, “Chẳng qua nàng là phụ nữ có mang. Thường thường có chút không thoải mái, lại nhớ lão gia cùng thái thái thân gia, không thể ở Huyện thành, không thể thường đi lại….Nghe nói, qua lễ mừng năm mới này thân gia thái tháithân thể có chút không được tốt?”</w:t>
      </w:r>
    </w:p>
    <w:p>
      <w:pPr>
        <w:pStyle w:val="BodyText"/>
      </w:pPr>
      <w:r>
        <w:t xml:space="preserve">“Thân thể của Đại bá mẫu cháu?” Trong lòng Liên Mạn Nhi không khỏi khẽ động.</w:t>
      </w:r>
    </w:p>
    <w:p>
      <w:pPr>
        <w:pStyle w:val="BodyText"/>
      </w:pPr>
      <w:r>
        <w:t xml:space="preserve">Cổ thị những ngày qua bị Chu thị sai đi làm việc. Người đều gầy một vòng, cũng ầm ĩ qua một hai rồi trở bệnh, nhưng mà còn không có mời Lang trung. Đã được Chu thị làm cho “ Chữa xong rồi”</w:t>
      </w:r>
    </w:p>
    <w:p>
      <w:pPr>
        <w:pStyle w:val="BodyText"/>
      </w:pPr>
      <w:r>
        <w:t xml:space="preserve">Là chuyện Cổ thị bị ức hiếp. Bị Liên Hoa Nhi biết rồi? Nhưng Liên Hoa Nhi là làm sao mà biết được? Kể từ khi dẫn theo một nhà Liên Thủ Nhân trở về trong thôn, Liên Lão gia tử vẫn ngăn cấm bọn hắn, trừ Nhị Lang đón dâu ngày đó đi trấn trên uống rượu, bình thường đều không cho bọn họ ra khỏi cửa Liên gia. Liên gia cùng Tống gia cũng không có tin tức qua lại.</w:t>
      </w:r>
    </w:p>
    <w:p>
      <w:pPr>
        <w:pStyle w:val="BodyText"/>
      </w:pPr>
      <w:r>
        <w:t xml:space="preserve">“….Đại bá mẫu ở Thượng phòng. Chúng cháu ở sương phòng, ở riêng rồi. Bình thường cũng không ở chung một chỗ để ăn cơm. Đại bá mẫu không khỏe sao? Sao cháu không biết? Có lẽ có chuyện xảy ra, cháu không có chú ý nhiều.” Liên Mạn Nhi lập lờ nước đôi đáp lại.</w:t>
      </w:r>
    </w:p>
    <w:p>
      <w:pPr>
        <w:pStyle w:val="BodyText"/>
      </w:pPr>
      <w:r>
        <w:t xml:space="preserve">Tôn đại nương ha ha cười hai tiếng.</w:t>
      </w:r>
    </w:p>
    <w:p>
      <w:pPr>
        <w:pStyle w:val="BodyText"/>
      </w:pPr>
      <w:r>
        <w:t xml:space="preserve">“Vậy có lẽ là ta nghe lầm a…. Tam thiếu phu nhân nhớ Thân gia thái thái, muốn mời thân gia thái thái đi Huyện thành ở mấy ngày, ha ha.”</w:t>
      </w:r>
    </w:p>
    <w:p>
      <w:pPr>
        <w:pStyle w:val="BodyText"/>
      </w:pPr>
      <w:r>
        <w:t xml:space="preserve">Cứ vừa nói chuyện như vậy, đã đến cửa chính Liên gia.</w:t>
      </w:r>
    </w:p>
    <w:p>
      <w:pPr>
        <w:pStyle w:val="BodyText"/>
      </w:pPr>
      <w:r>
        <w:t xml:space="preserve">Tưởng thị đi ra ngoài, đem Tôn đại nương cùng Tiểu Hồng đón vào. Liên Mạn Nhi thì đi theo phía sau, cũng tiến vào thượng phòng.</w:t>
      </w:r>
    </w:p>
    <w:p>
      <w:pPr>
        <w:pStyle w:val="BodyText"/>
      </w:pPr>
      <w:r>
        <w:t xml:space="preserve">Phòng phía đông Thượng phòng, Liên lão gia tử, Chu thị, Liên Tú Nhi, Liên Thủ Nhân cùng Liên Kế Tổ đều ở đây, duy chỉ có không thấy Cổ thị. Hàn huyên một phen xong, Tôn đại nương chỉ nói là Trầm lão phu nhân sai nàng tới thỉnh an Liên lão gia tử, Chu thị còn có vợ chồng Liên Thủ nhân, lập tức liền đem lễ vật mang đến lấy ra, hóa ra là nàng lần này tới còn mang theo hậu lễ.</w:t>
      </w:r>
    </w:p>
    <w:p>
      <w:pPr>
        <w:pStyle w:val="BodyText"/>
      </w:pPr>
      <w:r>
        <w:t xml:space="preserve">“Sao không thấythân gia thái thái?” Nói chuyện một hồi, Tôn đại nương liền hỏi.</w:t>
      </w:r>
    </w:p>
    <w:p>
      <w:pPr>
        <w:pStyle w:val="BodyText"/>
      </w:pPr>
      <w:r>
        <w:t xml:space="preserve">“Nàng thân thể không khỏe lắm. ở phòng phía Tây nghỉ ngơi.” Chu thị liền nói.</w:t>
      </w:r>
    </w:p>
    <w:p>
      <w:pPr>
        <w:pStyle w:val="BodyText"/>
      </w:pPr>
      <w:r>
        <w:t xml:space="preserve">“….Là chứng bệnh gì, có nặng lắm không? Tam thiếu phu nhân nhớ mẹ đẻ, cơm cũng ăn không vô, giấc ngủ cũng ngủ không được. Lúc đến Lão phu nhân chúng ta phân phó, muốn cùng lão thái gia cùng lão thái thái thương lượng, có thể thỉnh thân gia thái thái đi Huyện thành ở vài ngày hay không, cũng giúp đỡ Tam thiếu phu nhân chúng ta.” Tôn đại nương liền nói.</w:t>
      </w:r>
    </w:p>
    <w:p>
      <w:pPr>
        <w:pStyle w:val="BodyText"/>
      </w:pPr>
      <w:r>
        <w:t xml:space="preserve">“Nàng cũng không phải là chứng bệnh nặng gì…” Chu thị do dự, rồi hướng Liên lão gia tử nhìn thoáng qua, “Ngươi trở về nói cùng Hoa Nhi, mẹ nàng không có chuyện gì, để cho nàng đừng lo nghĩ, dưỡng thân thể thật tốt, thay Tống gia khai chi tán diệp.”</w:t>
      </w:r>
    </w:p>
    <w:p>
      <w:pPr>
        <w:pStyle w:val="BodyText"/>
      </w:pPr>
      <w:r>
        <w:t xml:space="preserve">“Lẽ ra Lão phu nhân các ngươi mở miệng, chúng ta không nên bác bỏ.” Liên lão gia tử ho khan một tiếng, rồi tiếp lời, “Gia đình nông dân chúng ta, cũng coi trọng lễ tiết. Xuất giá tòng phu, Hoa Nhi gả vào Tống gia, chính là con dâu của Tống gia, nên chiếu theo quy cũ làm dâu của Tống gia. Ở Tống gia sẽ không thiếu người hầu hạ nàng. Cũng không có khuê nữ nào gả ra ngoài, còn cả đời đem mẹ nàng mang theo bên người. Chuyện này không phù hợp.”</w:t>
      </w:r>
    </w:p>
    <w:p>
      <w:pPr>
        <w:pStyle w:val="BodyText"/>
      </w:pPr>
      <w:r>
        <w:t xml:space="preserve">“Trở về nói cùng Lão phu nhân các ngươi, Hoa Nhi đã là người của Tống gia, cần phải quy củ gì liền quy củ đó. Hoa Nhi nếu làm không đúng cái gì, nên nói thì nói, nên phạt thì phạt, Liên gia chúng ta không nói lời nào.” Cuối cùng, Liên lão gia tử hướng về Tôn đại nương nói.</w:t>
      </w:r>
    </w:p>
    <w:p>
      <w:pPr>
        <w:pStyle w:val="BodyText"/>
      </w:pPr>
      <w:r>
        <w:t xml:space="preserve">“Lão thái gia nói có đạo lý, vậy nếu bây giờ ta trở về, thật không tiện nói rõ.” Tôn đại nương khó xử nói.</w:t>
      </w:r>
    </w:p>
    <w:p>
      <w:pPr>
        <w:pStyle w:val="BodyText"/>
      </w:pPr>
      <w:r>
        <w:t xml:space="preserve">“Cha, nếu không thì, thì kêu mẹ nàng đi Huyện thành thăm Hoa Nhi, thăm một chút liền trở lại.” Liên Thủ Nhân liền nói.</w:t>
      </w:r>
    </w:p>
    <w:p>
      <w:pPr>
        <w:pStyle w:val="BodyText"/>
      </w:pPr>
      <w:r>
        <w:t xml:space="preserve">Liên lão gia tử đập đập nõ điếu, quét nhìn Liên Thủ Nhân một cái.</w:t>
      </w:r>
    </w:p>
    <w:p>
      <w:pPr>
        <w:pStyle w:val="BodyText"/>
      </w:pPr>
      <w:r>
        <w:t xml:space="preserve">Liên Thủ Nhân lập tức liền cúi đầu.</w:t>
      </w:r>
    </w:p>
    <w:p>
      <w:pPr>
        <w:pStyle w:val="BodyText"/>
      </w:pPr>
      <w:r>
        <w:t xml:space="preserve">Bầu không khí trong phòng nhất thời có chút cứng ngắc.</w:t>
      </w:r>
    </w:p>
    <w:p>
      <w:pPr>
        <w:pStyle w:val="BodyText"/>
      </w:pPr>
      <w:r>
        <w:t xml:space="preserve">“Vậy….” Tôn đại nương nhìn Liên Thủ Nhân, lại nhìn một chút Liên lão gia tử.</w:t>
      </w:r>
    </w:p>
    <w:p>
      <w:pPr>
        <w:pStyle w:val="BodyText"/>
      </w:pPr>
      <w:r>
        <w:t xml:space="preserve">“Cứ theo lời của ta nói.” Liên lão gia tử nói.</w:t>
      </w:r>
    </w:p>
    <w:p>
      <w:pPr>
        <w:pStyle w:val="BodyText"/>
      </w:pPr>
      <w:r>
        <w:t xml:space="preserve">Lần này, Liên Thủ Nhân không dám nói tiếp.</w:t>
      </w:r>
    </w:p>
    <w:p>
      <w:pPr>
        <w:pStyle w:val="BodyText"/>
      </w:pPr>
      <w:r>
        <w:t xml:space="preserve">“Như vậy a, vậy không có cách nào khác, ta trở về liên y theo lời của Lão thái gia nói ra.” Tôn đại nương đành phải nói, lại hỏi, “….Ta có thể thăm thân gia thái thái một chút được không?”</w:t>
      </w:r>
    </w:p>
    <w:p>
      <w:pPr>
        <w:pStyle w:val="BodyText"/>
      </w:pPr>
      <w:r>
        <w:t xml:space="preserve">Chu thị suy nghĩ một chút, liền để cho Liên Tú Nhi đi gọi Cổ thị đến bồi Tôn đại nương nói chuyện. Cổ thị đi theo Liên Tú Nhi tới đây, mấy lần muốn cùng Tôn đại nương nói chuyện một mình, đều bị Chu thị làm cho không có cơ hội, do đó chỉ có thể không mặn không nhạt nói chút ít việc nhà. Chu thị còn kêu Tưởng thị, Triệu thị, Hà thị mấy người thu xếp nấu cơm, muốn giữ Tôn đại nương lại ăn cơm.</w:t>
      </w:r>
    </w:p>
    <w:p>
      <w:pPr>
        <w:pStyle w:val="BodyText"/>
      </w:pPr>
      <w:r>
        <w:t xml:space="preserve">Liên Mạn Nhi cầm trong tay hộp gỗ từ trong phòng phía Đông đi ra, trong hộp gỗ là mấy cái lụa hoa, là Trầm lão phu nhân cố ý phân phó, đưa cho nàng cùng Liên Chi Nhi nhi.</w:t>
      </w:r>
    </w:p>
    <w:p>
      <w:pPr>
        <w:pStyle w:val="BodyText"/>
      </w:pPr>
      <w:r>
        <w:t xml:space="preserve">Hóa ra là Tôn đại nương tới Tam Thập Lý Doanh Tử, là vì mời Cổ thị vào thành đi chiếu cố Liên Hoa Nhi. Tôn đại nương nói là Trầm lão phu nhân bảo, nhưng mà mấu chốt là Liên Hoa Nhi cũng ở giữa ảnh hưởng. Đáng tiếc, bị Liên lão gia tử một mực cho cự tuyệt.</w:t>
      </w:r>
    </w:p>
    <w:p>
      <w:pPr>
        <w:pStyle w:val="BodyText"/>
      </w:pPr>
      <w:r>
        <w:t xml:space="preserve">Chỉ là có một việc có chút kỳ lạ. Người phu xe kia phải biết đường đến Liên gia chú, sao lại muốn Tiểu Hồng đi hỏi đường, lại đúng lúc mà tìm được nàng như vậy. Liên Mạn Nhi còn nhớ lần trước đi Huyện thành, lúc nói chuyện, hình như còn đề cập tới chuyện nhà nàng mở cửa hàng điểm tâm sáng.</w:t>
      </w:r>
    </w:p>
    <w:p>
      <w:pPr>
        <w:pStyle w:val="BodyText"/>
      </w:pPr>
      <w:r>
        <w:t xml:space="preserve">Ngồi một chiếc xe ngựa đẹp như vậy, khách nhân đến từ huyện thành. Hỏi đường lại hỏi người của Liên gia mình, người Liên gia tự nhiên sẽ sai người thông báo trong nhà. Chính là người cùng thôn nhìn thấy, cũng sẽ trước tiên đi nói cho Liên gia một tiếng. Liên Mạn Nhi không phải là làm như vậy sao, nàng trước tiên để cho Liên Diệp Nhi trở về báo tin. Tiếp đó lúc Tôn đại nương đến Liên gia, Chu thị sẽ nói Cổ thị “thân thể không thoải mái” rồi.</w:t>
      </w:r>
    </w:p>
    <w:p>
      <w:pPr>
        <w:pStyle w:val="BodyText"/>
      </w:pPr>
      <w:r>
        <w:t xml:space="preserve">Kỳ thật, Trầm lão phu nhân đối với chuyện đã xảy ra của Liên gia, cũng đã biết đến đi. Nàng chắc cũng thật sự không muốn để cho Cổ thị đi Huyện thành vào ở Tống gia.</w:t>
      </w:r>
    </w:p>
    <w:p>
      <w:pPr>
        <w:pStyle w:val="BodyText"/>
      </w:pPr>
      <w:r>
        <w:t xml:space="preserve">Còn có Tôn đại nương lúc ở trên xe cùng nàng nói chuyện, nghe người ta nói nói sau tết Cổ thị đã không khỏe, ở bên cạnh Chu thị cùng Liên lão gia tử thế nhưng chút xíu cũng không nhắc đến. Đây là tại sao?</w:t>
      </w:r>
    </w:p>
    <w:p>
      <w:pPr>
        <w:pStyle w:val="BodyText"/>
      </w:pPr>
      <w:r>
        <w:t xml:space="preserve">Tôn đại nương là muốn nói cho nàng biết, có người mật báo tin tức cho Hoa Nhi ở trong huyện thành. Sớm nói với nàng, là bởi vì lời như vậy, sau khi tiến vào Liên gia, sẽ không có cơ hội nói nữa.</w:t>
      </w:r>
    </w:p>
    <w:p>
      <w:pPr>
        <w:pStyle w:val="BodyText"/>
      </w:pPr>
      <w:r>
        <w:t xml:space="preserve">Trầm lão phu nhân thấp thoáng là đương gia của Tống gia, nếu không hi vọng Cổ thị đi, thì có rất nhiều biện pháp có thể cự tuyệt Liên Hoa Nhi. Còn cố ý muốn đi một vòng lớn như vậy, có thể thấy được bà đối với cái bụng của Liên Hoa Nhi rất coi trọng. Bởi vậy cũng phản ánh ra thủ đoạn bà xử lý mọi chuyện : là ẩn nhẫn, hơn nữa còn mưu tính sâu xa.</w:t>
      </w:r>
    </w:p>
    <w:p>
      <w:pPr>
        <w:pStyle w:val="BodyText"/>
      </w:pPr>
      <w:r>
        <w:t xml:space="preserve">Như vậy xem ra, Liên Hoa Nhi xa xa không phải là đối thủ của Trầm lão phu nhân.</w:t>
      </w:r>
    </w:p>
    <w:p>
      <w:pPr>
        <w:pStyle w:val="BodyText"/>
      </w:pPr>
      <w:r>
        <w:t xml:space="preserve">Hi vọng Liên Hoa Nhi ít náo loạn một chút, tự cầu nhiều phúc a. Liên Mạn Nhi nghĩ như vậy, liền từ Thượng phòng cất bước đi ra, vừa ngẩng đầu đãngây ngẩn cả người.</w:t>
      </w:r>
    </w:p>
    <w:p>
      <w:pPr>
        <w:pStyle w:val="BodyText"/>
      </w:pPr>
      <w:r>
        <w:t xml:space="preserve">Cửa chính lại có một chiếc xe ngựa ngừng lại. Trương thị cùng Triệu Tú Nga từ trên xe đi xuống. Ngay sau đó, chiếc xe ngựa kia quay người rời đi.</w:t>
      </w:r>
    </w:p>
    <w:p>
      <w:pPr>
        <w:pStyle w:val="BodyText"/>
      </w:pPr>
      <w:r>
        <w:t xml:space="preserve">Triệu Tú Nga làm sao lại tới, hơn nữa còn đi cùng Trương thị?</w:t>
      </w:r>
    </w:p>
    <w:p>
      <w:pPr>
        <w:pStyle w:val="BodyText"/>
      </w:pPr>
      <w:r>
        <w:t xml:space="preserve">Trong lúc này, Triệu Tú Nga đã kéo Trương thị, từ cổng chính đi đến. Trên mặt Triệu Tú Nga đều là cười mỉm, mà Trương thị ở bên cạnh nàng, thật giống như có chút không được tự nhiên.</w:t>
      </w:r>
    </w:p>
    <w:p>
      <w:pPr>
        <w:pStyle w:val="BodyText"/>
      </w:pPr>
      <w:r>
        <w:t xml:space="preserve">Trong thời gian chớp nhoáng, Liên Mạn Nhi đã đoán được là chuyện gì xảy ra rồi.</w:t>
      </w:r>
    </w:p>
    <w:p>
      <w:pPr>
        <w:pStyle w:val="BodyText"/>
      </w:pPr>
      <w:r>
        <w:t xml:space="preserve">“Mẹ, con đang có việc tìm mẹ, mau tới đây.” Liên Mạn Nhi tiến ra đón, cũng không nhìn Triệu Tú Nga, mà kéo Trương thị lại, đem Trương thị kéo vào Tây Sương phòng.</w:t>
      </w:r>
    </w:p>
    <w:p>
      <w:pPr>
        <w:pStyle w:val="BodyText"/>
      </w:pPr>
      <w:r>
        <w:t xml:space="preserve">Vào Tây Sương phòng, Trương thị lập tức đem cửa đóng lại, thở phào một cái.</w:t>
      </w:r>
    </w:p>
    <w:p>
      <w:pPr>
        <w:pStyle w:val="BodyText"/>
      </w:pPr>
      <w:r>
        <w:t xml:space="preserve">“Mạn Nhi, nhờ có con thông minh.” Trương thị nói.</w:t>
      </w:r>
    </w:p>
    <w:p>
      <w:pPr>
        <w:pStyle w:val="BodyText"/>
      </w:pPr>
      <w:r>
        <w:t xml:space="preserve">Trong sân, Triệu Tú Nga thấy Trương thị bị Liên Mạn Nhi lôi đi, chỉ để lại nàng một mình, liền sững sờ một hồi, sau đó điều chỉnh một chút biểu tình trên mặt, làm như không có chuyện gì lại như hướng Thượng phòng đi tới.</w:t>
      </w:r>
    </w:p>
    <w:p>
      <w:pPr>
        <w:pStyle w:val="BodyText"/>
      </w:pPr>
      <w:r>
        <w:t xml:space="preserve">“Mẹ, Triệu Tú Nga sao trở lại về rồi?” Trong Tây Sương phòng, Liên Mạn Nhi hỏi Trương thị.</w:t>
      </w:r>
    </w:p>
    <w:p>
      <w:pPr>
        <w:pStyle w:val="BodyText"/>
      </w:pPr>
      <w:r>
        <w:t xml:space="preserve">“Con hỏi mẹ, mẹ làm sao biết a.” Trương thị có chút bối rối kể lại chuyện vừa xảy.</w:t>
      </w:r>
    </w:p>
    <w:p>
      <w:pPr>
        <w:pStyle w:val="Compact"/>
      </w:pPr>
      <w:r>
        <w:br w:type="textWrapping"/>
      </w:r>
      <w:r>
        <w:br w:type="textWrapping"/>
      </w:r>
    </w:p>
    <w:p>
      <w:pPr>
        <w:pStyle w:val="Heading2"/>
      </w:pPr>
      <w:bookmarkStart w:id="244" w:name="chương-222-con-dâu-chủ-động-trở-về"/>
      <w:bookmarkEnd w:id="244"/>
      <w:r>
        <w:t xml:space="preserve">222. Chương 222: Con Dâu Chủ Động Trở Về</w:t>
      </w:r>
    </w:p>
    <w:p>
      <w:pPr>
        <w:pStyle w:val="Compact"/>
      </w:pPr>
      <w:r>
        <w:br w:type="textWrapping"/>
      </w:r>
      <w:r>
        <w:br w:type="textWrapping"/>
      </w:r>
    </w:p>
    <w:p>
      <w:pPr>
        <w:pStyle w:val="BodyText"/>
      </w:pPr>
      <w:r>
        <w:t xml:space="preserve">“Con vừa mới đi không bao lâu, thì nàng liền ngồi xe tới. Vào cửa hàng chúng ta, liền nịnh hót cha con và mẹ, kêu Tứ thúc, Tứ thẩm, gọi ngọt ngào ghê lắm.” Trương thị liền nói ra, “Mẹ không có gì nói với nàng, việc mất mặt hay không mất mặt không đáp cô đến nàng. Sau đó, nàng, nàng liền cứng rắn lôi kéo mẹ cùng nàng cùng nhau ngồi xe trở về.”</w:t>
      </w:r>
    </w:p>
    <w:p>
      <w:pPr>
        <w:pStyle w:val="BodyText"/>
      </w:pPr>
      <w:r>
        <w:t xml:space="preserve">Đáp cô, cái này là thổ ngữ của Tam Thập Lý doanh tử, ý nghĩa giống với phản ứng, để ý tới.</w:t>
      </w:r>
    </w:p>
    <w:p>
      <w:pPr>
        <w:pStyle w:val="BodyText"/>
      </w:pPr>
      <w:r>
        <w:t xml:space="preserve">Liên Mạn Nhi xoa trán, Trương thị luôn phải chịu thiệt thòi.</w:t>
      </w:r>
    </w:p>
    <w:p>
      <w:pPr>
        <w:pStyle w:val="BodyText"/>
      </w:pPr>
      <w:r>
        <w:t xml:space="preserve">“Mẹ hiểu ý tứ của nàng. Ngày đó lúc đi, nàng rất là uy phong mà đi. Hiện tại không ai mời, không ai gọi, nàng liền tự mình trở về như vậy. Bây giờ cửa lớn đâu có dễ tiến vào, nàng liền lôi kéo mẹ, che mặt cho nàng chứ sao.” Trương thị lẩm bẩm nói “ Cái này cũng quái, sao hôm nay nàng lại tự mình trở về vậy?”</w:t>
      </w:r>
    </w:p>
    <w:p>
      <w:pPr>
        <w:pStyle w:val="BodyText"/>
      </w:pPr>
      <w:r>
        <w:t xml:space="preserve">“Nàng ấy vẫn còn mặt để che à” Liên Mạn Nhi cảm khái, “Mẹ, con thấy không có mẹ giúp đỡ, nàng ta cũng có thể thoải mái vào cửa. Mẹ không nhìn thấy, người ta tựa như người không có chuyện gì, hướng Thượng phòng đi rồi.”</w:t>
      </w:r>
    </w:p>
    <w:p>
      <w:pPr>
        <w:pStyle w:val="BodyText"/>
      </w:pPr>
      <w:r>
        <w:t xml:space="preserve">Hai mẹ con cơ hồ là đồng thời mở miệng, Liên Mạn Nhi nói xong mới nghe thấy nửa câu nói sau của Trương thị</w:t>
      </w:r>
    </w:p>
    <w:p>
      <w:pPr>
        <w:pStyle w:val="BodyText"/>
      </w:pPr>
      <w:r>
        <w:t xml:space="preserve">“Nàng vì sao hôm nay trở về? … Mẹ, dọc theo đường đi này, Triệu Tú Nga không nói gì với mẹ sao?</w:t>
      </w:r>
    </w:p>
    <w:p>
      <w:pPr>
        <w:pStyle w:val="BodyText"/>
      </w:pPr>
      <w:r>
        <w:t xml:space="preserve">“Cũng không nói cái gì, chỉ ý vị hỏi mẹ, hôm nay chúng ta có phải là có khách đến thăm hay không? Mẹ nói cho nàng biết là người nhà mẹ đẻ Hoa Nhi ở Huyện Thành tới, nàng liền hỏi mẹ là ai tới, …. a, nàng muốn trở về, không phải là bởi vì chuyện này đi?” Trương thị suy nghĩ một chút, “Nàng là muốn trở về, lại không có bậc thang, muốn hôm nay nhờ trong nhà có khách, ông cùng bà nội con e ngại khách ở đây, nên không thể động nàng, là có thể đem chuyện cho tháo ra?”</w:t>
      </w:r>
    </w:p>
    <w:p>
      <w:pPr>
        <w:pStyle w:val="BodyText"/>
      </w:pPr>
      <w:r>
        <w:t xml:space="preserve">“Mẹ a, mẹ cứ hướng chỗ tốt mà nghĩ thôi.” Liên Mạn Nhi lắc đầu, nàng cùng Trương thị không có cùng cách nhìn, “Coi như nàng là vì trong nhà có khách mới trở về, vậy cũng không có ý nghĩa giống như mẹ nói. Mẹ xem, nàng cần bậc thang của mẹ sao?”</w:t>
      </w:r>
    </w:p>
    <w:p>
      <w:pPr>
        <w:pStyle w:val="BodyText"/>
      </w:pPr>
      <w:r>
        <w:t xml:space="preserve">Lúc trước Triệu gia cùng Liên gia kết thân, nguyên nhân rất lớn là nhìn ở việc Liên Thủ Nhân là tú tài, lại muốn quyên quan, khuê nữ hắn còn gả vào Tống gia của Huyện thành. Về sau Liên Thủ Nhân từ Huyện thành trở về, Triệu gia còn nhân cơ hội nói muốn ở tửu lâu trấn trên làm tiệc rượu. Thoáng cái liền thuần phục Liên gia.</w:t>
      </w:r>
    </w:p>
    <w:p>
      <w:pPr>
        <w:pStyle w:val="BodyText"/>
      </w:pPr>
      <w:r>
        <w:t xml:space="preserve">Bây giờ, chuyện làm quan của Liên Thủ Nhân không thành. Nhưng mà cái cửa thân thích phú quý Tống gia này vẫn còn ở kia. Bây giờ người Tống gia đến, Triệu Tú Nga chẳng lẽ là dựa vào người Tống gia trở về?</w:t>
      </w:r>
    </w:p>
    <w:p>
      <w:pPr>
        <w:pStyle w:val="BodyText"/>
      </w:pPr>
      <w:r>
        <w:t xml:space="preserve">Có khả năng, rất có khả năng. Bằng không, Triệu Tú Nga làm sao lại trở về trùng hợp như vậy. Hơn nữa còn chủ động như vậy.</w:t>
      </w:r>
    </w:p>
    <w:p>
      <w:pPr>
        <w:pStyle w:val="BodyText"/>
      </w:pPr>
      <w:r>
        <w:t xml:space="preserve">“Con đi xem một chút.”</w:t>
      </w:r>
    </w:p>
    <w:p>
      <w:pPr>
        <w:pStyle w:val="BodyText"/>
      </w:pPr>
      <w:r>
        <w:t xml:space="preserve">Liên Mạn Nhi vừa nói chuyện, liền từ Tây Sương phòng đi ra, hướng Thượng phòng chạy đi.</w:t>
      </w:r>
    </w:p>
    <w:p>
      <w:pPr>
        <w:pStyle w:val="BodyText"/>
      </w:pPr>
      <w:r>
        <w:t xml:space="preserve">Bên ngoài Thượng phòng, Triệu thị đang nhóm lửa nấu cơm, Hà thị, Tưởng thị cùng Liên Diệp Nhi bận rộn đi đi lại lại. Thái rau thái thịt đang định nấu đồ ăn. Triệu Tú Nga một mặt cười xoăn tay áo muốn giúp đỡ.</w:t>
      </w:r>
    </w:p>
    <w:p>
      <w:pPr>
        <w:pStyle w:val="BodyText"/>
      </w:pPr>
      <w:r>
        <w:t xml:space="preserve">“Nương, người đi nhóm lửa đi, cái này để con. Đại tẩu, thịt này thái hạt lựu bao nhiêu. Đại tẩu, người bận rộn cái này nửa ngày cũng mệt mỏi đi. Người đi nghỉ ngơi một chút, giữ Nữu Nữu đi, việc này hãy để cho ta làm.”</w:t>
      </w:r>
    </w:p>
    <w:p>
      <w:pPr>
        <w:pStyle w:val="BodyText"/>
      </w:pPr>
      <w:r>
        <w:t xml:space="preserve">Tưởng thị trên mặt cũng mang theo ý cười. Lại không nhường chỗ cho Triệu Tú Nga.</w:t>
      </w:r>
    </w:p>
    <w:p>
      <w:pPr>
        <w:pStyle w:val="BodyText"/>
      </w:pPr>
      <w:r>
        <w:t xml:space="preserve">“Tú Nga a. Ngươi tới lúc nào? Việc này ta cũng làm hơi nhiều rồi, ngươi cùng Nhị Lang nghỉ ngơi đi” Tưởng thị nói .</w:t>
      </w:r>
    </w:p>
    <w:p>
      <w:pPr>
        <w:pStyle w:val="BodyText"/>
      </w:pPr>
      <w:r>
        <w:t xml:space="preserve">Nhị Lang thấy Triệu Tú Nga tới, đã sớm từ Đông Sương phòng chạy tới đây, đứng ở bên ngoài phòng. Ánh mắt cùng thân thể Triệu Tú Nga đảo quanh, trên mặt có chút ngốc. Muốn nói cái lời gì đó, tựa như lại không biết nên nói thế nào.</w:t>
      </w:r>
    </w:p>
    <w:p>
      <w:pPr>
        <w:pStyle w:val="BodyText"/>
      </w:pPr>
      <w:r>
        <w:t xml:space="preserve">“Tú Nga, nàng, sao nàng trở lại?” Hơn nửa ngày, Nhị Lang mới thốt ra một câu nói như vậy.</w:t>
      </w:r>
    </w:p>
    <w:p>
      <w:pPr>
        <w:pStyle w:val="BodyText"/>
      </w:pPr>
      <w:r>
        <w:t xml:space="preserve">“Người chết kia, xem ngươi hỏi là lời gì kìa. Đây không phải là nhà ta sao? Sao ta không thể trở về? Ta không phải chỉ cùng ngươi đùa giỡn à, chỉ có vài chuyện, mà ngươi đã chừng mấy ngày không trở về trấn trên, cũng không tới đón ta?” Triệu Tú Nga quở trách Nhị Lang một cái, lại đi tới bên cạnh Nhị Lang, dùng một cái ngón tay trắng như tuyết hướng ngực Nhị Lang chọc chọc, hai mắt đồng thời ẩn tình đưa tình, liếc nhìn nhị lang một cái.</w:t>
      </w:r>
    </w:p>
    <w:p>
      <w:pPr>
        <w:pStyle w:val="BodyText"/>
      </w:pPr>
      <w:r>
        <w:t xml:space="preserve">Nhị Lang thoáng cái không có đứng vững, phải lui về sau một bước. Triệu Tú Nga rõ ràng không có công lực Nhất chỉ thiền, nhưng mà ánh mắt phong tình kia thì vô cùng uy lực.</w:t>
      </w:r>
    </w:p>
    <w:p>
      <w:pPr>
        <w:pStyle w:val="BodyText"/>
      </w:pPr>
      <w:r>
        <w:t xml:space="preserve">Triệu Tú Nga liền cười lên khanh khách.</w:t>
      </w:r>
    </w:p>
    <w:p>
      <w:pPr>
        <w:pStyle w:val="BodyText"/>
      </w:pPr>
      <w:r>
        <w:t xml:space="preserve">Lại trở mình nhìn Nhị Lang một cái, cái nhìn này hàm chứa nhu tình, Nhị Lang vuốt đầu, cười hắc hắc ngây ngô.</w:t>
      </w:r>
    </w:p>
    <w:p>
      <w:pPr>
        <w:pStyle w:val="BodyText"/>
      </w:pPr>
      <w:r>
        <w:t xml:space="preserve">Hai người đang ở ngoài phòng, ngay trước mặt của mọi người liếc mắt đưa tình, Triệu thị cúi đầu xuống, ánh mắt nhìn chằm chằm cửa bếp lò. Tưởng thị đã sớm quay lưng đi, Liên Diệp Nhi đứng ở đó, tiến cũng không được lùi cũng không xong.</w:t>
      </w:r>
    </w:p>
    <w:p>
      <w:pPr>
        <w:pStyle w:val="BodyText"/>
      </w:pPr>
      <w:r>
        <w:t xml:space="preserve">Vẫn là Hà thị tương đối bình tĩnh.</w:t>
      </w:r>
    </w:p>
    <w:p>
      <w:pPr>
        <w:pStyle w:val="BodyText"/>
      </w:pPr>
      <w:r>
        <w:t xml:space="preserve">“Tú Nga a, ngươi không phải nói là không trở lại à, muốn cùng lão Liên gia bọn ta cắt đứt quan hệ sao, bọn ta cũng không thỉnh cầu ngươi, sao ngươi trở lại rồi?” Hà thị hỏi rất trắng trợn.</w:t>
      </w:r>
    </w:p>
    <w:p>
      <w:pPr>
        <w:pStyle w:val="BodyText"/>
      </w:pPr>
      <w:r>
        <w:t xml:space="preserve">“Mẹ, chuyện ngày đó, là tính tình con nóng nảy một chút. Trở về mẹ con đã nói con rồi, mấy ngày qua, con luôn luôn ở trong nhà của con cùng Nhị Lang. Mẹ, mẹ để cho con nửa cái đầu heo đi, ngày mai con làm thịt đầu heo nướng cho người ăn.” Sắc mặt Triệu Tú Nga thay đổi một chút, vẫn còn cười nói.</w:t>
      </w:r>
    </w:p>
    <w:p>
      <w:pPr>
        <w:pStyle w:val="BodyText"/>
      </w:pPr>
      <w:r>
        <w:t xml:space="preserve">Lúc Triệu Tú Nga nói “Trong nhà của ta cùng Nhị Lang”, động tác của Tưởng thị thái thịt dừng lại một nhịp rõ ràng, nhưng mà ngay sau đó đã khôi phục như bình thường.</w:t>
      </w:r>
    </w:p>
    <w:p>
      <w:pPr>
        <w:pStyle w:val="BodyText"/>
      </w:pPr>
      <w:r>
        <w:t xml:space="preserve">“Ngươi lấy cái thịt đầu heo dỗ dành ta, ngươi liền coi như không có chuyện gì rồi hả? Trong mắt của ngươi còn có mẹ chồng như ta không, còn có trượng phu của ngươi nữa không? Một cái tát kia của ngươi, là rõ ràng đánh Nhị Lang của ta đấy?”</w:t>
      </w:r>
    </w:p>
    <w:p>
      <w:pPr>
        <w:pStyle w:val="BodyText"/>
      </w:pPr>
      <w:r>
        <w:t xml:space="preserve">Nghe được thịt đầu heo, Hà thị nuốt từng ngụm nước miếng, nhưng mà lập tức lại giận tái mặt. Nàng còn nhớ rõ Triệu Tú Nga đã đánh Nhị Lang một cái tát, hơn nữa cũng nhớ rõ Liên lão gia tử cùng Chu thị đã lên tiếng, lần này nhất định phải cứng rắn đến cùng, thà rằng không cần Triệu Tú Nga đứa con dâu này, cũng phải đem cái tính tình này của nàng uốn nắn lại, để cho nàng biết quy củ. Bằng không, Nhị Lang sẽ bị khinh bỉ. Triệu Tú Nga cũng sẽ không đem mẹ chồng như nàng xem ra gì.</w:t>
      </w:r>
    </w:p>
    <w:p>
      <w:pPr>
        <w:pStyle w:val="BodyText"/>
      </w:pPr>
      <w:r>
        <w:t xml:space="preserve">“Mẹ, sao lòng dạ người hẹp hòi như vậy?” Triệu Tú Nga dường như có chút không nhịn được, nhưng mà vẫn là nhịn xuống rồi, trên mặt mang theo ý cười như cũ, “Con không phải là lỡ tay không cẩn thận đấy sao, không phải con cố tình đâu. Để cho Nhị Lang đánh lại con đi, con sẽ không chớp mắt một cái nào.”</w:t>
      </w:r>
    </w:p>
    <w:p>
      <w:pPr>
        <w:pStyle w:val="BodyText"/>
      </w:pPr>
      <w:r>
        <w:t xml:space="preserve">“…Nàng sau này đem tính tình sửa lại, việc này ,ta không so đo với ngươi.” Nhị Lang liền nói, hiển nhiên không đành lòng đánh tân nương tử đẹp đẽ.</w:t>
      </w:r>
    </w:p>
    <w:p>
      <w:pPr>
        <w:pStyle w:val="BodyText"/>
      </w:pPr>
      <w:r>
        <w:t xml:space="preserve">“Mẹ, hôm nay trong nhà không phải là có khách tới sao, chuyện này chúng ta để sau này đi, con sẽ nhận lỗi với Nhị Lang, dập đầu cho nhị lão.” Triệu Tú Nga liền nói, “Trước để con giúp đỡ làm món ăn a, để cho Nhị Lang, ẹ, cho người già của Liên gia chúng ta nở mày nở mặt”</w:t>
      </w:r>
    </w:p>
    <w:p>
      <w:pPr>
        <w:pStyle w:val="BodyText"/>
      </w:pPr>
      <w:r>
        <w:t xml:space="preserve">Liên Mạn Nhi đem một phen làm bộ này của Triệu Tú Nga đều nhìn ở trong mắt, không khỏi cảm khái. Triệu Tú Nga thực là nhân tài, cay cú lên là có thể kích động giơ tay bạt tay nam nhân, cái miệng này mà ngọt lên, quả thực là có thể ngọt chết người.</w:t>
      </w:r>
    </w:p>
    <w:p>
      <w:pPr>
        <w:pStyle w:val="BodyText"/>
      </w:pPr>
      <w:r>
        <w:t xml:space="preserve">Nhị Lang cùng Hà thị cứ như vậy bị nàng nắm chắc trong tầm tay rồi, cũng không biết, những người khác của Liên gia có thể dễ dàng để cho nàng vượt qua cửa ải như vậy hay không?</w:t>
      </w:r>
    </w:p>
    <w:p>
      <w:pPr>
        <w:pStyle w:val="BodyText"/>
      </w:pPr>
      <w:r>
        <w:t xml:space="preserve">Triệu Tú Nga ngoài miệng nói thật dễ nghe, lại không chịu đi nhóm lửa, nhất định phải tranh giành cùng Tưởng thị xào rau.</w:t>
      </w:r>
    </w:p>
    <w:p>
      <w:pPr>
        <w:pStyle w:val="BodyText"/>
      </w:pPr>
      <w:r>
        <w:t xml:space="preserve">Thái độ của Tưởng thị rất tốt, nhưng vẫn một bước cũng không nhường.</w:t>
      </w:r>
    </w:p>
    <w:p>
      <w:pPr>
        <w:pStyle w:val="BodyText"/>
      </w:pPr>
      <w:r>
        <w:t xml:space="preserve">“Tú Nga, ngươi trước đi vào trong phòng đi, theo ông nội bà nội trò chuyện với khách nhân. Đồ ăn này là bà nội đặc biệt dặn dò rồi, cũng không cần ngươi nhúng tay vào đâu.”</w:t>
      </w:r>
    </w:p>
    <w:p>
      <w:pPr>
        <w:pStyle w:val="BodyText"/>
      </w:pPr>
      <w:r>
        <w:t xml:space="preserve">Đừng nhìn Tưởng thị bình thường tác phong hòa nhã, tay chân lại hết sức nhanh nhẹn. Triệu Tú Nga đanh đá như vậy, vẫn cứ không thể đem công việc trong tay Tưởng thị đoạt lấy.</w:t>
      </w:r>
    </w:p>
    <w:p>
      <w:pPr>
        <w:pStyle w:val="BodyText"/>
      </w:pPr>
      <w:r>
        <w:t xml:space="preserve">“Tú Nga, người Tống gia vừa tới chúng ta đều gặp rồi, còn chưa có gặp qua con dâu mới là ngươi.” Tưởng thị liền cười nói, “Ngươi đi gặp một chút, chẳng lẽ còn sợ ông bà nội nói ngươi thế nào sao?”</w:t>
      </w:r>
    </w:p>
    <w:p>
      <w:pPr>
        <w:pStyle w:val="BodyText"/>
      </w:pPr>
      <w:r>
        <w:t xml:space="preserve">Tưởng thị một câu nói đến chỗ đau của Triệu Tú Nga. Nàng dĩ nhiên muốn đi vào nhà gặp người Tống gia vừa đến một chút, nhưng dù sao có chuyện lúc trước. Nàng không mời mà tới, chính là tính toán trước tiên ở bên ngoài, làm ra một bàn tiệc tốt, khiến cho Liên lão gia tử cùng Chu thị yêu thích, cũng ở trước mặt người Tống gia lộ ra một chút bản lãnh.</w:t>
      </w:r>
    </w:p>
    <w:p>
      <w:pPr>
        <w:pStyle w:val="BodyText"/>
      </w:pPr>
      <w:r>
        <w:t xml:space="preserve">Nhưng Tưởng thị không để cho nàng như ý, còn mơ hồ kích nàng, cười nàng không dám đi vào nhà gặp Liên lão gia tử, Chu thị cùng khách đến thăm.</w:t>
      </w:r>
    </w:p>
    <w:p>
      <w:pPr>
        <w:pStyle w:val="BodyText"/>
      </w:pPr>
      <w:r>
        <w:t xml:space="preserve">Sau khi cùng Liên gia kết thân, Triệu Tú Nga rất bỏ công sức nghe ngóng tình huống của Liên gia. Nàng tự mình nghiền ngẫm, bất luận là dung mạo, lời nói, tâm kế, thủ đoạn, nàng nơi nơi so với bất kỳ người nào của Liên gia cũng đều hơn.Vào cửa của Liên gia, nàng không có đem bất cứ người nào của Liên gia, trong đó bao gồm cả Tưởng thị, để vào trong mắt. Nàng cho rằng dựa vào bản lãnh của nàng, là hoàn toàn có thể ở Liên gia ngang ngược. Vì vậy, nàng đặc biệt chịu không được cái người chị em dâu này kích động nàng.</w:t>
      </w:r>
    </w:p>
    <w:p>
      <w:pPr>
        <w:pStyle w:val="BodyText"/>
      </w:pPr>
      <w:r>
        <w:t xml:space="preserve">Vào nhà thì vào nhà, nàng một thân bản lãnh này, nàng sợ cái gì chứ? Nàng cũng không tin, có khách nhân ở đây, Liên lão gia tử cùng Chu thị còn có thể thật sự không nể mặt, khiển trách nàng. Nàng hôm nay trở về như vậy, Liên gia có thể nhặt được lợi lớn rồi, còn không vội vàng đón lấy sao?</w:t>
      </w:r>
    </w:p>
    <w:p>
      <w:pPr>
        <w:pStyle w:val="BodyText"/>
      </w:pPr>
      <w:r>
        <w:t xml:space="preserve">Triệu Tú Nga nghĩ như vậy, liền kéo Nhị Lang liền quay người vào phòng.</w:t>
      </w:r>
    </w:p>
    <w:p>
      <w:pPr>
        <w:pStyle w:val="BodyText"/>
      </w:pPr>
      <w:r>
        <w:t xml:space="preserve">Trong phòng mọi người đang tán gẫu, nhưng mà động tĩnh ngoài phòng, hoặc nhiều hoặc ít cũng nghe được một chút.</w:t>
      </w:r>
    </w:p>
    <w:p>
      <w:pPr>
        <w:pStyle w:val="BodyText"/>
      </w:pPr>
      <w:r>
        <w:t xml:space="preserve">Chu thị nhìn thấy Triệu Tú Nga vào, da mặt liền kéo ra.</w:t>
      </w:r>
    </w:p>
    <w:p>
      <w:pPr>
        <w:pStyle w:val="BodyText"/>
      </w:pPr>
      <w:r>
        <w:t xml:space="preserve">“Ông nội, bà nội, đại bá, đại bá mẫu…” Triệu Tú Nga vào phòng, dáng vẻ liền chần chừ, nhẹ nhàng hạ bái, lại dùng sức lực đánh giá Tôn đại nương cùng tiểu Hồng. “Hôm nay trong nhà có khách sao? Hai vị này là…” ⇒câu này tỷ soát giùm e, e cũng hơi chém :”&gt;</w:t>
      </w:r>
    </w:p>
    <w:p>
      <w:pPr>
        <w:pStyle w:val="BodyText"/>
      </w:pPr>
      <w:r>
        <w:t xml:space="preserve">Liên lão gia tử ho khan một tiếng, chuyển mặt đi chỗ khác, hướng về phía cửa sổ, dường như là chẳng muốn thấy Triệu Tú Nga.</w:t>
      </w:r>
    </w:p>
    <w:p>
      <w:pPr>
        <w:pStyle w:val="BodyText"/>
      </w:pPr>
      <w:r>
        <w:t xml:space="preserve">“Nhị Lang, trong nhà có khách, sao ai cháu cũng đem dẫn vào trong nhà thế.” Chu thị liền trầm mặt, mở miệng, “Cháu đem nàng mang đi ra ngoài, để cho nàng trở về nhà lão Triệu đi. Bây giờ cái miếu nhỏ của chúng ta, cúng bái không được cái pho tượng phật lớn thế đâu.”</w:t>
      </w:r>
    </w:p>
    <w:p>
      <w:pPr>
        <w:pStyle w:val="BodyText"/>
      </w:pPr>
      <w:r>
        <w:t xml:space="preserve">Vượt qua ngoài dự liệu của Triệu Tú Nga, Chu thị một chút cũng không giữ lại thể diện cho nàng.</w:t>
      </w:r>
    </w:p>
    <w:p>
      <w:pPr>
        <w:pStyle w:val="BodyText"/>
      </w:pPr>
      <w:r>
        <w:t xml:space="preserve">Triệu Tú Nga ngẩn người, dù da mặt nàng dày, cũng tránh không được thay đổi sắc mặt. Người của Liên gia nàng không quan tâm, nhưng mà nhìn hai vị khách nhân trong nhà ăn mặc, trang phục kia cũng không phải là gia đình người bình thường, điều này bảo mặt của nàng để chỗ nào.</w:t>
      </w:r>
    </w:p>
    <w:p>
      <w:pPr>
        <w:pStyle w:val="BodyText"/>
      </w:pPr>
      <w:r>
        <w:t xml:space="preserve">“Còn không đi ra ngoài, ở nơi này đứng làm thần giữ cửa à?” Chu thị chán ghét lướt qua Triệu Tú Nga một cái.</w:t>
      </w:r>
    </w:p>
    <w:p>
      <w:pPr>
        <w:pStyle w:val="BodyText"/>
      </w:pPr>
      <w:r>
        <w:t xml:space="preserve">Triệu Tú Nga che mặt, quay người ném rèm liền từ trong nhà đi ra, Nhị Lang vội vàng đi theo ra ngoài.</w:t>
      </w:r>
    </w:p>
    <w:p>
      <w:pPr>
        <w:pStyle w:val="BodyText"/>
      </w:pPr>
      <w:r>
        <w:t xml:space="preserve">Cuộc trò truyện trong nhà lại tiếp tục ,Tôn đại nương cười cười nói nói, căn bản là giống như không nhìn thấy chuyện xảy ra vừa rồi.</w:t>
      </w:r>
    </w:p>
    <w:p>
      <w:pPr>
        <w:pStyle w:val="BodyText"/>
      </w:pPr>
      <w:r>
        <w:t xml:space="preserve">Tưởng thị đang xào rau, thấy Triệu Tú Nga đang ôm mặt từ trong nhà đi ra, thì khẽ bĩu môi, nhưng ngay sau đó đem mặt xoay trở về, không nhìn tới Triệu Tú Nga.</w:t>
      </w:r>
    </w:p>
    <w:p>
      <w:pPr>
        <w:pStyle w:val="BodyText"/>
      </w:pPr>
      <w:r>
        <w:t xml:space="preserve">Triệu Tú Nga chạy vài bước xông tới cửa, Nhị Lang đưa tay kéo nàng.</w:t>
      </w:r>
    </w:p>
    <w:p>
      <w:pPr>
        <w:pStyle w:val="BodyText"/>
      </w:pPr>
      <w:r>
        <w:t xml:space="preserve">“Tú Nga…”</w:t>
      </w:r>
    </w:p>
    <w:p>
      <w:pPr>
        <w:pStyle w:val="BodyText"/>
      </w:pPr>
      <w:r>
        <w:t xml:space="preserve">Sắc mặt Triệu Tú Nga đỏ bừng, quay người giơ tay lên, hướng về phía trên mặt Nhị Lang liền vỗ tới.</w:t>
      </w:r>
    </w:p>
    <w:p>
      <w:pPr>
        <w:pStyle w:val="BodyText"/>
      </w:pPr>
      <w:r>
        <w:t xml:space="preserve">Chỉ là, một cái tát này, lại chậm chạp không có rơi xuống.</w:t>
      </w:r>
    </w:p>
    <w:p>
      <w:pPr>
        <w:pStyle w:val="Compact"/>
      </w:pPr>
      <w:r>
        <w:br w:type="textWrapping"/>
      </w:r>
      <w:r>
        <w:br w:type="textWrapping"/>
      </w:r>
    </w:p>
    <w:p>
      <w:pPr>
        <w:pStyle w:val="Heading2"/>
      </w:pPr>
      <w:bookmarkStart w:id="245" w:name="chương-223-224"/>
      <w:bookmarkEnd w:id="245"/>
      <w:r>
        <w:t xml:space="preserve">223. Chương 223 + 224</w:t>
      </w:r>
    </w:p>
    <w:p>
      <w:pPr>
        <w:pStyle w:val="Compact"/>
      </w:pPr>
      <w:r>
        <w:br w:type="textWrapping"/>
      </w:r>
      <w:r>
        <w:br w:type="textWrapping"/>
      </w:r>
      <w:r>
        <w:t xml:space="preserve">Thiếu, sẽ thêm vào sau.</w:t>
      </w:r>
      <w:r>
        <w:br w:type="textWrapping"/>
      </w:r>
      <w:r>
        <w:br w:type="textWrapping"/>
      </w:r>
    </w:p>
    <w:p>
      <w:pPr>
        <w:pStyle w:val="Heading2"/>
      </w:pPr>
      <w:bookmarkStart w:id="246" w:name="chương-225-điều-kiện-của-liên-lão-gia-tử"/>
      <w:bookmarkEnd w:id="246"/>
      <w:r>
        <w:t xml:space="preserve">224. Chương 225: Điều Kiện Của Liên Lão Gia Tử</w:t>
      </w:r>
    </w:p>
    <w:p>
      <w:pPr>
        <w:pStyle w:val="Compact"/>
      </w:pPr>
      <w:r>
        <w:br w:type="textWrapping"/>
      </w:r>
      <w:r>
        <w:br w:type="textWrapping"/>
      </w:r>
    </w:p>
    <w:p>
      <w:pPr>
        <w:pStyle w:val="BodyText"/>
      </w:pPr>
      <w:r>
        <w:t xml:space="preserve">Triệu Văn Tài ngồi một hồi, thấy Liên Thủ Tín một chén nước trà cũng không có đưa ra, đối với lời hắn nói cũng không mời chào, chỉ đành tự mình mở miệng.</w:t>
      </w:r>
    </w:p>
    <w:p>
      <w:pPr>
        <w:pStyle w:val="BodyText"/>
      </w:pPr>
      <w:r>
        <w:t xml:space="preserve">“Tứ đệ a, lần này ta đến, là vì chuyện của cháu trai thứ hai và cháu dâu của đệ, ….. Ta là thân thích đứng đắn. Tú Nga đứa nhỏ này gả vào Liên gia các ngươi, liền như là thân khuê nữ của các ngươi …. Chuyện này cũng không lớn lắm, thế nào lại bỏ Tú Nga ở thị trấn, hờ hững không quan tâm. Ai, những cái này ta không nói nữa.” Triệu Văn Tài ra vẻ rộng lượng, “Cũng là vì tốt cho bọn nhỏ. Không thì, các ngươi không đi đón, tự chúng ta đưa Tú Nga về đến rồi. Chúng ta đã làm đến mức này đã đủ rồi a.”</w:t>
      </w:r>
    </w:p>
    <w:p>
      <w:pPr>
        <w:pStyle w:val="BodyText"/>
      </w:pPr>
      <w:r>
        <w:t xml:space="preserve">Triệu Văn Tài nói xong, lại nhìn Liên Thủ Tín. Chỉ cần nói với Liên Thủ Tín hắn làm đến mức này đã đủ, như vậy tự nhiên phải có qua có lại, thí dụ như khách khí nói sẽ cùng bọn họ đi Liên gia, lại đứng về phía bọn họ mà hòa giải, khiến cho Liên gia chấp nhận Triệu Tú Nga lần nữa, bọn họ cũng dễ lấy lại mặt mũi.</w:t>
      </w:r>
    </w:p>
    <w:p>
      <w:pPr>
        <w:pStyle w:val="BodyText"/>
      </w:pPr>
      <w:r>
        <w:t xml:space="preserve">Triệu Văn Tài nắm chắc, Liên Thủ Tín sẽ không bỏ mặt mũi của hắn. Bởi vì Liên Thủ Tín là người thành thật nổi danh ở mười dặm tám thôn, việc thuyết phục người thành thật này, là sở trường của Triệu gia hắn đấy.</w:t>
      </w:r>
    </w:p>
    <w:p>
      <w:pPr>
        <w:pStyle w:val="BodyText"/>
      </w:pPr>
      <w:r>
        <w:t xml:space="preserve">Ngoài dự liệu của hắn, Liên Thủ Tín chậm chạp không có gật đầu.</w:t>
      </w:r>
    </w:p>
    <w:p>
      <w:pPr>
        <w:pStyle w:val="BodyText"/>
      </w:pPr>
      <w:r>
        <w:t xml:space="preserve">“Tứ đệ, đệ nói câu gì a.” Triệu Văn Tài chờ có chút nóng nảy, thúc giục nói. Liên Tứ huynh đệ từ lúc vào cửa, giờ đến Tứ đệ, xưng hô của hắn với Liên Thủ Tín càng ngày càng thân thiết rồi.</w:t>
      </w:r>
    </w:p>
    <w:p>
      <w:pPr>
        <w:pStyle w:val="BodyText"/>
      </w:pPr>
      <w:r>
        <w:t xml:space="preserve">“Triệu đại ca, huynh cũng biết, một phòng chúng ta đã ở riêng rồi.” Liên Thủ Tín nghĩ một lát, mới mở miệng nói, “Chuyện phòng trên, có chút chúng ta cũng không rõ ràng lắm. Việc lần này, lão gia tử và lão thái thái trong nhà cực kỳ nóng giận, nhất là lão thái thái, giận đã rất nhiều ngày không ăn được cơm. Bên cha mẹ Nhị Lang, nói với ta, đều lạnh tâm… . Cả nhà mười lăm này đều không sống tốt. Trong nhà, nếu ai dám nhắc chuyện này. Lập tức bị mắng một trận.”</w:t>
      </w:r>
    </w:p>
    <w:p>
      <w:pPr>
        <w:pStyle w:val="BodyText"/>
      </w:pPr>
      <w:r>
        <w:t xml:space="preserve">“Đúng vậy.” Trương thị tiếp lời, giải thích với ba mẹ con Triệu Tú Nga: “Không cần các ngươi tới tìm. Nếu chúng ta có thể giúp đỡ nổi, chúng ta đã sớm giúp. Chúng ta từng hỏi hai lần, muốn nói hoà nói giải. Kết quả sao. Vừa mở miệng, liền mang mẹ con ra mắng …. Còn nói nếu chúng còn nói nữa. Chính là không có lòng tốt, cố tình muốn tức chết nàng.”</w:t>
      </w:r>
    </w:p>
    <w:p>
      <w:pPr>
        <w:pStyle w:val="BodyText"/>
      </w:pPr>
      <w:r>
        <w:t xml:space="preserve">“Thế nào có thể như vậy!” Bốn người Triệu gia hai mặt nhìn nhau, bọn hắn đã chủ động đưa người trở về, ý Liên gia sao lại cứng rắn như thế này, đây thật là không muốn Triệu Tú Nga rồi hả? Vậy phải làm sao bây giờ?</w:t>
      </w:r>
    </w:p>
    <w:p>
      <w:pPr>
        <w:pStyle w:val="BodyText"/>
      </w:pPr>
      <w:r>
        <w:t xml:space="preserve">Liên Thủ Tín cùng Trương thị trao đổi ánh mắt. Triệu gia là dạng người gì, nếu có cách khác, bọn họ có thể đưa Triệu Tú Nga trở về sao. Đã đưa về đến rồi. Vậy Liên gia cho bọn hắn sắc mặt gì, bọn họ cũng chỉ phải nhìn xem.</w:t>
      </w:r>
    </w:p>
    <w:p>
      <w:pPr>
        <w:pStyle w:val="BodyText"/>
      </w:pPr>
      <w:r>
        <w:t xml:space="preserve">Đối đãi người chẳng phải phúc hậu gì, phải dùng biện pháp chẳng hề phúc hậu. Như vậy, bọn hắn mới có thể trung thực. Mà nếu ngươi dùng biện pháp phúc hậu đối với bọn hắn, bọn hắn không chỉ không lĩnh tình, ngược lại cho rằng ngươi mềm yếu dễ khi dễ.</w:t>
      </w:r>
    </w:p>
    <w:p>
      <w:pPr>
        <w:pStyle w:val="BodyText"/>
      </w:pPr>
      <w:r>
        <w:t xml:space="preserve">“Tứ đệ a” Triệu Văn Tài khổ ra mặt, một tay bắt được tay Liên Thủ Tín, năn nỉ nói, “Cách ngôn nói: thà hủy một tòa miếu, không phá một cửa thân. Tứ đệ ngươi trước mặt lão gia tử, nói chuyện sẽ có tác dụng. Vì hai đứa nhỏ này, ngươi liền ra mặt hòa giải. Đây cũng là làm việc thiện tích đức.”</w:t>
      </w:r>
    </w:p>
    <w:p>
      <w:pPr>
        <w:pStyle w:val="BodyText"/>
      </w:pPr>
      <w:r>
        <w:t xml:space="preserve">“Chị dâu Tú Nga, hoa đăng mười lăm trong thị trấn có đẹp không, ngươi hãy nói cho chúng ta một chút nha.” Liên Mạn Nhi từ buồng trong đi ra, cười tủm tỉm mà nói với Triệu Tú Nga</w:t>
      </w:r>
    </w:p>
    <w:p>
      <w:pPr>
        <w:pStyle w:val="BodyText"/>
      </w:pPr>
      <w:r>
        <w:t xml:space="preserve">“Cái gì hoa đăng, ta không có nhìn.” Triệu Tú Nga lập tức nói.</w:t>
      </w:r>
    </w:p>
    <w:p>
      <w:pPr>
        <w:pStyle w:val="BodyText"/>
      </w:pPr>
      <w:r>
        <w:t xml:space="preserve">” Tú Nga tẩu, tẩu không có đi à? Ta đã nói mà, nhất định là nha đầu Đóa Nhi kia lại lừa gạt ta, nhất định ta sẽ tìm nàng tính sổ.” Liên Mạn Nhi nói xong, liền quay người lại vào buồng trong.</w:t>
      </w:r>
    </w:p>
    <w:p>
      <w:pPr>
        <w:pStyle w:val="BodyText"/>
      </w:pPr>
      <w:r>
        <w:t xml:space="preserve">Ba mẹ con Triệu Tú Nga ngồi ở chỗ kia, sắc mặt lúc trắng lúc xanh.</w:t>
      </w:r>
    </w:p>
    <w:p>
      <w:pPr>
        <w:pStyle w:val="BodyText"/>
      </w:pPr>
      <w:r>
        <w:t xml:space="preserve">Những ngày này, Triệu Tú Nga tại thị trấn, phần lớn thời gian đều ở trong nhà Liên gia. Nhưng mà vào tết nguyên tiêu, lại ăn mặc, trang điểm xinh đẹp chạy tới thị trấn xem hoa đăng. Việc này truyền khắp làng, khiến cho Liên gia giận dữ. Đây cũng là nguyên nhân mà Ngô gia huynh đệ, không chịu vì Triệu gia hoà giải.</w:t>
      </w:r>
    </w:p>
    <w:p>
      <w:pPr>
        <w:pStyle w:val="BodyText"/>
      </w:pPr>
      <w:r>
        <w:t xml:space="preserve">“Tú Nga nhà bà ngoại nàng ngay tại thị trấn, những năm qua Tú Nga đứa nhỏ này trong một năm, mười bận thì bảy bận ở nhà bà ngoại. Không thì, mười lăm tháng giêng, bà ngoại nàng phái người đến tiếp nàng, nàng liền đi hai ngày.” Ngô thị – mẹ Triệu Tú Nga cười nói, “Hai ngày này bề bộn, chưa kịp báo, cái này không phải là đang định nói với thân gia sao.”</w:t>
      </w:r>
    </w:p>
    <w:p>
      <w:pPr>
        <w:pStyle w:val="BodyText"/>
      </w:pPr>
      <w:r>
        <w:t xml:space="preserve">“… Cũng không phải chuyện một cái hai cái, dù sao lão gia tử, lão thái thái còn có nhị ca đệ, nhị tẩu đều rất tức giận. Mạn Nhi tính tình trẻ con, Triệu đại ca huynh chạy từ xa đến chỗ đệ, đệ vừa vặn nhắc nhở huynh một câu. Việc này, người khác ai đi nói đều vô dụng, tốt nhất vẫn là chính các ngươi đi, mới có thể nói rõ ràng.” Liên Thủ Tín nói: “Trong nhà lão gia tử, lão thái thái cũng không phải không người không nể mặt, Triệu đại ca các ngươi liều chịu ủy khuất chút, dù sao cái này xét về vai ghế, các ngươi cũng không thiệt thòi thế nào. Hiện trong nhà mọi người đều ở, các ngươi vừa vặn đi, một lúc nữa là đến muộn, liền không dễ nói rồi.”</w:t>
      </w:r>
    </w:p>
    <w:p>
      <w:pPr>
        <w:pStyle w:val="BodyText"/>
      </w:pPr>
      <w:r>
        <w:t xml:space="preserve">Liên Thủ Tín đứng lên, ý bảo Triệu Văn Tài ra ngoài.</w:t>
      </w:r>
    </w:p>
    <w:p>
      <w:pPr>
        <w:pStyle w:val="BodyText"/>
      </w:pPr>
      <w:r>
        <w:t xml:space="preserve">“Triệu đại ca, Triệu đại tẩu, đệ tiễn các người đi ra ngoài. Theo quan đạo ra trước…. haha, khẳng định các ngươi đều nhận ra được đường.”</w:t>
      </w:r>
    </w:p>
    <w:p>
      <w:pPr>
        <w:pStyle w:val="BodyText"/>
      </w:pPr>
      <w:r>
        <w:t xml:space="preserve">Một nhà bốn người Triệu Văn Tài, chỉ phải đi ra ngoài lên xe ngựa, hướng nhà cũ Liên gia mà đi. Bọn hắn cũng không có đạt được thứ bọn hắn muốn ở chỗ Liên Thủ Tín, ngược lại nợ một nhân tình ‘nhắc nhở’ của Liên Thủ Tín. Hơn nữa, trải qua cuộc nói chuyện cùng Liên Thủ Tín, khí thế lúc đến miễn cưỡng trưng ra, bây giờ là không còn sót lại chút gì rồi.</w:t>
      </w:r>
    </w:p>
    <w:p>
      <w:pPr>
        <w:pStyle w:val="BodyText"/>
      </w:pPr>
      <w:r>
        <w:t xml:space="preserve">“Làm ầm ĩ, ày làm ầm ĩ. Không phải là mày nói có sở trường ấy ư, sở trường của mày ở đâu? Mày bắt được một cái Nhị Lang có cái rắm dùng, hắn ăn cơm mặc kệ sự tình. Hiện tại, cha mẹ mày còn phải hạ mình đi nhận lỗi ày.” Trên đường vào thôn, Triệu Văn Tài trầm mặt, mắng Triệu Tú Nga.</w:t>
      </w:r>
    </w:p>
    <w:p>
      <w:pPr>
        <w:pStyle w:val="BodyText"/>
      </w:pPr>
      <w:r>
        <w:t xml:space="preserve">“Con đủ ủy khuất rồi, ông còn giận mắng nó làm cái gì. Nếu là ông có chút bản lĩnh, hài tử cũng không thể rơi vào cảnh như hôm nay.” Ngô thị – mẹ Triệu Tú Nga che chở khuê nữ.</w:t>
      </w:r>
    </w:p>
    <w:p>
      <w:pPr>
        <w:pStyle w:val="BodyText"/>
      </w:pPr>
      <w:r>
        <w:t xml:space="preserve">“Ai bảo hai người hạ mình rồi, không phải hai người ép buộc, thử xem con nguyện ý trở về đó à. Hiện tại con trở về nhà, con sợ bọn họ không đến cầu ta trở lại kia.” Triệu Tú Nga vẫn mạnh miệng nói.</w:t>
      </w:r>
    </w:p>
    <w:p>
      <w:pPr>
        <w:pStyle w:val="BodyText"/>
      </w:pPr>
      <w:r>
        <w:t xml:space="preserve">“Bà cô của ta ơi, lúc đến chúng ta đã nói thế nào?” Chị dâu của Triệu Tú Nga cùng cười, dụ dỗ Triệu Tú Nga, “Tốt xấu phải nhẫn nại nhẫn nại, về sau mới có thể trở nên nổi bật, đến lúc đó ăn ngon uống sướng, trên dưới một trăm dặm xung quanh, mới nhìn ra được bản lĩnh của ngươi.”</w:t>
      </w:r>
    </w:p>
    <w:p>
      <w:pPr>
        <w:pStyle w:val="BodyText"/>
      </w:pPr>
      <w:r>
        <w:t xml:space="preserve">Triệu Tú Nga liền không nói.</w:t>
      </w:r>
    </w:p>
    <w:p>
      <w:pPr>
        <w:pStyle w:val="BodyText"/>
      </w:pPr>
      <w:r>
        <w:t xml:space="preserve">Trong lòng Triệu Văn Tài thở dài một hơi, vung một phát roi ngựa, để cho xe đi nhanh một chút.</w:t>
      </w:r>
    </w:p>
    <w:p>
      <w:pPr>
        <w:pStyle w:val="BodyText"/>
      </w:pPr>
      <w:r>
        <w:t xml:space="preserve">… …</w:t>
      </w:r>
    </w:p>
    <w:p>
      <w:pPr>
        <w:pStyle w:val="BodyText"/>
      </w:pPr>
      <w:r>
        <w:t xml:space="preserve">Sáng sớm trong cửa hàng, người một nhà đang quét dọn thu thập.</w:t>
      </w:r>
    </w:p>
    <w:p>
      <w:pPr>
        <w:pStyle w:val="BodyText"/>
      </w:pPr>
      <w:r>
        <w:t xml:space="preserve">“Triệu gia thật đúng là đưa đến cửa rồi, sớm biết hôm nay, cớ gì lúc trước làm cái kia.” Trương thị nói.</w:t>
      </w:r>
    </w:p>
    <w:p>
      <w:pPr>
        <w:pStyle w:val="BodyText"/>
      </w:pPr>
      <w:r>
        <w:t xml:space="preserve">“Bọn hắn mới không nghĩ như vậy đâu.” Liên Mạn Nhi nói.</w:t>
      </w:r>
    </w:p>
    <w:p>
      <w:pPr>
        <w:pStyle w:val="BodyText"/>
      </w:pPr>
      <w:r>
        <w:t xml:space="preserve">“Mẹ đã nhìn ra, nàng là muốn từng bước một khuất phục cả một nhà. Nàng cũng không ngẫm lại, nàng chỉ là một người cháu dâu, cái này cũng không có khả năng a.”</w:t>
      </w:r>
    </w:p>
    <w:p>
      <w:pPr>
        <w:pStyle w:val="BodyText"/>
      </w:pPr>
      <w:r>
        <w:t xml:space="preserve">“Nếu gặp gỡ người trung thực dễ khi dễ, nàng có thể liền thành công rồi. Nàng không thử, thì nào biết được a.” Liên Mạn Nhi cười.</w:t>
      </w:r>
    </w:p>
    <w:p>
      <w:pPr>
        <w:pStyle w:val="BodyText"/>
      </w:pPr>
      <w:r>
        <w:t xml:space="preserve">“Mạn Nhi, ban nãy sao con lại nói là Đóa Nhi…” Trương thị hỏi.</w:t>
      </w:r>
    </w:p>
    <w:p>
      <w:pPr>
        <w:pStyle w:val="BodyText"/>
      </w:pPr>
      <w:r>
        <w:t xml:space="preserve">“Thuận miệng nói.” Liên Mạn Nhi lập tức nói. Đúng lúc này, nàng còn thật không ngờ, nàng nhắc tới Liên Đóa Nhi, không biết tại sao, lại làm cho Triệu Tú Nga từ nay về sau càng hận Tưởng thị.</w:t>
      </w:r>
    </w:p>
    <w:p>
      <w:pPr>
        <w:pStyle w:val="BodyText"/>
      </w:pPr>
      <w:r>
        <w:t xml:space="preserve">“Không biết lúc này, trong nhà muốn giải quyết việc này thế nào.” Trương thị nói.</w:t>
      </w:r>
    </w:p>
    <w:p>
      <w:pPr>
        <w:pStyle w:val="BodyText"/>
      </w:pPr>
      <w:r>
        <w:t xml:space="preserve">“Cha là người có tính toán, cha bảo bọn Nhị Lang lên núi làm việc, có thể không chỉ vì kiếm hai đồng đơn giản như vậy.” Liên Thủ Tín đi tới nói.</w:t>
      </w:r>
    </w:p>
    <w:p>
      <w:pPr>
        <w:pStyle w:val="BodyText"/>
      </w:pPr>
      <w:r>
        <w:t xml:space="preserve">“Thu thập xong rồi, ta cũng về thăm nhà một chút a.” Liên Mạn Nhi nói.</w:t>
      </w:r>
    </w:p>
    <w:p>
      <w:pPr>
        <w:pStyle w:val="BodyText"/>
      </w:pPr>
      <w:r>
        <w:t xml:space="preserve">“Con đúng là con nít tò mò!” Trương thị cười.</w:t>
      </w:r>
    </w:p>
    <w:p>
      <w:pPr>
        <w:pStyle w:val="BodyText"/>
      </w:pPr>
      <w:r>
        <w:t xml:space="preserve">Tuy là nói như vậy, người một nhà vẫn là đem cửa hàng khóa, hướng khu nhà cũ đến.</w:t>
      </w:r>
    </w:p>
    <w:p>
      <w:pPr>
        <w:pStyle w:val="BodyText"/>
      </w:pPr>
      <w:r>
        <w:t xml:space="preserve">Lúc bọn hắn đến khu nhà cũ, bên trong phòng trên, Triệu Tú Nga đang muốn lần lượt cho Liên lão gia tử, Chu thị, Liên Thủ Nghĩa cùng Hà thị dập đầu, bọn họ bỏ lỡ cảnh vợ chồng Triệu Văn Tài hướng Liên lão gia tử nhận lỗi, nói hết nước hết cái.</w:t>
      </w:r>
    </w:p>
    <w:p>
      <w:pPr>
        <w:pStyle w:val="BodyText"/>
      </w:pPr>
      <w:r>
        <w:t xml:space="preserve">“Trước đỡ nàng đứng lên…” Liên lão gia tử trước không chịu nhận cái dập đầu của Triệu Tú Nga, lại để cho Liên Tú Nhi đỡ Triệu Tú Nga đứng lên.</w:t>
      </w:r>
    </w:p>
    <w:p>
      <w:pPr>
        <w:pStyle w:val="BodyText"/>
      </w:pPr>
      <w:r>
        <w:t xml:space="preserve">“Liên gia đại thúc, mất đầu còn không bằng chĩa đầu xuống đất. Tú Nga đứa nhỏ này biết sai rồi, chúng ta là cha mẹ cũng đã bồi lễ rồi. Liên gia đại thúc, người là người nổi danh có đức khắp mười dặm tám thôn…” Triệu Văn Tài cho rằng Liên lão gia tử vẫn không chịu để cho Triệu Tú Nga trở về, liền vội hỏi.</w:t>
      </w:r>
    </w:p>
    <w:p>
      <w:pPr>
        <w:pStyle w:val="BodyText"/>
      </w:pPr>
      <w:r>
        <w:t xml:space="preserve">“Cái dập đầu đừng vội dập đầu, có mấy lời chúng ta nói ra trước đã.” Liên lão gia tử không nhanh không chậm nói.</w:t>
      </w:r>
    </w:p>
    <w:p>
      <w:pPr>
        <w:pStyle w:val="BodyText"/>
      </w:pPr>
      <w:r>
        <w:t xml:space="preserve">“Được, đại thúc người có cái gì nói, cứ nói đi.” Triệu Văn Tài chỉ đành phải nói. Hắn biết rõ Liên lão gia tử muốn ra điều kiện, nhưng chuyện đã tới bây giờ, hắn cũng chỉ có thể nghe.</w:t>
      </w:r>
    </w:p>
    <w:p>
      <w:pPr>
        <w:pStyle w:val="BodyText"/>
      </w:pPr>
      <w:r>
        <w:t xml:space="preserve">“Bây giờ Nhị Lang đang làm việc ở trên núi, việc này rất mệt mỏi, nếu còn ở thị trấn nữa, thì không thuận tiện lắm. Ta dự định, bán tòa nhà ở thị trấn đi, lại để cho Nhị Lang chuyển về nhà ở. Nếu các ngươi nguyện ý, Tú Nga ở lại, thì từ nay trở đi, sẽ ở trong thôn. Nếu các ngươi không muốn, chúng ta cũng không miễn cưỡng, các ngươi cứ trở về, từ nay về sau, nam hôn nữ gả, tất cả không liên quan.”</w:t>
      </w:r>
    </w:p>
    <w:p>
      <w:pPr>
        <w:pStyle w:val="BodyText"/>
      </w:pPr>
      <w:r>
        <w:t xml:space="preserve">Lời nói của Liên lão gia tử khá dứt khoát, mấy người Triệu Văn Tài, Triệu Tú Nga nghe được đều thay đổi sắc mặt.</w:t>
      </w:r>
    </w:p>
    <w:p>
      <w:pPr>
        <w:pStyle w:val="BodyText"/>
      </w:pPr>
      <w:r>
        <w:t xml:space="preserve">“Liên gia đại thúc, cái này lúc trước chúng ta đáp ứng gả Tú Nga tới, đã nói rồi, để Tú Nga bọn họ sống ở trên thị trấn.” Ngô thị, mẹ Triệu Tú Nga vội vàng nói.</w:t>
      </w:r>
    </w:p>
    <w:p>
      <w:pPr>
        <w:pStyle w:val="BodyText"/>
      </w:pPr>
      <w:r>
        <w:t xml:space="preserve">“Ta còn không có già đến mức hồ đồ, lúc trước là vì chuyện sính lễ mà xì xào vài ngày, cũng không có nói chuyện phòng ở gì. Phòng ở trên thị trấn, vẫn là cha Nhị Lang nói với ta, ở trong thôn quá chật, để sau khi Nhị Lang thành thân, ở đó trước đã.” Liên lão gia tử nói.</w:t>
      </w:r>
    </w:p>
    <w:p>
      <w:pPr>
        <w:pStyle w:val="BodyText"/>
      </w:pPr>
      <w:r>
        <w:t xml:space="preserve">“Cái này nếu không phải Liên nhị ca đã đáp ứng, đem cái phòng đó cho Tú Nga và Nhị Lang, chúng ta cũng không thể đáp ứng hôn sự này. Nhị ca, lúc trước huynh nói với ta thế nào?” Triệu Văn Tài liền hỏi Liên Thủ Nghĩa.</w:t>
      </w:r>
    </w:p>
    <w:p>
      <w:pPr>
        <w:pStyle w:val="BodyText"/>
      </w:pPr>
      <w:r>
        <w:t xml:space="preserve">Liên Thủ Nghĩa vốn đang làm việc trên núi, sau khi người Triệu gia đến về, Liên lão gia tử phái người bảo hắn lúc rảnh bữa ăn trưa, về một chuyến.</w:t>
      </w:r>
    </w:p>
    <w:p>
      <w:pPr>
        <w:pStyle w:val="BodyText"/>
      </w:pPr>
      <w:r>
        <w:t xml:space="preserve">“Phòng ở trên thị trấn kia là của nhà chúng ta, phòng ở lớn như vậy, thế nào có thể cho Nhị Lang bọn họ ở.” Liên Thủ Nghĩa đáp vô cùng láu cá, nhưng mà câu kế tiếp còn vô cùng lợi hại rồi. “Lúc trước là lúc trước, bây giờ là các ngươi cầu đưa cô nương về, ngươi còn nói cái gì lúc trước?”</w:t>
      </w:r>
    </w:p>
    <w:p>
      <w:pPr>
        <w:pStyle w:val="BodyText"/>
      </w:pPr>
      <w:r>
        <w:t xml:space="preserve">Nói xong, Liên Thủ Nghĩa còn vui vẻ cười hai tiếng hắc hắc.</w:t>
      </w:r>
    </w:p>
    <w:p>
      <w:pPr>
        <w:pStyle w:val="BodyText"/>
      </w:pPr>
      <w:r>
        <w:t xml:space="preserve">Liên lão gia tử ít nhất nói chuyện còn chừa lại cho Triệu Văn Tài vài phần mặt mũi, nhưng Liên Thủ Nghĩa thì không hề khách khí chút nào, đánh thẳng vào mặt.</w:t>
      </w:r>
    </w:p>
    <w:p>
      <w:pPr>
        <w:pStyle w:val="BodyText"/>
      </w:pPr>
      <w:r>
        <w:t xml:space="preserve">Dù là Triệu Văn Tài mặt dày, vẫn không khỏi đỏ mặt.</w:t>
      </w:r>
    </w:p>
    <w:p>
      <w:pPr>
        <w:pStyle w:val="Compact"/>
      </w:pPr>
      <w:r>
        <w:br w:type="textWrapping"/>
      </w:r>
      <w:r>
        <w:br w:type="textWrapping"/>
      </w:r>
    </w:p>
    <w:p>
      <w:pPr>
        <w:pStyle w:val="Heading2"/>
      </w:pPr>
      <w:bookmarkStart w:id="247" w:name="chương-226-bánh-lập-xuân"/>
      <w:bookmarkEnd w:id="247"/>
      <w:r>
        <w:t xml:space="preserve">225. Chương 226: Bánh Lập Xuân</w:t>
      </w:r>
    </w:p>
    <w:p>
      <w:pPr>
        <w:pStyle w:val="Compact"/>
      </w:pPr>
      <w:r>
        <w:br w:type="textWrapping"/>
      </w:r>
      <w:r>
        <w:br w:type="textWrapping"/>
      </w:r>
    </w:p>
    <w:p>
      <w:pPr>
        <w:pStyle w:val="BodyText"/>
      </w:pPr>
      <w:r>
        <w:t xml:space="preserve">Liên Thủ Nghĩa nhìn Triệu Văn Tài đỏ mặt, không chỉ không bỏ qua như vậy, lại còn tiến thêm một bước bỏ đá xuống giếng.</w:t>
      </w:r>
    </w:p>
    <w:p>
      <w:pPr>
        <w:pStyle w:val="BodyText"/>
      </w:pPr>
      <w:r>
        <w:t xml:space="preserve">“Không có cô nương của Triệu gia các ngươi, Nhị Lang chúng ta vẫn lấy được hoa cúc khuê nữ. Triệu Tú Nga các ngươi rời Nhị Lang chúng ta, vậy thì như gái già ngoài chợ. Chúng ta lan truyền ra bên ngoài chuyện nàng làm ở nhà chúng ta hai ngày này, đánh chồng, mắng mẹ chồng, động một tý là ăn mặc lẳng lơ, bỏ chồng mình, chạy ra bên ngoài. Nàng còn muốn tìm nhà chồng khác, xem ai dám muốn nàng!” Liên Thủ Nghĩa nói chuyện, đắc ý quơ quơ chân, “Cũng là Liên gia chúng ta phúc hậu, hôm nay mới có thể để cho các ngươi vào cửa này.”</w:t>
      </w:r>
    </w:p>
    <w:p>
      <w:pPr>
        <w:pStyle w:val="BodyText"/>
      </w:pPr>
      <w:r>
        <w:t xml:space="preserve">Màu khuôn mặt Triệu Văn Tài đã trở thành màu gan heo, Triệu Tú Nga, Ngô thị – mẹ Triệu Tú Nga cùng chị dâu Triệu Tú Nga cũng đều đỏ mặt lên.</w:t>
      </w:r>
    </w:p>
    <w:p>
      <w:pPr>
        <w:pStyle w:val="BodyText"/>
      </w:pPr>
      <w:r>
        <w:t xml:space="preserve">“Thân gia a, không thể nói như vậy a. Đây là khi dễ người a, không để cho chúng ta đường sống. Tú Nga chúng ta tốt xấu gì cũng làm con dâu nhà các ngươi vài ngày, gọi các ngươi là ông, bà, cha, mẹ vài ngày, các ngươi không thể làm chuyện như thế a.” Mẹ Triệu Văn Tài liền khóc lên.</w:t>
      </w:r>
    </w:p>
    <w:p>
      <w:pPr>
        <w:pStyle w:val="BodyText"/>
      </w:pPr>
      <w:r>
        <w:t xml:space="preserve">“Cha, mẹ, chúng ta đi. Con thà rằng đi ra ngoài tự mình đập đầu chết, con cũng không chịu được uất ức này.” Triệu Tú Nga đột nhiên đứng lên nói, lại chỉ vào Liên Thủ Nghĩa, “Các ngươi có mặt nói ta, trước tiên còn không xem các ngươi là dạng gì. Các ngươi không tốt đẹp gì, cho là Triệu gia chúng ta dễ chọc sao, ta…”</w:t>
      </w:r>
    </w:p>
    <w:p>
      <w:pPr>
        <w:pStyle w:val="BodyText"/>
      </w:pPr>
      <w:r>
        <w:t xml:space="preserve">Triệu Văn Tài vội vàng ho khan, cho vợ và con dâu hai cái nháy mắt. Nếu như đúng lúc này mặc cho Triệu Tú Nga ầm ĩ lên, phất tay áo rời khỏi, như vậy sự nhẫn nhịn lúc trước của hắn, chẳng phải đều uổng phí rồi.</w:t>
      </w:r>
    </w:p>
    <w:p>
      <w:pPr>
        <w:pStyle w:val="BodyText"/>
      </w:pPr>
      <w:r>
        <w:t xml:space="preserve">Chị dâu Triệu Tú Nga liền vội vàng lôi kéo Triệu Tú Nga ngồi xuống, không cho nàng nói tiếp.</w:t>
      </w:r>
    </w:p>
    <w:p>
      <w:pPr>
        <w:pStyle w:val="BodyText"/>
      </w:pPr>
      <w:r>
        <w:t xml:space="preserve">“Nha đầu Tú Nga kia, trẻ tuổi. Tính tình thẳng thắn, thân gia ngươi đại nhân có đại lượng (người lớn thì rộng lượng), đừng tìm nàng so đo. Một lát lại để cho nàng dập đầu nhận lỗi với ngươi.” Triệu Văn Tài nói.</w:t>
      </w:r>
    </w:p>
    <w:p>
      <w:pPr>
        <w:pStyle w:val="BodyText"/>
      </w:pPr>
      <w:r>
        <w:t xml:space="preserve">Liên Thủ Nghĩa hắc hắc cười lạnh.</w:t>
      </w:r>
    </w:p>
    <w:p>
      <w:pPr>
        <w:pStyle w:val="BodyText"/>
      </w:pPr>
      <w:r>
        <w:t xml:space="preserve">“Trông thấy không. Con gái nhà các ngươi cứ như vậy, ai cũng dám mắng, còn kém lấy tay vung vào mặt chúng ta. Chúng ta còn dám muốn nàng? Lão Triệu. Ta định suy nghĩ cẩn thận, các ngươi làm gì chịu cho đồ cưới. Hắc hắc. Hiện tại, dù các ngươi giơ tòa núi vàng ra, chúng ta cũng không dám cần người con dâu như vậy.”</w:t>
      </w:r>
    </w:p>
    <w:p>
      <w:pPr>
        <w:pStyle w:val="BodyText"/>
      </w:pPr>
      <w:r>
        <w:t xml:space="preserve">Triệu Văn Tài chỉ có thể cùng cười, lại vụng trộm trừng mắt nhìn Triệu Tú Nga. Trong những người Liên gia, Liên lão gia tử phân rõ phải trái, nói chuyện nể tình nể nghĩa, nhưng mà Liên Thủ Nghĩa lại không nói những cái này. Vừa rồi Triệu Tú Nga phát giận, lại bị nắm được nhược điểm. Trong lời Liên Thủ Nghĩa nói mơ hồ để lộ ra. Ý muốn hung hăng bắt chẹt bọn họ một phen.</w:t>
      </w:r>
    </w:p>
    <w:p>
      <w:pPr>
        <w:pStyle w:val="BodyText"/>
      </w:pPr>
      <w:r>
        <w:t xml:space="preserve">“Người trẻ tuổi, cũng có lúc nóng nảy. Còn không phải là từ từ mà dạy dỗ ư, hôm nay, chúng ta sẽ để nha đầu Tú Nga kia lại đây, thân gia, các ngươi cứ dựa vào quy củ nhà các ngươi, dạy thế nào thì dạy, chúng ta mặc kệ.” Triệu Văn Tài nói.</w:t>
      </w:r>
    </w:p>
    <w:p>
      <w:pPr>
        <w:pStyle w:val="BodyText"/>
      </w:pPr>
      <w:r>
        <w:t xml:space="preserve">Ngô thị – mẹ Triệu Tú Nga có chút sốt ruột, nháy mắt cho Triệu Văn Tài, ý là sao ngươi có thể nói như vậy. Làm sao có thể không quản con gái a.</w:t>
      </w:r>
    </w:p>
    <w:p>
      <w:pPr>
        <w:pStyle w:val="BodyText"/>
      </w:pPr>
      <w:r>
        <w:t xml:space="preserve">Triệu Văn Tài vừa lau mồ hôi, vừa cũng nháy mắt cho Ngô thị: không nói như vậy, sẽ rủi ro, rủi ro rất lớn.</w:t>
      </w:r>
    </w:p>
    <w:p>
      <w:pPr>
        <w:pStyle w:val="BodyText"/>
      </w:pPr>
      <w:r>
        <w:t xml:space="preserve">Liên Thủ Nghĩa nhìn xem mấy người Triệu gia mắt đi mày lại. Nhếch miệng, còn muốn nói nữa cái gì, thì bị Liên lão gia tử dùng ánh mắt ngăn lại.</w:t>
      </w:r>
    </w:p>
    <w:p>
      <w:pPr>
        <w:pStyle w:val="BodyText"/>
      </w:pPr>
      <w:r>
        <w:t xml:space="preserve">“Cứ như vậy, lời ta vừa nói, các ngươi đều không có gì ý kiến a.” Liên lão gia tử nói.</w:t>
      </w:r>
    </w:p>
    <w:p>
      <w:pPr>
        <w:pStyle w:val="BodyText"/>
      </w:pPr>
      <w:r>
        <w:t xml:space="preserve">“Không có ý kiến, chúng ta có thể có ý kiến gì, đại thúc người nói thế nào, ta liền đồng ý như thế.” Triệu Văn Tài vội nói.</w:t>
      </w:r>
    </w:p>
    <w:p>
      <w:pPr>
        <w:pStyle w:val="BodyText"/>
      </w:pPr>
      <w:r>
        <w:t xml:space="preserve">“Cha nó, lúc chúng ta đến đây đã nói thế nào?” Ngô thị – mẹ Triệu Tú Nga nhịn không được, đối với Triệu Văn Tài nói.</w:t>
      </w:r>
    </w:p>
    <w:p>
      <w:pPr>
        <w:pStyle w:val="BodyText"/>
      </w:pPr>
      <w:r>
        <w:t xml:space="preserve">Triệu Văn Tài quay đầu nhìn nhìn, mẹ Triệu Tú Nga hai vành mắt đều phiếm hồng, chờ mong nhìn hắn.</w:t>
      </w:r>
    </w:p>
    <w:p>
      <w:pPr>
        <w:pStyle w:val="BodyText"/>
      </w:pPr>
      <w:r>
        <w:t xml:space="preserve">“… Là, là như vậy.” Triệu Văn Tài ho hai tiếng, lại mở miệng nói, “Kỳ thật a, chúng ta có ý định này, còn chưa kịp nói với các ngươi. Nguyên nhân muốn Tú Nga bọn họ ở trên thị trấn, là vì đồ cưới của Tú Nga, chúng ta muốn một lần nữa cho thêm chút ít tiền, để cho hai người Nhị Lang cùng Tú Nga mở cửa hàng trên thị trấn, tiền kiếm được, cũng đủ cho vợ chồng son bọn họ tiêu dùng rồi, so với Nhị Lang trồng trọt khuân vác tốt hơn đúng không? Đây là do chúng ta đau lòng con gái, và chút tấm lòng với cô gia.”</w:t>
      </w:r>
    </w:p>
    <w:p>
      <w:pPr>
        <w:pStyle w:val="BodyText"/>
      </w:pPr>
      <w:r>
        <w:t xml:space="preserve">Ánh mắt Liên Thủ Nghĩa liền sáng lên một cái, ngồi thẳng người một chút, nhìn Triệu Văn Tài.</w:t>
      </w:r>
    </w:p>
    <w:p>
      <w:pPr>
        <w:pStyle w:val="BodyText"/>
      </w:pPr>
      <w:r>
        <w:t xml:space="preserve">“Lúc trước khi chúng ta đưa sính lễ, các ngươi cũng đã nói rồi, là ang nó đến đấy. Đến bây giờ, chúng ta cũng không nhìn thấy tiền này ở đâu. Tú Nga gả vào nhà của chúng ta, theo nguyên tắc đồ cưới của nàng cũng là của nhà chúng ta. Chỉ cần hai món tiền này thôi, thì mở cái cửa hàng, cũng đã có dư. Hiện giờ các ngươi nói cho thêm tiền, có ai thấy tiền ở đâu a, đây không phải nói cho sướng miệng sao? Đến lúc đó, Triệu gia các ngươi, lại có chỗ khoe khoang rồi, cứ như là Nhị lang nhà chúng ta là phải dựa vào các ngươi vậy. Lão Triệu, ngươi cũng đừng tính toán chơi đùa ta.”</w:t>
      </w:r>
    </w:p>
    <w:p>
      <w:pPr>
        <w:pStyle w:val="BodyText"/>
      </w:pPr>
      <w:r>
        <w:t xml:space="preserve">“Thân gia ngươi có hoả nhãn kim tinh (tinh mắt), ta nào dám đùa giỡn gì với ngươi.” Trong lòng Triệu Văn Tài rất nghẹn khuất, trên mặt còn phải cùng cười. Nếu như không phải vì chuyện của Triệu Tú Nga, hắn có việc cầu người, cũng không thể bị Liên Thủ Nghĩa áp bức khắp nơi như thế này.</w:t>
      </w:r>
    </w:p>
    <w:p>
      <w:pPr>
        <w:pStyle w:val="BodyText"/>
      </w:pPr>
      <w:r>
        <w:t xml:space="preserve">Cuối cùng, Liên Thủ Nghĩa và Triệu Văn Tài trao đổi một ánh mắt, liền kiếm cớ cùng đi ra ngoài, không biết nói thầm cái gì, lúc trở lại, Liên Thủ Nghĩa liền đổi ý.</w:t>
      </w:r>
    </w:p>
    <w:p>
      <w:pPr>
        <w:pStyle w:val="BodyText"/>
      </w:pPr>
      <w:r>
        <w:t xml:space="preserve">“Cha, nếu không, trong lúc phòng ở trên thị trấn chưa tìm được người mua, cứ để cho Nhị Lang và Tú Nga ở thêm vài ngày.” Liên Thủ Nghĩa cùng Liên lão gia tử bàn bạc, “Chỗ của con thì thật sự không ở được, cũng không thể lại để cho hai vợ chồng son bọn nó ở cùng phòng với mấy đứa nhỏ mới lớn là Tam Lang được.”</w:t>
      </w:r>
    </w:p>
    <w:p>
      <w:pPr>
        <w:pStyle w:val="BodyText"/>
      </w:pPr>
      <w:r>
        <w:t xml:space="preserve">Điều Liên Thủ Nghĩa nói xác thực là vấn đề, đây cũng là nguyên nhân vì sao, lúc trước Liên lão gia tử có thể đồng ý cho Nhị Lang cùng Triệu Tú Nga ở thị trấn. Một phòng ở mới, không chỉ cần tiền, còn cần thời gian để làm. Phòng ở mua bên đó, không phải nói bán, là lập tức bán được.</w:t>
      </w:r>
    </w:p>
    <w:p>
      <w:pPr>
        <w:pStyle w:val="BodyText"/>
      </w:pPr>
      <w:r>
        <w:t xml:space="preserve">Nhưng mà, nếu như đồng ý với Liên Thủ Nghĩa, thì chuyện này dường như lại quay về bộ dáng lúc trước rồi. Liên lão gia tử mềm lòng, nhưng cũng không hồ đồ.</w:t>
      </w:r>
    </w:p>
    <w:p>
      <w:pPr>
        <w:pStyle w:val="BodyText"/>
      </w:pPr>
      <w:r>
        <w:t xml:space="preserve">“Cha đã nghĩ kỹ, để Kế Tổ và vợ hắn quay lại gian phòng phía tây ở đi. Lại để cho Tam Lang, Tứ Lang, chuyển lên phòng trên ở cùng cha. Nhị Lang và vợ Nhị Lang, trước tiên ở cùng vợ chồng hai đứa ở sương phòng phía đông. Bán được phòng ở kia rồi sẽ xây cho bọn họ phòng mới.” Liên lão gia tử nói.</w:t>
      </w:r>
    </w:p>
    <w:p>
      <w:pPr>
        <w:pStyle w:val="BodyText"/>
      </w:pPr>
      <w:r>
        <w:t xml:space="preserve">Có lẽ có chút khó tin, nhưng mà ở hộ gia đình nông dân chính là như vậy, một giường lớn, già trẻ có thể đồng thời ở, thậm chí mấy đôi vợ chồng cùng thế hệ, vẫn sinh con dưỡng cái như thường. Đương nhiên, đến buổi tối, giữa mấy đôi vợ chồng sẽ bị ngăn cách, hình thành không gian tương đối độc lập, hoặc chỉ dùng tấm ván hay gì đó tương tự bình phong, hoặc là bỏ rèm từ trần nhà xuống.</w:t>
      </w:r>
    </w:p>
    <w:p>
      <w:pPr>
        <w:pStyle w:val="BodyText"/>
      </w:pPr>
      <w:r>
        <w:t xml:space="preserve">Đương nhiên Triệu Tú Nga không muốn, nhưng mà Liên lão gia tử nói như vậy rồi, liền tỏ ý không thể sửa đổi. Cuối cùng người Triệu gia dồn ép Triệu Tú Nga, Triệu Tú Nga không có biện pháp, chỉ phải tiếp nhận.</w:t>
      </w:r>
    </w:p>
    <w:p>
      <w:pPr>
        <w:pStyle w:val="BodyText"/>
      </w:pPr>
      <w:r>
        <w:t xml:space="preserve">Dường như vì tránh cho đêm dài lắm mộng, lúc này Liên lão gia tử lập tức sắp xếp người lên thị trấn, đi chuyển đồ cưới của Triệu Tú Nga.</w:t>
      </w:r>
    </w:p>
    <w:p>
      <w:pPr>
        <w:pStyle w:val="BodyText"/>
      </w:pPr>
      <w:r>
        <w:t xml:space="preserve">“Bỏ trống phòng ở trên thị trấn, cũng dễ bán.” Liên lão gia tử nói như thế đấy, “Nếu không, người ta còn tưởng rằng chúng ta không thành tâm bán phòng.”</w:t>
      </w:r>
    </w:p>
    <w:p>
      <w:pPr>
        <w:pStyle w:val="BodyText"/>
      </w:pPr>
      <w:r>
        <w:t xml:space="preserve">Lúc Liên lão gia tử nói như vậy, còn vô tình cố ý nhìn Triệu Văn Tài cùng Liên Thủ Nghĩa.</w:t>
      </w:r>
    </w:p>
    <w:p>
      <w:pPr>
        <w:pStyle w:val="BodyText"/>
      </w:pPr>
      <w:r>
        <w:t xml:space="preserve">Liên Mạn Nhi cảm thấy cách làm của Liên lão gia tử đối với chuyện này rất anh minh. Đương nhiên, mấy người nhà bọn họ đều bị Liên lão gia tử gọi đến, giúp đỡ khuân đồ.</w:t>
      </w:r>
    </w:p>
    <w:p>
      <w:pPr>
        <w:pStyle w:val="BodyText"/>
      </w:pPr>
      <w:r>
        <w:t xml:space="preserve">Tưởng thị và Liên Kế Tổ cũng cùng đi lên phòng ở trên thị trấn, lúc trước bọn hắn chuyển trở về, còn có vài cái hòm, cái tủ không thường dùng vẫn để lại trong phòng chứa đồ nhà này, hiện tại bỏ trống căn nhà, đương nhiên phải lấy lại những đồ đó.</w:t>
      </w:r>
    </w:p>
    <w:p>
      <w:pPr>
        <w:pStyle w:val="BodyText"/>
      </w:pPr>
      <w:r>
        <w:t xml:space="preserve">Cứ như vậy, Triệu Tú Nga chuyển vào sương phòng phía đông. Nàng cùng Nhị Lang, vợ chồng Liên Thủ Nghĩa kèm với Lục Lang, tất cả chiếm nửa cái giường.</w:t>
      </w:r>
    </w:p>
    <w:p>
      <w:pPr>
        <w:pStyle w:val="BodyText"/>
      </w:pPr>
      <w:r>
        <w:t xml:space="preserve">“Hiện tại Nhị bá mẫu của con hẳn sẽ không phàn nàn, là không có con dâu bên cạnh hầu hạ nha.” Trương thị nhìn Hà thị vui tươi hớn hở khuân đồ, nhỏ giọng nói, trong giọng nói cũng không phải khẳng định như vậy.</w:t>
      </w:r>
    </w:p>
    <w:p>
      <w:pPr>
        <w:pStyle w:val="BodyText"/>
      </w:pPr>
      <w:r>
        <w:t xml:space="preserve">“Ai biết được.” Liên Mạn Nhi nói khẽ. Vẻ mặt Triệu Tú Nga lại vẫn bình tĩnh như vậy. “Viện này về sau khẳng định sẽ náo nhiệt hơn so trước kia, đây là chắc chắn.”</w:t>
      </w:r>
    </w:p>
    <w:p>
      <w:pPr>
        <w:pStyle w:val="BodyText"/>
      </w:pPr>
      <w:r>
        <w:t xml:space="preserve">Chuyện về sau, đúng như lời Liên Mạn Nhi nói.</w:t>
      </w:r>
    </w:p>
    <w:p>
      <w:pPr>
        <w:pStyle w:val="BodyText"/>
      </w:pPr>
      <w:r>
        <w:t xml:space="preserve">Đảo mắt đã là lập xuân (立春: lìchūn: lập xuân), dân gian gọi là lập xuân (打春: dǎchūn: lập xuân). Mùa xuân đến rồi, vạn vật sắp sinh sôi, trong mắt hộ gia đình nông dân, là cái lễ lớn. Trong ngày hôm nay, Tam Thập Lý doanh tử có tập tục ăn bánh xuân, gọi là bánh lập xuân.</w:t>
      </w:r>
    </w:p>
    <w:p>
      <w:pPr>
        <w:pStyle w:val="BodyText"/>
      </w:pPr>
      <w:r>
        <w:t xml:space="preserve">Nhà Liên Mạn Nhi đương nhiên cũng không ngoại lệ, sáng hôm nay, chờ lượt khách hàng cao điểm của cửa hàng điểm tâm qua đi, Liên Mạn Nhi liền xách rổ, mang theo tiểu Thất, lên thị trấn đi mua sắm.</w:t>
      </w:r>
    </w:p>
    <w:p>
      <w:pPr>
        <w:pStyle w:val="BodyText"/>
      </w:pPr>
      <w:r>
        <w:t xml:space="preserve">Thịt heo nhiều thịt ít mỡ, mua hai cân, tỏi tươi non hai cân, đậu hũ mua hai cân. Hơn nữa trong nhà vẫn còn cà rốt, hành tây, đặc biệt giá đỗ xanh, nhân cuộn bánh xuân đã gần đủ rồi. Bởi vì trong nhà không có trứng gà, sau cùng Liên Mạn Nhi còn mua hai mươi trứng gà vỏ đỏ, rồi mới từ trên thị trấn trở về.</w:t>
      </w:r>
    </w:p>
    <w:p>
      <w:pPr>
        <w:pStyle w:val="BodyText"/>
      </w:pPr>
      <w:r>
        <w:t xml:space="preserve">Tùy điều kiện sống của các gia đình, bánh lập xuân dùng mì gạo, hỗn hợp bột đậu, bột mì đều được. Cả nhà Liên Mạn Nhi vốn định dùng bột gạo, về sau ngẫm lại, khó có được ngày lành, dứt khoát dùng toàn bộ bột mì, ọi người ăn bữa ngon.</w:t>
      </w:r>
    </w:p>
    <w:p>
      <w:pPr>
        <w:pStyle w:val="BodyText"/>
      </w:pPr>
      <w:r>
        <w:t xml:space="preserve">Bánh lập xuân, hay là bột mì nhào, bánh lăn mỏng ra, bên trong cuốn các loại nhân đã chuẩn bị trước, sau đó nhúng vào tương ăn.</w:t>
      </w:r>
    </w:p>
    <w:p>
      <w:pPr>
        <w:pStyle w:val="BodyText"/>
      </w:pPr>
      <w:r>
        <w:t xml:space="preserve">Nhưng mà còn có cách tiện hơn là, chính là trải bánh ra rán làm bánh rán. Bánh rán phải mỏng hơn bánh nướng áp chảo, càng thích hợp cho việc cuộn nhân bánh ăn. Ở Tam thập lý doanh tử, tất cả các hộ đều dựa theo ý thích của mình, có bánh rán, có bánh nướng áp chảo giòn tan, có đơn giản hơn là rang một đĩa thức ăn, cũng không nhất định phải cuốn vào trong bánh mà ăn.</w:t>
      </w:r>
    </w:p>
    <w:p>
      <w:pPr>
        <w:pStyle w:val="BodyText"/>
      </w:pPr>
      <w:r>
        <w:t xml:space="preserve">Liên Mạn Nhi liền đề nghị tráng bánh rán.</w:t>
      </w:r>
    </w:p>
    <w:p>
      <w:pPr>
        <w:pStyle w:val="BodyText"/>
      </w:pPr>
      <w:r>
        <w:t xml:space="preserve">“Mẹ, ngày hôm qua con cùng tiểu Đàn tử nói bánh lập xuân, hắn nói cho con biết, trong miếu có sẵn chảo rán bánh rán, con nói với hắn con có thể mượn dùng hay không, hắn nói được.” Liên Mạn Nhi nói với Trương thị.</w:t>
      </w:r>
    </w:p>
    <w:p>
      <w:pPr>
        <w:pStyle w:val="BodyText"/>
      </w:pPr>
      <w:r>
        <w:t xml:space="preserve">“Vậy thì tốt quá, Mạn Nhi, con đi xem, có thể mượn, thì chúng ta liền tráng bánh rán.” Trương thị nói.</w:t>
      </w:r>
    </w:p>
    <w:p>
      <w:pPr>
        <w:pStyle w:val="BodyText"/>
      </w:pPr>
      <w:r>
        <w:t xml:space="preserve">Liên Mạn Nhi liền đi tìm Nguyên Đàn, Nguyên Đàn sớm chuẩn bị xong chảo rán bánh, cầm sang cho nàng.</w:t>
      </w:r>
    </w:p>
    <w:p>
      <w:pPr>
        <w:pStyle w:val="BodyText"/>
      </w:pPr>
      <w:r>
        <w:t xml:space="preserve">Cái chảo rán này là làm từ sắt, hình dáng tương tự như chảo điện mà Liên Mạn Nhi đã nhìn thấy vào kiếp trước, hai tấm sắt thô dày, ranh giới hai mặt được nối với nhau bằng bản lề, cán cầm tương đối dài, cuối cùng chế tạo thành hình vòng cung, dễ dàng cầm thả. Sản phẩm bằng sắt thời đại này, đều rất nặng, cái chảo rán bánh rán này khoảng ba bốn cân, mặc dù không là gì đối với Liên Mạn Nhi, nhưng Nguyên Đàn vẫn ân cần mang sang cho nàng.</w:t>
      </w:r>
    </w:p>
    <w:p>
      <w:pPr>
        <w:pStyle w:val="BodyText"/>
      </w:pPr>
      <w:r>
        <w:t xml:space="preserve">Trải bánh rán không cần nhào bột mì, mà là nhào mì vào nước, quấy đều cho nhuyễn. Lúc chảo rán được đưa đến, Trương thị đã chuẩn bị bột xong.</w:t>
      </w:r>
    </w:p>
    <w:p>
      <w:pPr>
        <w:pStyle w:val="BodyText"/>
      </w:pPr>
      <w:r>
        <w:t xml:space="preserve">Gần đây bên khu nhà cũ luôn rất “náo nhiệt”, bữa bánh xuân này, cả nhà Liên Mạn Nhi đã chuẩn bị ở cửa hàng ăn sớm.</w:t>
      </w:r>
    </w:p>
    <w:p>
      <w:pPr>
        <w:pStyle w:val="BodyText"/>
      </w:pPr>
      <w:r>
        <w:t xml:space="preserve">***… … … ******</w:t>
      </w:r>
    </w:p>
    <w:p>
      <w:pPr>
        <w:pStyle w:val="Compact"/>
      </w:pPr>
      <w:r>
        <w:br w:type="textWrapping"/>
      </w:r>
      <w:r>
        <w:br w:type="textWrapping"/>
      </w:r>
    </w:p>
    <w:p>
      <w:pPr>
        <w:pStyle w:val="Heading2"/>
      </w:pPr>
      <w:bookmarkStart w:id="248" w:name="chương-227-thịt"/>
      <w:bookmarkEnd w:id="248"/>
      <w:r>
        <w:t xml:space="preserve">226. Chương 227: Thịt</w:t>
      </w:r>
    </w:p>
    <w:p>
      <w:pPr>
        <w:pStyle w:val="Compact"/>
      </w:pPr>
      <w:r>
        <w:br w:type="textWrapping"/>
      </w:r>
      <w:r>
        <w:br w:type="textWrapping"/>
      </w:r>
    </w:p>
    <w:p>
      <w:pPr>
        <w:pStyle w:val="BodyText"/>
      </w:pPr>
      <w:r>
        <w:t xml:space="preserve">“Tiểu Bình, ngươi nói cho trụ trì sư phụ một tiếng, đừng vội ăn cơm trưa. Khi nào bánh rán khuôn chín, ta sẽ mang qua cho ông.” Trương thị dặn dò tiểu Bình.</w:t>
      </w:r>
    </w:p>
    <w:p>
      <w:pPr>
        <w:pStyle w:val="BodyText"/>
      </w:pPr>
      <w:r>
        <w:t xml:space="preserve">“Tiểu Bình, chút nữa ngươi ăn cùng chúng ta đi.” Liên Mạn Nhi cũng nói.</w:t>
      </w:r>
    </w:p>
    <w:p>
      <w:pPr>
        <w:pStyle w:val="BodyText"/>
      </w:pPr>
      <w:r>
        <w:t xml:space="preserve">Nguyên Đàn vuốt đầu trọc của mình, ngu ngơ nở nụ cười.</w:t>
      </w:r>
    </w:p>
    <w:p>
      <w:pPr>
        <w:pStyle w:val="BodyText"/>
      </w:pPr>
      <w:r>
        <w:t xml:space="preserve">“Vậy ta đi nói cho sư phụ một tiếng đã.” Nguyên Đàn liền xoay người chạy tới thiện phòng tìm trụ trì hòa thượng.</w:t>
      </w:r>
    </w:p>
    <w:p>
      <w:pPr>
        <w:pStyle w:val="BodyText"/>
      </w:pPr>
      <w:r>
        <w:t xml:space="preserve">Trương thị trước hết đem khuôn bánh rửa sạch một lần, đặt ở trên bếp nhỏ, bắt đầu chiên bánh. Bởi vì có khuôn bánh nên việc chiên xem ra rất đơn giản, nhưng là muốn ăn ngon, vẫn cần một ít kỹ xảo đấy. Trước tiên dùng bàn chải quét một tầng dầu mỏng lên 2 mặt của khuôn bánh, sau đó múc một muôi bột nhão, đổ vào khuôn đã nóng, bột không thể nhiều, nhiều thì bánh rán quá dầy, cũng không có thể ít, ít thì bánh rán lại quá mỏng.</w:t>
      </w:r>
    </w:p>
    <w:p>
      <w:pPr>
        <w:pStyle w:val="BodyText"/>
      </w:pPr>
      <w:r>
        <w:t xml:space="preserve">Ngoại trừ việc nắm giữ tốt số lượng bột mỗi lần đổ vào, còn phải chú ý động tác của tay. Như Trương thị, luôn có thể chuẩn xác đổ một muôi bột vào giữa khuôn bánh, hình thành một cái vòng tròn thật đẹp.</w:t>
      </w:r>
    </w:p>
    <w:p>
      <w:pPr>
        <w:pStyle w:val="BodyText"/>
      </w:pPr>
      <w:r>
        <w:t xml:space="preserve">Khi bột đã đổ xong rồi liền bao hết cả khuôn bánh lại. Trên lửa chiên một hồi, ước chừng chín được một mặt rồi, có thể lật sang mặt bên kia của khuôn, rán nốt mặt còn lại. Đúng lúc này, có thể rút khuôn ra, khi chín mặt bên kia thì dùng xẻng múc ra.</w:t>
      </w:r>
    </w:p>
    <w:p>
      <w:pPr>
        <w:pStyle w:val="BodyText"/>
      </w:pPr>
      <w:r>
        <w:t xml:space="preserve">Lửa ở bên trong bếp lò cháy đượm, bánh rán làm mỏng một chút, theo Liên Mạn Nhi tính, tầm hơn một phút đồng hồ, có thể chiên được một cái bánh rán.</w:t>
      </w:r>
    </w:p>
    <w:p>
      <w:pPr>
        <w:pStyle w:val="BodyText"/>
      </w:pPr>
      <w:r>
        <w:t xml:space="preserve">Trương thị làm bánh rán, Liên Mạn Nhi cùng Liên Chi Nhi ở bên cạnh chuẩn bị nhân bánh.</w:t>
      </w:r>
    </w:p>
    <w:p>
      <w:pPr>
        <w:pStyle w:val="BodyText"/>
      </w:pPr>
      <w:r>
        <w:t xml:space="preserve">Lấy hành tây cất trữ qua mùa đông ra. Bỏ những lá khô héo hoặc lá hỏng, đem hành tây cùng với lá xắt thật nhỏ, đồng dạng cũng làm như thế với đậu hủ và cà rốt rồi xếp vào mâm.</w:t>
      </w:r>
    </w:p>
    <w:p>
      <w:pPr>
        <w:pStyle w:val="BodyText"/>
      </w:pPr>
      <w:r>
        <w:t xml:space="preserve">Khoai tây cũng xắt thật mỏng và nhỏ, rửa qua nước để loại bỏ tinh bột, như vậy khoai tây giòn hơn. Sau đó trần qua nước nóng rồi trộn thật tốt với nước xốt chua cay. Rửa sạch mầm đậu xanh, rồi cũng trần qua nước sôi và trộn với nước chua cay.</w:t>
      </w:r>
    </w:p>
    <w:p>
      <w:pPr>
        <w:pStyle w:val="BodyText"/>
      </w:pPr>
      <w:r>
        <w:t xml:space="preserve">Trứng gà đánh đều, rồi tráng thật mỏng trên chảo, trứng chín thì dùng xẻng xúc ra ngoài, cắt thật nhỏ rồi xếp vào mâm.</w:t>
      </w:r>
    </w:p>
    <w:p>
      <w:pPr>
        <w:pStyle w:val="BodyText"/>
      </w:pPr>
      <w:r>
        <w:t xml:space="preserve">Sau đó đem thịt đã mua thái miếng nhỏ, cho vào chảo dầu xào với đại tương, cuối cùng cho cọng hoa tỏi non đã xắt thành từng khúc dài hơn một tấc vào, đợi chín rồi bắc ra.</w:t>
      </w:r>
    </w:p>
    <w:p>
      <w:pPr>
        <w:pStyle w:val="BodyText"/>
      </w:pPr>
      <w:r>
        <w:t xml:space="preserve">Sau đó cần chuẩn bị nước tương, tương có thể ăn sống, cũng có thể đổ vào nồi đun nóng, thoáng chốc sẽ có mùi thơm tỏa ra. Liên Mạn Nhi dùng dầu đậu nành, đổ một chén tương lớn vào nồi. Lúc này, toàn bộ nhân bánh đã chuẩn bị đầy đủ</w:t>
      </w:r>
    </w:p>
    <w:p>
      <w:pPr>
        <w:pStyle w:val="BodyText"/>
      </w:pPr>
      <w:r>
        <w:t xml:space="preserve">Trương thị chỗ đó cũng nướng được hơn phân nửa chậu bánh.</w:t>
      </w:r>
    </w:p>
    <w:p>
      <w:pPr>
        <w:pStyle w:val="BodyText"/>
      </w:pPr>
      <w:r>
        <w:t xml:space="preserve">“Trước tiên đem bánh cho trụ trì sư phụ đã.” Trương thị nói.</w:t>
      </w:r>
    </w:p>
    <w:p>
      <w:pPr>
        <w:pStyle w:val="BodyText"/>
      </w:pPr>
      <w:r>
        <w:t xml:space="preserve">Liên Mạn Nhi lấy tầm mười chiếc bánh rán, lại múc ra một chén tương. Cuốn bánh xuân lại, nhân bánh thì múc mỗi loại một ít, ngoại trừ trứng gà cùng thịt băm. Cho bánh và nhân vào hai cái khay. Tất cả đều đặt ở trong hộp cơm.</w:t>
      </w:r>
    </w:p>
    <w:p>
      <w:pPr>
        <w:pStyle w:val="BodyText"/>
      </w:pPr>
      <w:r>
        <w:t xml:space="preserve">Liên Thủ Tín cầm hộp cơm, đi hướng thiện phòng phía sau đưa cho trụ trì.</w:t>
      </w:r>
    </w:p>
    <w:p>
      <w:pPr>
        <w:pStyle w:val="BodyText"/>
      </w:pPr>
      <w:r>
        <w:t xml:space="preserve">Đợi Liên Thủ Tín trở về. Trương thị đã làm xong bánh rán, người một nhà mang lên bàn ăn. Bắt đầu ăn cơm.</w:t>
      </w:r>
    </w:p>
    <w:p>
      <w:pPr>
        <w:pStyle w:val="BodyText"/>
      </w:pPr>
      <w:r>
        <w:t xml:space="preserve">Mùi hương lúa mì thoang thoảng tỏa ra từ bánh rán, bên trong có hành tây thái nhỏ, mầm đậu, cọng hoa tỏi non, tương thịt băm, đậu hũ cùng khoai tây xắt nhỏ cuộn lại. Chấm với tương, cắn một ngụm, thật sự là miệng đầy mỹ vị.</w:t>
      </w:r>
    </w:p>
    <w:p>
      <w:pPr>
        <w:pStyle w:val="BodyText"/>
      </w:pPr>
      <w:r>
        <w:t xml:space="preserve">“Hôm nay thịt này mua thật ngon.” Liên Thủ Tín khen.</w:t>
      </w:r>
    </w:p>
    <w:p>
      <w:pPr>
        <w:pStyle w:val="BodyText"/>
      </w:pPr>
      <w:r>
        <w:t xml:space="preserve">Bởi vì muốn cuốn bánh xuân ăn, Liên Mạn Nhi cố ý chọn thịt ít nạc nhiều mỡ, khi thái nhỏ cũng rất cẩn thận, mỗi một miếng thịt nhỏ đều có dính một ít mỡ, khi xào trong nồi chảy ra ít váng mỡ, lại bỏ thêm tương vào xào. Mỗi một thịt đều có hương vị rất đậm đà.</w:t>
      </w:r>
    </w:p>
    <w:p>
      <w:pPr>
        <w:pStyle w:val="BodyText"/>
      </w:pPr>
      <w:r>
        <w:t xml:space="preserve">Liên Mạn Nhi rất thích ăn thịt như vậy, không ngán quá, cũng không khô quá.</w:t>
      </w:r>
    </w:p>
    <w:p>
      <w:pPr>
        <w:pStyle w:val="BodyText"/>
      </w:pPr>
      <w:r>
        <w:t xml:space="preserve">Người một nhà ăn một bữa ngon lành, nhất là tiểu Thất, càng ăn khuôn mặt nhỏ nhắn càng đỏ bừng, bờ môi bóng loáng, khóe miệng còn dính chút nước tương.</w:t>
      </w:r>
    </w:p>
    <w:p>
      <w:pPr>
        <w:pStyle w:val="BodyText"/>
      </w:pPr>
      <w:r>
        <w:t xml:space="preserve">Trương thị vội vàng rút khăn ra lau miệng sạch sẽ cho tiểu Thất.</w:t>
      </w:r>
    </w:p>
    <w:p>
      <w:pPr>
        <w:pStyle w:val="BodyText"/>
      </w:pPr>
      <w:r>
        <w:t xml:space="preserve">Còn thừa lại mấy chiếc bánh rán.</w:t>
      </w:r>
    </w:p>
    <w:p>
      <w:pPr>
        <w:pStyle w:val="BodyText"/>
      </w:pPr>
      <w:r>
        <w:t xml:space="preserve">“Để lại hai cái cho Diệp Nhi.” Trương thị nói, hôm nay lập xuân, Liên gia phòng trên cũng ăn bánh xuân, Triệu thị cùng Liên Diệp Nhi đều đi về nhà sớm. Phòng trên nhân khẩu nhiều, Triệu thị cùng Liên Diệp Nhi không được Chu thị chào đón, thường bị đoạt không còn rãnh đi. Liên Mạn Nhi và Liên Diệp nhi cùng tuổi, vốn là vóc dáng hai người không sai biệt lắm, nhưng từ khi ở riêng nửa năm nay, vóc dáng Liên Mạn Nhi cũng cao lớn hơn, mềm mại hơn, một đầu tóc vàng cũng biến thành vừa đen vừa dày, làn da cũng trở nên trong veo như nước, Liên Diệp Nhi lại không có gì biến hóa. Bởi vậy, trong nhà làm cái gì ăn, Trương thị đều nghĩ đến để dành cho Liên Diệp Nhi.</w:t>
      </w:r>
    </w:p>
    <w:p>
      <w:pPr>
        <w:pStyle w:val="BodyText"/>
      </w:pPr>
      <w:r>
        <w:t xml:space="preserve">Đoạt không bên trên rãnh, là thổ ngữ ở Tam Thập Lý doanh tử. Nói thí dụ như một đàn gà, vịt nhỏ, cùng một đàn heo hoặc dê nhỏ, đều ăn ở một cái máng đá, con nào mạnh sẽ chiếm được chỗ tốt. Yếu hơn thì bị bỏ qua một bên, chỉ chờ những con khỏe ăn xong, còn lại mới đến lượt mình.Đây là một câu thổ ngữ hình tượng, cũng có thể dùng đối với người mà không có nghĩa xấu nào.</w:t>
      </w:r>
    </w:p>
    <w:p>
      <w:pPr>
        <w:pStyle w:val="BodyText"/>
      </w:pPr>
      <w:r>
        <w:t xml:space="preserve">“Còn hai cái cho tiểu Bình a.” Liên Mạn Nhi nói. Trong miếu, ngoại trừ trụ trì, còn có những hòa thượng khác, đều lớn tuổi tại hơn tiểu Bình. Vừa rồi đưa bánh rán cho trụ trì, sợ là tiểu Bình cũng không được ăn.</w:t>
      </w:r>
    </w:p>
    <w:p>
      <w:pPr>
        <w:pStyle w:val="BodyText"/>
      </w:pPr>
      <w:r>
        <w:t xml:space="preserve">“Ừ.” Trương thị cũng có ý này, bảo tiểu Thất, “Tiểu Thất, con đi gọi tiểu Bình đến.”</w:t>
      </w:r>
    </w:p>
    <w:p>
      <w:pPr>
        <w:pStyle w:val="BodyText"/>
      </w:pPr>
      <w:r>
        <w:t xml:space="preserve">Tiểu Thất đáp ứng một tiếng chạy vào trong miếu, một lúc sau liền cùng tiểu Bình trở về.</w:t>
      </w:r>
    </w:p>
    <w:p>
      <w:pPr>
        <w:pStyle w:val="BodyText"/>
      </w:pPr>
      <w:r>
        <w:t xml:space="preserve">Trương thị là nữ nhân có tình thương của mẹ bao la a, đợi tiểu Bình ngồi trên giường gạch rồi giúp hắn cuộn một cái bánh rán to đấy, để hắn chấm tương ăn. Từ khi nhà Liên Mạn Nhi mở cửa hàng điểm tâm sáng này, tiểu Bình đã sớm cùng bọn họ thân quen, Trương thị thường cho hắn đồ ăn. Bởi vậy hắn cũng không có khách khí mà ăn như hổ đói vậy.</w:t>
      </w:r>
    </w:p>
    <w:p>
      <w:pPr>
        <w:pStyle w:val="BodyText"/>
      </w:pPr>
      <w:r>
        <w:t xml:space="preserve">Trương thị nhìn mà mặt mày hớn hở.</w:t>
      </w:r>
    </w:p>
    <w:p>
      <w:pPr>
        <w:pStyle w:val="BodyText"/>
      </w:pPr>
      <w:r>
        <w:t xml:space="preserve">“Là một đứa trẻ nhỏ kháu khỉnh bụ bẫm, khỏe mạnh, đáng tiếc…” Không có cha, không có mẹ, làm tiểu hòa thượng a.</w:t>
      </w:r>
    </w:p>
    <w:p>
      <w:pPr>
        <w:pStyle w:val="BodyText"/>
      </w:pPr>
      <w:r>
        <w:t xml:space="preserve">Người một nhà đem cửa hàng thu thập sạch sẽ, định trở về khu nhà cũ, lại phát hiện tiểu Thất không biết chạy đi nơi nào.</w:t>
      </w:r>
    </w:p>
    <w:p>
      <w:pPr>
        <w:pStyle w:val="BodyText"/>
      </w:pPr>
      <w:r>
        <w:t xml:space="preserve">“Để con đi tìm hắn.” Liên Mạn Nhi nói, “Nhất định là cùng tiểu Bình vào bên trong miếu chơi rồi.”</w:t>
      </w:r>
    </w:p>
    <w:p>
      <w:pPr>
        <w:pStyle w:val="BodyText"/>
      </w:pPr>
      <w:r>
        <w:t xml:space="preserve">Trong miếu này ngoại trừ mấy tượng đá cũng không có gì kỳ lạ quý hiếm, nhưng ở trong mắt tiểu hài tử, hết thảy đều là mới lạ, thú vị.</w:t>
      </w:r>
    </w:p>
    <w:p>
      <w:pPr>
        <w:pStyle w:val="BodyText"/>
      </w:pPr>
      <w:r>
        <w:t xml:space="preserve">Liên Mạn Nhi tìm được tiểu Thất cùng tiểu Bình ngay sau một tượng thần tại điện Tây thiên.</w:t>
      </w:r>
    </w:p>
    <w:p>
      <w:pPr>
        <w:pStyle w:val="BodyText"/>
      </w:pPr>
      <w:r>
        <w:t xml:space="preserve">Tiểu Thất miệng cùng tay bóng nhẫy, miệng cùng tay tiểu Bình cũng thế. Liên Mạn Nhi thậm chí còn trông thấy tiểu Bình vẫn đang nhai thịt.</w:t>
      </w:r>
    </w:p>
    <w:p>
      <w:pPr>
        <w:pStyle w:val="BodyText"/>
      </w:pPr>
      <w:r>
        <w:t xml:space="preserve">Liên Mạn Nhi vội vàng nhìn hai bên một chút, thấy không có người khác, mới thở dài một hơi.</w:t>
      </w:r>
    </w:p>
    <w:p>
      <w:pPr>
        <w:pStyle w:val="BodyText"/>
      </w:pPr>
      <w:r>
        <w:t xml:space="preserve">“Nhị tỷ, tỷ đừng nói cho người khác biết, được không.” Tiểu Thất thông minh, hướng Liên Mạn Nhi năn nỉ, “Tiểu Bình cũng thật đáng thương. Quanh năm suốt tháng không được ăn một bữa thịt.”</w:t>
      </w:r>
    </w:p>
    <w:p>
      <w:pPr>
        <w:pStyle w:val="BodyText"/>
      </w:pPr>
      <w:r>
        <w:t xml:space="preserve">Liên Mạn Nhi cảm giác có chút xốc xếch rồi, tiểu Thất đúng là trẻ con, nhất định là không rõ, làm hòa thượng cho dù là bao nhiêu năm, hắn cũng không nên ăn dù chỉ là một chút thịt.</w:t>
      </w:r>
    </w:p>
    <w:p>
      <w:pPr>
        <w:pStyle w:val="BodyText"/>
      </w:pPr>
      <w:r>
        <w:t xml:space="preserve">Tiểu Bình có chút ngơ ngác mà đứng ở đó, thịt trong miệng nuốt xuống rồi, nhưng là trong tay còn có nửa cái bánh xuân cuốn, Liên Mạn Nhi có thể trông thấy bên trong còn bọc cả thịt băm.</w:t>
      </w:r>
    </w:p>
    <w:p>
      <w:pPr>
        <w:pStyle w:val="BodyText"/>
      </w:pPr>
      <w:r>
        <w:t xml:space="preserve">“… Sư, các sư huynh, cũng vụng trộm ăn thịt đấy.” Tiểu Bình không đầu không đuôi mà nói một câu.</w:t>
      </w:r>
    </w:p>
    <w:p>
      <w:pPr>
        <w:pStyle w:val="BodyText"/>
      </w:pPr>
      <w:r>
        <w:t xml:space="preserve">Liên Mạn Nhi cơ hồ cũng không kinh ngạc, nàng đã sớm biết rõ, hòa thượng trong miếu này rất không chuyên nghiệp.</w:t>
      </w:r>
    </w:p>
    <w:p>
      <w:pPr>
        <w:pStyle w:val="BodyText"/>
      </w:pPr>
      <w:r>
        <w:t xml:space="preserve">“Ngươi còn thất thần làm gì, còn không mau ăn. Nếu sư phụ ngươi phát hiện, còn không đánh ngươi ah.” Liên Mạn Nhi chỉ vào Nguyên Đàn nói.</w:t>
      </w:r>
    </w:p>
    <w:p>
      <w:pPr>
        <w:pStyle w:val="BodyText"/>
      </w:pPr>
      <w:r>
        <w:t xml:space="preserve">Thời điểm nàng vừa đến nhìn thấy trong ánh mắt của Nguyên Đàn có sự khát vọng đối với thịt. Giống với ánh mắt của tiểu Thất nhìn lúc Liên Tú Nhi ăn thịt. Cũng giống như đúc ánh mắt của rất nhiều, rất nhiều những đứa trẻ con của hộ nông dân nghèo khổ khát khao được ăn một bữa thịt trong lễ mừng năm mới.</w:t>
      </w:r>
    </w:p>
    <w:p>
      <w:pPr>
        <w:pStyle w:val="BodyText"/>
      </w:pPr>
      <w:r>
        <w:t xml:space="preserve">Đợi Nguyên Đàn ăn như hổ đói nốt nửa cái bánh xuân cuốn vào trong bụng. Liên Mạn Nhi mới cẩn thận đưa hắn cùng tiểu Thất về cửa hàng điểm tâm. Liên Thủ Tín, Trương thị cùng Liên Chi Nhi đã trở về khu nhà cũ rồi, Ngũ Lang trong phòng chờ bọn họ.</w:t>
      </w:r>
    </w:p>
    <w:p>
      <w:pPr>
        <w:pStyle w:val="BodyText"/>
      </w:pPr>
      <w:r>
        <w:t xml:space="preserve">Liên Mạn Nhi múc nước ấm để cho Nguyên Đàn súc miệng, rửa tay, rửa mặt, bảo đảm đem chứng cứ phạm tội tiêu trừ sạch sẽ. Ngũ Lang từ buồng trong đi ra nhìn thoáng qua, liền đoán được chuyện gì đã xảy ra.</w:t>
      </w:r>
    </w:p>
    <w:p>
      <w:pPr>
        <w:pStyle w:val="BodyText"/>
      </w:pPr>
      <w:r>
        <w:t xml:space="preserve">“Đều là lỗi của ta. Ta nói ta thèm thịt, tiểu Thất mới cho ta đấy.” Nguyên Đàn gục đầu xuống, ỉu xìu nói.</w:t>
      </w:r>
    </w:p>
    <w:p>
      <w:pPr>
        <w:pStyle w:val="BodyText"/>
      </w:pPr>
      <w:r>
        <w:t xml:space="preserve">Liên Mạn Nhi trừng mắt, không lưu tình chút nào búng vào cái đầu trọc lóc của hắn.</w:t>
      </w:r>
    </w:p>
    <w:p>
      <w:pPr>
        <w:pStyle w:val="BodyText"/>
      </w:pPr>
      <w:r>
        <w:t xml:space="preserve">“Ngươi choáng váng à, nói cái gì… hừ. Việc này dừng ở đây, ai cũng không được nói ra.” Liên Mạn Nhi nói, “Thối tiểu Bình, ngươi muốn ăn chính là ngươi hại tiểu Thất nhà ta.”</w:t>
      </w:r>
    </w:p>
    <w:p>
      <w:pPr>
        <w:pStyle w:val="BodyText"/>
      </w:pPr>
      <w:r>
        <w:t xml:space="preserve">“Việc này không có phát sinh qua, nhớ kỹ là không có.” Liên Mạn Nhi hung hăng trừng mắt nói.</w:t>
      </w:r>
    </w:p>
    <w:p>
      <w:pPr>
        <w:pStyle w:val="BodyText"/>
      </w:pPr>
      <w:r>
        <w:t xml:space="preserve">“Nhớ kỹ.” Nguyên Đàn vàg tiểu Thất đều liên tục gật đầu.</w:t>
      </w:r>
    </w:p>
    <w:p>
      <w:pPr>
        <w:pStyle w:val="BodyText"/>
      </w:pPr>
      <w:r>
        <w:t xml:space="preserve">Đem cửa của cửa hàng khóa kỹ, Liên Mạn Nhi, Ngũ Lang và tiểu Thất hướng trong thôn đi về.</w:t>
      </w:r>
    </w:p>
    <w:p>
      <w:pPr>
        <w:pStyle w:val="BodyText"/>
      </w:pPr>
      <w:r>
        <w:t xml:space="preserve">“Tiểu Bình hỏi đệ thịt có vị gì. ” Tiểu Thất mân miệng, dùng chân đá những hòn sỏi nhỏ trên đường, “Hắn nói lúc nhỏ đã nếm qua một lần, là một sư huynh của hắn ăn thịt, hắn nhìn thấy, sư huynh kia để cho hắn ăn hết một ngụm… , đệ thấy hắn giống như rất muốn ăn thịt đấy, đệ liền…”</w:t>
      </w:r>
    </w:p>
    <w:p>
      <w:pPr>
        <w:pStyle w:val="BodyText"/>
      </w:pPr>
      <w:r>
        <w:t xml:space="preserve">“Huynh biết rõ đệ thương tiểu Bình, nhưng đó là ở trong miếu, tiểu Bình nói thế nào thì nói, cũng là tiểu hòa thượng.” Ngũ Lang nói những lời thấm thía, “Tiểu Thất, đệ phải nhớ kỹ không được có lần sau.”</w:t>
      </w:r>
    </w:p>
    <w:p>
      <w:pPr>
        <w:pStyle w:val="BodyText"/>
      </w:pPr>
      <w:r>
        <w:t xml:space="preserve">“Ân.” Tiểu Thất gật đầu.</w:t>
      </w:r>
    </w:p>
    <w:p>
      <w:pPr>
        <w:pStyle w:val="BodyText"/>
      </w:pPr>
      <w:r>
        <w:t xml:space="preserve">“Cái này không phải sự tình của riêng trẻ con.” Ánh mắt Ngũ Lang nhìn xa trông rộng, “Dù sao đệ phải nhớ kỹ, về sau không thể để chuyện này xảy ra, việc này hôm nay nếu như có người đề cập đến, ngươi cũng không thể thừa nhận.”</w:t>
      </w:r>
    </w:p>
    <w:p>
      <w:pPr>
        <w:pStyle w:val="BodyText"/>
      </w:pPr>
      <w:r>
        <w:t xml:space="preserve">“Vâng.” Tiểu Thất lại gật đầu.</w:t>
      </w:r>
    </w:p>
    <w:p>
      <w:pPr>
        <w:pStyle w:val="BodyText"/>
      </w:pPr>
      <w:r>
        <w:t xml:space="preserve">“Ca, ca nghĩ xa quá.” Liên Mạn Nhi nhìn Ngũ Lang.</w:t>
      </w:r>
    </w:p>
    <w:p>
      <w:pPr>
        <w:pStyle w:val="BodyText"/>
      </w:pPr>
      <w:r>
        <w:t xml:space="preserve">“Chỉ sợ vạn nhất thôi, cẩn thận một chút cũng không sai.” Ngũ Lang nói, “… Tiểu Bình có lẽ không có việc gì.”</w:t>
      </w:r>
    </w:p>
    <w:p>
      <w:pPr>
        <w:pStyle w:val="BodyText"/>
      </w:pPr>
      <w:r>
        <w:t xml:space="preserve">Bất luận là triều đại gì thì đều có pháp luật. Trong lòng những hộ nông dân đều là lính bảo an địa phương đều cố chấp lấy những hành động, đạo đức giản dị làm tiêu chuẩn. Những tiêu chuẩn này, thậm chí cùng pháp luật xuất hiện xung đột.</w:t>
      </w:r>
    </w:p>
    <w:p>
      <w:pPr>
        <w:pStyle w:val="BodyText"/>
      </w:pPr>
      <w:r>
        <w:t xml:space="preserve">Mà trong thế giới của con nít, càng thiếu đi màu sắc thế tục. Nói ví dụ như tiểu Thất, hắn cho rằng trẻ con có thịt ăn, là hạnh phúc. Hắn đồng tình với tiểu Bình.</w:t>
      </w:r>
    </w:p>
    <w:p>
      <w:pPr>
        <w:pStyle w:val="BodyText"/>
      </w:pPr>
      <w:r>
        <w:t xml:space="preserve">Liên Mạn Nhi không ngạc nhiên, hoặc là trách cứ tiểu Thất hoặc Nguyên Đàn quá đáng, đây là bởi vì bản thân nàng cũng không chấp nhất với tín ngưỡng. Nàng đối với sự tình này, cũng có tiêu chuẩn của nàng. Hòa thượng ăn chay là những người dốc lòng theo Phật môn đấy, tự nhiên là muốn tuân thủ. Nhưng tiểu Bình, hắn căn bản không có cơ hội lựa chọn.</w:t>
      </w:r>
    </w:p>
    <w:p>
      <w:pPr>
        <w:pStyle w:val="BodyText"/>
      </w:pPr>
      <w:r>
        <w:t xml:space="preserve">Cho nên sự tình đã xảy ra, nàng cũng có thái độ đồng tình, chỉ cần lần sau không thể làm như thế nữa.</w:t>
      </w:r>
    </w:p>
    <w:p>
      <w:pPr>
        <w:pStyle w:val="BodyText"/>
      </w:pPr>
      <w:r>
        <w:t xml:space="preserve">Mới vừa đi tới cửa ra vào của Liên gia, cách cửa chính vài bước chân, Liên Mạn Nhi nghe thấy tiếng mắng của Chu thị trong sân.</w:t>
      </w:r>
    </w:p>
    <w:p>
      <w:pPr>
        <w:pStyle w:val="Compact"/>
      </w:pPr>
      <w:r>
        <w:br w:type="textWrapping"/>
      </w:r>
      <w:r>
        <w:br w:type="textWrapping"/>
      </w:r>
    </w:p>
    <w:p>
      <w:pPr>
        <w:pStyle w:val="Heading2"/>
      </w:pPr>
      <w:bookmarkStart w:id="249" w:name="chương-228-liên-mạn-nhi-lại-có-chủ-ý-mới"/>
      <w:bookmarkEnd w:id="249"/>
      <w:r>
        <w:t xml:space="preserve">227. Chương 228: Liên Mạn Nhi Lại Có Chủ Ý Mới</w:t>
      </w:r>
    </w:p>
    <w:p>
      <w:pPr>
        <w:pStyle w:val="Compact"/>
      </w:pPr>
      <w:r>
        <w:br w:type="textWrapping"/>
      </w:r>
      <w:r>
        <w:br w:type="textWrapping"/>
      </w:r>
    </w:p>
    <w:p>
      <w:pPr>
        <w:pStyle w:val="BodyText"/>
      </w:pPr>
      <w:r>
        <w:t xml:space="preserve">Ba đứa bé chần chờ một chút, trao đổi ánh mắt với nhau, vẫn đẩy cửa ra để đi vào.</w:t>
      </w:r>
    </w:p>
    <w:p>
      <w:pPr>
        <w:pStyle w:val="BodyText"/>
      </w:pPr>
      <w:r>
        <w:t xml:space="preserve">Chu thị đứng ở trong sân, một tay chống nạnh, ngón tay kia chỉ vào Triệu thị, đang mắng chửi.</w:t>
      </w:r>
    </w:p>
    <w:p>
      <w:pPr>
        <w:pStyle w:val="BodyText"/>
      </w:pPr>
      <w:r>
        <w:t xml:space="preserve">“Có thể kiếm được vài văn tiền, lông cánh của các con cứng cáp rồi hả? Trong mắt con còn có ai? Đây là xiêm y của ai, không phải là của lão Tam đi? Con cho ta là mắt mù hay sao?”</w:t>
      </w:r>
    </w:p>
    <w:p>
      <w:pPr>
        <w:pStyle w:val="BodyText"/>
      </w:pPr>
      <w:r>
        <w:t xml:space="preserve">Nghe Chu thị mắng như vậy, Liên Mạn Nhi mới chú ý tới trên dây thừng ở trong sân đang có hai kiện áo khoác ngoài của nam nhân đang phơi. Xem bộ dạng là vừa giặt rửa đấy, vẫn còn nhỏ nước.</w:t>
      </w:r>
    </w:p>
    <w:p>
      <w:pPr>
        <w:pStyle w:val="BodyText"/>
      </w:pPr>
      <w:r>
        <w:t xml:space="preserve">“Mẫu thân, con không phải như ngài nói a. Cái này đúng là do cha Diệp nhi cầm về. Nói là giặt sạch xiêm y cho sư phụ thợ mộc của bọn hắn.” Triệu thị đứng bên cạnh xiêm y, đỏ mặt hướng Chu thị giải thích.</w:t>
      </w:r>
    </w:p>
    <w:p>
      <w:pPr>
        <w:pStyle w:val="BodyText"/>
      </w:pPr>
      <w:r>
        <w:t xml:space="preserve">“Bà nội, thật sự. Cái xiêm y này là cha cháu mang về lúc tan tầm ngày hôm qua ẹ cháu giặt đấy. Mẹ cháu vừa mới giặt rửa thôi.” Liên Diệp Nhi đứng bên người Triệu thị, cũng giúp đỡ giải thích.</w:t>
      </w:r>
    </w:p>
    <w:p>
      <w:pPr>
        <w:pStyle w:val="BodyText"/>
      </w:pPr>
      <w:r>
        <w:t xml:space="preserve">“Ta không hỏi cháu, cháu là tiểu nha đầu thì biết rõ cái gì, đứng đợi ở một bên đi.” Chu thị sững sờ một lúc, rồi lập tức đối với Liên Diệp Nhi trách mắng.</w:t>
      </w:r>
    </w:p>
    <w:p>
      <w:pPr>
        <w:pStyle w:val="BodyText"/>
      </w:pPr>
      <w:r>
        <w:t xml:space="preserve">Liên Diệp mặt đỏ lên, nhìn Triệu thị, phồng miệng lên không nói gì.</w:t>
      </w:r>
    </w:p>
    <w:p>
      <w:pPr>
        <w:pStyle w:val="BodyText"/>
      </w:pPr>
      <w:r>
        <w:t xml:space="preserve">Liên Mạn Nhi liền hiểu được, hóa ra là Triệu thị giúp người khác giặt quần áo, Chu thị nhìn thấy, hướng Triệu thị gây khó dễ.</w:t>
      </w:r>
    </w:p>
    <w:p>
      <w:pPr>
        <w:pStyle w:val="BodyText"/>
      </w:pPr>
      <w:r>
        <w:t xml:space="preserve">“Không liên quan đến xiêm y của lão Tam, hắn cầm về cho con giặt làm cái gì? Người nọ chính mình không có tay sao?” Chu thị tiếp tục gặng hỏi Triệu thị, ngữ khí cũng không có chút nào hòa hoãn.</w:t>
      </w:r>
    </w:p>
    <w:p>
      <w:pPr>
        <w:pStyle w:val="BodyText"/>
      </w:pPr>
      <w:r>
        <w:t xml:space="preserve">“Cha Diệp Nhi hắn nói, sư phụ thợ mộc đối tốt với hắn, chịu dạy hắn. Thấy xiêm y giặt rửa không sạch sẽ, hắn mang về cho con giặt giúp.” Triệu thị thành thật giải thích.</w:t>
      </w:r>
    </w:p>
    <w:p>
      <w:pPr>
        <w:pStyle w:val="BodyText"/>
      </w:pPr>
      <w:r>
        <w:t xml:space="preserve">“Tam thúc có lòng dạ thật là tốt.” Triệu Tú Nga tựa ở cửa ra vào của đông sương phòng, cười chen vào nói, “Xiêm y của nam nhân ở trên núi được giặt không sạch vẫn còn nhiều mà. Tam thẩm có khả năng giúp đỡ hết hay sao.”</w:t>
      </w:r>
    </w:p>
    <w:p>
      <w:pPr>
        <w:pStyle w:val="BodyText"/>
      </w:pPr>
      <w:r>
        <w:t xml:space="preserve">Bà nội chồng răn dạy bà thím, Triệu Tú Nga là tân nương tử vốn không nên xen vào. Hơn nữa nàng còn có tư thái như vậy khi nói chuyện, để cho người ta có suy nghĩ không biết là tư vị gì.</w:t>
      </w:r>
    </w:p>
    <w:p>
      <w:pPr>
        <w:pStyle w:val="BodyText"/>
      </w:pPr>
      <w:r>
        <w:t xml:space="preserve">“Sư phụ thợ mộc này đối tốt với cha Diệp Nhi. Ta có việc cầu người ta.” Triệu thị mặt đỏ hơn, ấp úng giải thích.</w:t>
      </w:r>
    </w:p>
    <w:p>
      <w:pPr>
        <w:pStyle w:val="BodyText"/>
      </w:pPr>
      <w:r>
        <w:t xml:space="preserve">“Vợ Nhị Lang, cháu nhàn rỗi không có việc gì làm hả?” Chu thị nghiêng đầu nhìn chằm chằm vào Triệu Tú Nga.”Đừng tại đây hát xướng nữa, trở về phòng của các cháu dọn dẹp đi. Đi về dọn dẹp đi, đúng là dạng chó hình người, trong phòng như chuồng heo vậy.”</w:t>
      </w:r>
    </w:p>
    <w:p>
      <w:pPr>
        <w:pStyle w:val="BodyText"/>
      </w:pPr>
      <w:r>
        <w:t xml:space="preserve">Bất đồng với lúc Triệu Tú Nga mới vào cửa, trải qua đoạn thời gian trước, Chu thị đối với Triệu Tú Nga đã không còn khách khí nữa rồi.</w:t>
      </w:r>
    </w:p>
    <w:p>
      <w:pPr>
        <w:pStyle w:val="BodyText"/>
      </w:pPr>
      <w:r>
        <w:t xml:space="preserve">Triệu Tú Nga tự nhóm lửa trên thân, bị Chu thị mắng chửi, lần này không dám cãi lại. Chỉ là không cam lòng nhìn thoáng qua Hà thị đứng cùng nàng một chỗ.</w:t>
      </w:r>
    </w:p>
    <w:p>
      <w:pPr>
        <w:pStyle w:val="BodyText"/>
      </w:pPr>
      <w:r>
        <w:t xml:space="preserve">“Mẹ, bà nội để con dọn dẹp cái phòng kia. Khi con tới đã là chuồng heo rồi, còn quái lên con. Nếu không phải mỗi ngày con dọn dẹp thì còn không bằng cái chuồng heo.” Nói đến phần sau, Triệu Tú Nga giảm thấp thanh âm xuống.</w:t>
      </w:r>
    </w:p>
    <w:p>
      <w:pPr>
        <w:pStyle w:val="BodyText"/>
      </w:pPr>
      <w:r>
        <w:t xml:space="preserve">“Bà nội cho con đi, cũng không bảo ta.” Hà thị đang xem náo nhiệt xem, sao nguyện ý trở về phòng đi làm việc.</w:t>
      </w:r>
    </w:p>
    <w:p>
      <w:pPr>
        <w:pStyle w:val="BodyText"/>
      </w:pPr>
      <w:r>
        <w:t xml:space="preserve">“Lão Nhị con dâu, con cũng đừng đứng đờ người ra ở đó. Con và vợ Nhị Lang đi thu thập đi, phòng bẩn thỉu thành ra như vậy, các con cũng không sợ bị bệnh sao.” Chu thị nói.</w:t>
      </w:r>
    </w:p>
    <w:p>
      <w:pPr>
        <w:pStyle w:val="BodyText"/>
      </w:pPr>
      <w:r>
        <w:t xml:space="preserve">Đứng đờ người ra cũng là thổ ngữ ở Tam Thập Lý doanh tử. Ý tứ đại khái, là đứng đấy, hoặc là ngồi bất động, không làm cái gì, chỉ đứng ngẩn người ra.</w:t>
      </w:r>
    </w:p>
    <w:p>
      <w:pPr>
        <w:pStyle w:val="BodyText"/>
      </w:pPr>
      <w:r>
        <w:t xml:space="preserve">Liên Mạn Nhi từ lúc tới đây, đã từ đám người Chu thị học được không ít thổ ngữ địa phương. Những thổ ngữ này rất ít gặp trong sách, nhưng lại là hình ảnh sinh động, thấm đẫm hơi thở cuộc sống cùng mị lực nghệ thuật.</w:t>
      </w:r>
    </w:p>
    <w:p>
      <w:pPr>
        <w:pStyle w:val="BodyText"/>
      </w:pPr>
      <w:r>
        <w:t xml:space="preserve">Hà thị không tình nguyện, nhưng là không dám không nghe Chu thị đấy, chỉ phải xoay người trở về phòng.</w:t>
      </w:r>
    </w:p>
    <w:p>
      <w:pPr>
        <w:pStyle w:val="BodyText"/>
      </w:pPr>
      <w:r>
        <w:t xml:space="preserve">“Bà nội con bảo con làm việc, chính con làm là được rồi. Cần gì phải kêu ta, bây giờ thì tốt rồi!” Hà thị bất mãn với Triệu Tú Nga.</w:t>
      </w:r>
    </w:p>
    <w:p>
      <w:pPr>
        <w:pStyle w:val="BodyText"/>
      </w:pPr>
      <w:r>
        <w:t xml:space="preserve">Triệu Tú Nga kéo được Hà thị cùng xuống nước, tâm tình bởi vì Chu thị mắng chửi cũng sáng sủa hơn rất nhiều.</w:t>
      </w:r>
    </w:p>
    <w:p>
      <w:pPr>
        <w:pStyle w:val="BodyText"/>
      </w:pPr>
      <w:r>
        <w:t xml:space="preserve">Chu thị đuổi Hà thị cùng Triệu Tú Nga xong, xoay đầu lại, tiếp tục răn dạy Triệu thị.</w:t>
      </w:r>
    </w:p>
    <w:p>
      <w:pPr>
        <w:pStyle w:val="BodyText"/>
      </w:pPr>
      <w:r>
        <w:t xml:space="preserve">“Giặt quần áo không cần nước, không cần xà phòng đấy. Con làm những thứ này thật lãng phí, ỷ vào việc cầm về nhà mấy văn tiền, con liền không có vương pháp rồi. Nhà con ba miệng ăn, người nào không phải ăn không phải mặc, mấy ngày nay lượng cơm tăng trông thấy, những tiền kia còn chưa đủ cho các con lãng phí đấy.” Chu thị mắng.</w:t>
      </w:r>
    </w:p>
    <w:p>
      <w:pPr>
        <w:pStyle w:val="BodyText"/>
      </w:pPr>
      <w:r>
        <w:t xml:space="preserve">Chỉ là một chút chuyện lông gà vỏ tỏi, Chu thị cho dù không biết lai lịch xiêm y, cũng có thể hiểu rõ tính nết của Triệu thị. Cứ như vậy không thuận theo, không buông tha mắng chửi, bất quá là vì muốn gây khó dễ cho Triệu thị.</w:t>
      </w:r>
    </w:p>
    <w:p>
      <w:pPr>
        <w:pStyle w:val="BodyText"/>
      </w:pPr>
      <w:r>
        <w:t xml:space="preserve">Những ngày này sinh sống tại Liên gia, Liên Mạn Nhi tự nhận đối với hành vi của Chu thị là hiểu rõ đấy.</w:t>
      </w:r>
    </w:p>
    <w:p>
      <w:pPr>
        <w:pStyle w:val="BodyText"/>
      </w:pPr>
      <w:r>
        <w:t xml:space="preserve">Triệu thị có lẽ cũng biết ý tứ của Chu thị, nên ngăn cản Liên Diệp Nhi giải thích với Chu thị.</w:t>
      </w:r>
    </w:p>
    <w:p>
      <w:pPr>
        <w:pStyle w:val="BodyText"/>
      </w:pPr>
      <w:r>
        <w:t xml:space="preserve">“Mẫu thân, con nhớ kỹ rồi. Sẽ không có lần sau đâu.” Triệu thị cúi đầu nói với Chu thị.</w:t>
      </w:r>
    </w:p>
    <w:p>
      <w:pPr>
        <w:pStyle w:val="BodyText"/>
      </w:pPr>
      <w:r>
        <w:t xml:space="preserve">“Hừ, con đừng chỉ cùng ta nói thật dễ nghe. Các con nguyên một đám, chỉ biết vểnh mông, ta biết ngay các con muốn làm cái gì.” Chu thị nói lời này xong, ánh mắt quét qua mọi nơi, mấy người Liên Mạn Nhi cũng vội cúi đầu, làm bộ kính cẩn nghe theo.</w:t>
      </w:r>
    </w:p>
    <w:p>
      <w:pPr>
        <w:pStyle w:val="BodyText"/>
      </w:pPr>
      <w:r>
        <w:t xml:space="preserve">“Đem xiêm y chuyển xuống, đừng chiếm chỗ.” Chu thị cuối cùng lại phát ra mệnh lệnh, nhìn Triệu thị nghe lời chuyển xiêm y, mới chậm rãi quay người trở về phòng.</w:t>
      </w:r>
    </w:p>
    <w:p>
      <w:pPr>
        <w:pStyle w:val="BodyText"/>
      </w:pPr>
      <w:r>
        <w:t xml:space="preserve">Mấy đứa trẻ thấy Chu thị tiến vào phòng trên, lúc này mới dám thè lưỡi, hướng Tây Sương phòng đi.</w:t>
      </w:r>
    </w:p>
    <w:p>
      <w:pPr>
        <w:pStyle w:val="BodyText"/>
      </w:pPr>
      <w:r>
        <w:t xml:space="preserve">“Mẹ, vừa rồi mẹ thế nào lại không cho con nói chuyện.” Vào phòng, Liên Diệp Nhi nói với Triệu thị, “Chúng ta lãng phí như thế nào chứ. Mẹ và cha, một tháng đưa cho ông nội không ít tiền, nhà ta có ba miệng ăn, cha buổi trưa ở trên chân núi ăn, mẹ ở nhà Tứ thẩm ăn hai bữa cơm, còn muốn đuổi con đi ăn cùng. Nhà ta kiếm được nhiều nhất, tiêu ít nhất. Bà nội còn mắng chúng ta như vậy, con nên nói lý với bà một chút.”</w:t>
      </w:r>
    </w:p>
    <w:p>
      <w:pPr>
        <w:pStyle w:val="BodyText"/>
      </w:pPr>
      <w:r>
        <w:t xml:space="preserve">Liên Mạn Nhi xoa trán, nàng cảm thấy Chu thị trong trong lòng cũng hiểu rõ những điều này, cho nên mới đối với nhà Triệu thị bọn hắn ba miệng ăn lúc nào cũng gây khó dễ.</w:t>
      </w:r>
    </w:p>
    <w:p>
      <w:pPr>
        <w:pStyle w:val="BodyText"/>
      </w:pPr>
      <w:r>
        <w:t xml:space="preserve">“Nói cái gì cũng vô ích, cho bà nội con mắng, trong trong lòng bà thống khoái, liền xong việc.” Triệu thị dàn xếp ổn thỏa mà nói, “Con muốn chống đối lại bà nội con khẳng định không có chỗ tốt. Mẹ không sợ cái gì, chỉ sợ nàng không ẹ đi đến chỗ Tứ thẩm con làm việc.”</w:t>
      </w:r>
    </w:p>
    <w:p>
      <w:pPr>
        <w:pStyle w:val="BodyText"/>
      </w:pPr>
      <w:r>
        <w:t xml:space="preserve">“Tuy nói là kiếm tiền cũng không đến được trong tay chúng ta, nhưng mỗi ngày làm việc ở cửa hàng, tối thiểu trong lòng mẹ cũng dễ chịu cả buổi.” Hơi dừng một chút, Triệu thị lại nói.</w:t>
      </w:r>
    </w:p>
    <w:p>
      <w:pPr>
        <w:pStyle w:val="BodyText"/>
      </w:pPr>
      <w:r>
        <w:t xml:space="preserve">“Cũng không chỉ có như vậy, ở chỗ Tứ thẩm chúng ta còn được ăn no.” Liên Diệp Nhi gục đầu xuống nói.</w:t>
      </w:r>
    </w:p>
    <w:p>
      <w:pPr>
        <w:pStyle w:val="BodyText"/>
      </w:pPr>
      <w:r>
        <w:t xml:space="preserve">Liên Mạn Nhi để cho Triệu thị và Liên Diệp nhi đến phòng các nàng vào trong ngồi.</w:t>
      </w:r>
    </w:p>
    <w:p>
      <w:pPr>
        <w:pStyle w:val="BodyText"/>
      </w:pPr>
      <w:r>
        <w:t xml:space="preserve">Vào phòng, Liên Thủ Tín, Trương thị cùng Liên Chi Nhi đều ở trong.</w:t>
      </w:r>
    </w:p>
    <w:p>
      <w:pPr>
        <w:pStyle w:val="BodyText"/>
      </w:pPr>
      <w:r>
        <w:t xml:space="preserve">“Tam tẩu, Diệp Nhi, lên trên giường gạch ngồi.” Trương thị vội hô, “Lời bà ấy mắng muội đừng để trong lòng. Những sự tình này, tất cả mọi người, còn có hàng xóm, trong lòng đều rõ ràng.”</w:t>
      </w:r>
    </w:p>
    <w:p>
      <w:pPr>
        <w:pStyle w:val="BodyText"/>
      </w:pPr>
      <w:r>
        <w:t xml:space="preserve">Liên Mạn Nhi lôi kéo Liên Diệp Nhi lên giường, ngồi bên người Trương thị.</w:t>
      </w:r>
    </w:p>
    <w:p>
      <w:pPr>
        <w:pStyle w:val="BodyText"/>
      </w:pPr>
      <w:r>
        <w:t xml:space="preserve">“Mẹ, hôm nay mẹ lại không có đi ra ngoài giúp Tam thẩm?” Liên Mạn Nhi cười hỏi Trương thị.</w:t>
      </w:r>
    </w:p>
    <w:p>
      <w:pPr>
        <w:pStyle w:val="BodyText"/>
      </w:pPr>
      <w:r>
        <w:t xml:space="preserve">“Đứa nhỏ này, con biết trêu chọc mẹ rồi.” Trương thị giận liếc Liên Mạn Nhi, “Con nghĩ mẹ con ngu như vậy. Chuyện đấy quá rõ ràng rồi, nội con cố ý bới móc. Nếu mẹ đi ra ngoài nói, bênh Diệp Nhi và mẹ nàng, bà nội con định mắng một câu, liền mắng thêm ba câu. Như vậy cả buổi cũng không thể yên tĩnh.”</w:t>
      </w:r>
    </w:p>
    <w:p>
      <w:pPr>
        <w:pStyle w:val="BodyText"/>
      </w:pPr>
      <w:r>
        <w:t xml:space="preserve">Một phòng mọi người nở nụ cười, mọi người đều biết rõ, Trương thị nói rất đúng tình hình thực tế.</w:t>
      </w:r>
    </w:p>
    <w:p>
      <w:pPr>
        <w:pStyle w:val="BodyText"/>
      </w:pPr>
      <w:r>
        <w:t xml:space="preserve">“Tam bá trên chân núi làm việc rất tốt?” Trương thị tán gẫu việc nhà cùng Triệu thị.</w:t>
      </w:r>
    </w:p>
    <w:p>
      <w:pPr>
        <w:pStyle w:val="BodyText"/>
      </w:pPr>
      <w:r>
        <w:t xml:space="preserve">“Rất tốt, có một Lý sư phó, người đặc biệt tốt, nguyện ý dẫn dắt hắn. Xiêm y kia là của Lý sư phó đấy.” Triệu thị nói.</w:t>
      </w:r>
    </w:p>
    <w:p>
      <w:pPr>
        <w:pStyle w:val="BodyText"/>
      </w:pPr>
      <w:r>
        <w:t xml:space="preserve">“Những người kia tới đây làm việc, cách nhà rất xa. Những nam nhân này chỉ biết làm việc nặng, tay thô chân to đấy, sẽ giặt rất ít. Mà nếu giặt rửa cũng giặt rửa không sạch sẽ, còn có thể đem xiêm y giặt làm cho hỏng mất, chớ nói chi là may vá rồi.” Trương thị đồng tình nói.</w:t>
      </w:r>
    </w:p>
    <w:p>
      <w:pPr>
        <w:pStyle w:val="BodyText"/>
      </w:pPr>
      <w:r>
        <w:t xml:space="preserve">“Ở nhà ngàn ngày tốt, đi ra ngoài một ngày khó.” Liên Thủ Tín cũng gật đầu nói.</w:t>
      </w:r>
    </w:p>
    <w:p>
      <w:pPr>
        <w:pStyle w:val="BodyText"/>
      </w:pPr>
      <w:r>
        <w:t xml:space="preserve">“Ồ!” Liên Mạn Nhi nghe xong vỗ tay một cái.</w:t>
      </w:r>
    </w:p>
    <w:p>
      <w:pPr>
        <w:pStyle w:val="BodyText"/>
      </w:pPr>
      <w:r>
        <w:t xml:space="preserve">Người một phòng đều quay lại nhìn nàng.</w:t>
      </w:r>
    </w:p>
    <w:p>
      <w:pPr>
        <w:pStyle w:val="BodyText"/>
      </w:pPr>
      <w:r>
        <w:t xml:space="preserve">“Sao vậy Mạn Nhi, làm mọi người giật mình một hồi.” Trương thị hỏi.</w:t>
      </w:r>
    </w:p>
    <w:p>
      <w:pPr>
        <w:pStyle w:val="BodyText"/>
      </w:pPr>
      <w:r>
        <w:t xml:space="preserve">“Mẹ, con nghĩ đến một biện pháp kiếm tiền.” Liên Mạn Nhi giữ chặt tay Trương thị, “Trên núi người như Lý sư phó khẳng định không ít. Ta mở một cái cửa hàng giặt quần áo a, thu xiêm y của bọn hắn đến giặt rửa, còn có may vá.”</w:t>
      </w:r>
    </w:p>
    <w:p>
      <w:pPr>
        <w:pStyle w:val="BodyText"/>
      </w:pPr>
      <w:r>
        <w:t xml:space="preserve">“Ta nghe nói, nội thành đã có người dựa vào giặt quần áo, may vá xiêm y này mà có thể nuôi sống cả nhà kia.” Liên Mạn Nhi thấy không có người lên tiếng, vội vàng nói thêm một câu.</w:t>
      </w:r>
    </w:p>
    <w:p>
      <w:pPr>
        <w:pStyle w:val="BodyText"/>
      </w:pPr>
      <w:r>
        <w:t xml:space="preserve">Kỳ thật mọi người không có lên tiếng, cũng không phải phản đối chủ ý của Liên Mạn Nhi, mà là bọn hắn không kịp phản ứng.</w:t>
      </w:r>
    </w:p>
    <w:p>
      <w:pPr>
        <w:pStyle w:val="BodyText"/>
      </w:pPr>
      <w:r>
        <w:t xml:space="preserve">“Như thế nào, như thế nào?” Liên Mạn Nhi cảm giác mình nghĩ được một chủ ý tốt, vội vã muốn ọi người tán thành nàng.”Chúng ta cũng không cần mở cửa hàng khác, ai có xiêm y muốn giặt rửa, để cho hắn mang đến cửa hàng điểm tâm sáng. Người trong nhà nếu bận rộn, ta phụ trách thu xiêm y, để cho người trong thôn giặt.”</w:t>
      </w:r>
    </w:p>
    <w:p>
      <w:pPr>
        <w:pStyle w:val="BodyText"/>
      </w:pPr>
      <w:r>
        <w:t xml:space="preserve">“Chủ ý này của Mạn Nhi tỷ rất tốt.” Liên Diệp Nhi là người thứ nhất đồng ý.</w:t>
      </w:r>
    </w:p>
    <w:p>
      <w:pPr>
        <w:pStyle w:val="BodyText"/>
      </w:pPr>
      <w:r>
        <w:t xml:space="preserve">“Ừ, việc này thật đúng là như vậy.” Trương thị nghĩ nghĩ rồi nói.</w:t>
      </w:r>
    </w:p>
    <w:p>
      <w:pPr>
        <w:pStyle w:val="BodyText"/>
      </w:pPr>
      <w:r>
        <w:t xml:space="preserve">“Cha xem cũng được a.” Liên Thủ Tín nói, “Cái này không cần tiền vốn, có người đưa xiêm y cho ta giặt rửa, không có người đưa, ta cũng không lỗ tiền.”</w:t>
      </w:r>
    </w:p>
    <w:p>
      <w:pPr>
        <w:pStyle w:val="BodyText"/>
      </w:pPr>
      <w:r>
        <w:t xml:space="preserve">Liên Thủ Tín tính cách trầm ổn, không phải là thương nhân dám mạo hiểm, gặp chuyện luôn nghĩ đến việc không lỗ tiền đầu tiên. Trương thị ưa thích tính cách này của Liên Thủ Tín, cảm thấy đi theo nam nhân như vậy, cho dù không có phú quý, nhưng thời gian trôi qua cũng được an ổn.</w:t>
      </w:r>
    </w:p>
    <w:p>
      <w:pPr>
        <w:pStyle w:val="BodyText"/>
      </w:pPr>
      <w:r>
        <w:t xml:space="preserve">“Ta nói làm liền làm a. ” Liên Mạn Nhi nói, “Ca, ta ghi mấy cái áp phích, một cái dán tại cửa ra vào ở cửa hàng, xa hơn trên núi dán mấy cái nữa.”</w:t>
      </w:r>
    </w:p>
    <w:p>
      <w:pPr>
        <w:pStyle w:val="BodyText"/>
      </w:pPr>
      <w:r>
        <w:t xml:space="preserve">“Được.” Ngũ Lang đáp ứng, rồi đi cầm giấy bút. Mấy tháng này, Ngũ Lang trên phương diện học tập tiến rất xa, đã có lòng tin ghi áp phích rồi.</w:t>
      </w:r>
    </w:p>
    <w:p>
      <w:pPr>
        <w:pStyle w:val="BodyText"/>
      </w:pPr>
      <w:r>
        <w:t xml:space="preserve">“Có cái áp phích này, ngày mai khi khách tới dùng cơm ở cửa hàng, ta liền tuyên truyền với họ, lại để cho Tam bá ở trên chân núi quảng cáo, sinh ý này nhà mình có thể kiếm được rồi.” Liên Mạn Nhi tự nhủ nói.</w:t>
      </w:r>
    </w:p>
    <w:p>
      <w:pPr>
        <w:pStyle w:val="BodyText"/>
      </w:pPr>
      <w:r>
        <w:t xml:space="preserve">“Mạn Nhi, giá tiền định như thế nào?” Ngũ Lang cầm bút, hỏi Liên Mạn Nhi.</w:t>
      </w:r>
    </w:p>
    <w:p>
      <w:pPr>
        <w:pStyle w:val="BodyText"/>
      </w:pPr>
      <w:r>
        <w:t xml:space="preserve">“Giá cả a, khẳng định không thể mắc.” Liên Mạn Nhi nói.</w:t>
      </w:r>
    </w:p>
    <w:p>
      <w:pPr>
        <w:pStyle w:val="BodyText"/>
      </w:pPr>
      <w:r>
        <w:t xml:space="preserve">Mọi người thương lượng một phen, cuối cùng quyết định, một kiện xiêm y giặt rửa cộng thêm may vá, chỉ cần một văn tiền.</w:t>
      </w:r>
    </w:p>
    <w:p>
      <w:pPr>
        <w:pStyle w:val="BodyText"/>
      </w:pPr>
      <w:r>
        <w:t xml:space="preserve">“Thế chỉ giặt rửa không may vá, cũng là cái giá này?” Liên Chi Nhi nhi hỏi.</w:t>
      </w:r>
    </w:p>
    <w:p>
      <w:pPr>
        <w:pStyle w:val="Compact"/>
      </w:pPr>
      <w:r>
        <w:br w:type="textWrapping"/>
      </w:r>
      <w:r>
        <w:br w:type="textWrapping"/>
      </w:r>
    </w:p>
    <w:p>
      <w:pPr>
        <w:pStyle w:val="Heading2"/>
      </w:pPr>
      <w:bookmarkStart w:id="250" w:name="chương-229-tranh-chấp-bất-động-sản"/>
      <w:bookmarkEnd w:id="250"/>
      <w:r>
        <w:t xml:space="preserve">228. Chương 229: Tranh Chấp Bất Động Sản</w:t>
      </w:r>
    </w:p>
    <w:p>
      <w:pPr>
        <w:pStyle w:val="Compact"/>
      </w:pPr>
      <w:r>
        <w:br w:type="textWrapping"/>
      </w:r>
      <w:r>
        <w:br w:type="textWrapping"/>
      </w:r>
    </w:p>
    <w:p>
      <w:pPr>
        <w:pStyle w:val="BodyText"/>
      </w:pPr>
      <w:r>
        <w:t xml:space="preserve">“Cũng là cái giá này.” Liên Mạn Nhi nghĩ rồi nói, chịu cầm xiêm y dùng tiền đến giặt rửa có lẽ không quan tâm đến điểm này. Bất quá, các nàng giặt xiêm y, cũng phải có chút đặc biệt, mới có khả năng hấp dẫn khách hàng.”Xiêm y giao cho chúng ta giặt rửa, chúng ta miễn phí ủi nóng cho hắn.”</w:t>
      </w:r>
    </w:p>
    <w:p>
      <w:pPr>
        <w:pStyle w:val="BodyText"/>
      </w:pPr>
      <w:r>
        <w:t xml:space="preserve">Trên núi các đại nam nhân mặc dù có thể tự giặt quần áo, nhưng chắc chắn sẽ không tự ủi nóng được. Ủi không chỉ cần công cụ đặc thù, còn cần cả kỹ xảo. Ở thời này không có bàn là điện, đều là dùng bàn ủi ủi nóng quần áo, hơi chút vô ý, sẽ đem xiêm y bị cháy.</w:t>
      </w:r>
    </w:p>
    <w:p>
      <w:pPr>
        <w:pStyle w:val="BodyText"/>
      </w:pPr>
      <w:r>
        <w:t xml:space="preserve">“Mạn Nhi nói rất đúng, ta thêm ủi nóng a. Bọn hắn trên chân núi làm việc, mặc xiêm y trong thời gian dài, luôn luôn bị rạn đường chỉ, hay có lỗ hổng nhỏ gì đấy, để cái giá này a.” Trương thị nói.</w:t>
      </w:r>
    </w:p>
    <w:p>
      <w:pPr>
        <w:pStyle w:val="BodyText"/>
      </w:pPr>
      <w:r>
        <w:t xml:space="preserve">“Cái kia nếu muốn sửa miếng vá lớn, phải xem rồi lấy thêm tiền a.” Liên Chi Nhi nói. Sửa miếng vá lớn cần thêm vải, có lẽ phải xem tình huống rồi lấy thêm tiền đấy. Tất cả mọi người đều gật đầu.</w:t>
      </w:r>
    </w:p>
    <w:p>
      <w:pPr>
        <w:pStyle w:val="BodyText"/>
      </w:pPr>
      <w:r>
        <w:t xml:space="preserve">“Nếu dùng tới hồ để làm, cũng nên tăng tiền a.” Triệu thị nói. Trong khoảng thời gian làm việc tại cửa hàng điểm tâm sáng, Triệu thị đã sáng sủa lên không ít, dám trước mặt người khác nói chuyện.</w:t>
      </w:r>
    </w:p>
    <w:p>
      <w:pPr>
        <w:pStyle w:val="BodyText"/>
      </w:pPr>
      <w:r>
        <w:t xml:space="preserve">Mọi người ngươi một lời ta một câu, cuối cùng liền đem giá cả định ra giặt một kiện xiêm y một văn tiền, miễn phí ủi nóng. Hồ một kiện xiêm y cũng là một văn tiền, bình thường cần hồ xiêm y thì khó giặt rửa hơn, quá trình hồ cũng rất phí công. Giá cả miếng vá thì gặp mặt trả giá.</w:t>
      </w:r>
    </w:p>
    <w:p>
      <w:pPr>
        <w:pStyle w:val="BodyText"/>
      </w:pPr>
      <w:r>
        <w:t xml:space="preserve">Ngũ Lang liền đem áp phích viết xong luôn, tổng cộng viết ba cái, một tờ dán tại cửa ra vào của cửa hàng điểm tâm, còn lại hai cái dán ở trên núi.</w:t>
      </w:r>
    </w:p>
    <w:p>
      <w:pPr>
        <w:pStyle w:val="BodyText"/>
      </w:pPr>
      <w:r>
        <w:t xml:space="preserve">“Ta phải mở cửa hàng điểm tâm, hai ngày nữa Ngũ Lang cùng tiểu Thất cũng phải đến trường.” Trương thị nói, “Lại vừa mới lập xuân, công việc trong nhà và ngoài ruộng, ta sợ là bận rộn không làm được.”</w:t>
      </w:r>
    </w:p>
    <w:p>
      <w:pPr>
        <w:pStyle w:val="BodyText"/>
      </w:pPr>
      <w:r>
        <w:t xml:space="preserve">“Mẹ, giặt và hồ xiêm y chúng ta thu xiêm y rồi phân cho người trong thôn giặt a.” Liên Mạn Nhi liền đem ý nghĩ của mình nói ra, “Vì để quản lý tốt, cho các nàng giặt rửa ở cùng một chỗ, ta nhìn xem là được. Để các nàng chính mình cầm chậu, chính mình múc nước. Ta chuẩn bị xà phòng giặt quần áo cho họ. Số tiền này, ta một nửa, người giặt một nửa.”</w:t>
      </w:r>
    </w:p>
    <w:p>
      <w:pPr>
        <w:pStyle w:val="BodyText"/>
      </w:pPr>
      <w:r>
        <w:t xml:space="preserve">Người một nhà cùng thương lượng rồi quyết định dựa theo ý Liên Mạn Nhi mà xử lý.</w:t>
      </w:r>
    </w:p>
    <w:p>
      <w:pPr>
        <w:pStyle w:val="BodyText"/>
      </w:pPr>
      <w:r>
        <w:t xml:space="preserve">Trước lúc ăn cơm chiều áp phích được dán ở cửa hàng, Trương thị đi ra ngoài liên hệ với hai phụ nhân có quen biết với mình. Hộ nông dân thiếu nhất là tiền mặt, một văn tiền trong mắt bọn họ cũng có chỗ để trọng dụng đấy, chỉ cần giặt rửa kiện xiêm y, may vá có thể kiếm được tiền, bọn họ đêu nguyện ý.</w:t>
      </w:r>
    </w:p>
    <w:p>
      <w:pPr>
        <w:pStyle w:val="BodyText"/>
      </w:pPr>
      <w:r>
        <w:t xml:space="preserve">Ngày hôm sau, cửa hàng điểm tâm mở cửa, Liên Thủ Tín mang chuyện này nói với khách nhân dùng cơm, hơn nữa Liên Thủ Lễ đi trên núi làm việc, cũng nói với mọi người trên đó, đến buổi trưa, đã có người thừa dịp ăn cơm, nhàn rỗi, đưa xiêm y đến.</w:t>
      </w:r>
    </w:p>
    <w:p>
      <w:pPr>
        <w:pStyle w:val="BodyText"/>
      </w:pPr>
      <w:r>
        <w:t xml:space="preserve">Liên Mạn Nhi đã sớm chuẩn bị một bản sổ sách, vội vàng viết danh tự, ghi chép các mục.</w:t>
      </w:r>
    </w:p>
    <w:p>
      <w:pPr>
        <w:pStyle w:val="BodyText"/>
      </w:pPr>
      <w:r>
        <w:t xml:space="preserve">“Mạn Nhi, ” Triệu thị nhìn Liên Mạn Nhi thu vài món xiêm y. Liền đi tới, cùng Liên Mạn Nhi thương lượng, “Có thể hay không trước phân cho thẩm vài món xiêm y giặt rửa?”</w:t>
      </w:r>
    </w:p>
    <w:p>
      <w:pPr>
        <w:pStyle w:val="BodyText"/>
      </w:pPr>
      <w:r>
        <w:t xml:space="preserve">“Mạn Nhi tỷ, muội và mẹ muội cùng làm một chỗ. Muội cũng có thể giặt quần áo sạch sẽ rồi.” Liên Diệp Nhi đi theo bên người Triệu thị nói.</w:t>
      </w:r>
    </w:p>
    <w:p>
      <w:pPr>
        <w:pStyle w:val="BodyText"/>
      </w:pPr>
      <w:r>
        <w:t xml:space="preserve">“Thẩm nghĩ, nhân lúc rảnh rỗi thì ở đây giặt thêm quần áo. Kiếm thêm chút tiền… , ” Triệu thị nói đến đây, tựa hồ có chút ngượng ngùng.”Thẩm có ý định tiền kiếm được thì để dành cho Diệp Nhi.”</w:t>
      </w:r>
    </w:p>
    <w:p>
      <w:pPr>
        <w:pStyle w:val="BodyText"/>
      </w:pPr>
      <w:r>
        <w:t xml:space="preserve">Không cần Triệu thị nói thêm gì nữa, Liên Mạn Nhi đã hiểu ý của nàng.</w:t>
      </w:r>
    </w:p>
    <w:p>
      <w:pPr>
        <w:pStyle w:val="BodyText"/>
      </w:pPr>
      <w:r>
        <w:t xml:space="preserve">“Vậy thì có cái gì không được.” Liên Mạn Nhi một ngụm nhận lời luôn, Triệu thị và Liên Diệp Nhi làm việc luôn làm cho người khác yên tâm, tiền này cho ai kiếm cũng được, huống chi trong lòng nàng còn muốn giúp đỡ Triệu thị cùng Liên Diệp nhi đấy.”Mặc kệ kiếm được nhiều hay ít, đều không cần nói với phòng bên kia. Cũng cho Diệp Nhi tích lũy chút tiền tiêu vặt.”</w:t>
      </w:r>
    </w:p>
    <w:p>
      <w:pPr>
        <w:pStyle w:val="BodyText"/>
      </w:pPr>
      <w:r>
        <w:t xml:space="preserve">“Ta chính là có ý tứ này.” Triệu thị nở nụ cười.</w:t>
      </w:r>
    </w:p>
    <w:p>
      <w:pPr>
        <w:pStyle w:val="BodyText"/>
      </w:pPr>
      <w:r>
        <w:t xml:space="preserve">Từ ngày hôm đó, cửa hàng mỗi ngày đều có thể thu được vài món xiêm y cần giặt hồ và may vá, Liên Mạn Nhi đều an bài cho Triệu thị cùng Liên Diệp Nhi làm đầu tiên. Trong miếu có giếng nước, Trương thị để cho nhóm phụ nhân đến giặt ở đó, đem xiêm y giặt sạch sẽ sau đó phơi nắng ở chỗ đất trống phía sau cửa hàng.</w:t>
      </w:r>
    </w:p>
    <w:p>
      <w:pPr>
        <w:pStyle w:val="BodyText"/>
      </w:pPr>
      <w:r>
        <w:t xml:space="preserve">Đợi xiêm y được hong khô rồi thì thu vào, ở ngay tại bên trong cửa hàng may vá, hồ cùng ủi nóng. Qua một thời gian, Trương thị cũng cho phép đám phụ nhân đem xiêm y mang về nhà may vá, ủi nóng.</w:t>
      </w:r>
    </w:p>
    <w:p>
      <w:pPr>
        <w:pStyle w:val="BodyText"/>
      </w:pPr>
      <w:r>
        <w:t xml:space="preserve">Đừng coi thường sinh ý nhỏ này, mỗi ngày cũng có kiếm thêm mấy văn tiền, thời điểm tốt, một ngày có thể kiếm hơn mười văn tiền. Số tiền kia sau khi trải qua thương lượng của cả nhà, cũng không nhập vào trong sổ sách, mà là cho Liên Mạn Nhi và Liên Chi Nhi làm tiền riêng.</w:t>
      </w:r>
    </w:p>
    <w:p>
      <w:pPr>
        <w:pStyle w:val="BodyText"/>
      </w:pPr>
      <w:r>
        <w:t xml:space="preserve">Mỗi ngày kiểm tra túi tiền riêng đang dần dần nhiều lên, Liên Mạn Nhi trong lúc ngủ mơ cũng cười đấy.</w:t>
      </w:r>
    </w:p>
    <w:p>
      <w:pPr>
        <w:pStyle w:val="BodyText"/>
      </w:pPr>
      <w:r>
        <w:t xml:space="preserve">Ngoài ra, Liên Diệp Nhi cũng có tiền riêng của chính nàng, Liên Mạn Nhi nhìn bộ dạng của Liên Diệp Nhi, đoán chừng nàng trong giấc mộng cũng là cười đấy.</w:t>
      </w:r>
    </w:p>
    <w:p>
      <w:pPr>
        <w:pStyle w:val="BodyText"/>
      </w:pPr>
      <w:r>
        <w:t xml:space="preserve">Tháng hai gió xuân lạnh như cắt mặt vậy, đã qua trung tuần tháng hai, gió đã không còn lạnh như vậy nữa, nhưng đợi gió thổi không mang theo khí lạnh nữa thì còn một khoảng thời gian dài nữa đấy.</w:t>
      </w:r>
    </w:p>
    <w:p>
      <w:pPr>
        <w:pStyle w:val="BodyText"/>
      </w:pPr>
      <w:r>
        <w:t xml:space="preserve">Ngũ Lang và tiểu Thất chuẩn bị đi học ở trường tư thục trên thị trấn.</w:t>
      </w:r>
    </w:p>
    <w:p>
      <w:pPr>
        <w:pStyle w:val="BodyText"/>
      </w:pPr>
      <w:r>
        <w:t xml:space="preserve">Trường tư thục trên thị trấn là thân sĩ, phú thương của mấy thôn trang bỏ vốn đầu tư, đến nay đã có lịch sử vài thập niên rồi. Trong hơn mười năm, từ trường này cũng khảo thi ra mấy tú tài, nhưng lại không có cử nhân. Tam Thập Lý doanh tử có nhà Vương cử nhân, lúc trước cũng bỏ vốn vào trường này, nhưng các đệ tử Vương gia có tiên sinh đến nhà dạy chứ không đến tư thục đọc sách.</w:t>
      </w:r>
    </w:p>
    <w:p>
      <w:pPr>
        <w:pStyle w:val="BodyText"/>
      </w:pPr>
      <w:r>
        <w:t xml:space="preserve">Ngũ Lang cùng tiểu Thất muốn đi học chỉ có thể đến trường tư thục. Tư thục có thể khảo thi ra tú tài, trước mắt đối với bọn họ mà nói cũng coi như phù hợp.</w:t>
      </w:r>
    </w:p>
    <w:p>
      <w:pPr>
        <w:pStyle w:val="BodyText"/>
      </w:pPr>
      <w:r>
        <w:t xml:space="preserve">Liên Kế Tổ muốn đọc sách, cũng phải đi tư thục.</w:t>
      </w:r>
    </w:p>
    <w:p>
      <w:pPr>
        <w:pStyle w:val="BodyText"/>
      </w:pPr>
      <w:r>
        <w:t xml:space="preserve">Liên lão gia tử đã kêu Liên Thủ Tín, Ngũ Lang cùng tiểu Thất đến phòng trên. Ba cháu trai đi học, Liên lão gia tử không thể thiếu dạy bảo những lời nói thấm thía. Cũng bất quá là nói bọn hắn phải hảo hảo học bài, cố gắng làm rạng rỡ tổ tông, còn muốn ba người bọn hắn ở bên ngoài giúp đỡ lẫn nhau.</w:t>
      </w:r>
    </w:p>
    <w:p>
      <w:pPr>
        <w:pStyle w:val="BodyText"/>
      </w:pPr>
      <w:r>
        <w:t xml:space="preserve">“Kế Tổ, cháu tuổi tác lớn nhất, lại đã ở trên thị trấn vài năm, phải chiếu cố Ngũ Lang và tiểu Thất.” Liên lão gia tử nói với Liên kế tổ.</w:t>
      </w:r>
    </w:p>
    <w:p>
      <w:pPr>
        <w:pStyle w:val="BodyText"/>
      </w:pPr>
      <w:r>
        <w:t xml:space="preserve">Liên Kế Tổ gật đầu đáp ứng.</w:t>
      </w:r>
    </w:p>
    <w:p>
      <w:pPr>
        <w:pStyle w:val="BodyText"/>
      </w:pPr>
      <w:r>
        <w:t xml:space="preserve">Liên Mạn Nhi cũng theo Ngũ Lang và tiểu Thất đi đến, ngồi cùng một chỗ với tiểu Thất. Ngũ Lang và tiểu Thất có thể đi đến trường, nàng lại không thể, trong lòng Liên Mạn Nhi không vui vẻ gì, nhưng cũng không thể làm gì khác được. Dù sao, trong vòng mười tám dặm quanh đây, nhà nào cũng biết nhau, nàng muốn học Chúc Anh Đài nữ giả nam trang, cũng sẽ bị vạch trần.</w:t>
      </w:r>
    </w:p>
    <w:p>
      <w:pPr>
        <w:pStyle w:val="BodyText"/>
      </w:pPr>
      <w:r>
        <w:t xml:space="preserve">“Đó là Liên gia Liên Mạn Nhi.” Nàng cũng có thể tưởng tượng ra được tràng diện bi kịch lúc đó như thế nào.</w:t>
      </w:r>
    </w:p>
    <w:p>
      <w:pPr>
        <w:pStyle w:val="BodyText"/>
      </w:pPr>
      <w:r>
        <w:t xml:space="preserve">Thị trấn cách Tam Thập Lý doanh tử chỉ có hai ba dặm đường, Ngũ Lang và tiểu Thất có ý định học ngoại trú.</w:t>
      </w:r>
    </w:p>
    <w:p>
      <w:pPr>
        <w:pStyle w:val="BodyText"/>
      </w:pPr>
      <w:r>
        <w:t xml:space="preserve">“Trong nhà việc nhiều, sáng sớm với buổi đêm ca cùng tiểu Thất có thể giúp đỡ trong nhà làm điểm tâm sáng. Buổi trưa trở lại dùng cơm, cũng đỡ phải ăn cơm trên thị trấn, còn phải dùng tiền.” Ngũ Lang tuổi tác tuy nhỏ, có lẽ vì là Tứ Phòng con trai trưởng, so với bạn cùng lứa tuổi hiểu chuyện hơn.</w:t>
      </w:r>
    </w:p>
    <w:p>
      <w:pPr>
        <w:pStyle w:val="BodyText"/>
      </w:pPr>
      <w:r>
        <w:t xml:space="preserve">Liên Kế Tổ lại có ý định ở đến trên thị trấn.</w:t>
      </w:r>
    </w:p>
    <w:p>
      <w:pPr>
        <w:pStyle w:val="BodyText"/>
      </w:pPr>
      <w:r>
        <w:t xml:space="preserve">“Ông nội, Ngũ Lang và tiểu Thất vừa học vỡ lòng, mỗi ngày học vài trang sách là được. Cháu không giống như thế.” Liên Kế Tổ mở miệng nói với Liên lão gia tử, “Cháu lập tức phải tham gia thi, bài học nặng. Ông nội, cháu có ý định ở trên thị trấn, sáng sớm với đêm cũng có thể ôn bài thêm một lúc.”</w:t>
      </w:r>
    </w:p>
    <w:p>
      <w:pPr>
        <w:pStyle w:val="BodyText"/>
      </w:pPr>
      <w:r>
        <w:t xml:space="preserve">“Kế Tổ muốn khảo thi tú tài, cần có một chỗ yên tĩnh học bài.” Liên Thủ Nhân nói.</w:t>
      </w:r>
    </w:p>
    <w:p>
      <w:pPr>
        <w:pStyle w:val="BodyText"/>
      </w:pPr>
      <w:r>
        <w:t xml:space="preserve">Ở tại trên thị trấn thì khẳng định phải ăn ngày ba bữa cơm ở đó, cộng thêm học phí ở trường tư thục một năm nhất định là một số tiền không nhỏ. Liên Mạn Nhi trong lòng hạch toán.</w:t>
      </w:r>
    </w:p>
    <w:p>
      <w:pPr>
        <w:pStyle w:val="BodyText"/>
      </w:pPr>
      <w:r>
        <w:t xml:space="preserve">“Kế Tổ, cháu định ở đâu, ở bên trong trường có chỗ ở sao?” Liên lão gia tử rút khẩu thuốc lá rời ra, hỏi.</w:t>
      </w:r>
    </w:p>
    <w:p>
      <w:pPr>
        <w:pStyle w:val="BodyText"/>
      </w:pPr>
      <w:r>
        <w:t xml:space="preserve">“Ông nội, ở trên thị trấn chúng ta còn có phòng chưa bán đấy thôi, nếu không, trước hết cháu ở đó.” Liên Kế Tổ nói, “Lúc nào muốn bán thì cháu sẽ chuyển ra ngoài.”</w:t>
      </w:r>
    </w:p>
    <w:p>
      <w:pPr>
        <w:pStyle w:val="BodyText"/>
      </w:pPr>
      <w:r>
        <w:t xml:space="preserve">Liên lão gia tử tựa hồ đang trầm tư, không có lập tức trả lời.</w:t>
      </w:r>
    </w:p>
    <w:p>
      <w:pPr>
        <w:pStyle w:val="BodyText"/>
      </w:pPr>
      <w:r>
        <w:t xml:space="preserve">“Ở trên thị trấn, một ngày ba bữa cơm nếu ở bên ngoài ăn sẽ tốn không ít tiền. Nếu không, lại để ẹ Nữu Nữu nàng đi cùng cháu, nàng nấu cơm, chiếu cố cháu, cháu cũng có thể an tâm học bài.” Liên Kế Tổ lại tiếp tục nói.</w:t>
      </w:r>
    </w:p>
    <w:p>
      <w:pPr>
        <w:pStyle w:val="BodyText"/>
      </w:pPr>
      <w:r>
        <w:t xml:space="preserve">Trong phòng phòng lớn chỉ có hai cha con Liên Thủ Nhân cùng Liên Kế Tổ hai cha con, Cổ thị, Tưởng thị đều ở lại Tây phòng, cũng không đến.</w:t>
      </w:r>
    </w:p>
    <w:p>
      <w:pPr>
        <w:pStyle w:val="BodyText"/>
      </w:pPr>
      <w:r>
        <w:t xml:space="preserve">Nếu là thường ngày, Liên lão gia tử có lẽ sẽ thống khoái mà đáp ứng. Nhưng là hôm nay, ngoài ý muốn Liên lão gia tử còn không có phát biểu ý kiến.</w:t>
      </w:r>
    </w:p>
    <w:p>
      <w:pPr>
        <w:pStyle w:val="BodyText"/>
      </w:pPr>
      <w:r>
        <w:t xml:space="preserve">“Phụ thân, con thấy làm như vậy được đấy.” Liên Thủ Nhân nói, “Kế Tổ mấy năm nay đèn sách, nhưng vẫn còn thiếu để vững vàng làm tú tài. Chuyện này cần nửa năm đến một năm, nên để cho hắn chuyên tâm học bài, chuyện gì cũng đừng quan tâm. Kế Tổ con dâu vất vả thì vất vả. Phòng trên thị trấn cũng để không, trước không có bán để cho hai người bọn họ mang theo Nữu Nữu đến ở, cũng có thể tiết kiệm một chút tiền thuê phòng. Nhà mình nấu cơm, so với ăn ở bên ngoài cũng yên tâm, còn tiết kiệm tiền.”</w:t>
      </w:r>
    </w:p>
    <w:p>
      <w:pPr>
        <w:pStyle w:val="BodyText"/>
      </w:pPr>
      <w:r>
        <w:t xml:space="preserve">Liên Thủ Nhân vừa nói xong, Triệu Tú Nga và Hà thị nhấc rèm cửa lên từ từ đi vào.</w:t>
      </w:r>
    </w:p>
    <w:p>
      <w:pPr>
        <w:pStyle w:val="BodyText"/>
      </w:pPr>
      <w:r>
        <w:t xml:space="preserve">“Ban nãy ngoài cửa cháu nghe thấy đại bá nói chuyện, gia, nhà trên thị trấn lại không có ý định bán?” Triệu Tú Nga vừa vào phòng, cùng với Hà thị ngồi ở mép giường, mở miệng hỏi.</w:t>
      </w:r>
    </w:p>
    <w:p>
      <w:pPr>
        <w:pStyle w:val="BodyText"/>
      </w:pPr>
      <w:r>
        <w:t xml:space="preserve">Liên Thủ Nhân và Liên Kế Tổ nhanh chóng liếc nhau một cái.</w:t>
      </w:r>
    </w:p>
    <w:p>
      <w:pPr>
        <w:pStyle w:val="BodyText"/>
      </w:pPr>
      <w:r>
        <w:t xml:space="preserve">Liên Mạn Nhi mẫn cảm mà thấy được, trong không khí có mùi thuốc súng tản mát ra.</w:t>
      </w:r>
    </w:p>
    <w:p>
      <w:pPr>
        <w:pStyle w:val="BodyText"/>
      </w:pPr>
      <w:r>
        <w:t xml:space="preserve">“Bán, thế nào không bán.” Liên lão gia tử nói.</w:t>
      </w:r>
    </w:p>
    <w:p>
      <w:pPr>
        <w:pStyle w:val="BodyText"/>
      </w:pPr>
      <w:r>
        <w:t xml:space="preserve">“Trước không bán được, phòng cũng để không. Ta tạm thời ở, cũng có thể tiết kiệm một chút tiền cho nhà mình.” Liên Kế Tổ nói.</w:t>
      </w:r>
    </w:p>
    <w:p>
      <w:pPr>
        <w:pStyle w:val="BodyText"/>
      </w:pPr>
      <w:r>
        <w:t xml:space="preserve">“Nhị Lang và Tú Nga ở, cha nói là sợ chậm trễ việc bán phòng kia mà.” Hà thị nói.</w:t>
      </w:r>
    </w:p>
    <w:p>
      <w:pPr>
        <w:pStyle w:val="BodyText"/>
      </w:pPr>
      <w:r>
        <w:t xml:space="preserve">Liên lão gia tử dập đầu tẩu thuốc, vừa rồi sở dĩ hắn không lập tức đáp ứng Liên Kế Tổ, thì ra là vì vậy. Nhị Lang cưới Triệu Tú Nga, tình trạng trong nhà không giống lúc trước. Hắn với tư cách nhất gia chi chủ, mỗi lần làm một chuyện, đêu phải cân nhắc nhiều sự tình.</w:t>
      </w:r>
    </w:p>
    <w:p>
      <w:pPr>
        <w:pStyle w:val="BodyText"/>
      </w:pPr>
      <w:r>
        <w:t xml:space="preserve">Phòng ở trên thị trấn là vấn đề rất mẫn cảm.</w:t>
      </w:r>
    </w:p>
    <w:p>
      <w:pPr>
        <w:pStyle w:val="BodyText"/>
      </w:pPr>
      <w:r>
        <w:t xml:space="preserve">Hắn rất muốn đồng ý với đề nghị của Liên Kế Tổ. Thế nhưng mà, nếu để cho Liên Kế Tổ và Tưởng thị đến ở phòng trên thị trấn, có lẽ có vài người sẽ không để yên, không biết sẽ náo thành chuyện gì đâu.</w:t>
      </w:r>
    </w:p>
    <w:p>
      <w:pPr>
        <w:pStyle w:val="BodyText"/>
      </w:pPr>
      <w:r>
        <w:t xml:space="preserve">Liên lão gia tử thật khó khăn.</w:t>
      </w:r>
    </w:p>
    <w:p>
      <w:pPr>
        <w:pStyle w:val="BodyText"/>
      </w:pPr>
      <w:r>
        <w:t xml:space="preserve">Nhưng Triệu Tú Nga và Hà thị tinh thần lại vô cùng phấn chấn, mới vừa rồi là Tứ Lang tại gian ngoài nghe thấy được Liên Thủ Nhân cùng Liên Kế Tổ nói chuyện, trở về nói cho các nàng. Triệu Tú Nga lập tức ngồi không yên, nàng cho rằng phòng lớn muốn nhân cơ hội này chiếm tòa nhà trên thị trấn. Nàng nói với Hà thị, hai người lập tức đến phòng trên.</w:t>
      </w:r>
    </w:p>
    <w:p>
      <w:pPr>
        <w:pStyle w:val="BodyText"/>
      </w:pPr>
      <w:r>
        <w:t xml:space="preserve">Hiện tại, các nàng đợi Liên lão gia tử mở miệng nói chuyện, hai bà tức hai cái khó có lúc nhất trí như thế này, vô luận như thế nào, không thể để cho đại phòng chiếm cái nhà trên thị trấn được.</w:t>
      </w:r>
    </w:p>
    <w:p>
      <w:pPr>
        <w:pStyle w:val="BodyText"/>
      </w:pPr>
      <w:r>
        <w:t xml:space="preserve">Triệu Tú Nga trong lòng còn có một ý nghĩ khác, nàng cho rằng đây là Tưởng thị muốn lên thị trấn ở, ai không muốn đi thị trấn. Liên gia không cho nàng đi, nàng cũng sẽ không để Tưởng thị được như ý.</w:t>
      </w:r>
    </w:p>
    <w:p>
      <w:pPr>
        <w:pStyle w:val="BodyText"/>
      </w:pPr>
      <w:r>
        <w:t xml:space="preserve">Liên Mạn Nhi cũng có chút ít chờ mong, Liên lão gia tử đến tột cùng sẽ nói như thế nào.</w:t>
      </w:r>
    </w:p>
    <w:p>
      <w:pPr>
        <w:pStyle w:val="Compact"/>
      </w:pPr>
      <w:r>
        <w:br w:type="textWrapping"/>
      </w:r>
      <w:r>
        <w:br w:type="textWrapping"/>
      </w:r>
    </w:p>
    <w:p>
      <w:pPr>
        <w:pStyle w:val="Heading2"/>
      </w:pPr>
      <w:bookmarkStart w:id="251" w:name="chương-230-nhập-học"/>
      <w:bookmarkEnd w:id="251"/>
      <w:r>
        <w:t xml:space="preserve">229. Chương 230: Nhập Học</w:t>
      </w:r>
    </w:p>
    <w:p>
      <w:pPr>
        <w:pStyle w:val="Compact"/>
      </w:pPr>
      <w:r>
        <w:br w:type="textWrapping"/>
      </w:r>
      <w:r>
        <w:br w:type="textWrapping"/>
      </w:r>
    </w:p>
    <w:p>
      <w:pPr>
        <w:pStyle w:val="BodyText"/>
      </w:pPr>
      <w:r>
        <w:t xml:space="preserve">Liên lão gia tử hút nốt nửa gói thuốc còn lại xong mới chậm rãi mở miệng.</w:t>
      </w:r>
    </w:p>
    <w:p>
      <w:pPr>
        <w:pStyle w:val="BodyText"/>
      </w:pPr>
      <w:r>
        <w:t xml:space="preserve">“Phòng trên thị trấn chắc chắn phải bán, hai ngày này ta sẽ đi thúc giục.” Liên lão gia tử nói chuyện, đem nõ điếu gõ gõ trên mép giường, “Kế Tổ à, cháu cũng theo đám Ngũ Lang, tiểu Thất học ngoại trú đi. Nhà ta cách thị trấn cũng gần, đi lại mỗi ngày cũng không mất bao nhiêu thời gian. Ở trong nhà so với phòng trống trên thị trấn thì tốt hơn a.”</w:t>
      </w:r>
    </w:p>
    <w:p>
      <w:pPr>
        <w:pStyle w:val="BodyText"/>
      </w:pPr>
      <w:r>
        <w:t xml:space="preserve">Ý tứ Liên lão gia biểu đạt rất rõ ràng, là không cho Liên Kế Tổ ở trên thị trấn, câu nói kế tiếp bất quá là trấn an.</w:t>
      </w:r>
    </w:p>
    <w:p>
      <w:pPr>
        <w:pStyle w:val="BodyText"/>
      </w:pPr>
      <w:r>
        <w:t xml:space="preserve">Điều này còn là lần đầu tiên, Liên lão gia tử bác bỏ ý kiến của Đại phòng khi sự tình liên quan đến việc đọc sách.</w:t>
      </w:r>
    </w:p>
    <w:p>
      <w:pPr>
        <w:pStyle w:val="BodyText"/>
      </w:pPr>
      <w:r>
        <w:t xml:space="preserve">Hà thị và Triệu Tú Nga hai bà tức liếc nhau một cái, có chút đắc ý. Mà cha con Liên Thủ Nhân cùng Liên Kế Tổ hai người, sắc mặt tất nhiên là không thể dễ nhìn.</w:t>
      </w:r>
    </w:p>
    <w:p>
      <w:pPr>
        <w:pStyle w:val="BodyText"/>
      </w:pPr>
      <w:r>
        <w:t xml:space="preserve">“Ông nội, cháu…”</w:t>
      </w:r>
    </w:p>
    <w:p>
      <w:pPr>
        <w:pStyle w:val="BodyText"/>
      </w:pPr>
      <w:r>
        <w:t xml:space="preserve">Liên Kế Tổ còn muốn nói gì, lại bị Liên lão gia tử cắt đứt.</w:t>
      </w:r>
    </w:p>
    <w:p>
      <w:pPr>
        <w:pStyle w:val="BodyText"/>
      </w:pPr>
      <w:r>
        <w:t xml:space="preserve">“Kế Tổ, điều kiện của chúng ta như thế này, về bối phận sau này cháu là lớn nhất. Về sau, cái nhà này, còn phải dựa vào cháu. Có một số việc, từ giờ trở đi, cháu nên nghĩ nhiều thêm một chút. Việc này quyết định như vậy đi, tất cả giải tán.” Liên lão gia tử nói với mọi người.</w:t>
      </w:r>
    </w:p>
    <w:p>
      <w:pPr>
        <w:pStyle w:val="BodyText"/>
      </w:pPr>
      <w:r>
        <w:t xml:space="preserve">Mọi người đều đi ra ngoài, Liên lão gia tử lại đem Liên Kế Tổ gọi lại, nói là muốn dặn dò hắn thêm một hai câu.</w:t>
      </w:r>
    </w:p>
    <w:p>
      <w:pPr>
        <w:pStyle w:val="BodyText"/>
      </w:pPr>
      <w:r>
        <w:t xml:space="preserve">… …</w:t>
      </w:r>
    </w:p>
    <w:p>
      <w:pPr>
        <w:pStyle w:val="BodyText"/>
      </w:pPr>
      <w:r>
        <w:t xml:space="preserve">Trở lại Tây Sương phòng, Trương thị bắt đầu chuẩn bị đồ vật cho Ngũ Lang và tiểu Thất đến trường. Đồ đạc cũng không nhiều, Trương thị thu thập cũng xong sớm, nhưng nhịn không được lại lật qua lật lại xem xét.</w:t>
      </w:r>
    </w:p>
    <w:p>
      <w:pPr>
        <w:pStyle w:val="BodyText"/>
      </w:pPr>
      <w:r>
        <w:t xml:space="preserve">“Lão gia tử lần này rất kiên quyết. ” Liên Thủ Tín ngồi ở trên giường gạch, nghĩ đến chuyện vừa rồi, “Không cho Kế Tổ ở trên thị trấn.”</w:t>
      </w:r>
    </w:p>
    <w:p>
      <w:pPr>
        <w:pStyle w:val="BodyText"/>
      </w:pPr>
      <w:r>
        <w:t xml:space="preserve">“Lẽ ra cái phòng kia không bán ai, để không cũng chẳng làm gì, ai ở cũng được mà.” Trương thị nói.</w:t>
      </w:r>
    </w:p>
    <w:p>
      <w:pPr>
        <w:pStyle w:val="BodyText"/>
      </w:pPr>
      <w:r>
        <w:t xml:space="preserve">“Miệng người nhiều hơn, không giống với lúc trước. Nếu cha ta đáp ứng để cho Kế Tổ và vợ Kế Tổ ở, trong nhà Nhị ca sẽ làm náo loạn đi. Không thấy vừa rồi vợ Nhị Lang sao, chỉ cần cha nói một câu đáp ứng thì sẽ náo loạn lên đấy.” Liên Thủ Tín nói.</w:t>
      </w:r>
    </w:p>
    <w:p>
      <w:pPr>
        <w:pStyle w:val="BodyText"/>
      </w:pPr>
      <w:r>
        <w:t xml:space="preserve">“Ai…” Trương thị thở dài.</w:t>
      </w:r>
    </w:p>
    <w:p>
      <w:pPr>
        <w:pStyle w:val="BodyText"/>
      </w:pPr>
      <w:r>
        <w:t xml:space="preserve">So về Liên Thủ Tín cùng Trương thị, Liên Mạn Nhi mấy hài tử nói chuyện cũng không kín đáo như vậy.</w:t>
      </w:r>
    </w:p>
    <w:p>
      <w:pPr>
        <w:pStyle w:val="BodyText"/>
      </w:pPr>
      <w:r>
        <w:t xml:space="preserve">“Muội xem Đại bá và Nhị bá đều mơ tưởng cái nhà trên thị trấn kia. Nhưng ai cũng không dám nói rõ.” Liên Mạn Nhi nhỏ giọng nói, “Trong lòng ông nội khẳng định đã rõ ràng rồi. Nên tình nguyện không giữ lại cũng không cho bọn hắn ở.”</w:t>
      </w:r>
    </w:p>
    <w:p>
      <w:pPr>
        <w:pStyle w:val="BodyText"/>
      </w:pPr>
      <w:r>
        <w:t xml:space="preserve">“Hiện tại ông nội phát hiện cái nhà này không tốt rồi.” Ngũ Lang nói.</w:t>
      </w:r>
    </w:p>
    <w:p>
      <w:pPr>
        <w:pStyle w:val="BodyText"/>
      </w:pPr>
      <w:r>
        <w:t xml:space="preserve">“Đúng thế, so trước kia phải bận tâm nhiều hơn.” Liên Mạn Nhi gật đầu.</w:t>
      </w:r>
    </w:p>
    <w:p>
      <w:pPr>
        <w:pStyle w:val="BodyText"/>
      </w:pPr>
      <w:r>
        <w:t xml:space="preserve">Lúc trước một nhà Liên Thủ Nghĩa vàg nhà Liên Thủ Nhân một lòng. Người hai nhà Liên Thủ Lễ và Liên Thủ Tín đều đặc biệt “hiểu chuyện”, lúc trước, Liên lão gia tử không cần bận tâm như hiện tại.</w:t>
      </w:r>
    </w:p>
    <w:p>
      <w:pPr>
        <w:pStyle w:val="BodyText"/>
      </w:pPr>
      <w:r>
        <w:t xml:space="preserve">Giấc mộng làm quan của Liên Thủ Nhân tan vỡ, Nhị Lang cưới Triệu Tú Nga, tình hình Liên gia đã xảy ra biến hóa cực lớn. Khách quan mà nói, Liên lão gia tử không thể tiếp tục dung túng nhà Liên Thủ Nhân nữa rồi. Vì một đại gia đình hòa thuận, hắn không thể không cố gắng cân bằng các nhà.</w:t>
      </w:r>
    </w:p>
    <w:p>
      <w:pPr>
        <w:pStyle w:val="BodyText"/>
      </w:pPr>
      <w:r>
        <w:t xml:space="preserve">“Chúng ta không nói những thứ này nữa, ca, tiểu Thất. Hai ngươi đến trường đi, phải chăm chỉ học bài.” Liên Mạn Nhi nói, “Tranh thủ khảo thi cái tú tài. Tốt nhất có thể khảo thi cử nhân trở về. Để nhà chúng ta đều có mặt mũi. Về sau chúng ta kiếm tiền, mua đất cái gì đấy, cũng không sợ người khác đánh chủ ý vào.”</w:t>
      </w:r>
    </w:p>
    <w:p>
      <w:pPr>
        <w:pStyle w:val="BodyText"/>
      </w:pPr>
      <w:r>
        <w:t xml:space="preserve">“Ừ.” Ngũ Lang gật đầu, “Mạn Nhi, ca và tiểu Thất đến trường. Trong nhà chỉ còn muội với Chi Nhi tỷ, hai người các muội phải khổ cực rồi.”</w:t>
      </w:r>
    </w:p>
    <w:p>
      <w:pPr>
        <w:pStyle w:val="BodyText"/>
      </w:pPr>
      <w:r>
        <w:t xml:space="preserve">“Việc chạy bàn muội đã tìm được người thay thế rồi. Các việc khác cũng không có gì.” Liên Mạn Nhi nói.</w:t>
      </w:r>
    </w:p>
    <w:p>
      <w:pPr>
        <w:pStyle w:val="BodyText"/>
      </w:pPr>
      <w:r>
        <w:t xml:space="preserve">Ngũ Lang đi đến trường, không thể tiếp tục chạy bàn trong cửa hàng, người một nhà đã sớm tìm kiếm người thay Ngũ Lang làm việc, cuối cùng tuyển được một tiểu tử mười ba tuổi, gọi là Thạch Nhi. Thạch Nhi là người thành Đô, đi theo phụ thân hắn đến phương Bắc. Phụ thân hắn ở trên núi làm đầu lĩnh nhóm thợ thủ công nhỏ. Trên núi không có việc thích hợp cho hắn, vừa cửa hàng điểm tâm thiếu người nên để cho hắn đến thử. Không nghĩ tới Thạch Nhi làm chạy bàn còn có chút thiên phú, Liên Thủ Tín liền làm chủ nhận hắn.</w:t>
      </w:r>
    </w:p>
    <w:p>
      <w:pPr>
        <w:pStyle w:val="BodyText"/>
      </w:pPr>
      <w:r>
        <w:t xml:space="preserve">“Nhị tỷ, tỷ hình như không vui, đúng không?” Tiểu Thất mẫn cảm thấy được cảm xúc Liên Mạn Nhi không tốt, cẩn thận hỏi.</w:t>
      </w:r>
    </w:p>
    <w:p>
      <w:pPr>
        <w:pStyle w:val="BodyText"/>
      </w:pPr>
      <w:r>
        <w:t xml:space="preserve">Trước mặt người trong nhà, Liên Mạn Nhi đã không thế nào che dấu tâm tình chân thật của mình.</w:t>
      </w:r>
    </w:p>
    <w:p>
      <w:pPr>
        <w:pStyle w:val="BodyText"/>
      </w:pPr>
      <w:r>
        <w:t xml:space="preserve">“Tỷ không nỡ xa hai người chứ sao.” Liên Mạn Nhi nói. Đây cũng là lời nói thiệt tình, nhóm huynh muội bọn họ cả ngày đều cùng một chỗ, Ngũ Lang và tiểu Thất đi đến trường, thời gian ở cùng nhau mỗi ngày đều không nhiều lắm.</w:t>
      </w:r>
    </w:p>
    <w:p>
      <w:pPr>
        <w:pStyle w:val="BodyText"/>
      </w:pPr>
      <w:r>
        <w:t xml:space="preserve">“Đệ cũng không nỡ xa tỷ, Nhị tỷ, đệ còn không nỡ xa Đại tỷ, không nỡ xa cha mẹ.” Tiểu Thất nhích lại gần Liên Mạn Nhi, nói ra.</w:t>
      </w:r>
    </w:p>
    <w:p>
      <w:pPr>
        <w:pStyle w:val="BodyText"/>
      </w:pPr>
      <w:r>
        <w:t xml:space="preserve">“Không nên nói như thế. Cũng không phải là đi đâu thật xa, mà mỗi ngày còn trở về kia mà.” Trương thị nói. Nói thì nói như thế, nhưng là trong nội tâm vắng vẻ, chính Trương thị cũng không nỡ đấy.</w:t>
      </w:r>
    </w:p>
    <w:p>
      <w:pPr>
        <w:pStyle w:val="BodyText"/>
      </w:pPr>
      <w:r>
        <w:t xml:space="preserve">“Hai người đi học, phải học tập thật giỏi, đừng nghĩ nhiều.” Liên Thủ Tín nói.</w:t>
      </w:r>
    </w:p>
    <w:p>
      <w:pPr>
        <w:pStyle w:val="BodyText"/>
      </w:pPr>
      <w:r>
        <w:t xml:space="preserve">“Vâng.” Ngũ Lang và tiểu Thất đều gật đầu. Hai đứa trẻ nhất là Ngũ Lang, đặc biệt quý trọng cơ hội có thể đến trường. Nói nhiều thì không có ý nghia, Ngũ Lang muốn dùng hành động để biểu thị tâm ý của hắn.</w:t>
      </w:r>
    </w:p>
    <w:p>
      <w:pPr>
        <w:pStyle w:val="BodyText"/>
      </w:pPr>
      <w:r>
        <w:t xml:space="preserve">“Muội cũng muốn đến trường…” Liên Mạn Nhi nhỏ giọng nói.</w:t>
      </w:r>
    </w:p>
    <w:p>
      <w:pPr>
        <w:pStyle w:val="BodyText"/>
      </w:pPr>
      <w:r>
        <w:t xml:space="preserve">Không có trường tư thục nào chịu thu học sinh nữ nên cũng không có biện pháp nào.</w:t>
      </w:r>
    </w:p>
    <w:p>
      <w:pPr>
        <w:pStyle w:val="BodyText"/>
      </w:pPr>
      <w:r>
        <w:t xml:space="preserve">“Mạn Nhi”, vẫn là Ngũ Lang hiểu rõ Liên Mạn Nhi, “Muội không thể đi cũng không có việc gì, về sau chiều nào học xong ca sẽ đem những gì học được dạy uội. Cam đoan ca học được bao nhiêu, sẽ dạy uội bấy nhiêu.”</w:t>
      </w:r>
    </w:p>
    <w:p>
      <w:pPr>
        <w:pStyle w:val="BodyText"/>
      </w:pPr>
      <w:r>
        <w:t xml:space="preserve">“Thật sự?” Liên Mạn Nhi cao hứng, “Ca, ca cũng không thể lừa gạt muội.”</w:t>
      </w:r>
    </w:p>
    <w:p>
      <w:pPr>
        <w:pStyle w:val="BodyText"/>
      </w:pPr>
      <w:r>
        <w:t xml:space="preserve">“Đương nhiên thật sự. Hai ta ngoéo tay, ai nói lời không giữ lời, người đó là con chó nhỏ.” Ngũ Lang nói.</w:t>
      </w:r>
    </w:p>
    <w:p>
      <w:pPr>
        <w:pStyle w:val="BodyText"/>
      </w:pPr>
      <w:r>
        <w:t xml:space="preserve">“Đệ cũng thế. ” tiểu Thất cũng lại gần, “Nhị tỷ, đệ học được cái gì, trở về rồi, đệ cũng nói cho tỷ biết.”</w:t>
      </w:r>
    </w:p>
    <w:p>
      <w:pPr>
        <w:pStyle w:val="BodyText"/>
      </w:pPr>
      <w:r>
        <w:t xml:space="preserve">Ba đứa bé móc ngón tay út lại với nhau, lúc này, bọn hắn cũng không nghĩ tới, về sau ước định học tập này đối với bọn họ có nhiều tác dụng không thể đếm nổi như thế.</w:t>
      </w:r>
    </w:p>
    <w:p>
      <w:pPr>
        <w:pStyle w:val="BodyText"/>
      </w:pPr>
      <w:r>
        <w:t xml:space="preserve">Ngày hôm sau, Liên gia đều dậy sơm, Cổ thị cùng Tưởng thị vì Liên Kế Tổ thu thập túi sách, Liên lão gia tử tự mình đưa Liên Kế Tổ đi ra ngoài.</w:t>
      </w:r>
    </w:p>
    <w:p>
      <w:pPr>
        <w:pStyle w:val="BodyText"/>
      </w:pPr>
      <w:r>
        <w:t xml:space="preserve">“Nhà lão Tứ gia Ngũ Lang và tiểu Thất đâu?” Ra khỏi phòng trên, Liên lão gia tử hỏi. Đã nói để cho Ngũ Lang, tiểu Thất cùng Liên Kế Tổ cùng đi đến trường, như thế nào lúc này rồi, còn không thấy hai đứa trẻ đến.</w:t>
      </w:r>
    </w:p>
    <w:p>
      <w:pPr>
        <w:pStyle w:val="BodyText"/>
      </w:pPr>
      <w:r>
        <w:t xml:space="preserve">“Ông nội.” Liên Chi Nhi nghe thấy động tĩnh ở bên ngoài, đi ra, “Ngũ Lang và tiểu Thất sáng sớm đã dậy, đi cửa hàng bên kia hỗ trợ. Nói là đợi thời điểm Kế Tổ ca đi ngang qua cửa hàng, nói cho bọn hắn một tiếng là được.”</w:t>
      </w:r>
    </w:p>
    <w:p>
      <w:pPr>
        <w:pStyle w:val="BodyText"/>
      </w:pPr>
      <w:r>
        <w:t xml:space="preserve">“Nha.” Liên lão gia tử gật đầu nhẹ, cái gì cũng chưa nói, nhưng trong lòng không biết có tư vị gì. Ngũ Lang và tiểu Thất, thừa dịp vừa sáng sớm trước khi đến trường còn biết làm giúp việc nhà.</w:t>
      </w:r>
    </w:p>
    <w:p>
      <w:pPr>
        <w:pStyle w:val="BodyText"/>
      </w:pPr>
      <w:r>
        <w:t xml:space="preserve">Liên lão gia tử vốn định tiễn Liên Kế Tổ ra đến cửa lớn thì trở về phòng, nghe Liên Chi Nhi nói xong, lại đột nhiên thay đổi chủ ý, cùng Liên Thủ Nhân hai người, đi tiễn Liên Kế Tổ đến cửa ra vào của cửa hàng điểm tâm.</w:t>
      </w:r>
    </w:p>
    <w:p>
      <w:pPr>
        <w:pStyle w:val="BodyText"/>
      </w:pPr>
      <w:r>
        <w:t xml:space="preserve">Canh giờ lúc này, đúng là thời điểm cửa hàng bận rộn nhất. Liên lão gia tử không muốn quấy rầy Liên Thủ Tín bọn hắn làm kinh doanh, chỉ đứng ở ngoài cửa đứng không đi vào trong.</w:t>
      </w:r>
    </w:p>
    <w:p>
      <w:pPr>
        <w:pStyle w:val="BodyText"/>
      </w:pPr>
      <w:r>
        <w:t xml:space="preserve">Liên Thủ Tín trong phòng nhìn thấy Liên lão gia tử ba người, vội vàng gọi Ngũ Lang.</w:t>
      </w:r>
    </w:p>
    <w:p>
      <w:pPr>
        <w:pStyle w:val="BodyText"/>
      </w:pPr>
      <w:r>
        <w:t xml:space="preserve">“Nhanh lên, ông nội các con tiễn Kế Tổ đã tới.”</w:t>
      </w:r>
    </w:p>
    <w:p>
      <w:pPr>
        <w:pStyle w:val="BodyText"/>
      </w:pPr>
      <w:r>
        <w:t xml:space="preserve">Đang bận rộn làm việc, Ngũ Lang và tiểu Thất lúc này mới lấy tạp dề xuống, Trương thị đem túi sách đưa cho hai đứa trẻ, Liên Mạn Nhi cũng mang theo túi tiền để trong ngực, đi theo Ngũ Lang và tiểu Thất từ trong cửa hàng đi ra.</w:t>
      </w:r>
    </w:p>
    <w:p>
      <w:pPr>
        <w:pStyle w:val="BodyText"/>
      </w:pPr>
      <w:r>
        <w:t xml:space="preserve">“Mạn Nhi đây là cũng muốn đi theo?” Liên lão gia tử hỏi.</w:t>
      </w:r>
    </w:p>
    <w:p>
      <w:pPr>
        <w:pStyle w:val="BodyText"/>
      </w:pPr>
      <w:r>
        <w:t xml:space="preserve">Không chỉ Ngũ Lang và tiểu Thất, Liên Mạn Nhi hôm nay cũng mặc vô cùng chỉnh tề.</w:t>
      </w:r>
    </w:p>
    <w:p>
      <w:pPr>
        <w:pStyle w:val="BodyText"/>
      </w:pPr>
      <w:r>
        <w:t xml:space="preserve">“Vâng, cha và mẹ cháu không rảnh, cháu tiễn ca cùng tiểu Thất đi đến trường.” Liên Mạn Nhi nói.</w:t>
      </w:r>
    </w:p>
    <w:p>
      <w:pPr>
        <w:pStyle w:val="BodyText"/>
      </w:pPr>
      <w:r>
        <w:t xml:space="preserve">“Vậy thì mau đi thôi.” Liên lão gia tử cười cười nói.</w:t>
      </w:r>
    </w:p>
    <w:p>
      <w:pPr>
        <w:pStyle w:val="BodyText"/>
      </w:pPr>
      <w:r>
        <w:t xml:space="preserve">Liên Mạn Nhi, Ngũ Lang, tiểu Thất và Liên Kế Tổ chia tay với mọi người trong nhà, hướng trên thị trấn đi đến.</w:t>
      </w:r>
    </w:p>
    <w:p>
      <w:pPr>
        <w:pStyle w:val="BodyText"/>
      </w:pPr>
      <w:r>
        <w:t xml:space="preserve">Phía sau bọn họ, Liên lão gia tử, Liên Thủ Nhân, Liên Thủ Tín cùng Trương thị đứng yên thật lâu.</w:t>
      </w:r>
    </w:p>
    <w:p>
      <w:pPr>
        <w:pStyle w:val="BodyText"/>
      </w:pPr>
      <w:r>
        <w:t xml:space="preserve">“Cha, đại ca, hai người đã ăn cơm chưa? Vào cửa hàng ngồi một hồi, ăn một chút gì?” Liên Thủ Tín đối với Liên lão gia tử cùng Liên Thủ Nhân nói.</w:t>
      </w:r>
    </w:p>
    <w:p>
      <w:pPr>
        <w:pStyle w:val="BodyText"/>
      </w:pPr>
      <w:r>
        <w:t xml:space="preserve">“Không được, các con cũng bận rộn, các con làm việc đi thôi. Ta và đại ca con từ sớm đã ăn rồi, phải đi về nhà.” Liên lão gia tử nói liền mang theo Liên Thủ Nhân trở lại thôn.</w:t>
      </w:r>
    </w:p>
    <w:p>
      <w:pPr>
        <w:pStyle w:val="BodyText"/>
      </w:pPr>
      <w:r>
        <w:t xml:space="preserve">Trên đường đi, Liên lão gia tử mấy lần muốn cùng Liên Thủ Nhân nói cái gì đó, nhưng từ đầu đến cuối cũng không nói ra miệng, chỉ có tiếng thở dài quanh quẩn bên hai người.</w:t>
      </w:r>
    </w:p>
    <w:p>
      <w:pPr>
        <w:pStyle w:val="BodyText"/>
      </w:pPr>
      <w:r>
        <w:t xml:space="preserve">… …</w:t>
      </w:r>
    </w:p>
    <w:p>
      <w:pPr>
        <w:pStyle w:val="BodyText"/>
      </w:pPr>
      <w:r>
        <w:t xml:space="preserve">Trường tư thục nằm ở phía đông trấn Thanh Dương, là giữa chỗ náo nhiệt chọn được một nơi yên tĩnh. Cả tòa tư thục gồm hai biệt thự lớn, bên cạnh cửa lớn có người gác cổng, có tư thục mướn nô bộc phụ trách canh cổng, quét dọn, vì các học sinh cung cấp nước ấm. Sân nhỏ đầu tiên gồm nhà giữa có năm gian, Đông Tây Sương phòng tất cả có ba gian, là địa phương học tập của các học sinh. Sân nhỏ thứ hai, nói là sân nhỏ, nhưng nếu như trừ tường ngăn ngăn với sân nhỏ đầu tiên, thì là một loạt dãy nhà, có mấy vị tiên sinh tư thục, còn có ít đệ tử cách trường thật xa ở lại đây.</w:t>
      </w:r>
    </w:p>
    <w:p>
      <w:pPr>
        <w:pStyle w:val="BodyText"/>
      </w:pPr>
      <w:r>
        <w:t xml:space="preserve">Làm thủ tục nhập học thì phải tiến vào sân nhỏ phía sau, đi về phía bên tay trái của đại sảnh làm thủ tục đấy. Đệ tử nhập học đều phải trải qua cuộc thi, kể cả đệ tử già như Liên Kế Tổ cũng phải thi. Thông qua cuộc thi, dựa theo thành tích của đệ tử, xếp vào ba lớp theo ba loại cấp bậc cao, trung, thấp.</w:t>
      </w:r>
    </w:p>
    <w:p>
      <w:pPr>
        <w:pStyle w:val="BodyText"/>
      </w:pPr>
      <w:r>
        <w:t xml:space="preserve">Lớp cấp thấp dành cho những người không có căn bản, lớp trung đẳng dành cho những người đã có chút căn bản rồi, về phần lớp cao đẳng, tương đương thí sinh chuẩn bị thi khoa cử là lớp tăng cường học tập.</w:t>
      </w:r>
    </w:p>
    <w:p>
      <w:pPr>
        <w:pStyle w:val="BodyText"/>
      </w:pPr>
      <w:r>
        <w:t xml:space="preserve">Ngũ Lang được vào lớp trung đẳng, tiểu Thất vào lớp cấp thấp, cuối cùng năn nỉ tiên sinh của cuộc thi, Ngũ Lang cũng cam đoan đốc thúc tiểu Thất, tiểu Thất mới được học cùng Ngũ Lang ở lớp trung đẳng. Liên Kế Tổ được vào lớp cao đẳng.</w:t>
      </w:r>
    </w:p>
    <w:p>
      <w:pPr>
        <w:pStyle w:val="BodyText"/>
      </w:pPr>
      <w:r>
        <w:t xml:space="preserve">Liên Mạn Nhi ỷ vào dáng người cùng tuổi nhỏ, không chiếm nhiều chỗ, tận lực giảm xuống cảm giác tồn tại của chính mình, nhưng thật ra chỉ đứng ngoài quan sát cuộc thi của Ngũ Lang và tiểu Thất. Nàng vừa hâm mộ vừa ghen ghét, trăm mối cảm xúc ngổn ngang, nếu như nàng cũng có thể tham gia cuộc thi, khẳng định cũng có thể tiến vào lớp trung đẳng.</w:t>
      </w:r>
    </w:p>
    <w:p>
      <w:pPr>
        <w:pStyle w:val="BodyText"/>
      </w:pPr>
      <w:r>
        <w:t xml:space="preserve">Sau cuộc thi là phải đóng học phí, mua sách. Ngũ Lang và tiểu Thất hai người, tổng cộng bỏ ra bảy lượng bạc, đưa Ngũ Lang cùng tiểu Thất vào trong phòng học ở Đông sương phòng, “tiểu giám hộ” Liên Mạn Nhi mới được coi là hoàn thành nhiệm vụ.</w:t>
      </w:r>
    </w:p>
    <w:p>
      <w:pPr>
        <w:pStyle w:val="BodyText"/>
      </w:pPr>
      <w:r>
        <w:t xml:space="preserve">“Phải học tập thật giỏi ah, bằng không thì bán đệ đổi tiền mua thịt ăn.” Liên Mạn Nhi nhéo nhéo mặt bụ bẫm của tiểu Thất, đe dọa nói.</w:t>
      </w:r>
    </w:p>
    <w:p>
      <w:pPr>
        <w:pStyle w:val="BodyText"/>
      </w:pPr>
      <w:r>
        <w:t xml:space="preserve">“Đến kỳ thi phải đạt được loại ưu, nếu không thì về nhà không có cơm ăn.” Liên Mạn Nhi tiếp tục đe dọa.</w:t>
      </w:r>
    </w:p>
    <w:p>
      <w:pPr>
        <w:pStyle w:val="BodyText"/>
      </w:pPr>
      <w:r>
        <w:t xml:space="preserve">Cảm giác được một phòng tất cả đệ tử lớn nhỏ đều nhìn qua đây, tiên sinh ăn mặc nghiêm chỉnh đã đứng ở cửa ra vào, Liên Mạn Nhi mới lưu luyến không rời đi ra khỏi phòng học.</w:t>
      </w:r>
    </w:p>
    <w:p>
      <w:pPr>
        <w:pStyle w:val="Compact"/>
      </w:pPr>
      <w:r>
        <w:br w:type="textWrapping"/>
      </w:r>
      <w:r>
        <w:br w:type="textWrapping"/>
      </w:r>
    </w:p>
    <w:p>
      <w:pPr>
        <w:pStyle w:val="Heading2"/>
      </w:pPr>
      <w:bookmarkStart w:id="252" w:name="chương-231-một-năm-mới-bắt-đầu-từ-mùa-xuân"/>
      <w:bookmarkEnd w:id="252"/>
      <w:r>
        <w:t xml:space="preserve">230. Chương 231: Một Năm Mới Bắt Đầu Từ Mùa Xuân</w:t>
      </w:r>
    </w:p>
    <w:p>
      <w:pPr>
        <w:pStyle w:val="Compact"/>
      </w:pPr>
      <w:r>
        <w:br w:type="textWrapping"/>
      </w:r>
      <w:r>
        <w:br w:type="textWrapping"/>
      </w:r>
    </w:p>
    <w:p>
      <w:pPr>
        <w:pStyle w:val="BodyText"/>
      </w:pPr>
      <w:r>
        <w:t xml:space="preserve">Ngũ Lang cùng Tiểu Thất đến trường, mỗi ngày phần lớn thời gian ở tư thục, người một nhà bao gồm Liên Mạn Nhi, lúc đầu đều có chút không quen. Nhất là người làm mẹ như Trương thị, vài ngày đầu cảm thấy trong lòng luôn vắng vẻ, khi không có việc gì liền thích tới cửa đứng, hướng về phía Thanh Dương trấn trông ngóng nhìn quanh.</w:t>
      </w:r>
    </w:p>
    <w:p>
      <w:pPr>
        <w:pStyle w:val="BodyText"/>
      </w:pPr>
      <w:r>
        <w:t xml:space="preserve">Liên Mạn Nhi cũng thấy có chút mất mát, nàng cũng muốn đến trường, hơn nữa bên người không có người hầu nhỏ Tiểu Thất, cũng cảm thấy thiếu một chút gì đó.</w:t>
      </w:r>
    </w:p>
    <w:p>
      <w:pPr>
        <w:pStyle w:val="BodyText"/>
      </w:pPr>
      <w:r>
        <w:t xml:space="preserve">Mấy ngày sau, người một nhà mới chậm rãi thích ứng.</w:t>
      </w:r>
    </w:p>
    <w:p>
      <w:pPr>
        <w:pStyle w:val="BodyText"/>
      </w:pPr>
      <w:r>
        <w:t xml:space="preserve">Ngũ Lang từ sau khi đến trường, càng thêm cần cù. Lúc ở nhà, trừ bỏ canh giờ cố định làm bài tập, đều cướp việc để làm. Đương nhiên, ba đứa nhỏ đều tuân thủ ước định, sau khi tan học, chuyện thứ nhất, chính là ở trên kháng bày ra cái bàn, Ngũ Lang lấy sách dùng lúc đi học ra, cùng bút ký hắn ghi nhớ, đem bài học tiên sinh dạy cho, lại hướng Liên Mạn Nhi chậm rãi giảng giải một lần.</w:t>
      </w:r>
    </w:p>
    <w:p>
      <w:pPr>
        <w:pStyle w:val="BodyText"/>
      </w:pPr>
      <w:r>
        <w:t xml:space="preserve">Liên Mạn Nhi học cũng là thật sự. Chữ phồn thể nàng đã nhận biết được một ít, nhưng ở phương diện ngữ pháp, chỉ có hai bản sách học vỡ lòng của Liên lão gia tử dạy, tất nhiên là không đủ. Nên Ngũ Lang dạy học, làm cho nàng được lợi không phải là ít.</w:t>
      </w:r>
    </w:p>
    <w:p>
      <w:pPr>
        <w:pStyle w:val="BodyText"/>
      </w:pPr>
      <w:r>
        <w:t xml:space="preserve">Đồng thời, Ngũ Lang phát hiện, lúc dạy Liên Mạn Nhi, hắn không chỉ có có thể củng cố bài học trên lớp, còn hiểu biết sâu sắc nội dung sở học. Cũng nhanh phát hiện chỗ còn thiếu, chỗ không hiểu, tiện thể tiến thêm một bước trong học tập.</w:t>
      </w:r>
    </w:p>
    <w:p>
      <w:pPr>
        <w:pStyle w:val="BodyText"/>
      </w:pPr>
      <w:r>
        <w:t xml:space="preserve">So với Ngũ Lang chăm học, Tiểu Thất tuổi còn nhỏ, đầu óc tuy thông minh, nhưng lại còn là có chút ham chơi. Mỗi ngày chạng vạng khi giảng bài, cũng giúp hắn rất lớn, làm cho hắn đem bài học trên lớp học lại một lần, không đến mức xem nhẹ, mà quên đi.</w:t>
      </w:r>
    </w:p>
    <w:p>
      <w:pPr>
        <w:pStyle w:val="BodyText"/>
      </w:pPr>
      <w:r>
        <w:t xml:space="preserve">Liên Mạn Nhi cũng từng hỏi tình huống Liên Kế Tổ ở tư thục. Trừ bỏ ngay vài ngày đầu, Liên Kế Tổ cùng Ngũ Lang, Tiểu Thất cùng đến lớp học, sau đó thì không cùng bọn hắn đi chung nữa.</w:t>
      </w:r>
    </w:p>
    <w:p>
      <w:pPr>
        <w:pStyle w:val="BodyText"/>
      </w:pPr>
      <w:r>
        <w:t xml:space="preserve">“Kế Tổ ca giống như rất khắc khổ.” Ngũ Lang nghĩ nghĩ, rồi nói, “Vào phòng học, đến lúc học xong, cũng không phát hiện hắn đi ra.”</w:t>
      </w:r>
    </w:p>
    <w:p>
      <w:pPr>
        <w:pStyle w:val="BodyText"/>
      </w:pPr>
      <w:r>
        <w:t xml:space="preserve">“Kế Tổ ca đi học vụng trộm ngủ, đệ từng nhìn thấy.” Tiểu Thất đến đây, nhỏ giọng nói với Liên Mạn Nhi.</w:t>
      </w:r>
    </w:p>
    <w:p>
      <w:pPr>
        <w:pStyle w:val="BodyText"/>
      </w:pPr>
      <w:r>
        <w:t xml:space="preserve">Liên Kế Tổ đi học mà ngủ? Ở nhà không nghỉ ngơi tốt hay như thế nào ?</w:t>
      </w:r>
    </w:p>
    <w:p>
      <w:pPr>
        <w:pStyle w:val="BodyText"/>
      </w:pPr>
      <w:r>
        <w:t xml:space="preserve">Liên Mạn Nhi có chút nghi hoặc, trong lòng vừa động, liền nắm mặt Tiểu Thất.</w:t>
      </w:r>
    </w:p>
    <w:p>
      <w:pPr>
        <w:pStyle w:val="BodyText"/>
      </w:pPr>
      <w:r>
        <w:t xml:space="preserve">“Tiểu Thất, đệ lại ham chơi phải không? Người ta đi học, đệ nhìn thấy, vậy là đệ cũng chuồn êm đi chơi, đúng không?” Quả nhiên, vẫn là đối với việc học của đệ đệ nhà mình càng quan tâm, cũng càng nghiêm khắc hơn một ít.</w:t>
      </w:r>
    </w:p>
    <w:p>
      <w:pPr>
        <w:pStyle w:val="BodyText"/>
      </w:pPr>
      <w:r>
        <w:t xml:space="preserve">“Oan uổng a, ” Tiểu Thất kêu oan, “Nhị tỷ đệ không ham chơi, ca trông chừng đệ mà, là lúc đệ đi nhà xí nhìn thấy.”</w:t>
      </w:r>
    </w:p>
    <w:p>
      <w:pPr>
        <w:pStyle w:val="BodyText"/>
      </w:pPr>
      <w:r>
        <w:t xml:space="preserve">Ngũ Lang ở bên cạnh thấy thế thì cười không ngừng.</w:t>
      </w:r>
    </w:p>
    <w:p>
      <w:pPr>
        <w:pStyle w:val="BodyText"/>
      </w:pPr>
      <w:r>
        <w:t xml:space="preserve">“Mạn Nhi, Tiểu Thất ngồi ở trước mặt ta, trừ bỏ đi nhà xí, nó không tránh học được.” Ngũ Lang nói. Trong trường, lúc đi học, nếu có học trò muốn lên nhà xí, thì phải xin phép tiên sinh, cầm thẻ số tiên sinh phát cho, mới có thể đi ra ngoài đến nhà xí. Nếu như thời gian đi nhà xí dài quá hoặc là nhiều lần, tiên sinh sẽ nghi ngờ, học trò này không phải bị bệnh thì chính là muốn trốn học. Tiên sinh đương nhiên là sẽ không cho phép chuyện trốn học xảy ra.</w:t>
      </w:r>
    </w:p>
    <w:p>
      <w:pPr>
        <w:pStyle w:val="BodyText"/>
      </w:pPr>
      <w:r>
        <w:t xml:space="preserve">Liên Mạn Nhi lúc này mới chịu buông Tiểu Thất ra, có tư thục quản lý nghiêm khắc, hơn nữa Ngũ Lang ở bên cạnh đốc thúc, Tiểu Thất chỉ có thể thành thành thật thật mà học bài.</w:t>
      </w:r>
    </w:p>
    <w:p>
      <w:pPr>
        <w:pStyle w:val="BodyText"/>
      </w:pPr>
      <w:r>
        <w:t xml:space="preserve">Khuôn mặt của Tiểu Thất được cứu, liền nâng cái tay béo nhỏ lên, cố gắng mau chóng đem mặt mình phục hồi nguyên trạng.</w:t>
      </w:r>
    </w:p>
    <w:p>
      <w:pPr>
        <w:pStyle w:val="BodyText"/>
      </w:pPr>
      <w:r>
        <w:t xml:space="preserve">“Nhị tỷ, tỷ oan uổng đệ.” Xoa mặt xong, Tiểu Thất liền làm nũng với Liên Mạn Nhi “Đệ muốn bồi thường.”</w:t>
      </w:r>
    </w:p>
    <w:p>
      <w:pPr>
        <w:pStyle w:val="BodyText"/>
      </w:pPr>
      <w:r>
        <w:t xml:space="preserve">“Tỷ không nên oan uổng đệ. Đệ muốn bồi thường gì?” Liên Mạn Nhi cười nói.</w:t>
      </w:r>
    </w:p>
    <w:p>
      <w:pPr>
        <w:pStyle w:val="BodyText"/>
      </w:pPr>
      <w:r>
        <w:t xml:space="preserve">“Nhị tỷ, tỷ tìm bao nhiêu hạt giống rau? Cho đệ xem.” Tiểu Thất ghé vào trên cánh tay mắt to chớp sáng chớp nhìn Liên Mạn Nhi.</w:t>
      </w:r>
    </w:p>
    <w:p>
      <w:pPr>
        <w:pStyle w:val="BodyText"/>
      </w:pPr>
      <w:r>
        <w:t xml:space="preserve">Tiểu Thất còn rất dễ dỗ, chỉ muốn nhìn hạt giống rau nàng sưu tập. Cái này thì không có gì để giấu diếm, Liên Mạn Nhi liền từ bên cạnh ôm một cái hộp gỗ đến, bên trong có mấy cái bọc giấy, trên bao giấy còn viết chữ, ghi rõ bên trong là hạt giống rau gì.</w:t>
      </w:r>
    </w:p>
    <w:p>
      <w:pPr>
        <w:pStyle w:val="BodyText"/>
      </w:pPr>
      <w:r>
        <w:t xml:space="preserve">Bây giờ còn chưa tới mùa trồng trọt, nhưng mà Liên Mạn Nhi căn cứ lấy nguyên tắc mọi thứ làm sớm, nên đã sớm bắt đầu sưu tập hạt giống rau. Trong đó có một bộ phận, là mùa thu năm trước Trương thị sưu tập, đều là giống trong vườn rau Liên gia có, như là đậu giác, dưa chuột, bí đỏ, cải trắng, ớt, rau cần, rau chân vịt, các loại cà.</w:t>
      </w:r>
    </w:p>
    <w:p>
      <w:pPr>
        <w:pStyle w:val="BodyText"/>
      </w:pPr>
      <w:r>
        <w:t xml:space="preserve">Mấy cái khác, là mấy ngày nay Liên Mạn Nhi sưu tập .</w:t>
      </w:r>
    </w:p>
    <w:p>
      <w:pPr>
        <w:pStyle w:val="BodyText"/>
      </w:pPr>
      <w:r>
        <w:t xml:space="preserve">Liên Mạn Nhi mở ra một đám bọc giấy, để Ngũ Lang cùng Tiểu Thất xem.</w:t>
      </w:r>
    </w:p>
    <w:p>
      <w:pPr>
        <w:pStyle w:val="BodyText"/>
      </w:pPr>
      <w:r>
        <w:t xml:space="preserve">“Đây là đậu Hà Lan, là của Tôn tứ thẩm ở thôn Tây được thân thích nàng ở Hà Gian phủ cho.” Tôn tứ thẩm, là một nàng dâu giúp đỡ Liên Mạn Nhi giặt quần áo. Nam nhân nhà Tôn tứ thẩm thân thể không được tốt, mấy đứa con lại nhỏ, cuộc sống thực nghèo khổ. Sau khi biết Liên gia có công việc giặt quần áo, nàng liền tìm đến. Trương thị thấy nàng làm việc tốt, người cũng an phận, nên rất thương tiếc nàng, bảo Liên Mạn Nhi giao nhiều xiêm y một chút cho nàng giặt.</w:t>
      </w:r>
    </w:p>
    <w:p>
      <w:pPr>
        <w:pStyle w:val="BodyText"/>
      </w:pPr>
      <w:r>
        <w:t xml:space="preserve">“Đây là hạt giống rau thơm, trái tầm bóp, gừng cao lương…” Liên Mạn Nhi lại đem mấy bao hạt giống rau mở ra, mấy hạt giống rau này đều là giống rau thông thường bên cạnh các nàng, nhưng Liên gia không có.</w:t>
      </w:r>
    </w:p>
    <w:p>
      <w:pPr>
        <w:pStyle w:val="BodyText"/>
      </w:pPr>
      <w:r>
        <w:t xml:space="preserve">Còn có mấy bao hạt giống rau khác, Liên Mạn Nhi coi trọng hơn một ít.</w:t>
      </w:r>
    </w:p>
    <w:p>
      <w:pPr>
        <w:pStyle w:val="BodyText"/>
      </w:pPr>
      <w:r>
        <w:t xml:space="preserve">“Đây là hạt giống cải dầu, đây là hạt giống mướp, đây là hạt giống bí đao…”</w:t>
      </w:r>
    </w:p>
    <w:p>
      <w:pPr>
        <w:pStyle w:val="BodyText"/>
      </w:pPr>
      <w:r>
        <w:t xml:space="preserve">“Cải dầu, mướp?” trên mặt Tiểu Thất lộ ra biểu tình khó hiểu.</w:t>
      </w:r>
    </w:p>
    <w:p>
      <w:pPr>
        <w:pStyle w:val="BodyText"/>
      </w:pPr>
      <w:r>
        <w:t xml:space="preserve">“Cải dầu, giống như cải thìa nhà chúng ta, hạt giống rau có thể ép dầu. Thạch oa tử bọn họ không có dầu đậu nành, ăn chính là dầu ép từ hạt giống này, mướp, có chút giống dưa chuột, bí đao a, cùng bí đỏ chúng ta không khác mấy.” Liên Mạn Nhi giải thích cho Tiểu Thất cùng Ngũ Lang.</w:t>
      </w:r>
    </w:p>
    <w:p>
      <w:pPr>
        <w:pStyle w:val="BodyText"/>
      </w:pPr>
      <w:r>
        <w:t xml:space="preserve">Mấy hạt giống rau này, là vơ vét trong tay những người đến trên núi làm việc. Đều là thứ phổ biến ở phía nam, nhưng lại không phổ biến ở phía bắc. Liên Mạn Nhi nhớ rõ kiếp trước mấy hạt giống này ở phương bắc đều có thể sinh trưởng, nên nàng an tâm thoải mái vơ vét về tay, tính trồng ở vườn rau nhà mình, cung cấp rau xanh phong phú cho nhà mình.</w:t>
      </w:r>
    </w:p>
    <w:p>
      <w:pPr>
        <w:pStyle w:val="BodyText"/>
      </w:pPr>
      <w:r>
        <w:t xml:space="preserve">“Mấy đồ ăn này làm sao trồng, ta trước kia cũng chưa từng trồng.” Ngũ Lang nói.</w:t>
      </w:r>
    </w:p>
    <w:p>
      <w:pPr>
        <w:pStyle w:val="BodyText"/>
      </w:pPr>
      <w:r>
        <w:t xml:space="preserve">“Ta hỏi Thạch oa tử, hắn nói hắn đã trồng được.” Liên Mạn Nhi cẩn thận đem hạt giống rau đều bọc lại, thả vào trong hộp gỗ.”Đến lúc đó bảo hắn dạy cho ta, ta không phải sẽ biết sao. Thạch oa tử nói, hắn có thân thích, quá mấy ngày nữa sẽ đến đây. Đến lúc đó, lại mang cho ta nhiều hạt giống khác.”</w:t>
      </w:r>
    </w:p>
    <w:p>
      <w:pPr>
        <w:pStyle w:val="BodyText"/>
      </w:pPr>
      <w:r>
        <w:t xml:space="preserve">“Vậy thì tốt, chúng ta năm nay có đồ ăn mới ăn.” Ngũ Lang nói.</w:t>
      </w:r>
    </w:p>
    <w:p>
      <w:pPr>
        <w:pStyle w:val="BodyText"/>
      </w:pPr>
      <w:r>
        <w:t xml:space="preserve">Trương thị từ bên ngoài đi vào đến, chuyện Liên Mạn Nhi sưu tập hạt giống rau nàng cùng Liên Thủ Tín đều biết.</w:t>
      </w:r>
    </w:p>
    <w:p>
      <w:pPr>
        <w:pStyle w:val="BodyText"/>
      </w:pPr>
      <w:r>
        <w:t xml:space="preserve">“Cất mấy hạt giống rau này đi, vườn của chúng ta nhỏ, sợ là trồng không được.” Trương thị nói.</w:t>
      </w:r>
    </w:p>
    <w:p>
      <w:pPr>
        <w:pStyle w:val="BodyText"/>
      </w:pPr>
      <w:r>
        <w:t xml:space="preserve">“Mẹ à vậy năm nay lại mở một mảnh đất hoang trồng đồ ăn.” Liên Mạn Nhi liền cùng Trương thị thương lượng, “Con thấy bên cạnh miếu, không phải có mảnh đất trống sao, cách sông cũng gần, dễ tưới nước, ta ở trong cửa hàng, vừa vặn có thể chăm sóc.”</w:t>
      </w:r>
    </w:p>
    <w:p>
      <w:pPr>
        <w:pStyle w:val="BodyText"/>
      </w:pPr>
      <w:r>
        <w:t xml:space="preserve">“Việc này, mẹ sẽ cùng cha con thương lượng.” Trương thị nói, nhưng kỳ đã đồng ý rồi.</w:t>
      </w:r>
    </w:p>
    <w:p>
      <w:pPr>
        <w:pStyle w:val="BodyText"/>
      </w:pPr>
      <w:r>
        <w:t xml:space="preserve">“Đúng rồi, ca, ta tìm cho ca một công việc.” Liên Mạn Nhi thu hồi hộp gỗ, cười nói với Ngũ Lang.</w:t>
      </w:r>
    </w:p>
    <w:p>
      <w:pPr>
        <w:pStyle w:val="BodyText"/>
      </w:pPr>
      <w:r>
        <w:t xml:space="preserve">“A?” Ngũ Lang giật mình.</w:t>
      </w:r>
    </w:p>
    <w:p>
      <w:pPr>
        <w:pStyle w:val="BodyText"/>
      </w:pPr>
      <w:r>
        <w:t xml:space="preserve">Liên Mạn Nhi cười rất đắc ý.</w:t>
      </w:r>
    </w:p>
    <w:p>
      <w:pPr>
        <w:pStyle w:val="BodyText"/>
      </w:pPr>
      <w:r>
        <w:t xml:space="preserve">“Ta bảo Thạch oa tử bọn họ ở trên núi thả tin, nói chúng ta có thể thay họ viết thư. Một phong thơ, một trang giấy hai văn tiền, hai trang giấy bốn văn tiền. Ca, chuyện viết thư liền giao cho huynh.”</w:t>
      </w:r>
    </w:p>
    <w:p>
      <w:pPr>
        <w:pStyle w:val="BodyText"/>
      </w:pPr>
      <w:r>
        <w:t xml:space="preserve">Ngũ Lang xoa trán, tiểu muội này của hắn thật đúng là không buông tha bất kì một cơ hội kiếm tiền nào.</w:t>
      </w:r>
    </w:p>
    <w:p>
      <w:pPr>
        <w:pStyle w:val="BodyText"/>
      </w:pPr>
      <w:r>
        <w:t xml:space="preserve">“Đi đi.” Ngũ Lang ra vẻ bất đắc dĩ, nhưng ở trong lòng thật ra rất vui.</w:t>
      </w:r>
    </w:p>
    <w:p>
      <w:pPr>
        <w:pStyle w:val="BodyText"/>
      </w:pPr>
      <w:r>
        <w:t xml:space="preserve">Vì có thể viết thư cho tốt, không đến mức chữ viết quá khó đọc, hoặc viết ngữ pháp không thông, chọc người ta cười, Ngũ Lang chỉ phải càng thêm chăm chỉ học tập. Không thể không nói, Liên Mạn Nhi là thiên tài trên phương diện đốc xúc huynh đệ nhà mình học tập, mỗi ngày đều hướng về phía trước.</w:t>
      </w:r>
    </w:p>
    <w:p>
      <w:pPr>
        <w:pStyle w:val="BodyText"/>
      </w:pPr>
      <w:r>
        <w:t xml:space="preserve">Hôm nay, Liên Mạn Nhi ăn cơm trưa ở trong cửa hàng sớm một chút, đã gói hộp thức ăn cho Liên Chi Nhi, cùng Liên Diệp Nhi cùng nhau về nhà cũ.</w:t>
      </w:r>
    </w:p>
    <w:p>
      <w:pPr>
        <w:pStyle w:val="BodyText"/>
      </w:pPr>
      <w:r>
        <w:t xml:space="preserve">Thời tiết ngày một ấm áp hơn, nhất là thời điểm buổi trưa, Liên Mạn Nhi mặc áo bông quần bông, trên trán có chút lấm tấm mồ hôi.</w:t>
      </w:r>
    </w:p>
    <w:p>
      <w:pPr>
        <w:pStyle w:val="BodyText"/>
      </w:pPr>
      <w:r>
        <w:t xml:space="preserve">Triệu Tú Nga đang dựa ở cửa đông sương phòng, thấy Liên Mạn Nhi cùng Liên Diệp Nhi liền cười tiếp đón.</w:t>
      </w:r>
    </w:p>
    <w:p>
      <w:pPr>
        <w:pStyle w:val="BodyText"/>
      </w:pPr>
      <w:r>
        <w:t xml:space="preserve">“Mạn Nhi cùng Diệp nhi đã trở lại!”</w:t>
      </w:r>
    </w:p>
    <w:p>
      <w:pPr>
        <w:pStyle w:val="BodyText"/>
      </w:pPr>
      <w:r>
        <w:t xml:space="preserve">“Dạ, Tú Nga tẩu, tẩu cơm nước xong chưa?” Liên Mạn Nhi cũng liền cười nói.</w:t>
      </w:r>
    </w:p>
    <w:p>
      <w:pPr>
        <w:pStyle w:val="BodyText"/>
      </w:pPr>
      <w:r>
        <w:t xml:space="preserve">“Mới ăn xong.” Triệu Tú Nga nói.</w:t>
      </w:r>
    </w:p>
    <w:p>
      <w:pPr>
        <w:pStyle w:val="BodyText"/>
      </w:pPr>
      <w:r>
        <w:t xml:space="preserve">Liên Mạn Nhi liền cười cười, dưới chân cũng không ngừng, đi vào tây sương phòng.</w:t>
      </w:r>
    </w:p>
    <w:p>
      <w:pPr>
        <w:pStyle w:val="BodyText"/>
      </w:pPr>
      <w:r>
        <w:t xml:space="preserve">“Tỷ, ăn cơm.” Vào phòng, Liên Mạn Nhi tiếp đón Liên Chi Nhi.</w:t>
      </w:r>
    </w:p>
    <w:p>
      <w:pPr>
        <w:pStyle w:val="BodyText"/>
      </w:pPr>
      <w:r>
        <w:t xml:space="preserve">Liên Chi Nhi để xuống kim chỉ trong tay, đi ra dọn bàn, Liên Mạn Nhi mở hộp thức ăn ra, lấy ra vài cái bát đặt lên bàn. Liên Chi Nhi vừa bưng lên bát cơm, thì Triệu Tú Nga liền mở rèm cửa, từ bên ngoài đi đến.</w:t>
      </w:r>
    </w:p>
    <w:p>
      <w:pPr>
        <w:pStyle w:val="BodyText"/>
      </w:pPr>
      <w:r>
        <w:t xml:space="preserve">“Chi Nhi đang ăn cơm hả?” Triệu Tú Nga cười hỏi, ánh mắt ở trên bàn cơm tận lực đảo qua, muốn đem đồ ăn của Liên Chi Nhi ăn, đều xem ở tại trong mắt.</w:t>
      </w:r>
    </w:p>
    <w:p>
      <w:pPr>
        <w:pStyle w:val="BodyText"/>
      </w:pPr>
      <w:r>
        <w:t xml:space="preserve">“Tú Nga tẩu đến đây, mau ngồi.” Liên Chi Nhi vội hỏi.</w:t>
      </w:r>
    </w:p>
    <w:p>
      <w:pPr>
        <w:pStyle w:val="BodyText"/>
      </w:pPr>
      <w:r>
        <w:t xml:space="preserve">“Chi Nhi, muội cứ ăn, ta ngồi đợi lạ được.” Triệu Tú Nga thực tự nhiên ngồi xuống ở trên kháng bên cạnh Liên Diệp Nhi.</w:t>
      </w:r>
    </w:p>
    <w:p>
      <w:pPr>
        <w:pStyle w:val="BodyText"/>
      </w:pPr>
      <w:r>
        <w:t xml:space="preserve">“Vẫn là ở riêng tốt, xem đồ ăn của Chi Nhi này, nhìn lại chúng ta ăn là cái gì, suốt ngày, chỉ có ba thứ kia, ăn đến miệng đều là vị như ăn lá cây.” Triệu Tú Nga mở miệng một cái, liền nói thẳng, ăn nói bình thường như vậy, rất dễ dàng kéo gần quan hệ của mọi người.</w:t>
      </w:r>
    </w:p>
    <w:p>
      <w:pPr>
        <w:pStyle w:val="BodyText"/>
      </w:pPr>
      <w:r>
        <w:t xml:space="preserve">Trên bàn cơm thượng phòng có ba món ăn nào, mấy người Liên Chi Nhi trong lòng đều biết rõ, nhưng không có người nào phụ họa cùng Triệu Tú Nga.</w:t>
      </w:r>
    </w:p>
    <w:p>
      <w:pPr>
        <w:pStyle w:val="BodyText"/>
      </w:pPr>
      <w:r>
        <w:t xml:space="preserve">“Cũng đều như nhau thôi.” Liên Chi Nhi nói, “Cửa hàng ăn cơm buổi trưa, vì nấu cho công nhân, nên đặc biệt làm cho người ta ăn ngon chút. Mạn Nhi quan tâm ta, nên mỗi lần đều chọn món ngon để lại cho ta.”</w:t>
      </w:r>
    </w:p>
    <w:p>
      <w:pPr>
        <w:pStyle w:val="BodyText"/>
      </w:pPr>
      <w:r>
        <w:t xml:space="preserve">“Tứ thúc, tứ thẩm là người phúc hậu.” Triệu Tú Nga cười nói, “Chuyện các ngươi ra ở riêng, người ở trấn trên đều biết nói… . Kỳ thật, Liên gia không nên thành như vậy, còn không đều là…” Triệu Tú Nga nói đến đây, chỉ chỉ phía Tây sương phòng.”Hai phụ tử kia, đọc sách cũng mấy năm rồi, nhưng không quản cả nhà đều vì họ mà nghèo khó. Đáng thương nhị ca các muội, mỗi một ngày đều không có sống tốt, vì phải đi theo ăn ít nuốt rau.”</w:t>
      </w:r>
    </w:p>
    <w:p>
      <w:pPr>
        <w:pStyle w:val="BodyText"/>
      </w:pPr>
      <w:r>
        <w:t xml:space="preserve">“Công danh là dễ đỗ như vậy sao? Đại bá đã có tuổi, làm gia gia, cũng chính là tú tài, tiêu tiền cũng là của tú tài. Đại đường ca đã lấy vợ, Nữu Nữu cũng đã lớn như vậy, còn không phải là cái gì cũng không đậu à.” Không có người đáp lời, nhưng mà Triệu Tú Nga vẫn nói hưng trí bừng bừng như trước, “Này nhé, hai ngày trước khai giảng, liền lấy sáu lượng bạc, cái này là chưa tính đến tiền mua giấy a, bút a. Một năm này trôi qua, là hơn mười mấy lượng bạc!”</w:t>
      </w:r>
    </w:p>
    <w:p>
      <w:pPr>
        <w:pStyle w:val="BodyText"/>
      </w:pPr>
      <w:r>
        <w:t xml:space="preserve">Liên Kế Tổ đến trường tiêu tiền, khiến Triệu Tú Nga có ý kiến!</w:t>
      </w:r>
    </w:p>
    <w:p>
      <w:pPr>
        <w:pStyle w:val="Compact"/>
      </w:pPr>
      <w:r>
        <w:br w:type="textWrapping"/>
      </w:r>
      <w:r>
        <w:br w:type="textWrapping"/>
      </w:r>
    </w:p>
    <w:p>
      <w:pPr>
        <w:pStyle w:val="Heading2"/>
      </w:pPr>
      <w:bookmarkStart w:id="253" w:name="chương-232-mùa-xuân-của-triệu-tú-nga"/>
      <w:bookmarkEnd w:id="253"/>
      <w:r>
        <w:t xml:space="preserve">231. Chương 232: Mùa Xuân Của Triệu Tú Nga</w:t>
      </w:r>
    </w:p>
    <w:p>
      <w:pPr>
        <w:pStyle w:val="Compact"/>
      </w:pPr>
      <w:r>
        <w:br w:type="textWrapping"/>
      </w:r>
      <w:r>
        <w:br w:type="textWrapping"/>
      </w:r>
    </w:p>
    <w:p>
      <w:pPr>
        <w:pStyle w:val="BodyText"/>
      </w:pPr>
      <w:r>
        <w:t xml:space="preserve">“… Việc gì cũng không thể làm, chỉ có thể tiêu xài, không thể kiếm ra tiền, thì không phải là chúng ta nuôi sống cả nhà hắn? Các ngươi xem, người trong phòng chúng ta, lên núi làm việc, kiếm được tiền, chúng ta chính mình một văn tiền cũng không tiêu được, đều để lấp cái hố không đáy bên kia! Người ta có thủ đoạn lấy tiền của ta, còn nhìn ta bằng kiểu cái mũi không phải cái mũi, mặt không phải mặt (dùng để chỉ một người đang nóng giận). Đại bá nương tốt xấu gì cũng là tú tài nương tử, còn nàng là gì? không phải cũng giống như ta sao? nàng vênh váo cái gì!”</w:t>
      </w:r>
    </w:p>
    <w:p>
      <w:pPr>
        <w:pStyle w:val="BodyText"/>
      </w:pPr>
      <w:r>
        <w:t xml:space="preserve">Triệu Tú Nga đối với một nhà Liên Thủ Nhân ý kiến rất lớn, nhất là đối với Tưởng thị, cháu dâu của Liên gia, lại chướng mắt.</w:t>
      </w:r>
    </w:p>
    <w:p>
      <w:pPr>
        <w:pStyle w:val="BodyText"/>
      </w:pPr>
      <w:r>
        <w:t xml:space="preserve">Liên Chi Nhi cúi đầu ăn cơm, Liên Mạn Nhi cùng Liên Diệp Nhi cũng không tiếp lời nói của Triệu Tú Nga.</w:t>
      </w:r>
    </w:p>
    <w:p>
      <w:pPr>
        <w:pStyle w:val="BodyText"/>
      </w:pPr>
      <w:r>
        <w:t xml:space="preserve">Cảm thấy chính mình một người nói, không ai phụ họa, Triệu Tú Nga chuyển hướng về phía Liên Diệp Nhi.</w:t>
      </w:r>
    </w:p>
    <w:p>
      <w:pPr>
        <w:pStyle w:val="BodyText"/>
      </w:pPr>
      <w:r>
        <w:t xml:space="preserve">“Người trong nhà này, ta liền vì tam thúc cùng tam thẩm không đáng giá. Hai người, một tháng tiền đưa về nhà cũng không ít, còn là không ăn, không mặc. Tiền này đều cho ai? Ta ở bên cạnh đều nhìn không được, may tam thúc tam thẩm có thể chịu đựng, Diệp nhi cũng là người thành thật.”</w:t>
      </w:r>
    </w:p>
    <w:p>
      <w:pPr>
        <w:pStyle w:val="BodyText"/>
      </w:pPr>
      <w:r>
        <w:t xml:space="preserve">Nói về hiện tại Liên gia thu vào, Triệu thị cùng Liên Thủ Lễ hàng tháng có thể mang về trong nhà hơn ba trăm văn tiền, Liên Thủ Lễ ở nhà ăn hai bữa cơm, Triệu thị chỉ ở nhà ăn một chút, Liên Diệp Nhi đại đa số thời điểm cũng đi theo Triệu thị ở cửa hàng ăn sớm một chút, vì Liên gia tiết kiệm không ít đồ ăn.</w:t>
      </w:r>
    </w:p>
    <w:p>
      <w:pPr>
        <w:pStyle w:val="BodyText"/>
      </w:pPr>
      <w:r>
        <w:t xml:space="preserve">Phụ tử ba người chi thứ hai, Liên Thủ Nghĩa cùng tam lang đều là ấn lượng công việc phát tiền công, tam lang thì rất thành thành thật thật làm việc, nhưng Liên Thủ Nghĩa thì không phải, nghe người ta nói, hắn thường thường lười nhác, cho nên một tháng này hai người cầm tiền về nhà cũng không nhiều so với Triệu thị cùng Liên Thủ Lễ.</w:t>
      </w:r>
    </w:p>
    <w:p>
      <w:pPr>
        <w:pStyle w:val="BodyText"/>
      </w:pPr>
      <w:r>
        <w:t xml:space="preserve">Mặt khác, không thể không nói đến nhị lang. Hắn chọn việc nặng nhất, lấy tiền cũng nhiều nhất, cũng là ấn lượng công việc phát tiền công. Triệu Tú Nga sau khi đến ở, nhị lang mỗi ngày vất vả làm công, tiền cầm về nhà lại càng ngày càng ít. Liên Thủ Lễ nói cho Liên Thủ Tín biết, tiền công nhị lang chính mình để lại hơn phân nửa, tiền này tự nhiên là chảy vào túi củaTriệu Tú Nga.</w:t>
      </w:r>
    </w:p>
    <w:p>
      <w:pPr>
        <w:pStyle w:val="BodyText"/>
      </w:pPr>
      <w:r>
        <w:t xml:space="preserve">Lời nói của Triệu Tú Nga, thực dễ lọt tai mọi người, nhưng mà các nàng đối với Triệu Tú Nga người này. Đều không có cảm tình tốt.</w:t>
      </w:r>
    </w:p>
    <w:p>
      <w:pPr>
        <w:pStyle w:val="BodyText"/>
      </w:pPr>
      <w:r>
        <w:t xml:space="preserve">“Tú Nga tẩu, nói nhỏ chút. Đừng để thượng phòng nghe thấy.” Liên Mạn Nhi nói.</w:t>
      </w:r>
    </w:p>
    <w:p>
      <w:pPr>
        <w:pStyle w:val="BodyText"/>
      </w:pPr>
      <w:r>
        <w:t xml:space="preserve">Lời này đối Triệu Tú Nga mà nói, không khác gì cổ vũ.</w:t>
      </w:r>
    </w:p>
    <w:p>
      <w:pPr>
        <w:pStyle w:val="BodyText"/>
      </w:pPr>
      <w:r>
        <w:t xml:space="preserve">“Ta nói không có nửa câu nói dối, ta sợ ai nghe thấy. Giáp mặt, ta cũng dám nói như vậy. Diệp nhi. Nếu ta là muội, ta nhịn không được, đơn giản nháo một hồi, làm cho các nàng tiêu tiền của ta, cũng tiêu không được tự nhiên.”</w:t>
      </w:r>
    </w:p>
    <w:p>
      <w:pPr>
        <w:pStyle w:val="BodyText"/>
      </w:pPr>
      <w:r>
        <w:t xml:space="preserve">Hóa ra Triệu Tú Nga muốn tìm kiếm đồng minh. Nên cổ động Liên Diệp Nhi nháo chuyện ra.</w:t>
      </w:r>
    </w:p>
    <w:p>
      <w:pPr>
        <w:pStyle w:val="BodyText"/>
      </w:pPr>
      <w:r>
        <w:t xml:space="preserve">“Ta nào có lá gan kia, Tú Nga tẩu, chúng ta đều bội phục tẩu, trong nhà chúng ta, cũng chỉ Tú Nga tẩu mới dám nói.” Liên Diệp Nhi nói.</w:t>
      </w:r>
    </w:p>
    <w:p>
      <w:pPr>
        <w:pStyle w:val="BodyText"/>
      </w:pPr>
      <w:r>
        <w:t xml:space="preserve">“Bội phục ta gì. Ta chính là nhanh mồm nhanh miệng, lại không có tầm nhìn.” Triệu Tú Nga nói.</w:t>
      </w:r>
    </w:p>
    <w:p>
      <w:pPr>
        <w:pStyle w:val="BodyText"/>
      </w:pPr>
      <w:r>
        <w:t xml:space="preserve">Nói nhiều lời nói như vậy, chẳng qua là muốn phát tiết buồn bực trong lòng một chút. Lại không có thu hoạch gì thực chất.</w:t>
      </w:r>
    </w:p>
    <w:p>
      <w:pPr>
        <w:pStyle w:val="BodyText"/>
      </w:pPr>
      <w:r>
        <w:t xml:space="preserve">“Đều đủ mặt.” Triệu Tú Nga nhỏ giọng nói thầm một câu. Đây là nói tính cách vài người Liên Mạn Nhi, quá mức mềm yếu, mặc kệ nàng kích như thế nào, mấy người này cũng chưa có phản ứng gì. Cáng không có ý nghĩ nổi nóng lên, phải đi thượng phòng tranh cãi ầm ĩ.</w:t>
      </w:r>
    </w:p>
    <w:p>
      <w:pPr>
        <w:pStyle w:val="BodyText"/>
      </w:pPr>
      <w:r>
        <w:t xml:space="preserve">Triệu Tú Nga nói chuyện. Từ trong tay áo lấy cái bọc nhỏ, mở ra, bên trong là hạt dưa.</w:t>
      </w:r>
    </w:p>
    <w:p>
      <w:pPr>
        <w:pStyle w:val="BodyText"/>
      </w:pPr>
      <w:r>
        <w:t xml:space="preserve">“Đến, ăn hạt dưa.” Triệu Tú Nga đã lấy hạt dưa cho Liên Mạn Nhi cùng Liên Diệp Nhi.</w:t>
      </w:r>
    </w:p>
    <w:p>
      <w:pPr>
        <w:pStyle w:val="BodyText"/>
      </w:pPr>
      <w:r>
        <w:t xml:space="preserve">Lại nói tiếp, hai mẹ chồng nàng dâu Hà thị cùng Triệu Tú Nga cũng coi như có duyên, hai người đều thích ăn quà vặt. Chẳng qua Triệu Tú Nga đồ cưới nhiều, lại có tiền công của nhị lang trợ cấp, so sánh thì Hà thị đáng thương hơn.</w:t>
      </w:r>
    </w:p>
    <w:p>
      <w:pPr>
        <w:pStyle w:val="BodyText"/>
      </w:pPr>
      <w:r>
        <w:t xml:space="preserve">Mẹ chồng con dâu này còn một điểm khác nhau nữa. Hà thị ăn quà vặt, không kêu gọi ai, cũng không cho người ai. Triệu Tú Nga ở phương diện này thì khác, sẽ thường kỳ lấy quà ăn vặt cho vài đứa nhỏ của Liên gia, tứ lang cùng lục lang bởi vậy đối Triệu Tú Nga rất hảo cảm. Nhưng đồ ăn vặt của Triệu Tú Nga, lại chưa bao giờ cho Hà thị.</w:t>
      </w:r>
    </w:p>
    <w:p>
      <w:pPr>
        <w:pStyle w:val="BodyText"/>
      </w:pPr>
      <w:r>
        <w:t xml:space="preserve">Triệu Tú Nga ăn hạt dưa, đột nhiên che ngực, nôn khan một tiếng.</w:t>
      </w:r>
    </w:p>
    <w:p>
      <w:pPr>
        <w:pStyle w:val="BodyText"/>
      </w:pPr>
      <w:r>
        <w:t xml:space="preserve">“Tú Nga tẩu, tẩu bị sao vậy?” Liên Mạn Nhi vội hỏi.</w:t>
      </w:r>
    </w:p>
    <w:p>
      <w:pPr>
        <w:pStyle w:val="BodyText"/>
      </w:pPr>
      <w:r>
        <w:t xml:space="preserve">Chỉ trong chớp mắt, mặt của Triệu Tú Nga vốn trắng đã có chút xanh, nàng cau mày, tựa hồ chịu thống khổ thật lớn.</w:t>
      </w:r>
    </w:p>
    <w:p>
      <w:pPr>
        <w:pStyle w:val="BodyText"/>
      </w:pPr>
      <w:r>
        <w:t xml:space="preserve">“Ta cũng không biết chuyện gì, chỉ là ngực không thoải mái, muốn ói. Buổi sáng đã bị một hồi.” Triệu Tú Nga nói chuyện đều có chút đuối sức.</w:t>
      </w:r>
    </w:p>
    <w:p>
      <w:pPr>
        <w:pStyle w:val="BodyText"/>
      </w:pPr>
      <w:r>
        <w:t xml:space="preserve">Ở thời đại này đều là trung y, còn không có tiến cử Tây y, ngực theo như miệng mọi người, liền tương đương với dạ dày trongTây y.</w:t>
      </w:r>
    </w:p>
    <w:p>
      <w:pPr>
        <w:pStyle w:val="BodyText"/>
      </w:pPr>
      <w:r>
        <w:t xml:space="preserve">“Tú Nga tẩu, tẩu có ăn phải đồ bị hỏng hay không?” Liên Mạn Nhi nói.</w:t>
      </w:r>
    </w:p>
    <w:p>
      <w:pPr>
        <w:pStyle w:val="BodyText"/>
      </w:pPr>
      <w:r>
        <w:t xml:space="preserve">“Không thể, ta hôm nay chưa ăn gì khác, cùng mọi người ăn giống nhau.” Triệu Tú Nga nói.</w:t>
      </w:r>
    </w:p>
    <w:p>
      <w:pPr>
        <w:pStyle w:val="BodyText"/>
      </w:pPr>
      <w:r>
        <w:t xml:space="preserve">Liên Mạn Nhi thấy bộ dáng Triệu Tú Nga rất khó chịu, liền cùng Liên Chi Nhi, Liên Diệp Nhi, đỡ nàng trở về đông sương phòng. Hà thị không ở đó, Liên Mạn Nhi tìm đến Chu thị.</w:t>
      </w:r>
    </w:p>
    <w:p>
      <w:pPr>
        <w:pStyle w:val="BodyText"/>
      </w:pPr>
      <w:r>
        <w:t xml:space="preserve">“Bà nội, nội xem Tú Nga tẩu bị gì rồi này?.” Liên Mạn Nhi nói với Chu thị.</w:t>
      </w:r>
    </w:p>
    <w:p>
      <w:pPr>
        <w:pStyle w:val="BodyText"/>
      </w:pPr>
      <w:r>
        <w:t xml:space="preserve">Chu thị đánh giá Triệu Tú Nga vài lần, lại hỏi vài câu.</w:t>
      </w:r>
    </w:p>
    <w:p>
      <w:pPr>
        <w:pStyle w:val="BodyText"/>
      </w:pPr>
      <w:r>
        <w:t xml:space="preserve">“Không chuyện gì, để một hồi xem có thể qua hay không.” Chu thị nói.</w:t>
      </w:r>
    </w:p>
    <w:p>
      <w:pPr>
        <w:pStyle w:val="BodyText"/>
      </w:pPr>
      <w:r>
        <w:t xml:space="preserve">Triệu Tú Nga là người yêu quý chính thân mình, thấy Chu thị không đem bệnh của nàng làm chuyện lớn, thì không khỏi âm thầm tức giận, vụng trộm dặn tứ lang đi tìm lang trung.</w:t>
      </w:r>
    </w:p>
    <w:p>
      <w:pPr>
        <w:pStyle w:val="BodyText"/>
      </w:pPr>
      <w:r>
        <w:t xml:space="preserve">Tứ lang thực nghe lời nói của Triệu Tú Nga, biết tẩu tử này có tiền, nên thật sự đem Lý lang trung mời đến.</w:t>
      </w:r>
    </w:p>
    <w:p>
      <w:pPr>
        <w:pStyle w:val="BodyText"/>
      </w:pPr>
      <w:r>
        <w:t xml:space="preserve">“Gì mà lắm chuyện, còn mời lang trung.” Chu thị có chút bất mãn, nhưng là lang trung nếu đã đến đây, cũng không thể ngăn không cho xem Triệu Tú Nga.</w:t>
      </w:r>
    </w:p>
    <w:p>
      <w:pPr>
        <w:pStyle w:val="BodyText"/>
      </w:pPr>
      <w:r>
        <w:t xml:space="preserve">“Chúc mừng, chúc mừng, con dâu mới đã có hỉ mạch.” Lý lang trung chẩn mạch cho Triệu Tú Nga xong, đứng lên nói.</w:t>
      </w:r>
    </w:p>
    <w:p>
      <w:pPr>
        <w:pStyle w:val="BodyText"/>
      </w:pPr>
      <w:r>
        <w:t xml:space="preserve">Triệu Tú Nga mang thai, chính nàng cũng có chút kinh ngạc, nhưng thật ra Chu thị, tựa hồ không thấy ngoài ý muốn, nhưng cũng xuất ra tiền, thanh toán phí chẩn đoán cho Lý lang trung.</w:t>
      </w:r>
    </w:p>
    <w:p>
      <w:pPr>
        <w:pStyle w:val="BodyText"/>
      </w:pPr>
      <w:r>
        <w:t xml:space="preserve">“Đây là thai đầu, chính ngươi cẩn thận một chút.” Chu thị chỉ dặn Triệu Tú Nga một câu, là trở về thượng phòng .</w:t>
      </w:r>
    </w:p>
    <w:p>
      <w:pPr>
        <w:pStyle w:val="BodyText"/>
      </w:pPr>
      <w:r>
        <w:t xml:space="preserve">Chu thị như vậy, đã là hiếm thấy. Nhóm con dâu Liên gia mang thai, Chu thị một câu cũng đều không có nói.</w:t>
      </w:r>
    </w:p>
    <w:p>
      <w:pPr>
        <w:pStyle w:val="BodyText"/>
      </w:pPr>
      <w:r>
        <w:t xml:space="preserve">Nhưng mà Triệu Tú Nga lại có cảm giác bị xem nhẹ, bị chậm trễ. Triệu Tú Nga không phải người chỉ ngồi oán trách, nàng lập tức còn có hành động. Tứ lang, lục lang bị nàng sai khiến đi ra ngoài, rất nhanh, nhị lang, Liên Thủ Nghĩa, Hà thị đều bị tìm trở về, Liên lão gia tử ở cỗng thôn cũng nghe đến tin tức về nhà.</w:t>
      </w:r>
    </w:p>
    <w:p>
      <w:pPr>
        <w:pStyle w:val="BodyText"/>
      </w:pPr>
      <w:r>
        <w:t xml:space="preserve">Trên người cùng trên tay Nhị lang, còn dính bụi đá, đã vui mừng đến choáng váng, bị Triệu Tú Nga sai khiến xoay vòng vòng.</w:t>
      </w:r>
    </w:p>
    <w:p>
      <w:pPr>
        <w:pStyle w:val="BodyText"/>
      </w:pPr>
      <w:r>
        <w:t xml:space="preserve">“Ha ha, ta cũng sẽ làm ông nội, được ôm cháu.” Liên Thủ Nghĩa cũng thật cao hứng, tính hôm nay sẽ không về trên núi đi làm.</w:t>
      </w:r>
    </w:p>
    <w:p>
      <w:pPr>
        <w:pStyle w:val="BodyText"/>
      </w:pPr>
      <w:r>
        <w:t xml:space="preserve">Liên lão gia tử vui sướng, tựa hồ không thua nhị lang cùng Liên Thủ Nghĩa. Liên gia đời thứ tư, hiện tại chỉ có Nữu Nữu, hắn ngóng trông nhiều chắt trai được mau mau sinh ra.</w:t>
      </w:r>
    </w:p>
    <w:p>
      <w:pPr>
        <w:pStyle w:val="BodyText"/>
      </w:pPr>
      <w:r>
        <w:t xml:space="preserve">Nhị lang bị Triệu Tú Nga phái đi trấn trên, để cha mẹ cùng chị dâu Triệu Tú Nga đều chạy đến. Đến thời điểm chạng vạng, ba người này cũng không có về, bị Liên lão gia tử giữ lại ăn cơm.</w:t>
      </w:r>
    </w:p>
    <w:p>
      <w:pPr>
        <w:pStyle w:val="BodyText"/>
      </w:pPr>
      <w:r>
        <w:t xml:space="preserve">Triệu Tú Nga nói thân mình không thoải mái, không có đến bàn ăn cơm, nương của Triệu Tú Nga là Ngô thị, hướng Chu thị muốn gạo muốn mì, để mở bếp lò nhỏ ở Đông sương phòng nấu ột mình Triệu Tú Nga ăn, hai mẹ con kề lỗ tai nói nửa ngày, sau đó chị dâu của Triệu Tú Nga cũng gia nhập đi vào, ba mẹ con nói thẳng đến mặt trời lặn xuống núi.</w:t>
      </w:r>
    </w:p>
    <w:p>
      <w:pPr>
        <w:pStyle w:val="BodyText"/>
      </w:pPr>
      <w:r>
        <w:t xml:space="preserve">Trước khi đi, mẹ Triệu Tú Nga còn dặn Chu thị cùng Hà thị.</w:t>
      </w:r>
    </w:p>
    <w:p>
      <w:pPr>
        <w:pStyle w:val="BodyText"/>
      </w:pPr>
      <w:r>
        <w:t xml:space="preserve">“Thai này của Tú Nga, theo thời điểm ta sinh ca của nàng giống nhau như đúc. Ta thấy, khẳng định là tiểu tử. Thân gia a, đây chính là chắt trai thứ nhất của Liên gia các ngươi, ta đều cao hứng thay các ngươi. Các ngươi trăm ngàn lần phải chiếu khán hai mẹ con nàng nhé.”</w:t>
      </w:r>
    </w:p>
    <w:p>
      <w:pPr>
        <w:pStyle w:val="BodyText"/>
      </w:pPr>
      <w:r>
        <w:t xml:space="preserve">Ngày hôm sau, nương của Triệu Tú Nga lại tới nữa, còn mang đến một bà tử lạ mặt. Bà tử này có phê bát tự lại sờ chân sờ bụng, rồi đưa ra kết luận, trong bụng Triệu Tú Nga, xác định vững chắc là con trai.</w:t>
      </w:r>
    </w:p>
    <w:p>
      <w:pPr>
        <w:pStyle w:val="BodyText"/>
      </w:pPr>
      <w:r>
        <w:t xml:space="preserve">Cho dù là Chu thị, cũng không thể không coi trọng bụng Triệu Tú Nga vài phần.</w:t>
      </w:r>
    </w:p>
    <w:p>
      <w:pPr>
        <w:pStyle w:val="BodyText"/>
      </w:pPr>
      <w:r>
        <w:t xml:space="preserve">… …</w:t>
      </w:r>
    </w:p>
    <w:p>
      <w:pPr>
        <w:pStyle w:val="BodyText"/>
      </w:pPr>
      <w:r>
        <w:t xml:space="preserve">Trong Tây sương phòng, Hà thị tố khổ với Trương thị cùng Triệu thị.</w:t>
      </w:r>
    </w:p>
    <w:p>
      <w:pPr>
        <w:pStyle w:val="BodyText"/>
      </w:pPr>
      <w:r>
        <w:t xml:space="preserve">“Ta đây lúc đó nào có thế, ta sinh bốn tiểu tử, cũng không được chiều chuộng giống nàng như vậy. Người ta đều là con dâu hầu hạ mẹ chồng, ta thì trái ngược, ta là mẹ chồng phải hầu hạ lại nàng. Bảo ta nói cùng bà nội nàng là muốn có trứng gà ăn, nói gì muốn một ngày ăn hai trứng gà, ta vừa nói cùng bà nội nàng, thì bị bà nội nàng mắng. Ta đây là chiêu ai chọc ai …”</w:t>
      </w:r>
    </w:p>
    <w:p>
      <w:pPr>
        <w:pStyle w:val="BodyText"/>
      </w:pPr>
      <w:r>
        <w:t xml:space="preserve">Triệu Tú Nga mang thai, mỗi ngày muốn được chăm sóc đặc biệt, Chu thị tự nhiên sẽ không đồng ý, bởi vậy thường thường ầm ĩ không vui.</w:t>
      </w:r>
    </w:p>
    <w:p>
      <w:pPr>
        <w:pStyle w:val="BodyText"/>
      </w:pPr>
      <w:r>
        <w:t xml:space="preserve">Trương thị cùng Triệu thị hai mặt nhìn nhau, khó mà nói Triệu Tú Nga không tốt, cũng khó mà nói Chu thị không tốt.</w:t>
      </w:r>
    </w:p>
    <w:p>
      <w:pPr>
        <w:pStyle w:val="BodyText"/>
      </w:pPr>
      <w:r>
        <w:t xml:space="preserve">“Suốt ngày sai khiến ta, người không biết, còn tưởng rằng trong bụng nàng, là trứng vàng.” Hà thị thở phì phì nói, “Không chỉ là ta, Nha nhi của ta đều thành nha đầu sai sử của nàng.”</w:t>
      </w:r>
    </w:p>
    <w:p>
      <w:pPr>
        <w:pStyle w:val="BodyText"/>
      </w:pPr>
      <w:r>
        <w:t xml:space="preserve">“Vợ lão Nhị,” từ trong viện, truyền tiếng kêu đến khí thế mười phần của Chu thị, “Không biết mấy giờ rồi sao, lại đi tán gẫu à, còn không mau nấu cơm.”</w:t>
      </w:r>
    </w:p>
    <w:p>
      <w:pPr>
        <w:pStyle w:val="BodyText"/>
      </w:pPr>
      <w:r>
        <w:t xml:space="preserve">Hôm nay là đến phiên Hà thị nấu cơm, Triệu Tú Nga mang thai, động một chút đã nói thắt lưng đau, bụng đau, không chịu làm việc. Cho nên thời điểm đến phiên chi thứ hai làm việc nhà, cũng chỉ có dựa vào Hà thị. Hà thị trong lòng đương nhiên không thoải mái, nhưng cũng không dám không nghe Chu thị gọi, đành phải chầm chập đi ra ngoài.</w:t>
      </w:r>
    </w:p>
    <w:p>
      <w:pPr>
        <w:pStyle w:val="BodyText"/>
      </w:pPr>
      <w:r>
        <w:t xml:space="preserve">“Ta đây là mẹ chồng sao, toàn bị khinh bỉ.” Hà thị khe khẽ than thở đi ra ngoài.</w:t>
      </w:r>
    </w:p>
    <w:p>
      <w:pPr>
        <w:pStyle w:val="BodyText"/>
      </w:pPr>
      <w:r>
        <w:t xml:space="preserve">” Vợ Nhị lang, … Còn có làm con dâu như vậy, ta cũng coi như mở mắt.” Triệu thị liền đối Trương thị nói.</w:t>
      </w:r>
    </w:p>
    <w:p>
      <w:pPr>
        <w:pStyle w:val="BodyText"/>
      </w:pPr>
      <w:r>
        <w:t xml:space="preserve">“Ta lần đầu sinh Chi Nhi, cũng thân mình không thoải mái, còn không phải nên làm gì thì làm đấy sao. Khi đó thèm ăn, cũng chỉ có thể chịu đựng, sợ bà nội mắng ta thèm ăn, tham ăn, cũng chưa nghĩ tới còn có thể hướng nàng muốn ăn …”</w:t>
      </w:r>
    </w:p>
    <w:p>
      <w:pPr>
        <w:pStyle w:val="BodyText"/>
      </w:pPr>
      <w:r>
        <w:t xml:space="preserve">Bị áp bách, hai chị em dâu đã quen nghe lời, nhìn nhau thở dài, trăm mối cảm xúc ngổn ngang.</w:t>
      </w:r>
    </w:p>
    <w:p>
      <w:pPr>
        <w:pStyle w:val="BodyText"/>
      </w:pPr>
      <w:r>
        <w:t xml:space="preserve">Cơm chiều Trương thị dùng nước hầm xương làm một nồi bánh canh lớn, biết Liên lão gia tử thích ăn cái này, nên bảo Liên Mạn Nhi đưa một chén đi qua.</w:t>
      </w:r>
    </w:p>
    <w:p>
      <w:pPr>
        <w:pStyle w:val="BodyText"/>
      </w:pPr>
      <w:r>
        <w:t xml:space="preserve">Liên Mạn Nhi bưng bát đến thượng phòng, trong thượng phòng cũng đã bày ra cái bàn, mọi người đều ngồi ở trên kháng, đang muốn ăn cơm.</w:t>
      </w:r>
    </w:p>
    <w:p>
      <w:pPr>
        <w:pStyle w:val="BodyText"/>
      </w:pPr>
      <w:r>
        <w:t xml:space="preserve">“Đại tẩu, ta phiền toái tẩu.” Một bàn đặt ở trên kháng, Triệu Tú Nga đang với nói chuyện Tưởng thị, “Lấy cho ta chút nước tương cùng gừng tỏi, nếu không ta không có khẩu vị, cơm cũng ăn không vô.”</w:t>
      </w:r>
    </w:p>
    <w:p>
      <w:pPr>
        <w:pStyle w:val="BodyText"/>
      </w:pPr>
      <w:r>
        <w:t xml:space="preserve">“Đều đã ăn cơm, đừng làm phiền đại tẩu ngươi.” Chu thị nói, trong lòng nàng vẫn che chở Tưởng thị.</w:t>
      </w:r>
    </w:p>
    <w:p>
      <w:pPr>
        <w:pStyle w:val="BodyText"/>
      </w:pPr>
      <w:r>
        <w:t xml:space="preserve">“Bà nội, nếu không có, ta lại ăn cơm không vô, chắt trai nội đói bụng một ngày, nội thật có thể nhẫn tâm?” Triệu Tú Nga không thuận theo liền nói.</w:t>
      </w:r>
    </w:p>
    <w:p>
      <w:pPr>
        <w:pStyle w:val="BodyText"/>
      </w:pPr>
      <w:r>
        <w:t xml:space="preserve">“Diệp nhi, cháu đi làm chút gừng tỏi đến Tú Nga tẩu đi.” Chu thị nói.</w:t>
      </w:r>
    </w:p>
    <w:p>
      <w:pPr>
        <w:pStyle w:val="Compact"/>
      </w:pPr>
      <w:r>
        <w:br w:type="textWrapping"/>
      </w:r>
      <w:r>
        <w:br w:type="textWrapping"/>
      </w:r>
    </w:p>
    <w:p>
      <w:pPr>
        <w:pStyle w:val="Heading2"/>
      </w:pPr>
      <w:bookmarkStart w:id="254" w:name="chương-233-phân-chuồng"/>
      <w:bookmarkEnd w:id="254"/>
      <w:r>
        <w:t xml:space="preserve">232. Chương 233: Phân Chuồng</w:t>
      </w:r>
    </w:p>
    <w:p>
      <w:pPr>
        <w:pStyle w:val="Compact"/>
      </w:pPr>
      <w:r>
        <w:br w:type="textWrapping"/>
      </w:r>
      <w:r>
        <w:br w:type="textWrapping"/>
      </w:r>
    </w:p>
    <w:p>
      <w:pPr>
        <w:pStyle w:val="BodyText"/>
      </w:pPr>
      <w:r>
        <w:t xml:space="preserve">Edit: Ntsubasa04 Liên Mạn Nhi âm thầm nhíu mày, Chu thị che chở Tưởng thị, nhưng lại sai sử Diệp nhi, thật là bất công.</w:t>
      </w:r>
    </w:p>
    <w:p>
      <w:pPr>
        <w:pStyle w:val="BodyText"/>
      </w:pPr>
      <w:r>
        <w:t xml:space="preserve">“Diệp nhi là một đứa bé, thì làm được cái gì? Đại tẩu tay chân khéo léo, cháu thích ăn đồ đại tẩu làm.” Không đợi Liên Diệp Nhi có phản ứng gì, Triệu Tú Nga liền cười nói, “Đại tẩu, tẩu không muốn đi sao? Không nể mặt ta cùng Nhị lang, cũng nể mặt đứa cháu chưa sinh ra của tẩu chứ, làm phiền tẩu.”</w:t>
      </w:r>
    </w:p>
    <w:p>
      <w:pPr>
        <w:pStyle w:val="BodyText"/>
      </w:pPr>
      <w:r>
        <w:t xml:space="preserve">Lời này, giọng điệu này, cũng không phải sai sử Tưởng thị, ngược lại có chút giống làm nũng cùng Tưởng thị.</w:t>
      </w:r>
    </w:p>
    <w:p>
      <w:pPr>
        <w:pStyle w:val="BodyText"/>
      </w:pPr>
      <w:r>
        <w:t xml:space="preserve">“Tú Nga vừa có thai, miệng càng thêm lợi hại.” Tưởng thị liền cười nói, “Những thứ muốn ăn, cả một xe ngựa cũng chỡ không hết. Đứa nhỏ trong bụng này, về sau sinh hạ cũng là người khéo miệng.”</w:t>
      </w:r>
    </w:p>
    <w:p>
      <w:pPr>
        <w:pStyle w:val="BodyText"/>
      </w:pPr>
      <w:r>
        <w:t xml:space="preserve">Tưởng thị nói như vậy, nhưng vẫn đi xuống kháng, đến gian ngoài giã gừng giã tỏi, pha nước tương cho Triệu Tú Nga,.</w:t>
      </w:r>
    </w:p>
    <w:p>
      <w:pPr>
        <w:pStyle w:val="BodyText"/>
      </w:pPr>
      <w:r>
        <w:t xml:space="preserve">Triệu Tú Nga đã có chút không vui. Nàng cho rằng Tưởng thị thoại lý hữu thoại (câu nói có hàm ý khác), không có lòng tốt.</w:t>
      </w:r>
    </w:p>
    <w:p>
      <w:pPr>
        <w:pStyle w:val="BodyText"/>
      </w:pPr>
      <w:r>
        <w:t xml:space="preserve">Liên Mạn Nhi đem chén bánh canh lớn cho Liên lão gia tử, Liên lão gia tử cũng không lập tức ăn.</w:t>
      </w:r>
    </w:p>
    <w:p>
      <w:pPr>
        <w:pStyle w:val="BodyText"/>
      </w:pPr>
      <w:r>
        <w:t xml:space="preserve">“Ngũ Lang cùng Tiểu Thất đều đi học, các con tiêu dùng nhiều. Để chút tiền ẹ con làm chút đồ ăn ngon cho Ngũ Lang cùng Tiểu Thất, đừng cứ đưa cho ta. Ta cái gì cũng không thiếu.”</w:t>
      </w:r>
    </w:p>
    <w:p>
      <w:pPr>
        <w:pStyle w:val="BodyText"/>
      </w:pPr>
      <w:r>
        <w:t xml:space="preserve">Trong lúc nói chuyện, Tưởng thị đã bưng một chén nước tương trở về. Tưởng thị ngồi xuống trên kháng, Triệu Tú Nga ăn một miếng cơm, gắp miếng khoai tây chấm nước tương ăn.</w:t>
      </w:r>
    </w:p>
    <w:p>
      <w:pPr>
        <w:pStyle w:val="BodyText"/>
      </w:pPr>
      <w:r>
        <w:t xml:space="preserve">Liên Mạn Nhi xoay người tính rời đi, thì đột nhiên nghe thấy oa một tiếng, quay đầu nhìn lại, chỉ thấy Triệu Tú Nga lắc lắc đầu, một ngụm phun ở trên người Tưởng thị, Tưởng thị đưa hai tay đưa ra, sắc mặt rất là khó coi.</w:t>
      </w:r>
    </w:p>
    <w:p>
      <w:pPr>
        <w:pStyle w:val="BodyText"/>
      </w:pPr>
      <w:r>
        <w:t xml:space="preserve">Một phòng mọi người dừng đũa, nhìn qua Triệu Tú Nga cùng Tưởng thị.</w:t>
      </w:r>
    </w:p>
    <w:p>
      <w:pPr>
        <w:pStyle w:val="BodyText"/>
      </w:pPr>
      <w:r>
        <w:t xml:space="preserve">Triệu Tú Nga phun xong rồi, dùng khăn xoa xoa miệng, cười áy náy với Tưởng thị.</w:t>
      </w:r>
    </w:p>
    <w:p>
      <w:pPr>
        <w:pStyle w:val="BodyText"/>
      </w:pPr>
      <w:r>
        <w:t xml:space="preserve">“Xem này, hôm nay nước tương này cũng không biết có mùi gì lạ. Ta ăn một miến, bụng đã chịu không nổi .”</w:t>
      </w:r>
    </w:p>
    <w:p>
      <w:pPr>
        <w:pStyle w:val="BodyText"/>
      </w:pPr>
      <w:r>
        <w:t xml:space="preserve">Tưởng thị cùng Triệu Tú Nga nhìn nhau liếc mắt một cái. Triệu Tú Nga lại cười cười. Tươi cười này, hoàn toàn không có chút xin lỗi ở bên trong, ngược lại là trắng trợn đắc ý, khiêu khích. Tưởng thị biết, Triệu Tú Nga cố ý phun ở trên người nàng, mà lời nói vừa rồi của Triệu Tú Nga. Còn ẩn ẩn ám chỉ, là nàng pha nước tương có vấn đề.</w:t>
      </w:r>
    </w:p>
    <w:p>
      <w:pPr>
        <w:pStyle w:val="BodyText"/>
      </w:pPr>
      <w:r>
        <w:t xml:space="preserve">“Đại tẩu, tẩu giận ta sao?” Triệu Tú Nga thấy sắc mặt Tưởng thị khó coi, càng giả vờ làm nũng.</w:t>
      </w:r>
    </w:p>
    <w:p>
      <w:pPr>
        <w:pStyle w:val="BodyText"/>
      </w:pPr>
      <w:r>
        <w:t xml:space="preserve">“Sao có thể.” Tưởng thị miễn cưỡng cười nói, “Bà nội, mẹ. Nhị thẩm, tam thẩm, mọi người ăn trước, con đi thay đổi xiêm y.”</w:t>
      </w:r>
    </w:p>
    <w:p>
      <w:pPr>
        <w:pStyle w:val="BodyText"/>
      </w:pPr>
      <w:r>
        <w:t xml:space="preserve">Tưởng thị nói xong, đã đi xuống kháng, nhanh chóng đi ra khỏi phòng. Thẳng đến gian ngoài, mới rơi lệ.</w:t>
      </w:r>
    </w:p>
    <w:p>
      <w:pPr>
        <w:pStyle w:val="BodyText"/>
      </w:pPr>
      <w:r>
        <w:t xml:space="preserve">Triệu Tú Nga thấy Tưởng thị đi rồi, nàng cũng không ăn cơm nữa.</w:t>
      </w:r>
    </w:p>
    <w:p>
      <w:pPr>
        <w:pStyle w:val="BodyText"/>
      </w:pPr>
      <w:r>
        <w:t xml:space="preserve">“Một chút cũng ăn không vô đi. Ai u. Cái mùi này, là canh thịt sao?” Triệu Tú Nga cố ý hết nhìn đông tới nhìn tây.</w:t>
      </w:r>
    </w:p>
    <w:p>
      <w:pPr>
        <w:pStyle w:val="BodyText"/>
      </w:pPr>
      <w:r>
        <w:t xml:space="preserve">Trên bàn cơm tất nhiên là một chút thịt cũng không có, trừ bỏ bát bánh canh Liên Mạn Nhi đưa tới kia, canh kia chỉ dùng thịt xương đầu để hầm .</w:t>
      </w:r>
    </w:p>
    <w:p>
      <w:pPr>
        <w:pStyle w:val="BodyText"/>
      </w:pPr>
      <w:r>
        <w:t xml:space="preserve">“Nhị lang. Đem bát này cho vợ con đi.” Liên lão gia tử đã đem bát bánh canh Liên Mạn Nhi bưng tới mặt, để trước mặt Nhị lang.</w:t>
      </w:r>
    </w:p>
    <w:p>
      <w:pPr>
        <w:pStyle w:val="BodyText"/>
      </w:pPr>
      <w:r>
        <w:t xml:space="preserve">“Ông nội. Như vậy làm sao được!” Nhị lang nói, nhìn xem bát bánh canh trước mặt, lại nhìn xem Triệu Tú Nga bên kia. Hắn đau lòng vợ cùng đứa nhỏ trong bụng, nhưng mà Liên gia có quy củ, có cái ăn đều sẽ ưu tiên trưởng bối.</w:t>
      </w:r>
    </w:p>
    <w:p>
      <w:pPr>
        <w:pStyle w:val="BodyText"/>
      </w:pPr>
      <w:r>
        <w:t xml:space="preserve">“Ta hôm nay không muốn ăn cái này, cho con thì nhận đi.” Liên lão gia tử nói.</w:t>
      </w:r>
    </w:p>
    <w:p>
      <w:pPr>
        <w:pStyle w:val="BodyText"/>
      </w:pPr>
      <w:r>
        <w:t xml:space="preserve">Liên Mạn Nhi không có ở lại trong phòng mà đi xuống, thời điểm đi đến gian ngoài, liền thấy Tưởng thị đã lau khô xiêm y trên người, đang cầm khăn lau nước mắt.</w:t>
      </w:r>
    </w:p>
    <w:p>
      <w:pPr>
        <w:pStyle w:val="BodyText"/>
      </w:pPr>
      <w:r>
        <w:t xml:space="preserve">“Mạn Nhi, muội đừng chê cười ta, ta là bị bụi bay vào mắt.” Tưởng thị thấy Liên Mạn Nhi, liền che giấu nói.</w:t>
      </w:r>
    </w:p>
    <w:p>
      <w:pPr>
        <w:pStyle w:val="BodyText"/>
      </w:pPr>
      <w:r>
        <w:t xml:space="preserve">“À.” Liên Mạn Nhi sửng sốt một chút.</w:t>
      </w:r>
    </w:p>
    <w:p>
      <w:pPr>
        <w:pStyle w:val="BodyText"/>
      </w:pPr>
      <w:r>
        <w:t xml:space="preserve">“Mạn Nhi, mau trở về ăn cơm đi.” Tưởng thị nói xong, liền xoay thân đi tây sương phòng thay quần áo thường.</w:t>
      </w:r>
    </w:p>
    <w:p>
      <w:pPr>
        <w:pStyle w:val="BodyText"/>
      </w:pPr>
      <w:r>
        <w:t xml:space="preserve">Liên Mạn Nhi trở về tây sương phòng ăn cơm, không nói gì đến chuyện xảy ra ở thượng phòng.</w:t>
      </w:r>
    </w:p>
    <w:p>
      <w:pPr>
        <w:pStyle w:val="BodyText"/>
      </w:pPr>
      <w:r>
        <w:t xml:space="preserve">Các nàng vừa cơm nước xong, Liên Diệp Nhi đã tới đây.</w:t>
      </w:r>
    </w:p>
    <w:p>
      <w:pPr>
        <w:pStyle w:val="BodyText"/>
      </w:pPr>
      <w:r>
        <w:t xml:space="preserve">“Mạn Nhi tỷ, bánh canh mọi người đưa cho nội, đều cho Tú Nga tẩu ăn.” Liên Diệp Nhi nói cho Liên Mạn Nhi.</w:t>
      </w:r>
    </w:p>
    <w:p>
      <w:pPr>
        <w:pStyle w:val="BodyText"/>
      </w:pPr>
      <w:r>
        <w:t xml:space="preserve">Liên Mạn Nhi à một tiếng, xem ra cuối cùng, Nhị lang vẫn đem bánh canh cho Triệu Tú Nga.</w:t>
      </w:r>
    </w:p>
    <w:p>
      <w:pPr>
        <w:pStyle w:val="BodyText"/>
      </w:pPr>
      <w:r>
        <w:t xml:space="preserve">“Tú Nga tẩu ăn xong rồi, nói vị vẫn còn, chính là…” Liên Diệp Nhi nói đến đây, tạm dừng một chút.</w:t>
      </w:r>
    </w:p>
    <w:p>
      <w:pPr>
        <w:pStyle w:val="BodyText"/>
      </w:pPr>
      <w:r>
        <w:t xml:space="preserve">Liên Mạn Nhi chỉ biết, kế tiếp khẳng định không phải lời gì hay.</w:t>
      </w:r>
    </w:p>
    <w:p>
      <w:pPr>
        <w:pStyle w:val="BodyText"/>
      </w:pPr>
      <w:r>
        <w:t xml:space="preserve">“Tú Nga tẩu nói bánh canh đưa qua không phải màu trắng, nàng nói Tứ thúc Tứ thẩm đưa đồ cho nội, còn luyến tiếc dùng bột mì trắng.” Liên Diệp Nhi đã đem lời nói của Triệu Tú Nga nói một lần.</w:t>
      </w:r>
    </w:p>
    <w:p>
      <w:pPr>
        <w:pStyle w:val="BodyText"/>
      </w:pPr>
      <w:r>
        <w:t xml:space="preserve">Liên Mạn Nhi bị tức nở nụ cười.</w:t>
      </w:r>
    </w:p>
    <w:p>
      <w:pPr>
        <w:pStyle w:val="BodyText"/>
      </w:pPr>
      <w:r>
        <w:t xml:space="preserve">“Đồ chúng ta đưa cho ông nội, nội chưa ăn? Đều cho nàng ăn?” Trương thị ở bên nghe thấy được lại hỏi.</w:t>
      </w:r>
    </w:p>
    <w:p>
      <w:pPr>
        <w:pStyle w:val="BodyText"/>
      </w:pPr>
      <w:r>
        <w:t xml:space="preserve">“Cũng không phải.” Liên Diệp Nhi lại đem chuyện Triệu Tú Nga như thế nào nôn mửa, Liên lão gia tử như thế nào đem bát bánh canh kia tặng cho Triệu Tú Nga, nói lại một lần.</w:t>
      </w:r>
    </w:p>
    <w:p>
      <w:pPr>
        <w:pStyle w:val="BodyText"/>
      </w:pPr>
      <w:r>
        <w:t xml:space="preserve">“Mạn Nhi, việc này con trở về sao chưa nói?” Trương thị hỏi.</w:t>
      </w:r>
    </w:p>
    <w:p>
      <w:pPr>
        <w:pStyle w:val="BodyText"/>
      </w:pPr>
      <w:r>
        <w:t xml:space="preserve">“Cái này cũng không có gì lạ, nếu mỗi ngày đều nói thì nói mãi không xong, con cũng không làm gì được.” Liên Mạn Nhi nói. Triệu Tú Nga mang thai tới nay, mỗi ngày động một tí sẽ hành hạ nho nhỏ, gây khó dễ cho mọi người.</w:t>
      </w:r>
    </w:p>
    <w:p>
      <w:pPr>
        <w:pStyle w:val="BodyText"/>
      </w:pPr>
      <w:r>
        <w:t xml:space="preserve">Nàng chưa nói, là không muốn làm cho Trương thị cùng Liên Thủ Tín tức giận. Triệu Tú Nga đều gây khó dễ ọi người, chỉ có Chu thị, Liên lão gia tử cùng Liên Tú Nhi tạm thời may mắn thoát khỏi. Đây cũng không phải nói Triệu Tú Nga không thử qua.</w:t>
      </w:r>
    </w:p>
    <w:p>
      <w:pPr>
        <w:pStyle w:val="BodyText"/>
      </w:pPr>
      <w:r>
        <w:t xml:space="preserve">“Con nói cũng phải.” Trương thị nghĩ nghĩ nói, “Vợ Nhị lang mang thai, quả thật có thể hành hạ người khác. Mẹ thấy tính tình ông bà nội con đều bị nàng sửa lại, nếu như trước kia, như thế sẽ lãnh đủ a!”</w:t>
      </w:r>
    </w:p>
    <w:p>
      <w:pPr>
        <w:pStyle w:val="BodyText"/>
      </w:pPr>
      <w:r>
        <w:t xml:space="preserve">Bên này đang nói chuyện, thì Tưởng thị từ bên ngoài vào được. Nàng đã thay đổi một thân xiêm y, chẳng qua đôi mắt còn có chút đỏ lên. Trương thị nghe xong lời nói Liên Diệp Nhi vừa rồi, nên đối với Tưởng thị cũng rất đồng tình.</w:t>
      </w:r>
    </w:p>
    <w:p>
      <w:pPr>
        <w:pStyle w:val="BodyText"/>
      </w:pPr>
      <w:r>
        <w:t xml:space="preserve">“Vợ Kế Tổ, qua kháng ngồi đi.” Trương thị tiếp đón Tương thị, “… Thật ủy khuất con.”</w:t>
      </w:r>
    </w:p>
    <w:p>
      <w:pPr>
        <w:pStyle w:val="BodyText"/>
      </w:pPr>
      <w:r>
        <w:t xml:space="preserve">Trương thị một câu, làm cho Tưởng thị nhịn không được rớt nước mắt.</w:t>
      </w:r>
    </w:p>
    <w:p>
      <w:pPr>
        <w:pStyle w:val="BodyText"/>
      </w:pPr>
      <w:r>
        <w:t xml:space="preserve">“… Nàng ta không phải nôn thật sự, là cố ý làm bẩn con, hướng trên người con phun … . Chỉ nói có thai, là tiểu tử, thì liền trời đất bao la nàng ta lớn nhất, đem con trở thành cái đinh trong mắt. Mỗi một ngày đều kiếm chuyện sử con vài lần, lại còn trong trứng gà tìm xương, nói con lãng phí… . Phàm là nói chuyện gì đều phải xoi mói con… . Trong ánh mắt vốn không có cái gì là trưởng ấu tôn ti, ai nàng ta cũng đều muốn đạp một cước.”</w:t>
      </w:r>
    </w:p>
    <w:p>
      <w:pPr>
        <w:pStyle w:val="BodyText"/>
      </w:pPr>
      <w:r>
        <w:t xml:space="preserve">“Tứ thẩm, con nghĩ con là đại tẩu, nàng không hiểu chuyện, con nhường nàng chút, nhưng cũng không thể để nàng lấn lướt được. Con bị một bụng ủy khuất, ở thượng phòng lại không dám lộ ra, chỉ có ở tại đây, con mới dám nói một câu.”</w:t>
      </w:r>
    </w:p>
    <w:p>
      <w:pPr>
        <w:pStyle w:val="BodyText"/>
      </w:pPr>
      <w:r>
        <w:t xml:space="preserve">Tưởng thị ở một bên nhỏ giọng khóc, một bên đem đủ loại hành vi mấy ngày này của Triệu Tú Nga gây khó dễ nàng đều nói cho Trương thị nghe.</w:t>
      </w:r>
    </w:p>
    <w:p>
      <w:pPr>
        <w:pStyle w:val="BodyText"/>
      </w:pPr>
      <w:r>
        <w:t xml:space="preserve">“Nàng ở mặt ngoài nói thật dễ nghe, ai chẳng biết nàng muốn làm gì? Con biết, trong lòng ông bà nội cũng thấy phiền, cho nên nếu có thể nhịn không thể không nhịn, con đều nhịn, vì có thể làm cho ông bà nội có thể yên tĩnh thôi. Nhưng mà con thấy, việc này còn không dừng lại như vậy. Nàng ta từng bước một tranh đến, bước tiếp theo sẽ thừa dịp lấn đến trên người ông bà nội. Hôm nay lúc ông nội ăn bánh canh, còn bảo Tứ thúc, Tứ thẩm biết sắp xếp chi tiêu, con cũng không biết, ngày mai nàng lại muốn làm gì …”</w:t>
      </w:r>
    </w:p>
    <w:p>
      <w:pPr>
        <w:pStyle w:val="BodyText"/>
      </w:pPr>
      <w:r>
        <w:t xml:space="preserve">Tiễn bước Tương thị đi, Liên Thủ Tín còn có chút không được tự nhiên.</w:t>
      </w:r>
    </w:p>
    <w:p>
      <w:pPr>
        <w:pStyle w:val="BodyText"/>
      </w:pPr>
      <w:r>
        <w:t xml:space="preserve">“Vợ Nhị lang rất kỳ cục, không trên không dưới, nhà nàng làm sao giáo dục nàng. Nàng đều dám khi dễ đến trên người lão gia tử cùng lão thái thái, ta sẽ không để yên mà nhìn.”</w:t>
      </w:r>
    </w:p>
    <w:p>
      <w:pPr>
        <w:pStyle w:val="BodyText"/>
      </w:pPr>
      <w:r>
        <w:t xml:space="preserve">Không để yên mà nhìn , thì có thể làm gì? Liên Thủ Tín chạy tới răn dạy Triệu Tú Nga, hay là răn dạy Nhị lang? Nếu Liên Thủ Tín thực đi, không chỉ có người chi thứ hai mất hứng, sợ là Liên lão gia tử cùng Chu thị cũng không cảm kích.</w:t>
      </w:r>
    </w:p>
    <w:p>
      <w:pPr>
        <w:pStyle w:val="BodyText"/>
      </w:pPr>
      <w:r>
        <w:t xml:space="preserve">“Cha, xin bớt giận.” Liên Mạn Nhi vội hỏi, “Cách nông nỗi này còn xa kia. Tú Nga tẩu cũng là người khôn ngoan, ai có thể chọc ai không thể chọc, sao nàng lại không biết. Bát bánh canh kia là nội chủ động cho nàng. Cũng không phải cho nàng, là nội cho chắt trai của mình ăn.”</w:t>
      </w:r>
    </w:p>
    <w:p>
      <w:pPr>
        <w:pStyle w:val="BodyText"/>
      </w:pPr>
      <w:r>
        <w:t xml:space="preserve">“Vợ Nhị lang làm như thế là muốn chúng ta xem, chúng ta cũng không cần quan tâm. Bà nội bọn nhỏ nếu muốn phạt vợ Nhị lang, thì là chuyện dễ như trở bàn tay.” Trương thị cũng nói.</w:t>
      </w:r>
    </w:p>
    <w:p>
      <w:pPr>
        <w:pStyle w:val="BodyText"/>
      </w:pPr>
      <w:r>
        <w:t xml:space="preserve">Nói đến đây, Trương thị, Liên Mạn Nhi, bao gồm Liên Chi Nhi, Ngũ Lang cùng Tiểu Thất, đều đối với sức chiến đấu của Chu thị tràn ngập tin tưởng.</w:t>
      </w:r>
    </w:p>
    <w:p>
      <w:pPr>
        <w:pStyle w:val="BodyText"/>
      </w:pPr>
      <w:r>
        <w:t xml:space="preserve">Trong nhà mỗi ngày đều qua vô cùng náo nhiệt, còn một nhà Liên Mạn Nhi lại trôi qua những ngày vội vàng bận rộn.</w:t>
      </w:r>
    </w:p>
    <w:p>
      <w:pPr>
        <w:pStyle w:val="BodyText"/>
      </w:pPr>
      <w:r>
        <w:t xml:space="preserve">Thời tiết ngày một chuyển ấm, đất đóng băng bắt đầu tan, mùi đặt trưng của bùn đất, tỏa khắp trong không khí đầu mùa xuân mát lạnh. Ven đường đã có cỏ dại ương ngạnh mọc lên.</w:t>
      </w:r>
    </w:p>
    <w:p>
      <w:pPr>
        <w:pStyle w:val="BodyText"/>
      </w:pPr>
      <w:r>
        <w:t xml:space="preserve">Nhà cũ với cửa hàng cách nhau một đoạn đường, vào lúc mùa đông Liên Mạn Nhi thích nhất là đập băng đóng. Băng tuyết đã sớm tan rã hết, bởi vì cấu tạo đặc thù và tính chất của đất đai, nên vùng đất lạnh sau khi băng tan sẽ biến thành cứng mềm vừa phải, đất đai co dãn, sức căng bề mặt mười phần, cho dù có dẫm nát mặt đất cũng không cần lo lắng trên chân dính bùn đất,</w:t>
      </w:r>
    </w:p>
    <w:p>
      <w:pPr>
        <w:pStyle w:val="BodyText"/>
      </w:pPr>
      <w:r>
        <w:t xml:space="preserve">Liên Mạn Nhi thích nhất đoạn đường này, ở một bên nghe dòng suối bên cạnh phát ra tiếng nước chảy róc rách, nhìn lại cây cối ven đường điểm xuyến màu xanh. Mùa xuân vui sướng, cũng cứ như vậy từng chút một xâm nhập vào trong lòng.</w:t>
      </w:r>
    </w:p>
    <w:p>
      <w:pPr>
        <w:pStyle w:val="BodyText"/>
      </w:pPr>
      <w:r>
        <w:t xml:space="preserve">“Mạn Nhi, đi mau, đừng đùa nữa.” Trương thị cùng Liên Thủ Tín đi ở phía trước, quay đầu gọi Liên Mạn Nhi.</w:t>
      </w:r>
    </w:p>
    <w:p>
      <w:pPr>
        <w:pStyle w:val="BodyText"/>
      </w:pPr>
      <w:r>
        <w:t xml:space="preserve">“Dạ, đến đây.” Liên Mạn Nhi lại giẫm mấy bước, mới chạy bộ đuổi kịp Trương thị.</w:t>
      </w:r>
    </w:p>
    <w:p>
      <w:pPr>
        <w:pStyle w:val="BodyText"/>
      </w:pPr>
      <w:r>
        <w:t xml:space="preserve">Còn chưa đi đến cửa nhà, xa xa liền thấy Liên lão gia tử đang khom lưng làm việc. Đến gần, Liên Mạn Nhi mới nhìn rõ, Liên lão gia tử cầm cuốc sắt trong tay, đang bào đống phân chồng chất ở cửa.</w:t>
      </w:r>
    </w:p>
    <w:p>
      <w:pPr>
        <w:pStyle w:val="BodyText"/>
      </w:pPr>
      <w:r>
        <w:t xml:space="preserve">Nói là đống phân, kỳ thật bên trong là thức ăn thừa, có phân heo lấy ra từ chuồng heo, có phân gia súc Liên lão gia tử tìm trở về, còn có tro trong nhà bới ra thành phân, nước thải mỗi ngày của Liên gia, cũng đều đổ ở bên trong.</w:t>
      </w:r>
    </w:p>
    <w:p>
      <w:pPr>
        <w:pStyle w:val="BodyText"/>
      </w:pPr>
      <w:r>
        <w:t xml:space="preserve">Trong thôn, mỗi nhà mỗi hộ đều có một hoặc là nhiều đống phân như vậy. Vì không có phân hóa học, nên đống phân này trải qua nông dân tỉ mỉ xử lý, sẽ trở thành phân bón hữu cơ gia tăng độ phì của đất.</w:t>
      </w:r>
    </w:p>
    <w:p>
      <w:pPr>
        <w:pStyle w:val="BodyText"/>
      </w:pPr>
      <w:r>
        <w:t xml:space="preserve">“Cha đã bắt đầu trở phân.” Liên Thủ Tín thấp giọng cùng Trương thị nói. Liên lão gia tử gấp gáp, hận không làm hết việc, ngay từ ngày đầu tuyết tan, ông đã bắt đầu vì loại hoa mầu làm chuẩn bị .</w:t>
      </w:r>
    </w:p>
    <w:p>
      <w:pPr>
        <w:pStyle w:val="BodyText"/>
      </w:pPr>
      <w:r>
        <w:t xml:space="preserve">Việc Liên lão gia tử làm tên là trở phân, chính là đem đống phân này biến thành phân bón hữu cơ thích hợp bón vào đất ruộng.</w:t>
      </w:r>
    </w:p>
    <w:p>
      <w:pPr>
        <w:pStyle w:val="BodyText"/>
      </w:pPr>
      <w:r>
        <w:t xml:space="preserve">“Lão Tứ, ” Liên lão gia tử thấy Liên Thủ Tín đã đi tới, liền thẳng thắt lưng, “Năm nay các con có đất không ít, sợ là phân không đủ dùng.”</w:t>
      </w:r>
    </w:p>
    <w:p>
      <w:pPr>
        <w:pStyle w:val="Compact"/>
      </w:pPr>
      <w:r>
        <w:br w:type="textWrapping"/>
      </w:r>
      <w:r>
        <w:br w:type="textWrapping"/>
      </w:r>
    </w:p>
    <w:p>
      <w:pPr>
        <w:pStyle w:val="Heading2"/>
      </w:pPr>
      <w:bookmarkStart w:id="255" w:name="chương-234-liên-mạn-nhi-quy-hoạch"/>
      <w:bookmarkEnd w:id="255"/>
      <w:r>
        <w:t xml:space="preserve">233. Chương 234: Liên Mạn Nhi Quy Hoạch</w:t>
      </w:r>
    </w:p>
    <w:p>
      <w:pPr>
        <w:pStyle w:val="Compact"/>
      </w:pPr>
      <w:r>
        <w:br w:type="textWrapping"/>
      </w:r>
      <w:r>
        <w:br w:type="textWrapping"/>
      </w:r>
    </w:p>
    <w:p>
      <w:pPr>
        <w:pStyle w:val="BodyText"/>
      </w:pPr>
      <w:r>
        <w:t xml:space="preserve">Edit: Ntsubasa04 “Đúng vậy, cha, con cũng đang bị chuyện này làm lo lắng.” Liên Thủ Tín nói, lời Liên lão gia tử nói ra tiếng lòng của hắn.</w:t>
      </w:r>
    </w:p>
    <w:p>
      <w:pPr>
        <w:pStyle w:val="BodyText"/>
      </w:pPr>
      <w:r>
        <w:t xml:space="preserve">Thời điểm ở riêng, bọn họ được chia sáu mẫu, sau lại dùng tiền Liên Mạn Nhi bán công thức làm đậu phộng rang tỏi, mua thêm hai mươi lăm mẫu. Như vậy cộng lại bọn họ có ba mươi mốt mẫu.</w:t>
      </w:r>
    </w:p>
    <w:p>
      <w:pPr>
        <w:pStyle w:val="BodyText"/>
      </w:pPr>
      <w:r>
        <w:t xml:space="preserve">“Nhà Triệu Kim cũng toàn một đống phân chuồng, thời điểm mua đất đâu có cho con.” Liên Thủ Tín liền cùng Liên lão gia tử nói, Triệu Kim chính là chủ nhân hai mươi lăm mẫu kia.”Nhà hắn cũng đã sớm chuyển vào trong thành, phân chuồng cũng không trữ. Một đống nhỏ của các con, chỉ đủ rãi vài mẫu.”</w:t>
      </w:r>
    </w:p>
    <w:p>
      <w:pPr>
        <w:pStyle w:val="BodyText"/>
      </w:pPr>
      <w:r>
        <w:t xml:space="preserve">Liên Thủ Tín có chút rầu rĩ, phân chuồng không đủ, sẽ trực tiếp ảnh hưởng đến thu hoạch hoa mầu. Bọn họ ở riêng mới nửa năm, cũng không có phân chuồng mình tích góp từng tí một.</w:t>
      </w:r>
    </w:p>
    <w:p>
      <w:pPr>
        <w:pStyle w:val="BodyText"/>
      </w:pPr>
      <w:r>
        <w:t xml:space="preserve">“Chúng ta cũng chỉ có chừng đó, nhiều nhất cũng có thể đem cho sáu mẫu dưới chân Nam Sơn của con, còn lại, phải nghĩ cách thôi.” Liên lão gia tử nói.</w:t>
      </w:r>
    </w:p>
    <w:p>
      <w:pPr>
        <w:pStyle w:val="BodyText"/>
      </w:pPr>
      <w:r>
        <w:t xml:space="preserve">“Cha, cha cứ dùng đi, của con, để con nghĩ biện pháp.” Liên Thủ Tín nói.</w:t>
      </w:r>
    </w:p>
    <w:p>
      <w:pPr>
        <w:pStyle w:val="BodyText"/>
      </w:pPr>
      <w:r>
        <w:t xml:space="preserve">“Sáu mẫu kia thì vẫn đủ, phân chuồng này, chính là vốn đủ cho ba mươi mẫu.” Liên lão gia tử nói.</w:t>
      </w:r>
    </w:p>
    <w:p>
      <w:pPr>
        <w:pStyle w:val="BodyText"/>
      </w:pPr>
      <w:r>
        <w:t xml:space="preserve">Đây là lời nói thật, Liên Thủ Tín cũng không nói nhiều, vào sân, cầm cuốc sắt cùng đinh ba, liền đi ra giúp đỡ Liên lão gia tử trở phân. Mấy người lao động ở Liên gia, hai huynh đệ Liên Thủ Lễ, Liên Thủ Nghĩa, Nhị lang cùng Tam lang, đều ở trên núi làm việc còn không có trở về, Liên Kế Tổ còn chưa học xong, Liên Thủ Nhân thì có ở nhà, Liên lão gia tử lại không gọi hắn đến giúp đỡ làm việc.</w:t>
      </w:r>
    </w:p>
    <w:p>
      <w:pPr>
        <w:pStyle w:val="BodyText"/>
      </w:pPr>
      <w:r>
        <w:t xml:space="preserve">“Con nghỉ ngơi đi thôi.” Liên lão gia tử nói với Liên Thủ Tín, “Mỗi ngày đi sớm về tối, ta biết con cũng không nhàn hạ. Chút việc này, cứ từ từ mà làm, vẫn kịp.”</w:t>
      </w:r>
    </w:p>
    <w:p>
      <w:pPr>
        <w:pStyle w:val="BodyText"/>
      </w:pPr>
      <w:r>
        <w:t xml:space="preserve">“Cha, con không sao.” Liên Thủ Tín vẫn cố ý giúp Liên lão gia tử làm việc.</w:t>
      </w:r>
    </w:p>
    <w:p>
      <w:pPr>
        <w:pStyle w:val="BodyText"/>
      </w:pPr>
      <w:r>
        <w:t xml:space="preserve">Liên Thủ Tín mượn cuốc sắt, đào đống phân lên. Tuy nói là băng tan, nhưng bên trong vẫn có một chút băng không hòa tan, phải đào ra, đặt ở dưới mặt trời để phơi nắng. Làm cho nó mau tan. Khi tuyết đã tan, cũng sẽ đem mảnh to này đập thành nhỏ. Như vậy còn chưa đủ. Cuối cùng còn phải dùng đinh ba, đem phân chuồng cào băm thành những mảnh nhỏ vụn. Như vậy, chất hữu trong phân chuồng mới có thể mau chóng tan vào trong đất, vì hoa mầu tăng thêm độ phì.</w:t>
      </w:r>
    </w:p>
    <w:p>
      <w:pPr>
        <w:pStyle w:val="BodyText"/>
      </w:pPr>
      <w:r>
        <w:t xml:space="preserve">Cái gọi là cày sâu cuốc bẫm. Đây chính là một bước trong đó.</w:t>
      </w:r>
    </w:p>
    <w:p>
      <w:pPr>
        <w:pStyle w:val="BodyText"/>
      </w:pPr>
      <w:r>
        <w:t xml:space="preserve">Đương nhiên, cũng không phải mỗi nông dân đều làm như vậy. Cũng có một chút người lại đem đám phân chuồng hỗn tạp ném vào trong dất. Liên lão gia tử là thuộc loại nông dân lạc hậu, đối với việc làm qua loa là rất chướng mắt. Liên lão gia tử không nói trồng hoa mầu là trồng hoa mầu, mà là chăm sóc hoa mầu. Đủ có thể thấy trình độ cẩn thận cày sâu cuốc bẫm.</w:t>
      </w:r>
    </w:p>
    <w:p>
      <w:pPr>
        <w:pStyle w:val="BodyText"/>
      </w:pPr>
      <w:r>
        <w:t xml:space="preserve">Ăn qua cơm chiều, Liên Thủ Tín đi ra ngoài một vòng, trở về liền thở dài.</w:t>
      </w:r>
    </w:p>
    <w:p>
      <w:pPr>
        <w:pStyle w:val="BodyText"/>
      </w:pPr>
      <w:r>
        <w:t xml:space="preserve">“Cha, cha sao vậy?” Ngũ Lang liền hỏi.</w:t>
      </w:r>
    </w:p>
    <w:p>
      <w:pPr>
        <w:pStyle w:val="BodyText"/>
      </w:pPr>
      <w:r>
        <w:t xml:space="preserve">“Chúng ta không đủ phân chuồng.” Liên Thủ Tín nói, “Cha vừa rồi ở trong thôn dạo qua một vòng. Nhìn xem nhà ai dư thừa phân, có thể cho ta chút ít, kết quả một nhà cũng không dư thừa.” Theo như lời có phân chia ình. Tự nhiên cũng là nhà không tầm thường. Là phải trả tiền hoặc là lấy gì đó đổi.</w:t>
      </w:r>
    </w:p>
    <w:p>
      <w:pPr>
        <w:pStyle w:val="BodyText"/>
      </w:pPr>
      <w:r>
        <w:t xml:space="preserve">Kết quả này rất rõ ràng, nhà ai cũng sẽ không ngại phân chuồng nhà mình nhiều, chỉ có không đủ mà thôi.</w:t>
      </w:r>
    </w:p>
    <w:p>
      <w:pPr>
        <w:pStyle w:val="BodyText"/>
      </w:pPr>
      <w:r>
        <w:t xml:space="preserve">“Chờ năm nay chúng ta cũng nuôi heo, nuôi gà, chính mình góp một đống phân…” Trương thị nói.</w:t>
      </w:r>
    </w:p>
    <w:p>
      <w:pPr>
        <w:pStyle w:val="BodyText"/>
      </w:pPr>
      <w:r>
        <w:t xml:space="preserve">“Đó là đủ sang năm. Năm nay làm thế nào?” Liên Thủ Tín nói. Hiện tại bắt đầu góp, là nước ở xa không cứu được lửa gần.</w:t>
      </w:r>
    </w:p>
    <w:p>
      <w:pPr>
        <w:pStyle w:val="BodyText"/>
      </w:pPr>
      <w:r>
        <w:t xml:space="preserve">“Nhị tỷ, tỷ suy nghĩ gì vậy?” Tiểu Thất thấy Liên Mạn Nhi không nói chuyện, cúi đầu tự ngẫm, liền hỏi.</w:t>
      </w:r>
    </w:p>
    <w:p>
      <w:pPr>
        <w:pStyle w:val="BodyText"/>
      </w:pPr>
      <w:r>
        <w:t xml:space="preserve">“Tỷ đang nghĩ chuyện phân chuồng này.” Liên Mạn Nhi nói, từ ở cửa lớn, thời điểm Liên lão gia tử cùng Liên Thủ Tín nói lên việc này, nàng đã nghĩ vấn đề này.</w:t>
      </w:r>
    </w:p>
    <w:p>
      <w:pPr>
        <w:pStyle w:val="BodyText"/>
      </w:pPr>
      <w:r>
        <w:t xml:space="preserve">“Đúng rồi, Mạn Nhi, con nghĩ ra ý kiến gì hay không?” Liên Thủ Tín hỏi.</w:t>
      </w:r>
    </w:p>
    <w:p>
      <w:pPr>
        <w:pStyle w:val="BodyText"/>
      </w:pPr>
      <w:r>
        <w:t xml:space="preserve">Mỗi khi gặp được sự tình gì, Liên Mạn Nhi thường thường có thể nghĩ ra chút việc người ta không ngờ đến, lại là chủ ý đặc biệt dùng tốt. Người một nhà đối với việc này đã thành thói quen .</w:t>
      </w:r>
    </w:p>
    <w:p>
      <w:pPr>
        <w:pStyle w:val="BodyText"/>
      </w:pPr>
      <w:r>
        <w:t xml:space="preserve">“Ca, Tiểu Thất, hai người còn nhớ rõ không, năm trước chúng ta đi thị trấn. Có đi nhà xí ở huyện thành.” Liên Mạn Nhi nói với Ngũ Lang cùng Tiểu Thất.</w:t>
      </w:r>
    </w:p>
    <w:p>
      <w:pPr>
        <w:pStyle w:val="BodyText"/>
      </w:pPr>
      <w:r>
        <w:t xml:space="preserve">“Nhớ rõ.” Tiểu Thất liền cười với mọi người, “Con không nín được, nhị tỷ còn hỏi người ta nhà xí ở đâu, rồi mang con đi.”</w:t>
      </w:r>
    </w:p>
    <w:p>
      <w:pPr>
        <w:pStyle w:val="BodyText"/>
      </w:pPr>
      <w:r>
        <w:t xml:space="preserve">“Vậy đệ còn có nhớ hay không, ta thấy có người gánh phân từ nhà xí kia ra?” Liên Mạn Nhi liền hỏi.</w:t>
      </w:r>
    </w:p>
    <w:p>
      <w:pPr>
        <w:pStyle w:val="BodyText"/>
      </w:pPr>
      <w:r>
        <w:t xml:space="preserve">“Là có chuyện như vậy.” Ngũ Lang nghĩ tới trước đó, “Đúng rồi, khi đó Mạn Nhi còn hỏi người ta. Người nọ nói một gánh phân kia của hắn là mua , một văn tiền một gánh.”</w:t>
      </w:r>
    </w:p>
    <w:p>
      <w:pPr>
        <w:pStyle w:val="BodyText"/>
      </w:pPr>
      <w:r>
        <w:t xml:space="preserve">“Mạn Nhi là nói, ta cũng đi mua phân?” Liên Thủ Tín trong lòng vừa động, nói.</w:t>
      </w:r>
    </w:p>
    <w:p>
      <w:pPr>
        <w:pStyle w:val="BodyText"/>
      </w:pPr>
      <w:r>
        <w:t xml:space="preserve">“Trường học có nhà xí, nếu không, con đi hỏi một chút, chúng ta mua?” Ngũ Lang lập tức nói.</w:t>
      </w:r>
    </w:p>
    <w:p>
      <w:pPr>
        <w:pStyle w:val="BodyText"/>
      </w:pPr>
      <w:r>
        <w:t xml:space="preserve">“Đây cũng là một biện pháp. Nhưng mà, cứ đi mua cũng không phải là chuyện lâu dài, chúng ta hiện tại có ba mươi mốt mẫu, năm nay trước khi trồng còn tính lại mua hai mươi mẫu, về sau chúng ta khẳng định còn có thể càng nhiều. Nếu mua, phân dùng cho đất cũng không nhỏ.” Liên Mạn Nhi nói.</w:t>
      </w:r>
    </w:p>
    <w:p>
      <w:pPr>
        <w:pStyle w:val="BodyText"/>
      </w:pPr>
      <w:r>
        <w:t xml:space="preserve">“Vậy Mạn Nhi, con tính làm gì?” Trương thị liền hỏi.</w:t>
      </w:r>
    </w:p>
    <w:p>
      <w:pPr>
        <w:pStyle w:val="BodyText"/>
      </w:pPr>
      <w:r>
        <w:t xml:space="preserve">“Chúng ta không cần mua.” Liên Mạn Nhi nói, “Tiểu Thất, đệ ngày hôm qua oán giận gì đó, đệ còn nhớ rõ không?”</w:t>
      </w:r>
    </w:p>
    <w:p>
      <w:pPr>
        <w:pStyle w:val="BodyText"/>
      </w:pPr>
      <w:r>
        <w:t xml:space="preserve">“Đệ nhớ rõ.” Tiểu Thất nghĩ nghĩ, “Những người đó sao cùng Tứ lang giống nhau, tiểu tiện khắp nơi!”</w:t>
      </w:r>
    </w:p>
    <w:p>
      <w:pPr>
        <w:pStyle w:val="BodyText"/>
      </w:pPr>
      <w:r>
        <w:t xml:space="preserve">Liên Mạn Nhi nhịn cười. Bởi vì do công trình trên núi, nên cửa hàng các nàng buôn bán đắt hàng, người đi trên đường cái lui tới cũng nhiều. Địa phương ngay đầu miếu kia, từ miếu đến dòng suối trong thôn, có một miếng đất trống. Cũng có chút cây cỏ, nên những người này thích ở chỗ đó đại tiểu tiện. Thậm chí, từ cửa hàng đi ra, đi chưa được mấy bước, nếu chung quanh không có người, quay người cũng dám cởi bỏ quần mà đi.</w:t>
      </w:r>
    </w:p>
    <w:p>
      <w:pPr>
        <w:pStyle w:val="BodyText"/>
      </w:pPr>
      <w:r>
        <w:t xml:space="preserve">“Con nghĩ, chúng ta tốn chút tiền, làm một cái nhà xí. Vậy về sau chuyện phân chuồng, không phải đã không cần lo sao?” Liên Mạn Nhi nói, “Nếu chúng ta không dùng hết, cũng có thể bán cho người khác.”</w:t>
      </w:r>
    </w:p>
    <w:p>
      <w:pPr>
        <w:pStyle w:val="BodyText"/>
      </w:pPr>
      <w:r>
        <w:t xml:space="preserve">“Con thấy như vậy đi.” Ngũ Lang là người đầu tiên nói, “Người trong thành có thể làm như vậy, xem ra còn rất dễ kiếm tiền, ta cho dù không kiếm tiền, cũng đủ phân chuồng cho nhà chúng ta.”</w:t>
      </w:r>
    </w:p>
    <w:p>
      <w:pPr>
        <w:pStyle w:val="BodyText"/>
      </w:pPr>
      <w:r>
        <w:t xml:space="preserve">“Miếng đất kia, hình như là trong miếu. Chuyện này còn phải cùng trụ trì sư phụ thương lượng biện pháp, coi như là chúng ta làm chuyện tốt.” Liên Thủ Tín nói, xem ra hắn cũng đồng ý, “Cái cái nhà vệ sinh, ta còn phải mời nhân công, vừa vặn đất đã tan băng, cũng có thể lập tức khởi công.”</w:t>
      </w:r>
    </w:p>
    <w:p>
      <w:pPr>
        <w:pStyle w:val="BodyText"/>
      </w:pPr>
      <w:r>
        <w:t xml:space="preserve">“Cha, cha cùng trụ trì sư phụ thương lượng, là mượn miếng đất kia?” Liên Mạn Nhi nghe thấy Liên Thủ Tín nói làm chuyện tốt, lại hỏi.</w:t>
      </w:r>
    </w:p>
    <w:p>
      <w:pPr>
        <w:pStyle w:val="BodyText"/>
      </w:pPr>
      <w:r>
        <w:t xml:space="preserve">“Cái nhà vệ sinh, cũng không chiếm nhiều chỗ, ta còn phải mua sao?” Liên Thủ Tín nói.</w:t>
      </w:r>
    </w:p>
    <w:p>
      <w:pPr>
        <w:pStyle w:val="BodyText"/>
      </w:pPr>
      <w:r>
        <w:t xml:space="preserve">“Cha, chúng ta mua.” Liên Mạn Nhi nói, “Không chỉ nhà vệ sinh, miếng đất kia chúng ta cũng phải mua, mà còn càng nhanh càng tốt.”</w:t>
      </w:r>
    </w:p>
    <w:p>
      <w:pPr>
        <w:pStyle w:val="BodyText"/>
      </w:pPr>
      <w:r>
        <w:t xml:space="preserve">Người một nhà đều nhìn Liên Mạn Nhi.</w:t>
      </w:r>
    </w:p>
    <w:p>
      <w:pPr>
        <w:pStyle w:val="BodyText"/>
      </w:pPr>
      <w:r>
        <w:t xml:space="preserve">“Hôm nay Tiểu Đàn tử theo con nói, ” Liên Mạn Nhi đè thấp thanh âm, “Đã có người tìm trụ trì trong miếu, hỏi phòng ở ta thuê trong miếu, thuê thời gian bao lâu.”</w:t>
      </w:r>
    </w:p>
    <w:p>
      <w:pPr>
        <w:pStyle w:val="BodyText"/>
      </w:pPr>
      <w:r>
        <w:t xml:space="preserve">“Đây là muốn làm gì?” Trương thị lập tức kinh ngạc hỏi.</w:t>
      </w:r>
    </w:p>
    <w:p>
      <w:pPr>
        <w:pStyle w:val="BodyText"/>
      </w:pPr>
      <w:r>
        <w:t xml:space="preserve">“Là ai đến hỏi ?” Liên Thủ Tín cơ hồ đồng thời hỏi.</w:t>
      </w:r>
    </w:p>
    <w:p>
      <w:pPr>
        <w:pStyle w:val="BodyText"/>
      </w:pPr>
      <w:r>
        <w:t xml:space="preserve">Ngũ Lang, Liên Chi Nhi cùng Tiểu Thất cũng đều sắc mặt nghiêm túc, mọi người đều mẫn cảm nhận ra sự tình nghiêm trọng.</w:t>
      </w:r>
    </w:p>
    <w:p>
      <w:pPr>
        <w:pStyle w:val="BodyText"/>
      </w:pPr>
      <w:r>
        <w:t xml:space="preserve">“Không chỉ một nhà đến hỏi.” Liên Mạn Nhi nói.</w:t>
      </w:r>
    </w:p>
    <w:p>
      <w:pPr>
        <w:pStyle w:val="BodyText"/>
      </w:pPr>
      <w:r>
        <w:t xml:space="preserve">“Cửa hàng chúng ta náo nhiệt, có người trông thấy mà thèm.” Liên Thủ Tín nói.</w:t>
      </w:r>
    </w:p>
    <w:p>
      <w:pPr>
        <w:pStyle w:val="BodyText"/>
      </w:pPr>
      <w:r>
        <w:t xml:space="preserve">“May mà ta lúc trước lập tức liền thuê một năm.” Trương thị nói, “Cha bọn nhỏ, hai ngày này, chúng ta liền cùng trụ trì sư phụ nói, hiện tại sẽ thuê tiếp một năm. Cửa hàng chúng ta mở tốt, cùng thời điểm cho thuê phòng trong miếu, phương diện nào ta cũng đã nghĩ đến. Ai ngờ bọn họ là dòm ngó chỗ chúng ta.”</w:t>
      </w:r>
    </w:p>
    <w:p>
      <w:pPr>
        <w:pStyle w:val="BodyText"/>
      </w:pPr>
      <w:r>
        <w:t xml:space="preserve">“Ta đương nhiên không thể làm cho người ta lấy đi.” Liên Thủ Tín trầm giọng nói.</w:t>
      </w:r>
    </w:p>
    <w:p>
      <w:pPr>
        <w:pStyle w:val="BodyText"/>
      </w:pPr>
      <w:r>
        <w:t xml:space="preserve">“Nhưng mà, phòng ở dùng trong miếu, lại có người khác dòm ngó, chuyện xấu sẽ nhiều lắm.” Ngũ Lang suy tư về nói.</w:t>
      </w:r>
    </w:p>
    <w:p>
      <w:pPr>
        <w:pStyle w:val="BodyText"/>
      </w:pPr>
      <w:r>
        <w:t xml:space="preserve">“Chúng ta lúc trước mở cửa hàng, không phải là vì phòng ở chính mình không tiện, mới thuê phòng ở trong miếu sao?” Liên Mạn Nhi tiến thêm một bước nói, “Hiện tại tiền vốn trong tay chúng ta có dư, một bên mở ra cửa hàng, một bên xây cửa hàng mới, không phải vừa vặn.”</w:t>
      </w:r>
    </w:p>
    <w:p>
      <w:pPr>
        <w:pStyle w:val="BodyText"/>
      </w:pPr>
      <w:r>
        <w:t xml:space="preserve">Người một nhà thương lượng một hồi, đều đồng ý đề nghị của Liên Mạn Nhi.</w:t>
      </w:r>
    </w:p>
    <w:p>
      <w:pPr>
        <w:pStyle w:val="BodyText"/>
      </w:pPr>
      <w:r>
        <w:t xml:space="preserve">“Liền làm như vậy, ta đi cùng trụ trì thương lượng mua lại.” Liên Thủ Tín nói.</w:t>
      </w:r>
    </w:p>
    <w:p>
      <w:pPr>
        <w:pStyle w:val="BodyText"/>
      </w:pPr>
      <w:r>
        <w:t xml:space="preserve">“Cha, nếu có thể đủ, chúng ta cũng mua luôn miếng đất bên cạnh miếu kéo dài tới cạnh sông đi.” Liên Mạn Nhi lại nói.</w:t>
      </w:r>
    </w:p>
    <w:p>
      <w:pPr>
        <w:pStyle w:val="BodyText"/>
      </w:pPr>
      <w:r>
        <w:t xml:space="preserve">“Mua hết? Mạn Nhi, con là nói bắt đầu từ bên đường, thẳng đến cổng tây thôn sao?” Liên Thủ Tín liền hỏi, “Có khoản ba mẫu đi, còn lại đều là của trong miếu.”</w:t>
      </w:r>
    </w:p>
    <w:p>
      <w:pPr>
        <w:pStyle w:val="BodyText"/>
      </w:pPr>
      <w:r>
        <w:t xml:space="preserve">“Dạ.” Liên Mạn Nhi gật đầu, nàng sớm nhìn trúng miếng đất bên cạnh miếu kia, bởi vậy bình thường không ít lần hỏi thăm. Miếng đất kia, dựa vào đường lớn đa số là sản nghiệp ở trong mếu, còn có một phần là rừng cây vô chủ, mặt khác còn có hai khối , chia ra cho hai hộ nhà ở trong thôn.</w:t>
      </w:r>
    </w:p>
    <w:p>
      <w:pPr>
        <w:pStyle w:val="BodyText"/>
      </w:pPr>
      <w:r>
        <w:t xml:space="preserve">“Miếng đất trong miếu kia, cũng không dùng làm gì, nếu ta chỉ nói là xây nhà xí, phỏng chừng tiêu không bao nhiêu tiền có thể mua. Còn rừng cây hỗn tạp kia, cùng lý chính thương lượng một chút, có khi cho không chúng ta cũng nói không chừng. Chỉ còn lại hai mảnh đất nhỏ đã có chủ, ta phải tìm người hoà giải, cho hắn nhiều tiền chút, là có thể mua được.” Liên Mạn Nhi nói.</w:t>
      </w:r>
    </w:p>
    <w:p>
      <w:pPr>
        <w:pStyle w:val="BodyText"/>
      </w:pPr>
      <w:r>
        <w:t xml:space="preserve">Nhà các nàng từ năm trước bắt đầu, đã mở xưởng dưa chua, hiện tại lại làm cửa hàng điểm tâm này, còn nắm cả giặt quần áo thuê, nên rất nhiều người bởi vậy mà được lợi, uy vọng cùng nhân mạch nhà các nàng, đã không thể so sánh nổi cùng trước kia.</w:t>
      </w:r>
    </w:p>
    <w:p>
      <w:pPr>
        <w:pStyle w:val="BodyText"/>
      </w:pPr>
      <w:r>
        <w:t xml:space="preserve">“Là có thể mua.” Liên Thủ Tín cũng gật đầu, chẳng qua mua một mảnh lớn như vậy, chỉ có cửa hàng cùng nhà xí tựa hồ hơi nhiều.</w:t>
      </w:r>
    </w:p>
    <w:p>
      <w:pPr>
        <w:pStyle w:val="BodyText"/>
      </w:pPr>
      <w:r>
        <w:t xml:space="preserve">“Cha, chúng ta tính xa một chút.” Liên Mạn Nhi tiếp tục khuyên, “Chúng ta phân nửa sân này, trong vườn con muốn trồng đồ ăn, nương còn muốn nuôi heo, nuôi gà, đất chúng ta không đủ dùng. Miếng đất kia, ta có thể dùng để trồng thức ăn… . Về sau ca cùng Tiểu Thất lớn, muốn cưới vợ, phòng ở cũng không đủ. Mua miếng đất kia rồi, về sau làm phòng ở cho ca cùng Tiểu Thất, cũng không cần mua đất nữa.”</w:t>
      </w:r>
    </w:p>
    <w:p>
      <w:pPr>
        <w:pStyle w:val="BodyText"/>
      </w:pPr>
      <w:r>
        <w:t xml:space="preserve">“Mạn Nhi nói rất đúng.” Trương thị lập tức đồng ý.</w:t>
      </w:r>
    </w:p>
    <w:p>
      <w:pPr>
        <w:pStyle w:val="BodyText"/>
      </w:pPr>
      <w:r>
        <w:t xml:space="preserve">“Liền như vậy đi, miếng đất kia, nói gì thì ta cũng mua nó.” Liên Thủ Tín vỗ đùi, nói đến tương lai con trai cưới vợ, chính là nói đến tiếng lòng của Liên Thủ Tín. Hắn từ chỗ do dự, lập tức thành người mong muốn mua nhất.</w:t>
      </w:r>
    </w:p>
    <w:p>
      <w:pPr>
        <w:pStyle w:val="Compact"/>
      </w:pPr>
      <w:r>
        <w:br w:type="textWrapping"/>
      </w:r>
      <w:r>
        <w:br w:type="textWrapping"/>
      </w:r>
    </w:p>
    <w:p>
      <w:pPr>
        <w:pStyle w:val="Heading2"/>
      </w:pPr>
      <w:bookmarkStart w:id="256" w:name="chương-235-lập-kế-hoạch-điền-trang"/>
      <w:bookmarkEnd w:id="256"/>
      <w:r>
        <w:t xml:space="preserve">234. Chương 235: Lập Kế Hoạch Điền Trang</w:t>
      </w:r>
    </w:p>
    <w:p>
      <w:pPr>
        <w:pStyle w:val="Compact"/>
      </w:pPr>
      <w:r>
        <w:br w:type="textWrapping"/>
      </w:r>
      <w:r>
        <w:br w:type="textWrapping"/>
      </w:r>
    </w:p>
    <w:p>
      <w:pPr>
        <w:pStyle w:val="BodyText"/>
      </w:pPr>
      <w:r>
        <w:t xml:space="preserve">Edit: Ntsubasa04 Mua trên thực tế là phải mua, nhưng vẫn không nói lên cho thượng phòng, là vì nhà Liên Mạn Nhi mặc dù có chút tiền, nhưng là các nàng của cải ít.</w:t>
      </w:r>
    </w:p>
    <w:p>
      <w:pPr>
        <w:pStyle w:val="BodyText"/>
      </w:pPr>
      <w:r>
        <w:t xml:space="preserve">Liên gia nhân khẩu nhiều, Liên lão gia tử tính xây một cái phòng khác ở trong viện, dự định cho Nhị lang cùng Tam lang ở. Về sau còn có Tứ lang cùng Lục lang, cũng phải cưới vợ, cũng phải có phòng ở. Liên Thủ Tín một nhà sáu người, chỉ có nửa sân, nếu lại dành phòng cho Ngũ Lang cùng Tiểu Thất ở, chỗ ở hiển nhiên không đủ dùng. Miếng đất bên cạnh miếu kia, vị trí không tồi, diện tích cũng cũng đủ lớn, cho hai con trai có cái phòng vậy là đủ rồi, không chỉ có hai con trai, chính là về sau phòng cho cháu nội, thì đất cũng đủ dùng, còn có thể có mảnh đất lớn trồng rau.</w:t>
      </w:r>
    </w:p>
    <w:p>
      <w:pPr>
        <w:pStyle w:val="BodyText"/>
      </w:pPr>
      <w:r>
        <w:t xml:space="preserve">Nghĩ đến viễn cảnh tương lai, Liên Thủ Tín bị kích động, lập tức đi đến miếu cùng trụ trì nói mua bán.</w:t>
      </w:r>
    </w:p>
    <w:p>
      <w:pPr>
        <w:pStyle w:val="BodyText"/>
      </w:pPr>
      <w:r>
        <w:t xml:space="preserve">“Cha, chuyện ta muốn xây nhà xí, khai đất trồng rau, chờ mua được rồi nói sau cũng không chậm.” Liên Mạn Nhi vội vàng nhắc nhở nói.</w:t>
      </w:r>
    </w:p>
    <w:p>
      <w:pPr>
        <w:pStyle w:val="BodyText"/>
      </w:pPr>
      <w:r>
        <w:t xml:space="preserve">“Yên tâm, cha không ngốc. Việc này, bảo đảm hoàn thành.” Liên Thủ Tín nói.</w:t>
      </w:r>
    </w:p>
    <w:p>
      <w:pPr>
        <w:pStyle w:val="BodyText"/>
      </w:pPr>
      <w:r>
        <w:t xml:space="preserve">“Cha, con đi theo cha.” Ngũ Lang cũng xuống kháng.</w:t>
      </w:r>
    </w:p>
    <w:p>
      <w:pPr>
        <w:pStyle w:val="BodyText"/>
      </w:pPr>
      <w:r>
        <w:t xml:space="preserve">“Con cũng đi.” Tiểu Thất cũng nói.</w:t>
      </w:r>
    </w:p>
    <w:p>
      <w:pPr>
        <w:pStyle w:val="BodyText"/>
      </w:pPr>
      <w:r>
        <w:t xml:space="preserve">“Đi.” Liên Thủ Tín thật cao hứng, đây là vì con cháu đặt mua bất động sản, mang hai con trai theo giúp đỡ, đây là chuyện đắc ý nhất trong cuộc đời, làm sao có thể không đồng ý được.</w:t>
      </w:r>
    </w:p>
    <w:p>
      <w:pPr>
        <w:pStyle w:val="BodyText"/>
      </w:pPr>
      <w:r>
        <w:t xml:space="preserve">Chuyện mua đất tiến hành thực thuận lợi, trải qua đo đạc, trong miếu có một mẫu hai phân, bán cho Liên Thủ Tín chỉ cần bốn lượng bạc, rừng cây hỗn tạp có nửa mẫu, vô chủ có hai mẫu một phần, tính thêm vào phần kéo dài đến trong thôn, thì cũng chỉ mất bốn lượng bạc, mặt khác đất của hai hộ gia đình kia, tổng cộng là bảy phần cũng chỉ tốn thêm ba lượng năm tiền.</w:t>
      </w:r>
    </w:p>
    <w:p>
      <w:pPr>
        <w:pStyle w:val="BodyText"/>
      </w:pPr>
      <w:r>
        <w:t xml:space="preserve">Tổng cộng, sở hữu bốn mẫu rưỡi, dùng mười hai lượng bạc năm tiền. Ở thời điểm viết khế đất, Liên Mạn Nhi muốn đem dải đất dọc theo bờ sông đều ghi vào, đám người Lý chính cũng nghĩ đến có trước có sau nên đáp ứng. Người môi giới vẫn mời Ngô Ngọc Quý, rất nhanh đã làm xong khế ước đỏ. Thời điểm Liên Thủ Tín cho hắn phí dụng, Ngô Ngọc Quý rất là nhún nhường một phen, cuối cùng đành bất đắc dĩ nhận lấy, cuối ngày không chỉ có đưa hạ lễ, còn đặt mua tiệc rượu mời một nhà Liên Mạn Nhi.</w:t>
      </w:r>
    </w:p>
    <w:p>
      <w:pPr>
        <w:pStyle w:val="BodyText"/>
      </w:pPr>
      <w:r>
        <w:t xml:space="preserve">Sau hôm làm xong khế ước đỏ, một nhà Liên Mạn Nhi ở ngay tại trên đất nhà mình mới mua cẩn thận tuần tra một phen, các chỗ biên giới tăng thêm cột mốc, Liên Mạn Nhi còn cầm thước đo, ở mỗi nơi còn tận tình đo đạc, một bên cẩn thận ghi nhớ.</w:t>
      </w:r>
    </w:p>
    <w:p>
      <w:pPr>
        <w:pStyle w:val="BodyText"/>
      </w:pPr>
      <w:r>
        <w:t xml:space="preserve">Cuối cùng, đứng ở trên một sườn núi, Liên Mạn Nhi nhìn quanh mọi nơi. Đất đã mua xong, nhưng là muốn xây thành điền trang lý tưởng trong cảm nhận còn một con đường rất dài phải đi. Trong tay tiền bạc có hạn, việc phải chi lại nhiều lắm, công trình điền trang chỉ có thể chia từng bước để hoàn thành. Cũng phải chia mấy tháng mới xong.</w:t>
      </w:r>
    </w:p>
    <w:p>
      <w:pPr>
        <w:pStyle w:val="BodyText"/>
      </w:pPr>
      <w:r>
        <w:t xml:space="preserve">Về đến nhà, Liên Mạn Nhi lập tức tìm một tờ giấy lớn, Tiểu Thất mài mực, Liên Mạn Nhi lấy bút, ở trên giấy đem bản vẽ đại khái vẽ xuống.</w:t>
      </w:r>
    </w:p>
    <w:p>
      <w:pPr>
        <w:pStyle w:val="BodyText"/>
      </w:pPr>
      <w:r>
        <w:t xml:space="preserve">Người một nhà đều vây lại đây, cùng nhau tham dự quy hoạch gia viên của mình.</w:t>
      </w:r>
    </w:p>
    <w:p>
      <w:pPr>
        <w:pStyle w:val="BodyText"/>
      </w:pPr>
      <w:r>
        <w:t xml:space="preserve">Quan trọng nhất là cửa hàng điểm tâm mới, phải xây ở vị trí dễ thấy. Sau đó là nhà vệ sinh công cộng, phải xây ở chỗ cuối hướng gió. Cửa hàng cùng nhà vệ sinh xong thì vẽ một miếng đất định làm vườn rau, phòng ở Liên gia xây ở giữa, vì mảnh đất đó cao nhất.</w:t>
      </w:r>
    </w:p>
    <w:p>
      <w:pPr>
        <w:pStyle w:val="BodyText"/>
      </w:pPr>
      <w:r>
        <w:t xml:space="preserve">Người một nhà thương lượng cuối cùng từ ở trên bản vẽ của Liên Mạn Nhi vòng mấy vòng, xem như xác định tổng thể quy hoạch bố trí.</w:t>
      </w:r>
    </w:p>
    <w:p>
      <w:pPr>
        <w:pStyle w:val="BodyText"/>
      </w:pPr>
      <w:r>
        <w:t xml:space="preserve">Sau đó, là công trình đầu tiên cần hoàn thành, chính là xây một cái nhà vệ sinh công cộng. Vị trí nhà vệ sinh đã quyết định rồi, kế tiếp lại xác định diện tích.</w:t>
      </w:r>
    </w:p>
    <w:p>
      <w:pPr>
        <w:pStyle w:val="BodyText"/>
      </w:pPr>
      <w:r>
        <w:t xml:space="preserve">“Đem chỗ có mấy cây thấp này đều chặt bỏ đi, sửa lớn chút.” Liên Mạn Nhi nói, “Về sau công trình trên núi xong rồi, khẳng định có không ít người đến dâng hương, du ngoạn. Cửa hàng điểm tâm nhà ta về sau cũng sẽ mở rộng. Ta liền cho nó từng bước đúng chỗ sửa lớn chút.”</w:t>
      </w:r>
    </w:p>
    <w:p>
      <w:pPr>
        <w:pStyle w:val="BodyText"/>
      </w:pPr>
      <w:r>
        <w:t xml:space="preserve">Mọi người đều tỏ vẻ đồng ý.</w:t>
      </w:r>
    </w:p>
    <w:p>
      <w:pPr>
        <w:pStyle w:val="BodyText"/>
      </w:pPr>
      <w:r>
        <w:t xml:space="preserve">” Chung quanh nhà vệ sinh lại trồng chút hoa cỏ gì đi, mấy cây thấp nào nhổ ra, ta cũng đừng bỏ đi mà đưa qua đây. Nhìn đẹp, cũng có thể khử mùi.” Liên Mạn Nhi cười nói. Đây là điểm tô cảnh đẹp tất yếu cho công trình, đương nhiên cũng đối với việc bảo trì khí hậu thập phần có lợi.</w:t>
      </w:r>
    </w:p>
    <w:p>
      <w:pPr>
        <w:pStyle w:val="BodyText"/>
      </w:pPr>
      <w:r>
        <w:t xml:space="preserve">Trương thị cùng Liên Thủ Tín lại cho rằng đây là thiên tính của tiểu khuê nữ, gì cũng thích thêm ít đồ trang trí cho xinh đẹp.</w:t>
      </w:r>
    </w:p>
    <w:p>
      <w:pPr>
        <w:pStyle w:val="BodyText"/>
      </w:pPr>
      <w:r>
        <w:t xml:space="preserve">Đúng là thời điểm nông nhàn, qua ngày hôm sau, Liên Thủ Tín tìm đủ nhân thủ, bắt đầu khởi công. Trừ bỏ một ít đồ trang trí dùng đá đỏ, những thứ khác như đất, đá, cát, đều có thể lấy vật liệu ở gần đây, chỉ cần ra nhân công, nên cũng không cần ra thêm tiền. Khoản đất trống xác định chỗ xây nhà vệ sinh, vốn còn có cái hố to, đã bị lợi dụng để mở rộng, ở phía trên cái hố đó xây nhà vệ sinh.</w:t>
      </w:r>
    </w:p>
    <w:p>
      <w:pPr>
        <w:pStyle w:val="BodyText"/>
      </w:pPr>
      <w:r>
        <w:t xml:space="preserve">Do nhân tố khách quan quy định, chỉ có thể xây nhà xí tường đất, nhưng so với nhà vệ sinh của hộ nông dân người ta, nhìn sạch sẽ rất nhiều.</w:t>
      </w:r>
    </w:p>
    <w:p>
      <w:pPr>
        <w:pStyle w:val="BodyText"/>
      </w:pPr>
      <w:r>
        <w:t xml:space="preserve">Bởi vì nhân công mời đều là người quen trong thôn, nên không cần tiền công, Liên gia chỉ cần mỗi ngày cung ba bữa cơm. Liên Thủ Tín tính tình phúc hậu, ở phương diện đồ ăn rất chịu tiêu tiền, công nhân đều ăn vô cùng vui vẻ, nên làm cũng có sức mạnh. Chỉ trong vài ngày thời gian, nhà vệ sinh liền xây xong.</w:t>
      </w:r>
    </w:p>
    <w:p>
      <w:pPr>
        <w:pStyle w:val="BodyText"/>
      </w:pPr>
      <w:r>
        <w:t xml:space="preserve">Nhìn nhà vệ sinh mới xây, mọi người mỗi người một lời.</w:t>
      </w:r>
    </w:p>
    <w:p>
      <w:pPr>
        <w:pStyle w:val="BodyText"/>
      </w:pPr>
      <w:r>
        <w:t xml:space="preserve">“Má ơi, so với phòng người ta ở còn đẹp hơn, đây không phải là đốt tiền sao?”</w:t>
      </w:r>
    </w:p>
    <w:p>
      <w:pPr>
        <w:pStyle w:val="BodyText"/>
      </w:pPr>
      <w:r>
        <w:t xml:space="preserve">“Xem người ta chịu tiêu tiền, về sau cuộc sống của họ sẽ tốt hơn.”</w:t>
      </w:r>
    </w:p>
    <w:p>
      <w:pPr>
        <w:pStyle w:val="BodyText"/>
      </w:pPr>
      <w:r>
        <w:t xml:space="preserve">“Liên gia lão Tứ không đơn giản, hãy chờ xem, về sau thôn này, thì gia đình mấy người này là đứng nhất.”</w:t>
      </w:r>
    </w:p>
    <w:p>
      <w:pPr>
        <w:pStyle w:val="BodyText"/>
      </w:pPr>
      <w:r>
        <w:t xml:space="preserve">Mặc kệ mọi người nghị luận như thế nào, mọi người đều có bản tính tham mới mẻ, tò mò vật mới, nhà vệ sinh vừa xây xong. Còn có rất nhiều người trong thôn đến đi để “Lưu niệm” .</w:t>
      </w:r>
    </w:p>
    <w:p>
      <w:pPr>
        <w:pStyle w:val="BodyText"/>
      </w:pPr>
      <w:r>
        <w:t xml:space="preserve">Chưa cần nói đến người qua lại trên đường cái, đương nhiên nhiều nhất vẫn là người trên núi</w:t>
      </w:r>
    </w:p>
    <w:p>
      <w:pPr>
        <w:pStyle w:val="BodyText"/>
      </w:pPr>
      <w:r>
        <w:t xml:space="preserve">Vài ngày sau, mới mẻ trôi qua, nhưng nhà vệ sinh vẫn người đến người đi như trước. Trong đó đủ người trong thôn. Mặc kệ là khi nào thì, có người chịu khó, còn có người lười biếng. Những người này trong nhà cũng có nhà vệ sinh, nhưng là rửa sạch nhà vệ sinh cũng là việc phiền toái, mà đến nhà vệ sinh công cộng, vốn không có vấn đề rửa sạch.</w:t>
      </w:r>
    </w:p>
    <w:p>
      <w:pPr>
        <w:pStyle w:val="BodyText"/>
      </w:pPr>
      <w:r>
        <w:t xml:space="preserve">Cứ như vậy, lại xuất hiện một vấn đề. Nhà vệ sinh sạch sẽ cần phải có người quét dọn, ngay từ vài ngày đầu đều là Liên Thủ Tín đi quét tước .</w:t>
      </w:r>
    </w:p>
    <w:p>
      <w:pPr>
        <w:pStyle w:val="BodyText"/>
      </w:pPr>
      <w:r>
        <w:t xml:space="preserve">“Cha, mẹ, chúng ta mướn người đi.” Liên Mạn Nhi liền đề nghị. Liên Thủ Tín còn có chuyện quan trọng hơn, loại chuyện như quét tước nhà vệ sinh này, hoàn toàn có thể bỏ chút tiền thuê người đến làm.</w:t>
      </w:r>
    </w:p>
    <w:p>
      <w:pPr>
        <w:pStyle w:val="BodyText"/>
      </w:pPr>
      <w:r>
        <w:t xml:space="preserve">Trải qua mấy tháng được rèn luyện, Liên Thủ Tín đối với chuyện thuê người làm việc này, ở trêm tâm lý đã hoàn toàn chấp nhận, hơn nữa có thể thao tác thực lão luyện.</w:t>
      </w:r>
    </w:p>
    <w:p>
      <w:pPr>
        <w:pStyle w:val="BodyText"/>
      </w:pPr>
      <w:r>
        <w:t xml:space="preserve">Cuối cùng, Liên Thủ Tín ra mặt thuê một lão nhân năm mươi mấy tuổi họ Ngô trong thôn, Liên gia cung cấp cái chổi cùng dụng cụ dọn dẹp, còn nữa , mỗi ngày tiền công một văn tiền, ba bữa có rượu, thịt, Ngô lão nhân phụ trách sáng, trưa, tối ba lượt dọn dẹp nhà vệ sinh và phải cam đoan nhà vệ sinh sạch sẽ.</w:t>
      </w:r>
    </w:p>
    <w:p>
      <w:pPr>
        <w:pStyle w:val="BodyText"/>
      </w:pPr>
      <w:r>
        <w:t xml:space="preserve">Chuyện nhà vệ sinh sau khi giải quyết xong, vẫn không rảnh rỗi, Trương thị liền đưa ra chuyện nàng tâm tâm niệm niệm – nuôi heo.</w:t>
      </w:r>
    </w:p>
    <w:p>
      <w:pPr>
        <w:pStyle w:val="BodyText"/>
      </w:pPr>
      <w:r>
        <w:t xml:space="preserve">Nuôi heo, là việc mà hộ nông dân người ta làm ngoài trồng trọt, là chuyện quan trọng nhất cuộc sống. Nó cơ hồ chính là lương thực chính trừ bỏ lương thực ra, hộ nông dân người ta nhất định phải có phần chăn nuôi này. Hộ nông dân nếu không nuôi heo, vậy quả thực sẽ không phải là nông dân.</w:t>
      </w:r>
    </w:p>
    <w:p>
      <w:pPr>
        <w:pStyle w:val="BodyText"/>
      </w:pPr>
      <w:r>
        <w:t xml:space="preserve">Trương thị làm bà chủ một nhà, trong tay có tiền, cái thứ nhất nghĩ đến chính là mua mấy con heo con về nuôi.</w:t>
      </w:r>
    </w:p>
    <w:p>
      <w:pPr>
        <w:pStyle w:val="BodyText"/>
      </w:pPr>
      <w:r>
        <w:t xml:space="preserve">Liên gia nhà cũ tiền viện, cơ hồ là đối xứng.</w:t>
      </w:r>
    </w:p>
    <w:p>
      <w:pPr>
        <w:pStyle w:val="BodyText"/>
      </w:pPr>
      <w:r>
        <w:t xml:space="preserve">Phía dưới Đông sương phòng là vườn rau, sau đó chính là chuồng heo. Ở giữa chuồng heo cùng tường đại môn, còn có một cái đường hẻm, có thể chất đống bó củi cùng tạp vật. Nhà Liên Mạn Nhi phân đến nửa sân phía tây này, cũng là bố cục như vậy. Nhưng mà vị trí chuồng heo, lại chất đống đều là bó củi cùng tạp vật.</w:t>
      </w:r>
    </w:p>
    <w:p>
      <w:pPr>
        <w:pStyle w:val="BodyText"/>
      </w:pPr>
      <w:r>
        <w:t xml:space="preserve">“Đống củi kia chuyển ra đi, cũng nên phơi nắng rồi, sau đó dọn dẹp bên trong một chút, tường sửa chữa lại một chút, không phải là cái có sẵn chuồng heo sao?” Trương thị xem ra đã suy nghĩ thật lâu, đều có trù tính tốt rồi.” Máng ăn không có, đây cũng không khó, hai ngày trước ta viết thư cho cha ta nói muốn nuôi heo, cha ta gởi thư trở về nói, sẽ ở trên núi tìm một tảng đá lớn, làm một cái máng cho ta, chờ thời điểm cậu bọn nhỏ họp chợ, sẽ tìm người mang lại đây.”</w:t>
      </w:r>
    </w:p>
    <w:p>
      <w:pPr>
        <w:pStyle w:val="BodyText"/>
      </w:pPr>
      <w:r>
        <w:t xml:space="preserve">“Ta đều nghĩ kỹ rồi, thời điểm ở riêng, phòng lớn chỉ cho chúng ta đồ ăn, những cái khác cũng không có. Ta nuôi heo, chính mình sẽ mua đồ vật. Nuôi mấy con heo này ta cũng có thể kiếm tiền, chúng ta không phải mở cửa hàng sao, mỗi ngày nước vo gạo, thức ăn thừa… có mất thứ đó mà ta không nuôi heo, thì chúng ta mới lỗ lã.” Trương thị lại nói: “… Năm rồi lúc không ở riêng, heo kia hơn phân nửa là ta cho ăn. Năm nay ta tự mình muốn nuôi mấy con…” Khẳng định so với Chu thị các nàng nuôi thì heo còn béo tốt hơn.</w:t>
      </w:r>
    </w:p>
    <w:p>
      <w:pPr>
        <w:pStyle w:val="BodyText"/>
      </w:pPr>
      <w:r>
        <w:t xml:space="preserve">Đương nhiên, một câu cuối cùng này, Trương thị cũng hiểu là không nên nói ra miệng.</w:t>
      </w:r>
    </w:p>
    <w:p>
      <w:pPr>
        <w:pStyle w:val="BodyText"/>
      </w:pPr>
      <w:r>
        <w:t xml:space="preserve">“Năm nay chúng ta đất nhiều, Ngũ Lang cùng Tiểu Thất lại đi học, công việc cũng nhiều.” Liên Thủ Tín nói.</w:t>
      </w:r>
    </w:p>
    <w:p>
      <w:pPr>
        <w:pStyle w:val="BodyText"/>
      </w:pPr>
      <w:r>
        <w:t xml:space="preserve">“Ta cũng không nuôi nhiều, ngày hôm qua nội bọn nhỏ không phải vừa bắt ba con heo nhỏ sao, ta cũng bắt ba con.” Trương thị nói.</w:t>
      </w:r>
    </w:p>
    <w:p>
      <w:pPr>
        <w:pStyle w:val="BodyText"/>
      </w:pPr>
      <w:r>
        <w:t xml:space="preserve">Trương thị có vẻ thực nhiệt tình, Liên Thủ Tín không thể tạt nước lạnh dập tắt nhiệt tình của nàng.</w:t>
      </w:r>
    </w:p>
    <w:p>
      <w:pPr>
        <w:pStyle w:val="BodyText"/>
      </w:pPr>
      <w:r>
        <w:t xml:space="preserve">“Cha, mẹ, lúc con cùng Tiểu Thất học xong, trên đường trở về, thì hái rau dại về. Lấy đồ ăn cho heo, cứ giao cho con cùng Tiểu Thất.” Ngũ Lang nói.</w:t>
      </w:r>
    </w:p>
    <w:p>
      <w:pPr>
        <w:pStyle w:val="BodyText"/>
      </w:pPr>
      <w:r>
        <w:t xml:space="preserve">“Hai con lo học bài đi, mấy việc này, để chúng ta làm.” Trương thị nói.</w:t>
      </w:r>
    </w:p>
    <w:p>
      <w:pPr>
        <w:pStyle w:val="BodyText"/>
      </w:pPr>
      <w:r>
        <w:t xml:space="preserve">“Mẹ à, lấy đồ ăn cũng không tốn nhiều sức, giống như chơi đùa thôi.” Ngũ Lang nói, “Con cùng Tiểu Thất thương lượng rồi, sách cho dù đọc tốt, nhưng cũng không thể học giống như đại bá ta và Kế Tổ ca như vậy, việc nhà nông cái gì cũng không thể làm, như vậy con không phải thành phế vật sao.”</w:t>
      </w:r>
    </w:p>
    <w:p>
      <w:pPr>
        <w:pStyle w:val="BodyText"/>
      </w:pPr>
      <w:r>
        <w:t xml:space="preserve">“Nói nhỏ chút.” Trương thị đứng lên hướng ra phía ngoài xem.</w:t>
      </w:r>
    </w:p>
    <w:p>
      <w:pPr>
        <w:pStyle w:val="BodyText"/>
      </w:pPr>
      <w:r>
        <w:t xml:space="preserve">“Mẹ, đây là ở trong cửa hàng mình mà, không có người nghe thấy đâu.” Liên Mạn Nhi liền cười.</w:t>
      </w:r>
    </w:p>
    <w:p>
      <w:pPr>
        <w:pStyle w:val="BodyText"/>
      </w:pPr>
      <w:r>
        <w:t xml:space="preserve">Trương thị thế này mới một lần nữa ngồi xuống.</w:t>
      </w:r>
    </w:p>
    <w:p>
      <w:pPr>
        <w:pStyle w:val="BodyText"/>
      </w:pPr>
      <w:r>
        <w:t xml:space="preserve">“Lời này ở trong lòng mình biết là được, cũng đừng nói ra.” Trương thị liền nói ấy đứa nhỏ, “Người khác thì không nói, nhưng nội các con nghe thấy được, khẳng định khó chịu.”</w:t>
      </w:r>
    </w:p>
    <w:p>
      <w:pPr>
        <w:pStyle w:val="BodyText"/>
      </w:pPr>
      <w:r>
        <w:t xml:space="preserve">Mấy đứa nhỏ đều gật đầu.</w:t>
      </w:r>
    </w:p>
    <w:p>
      <w:pPr>
        <w:pStyle w:val="BodyText"/>
      </w:pPr>
      <w:r>
        <w:t xml:space="preserve">“Nương, vậy chúng ta nhanh đi mua heo đi.” Liên Mạn Nhi nói, “Ngày mai hợp chợ sẽ đi mua?”</w:t>
      </w:r>
    </w:p>
    <w:p>
      <w:pPr>
        <w:pStyle w:val="BodyText"/>
      </w:pPr>
      <w:r>
        <w:t xml:space="preserve">“Ta thấy cũng không cần hợp chợ.” Trương thị liền nhìn Liên Thủ Tín liếc mắt một cái, “Nhà Vương Thạch Lưu đầu thôn Đông có heo mẹ vừa sinh con vừa vặn muốn bán.”</w:t>
      </w:r>
    </w:p>
    <w:p>
      <w:pPr>
        <w:pStyle w:val="BodyText"/>
      </w:pPr>
      <w:r>
        <w:t xml:space="preserve">“Ba con lợn con của thượng phòng không phải là mua của Vương Thạch Lưu sao?” Liên Thủ Tín nói.</w:t>
      </w:r>
    </w:p>
    <w:p>
      <w:pPr>
        <w:pStyle w:val="BodyText"/>
      </w:pPr>
      <w:r>
        <w:t xml:space="preserve">“Ta thấy heo nhà hắn không tồi, ta cùng con dâu Vương Thạch Lưu nói, bảo nàng giữ cho ta ba con.” Trương thị nói.</w:t>
      </w:r>
    </w:p>
    <w:p>
      <w:pPr>
        <w:pStyle w:val="BodyText"/>
      </w:pPr>
      <w:r>
        <w:t xml:space="preserve">“Nàng sớm đã xem trước?” Liên Thủ Tín nhìn Trương thị.</w:t>
      </w:r>
    </w:p>
    <w:p>
      <w:pPr>
        <w:pStyle w:val="BodyText"/>
      </w:pPr>
      <w:r>
        <w:t xml:space="preserve">“Ừ.” Trương thị đơn giản thừa nhận, “Cha bọn nhỏ, còn phải để chàng lại đi xem, nếu thấy được, ta liền bắt heo con trở về.”</w:t>
      </w:r>
    </w:p>
    <w:p>
      <w:pPr>
        <w:pStyle w:val="BodyText"/>
      </w:pPr>
      <w:r>
        <w:t xml:space="preserve">Thượng phòng từ chỗ Vương Thạch Lưu mua heo, Trương thị cũng nhìn trúng heo nhà Vương Thạch Lưu. Thượng phòng mua ba con, Trương thị cũng muốn nuôi ba con. Liên Mạn Nhi cười nhìn Trương thị, nàng chẳng lẽ muốn cùng Chu thị tranh đua?!</w:t>
      </w:r>
    </w:p>
    <w:p>
      <w:pPr>
        <w:pStyle w:val="Compact"/>
      </w:pPr>
      <w:r>
        <w:br w:type="textWrapping"/>
      </w:r>
      <w:r>
        <w:br w:type="textWrapping"/>
      </w:r>
    </w:p>
    <w:p>
      <w:pPr>
        <w:pStyle w:val="Heading2"/>
      </w:pPr>
      <w:bookmarkStart w:id="257" w:name="chương-236-bắt-heo"/>
      <w:bookmarkEnd w:id="257"/>
      <w:r>
        <w:t xml:space="preserve">235. Chương 236: Bắt Heo</w:t>
      </w:r>
    </w:p>
    <w:p>
      <w:pPr>
        <w:pStyle w:val="Compact"/>
      </w:pPr>
      <w:r>
        <w:br w:type="textWrapping"/>
      </w:r>
      <w:r>
        <w:br w:type="textWrapping"/>
      </w:r>
    </w:p>
    <w:p>
      <w:pPr>
        <w:pStyle w:val="BodyText"/>
      </w:pPr>
      <w:r>
        <w:t xml:space="preserve">Edit: Ntsubasa04 Quyết định muốn nuôi heo, hôm đó người một nhà trở lại nhà cũ, bắt đầu thu dọn chuồng heo. Đem bó củi trong chuồng heo ôm đến ngoài cửa lớn, trải ra phơi nắng, hai cái lỗ thủng trên tường chuồng heo, cũng lấy tảng đá lấp lại. Sau đó chính là tu chỉnh bên trong chuồng heo.</w:t>
      </w:r>
    </w:p>
    <w:p>
      <w:pPr>
        <w:pStyle w:val="BodyText"/>
      </w:pPr>
      <w:r>
        <w:t xml:space="preserve">Liên Thủ Tín mượn xe ba gác của thượng phòng, mang theo Ngũ Lang cùng Tiểu Thất, đi đến Hà oa tử lấy đất. Cái gọi là Hà oa tử, chính là mảnh đất dọc theo bãi sông . Cấu tạo và tính chất của đất đai tốt, có đoạn còn có cát mịn, hộ nông dân Tam thập lý doanh tử người ta làm kháng, đắp tường, bình thường đều là đến chỗ này để lấy đất, lấy cát.</w:t>
      </w:r>
    </w:p>
    <w:p>
      <w:pPr>
        <w:pStyle w:val="BodyText"/>
      </w:pPr>
      <w:r>
        <w:t xml:space="preserve">Đẩy hai xe ba gác đầy đất trở về, một phần để tại chuồng heo, để tạo mặt đất bùn nhão, heo thích nhất tại chỗ này lăn lộn. Một bộ phận khác còn lại là ở một cái góc tường chuồng heo, bồi đất cao lên, lại đem đất nện cho phẳng, ở trên lại làm một cái lều giản dị, đây là để heo nghỉ ngơi, cùng che gió đụt mưa .</w:t>
      </w:r>
    </w:p>
    <w:p>
      <w:pPr>
        <w:pStyle w:val="BodyText"/>
      </w:pPr>
      <w:r>
        <w:t xml:space="preserve">Ngày hôm sau ở Thanh Dương trấn, Liên Thủ Tín liền mua một túi trấu trở về. Hôm nay cũng là ngày mọi người họp chợ, Vương Thạch Lưu từ buổi họp chợ trở về, đem máng ăn Trương Thanh Sơn làm cho nhà Liên Mạn Nhi trở lại.</w:t>
      </w:r>
    </w:p>
    <w:p>
      <w:pPr>
        <w:pStyle w:val="BodyText"/>
      </w:pPr>
      <w:r>
        <w:t xml:space="preserve">“Vừa lúc định đi bắt heo con.” Liên Thủ Tín vội vàng nói lời cảm tạ, nhân tiện nói.</w:t>
      </w:r>
    </w:p>
    <w:p>
      <w:pPr>
        <w:pStyle w:val="BodyText"/>
      </w:pPr>
      <w:r>
        <w:t xml:space="preserve">Liên Mạn Nhi liền đi theo Liên Thủ Tín cùng Trương thị đi mua heo con.</w:t>
      </w:r>
    </w:p>
    <w:p>
      <w:pPr>
        <w:pStyle w:val="BodyText"/>
      </w:pPr>
      <w:r>
        <w:t xml:space="preserve">Nhà Vương Thạch Lưu trong một cái đại viện ở tại đầu thôn Đông, đến đại môn, đập vào mặt chính là đống phân la, phân ngựa thật lớn. Vương Thạch Lưu nuôi trong nhà hai con ngựa lớn, chuồng ngựa xây ở bên trái cửa vào. Không giống nhà những người khác trong thôn, nhà Vương Thạch Lưu trừ bỏ trồng trọt, trong nhà hàng năm đều nuôi heo mẹ, để heo mẹ sinh heo con bán kiếm tiền, mặt khác còn dựa vào hai con ngựa lớn này chở thuê kiếm tiền.</w:t>
      </w:r>
    </w:p>
    <w:p>
      <w:pPr>
        <w:pStyle w:val="BodyText"/>
      </w:pPr>
      <w:r>
        <w:t xml:space="preserve">Đây cũng là vì sao Vương Thạch Lưu cùng Trương Khánh Niên quen thuộc, là do đi xa như vậy họp chợ.</w:t>
      </w:r>
    </w:p>
    <w:p>
      <w:pPr>
        <w:pStyle w:val="BodyText"/>
      </w:pPr>
      <w:r>
        <w:t xml:space="preserve">Đối diện chuồng ngựa, chính là chuồng heo. Chẳng qua heo mẹ cùng heo con cũng không ở trong chuồng heo. Nhà Vương Thạch Lưu ở phòng dưới mái hiên, chuẩn bị một cái chuồng heo khác, để cho heo mẹ và heo con ở, bởi vì heo con cần tỉ mỉ chiếu cố.</w:t>
      </w:r>
    </w:p>
    <w:p>
      <w:pPr>
        <w:pStyle w:val="BodyText"/>
      </w:pPr>
      <w:r>
        <w:t xml:space="preserve">Cũng không phải loại người nào đều có thể nuôi heo mẹ, khiến heo mẹ sinh ra heo con. Nhà Vương Thạch Lưu có thể dựa vào đây kiếm tiền, tự nhiên là có bí quyết không truyền ra ngoài.</w:t>
      </w:r>
    </w:p>
    <w:p>
      <w:pPr>
        <w:pStyle w:val="BodyText"/>
      </w:pPr>
      <w:r>
        <w:t xml:space="preserve">Chuồng chuẩn bị cho heo mẹ cùng heo con không giống với chuồng heo cùng chuồng ngựa thối hoắc phía dưới. Thực sạch sẽ.</w:t>
      </w:r>
    </w:p>
    <w:p>
      <w:pPr>
        <w:pStyle w:val="BodyText"/>
      </w:pPr>
      <w:r>
        <w:t xml:space="preserve">“Ba con này là tẩu tử nhìn trúng, chúng ta vẫn giữ lại.” Vợ Vương Thạch Lưu. Dùng nhánh cây đuổi heo mẹ cùng mấy con heo con đang dựa vào đám rơm dày nghỉ nơi, chỉ vào ba con trong đó.</w:t>
      </w:r>
    </w:p>
    <w:p>
      <w:pPr>
        <w:pStyle w:val="BodyText"/>
      </w:pPr>
      <w:r>
        <w:t xml:space="preserve">Liên Mạn Nhi liền thăm dò nhìn bên trong xem, trong ba con heo con Trương thị chọn, một là màu trắng. Không có lông tạp, một con trên mông có một vết bớt to hơn bàn tay trẻ con, con thứ ba chính là trên cổ có hai vết bớt. Heo mẹ là màu trắng, chuồng heo phía dưới có hai con màu đen.</w:t>
      </w:r>
    </w:p>
    <w:p>
      <w:pPr>
        <w:pStyle w:val="BodyText"/>
      </w:pPr>
      <w:r>
        <w:t xml:space="preserve">Xem như vậy, mấy vết bớt trên người heo con sau khi lớn lên. Hẳn là sẽ biến thành màu đen. Liên Mạn Nhi nghĩ.</w:t>
      </w:r>
    </w:p>
    <w:p>
      <w:pPr>
        <w:pStyle w:val="BodyText"/>
      </w:pPr>
      <w:r>
        <w:t xml:space="preserve">“Cha bọn nhỏ, chàng xem thế nào.” Trương thị liền hỏi Liên Thủ Tín.</w:t>
      </w:r>
    </w:p>
    <w:p>
      <w:pPr>
        <w:pStyle w:val="BodyText"/>
      </w:pPr>
      <w:r>
        <w:t xml:space="preserve">Heo con cũng không lớn, chiều cao cũng cỡ hơn một thước, lông rất ngắn, có thể thấy rõ ràng phía dưới lông là da heo trắng mềm. Mấy con heo con ở dưới sự quấy rầy của nhánh cây trong tay vợ Vương Thạch Lưu. Một bên chạy, một bên miệng phát ra tiếng kêu éc éc, bộ dáng thực có sức sống.</w:t>
      </w:r>
    </w:p>
    <w:p>
      <w:pPr>
        <w:pStyle w:val="BodyText"/>
      </w:pPr>
      <w:r>
        <w:t xml:space="preserve">“Lấy chút thức ăn đến.” Vương Thạch Lưu nói với vợ mình.</w:t>
      </w:r>
    </w:p>
    <w:p>
      <w:pPr>
        <w:pStyle w:val="BodyText"/>
      </w:pPr>
      <w:r>
        <w:t xml:space="preserve">Vợ Vương Thạch Lưu xoay người về phòng. Lúc trở về cầm trong tay một bao thức ăn cho heo. Đổ vào máng ăn. Sau đó, gõ gõ máng, miệng phát ra một chuỗi tiếng kêu huyên thuyên. Mấy con heo con đều chạy tới, chen chúc bên máng ăn bắt đầu thưởng thức.</w:t>
      </w:r>
    </w:p>
    <w:p>
      <w:pPr>
        <w:pStyle w:val="BodyText"/>
      </w:pPr>
      <w:r>
        <w:t xml:space="preserve">“Xem thích chưa. Tẩu tử chọn mấy con này, đều thượng thực.” Vợ Vương Thạch Lưu nói.</w:t>
      </w:r>
    </w:p>
    <w:p>
      <w:pPr>
        <w:pStyle w:val="BodyText"/>
      </w:pPr>
      <w:r>
        <w:t xml:space="preserve">Quả nhiên. Ba con kia đều thật mạnh mẽ, không chỉ có chiếm lấy chỗ tốt, ăn cũng rất ngon. Thượng thực, là thổ ngữ bọn hắn nơi này, ý chính là ăn rất khỏe.</w:t>
      </w:r>
    </w:p>
    <w:p>
      <w:pPr>
        <w:pStyle w:val="BodyText"/>
      </w:pPr>
      <w:r>
        <w:t xml:space="preserve">Mua heo con phải mua khỏe mạnh hơn nữa có thể ăn khỏe. Bình thường mua heo con đều là trải qua nghiệm xem như vậy, còn phải biết tình huống heo mẹ cùng heo cha. Heo Vương Thạch Lưu nuôi trong nhà đều thực béo tốt, bởi vậy heo con nhà hắn cũng được hoan nghênh.</w:t>
      </w:r>
    </w:p>
    <w:p>
      <w:pPr>
        <w:pStyle w:val="BodyText"/>
      </w:pPr>
      <w:r>
        <w:t xml:space="preserve">Liên Thủ Tín liền nhảy vào chuồng heo, đem ba con heo bắt lại nhìn kỹ.</w:t>
      </w:r>
    </w:p>
    <w:p>
      <w:pPr>
        <w:pStyle w:val="BodyText"/>
      </w:pPr>
      <w:r>
        <w:t xml:space="preserve">“Được, liền mua ba con này.” Liên Thủ Tín nói.</w:t>
      </w:r>
    </w:p>
    <w:p>
      <w:pPr>
        <w:pStyle w:val="BodyText"/>
      </w:pPr>
      <w:r>
        <w:t xml:space="preserve">Trương thị thật cao hứng, hai người nhà Vương Thạch Lưu cũng cao hứng.</w:t>
      </w:r>
    </w:p>
    <w:p>
      <w:pPr>
        <w:pStyle w:val="BodyText"/>
      </w:pPr>
      <w:r>
        <w:t xml:space="preserve">Vương Thạch Lưu mang cây cân lớn đến, đem ba con heo con bỏ vào cân, sau đó dùng cái sọt để heo vào, rồi giúp đỡ Liên Thủ Tín mang về nhà, bỏ vào chuồng heo.</w:t>
      </w:r>
    </w:p>
    <w:p>
      <w:pPr>
        <w:pStyle w:val="BodyText"/>
      </w:pPr>
      <w:r>
        <w:t xml:space="preserve">Ba con heo con, tổng cộng hơn năm mươi bảy cân, liền ấn theo năm mươi bảy cân mà tính, mỗi cân năm mươi văn tiền, tổng cộng là hai ngàn tám trăm năm mươi văn tiền, Liên Mạn Nhi liền lấy ra hai điếu tiền, tám xâu tiền, lại sổ ra năm mươi văn tiền, thanh toán tiền mua.</w:t>
      </w:r>
    </w:p>
    <w:p>
      <w:pPr>
        <w:pStyle w:val="BodyText"/>
      </w:pPr>
      <w:r>
        <w:t xml:space="preserve">Vương Thạch Lưu cầm tiền cao hứng thong thả rời đi, một lần lấy ba con cũng không hiếm, nhưng mà tiền giao nhanh gọn như vậy, thì cũng không nhiều.</w:t>
      </w:r>
    </w:p>
    <w:p>
      <w:pPr>
        <w:pStyle w:val="BodyText"/>
      </w:pPr>
      <w:r>
        <w:t xml:space="preserve">Thời điểm Ngũ Lang cùng Tiểu Thất trở về, liền thấy trong chuồng heo có thêm ba con heo con đang vùi đầu hăng hái ăn.</w:t>
      </w:r>
    </w:p>
    <w:p>
      <w:pPr>
        <w:pStyle w:val="BodyText"/>
      </w:pPr>
      <w:r>
        <w:t xml:space="preserve">Ba con heo nhỏ, đại biểu là lúc qua năm mới sẽ có ba con heo béo mập, rất nhiều thịt thơm ngon, giống như là nhà đã giàu có dư tiền. Quan trọng hơn là, bao con heo con này là tài sản của bọn hắn, không hề giống như thời điểm không ở riêng, tân tân khổ khổ nuôi một năm, kết quả là chia đến trong tay bọn họ, chỉ có một cái chân heo.</w:t>
      </w:r>
    </w:p>
    <w:p>
      <w:pPr>
        <w:pStyle w:val="BodyText"/>
      </w:pPr>
      <w:r>
        <w:t xml:space="preserve">Ngũ Lang cùng Tiểu Thất đều cười híp mắt, ghé vào trên tường chuồng heo nhìn nửa ngày cũng không chịu rời đi, Tiểu Thất còn không chịu phải ở trên đầu mỗi con sờ sờ một cái, mới cảm thấy mỹ mãn.</w:t>
      </w:r>
    </w:p>
    <w:p>
      <w:pPr>
        <w:pStyle w:val="BodyText"/>
      </w:pPr>
      <w:r>
        <w:t xml:space="preserve">“Mẹ, mọi người lại không cho con đến cửa hàng làm việc, về sau heo này, cứ giao cho con đi.” Ăn qua cơm chiều, Liên Chi Nhi liền nói.</w:t>
      </w:r>
    </w:p>
    <w:p>
      <w:pPr>
        <w:pStyle w:val="BodyText"/>
      </w:pPr>
      <w:r>
        <w:t xml:space="preserve">“Đồ ăn cho heo, con cùng Tiểu Thất lo.” Ngũ Lang vừa nghiên người lại nói.</w:t>
      </w:r>
    </w:p>
    <w:p>
      <w:pPr>
        <w:pStyle w:val="BodyText"/>
      </w:pPr>
      <w:r>
        <w:t xml:space="preserve">Mấy đứa nhỏ đều hiểu chuyện, còn tranh nhau làm việc, Liên Thủ Tín cùng Trương thị đương nhiên cao hứng.</w:t>
      </w:r>
    </w:p>
    <w:p>
      <w:pPr>
        <w:pStyle w:val="BodyText"/>
      </w:pPr>
      <w:r>
        <w:t xml:space="preserve">“Nuôi ba con heo này, năm nay qua năm mới chúng ta đã có thịt, còn có tiền thêm tiền để anh em Ngũ Lang cùng Tiểu Thất học, còn có thể dư một chút.” Trương thị cười nói.</w:t>
      </w:r>
    </w:p>
    <w:p>
      <w:pPr>
        <w:pStyle w:val="BodyText"/>
      </w:pPr>
      <w:r>
        <w:t xml:space="preserve">“Chuồng heo của chúng ta hơi nhỏ, nếu lớn chút nữa, ta còn có thể mua thêm hai con nữa.” Một lát sau, Trương thị lại nói, “Ta thấy nhà Vương Thạch Lưu, còn hai con cũng không tồi, ăn cũng rất được.”</w:t>
      </w:r>
    </w:p>
    <w:p>
      <w:pPr>
        <w:pStyle w:val="BodyText"/>
      </w:pPr>
      <w:r>
        <w:t xml:space="preserve">“Mẹ à, chờ chúng ta xây cửa hàng mới xong, ở phía sau cửa hàng sẽ xây một cái chuồng heo lớn một chút, đến lúc đó muốn nuôi mấy con, ta liền nuôi mấy con.” Liên Mạn Nhi nói.</w:t>
      </w:r>
    </w:p>
    <w:p>
      <w:pPr>
        <w:pStyle w:val="BodyText"/>
      </w:pPr>
      <w:r>
        <w:t xml:space="preserve">“Đúng, chúng ta lại trồng thêm nhiều rau, để chúng ta chính mình ăn, cũng đủ để cửa hàng dùng, còn lại cho heo ăn… . Ta còn nói Mạn Nhi vơ vét quá nhiều hạt giống rau rồi, hiện tại vườn cây của chúng ta cũng rộng, mấy cái này đã có chỗ trồng.” Trương thị vui vẻ nói.</w:t>
      </w:r>
    </w:p>
    <w:p>
      <w:pPr>
        <w:pStyle w:val="BodyText"/>
      </w:pPr>
      <w:r>
        <w:t xml:space="preserve">“Mẹ, chúng ta năm nay có nuôi ít gà vịt không?” Liên Chi Nhi đột nhiên nói.</w:t>
      </w:r>
    </w:p>
    <w:p>
      <w:pPr>
        <w:pStyle w:val="BodyText"/>
      </w:pPr>
      <w:r>
        <w:t xml:space="preserve">“Nuôi chứ, mẹ đang định đây.” Trương thị lập tức nói, “Nhưng mà chuồng gà kia…”</w:t>
      </w:r>
    </w:p>
    <w:p>
      <w:pPr>
        <w:pStyle w:val="BodyText"/>
      </w:pPr>
      <w:r>
        <w:t xml:space="preserve">Nói đến đây, trên mặt Trương thị lộ ra biểu tình khó xử, quay đầu nhìn Liên Thủ Tín.</w:t>
      </w:r>
    </w:p>
    <w:p>
      <w:pPr>
        <w:pStyle w:val="BodyText"/>
      </w:pPr>
      <w:r>
        <w:t xml:space="preserve">“Cha bọn nhỏ, chuyện chia chuồng gà ta cũng nên nói ra cùng ông bà nội.”</w:t>
      </w:r>
    </w:p>
    <w:p>
      <w:pPr>
        <w:pStyle w:val="BodyText"/>
      </w:pPr>
      <w:r>
        <w:t xml:space="preserve">Mấy đữa nhỏ cũng đều nhìn phía Liên Thủ Tín.</w:t>
      </w:r>
    </w:p>
    <w:p>
      <w:pPr>
        <w:pStyle w:val="BodyText"/>
      </w:pPr>
      <w:r>
        <w:t xml:space="preserve">Liên Thủ Tín gương mặt vốn tràn đầy tươi cười, nghe xong những lời này của Trương thị, lập tức liền nhăn lại.</w:t>
      </w:r>
    </w:p>
    <w:p>
      <w:pPr>
        <w:pStyle w:val="BodyText"/>
      </w:pPr>
      <w:r>
        <w:t xml:space="preserve">“Việc này…” Liên Thủ Tín vừa mở miệng, chợt nghe thấy từ phương hướng thượng phòng truyền đến một trận tiếng ồn ào.</w:t>
      </w:r>
    </w:p>
    <w:p>
      <w:pPr>
        <w:pStyle w:val="BodyText"/>
      </w:pPr>
      <w:r>
        <w:t xml:space="preserve">“Là trong thượng phòng, đã xảy ra chuyện gì?” Trương thị cả kinh, Liên gia quen gây lớn gây nhỏ, nhưng động tĩnh lớn như vậy lại cũng không nhiều.</w:t>
      </w:r>
    </w:p>
    <w:p>
      <w:pPr>
        <w:pStyle w:val="BodyText"/>
      </w:pPr>
      <w:r>
        <w:t xml:space="preserve">“Là bà nội, còn có Tú Nga tẩu.” Liên Mạn Nhi nghe xong, liền nói.</w:t>
      </w:r>
    </w:p>
    <w:p>
      <w:pPr>
        <w:pStyle w:val="BodyText"/>
      </w:pPr>
      <w:r>
        <w:t xml:space="preserve">Bên ngoài tranh cãi ầm ĩ, làm cho người không thể bỏ qua. Liên Mạn Nhi liền từ trong phòng đi ra, mới vừa đi ra cửa, liền thấy Triệu Tú Nga giống như gió xoáy từ thượng phòng lao tới, một bên khóc mắng, một đường nhào vào Đông sương phòng.</w:t>
      </w:r>
    </w:p>
    <w:p>
      <w:pPr>
        <w:pStyle w:val="BodyText"/>
      </w:pPr>
      <w:r>
        <w:t xml:space="preserve">Nhị lang, Hà thị đều từ thượng phòng đi ra, đi theo Triệu Tú Nga vào Đông sương phòng.</w:t>
      </w:r>
    </w:p>
    <w:p>
      <w:pPr>
        <w:pStyle w:val="BodyText"/>
      </w:pPr>
      <w:r>
        <w:t xml:space="preserve">“Đây là thế nào?” Liên Mạn Nhi liền hỏi Liên Diệp Nhi từ thượng phòng đi ra.</w:t>
      </w:r>
    </w:p>
    <w:p>
      <w:pPr>
        <w:pStyle w:val="BodyText"/>
      </w:pPr>
      <w:r>
        <w:t xml:space="preserve">“Tú Nga tẩu muốn ăn trứng gà, bà nội nói không có.” Liên Diệp Nhi liền thấp giọng nói cho Liên Mạn Nhi, “Chúng ta vẫn chưa nuôi gà, bà nội mua vài cái trứng gà để ở trong giỏ, là muốn dành cho sinh nhật của lão cô. Tú Nga tẩu lại muốn ăn trứng gà này, … Kết quả liền gây ồn ào lên. Nội mắng Tú Nga tẩu tham ăn, Tú Nga tẩu nói nội bất công, không tốt, không xem nàng là người, nói trong bụng nàng là chắt trai thứ nhất của Liên gia, còn không bằng một cái nha đầu như lão cô. Bà nội bị chọc tức, mắng vài lời khó nghe, Tú Nga tẩu cũng không chịu thiệt, … Nói là muốn về nhà mẹ đẻ.”</w:t>
      </w:r>
    </w:p>
    <w:p>
      <w:pPr>
        <w:pStyle w:val="BodyText"/>
      </w:pPr>
      <w:r>
        <w:t xml:space="preserve">Đang nói, thì Triệu Tú Nga đã thu thập một cái bọc nhỏ từ trong Đông sương phòng đi ra.</w:t>
      </w:r>
    </w:p>
    <w:p>
      <w:pPr>
        <w:pStyle w:val="BodyText"/>
      </w:pPr>
      <w:r>
        <w:t xml:space="preserve">“… Ta biết, già trẻ một nhà các ngươi, đều lừa ta không ít. Ta cũng là được cha sinh mẹ dưỡng, đến nhà ngươi, thì đã không còn là người, các ngươi công khai hay ngấm ngầm, là người thì đều muốn đá ta một cái. Con dâu nhà ai mang thai mà không được chăm sóc tốt. Cũng chỉ có ta, muốn ăn không có ăn, muốn uống không có uống, một cái trứng gà các ngươi đều tiếc cho ta ăn. Đứa nhỏ trong bụng ta không là người của Liên gia các ngươi sao? Già trẻ nhà các ngươi, hôm nay ăn cái này, ngày mai ăn cái kia, để ta cùng đứa nhỏ trong bụng ta chỉ có thể nhìn .”</w:t>
      </w:r>
    </w:p>
    <w:p>
      <w:pPr>
        <w:pStyle w:val="BodyText"/>
      </w:pPr>
      <w:r>
        <w:t xml:space="preserve">Triệu Tú Nga đang đứng ở trong viện, lớn tiếng mắng.</w:t>
      </w:r>
    </w:p>
    <w:p>
      <w:pPr>
        <w:pStyle w:val="BodyText"/>
      </w:pPr>
      <w:r>
        <w:t xml:space="preserve">“Ta khi vào cửa là dạng gì, chỉ mới vài ngày, liền bị các ngươi bạc đãi chỉ còn lại có da bộc xương… . khẩu phật tâm xà, giáp mặt thì cái gì đều tốt, sau lưng thì khắp nơi đâm sau lưng ta, khi dễ ta không biết sao kia. Ta biết, ta sợ ai mà không nói… . Các ngươi muốn giày dò cho ta chết, còn có đứa nhỏ trong bụng ta nữa. Lòng dạ đen tối, ta ở nhà các ngươi sống không được, thì ta đi không được sao. Ta đi rồi, để cho các ngươi đắc ý.”</w:t>
      </w:r>
    </w:p>
    <w:p>
      <w:pPr>
        <w:pStyle w:val="BodyText"/>
      </w:pPr>
      <w:r>
        <w:t xml:space="preserve">Triệu Tú Nga mắng vừa xong, liền đi ra ngoài.</w:t>
      </w:r>
    </w:p>
    <w:p>
      <w:pPr>
        <w:pStyle w:val="BodyText"/>
      </w:pPr>
      <w:r>
        <w:t xml:space="preserve">Hà thị cùng Nhị lang đều cản lại, không cho Triệu Tú Nga đi.</w:t>
      </w:r>
    </w:p>
    <w:p>
      <w:pPr>
        <w:pStyle w:val="BodyText"/>
      </w:pPr>
      <w:r>
        <w:t xml:space="preserve">“Ngươi cản ta làm gì, thấy ta bị khinh bỉ, ở nhà của ngươi đều sống không nổi nữa, mà ngươi cái gì nói cũng không nói. Ngươi là nam nhân sao, ta cùng đứa nhỏ sao mà mệnh khổ như vậy.” Triệu Tú Nga đẩy Hà thị cùng Nhị lang ra, lập tức đi đến đại môn.</w:t>
      </w:r>
    </w:p>
    <w:p>
      <w:pPr>
        <w:pStyle w:val="BodyText"/>
      </w:pPr>
      <w:r>
        <w:t xml:space="preserve">“Đừng cản nó, để nó đi. Xem nó mang theo cái bụng, nó có thể đi đến chỗ nào?” giọng nói của Chu thị mang theo sức lực mười phần, từ trong thượng phòng truyền ra.</w:t>
      </w:r>
    </w:p>
    <w:p>
      <w:pPr>
        <w:pStyle w:val="BodyText"/>
      </w:pPr>
      <w:r>
        <w:t xml:space="preserve">“Nhìn xem, nhìn xem, đây là lão trưởng bối Liên gia các ngươi đó. Mọi người nói hổ độc còn không ăn thịt con kia, Liên gia các ngươi còn không bằng hổ.” Triệu Tú Nga dừng lại, còn nói một câu như vậy, sau đó xoay thân nghênh đầu tiếp tục đi ra ngoài.</w:t>
      </w:r>
    </w:p>
    <w:p>
      <w:pPr>
        <w:pStyle w:val="BodyText"/>
      </w:pPr>
      <w:r>
        <w:t xml:space="preserve">Nhị lang ngăn không được Triệu Tú Nga, đành phải đuổi theo.</w:t>
      </w:r>
    </w:p>
    <w:p>
      <w:pPr>
        <w:pStyle w:val="BodyText"/>
      </w:pPr>
      <w:r>
        <w:t xml:space="preserve">Qua ước chừng thời gian hai chén trà, đại môn Liên gia đã bị người ta phá, Triệu Phú Quý dẫn theo mấy tiểu nhị đến đây.</w:t>
      </w:r>
    </w:p>
    <w:p>
      <w:pPr>
        <w:pStyle w:val="Compact"/>
      </w:pPr>
      <w:r>
        <w:br w:type="textWrapping"/>
      </w:r>
      <w:r>
        <w:br w:type="textWrapping"/>
      </w:r>
    </w:p>
    <w:p>
      <w:pPr>
        <w:pStyle w:val="Heading2"/>
      </w:pPr>
      <w:bookmarkStart w:id="258" w:name="chương-237-loạn-đấu"/>
      <w:bookmarkEnd w:id="258"/>
      <w:r>
        <w:t xml:space="preserve">236. Chương 237: Loạn Đấu</w:t>
      </w:r>
    </w:p>
    <w:p>
      <w:pPr>
        <w:pStyle w:val="Compact"/>
      </w:pPr>
      <w:r>
        <w:br w:type="textWrapping"/>
      </w:r>
      <w:r>
        <w:br w:type="textWrapping"/>
      </w:r>
    </w:p>
    <w:p>
      <w:pPr>
        <w:pStyle w:val="BodyText"/>
      </w:pPr>
      <w:r>
        <w:t xml:space="preserve">Edit: Ntsubasa04 Beta: Tiểu Tuyền Thấy Triệu Phú Quý mang theo người đến, Liên Thủ Nghĩa liền từ phòng ở đi ra.</w:t>
      </w:r>
    </w:p>
    <w:p>
      <w:pPr>
        <w:pStyle w:val="BodyText"/>
      </w:pPr>
      <w:r>
        <w:t xml:space="preserve">Triệu Phú Quý đối với Liên Thủ Nghĩa thực khách khí, ôm quyền chắp tay, cũng chưa đi đến phòng, liền lôi kéo Liên Thủ Nghĩa đi đến sân một góc, nhỏ giọng nói thầm. Vợ Triệu Phú Quý trực tiếp vào Đông sương phòng, Hà thị thì theo sau mà vào.</w:t>
      </w:r>
    </w:p>
    <w:p>
      <w:pPr>
        <w:pStyle w:val="BodyText"/>
      </w:pPr>
      <w:r>
        <w:t xml:space="preserve">Chỉ trong chốc lát, từ trong Đông sương phòng liền truyền đến tiếng Hà thị ồn ào.</w:t>
      </w:r>
    </w:p>
    <w:p>
      <w:pPr>
        <w:pStyle w:val="BodyText"/>
      </w:pPr>
      <w:r>
        <w:t xml:space="preserve">“Vợ Phú Quý, đây là muốn làm gì?”</w:t>
      </w:r>
    </w:p>
    <w:p>
      <w:pPr>
        <w:pStyle w:val="BodyText"/>
      </w:pPr>
      <w:r>
        <w:t xml:space="preserve">“Mấy cái thùng tủ này, đều là hòm xiểng của muội tử ta, bên trong đều là đồ muội tử ta muốn dùng. Muội tử ta không ở đây nữa, ta phải lấy lại độ của muội tử ta.” Vợ Triệu Phú Quý nói.</w:t>
      </w:r>
    </w:p>
    <w:p>
      <w:pPr>
        <w:pStyle w:val="BodyText"/>
      </w:pPr>
      <w:r>
        <w:t xml:space="preserve">Phía sau, Liên Thủ Nghĩa cùng Triệu Phú Quý tách ra. Liên Thủ Nghĩa trực tiếp chạy vội vào thượng phòng, Triệu Phú Quý thì hướng đông sương phòng đến. Đông sương phòng, vợ Triệu Phú Quý gọi một tiếng, Triệu Phú Quý cùng hai tiểu nhị đều vào phòng, tiếp theo đã đem hòm xiểng to nhỏ của Triệu Tú Nga đều chuyển ra. Liên Mạn Nhi ở đối diện, liền thấy Triệu Tú Nga ở trên mỗi một thùng, đều khóa một cái khóa to cỡ bằng nắm tay nàng, đem hòm xiểng khóa thật chắc chắn.</w:t>
      </w:r>
    </w:p>
    <w:p>
      <w:pPr>
        <w:pStyle w:val="BodyText"/>
      </w:pPr>
      <w:r>
        <w:t xml:space="preserve">Khóa này nhìn thực rắn chắc, Liên Mạn Nhi nghĩ, không biết Triệu Tú Nga là từ đâu mua, có khi nàng cũng nên mua mấy cái về.</w:t>
      </w:r>
    </w:p>
    <w:p>
      <w:pPr>
        <w:pStyle w:val="BodyText"/>
      </w:pPr>
      <w:r>
        <w:t xml:space="preserve">Trong thượng phòng, Liên lão gia tử cùng Chu thị đều nghe Liên Thủ Nghĩa nói, Triệu Phú Quý lần này đến, là vì lấy đi đồ cưới của Triệu Tú Nga.</w:t>
      </w:r>
    </w:p>
    <w:p>
      <w:pPr>
        <w:pStyle w:val="BodyText"/>
      </w:pPr>
      <w:r>
        <w:t xml:space="preserve">“Nó làm thế là muốn không về?” Chu thị trừng mắt, “Coi Liên gia chúng ta là chỗ nào, nói đến là đến nói đi là đi, đồ cưới kia vào cửa nhà chúng ta, nàng không nói rõ ràng, cũng đừng mong chuyển đi.”</w:t>
      </w:r>
    </w:p>
    <w:p>
      <w:pPr>
        <w:pStyle w:val="BodyText"/>
      </w:pPr>
      <w:r>
        <w:t xml:space="preserve">“Còn thất thần làm gì, đừng cho bọn họ chuyển đồ.” Chu thị đã nghe thấy được động tĩnh bên ngoài, vội vội vàng vàng từ thượng phòng đi ra.</w:t>
      </w:r>
    </w:p>
    <w:p>
      <w:pPr>
        <w:pStyle w:val="BodyText"/>
      </w:pPr>
      <w:r>
        <w:t xml:space="preserve">Liên lão gia tử, Liên Thủ Nghĩa, Liên Tú Nhi cũng theo đi ra, theo sau, Tưởng thị cũng ôm Nữu Nữu, mang theo Liên Đóa Nhi đi ra từ Tây phòng.</w:t>
      </w:r>
    </w:p>
    <w:p>
      <w:pPr>
        <w:pStyle w:val="BodyText"/>
      </w:pPr>
      <w:r>
        <w:t xml:space="preserve">Tây sương phòng bên này, một nhà Liên Thủ Nghĩa cùng một nhà Liên Thủ Tín cũng đi ra.</w:t>
      </w:r>
    </w:p>
    <w:p>
      <w:pPr>
        <w:pStyle w:val="BodyText"/>
      </w:pPr>
      <w:r>
        <w:t xml:space="preserve">“Buông đồ xuống cho ta!” Chu thị nhìn mấy người Triệu Phú Quý nâng hòm xiểng đi ra ngoài, liền hô, một bên gọi mấy con trai, ngăn lại Triệu Phú Quý.</w:t>
      </w:r>
    </w:p>
    <w:p>
      <w:pPr>
        <w:pStyle w:val="BodyText"/>
      </w:pPr>
      <w:r>
        <w:t xml:space="preserve">Chu thị hạ lệnh. Liên Thủ Lễ, Liên Thủ Tín, Tam lang, Tứ lang liền ngăn cản đoàn người Triệu Phú Quý.</w:t>
      </w:r>
    </w:p>
    <w:p>
      <w:pPr>
        <w:pStyle w:val="BodyText"/>
      </w:pPr>
      <w:r>
        <w:t xml:space="preserve">“Thím lớn, chúng cháu lấy là đồ đạc của muội tử cháu. Các người lấy quyền gì ngăn đón?” vợ Triệu Phú Quý, cũng chính là chị dâu của Triệu Tú Nga, cũng dựng lông mày, đối với Chu thị nói.</w:t>
      </w:r>
    </w:p>
    <w:p>
      <w:pPr>
        <w:pStyle w:val="BodyText"/>
      </w:pPr>
      <w:r>
        <w:t xml:space="preserve">“Muội tử ngươi là ai. Nó là con dâu cháu trai ta cưới, chúng ta đã hỏi cưới.” Chu thị khí thế mười phần, đây chính là ở trong nhà bà, chung quanh đều là con cháu chính mình, bà làm sao có thể e ngại một cái con dâu Triệu gia.”Đừng nói là mấy thứ này. Chính là muội tử ngươi, thì cũng là người Liên gia chúng ta. Tự nó bỏ đi, cũng không thông qua ta đồng ý, ta còn không tìm các ngươi tính sổ, các ngươi liền dám chạy sang đây chuyển đồ. Còn có vương pháp không?”</w:t>
      </w:r>
    </w:p>
    <w:p>
      <w:pPr>
        <w:pStyle w:val="BodyText"/>
      </w:pPr>
      <w:r>
        <w:t xml:space="preserve">“Ai ô ô. Bà nói chuyện cũng không sợ gió cuốn mất lưỡi sao.” Vợ Triệu Phú Quý cùng Chu thị vốn có thù cũ, chuyện lần trước, trong lòng nàng ta vẫn không thoải mái. Hiện tại tình huống không giống lúc đó. Nàng nói chuyện với Chu thị cũng không cần cố kỵ.”Bà cũng nói muội tử của ta là con dâu nhà bà. Muội tử ta mang thai đứa nhỏ Liên gia các người. Các người không coi trọng hai mẹ con các nàng, còng tỏ thái độ xem thường nàng. Ăn uống ngon lành, lại một chút cơm no cũng không cho nàng ăn. Vì có cái trứng gà, ngươi liền mắng muội tử ta thiếu chút nữa là tự cắt cổ. Muội tử ta ở nhà ngươi sống không nổi. Triệu gia chúng ta có thể nuôi sống. Làm gì, bà còn muốn đồ của muội tử ta? Bà đây mới là không có thiên lý! Cũng không sợ báo ứng. Thiên lôi đánh xuống!”</w:t>
      </w:r>
    </w:p>
    <w:p>
      <w:pPr>
        <w:pStyle w:val="BodyText"/>
      </w:pPr>
      <w:r>
        <w:t xml:space="preserve">Vợ Triệu Phú Quý cái miệng cực kỳ lợi hại, liên tưởng với diễn xuất của Triệu Tú Nga, thì xem ra đây là gia phong nhất mạch thừa hưởng của Triệu gia nàng.</w:t>
      </w:r>
    </w:p>
    <w:p>
      <w:pPr>
        <w:pStyle w:val="BodyText"/>
      </w:pPr>
      <w:r>
        <w:t xml:space="preserve">Chu thị bị tức đến ngực phập phồng không chừng, nàng ở Liên gia là một người độc đoán, mặc kệ bà nói gì, người một nhà đều chỉ có nghe, một chữ không cũng không dám nói, bà làm sao nghe được lời châm chọc khiêu khích như vậy, càng đừng nói là lời nói đối nghịch với bà.</w:t>
      </w:r>
    </w:p>
    <w:p>
      <w:pPr>
        <w:pStyle w:val="BodyText"/>
      </w:pPr>
      <w:r>
        <w:t xml:space="preserve">“… Con dâu nhà nào vào cửa mà không trước hiếu kính trưởng bối, khuê nữ lão Triệu gia các ngươi thì thế nào cũng phải trái lại, muốn ở trên đầu chúng ta thải nước tiểu. Không có trên dưới, mới nên bị thiên lôi đánh xuống. Ngươi có thể nói như vậy, ngươi cũng không phải thứ tốt, đánh cha chửi mẹ không biết xấu hổ. Ngươi không hỏi một chút muội tử nhà ngươi kia, nhà ai mua gà mái không đẻ trứng, cũng không thấy ai cả ngày muốn ăn muốn uống, ta đều xấu hổ thay nó. Cũng chỉ có ngươi không mặt mũi a, còn ưỡn mặt theo ta nói, trở về mà soi mặt vào nước tiểu để xem…”</w:t>
      </w:r>
    </w:p>
    <w:p>
      <w:pPr>
        <w:pStyle w:val="BodyText"/>
      </w:pPr>
      <w:r>
        <w:t xml:space="preserve">Khác với Chu thị tức giận mặt biến hồng, vợ Triệu Phú Quý cũng là nhất phái khí định thần nhàn, hơn nữa trên mặt còn mang theo nụ cười.</w:t>
      </w:r>
    </w:p>
    <w:p>
      <w:pPr>
        <w:pStyle w:val="BodyText"/>
      </w:pPr>
      <w:r>
        <w:t xml:space="preserve">“Ai ô ô, ta thế nào đã quên, Liên gia các ngươi là gia đình nhà chồng tốt, mười dặm tám thôn này ai chẳng biết nói, lão nhân người bạc đãi con dâu. Cũng là nhà các ngươi cưới con dâu đều chắc nịch, bằng không đã sớm bị bà ép chết. Ta còn quên, không phải bà đã ép buộc chết một người sao? Còn có một nữa, vợ lão Tứ nhà bà, ai chẳng biết, bị bà làm hại liền còn lại nửa cái mạng, người ta cũng không sống chung với bà nữa, thà rằng đi ra mình không cũng muốn ở riêng.”</w:t>
      </w:r>
    </w:p>
    <w:p>
      <w:pPr>
        <w:pStyle w:val="BodyText"/>
      </w:pPr>
      <w:r>
        <w:t xml:space="preserve">Cái này có thể nói đến chỗ đau của Chu thị, bà hét lên trong cổ họng, vung hai tay, liền xông đến chỗ vợ Triệu Phú Quý. Người bên cạnh làm sao có thể nhìn hai người đánh nhau, đều vội vàng kéo Chu thị ra.</w:t>
      </w:r>
    </w:p>
    <w:p>
      <w:pPr>
        <w:pStyle w:val="BodyText"/>
      </w:pPr>
      <w:r>
        <w:t xml:space="preserve">“Ngươi dám mắng mẹ ta, xem ta xé rách miệng ngươi.” Liên Tú Nhi ở phía sau Chu thị, tức giận tiến lên cùng Vợ Triệu Phú Quý đánh nhau.</w:t>
      </w:r>
    </w:p>
    <w:p>
      <w:pPr>
        <w:pStyle w:val="BodyText"/>
      </w:pPr>
      <w:r>
        <w:t xml:space="preserve">“Ai nha má ơi, ta đã quên mất ngươi. Ngươi không phải là cái người ở Liên gia tham ăn không làm, bộ dạng xấu xí, cùng cháu trai tranh trứng gà, gái lỡ thì sao gả không đi sao?” vợ Triệu Phú Quý cười mắng.</w:t>
      </w:r>
    </w:p>
    <w:p>
      <w:pPr>
        <w:pStyle w:val="BodyText"/>
      </w:pPr>
      <w:r>
        <w:t xml:space="preserve">Liên Tú Nhi lập tức tức giận run người, tuy rằng nàng là khuê nữ của Chu thị, nhưng mà nàng cũng không có bản lĩnh mắng chửi người như Chu thị, lăn qua lộn lại, chỉ biết mắng vài câu thô tục, xa xa không phải đối thủ Vợ Triệu Phú Quý. Nàng khó thở, liền cuốn tay áo, xông lên trước, kéo tóc vợ Triệu Phú Quý.</w:t>
      </w:r>
    </w:p>
    <w:p>
      <w:pPr>
        <w:pStyle w:val="BodyText"/>
      </w:pPr>
      <w:r>
        <w:t xml:space="preserve">Vợ Triệu Phú Quý căn bản không có trốn tránh, liền cùng Liên Tú Nhi đánh nhau.</w:t>
      </w:r>
    </w:p>
    <w:p>
      <w:pPr>
        <w:pStyle w:val="BodyText"/>
      </w:pPr>
      <w:r>
        <w:t xml:space="preserve">Không được mấy cái, Liên Tú Nhi liền chịu thiệt. Nàng bình thường điêu ngoa, nhưng chưa từng gặp phải người quá ngoan độc, hơn nữa nàng là khuê nữ chưa lấy chồng. Vợ Triệu Phú Quý thì lại là người âm hiểm, thẳng hướng chỗ không thể nhìn thấy của người ta mà hạ nặng tay. Liên Tú Nhi ăn đau, hơn nữa thẹn thùng, vài cái liền chật vật khóc, nhưng cũng không chịu thua, cũng không lui về phía sau, kết quả càng bị vợ Triệu Phú Quý nhân cơ hội mà hạ độc thủ.</w:t>
      </w:r>
    </w:p>
    <w:p>
      <w:pPr>
        <w:pStyle w:val="BodyText"/>
      </w:pPr>
      <w:r>
        <w:t xml:space="preserve">Việc này cũng chỉ xảy ra trong nháy mắt, Chu thị nghe thấy tiếng khóc của Liên Tú Nhi, vừa tức vừa vội, đầu tóc bạc cơ hồ đều dựng thẳng lên.</w:t>
      </w:r>
    </w:p>
    <w:p>
      <w:pPr>
        <w:pStyle w:val="BodyText"/>
      </w:pPr>
      <w:r>
        <w:t xml:space="preserve">“Các ngươi đều nhìn ta và muội tử các ngươi bị người ta khi dễ, các ngươi là người không có lương tâm.”</w:t>
      </w:r>
    </w:p>
    <w:p>
      <w:pPr>
        <w:pStyle w:val="BodyText"/>
      </w:pPr>
      <w:r>
        <w:t xml:space="preserve">Trong lúc Chu thị nói chuyện, Trương thị cùng Triệu thị đã muốn tiến lên, đi kéo Liên Tú Nhi cùng vợ Triệu Phú Quý.</w:t>
      </w:r>
    </w:p>
    <w:p>
      <w:pPr>
        <w:pStyle w:val="BodyText"/>
      </w:pPr>
      <w:r>
        <w:t xml:space="preserve">Dù sao cũng là ở Liên gia, vợ Triệu Phú Quý được lợi, thấy tình hình tốt phải biết ngừng tay, oạch một chút liền trốn phía sau Triệu Phú Quý cùng vài tiểu nhị. Liên Tú Nhi muốn tiến lên đuổi theo đánh, nhưng vì Triệu thị lôi kéo nàng, lại đang nổi nóng không chỗ phát tiết, ập xuống liền cho Triệu thị hai cái tát.</w:t>
      </w:r>
    </w:p>
    <w:p>
      <w:pPr>
        <w:pStyle w:val="BodyText"/>
      </w:pPr>
      <w:r>
        <w:t xml:space="preserve">Triệu thị ai u một tiếng che mặt, giữa kẻ tay có máu chảy ra, mặt đã bị ngón tay Liên Tú Nhi cào rách.</w:t>
      </w:r>
    </w:p>
    <w:p>
      <w:pPr>
        <w:pStyle w:val="BodyText"/>
      </w:pPr>
      <w:r>
        <w:t xml:space="preserve">Liên Mạn Nhi ở bên cạnh nhìn thấy thì tức giận, vừa rồi lòng còn nghiên ở phía Liên Tú Nhi bên này, lập tức thay đổi. Cái gì gọi là người thân đau đớn kẻ thù vui sướng, cái gì gọi là bạo ngược gia đình, nhìn xem Liên Tú Nhi, thì sẽ biết.</w:t>
      </w:r>
    </w:p>
    <w:p>
      <w:pPr>
        <w:pStyle w:val="BodyText"/>
      </w:pPr>
      <w:r>
        <w:t xml:space="preserve">Chu thị ôm Liên Tú Nhi, đau lòng đến môi phát run, đã kêu nhóm con dâu bên cạnh, đi đánh vợ Triệu Phú Quý.</w:t>
      </w:r>
    </w:p>
    <w:p>
      <w:pPr>
        <w:pStyle w:val="BodyText"/>
      </w:pPr>
      <w:r>
        <w:t xml:space="preserve">Nhưng không có người động.</w:t>
      </w:r>
    </w:p>
    <w:p>
      <w:pPr>
        <w:pStyle w:val="BodyText"/>
      </w:pPr>
      <w:r>
        <w:t xml:space="preserve">Chu thị tức giận mắt trợn trắng.</w:t>
      </w:r>
    </w:p>
    <w:p>
      <w:pPr>
        <w:pStyle w:val="BodyText"/>
      </w:pPr>
      <w:r>
        <w:t xml:space="preserve">Liên Thủ Nhân cùng Cổ thị không biết có trong phòng hay không, nhưng một chút thanh âm cũng không có. Về phần Liên Thủ Tín cùng Liên Thủ Lễ, là hai người thành thật, bảo bọn họ đánh người, nhưng so bối phận thì bọn hắn nhỏ, chị dâu nhà mẹ đẻ của cháu dâu, bọn họ không hạ thủ. Trương thị cùng Triệu thị, đều là người tính tình dịu ngoan, nếu các nàng có thể mở miệng liền mắng, nâng tay liền đánh, vậy cũng sẽ không chịu thiệt dưới tay Chu thị.</w:t>
      </w:r>
    </w:p>
    <w:p>
      <w:pPr>
        <w:pStyle w:val="BodyText"/>
      </w:pPr>
      <w:r>
        <w:t xml:space="preserve">Nói cho cùng, Liên gia, bao gồm Chu thị, từ trước cũng đều là văn đấu, đối với võ đấu căn bản là đánh không lại. Hai đôi vợ chồng Liên Thủ Tín cùng Liên Thủ Lễ bánh bao, đấu văn đấu võ đều không được.</w:t>
      </w:r>
    </w:p>
    <w:p>
      <w:pPr>
        <w:pStyle w:val="BodyText"/>
      </w:pPr>
      <w:r>
        <w:t xml:space="preserve">Trường hợp này có thể trông cậy vào, và cũng có lập trường động thủ nhất, chính là Liên Thủ Nghĩa cùng Hà thị.</w:t>
      </w:r>
    </w:p>
    <w:p>
      <w:pPr>
        <w:pStyle w:val="BodyText"/>
      </w:pPr>
      <w:r>
        <w:t xml:space="preserve">Nhưng mà kỳ quái là, Liên Thủ Nghĩa cùng Hà thị, hôm nay đều đặc biệt ngoan ngoãn.</w:t>
      </w:r>
    </w:p>
    <w:p>
      <w:pPr>
        <w:pStyle w:val="BodyText"/>
      </w:pPr>
      <w:r>
        <w:t xml:space="preserve">Có cổ quái! Liên Mạn Nhi nhìn lướt qua mọi nơi, mẫn cảm cảm thấy được.</w:t>
      </w:r>
    </w:p>
    <w:p>
      <w:pPr>
        <w:pStyle w:val="BodyText"/>
      </w:pPr>
      <w:r>
        <w:t xml:space="preserve">Bên kia Triệu Phú Quý liền dẫn theo vợ, nâng hòm xiểng của Triệu Tú Nga đi ra ngoài.</w:t>
      </w:r>
    </w:p>
    <w:p>
      <w:pPr>
        <w:pStyle w:val="BodyText"/>
      </w:pPr>
      <w:r>
        <w:t xml:space="preserve">“Thứ này, hôm nay không thể cho các ngươi nâng đi.” Liên lão gia tử bình tĩnh lên tiếng, “Bảo cha ngươi đến, viết chứng từ, cái gì nên là của các ngươi, chúng ta một chút cũng không giữ.”</w:t>
      </w:r>
    </w:p>
    <w:p>
      <w:pPr>
        <w:pStyle w:val="BodyText"/>
      </w:pPr>
      <w:r>
        <w:t xml:space="preserve">Liên Thủ Lễ cùng Liên Thủ Tín nghe xong lời nói của Liên lão gia tử, nên bước lên phía trước ngăn cản Triệu Phú Quý.</w:t>
      </w:r>
    </w:p>
    <w:p>
      <w:pPr>
        <w:pStyle w:val="BodyText"/>
      </w:pPr>
      <w:r>
        <w:t xml:space="preserve">“Để bọn nó đi, ta xem nó một đứa đang mang thai, rời Liên gia còn có ai muốn nó. Còn muốn vào cửa Liên gia, bảo một nhà bọn nó từ trấn trên dập đầu đi lại đây.” Chu thị tức giận mắng.</w:t>
      </w:r>
    </w:p>
    <w:p>
      <w:pPr>
        <w:pStyle w:val="BodyText"/>
      </w:pPr>
      <w:r>
        <w:t xml:space="preserve">Liên Thủ Lễ cùng Liên Thủ Tín nhìn nhau liếc mắt một cái, có chút không biết làm sao, hai người đồng thời nhìn về phía Liên Thủ Nghĩa.</w:t>
      </w:r>
    </w:p>
    <w:p>
      <w:pPr>
        <w:pStyle w:val="BodyText"/>
      </w:pPr>
      <w:r>
        <w:t xml:space="preserve">Liên Thủ Nghĩa hướng hai người phất phất tay. Đây là bảo bọn họ tránh ra? Liên Thủ Lễ cùng Liên Thủ Tín trố mắt nhìn, Triệu Phú Quý được cơ hội, vội vàng mang theo người nâng rương đồ ra cửa lớn, khiêng lên xe ngựa, ra roi thúc ngựa đi.</w:t>
      </w:r>
    </w:p>
    <w:p>
      <w:pPr>
        <w:pStyle w:val="BodyText"/>
      </w:pPr>
      <w:r>
        <w:t xml:space="preserve">“Hai ngươi sao lại để người ta đi rồi?” Liên Thủ Nghĩa lúc này giậm chân đấm ngực, trách cứ Liên Thủ Lễ cùng Liên Thủ Tín.</w:t>
      </w:r>
    </w:p>
    <w:p>
      <w:pPr>
        <w:pStyle w:val="BodyText"/>
      </w:pPr>
      <w:r>
        <w:t xml:space="preserve">“Nhị ca, không phải ca vẫy tay, bảo chúng ta tránh ra sao? Ta cũng thấy lạ.” Liên Thủ Tín nói.</w:t>
      </w:r>
    </w:p>
    <w:p>
      <w:pPr>
        <w:pStyle w:val="BodyText"/>
      </w:pPr>
      <w:r>
        <w:t xml:space="preserve">“Đúng vậy, nhị ca, ca rốt cuộc có ý tứ gì?” Liên Thủ Lễ thành thật nói.</w:t>
      </w:r>
    </w:p>
    <w:p>
      <w:pPr>
        <w:pStyle w:val="BodyText"/>
      </w:pPr>
      <w:r>
        <w:t xml:space="preserve">“Ta là để hai ngươi ngăn người lại, hai ngươi thế nào làm cho người ta đi rồi. Cha, làm sao giờ?” Liên Thủ Nghĩa nói.</w:t>
      </w:r>
    </w:p>
    <w:p>
      <w:pPr>
        <w:pStyle w:val="BodyText"/>
      </w:pPr>
      <w:r>
        <w:t xml:space="preserve">Liên lão gia tử mặc không lên tiếng, nghiêm mặt xoay người đi vào trong phòng.</w:t>
      </w:r>
    </w:p>
    <w:p>
      <w:pPr>
        <w:pStyle w:val="BodyText"/>
      </w:pPr>
      <w:r>
        <w:t xml:space="preserve">……</w:t>
      </w:r>
    </w:p>
    <w:p>
      <w:pPr>
        <w:pStyle w:val="BodyText"/>
      </w:pPr>
      <w:r>
        <w:t xml:space="preserve">Tây sương phòng, huynh đệ Liên Thủ Tín cùng Liên Thủ Lễ, đều mang vẻ mặt nghiêm.</w:t>
      </w:r>
    </w:p>
    <w:p>
      <w:pPr>
        <w:pStyle w:val="BodyText"/>
      </w:pPr>
      <w:r>
        <w:t xml:space="preserve">“Nhị ca hắn rốt cuộc là gì ý tứ?”</w:t>
      </w:r>
    </w:p>
    <w:p>
      <w:pPr>
        <w:pStyle w:val="BodyText"/>
      </w:pPr>
      <w:r>
        <w:t xml:space="preserve">Liên Mạn Nhi xem thường, nàng cũng không rõ, chỉ biết là Liên Thủ Nghĩa cố ý làm cho Liên Thủ Tín cùng Liên Thủ Lễ chịu tiếng xấu thay cho người khác.</w:t>
      </w:r>
    </w:p>
    <w:p>
      <w:pPr>
        <w:pStyle w:val="BodyText"/>
      </w:pPr>
      <w:r>
        <w:t xml:space="preserve">Đêm hôm đó, Nhị lang không trở về. Liên lão gia tử biết tin tức, Triệu Tú Nga cùng Nhị lang đập ổ khóa cửa lớn của tòa nhà tại trấn trên ra, chuyển vào ở.</w:t>
      </w:r>
    </w:p>
    <w:p>
      <w:pPr>
        <w:pStyle w:val="BodyText"/>
      </w:pPr>
      <w:r>
        <w:t xml:space="preserve">Qua ngày hôm sau, Triệu gia phái người đến truyền tin: Triệu Tú Nga muốn ở riêng.</w:t>
      </w:r>
    </w:p>
    <w:p>
      <w:pPr>
        <w:pStyle w:val="Compact"/>
      </w:pPr>
      <w:r>
        <w:br w:type="textWrapping"/>
      </w:r>
      <w:r>
        <w:br w:type="textWrapping"/>
      </w:r>
    </w:p>
    <w:p>
      <w:pPr>
        <w:pStyle w:val="Heading2"/>
      </w:pPr>
      <w:bookmarkStart w:id="259" w:name="chương-238-tính-toán-của-triệu-tú-nga"/>
      <w:bookmarkEnd w:id="259"/>
      <w:r>
        <w:t xml:space="preserve">237. Chương 238: Tính Toán Của Triệu Tú Nga</w:t>
      </w:r>
    </w:p>
    <w:p>
      <w:pPr>
        <w:pStyle w:val="Compact"/>
      </w:pPr>
      <w:r>
        <w:br w:type="textWrapping"/>
      </w:r>
      <w:r>
        <w:br w:type="textWrapping"/>
      </w:r>
    </w:p>
    <w:p>
      <w:pPr>
        <w:pStyle w:val="BodyText"/>
      </w:pPr>
      <w:r>
        <w:t xml:space="preserve">Edit: Ntsubasa04 Beta: Tiểu Tuyền Liên Mạn Nhi nghe được tin tức này, là do Liên Diệp Nhi thuật lại. Các nàng ở cửa hàng, vừa mới ăn qua cơm trưa. Người một nhà, bao gồm Liên Chi Nhi, còn có Ngũ Lang cùng Tiểu Thất học xong trở về ăn cơm, đương nhiên, còn có Triệu thị ở lại cửa hàng ăn cơm.</w:t>
      </w:r>
    </w:p>
    <w:p>
      <w:pPr>
        <w:pStyle w:val="BodyText"/>
      </w:pPr>
      <w:r>
        <w:t xml:space="preserve">Trương thị cùng Liên Thủ Tín đều có chút không tin, sợ là Liên Diệp Nhi nghe lầm.</w:t>
      </w:r>
    </w:p>
    <w:p>
      <w:pPr>
        <w:pStyle w:val="BodyText"/>
      </w:pPr>
      <w:r>
        <w:t xml:space="preserve">“Diệp nhi, con không có nghe sai chứ? Người của Triệu gia tới, thật sự là nói như vậy?” Trương thị hỏi.</w:t>
      </w:r>
    </w:p>
    <w:p>
      <w:pPr>
        <w:pStyle w:val="BodyText"/>
      </w:pPr>
      <w:r>
        <w:t xml:space="preserve">“Tứ thẩm, con khẳng định không có nghe sai.” Liên Diệp Nhi gật đầu xác nhận nói.</w:t>
      </w:r>
    </w:p>
    <w:p>
      <w:pPr>
        <w:pStyle w:val="BodyText"/>
      </w:pPr>
      <w:r>
        <w:t xml:space="preserve">“Ai nha, ” con mắt Liên Mạn Nhi vòng vo chuyển, ý tưởng Triệu Tú Nga đề suất ở riêng, ở trong quan điểm của đám người Liên Thủ Tín, Trương thị xem ra, là không thể tưởng tượng. Nhưng mà cẩn thận ngẫm lại, cũng rất hợp tác phong làm việc Triệu Tú Nga cùng người Triệu gia.</w:t>
      </w:r>
    </w:p>
    <w:p>
      <w:pPr>
        <w:pStyle w:val="BodyText"/>
      </w:pPr>
      <w:r>
        <w:t xml:space="preserve">Triệu Tú Nga cùng với Nhị lang một mình phân ra, không cần một phân tiền của Liên gia, chỉ cần đồ cưới của chính nàng, còn có tòa nhà ở trấn trên kia.</w:t>
      </w:r>
    </w:p>
    <w:p>
      <w:pPr>
        <w:pStyle w:val="BodyText"/>
      </w:pPr>
      <w:r>
        <w:t xml:space="preserve">“Nào có chuyện trưởng bối còn không có ở riêng, nó là đứa cháu dâu lại muốn đi ra ngoài ở riêng. Còn nói không cần gì, phòng ở trấn trên kia, giá trị không rẻ tiền a.” Liên Thủ Tín nói, “Sớm biết rằng như vậy, lần trước nàng trở về, lão gia tử cùng lão thái thái không nên nhận lấy nàng.”</w:t>
      </w:r>
    </w:p>
    <w:p>
      <w:pPr>
        <w:pStyle w:val="BodyText"/>
      </w:pPr>
      <w:r>
        <w:t xml:space="preserve">Lần trước Triệu Tú Nga rời đi Liên gia đến trấn trên, Liên gia có thể trấn trụ nàng, nói nếu nàng không trở lại, liền hưu nàng bảo Nhị lang lấy người khác. Nhưng mà hiện tại tình huống không giống, trong bụng Triệu Tú Nga có cốt nhục Liên gia. Ở thời đại này, chuyện nối dõi tông đường, kéo dài hương khói là chuyện lớn quan trọng nhất trong cuộc đời cùng trong gia tộc, hơn nữa lại có ý thức huyết mạch gia tộc mãnh liệt, Liên gia sẽ không để cốt nhục của mình bị người khác mang đi.</w:t>
      </w:r>
    </w:p>
    <w:p>
      <w:pPr>
        <w:pStyle w:val="BodyText"/>
      </w:pPr>
      <w:r>
        <w:t xml:space="preserve">Triệu Tú Nga lấy lý do có đứa nhỏ trong bụng, mới đúng lý hợp tình chiếm tòa nhà trấn trên như vậy.</w:t>
      </w:r>
    </w:p>
    <w:p>
      <w:pPr>
        <w:pStyle w:val="BodyText"/>
      </w:pPr>
      <w:r>
        <w:t xml:space="preserve">” Sao con cảm thấy, Tú Nga tẩu dường như đã sớm tính kế trước rồi?” Liên Mạn Nhi nghĩ nghĩ nói.</w:t>
      </w:r>
    </w:p>
    <w:p>
      <w:pPr>
        <w:pStyle w:val="BodyText"/>
      </w:pPr>
      <w:r>
        <w:t xml:space="preserve">“Sao lại nói vậy?” Trương thị vội hỏi.</w:t>
      </w:r>
    </w:p>
    <w:p>
      <w:pPr>
        <w:pStyle w:val="BodyText"/>
      </w:pPr>
      <w:r>
        <w:t xml:space="preserve">“Cha, mẹ, tam thẩm, mọi người không biết là, ngày đó Tú Nga tẩu làm ầm ĩ là có chút quá hay sao?” Liên Mạn Nhi nói, Triệu Tú Nga tính tình mạnh mẽ, nhưng người cũng khôn khéo. Nàng hẳn là biết ở Liên gia ai có thể chọc, ai không thể chọc, mặc dù ầm ĩ, cũng sẽ chuyển biến thấy tốt hãy thu, đem sự tình khống chế ở hạn độ nhất định.</w:t>
      </w:r>
    </w:p>
    <w:p>
      <w:pPr>
        <w:pStyle w:val="BodyText"/>
      </w:pPr>
      <w:r>
        <w:t xml:space="preserve">Nhưng nàng ở Liên gia khắp nơi gây thù hằn không nói, còn đi trêu chọc Chu thị cùng Liên Tú Nhi, cái này hiển nhiên là không sáng suốt.</w:t>
      </w:r>
    </w:p>
    <w:p>
      <w:pPr>
        <w:pStyle w:val="BodyText"/>
      </w:pPr>
      <w:r>
        <w:t xml:space="preserve">“Con chỉ đoán thôi, Tú Nga tẩu không giống như là người có thể sống cuộc sống của người nông.” Liên Mạn Nhi tiếp tục giải thích nói, “Vì không có biện pháp mới chuyển đến trong thôn.”</w:t>
      </w:r>
    </w:p>
    <w:p>
      <w:pPr>
        <w:pStyle w:val="BodyText"/>
      </w:pPr>
      <w:r>
        <w:t xml:space="preserve">Sau khi mang thai, nàng liền cố ý khiêu khích, nói ra chuyện Chu thị không đối đãi tốt với nàng, làm cho dư luận có khuynh hướng hướng về nàng, rồi mượn cơ hội đại náo một hồi, bàn chuyện trở về trấn trên. Sau đó coi đây là lấy cớ, lại ỷ vào đứa nhỏ trong bụng, chiếm lấy tòa nhà trấn trên, mượn sức giữ Nhị lang, rồi cùng Liên gia đưa ra chuyện ở riêng.</w:t>
      </w:r>
    </w:p>
    <w:p>
      <w:pPr>
        <w:pStyle w:val="BodyText"/>
      </w:pPr>
      <w:r>
        <w:t xml:space="preserve">“Thật là có khả năng này.” Trương thị cùng Triệu thị nhìn nhau liếc mắt một cái, gật đầu nói.</w:t>
      </w:r>
    </w:p>
    <w:p>
      <w:pPr>
        <w:pStyle w:val="BodyText"/>
      </w:pPr>
      <w:r>
        <w:t xml:space="preserve">“Vậy sao ban đầu nó còn cầu khẩn van xin được trở về?” Triệu thị nói.</w:t>
      </w:r>
    </w:p>
    <w:p>
      <w:pPr>
        <w:pStyle w:val="BodyText"/>
      </w:pPr>
      <w:r>
        <w:t xml:space="preserve">“Khi đó nàng không phải là còn chưa có con sao?” Trương thị nói.</w:t>
      </w:r>
    </w:p>
    <w:p>
      <w:pPr>
        <w:pStyle w:val="BodyText"/>
      </w:pPr>
      <w:r>
        <w:t xml:space="preserve">Liên Mạn Nhi gật đầu, không có con là một nguyên nhân, một nguyên nhân khác, là người Tống gia đã tới. Có thể nàng cho rằng, Liên gia có thể nương tiền tài quyền thế của Tống gia. Nhưng là kết quả, Tống gia muốn Cổ thị đi thị trấn chiếu cố Liên Hoa Nhi, lại bị Liên lão gia tử cự tuyệt. Liên lão gia tử cùng Tôn đại nương nói chuyện, ý tứ nói trong nói ngoài, Tống gia là Tống gia, Liên gia là Liên gia, Liên gia không tính mượn hơi Tống gia.</w:t>
      </w:r>
    </w:p>
    <w:p>
      <w:pPr>
        <w:pStyle w:val="BodyText"/>
      </w:pPr>
      <w:r>
        <w:t xml:space="preserve">Mà sau đó, Tống gia lại không có động tĩnh.</w:t>
      </w:r>
    </w:p>
    <w:p>
      <w:pPr>
        <w:pStyle w:val="BodyText"/>
      </w:pPr>
      <w:r>
        <w:t xml:space="preserve">Làm nàng cảm thấy cơ hội dựa vào Tống gia xa vời, mà cuộc sống ở nhà cũ lại quá gian nan, cho nên dứt khoác những gì có thể nắm chặt trước mắt thì nắm lấy, sống cuộc sống tiêu dao của chính mình sao.</w:t>
      </w:r>
    </w:p>
    <w:p>
      <w:pPr>
        <w:pStyle w:val="BodyText"/>
      </w:pPr>
      <w:r>
        <w:t xml:space="preserve">Dù sao, Nhị lang tuổi trẻ lực khỏe, dù thế nào cũng có thể làm ra tiền. Triệu Tú Nga có lễ hỏi Liên gia cho, còn có đồ cưới dày, hơn nữa tòa nhà trấn trên kia rất lớn, mở một cửa hàng nhỏ, thì không có gì gánh nặng, còn cách nhà mẹ đẻ gần, vợ chồng son sống riêng, thì còn có chuyện gì đẹp hơn thế này sao?</w:t>
      </w:r>
    </w:p>
    <w:p>
      <w:pPr>
        <w:pStyle w:val="BodyText"/>
      </w:pPr>
      <w:r>
        <w:t xml:space="preserve">Chỉ sợ tòa nhà trấn trên vẫn chưa bán được, cũng có liên quan đến Triệu gia.</w:t>
      </w:r>
    </w:p>
    <w:p>
      <w:pPr>
        <w:pStyle w:val="BodyText"/>
      </w:pPr>
      <w:r>
        <w:t xml:space="preserve">Triệu Tú Nga tính thật giỏi a!</w:t>
      </w:r>
    </w:p>
    <w:p>
      <w:pPr>
        <w:pStyle w:val="BodyText"/>
      </w:pPr>
      <w:r>
        <w:t xml:space="preserve">“Người nhà lão Triệu tới nói, về sau nhà lão Triệu cho thêm tiền, để Nhị lang ca cùng Tú Nga tẩu tử ở trấn trên cũng mở cửa hàng, chẳng cần chia gì trong nhà, cũng có thể nuôi sống chính bọn họ.” Liên Diệp Nhi lại nói.</w:t>
      </w:r>
    </w:p>
    <w:p>
      <w:pPr>
        <w:pStyle w:val="BodyText"/>
      </w:pPr>
      <w:r>
        <w:t xml:space="preserve">“Căn nhà đó giá trị bao nhiêu chứ?” Liên Thủ Tín tức giận nở nụ cười, “Nó muốn chia là chia à, nhị ca cùng nhị tẩu đồng ý sao?”</w:t>
      </w:r>
    </w:p>
    <w:p>
      <w:pPr>
        <w:pStyle w:val="BodyText"/>
      </w:pPr>
      <w:r>
        <w:t xml:space="preserve">“Vừa rồi ông nội bảo Tứ lang ca lên núi đi kêu Nhị bá trở về.” Liên Diệp Nhi nói.</w:t>
      </w:r>
    </w:p>
    <w:p>
      <w:pPr>
        <w:pStyle w:val="BodyText"/>
      </w:pPr>
      <w:r>
        <w:t xml:space="preserve">“Ngày hôm qua lúc để Tú Nga tẩu các nàng đi rồi, Nhị bá cùng Nhị thẩm khẳng định không có nghĩ qua, Tú Nga tẩu lại muốn ở riêng như vậy.” Liên Mạn Nhi nói.</w:t>
      </w:r>
    </w:p>
    <w:p>
      <w:pPr>
        <w:pStyle w:val="BodyText"/>
      </w:pPr>
      <w:r>
        <w:t xml:space="preserve">Người một nhà đều nghe ra câu nói của Liên Mạn Nhi có hàm ý khác.</w:t>
      </w:r>
    </w:p>
    <w:p>
      <w:pPr>
        <w:pStyle w:val="BodyText"/>
      </w:pPr>
      <w:r>
        <w:t xml:space="preserve">“Ngày hôm qua, con sợ đã đoán sai, con nghĩ còn chưa đầy đủ.” Liên Mạn Nhi ngẩng đầu lên, “Cha, mẹ, hai người ngẫm lại xem, ngày hôm qua, Nhị bá có phải đặc biệt khác thường hay không?”</w:t>
      </w:r>
    </w:p>
    <w:p>
      <w:pPr>
        <w:pStyle w:val="BodyText"/>
      </w:pPr>
      <w:r>
        <w:t xml:space="preserve">“Đúng vậy, người Triệu gia tới, Nhị bá con cùng anh của Triệu Tú Nga không biết nói thầm cái gì, sau đó cũng chưa nghe thấy hắn nói chuyện.” Trương thị nói.</w:t>
      </w:r>
    </w:p>
    <w:p>
      <w:pPr>
        <w:pStyle w:val="BodyText"/>
      </w:pPr>
      <w:r>
        <w:t xml:space="preserve">“Đúng vậy. Người Triệu gia đến nâng đồ đi, nếu như bình thường, nhị ca phải là người đầu tiên ngăn cản, đồ gì cũng không thể để bọn họ lấy đi.” Liên Thủ Tín cũng nói, “Nhưng ngày hôm qua, nhị ca căn bản là không ngăn cản. Sau đó, còn bảo ta cùng Tam ca tránh ra.”</w:t>
      </w:r>
    </w:p>
    <w:p>
      <w:pPr>
        <w:pStyle w:val="BodyText"/>
      </w:pPr>
      <w:r>
        <w:t xml:space="preserve">“Phải, sau khi chuyện qua đi Nhị bá còn không thừa nhận, còn thầm oán cha cùng Tam bá.” Liên Mạn Nhi nói.</w:t>
      </w:r>
    </w:p>
    <w:p>
      <w:pPr>
        <w:pStyle w:val="BodyText"/>
      </w:pPr>
      <w:r>
        <w:t xml:space="preserve">“Con là nói, việc Triệu Tú Nga muốn ở riêng này, Nhị bá cùng lão Triệu đã bàn trước?” Liên Thủ Tín nói, “Nhưng nếu Nhị lang một mình phân ra, còn chiếm tòa nhà trấn trên, vậy về sau Tam lang, Tứ lang, Lục lang bọn họ làm thế nào, Nhị bá con cũng không chiếm được lợi gì a.”</w:t>
      </w:r>
    </w:p>
    <w:p>
      <w:pPr>
        <w:pStyle w:val="BodyText"/>
      </w:pPr>
      <w:r>
        <w:t xml:space="preserve">Liên Mạn Nhi gật đầu, cũng đúng, mọi lợi ích đều để Triệu Tú Nga chiếm.</w:t>
      </w:r>
    </w:p>
    <w:p>
      <w:pPr>
        <w:pStyle w:val="BodyText"/>
      </w:pPr>
      <w:r>
        <w:t xml:space="preserve">“Cha, tính tình của Nhị bá, hắn muốn giải quyết thế nào, đây cũng không phải là chuyện một sớm một chiều.” Liên Mạn Nhi không có nói rõ, chỉ nhắc nhở thôi.</w:t>
      </w:r>
    </w:p>
    <w:p>
      <w:pPr>
        <w:pStyle w:val="BodyText"/>
      </w:pPr>
      <w:r>
        <w:t xml:space="preserve">“Một hồi xem Nhị bá con trở về nói thế nào? Biết chuyện chắc sẽ kêu gào.” Trương thị nói.</w:t>
      </w:r>
    </w:p>
    <w:p>
      <w:pPr>
        <w:pStyle w:val="BodyText"/>
      </w:pPr>
      <w:r>
        <w:t xml:space="preserve">Ngồi một hồi, Ngũ Lang cùng Tiểu Thất lại đến trường, một nhà Liên Mạn Nhi trở về nhà cũ.</w:t>
      </w:r>
    </w:p>
    <w:p>
      <w:pPr>
        <w:pStyle w:val="BodyText"/>
      </w:pPr>
      <w:r>
        <w:t xml:space="preserve">Mới vừa đi vào đại môn, liền thấy Liên Thủ Nghĩa đưa chân từ trong thượng phòng đi ra, trên mặt nổi giận đùng đùng.</w:t>
      </w:r>
    </w:p>
    <w:p>
      <w:pPr>
        <w:pStyle w:val="BodyText"/>
      </w:pPr>
      <w:r>
        <w:t xml:space="preserve">“Ta tìm hắn, cái đồ vương bát đản, không một cái nào tốt. Ta nuôi hắn lớn như vậy, cưới vợ cho hắn, phúc một ngày ta còn chưa hưởng qua, bọn họ đã nghĩ muốn bỏ chúng ta ở riêng. Nhà lão Triệu nghĩ thật đẹp, muốn ở riêng, hai bọn nó đều mang mình không mà đi ra ngoài, gì cũng đừng nghĩ đến. Con ta nhiều, muốn cháu nội bao nhiêu đều có…”</w:t>
      </w:r>
    </w:p>
    <w:p>
      <w:pPr>
        <w:pStyle w:val="BodyText"/>
      </w:pPr>
      <w:r>
        <w:t xml:space="preserve">Liên Thủ Nghĩa một bên mắng, một bên đi ra ngoài, thấy Liên Thủ Tín ở trước mặt, liền đứng lại.</w:t>
      </w:r>
    </w:p>
    <w:p>
      <w:pPr>
        <w:pStyle w:val="BodyText"/>
      </w:pPr>
      <w:r>
        <w:t xml:space="preserve">“Lão Tứ, đệ xem, chuyện này là do đệ làm đó.” Liên Thủ Nghĩa chỉ vào Liên Thủ Tín, thực bất mãn nói.</w:t>
      </w:r>
    </w:p>
    <w:p>
      <w:pPr>
        <w:pStyle w:val="BodyText"/>
      </w:pPr>
      <w:r>
        <w:t xml:space="preserve">“Nhị ca, đệ khi nào lại đắc tội với ca?” Liên Thủ Tín khó hiểu.</w:t>
      </w:r>
    </w:p>
    <w:p>
      <w:pPr>
        <w:pStyle w:val="BodyText"/>
      </w:pPr>
      <w:r>
        <w:t xml:space="preserve">“Ngày hôm qua không phải đệ, thả người Triệu gia, để bọn họ đem đồ đạc của vợ Nhị lang đều nâng đi, ta giữ đồ của nàng, nàng cũng không dám đề nghĩ ở riêng.” Liên Thủ Nghĩa đúng lý hợp tình nói.</w:t>
      </w:r>
    </w:p>
    <w:p>
      <w:pPr>
        <w:pStyle w:val="BodyText"/>
      </w:pPr>
      <w:r>
        <w:t xml:space="preserve">Liên Thủ Tín ngày hôm qua liền cảm thấy quái dị, vừa rồi lại nghe Liên Mạn Nhi phân tích, đã nhận định ngày hôm qua Liên Thủ Nghĩa là có ý làm như vậy. Ngày hôm qua hắn để hai người mình cùng Liên Thủ Lễ chịu tiếng xấu thay cho người khác, hôm nay còn trả đũa, Liên Thủ Tín dù cho tính tình tốt cũng nổi giận.</w:t>
      </w:r>
    </w:p>
    <w:p>
      <w:pPr>
        <w:pStyle w:val="BodyText"/>
      </w:pPr>
      <w:r>
        <w:t xml:space="preserve">“Nhị ca, ca còn không biết xấu hổ mà nói. Ngày hôm qua không phải tại ca, xua tay bảo ta cùng Tam ca thả người sao? Sau đó ca còn không thừa nhận, hại ta cùng Tam ca mang tiếng, còn ca thì làm người tốt. Nhị ca, chúng ta là huynh đệ, đệ không muốn vạch trần ca, là ca bức đệ…. Ca nói một chút, Triệu Phú Quý đến đây, hai ngươi cũng không vào nhà, mà lén mọi người nói cái gì? Ai chẳng biết nói ca, cho phép vào không cho phép ra, hòm xiểng này từ trong phòng ca nâng đi ra ngoài, lúc đó, ca đã sớm mặc kệ, ngày hôm qua ca nói gì cũng không nói, liền trốn phía sau cha xem náo nhiệt không phải sap?”</w:t>
      </w:r>
    </w:p>
    <w:p>
      <w:pPr>
        <w:pStyle w:val="BodyText"/>
      </w:pPr>
      <w:r>
        <w:t xml:space="preserve">“Đệ…” Liên Thủ Nghĩa một chút bị Liên Thủ Tín nói á khẩu không trả lời được. Hắn thực giật mình, Liên Thủ Tín luôn luôn ít nói, thế nhưng lại có bản lãnh nói ra những lời này.</w:t>
      </w:r>
    </w:p>
    <w:p>
      <w:pPr>
        <w:pStyle w:val="BodyText"/>
      </w:pPr>
      <w:r>
        <w:t xml:space="preserve">“Lão Tứ, đệ đừng có nghi ngờ bậy.” Liên Thủ Nghĩa có chút chột dạ nhìn thoáng qua phương hướng thượng phòng, lại nói chuyện với Liên Thủ Tín, khí thế không kiêu ngạo giống vừa rồi như vậy.”Ta khờ chắc? Ta có thể nguyện ý để Nhị lang bọn họ phân ra như vậy sao? Đây là không thể nào? Ta ngày hôm qua… Ta chính là cùng mẹ nó ở một chỗ, nổi nóng, cân nhắc vợ Nhị lang cũng đã mang đứa nhỏ Liên gia chúng ta, nàng còn có thể mọc cánh bay à, làm ầm ĩ thế nào, nàng cũng phải trở về,… Bọn họ nâng đi ra ngoài như thế nào, ta nâng trở về thế ấy.”</w:t>
      </w:r>
    </w:p>
    <w:p>
      <w:pPr>
        <w:pStyle w:val="BodyText"/>
      </w:pPr>
      <w:r>
        <w:t xml:space="preserve">“Nhị ca, chính ca biết ca đang làm gì là được.” Liên Thủ Tín thực bất đắc dĩ nói với Liên Thủ Nghĩa.</w:t>
      </w:r>
    </w:p>
    <w:p>
      <w:pPr>
        <w:pStyle w:val="BodyText"/>
      </w:pPr>
      <w:r>
        <w:t xml:space="preserve">“Ta đi trấn trên, tìm lão già Triệu Văn Tài kia tính sổ đi!” Liên Thủ Nghĩa nói xong, liền vội vã đi ra cửa.</w:t>
      </w:r>
    </w:p>
    <w:p>
      <w:pPr>
        <w:pStyle w:val="BodyText"/>
      </w:pPr>
      <w:r>
        <w:t xml:space="preserve">Lúc đi đến viện, trong thượng phòng liền truyền ra đến tiếng Liên lão gia tử nói chuyện.</w:t>
      </w:r>
    </w:p>
    <w:p>
      <w:pPr>
        <w:pStyle w:val="BodyText"/>
      </w:pPr>
      <w:r>
        <w:t xml:space="preserve">“Lão Tứ đã trở lại?”</w:t>
      </w:r>
    </w:p>
    <w:p>
      <w:pPr>
        <w:pStyle w:val="BodyText"/>
      </w:pPr>
      <w:r>
        <w:t xml:space="preserve">“Dạ, cha, con đã trở về.” Liên Thủ Tín biết, đây là Liên lão gia tử bảo hắn đi thượng phòng. Liên Thủ Tín liền xoay người nhìn Trương thị, muốn cho Trương thị cùng hắn cùng đi.</w:t>
      </w:r>
    </w:p>
    <w:p>
      <w:pPr>
        <w:pStyle w:val="BodyText"/>
      </w:pPr>
      <w:r>
        <w:t xml:space="preserve">Xảy ra chuyện như vậy, Liên lão gia tử cùng Chu thị khẳng định phiền lòng. Làm con cùng con dâu, Liên Thủ Tín muốn cùng Trương thị đi an ủi Liên lão gia tử và Chu thị.</w:t>
      </w:r>
    </w:p>
    <w:p>
      <w:pPr>
        <w:pStyle w:val="BodyText"/>
      </w:pPr>
      <w:r>
        <w:t xml:space="preserve">Trương thị nghĩ nghĩ, vẫn lắc đầu cự tuyệt.</w:t>
      </w:r>
    </w:p>
    <w:p>
      <w:pPr>
        <w:pStyle w:val="BodyText"/>
      </w:pPr>
      <w:r>
        <w:t xml:space="preserve">“Ta trước hết không qua, bà nội bọn nhỏ thấy ta, khẳng định lại tức giận.” Trương thị nhỏ giọng nói.</w:t>
      </w:r>
    </w:p>
    <w:p>
      <w:pPr>
        <w:pStyle w:val="BodyText"/>
      </w:pPr>
      <w:r>
        <w:t xml:space="preserve">Ngày hôm qua sau khi đoàn người Triệu Phú Quý đi rồi, Chu thị ngồi ở trong phòng, vẫn mắng đến thời gian đốt đèn. Từ Triệu Tú Nga bắt đầu, cả một nhà, cơ hồ không có người may mắn thoát khỏi.</w:t>
      </w:r>
    </w:p>
    <w:p>
      <w:pPr>
        <w:pStyle w:val="BodyText"/>
      </w:pPr>
      <w:r>
        <w:t xml:space="preserve">Chu thị còn mắng Cổ thị, Trương thị cùng Triệu thị, oán các nàng không đi đánh vợ Triệu Phú Quý. Cuối cùng còn mắng các nàng lòng dạ đen tối, khuỷu tay để ra ngoài.</w:t>
      </w:r>
    </w:p>
    <w:p>
      <w:pPr>
        <w:pStyle w:val="BodyText"/>
      </w:pPr>
      <w:r>
        <w:t xml:space="preserve">Trương thị, Triệu thị, mang theo Liên Mạn Nhi, Liên Diệp Nhi cùng Liên Chi Nhi trở về Tây sương phòng, chỉ có Liên Thủ Tín là đi thượng phòng.</w:t>
      </w:r>
    </w:p>
    <w:p>
      <w:pPr>
        <w:pStyle w:val="BodyText"/>
      </w:pPr>
      <w:r>
        <w:t xml:space="preserve">Sau một lúc lâu, Liên Thủ Tín mới từ thượng phòng trở về.</w:t>
      </w:r>
    </w:p>
    <w:p>
      <w:pPr>
        <w:pStyle w:val="BodyText"/>
      </w:pPr>
      <w:r>
        <w:t xml:space="preserve">“Cha, ông bà nội nói thế nào ?” Liên Mạn Nhi liền hỏi.</w:t>
      </w:r>
    </w:p>
    <w:p>
      <w:pPr>
        <w:pStyle w:val="BodyText"/>
      </w:pPr>
      <w:r>
        <w:t xml:space="preserve">“Còn có thể nói thế nào, không đồng ý Nhị lang bọn họ ở riêng.” Liên Thủ Tín đáp.</w:t>
      </w:r>
    </w:p>
    <w:p>
      <w:pPr>
        <w:pStyle w:val="BodyText"/>
      </w:pPr>
      <w:r>
        <w:t xml:space="preserve">“Lão thái thái bị chọc tức, nói muốn bỏ vợ Nhị lang, để cho Nhị lang lại tìm vợ.” Liên Thủ Tín nói với Trương thị.</w:t>
      </w:r>
    </w:p>
    <w:p>
      <w:pPr>
        <w:pStyle w:val="BodyText"/>
      </w:pPr>
      <w:r>
        <w:t xml:space="preserve">“Vậy đứa nhỏ làm sao?” Trương thị nói.</w:t>
      </w:r>
    </w:p>
    <w:p>
      <w:pPr>
        <w:pStyle w:val="BodyText"/>
      </w:pPr>
      <w:r>
        <w:t xml:space="preserve">“Chờ vợ Nhị lang sinh hạ đứa nhỏ, lại bắt về.” Liên Thủ Tín nói.</w:t>
      </w:r>
    </w:p>
    <w:p>
      <w:pPr>
        <w:pStyle w:val="BodyText"/>
      </w:pPr>
      <w:r>
        <w:t xml:space="preserve">“Vậy nội nói thế nào?”</w:t>
      </w:r>
    </w:p>
    <w:p>
      <w:pPr>
        <w:pStyle w:val="BodyText"/>
      </w:pPr>
      <w:r>
        <w:t xml:space="preserve">“Nội không đồng ý, nói vợ Nhị lang mang thai cho Liên gia, phàm là còn có một đường hy vọng, vẫn muốn cho Nhị lang cùng nàng…. không ở riêng được.” Ý tứ của nội con là để nhị ca cùng nhị tẩu cùng lão Triệu gia náo loạn đi.”</w:t>
      </w:r>
    </w:p>
    <w:p>
      <w:pPr>
        <w:pStyle w:val="BodyText"/>
      </w:pPr>
      <w:r>
        <w:t xml:space="preserve">Để người Triệu gia đem đồ cưới chuyển đi, Liên Thủ Nghĩa đã mất đi tiên cơ, không biết làm ầm ĩ lên, ai thua ai thắng.</w:t>
      </w:r>
    </w:p>
    <w:p>
      <w:pPr>
        <w:pStyle w:val="BodyText"/>
      </w:pPr>
      <w:r>
        <w:t xml:space="preserve">“Chuyện chuồng gà, chàng có nói với nội không?” Trương thị ngừng một hồi. Lại hỏi.</w:t>
      </w:r>
    </w:p>
    <w:p>
      <w:pPr>
        <w:pStyle w:val="Compact"/>
      </w:pPr>
      <w:r>
        <w:br w:type="textWrapping"/>
      </w:r>
      <w:r>
        <w:br w:type="textWrapping"/>
      </w:r>
    </w:p>
    <w:p>
      <w:pPr>
        <w:pStyle w:val="Heading2"/>
      </w:pPr>
      <w:bookmarkStart w:id="260" w:name="chương-239-vẫn-là-bất-động-sản"/>
      <w:bookmarkEnd w:id="260"/>
      <w:r>
        <w:t xml:space="preserve">238. Chương 239: Vẫn Là Bất Động Sản</w:t>
      </w:r>
    </w:p>
    <w:p>
      <w:pPr>
        <w:pStyle w:val="Compact"/>
      </w:pPr>
      <w:r>
        <w:br w:type="textWrapping"/>
      </w:r>
      <w:r>
        <w:br w:type="textWrapping"/>
      </w:r>
    </w:p>
    <w:p>
      <w:pPr>
        <w:pStyle w:val="BodyText"/>
      </w:pPr>
      <w:r>
        <w:t xml:space="preserve">Edit: Ntsubasa04 Beta: Tiểu Tuyền Liên Thủ Tín nghe Trương thị lại hỏi chuyện chuồng gà, liền lắc lắc đầu.</w:t>
      </w:r>
    </w:p>
    <w:p>
      <w:pPr>
        <w:pStyle w:val="BodyText"/>
      </w:pPr>
      <w:r>
        <w:t xml:space="preserve">Thời điểm ở riêng, đem nửa sân phía tây này đều phân ột nhà Liên Thủ Tín, chỉ là từ ngoài cửa sổ phía tây đến thượng phòng, đến đại môn. Chuồng gà của Liên gia, dựng tại đường hẻm giữa tây phòng và thượng phòng cùng tây sương phòng.</w:t>
      </w:r>
    </w:p>
    <w:p>
      <w:pPr>
        <w:pStyle w:val="BodyText"/>
      </w:pPr>
      <w:r>
        <w:t xml:space="preserve">Thời điểm ở riêng, nhà Liên Thủ Tín không được chia gà, Chu thị liền tiếp tục dùng cái chuồng gà kia. Sau đó, mẹ Trương thị Lý thị đưa gà qua hai lần, bởi vì đều phải làm thịt cho Trương thị ăn, nuôi không được thời gian bao lâu, nên tạm thời thả ở bên ngoài, cũng không nói chuyện chuồng gà với thượng phòng.</w:t>
      </w:r>
    </w:p>
    <w:p>
      <w:pPr>
        <w:pStyle w:val="BodyText"/>
      </w:pPr>
      <w:r>
        <w:t xml:space="preserve">Nhưng mà hiện tại, Trương thị tính tự mình nuôi gà, chuồng gà là không thể thiếu.</w:t>
      </w:r>
    </w:p>
    <w:p>
      <w:pPr>
        <w:pStyle w:val="BodyText"/>
      </w:pPr>
      <w:r>
        <w:t xml:space="preserve">Trên đường hẻm chỗ thượng phòng và đông sương phòng, hiện tại dùng để chất đống tạp vật, chỉ cần dọn dẹp một chút, có thể là chuồng gà. Bởi vậy, Trương thị bảo Liên Thủ Tín nói cùng Liên lão gia tử cùng Chu thị, để bọn họ đem chia chuồng gà ra. Như vậy, hai nhà đều có chỗ nuôi gà.</w:t>
      </w:r>
    </w:p>
    <w:p>
      <w:pPr>
        <w:pStyle w:val="BodyText"/>
      </w:pPr>
      <w:r>
        <w:t xml:space="preserve">“Ta thấy ông bà nội vì việc vợ Nhị lang này, vẫn đang tức giận, nên ta không nói.” Liên Thủ Tín cùng Trương thị thương lượng nói, “Nếu không, ta chờ thêm hai ngày, chờ ông bà nội tâm nhàn, ta nhắc lại chuyện này.”</w:t>
      </w:r>
    </w:p>
    <w:p>
      <w:pPr>
        <w:pStyle w:val="BodyText"/>
      </w:pPr>
      <w:r>
        <w:t xml:space="preserve">Tâm nhàn là phương ngôn thổ ngữ Tam thập lý doanh tử bên này, ý tứ đại khái trong lòng an nhàn, không phiền não, là từ trái nghĩa cùng phiền lòng.</w:t>
      </w:r>
    </w:p>
    <w:p>
      <w:pPr>
        <w:pStyle w:val="BodyText"/>
      </w:pPr>
      <w:r>
        <w:t xml:space="preserve">“Chàng nói như vậy, ta còn có thể nói gì, cũng chỉ có thể như vậy.” Trương thị có chút bất đắc dĩ nói, “Bà nội bọn nhỏ cũng không phải là không có chỗ nuôi gà, chuồn gà sớm đều phân cho ta. Nếu là ta, đã sớm chia chuồn gà ra…. Việc này cũng đừng kéo quá dài, ta thấy nhà người khác đều nuôi gà con rồi. Ta cũng không thể cứ mua trứng gà ăn, sớm nuôi một chút, bọn nhỏ có thể mỗi ngày đều ăn trứng gà, qua năm mới cũng có thể ăn thịt gà.”</w:t>
      </w:r>
    </w:p>
    <w:p>
      <w:pPr>
        <w:pStyle w:val="BodyText"/>
      </w:pPr>
      <w:r>
        <w:t xml:space="preserve">“Được, ta đã biết, ta tìm lúc nói chuyện với ông bà nội.” Liên Thủ Tín gật đầu đáp ứng nói.</w:t>
      </w:r>
    </w:p>
    <w:p>
      <w:pPr>
        <w:pStyle w:val="BodyText"/>
      </w:pPr>
      <w:r>
        <w:t xml:space="preserve">Liên Thủ Tín nói tìm cơ hội nói chuyện, chính là mấy ngày đều không tìm được cơ hội, bởi vì tâm tình Liên lão gia tử cùng Chu thị, vẫn không tốt lên.</w:t>
      </w:r>
    </w:p>
    <w:p>
      <w:pPr>
        <w:pStyle w:val="BodyText"/>
      </w:pPr>
      <w:r>
        <w:t xml:space="preserve">Triệu Tú Nga yêu cầu ở riêng, Liên gia không đáp ứng. Liên Thủ Nghĩa đi trấn trên mấy lần. Nháo cũng náo loạn, ầm ỹ cũng ầm ỹ. Triệu Tú Nga bên kia trước sau như một vẫn không chịu sửa miệng. Trong bụng Triệu Tú Nga mang cốt nhục Liên gia, Liên gia lấy danh gia phong phúc hậu, cũng không thể cầm gậy đánh Triệu Tú Nga ra.</w:t>
      </w:r>
    </w:p>
    <w:p>
      <w:pPr>
        <w:pStyle w:val="BodyText"/>
      </w:pPr>
      <w:r>
        <w:t xml:space="preserve">Liên gia đã nghĩ cấm Nhị lang, không cho hắn đến trấn trên. Nhưng mà lần này lại không có hữu dụng. Bởi vì Nhị lang ở trên núi làm việc, mà Triệu Tú Nga mang thai. Nhị lang bị kẹp ở giữa, không biết trong lòng là như thế nào, cảm thấy hạnh phúc hay không, chính là ở xem mặt ngoài. Hắn rõ ràng gầy yếu rất nhiều.</w:t>
      </w:r>
    </w:p>
    <w:p>
      <w:pPr>
        <w:pStyle w:val="BodyText"/>
      </w:pPr>
      <w:r>
        <w:t xml:space="preserve">Việc này cứ tiếp tục giằng co.</w:t>
      </w:r>
    </w:p>
    <w:p>
      <w:pPr>
        <w:pStyle w:val="BodyText"/>
      </w:pPr>
      <w:r>
        <w:t xml:space="preserve">Liên Thủ Nghĩa trong lòng mất hứng, trong tay lại có chút tiền, một lần ở bên ngoài uống rượu, nói lời say, hắn nói ra chuyện hắn và Triệu gia làm. Triệu gia nguyên bản nói với hắn, là muốn nương theo chuyện Triệu Tú Nga có bầu, như vậy làm ầm ĩ một hồi. Làm cho Triệu Tú Nga cùng Nhị lang đến toà nhà trấn trên ở. Cũng từ nay về sau danh chính ngôn thuận đem tòa nhà kia đưa về danh nghĩa chi thứ hai. Triệu gia còn đáp ứng ra tiền, ở trấn trên mở cho Triệu Tú Nga cùng Nhị lang cửa hàng.</w:t>
      </w:r>
    </w:p>
    <w:p>
      <w:pPr>
        <w:pStyle w:val="BodyText"/>
      </w:pPr>
      <w:r>
        <w:t xml:space="preserve">Những lời này rất nhanh liền rơi vào lỗ tai Liên lão gia tử, Liên Thủ Tín bên này cũng nghe nói.</w:t>
      </w:r>
    </w:p>
    <w:p>
      <w:pPr>
        <w:pStyle w:val="BodyText"/>
      </w:pPr>
      <w:r>
        <w:t xml:space="preserve">“Nguyên lai là Nhị bá muốn ở riêng!” Trương thị sợ hãi than nói.</w:t>
      </w:r>
    </w:p>
    <w:p>
      <w:pPr>
        <w:pStyle w:val="BodyText"/>
      </w:pPr>
      <w:r>
        <w:t xml:space="preserve">“Nhị bá tính toán thật tốt.” Liên Mạn Nhi rất tức giận, nhà nàng hiện tại nhiều người lui tới. Tin tức thu được cũng nhiều, nên nghe được tường tận lời say của Liên Thủ Nghĩa.</w:t>
      </w:r>
    </w:p>
    <w:p>
      <w:pPr>
        <w:pStyle w:val="BodyText"/>
      </w:pPr>
      <w:r>
        <w:t xml:space="preserve">Liên Thủ Nghĩa uống rượu phun lời thực. Nói ra tính toán to lớn của hắn. Hắn đem bất động sản ấy con trai đều an bài tốt lắm. Phòng ở trấn trên kia cho Nhị lang cùng Tam lang, hắn cùng Hà thị vẫn như trước ở đông sương phòng, Tứ lang cùng Lục lang cưới vợ, tính ở tại tây sương phòng là nơi hai nhà Liên Thủ Tín cùng Liên Thủ Lễ đang ở.</w:t>
      </w:r>
    </w:p>
    <w:p>
      <w:pPr>
        <w:pStyle w:val="BodyText"/>
      </w:pPr>
      <w:r>
        <w:t xml:space="preserve">“… Nói nhà Tam bá không con, phòng ở về sau chính là cho Lục lang. Còn nói chúng ta mua một miếng đất to, bảo ta phải chuyển nhà, phòng ở của ta, phải lưu cho Tứ lang nhà hắn cưới vợ dùng.” Liên Mạn Nhi tức giận nói.</w:t>
      </w:r>
    </w:p>
    <w:p>
      <w:pPr>
        <w:pStyle w:val="BodyText"/>
      </w:pPr>
      <w:r>
        <w:t xml:space="preserve">Các nàng đang ở cửa hàng, Liên Diệp Nhi cùng Triệu thị cũng ở đây, Ngũ Lang cùng Tiểu Thất cũng tan học đã trở lại.</w:t>
      </w:r>
    </w:p>
    <w:p>
      <w:pPr>
        <w:pStyle w:val="BodyText"/>
      </w:pPr>
      <w:r>
        <w:t xml:space="preserve">“Không xem ta là người à,… Cha mẹ ta về sau sống thế nào?” Liên Diệp Nhi vừa tức vừa vội, mặt đều đỏ lên.</w:t>
      </w:r>
    </w:p>
    <w:p>
      <w:pPr>
        <w:pStyle w:val="BodyText"/>
      </w:pPr>
      <w:r>
        <w:t xml:space="preserve">“Nhị bá tính như vậy, thật là tính bậy!” Ngũ Lang cau mày nói.</w:t>
      </w:r>
    </w:p>
    <w:p>
      <w:pPr>
        <w:pStyle w:val="BodyText"/>
      </w:pPr>
      <w:r>
        <w:t xml:space="preserve">“Cha bọn nhỏ, chàng nói một câu đi!” Trương thị cũng khó nén tức giận, “Hắn khi dễ nhà tam thẩm không con, còn muốn chiếm lấy phòng của ta, hắn cho Ngũ Lang cùng Tiểu Thất là gì. Ta ở riêng đã chịu thiệt, ta cũng chưa nói gì, vậy mà từng bước một, hắn còn khi dễ, làm ta cũng không thở nổi?”</w:t>
      </w:r>
    </w:p>
    <w:p>
      <w:pPr>
        <w:pStyle w:val="BodyText"/>
      </w:pPr>
      <w:r>
        <w:t xml:space="preserve">Liên Thủ Tín cũng trên mặt đất đi qua đi lại hai vòng, rồi mới nói.</w:t>
      </w:r>
    </w:p>
    <w:p>
      <w:pPr>
        <w:pStyle w:val="BodyText"/>
      </w:pPr>
      <w:r>
        <w:t xml:space="preserve">“Tất cả đừng nóng giận, đây cũng là hắn uống nước tiểu ngựa, miệng không sạch sẽ. Tựa như Ngũ Lang nói, hắn tính vậy, là tính bậy!”</w:t>
      </w:r>
    </w:p>
    <w:p>
      <w:pPr>
        <w:pStyle w:val="BodyText"/>
      </w:pPr>
      <w:r>
        <w:t xml:space="preserve">Liên Thủ Tín trong lòng cũng tức giận, nhưng vẫn muốn trấn an trụ mọi người, Liên lão gia tử cùng Chu thị nơi đó đã vì chuyện Triệu Tú Nga, sốt ruột tức giận, hắn muốn áp chế chuyện này, miễn cho hai lão thêm chuyện phiền lòng, lửa cháy còn đổ thêm dầu.</w:t>
      </w:r>
    </w:p>
    <w:p>
      <w:pPr>
        <w:pStyle w:val="BodyText"/>
      </w:pPr>
      <w:r>
        <w:t xml:space="preserve">“Cha, đều nói rượu say nói lời thật. Con thấy việc này, ta nghe được, không thể làm như không nghe thấy.” Liên Mạn Nhi nghĩ nghĩ nói. Liên Thủ Nghĩa nói như vậy, đã nói lên trong lòng hắn có quyết định này. Nếu không sớm làm hắn từ bỏ ý niệm này, tức là cổ vũ tham niệm trong lòng hắn, vậy về sau khẳng định có phiền toái.</w:t>
      </w:r>
    </w:p>
    <w:p>
      <w:pPr>
        <w:pStyle w:val="BodyText"/>
      </w:pPr>
      <w:r>
        <w:t xml:space="preserve">Có người không phải ngươi lui từng bước hắn liền cảm kích, từ nay về sau cả hai đều tốt. Mà là ngươi lui từng bước, hắn sẽ muốn lấn thêm từng bước. Thừa dịp hiện tại Liên lão gia tử thân thể còn cường tráng, còn quyết định được, còn có thể áp đảo Liên Thủ Nghĩa, chuyện này phải làm rõ.</w:t>
      </w:r>
    </w:p>
    <w:p>
      <w:pPr>
        <w:pStyle w:val="BodyText"/>
      </w:pPr>
      <w:r>
        <w:t xml:space="preserve">“Việc này, nên nói rõ.” Trương thị cũng gật đầu.</w:t>
      </w:r>
    </w:p>
    <w:p>
      <w:pPr>
        <w:pStyle w:val="BodyText"/>
      </w:pPr>
      <w:r>
        <w:t xml:space="preserve">Người một nhà thương lượng một hồi, liền đứng dậy đi về nhà cũ.</w:t>
      </w:r>
    </w:p>
    <w:p>
      <w:pPr>
        <w:pStyle w:val="BodyText"/>
      </w:pPr>
      <w:r>
        <w:t xml:space="preserve">Trên đường, Liên Diệp Nhi vẫn cúi đầu, không biết suy nghĩ cái gì, cuối cùng nàng chạy đến trước mặt Liên Mạn Nhi.</w:t>
      </w:r>
    </w:p>
    <w:p>
      <w:pPr>
        <w:pStyle w:val="BodyText"/>
      </w:pPr>
      <w:r>
        <w:t xml:space="preserve">“Mạn Nhi tỷ, chúng ta về sau làm thế nào? Cha ta cùng mẹ ta đều thành thật, ta lại là nha đầu…”</w:t>
      </w:r>
    </w:p>
    <w:p>
      <w:pPr>
        <w:pStyle w:val="BodyText"/>
      </w:pPr>
      <w:r>
        <w:t xml:space="preserve">“Diệp nhi, không muốn về sau bị khi dễ, thì hôm nay ngươi phải làm thế này.” Liên Mạn Nhi nói cho Liên Diệp Nhi.</w:t>
      </w:r>
    </w:p>
    <w:p>
      <w:pPr>
        <w:pStyle w:val="BodyText"/>
      </w:pPr>
      <w:r>
        <w:t xml:space="preserve">Trở về nhà cũ, Liên Thủ Nghĩa, Liên Thủ Lễ, Nhị lang cùng Tam lang bốn cũng vừa tan việc trở về, Liên Diệp Nhi cùng Triệu thị tìm Liên Thủ Lễ, tất cả mọi người cùng đến thượng phòng.</w:t>
      </w:r>
    </w:p>
    <w:p>
      <w:pPr>
        <w:pStyle w:val="BodyText"/>
      </w:pPr>
      <w:r>
        <w:t xml:space="preserve">Bởi vì Triệu Tú Nga náo loạn muốn ở riêng, Liên lão gia tử nóng nảy ngoài miệng đã nổi mụn nước, Chu thị thì vẻ mặt như quan tòa.</w:t>
      </w:r>
    </w:p>
    <w:p>
      <w:pPr>
        <w:pStyle w:val="BodyText"/>
      </w:pPr>
      <w:r>
        <w:t xml:space="preserve">“Đây là có chuyện gì?” Liên lão gia tử thấy Liên Thủ Tín cùng Liên Thủ Lễ sắc mặt khác thường, người cảu hai nhà đều đến đầy đủ, lại hỏi.</w:t>
      </w:r>
    </w:p>
    <w:p>
      <w:pPr>
        <w:pStyle w:val="BodyText"/>
      </w:pPr>
      <w:r>
        <w:t xml:space="preserve">“Cha, là có chút việc. Nhị ca ở bên ngoài nói những lời này, cha chắc cũng nghe nói?” Liên Thủ Tín lên đường.</w:t>
      </w:r>
    </w:p>
    <w:p>
      <w:pPr>
        <w:pStyle w:val="BodyText"/>
      </w:pPr>
      <w:r>
        <w:t xml:space="preserve">Liên lão gia tử khóe miệng không khỏi co rúm lại.</w:t>
      </w:r>
    </w:p>
    <w:p>
      <w:pPr>
        <w:pStyle w:val="BodyText"/>
      </w:pPr>
      <w:r>
        <w:t xml:space="preserve">“Cái kia, đó là lời nói bậy, các con cũng đừng để trong lòng!” Liên lão gia tử giơ tay lên, mắng.</w:t>
      </w:r>
    </w:p>
    <w:p>
      <w:pPr>
        <w:pStyle w:val="BodyText"/>
      </w:pPr>
      <w:r>
        <w:t xml:space="preserve">“Nội, nội nhất định là không nghe hết.” Liên Mạn Nhi nói, “Cha, cha đem tất cả nghe được đều nói cho nội nghe một chút.”</w:t>
      </w:r>
    </w:p>
    <w:p>
      <w:pPr>
        <w:pStyle w:val="BodyText"/>
      </w:pPr>
      <w:r>
        <w:t xml:space="preserve">“Ừ.” Liên Thủ Tín gật đầu, đem lời say Liên Thủ Nghĩa nói đều nói cho Liên lão gia tử một lần, nhất là phần muốn phân bất động sản.</w:t>
      </w:r>
    </w:p>
    <w:p>
      <w:pPr>
        <w:pStyle w:val="BodyText"/>
      </w:pPr>
      <w:r>
        <w:t xml:space="preserve">“Nội, ” Liên Diệp Nhi nghe xong, liền khóc, “Tam bá muốn chiếm nhà của con ở, không tính con, nhưng còn cha mẹ con thì sao? Để cha mẹ con sống ở chỗ nào? Cha mẹ con không có con trai, còn có thể làm việc, còn có thể kiếm tiền cho trong nhà, sẽ không bị người khác nói. Nếu cha mẹ con già đi, còn không phải bị người ta ném lên Nam Sơn sao? Cha mẹ con hiện tại làm khổ như vậy là vì cái gì, chỉ vì để người ta đá văng ra sao? Ba người nhà con còn sống để làm gì, để Nhị bá lấy đao đem giết chúng con đi, chúng ta hiện tại liền chia phòng cho hắn ở.”</w:t>
      </w:r>
    </w:p>
    <w:p>
      <w:pPr>
        <w:pStyle w:val="BodyText"/>
      </w:pPr>
      <w:r>
        <w:t xml:space="preserve">“Đi kêu Nhị ca con đến !” Liên lão gia tử nghe đỉnh đầu bốc hỏa, nói với Liên Tú Nhi.</w:t>
      </w:r>
    </w:p>
    <w:p>
      <w:pPr>
        <w:pStyle w:val="BodyText"/>
      </w:pPr>
      <w:r>
        <w:t xml:space="preserve">Liên Tú Nhi đi ra ngoài, trong chốc lát, liền mang Liên Thủ Nghĩa lại đây.</w:t>
      </w:r>
    </w:p>
    <w:p>
      <w:pPr>
        <w:pStyle w:val="BodyText"/>
      </w:pPr>
      <w:r>
        <w:t xml:space="preserve">“Cha, có chuyện gì sao?” Liên Thủ Nghĩa hẳn là đoán được cái gì, vừa tiến vào phòng, cũng không dám đi đến trước mặt Liên lão gia tử.</w:t>
      </w:r>
    </w:p>
    <w:p>
      <w:pPr>
        <w:pStyle w:val="BodyText"/>
      </w:pPr>
      <w:r>
        <w:t xml:space="preserve">“Ngươi cái đồ con lừa, không lo làm việc, cả ngày lại tính kế người nhà chính mình.” Liên lão gia tử mắng Liên Thủ Nghĩa, còn nói lại những lời vừa rồi Liên Thủ Tín đã nói, hỏi Liên Thủ Nghĩa có phải hắn nói hay không.</w:t>
      </w:r>
    </w:p>
    <w:p>
      <w:pPr>
        <w:pStyle w:val="BodyText"/>
      </w:pPr>
      <w:r>
        <w:t xml:space="preserve">“Cha, con ngày đó uống rượu.” Liên Thủ Nghĩa đầu tiên là biện giải, sau đó chính là hoàn toàn phủ nhận, “Đây đều là người khác đồn đãi, con khẳng định chưa nói những lời này.”</w:t>
      </w:r>
    </w:p>
    <w:p>
      <w:pPr>
        <w:pStyle w:val="BodyText"/>
      </w:pPr>
      <w:r>
        <w:t xml:space="preserve">“Không có lửa làm sao có khói, lão Nhị, ta hôm nay nói cho con biết, phòng ở trấn trên, ta đã nói nhất định phải bán. Ai cũng đừng đánh chủ ý kia.”</w:t>
      </w:r>
    </w:p>
    <w:p>
      <w:pPr>
        <w:pStyle w:val="BodyText"/>
      </w:pPr>
      <w:r>
        <w:t xml:space="preserve">“Lão Tứ ra ngoài ở riêng, vốn đã khổ, các người không nghĩ bù đắp cho lão Tứ, còn đem chủ ý đánh tới phòng ở của lão Tứ, các người nên sớm vứt bỏ tâm tư này cho ta!”</w:t>
      </w:r>
    </w:p>
    <w:p>
      <w:pPr>
        <w:pStyle w:val="BodyText"/>
      </w:pPr>
      <w:r>
        <w:t xml:space="preserve">“Còn có nhà lão Tam, cũng là thân huynh đệ của ngươi, ta còn trông cậy vào các ngươi chăm sóc hắn. Bọn họ hiện tại chỉ có Diệp nhi, nhưng còn có chuyện về sau, các ngươi cũng đừng đánh chủ ý phòng ở kia.”</w:t>
      </w:r>
    </w:p>
    <w:p>
      <w:pPr>
        <w:pStyle w:val="BodyText"/>
      </w:pPr>
      <w:r>
        <w:t xml:space="preserve">Liên lão gia tử một mạch nói nhiều như vậy, liền ho khan lên.</w:t>
      </w:r>
    </w:p>
    <w:p>
      <w:pPr>
        <w:pStyle w:val="BodyText"/>
      </w:pPr>
      <w:r>
        <w:t xml:space="preserve">“Nội, cha mẹ con hiện tại có khả năng sống, Nhị bá bọn họ cứ như vậy, về sau còn có thể trông cậy vào bọn họ chăm sóc cha mẹ con sao?” Liên Diệp Nhi nghe lời này của Liên lão gia tử, liền nóng nảy. Như nàng nghe được, Liên lão gia tử rõ ràng nói là, không con, sẽ không phòng ở.</w:t>
      </w:r>
    </w:p>
    <w:p>
      <w:pPr>
        <w:pStyle w:val="BodyText"/>
      </w:pPr>
      <w:r>
        <w:t xml:space="preserve">Liên lão gia tử cũng sốt ruột, Liên Thủ Lễ cùng Triệu thị hiện tại chỉ có một khuê nữ, Liên Thủ Nghĩa con nhiều nên cần phòng này giúp đỡ chăm sóc. Còn có hai người về sau không có người dưỡng lão, Liên lão gia tử đối với việc này, sớm có tính, chính là trong lòng còn tồn tại ý nghĩa, Liên Thủ Lễ cùng Triệu thị tuổi còn không tính già, có lẽ còn có thể sinh con trai. Hiện tại định rõ mọi chuyện, về sau không dễ làm, hắn chỉ có thể hàm hồ nói.</w:t>
      </w:r>
    </w:p>
    <w:p>
      <w:pPr>
        <w:pStyle w:val="BodyText"/>
      </w:pPr>
      <w:r>
        <w:t xml:space="preserve">“Ngươi giết ba người nhà chúng ta đi, được, hiện tại liền đem phòng ở cho ngươi chia ra.” Liên Diệp Nhi liền hướng trong lòng Liên Thủ Nghĩa đụng qua.</w:t>
      </w:r>
    </w:p>
    <w:p>
      <w:pPr>
        <w:pStyle w:val="BodyText"/>
      </w:pPr>
      <w:r>
        <w:t xml:space="preserve">“Ngươi cái đồ tiểu nha đầu lừa đảo, ngươi còn dám nói !” Liên Thủ Nghĩa không đem Liên Diệp Nhi để vào mắt, nâng tay nắm tóc Liên Diệp Nhi, ném Liên Diệp Nhi sang bên cạnh.</w:t>
      </w:r>
    </w:p>
    <w:p>
      <w:pPr>
        <w:pStyle w:val="BodyText"/>
      </w:pPr>
      <w:r>
        <w:t xml:space="preserve">Liên Diệp Nhi nhanh bắt lấy cánh tay Liên Thủ Nghĩa, một ngụm cắn ở trên cổ tay Liên Thủ Nghĩa.</w:t>
      </w:r>
    </w:p>
    <w:p>
      <w:pPr>
        <w:pStyle w:val="BodyText"/>
      </w:pPr>
      <w:r>
        <w:t xml:space="preserve">Liên Thủ Nghĩa ngao một tiếng, đau kêu to lên.</w:t>
      </w:r>
    </w:p>
    <w:p>
      <w:pPr>
        <w:pStyle w:val="BodyText"/>
      </w:pPr>
      <w:r>
        <w:t xml:space="preserve">“Cũng không xem mẹ con chúng ta là người, chúng ta còn sống làm gì.” Triệu thị khóc, nhào đi lên giúp Liên Diệp Nhi. Nàng tính tình yếu đuối, chính là muốn đẩy tay Liên Thủ Nghĩa đang nắm tóc Diệp, nếu đổi là một người khác, khẳng định sẽ cào mặt Liên Thủ Nghĩa.</w:t>
      </w:r>
    </w:p>
    <w:p>
      <w:pPr>
        <w:pStyle w:val="BodyText"/>
      </w:pPr>
      <w:r>
        <w:t xml:space="preserve">“Ta không phải người, ta không phải là nam nhân!” Liên Thủ Lễ vẫn ngồi yên ở một bên, đột nhiên phát ra một tiếng kêu thảm, cực kỳ giống dã thú gần chết, tuyệt vọng thống khổ.</w:t>
      </w:r>
    </w:p>
    <w:p>
      <w:pPr>
        <w:pStyle w:val="BodyText"/>
      </w:pPr>
      <w:r>
        <w:t xml:space="preserve">Liên Thủ Lễ như vậy, nhưng cũng không có đánh về phía Liên Thủ Nghĩa, mà là bùm một tiếng quỳ trên mặt đất, cũng không biết là hướng về ai, thùng thùng dập đầu.</w:t>
      </w:r>
    </w:p>
    <w:p>
      <w:pPr>
        <w:pStyle w:val="BodyText"/>
      </w:pPr>
      <w:r>
        <w:t xml:space="preserve">Cái này, làm tất cả mọi người ngây ngẩn cả người.</w:t>
      </w:r>
    </w:p>
    <w:p>
      <w:pPr>
        <w:pStyle w:val="Compact"/>
      </w:pPr>
      <w:r>
        <w:br w:type="textWrapping"/>
      </w:r>
      <w:r>
        <w:br w:type="textWrapping"/>
      </w:r>
    </w:p>
    <w:p>
      <w:pPr>
        <w:pStyle w:val="Heading2"/>
      </w:pPr>
      <w:bookmarkStart w:id="261" w:name="chương-240-chuồng-gà"/>
      <w:bookmarkEnd w:id="261"/>
      <w:r>
        <w:t xml:space="preserve">239. Chương 240: Chuồng Gà</w:t>
      </w:r>
    </w:p>
    <w:p>
      <w:pPr>
        <w:pStyle w:val="Compact"/>
      </w:pPr>
      <w:r>
        <w:br w:type="textWrapping"/>
      </w:r>
      <w:r>
        <w:br w:type="textWrapping"/>
      </w:r>
    </w:p>
    <w:p>
      <w:pPr>
        <w:pStyle w:val="BodyText"/>
      </w:pPr>
      <w:r>
        <w:t xml:space="preserve">Edit: Ntsubasa04 Beta: Tiểu Tuyền Liên Thủ Lễ như vậy, làm ột phòng mọi người giật mình. Thời gian tựa hồ như dừng lại.</w:t>
      </w:r>
    </w:p>
    <w:p>
      <w:pPr>
        <w:pStyle w:val="BodyText"/>
      </w:pPr>
      <w:r>
        <w:t xml:space="preserve">Chờ mọi người đều phát hiện có gì đó khác lạ, thì hai mắt Liên Thủ Lễ đã muốn mờ mịt, trên trán máu tươi chảy ròng.</w:t>
      </w:r>
    </w:p>
    <w:p>
      <w:pPr>
        <w:pStyle w:val="BodyText"/>
      </w:pPr>
      <w:r>
        <w:t xml:space="preserve">Tim của Liên Mạn Nhi, cảm giác được một tia thê lương không thích hợp, như khi nàng còn ở thế kỉ hai mươi mốt.</w:t>
      </w:r>
    </w:p>
    <w:p>
      <w:pPr>
        <w:pStyle w:val="BodyText"/>
      </w:pPr>
      <w:r>
        <w:t xml:space="preserve">Như Liên Thủ Lễ, là giống như một câu: buồn bã vì bất hạnh, tức giận gì không biết tranh giành.</w:t>
      </w:r>
    </w:p>
    <w:p>
      <w:pPr>
        <w:pStyle w:val="BodyText"/>
      </w:pPr>
      <w:r>
        <w:t xml:space="preserve">Một hạt thóc nuôi trăm dạng người, trên đời này có ác ma giết người không chớp mắt, đồng thời cũng có người như Liên Thủ Lễ vậy, mặc dù bị đao đặt trên cổ, cũng không biết phản kháng như trước. Dù vẫn có câu là con thỏ nóng nảy cũng cắn người, nhưng lại có một loại ngốc, tình thương cực thấp, thiện lương, yếu đuối, từ nhỏ đã bị giáo dục để ngoan ngoãn, khiêm nhượng, nên khi bọn họ bị buộc nóng nảy, sẽ không đi đả thương người như trước, mà chỉ biết đả thương mình.</w:t>
      </w:r>
    </w:p>
    <w:p>
      <w:pPr>
        <w:pStyle w:val="BodyText"/>
      </w:pPr>
      <w:r>
        <w:t xml:space="preserve">Hiện tại Liên Thủ Lễ phản ứng như vậy có liên quan đến tính cách mà hắn bị giáo dục, càng là vì không có con trai, mà trường kỳ đọng lại tự ti, tâm lý tuyệt vọng bùng nổ.</w:t>
      </w:r>
    </w:p>
    <w:p>
      <w:pPr>
        <w:pStyle w:val="BodyText"/>
      </w:pPr>
      <w:r>
        <w:t xml:space="preserve">Bởi vì không có sinh con, không có tương lai, không nhân quyền, thực có lỗi với cha mẹ, có lỗi với tổ tông, tự nhận là tội nhân, làm người cũng tự ti một bậc. Điều này làm cho vợ chồng Triệu thị cùng Liên Thủ Lễ tính cách vốn yếu đuối lương thiện, lại thấp đến bụi bậm.</w:t>
      </w:r>
    </w:p>
    <w:p>
      <w:pPr>
        <w:pStyle w:val="BodyText"/>
      </w:pPr>
      <w:r>
        <w:t xml:space="preserve">Bình thường, mọi người đối với việc này đều trong lòng biết rõ ràng, nhưng là tốt xấu gì cũng không có người nói thẳng ra. Nhưng mà dính dáng đến bất động sản, cộng với thái độ của Liên Thủ Nghĩa, lời nói không nên nói Liên lão gia tử cũng nói, rốt cục đã đem vết sẹo này bới ra ngoài.</w:t>
      </w:r>
    </w:p>
    <w:p>
      <w:pPr>
        <w:pStyle w:val="BodyText"/>
      </w:pPr>
      <w:r>
        <w:t xml:space="preserve">Liên Thủ Lễ điên rồi, bị buộc điên rồi.</w:t>
      </w:r>
    </w:p>
    <w:p>
      <w:pPr>
        <w:pStyle w:val="BodyText"/>
      </w:pPr>
      <w:r>
        <w:t xml:space="preserve">“Lão Tứ, mau đưa nâng Tam ca dậy.” Liên lão gia tử vội la lên, nếu Liên Thủ Lễ tiếp tục dập đầu, có khả năng sẽ bể đầu mà chết.</w:t>
      </w:r>
    </w:p>
    <w:p>
      <w:pPr>
        <w:pStyle w:val="BodyText"/>
      </w:pPr>
      <w:r>
        <w:t xml:space="preserve">“Lão Nhị, con buông Diệp nhi ra. Tam đệ con chỉ có một khuê nữ, con dám động nàng một ngón tay. Ta liền đánh gãy một chân con!” Liên lão gia tử lại quay đầu hướng về Liên Thủ Nghĩa quát.</w:t>
      </w:r>
    </w:p>
    <w:p>
      <w:pPr>
        <w:pStyle w:val="BodyText"/>
      </w:pPr>
      <w:r>
        <w:t xml:space="preserve">Liên Thủ Nghĩa sợ tới mức buông Liên Diệp Nhi ra, Liên Diệp Nhi lại không lập tức buông miệng ra. Vừa ngoan cố cắn Liên Thủ Nghĩa thêm một ngụm, mới cùng Triệu thị xoay người chạy tới xem Liên Thủ Lễ.</w:t>
      </w:r>
    </w:p>
    <w:p>
      <w:pPr>
        <w:pStyle w:val="BodyText"/>
      </w:pPr>
      <w:r>
        <w:t xml:space="preserve">Liên Thủ Tín đã muốn đem Liên Thủ Lễ kéo đến, sợ hắn lại thương tổn chính mình, nên chặt chẽ dùng hai cái cánh tay ôm lấy hắn.</w:t>
      </w:r>
    </w:p>
    <w:p>
      <w:pPr>
        <w:pStyle w:val="BodyText"/>
      </w:pPr>
      <w:r>
        <w:t xml:space="preserve">“Tam ca. Ca tỉnh, ca tỉnh lại.” Liên Thủ Tín đỡ thân mình Liên Thủ Lễ.</w:t>
      </w:r>
    </w:p>
    <w:p>
      <w:pPr>
        <w:pStyle w:val="BodyText"/>
      </w:pPr>
      <w:r>
        <w:t xml:space="preserve">“Cha đứa nhỏ, chàng đừng bỏ hai mẹ con ta. Nếu không có chàng, hai mẹ con chúng ta càng không có cách nào khác sống. Phải chết, ba người chúng ta cùng chết.” Triệu thị khóc ngã vào trên người Liên Thủ Lễ.</w:t>
      </w:r>
    </w:p>
    <w:p>
      <w:pPr>
        <w:pStyle w:val="BodyText"/>
      </w:pPr>
      <w:r>
        <w:t xml:space="preserve">“Cha, cha.” Liên Diệp Nhi khóc đến không thở nổi.</w:t>
      </w:r>
    </w:p>
    <w:p>
      <w:pPr>
        <w:pStyle w:val="BodyText"/>
      </w:pPr>
      <w:r>
        <w:t xml:space="preserve">“Này, chuyện này không liên quan đến ta.” Liên Thủ Nghĩa thấy Liên Thủ Lễ như thế thì xanh cả mặt. Hai mắt hướng lên trên, vội vàng vì chính mình giải vây.</w:t>
      </w:r>
    </w:p>
    <w:p>
      <w:pPr>
        <w:pStyle w:val="BodyText"/>
      </w:pPr>
      <w:r>
        <w:t xml:space="preserve">“Lão Tam, con đừng luẩn quẩn trong lòng, không phải có cha ở đây sao!” Liên lão gia gấp gáp nói, lại nói Liên Thủ Nghĩa bên cạnh, “Ngươi còn nhìn làm gì. Còn không mau tìm Lý lang trung đến. Tam đệ ngưới nếu có gì, ta để ngươi đền mạng.”</w:t>
      </w:r>
    </w:p>
    <w:p>
      <w:pPr>
        <w:pStyle w:val="BodyText"/>
      </w:pPr>
      <w:r>
        <w:t xml:space="preserve">“Đi lấy nước lạnh đến.” Ở phía sau, trấn định nhất ngược lại là Chu thị.</w:t>
      </w:r>
    </w:p>
    <w:p>
      <w:pPr>
        <w:pStyle w:val="BodyText"/>
      </w:pPr>
      <w:r>
        <w:t xml:space="preserve">“Tam bá đây là giận đến mất lý trí.” Liên Mạn Nhi vội hỏi.”Nội, nội nói một câu, Tam bá cùng Tam bá nương cho dù không con, còn có Diệp nhi. Liền đem Diệp nhi như con trai, trong nhà có Nhị lang ca. Tam lang ca bọn họ, còn có Diệp nhi.”</w:t>
      </w:r>
    </w:p>
    <w:p>
      <w:pPr>
        <w:pStyle w:val="BodyText"/>
      </w:pPr>
      <w:r>
        <w:t xml:space="preserve">Nàng kiếp trước ở niên đại kia. Con gái một được đãi ngộ rất tốt, nhưng mà niên đại này, hoàn toàn ngược lại. Đều là nữ tử, Liên Mạn Nhi muốn giúp Liên Diệp Nhi.</w:t>
      </w:r>
    </w:p>
    <w:p>
      <w:pPr>
        <w:pStyle w:val="BodyText"/>
      </w:pPr>
      <w:r>
        <w:t xml:space="preserve">“Nội, nội nói đi, nội nói, tam bá có thể tốt hơn.” Liên Mạn Nhi thúc giục Liên lão gia tử.</w:t>
      </w:r>
    </w:p>
    <w:p>
      <w:pPr>
        <w:pStyle w:val="BodyText"/>
      </w:pPr>
      <w:r>
        <w:t xml:space="preserve">Liên lão gia tử thấy Liên Thủ Lễ như vậy, cũng hoảng, bị Liên Mạn Nhi thúc giục liền thực sự nói như vậy.</w:t>
      </w:r>
    </w:p>
    <w:p>
      <w:pPr>
        <w:pStyle w:val="BodyText"/>
      </w:pPr>
      <w:r>
        <w:t xml:space="preserve">“Lão Tam, con đừng lo lắng. Cho dù hai con về sau không con, đồ gì của chúng ta, cũng đều có phần cho con.”</w:t>
      </w:r>
    </w:p>
    <w:p>
      <w:pPr>
        <w:pStyle w:val="BodyText"/>
      </w:pPr>
      <w:r>
        <w:t xml:space="preserve">Phía sau, Liên Tú Nhi cũng xách nước lạnh tiến vào, bị Chu thị ào một cái, đều tạt vào đầu Liên Thủ Lễ.</w:t>
      </w:r>
    </w:p>
    <w:p>
      <w:pPr>
        <w:pStyle w:val="BodyText"/>
      </w:pPr>
      <w:r>
        <w:t xml:space="preserve">Liên Thủ Tín ôm Liên Thủ Lễ, Triệu thị cùng Liên Diệp Nhi đều không may mắn thoát khỏi, trên người cũng bị xối.</w:t>
      </w:r>
    </w:p>
    <w:p>
      <w:pPr>
        <w:pStyle w:val="BodyText"/>
      </w:pPr>
      <w:r>
        <w:t xml:space="preserve">Không biết là công lực gáo nước này, hay là hiệu lực câu nói kia của Liên lão gia tử, tròng mắt Liên Thủ Lễ động đậy, sắc mặt cũng chậm chậm có khí sắc.</w:t>
      </w:r>
    </w:p>
    <w:p>
      <w:pPr>
        <w:pStyle w:val="BodyText"/>
      </w:pPr>
      <w:r>
        <w:t xml:space="preserve">Liên Thủ Lễ khôi phục thần chí, ôm lấy đầu, oa một tiếng khóc lên, Triệu thị cùng Liên Diệp Nhi nhào vào trong lòng Liên Thủ Lễ, Liên Thủ Lễ giang hai tay, đem hai người ôm lấy, ba người ôm đầu khóc rống. Máu trên đầu Liên Thủ Lễ, máu ở miệng Liên Diệp Nhi, nhiễm ở trên mặt ba người.</w:t>
      </w:r>
    </w:p>
    <w:p>
      <w:pPr>
        <w:pStyle w:val="BodyText"/>
      </w:pPr>
      <w:r>
        <w:t xml:space="preserve">Liên Mạn Nhi khổ sở xoay đi, nàng không đành lòng lại nhìn.</w:t>
      </w:r>
    </w:p>
    <w:p>
      <w:pPr>
        <w:pStyle w:val="BodyText"/>
      </w:pPr>
      <w:r>
        <w:t xml:space="preserve">Lý lang trung bị thỉnh đến, băng bó miệng vết thương cho Liên Thủ Lễ, để lại chút thuốc, cái gì cũng chưa hỏi, liền phe phẩy đầu đi. Liên gia một năm này, thường xuyên gặp chuyện không may, hắn đã thấy nhưng không thể trách.</w:t>
      </w:r>
    </w:p>
    <w:p>
      <w:pPr>
        <w:pStyle w:val="BodyText"/>
      </w:pPr>
      <w:r>
        <w:t xml:space="preserve">Làm ầm ĩ như vậy, đám người Liên Thủ Nhân, Liên Kế Tổ cũng đều từ Tây phòng lại đây.</w:t>
      </w:r>
    </w:p>
    <w:p>
      <w:pPr>
        <w:pStyle w:val="BodyText"/>
      </w:pPr>
      <w:r>
        <w:t xml:space="preserve">“Cha, mọi người đều muốn ở riêng, con cũng đồng ý.” Liên Thủ Lễ sắc mặt đờ đẫn, ngữ khí đặc biệt bình tĩnh.</w:t>
      </w:r>
    </w:p>
    <w:p>
      <w:pPr>
        <w:pStyle w:val="BodyText"/>
      </w:pPr>
      <w:r>
        <w:t xml:space="preserve">Liên Thủ Lễ nói cho hết lời, trong phòng nhất thời lặng ngắt như tờ.</w:t>
      </w:r>
    </w:p>
    <w:p>
      <w:pPr>
        <w:pStyle w:val="BodyText"/>
      </w:pPr>
      <w:r>
        <w:t xml:space="preserve">“Người nào muốn ở riêng, ta cũng chưa nói qua. Cha, con không có chia nhà.” Liên Thủ Nhân là người đầu tiên phản đối.</w:t>
      </w:r>
    </w:p>
    <w:p>
      <w:pPr>
        <w:pStyle w:val="BodyText"/>
      </w:pPr>
      <w:r>
        <w:t xml:space="preserve">Cổ thị nhấp hé miệng môi, ngẩng đầu, sau đó lại cúi xuống.</w:t>
      </w:r>
    </w:p>
    <w:p>
      <w:pPr>
        <w:pStyle w:val="BodyText"/>
      </w:pPr>
      <w:r>
        <w:t xml:space="preserve">Nếu hiện tại ở riêng, một phòng bọn họ hoàn toàn có thể đi thị trấn, cuộc sống dựa vào Liên Hoa Nhi. Hơn nữa, bọn họ còn có thể sống tốt lắm.</w:t>
      </w:r>
    </w:p>
    <w:p>
      <w:pPr>
        <w:pStyle w:val="BodyText"/>
      </w:pPr>
      <w:r>
        <w:t xml:space="preserve">Nhưng là, làm cho người ta bất đắc dĩ là, bọn họ lại quyết không thể nói muốn ở riêng. Liên Thủ Nhân làm trưởng tử, đối với gia sản có được quyền kế thừa ưu tiên, đồng thời cũng phải gánh vác nghĩa vụ phụng dưỡng Liên lão gia tử cùng Chu thị. Nếu sau khi ở riêng, bọn họ đi thị trấn, không mang theo Liên lão gia tử cùng Chu thị, sẽ bị người mắng ngỗ nghịch bất hiếu, sống lưng cũng không thẳng lên được.</w:t>
      </w:r>
    </w:p>
    <w:p>
      <w:pPr>
        <w:pStyle w:val="BodyText"/>
      </w:pPr>
      <w:r>
        <w:t xml:space="preserve">Hơn nữa, nếu Liên Thủ Nhân còn muốn làm quan, thì càng không thể nói ở riêng, thậm chí phải cản việc ở riêng.</w:t>
      </w:r>
    </w:p>
    <w:p>
      <w:pPr>
        <w:pStyle w:val="BodyText"/>
      </w:pPr>
      <w:r>
        <w:t xml:space="preserve">“Ta cũng không ở riêng.” Liên Thủ Nghĩa là người thứ hai phản đối.</w:t>
      </w:r>
    </w:p>
    <w:p>
      <w:pPr>
        <w:pStyle w:val="BodyText"/>
      </w:pPr>
      <w:r>
        <w:t xml:space="preserve">Lời này, Liên Thủ Nghĩa là cắn răng nói.</w:t>
      </w:r>
    </w:p>
    <w:p>
      <w:pPr>
        <w:pStyle w:val="BodyText"/>
      </w:pPr>
      <w:r>
        <w:t xml:space="preserve">Hắn cũng không phải không muốn ở riêng, nhưng mà hiện tại ở riêng, thứ hắn có thể được chia rất ít, hắn không cam lòng. Tam lang, Tứ lang, Lục lang cưới vợ đều phải chi tiêu rất nhiều, nếu hiện tại ở riêng, mấy gánh nặng này liền đổ ở trên đầu một mình hắn.</w:t>
      </w:r>
    </w:p>
    <w:p>
      <w:pPr>
        <w:pStyle w:val="BodyText"/>
      </w:pPr>
      <w:r>
        <w:t xml:space="preserve">Liên Thủ Nhân cùng Liên Kế Tổ đều đọc sách nhiều năm, Liên Kế Tổ cưới con dâu, Liên Hoa Nhi gả đi ra ngoài, đều là dùng quỹ trung để xử lý. Đại phòng chỉ còn lại có một Liên Đóa Nhi, có thể nói đại sự đều xong xuôi. Muốn ở riêng, cũng phải chờ Lục lang cưới con dâu, đều có phòng ở, khi đó lại ở riêng hắn mới không ăn thiệt.</w:t>
      </w:r>
    </w:p>
    <w:p>
      <w:pPr>
        <w:pStyle w:val="BodyText"/>
      </w:pPr>
      <w:r>
        <w:t xml:space="preserve">Liên Thủ Nhân cùng Liên Thủ Nghĩa đều nghĩ một đằng nói một nẻo, bởi vậy, ngược lại chỉ có Liên Thủ Lễ một người yêu cầu ở riêng.</w:t>
      </w:r>
    </w:p>
    <w:p>
      <w:pPr>
        <w:pStyle w:val="BodyText"/>
      </w:pPr>
      <w:r>
        <w:t xml:space="preserve">Chu thị sắc mặt xanh mét, Liên lão gia tử đặt tẩu thuốc ở kháng, hai tay lui ở trong tay áo, không nhìn kỹ, ai cũng nhìn không ra tay ông phát run.</w:t>
      </w:r>
    </w:p>
    <w:p>
      <w:pPr>
        <w:pStyle w:val="BodyText"/>
      </w:pPr>
      <w:r>
        <w:t xml:space="preserve">“Cha, con muốn ở riêng.” Liên Thủ Lễ lại nói.</w:t>
      </w:r>
    </w:p>
    <w:p>
      <w:pPr>
        <w:pStyle w:val="BodyText"/>
      </w:pPr>
      <w:r>
        <w:t xml:space="preserve">Liên Thủ Nhân cùng Liên Thủ Nghĩa đều nói không ở riêng, chỉ có một Liên Thủ Lễ, Liên lão gia tử rốt cục bắt tay từ trong tay áo ra, vững vàng cầm lấy tẩu thuốc.</w:t>
      </w:r>
    </w:p>
    <w:p>
      <w:pPr>
        <w:pStyle w:val="BodyText"/>
      </w:pPr>
      <w:r>
        <w:t xml:space="preserve">“Lão Tam, con trước đừng có gấp. Con đi về trước, để cha suy nghỉ, ngẫm lại nhà này phải như thế nào, con cũng trước nghỉ ngơi một chút.” Liên lão gia tử xoạch xoạch thổi thuốc lá. Lửa trong điếu đã sớm tắt, nhưng Liên lão gia tử không cảm thấy chút nào.</w:t>
      </w:r>
    </w:p>
    <w:p>
      <w:pPr>
        <w:pStyle w:val="BodyText"/>
      </w:pPr>
      <w:r>
        <w:t xml:space="preserve">Liên lão gia tử hảo ngôn hảo ngữ khuyên Liên Thủ Lễ.</w:t>
      </w:r>
    </w:p>
    <w:p>
      <w:pPr>
        <w:pStyle w:val="BodyText"/>
      </w:pPr>
      <w:r>
        <w:t xml:space="preserve">Liên Thủ Lễ trở về tây sương phòng, liền nằm ở trên kháng, ngày hôm sau cũng không đi làm việc.</w:t>
      </w:r>
    </w:p>
    <w:p>
      <w:pPr>
        <w:pStyle w:val="BodyText"/>
      </w:pPr>
      <w:r>
        <w:t xml:space="preserve">Chờ buổi trưa một nhà Liên Mạn Nhi từ cửa hàng điểm tâm trở về, thì thấy Liên lão gia tử từ Tây sương phòng đi ra.</w:t>
      </w:r>
    </w:p>
    <w:p>
      <w:pPr>
        <w:pStyle w:val="BodyText"/>
      </w:pPr>
      <w:r>
        <w:t xml:space="preserve">“Lão Tứ, con lại đây.” Liên lão gia tử tiếp đón Liên Thủ Tín.</w:t>
      </w:r>
    </w:p>
    <w:p>
      <w:pPr>
        <w:pStyle w:val="BodyText"/>
      </w:pPr>
      <w:r>
        <w:t xml:space="preserve">“Ta cùng lão Tam nói nửa ngày, hai con là anh em tốt, con nên khuyên nhủ nó.” Liên lão gia tử nói với Liên Thủ Tín, “… Ta cũng là vì tốt cho nó. Nó không có con trai, về sau nếu già đi, thì làm thế nào, chờ sau trăm tuổi, ai đội tang giá linh cho nó? Con ở thời điểm đó, là không có biện pháp, con có hai con trai, ta cũng yên tâm…. Nhà này, vẫn là chẳng phân biệt được tốt xấu, ta làm cái gì, còn không phải đều là vì các ngươi…. Đợi hai năm nữa, là có cách khác…”</w:t>
      </w:r>
    </w:p>
    <w:p>
      <w:pPr>
        <w:pStyle w:val="BodyText"/>
      </w:pPr>
      <w:r>
        <w:t xml:space="preserve">Liên lão gia tử cũng không đồng ý ở riêng, ngày hôm qua nói một chút, cũng là không nghĩ kích thích Liên Thủ Lễ, dùng kế hoãn binh. Nhưng mà, Liên Mạn Nhi nghĩ, Liên Thủ Lễ có thể đưa ra yêu cầu ở riêng, đã có ý thức thức tỉnh, là tiến bộ rất lớn. Tiền cảnh của Tam phòng rốt cục có một tia rạng đông.</w:t>
      </w:r>
    </w:p>
    <w:p>
      <w:pPr>
        <w:pStyle w:val="BodyText"/>
      </w:pPr>
      <w:r>
        <w:t xml:space="preserve">“Cha, để con thử nói chuyện với Tam ca.” Liên Thủ Tín chỉ phải đáp ứng nói, “Nhưng mà, Tam ca là người thành thật, tính tình cũng bướng bỉnh. Hắn đã mở miệng, thì phải là…”</w:t>
      </w:r>
    </w:p>
    <w:p>
      <w:pPr>
        <w:pStyle w:val="BodyText"/>
      </w:pPr>
      <w:r>
        <w:t xml:space="preserve">“Ta biết, việc này con chậm rãi nói với nó, ta cũng còn phải khuyên nó nữa.” Liên lão gia tử nói.</w:t>
      </w:r>
    </w:p>
    <w:p>
      <w:pPr>
        <w:pStyle w:val="BodyText"/>
      </w:pPr>
      <w:r>
        <w:t xml:space="preserve">Liên Thủ Tín âm thầm thở dài, ánh mắt chuyển động, dừng ở trên chuồng gà. Trương thị hôm nay lại nói với hắn chuyện nuôi gà cùng chuồng gà.</w:t>
      </w:r>
    </w:p>
    <w:p>
      <w:pPr>
        <w:pStyle w:val="BodyText"/>
      </w:pPr>
      <w:r>
        <w:t xml:space="preserve">“Cha, mẹ bọn nhỏ nói, chúng con muốn bắt một ít gà về để nuôi…”</w:t>
      </w:r>
    </w:p>
    <w:p>
      <w:pPr>
        <w:pStyle w:val="BodyText"/>
      </w:pPr>
      <w:r>
        <w:t xml:space="preserve">“Là nên nuôi mấy con.” Liên lão gia tử gật đầu, “Ta nói với mẹ con, bảo nàng chia chuồng gà cho các con.”</w:t>
      </w:r>
    </w:p>
    <w:p>
      <w:pPr>
        <w:pStyle w:val="BodyText"/>
      </w:pPr>
      <w:r>
        <w:t xml:space="preserve">“Ai.” Liên Thủ Tín nhất thời thở dài nhẹ nhõm một hơi.</w:t>
      </w:r>
    </w:p>
    <w:p>
      <w:pPr>
        <w:pStyle w:val="BodyText"/>
      </w:pPr>
      <w:r>
        <w:t xml:space="preserve">Liên Thủ Lễ nằm ở trên kháng hai ngày, liền đứng lên, tiếp tục lên núi đi làm việc.</w:t>
      </w:r>
    </w:p>
    <w:p>
      <w:pPr>
        <w:pStyle w:val="BodyText"/>
      </w:pPr>
      <w:r>
        <w:t xml:space="preserve">Trương thị nghe Liên Thủ Tín nói, thượng phòng đáp ứng chia chuồng gà ra, liền thu xếp mua gà con. Nhà Xuân Trụ có gà mái đang ấp, có thể mua trứng gà về ấp. Nhưng cần ít nhất hai mươi mốt ngày, Trương thị liền tính mua gà con đã nở, thời điểm tháng sáu tháng bảy, là có thể ăn trứng gà.</w:t>
      </w:r>
    </w:p>
    <w:p>
      <w:pPr>
        <w:pStyle w:val="BodyText"/>
      </w:pPr>
      <w:r>
        <w:t xml:space="preserve">Cũng may hiện tại thời tiết này, họp chợ ở trấn Thanh Dương còn có bán gà con vừa mới nở. Gà con được bày bán lại chia làm hai loại, một loại là người bán phân ra trống mái, bán ra không cùng giá. Một loại là trống mái cùng một chỗ, giá giống nhau, mặc cho người mua chọn lựa.</w:t>
      </w:r>
    </w:p>
    <w:p>
      <w:pPr>
        <w:pStyle w:val="BodyText"/>
      </w:pPr>
      <w:r>
        <w:t xml:space="preserve">Trương thị chọn là loại sau, nàng chọn ba mươi con gà con.</w:t>
      </w:r>
    </w:p>
    <w:p>
      <w:pPr>
        <w:pStyle w:val="BodyText"/>
      </w:pPr>
      <w:r>
        <w:t xml:space="preserve">Hai mẹ con vô cùng cao hứng dùng rổ mang gà con về nhà, nhìn đến tình hình chuồng gà, thì tươi cười trên mặt Trương thị biến mất.</w:t>
      </w:r>
    </w:p>
    <w:p>
      <w:pPr>
        <w:pStyle w:val="BodyText"/>
      </w:pPr>
      <w:r>
        <w:t xml:space="preserve">Đường hẻm phía đông vẫn bày tạp vật như trước, trong chuồng gà, còn lại gà mái năm trước cùng hai mươi con gà con Chu thị mới bắt về.</w:t>
      </w:r>
    </w:p>
    <w:p>
      <w:pPr>
        <w:pStyle w:val="BodyText"/>
      </w:pPr>
      <w:r>
        <w:t xml:space="preserve">“Bà nội con chưa chia chuồng gà cho ta! Không phải đều nói tốt lắm sao?”</w:t>
      </w:r>
    </w:p>
    <w:p>
      <w:pPr>
        <w:pStyle w:val="BodyText"/>
      </w:pPr>
      <w:r>
        <w:t xml:space="preserve">“Mẹ, bà không chia cho ta, ta tự ra tay.” Liên Mạn Nhi hướng lên thượng phòng, kiên quyết nói. Có bài học của Liên Thủ Lễ, làm cho nàng hiểu được, đôi khi, phải cường ngạnh.</w:t>
      </w:r>
    </w:p>
    <w:p>
      <w:pPr>
        <w:pStyle w:val="Compact"/>
      </w:pPr>
      <w:r>
        <w:br w:type="textWrapping"/>
      </w:r>
      <w:r>
        <w:br w:type="textWrapping"/>
      </w:r>
    </w:p>
    <w:p>
      <w:pPr>
        <w:pStyle w:val="Heading2"/>
      </w:pPr>
      <w:bookmarkStart w:id="262" w:name="chương-241-nghệ-thuật-đấu-tranh"/>
      <w:bookmarkEnd w:id="262"/>
      <w:r>
        <w:t xml:space="preserve">240. Chương 241: Nghệ Thuật Đấu Tranh</w:t>
      </w:r>
    </w:p>
    <w:p>
      <w:pPr>
        <w:pStyle w:val="Compact"/>
      </w:pPr>
      <w:r>
        <w:br w:type="textWrapping"/>
      </w:r>
      <w:r>
        <w:br w:type="textWrapping"/>
      </w:r>
    </w:p>
    <w:p>
      <w:pPr>
        <w:pStyle w:val="BodyText"/>
      </w:pPr>
      <w:r>
        <w:t xml:space="preserve">Edit: Huyền Phạm Beta: Tiểu Tuyền Nói là muốn chính mình động thủ, nhưng Liên Mạn Nhi cũng không phải là người làm ẩu, nàng muốn tiên lễ hậu binh, rồi mới có nên lên sân khấu hay không.</w:t>
      </w:r>
    </w:p>
    <w:p>
      <w:pPr>
        <w:pStyle w:val="BodyText"/>
      </w:pPr>
      <w:r>
        <w:t xml:space="preserve">“Mẹ, mẹ về phòng trước, rồi bảo tỷ đến đây đi. Con sẽ đi nói chuyện với ông bà nội, để họ phân cho ta chuồng gà.” Liên Mạn Nhi đối với Trương Thị nói, “Đợi lúc nào con gọi mẹ, thì mẹ hãy đi ra hỗ trợ nhé.”</w:t>
      </w:r>
    </w:p>
    <w:p>
      <w:pPr>
        <w:pStyle w:val="BodyText"/>
      </w:pPr>
      <w:r>
        <w:t xml:space="preserve">Chu Thị gần đây đối với Trương Thị địch ý quá nặng rồi, nếu như Trương Thị bảo bà ta cho chuồng gà, với tính tình của Chu Thị khẳng định sẽ cảm thấy bị con dâu bức bách, không biết sẽ khóc lóc om sòm như thế nào nữa. Không phải Liên Mạn Nhi sợ Chu Thị khóc lóc om sòm, nhưng có thể tránh thì nàng sẽ tận lực tránh.</w:t>
      </w:r>
    </w:p>
    <w:p>
      <w:pPr>
        <w:pStyle w:val="BodyText"/>
      </w:pPr>
      <w:r>
        <w:t xml:space="preserve">“Đi đi, có việc gì thì con kêu mẹ.”</w:t>
      </w:r>
    </w:p>
    <w:p>
      <w:pPr>
        <w:pStyle w:val="BodyText"/>
      </w:pPr>
      <w:r>
        <w:t xml:space="preserve">Trương Thị cũng hiểu rõ đạo lý này liền đáp ứng, một tay cầm cái rổ ở trước cửa Tây sương phòng, liền đi vào gọi Liên Chi Nhi.</w:t>
      </w:r>
    </w:p>
    <w:p>
      <w:pPr>
        <w:pStyle w:val="BodyText"/>
      </w:pPr>
      <w:r>
        <w:t xml:space="preserve">Liên Mạn Nhi thì hướng phòng trên đi đến.</w:t>
      </w:r>
    </w:p>
    <w:p>
      <w:pPr>
        <w:pStyle w:val="BodyText"/>
      </w:pPr>
      <w:r>
        <w:t xml:space="preserve">Xốc lên màn cửa đông phòng, Liên Mạn Nhi nhìn thấy chỉ có Chu Thị và Liên Tú Nhi ngồi trên giường gạch, đang khâu giày, Liên lão gia tử không có ở trong phòng, Liên Mạn Nhi cũng không có đi vào phòng.</w:t>
      </w:r>
    </w:p>
    <w:p>
      <w:pPr>
        <w:pStyle w:val="BodyText"/>
      </w:pPr>
      <w:r>
        <w:t xml:space="preserve">“Làm gì đến rồi?” Chu Thị cùng Liên Tú Nhi thấy động tĩnh ở cửa ra vào, cùng nhau nhìn sang. Chu Thị nhìn thấy Liên Mạn Nhi, mí mắt đảo một vòng, liền quay lại khâu giày tiếp, ngược lại Liên Tú Nhi hỏi một câu như vậy.</w:t>
      </w:r>
    </w:p>
    <w:p>
      <w:pPr>
        <w:pStyle w:val="BodyText"/>
      </w:pPr>
      <w:r>
        <w:t xml:space="preserve">“Nội, lão cô, con tìm ông nội.” Liên Mạn Nhi mỉm cười, nói. “Ông nội đi đâu rồi ạ?”</w:t>
      </w:r>
    </w:p>
    <w:p>
      <w:pPr>
        <w:pStyle w:val="BodyText"/>
      </w:pPr>
      <w:r>
        <w:t xml:space="preserve">“Tìm nội có việc gì?” Liên Tú Nhi nghe thấy Liên Mạn Nhi muốn tìm Liên lão gia tử, liền cảnh giác hỏi thăm, cũng không có trực tiếp nói Liên lão gia tử đi đâu.</w:t>
      </w:r>
    </w:p>
    <w:p>
      <w:pPr>
        <w:pStyle w:val="BodyText"/>
      </w:pPr>
      <w:r>
        <w:t xml:space="preserve">“Để con đi tìm.”</w:t>
      </w:r>
    </w:p>
    <w:p>
      <w:pPr>
        <w:pStyle w:val="BodyText"/>
      </w:pPr>
      <w:r>
        <w:t xml:space="preserve">Liên Mạn Nhi cười hì hì, giả bộ không nghe thấy câu hỏi của Liên Tú Nhi, rồi buông rèm cửa, lui ra ngoài.</w:t>
      </w:r>
    </w:p>
    <w:p>
      <w:pPr>
        <w:pStyle w:val="BodyText"/>
      </w:pPr>
      <w:r>
        <w:t xml:space="preserve">Liên lão gia tử không có ở đây, Liên Mạn Nhi cũng không có ý định nói chuyện gà vòng với Chu Thị cùng Liên Tú Nhi. Bởi vì chuyện liên tiếp xảy ra, Chu Thị như là trái pháo, nổi giận trong bụng không có chỗ phát tiết, Liên Mạn Nhi không muốn đúng lúc này tiến lên làm bia đở đạn. Tựa như Liên lão gia tử trị gia, luôn vô tình hay hữu ý tránh nặng tìm nhẹ, Liên Mạn Nhi cũng có ý định tránh đi thùng thuốc súng là Chu Thị, mà đi tìm đối tượng thông tình đạt lý là Liên lão gia tử.</w:t>
      </w:r>
    </w:p>
    <w:p>
      <w:pPr>
        <w:pStyle w:val="BodyText"/>
      </w:pPr>
      <w:r>
        <w:t xml:space="preserve">Tìm được Liên lão gia tử, lại để cho Liên lão gia tử trực tiếp nói chuyện chuồng gà với Chu Thị. Dù cho Chu Thị tức giận, cũng không thể phát tiết đối với Liên lão gia tử. Liên Mạn Nhi liền cười hắc hắc hai tiếng.</w:t>
      </w:r>
    </w:p>
    <w:p>
      <w:pPr>
        <w:pStyle w:val="BodyText"/>
      </w:pPr>
      <w:r>
        <w:t xml:space="preserve">Cái canh giờ này, hẳn là Liên lão gia tử có ở nhà, vừa rồi các nàng một mạch đi vào cửa, đều không có nhìn thấy Liên lão gia tử, chắc Liên lão gia tử đi hậu viện.</w:t>
      </w:r>
    </w:p>
    <w:p>
      <w:pPr>
        <w:pStyle w:val="BodyText"/>
      </w:pPr>
      <w:r>
        <w:t xml:space="preserve">Liên Mạn Nhi liền đẩy cửa sau, đi vào hậu viện tìm Liên lão gia tử.</w:t>
      </w:r>
    </w:p>
    <w:p>
      <w:pPr>
        <w:pStyle w:val="BodyText"/>
      </w:pPr>
      <w:r>
        <w:t xml:space="preserve">Thời tiết dần ấm lên, vỏ cây dương liễu dần dần chuyển sang xanh, cành bên trên nhú ra một chồi nho nhỏ. Liên lão gia tử đang nôn nóng, cầm cái cuốc, trở lại hậu viện, trồng vườn rau xanh.</w:t>
      </w:r>
    </w:p>
    <w:p>
      <w:pPr>
        <w:pStyle w:val="BodyText"/>
      </w:pPr>
      <w:r>
        <w:t xml:space="preserve">“Nội, nghỉ một chút đi.” Liên Mạn Nhi tủm tỉm mỉm cười, đi về phía trước, đối với Liên lão gia tử nói, “Như thế nào lại xới đất sớm như vậy.”</w:t>
      </w:r>
    </w:p>
    <w:p>
      <w:pPr>
        <w:pStyle w:val="BodyText"/>
      </w:pPr>
      <w:r>
        <w:t xml:space="preserve">“Sớm muộn gì cũng phải xới lên, nội đang nhàn rỗi mà.” Liên lão gia tử dừng cái cuốc, ngẩng đầu lên, “Đợi hậu viện xới xong, nội liền trở về tiền viện. Cha con bận rộn việc trong cửa hàng, không có kịp trở tay, đến lúc đấy, nội cũng giúp các con xới đất ở tiền viện.”</w:t>
      </w:r>
    </w:p>
    <w:p>
      <w:pPr>
        <w:pStyle w:val="BodyText"/>
      </w:pPr>
      <w:r>
        <w:t xml:space="preserve">Liên lão gia tử khác với Chu Thị, ông sẽ nói những lời khiến người ta ấm lòng. Hơn nữa Liên Mạn Nhi tin tưởng, Liên lão gia tử nói những lời này cũng không phải là nói để đấy đâu.</w:t>
      </w:r>
    </w:p>
    <w:p>
      <w:pPr>
        <w:pStyle w:val="BodyText"/>
      </w:pPr>
      <w:r>
        <w:t xml:space="preserve">“Nội, mẹ con vừa bắt ba mươi con gà con.” Liên Mạn Nhi cười hì hì mà nói. “Nội, người đi qua xem hộ chúng chút một chút a.”</w:t>
      </w:r>
    </w:p>
    <w:p>
      <w:pPr>
        <w:pStyle w:val="BodyText"/>
      </w:pPr>
      <w:r>
        <w:t xml:space="preserve">“Bắt ba mươi con a.” Liên lão gia tử ha ha cười lớn, ‘Đi, chúng ta đi nhìn xem một chút xem sao.”</w:t>
      </w:r>
    </w:p>
    <w:p>
      <w:pPr>
        <w:pStyle w:val="BodyText"/>
      </w:pPr>
      <w:r>
        <w:t xml:space="preserve">Liên lão gia tử để cái cuốc sang một bên, cùng Liên Mạn Nhi đi đến tiền viện.</w:t>
      </w:r>
    </w:p>
    <w:p>
      <w:pPr>
        <w:pStyle w:val="BodyText"/>
      </w:pPr>
      <w:r>
        <w:t xml:space="preserve">“Chuồng gà của nội con đã dọn ra chưa vậy?” Vừa đi Liên lão gia tử vừa nói.</w:t>
      </w:r>
    </w:p>
    <w:p>
      <w:pPr>
        <w:pStyle w:val="BodyText"/>
      </w:pPr>
      <w:r>
        <w:t xml:space="preserve">“Không có.” Liên Mạn Nhi cố ý nhỏ giọng một chút đáp. “Nội, cha con còn ở cửa hàng thu dọn, chưa có trở lại. Con và mẹ lại không dám nói chuyện chuồng gà với bà nội.”</w:t>
      </w:r>
    </w:p>
    <w:p>
      <w:pPr>
        <w:pStyle w:val="BodyText"/>
      </w:pPr>
      <w:r>
        <w:t xml:space="preserve">Nói như vậy, Liên Mạn Nhi ngại ngùng cười cười. Tiểu tâm tư này của nàng, tin tưởng Liên lão gia tử nhìn rõ.</w:t>
      </w:r>
    </w:p>
    <w:p>
      <w:pPr>
        <w:pStyle w:val="BodyText"/>
      </w:pPr>
      <w:r>
        <w:t xml:space="preserve">“Nội của con, nàng là người không có ác ý, chỉ là cá tính của nàng, ngoài miệng thì lợi hại như vậy.” Liên lão gia tử lên tiếng.</w:t>
      </w:r>
    </w:p>
    <w:p>
      <w:pPr>
        <w:pStyle w:val="BodyText"/>
      </w:pPr>
      <w:r>
        <w:t xml:space="preserve">Cá tính ở đây chính là thổ ngữ của bọn họ, đại khái chính là tính tình cổ quái, không giống như người bình thường.</w:t>
      </w:r>
    </w:p>
    <w:p>
      <w:pPr>
        <w:pStyle w:val="BodyText"/>
      </w:pPr>
      <w:r>
        <w:t xml:space="preserve">“Vậy để nội đi dọn chuồng gà của bà nội con ra.” Đi đến gian ngoài, Liên lão gia tử liền quẹo vào đông phòng.</w:t>
      </w:r>
    </w:p>
    <w:p>
      <w:pPr>
        <w:pStyle w:val="BodyText"/>
      </w:pPr>
      <w:r>
        <w:t xml:space="preserve">“Bà cùng Tú Nhi đều đem kim chỉ trong tay bỏ xuống, dọn chuồng gà để cho nhà lão Tứ chuyển đến.” Liên lão gia tử vừa vào nhà liền nói, “Nói mấy ngày rồi, sao bà vẫn còn không có động tĩnh. Bọn nhỏ đều đã đem gà con mua về rồi, như thế nào bà còn chưa dọn ổ gà.”</w:t>
      </w:r>
    </w:p>
    <w:p>
      <w:pPr>
        <w:pStyle w:val="BodyText"/>
      </w:pPr>
      <w:r>
        <w:t xml:space="preserve">“Ông xem tôi có thời gian rảnh rỗi sao?” Âm điệu của Chu Thị cao gấp vài lần, nghe ra dường như là phát giận rồi. “Suốt ngày công việc bề bộn đến chết đấy. Ông ăn cơm chiều xong liền vỗ mông rồi đi, công việc gì cũng đều do hai mẹ con tôi làm đấy.”</w:t>
      </w:r>
    </w:p>
    <w:p>
      <w:pPr>
        <w:pStyle w:val="BodyText"/>
      </w:pPr>
      <w:r>
        <w:t xml:space="preserve">“Được rồi, đừng nói những lời vô dụng kia nữa. Mau đem chuồng gà dọn đi.” Âm thanh của Liên lão gia tử giảm xuống một chút, dàn xếp ổn thỏa mà nói.</w:t>
      </w:r>
    </w:p>
    <w:p>
      <w:pPr>
        <w:pStyle w:val="BodyText"/>
      </w:pPr>
      <w:r>
        <w:t xml:space="preserve">Trong nhà, gà heo, nhất là gà là phạm vi thế lực của Chu Thị, bị Chu Thị xem như là mạng sống của mình, ngay cả Liên lão gia tử cũng không thể vượt quyền. Đây chính là nguyên nhân, chuyện ổ gà, Liên lão gia tử nhất định phải tìm Chu Thị nói chuyện.</w:t>
      </w:r>
    </w:p>
    <w:p>
      <w:pPr>
        <w:pStyle w:val="BodyText"/>
      </w:pPr>
      <w:r>
        <w:t xml:space="preserve">Trong phòng an tĩnh một lát.</w:t>
      </w:r>
    </w:p>
    <w:p>
      <w:pPr>
        <w:pStyle w:val="BodyText"/>
      </w:pPr>
      <w:r>
        <w:t xml:space="preserve">“Nhà lão Tứ mua miếng đất to như vậy, muốn nuôi bao nhiêu gà mà không được, vậy mà hắn còn muốn tranh giành một cái chuồng gà với ta.” Chu Thị nói.</w:t>
      </w:r>
    </w:p>
    <w:p>
      <w:pPr>
        <w:pStyle w:val="BodyText"/>
      </w:pPr>
      <w:r>
        <w:t xml:space="preserve">Liên Mạn Nhi nhíu mày, Chu thị đây là không muốn bỏ ổ gà a.</w:t>
      </w:r>
    </w:p>
    <w:p>
      <w:pPr>
        <w:pStyle w:val="BodyText"/>
      </w:pPr>
      <w:r>
        <w:t xml:space="preserve">“Bà nói thế mà cũng nói. Bà không sợ bọn nhỏ nghe thấy sẽ lạnh tâm, người ngoài nghe thấy sẽ cười sao.” Liên lão gia tử thấp giọng hơn, “Ở thời điểm ở riêng đã nói rõ ràng đấy, cái ổ gà kia là chia cho lão Tứ rồi. Khi đó, láng giềng đều có mặt ở đây, bây giờ bà làm ầm lên, bà chê thanh danh của bà quá tốt, sợ chỗ chúng ta không đủ náo nhiệt hay sao?”</w:t>
      </w:r>
    </w:p>
    <w:p>
      <w:pPr>
        <w:pStyle w:val="BodyText"/>
      </w:pPr>
      <w:r>
        <w:t xml:space="preserve">“Muốn chuồng gà, thì để cho lão Tứ đến nói với ta.” Chu Thị nói.</w:t>
      </w:r>
    </w:p>
    <w:p>
      <w:pPr>
        <w:pStyle w:val="BodyText"/>
      </w:pPr>
      <w:r>
        <w:t xml:space="preserve">“Ta đâng đang nói với với bà đàng hoàng, cái chuồng gà này cần phải dọn đi. Bà không đi dọn thì ta đi.” Liên lão gia tử vừa nói chuyện, vừa hướng phòng ngoài đi.</w:t>
      </w:r>
    </w:p>
    <w:p>
      <w:pPr>
        <w:pStyle w:val="BodyText"/>
      </w:pPr>
      <w:r>
        <w:t xml:space="preserve">“Được rồi, vậy thì ta cho hắn chuồng gà.” Chu Thị bị tức giận, lúc này mới rì rì mà xuống đất xỏ giày. Việc này bà không chiếm được lý, lúc trước ở riêng đã có văn bản, nhiều người chứng kiến. Liên lão gia tử lại kiên trì, Chu Thị chỉ đành nhượng bộ. Gà trong chuồng gà đều là gà của bà, bà lo lắng người khác đụng vào.</w:t>
      </w:r>
    </w:p>
    <w:p>
      <w:pPr>
        <w:pStyle w:val="BodyText"/>
      </w:pPr>
      <w:r>
        <w:t xml:space="preserve">Tuy đã đáp ứng chuyện chuồng gà, nhưng trong nội tâm Chu Thị vẫn không thoải mái.</w:t>
      </w:r>
    </w:p>
    <w:p>
      <w:pPr>
        <w:pStyle w:val="BodyText"/>
      </w:pPr>
      <w:r>
        <w:t xml:space="preserve">“…Là nha đầu Mạn Nhi kia, tìm ông nói muốn ta cho nó ổ gà phải không?” Chu Thị một bên đi giày, một bên hỏi Liên lão gia tử.</w:t>
      </w:r>
    </w:p>
    <w:p>
      <w:pPr>
        <w:pStyle w:val="BodyText"/>
      </w:pPr>
      <w:r>
        <w:t xml:space="preserve">“Mạn Nhi tìm hay không, thì cái chuồng gà này bà cũng nên dọn sớm rồi.” Liên lão gia tử nói.</w:t>
      </w:r>
    </w:p>
    <w:p>
      <w:pPr>
        <w:pStyle w:val="BodyText"/>
      </w:pPr>
      <w:r>
        <w:t xml:space="preserve">“Ta biết ngay, là cái nha đầu kia làm chuyện ma quái này mà. Vừa nãy nó đến, hỏi ông đi đâu, mí mắt cũng không thèm nhìn đến ta, Tú Nhi hỏi nó làm gì, nó cũng không nói… Là vợ lão Tứ tạo cho nó thói quen đấy đấy, mới chia ra có vài ngày, đã không phân biệt lớn bé rồi. Làm như ta có thể ăn luôn nó không bằng.”</w:t>
      </w:r>
    </w:p>
    <w:p>
      <w:pPr>
        <w:pStyle w:val="BodyText"/>
      </w:pPr>
      <w:r>
        <w:t xml:space="preserve">Liên Mạn Nhi nghe được câu này, vội vàng đi vào trong sân. Chu Thị để ý tức giận, cũng chỉ có mắng , nàng không tiếp chiêu, thì cơn giận này của Chu Thị cũng chỉ có thể một mực để ở trong bụng.</w:t>
      </w:r>
    </w:p>
    <w:p>
      <w:pPr>
        <w:pStyle w:val="BodyText"/>
      </w:pPr>
      <w:r>
        <w:t xml:space="preserve">Liên lão gia tử từ phòng trên đi ra, theo sau là Chu Thị mặt chìm như nước, còn có Liên Tú Nhi mặt mũi sưng sỉa nữa.</w:t>
      </w:r>
    </w:p>
    <w:p>
      <w:pPr>
        <w:pStyle w:val="BodyText"/>
      </w:pPr>
      <w:r>
        <w:t xml:space="preserve">Chu Thị đi ra, đưa mắt tìm kiếm bốn phía, không thấy Trương Thị, ánh mắt nàng liền rơi vào cửa ra vào của Tây sương phòng, nơi đó có hai cái rổ chứa gà con.</w:t>
      </w:r>
    </w:p>
    <w:p>
      <w:pPr>
        <w:pStyle w:val="BodyText"/>
      </w:pPr>
      <w:r>
        <w:t xml:space="preserve">“Các ngươi mua bao nhiêu con gà?” Chu Thị liền hỏi.</w:t>
      </w:r>
    </w:p>
    <w:p>
      <w:pPr>
        <w:pStyle w:val="BodyText"/>
      </w:pPr>
      <w:r>
        <w:t xml:space="preserve">“Mẹ con mua đấy, con cũng không biết.” Mạn Nhi khẽ nhỏ giọng mà nói. Liên lão gia tử cùng các nàng đứng cách xa vài bước, không biết có thể nghe rõ lời nàng nói hay không.</w:t>
      </w:r>
    </w:p>
    <w:p>
      <w:pPr>
        <w:pStyle w:val="BodyText"/>
      </w:pPr>
      <w:r>
        <w:t xml:space="preserve">Chu Thị hiển nhiên là không hài lòng với đáp án này.</w:t>
      </w:r>
    </w:p>
    <w:p>
      <w:pPr>
        <w:pStyle w:val="BodyText"/>
      </w:pPr>
      <w:r>
        <w:t xml:space="preserve">“Mẹ ngươi mua gà, vậy mẹ ngươi đâu, lại để ột người già cả sắp xuống mồ như ta làm ổ gà cho à?” Chu Thị lại đề cao giọng.</w:t>
      </w:r>
    </w:p>
    <w:p>
      <w:pPr>
        <w:pStyle w:val="BodyText"/>
      </w:pPr>
      <w:r>
        <w:t xml:space="preserve">“Mẹ.” Liên Mạn Nhi vội vàng xông vào Tây sương phòng gọi, “Nội đã đi ra chỗ chuồng gà rồi, mẹ mau thay xiêm y, đợi lát nữa ra giúp nội làm việc.”</w:t>
      </w:r>
    </w:p>
    <w:p>
      <w:pPr>
        <w:pStyle w:val="BodyText"/>
      </w:pPr>
      <w:r>
        <w:t xml:space="preserve">“Ai, đây rồi.” Trương Thị ở trong phòng cũng không có việc gì làm, đợi Liên Mạn Nhi gọi nàng, liền đáp một tiếng, rồi lập tức từ trong nhà đi ra.</w:t>
      </w:r>
    </w:p>
    <w:p>
      <w:pPr>
        <w:pStyle w:val="BodyText"/>
      </w:pPr>
      <w:r>
        <w:t xml:space="preserve">Chu Thị chuẩn bị mấy mảnh gỗ vụn, bà vừa nhìn thấy Trương Thị, Liên Mạn Nhi cùng Liên Chi Nhi là không vừa mắt, nhất thời không tìm được chỗ nổi giận liền trút giận vào mấy mảnh gỗ.</w:t>
      </w:r>
    </w:p>
    <w:p>
      <w:pPr>
        <w:pStyle w:val="BodyText"/>
      </w:pPr>
      <w:r>
        <w:t xml:space="preserve">Nhẫn nhịn một bụng tức, còn phải dọn chuồng gà.</w:t>
      </w:r>
    </w:p>
    <w:p>
      <w:pPr>
        <w:pStyle w:val="BodyText"/>
      </w:pPr>
      <w:r>
        <w:t xml:space="preserve">Liên Mạn Nhi, Trương Thị cùng Liên Chi Nhi bắt đầu dọn dẹp bên trong đông phòng cùng ngoài hẻm, đem đồ đạc chuyển ra ngoài, Liên lão gia tử cũng động chân tay, chỉ có Chu thị mang Liên Tú Nhi đứng ở cửa ra vào, chỉ nói chuyện mà không động đậy.</w:t>
      </w:r>
    </w:p>
    <w:p>
      <w:pPr>
        <w:pStyle w:val="BodyText"/>
      </w:pPr>
      <w:r>
        <w:t xml:space="preserve">Sau một hồi thời gian, Triệu Thị cùng Liên Diệp Nhi cũng đã trở về, động tay chân giúp Liên Mạn Nhi khiêng đồ ra ngoài.</w:t>
      </w:r>
    </w:p>
    <w:p>
      <w:pPr>
        <w:pStyle w:val="BodyText"/>
      </w:pPr>
      <w:r>
        <w:t xml:space="preserve">Sắc mặt Chu Thị rất khó nhìn, nhưng không có mở miệng mắng chửi. Ngày đó náo loạn một hồi, ngay cả người có tâm địa sắt đá nhìn thấy, cũng không thể không động lòng. Hai ngày này, Chu Thị cũng không có mắng chửi hai mẹ con Triệu Thị cùng Liên Diệp Nhi, mà không biết xuất phát từ tâm lý nào, đối với hai mẹ con nhà này đều là thái độ bỏ qua.</w:t>
      </w:r>
    </w:p>
    <w:p>
      <w:pPr>
        <w:pStyle w:val="BodyText"/>
      </w:pPr>
      <w:r>
        <w:t xml:space="preserve">Không biết có phải là ảo giác hay không, Liên Mạn Nhi cảm thấy, Chu Thị có đôi khi liếc trộm Liên Diệp Nhi. Khi đó, ánh mắt Chu Thị có chút phức tạp, Liên Mạn Nhi chỉ có thể xác định, cái ánh mắt kia không phải là ưa thích. Trên cổ tay Liên Thủ Nghĩa có hai hàng dấu răng rất sâu, sợ là sẽ không mờ đi được.</w:t>
      </w:r>
    </w:p>
    <w:p>
      <w:pPr>
        <w:pStyle w:val="BodyText"/>
      </w:pPr>
      <w:r>
        <w:t xml:space="preserve">Chuyển qua hẻm phía đông, Chu Thị mới mở cửa phía Tây chuồng gà, đem con gà mái đẻ trứng cùng mấy con gà con chuyển tới hẻm phía đông.</w:t>
      </w:r>
    </w:p>
    <w:p>
      <w:pPr>
        <w:pStyle w:val="BodyText"/>
      </w:pPr>
      <w:r>
        <w:t xml:space="preserve">Chu Thị cùng Liên Tú Nhi cầm rãnh đựng thức ăn của gà, ngay cả cửa cũng cầm đi. Hẻm phía đông đã có sẵn cửa, nhưng Chu Thị nói, cái cửa kia không thể làm cửa chuồng gà.</w:t>
      </w:r>
    </w:p>
    <w:p>
      <w:pPr>
        <w:pStyle w:val="BodyText"/>
      </w:pPr>
      <w:r>
        <w:t xml:space="preserve">“Nội, cái cửa kia đổi cho chúng con được không?” Liên Mạn Nhi lên tiếng.</w:t>
      </w:r>
    </w:p>
    <w:p>
      <w:pPr>
        <w:pStyle w:val="BodyText"/>
      </w:pPr>
      <w:r>
        <w:t xml:space="preserve">“Cái cửa này ta còn phải dùng đến.” Chu Thị lập tức lên tiếng, đem thân thể chặn Liên Mạn Nhi ở phía trước, sợ Liên Mạn Nhi sẽ đem cái cửa kia đi.</w:t>
      </w:r>
    </w:p>
    <w:p>
      <w:pPr>
        <w:pStyle w:val="BodyText"/>
      </w:pPr>
      <w:r>
        <w:t xml:space="preserve">“Mạn nhi.” Trương Thị lôi kéo Liên Mạn Nhi thối lui, Chu Thị ở bên kia đã triển khai tư thế chửi nhau, Trương Thị không phải loại người bất thiện, lại yêu thích hòa bình, đã lấy được chuồng gà của Chu Thị, Trương Thị nguyện ý ăn một điểm thiệt thòi nhỏ, để đổi lấy hòa bình.</w:t>
      </w:r>
    </w:p>
    <w:p>
      <w:pPr>
        <w:pStyle w:val="BodyText"/>
      </w:pPr>
      <w:r>
        <w:t xml:space="preserve">Liên Mạn Nhi sao lại không biết đạo lý này, đối mặt với sự tức giận của Chu Thị, quay lại nhìn chuồng gà đã ở trong tay, bộ dáng liền tràn ngập tươi cười.</w:t>
      </w:r>
    </w:p>
    <w:p>
      <w:pPr>
        <w:pStyle w:val="BodyText"/>
      </w:pPr>
      <w:r>
        <w:t xml:space="preserve">Bên kia, Chu Thị nghĩ rằng Liên Mạn Nhi đã chịu thua, liền vung tay lên, cùng Liên Tú Nhi trở lại bên trong đông phòng.</w:t>
      </w:r>
    </w:p>
    <w:p>
      <w:pPr>
        <w:pStyle w:val="BodyText"/>
      </w:pPr>
      <w:r>
        <w:t xml:space="preserve">Một nhà Liên Mạn Nhi bắt đầu dò xét bên trong chuồng gà. Bên trong chuồng gà rỗng tuếch, trên mặt đất chỉ có lông gà cùng phân gà.</w:t>
      </w:r>
    </w:p>
    <w:p>
      <w:pPr>
        <w:pStyle w:val="BodyText"/>
      </w:pPr>
      <w:r>
        <w:t xml:space="preserve">“Những thứ này là đồ tốt, có thể đem làm phân bón a.” Liên Mạn Nhi cười nói.</w:t>
      </w:r>
    </w:p>
    <w:p>
      <w:pPr>
        <w:pStyle w:val="Compact"/>
      </w:pPr>
      <w:r>
        <w:br w:type="textWrapping"/>
      </w:r>
      <w:r>
        <w:br w:type="textWrapping"/>
      </w:r>
    </w:p>
    <w:p>
      <w:pPr>
        <w:pStyle w:val="Heading2"/>
      </w:pPr>
      <w:bookmarkStart w:id="263" w:name="chương-242-cửa-hàng-mới"/>
      <w:bookmarkEnd w:id="263"/>
      <w:r>
        <w:t xml:space="preserve">241. Chương 242: Cửa Hàng Mới</w:t>
      </w:r>
    </w:p>
    <w:p>
      <w:pPr>
        <w:pStyle w:val="Compact"/>
      </w:pPr>
      <w:r>
        <w:br w:type="textWrapping"/>
      </w:r>
      <w:r>
        <w:br w:type="textWrapping"/>
      </w:r>
    </w:p>
    <w:p>
      <w:pPr>
        <w:pStyle w:val="BodyText"/>
      </w:pPr>
      <w:r>
        <w:t xml:space="preserve">Edit: Huyền Phạm Beta: Tiểu Tuyền Ba mẹ con nàng cầm chổi quét sạch chuồng gà, sau đó dùng đồ hốt phân, hốt phân gà cùng các loại linh tinh đem ra ngoài cửa lớn. Vì mảnh đất nhà mình mà tích cóp từng tí một phân bón, nhà Liên Mạn Nhi cũng tự mình tích lấy một đống phân, đối diện ngay với đống phân của phòng lớn. Hai mẹ con Triệu Thị cùng Liên Diệp Nhi cũng đi theo giúp đỡ, thậm chí đem chuồng gà không dùng đến thanh lý một lần triệt để.</w:t>
      </w:r>
    </w:p>
    <w:p>
      <w:pPr>
        <w:pStyle w:val="BodyText"/>
      </w:pPr>
      <w:r>
        <w:t xml:space="preserve">Như vậy đã quét xong sạch sẽ, vẫn không thể đem gà con bỏ vào.</w:t>
      </w:r>
    </w:p>
    <w:p>
      <w:pPr>
        <w:pStyle w:val="BodyText"/>
      </w:pPr>
      <w:r>
        <w:t xml:space="preserve">Vừa vặn Liên Thủ Tín trở về. Hắn trông thấy mấy người Trương Thị dọn dẹp chuồng gà gọn gàng sạch sẽ, bên trên phòng trên vẫn yên ắng, lúc này hắn mới yên tâm.</w:t>
      </w:r>
    </w:p>
    <w:p>
      <w:pPr>
        <w:pStyle w:val="BodyText"/>
      </w:pPr>
      <w:r>
        <w:t xml:space="preserve">“Cha bọn trẻ, vừa vặn chàng trở về rồi.” Trương Thị thấy Liên Thủ Tín trở về rồi, mặt lộ ra vẻ vui mừng, đem chuồng gà chỉ cho hắn xem. “Chàng xem cái chuồng gà này, còn phải kê lót thêm một tầng đất. Ta còn thiếu một cái máng cho gà ăn, còn thiếu một cái cửa chuồng gà nữa.”</w:t>
      </w:r>
    </w:p>
    <w:p>
      <w:pPr>
        <w:pStyle w:val="BodyText"/>
      </w:pPr>
      <w:r>
        <w:t xml:space="preserve">“Cái này cũng dễ xử lý.” Liên Thủ Tín lập tức lên tiếng. “Đất cát ta có sẵn rồi, một hồi ta bảo người đem đất đổ lên, còn cửa cùng máng ăn, để ta bảo thợ mộc lấy những mảnh gỗ thừa, không bao nhiêu thời gian sẽ làm ra.”</w:t>
      </w:r>
    </w:p>
    <w:p>
      <w:pPr>
        <w:pStyle w:val="BodyText"/>
      </w:pPr>
      <w:r>
        <w:t xml:space="preserve">“Vậy được.” Trương Thị cười nói, những việc này Liên Thủ Tín thông thạo, Trương Thị đối với những cái này cũng thật cao hứng. “Bên kia công việc có thuận lợi không? Bên này cũng không có công việc gì, chàng vẫn nên trở về bên kia a, công việc bên cửa hàng của chúng ta mới là đại sự.”</w:t>
      </w:r>
    </w:p>
    <w:p>
      <w:pPr>
        <w:pStyle w:val="BodyText"/>
      </w:pPr>
      <w:r>
        <w:t xml:space="preserve">“Ta đã để cho người giúp ở bên kia, cũng không có việc gì.” Liên Thủ Tín lên tiếng. “Mạn Nhi đâu rồi? Ngày mai hạ thưởng muốn dùng gạch xanh rồi, ta muốn tìm nàng đem tiền chi ra, sớm một chút đi kéo một chuyến trở về.”</w:t>
      </w:r>
    </w:p>
    <w:p>
      <w:pPr>
        <w:pStyle w:val="BodyText"/>
      </w:pPr>
      <w:r>
        <w:t xml:space="preserve">“Mạn Nhi mới vừa đi vào trong phòng, ta với chàng đi vào đó tìm nàng.” Trương Thị cùng Liên Thủ Tín tiến vào Tây sương phòng.</w:t>
      </w:r>
    </w:p>
    <w:p>
      <w:pPr>
        <w:pStyle w:val="BodyText"/>
      </w:pPr>
      <w:r>
        <w:t xml:space="preserve">“Mạn Nhi, cha con tìm con chi tiền.” Vừa vào phòng, Trương Thị một bên đối với Liên Mạn Nhi nói, một bên quay người rót một chén nước cho Liên Thủ Tín, “Cha bọn trẻ, chàng uống cái này, bên trong Mạn Nhi của chúng ta có cho thêm mật ong, vừa vặn có thể uống được rồi, uống cái này rất tốt cho sức khỏe.”</w:t>
      </w:r>
    </w:p>
    <w:p>
      <w:pPr>
        <w:pStyle w:val="BodyText"/>
      </w:pPr>
      <w:r>
        <w:t xml:space="preserve">Liên Thủ Tín cười cười, tiếp nhận chén, uống một hơi cạn sạch.</w:t>
      </w:r>
    </w:p>
    <w:p>
      <w:pPr>
        <w:pStyle w:val="BodyText"/>
      </w:pPr>
      <w:r>
        <w:t xml:space="preserve">Liên Mạn Nhi vừa rửa tay xong, nghe nói Liên Thủ Tín muốn chi tiền, liền lấy văn kiện sổ sách, cùng hộp tiền mang ra.</w:t>
      </w:r>
    </w:p>
    <w:p>
      <w:pPr>
        <w:pStyle w:val="BodyText"/>
      </w:pPr>
      <w:r>
        <w:t xml:space="preserve">Nhà vệ sinh sau khi sửa lại xong, một nhà Liên Mạn Nhi lại thương lượng chuyện xây thêm cửa hàng. Mặc dù giấy thuê mướn ở trong miếu đến cuối năm mới đến kỳ, tựa hồ đợi ùa thu hoạch qua đi, lúc đấy mở ra chuyện xây nhà cũng chưa muộn. Nhưng mà người một nhà lại bàn bạc một phen, cảm thấy nhà ở vẫn nên sớm một chút xây lên, để tránh xuất hiện cái gì ngoài ý muốn. Bởi vì thoáng cái đã hết năm, cửa hàng nhà nàng làm ăn thịnh vượng, dẫn đến sự chú ý của nhiều người, trong đó cũng có không ít người đỏ mắt, trong lòng mang ý xấu.</w:t>
      </w:r>
    </w:p>
    <w:p>
      <w:pPr>
        <w:pStyle w:val="BodyText"/>
      </w:pPr>
      <w:r>
        <w:t xml:space="preserve">Bởi vậy, người một nhà quyết định, trước khi cày bừa vụ xuân, thì phải đem cửa hàng xây lên.</w:t>
      </w:r>
    </w:p>
    <w:p>
      <w:pPr>
        <w:pStyle w:val="BodyText"/>
      </w:pPr>
      <w:r>
        <w:t xml:space="preserve">Việc xây cái cửa hàng này, cũng không thể giống như xây cái nhà vệ sinh lúc trước kia, người một nhà vì thế mà đầu tư hết tâm lực cùng tài lực. Bình thường có thể tìm người trong thôn làm giúp, nhưng người có tay nghề xây nhà, còn phải thông qua Ngô Ngọc Quý, mời tới mấy lão thợ thủ công có danh tiếng ở địa phương cách xa trăm dặm.</w:t>
      </w:r>
    </w:p>
    <w:p>
      <w:pPr>
        <w:pStyle w:val="BodyText"/>
      </w:pPr>
      <w:r>
        <w:t xml:space="preserve">Liên gia cũng tự mình làm những việc đơn giản. Liên Thủ Tín là tổng thanh tra công trường xây nhà, Liên Mạn Nhi là tổng quản sổ sách. Mọi thứ chi tiêu ở của hàng mỗi một đồng tiền đều do Liên Mạn Nhi thống nhất chưởng quản, đưa ra.</w:t>
      </w:r>
    </w:p>
    <w:p>
      <w:pPr>
        <w:pStyle w:val="BodyText"/>
      </w:pPr>
      <w:r>
        <w:t xml:space="preserve">“Cha, muốn chi lĩnh tiền làm gì, chi bao nhiêu?” Liên Mạn Nhi mở ra sổ sách, đề bút nơi tay, hỏi Liên Thủ Tín.</w:t>
      </w:r>
    </w:p>
    <w:p>
      <w:pPr>
        <w:pStyle w:val="BodyText"/>
      </w:pPr>
      <w:r>
        <w:t xml:space="preserve">“Tiền mua gạch xanh, còn có tiền thuê xe ngựa chở.” Liên Thủ Tín buông chén, nghiêm mặt nói ra, “Gạch xanh mua trước sáu trăm khối, ước chừng được ba xe mới có thể kéo trở về, cộng lại phải chi một ngàn ba trăm năm mươi văn tiền.”</w:t>
      </w:r>
    </w:p>
    <w:p>
      <w:pPr>
        <w:pStyle w:val="BodyText"/>
      </w:pPr>
      <w:r>
        <w:t xml:space="preserve">Liên Mạn Nhi tính một cái, lại so sánh lấy sổ sách phía trước đã liệt ra dự toán nhìn nhìn, lúc này mới hạ bút, tại bên trên sổ sách viết hai khoản tiền.</w:t>
      </w:r>
    </w:p>
    <w:p>
      <w:pPr>
        <w:pStyle w:val="BodyText"/>
      </w:pPr>
      <w:r>
        <w:t xml:space="preserve">“Tìm thuê xe nhà ai?” Trương thị liền hỏi Liên Thủ Tín.</w:t>
      </w:r>
    </w:p>
    <w:p>
      <w:pPr>
        <w:pStyle w:val="BodyText"/>
      </w:pPr>
      <w:r>
        <w:t xml:space="preserve">“Ngày ta động thổ, không phải Vương Thạch Lưu đến tìm ta sao, nói ta đem những việc cần thuê xe giao cho hắn.” Liên Thủ Tín nói, “Ba cái xe gạch này,cái xe ngựa kia nhà hắn vừa vặn đủ, ta vừa mới nói liền để cho hắn chở đi . Vương Lựu nói với ta, chất hàng lên xe và dỡ hàng xuống đều là chuyện của hắn, là hắn làm giúp cho ta, không lấy tiền công. Ta thấy một mình hắn, cũng không đủ sức, ta lại đi theo xe giúp hắn chuyển gạch. Một hồi Ngũ Lang trở về, lại để cho Ngũ Lang đi cùng xe trả tiền.”</w:t>
      </w:r>
    </w:p>
    <w:p>
      <w:pPr>
        <w:pStyle w:val="BodyText"/>
      </w:pPr>
      <w:r>
        <w:t xml:space="preserve">“Việc này đi, ta ở cùng một cái thôn nên hiểu rõ đấy, Vương Thạch Lưu cùng vợ hắn đều là người thành thật.” Trương thị lên tiếng.</w:t>
      </w:r>
    </w:p>
    <w:p>
      <w:pPr>
        <w:pStyle w:val="BodyText"/>
      </w:pPr>
      <w:r>
        <w:t xml:space="preserve">“Hai ngày này, Vương Thạch Lưu cùng cha hắn đều làm giúp ta, đều rất cam lòng xuất khí lực đấy. Trong nội tâm của ta cũng nguyện ý đem việc thuê xe giao cho hắn.” Liên Thủ Tín liền cười nói.</w:t>
      </w:r>
    </w:p>
    <w:p>
      <w:pPr>
        <w:pStyle w:val="BodyText"/>
      </w:pPr>
      <w:r>
        <w:t xml:space="preserve">Đôi vợ chồng nói chuyện, Liên Mạn Nhi đã đem các khoản ghi lại, một bên đem bút giao cho Liên Thủ Tín, lại để cho hắn vẽ chữ ký vào, một bên mở hộp tiền ra, từ bên trong lấy ra một điếu tiền cùng ba xâu tiền, cùng năm mươi văn tiền lẻ.</w:t>
      </w:r>
    </w:p>
    <w:p>
      <w:pPr>
        <w:pStyle w:val="BodyText"/>
      </w:pPr>
      <w:r>
        <w:t xml:space="preserve">Liên Thủ Tín tại bên trên sổ sách vẽ lên, đem tiền thu vào trong ngực, liền hướng miếu đầu đi.</w:t>
      </w:r>
    </w:p>
    <w:p>
      <w:pPr>
        <w:pStyle w:val="BodyText"/>
      </w:pPr>
      <w:r>
        <w:t xml:space="preserve">“Ngày hôm nay ào ào mà chi tiền ra bên ngoài.” Trương thị nhìn xem sổ sách đã có độ dày một ít, cảm khái nói.</w:t>
      </w:r>
    </w:p>
    <w:p>
      <w:pPr>
        <w:pStyle w:val="BodyText"/>
      </w:pPr>
      <w:r>
        <w:t xml:space="preserve">Xây nhà, còn muốn xây kín, vậy không được dùng tiền thì phải làm thế nào đây, Liên Mạn Nhi cười thầm. Nàng xem, cái này coi như là ít đấy, ngoại trừ đưa tiền công cho thợ thủ công, những vật liệu tất yếu như gỗ, gạch ngói các loại, hay tối thiểu là đá, sỏi có thể tại bên trong sông đào ra, những thứ này chỉ cần giao tiền bốc xếp, cũng không cần nhiều tiền.</w:t>
      </w:r>
    </w:p>
    <w:p>
      <w:pPr>
        <w:pStyle w:val="BodyText"/>
      </w:pPr>
      <w:r>
        <w:t xml:space="preserve">Liên Mạn Nhi cùng Trương thị nói mấy câu, vừa đem sổ sách, hộp tiền các loại đều thu vào, Liên Thủ Tín vừa đi, những người đem cát sỏi đến.</w:t>
      </w:r>
    </w:p>
    <w:p>
      <w:pPr>
        <w:pStyle w:val="BodyText"/>
      </w:pPr>
      <w:r>
        <w:t xml:space="preserve">Hai mẹ con bề bộn đi ra mời vào, đem cát đất đều đổ trên mặt đất của chuồng gà. Người đến là một người lớn lên có chút ngu ngơ, ngoại trừ cát mịn cùng đất, hắn còn mang theo chút ít tro bùn cùng bay ra, đem bốn phía chuồng gà có khe hở nào đều dùng tro bùn đắp vào , rồi san bằng.</w:t>
      </w:r>
    </w:p>
    <w:p>
      <w:pPr>
        <w:pStyle w:val="BodyText"/>
      </w:pPr>
      <w:r>
        <w:t xml:space="preserve">“… Tứ thúc nói, sợ có chuột theo hốc tường ở bên trong chui vào, đem gà con ngậm trong mồm đi.” Người trẻ tuổi nói, “Tứ thúc còn nói, máng ăn, còn có cửa , trước khi ăn cơm, có thể làm được rồi.”</w:t>
      </w:r>
    </w:p>
    <w:p>
      <w:pPr>
        <w:pStyle w:val="BodyText"/>
      </w:pPr>
      <w:r>
        <w:t xml:space="preserve">“Được rồi, ta cũng biết rồi.” Trương thị cười nói, liền mời người trẻ tuổi, “Vào trong phòng uống chén nước a.”</w:t>
      </w:r>
    </w:p>
    <w:p>
      <w:pPr>
        <w:pStyle w:val="BodyText"/>
      </w:pPr>
      <w:r>
        <w:t xml:space="preserve">“Không, ta phải trở về, bên kia công việc còn không có làm xong.” Người trẻ tuổi nói xong, liền đem xe đẩy đi.</w:t>
      </w:r>
    </w:p>
    <w:p>
      <w:pPr>
        <w:pStyle w:val="BodyText"/>
      </w:pPr>
      <w:r>
        <w:t xml:space="preserve">Không có cửa, chuồng gà tạm thời vẫn không thể dùng. Trương thị cùng Liên Mạn Nhi liền đem ba mươi con gà con đều để trong giỏ lớn thả ra, Liên Chi Nhi nhi cùng Liên Diệp nhi cầm bốn cái chén lớn, hai cái trong chén là nước trong, hai cái khác bên trong là gạo kê. Nhìn xem gà con líu ríu mà lách vào uống nước mổ thóc. Đợi gà con đều cho ăn no, mấy mẹ con các nàng lại đem chúng đều đuổi cùng một chỗ, tính cả nước trong cùng gạo kê, đều dùng một cái cái sọt lớn đậy lại, miễn cho gà con chạy khắp nơi.</w:t>
      </w:r>
    </w:p>
    <w:p>
      <w:pPr>
        <w:pStyle w:val="BodyText"/>
      </w:pPr>
      <w:r>
        <w:t xml:space="preserve">Trương thị ngẩng đầu nhìn xem mặt trời dần dần nghiêng về phía tây, liền nói thời điểm nấu cơm đến rồi. Bất kể là mời thợ thủ công hay người trong thôn đến giúp, mỗi ngày Liên gia đều cung cấp ba bữa cơm. Bởi vì cửa hàng ở bên cạnh, nên gần đây đều ở chỗ này nấu cơm.</w:t>
      </w:r>
    </w:p>
    <w:p>
      <w:pPr>
        <w:pStyle w:val="BodyText"/>
      </w:pPr>
      <w:r>
        <w:t xml:space="preserve">“Tam thẩm, trong phòng cùng ngoài phòng, đều phiền người để ý, ta đem bọn trẻ đi làm cơm.”</w:t>
      </w:r>
    </w:p>
    <w:p>
      <w:pPr>
        <w:pStyle w:val="BodyText"/>
      </w:pPr>
      <w:r>
        <w:t xml:space="preserve">Trương thị dặn dò Triệu thị. Nhưng Liên Mạn Nhi vẫn như trước đem cửa buồng đóng lại rồi, ba mẹ con các nàng lại mang theo Liên Diệp nhi liền hướng miếu đầu mà đi.</w:t>
      </w:r>
    </w:p>
    <w:p>
      <w:pPr>
        <w:pStyle w:val="BodyText"/>
      </w:pPr>
      <w:r>
        <w:t xml:space="preserve">Đến miếu đầu, xa xa đã có thể trông thấy nền tảng của cửa hàng mới, dựng nên mấy cây cột buộc vòng quanh cửa hàng đại khái đã hình thành hình dạng. Liên Thủ Tín mang theo mười mấy người đang bận rộn mà làm.</w:t>
      </w:r>
    </w:p>
    <w:p>
      <w:pPr>
        <w:pStyle w:val="BodyText"/>
      </w:pPr>
      <w:r>
        <w:t xml:space="preserve">“Mẹ, con đi trước xem cha thế nào.” Liên Mạn Nhi nói.</w:t>
      </w:r>
    </w:p>
    <w:p>
      <w:pPr>
        <w:pStyle w:val="BodyText"/>
      </w:pPr>
      <w:r>
        <w:t xml:space="preserve">“Đi thôi.” Trương thị gật đầu.</w:t>
      </w:r>
    </w:p>
    <w:p>
      <w:pPr>
        <w:pStyle w:val="BodyText"/>
      </w:pPr>
      <w:r>
        <w:t xml:space="preserve">Cứ như vậy, Trương thị mang theo Liên Chi Nhi nhi cùng Liên Diệp nhi đi vào bên trong cửa hàng nấu cơm, Liên Mạn Nhi thì trực tiếp hướng cửa hàng mới còn đang làm đi lên.</w:t>
      </w:r>
    </w:p>
    <w:p>
      <w:pPr>
        <w:pStyle w:val="BodyText"/>
      </w:pPr>
      <w:r>
        <w:t xml:space="preserve">“Nhị tỷ ” tiểu Thất theo sau lưng Liên Thủ Tín chạy sang, đến trước mặt Liên Mạn Nhi, nhìn xem Liên Mạn Nhi cười.</w:t>
      </w:r>
    </w:p>
    <w:p>
      <w:pPr>
        <w:pStyle w:val="BodyText"/>
      </w:pPr>
      <w:r>
        <w:t xml:space="preserve">“Tan học trở về rồi, thế nào không đi làm bài?” Liên Mạn Nhi sờ sờ đầu nhỏ của tiểu Thất mãnh liệt phát hiện, tiểu Thất giống như lại cao thêm rồi.</w:t>
      </w:r>
    </w:p>
    <w:p>
      <w:pPr>
        <w:pStyle w:val="BodyText"/>
      </w:pPr>
      <w:r>
        <w:t xml:space="preserve">“Bài học làm xong rồi.” Tiểu Thất lập tức lên đường, “Ca theo xe đi kéo gạch. Đệ đến giúp cha .”</w:t>
      </w:r>
    </w:p>
    <w:p>
      <w:pPr>
        <w:pStyle w:val="BodyText"/>
      </w:pPr>
      <w:r>
        <w:t xml:space="preserve">“Cái này không có hai đứa thì cũng có thể làm rồi, trở lại bên trong cửa hàng đi nhìn xem có thể giúp mẹ con làm cái gì không.” Liên Thủ Tín đối với Liên Mạn Nhi cùng tiểu Thất nói.</w:t>
      </w:r>
    </w:p>
    <w:p>
      <w:pPr>
        <w:pStyle w:val="BodyText"/>
      </w:pPr>
      <w:r>
        <w:t xml:space="preserve">Hai cái hài tử không có đi, mà là vòng quanh công trường qua lại nhìn một vòng.</w:t>
      </w:r>
    </w:p>
    <w:p>
      <w:pPr>
        <w:pStyle w:val="BodyText"/>
      </w:pPr>
      <w:r>
        <w:t xml:space="preserve">Cái này là cửa hàng mới dựa theo người một nhà thương định ra, là năm gian, kết cấu cao thấp hai tầng, vì để cho khách nhân tiến vào cửa hàng, cũng cảm giác rộng thoáng, tầng trên xếp đặt thiết kế so với phòng ở bình thường còn muốn cao hơn một xích(0,33m).</w:t>
      </w:r>
    </w:p>
    <w:p>
      <w:pPr>
        <w:pStyle w:val="BodyText"/>
      </w:pPr>
      <w:r>
        <w:t xml:space="preserve">Lầu một tham khảo bố cục của cửa hàng cũ, đem sắp đặt nhà ăn, phòng bếp, gian thao tác kiêm phòng chứa đồ, phòng nghỉ, lầu hai tương lai ý định ngăn ra, làm phòng thượng hạng.</w:t>
      </w:r>
    </w:p>
    <w:p>
      <w:pPr>
        <w:pStyle w:val="BodyText"/>
      </w:pPr>
      <w:r>
        <w:t xml:space="preserve">Dựa vào lưu lượng khách hiện tại bên trong cửa hàng, cửa hàng mới nên có diện tích lớn hơn một chút. Nhưng mà Liên Mạn Nhi muốn nghĩ càng nghĩ xa hơn, cửa hàng của các nàng, về sau chẳng lẽ chỉ kinh doanh có một chút này, không thể đem cái cửa hàng kia, một đổi thành hai, thậm chí ba cái để nó trở thành đại tửu lâu nổi tiếng xa gần sao?</w:t>
      </w:r>
    </w:p>
    <w:p>
      <w:pPr>
        <w:pStyle w:val="BodyText"/>
      </w:pPr>
      <w:r>
        <w:t xml:space="preserve">“Cho dù không làm thành tửu lưu, nhưng phía trước cửa hàng là đường lớn, dù mở ra mua bán gì, cũng có thể kiếm tiền.” Tóm lại cái phòng này xây xong rồi, sẽ có chỗ hữu dụng, có thể mang đến tiền lời cho nhà các nàng.</w:t>
      </w:r>
    </w:p>
    <w:p>
      <w:pPr>
        <w:pStyle w:val="BodyText"/>
      </w:pPr>
      <w:r>
        <w:t xml:space="preserve">Liên Mạn Nhi lúc ấy nói thuyết phục Liên Thủ Tín cùng Trương thị như vậy.</w:t>
      </w:r>
    </w:p>
    <w:p>
      <w:pPr>
        <w:pStyle w:val="BodyText"/>
      </w:pPr>
      <w:r>
        <w:t xml:space="preserve">Chờ Liên Mạn Nhi cùng tiểu Thất từ nhà sau chuyển đi ra, liền nghe thấy tiếng xe ngựa chạy trên đường lớn càng ngày càng gần, là xe kéo gạch đã trở lại rồi. Xe ngựa ở nhà trước dừng lại, Ngũ Lang nhảy xuống trước tiên, cả đám tiến lên trước một lượt, từ trên xe chuyển hàng xuống. Liên Mạn Nhi cũng vội vàng đi theo, ý định giúp đỡ chuyển gạch.</w:t>
      </w:r>
    </w:p>
    <w:p>
      <w:pPr>
        <w:pStyle w:val="BodyText"/>
      </w:pPr>
      <w:r>
        <w:t xml:space="preserve">“Gạch này nặng, Mạn Nhi muội một lần tối đa chuyển hai khối, đừng chuyển nhiều hơn.” Ngũ Lang dặn dò, “Tiểu Thất muốn chuyển, một lần thì chuyển một khối.”</w:t>
      </w:r>
    </w:p>
    <w:p>
      <w:pPr>
        <w:pStyle w:val="BodyText"/>
      </w:pPr>
      <w:r>
        <w:t xml:space="preserve">Liên Mạn Nhi nghe xong lời nói của Ngũ Lang quả nhiên chỉ chuyển hai khối gạch, lúc bắt đầu, cánh tay Liên Mạn Nhi không khỏi chìm xuống dưới trong thoáng chốc.</w:t>
      </w:r>
    </w:p>
    <w:p>
      <w:pPr>
        <w:pStyle w:val="BodyText"/>
      </w:pPr>
      <w:r>
        <w:t xml:space="preserve">Cái gạch xanh này so với gạch hồng xây nhà vệ sinh to gấp đôi, cũng dày gấp đôi, mật độ rất lớn, so với cục gạch hồng rắn chắc hơn, một viên gạch, dựa theo Liên Mạn Nhi đoán chừng, chắc nặng khoản ba bốn cân.</w:t>
      </w:r>
    </w:p>
    <w:p>
      <w:pPr>
        <w:pStyle w:val="BodyText"/>
      </w:pPr>
      <w:r>
        <w:t xml:space="preserve">Bất luận là màu sắc, thể tích hay sức nặng, đều cho người ta một loại cảm giác trầm trọng. Một viên gạch như vậy, vẻn vẹn có hai văn tiền, hơn nữa còn là gạch xanh, trong thị trấn Cẩm Dương này, chỉ có hai nhà có lò gạch có thể đốt ra. Giá tiền đắt nhưng là đáng giá.</w:t>
      </w:r>
    </w:p>
    <w:p>
      <w:pPr>
        <w:pStyle w:val="BodyText"/>
      </w:pPr>
      <w:r>
        <w:t xml:space="preserve">Liên Mạn Nhi quyết định, về sau để xây nhà ở mới của các nàng, đều phải dùng loại gạch xanh này!</w:t>
      </w:r>
    </w:p>
    <w:p>
      <w:pPr>
        <w:pStyle w:val="BodyText"/>
      </w:pPr>
      <w:r>
        <w:t xml:space="preserve">Nàng nắm trong tay bàn tính cùng hộp tiền, vì cuộc sống tốt đẹp, Liên Mạn Nhi muốn kiếm càng nhiều lợi nhuận, càng nhiều tiền hơn.</w:t>
      </w:r>
    </w:p>
    <w:p>
      <w:pPr>
        <w:pStyle w:val="Compact"/>
      </w:pPr>
      <w:r>
        <w:br w:type="textWrapping"/>
      </w:r>
      <w:r>
        <w:br w:type="textWrapping"/>
      </w:r>
    </w:p>
    <w:p>
      <w:pPr>
        <w:pStyle w:val="Heading2"/>
      </w:pPr>
      <w:bookmarkStart w:id="264" w:name="chương-243-ghen-ghét"/>
      <w:bookmarkEnd w:id="264"/>
      <w:r>
        <w:t xml:space="preserve">242. Chương 243: Ghen Ghét</w:t>
      </w:r>
    </w:p>
    <w:p>
      <w:pPr>
        <w:pStyle w:val="Compact"/>
      </w:pPr>
      <w:r>
        <w:br w:type="textWrapping"/>
      </w:r>
      <w:r>
        <w:br w:type="textWrapping"/>
      </w:r>
    </w:p>
    <w:p>
      <w:pPr>
        <w:pStyle w:val="BodyText"/>
      </w:pPr>
      <w:r>
        <w:t xml:space="preserve">Edit: Huyền Phạm Beta: Tiểu Tuyền Những thợ thủ công được mời đến cùng làm giúp đã đầy đủ, nên không cần đứa trẻ như Liên Mạn Nhi giúp đỡ làm việc. Liên Mạn Nhi dừng lại bên công trường đang thi công một hồi, liền hướng cửa hàng đến sớm một chút.</w:t>
      </w:r>
    </w:p>
    <w:p>
      <w:pPr>
        <w:pStyle w:val="BodyText"/>
      </w:pPr>
      <w:r>
        <w:t xml:space="preserve">Ngũ Lang cùng tiểu Thất còn ở lại công trường, bọn hắn tuy không làm được công việc gì, nhưng mà có thể nghe nhiều, xem nhiều, đối với tương lai của bọn hắn rất có lợi. Có nhà, mấy đời đều ở tại trong một phòng duy nhất, chưa từng tham dự cũng chưa từng nghe nói xây cất nhà mới, nên cơ hội chứng kiến những chuyện lớn như thế này ít càng thêm ít. Ngũ Lang cùng tiểu Thất là nam đinh, như cách nói của những hộ nông dân, bọn hắn về sau sẽ làm chủ mọi công việc ở bên ngoài. Bọn hắn hiện tại có lẽ vẫn không thể học được nhiều, nhưng mà hiện tại bọn hắn có thể chứng kiến, có chỗ nghe được, đối với cuộc sống sau này của bọn hắn, có thể sẽ giúp đỡ được rất nhiều đấy.</w:t>
      </w:r>
    </w:p>
    <w:p>
      <w:pPr>
        <w:pStyle w:val="BodyText"/>
      </w:pPr>
      <w:r>
        <w:t xml:space="preserve">Liên Mạn Nhi đối với việc này, tuy vừa lúc mới bắt đầu có chút bất mãn nho nhỏ, nhưng hiện tại nàng đã hoàn toàn thích ứng. Bởi vì sự thật là cái xã hội này, nàng không cải biến được. Một nữ hài tử cho dù thông minh, tài giỏi có thể làm được nhiều việc, thì nàng chỉ có thể ôm đồm mọi chuyện cần thiết, nhưng là những chuyện được ra trước sân khấu này, đều muốn nam nhân ra mặt, nếu không, mọi người ở trước mặt có lẽ sẽ biểu hiện ra khen ngợ nữ nhân này, nhưng là lời nói sau lưng cũng không dễ nghe như vậy, thậm chí ở trước mặt cũng sẽ có lời khó nghe đi ra.</w:t>
      </w:r>
    </w:p>
    <w:p>
      <w:pPr>
        <w:pStyle w:val="BodyText"/>
      </w:pPr>
      <w:r>
        <w:t xml:space="preserve">Ngũ Lang cùng tiểu Thất hiện tại tuổi nhỏ, còn bị xem là hài tử. Ở rất nhiều nhà nông dân, bọn hắn chỉ có thể làm chút ít việc vặt, hoàn toàn không thể tham dự đến chuyện đại sự ở trong nhà. Về chuyện này rất nhiều hộ nông dân, bọn hắn chỉ dạy cho bọn nhỏ nên làm việc như thế nào, mà không có bồi dưỡng ở mức độ cao hơn, cho bọn nhỏ cơ hội rèn luyện ý thức.</w:t>
      </w:r>
    </w:p>
    <w:p>
      <w:pPr>
        <w:pStyle w:val="BodyText"/>
      </w:pPr>
      <w:r>
        <w:t xml:space="preserve">Liên Mạn Nhi có cái ý thức này, nên cũng cố gắng hướng Trương thị cùng Liên Thủ Tín có thể hiểu được. Nàng một mực cổ vũ hơn nữa còn sáng tạo cơ hội, đề cao địa vị của Ngũ Lang cùng tiểu Thất ở trong nhà, lại để cho bọn hắn có càng nhiều cơ hội tiếp xúc, học tập những cái kỹ năng ở tầng cao hơn kia. Nàng không muốn làm cho hai huynh đệ cái chỉ biết làm công việc khuân vác của nông phu, hoặc là con mọt sách. Nàng muốn cho bọn hắn càng có thể làm những việc tài giỏi, càng thích ứng xã hội, có sinh hoạt tốt hơn.</w:t>
      </w:r>
    </w:p>
    <w:p>
      <w:pPr>
        <w:pStyle w:val="BodyText"/>
      </w:pPr>
      <w:r>
        <w:t xml:space="preserve">Đó cũng không phải nói Liên Mạn Nhi có tư tưởng đạt đến cảnh giới cao thượng đến cỡ nào, nàng vẫn là người, cũng vì mình. Bất kể là xuất phát từ nhân tố tình cảm, hay là nhân tố lý trí, nàng đều phải làm như vậy.</w:t>
      </w:r>
    </w:p>
    <w:p>
      <w:pPr>
        <w:pStyle w:val="BodyText"/>
      </w:pPr>
      <w:r>
        <w:t xml:space="preserve">Dù ở thời đại nào, một nữ hài tử có tài giỏi đến đâu thì cũng không thể thay thế nam nhi. Như vậy có thể khẳng định, cả đời này nàng sẽ phải tạm biệt rất nhiều thứ. Điểm này, ở thời đại mà nàng hiện tại đang sống, càng là lời lẽ chí lý.</w:t>
      </w:r>
    </w:p>
    <w:p>
      <w:pPr>
        <w:pStyle w:val="BodyText"/>
      </w:pPr>
      <w:r>
        <w:t xml:space="preserve">Bên trong cửa hàng, Trương thị mang theo Liên Chi Nhi, Liên Diệp nhi đang làm đến khí thế ngất trời, thấy Liên Mạn Nhi đến rồi, liền bề bộn phân công việc cho nàng.</w:t>
      </w:r>
    </w:p>
    <w:p>
      <w:pPr>
        <w:pStyle w:val="BodyText"/>
      </w:pPr>
      <w:r>
        <w:t xml:space="preserve">“Mạn Nhi, mau cầm chén, đánh mấy cái trứng gà.” Trương thị lớn tiếng nói.</w:t>
      </w:r>
    </w:p>
    <w:p>
      <w:pPr>
        <w:pStyle w:val="BodyText"/>
      </w:pPr>
      <w:r>
        <w:t xml:space="preserve">“Dạ.” Liên Mạn Nhi đã đáp ứng, đi đến bồn rửa bên cạnh, dùng nước trong chậu rửa sạch tay. Lại từ giá áo bên cạnh cầm tạp dề thắt ở bên hông, rồi mới từ cái giá để chén lớn, cầm chén lấy ra.</w:t>
      </w:r>
    </w:p>
    <w:p>
      <w:pPr>
        <w:pStyle w:val="BodyText"/>
      </w:pPr>
      <w:r>
        <w:t xml:space="preserve">“Mẹ, đánh mấy cái trứng gà?” Liên Mạn Nhi một bên cầm trứng gà, một bên hỏi.</w:t>
      </w:r>
    </w:p>
    <w:p>
      <w:pPr>
        <w:pStyle w:val="BodyText"/>
      </w:pPr>
      <w:r>
        <w:t xml:space="preserve">“Hai bàn tiệc, đánh sáu cái đi.” Trương thị tính toán một cái, rồi lên tiếng.</w:t>
      </w:r>
    </w:p>
    <w:p>
      <w:pPr>
        <w:pStyle w:val="BodyText"/>
      </w:pPr>
      <w:r>
        <w:t xml:space="preserve">Liên Mạn Nhi đập sáu cái trứng gà, sau đó cầm lấy chiếc đũa, cực kỳ nhanh quấy lên.</w:t>
      </w:r>
    </w:p>
    <w:p>
      <w:pPr>
        <w:pStyle w:val="BodyText"/>
      </w:pPr>
      <w:r>
        <w:t xml:space="preserve">“Bên kia làm thế nào rồi hả?” Trương thị một bên xào rau, một bên hỏi Liên Mạn Nhi.</w:t>
      </w:r>
    </w:p>
    <w:p>
      <w:pPr>
        <w:pStyle w:val="BodyText"/>
      </w:pPr>
      <w:r>
        <w:t xml:space="preserve">“Ca của con cùng xe kéo gạch về đến rồi. Cha nói, đem gạch dỡ ra xong, lại dọn dẹp một chút liền kết thúc công việc rồi tới dùng cơm.” Liên Mạn Nhi lên tiếng.</w:t>
      </w:r>
    </w:p>
    <w:p>
      <w:pPr>
        <w:pStyle w:val="BodyText"/>
      </w:pPr>
      <w:r>
        <w:t xml:space="preserve">“Được, vậy thì vừa kịp lúc, thật là tốt.” Trương thị tay chân lưu loát mà đem đồ ăn xào xong, liền vào để ở bên trong mâm lớn. Lại đi bỏ dầu ngược lại vào trong nồi, chuẩn bị xào đồ ăn kế tiếp.</w:t>
      </w:r>
    </w:p>
    <w:p>
      <w:pPr>
        <w:pStyle w:val="BodyText"/>
      </w:pPr>
      <w:r>
        <w:t xml:space="preserve">Thời điểm mấy người Trương thị bên này làm xong tô canh cuối cùng, Liên Thủ Tín bên kia cũng nghỉ việc, mang người đi đến rồi. Mấy người họ không có lập tức tiến vào, Liên Thủ Tín dẫn theo hai người ra một thùng nước lớn, lại đem mấy cái chậu gỗ bưng đi ra ngoài, những người này liền ngồi xổm ở bên ngoài, một bên cười nói, một bên rửa tay rửa mặt.</w:t>
      </w:r>
    </w:p>
    <w:p>
      <w:pPr>
        <w:pStyle w:val="BodyText"/>
      </w:pPr>
      <w:r>
        <w:t xml:space="preserve">Liền thừa dịp còn chưa tiến vào bàn ăn này, Trương thị mang theo ba nữ hài tử, còn có Ngũ Lang cũng đi vào phụ, liền sớm chút ở bên trông cửa hàng xếp đặt hai cái bàn.</w:t>
      </w:r>
    </w:p>
    <w:p>
      <w:pPr>
        <w:pStyle w:val="BodyText"/>
      </w:pPr>
      <w:r>
        <w:t xml:space="preserve">“Đi mời cha con cùng mọi người đến ăn cơm.” Trương thị đều chuẩn bị xong, liền lên tiếng.</w:t>
      </w:r>
    </w:p>
    <w:p>
      <w:pPr>
        <w:pStyle w:val="BodyText"/>
      </w:pPr>
      <w:r>
        <w:t xml:space="preserve">Tiểu Thất một đường chạy nhanh đi ra ngoài, Liên Thủ Tín liền mang theo người tiến vào cửa hàng, mọi người nhao nhao ngồi xuống, bắt đầu ăn cơm.</w:t>
      </w:r>
    </w:p>
    <w:p>
      <w:pPr>
        <w:pStyle w:val="BodyText"/>
      </w:pPr>
      <w:r>
        <w:t xml:space="preserve">Trương thị, Liên Chi Nhi, Liên Mạn Nhi cùng Liên Diệp nhi liền ở giường gạnh trong nhà xếp đặt một bàn ăn cơm khác.</w:t>
      </w:r>
    </w:p>
    <w:p>
      <w:pPr>
        <w:pStyle w:val="BodyText"/>
      </w:pPr>
      <w:r>
        <w:t xml:space="preserve">Đợi mọi người cơm nước xong xuôi, thu thập lưu loát rồi, trời cũng đã tối. Những người thợ thủ công được mời đến cùng làm giúp, đại đa số đều giải tán, trở về nhà, có hai cái thợ thủ công ở xa một chút, liền dứt khoát không trở về nhà. Hiện tại thời tiết ấm áp, bọn hắn ở ngay tại công trường, dựng lều bên trên đó, buổi tối đi nằm ngủ ở đó, vừa vặn giúp đỡ trông nom công trường cùng gạch đá và vật liệu gỗ.</w:t>
      </w:r>
    </w:p>
    <w:p>
      <w:pPr>
        <w:pStyle w:val="BodyText"/>
      </w:pPr>
      <w:r>
        <w:t xml:space="preserve">Liên Thủ Tín đẩy cái xe ba gác, bên trên để hai cái máng ăn làm bằng gỗ, còn có một cái tấm ván gỗ dùng làm cửa, người một nhà liền hướng đến bên trong chỗ ở cũ mà đi.</w:t>
      </w:r>
    </w:p>
    <w:p>
      <w:pPr>
        <w:pStyle w:val="BodyText"/>
      </w:pPr>
      <w:r>
        <w:t xml:space="preserve">Phòng trên đã thắp đèn, Liên lão gia tử vừa ăn cơm xong, đang đứng tại cửa ra vào hút thuốc lá rời, thấy Liên Thủ Tín về đến rồi, liền cho gọi người đi qua, hỏi Liên Thủ Tín chuyện phòng ở như thế nào rồi.</w:t>
      </w:r>
    </w:p>
    <w:p>
      <w:pPr>
        <w:pStyle w:val="BodyText"/>
      </w:pPr>
      <w:r>
        <w:t xml:space="preserve">Nhà Liên Mạn Nhi làm cái cửa hàng mới, Liên lão gia tử muốn làm giúp cho bọn hắn, còn nói đem ba người nhà Liên Thủ Nghĩa cùng Liên Thủ Lễ đều bỏ công việc ở trên núi, cùng đi làm giúp cho bọn hắn.</w:t>
      </w:r>
    </w:p>
    <w:p>
      <w:pPr>
        <w:pStyle w:val="BodyText"/>
      </w:pPr>
      <w:r>
        <w:t xml:space="preserve">Liên lão gia tử có ý tốt, nhưng mà người một nhà thương lượng qua, nên vẫn cự tuyệt.</w:t>
      </w:r>
    </w:p>
    <w:p>
      <w:pPr>
        <w:pStyle w:val="BodyText"/>
      </w:pPr>
      <w:r>
        <w:t xml:space="preserve">Liên gia chỗ cần tiêu tiền nhiều, bằng không cũng sẽ không khiến Liên Thủ Nghĩa đi trên núi làm việc. Nếu như đến làm giúp cho bọn hắn, bọn hắn phải trả tiền, nếu không phải có chuyện như vậy, không trả tiền, phòng trên liền ít đi một số tiền thu vào rất lớn, Liên Thủ Tín cũng băn khoăn trong lòng</w:t>
      </w:r>
    </w:p>
    <w:p>
      <w:pPr>
        <w:pStyle w:val="BodyText"/>
      </w:pPr>
      <w:r>
        <w:t xml:space="preserve">Liên Thủ Tín đem ý tứ này đại khái nói cùng Liên lão gia tử, Liên lão gia tử thấy bọn họ nhân thủ sung túc, cũng không có kiên trì nữa. Bất quá sau lưng, Liên lão gia tử liền thở dài. Ông cho rằng, Liên Thủ Tín không cho huynh đệ cùng cháu trai làm giúp, còn có cái lý do, chính là sợ phiền toái.</w:t>
      </w:r>
    </w:p>
    <w:p>
      <w:pPr>
        <w:pStyle w:val="BodyText"/>
      </w:pPr>
      <w:r>
        <w:t xml:space="preserve">Liên lão gia tử không có nghĩ sai, một nhà Liên Mạn Nhi, kể cả chính Liên Thủ Tín, đều rất “Sợ” Liên Thủ Nghĩa, chỉ cần có một điểm có khả năng, chuyện của bọn hắn liền không muốn cùng Liên Thủ Nghĩa có dính dấp.</w:t>
      </w:r>
    </w:p>
    <w:p>
      <w:pPr>
        <w:pStyle w:val="BodyText"/>
      </w:pPr>
      <w:r>
        <w:t xml:space="preserve">Liên lão gia tử ngược lại tự mình giúp cho Liên Thủ Tín mấy cái công, sau đó thì bị Liên Thủ Tín khuyên trở về. Gần đây Liên gia có nhiều việc, Liên lão gia tử trong lòng không rỗi rãnh. Liên Thủ Tín nói, muốn cho Liên lão gia tử có thể rảnh rang một chút, tự hắn có thể trông coi được, không cần Liên lão gia tử làm việc.</w:t>
      </w:r>
    </w:p>
    <w:p>
      <w:pPr>
        <w:pStyle w:val="BodyText"/>
      </w:pPr>
      <w:r>
        <w:t xml:space="preserve">Hai người bọn họ đứng ở đó tán gẫu, mấy người Liên Mạn Nhi liền đem cánh cửa cùng máng ăn từ trên xe chuyển xuống, bố trí vào chuồng gà. Máng ăn có hai cái, Liên Thủ Tín nói một cái là máng cho gà ăn, cái khác là chuẩn bị cho Trương thị nuôi vịt.</w:t>
      </w:r>
    </w:p>
    <w:p>
      <w:pPr>
        <w:pStyle w:val="BodyText"/>
      </w:pPr>
      <w:r>
        <w:t xml:space="preserve">“Ngày mai, ta ở chỗ này làm một cái màn che, một bên nuôi gà, một bên nuôi vịt.” Trương thị chỉ vào chuồng gà nói.</w:t>
      </w:r>
    </w:p>
    <w:p>
      <w:pPr>
        <w:pStyle w:val="BodyText"/>
      </w:pPr>
      <w:r>
        <w:t xml:space="preserve">Mấy con gà con vừa mua về còn quá nhỏ, Trương thị lo lắng buổi tối để bọn nó ở bên ngoài không tốt, liền dùng một cái sọt lớn, đem tất cả gà con đều bắt đi vào, để trong nhà qua đêm.</w:t>
      </w:r>
    </w:p>
    <w:p>
      <w:pPr>
        <w:pStyle w:val="BodyText"/>
      </w:pPr>
      <w:r>
        <w:t xml:space="preserve">Tiểu Thất nhìn thấy cái gì đó đều mới lạ, liền đối với mấy con gà con lông xù lên, hắn càng yêu thích không buông tay, liền ngồi xổm bên cạnh cái sọt, từng con mà sờ, còn chộp trong tay lật qua lật lại xem, đem một đám gà con đã có chút ngủ gật, làm ầm ĩ mà kêu lên.</w:t>
      </w:r>
    </w:p>
    <w:p>
      <w:pPr>
        <w:pStyle w:val="BodyText"/>
      </w:pPr>
      <w:r>
        <w:t xml:space="preserve">“Ba mươi con.” tiểu Thất đem từng con gà con đều sờ soạng một lần, liền đối với Liên Mạn Nhi nói, “Nhị tỷ, những con gà con này phải bỏ ra bao nhiêu tiền?”</w:t>
      </w:r>
    </w:p>
    <w:p>
      <w:pPr>
        <w:pStyle w:val="BodyText"/>
      </w:pPr>
      <w:r>
        <w:t xml:space="preserve">“Năm văn tiền một con, đệ tính toán xem phải bỏ ra bao nhiêu?” Liên Mạn Nhi lên tiếng.</w:t>
      </w:r>
    </w:p>
    <w:p>
      <w:pPr>
        <w:pStyle w:val="BodyText"/>
      </w:pPr>
      <w:r>
        <w:t xml:space="preserve">Đề đơn giản như vậy, đương nhiên không làm khó được tiểu Thất.</w:t>
      </w:r>
    </w:p>
    <w:p>
      <w:pPr>
        <w:pStyle w:val="BodyText"/>
      </w:pPr>
      <w:r>
        <w:t xml:space="preserve">“Một trăm năm mươi văn tiền a, đều là gà mái phải không?” Tiểu Thất giả bộ như rất sành sỏi liền hỏi. Gà mái có thể đẻ trứng, ở trong mắt hộ gia đình nông dân, so với gà trống thì quý giá hơn.</w:t>
      </w:r>
    </w:p>
    <w:p>
      <w:pPr>
        <w:pStyle w:val="BodyText"/>
      </w:pPr>
      <w:r>
        <w:t xml:space="preserve">“Không biết a, tiểu Thất, đệ nhìn xem. Ta xem đệ lật qua lật lại, đều nhìn cả buổi rồi rồi.” Liên Mạn Nhi liền trêu chọc tiểu Thất.</w:t>
      </w:r>
    </w:p>
    <w:p>
      <w:pPr>
        <w:pStyle w:val="BodyText"/>
      </w:pPr>
      <w:r>
        <w:t xml:space="preserve">Tiểu Thất liền cười, hắn không có khả năng nhìn ra con gà con là trống hay mái.</w:t>
      </w:r>
    </w:p>
    <w:p>
      <w:pPr>
        <w:pStyle w:val="BodyText"/>
      </w:pPr>
      <w:r>
        <w:t xml:space="preserve">“Nhị tỷ, đệ sẽ không xem.” Tiểu Thất cười cười cho qua đi, liền thành thành thật thật mà nói.</w:t>
      </w:r>
    </w:p>
    <w:p>
      <w:pPr>
        <w:pStyle w:val="BodyText"/>
      </w:pPr>
      <w:r>
        <w:t xml:space="preserve">“Để tỷ dạy đệ a, ” Liên Mạn Nhi nín cười, cũng ở bên cạnh ngồi xổm xuống, chỉ vào con gà con nói cho tiểu Thất, “Cái này phải xem mào gà.”</w:t>
      </w:r>
    </w:p>
    <w:p>
      <w:pPr>
        <w:pStyle w:val="BodyText"/>
      </w:pPr>
      <w:r>
        <w:t xml:space="preserve">“A.” Tiểu Thất thật sự liền nhìn mào con gà con.</w:t>
      </w:r>
    </w:p>
    <w:p>
      <w:pPr>
        <w:pStyle w:val="BodyText"/>
      </w:pPr>
      <w:r>
        <w:t xml:space="preserve">Liên Mạn Nhi kỳ thật cũng không hiểu được làm sao phân biệt con gà con là trống hay mái, xem mào gà mà nói vẫn là nàng hỏi Trương thị mới biết được đấy. Dù vậy, Liên Mạn Nhi vẫn phân biệt không ra. Bởi vì con gà con đều quá nhỏ, mào gà chỉ có bé tí tẹo như vậy, ngoại trừ rất ít mấy con giống đực đặc thù so sánh rõ ràng, những thứ khác căn bản không phân biệt ra có cái gì khác biệt.</w:t>
      </w:r>
    </w:p>
    <w:p>
      <w:pPr>
        <w:pStyle w:val="BodyText"/>
      </w:pPr>
      <w:r>
        <w:t xml:space="preserve">Ngay cả phụ nữ nông dân cực kỳ có kinh nghiệm, cũng không thể trăm phần trăm mà phân biệt loại gà con nhỏ như vậy là trống hay mái.</w:t>
      </w:r>
    </w:p>
    <w:p>
      <w:pPr>
        <w:pStyle w:val="BodyText"/>
      </w:pPr>
      <w:r>
        <w:t xml:space="preserve">Trương thị chọn ba mươi con gà con này, cũng không có thể đảm bảo chúng đều là gà mái.</w:t>
      </w:r>
    </w:p>
    <w:p>
      <w:pPr>
        <w:pStyle w:val="BodyText"/>
      </w:pPr>
      <w:r>
        <w:t xml:space="preserve">“Mẹ nói, đến lúc đó nếu là có gà trống, ta liền giữ lại một con để gáy sáng, còn lại đều nuôi đến lễ mừng năm mới, giết cho chúng ta ăn thịt.” Liên Mạn Nhi nói cho tiểu Thất.</w:t>
      </w:r>
    </w:p>
    <w:p>
      <w:pPr>
        <w:pStyle w:val="BodyText"/>
      </w:pPr>
      <w:r>
        <w:t xml:space="preserve">Nghĩ đến thịt gà hầm cách thủy thơm ngào ngạt, hai tỷ đệ liền nhìn nhau một cái, đều nở nụ cười.</w:t>
      </w:r>
    </w:p>
    <w:p>
      <w:pPr>
        <w:pStyle w:val="BodyText"/>
      </w:pPr>
      <w:r>
        <w:t xml:space="preserve">… …</w:t>
      </w:r>
    </w:p>
    <w:p>
      <w:pPr>
        <w:pStyle w:val="BodyText"/>
      </w:pPr>
      <w:r>
        <w:t xml:space="preserve">Đợi đến lúc Thanh Dương trấn mở phiên chợ kế tiếp, Liên Mạn Nhi lại cùng Trương thị đi chợ, lần này, các nàng mua về đến hai mươi con vịt nhỏ, cũng là vừa nở không bao lâu, con vịt con so với con gà con lớn hơn rất nhiều. Cái này đương nhiên là vì trứng vịt so với trứng gà lớn hơn, Liên Mạn Nhi thì cho là như vậy đấy, nàng cảm thấy có lẽ đúng thế.</w:t>
      </w:r>
    </w:p>
    <w:p>
      <w:pPr>
        <w:pStyle w:val="BodyText"/>
      </w:pPr>
      <w:r>
        <w:t xml:space="preserve">Con vịt nhỏ nào cũng đều là lông tơ màu vàng, vịt miệng hơi sâu, khi mở miệng liền phát ra tiếng kêu cạc cạc.</w:t>
      </w:r>
    </w:p>
    <w:p>
      <w:pPr>
        <w:pStyle w:val="BodyText"/>
      </w:pPr>
      <w:r>
        <w:t xml:space="preserve">Trong chuồng gà đã dùng màn tách rời ra, bởi vì gà vịt nếu như cùng một chỗ, chúng sẽ đánh nhau.Ở thời điểm này, con vịt nhỏ có hình thể lớn hơn, đánh nhau liền chiếm thế thượng phong. Nhưng mà đợi mấy con gà con lớn lên chút nữa, nhất là bên trong có gà trống nhỏ, chúng biết dùng mỏ nhọn mổ con vịt con, hơn nữa chúng hành động so “con vịt” linh hoạt hơn, khi đó thường thường là con vịt con chịu thiệt.</w:t>
      </w:r>
    </w:p>
    <w:p>
      <w:pPr>
        <w:pStyle w:val="BodyText"/>
      </w:pPr>
      <w:r>
        <w:t xml:space="preserve">Cái chuồng gà này có gà con, vịt con, cả ngày thì chiêm chiếp, cạc cạc cạc, gọi hết sức vui vẻ, nhất là thời điểm Liên Mạn Nhi đi mớm nước cho ăn.</w:t>
      </w:r>
    </w:p>
    <w:p>
      <w:pPr>
        <w:pStyle w:val="BodyText"/>
      </w:pPr>
      <w:r>
        <w:t xml:space="preserve">Chu thị từ trước đến nay chỉ nuôi gà, không nuôi vịt. Nàng năm nay nuôi gà con so sánh với nhà Liên Mạn Nhi ít hơn, nàng rất không vui. Chu thị mất hứng, cũng không vùi trong lòng, tâm tình của nàng, đều mang lên mặt.</w:t>
      </w:r>
    </w:p>
    <w:p>
      <w:pPr>
        <w:pStyle w:val="BodyText"/>
      </w:pPr>
      <w:r>
        <w:t xml:space="preserve">“Suốt ngày cạc cạc cạc đấy, lúc nửa đêm cũng không có yên tĩnh, làm người ta đau đầu phiền não.” Chu thị hướng Liên Thủ Tín phàn nàn, “Nuôi cái thứ biễu diễn làm gì, ăn nhiều, đẻ trứng ít, thịt cũng không ngon. Lễ mừng năm mới muốn giết, cũng không có mấy lượng thịt, còn không đủ ăn.”</w:t>
      </w:r>
    </w:p>
    <w:p>
      <w:pPr>
        <w:pStyle w:val="BodyText"/>
      </w:pPr>
      <w:r>
        <w:t xml:space="preserve">“Tranh thủ thời gian bán đi, nếu không muốn liền bắt bọn nó sang bên kia nuôi đi!” Chu thị mệnh lệnh cho Liên Thủ Tín.</w:t>
      </w:r>
    </w:p>
    <w:p>
      <w:pPr>
        <w:pStyle w:val="BodyText"/>
      </w:pPr>
      <w:r>
        <w:t xml:space="preserve">“Các ngươi nuôi nhiều gà như vậy, các ngươi có cái cho ăn sao? Cũng đừng mong ta phân cho các ngươi khẩu phần lương thực nhiều hơn nữa!” Nói xong vấn đề vịt con, Chu thị lại cùng Liên Thủ Tín nói chuyện con gà.</w:t>
      </w:r>
    </w:p>
    <w:p>
      <w:pPr>
        <w:pStyle w:val="Compact"/>
      </w:pPr>
      <w:r>
        <w:br w:type="textWrapping"/>
      </w:r>
      <w:r>
        <w:br w:type="textWrapping"/>
      </w:r>
    </w:p>
    <w:p>
      <w:pPr>
        <w:pStyle w:val="Heading2"/>
      </w:pPr>
      <w:bookmarkStart w:id="265" w:name="chương-244-công-cụ"/>
      <w:bookmarkEnd w:id="265"/>
      <w:r>
        <w:t xml:space="preserve">243. Chương 244: Công Cụ</w:t>
      </w:r>
    </w:p>
    <w:p>
      <w:pPr>
        <w:pStyle w:val="Compact"/>
      </w:pPr>
      <w:r>
        <w:br w:type="textWrapping"/>
      </w:r>
      <w:r>
        <w:br w:type="textWrapping"/>
      </w:r>
    </w:p>
    <w:p>
      <w:pPr>
        <w:pStyle w:val="BodyText"/>
      </w:pPr>
      <w:r>
        <w:t xml:space="preserve">Edit: Huyền Phạm Beta: Tiểu Tuyền Chu thị nói như vậy, Liên Thủ Tín chỉ có thể khúm núm mà nghe, chuyện này qua đi hắn cũng không có đem những lời này nói cho Trương thị. Nhưng mà Chu thị lại tìm Liên Thủ Tín nói chuyện, cũng không có cố ý cúi lưng cõng người. Tại cái nhà này, bà ấy là trời, tất cả đều phải nghe theo lời bà, hết thảy đều phải làm theo lời này, cho nên bà không cần phải cúi lưng cõng người, cho nên Trương thị rất nhanh liền biết.</w:t>
      </w:r>
    </w:p>
    <w:p>
      <w:pPr>
        <w:pStyle w:val="BodyText"/>
      </w:pPr>
      <w:r>
        <w:t xml:space="preserve">“Khi nào thì ta nuôi gà vịt, lại là chuyện hại đến Nội mấy đứa rồi hả?” Trương thị nhíu mày.</w:t>
      </w:r>
    </w:p>
    <w:p>
      <w:pPr>
        <w:pStyle w:val="BodyText"/>
      </w:pPr>
      <w:r>
        <w:t xml:space="preserve">Liên Mạn Nhi gật đầu, Chu thị đây là tìm xương trong trứng gà. Chuồng gà của các nàng là ở dưới của Tây sương phòng, cách đông phòng Chu thị ở một khoảng cách thật lớn. Hơn nữa gà con cùng vịt con, cho dù kêu, thì có thể có bao nhiêu âm thanh. Hộ nông dân, nghe quen những âm thanh này, căn bản là sẽ không có bất kỳ ảnh hưởng nào đối với sinh hoạt.</w:t>
      </w:r>
    </w:p>
    <w:p>
      <w:pPr>
        <w:pStyle w:val="BodyText"/>
      </w:pPr>
      <w:r>
        <w:t xml:space="preserve">Hơn nữa những ngày này, buổi tối, Trương thị đều đem gà con vịt con bắt vào Tây Sương phòng ở bên trong qua đêm, một nhà Liên Mạn Nhi không phải là ngủ rất ngon à, căn bản là không liên quan đến Chu thị.</w:t>
      </w:r>
    </w:p>
    <w:p>
      <w:pPr>
        <w:pStyle w:val="BodyText"/>
      </w:pPr>
      <w:r>
        <w:t xml:space="preserve">“Theo con thấy, là nội cảm thấy chúng ta nuôi nhiều gà vịt hơn.” Liên Mạn Nhi liền cười nói, “Mẹ, mẹ không phát hiện, những ngày này nội cho gà của nội ăn, không cam lòng còn cho ăn rất nhiều.”</w:t>
      </w:r>
    </w:p>
    <w:p>
      <w:pPr>
        <w:pStyle w:val="BodyText"/>
      </w:pPr>
      <w:r>
        <w:t xml:space="preserve">Những ngày này chỉ cần Liên Mạn Nhi hoặc là Liên Chi Nhi nhi cho gà vịt nhà mình ăn, ngay sau đó Chu thị sẽ đi cho đàn gà của bà ăn, dù là bà vừa cho những con gà kia ăn rồi.</w:t>
      </w:r>
    </w:p>
    <w:p>
      <w:pPr>
        <w:pStyle w:val="BodyText"/>
      </w:pPr>
      <w:r>
        <w:t xml:space="preserve">Trương thị cũng cười.</w:t>
      </w:r>
    </w:p>
    <w:p>
      <w:pPr>
        <w:pStyle w:val="BodyText"/>
      </w:pPr>
      <w:r>
        <w:t xml:space="preserve">” Nội con là người hiếu thắng, ” Trương thị nói, “Đây là sợ mẹ nuôi gà vịt tốt hơn bà nuôi, bà sẽ rất mất mặt.”</w:t>
      </w:r>
    </w:p>
    <w:p>
      <w:pPr>
        <w:pStyle w:val="BodyText"/>
      </w:pPr>
      <w:r>
        <w:t xml:space="preserve">Liên Mạn Nhi gật gật đầu, còn có một cách nghĩ khác, nhưng nàng không có nói ra. Chu thị sở dĩ mất hứng, cũng bởi vì bà tự nhận là cái nhà này bà chính là người cầm quyền, bà không thể chịu đựng được trong sân có bất kỳ sự vật nào mà vượt qua sự khống chế của bà.</w:t>
      </w:r>
    </w:p>
    <w:p>
      <w:pPr>
        <w:pStyle w:val="BodyText"/>
      </w:pPr>
      <w:r>
        <w:t xml:space="preserve">Bất quá, người thì phải học được cách thích ứng hoàn cảnh. Liên Mạn Nhi nghĩ, về sau trong viện này, sẽ có nhiều người và việc không bị Chu thị khống chế nữa, Chu thị không thể nhẫn nhịn cũng phải học cách chịu được.</w:t>
      </w:r>
    </w:p>
    <w:p>
      <w:pPr>
        <w:pStyle w:val="BodyText"/>
      </w:pPr>
      <w:r>
        <w:t xml:space="preserve">Tuy nhiên Chu thị lại nói những lời này, hơn nữa mỗi lần trông thấy mấy người Liên Mạn Nhi đều cho sắc mặt âm trầm, nhưng một nhà Liên Mạn Nhi cũng không có ý định đổi địa điểm khác nuôi gà con cùng vịt con.</w:t>
      </w:r>
    </w:p>
    <w:p>
      <w:pPr>
        <w:pStyle w:val="BodyText"/>
      </w:pPr>
      <w:r>
        <w:t xml:space="preserve">Các nàng còn có nhiều chuyện bận rộn.</w:t>
      </w:r>
    </w:p>
    <w:p>
      <w:pPr>
        <w:pStyle w:val="BodyText"/>
      </w:pPr>
      <w:r>
        <w:t xml:space="preserve">Tục ngữ nói, Dưa là lương thực nửa năm. Bởi vậy có thể thấy được, rau xanh đối với hộ nông dân có tầm quan trọng thế nào. Liên lão gia tử phân cho nhà Liên Mạn Nhi một vườn rau xanh, chỉ có hai ba phần đất, liền là bên cạnh góc đều trồng rau xanh, muốn cung cấp đủ ột nhà các nàng ăn, tuyệt đối là rất nhanh sẽ căng thẳng đấy, sợ là không đủ. Muốn ăn rau quả phong phú, các nàng cần mở rộng vườn rau.</w:t>
      </w:r>
    </w:p>
    <w:p>
      <w:pPr>
        <w:pStyle w:val="BodyText"/>
      </w:pPr>
      <w:r>
        <w:t xml:space="preserve">Vị trí của vườn rau thì Liên Mạn Nhi đã sớm chọn xong rồi, ngay tại đằng sau cửa hàng mới xây, chính là mảnh đất các nàng vừa mua kia.</w:t>
      </w:r>
    </w:p>
    <w:p>
      <w:pPr>
        <w:pStyle w:val="BodyText"/>
      </w:pPr>
      <w:r>
        <w:t xml:space="preserve">Mảnh đất Liên Mạn Nhi định dùng để làm vườn rau, ngoại trừ có một khối nguyên lai là vườn rau của người ta, thì những thứ khác đều là đất hoang. Lúc trước, khi động thổ để xây cửa hàng mới, Liên Thủ Tín đã thả một mồi lửa, đem những thứ vô dụng như cỏ hoang cùng bụi cỏ đều đốt đi. Đốt thành tro, nên tro rơi nguyên tại chỗ, trải qua một trận mưa xuân đã cùng đất đai hoàn toàn dung hợp, là phân bón tốt nhất cho đất.</w:t>
      </w:r>
    </w:p>
    <w:p>
      <w:pPr>
        <w:pStyle w:val="BodyText"/>
      </w:pPr>
      <w:r>
        <w:t xml:space="preserve">Nhưng mà chỉ như vậy, vẫn không thể dùng để trồng rau. Thiêu hủy cỏ hoang cùng bụi cỏ mới chỉ là bước khai hoang đầu tiên.</w:t>
      </w:r>
    </w:p>
    <w:p>
      <w:pPr>
        <w:pStyle w:val="BodyText"/>
      </w:pPr>
      <w:r>
        <w:t xml:space="preserve">Kế tiếp muốn là phải đem rễ của những bụi cỏ cùng cỏ dại này đào ra khỏi đất, sau đó còn xới đất, làm đất, tu chỉnh ra luống rau, mới có thể bắt đầu trồng rau.</w:t>
      </w:r>
    </w:p>
    <w:p>
      <w:pPr>
        <w:pStyle w:val="BodyText"/>
      </w:pPr>
      <w:r>
        <w:t xml:space="preserve">Thời tiết đã ấm hơn nhưng vẫn còn hơi lạnh, cách thời điểm trồng lương thực cùng trồng rau, cũng còn có chút thời gian. Nhưng mà việc xới đất lại lửa sém lông mày rồi.</w:t>
      </w:r>
    </w:p>
    <w:p>
      <w:pPr>
        <w:pStyle w:val="BodyText"/>
      </w:pPr>
      <w:r>
        <w:t xml:space="preserve">Liên Thủ Tín phải dẫn người làm phòng mới, Ngũ Lang cùng tiểu Thất phải đi học, mỗi ngày thời gian giúp đỡ làm việc đều có hạn. Công việc khai hoang xới đất liền chủ yếu rơi vào trên người Trương thị, Liên Chi Nhi cùng Liên Mạn Nhi.</w:t>
      </w:r>
    </w:p>
    <w:p>
      <w:pPr>
        <w:pStyle w:val="BodyText"/>
      </w:pPr>
      <w:r>
        <w:t xml:space="preserve">Trương thị nhiệt tình mười phần, Liên Mạn Nhi tin tưởng tràn đầy.</w:t>
      </w:r>
    </w:p>
    <w:p>
      <w:pPr>
        <w:pStyle w:val="BodyText"/>
      </w:pPr>
      <w:r>
        <w:t xml:space="preserve">Ăn qua cơm buổi trưa, Trương thị mang theo Liên Chi Nhi, Liên Mạn Nhi khiêng cuốc sắt cùng cái xẻng đi vào trong đất, Ngũ Lang cùng tiểu Thất cũng khiêng cuốc sắt theo sau. Cách thời gian buổi chiều đến trường còn có chút thời gian, hai huynh đệ không có nghỉ ngơi, muốn thừa dịp này giúp công việc trong nhà.</w:t>
      </w:r>
    </w:p>
    <w:p>
      <w:pPr>
        <w:pStyle w:val="BodyText"/>
      </w:pPr>
      <w:r>
        <w:t xml:space="preserve">Liên Mạn Nhi vung cuốc sắt so với nàng còn cao hơn. Mảnh đất này là đất đen màu mỡ, trong các tầng đất cơ hồ là không có cục đá nào. Nhưng mà cái này không có nghĩa là việc xới đất liền nhẹ nhõm. Bởi vì là đất khai hoang, nên toàn là đất khối, tầng ngoài rất cứng rắn, phải dùng cuốc sắt mới có thể đào lên. Mà có nhiều lùm cây có bộ rễ phát triển, phải đào xuống vô cùng sâu, mới có thể đem những bụi rễ kia móc ra. Cỏ hoang ngược lại ăn vào trong đất nông hơn nhưng mà khắp nơi đều có.</w:t>
      </w:r>
    </w:p>
    <w:p>
      <w:pPr>
        <w:pStyle w:val="BodyText"/>
      </w:pPr>
      <w:r>
        <w:t xml:space="preserve">Mấy mẹ con làm đến đầu đầy mồ hôi, nửa canh giờ đi qua, cũng mới khai ra một khối nho nhỏ.</w:t>
      </w:r>
    </w:p>
    <w:p>
      <w:pPr>
        <w:pStyle w:val="BodyText"/>
      </w:pPr>
      <w:r>
        <w:t xml:space="preserve">“Ca, tiểu Thất, hai ngươi đừng làm nữa, tranh thủ thời gian đến trường đi thôi, nếu không sẽ đến muộn.” Liên Mạn Nhi lên tiếng.</w:t>
      </w:r>
    </w:p>
    <w:p>
      <w:pPr>
        <w:pStyle w:val="BodyText"/>
      </w:pPr>
      <w:r>
        <w:t xml:space="preserve">Ngũ Lang nâng người lên, xoa xoa mồ hôi trên trán.</w:t>
      </w:r>
    </w:p>
    <w:p>
      <w:pPr>
        <w:pStyle w:val="BodyText"/>
      </w:pPr>
      <w:r>
        <w:t xml:space="preserve">“Mạn Nhi, việc này so với ta nghĩ mệt mỏi hơn nhiều. Muội cùng tỷ, còn có mẹ nữa, làm đến khi nào mới hết?”</w:t>
      </w:r>
    </w:p>
    <w:p>
      <w:pPr>
        <w:pStyle w:val="BodyText"/>
      </w:pPr>
      <w:r>
        <w:t xml:space="preserve">“Hai đứa tranh thủ thời gian đến trường đi thôi, đừng quan tâm những việc này. Cái vườn rau này, không cần hai đứa lo, ba mẹ con chúng ta nhất định có thể làm xong.” Trương thị cũng tạm thời ngừng tay, nói ra.</w:t>
      </w:r>
    </w:p>
    <w:p>
      <w:pPr>
        <w:pStyle w:val="BodyText"/>
      </w:pPr>
      <w:r>
        <w:t xml:space="preserve">“Mẹ, con biết rõ mẹ tài giỏi có thể làm được .” Ngũ Lang nói, “Nhưng chỉ như thế cũng không đủ dùng a. Mẹ xem, chúng ta ở nhà còn có một đống lớn gà vịt, cái cửa hàng cũng một đống lớn công việc từ sáng sớm đến đêm, mọi người còn phải làm ba bữa cơm cho những người xây nhà nữa. Việc khai hoang mảnh đất này, ngay cả cha con là người lao động cũng chịu không được.”</w:t>
      </w:r>
    </w:p>
    <w:p>
      <w:pPr>
        <w:pStyle w:val="BodyText"/>
      </w:pPr>
      <w:r>
        <w:t xml:space="preserve">Ngũ Lang nói ra vấn đề này rất thực tế, Liên Mạn Nhi đưa mắt nhìn bốn phía, ngoại trừ mảnh đất phải giữ lại làm nền nhà trong tương lai, còn có một khoảng phiến cây tạp, nàng muốn giữ lại không động đến bên ngoài, còn lại thì nàng đều có ý định đem mảnh đất lớn mới mua đều khai hoang ra hết.</w:t>
      </w:r>
    </w:p>
    <w:p>
      <w:pPr>
        <w:pStyle w:val="BodyText"/>
      </w:pPr>
      <w:r>
        <w:t xml:space="preserve">Thế nhưng mà y theo cái cường độ lao động này, dùng tiến độ của ba mẹ con các nàng, muốn hoàn thành nhiệm vụ này, thật sự cần rất nhiều ngày.</w:t>
      </w:r>
    </w:p>
    <w:p>
      <w:pPr>
        <w:pStyle w:val="BodyText"/>
      </w:pPr>
      <w:r>
        <w:t xml:space="preserve">Thời gian là một vấn đề, còn có càng vấn đề trọng yếu chính là như lời Ngũ Lang vừa nói, các nàng cũng không phải làm bằng sắt, mỗi ngày ở bên trong nhà đều có một đống lớn việc, hơn nữa, thời gian cùng sức lực của các nàng cũng không đủ.</w:t>
      </w:r>
    </w:p>
    <w:p>
      <w:pPr>
        <w:pStyle w:val="BodyText"/>
      </w:pPr>
      <w:r>
        <w:t xml:space="preserve">“Mẹ, xem ra chúng ta phải mời người làm giúp.” Liên Mạn Nhi rất nhanh mà đối diện sự thật, đưa ra phương pháp giải quyết.</w:t>
      </w:r>
    </w:p>
    <w:p>
      <w:pPr>
        <w:pStyle w:val="BodyText"/>
      </w:pPr>
      <w:r>
        <w:t xml:space="preserve">“Đúng.” Ngũ Lang nói, “Mẹ, mẹ xem, ở bên trong cửa hàng mẹ không thể rời đi, Mạn Nhi phải ghi sổ sách, còn phải quản lý quán giặt quần áo kia, mọi việc trong nhà đều chỉa vào người của tỷ con, việc khai hoang vườn rau, căn bản là bận không làm nổi.”</w:t>
      </w:r>
    </w:p>
    <w:p>
      <w:pPr>
        <w:pStyle w:val="BodyText"/>
      </w:pPr>
      <w:r>
        <w:t xml:space="preserve">Liên Mạn Nhi gật đầu, chuyện cửa hàng, quán giặt quần áo, đây đều là nghề nghiệp kiếm tiền, một chút cũng không thể chậm trễ. Nói một cách khác, hiện tai, đối với các nàng nhân công vô cùng đáng giá, nên dùng vào việc sáng tạo giá trị lớn, là kiếm nhiều tiền, mà không phải buộc vào công việc làm đất như vậy.</w:t>
      </w:r>
    </w:p>
    <w:p>
      <w:pPr>
        <w:pStyle w:val="BodyText"/>
      </w:pPr>
      <w:r>
        <w:t xml:space="preserve">“Hiện tại vườn rau, sau này sẽ là nguồn cũng cấp thức ăn cho cả nhà, con sợ là sẽ phải mời người làm giúp.” Liên Mạn Nhi nghĩ nghĩ, nói ra.</w:t>
      </w:r>
    </w:p>
    <w:p>
      <w:pPr>
        <w:pStyle w:val="BodyText"/>
      </w:pPr>
      <w:r>
        <w:t xml:space="preserve">Các nàng hiện tại cùng sở hữu ba mươi mốt mẫu ruộng, trong nhà lao động trưởng thành chỉ có Liên Thủ Tín cùng Trương thị, muốn trồng trọt nhiều như vậy, hiển nhiên nhân thủ không đủ. Hơn nữa, trong tay các nàng còn có chút bạc, đang có ý định tại vụ cày bừa vụ xuân lại mua vào ít ruộng nữa.</w:t>
      </w:r>
    </w:p>
    <w:p>
      <w:pPr>
        <w:pStyle w:val="BodyText"/>
      </w:pPr>
      <w:r>
        <w:t xml:space="preserve">“Mẹ, mẹ nhìn cái kia xem?” Thời điểm Liên Mạn Nhi trong nội tâm tính toán. Ánh mắt từ trên đường đảo qua, trong lòng lập tức khẽ động, chỉ vào một chỗ để cho Trương thị xem.</w:t>
      </w:r>
    </w:p>
    <w:p>
      <w:pPr>
        <w:pStyle w:val="BodyText"/>
      </w:pPr>
      <w:r>
        <w:t xml:space="preserve">Một lão nông đang vội vàng cùng một đầu bò ở trên đường từ từ đi, trên thân bò cột dây, kéo thêm đằng sau một khung cày, lão nông một tay cầm roi. Tay kia giữ tại cày, cày sắt thoáng nhắc tới, cao hơn mặt đất.</w:t>
      </w:r>
    </w:p>
    <w:p>
      <w:pPr>
        <w:pStyle w:val="BodyText"/>
      </w:pPr>
      <w:r>
        <w:t xml:space="preserve">“Cái cày!” Trương thị bừng tỉnh đại ngộ, “Mạn Nhi, con muốn thuê cái cày giúp ta đem đất xới ra?”</w:t>
      </w:r>
    </w:p>
    <w:p>
      <w:pPr>
        <w:pStyle w:val="BodyText"/>
      </w:pPr>
      <w:r>
        <w:t xml:space="preserve">Dùng cái cày xới đất, như vậy các nàng chỉ cần theo ở phía sau đem chút ít rễ cỏ cùng các loại vật lẫn lộn nhặt đi ra ngoài là được rồi, đã dùng ít sức, làm việc lại tốn ít thời gian. Các nàng hiện tại có thể dùng tiền để mướn cái cày.</w:t>
      </w:r>
    </w:p>
    <w:p>
      <w:pPr>
        <w:pStyle w:val="BodyText"/>
      </w:pPr>
      <w:r>
        <w:t xml:space="preserve">“Mẹ con nghĩ. Chúng ta có lẽ nên tự mình mua khung cày ” Liên Mạn Nhi chậm rãi nói ra, “Còn có bò. Ta cũng nên mua một con.”</w:t>
      </w:r>
    </w:p>
    <w:p>
      <w:pPr>
        <w:pStyle w:val="BodyText"/>
      </w:pPr>
      <w:r>
        <w:t xml:space="preserve">… …</w:t>
      </w:r>
    </w:p>
    <w:p>
      <w:pPr>
        <w:pStyle w:val="BodyText"/>
      </w:pPr>
      <w:r>
        <w:t xml:space="preserve">Dùng bò kéo cày thay thế nhân công, có thể nâng cao sức sản xuất, giảm cường độ lao động của con người. Nhưng bất luận là bò, hay là một khung cái cày đều là công cụ lao động tương đối quý, không phải mỗi hộ hộ nông dân đều có thể mua nổi.</w:t>
      </w:r>
    </w:p>
    <w:p>
      <w:pPr>
        <w:pStyle w:val="BodyText"/>
      </w:pPr>
      <w:r>
        <w:t xml:space="preserve">Liên gia tất nhiên không có bò cũng không có cày.</w:t>
      </w:r>
    </w:p>
    <w:p>
      <w:pPr>
        <w:pStyle w:val="BodyText"/>
      </w:pPr>
      <w:r>
        <w:t xml:space="preserve">Chuyện Liên gia lúc trước, Liên Mạn Nhi đương nhiên không có trải qua, nàng biết được đều là nghe Liên Thủ Tín cùng Trương thị nói. Khi Liên gia có tiền, Liên lão gia tử ở tại Tam Thập Lý doanh tử mua phòng ở, người một nhà cũng không có lập tức chuyển trở về, lại mua đất thuê người trồng trọt.</w:t>
      </w:r>
    </w:p>
    <w:p>
      <w:pPr>
        <w:pStyle w:val="BodyText"/>
      </w:pPr>
      <w:r>
        <w:t xml:space="preserve">Về sau, Liên lão gia tử mang theo người một nhà chuyển trở về, mà đất cũng không có thoáng cái thu hồi lại. Sau đó, bởi vì tiêu dùng nhiều, Liên lão gia tử bắt đầu bán đất, bắt đầu thu hồi đất cho người trong nhà trồng trọt, lại không cam lòng mua bò và lưỡi cày.</w:t>
      </w:r>
    </w:p>
    <w:p>
      <w:pPr>
        <w:pStyle w:val="BodyText"/>
      </w:pPr>
      <w:r>
        <w:t xml:space="preserve">Lại càng về sau, Liên gia đã có nam đinh đủ nhiều, đồng thời đất càng ngày càng ít đi, bọn hắn hết thảy đều là tự mình động thủ, thì càng mua không nổi đồng thời cũng không nỡ mua những thứ này.</w:t>
      </w:r>
    </w:p>
    <w:p>
      <w:pPr>
        <w:pStyle w:val="BodyText"/>
      </w:pPr>
      <w:r>
        <w:t xml:space="preserve">Mua bò và lưỡi cày, là việc mở rộng chi tiêu, cũng là việc đại sự của hộ nông dân. Cho nên ăn cơm tối xong, một nhà Liên Mạn Nhi ngồi xuống, mà bắt đầu thương lượng chuyện này.</w:t>
      </w:r>
    </w:p>
    <w:p>
      <w:pPr>
        <w:pStyle w:val="BodyText"/>
      </w:pPr>
      <w:r>
        <w:t xml:space="preserve">“Mạn Nhi, con đã coi kỹ chưa, ta có đủ tiền hay không?” Liên Thủ Tín hỏi Liên Mạn Nhi.</w:t>
      </w:r>
    </w:p>
    <w:p>
      <w:pPr>
        <w:pStyle w:val="BodyText"/>
      </w:pPr>
      <w:r>
        <w:t xml:space="preserve">Cửa hàng mới còn có việc trồng trọt tại mảnh đất kia nữa, cần có bàn ghế, chén dĩa, vật dụng nhà bếp,…, mỗi đồ vật đều cần mua, Liên Mạn Nhi dựa theo dự toán, giữ lại một khoản tiền, cửa hàng cũng cần một số tiền lưu làm vốn lưu động, mặt khác Liên Mạn Nhi còn để ra một chút tiền, ý định làm tiền chi tiêu cho cây giống. Đương nhiên, ngoài mấy thứ này ra, Liên Mạn Nhi còn giữ một chút bạc, có chuyện xảy ra khẩn cấp còn có đồ dự bị đấy. Bốn khoản tiền này là không thể động đấy.</w:t>
      </w:r>
    </w:p>
    <w:p>
      <w:pPr>
        <w:pStyle w:val="BodyText"/>
      </w:pPr>
      <w:r>
        <w:t xml:space="preserve">Về phần chi tiêu của các nàng hằng ngày, còn có chi phí cho Ngũ Lang cùng tiểu Thất đến trường, hiện tại lợi nhuận mỗi ngày của cửa hàng hoàn toàn có thể gánh được.</w:t>
      </w:r>
    </w:p>
    <w:p>
      <w:pPr>
        <w:pStyle w:val="BodyText"/>
      </w:pPr>
      <w:r>
        <w:t xml:space="preserve">“Nói như vậy, ta còn có chín mươi lượng bạc có thể dùng.” Liên Mạn Nhi nói. Chín mươi lượng này, là Liên Mạn Nhi dự tính trước khi vào cày bừa vụ xuân mua thêm chút ít ruộng đất.</w:t>
      </w:r>
    </w:p>
    <w:p>
      <w:pPr>
        <w:pStyle w:val="BodyText"/>
      </w:pPr>
      <w:r>
        <w:t xml:space="preserve">“Bò và lưỡi cày, thật đúng là có thể mua.” Ngũ Lang nghĩ nghĩ, liền nói.</w:t>
      </w:r>
    </w:p>
    <w:p>
      <w:pPr>
        <w:pStyle w:val="BodyText"/>
      </w:pPr>
      <w:r>
        <w:t xml:space="preserve">Liên Thủ Tín cũng gật đầu.</w:t>
      </w:r>
    </w:p>
    <w:p>
      <w:pPr>
        <w:pStyle w:val="BodyText"/>
      </w:pPr>
      <w:r>
        <w:t xml:space="preserve">“Trước tiên đem bò và lưỡi cày mua, đến lúc đó đất thiếu mua sau cũng được.” Liên Thủ Tín nói.</w:t>
      </w:r>
    </w:p>
    <w:p>
      <w:pPr>
        <w:pStyle w:val="BodyText"/>
      </w:pPr>
      <w:r>
        <w:t xml:space="preserve">Sự tình có nặng nhẹ, bọn hắn đã có ba mươi mốt mẫu đất, việc bức thiết là mua công cụ sản xuất, sau đó mới là mua tăng thêm ruộng đất.</w:t>
      </w:r>
    </w:p>
    <w:p>
      <w:pPr>
        <w:pStyle w:val="BodyText"/>
      </w:pPr>
      <w:r>
        <w:t xml:space="preserve">Người một nhà thương lượng xong việc muốn mua rồi, kế tiếp liền thảo luận làm như thế nào mua.</w:t>
      </w:r>
    </w:p>
    <w:p>
      <w:pPr>
        <w:pStyle w:val="BodyText"/>
      </w:pPr>
      <w:r>
        <w:t xml:space="preserve">“Chúng ta chưa từng mua những thứ này, ta cũng không hiểu, ta sẽ tìm người hiểu công việc này mau giúp chúng ta.” Liên Thủ Tín nói.</w:t>
      </w:r>
    </w:p>
    <w:p>
      <w:pPr>
        <w:pStyle w:val="BodyText"/>
      </w:pPr>
      <w:r>
        <w:t xml:space="preserve">“Ngày mai là đến phiên họp chợ làng, Vương Thạch Lưu không phải nói là hắn muốn đi chợ sao?” Trương thị lên tiếng, “Ta lại để cho hài tử nhà hắn mang hộ cái thư đến nhà cậu cả của ta, lại để cho cha ta giúp chúng ta mua.”</w:t>
      </w:r>
    </w:p>
    <w:p>
      <w:pPr>
        <w:pStyle w:val="BodyText"/>
      </w:pPr>
      <w:r>
        <w:t xml:space="preserve">So với chợ tập trung ở trấn Thanh Dương, còn có một cái chợ rất lớn chính là chợ mua bán la ngựa của cả trấn. Nhà Trương Thanh Sơn hiện tại có nuôi bò, dê, còn có con la, trong nhà cũng có cày. Ông trước kia còn buôn bán ngựa, đối với trâu ngựa, các loại đại gia súc đều rất hiểu biết. Hiện tại, ông đã đem những tay nghề này truyền cho Trương Khánh Niên, nhưng có đôi khi ông vẫn đích thân đi đến chợ ngựa la, giúp đỡ người ta chọn gia súc, làm người buôn bán trung gian.</w:t>
      </w:r>
    </w:p>
    <w:p>
      <w:pPr>
        <w:pStyle w:val="BodyText"/>
      </w:pPr>
      <w:r>
        <w:t xml:space="preserve">Nhà Liên Mạn Nhi muốn mua những vật này, người có thể hỗ trợ, thật sự là không có ai có thể so với Trương Thanh Sơn thích hợp hơn.</w:t>
      </w:r>
    </w:p>
    <w:p>
      <w:pPr>
        <w:pStyle w:val="BodyText"/>
      </w:pPr>
      <w:r>
        <w:t xml:space="preserve">“Mẹ” Liên Mạn Nhi tranh thủ thời gian nói với Trương thị, hai mắt to sáng lóng lánh mà nói, “Ngoại trừ mua bò và lưỡi cày, chúng ta lại nhờ ông ngoại giúp chúng ta thêm một việc đi!”</w:t>
      </w:r>
    </w:p>
    <w:p>
      <w:pPr>
        <w:pStyle w:val="Compact"/>
      </w:pPr>
      <w:r>
        <w:br w:type="textWrapping"/>
      </w:r>
      <w:r>
        <w:br w:type="textWrapping"/>
      </w:r>
    </w:p>
    <w:p>
      <w:pPr>
        <w:pStyle w:val="Heading2"/>
      </w:pPr>
      <w:bookmarkStart w:id="266" w:name="chương-245-mua-bò"/>
      <w:bookmarkEnd w:id="266"/>
      <w:r>
        <w:t xml:space="preserve">244. Chương 245: Mua Bò</w:t>
      </w:r>
    </w:p>
    <w:p>
      <w:pPr>
        <w:pStyle w:val="Compact"/>
      </w:pPr>
      <w:r>
        <w:br w:type="textWrapping"/>
      </w:r>
      <w:r>
        <w:br w:type="textWrapping"/>
      </w:r>
    </w:p>
    <w:p>
      <w:pPr>
        <w:pStyle w:val="BodyText"/>
      </w:pPr>
      <w:r>
        <w:t xml:space="preserve">Edit: Huyền Phạm Beta: Tiểu Tuyền “Mạn Nhi, ” Liên Thủ Tín lên tiếng ngăn lại, “Con đứa nhỏ này, đừng làm làm phiền ông ngoại con.” Liên Thủ Tín cho rằng đã thiếu nợ nhà cha mẹ vợ rất nhiều ân tình, sợ Liên Mạn Nhi tuổi còn nhỏ không hiểu chuyện, nói ra cái gì lại để cho người khác khó mà làm được.</w:t>
      </w:r>
    </w:p>
    <w:p>
      <w:pPr>
        <w:pStyle w:val="BodyText"/>
      </w:pPr>
      <w:r>
        <w:t xml:space="preserve">Liên Mạn Nhi vểnh miệng lên, trừng Liên Thủ Tín.</w:t>
      </w:r>
    </w:p>
    <w:p>
      <w:pPr>
        <w:pStyle w:val="BodyText"/>
      </w:pPr>
      <w:r>
        <w:t xml:space="preserve">“Chuyện này không phải là con muốn nói trước cùng với cha mẹ sao, nếu không thích hợp, thì con sẽ không nói với ông ngoại.” Liên Mạn Nhi nói.</w:t>
      </w:r>
    </w:p>
    <w:p>
      <w:pPr>
        <w:pStyle w:val="BodyText"/>
      </w:pPr>
      <w:r>
        <w:t xml:space="preserve">“Xem tính của chàng kia, Mạn Nhi nhà chúng ta rất hiểu chuyện mà. Mạn Nhi, con có lời gì muốn nói cứ nói đi.” Trương thị nói.</w:t>
      </w:r>
    </w:p>
    <w:p>
      <w:pPr>
        <w:pStyle w:val="BodyText"/>
      </w:pPr>
      <w:r>
        <w:t xml:space="preserve">“Mẹ, mẹ xem chúng ta mua một miếng đất lớn, ngoại trừ mở vườn rau, thì phần còn lại giữ lại để làm nhà, ngoài ra còn có một ít đất trống, trồng rau cùng trồng hoa mầu đều không hợp thích lắm. Con nghĩ, chúng ta dứt khoát đem nó trồng hai cái cây lớn đi.” Liên Mạn Nhi không có chút nào bị Liên Thủ Tín ảnh hưởng, vẫn vô cùng cao hứng như trước mà nói.</w:t>
      </w:r>
    </w:p>
    <w:p>
      <w:pPr>
        <w:pStyle w:val="BodyText"/>
      </w:pPr>
      <w:r>
        <w:t xml:space="preserve">“Trồng quả cây ăn quả hả?” Trương thị ánh mắt sáng rực lên.</w:t>
      </w:r>
    </w:p>
    <w:p>
      <w:pPr>
        <w:pStyle w:val="BodyText"/>
      </w:pPr>
      <w:r>
        <w:t xml:space="preserve">“Ta cũng muốn trồng chút ít cây.” Liên Thủ Tín nói. Khi mua mảnh đất kia, chính như lời Liên Mạn Nhi nói, cũng không phải tất cả đều thích hợp để trồng rau và trồng hoa mầu, Liên Thủ Tín cũng có ý định muốn trồng cây lâu năm. Bất quá hắn chỉ nghĩ đến trồng những loại cây như cây liễu, cây dương thụ, những loại này đều là những loại cây thường trồng ở Tam Thập Lý doanh tử.</w:t>
      </w:r>
    </w:p>
    <w:p>
      <w:pPr>
        <w:pStyle w:val="BodyText"/>
      </w:pPr>
      <w:r>
        <w:t xml:space="preserve">Trồng cây có thể che mát, có thể điểm tô cho phong cảnh thêm đẹp, nhánh cây khô có thể làm củi, đợi các loại cây lớn, còn có thể chặt cây lấy gỗ bán.</w:t>
      </w:r>
    </w:p>
    <w:p>
      <w:pPr>
        <w:pStyle w:val="BodyText"/>
      </w:pPr>
      <w:r>
        <w:t xml:space="preserve">Cây ăn quả đương nhiên có giá trị rất cao.</w:t>
      </w:r>
    </w:p>
    <w:p>
      <w:pPr>
        <w:pStyle w:val="BodyText"/>
      </w:pPr>
      <w:r>
        <w:t xml:space="preserve">Tại thời điểm Trương thị còn ở nhà mẹ đẻ, cũng đã chăm sóc qua vườn trái cây. Nàng từ nhỏ đã quen ăn các loại hoa quả, từ lúc đến Tam Thập Lý doanh tử, thì không có cây ăn quả, muốn ăn trái cây chỉ có mua. Liên gia lại vô cùng tiết kiệm, nơi nào mà có tiền mua hoa quả ăn chứ? Hàng năm đều là đợi Trương Thanh Sơn cùng Lý thị đưa chút ít hoa quả đến. Trương thị thích ăn trái cây, nhưng mà làm con dâu người ta, cái yêu thích này liền không thể nói ra rồi. Trương Thanh Sơn hàng năm đưa hoa quả tới, nàng cũng không lấy làm của riêng. Đều giao cho Chu thị, do Chu thị phân chia.</w:t>
      </w:r>
    </w:p>
    <w:p>
      <w:pPr>
        <w:pStyle w:val="BodyText"/>
      </w:pPr>
      <w:r>
        <w:t xml:space="preserve">Kết quả có thể nghĩ ra, cuối cùng đến được tay Trương thị ít càng thêm ít, nhiều lắm cũng chỉ có thể nếm thử mùi vị.</w:t>
      </w:r>
    </w:p>
    <w:p>
      <w:pPr>
        <w:pStyle w:val="BodyText"/>
      </w:pPr>
      <w:r>
        <w:t xml:space="preserve">Hiện tại đã ra ở riêng, nếu như nhà nàng có thể tự mình trồng một ít cây ăn quả, vậy sau này nàng có thể như lúc ở nhà chưa có xuất giá. Nghĩ đến cái viễn cảnh này, Trương thị ở trong lòng bậc cười.</w:t>
      </w:r>
    </w:p>
    <w:p>
      <w:pPr>
        <w:pStyle w:val="BodyText"/>
      </w:pPr>
      <w:r>
        <w:t xml:space="preserve">“Đúng, sao ta lại không nghĩ tới cái kia. Đến xin ông ngoại con cho ta chút ít giống cây ăn quả, như cây đào, cây lê, quả mận…” từ trong miệng Trương thị nói ra một số hoa quả, liền cũng ngồi không yên, bị kích động đến đứng bậc người lên.”Ta tranh thủ thời gian đi tìm vợ Vương Thạch Lưu, nhờ hai vợ chồng nhà nàng mang hộ thư đi.”</w:t>
      </w:r>
    </w:p>
    <w:p>
      <w:pPr>
        <w:pStyle w:val="BodyText"/>
      </w:pPr>
      <w:r>
        <w:t xml:space="preserve">Chuyện muốn nhờ chuyển lời tương đối nhiều, lại đều là chuyện quan trọng, nên Trương thị cùng Liên Thủ Tín cùng đi đến nhà Vương Thạch Lưu.</w:t>
      </w:r>
    </w:p>
    <w:p>
      <w:pPr>
        <w:pStyle w:val="BodyText"/>
      </w:pPr>
      <w:r>
        <w:t xml:space="preserve">Mấy người Liên Mạn Nhi đều ở nhà, đem bản vẽ lần trước ra, lại dùng bút lông ở phía trên quyển vở vẻ một chút, đem địa phương có ý định gieo trồng cây ăn quả vẽ vòng tròn lên.</w:t>
      </w:r>
    </w:p>
    <w:p>
      <w:pPr>
        <w:pStyle w:val="BodyText"/>
      </w:pPr>
      <w:r>
        <w:t xml:space="preserve">“Mấy chỗ này ta đều dùng để trồng cây ăn quả.” Liên Mạn Nhi nói.</w:t>
      </w:r>
    </w:p>
    <w:p>
      <w:pPr>
        <w:pStyle w:val="BodyText"/>
      </w:pPr>
      <w:r>
        <w:t xml:space="preserve">“Ừ, đến lúc đó trồng như thế nào, chỉ sợ còn phải để cho ông ngoại cùng cậu cả đến một chuyến.” Ngũ Lang nói.</w:t>
      </w:r>
    </w:p>
    <w:p>
      <w:pPr>
        <w:pStyle w:val="BodyText"/>
      </w:pPr>
      <w:r>
        <w:t xml:space="preserve">Mấy người hài tử nhìn xem bản vẽ, mặt mũi cũng đều tràn đầy ước mơ.</w:t>
      </w:r>
    </w:p>
    <w:p>
      <w:pPr>
        <w:pStyle w:val="BodyText"/>
      </w:pPr>
      <w:r>
        <w:t xml:space="preserve">… … …</w:t>
      </w:r>
    </w:p>
    <w:p>
      <w:pPr>
        <w:pStyle w:val="BodyText"/>
      </w:pPr>
      <w:r>
        <w:t xml:space="preserve">Ngày thứ hai chính là ngày hợp chợ, Liên Mạn Nhi suy nghĩ những lời nhờ Vương Thạch Lưu chuyển hộ, cũng phải mất vài ngày, thì bên Trương Thanh Sơn mới khả năng giúp đỡ ,đem chuyện làm xong.</w:t>
      </w:r>
    </w:p>
    <w:p>
      <w:pPr>
        <w:pStyle w:val="BodyText"/>
      </w:pPr>
      <w:r>
        <w:t xml:space="preserve">Vừa mới ăn xong cơm buổi trưa, Liên Thủ Tín đang muốn mang người tiếp tục đi làm việc, thì bên ngoài cửa hàng liền vang lên tiếng hét gia súc rất to.</w:t>
      </w:r>
    </w:p>
    <w:p>
      <w:pPr>
        <w:pStyle w:val="BodyText"/>
      </w:pPr>
      <w:r>
        <w:t xml:space="preserve">“Ai nha, là ông ngoại con đến rồi.” Trương thị trong phòng nghe thấy được, lập tức liền chạy ra ngoài.</w:t>
      </w:r>
    </w:p>
    <w:p>
      <w:pPr>
        <w:pStyle w:val="BodyText"/>
      </w:pPr>
      <w:r>
        <w:t xml:space="preserve">Trương thị nói không sai, là Trương Thanh Sơn đến rồi, còn có Trương Khánh Niên, hai người từ một cỗ xe ngựa đi xuống. Liên Mạn Nhi liếc thấy phía sau xe dùng dây thừng buộc một con bò, trên xe còn để một cái khung cày.</w:t>
      </w:r>
    </w:p>
    <w:p>
      <w:pPr>
        <w:pStyle w:val="BodyText"/>
      </w:pPr>
      <w:r>
        <w:t xml:space="preserve">Hôm nay vừa nhờ người mang thư đi, Trương Thanh Sơn đã đem bò cùng cái cày đưa tới !</w:t>
      </w:r>
    </w:p>
    <w:p>
      <w:pPr>
        <w:pStyle w:val="BodyText"/>
      </w:pPr>
      <w:r>
        <w:t xml:space="preserve">Người một nhà tự nhiên đều mừng rỡ.</w:t>
      </w:r>
    </w:p>
    <w:p>
      <w:pPr>
        <w:pStyle w:val="BodyText"/>
      </w:pPr>
      <w:r>
        <w:t xml:space="preserve">“… Vừa vặn ta hôm nay cùng Khánh Niên đi chợ. Vừa đến chợ lớn liền gặp Vương Thạch Lưu. Hắn nói các con muốn mua bò cùng cái cày. Việc này là việc lớn, không thể trì hoãn, ta liền tranh thủ thời gian ở trên chợ tìm cho các con, cũng là mấy đứa vận khí tốt, thoáng cái đã đều mua đủ.”</w:t>
      </w:r>
    </w:p>
    <w:p>
      <w:pPr>
        <w:pStyle w:val="BodyText"/>
      </w:pPr>
      <w:r>
        <w:t xml:space="preserve">Trương Thanh Sơn đem chuyện đã trải qua nói một phen cho bọn họ nghe xong, chuyện Trương thị nhờ nhắn hộ liền ưu tiên làm trước, mua được bò cùng cái cày, cũng chưa có về nhà, liền trực tiếp đi đến Tam Thập Lý doanh tử rồi. Cũng theo lời Vương Thạch Lưu nói, bọn hắn mới biết rõ vào canh giờ này, một nhà Liên Mạn Nhi đều ở cửa hàng bên này, nên trực tiếp đến bên trong cửa hàng.</w:t>
      </w:r>
    </w:p>
    <w:p>
      <w:pPr>
        <w:pStyle w:val="BodyText"/>
      </w:pPr>
      <w:r>
        <w:t xml:space="preserve">Vì mua bò cùng cái cày, ông và Trương Khánh Niên liền chỉ toàn tâm toàn ý làm, cũng không có làm việc gì khác ở chợ.</w:t>
      </w:r>
    </w:p>
    <w:p>
      <w:pPr>
        <w:pStyle w:val="BodyText"/>
      </w:pPr>
      <w:r>
        <w:t xml:space="preserve">“Nhìn xem hình dạng thế nào? Có hài lòng không?” Trương Thanh Sơn liền lại để cho Liên Thủ Tín nhìn con bò cùng cái cày.</w:t>
      </w:r>
    </w:p>
    <w:p>
      <w:pPr>
        <w:pStyle w:val="BodyText"/>
      </w:pPr>
      <w:r>
        <w:t xml:space="preserve">Ngũ Lang cùng tiểu Thất ăn cơm xong, còn chưa có đi đến trường, cũng vây tới.</w:t>
      </w:r>
    </w:p>
    <w:p>
      <w:pPr>
        <w:pStyle w:val="BodyText"/>
      </w:pPr>
      <w:r>
        <w:t xml:space="preserve">Trương thị liền hỏi Trương Thanh Sơn, con bò cùng cái cày này phải bỏ ra bao nhiêu tiền.</w:t>
      </w:r>
    </w:p>
    <w:p>
      <w:pPr>
        <w:pStyle w:val="BodyText"/>
      </w:pPr>
      <w:r>
        <w:t xml:space="preserve">Trương Thanh Sơn cũng không có giấu diếm. Hiện tại giá cả một con bò là từ năm lượng bạc đến mười lượng bạc, Trương Thanh Sơn chọn cho bọn họ con bò này vừa vặn là bò đực trưởng thành, đúng là thời điểm bắt đầu có thể làm việc được, giá là bảy lượng bạc. Đây là Trương Thanh Sơn đi mua, nếu như đổi lại là người khác, sợ là tám lượng bạc đều không mua được. Cái khung cày kia có giá là một lượng bạc một tiền.</w:t>
      </w:r>
    </w:p>
    <w:p>
      <w:pPr>
        <w:pStyle w:val="BodyText"/>
      </w:pPr>
      <w:r>
        <w:t xml:space="preserve">Liên Thủ Tín đem trâu cùng cái cày đều nhìn một lần, trên mặt lộ vẻ vui mừng. Mặc dù không hiểu nhiều lắm đi, hắn cũng có thể nhìn ra, đây đều là hàng thượng đẳng. Trương Thanh Sơn hơn nửa đời người rèn luyện được một đôi mắt lợi hại, cũng không phải chỉ để không.</w:t>
      </w:r>
    </w:p>
    <w:p>
      <w:pPr>
        <w:pStyle w:val="BodyText"/>
      </w:pPr>
      <w:r>
        <w:t xml:space="preserve">Liên Mạn Nhi cũng cao hứng, việc này tìm Trương Thanh Sơn giúp đỡ là tìm đúng người.</w:t>
      </w:r>
    </w:p>
    <w:p>
      <w:pPr>
        <w:pStyle w:val="BodyText"/>
      </w:pPr>
      <w:r>
        <w:t xml:space="preserve">Trương Thanh Sơn cũng thật cao hứng. Trong mấy đứa con gái của ông, Trương thị có tính cách dịu dàng ngoan ngoãn nhất, bộ dáng cũng tốt nhất. Thế nhưng sau hôn nhân lại kém cỏi nhất trong mấy huynh đệ tỷ muội. Trương Thanh Sơn cùng Lý thị không có biểu hiện ra lời nói, nhưng trong nội tâm thương nhất là Trương thị. Trước kia muốn giúp cũng không thể giúp, hiện tại Trương thị đã ra ở riêng chỗ khác, cũng đang chậm rãi mà làm ăn đi lên. Làm phụ thân, Trương Thanh Sơn là người đầu tiên vội vàng muốn giúp. Khó có được một lần Trương thị chịu để cho người mang hộ thư lại nhờ ông hỗ trợ, Trương Thanh Sơn đương nhiên là lập tức buông sự tình khác, liền chú ý giúp khuê nữ trước tiên.</w:t>
      </w:r>
    </w:p>
    <w:p>
      <w:pPr>
        <w:pStyle w:val="BodyText"/>
      </w:pPr>
      <w:r>
        <w:t xml:space="preserve">Xem xong con bò cùng cái cày rồi, Liên Thủ Tín và Trương thị liền mời Trương Thanh Sơn cùng Trương Khánh Niên vào trong phòng.</w:t>
      </w:r>
    </w:p>
    <w:p>
      <w:pPr>
        <w:pStyle w:val="BodyText"/>
      </w:pPr>
      <w:r>
        <w:t xml:space="preserve">“Đừng vội nghỉ ngơi.” Trương Thanh Sơn khoát khoát tay, ông muốn trước hết xem sản nghiệp mà con gái cùng con rể mới mua được.</w:t>
      </w:r>
    </w:p>
    <w:p>
      <w:pPr>
        <w:pStyle w:val="BodyText"/>
      </w:pPr>
      <w:r>
        <w:t xml:space="preserve">“Ông ngoại, ông và cậu cả ăn cơm chưa?” Liên Mạn Nhi vội hỏi, xem canh giờ Trương Thanh Sơn bọn họ đến đây, Liên Mạn Nhi hoài nghi bọn họ vì chạy đi, còn chưa kịp ăn cơm buổi trưa.</w:t>
      </w:r>
    </w:p>
    <w:p>
      <w:pPr>
        <w:pStyle w:val="BodyText"/>
      </w:pPr>
      <w:r>
        <w:t xml:space="preserve">“Mang theo lương khô, đã ăn rồi.” Trương Thanh Sơn lên tiếng.</w:t>
      </w:r>
    </w:p>
    <w:p>
      <w:pPr>
        <w:pStyle w:val="BodyText"/>
      </w:pPr>
      <w:r>
        <w:t xml:space="preserve">“Mẹ bọn trẻ, tranh thủ thời gian xào hai món đồ ăn…” Liên Thủ Tín vội hỏi.</w:t>
      </w:r>
    </w:p>
    <w:p>
      <w:pPr>
        <w:pStyle w:val="BodyText"/>
      </w:pPr>
      <w:r>
        <w:t xml:space="preserve">“Trong bụng vẫn còn no bụng mấy cái vừa ăn, trước không muốn ăn.” Trương Thanh Sơn lên tiếng, “Ta nghe Vương Thạch Lưu nói, mấy đứa hiện tại cũng bề bộn nhiều việc, vậy thì nên làm gì thì làm đi… . Ta xem trước một chút cửa hàng của mấy đứa xây như thế nào rồi.”</w:t>
      </w:r>
    </w:p>
    <w:p>
      <w:pPr>
        <w:pStyle w:val="BodyText"/>
      </w:pPr>
      <w:r>
        <w:t xml:space="preserve">Nói như vậy, Trương thị cùng với Liên Chi Nhi liền quay trở lại bên trong cửa hàng nấu cơm cho Trương Thanh Sơn, Liên Thủ Tín, Liên Mạn Nhi, Ngũ Lang cùng tiểu Thất dẫn Trương Thanh Sơn cùng Trương Khánh Niên qua xem cửa hàng đang xây, về sau, lại dẫn hai người đến mảnh đất mới mua nhìn một vòng.</w:t>
      </w:r>
    </w:p>
    <w:p>
      <w:pPr>
        <w:pStyle w:val="BodyText"/>
      </w:pPr>
      <w:r>
        <w:t xml:space="preserve">Thời điểm đi xem, ba đứa bé cướp lời nói cho Trương Thanh Sơn biết, địa phương nào muốn xây phòng ở mới, địa phương nào muốn trồng rau, địa phương nào muốn trồng cây.</w:t>
      </w:r>
    </w:p>
    <w:p>
      <w:pPr>
        <w:pStyle w:val="BodyText"/>
      </w:pPr>
      <w:r>
        <w:t xml:space="preserve">Trương Thanh Sơn nghe xong mặt mày hồng hào, từ thời điểm đi ra ở riêng mới có một hai năm, nhà khuê nữ của hắn liền thật sự giàu có đi lên.</w:t>
      </w:r>
    </w:p>
    <w:p>
      <w:pPr>
        <w:pStyle w:val="BodyText"/>
      </w:pPr>
      <w:r>
        <w:t xml:space="preserve">“Được, mấy miếng đất này trồng hoa màu kém một chút, vừa vặn phù hợp trồng cây ăn quả..” Trương Thanh Sơn nói, “Chuyện cây giống, mấy đứa không cần quan tâm, ta có sẵn rồi. Đến lúc đó cho người đến lấy, ta tới giúp các con trồng.”</w:t>
      </w:r>
    </w:p>
    <w:p>
      <w:pPr>
        <w:pStyle w:val="BodyText"/>
      </w:pPr>
      <w:r>
        <w:t xml:space="preserve">Không chỉ mầm cây ăn quả, chuyện trồng cây ăn quả như thế nào đều nhận được giúp đỡ rồi, Liên Mạn Nhi cười trộm.</w:t>
      </w:r>
    </w:p>
    <w:p>
      <w:pPr>
        <w:pStyle w:val="BodyText"/>
      </w:pPr>
      <w:r>
        <w:t xml:space="preserve">Đi xem đất trở về, Trương thị cùng Liên Chi Nhi đã làm xong một ít bánh tầng, bốn món đồ ăn, lại nấu một nồi súp.</w:t>
      </w:r>
    </w:p>
    <w:p>
      <w:pPr>
        <w:pStyle w:val="BodyText"/>
      </w:pPr>
      <w:r>
        <w:t xml:space="preserve">Trương Thanh Sơn cùng Trương Khánh Niên bề bộn hơn phân nửa ngày, chỉ ăn vài miếng lương khô, đều là vừa đói vừa khát, cũng không khách khí, ngồi ở bên cạnh cái bàn bắt đầu ăn.</w:t>
      </w:r>
    </w:p>
    <w:p>
      <w:pPr>
        <w:pStyle w:val="BodyText"/>
      </w:pPr>
      <w:r>
        <w:t xml:space="preserve">Ngũ Lang cùng tiểu Thất xem đất theo trở về, liền đi học. Trương Thanh Sơn cùng Trương Khánh Niên sau khi ăn cơm xong, liền từ bên trong cửa hàng đi ra, Trương Thanh Sơn lại để cho Trương Khánh Niên mang theo Liên Thủ Tín bắt đầu đem bò cùng cày buộc lại. Có buộc dây thừng, đai yên các loại trọn vẹn, còn có roi, nhìn kỹ đều là mới tinh đấy, vậy mà Trương Thanh Sơn ngay cả đề cập đến mấy thứ này cũng không có.</w:t>
      </w:r>
    </w:p>
    <w:p>
      <w:pPr>
        <w:pStyle w:val="BodyText"/>
      </w:pPr>
      <w:r>
        <w:t xml:space="preserve">“Khánh Niên, những thứ này bỏ ra bao nhiêu tiền?” Liên Thủ Tín liền nhỏ giọng hỏi Trương Khánh Niên.</w:t>
      </w:r>
    </w:p>
    <w:p>
      <w:pPr>
        <w:pStyle w:val="BodyText"/>
      </w:pPr>
      <w:r>
        <w:t xml:space="preserve">Trương khánh Niên cười cười, quay đầu lại nhìn thoáng qua Trương Thanh Sơn.</w:t>
      </w:r>
    </w:p>
    <w:p>
      <w:pPr>
        <w:pStyle w:val="BodyText"/>
      </w:pPr>
      <w:r>
        <w:t xml:space="preserve">“Cái gì tiền hay không tiền. Bán cái cày chính là một lão ca của cha đấy, thấy bọn ta mua bộ đồ dùng cho bò, hắn liền đưa cho bọn ta đấy.” Trương Khánh Niên lên tiếng.</w:t>
      </w:r>
    </w:p>
    <w:p>
      <w:pPr>
        <w:pStyle w:val="BodyText"/>
      </w:pPr>
      <w:r>
        <w:t xml:space="preserve">“Khánh Niên, nhận không những thứ này cũng không tiện. Đã giúp chúng ta đại ân, cũng không thể lại để ọi người ở bên trong kê lót tiền.” Liên Thủ Tín nói.</w:t>
      </w:r>
    </w:p>
    <w:p>
      <w:pPr>
        <w:pStyle w:val="BodyText"/>
      </w:pPr>
      <w:r>
        <w:t xml:space="preserve">“Anh rể, huynh đừng nói khách khí.” Trương Khánh Niên nói, “Lại để cho tỷ và mấy đứa cháu trai cháu gái của ta vượt qua ngày tháng tốt lành, thì cái gì cũng đủ.”</w:t>
      </w:r>
    </w:p>
    <w:p>
      <w:pPr>
        <w:pStyle w:val="BodyText"/>
      </w:pPr>
      <w:r>
        <w:t xml:space="preserve">Hiển nhiên, bộ đồ này là Trương Thanh Sơn đưa cho bọn họ đấy.</w:t>
      </w:r>
    </w:p>
    <w:p>
      <w:pPr>
        <w:pStyle w:val="BodyText"/>
      </w:pPr>
      <w:r>
        <w:t xml:space="preserve">Liên Thủ Tín có chút băn khoăn, nhưng chuyện càng làm cho hắn băn khoăn vẫn còn phía sau.</w:t>
      </w:r>
    </w:p>
    <w:p>
      <w:pPr>
        <w:pStyle w:val="BodyText"/>
      </w:pPr>
      <w:r>
        <w:t xml:space="preserve">Đem cái cày lắp xong, Trương Thanh Sơn đem bò tới mảnh ruộng vừa xem lúc nãy.</w:t>
      </w:r>
    </w:p>
    <w:p>
      <w:pPr>
        <w:pStyle w:val="BodyText"/>
      </w:pPr>
      <w:r>
        <w:t xml:space="preserve">“Trước muốn đem mảnh đất này cày xới trồng rau đúng không?” Đi đến mảnh đất, Trương Thanh Sơn lại hỏi, “Con cứ đi xem công trình xây nhà đi, thừa dịp này cũng rãnh, cha cùng Khánh Niên đem mảnh đất này cày xới lên cho con.”</w:t>
      </w:r>
    </w:p>
    <w:p>
      <w:pPr>
        <w:pStyle w:val="BodyText"/>
      </w:pPr>
      <w:r>
        <w:t xml:space="preserve">Nói xong những lời này, Trương Thanh Sơn cũng không đợi Liên Thủ Tín đáp ứng, ông đã ở phía trước con trâu, lại để cho Trương Khánh Niên ở phía sau vịn cày, mà bắt đầu xới đất.</w:t>
      </w:r>
    </w:p>
    <w:p>
      <w:pPr>
        <w:pStyle w:val="BodyText"/>
      </w:pPr>
      <w:r>
        <w:t xml:space="preserve">“Đây là đất mới, cày sâu một chút.” Trương Thanh Sơn còn dặn dò Trương Khánh Niên.</w:t>
      </w:r>
    </w:p>
    <w:p>
      <w:pPr>
        <w:pStyle w:val="BodyText"/>
      </w:pPr>
      <w:r>
        <w:t xml:space="preserve">Liên Mạn Nhi đi theo phía sau, một bên xem nghé con cày, một bên đem rễ cỏ từ trong đất ra ném đến đầu đất bên kia.</w:t>
      </w:r>
    </w:p>
    <w:p>
      <w:pPr>
        <w:pStyle w:val="BodyText"/>
      </w:pPr>
      <w:r>
        <w:t xml:space="preserve">“Ông ngoại, ông nghỉ một chút, để cho con tới dắt bò thử xem sao.” Nhìn một hồi, Liên Mạn Nhi kích động.</w:t>
      </w:r>
    </w:p>
    <w:p>
      <w:pPr>
        <w:pStyle w:val="BodyText"/>
      </w:pPr>
      <w:r>
        <w:t xml:space="preserve">“Con cùng Thái Vân tỷ của con giống nhau, cái gì cũng đều muốn thử.” Trương Thanh Sơn ha ha cười, đợi cày ra hai cái rãnh, mới đưa dây cương cho Liên Mạn Nhi.</w:t>
      </w:r>
    </w:p>
    <w:p>
      <w:pPr>
        <w:pStyle w:val="BodyText"/>
      </w:pPr>
      <w:r>
        <w:t xml:space="preserve">“Đi dọc theo bên cạnh rãnh , chớ đi lệch ra…” Trương Thanh Sơn đứng ở bên cạnh nói cho Liên Mạn Nhi phải như thế nào dắt bò.</w:t>
      </w:r>
    </w:p>
    <w:p>
      <w:pPr>
        <w:pStyle w:val="BodyText"/>
      </w:pPr>
      <w:r>
        <w:t xml:space="preserve">Liên Mạn Nhi cảm thấy rất mới lạ, nàng là lần đầu tiên làm loại chuyện lặt vặt này, cách nghé con gần như vậy, hơi thở ẩm ướt của nghé con phun trên tay của nàng.</w:t>
      </w:r>
    </w:p>
    <w:p>
      <w:pPr>
        <w:pStyle w:val="BodyText"/>
      </w:pPr>
      <w:r>
        <w:t xml:space="preserve">Trương Thanh Sơn chỉ cho Liên Mạn Nhi, làm một lát sau liền nghiện, đã đem dây cương lại đi qua tiếp.</w:t>
      </w:r>
    </w:p>
    <w:p>
      <w:pPr>
        <w:pStyle w:val="BodyText"/>
      </w:pPr>
      <w:r>
        <w:t xml:space="preserve">Cày ra khoản được bốn năm đường, Trương Thanh Sơn liền ngừng lại, lại để cho trâu nghỉ một chút.</w:t>
      </w:r>
    </w:p>
    <w:p>
      <w:pPr>
        <w:pStyle w:val="BodyText"/>
      </w:pPr>
      <w:r>
        <w:t xml:space="preserve">“Khánh Niên, con trở về trước đi.” Ngẩng đầu nhìn ngày, Trương Thanh Sơn lên tiếng, “Nói với Nương con, cha muốn ở lại đây vài ngày.”</w:t>
      </w:r>
    </w:p>
    <w:p>
      <w:pPr>
        <w:pStyle w:val="Compact"/>
      </w:pPr>
      <w:r>
        <w:br w:type="textWrapping"/>
      </w:r>
      <w:r>
        <w:br w:type="textWrapping"/>
      </w:r>
    </w:p>
    <w:p>
      <w:pPr>
        <w:pStyle w:val="Heading2"/>
      </w:pPr>
      <w:bookmarkStart w:id="267" w:name="chương-246-xe-bò"/>
      <w:bookmarkEnd w:id="267"/>
      <w:r>
        <w:t xml:space="preserve">245. Chương 246: Xe Bò</w:t>
      </w:r>
    </w:p>
    <w:p>
      <w:pPr>
        <w:pStyle w:val="Compact"/>
      </w:pPr>
      <w:r>
        <w:br w:type="textWrapping"/>
      </w:r>
      <w:r>
        <w:br w:type="textWrapping"/>
      </w:r>
    </w:p>
    <w:p>
      <w:pPr>
        <w:pStyle w:val="BodyText"/>
      </w:pPr>
      <w:r>
        <w:t xml:space="preserve">Edit: Huyền Phạm Beta: Tiểu Tuyền Trương Thanh Sơn lại để cho Trương Khánh Niên đi về nhà, ôn muốn ở lại vài ngày. Liên gia từ trước cho tới bây giờ đều không có nuôi gia súc lớn, Liên Thủ Tín đối với phương diện này đương nhiên chỉ là người học nghề. Trương Thanh Sơn muốn lưu lại, một mặt là thấy công việc của bọn họ nhiều, muốn giúp con gái cùng con rể vài việc, một mặt khác là muốn dạy Liên Thủ Tín nuôi trâu như thế nào.</w:t>
      </w:r>
    </w:p>
    <w:p>
      <w:pPr>
        <w:pStyle w:val="BodyText"/>
      </w:pPr>
      <w:r>
        <w:t xml:space="preserve">Liên Thủ Tín đương nhiên hiểu rõ ý tốt của Trương Thanh Sơn, nên trong lòng rất là cảm động.</w:t>
      </w:r>
    </w:p>
    <w:p>
      <w:pPr>
        <w:pStyle w:val="BodyText"/>
      </w:pPr>
      <w:r>
        <w:t xml:space="preserve">Trương thị cầm cái rổ, bên trong dùng bao vải bao mấy cái bánh lại, để cho Trương Khánh Niên trên đường ăn, còn có một bình rượu, là để cho hắn mang về cho Lý thị cùng bọn nhỏ ăn. Từ thời điểm lễ mừng năm mới, Liên Mạn Nhi có làm một vò rượu, người một nhà đều rất thích uống, về sau lại mua chút ít gạo nếp, ủ thêm hai vạc rượu nữa.</w:t>
      </w:r>
    </w:p>
    <w:p>
      <w:pPr>
        <w:pStyle w:val="BodyText"/>
      </w:pPr>
      <w:r>
        <w:t xml:space="preserve">Liên Mạn Nhi thì trở về khu nhà cũ một chuyến, cầm bảy lượng bạc, một xâu tiền cùng một chuỗi tiền, cũng dùng bao vải bao lại, giao cho Trương Khánh Niên.</w:t>
      </w:r>
    </w:p>
    <w:p>
      <w:pPr>
        <w:pStyle w:val="BodyText"/>
      </w:pPr>
      <w:r>
        <w:t xml:space="preserve">Trương Khánh Niên đem tiền thu lại. Tám lượng bạc không phải số lượng nhỏ. Hắn và Trương Thanh Sơn đi chợ, trên người cũng không mang nhiều tiền như vậy. Cũng là hai người bọn hắn tại chợ la Mã Bố Lý có chút danh tiếng, nhiều người biết đến, vì vậy cái cày cùng con trâu này bọn hắn mang về, nhưng vẫn còn thiếu nợ tiền người ta. Đoạn đường này trở về, hắn vừa vặn có thể đem tiền trả cho người bán.</w:t>
      </w:r>
    </w:p>
    <w:p>
      <w:pPr>
        <w:pStyle w:val="BodyText"/>
      </w:pPr>
      <w:r>
        <w:t xml:space="preserve">Trương Thanh Sơn lại đối với Trương Khánh Niên dặn dò mấy câu, đưa mắt nhìn Trương Khánh Niên đi rồi, lúc này mới lại quay lại trong đất, lại để cho Liên Mạn Nhi dắt trâu, ông ở phía sau vịn cày, hai người cười cười nói nói mà bắt đầu làm.</w:t>
      </w:r>
    </w:p>
    <w:p>
      <w:pPr>
        <w:pStyle w:val="BodyText"/>
      </w:pPr>
      <w:r>
        <w:t xml:space="preserve">Đợi đến lúc Ngũ Lang cùng tiểu Thất đi học trở về rồi, đều bị kích động mà nhào đầu thẳng về phía trước. Liên Mạn Nhi không có biện pháp, chỉ có thể đem việc dắt trâu nhường lại.</w:t>
      </w:r>
    </w:p>
    <w:p>
      <w:pPr>
        <w:pStyle w:val="BodyText"/>
      </w:pPr>
      <w:r>
        <w:t xml:space="preserve">Trong nhà Liên Mạn Nhi đầu tiên là mua heo con, sau đó lại thêm một đám gà con cùng vịt con, hiện tại lại thêm nguyên một con gia súc lớn, là con bò Tiểu Hoàng này. Cái này đầu bò nhỏ liền thoáng cái thay thế những con vật trước đây, trở thành vật tốt nhất trong lòng Ngũ Lang cùng Tiểu Thất.</w:t>
      </w:r>
    </w:p>
    <w:p>
      <w:pPr>
        <w:pStyle w:val="BodyText"/>
      </w:pPr>
      <w:r>
        <w:t xml:space="preserve">Ngũ Lang tuổi lớn hơn một chút, biểu hiện còn không rõ ràng, tiểu Thất thì lại không biết che dấu, vui cười đều hảo hảo mà lộ ra ngoài nha. Vây quanh con bò Tiểu Hoàng làm nó giật nảy mình.</w:t>
      </w:r>
    </w:p>
    <w:p>
      <w:pPr>
        <w:pStyle w:val="BodyText"/>
      </w:pPr>
      <w:r>
        <w:t xml:space="preserve">“Đợi các loại cỏ dài ra rồi, ta vừa tan học, ta liền mang ngươi đi ăn cỏ. Ta biết rõ một chỗ, chỗ kia có cỏ rất là non. Nơi này chỉ có một mình ta biết rõ, người khác cũng không biết.” Tiểu Thất ghé vào bên tai con bò nhỏ Tiểu Hoàng nói thì thầm, thật giống như con bò Tiểu Hoàng có thể nghe hiểu lời mà hắn nói. Về sau cùng với hắn tựa như một đôi bạn tốt vậy.</w:t>
      </w:r>
    </w:p>
    <w:p>
      <w:pPr>
        <w:pStyle w:val="BodyText"/>
      </w:pPr>
      <w:r>
        <w:t xml:space="preserve">Bò Tiểu Hoàng còn nhỏ, muốn chậm rãi thích ứng công việc cày đất. Trương Thanh Sơn rất yêu quý nó, bởi vậy sau khi đem vườn rau cày xong, liền cởi cái cày, lại để cho bò Tiểu Hoàng nghỉ ngơi.</w:t>
      </w:r>
    </w:p>
    <w:p>
      <w:pPr>
        <w:pStyle w:val="BodyText"/>
      </w:pPr>
      <w:r>
        <w:t xml:space="preserve">Tiểu tử này là bò nhà bọn họ rồi, nên phải làm cho con bò Tiểu Hoàng cái chỗ ở.</w:t>
      </w:r>
    </w:p>
    <w:p>
      <w:pPr>
        <w:pStyle w:val="BodyText"/>
      </w:pPr>
      <w:r>
        <w:t xml:space="preserve">“Đem bó củi ở bên trong đường hẻm đem đến ngoài cửa lớn, để ở bên cạnh, rồi đem bò nhốt ở bên trong đường hẻm.” Liên Thủ Tín đề nghị. Khu nhà cũ bên kia, giữa chuồng heo cùng cửa lớn còn có một cái đường hẻm, cái đường hẻm kia ước chừng có bốn năm xích chiều rộng. Nuôi con trâu nhỏ này không tính là rộng rãi nhưng cũng đủ dùng rồi. Liên Thủ Tín thì cho là như vậy.</w:t>
      </w:r>
    </w:p>
    <w:p>
      <w:pPr>
        <w:pStyle w:val="BodyText"/>
      </w:pPr>
      <w:r>
        <w:t xml:space="preserve">“Cha bọn nhỏ, chúng ta nuôi mấy con vịt con, mà nội bọn nhỏ đã ngại ầm ĩ, đối với ta cũng không cho chút mặt mũi nào. Con trâu này thì càng lớn hơn, chàng không thấy nhà Vương Thạch Lưu là dạng gì sao? Ta sợ lần này Nội bọn nhỏ lại càng không muốn.” Trương thị đưa ra nghi vấn.</w:t>
      </w:r>
    </w:p>
    <w:p>
      <w:pPr>
        <w:pStyle w:val="BodyText"/>
      </w:pPr>
      <w:r>
        <w:t xml:space="preserve">Liên Thủ Tín đã trầm mặc. Hắn biết rõ Trương thị nói không sai.</w:t>
      </w:r>
    </w:p>
    <w:p>
      <w:pPr>
        <w:pStyle w:val="BodyText"/>
      </w:pPr>
      <w:r>
        <w:t xml:space="preserve">“Vậy thì không còn biện pháp nào. Không để tại đó nuôi thì chúng ta còn có thể đặt ở đâu nuôi? ” Liên Thủ Tín nói.</w:t>
      </w:r>
    </w:p>
    <w:p>
      <w:pPr>
        <w:pStyle w:val="BodyText"/>
      </w:pPr>
      <w:r>
        <w:t xml:space="preserve">Tuy ở bên này xây cửa hàng, đằng sau mảnh đất kia sau này còn để cho hai đứa con trai dựng nhà. Nhưng mà trong nội tâm Liên Thủ Tín, khu nhà cũ là nhà của hắn. Hắn mua trâu, không để tại trong nhà nuôi còn có thể mang đi nơi nào nuôi ?</w:t>
      </w:r>
    </w:p>
    <w:p>
      <w:pPr>
        <w:pStyle w:val="BodyText"/>
      </w:pPr>
      <w:r>
        <w:t xml:space="preserve">“Cái hẻm kia của mấy đứa.” Trương Thanh Sơn mở miệng nói, “Cha nghĩ có chút chật chội, con bò này ở bên trong, sợ là không thể chuyển động. Hơn nữa vóc dáng của con bò này còn lớn lên nữa.”</w:t>
      </w:r>
    </w:p>
    <w:p>
      <w:pPr>
        <w:pStyle w:val="BodyText"/>
      </w:pPr>
      <w:r>
        <w:t xml:space="preserve">Trương Thanh Sơn cho rằng, chuồng bò thì phải rộng rãi một ít.</w:t>
      </w:r>
    </w:p>
    <w:p>
      <w:pPr>
        <w:pStyle w:val="BodyText"/>
      </w:pPr>
      <w:r>
        <w:t xml:space="preserve">“Con cũng biết, thế nhưng ngoại trừ chỗ kia, thì không có nơi khác thích hợp, cũng không thể đem chuồng trâu chuyển đến bên trong vườn rau xanh.” Liên Thủ Tín nói.</w:t>
      </w:r>
    </w:p>
    <w:p>
      <w:pPr>
        <w:pStyle w:val="BodyText"/>
      </w:pPr>
      <w:r>
        <w:t xml:space="preserve">“Cha, chúng ta ở tại đây dựng cái chuồng bò đi.” Liên Mạn Nhi lên tiếng.</w:t>
      </w:r>
    </w:p>
    <w:p>
      <w:pPr>
        <w:pStyle w:val="BodyText"/>
      </w:pPr>
      <w:r>
        <w:t xml:space="preserve">“Tại đây dựng?” Liên Thủ Tín nhất thời không có kịp phản ứng, “Cái này thoạt nhìn, có chút bất tiện.”</w:t>
      </w:r>
    </w:p>
    <w:p>
      <w:pPr>
        <w:pStyle w:val="BodyText"/>
      </w:pPr>
      <w:r>
        <w:t xml:space="preserve">“Cha, con bò này, về sau do ai chăm sóc?” Liên Mạn Nhi liền hỏi.</w:t>
      </w:r>
    </w:p>
    <w:p>
      <w:pPr>
        <w:pStyle w:val="BodyText"/>
      </w:pPr>
      <w:r>
        <w:t xml:space="preserve">“Đây còn phải nói, đương nhiên là do cha chăm sóc.” Liên Thủ Tín lập tức lên tiếng. Một đầu bò, đối với hộ nông dân mà nói, là tài sản quan trọng, chủ yếu là giúp đỡ trồng trọt. Có nhà, việc coi trọng bò thậm chí còn vượt qua con dâu.</w:t>
      </w:r>
    </w:p>
    <w:p>
      <w:pPr>
        <w:pStyle w:val="BodyText"/>
      </w:pPr>
      <w:r>
        <w:t xml:space="preserve">Tục ngữ nói ngựa không lén ăn cỏ ban đêm thì không mập, đối với bò cũng không khác mấy. Liên gia mặc dù không có nuôi qua bò, nhưng mà Liên Thủ Tín cũng biết, những con bò kia, nhà nào chăm sóc tốt, trong đêm ít nhất phải dậy một lần, đến chuồng bò để chăm sóc, cho ăn, uống nước các loại.</w:t>
      </w:r>
    </w:p>
    <w:p>
      <w:pPr>
        <w:pStyle w:val="BodyText"/>
      </w:pPr>
      <w:r>
        <w:t xml:space="preserve">Việc này bụng làm dạ chịu mà rơi vào trên vai nam đinh trưởng thành duy nhất trong nhà hiện tại, chính là Liên Thủ Tín.</w:t>
      </w:r>
    </w:p>
    <w:p>
      <w:pPr>
        <w:pStyle w:val="BodyText"/>
      </w:pPr>
      <w:r>
        <w:t xml:space="preserve">“Cha, cha ngẫm lại đi, qua hết năm, cha chẳng phải đều ngủ ở bên này hay sao?” Liên Mạn Nhi cười.</w:t>
      </w:r>
    </w:p>
    <w:p>
      <w:pPr>
        <w:pStyle w:val="BodyText"/>
      </w:pPr>
      <w:r>
        <w:t xml:space="preserve">Liên Thủ Tín vỗ đầu một cái, đúng vậy a, hắn như thế nào đã quên. Tự khi mở ra cái cửa hàng mới, hắn nhiều khi, đều ngủ ở bên trong cửa hàng. Hiện tại phải xây nhà, thời gian hắn ở lại bên đây ngày càng nhiều. Cái con trâu này đương nhiên là nuôi ở bên đây, để hắn thuận tiện chăm sóc.</w:t>
      </w:r>
    </w:p>
    <w:p>
      <w:pPr>
        <w:pStyle w:val="BodyText"/>
      </w:pPr>
      <w:r>
        <w:t xml:space="preserve">Người một nhà đều nở nụ cười.</w:t>
      </w:r>
    </w:p>
    <w:p>
      <w:pPr>
        <w:pStyle w:val="BodyText"/>
      </w:pPr>
      <w:r>
        <w:t xml:space="preserve">Liên Mạn Nhi cũng cười, nghĩ thầm, tư duy theo quán tính thì trình độ ngoan cố cũng không thể xem thường. Mặc dù vất vả cần cù lao động bỏ nhiều công sức ở bên này, nhưng mà trong nội tâm Liên Thủ Tín, nhà vẫn là khu nhà cũ. Bất quá, chờ bọn hắn tự tay đem mảnh đất này từng chút một khai hoang xong, đem phòng ở mới xây hoàn thành, thì cách nghĩ của Liên Thủ Tín cũng sẽ từ từ cải biến đi theo.</w:t>
      </w:r>
    </w:p>
    <w:p>
      <w:pPr>
        <w:pStyle w:val="BodyText"/>
      </w:pPr>
      <w:r>
        <w:t xml:space="preserve">Muốn đem chuồng bò dựng ở bên cạnh cũng có thể nhưng chỗ cửa hàng mới không có tường rào chung quang, Liên Thủ Tín lo lắng. Cuối cùng quyết định, vẫn vào trong miếu thương lượng một chút, trước đem bò nuôi tại bên trong đường hẻm chỗ đằng sau cánh cổng.</w:t>
      </w:r>
    </w:p>
    <w:p>
      <w:pPr>
        <w:pStyle w:val="BodyText"/>
      </w:pPr>
      <w:r>
        <w:t xml:space="preserve">Trong khoảng thời gian này, bọn họ có quan hệ vô cùng tốt với người trong miếu, bởi vậy Liên Thủ Tín vừ cùng trụ trì nói một tiếng, trụ trì liền đáp ứng.</w:t>
      </w:r>
    </w:p>
    <w:p>
      <w:pPr>
        <w:pStyle w:val="BodyText"/>
      </w:pPr>
      <w:r>
        <w:t xml:space="preserve">Bởi vì xây nhà, vật liệu gỗ đều đã có sẵn, Trương Thanh Sơn lập tức liền mang theo Liên Thủ Tín bắt đầu dựng chuồng trâu. Một bên dựng chuồng trâu, Trương Thanh Sơn ở một bên nói cho Liên Thủ Tín, khi nuôi trâu phải chú ý những chuyện nào. Ngũ Lang cùng tiểu Thất đi theo bên cạnh phụ giúp, cũng đều nghe rất chăm chú.</w:t>
      </w:r>
    </w:p>
    <w:p>
      <w:pPr>
        <w:pStyle w:val="BodyText"/>
      </w:pPr>
      <w:r>
        <w:t xml:space="preserve">**… … **</w:t>
      </w:r>
    </w:p>
    <w:p>
      <w:pPr>
        <w:pStyle w:val="BodyText"/>
      </w:pPr>
      <w:r>
        <w:t xml:space="preserve">Lúc ăn cơm tối, Liên Thủ Tín cố ý mời Liên lão gia tử tới, cùng Trương Thanh Sơn uống rượu.</w:t>
      </w:r>
    </w:p>
    <w:p>
      <w:pPr>
        <w:pStyle w:val="BodyText"/>
      </w:pPr>
      <w:r>
        <w:t xml:space="preserve">Chứng kiến Liên Thủ Tín mua bò cùng cái cày, Liên lão gia tử cũng thật cao hứng.</w:t>
      </w:r>
    </w:p>
    <w:p>
      <w:pPr>
        <w:pStyle w:val="BodyText"/>
      </w:pPr>
      <w:r>
        <w:t xml:space="preserve">“Còn sợ các con bận không thể trồng trọt được, hiện tại đã có cái cày, ta liền không phải lo lắng cho các con nữa rồi.” Liên lão gia tử nói.</w:t>
      </w:r>
    </w:p>
    <w:p>
      <w:pPr>
        <w:pStyle w:val="BodyText"/>
      </w:pPr>
      <w:r>
        <w:t xml:space="preserve">Ăn xong bữa cơm, Liên lão gia tử muốn Trương Thanh Sơn cùng hắn trở lại khu nhà cũ, nói hai người nằm ở đầu giường gần lò sửa, hảo hảo tán gẫu. nhưng Trương Thanh Sơn không có đáp ứng.</w:t>
      </w:r>
    </w:p>
    <w:p>
      <w:pPr>
        <w:pStyle w:val="BodyText"/>
      </w:pPr>
      <w:r>
        <w:t xml:space="preserve">“Con bò này còn nhỏ, hơn nữa vừa mua được, sợ có chút chuyện sẽ xảy, ta phải ở bên cạnh giúp đỡ chăm sóc trông nom.”</w:t>
      </w:r>
    </w:p>
    <w:p>
      <w:pPr>
        <w:pStyle w:val="BodyText"/>
      </w:pPr>
      <w:r>
        <w:t xml:space="preserve">Thời điểm Liên lão gia tử nghe Trương Thanh Sơn nói như vậy, cũng không có miễn cưỡng.</w:t>
      </w:r>
    </w:p>
    <w:p>
      <w:pPr>
        <w:pStyle w:val="BodyText"/>
      </w:pPr>
      <w:r>
        <w:t xml:space="preserve">Liên Thủ Tín liền đưa Liên lão gia tử đi ra ngoài, sau đó Liên Mạn Nhi đi ra ngoài hắt nước, đã nhìn thấy Liên lão gia tử cùng Liên Thủ Tín đứng tại đường lớn đối diện, đang nhỏ giọng nói chuyện.</w:t>
      </w:r>
    </w:p>
    <w:p>
      <w:pPr>
        <w:pStyle w:val="BodyText"/>
      </w:pPr>
      <w:r>
        <w:t xml:space="preserve">“Vừa rồi có cha vợ con ở đó, ta không tiện hỏi.” Liên lão gia tử đối với Liên Thủ Tín nói, “Con trâu cùng cái cày này, là tiền của mấy đứa bỏ ra à? ”</w:t>
      </w:r>
    </w:p>
    <w:p>
      <w:pPr>
        <w:pStyle w:val="BodyText"/>
      </w:pPr>
      <w:r>
        <w:t xml:space="preserve">“… Nói muốn mua, không nghĩ tới lại nhanh như vậy, bọn con cũng chưa có lấy tiền ra. Ông ngoại bọn nhỏ liền đưa tiền ứng trước, để lúc cậu cả bọn nhỏ trở về sẽ mang tiền đi trả lại.” Liên Thủ Tín đối với Liên lão gia tử cũng không có giấu diếm.</w:t>
      </w:r>
    </w:p>
    <w:p>
      <w:pPr>
        <w:pStyle w:val="BodyText"/>
      </w:pPr>
      <w:r>
        <w:t xml:space="preserve">“Ừ.” Liên lão gia tử tựa hồ thở dài một hơi, “Cái này con làm đúng, cha vợ con đối với con là mười đầu nhân, con không thể quên ơn người ta.”</w:t>
      </w:r>
    </w:p>
    <w:p>
      <w:pPr>
        <w:pStyle w:val="BodyText"/>
      </w:pPr>
      <w:r>
        <w:t xml:space="preserve">Mười đầu nhân, là thổ ngữ ở đây của bọn họ, ý tứ đại khái là mười phần mười, trăm phần trăm thật lòng. Liên lão gia nói lời này, là nói Trương Thanh Sơn đối với Liên Thủ Tín vô cùng tốt.</w:t>
      </w:r>
    </w:p>
    <w:p>
      <w:pPr>
        <w:pStyle w:val="BodyText"/>
      </w:pPr>
      <w:r>
        <w:t xml:space="preserve">“Con biết rõ. Dây cột bò cùng những thứ khác, là ông ngoại bọn nhỏ bỏ tiền ra, ta đưa tiền trả nhưng ông không lấy.” Liên Thủ Tín nói.</w:t>
      </w:r>
    </w:p>
    <w:p>
      <w:pPr>
        <w:pStyle w:val="BodyText"/>
      </w:pPr>
      <w:r>
        <w:t xml:space="preserve">“… Đừng ngại cha quản rộng, cha cũng là quan tâm cho các con. Các con hiện tại xây nhà, lại mua đất, còn mua trâu cùng cái cày, cái này mà chồng lên cái kia, lão Tứ, tiền của các con có đủ dùng không?” Liên lão gia tử lại hỏi.</w:t>
      </w:r>
    </w:p>
    <w:p>
      <w:pPr>
        <w:pStyle w:val="BodyText"/>
      </w:pPr>
      <w:r>
        <w:t xml:space="preserve">“… Những thứ này đều là không mua không được, không có biện pháp, tiền dù bị eo hẹp nữa cũng phải mua.” Liên Thủ Tín nói.</w:t>
      </w:r>
    </w:p>
    <w:p>
      <w:pPr>
        <w:pStyle w:val="BodyText"/>
      </w:pPr>
      <w:r>
        <w:t xml:space="preserve">“… Cha cũng không thể giúp cho con việc lớn gì, ba mươi mẫu đất kia của con, tất cả hạt giống, ta đều cho con.” Liên lão gia tử nói.</w:t>
      </w:r>
    </w:p>
    <w:p>
      <w:pPr>
        <w:pStyle w:val="BodyText"/>
      </w:pPr>
      <w:r>
        <w:t xml:space="preserve">“Cha… , ” Liên Thủ Tín kêu một tiếng, “Đến lúc đó con đem tiền hạt giống trả cho cha.”</w:t>
      </w:r>
    </w:p>
    <w:p>
      <w:pPr>
        <w:pStyle w:val="BodyText"/>
      </w:pPr>
      <w:r>
        <w:t xml:space="preserve">Tựa hồ sợ Liên lão gia tử cự tuyệt, lời nói kế tiếp của Liên Thủ Tín nói ra rất nhanh.</w:t>
      </w:r>
    </w:p>
    <w:p>
      <w:pPr>
        <w:pStyle w:val="BodyText"/>
      </w:pPr>
      <w:r>
        <w:t xml:space="preserve">“Cha, con đã đi ra ở riêng, nên trả tiền thì con trả tiền, miệng người nhiều, nếu có cái gì nói ra, như vật cũng không tốt. ”</w:t>
      </w:r>
    </w:p>
    <w:p>
      <w:pPr>
        <w:pStyle w:val="BodyText"/>
      </w:pPr>
      <w:r>
        <w:t xml:space="preserve">Liên Thủ Tín đây là vì Liên lão gia tử suy nghĩ, sở dĩ xây nhà cũng không cho Liên lão gia tử tới làm giúp, cũng là ý tứ này. Liên gia hiện tại nhiều người nhiều miệng, hắn ở riêng rồi thì khác, Liên lão gia tử một lần nữa đưa cho hắn sức lao động hoặc là tài vật, sợ rằng huynh đệ cùng nhóm cháu trai của hắn, bọn họ sẽ nói lời không dễ nghe.</w:t>
      </w:r>
    </w:p>
    <w:p>
      <w:pPr>
        <w:pStyle w:val="BodyText"/>
      </w:pPr>
      <w:r>
        <w:t xml:space="preserve">“Lão Tứ, con đừng nhạy cảm. Thời điểm ở riêng cha đã nói rồi, ấy đứa khẩu phần lương thực một năm, các loại hạt giống thì cũng không có nhiều, con cũng đừng lại nói với cha việc tiền hay không được rồi.” Liên lão gia tử nói những điều này xong, liền xoay người đi, cũng không cho Liên Thủ Tín tiễn đưa ông. “Trở về cố gắng đối đãi tốt với cha vợ con. Trời tối ngày mai, đưa cha vợ con đến nhà ăn cơm.”</w:t>
      </w:r>
    </w:p>
    <w:p>
      <w:pPr>
        <w:pStyle w:val="BodyText"/>
      </w:pPr>
      <w:r>
        <w:t xml:space="preserve">Trương Thanh Sơn tại Tam Thập Lý doanh tử liên tiếp ở ba ngày, đem đất nhà Liên Mạn Nhi mới mua đều xới ra một lần, còn giúp đem cái vườn rau kia dọn dẹp. Chỉ cần đợi đến mùa, tu chỉnh lại luống rau, là có thể trồng rau rồi.</w:t>
      </w:r>
    </w:p>
    <w:p>
      <w:pPr>
        <w:pStyle w:val="BodyText"/>
      </w:pPr>
      <w:r>
        <w:t xml:space="preserve">Đất dọn dẹp vườn rau không lớn, chỉ có năm phần.</w:t>
      </w:r>
    </w:p>
    <w:p>
      <w:pPr>
        <w:pStyle w:val="BodyText"/>
      </w:pPr>
      <w:r>
        <w:t xml:space="preserve">“Tham thì thâm, đất đai khác với những thứ khác.” Trương Thanh Sơn cùng Liên lão gia tử đều nói, “Cái mảnh đất này, chờ lúc mấy trồng hoa màu lên đó sẽ biết, chỉ riêng việc nhổ cỏ cũng khiến ấy đứa bận tối mặt. Đừng lấy đất hoang ra mà tưởng mọi chuyện đơn giản, đợi mấy đứa chăm sóc mấy năm, mới có thể chăm sóc thành thục đấy.”</w:t>
      </w:r>
    </w:p>
    <w:p>
      <w:pPr>
        <w:pStyle w:val="BodyText"/>
      </w:pPr>
      <w:r>
        <w:t xml:space="preserve">Hai người này đều là người già có kinh nghiệm đối với việc trồng hoa màu, lời bọn họ nói ra chính là những kinh nghiệm đã được đúc kết ra. Liên Mạn Nhi đương nhiên chỉ có khiêm tốn học hỏi.</w:t>
      </w:r>
    </w:p>
    <w:p>
      <w:pPr>
        <w:pStyle w:val="BodyText"/>
      </w:pPr>
      <w:r>
        <w:t xml:space="preserve">“Các con đã có cái cày, cũng nên mua một chiếc xe.” Đem vườn rau thu thập xong, về sau, Trương Thanh Sơn liền đối với Liên Thủ Tín nói.</w:t>
      </w:r>
    </w:p>
    <w:p>
      <w:pPr>
        <w:pStyle w:val="BodyText"/>
      </w:pPr>
      <w:r>
        <w:t xml:space="preserve">Liên gia có một cỗ xe ba gác, năm trước thu hoạch vụ thu kéo lương thực, kéo bó củi vào trong nhà, đều dựa vào nó. Liên Thủ Tín đi ra ở riêng, chỉ có hai bộ xẻng, cuốc sắt, cùng lưỡi hái, năm nay đầu xuân, bọn hắn lại mua thêm hai bộ. Nhưng xe ba gác bọn họ còn không có.</w:t>
      </w:r>
    </w:p>
    <w:p>
      <w:pPr>
        <w:pStyle w:val="BodyText"/>
      </w:pPr>
      <w:r>
        <w:t xml:space="preserve">“Con cũng có ý định mua xe ba gác.” Liên Thủ Tín nói.</w:t>
      </w:r>
    </w:p>
    <w:p>
      <w:pPr>
        <w:pStyle w:val="BodyText"/>
      </w:pPr>
      <w:r>
        <w:t xml:space="preserve">“Các con trước kia không có mua bò, hiện tại có bòrồi, nên mua xe bò.” Trương Thanh Sơn nói, “Loại này, bình thường đi hợp chợ mua thứ gì đấy, có một cái xe bò, cũng thuận tiền nhiều hơn.”</w:t>
      </w:r>
    </w:p>
    <w:p>
      <w:pPr>
        <w:pStyle w:val="Compact"/>
      </w:pPr>
      <w:r>
        <w:br w:type="textWrapping"/>
      </w:r>
      <w:r>
        <w:br w:type="textWrapping"/>
      </w:r>
    </w:p>
    <w:p>
      <w:pPr>
        <w:pStyle w:val="Heading2"/>
      </w:pPr>
      <w:bookmarkStart w:id="268" w:name="chương-247-chọn-mua-đất"/>
      <w:bookmarkEnd w:id="268"/>
      <w:r>
        <w:t xml:space="preserve">246. Chương 247: Chọn Mua Đất</w:t>
      </w:r>
    </w:p>
    <w:p>
      <w:pPr>
        <w:pStyle w:val="Compact"/>
      </w:pPr>
      <w:r>
        <w:br w:type="textWrapping"/>
      </w:r>
      <w:r>
        <w:br w:type="textWrapping"/>
      </w:r>
    </w:p>
    <w:p>
      <w:pPr>
        <w:pStyle w:val="BodyText"/>
      </w:pPr>
      <w:r>
        <w:t xml:space="preserve">Edit: Huyền Phạm Trương Thanh Sơn đề nghị Liên Thủ Tín mua xe bò, ngựa kéo, người một nhà liền tụ cùng một chỗ thương lượng một phen, cuối cùng nhất trí: bọn họ là nên mua chiếc xe bò.</w:t>
      </w:r>
    </w:p>
    <w:p>
      <w:pPr>
        <w:pStyle w:val="BodyText"/>
      </w:pPr>
      <w:r>
        <w:t xml:space="preserve">Hộ nông dân sử dụng xe chia làm vài loại. Đơn giản nhất, rẻ nhất chính là loại xe đẩy nhỏ, hiện tại nhà Liên Mạn Nhi đang xây nhà, liền dùng đến xe đẩy nhỏ như vậy, để vận chuyển sỏi đá cùng một ít vật lẫn lộn ở cự ly ngắn. Đa số hộ nông sử dụng vẫn là cái xe bằng tấm ván gỗ có hai bánh xe.</w:t>
      </w:r>
    </w:p>
    <w:p>
      <w:pPr>
        <w:pStyle w:val="BodyText"/>
      </w:pPr>
      <w:r>
        <w:t xml:space="preserve">Loại xe này dựa theo lớn nhỏ cùng khối lượng có thể chở cũng chia là vài loại, loại nhỏ nhất, chính là loại xe ba gác mà phòng trên của Liên gia dùng, dùng sức người kéo hoặc đẩy. Trừ đó ra, đều là xe lớn dùng gia súc kéo, gọi chung là xe lớn.</w:t>
      </w:r>
    </w:p>
    <w:p>
      <w:pPr>
        <w:pStyle w:val="BodyText"/>
      </w:pPr>
      <w:r>
        <w:t xml:space="preserve">Trương Thanh Sơn đề nghị Liên Thủ Tín mua sắm chính là xe bò, là loại xe bò bên trong tương đối nhỏ, chỉ lớn hơn so với xe ba gác một chút, cũng ột chút. Loại xe này, thích hợp một con bò kéo, tải trọng so với xe ba gác lớn hơn nhiều. Cái này cùng đặc điểm của loài bò có chút liên quan, bình thường, việc dùng bò để đi lại thì không tốt lắm, nhưng bò lại có sức lực lớn, hơn nữa sức chịu đựng lại tốt.</w:t>
      </w:r>
    </w:p>
    <w:p>
      <w:pPr>
        <w:pStyle w:val="BodyText"/>
      </w:pPr>
      <w:r>
        <w:t xml:space="preserve">So với hình dáng xe ngựa lớn, là kiểu của Trương Thanh Sơn, còn có xe lớn mà nhà Vương Thạch Lưu dùng hai con la để kéo. Loại này xe chạy nhanh, có thể chở cũng lớn, đã có thể làm vận chuyển hàng hóa, cũng có thể vận chuyển người, bình thường dùng loại xe ngựa này để chở thuê.</w:t>
      </w:r>
    </w:p>
    <w:p>
      <w:pPr>
        <w:pStyle w:val="BodyText"/>
      </w:pPr>
      <w:r>
        <w:t xml:space="preserve">Trừ đó ra, còn có loại hình xe ngựa càng lớn, bình thường chỉ dùng ba bốn hoặc nhiều ngựa hơn nữa để kéo, không khác mấy với sách vở miêu tả là ba mã lực, bốn mã lực. Loại này xe bình thường sẽ có một con la hoặc ngựa cường tráng dẫn đầu, đằng sau đi theo một đôi hoặc là hai đôi, thậm chí thêm nữa ngựa đi theo nữa. Loại này xe ngựa, đương nhiên tốc độ nhanh hơn, khối lượng vận chuyển cũng lớn hơn. Đi trên đường tuyệt đối rất phong cách. Liên Mạn Nhi ở ngay tại đường cái có trông thấy qua một xe ngựa như vậy, kéo cái xe kia là bảy con gia súc, dẫn đầu là một con ngựa đỏ thẫm, cao to, đừng nói là ngựa khác, ngay cả Liên Mạn Nhi nhìn thấy đều chảy cả nước miếng.</w:t>
      </w:r>
    </w:p>
    <w:p>
      <w:pPr>
        <w:pStyle w:val="BodyText"/>
      </w:pPr>
      <w:r>
        <w:t xml:space="preserve">Liên Mạn Nhi từng so sánh một phen đối lập, nếu như nói xe ba gác có thể so với xe điện ở kiếp trước của nàng, như vậy cỗ xe trâu có thể so sánh với xe con trong nước sản xuất, loại xe ngựa dùng hai ngựa để kéo chính là BMW, mà cái loại Liên Mạn Nhi chảy nước miếng, cấp bậc hẳn là tương đương xe thể thao Ferrari. (Ferrari *mơ màng* mình cũng chảy nước miếng nè ^_^)</w:t>
      </w:r>
    </w:p>
    <w:p>
      <w:pPr>
        <w:pStyle w:val="BodyText"/>
      </w:pPr>
      <w:r>
        <w:t xml:space="preserve">Trực tiếp bỏ qua xe ba gác, mua sắm xe bò, Liên Mạn Nhi cảm thấy nhà nàng có cái xe này xem như bước vào hàng ngũ quý tộc rồi.</w:t>
      </w:r>
    </w:p>
    <w:p>
      <w:pPr>
        <w:pStyle w:val="BodyText"/>
      </w:pPr>
      <w:r>
        <w:t xml:space="preserve">Đã muốn mua, thì đương nhiên thừa dịp có người có kinh nghiệm lại chu đáo Trương Thanh Sơn đang ở đây mà đi mua. Cho nên, sau khi quyết định mua xe xong, người một nhà liền đi trên thị trấn. Trấn Thanh Dương có một nhà cửa hàng, chuyên môn bán xe ba gác, xe ngựa còn có các loại linh kiện nữa. Trương Thanh Sơn phụ chọn một cỗ. Tính cả dây kéo xe các loại, còn có khung để nghé con kéo xe, sau khi thử qua không có vân đề, mới mua xe.</w:t>
      </w:r>
    </w:p>
    <w:p>
      <w:pPr>
        <w:pStyle w:val="BodyText"/>
      </w:pPr>
      <w:r>
        <w:t xml:space="preserve">Một chiếc xe, kèm theo một bộ đồ phụ kiện linh tinh, tổng cộng bỏ ra bốn lượng bạc.</w:t>
      </w:r>
    </w:p>
    <w:p>
      <w:pPr>
        <w:pStyle w:val="BodyText"/>
      </w:pPr>
      <w:r>
        <w:t xml:space="preserve">Cuối cùng, người một nhà là ngồi trên xe do con nghé kéo về Tam thập lý doanh tử. Xe do một con nghé kéo tương đối dễ dàng điều khiển, dọc theo con đường này, trước hết là Liên Thủ Tín học xong, sau đó là Liên Mạn Nhi học.</w:t>
      </w:r>
    </w:p>
    <w:p>
      <w:pPr>
        <w:pStyle w:val="BodyText"/>
      </w:pPr>
      <w:r>
        <w:t xml:space="preserve">Liên Mạn Nhi trong lòng cười thầm. Kinh nghiệm so với kiếp trước nàng học lái xe rất khác, ở chỗ này thì xe càng rẻ, càng dễ dàng điều khiển. Nhìn xem nàng còn chưa tới một phút đồng hồ liền lấy được bằng lái xe. Đương nhiên, cái bằng lái xe này cũng không có văn bản chính thức, chỉ là Trương Thanh Sơn dùng miệng tán thành. Bất quá, sư phụ già tán thành có thể so sánh với một tờ giấy phép đáng tin cậy nhiều hơn, không phải sao?</w:t>
      </w:r>
    </w:p>
    <w:p>
      <w:pPr>
        <w:pStyle w:val="BodyText"/>
      </w:pPr>
      <w:r>
        <w:t xml:space="preserve">Tuy nhiên, khả năng Trương Thanh Sơn tán thành là có một phần tình cảm trong đó, nhưng cái này cũng đủ cho Liên Mạn Nhi cười vui một trận rồi. Về sau nàng có đi chợ mua đồ, có thể dùng xe nghé con kéo đồ trở về rồi.</w:t>
      </w:r>
    </w:p>
    <w:p>
      <w:pPr>
        <w:pStyle w:val="BodyText"/>
      </w:pPr>
      <w:r>
        <w:t xml:space="preserve">Trương Thanh Sơn giúp bọn họ mua xe xong, ngày hôm sau, liền ngồi xe của Vương Thạch Lưu đi đến chợ. Trương Thanh Sơn không phải một người rảnh rỗi, hơn nữa ở nhà cũng có rất nhiều chuyện.</w:t>
      </w:r>
    </w:p>
    <w:p>
      <w:pPr>
        <w:pStyle w:val="BodyText"/>
      </w:pPr>
      <w:r>
        <w:t xml:space="preserve">Hôm nay vừa ăn qua cơm buổi trưa, Liên Mạn Nhi đang ngồi ở trên giường gạch trong cửa hàng, tính toán các khoản thu chi hôm nay, Ngô Ngọc Quý mang theo nhi tử Ngô Gia Hưng đến rồi.</w:t>
      </w:r>
    </w:p>
    <w:p>
      <w:pPr>
        <w:pStyle w:val="BodyText"/>
      </w:pPr>
      <w:r>
        <w:t xml:space="preserve">Trương thị đến công trường xây nhà kêu Liên Thủ Tín trở về.</w:t>
      </w:r>
    </w:p>
    <w:p>
      <w:pPr>
        <w:pStyle w:val="BodyText"/>
      </w:pPr>
      <w:r>
        <w:t xml:space="preserve">“Chuyện mua đất có giấy rồi hả?” Liên Thủ Tín liền hỏi.</w:t>
      </w:r>
    </w:p>
    <w:p>
      <w:pPr>
        <w:pStyle w:val="BodyText"/>
      </w:pPr>
      <w:r>
        <w:t xml:space="preserve">“Đúng.” Ngô Ngọc Quý gật đầu.</w:t>
      </w:r>
    </w:p>
    <w:p>
      <w:pPr>
        <w:pStyle w:val="BodyText"/>
      </w:pPr>
      <w:r>
        <w:t xml:space="preserve">Từ năm trước Liên Mạn Nhi bán đi rượu nho lời một khoản tiền, liền cùng Ngô Ngọc Quý chào hỏi, nói muốn mua đất. Ngô Ngọc Quý một mực ghi nhớ trong lòng vì bọn hắn tìm kiếm, muốn giúp bọn hắn mua mảnh đất gần gần một chút mới.</w:t>
      </w:r>
    </w:p>
    <w:p>
      <w:pPr>
        <w:pStyle w:val="BodyText"/>
      </w:pPr>
      <w:r>
        <w:t xml:space="preserve">“Có hai mảnh đất cách các ngươi đều không xa, vừa vào trong tay của ta, ta lập tức tới đây rồi.” Ngô Ngọc Quý từ trong tay áo lấy ra quyển sổ con, mở ra một bên xem một bên nói cho Liên Thủ Tín.</w:t>
      </w:r>
    </w:p>
    <w:p>
      <w:pPr>
        <w:pStyle w:val="BodyText"/>
      </w:pPr>
      <w:r>
        <w:t xml:space="preserve">Hai khối này, một khối ở Tam Thập Lý doanh tử, rộng hai mươi lăm mẫu, một khối ở Triệu gia thôn, rộng hai mươi mẫu.</w:t>
      </w:r>
    </w:p>
    <w:p>
      <w:pPr>
        <w:pStyle w:val="BodyText"/>
      </w:pPr>
      <w:r>
        <w:t xml:space="preserve">“Đều là đất trung đẳng, mỗi mẫu giá bốn lượng.” Ngô Ngọc Quý nói, “Hai nhà này cần dùng tiền, nhưng không muốn bán, liền đi vay nặng lãi. Bây giờ cần bán gấp, nên đều cần tiền mặt. Theo ta thấy, nếu có thể một lần thanh toán tiền, cái giá tiền này còn có thể thương lượng một chút.”</w:t>
      </w:r>
    </w:p>
    <w:p>
      <w:pPr>
        <w:pStyle w:val="BodyText"/>
      </w:pPr>
      <w:r>
        <w:t xml:space="preserve">Trước khi cày bừa vụ xuân mà muốn bán, hiển nhiên là trong nhà có việc gấp, muốn dùng tiền.</w:t>
      </w:r>
    </w:p>
    <w:p>
      <w:pPr>
        <w:pStyle w:val="BodyText"/>
      </w:pPr>
      <w:r>
        <w:t xml:space="preserve">“Trước đi xem rồi nói sau.” Liên Thủ Tín nói.</w:t>
      </w:r>
    </w:p>
    <w:p>
      <w:pPr>
        <w:pStyle w:val="BodyText"/>
      </w:pPr>
      <w:r>
        <w:t xml:space="preserve">Bởi vì cách không xa, Liên Thủ Tín không có dùng xe, nên một đoàn người đi bộ đến xem.</w:t>
      </w:r>
    </w:p>
    <w:p>
      <w:pPr>
        <w:pStyle w:val="BodyText"/>
      </w:pPr>
      <w:r>
        <w:t xml:space="preserve">Hai mươi mẫu đất ở Triệu gia thôn kia, cùng mảnh đất mà nhà Liên Mạn Nhi đã mua cách nhau ở giữa hơn mười mẫu nữa, còn hai mươi lăm mẫu ở Tam Thập Lý doanh tử thì cách nhà Liên lão gia tử không xa.</w:t>
      </w:r>
    </w:p>
    <w:p>
      <w:pPr>
        <w:pStyle w:val="BodyText"/>
      </w:pPr>
      <w:r>
        <w:t xml:space="preserve">Liên Thủ Tín đối với cái miếng đất lớn này đều rất quen thuộc, cả hai mảnh đất cấu tạo và tính chất đất đều không tệ, vị trí cũng tốt, không chỉ cách nhà gần, càng tốt hơn nữa là cách ba mươi mẫu đất kia cũng gần, như vậy trồng trọt cùng thu hoạch cũng dễ dàng và tiện lợi hơn rất nhiều.</w:t>
      </w:r>
    </w:p>
    <w:p>
      <w:pPr>
        <w:pStyle w:val="BodyText"/>
      </w:pPr>
      <w:r>
        <w:t xml:space="preserve">Hai mảnh đất này, bốn lượng bạc một mẫu, giá cả cũng rất hấp dẫn, nếu như có thể mua cả hai mảnh đất này thì càng tốt rồi, nhưng mà trong tay nàng, bạc có thể dùng còn chưa đủ tám mươi lượng.</w:t>
      </w:r>
    </w:p>
    <w:p>
      <w:pPr>
        <w:pStyle w:val="BodyText"/>
      </w:pPr>
      <w:r>
        <w:t xml:space="preserve">“Qua thôn này cũng không tìm được cái nhà trọ nào nữa rồi.” Ngô Ngọc Quý cũng nói cho Liên Thủ Tín biết.</w:t>
      </w:r>
    </w:p>
    <w:p>
      <w:pPr>
        <w:pStyle w:val="BodyText"/>
      </w:pPr>
      <w:r>
        <w:t xml:space="preserve">“Ngô lão tam, mang người xem đất a? Ai ôi! đây không phải Liên Tứ huynh đệ à, ngươi đây là muốn mua đất?” Mấy người đang đứng tại hai mươi lăm mẫu đất ở Tam Thập Lý doanh tử nói chuyện, thì một người theo Triệu gia thôn bên kia đi tới, cách thật xa liền ha ha mà cười nói.</w:t>
      </w:r>
    </w:p>
    <w:p>
      <w:pPr>
        <w:pStyle w:val="BodyText"/>
      </w:pPr>
      <w:r>
        <w:t xml:space="preserve">Ngô Ngọc quý cùng Liên Thủ Tín đều nhanh chóng ngừng nói chuyện, cười với người chào hỏi.</w:t>
      </w:r>
    </w:p>
    <w:p>
      <w:pPr>
        <w:pStyle w:val="BodyText"/>
      </w:pPr>
      <w:r>
        <w:t xml:space="preserve">Liên Mạn Nhi đúng lúc này cũng nhận ra, người đến là Lão Kim.</w:t>
      </w:r>
    </w:p>
    <w:p>
      <w:pPr>
        <w:pStyle w:val="BodyText"/>
      </w:pPr>
      <w:r>
        <w:t xml:space="preserve">“Hai nhà này cần tiền gấp lại để cho cha ta giúp đỡ bán. Đồng thời cũng đi tìm lão Kim, nếu nhất thời mà không bán được, liền gán nợ cho lão Kim vì đã vay nặng lãi rồi.” Ngô Gia Hưng nhỏ giọng nói với Liên Mạn Nhi.</w:t>
      </w:r>
    </w:p>
    <w:p>
      <w:pPr>
        <w:pStyle w:val="BodyText"/>
      </w:pPr>
      <w:r>
        <w:t xml:space="preserve">Liên Mạn Nhi bừng tỉnh đại ngộ, trách không được Lão Kim cũng chạy tới đây rồi, nguyên lai cũng là xem đất.</w:t>
      </w:r>
    </w:p>
    <w:p>
      <w:pPr>
        <w:pStyle w:val="BodyText"/>
      </w:pPr>
      <w:r>
        <w:t xml:space="preserve">Lão Kim mặt mày vẫn hồng hào, tinh thần khí thế tựa hồ năm nay so với trước còn tốt hơn, cũng vẫn mặc bộ đồ da kia.</w:t>
      </w:r>
    </w:p>
    <w:p>
      <w:pPr>
        <w:pStyle w:val="BodyText"/>
      </w:pPr>
      <w:r>
        <w:t xml:space="preserve">“Lão đệ, cái mảnh đất này, nếu ngươi mua thì ta lại tìm mảnh đất khác, nếu ngươi không mua thì ta đều mua đấy.” Lão Kim nhiệt tình mà vỗ vỗ vai Liên Thủ Tín, “Thấy thế nào, hai mảnh đất này ngươi đều muốn mua không? Không tệ, ánh mắt thật tốt, hai mảnh đất này quả nhiên không tệ.”</w:t>
      </w:r>
    </w:p>
    <w:p>
      <w:pPr>
        <w:pStyle w:val="BodyText"/>
      </w:pPr>
      <w:r>
        <w:t xml:space="preserve">Lão Kim đã cùng Liên Thủ Tín xưng hô ngang hàng rồi, Liên Mạn Nhi trong lòng nói, nàng nhớ rõ, Lão Kim trước kia gọi Liên lão gia tử là lão ca ca mà.</w:t>
      </w:r>
    </w:p>
    <w:p>
      <w:pPr>
        <w:pStyle w:val="BodyText"/>
      </w:pPr>
      <w:r>
        <w:t xml:space="preserve">Liên Thủ Tín cười lắc đầu, hắn cũng biết, trong nhà cũng không đủ bạc có thể đồng thời mua cả hai mảnh đất .</w:t>
      </w:r>
    </w:p>
    <w:p>
      <w:pPr>
        <w:pStyle w:val="BodyText"/>
      </w:pPr>
      <w:r>
        <w:t xml:space="preserve">“… Chỉ có thể mua một mảnh thôi.”</w:t>
      </w:r>
    </w:p>
    <w:p>
      <w:pPr>
        <w:pStyle w:val="BodyText"/>
      </w:pPr>
      <w:r>
        <w:t xml:space="preserve">“Là mảnh đất này?” Ngô Ngọc Quý liền hỏi.</w:t>
      </w:r>
    </w:p>
    <w:p>
      <w:pPr>
        <w:pStyle w:val="BodyText"/>
      </w:pPr>
      <w:r>
        <w:t xml:space="preserve">Liên Thủ Tín lộ ra chút ít khó xử, nhất thời không nói gì.</w:t>
      </w:r>
    </w:p>
    <w:p>
      <w:pPr>
        <w:pStyle w:val="BodyText"/>
      </w:pPr>
      <w:r>
        <w:t xml:space="preserve">“Lão đệ, đệ không đủ tiền sao?” Lão Kim lập tức lên tiếng, “Cái này không vấn đề gì, tính trên người của ta, muốn dùng bao nhiêu, ngươi cùng lão ca ca nói. Như lời nói trước đây, ta cũng nói với đệ, ta thấy lão đệ hợp ý, tiền này chúng ta không tính tiền lãi.”</w:t>
      </w:r>
    </w:p>
    <w:p>
      <w:pPr>
        <w:pStyle w:val="BodyText"/>
      </w:pPr>
      <w:r>
        <w:t xml:space="preserve">Một người cho vay nặng lãi, nói cho ngươi vay tiền, lại không tính tiền lãi.</w:t>
      </w:r>
    </w:p>
    <w:p>
      <w:pPr>
        <w:pStyle w:val="BodyText"/>
      </w:pPr>
      <w:r>
        <w:t xml:space="preserve">“Mua một miếng đất này, ta vẫn đủ tiền, đa tạ lão Kim ca ca rồi.” Liên Thủ Tín lên tiếng.</w:t>
      </w:r>
    </w:p>
    <w:p>
      <w:pPr>
        <w:pStyle w:val="BodyText"/>
      </w:pPr>
      <w:r>
        <w:t xml:space="preserve">“… Nếu là không đủ tiền, trong nhà của ta còn có chút tiền, vẫn có thể đem mảnh đất này mua lại.” Ngô Ngọc Quý đem Liên Thủ Tín kéo ở một bên, nhỏ giọng nói.</w:t>
      </w:r>
    </w:p>
    <w:p>
      <w:pPr>
        <w:pStyle w:val="BodyText"/>
      </w:pPr>
      <w:r>
        <w:t xml:space="preserve">Liên Mạn Nhi lúc này cũng trong lòng tính toán, muốn mua hai mươi lăm mẫu ở Tam Thập Lý doanh tử này, cần một trăm lượng bạc, mảnh ở Triệu gia thôn kia, cần tám mươi lượng bạc. Trong tay nàng bạc có thể dùng có bảy mươi tám lượng, lại từ số bạc dùng để ứng phó những nhu cầu bức thiết có thể xuất ra mấy lượng thêm vào cũng đủ rồi.</w:t>
      </w:r>
    </w:p>
    <w:p>
      <w:pPr>
        <w:pStyle w:val="BodyText"/>
      </w:pPr>
      <w:r>
        <w:t xml:space="preserve">Muốn mua mảnh đất ở Tam Thập Lý doanh tử này, khẳng định phải vay tiền, mua mảnh đất ở Triệu gia thôn kia, có thể không cần vay tiền.</w:t>
      </w:r>
    </w:p>
    <w:p>
      <w:pPr>
        <w:pStyle w:val="BodyText"/>
      </w:pPr>
      <w:r>
        <w:t xml:space="preserve">“Ta cùng khuê nữ thương lượng một chút.” Liên Thủ Tín không có lập tức trả lời, mà nói như thế.</w:t>
      </w:r>
    </w:p>
    <w:p>
      <w:pPr>
        <w:pStyle w:val="BodyText"/>
      </w:pPr>
      <w:r>
        <w:t xml:space="preserve">Liên Thủ Tín cùng Liên Mạn Nhi hai người liền đi qua một bên .</w:t>
      </w:r>
    </w:p>
    <w:p>
      <w:pPr>
        <w:pStyle w:val="BodyText"/>
      </w:pPr>
      <w:r>
        <w:t xml:space="preserve">“Mạn Nhi, chúng ta còn có thể cầm ra bao nhiêu tiền?” Liên Thủ Tín thấp giọng hỏi.</w:t>
      </w:r>
    </w:p>
    <w:p>
      <w:pPr>
        <w:pStyle w:val="BodyText"/>
      </w:pPr>
      <w:r>
        <w:t xml:space="preserve">Liên Mạn Nhi đem tính toán của nàng nói cho Liên Thủ Tín.</w:t>
      </w:r>
    </w:p>
    <w:p>
      <w:pPr>
        <w:pStyle w:val="BodyText"/>
      </w:pPr>
      <w:r>
        <w:t xml:space="preserve">“Cha, xem ra mảnh ở Triệu gia thôn kia phù hợp hơn, mảnh đất này, chênh lệch so với số bạc ta có hơi nhiều, miễn cưỡng gom góp cũng đủ, nhưng những ngày tiếp theo sinh hoạt của chúng ta sẽ không dễ chịu lắm.” Liên Mạn Nhi nói.</w:t>
      </w:r>
    </w:p>
    <w:p>
      <w:pPr>
        <w:pStyle w:val="BodyText"/>
      </w:pPr>
      <w:r>
        <w:t xml:space="preserve">Liên Thủ Tín tựa hồ có chút do dự, Liên Mạn Nhi nhìn thấy không biết hắn có lý do gì lại như vậy.</w:t>
      </w:r>
    </w:p>
    <w:p>
      <w:pPr>
        <w:pStyle w:val="BodyText"/>
      </w:pPr>
      <w:r>
        <w:t xml:space="preserve">“Cha, cha muốn mua hai mươi lăm mẫu đất này sao?” Liên Mạn Nhi trong lòng khẽ động, giống như Ngô Ngọc Quý cùng Lão Kim cũng cho rằng Liên Thủ Tín nên mua mảnh đất này.”Đây là vì sao?”</w:t>
      </w:r>
    </w:p>
    <w:p>
      <w:pPr>
        <w:pStyle w:val="BodyText"/>
      </w:pPr>
      <w:r>
        <w:t xml:space="preserve">“… Cái mảnh đất này, lúc trước là của ông nội con đó. Về sau đã bán đi.” Liên Thủ Tín nói.</w:t>
      </w:r>
    </w:p>
    <w:p>
      <w:pPr>
        <w:pStyle w:val="BodyText"/>
      </w:pPr>
      <w:r>
        <w:t xml:space="preserve">“A.” Liên Mạn Nhi vô ý thức mà bưng chặt túi tiền, “Cha, chúng ta không có nhiều tiền như vậy. Nếu mua mảnh đất này, ta liền không có tiền mua giống cây trồng, cửa hàng cũng không xây được. Cha, cha muốn đi vay tiền sao?”</w:t>
      </w:r>
    </w:p>
    <w:p>
      <w:pPr>
        <w:pStyle w:val="BodyText"/>
      </w:pPr>
      <w:r>
        <w:t xml:space="preserve">Liên Mạn Nhi nhìn xem Liên Thủ Tín.</w:t>
      </w:r>
    </w:p>
    <w:p>
      <w:pPr>
        <w:pStyle w:val="BodyText"/>
      </w:pPr>
      <w:r>
        <w:t xml:space="preserve">“Mua mảnh đất ở Triệu gia thôn, ta đủ tiền không?” Liên Thủ Tín nghĩ nghĩ, hỏi Liên Mạn Nhi.</w:t>
      </w:r>
    </w:p>
    <w:p>
      <w:pPr>
        <w:pStyle w:val="BodyText"/>
      </w:pPr>
      <w:r>
        <w:t xml:space="preserve">“Có thể gom góp đủ, mua xong về sau, ta liền một chút tiền nhàn rỗi cũng không có.” Liên Mạn Nhi gật đầu nói.</w:t>
      </w:r>
    </w:p>
    <w:p>
      <w:pPr>
        <w:pStyle w:val="BodyText"/>
      </w:pPr>
      <w:r>
        <w:t xml:space="preserve">“Vậy thì mua cái mảnh đất kia.” Liên Thủ Tín quyết định nói, “Mảnh đất này, xem về sau có cơ hội sẽ mua a.”</w:t>
      </w:r>
    </w:p>
    <w:p>
      <w:pPr>
        <w:pStyle w:val="BodyText"/>
      </w:pPr>
      <w:r>
        <w:t xml:space="preserve">Liên Mạn Nhi thở dài một hơi, Liên Thủ Tín có thể hiểu như thế, cái này giảm bớt rất nhiều phiền toái.</w:t>
      </w:r>
    </w:p>
    <w:p>
      <w:pPr>
        <w:pStyle w:val="BodyText"/>
      </w:pPr>
      <w:r>
        <w:t xml:space="preserve">Quyết định mua mảnh đất ở Triệu gia thôn xong, kế tiếp hai bên gặp mặt, ghi văn khế, giao phó ngân lượng, giao cho Ngô Ngọc Quý đi làm khế ước đỏ, những chuyện này tương đối thuận lợi.</w:t>
      </w:r>
    </w:p>
    <w:p>
      <w:pPr>
        <w:pStyle w:val="BodyText"/>
      </w:pPr>
      <w:r>
        <w:t xml:space="preserve">Sang ngày hôm sau, buổi sáng, cửa hàng bận rộn, Liên Mạn Nhi ở trong phòng bếp hỗ trợ, chỉ nghe thấy bên ngoài đột nhiên huyên náo lên.</w:t>
      </w:r>
    </w:p>
    <w:p>
      <w:pPr>
        <w:pStyle w:val="BodyText"/>
      </w:pPr>
      <w:r>
        <w:t xml:space="preserve">“Thế nào mà ầm ĩ như vậy nha?” Liên Mạn Nhi liền hỏi.</w:t>
      </w:r>
    </w:p>
    <w:p>
      <w:pPr>
        <w:pStyle w:val="BodyText"/>
      </w:pPr>
      <w:r>
        <w:t xml:space="preserve">“Bên ngoài giống như đã xảy ra chuyện.” Thạch Nhi nói.</w:t>
      </w:r>
    </w:p>
    <w:p>
      <w:pPr>
        <w:pStyle w:val="BodyText"/>
      </w:pPr>
      <w:r>
        <w:t xml:space="preserve">Liên Mạn Nhi nhanh chóng từ bên trong cửa hàng đi ra, đã thấy một chiếc xe ngựa, tiền hô hậu ủng, đang từ đường cái chạy tới, tiến vào cửa thôn. Có một người bị xe ngựa kéo theo, thất tha thất thểu mà chạy sát xe ngựa.</w:t>
      </w:r>
    </w:p>
    <w:p>
      <w:pPr>
        <w:pStyle w:val="BodyText"/>
      </w:pPr>
      <w:r>
        <w:t xml:space="preserve">“Đó không phải là Hà lão lục sao?”</w:t>
      </w:r>
    </w:p>
    <w:p>
      <w:pPr>
        <w:pStyle w:val="Compact"/>
      </w:pPr>
      <w:r>
        <w:br w:type="textWrapping"/>
      </w:r>
      <w:r>
        <w:br w:type="textWrapping"/>
      </w:r>
    </w:p>
    <w:p>
      <w:pPr>
        <w:pStyle w:val="Heading2"/>
      </w:pPr>
      <w:bookmarkStart w:id="269" w:name="chương-248-quan-tòa"/>
      <w:bookmarkEnd w:id="269"/>
      <w:r>
        <w:t xml:space="preserve">247. Chương 248: Quan Tòa</w:t>
      </w:r>
    </w:p>
    <w:p>
      <w:pPr>
        <w:pStyle w:val="Compact"/>
      </w:pPr>
      <w:r>
        <w:br w:type="textWrapping"/>
      </w:r>
      <w:r>
        <w:br w:type="textWrapping"/>
      </w:r>
    </w:p>
    <w:p>
      <w:pPr>
        <w:pStyle w:val="BodyText"/>
      </w:pPr>
      <w:r>
        <w:t xml:space="preserve">Edit: Huyền Phạm Liên Mạn Nhi lắp bắp kinh hãi, nàng cũng nhận ra, người bị xe ngựa kéo chạy theo chính là huynh đệ nhà Hà Thị ở tây thôn, Hà lão lục. Hà lão lục này, có chút danh tiếng không tốt, tuy chỉ là anh nông dân, nhưng lại ăn uống, chơi gái, đánh bạc, không từ bất cứ việc xấu nào. Không biết lần này, lại tái phát chuyện gì, hơn nữa, những người kia bắt Hà lão lục, hướng trong thôn đi là ý định làm cái gì?</w:t>
      </w:r>
    </w:p>
    <w:p>
      <w:pPr>
        <w:pStyle w:val="BodyText"/>
      </w:pPr>
      <w:r>
        <w:t xml:space="preserve">Người vây xem cùng nghe ngóng lẫn nhau, là chuyện gì xảy ra.</w:t>
      </w:r>
    </w:p>
    <w:p>
      <w:pPr>
        <w:pStyle w:val="BodyText"/>
      </w:pPr>
      <w:r>
        <w:t xml:space="preserve">“… Không biết là làm chuyện gì nghiêm trọng, mà Hà lão lục đang ở trong tửu lâu trên trấn uống rượu, lại bị người ta bắt lại.”</w:t>
      </w:r>
    </w:p>
    <w:p>
      <w:pPr>
        <w:pStyle w:val="BodyText"/>
      </w:pPr>
      <w:r>
        <w:t xml:space="preserve">“Xem ra sự tình không nhỏ, đám người ở bên trong kia, giống như mặc quần áo nhà quan.”</w:t>
      </w:r>
    </w:p>
    <w:p>
      <w:pPr>
        <w:pStyle w:val="BodyText"/>
      </w:pPr>
      <w:r>
        <w:t xml:space="preserve">Xem ra tất cả mọi người cũng không biết là chuyện gì xảy ra, Liên Mạn Nhi liền xoay người trở về bên trong cửa hàng, đem sự tình nói cùng Trương thị.</w:t>
      </w:r>
    </w:p>
    <w:p>
      <w:pPr>
        <w:pStyle w:val="BodyText"/>
      </w:pPr>
      <w:r>
        <w:t xml:space="preserve">Đúng là thời điểm công việc bận rộn, Trương thị nghe xong lời Liên Mạn Nhi nói, cũng không bỏ ra bao nhiêu tinh thần để ý tới.</w:t>
      </w:r>
    </w:p>
    <w:p>
      <w:pPr>
        <w:pStyle w:val="BodyText"/>
      </w:pPr>
      <w:r>
        <w:t xml:space="preserve">“Người kia tính tình không tác pháp, sớm muộn gì cũng xảy ra chuyện lớn!” Trương thị chỉ nói một câu như vậy, liền vội vàng mở vung ra nhặt màn thầu.</w:t>
      </w:r>
    </w:p>
    <w:p>
      <w:pPr>
        <w:pStyle w:val="BodyText"/>
      </w:pPr>
      <w:r>
        <w:t xml:space="preserve">Không tác pháp, là thổ ngữ ở Tam Thập Lý doanh tử, ý tứ đại khái là làm người bất chính phái, không tuân thủ quy củ, cũng không tuân thủ pháp luật.</w:t>
      </w:r>
    </w:p>
    <w:p>
      <w:pPr>
        <w:pStyle w:val="BodyText"/>
      </w:pPr>
      <w:r>
        <w:t xml:space="preserve">Công việc bên trong cửa hàng đang bề bộn, Liên Thủ Tín vội vã từ bên ngoài đi vào.</w:t>
      </w:r>
    </w:p>
    <w:p>
      <w:pPr>
        <w:pStyle w:val="BodyText"/>
      </w:pPr>
      <w:r>
        <w:t xml:space="preserve">“Cha bọn nhỏ, chàng thế nào không ở chỗ xây nhà nhìn xem, trở về làm gì?” Trương thị trông thấy Liên Thủ Tín đến rồi, lại hỏi.</w:t>
      </w:r>
    </w:p>
    <w:p>
      <w:pPr>
        <w:pStyle w:val="BodyText"/>
      </w:pPr>
      <w:r>
        <w:t xml:space="preserve">Sắc mặt Liên Thủ Tín rất khó nhìn, phía sau của hắn, còn đi theo một hài tử choai choai, mặc áo bông, tỏ ra ấm ức, còn nước mắt nước mũi đầm đìa, rõ ràng là Lục Lang.</w:t>
      </w:r>
    </w:p>
    <w:p>
      <w:pPr>
        <w:pStyle w:val="BodyText"/>
      </w:pPr>
      <w:r>
        <w:t xml:space="preserve">“Không phải mới vừa trông thấy có người bắt lấy cậu của Lục Lang đi qua đó ư, đó là đi đến bên trên chúng ta.” Liên Thủ Tín lên tiếng.</w:t>
      </w:r>
    </w:p>
    <w:p>
      <w:pPr>
        <w:pStyle w:val="BodyText"/>
      </w:pPr>
      <w:r>
        <w:t xml:space="preserve">“Qua bên chúng ta làm gì?” Trương thị sững sờ, cũng khẩn trương lên.</w:t>
      </w:r>
    </w:p>
    <w:p>
      <w:pPr>
        <w:pStyle w:val="BodyText"/>
      </w:pPr>
      <w:r>
        <w:t xml:space="preserve">“Là năm trước bọn hắn bán rượu nho, gây chuyện xấu. Người mua mang theo quan sai đã tìm tới cửa, bắt Hà lão lục, lại để cho Hà lão lục mang theo tới bắt nhị ca rồi.” Liên Thủ Tín dậm chân nói.</w:t>
      </w:r>
    </w:p>
    <w:p>
      <w:pPr>
        <w:pStyle w:val="BodyText"/>
      </w:pPr>
      <w:r>
        <w:t xml:space="preserve">“Rượu nho, thế nào lại gây chuyện xấu?” Trương thị vội hỏi.</w:t>
      </w:r>
    </w:p>
    <w:p>
      <w:pPr>
        <w:pStyle w:val="BodyText"/>
      </w:pPr>
      <w:r>
        <w:t xml:space="preserve">“Cha đã sai Tứ Lang lên núi đi tìm nhị ca. Lại để cho Lục Lang tới tìm ta. Lục Lang đứa nhỏ này, lời nói cũng nói không rõ ràng lắm. Dù sao là người ta đã tìm tới cửa… . Ta tới nói với các người một tiếng. Ta phải đi về trong nhà xem.”</w:t>
      </w:r>
    </w:p>
    <w:p>
      <w:pPr>
        <w:pStyle w:val="BodyText"/>
      </w:pPr>
      <w:r>
        <w:t xml:space="preserve">Liên Thủ Tín nói xong những lời này, cũng không đợi bọn người Trương thị có phản ứng, liền vội vã mà dẫn dắt Lục Lang quay trở lại khu nhà cũ.</w:t>
      </w:r>
    </w:p>
    <w:p>
      <w:pPr>
        <w:pStyle w:val="BodyText"/>
      </w:pPr>
      <w:r>
        <w:t xml:space="preserve">“Mạn Nhi, ta bán rượu nho kia không có sao chứ?” Trương thị vuốt ngực, khẩn trương hỏi Liên Mạn Nhi.</w:t>
      </w:r>
    </w:p>
    <w:p>
      <w:pPr>
        <w:pStyle w:val="BodyText"/>
      </w:pPr>
      <w:r>
        <w:t xml:space="preserve">“Mẹ à, mẹ yên tâm đi. Rượu của chúng ta khẳng định không có việc gì.” Liên Mạn Nhi lên tiếng.</w:t>
      </w:r>
    </w:p>
    <w:p>
      <w:pPr>
        <w:pStyle w:val="BodyText"/>
      </w:pPr>
      <w:r>
        <w:t xml:space="preserve">Trương thị nhìn thấy bộ dạng Liên Mạn Nhi chắc chắc, trong lòng thoáng cái trầm tĩnh lại.</w:t>
      </w:r>
    </w:p>
    <w:p>
      <w:pPr>
        <w:pStyle w:val="BodyText"/>
      </w:pPr>
      <w:r>
        <w:t xml:space="preserve">“Học trộm ta cất rượu, trông mèo vẽ hổ, có thể không gặp chuyện không may sao? Hiện tại rượu xảy ra vấn đề rồi. Người ta đã tìm tới tận cửa rồi. Ta xem bọn hắn lần này gây họa cũng không nhỏ, còn động chạm đến quan sai, có phải hay không? Ai nha, cái kia, cái kia, phải là muốn bắt bọn họ đi ngồi tù hay không?”</w:t>
      </w:r>
    </w:p>
    <w:p>
      <w:pPr>
        <w:pStyle w:val="BodyText"/>
      </w:pPr>
      <w:r>
        <w:t xml:space="preserve">Liên Mạn Nhi lắc đầu, nàng không biết pháp luật hiện tại, không biết sẽ như thế nào.</w:t>
      </w:r>
    </w:p>
    <w:p>
      <w:pPr>
        <w:pStyle w:val="BodyText"/>
      </w:pPr>
      <w:r>
        <w:t xml:space="preserve">“Mẹ trông coi cửa hàng đi, con về thăm nhà một chút đi.” Liên Mạn Nhi liền nói với Trương thị.</w:t>
      </w:r>
    </w:p>
    <w:p>
      <w:pPr>
        <w:pStyle w:val="BodyText"/>
      </w:pPr>
      <w:r>
        <w:t xml:space="preserve">“Đi, con trở về đi, có chuyện gì, trở về nói với mẹ một tiếng.” Trương thị lên tiếng.</w:t>
      </w:r>
    </w:p>
    <w:p>
      <w:pPr>
        <w:pStyle w:val="BodyText"/>
      </w:pPr>
      <w:r>
        <w:t xml:space="preserve">“Dạ.”</w:t>
      </w:r>
    </w:p>
    <w:p>
      <w:pPr>
        <w:pStyle w:val="BodyText"/>
      </w:pPr>
      <w:r>
        <w:t xml:space="preserve">Liên Mạn Nhi trả lời, liền rời khỏi cửa hàng, hướng về khu nhà cũ.</w:t>
      </w:r>
    </w:p>
    <w:p>
      <w:pPr>
        <w:pStyle w:val="BodyText"/>
      </w:pPr>
      <w:r>
        <w:t xml:space="preserve">Cách thật xa, Liên Mạn Nhi đã nhìn thấy trước cửa lớn của Liên gia ngừng lại một cỗ xe ngựa cùng mấy thớt ngựa, còn có rất nhiều người ở trong thôn, vây quanh cách đó không xa, đang bàn tán nhao nhao, đều nói Liên gia chọc đến quan tòa. Trông thấy Liên Mạn Nhi đến rồi, những người nhao nhao này dùng ánh mắt đồng tình nhìn nàng.</w:t>
      </w:r>
    </w:p>
    <w:p>
      <w:pPr>
        <w:pStyle w:val="BodyText"/>
      </w:pPr>
      <w:r>
        <w:t xml:space="preserve">Hộ nông dân phần lớn là nhát gan sợ phiền phức, thậm chí lưu truyền một câu, tình nguyện chết oan, cũng không lên tòa án. Chữ Quan có hai cái chữ khẩu, trêu chọc phải quan tòa, thường thường không chỉ ý nghĩa táng gia bại sản, càng có thể là cửa nát nhà tan.</w:t>
      </w:r>
    </w:p>
    <w:p>
      <w:pPr>
        <w:pStyle w:val="BodyText"/>
      </w:pPr>
      <w:r>
        <w:t xml:space="preserve">Hiện tại tuy là Liên Thủ Nghĩa trêu chọc quan tòa, nhưng Liên Thủ Tín tuy đã ra ngoài ở riêng cũng không thể phủi sạch quan hệ. Trái lại, thời gian gần đây nhà Liên Thủ Tín rất náo nhiệt, rất có thể sẽ bị quan sai cho rằng là đối tượng nghiền ép.</w:t>
      </w:r>
    </w:p>
    <w:p>
      <w:pPr>
        <w:pStyle w:val="BodyText"/>
      </w:pPr>
      <w:r>
        <w:t xml:space="preserve">Liên Mạn Nhi làm sao không biết ánh mắt của mọi người muốn từ chỗ của nàng tìm hiểu tin tức, nàng chỉ có thể trấn định xuyên qua đám người, đi vào cửa lớn Liên gia.</w:t>
      </w:r>
    </w:p>
    <w:p>
      <w:pPr>
        <w:pStyle w:val="BodyText"/>
      </w:pPr>
      <w:r>
        <w:t xml:space="preserve">Sân nhỏ loạn thất bát tao bầy đặt mấy cái bình rượu lớn, một cái trong đó bị nện mất một nửa, rượu màu nâu đỏ chảy ra, trên mặt đất tích thành dòng nhỏ.</w:t>
      </w:r>
    </w:p>
    <w:p>
      <w:pPr>
        <w:pStyle w:val="BodyText"/>
      </w:pPr>
      <w:r>
        <w:t xml:space="preserve">Liên Mạn Nhi đi qua, dùng tay nhúng vào một ít, không cần bỏ vào trong miệng nhấm nháp, chỉ cần tại dưới mũi ngửi một cái, Liên Mạn Nhi cũng có thể xác định, đây là rượu nho ủ thất bại, thành rượu chua.</w:t>
      </w:r>
    </w:p>
    <w:p>
      <w:pPr>
        <w:pStyle w:val="BodyText"/>
      </w:pPr>
      <w:r>
        <w:t xml:space="preserve">“Mạn Nhi!” giọng nói của Liên Chi Nhi từ tây phòng truyền tới.</w:t>
      </w:r>
    </w:p>
    <w:p>
      <w:pPr>
        <w:pStyle w:val="BodyText"/>
      </w:pPr>
      <w:r>
        <w:t xml:space="preserve">Liên Mạn Nhi nhanh chóng đi vào phòng trên, cửa tây phòng vốn luôn đóng đấy, thời điểm này lại mở ra, Liên Chi Nhi từ bên trong một tay kéo Liên Mạn Nhi đi vào, sau đó lại đem cửa đóng lại, cắm then cài lên.</w:t>
      </w:r>
    </w:p>
    <w:p>
      <w:pPr>
        <w:pStyle w:val="BodyText"/>
      </w:pPr>
      <w:r>
        <w:t xml:space="preserve">Liên Mạn Nhi vào phòng, mới nhìn rõ không chỉ Liên Chi Nhi, Chu thị, Liên Tú Nhi, Cổ thị, Liên Đóa Nhi, Tưởng thị ôm bé gái Nữu Nữu, Liên Nha Nhi đều ở trong phòng.</w:t>
      </w:r>
    </w:p>
    <w:p>
      <w:pPr>
        <w:pStyle w:val="BodyText"/>
      </w:pPr>
      <w:r>
        <w:t xml:space="preserve">Không khí trong phòng rất khẩn trương.</w:t>
      </w:r>
    </w:p>
    <w:p>
      <w:pPr>
        <w:pStyle w:val="BodyText"/>
      </w:pPr>
      <w:r>
        <w:t xml:space="preserve">“Mạn Nhi, sao muội lại trở về rồi, muội trở về làm gì!” Liên Chi Nhi sốt ruột nói với Liên Mạn Nhi.</w:t>
      </w:r>
    </w:p>
    <w:p>
      <w:pPr>
        <w:pStyle w:val="BodyText"/>
      </w:pPr>
      <w:r>
        <w:t xml:space="preserve">Liên Chi Nhi như vậy, Liên Mạn Nhi đã biết rõ tình huống rất không ổn.</w:t>
      </w:r>
    </w:p>
    <w:p>
      <w:pPr>
        <w:pStyle w:val="BodyText"/>
      </w:pPr>
      <w:r>
        <w:t xml:space="preserve">“Mạn Nhi, ngươi đi xem trong phòng kia làm sao rồi, Nhị bá ngươi còn có Nhị bá mẫu nữa, thế nào còn chưa có trở lại?” Chu thị thẳng tắp lưng ngồi ở trên giường gạch, khuôn mặt căng thẳng, đối với Liên Mạn Nhi nói.</w:t>
      </w:r>
    </w:p>
    <w:p>
      <w:pPr>
        <w:pStyle w:val="BodyText"/>
      </w:pPr>
      <w:r>
        <w:t xml:space="preserve">“Nhị bá còn chưa có trở lại?” Liên Mạn Nhi nhíu mày. Dựa theo thời gian tính toán, Liên Thủ Tín đều trở về một hồi rồi, Liên Thủ Nghĩa lại là người trong cuộc càng thêm nóng vội, cũng nên trở về rồi.</w:t>
      </w:r>
    </w:p>
    <w:p>
      <w:pPr>
        <w:pStyle w:val="BodyText"/>
      </w:pPr>
      <w:r>
        <w:t xml:space="preserve">“Nội, chúng ta đều trốn ở chỗ này, ai cũng không dám đi sang đó, sao lại để cho Mạn Nhi đi chứ?” Liên Chi Nhi Nhi gắt gao cầm lấy tay Liên Mạn Nhi, mặt đỏ lên, nhìn xem Chu thị nói.</w:t>
      </w:r>
    </w:p>
    <w:p>
      <w:pPr>
        <w:pStyle w:val="BodyText"/>
      </w:pPr>
      <w:r>
        <w:t xml:space="preserve">Liên Chi Nhi tính tình giống Trương thị, dịu dàng ngoan ngoãn trầm tĩnh. Bộ dạng nàng như vậy là quan tâm Liên Mạn Nhi, mới có thể chống đối Chu thị.</w:t>
      </w:r>
    </w:p>
    <w:p>
      <w:pPr>
        <w:pStyle w:val="BodyText"/>
      </w:pPr>
      <w:r>
        <w:t xml:space="preserve">“Ngươi cái này nha…” Chu thị chưa từng bị cháu gái chống đối qua, lập tức trừng ánh mắt lên, giọng cũng đề cao. Bất quá nghĩ đến tình hình Liên gia bây giờ, Chu thị cũng không có tiếp tục phát tác xuống.</w:t>
      </w:r>
    </w:p>
    <w:p>
      <w:pPr>
        <w:pStyle w:val="BodyText"/>
      </w:pPr>
      <w:r>
        <w:t xml:space="preserve">“Ngươi hiểu cái gì, còn không phải ta gọi ngươi tới phòng trên trốn tránh à. Đều là tôn nữ của ta, sao ta có thể hại các ngươi chứ?” Chu thị sợ người ở đông phòng nghe thấy bà nói chuyện, nên tận lực giảm thấp thanh âm xuống, hơn nữa khó gặp mà giải thích, “Mạn Nhi tuổi còn nhỏ, không có gì đáng ngại… . Đừng nhìn Nha Nhi cùng Đóa Nhi, hai người bọn họ chân nhỏ, chạy cũng không thể. Hai nàng không được việc, không giống Mạn Nhi, Mạn Nhi luôn tra…”</w:t>
      </w:r>
    </w:p>
    <w:p>
      <w:pPr>
        <w:pStyle w:val="BodyText"/>
      </w:pPr>
      <w:r>
        <w:t xml:space="preserve">Tra rồi, cũng là thổ ngữ ở chỗ này của các nàng, ý tứ tương đương với đanh đá.</w:t>
      </w:r>
    </w:p>
    <w:p>
      <w:pPr>
        <w:pStyle w:val="BodyText"/>
      </w:pPr>
      <w:r>
        <w:t xml:space="preserve">Liên Mạn Nhi không có để ý tới Chu thị, cũng giả bộ như không phát hiện ánh mắt kỳ quái của Liên Đóa Nhi nhìn về phía nàng, nàng chỉ hỏi thăm Liên Chi Nhi. Thế mới biết, người mua rượu nho của Hà lão lục là một lão bản quản sự họ Từ, mặt khác còn có mấy tiểu nhị của Từ gia, còn có bộ khoái của thị trấn.</w:t>
      </w:r>
    </w:p>
    <w:p>
      <w:pPr>
        <w:pStyle w:val="BodyText"/>
      </w:pPr>
      <w:r>
        <w:t xml:space="preserve">“… Bọn hắn tìm Nhị bá, muốn ông ấy bồi thường tiền, còn nói muốn đem Nhị bá và Hà lão cậu đều đánh bằng roi, nhốt vào đại lao.” Liên Chi Nhi nhi nói.</w:t>
      </w:r>
    </w:p>
    <w:p>
      <w:pPr>
        <w:pStyle w:val="BodyText"/>
      </w:pPr>
      <w:r>
        <w:t xml:space="preserve">Hiện tại trong đông phòng, là Liên lão gia tử, Liên Thủ Nhân còn có Liên Thủ Tín cùng những người này.</w:t>
      </w:r>
    </w:p>
    <w:p>
      <w:pPr>
        <w:pStyle w:val="BodyText"/>
      </w:pPr>
      <w:r>
        <w:t xml:space="preserve">“Tỷ, tỷ ở trong phòng đừng đi ra, ta đi qua xem.” Liên Mạn Nhi nghĩ nghĩ, lên tiếng.</w:t>
      </w:r>
    </w:p>
    <w:p>
      <w:pPr>
        <w:pStyle w:val="BodyText"/>
      </w:pPr>
      <w:r>
        <w:t xml:space="preserve">“Mạn Nhi, muội đừng đi.” Liên Chi Nhi giữ chặt Liên Mạn Nhi.</w:t>
      </w:r>
    </w:p>
    <w:p>
      <w:pPr>
        <w:pStyle w:val="BodyText"/>
      </w:pPr>
      <w:r>
        <w:t xml:space="preserve">“Tỷ, tỷ yên tâm, muội chỉ đi xem, khẳng định là không có việc gì.” Liên Mạn Nhi lên tiếng, nàng hiện tại rất lo lắng chuyện của đông phòng, không thể cùng Liên Chi Nhi các nàng trốn ở chỗ này.</w:t>
      </w:r>
    </w:p>
    <w:p>
      <w:pPr>
        <w:pStyle w:val="BodyText"/>
      </w:pPr>
      <w:r>
        <w:t xml:space="preserve">Liên Chi Nhi ngăn không được Liên Mạn Nhi, chỉ có lo lắng suông.</w:t>
      </w:r>
    </w:p>
    <w:p>
      <w:pPr>
        <w:pStyle w:val="BodyText"/>
      </w:pPr>
      <w:r>
        <w:t xml:space="preserve">“Mạn Nhi, đợi một tý.” Tưởng thị gọi Liên Mạn Nhi đến, một bên đem bé gái Nữu Nữu buông ra, đi một bên đầu giường đặt xa lò sưởi sờ soạng một cái lò đem tro đi ra.”Mạn Nhi, xoa cái này, tránh khỏi chịu thiệt.”</w:t>
      </w:r>
    </w:p>
    <w:p>
      <w:pPr>
        <w:pStyle w:val="BodyText"/>
      </w:pPr>
      <w:r>
        <w:t xml:space="preserve">Liên Mạn Nhi có chút quýnh :-( 囧 nhưng, kiếp trước của nàng là cái xã hội pháp trị, tuy nhiên cũng có các loại tro, hắc nhan sắc, nhưng dân chúng bình dân còn không đến mức cảnh giác đến trình độ này.</w:t>
      </w:r>
    </w:p>
    <w:p>
      <w:pPr>
        <w:pStyle w:val="BodyText"/>
      </w:pPr>
      <w:r>
        <w:t xml:space="preserve">Đến nơi này, nàng còn không có cùng quan sai quen biết. Được rồi, đem mặt bôi đen liền bôi đen a, tối thiểu nhìn xem Liên Chi Nhi giống như yên tâm không ít.</w:t>
      </w:r>
    </w:p>
    <w:p>
      <w:pPr>
        <w:pStyle w:val="BodyText"/>
      </w:pPr>
      <w:r>
        <w:t xml:space="preserve">Liên Mạn Nhi liền bôi tro đen lên khuôn mặt nhỏ nhắn, rồi hướng đông phòng đi đến.</w:t>
      </w:r>
    </w:p>
    <w:p>
      <w:pPr>
        <w:pStyle w:val="BodyText"/>
      </w:pPr>
      <w:r>
        <w:t xml:space="preserve">Trong Đông phòng, Liên lão gia tử như trước ngồi ở đầu giường đặt gần lò sưởi, bên cạnh là Thủ Nhân, trên giường gạch, trên mặt đất ngồi sáu bảy người, trong đó có hai người ăn mặc quần áo quan sai, Hà lão lục tay bị trói tại sau lưng, cúi thấp đầu ngồi xổm trước gót chân một quan sai.</w:t>
      </w:r>
    </w:p>
    <w:p>
      <w:pPr>
        <w:pStyle w:val="BodyText"/>
      </w:pPr>
      <w:r>
        <w:t xml:space="preserve">Liên Thủ Tín đâu?</w:t>
      </w:r>
    </w:p>
    <w:p>
      <w:pPr>
        <w:pStyle w:val="BodyText"/>
      </w:pPr>
      <w:r>
        <w:t xml:space="preserve">Liên Mạn Nhi lần đầu tiên không phát hiện Liên Thủ Tín, lại đi trong phòng một bước, mới nhìn rõ, Liên Thủ Tín đang ngồi xổm trên mặt đất ở bên phải cửa ra vào.</w:t>
      </w:r>
    </w:p>
    <w:p>
      <w:pPr>
        <w:pStyle w:val="BodyText"/>
      </w:pPr>
      <w:r>
        <w:t xml:space="preserve">Liên Mạn Nhi chỉ cảm thấy một mồi lửa từ trong nội tâm bỗng chốc phát ra đến đỉnh điểm, nàng nổi giận.</w:t>
      </w:r>
    </w:p>
    <w:p>
      <w:pPr>
        <w:pStyle w:val="BodyText"/>
      </w:pPr>
      <w:r>
        <w:t xml:space="preserve">Liên Mạn Nhi cắn răng, trông thấy góc phòng còn có một ghế dài, lập tức đi tới, đem ghế dài đến trước mặt Liên Thủ Tín.</w:t>
      </w:r>
    </w:p>
    <w:p>
      <w:pPr>
        <w:pStyle w:val="BodyText"/>
      </w:pPr>
      <w:r>
        <w:t xml:space="preserve">“Cha, cha ngồi đi.”</w:t>
      </w:r>
    </w:p>
    <w:p>
      <w:pPr>
        <w:pStyle w:val="BodyText"/>
      </w:pPr>
      <w:r>
        <w:t xml:space="preserve">Có lẽ là đột nhiên trông thấy một nha đầu mặt mũi bẩn thỉu đi vào nhà, tất cả mọi người rất giật mình, có lẽ là bởi vì tiểu tử này vóc dáng nhỏ, vậy mà sát khí nguy hiểm, trong phòng mọi người đình chỉ nói chuyện, im ắng mà nhìn xem Liên Mạn Nhi.</w:t>
      </w:r>
    </w:p>
    <w:p>
      <w:pPr>
        <w:pStyle w:val="BodyText"/>
      </w:pPr>
      <w:r>
        <w:t xml:space="preserve">“Cha, cha ngồi.” Liên Mạn Nhi kéo Liên Thủ Tín, lại để cho hắn ngồi ở trên ghế đẩu.</w:t>
      </w:r>
    </w:p>
    <w:p>
      <w:pPr>
        <w:pStyle w:val="BodyText"/>
      </w:pPr>
      <w:r>
        <w:t xml:space="preserve">“Cha, cha không phải là đang đau ngực à, Lý lang trung nói cho cha ngồi nhiều tốt hơn. Người kia là cùng cha đùa giỡn cái gì, cha như thế nào lại tin tưởng hắn?”</w:t>
      </w:r>
    </w:p>
    <w:p>
      <w:pPr>
        <w:pStyle w:val="BodyText"/>
      </w:pPr>
      <w:r>
        <w:t xml:space="preserve">“Nha…”</w:t>
      </w:r>
    </w:p>
    <w:p>
      <w:pPr>
        <w:pStyle w:val="BodyText"/>
      </w:pPr>
      <w:r>
        <w:t xml:space="preserve">Liên Mạn Nhi nói dứt lời, cũng hướng mặt về phía mọi người, ngồi tại trên ghế dài.</w:t>
      </w:r>
    </w:p>
    <w:p>
      <w:pPr>
        <w:pStyle w:val="BodyText"/>
      </w:pPr>
      <w:r>
        <w:t xml:space="preserve">“Những người này đều là tới tìm Nhị bá ta đúng không? Nhị bá ta thế nào còn chưa có trở lại?” Liên Mạn Nhi hỏi.</w:t>
      </w:r>
    </w:p>
    <w:p>
      <w:pPr>
        <w:pStyle w:val="BodyText"/>
      </w:pPr>
      <w:r>
        <w:t xml:space="preserve">Chính ở thời điểm này, màn cửa khơi ra, Liên Thủ Lễ phong trần mệt mỏi từ từ đi vào. Ánh mắt hai người quan sai kia lập tức chăm chú nhìn vào trên người Liên Thủ Lễ.</w:t>
      </w:r>
    </w:p>
    <w:p>
      <w:pPr>
        <w:pStyle w:val="BodyText"/>
      </w:pPr>
      <w:r>
        <w:t xml:space="preserve">“Lão Tam, nhị ca con đâu?” Liên lão gia tử xem thấy chỉ có một mình Liên Thủ Lễ liền hỏi.</w:t>
      </w:r>
    </w:p>
    <w:p>
      <w:pPr>
        <w:pStyle w:val="BodyText"/>
      </w:pPr>
      <w:r>
        <w:t xml:space="preserve">Liên Thủ Lễ nhìn một phòng đầy người, nhất là mấy người kia còn nhìn hắn chằm chằm, khiến hắn có chút hoang mang.</w:t>
      </w:r>
    </w:p>
    <w:p>
      <w:pPr>
        <w:pStyle w:val="BodyText"/>
      </w:pPr>
      <w:r>
        <w:t xml:space="preserve">“Nhị ca, nhị ca xuống núi trước con, Nhị Lang cùng Tam Lang cũng trở về rồi, đều đi đằng trước con. Thế nào, thế nào bọn hắn đều không có trở về?”</w:t>
      </w:r>
    </w:p>
    <w:p>
      <w:pPr>
        <w:pStyle w:val="BodyText"/>
      </w:pPr>
      <w:r>
        <w:t xml:space="preserve">Trải qua truy vấn của Liên lão gia tử, nguyên lai Tứ Lang lên núi, đưa bốn người nhà bọn họ đều tìm được, Liên Thủ Nghĩa mang theo Nhị Lang cùng Tam Lang đi theo Tứ Lang xuống núi rồi, Liên Thủ Lễ bởi vì cùng với Lý sư phó dặn dò một tiếng, đã rơi ở đằng sau.</w:t>
      </w:r>
    </w:p>
    <w:p>
      <w:pPr>
        <w:pStyle w:val="BodyText"/>
      </w:pPr>
      <w:r>
        <w:t xml:space="preserve">“… Nhị ca một mạch chạy xuống núi mà, sớm nên về đến nhà rồi chứ.” Liên Thủ Lễ nói.</w:t>
      </w:r>
    </w:p>
    <w:p>
      <w:pPr>
        <w:pStyle w:val="BodyText"/>
      </w:pPr>
      <w:r>
        <w:t xml:space="preserve">“Ha ha, tú tài tướng công, Liên lão gia tử, các ngươi đây là cho người mang tin để cho chính chủ chạy, vậy các ngươi định lại để cho ai theo chúng ta đầu thú đây?” Một vị quan sai theo bên hông rút ra khóa sắt, rầm rầm mở ra.</w:t>
      </w:r>
    </w:p>
    <w:p>
      <w:pPr>
        <w:pStyle w:val="Compact"/>
      </w:pPr>
      <w:r>
        <w:br w:type="textWrapping"/>
      </w:r>
      <w:r>
        <w:br w:type="textWrapping"/>
      </w:r>
    </w:p>
    <w:p>
      <w:pPr>
        <w:pStyle w:val="Heading2"/>
      </w:pPr>
      <w:bookmarkStart w:id="270" w:name="chương-249-một-số-sổ-nợ-rối-mù"/>
      <w:bookmarkEnd w:id="270"/>
      <w:r>
        <w:t xml:space="preserve">248. Chương 249: Một Số Sổ Nợ Rối Mù</w:t>
      </w:r>
    </w:p>
    <w:p>
      <w:pPr>
        <w:pStyle w:val="Compact"/>
      </w:pPr>
      <w:r>
        <w:br w:type="textWrapping"/>
      </w:r>
      <w:r>
        <w:br w:type="textWrapping"/>
      </w:r>
    </w:p>
    <w:p>
      <w:pPr>
        <w:pStyle w:val="BodyText"/>
      </w:pPr>
      <w:r>
        <w:t xml:space="preserve">Edit: Huyền Phạm Beta: Tiểu Tuyền “Đây là không thể nào!” Liên lão gia tử cùng Liên Thủ Nhân vội vàng phủ nhận.</w:t>
      </w:r>
    </w:p>
    <w:p>
      <w:pPr>
        <w:pStyle w:val="BodyText"/>
      </w:pPr>
      <w:r>
        <w:t xml:space="preserve">” Hòa thượng chạy được nhưng miếu không chạy được, tú tài tướng công, Liên lão gia tử, chuyện này chúng ta đã cho các ngươi đủ mặt mũi. Các ngươi nói, việc này phải làm thế nào chứ?” Một vị quan sai lên tiếng.</w:t>
      </w:r>
    </w:p>
    <w:p>
      <w:pPr>
        <w:pStyle w:val="BodyText"/>
      </w:pPr>
      <w:r>
        <w:t xml:space="preserve">Liên Mạn Nhi rất căm tức, nàng ngược lại cũng không tin là ngay cả lão gia tử cũng cho người mang tin để cho Liên Thủ Nghĩa chạy. Nàng cho rằng, nhất định là Liên Thủ Nghĩa biết rõ rượu nho đã xảy ra chuyện, hắn sợ gánh trách nhiệm, cho nên chạy.</w:t>
      </w:r>
    </w:p>
    <w:p>
      <w:pPr>
        <w:pStyle w:val="BodyText"/>
      </w:pPr>
      <w:r>
        <w:t xml:space="preserve">Huynh đệ ruột thịt cùng mẹ sinh ra, khi lớn lên như thế nào sẽ có sự khác biệt. Liên Thủ Tín đã đi ra ở riêng, nghe nói trong nhà gặp chuyện không may, đem chuyện xây nhà lập tức buông bỏ, chạy trở về. Cùng là nghe được tin truyền, Liên Thủ Lễ vội vã đáp ứng Liên lão gia tử gọi trở về rồi, nhưng người trong cuộc là Liên Thủ Nghĩa, lại giống như lòng bàn chân bôi mỡ, trơn trượt mà chạy rồi hả?</w:t>
      </w:r>
    </w:p>
    <w:p>
      <w:pPr>
        <w:pStyle w:val="BodyText"/>
      </w:pPr>
      <w:r>
        <w:t xml:space="preserve">Liên Thủ Nghĩa quá thông minh sao? Liên Thủ Tín cùng Liên Thủ Lễ quá ngốc sao?</w:t>
      </w:r>
    </w:p>
    <w:p>
      <w:pPr>
        <w:pStyle w:val="BodyText"/>
      </w:pPr>
      <w:r>
        <w:t xml:space="preserve">Giờ phút này, Liên Mạn Nhi thật sâu mà cảm nhận được, trách nhiệm trong lòng là quan trọng nhất. Bình thường mà nói, phần lớn là con trai trưởng trong nhà, hoặc là nhi tử được xếp hạng phía trước được ký thác kỳ vọng rất cao, cho nên trong lòng gánh nặng trách nhiệm, nhưng là đó cũng không phải tuyệt đúng. Mà cụ thể đến Liên gia, lão đại Liên Thủ Nhân cùng lão Nhị Liên Thủ Nghĩa, đều là người rất “Thông minh”, nhưng bọn hắn đối với đại gia đình Liên gia này tựa hồ cũng không có bao nhiêu trách nhiệm. Trái lại xếp hạng chót nhất là Liên Thủ Tín, thì trong lòng trách nhiệm lại rất lớn.</w:t>
      </w:r>
    </w:p>
    <w:p>
      <w:pPr>
        <w:pStyle w:val="BodyText"/>
      </w:pPr>
      <w:r>
        <w:t xml:space="preserve">Liên Mạn Nhi đã từng rất chân thành mà suy nghĩ qua, những nhân tố tạo thành loại tình hình này. Nàng cảm thấy, cái này cùng biến hóa gia cảnh của Liên gia có quan hệ nhất định. Liên Thủ Nhân cùng Liên Thủ Nghĩa ở thời điểm Liên gia giàu có nhất, lúc đó Liên lão gia tử tuổi còn trẻ, có thể vì vợ con mà tạo một khoảng trời rộng lớn. Nhưng đến thời kỳ của Liên Thủ Lễ cùng Liên Thủ Tín, gia cảnh Liên gia lại không bằng trước kia, Liên lão gia tử tuổi cũng lớn rồi, gánh nặng lại quá nhiều. Ông cùng nhi tử của ông phải cùng chèo chống gia nghiệp.</w:t>
      </w:r>
    </w:p>
    <w:p>
      <w:pPr>
        <w:pStyle w:val="BodyText"/>
      </w:pPr>
      <w:r>
        <w:t xml:space="preserve">Nhi tử nhà nghèo sớm biết lo liệu việc nhà? Hoàn cảnh hình thành nên tính cách?</w:t>
      </w:r>
    </w:p>
    <w:p>
      <w:pPr>
        <w:pStyle w:val="BodyText"/>
      </w:pPr>
      <w:r>
        <w:t xml:space="preserve">Liên Mạn Nhi tại trên ghế đẩu xê dịch, đồng thời đem suy nghĩ từ nơi này đến vấn đề triết học phức tạp ở trên, rồi lại trở về vấn đề bức thiết trước mắt cần giải quyết.</w:t>
      </w:r>
    </w:p>
    <w:p>
      <w:pPr>
        <w:pStyle w:val="BodyText"/>
      </w:pPr>
      <w:r>
        <w:t xml:space="preserve">Tất cả mọi người nhìn Liên lão gia tử, đúng như quan sai nói, chạy hòa thượng không chạy được miếu. Liên Thủ Nghĩa chạy, nhưng Liên gia vẫn còn. Việc này muốn như thế nào giải quyết, cần phải nghe chủ nhà duy nhất là Liên lão gia tử nói xem như thế nào.</w:t>
      </w:r>
    </w:p>
    <w:p>
      <w:pPr>
        <w:pStyle w:val="BodyText"/>
      </w:pPr>
      <w:r>
        <w:t xml:space="preserve">Liên lão gia tử đang xoạch xoạch rút thuốc lá rời. Ông cần mượn cái này để bình phục tâm tình của mình, suy nghĩ thật kỹ, cục diện rối rắm mà Liên Thủ Nghĩa tạo ra phải làm thế nào thu don.</w:t>
      </w:r>
    </w:p>
    <w:p>
      <w:pPr>
        <w:pStyle w:val="BodyText"/>
      </w:pPr>
      <w:r>
        <w:t xml:space="preserve">Từ khi người của Từ gia cùng quan sai tìm tới tận cửa, đã nói cho bọn hắn biết chuyện rượu nho không quan hệ tới Liên gia. Nhưng là người Từ gia nói rõ ràng, lúc trước bán cho bọn hắn rượu nho chính là hai người, một là Hà lão lục, một là Liên Thủ Nghĩa. Hà lão lục đem trách nhiệm đều đổ lên trên người Liên Thủ Nghĩa, nói hắn bất quá là chân chạy để giúp đỡ thôi.</w:t>
      </w:r>
    </w:p>
    <w:p>
      <w:pPr>
        <w:pStyle w:val="BodyText"/>
      </w:pPr>
      <w:r>
        <w:t xml:space="preserve">Liên lão gia tử lại để cho Tứ Lang đi gọi Liên Thủ Nghĩa trở về, là muốn cho Liên Thủ Nghĩa cùng Hà lão lục đối chất. Về phần Liên Thủ Nghĩa nhận được lợi ích từ việc Hà lão lục ủ rượu nho, thì Liên Thủ Nghĩa chỉ giao cho Chu thị ba mươi lượng bạc, ông nguyện ý trả đủ số tiền này.</w:t>
      </w:r>
    </w:p>
    <w:p>
      <w:pPr>
        <w:pStyle w:val="BodyText"/>
      </w:pPr>
      <w:r>
        <w:t xml:space="preserve">Thế nhưng Liên Thủ Nghĩa bị dọa liền chạy, không có người đến cùng Hà lão lục đối chất. Hà lão lục là tên du thủ du thực, so với Hà thị còn muốn lưu manh hơn. Nhà hắn bao nhiêu tiền tài đều bị hắn phá hết, hắn một mực chắc chắn Liên gia là thủ phạm chính. Liên gia có phòng, có nhà, vì thế tình cảnh trở nên rất bất lợi.</w:t>
      </w:r>
    </w:p>
    <w:p>
      <w:pPr>
        <w:pStyle w:val="BodyText"/>
      </w:pPr>
      <w:r>
        <w:t xml:space="preserve">Liên lão gia tử cảm thấy cổ họng có chút tanh, phải cố hết sức mà hút thuốc.</w:t>
      </w:r>
    </w:p>
    <w:p>
      <w:pPr>
        <w:pStyle w:val="BodyText"/>
      </w:pPr>
      <w:r>
        <w:t xml:space="preserve">“… Đều nói rượu nho của Liên gia, đó là nói Tứ nhi tử của ta đã ở riêng đó. Bọn hắn ủ rượu nho, đều bán cho Trầm gia ở phủ thành.” Liên lão gia tử buông tẩu thuốc, rốt cục mở miệng nói ra.”Trầm gia ở phủ thành là nhà mẹ đẻ của Trầm hoàng hậu, hiện trên chân núi vẫn còn xây miếu kia.”</w:t>
      </w:r>
    </w:p>
    <w:p>
      <w:pPr>
        <w:pStyle w:val="BodyText"/>
      </w:pPr>
      <w:r>
        <w:t xml:space="preserve">Nói đến Trầm gia, bất kể là quan sai hay là người của Từ gia, đều không có lên tiếng. Những lời này, vừa rồi Liên lão gia tử đã nói qua, cũng chính bởi vì như thế, hơn nữa Liên Thủ Nhân là tú tài, bọn hắn mới không có vừa vào cửa đã lấy dây xích khóa người.</w:t>
      </w:r>
    </w:p>
    <w:p>
      <w:pPr>
        <w:pStyle w:val="BodyText"/>
      </w:pPr>
      <w:r>
        <w:t xml:space="preserve">“Lão Tứ, mấy đứa ủ rượu, ngoại trừ bán cho Trầm gia, còn bán cho người khác không vậy?” Liên lão gia tử cố ý hỏi Liên Thủ Tín.</w:t>
      </w:r>
    </w:p>
    <w:p>
      <w:pPr>
        <w:pStyle w:val="BodyText"/>
      </w:pPr>
      <w:r>
        <w:t xml:space="preserve">“Không có.” Liên Thủ Tín vội đáp.</w:t>
      </w:r>
    </w:p>
    <w:p>
      <w:pPr>
        <w:pStyle w:val="BodyText"/>
      </w:pPr>
      <w:r>
        <w:t xml:space="preserve">“Nhà lão Hà ủ rượu, là của nhà lão Hà hắn, không có liên quan đến Liên gia chúng ta.” Liên lão gia tử lên tiếng, “Mấy vị, mua rượu cũng là đến bên trên nhà hắn mua phải hay không, cũng không tới bái kiến cái lão nhân này?”</w:t>
      </w:r>
    </w:p>
    <w:p>
      <w:pPr>
        <w:pStyle w:val="BodyText"/>
      </w:pPr>
      <w:r>
        <w:t xml:space="preserve">“Lão gia tử, lời này ngươi nói nhiều lần rồi. Chúng ta mua rượu, là tại nhà Hà lão lục mua, lúc ấy bán rượu cũng không chỉ có một mình Hà lão lục, còn có con trai thứ hai của ngươi là Liên Thủ Nghĩa, nói đến rượu kia. Hắn còn theo chúng ta nói, Liên gia ủ rượu ngay cả Trầm gia đều cướp mua, cái rượu kia, đều là rượu của Liên gia.” Quản sự của Từ gia lên tiếng, “Hà lão lục, ngươi nói ta có nói dối không?”</w:t>
      </w:r>
    </w:p>
    <w:p>
      <w:pPr>
        <w:pStyle w:val="BodyText"/>
      </w:pPr>
      <w:r>
        <w:t xml:space="preserve">“Không sai không sai.” Hà lão lục ngồi chồm hổm trên mặt đất, lộ hé ra khuôn mặt, vô sỉ cười nói, “Rượu bán cho Từ đại gia, chính là tỷ phu của ta ủ đấy, ta chỉ là cái chân chạy thôi.”</w:t>
      </w:r>
    </w:p>
    <w:p>
      <w:pPr>
        <w:pStyle w:val="BodyText"/>
      </w:pPr>
      <w:r>
        <w:t xml:space="preserve">“Lão gia tử, ngươi nghe một chút, lúc này ngươi có đẩy cũng không hết trách nhiệm à nha?” Một quan sai lên tiếng.</w:t>
      </w:r>
    </w:p>
    <w:p>
      <w:pPr>
        <w:pStyle w:val="BodyText"/>
      </w:pPr>
      <w:r>
        <w:t xml:space="preserve">Liên lão gia tử một hơi buồn bực tại trong lồng ngực, ông biết rõ, Liên Thủ Nghĩa không có ở đây, cùng Hà lão lục đẩy đưa thì không cách nào nói rõ ràng, kết quả cuối cùng cũng không khác lắm.</w:t>
      </w:r>
    </w:p>
    <w:p>
      <w:pPr>
        <w:pStyle w:val="BodyText"/>
      </w:pPr>
      <w:r>
        <w:t xml:space="preserve">“Như vậy đi, ông chủ của chúng ta chú ý cái hòa khí sinh tài, cho các ngươi một cái mặt mũi. Đem tổn thất tiền bạc của chúng ta đảm bảo đền bù đi ra, nếu không liền để cho chúng ta đem người mang đi, lúc nào bồi thường bạc, lúc đó đem người thả ra cho các ngươi.”</w:t>
      </w:r>
    </w:p>
    <w:p>
      <w:pPr>
        <w:pStyle w:val="BodyText"/>
      </w:pPr>
      <w:r>
        <w:t xml:space="preserve">Từ gia như vậy, theo bọn hắn nghĩ, cũng là lui một bước rồi. Lúc trước cũng bởi vì nghe nói Trầm gia tại Tam Thập Lý doanh tử mua rượu nho của Liên gia, bọn hắn mới đến đây nghe ngóng. Bọn hắn đương nhiên cũng thăm dò được, rượu của Hà lão lục cũng không phải chính tông, là từ Liên gia học trộm biện pháp cất rượu. Nhưng vì Hà lão lục là em vợ của Liên Thủ Nghĩa, Liên Thủ Nghĩa cùng với Liên Thủ Tín là anh em ruột , bọn hắn cho rằng rượu của Hà lão lục rất đáng được mua, liền lấy giá mỗi cân là một tiền năm phần bạc, đem tất cả rượu của Hà lão lục đều mua hết.</w:t>
      </w:r>
    </w:p>
    <w:p>
      <w:pPr>
        <w:pStyle w:val="BodyText"/>
      </w:pPr>
      <w:r>
        <w:t xml:space="preserve">Bọn hắn cho rằng đã kiếm được lợi. Ngay từ đầu, rượu này bán cũng không tệ, nên bọn hắn liền không có vội vã bán, muốn bán với giá tiền tốt nhất. Không nghĩ tới hai ngày trước chuyển một vò rượu ra bán, mới phát hiện rượu đã thay đổi chất, không thể uống rồi.</w:t>
      </w:r>
    </w:p>
    <w:p>
      <w:pPr>
        <w:pStyle w:val="BodyText"/>
      </w:pPr>
      <w:r>
        <w:t xml:space="preserve">Bọn hắn đương nhiên sẽ không ăn cái thiệt thòi này, liền từ huyện nha tìm hai cái bộ khoái quen biết, tới bắt Liên Thủ Nghĩa cùng Hà lão lục.</w:t>
      </w:r>
    </w:p>
    <w:p>
      <w:pPr>
        <w:pStyle w:val="BodyText"/>
      </w:pPr>
      <w:r>
        <w:t xml:space="preserve">Liên Mạn Nhi nghe được muốn đảm bảo đền bù bạc, ngược lại thở dài một hơi. Kỳ thật nàng đã sớm ngờ tới sẽ có kết quả như vậy, nói bắt người, thật ra mục đích cuối cùng nhất cũng vẫn là vì tiền.</w:t>
      </w:r>
    </w:p>
    <w:p>
      <w:pPr>
        <w:pStyle w:val="BodyText"/>
      </w:pPr>
      <w:r>
        <w:t xml:space="preserve">Liên gia cũng không phải là không có quan hệ nhân mạch, bọn bộ khoái sẽ không phải không rõ. Không có người đi cửa hàng của các nàng tống tiền, đã nói lên điểm này.</w:t>
      </w:r>
    </w:p>
    <w:p>
      <w:pPr>
        <w:pStyle w:val="BodyText"/>
      </w:pPr>
      <w:r>
        <w:t xml:space="preserve">Bán đi đồ vật không có chất lượng cho người, bồi thường tiền là thiên kinh địa nghĩa.</w:t>
      </w:r>
    </w:p>
    <w:p>
      <w:pPr>
        <w:pStyle w:val="BodyText"/>
      </w:pPr>
      <w:r>
        <w:t xml:space="preserve">Vấn đề là, muốn bồi bao nhiêu tiền.</w:t>
      </w:r>
    </w:p>
    <w:p>
      <w:pPr>
        <w:pStyle w:val="BodyText"/>
      </w:pPr>
      <w:r>
        <w:t xml:space="preserve">“… Lúc trước là bỏ ra một tiền năm phần bạc một cân, mua chín trăm cân, hơn nữa chuyện rượu lần này làm cho cửa hiệu của chúng ta bị tổn thất danh dự, cái này chúng ta cũng không muốn nhiều lắm, chỉ cần hai phần, các ngươi tổng cộng đảm bảo đền bù chúng ta một trăm sáu mươi hai lượng bạc, việc này chúng ta liền không truy cứu nữa.” Quản sự của Từ gia nói.</w:t>
      </w:r>
    </w:p>
    <w:p>
      <w:pPr>
        <w:pStyle w:val="BodyText"/>
      </w:pPr>
      <w:r>
        <w:t xml:space="preserve">Liên Mạn Nhi ngồi ở bên cạnh, một mực không nói gì. Thời điểm nàng vừa tới, thì tức giận vô cùng, nhưng hiện tại nộ khí dần dần hạ xuống, nàng bắt đầu tỉnh táo lại. Việc này liên lụy đến Liên Thủ Nghĩa cùng Hà lão lục, chuyện bên trong phiền toái càng nhiều hơn. Nếu nàng can thiệp vào, thì sẽ đem trách nhiệm cùng phiền toái đều ôm đồm đến trên người nhà mình. Điều này hiển nhiên là không sáng suốt. Nàng chỉ cần tại lúc cần thiết giữ vững vị trí lợi ích của nhà mình là tốt rồi.</w:t>
      </w:r>
    </w:p>
    <w:p>
      <w:pPr>
        <w:pStyle w:val="BodyText"/>
      </w:pPr>
      <w:r>
        <w:t xml:space="preserve">Một trăm sáu mươi hai lượng bạc, đây thật là chặt đẹp. Liên lão gia tử cảm thấy trước mắt có chút hoa mắt. Nhưng quản sự của Từ gia nói ra bán rượu giả, cái lỗi này rất lớn chứ không hề nhỏ. Người là dao thớt, ta là thịt cá, người ta muốn bao nhiêu tiền, liền bấy nhiêu tiền. Làm chưởng quầy nhiều năm Liên lão gia tử rất rõ ràng đạo lý này.</w:t>
      </w:r>
    </w:p>
    <w:p>
      <w:pPr>
        <w:pStyle w:val="BodyText"/>
      </w:pPr>
      <w:r>
        <w:t xml:space="preserve">“Tốt.” Liên lão gia tử gật đầu nói, “Con thứ hai của ta lúc trước cầm về nhà ba mươi lượng, chúng ta cứ dựa theo cái này đảm bảo đền bù, chúng ta ra bốn mươi lượng. Những thứ khác, các ngươi tìm Hà lão lục đòi a.”</w:t>
      </w:r>
    </w:p>
    <w:p>
      <w:pPr>
        <w:pStyle w:val="BodyText"/>
      </w:pPr>
      <w:r>
        <w:t xml:space="preserve">“Cái gì?” Hà lão lục thiếu chút nữa từ trên mặt đất nhảy dựng lên, “Lão gia tử, không nên ức hiếp người như vậy. Bán rượu nho được một trăm ba mươi lăm lượng, tỷ phu của ta cầm phần nhiều hơn, hắn nói biện pháp cất rượu là của Liên gia các người, hắn cầm tám mươi lượng, cho ta còn lại năm mươi lăm lượng, tiền bình và những thứ khác đều là ta ra tiền hết đấy.”</w:t>
      </w:r>
    </w:p>
    <w:p>
      <w:pPr>
        <w:pStyle w:val="BodyText"/>
      </w:pPr>
      <w:r>
        <w:t xml:space="preserve">Liên Thủ Tín tức dậm chân. Liên Mạn Nhi xoa trán không nói, nàng đau đầu, nếu như không phải nhận định Liên Thủ Tín không chịu đi, nàng muốn lập tức lôi kéo Liên Thủ Tín ly khai.</w:t>
      </w:r>
    </w:p>
    <w:p>
      <w:pPr>
        <w:pStyle w:val="BodyText"/>
      </w:pPr>
      <w:r>
        <w:t xml:space="preserve">“Lão gia tử, chúng ta cũng mặc kệ các ngươi chia phần tiền này như thế nào, một trăm sáu mươi hai lượng bạc này, ta hôm nay đều phải lấy đi. Bằng không, Hà lão lục nhất định là đi ngồi tù, lão gia tử ngươi cũng phải theo chúng ta đi.” Quản sự Từ gia nói.</w:t>
      </w:r>
    </w:p>
    <w:p>
      <w:pPr>
        <w:pStyle w:val="BodyText"/>
      </w:pPr>
      <w:r>
        <w:t xml:space="preserve">“Tiền ta đều thua sạch rồi, trong nhà còn hai gian phòng ở, năm lượng bạc đều không đáng.” Hà lão lục lên tiếng. Lời này thời điểm hắn bị bắt chặt đã nói, lúc đó hắn còn nói một câu, đòi tiền thì tìm Liên gia đòi, hắn chỉ có một mạng này cùng lắm là chết. Đây cũng là cái lý do khiến những người này đến thẳng Liên gia, mà căn bản không có đi Hà gia.</w:t>
      </w:r>
    </w:p>
    <w:p>
      <w:pPr>
        <w:pStyle w:val="BodyText"/>
      </w:pPr>
      <w:r>
        <w:t xml:space="preserve">“Lão gia tử, các ngươi ai đừng đùng đẩy, các ngươi về sau chính mình nói dóc đi. Chúng ta không kiên nhẫn nghe cái kia, không có cách nào khác, tiền này, các ngươi mang ra trước đi.” Một cái bộ khoái cười nói.</w:t>
      </w:r>
    </w:p>
    <w:p>
      <w:pPr>
        <w:pStyle w:val="BodyText"/>
      </w:pPr>
      <w:r>
        <w:t xml:space="preserve">Hà lão lục lợn chết không sợ mở nước nóng, chỉ có thể lách vào Liên gia.</w:t>
      </w:r>
    </w:p>
    <w:p>
      <w:pPr>
        <w:pStyle w:val="BodyText"/>
      </w:pPr>
      <w:r>
        <w:t xml:space="preserve">Liên lão gia tử biết rõ, cái này hơn một trăn lượng bạc, hôm nay ông không muốn cũng phải lấy ra, không lấy cũng phải lấy. Nhưng mà ông lấy đâu ra nhiều tiền như vậy, đây là muốn cái mạng già của ông rồi.</w:t>
      </w:r>
    </w:p>
    <w:p>
      <w:pPr>
        <w:pStyle w:val="BodyText"/>
      </w:pPr>
      <w:r>
        <w:t xml:space="preserve">Liên lão gia tử ngồi ở trên giường gạch, thân thể bắt đầu đập gõ.</w:t>
      </w:r>
    </w:p>
    <w:p>
      <w:pPr>
        <w:pStyle w:val="BodyText"/>
      </w:pPr>
      <w:r>
        <w:t xml:space="preserve">“Cha, cha thế nào rồi?” Liên Thủ Nhân ngồi ở bên cạnh Liên lão gia tử, nhanh chóng đỡ Liên lão gia tử, quay đầu liền hướng Liên Thủ Tín hô, “Lão Tứ, đệ xem cha gấp thành dạng gì rồi, đệ còn không mau nói gì đi.”</w:t>
      </w:r>
    </w:p>
    <w:p>
      <w:pPr>
        <w:pStyle w:val="BodyText"/>
      </w:pPr>
      <w:r>
        <w:t xml:space="preserve">Đúng lúc này, lại để cho Liên Thủ Tín nói cái gì?</w:t>
      </w:r>
    </w:p>
    <w:p>
      <w:pPr>
        <w:pStyle w:val="BodyText"/>
      </w:pPr>
      <w:r>
        <w:t xml:space="preserve">“Đại bá, người làm như vậy xứng đáng là đại ca sao? Gặp chuyện, người một câu hữu dụng cũng không nói, liền hướng trên người các huynh đệ đẩy? Người đọc những sách kia, dạy ngươi làm người như vậy hay sao?” Liên Mạn Nhi nghiêm mặt, không khách khí mà đối với Liên Thủ Nhân nói, “Đại bá, người muốn cho cha cháu nói cái gì, chính người nói ra nghe một chút.”</w:t>
      </w:r>
    </w:p>
    <w:p>
      <w:pPr>
        <w:pStyle w:val="BodyText"/>
      </w:pPr>
      <w:r>
        <w:t xml:space="preserve">“Muốn dùng tiền, cũng là các ngươi có.”</w:t>
      </w:r>
    </w:p>
    <w:p>
      <w:pPr>
        <w:pStyle w:val="BodyText"/>
      </w:pPr>
      <w:r>
        <w:t xml:space="preserve">“Chúng ta không có tiền, một đồng tiền cũng không có.”</w:t>
      </w:r>
    </w:p>
    <w:p>
      <w:pPr>
        <w:pStyle w:val="BodyText"/>
      </w:pPr>
      <w:r>
        <w:t xml:space="preserve">“Vậy thì bán…”</w:t>
      </w:r>
    </w:p>
    <w:p>
      <w:pPr>
        <w:pStyle w:val="BodyText"/>
      </w:pPr>
      <w:r>
        <w:t xml:space="preserve">“Tốt, trước bắt đầu từ ngươi mà bán…”</w:t>
      </w:r>
    </w:p>
    <w:p>
      <w:pPr>
        <w:pStyle w:val="Compact"/>
      </w:pPr>
      <w:r>
        <w:br w:type="textWrapping"/>
      </w:r>
      <w:r>
        <w:br w:type="textWrapping"/>
      </w:r>
    </w:p>
    <w:p>
      <w:pPr>
        <w:pStyle w:val="Heading2"/>
      </w:pPr>
      <w:bookmarkStart w:id="271" w:name="chương-250-kiếm-tiền"/>
      <w:bookmarkEnd w:id="271"/>
      <w:r>
        <w:t xml:space="preserve">249. Chương 250: Kiếm Tiền</w:t>
      </w:r>
    </w:p>
    <w:p>
      <w:pPr>
        <w:pStyle w:val="Compact"/>
      </w:pPr>
      <w:r>
        <w:br w:type="textWrapping"/>
      </w:r>
      <w:r>
        <w:br w:type="textWrapping"/>
      </w:r>
    </w:p>
    <w:p>
      <w:pPr>
        <w:pStyle w:val="BodyText"/>
      </w:pPr>
      <w:r>
        <w:t xml:space="preserve">Edit: Huyền Phạm Beta: Tiểu Tuyền “Đều đừng nói nữa, bán, bán nhà cửa!” Liên lão gia tử đột nhiên bộc phát ra một tiếng, kịch liệt mà ho khan.</w:t>
      </w:r>
    </w:p>
    <w:p>
      <w:pPr>
        <w:pStyle w:val="BodyText"/>
      </w:pPr>
      <w:r>
        <w:t xml:space="preserve">Liên Thủ Nhân cùng Liên Mạn Nhi đều không nói.</w:t>
      </w:r>
    </w:p>
    <w:p>
      <w:pPr>
        <w:pStyle w:val="BodyText"/>
      </w:pPr>
      <w:r>
        <w:t xml:space="preserve">Liên Thủ Nhân mặt đỏ lên, chứng kiến ánh mắt của quan sai trong phòng cùng Từ gia nhìn hắn, mới ý thức tới vừa rồi hắn thất thố rồi. Bất quá, hắn sẽ không ôm việc ở trên người mình đâu, hắn oán hận liếc nhìn Liên Thủ Tín. Hắn là trưởng bối, là tú tài, Liên Thủ Tín lại tùy ý một tiểu nha đầu như Liên Mạn Nhi cùng hắn cãi nhau, cái này là căn bản không để hắn để vào mắt.</w:t>
      </w:r>
    </w:p>
    <w:p>
      <w:pPr>
        <w:pStyle w:val="BodyText"/>
      </w:pPr>
      <w:r>
        <w:t xml:space="preserve">Liên Mạn Nhi cũng là một bộ dáng tức giận. Nàng là cố ý cùng Liên Thủ Nhân cãi nhau đấy. Dựa vào cái gì luôn là các nàng nghe lời, hiểu chuyện, lấy đại cục làm trọng, kết quả chính là bị yêu cầu càng thêm hiểu chuyện, lấy đại cục làm trọng hơn. Nàng cùng Liên Thủ Nhân cãi nhau, mất mặt chính là Liên Thủ Nhân. Liên Thủ Nhân chính mình không sợ mất mặt, nàng sợ cái gì?</w:t>
      </w:r>
    </w:p>
    <w:p>
      <w:pPr>
        <w:pStyle w:val="BodyText"/>
      </w:pPr>
      <w:r>
        <w:t xml:space="preserve">Rất nhiều nữ tử trong gia đình, cũng đều tồn tại hiện tượng như vậy. Hài tử bốc đồng, không hiểu chuyện, không nghe lời, nếu như hài tử ồn ào lên, ngay từ đầu, trưởng bối trong nhà sẽ giáo dục, yêu cầu bọn hắn yên tĩnh.</w:t>
      </w:r>
    </w:p>
    <w:p>
      <w:pPr>
        <w:pStyle w:val="BodyText"/>
      </w:pPr>
      <w:r>
        <w:t xml:space="preserve">Có thể hài tử thường thường sẽ không nghe lời, ngược lại hài tử hiểu chuyện sẽ nghe lời. Như vậy thời gian dài, các trưởng bối sẽ đồng dạng dạy dỗ hai người, phát triển đến khi gặp được vấn đề, chỉ cần cầu cái hài tử hiểu chuyện kia nhượng bộ. Nếu như hai cái hài tử đều không nghe lời, như vậy kết quả thường thường là một người 50 đại bản, bởi vì trưởng bối có thể kiên nhẫn, có thời gian để phân biệt ai đúng ai sai, cũng không phải nhiều. Bọn hắn có chuyện buôn bán của một nhà cần quan tâm.</w:t>
      </w:r>
    </w:p>
    <w:p>
      <w:pPr>
        <w:pStyle w:val="BodyText"/>
      </w:pPr>
      <w:r>
        <w:t xml:space="preserve">Đều là người một nhà, có lẽ không dùng tới những chuyện tiểu tiết, chỉ có thể nói đây là người có bản tính nhường nhịn, biết tránh nặng, tìm nhẹ.</w:t>
      </w:r>
    </w:p>
    <w:p>
      <w:pPr>
        <w:pStyle w:val="BodyText"/>
      </w:pPr>
      <w:r>
        <w:t xml:space="preserve">Như vậy , mặc kệ hài tử tùy hứng làm bậy, hài tử hiểu chuyện càng thuận theo, nhường nhịn.</w:t>
      </w:r>
    </w:p>
    <w:p>
      <w:pPr>
        <w:pStyle w:val="BodyText"/>
      </w:pPr>
      <w:r>
        <w:t xml:space="preserve">Gia trưởng thì đạt đến mục đích gia đình hòa thuận, nhưng thường thường không để ý đến, hai cái hài tử này vì thủ đoạn của hắn mà từng người hướng tới hai cực càng xa.</w:t>
      </w:r>
    </w:p>
    <w:p>
      <w:pPr>
        <w:pStyle w:val="BodyText"/>
      </w:pPr>
      <w:r>
        <w:t xml:space="preserve">Như Liên Thủ Nhân vậy. Nếu Liên Mạn Nhi nhượng bộ, như vậy Liên lão gia tử sẽ mừng rỡ thanh nhàn. Nhưng Liên Mạn Nhi không chịu nhượng bộ. Ngược lại cùng Liên Thủ Nhân bắt đầu ồn ào lên, Liên lão gia tử nhất định phải đi ra chủ trì công đạo rồi.</w:t>
      </w:r>
    </w:p>
    <w:p>
      <w:pPr>
        <w:pStyle w:val="BodyText"/>
      </w:pPr>
      <w:r>
        <w:t xml:space="preserve">Bọn Liên Mạn Nhi đã ra ngoài ở riêng, Liên lão gia tử sẽ không đánh đại bản đối với các nàng rồi.</w:t>
      </w:r>
    </w:p>
    <w:p>
      <w:pPr>
        <w:pStyle w:val="BodyText"/>
      </w:pPr>
      <w:r>
        <w:t xml:space="preserve">“Cha, bán, bán cái phòng ở nào?” Liên Thủ Nhân vội hỏi.</w:t>
      </w:r>
    </w:p>
    <w:p>
      <w:pPr>
        <w:pStyle w:val="BodyText"/>
      </w:pPr>
      <w:r>
        <w:t xml:space="preserve">“Còn có cái nào. Là cái trên thị trấn kia.” Liên lão gia tử thở gấp, nói ra.</w:t>
      </w:r>
    </w:p>
    <w:p>
      <w:pPr>
        <w:pStyle w:val="BodyText"/>
      </w:pPr>
      <w:r>
        <w:t xml:space="preserve">Liên Mạn Nhi cùng Liên Thủ Tín liếc nhau một cái. Liên gia muốn xuất ra hơn một trăm lượng bạc, chỉ có một đường duy nhất, là bán đi phòng ở trên thị trấn. Đối với điểm này, mọi người trong nhà đều hiểu rõ. Thế nhưng Liên Mạn Nhi nhịn mấy lần, đều chưa nói.</w:t>
      </w:r>
    </w:p>
    <w:p>
      <w:pPr>
        <w:pStyle w:val="BodyText"/>
      </w:pPr>
      <w:r>
        <w:t xml:space="preserve">Bởi vì, lời này vốn là lão gia tử hoặc là Liên Thủ Nhân nên nói.</w:t>
      </w:r>
    </w:p>
    <w:p>
      <w:pPr>
        <w:pStyle w:val="BodyText"/>
      </w:pPr>
      <w:r>
        <w:t xml:space="preserve">“Đi, bảo nương ngươi, đem khế ước mua bán nhà lấy ra.” Liên lão gia tử đối với Liên Thủ Lễ nói.</w:t>
      </w:r>
    </w:p>
    <w:p>
      <w:pPr>
        <w:pStyle w:val="BodyText"/>
      </w:pPr>
      <w:r>
        <w:t xml:space="preserve">“… Trên thị trấn có một tòa đại trạch. Hai cổng, còn có một hẻm nhỏ ở đầu đường, cũng là tiểu viện. Bên trong nhà, đồ đạc đều đầy đủ hết đấy, có thể bán hơn trăm lượng, liền lấy ra thế một trăm lượng a.” Liên lão gia tử nói.</w:t>
      </w:r>
    </w:p>
    <w:p>
      <w:pPr>
        <w:pStyle w:val="BodyText"/>
      </w:pPr>
      <w:r>
        <w:t xml:space="preserve">Đúng lúc này, Chu thị run run rẩy rẩy theo sát Liên Thủ Lễ từ tây phòng đi tới.</w:t>
      </w:r>
    </w:p>
    <w:p>
      <w:pPr>
        <w:pStyle w:val="BodyText"/>
      </w:pPr>
      <w:r>
        <w:t xml:space="preserve">“Lão đầu tử…” Chu thị chặt chẽ mà cầm lấy ống tay áo của Liên Thủ Lễ, sắc mặt trắng bệch. Bà ở trong nhà này là Bá Vương, kỳ thật lá gan rất nhỏ. Đối mặt với chuyện thế đạo bên ngoài thì hoàn toàn không biết gì cả, sợ gặp người lạ lại càng sợ gặp quan sai.</w:t>
      </w:r>
    </w:p>
    <w:p>
      <w:pPr>
        <w:pStyle w:val="BodyText"/>
      </w:pPr>
      <w:r>
        <w:t xml:space="preserve">“Đem khế ước mua bán nhà tìm ra.” Liên lão gia tử lại đối với Chu thị nói.</w:t>
      </w:r>
    </w:p>
    <w:p>
      <w:pPr>
        <w:pStyle w:val="BodyText"/>
      </w:pPr>
      <w:r>
        <w:t xml:space="preserve">Chu thị lúc này mới run rẩy mà theo Liên Thủ Lễ đỡ xuống mở ra ngăn tủ, từ bên trong lấy ra cái hộp gỗ nhỏ, tính cả cái chìa khóa đều giao cho Liên lão gia tử. Lập tức chân mềm nhũn, ngã ngồi tại trên giường, vành mắt bắt đầu đỏ lên, nước mắt bắt đầu xoạch xoạch rơi xuống.</w:t>
      </w:r>
    </w:p>
    <w:p>
      <w:pPr>
        <w:pStyle w:val="BodyText"/>
      </w:pPr>
      <w:r>
        <w:t xml:space="preserve">Liên gia hiện tại cơ hồ là không có của cải gì, nhưng trên thị trấn có phòng ở còn có chút giá trị. Liên lão gia tử cùng Chu thị, liền trông cậy vào cái phòng ở kia, bán đi, kiếm chút tiền, làm phòng tân hôn, mua đất cho cháu mình cưới vợ.</w:t>
      </w:r>
    </w:p>
    <w:p>
      <w:pPr>
        <w:pStyle w:val="BodyText"/>
      </w:pPr>
      <w:r>
        <w:t xml:space="preserve">Cái phòng ở này nếu để trả sạch nợ, như vậy cuộc sống sau này của bọn họ sẽ gian nan đến mức nào!</w:t>
      </w:r>
    </w:p>
    <w:p>
      <w:pPr>
        <w:pStyle w:val="BodyText"/>
      </w:pPr>
      <w:r>
        <w:t xml:space="preserve">Liên lão gia tử trong nội tâm cũng không chịu nổi, nhưng mà ông so với Chu thị trấn định hơn, dùng cái chìa khóa mở hộp gỗ ra, đem khế đất phòng ở trên thị trấn lấy ra, giao cho quản sự của Từ gia.</w:t>
      </w:r>
    </w:p>
    <w:p>
      <w:pPr>
        <w:pStyle w:val="BodyText"/>
      </w:pPr>
      <w:r>
        <w:t xml:space="preserve">“Cái phòng này có giá không đủ một trăm lượng ah, ” quản sự kia nhìn khế ước mua bán nhà có chút bất mãn, “Đồ bên trong nhà có thể đáng bao nhiêu tiền?”</w:t>
      </w:r>
    </w:p>
    <w:p>
      <w:pPr>
        <w:pStyle w:val="BodyText"/>
      </w:pPr>
      <w:r>
        <w:t xml:space="preserve">Vẫn là cái quan sai bên cạnh khuyên nhủ tốt mới khiến quản sự kia đồng ý đem khế ước nhà chống đỡ lấy một trăm lượng.</w:t>
      </w:r>
    </w:p>
    <w:p>
      <w:pPr>
        <w:pStyle w:val="BodyText"/>
      </w:pPr>
      <w:r>
        <w:t xml:space="preserve">“Vậy còn lại sáu mươi hai lượng bạc?”</w:t>
      </w:r>
    </w:p>
    <w:p>
      <w:pPr>
        <w:pStyle w:val="BodyText"/>
      </w:pPr>
      <w:r>
        <w:t xml:space="preserve">“Nhà của chúng ta ra một trăm lượng, còn lại sáu mươi hai lượng, nên là Hà lão lục ra.” Liên lão gia tử nói.</w:t>
      </w:r>
    </w:p>
    <w:p>
      <w:pPr>
        <w:pStyle w:val="BodyText"/>
      </w:pPr>
      <w:r>
        <w:t xml:space="preserve">“Ta không có tiền.” Hà lão lục cúi đầu nói, “Dù sao tiền này nếu gom góp không đồng đều, các ngươi cũng phải có người đi theo ta đi ăn cơm tù.”</w:t>
      </w:r>
    </w:p>
    <w:p>
      <w:pPr>
        <w:pStyle w:val="BodyText"/>
      </w:pPr>
      <w:r>
        <w:t xml:space="preserve">“Lão gia tử, lời nói mới rồi đều nói hết rồi. Hôm nay tiền này chúng ta nhất định phải lấy đi, chuyện của các ngươi, các ngươi hãy tự giải quyết. Cái này nếu đưa đến huyện nha, ở đại đường của huyện nha trước nói bằng roi, sau mới nói chuyện.”</w:t>
      </w:r>
    </w:p>
    <w:p>
      <w:pPr>
        <w:pStyle w:val="BodyText"/>
      </w:pPr>
      <w:r>
        <w:t xml:space="preserve">Đánh Hà lão lục Liên gia không có người đau, nhưng mấu chốt là tiền gom góp không đều, Liên gia cũng phải có người phải ăn gậy theo.</w:t>
      </w:r>
    </w:p>
    <w:p>
      <w:pPr>
        <w:pStyle w:val="BodyText"/>
      </w:pPr>
      <w:r>
        <w:t xml:space="preserve">“Ta trước tiên đem tiền gom góp đi ra.” Liên lão gia tử không cách nào, chỉ phải đối với Chu thị nói.</w:t>
      </w:r>
    </w:p>
    <w:p>
      <w:pPr>
        <w:pStyle w:val="BodyText"/>
      </w:pPr>
      <w:r>
        <w:t xml:space="preserve">Phòng ở chống đỡ một trăm lượng, còn sáu mươi hai lượng cũng không biết lấy được từ nơi nào ra! Trong nhà tiền bạc có thể lấy ra tối đa chỉ có hơn mười lượng bạc, lại muốn nhiều hơn cũng không có. Trừ phi cầm xiêm y cùng đồ trang sức đến thế. Nhưng ai cầm xiêm y cùng đồ trang sức? Bà cùng Liên Tú Nhi hay sao? Cái kia không thể, đó là đồ cưới bà tích lũy cho Liên Tú Nhi, ai cũng không thể động. Xiêm y của Cổ thị đều ở tại nơi này của bà, chỗ này có thể chống đỡ một phần, nhưng những cái khác ở đâu ra?</w:t>
      </w:r>
    </w:p>
    <w:p>
      <w:pPr>
        <w:pStyle w:val="BodyText"/>
      </w:pPr>
      <w:r>
        <w:t xml:space="preserve">Bên trong hòm xiểng của Tưởng thị khẳng định có cái gì, đồ trang sức của Cổ thị, và bạc có lẽ là ở chỗ này. Chu thị những ngày này một mực tìm cách tìm hiểu, nhưng Tưởng thị lại rất cẩn thận. Những cái hòm xiểng kia trên danh nghĩa là của Tưởng thị, Chu thị không thể xé rách da mặt đi tìm kiếm.</w:t>
      </w:r>
    </w:p>
    <w:p>
      <w:pPr>
        <w:pStyle w:val="BodyText"/>
      </w:pPr>
      <w:r>
        <w:t xml:space="preserve">Đúng lúc này thì không thể không hỏi rồi.</w:t>
      </w:r>
    </w:p>
    <w:p>
      <w:pPr>
        <w:pStyle w:val="BodyText"/>
      </w:pPr>
      <w:r>
        <w:t xml:space="preserve">“Ta, ta cùng nhóm con dâu đi thương lượng một chút.” Chu thị nói.</w:t>
      </w:r>
    </w:p>
    <w:p>
      <w:pPr>
        <w:pStyle w:val="BodyText"/>
      </w:pPr>
      <w:r>
        <w:t xml:space="preserve">“Đi thôi.” Liên lão gia tử nhẹ gật đầu.</w:t>
      </w:r>
    </w:p>
    <w:p>
      <w:pPr>
        <w:pStyle w:val="BodyText"/>
      </w:pPr>
      <w:r>
        <w:t xml:space="preserve">Chu thị đi tây phòng .</w:t>
      </w:r>
    </w:p>
    <w:p>
      <w:pPr>
        <w:pStyle w:val="BodyText"/>
      </w:pPr>
      <w:r>
        <w:t xml:space="preserve">“Gia, số tiền này người cứ đưa như vậy, không ghi chữ ký nhận sao?” Liên Mạn Nhi nhắc nhở Liên lão gia tử.</w:t>
      </w:r>
    </w:p>
    <w:p>
      <w:pPr>
        <w:pStyle w:val="BodyText"/>
      </w:pPr>
      <w:r>
        <w:t xml:space="preserve">“Đúng, nên viết chữ theo.” Liên lão gia tử nói xong, đối với cái quan sai nói, “Tiền này chúng ta trước gom góp, để Hà lão lục cho chúng ta ký nhận.”</w:t>
      </w:r>
    </w:p>
    <w:p>
      <w:pPr>
        <w:pStyle w:val="BodyText"/>
      </w:pPr>
      <w:r>
        <w:t xml:space="preserve">Đây là chuyện của Liên gia cùng Hà lão lục, quan sai cùng quản sự Từ gia đương nhiên không sao cả.</w:t>
      </w:r>
    </w:p>
    <w:p>
      <w:pPr>
        <w:pStyle w:val="BodyText"/>
      </w:pPr>
      <w:r>
        <w:t xml:space="preserve">“Mạn Nhi, con đem giấy bút tìm đến.” Liên lão gia tử nói.</w:t>
      </w:r>
    </w:p>
    <w:p>
      <w:pPr>
        <w:pStyle w:val="BodyText"/>
      </w:pPr>
      <w:r>
        <w:t xml:space="preserve">Không đợi Liên Mạn Nhi tiếp lời, Liên Thủ Nhân vội vàng đứng lên.</w:t>
      </w:r>
    </w:p>
    <w:p>
      <w:pPr>
        <w:pStyle w:val="BodyText"/>
      </w:pPr>
      <w:r>
        <w:t xml:space="preserve">“Cha, conđi lấy giấy bút.” Liên Thủ Nhân nói chuyện, liền hướng đông phòng đi.</w:t>
      </w:r>
    </w:p>
    <w:p>
      <w:pPr>
        <w:pStyle w:val="BodyText"/>
      </w:pPr>
      <w:r>
        <w:t xml:space="preserve">Một khoản thời gian, Chu thị cùng Liên Thủ Nhân đồng thời trở về rồi. Liên Thủ Nhân cầm trong tay giấy và bút mực, nhưng Chu thị lại hai tay trống trơn.</w:t>
      </w:r>
    </w:p>
    <w:p>
      <w:pPr>
        <w:pStyle w:val="BodyText"/>
      </w:pPr>
      <w:r>
        <w:t xml:space="preserve">Liên lão gia tử trải rộng giấy gia, bắt đầu viết chữ lên.</w:t>
      </w:r>
    </w:p>
    <w:p>
      <w:pPr>
        <w:pStyle w:val="BodyText"/>
      </w:pPr>
      <w:r>
        <w:t xml:space="preserve">Chu thị nhìn thoáng qua Liên Thủ Nhân, nhẹ gật đầu. Liên Thủ Nhân đứng lên, đi đến trước mặt quản sự Từ gia, thấp giọng nói một câu, hai người liền một trước một sau đi ra ngoài, ít khi, quản sự kia lại đem theo hai cái quan sai kêu đi ra ngoài.</w:t>
      </w:r>
    </w:p>
    <w:p>
      <w:pPr>
        <w:pStyle w:val="BodyText"/>
      </w:pPr>
      <w:r>
        <w:t xml:space="preserve">Bên này Liên lão gia tử đã viết xong chứng từ, lại để cho Hà lão lục đến vẽ vòng. Hà lão lục không muốn.</w:t>
      </w:r>
    </w:p>
    <w:p>
      <w:pPr>
        <w:pStyle w:val="BodyText"/>
      </w:pPr>
      <w:r>
        <w:t xml:space="preserve">“Ngươi xem, đại thúc, đây là làm gì, hai nhà chúng ta là ai. Tỷ ta sinh cho nhà các người nhiều nhi tử như vậy.”</w:t>
      </w:r>
    </w:p>
    <w:p>
      <w:pPr>
        <w:pStyle w:val="BodyText"/>
      </w:pPr>
      <w:r>
        <w:t xml:space="preserve">Liên lão gia tử bị tức đến sắc mặt tái nhợt, Liên Thủ Tín cùng Liên Thủ Lễ tiến lên đi kéo Hà lão lục, buộc hắn tại chứng từ bên trên vẽ vòng. Đúng lúc này, Liên Thủ Nhân, cùng quản sự Từ gia và hai cái quan sai đều đi trở về, Liên lão gia tử mời mấy người ở tại chứng từ bên trên đồng ý, làm bằng chứng phụ.</w:t>
      </w:r>
    </w:p>
    <w:p>
      <w:pPr>
        <w:pStyle w:val="BodyText"/>
      </w:pPr>
      <w:r>
        <w:t xml:space="preserve">Chỉ là, trong hộp gỗ chỉ có vụn vụn vặt vặt mười lăm lượng bạc, cái kia còn thiếu bốn mươi bảy lượng.</w:t>
      </w:r>
    </w:p>
    <w:p>
      <w:pPr>
        <w:pStyle w:val="BodyText"/>
      </w:pPr>
      <w:r>
        <w:t xml:space="preserve">“Ngươi…” Liên lão gia tử nghi hoặc mà nhìn xem Chu thị.</w:t>
      </w:r>
    </w:p>
    <w:p>
      <w:pPr>
        <w:pStyle w:val="BodyText"/>
      </w:pPr>
      <w:r>
        <w:t xml:space="preserve">“Đây là của nhà lão Nhị gia, vợ của Nhị Lang vay của nhà chúng ta một khoản tiền, lại để cho bọn hắn đến chỗ kia đi lấy đi.” Chu thị lên tiếng.</w:t>
      </w:r>
    </w:p>
    <w:p>
      <w:pPr>
        <w:pStyle w:val="BodyText"/>
      </w:pPr>
      <w:r>
        <w:t xml:space="preserve">Liên Mạn Nhi trừng mắt nhìn, hiểu được. Chu thị đây là cùng người phòng lớn thương lượng tốt rồi, tiền còn lại là muốn từ trên người Triệu Thanh Tú móc ra.</w:t>
      </w:r>
    </w:p>
    <w:p>
      <w:pPr>
        <w:pStyle w:val="BodyText"/>
      </w:pPr>
      <w:r>
        <w:t xml:space="preserve">“Cha, chuyện nhà chúng ta không có gì nói. Cái này hơn sáu mươi lượng, là ứng cho Hà lão lục. Người xem Hà lão lục như vậy, ta tìm hắn đòi tiền sợ là khó. Đến lúc đó còn phải lão Nhị bọn hắn ra mặt…” Liên Thủ Nhân thấp giọng nói.</w:t>
      </w:r>
    </w:p>
    <w:p>
      <w:pPr>
        <w:pStyle w:val="BodyText"/>
      </w:pPr>
      <w:r>
        <w:t xml:space="preserve">Gặp Liên lão gia tử không nói chuyện, Liên Thủ Nhân bề bộn đối với hai cái quan sai nói: “Cái này nên tranh thủ thời gian đi, đi muộn, sợ không dễ làm.” Hắn hiểu rất rõ Liên Thủ Nghĩa rồi. Liên Thủ Nghĩa không chỉ chính mình né, mấy đứa con trai cũng đều không có trở về. Nếu như không còn sớm đi, chỉ sợ ngay cả Triệu Tú Nga cũng sẽ trốn đi.</w:t>
      </w:r>
    </w:p>
    <w:p>
      <w:pPr>
        <w:pStyle w:val="BodyText"/>
      </w:pPr>
      <w:r>
        <w:t xml:space="preserve">“Liền xem tú tài tướng công mặt mũi a. Bất quá ta cũng đem lời nói trước, nếu tiền không đủ, chúng ta còn trở về, đến lúc đó, việc này càng khó làm rồi.” Quản sự Từ gia lên tiếng.</w:t>
      </w:r>
    </w:p>
    <w:p>
      <w:pPr>
        <w:pStyle w:val="BodyText"/>
      </w:pPr>
      <w:r>
        <w:t xml:space="preserve">“Đương nhiên, đương nhiên.” Liên Thủ Nhân gật đầu.</w:t>
      </w:r>
    </w:p>
    <w:p>
      <w:pPr>
        <w:pStyle w:val="BodyText"/>
      </w:pPr>
      <w:r>
        <w:t xml:space="preserve">“Ta cũng không thể cứ như vậy đi, là ngươi đi theo chúng ta, còn vị nào đi theo chúng ta đi?” Cái quản sự kia đứng lên, hỏi.</w:t>
      </w:r>
    </w:p>
    <w:p>
      <w:pPr>
        <w:pStyle w:val="BodyText"/>
      </w:pPr>
      <w:r>
        <w:t xml:space="preserve">Đây là tư thế đi thị trấn xét nhà, Liên Mạn Nhi nhãn châu xoay động, lập tức bắt được tay Liên Thủ Tín.</w:t>
      </w:r>
    </w:p>
    <w:p>
      <w:pPr>
        <w:pStyle w:val="BodyText"/>
      </w:pPr>
      <w:r>
        <w:t xml:space="preserve">“Cha, thế nào lại đổ mồi hôi nhiều thế này, có phải bệnh cũ tái phát không? Cái này phải làm thế nào đây?” Liên Mạn Nhi sốt ruột nói, “Tam bá, bá mau giúp cháu đem cha cháu chuyển đến phòng của chúng ta đi.”</w:t>
      </w:r>
    </w:p>
    <w:p>
      <w:pPr>
        <w:pStyle w:val="BodyText"/>
      </w:pPr>
      <w:r>
        <w:t xml:space="preserve">Liên Thủ Tín có chút trố mắt, gặp Liên Mạn Nhi đối với hắn nháy mắt, liền ah xong hai tiếng.</w:t>
      </w:r>
    </w:p>
    <w:p>
      <w:pPr>
        <w:pStyle w:val="BodyText"/>
      </w:pPr>
      <w:r>
        <w:t xml:space="preserve">“Tam bá, nhanh lên.” Liên Mạn Nhi thúc Liên thủ lễ.</w:t>
      </w:r>
    </w:p>
    <w:p>
      <w:pPr>
        <w:pStyle w:val="BodyText"/>
      </w:pPr>
      <w:r>
        <w:t xml:space="preserve">Liên Thủ Lễ không biết chuyện này quan trọng thế nào, liền nhanh chóng đi tới, cùng Liên Mạn Nhi đỡ Liên Thủ Tín, Liên Mạn Nhi mang theo hai người rất nhanh từ phòng trên lui ra ngoài.</w:t>
      </w:r>
    </w:p>
    <w:p>
      <w:pPr>
        <w:pStyle w:val="BodyText"/>
      </w:pPr>
      <w:r>
        <w:t xml:space="preserve">Liên Thủ Nhân nhìn xem ba người bọn hắn đi rồi, thì hối hận, âm thầm dậm chân, vừa rồi hắn muốn nói thân thể không thoải mái, nhưng lại bị Liên Mạn Nhi đoạt trước, không chỉ mang đi Liên Thủ Tín, còn đem Liên Thủ Lễ cũng mang đi. Bây giờ không phải là hắn đi, thì là Liên lão gia tử đi theo.</w:t>
      </w:r>
    </w:p>
    <w:p>
      <w:pPr>
        <w:pStyle w:val="BodyText"/>
      </w:pPr>
      <w:r>
        <w:t xml:space="preserve">Liên lão gia tử cùng Liên Thủ Nhân ánh mắt chạm cùng nhau.</w:t>
      </w:r>
    </w:p>
    <w:p>
      <w:pPr>
        <w:pStyle w:val="BodyText"/>
      </w:pPr>
      <w:r>
        <w:t xml:space="preserve">“Lão đại, con đi theo xem thế nào đi.” Liên lão gia tử nói.</w:t>
      </w:r>
    </w:p>
    <w:p>
      <w:pPr>
        <w:pStyle w:val="BodyText"/>
      </w:pPr>
      <w:r>
        <w:t xml:space="preserve">Liên Mạn Nhi ở bên trong Tây Sương phòng, trông thấy Liên Thủ Nhân đi theo quan sai cùng quản sự Từ gia vội vã thẳng bước, Hà lão lục vẫn như trước bị trói lấy, cũng bị mang đi. Liên Mạn Nhi lúc này mới thở dài một hơi, đi phòng trên đem Liên Chi Nhi tìm trở về.</w:t>
      </w:r>
    </w:p>
    <w:p>
      <w:pPr>
        <w:pStyle w:val="BodyText"/>
      </w:pPr>
      <w:r>
        <w:t xml:space="preserve">“Tìm Triệu Tú Nga đòi tiền, là ai ra chủ ý?” Liên Mạn Nhi nhỏ giọng hỏi Liên Chi Nhi.</w:t>
      </w:r>
    </w:p>
    <w:p>
      <w:pPr>
        <w:pStyle w:val="BodyText"/>
      </w:pPr>
      <w:r>
        <w:t xml:space="preserve">“Nội lại để cho đại bá mẫu cùng đại tẩu kiếm tiền. Đại bá nương cùng đại tẩu khóc, nói gom góp không đủ tiền đến. Về sau đại bá đến, cùng đại bá mẫu nói thầm một hồi. Là đại bá nói ra.”</w:t>
      </w:r>
    </w:p>
    <w:p>
      <w:pPr>
        <w:pStyle w:val="BodyText"/>
      </w:pPr>
      <w:r>
        <w:t xml:space="preserve">Liên Mạn Nhi gật gật đầu, biểu thị đã hiểu.</w:t>
      </w:r>
    </w:p>
    <w:p>
      <w:pPr>
        <w:pStyle w:val="BodyText"/>
      </w:pPr>
      <w:r>
        <w:t xml:space="preserve">Bên trong Tây Sương phòng, Liên Thủ Lễ cùng Liên Thủ Tín hai huynh đệ ngồi ở trên giường.</w:t>
      </w:r>
    </w:p>
    <w:p>
      <w:pPr>
        <w:pStyle w:val="BodyText"/>
      </w:pPr>
      <w:r>
        <w:t xml:space="preserve">“Lão Tứ, đệ nói xem, lần này cha có thể cho ở riêng không?” Liên Thủ Lễ hỏi Liên Thủ Tín.</w:t>
      </w:r>
    </w:p>
    <w:p>
      <w:pPr>
        <w:pStyle w:val="Compact"/>
      </w:pPr>
      <w:r>
        <w:br w:type="textWrapping"/>
      </w:r>
      <w:r>
        <w:br w:type="textWrapping"/>
      </w:r>
    </w:p>
    <w:p>
      <w:pPr>
        <w:pStyle w:val="Heading2"/>
      </w:pPr>
      <w:bookmarkStart w:id="272" w:name="chương-251-phân-chia-trách-nhiệm"/>
      <w:bookmarkEnd w:id="272"/>
      <w:r>
        <w:t xml:space="preserve">250. Chương 251: Phân Chia Trách Nhiệm</w:t>
      </w:r>
    </w:p>
    <w:p>
      <w:pPr>
        <w:pStyle w:val="Compact"/>
      </w:pPr>
      <w:r>
        <w:br w:type="textWrapping"/>
      </w:r>
      <w:r>
        <w:br w:type="textWrapping"/>
      </w:r>
    </w:p>
    <w:p>
      <w:pPr>
        <w:pStyle w:val="BodyText"/>
      </w:pPr>
      <w:r>
        <w:t xml:space="preserve">Edit: Coraline</w:t>
      </w:r>
    </w:p>
    <w:p>
      <w:pPr>
        <w:pStyle w:val="BodyText"/>
      </w:pPr>
      <w:r>
        <w:t xml:space="preserve">Beta: Ly Ly</w:t>
      </w:r>
    </w:p>
    <w:p>
      <w:pPr>
        <w:pStyle w:val="BodyText"/>
      </w:pPr>
      <w:r>
        <w:t xml:space="preserve">Liên Thủ Nhân mang người đi trấn trên chiếm lại phòng ở, sau đó chuyện phát sinh rất oanh động, nhóm người Liên Mạn Nhi đều ở nhà, không có nhìn thấy tận mắt, nhưng được nghe kể lại từ người khác.</w:t>
      </w:r>
    </w:p>
    <w:p>
      <w:pPr>
        <w:pStyle w:val="BodyText"/>
      </w:pPr>
      <w:r>
        <w:t xml:space="preserve">Nghe nói thời điểm đoàn người Liên Thủ Nhân đuổi tới, Liên Thủ Nghĩa cùng Nhị Lang, Tam Lang, Tứ Lang, còn có Triệu Tú Nga đang khuân đồ từ trong nhà ra bên ngoài, định chuyển đến Triệu gia. Thì ra Liên Thủ Nghĩa biết rượu nho xảy ra chuyện, cho nên vô cùng sợ hãi, ý nghĩ đầu tiên của hắn lúc này là né qua đầu sóng ngọn gió rồi tính sau. Hắn trốn đến một nhà người quen, bảo mấy người Nhị Lang, Tam Lang, Tứ Lang trước đó không nên về nhà.</w:t>
      </w:r>
    </w:p>
    <w:p>
      <w:pPr>
        <w:pStyle w:val="BodyText"/>
      </w:pPr>
      <w:r>
        <w:t xml:space="preserve">Đợi sự tình lắng xuống một chút, đầu óc Liên Thủ Nghĩa bắt đầu hoạt động. Hắn nghĩ người mua tìm tới tận cửa, ngoài việc bắt người còn bắt bọn họ phải bồi thường tiền. Ở Liên gia bây giờ thứ có thể bán lấy tiền thì vô cùng có hạn, hắn lập tức liền nghĩ tới tòa nhà ở trấn trên.</w:t>
      </w:r>
    </w:p>
    <w:p>
      <w:pPr>
        <w:pStyle w:val="BodyText"/>
      </w:pPr>
      <w:r>
        <w:t xml:space="preserve">Không giữ được tòa nhà, còn có thể ở nhờ nhà Triệu Tú Nga. Mặc dù hiện nay hắn với Triệu Tú Nga và Triệu gia đang căng thẳng, nhưng khi đối mặt người ngoài, bọn họ vẫn là người một nhà. Triệu Tú Nga có đồ cưới phong phú, còn có sính kim Liên gia cho, nghe nói mấy thứ đó đều ở trong tay của nàng. Trong bụng Triệu Tú Nga còn đang mang thai con của Nhị Lang, chính là người Liên gia, tiền tài của Triệu Tú Nga đương nhiên cũng thuộc về chi thứ hai bọn họ. Bọn họ cùng đường, Triệu Tú Nga cũng không thể giữ chặt tiền không chi một đồng nào, nhìn bọn hắn chịu đói, nàng ta đương nhiên phải xuất tiền, cả nhà cùng sống.</w:t>
      </w:r>
    </w:p>
    <w:p>
      <w:pPr>
        <w:pStyle w:val="BodyText"/>
      </w:pPr>
      <w:r>
        <w:t xml:space="preserve">Không thể giữ tòa nhà, cũng phải cố giữ lại tiền bạc và đồ vật của Triệu Tú Nga!</w:t>
      </w:r>
    </w:p>
    <w:p>
      <w:pPr>
        <w:pStyle w:val="BodyText"/>
      </w:pPr>
      <w:r>
        <w:t xml:space="preserve">Liên Thủ Nghĩa hiểu rõ những điều…này, lập tức triệu tập các con của mình chạy tới thị trấn, đem tình hình nói cho Triệu Tú Nga, mặc dù Triệu Tú Nga rất tức giận, nhưng vẫn đứng cùng chiến tuyến với đám người Liên Thủ Nghĩa .</w:t>
      </w:r>
    </w:p>
    <w:p>
      <w:pPr>
        <w:pStyle w:val="BodyText"/>
      </w:pPr>
      <w:r>
        <w:t xml:space="preserve">Trước tiên đem đồ vật chuyển ra ngoài, đương nhiên là chuyển đến chỗ của Triệu gia. Triệu gia cùng nhà Chu Bộ khoái ở huyện nha là hàng xóm, hơn nữa quan hệ của hai nhà rất thân thiết. Đừng nói ngươi không có lí do để tìm Triệu gia, cho dù có, Triệu gia người ta có tiền có thế, còn có quan hệ rất tốt với Chu gia, không phải giống như Liên gia, ai cũng có thể gây khó dễ.</w:t>
      </w:r>
    </w:p>
    <w:p>
      <w:pPr>
        <w:pStyle w:val="BodyText"/>
      </w:pPr>
      <w:r>
        <w:t xml:space="preserve">Những điều này đều là Triệu Tú Nga nói.</w:t>
      </w:r>
    </w:p>
    <w:p>
      <w:pPr>
        <w:pStyle w:val="BodyText"/>
      </w:pPr>
      <w:r>
        <w:t xml:space="preserve">Bọn họ không chỉ thu dọn đồ vật của Triệu Tú Nga không, mà với tinh thần có tiện nghi phải chiếm, bọn họ dọn sạch những đồ vật vốn có trong nhà.</w:t>
      </w:r>
    </w:p>
    <w:p>
      <w:pPr>
        <w:pStyle w:val="BodyText"/>
      </w:pPr>
      <w:r>
        <w:t xml:space="preserve">Chính vì vậy mà lúc bọn họ ra khỏi cửa cũng đã hơi muộn, vừa lúc bị Liên Thủ Nhân cùng đoàn người của bộ khoái huyện nha và Tiểu nhị của Từ gia kéo đến ngăn chặn.</w:t>
      </w:r>
    </w:p>
    <w:p>
      <w:pPr>
        <w:pStyle w:val="BodyText"/>
      </w:pPr>
      <w:r>
        <w:t xml:space="preserve">Vốn dĩ Liên Thủ Nhân còn có chút khó xử với Triệu Tú Nga, nhưng hiện tại lại bắt được chánh chủ Liên Thủ Nghĩa ở đây, vậy thì mọi chuyện đều dễ giải quyết rồi.</w:t>
      </w:r>
    </w:p>
    <w:p>
      <w:pPr>
        <w:pStyle w:val="BodyText"/>
      </w:pPr>
      <w:r>
        <w:t xml:space="preserve">Kế tiếp mọi thứ đều rất hỗn loạn.</w:t>
      </w:r>
    </w:p>
    <w:p>
      <w:pPr>
        <w:pStyle w:val="BodyText"/>
      </w:pPr>
      <w:r>
        <w:t xml:space="preserve">Liên Thủ Nghĩa cùng Hà lão lục trở mặt, đánh nhau. Tiểu nhị Từ gia dựa vào khế ước mua bán nhà, muốn lấy phòng ở, còn bắt Liên Thủ Nghĩa, Nhị Lang, Triệu Tú Nga bồi thường sáu mươi hai lượng bạc . Nếu không thì lấy đồ đạc ra gán nợ. Liên Thủ Nghĩa, Nhị Lang không có tiền. Bộ khoái cùng tiểu nhị Từ gia liền uy hiếp Triệu Tú Nga, nếu nàng vãn không lấy tiền ra thì họ sẽ bắt Liên Thủ Nghĩa cùng Nhị Lang đến huyện nha để cho họ phải chịu tội, bị đánh bằng roi, mang cùm gỗ.</w:t>
      </w:r>
    </w:p>
    <w:p>
      <w:pPr>
        <w:pStyle w:val="BodyText"/>
      </w:pPr>
      <w:r>
        <w:t xml:space="preserve">Triệu Tú Nga nói mình không có tiền.</w:t>
      </w:r>
    </w:p>
    <w:p>
      <w:pPr>
        <w:pStyle w:val="BodyText"/>
      </w:pPr>
      <w:r>
        <w:t xml:space="preserve">Hai bộ khoái cùng tiểu nhị Từ gia liền cướp lấy tay nãi cùng hòm xiểng của Triệu Tú Nga.</w:t>
      </w:r>
    </w:p>
    <w:p>
      <w:pPr>
        <w:pStyle w:val="BodyText"/>
      </w:pPr>
      <w:r>
        <w:t xml:space="preserve">Lúc này, cả nhà Triệu Văn Tài mới chạy đến, nói nhà mình có quan hệ tốt với Chu Bộ khoái như thế nào như thế nào. Hắn dự định khiến những người này nhìn vào quan hệ giữa hắn và Chu Bộ khoái mà không động tới Triệu Tú Nga và tài sản của nàng. Chu Bộ khoái tại huyện nha quan hệ rộng, lại là rể hiền của Tôn sư gia, Triệu gia cùng Triệu Tú Nga cho rằng nói tên hắn ra, những bộ khoái này nhất định sẽ nể tình.</w:t>
      </w:r>
    </w:p>
    <w:p>
      <w:pPr>
        <w:pStyle w:val="BodyText"/>
      </w:pPr>
      <w:r>
        <w:t xml:space="preserve">Nhưng vượt ngoài dự liệu của bọn hắn. Những bộ khoái này chỉ nói, quan trên có lệnh, phải giải quyết theo luật.</w:t>
      </w:r>
    </w:p>
    <w:p>
      <w:pPr>
        <w:pStyle w:val="BodyText"/>
      </w:pPr>
      <w:r>
        <w:t xml:space="preserve">Tiểu nhị Từ gia lấy tòa nhà, còn cùng hai bộ khoái đem rương quần áo của Triệu Tú Nga đổ hết ra. Nếu không phải Triệu Tú Nga cùng mẹ của nàng, còn có chị dâu của nàng liều chết tranh giành chỉ sợ thứ đáng giá đều bị vơ vét sạch sẽ.</w:t>
      </w:r>
    </w:p>
    <w:p>
      <w:pPr>
        <w:pStyle w:val="BodyText"/>
      </w:pPr>
      <w:r>
        <w:t xml:space="preserve">Cuối cùng, tiểu nhị Từ gia cùng hai bộ khoái thoả mãn rời đi, Liên Thủ Nghĩa cùng Hà lão lục hai người đánh nhau mặt mũi bầm dập, Nhị Lang, Tam Lang cùng Tứ Lang cũng bị bộ khoái đả thương. Về sau còn bị cả nhà Triệu Tú Nga đánh ột trận, Triệu Tú Nga nâng cao cái bụng còn chưa có lộ ra ngoài cùng mẹ của nàng, chị dâu của nàng, một đám đứng tại đầu phố, mắng Liên Thủ Nghĩa, Liên Thủ Nhân, Nhị Lang, Hà lão lục, còn cả bát đại tổ tông Liên gia khoảng một canh giờ.</w:t>
      </w:r>
    </w:p>
    <w:p>
      <w:pPr>
        <w:pStyle w:val="BodyText"/>
      </w:pPr>
      <w:r>
        <w:t xml:space="preserve">Liên Thủ Nhân ngay lúc bọn bộ khoái rời đi, liền tìm cơ hội trở về nhà, đem chuyện đã xảy ra nói cho Liên lão gia tử cùng Chu thị.</w:t>
      </w:r>
    </w:p>
    <w:p>
      <w:pPr>
        <w:pStyle w:val="BodyText"/>
      </w:pPr>
      <w:r>
        <w:t xml:space="preserve">“Tên nghiệp chướng này, để ta xem hắn còn mặt mũi nào quay về nhà!” Liên lão gia tử mắng Liên Thủ Nghĩa.</w:t>
      </w:r>
    </w:p>
    <w:p>
      <w:pPr>
        <w:pStyle w:val="BodyText"/>
      </w:pPr>
      <w:r>
        <w:t xml:space="preserve">“Đồ lòng lang dạ sói, đồ không hiểu đạo lí, nàng nắm tiền trong tay, tiền đó lại là tiền của Liên gia nhưng nàng ta lại để cho cha chồng với chồng của mình bị quan sai bắt đi ? Liên gia đúng là xui xẻo, tại sao lại có một người con dâu độc ác như vậy.” Chu thị vô cùng thống hận việc Triệu Tú Nga coi trọng tài vật mà bỏ qua sự sống chết của Nhị Lang cùng Liên Thủ Nghĩa.”Lão Triệu gia nuôi dưỡng khuê nữ như thế nào, một chút quy củ cũng không có, còn tâm bất thiện a, cái này nếu đổi lại…”</w:t>
      </w:r>
    </w:p>
    <w:p>
      <w:pPr>
        <w:pStyle w:val="BodyText"/>
      </w:pPr>
      <w:r>
        <w:t xml:space="preserve">Chu thị khó thở, vốn định nói chuyện này nếu đổi lại là vợ lão Tứ Trương thị, khẳng định sẽ không làm như vậy. Bất quá nghĩ lại, vợ lão Tứ làm ầm ĩ đòi ở riêng, khiến cho nàng với con trai thứ tư của mình trở nên xa cách với nhau, chung quy cũng không phải tốt. Những lời muốn nói ra liền nghẹn lại ở trong trong miệng, nếu nói ra chẳng khác nào nàng tự đánh vào mặt của mình, bởi vậy miệng ngập ngừng, kế tiếp liền đem câu nói sau cùng nuốt xuống bụng.</w:t>
      </w:r>
    </w:p>
    <w:p>
      <w:pPr>
        <w:pStyle w:val="BodyText"/>
      </w:pPr>
      <w:r>
        <w:t xml:space="preserve">“Nguyên một đám lòng lang dạ sói, không có lương tâm, ước gì hai lão nhân chúng ta lập tức chết đi…” Chu thị đau lòng, không có con dâu tốt, hiện tại trong nhà chỉ có bốn bức tường, ngồi ở trên giường gạch khóc rống lên.</w:t>
      </w:r>
    </w:p>
    <w:p>
      <w:pPr>
        <w:pStyle w:val="BodyText"/>
      </w:pPr>
      <w:r>
        <w:t xml:space="preserve">Điều này khiến cho Liên Thủ Lễ vừa định bước vào phòng, dừng chân ở ngoài cửa, đứng ngốc cả một buổi, sau đó rũ đầu trở về Tây sương phòng.</w:t>
      </w:r>
    </w:p>
    <w:p>
      <w:pPr>
        <w:pStyle w:val="BodyText"/>
      </w:pPr>
      <w:r>
        <w:t xml:space="preserve">Một nhà Liên Mạn Nhi, còn có Triệu thị cùng Liên Diệp Nhi mới từ cửa hàng bên kia trở về, trông thấy Liên Thủ Lễ đi một lúc lại trở về, liền đoán được chuyện gì xảy ra, Liên Thủ Lễ không có dũng khí nói với Liên lão gia tử và Chu thị mình muốn ở riêng.</w:t>
      </w:r>
    </w:p>
    <w:p>
      <w:pPr>
        <w:pStyle w:val="BodyText"/>
      </w:pPr>
      <w:r>
        <w:t xml:space="preserve">“… Nếu đúng lúc này ta đề xuất việc ở riêng, không biết cha sẽ nó thế nào, nhưng khẳng định mẹ sẽ tìm đến cái chết.” Liên Thủ Lễ ôm đầu nói, “Đợi chuyện này trôi qua, ta lại tìm cơ hội khác…”</w:t>
      </w:r>
    </w:p>
    <w:p>
      <w:pPr>
        <w:pStyle w:val="BodyText"/>
      </w:pPr>
      <w:r>
        <w:t xml:space="preserve">Triệu thị cùng Liên Diệp Nhi đều ảm đạm mà gục đầu xuống.</w:t>
      </w:r>
    </w:p>
    <w:p>
      <w:pPr>
        <w:pStyle w:val="BodyText"/>
      </w:pPr>
      <w:r>
        <w:t xml:space="preserve">Liên Mạn Nhi phát ra một tiếng thở dài.</w:t>
      </w:r>
    </w:p>
    <w:p>
      <w:pPr>
        <w:pStyle w:val="BodyText"/>
      </w:pPr>
      <w:r>
        <w:t xml:space="preserve">Sau khi tiễn bước một nhà ba người Liên Thủ Lễ, trong phòng chỉ còn lại một nhà của Liên Mạn Nhi.</w:t>
      </w:r>
    </w:p>
    <w:p>
      <w:pPr>
        <w:pStyle w:val="BodyText"/>
      </w:pPr>
      <w:r>
        <w:t xml:space="preserve">“Cha, chuyện xảy ra ngày hôm nay, con sẽ hảo hảo nói chuyện.” Liên Mạn Nhi nói với Liên Thủ Tín.</w:t>
      </w:r>
    </w:p>
    <w:p>
      <w:pPr>
        <w:pStyle w:val="BodyText"/>
      </w:pPr>
      <w:r>
        <w:t xml:space="preserve">“Mạn Nhi, cha biết rõ con muốn nói cái gì. Cha đều minh bạch, thế nhưng ông bà nội của con gặp phải chuyện này, làm sao cha có thể giả bộ như không biết?” Liên Thủ Tín nói, “Mấy con nói như vậy nhưng nếu sau này người gặp chuyện là cha và mẹ con, các con có thể mặc kệ?”</w:t>
      </w:r>
    </w:p>
    <w:p>
      <w:pPr>
        <w:pStyle w:val="BodyText"/>
      </w:pPr>
      <w:r>
        <w:t xml:space="preserve">Liên Chi Nhi, Liên Mạn Nhi, Ngũ Lang cùng tiểu Thất ngồi thành một hàng, nhìn nhau một cái.</w:t>
      </w:r>
    </w:p>
    <w:p>
      <w:pPr>
        <w:pStyle w:val="BodyText"/>
      </w:pPr>
      <w:r>
        <w:t xml:space="preserve">“Cha, nếu như hôm nay cha chạy về nhưng nhị bá trốn đi, cha không có tiền để bồi thường cho người ta, thì chuyện gì sẽ xảy ra, cha có nghĩ đến chưa?” Liên Mạn Nhi hỏi.</w:t>
      </w:r>
    </w:p>
    <w:p>
      <w:pPr>
        <w:pStyle w:val="BodyText"/>
      </w:pPr>
      <w:r>
        <w:t xml:space="preserve">Tầm mắt Liên Thủ Tín có chút trốn tránh, không trả lời vấn đề này.</w:t>
      </w:r>
    </w:p>
    <w:p>
      <w:pPr>
        <w:pStyle w:val="BodyText"/>
      </w:pPr>
      <w:r>
        <w:t xml:space="preserve">“Ta nghe Mạn Nhi nói, mới nghĩ mà sợ.” Trương thị nhịn không được nói, “Tuy ta không có mặt ở đó nhưng tại sao ngươi lại ngốc như vậy, nói trở về liền trở về. Nếu ngươi bị quan sai bắt đi thì cả nhà này sẽ ra sao? Ngươi cho rằng nha môn là một nơi rất tốt sao? Người tốt đi vào đó đều bị lột sạch da.”</w:t>
      </w:r>
    </w:p>
    <w:p>
      <w:pPr>
        <w:pStyle w:val="BodyText"/>
      </w:pPr>
      <w:r>
        <w:t xml:space="preserve">Đúng vậy, tình huống khi đó người có khả năng bị bắt thay Liên Thủ Nghĩa chính là Liên Thủ Tín.</w:t>
      </w:r>
    </w:p>
    <w:p>
      <w:pPr>
        <w:pStyle w:val="BodyText"/>
      </w:pPr>
      <w:r>
        <w:t xml:space="preserve">“Ngươi bỏ lại mấy người chúng ta mà ngươi có thể yên tâm? … Sau này chúng ta có thể dựa vào ai, ai sẽ thật tình quan tâm, chăm sóc chúng ta?” Trương thị phàn nàn.</w:t>
      </w:r>
    </w:p>
    <w:p>
      <w:pPr>
        <w:pStyle w:val="BodyText"/>
      </w:pPr>
      <w:r>
        <w:t xml:space="preserve">“Ngươi cho rằng ta không nghĩ tới sao?” Liên Thủ Tín thở dài nói.</w:t>
      </w:r>
    </w:p>
    <w:p>
      <w:pPr>
        <w:pStyle w:val="BodyText"/>
      </w:pPr>
      <w:r>
        <w:t xml:space="preserve">Hắn vội vã chạy về, đương nhiên không phải muốn thay Liên Thủ Nghĩa chịu tội. Hắn chỉ là lo lắng cho Liên lão gia tử cùng Chu thị.</w:t>
      </w:r>
    </w:p>
    <w:p>
      <w:pPr>
        <w:pStyle w:val="BodyText"/>
      </w:pPr>
      <w:r>
        <w:t xml:space="preserve">“Tuy ta không thể giúp được gì, nhưng có ta ở đó, cũng có thể khiến cho cha mẹ an tâm chút ít!” Liên Thủ Tín giải thích.</w:t>
      </w:r>
    </w:p>
    <w:p>
      <w:pPr>
        <w:pStyle w:val="BodyText"/>
      </w:pPr>
      <w:r>
        <w:t xml:space="preserve">“Cha, chúng con không phải không cho cha quản chuyện của ông bà nội thế nhưng chuyện này khác.” Liên Mạn Nhi suy nghĩ một chút, nói “Cho dù nhà chúng ta dọn ra ở riêng, nhưng nếu cha muốn cung cấp việc ăn, việc mặc cho ông bà nội, mẹ cùng bọn con cũng sẽ không phản đối. Nếu muốn quản việc của ông bà nội thì có thể nhưng đừng để ý đến việc của nhà lớn, chúng ta không có nghĩa vụ, cũng không cần biết.”</w:t>
      </w:r>
    </w:p>
    <w:p>
      <w:pPr>
        <w:pStyle w:val="BodyText"/>
      </w:pPr>
      <w:r>
        <w:t xml:space="preserve">“Mạn Nhi nói rất đúng.” Ngũ Lang nghiêm mặt nói, “Cha, người trong nhà nói chuyện không cần cố kỵ. Nếu Đại bá và Nhị bá đều tốt thì không còn gì để nói nhưng người xem Tam bá đối xử với nhà ta như thế nào? Cái này thì thật phải nhìn người, nhìn việc.”</w:t>
      </w:r>
    </w:p>
    <w:p>
      <w:pPr>
        <w:pStyle w:val="BodyText"/>
      </w:pPr>
      <w:r>
        <w:t xml:space="preserve">“Thời gian qua, chúng ta mới sống tốt một chút, nhà chúng ta vất vất vả vả mới đạt được như bây giờ. Ta không nỡ để cho bọn nhỏ phải sống khổ sở như lúc trước, về sau ngươi phải nhìn xa hơn một chút a, không nên xen vào. Chuyện tốt không có phần của ngươi nhưng đến khi phải gánh trách nhiệm thì ngươi lại là người đầu tiên. Ngươi nghĩ lại xem, vì cái gì mà phải như thế?” Trương thị khuyên nhủ Liên Thủ Tín.</w:t>
      </w:r>
    </w:p>
    <w:p>
      <w:pPr>
        <w:pStyle w:val="BodyText"/>
      </w:pPr>
      <w:r>
        <w:t xml:space="preserve">Liên Thủ Tín nghe mẹ con các nàng nói, không trả lời được.</w:t>
      </w:r>
    </w:p>
    <w:p>
      <w:pPr>
        <w:pStyle w:val="BodyText"/>
      </w:pPr>
      <w:r>
        <w:t xml:space="preserve">“Ta biết ngươi là đứa con có hiếu, ta cùng bọn nhỏ cũng không phải là loại người độc ác. Mạn Nhi của chúng ta nói rất đúng, về sau phải phân chia rõ ràng một chút. Nếu cha mẹ thật sự có chuyện thì không nói làm gì nhưng những người khác ta đều mặc kệ!” Trương thị lại nói.</w:t>
      </w:r>
    </w:p>
    <w:p>
      <w:pPr>
        <w:pStyle w:val="BodyText"/>
      </w:pPr>
      <w:r>
        <w:t xml:space="preserve">Mấy đứa trẻ đều gật đầu, đồng ý cách nói của Trương thị .</w:t>
      </w:r>
    </w:p>
    <w:p>
      <w:pPr>
        <w:pStyle w:val="BodyText"/>
      </w:pPr>
      <w:r>
        <w:t xml:space="preserve">Cả nhà đều nhìn Liên Thủ Tín, muốn hắn tỏ thái độ.</w:t>
      </w:r>
    </w:p>
    <w:p>
      <w:pPr>
        <w:pStyle w:val="BodyText"/>
      </w:pPr>
      <w:r>
        <w:t xml:space="preserve">“Lời muốn nói mọi người đều nói rồi, ta còn có thể nói cái gì. Cứ như vậy đi.” Liên Thủ Tín gật đầu. Hắn muốn giúp Liên lão gia tử cùng mấy huynh đệ, thế nhưng qua chuyện này, hắn cũng nản lòng. Lời nói của Trương thị cùng bọn nhỏ, làm cho hắn hiểu ra.</w:t>
      </w:r>
    </w:p>
    <w:p>
      <w:pPr>
        <w:pStyle w:val="BodyText"/>
      </w:pPr>
      <w:r>
        <w:t xml:space="preserve">… …</w:t>
      </w:r>
    </w:p>
    <w:p>
      <w:pPr>
        <w:pStyle w:val="BodyText"/>
      </w:pPr>
      <w:r>
        <w:t xml:space="preserve">” Một nhà Nhị bá chưa có trở về, đây là không định trở về?” Nhìn đông sương phòng im ắng, Trương thị nói.</w:t>
      </w:r>
    </w:p>
    <w:p>
      <w:pPr>
        <w:pStyle w:val="BodyText"/>
      </w:pPr>
      <w:r>
        <w:t xml:space="preserve">“Lúc ăn cơm, khẳng định trở về.” Liên Thủ Tín buồn buồn nói.</w:t>
      </w:r>
    </w:p>
    <w:p>
      <w:pPr>
        <w:pStyle w:val="BodyText"/>
      </w:pPr>
      <w:r>
        <w:t xml:space="preserve">” Chị dâu Tú Nga không biết có trở về hay không?” Liên Chi Nhi nói.</w:t>
      </w:r>
    </w:p>
    <w:p>
      <w:pPr>
        <w:pStyle w:val="BodyText"/>
      </w:pPr>
      <w:r>
        <w:t xml:space="preserve">Ngoại trừ Lục Lang tuổi còn nhỏ, không ai dặn dò hắn tránh né, Liên Thủ Nghĩa, Hà thị, Nhị Lang, Tam Lang cùng Tứ Lang đều trốn ra ngoài rồi. Năm người trên thân không có tiền, ai sẽ thu lưu bọn hắn? Hà lão lục? Triệu gia? Ngẫm lại đều khó có khả năng.</w:t>
      </w:r>
    </w:p>
    <w:p>
      <w:pPr>
        <w:pStyle w:val="BodyText"/>
      </w:pPr>
      <w:r>
        <w:t xml:space="preserve">Về phần Triệu Tú Nga, mất một số tài vật đáng kể như vậy lại không có tòa nhà ở trấn trên, nàng chắc chắn sẽ không chịu để yên. Nàng sẽ làm như thế nào, đến nhà mẹ đẻ ở hay là quay trở lại nhà cũ của Liên gia?</w:t>
      </w:r>
    </w:p>
    <w:p>
      <w:pPr>
        <w:pStyle w:val="BodyText"/>
      </w:pPr>
      <w:r>
        <w:t xml:space="preserve">Không ngoài Liên Thủ Tín dự đoán, lúc chạng vạng tối, khi luồng khói bếp thứ nhất trong thôn Tam Thập Lý bay lên, Liên Thủ Nghĩa mang theo Nhị Lang, Tam Lang cùng Tứ Lang ủ rũ đi vào thôn, sau đó, Hà thị không biết từ nơi này chạy đến, cũng gia nhập đội ngũ, dưới sự chú mục của những người trong thôn, một nhà mấy người đi vào cửa lớn của Liên gia.</w:t>
      </w:r>
    </w:p>
    <w:p>
      <w:pPr>
        <w:pStyle w:val="BodyText"/>
      </w:pPr>
      <w:r>
        <w:t xml:space="preserve">“Đồ vương bát đản phá sản, ngươi còn mặt mũi trở về!” Nghênh đón Liên Thủ Nghĩa là cây chổi trong tay Chu thị.</w:t>
      </w:r>
    </w:p>
    <w:p>
      <w:pPr>
        <w:pStyle w:val="Compact"/>
      </w:pPr>
      <w:r>
        <w:br w:type="textWrapping"/>
      </w:r>
      <w:r>
        <w:br w:type="textWrapping"/>
      </w:r>
    </w:p>
    <w:p>
      <w:pPr>
        <w:pStyle w:val="Heading2"/>
      </w:pPr>
      <w:bookmarkStart w:id="273" w:name="chương-252-liên-lão-gia-tử-nói-ở-riêng"/>
      <w:bookmarkEnd w:id="273"/>
      <w:r>
        <w:t xml:space="preserve">251. Chương 252: Liên Lão Gia Tử Nói Ở Riêng</w:t>
      </w:r>
    </w:p>
    <w:p>
      <w:pPr>
        <w:pStyle w:val="Compact"/>
      </w:pPr>
      <w:r>
        <w:br w:type="textWrapping"/>
      </w:r>
      <w:r>
        <w:br w:type="textWrapping"/>
      </w:r>
    </w:p>
    <w:p>
      <w:pPr>
        <w:pStyle w:val="BodyText"/>
      </w:pPr>
      <w:r>
        <w:t xml:space="preserve">“Làm thế nào bây giờ?” Liên Mạn Nhi thấy Chu thị đánh Liên Thủ Nghĩa rất hung, không khỏi nhỏ giọng hỏi Trương thị.</w:t>
      </w:r>
    </w:p>
    <w:p>
      <w:pPr>
        <w:pStyle w:val="BodyText"/>
      </w:pPr>
      <w:r>
        <w:t xml:space="preserve">Nhà của các nàng cùng với một nhà Liên Thủ Lễ đều ở Tây sương phòng, những trường hợp như thế này, cho dù các nàng có đi qua, cũng không biết nói cái gì.</w:t>
      </w:r>
    </w:p>
    <w:p>
      <w:pPr>
        <w:pStyle w:val="BodyText"/>
      </w:pPr>
      <w:r>
        <w:t xml:space="preserve">“Có thể thế nào!” Trương thị thở dài một hơi. Dù thế nào, đều là thân phụ tử, thân mẫu tử, gãy xương còn dính liền với gân. Liên Thủ Nghĩa phạm pháp, gây tai hoạ, nhưng Liên lão gia tử cùng Chu thị có thể nhẫn tâm đuổi cả nhà bọn họ đi sao? Nếu như hai người có thể nhẫn tâm như vậy, khi biết Liên Thủ Nghĩa trốn, bọn họ cũng không cố gắng đi tìm người, trái lại sẽ tìm cách bồi thường tiền cho Từ gia .</w:t>
      </w:r>
    </w:p>
    <w:p>
      <w:pPr>
        <w:pStyle w:val="BodyText"/>
      </w:pPr>
      <w:r>
        <w:t xml:space="preserve">Chu thị cầm cây chổi đánh hết sức lên Liên Thủ Nghĩa, Liên Thủ Nghĩa không dám chạy, cũng thật không dám trốn, chỉ nâng hai cánh tay lên che mặt của mình, vừa đở vừa cầu xin tha thứ. Hắn cũng biết lần này mình gây ra tai họa quá lớn, phải để cho Chu thị đánh vài cái cho hả giận thì mới có thể dàn xếp tốt việc này được.</w:t>
      </w:r>
    </w:p>
    <w:p>
      <w:pPr>
        <w:pStyle w:val="BodyText"/>
      </w:pPr>
      <w:r>
        <w:t xml:space="preserve">“Cha, mẹ, tha mạng a!”</w:t>
      </w:r>
    </w:p>
    <w:p>
      <w:pPr>
        <w:pStyle w:val="BodyText"/>
      </w:pPr>
      <w:r>
        <w:t xml:space="preserve">Liên Thủ Nghĩa vẫn đi vào phòng, bịch một tiếng, liền quỳ gối ở bên giường, Hà thị, Nhị Lang, Tam Lang, Tứ Lang mấy người cũng quỳ xuống theo.</w:t>
      </w:r>
    </w:p>
    <w:p>
      <w:pPr>
        <w:pStyle w:val="BodyText"/>
      </w:pPr>
      <w:r>
        <w:t xml:space="preserve">Chu thị đánh mệt mỏi, ném cây chổi, ngồi trên giường lau nước mắt, bắt đầu khóc.</w:t>
      </w:r>
    </w:p>
    <w:p>
      <w:pPr>
        <w:pStyle w:val="BodyText"/>
      </w:pPr>
      <w:r>
        <w:t xml:space="preserve">“Ta đây là tạo nghiệt gì a!!! Ông trời, tại sao ông không để cho tôi chết, để tôi đở bị súc sinh này khiến cho tức chết a !!!…”</w:t>
      </w:r>
    </w:p>
    <w:p>
      <w:pPr>
        <w:pStyle w:val="BodyText"/>
      </w:pPr>
      <w:r>
        <w:t xml:space="preserve">Liên Thủ Nghĩa tiến lên ôm lấy đùi của Chu thị. Hắn cũng khóc: “Mẹ a…”</w:t>
      </w:r>
    </w:p>
    <w:p>
      <w:pPr>
        <w:pStyle w:val="BodyText"/>
      </w:pPr>
      <w:r>
        <w:t xml:space="preserve">“Ngươi không phải đã chạy rồi ư, tại sao lại trở về hả?” Giọng nói của Liên lão gia tử có chút phát run, “Là vì không có liên lụy chết chúng ta, ngươi không cam lòng, nên mới trở về có phải không?”</w:t>
      </w:r>
    </w:p>
    <w:p>
      <w:pPr>
        <w:pStyle w:val="BodyText"/>
      </w:pPr>
      <w:r>
        <w:t xml:space="preserve">Liên Thủ Nghĩa đông đông đông dập đầu trên mặt đất mấy cái.</w:t>
      </w:r>
    </w:p>
    <w:p>
      <w:pPr>
        <w:pStyle w:val="BodyText"/>
      </w:pPr>
      <w:r>
        <w:t xml:space="preserve">“Cha. Cha nha…” Liên Thủ Nghĩa khóc ròng nói, “Việc này… Con không dám trở về a, nếu con trở về, mọi chuyện có thể kết thúc đơn giản thế sao, con còn phải bồi thường tiền cho người ta. Người ta cũng sẽ không buông tha cho con, sẽ đánh chết con a… Cha, con không quyền không thế, con tìm ai để nói lí lẽ a. Người ta đánh chết con như bóp chết con kiến…”</w:t>
      </w:r>
    </w:p>
    <w:p>
      <w:pPr>
        <w:pStyle w:val="BodyText"/>
      </w:pPr>
      <w:r>
        <w:t xml:space="preserve">Liên Thủ Nghĩa không nói từ đầu hắn học trộm bí quyết chưng cất rượu của tứ phòng là sai rồi, cũng không đề cập đến việc bán rượu nuốt riêng một khoảng tiền lớn, chỉ giao cho Chu thị bao mươi lượng bạc. Mà giả bộ đáng thương, cùng Liên lão gia tử đánh bài đồng tình, đem mọi chuyện đều quy kết vì Liên gia không quyền không thế.</w:t>
      </w:r>
    </w:p>
    <w:p>
      <w:pPr>
        <w:pStyle w:val="BodyText"/>
      </w:pPr>
      <w:r>
        <w:t xml:space="preserve">Liên Thủ Nghĩa rất thông minh, hắn rất biết cách nắm điểm yếu Liên lão gia tử. Liên lão gia tử vì cái gì lại ủng hộ Liên Thủ Nhân cầu lấy công danh như vậy, không phải bởi vì ông là người hiểu việc đời, biết rõ tiểu dân chúng luốn không thể sống tốt sao? Lần này người của Từ gia dẫn theo quan sai, muốn bọn họ bồi thường bao nhiêu tiền thì bọn họ cũng chỉ có thể bồi thường bấy nhiêu tiền. Căn bản là không dám tranh luận, không phải bởi vì nhà bọn họ không quyền không thế sao?</w:t>
      </w:r>
    </w:p>
    <w:p>
      <w:pPr>
        <w:pStyle w:val="BodyText"/>
      </w:pPr>
      <w:r>
        <w:t xml:space="preserve">Trong lòng Liên lão gia tử cũng bởi vì chuyện này nén giận, nhưng ông còn không có có hồ đồ đến như vậy, bị Liên Thủ Nghĩa lừa gạt.</w:t>
      </w:r>
    </w:p>
    <w:p>
      <w:pPr>
        <w:pStyle w:val="BodyText"/>
      </w:pPr>
      <w:r>
        <w:t xml:space="preserve">“Ngươi là thứ không ra gì, sao bình thường ngươi không biết sử dụng trí thông minh của mình cho đúng chỗ!” Liên lão gia tử chỉ tiếc rèn sắt không thành thép mà nói, “Ngươi còn có mặt mũi để biện bạch. Mặc dù Ta không quyền không thế nhưng nếu ta thành thành thật thật trồng trọt thì quan sai có muốn làm khó cũng không làm khó được ta. Còn không phải bởi vì ngươi đuối lý, người ta mới tìm tới tận cửa?”</w:t>
      </w:r>
    </w:p>
    <w:p>
      <w:pPr>
        <w:pStyle w:val="BodyText"/>
      </w:pPr>
      <w:r>
        <w:t xml:space="preserve">Liên lão gia tử tuy không bị Liên Thủ Nghĩa lừa gạt, nhưng vẫn bị lời nói của Liên Thủ Nghĩa đả động một chút, trong nội tâm đau thương vượt qua phẫn nộ.</w:t>
      </w:r>
    </w:p>
    <w:p>
      <w:pPr>
        <w:pStyle w:val="BodyText"/>
      </w:pPr>
      <w:r>
        <w:t xml:space="preserve">“Ngươi sợ người ta đánh chết ngươi mà ngươi còn làm như vậy? Nếu trước đó ngươi không làm sai thì ngươi sẽ có ngày hôm nay? Ngươi gây chuyện rồi lại bỏ chạy, ngươi định để cho lão già này giúp ngươi gánh trách nhiệm sao! Đồ không bằng súc sinh, trong lòng ngươi ngoại trừ chính mình ra thì còn có người khác sao?”</w:t>
      </w:r>
    </w:p>
    <w:p>
      <w:pPr>
        <w:pStyle w:val="BodyText"/>
      </w:pPr>
      <w:r>
        <w:t xml:space="preserve">Liên lão gia tử mắng chửi, vành mắt cũng đỏ lên.</w:t>
      </w:r>
    </w:p>
    <w:p>
      <w:pPr>
        <w:pStyle w:val="BodyText"/>
      </w:pPr>
      <w:r>
        <w:t xml:space="preserve">“Cha, con sai rồi!” Liên Thủ Nghĩa bắt đầu kêu khóc… “Con biết sai rồi, cha, người đánh chết con đi.”</w:t>
      </w:r>
    </w:p>
    <w:p>
      <w:pPr>
        <w:pStyle w:val="BodyText"/>
      </w:pPr>
      <w:r>
        <w:t xml:space="preserve">“Ngươi đừng gọi ta là cha, ta không có đứa con trai như ngươi.” Liên lão gia tử cứng rắn nói.</w:t>
      </w:r>
    </w:p>
    <w:p>
      <w:pPr>
        <w:pStyle w:val="BodyText"/>
      </w:pPr>
      <w:r>
        <w:t xml:space="preserve">“Cha a, mẹ a, con biết sai thật rồi. Cha, mẹ, hai người bỏ qua cho con lần này đi…” Liên Thủ Nghĩa ôm đùi Chu thị vừa khóc vừa dập đầu, sau đó lại nắm lấy tay Liên lão gia tử , dập đầu xuống giường.</w:t>
      </w:r>
    </w:p>
    <w:p>
      <w:pPr>
        <w:pStyle w:val="BodyText"/>
      </w:pPr>
      <w:r>
        <w:t xml:space="preserve">Hà thị, Nhị Lang, Tam Lang, Tứ Lang, còn có Lục Lang đến sau cùng Liên Nha Nhi đều khóc lên.</w:t>
      </w:r>
    </w:p>
    <w:p>
      <w:pPr>
        <w:pStyle w:val="BodyText"/>
      </w:pPr>
      <w:r>
        <w:t xml:space="preserve">Động tĩnh này quả thực không nhỏ, một lúc sau liền có hàng xóm quen biết đến, cuối cùng ngay cả Lý Chính cũng tới. Những người này đương nhiên đều trách cứ Liên Thủ Nghĩa, đồng thời cũng khuyên nhủ Liên lão gia tử cùng Chu thị.</w:t>
      </w:r>
    </w:p>
    <w:p>
      <w:pPr>
        <w:pStyle w:val="BodyText"/>
      </w:pPr>
      <w:r>
        <w:t xml:space="preserve">Những lời khuyên giải cũng có gì không ngoài: rốt cuộc cũng là cốt nhục ruột thịt, tuy Liên Thủ Nghĩa đã phạm sai lầm lớn nhưng nếu bây giờ đuổi cả nhà bọn họ đi, mặc kệ không lo, bọn họ không nhà không cửa làm sao mà sống. Bọn nhỏ có sai, vậy thì giáo huấn, giáo huấn tốt rồi, vẫn là người một nhà.</w:t>
      </w:r>
    </w:p>
    <w:p>
      <w:pPr>
        <w:pStyle w:val="BodyText"/>
      </w:pPr>
      <w:r>
        <w:t xml:space="preserve">Kết quả cuối cùng là Liên lão gia tử cùng Chu thị cũng không tiếp tục nói đuổi Liên Thủ Nghĩa ra khỏi nhà.</w:t>
      </w:r>
    </w:p>
    <w:p>
      <w:pPr>
        <w:pStyle w:val="BodyText"/>
      </w:pPr>
      <w:r>
        <w:t xml:space="preserve">Sau đó người ngoài đều về rồi, chỉ còn lại người trong nhà, ánh mắt Chu thị lúc này mới hướng về Hà thị.</w:t>
      </w:r>
    </w:p>
    <w:p>
      <w:pPr>
        <w:pStyle w:val="BodyText"/>
      </w:pPr>
      <w:r>
        <w:t xml:space="preserve">Bị Chu thị nhìn chằm chằm, mặc dù Hà thị là người mạnh mẽ cũng run rẫy một chút. Tai họa lần này có quan hệ rất lớn đến nàng và Hà âõ lục, huynh đệ của nàng. Hà lão lục chơi đểu, Liên gia còn bị ép phải trả một khoảng tiền lớn thay Hà lão lục. Nàng rất chột dạ, biết Chu thị tuyệt đối sẽ không buông tha nàng đơn giản như vậy.</w:t>
      </w:r>
    </w:p>
    <w:p>
      <w:pPr>
        <w:pStyle w:val="BodyText"/>
      </w:pPr>
      <w:r>
        <w:t xml:space="preserve">“Đồ xui xẻo!” Chu thị chỉ vào Hà thị mắng. Liên gia là người trung hậu, có thể đánh con trai, nhưng chỉ nói quy củ với con dâu, không động thủ đánh con dâu cho nên, nhiều năm như vậy, mặc dù trong lúc tức giận nhất, thống hận nhất, Chu thị cũng không tự mình động thủ đánh qua con dâu. Đương nhiên, nếu thời điểm nàng đánh con trai, con dâu can ngăn, không khéo tiện thể bị đánh hai cái, vậy cũng không thể oán giận nàng được.”</w:t>
      </w:r>
    </w:p>
    <w:p>
      <w:pPr>
        <w:pStyle w:val="BodyText"/>
      </w:pPr>
      <w:r>
        <w:t xml:space="preserve">“Làm sao ngươi còn mặt mũi để trở về đây? Ngươi không trốn sao? … Mầm tai hoạ ngay tại trên người ngươi, nếu không phải tại ngươi và huynh đệ của ngươi thì làm sao lại xảy ra chuyện này!” Chu thị trừng Hà thị, ánh mắt kia quả thực hận không thể một ngụm cắn chết tên lưu manh như nàng, dọa thân thể Hà thị ngửa ra sau. Chu thị hận Hà thị, bởi vì bà cho rằng, nếu không phải tại Hà thị cùng huynh đệ Hà lão lục của nàng tham tài, giựt giây Liên Thủ Nghĩa học trộm phương pháp cất rượu Liên Thủ Tín thì hết thảy sự tình hôm nay cũng không phát sinh.</w:t>
      </w:r>
    </w:p>
    <w:p>
      <w:pPr>
        <w:pStyle w:val="BodyText"/>
      </w:pPr>
      <w:r>
        <w:t xml:space="preserve">Đừng hỏi tại sao, Chu thị chính là cho rằng thủ phạm của chuyện này là Hà thị cùng Hà lão lục, Hà gia làm phiền Liên gia của bà.</w:t>
      </w:r>
    </w:p>
    <w:p>
      <w:pPr>
        <w:pStyle w:val="BodyText"/>
      </w:pPr>
      <w:r>
        <w:t xml:space="preserve">Chu thị mở miệng một tiếng đồ xui xẻo, đồ đàn bà phá sản, mắng Hà thị đến nỗi cẩu huyết lâm đầu.</w:t>
      </w:r>
    </w:p>
    <w:p>
      <w:pPr>
        <w:pStyle w:val="BodyText"/>
      </w:pPr>
      <w:r>
        <w:t xml:space="preserve">“Của đi thay người, tòa nhà trên thị trấn không còn nữa cũng miễn cho các ngươi tranh giành, lục đục với nhau.” Liên lão gia tử cười khổ, đối với Liên Thủ Nghĩa nói, “Đại ca ngươi theo ngươi nói a, tòa nhà kia bán được một trăm lượng, xem như tiền chúng ta bồi thường cho họ. Hà lão lục bồi thường sáu mươi hai lượng, cũng lấy từ tiền của chúng ta mà ra.</w:t>
      </w:r>
    </w:p>
    <w:p>
      <w:pPr>
        <w:pStyle w:val="BodyText"/>
      </w:pPr>
      <w:r>
        <w:t xml:space="preserve">Liên lão gia tử nói như vậy , từ phía sau người , rút ra một trương chứng từ.</w:t>
      </w:r>
    </w:p>
    <w:p>
      <w:pPr>
        <w:pStyle w:val="BodyText"/>
      </w:pPr>
      <w:r>
        <w:t xml:space="preserve">“Đây là chứng từ đem đến cho hắn ký, sau này tiền này nếu ngươi đòi được thì đó là của cải của ngươi.” Liên lão gia tử đưa chứng từ cho Liên Thủ Nghĩa.</w:t>
      </w:r>
    </w:p>
    <w:p>
      <w:pPr>
        <w:pStyle w:val="BodyText"/>
      </w:pPr>
      <w:r>
        <w:t xml:space="preserve">Liên Thủ Nghĩa đưa tay muốn nhận, đột nhiên ý thức được Liên lão gia tử có hàm ý khác , lập tức rụt tay về.</w:t>
      </w:r>
    </w:p>
    <w:p>
      <w:pPr>
        <w:pStyle w:val="BodyText"/>
      </w:pPr>
      <w:r>
        <w:t xml:space="preserve">“Cha, người, người đây là có ý gì?”</w:t>
      </w:r>
    </w:p>
    <w:p>
      <w:pPr>
        <w:pStyle w:val="BodyText"/>
      </w:pPr>
      <w:r>
        <w:t xml:space="preserve">“Ý gì? Mấy năm nay, chúng ta sống cùng một chỗ, ta cũng không quản được các ngươi, nhân dịp này, chia nhà đi.” Liên lão gia tử nói.</w:t>
      </w:r>
    </w:p>
    <w:p>
      <w:pPr>
        <w:pStyle w:val="BodyText"/>
      </w:pPr>
      <w:r>
        <w:t xml:space="preserve">“Cha, con không ở riêng.” Liên Thủ Nghĩa lại vội vàng quỳ xuống, hắn vừa sợ hãi vừa kỳ quái, ban nãy Lý Chính và mọi người khuyên cả buổi, Liên lão gia tử không phải đã đáp ứng, như thế nào mọi người vừa về, Liên lão gia tử lại nói ở riêng?</w:t>
      </w:r>
    </w:p>
    <w:p>
      <w:pPr>
        <w:pStyle w:val="BodyText"/>
      </w:pPr>
      <w:r>
        <w:t xml:space="preserve">Liên Thủ Nhân ở bên cạnh, thân thể không khỏi chấn động, lại không nói gì.</w:t>
      </w:r>
    </w:p>
    <w:p>
      <w:pPr>
        <w:pStyle w:val="BodyText"/>
      </w:pPr>
      <w:r>
        <w:t xml:space="preserve">“Hiện trong nhà cái gì cũng không có, nhà cửa cùng đất đai cộng lại cũng trị gía khoảng một trăm lượng. Sáu mươi hai lượng, còn có tiền bán rượu nho ngươi giấu diếm, cũng khoảng một trăm lượng, đều cho ngươi. Trong mấy phần, phần của ngươi là lớn nhất. Tòa nhà này cùng khế đất là của ta và mẹ ngươi, còn có Đại ca, Tam đệ của ngươi, bốn nhà chúng ta, như vậy coi như các ngươi cũng không bị thiệt. Cả nhà các ngươi , muốn sống thế nào, liền sống như thế đi!”</w:t>
      </w:r>
    </w:p>
    <w:p>
      <w:pPr>
        <w:pStyle w:val="BodyText"/>
      </w:pPr>
      <w:r>
        <w:t xml:space="preserve">Một trăm lượng bạc, ở riêng như vậy, Liên Thủ Nghĩa xác thực đã chiếm tiện nghi rất lớn. Nhưng điều kiện tiên quyết là sáu mươi hai lượng bạc kia hắn phải đào được từ Hà lão lục, còn tiền bạc lúc trước giấu đi hắn cũng tiêu gần hết rồi. Liên Thủ Nghĩa rất rõ ràng, hai điều kiện tiên quyết này đều rất thiệt thòi, như vậy có khác nào hắn bị đuổi ra khỏi nhà.</w:t>
      </w:r>
    </w:p>
    <w:p>
      <w:pPr>
        <w:pStyle w:val="BodyText"/>
      </w:pPr>
      <w:r>
        <w:t xml:space="preserve">Đương nhiên, còn có Triệu Tú Nga. Triệu Tú Nga không trở về cùng bọn họ, mà cùng Triệu Phú Quý đi thị trấn. Đến tìm Chu bộ khoái, Chu bộ khoái có quan hệ rất tốt với Triệu gia, Sau khi Chu Bộ khoái cưới vợ đều sống trong huyện thành. Các nàng đi tìm Chu Bộ khoái, muốn đem tiền vật bị cướp, đoạt đem về.</w:t>
      </w:r>
    </w:p>
    <w:p>
      <w:pPr>
        <w:pStyle w:val="BodyText"/>
      </w:pPr>
      <w:r>
        <w:t xml:space="preserve">Thế nhưng, cho dù Triệu Tú Nga lấy lại được tài vật, nàng ta sẽ cho cả nhà bọn hắn dùng chung sao? Hôm nay hắn đã hoàn toàn lĩnh hội được trình độ đanh đá của Triệu Tú Nga, Tam Lang đã đến tuổi cưới vợ, kế tiếp là Tứ Lang, sau đó còn có Lục Lang.</w:t>
      </w:r>
    </w:p>
    <w:p>
      <w:pPr>
        <w:pStyle w:val="BodyText"/>
      </w:pPr>
      <w:r>
        <w:t xml:space="preserve">Cho dù thực sự có một trăm lượng bạc trong tay, cũng không đủ cho bọn họ chi tiêu a. Hơn nữa Liên lão gia tử cũng chẳng phân phòng ở cùng đất cho bọn hắn.</w:t>
      </w:r>
    </w:p>
    <w:p>
      <w:pPr>
        <w:pStyle w:val="BodyText"/>
      </w:pPr>
      <w:r>
        <w:t xml:space="preserve">“Cha, không thể ở riêng a. Con muốn bên cạnh cha và mẹ, hầu hạ cha mẹ cho đến già. Cả nhà chúng ta ở chung một chỗ rất tốt a. Người đã lớn tuổi rồi phải ở gần con cháu a, bất cứ giá nào con cũng không phân nhà.” Liên Thủ Nghĩa vẻ mặt đưa đám nói, “Cha, một trăm lượng bạc này con không thể lấy, cha giữ lại để cho cả nhà dùng dùng… . Lão Lục nợ tiền, cứ tính vào phần của con, con xem thử hắn trả hay không trả tiền.”</w:t>
      </w:r>
    </w:p>
    <w:p>
      <w:pPr>
        <w:pStyle w:val="BodyText"/>
      </w:pPr>
      <w:r>
        <w:t xml:space="preserve">Liên Thủ Nghĩa liều chết bám lấy Liên lão gia tử, nói cái gì cũng không chịu phân nhà.</w:t>
      </w:r>
    </w:p>
    <w:p>
      <w:pPr>
        <w:pStyle w:val="BodyText"/>
      </w:pPr>
      <w:r>
        <w:t xml:space="preserve">“Đại ca, tại sao huynh không nói câu nào, huynh là người đầu tiên không muốn ở riêng đúng không?” Liên Thủ Nghĩa thấy Liên lão gia tử không nói lời nào, liền quay đầu hỏi Liên Thủ Nhân.</w:t>
      </w:r>
    </w:p>
    <w:p>
      <w:pPr>
        <w:pStyle w:val="BodyText"/>
      </w:pPr>
      <w:r>
        <w:t xml:space="preserve">Liên Thủ Nhân mím miệng.</w:t>
      </w:r>
    </w:p>
    <w:p>
      <w:pPr>
        <w:pStyle w:val="BodyText"/>
      </w:pPr>
      <w:r>
        <w:t xml:space="preserve">“Huynh nghe theo cha.”</w:t>
      </w:r>
    </w:p>
    <w:p>
      <w:pPr>
        <w:pStyle w:val="BodyText"/>
      </w:pPr>
      <w:r>
        <w:t xml:space="preserve">“Đại ca, huynh nói cho rõ ràng đi, huynh muốn phân nhà hay là không muốn phân nhà?” Liên Thủ Nghĩa có chút nóng nảy, “Đệ biết, huynh sớm đã muốn phân nhà có phải hay không, phân nhà thì huynh có thể mặc kệ chúng ta, mấy người có thể vào thành theo Hoa Nhi ăn ngon mặc đẹp. Đại ca, huynh muốn ở riêng, huynh có muốn giữ cái mũ tú tài của mình hay không, huynh có muốn làm quan không? … huynh nói đi, huynh có muốn phân nhà hay không?”</w:t>
      </w:r>
    </w:p>
    <w:p>
      <w:pPr>
        <w:pStyle w:val="BodyText"/>
      </w:pPr>
      <w:r>
        <w:t xml:space="preserve">“Huynh lúc nào thì nói muốn phân nhà, huynh không muốn ở riêng.” Liên Thủ Nhân vội vàng nói.</w:t>
      </w:r>
    </w:p>
    <w:p>
      <w:pPr>
        <w:pStyle w:val="BodyText"/>
      </w:pPr>
      <w:r>
        <w:t xml:space="preserve">Liên Thủ Nghĩa thề thốt, nói về sau sẽ cố gắng sống tốt, Liên lão gia tử sau khi thở dài một tiếng, cũng không nói muốn ở riêng nữa.</w:t>
      </w:r>
    </w:p>
    <w:p>
      <w:pPr>
        <w:pStyle w:val="BodyText"/>
      </w:pPr>
      <w:r>
        <w:t xml:space="preserve">Ai cũng không nghĩ tới việc hỏi ý kiến của Liên Thủ Lễ.</w:t>
      </w:r>
    </w:p>
    <w:p>
      <w:pPr>
        <w:pStyle w:val="Compact"/>
      </w:pPr>
      <w:r>
        <w:br w:type="textWrapping"/>
      </w:r>
      <w:r>
        <w:br w:type="textWrapping"/>
      </w:r>
    </w:p>
    <w:p>
      <w:pPr>
        <w:pStyle w:val="Heading2"/>
      </w:pPr>
      <w:bookmarkStart w:id="274" w:name="chương-253-thanh-minh"/>
      <w:bookmarkEnd w:id="274"/>
      <w:r>
        <w:t xml:space="preserve">252. Chương 253: Thanh Minh</w:t>
      </w:r>
    </w:p>
    <w:p>
      <w:pPr>
        <w:pStyle w:val="Compact"/>
      </w:pPr>
      <w:r>
        <w:br w:type="textWrapping"/>
      </w:r>
      <w:r>
        <w:br w:type="textWrapping"/>
      </w:r>
    </w:p>
    <w:p>
      <w:pPr>
        <w:pStyle w:val="BodyText"/>
      </w:pPr>
      <w:r>
        <w:t xml:space="preserve">Edit: Coraline</w:t>
      </w:r>
    </w:p>
    <w:p>
      <w:pPr>
        <w:pStyle w:val="BodyText"/>
      </w:pPr>
      <w:r>
        <w:t xml:space="preserve">Beta: Ly Ly</w:t>
      </w:r>
    </w:p>
    <w:p>
      <w:pPr>
        <w:pStyle w:val="BodyText"/>
      </w:pPr>
      <w:r>
        <w:t xml:space="preserve">Không còn tòa nhà ở trấn trên, thật sự giống như Liên lão gia tử nói “của đi thay người”. Liên Thủ Nghĩa, Liên Thủ Lễ, Nhị Lang cùng Tam Lang đi lên núi làm công giống như trước kia, họ thật sự là đã tiếp nhận giáo huấn, Liên Thủ Nghĩa dốc sức làm việc hơn rất nhiều so với dĩ vãng, tiền kiếm được cũng không bỏ túi riêng, mà tất cả đều đem về nhà. Trước mặt Liên lão gia tử cùng Chu thị, Liên Thủ Nghĩa ngày càng tỏ ra hiếu thuận .</w:t>
      </w:r>
    </w:p>
    <w:p>
      <w:pPr>
        <w:pStyle w:val="BodyText"/>
      </w:pPr>
      <w:r>
        <w:t xml:space="preserve">Lúc trước Cổ thị là con dâu không được Chu thị chào đón nhất, bây giờ người thay thế nàng chính là Hà thị. Ngày đó, Hà lão lục đi lên thị trấn đến nay vẫn chưa về, không biết đã chạy đến nơi nào. Liên Thủ Nghĩa cùng Hà thị đi Hà gia đòi nợ, kết quả chỉ nhìn thấy vợ Hà lão lục cùng mấy đứa nhỏ ở nhà. Các nàng không chỉ không trả tiền, còn nói mình không có miếng ăn, không có đồ uống, muốn Liên Thủ Nghĩa cùng Hà thị nể tình thân thích mà giúp đỡ các nàng, không thể trơ mắt nhìn các nàng chết đói.</w:t>
      </w:r>
    </w:p>
    <w:p>
      <w:pPr>
        <w:pStyle w:val="BodyText"/>
      </w:pPr>
      <w:r>
        <w:t xml:space="preserve">Liên Thủ Nghĩa không tiếp tục khách khí với các nàng nữa, hắn đem tất cả những thứ mà Hà gia có thể chuyển thành tiền đến Liên gia, nhưng những vật này cộng lại cũng không đáng giá mấy lượng bạc.</w:t>
      </w:r>
    </w:p>
    <w:p>
      <w:pPr>
        <w:pStyle w:val="BodyText"/>
      </w:pPr>
      <w:r>
        <w:t xml:space="preserve">Không lấy được tiền trở lại, Hà thị chột dạ. Chu thị đuổi nàng đi, nàng đương nhiên không đi. Chu thị mỗi ngày ba bữa đều mắng chửi Hà thị, nàng chỉ có thể cúi đầu nghe, những việc nặng trong nhà như cho heo ăn, cho gà ăn, nhóm lửa, đương nhiên Hà thị đều phải làm. Lúc ăn cơm, đối với việc Hà thị tham ăn, Chu thị không tiếp tục mở một con mắt nhắm một con mắt như trước, bà thế nhưng lại giảm bớt đồ ăn của Hà thị. Khiến cho Hà thị mỗi ngày đều như quỷ đói đầu thai, trông thấy cái gì đều muốn ăn, nhìn thấy Chu thị cũng giống như chuột nhìn thấy mèo.</w:t>
      </w:r>
    </w:p>
    <w:p>
      <w:pPr>
        <w:pStyle w:val="BodyText"/>
      </w:pPr>
      <w:r>
        <w:t xml:space="preserve">Triệu Tú Nga đi lên huyện thành đòi lại đồ cưới của nàng, kết quả tay không mà về. Khi nàng trở về trấn trên liền bị bệnh, Nhị Lang đón nàng trở về thôn, còn bị người của Triệu gia mắng chửi.</w:t>
      </w:r>
    </w:p>
    <w:p>
      <w:pPr>
        <w:pStyle w:val="BodyText"/>
      </w:pPr>
      <w:r>
        <w:t xml:space="preserve">Trừ chuyện lần đó ra, cuộc sống của cả nhà so với lúc trước còn muốn yên bình, tốt đẹp hơn.</w:t>
      </w:r>
    </w:p>
    <w:p>
      <w:pPr>
        <w:pStyle w:val="BodyText"/>
      </w:pPr>
      <w:r>
        <w:t xml:space="preserve">Gió xuân tháng ba còn mang theo một chút lạnh lẽo, bất quá mọi người đều biết đây là chút dư âm cuối cùng của mùa đông. Qua một thời gian nữa chính là cảnh tượng ngày xuân. Trên cành dương liễu thấp thoáng vô số chồi non. Loại chồi này giống như sâu róm, con nít nhà nông thích nhất là ngắt chồi non trêu đùa nhau.</w:t>
      </w:r>
    </w:p>
    <w:p>
      <w:pPr>
        <w:pStyle w:val="BodyText"/>
      </w:pPr>
      <w:r>
        <w:t xml:space="preserve">Những đứa trẻ ở Liên gia cũng không ngoại lệ, sau khi Tiểu Thất cầm những chồi non này đến hù dọa Liên Mạn Nhi, Liên Mạn Nhi cũng bẻ cành hù dọa lại Tiểu Thất. Hai đứa đùa giỡn một hồi, cảm thấy mình dọa đối phương không được, liền quyết định cùng nhau đi hù dọa người khác.</w:t>
      </w:r>
    </w:p>
    <w:p>
      <w:pPr>
        <w:pStyle w:val="BodyText"/>
      </w:pPr>
      <w:r>
        <w:t xml:space="preserve">Liên Chi Nhi cùng Liên Diệp Nhi đều bị các nàng quấy rầy. Cũng may các nàng đều hoàn hảo, không bị dọa sợ, dù sao đều là con cái nhà nông, đối với những thứ này đều rất quen thuộc. Liên Đóa Nhi lại bị dọa sợ đến bật khóc. Nàng tuy cũng coi như con cái nhà nông, nhưng phần lớn thời gian đều ở tại thị trấn, cũng giống như việc “nuôi dưỡng tại khuê phòng”. Nàng chưa từng xuống ruộng làm việc, cũng không chơi đùa cùng các bạn nhỏ khác trong thôn cho nên có nhiều thứ ở trong thôn mà nàng không biết.</w:t>
      </w:r>
    </w:p>
    <w:p>
      <w:pPr>
        <w:pStyle w:val="BodyText"/>
      </w:pPr>
      <w:r>
        <w:t xml:space="preserve">Tiểu Thất không đi hù dọa Liên Nha Nhi. Hắn cảm thấy Liên Nha Nhi có chút ngây ngốc, còn bị Tứ Lang, Lục Lang khi dễ, rất đáng thương.</w:t>
      </w:r>
    </w:p>
    <w:p>
      <w:pPr>
        <w:pStyle w:val="BodyText"/>
      </w:pPr>
      <w:r>
        <w:t xml:space="preserve">Mùa xuân ở thôn Tam Thập Lý có nhiều gió. Chong chóng xoay gió là món đồ chơi mà các bạn nhỏ yêu thích nhất, chợ trên trấn có bán rất nhiều chong chóng xoay gió, đủ mọi màu sắc, rất đẹp nhưng phải có một hai đồng tiền mới mua được. Người nhà nông làm sao dám bỏ tiền mua cho bọn nhỏ mấy thứ này, nhưng vì chúng là thứ trẻ em yêu thích, cho nên dù chỗ đó có nghèo thế nào, thì chong chóng xoay gió vẫn cứ tiếp tục tồn tại.</w:t>
      </w:r>
    </w:p>
    <w:p>
      <w:pPr>
        <w:pStyle w:val="BodyText"/>
      </w:pPr>
      <w:r>
        <w:t xml:space="preserve">Trẻ em ở thôn Tam Thập Lý đều tự mình làm chong chóng xoay gió để chơi.</w:t>
      </w:r>
    </w:p>
    <w:p>
      <w:pPr>
        <w:pStyle w:val="BodyText"/>
      </w:pPr>
      <w:r>
        <w:t xml:space="preserve">Mấy người Liên Mạn Nhi đều có tiền tiêu vặt của chính mình, nhưng vì thói quen tiết kiệm, nên cũng không nỡ lấy tiền đi mua chong chóng.</w:t>
      </w:r>
    </w:p>
    <w:p>
      <w:pPr>
        <w:pStyle w:val="BodyText"/>
      </w:pPr>
      <w:r>
        <w:t xml:space="preserve">“Nhị tỷ, tỷ làm cho đệ một cái chong chóng để chơi đi.” Hôm nay tan học, làm xong bài tập, Tiểu Thất liền nói với Liên Mạn Nhi. Một đôi mắt to trong vắt, tràn đầy thần sắc chờ đợi.</w:t>
      </w:r>
    </w:p>
    <w:p>
      <w:pPr>
        <w:pStyle w:val="BodyText"/>
      </w:pPr>
      <w:r>
        <w:t xml:space="preserve">“Được.” Liên Mạn Nhi lập tức đáp ứng.</w:t>
      </w:r>
    </w:p>
    <w:p>
      <w:pPr>
        <w:pStyle w:val="BodyText"/>
      </w:pPr>
      <w:r>
        <w:t xml:space="preserve">Cả hai chị em cười hì hì, lấy một cái hộp từ trong tủ chén, mở ra, bên trong có rất nhiều giấy màu màu sắc rực rỡ, đó là bức tranh năm ngoái lấy từ trên tường xuống, đáy hộp được lót bằng giấy màu hồng, còn có giấy hoa lúc mua hàng chủ quán dùng để gói đồ. Những thứ này có một phần là của nhà mình còn phần còn lại là nhặt được.</w:t>
      </w:r>
    </w:p>
    <w:p>
      <w:pPr>
        <w:pStyle w:val="BodyText"/>
      </w:pPr>
      <w:r>
        <w:t xml:space="preserve">Giấy làm chong chóng cần phải cứng một chút mới tốt.</w:t>
      </w:r>
    </w:p>
    <w:p>
      <w:pPr>
        <w:pStyle w:val="BodyText"/>
      </w:pPr>
      <w:r>
        <w:t xml:space="preserve">Cuối cùng Liên Mạn Nhi cùng Tiểu Thất chọn bức tranh năm trước. Một tờ tranh tết, Liên Mạn Nhi không nỡ dùng hết, chỉ cắt một nửa, vừa vặn có thể cắt thành hai hình vuông to nhỏ bằng nhau.</w:t>
      </w:r>
    </w:p>
    <w:p>
      <w:pPr>
        <w:pStyle w:val="BodyText"/>
      </w:pPr>
      <w:r>
        <w:t xml:space="preserve">Nàng gấp bốn góc hình vuông lại, sau đó dọc theo nếp gấp, đem hai góc đối xứng cố định ở trung tâm của tờ giấy. Không cố định toàn bộ mà ở trung tâm của bốn phía lưu lại một khoảng rộng ước chừng hai ngón tay, sau đó dùng đinh sắt hoặc cây tăm bằng trúc cố định bốn góc lại, tiếp theo lại dùng một khúc gỗ, hoặc cành cây làm cán, chong chóng liền hoàn thành.</w:t>
      </w:r>
    </w:p>
    <w:p>
      <w:pPr>
        <w:pStyle w:val="BodyText"/>
      </w:pPr>
      <w:r>
        <w:t xml:space="preserve">Đinh sắt khó kiếm, trong thôn Tam Thập Lý cũng không có cây trúc. Cũng may cán chổi ở Liên gia làm bằng trúc, mỗi năm đến thời điểm này, cán chổi đều thiếu mất mấy nhánh nhỏ, chính là bị bọn nhỏ lấy đi làm chong chóng xoay gió.</w:t>
      </w:r>
    </w:p>
    <w:p>
      <w:pPr>
        <w:pStyle w:val="BodyText"/>
      </w:pPr>
      <w:r>
        <w:t xml:space="preserve">Chong chóng làm xong, Tiểu Thất phùng má, dùng sức thổi, chong chóng liền xoay tròn. Tiểu Thất vui vẻ nhe răng cười híp mắt.</w:t>
      </w:r>
    </w:p>
    <w:p>
      <w:pPr>
        <w:pStyle w:val="BodyText"/>
      </w:pPr>
      <w:r>
        <w:t xml:space="preserve">“Nhị tỷ, đệ ra ngoài chơi đây.” Tiểu Thất cầm chong chóng, nói với Liên Mạn Nhi.</w:t>
      </w:r>
    </w:p>
    <w:p>
      <w:pPr>
        <w:pStyle w:val="BodyText"/>
      </w:pPr>
      <w:r>
        <w:t xml:space="preserve">Bên ngoài gió lớn, thích hợp chơi chong chóng hơn, với lại hắn có được chong chóng xinh đẹp nên muốn đem ra khoe khoang với nhóm bạn của mình.</w:t>
      </w:r>
    </w:p>
    <w:p>
      <w:pPr>
        <w:pStyle w:val="BodyText"/>
      </w:pPr>
      <w:r>
        <w:t xml:space="preserve">Liên Mạn Nhi cũng muốn chơi, nàng cầm một cái chong chóng khác, cùng Tiểu Thất chạy ra ngoài chơi.</w:t>
      </w:r>
    </w:p>
    <w:p>
      <w:pPr>
        <w:pStyle w:val="BodyText"/>
      </w:pPr>
      <w:r>
        <w:t xml:space="preserve">Bên ngoài có nhiều đứa trẻ lớn nhỏ không đồng nhất cầm chong chóng chơi đùa. Có nhiều đứa dùng giấy mềm hoặc giấy giòn làm chong chóng, bị gió thổi qua, chong chóng không bị ỉu xìu thì cũng bị rách. Còn có một vài bạn nhỏ dùng giấy thì phù hợp, nhưng chong chóng làm không cân xứng, lớn nhỏ không đồng đều nên chong chóng quay không nhanh.</w:t>
      </w:r>
    </w:p>
    <w:p>
      <w:pPr>
        <w:pStyle w:val="BodyText"/>
      </w:pPr>
      <w:r>
        <w:t xml:space="preserve">Chong chóng của Liên Mạn Nhi làm thì không bị như vậy, chong chóng đón gió, quay nhanh giống như một đạo hư ảnh, dẫn tới nhiều ánh mắt hâm mộ của những đứa trẻ khác.</w:t>
      </w:r>
    </w:p>
    <w:p>
      <w:pPr>
        <w:pStyle w:val="BodyText"/>
      </w:pPr>
      <w:r>
        <w:t xml:space="preserve">“Mạn Nhi, chong chóng của hai ngươi là mua phải không?” Nhị Nha hỏi Liên Mạn Nhi. Các nàng cũng biết nhà của Liên Mạn Nhi mở quầy buôn bán, chắc là có tiền để mua chong chóng.</w:t>
      </w:r>
    </w:p>
    <w:p>
      <w:pPr>
        <w:pStyle w:val="BodyText"/>
      </w:pPr>
      <w:r>
        <w:t xml:space="preserve">“Không phải mua, chong chóng này là do tỷ tỷ của ta tự mình làm.” Không đợi Liên Mạn Nhi trả lời, Tiểu Thất kiêu ngạo tuyên bố.</w:t>
      </w:r>
    </w:p>
    <w:p>
      <w:pPr>
        <w:pStyle w:val="BodyText"/>
      </w:pPr>
      <w:r>
        <w:t xml:space="preserve">“Là ta làm, có thể nhìn ra a, ta dùng tranh tết cũ của nhà ta để làm.” Liên Mạn Nhi cho Nhị Nha xem chong chóng của nàng.</w:t>
      </w:r>
    </w:p>
    <w:p>
      <w:pPr>
        <w:pStyle w:val="BodyText"/>
      </w:pPr>
      <w:r>
        <w:t xml:space="preserve">“Đúng như vậy.” Nhị Nha gật đầu, phía trên chong chóng của Liên Mạn Nhi, Nhị Nha lờ mờ có thể nhìn thấy hình vẽ một bàn chân mập mạp, nhà nàng cũng có một tờ tranh tết giống vậy.</w:t>
      </w:r>
    </w:p>
    <w:p>
      <w:pPr>
        <w:pStyle w:val="BodyText"/>
      </w:pPr>
      <w:r>
        <w:t xml:space="preserve">Liên Mạn Nhi cùng Tiểu Thất ở bên ngoài chơi một hồi, tay đông lạnh, mặt hồng hồng mới trở về nhà.</w:t>
      </w:r>
    </w:p>
    <w:p>
      <w:pPr>
        <w:pStyle w:val="BodyText"/>
      </w:pPr>
      <w:r>
        <w:t xml:space="preserve">“Mạn Nhi trở về rồi, sưởi ấm xong thì lại đây giúp mẹ gấp tiền giấy.” Trương thị ngồi ở trên giường gạch, nói với Liên Mạn Nhi.</w:t>
      </w:r>
    </w:p>
    <w:p>
      <w:pPr>
        <w:pStyle w:val="BodyText"/>
      </w:pPr>
      <w:r>
        <w:t xml:space="preserve">“Mẹ, gấp tiền giấy làm gì?” Liên Mạn Nhi vừa rửa tay vừa hỏi.</w:t>
      </w:r>
    </w:p>
    <w:p>
      <w:pPr>
        <w:pStyle w:val="BodyText"/>
      </w:pPr>
      <w:r>
        <w:t xml:space="preserve">“Ngày mai là thanh minh, cha với ông nội con phải đi viếng mộ.” Trương thị đáp.</w:t>
      </w:r>
    </w:p>
    <w:p>
      <w:pPr>
        <w:pStyle w:val="BodyText"/>
      </w:pPr>
      <w:r>
        <w:t xml:space="preserve">Tết thanh minh đến rồi, người nhà nông thường phải đi viếng mồ mả tổ tông. Tục xưng là tảo mộ thanh minh, thêm đất cho phần mộ, đốt chút tiền giấy vàng bạc cho các vị tổ tông ở dưới đất.</w:t>
      </w:r>
    </w:p>
    <w:p>
      <w:pPr>
        <w:pStyle w:val="BodyText"/>
      </w:pPr>
      <w:r>
        <w:t xml:space="preserve">Liên Mạn Nhi lau tay sạch sẽ, liền leo lên giường gạch ngồi, giúp Trương thị gấp tiền giấy.</w:t>
      </w:r>
    </w:p>
    <w:p>
      <w:pPr>
        <w:pStyle w:val="BodyText"/>
      </w:pPr>
      <w:r>
        <w:t xml:space="preserve">Có thể mua tiền giấy gấp sẵn ở cửa hàng vàng mã, cũng có thể tự mình mua giấy về làm. Mỗi cửa hàng tạp hóa đều có bán loại giấy chuyên dùng để gấp tiền giấy, loại giấy này giống với giấy nháp, một tờ rất lớn, gọi là giấy lớn.</w:t>
      </w:r>
    </w:p>
    <w:p>
      <w:pPr>
        <w:pStyle w:val="BodyText"/>
      </w:pPr>
      <w:r>
        <w:t xml:space="preserve">Nhà nông dân gia bình thường đều tự mình mua giấy lớn về, sau đó cắt thành hình đồng tiền, gấp lại, liền thành tiền giấy dùng để đốt khi viếng mồ mả.</w:t>
      </w:r>
    </w:p>
    <w:p>
      <w:pPr>
        <w:pStyle w:val="BodyText"/>
      </w:pPr>
      <w:r>
        <w:t xml:space="preserve">Trương thị đem một xấp giấy lớn gấp làm đôi, lại đem nó gấp thêm lần nữa thành hình chữ nhật, sau đó cắt thành hình đồng tiền, kế tiếp liền đưa cho Liên Mạn Nhi cùng Liên Chi Nhi gấp.</w:t>
      </w:r>
    </w:p>
    <w:p>
      <w:pPr>
        <w:pStyle w:val="BodyText"/>
      </w:pPr>
      <w:r>
        <w:t xml:space="preserve">Liên Mạn Nhi đem sấp giấy lớn dính cùng một chỗ tách ra từng cái một, sau đó dựa theo nếp gấp của Trương thị, lần lượt gấp. Cứ mười tờ làm thành một xấp, dùng một tờ tiền giấy bao chúng lại với nhau. Một xấp tiền giấy như vậy mới tính là đẹp.</w:t>
      </w:r>
    </w:p>
    <w:p>
      <w:pPr>
        <w:pStyle w:val="BodyText"/>
      </w:pPr>
      <w:r>
        <w:t xml:space="preserve">Ba mẹ con động tác nhanh nhẹn, vừa nói vừa làm, rất nhanh đều làm xong.</w:t>
      </w:r>
    </w:p>
    <w:p>
      <w:pPr>
        <w:pStyle w:val="BodyText"/>
      </w:pPr>
      <w:r>
        <w:t xml:space="preserve">Ngày hôm sau là tết thanh minh. Trường học cho nghỉ, Ngũ Lang cùng Tiểu Thất đều đến cửa hàng ăn sáng giúp đỡ. Đợi đến lúc mặt trời lên cao ba sào, Liên Thủ Tín mới từ cửa hàng đi ra, dẫn Ngũ Lang cùng Tiểu Thất về nhà, sau đó cùng Liên lão gia tử và mọi người đi viếng mồ mả.</w:t>
      </w:r>
    </w:p>
    <w:p>
      <w:pPr>
        <w:pStyle w:val="BodyText"/>
      </w:pPr>
      <w:r>
        <w:t xml:space="preserve">Quy củ của thôn Tam Thập Lý chỉ có nam tử mới được đi viếng mồ mả tổ tiên.</w:t>
      </w:r>
    </w:p>
    <w:p>
      <w:pPr>
        <w:pStyle w:val="BodyText"/>
      </w:pPr>
      <w:r>
        <w:t xml:space="preserve">Tiểu Thất kiễng chân nói thầm mấy câu vào tai Liên Mạn Nhi, Liên Mạn Nhi liền để sổ sách xuống.</w:t>
      </w:r>
    </w:p>
    <w:p>
      <w:pPr>
        <w:pStyle w:val="BodyText"/>
      </w:pPr>
      <w:r>
        <w:t xml:space="preserve">“Mẹ, con cũng đi xem một chút. Sổ sách này chờ đến buổi trưa con trở về lại tính tiếp.” Liên Mạn Nhi lên tiếng.</w:t>
      </w:r>
    </w:p>
    <w:p>
      <w:pPr>
        <w:pStyle w:val="BodyText"/>
      </w:pPr>
      <w:r>
        <w:t xml:space="preserve">“Mạn Nhi tỷ, tỷ đi làm gì, muội đi với tỷ được không?” Liên Diệp Nhi vội hỏi.</w:t>
      </w:r>
    </w:p>
    <w:p>
      <w:pPr>
        <w:pStyle w:val="BodyText"/>
      </w:pPr>
      <w:r>
        <w:t xml:space="preserve">“Các con đi chơi nhưng không được đi theo đoàn người viếng mộ….Được rồi, thích đi chơi thì đi chơi đi.” Trương thị phất phất tay nói.</w:t>
      </w:r>
    </w:p>
    <w:p>
      <w:pPr>
        <w:pStyle w:val="BodyText"/>
      </w:pPr>
      <w:r>
        <w:t xml:space="preserve">Liên Mạn Nhi cùng Liên Diệp Nhi đi ra cửa hàng, theo Liên Thủ Tín, Ngũ Lang cùng Tiểu Thất đi theo hướng nhà cũ.</w:t>
      </w:r>
    </w:p>
    <w:p>
      <w:pPr>
        <w:pStyle w:val="BodyText"/>
      </w:pPr>
      <w:r>
        <w:t xml:space="preserve">Phòng trên, tất cả nam tử Liên gia đều đến đông đủ. Liên Kế Tổ cũng nghỉ ở nhà, Liên Thủ Nghĩa, Liên Thủ Lễ, Nhị Lang, Tam Lang bốn người làm việc trên núi cũng xin nghỉ. Tết thanh minh, ở niên đại này, là khoảng thời gian rất quan trọng.</w:t>
      </w:r>
    </w:p>
    <w:p>
      <w:pPr>
        <w:pStyle w:val="BodyText"/>
      </w:pPr>
      <w:r>
        <w:t xml:space="preserve">Chu thị còn đang chuẩn bị giấy tiền vàng bạc, chủ ý của Liên lão gia tử là lần này bọn họ mua nhiều giấy lớn hơn so với những năm trước. Liên lão gia tử cùng Chu thị đều nhất trí cho rằng, gần đây trong nhà vận rủi liên tục nên muốn đốt nhiều chút giấy tiền vàng bạc cho ông bà tổ tiên, để tổ tông phù hộ khiến vận rủi trong nhà tán đi.</w:t>
      </w:r>
    </w:p>
    <w:p>
      <w:pPr>
        <w:pStyle w:val="BodyText"/>
      </w:pPr>
      <w:r>
        <w:t xml:space="preserve">Đi viếng mộ là nam nhân, chuẩn bị giấy tiền vàng bạc lại là nữ quyến.</w:t>
      </w:r>
    </w:p>
    <w:p>
      <w:pPr>
        <w:pStyle w:val="BodyText"/>
      </w:pPr>
      <w:r>
        <w:t xml:space="preserve">Bởi vì mua rất nhiều giấy lớn, Liên lão gia tử mượn con dấu in tiền của hàng xóm cạnh nhà. Con dấu có hai đầu, một đầu là khối sắt, một đầu khác là hai vòng tròn, vòng ngoài là hai miếng sắt hình cung, vòng trong là khối sắt hình trụ rỗng ruột. Đem con dấu này đóng lên giấy lớn, dùng búa nhỏ để gõ, ở trên giấy lớn sẽ in lại hình đồng tiền. Liên Thủ Lễ đang làm như vậy, bởi vì khí lực của hắn lớn, một lần có thể khắc rất nhiều hình đồng tiền lên giấy lớn.</w:t>
      </w:r>
    </w:p>
    <w:p>
      <w:pPr>
        <w:pStyle w:val="BodyText"/>
      </w:pPr>
      <w:r>
        <w:t xml:space="preserve">Liên Thủ Lễ khắc đồng tiền xong sẽ giao cho Chu thị đang ở trên giường gạch, Chu thị cùng Liên Tú Nhi, Cổ thị, Tưởng thị đem tiền giấy gấp lại.</w:t>
      </w:r>
    </w:p>
    <w:p>
      <w:pPr>
        <w:pStyle w:val="BodyText"/>
      </w:pPr>
      <w:r>
        <w:t xml:space="preserve">“Bên phía con xong việc rồi?” Liên lão gia tử thấy Liên Thủ Tín đến liền hỏi.</w:t>
      </w:r>
    </w:p>
    <w:p>
      <w:pPr>
        <w:pStyle w:val="BodyText"/>
      </w:pPr>
      <w:r>
        <w:t xml:space="preserve">“Xong rồi.” Liên Thủ Tín đơn giản hồi đáp, viếng mồ mả tổ tông là chuyện lớn, các chuyện khác đều xếp lại, khi về sẽ làm.</w:t>
      </w:r>
    </w:p>
    <w:p>
      <w:pPr>
        <w:pStyle w:val="BodyText"/>
      </w:pPr>
      <w:r>
        <w:t xml:space="preserve">Chu thị ngẩng đầu, nhìn thấy Liên Mạn Nhi cùng Liên Diệp Nhi đang bước vào, ánh mắt liền nghiêm nghị.</w:t>
      </w:r>
    </w:p>
    <w:p>
      <w:pPr>
        <w:pStyle w:val="BodyText"/>
      </w:pPr>
      <w:r>
        <w:t xml:space="preserve">“Tại sao hai nha đầu này cũng tới đây?” Ánh mắt Chu thị nghiêm khắc nhìn lướt qua Liên Thủ Tín cùng Liên Thủ Lễ, sau đó hạ mí mắt xuống, tiếp tục gấp giấy trong tay, “Nhóc con mà cũng muốn đi theo viếng mộ, sẽ mang lại xui xẻo cho nhà ta!”</w:t>
      </w:r>
    </w:p>
    <w:p>
      <w:pPr>
        <w:pStyle w:val="Compact"/>
      </w:pPr>
      <w:r>
        <w:br w:type="textWrapping"/>
      </w:r>
      <w:r>
        <w:br w:type="textWrapping"/>
      </w:r>
    </w:p>
    <w:p>
      <w:pPr>
        <w:pStyle w:val="Heading2"/>
      </w:pPr>
      <w:bookmarkStart w:id="275" w:name="chương-254-viếng-mồ-mả"/>
      <w:bookmarkEnd w:id="275"/>
      <w:r>
        <w:t xml:space="preserve">253. Chương 254: Viếng Mồ Mả</w:t>
      </w:r>
    </w:p>
    <w:p>
      <w:pPr>
        <w:pStyle w:val="Compact"/>
      </w:pPr>
      <w:r>
        <w:br w:type="textWrapping"/>
      </w:r>
      <w:r>
        <w:br w:type="textWrapping"/>
      </w:r>
    </w:p>
    <w:p>
      <w:pPr>
        <w:pStyle w:val="BodyText"/>
      </w:pPr>
      <w:r>
        <w:t xml:space="preserve">Trước kia lúc Chu thị răn dạy hoặc khiển trách ai đó, vì muốn gia tăng lực uy hiếp đều trừng mắt nhìn người gặp nạn nhưng lần này lúc Chu thị răn dạy ngay cả nhìn cũng không nhìn Liên Mạn Nhi cùng Liên Diệp Nhi một cái.</w:t>
      </w:r>
    </w:p>
    <w:p>
      <w:pPr>
        <w:pStyle w:val="BodyText"/>
      </w:pPr>
      <w:r>
        <w:t xml:space="preserve">Liên Mạn Nhi cũng không đem lời nói của Chu thị để trong lòng, chỉ tò mò quan sát vẻ mặt của bà ta.</w:t>
      </w:r>
    </w:p>
    <w:p>
      <w:pPr>
        <w:pStyle w:val="BodyText"/>
      </w:pPr>
      <w:r>
        <w:t xml:space="preserve">Chu thị rũ mi cụp mắt, trên mặt tràn đầy vẻ chắc chắn cùng —— khinh thường.</w:t>
      </w:r>
    </w:p>
    <w:p>
      <w:pPr>
        <w:pStyle w:val="BodyText"/>
      </w:pPr>
      <w:r>
        <w:t xml:space="preserve">Tất cả nữ nhân đều không có tư cách đi viếng mồ mả tổ tông. Đây cũng không phải là quy củ do Chu thị định ra, thậm chí cũng không phải quy củ của Liên gia, đây là quy củ của xã hội này. Cho dù Chu thị không ngăn cản Liên Mạn Nhi cùng Liên Diệp Nhi đi viếng mộ, Liên Mạn Nhi cùng Liên Diệp Nhi cũng không có tư cách đi.</w:t>
      </w:r>
    </w:p>
    <w:p>
      <w:pPr>
        <w:pStyle w:val="BodyText"/>
      </w:pPr>
      <w:r>
        <w:t xml:space="preserve">Tiền giấy đều gấp xong, cho vào giỏ xách, Liên lão gia tử liền đứng lên.</w:t>
      </w:r>
    </w:p>
    <w:p>
      <w:pPr>
        <w:pStyle w:val="BodyText"/>
      </w:pPr>
      <w:r>
        <w:t xml:space="preserve">“Đi thôi!” Liên lão gia tử nói xong, liền dẫn đầu đi ra ngoài.</w:t>
      </w:r>
    </w:p>
    <w:p>
      <w:pPr>
        <w:pStyle w:val="BodyText"/>
      </w:pPr>
      <w:r>
        <w:t xml:space="preserve">Liên Thủ Nhân cùng Liên Kế Tổ mỗi người mang một giỏ đựng tiền giấy, theo sát bên người Liên lão gia tử. Với tư cách con trai trưởng cùng cháu đích tôn của Liên gia, hôm nay hai người đều mặc quần áo chỉnh tề, Liên Thủ Nhân còn đội một chiếc khăn vuông mà ngày thường ít khi dùng đến. Đi sau lưng Liên Thủ Nhân cùng Liên Kế Tổ là Liên Thủ Nghĩa cùng Nhị Lang, Tam Lang, Tứ Lang và Lục Lang, đi cuối cùng là Liên Thủ Tín mang theo Ngũ Lang, Tiểu Thất, Liên Thủ Lễ đi một mình.</w:t>
      </w:r>
    </w:p>
    <w:p>
      <w:pPr>
        <w:pStyle w:val="BodyText"/>
      </w:pPr>
      <w:r>
        <w:t xml:space="preserve">Trong tay Ngũ Lang cũng mang một cái giỏ, bên trong là giấy tiền vàng bạc do nhà hắn tự mình chuẩn bị.</w:t>
      </w:r>
    </w:p>
    <w:p>
      <w:pPr>
        <w:pStyle w:val="BodyText"/>
      </w:pPr>
      <w:r>
        <w:t xml:space="preserve">Liên Mạn Nhi không có lập tức đi theo sau, chỉ yên lặng nhìn một đám nam nhân của Liên gia ưỡn ngực hóp bụng đi qua trước mặt nàng.</w:t>
      </w:r>
    </w:p>
    <w:p>
      <w:pPr>
        <w:pStyle w:val="BodyText"/>
      </w:pPr>
      <w:r>
        <w:t xml:space="preserve">Đây chính là xã hội nam tôn nữ ti, chỉ coi trọng việc nối dõi tông đường, cơ hồ mỗi một chi tiết trong cuộc sống sinh hoạt đều lặp đi lặp lại, làm sâu sắc thêm dấu vết của quan niệm nam tôn nữ ti. Nó khiến cho bất kì một người nam nhân nào dù có nhếch nhác đến đâu cũng có thể ưỡn ngực ngẩng cao đầu, nhưng cũng chính nó đã làm ọi nữ nhân nào dù ưu tú đến đâu cũng phải tự động cúi đầu lui về phía sau. Mà điều khiến nó thành công nhất là trong vô tri vô giác nó đã khiến cho những nữ nhân kia phải trung thành và hết lòng giữ gìn nó.</w:t>
      </w:r>
    </w:p>
    <w:p>
      <w:pPr>
        <w:pStyle w:val="BodyText"/>
      </w:pPr>
      <w:r>
        <w:t xml:space="preserve">Vì thế, dù cho Liên Thủ Nghĩa phạm phải một sai lầm lớn như vậy nhưng hắn vẫn là con trai của Liên gia. Hà thị có một huynh đệ tệ bạc giống như Hà lão lục, nhưng vì nàng ta đã sinh cháu trai cho Liên gia nên cũng không lo lắng bị nhà chồng hưu. Nhưng Liên Thủ Lễ cùng Triệu thị chịu nhiều cực khổ, ngoan ngoãn phục tùng lại không được coi trọng. Dù cho Liên lão gia tử hay Liên Thủ Lễ bảo đảm như thế nào đi nữa thì lo lắng bị hưu thủy chung vẫn là tâm bệnh của Triệu thị từ trước đến nay.</w:t>
      </w:r>
    </w:p>
    <w:p>
      <w:pPr>
        <w:pStyle w:val="BodyText"/>
      </w:pPr>
      <w:r>
        <w:t xml:space="preserve">“Nhị tỷ!” Tiểu Thất đi tới cửa, nhìn thấy Liên Mạn Nhi không đi cùng, liền dừng chân, quay lại kéo Liên Mạn Nhi.</w:t>
      </w:r>
    </w:p>
    <w:p>
      <w:pPr>
        <w:pStyle w:val="BodyText"/>
      </w:pPr>
      <w:r>
        <w:t xml:space="preserve">Một tiếng này làm cho Liên Mạn Nhi phục hồi tinh thần, liền kéo Liên Diệp Nhi đi ra ngoài.</w:t>
      </w:r>
    </w:p>
    <w:p>
      <w:pPr>
        <w:pStyle w:val="BodyText"/>
      </w:pPr>
      <w:r>
        <w:t xml:space="preserve">“Đi đâu đó?” Chu thị nghiêm nghị hỏi.</w:t>
      </w:r>
    </w:p>
    <w:p>
      <w:pPr>
        <w:pStyle w:val="BodyText"/>
      </w:pPr>
      <w:r>
        <w:t xml:space="preserve">“Đi chơi!” Liên Mạn Nhi giòn giòn giã giã đáp lời, rồi cùng Liên Diệp Nhi chạy ra cửa, Chu thị ở trong phòng mắng các nàng không có quy củ, các nàng xem những lời đó như gió thoảng bên tai.</w:t>
      </w:r>
    </w:p>
    <w:p>
      <w:pPr>
        <w:pStyle w:val="BodyText"/>
      </w:pPr>
      <w:r>
        <w:t xml:space="preserve">Vùng núi phía Nam là khu nghĩa đia dùng chung của cả thôn Tam Thập Lý. Khi mấy người Liên Mạn Nhi đến chân núi, thấy có ba, bốn nhóm người đang đi lại trên đường, cũng có nhóm người đang xuống núi.</w:t>
      </w:r>
    </w:p>
    <w:p>
      <w:pPr>
        <w:pStyle w:val="BodyText"/>
      </w:pPr>
      <w:r>
        <w:t xml:space="preserve">Liên Mạn Nhi, Liên Diệp Nhi cùng Tiểu Thất rẽ theo một con đường nhỏ mà tới nên sớm đã bỏ lại đoàn người của Liên lão gia tử ở xa xa phía sau.</w:t>
      </w:r>
    </w:p>
    <w:p>
      <w:pPr>
        <w:pStyle w:val="BodyText"/>
      </w:pPr>
      <w:r>
        <w:t xml:space="preserve">Ngọn núi phía nam cũng không cao, dọc theo đường đi, đều là sườn dốc nhẹ nhàng, bằng phẳng. Cây trên núi phần lớn đều là cây hòe và cây liễu, cỏ cây khô héo khắp nơi.</w:t>
      </w:r>
    </w:p>
    <w:p>
      <w:pPr>
        <w:pStyle w:val="BodyText"/>
      </w:pPr>
      <w:r>
        <w:t xml:space="preserve">“Chính là chỗ này.” Tiểu Thất chỉ vào chỗ có một đám người đang tụ tập trước một phần mộ, lên tiếng.</w:t>
      </w:r>
    </w:p>
    <w:p>
      <w:pPr>
        <w:pStyle w:val="BodyText"/>
      </w:pPr>
      <w:r>
        <w:t xml:space="preserve">“Haha, ta biết các ngươi muốn đi đâu!” Ba đứa trẻ đang muốn qua bên đó, Tứ Lang mang theo Lục Lang đột nhiên từ trong bụi cỏ bên cạnh xông tới, đến trước mặt bọn hắn.</w:t>
      </w:r>
    </w:p>
    <w:p>
      <w:pPr>
        <w:pStyle w:val="BodyText"/>
      </w:pPr>
      <w:r>
        <w:t xml:space="preserve">Nguyên lai bọn hắn trông thấy mấy người Liên Mạn Nhi chạy trước, liền nối gót theo sau, còn đi một con đường khác, đến trước cả nhóm Liên Mạn Nhi.</w:t>
      </w:r>
    </w:p>
    <w:p>
      <w:pPr>
        <w:pStyle w:val="BodyText"/>
      </w:pPr>
      <w:r>
        <w:t xml:space="preserve">“Tiểu Lục, mau đi lên.” Tứ Lang đắc ý hướng về phía Liên Mạn Nhi quơ quơ đầu mấy cái. Đợi Lục Lang đi đến, họ liền nhanh chống chạy đến chỗ của đám người kia.</w:t>
      </w:r>
    </w:p>
    <w:p>
      <w:pPr>
        <w:pStyle w:val="BodyText"/>
      </w:pPr>
      <w:r>
        <w:t xml:space="preserve">Tiểu Thất thấy Tứ Lang đi trước, sốt ruột dậm chân.</w:t>
      </w:r>
    </w:p>
    <w:p>
      <w:pPr>
        <w:pStyle w:val="BodyText"/>
      </w:pPr>
      <w:r>
        <w:t xml:space="preserve">“Đừng nóng vội, bọn hắn đi trước, coi như là dẹp đường cho chúng ta, những người đó còn chưa cúng báy xong mà.” Liên Mạn Nhi lên tiếng.</w:t>
      </w:r>
    </w:p>
    <w:p>
      <w:pPr>
        <w:pStyle w:val="BodyText"/>
      </w:pPr>
      <w:r>
        <w:t xml:space="preserve">“Đúng. Tiểu Thất, đợi lát nữa rồi xem, hai người bọn họ cũng không giành lại chúng ta.” Liên Diệp Nhi cũng nói.</w:t>
      </w:r>
    </w:p>
    <w:p>
      <w:pPr>
        <w:pStyle w:val="BodyText"/>
      </w:pPr>
      <w:r>
        <w:t xml:space="preserve">“Đúng vậy.” Liên Mạn Nhi cười.</w:t>
      </w:r>
    </w:p>
    <w:p>
      <w:pPr>
        <w:pStyle w:val="BodyText"/>
      </w:pPr>
      <w:r>
        <w:t xml:space="preserve">Liên Mạn Nhi cùng Liên Diệp Nhi chạy lên núi, không phải vì muốn phản lại kháng lại quy củ nữ nhân không thể viếng mồ mả, mà các nàng chỉ muốn lên đây để nhặt vòng hoa .</w:t>
      </w:r>
    </w:p>
    <w:p>
      <w:pPr>
        <w:pStyle w:val="BodyText"/>
      </w:pPr>
      <w:r>
        <w:t xml:space="preserve">Thanh minh viếng mồ mả, mồ mả tổ tiên bình thường chính là tổ tông đã chết nhiều năm, chỉ cần đốt giấy tiền vàng bạc là được. Nhưng đối với những ngôi mộ mới, có trưởng bối mới qua đời năm trước hoặc năm nay thì không chỉ đốt vàng mã mà còn phải đốt vàng bạc nguyên bảo (đỉnh vàng đỉnh bạc thời xưa) cùng vòng hoa.</w:t>
      </w:r>
    </w:p>
    <w:p>
      <w:pPr>
        <w:pStyle w:val="BodyText"/>
      </w:pPr>
      <w:r>
        <w:t xml:space="preserve">Tiểu Thất nghe được từ một người bạn của mình là trên thị trấn có một phú hộ mới được chôn cất tại vùng núi phía nam, Tết thanh minh, gia đình kia sẽ đến cúng tế, họ còn đi đến cửa hàng vàng mã mua vòng hoa.</w:t>
      </w:r>
    </w:p>
    <w:p>
      <w:pPr>
        <w:pStyle w:val="BodyText"/>
      </w:pPr>
      <w:r>
        <w:t xml:space="preserve">Người nhà nông đưa linh cữu và mai táng đều phải chuẩn bị vòng hoa, thường là họ tự mình thêu vì muốn tiết kiệm tiền. Còn những hộ có tiền thì có thể mua vòng hoa tại cửa hàng vàng mã, loại vòng hoa này do nghệ nhân lành nghề làm, vải thêu thường là vải hoa được nhuộm bằng sáp đặc biệt, phi thường xinh đẹp, vòng hoa do nhà nông làm không thể nào sánh nổi.</w:t>
      </w:r>
    </w:p>
    <w:p>
      <w:pPr>
        <w:pStyle w:val="BodyText"/>
      </w:pPr>
      <w:r>
        <w:t xml:space="preserve">Liên Mạn Nhi không hiểu tại sao có nhà viếng mồ mả xong sẽ đem vòng hoa thiêu hủy, còn có nhà lại không.</w:t>
      </w:r>
    </w:p>
    <w:p>
      <w:pPr>
        <w:pStyle w:val="BodyText"/>
      </w:pPr>
      <w:r>
        <w:t xml:space="preserve">Tiểu Thất nghe bạn của mình nói lại, gia đình này sẽ không đốt vòng hoa cho nên mới nói với Liên Mạn Nhi, hôm nay bọn họ đến đây chính là đợi những người này bái tế xong rời đi, họ sẽ lấy vòng hoa trên đó xuống.</w:t>
      </w:r>
    </w:p>
    <w:p>
      <w:pPr>
        <w:pStyle w:val="BodyText"/>
      </w:pPr>
      <w:r>
        <w:t xml:space="preserve">Đây là chuyện những đứa nhỏ nhà nông hay làm, bọn hắn không kiêng kỵ gì cả, đơn thuần chỉ là chơi đùa. Mà chủ nhân của mấy cái vòng hoa kia cũng không rãnh mà để ý đến.</w:t>
      </w:r>
    </w:p>
    <w:p>
      <w:pPr>
        <w:pStyle w:val="BodyText"/>
      </w:pPr>
      <w:r>
        <w:t xml:space="preserve">Lúc mấy người Liên Mạn Nhi đến gần ngôi mộ mới kia, những người đến bái tế đã xoay người rời đi. Phía trên nấm mồ chất đống hai vòng hoa, có bảy tám đứa nhỏ giống như từ trong đất chui ra, ồ ạt xông lên cướp lấy thứ mình thích.</w:t>
      </w:r>
    </w:p>
    <w:p>
      <w:pPr>
        <w:pStyle w:val="BodyText"/>
      </w:pPr>
      <w:r>
        <w:t xml:space="preserve">Ba người Liên Mạn Nhi a một tiếng, cũng chạy tới.</w:t>
      </w:r>
    </w:p>
    <w:p>
      <w:pPr>
        <w:pStyle w:val="BodyText"/>
      </w:pPr>
      <w:r>
        <w:t xml:space="preserve">Một phen tranh giành, vòng hoa chỉ còn lại khung xương và lẻ tẻ vài miếng giấy hình lá cây, bọn nhỏ mỗi người đều cầm lấy đóa hoa mình giành được, cười cười rời đi.</w:t>
      </w:r>
    </w:p>
    <w:p>
      <w:pPr>
        <w:pStyle w:val="BodyText"/>
      </w:pPr>
      <w:r>
        <w:t xml:space="preserve">Liên Mạn Nhi cướp được một đóa hoa giấy phấn hồng to, còn có một quả đào mừng thọ làm bằng giấy, Liên Diệp Nhi đoạt được một đóa hoa hồng lớn, Tiểu Thất bị Lục Lang cùng Tứ Lang chèn ép, chỉ nhặt được một đóa hoa nhỏ màu tím.</w:t>
      </w:r>
    </w:p>
    <w:p>
      <w:pPr>
        <w:pStyle w:val="BodyText"/>
      </w:pPr>
      <w:r>
        <w:t xml:space="preserve">“Tỷ tỷ, đóa hoa kia là của đệ giành được nhưng lại bị hắn cướp đi.” Tiểu Thất quệt miệng, chỉ vào một đóa hoa đính giấy ánh kim trong tay Tứ Lang, cáo trạng với Liên Mạn Nhi.</w:t>
      </w:r>
    </w:p>
    <w:p>
      <w:pPr>
        <w:pStyle w:val="BodyText"/>
      </w:pPr>
      <w:r>
        <w:t xml:space="preserve">Liên Mạn Nhi cùng Liên Diệp Nhi lập tức vây quanh Tứ Lang.</w:t>
      </w:r>
    </w:p>
    <w:p>
      <w:pPr>
        <w:pStyle w:val="BodyText"/>
      </w:pPr>
      <w:r>
        <w:t xml:space="preserve">“Tại sao ngươi lại đoạt đồ của Tiểu Thất, ngươi làm ca ca vậy đó hả? Trả đóa hoa đó đây, bằng không ta sẽ đánh ngươi.”</w:t>
      </w:r>
    </w:p>
    <w:p>
      <w:pPr>
        <w:pStyle w:val="BodyText"/>
      </w:pPr>
      <w:r>
        <w:t xml:space="preserve">“Ngươi, ngươi dám?” Con mắt của Tứ Lang loạn chuyển khắp nơi.</w:t>
      </w:r>
    </w:p>
    <w:p>
      <w:pPr>
        <w:pStyle w:val="BodyText"/>
      </w:pPr>
      <w:r>
        <w:t xml:space="preserve">“Hừ, ngươi xem ta có dám hay không!” Liên Mạn Nhi tiếp tục uy hiếp.</w:t>
      </w:r>
    </w:p>
    <w:p>
      <w:pPr>
        <w:pStyle w:val="BodyText"/>
      </w:pPr>
      <w:r>
        <w:t xml:space="preserve">Tứ Lang nâng tay áo lau nước mũi, hắn so với Liên Mạn Nhi cùng Liên Diệp Nhi thì lớn hơn một chút. Nhưng hắn và Lục Lang chỉ có hai người còn bên phía của Liên Mạn Nhi có tới ba người, Liên Mạn Nhi rất hung dữ, Liên Diệp Nhi cũng rất lợi hại.</w:t>
      </w:r>
    </w:p>
    <w:p>
      <w:pPr>
        <w:pStyle w:val="BodyText"/>
      </w:pPr>
      <w:r>
        <w:t xml:space="preserve">Đánh không lại, lại chạy không thoát, Tứ Lang rất thức thời, đem hoa trả lại cho Tiểu Thất.</w:t>
      </w:r>
    </w:p>
    <w:p>
      <w:pPr>
        <w:pStyle w:val="BodyText"/>
      </w:pPr>
      <w:r>
        <w:t xml:space="preserve">Đúng lúc này, đoàn người Liên lão gia tử cũng đi đến.</w:t>
      </w:r>
    </w:p>
    <w:p>
      <w:pPr>
        <w:pStyle w:val="BodyText"/>
      </w:pPr>
      <w:r>
        <w:t xml:space="preserve">“Tiểu Thất, đệ đi viếng mộ đi. Tỷ với Diệp Nhi đi dạo xung quanh đây, sẵn tiện chờ đệ, cha cùng ca ca xuống núi luôn.” Liên Mạn Nhi nói.</w:t>
      </w:r>
    </w:p>
    <w:p>
      <w:pPr>
        <w:pStyle w:val="BodyText"/>
      </w:pPr>
      <w:r>
        <w:t xml:space="preserve">Tiểu Thất đáp ứng một tiếng, liền cùng Tứ Lang, Lục Lang chạy về phía Liên lão gia tử.</w:t>
      </w:r>
    </w:p>
    <w:p>
      <w:pPr>
        <w:pStyle w:val="BodyText"/>
      </w:pPr>
      <w:r>
        <w:t xml:space="preserve">“Tỷ cũng muốn đi nhìn xem mộ phần của nhà chúng ta ở đâu?” Liên Mạn Nhi nói với Liên Diệp Nhi. Các nàng không có tiến lên, chỉ đứng đằng sau đoàn người Liên lão gia tử, xa xa nhìn về hướng này, thấy bọn họ dừng lại, bắt đầu dập đầu trước mộ phần, đốt vàng mã, Liên Thủ Nhân cùng Liên Kế Tổ còn cầm cái xẻng, thêm đất vào phía trên mộ phần.</w:t>
      </w:r>
    </w:p>
    <w:p>
      <w:pPr>
        <w:pStyle w:val="BodyText"/>
      </w:pPr>
      <w:r>
        <w:t xml:space="preserve">“Tại sao nhà chúng chỉ có ba ngôi mộ?” Liên Mạn Nhi thấy rất rõ ràng. Đám người Liên lão gia tử quỳ lạy, đốt vàng mã trước hai ngôi mộ. Sau đó, chỉ có Liên Thủ Nhân cùng Liên Kế Tổ đốt vàng mã cho nấm mộ thứ ba, chỉ có một mình Liên Kế Tổ dập đầu trước ngôi mộ kia.</w:t>
      </w:r>
    </w:p>
    <w:p>
      <w:pPr>
        <w:pStyle w:val="BodyText"/>
      </w:pPr>
      <w:r>
        <w:t xml:space="preserve">“Muội nghe cha nói, hai ngôi mộ lớn đó là của ông cố và bà cố chúng ta.” Liên Diệp nhi nói.</w:t>
      </w:r>
    </w:p>
    <w:p>
      <w:pPr>
        <w:pStyle w:val="BodyText"/>
      </w:pPr>
      <w:r>
        <w:t xml:space="preserve">Xem ra Liên gia là từ đời cha chú của Liên lão gia tử mới chuyển tới nơi này, Liên Mạn Nhi kết luận, đồng thời lại có chút kỳ quái, tại sai cho đến bây giờ Liên lão gia tử chưa bao giờ nói qua, bọn họ đến từ đâu?</w:t>
      </w:r>
    </w:p>
    <w:p>
      <w:pPr>
        <w:pStyle w:val="BodyText"/>
      </w:pPr>
      <w:r>
        <w:t xml:space="preserve">Trong thời gian Liên Mạn Nhi suy nghĩ vấn đề này, Liên lão gia tử đã đốt xong giấy tiền vàng bạc, mang theo bọn người Liên Thủ Nhân xuống núi. Liên Thủ Tín cùng với Ngũ Lang và Tiểu Thất không đi theo, mà còn đứng trước mấy ngôi mộ.</w:t>
      </w:r>
    </w:p>
    <w:p>
      <w:pPr>
        <w:pStyle w:val="BodyText"/>
      </w:pPr>
      <w:r>
        <w:t xml:space="preserve">“Diệp Nhi, muội muốn cùng cha muội xuống núi hay theo tỷ cùng đi qua bên đó xem?” Liên Mạn Nhi hỏi Liên Diệp Nhi.</w:t>
      </w:r>
    </w:p>
    <w:p>
      <w:pPr>
        <w:pStyle w:val="BodyText"/>
      </w:pPr>
      <w:r>
        <w:t xml:space="preserve">“Mạn Nhi tỷ, muội đi theo tỷ.” Liên Diệp Nhi nói.</w:t>
      </w:r>
    </w:p>
    <w:p>
      <w:pPr>
        <w:pStyle w:val="BodyText"/>
      </w:pPr>
      <w:r>
        <w:t xml:space="preserve">Vừa rồi nhiều người như vậy, Liên Mạn Nhi không tiến về phía trước. Hiện tại chỉ có người nhà của nàng, nàng cũng không kiêng kỵ gì, rất nhanh đã đi đến chỗ mấy ngôi mộ. Trong giỏ xách Ngũ Lang mang theo còn có một nửa tiền giấy chưa đốt. Liên Thủ Tín cầm cái xẻng, lấy đất vẩy lên tro tiền giấy.</w:t>
      </w:r>
    </w:p>
    <w:p>
      <w:pPr>
        <w:pStyle w:val="BodyText"/>
      </w:pPr>
      <w:r>
        <w:t xml:space="preserve">Mùa xuân gió lớn, khắp nơi trên núi đều là cỏ dại, còn có nhiều cây cối chưa kịp xanh tốt trở lại, nếu không dập tắt toàn bộ đóng tro này, có thể sẽ gây nên hoả hoạn, đây cũng không phải là chuyện nhỏ. Cho nên Liên Thủ Tín mới ở lại cuối cùng, lấy đất đấp lên tro giấy, bảo đảm không có gì sơ sót.</w:t>
      </w:r>
    </w:p>
    <w:p>
      <w:pPr>
        <w:pStyle w:val="BodyText"/>
      </w:pPr>
      <w:r>
        <w:t xml:space="preserve">Liên Thủ Tín là người phi thường cẩn thận, nghiêm túc, có trách nhiệm. Liên lão gia tử để hắn lưu lại làm việc này, có thể hoàn toàn yên tâm.</w:t>
      </w:r>
    </w:p>
    <w:p>
      <w:pPr>
        <w:pStyle w:val="BodyText"/>
      </w:pPr>
      <w:r>
        <w:t xml:space="preserve">“Hai ngôi mộ lớn này là mộ của ông cố và bà cố.” Ngũ Lang chỉ vào hai nấm mồ nói với Liên Mạn Nhi, nấm mồ ở trên là của ông cố, cái ở dưới là của bà cố.</w:t>
      </w:r>
    </w:p>
    <w:p>
      <w:pPr>
        <w:pStyle w:val="BodyText"/>
      </w:pPr>
      <w:r>
        <w:t xml:space="preserve">“Ngôi mộ còn lại là của mẹ của đại ca Kế Tổ.” Ngũ Lang lại chỉ vào một ngôi mộ cách đó không xa, nằm xích xuống dưới một chút.</w:t>
      </w:r>
    </w:p>
    <w:p>
      <w:pPr>
        <w:pStyle w:val="BodyText"/>
      </w:pPr>
      <w:r>
        <w:t xml:space="preserve">Mặc dù không có chỗ để chôn cất ngăn nắp, nhưng cả nhà căn cứ vào giới tính cùng thân phận, vị trí mai táng vẫn có chú ý.</w:t>
      </w:r>
    </w:p>
    <w:p>
      <w:pPr>
        <w:pStyle w:val="BodyText"/>
      </w:pPr>
      <w:r>
        <w:t xml:space="preserve">Liên Thủ Tín xử lí tốt tro giấy liền khiêng cái xẻng, không theo đường Liên lão gia tử đi xuống núi, mà quẹo vào một con đường khác ở bên cạnh.</w:t>
      </w:r>
    </w:p>
    <w:p>
      <w:pPr>
        <w:pStyle w:val="BodyText"/>
      </w:pPr>
      <w:r>
        <w:t xml:space="preserve">Hôm nay Liên Thủ Tín đặc biệt trầm mặc.</w:t>
      </w:r>
    </w:p>
    <w:p>
      <w:pPr>
        <w:pStyle w:val="BodyText"/>
      </w:pPr>
      <w:r>
        <w:t xml:space="preserve">Liên Mạn Nhi nhận lấy giỏ từ trong tay Ngũ Lang, mọi người cũng không hỏi nguyên nhân, chỉ yên lặng đi theo sau Liên Thủ Tín. Liên Thủ Tín dừng chân lại tại một sườn núi thấp gần đó, trước mặt hắn có một phần mộ nho nhỏ. Phần mộ này tuy nhỏ, nhưng được quét dọn vô cùng sạch sẽ, bên trên một cây cỏ dại cũng không có.</w:t>
      </w:r>
    </w:p>
    <w:p>
      <w:pPr>
        <w:pStyle w:val="BodyText"/>
      </w:pPr>
      <w:r>
        <w:t xml:space="preserve">Liên Thủ Tín buông cái xẻng, lấy giỏ từ trong tay Liên Mạn Nhi, lại tìm mấy tảng đá từ bên cạnh xếp thành vòng tròn trước mộ phần, sau đó liền ngồi xổm xuống, đốt giấy tiền vàng bạc.</w:t>
      </w:r>
    </w:p>
    <w:p>
      <w:pPr>
        <w:pStyle w:val="BodyText"/>
      </w:pPr>
      <w:r>
        <w:t xml:space="preserve">Giấy tiền vàng bạc bị thiêu đốt trong ánh lửa hóa thành tro bụi, bay lên, sau đó rơi xuống lần nữa, tụ thành một đống nhỏ trước mộ phần.</w:t>
      </w:r>
    </w:p>
    <w:p>
      <w:pPr>
        <w:pStyle w:val="BodyText"/>
      </w:pPr>
      <w:r>
        <w:t xml:space="preserve">Liên Thủ Tín nhỏ giọng nói một câu gì đó, Liên Mạn Nhi không nghe rõ.</w:t>
      </w:r>
    </w:p>
    <w:p>
      <w:pPr>
        <w:pStyle w:val="BodyText"/>
      </w:pPr>
      <w:r>
        <w:t xml:space="preserve">Đốt xong, Liên Thủ Tín không vội vã rời đi, mà ngồi xuống bên cạnh mộ phần. Liên Mạn Nhi rất muốn hỏi, nấm mộ này là của ai, nhưng nhìn sắc mặt Liên Thủ Tín, nàng thủy chung không hỏi thành lời.</w:t>
      </w:r>
    </w:p>
    <w:p>
      <w:pPr>
        <w:pStyle w:val="BodyText"/>
      </w:pPr>
      <w:r>
        <w:t xml:space="preserve">Nàng nghĩ, người trong ngôi mộ này nhất định là người rất thân thiết với Liên Thủ Tín. Nhưng đây là mộ phần của trẻ con mà. Người được chôn cất ở đây rốt cuộc là ai?</w:t>
      </w:r>
    </w:p>
    <w:p>
      <w:pPr>
        <w:pStyle w:val="BodyText"/>
      </w:pPr>
      <w:r>
        <w:t xml:space="preserve">Liên Mạn Nhi, Ngũ Lang, Tiểu Thất cùng Liên Diệp Nhi đều lần lượt ngồi xuống, trong rừng có ngọn gió thổi qua bên tai bọn họ, không hiểu sao trong lòng bọn họ cũng bị lây lan nỗi bi ai của Liên Thủ Tín. Phía trên ngọn núi này mai táng rất nhiều người, nhưng đều không có liên quan gì tới họ. Cho dù là ông cố, bà cố, bọn họ cũng chưa từng gặp mặt. Đáng lẽ bọn họ sẽ không đau lòng mới đúng.</w:t>
      </w:r>
    </w:p>
    <w:p>
      <w:pPr>
        <w:pStyle w:val="BodyText"/>
      </w:pPr>
      <w:r>
        <w:t xml:space="preserve">Bi ai tựa như có như không, nhưng mà nó thật sự tồn tại, dường như rừng cây này mang lại cho bọn họ nhưng cũng giống như là do Liên Thủ Tín tỏa ra bốn phía, lây lan qua cho họ.</w:t>
      </w:r>
    </w:p>
    <w:p>
      <w:pPr>
        <w:pStyle w:val="BodyText"/>
      </w:pPr>
      <w:r>
        <w:t xml:space="preserve">“Người ở dưới đây là tiểu thúc của các con.” Liên Thủ Tín sâu kín nói, phảng phất như tiếng thở dài của rừng cây.</w:t>
      </w:r>
    </w:p>
    <w:p>
      <w:pPr>
        <w:pStyle w:val="BodyText"/>
      </w:pPr>
      <w:r>
        <w:t xml:space="preserve">“Tiểu thúc?” Liên Mạn Nhi có chút giật mình, chẳng lẽ Liên Thủ Tín không phải là con trai út của Liên lão gia tử?</w:t>
      </w:r>
    </w:p>
    <w:p>
      <w:pPr>
        <w:pStyle w:val="BodyText"/>
      </w:pPr>
      <w:r>
        <w:t xml:space="preserve">“Tiểu thúc của các con nhỏ hơn so với ta hai tuổi, đệ ấy qua đời lúc mười tuổi.” Liên Thủ Tín nhìn bầu trời, chậm rãi nói, “Năm đó gặp nạn đói, chết đói.”</w:t>
      </w:r>
    </w:p>
    <w:p>
      <w:pPr>
        <w:pStyle w:val="BodyText"/>
      </w:pPr>
      <w:r>
        <w:t xml:space="preserve">Hai câu nói ngắn ngủi, Liên Thủ Tín dùng bộ dáng bình tĩnh để nói ra nhưng Liên Mạn Nhi biết, ẩn sau đó chính là sóng to gió lớn, thê thảm bi thương đã khắc sâu vào nội tâm của người trong cuộc. Nàng sẽ không cách nào hiểu được, nhưng trong lòng vẫn có cảm giác như bị một khối đá lớn đè nặng trước ngực. Ngồi trầm mặc một lúc lâu sau, rốt cuộc Liên Thủ Tín cũng đứng lên.</w:t>
      </w:r>
    </w:p>
    <w:p>
      <w:pPr>
        <w:pStyle w:val="BodyText"/>
      </w:pPr>
      <w:r>
        <w:t xml:space="preserve">“Cần phải trở về.”</w:t>
      </w:r>
    </w:p>
    <w:p>
      <w:pPr>
        <w:pStyle w:val="BodyText"/>
      </w:pPr>
      <w:r>
        <w:t xml:space="preserve">Mấy người Liên Mạn Nhi cũng đứng lên, đi theo Liên Thủ Tín xuống núi.</w:t>
      </w:r>
    </w:p>
    <w:p>
      <w:pPr>
        <w:pStyle w:val="BodyText"/>
      </w:pPr>
      <w:r>
        <w:t xml:space="preserve">“Coi chừng dưới chân ” Liên Thủ Tín đột nhiên nói “Đừng giẫm lên.”</w:t>
      </w:r>
    </w:p>
    <w:p>
      <w:pPr>
        <w:pStyle w:val="BodyText"/>
      </w:pPr>
      <w:r>
        <w:t xml:space="preserve">Liên Mạn Nhi giữ nguyên tư thế nhấc một chân, cúi đầu nhìn xuống mới phát hiện trước trên sườn núi trước mặt nàng chính là một mô đất nho nhỏ, không vượt quá hai bàn taylớn. Nói là mô đất, nhưng thật sự nó chỉ hơi nhô lên một chút so với mặt đất chung quanh, không nhìn kỹ sẽ không phát hiện.</w:t>
      </w:r>
    </w:p>
    <w:p>
      <w:pPr>
        <w:pStyle w:val="BodyText"/>
      </w:pPr>
      <w:r>
        <w:t xml:space="preserve">“Cha, cái này cũng là mộ phần sao?” Liên Mạn Nhi hỏi.</w:t>
      </w:r>
    </w:p>
    <w:p>
      <w:pPr>
        <w:pStyle w:val="BodyText"/>
      </w:pPr>
      <w:r>
        <w:t xml:space="preserve">“A.” Liên Thủ Tín chỉ thấp giọng a một tiếng, liền nâng cái xẻng lên, chậm rãi đi xuống chân núi .</w:t>
      </w:r>
    </w:p>
    <w:p>
      <w:pPr>
        <w:pStyle w:val="BodyText"/>
      </w:pPr>
      <w:r>
        <w:t xml:space="preserve">Liên Mạn Nhi cẩn thận thu hồi chân.</w:t>
      </w:r>
    </w:p>
    <w:p>
      <w:pPr>
        <w:pStyle w:val="BodyText"/>
      </w:pPr>
      <w:r>
        <w:t xml:space="preserve">“Ca, Tiểu Thất, các người nói thử xem, trong này là ai?” Liên Mạn Nhi nhỏ giọng hỏi.</w:t>
      </w:r>
    </w:p>
    <w:p>
      <w:pPr>
        <w:pStyle w:val="BodyText"/>
      </w:pPr>
      <w:r>
        <w:t xml:space="preserve">Ngũ Lang cùng Tiểu Thất đều giữ im lặng, ban nãy hai người ngồi bên cạnh nấm mộ này, trước mặt là một mô đất nho nhỏ, không thể gọi đó là phần mộ.</w:t>
      </w:r>
    </w:p>
    <w:p>
      <w:pPr>
        <w:pStyle w:val="BodyText"/>
      </w:pPr>
      <w:r>
        <w:t xml:space="preserve">Mấy đứa trẻ yên lặng đứng cả một buổi, Liên Mạn Nhi ngồi xổm xuốn lấy hoa giấy cùng đào mừng thọ mưới giành được đặt xuống bên cạnh mô đất, dùng cục đá nhỏ đè lên, Tiểu Thất cùng Liên Diệp Nhi cũng bắt chước làm theo.</w:t>
      </w:r>
    </w:p>
    <w:p>
      <w:pPr>
        <w:pStyle w:val="BodyText"/>
      </w:pPr>
      <w:r>
        <w:t xml:space="preserve">Trên đường xuống núi, mấy đứa trẻ cẩn thận từng li từng tí một, thà rằng khó đi một chút, vì bọn họ biết rõ, có lẽ dưới họ đã từng là một tiểu sinh mệnh. Ngày đó, lần đầu tiên Liên Mạn Nhi biết nếu khi sống không có con trai thì khi chết sẽ không được nhập phần mộ tổ tiên, mà trẻ con chết non đến mộ phần cũng không có. Bọn họ thường sẽ bị người nhà dùng đồ hốt rác mang theo, tùy tiện tìm một chỗ trên núi hay ở hai đầu bờ ruộng để chôn.</w:t>
      </w:r>
    </w:p>
    <w:p>
      <w:pPr>
        <w:pStyle w:val="BodyText"/>
      </w:pPr>
      <w:r>
        <w:t xml:space="preserve">Đứa bé của Trương thị cũng do Liên Thủ Tín mang chôn tại đây.</w:t>
      </w:r>
    </w:p>
    <w:p>
      <w:pPr>
        <w:pStyle w:val="BodyText"/>
      </w:pPr>
      <w:r>
        <w:t xml:space="preserve">Liên Mạn Nhi, Ngũ Lang cùng Tiểu Thất ai cũng không nói gì, nhưng bọn hắn đều cho rằng, mô đất ban nãy chính là mộ phần của đứa bé kia. Liên Thủ Tín đem hắn chôn ở bên cạnh phần mộ của tiểu thúc, là vì để cho tiểu thúc của bọn họ có thể chăm sóc tốt đứa bé đáng thương này, để cho hai đứa trẻ đáng thương ở dưới đất có thể nương tựa lẫn nhau, không còn sợ hãi sự cô đơn, tịch mịch.</w:t>
      </w:r>
    </w:p>
    <w:p>
      <w:pPr>
        <w:pStyle w:val="BodyText"/>
      </w:pPr>
      <w:r>
        <w:t xml:space="preserve">“Cha.” Đến dưới núi, Ngũ Lang đuổi theo Liên Thủ Tín nói, “Đợi con… con sẽ đem phần mộ của tiểu thúc dời về.” Còn có đứa bé kia, hắn cũng sẽ không để cho nó phải lẻ loi trơ trọi một mình ở nơi đó.</w:t>
      </w:r>
    </w:p>
    <w:p>
      <w:pPr>
        <w:pStyle w:val="BodyText"/>
      </w:pPr>
      <w:r>
        <w:t xml:space="preserve">Liên Thủ Tín nở nụ cười, rất vui mừng mà cười. Hắn vỗ vỗ bả vai Ngũ Lang, lắc đầu.</w:t>
      </w:r>
    </w:p>
    <w:p>
      <w:pPr>
        <w:pStyle w:val="BodyText"/>
      </w:pPr>
      <w:r>
        <w:t xml:space="preserve">“Chờ về sau khi cha già rồi, chết đi, con nhớ đừng quên viếng mồ mã cho tiểu thúc con là được.” Liên Thủ Tín nói.</w:t>
      </w:r>
    </w:p>
    <w:p>
      <w:pPr>
        <w:pStyle w:val="BodyText"/>
      </w:pPr>
      <w:r>
        <w:t xml:space="preserve">“Mạn Nhi tỷ, sau này cha mẹ muội phải làm sao?” Liên Diệp Nhi có chút mờ mịt hỏi Liên Mạn Nhi.</w:t>
      </w:r>
    </w:p>
    <w:p>
      <w:pPr>
        <w:pStyle w:val="BodyText"/>
      </w:pPr>
      <w:r>
        <w:t xml:space="preserve">Liên Thủ Lễ cùng Triệu thị nếu về sau không thể sinh con trai, với tư cách là người của Liên gia, bọn họ cũng không thể tiến vào phần mộ tổ tiên của Liên gia.</w:t>
      </w:r>
    </w:p>
    <w:p>
      <w:pPr>
        <w:pStyle w:val="BodyText"/>
      </w:pPr>
      <w:r>
        <w:t xml:space="preserve">Là nữ nhi, Liên Diệp Nhi chỉ có thể tại lúc đưa linh cữu, mai táng, và những ngày lễ tết trọng yếu của một năm sau mới có thể đến viếng mồ mã. Trong đó có một ngày, gọi là ngày lễ Ma Cô, là ngày lễ đặc biệt dành cho nữ nhân, họ có thể đến viếng mồ mã của người thân mới qua đời. Còn sau này, tế tổ hàng năm, tảo mộ, Liên Diệp Nhi đều không có tư cách tham dự.</w:t>
      </w:r>
    </w:p>
    <w:p>
      <w:pPr>
        <w:pStyle w:val="BodyText"/>
      </w:pPr>
      <w:r>
        <w:t xml:space="preserve">“Hành sự do người, Diệp Nhi, muội đừng suy nghĩ nhiều nữa. Đến lúc đó, muội muốn làm như thế nào thì làm như thế ấy!” Liên Mạn Nhi cổ vũ Liên Diệp Nhi.</w:t>
      </w:r>
    </w:p>
    <w:p>
      <w:pPr>
        <w:pStyle w:val="BodyText"/>
      </w:pPr>
      <w:r>
        <w:t xml:space="preserve">Sức mạnh của quy củ, tập tục là cỡ nào a?</w:t>
      </w:r>
    </w:p>
    <w:p>
      <w:pPr>
        <w:pStyle w:val="BodyText"/>
      </w:pPr>
      <w:r>
        <w:t xml:space="preserve">Một người lợi hại như Chu thị, tại Liên gia cơ hồ nàng chính là một tay che trời. Nhưng nàng cũng chỉ có thể trơ mắt nhìn con trai nhỏ bé của mình lẻ loi trơ trọi chôn ở sau núi, không thể vì hắn tranh thủ một chút lợi ích sau khi chết. Ngoại trừ Liên Thủ Tín thì Liên lão gia tử và những người khác ở Liên gia, ai còn nhớ rõ tại đây có mai tang một người huyết mạch tương thông với bọn họ?</w:t>
      </w:r>
    </w:p>
    <w:p>
      <w:pPr>
        <w:pStyle w:val="BodyText"/>
      </w:pPr>
      <w:r>
        <w:t xml:space="preserve">Liên Thủ Tín không đau lòng, luyến tiếc đệ đệ và cháu của mình sao? Nhưng hắn vẫn phải dựa theo tập tục, không thể đắp mộ phần cho cháu của mình. Sự chờ mong của hắn đối với Ngũ Lang cũng chỉ dừng lại ở việc đừng quên viếng mồ mã cho hai người đó mà thôi. Không, hắn chỉ nói chớ quên viếng mồ mả cho tiểu thúc, chứ không hề nói tới đứa bé chết non kia, bởi vì đứa bé đó không chỉ không có mộ phần, mà còn không được nhận giấy vàng tiền bạc cùng hương khói cung phụng. (LL: tự nhiên beta đến đây lại cảm thấy buồn buồn, cái phong tục chết bầm gì thế này !!! =.=)</w:t>
      </w:r>
    </w:p>
    <w:p>
      <w:pPr>
        <w:pStyle w:val="BodyText"/>
      </w:pPr>
      <w:r>
        <w:t xml:space="preserve">Mà Liên Diệp Nhi, nếu như nàng muốn làm được những chuyện nàng muốn làm, nàng tất nhiên phải phá vỡ thế tục, vượt qua trùng trùng điệp điệp trở ngại, biến thành kẻ lập dị trong mắt mọi người. Tại niên đại này, chuyện đó đối với một nữ nhân mà nói, cũng không phải là điều tốt đẹp gì.</w:t>
      </w:r>
    </w:p>
    <w:p>
      <w:pPr>
        <w:pStyle w:val="BodyText"/>
      </w:pPr>
      <w:r>
        <w:t xml:space="preserve">Trên đường về nhà, tất cả mọi người đều trầm mặc một cách dị thường.</w:t>
      </w:r>
    </w:p>
    <w:p>
      <w:pPr>
        <w:pStyle w:val="BodyText"/>
      </w:pPr>
      <w:r>
        <w:t xml:space="preserve">Liên Mạn Nhi, Ngũ Lang, Tiểu Thất cùng Liên Diệp Nhi, từng người đều có tâm sự của mình.</w:t>
      </w:r>
    </w:p>
    <w:p>
      <w:pPr>
        <w:pStyle w:val="BodyText"/>
      </w:pPr>
      <w:r>
        <w:t xml:space="preserve">Đối với bọn nhỏ mà nói, tâm tình nặng nề cũng không kéo dài được bao lâu, đến cửa lớn của Liên gia, bọn họ lại vui vẻ trở lại.</w:t>
      </w:r>
    </w:p>
    <w:p>
      <w:pPr>
        <w:pStyle w:val="BodyText"/>
      </w:pPr>
      <w:r>
        <w:t xml:space="preserve">Chu thị cùng nhóm con dâu nấu cơm, Trương thị mang tới một ít thịt heo.</w:t>
      </w:r>
    </w:p>
    <w:p>
      <w:pPr>
        <w:pStyle w:val="BodyText"/>
      </w:pPr>
      <w:r>
        <w:t xml:space="preserve">Tảo mộ trở về, cả nhà họ Liên muốn ăn một bữa cơm đoàn viên .</w:t>
      </w:r>
    </w:p>
    <w:p>
      <w:pPr>
        <w:pStyle w:val="BodyText"/>
      </w:pPr>
      <w:r>
        <w:t xml:space="preserve">“Cha, bên chỗ con đang xây nhà, buổi trưa con phải cùng ăn cơm với những người làm công. Nếu không, người ta lại xoi mói.” Liên Thủ Tín nói.</w:t>
      </w:r>
    </w:p>
    <w:p>
      <w:pPr>
        <w:pStyle w:val="BodyText"/>
      </w:pPr>
      <w:r>
        <w:t xml:space="preserve">Liên Thủ Tín không ăn cơm ở nhà cũ bên này, Trương thị cùng mấy đứa nhỏ chỉ ở lại giúp nấu cơm chứ cũng không ở lại ăn.</w:t>
      </w:r>
    </w:p>
    <w:p>
      <w:pPr>
        <w:pStyle w:val="BodyText"/>
      </w:pPr>
      <w:r>
        <w:t xml:space="preserve">Liên lão gia tử cảm thấy lời nói của Liên Thủ Tín có lý, nên cũng không ngăn cản, Chu thị nhận thịt heo cũng không nói gì.</w:t>
      </w:r>
    </w:p>
    <w:p>
      <w:pPr>
        <w:pStyle w:val="BodyText"/>
      </w:pPr>
      <w:r>
        <w:t xml:space="preserve">Tết thanh minh, là ngày phúc của tổ tông, là ngày lễ mà cả nhà trôi qua bình thản nhất.</w:t>
      </w:r>
    </w:p>
    <w:p>
      <w:pPr>
        <w:pStyle w:val="BodyText"/>
      </w:pPr>
      <w:r>
        <w:t xml:space="preserve">Buổi tối, Liên Mạn Nhi mơ một giấc mộng, trong mộng cố hai đứa trẻ, một lớn một nhỏ nắm tay nhau, vui sướng chơi đùa trong rừng cây. Trong mộng, nàng không thấy rõ mặt của bọn họ nhưng nàng có thể cảm nhận được bọn họ thật sự rất vui vẻ.</w:t>
      </w:r>
    </w:p>
    <w:p>
      <w:pPr>
        <w:pStyle w:val="BodyText"/>
      </w:pPr>
      <w:r>
        <w:t xml:space="preserve">Thanh minh trôi qua, tiết trời đã bắt đầu ấm lại, mùa trồng trọt cuối cùng cũng tới.</w:t>
      </w:r>
    </w:p>
    <w:p>
      <w:pPr>
        <w:pStyle w:val="Compact"/>
      </w:pPr>
      <w:r>
        <w:br w:type="textWrapping"/>
      </w:r>
      <w:r>
        <w:br w:type="textWrapping"/>
      </w:r>
    </w:p>
    <w:p>
      <w:pPr>
        <w:pStyle w:val="Heading2"/>
      </w:pPr>
      <w:bookmarkStart w:id="276" w:name="chương-255-thúc-mầm"/>
      <w:bookmarkEnd w:id="276"/>
      <w:r>
        <w:t xml:space="preserve">254. Chương 255: Thúc Mầm</w:t>
      </w:r>
    </w:p>
    <w:p>
      <w:pPr>
        <w:pStyle w:val="Compact"/>
      </w:pPr>
      <w:r>
        <w:br w:type="textWrapping"/>
      </w:r>
      <w:r>
        <w:br w:type="textWrapping"/>
      </w:r>
    </w:p>
    <w:p>
      <w:pPr>
        <w:pStyle w:val="BodyText"/>
      </w:pPr>
      <w:r>
        <w:t xml:space="preserve">Edit: Coraline</w:t>
      </w:r>
    </w:p>
    <w:p>
      <w:pPr>
        <w:pStyle w:val="BodyText"/>
      </w:pPr>
      <w:r>
        <w:t xml:space="preserve">Beta: Ly Ly</w:t>
      </w:r>
    </w:p>
    <w:p>
      <w:pPr>
        <w:pStyle w:val="BodyText"/>
      </w:pPr>
      <w:r>
        <w:t xml:space="preserve">(*)Thúc mầm: thúc đẩy cho hạt giống nảy mầm nhanh hơn.</w:t>
      </w:r>
    </w:p>
    <w:p>
      <w:pPr>
        <w:pStyle w:val="BodyText"/>
      </w:pPr>
      <w:r>
        <w:t xml:space="preserve">Mặt trời cao cao, gió thổi ấm áp, vừa mới trãi qua một mùa đông dài, khí trời này khiến ọi người cảm thấy toàn thân đều vô cùng thoải mái.</w:t>
      </w:r>
    </w:p>
    <w:p>
      <w:pPr>
        <w:pStyle w:val="BodyText"/>
      </w:pPr>
      <w:r>
        <w:t xml:space="preserve">Liên Mạn Nhi ở ngoài phòng lắc lắc tay, đá đá chân, trải qua tiết thanh minh, Trương thị cuối cùng cũng đã đồng ý cho nàng cởi xuống quần áo bông thật dày, đổi thành áo quần kép (áo hai lớp) bông vải mỏng. Sức nặng của quần áo đột nhiên giảm bớt khiến Liên Mạn Nhi cảm giác tay chân mình linh hoạt, mạnh mẽ hơn hẳn.</w:t>
      </w:r>
    </w:p>
    <w:p>
      <w:pPr>
        <w:pStyle w:val="BodyText"/>
      </w:pPr>
      <w:r>
        <w:t xml:space="preserve">Chu thị mang một gáo trấu từ chính phòng đi ra, định đến chuồng gà cho gà ăn, vừa nhấc mắt liền nhìn thấy Liên Mạn Nhi tủm tỉm cười, bộ dáng sôi nổi, lập tức cảm thấy như có gai đâm vào mắt mình.</w:t>
      </w:r>
    </w:p>
    <w:p>
      <w:pPr>
        <w:pStyle w:val="BodyText"/>
      </w:pPr>
      <w:r>
        <w:t xml:space="preserve">Liên Mạn Nhi cũng nhìn thấy Chu thị, nàng thấy Chu thị trầm mặt, trong lòng cười thầm một tiếng, không đợi Chu thị mở miệng nói chuyện, liền nhanh tay nhanh chân trở về tây sương phòng.</w:t>
      </w:r>
    </w:p>
    <w:p>
      <w:pPr>
        <w:pStyle w:val="BodyText"/>
      </w:pPr>
      <w:r>
        <w:t xml:space="preserve">Ở Tây Sương phòng, đầu giường được đặt gần lò sưởi, phía trên là một dãy dùng để đựng bát nước lớn với đĩa, từng cái bát nước lớn với đĩa đều được che đậy cực kỳ cẩn thận bằng vải thưa ẩm ướt.</w:t>
      </w:r>
    </w:p>
    <w:p>
      <w:pPr>
        <w:pStyle w:val="BodyText"/>
      </w:pPr>
      <w:r>
        <w:t xml:space="preserve">Thời tiết ấm lên, đến lúc trồng rau rồi. Vì để nâng cao sản lượng của rau quả, người dân đều tiến hành thúc mầm đôí với các hạt giống rau quả, sau đó mới tiến hành gieo hạt. Ví dụ như dưa chuột, bí đỏ, hạt hướng dương, đậu cô ve… Còn có một ít hạt giống rau quả không thích hợp tiến hành thúc mầm, ví dụ như cà tím, cải trắng … đến thời điểm gieo giống, rải trực tiếp xuống đất là được rồi.</w:t>
      </w:r>
    </w:p>
    <w:p>
      <w:pPr>
        <w:pStyle w:val="BodyText"/>
      </w:pPr>
      <w:r>
        <w:t xml:space="preserve">Phương thức thúc mầm của nông dân rất đơn giản, trước tiên là chọn hạt giống no đủ nhất, bỏ vào chén lớn hoặc đĩa, sau đó vẩy nước lên, dùng vải thưa ẩm che kín lại rồi đem đặt ở nơi ấm áp, mỗi ngày đều vẩy nước để đảm bảo độ ẩm cho hạt.</w:t>
      </w:r>
    </w:p>
    <w:p>
      <w:pPr>
        <w:pStyle w:val="BodyText"/>
      </w:pPr>
      <w:r>
        <w:t xml:space="preserve">Liên Mạn Nhi đem chén đĩa chứa hạt giống đặt ở đầu giường gần lò sưởi để giữ ấm, mặt trời buổi trưa ánh nắng nhiều nhất, nàng sẽ đem những chén đĩa này đặt trên bệ cửa sổ để phơi nắng, như vậy có thể làm cho hạt giống rau quả nẩy mầm nhanh hơn.</w:t>
      </w:r>
    </w:p>
    <w:p>
      <w:pPr>
        <w:pStyle w:val="BodyText"/>
      </w:pPr>
      <w:r>
        <w:t xml:space="preserve">“Tỷ, hạt giống nảy mầm chưa?” Liên Mạn Nhi vừa vào nhà. Đã nhìn thấy Liên Chi Nhi đang vạch vải thưa ra, xem tình trạng hạt giống nẩy mầm.</w:t>
      </w:r>
    </w:p>
    <w:p>
      <w:pPr>
        <w:pStyle w:val="BodyText"/>
      </w:pPr>
      <w:r>
        <w:t xml:space="preserve">“Cũng sắp rồi. Tỷ thấy chắc khoảng hai ngày nưa là có thể đem đi trồng rồi.” Liên Chi Nhi nói.</w:t>
      </w:r>
    </w:p>
    <w:p>
      <w:pPr>
        <w:pStyle w:val="BodyText"/>
      </w:pPr>
      <w:r>
        <w:t xml:space="preserve">Liên Mạn Nhi cũng leo lên giường gạch, lấy một cái chén xem xét, mầm đậu cô ve phát triển tốt nhất, mầm hướng dương phát triển chậm nhất, có lẽ bởi vì hạt hướng dương bên ngoài còn có một tầng vỏ cứng. Bất quá nó nẩy mầm chậm cũng không sao, bình thường hạt hướng dương cũng trồng cuối cùng.</w:t>
      </w:r>
    </w:p>
    <w:p>
      <w:pPr>
        <w:pStyle w:val="BodyText"/>
      </w:pPr>
      <w:r>
        <w:t xml:space="preserve">Hướng dương cũng không phải là rau củ thiết yếu gì, mà chỉ là đồ ăn vặt của bọn nhỏ. Phần lớn người nông dân đều trồng hạt hướng dương xen giữa luống rau hoặc ở một góc không dùng tới, chỉ trồng mấy cây, đủ cho bọn nhỏ ăn là được, sẽ không chiếm quá nhiều diện tích của vườn rau.</w:t>
      </w:r>
    </w:p>
    <w:p>
      <w:pPr>
        <w:pStyle w:val="BodyText"/>
      </w:pPr>
      <w:r>
        <w:t xml:space="preserve">Liên Mạn Nhi xem qua các hạt giống rau quả đặt trên giường gạch, lại từ trên giường gạch đi xuống. Ở một góc tường trong phòng của mình, các nàng dùng gạch vỡ cùng đá vụn dựng lên một khối vườn ươm hình chữ nhật. Bên trong Vườn ươm đổ đầy cát mịn, thứ chôn bên trong cát mịn chính là củ khoai tây. Người ta trồng khoai tây không phải bằng cách gieo hạt mà là dùng phương pháp gieo trồng bằng củ, chôn củ xuống đất để cho rể của nó nảy mầm. Liên Mạn Nhi ngồi xổm xuống, nàng có thể trông thấy mầm khoai tây trồi lên trên bề mặt các. Nàng nhìn kỹ thêm chút nưa, bỗng phát hiện đại đa số khoai tây đều nảy mầm, đợi thêm vài ngày nữa là có thể đem những mầm khoai tây này trồng ở vườn rau.</w:t>
      </w:r>
    </w:p>
    <w:p>
      <w:pPr>
        <w:pStyle w:val="BodyText"/>
      </w:pPr>
      <w:r>
        <w:t xml:space="preserve">Kiểm tra một lượt mầm khoai tây, Liên Mạn Nhi đứng lên, đi ra ngoài, nàng tranh thủ thời gian để trở về vì nóng lòng muốn xem tình trạng nảy mầm của hạt giống, hiện tại sắp đến buổi trưa rồi, nàng còn phải trở lại cửa hàng.</w:t>
      </w:r>
    </w:p>
    <w:p>
      <w:pPr>
        <w:pStyle w:val="BodyText"/>
      </w:pPr>
      <w:r>
        <w:t xml:space="preserve">“Tỷ, muội đến cửa hàng đây.” Liên Mạn Nhi nói với Liên Chi Nhi, “Tỷ có đi cùng muội không?”</w:t>
      </w:r>
    </w:p>
    <w:p>
      <w:pPr>
        <w:pStyle w:val="BodyText"/>
      </w:pPr>
      <w:r>
        <w:t xml:space="preserve">“Đợi tỷ một chút, lúc nãy tỷ cho heo ăn rồi. Bây giờ tỷ đi thêm thức ăn cho gà vịt. Mạn Nhi, muội cho heo uống nước đi.” Liên Chi Nhi lên tiếng.</w:t>
      </w:r>
    </w:p>
    <w:p>
      <w:pPr>
        <w:pStyle w:val="BodyText"/>
      </w:pPr>
      <w:r>
        <w:t xml:space="preserve">“Vâng.” Liên Mạn Nhi đáp lời, liền múc một gáo nước từ chum nước ở ngoài phòng đi đến cửa chuồng heo. Tường chuồng heo cao hơn thân hình của nàng rất nhiều, đến ngay cả tảng đá xếp bên cạnh cửa chuồng heo cũng cao hơn nàng. Liên Mạn Nhi một chân dẫm lên tảng đá trước cửa chuồng heo, dựa nửa thân người lên cửa chuồng heo. Lúc này nàng mới có thể rót nước vào một cái thùng gỗ đã bị vỡ chỉ còn một nửa chuyên đựng nước trong chuồng heo.</w:t>
      </w:r>
    </w:p>
    <w:p>
      <w:pPr>
        <w:pStyle w:val="BodyText"/>
      </w:pPr>
      <w:r>
        <w:t xml:space="preserve">Ba con heo con trong chuồng heo nghe thấy động tĩnh, liền chen lấn từ bên trong chuồng heo khò khè khò khè chạy đến, chen vào phía trước của thùng gỗ bị bể, bắt đầu uống nước.</w:t>
      </w:r>
    </w:p>
    <w:p>
      <w:pPr>
        <w:pStyle w:val="BodyText"/>
      </w:pPr>
      <w:r>
        <w:t xml:space="preserve">Ba con heo con đều lớn hơn lúc trước, Liên Mạn Nhi nhận ra chỉ một thoáng, mỗi con đều vượt qua hai thước, không chỉ nặng gấp đôi. Cứ theo tình trạng này thì đến Tết, ba con heo con sẽ thành ba con heo mập rồi. Liên Mạn Nhi nghĩ như vậy liền cười tủm tỉm, quay đầu lại nhìn máng lợn bên cạnh thùng nước, trong máng còn thừa một ít thức ăn. Tập tính của heo chính là như vậy, cho dù vừa mới ăn xong, chỉ cần có người cho ăn, thì chúng sẽ lại chạy đến ăn tiếp.</w:t>
      </w:r>
    </w:p>
    <w:p>
      <w:pPr>
        <w:pStyle w:val="BodyText"/>
      </w:pPr>
      <w:r>
        <w:t xml:space="preserve">Liên Mạn Nhi cầm gáo nước không trở về, liền thấy Liên lão gia tử đang khom lưng đứng tại vườn rau phía dưới đông sương phòng.</w:t>
      </w:r>
    </w:p>
    <w:p>
      <w:pPr>
        <w:pStyle w:val="BodyText"/>
      </w:pPr>
      <w:r>
        <w:t xml:space="preserve">“Ông nội, người đang làm gì vậy?”</w:t>
      </w:r>
    </w:p>
    <w:p>
      <w:pPr>
        <w:pStyle w:val="BodyText"/>
      </w:pPr>
      <w:r>
        <w:t xml:space="preserve">Liên Mạn Nhi vừa hỏi, vừa đi qua, cách tường thấp, nhìn vào bên trong .</w:t>
      </w:r>
    </w:p>
    <w:p>
      <w:pPr>
        <w:pStyle w:val="BodyText"/>
      </w:pPr>
      <w:r>
        <w:t xml:space="preserve">Liên lão gia tử đứng bên một khoảng đất trồng rau hình vuông, đất ở luống rau rất ẩm ướt, tràn đầy mầm cây xanh xanh, bên cạnh luống rau là mành cỏ ướt đẫm.</w:t>
      </w:r>
    </w:p>
    <w:p>
      <w:pPr>
        <w:pStyle w:val="BodyText"/>
      </w:pPr>
      <w:r>
        <w:t xml:space="preserve">“Ông đang xem mầm thuốc lá như thế nào rồi.” Liên lão gia tử ngẩng đầu nói.</w:t>
      </w:r>
    </w:p>
    <w:p>
      <w:pPr>
        <w:pStyle w:val="BodyText"/>
      </w:pPr>
      <w:r>
        <w:t xml:space="preserve">Liên lão gia tử thích hút thuốc lá sợi, nghe nói năm nay vườn rau ở tiền viện phía đông, ông định dùng nó để trồng thuốc lá sợi. Thuốc lá sợi là giống cây mảnh mai, trước tiên phải ươm mầm, sau mới gieo trồng. Liên lão gia tử nhổ một chút rau xanh, lại đắp lên mành cỏ để giữ ấm, chỉ khi đến giữa trưa trời nắng, mới mở mành cỏ ra, để phơi nắng mầm thuốc lá</w:t>
      </w:r>
    </w:p>
    <w:p>
      <w:pPr>
        <w:pStyle w:val="BodyText"/>
      </w:pPr>
      <w:r>
        <w:t xml:space="preserve">Vườn thuốc lá sợi này, Liên lão gia tử không phải chỉ để cho chính mình hút mà còn có thể bán trên hai ba trăm cân. Giá tiền của thuốc lá sợi so với rau quả bình thường cao hơn nhiều. Nhưng người trồng cần phải chăm sóc tỉ mỉ cho nó, quá trình phơi nắng và chế biến sau khi thu hoạch cũng rất tốn thời gian và công sức.</w:t>
      </w:r>
    </w:p>
    <w:p>
      <w:pPr>
        <w:pStyle w:val="BodyText"/>
      </w:pPr>
      <w:r>
        <w:t xml:space="preserve">“Cháu thấy mầm này rất tốt, khi nào thì ông nội bắt đầu trồng?” Liên Mạn Nhi hỏi.</w:t>
      </w:r>
    </w:p>
    <w:p>
      <w:pPr>
        <w:pStyle w:val="BodyText"/>
      </w:pPr>
      <w:r>
        <w:t xml:space="preserve">“Còn phải đợi vài ngày, mầm còn quá nhỏ, khi nào chúng dài bằng bàn tay mới có thể đem đi trồng.” Liên lão gia tử dùng tay đo, nói với Liên Mạn Nhi. Là một lão nông dân lâu năm, hắn rất thích cùng người khác đàm luận về chủ đề trồng rau, trồng hoa màu. Trong số những đứa trẻ trong nhà, chính xác hơn là trong số các nữ nhân, chỉ có Liên Mạn Nhi là quan tâm tới việc này, bởi vậy Liên lão gia tử càng yêu thích Liên Mạn Nhi thêm mấy phần.</w:t>
      </w:r>
    </w:p>
    <w:p>
      <w:pPr>
        <w:pStyle w:val="BodyText"/>
      </w:pPr>
      <w:r>
        <w:t xml:space="preserve">“Đợi lát nữa cháu hỏi cha cháu một chút, năm nay cha cháu có tính trồng thuốc lá sợi hay không? Số mầm ở đây chắc đủ dùng.” Liên lão gia tử nói với Liên Mạn Nhi.</w:t>
      </w:r>
    </w:p>
    <w:p>
      <w:pPr>
        <w:pStyle w:val="BodyText"/>
      </w:pPr>
      <w:r>
        <w:t xml:space="preserve">“Vâng, chút nữa cháu sẽ hỏi cha cháu.” Liên Thủ Tín không có thói quen hút thuốc lá sợi, năm nay, nhà Liên Mạn Nhi không có ý định trồng thuốc lá sợi. Bất quá, Liên Mạn Nhi vẫn đáp như vậy.</w:t>
      </w:r>
    </w:p>
    <w:p>
      <w:pPr>
        <w:pStyle w:val="BodyText"/>
      </w:pPr>
      <w:r>
        <w:t xml:space="preserve">Trong lúc này, Liên Chi Nhi đã cho gà vịt ăn xong, Liên Mạn Nhi liền đem gáo nước vô nhà, hai tỷ muội kiểm tra kỹ trong và ngoài phòng một lần, sau đó khóa cửa lại đi đến cửa hàng điểm tâm sáng .</w:t>
      </w:r>
    </w:p>
    <w:p>
      <w:pPr>
        <w:pStyle w:val="BodyText"/>
      </w:pPr>
      <w:r>
        <w:t xml:space="preserve">Đi đến giữa đường, tỷ muội hai người tách ra. Liên Chi Nhi trực tiếp đi đến cửa hàng điểm tâm sáng, giúp Trương thị nấu cơm. Liên Mạn Nhi thì đi đến công trường đang xây cửa hàng mới, xem Liên Thủ Tín.</w:t>
      </w:r>
    </w:p>
    <w:p>
      <w:pPr>
        <w:pStyle w:val="BodyText"/>
      </w:pPr>
      <w:r>
        <w:t xml:space="preserve">Liên Thủ Tín vì muốn đẩy nhanh tốc độ để trước ngày mùa có thể xây xong nhà mới nên đã mời thêm một số người nữa. Hiện tại xà nhà của cửa hàng mới đã làm xong rồi, các loại đòn tay cũng đã ghép xong, ngày hôm qua làm nóc phòng, hôm nay còn một việc cuối cùng nhưng vô cùng quan trọng, đó chính là lợp ngói – hay còn gọi là phô ngói.</w:t>
      </w:r>
    </w:p>
    <w:p>
      <w:pPr>
        <w:pStyle w:val="BodyText"/>
      </w:pPr>
      <w:r>
        <w:t xml:space="preserve">Phô ngói phải có tay nghề chuyên môn mới có thể làm tốt, bởi vậy trên nóc nhà cũng không có nhiều người, trong và ngoài phòng mới có nhiều người, mọi người đều đang vội vàng kết thúc công việc .</w:t>
      </w:r>
    </w:p>
    <w:p>
      <w:pPr>
        <w:pStyle w:val="BodyText"/>
      </w:pPr>
      <w:r>
        <w:t xml:space="preserve">Phía sau cửa hàng có thợ đang xây tường, xây thành một cái tiểu viện. Trong sân có hai gian phòng, hai gian phòng này là dùng nguyên vật liệu thừa khi xây cửa hàng để làm, chuẩn bị chỗ cho người làm ở, ngoài ra còn có thể dùng nó để chứa tạp vật. Góc tiểu viện là chuẩn bị cho tiểu hoàng ngưu.</w:t>
      </w:r>
    </w:p>
    <w:p>
      <w:pPr>
        <w:pStyle w:val="BodyText"/>
      </w:pPr>
      <w:r>
        <w:t xml:space="preserve">Phía trước cửa hàng cũng có mấy người làm công đang bận rộn, bọn họ đang dùng gạch vỡ để xây bồn hoa. Đây là yêu cầu của Liên Mạn Nhi. Đất trống bên cạnh cửa hàng cũng phải sửa sang lại, chỗ đó dùng để chôn cọc gỗ hoặc đặt ụ đá, dùng để buộc ngựa và đậu xe.</w:t>
      </w:r>
    </w:p>
    <w:p>
      <w:pPr>
        <w:pStyle w:val="BodyText"/>
      </w:pPr>
      <w:r>
        <w:t xml:space="preserve">Liên Thủ Tín vội vàng phối hợp trong ngoài nhịp nhàng, cân đối, rất ra dáng ông chủ.</w:t>
      </w:r>
    </w:p>
    <w:p>
      <w:pPr>
        <w:pStyle w:val="BodyText"/>
      </w:pPr>
      <w:r>
        <w:t xml:space="preserve">Lợp nhà là việc hao tâm tốn sức, bận rộn mấy ngày nay, Liên Thủ Tín cơ hồ không có được một giấc ngủ ngon, lượng cơm ăn thì nhiều hơn so với trước kia nhưng cả người vẫn gầy một vòng, có điều tinh thần luôn tốt hơn so với bất kì thời điểm nào trước kia.</w:t>
      </w:r>
    </w:p>
    <w:p>
      <w:pPr>
        <w:pStyle w:val="BodyText"/>
      </w:pPr>
      <w:r>
        <w:t xml:space="preserve">Công việc đã đến thời khắc cuối cùng, một chút cũng không thể chậm trễ.</w:t>
      </w:r>
    </w:p>
    <w:p>
      <w:pPr>
        <w:pStyle w:val="BodyText"/>
      </w:pPr>
      <w:r>
        <w:t xml:space="preserve">“Mạn Nhi, buổi trưa chúng ta ăn gì?” Liên Thủ Tín thấy Liên Mạn Nhi đến, liền hỏi.</w:t>
      </w:r>
    </w:p>
    <w:p>
      <w:pPr>
        <w:pStyle w:val="BodyText"/>
      </w:pPr>
      <w:r>
        <w:t xml:space="preserve">“Mẹ nói ăn thịt heo hầm cách thủy.” Liên Mạn Nhi giòn giòn giã giã đáp.</w:t>
      </w:r>
    </w:p>
    <w:p>
      <w:pPr>
        <w:pStyle w:val="BodyText"/>
      </w:pPr>
      <w:r>
        <w:t xml:space="preserve">“Mọi người có nghe thấy không, buổi trưa chúng ta ăn thịt heo hầm cách thủy!” Liên Thủ Tín hô to lên với những người đang phô ngói.</w:t>
      </w:r>
    </w:p>
    <w:p>
      <w:pPr>
        <w:pStyle w:val="BodyText"/>
      </w:pPr>
      <w:r>
        <w:t xml:space="preserve">Trong và ngoài phòng lập tức vang lên âm thanh ủng hộ vang dội. Liên gia lợp nhà, đồ ăn chu cấp đặc biệt tốt, điều đã truyền ra. Có lợi ích thực tế thịt heo hầm cách thủy chờ ở phía trước, mọi người lại càng thêm nhiệt tình.</w:t>
      </w:r>
    </w:p>
    <w:p>
      <w:pPr>
        <w:pStyle w:val="BodyText"/>
      </w:pPr>
      <w:r>
        <w:t xml:space="preserve">Liên Mạn Nhi cười thầm, nàng biết Liên Thủ Tín cố ý nói như vậy. Chiêu này dùng để ủng hộ tinh thần của mọi người, thật sự là trăm phát trăm trúng.</w:t>
      </w:r>
    </w:p>
    <w:p>
      <w:pPr>
        <w:pStyle w:val="BodyText"/>
      </w:pPr>
      <w:r>
        <w:t xml:space="preserve">… …</w:t>
      </w:r>
    </w:p>
    <w:p>
      <w:pPr>
        <w:pStyle w:val="BodyText"/>
      </w:pPr>
      <w:r>
        <w:t xml:space="preserve">Ăn cơm trưa xong, Liên Thủ Tín lại mang người đi đến cửa hàng mới. Liên Mạn Nhi cùng Trương thị ở lại thương lượng chuyện bắt đầu trồng rau.</w:t>
      </w:r>
    </w:p>
    <w:p>
      <w:pPr>
        <w:pStyle w:val="BodyText"/>
      </w:pPr>
      <w:r>
        <w:t xml:space="preserve">“Mẹ, hôm nay chúng ta làm hàng rào đi.” Liên Mạn Nhi kiến nghị. Các loại mầm cây giống phát triển rất tốt, còn phải đợi khoảng một hai ngày. Mảnh đất các nàng mua xung quanh không có tường rào, cho nên bây giờ phải làm hàng rào ở xung quanh vườn rau để tránh gà vịt vào phá hoại rau xanh.</w:t>
      </w:r>
    </w:p>
    <w:p>
      <w:pPr>
        <w:pStyle w:val="BodyText"/>
      </w:pPr>
      <w:r>
        <w:t xml:space="preserve">“Được.” Trương thị gật đầu.</w:t>
      </w:r>
    </w:p>
    <w:p>
      <w:pPr>
        <w:pStyle w:val="BodyText"/>
      </w:pPr>
      <w:r>
        <w:t xml:space="preserve">Triệu thị cùng Liên Diệp Nhi đều ở cửa hàng ăn cơm trưa, sau đó cũng không vội vã trở về nhà, hôm nay không có quần áo cần giặt gấp, hai người bọn họ nói muốn ở lại giúp đỡ. Thạch oa tử cũng nói muốn tới giúp đỡ.</w:t>
      </w:r>
    </w:p>
    <w:p>
      <w:pPr>
        <w:pStyle w:val="BodyText"/>
      </w:pPr>
      <w:r>
        <w:t xml:space="preserve">“Mẹ, con với Tiểu Thất đi cày ruộng, trước khi đến trường, có thể cày được một đường mương, tránh ọi người đỡ phải tốn công đào.” Ngũ Lang nói xong, liền đi về với Tiểu Thất để dắt trâu đi cày.</w:t>
      </w:r>
    </w:p>
    <w:p>
      <w:pPr>
        <w:pStyle w:val="BodyText"/>
      </w:pPr>
      <w:r>
        <w:t xml:space="preserve">Tiểu Thất dắt trâu, Ngũ Lang ở phía sau đỡ cày, dọc theo bốn phía vườn rau cày một đường mương sâu khoảng nửa thước, mấy người Liên Mạn Nhi dựng hàng rào xung quanh đó. Hàng rào là dùng thân cây đã tuốt sạch lá cấm xuống đất, sau đó lấy đất lấp lại, dùng chân giẫm lên. Để cho hàng rào được chắc chắn, người ta còn dùng cây rào ngang ở phía trên, sau đó dùng lá của hoa Mã Lan buột chặt lại.</w:t>
      </w:r>
    </w:p>
    <w:p>
      <w:pPr>
        <w:pStyle w:val="BodyText"/>
      </w:pPr>
      <w:r>
        <w:t xml:space="preserve">Có trâu và lưỡi cày cho nên trong quá trình làm việc tiết kiệm được rất nhiều sức lực cùng thời gian.</w:t>
      </w:r>
    </w:p>
    <w:p>
      <w:pPr>
        <w:pStyle w:val="BodyText"/>
      </w:pPr>
      <w:r>
        <w:t xml:space="preserve">Liên Mạn Nhi dựng xong hàng rào liền trở lại cửa hàng để sửa sang lại sổ sách, đang làm thì nghe thấy có tiếng bước chân vang lên bên ngoài.</w:t>
      </w:r>
    </w:p>
    <w:p>
      <w:pPr>
        <w:pStyle w:val="BodyText"/>
      </w:pPr>
      <w:r>
        <w:t xml:space="preserve">“Chao ôi, Lỗ tiên sinh đến rồi!”</w:t>
      </w:r>
    </w:p>
    <w:p>
      <w:pPr>
        <w:pStyle w:val="Compact"/>
      </w:pPr>
      <w:r>
        <w:br w:type="textWrapping"/>
      </w:r>
      <w:r>
        <w:br w:type="textWrapping"/>
      </w:r>
    </w:p>
    <w:p>
      <w:pPr>
        <w:pStyle w:val="Heading2"/>
      </w:pPr>
      <w:bookmarkStart w:id="277" w:name="chương-256-tiên-sinh-tại-nhà"/>
      <w:bookmarkEnd w:id="277"/>
      <w:r>
        <w:t xml:space="preserve">255. Chương 256: Tiên Sinh Tại Nhà</w:t>
      </w:r>
    </w:p>
    <w:p>
      <w:pPr>
        <w:pStyle w:val="Compact"/>
      </w:pPr>
      <w:r>
        <w:br w:type="textWrapping"/>
      </w:r>
      <w:r>
        <w:br w:type="textWrapping"/>
      </w:r>
    </w:p>
    <w:p>
      <w:pPr>
        <w:pStyle w:val="BodyText"/>
      </w:pPr>
      <w:r>
        <w:t xml:space="preserve">Liên Mạn Nhi nghe Trương thị nói chuyện ở bên ngoài, nói Lỗ tiên sinh đến rồi, lập tức liền bỏ sổ sách xuống, xuống giường mang giày ra đón.</w:t>
      </w:r>
    </w:p>
    <w:p>
      <w:pPr>
        <w:pStyle w:val="BodyText"/>
      </w:pPr>
      <w:r>
        <w:t xml:space="preserve">Có một người nam nhân trung niên đang đứng trước cửa hàng, dáng người trung bình, khuôn mặt trắng thon gầy, bên dưới là bộ râu ngắn, trên người mặc y phục màu đỏ thẩm làm bằng vải xa tanh. Trên khủy tay của người đó còn vắt một trường bào màu xanh ngọc, đang ôm quyền hành lễ với Trương thị.</w:t>
      </w:r>
    </w:p>
    <w:p>
      <w:pPr>
        <w:pStyle w:val="BodyText"/>
      </w:pPr>
      <w:r>
        <w:t xml:space="preserve">“Lỗ tiên sinh đến rồi, mời người vào trong phòng ngồi.” Liên Mạn Nhi vội vàng chào hỏi, thỉnh Lỗ tiên sinh vào trong phòng, nhận trường bào từ trong tay hắn, tạm thời để sang một bên, lại lấy trà từ cái khay bên cạnh đợi Trương thị đun nước mang đến, vội vàng pha trà cho Lỗ tiên sinh.</w:t>
      </w:r>
    </w:p>
    <w:p>
      <w:pPr>
        <w:pStyle w:val="BodyText"/>
      </w:pPr>
      <w:r>
        <w:t xml:space="preserve">“Tiên sinh, đây là trà lài tốt nhất ở trấn trên của chúng ta, hôm qua ca ca của ta vừa mua về. Ngài nếm thử xem có ngon không?” Liên Mạn Nhi bưng chén trà đặt trên bàn nhỏ trước mặt Lỗ tiên sinh.</w:t>
      </w:r>
    </w:p>
    <w:p>
      <w:pPr>
        <w:pStyle w:val="BodyText"/>
      </w:pPr>
      <w:r>
        <w:t xml:space="preserve">Lá trà ở thời đại này rất quý giá. Người nhà nông bình thường không có thói quen uống trà. Cho dù có uống trà, bọn họ cũng sẽ chọn loại trà rẻ, nhặt vỏ nát ra, chỉ cần một ít trà là có thể pha được một ấm lớn. Đương nhiên, nước trà đó thì không dễ uống.</w:t>
      </w:r>
    </w:p>
    <w:p>
      <w:pPr>
        <w:pStyle w:val="BodyText"/>
      </w:pPr>
      <w:r>
        <w:t xml:space="preserve">Nhà của Liên Mạn Nhi cũng không uống trà, trà lài này là mua để dành riêng cho vị Lỗ tiên sinh trước mặt đây.</w:t>
      </w:r>
    </w:p>
    <w:p>
      <w:pPr>
        <w:pStyle w:val="BodyText"/>
      </w:pPr>
      <w:r>
        <w:t xml:space="preserve">“Không tồi.” Lỗ tiên sinh uống trà, nhẹ gật đầu, “Ở chỗ này, có thể uống được loại trà này đã rất tốt. Mạn Nhi, mọi người cũng đừng vì ta mà quá tốn kém. Ta đã hạ quyết tâm muốn nhập gia tùy tục.”</w:t>
      </w:r>
    </w:p>
    <w:p>
      <w:pPr>
        <w:pStyle w:val="BodyText"/>
      </w:pPr>
      <w:r>
        <w:t xml:space="preserve">Lỗ tiên sinh nói chuyện chính là tiếng phổ thông điển hình.</w:t>
      </w:r>
    </w:p>
    <w:p>
      <w:pPr>
        <w:pStyle w:val="BodyText"/>
      </w:pPr>
      <w:r>
        <w:t xml:space="preserve">Nãy giờ Liên Mạn Nhi vẫn chú ý quan sát vẻ mặt của Lỗ tiên sinh, thấy người hài lòng với loại trà này, liền nở nụ cười.</w:t>
      </w:r>
    </w:p>
    <w:p>
      <w:pPr>
        <w:pStyle w:val="BodyText"/>
      </w:pPr>
      <w:r>
        <w:t xml:space="preserve">“Tiên sinh thích là tốt rồi. Loại trà này nhà chúng ta còn mua nổi.”</w:t>
      </w:r>
    </w:p>
    <w:p>
      <w:pPr>
        <w:pStyle w:val="BodyText"/>
      </w:pPr>
      <w:r>
        <w:t xml:space="preserve">“Ngũ Lang cùng Tiểu Thất còn chưa tan học?” Lỗ tiên sinh chầm chậm uống trà, hỏi.</w:t>
      </w:r>
    </w:p>
    <w:p>
      <w:pPr>
        <w:pStyle w:val="BodyText"/>
      </w:pPr>
      <w:r>
        <w:t xml:space="preserve">“Có lẽ sắp về rồi.” Liên Mạn Nhi đáp.”Tiên sinh, người ngồi đây uống trà. Ta đi chuẩn bị chút trái cây cho người.”</w:t>
      </w:r>
    </w:p>
    <w:p>
      <w:pPr>
        <w:pStyle w:val="BodyText"/>
      </w:pPr>
      <w:r>
        <w:t xml:space="preserve">Liên Mạn Nhi nói xong, lấy ra một cái hộp, bên trong là táo, lê, hạch đào, đậu phộng… mấy thứ trái cây cùng điểm tâm, đặt trên bàn trước mặt Lỗ tiên sinh, lại đem hai quyển sách đặt lên bàn, để hắn một bên uống trà, một bên đọc sách, chờ Ngũ Lang cùng Tiểu Thất tan học trở về.</w:t>
      </w:r>
    </w:p>
    <w:p>
      <w:pPr>
        <w:pStyle w:val="BodyText"/>
      </w:pPr>
      <w:r>
        <w:t xml:space="preserve">An trí xong cho Lỗ tiên sinh, Liên Mạn Nhi mới trở lại cái bàn bên cạnh, tiếp tục tính toán các khoản thu chi của hôm nay.</w:t>
      </w:r>
    </w:p>
    <w:p>
      <w:pPr>
        <w:pStyle w:val="BodyText"/>
      </w:pPr>
      <w:r>
        <w:t xml:space="preserve">Bởi vì rất quen thuộc việc tính toán cho nên Liên Mạn Nhi vừa tính toán sổ sách vừa vụng trộm liếc nhìn Lỗ tiên sinh, thấy hắn rất an nhàn tự tại đọc sách uống trà, lúc này mới yên lòng.</w:t>
      </w:r>
    </w:p>
    <w:p>
      <w:pPr>
        <w:pStyle w:val="BodyText"/>
      </w:pPr>
      <w:r>
        <w:t xml:space="preserve">Liên Mạn Nhi để tâm tới Lỗ tiên sinh như vậy là có nguyên nhân.</w:t>
      </w:r>
    </w:p>
    <w:p>
      <w:pPr>
        <w:pStyle w:val="BodyText"/>
      </w:pPr>
      <w:r>
        <w:t xml:space="preserve">Liên Mạn Nhi nhận thức Lỗ tiên sinh là sau khi mở tiệm giặt quần áo. Trên núi người đưa đồ đến giặt, phần lớn đều là quần áo bằng vải thô, tối đa cũng chỉ là vải mịn, lụa tơ tằm rất hiếm thấy, cho nên khi vị đại thúc trung niên ria mép này đưa kiện gấm vóc đến liền hấp dẫn lực chú ý của Liên Mạn Nhi.</w:t>
      </w:r>
    </w:p>
    <w:p>
      <w:pPr>
        <w:pStyle w:val="BodyText"/>
      </w:pPr>
      <w:r>
        <w:t xml:space="preserve">Đương nhiên, lúc ấy thứ hấp dẫn lực chú ý của Liên Mạn Nhi không chỉ là quần áo mà còn là chính con người của Lỗ tiên sinh.</w:t>
      </w:r>
    </w:p>
    <w:p>
      <w:pPr>
        <w:pStyle w:val="BodyText"/>
      </w:pPr>
      <w:r>
        <w:t xml:space="preserve">Đồng dạng là mặc quần áo vải thô đứng ở đó, không nói gì nhưng Lỗ tiên sinh vẫn khiến cho người khác phải chú mục vào mình. Không phải vì hắn lớn lên khôi ngô tuấn tú mà là vì khí chất trên người hắn khiến hắn nổi trội giống như hạc giữa bầy gà.</w:t>
      </w:r>
    </w:p>
    <w:p>
      <w:pPr>
        <w:pStyle w:val="BodyText"/>
      </w:pPr>
      <w:r>
        <w:t xml:space="preserve">Lúc ấy Liên Mạn Nhi đã nhạy cảm suy đoán, người này chắc chắn không phải là phu khuân vác hay thợ thủ công bình thường, thậm chí cũng không phải thu chi hoặc quản sự trên núi. Người có khí chất như vậy vốn không nên xuất hiện ở chỗ này.</w:t>
      </w:r>
    </w:p>
    <w:p>
      <w:pPr>
        <w:pStyle w:val="BodyText"/>
      </w:pPr>
      <w:r>
        <w:t xml:space="preserve">Kiện gấm vóc đó nàng không dám giao cho người khác giặt, phụ nữ nhà nông quanh năm làm việc nặng, tay chân đều rất thô, không cẩn thận sẽ làm hỏng kiện gấm vóc này. Liên Mạn Nhi đem kiện trường bào kia giao cho Liên Chi Nhi giặt, cũng dặn dò Liên Chi Nhi nhất định phải giặt sạch sẽ, tỉ mỉ.</w:t>
      </w:r>
    </w:p>
    <w:p>
      <w:pPr>
        <w:pStyle w:val="BodyText"/>
      </w:pPr>
      <w:r>
        <w:t xml:space="preserve">Về sau, Liên Mạn Nhi đem trường bào giặt sạch, ủi phẳng phiu trả cho Lỗ tiên sinh, thu của Lỗ tiên sinh bốn văn tiền.</w:t>
      </w:r>
    </w:p>
    <w:p>
      <w:pPr>
        <w:pStyle w:val="BodyText"/>
      </w:pPr>
      <w:r>
        <w:t xml:space="preserve">Lỗ tiên sinh rất vừa lòng trả tiền, sau đó hắn mang tất cả quần áo bằng tơ lụa của hắn ra cho Liên Mạn Nhi giặt ủi và trả cho nàng một ít bạc làm tiền đặt cọc.</w:t>
      </w:r>
    </w:p>
    <w:p>
      <w:pPr>
        <w:pStyle w:val="BodyText"/>
      </w:pPr>
      <w:r>
        <w:t xml:space="preserve">Liên Mạn Nhi cùng Liên Chi Nhi bởi vậy mà việc buôn bán nhỏ lời được một ít, mà cách nói chuyện của Lỗ tiên sinh càng làm cho Liên Mạn Nhi hiếu kỳ.</w:t>
      </w:r>
    </w:p>
    <w:p>
      <w:pPr>
        <w:pStyle w:val="BodyText"/>
      </w:pPr>
      <w:r>
        <w:t xml:space="preserve">Cho nên đợi khi lão Hoàng đến ăn cơm, Liên Mạn Nhi liền hỏi thăm Lỗ tiên sinh rốt cuộc là người nào. Lão Hoàng không giấu diếm, nói tất cả những gì hắn biết, kể cả suy đoán của hắn cho Liên Mạn Nhi nghe. Liên Mạn Nhi không nghe thì thôi, nghe xong thật đúng là bị dọa giật mình.</w:t>
      </w:r>
    </w:p>
    <w:p>
      <w:pPr>
        <w:pStyle w:val="BodyText"/>
      </w:pPr>
      <w:r>
        <w:t xml:space="preserve">Vị Lỗ tiên sinh này vốn tên là Lỗ Hiếu Đạt, tự Nguyên Trực, là quan viên ngũ phẩm của triều đình nhưng bởi vì cá tính ngay thẳng, không chịu thông đồng làm bậy mà đắc tội với người ở quan trường, bị thêu dệt tội danh, bắt vào kinh thành, sau khi Hình bộ thẩm tra xong, cuối cùng bị cách chức sung quân. Ngay lúc này, người của Trầm gia vào kinh, lĩnh ý chỉ xây miếu cho Trầm hoàng hậu ở trên núi bên cạnh thôn Tiểu Trầm.</w:t>
      </w:r>
    </w:p>
    <w:p>
      <w:pPr>
        <w:pStyle w:val="BodyText"/>
      </w:pPr>
      <w:r>
        <w:t xml:space="preserve">Nhắc tới cũng khéo, từ lúc Trầm hoàng hậu còn tại thế liền có ý muốn tu miếu, lúc ấy còn thỉnh người đến vẽ đồ án. Khi đó Lỗ tiên sinh đang ở kinh, cũng tham gia vào việc thiết kế nên có người ở trước mặt của Trầm gia nhắc lại chuyện này, vì Lỗ tiên sinh cầu tình.</w:t>
      </w:r>
    </w:p>
    <w:p>
      <w:pPr>
        <w:pStyle w:val="BodyText"/>
      </w:pPr>
      <w:r>
        <w:t xml:space="preserve">Người của Trầm gia đi nghe ngóng rõ ràng, Lỗ tiên sinh thật quả thật là người có tài danh, làm người chính trực, đắc tội với người danh vọng không cao vì thế liền đáp ứng chuyện này, hướng hoàng đế thỉnh chỉ, miễn cho Lỗ tiên sinh phải chịu tội sung quân, để cho hắn tới đây xây miếu vì Trầm hoàng hậu.</w:t>
      </w:r>
    </w:p>
    <w:p>
      <w:pPr>
        <w:pStyle w:val="BodyText"/>
      </w:pPr>
      <w:r>
        <w:t xml:space="preserve">Bất quá điều cho khiến Liên Mạn Nhi chú ý không phải Lỗ tiên sinh từng làm làm quan ngũ phẩm, điều khiến Liên Mạn Nhi để ý là, Lỗ tiên sinh là Tiến sĩ Hi Hòa năm thứ sáu.</w:t>
      </w:r>
    </w:p>
    <w:p>
      <w:pPr>
        <w:pStyle w:val="BodyText"/>
      </w:pPr>
      <w:r>
        <w:t xml:space="preserve">Tiến sĩ a, lúc ấy ánh mắt Liên Mạn Nhi liền sáng lên. Trong phạm vi trăm dặm quanh đây còn không có Tiến sĩ, các tiên sinh dạy học trên trấn trên cũng chỉ dừng lại ở mức Tú tài.</w:t>
      </w:r>
    </w:p>
    <w:p>
      <w:pPr>
        <w:pStyle w:val="BodyText"/>
      </w:pPr>
      <w:r>
        <w:t xml:space="preserve">Đúng là vàng từ trên trời rơi xuống, lại là vàng thật giá thật. Lỗ tiên sinh có làm quan hay không, nàng không thèm quan tâm, nàng quan tâm là Lỗ tiên sinh có thực học, đã từng khảo trúng tiến sĩ.</w:t>
      </w:r>
    </w:p>
    <w:p>
      <w:pPr>
        <w:pStyle w:val="BodyText"/>
      </w:pPr>
      <w:r>
        <w:t xml:space="preserve">Nếu như có thể nhận Lỗ tiên sinh làm lão sư, như vậy con đường khoa cử của Ngũ Lang cùng Tiểu Thất không phải lại càng có hi vọng, mà nàng cũng không cần mỗi ngày đều mỏi mắt chờ mong Ngũ Lang cùng Tiểu Thất học được ở trường những gì về dạy lại cho nàng.</w:t>
      </w:r>
    </w:p>
    <w:p>
      <w:pPr>
        <w:pStyle w:val="BodyText"/>
      </w:pPr>
      <w:r>
        <w:t xml:space="preserve">Cơ hội khó có được, nhất định phải làm cho Lỗ tiên sinh trở thành lão sư của gia đình nàng, đây là quyết định của Liên Mạn Nhi sau khi biết thân thế của Lỗ tiên sinh.</w:t>
      </w:r>
    </w:p>
    <w:p>
      <w:pPr>
        <w:pStyle w:val="BodyText"/>
      </w:pPr>
      <w:r>
        <w:t xml:space="preserve">Nàng đem chuyện này nói với người nhà, mọi người, đặc biệt là Ngũ Lang cũng đồng ý quyết định của nàng.</w:t>
      </w:r>
    </w:p>
    <w:p>
      <w:pPr>
        <w:pStyle w:val="BodyText"/>
      </w:pPr>
      <w:r>
        <w:t xml:space="preserve">Ở trên núi, Lỗ tiên sinh cũng không phải là đại quản sự, người chỉ là cố vấn thiết kế, Trầm gia trả thù lao cũng coi như hậu đãi. Lỗ tiên sinh là người yêu sạch sẽ, nhưng chính bản thân lại không biết cách thu dọn. Từ sau khi phát hiện Liên Mạn Nhi giặt quần áo rất tốt, hắn thường xuyên mang áo quần đến cho nàng giặt.</w:t>
      </w:r>
    </w:p>
    <w:p>
      <w:pPr>
        <w:pStyle w:val="BodyText"/>
      </w:pPr>
      <w:r>
        <w:t xml:space="preserve">Liên Mạn Nhi liền mượn cơ hội này, cầm sách đến thỉnh giáo Lỗ tiên sinh. Một tiểu cô nương ở nông thôn lại hiểu biết chữ nghĩa, còn thỉnh giáo kiến thức của hắn, Lỗ tiên sinh giật mình. Giật mình qua đi, Lỗ tiên sinh cũng rất kiên nhẫn giảng giải cho Liên Mạn Nhi những vấn đề nàng đưa ra.</w:t>
      </w:r>
    </w:p>
    <w:p>
      <w:pPr>
        <w:pStyle w:val="BodyText"/>
      </w:pPr>
      <w:r>
        <w:t xml:space="preserve">Mấy lần như thế, Liên Mạn Nhi phát giác Lỗ tiên sinh rất bác học, có thể nói là trên thông thiên văn dưới tường địa lý, một vấn đề vô cùng đơn giản, Lỗ tiên sinh có thể lấy dẫn chứng phong phú, giảng giải vừa có chiều sâu, lại vừa sinh động, khiến Liên Mạn Nhi mở rộng tầm mắt.</w:t>
      </w:r>
    </w:p>
    <w:p>
      <w:pPr>
        <w:pStyle w:val="BodyText"/>
      </w:pPr>
      <w:r>
        <w:t xml:space="preserve">Sau đó Liên Mạn Nhi liền cố ý để cho Ngũ Lang tiếp xúc với Lỗ tiên sinh, Ngũ Lang cũng được lợi không nhỏ, hắn cảm thấy trình độ của lão sư ở trường không cách nào bằng được với với trình độ của Lỗ tiên sinh.</w:t>
      </w:r>
    </w:p>
    <w:p>
      <w:pPr>
        <w:pStyle w:val="BodyText"/>
      </w:pPr>
      <w:r>
        <w:t xml:space="preserve">Qua những ngày tiếp xúc, Liên Mạn Nhi phát hiện Lỗ tiên sinh làm người chính trực, hơn nữa lại không kiêu ngạo, sau khi quen thuộc với bọn họ, mọi người trò chuyện với nhau rất tốt. Thử dò xét một chút, Liên Mạn Nhi cảm thấy thời cơ đã đến, nếu bây giờ bái sư, có lẽ Lỗ tiên sinh sẽ không cự tuyệt a.</w:t>
      </w:r>
    </w:p>
    <w:p>
      <w:pPr>
        <w:pStyle w:val="BodyText"/>
      </w:pPr>
      <w:r>
        <w:t xml:space="preserve">Hiện tại, nàng khảo sát Lỗ tiên sinh cũng là cho Lỗ tiên sinh cơ hội để khảo sát bọn họ? Dù sao, cho dù Lỗ tiên sinh có học thức đi nữa nhưng khi thu nhận đệ tử, nếu như đệ tử ngu đần, không có ngộ tính, thì tất cả không phải đều vô ích sao?</w:t>
      </w:r>
    </w:p>
    <w:p>
      <w:pPr>
        <w:pStyle w:val="BodyText"/>
      </w:pPr>
      <w:r>
        <w:t xml:space="preserve">Liên Mạn Nhi vừa tính sổ sách vừa suy nghĩ, cơm tối phải chuẩn bị phong phú một chút, hôm nay sẽ đem chuyện này nói ra! Nhất định phải đem cục vàng tiến sĩ Lỗ tiên sinh mang về nhà!</w:t>
      </w:r>
    </w:p>
    <w:p>
      <w:pPr>
        <w:pStyle w:val="BodyText"/>
      </w:pPr>
      <w:r>
        <w:t xml:space="preserve">Đợi khi Liên Mạn Nhi đem một ngày thu chi tiền đều tính toán rõ ràng, Ngũ Lang cùng Tiểu Thất vừa vặn tan học trở về.</w:t>
      </w:r>
    </w:p>
    <w:p>
      <w:pPr>
        <w:pStyle w:val="BodyText"/>
      </w:pPr>
      <w:r>
        <w:t xml:space="preserve">Gặp Lỗ tiên sinh, Ngũ Lang cùng Tiểu Thất đều vui mừng nhướng mày, cung kính hành lễ vấn an với Lỗ tiên sinh.</w:t>
      </w:r>
    </w:p>
    <w:p>
      <w:pPr>
        <w:pStyle w:val="BodyText"/>
      </w:pPr>
      <w:r>
        <w:t xml:space="preserve">“Hôm nay học đươc những gì ?” Lỗ tiên sinh thấy hai tiểu huynh đệ cung kính với mình như vậy, rất vừa lòng, để sách trong tay xuống hỏi.</w:t>
      </w:r>
    </w:p>
    <w:p>
      <w:pPr>
        <w:pStyle w:val="BodyText"/>
      </w:pPr>
      <w:r>
        <w:t xml:space="preserve">Ngũ Lang cùng Tiểu Thất nhất nhất đáp lời.</w:t>
      </w:r>
    </w:p>
    <w:p>
      <w:pPr>
        <w:pStyle w:val="BodyText"/>
      </w:pPr>
      <w:r>
        <w:t xml:space="preserve">“Tiên sinh, ta có vấn đề muốn thỉnh giáo người.” Ngũ Lang lên tiếng.</w:t>
      </w:r>
    </w:p>
    <w:p>
      <w:pPr>
        <w:pStyle w:val="BodyText"/>
      </w:pPr>
      <w:r>
        <w:t xml:space="preserve">“Được, ngồi xuống đây rồi nói.” Lỗ tiên sinh ôn hòa nói.</w:t>
      </w:r>
    </w:p>
    <w:p>
      <w:pPr>
        <w:pStyle w:val="BodyText"/>
      </w:pPr>
      <w:r>
        <w:t xml:space="preserve">Liên Mạn Nhi liền thu dọn tất cả sổ sách trên bàn, sau đó đem cái bàn đến trước mặt Lỗ tiên sinh, ba huynh muội ngồi cùng một chỗ nghe Lỗ tiên sinh giảng giải.</w:t>
      </w:r>
    </w:p>
    <w:p>
      <w:pPr>
        <w:pStyle w:val="BodyText"/>
      </w:pPr>
      <w:r>
        <w:t xml:space="preserve">Thẳng đến khi Trương thị bắt đầu nhóm lửa làm cơm tối, Lỗ tiên sinh mới nghỉ một chút. Ngũ Lang rất săn sóc, đứng dậy thêm trà nóng cho Lỗ tiên sinh, Liên Mạn Nhi ra gian ngoài, nói với Trương thị, tối nay nên nấu thêm vài món ăn.</w:t>
      </w:r>
    </w:p>
    <w:p>
      <w:pPr>
        <w:pStyle w:val="BodyText"/>
      </w:pPr>
      <w:r>
        <w:t xml:space="preserve">“Ca, một hồi, muội thử đề cập với Lỗ tiên sinh vể vấn đề bái sư có được không?” Đợi Ngũ Lang từ trong nhà đi ra lấy nước, Liên Mạn Nhi liền thương lượng với Ngũ Lang.</w:t>
      </w:r>
    </w:p>
    <w:p>
      <w:pPr>
        <w:pStyle w:val="BodyText"/>
      </w:pPr>
      <w:r>
        <w:t xml:space="preserve">“Vậy thì tốt quá, huynh sắp chờ không nổi nữa rồi.” Ngũ Lang vui vẻ nói.</w:t>
      </w:r>
    </w:p>
    <w:p>
      <w:pPr>
        <w:pStyle w:val="BodyText"/>
      </w:pPr>
      <w:r>
        <w:t xml:space="preserve">Muốn thỉnh Lỗ tiên sinh làm lão sư, cần phải có gia trưởng trong nhà ra mặt, vậy mới có vẻ trịnh trọng.</w:t>
      </w:r>
    </w:p>
    <w:p>
      <w:pPr>
        <w:pStyle w:val="BodyText"/>
      </w:pPr>
      <w:r>
        <w:t xml:space="preserve">Tiểu Thất liền đi tìm Liên Thủ Tín.</w:t>
      </w:r>
    </w:p>
    <w:p>
      <w:pPr>
        <w:pStyle w:val="BodyText"/>
      </w:pPr>
      <w:r>
        <w:t xml:space="preserve">“Lỗ tiên sinh, ở trong mắt những người nông dân như chúng tôi, ngài chính là người trên. Bất quá ta có một yêu cầu quá đáng.” Liên quan đến tiền đồ của bọn nhỏ, Liên Thủ Tín có chút khẩn trương. Tuy rằng Liên Mạn Nhi và Ngũ Lang sớm đã dạy hắn phải nói như thế nào, giống như “yêu cầu quá đáng”, lời này là do Liên Thủ Tín vừa mới học được.”… Thỉnh ngài dạy bảo ấy đứa trẻ, … Đây cũng là duyên phận, bằng không cho dù chúng ta có thắp nhang cầu nguyện, trả bao nhiêu tiền cũng thỉnh không được ngài… . Tiền học chúng ta khẳng định sẽ cố gắng hết sức…”</w:t>
      </w:r>
    </w:p>
    <w:p>
      <w:pPr>
        <w:pStyle w:val="BodyText"/>
      </w:pPr>
      <w:r>
        <w:t xml:space="preserve">Lỗ tiên sinh không giống với những người bình thường Liên Thủ Tín hay qua lại, Lỗ tiên sinh là tiến sĩ, là nhân tài kiệt xuất trong số nhiều người đọc sách. Bởi vì khẩn trương, Liên Thủ Tín nói chuyện có chút lắp ba lắp bắp, cuối cùng đều đã quên hết những lời Liên Mạn Nhi và Ngũ Lang dạy, nhưng mà những lời vừa mới nói ra đều là lời thật lòng.</w:t>
      </w:r>
    </w:p>
    <w:p>
      <w:pPr>
        <w:pStyle w:val="BodyText"/>
      </w:pPr>
      <w:r>
        <w:t xml:space="preserve">“Tiên sinh, xin người hãy làm lão sư của chúng ta a.” Ngũ Lang, Liên Mạn Nhi cùng Tiểu Thất quỳ xuống bái lạy Lỗ tiên sinh.</w:t>
      </w:r>
    </w:p>
    <w:p>
      <w:pPr>
        <w:pStyle w:val="Compact"/>
      </w:pPr>
      <w:r>
        <w:br w:type="textWrapping"/>
      </w:r>
      <w:r>
        <w:br w:type="textWrapping"/>
      </w:r>
    </w:p>
    <w:p>
      <w:pPr>
        <w:pStyle w:val="Heading2"/>
      </w:pPr>
      <w:bookmarkStart w:id="278" w:name="chương-257-trồng-rau"/>
      <w:bookmarkEnd w:id="278"/>
      <w:r>
        <w:t xml:space="preserve">256. Chương 257: Trồng Rau</w:t>
      </w:r>
    </w:p>
    <w:p>
      <w:pPr>
        <w:pStyle w:val="Compact"/>
      </w:pPr>
      <w:r>
        <w:br w:type="textWrapping"/>
      </w:r>
      <w:r>
        <w:br w:type="textWrapping"/>
      </w:r>
    </w:p>
    <w:p>
      <w:pPr>
        <w:pStyle w:val="BodyText"/>
      </w:pPr>
      <w:r>
        <w:t xml:space="preserve">Edit: Coraline Beta: Ly Ly</w:t>
      </w:r>
    </w:p>
    <w:p>
      <w:pPr>
        <w:pStyle w:val="BodyText"/>
      </w:pPr>
      <w:r>
        <w:t xml:space="preserve">Lỗ tiên sinh nhận nhận lễ bái của ba đưa trẻ nhưng lại trầm ngâm không trả lời. Liên Thủ Tín khẩn trương đến nỗi trán đều muốn đổ mồ hôi, hắn cảm thấy vì vừa rồi hắn nói không được tốt, quá thô thiển, nên đã làm hư mọi chuyện.</w:t>
      </w:r>
    </w:p>
    <w:p>
      <w:pPr>
        <w:pStyle w:val="BodyText"/>
      </w:pPr>
      <w:r>
        <w:t xml:space="preserve">Bất luận như thế nào đều phải tìm cách làm ọi chuyện tốt đẹp, gặp được danh sư không phải là dễ, đây quả thật là cơ hội ngàn năm khó gặp cuả bọn nhỏ, Liên Thủ Tín khẩn trương mà nghĩ.</w:t>
      </w:r>
    </w:p>
    <w:p>
      <w:pPr>
        <w:pStyle w:val="BodyText"/>
      </w:pPr>
      <w:r>
        <w:t xml:space="preserve">Không đợi Liên Thủ Tín nghĩ ra biện pháp gì, Lỗ tiên sinh đã cười vươn tay, để ấy đứa trẻ đứng lên.</w:t>
      </w:r>
    </w:p>
    <w:p>
      <w:pPr>
        <w:pStyle w:val="BodyText"/>
      </w:pPr>
      <w:r>
        <w:t xml:space="preserve">“Không nghĩ tới nơi này, ta còn có thể gặp được mấy đứa trẻ như vậy. Ta cái gì đều đã làm qua nhưng cho tới bây giờ chỉ có lão sư là chưa làm qua… Thân phận thầy trò cũng không quan trọng…”</w:t>
      </w:r>
    </w:p>
    <w:p>
      <w:pPr>
        <w:pStyle w:val="BodyText"/>
      </w:pPr>
      <w:r>
        <w:t xml:space="preserve">Lời nói của Lỗ tiên sinh làm cho Liên Thủ Tín có chút khó hiểu. Vậy Lỗ tiên sinh đã đáp ứng hay là không đáp ứng làm lão sư của bọn nhỏ?</w:t>
      </w:r>
    </w:p>
    <w:p>
      <w:pPr>
        <w:pStyle w:val="BodyText"/>
      </w:pPr>
      <w:r>
        <w:t xml:space="preserve">Liên Mạn Nhi, Ngũ Lang cùng Tiểu Thất liếc nhau một cái, sắc mặt của cả ba đều rất vui mừng. Ba người kiên trì bái lạy thêm lần nữa mới bằng lòng đứng lên.</w:t>
      </w:r>
    </w:p>
    <w:p>
      <w:pPr>
        <w:pStyle w:val="BodyText"/>
      </w:pPr>
      <w:r>
        <w:t xml:space="preserve">“Tiên sinh, về sau chúng ta vẫn gọi ngài là tiên sinh?” Liên Mạn Nhi hỏi.</w:t>
      </w:r>
    </w:p>
    <w:p>
      <w:pPr>
        <w:pStyle w:val="BodyText"/>
      </w:pPr>
      <w:r>
        <w:t xml:space="preserve">“Ừ, cứ như vậy là tốt rồi.” Lỗ tiên sinh cười gật đầu.</w:t>
      </w:r>
    </w:p>
    <w:p>
      <w:pPr>
        <w:pStyle w:val="BodyText"/>
      </w:pPr>
      <w:r>
        <w:t xml:space="preserve">Ngũ Lang bưng một chén trà nóng, cung kính đưa cho Lỗ tiên sinh. Lỗ tiên sinh cười nhận lấy.</w:t>
      </w:r>
    </w:p>
    <w:p>
      <w:pPr>
        <w:pStyle w:val="BodyText"/>
      </w:pPr>
      <w:r>
        <w:t xml:space="preserve">“Tiên sinh, ngài ở chân núi, chỗ đó ăn ở đều bất tiện. Nếu không, ngài chuyển đến nhà chúng ta ở đi.” Liên Mạn Nhi lại nói, chuyện này nàng đã sớm nghĩ kỹ, hơn nữa nàng đã cùng người nhà thương lượng qua.</w:t>
      </w:r>
    </w:p>
    <w:p>
      <w:pPr>
        <w:pStyle w:val="BodyText"/>
      </w:pPr>
      <w:r>
        <w:t xml:space="preserve">“Đúng.” Lúc này, Liên Thủ Tín mới biết được Lỗ tiên sinh đã đáp ứng dạy con của mình, không khỏi mừng rỡ. “Lỗ tiên sinh, chúng ta mới xây nhà mới, cố ý chuẩn bị cho ngài một gian. Ngài dời qua, hết thảy mọi chuyện đều có chúng ta chăm sóc. Nhà chúng ta tuy không giàu có, nhưng so với việc ngài ở một mình trên núi tốt hơn nhiều.”</w:t>
      </w:r>
    </w:p>
    <w:p>
      <w:pPr>
        <w:pStyle w:val="BodyText"/>
      </w:pPr>
      <w:r>
        <w:t xml:space="preserve">“Nếu tiên sinh nguyện ý, còn có thể ở trong miếu.” Ngũ Lang nói, “Chúng ta đã nói với trụ trì trong miếu, để một gian thiện phòng cho ngài. Đến lúc đó ta với Tiểu Thất cũng có thể bưng trà rót nước, chăm sóc ngài.”</w:t>
      </w:r>
    </w:p>
    <w:p>
      <w:pPr>
        <w:pStyle w:val="BodyText"/>
      </w:pPr>
      <w:r>
        <w:t xml:space="preserve">Ba đứa trẻ lại thêm Liên Thủ Tín. Ngươi một lời ta một câu, khiến cho Lỗ tiên sinh cảm thấy ấm áp trong lòng.</w:t>
      </w:r>
    </w:p>
    <w:p>
      <w:pPr>
        <w:pStyle w:val="BodyText"/>
      </w:pPr>
      <w:r>
        <w:t xml:space="preserve">Bị giáng chức đến nơi đây, sinh hoạt bất tiện chỉ là một phương diện. Đầy bụng kinh luân, lại chỉ có thể hoang phí, không có bằng hữu để cùng đàm thi luận thư, trống trải trên tinh thần mới là điều khiến hắn khó chịu nhất.</w:t>
      </w:r>
    </w:p>
    <w:p>
      <w:pPr>
        <w:pStyle w:val="BodyText"/>
      </w:pPr>
      <w:r>
        <w:t xml:space="preserve">Hiếm khi gặp được những đứa trẻ như Ngũ Lang, Liên Mạn Nhi cùng Tiểu Thất, còn nhỏ mà đã dốc lòng cầu học, lại có tư chất tốt, ba đứa nhỏ này giống như những viên ngọc thô chưa được mài giũa, khiến hắn muốn dốc lòng truyền thụ tất cả sở học của mình.</w:t>
      </w:r>
    </w:p>
    <w:p>
      <w:pPr>
        <w:pStyle w:val="BodyText"/>
      </w:pPr>
      <w:r>
        <w:t xml:space="preserve">Đương nhiên, người của Liên gia chất phác, nhiệt tình, cũng khiến ột người đang chán nản, cô độc tại đất khách quê người như hắn sinh ra hảo cảm.</w:t>
      </w:r>
    </w:p>
    <w:p>
      <w:pPr>
        <w:pStyle w:val="BodyText"/>
      </w:pPr>
      <w:r>
        <w:t xml:space="preserve">Lỗ tiên sinh chính mình rất rõ ràng. Hắn tuy bị giáng chức quan, nhưng với tài học của hắn, nếu hắn nguyện ý, sẽ có rất nhiều nhà giàu phú hộ thỉnh hắn làm gia sư. Nhưng hắn càng muốn ở lại Liên gia. Tại Liên gia hắn không phải là gia sư mà giống như là một phần tử của nhà này.</w:t>
      </w:r>
    </w:p>
    <w:p>
      <w:pPr>
        <w:pStyle w:val="BodyText"/>
      </w:pPr>
      <w:r>
        <w:t xml:space="preserve">Mọi người trong Liên gia muốn Lỗ tiên sinh đến đây ở, thuận tiện hơn cho bọn họ trong việc chiếu cố Lỗ tiên sinh. Liên Mạn Nhi cũng có tâm tư nhỏ của riêng nàng, Lỗ tiên sinh đến ở nhà các nàng, vậy thì sẽ không bị người khác đoạt đi nha.</w:t>
      </w:r>
    </w:p>
    <w:p>
      <w:pPr>
        <w:pStyle w:val="BodyText"/>
      </w:pPr>
      <w:r>
        <w:t xml:space="preserve">Lỗ tiên sinh đồng ý đến ở, nhưng trên núi còn có một số việc, đi không được, trễ vài ngày nữa mới có thể chuyển đến.</w:t>
      </w:r>
    </w:p>
    <w:p>
      <w:pPr>
        <w:pStyle w:val="BodyText"/>
      </w:pPr>
      <w:r>
        <w:t xml:space="preserve">Đương nhiên cả nhà đều đồng ý.</w:t>
      </w:r>
    </w:p>
    <w:p>
      <w:pPr>
        <w:pStyle w:val="BodyText"/>
      </w:pPr>
      <w:r>
        <w:t xml:space="preserve">“Ngũ Lang và Tiểu Thất là muốn thi khoa cử?” Lỗ tiên sinh nghiêm mặt hỏi.</w:t>
      </w:r>
    </w:p>
    <w:p>
      <w:pPr>
        <w:pStyle w:val="BodyText"/>
      </w:pPr>
      <w:r>
        <w:t xml:space="preserve">Ngũ Lang gật đầu, Tiểu Thất cũng nhẹ gật đầu.</w:t>
      </w:r>
    </w:p>
    <w:p>
      <w:pPr>
        <w:pStyle w:val="BodyText"/>
      </w:pPr>
      <w:r>
        <w:t xml:space="preserve">“Ta đã biết.” Lỗ tiên sinh nhẹ gật đầu, “Các ngươi đã bái ta làm lão sư thì ta không thể không nói trước. Về sau, cũng đừng trách ta nghiêm khắc, việc học rất cực khổ!”</w:t>
      </w:r>
    </w:p>
    <w:p>
      <w:pPr>
        <w:pStyle w:val="BodyText"/>
      </w:pPr>
      <w:r>
        <w:t xml:space="preserve">“Sẽ không đâu, tiên sinh, chúng ta không sợ khổ.” Ngũ Lang và Tiểu Thất cùng đáp.</w:t>
      </w:r>
    </w:p>
    <w:p>
      <w:pPr>
        <w:pStyle w:val="BodyText"/>
      </w:pPr>
      <w:r>
        <w:t xml:space="preserve">“Nghiêm sư xuất cao đồ, tiên sinh ngài hãy thật nghiêm khắc vào.” Liên Thủ Tín nói.</w:t>
      </w:r>
    </w:p>
    <w:p>
      <w:pPr>
        <w:pStyle w:val="BodyText"/>
      </w:pPr>
      <w:r>
        <w:t xml:space="preserve">“Tiên sinh, nếu không, ta chuẩn bị cho ngài một cây thước a, phải rộng như vậy, dầy như vậy, dài như vậy .” Liên Mạn Nhi khoa tay múa chân, đồng thời liếc trộm Ngũ Lang cùng Tiểu Thất. Nàng không có áp lực thi khoa cử, chắc chắc thước sẽ không rơi xuống người nàng.</w:t>
      </w:r>
    </w:p>
    <w:p>
      <w:pPr>
        <w:pStyle w:val="BodyText"/>
      </w:pPr>
      <w:r>
        <w:t xml:space="preserve">Ngũ Lang khóe mắt trừu rút, tà tà liếc Liên Mạn Nhi một cái. Tiểu Thất càng không che dấu, khóe miệng cong xuống, lấy mặt khổ bánh bao nhìn Liên Mạn Nhi.</w:t>
      </w:r>
    </w:p>
    <w:p>
      <w:pPr>
        <w:pStyle w:val="BodyText"/>
      </w:pPr>
      <w:r>
        <w:t xml:space="preserve">“Tốt.” Lỗ tiên sinh biết rõ huynh muội ba người đang trêu đùa nhau, cố ý xụ mặt, gật đầu nói.</w:t>
      </w:r>
    </w:p>
    <w:p>
      <w:pPr>
        <w:pStyle w:val="BodyText"/>
      </w:pPr>
      <w:r>
        <w:t xml:space="preserve">Lỗ tiên sinh trên núi còn có công sự, cũng không thể cả ngày đều dạy học. Ngũ Lang cùng Tiểu Thất ban ngày vẫn đi đến trường như trước, hoạt động của Liên Mạn Nhi ban ngày cũng giống như thường lệ.</w:t>
      </w:r>
    </w:p>
    <w:p>
      <w:pPr>
        <w:pStyle w:val="BodyText"/>
      </w:pPr>
      <w:r>
        <w:t xml:space="preserve">… …</w:t>
      </w:r>
    </w:p>
    <w:p>
      <w:pPr>
        <w:pStyle w:val="BodyText"/>
      </w:pPr>
      <w:r>
        <w:t xml:space="preserve">Tòa nhà mới rốt cuộc cũng xây xong trước ngày mùa vụ kỳ xuân. Phòng ở xây xong, ban đêm Liên Thủ Tín cao hứng cơ hồ một đêm không chợp mắt, nằm trên giường, mới nằm một lúc liền muốn đứng lên, đi xem nhà mới.</w:t>
      </w:r>
    </w:p>
    <w:p>
      <w:pPr>
        <w:pStyle w:val="BodyText"/>
      </w:pPr>
      <w:r>
        <w:t xml:space="preserve">Nhà mới tuy xây xong rồi nhưng đồ dùng còn chưa đầy đủ, hơn nữa nhà mới độ ẩm lớn, không thể lập tức vào ở được. Trong miếu, thời hạn thuê phòng còn hơn nữa năm, cho nên môt nhà Liên Mạn Nhi cũng không vội vã đem việc buôn bán dời qua.</w:t>
      </w:r>
    </w:p>
    <w:p>
      <w:pPr>
        <w:pStyle w:val="BodyText"/>
      </w:pPr>
      <w:r>
        <w:t xml:space="preserve">Thời tiết càng ngày càng ấm áp, hai ngày trước còn có một trận mưa xuân, tuy mưa không lớn, chỉ hơi làm ướt đất trồng, nhưng những người già trồng trọt lâu năm vẫn vì điều này, mà lại càng thêm hi vọng, càng thêm lạc quan đối với mùa màng năm nay.</w:t>
      </w:r>
    </w:p>
    <w:p>
      <w:pPr>
        <w:pStyle w:val="BodyText"/>
      </w:pPr>
      <w:r>
        <w:t xml:space="preserve">Lại là một ngày nắng và là ngày lễ hưu mộc nên cả trường tư thục được nghỉ, cả nhà Liên Mạn Nhi quyết định trồng rau.</w:t>
      </w:r>
    </w:p>
    <w:p>
      <w:pPr>
        <w:pStyle w:val="BodyText"/>
      </w:pPr>
      <w:r>
        <w:t xml:space="preserve">Một nhà sáu người tính trồng chút dưa cải trên vườn rau ở nhà cũ.</w:t>
      </w:r>
    </w:p>
    <w:p>
      <w:pPr>
        <w:pStyle w:val="BodyText"/>
      </w:pPr>
      <w:r>
        <w:t xml:space="preserve">Vườn rau này là đất trồng trọt đã nhiều năm. Liên Thủ Tín ở phía trước cầm thiết, xà beng, phụ trách đào luống rau. Một mảnh vườn nhỏ được Liên Thủ Tín đào thành sáu luống rau, sau đó lại đào thêm bốn rãnh nữa. Trong đó ba luống rau trồng đậu cô- ve, ba luống rau trồng dưa leo.</w:t>
      </w:r>
    </w:p>
    <w:p>
      <w:pPr>
        <w:pStyle w:val="BodyText"/>
      </w:pPr>
      <w:r>
        <w:t xml:space="preserve">Phương pháp gieo trồng của đậu cô- ve và dưa leo giống nhau, hai bờ đất ở bên trong luống rau cách nhau khoảng một gang tay, đào hai cái hố cạn đối xứng nhau, sau đó đổ chút nước vào trong hố, đem hạt giống đã thúc mầm nhẹ nhàng vùi vào trong bùn, sau đó đắp đất lên, cuối cùng là lấp hố lại, hạt giống phải được che kín hoàn toàn, nhưng không được đắp quá nhiều đất, miễn cho hạt giống khó nảy mầm.</w:t>
      </w:r>
    </w:p>
    <w:p>
      <w:pPr>
        <w:pStyle w:val="BodyText"/>
      </w:pPr>
      <w:r>
        <w:t xml:space="preserve">Đất ở vườn rau rất xốp, Ngũ Lang và Liên Thủ Tín mỗi người phụ trách một luống rau. Ngũ Lang học bộ dáng đào hố của Liên Thủ Tín, Tiểu Thất đi phía sau, dùng hồ lô đựng nước đổ vào hố. Cuối cùng là Liên Mạn Nhi, một tay cầm chén lớn, một tay lấy hạt giống đã được thúc mầm từ trong chén, rải xuống hố, sau đó lấy tay lấp kín hố lại.</w:t>
      </w:r>
    </w:p>
    <w:p>
      <w:pPr>
        <w:pStyle w:val="BodyText"/>
      </w:pPr>
      <w:r>
        <w:t xml:space="preserve">Bên kia thì Trương thị cùng Liên Chi Nhi đi theo Liên Thủ Tín. Một nhà sáu người, ai cũng bận rộn, vừa vặn phân thành hai tổ làm việc.</w:t>
      </w:r>
    </w:p>
    <w:p>
      <w:pPr>
        <w:pStyle w:val="BodyText"/>
      </w:pPr>
      <w:r>
        <w:t xml:space="preserve">Đối diện vườn rau, Liên lão gia tử mang theo Tứ Lang cùng Lục Lang đang trồng thuốc lá sợi.</w:t>
      </w:r>
    </w:p>
    <w:p>
      <w:pPr>
        <w:pStyle w:val="BodyText"/>
      </w:pPr>
      <w:r>
        <w:t xml:space="preserve">“Đều được việc.” Liên lão gia tử ngẫu nhiên ngẩng đầu lên, trông thấy cả nhà sáu người của Liên Thủ Tín, nhất là bộ dáng một tổ ba người của Liên Mạn Nhi đang vùi đầu làm việc, Liên lão gia tử rất vui mừng. Cuộc sống của gia đình con trai thứ tư càng ngày càng tốt hơn không nói, đến cả mấy đứa nhỏ như Liên Mạn Nhi cũng hiểu chuyện, chịu khó hơn rất nhiều, Liên lão gia tử cao hứng thay Liên Thủ Tín.</w:t>
      </w:r>
    </w:p>
    <w:p>
      <w:pPr>
        <w:pStyle w:val="BodyText"/>
      </w:pPr>
      <w:r>
        <w:t xml:space="preserve">Bất luận như thế nào, tối thiểu thì cả nhà của con trai thứ tư cũng không cần ông phải bận tâm lo lắng.</w:t>
      </w:r>
    </w:p>
    <w:p>
      <w:pPr>
        <w:pStyle w:val="BodyText"/>
      </w:pPr>
      <w:r>
        <w:t xml:space="preserve">Liên lão gia tử vui mừng, đồng thời lại nghĩ tới mấy đứa con trai khác của mình.</w:t>
      </w:r>
    </w:p>
    <w:p>
      <w:pPr>
        <w:pStyle w:val="BodyText"/>
      </w:pPr>
      <w:r>
        <w:t xml:space="preserve">“Đi gọi đại bá của cháu ra đây, nó cũng nên phụ giúp một tay chứ.” Liên lão gia tử nói với Tứ Lang.</w:t>
      </w:r>
    </w:p>
    <w:p>
      <w:pPr>
        <w:pStyle w:val="BodyText"/>
      </w:pPr>
      <w:r>
        <w:t xml:space="preserve">“Chỉ gọi đại bá, không gọi Kế Tổ ca?” Tứ Lang nâng người lên hỏi Liên lão gia tử. Hắn rất nguyện ý nếu có nhiều người làm việc. Bây giờ ngoại trừ Liên Thủ Nhân, Liên Kế Tổ là ở nhà. Bên kia Ngũ Lang cùng Tiểu Thất cũng đã đến trường, nhưng khi về nhà, bọn họ vẫn làm những công việc như lúc trước, dù một việc cũng không giảm bớt. Tại sao Liên Kế Tổ không thể làm việc?</w:t>
      </w:r>
    </w:p>
    <w:p>
      <w:pPr>
        <w:pStyle w:val="BodyText"/>
      </w:pPr>
      <w:r>
        <w:t xml:space="preserve">“Chỉ kêu đại bá của cháu thôi.” Liên lão gia tử chần chờ một chút, vẫn nói, “Kế Tổ ca của cháu phải đi thi, đây là khoảng thời gian quan trọng nhất, đừng làm cho nó bị phân tâm.”</w:t>
      </w:r>
    </w:p>
    <w:p>
      <w:pPr>
        <w:pStyle w:val="BodyText"/>
      </w:pPr>
      <w:r>
        <w:t xml:space="preserve">Tứ Lang đáp ứng, chạy vào phòng trên, qua một lúc lâu, Liên Thủ Nhân mới từ phòng trên đi ra.</w:t>
      </w:r>
    </w:p>
    <w:p>
      <w:pPr>
        <w:pStyle w:val="BodyText"/>
      </w:pPr>
      <w:r>
        <w:t xml:space="preserve">“Cha, người gọi con có chuyện gì?” Liên Thủ Nhân đi đến cửa vườn, cũng không đi vào trong. Bên trong bởi vì trồng rau, trên mặt đất đầy những mạ thuốc, bùn nước, hắn sợ làm bẩn giày cùng trường bào của hắn.</w:t>
      </w:r>
    </w:p>
    <w:p>
      <w:pPr>
        <w:pStyle w:val="BodyText"/>
      </w:pPr>
      <w:r>
        <w:t xml:space="preserve">“Lão đại, con tới đây, theo cha học cách trồng rau đi.” Thấy Liên Thủ Nhân mặc trường bào đi ra, Liên lão gia tử lại chần chờ một chút, “Trước tiên, con đi vào trong thay quần áo đã.”</w:t>
      </w:r>
    </w:p>
    <w:p>
      <w:pPr>
        <w:pStyle w:val="BodyText"/>
      </w:pPr>
      <w:r>
        <w:t xml:space="preserve">“A?” Liên Thủ Nhân a xong một tiếng, nhưng vẫn đứng tại chỗ, không nhúc nhích.</w:t>
      </w:r>
    </w:p>
    <w:p>
      <w:pPr>
        <w:pStyle w:val="BodyText"/>
      </w:pPr>
      <w:r>
        <w:t xml:space="preserve">Liên lão gia tử nhìn về phía Liên Thủ Nhân. Dáng người của Liên Thủ Nhân không khác ông là mấy, nước da lại giống Chu thị, là loại da trắng nõn rất hiếm thấy của người nhà nông. Tướng mạo của Liên Thủ Nhân tập hợp toàn bộ ưu điểm của Liên lão gia tử và Chu thị. Lúc Liên Thủ Nhân vừa trưởng thành, Liên lão gia tử đã từng tìm một vị tiên sinh rất nổi danh xem tướng cho Liên Thủ Nhân, vị tiên sinh kia vừa thấy Liên Thủ Nhân, liền nói Liên Thủ Nhân là quý nhân chi tướng, phát tài chỉ là chuyện sớm hay muộn.</w:t>
      </w:r>
    </w:p>
    <w:p>
      <w:pPr>
        <w:pStyle w:val="BodyText"/>
      </w:pPr>
      <w:r>
        <w:t xml:space="preserve">Liên lão gia tử biết câu tục ngữ “ Hoàng đế yêu con trưởng, dân chúng đau con út”.</w:t>
      </w:r>
    </w:p>
    <w:p>
      <w:pPr>
        <w:pStyle w:val="BodyText"/>
      </w:pPr>
      <w:r>
        <w:t xml:space="preserve">Hoàng đế vì giang sơn xã tắc, phải chú trọng bồi dưỡng con trai trưởng. Dân chúng thì không có kiến thức như vậy, bọn họ chỉ thuận theo ý muốn trong lòng mình nên thường sẽ yêu thương con trai út hơn.</w:t>
      </w:r>
    </w:p>
    <w:p>
      <w:pPr>
        <w:pStyle w:val="BodyText"/>
      </w:pPr>
      <w:r>
        <w:t xml:space="preserve">Liên lão gia tử tự nhận, mình so với dân chúng bình thường biết nhiều kiến thức hơn một chút. Ông biết, vì một gia tộc thịnh vượng, con trai trưởng là vô cùng quan trọng. Mấy năm nay, ông vẫn luôn luôn hành xử theo quan niệm này.</w:t>
      </w:r>
    </w:p>
    <w:p>
      <w:pPr>
        <w:pStyle w:val="BodyText"/>
      </w:pPr>
      <w:r>
        <w:t xml:space="preserve">Chỉ là, tựa hồ vận mệnh luôn luôn trêu đùa ông.</w:t>
      </w:r>
    </w:p>
    <w:p>
      <w:pPr>
        <w:pStyle w:val="BodyText"/>
      </w:pPr>
      <w:r>
        <w:t xml:space="preserve">Trong lòng Liên lão gia tử thở dài một tiếng, đem ánh mắt từ đằng xa trở về trên người Liên Thủ Nhân, bất giác trong lòng có chút đau xót.</w:t>
      </w:r>
    </w:p>
    <w:p>
      <w:pPr>
        <w:pStyle w:val="BodyText"/>
      </w:pPr>
      <w:r>
        <w:t xml:space="preserve">Chắc là mấy ngày nay bị đè nén, sắc mặt Liên Thủ Nhân có chút u ám, nhìn cũng không có tinh thần.</w:t>
      </w:r>
    </w:p>
    <w:p>
      <w:pPr>
        <w:pStyle w:val="BodyText"/>
      </w:pPr>
      <w:r>
        <w:t xml:space="preserve">“Lão đại…”</w:t>
      </w:r>
    </w:p>
    <w:p>
      <w:pPr>
        <w:pStyle w:val="BodyText"/>
      </w:pPr>
      <w:r>
        <w:t xml:space="preserve">“Cha, con đang ôn bài. Năm nay đã đến tuổi khảo thí của con rồi.” Liên Thủ Nhân nói.</w:t>
      </w:r>
    </w:p>
    <w:p>
      <w:pPr>
        <w:pStyle w:val="BodyText"/>
      </w:pPr>
      <w:r>
        <w:t xml:space="preserve">Đúng rồi, tuổi khảo thí, Liên lão gia tử lúc này mới nhớ tới. Cho dù không thể thi đỗ cử nhân, nhưng nếu được loại ưu trong kì thi này thì mỗi ngày cũng được một ít lương thực. Hơn nữa, Liên Thủ Nhân không quen làm việc tay chân, nếu bây giờ ép nó phải làm cùng mình, chắc nó cũng không làm được gì, ngược lại còn gây phiền phức thêm ình.</w:t>
      </w:r>
    </w:p>
    <w:p>
      <w:pPr>
        <w:pStyle w:val="BodyText"/>
      </w:pPr>
      <w:r>
        <w:t xml:space="preserve">“Đi đi, đi ôn bài đi, ở đây không cần con.” Liên lão gia tử phất phất tay nói với Liên Thủ Nhân.</w:t>
      </w:r>
    </w:p>
    <w:p>
      <w:pPr>
        <w:pStyle w:val="BodyText"/>
      </w:pPr>
      <w:r>
        <w:t xml:space="preserve">Liên Thủ Nhân như được đại xá, quay người trở về phòng .</w:t>
      </w:r>
    </w:p>
    <w:p>
      <w:pPr>
        <w:pStyle w:val="BodyText"/>
      </w:pPr>
      <w:r>
        <w:t xml:space="preserve">Liên Mạn Nhi ở đối diện, nhìn rõ hết thảy mọi chuyện, Liên lão gia tử vẫn không nỡ để Liên Thủ Nhân phải làm việc nhà nông a.</w:t>
      </w:r>
    </w:p>
    <w:p>
      <w:pPr>
        <w:pStyle w:val="BodyText"/>
      </w:pPr>
      <w:r>
        <w:t xml:space="preserve">“Việc học ở trường của Ngũ Lang và Tiểu Thất có nặng lắm hay không?” Đuổi Liên Thủ Nhân đi, Liên lão gia tử hỏi Liên Thủ Tín, “Hai đứa nhỏ này hiểu chuyện, giúp đỡ làm việc nhà là chuyện tốt, thế nhưng đừng để bị chậm trễ việc học tập. Tiền học phí một năm cũng không ít. Nếu như công việc bận rộn, không làm xuể thì con nói với cha một tiếng.”</w:t>
      </w:r>
    </w:p>
    <w:p>
      <w:pPr>
        <w:pStyle w:val="BodyText"/>
      </w:pPr>
      <w:r>
        <w:t xml:space="preserve">“Ông nội, con với ca ca đều đã làm xong bài tập rồi mới giúp cha mẹ làm việc nhà.” Tiểu Thất lập tức nói.</w:t>
      </w:r>
    </w:p>
    <w:p>
      <w:pPr>
        <w:pStyle w:val="BodyText"/>
      </w:pPr>
      <w:r>
        <w:t xml:space="preserve">“Đúng thế, hai đứa nó mới học lớp trung cấp, Kế Tổ học lớp cao hơn cho nên việc học cũng nhiều hơn. Còn cuộc thi kia của đại ca cũng không phải là chuyện đùa.” Liên Thủ Tín nói.</w:t>
      </w:r>
    </w:p>
    <w:p>
      <w:pPr>
        <w:pStyle w:val="BodyText"/>
      </w:pPr>
      <w:r>
        <w:t xml:space="preserve">Liên Mạn Nhi cúi đầu nín cười, tính tình Liên Thủ Tín hiền lành, thật sự là luôn bộc lộ mọi lúc mọi nơi. Có điều phần quan tâm, thấu hiểu này chắc hẳn Liên lão gia tử có thể cảm nhận được.</w:t>
      </w:r>
    </w:p>
    <w:p>
      <w:pPr>
        <w:pStyle w:val="BodyText"/>
      </w:pPr>
      <w:r>
        <w:t xml:space="preserve">“Lão Tứ, việc làm tiên sinh tại nhà của đại ca con…” Liên lão gia tử dứt khoát để việc trong tay xuống, đốt lên một mồi thuốc.</w:t>
      </w:r>
    </w:p>
    <w:p>
      <w:pPr>
        <w:pStyle w:val="Compact"/>
      </w:pPr>
      <w:r>
        <w:br w:type="textWrapping"/>
      </w:r>
      <w:r>
        <w:br w:type="textWrapping"/>
      </w:r>
    </w:p>
    <w:p>
      <w:pPr>
        <w:pStyle w:val="Heading2"/>
      </w:pPr>
      <w:bookmarkStart w:id="279" w:name="chương-258-cây-ăn-quả"/>
      <w:bookmarkEnd w:id="279"/>
      <w:r>
        <w:t xml:space="preserve">257. Chương 258: Cây Ăn Quả</w:t>
      </w:r>
    </w:p>
    <w:p>
      <w:pPr>
        <w:pStyle w:val="Compact"/>
      </w:pPr>
      <w:r>
        <w:br w:type="textWrapping"/>
      </w:r>
      <w:r>
        <w:br w:type="textWrapping"/>
      </w:r>
    </w:p>
    <w:p>
      <w:pPr>
        <w:pStyle w:val="BodyText"/>
      </w:pPr>
      <w:r>
        <w:t xml:space="preserve">“Cha, việc này con vẫn luôn hỏi thăm.” Liên Thủ Tín cũng tạm thời ngừng việc trong tay, “Nhưng còn chưa nghe nói nhà ai muốn mời gia sư.”</w:t>
      </w:r>
    </w:p>
    <w:p>
      <w:pPr>
        <w:pStyle w:val="BodyText"/>
      </w:pPr>
      <w:r>
        <w:t xml:space="preserve">“Cha bên này cũng không có tin tức.” Liên lão gia tử xoành xoạch rút hai điếu thuốc lá, “Lão Tứ, con nhớ lưu tâm một chút…Hơi xa nhà một chút cũng không sao.”</w:t>
      </w:r>
    </w:p>
    <w:p>
      <w:pPr>
        <w:pStyle w:val="BodyText"/>
      </w:pPr>
      <w:r>
        <w:t xml:space="preserve">“Dạ, cha, con nhớ rồi, con nhất định sẽ hỏi thăm.” Liên Thủ Tín lên tiếng.</w:t>
      </w:r>
    </w:p>
    <w:p>
      <w:pPr>
        <w:pStyle w:val="BodyText"/>
      </w:pPr>
      <w:r>
        <w:t xml:space="preserve">“Đại ca của con không biết làm việc nhà nông. Nó đã đọc sách vài năm, tốt xấu gì cũng có chút kiến thức, làm gia sư cũng có thể nuôi sống người trong nhà.” Liên lão gia tử lại nói.</w:t>
      </w:r>
    </w:p>
    <w:p>
      <w:pPr>
        <w:pStyle w:val="BodyText"/>
      </w:pPr>
      <w:r>
        <w:t xml:space="preserve">“Đợi năm nay đại ca qua tuổi khảo thí, nếu khảo thí tốt, nói không chừng sẽ có người đến thỉnh huynh ấy làm tiên sinh.” Liên Thủ Tín nói.</w:t>
      </w:r>
    </w:p>
    <w:p>
      <w:pPr>
        <w:pStyle w:val="BodyText"/>
      </w:pPr>
      <w:r>
        <w:t xml:space="preserve">“Ừ.” Liên lão gia tử nhẹ gật đầu, khóe miệng nhếch lên vui vẻ. Những lời nói này của Liên Thủ Tín, ông thích nghe bởi vì ông đang ngóng trông ngày đó.</w:t>
      </w:r>
    </w:p>
    <w:p>
      <w:pPr>
        <w:pStyle w:val="BodyText"/>
      </w:pPr>
      <w:r>
        <w:t xml:space="preserve">Sáu luống rau đã gieo xong, người một nhà lại quay sang trồng cây ớt ở bốn rãnh.</w:t>
      </w:r>
    </w:p>
    <w:p>
      <w:pPr>
        <w:pStyle w:val="BodyText"/>
      </w:pPr>
      <w:r>
        <w:t xml:space="preserve">Đất đai bốn phía trong vườn rau đều được tận dụng, ở cạnh tường chuồng heo trồng một hàng bí đỏ, ở bên phía tây của tường trồng một hàng bí đao. Bí đỏ cùng bí đao đều là cây dây leo, quả rất lớn, phải mượn tường dựng giá đỡ, chúng mới có thể thuận lợi lớn lên, ra nhiều quả. Bên phía đông của tường trồng đậu cô-ve. Cây non của đậu cô- ve dài tới trình độ nhất định, cũng phải làm giàn cho chúng leo, nhưng loại giá đỡ này không cần chắc chắn như trồng bí.</w:t>
      </w:r>
    </w:p>
    <w:p>
      <w:pPr>
        <w:pStyle w:val="BodyText"/>
      </w:pPr>
      <w:r>
        <w:t xml:space="preserve">Vườn rau ở nhà cũ trồng xong rồi, người một nhà lại bắt đầu chuẩn bị dụng cụ, đi trồng vườn rau bọn họ mới mở. Liên Thủ Tín đi trước một chuyến, đem xe trâu đến, cả nhà đem mầm khoai tây cùng các loại hạt giống của các loại rau khác, còn có xẻng, xà beng , thùng nước…các loại công cụ đều bỏ ở lên xe. Liên Thủ Tín đánh xe, Liên Mạn Nhi, Tiểu Thất ngồi trên xe, ba người đi về hướng cửa thôn.</w:t>
      </w:r>
    </w:p>
    <w:p>
      <w:pPr>
        <w:pStyle w:val="BodyText"/>
      </w:pPr>
      <w:r>
        <w:t xml:space="preserve">Vì không đến vài bước chân nên Trương thị, Liên Chi Nhi cùng Ngũ Lang không chịu ngồi xe, bọn hắn đau lòng tiểu ngưu, sợ mệt chết nó.</w:t>
      </w:r>
    </w:p>
    <w:p>
      <w:pPr>
        <w:pStyle w:val="BodyText"/>
      </w:pPr>
      <w:r>
        <w:t xml:space="preserve">Vườn rau mới mở này, ước chừng lớn gấp ba lần vườn rau ở nhà cũ, muốn trồng cái gì, cả nhà cũng đã sớm thương lượng tốt. Giống như lúc nãy, Liên Thủ Tín phụ trách cuốc luống rau, Ngũ Lang, Liên Mạn Nhi, Trương thị, Liên Chi Nhi cùng Tiểu Thất ở phía sau, phụ trách trồng rau.</w:t>
      </w:r>
    </w:p>
    <w:p>
      <w:pPr>
        <w:pStyle w:val="BodyText"/>
      </w:pPr>
      <w:r>
        <w:t xml:space="preserve">Đậu cô- ve và dưa leo chỉ có ba luống rau, Trương thị cảm thấy không đủ cho cả nhà ăn nên làm thêm hai luống ở bên cạnh. Trồng sáu rãnh cà, lại trồng thêm rãnh cây ớt bên cạnh, bên cạnh cây ớt trồng hẹ.</w:t>
      </w:r>
    </w:p>
    <w:p>
      <w:pPr>
        <w:pStyle w:val="BodyText"/>
      </w:pPr>
      <w:r>
        <w:t xml:space="preserve">Trồng hẹ không cần làm luống rau, thậm chí không cần cày rãnh, chỉ cần xới đất, sau đó tưới nước, đem củ hẹ vùi xuống đất, sau đó lấp lại là được. Hẹ là loại rau lâu năm, năm nay gieo xuống, đợi mùa thu, dùng xẻng đào lên, lưu lại rễ cây, đầu xuân sang năm cây hẹ sẽ tự mình lớn lên.</w:t>
      </w:r>
    </w:p>
    <w:p>
      <w:pPr>
        <w:pStyle w:val="BodyText"/>
      </w:pPr>
      <w:r>
        <w:t xml:space="preserve">Vườn rau trong hậu viện của Liên gia có một mảng lớn cây hẹ, hiện tại đã có cây hẹ non ló đầu ra rồi.</w:t>
      </w:r>
    </w:p>
    <w:p>
      <w:pPr>
        <w:pStyle w:val="BodyText"/>
      </w:pPr>
      <w:r>
        <w:t xml:space="preserve">Trong lòng Trương thị nghĩ tới một mảng rau hẹ lớn trong hậu viện, nếu so sánh thì mảng ở đây cũng bằng ở đó. Ngoại trừ rau hẹ, diện tích trồng lớn nhất chính là khoai tây. Khoai tây có thể để lâu, có thể làm đồ ăn, cũng có thể làm lương thực, là chủng loại không thể thiếu trong vườn rau của người nông dân.</w:t>
      </w:r>
    </w:p>
    <w:p>
      <w:pPr>
        <w:pStyle w:val="BodyText"/>
      </w:pPr>
      <w:r>
        <w:t xml:space="preserve">Có trâu cùng cày xới luống rau, Liên Thủ Tín tiết kiệm được rất nhiều sức lực.</w:t>
      </w:r>
    </w:p>
    <w:p>
      <w:pPr>
        <w:pStyle w:val="BodyText"/>
      </w:pPr>
      <w:r>
        <w:t xml:space="preserve">Bên cạnh khoai tây, Liên Mạn Nhi định trồng cải trắng.</w:t>
      </w:r>
    </w:p>
    <w:p>
      <w:pPr>
        <w:pStyle w:val="BodyText"/>
      </w:pPr>
      <w:r>
        <w:t xml:space="preserve">“Bây giờ có thể trồng cải trắng sao?” Liên Thủ Tín xoa xoa mồ hôi trên trán. Có chút không xác định hỏi.</w:t>
      </w:r>
    </w:p>
    <w:p>
      <w:pPr>
        <w:pStyle w:val="BodyText"/>
      </w:pPr>
      <w:r>
        <w:t xml:space="preserve">Bình thường vào mùa xuân, mọi người sẽ không trồng cải trắng mà phải đợi đến lúc đậu cô- ve và dưa leo lớn, đến mùa thu mới trồng cải trắng. Bởi vì thời gian sinh trưởng của cải trắng tương đối ngắn, hơn nữa so với các giống rau khác, cải trắng ưa rét hơn. Với lại sau khi thu hoạch cải trắng xong đã gần đến mùa đông, người ta còn có thể tích trữ nó qua mùa đông.</w:t>
      </w:r>
    </w:p>
    <w:p>
      <w:pPr>
        <w:pStyle w:val="BodyText"/>
      </w:pPr>
      <w:r>
        <w:t xml:space="preserve">“Con thấy chẳng có gì mà không được.” Liên Mạn Nhi nói.</w:t>
      </w:r>
    </w:p>
    <w:p>
      <w:pPr>
        <w:pStyle w:val="BodyText"/>
      </w:pPr>
      <w:r>
        <w:t xml:space="preserve">“Cha sợ đến lúc đó nó phát triển không tốt.” Liên Thủ Tín nói. Dù sao cũng là nông dân có kinh nghiệm, sau này sự thật chứng minh Liên Thủ Tín nói đúng. Lúc này gieo cải trắng, nó trưởng thành ngay mùa nóng nhất trong năm, bên trong cải trắng nhiều nước, ít chất xơ, đúng là không lớn được, không phải là loại cải trắng dự trữ ùa đông mà bọn họ đã từng ăn.</w:t>
      </w:r>
    </w:p>
    <w:p>
      <w:pPr>
        <w:pStyle w:val="BodyText"/>
      </w:pPr>
      <w:r>
        <w:t xml:space="preserve">“Vậy chúng ta trồng cải thìa được không?” Liên Mạn Nhi lên tiếng, lúc này nàng còn chưa biết, thôn Tam Thập không ăn cải thìa.”Dù sao cũng không nên lãng phí.”</w:t>
      </w:r>
    </w:p>
    <w:p>
      <w:pPr>
        <w:pStyle w:val="BodyText"/>
      </w:pPr>
      <w:r>
        <w:t xml:space="preserve">“Vậy thì trồng a, dù sao chúng ta cũng có sẵn hạt giống.” Trương thị lên tiếng.</w:t>
      </w:r>
    </w:p>
    <w:p>
      <w:pPr>
        <w:pStyle w:val="BodyText"/>
      </w:pPr>
      <w:r>
        <w:t xml:space="preserve">“Được, vậy thì trồng.” Liên Thủ Tín lại cúi người, tiếp tục tu xới luống rau.</w:t>
      </w:r>
    </w:p>
    <w:p>
      <w:pPr>
        <w:pStyle w:val="BodyText"/>
      </w:pPr>
      <w:r>
        <w:t xml:space="preserve">Cải trắng cũng phải trồng trong luống rau nhưng khác với dưa leo và đậu cô-ve là không cần phải đào hố, chỉ cần đào hai cái rãnh nông là được. Nhưng phải chú ý đến chiều sâu của rãnh, không thể quá sâu, nhưng phải sâu hơn một chút so với rãnh trồng hẹ. Hạt cải trắng có thể gieo nhiều một chút, đợi mầm của cải trắng nhú ra, thì sẽ nhổ bỏ mầm cải thừa.</w:t>
      </w:r>
    </w:p>
    <w:p>
      <w:pPr>
        <w:pStyle w:val="BodyText"/>
      </w:pPr>
      <w:r>
        <w:t xml:space="preserve">Bình thường người nông dân sẽ đem mầm cải dư thừa này cho heo hoặc cho gà vịt ăn. Không phải vì loại mầm cải này không thể ăn, mà vì họ chỉ quen ăn loại cải trắng đã trưởng thành, dùng để dự trữ ùa đông.</w:t>
      </w:r>
    </w:p>
    <w:p>
      <w:pPr>
        <w:pStyle w:val="BodyText"/>
      </w:pPr>
      <w:r>
        <w:t xml:space="preserve">Bên cạnh cải trắng, Liên Mạn Nhi định trồng cây cải dầu. Liên Mạn Nhi đã hỏi Thạch Oa Tử về phương pháp gieo trồng cải dầu, cũng không khác mấy so với việc trồng cải trắng. Bất quá cải dầu thì phải ăn lúc còn non, không thể để cho nó bị già, cho nên không cần làm luống rau rộng như trồng cải trắng.</w:t>
      </w:r>
    </w:p>
    <w:p>
      <w:pPr>
        <w:pStyle w:val="BodyText"/>
      </w:pPr>
      <w:r>
        <w:t xml:space="preserve">Gieo xong cải trắng cùng cải dầu, bọn họ lại tiếp tục trồng rau chân vịt…</w:t>
      </w:r>
    </w:p>
    <w:p>
      <w:pPr>
        <w:pStyle w:val="BodyText"/>
      </w:pPr>
      <w:r>
        <w:t xml:space="preserve">Vườn rau xanh ở nhà cũ, cộng thêm vườn rau mới mở này, bọn họ mất hết ba ngày mới xem như là hoàn thành. Vườn rau xanh mới mở còn có chút đất trống, nhà cũ bên kia cũng có thể tận dụng chút đất ở trong góc. Tuy mầm hướng dương đã nhú ra, nhưng khi Trương thị xem xong, lại sợ về sau khi gieo xuống, nó sẽ khó nảy mầm, vì vậy Liên Mạn Nhi học theo cách ươm mầm thuốc lá sợi của Liên lão gia tử, cũng đào một luống rau, đem hạt hướng dương và hạt giống cây dưa hồng, cây đào nàng mới thu thập được gieo xuống. Phía trên của luống rau, Liên Mạn Nhi cũng học Liên lão gia tử dùng mành cỏ để giữ ấm.</w:t>
      </w:r>
    </w:p>
    <w:p>
      <w:pPr>
        <w:pStyle w:val="BodyText"/>
      </w:pPr>
      <w:r>
        <w:t xml:space="preserve">Qua vài ngày sau khi gieo hạt, cả luống rau rậm rạp chằng chịt một đống mầm, chúng nó đang lớn dần lên, chờ thêm một hai ngày nữa là có thể đào những mầm cây này đem ra vườn rau trồng.</w:t>
      </w:r>
    </w:p>
    <w:p>
      <w:pPr>
        <w:pStyle w:val="BodyText"/>
      </w:pPr>
      <w:r>
        <w:t xml:space="preserve">Cả nhà vừa trồng xong vườn rau xanh, Trương Thanh Sơn, Trương Khánh Niên vội vàng đánh xe ngựa đến tặng cho họ một xe mầm cây ăn quả. Tuy nói là cây giống, nhưng cũng không nhỏ, nhỏ nhất cũng đã ươm được một năm, lớn nhất không quá hai năm. Mỗi mầm rễ cây đều kéo theo rất nhiều bùn đất, bởi vì vừa đào lên, liền trực tiếp đưa tới, bùn đất vẫn còn ẩm ướt, Trương Thanh Sơn nói có như vậy khi trồng xuống, cây mới dễ sinh trưởng.</w:t>
      </w:r>
    </w:p>
    <w:p>
      <w:pPr>
        <w:pStyle w:val="BodyText"/>
      </w:pPr>
      <w:r>
        <w:t xml:space="preserve">Liên Mạn Nhi xem xét từng gốc cây giống một, hỏi Trương Thanh Sơn những cây này là giống cây ăn quả nào. Cây ăn quả còn chưa kết quả, nàng không nhận ra được cây gì với cây gì.</w:t>
      </w:r>
    </w:p>
    <w:p>
      <w:pPr>
        <w:pStyle w:val="BodyText"/>
      </w:pPr>
      <w:r>
        <w:t xml:space="preserve">“Bảo mẹ cháu nói cho cháu biết!” Trương Thanh Sơn gọi Trương thị đến.</w:t>
      </w:r>
    </w:p>
    <w:p>
      <w:pPr>
        <w:pStyle w:val="BodyText"/>
      </w:pPr>
      <w:r>
        <w:t xml:space="preserve">Liên Mạn Nhi không nhận biết được, nhưng Trương thị hẳn là có thể nhận ra, dù sao bà từ nhỏ cũng đã lớn lên tại rừng cây ăn quả.</w:t>
      </w:r>
    </w:p>
    <w:p>
      <w:pPr>
        <w:pStyle w:val="BodyText"/>
      </w:pPr>
      <w:r>
        <w:t xml:space="preserve">Liên Mạn Nhi có chút không tin nhìn Trương thị.</w:t>
      </w:r>
    </w:p>
    <w:p>
      <w:pPr>
        <w:pStyle w:val="BodyText"/>
      </w:pPr>
      <w:r>
        <w:t xml:space="preserve">“Nhìn cái gì mà nhìn, những cái này mẹ đều biết.” Trương thị nói xong, liền chỉ vào từng gốc mầm cây ăn quả, nói với Liên Mạn Nhi, cây này là lê, cây kia là sơn tra, bên cạnh kia là mận, hai cây thấp thấp kia chính là đào… , Liên Mạn Nhi tự đếm nhẩm một lần, tổng cộng có 30 cây non, sáu cây giống, ngoại trừ lê, sơn tra, mận cùng đào, còn có ba cây táo, bốn cây hạnh.</w:t>
      </w:r>
    </w:p>
    <w:p>
      <w:pPr>
        <w:pStyle w:val="BodyText"/>
      </w:pPr>
      <w:r>
        <w:t xml:space="preserve">Trương Thanh Sơn thấy Trương thị nhận biết cây ăn quả một cách tinh tường như vậy, thoả mãn gật gật đầu.</w:t>
      </w:r>
    </w:p>
    <w:p>
      <w:pPr>
        <w:pStyle w:val="BodyText"/>
      </w:pPr>
      <w:r>
        <w:t xml:space="preserve">“Những giống cây này đã chuẩn bị từ một năm trước rồi…Đây đều là những thứ ta giúp các ngươi tìm khắp mọi nơi, đều là những loại cây trồng tốt nhất, năm nay ta lại trồng riêng cho các ngươi một ít cây giống, sang năm vườn trái cây của chúng ta có cái gì thì nhà của các ngươi cũng có cái đó.” Trương Thanh Sơn nói.</w:t>
      </w:r>
    </w:p>
    <w:p>
      <w:pPr>
        <w:pStyle w:val="BodyText"/>
      </w:pPr>
      <w:r>
        <w:t xml:space="preserve">“Ông ngoại, ông nói phải giữ lời nha!” Liên Mạn Nhi lập tức lên tiếng.</w:t>
      </w:r>
    </w:p>
    <w:p>
      <w:pPr>
        <w:pStyle w:val="BodyText"/>
      </w:pPr>
      <w:r>
        <w:t xml:space="preserve">“Đứa nhỏ này, con còn sợ ông ngoại con dụ dỗ con hay sao?” Trương thị sẳng giọng.</w:t>
      </w:r>
    </w:p>
    <w:p>
      <w:pPr>
        <w:pStyle w:val="BodyText"/>
      </w:pPr>
      <w:r>
        <w:t xml:space="preserve">“Như vậy mới đúng!” Trương Thanh Sơn nở nụ cười, thấy Liên Thủ Tín không ở đây, liền giảm thấp thanh âm, “Những lời này trước kia ta chưa từng nói, mấy đứa nhỏ bị bà nội của chúng quản quá nghiêm khắc rồi. Hiện tại Mạn Nhi như vậy mới tốt, trưởng thành sẽ thay đổi. Ở nhà, ta thường nói với mẹ con, làm sao có thể cai quan bọn nhỏ giống như phạm nhân…Vậy không phải đều quản thành đần độn hết sao… Nhờ các ngươi ra ở riêng, ba đứa trẻ đều trở nên linh hoạt hơn, nhìn hai người các ngươi cũng có tinh thần hơn.”</w:t>
      </w:r>
    </w:p>
    <w:p>
      <w:pPr>
        <w:pStyle w:val="BodyText"/>
      </w:pPr>
      <w:r>
        <w:t xml:space="preserve">Trương thị không nói gì.</w:t>
      </w:r>
    </w:p>
    <w:p>
      <w:pPr>
        <w:pStyle w:val="BodyText"/>
      </w:pPr>
      <w:r>
        <w:t xml:space="preserve">Trương Thanh Sơn thấy Liên Thủ Tín đi tới nên cũng dừng câu chuyện lại ở đây.</w:t>
      </w:r>
    </w:p>
    <w:p>
      <w:pPr>
        <w:pStyle w:val="BodyText"/>
      </w:pPr>
      <w:r>
        <w:t xml:space="preserve">Sự lạc hậu đã ăn vào tận xương của Trương Thanh Sơn. Ông thờ phụng và tuân theo những quy củ lạc hậu. Ví dụ như khuê nữ đã lập gia đình thì chính là người nhà chồng, ông không có có quyền quản chuyện của khuê nữ. Nhà chồng muốn nàng thực hiện đúng theo quy củ, mặc dù ông rất đau lòng nhưng ông lại không can thiệp vào. Cháu ngoại trai, cháu ngoại gái lại càng thuộc về Liên gia, Liên gia có phương thức giáo dục của Liên gia, cho dù ông không đồng ý, nhưng cũng không ngăn cản, không thể bắt Liên gia phải dùng phương thức của Trương gia.</w:t>
      </w:r>
    </w:p>
    <w:p>
      <w:pPr>
        <w:pStyle w:val="BodyText"/>
      </w:pPr>
      <w:r>
        <w:t xml:space="preserve">Cổ đại rất coi trọng sự an phận thủ thường.</w:t>
      </w:r>
    </w:p>
    <w:p>
      <w:pPr>
        <w:pStyle w:val="BodyText"/>
      </w:pPr>
      <w:r>
        <w:t xml:space="preserve">Bây giờ Trương thị đã ra ở riêng, thêm chuyện lúc trước Trương thị bị hại đến nỗi phải sinh non, nếu không ông cũng sẽ không nói những lời này.</w:t>
      </w:r>
    </w:p>
    <w:p>
      <w:pPr>
        <w:pStyle w:val="BodyText"/>
      </w:pPr>
      <w:r>
        <w:t xml:space="preserve">Chuyện trồng cây không thể bị trì hoãn, Trương Thanh Sơn cùng Trương Khánh Niên liền uống một hớp nước, rồi bắt đầu làm việc. Liên Thủ Tín tìm hai người trong thôn tới giúp, ngay tại khối đất đã chọn sẵn, mọi người dựa theo chỉ thị của Trương Thanh Sơn, đào hố, trồng cây.</w:t>
      </w:r>
    </w:p>
    <w:p>
      <w:pPr>
        <w:pStyle w:val="BodyText"/>
      </w:pPr>
      <w:r>
        <w:t xml:space="preserve">Trương Thanh Sơn, Trương Khánh Niên, Liên Thủ Tín, cộng thêm hai người thanh niên cường tráng mới đến, việc đào hố hoàn thành vô cùng nhanh chóng, nước lấy từ con sông ở gần đó, không đến hai canh giờ đã trồng xong 30 cây mầm.</w:t>
      </w:r>
    </w:p>
    <w:p>
      <w:pPr>
        <w:pStyle w:val="BodyText"/>
      </w:pPr>
      <w:r>
        <w:t xml:space="preserve">Trương Thanh Sơn lại truyền thụ thêm một ít kinh nghiệm cần chú ý khi chăm sóc cây giống, sau đo cùng với Trương Khánh Niên đi về. Mùa này, nhà bọn họ vừa có vườn trái cây, có ruộng đồng, còn có thêm vườn rau, quá nhiều chuyện bề bộn.</w:t>
      </w:r>
    </w:p>
    <w:p>
      <w:pPr>
        <w:pStyle w:val="BodyText"/>
      </w:pPr>
      <w:r>
        <w:t xml:space="preserve">Trời còn chưa sáng, cửa hàng ăn sáng còn chưa mở cửa, lão Hoàng đã vội vã đến ăn điểm tâm.</w:t>
      </w:r>
    </w:p>
    <w:p>
      <w:pPr>
        <w:pStyle w:val="BodyText"/>
      </w:pPr>
      <w:r>
        <w:t xml:space="preserve">“Súp và những món khác, ta có ăn cũng không kịp, trực tiếp cho ta mười cái bánh bao, ta vừa đi vừa ăn.” bộ dáng của Lão Hoàng giống như sắp cháy nhà tới nơi.</w:t>
      </w:r>
    </w:p>
    <w:p>
      <w:pPr>
        <w:pStyle w:val="BodyText"/>
      </w:pPr>
      <w:r>
        <w:t xml:space="preserve">Trương thị đang ở trong phòng bếp lấy bánh bao cho lão Hoàng, Liên Thủ Tín ở bên ngoài hỏi lão Hoàng, “Chuyện gì lại khẩn cấp như vậy, đến chén súp cũng không kịp uống?”</w:t>
      </w:r>
    </w:p>
    <w:p>
      <w:pPr>
        <w:pStyle w:val="BodyText"/>
      </w:pPr>
      <w:r>
        <w:t xml:space="preserve">“Hôm nay cấp trên có người tới kiểm tra, nửa đêm hôm qua văn thư mới đến. Dù cho ta có ngủ cũng ngủ không ngon, liền chạy đến nơi này, an bài sắp xếp mọi việc, nhầm lưu lại một chút ấn tượng tốt trong mắt cấp trên, nếu không mọi người đều sẽ bị mắng.” Lão Hoàng nhận lấy bánh bao, bất chấp có thể bị phỏng, lập tức đút vào miệng một cái, còn lại liền nhét hết vào trong ngực, đi ra ngoài.</w:t>
      </w:r>
    </w:p>
    <w:p>
      <w:pPr>
        <w:pStyle w:val="BodyText"/>
      </w:pPr>
      <w:r>
        <w:t xml:space="preserve">“Người nào đến a, Hoàng đại thúc?” Liên Mạn Nhi đang giúp đỡ bên trong cửa hàng nghe vậy liền hỏi.</w:t>
      </w:r>
    </w:p>
    <w:p>
      <w:pPr>
        <w:pStyle w:val="BodyText"/>
      </w:pPr>
      <w:r>
        <w:t xml:space="preserve">“Người của phủ Trầm gia.” Lão Hoàng nói nhỏ.</w:t>
      </w:r>
    </w:p>
    <w:p>
      <w:pPr>
        <w:pStyle w:val="Compact"/>
      </w:pPr>
      <w:r>
        <w:br w:type="textWrapping"/>
      </w:r>
      <w:r>
        <w:br w:type="textWrapping"/>
      </w:r>
    </w:p>
    <w:p>
      <w:pPr>
        <w:pStyle w:val="Heading2"/>
      </w:pPr>
      <w:bookmarkStart w:id="280" w:name="chương-259-gặp-lại-trầm-lục"/>
      <w:bookmarkEnd w:id="280"/>
      <w:r>
        <w:t xml:space="preserve">258. Chương 259: Gặp Lại Trầm Lục</w:t>
      </w:r>
    </w:p>
    <w:p>
      <w:pPr>
        <w:pStyle w:val="Compact"/>
      </w:pPr>
      <w:r>
        <w:br w:type="textWrapping"/>
      </w:r>
      <w:r>
        <w:br w:type="textWrapping"/>
      </w:r>
    </w:p>
    <w:p>
      <w:pPr>
        <w:pStyle w:val="BodyText"/>
      </w:pPr>
      <w:r>
        <w:t xml:space="preserve">Edit: Coraline Beta: Ly Ly</w:t>
      </w:r>
    </w:p>
    <w:p>
      <w:pPr>
        <w:pStyle w:val="BodyText"/>
      </w:pPr>
      <w:r>
        <w:t xml:space="preserve">“Người của phủ Trầm gia…” Liên Mạn Nhi không khỏi yên lặng nhẩm theo một lần.</w:t>
      </w:r>
    </w:p>
    <w:p>
      <w:pPr>
        <w:pStyle w:val="BodyText"/>
      </w:pPr>
      <w:r>
        <w:t xml:space="preserve">“Còn không biết người sẽ đến đây là vị nào nhưng nghe nói là đương gia chủ sự.” Lão Hoàng nói xong một câu cuối cùng, liền vội vã đi thẳng. Hắn phải đi an bài việc nghênh đón. Đối với bọn họ mà nói, bất cứ người nào của Trầm gia đến đều là việc đại sự, huống chi người này lại là đương gia chủ sự, chuyện này lại càng nghiêm trọng hơn.</w:t>
      </w:r>
    </w:p>
    <w:p>
      <w:pPr>
        <w:pStyle w:val="BodyText"/>
      </w:pPr>
      <w:r>
        <w:t xml:space="preserve">Trong lòng Liên Mạn Nhi khẽ động, không biết lần này trong những người Trầm gia sẽ đến đây, có người nàng biết hay không? Trầm Lục, tên béo Trầm Cửu, còn có Chung quản sự. Trong Trầm gia, nàng biết cũng chỉ có mấy người. Có điều Trầm gia là gia tộc lớn, nhân khẩu đông đúc, ai biết lần này người đến đây là ai, hơn nữa người ta tới là để xem xét tiến độ công trình trên núi, không liên quan gì đến cửa hàng ăn sáng của các nàng.</w:t>
      </w:r>
    </w:p>
    <w:p>
      <w:pPr>
        <w:pStyle w:val="BodyText"/>
      </w:pPr>
      <w:r>
        <w:t xml:space="preserve">Liên Mạn Nhi nghĩ như vậy, liền cười thầm một tiếng, tiếp tục làm việc của mình.</w:t>
      </w:r>
    </w:p>
    <w:p>
      <w:pPr>
        <w:pStyle w:val="BodyText"/>
      </w:pPr>
      <w:r>
        <w:t xml:space="preserve">Cửa hàng điểm tâm sáng sinh ý vẫn tốt giống như thường ngày, có điều khách nhân hôm nay đều có vẻ vội vàng hơn ngày thường.</w:t>
      </w:r>
    </w:p>
    <w:p>
      <w:pPr>
        <w:pStyle w:val="BodyText"/>
      </w:pPr>
      <w:r>
        <w:t xml:space="preserve">“Nhân vật lớn của Trầm gia muốn tới đây, nghe nói nếu nhìn công trình vừa ý thì sẽ có thưởng.” Thạch Oa Tử đem tin tức vừa mới nghe được từ chỗ khách nhân nói với Liên Mạn Nhi “Mặc dù là các quản sự ra mặt nhưng kiểu gì mọi người cũng sẽ có được chút chỗ tốt.”</w:t>
      </w:r>
    </w:p>
    <w:p>
      <w:pPr>
        <w:pStyle w:val="BodyText"/>
      </w:pPr>
      <w:r>
        <w:t xml:space="preserve">Liên Mạn Nhi nhẹ gật đầu, trách không được hôm nay mọi người tới ăn điểm tâm đều có chút hưng phấn. Có thể lấy được tiền thưởng là chuyện tốt, cho dù không có tiền thưởng, nhưng trong lòng của những người bình thường, họ có thể tận mắt nhìn thấy nhân vật nổi danh, cũng coi như là một thể nghiệm rất mới lạ, nên bọn họ mới hưng phấn như vậy. Ít nhất sau này lúc nói chuyện phiếm với người khác, có thể nói “trước đó, ta đã từng nhìn thấy người đó rồi.”, sau đó nhận được ánh mắt hâm mộ của mọi người.</w:t>
      </w:r>
    </w:p>
    <w:p>
      <w:pPr>
        <w:pStyle w:val="BodyText"/>
      </w:pPr>
      <w:r>
        <w:t xml:space="preserve">Vốn cảm thấy người của Trầm gia có đến cũng không liên quan gì đến cửa hàng của nàng nhưng không nghĩ tới, khi lão Hoàng đi từ trên núi xuống, liền tìm việc cho các nàng làm. Vì nghênh đón nhân vật lớn của Trầm gia, bọn người lão Hoàng dẫn theo cả đám người xuống, bắt đầu quét dọn con đường từ thị trấn lên núi, cửa hàng điểm tâm sáng của Liên Mạn Nhi nằm ngay bên cạnh đường chính, Lão Hoàng cố ý dặn dò các nàng, phải quét dọn vùng đất trống phía sau con đường cho gọn gàng, mặt tiền của cửa hàng cũng phải vệ sinh cho sạch sẽ.</w:t>
      </w:r>
    </w:p>
    <w:p>
      <w:pPr>
        <w:pStyle w:val="BodyText"/>
      </w:pPr>
      <w:r>
        <w:t xml:space="preserve">Trương thị và Liên Thủ Tín đều là người chịu khó lại thích sạch sẽ, cửa hàng mỗi ngày đều quét dọn, giữ gìn vô cùng sạch sẽ. Nhưng khi nghe lão Hoàng nói, Liên Thủ Tín vẫn cầm cây chổi đi ra ngoài. Hắn không chỉ quét dọn trước cửa hàng nhà mình mà còn giúp người của lão Hoàng quét dọn thêm một đoạn đường chính.</w:t>
      </w:r>
    </w:p>
    <w:p>
      <w:pPr>
        <w:pStyle w:val="BodyText"/>
      </w:pPr>
      <w:r>
        <w:t xml:space="preserve">Chỉ quét dọn còn chưa đủ, lão Hoàng còn dẫn theo mấy người, dùng xe ngựa xách nước, vẩy nước lên con đường chính, tránh cho xe ngựa của Trầm gia khi đi tới sẽ hất bụi. Điều hiển nhiên là đoạn đường này tạm thời sẽ không cho người đi lại. Ngũ Lang và Tiểu Thất đành phải đi đường nhỏ đến trường.</w:t>
      </w:r>
    </w:p>
    <w:p>
      <w:pPr>
        <w:pStyle w:val="BodyText"/>
      </w:pPr>
      <w:r>
        <w:t xml:space="preserve">Thật đúng là đủ long trọng, Liên Mạn Nhi nghĩ thầm trong lòng.</w:t>
      </w:r>
    </w:p>
    <w:p>
      <w:pPr>
        <w:pStyle w:val="BodyText"/>
      </w:pPr>
      <w:r>
        <w:t xml:space="preserve">Đại khái đến đầu giờ tỵ, cả con đường đều đã được dọn dẹp rực rỡ hẳn lên, tốp năm tốp ba bộ khoái từ trấn trên xuống cỡi ngựa qua lại dò xét cả con đường.</w:t>
      </w:r>
    </w:p>
    <w:p>
      <w:pPr>
        <w:pStyle w:val="BodyText"/>
      </w:pPr>
      <w:r>
        <w:t xml:space="preserve">Nghe nói, huyện nha đã phái ra tất cả bộ khoái, mọi người ai cũng nhanh nhẹn, qua lại dò xét cả con đường dài ba mươi dặm từ thị trấn đến đầu thôn Tam Thập Lý, sau đó bẩm báo lại với quan trên, để hảo hảo nghênh đón người của Trầm gia và cũng để đảm bảo an toàn.</w:t>
      </w:r>
    </w:p>
    <w:p>
      <w:pPr>
        <w:pStyle w:val="BodyText"/>
      </w:pPr>
      <w:r>
        <w:t xml:space="preserve">Rầm rộ như vậy, ngay cả những người không nhạy tin tức nhất trong thôn cũng biết có nhân vật lớn muốn tới thôn mình. Tất cả già trẻ lớn bé trong thôn chỉ cần là không có việc gì gấp cần đi ra ngoài, hoặc xa hoặc gần, đều tụ tập ở hai bên đường, trông mong nhìn về phía Thanh Dương trấn. Có tiểu tức phụ trong tay còn ôm hài tử, đang may vá, thậm chí còn có người còn bưng cả chậu gỗ cùng băng ghế ra ngồi giặt quần áo, một bên làm công việc, một bên chờ xem náo nhiệt. (LL: Botay với cái thôn này =.=)</w:t>
      </w:r>
    </w:p>
    <w:p>
      <w:pPr>
        <w:pStyle w:val="BodyText"/>
      </w:pPr>
      <w:r>
        <w:t xml:space="preserve">Chỉ còn thiếu người bán hàng rong, bán nước trà và hạt dưa nữa thôi!</w:t>
      </w:r>
    </w:p>
    <w:p>
      <w:pPr>
        <w:pStyle w:val="BodyText"/>
      </w:pPr>
      <w:r>
        <w:t xml:space="preserve">Liên Mạn Nhi nhìn thấy cảnh này cười không ngừng, mặc kệ người nào của Trầm gia đến, đều chạy không thoát vận mệnh bị vây xem. Ai bảo hoạt động giải trí ở nông thôn quá ít làm chi.</w:t>
      </w:r>
    </w:p>
    <w:p>
      <w:pPr>
        <w:pStyle w:val="BodyText"/>
      </w:pPr>
      <w:r>
        <w:t xml:space="preserve">Đến giữa giờ tỵ, hai bộ khoái trên đường chính dường như đã nhận được tin tức gì đó, nói là người đã đến rồi.</w:t>
      </w:r>
    </w:p>
    <w:p>
      <w:pPr>
        <w:pStyle w:val="BodyText"/>
      </w:pPr>
      <w:r>
        <w:t xml:space="preserve">Liên Mạn Nhi ngồi trên giường trong cửa hàng, mở cửa sổ ra, từ bên trong nhô đầu ra xem náo nhiệt. Chỉ thấy một đội xe ngựa xuất hiện ở đầu trấn Thanh Dương, tốc độ cũng không phải rất nhanh, nhưng chỉ trong chốc lát đã đến trước mặt mọi người.</w:t>
      </w:r>
    </w:p>
    <w:p>
      <w:pPr>
        <w:pStyle w:val="BodyText"/>
      </w:pPr>
      <w:r>
        <w:t xml:space="preserve">Đi phía trước đội ngũ là nha dịch mở đường, ngay sau đó là đội kỵ mã, mấy chiếc xe ngựa đi cuối cùng. Mà trong đội ngũ là mười mấy người tiên y nộ mã (ăn mặc thoải mái), vây quanh hai con tuấn mã ở giữa.</w:t>
      </w:r>
    </w:p>
    <w:p>
      <w:pPr>
        <w:pStyle w:val="BodyText"/>
      </w:pPr>
      <w:r>
        <w:t xml:space="preserve">Vừa mới có được một chiếc xe trâu, mục tiêu của Liên Mạn Nhi là bảo mã “cấp bậc BMW, thậm chí là Ferrari”, mang tâm lý như vậy nên ánh mắt của nàng cũng dừng lại nhiều hơn trên thân ngựa.</w:t>
      </w:r>
    </w:p>
    <w:p>
      <w:pPr>
        <w:pStyle w:val="BodyText"/>
      </w:pPr>
      <w:r>
        <w:t xml:space="preserve">Ngựa tốt quả nhiên là sinh vật mỹ hảo, những con ngựa này xem ra đều được huấn luyện nghiêm chỉnh!</w:t>
      </w:r>
    </w:p>
    <w:p>
      <w:pPr>
        <w:pStyle w:val="BodyText"/>
      </w:pPr>
      <w:r>
        <w:t xml:space="preserve">Muốn có một con ngựa như vậy, phải cần bao nhiêu bạc a? Ngoại trừ bạc, còn cần đả thông những mỗi quan hệ nào? Có phải dân chúng bình thường không được phép có ngựa tốt như vậy hay không?</w:t>
      </w:r>
    </w:p>
    <w:p>
      <w:pPr>
        <w:pStyle w:val="BodyText"/>
      </w:pPr>
      <w:r>
        <w:t xml:space="preserve">Liên Mạn Nhi nghĩ như vậy nhưng khi nhìn đến con bạch mã ở chính giữa, tim đập nhất thời rối loạn nửa nhịp. Toàn thân con ngựa kia đều rất hoàn mỹ, không có một chút lông thừa, bốn vó tung bay, thần tuấn dị thường, mà người cưỡi ngựa…</w:t>
      </w:r>
    </w:p>
    <w:p>
      <w:pPr>
        <w:pStyle w:val="BodyText"/>
      </w:pPr>
      <w:r>
        <w:t xml:space="preserve">Liên Mạn Nhi hoàn toàn không nhìn đến những người cỡi ngựa ở xung quanh nhưng lại không cách nào bỏ qua người thiếu niên đang cỡi trên lưng con bạch mã. Thật sự là rất trẻ tuổi, rất thu hút ánh mắt của người khác.</w:t>
      </w:r>
    </w:p>
    <w:p>
      <w:pPr>
        <w:pStyle w:val="BodyText"/>
      </w:pPr>
      <w:r>
        <w:t xml:space="preserve">Liên Mạn Nhi không khỏi mở to hai mắt, ánh mắt chuyển từ người thiếu niên đang cỡi ngựa trắng ra phía sau hắn. Đi phía sau Bạch mã, là một con ngựa đen khỏe mạnh mà bên trên con ngựa đen ấy lại là một tiểu béo mặc cẩm y. Tiểu béo có gương mặt mập mạp, trong trắng lộ hồng, nhưng lại cố bày ra bộ dáng uy nghiêm.</w:t>
      </w:r>
    </w:p>
    <w:p>
      <w:pPr>
        <w:pStyle w:val="BodyText"/>
      </w:pPr>
      <w:r>
        <w:t xml:space="preserve">Trầm Lục cùng Trầm tiểu béo! Dĩ nhiên lại là hai người đó.</w:t>
      </w:r>
    </w:p>
    <w:p>
      <w:pPr>
        <w:pStyle w:val="BodyText"/>
      </w:pPr>
      <w:r>
        <w:t xml:space="preserve">Một đám xe ngựa rất nhanh liền đi qua phía trước cửa hàng, nhiều người xem náo nhiệt, xa xa tụ tập theo sau đội ngũ, muốn nhìn những nhân vật thần kì này nhiều thêm chút nữa. Cũng có người không đi cùng mà ở lại nhỏ giọng nghị luận tán thưởng.</w:t>
      </w:r>
    </w:p>
    <w:p>
      <w:pPr>
        <w:pStyle w:val="BodyText"/>
      </w:pPr>
      <w:r>
        <w:t xml:space="preserve">“Trên đời này thực sự có người đẹp mắt như vậy, giống như từ trong tranh bước ra!”</w:t>
      </w:r>
    </w:p>
    <w:p>
      <w:pPr>
        <w:pStyle w:val="BodyText"/>
      </w:pPr>
      <w:r>
        <w:t xml:space="preserve">“Thần tiên hạ phàm a!”</w:t>
      </w:r>
    </w:p>
    <w:p>
      <w:pPr>
        <w:pStyle w:val="BodyText"/>
      </w:pPr>
      <w:r>
        <w:t xml:space="preserve">“Thực là uy phong a, ta muốn thắp thêm mấy nén hương, kiếp sau cũng có thể được đầu thai vào chỗ tốt như vậy.”</w:t>
      </w:r>
    </w:p>
    <w:p>
      <w:pPr>
        <w:pStyle w:val="BodyText"/>
      </w:pPr>
      <w:r>
        <w:t xml:space="preserve">“Tiểu công tử mập mạp kia cũng rất uy phong.” Một thanh âm có chút ngây thơ vang lên.</w:t>
      </w:r>
    </w:p>
    <w:p>
      <w:pPr>
        <w:pStyle w:val="BodyText"/>
      </w:pPr>
      <w:r>
        <w:t xml:space="preserve">Liên Mạn Nhi từ cửa sổ nhìn xuống, trông thấy người nói những lời này chính là tiểu hòa thượng Nguyên Đàn. Cửa miếu mở ra một nửa, có mấy hòa thượng đứng đó.</w:t>
      </w:r>
    </w:p>
    <w:p>
      <w:pPr>
        <w:pStyle w:val="BodyText"/>
      </w:pPr>
      <w:r>
        <w:t xml:space="preserve">Hòa thượng cũng chạy đến xem náo nhiệt, tiểu Đàn tử vừa vặn đứng tại ngay bên dưới cửa sổ nhà nàng.</w:t>
      </w:r>
    </w:p>
    <w:p>
      <w:pPr>
        <w:pStyle w:val="BodyText"/>
      </w:pPr>
      <w:r>
        <w:t xml:space="preserve">Thật sự là…hòa thượng yêu thích sự nào nhiệt a, khóe miệng Liên Mạn Nhi co rút, nàng đóng lại cửa sổ, ngồi lại trên giường gạch. Trong đầu nhịn không được hồi tưởng lại tình cảnh mới vừa xem.</w:t>
      </w:r>
    </w:p>
    <w:p>
      <w:pPr>
        <w:pStyle w:val="BodyText"/>
      </w:pPr>
      <w:r>
        <w:t xml:space="preserve">Lúc trước, nàng nhìn thấy Trầm Lục hai lần, cả hai lần hắn đều mặc thường phục với lại vì muốn che dấu hành tung của mình nên đều tận lực đè nén khí thế của bản thân. Hôm nay Trầm Lục mặc áo mãng bào, eo thắt đai ngọc, giống trống khua chiêng xuất hiện ở chỗ này, trên người có khí thế cùng uy nghiêm không phù hợp với tuổi của hắn, chỉ có những người xuất thân vô cùng tốt lại trãi qua quá trình rèn luyện lâu dài mới có được khí chất như vậy.</w:t>
      </w:r>
    </w:p>
    <w:p>
      <w:pPr>
        <w:pStyle w:val="BodyText"/>
      </w:pPr>
      <w:r>
        <w:t xml:space="preserve">Về phần Trầm tiểu béo, Liên Mạn Nhi chống cằm, hắn dường như lại mập một chút. Điều này cũng có thể lý giải được, lại một năm trôi qua không phải sao, Tiểu Thất nhà nàng qua một năm, chẳng phải cũng mập thêm một vòng à.</w:t>
      </w:r>
    </w:p>
    <w:p>
      <w:pPr>
        <w:pStyle w:val="BodyText"/>
      </w:pPr>
      <w:r>
        <w:t xml:space="preserve">Nghĩ một lát, Liên Mạn Nhi liền cười cười. Thế giới của Trầm Lục và Trầm Cửu cách nàng quá xa, coi như nàng đã từng cứu Trầm Lục, hợp ý với Trầm tiểu béo thì như thế nào? Giữa bọn họ, muốn trở thành bạn bè lâu dài của nhau là điều không thể.</w:t>
      </w:r>
    </w:p>
    <w:p>
      <w:pPr>
        <w:pStyle w:val="BodyText"/>
      </w:pPr>
      <w:r>
        <w:t xml:space="preserve">Chỉ cần Trầm Lục không quên điều kiện đã đáp ứng với nàng là tốt rồi.</w:t>
      </w:r>
    </w:p>
    <w:p>
      <w:pPr>
        <w:pStyle w:val="BodyText"/>
      </w:pPr>
      <w:r>
        <w:t xml:space="preserve">Ngày hôm qua đem quần áo đi may vá giặt giũ, buổi trưa nếu người ta không giao lại thì nàng phải đi thúc giục. Một hồi đi xem mầm cây ăn quả có cần tưới nước hay không, cây non của hạt hướng dương ở nhà cũ bên kia đang phát triển rất tốt, hai ngày tới thừa dịp thời tiết tốt, cũng nên mang đi trồng sớm một chút. Cày bừa vụ xuân rất nhanh sẽ đến, mọi người trong nhà còn định trồng thêm mấy loại cây hay gặp, nàng muốn tìm chút hạt giống khác nên đã nhờ người hỏi thăm, chắc cũng sắp có tin tức hồi âm rồi.</w:t>
      </w:r>
    </w:p>
    <w:p>
      <w:pPr>
        <w:pStyle w:val="BodyText"/>
      </w:pPr>
      <w:r>
        <w:t xml:space="preserve">Mà trước mắt, các khoản thu chi hôm nay nàng vẫn chưa tính xong.</w:t>
      </w:r>
    </w:p>
    <w:p>
      <w:pPr>
        <w:pStyle w:val="BodyText"/>
      </w:pPr>
      <w:r>
        <w:t xml:space="preserve">Ai nói người của Trầm gia đến thì không có quan hệ gì đến cửa hàng của nàng, thường ngày cửa hàng của nàng cũng không đóng cửa sớm như vậy. Trầm Lục cùng Trầm tiểu béo làm ảnh hưởng tới việc làm ăn nhà nàng!</w:t>
      </w:r>
    </w:p>
    <w:p>
      <w:pPr>
        <w:pStyle w:val="BodyText"/>
      </w:pPr>
      <w:r>
        <w:t xml:space="preserve">Liên Mạn Nhi đang lay hạt châu của bàn tính thì Trương thị cùng Liên Thủ Tín từ bên ngoài đi vào. Vừa rồi hai vợ chồng cũng đi xem náo nhiệt.</w:t>
      </w:r>
    </w:p>
    <w:p>
      <w:pPr>
        <w:pStyle w:val="BodyText"/>
      </w:pPr>
      <w:r>
        <w:t xml:space="preserve">“… Ta nhìn thấy Chung quản sự đi ở phía sau đội kỵ mã.” Liên Thủ Tín vừa tiến vào, liền nói “Cũng không biết người ta có rảnh hay không, nếu rảnh, có lẽ chúng ta nên mời người ta ăn bữa cơm.”</w:t>
      </w:r>
    </w:p>
    <w:p>
      <w:pPr>
        <w:pStyle w:val="BodyText"/>
      </w:pPr>
      <w:r>
        <w:t xml:space="preserve">Cùng làm ăn với Chung quản sự một lần về rượu nho, ấn tượng của Liên Thủ Tín đối với Chung quản sự vô cùng tốt.</w:t>
      </w:r>
    </w:p>
    <w:p>
      <w:pPr>
        <w:pStyle w:val="BodyText"/>
      </w:pPr>
      <w:r>
        <w:t xml:space="preserve">“Chung quản sự cũng tới?” Liên Mạn Nhi ngẩng đầu, ban nãy nàng chỉ chú ý vào những cái khác nên không nhìn thấy Chung quản sự.</w:t>
      </w:r>
    </w:p>
    <w:p>
      <w:pPr>
        <w:pStyle w:val="BodyText"/>
      </w:pPr>
      <w:r>
        <w:t xml:space="preserve">“Đúng, Mạn Nhi, con không nhìn thấy à?” Trương thị thuận miệng hỏi.</w:t>
      </w:r>
    </w:p>
    <w:p>
      <w:pPr>
        <w:pStyle w:val="BodyText"/>
      </w:pPr>
      <w:r>
        <w:t xml:space="preserve">“Con đang vội tính sổ sách nên chỉ nhìn thoáng qua liền không nhìn tiếp nữa.” Liên Mạn Nhi nói xong, lập tức hơi sững sờ, rõ ràng lời nói dối này nàng không cần thiết phải nói, nhưng theo bản năng lại nói ra mất rồi.</w:t>
      </w:r>
    </w:p>
    <w:p>
      <w:pPr>
        <w:pStyle w:val="BodyText"/>
      </w:pPr>
      <w:r>
        <w:t xml:space="preserve">“Mạn Nhi, sổ sách này không cần gấp gáp, con cứ từ từ mà tính. Công việc trong nhà con cũng đừng quá bận tâm, đã có cha với mẹ lo rồi.” Trương thị nhất thời đau lòng mà nói. Bà cảm thấy con gái mình còn nhỏ tuổi như vậy, lẽ ra nên chơi đùa nhốn nháo mới đúng. Cô nương đã lớn không giống với những đứa nhỏ choai choai, đến thời gian nhất định thì càng nhiều quy củ hơn không thể tự do tự tại như bây giờ.</w:t>
      </w:r>
    </w:p>
    <w:p>
      <w:pPr>
        <w:pStyle w:val="BodyText"/>
      </w:pPr>
      <w:r>
        <w:t xml:space="preserve">“Dạ” Liên Mạn Nhi biết tâm tư của Trương thị, liền gật đầu nói.</w:t>
      </w:r>
    </w:p>
    <w:p>
      <w:pPr>
        <w:pStyle w:val="BodyText"/>
      </w:pPr>
      <w:r>
        <w:t xml:space="preserve">Mặc dù nói như thế nhưng Liên Mạn Nhi vẫn đem sổ sách tính toán cho xong. Sau đó nàng, Trương thị và Liên Thủ Tín cùng nhau đi đến cửa hàng mới. Phía trước cửa hàng mới có xây hai bồn hoa, trồng hoa hồng cùng thược dược.</w:t>
      </w:r>
    </w:p>
    <w:p>
      <w:pPr>
        <w:pStyle w:val="BodyText"/>
      </w:pPr>
      <w:r>
        <w:t xml:space="preserve">Trương thị cùng Liên Thủ Tín vào phòng dọn dẹp, Liên Mạn Nhi xách một thùng nước, dùng hồ lô tưới hoa. Nàng chọn trồng hoa hồng và thược dược là vì thời gian nở hoa của hoa hồng dài còn thời gian nở hoa của thược dược ngắn hơn.</w:t>
      </w:r>
    </w:p>
    <w:p>
      <w:pPr>
        <w:pStyle w:val="BodyText"/>
      </w:pPr>
      <w:r>
        <w:t xml:space="preserve">Thược dược là Vương Ấu Hằng đưa đến, đã có vài nụ hoa, Liên Mạn Nhi rất thích.</w:t>
      </w:r>
    </w:p>
    <w:p>
      <w:pPr>
        <w:pStyle w:val="BodyText"/>
      </w:pPr>
      <w:r>
        <w:t xml:space="preserve">Liên Mạn Nhi đang tỉ mỉ tưới nước cho hoa, đột nhiên nghe thấy tiếng vó ngựa từ xa lại gần, là đoàn người của Trầm Lục đi từ trên núi xuống. Nhanh như vậy, xem ra hắn chỉ đến chân núi nhìn xong liền quay trở lại, Liên Mạn Nhi nghĩ vậy, lập tức cúi đầu tiếp tục làm việc của mình.</w:t>
      </w:r>
    </w:p>
    <w:p>
      <w:pPr>
        <w:pStyle w:val="BodyText"/>
      </w:pPr>
      <w:r>
        <w:t xml:space="preserve">Đội kỵ mã đi đến phía trước cửa hàng mới, đột nhiên liền ngừng lại.</w:t>
      </w:r>
    </w:p>
    <w:p>
      <w:pPr>
        <w:pStyle w:val="Compact"/>
      </w:pPr>
      <w:r>
        <w:br w:type="textWrapping"/>
      </w:r>
      <w:r>
        <w:br w:type="textWrapping"/>
      </w:r>
    </w:p>
    <w:p>
      <w:pPr>
        <w:pStyle w:val="Heading2"/>
      </w:pPr>
      <w:bookmarkStart w:id="281" w:name="chương-260-quý-nhân-giá-lâm"/>
      <w:bookmarkEnd w:id="281"/>
      <w:r>
        <w:t xml:space="preserve">259. Chương 260: Quý Nhân Giá Lâm</w:t>
      </w:r>
    </w:p>
    <w:p>
      <w:pPr>
        <w:pStyle w:val="Compact"/>
      </w:pPr>
      <w:r>
        <w:br w:type="textWrapping"/>
      </w:r>
      <w:r>
        <w:br w:type="textWrapping"/>
      </w:r>
    </w:p>
    <w:p>
      <w:pPr>
        <w:pStyle w:val="BodyText"/>
      </w:pPr>
      <w:r>
        <w:t xml:space="preserve">Người đầu tiên ghìm chặt cương ngựa là Trầm Lục bởi vì hắn nhìn thấy Liên Mạn Nhi.</w:t>
      </w:r>
    </w:p>
    <w:p>
      <w:pPr>
        <w:pStyle w:val="BodyText"/>
      </w:pPr>
      <w:r>
        <w:t xml:space="preserve">Trầm Lục tuy ghìm ngựa, nhưng cái gì cũng không nói, chỉ dùng ánh mắt lướt nhìn khắp nơi, ánh mắt kia cũng không dừng lại trên người Liên Mạn Nhi lâu, dường như hắn chỉ vô tình dừng lại một thoáng.</w:t>
      </w:r>
    </w:p>
    <w:p>
      <w:pPr>
        <w:pStyle w:val="BodyText"/>
      </w:pPr>
      <w:r>
        <w:t xml:space="preserve">Trầm Lục dừng lại, xe ngựa phía sau hắn tất nhiên cũng đều dừng lại. Không có người phát lệnh, nhưng đội kỵ mã mở đường phía trước cũng yên lặng dừng lại, nếu không chú ý kỹ, còn tưởng rằng bọn họ với Trầm Lục dừng lại cùng một lúc.</w:t>
      </w:r>
    </w:p>
    <w:p>
      <w:pPr>
        <w:pStyle w:val="BodyText"/>
      </w:pPr>
      <w:r>
        <w:t xml:space="preserve">“Lục gia, chỗ này có một gian cửa hàng, Lục gia có muốn vào uống chén trà nghỉ ngơi một chút không?” liền có tùy tùng khom người bẩm báo với Trầm Lục.</w:t>
      </w:r>
    </w:p>
    <w:p>
      <w:pPr>
        <w:pStyle w:val="BodyText"/>
      </w:pPr>
      <w:r>
        <w:t xml:space="preserve">Trầm Lục từ trên núi xuống, vừa mới uống trà xong. Một cửa hàng ở cái thôn nhỏ bé này thì có thể có nước trà hay điểm tâm gì lọt vào mắt Trầm Lục.</w:t>
      </w:r>
    </w:p>
    <w:p>
      <w:pPr>
        <w:pStyle w:val="BodyText"/>
      </w:pPr>
      <w:r>
        <w:t xml:space="preserve">Người hỏi câu này là một trong những người tùy tùng có ánh mắt nhất bên người Trầm Lục.</w:t>
      </w:r>
    </w:p>
    <w:p>
      <w:pPr>
        <w:pStyle w:val="BodyText"/>
      </w:pPr>
      <w:r>
        <w:t xml:space="preserve">Có thể được người có danh vọng mang bên người đương nhiên đều là người khôn khéo. Những người này, cái khác có thể không biết, nhưng bản lĩnh đoán sắc mặt nhất định là số một. Bọn họ bao giờ cũng chú ý đến nhất cử nhất động của các nhân vật lớn, một ánh mắt, thậm chí ngón tay của họ khẽ động một chút, bọn họ lập tức ở trong lòng lặng lẽ phân tích.</w:t>
      </w:r>
    </w:p>
    <w:p>
      <w:pPr>
        <w:pStyle w:val="BodyText"/>
      </w:pPr>
      <w:r>
        <w:t xml:space="preserve">Trầm Lục dừng lại, ở trong mắt những người này không phải ngẫu nhiên. Cho dù là ngẫu nhiên, bọn họ cũng sẽ không cho là ngẫu nhiên mà xử lý.</w:t>
      </w:r>
    </w:p>
    <w:p>
      <w:pPr>
        <w:pStyle w:val="BodyText"/>
      </w:pPr>
      <w:r>
        <w:t xml:space="preserve">Như vậy tại sao Trầm Lục lại dừng lại, xung quanh nơi này có cái gì? Ánh mắt của Trầm Lục hình như cũng không dừng lại quá lâu ở bất cứ thứ gì, nhưng trong đầu những người này đã liệt kê ra một vài khả năng.</w:t>
      </w:r>
    </w:p>
    <w:p>
      <w:pPr>
        <w:pStyle w:val="BodyText"/>
      </w:pPr>
      <w:r>
        <w:t xml:space="preserve">Chỉ trong nháy mắt, liền có người thông minh làm ra phán đoán, cũng bắt sẵn “cầu thang”.</w:t>
      </w:r>
    </w:p>
    <w:p>
      <w:pPr>
        <w:pStyle w:val="BodyText"/>
      </w:pPr>
      <w:r>
        <w:t xml:space="preserve">“Vậy ngừng lại uống chén trà đi.” Trầm Lục khoan thai mà nói.</w:t>
      </w:r>
    </w:p>
    <w:p>
      <w:pPr>
        <w:pStyle w:val="BodyText"/>
      </w:pPr>
      <w:r>
        <w:t xml:space="preserve">Trầm Lục vừa nói xong, lập tức liền có người xuống ngựa, cực kỳ nhanh nhẹn đi đến trước mặt Liên Mạn Nhi.</w:t>
      </w:r>
    </w:p>
    <w:p>
      <w:pPr>
        <w:pStyle w:val="BodyText"/>
      </w:pPr>
      <w:r>
        <w:t xml:space="preserve">“Tiểu cô nương, đây là cửa hàng nhà ai? Lục gia của chúng ta muốn uống chén trà, còn không mau đi gọi người đến.”</w:t>
      </w:r>
    </w:p>
    <w:p>
      <w:pPr>
        <w:pStyle w:val="BodyText"/>
      </w:pPr>
      <w:r>
        <w:t xml:space="preserve">Lúc này Liên Mạn Nhi mới ngẩng đầu lên, nghe thấy những lời này, nàng có chút giật mình, nhưng lập tức liền phục hồi tinh thần.</w:t>
      </w:r>
    </w:p>
    <w:p>
      <w:pPr>
        <w:pStyle w:val="BodyText"/>
      </w:pPr>
      <w:r>
        <w:t xml:space="preserve">“Đây là cửa hàng nhà ta.” Liên Mạn Nhi nói xong, vội vàng trở vào gọi Liên Thủ Tín cùng Trương thị, “Cha, mẹ, có khách đến.”</w:t>
      </w:r>
    </w:p>
    <w:p>
      <w:pPr>
        <w:pStyle w:val="BodyText"/>
      </w:pPr>
      <w:r>
        <w:t xml:space="preserve">Liên Thủ Tín cùng Trương thị nghe tiếng, từ trong phòng đi ra, đúng lúc này, đoàn người của Trầm Lục cũng đã xuống ngựa.</w:t>
      </w:r>
    </w:p>
    <w:p>
      <w:pPr>
        <w:pStyle w:val="BodyText"/>
      </w:pPr>
      <w:r>
        <w:t xml:space="preserve">“Đây chính là quý nhân, ai ôi!!! Cửa hàng này của chúng ta vừa mới xây xong, còn không có…” Liên Thủ Tín có chút khẩn trương. Không thể trách hắn, nếu đổi lại bất kì người nào trong thôn Tam Thập Lý đều sẽ khẩn trương mà thôi.</w:t>
      </w:r>
    </w:p>
    <w:p>
      <w:pPr>
        <w:pStyle w:val="BodyText"/>
      </w:pPr>
      <w:r>
        <w:t xml:space="preserve">“Nếu không thì qua bên kia?” Trương thị chỉ về phía cửa hàng điểm tâm sáng của nhà mình. Đây là cửa hàng mới, bàn ghế còn chưa đầy đủ, cửa hàng cũ bên kia cái gì cũng đầy đủ hết, nhưng nếu dùng cửa hàng cũ để chiêu đãi nhân vật lớn như Trầm Lục thì lại quá chật chội.</w:t>
      </w:r>
    </w:p>
    <w:p>
      <w:pPr>
        <w:pStyle w:val="BodyText"/>
      </w:pPr>
      <w:r>
        <w:t xml:space="preserve">“Xin mời bên này, thỉnh.” Liên Mạn Nhi vội vàng thả bầu nước trong tay vào thùng nước, ngăn cản lời nói của Liên Thủ Tín cùng Trương thị.</w:t>
      </w:r>
    </w:p>
    <w:p>
      <w:pPr>
        <w:pStyle w:val="BodyText"/>
      </w:pPr>
      <w:r>
        <w:t xml:space="preserve">Muốn chiêu đãi Trầm Lục thì phải chiêu đãi tại cửa hàng mới bên này cho dù cửa hàng mới còn chưa khai trương.</w:t>
      </w:r>
    </w:p>
    <w:p>
      <w:pPr>
        <w:pStyle w:val="BodyText"/>
      </w:pPr>
      <w:r>
        <w:t xml:space="preserve">Cửa hàng cũ bên kia là phòng các nàng thuê. Cuối năm nay là hết hạn, cửa hàng này mới là sản nghiệp của nhà nàng. Trầm Lục là loại người nào, hắn có thể tới cửa hàng của các nàng ngồi một chút, quả thật ứng với câu nói kia: vẻ vang cho kẻ hèn này.</w:t>
      </w:r>
    </w:p>
    <w:p>
      <w:pPr>
        <w:pStyle w:val="BodyText"/>
      </w:pPr>
      <w:r>
        <w:t xml:space="preserve">Cửa hàng mới còn chưa khai trương, đúng lúc có thể mượn chút danh tiếng của Trầm Lục! Cũng không thể đem pho tượng Phật lớn này đến cửa hàng cũ bên kia, vậy thì rất tiện nghi cho người khác!</w:t>
      </w:r>
    </w:p>
    <w:p>
      <w:pPr>
        <w:pStyle w:val="BodyText"/>
      </w:pPr>
      <w:r>
        <w:t xml:space="preserve">“Mẹ, người nhanh chóng đốt lò nấu nước, và lấy hộp điểm tâm con vừa chuẩn bị lúc sáng, chính là hộp điểm tâm chuẩn bị cho Lỗ tiên sinh ấy. Chúng ta phải chiêu đãi những người này thật tốt.” Liên Mạn Nhi thấy Trương thị cùng Liên Thủ Tín đều có chút khẩn trương, liền vội vàng bố trí mọi việc.</w:t>
      </w:r>
    </w:p>
    <w:p>
      <w:pPr>
        <w:pStyle w:val="BodyText"/>
      </w:pPr>
      <w:r>
        <w:t xml:space="preserve">“Cha, chúng ta nhanh đi thỉnh khách nhân vào nhà.” Liên Mạn Nhi lại nhắc nhở Liên Thủ Tín.</w:t>
      </w:r>
    </w:p>
    <w:p>
      <w:pPr>
        <w:pStyle w:val="BodyText"/>
      </w:pPr>
      <w:r>
        <w:t xml:space="preserve">Như vậy, Trương thị đi lấy đồ đạc, Liên Thủ Tín cùng Liên Mạn Nhi tiếp đoàn người của Trầm Lục vào bên trong.</w:t>
      </w:r>
    </w:p>
    <w:p>
      <w:pPr>
        <w:pStyle w:val="BodyText"/>
      </w:pPr>
      <w:r>
        <w:t xml:space="preserve">“Cửa hàng mới xây, cái bàn này còn chưa có…” Liên Thủ Tín trung thực nói.</w:t>
      </w:r>
    </w:p>
    <w:p>
      <w:pPr>
        <w:pStyle w:val="BodyText"/>
      </w:pPr>
      <w:r>
        <w:t xml:space="preserve">“Phòng mới, vừa lau chùi sạch sẽ, còn chưa có người nào ở qua.” Liên Mạn Nhi vội vàng nói tiếp lời Liên Thủ Tín. Cái này gọi là một lời nhưng có trăm cách nói, cách nói khác nhau thì hiệu quả cũng khác nhau.”Người ta vừa mới đưa tới bộ bàn ghế tốt nhất, Lục gia, mời ngồi.”</w:t>
      </w:r>
    </w:p>
    <w:p>
      <w:pPr>
        <w:pStyle w:val="BodyText"/>
      </w:pPr>
      <w:r>
        <w:t xml:space="preserve">Liên Mạn Nhi nói xong, thầm cảm thấy may mắn. Sáng nay, người ta mới đưa tới một bộ bàn ghế theo yêu cầu của nàng, nàng định dùng nó để cho Lỗ tiên sinh và mấy người bọn họ đọc sách viết chữ, không thôi bây giờ đến chỗ để mời Trầm Lục ngồi cũng không có.</w:t>
      </w:r>
    </w:p>
    <w:p>
      <w:pPr>
        <w:pStyle w:val="BodyText"/>
      </w:pPr>
      <w:r>
        <w:t xml:space="preserve">Trầm Lục chỉ dẫn theo mấy thiếp thân tùy tùng vào nhà, trước tiên nhìn thoáng qua khắp nơi trong phòng. Chỉ thấy bốn phía trong phòng trắng tinh, một bộ bàn ghế chỉnh tề đang năm chính giữa phòng, đơn sơ thì có đơn sơ một chút nhưng được cái sạch sẽ, hắn liền đi đến ngồi xuống.</w:t>
      </w:r>
    </w:p>
    <w:p>
      <w:pPr>
        <w:pStyle w:val="BodyText"/>
      </w:pPr>
      <w:r>
        <w:t xml:space="preserve">Tiểu béo Trầm Cửu theo phía sau Trầm Lục, đi đến ngồi bên cạnh Trầm Lục, một đôi mắt sáng quắc liếc nhìn Liên Mạn Nhi, bộ dáng ngồi nghiêm chỉnh, nhìn không chớp mắt.</w:t>
      </w:r>
    </w:p>
    <w:p>
      <w:pPr>
        <w:pStyle w:val="BodyText"/>
      </w:pPr>
      <w:r>
        <w:t xml:space="preserve">Gã sai vặt thiếp thân của Trầm Lục đem bát trà, đĩa trái cây bày tại trên mặt bàn. Tuy nói đến cửa hàng uống chén trà, nhưng cũng không cần đồ vật của cửa hàng.</w:t>
      </w:r>
    </w:p>
    <w:p>
      <w:pPr>
        <w:pStyle w:val="BodyText"/>
      </w:pPr>
      <w:r>
        <w:t xml:space="preserve">Liên Mạn Nhi xem tình hình này, nghĩ đến một hồi Trương thị mang nước sôi ra, sợ rằng những người này cũng sẽ lo lắng không để cho Trầm Lục dùng.</w:t>
      </w:r>
    </w:p>
    <w:p>
      <w:pPr>
        <w:pStyle w:val="BodyText"/>
      </w:pPr>
      <w:r>
        <w:t xml:space="preserve">“Tiểu cô nương, nấu nước ở đâu?” Quả nhiên gã sai vặt kia đi tới hỏi Liên Mạn Nhi.</w:t>
      </w:r>
    </w:p>
    <w:p>
      <w:pPr>
        <w:pStyle w:val="BodyText"/>
      </w:pPr>
      <w:r>
        <w:t xml:space="preserve">“Nấu nước ở phòng bên kia, ngươi đi theo ta.”</w:t>
      </w:r>
    </w:p>
    <w:p>
      <w:pPr>
        <w:pStyle w:val="BodyText"/>
      </w:pPr>
      <w:r>
        <w:t xml:space="preserve">Liên Mạn Nhi liền mang theo gã sai vặt trở về cửa hàng điểm tâm sáng, Trương thị đang đổi ấm trà, một lần nữa nấu nước. Liên Mạn Nhi quay người muốn đem hộp điểm tâm mang vào trong phòng, tóc lại đột nhiên bị người bắt được.</w:t>
      </w:r>
    </w:p>
    <w:p>
      <w:pPr>
        <w:pStyle w:val="BodyText"/>
      </w:pPr>
      <w:r>
        <w:t xml:space="preserve">“Haha, bắt được ngươi rồi.” Một thanh âm bướng bỉnh của nam hài vang lên.</w:t>
      </w:r>
    </w:p>
    <w:p>
      <w:pPr>
        <w:pStyle w:val="BodyText"/>
      </w:pPr>
      <w:r>
        <w:t xml:space="preserve">“Cửu gia, tại sao ngài lại qua đây?” Gã sai vặt cười hỏi.</w:t>
      </w:r>
    </w:p>
    <w:p>
      <w:pPr>
        <w:pStyle w:val="BodyText"/>
      </w:pPr>
      <w:r>
        <w:t xml:space="preserve">Liên Mạn Nhi âm thầm liếc mắt, xoay người lại, đã nhìn thấy Trầm Khiêm đứng sau lưng nàng, hai tay vắt chéo sau lưng, híp mắt tinh tế nhìn nàng. Tựa hồ người vừa rồi mới nắm tóc của nàng là một người khác chứ không phải hắn. Hai gã sai vặt của Trầm Khiêm đều đứng ở cửa ra vào.</w:t>
      </w:r>
    </w:p>
    <w:p>
      <w:pPr>
        <w:pStyle w:val="BodyText"/>
      </w:pPr>
      <w:r>
        <w:t xml:space="preserve">Có người của Lục gia ở đây, Liên Mạn Nhi đành phải nhịn xuống ý muốn giáo huấn tên tiểu béo này, cố gắng làm ra vẻ hòa ái, vô hại.</w:t>
      </w:r>
    </w:p>
    <w:p>
      <w:pPr>
        <w:pStyle w:val="BodyText"/>
      </w:pPr>
      <w:r>
        <w:t xml:space="preserve">“Liên Mạn Nhi, tại sao ngươi bỏ ta với Lục ca lại chỗ đó mà một mình chạy tới đây hả?” Hai người mắt to trừng mắt nhỏ, Trầm Khiêm nở nụ cười trước.</w:t>
      </w:r>
    </w:p>
    <w:p>
      <w:pPr>
        <w:pStyle w:val="BodyText"/>
      </w:pPr>
      <w:r>
        <w:t xml:space="preserve">“Ta lại đây nấu nước cho các ngươi.” Liên Mạn Nhi đáp.</w:t>
      </w:r>
    </w:p>
    <w:p>
      <w:pPr>
        <w:pStyle w:val="BodyText"/>
      </w:pPr>
      <w:r>
        <w:t xml:space="preserve">“Mạn Nhi, nhà ngươi ở đây à?” Trầm Khiêm nhìn trái nhìn phải, dường như cảm thấy rất hứng thú đối với nới Liên Mạn Nhi sống.</w:t>
      </w:r>
    </w:p>
    <w:p>
      <w:pPr>
        <w:pStyle w:val="BodyText"/>
      </w:pPr>
      <w:r>
        <w:t xml:space="preserve">“Trầm tiểu thiếu gia, gian bếp này có rất nhiều khói, hay là ngài qua bên kia ngồi trước đi. Nước gần sôi rồi.” Trương thị biết tiểu nam hài trước mắt thân phận bất phàm, liền vội nói.</w:t>
      </w:r>
    </w:p>
    <w:p>
      <w:pPr>
        <w:pStyle w:val="BodyText"/>
      </w:pPr>
      <w:r>
        <w:t xml:space="preserve">“Không có việc gì, Mạn Nhi cũng không sợ này.” Trầm Khiêm bộ dáng tiểu đại nhân khoát tay áo nói.</w:t>
      </w:r>
    </w:p>
    <w:p>
      <w:pPr>
        <w:pStyle w:val="BodyText"/>
      </w:pPr>
      <w:r>
        <w:t xml:space="preserve">“Vào trong phòng ngồi đi.” Liên Mạn Nhi nghĩ nghĩ rồi lên tiếng, với tính cách của Trầm Khiêm, muốn đuổi hắn đi, hắn nhất định sẽ không đi.</w:t>
      </w:r>
    </w:p>
    <w:p>
      <w:pPr>
        <w:pStyle w:val="BodyText"/>
      </w:pPr>
      <w:r>
        <w:t xml:space="preserve">“Tốt.” Trầm Khiêm lập tức đáp ứng.</w:t>
      </w:r>
    </w:p>
    <w:p>
      <w:pPr>
        <w:pStyle w:val="BodyText"/>
      </w:pPr>
      <w:r>
        <w:t xml:space="preserve">Liên Mạn Nhi dẫn Trầm Khiêm vào buồng trong, cầm đệm chính mình thường ngồi đặt ở trên giường cho Trầm Khiêm ngồi. Bên trong đệm có độn lông gà, Liên Mạn Nhi cố ý chọn lông tơ cho nên khi ngồi lên rất mềm mại thoải mái.</w:t>
      </w:r>
    </w:p>
    <w:p>
      <w:pPr>
        <w:pStyle w:val="BodyText"/>
      </w:pPr>
      <w:r>
        <w:t xml:space="preserve">“Lúc chúng ta mới tới, ngươi ở trên cửa sổ này nhìn xuống, ta nhìn thấy ngươi, phất tay với ngươi, ngươi cũng không phát hiện ra ta.” Trầm tiểu béo ngồi trên đệm lông gà nhìn Liên Mạn Nhi nói, trong giọng nói tựa hồ có chút ý chỉ trích, bất quá loại cảm xúc này trong chốc lát liền lập tức biến mất. “Lúc ấy, ta nói với Lục ca, lúc trở về thuận tiện ghé thăm ngươi.”</w:t>
      </w:r>
    </w:p>
    <w:p>
      <w:pPr>
        <w:pStyle w:val="BodyText"/>
      </w:pPr>
      <w:r>
        <w:t xml:space="preserve">“Ồ, ngươi đọc sách viết chữ rồi hả?” Trầm Khiêm gặp Liên Mạn Nhi nên nói chuyện đặc biệt nhiều. Đang nói thì nhìn thấy Liên Mạn Nhi thu dọn sổ sách.</w:t>
      </w:r>
    </w:p>
    <w:p>
      <w:pPr>
        <w:pStyle w:val="BodyText"/>
      </w:pPr>
      <w:r>
        <w:t xml:space="preserve">“Đúng vậy a.” Liên Mạn Nhi đáp, “Năm trước, ta đã bắt đầu đọc sách viết chữ rồi.”</w:t>
      </w:r>
    </w:p>
    <w:p>
      <w:pPr>
        <w:pStyle w:val="BodyText"/>
      </w:pPr>
      <w:r>
        <w:t xml:space="preserve">“Ta học sớm hơn so với ngươi. Từ bốn năm trước ta đã bắt đầu học rồi.” Trầm Khiêm lập tức nói, nói xong lại muốn xem chữ viết của Liên Mạn Nhi. Liên Mạn Nhi không kiên nhẫn ở đây dây dưa với hắn, liền cầm một quyển sổ cho hắn xem.</w:t>
      </w:r>
    </w:p>
    <w:p>
      <w:pPr>
        <w:pStyle w:val="BodyText"/>
      </w:pPr>
      <w:r>
        <w:t xml:space="preserve">“Haha, ta biết, ngươi đây là đang tính sổ sách.” Trầm Khiêm xem xong, cười hì hì không ngừng.</w:t>
      </w:r>
    </w:p>
    <w:p>
      <w:pPr>
        <w:pStyle w:val="BodyText"/>
      </w:pPr>
      <w:r>
        <w:t xml:space="preserve">Liên Mạn Nhi lập tức đoạt lấy sổ sách, cất đi.</w:t>
      </w:r>
    </w:p>
    <w:p>
      <w:pPr>
        <w:pStyle w:val="BodyText"/>
      </w:pPr>
      <w:r>
        <w:t xml:space="preserve">“Liên Mạn Nhi, nhà ngươi cũng thỉnh tiên sinh à?” Trầm Khiêm lại hỏi.</w:t>
      </w:r>
    </w:p>
    <w:p>
      <w:pPr>
        <w:pStyle w:val="BodyText"/>
      </w:pPr>
      <w:r>
        <w:t xml:space="preserve">“Ừ.” Liên Mạn Nhi gật đầu, “ca ca của ta cùng với đệ đệ đều đến trường tư thục ở trấn trên để học, trường đó không nhận nữ sinh. Chúng ta thỉnh tiên sinh khác, mỗi ngày đến dạy cho chúng ta.”</w:t>
      </w:r>
    </w:p>
    <w:p>
      <w:pPr>
        <w:pStyle w:val="BodyText"/>
      </w:pPr>
      <w:r>
        <w:t xml:space="preserve">“Ta cũng có thể dạy ngươi.” Trầm Khiêm hếch bộ ngực nhỏ nói.</w:t>
      </w:r>
    </w:p>
    <w:p>
      <w:pPr>
        <w:pStyle w:val="BodyText"/>
      </w:pPr>
      <w:r>
        <w:t xml:space="preserve">Đúng lúc này, Liên Mạn Nhi liền nghe thấy Trương thị gọi nàng, nàng vội vàng đi ra ngoài, Trầm Khiêm cũng đi theo phía sau.</w:t>
      </w:r>
    </w:p>
    <w:p>
      <w:pPr>
        <w:pStyle w:val="BodyText"/>
      </w:pPr>
      <w:r>
        <w:t xml:space="preserve">Gã sai vặt mang theo nước sôi cùng với Liên Mạn Nhi, Trầm Khiêm và Trương thị trở lại cửa hàng mới. Trong phòng Trầm Lục đang nói chuyện với Liên Thủ Tín, vị Chung quản sự kia cũng ở bên cạnh, mọi người đang nói đến việc làm rượu nho.</w:t>
      </w:r>
    </w:p>
    <w:p>
      <w:pPr>
        <w:pStyle w:val="BodyText"/>
      </w:pPr>
      <w:r>
        <w:t xml:space="preserve">“Lục gia, năm trước rượu nho mà ngài khen uống cũng không tệ, chính là do Liên chưởng quầy đây ủ thành.” Chung quản sự cười nói.</w:t>
      </w:r>
    </w:p>
    <w:p>
      <w:pPr>
        <w:pStyle w:val="BodyText"/>
      </w:pPr>
      <w:r>
        <w:t xml:space="preserve">“A.” Trầm Lục nhận lấy nước trà gã sai vặt vừa mới pha, nhẹ nhàng a một tiếng. “Rượu kia cũng không tệ lắm, dùng nho dại trên núi để ủ sao?”</w:t>
      </w:r>
    </w:p>
    <w:p>
      <w:pPr>
        <w:pStyle w:val="BodyText"/>
      </w:pPr>
      <w:r>
        <w:t xml:space="preserve">“Là lấy nho dại trên núi ủ thành, Lục gia thích uống chính là phúc khí của chúng ta.” Liên Thủ Tín vội vàng gật đầu nói.</w:t>
      </w:r>
    </w:p>
    <w:p>
      <w:pPr>
        <w:pStyle w:val="BodyText"/>
      </w:pPr>
      <w:r>
        <w:t xml:space="preserve">“Năm nay mọi người ủ rượu xong liền trực tiếp đem đến phủ đi.” Trầm Lục lên tiếng.</w:t>
      </w:r>
    </w:p>
    <w:p>
      <w:pPr>
        <w:pStyle w:val="BodyText"/>
      </w:pPr>
      <w:r>
        <w:t xml:space="preserve">Trong lòng Liên Mạn Nhi rất vui vẻ, đây là Trầm Lục đang đặt hàng rượu nho của các nàng, vậy không phải chắc chắn nhà nàng sẽ có được một khoảng lớn sao? Hiện tại nhà nàng có 51 mẫu đất, có thêm số tiền của Trầm Lục, vậy thì số đất này sang năm lại có thể tăng lên nữa.</w:t>
      </w:r>
    </w:p>
    <w:p>
      <w:pPr>
        <w:pStyle w:val="BodyText"/>
      </w:pPr>
      <w:r>
        <w:t xml:space="preserve">100 mẫu đất, chính là mục tiêu của nàng.</w:t>
      </w:r>
    </w:p>
    <w:p>
      <w:pPr>
        <w:pStyle w:val="BodyText"/>
      </w:pPr>
      <w:r>
        <w:t xml:space="preserve">Nếu như nói, hiện tại nàng là tiểu địa chủ, vậy sang năm, nàng thật sự xứng đáng với danh hiệu tiểu địa chủ đó rồi.</w:t>
      </w:r>
    </w:p>
    <w:p>
      <w:pPr>
        <w:pStyle w:val="BodyText"/>
      </w:pPr>
      <w:r>
        <w:t xml:space="preserve">“Tốt, không thành vấn đề. Năm nay Lục gia muốn bao nhiêu cân rượu ạ?” Trong lòng Liên Mạn Nhi cao hứng, liền hỏi ra tiếng.</w:t>
      </w:r>
    </w:p>
    <w:p>
      <w:pPr>
        <w:pStyle w:val="BodyText"/>
      </w:pPr>
      <w:r>
        <w:t xml:space="preserve">Tất cả mọi người trong phòng đều xoay người lại nhìn nàng.</w:t>
      </w:r>
    </w:p>
    <w:p>
      <w:pPr>
        <w:pStyle w:val="BodyText"/>
      </w:pPr>
      <w:r>
        <w:t xml:space="preserve">Trầm Lục trong lúc mọi người không nhìn thấy, khóe miệng khẽ cong lên một chút. Trầm Khiêm bước qua ngồi xuống bên cạnh Trầm Lục, cũng híp mắt cười.</w:t>
      </w:r>
    </w:p>
    <w:p>
      <w:pPr>
        <w:pStyle w:val="BodyText"/>
      </w:pPr>
      <w:r>
        <w:t xml:space="preserve">“Có bao nhiêu muốn bấy nhiêu.” Tiểu béo cướp lời mở miệng nói. Rượu nho không dễ say, hắn tuổi này cũng được phép uống mấy chén.</w:t>
      </w:r>
    </w:p>
    <w:p>
      <w:pPr>
        <w:pStyle w:val="BodyText"/>
      </w:pPr>
      <w:r>
        <w:t xml:space="preserve">“Đúng vậy.” Trầm Lục nhẹ gật đầu, xem như xác nhận lời nói của Trầm Khiêm.</w:t>
      </w:r>
    </w:p>
    <w:p>
      <w:pPr>
        <w:pStyle w:val="BodyText"/>
      </w:pPr>
      <w:r>
        <w:t xml:space="preserve">“Chuyện này…Lục gia, năm nay, sợ có chút khó khăn.” Liên Thủ Tín là người thành thật, tuy Trầm Lục đặt rượu nhà hắn, hắn cũng rất cao hứng nhưng vẫn ăn ngay nói thật, “Ngài cũng biết, trên núi muốn xây miếu cho nương nương. Chúng ta cất rượu thì phải hái nho dại ở khe suối gần đó, sợ đến lúc đó…”</w:t>
      </w:r>
    </w:p>
    <w:p>
      <w:pPr>
        <w:pStyle w:val="BodyText"/>
      </w:pPr>
      <w:r>
        <w:t xml:space="preserve">Không đợi Liên Thủ Tín nói xong, Trầm Lục nhẹ gầt đầu với một tùy tùng ở bên cạnh. Tùy tùng kia đi ra ngoài, một lúc lâu trở lại, nói thầm vài câu bên tai Trầm Lục.</w:t>
      </w:r>
    </w:p>
    <w:p>
      <w:pPr>
        <w:pStyle w:val="BodyText"/>
      </w:pPr>
      <w:r>
        <w:t xml:space="preserve">“Chuyện này không sao, ta phân phó người rồi, tất cả nho kia đều giữ lại cho các ngươi.”</w:t>
      </w:r>
    </w:p>
    <w:p>
      <w:pPr>
        <w:pStyle w:val="Compact"/>
      </w:pPr>
      <w:r>
        <w:br w:type="textWrapping"/>
      </w:r>
      <w:r>
        <w:br w:type="textWrapping"/>
      </w:r>
    </w:p>
    <w:p>
      <w:pPr>
        <w:pStyle w:val="Heading2"/>
      </w:pPr>
      <w:bookmarkStart w:id="282" w:name="chương-261-quan-hệ-họ-hàng-sâu-xa"/>
      <w:bookmarkEnd w:id="282"/>
      <w:r>
        <w:t xml:space="preserve">260. Chương 261: Quan Hệ Họ Hàng Sâu Xa</w:t>
      </w:r>
    </w:p>
    <w:p>
      <w:pPr>
        <w:pStyle w:val="Compact"/>
      </w:pPr>
      <w:r>
        <w:br w:type="textWrapping"/>
      </w:r>
      <w:r>
        <w:br w:type="textWrapping"/>
      </w:r>
    </w:p>
    <w:p>
      <w:pPr>
        <w:pStyle w:val="BodyText"/>
      </w:pPr>
      <w:r>
        <w:t xml:space="preserve">Edit: Lê Thanh</w:t>
      </w:r>
    </w:p>
    <w:p>
      <w:pPr>
        <w:pStyle w:val="BodyText"/>
      </w:pPr>
      <w:r>
        <w:t xml:space="preserve">Beta: Ly Ly</w:t>
      </w:r>
    </w:p>
    <w:p>
      <w:pPr>
        <w:pStyle w:val="BodyText"/>
      </w:pPr>
      <w:r>
        <w:t xml:space="preserve">Một câu nói kia của Trầm Lục khiến cho Liên Thủ Tín và Trương thị đều vô cùng vui mừng, Liên Mạn Nhi cũng cao hứng đến mức hai con mắt cong thành hình trăng lưỡi liềm.</w:t>
      </w:r>
    </w:p>
    <w:p>
      <w:pPr>
        <w:pStyle w:val="BodyText"/>
      </w:pPr>
      <w:r>
        <w:t xml:space="preserve">Ủ rượu nho chiếm một phần lớn trong kế hoạch kiếm tiền năm nay của Liên Mạn Nhi. Năm trước, rượu nho các nàng bán cho Trầm gia đã nhận được phản hồi rất tốt. Năm nay các nàng lại ủ rượu nho, đương nhiên không lo nguồn tiêu thụ. Mà mấy ngày trước việc rượu nhà của Hà lão lục ủ bị khách hàng tìm tới tận cửa bắt đền, đã vô tình nâng cao giá trị rượu nho nhà nàng.</w:t>
      </w:r>
    </w:p>
    <w:p>
      <w:pPr>
        <w:pStyle w:val="BodyText"/>
      </w:pPr>
      <w:r>
        <w:t xml:space="preserve">Mặc dù cũng có người suy đoán được trình tự ủ rượu nho của nàng, nhưng thông qua chuyện của Hà lão lục, chỉ sợ những người đó phải từ bỏ ý định kiếm chát một chút trong đầu.</w:t>
      </w:r>
    </w:p>
    <w:p>
      <w:pPr>
        <w:pStyle w:val="BodyText"/>
      </w:pPr>
      <w:r>
        <w:t xml:space="preserve">Liên Mạn Nhi khẳng định, rượu nho năm nay các nàng ủ nhất định sẽ bán rất tốt.</w:t>
      </w:r>
    </w:p>
    <w:p>
      <w:pPr>
        <w:pStyle w:val="BodyText"/>
      </w:pPr>
      <w:r>
        <w:t xml:space="preserve">Điều duy nhất có chút không xác định là, nàng sợ công trình xây dựng trên núi sẽ ảnh hưởng tới việc thu hoạch nho dại. Hiện tại đã có được sự hứa hẹn của Trầm Lục, việc đó cũng không cần lo lắng nữa.</w:t>
      </w:r>
    </w:p>
    <w:p>
      <w:pPr>
        <w:pStyle w:val="BodyText"/>
      </w:pPr>
      <w:r>
        <w:t xml:space="preserve">Nho dại trên núi sẽ được bảo vệ thật tốt, hơn nữa tất cả đều thuộc về nhà nàng.</w:t>
      </w:r>
    </w:p>
    <w:p>
      <w:pPr>
        <w:pStyle w:val="BodyText"/>
      </w:pPr>
      <w:r>
        <w:t xml:space="preserve">Mọi người trong phòng đang nói chuyện, liền có người từ bên ngoài tiến vào bẩm báo với Trầm Lục.</w:t>
      </w:r>
    </w:p>
    <w:p>
      <w:pPr>
        <w:pStyle w:val="BodyText"/>
      </w:pPr>
      <w:r>
        <w:t xml:space="preserve">“Cha con của Vương cử nhân thôn Tam Thập Lý cầu kiến, phụ thân Liên Phương, đại ca Liên Thủ Nhân và cháu trai Liên Kế Tổ của Liên chưởng quầy cầu kiến…”</w:t>
      </w:r>
    </w:p>
    <w:p>
      <w:pPr>
        <w:pStyle w:val="BodyText"/>
      </w:pPr>
      <w:r>
        <w:t xml:space="preserve">Liên Thủ Tín nghe người hồi bẩm xong, liền có chút chân tay luống cuống, trên mặt lộ ra thần sắc quẫn bách.</w:t>
      </w:r>
    </w:p>
    <w:p>
      <w:pPr>
        <w:pStyle w:val="BodyText"/>
      </w:pPr>
      <w:r>
        <w:t xml:space="preserve">Nhân vật lớn như Trầm Lục đến đây, Vương cử nhân đương nhiên sẽ không bỏ qua cơ hội bái kiến, thế nhưng Liên lão gia tử cùng Liên Thủ Nhân cũng tới, cái này hơi có chút vượt khỏi dự đoán của Liên Mạn Nhi.</w:t>
      </w:r>
    </w:p>
    <w:p>
      <w:pPr>
        <w:pStyle w:val="BodyText"/>
      </w:pPr>
      <w:r>
        <w:t xml:space="preserve">Trầm Lục chỉ vào cửa hàng nhà nàng ngồi một chút, Liên lão gia tử đường đường chính chính đến cầu kiến, điều này tựa hồ có chút…, Liên Mạn Nhi không tìm thấy từ nào phù hợp để hình dung.</w:t>
      </w:r>
    </w:p>
    <w:p>
      <w:pPr>
        <w:pStyle w:val="BodyText"/>
      </w:pPr>
      <w:r>
        <w:t xml:space="preserve">Giật mình thì giật mình, Liên Mạn Nhi nghĩ lại một chút, cảm thấy Liên lão gia tử làm vậy cũng không có gì kỳ lạ. Liên lão gia tử có việc truy cầu, chỉ vì bất đắc dĩ mà áp chế xuống chứ ông không phải hoàn toàn buông tha ý niệm trong đầu. Từ nhỏ Liên lão gia tử đã lưu lạc bên ngoài, nếu như không biết nắm bắt cơ hội thì sao có thể từ một tên học nghề nho nhỏ làm được đến vị trí chưởng quầy ở cửa hiệu mặt tiền?</w:t>
      </w:r>
    </w:p>
    <w:p>
      <w:pPr>
        <w:pStyle w:val="BodyText"/>
      </w:pPr>
      <w:r>
        <w:t xml:space="preserve">Hoặc đổi một góc độ khác để suy nghĩ, Trầm Lục ngồi trong cửa hàng, bên ngoài đương nhiên sẽ được bảo vệ nghiêm nghị. Liên lão gia tử muốn vào cửa nhất định phải thông truyền. Muốn gặp Trầm Lục là chuyện của bọn họ, có muốn gặp bọn họ hay không lại phụ thuộc hoàn toàn ở Trầm Lục.</w:t>
      </w:r>
    </w:p>
    <w:p>
      <w:pPr>
        <w:pStyle w:val="BodyText"/>
      </w:pPr>
      <w:r>
        <w:t xml:space="preserve">“Đêm nay, ta sẽ ở lại trên thị trấn Thanh Dương, để cho cha con Vương gia chờ trên thị trấn đi.” Trầm Lục chậm rãi nói.</w:t>
      </w:r>
    </w:p>
    <w:p>
      <w:pPr>
        <w:pStyle w:val="BodyText"/>
      </w:pPr>
      <w:r>
        <w:t xml:space="preserve">Trầm Lục không có ý định gặp cha con Vương cử nhân tại đây, lại để cho cha con Vương gia đi đến thị trấn, mà cũng chưa chắc là sẽ gặp bọn họ ở thị trấn.</w:t>
      </w:r>
    </w:p>
    <w:p>
      <w:pPr>
        <w:pStyle w:val="BodyText"/>
      </w:pPr>
      <w:r>
        <w:t xml:space="preserve">Trầm Lục nói xong câu đó, đôi mắt xẹt qua trên người Liên Thủ Tín cùng Trương thị, lại chuyển qua trên mặt Liên Mạn Nhi.</w:t>
      </w:r>
    </w:p>
    <w:p>
      <w:pPr>
        <w:pStyle w:val="BodyText"/>
      </w:pPr>
      <w:r>
        <w:t xml:space="preserve">“Gọi người nhà Liên chưởng quầy vào đi.” Trầm Lục nói, “Ta đang muốn tìm một nông dân bản địa có kinh nghiệm để hỏi một chút tình hình mùa màng hai năm qua.”</w:t>
      </w:r>
    </w:p>
    <w:p>
      <w:pPr>
        <w:pStyle w:val="BodyText"/>
      </w:pPr>
      <w:r>
        <w:t xml:space="preserve">Người truyền lời lui ra ngoài. Sau đó liền dẫn ba người từ bên ngoài từ từ đi vào.</w:t>
      </w:r>
    </w:p>
    <w:p>
      <w:pPr>
        <w:pStyle w:val="BodyText"/>
      </w:pPr>
      <w:r>
        <w:t xml:space="preserve">Liên lão gia tử, Liên Thủ Nhân, Liên Kế Tổ tất cả đều mặc xiêm y mới tinh, nối đuôi nhau tiến vào, quỳ xuống cùng một chỗ, hướng Trầm Lục hành đại lễ.</w:t>
      </w:r>
    </w:p>
    <w:p>
      <w:pPr>
        <w:pStyle w:val="BodyText"/>
      </w:pPr>
      <w:r>
        <w:t xml:space="preserve">“Đứng lên đi,” Trầm Lục khoát tay áo để cho ba người bọn họ đứng dậy, rồi bắt đầu đánh giá. “Lấy ghế cho lão gia tử.”</w:t>
      </w:r>
    </w:p>
    <w:p>
      <w:pPr>
        <w:pStyle w:val="BodyText"/>
      </w:pPr>
      <w:r>
        <w:t xml:space="preserve">Liên lão gia tử vốn muốn từ chối, nhưng thấy Trầm Lục thật sự muốn hắn ngồi, liền vội vàng nói tạ ơn, sống lưng thẳng tắp ngồi vào cái ghế bên cạnh, Liên Thủ Nhân cùng Liên Kế Tổ đều đứng sau lưng Liên lão gia tử.</w:t>
      </w:r>
    </w:p>
    <w:p>
      <w:pPr>
        <w:pStyle w:val="BodyText"/>
      </w:pPr>
      <w:r>
        <w:t xml:space="preserve">Liên Mạn Nhi nhìn thoáng qua Liên Kế Tổ, hôm nay cũng không phải ngày hưu mộc, đáng lẽ Liên Kế Tổ đang ở trường chứ, tại sao lại xuất hiện ở đây? Chẳng lẽ Liên lão gia tử cố ý nhờ người gọi hắn về?</w:t>
      </w:r>
    </w:p>
    <w:p>
      <w:pPr>
        <w:pStyle w:val="BodyText"/>
      </w:pPr>
      <w:r>
        <w:t xml:space="preserve">Quả nhiên trong mắt Liên lão gia tử, con trai trưởng cùng cháu đích tôn luôn luôn không giống như những người khác?</w:t>
      </w:r>
    </w:p>
    <w:p>
      <w:pPr>
        <w:pStyle w:val="BodyText"/>
      </w:pPr>
      <w:r>
        <w:t xml:space="preserve">“Lão gia tử năm nay bao nhiêu tuổi, nguyên quán ở đâu?” Kính lão tôn hiền là truyền thống của triều đại này, cho nên đối với Liên lão gia tử, Trầm Lục hiếm khi ấm áp mà hỏi thăm.</w:t>
      </w:r>
    </w:p>
    <w:p>
      <w:pPr>
        <w:pStyle w:val="BodyText"/>
      </w:pPr>
      <w:r>
        <w:t xml:space="preserve">Liên Mạn Nhi đang muốn nghe Liên lão gia tử trả lời, lại nhìn thấy gã sai vặt bên người Trầm Lục hướng nàng ra hiệu. Liên Mạn Nhi theo gã sai vặt đi ra ngoài, nguyên lai gã sai vặt này ngại nước không đủ nóng, muốn đi nấu một nồi nước khác. Liên Mạn Nhi đành phải mang theo hắn vào bếp. Sau lại có đội kỵ mã và tùy tùng đến xin nước uống.</w:t>
      </w:r>
    </w:p>
    <w:p>
      <w:pPr>
        <w:pStyle w:val="BodyText"/>
      </w:pPr>
      <w:r>
        <w:t xml:space="preserve">Đến khi Liên Mạn Nhi trở lại cửa hàng, đoàn người Trầm Lục đã từ trong nhà đi ra, lên ngựa đi mất.</w:t>
      </w:r>
    </w:p>
    <w:p>
      <w:pPr>
        <w:pStyle w:val="BodyText"/>
      </w:pPr>
      <w:r>
        <w:t xml:space="preserve">Mọi người đứng tại bên đường nhìn đoàn người tiến vào Thanh Dương trấn, đến khi nhìn không thấy bóng dáng nữa mới trở về. Liên lão gia tử không lập tức đi về mà lại cùng Liên Thủ Tín vào trong nhà.</w:t>
      </w:r>
    </w:p>
    <w:p>
      <w:pPr>
        <w:pStyle w:val="BodyText"/>
      </w:pPr>
      <w:r>
        <w:t xml:space="preserve">Xem trên mặt Liên lão gia tử, Liên Thủ Nhân cùng Liên Kế Tổ khó dấu sắc mặt vui mừng, Liên Mạn Nhi thực sự muốn biết vừa rồi bọn họ cùng Trầm Lục nói chuyện gì, nhưng lại không tiện hỏi ngay bây giờ.</w:t>
      </w:r>
    </w:p>
    <w:p>
      <w:pPr>
        <w:pStyle w:val="BodyText"/>
      </w:pPr>
      <w:r>
        <w:t xml:space="preserve">Liên lão gia tử vào nhà, ngồi vào chiếc ghế ban nãy, so với vừa rồi thì tư thái tự nhiên buông lỏng hơn rất nhiều. Liên Kế Tổ cũng ngồi xuống theo, chỉ có Liên Thủ Nhân đi đến bên cạnh, hai tay bưng lấy cái ghế lúc nãy Trầm Lục ngồi qua, chốc thì nhìn nhìn Liên Thủ Tín, chốc lại nhìn nhìn Liên lão gia tử.</w:t>
      </w:r>
    </w:p>
    <w:p>
      <w:pPr>
        <w:pStyle w:val="BodyText"/>
      </w:pPr>
      <w:r>
        <w:t xml:space="preserve">“Đây là cái ghế mà Lục gia đã ngồi qua, ta nên cầm về nhà, cái này là khó có được a.” Mặt mày Liên Thủ Nhân hớn hở nói.</w:t>
      </w:r>
    </w:p>
    <w:p>
      <w:pPr>
        <w:pStyle w:val="BodyText"/>
      </w:pPr>
      <w:r>
        <w:t xml:space="preserve">“Đại bá nói rất đúng.” Liên Mạn Nhi lập tức cười nói, “Cái ghế này, còn có cái bàn này, cha mẹ cháu nói rồi, về sau phải giữ gìn cẩn thận, đặt trong phòng này.”</w:t>
      </w:r>
    </w:p>
    <w:p>
      <w:pPr>
        <w:pStyle w:val="BodyText"/>
      </w:pPr>
      <w:r>
        <w:t xml:space="preserve">“Đúng, chúng đệ tính như vậy.” Liên Thủ Tín gật đầu nói.</w:t>
      </w:r>
    </w:p>
    <w:p>
      <w:pPr>
        <w:pStyle w:val="BodyText"/>
      </w:pPr>
      <w:r>
        <w:t xml:space="preserve">Liên Thủ Nhân liếc Liên Thủ Tín một cái, lại quay đầu nhìn Liên lão gia tử, tựa hồ như ngóng trông Liên lão gia tử có thể nói cái gì đó.</w:t>
      </w:r>
    </w:p>
    <w:p>
      <w:pPr>
        <w:pStyle w:val="BodyText"/>
      </w:pPr>
      <w:r>
        <w:t xml:space="preserve">“Việc này lão Tứ hiểu rõ, để cho chính hắn an bài đi.” Liên lão gia tử nói.</w:t>
      </w:r>
    </w:p>
    <w:p>
      <w:pPr>
        <w:pStyle w:val="BodyText"/>
      </w:pPr>
      <w:r>
        <w:t xml:space="preserve">Liên Thủ Nhân thấy Liên lão gia tử nói như vậy, mặc dù có chút hậm hực nhưng cũng không tiện nói thêm cái gì nữa.</w:t>
      </w:r>
    </w:p>
    <w:p>
      <w:pPr>
        <w:pStyle w:val="BodyText"/>
      </w:pPr>
      <w:r>
        <w:t xml:space="preserve">“Lão đại, ngươi ngồi xuống, lão Tứ, ngươi cũng ngồi xuống.” Liên lão gia tử vẫy tay, để cho hai đứa con trai ngồi trước mặt.</w:t>
      </w:r>
    </w:p>
    <w:p>
      <w:pPr>
        <w:pStyle w:val="BodyText"/>
      </w:pPr>
      <w:r>
        <w:t xml:space="preserve">Sau đó Liên lão gia tử nói rất nhiều. Ông nói những năm này vất vả, ông muốn hai huynh đệ Liên Thủ Nhân và Liên Thủ Tín phải đồng lòng với nhau, còn nói đến tuổi Liên Thủ Nhân khảo thi, Liên Kế Tổ đồng sinh thí, dặn dò Liên Thủ Nhân cùng Liên Kế Tổ phải cố gắng đọc sách, đừng khiến ông và cả nhà phải thất vọng.</w:t>
      </w:r>
    </w:p>
    <w:p>
      <w:pPr>
        <w:pStyle w:val="BodyText"/>
      </w:pPr>
      <w:r>
        <w:t xml:space="preserve">Ông nói cho đến khi Ngũ Lang với tiểu Thất tan học trở về, bụng tiểu Thất kêu ùng ục, Liên lão gia tử mới nhớ đến việc phải ăn cơm trưa.</w:t>
      </w:r>
    </w:p>
    <w:p>
      <w:pPr>
        <w:pStyle w:val="BodyText"/>
      </w:pPr>
      <w:r>
        <w:t xml:space="preserve">Đi ra khỏi phòng, Liên lão gia tử lại để cho Liên Thủ Nhân cùng Liên Kế Tổ về nhà trước, ông còn có lời muốn nói với Liên Thủ Tín.</w:t>
      </w:r>
    </w:p>
    <w:p>
      <w:pPr>
        <w:pStyle w:val="BodyText"/>
      </w:pPr>
      <w:r>
        <w:t xml:space="preserve">“Những ngày này, trong lòng cha cứ suy nghĩ mãi. Đời này của đại ca con chỉ có thể dựa vào con đường đọc sách.” Liên lão gia tử thở dài một hơi, nói lời thấm thía với Liên Thủ Tín, “Mấy năm nay, cả nhà ta chu cấp cho hắn, tốt xấu gì hắn cũng có cái để dựa vào, tú tài không phải ai muốn thi cũng đều có thể thi đậu. Bây giờ nếu có cơ hội, cả nhà ta phải giúp đỡ hắn một chút.”</w:t>
      </w:r>
    </w:p>
    <w:p>
      <w:pPr>
        <w:pStyle w:val="BodyText"/>
      </w:pPr>
      <w:r>
        <w:t xml:space="preserve">Liên Thủ Tín yên lặng lắng nghe.</w:t>
      </w:r>
    </w:p>
    <w:p>
      <w:pPr>
        <w:pStyle w:val="BodyText"/>
      </w:pPr>
      <w:r>
        <w:t xml:space="preserve">“Đây là vì tốt cho đại ca con, cũng là vì tốt cho cả nhà ta.” Liên lão gia tử lại tiếp tục nói, “Nếu đại ca con có thể làm được thì cũng sẽ giúp ích được cho cả nhà ta. Có hắn đi trước, về sau việc học hành, việc thi cử của Ngũ Lang với tiểu Thất cũng sẽ dễ dàng hơn.”</w:t>
      </w:r>
    </w:p>
    <w:p>
      <w:pPr>
        <w:pStyle w:val="BodyText"/>
      </w:pPr>
      <w:r>
        <w:t xml:space="preserve">Liên Thủ Tín nhìn Ngũ Lang với tiểu Thất đang chuẩn bị đi đến cửa hàng, hắn quay đầu lại muốn nói cái gì đó với Liên lão gia tử, nhưng chỉ há miệng mà không phát ra bất kỳ thanh âm gì.</w:t>
      </w:r>
    </w:p>
    <w:p>
      <w:pPr>
        <w:pStyle w:val="BodyText"/>
      </w:pPr>
      <w:r>
        <w:t xml:space="preserve">“Các con đều do cha sinh ra, lòng bàn tay hay mu bàn tay đều là thịt. Cha cũng không bất công với đứa nào, cha chỉ muốn tốt cho các con. Cả nhà muốn vặn thành một cỗ dây thừng, hai bên phải đồng lòng, giúp đỡ lẫn nhau thì mới có được những ngày tháng tốt lành. Về sau cha và mẹ con mới có thể yên tâm.”</w:t>
      </w:r>
    </w:p>
    <w:p>
      <w:pPr>
        <w:pStyle w:val="BodyText"/>
      </w:pPr>
      <w:r>
        <w:t xml:space="preserve">Liên Mạn Nhi giả bộ ở phía sau khóa cửa, nàng đã nghe hết toàn bộ buổi nói chuyện của Liên lão gia tử. Nàng cũng hiểu rất rõ những tính toán của Liên lão gia tử. Bởi vì đã đầu tư rất nhiều vào Liên Thủ Nhân và Liên Kế Tổ, nên phải tiếp tục đầu tư, sẽ kinh tế hơn so với đầu tư vào con cháu khác. Liên Thủ Nhân làm nông dân không nổi, vậy người làm cha như ông phải giúp đỡ Liên Thủ Nhân tiếp tục tìm đường ra từ việc đọc sách, hơn nữa ông còn muốn mấy người con trai khác cũng cố gắng vì mục tiêu này.</w:t>
      </w:r>
    </w:p>
    <w:p>
      <w:pPr>
        <w:pStyle w:val="BodyText"/>
      </w:pPr>
      <w:r>
        <w:t xml:space="preserve">Lúc Liên Mạn Nhi đi vào cửa hàng, Trương thị cùng Liên Chi Nhi đã làm đồ ăn xong.</w:t>
      </w:r>
    </w:p>
    <w:p>
      <w:pPr>
        <w:pStyle w:val="BodyText"/>
      </w:pPr>
      <w:r>
        <w:t xml:space="preserve">Liên Chi Nhi vốn ở nhà cũ cho lợn, gà vịt ăn xong, không đợi Liên Mạn Nhi đưa cơm cho nàng, liền tự tới đây, nàng thấy mọi người đang nói chuyện ở cửa hàng mới, không biết nói cái gì, nàng cũng không đi qua đó mà vào bếp nấu cơm.</w:t>
      </w:r>
    </w:p>
    <w:p>
      <w:pPr>
        <w:pStyle w:val="BodyText"/>
      </w:pPr>
      <w:r>
        <w:t xml:space="preserve">“Mạn Nhi, xảy ra chuyện gì rồi hả?” Ngũ Lang liền hỏi Liên Mạn Nhi.</w:t>
      </w:r>
    </w:p>
    <w:p>
      <w:pPr>
        <w:pStyle w:val="BodyText"/>
      </w:pPr>
      <w:r>
        <w:t xml:space="preserve">Liên Mạn Nhi đem chuyện Trầm Lục cùng Trầm Khiêm tới chơi nói với Ngũ Lang và tiểu Thất.</w:t>
      </w:r>
    </w:p>
    <w:p>
      <w:pPr>
        <w:pStyle w:val="BodyText"/>
      </w:pPr>
      <w:r>
        <w:t xml:space="preserve">“Kế Tổ ca sao lại trở về rồi, hắn không đến trường à?” Liên Mạn Nhi hỏi Ngũ Lang cùng tiểu Thất.</w:t>
      </w:r>
    </w:p>
    <w:p>
      <w:pPr>
        <w:pStyle w:val="BodyText"/>
      </w:pPr>
      <w:r>
        <w:t xml:space="preserve">“Có đến, lúc đệ cùng ca ở trường tư thục còn trông thấy hắn mà.” Tiểu Thất nói.</w:t>
      </w:r>
    </w:p>
    <w:p>
      <w:pPr>
        <w:pStyle w:val="BodyText"/>
      </w:pPr>
      <w:r>
        <w:t xml:space="preserve">“Vậy ai gọi hắn về nhỉ, có tìm hai người không?” Liên Mạn Nhi lại hỏi.</w:t>
      </w:r>
    </w:p>
    <w:p>
      <w:pPr>
        <w:pStyle w:val="BodyText"/>
      </w:pPr>
      <w:r>
        <w:t xml:space="preserve">“Không biết, không ai tìm chúng ta.” Ngũ Lang nói.</w:t>
      </w:r>
    </w:p>
    <w:p>
      <w:pPr>
        <w:pStyle w:val="BodyText"/>
      </w:pPr>
      <w:r>
        <w:t xml:space="preserve">Một hồi Liên Thủ Tín cũng về rồi, người một nhà kê bàn bắt đầu ăn cơm.</w:t>
      </w:r>
    </w:p>
    <w:p>
      <w:pPr>
        <w:pStyle w:val="BodyText"/>
      </w:pPr>
      <w:r>
        <w:t xml:space="preserve">“Mẹ, con thấy ông nội với đại bá hình như rất cao hứng. Lúc nãy mọi người nói những gì vậy ạ?” Vừa ăn cơm, Liên Mạn Nhi vừa hỏi Trương thị. Chẳng lẽ Liên lão gia tử cầu xin Trầm Lục cái gì, sau đó Trầm Lục đã đáp ứng?</w:t>
      </w:r>
    </w:p>
    <w:p>
      <w:pPr>
        <w:pStyle w:val="BodyText"/>
      </w:pPr>
      <w:r>
        <w:t xml:space="preserve">“Cũng không nói cái gì, Lục gia chỉ hỏi thu hoạch thế nào, còn hỏi ông nội con bao nhiêu tuổi, quê quán ở đâu.” Trương thị nhìn thoáng qua Liên Thủ Tín, rồi mới lên tiếng, “Mẹ cũng lần đầu nghe nói, tổ tiên chúng ta là ở phủ thành phải không?”</w:t>
      </w:r>
    </w:p>
    <w:p>
      <w:pPr>
        <w:pStyle w:val="BodyText"/>
      </w:pPr>
      <w:r>
        <w:t xml:space="preserve">“Khi còn bé giống hình như từng có nghe cha nói qua một lần, ta không nhớ rõ lắm.” Liên Thủ Tín bới một ngụm cơm nói.</w:t>
      </w:r>
    </w:p>
    <w:p>
      <w:pPr>
        <w:pStyle w:val="BodyText"/>
      </w:pPr>
      <w:r>
        <w:t xml:space="preserve">“Chúng ta thật sự có thân thích với Trầm gia?” Trương thị có chút bán tín bán nghi nói.</w:t>
      </w:r>
    </w:p>
    <w:p>
      <w:pPr>
        <w:pStyle w:val="BodyText"/>
      </w:pPr>
      <w:r>
        <w:t xml:space="preserve">“Mẹ, chuyện gì thế? Cái gì thân thích?” Liên Mạn Nhi lắp bắp kinh hãi.</w:t>
      </w:r>
    </w:p>
    <w:p>
      <w:pPr>
        <w:pStyle w:val="BodyText"/>
      </w:pPr>
      <w:r>
        <w:t xml:space="preserve">“Mẹ cũng hồ đồ đây.”</w:t>
      </w:r>
    </w:p>
    <w:p>
      <w:pPr>
        <w:pStyle w:val="BodyText"/>
      </w:pPr>
      <w:r>
        <w:t xml:space="preserve">Trương thị lại nhìn thoáng qua Liên Thủ Tín, lúc này mới nói cho Liên Mạn Nhi. Nguyên lai Liên lão gia tử nói ra nguyên quán là người phủ thành. Sau đó Trầm Lục hỏi một lão gia nhân bên người, có biết người Liên gia nào ở phủ thành không.</w:t>
      </w:r>
    </w:p>
    <w:p>
      <w:pPr>
        <w:pStyle w:val="BodyText"/>
      </w:pPr>
      <w:r>
        <w:t xml:space="preserve">Lão gia nhân kia liền nói phủ thành có một hộ họ Liên, là người quen cũ với Trầm Phủ, về sau hình như là dọn đi rồi, lâu dần cũng không qua lại. Lão gia nhân kia còn hỏi tính danh cha mẹ Liên lão gia tử, năm nào đến thôn Tam Thập Lý vân…vân. Đáng tiếc lúc cha mẹ mất, Liên lão gia tử tuổi còn nhỏ, rất nhiều chuyện cũng không nhớ rõ lắm. Bất quá ông nhớ rõ, cha của ông là người đọc sách, thường nói với ông rằng, nhà mình vốn là nhà thanh quý.</w:t>
      </w:r>
    </w:p>
    <w:p>
      <w:pPr>
        <w:pStyle w:val="BodyText"/>
      </w:pPr>
      <w:r>
        <w:t xml:space="preserve">Về sau lão gia nhân kia nói, rất có thể cha của Liên lão gia tử chính là hậu nhân của hộ Liên gia đó.</w:t>
      </w:r>
    </w:p>
    <w:p>
      <w:pPr>
        <w:pStyle w:val="BodyText"/>
      </w:pPr>
      <w:r>
        <w:t xml:space="preserve">“Không, không thể nào.” Liên Mạn Nhi trợn mắt há hốc mồm.</w:t>
      </w:r>
    </w:p>
    <w:p>
      <w:pPr>
        <w:pStyle w:val="Compact"/>
      </w:pPr>
      <w:r>
        <w:br w:type="textWrapping"/>
      </w:r>
      <w:r>
        <w:br w:type="textWrapping"/>
      </w:r>
    </w:p>
    <w:p>
      <w:pPr>
        <w:pStyle w:val="Heading2"/>
      </w:pPr>
      <w:bookmarkStart w:id="283" w:name="chương-262-con-diều"/>
      <w:bookmarkEnd w:id="283"/>
      <w:r>
        <w:t xml:space="preserve">261. Chương 262: Con Diều</w:t>
      </w:r>
    </w:p>
    <w:p>
      <w:pPr>
        <w:pStyle w:val="Compact"/>
      </w:pPr>
      <w:r>
        <w:br w:type="textWrapping"/>
      </w:r>
      <w:r>
        <w:br w:type="textWrapping"/>
      </w:r>
    </w:p>
    <w:p>
      <w:pPr>
        <w:pStyle w:val="BodyText"/>
      </w:pPr>
      <w:r>
        <w:t xml:space="preserve">Nhà các nàng với Trầm gia là thân thích, Liên Mạn Nhi cảm thấy có chút khó tin.</w:t>
      </w:r>
    </w:p>
    <w:p>
      <w:pPr>
        <w:pStyle w:val="BodyText"/>
      </w:pPr>
      <w:r>
        <w:t xml:space="preserve">Có điều ngẫm lại, thân thích cũng chia xa gần. Trầm gia nhân khẩu đông, khó đảm bảo việc sẽ có một hai nhà thật sự có chút quan hệ với Liên gia.</w:t>
      </w:r>
    </w:p>
    <w:p>
      <w:pPr>
        <w:pStyle w:val="BodyText"/>
      </w:pPr>
      <w:r>
        <w:t xml:space="preserve">Dựa theo lời Liên lão gia tử nói, tổ tiên Liên gia là người đọc sách, Liên gia vốn là nhà thanh quý. Điều đó có thể giải thích tại sao lúc đầu Liên lão gia tử đang làm đại chưởng quỹ trong thành rất tốt lại không chịu hồi hương mua đất, mà lại dùng toàn lực để nuôi dưỡng con trai trưởng học hành ra làm quan.</w:t>
      </w:r>
    </w:p>
    <w:p>
      <w:pPr>
        <w:pStyle w:val="BodyText"/>
      </w:pPr>
      <w:r>
        <w:t xml:space="preserve">“Vậy Trầm Lục, à không, Lục gia có nói gì không?” Liên Mạn Nhi lại hỏi.</w:t>
      </w:r>
    </w:p>
    <w:p>
      <w:pPr>
        <w:pStyle w:val="BodyText"/>
      </w:pPr>
      <w:r>
        <w:t xml:space="preserve">“Lục gia ngược lại không nói gì.” Trương thị đáp.</w:t>
      </w:r>
    </w:p>
    <w:p>
      <w:pPr>
        <w:pStyle w:val="BodyText"/>
      </w:pPr>
      <w:r>
        <w:t xml:space="preserve">“Trầm gia có rất nhiều thân thích! Nếu lúc trước thực sự thân thì quản chi việc xa xôi. Hiện tại có bắn đại bác cũng không tới. Ta đừng suy nghĩ chuyện này mà vô ích.” Liên Thủ Tín rầu rĩ nói.</w:t>
      </w:r>
    </w:p>
    <w:p>
      <w:pPr>
        <w:pStyle w:val="BodyText"/>
      </w:pPr>
      <w:r>
        <w:t xml:space="preserve">Liên Mạn Nhi nhẹ gật đầu, Liên Thủ Tín vẫn là người rất thực tế. Cứ như vậy mà sống, không nên sinh ra ý nghĩ vô căn cứ gì. Thái độ này đối với nhà bọn họ là chuyện tốt.</w:t>
      </w:r>
    </w:p>
    <w:p>
      <w:pPr>
        <w:pStyle w:val="BodyText"/>
      </w:pPr>
      <w:r>
        <w:t xml:space="preserve">Lão gia nhân bên người Trầm Lục nói có khả năng Liên lão gia tử cùng Trầm gia là họ hàng, nhưng Trầm Lục lại không nói gì. Nói cách khác, hắn không thừa nhận cũng không phản đối mà tiếp tục nói chuyện khác. Nếu như vậy, Liên Mạn Nhi nghĩ tới một loại khả năng nào đó…</w:t>
      </w:r>
    </w:p>
    <w:p>
      <w:pPr>
        <w:pStyle w:val="BodyText"/>
      </w:pPr>
      <w:r>
        <w:t xml:space="preserve">Việc đó tựa hồ cũng không phải là không được.</w:t>
      </w:r>
    </w:p>
    <w:p>
      <w:pPr>
        <w:pStyle w:val="BodyText"/>
      </w:pPr>
      <w:r>
        <w:t xml:space="preserve">Liên Mạn Nhi suy nghĩ một chút, cuối cùng cũng không đem ý nghĩ của mình nói ra.</w:t>
      </w:r>
    </w:p>
    <w:p>
      <w:pPr>
        <w:pStyle w:val="BodyText"/>
      </w:pPr>
      <w:r>
        <w:t xml:space="preserve">“Mẹ, ông nội có thỉnh cầu gì với Trầm Lục không?” Liên Mạn Nhi lại hỏi Trương thị, đây là vấn đề nàng cần quan tâm.</w:t>
      </w:r>
    </w:p>
    <w:p>
      <w:pPr>
        <w:pStyle w:val="BodyText"/>
      </w:pPr>
      <w:r>
        <w:t xml:space="preserve">Trương thị không trả lời mà giống như lúc trước, liếc nhìn Liên Thủ Tín. Liên Thủ Tín chỉ buồn bực bới cơm.</w:t>
      </w:r>
    </w:p>
    <w:p>
      <w:pPr>
        <w:pStyle w:val="BodyText"/>
      </w:pPr>
      <w:r>
        <w:t xml:space="preserve">“Ta với Lục gia là quan hệ gì? Ông nội con là người hiểu chuyện, sao có thể vừa thấy mặt đã có yêu cầu gì với người ta.” Trương thị nói, “Ông nội con chỉ cùng Trầm Lục gia tán gẫu. Nói chuyện của chúng ta, nói đại bá con là tú tài. Ý định nạp giam tuyển quan, còn nói Kế Tổ ca của con nữa, nói các con muốn tham gia cuộc thi học trò nhỏ, cũng không nói chuyện gì khác.”</w:t>
      </w:r>
    </w:p>
    <w:p>
      <w:pPr>
        <w:pStyle w:val="BodyText"/>
      </w:pPr>
      <w:r>
        <w:t xml:space="preserve">“Chỉ những cái này?” Liên Mạn Nhi chưa chịu từ bỏ.</w:t>
      </w:r>
    </w:p>
    <w:p>
      <w:pPr>
        <w:pStyle w:val="BodyText"/>
      </w:pPr>
      <w:r>
        <w:t xml:space="preserve">“Ừ, chỉ những cái này.” Trương thị gật đầu nói.</w:t>
      </w:r>
    </w:p>
    <w:p>
      <w:pPr>
        <w:pStyle w:val="BodyText"/>
      </w:pPr>
      <w:r>
        <w:t xml:space="preserve">Tròng mắt Liên Mạn Nhi đảo quanh, chỉ là những việc này mà khiến Liên lão gia tử, Liên Thủ Nhân cùng Liên Kế Tổ cao hứng như vậy, trong đó đương nhiên có duyên cớ.</w:t>
      </w:r>
    </w:p>
    <w:p>
      <w:pPr>
        <w:pStyle w:val="BodyText"/>
      </w:pPr>
      <w:r>
        <w:t xml:space="preserve">Là quan hệ thân thích lập lờ nước đôi kia sao? Nhất định là vậy rồi.</w:t>
      </w:r>
    </w:p>
    <w:p>
      <w:pPr>
        <w:pStyle w:val="BodyText"/>
      </w:pPr>
      <w:r>
        <w:t xml:space="preserve">Quan trường là một thế giới rất kỳ diệu. Dùng thế lực Trầm gia, việc này mơ hồ, chưa xác nhận quan hệ thân thích, tới một mức độ nào đó, nó sẽ trở thành bùa hộ mệnh, trở thành bậc thang. Trầm Lục là người trong giới thượng lưu, quy luật đó hắn rất rõ ràng. Trong cuộc nói chuyện vừa rồi, hắn giữ thái độ im lặng, có thể được cho là một loại ngầm đồng ý?</w:t>
      </w:r>
    </w:p>
    <w:p>
      <w:pPr>
        <w:pStyle w:val="BodyText"/>
      </w:pPr>
      <w:r>
        <w:t xml:space="preserve">Tại sao Trầm Lục phải làm như vậy?</w:t>
      </w:r>
    </w:p>
    <w:p>
      <w:pPr>
        <w:pStyle w:val="BodyText"/>
      </w:pPr>
      <w:r>
        <w:t xml:space="preserve">Liên Mạn Nhi loáng thoáng cảm thấy nàng bắt được chút gì đó.</w:t>
      </w:r>
    </w:p>
    <w:p>
      <w:pPr>
        <w:pStyle w:val="BodyText"/>
      </w:pPr>
      <w:r>
        <w:t xml:space="preserve">Ăn cơm trưa xong, Ngũ Lang cùng tiểu Thất nói, buổi chiều tiên sinh dạy bọn họ bận việc, hai người không cần đi học. Liên Mạn Nhi nghĩ đến cây hướng dương non nàng trồng đang lớn dần, liền điều khiển xe trâu đi đến nhà cũ. Ba đứa bé đào hơn phân nửa cây hướng dương non, lại ngồi xe trâu trở về.</w:t>
      </w:r>
    </w:p>
    <w:p>
      <w:pPr>
        <w:pStyle w:val="BodyText"/>
      </w:pPr>
      <w:r>
        <w:t xml:space="preserve">Liên Mạn Nhi định đem những cây hướng dương non này trồng bên cạnh cửa hàng mới. Sau này, hoa hướng dương có thể làm đẹp cho cửa hàng.</w:t>
      </w:r>
    </w:p>
    <w:p>
      <w:pPr>
        <w:pStyle w:val="BodyText"/>
      </w:pPr>
      <w:r>
        <w:t xml:space="preserve">Ngũ Lang ở phía trước phụ trách đào hố, tiểu Thất theo sau tưới nước, Liên Mạn Nhi phụ trách trồng cây, nghé nhỏ Tiểu Hoàng đứng ở bên cạnh, cũng không tùy tiện đi loạn.</w:t>
      </w:r>
    </w:p>
    <w:p>
      <w:pPr>
        <w:pStyle w:val="BodyText"/>
      </w:pPr>
      <w:r>
        <w:t xml:space="preserve">Ba đứa trẻ vừa cười nói vừa làm việc, được một lúc liền nghe thấy tiếng xe ngựa vang lên. Một chiếc xe ngựa đi từ Thanh Dương trấn tới, dừng lại trước mặt bọn hắn.</w:t>
      </w:r>
    </w:p>
    <w:p>
      <w:pPr>
        <w:pStyle w:val="BodyText"/>
      </w:pPr>
      <w:r>
        <w:t xml:space="preserve">Hai gã sai vặt từ trên xe nhảy xuống, muốn đón lấy thân thể tròn vo của Trầm Khiêm. Hắn đẩy gã sai vặt đang cầm tay mình ra, từ trên xe nhảy xuống. Hai gã sai vặt bị hù dựng ngược. Phía sau xe ngựa có hai tùy tùng lớn tuổi đi theo, cũng đều nhảy xuống ngựa, tụm lại trước mặt Trầm Khiêm.</w:t>
      </w:r>
    </w:p>
    <w:p>
      <w:pPr>
        <w:pStyle w:val="BodyText"/>
      </w:pPr>
      <w:r>
        <w:t xml:space="preserve">“Có gì mà hoảng sợ, ta không phải rất tốt đấy sao? Các ngươi cách xa ta một chút.” Trầm Khiêm không kiên nhẫn khoát tay áo với mấy người đi theo mình. Sau đó liền chạy tới chỗ Liên Mạn Nhi. “Liên Mạn Nhi, ta đến tìm ngươi để chơi đây!”</w:t>
      </w:r>
    </w:p>
    <w:p>
      <w:pPr>
        <w:pStyle w:val="BodyText"/>
      </w:pPr>
      <w:r>
        <w:t xml:space="preserve">Liên Mạn Nhi đang ngồi chồm hổm trên mặt đất trồng cây hướng dương, nghe thấy tiếng nói liền ngẩng đầu lên, nhìn thấy Trầm Khiêm đang hưng trí bừng bừng chạy tới, không khỏi muốn xoa trán.</w:t>
      </w:r>
    </w:p>
    <w:p>
      <w:pPr>
        <w:pStyle w:val="BodyText"/>
      </w:pPr>
      <w:r>
        <w:t xml:space="preserve">“Này, ngươi đang chơi cái gì vậy, cho ta chơi với?” Trầm Khiêm chạy đến trước mặt Liên Mạn Nhi, một đôi mắt híp tràn đầy mới lạ nhìn nàng.</w:t>
      </w:r>
    </w:p>
    <w:p>
      <w:pPr>
        <w:pStyle w:val="BodyText"/>
      </w:pPr>
      <w:r>
        <w:t xml:space="preserve">Đứa nhỏ lớn lên trong Kinh thành như Trầm tiểu béo nhất định cho rằng nàng đang chơi, Liên Mạn Nhi tỏ vẻ bất đắc dĩ nhìn Trầm Khiêm.</w:t>
      </w:r>
    </w:p>
    <w:p>
      <w:pPr>
        <w:pStyle w:val="BodyText"/>
      </w:pPr>
      <w:r>
        <w:t xml:space="preserve">“Ta không phải đang chơi, ta đây là đang làm việc. Đây là cây hướng dương, ta đang trồng cây hướng dương.” Liên Mạn Nhi kiên nhẫn giải thích cho Trầm Khiêm hiểu.</w:t>
      </w:r>
    </w:p>
    <w:p>
      <w:pPr>
        <w:pStyle w:val="BodyText"/>
      </w:pPr>
      <w:r>
        <w:t xml:space="preserve">“A, vậy cho ta trồng với.” Trầm Khiêm không hề ngại ngùng mà tiếp nhận lời nói của Liên Mạn Nhi, đối với việc trồng cây hướng dương, ngược lại hắn càng có hứng thú.</w:t>
      </w:r>
    </w:p>
    <w:p>
      <w:pPr>
        <w:pStyle w:val="BodyText"/>
      </w:pPr>
      <w:r>
        <w:t xml:space="preserve">Trình đội dính người của nhóc béo, Liên Mạn Nhi đã lĩnh giáo qua. Nàng nghĩ nghĩ liền gật đầu. Đào hố Trầm Khiêm hiển nhiên làm không được, cũng không thể để cho hắn vấy một tay bùn, như vậy chỉ còn lại một việc Trầm Khiêm miễn cưỡng có thể làm.</w:t>
      </w:r>
    </w:p>
    <w:p>
      <w:pPr>
        <w:pStyle w:val="BodyText"/>
      </w:pPr>
      <w:r>
        <w:t xml:space="preserve">“Vậy ngươi đi tưới nước.” Liên Mạn Nhi lên tiếng, “Việc tưới nước này rất quan trọng, trước tiên ngươi xem tiểu Thất tưới bao nhiêu nước, không thể nhiều quá cũng không thể ít quá, nếu không cây hướng dương trồng xuống sẽ không sống được.”</w:t>
      </w:r>
    </w:p>
    <w:p>
      <w:pPr>
        <w:pStyle w:val="BodyText"/>
      </w:pPr>
      <w:r>
        <w:t xml:space="preserve">Trầm Khiêm nghe Liên Mạn Nhi nói xong, quả thật cao hứng, liền đem ánh mắt chuyển đến trên người tiểu Thất, xem ra đã buông tha cho ý định cướp đoạt việc làm trong tay Liên Mạn Nhi.</w:t>
      </w:r>
    </w:p>
    <w:p>
      <w:pPr>
        <w:pStyle w:val="BodyText"/>
      </w:pPr>
      <w:r>
        <w:t xml:space="preserve">Tiểu Thất làm mẫu cho Trầm Khiêm, rồi đem bầu nước đưa cho hắn.</w:t>
      </w:r>
    </w:p>
    <w:p>
      <w:pPr>
        <w:pStyle w:val="BodyText"/>
      </w:pPr>
      <w:r>
        <w:t xml:space="preserve">Trầm Khiêm cười vui đến nỗi miệng không khép lại được, hắn cẩn thận từng li từng tí cầm lấy hồ lô tưới nước, còn thường xuyên hỏi Liên Mạn Nhi thấy hắn làm thế nào.</w:t>
      </w:r>
    </w:p>
    <w:p>
      <w:pPr>
        <w:pStyle w:val="BodyText"/>
      </w:pPr>
      <w:r>
        <w:t xml:space="preserve">Liên Mạn Nhi trồng xong tất cả cây hướng dương non, liền nhẹ nhàng thở ra. Nhóc béo đến, bởi vì nàng an bài thỏa đáng nên cuối cùng cũng không có nhiễu loạn gì lớn, ngược lại còn giúp được chút chuyện nhỏ. Tuy nhiên, các nàng hoàn toàn không cần nhóc béo hỗ trợ.</w:t>
      </w:r>
    </w:p>
    <w:p>
      <w:pPr>
        <w:pStyle w:val="BodyText"/>
      </w:pPr>
      <w:r>
        <w:t xml:space="preserve">Trầm Khiêm nhìn mấy cây hướng dương đã trồng tốt, vui mừng giống như mình đã làm được việc lớn gì đó.</w:t>
      </w:r>
    </w:p>
    <w:p>
      <w:pPr>
        <w:pStyle w:val="BodyText"/>
      </w:pPr>
      <w:r>
        <w:t xml:space="preserve">“Sau này mấy cái cây này có thể mọc ra hạt sao? Có thể ăn được sao?” Tuy mấy người Liên Mạn Nhi đã giải thích cả buổi với hắn rồi, Trầm Khiêm vẫn không thể liên hệ mấy cái cây trước mắt với hạt hướng dương thường ăn.</w:t>
      </w:r>
    </w:p>
    <w:p>
      <w:pPr>
        <w:pStyle w:val="BodyText"/>
      </w:pPr>
      <w:r>
        <w:t xml:space="preserve">“Đúng vậy.” Liên Mạn Nhi gật đầu.</w:t>
      </w:r>
    </w:p>
    <w:p>
      <w:pPr>
        <w:pStyle w:val="BodyText"/>
      </w:pPr>
      <w:r>
        <w:t xml:space="preserve">Liên Mạn Nhi phải về cửa hàng rửa tay, Trầm Khiêm đương nhiên cũng đi cùng. Hai tùy tùng kia đã nói với Trương thị và Liên Thủ Tín, Trầm Lục muốn ở lại Thanh Dương trấn một đêm để giải quyết công việc. Trầm Khiêm ở trên thị trấn chịu không nổi nên đến tìm mấy người Liên Mạn Nhi chơi. Trầm Lục đã đáp ứng, phái mấy người bọn họ đi theo.</w:t>
      </w:r>
    </w:p>
    <w:p>
      <w:pPr>
        <w:pStyle w:val="BodyText"/>
      </w:pPr>
      <w:r>
        <w:t xml:space="preserve">Sau khi Trương thị và Liên Thủ Tín biết quan hệ của Trầm Khiêm với Thạch thái y, hai người coi trọng Trầm Khiêm còn muốn hơn Trầm Lục, đương nhiên cái gì cũng đáp ứng. Còn dặn đi dặn lại với ba đứa Liên Mạn Nhi, muốn bọn họ mang theo Trầm Khiêm chơi thật tốt.</w:t>
      </w:r>
    </w:p>
    <w:p>
      <w:pPr>
        <w:pStyle w:val="BodyText"/>
      </w:pPr>
      <w:r>
        <w:t xml:space="preserve">Liên Mạn Nhi có chút buồn rầu, thân phận Trầm Khiêm bất phàm, thân thể lại không chắc nịch như tiểu hài tử ở nông thôn, muốn mang hắn chơi cùng cũng không nhẹ nhàng như vậy.</w:t>
      </w:r>
    </w:p>
    <w:p>
      <w:pPr>
        <w:pStyle w:val="BodyText"/>
      </w:pPr>
      <w:r>
        <w:t xml:space="preserve">Trầm Khiêm tựa hồ một chút cũng không ý thức được suy nghĩ của Liên Mạn Nhi, hắn gọi gã sai vặt lấy một cái hộp lớn đến, bên trong đều là điểm tâm tinh xảo.</w:t>
      </w:r>
    </w:p>
    <w:p>
      <w:pPr>
        <w:pStyle w:val="BodyText"/>
      </w:pPr>
      <w:r>
        <w:t xml:space="preserve">“Mạn Nhi, cho ngươi ăn.” Trầm Khiêm mời Liên Mạn Nhi ăn điểm tâm, “Ngũ Lang, tiểu Thất, hai ngươi cũng ăn đi.”</w:t>
      </w:r>
    </w:p>
    <w:p>
      <w:pPr>
        <w:pStyle w:val="BodyText"/>
      </w:pPr>
      <w:r>
        <w:t xml:space="preserve">Liên Mạn Nhi liền lấy một khối bánh ngọt hạt thông bỏ vào trong miệng.</w:t>
      </w:r>
    </w:p>
    <w:p>
      <w:pPr>
        <w:pStyle w:val="BodyText"/>
      </w:pPr>
      <w:r>
        <w:t xml:space="preserve">Trầm Khiêm cũng lấy một khối, nhỏ giọng lầm bầm một câu: “Ngươi không cho ta ăn trái cây nhà ngươi.” Nói xong còn dùng con mắt nhỏ của mình liếc Liên Mạn Nhi.</w:t>
      </w:r>
    </w:p>
    <w:p>
      <w:pPr>
        <w:pStyle w:val="BodyText"/>
      </w:pPr>
      <w:r>
        <w:t xml:space="preserve">Liên Mạn Nhi thiếu chút nữa thì nghẹn, nàng nhớ buổi sáng nàng có cầm ít điểm tâm trái cây, sau mấy người tùy tùng lại không để cho Trầm Lục cùng Trầm Khiêm ăn đồ bên ngoài, nên mới đem hộp đồ cất đi. Lúc đó Trầm Khiêm cũng nhìn thấy hộp đồ.</w:t>
      </w:r>
    </w:p>
    <w:p>
      <w:pPr>
        <w:pStyle w:val="BodyText"/>
      </w:pPr>
      <w:r>
        <w:t xml:space="preserve">Nàng không để lại cho Trầm Khiêm, lúc đó Trầm Khiêm cũng không nói gì, ai nghĩ đến nhóc béo này lại mang thù rồi.</w:t>
      </w:r>
    </w:p>
    <w:p>
      <w:pPr>
        <w:pStyle w:val="BodyText"/>
      </w:pPr>
      <w:r>
        <w:t xml:space="preserve">Liên Mạn Nhi híp híp mắt, giả bộ không nghe thấy lời nói của Trầm Khiêm, vốn chỉ định ăn một khối, rồi lại cố ý lấy thêm một khối, ăn ngon lành.</w:t>
      </w:r>
    </w:p>
    <w:p>
      <w:pPr>
        <w:pStyle w:val="BodyText"/>
      </w:pPr>
      <w:r>
        <w:t xml:space="preserve">Trầm Khiêm không tức giận, ngược lại rất cao hứng.</w:t>
      </w:r>
    </w:p>
    <w:p>
      <w:pPr>
        <w:pStyle w:val="BodyText"/>
      </w:pPr>
      <w:r>
        <w:t xml:space="preserve">“Mạn Nhi, ngươi thích ăn hạt thông à? Vậy khối này để cho ngươi.” Trầm Khiêm chỉ vào mốt khối bánh ngọt hạt thông khác trong hộp nói.</w:t>
      </w:r>
    </w:p>
    <w:p>
      <w:pPr>
        <w:pStyle w:val="BodyText"/>
      </w:pPr>
      <w:r>
        <w:t xml:space="preserve">Liên Mạn Nhi thấy hắn như vậy, ngược lại không còn lời nào để nói.</w:t>
      </w:r>
    </w:p>
    <w:p>
      <w:pPr>
        <w:pStyle w:val="BodyText"/>
      </w:pPr>
      <w:r>
        <w:t xml:space="preserve">Sau khi ăn hết điểm tâm, Trầm Khiêm lại ngồi không yên.</w:t>
      </w:r>
    </w:p>
    <w:p>
      <w:pPr>
        <w:pStyle w:val="BodyText"/>
      </w:pPr>
      <w:r>
        <w:t xml:space="preserve">“Mạn Nhi, chúng ta đi ra ngoài chơi đi.”</w:t>
      </w:r>
    </w:p>
    <w:p>
      <w:pPr>
        <w:pStyle w:val="BodyText"/>
      </w:pPr>
      <w:r>
        <w:t xml:space="preserve">“Bên ngoài không có gì thú vị cả, ta ngồi trong phòng ăn điểm tâm, nói chuyện không phải rất tốt sao.” Liên Mạn Nhi nói. Không phải nàng không muốn đi ra ngoài chơi, mà là thân phận Trầm Khiêm làm cho nàng cố kỵ.</w:t>
      </w:r>
    </w:p>
    <w:p>
      <w:pPr>
        <w:pStyle w:val="BodyText"/>
      </w:pPr>
      <w:r>
        <w:t xml:space="preserve">“A…” Trầm Khiêm cũng không bởi vậy mà nổi giận, dịch dịch bờ mông trên đệm một chút, rồi lại hứng trí bừng bừng nói, “Mạn Nhi, ta có mang diều đến, chúng ta đi thả diều đi.”</w:t>
      </w:r>
    </w:p>
    <w:p>
      <w:pPr>
        <w:pStyle w:val="BodyText"/>
      </w:pPr>
      <w:r>
        <w:t xml:space="preserve">“Được.” Liên Mạn Nhi nghe Trầm Khiêm nói như vậy, nghĩ nghĩ rồi đáp ứng.</w:t>
      </w:r>
    </w:p>
    <w:p>
      <w:pPr>
        <w:pStyle w:val="BodyText"/>
      </w:pPr>
      <w:r>
        <w:t xml:space="preserve">Hôm nay gió không nhỏ, rất thích hợp để thả diều.</w:t>
      </w:r>
    </w:p>
    <w:p>
      <w:pPr>
        <w:pStyle w:val="BodyText"/>
      </w:pPr>
      <w:r>
        <w:t xml:space="preserve">Trầm Khiêm mang đến một con Phúc Yến Phong tranh, khung làm bằng thanh trúc, phía trên bọc tơ lụa thượng đẳng. Con diều màu sắc diễm lệ, tạo hình giống chim én như đúc, phía trên hai cánh diều là hình vẽ con dơi xinh đẹp. Dây diều cũng là hàng thượng đẳng.</w:t>
      </w:r>
    </w:p>
    <w:p>
      <w:pPr>
        <w:pStyle w:val="BodyText"/>
      </w:pPr>
      <w:r>
        <w:t xml:space="preserve">Hiển nhiên con diều này giá trị rất xa xỉ.</w:t>
      </w:r>
    </w:p>
    <w:p>
      <w:pPr>
        <w:pStyle w:val="BodyText"/>
      </w:pPr>
      <w:r>
        <w:t xml:space="preserve">Mùa này, trẻ con ở nông thôn cũng chơi diều. Có điều bình thường bọn họ không có tiền, cho dù có cũng không nỡ mua diều được bán sẵn, mà đại đa số đều tự mình làm diều để chơi.</w:t>
      </w:r>
    </w:p>
    <w:p>
      <w:pPr>
        <w:pStyle w:val="BodyText"/>
      </w:pPr>
      <w:r>
        <w:t xml:space="preserve">Không có cành trúc, bọn họ thường dùng cành liễu mềm dẻo để làm khung, làm theo kiểu hình thoi đơn giản nhất, phía trên dán loại giấy trắng rẻ tiền. Nhưng không được vì vật chất bần cùng mà coi thường sức sáng tạo của bọn nhỏ. Chỉ dùng loại mực tàu thô ráp nhất nhưng bọn chúng có thể vẽ ra đủ loại hình dáng rất thật.</w:t>
      </w:r>
    </w:p>
    <w:p>
      <w:pPr>
        <w:pStyle w:val="BodyText"/>
      </w:pPr>
      <w:r>
        <w:t xml:space="preserve">Liên Mạn Nhi, Ngũ Lang và tiểu Thất cũng làm một con diều như vậy, ở ba góc diều còn cột thêm vải. Trục cuốn dây diều là cây gỗ thô, dây diều được làm từ một vài sợi bông.</w:t>
      </w:r>
    </w:p>
    <w:p>
      <w:pPr>
        <w:pStyle w:val="BodyText"/>
      </w:pPr>
      <w:r>
        <w:t xml:space="preserve">Tuy con diều đơn giản như vậy nhưng vẫn mang đến cho bọn họ rất nhiều niềm vui.</w:t>
      </w:r>
    </w:p>
    <w:p>
      <w:pPr>
        <w:pStyle w:val="BodyText"/>
      </w:pPr>
      <w:r>
        <w:t xml:space="preserve">Đi chơi diều cùng Trầm Khiêm, Liên Mạn Nhi cũng đem con diều nhà mình theo. Địa điểm chơi diều là mảnh đất nhà nàng vừa mua. Nơi này rộng rãi lại không có vật gì trở ngại, rất thích hợp để chơi diều.</w:t>
      </w:r>
    </w:p>
    <w:p>
      <w:pPr>
        <w:pStyle w:val="BodyText"/>
      </w:pPr>
      <w:r>
        <w:t xml:space="preserve">“Mạn Nhi, phía trên con diều của ngươi vẽ cái gì vậy?” Thấy Liên Mạn Nhi cũng cầm con diều đi ra, Trầm Khiêm tò mò dí sát vào ngắm nghía.</w:t>
      </w:r>
    </w:p>
    <w:p>
      <w:pPr>
        <w:pStyle w:val="BodyText"/>
      </w:pPr>
      <w:r>
        <w:t xml:space="preserve">Liên Mạn Nhi đưa con diều tới để cho Trầm Khiêm có thể xem rõ ràng hơn.</w:t>
      </w:r>
    </w:p>
    <w:p>
      <w:pPr>
        <w:pStyle w:val="BodyText"/>
      </w:pPr>
      <w:r>
        <w:t xml:space="preserve">“Không nhìn ra được sao? Rất rõ ràng đấy.” Liên Mạn Nhi nói.</w:t>
      </w:r>
    </w:p>
    <w:p>
      <w:pPr>
        <w:pStyle w:val="BodyText"/>
      </w:pPr>
      <w:r>
        <w:t xml:space="preserve">Trầm Khiêm nhăn mày lại, phía trên con diều của Liên Mạn Nhi vẽ cái gì tròn tròn, hình như có điểm giống vật gì đó, thế nhưng ai lại vẽ cái này ở trên con Diều bao giờ?</w:t>
      </w:r>
    </w:p>
    <w:p>
      <w:pPr>
        <w:pStyle w:val="BodyText"/>
      </w:pPr>
      <w:r>
        <w:t xml:space="preserve">“Cái này không phải là bánh bao đấy chứ?” Trầm Khiêm thử thăm dò nói.</w:t>
      </w:r>
    </w:p>
    <w:p>
      <w:pPr>
        <w:pStyle w:val="Compact"/>
      </w:pPr>
      <w:r>
        <w:br w:type="textWrapping"/>
      </w:r>
      <w:r>
        <w:br w:type="textWrapping"/>
      </w:r>
    </w:p>
    <w:p>
      <w:pPr>
        <w:pStyle w:val="Heading2"/>
      </w:pPr>
      <w:bookmarkStart w:id="284" w:name="chương-263-con-diều"/>
      <w:bookmarkEnd w:id="284"/>
      <w:r>
        <w:t xml:space="preserve">262. Chương 263: Con Diều</w:t>
      </w:r>
    </w:p>
    <w:p>
      <w:pPr>
        <w:pStyle w:val="Compact"/>
      </w:pPr>
      <w:r>
        <w:br w:type="textWrapping"/>
      </w:r>
      <w:r>
        <w:br w:type="textWrapping"/>
      </w:r>
    </w:p>
    <w:p>
      <w:pPr>
        <w:pStyle w:val="BodyText"/>
      </w:pPr>
      <w:r>
        <w:t xml:space="preserve">Edit: Lê Thanh</w:t>
      </w:r>
    </w:p>
    <w:p>
      <w:pPr>
        <w:pStyle w:val="BodyText"/>
      </w:pPr>
      <w:r>
        <w:t xml:space="preserve">Beta: Ly Ly</w:t>
      </w:r>
    </w:p>
    <w:p>
      <w:pPr>
        <w:pStyle w:val="BodyText"/>
      </w:pPr>
      <w:r>
        <w:t xml:space="preserve">“Đúng là bánh bao.” Liên Mạn Nhi cười gật đầu.</w:t>
      </w:r>
    </w:p>
    <w:p>
      <w:pPr>
        <w:pStyle w:val="BodyText"/>
      </w:pPr>
      <w:r>
        <w:t xml:space="preserve">“A.” Trầm Khiêm nâng cánh tay mập mạp lên sờ sờ cái mũi của mình, “Thật đúng là bánh bao a.”</w:t>
      </w:r>
    </w:p>
    <w:p>
      <w:pPr>
        <w:pStyle w:val="BodyText"/>
      </w:pPr>
      <w:r>
        <w:t xml:space="preserve">“Đương nhiên, liếc mắt một cái là có thể nhìn ra không phải sao.” Liên Mạn Nhi nói.</w:t>
      </w:r>
    </w:p>
    <w:p>
      <w:pPr>
        <w:pStyle w:val="BodyText"/>
      </w:pPr>
      <w:r>
        <w:t xml:space="preserve">Đúng là liếc mắt một cái có thể nhìn ra, nhưng không thể tưởng được mà thôi, Trầm Khiêm trong lòng lặng lẽ nói.</w:t>
      </w:r>
    </w:p>
    <w:p>
      <w:pPr>
        <w:pStyle w:val="BodyText"/>
      </w:pPr>
      <w:r>
        <w:t xml:space="preserve">“Tại sao lại vẽ bánh bao?”</w:t>
      </w:r>
    </w:p>
    <w:p>
      <w:pPr>
        <w:pStyle w:val="BodyText"/>
      </w:pPr>
      <w:r>
        <w:t xml:space="preserve">“Bởi vì thích a.” Liên Mạn Nhi đáp, “Cửa hàng nhà ta bán bánh bao mà.”</w:t>
      </w:r>
    </w:p>
    <w:p>
      <w:pPr>
        <w:pStyle w:val="BodyText"/>
      </w:pPr>
      <w:r>
        <w:t xml:space="preserve">“À…” Trầm Khiêm liếc nhìn bánh bao trên con Diều một chút.</w:t>
      </w:r>
    </w:p>
    <w:p>
      <w:pPr>
        <w:pStyle w:val="BodyText"/>
      </w:pPr>
      <w:r>
        <w:t xml:space="preserve">“Bốn người chúng ta có hai con diều, vậy chúng ta thi đấu đi.” Sau khi đến nơi, Liên Mạn Nhi dừng lại đề nghị.</w:t>
      </w:r>
    </w:p>
    <w:p>
      <w:pPr>
        <w:pStyle w:val="BodyText"/>
      </w:pPr>
      <w:r>
        <w:t xml:space="preserve">“Thi đấu thế nào?” Trầm Khiêm lập tức hỏi.</w:t>
      </w:r>
    </w:p>
    <w:p>
      <w:pPr>
        <w:pStyle w:val="BodyText"/>
      </w:pPr>
      <w:r>
        <w:t xml:space="preserve">“Thì so xem con diều của ai bay cao hơn chứ sao.” Liên Mạn Nhi nói. Đừng xem nhẹ con diều của trẻ con ở nông thôn tự mình làm, có lẽ độ tinh xảo kém hơn so với diều mua, nhưng tính năng lại không kém cỏi chút nào. Liên Mạn Nhi rất có lòng tin đối với con diều nhà mình.</w:t>
      </w:r>
    </w:p>
    <w:p>
      <w:pPr>
        <w:pStyle w:val="BodyText"/>
      </w:pPr>
      <w:r>
        <w:t xml:space="preserve">Đương nhiên, nếu thi xem diều ai bay cao hơn, kĩ xảo chơi diều cũng rất quan trọng.</w:t>
      </w:r>
    </w:p>
    <w:p>
      <w:pPr>
        <w:pStyle w:val="BodyText"/>
      </w:pPr>
      <w:r>
        <w:t xml:space="preserve">“Được.” Con mắt tinh tế của Trầm Khiêm lập tức vụt sáng, liền đáp ứng.</w:t>
      </w:r>
    </w:p>
    <w:p>
      <w:pPr>
        <w:pStyle w:val="BodyText"/>
      </w:pPr>
      <w:r>
        <w:t xml:space="preserve">Ngũ Lang và tiểu Thất đương nhiên sẽ không nói gì, thậm chí tiểu Thất cũng có chút kích động.</w:t>
      </w:r>
    </w:p>
    <w:p>
      <w:pPr>
        <w:pStyle w:val="BodyText"/>
      </w:pPr>
      <w:r>
        <w:t xml:space="preserve">“Bốn người, hai diều, thi như thế nào đây?” Trầm Khiêm khoa tay múa chân hỏi.</w:t>
      </w:r>
    </w:p>
    <w:p>
      <w:pPr>
        <w:pStyle w:val="BodyText"/>
      </w:pPr>
      <w:r>
        <w:t xml:space="preserve">“Đương nhiên là hai người một đội rồi, Trầm tiểu béo, ngươi là khách, cho ngươi chọn, ngươi muốn cùng một đội với ai?” Liên Mạn Nhi liền hỏi Trầm Khiêm. Hai gã sai vặt với hai người tùy tùng Trầm Khiêm mang đến đều bị Trầm Khiêm ra lệnh đứng cách bọn hắn xa một chút. Bởi vậy, Liên Mạn Nhi liền bớt đi nhiều cố kỵ, tự nhiên kêu lên biệt danh trong đầu đã đặt cho Trầm Khiêm.</w:t>
      </w:r>
    </w:p>
    <w:p>
      <w:pPr>
        <w:pStyle w:val="BodyText"/>
      </w:pPr>
      <w:r>
        <w:t xml:space="preserve">“Ta không gọi là Trầm tiểu béo!” Trầm Khiêm phồng miệng trừng mắt liếc Liên Mạn Nhi, lập tức cướp lời nói. “Mạn Nhi, hai ta một đội. Để cho tiểu Thất cùng ca ca ngươi một đội đi.”</w:t>
      </w:r>
    </w:p>
    <w:p>
      <w:pPr>
        <w:pStyle w:val="BodyText"/>
      </w:pPr>
      <w:r>
        <w:t xml:space="preserve">“Sao ngươi lại không chọn ca ca ta?” Liên Mạn Nhi có chút tiếc hận nhìn Trầm Khiêm, trong đám mấy người bọn hắn, Ngũ Lang lớn tuổi nhất, cái đầu cao nhất, chơi diều một đội với Ngũ Lang cơ hội thắng càng lớn.</w:t>
      </w:r>
    </w:p>
    <w:p>
      <w:pPr>
        <w:pStyle w:val="BodyText"/>
      </w:pPr>
      <w:r>
        <w:t xml:space="preserve">“Hai ta một đội, có ta ở đây, nhất định có thể thắng.” Trầm Khiêm mừng rỡ nhếch môi, lộ ra một hàng răng trắng chỉnh tề, “Mạn Nhi, ta thích cùng một đội với ngươi hơn.”</w:t>
      </w:r>
    </w:p>
    <w:p>
      <w:pPr>
        <w:pStyle w:val="BodyText"/>
      </w:pPr>
      <w:r>
        <w:t xml:space="preserve">Không phải nói trẻ con lớn lên trong gia đình quyền quý đều lõi đời, trưởng thành sớm ư? Vì cớ gì Trầm tiểu béo lại sáng sủa hướng ngoại như vậy, căn bản là không hề che dấu tâm tình của mình chút nào! Là tính tình của hắn trời sinh đã thế, ở đâu cũng vậy, hay chỉ có trước mặt bọn họ mới như thế?</w:t>
      </w:r>
    </w:p>
    <w:p>
      <w:pPr>
        <w:pStyle w:val="BodyText"/>
      </w:pPr>
      <w:r>
        <w:t xml:space="preserve">“Vậy được rồi.” Liên Mạn Nhi gật đầu đáp ứng. Nói thật, tiếp xúc mấy lần, Trầm tiểu béo cũng không phải là đứa trẻ khiến cho người ta ghét.</w:t>
      </w:r>
    </w:p>
    <w:p>
      <w:pPr>
        <w:pStyle w:val="BodyText"/>
      </w:pPr>
      <w:r>
        <w:t xml:space="preserve">Chơi diều, một người có một cách thả, hai người có hai cách thả.</w:t>
      </w:r>
    </w:p>
    <w:p>
      <w:pPr>
        <w:pStyle w:val="BodyText"/>
      </w:pPr>
      <w:r>
        <w:t xml:space="preserve">Nếu như chỉ có một người, thì phải vừa chạy đón gió, vừa dần dần tháo dây diều ra để cho diều bay lên. Nếu như có hai người, một người có thể đứng tại chỗ tháo dây diều, một người khác giơ diều lên chạy đón gió. Lúc cảm giác thấy diều nổi thì thả diều ra là diều có thể bay lên.</w:t>
      </w:r>
    </w:p>
    <w:p>
      <w:pPr>
        <w:pStyle w:val="BodyText"/>
      </w:pPr>
      <w:r>
        <w:t xml:space="preserve">Hai người một đội, Liên Mạn Nhi định dùng loại phương pháp thứ hai.</w:t>
      </w:r>
    </w:p>
    <w:p>
      <w:pPr>
        <w:pStyle w:val="BodyText"/>
      </w:pPr>
      <w:r>
        <w:t xml:space="preserve">Tiểu Thất với Ngũ Lang một đội, dùng diều tự chế của bọn hắn. Tiểu Thất phụ trách tháo dây, Ngũ Lang phụ trách giơ diều chạy. Ngũ Lang cao hơn tiểu Thất, chạy cũng nhanh hơn, diều rất dễ dàng bay lên.</w:t>
      </w:r>
    </w:p>
    <w:p>
      <w:pPr>
        <w:pStyle w:val="BodyText"/>
      </w:pPr>
      <w:r>
        <w:t xml:space="preserve">Mà hai người Liên Mạn Nhi với Trầm Khiêm…</w:t>
      </w:r>
    </w:p>
    <w:p>
      <w:pPr>
        <w:pStyle w:val="BodyText"/>
      </w:pPr>
      <w:r>
        <w:t xml:space="preserve">Liên Mạn Nhi đánh giá tiểu béo đang vui sướng hài lòng bên cạnh, hình như hắn không cao bằng nàng? Được rồi, bởi vì hắn quá mức mập mạp, nên mắt thường rất khó ước lượng. Nói cho chính xác thì Trầm tiểu béo hình như cũng cao lớn một chút, vậy mà cái đầu không cao hơn so với nàng bao nhiêu. Liên Mạn Nhi nghĩ nghĩ, rồi để cho Trầm Khiêm phụ trách tháo dây, nàng phụ trách thả diều, như vậy cơ hội thắng mới lớn hơn một chút. Bởi vì Trầm tiểu béo không cao bằng nàng, hơn nữa khẳng định chạy không nhanh.</w:t>
      </w:r>
    </w:p>
    <w:p>
      <w:pPr>
        <w:pStyle w:val="BodyText"/>
      </w:pPr>
      <w:r>
        <w:t xml:space="preserve">Bất quá…</w:t>
      </w:r>
    </w:p>
    <w:p>
      <w:pPr>
        <w:pStyle w:val="BodyText"/>
      </w:pPr>
      <w:r>
        <w:t xml:space="preserve">“Trầm tiểu béo, ta tháo dây, ngươi thả diều…” Liên Mạn Nhi phân công công việc xong, liền cẩn thận nói các điểm cần chú ý với Trầm Khiêm, xác nhận hắn hiểu rồi, mới dừng lại, “Cuối cùng lúc thả diều ra, tốt nhất ngươi nên nhảy ột chút để diều có thể bay cao hơn.”</w:t>
      </w:r>
    </w:p>
    <w:p>
      <w:pPr>
        <w:pStyle w:val="BodyText"/>
      </w:pPr>
      <w:r>
        <w:t xml:space="preserve">“Các ngươi chuẩn bị xong chưa?” Tiểu Thất ở bên cạnh hô, hắn và Ngũ Lang đã ở trong tư thế sẵn sàng, chỉ đợi Trầm Khiêm với Liên Mạn Nhi chuẩn bị xong thì cùng bắt đầu.</w:t>
      </w:r>
    </w:p>
    <w:p>
      <w:pPr>
        <w:pStyle w:val="BodyText"/>
      </w:pPr>
      <w:r>
        <w:t xml:space="preserve">“Xong rồi.” Trầm Khiêm cướp lời nói.</w:t>
      </w:r>
    </w:p>
    <w:p>
      <w:pPr>
        <w:pStyle w:val="BodyText"/>
      </w:pPr>
      <w:r>
        <w:t xml:space="preserve">Hai đội, Liên Mạn Nhi với tiểu Thất đứng ngang hàng cách nhau vài bước, ở phía trước hai người bọn họ, Trầm Khiêm với Ngũ Lang đều giơ diều lên, cũng đứng ngang hàng với nhau.</w:t>
      </w:r>
    </w:p>
    <w:p>
      <w:pPr>
        <w:pStyle w:val="BodyText"/>
      </w:pPr>
      <w:r>
        <w:t xml:space="preserve">Người chơi diều rõ ràng mệt mỏi hơn nhiều so với người đứng một chỗ tháo dây diều.</w:t>
      </w:r>
    </w:p>
    <w:p>
      <w:pPr>
        <w:pStyle w:val="BodyText"/>
      </w:pPr>
      <w:r>
        <w:t xml:space="preserve">Trầm Khiêm quay đầu lại nhìn nhìn Liên Mạn Nhi, lại nhìn nhìn tiểu Thất một chút, sau đó lại nhìn Ngũ Lang bên cạnh, cao hơn khoảng nửa cái đầu so với hắn, nụ cười trên khóe miệng vểnh lên, mắt nhỏ híp cong cong.</w:t>
      </w:r>
    </w:p>
    <w:p>
      <w:pPr>
        <w:pStyle w:val="BodyText"/>
      </w:pPr>
      <w:r>
        <w:t xml:space="preserve">Trong hai người Tiểu Thất với Ngũ Lang, rõ ràng Ngũ Lang lớn tuổi hơn, cũng mạnh hơn, hai người hắn và Liên Mạn Nhi, đương nhiên hắn cũng lớn tuổi hơn, mạnh mẽ hơn, cho nên Liên Mạn Nhi mới phân công như vậy.</w:t>
      </w:r>
    </w:p>
    <w:p>
      <w:pPr>
        <w:pStyle w:val="BodyText"/>
      </w:pPr>
      <w:r>
        <w:t xml:space="preserve">“Ta chuẩn bị xong rồi.” Trầm Khiêm vừa quay đầu lại hướng Liên Mạn Nhi hô một tiếng, vừa giơ hai cánh tay đem diều nâng lên cao.</w:t>
      </w:r>
    </w:p>
    <w:p>
      <w:pPr>
        <w:pStyle w:val="BodyText"/>
      </w:pPr>
      <w:r>
        <w:t xml:space="preserve">“Ta hô đây, ca ca, tiểu béo, hai ngươi đứng vững… Chuẩn bị… Chạy!” Liên Mạn Nhi hô.</w:t>
      </w:r>
    </w:p>
    <w:p>
      <w:pPr>
        <w:pStyle w:val="BodyText"/>
      </w:pPr>
      <w:r>
        <w:t xml:space="preserve">Ngũ Lang với Trầm Khiêm chạy cùng một lúc, Ngũ Lang tay dài chân dài, quanh năm làm việc tay chân nên thân hình tráng kiện, hắn chạy quả thật không tốn sức chút nào.</w:t>
      </w:r>
    </w:p>
    <w:p>
      <w:pPr>
        <w:pStyle w:val="BodyText"/>
      </w:pPr>
      <w:r>
        <w:t xml:space="preserve">Nhưng bên cạnh hắn, tình hình của Trầm Khiêm lại hoàn toàn khác.</w:t>
      </w:r>
    </w:p>
    <w:p>
      <w:pPr>
        <w:pStyle w:val="BodyText"/>
      </w:pPr>
      <w:r>
        <w:t xml:space="preserve">Hôm nay Trầm Khiêm mặc một bộ áo choàng nhỏ bằng gấm vóc lóng lánh, cái áo choàng nhỏ kia bọc lấy thân thể béo cuồn cuộn của hắn. Hắn dồn hết khí lực để chạy về phía trước, đáng tiếc thân thể hắn thật sự quá béo, chạy không được vài bước mặt hắn đã đỏ lên, còn bốc hơi nóng giống như bánh bao thịt vừa mới ra lò.</w:t>
      </w:r>
    </w:p>
    <w:p>
      <w:pPr>
        <w:pStyle w:val="BodyText"/>
      </w:pPr>
      <w:r>
        <w:t xml:space="preserve">Không thể chạy phía sau Ngũ Lang, Liên Mạn Nhi nói, chạy càng nhanh thì lát nữa diều mới có thể bay càng cao được. Trầm Khiêm nghĩ đến lời nói của Liên Mạn Nhi, chịu đựng tới nỗi muốn nổ cả phổi nhưng vẫn cố gắng đuổi kịp Ngũ Lang.</w:t>
      </w:r>
    </w:p>
    <w:p>
      <w:pPr>
        <w:pStyle w:val="BodyText"/>
      </w:pPr>
      <w:r>
        <w:t xml:space="preserve">Sau khi vượt lên được vài bước Ngũ Lang cũng không dốc hết toàn lực nữa. Hắn là nam nhân lớn nhất trong nhà, không có tính trẻ con nhiều như đệ đệ muội muội, dù cho Trầm Khiêm không phải là khách mà chỉ là đệ đệ muội muội trong nhà, hắn cũng sẽ nhường một chút, chứ không thật sự muốn tranh giành thắng thua. Thấy nhóc béo bên cạnh liều mạng dốc sức chạy như thế, Ngũ Lang cố ý thả chậm tốc độ một chút.</w:t>
      </w:r>
    </w:p>
    <w:p>
      <w:pPr>
        <w:pStyle w:val="BodyText"/>
      </w:pPr>
      <w:r>
        <w:t xml:space="preserve">Trầm Khiêm với Ngũ Lang gần như chạy ngang nhau, cũng gần như đồng thời thả diều trong tay ra. Trầm Khiêm thật sự làm giống như lời Liên Mạn Nhi đã dặn dò, cuối cùng trước khi thả diều ra, hắn còn nhảy dựng lên một phát.</w:t>
      </w:r>
    </w:p>
    <w:p>
      <w:pPr>
        <w:pStyle w:val="BodyText"/>
      </w:pPr>
      <w:r>
        <w:t xml:space="preserve">Liên Mạn Nhi ở phía sau nhìn thấy cảnh này, cảm thấy rất buồn cười, thân thể tròn vo còn cố sức chạy, lại còn nhảy lên một cái, thật sự là, thật sự là quá… thú vị.</w:t>
      </w:r>
    </w:p>
    <w:p>
      <w:pPr>
        <w:pStyle w:val="BodyText"/>
      </w:pPr>
      <w:r>
        <w:t xml:space="preserve">Tuy Trầm Khiêm đã cố gắng hết sức, nhưng dù sao đây cũng là lần đầu tiên hắn chơi diều theo cách như vậy, kinh nghiệm chưa đủ. Ở nhà, hắn là Cửu gia, có chơi diều cũng được người hầu hạ, cùng lắm thì cầm ống cuộn dây tháo hai vòng dây là hết. Chính mình vừa chạy vừa nhảy như vậy là chưa từng chơi. Bởi vậy con diều kia tuy cũng được gió thổi lên, nhưng lại xiêu xiêu vẹo vẹo, giống như tùy thời đều có thể rơi xuống.</w:t>
      </w:r>
    </w:p>
    <w:p>
      <w:pPr>
        <w:pStyle w:val="BodyText"/>
      </w:pPr>
      <w:r>
        <w:t xml:space="preserve">Liên Mạn Nhi vội vàng chuyển động điều chỉnh dây diều. Trầm Khiêm đã sớm chạy về, một tay cũng đặt lên ống dây, đứng một bên khẩn trương nhìn con diều, trong miệng hô to gọi nhỏ. Hai đứa trẻ la hét một hồi, cuối cùng diều cũng bay lên cao.</w:t>
      </w:r>
    </w:p>
    <w:p>
      <w:pPr>
        <w:pStyle w:val="BodyText"/>
      </w:pPr>
      <w:r>
        <w:t xml:space="preserve">Trầm Khiêm cao hứng NGAO một tiếng, nhảy dựng lên.</w:t>
      </w:r>
    </w:p>
    <w:p>
      <w:pPr>
        <w:pStyle w:val="BodyText"/>
      </w:pPr>
      <w:r>
        <w:t xml:space="preserve">Sau một lúc thả diều, mấy đứa trẻ đã hết ngăn cách, cảm xúc cũng thỏa mãn, cuối cùng thu diều trở về. Mấy đứa trẻ đã trở thành bạn bè thân thiết với nhau rồi.</w:t>
      </w:r>
    </w:p>
    <w:p>
      <w:pPr>
        <w:pStyle w:val="BodyText"/>
      </w:pPr>
      <w:r>
        <w:t xml:space="preserve">“Diều này là các ngươi tự làm sao, rất không tệ.” Trầm Khiêm nhìn diều tiểu Thất cầm trong tay, vừa rồi hai con diều này hầu như bay cao như nhau.</w:t>
      </w:r>
    </w:p>
    <w:p>
      <w:pPr>
        <w:pStyle w:val="BodyText"/>
      </w:pPr>
      <w:r>
        <w:t xml:space="preserve">“Đương nhiên, chúng ta phí hết sức lực đấy. Trong thôn này, diều nhà chúng ta đứng đầu đấy.” Tiểu Thất rất tự hào nói.</w:t>
      </w:r>
    </w:p>
    <w:p>
      <w:pPr>
        <w:pStyle w:val="BodyText"/>
      </w:pPr>
      <w:r>
        <w:t xml:space="preserve">“Vậy chúng ta trao đổi đi.” Trầm Khiêm nói với Liên Mạn Nhi.”Ta đem diều chim én của ta cho ngươi, ngươi đem diều bánh bao của ngươi cho ta.”</w:t>
      </w:r>
    </w:p>
    <w:p>
      <w:pPr>
        <w:pStyle w:val="BodyText"/>
      </w:pPr>
      <w:r>
        <w:t xml:space="preserve">“Huynh muốn kết bái thành anh em với chúng đệ, trao đổi tín vật sao?” Tiểu Thất học trong tư thục, lại từng đọc sách, thoáng cái liền nghĩ đến huynh đệ kết nghĩa rồi.</w:t>
      </w:r>
    </w:p>
    <w:p>
      <w:pPr>
        <w:pStyle w:val="BodyText"/>
      </w:pPr>
      <w:r>
        <w:t xml:space="preserve">“Đúng, anh em kết nghĩa a.” Trầm Khiêm rất nghiêm túc nói.</w:t>
      </w:r>
    </w:p>
    <w:p>
      <w:pPr>
        <w:pStyle w:val="BodyText"/>
      </w:pPr>
      <w:r>
        <w:t xml:space="preserve">Trao đổi diều, Trầm Khiêm lại không chơi.</w:t>
      </w:r>
    </w:p>
    <w:p>
      <w:pPr>
        <w:pStyle w:val="BodyText"/>
      </w:pPr>
      <w:r>
        <w:t xml:space="preserve">“Ta chơi cái khác đi, Mạn Nhi, các ngươi khẳng định còn rất nhiều trò thú vị. Ta đều thành anh em kết nghĩa rồi, các ngươi phải dẫn ta đi chơi chứ.” Trầm Khiêm nói.</w:t>
      </w:r>
    </w:p>
    <w:p>
      <w:pPr>
        <w:pStyle w:val="BodyText"/>
      </w:pPr>
      <w:r>
        <w:t xml:space="preserve">“Ngồi xe trâu của nhà chúng đệ đi.” Không đợi Ngũ Lang với Liên Mạn Nhi nói chuyện, tiểu Thất đã cướp lời nói.</w:t>
      </w:r>
    </w:p>
    <w:p>
      <w:pPr>
        <w:pStyle w:val="BodyText"/>
      </w:pPr>
      <w:r>
        <w:t xml:space="preserve">“Được.” Trầm Khiêm đáp ứng nhanh hơn, một bên híp mắt cười nhìn Liên Mạn Nhi.</w:t>
      </w:r>
    </w:p>
    <w:p>
      <w:pPr>
        <w:pStyle w:val="BodyText"/>
      </w:pPr>
      <w:r>
        <w:t xml:space="preserve">“Vậy thì ngồi đi.” Liên Mạn Nhi nói, xe trâu cũng rất an toàn.</w:t>
      </w:r>
    </w:p>
    <w:p>
      <w:pPr>
        <w:pStyle w:val="BodyText"/>
      </w:pPr>
      <w:r>
        <w:t xml:space="preserve">Ngũ Lang đánh xe, Liên Mạn Nhi, Trầm Khiêm với tiểu Thất ngồi trên xe. Gã sai vặt với tùy tùng của Trầm Khiêm ở chỗ không xa không gần vội chạy đến. Bọn họ vừa mới đến hơi gần một chút liền bị Trầm Khiêm đuổi đi.</w:t>
      </w:r>
    </w:p>
    <w:p>
      <w:pPr>
        <w:pStyle w:val="BodyText"/>
      </w:pPr>
      <w:r>
        <w:t xml:space="preserve">Có tùy tùng ở gần bên cạnh, thái độ của Liên Mạn Nhi đối với hắn sẽ không giống với lúc nãy. Trầm Khiêm tuy không thích Liên Mạn Nhi gọi hắn là Trầm tiểu béo, nhưng hắn thích thái độ của Liên Mạn Nhi đối đãi với hắn khi nàng gọi hắn là Trầm tiểu béo.</w:t>
      </w:r>
    </w:p>
    <w:p>
      <w:pPr>
        <w:pStyle w:val="BodyText"/>
      </w:pPr>
      <w:r>
        <w:t xml:space="preserve">Ngồi trên xe trâu, Liên Mạn Nhi vốn định cho Trầm Khiêm tới khu đất nhà mình mới mua xem một lần, để cho hắn thấy vườn rau nhà nàng, cây ăn quả nhà nàng, còn nói cho hắn biết sau này sẽ xây cái gì ở đâu. Nhưng giờ mấy đứa trẻ lại ngồi xe tiến vào thôn, Liên Mạn Nhi cho Trầm Khiêm nhìn khu nhà cũ Liên gia, cho Trầm Khiêm xem lợn con nhà nàng nuôi, còn có gà con cùng vịt con.</w:t>
      </w:r>
    </w:p>
    <w:p>
      <w:pPr>
        <w:pStyle w:val="BodyText"/>
      </w:pPr>
      <w:r>
        <w:t xml:space="preserve">Một đôi mắt nhỏ của Trầm Khiêm cười híp không đủ nhìn.</w:t>
      </w:r>
    </w:p>
    <w:p>
      <w:pPr>
        <w:pStyle w:val="BodyText"/>
      </w:pPr>
      <w:r>
        <w:t xml:space="preserve">Từ Liên gia đi ra, các nàng không đi theo đường cũ để về mà đi theo bờ sông.</w:t>
      </w:r>
    </w:p>
    <w:p>
      <w:pPr>
        <w:pStyle w:val="BodyText"/>
      </w:pPr>
      <w:r>
        <w:t xml:space="preserve">Nước suối róc rách, bên cạnh bờ sông dương liễu xanh xanh, cành cây rủ xuống thỉnh thoảng phất phơ trên mặt đứa trẻ. Nghé con Tiểu Hoàng đột nhiên dừng lại, sau đó đi đến bờ sông nhỏ.</w:t>
      </w:r>
    </w:p>
    <w:p>
      <w:pPr>
        <w:pStyle w:val="BodyText"/>
      </w:pPr>
      <w:r>
        <w:t xml:space="preserve">“Trâu muốn uống nước.”</w:t>
      </w:r>
    </w:p>
    <w:p>
      <w:pPr>
        <w:pStyle w:val="BodyText"/>
      </w:pPr>
      <w:r>
        <w:t xml:space="preserve">Nghé con Thiểu Hoàng đã đưa bọn nhỏ đi Liên gia, tất nhiên được mọi người sủng ái. Nó muốn uống nước, đương nhiên sẽ không có ai phản đối.</w:t>
      </w:r>
    </w:p>
    <w:p>
      <w:pPr>
        <w:pStyle w:val="BodyText"/>
      </w:pPr>
      <w:r>
        <w:t xml:space="preserve">Liên Mạn Nhi liền lôi kéo Trầm Khiêm xuống xe trâu, đi đến bên cạnh một gốc cây liễu, hiện tại cây liễu một mảnh xanh biếc, bất quá lá cây còn nhỏ. Liên Mạn Nhi chọn một cành liễu thẳng rồi bẻ xuống, dùng tay cẩn thận bóc vỏ cây.</w:t>
      </w:r>
    </w:p>
    <w:p>
      <w:pPr>
        <w:pStyle w:val="BodyText"/>
      </w:pPr>
      <w:r>
        <w:t xml:space="preserve">“Mạn Nhi, ngươi đang làm cái gì?” Trầm Khiêm ghé sát vào Liên Mạn Nhi, tò mò hỏi.</w:t>
      </w:r>
    </w:p>
    <w:p>
      <w:pPr>
        <w:pStyle w:val="BodyText"/>
      </w:pPr>
      <w:r>
        <w:t xml:space="preserve">Hai hài tử đều không phát hiện, bọn hắn đã đứng sát lại với nhau.</w:t>
      </w:r>
    </w:p>
    <w:p>
      <w:pPr>
        <w:pStyle w:val="BodyText"/>
      </w:pPr>
      <w:r>
        <w:t xml:space="preserve">“Một hồi ngươi sẽ biết.” Liên Mạn Nhi cười nói, đến khi đem vỏ cành liễu bóc hết hoàn toàn, lộ ra lõi cứng bên trong, sau đó nàng lại cẩn thận lấy lõi mềm trong cùng ra, trong tay Liên Mạn Nhi đã có một đoạn ống liễu hoàn hảo.</w:t>
      </w:r>
    </w:p>
    <w:p>
      <w:pPr>
        <w:pStyle w:val="BodyText"/>
      </w:pPr>
      <w:r>
        <w:t xml:space="preserve">“Tiểu béo, có mang dao nhỏ không?” Liên Mạn Nhi hỏi Trầm Khiêm.</w:t>
      </w:r>
    </w:p>
    <w:p>
      <w:pPr>
        <w:pStyle w:val="BodyText"/>
      </w:pPr>
      <w:r>
        <w:t xml:space="preserve">“Ta không gọi là tiểu béo.” Trầm Khiêm nói, từ trong lòng ngực móc ra một thanh dao bạc nhỏ, “Này.”</w:t>
      </w:r>
    </w:p>
    <w:p>
      <w:pPr>
        <w:pStyle w:val="BodyText"/>
      </w:pPr>
      <w:r>
        <w:t xml:space="preserve">Liên Mạn Nhi nhận dao, đem ống liễu cắt thành vài đoạn, sau đó chọn lấy một đoạn trong đó, tại một đầu cẩn thận gọt bỏ vỏ mỏng màu xanh.</w:t>
      </w:r>
    </w:p>
    <w:p>
      <w:pPr>
        <w:pStyle w:val="BodyText"/>
      </w:pPr>
      <w:r>
        <w:t xml:space="preserve">“Này, sáo liễu.” Liên Mạn Nhi đưa sáo liễu đã gọt tốt cho Trầm Khiêm.</w:t>
      </w:r>
    </w:p>
    <w:p>
      <w:pPr>
        <w:pStyle w:val="Compact"/>
      </w:pPr>
      <w:r>
        <w:br w:type="textWrapping"/>
      </w:r>
      <w:r>
        <w:br w:type="textWrapping"/>
      </w:r>
    </w:p>
    <w:p>
      <w:pPr>
        <w:pStyle w:val="Heading2"/>
      </w:pPr>
      <w:bookmarkStart w:id="285" w:name="chương-264-hoa-hòe-với-quả-du"/>
      <w:bookmarkEnd w:id="285"/>
      <w:r>
        <w:t xml:space="preserve">263. Chương 264: Hoa Hòe Với Quả Du</w:t>
      </w:r>
    </w:p>
    <w:p>
      <w:pPr>
        <w:pStyle w:val="Compact"/>
      </w:pPr>
      <w:r>
        <w:br w:type="textWrapping"/>
      </w:r>
      <w:r>
        <w:br w:type="textWrapping"/>
      </w:r>
    </w:p>
    <w:p>
      <w:pPr>
        <w:pStyle w:val="BodyText"/>
      </w:pPr>
      <w:r>
        <w:t xml:space="preserve">“Sáo liễu?” Trầm Khiêm tiếp nhận sáo liễu, nhìn chằm chằm nó với vẻ mặt tò mò. Hắn chưa thấy qua vật này, thậm chí nghe cũng chưa từng nghe qua. Hắn không biết chơi như thế nào.</w:t>
      </w:r>
    </w:p>
    <w:p>
      <w:pPr>
        <w:pStyle w:val="BodyText"/>
      </w:pPr>
      <w:r>
        <w:t xml:space="preserve">Đúng lúc này, Liên Mạn Nhi lại gọt xong một cái sáo liễu nữa.</w:t>
      </w:r>
    </w:p>
    <w:p>
      <w:pPr>
        <w:pStyle w:val="BodyText"/>
      </w:pPr>
      <w:r>
        <w:t xml:space="preserve">“Ngươi xem ta này.” Liên Mạn Nhi nói với Trầm Khiêm, “Ngươi nhìn ta thử xem, có giống người thổi sáo không?”</w:t>
      </w:r>
    </w:p>
    <w:p>
      <w:pPr>
        <w:pStyle w:val="BodyText"/>
      </w:pPr>
      <w:r>
        <w:t xml:space="preserve">Liên Mạn Nhi vừa nói với Trầm Khiêm như vậy, vừa đem sáo liễu bỏ vào trong miệng, thổi một tiếng làm mẫu cho Trầm Khiêm. Trầm Khiêm cảm thấy rất thần kỳ, cũng đem sáo liễu bỏ vào trong miệng thổi lên. Tiếng sáo thanh thúy dễ nghe liên tiếp vang lên.</w:t>
      </w:r>
    </w:p>
    <w:p>
      <w:pPr>
        <w:pStyle w:val="BodyText"/>
      </w:pPr>
      <w:r>
        <w:t xml:space="preserve">“Chơi thật hay, quá thần kỳ.” Trầm Khiêm cao hứng cái mặt nhỏ mập mạp đỏ rần, “Mạn Nhi, ngươi biết thật nhiều.”</w:t>
      </w:r>
    </w:p>
    <w:p>
      <w:pPr>
        <w:pStyle w:val="BodyText"/>
      </w:pPr>
      <w:r>
        <w:t xml:space="preserve">Người trong nhà, còn có thân thích lui tới, thậm chí kể cả hạ nhân hầu hạ trong nhà, trẻ con cùng tuổi với hắn cũng không ít. Nhưng trong mắt Trầm Khiêm, tất cả bọn họ đều không bằng Liên Mạn Nhi đang ở trước mắt hắn. Cũng không phải bởi vì Liên Mạn Nhi hiểu biết nhiều, biết nhiều trò chơi, mà bởi vì cảm giác Liên Mạn Nhi mang lại cho hắn không giống với những người đó.</w:t>
      </w:r>
    </w:p>
    <w:p>
      <w:pPr>
        <w:pStyle w:val="BodyText"/>
      </w:pPr>
      <w:r>
        <w:t xml:space="preserve">Những đứa bé kia đối với hắn hoặc là sợ hãi, hoặc là nịnh bợ, hoặc là hâm mộ, hoặc là ghen ghét… đủ loại, thế nhưng khi ở trước mặt hắn, cơ hồ đều là một kiểu mặt như nhau. Giống như có một lần Lục ca mua về cho hắn cái mặt nạ, ở bên trên vẽ một khuôn mặt tươi cười, luôn không thay đổi.</w:t>
      </w:r>
    </w:p>
    <w:p>
      <w:pPr>
        <w:pStyle w:val="BodyText"/>
      </w:pPr>
      <w:r>
        <w:t xml:space="preserve">Liên Mạn Nhi lại không giống vậy, nàng không sợ hắn, cũng không nịnh bợ hắn, hâm mộ ghen ghét càng không. Liên Mạn Nhi rất chân thật, rất thân thiết, từ lần đầu tiên hắn và nàng ở chung, hắn có cảm giác rất tự nhiên, rất thoải mái.</w:t>
      </w:r>
    </w:p>
    <w:p>
      <w:pPr>
        <w:pStyle w:val="BodyText"/>
      </w:pPr>
      <w:r>
        <w:t xml:space="preserve">Đương nhiên, Ngũ Lang cùng tiểu Thất cũng là bất đồng. Dường như từ khi nhận thức bọn họ, hắn mới chân chính hiểu được ý nghĩa của hai từ bạn hữu.</w:t>
      </w:r>
    </w:p>
    <w:p>
      <w:pPr>
        <w:pStyle w:val="BodyText"/>
      </w:pPr>
      <w:r>
        <w:t xml:space="preserve">“Ngươi muốn thử một chút không?” Liên Mạn Nhi đem hai cây sáo liễu chưa gọt cùng dao nhỏ đưa cho Trầm Khiêm.</w:t>
      </w:r>
    </w:p>
    <w:p>
      <w:pPr>
        <w:pStyle w:val="BodyText"/>
      </w:pPr>
      <w:r>
        <w:t xml:space="preserve">“Được, được.” Trầm Khiêm đương nhiên cam tâm tình nguyện, liền học theo bộ dạng của Liên Mạn Nhi, nạo miệng cho hai cây sáo liễu. Sau đó hắn để cho Liên Mạn Nhi chọn một cái, chính mình giữ một cái.</w:t>
      </w:r>
    </w:p>
    <w:p>
      <w:pPr>
        <w:pStyle w:val="BodyText"/>
      </w:pPr>
      <w:r>
        <w:t xml:space="preserve">Sáo liễu dài ngắn khác nhau sẽ thổi ra thanh âm không giống nhau.</w:t>
      </w:r>
    </w:p>
    <w:p>
      <w:pPr>
        <w:pStyle w:val="BodyText"/>
      </w:pPr>
      <w:r>
        <w:t xml:space="preserve">“Chỉ có thời tiết như hiện nay, cành liễu mới có thể làm được sáo liễu. Thêm mấy ngày nữa, cành liễu lớn hơn sẽ không làm được.” Liên Mạn Nhi giảng giải cho Trầm Khiêm, “Ngoại trừ cây liễu, hiện tại cành dương thụ cũng có thể làm sáo.”</w:t>
      </w:r>
    </w:p>
    <w:p>
      <w:pPr>
        <w:pStyle w:val="BodyText"/>
      </w:pPr>
      <w:r>
        <w:t xml:space="preserve">“Thế còn những cây khác thì sao?” Trầm Khiêm rất có bộ dạng học hỏi, biết suy một ra ba.</w:t>
      </w:r>
    </w:p>
    <w:p>
      <w:pPr>
        <w:pStyle w:val="BodyText"/>
      </w:pPr>
      <w:r>
        <w:t xml:space="preserve">Tiểu lão sư Liên Mạn Nhi cảm thấy rất vui mừng, rất có cảm giác thành tựu.</w:t>
      </w:r>
    </w:p>
    <w:p>
      <w:pPr>
        <w:pStyle w:val="BodyText"/>
      </w:pPr>
      <w:r>
        <w:t xml:space="preserve">“Cây khác đều không làm được.”</w:t>
      </w:r>
    </w:p>
    <w:p>
      <w:pPr>
        <w:pStyle w:val="BodyText"/>
      </w:pPr>
      <w:r>
        <w:t xml:space="preserve">Liên Mạn Nhi nói cho Trầm Khiêm, sau đó lại đi đến bên cạnh một gốc cây Dương thụ, chọn bẻ lấy một cành cây, làm một cái sáo dương thụ. Trầm Khiêm cũng học bộ dáng của nàng, bẻ một cành cây khác.</w:t>
      </w:r>
    </w:p>
    <w:p>
      <w:pPr>
        <w:pStyle w:val="BodyText"/>
      </w:pPr>
      <w:r>
        <w:t xml:space="preserve">Nhánh cây dương thụ bình thường thô hơn cây liễu, vỏ cây cũng dày hơn cây liễu, cho nên sáo dương thụ dễ làm hơn sáo liễu.</w:t>
      </w:r>
    </w:p>
    <w:p>
      <w:pPr>
        <w:pStyle w:val="BodyText"/>
      </w:pPr>
      <w:r>
        <w:t xml:space="preserve">Trầm Khiêm đã làm xong một cái sáo dương thụ, thổi hai tiếng.</w:t>
      </w:r>
    </w:p>
    <w:p>
      <w:pPr>
        <w:pStyle w:val="BodyText"/>
      </w:pPr>
      <w:r>
        <w:t xml:space="preserve">“Không giống với sáo liễu.”</w:t>
      </w:r>
    </w:p>
    <w:p>
      <w:pPr>
        <w:pStyle w:val="BodyText"/>
      </w:pPr>
      <w:r>
        <w:t xml:space="preserve">“Đó là tất nhiên.” Liên Mạn Nhi gật đầu.</w:t>
      </w:r>
    </w:p>
    <w:p>
      <w:pPr>
        <w:pStyle w:val="BodyText"/>
      </w:pPr>
      <w:r>
        <w:t xml:space="preserve">Âm thanh của sáo dương thụ tương đối trầm thấp tục tằng, không thanh thúy dễ nghe như âm thanh của sáo liễu. Cho nên trẻ con nhà nông thích nhất chính là sáo liễu, chỉ có khi không làm được sáo liễu mới đi làm sáo dương thụ.</w:t>
      </w:r>
    </w:p>
    <w:p>
      <w:pPr>
        <w:pStyle w:val="BodyText"/>
      </w:pPr>
      <w:r>
        <w:t xml:space="preserve">Ngũ Lang với tiểu Thất cho nghé con Tiểu Hoàng uống nước xong, lại đem xe trâu đậu bên cạnh đường nhỏ, mấy đứa trẻ đều lên xe.</w:t>
      </w:r>
    </w:p>
    <w:p>
      <w:pPr>
        <w:pStyle w:val="BodyText"/>
      </w:pPr>
      <w:r>
        <w:t xml:space="preserve">Liên Mạn Nhi quay đầu nhìn lại, có lẽ là những người đi theo Trầm Khiêm thấy bọn họ chơi cả buổi trời, không có việc gì xảy ra nên cũng yên tâm, hơn nữa bờ sông nhỏ này thật sự cũng không có gì nguy hiểm, bốn người đi theo Trầm Khiêm đã không còn khẩn trương nhìn bọn họ chằm chằm như trước nữa. Hai gã sai vặt nhỏ tuổi thậm chí cũng học theo Liên Mạn Nhi với Trầm Khiêm, bẻ cành liễu làm sáo liễu chơi.</w:t>
      </w:r>
    </w:p>
    <w:p>
      <w:pPr>
        <w:pStyle w:val="BodyText"/>
      </w:pPr>
      <w:r>
        <w:t xml:space="preserve">Xe trâu vượt qua một chỗ ngoặt liền không nhìn thấy bốn người kia nữa.</w:t>
      </w:r>
    </w:p>
    <w:p>
      <w:pPr>
        <w:pStyle w:val="BodyText"/>
      </w:pPr>
      <w:r>
        <w:t xml:space="preserve">Con mắt Liên Mạn Nhi chuyển động, hé miệng cười vui vẻ.</w:t>
      </w:r>
    </w:p>
    <w:p>
      <w:pPr>
        <w:pStyle w:val="BodyText"/>
      </w:pPr>
      <w:r>
        <w:t xml:space="preserve">Trầm Khiêm một mực chú ý Liên Mạn Nhi cho nên cũng nhìn thấy cảnh này, con mắt sáng theo, Liên Mạn Nhi nhất định là có chủ ý thú vị.</w:t>
      </w:r>
    </w:p>
    <w:p>
      <w:pPr>
        <w:pStyle w:val="BodyText"/>
      </w:pPr>
      <w:r>
        <w:t xml:space="preserve">Quả nhiên, Liên Mạn Nhi chỉ vào một gốc cây hòe, bảo Ngũ Lang ngừng xe trâu lại.</w:t>
      </w:r>
    </w:p>
    <w:p>
      <w:pPr>
        <w:pStyle w:val="BodyText"/>
      </w:pPr>
      <w:r>
        <w:t xml:space="preserve">“Có đồ ăn ngon rồi. Cho ngươi ăn thứ này.” Liên Mạn Nhi nhỏ giọng nói với Trầm Khiêm, sau đó liền từ trên xe đứng lên, kiễng chân, từ trên cây hòe hái xuống hai chuỗi hoa hòe nho nhỏ.</w:t>
      </w:r>
    </w:p>
    <w:p>
      <w:pPr>
        <w:pStyle w:val="BodyText"/>
      </w:pPr>
      <w:r>
        <w:t xml:space="preserve">Mùa này, còn một khoảng thời gian nữa mới đến lúc hoa hòe nở nhiều, chỉ có cành cây nào hướng mặt trời mới có một chuỗi to như vậy. Liên Mạn Nhi tinh mắt nhìn thấy, liền muốn cho Trầm Khiêm nếm thử.</w:t>
      </w:r>
    </w:p>
    <w:p>
      <w:pPr>
        <w:pStyle w:val="BodyText"/>
      </w:pPr>
      <w:r>
        <w:t xml:space="preserve">“Rất thơm, ăn ngon không?” Trầm Khiêm lập tức xích lại gần Liên Mạn Nhi thêm một chút, hít hít cái mũi ngửi ngửi. Hoa hòe trắng như tuyết tản ra hương thơm tươi mát ngọt ngào, Trầm Khiêm rất thích.</w:t>
      </w:r>
    </w:p>
    <w:p>
      <w:pPr>
        <w:pStyle w:val="BodyText"/>
      </w:pPr>
      <w:r>
        <w:t xml:space="preserve">“Đây là hoa hòe, ăn ngon lắm, lúc đầu ăn rất ngọt.” Liên Mạn Nhi nói cho Trầm Khiêm, sau đó liền ngắt mấy đóa hoa hòe bỏ vào trong miệng.</w:t>
      </w:r>
    </w:p>
    <w:p>
      <w:pPr>
        <w:pStyle w:val="BodyText"/>
      </w:pPr>
      <w:r>
        <w:t xml:space="preserve">“Ừ, ừ, ta tin.” Trầm Khiêm nhìn miệng Liên Mạn Nhi.</w:t>
      </w:r>
    </w:p>
    <w:p>
      <w:pPr>
        <w:pStyle w:val="BodyText"/>
      </w:pPr>
      <w:r>
        <w:t xml:space="preserve">Liên Mạn Nhi cười cười, cẩn thận hái hoa hòe trên cành xuống, gom thành một vốc đưa cho Trầm Khiêm. Trầm Khiêm tiếp nhận, đầu tiên là nắm một nhúm nhỏ bỏ vào trong miệng nếm thử.</w:t>
      </w:r>
    </w:p>
    <w:p>
      <w:pPr>
        <w:pStyle w:val="BodyText"/>
      </w:pPr>
      <w:r>
        <w:t xml:space="preserve">Hoa hòe tiến vào trong miệng, mềm mềm nhuận nhuận, vị ngọt nhàn nhạt tản ra trên đầu lưỡi.</w:t>
      </w:r>
    </w:p>
    <w:p>
      <w:pPr>
        <w:pStyle w:val="BodyText"/>
      </w:pPr>
      <w:r>
        <w:t xml:space="preserve">“Thật sự rất ngon.” Trầm Khiêm gật gật cái cằm mập mạp, liền đem toàn bộ vốc hoa hòe bỏ vào trong miệng.</w:t>
      </w:r>
    </w:p>
    <w:p>
      <w:pPr>
        <w:pStyle w:val="BodyText"/>
      </w:pPr>
      <w:r>
        <w:t xml:space="preserve">Hai chuỗi hoa hòe cũng không có bao nhiêu, Trầm Khiêm đã ăn hết, còn chưa thỏa mãn, hơn nữa Liên Mạn Nhi mới ăn có một chút, Ngũ Lang và tiểu Thất đến một chút cũng chưa ăn.</w:t>
      </w:r>
    </w:p>
    <w:p>
      <w:pPr>
        <w:pStyle w:val="BodyText"/>
      </w:pPr>
      <w:r>
        <w:t xml:space="preserve">Trầm Khiêm ngửa mặt lên, hắn trông thấy trên nhánh cây rất cao, dường như còn có mấy xâu hoa hòe.</w:t>
      </w:r>
    </w:p>
    <w:p>
      <w:pPr>
        <w:pStyle w:val="BodyText"/>
      </w:pPr>
      <w:r>
        <w:t xml:space="preserve">“Hiện tại hoa hòe ít, hai ngày nữa sẽ nở rất nhiều, ăn cũng ăn không hết.” Liên Mạn Nhi nói với Trầm Khiêm, “Cái này cũng không thể ăn nhiều, ngươi về cũng đừng nói lại với ai.”</w:t>
      </w:r>
    </w:p>
    <w:p>
      <w:pPr>
        <w:pStyle w:val="BodyText"/>
      </w:pPr>
      <w:r>
        <w:t xml:space="preserve">Vì còn muốn ăn hoa hòe, Trầm Khiêm vẫn ngồi lại trên xe.</w:t>
      </w:r>
    </w:p>
    <w:p>
      <w:pPr>
        <w:pStyle w:val="BodyText"/>
      </w:pPr>
      <w:r>
        <w:t xml:space="preserve">“Ta hiểu, ta không nói cho ai hết.” Trầm Khiêm nói.</w:t>
      </w:r>
    </w:p>
    <w:p>
      <w:pPr>
        <w:pStyle w:val="BodyText"/>
      </w:pPr>
      <w:r>
        <w:t xml:space="preserve">Nhóc béo rất trịnh trọng nói, nhìn lại đằng sau, mấy người tùy tùng còn chưa theo kịp, Liên Mạn Nhi liền quyết định lại để cho Trầm Khiêm nếm thử món mới lạ khác.</w:t>
      </w:r>
    </w:p>
    <w:p>
      <w:pPr>
        <w:pStyle w:val="BodyText"/>
      </w:pPr>
      <w:r>
        <w:t xml:space="preserve">Phía trước không xa, vừa vặn có một gốc cây du, trên cây kết được mấy xâu quả du. Cùng giống như hoa hòe, hiện tại cũng chưa phải lúc có nhiều quả du.</w:t>
      </w:r>
    </w:p>
    <w:p>
      <w:pPr>
        <w:pStyle w:val="BodyText"/>
      </w:pPr>
      <w:r>
        <w:t xml:space="preserve">Cành cây có chùm quả du ở hơi cao, kể cả Ngũ Lang có vóc người cao nhất đứng trên xe trâu cũng không với tới. Nếu là thường ngày thì có thể dùng nhánh cây chọc quả du xuống, nhưng hiện tại quả du ít, đánh rơi xuống khó tránh sẽ tổn thất một ít, hơn nữa rơi trên mặt đất mà cho Trầm Khiêm ăn cũng không hay lắm.</w:t>
      </w:r>
    </w:p>
    <w:p>
      <w:pPr>
        <w:pStyle w:val="BodyText"/>
      </w:pPr>
      <w:r>
        <w:t xml:space="preserve">Ngũ Lang nhảy xuống xe, chạy lấy đà hai bước thoáng cái tót lên trên cành cây, hai tay hai chân bám trên thân cây, từ từ trườn vài cái liền bò lên cao.</w:t>
      </w:r>
    </w:p>
    <w:p>
      <w:pPr>
        <w:pStyle w:val="BodyText"/>
      </w:pPr>
      <w:r>
        <w:t xml:space="preserve">Leo cây cơ hồ là bản lĩnh trời sinh của trẻ con nông thôn. Đương nhiên, leo cây rất phí giày, trẻ con nhà nông vì không muốn bị người lớn mắng, bình thường trước khi leo cây sẽ cởi giày ra. Bất quá hôm nay tình huống đặc thù, Ngũ Lang không cởi giày. Kỳ thật hắn không mang giày leo cây còn lưu loát hơn so với mang giày.</w:t>
      </w:r>
    </w:p>
    <w:p>
      <w:pPr>
        <w:pStyle w:val="BodyText"/>
      </w:pPr>
      <w:r>
        <w:t xml:space="preserve">Trầm Khiêm thấy vậy trợn mắt há mồm, Liên Mạn Nhi rất bình tĩnh, tiểu Thất mắt sáng như sao. Leo cây lưu loát như vậy là đại ca của các nàng a, nếu Ngũ Lang không có bổn sự này, đến mùa hè các nàng sẽ không được ăn nhiều trứng chim đâu.</w:t>
      </w:r>
    </w:p>
    <w:p>
      <w:pPr>
        <w:pStyle w:val="BodyText"/>
      </w:pPr>
      <w:r>
        <w:t xml:space="preserve">Ngũ Lang hái được quả du xong liền ném xuống cho Liên Mạn Nhi.</w:t>
      </w:r>
    </w:p>
    <w:p>
      <w:pPr>
        <w:pStyle w:val="BodyText"/>
      </w:pPr>
      <w:r>
        <w:t xml:space="preserve">Mấy xâu quả du đều được Liên Mạn Nhi vững vàng bắt lấy trong tay.</w:t>
      </w:r>
    </w:p>
    <w:p>
      <w:pPr>
        <w:pStyle w:val="BodyText"/>
      </w:pPr>
      <w:r>
        <w:t xml:space="preserve">Đúng lúc này, mấy người đi theo Trầm Khiêm cũng đã xuất hiện. Ngũ Lang trở lại trên xe, điều khiển xe trâu chậm rãi đi về phía trước, Liên Mạn Nhi, Trầm Khiêm cùng tiểu Thất dựa vào cùng một chỗ, quay lưng về phía sau, xếp thành một hàng ngồi trên xe.</w:t>
      </w:r>
    </w:p>
    <w:p>
      <w:pPr>
        <w:pStyle w:val="BodyText"/>
      </w:pPr>
      <w:r>
        <w:t xml:space="preserve">Như vậy có thể che chắn ánh mắt của bốn người đằng sau.</w:t>
      </w:r>
    </w:p>
    <w:p>
      <w:pPr>
        <w:pStyle w:val="BodyText"/>
      </w:pPr>
      <w:r>
        <w:t xml:space="preserve">“Đây là quả du, không ngọt như hoa hòe nhưng ăn cũng rất ngon.” Liên Mạn Nhi đưa cho Trầm Khiêm một chuỗi quả du, hai chuỗi khác nàng với tiểu Thất phân ra. Ngũ Lang nói hắn phải đánh xe, không dừng được.</w:t>
      </w:r>
    </w:p>
    <w:p>
      <w:pPr>
        <w:pStyle w:val="BodyText"/>
      </w:pPr>
      <w:r>
        <w:t xml:space="preserve">Quả du có màu xanh nhạt đẹp mắt, phi thường tươi mới, ăn vào trong miệng có mùi thơm ngát nhàn nhạt.</w:t>
      </w:r>
    </w:p>
    <w:p>
      <w:pPr>
        <w:pStyle w:val="BodyText"/>
      </w:pPr>
      <w:r>
        <w:t xml:space="preserve">Vì không cho người đi theo đằng sau phát hiện, ba đứa bé giảm nhỏ tiếng nói, tận lực co lại, lén lút ăn hết quả du.</w:t>
      </w:r>
    </w:p>
    <w:p>
      <w:pPr>
        <w:pStyle w:val="BodyText"/>
      </w:pPr>
      <w:r>
        <w:t xml:space="preserve">“Quả du non nhào bột mì làm bánh ăn cũng rất ngon. Ngươi chớ xem thường vật này, mẹ ta kể, có năm mất mùa, mọi người dựa vào cái này mà giữ được mạng sống đấy.” Liên Mạn Nhi lại hướng Trầm Khiêm phổ cập một ít cách thưởng thức quả du.</w:t>
      </w:r>
    </w:p>
    <w:p>
      <w:pPr>
        <w:pStyle w:val="BodyText"/>
      </w:pPr>
      <w:r>
        <w:t xml:space="preserve">Đối với trẻ con nông thôn là thưởng thức, đối với con cháu thế gia như Trầm Khiêm, đó lại là thông tin mới nghe lần đầu.</w:t>
      </w:r>
    </w:p>
    <w:p>
      <w:pPr>
        <w:pStyle w:val="BodyText"/>
      </w:pPr>
      <w:r>
        <w:t xml:space="preserve">Liên Mạn Nhi thấy bộ dáng Trầm Khiêm rất tò mò nghe kể, trong lòng suy nghĩ, đáng tiếc hiện tại không có rau hẹ cùng lúa mạch non, bằng không có thể thấy được một chuyện cười rồi (suy nghĩ của Mạn Nhi là Trầm Khiêm sẽ không phân biệt được lúa mạch non và rau hẹ).</w:t>
      </w:r>
    </w:p>
    <w:p>
      <w:pPr>
        <w:pStyle w:val="BodyText"/>
      </w:pPr>
      <w:r>
        <w:t xml:space="preserve">Không đúng, Liên Mạn Nhi nghĩ lại thì cảm thấy chuyện như vậy sẽ không xảy ra với Trầm Khiêm, bởi vì Trầm Khiêm nhất định là không biết lúa mạch non, đồng thời rất có khả năng cũng không biết rau hẹ luôn.</w:t>
      </w:r>
    </w:p>
    <w:p>
      <w:pPr>
        <w:pStyle w:val="BodyText"/>
      </w:pPr>
      <w:r>
        <w:t xml:space="preserve">Liên Mạn Nhi tự nghĩ thầm, nhịn không được hé miệng cười, Trầm Khiêm không biết nàng đang suy nghĩ gì. Hắn chơi thật cao hứng nên cũng cười theo.</w:t>
      </w:r>
    </w:p>
    <w:p>
      <w:pPr>
        <w:pStyle w:val="BodyText"/>
      </w:pPr>
      <w:r>
        <w:t xml:space="preserve">Nghé con Tiểu Hoàng chầm chậm nện từng bước chân, cái đuôi phe phẩy.</w:t>
      </w:r>
    </w:p>
    <w:p>
      <w:pPr>
        <w:pStyle w:val="BodyText"/>
      </w:pPr>
      <w:r>
        <w:t xml:space="preserve">Liên Mạn Nhi, Trầm Khiêm cùng tiểu Thất ngồi thẳng hàng nhau, Trầm Khiêm ngồi ở bên trong ngay gần cái mông nghé con. Cái đuôi của nghé con phe phẩy lướt qua chóp mũi của Trầm Khiêm.</w:t>
      </w:r>
    </w:p>
    <w:p>
      <w:pPr>
        <w:pStyle w:val="BodyText"/>
      </w:pPr>
      <w:r>
        <w:t xml:space="preserve">Trầm Khiêm cảm thấy thú vị, còn dùng tay lay một phát.</w:t>
      </w:r>
    </w:p>
    <w:p>
      <w:pPr>
        <w:pStyle w:val="BodyText"/>
      </w:pPr>
      <w:r>
        <w:t xml:space="preserve">Cái đuôi nghé con đập một cái, hướng thẳng lên trời, PHỐC một tiếng, một đống phân trâu bốc hơi nóng đổ xuống. (=.=”)</w:t>
      </w:r>
    </w:p>
    <w:p>
      <w:pPr>
        <w:pStyle w:val="BodyText"/>
      </w:pPr>
      <w:r>
        <w:t xml:space="preserve">Trầm Khiêm sợ ngây người, miệng há thành hình chữ O.</w:t>
      </w:r>
    </w:p>
    <w:p>
      <w:pPr>
        <w:pStyle w:val="BodyText"/>
      </w:pPr>
      <w:r>
        <w:t xml:space="preserve">Liên Mạn Nhi với tiểu Thất đều cười đến cả người uốn éo, thân thể run lên.</w:t>
      </w:r>
    </w:p>
    <w:p>
      <w:pPr>
        <w:pStyle w:val="BodyText"/>
      </w:pPr>
      <w:r>
        <w:t xml:space="preserve">Về tới cửa hàng, người Trầm Lục phái tới đón Trầm Khiêm đã đợi sẵn ở đó. Trầm Khiêm không muốn đi, nhưng vẫn bị người ôm lên xe.</w:t>
      </w:r>
    </w:p>
    <w:p>
      <w:pPr>
        <w:pStyle w:val="BodyText"/>
      </w:pPr>
      <w:r>
        <w:t xml:space="preserve">“Mạn Nhi, ngày mai ta lại tới tìm ngươi chơi.” Trầm Khiêm ôm con diều bánh bao đã đổi với Liên Mạn Nhi, lưu luyến không rời nói với Liên Mạn Nhi.</w:t>
      </w:r>
    </w:p>
    <w:p>
      <w:pPr>
        <w:pStyle w:val="BodyText"/>
      </w:pPr>
      <w:r>
        <w:t xml:space="preserve">Liên Mạn Nhi hỏi qua người tới đón Trầm Khiêm, biết rõ ngày mai Trầm Lục với Trầm Khiêm phải trở về phủ thành.</w:t>
      </w:r>
    </w:p>
    <w:p>
      <w:pPr>
        <w:pStyle w:val="BodyText"/>
      </w:pPr>
      <w:r>
        <w:t xml:space="preserve">“Buổi sáng ngày mai ta qua gặp ngươi, ngươi còn chưa nếm thử bánh bao nhà ta kia mà.” Liên Mạn Nhi nói với Trầm Khiêm.</w:t>
      </w:r>
    </w:p>
    <w:p>
      <w:pPr>
        <w:pStyle w:val="BodyText"/>
      </w:pPr>
      <w:r>
        <w:t xml:space="preserve">“Được.” Trầm Khiêm lập tức cao hứng, “Mạn Nhi ngươi nói phải giữ lời, ta chờ ngươi.”</w:t>
      </w:r>
    </w:p>
    <w:p>
      <w:pPr>
        <w:pStyle w:val="BodyText"/>
      </w:pPr>
      <w:r>
        <w:t xml:space="preserve">“Ừ.” Liên Mạn Nhi gật đầu.</w:t>
      </w:r>
    </w:p>
    <w:p>
      <w:pPr>
        <w:pStyle w:val="BodyText"/>
      </w:pPr>
      <w:r>
        <w:t xml:space="preserve">Tiễn Trầm Khiêm xong, Liên Mạn Nhi lập tức thương lượng cùng với Trương thị.</w:t>
      </w:r>
    </w:p>
    <w:p>
      <w:pPr>
        <w:pStyle w:val="BodyText"/>
      </w:pPr>
      <w:r>
        <w:t xml:space="preserve">“Mẹ, ngày mai chuẩn bị nhiều bánh bao một chút, con muốn lấy một ít để tiễn đoàn người của Lục gia.”</w:t>
      </w:r>
    </w:p>
    <w:p>
      <w:pPr>
        <w:pStyle w:val="BodyText"/>
      </w:pPr>
      <w:r>
        <w:t xml:space="preserve">“Được.” Trương thị lập tức gật đầu, “Người ta đối với chúng ta tốt như vậy, chúng ta cũng không có gì quý hiếm, đưa bánh bao cũng không tệ lắm.”</w:t>
      </w:r>
    </w:p>
    <w:p>
      <w:pPr>
        <w:pStyle w:val="Compact"/>
      </w:pPr>
      <w:r>
        <w:br w:type="textWrapping"/>
      </w:r>
      <w:r>
        <w:br w:type="textWrapping"/>
      </w:r>
    </w:p>
    <w:p>
      <w:pPr>
        <w:pStyle w:val="Heading2"/>
      </w:pPr>
      <w:bookmarkStart w:id="286" w:name="chương-265-lễ-vật"/>
      <w:bookmarkEnd w:id="286"/>
      <w:r>
        <w:t xml:space="preserve">264. Chương 265: Lễ Vật</w:t>
      </w:r>
    </w:p>
    <w:p>
      <w:pPr>
        <w:pStyle w:val="Compact"/>
      </w:pPr>
      <w:r>
        <w:br w:type="textWrapping"/>
      </w:r>
      <w:r>
        <w:br w:type="textWrapping"/>
      </w:r>
    </w:p>
    <w:p>
      <w:pPr>
        <w:pStyle w:val="BodyText"/>
      </w:pPr>
      <w:r>
        <w:t xml:space="preserve">Edit: Lê Thanh</w:t>
      </w:r>
    </w:p>
    <w:p>
      <w:pPr>
        <w:pStyle w:val="BodyText"/>
      </w:pPr>
      <w:r>
        <w:t xml:space="preserve">Beta: Ly Ly</w:t>
      </w:r>
    </w:p>
    <w:p>
      <w:pPr>
        <w:pStyle w:val="BodyText"/>
      </w:pPr>
      <w:r>
        <w:t xml:space="preserve">Vừa rạng sáng ngày thứ hai, người một nhà sớm đã hấp tốt một vỉ bánh bao to, bỏ vào mấy cái hộp đựng thức ăn. Trời mới sáng, Liên Mạn Nhi cùng với Ngũ Lang, tiểu Thất mang theo hộp bánh bao, vội vàng đánh xe trâu đi lên thị trấn.</w:t>
      </w:r>
    </w:p>
    <w:p>
      <w:pPr>
        <w:pStyle w:val="BodyText"/>
      </w:pPr>
      <w:r>
        <w:t xml:space="preserve">Trầm Lục ngủ lại ở thị trấn, tại tòa nhà của Thạch thái y.</w:t>
      </w:r>
    </w:p>
    <w:p>
      <w:pPr>
        <w:pStyle w:val="BodyText"/>
      </w:pPr>
      <w:r>
        <w:t xml:space="preserve">Xe trâu vừa dừng lại trước cửa lớn tòa nhà, Liên Mạn Nhi đang muốn xuống xe nói chuyện cùng hộ vệ canh cổng, cửa lớn liền tự mở ra. Chung quản sự vẻ mặt tươi cười từ trong cửa đi ra.</w:t>
      </w:r>
    </w:p>
    <w:p>
      <w:pPr>
        <w:pStyle w:val="BodyText"/>
      </w:pPr>
      <w:r>
        <w:t xml:space="preserve">“Hôm qua Cửu gia vừa về nhà liền dặn dò, nói sáng nay các ngươi sẽ tới.” Chung quản sự vừa cười vừa nói, “Ta cũng chờ được một lúc rồi.”</w:t>
      </w:r>
    </w:p>
    <w:p>
      <w:pPr>
        <w:pStyle w:val="BodyText"/>
      </w:pPr>
      <w:r>
        <w:t xml:space="preserve">“Làm phiền ông rồi, Chung quản sự.” Liên Mạn Nhi vội nói.</w:t>
      </w:r>
    </w:p>
    <w:p>
      <w:pPr>
        <w:pStyle w:val="BodyText"/>
      </w:pPr>
      <w:r>
        <w:t xml:space="preserve">“Không dám, không dám.” Chung quản sự liền nói.</w:t>
      </w:r>
    </w:p>
    <w:p>
      <w:pPr>
        <w:pStyle w:val="BodyText"/>
      </w:pPr>
      <w:r>
        <w:t xml:space="preserve">“Nhà chúng ta làm bánh bao, cha mẹ ta cố ý dặn dò, thỉnh Chung quản sự nếm thử.” Ngũ Lang ôm cái hộp đựng thức ăn lớn nhất từ trên xe xuống.</w:t>
      </w:r>
    </w:p>
    <w:p>
      <w:pPr>
        <w:pStyle w:val="BodyText"/>
      </w:pPr>
      <w:r>
        <w:t xml:space="preserve">Bọn hắn mang theo tổng cộng ba hộp bánh bao, hai cái nhỏ một chút là cho Trầm Lục cùng Trầm Khiêm. Còn cái hộp lớn này là đưa cho nhóm tùy tùng của bọn họ ăn. Bởi vì đã có giao tình lúc mua bán rượu nho, Liên Thủ Tín cố ý dặn dò muốn đưa cho vị Chung quản sự này.</w:t>
      </w:r>
    </w:p>
    <w:p>
      <w:pPr>
        <w:pStyle w:val="BodyText"/>
      </w:pPr>
      <w:r>
        <w:t xml:space="preserve">“Vậy đa tạ.” Chung quản sự vội nói, liền gọi một gã sai vặt bên người tới, tiếp hộp bánh bao ôm trong tay. “Các ngươi đi theo ta, canh giờ này Cửu gia hẳn là dậy rồi.”</w:t>
      </w:r>
    </w:p>
    <w:p>
      <w:pPr>
        <w:pStyle w:val="BodyText"/>
      </w:pPr>
      <w:r>
        <w:t xml:space="preserve">Chung quản sự ở phía trước dẫn đường, Liên Mạn Nhi cầm theo hộp bánh bao, cùng Ngũ Lang và tiểu Thất đi theo phía sau. Nhà của Thạch thái y nàng đã tới một lần, trên đường nhìn thấy rất nhiều người hầu, gã sai vặt nhưng vẫn lặng ngắt như tờ, họ thấy Chung quản sự cũng không lên tiếng mà chỉ gật gật đầu chào nhau. Giống như trước kia, nàng đi vào vườn hoa có phong cách giống với vườn rau ở nông thôn, thấy bên ngoài phòng khách có hai người, một lớn một nhỏ đang múa kiếm.</w:t>
      </w:r>
    </w:p>
    <w:p>
      <w:pPr>
        <w:pStyle w:val="BodyText"/>
      </w:pPr>
      <w:r>
        <w:t xml:space="preserve">Chính là Trầm Lục và Trầm Khiêm.</w:t>
      </w:r>
    </w:p>
    <w:p>
      <w:pPr>
        <w:pStyle w:val="BodyText"/>
      </w:pPr>
      <w:r>
        <w:t xml:space="preserve">Trầm Khiêm nhìn thấy Liên Mạn Nhi, lập tức híp mắt nở nụ cười, muốn buông kiếm chạy tới chỗ nàng. Nhưng khi quay đầu nhìn thoáng qua Trầm Lục, hắn chần chờ một chút, cuối cùng vẫn buông tha cho quyết định này, tiếp tục học Trầm Lục múa kiếm như trước. Trầm Lục làm như không phát hiện ra có người đến, múa xong bộ kiếm pháp mới chậm rãi ngừng lại.</w:t>
      </w:r>
    </w:p>
    <w:p>
      <w:pPr>
        <w:pStyle w:val="BodyText"/>
      </w:pPr>
      <w:r>
        <w:t xml:space="preserve">Bên cạnh liền có người hầu tiến lên, tiếp nhận kiếm trong tay Trầm Lục cùng Trầm Khiêm, lại đưa khăn sạch lên.</w:t>
      </w:r>
    </w:p>
    <w:p>
      <w:pPr>
        <w:pStyle w:val="BodyText"/>
      </w:pPr>
      <w:r>
        <w:t xml:space="preserve">“Liên Mạn Nhi, tại sao tới giờ ngươi mới đến? Ta đã dậy nửa ngày rồi!” Trầm Khiêm tiếp khăn, xoa loạn xạ, muốn chạy đến chỗ Liên Mạn Nhi bên này.</w:t>
      </w:r>
    </w:p>
    <w:p>
      <w:pPr>
        <w:pStyle w:val="BodyText"/>
      </w:pPr>
      <w:r>
        <w:t xml:space="preserve">“Tiểu Cửu, đệ múa kiếm qua loa như vậy, sợ là sẽ luôn bị người khác gọi là nhóc béo thôi.” Trầm Lục chậm rãi lau tay, lành lạnh nói.</w:t>
      </w:r>
    </w:p>
    <w:p>
      <w:pPr>
        <w:pStyle w:val="BodyText"/>
      </w:pPr>
      <w:r>
        <w:t xml:space="preserve">Trầm Khiêm lập tức liền giống bị định thân, đứng bất động ở đó, còn cúi thấp đầu xuống, tựa hồ bị đả kích không nhỏ.</w:t>
      </w:r>
    </w:p>
    <w:p>
      <w:pPr>
        <w:pStyle w:val="BodyText"/>
      </w:pPr>
      <w:r>
        <w:t xml:space="preserve">Liên Mạn Nhi đứng ở đó, không khỏi trừng hai mắt. Chẳng lẽ nàng gọi Trầm Khiêm là nhóc béo bị Trầm Lục biết? Nàng vẫn luôn rất cẩn thận, mấy người tùy tùng của Trầm Khiêm có lẽ không nghe thấy a. Chẳng lẽ Trầm Khiêm nói với Trầm Lục. Còn nữa, Trầm Lục đây là dạy bảo Trầm Khiêm hay là cố ý nói cho nàng nghe?</w:t>
      </w:r>
    </w:p>
    <w:p>
      <w:pPr>
        <w:pStyle w:val="BodyText"/>
      </w:pPr>
      <w:r>
        <w:t xml:space="preserve">Trầm Lục không để ý đến Trầm Khiêm, xoay người đi vào phòng khách, ngồi xuống. Người hầu bên cạnh lại đưa trà sâm lên. Trầm Lục nâng chung trà lên, uống một ngụm, lúc này mới gọi Chung quản sự đến, để cho ông mời bọn người Liên Mạn Nhi vào đây.</w:t>
      </w:r>
    </w:p>
    <w:p>
      <w:pPr>
        <w:pStyle w:val="BodyText"/>
      </w:pPr>
      <w:r>
        <w:t xml:space="preserve">Trầm tiểu béo không hổ là Trầm tiểu béo, chỉ trong chốc lát đã từ trong đả kích khôi phục lại bình thường. Hắn chạy đến trước mặt Liên Mạn Nhi, cùng với Liên Mạn Nhi đi vào phòng khách, một bên còn líu ríu nói không ngừng.</w:t>
      </w:r>
    </w:p>
    <w:p>
      <w:pPr>
        <w:pStyle w:val="BodyText"/>
      </w:pPr>
      <w:r>
        <w:t xml:space="preserve">“Mới vừa rồi ngươi nhìn rõ không, ta múa kiếm trông thế nào? Chưa từng thấy qua đúng không? Rất tuấn tú phải không?” Trầm Khiêm liên tục hỏi Liên Mạn Nhi, xem tiểu tử kia khoe khoang kìa, vừa rồi mới bị Trầm Lục giáo huấn, cũng không để lại cho hắn một chút bóng ma nào.</w:t>
      </w:r>
    </w:p>
    <w:p>
      <w:pPr>
        <w:pStyle w:val="BodyText"/>
      </w:pPr>
      <w:r>
        <w:t xml:space="preserve">“Thấy rất được a…” Liên Mạn Nhi chỉ đành phải nói như vậy. Trầm tiểu béo học Trầm Lục múa kiếm, hoàn toàn là trông hổ vẽ mèo. Dáng người tròn vo kia vốn không có thân pháp gì đáng nói, càng không dính dáng gì tới hai chữ anh tuấn. Nhưng lúc nãy Trầm Lục đã đả kích Trầm Khiêm rồi, Liên Mạn Nhi là đứa trẻ phúc hậu, nàng không thể tiếp tục bỏ đá xuống giếng, dù sao cũng phải cho Trầm tiểu béo một chút cổ vũ có đúng không!</w:t>
      </w:r>
    </w:p>
    <w:p>
      <w:pPr>
        <w:pStyle w:val="BodyText"/>
      </w:pPr>
      <w:r>
        <w:t xml:space="preserve">Liên Mạn Nhi nói như vậy, Trầm Khiêm rất hài lòng.</w:t>
      </w:r>
    </w:p>
    <w:p>
      <w:pPr>
        <w:pStyle w:val="BodyText"/>
      </w:pPr>
      <w:r>
        <w:t xml:space="preserve">“Trong nhà làm bánh bao, đưa tới cho Lục gia cùng Cửu gia nếm thử.” Tiến vào phòng khách, Liên Mạn Nhi liền đẩy hộp bánh bao trong tay tới trước mặt hai người.</w:t>
      </w:r>
    </w:p>
    <w:p>
      <w:pPr>
        <w:pStyle w:val="BodyText"/>
      </w:pPr>
      <w:r>
        <w:t xml:space="preserve">“Là bánh bao trong cửa hàng nhà Mạn Nhi, khẳng định ăn rất ngon.” Trầm Khiêm nói.</w:t>
      </w:r>
    </w:p>
    <w:p>
      <w:pPr>
        <w:pStyle w:val="BodyText"/>
      </w:pPr>
      <w:r>
        <w:t xml:space="preserve">“Bưng lên đi.” Trầm Lục nhẹ gật đầu.</w:t>
      </w:r>
    </w:p>
    <w:p>
      <w:pPr>
        <w:pStyle w:val="BodyText"/>
      </w:pPr>
      <w:r>
        <w:t xml:space="preserve">Lập tức có gã sai vặt hầu hạ bên cạnh tiếp nhận hộp bánh bao để trên bàn trước mặt Trầm Lục với Trầm Khiêm. Gã sai vặt mở hộp bánh bao ra, bánh bao bên trong vẫn còn bốc hơi nóng. Trong hộp ngoại trừ bánh bao, còn có một đĩa tương dưa tiểu hoàng ướp gia vị. Đây là dưa leo hàng năm hái lúc còn rất nhỏ, rất non gọi là dưa tiểu hoàng, sau khi hái xong thì bỏ vào trong chum tương ướp gia vị, mỗi một trái gần bằng ngón tay út, thành màu tương, khi ăn thơm mười phần, mặn vừa ngon miệng, rất thích hợp dùng để ăn với cơm.</w:t>
      </w:r>
    </w:p>
    <w:p>
      <w:pPr>
        <w:pStyle w:val="BodyText"/>
      </w:pPr>
      <w:r>
        <w:t xml:space="preserve">Gã sai vặt đem đĩa dưa tiểu hoàng đặt trên bàn, lại đem bánh bao trong hộp lấy ra bỏ vào trong mâm, liền có người hầu mang điểm tâm lên.</w:t>
      </w:r>
    </w:p>
    <w:p>
      <w:pPr>
        <w:pStyle w:val="BodyText"/>
      </w:pPr>
      <w:r>
        <w:t xml:space="preserve">“Các ngươi đã ăn chưa?” Trầm Lục ngẩng đầu hỏi. Có lẽ do sáng nay tâm tình của Trầm Lục không tệ cho nên vẻ mặt và khí chất toàn thân hắn đều có chút nhu hòa.</w:t>
      </w:r>
    </w:p>
    <w:p>
      <w:pPr>
        <w:pStyle w:val="BodyText"/>
      </w:pPr>
      <w:r>
        <w:t xml:space="preserve">Nghe Trầm Lục hỏi như vậy, Liên Mạn Nhi, Ngũ Lang cùng tiểu Thất liếc lẫn nhau một cái. Bọn hắn đương nhiên còn chưa ăn điểm tâm, lát nữa rời khỏi đây, Liên Mạn Nhi dự định sẽ về nhà ăn cơm, Ngũ Lang với tiểu Thất thì tùy tiện ăn chút gì đó trên thị trấn, rồi trực tiếp đi đến trường tư thục.</w:t>
      </w:r>
    </w:p>
    <w:p>
      <w:pPr>
        <w:pStyle w:val="BodyText"/>
      </w:pPr>
      <w:r>
        <w:t xml:space="preserve">“Từng này cũng ăn không hết.” Trầm Lục lên tiếng, “Tới đây, ngồi xuống ăn chung đi.”</w:t>
      </w:r>
    </w:p>
    <w:p>
      <w:pPr>
        <w:pStyle w:val="BodyText"/>
      </w:pPr>
      <w:r>
        <w:t xml:space="preserve">Trên mặt Chung quản hiện lên vẻ kinh dị, nhưng chỉ trong giây lát liền khôi phục như thường. Gã sai vặt hầu hạ bên cạnh xếp đặt chỗ ngồi cho ba người, lại cầm thêm ba bộ bát đũa đặt lên bàn, thỉnh ba người ngồi xuống ăn cơm.</w:t>
      </w:r>
    </w:p>
    <w:p>
      <w:pPr>
        <w:pStyle w:val="BodyText"/>
      </w:pPr>
      <w:r>
        <w:t xml:space="preserve">Liên Mạn Nhi biết rõ, trường hợp này có lẽ nên nhún nhường. Bất quá nghĩ lại, Trầm Lục là người nào, là cái tính tình gì, hắn sẽ cùng bọn họ nói nhảm sao?</w:t>
      </w:r>
    </w:p>
    <w:p>
      <w:pPr>
        <w:pStyle w:val="BodyText"/>
      </w:pPr>
      <w:r>
        <w:t xml:space="preserve">Đương nhiên không.</w:t>
      </w:r>
    </w:p>
    <w:p>
      <w:pPr>
        <w:pStyle w:val="BodyText"/>
      </w:pPr>
      <w:r>
        <w:t xml:space="preserve">Trầm Lục đã mở miệng, ngồi xuống cùng ăn thì ngồi xuống cùng ăn là được rồi.</w:t>
      </w:r>
    </w:p>
    <w:p>
      <w:pPr>
        <w:pStyle w:val="BodyText"/>
      </w:pPr>
      <w:r>
        <w:t xml:space="preserve">“Vậy thì cảm ơn Lục gia.” Liên Mạn Nhi thống khoái đáp ứng, đi đến bên cạnh Trầm Khiêm ngồi xuống.</w:t>
      </w:r>
    </w:p>
    <w:p>
      <w:pPr>
        <w:pStyle w:val="BodyText"/>
      </w:pPr>
      <w:r>
        <w:t xml:space="preserve">Trầm Lục nhìn Liên Mạn Nhi một cái, trong mắt nhiều hơn một chút ý cười. Trầm Khiêm càng cao hứng hơn, đem bát cháo gã sai vặt múc cho hắn đưa cho Liên Mạn Nhi.</w:t>
      </w:r>
    </w:p>
    <w:p>
      <w:pPr>
        <w:pStyle w:val="BodyText"/>
      </w:pPr>
      <w:r>
        <w:t xml:space="preserve">“Mạn Nhi, ngươi ăn cái này đi. Ta thích nhất là ăn cháo bong bóng cá.”</w:t>
      </w:r>
    </w:p>
    <w:p>
      <w:pPr>
        <w:pStyle w:val="BodyText"/>
      </w:pPr>
      <w:r>
        <w:t xml:space="preserve">“Ừ.” Liên Mạn Nhi gật đầu.</w:t>
      </w:r>
    </w:p>
    <w:p>
      <w:pPr>
        <w:pStyle w:val="BodyText"/>
      </w:pPr>
      <w:r>
        <w:t xml:space="preserve">Ngũ Lang cùng tiểu Thất có chút giật mình, có điều cũng lập tức đi tới, ngồi xuống cái bàn bên cạnh.</w:t>
      </w:r>
    </w:p>
    <w:p>
      <w:pPr>
        <w:pStyle w:val="BodyText"/>
      </w:pPr>
      <w:r>
        <w:t xml:space="preserve">Điểm tâm của huynh đệ Trầm gia rất phong phú, cháo có bốn loại, còn các loại điểm tâm khác cũng xếp đầy cả bàn.</w:t>
      </w:r>
    </w:p>
    <w:p>
      <w:pPr>
        <w:pStyle w:val="BodyText"/>
      </w:pPr>
      <w:r>
        <w:t xml:space="preserve">Trầm Lục cùng Trầm Cửu không hẹn mà cùng nếm bánh bao Liên Mạn Nhi mang đến trước. Bánh bao của cửa hàng trãi qua mấy lần cải tiến, hương vị ngon hơn gấp mấy lần so với trước kia. Mà vỉ bánh bao làm cho Trầm Lục và Trầm Khiêm lại càng thêm tỉ mỉ. Da bánh bao mềm mại, trắng như tuyết, nguyên liệu làm nhân bánh bao đã được tăng thêm, nhẹ nhàng cắn một ngụm, trong miệng tràn ngập hương thơm.</w:t>
      </w:r>
    </w:p>
    <w:p>
      <w:pPr>
        <w:pStyle w:val="BodyText"/>
      </w:pPr>
      <w:r>
        <w:t xml:space="preserve">“Ăn ngon.” Trầm Khiêm ăn hết một ngụm liền gật đầu khen. “Mạn Nhi, ngươi làm bánh bao ăn ngon thật.”</w:t>
      </w:r>
    </w:p>
    <w:p>
      <w:pPr>
        <w:pStyle w:val="BodyText"/>
      </w:pPr>
      <w:r>
        <w:t xml:space="preserve">“Đây là cái gì?” Trầm Lục ăn hết bánh bao nhưng không phát biểu lời nào, mà chỉ vào đĩa tương dưa leo, hỏi Liên Mạn Nhi.</w:t>
      </w:r>
    </w:p>
    <w:p>
      <w:pPr>
        <w:pStyle w:val="BodyText"/>
      </w:pPr>
      <w:r>
        <w:t xml:space="preserve">“Đó là dưa tiểu hoàng ướp tương.” Liên Mạn Nhi trả lời Trầm Lục.</w:t>
      </w:r>
    </w:p>
    <w:p>
      <w:pPr>
        <w:pStyle w:val="BodyText"/>
      </w:pPr>
      <w:r>
        <w:t xml:space="preserve">“Ừ, rất ngon.” Trầm Lục nói.</w:t>
      </w:r>
    </w:p>
    <w:p>
      <w:pPr>
        <w:pStyle w:val="BodyText"/>
      </w:pPr>
      <w:r>
        <w:t xml:space="preserve">Thế gia đại tộc có rất nhiều quy củ, họ rất chú ý việc dưỡng sinh chi đạo. Mỗi ngày bắt đầu cuộc sống đều đúng giờ, nghiêm khắc hơn rất nhiều so với người bình thường. Ví dụ như đứa bé lớn như Trầm Khiêm, mỗi ngày đều phải rời giường đúng giờ, hoặc đọc sách hoặc luyện kiếm. Thậm chí bọn họ cũng không có cơ hội ngủ nướng như những đứa trẻ bình thường.</w:t>
      </w:r>
    </w:p>
    <w:p>
      <w:pPr>
        <w:pStyle w:val="BodyText"/>
      </w:pPr>
      <w:r>
        <w:t xml:space="preserve">Ăn không nói ngủ không nói, đây cũng là quy củ.</w:t>
      </w:r>
    </w:p>
    <w:p>
      <w:pPr>
        <w:pStyle w:val="BodyText"/>
      </w:pPr>
      <w:r>
        <w:t xml:space="preserve">Trầm Lục chỉ nói hai câ, sau không lên tiếng nữa. Ngay cả Trầm Khiêm, lúc đầu hắn đề cử với Liên Mạn Nhi về mấy món mình thích ăn xong, sau đó cũng không nói thêm gì nữa.</w:t>
      </w:r>
    </w:p>
    <w:p>
      <w:pPr>
        <w:pStyle w:val="BodyText"/>
      </w:pPr>
      <w:r>
        <w:t xml:space="preserve">Liên gia ăn cơm cũng rất có quy củ. Cũng nhờ những quy củ này mà bất luận ở loại yến tiệc nào thì Liên Mạn Nhi, Ngũ Lang cùng tiểu Thất cũng không bị người khác tìm ra chút điểm sai nào. Đương nhiên, điều khiến cho Liên Mạn Nhi rất chán ghét Liên gia, đó chính là chế đội phân phối đồ ăn.</w:t>
      </w:r>
    </w:p>
    <w:p>
      <w:pPr>
        <w:pStyle w:val="BodyText"/>
      </w:pPr>
      <w:r>
        <w:t xml:space="preserve">Sau khi ăn cơm xong, Trầm Lục mang bọn họ đến thiên sảnh bên cạnh ngồi uống trà. Trầm Lục bề bộn nhiều việc, chỉ mới ngồi có một lát mà có đến bốn năm người tiến vào bẩm báo công việc.</w:t>
      </w:r>
    </w:p>
    <w:p>
      <w:pPr>
        <w:pStyle w:val="BodyText"/>
      </w:pPr>
      <w:r>
        <w:t xml:space="preserve">Liên Mạn Nhi, Ngũ Lang với tiểu Thất thấy vậy liền đứng dậy cáo từ.</w:t>
      </w:r>
    </w:p>
    <w:p>
      <w:pPr>
        <w:pStyle w:val="BodyText"/>
      </w:pPr>
      <w:r>
        <w:t xml:space="preserve">“Lát nữa, ta phải trở về phủ thành rồi, các ngươi… có quên chuyện gì không? Không có lời gì muốn nói à?” Trầm Lục giương mắt nhìn Liên Mạn Nhi hỏi.</w:t>
      </w:r>
    </w:p>
    <w:p>
      <w:pPr>
        <w:pStyle w:val="BodyText"/>
      </w:pPr>
      <w:r>
        <w:t xml:space="preserve">Trầm Lục muốn bọn họ nói cái gì, nhớ lại chuyện gì?</w:t>
      </w:r>
    </w:p>
    <w:p>
      <w:pPr>
        <w:pStyle w:val="BodyText"/>
      </w:pPr>
      <w:r>
        <w:t xml:space="preserve">“Không có.” Liên Mạn Nhi nghĩ nghĩ, liền đáp.</w:t>
      </w:r>
    </w:p>
    <w:p>
      <w:pPr>
        <w:pStyle w:val="BodyText"/>
      </w:pPr>
      <w:r>
        <w:t xml:space="preserve">“Thật không có?” Trầm Lục không buông tha, hỏi lại một câu.</w:t>
      </w:r>
    </w:p>
    <w:p>
      <w:pPr>
        <w:pStyle w:val="BodyText"/>
      </w:pPr>
      <w:r>
        <w:t xml:space="preserve">“Thật không có.” Liên Mạn Nhi rất khẳng định.</w:t>
      </w:r>
    </w:p>
    <w:p>
      <w:pPr>
        <w:pStyle w:val="BodyText"/>
      </w:pPr>
      <w:r>
        <w:t xml:space="preserve">Trầm Lục dường như có chút thất vọng. Bất quá khi hắn nhìn vào mắt Liên Mạn Nhi, trong đó lại nhiều hơn một tia tìm tòi nghiên cứu, ý tứ hàm xúc.</w:t>
      </w:r>
    </w:p>
    <w:p>
      <w:pPr>
        <w:pStyle w:val="BodyText"/>
      </w:pPr>
      <w:r>
        <w:t xml:space="preserve">“Lục gia, ngài đã hỏi như vậy, ta đây cũng có chuyện muốn hỏi, Lục gia, ngài không quên chuyện đã đáp ứng với chúng ta chứ?” Liên Mạn Nhi hỏi.</w:t>
      </w:r>
    </w:p>
    <w:p>
      <w:pPr>
        <w:pStyle w:val="BodyText"/>
      </w:pPr>
      <w:r>
        <w:t xml:space="preserve">“Đương nhiên, ngươi có chuyện gì hiện tại có thể nói.” Trầm Lục híp híp mắt nói.</w:t>
      </w:r>
    </w:p>
    <w:p>
      <w:pPr>
        <w:pStyle w:val="BodyText"/>
      </w:pPr>
      <w:r>
        <w:t xml:space="preserve">“Chúng ta bây giờ rất tốt. Ta chỉ muốn hỏi để xác nhận thôi.” Liên Mạn Nhi cười nói. Nếu có thể, điều kiện kia cứ để đó suốt đời, không có cơ hội dùng đến mới là tốt nhất.</w:t>
      </w:r>
    </w:p>
    <w:p>
      <w:pPr>
        <w:pStyle w:val="BodyText"/>
      </w:pPr>
      <w:r>
        <w:t xml:space="preserve">“A.” Trầm Lục ý vị thâm trường a một tiếng.</w:t>
      </w:r>
    </w:p>
    <w:p>
      <w:pPr>
        <w:pStyle w:val="BodyText"/>
      </w:pPr>
      <w:r>
        <w:t xml:space="preserve">“Nếu Lục gia không còn việc gì, chúng ta xin cáo từ thôi.” Liên Mạn Nhi nói.</w:t>
      </w:r>
    </w:p>
    <w:p>
      <w:pPr>
        <w:pStyle w:val="BodyText"/>
      </w:pPr>
      <w:r>
        <w:t xml:space="preserve">“Ừ, Cửu đệ ta còn có việc muốn hỏi ngươi.” Trầm Lục nói.</w:t>
      </w:r>
    </w:p>
    <w:p>
      <w:pPr>
        <w:pStyle w:val="BodyText"/>
      </w:pPr>
      <w:r>
        <w:t xml:space="preserve">Liên Mạn Nhi quay sang Trầm Khiêm.</w:t>
      </w:r>
    </w:p>
    <w:p>
      <w:pPr>
        <w:pStyle w:val="BodyText"/>
      </w:pPr>
      <w:r>
        <w:t xml:space="preserve">Khuôn mặt mập mạp nhỏ nhắn của Trầm Khiêm đỏ bừng bừng, xem ra có chút khẩn trương, cũng có chút kích động.</w:t>
      </w:r>
    </w:p>
    <w:p>
      <w:pPr>
        <w:pStyle w:val="BodyText"/>
      </w:pPr>
      <w:r>
        <w:t xml:space="preserve">“Nói đi, tiểu Cửu.” Trầm Lục nói.</w:t>
      </w:r>
    </w:p>
    <w:p>
      <w:pPr>
        <w:pStyle w:val="BodyText"/>
      </w:pPr>
      <w:r>
        <w:t xml:space="preserve">“Mạn Nhi, ngươi theo ta đến phủ thành đi.” Đôi mắt nhỏ của Trầm Khiêm lúc này hết sức hữu thần.</w:t>
      </w:r>
    </w:p>
    <w:p>
      <w:pPr>
        <w:pStyle w:val="BodyText"/>
      </w:pPr>
      <w:r>
        <w:t xml:space="preserve">“Hả?”</w:t>
      </w:r>
    </w:p>
    <w:p>
      <w:pPr>
        <w:pStyle w:val="BodyText"/>
      </w:pPr>
      <w:r>
        <w:t xml:space="preserve">“Ta nói là, ngươi, Ngũ Lang cùng tiểu Thất, còn cha mẹ ngươi nữa, tỷ tỷ ngươi, nghé con Tiểu Hoàng nhà ngươi, lợn con, gà con, gì gì đấy, cũng có thể cùng ta trở về. Các ngươi tiếp tục mở cửa hàng, trồng trọt, đến ở trong nhà của ta, chúng ta có thể chơi cùng một chỗ.” Trầm Khiêm nói xong, đôi mắt trông mong nhìn Liên Mạn Nhi.</w:t>
      </w:r>
    </w:p>
    <w:p>
      <w:pPr>
        <w:pStyle w:val="BodyText"/>
      </w:pPr>
      <w:r>
        <w:t xml:space="preserve">Liên Mạn Nhi nhìn nhìn Trầm Khiêm, lại nhìn thoáng qua Trầm Lục. Trầm Lục chậm rãi uống trà, trên mặt mây trôi nước chảy, nhưng Liên Mạn Nhi nhìn ra, hắn cảm thấy chuyện này rất thú vị.</w:t>
      </w:r>
    </w:p>
    <w:p>
      <w:pPr>
        <w:pStyle w:val="BodyText"/>
      </w:pPr>
      <w:r>
        <w:t xml:space="preserve">“Cái kia… đa tạ a, chúng ta ở đây rất tốt, không nỡ đi nơi khác.” Trong lòng Liên Mạn Nhi có chút bấn.</w:t>
      </w:r>
    </w:p>
    <w:p>
      <w:pPr>
        <w:pStyle w:val="BodyText"/>
      </w:pPr>
      <w:r>
        <w:t xml:space="preserve">Trầm Khiêm gục đầu xuống.</w:t>
      </w:r>
    </w:p>
    <w:p>
      <w:pPr>
        <w:pStyle w:val="BodyText"/>
      </w:pPr>
      <w:r>
        <w:t xml:space="preserve">“Nếu ngươi có thời gian rảnh có thể tới chỗ chúng ta, khi chúng ta rảnh rỗi cũng sẽ đi thăm ngươi.” Liên Mạn Nhi nhanh chóng nói tiếp.</w:t>
      </w:r>
    </w:p>
    <w:p>
      <w:pPr>
        <w:pStyle w:val="BodyText"/>
      </w:pPr>
      <w:r>
        <w:t xml:space="preserve">“Mạn Nhi, ngươi thật sự đến phủ thành thăm ta?” Trầm Khiêm ngẩng đầu, nhìn Liên Mạn Nhi hỏi.</w:t>
      </w:r>
    </w:p>
    <w:p>
      <w:pPr>
        <w:pStyle w:val="BodyText"/>
      </w:pPr>
      <w:r>
        <w:t xml:space="preserve">“Ừ, tất nhiên rồi.” Thái độ Liên Mạn Nhi rất chân thành đáp.</w:t>
      </w:r>
    </w:p>
    <w:p>
      <w:pPr>
        <w:pStyle w:val="BodyText"/>
      </w:pPr>
      <w:r>
        <w:t xml:space="preserve">“Được rồi.” Trầm Khiêm như trước có chút rầu rĩ không vui, bất quá dường như cũng đã tiếp nhận kết quả này. Hắn đưa một cái túi gấm nhỏ trong tay ra, “Mạn Nhi, cái này cho ngươi chơi.”</w:t>
      </w:r>
    </w:p>
    <w:p>
      <w:pPr>
        <w:pStyle w:val="BodyText"/>
      </w:pPr>
      <w:r>
        <w:t xml:space="preserve">“Cái này, đây là…” Liên Mạn Nhi nhìn đồ vật Trầm Khiêm đang ôm trong người, kinh hỉ mở to hai mắt.</w:t>
      </w:r>
    </w:p>
    <w:p>
      <w:pPr>
        <w:pStyle w:val="Compact"/>
      </w:pPr>
      <w:r>
        <w:br w:type="textWrapping"/>
      </w:r>
      <w:r>
        <w:br w:type="textWrapping"/>
      </w:r>
    </w:p>
    <w:p>
      <w:pPr>
        <w:pStyle w:val="Heading2"/>
      </w:pPr>
      <w:bookmarkStart w:id="287" w:name="chương-266-cây-ngô"/>
      <w:bookmarkEnd w:id="287"/>
      <w:r>
        <w:t xml:space="preserve">265. Chương 266: Cây Ngô</w:t>
      </w:r>
    </w:p>
    <w:p>
      <w:pPr>
        <w:pStyle w:val="Compact"/>
      </w:pPr>
      <w:r>
        <w:br w:type="textWrapping"/>
      </w:r>
      <w:r>
        <w:br w:type="textWrapping"/>
      </w:r>
    </w:p>
    <w:p>
      <w:pPr>
        <w:pStyle w:val="BodyText"/>
      </w:pPr>
      <w:r>
        <w:t xml:space="preserve">Trong tay Trầm Khiêm ôm một vật hình trục, bên trên xếp đặt từng khỏa màu vàng kim óng ánh no đủ, chỉnh tề như từng viên bi, trong mắt Liên Mạn Nhi, nó tỏa ra hào quang chói mắt còn hơn cả vàng.</w:t>
      </w:r>
    </w:p>
    <w:p>
      <w:pPr>
        <w:pStyle w:val="BodyText"/>
      </w:pPr>
      <w:r>
        <w:t xml:space="preserve">Trầm Khiêm thấy Liên Mạn Nhi thích, lập tức liền cao hứng trở lại, không còn rầu rĩ không vui như vừa rồi nữa.</w:t>
      </w:r>
    </w:p>
    <w:p>
      <w:pPr>
        <w:pStyle w:val="BodyText"/>
      </w:pPr>
      <w:r>
        <w:t xml:space="preserve">“Mạn Nhi, ta biết ngay ngươi nhất định sẽ thích. Đây là cây ngô.” Trầm Khiêm đem một cây ngô đưa cho Liên Mạn Nhi.</w:t>
      </w:r>
    </w:p>
    <w:p>
      <w:pPr>
        <w:pStyle w:val="BodyText"/>
      </w:pPr>
      <w:r>
        <w:t xml:space="preserve">Liên Mạn Nhi đưa tay nhận lấy cây ngô, nàng kích động đến nỗi tay đều có chút phát run. Cây ngô, nàng đương nhiên nhận ra đây là cây ngô. Nàng còn biết cây này không chỉ gọi là ngô, còn được gọi là bắp. Ở kiếp trước đây là một loại lương thực phụ vô cùng phổ biến, thế nhưng sau khi đến nơi này, đây là lần đầu tiên nàng nhìn thấy nó.</w:t>
      </w:r>
    </w:p>
    <w:p>
      <w:pPr>
        <w:pStyle w:val="BodyText"/>
      </w:pPr>
      <w:r>
        <w:t xml:space="preserve">“Mạn Nhi, cây ngô đẹp mắt không?” Trầm Khiêm thấy Liên Mạn Nhi nhìn chằm chằm cây ngô trong tay, không chịu bỏ ra, nên cho rằng đây lần đầu tiên nàng nhìn thấy thứ đồ chơi mới lạ này, liền giải thích với nàng.”Đây chính là đồ chơi rất hiếm có, Lục ca nói, là do người phiên bang tóc quăn mắt lục từ phương xa mang đến đấy. Cô cho nhà chúng ta một ít, trồng xuống đất, lớn lên rất đẹp.”</w:t>
      </w:r>
    </w:p>
    <w:p>
      <w:pPr>
        <w:pStyle w:val="BodyText"/>
      </w:pPr>
      <w:r>
        <w:t xml:space="preserve">Cô của Trầm Khiêm chính là Trầm hoàng hậu đã qua đời.</w:t>
      </w:r>
    </w:p>
    <w:p>
      <w:pPr>
        <w:pStyle w:val="BodyText"/>
      </w:pPr>
      <w:r>
        <w:t xml:space="preserve">Trầm Khiêm nói rất nhiều nhưng Liên Mạn Nhi chỉ nghe lọt một ít.</w:t>
      </w:r>
    </w:p>
    <w:p>
      <w:pPr>
        <w:pStyle w:val="BodyText"/>
      </w:pPr>
      <w:r>
        <w:t xml:space="preserve">Cây ngô từ nước ngoài truyền tới, nhưng cũng rất ít được gieo trồng. Người gieo trồng cây ngô chỉ coi đó là cây cảnh. Mà cây ngô này chính là món đồ chơi của Trầm Khiêm.</w:t>
      </w:r>
    </w:p>
    <w:p>
      <w:pPr>
        <w:pStyle w:val="BodyText"/>
      </w:pPr>
      <w:r>
        <w:t xml:space="preserve">Lực tập trung của Liên Mạn Nhi dồn hết vào bắp ngô trong tay. Bắp ngô này không nhỏ, hạt ngô cũng no đủ. Nếu tách hạt ra, có lẽ được ba bốn lượng, thậm chí có thể đến nửa cân. Nửa cân hạt ngô có thể trồng được bao nhiêu cây ngô đây?</w:t>
      </w:r>
    </w:p>
    <w:p>
      <w:pPr>
        <w:pStyle w:val="BodyText"/>
      </w:pPr>
      <w:r>
        <w:t xml:space="preserve">Nếu như có nhiều cây ngô thì tốt rồi. Sản lượng của ngô so với cao lương, hạt kê,…thì cao hơn nhiều, yêu cầu về ruộng đất cũng thấp hơn, lại dễ gieo trồng hơn. Với lại, nàng rất nhớ hương vị bắp ngô non, bánh bột ngô cùng cháo ngô.</w:t>
      </w:r>
    </w:p>
    <w:p>
      <w:pPr>
        <w:pStyle w:val="BodyText"/>
      </w:pPr>
      <w:r>
        <w:t xml:space="preserve">“Đẹp, cây ngô này thật là đẹp.” Nghĩ vậy, Liên Mạn Nhi liền ngẩng đầu lên “Trầm tiểu…, à, cây ngô này, ngươi còn nữa không? Có thể cho ta thêm mấy cây nữa được không? Sang năm ta trả lại gấp bội cho ngươi.”</w:t>
      </w:r>
    </w:p>
    <w:p>
      <w:pPr>
        <w:pStyle w:val="BodyText"/>
      </w:pPr>
      <w:r>
        <w:t xml:space="preserve">“Mạn Nhi. Ngươi thích cây ngô như vậy à?” Trầm Khiêm nhìn nhìn Liên Mạn Nhi. “Vậy được rồi, ta mang theo ba cây, còn hai cây nữa cũng cho ngươi luôn. Không cần ngươi trả, trong nhà ta còn nữa.”</w:t>
      </w:r>
    </w:p>
    <w:p>
      <w:pPr>
        <w:pStyle w:val="BodyText"/>
      </w:pPr>
      <w:r>
        <w:t xml:space="preserve">Trầm Khiêm lấy hai cây ngô trong túi gấm ra, đưa hết cho Liên Mạn Nhi.</w:t>
      </w:r>
    </w:p>
    <w:p>
      <w:pPr>
        <w:pStyle w:val="BodyText"/>
      </w:pPr>
      <w:r>
        <w:t xml:space="preserve">“Cái túi này cũng cho ngươi luôn.” Cuối cùng, Trầm Khiêm dứt khoát đưa cái túi gấm cho Liên Mạn Nhi luôn, để nàng đem cây ngô cất vào, dễ cầm hơn.</w:t>
      </w:r>
    </w:p>
    <w:p>
      <w:pPr>
        <w:pStyle w:val="BodyText"/>
      </w:pPr>
      <w:r>
        <w:t xml:space="preserve">“Tiểu…” Liên Mạn Nhi ngoài ý muốn lấy được ba cây ngô cho nên khi nhìn Trầm Khiêm, nàng cảm thấy trên người hắn cơ hồ khoác lên kim quang. Mặc dù cái mặt kia béo múp míp, còn đôi mắt thì bị thịt chen vào đến híp lại, nhưng nhìn đặc biệt thuận mắt, thậm chí còn trở nên anh tuấn hơn. Vốn dưới sự kích động muốn gọi Trầm Khiêm là Trầm tiểu béo nhưng đầu lưỡi lại tự động vòng vo.”Tiểu Cửu, ngươi thật là bạn chí cốt.”</w:t>
      </w:r>
    </w:p>
    <w:p>
      <w:pPr>
        <w:pStyle w:val="BodyText"/>
      </w:pPr>
      <w:r>
        <w:t xml:space="preserve">Những lời này tất nhiên không tiện nói trước mặt Trầm Lục, nhân lúc Trầm Khiêm tiễn bọn họ ra ngoài, đứng cách xa tùy tùng rồi, Liên Mạn Nhi mới không cố kỵ nói ra.</w:t>
      </w:r>
    </w:p>
    <w:p>
      <w:pPr>
        <w:pStyle w:val="BodyText"/>
      </w:pPr>
      <w:r>
        <w:t xml:space="preserve">“Đương nhiên.” Trầm Khiêm nghe Liên Mạn Nhi nói như vậy càng thêm cao hứng, liền vỗ bộ ngực nhỏ của mình, “Mạn Nhi, cây ngô nhà ta còn rất nhiều. Nếu ngươi muốn nữa thì chờ ta trở về, ta sẽ sai người mang thêm cho ngươi.”</w:t>
      </w:r>
    </w:p>
    <w:p>
      <w:pPr>
        <w:pStyle w:val="BodyText"/>
      </w:pPr>
      <w:r>
        <w:t xml:space="preserve">“Có thật không?” Liên Mạn Nhi kích động bắt lấy tay Trầm Khiêm.</w:t>
      </w:r>
    </w:p>
    <w:p>
      <w:pPr>
        <w:pStyle w:val="BodyText"/>
      </w:pPr>
      <w:r>
        <w:t xml:space="preserve">Tay Trầm Khiêm cũng cuồn cuộn thịt, trên mu bàn tay còn có mấy cục thịt nhỏ. Liên Mạn Nhi cảm thấy tuổi của Trầm Khiêm khả năng còn nhỏ hơn cả tiểu Thất. Thế nhưng khi nắm tay Trầm Khiêm, Liên Mạn Nhi mới phát hiện tay của nhóc béo vậy mà còn to hơn cả tay của nàng.</w:t>
      </w:r>
    </w:p>
    <w:p>
      <w:pPr>
        <w:pStyle w:val="BodyText"/>
      </w:pPr>
      <w:r>
        <w:t xml:space="preserve">“Thật.” Trầm Khiêm cười tủm tỉm gật đầu, đối với những cử chỉ thân mậtcủa Liên Mạn Nhi, hắn rất thích.</w:t>
      </w:r>
    </w:p>
    <w:p>
      <w:pPr>
        <w:pStyle w:val="BodyText"/>
      </w:pPr>
      <w:r>
        <w:t xml:space="preserve">Liên Mạn Nhi bình tĩnh lại trong sự kích động.</w:t>
      </w:r>
    </w:p>
    <w:p>
      <w:pPr>
        <w:pStyle w:val="BodyText"/>
      </w:pPr>
      <w:r>
        <w:t xml:space="preserve">“Tiểu Cửu, ta nghĩ muốn nhiều cây ngô một chút, về nhà ta sẽ trồng vào trong đất. Thế nhưng nếu không trồng được thì rất đáng tiếc. Ngươi cho ta bao nhiêu đây là đủ rồi.”</w:t>
      </w:r>
    </w:p>
    <w:p>
      <w:pPr>
        <w:pStyle w:val="BodyText"/>
      </w:pPr>
      <w:r>
        <w:t xml:space="preserve">Nàng định trồng ngô trên diện tích lớn nên mới nói với Trầm Khiêm muốn thêm nhiều cây ngô một chút. Nghe những lời Trầm Khiêm vừa nói, tuy hắn xem cây ngô là món đồ chơi, nhưng lai lịch cây ngô này có chút không tầm thường. Trầm Khiêm xem ra rất được sủng ái, nhưng dù sao cũng chỉ là một đứa trẻ. Không biết Trầm gia có ý kiến gì không.</w:t>
      </w:r>
    </w:p>
    <w:p>
      <w:pPr>
        <w:pStyle w:val="BodyText"/>
      </w:pPr>
      <w:r>
        <w:t xml:space="preserve">Tuy muốn được nhiều cây ngô một chút, nhưng Liên Mạn Nhi cũng không muốn làm cho Trầm Khiêm phải khó xử, hoặc vì vậy mà chọc giận trưởng bối trong nhà. Trong tay nàng đã có ba cây ngô, năm nay gieo toàn bộ xuống, sau đó đem tất cả các cây ngô thu hoạch được lưu lại làm hạt giống, như vậy đến sang năm, nàng cũng có thể gieo trồng cây ngô trên diện tích lớn.</w:t>
      </w:r>
    </w:p>
    <w:p>
      <w:pPr>
        <w:pStyle w:val="BodyText"/>
      </w:pPr>
      <w:r>
        <w:t xml:space="preserve">Dù cho phải mất thêm một năm, nhưng nàng vẫn rất cảm tạ Trầm Khiêm.</w:t>
      </w:r>
    </w:p>
    <w:p>
      <w:pPr>
        <w:pStyle w:val="BodyText"/>
      </w:pPr>
      <w:r>
        <w:t xml:space="preserve">“Không có gì bất tiện, việc này cứ để ta phụ trách, Mạn Nhi ngươi cứ yên tâm đi.” Trầm Khiêm rất tự tin nói.</w:t>
      </w:r>
    </w:p>
    <w:p>
      <w:pPr>
        <w:pStyle w:val="BodyText"/>
      </w:pPr>
      <w:r>
        <w:t xml:space="preserve">“Ừ, vậy rất tốt. Tiểu Cửu, nếu không có coi như thôi. Nếu thật có thể có thêm nhiều cây ngô hơn nữa, ngươi nhớ sai người mang đến cho ta sớm một chút.” Liên Mạn Nhi lên tiếng. Nếu như Trầm Khiêm trở về, lập tức sai người mang cây ngô đến cho nàng thì sẽ không bị chậm trễ cày bừa vụ xuân.</w:t>
      </w:r>
    </w:p>
    <w:p>
      <w:pPr>
        <w:pStyle w:val="BodyText"/>
      </w:pPr>
      <w:r>
        <w:t xml:space="preserve">“Ừ, ta nhớ kỹ rồi. Yên tâm đi Mạn Nhi.” Trầm Khiêm gật đầu.</w:t>
      </w:r>
    </w:p>
    <w:p>
      <w:pPr>
        <w:pStyle w:val="BodyText"/>
      </w:pPr>
      <w:r>
        <w:t xml:space="preserve">… …</w:t>
      </w:r>
    </w:p>
    <w:p>
      <w:pPr>
        <w:pStyle w:val="BodyText"/>
      </w:pPr>
      <w:r>
        <w:t xml:space="preserve">Sau khi Liên Mạn Nhi rời khỏi, Trầm Lục mang theo Trầm Khiêm lên đường trở về phủ thành.</w:t>
      </w:r>
    </w:p>
    <w:p>
      <w:pPr>
        <w:pStyle w:val="BodyText"/>
      </w:pPr>
      <w:r>
        <w:t xml:space="preserve">Tối hôm đó, bên trong tây sương phòng Liên gia, Liên Mạn Nhi đem một ít hạt ngô đã tách ra trân trọng đặt trên mặt bàn, lại từ trong túi lấy ra hạt hướng dương, đậu giác, dưa leo các loại hạt mầm, phân biệt bỏ vào hai cái chén lớn, rót nước, đắp băng gạc lên, đặt ở đầu giường gần lò sưởi.</w:t>
      </w:r>
    </w:p>
    <w:p>
      <w:pPr>
        <w:pStyle w:val="BodyText"/>
      </w:pPr>
      <w:r>
        <w:t xml:space="preserve">Cả nhà đều vây quanh bên cạnh cái bàn, nhìn xem động tác của Liên Mạn Nhi.</w:t>
      </w:r>
    </w:p>
    <w:p>
      <w:pPr>
        <w:pStyle w:val="BodyText"/>
      </w:pPr>
      <w:r>
        <w:t xml:space="preserve">“Cây ngô gì đấy, thật sự có thể ăn?” Trương thị là người đầu tiên mở miệng hỏi.</w:t>
      </w:r>
    </w:p>
    <w:p>
      <w:pPr>
        <w:pStyle w:val="BodyText"/>
      </w:pPr>
      <w:r>
        <w:t xml:space="preserve">Đương nhiên ăn được, Liên Mạn Nhi muốn nói. Nhưng nàng không thể nói như vậy, dù sao chưa từng nghe người ta nói qua là ngô có thể ăn được, nàng không nên quá khẳng định.</w:t>
      </w:r>
    </w:p>
    <w:p>
      <w:pPr>
        <w:pStyle w:val="BodyText"/>
      </w:pPr>
      <w:r>
        <w:t xml:space="preserve">“Con cảm thấy ăn được.” Liên Mạn Nhi cố ý có chút chần chờ nói, “Cho dù không thể ăn, trồng xong cũng có thể bán lấy tiền a… Trầm tiểu Cửu nói đây là thứ rất hiếm có, hạt giống cây ngô là do Hoàng hậu nương nương cho nhà hắn. Hắn còn nói cây ngô trồng lên nhìn rất đẹp. Hoàng hậu nương nương cùng Trầm gia đều coi trọng cây ngô như vậy, ta trồng xong, nhất định có thể bán không ít tiền.”</w:t>
      </w:r>
    </w:p>
    <w:p>
      <w:pPr>
        <w:pStyle w:val="BodyText"/>
      </w:pPr>
      <w:r>
        <w:t xml:space="preserve">“Mạn Nhi nói không sai, đồ quý giá trồng được, cũng không thể không đáng tiền.” Liên Thủ Tín nghĩ nghĩ lên tiếng.</w:t>
      </w:r>
    </w:p>
    <w:p>
      <w:pPr>
        <w:pStyle w:val="BodyText"/>
      </w:pPr>
      <w:r>
        <w:t xml:space="preserve">Trương thị cũng gật đầu.</w:t>
      </w:r>
    </w:p>
    <w:p>
      <w:pPr>
        <w:pStyle w:val="BodyText"/>
      </w:pPr>
      <w:r>
        <w:t xml:space="preserve">Liên Chi Nhi, Ngũ Lang cùng tiểu Thất đương nhiên sẽ không phản đối Liên Mạn Nhi trồng cây ngô.</w:t>
      </w:r>
    </w:p>
    <w:p>
      <w:pPr>
        <w:pStyle w:val="BodyText"/>
      </w:pPr>
      <w:r>
        <w:t xml:space="preserve">Liên Mạn Nhi thở dài một hơi. Kỳ thật trong lòng nàng đang nghĩ cách khác, đợi các nàng đem cây ngô trồng được, lại nói ọi người biết chỗ tốt của cây ngô, mở rộng phương pháp trồng cây ngô, như vậy sang năm chỉ cần bán hạt giống, các nàng cũng có thể kiếm được một số tiền lớn.</w:t>
      </w:r>
    </w:p>
    <w:p>
      <w:pPr>
        <w:pStyle w:val="BodyText"/>
      </w:pPr>
      <w:r>
        <w:t xml:space="preserve">Hơn nữa, mở rộng cây ngô cũng là một việc làm một chuyện tốt. Không chỉ phong phú thêm một giống cây lương thực mà còn có thể khiến cho nhiều người được ăn no hơn nữa.</w:t>
      </w:r>
    </w:p>
    <w:p>
      <w:pPr>
        <w:pStyle w:val="BodyText"/>
      </w:pPr>
      <w:r>
        <w:t xml:space="preserve">Sự tình lợi người lợi mình như vậy, sao có thể không toàn lực mà làm chứ.</w:t>
      </w:r>
    </w:p>
    <w:p>
      <w:pPr>
        <w:pStyle w:val="BodyText"/>
      </w:pPr>
      <w:r>
        <w:t xml:space="preserve">“Mạn Nhi, cây ngô này trồng thế nào, muội biết không? Như vậy có thể nẩy mầm không?” Ngũ Lang hỏi.</w:t>
      </w:r>
    </w:p>
    <w:p>
      <w:pPr>
        <w:pStyle w:val="BodyText"/>
      </w:pPr>
      <w:r>
        <w:t xml:space="preserve">“Có cái gì mà không được, muội thấy trồng ngô cũng không khác mấy so với trồng hướng dương. Muội thúc mầm theo cách này sẽ không sai đâu.” Liên Mạn Nhi khẳng định. Kiếp trước, nàng rất thích ăn ngô non. Nàng từng thấy bà ngoại nàng trồng ngô trong vườn rau nhà mình. Ngô non trồng sớm hơn so với ngô trồng trên ruộng, vì sẽ thu hoạch sớm hơn, còn muốn tiến hành thúc mầm. Mà cây ngô trồng ngoài ruộng thì trước khi trồng chỉ cần ngâm một ít nước là được rồi.</w:t>
      </w:r>
    </w:p>
    <w:p>
      <w:pPr>
        <w:pStyle w:val="BodyText"/>
      </w:pPr>
      <w:r>
        <w:t xml:space="preserve">“Nếu làm vậy mà không được, chẳng phải chúng ta còn chừa lại một ít sao?” Tuy trong lòng rất chắc chắn, nhưng Liên Mạn Nhi vẫn bổ sung thêm một câu.</w:t>
      </w:r>
    </w:p>
    <w:p>
      <w:pPr>
        <w:pStyle w:val="BodyText"/>
      </w:pPr>
      <w:r>
        <w:t xml:space="preserve">“Cha, mẹ, con khai ra một mảnh bên cạnh vườn rau, chờ cây ngô nảy mầm liền gieo xuống luôn được không?” Liên Mạn Nhi lại thương lượng cùng Liên Thủ Tín, Trương thị.</w:t>
      </w:r>
    </w:p>
    <w:p>
      <w:pPr>
        <w:pStyle w:val="BodyText"/>
      </w:pPr>
      <w:r>
        <w:t xml:space="preserve">“Được, sao lại không được. Dù sao mảnh đất kia cũng để trống không làm gì.” Trương thị lên tiếng.</w:t>
      </w:r>
    </w:p>
    <w:p>
      <w:pPr>
        <w:pStyle w:val="BodyText"/>
      </w:pPr>
      <w:r>
        <w:t xml:space="preserve">Mảnh đất kia mua rồi nhưng vẫn chưa dùng đến. Ngoại trừ mái nhà thò ra bên ngoài, còn những chỗ khác có thể trồng rau, cũng có thể trồng hoa màu. Cả nhà bọn họ chỉ có sáu người, sức lực có hạn, hiện tại nhà nàng đã trồng rất nhiều vườn rau.</w:t>
      </w:r>
    </w:p>
    <w:p>
      <w:pPr>
        <w:pStyle w:val="BodyText"/>
      </w:pPr>
      <w:r>
        <w:t xml:space="preserve">… …</w:t>
      </w:r>
    </w:p>
    <w:p>
      <w:pPr>
        <w:pStyle w:val="BodyText"/>
      </w:pPr>
      <w:r>
        <w:t xml:space="preserve">Đến cốc vũ (*) hộ nông dân mới bắt đầu trồng trọt. Hiện tại tiết còn chưa tới, Liên Mạn Nhi vừa chờ cây ngô nẩy mầm, vừa ngóng trông Trầm Cửu đưa thêm nhiều cây ngô đến cho nàng.</w:t>
      </w:r>
    </w:p>
    <w:p>
      <w:pPr>
        <w:pStyle w:val="BodyText"/>
      </w:pPr>
      <w:r>
        <w:t xml:space="preserve">(*)Cốc vũ: một trong 24 tiết trong năm, vào khoảng 19, 20 hay 21 tháng 4)</w:t>
      </w:r>
    </w:p>
    <w:p>
      <w:pPr>
        <w:pStyle w:val="BodyText"/>
      </w:pPr>
      <w:r>
        <w:t xml:space="preserve">Diều Trầm Khiêm đổi với bọn họ được nàng cẩn thận cất đi. Còn có cái túi gấm kia của Trầm Khiêm cũng được nàng bỏ vào trong tủ cất đi. Không chỉ bởi vì hai đồ vật này quý trọng, mà còn bởi vì phần tình bạn này với Trầm tiểu béo cần phải được cẩn thận trân trọng cất giữ.</w:t>
      </w:r>
    </w:p>
    <w:p>
      <w:pPr>
        <w:pStyle w:val="BodyText"/>
      </w:pPr>
      <w:r>
        <w:t xml:space="preserve">Mặc dù sau này tất cả mọi người sẽ trưởng thành, bởi vì quan hệ đến thân phận địa vị, phần tình bạn này có thể sẽ tiêu tán theo gió.</w:t>
      </w:r>
    </w:p>
    <w:p>
      <w:pPr>
        <w:pStyle w:val="BodyText"/>
      </w:pPr>
      <w:r>
        <w:t xml:space="preserve">Trong khoảng thời gian này, cả nhà đều vô cùng bận rộn. Bởi vì Trầm Lục đã từng tới cửa hàng, còn ăn cả bánh bao nhà các nàng nên sinh ý cửa hàng càng thêm nhộn nhịp, người đến cửa hàng ăn bánh bao tăng lên rất nhiều. Trương thị đang cân nhắc tuyển thêm một người giúp đỡ.</w:t>
      </w:r>
    </w:p>
    <w:p>
      <w:pPr>
        <w:pStyle w:val="BodyText"/>
      </w:pPr>
      <w:r>
        <w:t xml:space="preserve">Công việc giặt quần áo cũng tốt hơn. Liên Mạn Nhi mỗi lần nhìn túi tiền riêng dần dần dày thêm đều khó dấu được nụ cười trên mặt. Triệu thị cùng Liên Diệp Nhi cũng bởi vậy mà dành dụm được càng nhiều tiền riêng hơn nữa.</w:t>
      </w:r>
    </w:p>
    <w:p>
      <w:pPr>
        <w:pStyle w:val="BodyText"/>
      </w:pPr>
      <w:r>
        <w:t xml:space="preserve">Vì chuẩn bị cày bừa vụ xuân, mỗi ngày Liên Thủ Tín vội vàng làm xong việc trong cửa hàng, rồi lại vội vàng kéo xe chở phân đi bón. Lúc này Liên Thủ Tín mới thắm thiết cảm thụ được chỗ tốt của việc đặt mua xe trâu.</w:t>
      </w:r>
    </w:p>
    <w:p>
      <w:pPr>
        <w:pStyle w:val="BodyText"/>
      </w:pPr>
      <w:r>
        <w:t xml:space="preserve">“Nếu không có cái xe này, chỉ dựa vào một cái xe ba gác của chúng ta mà chở phân ra ruộng thì mấy ngày nay, ta đúng là sẽ gục xuống vì mệt mất. Mà mệt thôi cũng không sao, cơ bản là ta làm rất nhanh a.” Ăn xong cơm buổi trưa, Liên Thủ Tín lại đi cho nghé con Tiểu Hoàng ăn một lần cỏ khô, trở lại trong cửa hàng, rất cảm khái mà nói với Trương thị.</w:t>
      </w:r>
    </w:p>
    <w:p>
      <w:pPr>
        <w:pStyle w:val="BodyText"/>
      </w:pPr>
      <w:r>
        <w:t xml:space="preserve">“Còn không phải sao, nhờ có con trâu này mà có thể giảm biết bao nhiêu việc cho chúng ta.” Trương thị nói.</w:t>
      </w:r>
    </w:p>
    <w:p>
      <w:pPr>
        <w:pStyle w:val="BodyText"/>
      </w:pPr>
      <w:r>
        <w:t xml:space="preserve">“Đợi đến mùa trồng trọt, càng dùng đến trâu nhiều hơn. Số tiền kia chúng ta tiêu rất có giá trị.” Liên Mạn Nhi cười nói.</w:t>
      </w:r>
    </w:p>
    <w:p>
      <w:pPr>
        <w:pStyle w:val="BodyText"/>
      </w:pPr>
      <w:r>
        <w:t xml:space="preserve">“Đúng, quá đáng giá.” Liên Thủ Tín gật đầu.</w:t>
      </w:r>
    </w:p>
    <w:p>
      <w:pPr>
        <w:pStyle w:val="BodyText"/>
      </w:pPr>
      <w:r>
        <w:t xml:space="preserve">Cả đang nói chuyện thì có người ở ngoài gõ cửa cửa hàng.</w:t>
      </w:r>
    </w:p>
    <w:p>
      <w:pPr>
        <w:pStyle w:val="BodyText"/>
      </w:pPr>
      <w:r>
        <w:t xml:space="preserve">Liên Thủ Tín liền đi ra mở cửa.</w:t>
      </w:r>
    </w:p>
    <w:p>
      <w:pPr>
        <w:pStyle w:val="BodyText"/>
      </w:pPr>
      <w:r>
        <w:t xml:space="preserve">Triệu Văn trong tay xách hai bao bánh bông lan, vẻ mặt tươi cười đứng tại cửa ra vào, trông thấy Liên Thủ Tín, nếp nhăn trên mặt hắn khi cười càng sâu.</w:t>
      </w:r>
    </w:p>
    <w:p>
      <w:pPr>
        <w:pStyle w:val="BodyText"/>
      </w:pPr>
      <w:r>
        <w:t xml:space="preserve">“Lão Tứ huynh đệ, Triệu đại ca ta tới thăm ngươi đây.”</w:t>
      </w:r>
    </w:p>
    <w:p>
      <w:pPr>
        <w:pStyle w:val="Compact"/>
      </w:pPr>
      <w:r>
        <w:br w:type="textWrapping"/>
      </w:r>
      <w:r>
        <w:br w:type="textWrapping"/>
      </w:r>
    </w:p>
    <w:p>
      <w:pPr>
        <w:pStyle w:val="Heading2"/>
      </w:pPr>
      <w:bookmarkStart w:id="288" w:name="chương-267-đến-thăm"/>
      <w:bookmarkEnd w:id="288"/>
      <w:r>
        <w:t xml:space="preserve">266. Chương 267: Đến Thăm</w:t>
      </w:r>
    </w:p>
    <w:p>
      <w:pPr>
        <w:pStyle w:val="Compact"/>
      </w:pPr>
      <w:r>
        <w:br w:type="textWrapping"/>
      </w:r>
      <w:r>
        <w:br w:type="textWrapping"/>
      </w:r>
    </w:p>
    <w:p>
      <w:pPr>
        <w:pStyle w:val="BodyText"/>
      </w:pPr>
      <w:r>
        <w:t xml:space="preserve">Edit: Lê Thanh</w:t>
      </w:r>
    </w:p>
    <w:p>
      <w:pPr>
        <w:pStyle w:val="BodyText"/>
      </w:pPr>
      <w:r>
        <w:t xml:space="preserve">Beta: Ly Ly</w:t>
      </w:r>
    </w:p>
    <w:p>
      <w:pPr>
        <w:pStyle w:val="BodyText"/>
      </w:pPr>
      <w:r>
        <w:t xml:space="preserve">Triệu Văn mới đó mà đã tới cửa rồi. Trong phòng, Liên Mạn Nhi liếc mắt trao đổi với Trương thị, hai người cũng biết, Trương Văn đến nhà bọn họ tuyệt đối là vô sự không đăng tam bảo điện.</w:t>
      </w:r>
    </w:p>
    <w:p>
      <w:pPr>
        <w:pStyle w:val="BodyText"/>
      </w:pPr>
      <w:r>
        <w:t xml:space="preserve">Tục ngữ nói đưa tay không đánh người mặt cười, huống chi giữa bọn họ còn có quan hệ của Triệu Tú Nga với Nhị Lang. Bởi vậy, mặc dù Liên Thủ Tín không có ấn tượng tốt đối với Triệu Văn nhưng vẫn mời người ta vào nhà.</w:t>
      </w:r>
    </w:p>
    <w:p>
      <w:pPr>
        <w:pStyle w:val="BodyText"/>
      </w:pPr>
      <w:r>
        <w:t xml:space="preserve">Sauk hi Triệu Văn tiến vào, liền đem hai bao bánh bông lan trong tay bỏ lên ngăn tủ.</w:t>
      </w:r>
    </w:p>
    <w:p>
      <w:pPr>
        <w:pStyle w:val="BodyText"/>
      </w:pPr>
      <w:r>
        <w:t xml:space="preserve">“Lão Triệu đại ca, huynh đây là đang làm gì vậy?” Liên Thủ Tín vội vàng ngăn lại nói.</w:t>
      </w:r>
    </w:p>
    <w:p>
      <w:pPr>
        <w:pStyle w:val="BodyText"/>
      </w:pPr>
      <w:r>
        <w:t xml:space="preserve">“Chỉ là hai bao bánh bông lan, là đồ trong cửa hàng nhà mình, cho bọn nhỏ làm đồ ăn vặt mà thôi.” Triệu Văn cười cười nói, “Lão Tứ huynh đệ, nếu đệ không nhận là xem thường đại ca của đệ rồi.”</w:t>
      </w:r>
    </w:p>
    <w:p>
      <w:pPr>
        <w:pStyle w:val="BodyText"/>
      </w:pPr>
      <w:r>
        <w:t xml:space="preserve">Triệu Văn cùng Liên Thủ Tín lôi kéo cả buổi, cuối cùng vẫn là Liên Thủ Tín nhường một bước. Bởi vì nếu không như vậy thì hai người bọn họ không thể ngừng lại được.</w:t>
      </w:r>
    </w:p>
    <w:p>
      <w:pPr>
        <w:pStyle w:val="BodyText"/>
      </w:pPr>
      <w:r>
        <w:t xml:space="preserve">Nói đúng ra thì Triệu Văn và Liên Thủ Tín là cùng một thế hệ, mà Triệu Văn lại lớn hơn, hắn tặng lễ cho Liên Thủ Tín không hề phù hợp với quy củ thân thích lui tới. Hơn nữa, hiện tại không năm không tiết, cũng không phải thời điểm tặng lễ.</w:t>
      </w:r>
    </w:p>
    <w:p>
      <w:pPr>
        <w:pStyle w:val="BodyText"/>
      </w:pPr>
      <w:r>
        <w:t xml:space="preserve">Nhất định là Triệu Văn có việc muốn nhờ.</w:t>
      </w:r>
    </w:p>
    <w:p>
      <w:pPr>
        <w:pStyle w:val="BodyText"/>
      </w:pPr>
      <w:r>
        <w:t xml:space="preserve">Liên Thủ Tín mời Triệu Văn đến trên giường gạch ngồi, không mặn không nhạt nói mấy chuyện lặt vặt. Liên Mạn Nhi cùng Trương thị ở bên cạnh ủi quần áo. Các nàng nhận hai kiện áo choàng ngắn, lụa tơ tằm, đã giặt sạch, phơi khô xong, bây giờ cần phải ủi nóng.</w:t>
      </w:r>
    </w:p>
    <w:p>
      <w:pPr>
        <w:pStyle w:val="BodyText"/>
      </w:pPr>
      <w:r>
        <w:t xml:space="preserve">Niên đại này không có bàn là điện, nhưng không có nghĩa là mọi người không mong muốn quần áo của mình phẳng phiu đẹp đẽ. Để ủi nóng, các nàng chọn dùng bàn ủi. Bàn ủi bình thường có cái cần điều khiển rất dài, tấm ủi đại khái là một khối thiết bản dày hình tam giác. Đem thiết bản dày để vào trong lửa cho nóng, sau đó lót một tấm vải ướt lên trên, sau đó mới bắt đầu tiến hành ủi, như vậy sẽ không làm hư hại vải vóc quần áo.</w:t>
      </w:r>
    </w:p>
    <w:p>
      <w:pPr>
        <w:pStyle w:val="BodyText"/>
      </w:pPr>
      <w:r>
        <w:t xml:space="preserve">Liên Mạn Nhi cảm thấy bàn ủi điện và bàn là hơi nước sau này hẳn là sáng tạo dựa trên phương pháp ủi nguyên thủy này.</w:t>
      </w:r>
    </w:p>
    <w:p>
      <w:pPr>
        <w:pStyle w:val="BodyText"/>
      </w:pPr>
      <w:r>
        <w:t xml:space="preserve">Hai mẹ con cứ như vậy một bên ủi đồ, một bên nghe Liên Thủ Tín cùng Triệu Văn nói chuyện với nhau.</w:t>
      </w:r>
    </w:p>
    <w:p>
      <w:pPr>
        <w:pStyle w:val="BodyText"/>
      </w:pPr>
      <w:r>
        <w:t xml:space="preserve">Không biết Triệu Văn vì chuyện gì mà tìm tới tận cửa, còn dùng tư thái nịnh nọt như vậy, kỳ thật trong lòng mọi người đại khái đều có chút hiểu.</w:t>
      </w:r>
    </w:p>
    <w:p>
      <w:pPr>
        <w:pStyle w:val="BodyText"/>
      </w:pPr>
      <w:r>
        <w:t xml:space="preserve">Việc bộ khoái và chủ nợ thu phòng cướp đoạt đồ cưới của Triệu Tú Nga, Triệu gia bị thua thiệt lớn cho nên không thể không hận Liên gia. Triệu gia đem tám đời tổ tông của Liên gia đều mắng từ trên xuống dưới. Về sau Triệu gia còn dẫn người đến hai lần, rất hùng hổ muốn Liên gia đền tiền hoặc lấy đồ vật ra bồi thường tổn thất cho Triệu Tú Nga. Liên lão gia tử cùng Chu thị không ra mặt, chỉ sai Liên Thủ Nghĩa đuổi bọn họ.</w:t>
      </w:r>
    </w:p>
    <w:p>
      <w:pPr>
        <w:pStyle w:val="BodyText"/>
      </w:pPr>
      <w:r>
        <w:t xml:space="preserve">Làm ầm ĩ như vậy, Triệu gia với Liên gia đã xé rách mặt nhau.</w:t>
      </w:r>
    </w:p>
    <w:p>
      <w:pPr>
        <w:pStyle w:val="BodyText"/>
      </w:pPr>
      <w:r>
        <w:t xml:space="preserve">Chuyện nên phát sinh hay không nên phát sinh đều đã xảy ra, trong bụng Triệu Tú Nga còn đang mang hài tử. Một ngày hai ngày hoặc một tháng hai tháng còn có thể, không có khả năng ở lại Triệu gia cả đời.</w:t>
      </w:r>
    </w:p>
    <w:p>
      <w:pPr>
        <w:pStyle w:val="BodyText"/>
      </w:pPr>
      <w:r>
        <w:t xml:space="preserve">Chỉ cần Triệu Tú Nga không muốn tái giá, thì phải trở về Liên gia.</w:t>
      </w:r>
    </w:p>
    <w:p>
      <w:pPr>
        <w:pStyle w:val="BodyText"/>
      </w:pPr>
      <w:r>
        <w:t xml:space="preserve">Thế nhưng Liên gia tức giận Triệu gia không lưu tình cảm, Triệu Tú Nga bất hiếu, dữ dằn nên chẳng quan tâm tới Triệu Tú Nga.</w:t>
      </w:r>
    </w:p>
    <w:p>
      <w:pPr>
        <w:pStyle w:val="BodyText"/>
      </w:pPr>
      <w:r>
        <w:t xml:space="preserve">Liên Mạn Nhi cùng Trương thị đều đoán, Triệu gia muốn đưa Triệu Tú Nga trở về nhưng lại không muốn mất mặt cho nên muốn Liên gia cho họ một bậc thang để leo xuống. Với lại, Cả nhà Liên Thủ Tín là người Liên gia duy nhất không có xung đột cùng Triệu gia cho nên đây là lựa chọn thích hợp nhất.</w:t>
      </w:r>
    </w:p>
    <w:p>
      <w:pPr>
        <w:pStyle w:val="BodyText"/>
      </w:pPr>
      <w:r>
        <w:t xml:space="preserve">Lần này Triệu Văn tới, nhất định là muốn Liên Thủ Tín ra mặt giảng hòa.</w:t>
      </w:r>
    </w:p>
    <w:p>
      <w:pPr>
        <w:pStyle w:val="BodyText"/>
      </w:pPr>
      <w:r>
        <w:t xml:space="preserve">Kỳ thật Liên gia cũng đang đợi người Triệu gia tới hoà giải, không nghĩ tới Triệu Văn tự mình đến, còn đưa lễ, đem tư thái bày thấp như vậy.</w:t>
      </w:r>
    </w:p>
    <w:p>
      <w:pPr>
        <w:pStyle w:val="BodyText"/>
      </w:pPr>
      <w:r>
        <w:t xml:space="preserve">Chỉ là vì tình thế bức bách sao?</w:t>
      </w:r>
    </w:p>
    <w:p>
      <w:pPr>
        <w:pStyle w:val="BodyText"/>
      </w:pPr>
      <w:r>
        <w:t xml:space="preserve">“… Cha chồng thiếu tiền, lại muốn dùng đồ cưới của con dâu… Nói cái gì là cậu của Nhị Lang mượn, sớm muộn gì cũng trả, có kiểu vay tiền như vậy sao? Con gái ta gả vào Liên gia, còn phải đưa đồ cưới trả nợ cho huynh đệ của mẹ chồng?” Triệu Văn nói từng chữ từng câu đêu thấm đẫm máu và nước mắt. “… Lão Tứ huynh đệ, chuyện này, đệ nói một câu công đạo đi. Trong thiên hạ này làm gì có đạo lí như vậy?”</w:t>
      </w:r>
    </w:p>
    <w:p>
      <w:pPr>
        <w:pStyle w:val="BodyText"/>
      </w:pPr>
      <w:r>
        <w:t xml:space="preserve">Liên Thủ Tín còn có thể nói gì, hắn chỉ có thể nghe, cùng lắm thì hàm hàm hồ hồ phát ra một hai tiếng: ừ, a, nha, không có chút ý nghĩa nào. Hắn là người phúc hậu, tuy những chuyện này đều không liên quan đến hắn, nhưng trong lòng hắn cảm thấy vấn đề này rất khó nói. Bởi vì người gây ra chuyện này chính là ca ca của hắn. Hắn còn cảm giác mình có chút thực xin lỗi Triệu gia.</w:t>
      </w:r>
    </w:p>
    <w:p>
      <w:pPr>
        <w:pStyle w:val="BodyText"/>
      </w:pPr>
      <w:r>
        <w:t xml:space="preserve">Nhưng đã xảy ra nhiều sự tình như vậy, từ trước đến nay Liên Thủ Tín đều không hề nói bậy trước mặt vợ con, cha mẹ, hoặc huynh đệ nhà mình nửa câu, huống chi trước mặt một người ngoài như Triệu Văn.</w:t>
      </w:r>
    </w:p>
    <w:p>
      <w:pPr>
        <w:pStyle w:val="BodyText"/>
      </w:pPr>
      <w:r>
        <w:t xml:space="preserve">Nếu Triệu Văn muốn để Liên Thủ Tín nói giúp hắn, thì hắn đã tính sai rồi.</w:t>
      </w:r>
    </w:p>
    <w:p>
      <w:pPr>
        <w:pStyle w:val="BodyText"/>
      </w:pPr>
      <w:r>
        <w:t xml:space="preserve">Liên Mạn Nhi cùng Trương thị liếc nhau một cái, hai mẹ con vụng trộm hé miệng cười vui vẻ.</w:t>
      </w:r>
    </w:p>
    <w:p>
      <w:pPr>
        <w:pStyle w:val="BodyText"/>
      </w:pPr>
      <w:r>
        <w:t xml:space="preserve">Triệu Văn nói xong lời cuối cùng, thở dài một tiếng. Hắn nói cả một lô lời nhưng Liên Thủ Tín tựa hồ một câu hoàn chỉnh cũng chưa nói.</w:t>
      </w:r>
    </w:p>
    <w:p>
      <w:pPr>
        <w:pStyle w:val="BodyText"/>
      </w:pPr>
      <w:r>
        <w:t xml:space="preserve">“Lão Tứ huynh đệ, đệ nói mấy lời đạo lý đi.” Triệu Văn nhất định phải bắt Liên Thủ Tín tỏ thái độ.</w:t>
      </w:r>
    </w:p>
    <w:p>
      <w:pPr>
        <w:pStyle w:val="BodyText"/>
      </w:pPr>
      <w:r>
        <w:t xml:space="preserve">“Lão Triệu đại ca.” Đúng lúc này, Trương thị lên tiếng tiếp nhận câu chuyện. “Việc này huynh đừng hỏi ông nhà muội. Huynh cũng biết, chúng ta ra ở riêng không phải mới ngày một ngày hai. Nhà ai nhà ấy tự ăn tự quản. Nhà nhị bá có chuyện gì cũng không thương lượng với chúng ta. Ông nhà muội ấy, hắn là người trung thực. Nhị bá là bậc trên, ông nhà muội chỉ là bậc dưới, chuyện gì cũng không đến lượt ông nhà muội nói chuyện.”</w:t>
      </w:r>
    </w:p>
    <w:p>
      <w:pPr>
        <w:pStyle w:val="BodyText"/>
      </w:pPr>
      <w:r>
        <w:t xml:space="preserve">“Đúng vậy.” Liên Thủ Tín lập tức gật đầu, rót thêm nước vào chén cho Triệu Văn, “Lão Triệu đại ca, huynh uống nước đi.”</w:t>
      </w:r>
    </w:p>
    <w:p>
      <w:pPr>
        <w:pStyle w:val="BodyText"/>
      </w:pPr>
      <w:r>
        <w:t xml:space="preserve">Liên Mạn Nhi cũng thấy những lời của Trương thị nói rất hay. Đấy là Trương thị cùng Liên Thủ Tín đều có lòng đồng tình, mọi thứ đều muốn nghĩ cho người khác. Nếu đổi lại là nàng, nàng căn bản sẽ không ở đây nghe Triệu Văn nói nhảm mà đã sớm đuổi hắn ra khỏi nhà.</w:t>
      </w:r>
    </w:p>
    <w:p>
      <w:pPr>
        <w:pStyle w:val="BodyText"/>
      </w:pPr>
      <w:r>
        <w:t xml:space="preserve">Ngươi nói những lời này với chúng ta có tác dụng gì, nên nói với ai thì đi đến chỗ người đó mà nói.</w:t>
      </w:r>
    </w:p>
    <w:p>
      <w:pPr>
        <w:pStyle w:val="BodyText"/>
      </w:pPr>
      <w:r>
        <w:t xml:space="preserve">Triệu Văn ho khan một tiếng, không nhận được thái độ như mong muốn từ Liên Thủ Tín cùng Trương thị, có điều hắn cũng không nổi giận. Chánh sự hắn muốn nói còn ở phía sau.</w:t>
      </w:r>
    </w:p>
    <w:p>
      <w:pPr>
        <w:pStyle w:val="BodyText"/>
      </w:pPr>
      <w:r>
        <w:t xml:space="preserve">“… Mười tám dặm quanh đây đều nói Liên gia các người là nhà có gia giáo nên chúng ta mới nguyện ý gả con gái tới. Hiện tại Tú Nga bụng lớn, suốt ngày mẹ nàng cùng chị dâu nàng phải hầu hạ nàng. Chúng ta không phải nuôi không nổi khuê nữ, mấu chốt không phải là chuyện này.” Triệu Văn liếc nhìn Liên Thủ Tín, rốt cục nói đến chủ đề chính. “Đứa nhỏ trong bụng Tú Nga chính là cốt nhục của Liên gia, là đứa chắt trai đầu tiên của Liên gia a. Nếu nó sinh dưỡng tại Triệu gia chúng ta, về sau đừng nói Nhị Lang, ngay cả Liên đại thúc khi đi ra ngoài cũng không còn mặt mũi gì nữa đúng không? Lão Tứ huynh đệ, đệ là ông thúc ruột thịt đấy. Liên đại lão bản, Liên đại chưởng quỹ là nhân vật nổi tiếng, nếu chuyện này đồn ra ngoài thì cũng không có gì đẹp mặt cả có phải không?”</w:t>
      </w:r>
    </w:p>
    <w:p>
      <w:pPr>
        <w:pStyle w:val="BodyText"/>
      </w:pPr>
      <w:r>
        <w:t xml:space="preserve">“Lão Triệu đại ca, đệ nghe nói Nhị Lang đi qua đón vợ con hắn trở lại nhưng vợ hắn không muốn trở về cùng hắn. Nhị Lang đi về còn nói hắn bị người ta đánh đấy.” Liên Thủ Tín chậm rãi nói.</w:t>
      </w:r>
    </w:p>
    <w:p>
      <w:pPr>
        <w:pStyle w:val="BodyText"/>
      </w:pPr>
      <w:r>
        <w:t xml:space="preserve">Triệu Tú Nga nghĩ muốn lấy lại tài vật nhưng không có kết quả, nên đã trở lại thị trấn. Liên Thủ Nghĩa nói Triệu Tú Nga không còn con đường nào khác, nhất định sẽ tự trở về. Liên lão gia tử là người phúc hậu, cảm thấy lúc này cũng nên để lại cho người ta chút mặt mũi nên bảo Nhị Lang đi đón vợ về. Nhị Lang đi, không chỉ không đem được người trở về, ngược lại còn bị đánh. Không chỉ có thế, còn bị Triệu Tú Nga, mẹ Triệu Tú Nga cùng chị dâu đuổi theo mắng tới cẩu huyết lâm đầu.</w:t>
      </w:r>
    </w:p>
    <w:p>
      <w:pPr>
        <w:pStyle w:val="BodyText"/>
      </w:pPr>
      <w:r>
        <w:t xml:space="preserve">Triệu gia không chỉ mắng Nhị Lang, còn hung hăng mắng cả Liên lão gia tử, Chu thị, Liên Thủ Nhân cùng Liên Thủ Nghĩa, hầu như mắng tất cả người Liên gia. Những người này trong miệng người Triệu gia đều thành “lão trư, lão cẩu” rồi.</w:t>
      </w:r>
    </w:p>
    <w:p>
      <w:pPr>
        <w:pStyle w:val="BodyText"/>
      </w:pPr>
      <w:r>
        <w:t xml:space="preserve">Hai lần như thế, những lời nói này đương nhiên đều truyền vào trong lỗ tai của người Liên gia. Người Liên gia cũng nổi giận.</w:t>
      </w:r>
    </w:p>
    <w:p>
      <w:pPr>
        <w:pStyle w:val="BodyText"/>
      </w:pPr>
      <w:r>
        <w:t xml:space="preserve">Liên gia là nhà phúc hậu, tôn trọng hiếu đạo, dù cho các trưởng bối có phạm sai lầm thì cũng không đến lượt các tiểu bối như bọn họ có thể lên tiếng. Bọn tiểu bối phải mãi mãi kính cẩn nghe lời, bị ủy khuất cũng phải như thế, không thể bất mãn. Các trưởng bối có tấm lòng tốt, hiền lành, tự nhiên sẽ càng thêm yêu thương bọn tiểu bối. Như thế mới là phụ từ tử hiếu, huynh hữu đệ cung, một nhà hòa thuận mỹ mãn. Đối với Triệu Tú Nga, bọn họ đã đặc biệt tử tế rồi, có thể là Triệu Tú Nga không thèm để ý, không thèm để tâm. Dù sao bọn họ đã nhân nghĩa đến cùng, không còn gì để nói nữa.</w:t>
      </w:r>
    </w:p>
    <w:p>
      <w:pPr>
        <w:pStyle w:val="BodyText"/>
      </w:pPr>
      <w:r>
        <w:t xml:space="preserve">Từ đó về sau, Liên lão gia tử cũng không thèm quan tâm đến chuyện của Nhị Lang với Triệu Tú Nga nữa. Liên Thủ Nghĩa cùng Hà thị đương nhiên cũng sẽ không nhắc đến Triệu Tú Nga.</w:t>
      </w:r>
    </w:p>
    <w:p>
      <w:pPr>
        <w:pStyle w:val="BodyText"/>
      </w:pPr>
      <w:r>
        <w:t xml:space="preserve">“Lão Tứ huynh đệ, ai gặp phải chuyện này mà không tức giận. Với lại, chuyện lúc trước, Liên gia các ngươi cũng không còn gì để nói a. Lão Tứ huynh đệ, đệ cũng có khuê nữ, nếu gặp phải chuyện như vậy thì…”</w:t>
      </w:r>
    </w:p>
    <w:p>
      <w:pPr>
        <w:pStyle w:val="BodyText"/>
      </w:pPr>
      <w:r>
        <w:t xml:space="preserve">Liên Mạn Nhi lập tức thay đổi sắc mặt, quay đầu nhìn về phía Triệu Văn.</w:t>
      </w:r>
    </w:p>
    <w:p>
      <w:pPr>
        <w:pStyle w:val="BodyText"/>
      </w:pPr>
      <w:r>
        <w:t xml:space="preserve">“Lão Triệu đại ca, huynh muốn nói gì thì cứ nói, tại sao lại nhắc đến con gái của ta làm gì?” Liên Thủ Tín có chút mất hứng.</w:t>
      </w:r>
    </w:p>
    <w:p>
      <w:pPr>
        <w:pStyle w:val="BodyText"/>
      </w:pPr>
      <w:r>
        <w:t xml:space="preserve">Trương thị cũng không cao hứng, so sánh Triệu Tú Nga với Chi Nhi, Mạn Nhi nhà nàng, đây là đâm vào lòng nàng. Nhân phẩm của Triệu Tú Nga có thể so được với khuê nữ nhà nàng sao?</w:t>
      </w:r>
    </w:p>
    <w:p>
      <w:pPr>
        <w:pStyle w:val="BodyText"/>
      </w:pPr>
      <w:r>
        <w:t xml:space="preserve">“Cha của bọn nhỏ, ngươi nên đi làm việc đi, phải đi bón phân rồi đấy.” Trương thị nói với Liên Thủ Tín.</w:t>
      </w:r>
    </w:p>
    <w:p>
      <w:pPr>
        <w:pStyle w:val="BodyText"/>
      </w:pPr>
      <w:r>
        <w:t xml:space="preserve">Đây là gián tiếp ra lệnh đuổi khách.</w:t>
      </w:r>
    </w:p>
    <w:p>
      <w:pPr>
        <w:pStyle w:val="BodyText"/>
      </w:pPr>
      <w:r>
        <w:t xml:space="preserve">Có Liên Thủ Tín cùng Trương thị nói chuyện, Liên Mạn Nhi mừng rỡ thanh nhàn, ủi xong cái tay áo của bộ đồ cuối cùng, liền đem bàn ủi để ở một bên, cẩn thận gấp quần áo lại.</w:t>
      </w:r>
    </w:p>
    <w:p>
      <w:pPr>
        <w:pStyle w:val="BodyText"/>
      </w:pPr>
      <w:r>
        <w:t xml:space="preserve">Một kiện áo choàng ngắn, lụa tơ tằm giặt giũ ủi phẳng xong xuôi, các nàng có thể kiếm được ba bốn văn tiền lời.</w:t>
      </w:r>
    </w:p>
    <w:p>
      <w:pPr>
        <w:pStyle w:val="BodyText"/>
      </w:pPr>
      <w:r>
        <w:t xml:space="preserve">“Không phải, không phải, ta không có ý tứ gì khác.” Triệu Văn nén giận, trên mặt còn cố cười, “Lão Tứ huynh đệ, không vì cái gì khác, không phải vì Nhị Lang sao? Ta lớn tuổi như vậy làm được cái gì, chẳng phải vì nhi nữ a…”</w:t>
      </w:r>
    </w:p>
    <w:p>
      <w:pPr>
        <w:pStyle w:val="BodyText"/>
      </w:pPr>
      <w:r>
        <w:t xml:space="preserve">Lời nói của Triệu Văn lại làm cho tâm Liên Thủ Tín mềm nhũn ra.</w:t>
      </w:r>
    </w:p>
    <w:p>
      <w:pPr>
        <w:pStyle w:val="BodyText"/>
      </w:pPr>
      <w:r>
        <w:t xml:space="preserve">“Lão Triệu đại ca, huynh có ý gì thì huynh cứ nói thẳng đi.” Liên Thủ Tín nói.</w:t>
      </w:r>
    </w:p>
    <w:p>
      <w:pPr>
        <w:pStyle w:val="BodyText"/>
      </w:pPr>
      <w:r>
        <w:t xml:space="preserve">“Ta còn có ý định gì?…” Triệu Văn cúi hạ đầu, “… Hà lão lục đã ký chứng từ kia, nói là đem tiền trả lại cho Tú Nga chúng ta. Đây là lời nghe từ người khác, ta không tin. Nếu lão Tứ huynh đệ chịu đứng ra đảm bảo cho Hà lão lục, thì hiện tại kêu Nhị Lang qua đón Tú Nga, Tú Nga sẽ trở về cùng hắn. Hai người bọn họ vẫn là vợ chồng, qua mấy tháng nữa, Liên đại thúc đã có thể ôm chắt trai rồi.”</w:t>
      </w:r>
    </w:p>
    <w:p>
      <w:pPr>
        <w:pStyle w:val="BodyText"/>
      </w:pPr>
      <w:r>
        <w:t xml:space="preserve">Rõ ràng là rơi xuống thế hạ phong, cầu Liên gia đi đón Triệu Tú Nga trở về, lại hết lần này tới lần khác muốn kéo Liên Thủ Tín vào chuyện này, muốn hắn làm đảm bảo.</w:t>
      </w:r>
    </w:p>
    <w:p>
      <w:pPr>
        <w:pStyle w:val="BodyText"/>
      </w:pPr>
      <w:r>
        <w:t xml:space="preserve">Có Liên Thủ Tín đảm bảo, Triệu Tú Nga không có tổn thất gì, vậy còn Liên Thủ Tín thì sao?</w:t>
      </w:r>
    </w:p>
    <w:p>
      <w:pPr>
        <w:pStyle w:val="BodyText"/>
      </w:pPr>
      <w:r>
        <w:t xml:space="preserve">Liên Thủ Tín không làm đảm bảo, Liên Thủ Nghĩa còn có thể lấy được số tiền kia từ trong tay Hà lão lục. Nếu như Liên Thủ Tín thật sự làm đảm bảo thì sau này muốn đòi tiền từ Hà lão lục là điều không tưởng. Cuối cùng, chẳng phải số tiền này đều do Liên Thủ Tín móc ra sao.</w:t>
      </w:r>
    </w:p>
    <w:p>
      <w:pPr>
        <w:pStyle w:val="BodyText"/>
      </w:pPr>
      <w:r>
        <w:t xml:space="preserve">Trách không được Triệu Văn bằng lòng sách hai bao điểm tâm tới đây, còn ăn nói khép nép với bọn họ như vậy, nguyên lai là có tính toán từ trước.</w:t>
      </w:r>
    </w:p>
    <w:p>
      <w:pPr>
        <w:pStyle w:val="BodyText"/>
      </w:pPr>
      <w:r>
        <w:t xml:space="preserve">Quả thật buồn cười!</w:t>
      </w:r>
    </w:p>
    <w:p>
      <w:pPr>
        <w:pStyle w:val="BodyText"/>
      </w:pPr>
      <w:r>
        <w:t xml:space="preserve">“Triệu đại thúc, ta thêm nước cho thúc .” Liên Mạn Nhi đem nước nóng ra, mỉm cười nói.</w:t>
      </w:r>
    </w:p>
    <w:p>
      <w:pPr>
        <w:pStyle w:val="BodyText"/>
      </w:pPr>
      <w:r>
        <w:t xml:space="preserve">“Tốt, tốt… NGAO…”</w:t>
      </w:r>
    </w:p>
    <w:p>
      <w:pPr>
        <w:pStyle w:val="Compact"/>
      </w:pPr>
      <w:r>
        <w:br w:type="textWrapping"/>
      </w:r>
      <w:r>
        <w:br w:type="textWrapping"/>
      </w:r>
    </w:p>
    <w:p>
      <w:pPr>
        <w:pStyle w:val="Heading2"/>
      </w:pPr>
      <w:bookmarkStart w:id="289" w:name="chương-268-tâm-đồng-tình-không-thể-dùng-tùy-tiện"/>
      <w:bookmarkEnd w:id="289"/>
      <w:r>
        <w:t xml:space="preserve">267. Chương 268: Tâm Đồng Tình Không Thể Dùng Tùy Tiện</w:t>
      </w:r>
    </w:p>
    <w:p>
      <w:pPr>
        <w:pStyle w:val="Compact"/>
      </w:pPr>
      <w:r>
        <w:br w:type="textWrapping"/>
      </w:r>
      <w:r>
        <w:br w:type="textWrapping"/>
      </w:r>
    </w:p>
    <w:p>
      <w:pPr>
        <w:pStyle w:val="BodyText"/>
      </w:pPr>
      <w:r>
        <w:t xml:space="preserve">Triệu Văn cùng Liên Thủ Tín đều xếp chân ngồi trên giường gạch, chén nước lại để kế bên đùi Triệu Văn. Liên Mạn Nhi mang theo ấm nước, rót nước cho Triệu Văn, tay không cẩn thận, hơi run một chút, nước nóng hôi hổi liền vẩy lên bắp chân của Triệu Văn.</w:t>
      </w:r>
    </w:p>
    <w:p>
      <w:pPr>
        <w:pStyle w:val="BodyText"/>
      </w:pPr>
      <w:r>
        <w:t xml:space="preserve">Lúc này mọi người cũng đã cởi hết áo bông quần bông dày ra, phần lớn là mặc quần áo vải bông nhẹ. Hôm nay Triệu Văn mặc một cái áo kẹp vải bông, bên trong đùi mặc một cái quần lót, bên ngoài là quần vải xanh.</w:t>
      </w:r>
    </w:p>
    <w:p>
      <w:pPr>
        <w:pStyle w:val="BodyText"/>
      </w:pPr>
      <w:r>
        <w:t xml:space="preserve">Nước nóng hổi, mặc dù cách hai cái quần nhưng Triệu Văn vẫn bị phỏng rất đau, nhưng lại không đến mức bị tổn thương quá nghiêm trọng.</w:t>
      </w:r>
    </w:p>
    <w:p>
      <w:pPr>
        <w:pStyle w:val="BodyText"/>
      </w:pPr>
      <w:r>
        <w:t xml:space="preserve">“Lão Triệu đại ca, thế nào, không có bị phỏng chứ?” Liên Thủ Tín lo lắng, cầm lấy khăn lau ở bên cạnh, lau ống quần giúp Triệu Văn, vừa nói với Liên Mạn Nhi, “Con nhìn con xem, chân tay kiểu gì thế, còn không mau nhận lỗi với Triệu đại thúc. Mau đặt ấm nước xuống, con xách không nổi thì đừng xách.”</w:t>
      </w:r>
    </w:p>
    <w:p>
      <w:pPr>
        <w:pStyle w:val="BodyText"/>
      </w:pPr>
      <w:r>
        <w:t xml:space="preserve">“Triệu đại thúc, xin lỗi, còn không phải do con sợ tay người bị nóng sao, thoáng cái không cầm chắc.” Liên Mạn Nhi thuận thế nói ra.</w:t>
      </w:r>
    </w:p>
    <w:p>
      <w:pPr>
        <w:pStyle w:val="BodyText"/>
      </w:pPr>
      <w:r>
        <w:t xml:space="preserve">“Ấm nước này tràn đầy nước, mẹ xách còn phải tốn nhiều sức. Mạn Nhi, con nhìn con xem, trước khi cướp việc làm của người khác thì cũng nên suy nghĩ một chút, con có làm được hay không chứ.” Trương thị bước nhanh tới, đẩy Liên Mạn Nhi qua một bên, nhanh tay nhanh chân thu thập sạch sẽ chén nước và giường chiếu.</w:t>
      </w:r>
    </w:p>
    <w:p>
      <w:pPr>
        <w:pStyle w:val="BodyText"/>
      </w:pPr>
      <w:r>
        <w:t xml:space="preserve">Liên Thủ Tín kiên trì nói Triệu Văn cuốn ống quần lên, cho hắn nhìn chỗ bị phỏng trên chân. Thương thế như vậy sẽ đau khoảng hai ngày, sau đó liền bình phục hoàn toàn.</w:t>
      </w:r>
    </w:p>
    <w:p>
      <w:pPr>
        <w:pStyle w:val="BodyText"/>
      </w:pPr>
      <w:r>
        <w:t xml:space="preserve">“Lão Triệu đại ca, huynh xem, cái này phải làm thế nào bây giờ?” Liên Thủ Tín thở dài nhẹ nhõm một hơi, nhưng vẫn nói ra.</w:t>
      </w:r>
    </w:p>
    <w:p>
      <w:pPr>
        <w:pStyle w:val="BodyText"/>
      </w:pPr>
      <w:r>
        <w:t xml:space="preserve">“Không có việc gì, không có việc gì, đứa nhỏ này cũng là hảo tâm, ta không sao.” Triệu Văn miệng cười toe toét, ra vẻ rộng lượng nói, “Đây cũng không phải là chuyện lớn gì. Lão Tứ huynh đệ, chúng ta tiếp tục nói chuyện chúng ta đang nói đi. Lão Tứ huynh đệ, đệ nói chính xác một lời cho huynh xem.”</w:t>
      </w:r>
    </w:p>
    <w:p>
      <w:pPr>
        <w:pStyle w:val="BodyText"/>
      </w:pPr>
      <w:r>
        <w:t xml:space="preserve">Trương thị lấy chén nước cùng ấm nước cất đi, không đưa trà nước cho Triệu Văn một lần nữa.</w:t>
      </w:r>
    </w:p>
    <w:p>
      <w:pPr>
        <w:pStyle w:val="BodyText"/>
      </w:pPr>
      <w:r>
        <w:t xml:space="preserve">“Chuyện này a…” Liên Thủ Tín vừa nói chuyện vừa liếc nhìn Trương thị và Liên Mạn Nhi.</w:t>
      </w:r>
    </w:p>
    <w:p>
      <w:pPr>
        <w:pStyle w:val="BodyText"/>
      </w:pPr>
      <w:r>
        <w:t xml:space="preserve">“Nhà của cậu Lục Lang, chúng ta chọc không nổi đâu.” Liên Mạn Nhi nói một câu.</w:t>
      </w:r>
    </w:p>
    <w:p>
      <w:pPr>
        <w:pStyle w:val="BodyText"/>
      </w:pPr>
      <w:r>
        <w:t xml:space="preserve">“Còn không phải sao. Lão Triệu đại ca, chúng ta nói thật. Chuyện khác dễ nói, việc này chỉ sợ không thể đáp ứng huynh được… Nếu chúng ta đứng ra đảm bảo cho huynh, thì chỉ sợ cả đời này cũng đừng mong lấy được tiền từ Hà lão lục.” Trương thị cũng đi theo nói một câu.</w:t>
      </w:r>
    </w:p>
    <w:p>
      <w:pPr>
        <w:pStyle w:val="BodyText"/>
      </w:pPr>
      <w:r>
        <w:t xml:space="preserve">Đây là đem chuyện ra nói cho rõ ràng.</w:t>
      </w:r>
    </w:p>
    <w:p>
      <w:pPr>
        <w:pStyle w:val="BodyText"/>
      </w:pPr>
      <w:r>
        <w:t xml:space="preserve">“Sao có thể. Sao có thể như vậy được.” dù cho da mặt Triệu Văn có dày đến đâu cũng có chút xấu hổ, “Lão Tứ huynh đệ, đệ là người phóng khoáng, có trách nhiệm. Đệ nói cho lão ca một câu. Đây còn không phải là vì Nhị Lang hai người bọn họ, còn có chắt trai của Liên gia a. Lão Tứ huynh đệ, đây chính là cháu trai ruột thịt của đệ a… Lão Tứ huynh đệ, nhà các còn không có chút tiền này sao?”</w:t>
      </w:r>
    </w:p>
    <w:p>
      <w:pPr>
        <w:pStyle w:val="BodyText"/>
      </w:pPr>
      <w:r>
        <w:t xml:space="preserve">Triệu Văn mới lộ ra chút đáng thương, nói xong lời cuối cùng, đã đem cả ý nghĩ của mình nói ra.</w:t>
      </w:r>
    </w:p>
    <w:p>
      <w:pPr>
        <w:pStyle w:val="BodyText"/>
      </w:pPr>
      <w:r>
        <w:t xml:space="preserve">“Lão Triệu đại ca, nếu các ngươi đồng ý để cho vợ Nhị Lang trở về, việc này ta có thể thay ngươi nói vài lời. Nhưng muốn đảm bảo thì đệ không thể đảm bảo được.” Liên Thủ Tín suy nghĩ một chút, nói rõ ràng từng chữ từng câu, “Chuyện của lão Hà gia, đệ không quản được.”</w:t>
      </w:r>
    </w:p>
    <w:p>
      <w:pPr>
        <w:pStyle w:val="BodyText"/>
      </w:pPr>
      <w:r>
        <w:t xml:space="preserve">Mặc dù Triệu Văn đã tận hết sức lực để lừa dối, còn dùng bài thân tình, cho hắn mang cái mũ cao, nhưng Liên Thủ Tín vẫn giữ vững tỉnh táo. Hắn thấy rõ bản chất của chuyện này.</w:t>
      </w:r>
    </w:p>
    <w:p>
      <w:pPr>
        <w:pStyle w:val="BodyText"/>
      </w:pPr>
      <w:r>
        <w:t xml:space="preserve">Lúc trước Hà lão lục gây chuyện, Liên gia không muốn làm cho người nhà bị bắt đi huyện nha, rơi vào đường cùng mới thay Hà lão lục trả tiền. Liên Thủ Tín cũng rất rõ ràng dạng người của Hà lão lục. Muốn hắn làm người bảo đảm, rõ ràng là muốn hắn xuất tiền. Liên Thủ Tín không thích cách làm người của Hà lão lục, Hà lão lục cũng chẳng phải là gì của hắn, bởi vì chuyện đó mà Liên lão gia tử vô cùng bực mình, hết sức phiền chán, Liên Thủ Tín sẽ không gánh khoản nợ này thay Hà lão lục.</w:t>
      </w:r>
    </w:p>
    <w:p>
      <w:pPr>
        <w:pStyle w:val="BodyText"/>
      </w:pPr>
      <w:r>
        <w:t xml:space="preserve">“Chúng ta và Hà gia không phải người một đường, không thể đứng ra đảm bảo chuyện nhà hắn.” Liên Thủ Tín dứt khoát nói cho rõ ràng, “Lão Triệu đại ca, số tiền kia cha của Nhị Lang muốn Hà lão lục trả thì nhất định sẽ có biện pháp bắt hắn trả, so với việc huynh đi kiếm người bảo đảm còn hữu dụng hơn.”</w:t>
      </w:r>
    </w:p>
    <w:p>
      <w:pPr>
        <w:pStyle w:val="BodyText"/>
      </w:pPr>
      <w:r>
        <w:t xml:space="preserve">Người duy nhất của Liên gia có thể khắc chế Hà lão lục cũng chỉ có một mình Liên Thủ Nghĩa.</w:t>
      </w:r>
    </w:p>
    <w:p>
      <w:pPr>
        <w:pStyle w:val="BodyText"/>
      </w:pPr>
      <w:r>
        <w:t xml:space="preserve">Liên Mạn Nhi nghe được âm thầm gật đầu, mặc kệ như thế nào, cái nhìn của Liên Thủ Tín đối với chuyện này xem như rõ ràng. Đồng thời Liên Mạn Nhi cũng có chút may mắn, nhờ Triệu Văn cùng Liên lão gia tử đã xé toang mặt, bằng không Triệu Văn đi thuyết phục Liên lão gia tử, để cho Liên lão gia tử đề nghị chuyện này với Liên Thủ Tín, tất nhiên Liên Thủ Tín không thể dễ dàng cự tuyệt.</w:t>
      </w:r>
    </w:p>
    <w:p>
      <w:pPr>
        <w:pStyle w:val="BodyText"/>
      </w:pPr>
      <w:r>
        <w:t xml:space="preserve">Triệu Văn nghe Liên Thủ Tín nói như vậy, sắc mặt liền trở nên không dễ nhìn.</w:t>
      </w:r>
    </w:p>
    <w:p>
      <w:pPr>
        <w:pStyle w:val="BodyText"/>
      </w:pPr>
      <w:r>
        <w:t xml:space="preserve">“Lão Tứ huynh đệ, đệ là người phúc hậu. Đây không phải chỉ là một cái đảm bảo thôi sao, để trong lòng Tú Nga và chúng ta thả lỏng một chút, cũng không phải muốn đệ trả tiền a.”</w:t>
      </w:r>
    </w:p>
    <w:p>
      <w:pPr>
        <w:pStyle w:val="BodyText"/>
      </w:pPr>
      <w:r>
        <w:t xml:space="preserve">“Mẹ, con nghe Triệu đại thúc nói là vìmuốn tốt cho Nhị Lang ca và chị dâu Tú Nga, cha đã đáp ứng thay đại thúc hoà giải rồi, tại sao Triệu đại thúc còn không vui, cứ phải nhắc đến chuyện tiền bạc vậy?” Liên Mạn Nhi ở bên cạnh, cố ý giảm thấp thanh âm nói nhỏ với Trương thị.</w:t>
      </w:r>
    </w:p>
    <w:p>
      <w:pPr>
        <w:pStyle w:val="BodyText"/>
      </w:pPr>
      <w:r>
        <w:t xml:space="preserve">Tuy nhiên phòng này quá hẹp, kỳ thật thanh âm của Liên Mạn Nhi cũng không phải rất thấp, từng chữ nàng nói đều lọt nàng nói đều lọt vào tai của Triệu Văn.</w:t>
      </w:r>
    </w:p>
    <w:p>
      <w:pPr>
        <w:pStyle w:val="BodyText"/>
      </w:pPr>
      <w:r>
        <w:t xml:space="preserve">“Lão Triệu đại ca, nếu không, việc này huynh cứ suy nghĩ kỹ đi.” Liên Thủ Tín thấy Triệu Văn không nói lời nào, liền đề nghị.</w:t>
      </w:r>
    </w:p>
    <w:p>
      <w:pPr>
        <w:pStyle w:val="BodyText"/>
      </w:pPr>
      <w:r>
        <w:t xml:space="preserve">Trong lòng Triệu Văn rất không được tự nhiên. Để cho hắn nghĩ tiếp, hắn còn có thể nghĩ thế nào. Để cho Triệu Tú Nga tiếp tục ở lại trong nhà là không được. Nhưng cứ để cho Triệu Tú Nga trở về như vậy, chỉ sợ khoảng tiền kia từ nay về sau liền trôi theo dòng nước. Trái phải gì hắn cũng chịu thiệt, hắn vẫn muốn làm cách gì để kéo tổn thất xuống mức thấp nhất.</w:t>
      </w:r>
    </w:p>
    <w:p>
      <w:pPr>
        <w:pStyle w:val="BodyText"/>
      </w:pPr>
      <w:r>
        <w:t xml:space="preserve">Liên gia còn có thân thích với Tống gia trên thị trấn, lần này Trầm gia cũng đặc biệt ưu ái với Liên gia. Có hai mối quan hệ này, nhất định có một ngày lão Liên gia có thể phát đạt lên. Trong bụng Triệu Tú Nga còn có đứa nhỏ, làm sao có thể tái giá? Nếu có tái giá, sợ cũng chỉ có thể tìm được một hộ nông dân bình thường. Còn không bằng dựa vào Liên gia, vạn nhất về sau Liên gia có phát đạt, đó mới là khổ tận cam lai.</w:t>
      </w:r>
    </w:p>
    <w:p>
      <w:pPr>
        <w:pStyle w:val="BodyText"/>
      </w:pPr>
      <w:r>
        <w:t xml:space="preserve">Nếu như vậy thì thiệt thòi trước mắt này, hắn phải gánh chịu sao?</w:t>
      </w:r>
    </w:p>
    <w:p>
      <w:pPr>
        <w:pStyle w:val="BodyText"/>
      </w:pPr>
      <w:r>
        <w:t xml:space="preserve">Không cam lòng a. Liên Thủ Tín không phải là một ngốc tử non nớt sao? Bọn họ từng bán thêm được hai cân đường, hắn cứ tưởng lần này cũng sẽ gặp được chuyện tốt giống vậy, còn sợ bọn họ không chịu lấy tiền, mặc dù đường kẹo không đủ sức nặng, về sau cũng không nghe ai trong nhà hắn nói một chữ không. Tại sao lần này lại không bị lừa?</w:t>
      </w:r>
    </w:p>
    <w:p>
      <w:pPr>
        <w:pStyle w:val="BodyText"/>
      </w:pPr>
      <w:r>
        <w:t xml:space="preserve">“Chuyện này, ta không có gì để nói nữa, nhưng Liên gia các người làm vậy…, dù cho là ai cũng không thể nuốt trôi cơn tức này.” Triệu Văn suy nghĩ một chút, liền nói với Liên Thủ Tín, “Được, không nể mặt người khác thì cũng phải nể mặt lão Tứ huynh đệ. Huynh trở về sẽ khuyên nhủ Tú Nga và mẹ nàng. Lão Tứ huynh đệ, đệ cứ chờ tin của huynh.”</w:t>
      </w:r>
    </w:p>
    <w:p>
      <w:pPr>
        <w:pStyle w:val="BodyText"/>
      </w:pPr>
      <w:r>
        <w:t xml:space="preserve">Liên Mạn Nhi biết rõ, Triệu Văn nói những lời này cũng chỉ vì mặt mũi cuả mình, hắn muốn nói đây không phải là ý kiến của bản thân hắn.</w:t>
      </w:r>
    </w:p>
    <w:p>
      <w:pPr>
        <w:pStyle w:val="BodyText"/>
      </w:pPr>
      <w:r>
        <w:t xml:space="preserve">Triệu Văn nói xong liền xuống giường, muốn đi.</w:t>
      </w:r>
    </w:p>
    <w:p>
      <w:pPr>
        <w:pStyle w:val="BodyText"/>
      </w:pPr>
      <w:r>
        <w:t xml:space="preserve">Liên Thủ Tín cũng đi theo xuống giường, cầm hai bao bánh bông lan Triệu Văn xách đến, để cho Triệu Văn mang về.</w:t>
      </w:r>
    </w:p>
    <w:p>
      <w:pPr>
        <w:pStyle w:val="BodyText"/>
      </w:pPr>
      <w:r>
        <w:t xml:space="preserve">“Cái này đều là đồ đã cho đi, sao có thể cầm lại. Lão Tứ huynh đệ, đệ làm như vậy là xem thường lão ca rồi.” Ngoài miệng Triệu Văn nói không chịu nhưng cuối cùng vẫn cầm hai bao bánh bông lan chạy trốn.</w:t>
      </w:r>
    </w:p>
    <w:p>
      <w:pPr>
        <w:pStyle w:val="BodyText"/>
      </w:pPr>
      <w:r>
        <w:t xml:space="preserve">Hai bao bánh bông lan là lưỡi câu để làm cho Liên Thủ Tín đảm bảo. Liên Thủ Tín không chịu đảm bảo, bánh bông lan này đã thành tặng không. Vậy không phải hắn càng bị lỗ vốn? Liên Thủ Tín tự trả lại cho hắn, chứ đây phải hắn muốn lấy lại.</w:t>
      </w:r>
    </w:p>
    <w:p>
      <w:pPr>
        <w:pStyle w:val="BodyText"/>
      </w:pPr>
      <w:r>
        <w:t xml:space="preserve">Đưa Triệu Văn đi, một nhà ba người trở lại trong phòng.</w:t>
      </w:r>
    </w:p>
    <w:p>
      <w:pPr>
        <w:pStyle w:val="BodyText"/>
      </w:pPr>
      <w:r>
        <w:t xml:space="preserve">“Mạn Nhi, về sau không được làm như vậy nữa.” Liên Thủ Tín nói với Liên Mạn Nhi. Liên Mạn Nhi chán ghét Triệu Văn, Liên Thủ Tín biết rõ. Hắn nhìn ra Liên Mạn Nhi cố ý dùng nước nóng làm phỏng Triệu Văn.</w:t>
      </w:r>
    </w:p>
    <w:p>
      <w:pPr>
        <w:pStyle w:val="BodyText"/>
      </w:pPr>
      <w:r>
        <w:t xml:space="preserve">“Cha, hắn đã tính toán chúng ta như vậy, làm như chúng ta là bùn nhão. mặc cho hắn nặn ấy!” Liên Mạn Nhi không phục, “hắn nói những lời đó xong cũng không đỏ mặt chút nào!”</w:t>
      </w:r>
    </w:p>
    <w:p>
      <w:pPr>
        <w:pStyle w:val="BodyText"/>
      </w:pPr>
      <w:r>
        <w:t xml:space="preserve">“Mặc kệ thế nào, chúng ta cũng không thể làm thế.” Ngữ khí của Liên Thủ Tín hòa hoãn một ít.</w:t>
      </w:r>
    </w:p>
    <w:p>
      <w:pPr>
        <w:pStyle w:val="BodyText"/>
      </w:pPr>
      <w:r>
        <w:t xml:space="preserve">Liên Mạn Nhi len lén nhếch môi.</w:t>
      </w:r>
    </w:p>
    <w:p>
      <w:pPr>
        <w:pStyle w:val="BodyText"/>
      </w:pPr>
      <w:r>
        <w:t xml:space="preserve">“Được rồi, chẳng phải lúc đó do Mạn Nhi không cẩn thận đấy sao.” Trương thị che chở Liên Mạn Nhi, “cũng vẫn là câu nói kia, muốn chúng ta đảm bảo, không phải là muốn chúng ta thay hắn bỏ tiền ra sao? Nếu chúng ta đáp ứng rồi, về sau Triệu Tú Nga sẽ đến tìm chúng ta đòi tiền, ta chịu đựng nàng náo một hồi hay là chịu một chầu mắng, ta đưa tiền cho nàng, tiền của chúng ta đều là gió lớn đưa đến hay sao?”</w:t>
      </w:r>
    </w:p>
    <w:p>
      <w:pPr>
        <w:pStyle w:val="BodyText"/>
      </w:pPr>
      <w:r>
        <w:t xml:space="preserve">“Ta không phải đã không đáp ứng rồi sao.” Liên Thủ Tín cũng không nói Liên Mạn Nhi nữa.</w:t>
      </w:r>
    </w:p>
    <w:p>
      <w:pPr>
        <w:pStyle w:val="BodyText"/>
      </w:pPr>
      <w:r>
        <w:t xml:space="preserve">“Cha, nếu chuyện này do ông bà nội đề nghị, vậy cha có đáp ứng hay không?” Liên Mạn Nhi hỏi.</w:t>
      </w:r>
    </w:p>
    <w:p>
      <w:pPr>
        <w:pStyle w:val="BodyText"/>
      </w:pPr>
      <w:r>
        <w:t xml:space="preserve">“Không thể có chuyện như vậy. Ông bà nội con cũng không phải là người hồ đồ, sẽ không nói những lời như vậy.” Liên Thủ Tín nói.</w:t>
      </w:r>
    </w:p>
    <w:p>
      <w:pPr>
        <w:pStyle w:val="BodyText"/>
      </w:pPr>
      <w:r>
        <w:t xml:space="preserve">“Vậy là tốt rồi.” Liên Mạn Nhi cũng không nói thêm gì nữa.</w:t>
      </w:r>
    </w:p>
    <w:p>
      <w:pPr>
        <w:pStyle w:val="BodyText"/>
      </w:pPr>
      <w:r>
        <w:t xml:space="preserve">Tâm tình mọi người đều bình phục một ít, tâm đồng tình của Trương thị liền ló đầu ra.</w:t>
      </w:r>
    </w:p>
    <w:p>
      <w:pPr>
        <w:pStyle w:val="BodyText"/>
      </w:pPr>
      <w:r>
        <w:t xml:space="preserve">“… Nghe nói vợ Nhị Lang bị bệnh, cũng may đứa nhỏ trong bụng vẫn còn. Hơn nữa, việc này nàng cũng bị thiệt thòi rất lớn…</w:t>
      </w:r>
    </w:p>
    <w:p>
      <w:pPr>
        <w:pStyle w:val="BodyText"/>
      </w:pPr>
      <w:r>
        <w:t xml:space="preserve">“Mẹ, con đã nói rồi, chuyện này chúng ta không thể xen vào.” Liên Mạn Nhi vội nói. Thị phi đúng sai không nói, mấu chốt là những người trong cuộc đều là những nhân vật khó chơi. Liên Thủ Tín và Trương thị so với bọn họ cũng giống như cừu non so với đàn sói. Nếu Liên Thủ Tín và Trương thị tham dự vào, không chỉ không có người cảm kích, mà ngược lại còn bị người khác mượn cơ hội, ăn đến nỗi xương cốt cũng không thừa miếng nào.</w:t>
      </w:r>
    </w:p>
    <w:p>
      <w:pPr>
        <w:pStyle w:val="BodyText"/>
      </w:pPr>
      <w:r>
        <w:t xml:space="preserve">Bọn họ không phải vạn năng, cho nên đối với những chuyện vượt quá năng lực của mình, họ chỉ có thể trốn tránh.</w:t>
      </w:r>
    </w:p>
    <w:p>
      <w:pPr>
        <w:pStyle w:val="BodyText"/>
      </w:pPr>
      <w:r>
        <w:t xml:space="preserve">“Ta đi về nhà một chuyến, nói việc này với lão gia tử, để cho cả nhà có chút chuẩn bị.” Liên Thủ Tín đứng lên nói.</w:t>
      </w:r>
    </w:p>
    <w:p>
      <w:pPr>
        <w:pStyle w:val="BodyText"/>
      </w:pPr>
      <w:r>
        <w:t xml:space="preserve">“Đúng, nên nói.” Liên Mạn Nhi gật đầu, nên đánh trước một bước dự phòng.</w:t>
      </w:r>
    </w:p>
    <w:p>
      <w:pPr>
        <w:pStyle w:val="BodyText"/>
      </w:pPr>
      <w:r>
        <w:t xml:space="preserve">Liên Thủ Tín chuẩn bị một chiếc xe, không trực tiếp đi đường ruộng mà đi đường vòng vào thôn, hướng khu nhà cũ mà đi, Liên Mạn Nhi lên xe đi theo.</w:t>
      </w:r>
    </w:p>
    <w:p>
      <w:pPr>
        <w:pStyle w:val="BodyText"/>
      </w:pPr>
      <w:r>
        <w:t xml:space="preserve">Không nghĩ tới có người còn đi trước bọn họ một bước</w:t>
      </w:r>
    </w:p>
    <w:p>
      <w:pPr>
        <w:pStyle w:val="BodyText"/>
      </w:pPr>
      <w:r>
        <w:t xml:space="preserve">Người đến là một vị lão giả trên thị trấn, cũng làm mua bán bên ngoài, lúc Liên lão gia tử còn làm chưởng quầy, hai bên cũng có quen biết. hình như ông ta đã đến được một lúc, nhìn thấy Liên Thủ Tín đến, nói hai câu khách khí liền cáo từ rời đi.</w:t>
      </w:r>
    </w:p>
    <w:p>
      <w:pPr>
        <w:pStyle w:val="BodyText"/>
      </w:pPr>
      <w:r>
        <w:t xml:space="preserve">“Lão Triệu gia thỉnh người tới.” Sau khi tiễn người đi, Liên lão gia tử nói với Liên Thủ Tín.</w:t>
      </w:r>
    </w:p>
    <w:p>
      <w:pPr>
        <w:pStyle w:val="BodyText"/>
      </w:pPr>
      <w:r>
        <w:t xml:space="preserve">Người tới là thổ ngữ ở thôn Tam Thập Lý, ý tứ đại khái là khách. Hộ nông dân gia phát sinh tranh chấp, hoặc gặp đại sự muốn giải quyết, đôi khi muốn thỉnh một vị, thậm chí mấy vị có chút thân phận có thể nói chuyện đến cân đối, hoà giải.</w:t>
      </w:r>
    </w:p>
    <w:p>
      <w:pPr>
        <w:pStyle w:val="BodyText"/>
      </w:pPr>
      <w:r>
        <w:t xml:space="preserve">“Cha, người đến nói thế nào?” Liên Thủ Tín vội hỏi. Triệu Văn vừa mới đi không lâu, bên này có người tới Liên gia. Triệu Văn này muốn làm gì đây?</w:t>
      </w:r>
    </w:p>
    <w:p>
      <w:pPr>
        <w:pStyle w:val="BodyText"/>
      </w:pPr>
      <w:r>
        <w:t xml:space="preserve">“Ông nội, lúc nãy cha của chị dâu Tú Nga đã đến tìm ta cha con rồi.” Không đợi Liên lão gia tử trả lời, Liên Mạn Nhi cướp lời nói.</w:t>
      </w:r>
    </w:p>
    <w:p>
      <w:pPr>
        <w:pStyle w:val="Compact"/>
      </w:pPr>
      <w:r>
        <w:br w:type="textWrapping"/>
      </w:r>
      <w:r>
        <w:br w:type="textWrapping"/>
      </w:r>
    </w:p>
    <w:p>
      <w:pPr>
        <w:pStyle w:val="Heading2"/>
      </w:pPr>
      <w:bookmarkStart w:id="290" w:name="chương-269-liên-mạn-nhi-phản-kích"/>
      <w:bookmarkEnd w:id="290"/>
      <w:r>
        <w:t xml:space="preserve">268. Chương 269: Liên Mạn Nhi Phản Kích</w:t>
      </w:r>
    </w:p>
    <w:p>
      <w:pPr>
        <w:pStyle w:val="Compact"/>
      </w:pPr>
      <w:r>
        <w:br w:type="textWrapping"/>
      </w:r>
      <w:r>
        <w:br w:type="textWrapping"/>
      </w:r>
    </w:p>
    <w:p>
      <w:pPr>
        <w:pStyle w:val="BodyText"/>
      </w:pPr>
      <w:r>
        <w:t xml:space="preserve">Edit: Lê Thanh</w:t>
      </w:r>
    </w:p>
    <w:p>
      <w:pPr>
        <w:pStyle w:val="BodyText"/>
      </w:pPr>
      <w:r>
        <w:t xml:space="preserve">Beta: Ly Ly</w:t>
      </w:r>
    </w:p>
    <w:p>
      <w:pPr>
        <w:pStyle w:val="BodyText"/>
      </w:pPr>
      <w:r>
        <w:t xml:space="preserve">“A?” Liên lão gia tử nghe Liên Mạn Nhi nói như thế, có chút giật mình nhìn về phía Liên Thủ Tín, “Triệu Văn tìm con làm gì?”</w:t>
      </w:r>
    </w:p>
    <w:p>
      <w:pPr>
        <w:pStyle w:val="BodyText"/>
      </w:pPr>
      <w:r>
        <w:t xml:space="preserve">“Nói chuyện vợ Nhị Lang…” Liên Thủ Tín đáp.</w:t>
      </w:r>
    </w:p>
    <w:p>
      <w:pPr>
        <w:pStyle w:val="BodyText"/>
      </w:pPr>
      <w:r>
        <w:t xml:space="preserve">“Ông nội, cha của chị dâu Tú Nga nói xấu mọi người với cha cháu, mẹ và cháu nghe thấy đều không thể không tức giận. Hắn thấy cha cháu trung thực, còn bắt cha cháu nói theo hắn, giống như nếu cha cháu không đáp ứng thì hắn liền sầm mặt.” Liên Mạn Nhi có chút tức giận nói.</w:t>
      </w:r>
    </w:p>
    <w:p>
      <w:pPr>
        <w:pStyle w:val="BodyText"/>
      </w:pPr>
      <w:r>
        <w:t xml:space="preserve">Liên lão gia tử không nói gì, sắc mặt tựa hồ cũng không có biến hóa gì lớn. Dù sao tuổi tác cùng kinh nghiệm nhiều, đại đa số thời điểm Liên lão gia tử vẫn rất có tu dưỡng. Bất quá, Liên Mạn Nhi có thể kết luận, Liên lão gia tử nghe thấy những lời này, trong lòng nhất định sẽ không cao hứng.</w:t>
      </w:r>
    </w:p>
    <w:p>
      <w:pPr>
        <w:pStyle w:val="BodyText"/>
      </w:pPr>
      <w:r>
        <w:t xml:space="preserve">“Mạn Nhi, con nói những lời này làm gì?” Liên Thủ Tín không muốn Liên Mạn Nhi nói những lời này. Hắn chân chính là người phúc hậu, hắn cảm thấy Mạn Nhi làm như vậy có chút giống như lời ong tiếng ve, sẽ làm cho Triệu Văn cùng Liên lão gia tử càng thêm xa lạ.</w:t>
      </w:r>
    </w:p>
    <w:p>
      <w:pPr>
        <w:pStyle w:val="BodyText"/>
      </w:pPr>
      <w:r>
        <w:t xml:space="preserve">Liên Mạn Nhi lại không nghĩ như vậy. Nàng không tùy tiện sắp đặt Triệu Văn cái gì, hơn nữa đây là do Triệu Văn tính toán các nàng trước, đối xử phúc hậu với Triệu Văn mới đúng là chuyện buồn cười.</w:t>
      </w:r>
    </w:p>
    <w:p>
      <w:pPr>
        <w:pStyle w:val="BodyText"/>
      </w:pPr>
      <w:r>
        <w:t xml:space="preserve">“Cha, ở đây cũng không có người ngoài, trước mặt ông nội còn sợ cái gì.” Liên Mạn Nhi lên tiếng, bất quá cũng không tiếp tục kể lại những lời Triệu Văn nói xấu Liên gia một cách tỉ mỉ nữa, “Hắn còn nói với cha cháu, muốn chị dâu Tú Nga trở lại nhà chúng ta. Cha cháu nói đây là chuyện tốt, nhưng hắn lại đưa ra điều kiện với cha ta, nói cha cháu phải đứng ra đảm bảo cho Hà lão lục mượn tiền.”</w:t>
      </w:r>
    </w:p>
    <w:p>
      <w:pPr>
        <w:pStyle w:val="BodyText"/>
      </w:pPr>
      <w:r>
        <w:t xml:space="preserve">“Có chuyện này?” Liên lão gia tử hỏi Liên Thủ Tín.</w:t>
      </w:r>
    </w:p>
    <w:p>
      <w:pPr>
        <w:pStyle w:val="BodyText"/>
      </w:pPr>
      <w:r>
        <w:t xml:space="preserve">“Vâng, Triệu Văn có nói như vậy.” Liên Thủ Tín nói, “Nhưng con không đáp ứng hắn.”</w:t>
      </w:r>
    </w:p>
    <w:p>
      <w:pPr>
        <w:pStyle w:val="BodyText"/>
      </w:pPr>
      <w:r>
        <w:t xml:space="preserve">“A…” Liên lão gia tử thu hồi ánh mắt, xoạch xoạch rút hai điếu thuốc lá rời.</w:t>
      </w:r>
    </w:p>
    <w:p>
      <w:pPr>
        <w:pStyle w:val="BodyText"/>
      </w:pPr>
      <w:r>
        <w:t xml:space="preserve">“Cha, con nói thật với cha. Hà lão lục là dạng người gì chứ. Con không dám qua lại nhiều với hắn. Không đến lượt con bảo vệ hắn và con cũng không bảo vệ được hắn.” Liên Thủ Tín thành thật nói.</w:t>
      </w:r>
    </w:p>
    <w:p>
      <w:pPr>
        <w:pStyle w:val="BodyText"/>
      </w:pPr>
      <w:r>
        <w:t xml:space="preserve">“Lão cậu của Lục Lang quá vô lại. Ngày đó người ta đã tìm tới cửa, đem hắn trói lại, con thấy hắn một chút cũng không sợ hãi. Hắn không trả tiền còn buộc ông nội xuất tiền trả cho hắn.” Liên Mạn Nhi nhớ lại nói.</w:t>
      </w:r>
    </w:p>
    <w:p>
      <w:pPr>
        <w:pStyle w:val="BodyText"/>
      </w:pPr>
      <w:r>
        <w:t xml:space="preserve">Kỳ thật không cần nàng nói, lúc ấy Liên lão gia tử và Liên Thủ Tín đều có ở đó, tất cả kí ức đến nay còn rất mới mẻ.</w:t>
      </w:r>
    </w:p>
    <w:p>
      <w:pPr>
        <w:pStyle w:val="BodyText"/>
      </w:pPr>
      <w:r>
        <w:t xml:space="preserve">“Lão Tứ, con không đáp ứng là đúng.” Liên lão gia tử rút ra một điếu thuốc, nhớ tới chuyện này ông cũng rất tức giận. Nếu không phải tại Hà lão lục, làm sao Liên Thủ Nghĩa lại học trộm cách chưng cất rượu của Liên Thủ Tín, kết quả lại ủ ra tai họa lớn như vậy. Nếu không phải Hà lão lục lưu manh, chơi xấu, thì tòa nhà trên thị trấn của Liên gia đã có thể trừ đi tai họa, làm gì cần phải động đến đồ cưới của Triệu Tú Nga.</w:t>
      </w:r>
    </w:p>
    <w:p>
      <w:pPr>
        <w:pStyle w:val="BodyText"/>
      </w:pPr>
      <w:r>
        <w:t xml:space="preserve">Lúc đó, ông không có ở đó, kết quả bị người của Triệu gia làm ầm ĩ, thanh danh tốt bao nhiêu năm qua đều bị mất sạch, còn liên lụy đến tám đời tổ tiên, khiến họ bị mắng.</w:t>
      </w:r>
    </w:p>
    <w:p>
      <w:pPr>
        <w:pStyle w:val="BodyText"/>
      </w:pPr>
      <w:r>
        <w:t xml:space="preserve">”Ta không thể một lần nữa vì lão Hà gia mà ta coi tiền như rác.” Liên lão gia tử hung hăng gõ điếu thuốc xuống đầu giường.</w:t>
      </w:r>
    </w:p>
    <w:p>
      <w:pPr>
        <w:pStyle w:val="BodyText"/>
      </w:pPr>
      <w:r>
        <w:t xml:space="preserve">“Đúng vậy.” Liên Mạn Nhi trịnh trọng gật đầu.</w:t>
      </w:r>
    </w:p>
    <w:p>
      <w:pPr>
        <w:pStyle w:val="BodyText"/>
      </w:pPr>
      <w:r>
        <w:t xml:space="preserve">“Lão Tứ, sau đó Triệu Văn nói thế nào nữa?” Liên lão gia tử thoáng bình phục cảm xúc, hỏi Liên Thủ Tín.</w:t>
      </w:r>
    </w:p>
    <w:p>
      <w:pPr>
        <w:pStyle w:val="BodyText"/>
      </w:pPr>
      <w:r>
        <w:t xml:space="preserve">“Con không có đồng ý với hắn chuyện này, con thấy hình như hắn rất mất hứng. Sau đó cũng không nói để cho vợ Nhị Lang trở về, nói là phải về nhà thương lượng lại.” Liên Thủ Tín nói, “Lúc hắn đến còn xách theo hai bao bánh bông lan. Bây giờ không năm không tiết, con cũng ăn không nổi đồ của hắn, lúc hắn đi con trả lại cho hắn rồi.”</w:t>
      </w:r>
    </w:p>
    <w:p>
      <w:pPr>
        <w:pStyle w:val="BodyText"/>
      </w:pPr>
      <w:r>
        <w:t xml:space="preserve">“Con làm đúng, chúng ta không phải người không có thân phận, không có giá.” Liên lão gia tử hình như rất vui mừng đối với cách làm của Liên Thủ Tín. “Lão Triệu gia là người không có lợi không chào hỏi. Cuộc hôn nhân này chúng ta quá vội vàng. Aiz…”</w:t>
      </w:r>
    </w:p>
    <w:p>
      <w:pPr>
        <w:pStyle w:val="BodyText"/>
      </w:pPr>
      <w:r>
        <w:t xml:space="preserve">“Ông nội, còn có một chuyện. Năm ngoái Nhị Lang ca đến nhà cháu, nói với cha mẹ cháu, muốn cha mẹ cháu chiếu cố nhiều hơn đến việc làm ăn của nhà mẹ đẻ chị dâu Tú Nga. Muốn mua gì thì cứ đến tiệm tạp hóa Phú Đạt nhà lão Triệu gia mua. Chúng ta đi mua đồ tết, có qua nhà hắn mua đường trắng. Cha cháu muốn mua một cân. Hắn lại đòi bán cho chúng ta hai cân. Còn nói cái gì mà không cần trả tiền, một cân đường trắng cũng không phải là số tiền nhỏ, sao cha cháu có thể chiếm tiện nghi của hắn a. Chúng ta đem tiền đến trả cho bọn họ. Về nhà mẹ ta nói đường trắng quý giá, để dành trong nhà một cân, một cân khác dùng để làm lễ tặng cho người thân… Đồ để tặng lễ, mẹ cháu đều đã chuẩn bị tỉ mỉ, muốn thêm vào chút đồ nữa cùng một cân đường. Tiện tay liền thử cân xem, thì thấy một cân đường trắng đó thiếu mất một lượng.”</w:t>
      </w:r>
    </w:p>
    <w:p>
      <w:pPr>
        <w:pStyle w:val="BodyText"/>
      </w:pPr>
      <w:r>
        <w:t xml:space="preserve">“Còn có việc này?” Chu thị đang làm việc ở bên cạnh, liền ngẩng đầu lên hỏi.</w:t>
      </w:r>
    </w:p>
    <w:p>
      <w:pPr>
        <w:pStyle w:val="BodyText"/>
      </w:pPr>
      <w:r>
        <w:t xml:space="preserve">“Vâng.” Liên Thủ Tín nhẹ gật đầu, “Chuyện năm trước rồi, khi đó Nhị Lang vừa mới thành thân, nên con cũng không muốn nói ra, nếu nói ra thì mọi người sẽ rất lúng túng, còn có thể làm cho Nhị Lang và vợ của nó khó xử…Nếu là cửa hàng của nhà khác, thì con nhất định sẽ đòi lại số lượng bị thiếu này.”</w:t>
      </w:r>
    </w:p>
    <w:p>
      <w:pPr>
        <w:pStyle w:val="BodyText"/>
      </w:pPr>
      <w:r>
        <w:t xml:space="preserve">“Chỉ tại các ngươi trung thực quá, thiếu những một lượng, tại sao không quay lại hỏi hắn?” Chu thị cả giận nói, “Ngươi cần gì phải giữ mặt mũi cho hắn, là chính hắn không cần mặt mũi mà, nếu hắn cần mặt mũi thì đã không cân thiếu một lượng, làm toàn những chuyện thất đức đoạn tử tuyệt tôn.”</w:t>
      </w:r>
    </w:p>
    <w:p>
      <w:pPr>
        <w:pStyle w:val="BodyText"/>
      </w:pPr>
      <w:r>
        <w:t xml:space="preserve">Liên Thủ Tín không nói gì, nếu là cửa hàng nhà khác, lúc tiểu nhị cân hàng, bọn họ sẽ đứng một bên xem cây cân, sao có thể xảy ra tình trạng này.</w:t>
      </w:r>
    </w:p>
    <w:p>
      <w:pPr>
        <w:pStyle w:val="BodyText"/>
      </w:pPr>
      <w:r>
        <w:t xml:space="preserve">“Sau này, cả nhà cháu cũng không dám đến nhà hắn mua đồ nữa, có một lần chị dâu Tú Nga nói với mẹ cháu, hình như tỏ ý rất bất mãn. Mẹ cháu nể mặt Nhị Lang ca cho nên mới không nói chuyện này ra.” Liên Mạn Nhi nói đến đây, thật sự cũng rất tức giận. “Ông nội, ông nói xem, cha của chị dâu Tú Nga tìm cha cháu làm đảm bảo cái gì, có mà thấy cha cháu dễ khi dễ, muốn lấy tiền của nhà cháu, làm như nhà cháu coi tiền như rác không bằng?”</w:t>
      </w:r>
    </w:p>
    <w:p>
      <w:pPr>
        <w:pStyle w:val="BodyText"/>
      </w:pPr>
      <w:r>
        <w:t xml:space="preserve">“Triệu Văn không phải là thứ tốt gì, sau này các con, ai cũng không cần quan tâm tới hắn.” Liên lão gia tử nói.</w:t>
      </w:r>
    </w:p>
    <w:p>
      <w:pPr>
        <w:pStyle w:val="BodyText"/>
      </w:pPr>
      <w:r>
        <w:t xml:space="preserve">“Trong lòng cha cháu còn không thoải mái kìa” Liên Mạn Nhi cố ý thở dài nói, “Cha của chị dâu Tú Nga nói, những câu những lời của hắn đều là vì muốn tốt cho ông nội. Giống như cha cháu không làm đảm bảo, chị dâu Tú Nga không trở về, đều là lỗi của cha cháu, đều là do cha cháu bất hiếu với ông nội, bà nội vậy.”</w:t>
      </w:r>
    </w:p>
    <w:p>
      <w:pPr>
        <w:pStyle w:val="BodyText"/>
      </w:pPr>
      <w:r>
        <w:t xml:space="preserve">“Lời nói của hắn giống như con la đánh rắm.” Chu thị mắng to, “Lão Tứ, ngươi nhớ kỹ cho ta. Nếu sau này, hắn còn đến nhà ngươi thì ngươi phải đuổi hắn ra khỏi cửa. Đừng để cho hắn lại tiếp tục lừa gạt ngươi.”</w:t>
      </w:r>
    </w:p>
    <w:p>
      <w:pPr>
        <w:pStyle w:val="BodyText"/>
      </w:pPr>
      <w:r>
        <w:t xml:space="preserve">Chu thị đã nói như vậy, Liên Thủ Tín còn có thể nói cái gì nữa, chỉ có thể gật đầu nhận lời.</w:t>
      </w:r>
    </w:p>
    <w:p>
      <w:pPr>
        <w:pStyle w:val="BodyText"/>
      </w:pPr>
      <w:r>
        <w:t xml:space="preserve">“Ông bà nội, việc này cháu nhớ kỹ rồi. Nếu cha cháu có quên, cháu sẽ nhắc nhở cha cháu.” Liên Mạn Nhi vô cùng cao hứng nói.</w:t>
      </w:r>
    </w:p>
    <w:p>
      <w:pPr>
        <w:pStyle w:val="BodyText"/>
      </w:pPr>
      <w:r>
        <w:t xml:space="preserve">“Cha, lão Triệu gia thỉnh người tới nói gì vậy?” Liên Thủ Tín hỏi Liên lão gia tử.</w:t>
      </w:r>
    </w:p>
    <w:p>
      <w:pPr>
        <w:pStyle w:val="BodyText"/>
      </w:pPr>
      <w:r>
        <w:t xml:space="preserve">“Còn không phải là những lời kia, nói là đồng ý cho vợ Nhị Lang trở về, nhưng phải tìm người đứng ra đảm bảo, đảm bảo cho Hà lão lục mượn tiền.” Liên lão gia tử nói.</w:t>
      </w:r>
    </w:p>
    <w:p>
      <w:pPr>
        <w:pStyle w:val="BodyText"/>
      </w:pPr>
      <w:r>
        <w:t xml:space="preserve">“Ông nội, vậy hắn có nói muốn ai đảm bảo không?” Liên Mạn Nhi hỏi.</w:t>
      </w:r>
    </w:p>
    <w:p>
      <w:pPr>
        <w:pStyle w:val="BodyText"/>
      </w:pPr>
      <w:r>
        <w:t xml:space="preserve">“Người tới nói có chút mơ hồ” Liên lão gia tử suy nghĩ một chút nói, “Nghe những lời các con vừa kể, thì ta thấy hình như bọn hắn vẫn đánh chủ ý vào con.”</w:t>
      </w:r>
    </w:p>
    <w:p>
      <w:pPr>
        <w:pStyle w:val="BodyText"/>
      </w:pPr>
      <w:r>
        <w:t xml:space="preserve">Câu nói cuối cùng là nói với Liên Thủ Tín.</w:t>
      </w:r>
    </w:p>
    <w:p>
      <w:pPr>
        <w:pStyle w:val="BodyText"/>
      </w:pPr>
      <w:r>
        <w:t xml:space="preserve">“Ai cần nó trở lại, nó đã giày vò cái nhà này quá sức rồi. Cả đời này, còn chưa có ai dám mắng ta, không trở về thì trong nhà càng thanh tịnh.” Chu thị nói.</w:t>
      </w:r>
    </w:p>
    <w:p>
      <w:pPr>
        <w:pStyle w:val="BodyText"/>
      </w:pPr>
      <w:r>
        <w:t xml:space="preserve">“Vẫn nên để cho nó trở về.” Liên lão gia tử khe khẽ thở dài, quay đầu nhìn thoáng qua Chu thị, liền xoay mặt hướng Liên Thủ Tín, giảm thấp thanh âm xuống nói, “Vợ Nhị Lang không hiền lương, nhưng ta cũng chưa bao giờ trãi qua chuyện này. Vì nó mà mấy hôm nay, cả đêm ta đều ngủ không được…”</w:t>
      </w:r>
    </w:p>
    <w:p>
      <w:pPr>
        <w:pStyle w:val="BodyText"/>
      </w:pPr>
      <w:r>
        <w:t xml:space="preserve">Tại sao lại không phân nhà đi? Liên Mạn Nhi rất muốn nói. Nếu như ở riêng, thì đây là chuyện riêng của nhà Liên Thủ Nghĩa, Triệu Tú Nga muốn mắng thì đi mà mắng Liên Thủ Nghĩa, đi mà mắng Hà lão lục, tại sao lại mắng Chu thị cùng Liên lão gia tử. Hơn nữa ở riêng rồi, Liên Thủ Nghĩa biết rõ sau lưng mình không có chỗ dựa thì sẽ sống có trách nhiệm hơn, không đến mức vừa có chuyện liền trốn tránh trách nhiệm, chuồn đi mất.</w:t>
      </w:r>
    </w:p>
    <w:p>
      <w:pPr>
        <w:pStyle w:val="BodyText"/>
      </w:pPr>
      <w:r>
        <w:t xml:space="preserve">“Cha, người định xử lý chuyện này như thế nào, có nói chắc chắn điều gì với người ta chưa?” Liên Thủ Tín ân cần hỏi.</w:t>
      </w:r>
    </w:p>
    <w:p>
      <w:pPr>
        <w:pStyle w:val="BodyText"/>
      </w:pPr>
      <w:r>
        <w:t xml:space="preserve">“Ta chưa nói gì chắc chắn.” Liên lão gia tử tựa hồ có chút do dự, “Ai, chuyện này cứ kéo dài mãi cũng không phải là biện pháp. Vậy ta tìm người đưa tin cho lão Triệu gia, vợ Nhị Lang muốn trở về thì bên này sẽ đi đón. Còn chuyện đảm bảo…”</w:t>
      </w:r>
    </w:p>
    <w:p>
      <w:pPr>
        <w:pStyle w:val="BodyText"/>
      </w:pPr>
      <w:r>
        <w:t xml:space="preserve">Nói đến chuyện đảm bảo, Liên Mạn Nhi cùng Liên Thủ Tín đều nhìn Liên lão gia tử.</w:t>
      </w:r>
    </w:p>
    <w:p>
      <w:pPr>
        <w:pStyle w:val="BodyText"/>
      </w:pPr>
      <w:r>
        <w:t xml:space="preserve">“Hà lão lục đã chạy, với tính tình của hắn thì ai dám đứng ra bảo vệ cho hắn!” Liên lão gia tử thở dài, “Ta tìm không ra người đảm bảo. Việc này ta đi nói với nhị ca con, để cho hắn tự nghĩ biện pháp. Số tiền này nhất định phải lấy về để trả cho vợ của Nhị Lang.”</w:t>
      </w:r>
    </w:p>
    <w:p>
      <w:pPr>
        <w:pStyle w:val="BodyText"/>
      </w:pPr>
      <w:r>
        <w:t xml:space="preserve">Liên lão gia tử quyết định, tìm không được người đảm bảo, nếu Triệu Tú Nga nguyện ý trở về thì Liên gia sẽ cho người đi đón.</w:t>
      </w:r>
    </w:p>
    <w:p>
      <w:pPr>
        <w:pStyle w:val="BodyText"/>
      </w:pPr>
      <w:r>
        <w:t xml:space="preserve">Liên Triệu hai nhà đều mời người đến, lui tới hoà giải mấy lần, cuối cùng Triệu gia cũng nhượng bộ. Nhị Lang một mực rầu rĩ không vui, rốt cục cũng hơi có chút không khí vui mừng, đi lên thị trấn đón Triệu Tú Nga trở về.</w:t>
      </w:r>
    </w:p>
    <w:p>
      <w:pPr>
        <w:pStyle w:val="BodyText"/>
      </w:pPr>
      <w:r>
        <w:t xml:space="preserve">Chỉ mấy ngày không gặp mà Triệu Tú Nga đã gầy một vòng, hai má đều hõm xuống. Có lẽ bởi vì gầy nên kích thước lưng áo có chút nhô ra, ai nhìn vào cũng biết đang mang thai. Triệu gia không phái xe ngựa đến, là Nhị Lang tự mình đi mướn một chiếc xe ngựa trên thị trấn. Lần này, Triệu Tú Nga trở về chỉ mang theo hai cái rương, bên trên khóa một cái khóa sắt rất to.</w:t>
      </w:r>
    </w:p>
    <w:p>
      <w:pPr>
        <w:pStyle w:val="BodyText"/>
      </w:pPr>
      <w:r>
        <w:t xml:space="preserve">Sau khi Triệu Tú Nga trở về, vẫn ở trong đông sương phòng như trước kia. Tiền công Nhị Lang nộp cho Chu thị thoáng cái liền ít hơn phân nửa.</w:t>
      </w:r>
    </w:p>
    <w:p>
      <w:pPr>
        <w:pStyle w:val="BodyText"/>
      </w:pPr>
      <w:r>
        <w:t xml:space="preserve">Triệu Tú Nga từng ở bên đường trên thị trấn mắng tất cả mọi người ở Liên gia. Trước khi nàng trở về, Liên lão gia tử đã triệu tập cả nhà lại, cố ý dặn dò, chuyện quá khứ thì hãy để cho nó qua đi, muốn mọi người phải đối xử tử tế với Triệu Tú Nga, ở chung hòa thuận, không thể mang thù.</w:t>
      </w:r>
    </w:p>
    <w:p>
      <w:pPr>
        <w:pStyle w:val="BodyText"/>
      </w:pPr>
      <w:r>
        <w:t xml:space="preserve">Mọi người tự nhiên đều đáp ứng.</w:t>
      </w:r>
    </w:p>
    <w:p>
      <w:pPr>
        <w:pStyle w:val="BodyText"/>
      </w:pPr>
      <w:r>
        <w:t xml:space="preserve">Bất quá Triệu Tú Nga tựa hồ cũng không cần ai đặc biệt đối xử tử tế với nàng. Nàng ra ra vào vào vẫn giống như lúc trước, nên ăn thì ăn, nên uống thì uống, dường như không có bất kỳ chướng ngại tâm lý nào.</w:t>
      </w:r>
    </w:p>
    <w:p>
      <w:pPr>
        <w:pStyle w:val="BodyText"/>
      </w:pPr>
      <w:r>
        <w:t xml:space="preserve">… …</w:t>
      </w:r>
    </w:p>
    <w:p>
      <w:pPr>
        <w:pStyle w:val="BodyText"/>
      </w:pPr>
      <w:r>
        <w:t xml:space="preserve">Cửa hàng đóng cửa, giống như trước kia, đến giờ cơm tối thì cả nhà Liên Mạn Nhi đều trở lại nhà cũ bên này.</w:t>
      </w:r>
    </w:p>
    <w:p>
      <w:pPr>
        <w:pStyle w:val="BodyText"/>
      </w:pPr>
      <w:r>
        <w:t xml:space="preserve">Đồ ăn bên trong nồi sắt là đậu giác sợi, canh xương hầm đậu nành, Liên Chi Nhi đang ngồi ở trước lò châm củi. Liên Mạn Nhi cười hì hì cầm một bát miến đi vào.</w:t>
      </w:r>
    </w:p>
    <w:p>
      <w:pPr>
        <w:pStyle w:val="BodyText"/>
      </w:pPr>
      <w:r>
        <w:t xml:space="preserve">“Tỷ, nước sôi lên thì bỏ miến vào a.” Liên Mạn Nhi nói.</w:t>
      </w:r>
    </w:p>
    <w:p>
      <w:pPr>
        <w:pStyle w:val="BodyText"/>
      </w:pPr>
      <w:r>
        <w:t xml:space="preserve">“Được, để đó đi.” Liên Chi Nhi gật đầu.</w:t>
      </w:r>
    </w:p>
    <w:p>
      <w:pPr>
        <w:pStyle w:val="BodyText"/>
      </w:pPr>
      <w:r>
        <w:t xml:space="preserve">Liên Mạn Nhi buông miến xuống nhưng không đi. Trong tay nàng cầm hai cây củi, kéo một cái ghế đẩu qua ngồi xuống bên cạnh Liên Chi Nhi.</w:t>
      </w:r>
    </w:p>
    <w:p>
      <w:pPr>
        <w:pStyle w:val="BodyText"/>
      </w:pPr>
      <w:r>
        <w:t xml:space="preserve">Nàng vừa ngồi xuống thì nghe một tiếng “bịch” vang lên ở bên ngoài, có đồ vật gì đó nặng nề ngã xuống đất.</w:t>
      </w:r>
    </w:p>
    <w:p>
      <w:pPr>
        <w:pStyle w:val="BodyText"/>
      </w:pPr>
      <w:r>
        <w:t xml:space="preserve">“Ngươi, chỉ bằng ngươi mà cũng xứng sai sử ta làm việc?” Là giọng Triệu Tú Nga rống lên, mắng.</w:t>
      </w:r>
    </w:p>
    <w:p>
      <w:pPr>
        <w:pStyle w:val="Compact"/>
      </w:pPr>
      <w:r>
        <w:br w:type="textWrapping"/>
      </w:r>
      <w:r>
        <w:br w:type="textWrapping"/>
      </w:r>
    </w:p>
    <w:p>
      <w:pPr>
        <w:pStyle w:val="Heading2"/>
      </w:pPr>
      <w:bookmarkStart w:id="291" w:name="chương-270-hai-đời-bà-tức"/>
      <w:bookmarkEnd w:id="291"/>
      <w:r>
        <w:t xml:space="preserve">269. Chương 270: Hai Đời Bà Tức</w:t>
      </w:r>
    </w:p>
    <w:p>
      <w:pPr>
        <w:pStyle w:val="Compact"/>
      </w:pPr>
      <w:r>
        <w:br w:type="textWrapping"/>
      </w:r>
      <w:r>
        <w:br w:type="textWrapping"/>
      </w:r>
    </w:p>
    <w:p>
      <w:pPr>
        <w:pStyle w:val="BodyText"/>
      </w:pPr>
      <w:r>
        <w:t xml:space="preserve">Nghe thấy tiếng mắng của Triệu Tú Nga, hai tỷ muội Liên Chi Nhi và Liên Mạn Nhi không khỏi liếc nhau một cái. Sau khi Triệu Tú Nga trở về, hình như đã được người nhà mẹ đẻ dặn dò, nàng ta không còn nói nhiều và thích giày vò người khác như trước nữa mà an phận hơn rất nhiều. Bây giờ mới qua vài ngày lại tiếp tục ầm ĩ. Là cảm thấy an ổn rồi, trong lòng có quá nhiều sự bực bội, rốt cuộc không kìm nén nổi nữa? Hay là tính cách vẫn như cũ, cuối cùng cũng không cách nào thay đổi.</w:t>
      </w:r>
    </w:p>
    <w:p>
      <w:pPr>
        <w:pStyle w:val="BodyText"/>
      </w:pPr>
      <w:r>
        <w:t xml:space="preserve">Cũng không biết Triệu Tú Nga cãi nhau với ai? Liên Mạn Nhi đang suy nghĩ, thì bên ngoài lại có âm thanh truyền đến, nàng lập tức biết đáp án.</w:t>
      </w:r>
    </w:p>
    <w:p>
      <w:pPr>
        <w:pStyle w:val="BodyText"/>
      </w:pPr>
      <w:r>
        <w:t xml:space="preserve">“Ta có phải là mẹ chồng của ngươi không, có con dâu nhà ai lại không nghe mẹ chồng sai sử làm việc? Có ai như ngươi, việc gì cũng đều giao ẹ chồng, chính mình thì nằm trên giường gạch, cái gì cũng mặc kệ thế hả?” Đây là giọng của Hà thị, “Mang thai thì thế nào, có con dâu nhà nông nào mang thai mà không làm việc? Ta là mẹ chồng không được ngươi hầu hạ, còn phải làm nô tì hầu hạ ngươi chắc?”</w:t>
      </w:r>
    </w:p>
    <w:p>
      <w:pPr>
        <w:pStyle w:val="BodyText"/>
      </w:pPr>
      <w:r>
        <w:t xml:space="preserve">Nguyên lai là mẹ chồng Hà thị khai chiến với nàng dâu Triệu Tú Nga.</w:t>
      </w:r>
    </w:p>
    <w:p>
      <w:pPr>
        <w:pStyle w:val="BodyText"/>
      </w:pPr>
      <w:r>
        <w:t xml:space="preserve">Sau khi Triệu Tú Nga trở về, liền nói thân thể không thoải mái, phải dưỡng thai nên việc gì cũng không làm. Liên gia có quy củ, mấy con dâu phải luân phiên nhau làm việc nhà. Đến phiên nhị phòng làm, Triệu Tú Nga cái gì cũng không làm, tất cả công việc đều do Hà thị làm. Đương nhiên, nhị phòng còn có Liên Nha Nhi, nàng cùng tuổi với Liên Mạn Nhi, cũng là người tài giỏi có thể làm việc. Nhưng Liên Nha Nhi bó chân nhỏ, Liên Thủ Nghĩa cùng Hà thị đều mong đợi vào tương lai của Liên Nha Nhi, nên cũng học theo Liên Tú Nhi và Liên Đóa Nhi, không để cho Liên Nha Nhi làm việc nặng, sợ nàng sẽ bị chân tay thô to, mặt mày đen đủi.</w:t>
      </w:r>
    </w:p>
    <w:p>
      <w:pPr>
        <w:pStyle w:val="BodyText"/>
      </w:pPr>
      <w:r>
        <w:t xml:space="preserve">Hà thị cưới vợ cho con trai, trong lòng rất hy vọng mình có thể giống như Chu thị, sẽ được hưởng thụ đãi ngộ làm mẹ chồng, để cho con dâu làm hết việc nội trợ. Nhưng bây giờ nàng không chỉ không được hưởng thụ phúc phận làm mẹ chồng, ngược lại bởi vì trong nhà có thêm Triệu Tú Nga đang mang thai, công việc nàng phải gánh vác lại càng nhiều thêm.</w:t>
      </w:r>
    </w:p>
    <w:p>
      <w:pPr>
        <w:pStyle w:val="BodyText"/>
      </w:pPr>
      <w:r>
        <w:t xml:space="preserve">Lần này Triệu gia nhờ người tới hòa giải, Liên gia mới đón Triệu Tú Nga trở về. Hà thị cho rằng mình đã có thể đàn áp Triệu Tú Nga rồi, cho nên sau hai ngày nhẫn nhị, hôm nay rốt cuộc cũng phát tác.</w:t>
      </w:r>
    </w:p>
    <w:p>
      <w:pPr>
        <w:pStyle w:val="BodyText"/>
      </w:pPr>
      <w:r>
        <w:t xml:space="preserve">Nguyên nhân hôm nay hai người cãi nhau là vì Hà thị sai Triệu Tú Nga rửa khoai tây. Triệu Tú Nga không chỉ không làm, còn ném cái chậu trúng chân Hà thị.</w:t>
      </w:r>
    </w:p>
    <w:p>
      <w:pPr>
        <w:pStyle w:val="BodyText"/>
      </w:pPr>
      <w:r>
        <w:t xml:space="preserve">Dĩ nhiên Hà thị rất tức giận, lại nghe Triệu Tú Nga nói bà không xứng sai sử nàng làm việc, cho nên mới có những lời này.</w:t>
      </w:r>
    </w:p>
    <w:p>
      <w:pPr>
        <w:pStyle w:val="BodyText"/>
      </w:pPr>
      <w:r>
        <w:t xml:space="preserve">Triệu Tú Nga nghe Hà thị nói xong, liền vỗ hai tay cười phá lên.</w:t>
      </w:r>
    </w:p>
    <w:p>
      <w:pPr>
        <w:pStyle w:val="BodyText"/>
      </w:pPr>
      <w:r>
        <w:t xml:space="preserve">“Ai ô ô. Cái nhà này từ cao xuống thấp, phàm là có thể thở được, các ngươi đều tới đây nghe một chút. Còn có hàng xóm láng giềng, các ngươi cũng tới bình luận một chút.” Triệu Tú Nga đi đến giữa sân nhỏ, đề cao giọng, chỉ vào Hà thị mắng. “Chỉ bằng ngươi mà cũng bày ra vẻ mẹ chồng với ta sao. Ta nhổ vào, nếu ngươi không phải là mẹ của Nhị Lang, ta liền một ngụm ăn ngươi. Nhà ai có huynh đệ của mẹ chồng thiếu nợ lại đoạt đồ cưới của con dâu để gán nợ hay không? Ngươi có mặt làm, sao ta lại không có mặt nói. Nếu ta là ngươi, ta đã sớm lặng lẽ tìm nơi vắng vẻ mà treo cổ rồi, ngươi còn có mặt mũi suốt ngày ăn uống no đủ đi đông đi tây, cùng ta la lối om sòm hay sao?”</w:t>
      </w:r>
    </w:p>
    <w:p>
      <w:pPr>
        <w:pStyle w:val="BodyText"/>
      </w:pPr>
      <w:r>
        <w:t xml:space="preserve">Triệu Tú Nga không hề nói là Liên gia chiếm đồ cưới của nàng, mà chỉ đem hỏa lực nhắm vào Hà thị cùng Hà lão lục.</w:t>
      </w:r>
    </w:p>
    <w:p>
      <w:pPr>
        <w:pStyle w:val="BodyText"/>
      </w:pPr>
      <w:r>
        <w:t xml:space="preserve">“Suốt ngày ngươi làm được cái gì? Sao ngươi không nhìn lại cái phòng của mình xem, bẩn thỉu đến nỗi không có chỗ đặt chân. Nếu không phải mỗi ngày ta đều thu dọn thì còn bẩn hơn cả hầm cầu. Ngươi nghĩ ta nguyện ý ăn cơm ngươi làm sao. Nếu không phải ta đang mang thai, lại bị hảo huynh đệ của ngươi làm cho tức giận, thì sao ta lại không thể làm việc? Được, ngươi không đau lòng ta, không xem ta là người thì ngươi cũng phải để ý đến cháu nội của ngươi chứ. Sao lòng dạ của ngươi lại độc ác như vậy, đến cháu nội của mình mà ngươi cũng không thương xót. Hay ngươi muốn giày vò hai mẹ con ta đến chết ngươi mới cam tâm. Ngươi muốn lấy hết đồ cưới của ta cho hảo huynh đệ của ngươi phải không?” Triệu Tú Nga nói một tràng như súng máy, mấy lần Hà thị muốn mở miệng nhưng không chen vào được lời nào.</w:t>
      </w:r>
    </w:p>
    <w:p>
      <w:pPr>
        <w:pStyle w:val="BodyText"/>
      </w:pPr>
      <w:r>
        <w:t xml:space="preserve">“Trời ơi, oan chết ta rồi. Việc đoạt đồ cưới của ngươi ta cũng không biết. Cậu của hắn lúc đó còn bị người ta trói, sao có thể đoạt đồ cưới của ngươi được. Ai chiếm đồ cưới của ngươi thì ngươi đi nói với người đó đi.” Trong thời gian Triệu Tú Nga lấy hơi, rốt cuộc Hà thị cũng tìm được cơ hội mở miệng.</w:t>
      </w:r>
    </w:p>
    <w:p>
      <w:pPr>
        <w:pStyle w:val="BodyText"/>
      </w:pPr>
      <w:r>
        <w:t xml:space="preserve">“Nhị bá nương không phải là đối thủ của chị dâu Tú Nga.” Bên trong tây sương phòng, Liên Mạn Nhi nhỏ giọng nói với Liên Chi Nhi.</w:t>
      </w:r>
    </w:p>
    <w:p>
      <w:pPr>
        <w:pStyle w:val="BodyText"/>
      </w:pPr>
      <w:r>
        <w:t xml:space="preserve">Hỏa lực của Triệu Tú Nga nhắm ngay vào Hà thị cùng Hà lão lục, không hề đề cập nửa chữ tới Liên gia. Nhưng khi Hà thị mở miệng thì hầu như đã đắc tội với tất cả mọi người trong Liên gia.</w:t>
      </w:r>
    </w:p>
    <w:p>
      <w:pPr>
        <w:pStyle w:val="BodyText"/>
      </w:pPr>
      <w:r>
        <w:t xml:space="preserve">“Ngươi nói ai chiếm đồ cưới của ta, ngươi nói cho ta biết, ta đi tìm hắn.” Triệu Tú Nga thấy Hà thị đã chui đầu vô lưới, trong lòng rất đắc ý. Nàng không chịu bỏ qua như vậy mà đi trước ép một bước.</w:t>
      </w:r>
    </w:p>
    <w:p>
      <w:pPr>
        <w:pStyle w:val="BodyText"/>
      </w:pPr>
      <w:r>
        <w:t xml:space="preserve">“Sao ngươi lại hỏi ta, lúc ấy ta cũng không có ở đó.” Cuối cùng Hà thị cũng không phải là loại người ngu ngốc, vội vàng lên tiếng.</w:t>
      </w:r>
    </w:p>
    <w:p>
      <w:pPr>
        <w:pStyle w:val="BodyText"/>
      </w:pPr>
      <w:r>
        <w:t xml:space="preserve">“Vợ Lão Nhị, bây giờ là lúc nào rồi mà ngươi không lo nấu cơm đi hả? Còn không tranh thủ thời gian làm việc, ngươi muốn để cả nhà chết đói sao?” Trong thượng phòng truyền đến tiếng mắng của Chu thị.</w:t>
      </w:r>
    </w:p>
    <w:p>
      <w:pPr>
        <w:pStyle w:val="BodyText"/>
      </w:pPr>
      <w:r>
        <w:t xml:space="preserve">Hà thị có chút ủy khuất. Rõ ràng nàng có lý, phải khiến cho Triệu Tú Nga làm việc, đáng lẽ Chu thị phải ủng hộ nàng a. Sao giờ Chu thị lên tiếng, không mắng Triệu Tú Nga, ngược lại mắng nàng. Nàng không chỉ nghe Chu thị mắng Triệu Tú Nga một lần, nói Triệu Tú Nga không trở lại coi như thôi, nếu trở về phải hảo hảo giáo huấn Triệu Tú Nga, để cho Triệu Tú Nga biết rõ quy củ, tôn ti lớn bé.</w:t>
      </w:r>
    </w:p>
    <w:p>
      <w:pPr>
        <w:pStyle w:val="BodyText"/>
      </w:pPr>
      <w:r>
        <w:t xml:space="preserve">“Mẹ, không phải chỉ có một mình nên con làm không làm nổi sao, con muốn vợ Nhị Lang giúp một tay. Nàng không những không giúp lại còn mắng con. Ở Liên gia chúng ta, khi nào lại có chuyện con dâu mắng mẹ chồng rồi?” Hà thị ngoảnh mặt về phái chính phòng nói.</w:t>
      </w:r>
    </w:p>
    <w:p>
      <w:pPr>
        <w:pStyle w:val="BodyText"/>
      </w:pPr>
      <w:r>
        <w:t xml:space="preserve">“Ai ôi!!! Chỉ có chút việc như vậy, nếu không phải ta mang thai không thoải mái thì chỉ cần một tay ta cũng có thể làm xong tất cả. Chỉ những việc này cũng phải cần người giúp, trước kia không có ta thì ngươi làm sao? Không có ta ngươi không làm việc hay sao? Ngươi rõ ràng là thấy ta không vừa mắt nên mới muốn gây gổ với ta. Được rồi, ngươi trả tiền lại cho ta đi, ta lập tức làm trâu làm ngựa cho ngươi.” Triệu Tú Nga cười lạnh nói.</w:t>
      </w:r>
    </w:p>
    <w:p>
      <w:pPr>
        <w:pStyle w:val="BodyText"/>
      </w:pPr>
      <w:r>
        <w:t xml:space="preserve">Chính phòng im lặng, Chu thị lại không phát ra thanh âm gì.</w:t>
      </w:r>
    </w:p>
    <w:p>
      <w:pPr>
        <w:pStyle w:val="BodyText"/>
      </w:pPr>
      <w:r>
        <w:t xml:space="preserve">Hà thị không nhận được sự ủng hộ của Chu thị, nhớ đến chuyện Hà lão lục nợ tiền, nàng có chút chột dạ, hơn nữa về cãi nhau, nàng căn bản không phải là đối thủ của Triệu Tú Nga, nên đành phải nén giận trở về phòng nấu cơm.</w:t>
      </w:r>
    </w:p>
    <w:p>
      <w:pPr>
        <w:pStyle w:val="BodyText"/>
      </w:pPr>
      <w:r>
        <w:t xml:space="preserve">“Tỷ, uội xin chút lửa.” Bên trong tây sương phòng, Liên Mạn Nhi vừa nói chuyện vừa dùng lửa để nướng miến. Miến gặp lửa, thoáng cái liền phồng lên, màu sắc cũng thay đổi.</w:t>
      </w:r>
    </w:p>
    <w:p>
      <w:pPr>
        <w:pStyle w:val="BodyText"/>
      </w:pPr>
      <w:r>
        <w:t xml:space="preserve">Liên Mạn Nhi đem hai cây miến đã nướng chín, một cây đưa cho Liên Chi Nhi, một cây chính mình cầm ăn.</w:t>
      </w:r>
    </w:p>
    <w:p>
      <w:pPr>
        <w:pStyle w:val="BodyText"/>
      </w:pPr>
      <w:r>
        <w:t xml:space="preserve">Những đứa trẻ nhà nông bình thường sẽ không cầm tiền đi mua đồ ăn vặt để ăn, bất quá bọn hắn dùng trí tuệ của mình để sáng tạo ra nhiều món ăn ngon. Ví dụ như bắt chim sẻ hoặc trứng chim về nướng ăn, ví dụ như bỏ khoai tây vào trong bếp lò nướng ăn, hay ví dụ như nướng miến ăn.</w:t>
      </w:r>
    </w:p>
    <w:p>
      <w:pPr>
        <w:pStyle w:val="BodyText"/>
      </w:pPr>
      <w:r>
        <w:t xml:space="preserve">Trãi qua hơi lửa, miến phồng to lên, lúc đầu ăn có vị giống với tôm phiến kiếp trước Liên Mạn Nhi vẫn ăn, đương nhiên là không có vị hải sản của tôm phiến, bất quá ăn cũng rất ngon.</w:t>
      </w:r>
    </w:p>
    <w:p>
      <w:pPr>
        <w:pStyle w:val="BodyText"/>
      </w:pPr>
      <w:r>
        <w:t xml:space="preserve">Sau khi Liên Mạn Nhi thấy một đứa bé cùng thôn ăn như vậy liền bắt đầu học theo.</w:t>
      </w:r>
    </w:p>
    <w:p>
      <w:pPr>
        <w:pStyle w:val="BodyText"/>
      </w:pPr>
      <w:r>
        <w:t xml:space="preserve">Lại nướng thêm hai cây miến, Liên Mạn Nhi cùng Liên Chi Nhi chia nhau ăn hết, đồ ăn trong nồi vừa vặn sôi, Liên Mạn Nhi liền đem bó miến thả vào.</w:t>
      </w:r>
    </w:p>
    <w:p>
      <w:pPr>
        <w:pStyle w:val="BodyText"/>
      </w:pPr>
      <w:r>
        <w:t xml:space="preserve">Trong sân khôi phục yên tĩnh, lần này mẹ chồng nàng dâu Hà thị và Triệu Tú Nga ồn ào, những người khác trong Liên gia đều coi như không nghe không thấy.</w:t>
      </w:r>
    </w:p>
    <w:p>
      <w:pPr>
        <w:pStyle w:val="BodyText"/>
      </w:pPr>
      <w:r>
        <w:t xml:space="preserve">Liên Mạn Nhi biết, từ nay về sau, sợ là Hà thị sẽ bị Triệu Tú Nga dẫm dưới lòng bàn chân.</w:t>
      </w:r>
    </w:p>
    <w:p>
      <w:pPr>
        <w:pStyle w:val="BodyText"/>
      </w:pPr>
      <w:r>
        <w:t xml:space="preserve">“Ta thật không thể hiểu nổi, lão Lục hắn nợ tiền, tiền đó cũng không phải do ta bắt hắn vay nợ. Ta cũng không sai sử vợ Nhị Lang làm việc gì nặng, chỉ là ta bận quá mới để cho nàng giúp một tay. Có thế thôi mà nàng lại đi mắng ta.” Việc qua đi, Hà thị liền chạy tới, lôi kéo tay Trương thị không chịu bỏ ra, nước mắt nước mũi tố khổ với Trương thị.</w:t>
      </w:r>
    </w:p>
    <w:p>
      <w:pPr>
        <w:pStyle w:val="BodyText"/>
      </w:pPr>
      <w:r>
        <w:t xml:space="preserve">Trương thị cũng khó mà nói cái gì, chỉ có thể hàm hồ đáp lại vài câu.</w:t>
      </w:r>
    </w:p>
    <w:p>
      <w:pPr>
        <w:pStyle w:val="BodyText"/>
      </w:pPr>
      <w:r>
        <w:t xml:space="preserve">… …</w:t>
      </w:r>
    </w:p>
    <w:p>
      <w:pPr>
        <w:pStyle w:val="BodyText"/>
      </w:pPr>
      <w:r>
        <w:t xml:space="preserve">Đầu xuân có mua mấy con gà con và vịt con, mấy ngày nay nuôi nấng, hôm nay cái đầu của chúng đã lớn hơn mấy lần. Gà con và vịt con lớn hơn rồi nên không thể nhốt chung trong chuồng gà. Bình thường đều là buổi sáng cho ăn và uống nước một lần, sau đó sẽ mở cửa chuồng gà ra để chúng nó tự do đi lại trong sân nhỏ. Gà con đi lại tự do thì chúng có thể mổ trùng trong đất ăn, nhờ vậy mà gà con có thể lớn nhanh hơn.</w:t>
      </w:r>
    </w:p>
    <w:p>
      <w:pPr>
        <w:pStyle w:val="BodyText"/>
      </w:pPr>
      <w:r>
        <w:t xml:space="preserve">Mỗi ngày Chu thị cũng thả gà con của mình ra sân tìm thức ăn. Hai nhà mua gà con chỉ kém nhau vài ngày, cái đầu to cũng không khác nhau lắm. Dường như mỗi người phụ nữ nông dân đều có một bản lĩnh trời sinh, trong một đám gà lớn nhỏ như nhau, các nàng luôn có thể phân biệt được con nào là con của nhà mình .</w:t>
      </w:r>
    </w:p>
    <w:p>
      <w:pPr>
        <w:pStyle w:val="BodyText"/>
      </w:pPr>
      <w:r>
        <w:t xml:space="preserve">Mặc dù như thế, có một ngày vẫn có thể xuất hiện việc nhận sai.</w:t>
      </w:r>
    </w:p>
    <w:p>
      <w:pPr>
        <w:pStyle w:val="BodyText"/>
      </w:pPr>
      <w:r>
        <w:t xml:space="preserve">Hôm nay ăn xong bữa tối, Trương thị liền pha một chén chu sa, mấy người Liên Chi Nhi, Liên Mạn Nhi, Ngũ Lang và tiểu Thất lùa gà vịt nhà mình vào chuồng gà, sau đó bắt lấy từng con để Trương thị dùng chu sa làm ký hiệu trên lưng.</w:t>
      </w:r>
    </w:p>
    <w:p>
      <w:pPr>
        <w:pStyle w:val="BodyText"/>
      </w:pPr>
      <w:r>
        <w:t xml:space="preserve">Như vậy có thể tránh việc nhận sai.</w:t>
      </w:r>
    </w:p>
    <w:p>
      <w:pPr>
        <w:pStyle w:val="BodyText"/>
      </w:pPr>
      <w:r>
        <w:t xml:space="preserve">Đây là việc thường ngày của những hộ nông dân có nuôi gà vịt, làm ký hiệu cho gà vị thì cho dù chúng có chạy ra khỏi nhà cũng rất dễ tìm trở về.</w:t>
      </w:r>
    </w:p>
    <w:p>
      <w:pPr>
        <w:pStyle w:val="BodyText"/>
      </w:pPr>
      <w:r>
        <w:t xml:space="preserve">“Mẹ, con này hình như là gà trống.” Tiểu Thất cầm lấy một con gà con đưa cho Trương thị.</w:t>
      </w:r>
    </w:p>
    <w:p>
      <w:pPr>
        <w:pStyle w:val="BodyText"/>
      </w:pPr>
      <w:r>
        <w:t xml:space="preserve">Hiện tại là thời điểm gà con lớn, có thể tương đối dễ dàng phân biệt được gà trống hay gà mái. Mào gà trống to hơn so với gà mái, thân thể cũng lớn nhanh hơn. Trương thị mua về một đám gà con, có ba con có thể dễ dàng nhận biết được là gà trống.</w:t>
      </w:r>
    </w:p>
    <w:p>
      <w:pPr>
        <w:pStyle w:val="BodyText"/>
      </w:pPr>
      <w:r>
        <w:t xml:space="preserve">“Gà trống tốt, đợi chúng lớn rồi thì làm thịt cho các con ăn.” Trương thị tiếp nhận gà con trong tay tiểu Thất, cười nói.</w:t>
      </w:r>
    </w:p>
    <w:p>
      <w:pPr>
        <w:pStyle w:val="BodyText"/>
      </w:pPr>
      <w:r>
        <w:t xml:space="preserve">Đối diện phía đông chuồng gà, Chu thị đang mang theo Liên Tú Nhi, Triệu thị, Liên Diệp Nhi, cũng làm ký hiệu cho đám gà. Nàng cũng dùng chu sa, có điều ký hiệu đánh trên đầu gà.</w:t>
      </w:r>
    </w:p>
    <w:p>
      <w:pPr>
        <w:pStyle w:val="BodyText"/>
      </w:pPr>
      <w:r>
        <w:t xml:space="preserve">Chu thị không mua nhiều gà con như Trương thị, lại phát hiện có đến bốn con gà trống. Sắc mặt Chu thị rất không tốt.</w:t>
      </w:r>
    </w:p>
    <w:p>
      <w:pPr>
        <w:pStyle w:val="BodyText"/>
      </w:pPr>
      <w:r>
        <w:t xml:space="preserve">Đúng lúc này, từ sau viện Triệu Tú Nga cùng Nhị Lang chân trước chân sau đi tới.</w:t>
      </w:r>
    </w:p>
    <w:p>
      <w:pPr>
        <w:pStyle w:val="BodyText"/>
      </w:pPr>
      <w:r>
        <w:t xml:space="preserve">Nhị Lang cúi đầu nói chuyện cùng Triệu Tú Nga, vẻ mặt Triệu Tú Nga không kiên nhẫn, bỗng xoay tay lại dùng cùi chỏ đẩy Nhị Lang một phát.</w:t>
      </w:r>
    </w:p>
    <w:p>
      <w:pPr>
        <w:pStyle w:val="BodyText"/>
      </w:pPr>
      <w:r>
        <w:t xml:space="preserve">Chỉ là một cái huých tay nhưng lại vừa lúc đụng trúng xương sườn dưới của Nhị Lang.</w:t>
      </w:r>
    </w:p>
    <w:p>
      <w:pPr>
        <w:pStyle w:val="BodyText"/>
      </w:pPr>
      <w:r>
        <w:t xml:space="preserve">Cái trán Nhị Lang toát ra mồ hôi lạnh, ai ô một tiếng, dùng tay vịn lấy xương sườn.</w:t>
      </w:r>
    </w:p>
    <w:p>
      <w:pPr>
        <w:pStyle w:val="BodyText"/>
      </w:pPr>
      <w:r>
        <w:t xml:space="preserve">“Vợ Nhị Lang, ngươi làm cái gì vậy, sao ngươi lại ra tay độc ác với Nhị Lang như vậy?” Liên Tú Nhi đi từ chuồng gà lên phòng trên, vừa lúc đi ngang qua bên cạnh hai người, trông thấy Nhị Lang đau đến nỗi đổi sắc mặt, lập tức cả giận nói.</w:t>
      </w:r>
    </w:p>
    <w:p>
      <w:pPr>
        <w:pStyle w:val="BodyText"/>
      </w:pPr>
      <w:r>
        <w:t xml:space="preserve">“Ngươi một đứa nha đầu chưa lấy chồng thì hiểu cái gì, hai vợ chồng chúng ta nói chuyện, ngươi hỏi cái gì mà hỏi, có biết xấu hổ không?” Hình như Triệu Tú Nga đang nổi nóng, thuận miệng liền đáp lại Liên Tú Nhi một câu.</w:t>
      </w:r>
    </w:p>
    <w:p>
      <w:pPr>
        <w:pStyle w:val="BodyText"/>
      </w:pPr>
      <w:r>
        <w:t xml:space="preserve">Mặt Liên Tú Nhi liền đỏ lên.</w:t>
      </w:r>
    </w:p>
    <w:p>
      <w:pPr>
        <w:pStyle w:val="BodyText"/>
      </w:pPr>
      <w:r>
        <w:t xml:space="preserve">“Vợ Nhị Lang, Ngươi nói chuyện với cô ngươi như vậy đó hả? Ngươi có quy củ hay không?” Chu thị bước chân nhỏ, rất nhanh đã đi tới chỗ của bọn họ.</w:t>
      </w:r>
    </w:p>
    <w:p>
      <w:pPr>
        <w:pStyle w:val="Compact"/>
      </w:pPr>
      <w:r>
        <w:br w:type="textWrapping"/>
      </w:r>
      <w:r>
        <w:br w:type="textWrapping"/>
      </w:r>
    </w:p>
    <w:p>
      <w:pPr>
        <w:pStyle w:val="Heading2"/>
      </w:pPr>
      <w:bookmarkStart w:id="292" w:name="chương-271-cãi-nhau"/>
      <w:bookmarkEnd w:id="292"/>
      <w:r>
        <w:t xml:space="preserve">270. Chương 271: Cãi Nhau</w:t>
      </w:r>
    </w:p>
    <w:p>
      <w:pPr>
        <w:pStyle w:val="Compact"/>
      </w:pPr>
      <w:r>
        <w:br w:type="textWrapping"/>
      </w:r>
      <w:r>
        <w:br w:type="textWrapping"/>
      </w:r>
    </w:p>
    <w:p>
      <w:pPr>
        <w:pStyle w:val="BodyText"/>
      </w:pPr>
      <w:r>
        <w:t xml:space="preserve">Edit: Huyền Phạm Beta: Ly Ly</w:t>
      </w:r>
    </w:p>
    <w:p>
      <w:pPr>
        <w:pStyle w:val="BodyText"/>
      </w:pPr>
      <w:r>
        <w:t xml:space="preserve">Chu thị, Liên Tú Nhi cùng Triệu Tú Nga đều có tiếng nói trong trẻo, là loại người khi nói chuyện trung khí mười phần. Mặc dù mấy người Liên Mạn Nhi đang làm việc, nhưng khi nghe thấy động tĩnh, cũng không khỏi dừng lại, quay đầu nhìn qua.</w:t>
      </w:r>
    </w:p>
    <w:p>
      <w:pPr>
        <w:pStyle w:val="BodyText"/>
      </w:pPr>
      <w:r>
        <w:t xml:space="preserve">Chu thị bởi vì khuê nữ Liên Tú Nhi bị Triệu Tú Nga chống đối, mắng Triệu Tú Nga không có quy củ.</w:t>
      </w:r>
    </w:p>
    <w:p>
      <w:pPr>
        <w:pStyle w:val="BodyText"/>
      </w:pPr>
      <w:r>
        <w:t xml:space="preserve">Triệu Tú Nga làn da so sánh với nữ nhân ở nông dân bình thường đều trắng nõn hơn, cho nên khi đỏ mặt cũng đặc biệt rõ ràng.</w:t>
      </w:r>
    </w:p>
    <w:p>
      <w:pPr>
        <w:pStyle w:val="BodyText"/>
      </w:pPr>
      <w:r>
        <w:t xml:space="preserve">Hết đường để đi, mới đành phải quay trở lại Liên gia.Trước khi về đây, cha mẹ nàng, ca ca, chị dâu thay nhau khuyên giải nàng, muốn nàng sửa đổi tính tình, phải biết nhẫn nhịn, khổ tận cam lai.Nàng cũng nghe lời mà nhịn mấy ngày nay.</w:t>
      </w:r>
    </w:p>
    <w:p>
      <w:pPr>
        <w:pStyle w:val="BodyText"/>
      </w:pPr>
      <w:r>
        <w:t xml:space="preserve">Mặc dù nàng thấy người Liên gia không vừa mắt, không có thói quen sống ở nông thôn, nhưng dường như người Liên gia có chút xấu hổ khi đối với mặt với nàng, nên cũng không dám đụng chạm đến nàng. Nàng nhẫn nại vài ngày là vì muốn tìm cơ hội để dễ dàng đánh bại Hà Thị, để cho quan hệ mẹ chồng – nàng dâu của nàng và Hà thị bị đảo ngược. Liên gia không có người ra mặt, hoàn toàn mặc kệ nó.</w:t>
      </w:r>
    </w:p>
    <w:p>
      <w:pPr>
        <w:pStyle w:val="BodyText"/>
      </w:pPr>
      <w:r>
        <w:t xml:space="preserve">Điều đó khiến cho dũng khí của Triệu Tú Nga tăng lên, hơn nữa nhẫn nại là thứ nàng không am hiểu nhất và cũng là thứ nàng ghét nhất.</w:t>
      </w:r>
    </w:p>
    <w:p>
      <w:pPr>
        <w:pStyle w:val="BodyText"/>
      </w:pPr>
      <w:r>
        <w:t xml:space="preserve">Theo tính tình của mình nên nàng mới đáp trả lại Liên Tú Nhi, true chọc tới Chu thị. Trong lòng Triệu Tú Nga có chút hối hận, nhưng chút cảm giác đó đến nhanh đi càng nhanh hơn. Thay vào đó là tràn ngập oán khí cùng tức giận.</w:t>
      </w:r>
    </w:p>
    <w:p>
      <w:pPr>
        <w:pStyle w:val="BodyText"/>
      </w:pPr>
      <w:r>
        <w:t xml:space="preserve">Triệu Tú Nga nàng là ai, cho dù nam nhân và nữ nhân của Liên gia có ở chung một chỗ, nàng cũng không sợ hãi, huống chi Liên gia thua thiệt nàng, còn không dám không đồng ý với nàng, ở trước mặt nàng sĩ diện, giảng quy củ? Cho rằng Triệu Tú Nga nàng là dễ khi dễ hay sao?</w:t>
      </w:r>
    </w:p>
    <w:p>
      <w:pPr>
        <w:pStyle w:val="BodyText"/>
      </w:pPr>
      <w:r>
        <w:t xml:space="preserve">Cỗ oán khí này cùng lửa giận vừa bùng lên, Triệu Tú Nga liền quăng hết những lời khuyên bảo của cha mẹ, anh chị dâu lại sau đầu.</w:t>
      </w:r>
    </w:p>
    <w:p>
      <w:pPr>
        <w:pStyle w:val="BodyText"/>
      </w:pPr>
      <w:r>
        <w:t xml:space="preserve">“Ai ôi!!!, ngươi ở đây giảng quy củ với ta?” Triệu Tú Nga đứng thẳng lưng, không một chút yếu thế đối mặt với Chu thị, “Nếu ngươi có thời gian để nói đến người khác, sao ngươi không về nhà soi gương mà nhìn lại mình đi. Ngươi rất có quy tắc, lớn lên rất có quy củ. Quy củ gì mà chỉ coi trọng con gái của mình còn cháu dâu ngươi lại coi thường, xem người ta như cỏ dại, thích giẫm thế nào thì giẫm, thích giày xéo như thế nào thì giày xéo như thế ấy? Ăn một bữa cơm mà cũng định ra số lượng bao nhiêu, sợ ai ăn hơn ai một hột cơm? Thân thể của con dâu mang thai còn phải làm trâu làm ngựa cho ngươi? Sanh con dưỡng cái cho nhà ngươi, mà một miếng ăn ngươi cũng không muốn bỏ! “</w:t>
      </w:r>
    </w:p>
    <w:p>
      <w:pPr>
        <w:pStyle w:val="BodyText"/>
      </w:pPr>
      <w:r>
        <w:t xml:space="preserve">Triệu Tú Nga nói xong, liền cười lạnh.</w:t>
      </w:r>
    </w:p>
    <w:p>
      <w:pPr>
        <w:pStyle w:val="BodyText"/>
      </w:pPr>
      <w:r>
        <w:t xml:space="preserve">“Triệu Tú Nga, sao ngươi dám ăn nói với mẹ ta như thế?” Liên Tú Nhi thấy Chu thị bị Triệu Tú Nga làm cho tức giận, toàn thân phát run, lập tức cả giận nói, “Ngươi có biết thế nào là kính già yêu trẻ không vậy? Nhị Lang, ngươi còn đứng ngốc một bên, nhìn vợ của ngươi mắng chửi bà nội của mình?”</w:t>
      </w:r>
    </w:p>
    <w:p>
      <w:pPr>
        <w:pStyle w:val="BodyText"/>
      </w:pPr>
      <w:r>
        <w:t xml:space="preserve">“Tú Nga, đừng nói nữa, ngươi mau theo ta trở về phòng đi.” Sắc mặt Nhị Lang tái nhợt, đưa tay ra muốn kéo Triệu Tú Nga trở về Tây Sương phòng.</w:t>
      </w:r>
    </w:p>
    <w:p>
      <w:pPr>
        <w:pStyle w:val="BodyText"/>
      </w:pPr>
      <w:r>
        <w:t xml:space="preserve">“Ngươi lôi kéo ta làm gì?”Triệu Tú Nga thấy Nhị Lang đến kéo nàng, càng thêm tức giận. Nàng dùng hết sức giãy tay của Nhị Lang ra, “Ngươi nhìn bộ dạng của ngươi xem, lúc ấy ta bị mù mắt nên mới gả cho ngươi. Mới về nhà chồng vài ngày, ta đã phải trãi qua cơn giận mà cả đời này chưa từng trãi qua. Ngươi là cái đồ bị thịt, thấy người khác khi dễ vợ mình mà một cái rắm cũng không dám phóng. Những người đó đều xem thường ngươi, đều không để ngươi vào mắt, nếu không tại sao ta phải chịu đựng như vậy, tại sao ta phải trốn tránh trong phòng? “</w:t>
      </w:r>
    </w:p>
    <w:p>
      <w:pPr>
        <w:pStyle w:val="BodyText"/>
      </w:pPr>
      <w:r>
        <w:t xml:space="preserve">Nhị Lang cưới được người vợ tài giỏi như Triệu Tú Nga, trong lòng quả thực rất yêu. Vì yêu quá mà sinh ra sợ, với lại tính tình của hắn chất phác, mồm miệng kém cỏi, còn Triệu Tú Nga lại khéo mồm khéo miệng, tính tình nóng nảy. Hai người kết hôn không đến hai ngày, Nhị Lang đã bị Triệu Tú Nga áp chế vững vàng.Vì vậy, trước mắt Triệu Tú Nga, một chút uy thế, hắn cũng không lấy ra được.</w:t>
      </w:r>
    </w:p>
    <w:p>
      <w:pPr>
        <w:pStyle w:val="BodyText"/>
      </w:pPr>
      <w:r>
        <w:t xml:space="preserve">Huống chi, đồ cưới của Triệu Tú Nga bị cướp đi, trong lòng hắn cảm thấy rất áy náy với nàng.</w:t>
      </w:r>
    </w:p>
    <w:p>
      <w:pPr>
        <w:pStyle w:val="BodyText"/>
      </w:pPr>
      <w:r>
        <w:t xml:space="preserve">Đương nhiên, đối với Triệu Tú Nga mà nói, điều tương đối may mắn là dù cho có chuyện gì xảy ra đi nữa thì nam nhân cua Liên gia cũng không có thói quen đánh nữ nhân.</w:t>
      </w:r>
    </w:p>
    <w:p>
      <w:pPr>
        <w:pStyle w:val="BodyText"/>
      </w:pPr>
      <w:r>
        <w:t xml:space="preserve">Triệu Tú Nga bỏ rơi Nhị Lang, quay người lại, bước hai bước đến trước mặt Chu thị.</w:t>
      </w:r>
    </w:p>
    <w:p>
      <w:pPr>
        <w:pStyle w:val="BodyText"/>
      </w:pPr>
      <w:r>
        <w:t xml:space="preserve">Liên Tú Nhi đứng trước mặt Chu thị, thấy Triệu Tú Nga đi tới, liền đưa tay ra đẩy Triệu Tú Nga.</w:t>
      </w:r>
    </w:p>
    <w:p>
      <w:pPr>
        <w:pStyle w:val="BodyText"/>
      </w:pPr>
      <w:r>
        <w:t xml:space="preserve">“Ngươi đánh đi, đánh vào bụng của ta nè.” Triệu Tú Nga căn bản không hề né tránh, ngược lại còn nâng cao bụng đến gần Liên Tú Nhi, “Đây là con của Nhị Lang – cháu ngươi, ngươi đánh chết hắn thì tất cả mọi người chúng ta sẽ không còn quan hệ gì nữa. Ta biết rõ, lòng dạ của ngươi rất ngươi rất độc ác, đến cháu ruột đã thành hình của mình, ngươi cũng không buông tha thì khối thịt trong bụng ta thì có là gì. Ngươi đánh đi, ngươi mau đánh chết hắn đi, nếu ta chống trả thì ta không phải họ Triệu!”</w:t>
      </w:r>
    </w:p>
    <w:p>
      <w:pPr>
        <w:pStyle w:val="BodyText"/>
      </w:pPr>
      <w:r>
        <w:t xml:space="preserve">Tay Trương thị run lên, thả gà xuống. Ở trong mắt Trương thị, bất quá chỉ là một câu khóe miệng, tránh nhau ra, bỏ đi chỗ khác là không có việc gì rồi. Bây giờ nháo loạn thành như vậy, mặc dù có chút khó xử nhưng dù sao chuyện này cũng xảy ra trước mặt nàng, nàng lúng túng muốn đi đến khuyên giải nhưng nghe Triệu Tú Nga mắng như vậy, nàng khuyên cũng không được mà không khuyên cũng không xong.</w:t>
      </w:r>
    </w:p>
    <w:p>
      <w:pPr>
        <w:pStyle w:val="BodyText"/>
      </w:pPr>
      <w:r>
        <w:t xml:space="preserve">Kỳ quái chính là, Liên gia nhiều người như vậy, nhưng lại không có một ai đi ra khuyên can. Chẳng lẽ người trong nhà đều đi ra ngoài hết cả rồi? Điều này không thể nào a, vừa ăn xong bữa tối, Liên lão gia tử, Liên Thủ Nghĩa, Liên Thủ Lễ đều đi hết, Hà thị đi ra ngoài la cà rồi, nhưng một nhà Liên Thủ Nhân đều còn ở nhà mà.</w:t>
      </w:r>
    </w:p>
    <w:p>
      <w:pPr>
        <w:pStyle w:val="BodyText"/>
      </w:pPr>
      <w:r>
        <w:t xml:space="preserve">Đúng là Liên Thủ Nhân đã dẫn người đi lên thị trấn, đây đều là chuyện của phòng lớn, nếu có người đứng ra khuyên giải thì chính là muốn Triệu Tú Nga trút giận lên các nàng. Miệng của Triệu Tú Nga sẽ không buông tha cho các nàng, không biết sẽ trách mắng những lời khó nghe gì. Người ở phòng lớn đều là những người thông minh, làm sao các nàng lại chịu ra ngoài khuyên can?</w:t>
      </w:r>
    </w:p>
    <w:p>
      <w:pPr>
        <w:pStyle w:val="BodyText"/>
      </w:pPr>
      <w:r>
        <w:t xml:space="preserve">Còn có Triệu thị và Liên Diệp nhi ở nhà nhưng Triệu thị là loại người đặc biệt nhát gan, Chu thị tức giận trừng mắt một cái, nàng đều bị hù đến tim đập thùng thùng. Hiện tại trận chiến này không biết sẽ đem Triệu thị dọa thành cái dạng gì, làm gì còn dám đi ra khuyên can ai. Về phần Liên Diệp nhi, Liên Mạn Nhi nhìn thoáng qua Tây Sương phòng. Cửa Tây Sương phòng đóng một nửa, Liên Diệp Nhi đang thò cái đầu nhỏ ra nhìn.</w:t>
      </w:r>
    </w:p>
    <w:p>
      <w:pPr>
        <w:pStyle w:val="BodyText"/>
      </w:pPr>
      <w:r>
        <w:t xml:space="preserve">Liên Diệp Nhi bắt gặp ánh mắt của Liên Mạn Nhi, liền thè lưỡi, lập tức rút đầu về.</w:t>
      </w:r>
    </w:p>
    <w:p>
      <w:pPr>
        <w:pStyle w:val="BodyText"/>
      </w:pPr>
      <w:r>
        <w:t xml:space="preserve">Đúng lúc này, Liên Tú Nhi oa một tiếng khóc.</w:t>
      </w:r>
    </w:p>
    <w:p>
      <w:pPr>
        <w:pStyle w:val="BodyText"/>
      </w:pPr>
      <w:r>
        <w:t xml:space="preserve">“Ta đẩy ngươi, ta đẩy ngươi đấy, ngươi có giỏi thì đừng cử động.” Liên Tú Nhi đưa tay ra, đẩy loạn xạ.</w:t>
      </w:r>
    </w:p>
    <w:p>
      <w:pPr>
        <w:pStyle w:val="BodyText"/>
      </w:pPr>
      <w:r>
        <w:t xml:space="preserve">Liên Mạn Nhi xoa trán, Liên Tú Nhi thật đúng là, ngốc lại còn bướng, quả thâtj là khiến cho người ta không đành lòng nhìn.</w:t>
      </w:r>
    </w:p>
    <w:p>
      <w:pPr>
        <w:pStyle w:val="BodyText"/>
      </w:pPr>
      <w:r>
        <w:t xml:space="preserve">Cái này quả thật đúng ý Triệu Tú Nga rồi.</w:t>
      </w:r>
    </w:p>
    <w:p>
      <w:pPr>
        <w:pStyle w:val="BodyText"/>
      </w:pPr>
      <w:r>
        <w:t xml:space="preserve">“Ngươi đẩy đi, ngươi không phải là muốn giết chết đứa bé trong bụng ta sao, tránh để chúng ta làm chướng mắt mẹ con ngươi…”</w:t>
      </w:r>
    </w:p>
    <w:p>
      <w:pPr>
        <w:pStyle w:val="BodyText"/>
      </w:pPr>
      <w:r>
        <w:t xml:space="preserve">“Vợ Nhị Lang ngươi im miệng!”Trương thị đột nhiên rống lớn một tiếng.</w:t>
      </w:r>
    </w:p>
    <w:p>
      <w:pPr>
        <w:pStyle w:val="BodyText"/>
      </w:pPr>
      <w:r>
        <w:t xml:space="preserve">Đúng vậy, là rống, Liên Mạn Nhi đứng trước mặt Trương thị, lỗ tai đều bị chấn động, có chút đau. Nàng vừa sờ sờ lỗ tai, vừa quay đầu nhìn lại, tiểu Thất cũng đang rất vô tội mà vuốt vuốt lỗ tai của mình.</w:t>
      </w:r>
    </w:p>
    <w:p>
      <w:pPr>
        <w:pStyle w:val="BodyText"/>
      </w:pPr>
      <w:r>
        <w:t xml:space="preserve">Liên Mạn Nhi ôm tiểu Thất.</w:t>
      </w:r>
    </w:p>
    <w:p>
      <w:pPr>
        <w:pStyle w:val="BodyText"/>
      </w:pPr>
      <w:r>
        <w:t xml:space="preserve">Trên mặt Ngũ Lang cùng Liên Chi Nhi đều lộ ra thần sắc lo lắng.</w:t>
      </w:r>
    </w:p>
    <w:p>
      <w:pPr>
        <w:pStyle w:val="BodyText"/>
      </w:pPr>
      <w:r>
        <w:t xml:space="preserve">“Thân thể của ngươi đang mang thai, nói cái gì mà chết hay không chết. Đứa bé là con của ngươi đấy…” Rõ ràng là Trương thị vô cùng kích động, chỉ có hai câu không thể nào diễn tả hết ý, liền quay đầu, đi về phía Tây sương phòng.</w:t>
      </w:r>
    </w:p>
    <w:p>
      <w:pPr>
        <w:pStyle w:val="BodyText"/>
      </w:pPr>
      <w:r>
        <w:t xml:space="preserve">“Tứ thẩm, người mau khuyên nhủ Tú Nga đi.”Nhị Lang giống như nhìn thấy phao cứu mạng, gấp gáp nói với Trương thị nói.</w:t>
      </w:r>
    </w:p>
    <w:p>
      <w:pPr>
        <w:pStyle w:val="BodyText"/>
      </w:pPr>
      <w:r>
        <w:t xml:space="preserve">Trương thị lại mắt điếc tai ngơ, chỉ với mấy bước đã tiến vào Tây Sương phòng, bịch một tiếng đóng cửa lại.</w:t>
      </w:r>
    </w:p>
    <w:p>
      <w:pPr>
        <w:pStyle w:val="BodyText"/>
      </w:pPr>
      <w:r>
        <w:t xml:space="preserve">Mấy người bọn Liên Mạn Nhi liếc nhau một cái, đều yên lặng xoay người trở về Tây Sương phòng.</w:t>
      </w:r>
    </w:p>
    <w:p>
      <w:pPr>
        <w:pStyle w:val="BodyText"/>
      </w:pPr>
      <w:r>
        <w:t xml:space="preserve">Triệu Tú Nga bị sự xuất hiện đột nhiên của Trương thị làm ngây ngẩn cả người.</w:t>
      </w:r>
    </w:p>
    <w:p>
      <w:pPr>
        <w:pStyle w:val="BodyText"/>
      </w:pPr>
      <w:r>
        <w:t xml:space="preserve">“Ngươi là đồ nữ nhân lòng dạ hiểm độc, ” Chu thị cố gắng hòa hoãn cơn giận của mình, đau lòng kéo Liên Tú Nhi ra sau lưng, sau đó chỉ vào Triệu Tú Nga mắng, “Đứa bé trong bụng của chính mình, ngươi không đau lòng. Còn ở chỗ này khóc lóc om sòm, lăn qua lăn lại, muốn ngậm máu phun người, hãm hại người khác. Ngươi là cái đồ thiếu cha sinh mẹ dưỡng, không bằng súc sinh. Đời trước Liên gia chúng tâ đã làm cái gì oan nghiệt, mà đời này lại cưới phải cái đồ xui xẻo như ngươi!”</w:t>
      </w:r>
    </w:p>
    <w:p>
      <w:pPr>
        <w:pStyle w:val="BodyText"/>
      </w:pPr>
      <w:r>
        <w:t xml:space="preserve">Chu Thị bị thù mới hận cũ xông lên đầu, thật sự mắng người, đây không phải là người bình thường có thể chống đỡ.</w:t>
      </w:r>
    </w:p>
    <w:p>
      <w:pPr>
        <w:pStyle w:val="BodyText"/>
      </w:pPr>
      <w:r>
        <w:t xml:space="preserve">Triệu Tú Nga bị mắng, há lại chịu thiệt, nàng lập tức đáp trả .</w:t>
      </w:r>
    </w:p>
    <w:p>
      <w:pPr>
        <w:pStyle w:val="BodyText"/>
      </w:pPr>
      <w:r>
        <w:t xml:space="preserve">“Ta thế nào không đau lòng con của ta, nhưng về sau đứa nhỏ này họ Triệu hay là họ Liên, con cháu của Liên gia các ngươi lại để cho Triệu gia giúp các ngươi nuôi? Cũng không sợ bị người khác chê cười?… Thiếu cha sinh thiếu mẹ dưỡng, ngươi đây không phải là đang mắng chính mình sao?” Lông mày Triệu Tú Nga đều dựng lên, cho thấy nàng đã hoàn toàn nhập tâm vào giai đoạn cao trào của cuộc cãi nhau này, “Nhà ai có cha chồng không đi theo đương ngay lẽ phải lại để cho người của nha môn tìm đến tận cửa? Nhà ai có cha chồng cùng lão đại bá không biết xấu hổ đi đoạt đồ cưới của con dâu? Đây đều là con trai tốt do ngươi dạy dỗ bao năm mà ra? Muốn làm bậy, ngươi còn muốn dính líu đến đời trước, tại sao ngươi không xem lại bản thân của mình một chút?”</w:t>
      </w:r>
    </w:p>
    <w:p>
      <w:pPr>
        <w:pStyle w:val="BodyText"/>
      </w:pPr>
      <w:r>
        <w:t xml:space="preserve">“Ta nhổ vào, Xú bà nương, ngươi tưởng Triệu gia các ngươi tốt lắm sao, ngươi chưa lau sạch mông còn ở đây đắc chí lắc qua lắc lại, cái đồ con khỉ bờ mông còn lộ ra ngoài.” Chu thị mắng lại, “Triệu gia của ngươi, mở cửa hàng chuyên hãm hại lừa gạt khách mua, có chuyện xấu gì mà các ngươi chưa làm ra… . Triệu Tú Nga, ngươi cũng không phải là cái thứ tốt đẹp gì, chẳng phải vì không trèo lên được cành cao, không gả ra ngoài được, nếu người của Liên gia chúng ta không cưới ngươi thì bây giờ ngươi còn đang ở nhà, không ai dòm ngó tới kìa.”</w:t>
      </w:r>
    </w:p>
    <w:p>
      <w:pPr>
        <w:pStyle w:val="BodyText"/>
      </w:pPr>
      <w:r>
        <w:t xml:space="preserve">Không thể không nói, trước kia Chu thị cũng rất có tình cảm với đứa cháu dâu này nhưng hiện tại đã hoàn toàn xét toang mặt nhau ra, nhưng lời mắng chửi của Chu thị, từng câu từng chữ như thanh đao nhọn đâm sâu vào lồng ngực của Triệu Tú Nga</w:t>
      </w:r>
    </w:p>
    <w:p>
      <w:pPr>
        <w:pStyle w:val="BodyText"/>
      </w:pPr>
      <w:r>
        <w:t xml:space="preserve">“…Triệu gia của các ngươi nghèo đến nỗi không có quần áo để mặc? Mở miệng muốn một trăm tám mươi lượng bạc sính lễ, ta nhổ vào, là mấy đời rồi các ngươi không nhìn thấy bạc, có bán khuê nữ cũng không có bán ác như vậy đâu. Nói cái gì đồ cưới cũng có tới một hai trăm lượng bạc, mấy món đồ rách rưới cuả ngươi mà đến một hai trăm, cho dù có ném ở bên đường cũng không có ai thèm nhặt về đâu. Còn lừa gạt chúng ta, nói cái gì muốn mua đồ cưới lại, ngươi đã cho nhà này một văn hay hai văn? Tiền của Liên gia chúng ta là tiền mồ hôi nước mắt, dễ dàng để cho Triệu gia các ngươi nuốt như vậy.”</w:t>
      </w:r>
    </w:p>
    <w:p>
      <w:pPr>
        <w:pStyle w:val="BodyText"/>
      </w:pPr>
      <w:r>
        <w:t xml:space="preserve">Nói đến đây, Chu thị cũng thực sự cảm thấy buồn bực, thanh âm đều mang theo chút ít khóc nức nở, hoàn toàn là một bộ dáng đau lòng vì bị người khác lừa gạt tiền.</w:t>
      </w:r>
    </w:p>
    <w:p>
      <w:pPr>
        <w:pStyle w:val="BodyText"/>
      </w:pPr>
      <w:r>
        <w:t xml:space="preserve">“Bán cho người ta một cân đường trắng lại thiếu đến một lượng, các ngươi xem trọng tiền bạc như vậy, kiếm tiền theo cách đen tối là vội vàng muốn mua quan tài ình sao? Ngươi còn muốn bày ra bộ mặt thiên kim tiểu thư cao ngạo với chúng ta sao, ngại Nhị Lang không xứng với ngươi, người Liên gia bạc đãi ngươi? Ta nhổ vào, ngươi là cái đồ không biết xấu hổ, Liên gia chúng ta, đặt tiền bạc ở nhà ngươi, ngươi cầm tiền bạc mua la mua ngựa, còn cầm roi quất người. Ngươi còn muốn chọn ăn chọn uống, muốn giẫm lên mặt mũi người khác. Ngươi không phải là đã ăn nằm với Nhị Lang rồi đấy sao?Chúng ta không muốn đón ngươi, chính là người Triệu gia các ngươi đến đây cầu chúng ta đến đón ngươi, chính ngươi không biết điều lại còn lên mặt. Nhà này không muốn chứa chấp ngươi, ngươi lập tức cút đi.”</w:t>
      </w:r>
    </w:p>
    <w:p>
      <w:pPr>
        <w:pStyle w:val="BodyText"/>
      </w:pPr>
      <w:r>
        <w:t xml:space="preserve">Chu thị nói một tiếng cút, nước miếng trong miệng thành nhiều chấm nhỏ, phun thẳng đến trên mặt Triệu Tú Nga.</w:t>
      </w:r>
    </w:p>
    <w:p>
      <w:pPr>
        <w:pStyle w:val="BodyText"/>
      </w:pPr>
      <w:r>
        <w:t xml:space="preserve">“Ta đi, ta đi ngay lập tức.Nhị Lang, ngươi mau đưa ta đi!” Triệu Tú Nga bị chửi sắc mặt trắng bệch, thân thể lung lay, rơi vào trong ngực Nhị Lang.</w:t>
      </w:r>
    </w:p>
    <w:p>
      <w:pPr>
        <w:pStyle w:val="Compact"/>
      </w:pPr>
      <w:r>
        <w:br w:type="textWrapping"/>
      </w:r>
      <w:r>
        <w:br w:type="textWrapping"/>
      </w:r>
    </w:p>
    <w:p>
      <w:pPr>
        <w:pStyle w:val="Heading2"/>
      </w:pPr>
      <w:bookmarkStart w:id="293" w:name="chương-272-chuyển-nhà"/>
      <w:bookmarkEnd w:id="293"/>
      <w:r>
        <w:t xml:space="preserve">271. Chương 272: Chuyển Nhà</w:t>
      </w:r>
    </w:p>
    <w:p>
      <w:pPr>
        <w:pStyle w:val="Compact"/>
      </w:pPr>
      <w:r>
        <w:br w:type="textWrapping"/>
      </w:r>
      <w:r>
        <w:br w:type="textWrapping"/>
      </w:r>
    </w:p>
    <w:p>
      <w:pPr>
        <w:pStyle w:val="BodyText"/>
      </w:pPr>
      <w:r>
        <w:t xml:space="preserve">Triệu Tú Nga bị Chu thị mắng đến ngất đi?Liên Mạn Nhi và Liên Diệp Nhi đứng sau cánh cửa của Tây Sương phòng, nhìn thấy tất cả mọi thứ, trong lòng không khỏi đồng thời nghĩ đến cùng một vấn đề.</w:t>
      </w:r>
    </w:p>
    <w:p>
      <w:pPr>
        <w:pStyle w:val="BodyText"/>
      </w:pPr>
      <w:r>
        <w:t xml:space="preserve">Triệu Tú Nga và Chu thị mắng nhau, cuối cùng bởi vì gừng càng già càng cay, mà Triệu Tú Nga bại bởi miệng Chu Thị. Có điều Triệu Tú Nga cũng không mảnh mai như thế a. Không, đợi một tý, đừng quên Triệu Tú Nga là phụ nữ có thai, hơn nữa từ lúc mang thai tới nay, nàng ta đã chịu đựng liên tiếp các loại hành hạ.</w:t>
      </w:r>
    </w:p>
    <w:p>
      <w:pPr>
        <w:pStyle w:val="BodyText"/>
      </w:pPr>
      <w:r>
        <w:t xml:space="preserve">Liên Mạn Nhi đang muốn đi ra, khóe mắt liếc qua, liền nhìn thấy Liên lão gia tử mang theo Liên Thủ Nghĩa, Liên Thủ Lễ đang đi vào sân nhỏ, đồng thời, rèm cửa gian ngoài của phòng trên xoạch một tiếng nhấc lên, Tưởng thị vẻ mặt lo lắng, từ trong nhà cất bước đi ra.</w:t>
      </w:r>
    </w:p>
    <w:p>
      <w:pPr>
        <w:pStyle w:val="BodyText"/>
      </w:pPr>
      <w:r>
        <w:t xml:space="preserve">“Có chuyện gì vậy? Ta ở hậu viện nghe thấy thanh âm nên tranh thủ thời gian chạy tới. Nội, cô, tại sao hai ngươi lại tức giận như vậy?”Tưởng thị cuống quít đi về phía Chu thị và Liên Tú Nhi, sau đó liền trầm mặc, dường như lúc này mới nhìn thấy Nhị Lang và Triệu Tú Nga.</w:t>
      </w:r>
    </w:p>
    <w:p>
      <w:pPr>
        <w:pStyle w:val="BodyText"/>
      </w:pPr>
      <w:r>
        <w:t xml:space="preserve">“Tú Nga đây là?” Tưởng thị bước đến mấy bước, hơi giật mình, lập tức liền tỉnh ngộ, nói khẽ với Nhị Lang, “Nhị Lang, còn không mau ôm Tú Nga vào phòng, mời lang trung đến xem cho Tú Nga.”</w:t>
      </w:r>
    </w:p>
    <w:p>
      <w:pPr>
        <w:pStyle w:val="BodyText"/>
      </w:pPr>
      <w:r>
        <w:t xml:space="preserve">Nhị Lang cảm kích nhìn Tưởng thị, vội vàng ôm Triệu Tú Nga vào đông sương phòng.</w:t>
      </w:r>
    </w:p>
    <w:p>
      <w:pPr>
        <w:pStyle w:val="BodyText"/>
      </w:pPr>
      <w:r>
        <w:t xml:space="preserve">Tưởng thị hơi thấp đầu, khóe miệng nở nụ cười lạnh. Vừa rồi nàng nhìn thấy rất rõ ràng, tròng mắt dưới của Triệu Tú Nga đảo quanh. Triệu Tú Nga căn bản là không có chóng mặt, nhưng bị Chu Thị mắng độc ác quá, thấy việc không tốt, lại nhìn thấy Liên lão gia tử trở về rồi, cho nên cố ý yếu thế, giả bộ bất tỉnh cho xong việc.</w:t>
      </w:r>
    </w:p>
    <w:p>
      <w:pPr>
        <w:pStyle w:val="BodyText"/>
      </w:pPr>
      <w:r>
        <w:t xml:space="preserve">Tới tới lui lui mấy lần như vậy, mặt mũi của hai nhà Triệu gia và Liên gia đều mất sạch. Lần này Triệu Tú Nga trở về, còn không phải vì Triệu gia không nuôi nổi nữa? Đã thế thì khi trở về nên thành thật cụp đuôi làm người. Đánh người cũng không nên đánh trực tiếp vào mặt, Triệu Tú Nga thực cho rằng, có thể lấy chuyện đồ cưới để quản thúc người của Liên gia? Triệu Tú Nga náo loạn thành như vậy, chỉ sợ không riêng gì Liên gia mà đến Triệu gia, nàng ta cũng không dễ dàng trở về như trước.</w:t>
      </w:r>
    </w:p>
    <w:p>
      <w:pPr>
        <w:pStyle w:val="BodyText"/>
      </w:pPr>
      <w:r>
        <w:t xml:space="preserve">Rõ ràng là tình thế tiến thoái lưỡng nan, hoàn cảnh không thắng được người, nhưng lại cho rằng mình chiếm được thế thượng phong. Thật không biết nguyên nhân nào mà khiến cho Triệu Tú Nga vênh váo tự đắc như thế?</w:t>
      </w:r>
    </w:p>
    <w:p>
      <w:pPr>
        <w:pStyle w:val="BodyText"/>
      </w:pPr>
      <w:r>
        <w:t xml:space="preserve">Lại nói tiếp, lúc Triệu Tú Nga mới vào cửa, Chu thị cất nhắc Triệu Tú Nga như vậy từng khiến cho nàng có chút lo lắng. Ai biết, cơ bản nàng không cần làm gì thì Triệu Tú Nga đã tự hại mình. Thật đúng là thắng chi không võ (đánh bại người khác mà không cần phải tốn sức) a!</w:t>
      </w:r>
    </w:p>
    <w:p>
      <w:pPr>
        <w:pStyle w:val="BodyText"/>
      </w:pPr>
      <w:r>
        <w:t xml:space="preserve">Trong lòng Tưởng thị đang cười lạnh nhưng trên mặt lại tràn đầy lo lắng, đi qua đỡ Chu thị.</w:t>
      </w:r>
    </w:p>
    <w:p>
      <w:pPr>
        <w:pStyle w:val="BodyText"/>
      </w:pPr>
      <w:r>
        <w:t xml:space="preserve">“Có chuyện gì vậy? Tại sao đầu đường toàn là người đang bàn ra tán vào thế này?”Liên lão gia tử đến gần, hỏi Chu thị. Ông mang theo hai đứa con trai đi thăm bạn, lại trong nhà có người cãi nhau, lúc này mới vội vã trở về.</w:t>
      </w:r>
    </w:p>
    <w:p>
      <w:pPr>
        <w:pStyle w:val="BodyText"/>
      </w:pPr>
      <w:r>
        <w:t xml:space="preserve">“Triệu Tú Nga ra tay độc ác đánh Nhị Lang, Tú Nhi nhịn không được, nói một câu. Triệu Tú Nga không xem ai ra gì, mắng Tú Nhi. Những lời nàng mắng Tú Nhi đến ta là một bà già mà cũng không có cách nào nghe lọt tai, còn cảm thấy đáng sợ. Tú Nhi nhà chúng ta là khuê nữ vẫn chưa có xuất giá đấy.” Chu thị lập tức cáo trạng “… Triệu Tú Nga còn mắng đến trên mặt của ta, nói ta sinh ra hai đứa con trai là nghiệp chướng. Ta sống từng tuổi này rồi lại bị nàng xem là trâu bò mà mắng không đáng một đồng, ta sống cũng vô dụng a. Ta bây giờ vẫn còn có thể đi lại linh hoạt, còn có thể làm việc để ăn, đợi đến lúc ta bất động không bò dậy nổi, rơi vào trong tay nàng, không biết nàng sẽ ném ta đến ngõ ngách nào nữa.”</w:t>
      </w:r>
    </w:p>
    <w:p>
      <w:pPr>
        <w:pStyle w:val="BodyText"/>
      </w:pPr>
      <w:r>
        <w:t xml:space="preserve">Người nông dân rất thích xem náo nhiệt, nhhiều người không có ý tốt đi vào đến cửa của Liên gia. Đứng bên ngoài cửa lớn, nghe thấy những lời Chu thị nói, không khỏi đều đồng tình với Chu Thị.</w:t>
      </w:r>
    </w:p>
    <w:p>
      <w:pPr>
        <w:pStyle w:val="BodyText"/>
      </w:pPr>
      <w:r>
        <w:t xml:space="preserve">Triệu Tú Nga ở bên trong đông sương phòng, hận đến âm thầm cắn chặt răng, nhưng lại không thể lập tức đi ra ngoài biện bạch với Chu thị.</w:t>
      </w:r>
    </w:p>
    <w:p>
      <w:pPr>
        <w:pStyle w:val="BodyText"/>
      </w:pPr>
      <w:r>
        <w:t xml:space="preserve">“Hãy chờ đó!”Triệu Tú Nga oán hận nói.</w:t>
      </w:r>
    </w:p>
    <w:p>
      <w:pPr>
        <w:pStyle w:val="BodyText"/>
      </w:pPr>
      <w:r>
        <w:t xml:space="preserve">Liên lão gia tử mặt trầm như nước, phất phất tay với Chu thị.</w:t>
      </w:r>
    </w:p>
    <w:p>
      <w:pPr>
        <w:pStyle w:val="BodyText"/>
      </w:pPr>
      <w:r>
        <w:t xml:space="preserve">“Đều vào trong nhà đi.”Liên lão gia tử nói chuyện, dẫn đầu tiến vào phòng trên.</w:t>
      </w:r>
    </w:p>
    <w:p>
      <w:pPr>
        <w:pStyle w:val="BodyText"/>
      </w:pPr>
      <w:r>
        <w:t xml:space="preserve">Chu thị biết rõ, Liên lão gia tử sợ các nàng ầm ĩ sẽ đánh mất thể diện của Liên gia ở trong thôn nên cũng đứng dậy đi theo vào phòng.</w:t>
      </w:r>
    </w:p>
    <w:p>
      <w:pPr>
        <w:pStyle w:val="BodyText"/>
      </w:pPr>
      <w:r>
        <w:t xml:space="preserve">“Ngươi là đồ con rùa, kiếp trước ta không có làm gì sai, tại sao lại sinh ra đồ con rùa như ngươi. Cả đời này tiếng tăm của ta đều bị hủy trong tay của ngươi rồi. Nếu không phải tại ngươi, ta già như vậy mà còn bị con quỷ nhỏ đó chỉ vào mặt mà mắng. Ngươi là cái đồ không có tim không có phổi, ngươi còn mặt mũi để cười, còn không mau đi tìm Hà lão lục đòi nợ cho ta?” Chu thị đi được hai bước, mới chú ý tới Liên Thủ Nghĩa đang ở bên cạnh. Trong lòng nàng đang rất tức giận, liền trút hết lên đầu của Liên Thủ Nghĩa.</w:t>
      </w:r>
    </w:p>
    <w:p>
      <w:pPr>
        <w:pStyle w:val="BodyText"/>
      </w:pPr>
      <w:r>
        <w:t xml:space="preserve">“Mẹ, sao con lại không muốn đi, một ngày con đi đến nhà Hà lão lục hai lần, ai biết hắn trốn đi đâu rồi.”Liên Thủ Nghĩa cũng cười nói.</w:t>
      </w:r>
    </w:p>
    <w:p>
      <w:pPr>
        <w:pStyle w:val="BodyText"/>
      </w:pPr>
      <w:r>
        <w:t xml:space="preserve">Từ nhỏ Liên Thủ Nghĩa đã như vậy, mặc kệ Chu thị mắng hắn như thế nào, hắn thủy chung vẫn luôn tươi cười, Chu thị nói cái gì, hắn cũng không để ở trong lòng, điều này khiến cho Chu thị không còn cách nào khác.</w:t>
      </w:r>
    </w:p>
    <w:p>
      <w:pPr>
        <w:pStyle w:val="BodyText"/>
      </w:pPr>
      <w:r>
        <w:t xml:space="preserve">Một chân Chu thị vừa bước qua cánh cửa, đột nhiên quay đầu lại, vừa lúc nhìn thấy Hà thị từ bên ngoài vào được.</w:t>
      </w:r>
    </w:p>
    <w:p>
      <w:pPr>
        <w:pStyle w:val="BodyText"/>
      </w:pPr>
      <w:r>
        <w:t xml:space="preserve">Nhớ đến đầu sỏ gây nên chuyện này là Hà lão lục! Chu thị liền phát hỏa.</w:t>
      </w:r>
    </w:p>
    <w:p>
      <w:pPr>
        <w:pStyle w:val="BodyText"/>
      </w:pPr>
      <w:r>
        <w:t xml:space="preserve">“Ngươi mới la cà ở đâu về đó, ăn no rồi đi, ngươi coi cái nhà này là tiệm cơm sao?” Chu thị một chân trong cửa, một chân ngoài cửa, chỉ vào Hà thị mắng, “Ngươi nhìn ngươi xem, gắn thêm cái đuôi nữa, thì ngươi có khác gì con gà mái biết đẻ trứng?”</w:t>
      </w:r>
    </w:p>
    <w:p>
      <w:pPr>
        <w:pStyle w:val="BodyText"/>
      </w:pPr>
      <w:r>
        <w:t xml:space="preserve">Nói đến đẻ trứng, Chu thị lại nghĩ tới một chuyện khác, nhìn Hà thị lại càng thêm không vừa mắt.</w:t>
      </w:r>
    </w:p>
    <w:p>
      <w:pPr>
        <w:pStyle w:val="BodyText"/>
      </w:pPr>
      <w:r>
        <w:t xml:space="preserve">“Mùa thu hoạch năm trước, không phải là ngươi nói ngươi mang thai sao? Thế nào mà cái trứng của ngươi mãi không đẻ ra được vậy?”</w:t>
      </w:r>
    </w:p>
    <w:p>
      <w:pPr>
        <w:pStyle w:val="BodyText"/>
      </w:pPr>
      <w:r>
        <w:t xml:space="preserve">Hà thị toét miệng cười toe, một câu cũng không nói nên lời.</w:t>
      </w:r>
    </w:p>
    <w:p>
      <w:pPr>
        <w:pStyle w:val="BodyText"/>
      </w:pPr>
      <w:r>
        <w:t xml:space="preserve">Ngoài cửa lớn, truyền đến vài tiếng cười vang. Ở bên trong Tây Sương phòng, Liên Mạn Nhi cùng Liên Chi Nhi cũng nhịn không được nữa cười khanh khách. Năm trước, lúc Trương thị sinh non, phải ở cử không thể làm việc. Hạ thị thấy thế rất tức giận, liền nói mình cũng mang thai, không muốn làm việc, muốn được thiên vị.</w:t>
      </w:r>
    </w:p>
    <w:p>
      <w:pPr>
        <w:pStyle w:val="BodyText"/>
      </w:pPr>
      <w:r>
        <w:t xml:space="preserve">Đây cũng là nhân tố thúc đẩy việc ở riêng sau này.</w:t>
      </w:r>
    </w:p>
    <w:p>
      <w:pPr>
        <w:pStyle w:val="BodyText"/>
      </w:pPr>
      <w:r>
        <w:t xml:space="preserve">Dĩ nhiên, sau khi ở riêng, việc Hà thị mang thai liền bị bại lộ. Sau này, Chu thị tgường lấy chuyện này ra để mỉa mai Chu thị, có điều da mặt Hà thị rất dày, không hề bận tâm đến chuyện này.</w:t>
      </w:r>
    </w:p>
    <w:p>
      <w:pPr>
        <w:pStyle w:val="BodyText"/>
      </w:pPr>
      <w:r>
        <w:t xml:space="preserve">“Ngươi là cái đồ gà mẹ báo dối (báo cáo dối, nói láo) !” Chu thị mắng một câu, liền mang theo Liên Tú Nhi đi vào nhà.</w:t>
      </w:r>
    </w:p>
    <w:p>
      <w:pPr>
        <w:pStyle w:val="BodyText"/>
      </w:pPr>
      <w:r>
        <w:t xml:space="preserve">Bình thường gà mái đẻ trứng, đều đứng lên thì thầm kêu trong chốc lát, nhưng cũng có nhiều gà mái, không biết xuất phát từ cái dạng tâm lý cùng sinh lý gì, cả ngày kêu lên ầm ĩ như vậy, có điều đợi đến khi chủ nhân đi ra xem thì không thấy trứng. Người nông dân gọi hành động đó của gà mái là báo dối.</w:t>
      </w:r>
    </w:p>
    <w:p>
      <w:pPr>
        <w:pStyle w:val="BodyText"/>
      </w:pPr>
      <w:r>
        <w:t xml:space="preserve">Liên gia rốt cuộc lại khôi phục yên tĩnh.</w:t>
      </w:r>
    </w:p>
    <w:p>
      <w:pPr>
        <w:pStyle w:val="BodyText"/>
      </w:pPr>
      <w:r>
        <w:t xml:space="preserve">Liên Thủ Tín đi ra ngoài ghép nhà, cũng nghe được tin tức nên trở về, khi hắn tiến vào Tây Sương phòng, cảm giác được trong phòng yên tĩnh dị thường. Trương thị ngơ ngác ngồi ở trên giường gạch, mấy đứa nhỏ đều cẩn thận ngồi xung quanh.</w:t>
      </w:r>
    </w:p>
    <w:p>
      <w:pPr>
        <w:pStyle w:val="BodyText"/>
      </w:pPr>
      <w:r>
        <w:t xml:space="preserve">“Thế nào, tại sao lại cãi nhau?” Liên Thủ Tín sợ hết hồn, nghĩ thầm, chẳng lẽ lần cãi nhau này có phần của Trương thị nữa?</w:t>
      </w:r>
    </w:p>
    <w:p>
      <w:pPr>
        <w:pStyle w:val="BodyText"/>
      </w:pPr>
      <w:r>
        <w:t xml:space="preserve">Liên Mạn Nhi vội vàng đi qua, đem ngọn nguồn sự việc nói nhỏ ở bên tai Liên Thủ Tín.</w:t>
      </w:r>
    </w:p>
    <w:p>
      <w:pPr>
        <w:pStyle w:val="BodyText"/>
      </w:pPr>
      <w:r>
        <w:t xml:space="preserve">Liên Thủ Tín hơi thở dài nhẹ nhõm, nhưng nhìn thấy bộ dạng ngơ ngác của Trương thị, tim của hắn cũng đao theo.</w:t>
      </w:r>
    </w:p>
    <w:p>
      <w:pPr>
        <w:pStyle w:val="BodyText"/>
      </w:pPr>
      <w:r>
        <w:t xml:space="preserve">Đây là vết sẹo trong lòng Trương Thị, cũng có thể nói là tâm bệnh của nàng, dù cho ai có nói gì đi nữa thì cũng không thể giảm bớt sự đau đớn trong lòng nàng. Đây là sự đau đớn của một người mẹ, mà chỉ có người đã làm mẹ mới có thể hiểu, mong là thời gian có thể trị lành vết thương.</w:t>
      </w:r>
    </w:p>
    <w:p>
      <w:pPr>
        <w:pStyle w:val="BodyText"/>
      </w:pPr>
      <w:r>
        <w:t xml:space="preserve">“Ta không sao, làm gì mà mọi người nhìn ta như vậy?”Một lát sau, dường như Trương thị đã bình tỉnh lại, giả bộ như không có việc gì xảy ra.</w:t>
      </w:r>
    </w:p>
    <w:p>
      <w:pPr>
        <w:pStyle w:val="BodyText"/>
      </w:pPr>
      <w:r>
        <w:t xml:space="preserve">“Chúng ta cũng không có việc gì, ngồi đợi chứ sao.”Liên Thủ Tín nói.</w:t>
      </w:r>
    </w:p>
    <w:p>
      <w:pPr>
        <w:pStyle w:val="BodyText"/>
      </w:pPr>
      <w:r>
        <w:t xml:space="preserve">“Aizz.”Trương thị thở dài.</w:t>
      </w:r>
    </w:p>
    <w:p>
      <w:pPr>
        <w:pStyle w:val="BodyText"/>
      </w:pPr>
      <w:r>
        <w:t xml:space="preserve">“Con thấy từ nay về sau nhà mình không được yên tĩnh rồi.” Liên Mạn Nhi suy nghĩ một chút, nói “Cha, lúc đó người không nhìn thấy, bà nội và chị dâu Tú Nga cãi nhau rất dữ tợn.Tam bá nương ở trong phòng bị hù đến nỗi mặt đều biến sắc rồi, run rẩy.Chúng con cũng rất sợ hãi.”</w:t>
      </w:r>
    </w:p>
    <w:p>
      <w:pPr>
        <w:pStyle w:val="BodyText"/>
      </w:pPr>
      <w:r>
        <w:t xml:space="preserve">“Vâng, rất dọa người.”Tiểu Thất gật đầu.</w:t>
      </w:r>
    </w:p>
    <w:p>
      <w:pPr>
        <w:pStyle w:val="BodyText"/>
      </w:pPr>
      <w:r>
        <w:t xml:space="preserve">“Cha, cha nhìn mẹ kìa, con sợ sau này sẽ thường xuyên xảy ra chuyện như vậy.”Liên Mạn Nhi lại nói.</w:t>
      </w:r>
    </w:p>
    <w:p>
      <w:pPr>
        <w:pStyle w:val="BodyText"/>
      </w:pPr>
      <w:r>
        <w:t xml:space="preserve">Chu thị và Triệu Tú Nga, đều là nhân vật ưa thích lôi kéo người. Hôm nay trong lúc cãi nhau, nói gần nói xa, đã có chút liên lụy đến các nàng rồi. Đây mới chỉ là bắt đầu, còn sau này? Mỗi lần đều xem các nàng là thức ăn để nhắm rượu sao?</w:t>
      </w:r>
    </w:p>
    <w:p>
      <w:pPr>
        <w:pStyle w:val="BodyText"/>
      </w:pPr>
      <w:r>
        <w:t xml:space="preserve">Ở cùng một sân, làm sao có thể tránh được hoàn toàn. Nếu người ta cố tình kéo các nàng vào, thì cho dù các nàng có muốn tránh cũng không tránh được. Liên Mạn Nhi lo lắng các nàng sẽ bị cuốn vào trận chiến này, trở thành quả pháo hôi.</w:t>
      </w:r>
    </w:p>
    <w:p>
      <w:pPr>
        <w:pStyle w:val="BodyText"/>
      </w:pPr>
      <w:r>
        <w:t xml:space="preserve">“Mẹ con còn chịu được các nàng lần lượt kích thích? Ca cùng tiểu Thất cũng sắp vào học rồi, cần có một nơi yên tĩnh một chút. Còn tỷ tỷ nữa, trong nhà náo loạn suốt ngày như vậy, người muốn cưới tỷ tỷ sợ là cũng không dám đến. Chỉ sợ có người nói, mỗi ngày tỷ tỷ đều nhìn cảnh này, đều nghe cảnh này nên sẽ học theo thì phải làm thế nào? ” Liên Mạn Nhi lo lắng nói.</w:t>
      </w:r>
    </w:p>
    <w:p>
      <w:pPr>
        <w:pStyle w:val="BodyText"/>
      </w:pPr>
      <w:r>
        <w:t xml:space="preserve">“Nếu không, chúng ta dọn nhà đi.”Trương thị nói.</w:t>
      </w:r>
    </w:p>
    <w:p>
      <w:pPr>
        <w:pStyle w:val="BodyText"/>
      </w:pPr>
      <w:r>
        <w:t xml:space="preserve">Liên Mạn Nhi, Ngũ Lang, Liên Chi Nhi và tiểu Thất đều nhìn Liên Thủ Tín.</w:t>
      </w:r>
    </w:p>
    <w:p>
      <w:pPr>
        <w:pStyle w:val="BodyText"/>
      </w:pPr>
      <w:r>
        <w:t xml:space="preserve">Liên Thủ Tín không hề chuẩn bị tư tưởng, bị câu nói của Liên Mạn Nhi khiến đầu đổ đầy mồ hôi lạnh.</w:t>
      </w:r>
    </w:p>
    <w:p>
      <w:pPr>
        <w:pStyle w:val="BodyText"/>
      </w:pPr>
      <w:r>
        <w:t xml:space="preserve">“Làm gì đến mức đó!”</w:t>
      </w:r>
    </w:p>
    <w:p>
      <w:pPr>
        <w:pStyle w:val="BodyText"/>
      </w:pPr>
      <w:r>
        <w:t xml:space="preserve">Đây là nhà của Liên Thủ Tín, từ lúc sinh ra hắn đã ở chỗ này. Trong này có rất nhiều kí ức đẹp, Liên Thủ Tín nghĩ tới sẽ vì các con mà mua đất xây nhà nhưng lại chưa từng nghĩ tới việc chuyển ra ngoài.</w:t>
      </w:r>
    </w:p>
    <w:p>
      <w:pPr>
        <w:pStyle w:val="BodyText"/>
      </w:pPr>
      <w:r>
        <w:t xml:space="preserve">“Đến mức đó đấy.”Liên Mạn Nhi nói.</w:t>
      </w:r>
    </w:p>
    <w:p>
      <w:pPr>
        <w:pStyle w:val="BodyText"/>
      </w:pPr>
      <w:r>
        <w:t xml:space="preserve">Liên Thủ Tín có chút bối rối, hắn nhìn thoáng qua Trương thị. Trương thị không nói chuyện, dương như đang có tâm sự.</w:t>
      </w:r>
    </w:p>
    <w:p>
      <w:pPr>
        <w:pStyle w:val="BodyText"/>
      </w:pPr>
      <w:r>
        <w:t xml:space="preserve">“Việc này, để cha suy nghĩ rồi nói sau. Bây giờ Tiền bạc của chúng ta cũng không thuận lợi, gần đến lúc trồng trọt rồi, xây nhà không phải là chuyện nhỏ. Muốn bắt đầu cũng phải đợi đến mùa thu, đến khi đó chung ta lại bàn tiếp.”</w:t>
      </w:r>
    </w:p>
    <w:p>
      <w:pPr>
        <w:pStyle w:val="BodyText"/>
      </w:pPr>
      <w:r>
        <w:t xml:space="preserve">“Vâng.” Liên Mạn Nhi chỉ đành phải gật đầu. Nàng biết rõ, chuyện này đối với Liên Thủ Tín là chuyện rất trọng đại, rất khó hạ quyết tâm. Liên Thủ Tín cần phải có thời gian, chậm rãi thích ứng với suy nghĩ này. Hơn nữa, khách quan mà nói, các nàng còn chưa có đủ tiền bạc.</w:t>
      </w:r>
    </w:p>
    <w:p>
      <w:pPr>
        <w:pStyle w:val="BodyText"/>
      </w:pPr>
      <w:r>
        <w:t xml:space="preserve">Vốn cũng có thể dùng tiền này để xây nhà mới, không phải là Liên Mạn Nhi chưa suy nghĩ qua nhưng cuối cùng vẫn quyết định, trước tiên nên dùng tiền bạc đầu tư vào chỗ có thể sinh lời đã.</w:t>
      </w:r>
    </w:p>
    <w:p>
      <w:pPr>
        <w:pStyle w:val="BodyText"/>
      </w:pPr>
      <w:r>
        <w:t xml:space="preserve">… …</w:t>
      </w:r>
    </w:p>
    <w:p>
      <w:pPr>
        <w:pStyle w:val="BodyText"/>
      </w:pPr>
      <w:r>
        <w:t xml:space="preserve">Vào ban đêm, Triệu Tú Nga bảo Nhị Lang mời lang trung đến khám thai. Ngay tại phòng trên, Chu thị lập tức ngất đi, sau khi được cứu tỉnh lại, nói mình quá tức giận nên bệnh cũ tái phát.</w:t>
      </w:r>
    </w:p>
    <w:p>
      <w:pPr>
        <w:pStyle w:val="BodyText"/>
      </w:pPr>
      <w:r>
        <w:t xml:space="preserve">Rốt cuộc Liên lão gia tử cũng nổi giân, Chu thị cùng Triệu Tú Nga đều không cần dùng thuốc cũng khỏi bệnh.</w:t>
      </w:r>
    </w:p>
    <w:p>
      <w:pPr>
        <w:pStyle w:val="BodyText"/>
      </w:pPr>
      <w:r>
        <w:t xml:space="preserve">Từ đó về sau, giống như Liên Mạn Nhi đã đoán trước, Liên gia bắt đầu ba ngày nhao nhao một trận nhỏ, năm ngày nhao nhao một trận lớn, Chu thị và Triệu Tú Nga đều rất nhập tâm, càng đánh càng hăng.</w:t>
      </w:r>
    </w:p>
    <w:p>
      <w:pPr>
        <w:pStyle w:val="BodyText"/>
      </w:pPr>
      <w:r>
        <w:t xml:space="preserve">Mùa xuân vạn vật sinh sôi, rau dại trên núi phát triển rất tốt. Hôm nay Liên Mạn Nhi và Liên Chi Nhi cùng đi vào trên núi, đào một rổ rau dại tươi ngon đem về.</w:t>
      </w:r>
    </w:p>
    <w:p>
      <w:pPr>
        <w:pStyle w:val="BodyText"/>
      </w:pPr>
      <w:r>
        <w:t xml:space="preserve">Về đến nhà, hai chị em bận rộn, các nàng làm một vỉ hấp sủi cảo, lại nấu mười quả trứng gà, đều dùng hộp cơm chuẩn bị. Liên Chi Nhi chuẩn bị một rổ lớn, bên trong dùng khăn tay sa tanh gói kỹ, sau đó đem rổ đưa cho Liên Mạn Nhi.</w:t>
      </w:r>
    </w:p>
    <w:p>
      <w:pPr>
        <w:pStyle w:val="BodyText"/>
      </w:pPr>
      <w:r>
        <w:t xml:space="preserve">“Tỷ, tỷ cầm rổ a. tại sao lại không muốn đi cùng muội? “</w:t>
      </w:r>
    </w:p>
    <w:p>
      <w:pPr>
        <w:pStyle w:val="Compact"/>
      </w:pPr>
      <w:r>
        <w:br w:type="textWrapping"/>
      </w:r>
      <w:r>
        <w:br w:type="textWrapping"/>
      </w:r>
    </w:p>
    <w:p>
      <w:pPr>
        <w:pStyle w:val="Heading2"/>
      </w:pPr>
      <w:bookmarkStart w:id="294" w:name="chương-273-mừng-vui-gấp-bội"/>
      <w:bookmarkEnd w:id="294"/>
      <w:r>
        <w:t xml:space="preserve">272. Chương 273: Mừng Vui Gấp Bội</w:t>
      </w:r>
    </w:p>
    <w:p>
      <w:pPr>
        <w:pStyle w:val="Compact"/>
      </w:pPr>
      <w:r>
        <w:br w:type="textWrapping"/>
      </w:r>
      <w:r>
        <w:br w:type="textWrapping"/>
      </w:r>
    </w:p>
    <w:p>
      <w:pPr>
        <w:pStyle w:val="BodyText"/>
      </w:pPr>
      <w:r>
        <w:t xml:space="preserve">Edit: Huyền Phạm</w:t>
      </w:r>
    </w:p>
    <w:p>
      <w:pPr>
        <w:pStyle w:val="BodyText"/>
      </w:pPr>
      <w:r>
        <w:t xml:space="preserve">Beta: Ly Ly</w:t>
      </w:r>
    </w:p>
    <w:p>
      <w:pPr>
        <w:pStyle w:val="BodyText"/>
      </w:pPr>
      <w:r>
        <w:t xml:space="preserve">“Tỷ không đi.” Liên Chi Nhi lắc đầu, “Cha mẹ đều ở cửa hàng, trong nhà còn gà vịt, không thể thiếu người được.”</w:t>
      </w:r>
    </w:p>
    <w:p>
      <w:pPr>
        <w:pStyle w:val="BodyText"/>
      </w:pPr>
      <w:r>
        <w:t xml:space="preserve">“Vậy cũng được” Liên Mạn Nhi nghe Liên Chi Nhi nói như vậy, chỉ đành phải gật đầu. Liên Chi Nhi nói có đạo lý, hơn nữa Liên Chi Nhi năm nay mười lăm tuổi rồi, mặc dù nói đến việc đính hôn thì còn hơi nhỏ một chút, nhưng cũng biết bắt đầu kiêng kị, với lại tính tình của nàng thích yên tĩnh, không giống như Liên Mạn Nhi thích náo nhiệt.</w:t>
      </w:r>
    </w:p>
    <w:p>
      <w:pPr>
        <w:pStyle w:val="BodyText"/>
      </w:pPr>
      <w:r>
        <w:t xml:space="preserve">Liên Mạn Nhi tìm tiểu hòa thượng Nguyên Đàn, giúp nàng cầm rổ đi lên thị trấn trên tìm Vương ấu hằng. Ngày hôm trước là sinh nhật mười bảy tuổi của Vương Ấu Hằng, Vương Ấu Hằng bị người nhà hắn gọi về thị trấn tổ chức sinh nhật rồi, nói xong hôm nay sẽ trở lại. Bây giờ, Liên Mạn Nhi đi tìm Vương Ấu Hằng chính là muốn mời hắn đến ăn một bữa cơm.</w:t>
      </w:r>
    </w:p>
    <w:p>
      <w:pPr>
        <w:pStyle w:val="BodyText"/>
      </w:pPr>
      <w:r>
        <w:t xml:space="preserve">Về phần trứng gà cùng bánh sủi cảo nhân cây tể thái là chủ ý của Liên Mạn Nhi. Bọn họ và Vương ấu hằng chơi cùng nhau nên nàng thường đưa vài thứ cho Vương Ấu Hằng. Hai đôi giày kia là do Trương thị và Liên Chi Nhi cùng làm. Trước kia điều kiện nhà các nàng không tốt, cho Vương Ấu Hằng là giày vải, hiện tại điều kiện của các nàng tốt rồi, cho nên bề mặt giày đổi lại làm bằng xa tanh.</w:t>
      </w:r>
    </w:p>
    <w:p>
      <w:pPr>
        <w:pStyle w:val="BodyText"/>
      </w:pPr>
      <w:r>
        <w:t xml:space="preserve">Đến Tế sinh đường, Vương chưởng quỹ liền chạy ra đón, nói Vương Ấu Hằng đã trở về rồi, đang ở hậu viện, còn ột tiểu nhị đến giúp đỡ Liên Mạn Nhi mang đồ đạc nữa.</w:t>
      </w:r>
    </w:p>
    <w:p>
      <w:pPr>
        <w:pStyle w:val="BodyText"/>
      </w:pPr>
      <w:r>
        <w:t xml:space="preserve">“Làm sao sớm như vậy đã tới đây rồi? ” Vương Ấu Hằng đang ngồi ở bên cạnh bàn, trong tay cầm một quyển sách, thấy Liên Mạn Nhi đến, liền buông quyển sách xuống, đứng dậy cười nói.</w:t>
      </w:r>
    </w:p>
    <w:p>
      <w:pPr>
        <w:pStyle w:val="BodyText"/>
      </w:pPr>
      <w:r>
        <w:t xml:space="preserve">“Không còn sớm.”Liên Mạn Nhi cười, đặt tất cả đồ vật nàng mang đến lên bàn.</w:t>
      </w:r>
    </w:p>
    <w:p>
      <w:pPr>
        <w:pStyle w:val="BodyText"/>
      </w:pPr>
      <w:r>
        <w:t xml:space="preserve">Vương Ấu Hằng nhìn tiểu nhị đặt hộp cơm lên bàn, còn có cái rổ do Liên Mạn Nhi mang theo.</w:t>
      </w:r>
    </w:p>
    <w:p>
      <w:pPr>
        <w:pStyle w:val="BodyText"/>
      </w:pPr>
      <w:r>
        <w:t xml:space="preserve">“Mạn Nhi, không phải đã nói với muội rồi sao, tại sao lại mang nhiều đồ đến như vậy.”</w:t>
      </w:r>
    </w:p>
    <w:p>
      <w:pPr>
        <w:pStyle w:val="BodyText"/>
      </w:pPr>
      <w:r>
        <w:t xml:space="preserve">“Đều là đồ trong nhà, cũng không tốn tiền.”Liên Mạn Nhi cười nói, lại hỏi “Ấu hằng ca, huynh ăn sáng chưa?”</w:t>
      </w:r>
    </w:p>
    <w:p>
      <w:pPr>
        <w:pStyle w:val="BodyText"/>
      </w:pPr>
      <w:r>
        <w:t xml:space="preserve">Vương Ấu Hằng thấy Liên Mạn Nhi chuyển chủ đề khác, cũng không nói gì thêm nữa. Liên Mạn Nhi thành tâm thành ý đối với sinh nhật của hắn như vậy, nếu hắn còn từ chối thì ngược lại có vẻ xa lạ. Hắn bảo tiểu nhị mang trà lên, còn mình thì cùng với Liên Mạn Nhi ngồi xuống bên cạnh bàn.</w:t>
      </w:r>
    </w:p>
    <w:p>
      <w:pPr>
        <w:pStyle w:val="BodyText"/>
      </w:pPr>
      <w:r>
        <w:t xml:space="preserve">“Muội lại mang thức ăn ngon gì đến cho ta thế?” Vương Ấu Hằng cười hỏi.</w:t>
      </w:r>
    </w:p>
    <w:p>
      <w:pPr>
        <w:pStyle w:val="BodyText"/>
      </w:pPr>
      <w:r>
        <w:t xml:space="preserve">Liên Mạn Nhi liền mở hộp cơm ra, tiểu nhị hầu hạ ở bên cạnh rất có nhãn lực, vội vàng đưa bát đũa lên.</w:t>
      </w:r>
    </w:p>
    <w:p>
      <w:pPr>
        <w:pStyle w:val="BodyText"/>
      </w:pPr>
      <w:r>
        <w:t xml:space="preserve">“Là bánh sủi cảo nhân cây tể thái.” Liên Mạn Nhi cười nói với Vương Ấu Hằng, “Vốn có thể đưa tới sớm một chút, nhưng sợ đồ ăn không tươi ngon, nên buổi sáng mới đi đào cây tể thái về rồi làm bánh sủi cảo. Ấu hằng ca, nếu huynh đã ăn điểm tâm rồi cũng không sao, huynh cứ nếm thử một chút, xem ăn có ngon hay không. Còn dư thì đợi đến buổi chưa, hâm nóng lại là có thể ăn rồi.”</w:t>
      </w:r>
    </w:p>
    <w:p>
      <w:pPr>
        <w:pStyle w:val="BodyText"/>
      </w:pPr>
      <w:r>
        <w:t xml:space="preserve">Nói như vậy, Liên Mạn Nhi lại bóc một quả trứng gà đưa cho Vương ấu hằng.</w:t>
      </w:r>
    </w:p>
    <w:p>
      <w:pPr>
        <w:pStyle w:val="BodyText"/>
      </w:pPr>
      <w:r>
        <w:t xml:space="preserve">“Ấu hằng ca, huynh ăn trứng gà đi. Ở thôn của chúng ta có tục lệ, sinh nhật đều phải ăn sủi cảo và trứng gà.”</w:t>
      </w:r>
    </w:p>
    <w:p>
      <w:pPr>
        <w:pStyle w:val="BodyText"/>
      </w:pPr>
      <w:r>
        <w:t xml:space="preserve">Vương Ấu Hằng giờ mới hiểu được, Liên Mạn Nhi đến đây để tổ chức sinh nhật cho hắn.</w:t>
      </w:r>
    </w:p>
    <w:p>
      <w:pPr>
        <w:pStyle w:val="BodyText"/>
      </w:pPr>
      <w:r>
        <w:t xml:space="preserve">“Được” Vương Ấu Hằng ăn hết sủi cảo lại ăn thêm một quả trứng gà. Sau đó thấy trong hộp cơm còn dư lại chín quả trứng gà, ngẩng đầu hỏi, “Mạn Nhi, muội mang đến nhiều trứng gà như vậy, không phải muốn ta ăn hết trong một lần đấy chứ. “</w:t>
      </w:r>
    </w:p>
    <w:p>
      <w:pPr>
        <w:pStyle w:val="BodyText"/>
      </w:pPr>
      <w:r>
        <w:t xml:space="preserve">“Đúng vậy a.”Liên Mạn Nhi cố ý gật đầu nói, có điều vừa nói xong, chính nàng không nhịn được, lại cười trước. Cho dù Vương Ấu Hằng có đói bụng, nhưng một lần ăn hết mười quả trứng gà, chỉ sợ cũng rất khó khăn.”Muội nói giỡn đấy, Ấu Hằng ca, sủi cảo và trứng gà này, huynh cứ từ từ ăn, không phải vội.”</w:t>
      </w:r>
    </w:p>
    <w:p>
      <w:pPr>
        <w:pStyle w:val="BodyText"/>
      </w:pPr>
      <w:r>
        <w:t xml:space="preserve">“Vậy là tốt rồi, vậy là tốt rồi.”Vương Ấu Hằng làm bộ thở ra một hơi dài, vỗ vỗ ngực, “ta thật bị muội làm cho sợ hết hồn.”</w:t>
      </w:r>
    </w:p>
    <w:p>
      <w:pPr>
        <w:pStyle w:val="BodyText"/>
      </w:pPr>
      <w:r>
        <w:t xml:space="preserve">“Ấu hằng ca, huynh thử hai đôi giày này xem, xem có vừa chân không?” Hai người cười một hồi, Liên Mạn Nhi lại lấy hai đôi giày bằng sa tanh từ trong giỏ xách ra, đưa cho Vương Ấu Hằng.</w:t>
      </w:r>
    </w:p>
    <w:p>
      <w:pPr>
        <w:pStyle w:val="BodyText"/>
      </w:pPr>
      <w:r>
        <w:t xml:space="preserve">Vương Ấu Hằng thoáng chần chờ, nhưng vẫn nhận lấy. Sáng sớm đi đào rau dại là vì muốn làm bánh sủi cảo tươi ngon cho hắn, trứng gà cũng đem tới mười quả. Những đồ ăn này cũng thôi đi, nhưng còn hai đôi giày này, ở hộ nông dân, muốn khâu một đế giày tốn cũng không ít thời gian và công sức. Hơn nữa quan hệ bình thường, đưa cái gì cũng không đưa giày.</w:t>
      </w:r>
    </w:p>
    <w:p>
      <w:pPr>
        <w:pStyle w:val="BodyText"/>
      </w:pPr>
      <w:r>
        <w:t xml:space="preserve">Vương Ấu Hằng cầm hai đôi giày trên tay, hai đôi giày cũng không nặng, nhưng nó tượng trưng cho tình nghĩa thắm thiết, không cách nào đo lường được.</w:t>
      </w:r>
    </w:p>
    <w:p>
      <w:pPr>
        <w:pStyle w:val="BodyText"/>
      </w:pPr>
      <w:r>
        <w:t xml:space="preserve">“Mạn Nhi, các ngươi bây giờ bận rộn như vậy, giày này về sau nên…” Vương Ấu Hằng châm chước nói ra.</w:t>
      </w:r>
    </w:p>
    <w:p>
      <w:pPr>
        <w:pStyle w:val="BodyText"/>
      </w:pPr>
      <w:r>
        <w:t xml:space="preserve">“Ấu Hằng ca, huynh ngàn vạn lần đừng nói với muội những lời như vậy. Dù công việc bận rộn thế nào, thì chúng ta vẫn có thể tự làm giày được.” Liên Mạn Nhi ngăn cản lời nói của Vương Ấu Hằng.</w:t>
      </w:r>
    </w:p>
    <w:p>
      <w:pPr>
        <w:pStyle w:val="BodyText"/>
      </w:pPr>
      <w:r>
        <w:t xml:space="preserve">Ý là đã hoàn toàn xem Vương Ấu Hằng là người trong nhà.</w:t>
      </w:r>
    </w:p>
    <w:p>
      <w:pPr>
        <w:pStyle w:val="BodyText"/>
      </w:pPr>
      <w:r>
        <w:t xml:space="preserve">“Bất quá, Ấu Hằng ca, mẹ và tỷ tỷ của muội tốn rất nhiều thời gian và công sức để làm hai đôi giày này cho huynh, còn dụng tâm hơn khi làm cho ca ca của muội với tiểu Thất. Muội nhìn còn chút ganh tỵ nữa a.” Liên Mạn Nhi cười nói, “Ấu Hằng ca, huynh mau thử xem đi.”</w:t>
      </w:r>
    </w:p>
    <w:p>
      <w:pPr>
        <w:pStyle w:val="BodyText"/>
      </w:pPr>
      <w:r>
        <w:t xml:space="preserve">Vương Ấu Hằng gọi Trương Thị là tứ thẩm, Liên Chi Nhi chính là muội muội. Hai người các nàng làm giày, hắn quả thật có thể đi.</w:t>
      </w:r>
    </w:p>
    <w:p>
      <w:pPr>
        <w:pStyle w:val="BodyText"/>
      </w:pPr>
      <w:r>
        <w:t xml:space="preserve">“Được.” Vương Ấu Hằng không hề từ chối nữa, đem giày so với chân, “Ừ, rất vừa vặn.”</w:t>
      </w:r>
    </w:p>
    <w:p>
      <w:pPr>
        <w:pStyle w:val="BodyText"/>
      </w:pPr>
      <w:r>
        <w:t xml:space="preserve">Mẹ con Trương thị đã làm cho hắn hai đôi giày rồi, kích thước và kiểu dáng đều không thể bắt bẻ được. Không cần phải xỏ vào đi thử, chỉ cần nhìn một lần là biết, có vừa với chân hắn hay không.</w:t>
      </w:r>
    </w:p>
    <w:p>
      <w:pPr>
        <w:pStyle w:val="BodyText"/>
      </w:pPr>
      <w:r>
        <w:t xml:space="preserve">“Ấu Hằng ca, chiều nay huynh có bận gì không?” Liên Mạn Nhi nhìn Vương Ấu Hằng thử qua giầy, lại hỏi, “Cha mẹ muội muốn mời huynh qua nhà ăn cơm chiều, Lỗ tiên sinh cũng đến.”</w:t>
      </w:r>
    </w:p>
    <w:p>
      <w:pPr>
        <w:pStyle w:val="BodyText"/>
      </w:pPr>
      <w:r>
        <w:t xml:space="preserve">Trước kia, Liên Mạn Nhi các nàng không biết sinh nhật Vương Ấu Hằng, hiện tại đã biết, nên muốn mời Vương Ấu Hằng một bữa cơm, coi như chúc mừng sinh nhật hắn. Có một lần Vương Ấu Hằng đến thôn Tam Thập Lý, đã gặp Lỗ tiên sinh ở trong cửa hàng của các nàng. Vương Ấu Hằng đã đi học, định thi khoa cử, hơn nữa từ nhỏ hắn đã học thuộc lòng dược lý. Lỗ tiên sinh rất có hứng thú với mấy cái tạp học này, hai người nói chuyện tương đối hợp ý.</w:t>
      </w:r>
    </w:p>
    <w:p>
      <w:pPr>
        <w:pStyle w:val="BodyText"/>
      </w:pPr>
      <w:r>
        <w:t xml:space="preserve">“Ấu Hằng ca, chúng ta cũng không vì huynh mà cố ý làm thêm đồ ăn, ở trong nhà có cái gì thì ăn cái đó, nên huynh nhất định phải đến a.” Liên Mạn Nhi sợ Vương Ấu Hằng từ chối, vội vàng bỏ thêm một câu.</w:t>
      </w:r>
    </w:p>
    <w:p>
      <w:pPr>
        <w:pStyle w:val="BodyText"/>
      </w:pPr>
      <w:r>
        <w:t xml:space="preserve">Liên Mạn Nhi đã nói như vậy, cho dù Vương Ấu Hằng có muốn cự tuyệt cũng không thể cự tuyệt được.</w:t>
      </w:r>
    </w:p>
    <w:p>
      <w:pPr>
        <w:pStyle w:val="BodyText"/>
      </w:pPr>
      <w:r>
        <w:t xml:space="preserve">“Được, huynh nhất định sẽ đến.” Vương Ấu Hằng cười nói, “Mạn Nhi, hôm nay muội không đến, ta còn đang muốn đi tìm muội đây.”</w:t>
      </w:r>
    </w:p>
    <w:p>
      <w:pPr>
        <w:pStyle w:val="BodyText"/>
      </w:pPr>
      <w:r>
        <w:t xml:space="preserve">“Ấu Hằng ca, huynh tìm muội có chuyện gì.”Liên Mạn Nhi vội hỏi.</w:t>
      </w:r>
    </w:p>
    <w:p>
      <w:pPr>
        <w:pStyle w:val="BodyText"/>
      </w:pPr>
      <w:r>
        <w:t xml:space="preserve">“Cái này, chờ ta qua nhà muội rồi ta sẽ nói uội biết.” Khóe miệng Vương Ấu Hằng khẽ mỉm cười, nhìn thoáng qua Liên Mạn Nhi, nói ra.</w:t>
      </w:r>
    </w:p>
    <w:p>
      <w:pPr>
        <w:pStyle w:val="BodyText"/>
      </w:pPr>
      <w:r>
        <w:t xml:space="preserve">Liên Mạn Nhi cảm thấy Vương Ấu Hằng rõ ràng là cố ý, nếu đã muốn đến nhà nàng mới nói, vậy tại sao bây giờ phải nói ra. Huynh ấy biết rõ nàng là người nôn nóng, cố tình trêu chọc lòng hiếu kỳ của nàng, sau đó lại không nói.</w:t>
      </w:r>
    </w:p>
    <w:p>
      <w:pPr>
        <w:pStyle w:val="BodyText"/>
      </w:pPr>
      <w:r>
        <w:t xml:space="preserve">“Ấu Hằng ca, chuyện gì a? Tại sao phải đợi đến lúc qua nhà của muội mới nói, bây giờ nói cũng được mà.”Liên Mạn Nhi thúc giục Vương Ấu Hằng.</w:t>
      </w:r>
    </w:p>
    <w:p>
      <w:pPr>
        <w:pStyle w:val="BodyText"/>
      </w:pPr>
      <w:r>
        <w:t xml:space="preserve">“A…” Vương Ấu Hằng chậm rì rì, dường như rất thích xem Liên Mạn Nhi sốt ruột.</w:t>
      </w:r>
    </w:p>
    <w:p>
      <w:pPr>
        <w:pStyle w:val="BodyText"/>
      </w:pPr>
      <w:r>
        <w:t xml:space="preserve">“Ấu Hằng ca, huynh học xấu.” Liên Mạn Nhi nhìn ra Vương Ấu Hằng cố ý trêu chọc nàng, khiến cho nàng sốt ruột, nên giả bộ giận nói.</w:t>
      </w:r>
    </w:p>
    <w:p>
      <w:pPr>
        <w:pStyle w:val="BodyText"/>
      </w:pPr>
      <w:r>
        <w:t xml:space="preserve">“Được rồi. Ta chỉ đùa một chút.” Vương Ấu Hằng nhịn không được ha ha cười hai tiếng, lúc này mới tiếp tục nói, “Mạn Nhi, muội không phải muốn huynh để ý, giúp muội tìm hạt giống hoa màu à?”</w:t>
      </w:r>
    </w:p>
    <w:p>
      <w:pPr>
        <w:pStyle w:val="BodyText"/>
      </w:pPr>
      <w:r>
        <w:t xml:space="preserve">“Đúng.” Liên Mạn Nhi vội vàng gật đầu, đôi mắt không khỏi mở to thêm chút ít. Vương Ấu Hằng chưa bao giờ nói nhảm, huynh ấy nói như vậy, có phải hay không đã giúp nàng tìm được hạt giống mới rồi. “Ấu Hằng ca, huynh giúp muội tìm được cái gì rồi?”</w:t>
      </w:r>
    </w:p>
    <w:p>
      <w:pPr>
        <w:pStyle w:val="BodyText"/>
      </w:pPr>
      <w:r>
        <w:t xml:space="preserve">Vương Ấu Hằng phất phất tay với tiểu nhị hầu hạ bên cạnh.</w:t>
      </w:r>
    </w:p>
    <w:p>
      <w:pPr>
        <w:pStyle w:val="BodyText"/>
      </w:pPr>
      <w:r>
        <w:t xml:space="preserve">“Đi lấy cái giỏ trúc ta mang từ huyện về đến đây.” Vương ấu hằng phân phó tiểu nhị nói, “Trong lúc đi nhớ di chuyển cẩn thận một chút, đừng có làm hỏng đồ vật ở bên trong.”</w:t>
      </w:r>
    </w:p>
    <w:p>
      <w:pPr>
        <w:pStyle w:val="BodyText"/>
      </w:pPr>
      <w:r>
        <w:t xml:space="preserve">Tiểu nhị đáp ứng liền xoay người đi ra ngoài.</w:t>
      </w:r>
    </w:p>
    <w:p>
      <w:pPr>
        <w:pStyle w:val="BodyText"/>
      </w:pPr>
      <w:r>
        <w:t xml:space="preserve">“… Năm trước, cha ta trị liệu ột người bệnh, hắn đến phủ Phúc Châu làm quan, viết thư trở về, nói là nhờ hắn uống thuốc theo đơn của cha ta kê nên mới khỏi bệnh. Hắn còn cho người mang đến một ít thổ sản ở nơi đó…”</w:t>
      </w:r>
    </w:p>
    <w:p>
      <w:pPr>
        <w:pStyle w:val="BodyText"/>
      </w:pPr>
      <w:r>
        <w:t xml:space="preserve">Vương Ấu Hằng đang nói thì tiểu nhị kia liền ôm một giỏ trúc từ bên ngoài đi vào. Vương Ấu Hằng mở cái nắp giỏ trúc ra.</w:t>
      </w:r>
    </w:p>
    <w:p>
      <w:pPr>
        <w:pStyle w:val="BodyText"/>
      </w:pPr>
      <w:r>
        <w:t xml:space="preserve">“Ta chọn uội cái này, nghe nói truyền từ Lữ Tống tới đấy. Hiện tại ở phủ Phúc Châu cũng có nhiều chỗ trồng rồi, nghe nói là sản lượng cực cao, ăn cũng rất ngon. Đúng rồi, vật này gọi là khoai lang…”</w:t>
      </w:r>
    </w:p>
    <w:p>
      <w:pPr>
        <w:pStyle w:val="BodyText"/>
      </w:pPr>
      <w:r>
        <w:t xml:space="preserve">Vương Ấu Hằng nói đến đây, liền ngừng lại, bởi vì Liên Mạn Nhi đã dùng cả hai cánh tay từ trong sọt ôm ra một củ khoai lang tròn vo, nhìn trên nhìn dưới, đôi mắt sáng long lanh, tràn đầy vui sướng.</w:t>
      </w:r>
    </w:p>
    <w:p>
      <w:pPr>
        <w:pStyle w:val="BodyText"/>
      </w:pPr>
      <w:r>
        <w:t xml:space="preserve">Liên Mạn Nhi rất thích vật này, thật không uổng phí công sức hắn khuyên can người nhà cho hắn cái sọt khoai lang này. Vương Ấu Hằng nhìn Liên Mạn Nhi, từ đuôi lông mày đến khóe mắt đều tràn đầy ý cười.</w:t>
      </w:r>
    </w:p>
    <w:p>
      <w:pPr>
        <w:pStyle w:val="BodyText"/>
      </w:pPr>
      <w:r>
        <w:t xml:space="preserve">Liên Mạn Nhi ôm khoai lang, vui mừng một hồi lâu, đều nói không nên lời.</w:t>
      </w:r>
    </w:p>
    <w:p>
      <w:pPr>
        <w:pStyle w:val="BodyText"/>
      </w:pPr>
      <w:r>
        <w:t xml:space="preserve">Khoai lang, nàng quá quen thuộc. Khoai lang là một loại lương thực phụ có giá trị dinh dưỡng rất cao.</w:t>
      </w:r>
    </w:p>
    <w:p>
      <w:pPr>
        <w:pStyle w:val="BodyText"/>
      </w:pPr>
      <w:r>
        <w:t xml:space="preserve">Dùng khoai lang có thể làm ra được rất nhiều món ăn ngon, cháo khoai lang, chè khoai lang, khoai lang làm các loại…, đều là những món Liên Mạn Nhi rất thích ăn. Khoai lang còn có thể chế tác tinh bột khoai lang, có thể làm miến. Cây Khoai lang non cũng có thể làm rau ăn, đương nhiên cũng có thể làm thức ăn cho gia súc, gia cầm.</w:t>
      </w:r>
    </w:p>
    <w:p>
      <w:pPr>
        <w:pStyle w:val="BodyText"/>
      </w:pPr>
      <w:r>
        <w:t xml:space="preserve">Quan trọng nhất là khoai lang có một ưu điểm rất lớn, đó là sản lượng vô cùng cao. Nghe nói, nếu đất trồng tốt thì một mẫu khoai lang có thể đạt sản lượng hơn một ngàn cân.</w:t>
      </w:r>
    </w:p>
    <w:p>
      <w:pPr>
        <w:pStyle w:val="BodyText"/>
      </w:pPr>
      <w:r>
        <w:t xml:space="preserve">Một ngàn cân, ở niên đại này là khái niệm gì, trong lòng Liên Mạn Nhi hiểu rất rõ.</w:t>
      </w:r>
    </w:p>
    <w:p>
      <w:pPr>
        <w:pStyle w:val="BodyText"/>
      </w:pPr>
      <w:r>
        <w:t xml:space="preserve">Liên Mạn Nhi nhẹ nhàng bỏ khoai lang trong tay vào giỏ trúc, sau đó ngẩng đầu nhìn Vương Ấu Hằng. Dường như Vương Ấu Hằng chưa bao giờ khiến nàng thất vọng. Việc nhỏ không nói, chỉ nói đến việc lớn, như thỉnh Thạch thái y xem bệnh cho Trương Thị, bây giờ còn tìm cho nàng khoai lang trân quý như vậy.</w:t>
      </w:r>
    </w:p>
    <w:p>
      <w:pPr>
        <w:pStyle w:val="BodyText"/>
      </w:pPr>
      <w:r>
        <w:t xml:space="preserve">Từ phủ Phúc Châu đến thị trấn Cẩm Dương đâu chỉ ngàn dặm. Hiện tại phương tiện chuyên chở lại vô cùng lạc hậu, cái sọt khoai lang này, chỉ sợ Vương Ấu Hằng đã đem tất cả khoai lang có trong đó cho nàng rồi.</w:t>
      </w:r>
    </w:p>
    <w:p>
      <w:pPr>
        <w:pStyle w:val="BodyText"/>
      </w:pPr>
      <w:r>
        <w:t xml:space="preserve">“Ấu hằng ca…”</w:t>
      </w:r>
    </w:p>
    <w:p>
      <w:pPr>
        <w:pStyle w:val="BodyText"/>
      </w:pPr>
      <w:r>
        <w:t xml:space="preserve">“Mạn Nhi, nếu muội muốn cảm ơn ta thì đừng nói” Vương Ấu Hằng cười nói, “Nếu nói cám ơn thì muội quá khách sáo với ta rồi.”</w:t>
      </w:r>
    </w:p>
    <w:p>
      <w:pPr>
        <w:pStyle w:val="BodyText"/>
      </w:pPr>
      <w:r>
        <w:t xml:space="preserve">“Được rồi,” Liên Mạn Nhi cũng cười. Cho dù chuyện này đối với Vương Ấu Hằng chỉ là chuyện nhỏ, nhưng đối với nàng mà nói, những củ khoai lang này có ý nghĩa rất trong đại. Sự cảm kích đối với Vương Ấu Hằng không ngôn từ nào có thể biểu đạt được, nàng chỉ có thể ghi nhớ ở trong lòng.</w:t>
      </w:r>
    </w:p>
    <w:p>
      <w:pPr>
        <w:pStyle w:val="BodyText"/>
      </w:pPr>
      <w:r>
        <w:t xml:space="preserve">“Ấu Hằng ca, tất cả những thứ này đều uội sao?”Liên Mạn Nhi cười hỏi.</w:t>
      </w:r>
    </w:p>
    <w:p>
      <w:pPr>
        <w:pStyle w:val="BodyText"/>
      </w:pPr>
      <w:r>
        <w:t xml:space="preserve">“Đương nhiên.”Vương Ấu Hằng gật đầu.</w:t>
      </w:r>
    </w:p>
    <w:p>
      <w:pPr>
        <w:pStyle w:val="BodyText"/>
      </w:pPr>
      <w:r>
        <w:t xml:space="preserve">“Ấu Hằng ca, chắc huynh nhất định có hỏi, khoai lang này phải trồng như thế nào a?” Liên Mạn Nhi lại hỏi.</w:t>
      </w:r>
    </w:p>
    <w:p>
      <w:pPr>
        <w:pStyle w:val="Compact"/>
      </w:pPr>
      <w:r>
        <w:br w:type="textWrapping"/>
      </w:r>
      <w:r>
        <w:br w:type="textWrapping"/>
      </w:r>
    </w:p>
    <w:p>
      <w:pPr>
        <w:pStyle w:val="Heading2"/>
      </w:pPr>
      <w:bookmarkStart w:id="295" w:name="chương-274-việc-học"/>
      <w:bookmarkEnd w:id="295"/>
      <w:r>
        <w:t xml:space="preserve">273. Chương 274: Việc Học</w:t>
      </w:r>
    </w:p>
    <w:p>
      <w:pPr>
        <w:pStyle w:val="Compact"/>
      </w:pPr>
      <w:r>
        <w:br w:type="textWrapping"/>
      </w:r>
      <w:r>
        <w:br w:type="textWrapping"/>
      </w:r>
    </w:p>
    <w:p>
      <w:pPr>
        <w:pStyle w:val="BodyText"/>
      </w:pPr>
      <w:r>
        <w:t xml:space="preserve">“Ừ, ta có hỏi.”Nghe xong câu hỏi của Liên Mạn Nhi, Vương Ấu Hằng gật đầu nói, “giống với cách trồng khoai tây”</w:t>
      </w:r>
    </w:p>
    <w:p>
      <w:pPr>
        <w:pStyle w:val="BodyText"/>
      </w:pPr>
      <w:r>
        <w:t xml:space="preserve">“giống với cách trồng khoai tây” âm điệu của Liên Mạn Nhi đề ột chút, gật đầu chờ mong Vương Ấu Hằng nói tiếp.</w:t>
      </w:r>
    </w:p>
    <w:p>
      <w:pPr>
        <w:pStyle w:val="BodyText"/>
      </w:pPr>
      <w:r>
        <w:t xml:space="preserve">“Đúng vậy, giống với cách trồng khoai tây.”Vương Ấu Hằng lên tiếng, “Có thể trồng trực tiếp, có điều phải ươm giống trước, để nó nảy mầm tốt hơn.”</w:t>
      </w:r>
    </w:p>
    <w:p>
      <w:pPr>
        <w:pStyle w:val="BodyText"/>
      </w:pPr>
      <w:r>
        <w:t xml:space="preserve">Người được phái đem khoai lang đến cho nhà họ Vương, phần lớn đều là chân chạy việc, vì vậy đối với việc trồng khoai lang cũng chỉ biết đại khái. Vương Ấu Hằng có hỏi nhiều hơn nữa, cũng không có khả năng biết hết toàn bộ.</w:t>
      </w:r>
    </w:p>
    <w:p>
      <w:pPr>
        <w:pStyle w:val="BodyText"/>
      </w:pPr>
      <w:r>
        <w:t xml:space="preserve">Liên Mạn Nhi có chút quấn quýt rồi.</w:t>
      </w:r>
    </w:p>
    <w:p>
      <w:pPr>
        <w:pStyle w:val="BodyText"/>
      </w:pPr>
      <w:r>
        <w:t xml:space="preserve">“… Ta đang định viết một phong thư gửi qua, xin bọn họ chỉ cụ thể cách trồng khoai lang cho chúng ta.” Vương Ấu Hằng lên tiếng.</w:t>
      </w:r>
    </w:p>
    <w:p>
      <w:pPr>
        <w:pStyle w:val="BodyText"/>
      </w:pPr>
      <w:r>
        <w:t xml:space="preserve">“Cũng chỉ còn có cách này, lại làm phiền Ấu Hằng ca.”Liên Mạn Nhi gật đầu nói.</w:t>
      </w:r>
    </w:p>
    <w:p>
      <w:pPr>
        <w:pStyle w:val="BodyText"/>
      </w:pPr>
      <w:r>
        <w:t xml:space="preserve">Đối với cách trồng khoai lang như thế nào, trí nhớ của nàng rất mơ hồ. Dù sao ở kiếp trước, nàng cũng chưa từng làm qua những chuyện lặt vặt này, chỉ đứng một bên nhìn hoặc nghe người lớn trong nhà nói đến. Mặc dù Vương Ấu Hằng viết thơ gởi qua, đợi đối phương hồi âm, sẽ tốn rất nhiều thời gian, nhưng đây là việc bắt buộc phải làm. Hơn nữa trong khoảng thời gian này, nàng còn có thể nghĩ ra nhiều biện pháp khác.Hai bút cùng vẽ sẽ càng ổn thỏa hơn.</w:t>
      </w:r>
    </w:p>
    <w:p>
      <w:pPr>
        <w:pStyle w:val="BodyText"/>
      </w:pPr>
      <w:r>
        <w:t xml:space="preserve">Về phần biện pháp khác, cảm giác như gánh ngọn núi trên người vậy.</w:t>
      </w:r>
    </w:p>
    <w:p>
      <w:pPr>
        <w:pStyle w:val="BodyText"/>
      </w:pPr>
      <w:r>
        <w:t xml:space="preserve">“Ấu Hằng ca, bên này huynh viết thư, bên kia muội sẽ nghĩ những biện pháp khác. Không phải nói ở phủ Phúc Châu cũng có loại khoai lang đấy sao, muội nghe nói trong những người làm việc cũng có người đến từ Phúc Châu, có lẽ người đó biết cách trồng khoai lang, vậy thì tốt quá.” Liên Mạn Nhi đem ý nghĩ của mình nói với Vương Ấu Hằng.</w:t>
      </w:r>
    </w:p>
    <w:p>
      <w:pPr>
        <w:pStyle w:val="BodyText"/>
      </w:pPr>
      <w:r>
        <w:t xml:space="preserve">“Đúng vậy, mặc dù đầu Mạn Nhi nhỏ nhưng linh hoạt a.” Vương Ấu Hằng giơ tay lên, dường như muốn sờ đầu Liên Mạn Nhi, nhưng tay giơ được nhưng nhìn thấy một tóc đen nháy lại thu tay về. Chỉ mới nửa năm thời gian, tuy Mạn Nhi vẫn là một tiểu nha đầu nhưng đã cao lên không ít, dung mạo và khí chất đều có một chút thanh tao của thiếu nữ.</w:t>
      </w:r>
    </w:p>
    <w:p>
      <w:pPr>
        <w:pStyle w:val="BodyText"/>
      </w:pPr>
      <w:r>
        <w:t xml:space="preserve">Vương Ấu Hằng hơi thất thần một chút.</w:t>
      </w:r>
    </w:p>
    <w:p>
      <w:pPr>
        <w:pStyle w:val="BodyText"/>
      </w:pPr>
      <w:r>
        <w:t xml:space="preserve">“Đã có khoai lang, chúng ta nhất định sẽ trồng được.” Liên Mạn Nhi đang đắm chìm trong niềm vui sướng của chính mình nên không có chú ý tới Vương Ấu Hằng thất thố.</w:t>
      </w:r>
    </w:p>
    <w:p>
      <w:pPr>
        <w:pStyle w:val="BodyText"/>
      </w:pPr>
      <w:r>
        <w:t xml:space="preserve">Một lần nữa xác nhận thời gian ăn cơm chiều với Vương Ấu Hằng xong, Liên Mạn Nhi liền xin phép về nhà.</w:t>
      </w:r>
    </w:p>
    <w:p>
      <w:pPr>
        <w:pStyle w:val="BodyText"/>
      </w:pPr>
      <w:r>
        <w:t xml:space="preserve">“Mạn Nhi, khoai lang này, để chiều ta mang qua nhà uội, một mình muội cầm rất nặng.” Vương Ấu Hằng thấy Liên Mạn Nhi muốn ôm giỏ trúc, liền vội vàng ngăn lại. Khoai lang bên trong sọt này nặng ít nhất cũng ba mươi mấy cân. Một mình Liên Mạn Nhi ôm về, cũng có chút cố hết sức.</w:t>
      </w:r>
    </w:p>
    <w:p>
      <w:pPr>
        <w:pStyle w:val="BodyText"/>
      </w:pPr>
      <w:r>
        <w:t xml:space="preserve">“Không có chuyện gì, Ấu Hằng ca, muội để cho tiểu Đàn Tử cầm giúp muội.”Liên Mạn Nhi lên tiếng.</w:t>
      </w:r>
    </w:p>
    <w:p>
      <w:pPr>
        <w:pStyle w:val="BodyText"/>
      </w:pPr>
      <w:r>
        <w:t xml:space="preserve">Cái sọt khoai lang này, tự nhiên có thể để cho Vương Ấu Hằng mang đến thôn Tam Thập Lý. Liên Mạn Nhi tin tưởng, nếu Vương Ấu Hằng đã nói cho nàng thì sẽ không tính toán gì hết. Nhưng Liên Mạn Nhi đã nhìn thấy, hơn nữa còn tự tay sờ qua nên nàng không muốn cùng khoai lang này tách ra. Nàng muốn đem giỏ khoai lang này về nhà ngay lập tức, đặt dưới mí mắt của mình, như vậy nàng mới yên tâm.</w:t>
      </w:r>
    </w:p>
    <w:p>
      <w:pPr>
        <w:pStyle w:val="BodyText"/>
      </w:pPr>
      <w:r>
        <w:t xml:space="preserve">Dù không có tiểu Đàn Tử giúp đỡ, chỉ có một mình nàng, nàng cũng phải mang sọt khoai lang này về.</w:t>
      </w:r>
    </w:p>
    <w:p>
      <w:pPr>
        <w:pStyle w:val="BodyText"/>
      </w:pPr>
      <w:r>
        <w:t xml:space="preserve">Kể từ khi thuê phòng trong miếu để mở cửa hàng, tiểu Đàn tử cùng các nàng càng ngày càng quen thuộc. Vài ngày trước, cuối cùng Lỗ tiên sinh cũng chuyển từ trên núi xuống, tạm thời ở trong miếu. Để tiện cho việc chăm sóc Lỗ tiên sinh, cũng như để thuận tiện cho việc học, Ngũ Lang và tiểu Thất cũng chuyển vào đó ở cùng Lỗ tiên sinh. Tiểu Đàn Tử vô cùng vui vẻ, chạy trước chạy sau giúp đỡ thu xếp. Đây là lần đầu tiên, có trẻ con gần bằng tuổi với hắn chuyển vào ở trong miếu.</w:t>
      </w:r>
    </w:p>
    <w:p>
      <w:pPr>
        <w:pStyle w:val="BodyText"/>
      </w:pPr>
      <w:r>
        <w:t xml:space="preserve">Tiểu Đàn Tử tính tình thật thà, tay chân chịu khó, thường giúp mấy người Liên Mạn Nhi làm việc, Trương thị đau lòng tiểu Đàn Tử thân thế đáng thương, làm món gì ăn ngon, cũng bảo Liên Diệp Nhi chừa lại cho tiểu Đàn Tử. Về phần quần áo, giày dép của tiểu Đàn Tử, Trương Thị cũng ôm đồm hết.</w:t>
      </w:r>
    </w:p>
    <w:p>
      <w:pPr>
        <w:pStyle w:val="BodyText"/>
      </w:pPr>
      <w:r>
        <w:t xml:space="preserve">Tiểu Đàn Tử lại rất hợp ý với bọn Liên Mạn Nhi và tiểu Thất, mọi người ở chung lâu ngày lại càng thân thiết hơn.</w:t>
      </w:r>
    </w:p>
    <w:p>
      <w:pPr>
        <w:pStyle w:val="BodyText"/>
      </w:pPr>
      <w:r>
        <w:t xml:space="preserve">Tiểu Đàn Tử giúp nàng mang đồ đạc tới đây, hiện đang chờ ở bên trong cửa hàng, có tiểu nhị nói chuyện với hắn, nói xong rồi, một hồi cùng Liên Mạn Nhi trở về.</w:t>
      </w:r>
    </w:p>
    <w:p>
      <w:pPr>
        <w:pStyle w:val="BodyText"/>
      </w:pPr>
      <w:r>
        <w:t xml:space="preserve">Liên Mạn Nhi rất kiên trì, Vương Ấu Hằng cũng không ngăn cản nữa. Cũng may Thanh Dương trấn cách thôn Tam Thập Lý không xa, Liên Mạn Nhi và tiểu Đàn Tử đều là những người đã quen làm việc, ba mươi mấy cân, hai người cầm, cũng không quá sức.</w:t>
      </w:r>
    </w:p>
    <w:p>
      <w:pPr>
        <w:pStyle w:val="BodyText"/>
      </w:pPr>
      <w:r>
        <w:t xml:space="preserve">Vác sọt khoai lang về nhà, Liên Mạn Nhi nói với Trương thị và Liên Thủ Tín về lai lịch của khoai lang, cường điệu nói một mẫu khoai lang, sản lượng đại khái cao gấp ba lần cao lương, hạt kê. Trương thị và Liên Thủ Tín đương nhiên đều vô cùng vui mừng, đối với người nông dân, cơ hồ không có điều gì làm cho bọn họ cao hứng hơn so với điều này.</w:t>
      </w:r>
    </w:p>
    <w:p>
      <w:pPr>
        <w:pStyle w:val="BodyText"/>
      </w:pPr>
      <w:r>
        <w:t xml:space="preserve">“… Tiểu Vương thái y đúng là quý nhân của chúng ta a, người ta đối với chúng ta thật sự là mười phần tốt.” Liên Thủ Tín cảm khái nói, “Chúng ta chỉ là một hộ nông dân, lăn lộn cả ngày mới đủ ấm no, còn người ta là dạng người gì, có cái gì cũng đem đến cho chúng ta. Đây là ngươi ta thiện tâm a.”</w:t>
      </w:r>
    </w:p>
    <w:p>
      <w:pPr>
        <w:pStyle w:val="BodyText"/>
      </w:pPr>
      <w:r>
        <w:t xml:space="preserve">“Còn không phải vậy…” Trương thị cũng gật đầu nói, “Vương thái y đúng là người tốt. Lý lang ở trong thôn chúng ta cũng là người không tệ a. Nhưng có đôi khi đi mời, còn không nguyện ý đến. Mạn Nhi của chúng ta lần đó còn thiếu nợ người ta. Thân phận của người ta gì, người ta cứu mệnh Mạn Nhi nhà chúng ta, thấy chúng ta không có tiền, nên không lấy tiền thuốc của chúng ta nữa.”</w:t>
      </w:r>
    </w:p>
    <w:p>
      <w:pPr>
        <w:pStyle w:val="BodyText"/>
      </w:pPr>
      <w:r>
        <w:t xml:space="preserve">“Người của Vương gia đều rất nhân nghĩa.”Liên Thủ Tín nói.</w:t>
      </w:r>
    </w:p>
    <w:p>
      <w:pPr>
        <w:pStyle w:val="BodyText"/>
      </w:pPr>
      <w:r>
        <w:t xml:space="preserve">Thanh danh của Vương gia tại thôn Tam Thập Lý rất tốt. Trong thôn có nhà Vương Cử Nhân, mặc dù có chút kiêu ngạo, nhưng lại chưa từng làm xằng làm bậy, chuyện ức hiếp người cùng thôn chưa bao giờ xảy ra. Cha con Vương thái y và Vương Ấu Hằng đối xử với người khác lại càng khiêm tốn, có thể nói là lương y như từ mẫu.</w:t>
      </w:r>
    </w:p>
    <w:p>
      <w:pPr>
        <w:pStyle w:val="BodyText"/>
      </w:pPr>
      <w:r>
        <w:t xml:space="preserve">“Mạn Nhi nhà chúng ta mạng lớn,” Trương thị nhìn thoáng qua Liên Mạn Nhi đang vui mừng ôm khoai lang ở bên cạnh. Lời này vừa nói ra lại nhớ đến chuyện trước kia của Liên Mạn Nhi “Lần đó, nếu không phải Vương thái y vừa lúc ở trong thôn, mạng đứa nhỏ này, sợ là không nhặt lại được.”</w:t>
      </w:r>
    </w:p>
    <w:p>
      <w:pPr>
        <w:pStyle w:val="BodyText"/>
      </w:pPr>
      <w:r>
        <w:t xml:space="preserve">Đâu chỉ là Liên Mạn Nhi mạng lớn, lần trước nếu không có Thạch thái y ra tay, nàng cũng đã sớm mất mạng. Hiện tại các nàng ra ở riêng, cuộc sống đã có chút khởi sắc, từng có người nói với các nàng, đại nạn không chết tất có hậu phúc.</w:t>
      </w:r>
    </w:p>
    <w:p>
      <w:pPr>
        <w:pStyle w:val="BodyText"/>
      </w:pPr>
      <w:r>
        <w:t xml:space="preserve">Buổi trưa Ngũ Lang và tiểu Thất về nhà ăn cơm, cũng biết chuyện khoai lang. Tiểu Thất nhìn củ khoai lang tròn vo, có chút thèm ăn.</w:t>
      </w:r>
    </w:p>
    <w:p>
      <w:pPr>
        <w:pStyle w:val="BodyText"/>
      </w:pPr>
      <w:r>
        <w:t xml:space="preserve">“Tỷ, đệ có thể nếm thử một miếng không?” Tiểu Thất hỏi Liên Mạn Nhi.</w:t>
      </w:r>
    </w:p>
    <w:p>
      <w:pPr>
        <w:pStyle w:val="BodyText"/>
      </w:pPr>
      <w:r>
        <w:t xml:space="preserve">Liên Mạn Nhi ho khan một tiếng, kỳ thật nàng cũng đang giãy dụa. Tiểu Thất chưa ăn qua khoai lang, chỉ là hiếu kỳ. Thế nhưng, nàng còn nhớ rất rõ vị ngon của khoai lang a. Nàng cũng muốn ăn, nhưng lại không được.</w:t>
      </w:r>
    </w:p>
    <w:p>
      <w:pPr>
        <w:pStyle w:val="BodyText"/>
      </w:pPr>
      <w:r>
        <w:t xml:space="preserve">“Không được, tiểu Thất, khoai lang này dùng để làm giống, không thể ăn. Đệ ngẫm lại xem, hiện tại nếu đệ ăn hết một củ, đến lúc thu hoạch, chúng ta sẽ không thu được mấy trăm cân khoai lang a. Tiểu Thất nghe lời, nhịn một chút, đến lúc thu hoạch xong, đệ muốn ăn bao nhiêu cũng được, muốn ăn sao thì ăn.” Liên Mạn Nhi vuốt đầu dưa xù của tiểu Thất, rất kiên nhẫn khuyên.</w:t>
      </w:r>
    </w:p>
    <w:p>
      <w:pPr>
        <w:pStyle w:val="BodyText"/>
      </w:pPr>
      <w:r>
        <w:t xml:space="preserve">“Vâng, đệ không nên ăn, chúng ta đem những khoai lang này làm giống.” Tiểu Thất híp mắt cười nói.</w:t>
      </w:r>
    </w:p>
    <w:p>
      <w:pPr>
        <w:pStyle w:val="BodyText"/>
      </w:pPr>
      <w:r>
        <w:t xml:space="preserve">Tiểu Thất là đứa trẻ hiểu chuyện, rất dễ dụ dỗ. Kỳ thật, hắn cũng chỉ muốn làm nũng cùng Liên Mạn Nhi. Trẻ con nhà nông, cho dù là đứa được nuông chiều nhất cũng biết hạt giống rất trân quý.</w:t>
      </w:r>
    </w:p>
    <w:p>
      <w:pPr>
        <w:pStyle w:val="BodyText"/>
      </w:pPr>
      <w:r>
        <w:t xml:space="preserve">Đương nhiên, tiểu Thất không biết, Liên Mạn Nhi nói nhiều như vậy, bề ngoài là khuyên hắn, nhưng trên thực tế là nói cho chính nàng nghe.</w:t>
      </w:r>
    </w:p>
    <w:p>
      <w:pPr>
        <w:pStyle w:val="BodyText"/>
      </w:pPr>
      <w:r>
        <w:t xml:space="preserve">Buổi tối, Trương thị cùng Liên Chi Nhi và Liên Mạn Nhi chuẩn bị một bàn thức ăn rất thịnh soạn. Vương Ấu Hằng đoán chắc thời gian Ngũ Lang cùng tiểu Thất tan học, đi qua đón hai người bọn họ, sau đó cùng đi đến đây. Bữa tiệc hôm nay, ngoại trừ Vương Ấu Hằng và Lỗ tiên sinh, cũng không có mời những người khác. Đối với cả nhà Liên Mạn Nhi nói, hai người đó cũng không phải là người ngoài. Bởi vậy, Liên Mạn Nhi, Trương thị, Liên Chi Nhi cùng ngồi một bàn, mọi người cùng nhau ăn.</w:t>
      </w:r>
    </w:p>
    <w:p>
      <w:pPr>
        <w:pStyle w:val="BodyText"/>
      </w:pPr>
      <w:r>
        <w:t xml:space="preserve">Ăn cơm xong, Liên Mạn Nhi lại rót trà nóng, trước đó mọi người còn nói chút việc nhà, về sau, Lỗ tiên sinh, Vương Ấu Hằng, Ngũ Lang và tiểu Thất bắt đầu nói về việc học tập.</w:t>
      </w:r>
    </w:p>
    <w:p>
      <w:pPr>
        <w:pStyle w:val="BodyText"/>
      </w:pPr>
      <w:r>
        <w:t xml:space="preserve">“… Hai bài văn của ngươi, ta đã xem.” Lỗ tiên sinh dạy Vương Ấu Hằng, “mặc dù ngữ pháp còn chưa đủ lão luyện nhưng lời văn cũng rõ ràng. Năm nay nếu ngươi không ngại kết quả thì thi thử một lần. Một hồi ta ra hai đề bài, ngươi về nhà làm, sau đó mang đến cho ta xem.”</w:t>
      </w:r>
    </w:p>
    <w:p>
      <w:pPr>
        <w:pStyle w:val="BodyText"/>
      </w:pPr>
      <w:r>
        <w:t xml:space="preserve">“Vậy đa tạ tiên sinh.”Vương Ấu Hằng vội vàng đứng lên nói cảm ơn.</w:t>
      </w:r>
    </w:p>
    <w:p>
      <w:pPr>
        <w:pStyle w:val="BodyText"/>
      </w:pPr>
      <w:r>
        <w:t xml:space="preserve">Nói đến Vương Ấu Hằng có thể tham gia cuộc thi, tiểu Thất không có cảm giác gì nhưng ánh mắt Ngũ Lang lại sáng lấp lánh.</w:t>
      </w:r>
    </w:p>
    <w:p>
      <w:pPr>
        <w:pStyle w:val="BodyText"/>
      </w:pPr>
      <w:r>
        <w:t xml:space="preserve">“Đừng nóng vội, ngươi còn sớm.” Lỗ tiên sinh uống một chút rượu, lại càng thêm tai thính mắt tinh, cười nói với Ngũ Lang.</w:t>
      </w:r>
    </w:p>
    <w:p>
      <w:pPr>
        <w:pStyle w:val="BodyText"/>
      </w:pPr>
      <w:r>
        <w:t xml:space="preserve">Ngũ Lang cũng có chút đỏ mặt, cúi đầu. Hắn biết rõ mình có chút nóng vội. Bởi vì điều kiện trong nhà, hắn đọc sách muộn hơn so với người khác. Bởi vậy, hắn rất quý trọng cơ hội, dùng một canh giờ để làm chuyện của hai canh giờ, hận không có nhiều thời gian để sử dụng, ôm quyển sách không buông tay. Nhưng hắn mới đọc sách một thời gian, muốn đạt tới trình độ tham gia cuộc thi, sợ còn phải đợi vài năm nữa a.</w:t>
      </w:r>
    </w:p>
    <w:p>
      <w:pPr>
        <w:pStyle w:val="BodyText"/>
      </w:pPr>
      <w:r>
        <w:t xml:space="preserve">Lỗ tiên sinh mĩm cười nhìn Ngũ Lang, thầy trò hai người sớm chiều ở chung, hiện tại trong lòng Ngũ Lang đang suy nghĩ gì, hắn có thể đoán được tám chín phần. Ngũ Lang có chí cầu tiến như vậy, hắn rất vui mừng. Lúc trước đáp ứng đến dạy mấy học sinh tiểu học, Ngũ Lang chăm chỉ hiếu học, là một trong những nguyên nhân đả động hắn.</w:t>
      </w:r>
    </w:p>
    <w:p>
      <w:pPr>
        <w:pStyle w:val="BodyText"/>
      </w:pPr>
      <w:r>
        <w:t xml:space="preserve">“Lỗ tiên sinh, ta còn cần mấy năm nữa mới có thể như Ấu Hằng ca…” Ngũ Lang suy nghĩ một chút, vẫn ngẩng đầu lên hỏi.</w:t>
      </w:r>
    </w:p>
    <w:p>
      <w:pPr>
        <w:pStyle w:val="BodyText"/>
      </w:pPr>
      <w:r>
        <w:t xml:space="preserve">Lỗ tiên sinh vuốt chòm râu nở nụ cười, nhưng không có trả lời ngay. Cả nhà đều nhìn hắn, chờ mong câu trả lời của hắn, Lỗ tiên sinh có chút đắc ý nho nhỏ. Liên Mạn Nhi cảm thấy Lỗ tiên sinh như vậy có chút ngây thơ, trong lòng âm thầm bật cười. Thật ra Lỗ tiên sinh là người rất giàu tình cảm, càng ở chung lâu, tình cảm của Lỗ tiên sinh biểu hiện càng rõ ràng.</w:t>
      </w:r>
    </w:p>
    <w:p>
      <w:pPr>
        <w:pStyle w:val="BodyText"/>
      </w:pPr>
      <w:r>
        <w:t xml:space="preserve">“… Chỉ cần ngươi chịu dụng tâm, không sợ cực khổ. Dựa theo kế hoạch ta định ra cho ngươi, ừ, sang năm, có lẽ ngươi có thể tham gia thi đồng sinh trước.” Lỗ tiên sinh hưởng thụ đủ cảm giác cả nhà chờ mong câu trả lời của mình, rốt cuộc cũng mở miệng nói ra đáp án.</w:t>
      </w:r>
    </w:p>
    <w:p>
      <w:pPr>
        <w:pStyle w:val="BodyText"/>
      </w:pPr>
      <w:r>
        <w:t xml:space="preserve">Đối với đáp án này, cả nhà Liên Mạn Nhi đều rất vui mừng.</w:t>
      </w:r>
    </w:p>
    <w:p>
      <w:pPr>
        <w:pStyle w:val="BodyText"/>
      </w:pPr>
      <w:r>
        <w:t xml:space="preserve">Vào ban đêm, cả nhà nói chuyện rất khuya, mới vô cùng vui vẻ tách ra.</w:t>
      </w:r>
    </w:p>
    <w:p>
      <w:pPr>
        <w:pStyle w:val="BodyText"/>
      </w:pPr>
      <w:r>
        <w:t xml:space="preserve">Ngày hôm sau, vừa ăn cơm trưa xong, lại có một tin tức tốt truyền đến. Trên núi có một người ở phủ Phúc Châu, biết cách trồng khoai lang. Liên Thủ Tín lập tức lên núi, mời người đến.</w:t>
      </w:r>
    </w:p>
    <w:p>
      <w:pPr>
        <w:pStyle w:val="Compact"/>
      </w:pPr>
      <w:r>
        <w:br w:type="textWrapping"/>
      </w:r>
      <w:r>
        <w:br w:type="textWrapping"/>
      </w:r>
    </w:p>
    <w:p>
      <w:pPr>
        <w:pStyle w:val="Heading2"/>
      </w:pPr>
      <w:bookmarkStart w:id="296" w:name="chương-275-ương-khoai-lang"/>
      <w:bookmarkEnd w:id="296"/>
      <w:r>
        <w:t xml:space="preserve">274. Chương 275: Ương Khoai Lang</w:t>
      </w:r>
    </w:p>
    <w:p>
      <w:pPr>
        <w:pStyle w:val="Compact"/>
      </w:pPr>
      <w:r>
        <w:br w:type="textWrapping"/>
      </w:r>
      <w:r>
        <w:br w:type="textWrapping"/>
      </w:r>
    </w:p>
    <w:p>
      <w:pPr>
        <w:pStyle w:val="BodyText"/>
      </w:pPr>
      <w:r>
        <w:t xml:space="preserve">Edit: Huyền Phạm</w:t>
      </w:r>
    </w:p>
    <w:p>
      <w:pPr>
        <w:pStyle w:val="BodyText"/>
      </w:pPr>
      <w:r>
        <w:t xml:space="preserve">Beta: Ly Ly</w:t>
      </w:r>
    </w:p>
    <w:p>
      <w:pPr>
        <w:pStyle w:val="BodyText"/>
      </w:pPr>
      <w:r>
        <w:t xml:space="preserve">Người được mời đến tên là Lâm A Thủy, tuổi đã lớn, ước chừng hơn bốn mươi. Hắn là người phủ Phúc Châu, có tay nghề tuyệt diệu về kỹ năng vẽ màu, vì vậy mới được mời lên núi để làm công. Trong nhà hắn cũng có hơn mười mẫu đất, lúc còn ở quê, hắn đã từng trồng qua khoai lang.</w:t>
      </w:r>
    </w:p>
    <w:p>
      <w:pPr>
        <w:pStyle w:val="BodyText"/>
      </w:pPr>
      <w:r>
        <w:t xml:space="preserve">Người như vậy, cả nhà Liên Mạn Nhi đương nhiên là tiếp đãi như khách quý. Đầu tiên là chiêu đãi trà ngon pha từ nước suối, sau đó Liên Thủ Tín mới hỏi A Thủy về cách ươm giống và cách trồng khoai lang như thế nào.</w:t>
      </w:r>
    </w:p>
    <w:p>
      <w:pPr>
        <w:pStyle w:val="BodyText"/>
      </w:pPr>
      <w:r>
        <w:t xml:space="preserve">Trong tay Liên Mạn Nhi chỉ có hơn mười cân khoai lang này, mặc dù Lâm A Thủy nói hắn biết, nhưng vì muốn cho chắc chắn, nên trước hết phải xác định xem hắn thật sự có bản lĩnh này hay không, rồi mới cho hắn bắt tay vào làm.</w:t>
      </w:r>
    </w:p>
    <w:p>
      <w:pPr>
        <w:pStyle w:val="BodyText"/>
      </w:pPr>
      <w:r>
        <w:t xml:space="preserve">Lâm A Thủy nói theo khẩu ngữ của quê nhà, Liên Mạn Nhi phải cố hết sức mới nghe được. Cũng may lúc các nàng mở cửa hàng, khách hàng lui tới từ nhiều nơi, trời Nam biển Bắc đều có, cho nên cũng hiểu được đôi chút về ngôn ngữ phía Nam. Hơn nữa Lâm A Thủy vừa nói vừa khoa tay múa chân, với lại Liên Thủ Tín cũng là người có kinh nghiệm trồng hoa màu, người ta thường nói một khiếu thông trăm khiếu thông (hiểu được chỗ mấu chốt thì sẽ hiểu được tất cả), sau một hồi cố gắng tập hợp lại thì mọi người cũng nghe được một cách rõ ràng những gì Lâm A Thủy nói.</w:t>
      </w:r>
    </w:p>
    <w:p>
      <w:pPr>
        <w:pStyle w:val="BodyText"/>
      </w:pPr>
      <w:r>
        <w:t xml:space="preserve">Liên Thủ Tín còn đưa ra rất nhiều nghi vấn và đề nghị, thương lượng cùng Lâm A Thủy, nên trồng giống khoai lang như thế nào là thích hợp nhất. Liên Mạn Nhi kết hợp với trí nhớ lúc trước của mình, cũng cẩn thận đưa ra một số đề nghị. Cuối cùng, tất cả mọi người cũng thỏa thuận xong phương án ươm giống.</w:t>
      </w:r>
    </w:p>
    <w:p>
      <w:pPr>
        <w:pStyle w:val="BodyText"/>
      </w:pPr>
      <w:r>
        <w:t xml:space="preserve">Đầu tiên là ngâm giống. Đây là đề nghị của Liên Mạn Nhi. Ngâm khoai lang trong nước ấm khoảng 40 độ C, ngâm khoảng mười phút. Rất nhiều giống hoa màu đến khi trồng trọt, cũng cần ngâm qua nước ấm. Cho nên đối với đề nghị này của Liên Mạn Nhi, mọi người cũng không cảm thấy kỳ quái.</w:t>
      </w:r>
    </w:p>
    <w:p>
      <w:pPr>
        <w:pStyle w:val="BodyText"/>
      </w:pPr>
      <w:r>
        <w:t xml:space="preserve">Không có nhiệt kế, có điều Liên Mạn Nhi biết rõ, thân thể con người là ba mươi bảy độ, dùng tay thử nước ấm, chỉ cần cảm thấy ấm áp, mà không bị phỏng, thì nhiệt độ đó cũng gần đúng. Trong lúc ngâm giống, cần lật qua lật lại khoai lang, để cho toàn bộ khoai lang đều được ngâm nóng.</w:t>
      </w:r>
    </w:p>
    <w:p>
      <w:pPr>
        <w:pStyle w:val="BodyText"/>
      </w:pPr>
      <w:r>
        <w:t xml:space="preserve">Sau khi ngâm giống xong thì cắt khoai lang thành lát. Cái này tương tự với việc cắt lát ươm giống khoai tây. Ước chừng một lượng khoai lang có thể cắt thành bốn năm lát.</w:t>
      </w:r>
    </w:p>
    <w:p>
      <w:pPr>
        <w:pStyle w:val="BodyText"/>
      </w:pPr>
      <w:r>
        <w:t xml:space="preserve">Cắt lát là công việc đòi hỏi sự tinh tế, chỉ có hai người Liên Thủ Tín và Lâm A Thủy cùng làm, ngay cả Trương thị cũng chỉ được đứng một bên xem. Có công cụ riêng chuyên dùng cho việc cắt lát, được Liên Thủ Tín cất giữ cẩn thận. Đó là một thanh dao nhỏ dài và rộng khoảng một tấc, không có chuôi đao, ở chỗ hơi nghiêng của lưỡi dao được khảm vào một khối gỗ, bên ngoài khối gỗ được quấn bằng vải thô và gân trâu thô, nhằm thuận tiện cho việc cầm dao. Cây dao nhỏ này vô cùng sắc bén, Liên Thủ Tín chỉ lấy ra dùng khi cần cắt lát khoai tây để ươm giống, bình thường đều cất giữ rất cẩn thận, tránh cho người khác không chú ý có thể bị thương.</w:t>
      </w:r>
    </w:p>
    <w:p>
      <w:pPr>
        <w:pStyle w:val="BodyText"/>
      </w:pPr>
      <w:r>
        <w:t xml:space="preserve">Sau khi cắt lát xong, chính là vào giường ươm giống. Lâm A Thủy nói ở chỗ của họ, phần lớn mọi người đều ươm giống ở vườn ươm ngoài trời, nhưng ở thôn Tam Thập Lý lúc này, khí hậu lạnh hơn rất nhiều so với phủ Phúc Châu, vì vậy nên tốc độ nảy mầm sẽ tương đối trễ.</w:t>
      </w:r>
    </w:p>
    <w:p>
      <w:pPr>
        <w:pStyle w:val="BodyText"/>
      </w:pPr>
      <w:r>
        <w:t xml:space="preserve">“Vậy chúng ta có thể ươm giống trên giường gạch trong cửa hàng được không?” Liên Mạn Nhi lập tức nói.</w:t>
      </w:r>
    </w:p>
    <w:p>
      <w:pPr>
        <w:pStyle w:val="BodyText"/>
      </w:pPr>
      <w:r>
        <w:t xml:space="preserve">Bọn hắn đã từng lợi dụng giường sưởi để hong khô đậu phộng, nhiều hạt giống rau quả cũng lợi dụng độ ấm của giường sưởi mới thúc mầm thành công. Như vậy, lợi dụng giường sưởi làm vườn ươm để ươm khoai lang thì có gì không thể?</w:t>
      </w:r>
    </w:p>
    <w:p>
      <w:pPr>
        <w:pStyle w:val="BodyText"/>
      </w:pPr>
      <w:r>
        <w:t xml:space="preserve">Phủ Phúc Châu, nơi Lâm A Thủy ở không có loại giường sưởi này, mấy tháng ở trên núi, hắn đã thấy được đủ loại công dụng kì diệu của giường sưởi, suy nghĩ một lát, biện pháp này hẳn là không thành vấn đề.</w:t>
      </w:r>
    </w:p>
    <w:p>
      <w:pPr>
        <w:pStyle w:val="BodyText"/>
      </w:pPr>
      <w:r>
        <w:t xml:space="preserve">“Vậy được, ta sẽ dùng giường sưởi.”Liên Thủ Tín cũng gật đầu.</w:t>
      </w:r>
    </w:p>
    <w:p>
      <w:pPr>
        <w:pStyle w:val="BodyText"/>
      </w:pPr>
      <w:r>
        <w:t xml:space="preserve">Liên Thủ Tín gật đầu là có căn cứ. Vườn ươm khoai tây của nhà bọn họ năm nay đặt trên mặt đất ở trong phòng, cách nảy mầm này tương đối chậm. Những nhà ươm giống muộn thì thường ươm giống trên giường sưởi, cách nảy mầm này nhanh hơn. Nhưng phải biết cách khống chế nhiệt độ của giường sưởi, mỗi ngày phải hong nóng giường mấy lần, nên phải có người coi sóc tỉ mỉ.</w:t>
      </w:r>
    </w:p>
    <w:p>
      <w:pPr>
        <w:pStyle w:val="BodyText"/>
      </w:pPr>
      <w:r>
        <w:t xml:space="preserve">Liên Thủ Tín rất có lòng tin đối với việc nắm giữ nhiệt độ của giường sưởi.</w:t>
      </w:r>
    </w:p>
    <w:p>
      <w:pPr>
        <w:pStyle w:val="BodyText"/>
      </w:pPr>
      <w:r>
        <w:t xml:space="preserve">“Đúng lúc giường sưởi trong nhà mới của chúng ta vừa làm tốt, bây giờ chỉ cần nhóm lửa để xua đi hơi ẩm là được.” Trương thị liền nói.</w:t>
      </w:r>
    </w:p>
    <w:p>
      <w:pPr>
        <w:pStyle w:val="BodyText"/>
      </w:pPr>
      <w:r>
        <w:t xml:space="preserve">Cuối cùng, vườn ươm giống khoai lang được thiết lập tại giường sưởi ở cửa hàng mới. Đất cát mà vườn ươm cần dùng cũng chọn loại đất cát nhỏ nhất, tốt nhất, ngoài ra còn trộn đều với các loại phân bón khác.</w:t>
      </w:r>
    </w:p>
    <w:p>
      <w:pPr>
        <w:pStyle w:val="BodyText"/>
      </w:pPr>
      <w:r>
        <w:t xml:space="preserve">Để chuẩn bị tốt cho vườn ươm, ban ngày Trương thị và Liên Mạn Nhi phụ trách nhóm lửa, trông coi, đến buổi tối, Liên Thủ Tín ngủ ở cửa hàng mới, nửa đêm thức dậy cho Tiểu Hoàng ăn, đốt lửa, trông coi vườn ươm. Cực khổ là không cần phải nói, nhưng chỉ cần nghĩ đến viễn cảnh một mẫu sinh ngàn cân trong tương lai thì cho dù có khổ hơn nữa, hai vợ chồng cũng nguyện ý.</w:t>
      </w:r>
    </w:p>
    <w:p>
      <w:pPr>
        <w:pStyle w:val="BodyText"/>
      </w:pPr>
      <w:r>
        <w:t xml:space="preserve">Hôm nay ngủ đến nửa đêm, Liên Mạn Nhi tỉnh dậy muốn đi nhà xí, Trương thị sợ nàng sợ nên đi cùng với nàng. Liên Mạn Nhi đi tiểu xong, cơn buồn ngủ có chút tiêu tan, bỗng nhiên có một ý nghĩ chợt lóe.</w:t>
      </w:r>
    </w:p>
    <w:p>
      <w:pPr>
        <w:pStyle w:val="BodyText"/>
      </w:pPr>
      <w:r>
        <w:t xml:space="preserve">“Mẹ” Liên Mạn Nhi nói với Trương thị, “Chúng ta đến đầu miếu xem phòng ở mới đi.”</w:t>
      </w:r>
    </w:p>
    <w:p>
      <w:pPr>
        <w:pStyle w:val="BodyText"/>
      </w:pPr>
      <w:r>
        <w:t xml:space="preserve">“Khuya lắm rồi, mau trở về ngủ đi. Muốn xem, sáng sớm mai ta đến.” Trương thị lập tức nói.</w:t>
      </w:r>
    </w:p>
    <w:p>
      <w:pPr>
        <w:pStyle w:val="BodyText"/>
      </w:pPr>
      <w:r>
        <w:t xml:space="preserve">“Mẹ, lúc tối mẹ còn nói, sợ cha ngủ ở cửa hàng mới bị lạnh mà.” Liên Mạn Nhi cũng không bỏ qua như vậy, mà cười tiếp tục thuyết phục Trương thị, “Chúng ta chỉ liếc mắt nhìn xem, cũng không tốn bao nhiêu thời gian.”</w:t>
      </w:r>
    </w:p>
    <w:p>
      <w:pPr>
        <w:pStyle w:val="BodyText"/>
      </w:pPr>
      <w:r>
        <w:t xml:space="preserve">“Vậy…chúng ta chỉ liếc mắt nhìn?” Trương thị đã bị Liên Mạn Nhi thuyết phục. Thật ra thì trong lòng nàng cũng có chút lo lắng cho Liên Thủ Tín.</w:t>
      </w:r>
    </w:p>
    <w:p>
      <w:pPr>
        <w:pStyle w:val="BodyText"/>
      </w:pPr>
      <w:r>
        <w:t xml:space="preserve">“Vâng, chúng ta đi ngay bây giờ đi.”Liên Mạn Nhi lập tức nói.</w:t>
      </w:r>
    </w:p>
    <w:p>
      <w:pPr>
        <w:pStyle w:val="BodyText"/>
      </w:pPr>
      <w:r>
        <w:t xml:space="preserve">Mẹ con hai người trở lại nhà cũ, khoác thêm áo ngoài vào, ngay lúc này Liên Chi Nhi cũng tỉnh lại, nghe nói Liên Mạn nhi muốn đi đến cửa hàng mới, liền cười chỉ Liên Mạn Nhi.</w:t>
      </w:r>
    </w:p>
    <w:p>
      <w:pPr>
        <w:pStyle w:val="BodyText"/>
      </w:pPr>
      <w:r>
        <w:t xml:space="preserve">“Ai ôi!!! muội nói xem, sao muội lại có tinh thần đến như vậy, bây giờ khuya lắm rồi đấy.”</w:t>
      </w:r>
    </w:p>
    <w:p>
      <w:pPr>
        <w:pStyle w:val="BodyText"/>
      </w:pPr>
      <w:r>
        <w:t xml:space="preserve">Mặc dù Liên Chi Nhi nói như vậy, nhưng cũng đứng dậy mặc quần áo, đi chung với các nàng.</w:t>
      </w:r>
    </w:p>
    <w:p>
      <w:pPr>
        <w:pStyle w:val="BodyText"/>
      </w:pPr>
      <w:r>
        <w:t xml:space="preserve">“Đêm nay, ánh trăng rất sáng, chúng ta không cần đốt đèn lồng.” Ra khỏi cửa lớn Liên gia, Liên Mạn Nhi liền nói.</w:t>
      </w:r>
    </w:p>
    <w:p>
      <w:pPr>
        <w:pStyle w:val="BodyText"/>
      </w:pPr>
      <w:r>
        <w:t xml:space="preserve">Bầu trời đêm hết sức trong lành, tuy trăng khuyết nhưng vẫn chiếu sáng cả con đường ba mẹ con các nàng đi. Khoảng canh ba, mọi thứ đều yên tĩnh, tiếng chó sủa tuyền đến từ xa xa, vô cùng ngắn ngủi nhưng không thê lương. Tiếng kêu này không phải là tiếng kêu phát hiện ra cái gì, mà ngược lại giống như chó nhà ai nuôi đang ngọt ngào trong giấc mộng, thỉnh thoảng phát ra tiếng kêu mơ màng.</w:t>
      </w:r>
    </w:p>
    <w:p>
      <w:pPr>
        <w:pStyle w:val="BodyText"/>
      </w:pPr>
      <w:r>
        <w:t xml:space="preserve">Không khí ban đêm hơi lành lạnh nhưng đặc biệt trong trẻo. Ánh trăng non kéo dài bóng dáng ba mẹ con trên mặt đất.</w:t>
      </w:r>
    </w:p>
    <w:p>
      <w:pPr>
        <w:pStyle w:val="BodyText"/>
      </w:pPr>
      <w:r>
        <w:t xml:space="preserve">“Hì hì.” Liên Mạn Nhi cảm thấy lòng mình vô cùng khoan khoái, bình tĩnh, không biết tại sao, liền nở nụ cười.</w:t>
      </w:r>
    </w:p>
    <w:p>
      <w:pPr>
        <w:pStyle w:val="BodyText"/>
      </w:pPr>
      <w:r>
        <w:t xml:space="preserve">“Mạn Nhi, muội cười cái gì?” Liên Chi Nhi lôi kéo tay Liên Mạn Nhi, hỏi xong, nàng cũng cười theo.</w:t>
      </w:r>
    </w:p>
    <w:p>
      <w:pPr>
        <w:pStyle w:val="BodyText"/>
      </w:pPr>
      <w:r>
        <w:t xml:space="preserve">“Hai đứa đừng cười nữa, bây giờ là nửa đêm đấy.”Trương thị nói.</w:t>
      </w:r>
    </w:p>
    <w:p>
      <w:pPr>
        <w:pStyle w:val="BodyText"/>
      </w:pPr>
      <w:r>
        <w:t xml:space="preserve">“Đợi tý nữa đến, muội sẽ hù dọa cha.” Liên Mạn Nhi nói với Liên Chi Nhi.</w:t>
      </w:r>
    </w:p>
    <w:p>
      <w:pPr>
        <w:pStyle w:val="BodyText"/>
      </w:pPr>
      <w:r>
        <w:t xml:space="preserve">Liên Chi Nhi chỉ mĩm cười, không nói lời nào. Liên Mạn Nhi nghĩ, Liên Chi Nhi nhất định sẽ không chơi trò đùa quái đản này cùng mình, nếu là tiểu Thất thì đã khác rồi.</w:t>
      </w:r>
    </w:p>
    <w:p>
      <w:pPr>
        <w:pStyle w:val="BodyText"/>
      </w:pPr>
      <w:r>
        <w:t xml:space="preserve">“Đừng nghịch, cha con không biết chúng ta đến, nếu lỡ hù cha con sợ thì sao?” Trương thị sẳng giọng.</w:t>
      </w:r>
    </w:p>
    <w:p>
      <w:pPr>
        <w:pStyle w:val="BodyText"/>
      </w:pPr>
      <w:r>
        <w:t xml:space="preserve">“Con nói giỡn thôi, hì hì.” Liên Mạn Nhi cười.</w:t>
      </w:r>
    </w:p>
    <w:p>
      <w:pPr>
        <w:pStyle w:val="BodyText"/>
      </w:pPr>
      <w:r>
        <w:t xml:space="preserve">Liên Mạn Nhi không nói thêm gì nữa, chẳng qua là ngữa mặt lên nhìn trời. Bầu trời bao la không ô nhiễm, có rất nhiều ngôi sao, ánh sáng và ánh trăng xinh đẹp đến nỗi khiến cho nhân thần đều say.</w:t>
      </w:r>
    </w:p>
    <w:p>
      <w:pPr>
        <w:pStyle w:val="BodyText"/>
      </w:pPr>
      <w:r>
        <w:t xml:space="preserve">Đến đầu miếu, trên đường chính, Liên Mạn Nhi nhìn thấy bên trong cửa hàng mới có ánh nến lóe lên, có một đám khói nhẹ tỏa ra từ ống khói trên nóc nhà, chậm rãi hòa nhập vào bầu trời đêm.</w:t>
      </w:r>
    </w:p>
    <w:p>
      <w:pPr>
        <w:pStyle w:val="BodyText"/>
      </w:pPr>
      <w:r>
        <w:t xml:space="preserve">“Chúng ta đến thật đúng lúc, khẳng định là cha đang nhóm lửa.”Liên Mạn Nhi lên tiếng.</w:t>
      </w:r>
    </w:p>
    <w:p>
      <w:pPr>
        <w:pStyle w:val="BodyText"/>
      </w:pPr>
      <w:r>
        <w:t xml:space="preserve">Liên Mạn Nhi nói không sai, Liên Thủ Tín nghe thấy tiếng đập cửa, thả bó củi trên tay xuống, đi ra mở cửa cho các nàng vào nhà.</w:t>
      </w:r>
    </w:p>
    <w:p>
      <w:pPr>
        <w:pStyle w:val="BodyText"/>
      </w:pPr>
      <w:r>
        <w:t xml:space="preserve">“Khuya lắm rồi, ba mẹ con còn tới đây làm gì?”</w:t>
      </w:r>
    </w:p>
    <w:p>
      <w:pPr>
        <w:pStyle w:val="BodyText"/>
      </w:pPr>
      <w:r>
        <w:t xml:space="preserve">“Cha, mẹ sợ cha ngủ ở đây không ngon, không thể không đến xem một chút.” Liên Mạn Nhi cố ý nói.</w:t>
      </w:r>
    </w:p>
    <w:p>
      <w:pPr>
        <w:pStyle w:val="BodyText"/>
      </w:pPr>
      <w:r>
        <w:t xml:space="preserve">“Đứa nhỏ này.” Mặt Trương thị hơi có chút đỏ, “Không phải là ngươi muốn tới sao, còn lấy mẹ ra làm lý do.”</w:t>
      </w:r>
    </w:p>
    <w:p>
      <w:pPr>
        <w:pStyle w:val="BodyText"/>
      </w:pPr>
      <w:r>
        <w:t xml:space="preserve">“Có gì mà ngủ không ngon,” Liên Thủ Tín tin tưởng Trương thị lo lắng cho hắn, nên nửa đêm rồi mà còn tới đây. “Hơi ẩm trên giường gạch đã mất hết rồi, ta nằm gần lò sưởi, cũng không khác gì ở nhà.”</w:t>
      </w:r>
    </w:p>
    <w:p>
      <w:pPr>
        <w:pStyle w:val="BodyText"/>
      </w:pPr>
      <w:r>
        <w:t xml:space="preserve">“Vậy là tốt rồi, ta chỉ sợ trong phòng hơi ẩm lớn, ngươi ngủ ở đây sẽ bị đau thắt lưng.” Trương thị nhỏ giọng nói, “Trâu cho ăn chưa? Nếu chưa để ta đi cho ăn, ngươi nghỉ ngơi một chút đi.”</w:t>
      </w:r>
    </w:p>
    <w:p>
      <w:pPr>
        <w:pStyle w:val="BodyText"/>
      </w:pPr>
      <w:r>
        <w:t xml:space="preserve">“Đã cho trâu ăn rồi, chỉ cần nhóm lửa xong là ta có thể ngủ một giấc tới hừng sáng.” Liên Thủ Tín nói, “Ta không có chuyện gì, ngươi đừng có lo lắng linh tinh.”</w:t>
      </w:r>
    </w:p>
    <w:p>
      <w:pPr>
        <w:pStyle w:val="BodyText"/>
      </w:pPr>
      <w:r>
        <w:t xml:space="preserve">Để cho Trương thị và Liên Thủ Tín vừa nhóm lửa, vừa nói chuyện ở gian ngoài, Liên Mạn Nhi cầm giá cấm nến ở bên cạnh, kéo Liên Chi Nhi đi vào trong phòng.</w:t>
      </w:r>
    </w:p>
    <w:p>
      <w:pPr>
        <w:pStyle w:val="BodyText"/>
      </w:pPr>
      <w:r>
        <w:t xml:space="preserve">Liên Mạn Nhi nâng giá nến lên, xem xét vườn ươm.</w:t>
      </w:r>
    </w:p>
    <w:p>
      <w:pPr>
        <w:pStyle w:val="BodyText"/>
      </w:pPr>
      <w:r>
        <w:t xml:space="preserve">“A.., nảy mầm. Khoai lang nảy mầm.” Liên Mạn Nhi vui mừng kêu lên.</w:t>
      </w:r>
    </w:p>
    <w:p>
      <w:pPr>
        <w:pStyle w:val="BodyText"/>
      </w:pPr>
      <w:r>
        <w:t xml:space="preserve">có một lần Liên Mạn Nhi nói, gọi Khoai Lang là khoai lang. Vì đúng ra, nàng thấy Khoai Lang lớn lên giống dưa ngọt, lại sinh trưởng ở dưới dất, nên gọi là Khoai Lang. Thực ra ở kiếp trước, nàng vẫn bất kể Khoai Lang mà gọi là khoai lang, trái lại rất ít gọi cái tên khoa học Khoai Lang này.</w:t>
      </w:r>
    </w:p>
    <w:p>
      <w:pPr>
        <w:pStyle w:val="BodyText"/>
      </w:pPr>
      <w:r>
        <w:t xml:space="preserve">Mọi người cũng không nghi ngờ gì, ngược lại rất nhanh đã tiếp nhận cách gọi khoai lang(地瓜) này. Bởi vì cách gọi khoai lang này rất có hương vị thổ ngữ và phù hợp với thói quen trong cuộc sống của họ hơn.</w:t>
      </w:r>
    </w:p>
    <w:p>
      <w:pPr>
        <w:pStyle w:val="BodyText"/>
      </w:pPr>
      <w:r>
        <w:t xml:space="preserve">Liên Chi Nhi vội vàng đi tới, đón lấy giá nến, thật sự có thể trông thấy những mầm khoai ngắn chồi lên trong vườn ươm. Mầm khoai rất nhỏ, mới ló đầu lên, nên không nhìn kỹ, sẽ rất dễ bỏ qua.</w:t>
      </w:r>
    </w:p>
    <w:p>
      <w:pPr>
        <w:pStyle w:val="BodyText"/>
      </w:pPr>
      <w:r>
        <w:t xml:space="preserve">“Thật sự nảy mầm.”Liên Chi Nhi nói.</w:t>
      </w:r>
    </w:p>
    <w:p>
      <w:pPr>
        <w:pStyle w:val="BodyText"/>
      </w:pPr>
      <w:r>
        <w:t xml:space="preserve">Trương thị và Liên Thủ Tín tại gian ngoài nghe vậy, đều vội vàng đi vào, nhìn thấy khoai lang nảy mầm, tất cả bọn họ đều vô cùng vui mừng.</w:t>
      </w:r>
    </w:p>
    <w:p>
      <w:pPr>
        <w:pStyle w:val="BodyText"/>
      </w:pPr>
      <w:r>
        <w:t xml:space="preserve">“Bây giờ mới vừa bắt đầu.” sau khi Liên Thủ Tín cao hứng xong, liền nói, “vật này còn hao tâm tổn sức hơn khoai tây, phải đợi đến khi mầm lớn, mới có thể xả hơi.”</w:t>
      </w:r>
    </w:p>
    <w:p>
      <w:pPr>
        <w:pStyle w:val="BodyText"/>
      </w:pPr>
      <w:r>
        <w:t xml:space="preserve">“Đúng vậy ” Trương thị cười gật đầu, “Làm nông dân, không dễ dàng.”</w:t>
      </w:r>
    </w:p>
    <w:p>
      <w:pPr>
        <w:pStyle w:val="BodyText"/>
      </w:pPr>
      <w:r>
        <w:t xml:space="preserve">Thật ra thì Liên Mạn Nhi cũng biết đạo lý này. Ví dụ như ươm giống, cần phải có kiên nhẫn cùng kỹ thuật. Cùng là hộ nông dân nhưng có người lại không ươm được giống khoai tây, hằng năm đến mùa khoai tây, chợ trên trấn Thanh Dương có bán giống khoai tây, rất được hoan nghênh.</w:t>
      </w:r>
    </w:p>
    <w:p>
      <w:pPr>
        <w:pStyle w:val="BodyText"/>
      </w:pPr>
      <w:r>
        <w:t xml:space="preserve">“Cha, mẹ, con vui là vì bây giờ cây nảy mầm rồi, điều đó không phải chứng minh, biện pháp con dùng là đúng sao? ” Liên Mạn Nhi cười nói.</w:t>
      </w:r>
    </w:p>
    <w:p>
      <w:pPr>
        <w:pStyle w:val="BodyText"/>
      </w:pPr>
      <w:r>
        <w:t xml:space="preserve">“Ừ, Mạn Nhi nói rất đúng, chúng ta đây là vuốt tảng đá qua sông, những ngày qua, trong lòng ta rất căng thẳng. Bây giờ khoai lang nảy mầm rồi, cuối cùng cũng không uổng phí hạt giống và công sức của ta.”Liên Thủ Tín nói.</w:t>
      </w:r>
    </w:p>
    <w:p>
      <w:pPr>
        <w:pStyle w:val="BodyText"/>
      </w:pPr>
      <w:r>
        <w:t xml:space="preserve">Khoai lang ra mầm, không đến vài ngày, phiến lá sẽ dài ra.</w:t>
      </w:r>
    </w:p>
    <w:p>
      <w:pPr>
        <w:pStyle w:val="BodyText"/>
      </w:pPr>
      <w:r>
        <w:t xml:space="preserve">Hôm nay, Liên Mạn Nhi ăn cơm trưa trong cửa hàng xong, đang muốn đi xem khoai lang mọc cây non chưa, thì nghe thấy bên ngoài có tiếng xe ngựa vang lên.</w:t>
      </w:r>
    </w:p>
    <w:p>
      <w:pPr>
        <w:pStyle w:val="BodyText"/>
      </w:pPr>
      <w:r>
        <w:t xml:space="preserve">“Ai ôi!!!, Chung quản sự, mau mời người vào trong nhà.”</w:t>
      </w:r>
    </w:p>
    <w:p>
      <w:pPr>
        <w:pStyle w:val="Compact"/>
      </w:pPr>
      <w:r>
        <w:br w:type="textWrapping"/>
      </w:r>
      <w:r>
        <w:br w:type="textWrapping"/>
      </w:r>
    </w:p>
    <w:p>
      <w:pPr>
        <w:pStyle w:val="Heading2"/>
      </w:pPr>
      <w:bookmarkStart w:id="297" w:name="chương-276-cày-bừa-vụ-xuân"/>
      <w:bookmarkEnd w:id="297"/>
      <w:r>
        <w:t xml:space="preserve">275. Chương 276: Cày Bừa Vụ Xuân</w:t>
      </w:r>
    </w:p>
    <w:p>
      <w:pPr>
        <w:pStyle w:val="Compact"/>
      </w:pPr>
      <w:r>
        <w:br w:type="textWrapping"/>
      </w:r>
      <w:r>
        <w:br w:type="textWrapping"/>
      </w:r>
    </w:p>
    <w:p>
      <w:pPr>
        <w:pStyle w:val="BodyText"/>
      </w:pPr>
      <w:r>
        <w:t xml:space="preserve">Chung quản sự đến rồi, trong lòng Liên Mạn Nhi rất vui mừng, vội vàng đi ra ngoài tiếp đón. Trong tay Chung quản sự cầm một cái túi, đang chào hỏi cùng Liên Thủ Tín. Liên Mạn Nhi nhìn thấy cái túi trong tay Chung quản sự, hai mắt không khỏi tỏa sáng, nàng càng thêm chắc chắn mục đích lần này tới của Chung quản sự.</w:t>
      </w:r>
    </w:p>
    <w:p>
      <w:pPr>
        <w:pStyle w:val="BodyText"/>
      </w:pPr>
      <w:r>
        <w:t xml:space="preserve">Mời Chung quản sự vào trong phòng ngồi xuống, Liên Mạn Nhi vội vàng pha trà, bưng hộp điểm tâm và trái cây tốt nhất trong nhà lên.</w:t>
      </w:r>
    </w:p>
    <w:p>
      <w:pPr>
        <w:pStyle w:val="BodyText"/>
      </w:pPr>
      <w:r>
        <w:t xml:space="preserve">“Liên cô nương không cần phải khách khí.” Chung quản sự khom người, khách khí nói cám ơn với Liên Mạn Nhi.</w:t>
      </w:r>
    </w:p>
    <w:p>
      <w:pPr>
        <w:pStyle w:val="BodyText"/>
      </w:pPr>
      <w:r>
        <w:t xml:space="preserve">“Chung quản sự, đến đây, ngài cũng không cần khách khí với chúng ta.” Liên Thủ Tín cười nói.</w:t>
      </w:r>
    </w:p>
    <w:p>
      <w:pPr>
        <w:pStyle w:val="BodyText"/>
      </w:pPr>
      <w:r>
        <w:t xml:space="preserve">“Lục gia và cửu gia vẫn khỏe chứ?” Liên Mạn Nhi bày trà và trái cây ra bàn, liền cười hỏi.</w:t>
      </w:r>
    </w:p>
    <w:p>
      <w:pPr>
        <w:pStyle w:val="BodyText"/>
      </w:pPr>
      <w:r>
        <w:t xml:space="preserve">“Hai vị gia đều tốt, hai vị ấy muốn ta chuyển lời giúp, cũng hỏi thăm sức khỏe của cô nương và cả nhà.” Chung quản sự vẻ mặt tươi cười, nói xong liền đưa cái túi trong tay tới. “Trước khi đi, Cửu gia đã đáp ứng sẽ tặng cho cô nương một ít cây ngô, nên cố ý bảo ta đem tới.”</w:t>
      </w:r>
    </w:p>
    <w:p>
      <w:pPr>
        <w:pStyle w:val="BodyText"/>
      </w:pPr>
      <w:r>
        <w:t xml:space="preserve">“Này chúng ta thế nhưng không dám.” Liên Thủ Tín vội nói, “Khuê nữ nhà ta tuổi còn nhỏ, không hiểu chuyện. Lời nói lúc vô ý của trẻ con, mà Lục gia cùng Cửu gia lại để tâm ghi nhớ, còn để cho Chung quản sự cố ý đi một chuyến tới đây, chúng ta thật sự cảm thấy có lỗi.”</w:t>
      </w:r>
    </w:p>
    <w:p>
      <w:pPr>
        <w:pStyle w:val="BodyText"/>
      </w:pPr>
      <w:r>
        <w:t xml:space="preserve">Ở bên này, Liên Thủ Tín đang khách khí với Chung quản sự, ở bên kia Liên Mạn Nhi đã thò tay nhận lấy cái túi. Cái túi hơi nặng, Liên Mạn Nhi mở túi ra, bên trong là hạt ngô đã tách rồi. Hiển nhiên là Trầm tiểu béo đã đưa những thứ tốt nhất cho nàng, từng hạt ngô vàng bóng, no đủ. Cái túi hạt ngô này ít nhất phải ba bốn mươi cân chứ không ít.</w:t>
      </w:r>
    </w:p>
    <w:p>
      <w:pPr>
        <w:pStyle w:val="BodyText"/>
      </w:pPr>
      <w:r>
        <w:t xml:space="preserve">Số hạt ngô này có thể trồng được không ít mẫu đất a!</w:t>
      </w:r>
    </w:p>
    <w:p>
      <w:pPr>
        <w:pStyle w:val="BodyText"/>
      </w:pPr>
      <w:r>
        <w:t xml:space="preserve">Liên Mạn Nhi không nhịn cười được, mặt mày cong cong. Liên Mạn Nhi dùng tay nắm một nấm hạt ngô lên, hình tượng của Trầm tiểu béo trong suy nghĩ của nàng đã cao lớn hơn rất nhiều. Lúc đó, nàng nói với Trầm tiểu béo muốn một ít hạt ngô, kỳ thật trong lòng nàng cũng không thể xác định, Trầm gia có đồng ý hay không, sau khi Trầm tiểu béo trở về Trầm gia, không biết có còn nhớ đến chuyện này hay không.</w:t>
      </w:r>
    </w:p>
    <w:p>
      <w:pPr>
        <w:pStyle w:val="BodyText"/>
      </w:pPr>
      <w:r>
        <w:t xml:space="preserve">Mấy ngày nay, trong lòng Liên Mạn Nhi vẫn luôn nhớ đến chuyện này, mỗi ngày trôi qua, hy vọng trong lòng nàng lại ít đi một chút. Hôm nay, Chung quản sự đem ngô đến tặng, đương nhiên Liên Mạn Nhi vô cùng vui mừng.</w:t>
      </w:r>
    </w:p>
    <w:p>
      <w:pPr>
        <w:pStyle w:val="BodyText"/>
      </w:pPr>
      <w:r>
        <w:t xml:space="preserve">Trầm tiểu béo đúng là bạn chí cốt của nàng, mặc dù còn nhỏ tuổi nhưng là người nói được thì làm được. Điều này khiến cho Liên Mạn Nhi phải có cái nhìn khác về Trầm tiểu béo. Cho dù còn nhỏ tuổi, dáng người to béo, lại có khuynh hướng ăn hàng, nhưng chỉ với phẩm chất nói lời giữ lời đã đủ để trở thành bạn chí cốt của nàng, Trầm tiểu béo đạt tiêu chuẩn là tiểu nam tử hán.</w:t>
      </w:r>
    </w:p>
    <w:p>
      <w:pPr>
        <w:pStyle w:val="BodyText"/>
      </w:pPr>
      <w:r>
        <w:t xml:space="preserve">”Chung quản sự, tiểu… Cửu gia nhờ người đưa ngô đến đây, Lục gia có biết chuyện này không?” rốt cuộc Liên Mạn Nhi cũng cam lòng để túi hạt ngô xuống, ngẩng đầu hỏi Chung quản sự “Lục gia có nói gì không? Cửu gia có nói giúp chúng ta hay không?”</w:t>
      </w:r>
    </w:p>
    <w:p>
      <w:pPr>
        <w:pStyle w:val="BodyText"/>
      </w:pPr>
      <w:r>
        <w:t xml:space="preserve">Nàng quen gọi thầm trong lòng là Trầm tiểu béo, giờ phải sửa lại gọi Cửu gia gì gì đấy, thật có chút không được tự nhiên, không quen, Liên Mạn Nhi cười thầm nói.</w:t>
      </w:r>
    </w:p>
    <w:p>
      <w:pPr>
        <w:pStyle w:val="BodyText"/>
      </w:pPr>
      <w:r>
        <w:t xml:space="preserve">“… Việc này, Cửu gia đã nói với Lục gia rồi. Những hạt ngô này là do Lục gia sai thủ hạ của mình chuẩn bị giúp đấy. Biết rõ Liên cô nương muốn trồng trong đất, Lục gia và cửu gia đều phân phó xuống dưới, sai người tìm loại tốt nhất. Trước khi đến đây, ta đã đi thỉnh an Lục gia và cửu gia. Lục gia không có căn dặn đặc biệt gì, chỉ nói, nếu Liên cô nương có chuyện gì thì gởi thư cho người, ngược lại cửu gia dặn dò rất nhiều…”</w:t>
      </w:r>
    </w:p>
    <w:p>
      <w:pPr>
        <w:pStyle w:val="BodyText"/>
      </w:pPr>
      <w:r>
        <w:t xml:space="preserve">Chung quản sự nói đến đây, chính mình cũng nở nụ cười.</w:t>
      </w:r>
    </w:p>
    <w:p>
      <w:pPr>
        <w:pStyle w:val="BodyText"/>
      </w:pPr>
      <w:r>
        <w:t xml:space="preserve">“Cửu gia hỏi Liên cô nương, còn có Ngũ thiếu gia và tiểu Thất thiếu gia có khỏe không, có chuyện thú vị gì cũng đừng quên người, còn hỏi Liên cô nương lúc nào rảnh, đến phủ thành, nhớ phải đi tìm người.”</w:t>
      </w:r>
    </w:p>
    <w:p>
      <w:pPr>
        <w:pStyle w:val="BodyText"/>
      </w:pPr>
      <w:r>
        <w:t xml:space="preserve">Lần này Chung quản sự nói chuyện khách khí hơn những lần trước rất nhiều, đều gọi Ngũ Lang và Tiểu Thất là thiếu gia rồi.</w:t>
      </w:r>
    </w:p>
    <w:p>
      <w:pPr>
        <w:pStyle w:val="BodyText"/>
      </w:pPr>
      <w:r>
        <w:t xml:space="preserve">“Cửu gia về đến nhà, thường xuyên nhắc đến Liên cô nương, Ngũ thiếu gia và tiểu Thất thiếu gia, hận không thể mỗi ngày đều chơi cùng một chỗ với mọi người.” Chung quản sự lại nói, “Sai người đưa hạt ngô đến đây, sợ tìm phải người không thỏa đáng sẽ làm chậm trễ công việc của Liên cô nương…Vì thấy mấy năm qua ta làm việc ổn thỏa, lại có quen biết với Liên chưởng quầy, nên mới cố ý chọn ta đi. Ta vừa nhận được nhiệm vụ, một khắc cũng không dám chậm trễ, chỉ sợ lỡ mùa vụ.”</w:t>
      </w:r>
    </w:p>
    <w:p>
      <w:pPr>
        <w:pStyle w:val="BodyText"/>
      </w:pPr>
      <w:r>
        <w:t xml:space="preserve">Đưa đồ vật quả thật có thể tùy tiện chọn đại một gã sai vặt nào đó. Chung quản sự ở Trầm gia rất có mặt mũi, lại rất có năng lực làm việc. Hơn nữa, sớm có quen biết với Liên gia, cho hắn đi, vì thế có thể thấy được Trầm Lục và Trầm tiểu béo rất coi trọng chuyện này.</w:t>
      </w:r>
    </w:p>
    <w:p>
      <w:pPr>
        <w:pStyle w:val="BodyText"/>
      </w:pPr>
      <w:r>
        <w:t xml:space="preserve">”Đây là ân điển của Lục gia và cửu gia đối với chúng ta.” trong lòng Liên Thủ Tín tràn đầy cảm kích, nói.</w:t>
      </w:r>
    </w:p>
    <w:p>
      <w:pPr>
        <w:pStyle w:val="BodyText"/>
      </w:pPr>
      <w:r>
        <w:t xml:space="preserve">Chung quản sự là người bận rộn, bàn giao xong chuyện cây ngô, liền cáo từ muốn đi. Liên Thủ Tín đương nhiên cố gắng giữ người lại, cuối cùng Liên Mạn Nhi đặt một bàn tiệc rượu trên thị trấn, mang đến cửa hàng, Liên Thủ Tín ăn cùng với Chung quản sự.</w:t>
      </w:r>
    </w:p>
    <w:p>
      <w:pPr>
        <w:pStyle w:val="BodyText"/>
      </w:pPr>
      <w:r>
        <w:t xml:space="preserve">Thừa dịp Chung quản sự ăn cơm, Liên Mạn Nhi còn viết một phong thơ. Phong thơ này viết gởi cho Trầm Khiêm, trước tiên là cám ơn hắn đã sai người đưa ngô đến cho nàng, sau đó là tán gẫu chút chuyện nhà, cái gì mà Tiểu Hoàng ngưu lại lớn hơn rồi, sức ăn của tiểu trư lại tăng lên, tiểu gà mái biến thành tiểu gà trống, ngày hôm qua hái được một rổ hoa hòe, nhào với bột mì, nướng thành bánh ăn rất ngon,…dĩ nhiên còn nói đến việc học của Ngũ Lang và Tiểu Thất nữa.</w:t>
      </w:r>
    </w:p>
    <w:p>
      <w:pPr>
        <w:pStyle w:val="BodyText"/>
      </w:pPr>
      <w:r>
        <w:t xml:space="preserve">“Lỗ tiên sinh nói, nếu ca ca của ta cố gắng học, sang năm là có thể tham gia thi đồng sinh rồi. Tiểu Thất tuổi còn nhỏ, còn phải đợi thêm một thời gian nữa. Trầm tiểu béo, không phải ngươi nói ngươi đã đọc sách nhiều năm rồi sao? Khi nào thì ngươi đi thi?”</w:t>
      </w:r>
    </w:p>
    <w:p>
      <w:pPr>
        <w:pStyle w:val="BodyText"/>
      </w:pPr>
      <w:r>
        <w:t xml:space="preserve">“Lỗ tiên sinh còn khen ngợi ta, nói ta nếu là nam tử, cũng có thể được như ca ca của ta đấy.”Liên Mạn Nhi suy nghĩ một chút, lại viết thêm một câu.</w:t>
      </w:r>
    </w:p>
    <w:p>
      <w:pPr>
        <w:pStyle w:val="BodyText"/>
      </w:pPr>
      <w:r>
        <w:t xml:space="preserve">Chỉ kể về chuyện nhà nhưng viết đến hai trang giấy.</w:t>
      </w:r>
    </w:p>
    <w:p>
      <w:pPr>
        <w:pStyle w:val="BodyText"/>
      </w:pPr>
      <w:r>
        <w:t xml:space="preserve">Sau khi viết xong, Liên Mạn Nhi đọc lại một lần nữa, cảm thấy tương đối hài lòng, mới gấp thư lại, bỏ vào phong thư. Lúc tiễn Chung quản sự đi, Liên Mạn Nhi liền lấy thư ra, nhờ Chung quản sự giao cho Trầm Khiêm.</w:t>
      </w:r>
    </w:p>
    <w:p>
      <w:pPr>
        <w:pStyle w:val="BodyText"/>
      </w:pPr>
      <w:r>
        <w:t xml:space="preserve">Về phần thăm hỏi Trầm Lục, thì Liên Mạn Nhi nhờ Chung quản sự biểu đạt thay. Thứ nhất, Liên Mạn Nhi không nghĩ là Trầm Lục sẽ bỏ thời gian ra đọc thư của nàng. Thứ hai, Trầm Lục khác với Trầm Khiêm, nàng không thể nào viết thơ cho Trầm Lục. Hơn nữa, nàng luôn cảm thấy mình thân thiết, gần gũi với Trầm Khiêm hơn một chút.</w:t>
      </w:r>
    </w:p>
    <w:p>
      <w:pPr>
        <w:pStyle w:val="BodyText"/>
      </w:pPr>
      <w:r>
        <w:t xml:space="preserve">Bây giờ Trầm Khiêm còn nhỏ, viết thư cho hắn không có việc gì, nhưng chờ đến lúc hắn trưởng thành, sẽ có rất nhiều điều nghi kỵ.</w:t>
      </w:r>
    </w:p>
    <w:p>
      <w:pPr>
        <w:pStyle w:val="BodyText"/>
      </w:pPr>
      <w:r>
        <w:t xml:space="preserve">Chung quản sự cẩn thận nhận lấy thư của Liên Mạn Nhi, nói nhất định sẽ đưa đến tay Trầm Khiêm.</w:t>
      </w:r>
    </w:p>
    <w:p>
      <w:pPr>
        <w:pStyle w:val="BodyText"/>
      </w:pPr>
      <w:r>
        <w:t xml:space="preserve">Mặt khác, Liên Mạn Nhi cũng chuẩn bị rất nhiều bao tiền thưởng, đi theo Chung quản sự tới bên cạnh người đánh xe, phát ỗi người một bao. Phần của Chung quản sự đương nhiên sẽ dầy hơn một chút.</w:t>
      </w:r>
    </w:p>
    <w:p>
      <w:pPr>
        <w:pStyle w:val="BodyText"/>
      </w:pPr>
      <w:r>
        <w:t xml:space="preserve">Lần này, Chung quản sự chỉ hơi từ chối, liền cười nhận lấy.</w:t>
      </w:r>
    </w:p>
    <w:p>
      <w:pPr>
        <w:pStyle w:val="BodyText"/>
      </w:pPr>
      <w:r>
        <w:t xml:space="preserve">… …</w:t>
      </w:r>
    </w:p>
    <w:p>
      <w:pPr>
        <w:pStyle w:val="BodyText"/>
      </w:pPr>
      <w:r>
        <w:t xml:space="preserve">Đặt hạt ngô ở trên giường gạch thúc mầm, mầm đã dài ra bằng nửa ngón tay út, Liên Mạn Nhi cố ý mở rộng vườn rau ra thêm một chút, phân chuồng, xới đất, trồng trọt, cày sâu cuốc bẫm, đem mầm cây ngô gieo xuống.</w:t>
      </w:r>
    </w:p>
    <w:p>
      <w:pPr>
        <w:pStyle w:val="BodyText"/>
      </w:pPr>
      <w:r>
        <w:t xml:space="preserve">Cố gắng chăm bón, phục thiên năm nay (tháng nóng nhất trong mùa hè), nàng có thể ăn được hạt ngô non nấu thơm ngào ngạt rồi! Trong lòng Liên Mạn Nhi suy nghĩ.</w:t>
      </w:r>
    </w:p>
    <w:p>
      <w:pPr>
        <w:pStyle w:val="BodyText"/>
      </w:pPr>
      <w:r>
        <w:t xml:space="preserve">Đảo mắt là đến tiết cốc vũ (một trong 24 tiết trong năm, vào khoảng 19, 20 hay 21 trong năm), giống như trong thơ miêu tả “Thanh minh thời tiết vũ phân phân” (4), nếu như hai chữ “cốc vũ” được thể hiện đầy đủ, có hai trận mưa liên tiếp rơi xuống thấm đất, thôn Tam Thập Lý sẽ bắt đầu cày bừa vụ xuân.</w:t>
      </w:r>
    </w:p>
    <w:p>
      <w:pPr>
        <w:pStyle w:val="BodyText"/>
      </w:pPr>
      <w:r>
        <w:t xml:space="preserve">Nhà Liên Mạn Nhi, so với những nhà khác càng bận rộn hơn. Các nàng cố gắng lo lắng chu toàn cho cửa hàng điểm tâm, vừa cố gắng thích nghi với thời tiết, lo cho xong việc trồng trọt.</w:t>
      </w:r>
    </w:p>
    <w:p>
      <w:pPr>
        <w:pStyle w:val="BodyText"/>
      </w:pPr>
      <w:r>
        <w:t xml:space="preserve">Trước khi trồng trọt, cả nhà ngồi xuống cùng nhau, lên kế hoạch cẩn thận một phen.</w:t>
      </w:r>
    </w:p>
    <w:p>
      <w:pPr>
        <w:pStyle w:val="BodyText"/>
      </w:pPr>
      <w:r>
        <w:t xml:space="preserve">Năm nay, nhà các nàng có năm mươi mốt mẫu đất cần trồng trọt. Ở dưới Nam Sơn có sáu mẫu đất, lúc ra riêng được chia, cả nhà định dùng để trồng đậu phộng. Đậu phộng là cây công nghiệp có giá trị tương đối cao, người nông dân trồng đậu phộng rất ít để cho nhà mình ăn, mà đều đem bán lấy tiền.</w:t>
      </w:r>
    </w:p>
    <w:p>
      <w:pPr>
        <w:pStyle w:val="BodyText"/>
      </w:pPr>
      <w:r>
        <w:t xml:space="preserve">Sáu mẫu đất này trồng đậu phộng, đến lúc thu hoạch, không sai biệt lắm có thể bán được hơn ba mươi mấy lượng bạc. Đây chỉ là thu nhập ước chừng, chưa tính tiền giống, nếu trừ ra thì tiền lời chắc khoảng ba mươi lượng bạc.</w:t>
      </w:r>
    </w:p>
    <w:p>
      <w:pPr>
        <w:pStyle w:val="BodyText"/>
      </w:pPr>
      <w:r>
        <w:t xml:space="preserve">Sau đó là phía bắc, phần đất các nàng mua sau khi ra ở riêng, một khối hai mươi lăm mẫu, một khối hai mươi mẫu, hai khối này không liền một chỗ mà cách nhau một dãy ở giữa. Hai ngày trước, Liên Thủ Tín tìm được chủ nhà của dãy đất đó, thương lượng xem có thể đổi vị trí cho nhau được không. Bởi vì cùng tồn tại trên cùng một mảnh đất, cấu tạo và tính chất của đất đai đều giống nhau, vì vậy không cần phải phí lời, mọi chuyện đều đã được thảo luận thỏa đáng.</w:t>
      </w:r>
    </w:p>
    <w:p>
      <w:pPr>
        <w:pStyle w:val="BodyText"/>
      </w:pPr>
      <w:r>
        <w:t xml:space="preserve">Nhà Liên Mạn Nhi có bốn mươi lăm mẫu, nối liền thành một dãy, thuận tiện cho việc trồng trọt hơn.</w:t>
      </w:r>
    </w:p>
    <w:p>
      <w:pPr>
        <w:pStyle w:val="BodyText"/>
      </w:pPr>
      <w:r>
        <w:t xml:space="preserve">“Cao lương cùng hạt kê, hai thứ này cũng không thể thiếu.” Liên Thủ Tín nói, hạt cao lương là lương thực chính của hộ nông dân, tới mùa đông, hạt kê mài thành bánh bao, bánh nhân đậu, đây là món ăn chính không thể thiếu. Cho nên, hai thứ này đều phải trồng.” Nhà chúng ta có sáu miệng ăn, ta thấy nhà mình phải trồng ít nhất mười mẫu cao lương, còn hạt kê, trồng khoảng năm sáu mẫu là được rồi. Vậy thì khẩu phần lương thực và thuế lương thực trong một năm của chúng ta cũng đủ rồi.”</w:t>
      </w:r>
    </w:p>
    <w:p>
      <w:pPr>
        <w:pStyle w:val="BodyText"/>
      </w:pPr>
      <w:r>
        <w:t xml:space="preserve">“Ừ, như vậy đi.” Trương thị gật đầu đồng ý.</w:t>
      </w:r>
    </w:p>
    <w:p>
      <w:pPr>
        <w:pStyle w:val="BodyText"/>
      </w:pPr>
      <w:r>
        <w:t xml:space="preserve">Trước khi xác định diện tích gieo trồng khẩu phần lương thực và thuế lương thực, thứ Liên Mạn Nhi coi trọng nhất là cây ngô và khoai lang.</w:t>
      </w:r>
    </w:p>
    <w:p>
      <w:pPr>
        <w:pStyle w:val="BodyText"/>
      </w:pPr>
      <w:r>
        <w:t xml:space="preserve">“Hiện tại chúng ta có khoảng bốn mươi cân hạt giống cây ngô, ngày đó chúng ta đã trồng trước một ít, theo như sự tính toán của cha, một mẫu đất có thể trồng khoảng hai cân hạt giống, vậy số giống đó có thể trồng được hai mươi mẫu.” Liên Mạn Nhi nói, “Cây giống của khoai lang còn chưa đủ dài, trước hết chúng ta dành ra một mẫu để trồng, dư dả một chút, nếu cây giống không đủ, ta có thể trồng cây đậu gì đấy, cũng không bị hỏng việc.”</w:t>
      </w:r>
    </w:p>
    <w:p>
      <w:pPr>
        <w:pStyle w:val="BodyText"/>
      </w:pPr>
      <w:r>
        <w:t xml:space="preserve">Hai mươi mốt mẫu đất này trồng tốt rồi, tạm thời không cách nào tính được sẽ lời bao nhiêu, bất quá có thể khẳng định, con số này sẽ khiến cho người ta vui mừng.</w:t>
      </w:r>
    </w:p>
    <w:p>
      <w:pPr>
        <w:pStyle w:val="BodyText"/>
      </w:pPr>
      <w:r>
        <w:t xml:space="preserve">“Tính thế này, ta thấy được, năm nay chúng ta trồng đủ loại, ngoài khẩu phần lương thực ra, còn có cây ngô và khoai lang, đất còn dư lại thì trồng những loại khác nữa.” Liên Thủ Tín nói.</w:t>
      </w:r>
    </w:p>
    <w:p>
      <w:pPr>
        <w:pStyle w:val="BodyText"/>
      </w:pPr>
      <w:r>
        <w:t xml:space="preserve">“Theo như tính toán của chúng ta, trồng sáu mẫu hạt kê, thì mới có ba mươi bảy mẫu, còn lại tám mẫu.” Tiểu Thất nói. Bây giờ, hắn còn đi theo Lỗ tiên sinh học tính toán, tính toán sổ sách nhanh hơn rồi, bình thường số lượng nhỏ, hắn không cần bàn tính.</w:t>
      </w:r>
    </w:p>
    <w:p>
      <w:pPr>
        <w:pStyle w:val="BodyText"/>
      </w:pPr>
      <w:r>
        <w:t xml:space="preserve">“Trồng sáu mẫu hạt kê, đậu đỏ cũng không thể thiếu. Nếu không, đến lúc muốn làm bánh, ta lại phải đi mua đậu đỏ.” Trương thị lên tiếng.</w:t>
      </w:r>
    </w:p>
    <w:p>
      <w:pPr>
        <w:pStyle w:val="BodyText"/>
      </w:pPr>
      <w:r>
        <w:t xml:space="preserve">“Còn có đậu nành,” Ngũ Lang nói, thương lượng việc trồng trọt là chuyện lớn nên hiếm thấy hôm nay trong tay hắn không ôm quyển sách. “Ta làm rau giá, đổi dầu, đổi đậu hủ cái gì đấy, một năm cũng không thể thiếu đậu nành.”</w:t>
      </w:r>
    </w:p>
    <w:p>
      <w:pPr>
        <w:pStyle w:val="BodyText"/>
      </w:pPr>
      <w:r>
        <w:t xml:space="preserve">“Ừ, cần phải trồng nhiều đậu nành.”Trương thị lên tiếng.</w:t>
      </w:r>
    </w:p>
    <w:p>
      <w:pPr>
        <w:pStyle w:val="BodyText"/>
      </w:pPr>
      <w:r>
        <w:t xml:space="preserve">Người một nhà thương lượng hồi lâu, cuối cùng quyết định trồng năm mẫu đậu nành, một mẫu rưỡi đậu đỏ, còn lại một mẫu rưỡi dùng để trồng một ít đậu xanh, hạt vừng…hoa màu.</w:t>
      </w:r>
    </w:p>
    <w:p>
      <w:pPr>
        <w:pStyle w:val="BodyText"/>
      </w:pPr>
      <w:r>
        <w:t xml:space="preserve">“Ngày mai, ta sẽ bắt đầu trồng sáu mẫu đất ở phía nam trước.” Liên Thủ Tín nói.</w:t>
      </w:r>
    </w:p>
    <w:p>
      <w:pPr>
        <w:pStyle w:val="BodyText"/>
      </w:pPr>
      <w:r>
        <w:t xml:space="preserve">“Cha bọn nhỏ, chúng ta có cần tìm người trồng trọt giúp không?”Trương thị liền hỏi.</w:t>
      </w:r>
    </w:p>
    <w:p>
      <w:pPr>
        <w:pStyle w:val="BodyText"/>
      </w:pPr>
      <w:r>
        <w:t xml:space="preserve">“… Lão gia tử nói với ta, năm nay, người định trồng vài mẫu đất….” Liên Thủ Tín đột nhiên nói.</w:t>
      </w:r>
    </w:p>
    <w:p>
      <w:pPr>
        <w:pStyle w:val="Compact"/>
      </w:pPr>
      <w:r>
        <w:br w:type="textWrapping"/>
      </w:r>
      <w:r>
        <w:br w:type="textWrapping"/>
      </w:r>
    </w:p>
    <w:p>
      <w:pPr>
        <w:pStyle w:val="Heading2"/>
      </w:pPr>
      <w:bookmarkStart w:id="298" w:name="chương-277-đột-nhiên-xuất-hiện-làm-khó-dễ"/>
      <w:bookmarkEnd w:id="298"/>
      <w:r>
        <w:t xml:space="preserve">276. Chương 277: Đột Nhiên Xuất Hiện Làm Khó Dễ</w:t>
      </w:r>
    </w:p>
    <w:p>
      <w:pPr>
        <w:pStyle w:val="Compact"/>
      </w:pPr>
      <w:r>
        <w:br w:type="textWrapping"/>
      </w:r>
      <w:r>
        <w:br w:type="textWrapping"/>
      </w:r>
    </w:p>
    <w:p>
      <w:pPr>
        <w:pStyle w:val="BodyText"/>
      </w:pPr>
      <w:r>
        <w:t xml:space="preserve">Edit: Huyền Phạm</w:t>
      </w:r>
    </w:p>
    <w:p>
      <w:pPr>
        <w:pStyle w:val="BodyText"/>
      </w:pPr>
      <w:r>
        <w:t xml:space="preserve">Beta: Ly Ly</w:t>
      </w:r>
    </w:p>
    <w:p>
      <w:pPr>
        <w:pStyle w:val="BodyText"/>
      </w:pPr>
      <w:r>
        <w:t xml:space="preserve">Liên lão gia tử muốn thuê đất để trồng trọt! Lúc bắt đầu, Liên Mạn Nhi có chút giật mình, bất quá nghĩ lại, cũng không cảm thấy kỳ lạ. Liên gia vốn có ba mươi mẫu đất, cũng coi như là gia đình bậc trung. Các nàng phân ra được sáu mẫu đất, hiện tại Liên gia chỉ còn hai mươi bốn mẫu đất.</w:t>
      </w:r>
    </w:p>
    <w:p>
      <w:pPr>
        <w:pStyle w:val="BodyText"/>
      </w:pPr>
      <w:r>
        <w:t xml:space="preserve">Nhưng hiện tại Liên gia có hơn hai mươi miệng ăn, bình quân mỗi người chưa được một mẫu đất. Nếu dùng tất cả số đất này để trồng cao lương hoặc hạt kê, sản xuất lương thực. Dù cho có đạt sản lượng cao nhất cũng chỉ có thể miễn cưỡng đủ cho cả đại gia đình ăn. Đây là cân nhắc đến trong nhà có mấy đứa trẻ, tuổi còn nhỏ, lượng cơm ăn không nhiều. Hơn nữa, còn phải tiếp tục chấp hành chế độ phân phối thức ăn của Chu Thị nữa.</w:t>
      </w:r>
    </w:p>
    <w:p>
      <w:pPr>
        <w:pStyle w:val="BodyText"/>
      </w:pPr>
      <w:r>
        <w:t xml:space="preserve">Liên Mạn Nhi đã trải qua chế độ phân phối thức ăn của Chu Thị, nàng cho rằng, lượng lương thực mà Chu thị cho phép mọi người ăn, mỗi ngày căn bản một người ăn không tới một cân gạo.</w:t>
      </w:r>
    </w:p>
    <w:p>
      <w:pPr>
        <w:pStyle w:val="BodyText"/>
      </w:pPr>
      <w:r>
        <w:t xml:space="preserve">Liên gia đã trải qua mấy lần biến cố liên tiếp, của cải đã hoàn toàn bị lấy hết. Liên lão gia tử đã bán đi tòa nhà ở trên thị trấn, tính mua đất nhưng cũng không thành. Bây giờ, Liên gia người nhiều đất ít, nếu muốn cuộc sống tốt một chút, mướn đất để trồng trọt là điều tất nhiên.</w:t>
      </w:r>
    </w:p>
    <w:p>
      <w:pPr>
        <w:pStyle w:val="BodyText"/>
      </w:pPr>
      <w:r>
        <w:t xml:space="preserve">Thuê đất để trồng trọt mặc dù phải nộp một lượng lớn địa tô, nhưng tốt xấu gì cũng sẽ dư lại một chút ít lương thực. Nếu trong nhà muốn thêm người, muốn tổ chức hôn sự, những thứ lương thực dư này cũng có thể giúp một nhà bổ khuyết chút thiếu hụt.</w:t>
      </w:r>
    </w:p>
    <w:p>
      <w:pPr>
        <w:pStyle w:val="BodyText"/>
      </w:pPr>
      <w:r>
        <w:t xml:space="preserve">“Bây giờ sắp phải trồng trọt rồi, ông nội nói những lời này lúc nào? Hiện tại đã thuê được chưa? ” Liên Mạn Nhi hỏi Liên Thủ Tín.</w:t>
      </w:r>
    </w:p>
    <w:p>
      <w:pPr>
        <w:pStyle w:val="BodyText"/>
      </w:pPr>
      <w:r>
        <w:t xml:space="preserve">“Nói mấy ngày rồi.” Liên Thủ Tín nói, “Buổi tối hôm qua còn nói với cha, hôm nay sẽ đi viết khế ước thuê mướn.”</w:t>
      </w:r>
    </w:p>
    <w:p>
      <w:pPr>
        <w:pStyle w:val="BodyText"/>
      </w:pPr>
      <w:r>
        <w:t xml:space="preserve">“Ông nội muốn thuê đất nhà ai? Có nói là thuê bao nhiêu mẫu hay không?” Liên Mạn Nhi lại hỏi.</w:t>
      </w:r>
    </w:p>
    <w:p>
      <w:pPr>
        <w:pStyle w:val="BodyText"/>
      </w:pPr>
      <w:r>
        <w:t xml:space="preserve">“Còn có thể là nhà ai, chính là nhà của Vương Cử Nhân. Ông nội con còn chưa nói phải thuê bao nhiêu, chuyện này nói sau, còn phải xem Vương cử nhân muốn cho thuê bao nhiêu nữa.” Liên Thủ Tín thở dài nói, “Ta thấy mấy hôm nay, trong lòng lão gia tử không được vui. Nhớ năm đó, lúc nhà chúng ta có nhiều đất, còn cho người khác thuê nữa.”</w:t>
      </w:r>
    </w:p>
    <w:p>
      <w:pPr>
        <w:pStyle w:val="BodyText"/>
      </w:pPr>
      <w:r>
        <w:t xml:space="preserve">Đã từng cho người khác thuê đất, sau đó là tự mình trồng trọt, rồi lần lượt bán đi, cuối cùng còn phải thuê đất của người khác để trồng trọt mới có thể duy trì sinh kế của cả nhà. Cho dù khi ấy Liên Thủ Tín còn nhỏ tuổi, còn cảm thấy ảm đạm, chớ đừng nói chi đến đương gia chủ sự là Liên lão gia tử.</w:t>
      </w:r>
    </w:p>
    <w:p>
      <w:pPr>
        <w:pStyle w:val="BodyText"/>
      </w:pPr>
      <w:r>
        <w:t xml:space="preserve">“Chúng ta về thăm nhà một chút đi, xem lão gia tử đã trở về chưa.” Liên Thủ Tín nói xong, liền đứng lên, “Đây là lần đầu tiên ta trồng trọt sau khi ra ở riêng, lão gia tử rất quan tâm đấy. Ngày mai chúng ta bắt đầu trồng trọt rồi, chúng ta phải nói một tiếng với lão gia tử.”</w:t>
      </w:r>
    </w:p>
    <w:p>
      <w:pPr>
        <w:pStyle w:val="BodyText"/>
      </w:pPr>
      <w:r>
        <w:t xml:space="preserve">Liên Mạn Nhi biết rõ, ở thời đại này, hiếu đạo luôn được xếp hàng đầu, con cái phải phụng dưỡng, thăm viếng cha mẹ. Lúc còn chưa ra ở riêng, mọi người ở chung một chỗ, ăn chung một bàn. Từ lúc ra ở riêng đến nay, Liên Thủ Tín lại càng thường xuyên đến thăm viếng Liên lão gia tử và Chu thị. Ngoại trừ lúc trước bởi vì cửa hàng khai trương quá sớm, Liên Thủ Tín thật sự rất bận rộn, không thể dứt ra được, còn lại bất kể có bận rộn cỡ nào, sau buổi cơm tối, Liên Thủ Tín đều phải đi đến phòng chính báo cáo. Có lúc thật sự không thoát thân được, hắn cũng sẽ dặn dò Trương thị, hoặc mấy người Liên Mạn Nhi lên phòng chính nói một tiếng với Liên lão gia tử và Chu thị.</w:t>
      </w:r>
    </w:p>
    <w:p>
      <w:pPr>
        <w:pStyle w:val="BodyText"/>
      </w:pPr>
      <w:r>
        <w:t xml:space="preserve">Còn những cái khác Liên Thủ Tín hoàn toàn làm được theo yêu cầu của Liên lão gia tử và Chu Thị, gọi là có mặt.</w:t>
      </w:r>
    </w:p>
    <w:p>
      <w:pPr>
        <w:pStyle w:val="BodyText"/>
      </w:pPr>
      <w:r>
        <w:t xml:space="preserve">Thật ra thì người nhà nông không có nhiều quy củ như vậy, sau khi ở riêng, quan hệ có lúc xa lúc gần, nhưng giống như Liên Thủ Tín thì rất hiếm. Đặc biệt là khi gặp chuyện gì, hắn đều bẩm báo với Liên lão gia tử.</w:t>
      </w:r>
    </w:p>
    <w:p>
      <w:pPr>
        <w:pStyle w:val="BodyText"/>
      </w:pPr>
      <w:r>
        <w:t xml:space="preserve">Liên Mạn Nhi biết rõ, Liên Thủ Tín không phải là người không có chủ ý, nhưng vẫn đến xin ý kiến của Liên lão gia tử, chẳng qua Liên Thủ Tín vô cùng kính trọng và hâm mộ Liên lão gia tử, cũng có thể nói đó là thói quen trong những năm nay.</w:t>
      </w:r>
    </w:p>
    <w:p>
      <w:pPr>
        <w:pStyle w:val="BodyText"/>
      </w:pPr>
      <w:r>
        <w:t xml:space="preserve">“Đi, chúng ta đều trở về đi.” Trương thị cũng không phản đối cách làm của Liên Thủ Tín.</w:t>
      </w:r>
    </w:p>
    <w:p>
      <w:pPr>
        <w:pStyle w:val="BodyText"/>
      </w:pPr>
      <w:r>
        <w:t xml:space="preserve">Liên lão gia tử là người rất có kỹ năng trong việc trồng trọt, lại có kinh nghiệm, tri thức phong phú, có một số việc chỉ cần nói một chút với Liên lão gia tử, Liên lão gia tử rất có thể sẽ thức tỉnh bọn họ chỉ với một câu, hoặc là đưa ra những đề nghị tốt hơn.</w:t>
      </w:r>
    </w:p>
    <w:p>
      <w:pPr>
        <w:pStyle w:val="BodyText"/>
      </w:pPr>
      <w:r>
        <w:t xml:space="preserve">Điều kiện tiên quyết là, nhà bọn họ phải có chủ ý của mình.</w:t>
      </w:r>
    </w:p>
    <w:p>
      <w:pPr>
        <w:pStyle w:val="BodyText"/>
      </w:pPr>
      <w:r>
        <w:t xml:space="preserve">Lại nói tiếp, về sau tự đánh gia lại, đối với những chuyện trong nhà mà bọn họ thương lượng cùng nhau, Liên Thủ Tín vẫn thực hiện không sai, cho dù ai có nói gì, khiến hắn có chút dao động, nhưng cuối cùng hắn vẫn tôn trọng quyết định của vợ con.</w:t>
      </w:r>
    </w:p>
    <w:p>
      <w:pPr>
        <w:pStyle w:val="BodyText"/>
      </w:pPr>
      <w:r>
        <w:t xml:space="preserve">Bất quá, vì tránh khỏi phức tạp, và để giúp cho Liên Thủ Tín cùng Trương thị có thêm ý kiến, Liên Mạn Nhi rất tự giác theo sát phía sau hai người, trở lại khu nhà cũ.</w:t>
      </w:r>
    </w:p>
    <w:p>
      <w:pPr>
        <w:pStyle w:val="BodyText"/>
      </w:pPr>
      <w:r>
        <w:t xml:space="preserve">… …</w:t>
      </w:r>
    </w:p>
    <w:p>
      <w:pPr>
        <w:pStyle w:val="BodyText"/>
      </w:pPr>
      <w:r>
        <w:t xml:space="preserve">Bên trong phòng chính, Liên lão gia tử, Liên Thủ Nhân, Chu thị cùng Liên Tú Nhi đều có mặt ở đó. Liên lão gia tử cầm trong tay một trang giấy, đang nói gì đó với Liên Thủ Nhân, nhìn thấy một nhà Liên Thủ Tín tới, liền dừng câu chuyện lại, bảo bọn họ ngồi xuống.</w:t>
      </w:r>
    </w:p>
    <w:p>
      <w:pPr>
        <w:pStyle w:val="BodyText"/>
      </w:pPr>
      <w:r>
        <w:t xml:space="preserve">“Cha, chuyện ruộng đất đều tốt rồi?” Liên Thủ Tín hỏi.</w:t>
      </w:r>
    </w:p>
    <w:p>
      <w:pPr>
        <w:pStyle w:val="BodyText"/>
      </w:pPr>
      <w:r>
        <w:t xml:space="preserve">“Đều tốt rồi.” Liên lão gia tử gật đầu, liền đưa văn khế trong tay cho Liên Thủ Tín.</w:t>
      </w:r>
    </w:p>
    <w:p>
      <w:pPr>
        <w:pStyle w:val="BodyText"/>
      </w:pPr>
      <w:r>
        <w:t xml:space="preserve">Liên Thủ Tín chỉ nhận biết được mấy chữ, đem văn khế nhìn một chút, liền giao cho Liên Mạn Nhi. Ngũ Lang và tiểu Thất cũng đến gần, cùng Liên Mạn Nhi đọc văn khế.</w:t>
      </w:r>
    </w:p>
    <w:p>
      <w:pPr>
        <w:pStyle w:val="BodyText"/>
      </w:pPr>
      <w:r>
        <w:t xml:space="preserve">“Ông nội, ông thuê tới ba mươi mẫu đất lận ạ?” Liên Mạn Nhi vừa xem, vừa nói.</w:t>
      </w:r>
    </w:p>
    <w:p>
      <w:pPr>
        <w:pStyle w:val="BodyText"/>
      </w:pPr>
      <w:r>
        <w:t xml:space="preserve">Liên Thủ Nhân thấy Liên Mạn Nhi có thể đọc hiểu văn khế, liền xoay đầu lại, nhìn Liên Mạn Nhi nhìn một hồi, mới dời ánh mắt sang chỗ khác.</w:t>
      </w:r>
    </w:p>
    <w:p>
      <w:pPr>
        <w:pStyle w:val="BodyText"/>
      </w:pPr>
      <w:r>
        <w:t xml:space="preserve">“Đúng, ta thuê ba mươi mẫu đất của Vương cử nhân.” Liên lão gia tử nói, “Ở phía Bắc, cách nhà mình không xa, cũng rất tốt.”</w:t>
      </w:r>
    </w:p>
    <w:p>
      <w:pPr>
        <w:pStyle w:val="BodyText"/>
      </w:pPr>
      <w:r>
        <w:t xml:space="preserve">Liên lão gia tử vừa nói chuyện, vừa rút một điếu thuốc lá rời, đốt lửa, xoạch xoạch bắt đầu hút.</w:t>
      </w:r>
    </w:p>
    <w:p>
      <w:pPr>
        <w:pStyle w:val="BodyText"/>
      </w:pPr>
      <w:r>
        <w:t xml:space="preserve">“Ta nói chuyện này có chút muộn, nếu đổi lại là người khác, đã không có đất rồi. Vương cử nhân biết rõ ta muốn thuê đất, nên cố ý lên tiếng, ta mới có thể thuê được ba mươi mẫu đất này đấy. Người ta cũng không đòi tiền thế chấp, nói rất tin tưởng ta.”</w:t>
      </w:r>
    </w:p>
    <w:p>
      <w:pPr>
        <w:pStyle w:val="BodyText"/>
      </w:pPr>
      <w:r>
        <w:t xml:space="preserve">Thời đại này, địa chủ cho thuê đất đai cũng có sự phân biệt, trước khi giao đất, phải thu tiền thế chấp trước, vì sợ đến thời điểm thu hoạch, người thuê đất trốn, hoặc là người thuê đất không chịu trồng trọt, làm cho đất hoang phế, khiến cho địa chủ bị tổn thất. Số tiền thế chấp không ít, bình thường so với địa tô còn nhiều hơn một phần. Bây giờ, tình trạng của Liên gia như vậy, nếu như phải giao tiền thế chấp thì sẽ gặp rất nhiều khó khăn. Vương gia không thu tiền thế chấp, Liên lão gia tử thở phào nhẹ nhõm, rất cảm kích Vương gia.</w:t>
      </w:r>
    </w:p>
    <w:p>
      <w:pPr>
        <w:pStyle w:val="BodyText"/>
      </w:pPr>
      <w:r>
        <w:t xml:space="preserve">“Cha, những thứ này, đến lúc đó phải giao bao nhiêu địa tô?” Liên Thủ Tín lại hỏi.</w:t>
      </w:r>
    </w:p>
    <w:p>
      <w:pPr>
        <w:pStyle w:val="BodyText"/>
      </w:pPr>
      <w:r>
        <w:t xml:space="preserve">“… Mỗi mẫu đất thuê một trăm bảy mươi cân.” Liên Mạn Nhi nhìn văn khế nói, “Trong đây viết, ruộng trung – thượng đẳng ba mươi mẫu, địa tô mỗi mẫu là một trăm bảy mươi cân.”</w:t>
      </w:r>
    </w:p>
    <w:p>
      <w:pPr>
        <w:pStyle w:val="BodyText"/>
      </w:pPr>
      <w:r>
        <w:t xml:space="preserve">“Không sai.” Liên lão gia tử gật đầu. “Đất đó ta đã nhìn qua rồi, so với đất của chúng ta thì tốt hơn một chút. Nếu trong một năm, ta chăm sóc cẩn thận thì đến lúc thu hoạch, mỗi mẫu có thể thu được ba trăm cân lương thực, giao tiền thuế đất, thuế lương thực, ta cũng còn dư lại khoảng một trăm cân mỗi mẫu. Nhà Vương Cử Nhân là một trong ít những nhà nhân nghĩa, giá thuê này có thể coi là thấp nhất trong huyện mình rồi đó.”</w:t>
      </w:r>
    </w:p>
    <w:p>
      <w:pPr>
        <w:pStyle w:val="BodyText"/>
      </w:pPr>
      <w:r>
        <w:t xml:space="preserve">Thời đại này, đất đai là tài sản quý trọng nhất, địa tô rất cao, nên địa bảy lao ba, nói cách khác khi thu hoạch, chủ đất được bảy phần, còn tá điền bỏ công sức ra chỉ được ba phần. Cũng có chỗ cao hơn một chút, có địa tám lao hai, nói cách khác tá điền chỉ chiếm được hai phần thu hoạch.</w:t>
      </w:r>
    </w:p>
    <w:p>
      <w:pPr>
        <w:pStyle w:val="BodyText"/>
      </w:pPr>
      <w:r>
        <w:t xml:space="preserve">Vương gia cho Liên lão gia tử thuê chính là ruộng trung – thượng đẳng, đều là ruộng tốt, theo như sản lượng tính toán mỗi mẫu ba trăm cân, hắn chỉ lấy năm đến sáu phần tiền thuê đất, mặc kệ ở địa phương nào, địa tô như vậy coi như là rất thấp rồi.</w:t>
      </w:r>
    </w:p>
    <w:p>
      <w:pPr>
        <w:pStyle w:val="BodyText"/>
      </w:pPr>
      <w:r>
        <w:t xml:space="preserve">Cho dù là như vậy, tá điền vẫn phải nộp hơn một nửa số thu hoạch của mình, họ chỉ giữ lại chưa đến một nửa mà thôi.</w:t>
      </w:r>
    </w:p>
    <w:p>
      <w:pPr>
        <w:pStyle w:val="BodyText"/>
      </w:pPr>
      <w:r>
        <w:t xml:space="preserve">Tá điền rất cực khổ, đất đai rất trân quý, làm địa chủ rất có tiền đồ. Nhìn khế ước thuê mướn, Liên Mạn Nhi cảm giác mục tiêu làm tiểu địa chủ của mình quả là một quyết định sáng suốt.</w:t>
      </w:r>
    </w:p>
    <w:p>
      <w:pPr>
        <w:pStyle w:val="BodyText"/>
      </w:pPr>
      <w:r>
        <w:t xml:space="preserve">“Con nghe nói, hình như Vương gia có gia huấn, địa tô so với nhà người khác thấp hai phần.” Lúc này Liên Thủ Nhân xen vào nói.</w:t>
      </w:r>
    </w:p>
    <w:p>
      <w:pPr>
        <w:pStyle w:val="BodyText"/>
      </w:pPr>
      <w:r>
        <w:t xml:space="preserve">“Đây là chuyện tạo phúc cho quê nhà, người ta làm việc thiện tích đức. Có thể giúp cho những nhà khác làm nghiệp lớn, không phải là không có đạo lý.” Liên lão gia tử thở dài một hơi nói. “Trước kia, chúng ta thu địa tô, cũng đối chiếu theo cách của Vương gia. Khi đó, có rất nhiều người muốn đến thuê đất của chúng ta…”</w:t>
      </w:r>
    </w:p>
    <w:p>
      <w:pPr>
        <w:pStyle w:val="BodyText"/>
      </w:pPr>
      <w:r>
        <w:t xml:space="preserve">Nói đến đây, Liên lão gia tử chợt im lặng, không nói tiếp nữa.</w:t>
      </w:r>
    </w:p>
    <w:p>
      <w:pPr>
        <w:pStyle w:val="BodyText"/>
      </w:pPr>
      <w:r>
        <w:t xml:space="preserve">“Cha, chờ con…”</w:t>
      </w:r>
    </w:p>
    <w:p>
      <w:pPr>
        <w:pStyle w:val="BodyText"/>
      </w:pPr>
      <w:r>
        <w:t xml:space="preserve">Liên Thủ Nhân chỉ mới nói lời mở đầu, đã bị Liên lão gia tử khoát tay cắt đứt.</w:t>
      </w:r>
    </w:p>
    <w:p>
      <w:pPr>
        <w:pStyle w:val="BodyText"/>
      </w:pPr>
      <w:r>
        <w:t xml:space="preserve">“… Con thấy trình độ của Kế Tổ khá tốt, qua hai năm nữa, nhất định có thể thi đậu.” Liên Thủ Nhân lại nói.</w:t>
      </w:r>
    </w:p>
    <w:p>
      <w:pPr>
        <w:pStyle w:val="BodyText"/>
      </w:pPr>
      <w:r>
        <w:t xml:space="preserve">Liên lão gia tử xoạch xoạch rút ra một điếu thuốc lá rời, không nói gì. Cho dù trình độ của Liên Kế Tổ khá tốt, trước tiên cũng phải thi tú tài, bằng loại ưu, khẩu phần lương thực lĩnh được cũng chỉ đủ ột mình hắn dùng. Từ tú tài đến cử nhân, còn cần bao nhiêu năm khổ học, tạm thời không nói đến, chuyện này tốn hao bao nhiêu tiền của, ngẫm lại mấy năm nay, Liên Thủ Nhân đã sài không biết bao nhiêu tiền, Liên lão gia tử lại bận tâm lo nghĩ.</w:t>
      </w:r>
    </w:p>
    <w:p>
      <w:pPr>
        <w:pStyle w:val="BodyText"/>
      </w:pPr>
      <w:r>
        <w:t xml:space="preserve">Làm sao Trong lòng Liên lão gia tử lại không có tính toán qua chuyện này, muốn cung cấp cho Liên Kế Tổ đọc sách, thì cả nhà phải thắt lưng buộc bụng, chỉ sợ sẽ gặp rất nhiều khó khăn. Hơn nữa, tất cả mọi người trong nhà đều nguyện ý chu cấp cho Liên Kế Tổ sao? Bây giờ không còn giống như ngày xưa nữa!</w:t>
      </w:r>
    </w:p>
    <w:p>
      <w:pPr>
        <w:pStyle w:val="BodyText"/>
      </w:pPr>
      <w:r>
        <w:t xml:space="preserve">“Kế Tổ đâu? sao không có ở nhà?” Thấy Liên lão gia tử thần sắc có chút ảm đạm, Liên Thủ Tín liền chuyển hướng câu chuyện. “Không phải các trường tư thục đã được nghỉ rồi sao, nghe nói …”</w:t>
      </w:r>
    </w:p>
    <w:p>
      <w:pPr>
        <w:pStyle w:val="BodyText"/>
      </w:pPr>
      <w:r>
        <w:t xml:space="preserve">Liên Thủ Tín nói đến đây, mới ý thức được mình đã nói điều không nên nói, nên lập tức dừng ngay câu chuyện lại.</w:t>
      </w:r>
    </w:p>
    <w:p>
      <w:pPr>
        <w:pStyle w:val="BodyText"/>
      </w:pPr>
      <w:r>
        <w:t xml:space="preserve">Bởi vì đến lúc cày bừa vụ xuân, bất kể là học trò hay tiên sinh ở trường tư thục, trong nhà đều cần dùng nhân lực. Trường tư thục của Thanh Dương trấn có một truyền thống, cứ mỗi năm đến lúc cày bừa vụ xuân, đều cho nghỉ vài ngày, để tiên sinh và học trò có thể về nhà giúp đỡ trồng trọt, thu hoạch.</w:t>
      </w:r>
    </w:p>
    <w:p>
      <w:pPr>
        <w:pStyle w:val="BodyText"/>
      </w:pPr>
      <w:r>
        <w:t xml:space="preserve">Đây cũng là một loại an bài có nhân tính. Không chỉ trường tư thục ở Thanh Dương trấn mới có truyền thống này, những thôn khác, trấn khác đều như vậy. Khởi xướng vừa làm ruộng vừa đi học, trong đó trồng trọt còn quan trọng hơn cả đọc sách nữa.</w:t>
      </w:r>
    </w:p>
    <w:p>
      <w:pPr>
        <w:pStyle w:val="BodyText"/>
      </w:pPr>
      <w:r>
        <w:t xml:space="preserve">Tư thục nghỉ, kể cả lớp cao cấp của Liên Kế Tổ cũng nghỉ. Liên Kế Tổ là cháu đích tôn của Liên gia, hiện tại vốn nên cùng Liên Thủ Nhân, Liên lão gia tử thương nghị việc cày bừa vụ xuân.</w:t>
      </w:r>
    </w:p>
    <w:p>
      <w:pPr>
        <w:pStyle w:val="BodyText"/>
      </w:pPr>
      <w:r>
        <w:t xml:space="preserve">Liên Thủ Tín biết rõ Liên lão gia tử rất yêu mến Liên Kế Tổ, cho nên mới nhắc đến Liên Kế Tổ, hắn muốn giúp Liên lão gia tử phấn chấn một chút. Thế nhưng nói được một nửa, Liên Thủ Tín mới nhớ đến, Liên Kế Tổ không thích làm việc đồng áng. Nhớ trước khi ở riêng, Liên Kế Tổ không có ở nhà, rất có thể là mượn cớ trốn tránh chuyện đồng áng.</w:t>
      </w:r>
    </w:p>
    <w:p>
      <w:pPr>
        <w:pStyle w:val="BodyText"/>
      </w:pPr>
      <w:r>
        <w:t xml:space="preserve">Hiểu rõ chuyện này nên Liên Thủ Tín vô cùng hối hận vì đã nói ra những lời này, không chỉ không thể khiến cho Liên lão gia tử phấn chấn lên mà ngược lại càng tăng thêm phiền não cho ông. Hắn vội vàng đưa mắt ra hiệu ấy mẹ con Trương thị, hy vọng các nàng có thể chuyển câu chuyện sang hướng khác.</w:t>
      </w:r>
    </w:p>
    <w:p>
      <w:pPr>
        <w:pStyle w:val="BodyText"/>
      </w:pPr>
      <w:r>
        <w:t xml:space="preserve">Trương thị rất muốn giúp, nhưng nàng không phải là người giỏi ăn nói, với lại nàng cũng có thói quen giữ vững im lặng trong lúc nam nhân bàn bạc công việc, cho nên nhất thời không nghĩ ra được gì cả.</w:t>
      </w:r>
    </w:p>
    <w:p>
      <w:pPr>
        <w:pStyle w:val="BodyText"/>
      </w:pPr>
      <w:r>
        <w:t xml:space="preserve">Về phần Liên Mạn Nhi, Ngũ Lang và tiểu Thất, ba đứa trẻ giống như không phát hiện ra dấu hiệu của Liên Thủ Tín, đồng loạt quay đầu, sau đó ba cái đầu nhỏ cùng chụm lại chăm chú nghiên cứu từ ngữ viết trên văn khuế trong tay Liên Mạn Nhi.</w:t>
      </w:r>
    </w:p>
    <w:p>
      <w:pPr>
        <w:pStyle w:val="BodyText"/>
      </w:pPr>
      <w:r>
        <w:t xml:space="preserve">Liên Thủ Tín rất lung túng, chỉ đành phải ho khan hai tiếng.</w:t>
      </w:r>
    </w:p>
    <w:p>
      <w:pPr>
        <w:pStyle w:val="BodyText"/>
      </w:pPr>
      <w:r>
        <w:t xml:space="preserve">“Kế Tổ phải tham gia cuộc thi, nên không thể giống như Ngũ Lang và Tiểu Thất, không học một hai ngày cũng không có chuyện gì.” Liên Thủ Nhân nhận lấy câu chuyện, nghiêm trang nói, “Ngày hôm qua, Kế Tổ đã nói đến việc này. Tiên sinh của Kế Tổ rất coi trọng hắn, một năm cũng không để cho hắn nghỉ xả hơi. Mấy ngày nay, người khác nghỉ rồi, Kế Tổ cũng không thể lười biếng. Tiên sinh của Kế Tổ đem phòng ở của mình trong trường tư thục cho Kế Tổ ở, muốn hắn thừa dịp mấy ngày này cố gắng mà ôn bài.”</w:t>
      </w:r>
    </w:p>
    <w:p>
      <w:pPr>
        <w:pStyle w:val="BodyText"/>
      </w:pPr>
      <w:r>
        <w:t xml:space="preserve">“A.” Liên Thủ Tín a một tiếng.</w:t>
      </w:r>
    </w:p>
    <w:p>
      <w:pPr>
        <w:pStyle w:val="BodyText"/>
      </w:pPr>
      <w:r>
        <w:t xml:space="preserve">Những người khác trong phòng, kể cả Liên lão gia tử cũng không lên tiếng.</w:t>
      </w:r>
    </w:p>
    <w:p>
      <w:pPr>
        <w:pStyle w:val="BodyText"/>
      </w:pPr>
      <w:r>
        <w:t xml:space="preserve">“Cha, chúng con tính ngày mai sẽ bắt đầu trồng trọt, đúng lúc Ngũ Lang và tiểu Thất đều nghỉ ở nhà.” Liên Thủ Tín nhớ đến mục đích mình tới đây, liền nói với Liên lão gia tử.</w:t>
      </w:r>
    </w:p>
    <w:p>
      <w:pPr>
        <w:pStyle w:val="BodyText"/>
      </w:pPr>
      <w:r>
        <w:t xml:space="preserve">“Các ngươi tính trồng ở miếng đất nào trước?” Liên lão gia tử hỏi.</w:t>
      </w:r>
    </w:p>
    <w:p>
      <w:pPr>
        <w:pStyle w:val="BodyText"/>
      </w:pPr>
      <w:r>
        <w:t xml:space="preserve">“Trước hết bắt đầu trồng ở sáu mẫu đất phía nam, sáu mẫu đất này đều trồng đậu phộng.”Liên Thủ Tín lên tiếng.</w:t>
      </w:r>
    </w:p>
    <w:p>
      <w:pPr>
        <w:pStyle w:val="BodyText"/>
      </w:pPr>
      <w:r>
        <w:t xml:space="preserve">“Cái này rất thích hợp. Đậu phộng dễ hỏng, hiện tại vừa lúc trời đang mưa, rất thích hợp để trồng.” Liên lão gia tử gật đầu nói, “Ta cũng có ý định, bắt đầu trồng ở phía nam trước, cũng trồng lạc. Ngày mai sẽ bắt đầu trồng, sáng hôm nay, mấy người nhị ca của ngươi đi làm việc, ta đã bảo bọn họ xin phép đốc công nghỉ mấy ngày để ở nhà trồng trọt, trồng nhiều như vậy, ít người thì không thể nào làm xuể, sau khi trồng xong thì bọn họ lại tiếp tục quay lại làm việc.”</w:t>
      </w:r>
    </w:p>
    <w:p>
      <w:pPr>
        <w:pStyle w:val="BodyText"/>
      </w:pPr>
      <w:r>
        <w:t xml:space="preserve">Vốn dĩ Liên lão gia tử tính, trước khi cày bừa vụ xuân thì để ấy người Liên Thủ Nghĩa lên núi làm một thời gian, đến lúc cày bừa vụ xuân thì không đi nữa. Hiện tại thay đổi chủ ý, đương nhiên nguyên nhân là vì chuyện ủ trộm rượu nho, của cải của Liên gia đã hoàn toàn mất hết.</w:t>
      </w:r>
    </w:p>
    <w:p>
      <w:pPr>
        <w:pStyle w:val="BodyText"/>
      </w:pPr>
      <w:r>
        <w:t xml:space="preserve">Tất cả những người trong nhà phải làm việc gấp đôi thì mới có thể trải qua giai đoạn khó khăn này.</w:t>
      </w:r>
    </w:p>
    <w:p>
      <w:pPr>
        <w:pStyle w:val="BodyText"/>
      </w:pPr>
      <w:r>
        <w:t xml:space="preserve">“Lão Tứ, chuyện này, còn phải nhờ con nói với đám lão Hoàng kia vài câu.” Liên lão gia tử nói với Liên Thủ Tín, “Đừng để vì chuyện này mà khiến cho Nhị ca và Tam ca của con bị đuổi việc.”</w:t>
      </w:r>
    </w:p>
    <w:p>
      <w:pPr>
        <w:pStyle w:val="BodyText"/>
      </w:pPr>
      <w:r>
        <w:t xml:space="preserve">“Được, con sẽ nói chuyện với lão Hoàng.” Liên Thủ Tín suy nghĩ một chút, liền đáp ứng.</w:t>
      </w:r>
    </w:p>
    <w:p>
      <w:pPr>
        <w:pStyle w:val="BodyText"/>
      </w:pPr>
      <w:r>
        <w:t xml:space="preserve">“Lão Tứ, đệ bây giờ rất có tiền đồ. Mở cửa hàng, còn cho Ngũ Lang và tiểu Thất đến trường tư thục đọc sách nữa. Nghe nói, đệ còn mời một tiên sinh từ trên núi xuống, chỉ dạy đặc biệt cho Mạn Nhi? Đến văn khế, Mạn Nhi cũng đọc được rồi. Không phải người làm đại ca như ta thích xen vào chuyện của đệ, nhưng đệ làm chuyện gì cũng nên tuân thủ đúng bổn phận của mình. Ngũ Lang và Tiểu Thất đi học, thì không nói làm gì, ta còn cảm thấy rất tốt. Nhưng Mạn Nhi…”</w:t>
      </w:r>
    </w:p>
    <w:p>
      <w:pPr>
        <w:pStyle w:val="BodyText"/>
      </w:pPr>
      <w:r>
        <w:t xml:space="preserve">Liên Thủ Nhân nói đến đây, lại liếc nhìn Liên Mạn Nhi.</w:t>
      </w:r>
    </w:p>
    <w:p>
      <w:pPr>
        <w:pStyle w:val="BodyText"/>
      </w:pPr>
      <w:r>
        <w:t xml:space="preserve">Liên Mạn Nhi nghe thấy Liên Thủ Nhân nói đến nàng, từ văn khế ngẩng đầu lên, một đôi mắt đen nhánh nhìn chằm chằm Liên Thủ Nhân.</w:t>
      </w:r>
    </w:p>
    <w:p>
      <w:pPr>
        <w:pStyle w:val="BodyText"/>
      </w:pPr>
      <w:r>
        <w:t xml:space="preserve">Liên Thủ Nhân rũ mí mắt xuống.</w:t>
      </w:r>
    </w:p>
    <w:p>
      <w:pPr>
        <w:pStyle w:val="BodyText"/>
      </w:pPr>
      <w:r>
        <w:t xml:space="preserve">“Vẫn là câu nói cũ, người nào thì bổn phận đó. Liên Mạn Nhi chỉ là một nha đầu, nàng muốn tham gia khoa cử làm rạng rỡ tổ tông của Liên gia sao? Chuyện này truyền ra ngoài, sẽ khiến cho người khác nói, cháu trai đệ còn không đọc được mấy quyển sách, Kế Tổ thì ở trường tư thục chịu khổ chịu cực, thế nhưng đệ lại đem số tiền lớn như thế dùng trên người một nha đầu, thật sự khiến ọi người chê cười sau lưng!”</w:t>
      </w:r>
    </w:p>
    <w:p>
      <w:pPr>
        <w:pStyle w:val="BodyText"/>
      </w:pPr>
      <w:r>
        <w:t xml:space="preserve">“Đại bá, người nói một chút, người ta nói những gì sau lưng cha cháu?” Liên Mạn Nhi cố kìm nén lửa giận, ngó chừng Liên Thủ Nhân hỏi.</w:t>
      </w:r>
    </w:p>
    <w:p>
      <w:pPr>
        <w:pStyle w:val="Compact"/>
      </w:pPr>
      <w:r>
        <w:br w:type="textWrapping"/>
      </w:r>
      <w:r>
        <w:br w:type="textWrapping"/>
      </w:r>
    </w:p>
    <w:p>
      <w:pPr>
        <w:pStyle w:val="Heading2"/>
      </w:pPr>
      <w:bookmarkStart w:id="299" w:name="chương-278-nói-rõ-lí-lẽ"/>
      <w:bookmarkEnd w:id="299"/>
      <w:r>
        <w:t xml:space="preserve">277. Chương 278: Nói Rõ Lí Lẽ</w:t>
      </w:r>
    </w:p>
    <w:p>
      <w:pPr>
        <w:pStyle w:val="Compact"/>
      </w:pPr>
      <w:r>
        <w:br w:type="textWrapping"/>
      </w:r>
      <w:r>
        <w:br w:type="textWrapping"/>
      </w:r>
    </w:p>
    <w:p>
      <w:pPr>
        <w:pStyle w:val="BodyText"/>
      </w:pPr>
      <w:r>
        <w:t xml:space="preserve">Liên Thủ Nhân bị đôi mắt to tròn, trong suốt của Liên Mạn Nhi nhìn, không khỏi có chút chột dạ. Hắn mím môi, muốn dừng lại, nhưng nghĩ tới, hắn là con trai trưởng của Liên gia, là đại ca của Liên Thủ Tín, là tú tài duy nhất của Liên gia, thế nhưng lại chột dạ trước ánh mắt của một tiểu nha đầu.</w:t>
      </w:r>
    </w:p>
    <w:p>
      <w:pPr>
        <w:pStyle w:val="BodyText"/>
      </w:pPr>
      <w:r>
        <w:t xml:space="preserve">Làm gì có chuyện như vậy, Liên Thủ Nhân thẹn quá hoá giận.</w:t>
      </w:r>
    </w:p>
    <w:p>
      <w:pPr>
        <w:pStyle w:val="BodyText"/>
      </w:pPr>
      <w:r>
        <w:t xml:space="preserve">“Lão Tứ, đệ nhìn bộ dạng của nha đầu Mạn Nhi nhà đệ xem, trong mắt của nàng còn có trưởng bối hay không? Ta mới nói mấy câu, nàng liền chất vấn ta. Nếu đệ không dạy bảo nàng lại, thì gia phong cái nhà này đều bị nàng làm cho bại hoại rồi!”</w:t>
      </w:r>
    </w:p>
    <w:p>
      <w:pPr>
        <w:pStyle w:val="BodyText"/>
      </w:pPr>
      <w:r>
        <w:t xml:space="preserve">“Đại bá, là người nói, có người nói sau lưng cha cháu, cháu chỉ hỏi người nghe được những gì, cũng không phải nói cái gì không tốt, tại sao không thể hỏi?” Liên Mạn Nhi nghiêm mặt nói, “Cháu chỉ hỏi một chút, mà đại bá lại phản ứng lớn như vậy, cháu cảm thấy chuyện này có gì đó rất kì lạ. Theo cháu, thì không phải người khác nói cái gì sau lưng cha cháu, mà là đại bá nhìn chúng cháu không vừa mắt đi.”</w:t>
      </w:r>
    </w:p>
    <w:p>
      <w:pPr>
        <w:pStyle w:val="BodyText"/>
      </w:pPr>
      <w:r>
        <w:t xml:space="preserve">Khác với bộ dáng nghiêm nghị của Liên Thủ Nhân, vẻ mặt Liên Mạn Nhi rất trấn định, giọng nói khi nói chuyện cũng bình thường giống như khi tán gẫu, chỉ là mỗi câu nàng nói ra đều rất có khí phách.</w:t>
      </w:r>
    </w:p>
    <w:p>
      <w:pPr>
        <w:pStyle w:val="BodyText"/>
      </w:pPr>
      <w:r>
        <w:t xml:space="preserve">“Đại bá, cháu hỏi người. Vì sao người kêu cha cháu dạy bảo cháu lại? Có phải cha cháu đối với cháu không phải đánh chính là mắng, mặc kệ người khác nói xấu cháu như thế nào, cháu cũng không được lên tiếng, còn phải khen người ta nói rất đúng, như vậy đại bá mới hài lòng?”</w:t>
      </w:r>
    </w:p>
    <w:p>
      <w:pPr>
        <w:pStyle w:val="BodyText"/>
      </w:pPr>
      <w:r>
        <w:t xml:space="preserve">“Người còn biết người là trưởng bối? Vậy tại sao người không xem lại lương tâm của chính mình, ngẫm lại những lời người đã nói, những việc người đã làm, có trưởng bối đàng hoàng nào lại làm như vậy hay không? Người nói những lời này, không đỏ mặt, không thấy sợ hãi hay sao?” Liên Mạn Nhi nhìn chằm chằm vào Liên Thủ Nhân, chất vấn “Nhớ lại những chuyện người đã làm, khi nghe cháu kêu người một tiếng đại bá, người không chột dạ sao? Đại bá thì phải nói lời trung thực, người chẳng những không làm được, lại còn làm nhiều chuyện bất chính. Cháu có quyền chất vấn người, người cũng không có cớ gì để phê bình chúng ta. Cha mẹ cháu là người phúc hậu, hiền lành nên mới giữ lại mặt mũi cho người, người đừng có không biết xấu hổ!”</w:t>
      </w:r>
    </w:p>
    <w:p>
      <w:pPr>
        <w:pStyle w:val="BodyText"/>
      </w:pPr>
      <w:r>
        <w:t xml:space="preserve">Mấy câu cuối cùng của Liên Mạn Nhi hết sức lợi hại, không chừa một chút mặt mũi nào cho Liên Thủ Nhân. Liên Thủ Nhân chịu không nổi rồi, khuôn mặt đỏ lên.</w:t>
      </w:r>
    </w:p>
    <w:p>
      <w:pPr>
        <w:pStyle w:val="BodyText"/>
      </w:pPr>
      <w:r>
        <w:t xml:space="preserve">“Lão Tứ, đệ nghe một chút, nghe một chút. Khuê nữ này của đệ đã nói những gì? Đệ dạy dỗ nàng như thế sao?” Liên Thủ Nhân từ trên giường gạch nhảy dựng lên, chỉ vào Liên Mạn Nhi, thẹn quá hoá giận mà mắng.</w:t>
      </w:r>
    </w:p>
    <w:p>
      <w:pPr>
        <w:pStyle w:val="BodyText"/>
      </w:pPr>
      <w:r>
        <w:t xml:space="preserve">“Im lặng hết đi!” Liên lão gia tử gõ nõ điếu, trầm giọng nói.</w:t>
      </w:r>
    </w:p>
    <w:p>
      <w:pPr>
        <w:pStyle w:val="BodyText"/>
      </w:pPr>
      <w:r>
        <w:t xml:space="preserve">“Cha, con mới nói hai câu, còn không phải là vì muốn tốt cho nhà lão Tứ, tốt cho thể diện của Liên gia chúng ta hay sao? Vậy mà nha đầu Mạn Nhi kia không biết lớn nhỏ, sau này…”</w:t>
      </w:r>
    </w:p>
    <w:p>
      <w:pPr>
        <w:pStyle w:val="BodyText"/>
      </w:pPr>
      <w:r>
        <w:t xml:space="preserve">Liên Mạn Nhi liền cắt đứt lời nói của Liên Thủ Nhân.</w:t>
      </w:r>
    </w:p>
    <w:p>
      <w:pPr>
        <w:pStyle w:val="BodyText"/>
      </w:pPr>
      <w:r>
        <w:t xml:space="preserve">“Đại bá, người nói gia phong của Liên gia bị chúng cháu làm cho bại hoại rồi? Là người muốn bán cháu gái để mua ngọc bội cho nữ nhi là gia phong? Hay là người vay nặng lãi không trả, một mình chạy đi nội thành hưởng phúc, bắt ông nội, bà nội và cả nhà phải đứng ra chịu trách nhiệm thay người, thay người trả nợ, khiến cho ông nội tức đến hộc máu, mất đi nửa cái mạng mới là gia phong? Tốt, cháu thừa nhận, cháu đã làm bại hoại gia phong của người rồi. Cháu phải đi hỏi mọi người, để cho tất cả mọi người trong thôn bình luận phân xử. Nếu tất cả mọi người đều nói cháu không đúng, nói đại bá tốt, thì cháu đây chấp nhận chịu phạt. Lúc đó, người muốn bán cháu để đổi lấy tiền, cháu cũng không phản đối.”</w:t>
      </w:r>
    </w:p>
    <w:p>
      <w:pPr>
        <w:pStyle w:val="BodyText"/>
      </w:pPr>
      <w:r>
        <w:t xml:space="preserve">Nhắc tới chuyện xưa, mặt Liên Thủ Nhân đang đỏ liền chuyển thành xanh trắng, miệng mở rộng nói không ra lời.</w:t>
      </w:r>
    </w:p>
    <w:p>
      <w:pPr>
        <w:pStyle w:val="BodyText"/>
      </w:pPr>
      <w:r>
        <w:t xml:space="preserve">“Được rồi, chuyện này ngừng lại ở đây đi. Chúng ta nói tiếp chính sự.” Liên lão gia tử nói.</w:t>
      </w:r>
    </w:p>
    <w:p>
      <w:pPr>
        <w:pStyle w:val="BodyText"/>
      </w:pPr>
      <w:r>
        <w:t xml:space="preserve">Đây rõ ràng là không muốn Liên Mạn Nhi nói tiếp.</w:t>
      </w:r>
    </w:p>
    <w:p>
      <w:pPr>
        <w:pStyle w:val="BodyText"/>
      </w:pPr>
      <w:r>
        <w:t xml:space="preserve">Liên Thủ Nhân là con trai trưởng của Liên gia, lại là tú tài, là người mà Liên lão gia tử gửi gắm kỳ vọng vào. Hiện tại bị Liên Mạn Nhi nói không nể mặt như thế, tuy là Liên Thủ Nhân không đúng, nhưng Liên lão gia tử vẫn muốn giữ lại mặt mũi cho Liên Thủ Nhân, vì vậy mới không mở miệng khiển trách Liên Thủ Nhân, đương nhiên cũng không thể trách Liên Mạn Nhi.</w:t>
      </w:r>
    </w:p>
    <w:p>
      <w:pPr>
        <w:pStyle w:val="BodyText"/>
      </w:pPr>
      <w:r>
        <w:t xml:space="preserve">Lòng bàn tay hay mu bàn tay đều là thịt, đúng cũng không có phần thưởng, sai cũng không phạt, chỉ hạ lệnh dừng lại cuộc tranh cãi này. Đây là sách lược mà rất nhiều cha mẹ đều dùng, làm vậy, bởi vì đó là phương pháp đơn giản nhất, nhưng lại xuất phát từ một loại cân nhắc vặn vẹo. Liên Mạn Nhi cho rằng Liên lão gia tử làm như vậy là xuất phát từ nhân tố thứ hai, đương nhiên trong đó còn có xu hướng thiên vị con trai trưởng.</w:t>
      </w:r>
    </w:p>
    <w:p>
      <w:pPr>
        <w:pStyle w:val="BodyText"/>
      </w:pPr>
      <w:r>
        <w:t xml:space="preserve">Từ trước đến nay, Liên Mạn Nhi vẫn rất thuận theo Liên lão gia tử, nhưng hôm nay Liên Mạn Nhi không có ý định nghe theo Liên lão gia tử, bất quá nàng vẫn giữ lại mặt mũi cho ông, không tiếp tục đề tài này nữa.</w:t>
      </w:r>
    </w:p>
    <w:p>
      <w:pPr>
        <w:pStyle w:val="BodyText"/>
      </w:pPr>
      <w:r>
        <w:t xml:space="preserve">Liên Mạn Nhi thay đổi chủ đề.</w:t>
      </w:r>
    </w:p>
    <w:p>
      <w:pPr>
        <w:pStyle w:val="BodyText"/>
      </w:pPr>
      <w:r>
        <w:t xml:space="preserve">“Ông nội, đối với chuyện đọc sách, cháu phải nói rõ ràng với đại bá.” Thái độ của Liên Mạn Nhi rất tỉnh táo, “Đây cũng là chuyện chính sự. Nếu như không nói rõ ràng, thì trong lòng đại bá sẽ có vướng mắc, để lâu ngày sẽ sinh bệnh. Không phải người ta thường nó, trong nhà không có trộm, thì bên ngoài không có quỷ sao? Nếu không thể làm cho đại bá tiêu tan vướng mắc thì về sau có chuyện gì xảy ra, cả nhà cháu cũng chịu không nổi.”</w:t>
      </w:r>
    </w:p>
    <w:p>
      <w:pPr>
        <w:pStyle w:val="BodyText"/>
      </w:pPr>
      <w:r>
        <w:t xml:space="preserve">Liên Mạn Nhi vừa dứt lời, không chỉ Liên Thủ Nhân, ngay cả sắc mặt của Liên lão gia tử cũng rất khó nhìn. Ý tứ trong lời nói của Liên Mạn Nhi, rõ ràng là nói Liên Thủ Nhân là ăn trộm.</w:t>
      </w:r>
    </w:p>
    <w:p>
      <w:pPr>
        <w:pStyle w:val="BodyText"/>
      </w:pPr>
      <w:r>
        <w:t xml:space="preserve">“Mạn Nhi a, cháu là một cô nương, khi nói chuyện nên nhu hòa một chút. Bây giờ đang ở nhà…cũng không có việc gì, nhưng về sau khi nói chuyện với người ngoài, thì cần phải chú ý.” Liên lão gia tử nói rất uyển chuyển.</w:t>
      </w:r>
    </w:p>
    <w:p>
      <w:pPr>
        <w:pStyle w:val="BodyText"/>
      </w:pPr>
      <w:r>
        <w:t xml:space="preserve">Liên Thủ Nhân ngàn sai vạn sai, đều là trưởng bối, lại bị một đứa cháu gái mười tuổi giáng chức như vậy, trong lòng Liên lão gia tử rất không vui.</w:t>
      </w:r>
    </w:p>
    <w:p>
      <w:pPr>
        <w:pStyle w:val="BodyText"/>
      </w:pPr>
      <w:r>
        <w:t xml:space="preserve">”Nha đầu Mạn Nhi này nói chuyện không chừa cho người khác chút mặt mũi nào, tuyệt đối không giống cha mẹ nàng. Ông bà ngoại nàng đều là người phúc hậu, nói chuyện cũng không mạnh mẽ như vậy, vậy nha đầu Mạn Nhi này giống ai chứ.” Trong lòng Liên lão gia tử thầm nghĩ.</w:t>
      </w:r>
    </w:p>
    <w:p>
      <w:pPr>
        <w:pStyle w:val="BodyText"/>
      </w:pPr>
      <w:r>
        <w:t xml:space="preserve">“Cha, Mạn Nhi mới mười tuổi. Nàng cũng không giống như đại bá của nàng, đọc sách vài chục năm, nàng có nói cái gì thì cũng là trẻ con không có tâm tư quanh co gì, nàng không nói láo, cũng không hại người.” Đúng lúc này Trương thị mở miệng nói, “Nhà chúng ta nhờ có nàng, con và cha bọn nhỏ đều ăn nói vụng về kém cỏi, bị người ta khi dễ, cũng không biết phản bác lại.”</w:t>
      </w:r>
    </w:p>
    <w:p>
      <w:pPr>
        <w:pStyle w:val="BodyText"/>
      </w:pPr>
      <w:r>
        <w:t xml:space="preserve">“Ông nội, Lỗ tiên sinh là đến dạy cháu và tiểu Thất.” Ngũ Lang nói, “Lỗ tiên sinh là người sợ phiền toái, chấp nhận dạy cháu và tiểu Thất là vì cảm thấy hợp ý với chúng cháu. Không thể nói việc này với người khác, tránh đem phiền toái đến cho Lỗ tiên sinh, đến lúc đó ngay cả cháu và tiểu Thất, Lỗ tiên sinh cũng không thể dạy. Chuyện này cũng không có ai biết, Đại bá không phải đóng cửa đọc sách sao? Từ đâu mà nghe được chuyện này?”</w:t>
      </w:r>
    </w:p>
    <w:p>
      <w:pPr>
        <w:pStyle w:val="BodyText"/>
      </w:pPr>
      <w:r>
        <w:t xml:space="preserve">Ngũ Lang nói xong, nhìn Liên lão gia tử và Liên Thủ Nhân.</w:t>
      </w:r>
    </w:p>
    <w:p>
      <w:pPr>
        <w:pStyle w:val="BodyText"/>
      </w:pPr>
      <w:r>
        <w:t xml:space="preserve">“Cha cháu đã nói chuyện này với ta rồi.” Liên lão gia tử dùng sức rút hai phần thuốc lá rời, “Yên tâm đi, ta chỉ nói với những người trong nhà, đảm bảo không nói với người ngoài.”</w:t>
      </w:r>
    </w:p>
    <w:p>
      <w:pPr>
        <w:pStyle w:val="BodyText"/>
      </w:pPr>
      <w:r>
        <w:t xml:space="preserve">Liên lão gia tử nói xong, liếc nhìn Liên Thủ Nhân, ra hiệu hắn nói chuyện.</w:t>
      </w:r>
    </w:p>
    <w:p>
      <w:pPr>
        <w:pStyle w:val="BodyText"/>
      </w:pPr>
      <w:r>
        <w:t xml:space="preserve">“Đây không phải là chuyện tốt ư, còn sợ… , ” Liên Thủ Nhân nói một nửa, trông thấy sắc mặt Liên lão gia tử, liền thay đổi câu chuyện, “Ta nhất định sẽ không nói.”</w:t>
      </w:r>
    </w:p>
    <w:p>
      <w:pPr>
        <w:pStyle w:val="BodyText"/>
      </w:pPr>
      <w:r>
        <w:t xml:space="preserve">“Vậy cháu an tâm rồi, hiện tại cháu và tiểu Thất có thể đến trường để học là việc không dễ dàng. Không phải đại bá cũng nói, đồng ý cho hai chúng cháu đi học sao. Nếu đại bá không đồng ý, thì cho dù nhà cháu có kiếm được tiền, có thể cung cấp cho cháu và Tiểu Thất đến trường, chúng cháu cũng không dám đi học nữa.”</w:t>
      </w:r>
    </w:p>
    <w:p>
      <w:pPr>
        <w:pStyle w:val="BodyText"/>
      </w:pPr>
      <w:r>
        <w:t xml:space="preserve">“Tiểu Thất, hai huynh đệ chúng ta hành đại lễ với đại bá đi. Cảm ơn đại bá đã khai ân cho chúng ta.” Ngũ Lang nói xong đứng lên, kéo tiểu Thất, cúi đầu trước Liên Thủ Nhân.</w:t>
      </w:r>
    </w:p>
    <w:p>
      <w:pPr>
        <w:pStyle w:val="BodyText"/>
      </w:pPr>
      <w:r>
        <w:t xml:space="preserve">“Này, các ngươi đang làm gì vậy?” mặt Liên Thủ Nhân lúc xanh lúc trắng, cánh tay phủi loạn xạ trước người, không muốn nhận lễ của Ngũ Lang và tiểu Thất.</w:t>
      </w:r>
    </w:p>
    <w:p>
      <w:pPr>
        <w:pStyle w:val="BodyText"/>
      </w:pPr>
      <w:r>
        <w:t xml:space="preserve">Nhìn bộ dạng xấu hổ, lúng túng của Liên Thủ Nhân, tâm tình của Liên lão gia tử có chút phức tạp, nhưng nhất thời không nói được, Ngũ Lang và tiểu Thất sai chỗ nào.</w:t>
      </w:r>
    </w:p>
    <w:p>
      <w:pPr>
        <w:pStyle w:val="BodyText"/>
      </w:pPr>
      <w:r>
        <w:t xml:space="preserve">Liên Mạn Nhi nhịn không được hé miệng cười thầm, nàng quyết định…thêm một mồi lửa nữa.</w:t>
      </w:r>
    </w:p>
    <w:p>
      <w:pPr>
        <w:pStyle w:val="BodyText"/>
      </w:pPr>
      <w:r>
        <w:t xml:space="preserve">“Ca, tiểu Thất, tại sao hai người phải cảm ơn đại bá?” Liên Mạn Nhi, “Đại bá làm tú tài nhiều năm như vậy, ở trên thị trấn dạy học cũng lâu lắm rồi, là người có nhiều thể diện, nhiều vinh quang nhất trong nhà ta. Những năm qua, đại bá cũng không cho ca và tiểu Thất đi học. Ca, vì sao huynh bị chậm trễ cho đến bây giờ? Vì sao khi chúng ta ở riêng , huynh mới có thể đi học? Huynh không hận đại bá, mà còn cảm tạ người? Chuyện này thật sự làm cho đại bá xấu hổ a!”</w:t>
      </w:r>
    </w:p>
    <w:p>
      <w:pPr>
        <w:pStyle w:val="BodyText"/>
      </w:pPr>
      <w:r>
        <w:t xml:space="preserve">Ngũ Lang và tiểu Thất đều cười.</w:t>
      </w:r>
    </w:p>
    <w:p>
      <w:pPr>
        <w:pStyle w:val="BodyText"/>
      </w:pPr>
      <w:r>
        <w:t xml:space="preserve">“Lão Tứ, trước giờ ta vẫn coi ngươi là người phúc hậu. Ta nhìn lầm ngươi rồi, ngươi để cho khuê nữ và nhi tử của mình sỉ nhục đại ca ngươi như vậy.” Liên Thủ Nhân nói vô cùng đau đớn, đối với việc Liên Thủ Tín ra ngoài ở riêng, gia phong sa đọa như vậy, hắn vô cùng đau lòng.</w:t>
      </w:r>
    </w:p>
    <w:p>
      <w:pPr>
        <w:pStyle w:val="BodyText"/>
      </w:pPr>
      <w:r>
        <w:t xml:space="preserve">Ba huynh muội Ngũ Lang, Liên Mạn Nhi và tiểu Thất làm tốt làm bậy, từng câu nói đều như tát vào mặt hắn. Cho dù da mặt hắn có dày đến đâu thì cũng muốn đào lỗ chui xuống đất cho đỡ xấu hổ.</w:t>
      </w:r>
    </w:p>
    <w:p>
      <w:pPr>
        <w:pStyle w:val="BodyText"/>
      </w:pPr>
      <w:r>
        <w:t xml:space="preserve">Liên Thủ Nhân phất tay áo, muốn đi, hắn không thể chịu nỗi cái phòng này nữa rồi.</w:t>
      </w:r>
    </w:p>
    <w:p>
      <w:pPr>
        <w:pStyle w:val="BodyText"/>
      </w:pPr>
      <w:r>
        <w:t xml:space="preserve">Nhưng hắn không chịu nghĩ lại xem, những thứ này đều do hắn bới móc trước, tự mình trêu chọc đấy chứ.</w:t>
      </w:r>
    </w:p>
    <w:p>
      <w:pPr>
        <w:pStyle w:val="BodyText"/>
      </w:pPr>
      <w:r>
        <w:t xml:space="preserve">“Đại ca, huynh không được đi, trước tiên huynh phải nói rõ ràng đã.” Liên Thủ Tín một mực không mở miệng, rốt cuộc cũng lên tiếng, hắn đứng lên, kéo Liên Thủ Nhân lại.</w:t>
      </w:r>
    </w:p>
    <w:p>
      <w:pPr>
        <w:pStyle w:val="BodyText"/>
      </w:pPr>
      <w:r>
        <w:t xml:space="preserve">“Còn nói gì nữa?” Liên Thủ Nhân hất tay Liên Thủ Tín ra, mặc dù nói như vậy nhưng hắn vẫn ở lại. Bị mấy đứa trẻ chất vấn không nể mặt, nếu như Liên Thủ Tín chịu nói vài lời hữu ích, thì mặt mũi của hắn cũng được giữ lại chút ít. Bằng không sau này, làm sao hắn còn có thể bày ra tư cách huynh trưởng cùng đại bá được nữa.</w:t>
      </w:r>
    </w:p>
    <w:p>
      <w:pPr>
        <w:pStyle w:val="BodyText"/>
      </w:pPr>
      <w:r>
        <w:t xml:space="preserve">“Cả nhà đều ở đây, chúng ta nói chuyện cho rõ ràng đi. Để Ngũ Lang và Tiểu Thất có thể đến trường học, cả nhà chúng ta kiếm từng đồng từng đồng một, sau đó tiết kiệm lại. Chúng ta không có tiêu tiền của người khác, cũng chẳng làm gì có lỗi với ai, chúng ta không có tâm tư lệch lạc thì không ai có quyền có ý kiến đối với chuyện này cả.” Trương thị đứng lên, lớn tiếng nói, “Còn có, đại bá, trên đời này ai cũng có quyền nói Mạn Nhi nhà chúng ta, nhưng chỉ có ngươi là không có quyền nói. Ngươi làm chuyện có lỗi với Mạn Nhi nhà chúng ta, ngươi thiếu nợ Mạn Nhi nhà chúng ta, cả đới này, ngươi đều thiếu nợ Mạn Nhi nhà chúng ta, đứng trước Mạn Nhi nhà chúng ta, ngươi nên cúi đầu xuống! Ngươi đừng nghĩ, chúng ta không nhắc lại chuyện trước kia thì ngươi coi như mình chưa từng làm qua.”</w:t>
      </w:r>
    </w:p>
    <w:p>
      <w:pPr>
        <w:pStyle w:val="BodyText"/>
      </w:pPr>
      <w:r>
        <w:t xml:space="preserve">Trương thị có chút kích động, không chỉ vành mắt đỏ lên, tay đều run lên.</w:t>
      </w:r>
    </w:p>
    <w:p>
      <w:pPr>
        <w:pStyle w:val="BodyText"/>
      </w:pPr>
      <w:r>
        <w:t xml:space="preserve">Liên Mạn Nhi vội vàng xông qua, cầm tay Trương thị, nhưng trong lòng lại thầm nghĩ, nói hay quá. Có một số người, phải nói rõ ràng, nếu không hắn cứ nghĩ người khác hồ đồ mà giả lơ cho qua chuyện.</w:t>
      </w:r>
    </w:p>
    <w:p>
      <w:pPr>
        <w:pStyle w:val="BodyText"/>
      </w:pPr>
      <w:r>
        <w:t xml:space="preserve">“Để cho Mạn Nhi đọc sách biết chữ là chủ ý của ta.” Liên Thủ Tín nói, “Nhờ nàng biết chữ, cho nên chuyện trong nhà, nàng giúp đỡ gánh vác không ít. Khuê nữ này của ta không kém gì so với nam tử.”</w:t>
      </w:r>
    </w:p>
    <w:p>
      <w:pPr>
        <w:pStyle w:val="BodyText"/>
      </w:pPr>
      <w:r>
        <w:t xml:space="preserve">Sắc mặt Liên Thủ Nhân phát xanh, mí mắt Liên lão gia tử nhảy hai cái. Câu nói sau cùng của Liên Thủ Tín, hai người bọn họ đều không thích nghe.</w:t>
      </w:r>
    </w:p>
    <w:p>
      <w:pPr>
        <w:pStyle w:val="BodyText"/>
      </w:pPr>
      <w:r>
        <w:t xml:space="preserve">“Đừng nói cha mẹ cháu cho cháu rất nhiều tiền, tiền chúng cháu xài đều là tiền chúng cháu tự mình kiếm được. Cho dù người khác có tức tối cũng không thể làm gì được.” Liên Mạn Nhi nhìn Liên Thủ Nhân, cười nói “Có người không chỉ tức giận, mà còn làm nhiều chuyện xấu sau lưng chúng ta!”</w:t>
      </w:r>
    </w:p>
    <w:p>
      <w:pPr>
        <w:pStyle w:val="Compact"/>
      </w:pPr>
      <w:r>
        <w:br w:type="textWrapping"/>
      </w:r>
      <w:r>
        <w:br w:type="textWrapping"/>
      </w:r>
    </w:p>
    <w:p>
      <w:pPr>
        <w:pStyle w:val="Heading2"/>
      </w:pPr>
      <w:bookmarkStart w:id="300" w:name="chương-279-phòng-ngừa-rắc-rối-có-thể-xảy-ra"/>
      <w:bookmarkEnd w:id="300"/>
      <w:r>
        <w:t xml:space="preserve">278. Chương 279: Phòng Ngừa Rắc Rối Có Thể Xảy Ra</w:t>
      </w:r>
    </w:p>
    <w:p>
      <w:pPr>
        <w:pStyle w:val="Compact"/>
      </w:pPr>
      <w:r>
        <w:br w:type="textWrapping"/>
      </w:r>
      <w:r>
        <w:br w:type="textWrapping"/>
      </w:r>
    </w:p>
    <w:p>
      <w:pPr>
        <w:pStyle w:val="BodyText"/>
      </w:pPr>
      <w:r>
        <w:t xml:space="preserve">Edit: Huyền Phạm</w:t>
      </w:r>
    </w:p>
    <w:p>
      <w:pPr>
        <w:pStyle w:val="BodyText"/>
      </w:pPr>
      <w:r>
        <w:t xml:space="preserve">Beta: Ly Ly</w:t>
      </w:r>
    </w:p>
    <w:p>
      <w:pPr>
        <w:pStyle w:val="BodyText"/>
      </w:pPr>
      <w:r>
        <w:t xml:space="preserve">Liên Mạn Nhi nói xong câu đó, liền nhìn xem Liên Thủ Nhân, hiển nhiên là chỉ hắn.</w:t>
      </w:r>
    </w:p>
    <w:p>
      <w:pPr>
        <w:pStyle w:val="BodyText"/>
      </w:pPr>
      <w:r>
        <w:t xml:space="preserve">Sau khi các nàng ra ở riêng, trước sau buôn bán lời được một ít tiền, từ bán đậu phộng rang tỏi, đến mở xưởng làm dưa chua, sau đó bán mầm đậu, hiện tại mở cửa hàng, nhận giặt quần áo, còn xây được một tiểu lâu hai tầng nhỏ. Ngay lúc bắt đầu làm ăn buôn bán nhỏ, còn không rõ ràng, bây giờ làm ăn lớn, náo nhiệt hơn rồi, mặc dù vì chuyện này nhà nàng kết giao được không ít nhân duyên tốt, nhưng đồng thời cũng dẫn đến không ít người ghen tỵ.</w:t>
      </w:r>
    </w:p>
    <w:p>
      <w:pPr>
        <w:pStyle w:val="BodyText"/>
      </w:pPr>
      <w:r>
        <w:t xml:space="preserve">Mặc dù bây giờ vẫn chưa có người nào làm quá trớn nhưng Liên Mạn Nhi cũng không cho rằng không có uy hiếp. Nàng cho rằng bởi vì nhà nàng có quan hệ với Vương gia, còn có Trầm Lục xuất hiện, những người này chưa nắm rõ lai lịch của nhà nàng cho nên mới chưa có hành động. Bất quá tiền tài động nhân tâm, cho tới bây giờ trên thế giới này cũng không thiếu người vì tiền tài lợi ích mà sẵn lòng ‘bí quá hóa liều’, hoặc là ‘lớn mật nếm thử’ một lần, ‘đánh cuộc một lần’.</w:t>
      </w:r>
    </w:p>
    <w:p>
      <w:pPr>
        <w:pStyle w:val="BodyText"/>
      </w:pPr>
      <w:r>
        <w:t xml:space="preserve">Mới đối mặt với người ngoài mà đã phải tốn hao thật lớn tinh thần. Nếu như trong Liên gia xuất hiện nội ứng, cấu kết với người ngoài, lúc đó các nàng sẽ tương đối bị động.</w:t>
      </w:r>
    </w:p>
    <w:p>
      <w:pPr>
        <w:pStyle w:val="BodyText"/>
      </w:pPr>
      <w:r>
        <w:t xml:space="preserve">Đây gọi là phòng ngừa chu đáo, nếu hôm nay Liên Thủ Nhân không làm khó dễ trước, Liên Mạn Nhi cũng sẽ tìm một cơ hội phòng ngừa trước với Liên lão gia tử.</w:t>
      </w:r>
    </w:p>
    <w:p>
      <w:pPr>
        <w:pStyle w:val="BodyText"/>
      </w:pPr>
      <w:r>
        <w:t xml:space="preserve">Lời nói của Liên Thủ Nhân nồng đậm ghen tuông càng chứng minh, Liên Mạn Nhi không có nghĩ sai. Hôm nay Liên Thủ Nhân có thể làm trò trách cứ trước mặt các nàng, nếu như các nàng không chịu khuất phục, không để cho Liên Thủ Nhân nguyện ý, ngày mai, khó bảo đảm không có người của Liên gia làm chuyện xấu sau lưng bọn họ.</w:t>
      </w:r>
    </w:p>
    <w:p>
      <w:pPr>
        <w:pStyle w:val="BodyText"/>
      </w:pPr>
      <w:r>
        <w:t xml:space="preserve">Nàng muốn mượn tay Liên lão gia tử dập tắt những suy nghĩ này ngay từ khi nó còn chưa phát sinh.</w:t>
      </w:r>
    </w:p>
    <w:p>
      <w:pPr>
        <w:pStyle w:val="BodyText"/>
      </w:pPr>
      <w:r>
        <w:t xml:space="preserve">“Gia, cha ta chuyện gì cũng đều không dối gạt ngươi.Ngươi biết rõ, chúng ta mở cửa hàng buôn bán cũng không dễ dàng gì, hao tâm cố sức đấy.Người ngoài nhìn thấy chúng ta kiếm được tiền liền ghen tỵ đối với chúng ta. Không biết chúng ta phải đi sớm về tối, so với người khác phải bỏ ra bao nhiêu vất vả đấy.” Liên Mạn Nhi hòa hoãn hạ ngữ khí, đối với Liên lão gia tử nói.”Gia, nhiều người nhìn chúng ta ghen tị, muốn tìm cách đoạt lấy cửa hàng của chúng ta, người biết rõ không?”</w:t>
      </w:r>
    </w:p>
    <w:p>
      <w:pPr>
        <w:pStyle w:val="BodyText"/>
      </w:pPr>
      <w:r>
        <w:t xml:space="preserve">Liên lão gia tử nghe xong lời nói của Liên Mạn Nhi, thuốc lá rời cũng không rút nữa mà ngẩng đầu lên nhìn Liên Thủ Tín.</w:t>
      </w:r>
    </w:p>
    <w:p>
      <w:pPr>
        <w:pStyle w:val="BodyText"/>
      </w:pPr>
      <w:r>
        <w:t xml:space="preserve">“Lão Tứ, gần đây có ai có động tĩnh gì rồi hả?” Liên lão gia tử hỏi Liên Thủ Tín.</w:t>
      </w:r>
    </w:p>
    <w:p>
      <w:pPr>
        <w:pStyle w:val="BodyText"/>
      </w:pPr>
      <w:r>
        <w:t xml:space="preserve">Có người đỏ mắt đối với chuyện cửa hàng có thể kiếm được tiền, chuyện này Liên Thủ Tín đã sớm nói qua với Liên lão gia tử.</w:t>
      </w:r>
    </w:p>
    <w:p>
      <w:pPr>
        <w:pStyle w:val="BodyText"/>
      </w:pPr>
      <w:r>
        <w:t xml:space="preserve">“Vẫn là mấy người kia.” Liên Thủ Tín gật đầu nói.”Bọn hắn có cái tâm tư kia, cũng không có ngừng lại, mấy ngày nay lại càng manh động hơn rồi. Nghe nói còn có người muốn đi kết quan hệ với Vương Cử Nhân…”</w:t>
      </w:r>
    </w:p>
    <w:p>
      <w:pPr>
        <w:pStyle w:val="BodyText"/>
      </w:pPr>
      <w:r>
        <w:t xml:space="preserve">“Cái kia cũng không phải chính nhân.”Liên lão gia tử có chút nhíu mày, có chút vì Liên Thủ Tín lo lắng.”Cũng may có trên thị trấn còn có Vương Tiểu thái y giúp các ngươi, còn có quan hệ với Thẩm gia.”</w:t>
      </w:r>
    </w:p>
    <w:p>
      <w:pPr>
        <w:pStyle w:val="BodyText"/>
      </w:pPr>
      <w:r>
        <w:t xml:space="preserve">“Ông nội, không phải có câu nói, không sợ trộm cắp, chỉ sợ trộm nhớ thương . Ca ca còn nói: minh thương dễ tránh, ám tiễn khó phòng (1), chỉ có quanh năm làm trộm, không có quanh năm đề phòng trộm .” Liên Mạn Nhi nói ra, “Chúng ta có đề phòng cẩn thận thì cũng chỉ phòng được người ngoài, chỉ sợ bọn họ làm chuyện xấu, lợi dụng người của chúng ta, thì lúc đó chúng ta có muốn phòng cũng không phòng được. Nếu người của chúng ta có tâm thì còn dễ nói, chỉ sợ trong lòng của người đó có vướng mắc gì…”</w:t>
      </w:r>
    </w:p>
    <w:p>
      <w:pPr>
        <w:pStyle w:val="BodyText"/>
      </w:pPr>
      <w:r>
        <w:t xml:space="preserve">(1) Minh thương dễ tránh, ám tiễn khó phòng: ngoài sáng dễ đề phòng, trong tối khó phòng.</w:t>
      </w:r>
    </w:p>
    <w:p>
      <w:pPr>
        <w:pStyle w:val="BodyText"/>
      </w:pPr>
      <w:r>
        <w:t xml:space="preserve">Liên Mạn Nhi nói đến đây, lại cố ý nhìn sang Liên Thủ Nhân.</w:t>
      </w:r>
    </w:p>
    <w:p>
      <w:pPr>
        <w:pStyle w:val="BodyText"/>
      </w:pPr>
      <w:r>
        <w:t xml:space="preserve">“Đây còn không phải giống với câu người ta thường nói, cõng rắn cắn gà nhà, đến lúc đó chúng ta vừa chịu thiệt hại, vừa bị người khác chế giễu nữa.”</w:t>
      </w:r>
    </w:p>
    <w:p>
      <w:pPr>
        <w:pStyle w:val="BodyText"/>
      </w:pPr>
      <w:r>
        <w:t xml:space="preserve">Vừa rồi trách cứ Liên Thủ Nhân, Liên Mạn Nhi nói chuyện một chút cũng không có khách khí, thành công đè ép lợi thế của Liên Thủ Nhân xuống, đồng thời cũng tỏ rõ lập trường, bất kể là ai, ở chỗ các nàng, không đưa ra được “lý do” chính đáng thì đừng mong không làm mà hưởng. Thấy bộ dạng uể oải của Liên Thủ Nhân, Liên Mạn Nhi tin tưởng, trải qua lần này, trong khoảng thời gian rất dài sau này, hắn sẽ không dám phê bình các nàng nữa.</w:t>
      </w:r>
    </w:p>
    <w:p>
      <w:pPr>
        <w:pStyle w:val="BodyText"/>
      </w:pPr>
      <w:r>
        <w:t xml:space="preserve">Nhưng muốn giải quyết vấn đề, cũng không thể dùng thái độ quá quyết liệt. Ví dụ như, những lời lúc nãy Liên Mạn Nhi nói là đã tương đối khách khí. Nàng chưa nói, sợ có người trong Liên gia bởi vì đố kỵ với các nàng mà cấu kết với người ngoài, làm mấy chuyện xấu hại các nàng. Nàng chỉ nói, sợ người của Liên gia bị người ngoài lợi dụng.</w:t>
      </w:r>
    </w:p>
    <w:p>
      <w:pPr>
        <w:pStyle w:val="BodyText"/>
      </w:pPr>
      <w:r>
        <w:t xml:space="preserve">Những lời này hiển nhiên rất thuận tai Liên lão gia tử.</w:t>
      </w:r>
    </w:p>
    <w:p>
      <w:pPr>
        <w:pStyle w:val="BodyText"/>
      </w:pPr>
      <w:r>
        <w:t xml:space="preserve">“Cha, người đã sống ở bên ngoài nhiều năm, còn có chuyện gì mà người chưa thấy qua. Con sẽ chú ý đến chuyện này hơn.”Liên Thủ Tín nói.</w:t>
      </w:r>
    </w:p>
    <w:p>
      <w:pPr>
        <w:pStyle w:val="BodyText"/>
      </w:pPr>
      <w:r>
        <w:t xml:space="preserve">“Chuyện này không thể.” Liên lão gia tử nói những lời này rất quyết đoán, “Ta còn ở chỗ này, thì sẽ không để những việc đó xảy ra. Chúng ta cũng không phải là những kẻ ngu ngốc dễ bị người khác ức hiếp. Lão tứ, con cứ yên tâm đi, chuyện này tuyệt đối sẽ không xảy ra.”</w:t>
      </w:r>
    </w:p>
    <w:p>
      <w:pPr>
        <w:pStyle w:val="BodyText"/>
      </w:pPr>
      <w:r>
        <w:t xml:space="preserve">Đây coi như là Liên lão gia tử hứa hẹn Liên Thủ Tín. Ông không nói tiếp nữa vì ông muốn giữ chút mặt mũi cho Liên Thủ Nhân trước Liên Thủ Tín. Bất quá, trong lòng ông có định sẵn, không chỉ Liên Thủ Nhân, còn có Liên Thủ Nghĩa, ông đều muốn cảnh tỉnh.</w:t>
      </w:r>
    </w:p>
    <w:p>
      <w:pPr>
        <w:pStyle w:val="BodyText"/>
      </w:pPr>
      <w:r>
        <w:t xml:space="preserve">“Việc mua bán của các con, người khác không biết có bao nhiêu vất vả, nhưng ta biết.” Liên lão gia tử lại nói, “Chúng ta là một đại gia đình, đã không thể giúp đỡ gì cho các con, thì cũng sẽ không đem thêm phiền phức đến cho các con.”</w:t>
      </w:r>
    </w:p>
    <w:p>
      <w:pPr>
        <w:pStyle w:val="BodyText"/>
      </w:pPr>
      <w:r>
        <w:t xml:space="preserve">Liên lão gia tử nói đến đây, liền khoát tay áo với Liên Thủ Nhân.</w:t>
      </w:r>
    </w:p>
    <w:p>
      <w:pPr>
        <w:pStyle w:val="BodyText"/>
      </w:pPr>
      <w:r>
        <w:t xml:space="preserve">“Con trở về phòng đọc sách đi, ta còn thương lượng vài chuyện với lão Tứ nữa.” Liên lão gia tử thấy Liên Thủ Nhân không được tự nhiên, lại biết rõ đề tài kế tiếp, Liên Thủ Nhân có ở đây cũng không giúp được gì, nên mới muốn Liên Thủ Nhân rời khỏi.</w:t>
      </w:r>
    </w:p>
    <w:p>
      <w:pPr>
        <w:pStyle w:val="BodyText"/>
      </w:pPr>
      <w:r>
        <w:t xml:space="preserve">Liên Thủ Nhân ước gì nghe thấy câu này, vội vàng đi ra ngoài.</w:t>
      </w:r>
    </w:p>
    <w:p>
      <w:pPr>
        <w:pStyle w:val="BodyText"/>
      </w:pPr>
      <w:r>
        <w:t xml:space="preserve">“Đại ca con…” Liên lão gia tử thấy Liên Thủ Nhân đi ra ngoài rồi, liền châm chước tìm từ nói, “Những ngày qua ở nhà, tâm phiền nóng nảy. Những lời hắn vừa nói là bởi vì không xem các con là người ngoài nên mới nói chuyện mà không suy nghĩ kĩ. Huynh đệ các con lớn lên cùng nhau, đại ca con là người vô tâm, miệng nói thế nhưng trong lòng không có ý gì xấu. Lão Tứ, các con đừng để những lời đó trong lòng, chúng ta đều là người một nhà, không có chuyện gì lớn thì không nên cãi nhau, cái gì nên nói thì nói, xong rồi thì cho qua hết.”</w:t>
      </w:r>
    </w:p>
    <w:p>
      <w:pPr>
        <w:pStyle w:val="BodyText"/>
      </w:pPr>
      <w:r>
        <w:t xml:space="preserve">Liên Mạn Nhi hiểu rõ, Liên lão gia tử vì cục diện nên mới nói vậy, vì Liên Thủ Nhân mà giảng hòa.</w:t>
      </w:r>
    </w:p>
    <w:p>
      <w:pPr>
        <w:pStyle w:val="BodyText"/>
      </w:pPr>
      <w:r>
        <w:t xml:space="preserve">“A…” Liên Thủ Tín dưới ánh mắt chờ mong của Liên lão gia tử, đành phải a một tiếng. Lần này muốn hắn hùa theo lời nói của Liên lão gia tử, hắn cũng cảm thấy cố hết sức rồi.</w:t>
      </w:r>
    </w:p>
    <w:p>
      <w:pPr>
        <w:pStyle w:val="BodyText"/>
      </w:pPr>
      <w:r>
        <w:t xml:space="preserve">Trương thị, Liên Mạn Nhi, Ngũ Lang và tiểu Thất trao đổi ánh mắt với nhau, đều không lên tiếng.</w:t>
      </w:r>
    </w:p>
    <w:p>
      <w:pPr>
        <w:pStyle w:val="BodyText"/>
      </w:pPr>
      <w:r>
        <w:t xml:space="preserve">“Lão Tứ, năm nay ruộng của con không ít, chỉ dựa vào sức lao động của con và vợ con, con có ý định gì khác không?” Liên lão gia tử hỏi Liên Thủ Tín.</w:t>
      </w:r>
    </w:p>
    <w:p>
      <w:pPr>
        <w:pStyle w:val="BodyText"/>
      </w:pPr>
      <w:r>
        <w:t xml:space="preserve">“Ngũ Lang và tiểu Thất đều nghỉ học rồi, hai người bọn họ có thể góp sức bằng một người. Còn Chi Nhi và Mạn Nhi, cũng có thể bằng sức lao động của một người.” Liên Thủ Tín lên tiếng, “trẻ con nhà nông, không có biện pháp, đều phải ra đồng làm việc, đều phải mệt mỏi từ mười ngày đến nửa tháng. Hơn nữa, năm nay chúng con còn mua thêm trâu cùng cày, nhờ vậy cũng có thêm rất nhiều sức lao động, con thấy vậy là đã có thể hoàn thành công việc.”</w:t>
      </w:r>
    </w:p>
    <w:p>
      <w:pPr>
        <w:pStyle w:val="BodyText"/>
      </w:pPr>
      <w:r>
        <w:t xml:space="preserve">“Mấy đứa nhỏ của các con đều là đứa trẻ ngoan!” Liên lão gia tử cảm khái nói.</w:t>
      </w:r>
    </w:p>
    <w:p>
      <w:pPr>
        <w:pStyle w:val="BodyText"/>
      </w:pPr>
      <w:r>
        <w:t xml:space="preserve">“Cha, người thuê ba mươi mẫu ruộng, trong nhà còn có hai mươi tư mẫu nữa, có thể làm hết không?” Liên Thủ Tín hỏi Liên lão gia tử.</w:t>
      </w:r>
    </w:p>
    <w:p>
      <w:pPr>
        <w:pStyle w:val="BodyText"/>
      </w:pPr>
      <w:r>
        <w:t xml:space="preserve">“Làm hết, cái khác chúng ta không có, chứ sức lao động thì đủ. Ta, nhị ca, nhị tẩu con, tam ca tam tẩu, Nhị Lang, Tam Lang, vậy là được bảy người, còn có Tứ Lang, Lục Lang, Diệp Nhi cũng đều có thể giúp đỡ …” Nói đến đây, Liên lão gia tử chần chờ một chút, sau đó dường như hạ quyết tâm rất lớn, “Đại ca con… Năm nay cũng để cho hắn ra đồng làm việc.”</w:t>
      </w:r>
    </w:p>
    <w:p>
      <w:pPr>
        <w:pStyle w:val="BodyText"/>
      </w:pPr>
      <w:r>
        <w:t xml:space="preserve">Lại nói thêm mấy câu, Liên Thủ Tín liền đứng lên, bảo ngày mai còn phải đi trồng trọt, về trước chuẩn bị, liền mang theo mẹ con Trương Thị từ phòng chính đi ra.</w:t>
      </w:r>
    </w:p>
    <w:p>
      <w:pPr>
        <w:pStyle w:val="BodyText"/>
      </w:pPr>
      <w:r>
        <w:t xml:space="preserve">Trở lại nhà mình, Liên Thủ Tín có chút rầu rĩ không vui.</w:t>
      </w:r>
    </w:p>
    <w:p>
      <w:pPr>
        <w:pStyle w:val="BodyText"/>
      </w:pPr>
      <w:r>
        <w:t xml:space="preserve">“Cha bọn nhỏ, tại sao ngươi lại ủ rũ như vậy?” Trương thị liền hỏi.</w:t>
      </w:r>
    </w:p>
    <w:p>
      <w:pPr>
        <w:pStyle w:val="BodyText"/>
      </w:pPr>
      <w:r>
        <w:t xml:space="preserve">“Không phải chúng ta có cái cày đấy ư, ta vốn định hùn vốn cùng lão gia tử trồng trọt. Thế nhưng chúng ta lao động ít, phòng trên lao động nhiều, ta sợ người ta nói chúng ta chiếm tiện nghi, không ngờ lão gia tử lại trồng trọt nhiều như vậy.” Liên Thủ Tín có chút buồn rầu nói.</w:t>
      </w:r>
    </w:p>
    <w:p>
      <w:pPr>
        <w:pStyle w:val="BodyText"/>
      </w:pPr>
      <w:r>
        <w:t xml:space="preserve">Bởi vì Liên Thủ Nhân khơi mào sự cố, cho dù sau này tất cả mọi người cố gắng xây dựng bầu không khí hài hòa như lúc đầu, nhưng có thể xóa được ngăn cách sao?</w:t>
      </w:r>
    </w:p>
    <w:p>
      <w:pPr>
        <w:pStyle w:val="BodyText"/>
      </w:pPr>
      <w:r>
        <w:t xml:space="preserve">“Trước đây không có cái cày, chẳng phải vẫn trồng trọt được đấy sao.” Trương thị lên tiếng, “Ta biết rõ ngươi nghĩ gì, không phải ngươi cảm thấy chúng ta dùng cày, còn mấy người ở phòng trên lại dùng sức người, ngươi băn khoăn hay sao? Việc này a, sau này sẽ tính lại.”</w:t>
      </w:r>
    </w:p>
    <w:p>
      <w:pPr>
        <w:pStyle w:val="BodyText"/>
      </w:pPr>
      <w:r>
        <w:t xml:space="preserve">“Cha, thế nào người lại để tâm vào chuyện vụn vặt nữa rồi?” Liên Mạn Nhi lên tiếng, “Chúng ta muốn trồng cái gì, không trồng cái gì, chúng ta cũng đã nói trước với ông nội rồi. Nhưng bây giờ, trong tay ông nội có một lực lượng lao động lớn, trồng trọt ột nhà hai mươi mấy miệng ăn, chuyện này có khó gì, trước tiên chúng ta làm tốt truyện của mình rồi, nếu còn dư lực, không phải vẫn có thể giúp đỡ họ hay sao.”</w:t>
      </w:r>
    </w:p>
    <w:p>
      <w:pPr>
        <w:pStyle w:val="BodyText"/>
      </w:pPr>
      <w:r>
        <w:t xml:space="preserve">“Đúng, Mạn Nhi nói rất đúng, ta đây cũng không phải là lại để tâm vào chuyện vụn vặt rồi!” Liên Thủ Tín vỗ ót mình một cái, cười nói.</w:t>
      </w:r>
    </w:p>
    <w:p>
      <w:pPr>
        <w:pStyle w:val="BodyText"/>
      </w:pPr>
      <w:r>
        <w:t xml:space="preserve">… …</w:t>
      </w:r>
    </w:p>
    <w:p>
      <w:pPr>
        <w:pStyle w:val="BodyText"/>
      </w:pPr>
      <w:r>
        <w:t xml:space="preserve">Ở trên phòng chính, Liên lão gia tử rít một hơi thuốc, lại rít thêm một hơi thuốc, làm cho cả phòng đều là khói thuốc. Đến Chu Thị và Liên Tú Nhi vốn đã quen rồi cũng không chịu nổi, liên tục ho khan.</w:t>
      </w:r>
    </w:p>
    <w:p>
      <w:pPr>
        <w:pStyle w:val="BodyText"/>
      </w:pPr>
      <w:r>
        <w:t xml:space="preserve">“Tú nhi, đi vén màn cửa lên.” Rốt cuộc Chu thị nhịn không được, sai Liên Tú Nhi đi mở cửa, vén màm cửa lên, cho khói thuốc bay ra bên ngoài bớt.</w:t>
      </w:r>
    </w:p>
    <w:p>
      <w:pPr>
        <w:pStyle w:val="BodyText"/>
      </w:pPr>
      <w:r>
        <w:t xml:space="preserve">“Nhìn ngươi kìa, có gì muốn nói thì nói, buồn bực hút thuốc lá, ngươi có thể nghĩ được cái gì?”Chu thị liếc Liên lão gia tử một cái, nói.</w:t>
      </w:r>
    </w:p>
    <w:p>
      <w:pPr>
        <w:pStyle w:val="BodyText"/>
      </w:pPr>
      <w:r>
        <w:t xml:space="preserve">“Miệng lưỡi của Mạn Nhi không tha cho người, bọn nhỏ nhà lão Tứ đều lớn rồi!” Liên lão gia tử không đầu không đuôi mà nói một câu như vậy.</w:t>
      </w:r>
    </w:p>
    <w:p>
      <w:pPr>
        <w:pStyle w:val="BodyText"/>
      </w:pPr>
      <w:r>
        <w:t xml:space="preserve">“Lão Tứ không làm chủ được chuyện gì, không thể dạy được vợ cùng mấy đứa trẻ. Vừa nãy ta muốn nói, tại sao ngươi lại không cho ta nói?” Dù sao cũng làm vợ chồng hơn nửa đời người, Chu thị biết rõ tâm tư của Liên lão gia tử, có chút oán trách nói.</w:t>
      </w:r>
    </w:p>
    <w:p>
      <w:pPr>
        <w:pStyle w:val="BodyText"/>
      </w:pPr>
      <w:r>
        <w:t xml:space="preserve">“Tình cảnh vừa rồi như vậy, nếu ngươi nói thêm hai câu, không thể không dẫn đến đánh nhau. Hiện tại, chúng ta có được những ngày yên tĩnh dễ lắm hay sao?” Liên lão gia tử dập đầu dập đầu nõ điếu, “Hơn nữa, nói thật, tật xấu của lão đại không ít. Lão Tứ không bới móc chuyện xưa còn dễ nói, đã bới móc rồi, thì lão đại sẽ không có phần thắng.”</w:t>
      </w:r>
    </w:p>
    <w:p>
      <w:pPr>
        <w:pStyle w:val="BodyText"/>
      </w:pPr>
      <w:r>
        <w:t xml:space="preserve">“Cái gì bới móc hay không bới móc, hắn có thể bới móc anh trai, có thể bới móc cha mẹ ư?” Chu thị hừ lạnh một tiếng, nói.</w:t>
      </w:r>
    </w:p>
    <w:p>
      <w:pPr>
        <w:pStyle w:val="BodyText"/>
      </w:pPr>
      <w:r>
        <w:t xml:space="preserve">“Lão Tứ ở riêng rồi, việc này, nếu hắn tự nguyện, đó là hòa hòa mỹ mỹ, sẽ được người mười dặm tám thôn khen ngợi. Ta đã đề cập với lão tứ mấy lần, nhưng nhìn bộ dạng của lão Tứ xem ra là không muốn, ta cũng không thể cứng rắn ép buộc lão Tứ.” Liên lão gia tử thở dài một tiếng, “Ta là cha mẹ, việc có thể làm cũng chỉ là nhắc nhở. Lão Tứ không muốn, thì cũng chỉ có thể dừng lại tại đây.”</w:t>
      </w:r>
    </w:p>
    <w:p>
      <w:pPr>
        <w:pStyle w:val="BodyText"/>
      </w:pPr>
      <w:r>
        <w:t xml:space="preserve">… …</w:t>
      </w:r>
    </w:p>
    <w:p>
      <w:pPr>
        <w:pStyle w:val="BodyText"/>
      </w:pPr>
      <w:r>
        <w:t xml:space="preserve">Ăn xong bữa tối, Liên Mạn Nhi đang xem xét đậu phộng ngâm để trồng, chỉ nghe thấy từ phòng trên, truyền đến nhiêug tiếng ồn ào.</w:t>
      </w:r>
    </w:p>
    <w:p>
      <w:pPr>
        <w:pStyle w:val="BodyText"/>
      </w:pPr>
      <w:r>
        <w:t xml:space="preserve">“Có chuyện gì vậy?” Trương thị buông đế giày mới khâu được một nửa xuống, hỏi.</w:t>
      </w:r>
    </w:p>
    <w:p>
      <w:pPr>
        <w:pStyle w:val="BodyText"/>
      </w:pPr>
      <w:r>
        <w:t xml:space="preserve">“Chị dâu Tú Nga và bà nội cãi nhau.” Tiểu Thất từ bên ngoài chạy vào, “Nói ông nội và bà nội làm việc không công bằng!”</w:t>
      </w:r>
    </w:p>
    <w:p>
      <w:pPr>
        <w:pStyle w:val="Compact"/>
      </w:pPr>
      <w:r>
        <w:br w:type="textWrapping"/>
      </w:r>
      <w:r>
        <w:br w:type="textWrapping"/>
      </w:r>
    </w:p>
    <w:p>
      <w:pPr>
        <w:pStyle w:val="Heading2"/>
      </w:pPr>
      <w:bookmarkStart w:id="301" w:name="chương-280-đất-ai-trồng"/>
      <w:bookmarkEnd w:id="301"/>
      <w:r>
        <w:t xml:space="preserve">279. Chương 280: Đất Ai Trồng</w:t>
      </w:r>
    </w:p>
    <w:p>
      <w:pPr>
        <w:pStyle w:val="Compact"/>
      </w:pPr>
      <w:r>
        <w:br w:type="textWrapping"/>
      </w:r>
      <w:r>
        <w:br w:type="textWrapping"/>
      </w:r>
    </w:p>
    <w:p>
      <w:pPr>
        <w:pStyle w:val="BodyText"/>
      </w:pPr>
      <w:r>
        <w:t xml:space="preserve">“Thế nào lại cãi nhau nhao nhao lên vậy?”Trương thị thở dài nói, “Một ngày không cãi nhau, thì không sống được hay sao.”</w:t>
      </w:r>
    </w:p>
    <w:p>
      <w:pPr>
        <w:pStyle w:val="BodyText"/>
      </w:pPr>
      <w:r>
        <w:t xml:space="preserve">Lại nói tiếp, trước đó cuộc sống Liên gia trải qua coi như tương đối yên tĩnh. Mỗi ngày tuy thường nghe thấy Chu thị quát mắng, nhưng cũng chỉ có Chu thị quát mắng, mọi người bị quát mắng đều khúm núm, chứ đừng có nói là cãi lại, chửi lại. Tính tình Chu thị cho dù có táo bạo hơn nữa, thì kịch một vai cũng hát không dài.</w:t>
      </w:r>
    </w:p>
    <w:p>
      <w:pPr>
        <w:pStyle w:val="BodyText"/>
      </w:pPr>
      <w:r>
        <w:t xml:space="preserve">Bất quá, hiện tại đã có Triệu Tú Nga, tình huống đã không giống với lúc trước.</w:t>
      </w:r>
    </w:p>
    <w:p>
      <w:pPr>
        <w:pStyle w:val="BodyText"/>
      </w:pPr>
      <w:r>
        <w:t xml:space="preserve">Hiện tại mỗi ngày ở Liên gia cơ hồ cũng có thể nghe thấy ba loại thanh âm, thanh âm Chu thị mắng chửi, thanh âm Triệu Tú Nga mắng chửi, dĩ nhiên náo nhiệt nhất chính là lúc Chu thị và Triệu Tú Nga cãi nhau.</w:t>
      </w:r>
    </w:p>
    <w:p>
      <w:pPr>
        <w:pStyle w:val="BodyText"/>
      </w:pPr>
      <w:r>
        <w:t xml:space="preserve">“Ta nghe thấy âm thanh này, trong lòng ta thật sự rất buồn bực. nếu đổi lại là ta, cuộc sống như vậy, một ngày ta cũng không chịu được.” Trương thị lấy cuộn sợi bông từ trong rổ may vá ra, cố định một đoạn sợi bông lại, ba đường sợi bông xoắn lên nhau. Khâu đế giày, dùng sợi bông bình thường thì không chắc chắn lắm. Người chủ nữ nhân trong gia đình thường dùng ba sợi bông xoắn lại với nhau để khâu đế giày.</w:t>
      </w:r>
    </w:p>
    <w:p>
      <w:pPr>
        <w:pStyle w:val="BodyText"/>
      </w:pPr>
      <w:r>
        <w:t xml:space="preserve">“Cả nhà sống với nhau, cây kim so với cọng râu, mỗi ngày đều cãi nhau như vậy, không mệt sao. Trước kia, vì sao chuyện gì ta cũng đều nghe theo bà nội ngươi, không vì cái gì khác, còn không phải vì muốn sống yên tĩnh sao.” Trương thị một bên xoe sợi bông, một bên nói liên miên cằn nhằn.</w:t>
      </w:r>
    </w:p>
    <w:p>
      <w:pPr>
        <w:pStyle w:val="BodyText"/>
      </w:pPr>
      <w:r>
        <w:t xml:space="preserve">Liên Mạn Nhi từ bên chậu nước ngâm đậu phộng đứng lên, đi đến bên cạnh bồn rửa, dùng khăn lau sạch sẽ nước trên tay. Triệu Tú Nga và Chu Thị mỗi ngày đều cãi nhau như vậy không phải là phương pháp sống tốt, nhưng giống như Chu Thị đối đãi với Trương Thị lúc trước, phương pháp một bên nhường nhịn không có nguyên tắc như vậy, cũng không được xem là phương án hay.</w:t>
      </w:r>
    </w:p>
    <w:p>
      <w:pPr>
        <w:pStyle w:val="BodyText"/>
      </w:pPr>
      <w:r>
        <w:t xml:space="preserve">“Ồ” Trương thị nói chuyện, đột nhiên nhớ ra cái gì đó, kỳ quái nói, “Tiểu Thất, con vừa mới nói cái gì? Chị dâu Tú Nga của con còn ầm ĩ với cả ông nội của con?”</w:t>
      </w:r>
    </w:p>
    <w:p>
      <w:pPr>
        <w:pStyle w:val="BodyText"/>
      </w:pPr>
      <w:r>
        <w:t xml:space="preserve">Mọi ngày, trong nhà cãi nhau, không phải Triệu Tú Nga bới móc Chu thị, thì chính là Chu thị bới móc Triệu Tú Nga, Liên lão gia tử rất ít tham dự. Kỳ thật rất nhiều hộ nông dân đều như thế, các nữ nhân trong nhà thường vì chuyện một ít chuyện lông gà vỏ tỏi mà ầm ĩ lật trời, nhưng các nam nhân sẽ không tham dự. Chờ khi mọi chuyện qua đi, thì người một nhà vẫn là người một nhà, cho nên Trương thị mới thấy kỳ lạ, tại sao hôm nay Triệu Tú Nga không chỉ chống lại Chu thị, mà còn chống lại Liên lão gia tử.</w:t>
      </w:r>
    </w:p>
    <w:p>
      <w:pPr>
        <w:pStyle w:val="BodyText"/>
      </w:pPr>
      <w:r>
        <w:t xml:space="preserve">“Vâng, hình như là bởi vì chuyện an bài trồng trọt.” Tiểu Thất gật đầu nói.</w:t>
      </w:r>
    </w:p>
    <w:p>
      <w:pPr>
        <w:pStyle w:val="BodyText"/>
      </w:pPr>
      <w:r>
        <w:t xml:space="preserve">Chuyện trồng trọt là lão gia tử an bài, như vậy Triệu Tú Nga chống lại Liên lão gia tử cũng không có gì kỳ lạ.</w:t>
      </w:r>
    </w:p>
    <w:p>
      <w:pPr>
        <w:pStyle w:val="BodyText"/>
      </w:pPr>
      <w:r>
        <w:t xml:space="preserve">Thanh âm cãi nhau ở phòng trên càng ngày càng cao.</w:t>
      </w:r>
    </w:p>
    <w:p>
      <w:pPr>
        <w:pStyle w:val="BodyText"/>
      </w:pPr>
      <w:r>
        <w:t xml:space="preserve">“Con đi xem một chút.” Liên Mạn Nhi vừa nói chuyện, vừa từ bên trong Tây Sương phòng đi ra.</w:t>
      </w:r>
    </w:p>
    <w:p>
      <w:pPr>
        <w:pStyle w:val="BodyText"/>
      </w:pPr>
      <w:r>
        <w:t xml:space="preserve">Liên Mạn Nhi mới đi đến bên ngoài chính phòng, đã nhìn thấy Triệu thị và Liên Diệp nhi song song đứng chung một chỗ. Tưởng thị ôm Nữu Nữu đứng ở cửa tây phòng, cửa tây phòng mở một nửa, có thể nhìn thấy mọi thứ bên trong tây phòng, Cổ thị cùng Liên Đóa Nhi đều ngồi trên giường. Mấy mẹ con nhà này không vào đông phòng, nhưng rõ ràng đều rất chú ý tình hình cãi nhau trong đông phòng.</w:t>
      </w:r>
    </w:p>
    <w:p>
      <w:pPr>
        <w:pStyle w:val="BodyText"/>
      </w:pPr>
      <w:r>
        <w:t xml:space="preserve">“Chuyện gì thế? Tại sao hôm nay lại ầm ĩ một cách không bình thường vậy?” Liên Mạn Nhi đi qua, đứng ở bên cạnh Liên Diệp Nhi, hỏi.</w:t>
      </w:r>
    </w:p>
    <w:p>
      <w:pPr>
        <w:pStyle w:val="BodyText"/>
      </w:pPr>
      <w:r>
        <w:t xml:space="preserve">Đứng ở bên người Liên Diệp nhi, lúc này Liên Mạn Nhi mới chú ý đến, sắc mặt Triệu thị trắng xanh, thân thể đã có chút phát run. Liên Mạn Nhi không khỏi thở dài, lại nói tiếp, thật sự là cùng gạo mà nuôi ra trăm dạng người. Triệu thị từ nhỏ đặc biệt nhát gan, mặc dù mỗi ngày trong nhà đều có cãi nhau, nhưng nàng vẫn không quen được. Mỗi lần đều bị hù đến biến sắc, trong lòng run sợ.</w:t>
      </w:r>
    </w:p>
    <w:p>
      <w:pPr>
        <w:pStyle w:val="BodyText"/>
      </w:pPr>
      <w:r>
        <w:t xml:space="preserve">“Chị dâu Tú Nga nói ông nội bất công,” Liên Diệp nhi quay đầu nhìn Tưởng thị, sau đó quay đầu lại, giảm thấp âm thanh xuống, nói với Liên Mạn Nhi, “Chị dâu Tú Nga nói, trồng trọt trong phòng các nàng ra nhiều lao động, ngại đại bá bọn họ ra ít lao động.”</w:t>
      </w:r>
    </w:p>
    <w:p>
      <w:pPr>
        <w:pStyle w:val="BodyText"/>
      </w:pPr>
      <w:r>
        <w:t xml:space="preserve">Nguyên lai là có chuyện như vậy. Liên Mạn Nhi suy nghĩ một chút, Liên lão gia tử và Liên Thủ Tín đã từng nói qua chuyện an bài trồng trọt năm nay. Kỳ thật việc trồng trọt của Liên gia vẫn an bài như vậy, khi đó không có ai phản đối, cả nhà đã tập mãi thành thói quen.</w:t>
      </w:r>
    </w:p>
    <w:p>
      <w:pPr>
        <w:pStyle w:val="BodyText"/>
      </w:pPr>
      <w:r>
        <w:t xml:space="preserve">Nhưng hôm nay trong nhà đã có Triệu Tú Nga.</w:t>
      </w:r>
    </w:p>
    <w:p>
      <w:pPr>
        <w:pStyle w:val="BodyText"/>
      </w:pPr>
      <w:r>
        <w:t xml:space="preserve">“… Mấy người Nhị Lang mỗi ngày đều lên núi làm việc mệt nhọc, kiếm tiền cho cả nhà, cũng không có ăn nhiều hơn ai, mặc nhiều hơn ai. Người kiếm tiền là chúng ta, nhưng xài tiền lại không có phần của chúng ta. Nhà đại bá có sáu miệng ăn, bọn họ mỗi ngày đều không làm gì, kiếm được bao nhiêu tiền cho cả nhà này? Một đồng, bọn họ cũng không kiếm được, nhưng xài tiền lại không ít. Chỉ đọc mấy quyển sách mà sài tiền như nước…” Trong phòng truyền tới thanh âm bén nhọn của Triệu Tú Nga.</w:t>
      </w:r>
    </w:p>
    <w:p>
      <w:pPr>
        <w:pStyle w:val="BodyText"/>
      </w:pPr>
      <w:r>
        <w:t xml:space="preserve">Liên Mạn Nhi nhịn không được, nhẹ chân nhẹ tay tiến tới gần cửa đông phòng, hơi xốc mành vải lên, tạo thành một cái khe hở. Một cỗ khói dầy đặc đập vào mặt, xông Liên Mạn Nhi, thiếu chút nữa thì ho khan lên tiếng.</w:t>
      </w:r>
    </w:p>
    <w:p>
      <w:pPr>
        <w:pStyle w:val="BodyText"/>
      </w:pPr>
      <w:r>
        <w:t xml:space="preserve">Liên lão gia tử hút thuốc lá rời càng ngày càng lợi hại.</w:t>
      </w:r>
    </w:p>
    <w:p>
      <w:pPr>
        <w:pStyle w:val="BodyText"/>
      </w:pPr>
      <w:r>
        <w:t xml:space="preserve">Liên Mạn Nhi nghĩ như vậy, vội vàng buông màn cửa xuống. Cho dù chỉ mới liếc sơ qua, nàng cũng nhìn rõ ràng tình hình trong phòng. Liên lão gia tử, Chu thị, Liên Tú Nhi đều ngồi trên giường gạch, Liên Thủ Nhân ngồi kế bên Liên lão gia tử, Hà thị và Triệu Tú Nga ngồi cách bọn họ vài bước.</w:t>
      </w:r>
    </w:p>
    <w:p>
      <w:pPr>
        <w:pStyle w:val="BodyText"/>
      </w:pPr>
      <w:r>
        <w:t xml:space="preserve">Các nam nhận của Chi thứ hai cũng không biết đã đi đâu hết rồi.</w:t>
      </w:r>
    </w:p>
    <w:p>
      <w:pPr>
        <w:pStyle w:val="BodyText"/>
      </w:pPr>
      <w:r>
        <w:t xml:space="preserve">“… Cho dù như vậy, chúng ta cũng không nói gì. Chúng ta nên làm việc vẫn là làm việc, nên kiếm tiền cho nhà vẫn là kiếm tiền cho nhà. Nhưng cũng không nên khi dễ người quá đáng, cũng phải có chừng mực. Trong nhà này, ai không có miệng, ai không cần ăn cơm, chỉ cần hít gió để sống? Trồng trọt không phải đại sự? Chúng ta bỏ ra sáu lao động, mỗi người đều là lao động cường tráng. Nhà đại bá ra mấy người? Nhà đại bá không cần ăn cơm? Ta đang mang thai thì không nói đến đi. Nhưng các nàng cũng mang thai sao? Tại sao không chịu đi làm, mà ở nhà chườn mặt ra muốn bọn Nhị Lang đi làm, còn các nàng đều ở nhà đợi sẵn để ăn hay sao?” (LL: chửi quá đúng :D)</w:t>
      </w:r>
    </w:p>
    <w:p>
      <w:pPr>
        <w:pStyle w:val="BodyText"/>
      </w:pPr>
      <w:r>
        <w:t xml:space="preserve">Giọng nói Triệu Tú Nga vang xa, hơn nữa càng nói càng bén nhọn. Liên Mạn Nhi vụng trộm dùng khóe mắt liếc nhìn theo hướng tây phòng. Tưởng thị mặt trầm như nước, trong tây phòng, sắc mặt Cổ Thị và Liên Đóa Nhi cũng rất khó coi.</w:t>
      </w:r>
    </w:p>
    <w:p>
      <w:pPr>
        <w:pStyle w:val="BodyText"/>
      </w:pPr>
      <w:r>
        <w:t xml:space="preserve">“Vợ Nhị Lang, ngươi đây là muốn để ta ra đồng làm việc sao…” Chu thị cả giận nói.</w:t>
      </w:r>
    </w:p>
    <w:p>
      <w:pPr>
        <w:pStyle w:val="BodyText"/>
      </w:pPr>
      <w:r>
        <w:t xml:space="preserve">“Bà nội, người nghĩ quá nhiều rồi. Chúng ta ai phải ra đồng làm việc, cũng không thể để cho người già như nội ra đồng làm việc. Cô có bối phận cao, tuổi còn nhỏ cũng không cần đi.” Lúc Triệu Tú Nga nói những lời này, ngữ khí hơi có chút lấy lòng. “Nhưng những người khác, có thể so sánh với nội và cô sao? Chúng ta hầu hạ nội và cô, đó là chuyện nên làm, chẳng lẽ chúng ta còn phải hầu hạ các nàng?”</w:t>
      </w:r>
    </w:p>
    <w:p>
      <w:pPr>
        <w:pStyle w:val="BodyText"/>
      </w:pPr>
      <w:r>
        <w:t xml:space="preserve">Đối tượng mà Triệu Tú Nga nhằm vào đã rất rõ ràng. Những người khác trong phòng cũng không nói lời nào, nghĩ lại cũng đúng, nhưng không tốt ra mặt nói chuyện a.</w:t>
      </w:r>
    </w:p>
    <w:p>
      <w:pPr>
        <w:pStyle w:val="BodyText"/>
      </w:pPr>
      <w:r>
        <w:t xml:space="preserve">“… Chúng ta quý trọng người đọc sách, dưới gầm trời này cũng không phải chỉ có nhà chúng ta mới có người đọc sách. Cả trường tư thục đều nghỉ rồi, tiên sinh đệ tử, ai không phải về nhà trồng trọt? Hắn còn ở đó đọc sách, hắn không trồng trọt, có thể đem bụng lấp đầy được sao? Ở kinh thành, Hoàng Thượng còn biết đạo lý này, Hoàng Thượng và nương nương là những người tôn quý bậc nào, người ta bận rộn như vậy mỗi năm còn phải xuống ruộng làm việc. Chúng ta tôn quý so với Hoàng Thượng và Nương nương? Chúng ta bận rộn hơn so với Hoàng thượng và Nương nương? Không học mấy ngày, hắn liền thi không đậu? Nếu thi rớt, hắn sẽ chết? Nói cái gì, trong nhà không có nàng, không ai nấu cơm? Người ở nhà nấu cơm còn nhiều hơn người ra đồng làm việc, có nhà ai có chuyện như vậy không?”</w:t>
      </w:r>
    </w:p>
    <w:p>
      <w:pPr>
        <w:pStyle w:val="BodyText"/>
      </w:pPr>
      <w:r>
        <w:t xml:space="preserve">Liên Mạn Nhi ở bên ngoài nghe, không khỏi có chút bội phục Triệu Tú Nga. Với tư cách là một người phụ nữ có thai, bình thường Triệu Tú Nga rất mảnh mai, đủ loại phản ứng, nôn oẹ rất kịch liệt, không thể làm việc, không thể bị tức giận. Nhưng đến lúc cãi nhau, nàng ta có thể đem toàn bộ sức lực ra chiến đấu, sức chiến đấu không chỉ không giảm, mà ngược lại càng ngày càng có xu thế tăng lên.</w:t>
      </w:r>
    </w:p>
    <w:p>
      <w:pPr>
        <w:pStyle w:val="BodyText"/>
      </w:pPr>
      <w:r>
        <w:t xml:space="preserve">“Được rồi, được rồi, đừng ầm ĩ nữa!” Liên lão gia tử tức giận nói, “Lão đại, bây giờ ngươi đi lên thị trấn, tìm Kế Tổ về! Ngày mai, có một người thì tính một người, đều đi ra đồng làm việc cho ta.”</w:t>
      </w:r>
    </w:p>
    <w:p>
      <w:pPr>
        <w:pStyle w:val="BodyText"/>
      </w:pPr>
      <w:r>
        <w:t xml:space="preserve">“Cha…” Liên Thủ Nhân kêu một tiếng.</w:t>
      </w:r>
    </w:p>
    <w:p>
      <w:pPr>
        <w:pStyle w:val="BodyText"/>
      </w:pPr>
      <w:r>
        <w:t xml:space="preserve">“Ngươi còn chờ cái gì, còn không mau đi tìm người trở về?”Liên lão gia tử cắt đứt lời nói của Liên Thủ Nhân, lại thúc dục một câu.</w:t>
      </w:r>
    </w:p>
    <w:p>
      <w:pPr>
        <w:pStyle w:val="BodyText"/>
      </w:pPr>
      <w:r>
        <w:t xml:space="preserve">Ngay sau đó, mặt Liên Thủ Nhân đen lên, nhắc rèm cửa đông phòng lên, đi ra ngoài.</w:t>
      </w:r>
    </w:p>
    <w:p>
      <w:pPr>
        <w:pStyle w:val="BodyText"/>
      </w:pPr>
      <w:r>
        <w:t xml:space="preserve">Tưởng thị mang theo Nữu Nữu quay người trở về tây phòng.</w:t>
      </w:r>
    </w:p>
    <w:p>
      <w:pPr>
        <w:pStyle w:val="BodyText"/>
      </w:pPr>
      <w:r>
        <w:t xml:space="preserve">Liên Mạn Nhi bình tĩnh bỏ đi, giả bộ như vừa mới đi ngang qua.</w:t>
      </w:r>
    </w:p>
    <w:p>
      <w:pPr>
        <w:pStyle w:val="BodyText"/>
      </w:pPr>
      <w:r>
        <w:t xml:space="preserve">Liên Thủ Nhân cũng không nói gì, trực tiếp trở về tây phòng, phịch một tiếng, đóng cửa tây phòng đóng lại.</w:t>
      </w:r>
    </w:p>
    <w:p>
      <w:pPr>
        <w:pStyle w:val="BodyText"/>
      </w:pPr>
      <w:r>
        <w:t xml:space="preserve">Sau đó, Triệu Tú Nga, Hà thị, Liên Thủ Nghĩa và Nhị Lang cũng từ đông phòng nối đuôi nhau đi ra. Triệu Tú Nga đi phía trước, ngẩng cao đầu, một bộ chiến thắng trở về, Hà thị theo sát phía sau, trên mặt đều là bộ dáng tươi cười. Liên Thủ Nghĩa chắp tay sau lưng, trên mặt không có cảm xúc gì, chỉ là cước bộ nhẹ nhàng đã làm bại lộ tâm trạng của hắn lúc này.</w:t>
      </w:r>
    </w:p>
    <w:p>
      <w:pPr>
        <w:pStyle w:val="BodyText"/>
      </w:pPr>
      <w:r>
        <w:t xml:space="preserve">Nhị Lang không có gì khác so với bình thường.</w:t>
      </w:r>
    </w:p>
    <w:p>
      <w:pPr>
        <w:pStyle w:val="BodyText"/>
      </w:pPr>
      <w:r>
        <w:t xml:space="preserve">Liên Mạn Nhi trở về, đi đến cửa Tây Sương phòng, ngay lúc Liên Thủ Nhân đi ra từ chính phòng.</w:t>
      </w:r>
    </w:p>
    <w:p>
      <w:pPr>
        <w:pStyle w:val="BodyText"/>
      </w:pPr>
      <w:r>
        <w:t xml:space="preserve">“Đại bá thật sự đi tìm Kế Tổ ca rồi.” Liên Mạn Nhi trở lại Tây Sương phòng, kể lại ngọn nguồn chuyện phòng trên cãi nhau cho Trương thị và Liên Thủ Tín nghe.</w:t>
      </w:r>
    </w:p>
    <w:p>
      <w:pPr>
        <w:pStyle w:val="BodyText"/>
      </w:pPr>
      <w:r>
        <w:t xml:space="preserve">“Tìm về thì thế nào? Hai người bọn họ làm việc còn không bằng Tiểu Thất và Mạn Nhi.” Trương thị nói.</w:t>
      </w:r>
    </w:p>
    <w:p>
      <w:pPr>
        <w:pStyle w:val="BodyText"/>
      </w:pPr>
      <w:r>
        <w:t xml:space="preserve">“Có dùng được hay không là một chuyện, có làm hay không lại là chuyện khác.” Liên Mạn Nhi nói, “Trời sinh ra, không phải ai cũng biết làm việc. Làm được việc là vì trong lòng họ tự nguyện làm.”</w:t>
      </w:r>
    </w:p>
    <w:p>
      <w:pPr>
        <w:pStyle w:val="BodyText"/>
      </w:pPr>
      <w:r>
        <w:t xml:space="preserve">Giống nhau đều là con cháu của Liên lão gia tử và Chu thị, nếu không phải vẫn luôn được nuông chiều, Liên Thủ Nhân và Liên Kế Tổ có thể không làm mà sống sao.</w:t>
      </w:r>
    </w:p>
    <w:p>
      <w:pPr>
        <w:pStyle w:val="BodyText"/>
      </w:pPr>
      <w:r>
        <w:t xml:space="preserve">“Vậy cũng đúng.” Trương thị gật đầu.</w:t>
      </w:r>
    </w:p>
    <w:p>
      <w:pPr>
        <w:pStyle w:val="BodyText"/>
      </w:pPr>
      <w:r>
        <w:t xml:space="preserve">“Vợ Nhị Lang rất biết cách nói chuyện a.” Liên Thủ Tín nói.</w:t>
      </w:r>
    </w:p>
    <w:p>
      <w:pPr>
        <w:pStyle w:val="BodyText"/>
      </w:pPr>
      <w:r>
        <w:t xml:space="preserve">“Chị dâu Tú Nga thật sự rất lợi hại!” Liên Diệp nhi trở về cùng với Liên Mạn Nhi, cảm khái nói.</w:t>
      </w:r>
    </w:p>
    <w:p>
      <w:pPr>
        <w:pStyle w:val="BodyText"/>
      </w:pPr>
      <w:r>
        <w:t xml:space="preserve">“Đúng, rất lợi hại.” Liên Mạn Nhi gật đầu. Nàng rất chờ mong, có thể nhìn thấy đội hình trồng trọt của Liên gia vào ngày mai.</w:t>
      </w:r>
    </w:p>
    <w:p>
      <w:pPr>
        <w:pStyle w:val="BodyText"/>
      </w:pPr>
      <w:r>
        <w:t xml:space="preserve">… …</w:t>
      </w:r>
    </w:p>
    <w:p>
      <w:pPr>
        <w:pStyle w:val="BodyText"/>
      </w:pPr>
      <w:r>
        <w:t xml:space="preserve">Ngày hôm sau, một nhà Liên Mạn Nhi một nhà ăn điểm tâm xong, Liên Thủ Tín liền đem nghé con buộc vào xe, đem các loại nông cụ và cái cày để lên xe, người một nhà đi đến mảnh đất phía nam.</w:t>
      </w:r>
    </w:p>
    <w:p>
      <w:pPr>
        <w:pStyle w:val="BodyText"/>
      </w:pPr>
      <w:r>
        <w:t xml:space="preserve">Bởi vì sợ nghé con mệt mỏi, Liên Thủ Tín, Trương thị và Liên Chi Nhi đều đi theo phía sau xe. Ngũ Lang đánh xe, Liên Mạn Nhi và tiểu Thất ngồi trên xe, trong ngực hai người đều ôm một cái rổ. Trong giỏ xách là đậu phộng dùng để trồng, đều là những hạt to tròn, hơn nữa da vỏ không bị tổn hại gì, trải qua một đêm ngâm nước lạnh, đã hấp đủ hơi nước, từng hạt từng hạt mọng lên.</w:t>
      </w:r>
    </w:p>
    <w:p>
      <w:pPr>
        <w:pStyle w:val="BodyText"/>
      </w:pPr>
      <w:r>
        <w:t xml:space="preserve">Trải qua ngâm nước, đậu phộng càng dễ nảy mầm, cũng có thể đâm chồi nhanh hơn, do đó cỏ thể đảm bảo sản lượng của đậu phộng.</w:t>
      </w:r>
    </w:p>
    <w:p>
      <w:pPr>
        <w:pStyle w:val="BodyText"/>
      </w:pPr>
      <w:r>
        <w:t xml:space="preserve">Bởi vì còn phải chiếu cố chuyện làm ăn của cửa hàng, lúc cả nhà Liên Mạn Nhi đến ruộng đã không còn sớm. Mảnh đất bên cạnh, Liên lão gia tử đã mang theo một nhóm người đến.</w:t>
      </w:r>
    </w:p>
    <w:p>
      <w:pPr>
        <w:pStyle w:val="BodyText"/>
      </w:pPr>
      <w:r>
        <w:t xml:space="preserve">Liên Mạn Nhi thấy trong đám người, có cả Liên Thủ Nhân và Liên Kế Tổ.</w:t>
      </w:r>
    </w:p>
    <w:p>
      <w:pPr>
        <w:pStyle w:val="Compact"/>
      </w:pPr>
      <w:r>
        <w:br w:type="textWrapping"/>
      </w:r>
      <w:r>
        <w:br w:type="textWrapping"/>
      </w:r>
    </w:p>
    <w:p>
      <w:pPr>
        <w:pStyle w:val="Heading2"/>
      </w:pPr>
      <w:bookmarkStart w:id="302" w:name="chương-281-quyết-định-gian-nan"/>
      <w:bookmarkEnd w:id="302"/>
      <w:r>
        <w:t xml:space="preserve">280. Chương 281: Quyết Định Gian Nan</w:t>
      </w:r>
    </w:p>
    <w:p>
      <w:pPr>
        <w:pStyle w:val="Compact"/>
      </w:pPr>
      <w:r>
        <w:br w:type="textWrapping"/>
      </w:r>
      <w:r>
        <w:br w:type="textWrapping"/>
      </w:r>
    </w:p>
    <w:p>
      <w:pPr>
        <w:pStyle w:val="BodyText"/>
      </w:pPr>
      <w:r>
        <w:t xml:space="preserve">Edit : Ntsubasa</w:t>
      </w:r>
    </w:p>
    <w:p>
      <w:pPr>
        <w:pStyle w:val="BodyText"/>
      </w:pPr>
      <w:r>
        <w:t xml:space="preserve">Beta : Ly Ly</w:t>
      </w:r>
    </w:p>
    <w:p>
      <w:pPr>
        <w:pStyle w:val="BodyText"/>
      </w:pPr>
      <w:r>
        <w:t xml:space="preserve">Dừng xe lại, Liên Mạn Nhi và Ngũ Lang ôm rổ xuống xe. Liên Thủ Tín cởi dây cho Tiểu Hoàng, bắt đầu cày ruộng. Liên Mạn Nhi đi vài bước, ngồi xổm xuống, cầm một nắm đất. Bởi vì mưa vừa dứt, đất đai rất ẩm ướt.</w:t>
      </w:r>
    </w:p>
    <w:p>
      <w:pPr>
        <w:pStyle w:val="BodyText"/>
      </w:pPr>
      <w:r>
        <w:t xml:space="preserve">Đất ẩm ướt như vậy là có thể trực tiếp gieo trồng. Dùng hết kiến thức hoa màu để nói, thì đây chính là ông trời thương người. Nếu trong lúc cày bừa vụ xuân, mà không đủ nước mưa, thì nông dân phải nấu từng thùng từng thùng nước. Cái loại cường độ lao động này, chính là sức lao động tráng niên, cũng rất khó khăn.</w:t>
      </w:r>
    </w:p>
    <w:p>
      <w:pPr>
        <w:pStyle w:val="BodyText"/>
      </w:pPr>
      <w:r>
        <w:t xml:space="preserve">Liên Thủ Tín chẩn bị cái cày xong, liền đuổi nghé con vào ruộng. Sau đó, hắn đem đầu sắt nhọn của cái cày cắm vào giữa ruộng, điều chỉnh tốt độ sâu, liền vung roi, đuổi nghé con đi về phía trước.</w:t>
      </w:r>
    </w:p>
    <w:p>
      <w:pPr>
        <w:pStyle w:val="BodyText"/>
      </w:pPr>
      <w:r>
        <w:t xml:space="preserve">Bình thường dùng cày để cày ruộng phải cần đến hai người. Một người đỡ cày, một người ở phía trước nắm dắt trâu. Nhưng cũng có nhiều nhà giống Liên Thủ Tín vậy, chỉ cần một người, vừa đỡ cày đồng thời vừa đuổi trâu. Có điều muốn làm được vậy, thì cần phải có kinh nghiệm phong phú và kiến thức về hoa màu.</w:t>
      </w:r>
    </w:p>
    <w:p>
      <w:pPr>
        <w:pStyle w:val="BodyText"/>
      </w:pPr>
      <w:r>
        <w:t xml:space="preserve">Liên Thủ Tín có kỹ năng tốt, hơn nữa, bọn họ dùng là là trâu. Có người chỉ dùng con la, con lừa, thậm chí dùng ngựa để kéo. Trâu không đi nhanh như ngựa hoặc la, nhưng trâu đi rất ổn định. Vì vậy dùng trâu kéo cày, yêu cầu đối với người điều khiển cũng không cao. Cho nên, chỉ cần một mình Liên Thủ Tín vẫn có thể thoải mái vừa đỡ cày vừa đuổi trâu.</w:t>
      </w:r>
    </w:p>
    <w:p>
      <w:pPr>
        <w:pStyle w:val="BodyText"/>
      </w:pPr>
      <w:r>
        <w:t xml:space="preserve">Nhìn Liên Thủ Tín đỡ cày, Trương thị vội vàng mang theo mấy đứa nhỏ đuổi theo. Trương thị phụ trách gieo giống, cách một khoảng, liền vẫy hai hạt giống đậu phộng. Trương thị làm việc cũng quen tay, một tay cầm rổ hạt giống, một tay nắm hạt đậu phộng, cúi người xuống, thắt lưng hơi cong, dọc theo rãnh, đi từng bước từng bước về phía trước, hạt giống đậu phộng tự động rơi vào trong rãnh.</w:t>
      </w:r>
    </w:p>
    <w:p>
      <w:pPr>
        <w:pStyle w:val="BodyText"/>
      </w:pPr>
      <w:r>
        <w:t xml:space="preserve">Mỗi lần rơi xuống đều là hai hạt. Không nhiều không ít, khoảng cách cũng không lớn không nhỏ, thật giống như lấy thước đo vậy.</w:t>
      </w:r>
    </w:p>
    <w:p>
      <w:pPr>
        <w:pStyle w:val="BodyText"/>
      </w:pPr>
      <w:r>
        <w:t xml:space="preserve">Liên Chi Nhi, Liên Mạn Nhi, Ngũ Lang và Tiểu Thất theo sát phía sau Trương thị, bọn họ phụ trách bồi thêm đất. Chính là hai chân đứng ở hai bên rãnh, dùng chân bồi thêm đất, khép chỗ đã được gieo lại.</w:t>
      </w:r>
    </w:p>
    <w:p>
      <w:pPr>
        <w:pStyle w:val="BodyText"/>
      </w:pPr>
      <w:r>
        <w:t xml:space="preserve">Trâu kéo cày nhanh hơn rất nhiều so với nhân công dùng cuốc sắt đào rãnh, Trương thị bước đi, đầu cũng không ngẩng lên, gắt gao theo sát phía sau Liên Thủ Tín, mấy đứa nhỏ cũng theo sát phía sau Trương thị. Đôi khi, Liên Thủ Tín hơi thả chậm tốc độ, để Trương thị có thể đuổi theo cái cày. Bởi vì cày đất, bại lộ ở trong không khí, hơi nước trong đất bốc hơi mau. Vì có trong đất có hàm lượng nước cao nên hạt giống nảy mầm nhanh hơn, cho nên phải nhanh tay gieo hạt và lấp đất lại.</w:t>
      </w:r>
    </w:p>
    <w:p>
      <w:pPr>
        <w:pStyle w:val="BodyText"/>
      </w:pPr>
      <w:r>
        <w:t xml:space="preserve">“Cha bọn nhỏ, ngươi cứ đi trước đi.” Trồng được một nửa, Trương thị liền nói với Liên Thủ Tín, sau đó gọi Liên Chi Nhi, “Chi Nhi, con tới đây, hai ta phân đoạn gieo giống. Để Ngũ Lang ở phía sau bồi thêm đất, Mạn Nhi cùng Tiểu Thất đi theo ta.”</w:t>
      </w:r>
    </w:p>
    <w:p>
      <w:pPr>
        <w:pStyle w:val="BodyText"/>
      </w:pPr>
      <w:r>
        <w:t xml:space="preserve">‘vâng’ Liên Chi Nhi và Ngũ Lang đều đáp ứng.</w:t>
      </w:r>
    </w:p>
    <w:p>
      <w:pPr>
        <w:pStyle w:val="BodyText"/>
      </w:pPr>
      <w:r>
        <w:t xml:space="preserve">Trương thị an bài như vậy, tiến độ sẽ nhanh hơn.</w:t>
      </w:r>
    </w:p>
    <w:p>
      <w:pPr>
        <w:pStyle w:val="BodyText"/>
      </w:pPr>
      <w:r>
        <w:t xml:space="preserve">Trương thị đau lòng tiểu khuê nữ cùng tiểu nhi tử, một bên gieo giống, có đôi khi còn tranh thủ lúc rảnh rỗi, giúp đỡ bồi một đoạn đất. Làm cho Liên Mạn Nhi và Tiểu Thất có thể thoải mái một ít.</w:t>
      </w:r>
    </w:p>
    <w:p>
      <w:pPr>
        <w:pStyle w:val="BodyText"/>
      </w:pPr>
      <w:r>
        <w:t xml:space="preserve">Sau khi Liên Thủ Tín khi cày xong, liền để cho Tiểu Hoàng nghỉ ngơi, còn hắn thì bước nhanh về, vừa gieo giống, vừa bồi thêm đất.</w:t>
      </w:r>
    </w:p>
    <w:p>
      <w:pPr>
        <w:pStyle w:val="BodyText"/>
      </w:pPr>
      <w:r>
        <w:t xml:space="preserve">Hai bên đất, đều có người đang làm việc. Bên cạnh Nam sơn có một miếng đất lớn, rất tốt, rất thích hợp để trồng hoa màu. Có vài nhà giống với nhà Liên Mạn Nhi, đang gieo hạt.</w:t>
      </w:r>
    </w:p>
    <w:p>
      <w:pPr>
        <w:pStyle w:val="BodyText"/>
      </w:pPr>
      <w:r>
        <w:t xml:space="preserve">Trẻ con nhà nông cũng phải làm việc.</w:t>
      </w:r>
    </w:p>
    <w:p>
      <w:pPr>
        <w:pStyle w:val="BodyText"/>
      </w:pPr>
      <w:r>
        <w:t xml:space="preserve">Một miếng đất cách đó không xa, có hai đứa trẻ khoảng tám, chín tuổi đang giúp người lớn gieo giống. Người lớn nhà kia đang dạy hai đứa trẻ gieo giống như thế nào, còn lấy hai nhánh cây, ỗi đứa một cây. Thì ra những người lớn trong nhà bọn họ sợ hai đứa bé không nắm được khoảng cách gieo giống, nên đặc biệt làm hai nhánh cây, để hai đứa trẻ có thể đối chiếu chiều dài, để gieo giống đậu phộng.</w:t>
      </w:r>
    </w:p>
    <w:p>
      <w:pPr>
        <w:pStyle w:val="BodyText"/>
      </w:pPr>
      <w:r>
        <w:t xml:space="preserve">“Năm trước, con và Tiểu Thất cũng như vậy.” Trương thị tranh thủ lúc rảnh rỗi, theo ánh mắt Liên Mạn Nhi nhìn thoáng qua, liền cười nói, “Tỷ tỷ và ca ca của con, từ năm trước, đã bắt đầu không dùng cái kia.”</w:t>
      </w:r>
    </w:p>
    <w:p>
      <w:pPr>
        <w:pStyle w:val="BodyText"/>
      </w:pPr>
      <w:r>
        <w:t xml:space="preserve">Nghe Trương thị nói như vậy, Liên Mạn Nhi nhất thời cảm thấy hai thân ảnh nho nhỏ kia trở nên rất thân thiết.</w:t>
      </w:r>
    </w:p>
    <w:p>
      <w:pPr>
        <w:pStyle w:val="BodyText"/>
      </w:pPr>
      <w:r>
        <w:t xml:space="preserve">Nhóm tỷ muội bọn họ, lúc còn nhỏ, sẽ không phải làm việc nhà nông. Nhưng khi đó, Liên Thủ Nhân và Liên Kế Tổ là sức lao động cường tráng trong nhà, cũng không làm việc.</w:t>
      </w:r>
    </w:p>
    <w:p>
      <w:pPr>
        <w:pStyle w:val="BodyText"/>
      </w:pPr>
      <w:r>
        <w:t xml:space="preserve">Nghĩ tới đây, Liên Mạn Nhi không khỏi đem ánh mắt nhìn về phía bên kia, Liên lão gia tử mang theo một nhà, đang gieo hạt. Ánh mắt Liên Mạn Nhi ở trong đám người tìm được Liên Thủ Nhân cùng Liên Kế Tổ, liền dừng lại trên người hai người này.</w:t>
      </w:r>
    </w:p>
    <w:p>
      <w:pPr>
        <w:pStyle w:val="BodyText"/>
      </w:pPr>
      <w:r>
        <w:t xml:space="preserve">Ba người Liên lão gia tử, Liên Thủ Nhân và Liên Kế Tổ cùng một tổ. Liên lão gia tử phụ trách cày, Liên Thủ Nhân phụ trách gieo giống, Liên Kế Tổ phụ trách bồi thêm đất.</w:t>
      </w:r>
    </w:p>
    <w:p>
      <w:pPr>
        <w:pStyle w:val="BodyText"/>
      </w:pPr>
      <w:r>
        <w:t xml:space="preserve">Trong ba loại công việc này, Cày ruộng là vất vả nhất, tốn sức nhiều nhất. Giống như Ngũ Lang và Liên Mạn Nhi, các nàng có thể gieo giống, cũng có thể bồi thêm đất, nhưng không thể cày ruộng.</w:t>
      </w:r>
    </w:p>
    <w:p>
      <w:pPr>
        <w:pStyle w:val="BodyText"/>
      </w:pPr>
      <w:r>
        <w:t xml:space="preserve">Liên Kế Tổ đang đứng một chân, nhe răng trợn mắt cởi giày, đổ đất trong giày ra ngoài.</w:t>
      </w:r>
    </w:p>
    <w:p>
      <w:pPr>
        <w:pStyle w:val="BodyText"/>
      </w:pPr>
      <w:r>
        <w:t xml:space="preserve">Liên Thủ Nhân một tay cầm rổ, một tay gieo giống. Chỉ thấy hắn khoan thai, sống lưng đứng thẳng, theo sát bước chân của Liên lão gia tử.</w:t>
      </w:r>
    </w:p>
    <w:p>
      <w:pPr>
        <w:pStyle w:val="BodyText"/>
      </w:pPr>
      <w:r>
        <w:t xml:space="preserve">Mọi khi trong lúc làm việc, Liên lão gia tử luôn dẫn đầu nhóm con cháu, nhưng hôm nay vì muốn phối hợp với tốc độ của Liên Thủ Nhân và Liên Kế Tổ, lại lạc ở phía sau đám người Liên Thủ Nghĩa.</w:t>
      </w:r>
    </w:p>
    <w:p>
      <w:pPr>
        <w:pStyle w:val="BodyText"/>
      </w:pPr>
      <w:r>
        <w:t xml:space="preserve">Liên lão gia tử cày một hồi, thẳng thắt lưng hít thở, thấy Liên Kế Tổ còn không có trở lại bồi thêm đất. Ông liền buông cuốc sắt xuống, bước nhanh trở lại chỗ vừa rồi Liên Kế Tổ mới bồi thêm đất, bắt đầu bồi thêm đất. Ông vừa bồi trong chốc lát, liền ngừng lại, nhìn chằm chằm phía trước, sắc mặt phát xanh. Sau đó, ông lại nhìn về phía sau, hình như phát hiện ra cái gì, liền xoay người đi dọc theo rãnh, cái này, sắc mặt của hắn càng xanh.</w:t>
      </w:r>
    </w:p>
    <w:p>
      <w:pPr>
        <w:pStyle w:val="BodyText"/>
      </w:pPr>
      <w:r>
        <w:t xml:space="preserve">Liên Kế Tổ phía sau, vừa đổ hết đất ra khỏi giầy, đã trở lại, muốn tiếp bồi thêm đất.</w:t>
      </w:r>
    </w:p>
    <w:p>
      <w:pPr>
        <w:pStyle w:val="BodyText"/>
      </w:pPr>
      <w:r>
        <w:t xml:space="preserve">“Nội trở về đi, chân con bị nổi bọc nước, không có chuyện gì, con có thể đuổi kịp.” Liên Kế Tổ nói với Liên lão gia tử.</w:t>
      </w:r>
    </w:p>
    <w:p>
      <w:pPr>
        <w:pStyle w:val="BodyText"/>
      </w:pPr>
      <w:r>
        <w:t xml:space="preserve">Nếu là trước đây, nghe thấy chân Liên Kế Tổ bị nổi bọc nước, khẳng định Liên lão gia tử sẽ vô cùng thân thiết. Nhưng lần này, Liên lão gia tử dường như không nghe thấy những lời này của Liên Kế Tổ.</w:t>
      </w:r>
    </w:p>
    <w:p>
      <w:pPr>
        <w:pStyle w:val="BodyText"/>
      </w:pPr>
      <w:r>
        <w:t xml:space="preserve">“Kế Tổ a, cháu trước đừng bồi thêm đất. Cháu quay đầu nhìn xem, cháu làm như thế nào, cháu bồi đất kiểu gì, mà miếng đất này còn lỗ hổng lớn thế kia.”</w:t>
      </w:r>
    </w:p>
    <w:p>
      <w:pPr>
        <w:pStyle w:val="BodyText"/>
      </w:pPr>
      <w:r>
        <w:t xml:space="preserve">“A?” Liên Kế Tổ lắp bắp kinh hãi, đi qua.</w:t>
      </w:r>
    </w:p>
    <w:p>
      <w:pPr>
        <w:pStyle w:val="BodyText"/>
      </w:pPr>
      <w:r>
        <w:t xml:space="preserve">“Cháu xem đi, làm việc như thế này đấy hả ?” Liên lão gia tử oán giận, lại đi đến phía sau xem xét, thở một hơi thật dài.</w:t>
      </w:r>
    </w:p>
    <w:p>
      <w:pPr>
        <w:pStyle w:val="BodyText"/>
      </w:pPr>
      <w:r>
        <w:t xml:space="preserve">Liên Kế Tổ không làm việc nhà nông, nếu ông không phát hiện, thì rãnh hoa màu này liền bỏ đi. Bỏ đi, hạt giống gieo vào cũng bỏ đi.</w:t>
      </w:r>
    </w:p>
    <w:p>
      <w:pPr>
        <w:pStyle w:val="BodyText"/>
      </w:pPr>
      <w:r>
        <w:t xml:space="preserve">“Ông nội, để con làm lại.” Liên Kế Tổ thấy sắc mặt Liên lão gia tử khó coi, liền cẩn thận nói.</w:t>
      </w:r>
    </w:p>
    <w:p>
      <w:pPr>
        <w:pStyle w:val="BodyText"/>
      </w:pPr>
      <w:r>
        <w:t xml:space="preserve">Liên lão gia tử không nói gì, đi đến chỗ chưa bồi thêm đất, đi đến phía trước một đoạn, lúc này không chỉ sắc mặt ông khó coi mà chân mày cũng gắt gao nhíu lại.</w:t>
      </w:r>
    </w:p>
    <w:p>
      <w:pPr>
        <w:pStyle w:val="BodyText"/>
      </w:pPr>
      <w:r>
        <w:t xml:space="preserve">Hạt giống Liên Thủ Nhân gieo, có khoảng cách quá gần, có khoảng cách quá xa, có chỗ gieo mấy hạt đậu phộng, có chỗ chỉ có một hạt. Càng khiến cho ông không chịu được chính là, có một khoảng cách rất xa, hạt giống đậu phộng rơi hết ra ngoài rãnh.</w:t>
      </w:r>
    </w:p>
    <w:p>
      <w:pPr>
        <w:pStyle w:val="BodyText"/>
      </w:pPr>
      <w:r>
        <w:t xml:space="preserve">”Phá sản!” trong bụng Liên lão gia tử thầm mắng một tiếng.</w:t>
      </w:r>
    </w:p>
    <w:p>
      <w:pPr>
        <w:pStyle w:val="BodyText"/>
      </w:pPr>
      <w:r>
        <w:t xml:space="preserve">Chuyện này nếu đổi thành người khác, ông đương nhiên sẽ mắng to ra tiếng. Nhưng nhóm con cháu đều đang ở đây, còn có bà con xung quanh, ông muốn chừa chút mặt mũi cho con trai trưởng và cháu đích tôn.</w:t>
      </w:r>
    </w:p>
    <w:p>
      <w:pPr>
        <w:pStyle w:val="BodyText"/>
      </w:pPr>
      <w:r>
        <w:t xml:space="preserve">“Lão đại, con ngừng làm việc đi.” Liên lão gia tử đè nén lửa giận trong lòng, nói với Liên Thủ Nhân.</w:t>
      </w:r>
    </w:p>
    <w:p>
      <w:pPr>
        <w:pStyle w:val="BodyText"/>
      </w:pPr>
      <w:r>
        <w:t xml:space="preserve">“Ai.” Liên Thủ Nhân thực nghe lời dừng lại, cũng không hỏi Liên lão gia tử là vì sao.</w:t>
      </w:r>
    </w:p>
    <w:p>
      <w:pPr>
        <w:pStyle w:val="BodyText"/>
      </w:pPr>
      <w:r>
        <w:t xml:space="preserve">Liên lão gia tử xanh mặt, đứng một lúc lâu. Liên Thủ Nhân và Liên Kế Tổ đứng ở bên cạnh, đều không dám nói lời nào.</w:t>
      </w:r>
    </w:p>
    <w:p>
      <w:pPr>
        <w:pStyle w:val="BodyText"/>
      </w:pPr>
      <w:r>
        <w:t xml:space="preserve">Liên lão gia tử đang làm một cái quyết định gian nan.</w:t>
      </w:r>
    </w:p>
    <w:p>
      <w:pPr>
        <w:pStyle w:val="BodyText"/>
      </w:pPr>
      <w:r>
        <w:t xml:space="preserve">Làm lại hay không làm?</w:t>
      </w:r>
    </w:p>
    <w:p>
      <w:pPr>
        <w:pStyle w:val="BodyText"/>
      </w:pPr>
      <w:r>
        <w:t xml:space="preserve">Làm lại, thể diện của Liên Thủ Nhân và Liên Kế Tổ sẽ không còn, thể diện của ông cũng mất sạch. Không làm lại, thì tiền lời của cả rãnh này đều mất sạch.</w:t>
      </w:r>
    </w:p>
    <w:p>
      <w:pPr>
        <w:pStyle w:val="BodyText"/>
      </w:pPr>
      <w:r>
        <w:t xml:space="preserve">Hắn biết Liên Thủ Nhân và Liên Kế Tổ đều không am hiểu làm việc nhà nông, cho nên mới cố ý an bài hai người ở bên cạnh mình. Đứa nhỏ mấy tuổi nhà người ta, được người lớn trong nhà hướng dẫn, còn có thể làm việc. Ông là một người có kinh nghiệm lâu năm, còn mang không nổi hai đứa con cháu trưởng thành sao ?</w:t>
      </w:r>
    </w:p>
    <w:p>
      <w:pPr>
        <w:pStyle w:val="BodyText"/>
      </w:pPr>
      <w:r>
        <w:t xml:space="preserve">Vừa bắt đầu, hai người này ở dưới sự chỉ dẫn của hắn, tuy rằng động tác chậm một chút, nhưng cũng không có phạm sai lầm. Ông thả lỏng tâm tình, không giám sát chặt chẽ. Kết quả, vừa mới thả lỏng, hai người kia liền làm không ra gì.</w:t>
      </w:r>
    </w:p>
    <w:p>
      <w:pPr>
        <w:pStyle w:val="BodyText"/>
      </w:pPr>
      <w:r>
        <w:t xml:space="preserve">Liên lão gia tử cảm thấy trong cổ họng mình có cái gì chặn lại, nuốt không vào, nhả cũng không ra.</w:t>
      </w:r>
    </w:p>
    <w:p>
      <w:pPr>
        <w:pStyle w:val="BodyText"/>
      </w:pPr>
      <w:r>
        <w:t xml:space="preserve">Nhóm con cháu khác đang làm việc, đều xoay đầu lại nhìn ông. Bà con xung quanh, dường như cũng dừng lại nhìn ông.</w:t>
      </w:r>
    </w:p>
    <w:p>
      <w:pPr>
        <w:pStyle w:val="BodyText"/>
      </w:pPr>
      <w:r>
        <w:t xml:space="preserve">Liên lão gia tử bước nhanh qua, đi đến lấy cuốc sắt, lại quay trở về, buồn bực, mở tung chỗ đất được Liên Kế Tổ bồi ra.</w:t>
      </w:r>
    </w:p>
    <w:p>
      <w:pPr>
        <w:pStyle w:val="BodyText"/>
      </w:pPr>
      <w:r>
        <w:t xml:space="preserve">Làm lại, phải làm lại toàn bộ. Đất và hoa màu là vận mệnh của gia đình nhà nông, ông luyến tiếc cái rãnh này. Hơn nữa, cho dù bây giờ che giấu, chờ đến lúc nảy mầm, cái rãnh này sẽ trở thành chuyện cười của Liên gia, thậm chí toàn bộ thôn Tam Thập Lý, toàn bộ Thanh Dương trấn.</w:t>
      </w:r>
    </w:p>
    <w:p>
      <w:pPr>
        <w:pStyle w:val="BodyText"/>
      </w:pPr>
      <w:r>
        <w:t xml:space="preserve">Hắn không chịu nổi.</w:t>
      </w:r>
    </w:p>
    <w:p>
      <w:pPr>
        <w:pStyle w:val="BodyText"/>
      </w:pPr>
      <w:r>
        <w:t xml:space="preserve">“Cha!”</w:t>
      </w:r>
    </w:p>
    <w:p>
      <w:pPr>
        <w:pStyle w:val="BodyText"/>
      </w:pPr>
      <w:r>
        <w:t xml:space="preserve">“Nội!”</w:t>
      </w:r>
    </w:p>
    <w:p>
      <w:pPr>
        <w:pStyle w:val="BodyText"/>
      </w:pPr>
      <w:r>
        <w:t xml:space="preserve">Liên Thủ Nhân và Liên Kế Tổ đều bị bộ dáng của Liên lão gia tử dọa đến.</w:t>
      </w:r>
    </w:p>
    <w:p>
      <w:pPr>
        <w:pStyle w:val="BodyText"/>
      </w:pPr>
      <w:r>
        <w:t xml:space="preserve">Liên Thủ Nghĩa, Liên Thủ Lễ cũng phát hiện ra chuyện không thích hợp, đều buông việc trong tay đi tới.</w:t>
      </w:r>
    </w:p>
    <w:p>
      <w:pPr>
        <w:pStyle w:val="BodyText"/>
      </w:pPr>
      <w:r>
        <w:t xml:space="preserve">“Cha, đất đã gieo hạt, lại đào lên làm gì?” Liên Thủ Nghĩa hỏi.</w:t>
      </w:r>
    </w:p>
    <w:p>
      <w:pPr>
        <w:pStyle w:val="BodyText"/>
      </w:pPr>
      <w:r>
        <w:t xml:space="preserve">Đây mới gọi là vạch áo cho người xem lưng.</w:t>
      </w:r>
    </w:p>
    <w:p>
      <w:pPr>
        <w:pStyle w:val="BodyText"/>
      </w:pPr>
      <w:r>
        <w:t xml:space="preserve">“Làm gì? Làm lại!” Liên lão gia tử tức giận nói, “Các ngươi đều vây lại đây làm gì, trở về làm việc của các ngươi đi!”</w:t>
      </w:r>
    </w:p>
    <w:p>
      <w:pPr>
        <w:pStyle w:val="BodyText"/>
      </w:pPr>
      <w:r>
        <w:t xml:space="preserve">…</w:t>
      </w:r>
    </w:p>
    <w:p>
      <w:pPr>
        <w:pStyle w:val="BodyText"/>
      </w:pPr>
      <w:r>
        <w:t xml:space="preserve">Một nhà Liên Mạn Nhi ở bên cạnh, đều nhìn thấy tất cả.</w:t>
      </w:r>
    </w:p>
    <w:p>
      <w:pPr>
        <w:pStyle w:val="BodyText"/>
      </w:pPr>
      <w:r>
        <w:t xml:space="preserve">Nhìn Liên lão gia tử xanh mặt, một chữ cũng không nói, cúi đầu tức giận làm việc, lại nhìn Liên Thủ Nhân và Liên Kế Tổ đứng ở bên cạnh không biết phải làm gì, Liên Mạn Nhi âm thầm lắc đầu.</w:t>
      </w:r>
    </w:p>
    <w:p>
      <w:pPr>
        <w:pStyle w:val="BodyText"/>
      </w:pPr>
      <w:r>
        <w:t xml:space="preserve">Tại sao trẻ con mấy tuổi đều có thể làm việc, Liên Thủ Nhân và Liên Kế Tổ lại làm không được? !</w:t>
      </w:r>
    </w:p>
    <w:p>
      <w:pPr>
        <w:pStyle w:val="BodyText"/>
      </w:pPr>
      <w:r>
        <w:t xml:space="preserve">Liên Mạn Nhi đang nghĩ như vậy, vừa ngẩng đầu, bất giác ngây dại.</w:t>
      </w:r>
    </w:p>
    <w:p>
      <w:pPr>
        <w:pStyle w:val="BodyText"/>
      </w:pPr>
      <w:r>
        <w:t xml:space="preserve">Vài nam tử cường tráng mang theo cày đứng ở đầu mảnh đất của họ.</w:t>
      </w:r>
    </w:p>
    <w:p>
      <w:pPr>
        <w:pStyle w:val="Compact"/>
      </w:pPr>
      <w:r>
        <w:br w:type="textWrapping"/>
      </w:r>
      <w:r>
        <w:br w:type="textWrapping"/>
      </w:r>
    </w:p>
    <w:p>
      <w:pPr>
        <w:pStyle w:val="Heading2"/>
      </w:pPr>
      <w:bookmarkStart w:id="303" w:name="chương-282-không-rõ-mục-đích-đến"/>
      <w:bookmarkEnd w:id="303"/>
      <w:r>
        <w:t xml:space="preserve">281. Chương 282: Không Rõ Mục Đích Đến</w:t>
      </w:r>
    </w:p>
    <w:p>
      <w:pPr>
        <w:pStyle w:val="Compact"/>
      </w:pPr>
      <w:r>
        <w:br w:type="textWrapping"/>
      </w:r>
      <w:r>
        <w:br w:type="textWrapping"/>
      </w:r>
    </w:p>
    <w:p>
      <w:pPr>
        <w:pStyle w:val="BodyText"/>
      </w:pPr>
      <w:r>
        <w:t xml:space="preserve">Có sáu người đứng ở đầu mảnh đất. Liên Mạn Nhi biết được người đứng đầu, đó là lão Kim. Còn lại bốn người, đều là thanh niên trẻ tuổi cường tráng cao lớn, từ mười tám, mười chín cho đến ba mươi tuổi. Còn có một thiếu niên thấp nhất trong đó, xem ra cùng lắm chỉ khoảng mười bốn, mười lăm tuổi. Hán tử chừng ba mươi kia, đang đỡ một cái cày. Cái cày kia cơ hồ lớn hơn gấp đôi so với cày nhà Liên Mạn Nhi, kéo cày là hai con la lớn, trong tay thiếu niên đang cầm dây cương. Con la đứng ở kia, tựa hồ có chút không kiên nhẫn, bào chân dương đầu kêu hai tiếng.</w:t>
      </w:r>
    </w:p>
    <w:p>
      <w:pPr>
        <w:pStyle w:val="BodyText"/>
      </w:pPr>
      <w:r>
        <w:t xml:space="preserve">Thiếu niên kia miệng quát lớn một tiếng, kéo chặt dây cương một chút, con la mới an tĩnh lại.</w:t>
      </w:r>
    </w:p>
    <w:p>
      <w:pPr>
        <w:pStyle w:val="BodyText"/>
      </w:pPr>
      <w:r>
        <w:t xml:space="preserve">Trên vai Lão Kim khoác một áo kép (áo hai lớp), cười hớ hớ đi đến chỗ nhà Liên Mạn Nhi.</w:t>
      </w:r>
    </w:p>
    <w:p>
      <w:pPr>
        <w:pStyle w:val="BodyText"/>
      </w:pPr>
      <w:r>
        <w:t xml:space="preserve">“Cha.” Liên Mạn Nhi vội vàng nhìn Liên Thủ Tín, nói cho hắn lão Kim đến đây. “Hình như là tìm ta.”</w:t>
      </w:r>
    </w:p>
    <w:p>
      <w:pPr>
        <w:pStyle w:val="BodyText"/>
      </w:pPr>
      <w:r>
        <w:t xml:space="preserve">Liên Thủ Tín ngẩng đầu, thấy tư thế này, vội vàng nghênh đón lão Kim.</w:t>
      </w:r>
    </w:p>
    <w:p>
      <w:pPr>
        <w:pStyle w:val="BodyText"/>
      </w:pPr>
      <w:r>
        <w:t xml:space="preserve">“Lão Tứ huynh đệ, đây đều là của đệ?” lão Kim nhiệt tình bắt được tay Liên Thủ Tín, “Đệ nhìn đệ này, không đủ người trồng trọt, sao đệ không nói với lão ca một tiếng. Chỉ dựa vào hai người đệ và em dâu, bọn trẻ còn nhỏ tuổi, thân thể còn chưa trưởng thành, cũng không thể để cho bọn trẻ bị mệt. Không sao, ta dẫn nhóm cháu đến đây, chỉ cần chút thời gian liền làm xong.”</w:t>
      </w:r>
    </w:p>
    <w:p>
      <w:pPr>
        <w:pStyle w:val="BodyText"/>
      </w:pPr>
      <w:r>
        <w:t xml:space="preserve">“A, bọn người lão Kim muốn giúp chúng ta gieo trồng? !” Tiếng nói của lão Kim sang sảng, nói chuyện giống như la lên, cho nên mấy người Liên Mạn Nhi đều nghe rõ ràng.</w:t>
      </w:r>
    </w:p>
    <w:p>
      <w:pPr>
        <w:pStyle w:val="BodyText"/>
      </w:pPr>
      <w:r>
        <w:t xml:space="preserve">Mấy đứa nhỏ và Trương thị đều kinh ngạc. Bình thường nhà các nàng và nhà lão Kim cũng không có lui tới. Khi nào thì thân thiết đến độ lão Kim phải dẫn nhóm cháu của mình đến giúp bọn họ?</w:t>
      </w:r>
    </w:p>
    <w:p>
      <w:pPr>
        <w:pStyle w:val="BodyText"/>
      </w:pPr>
      <w:r>
        <w:t xml:space="preserve">Trương thị liền buông việc, đi tới chỗ của Liên Thủ Tín và lão Kim đang đứng. Liên Mạn Nhi suy nghĩ một chút, cũng vội vàng đi qua.</w:t>
      </w:r>
    </w:p>
    <w:p>
      <w:pPr>
        <w:pStyle w:val="BodyText"/>
      </w:pPr>
      <w:r>
        <w:t xml:space="preserve">“Này, này… sao lại vậy ?” Liên Thủ Tín cũng cảm thấy kinh hãi, vội vàng từ chối. “Lão Kim đại ca, huynh xem, chúng ta có thể tự làm. Đất của huynh cũng không ít…”</w:t>
      </w:r>
    </w:p>
    <w:p>
      <w:pPr>
        <w:pStyle w:val="BodyText"/>
      </w:pPr>
      <w:r>
        <w:t xml:space="preserve">“Lão Tứ huynh đệ, đệ khách khí với huynh làm gì.” lão Kim nghe Liên Thủ Tín cự tuyệt, cũng không để trong lòng, nói chuyện càng thêm nhiệt tình, vừa bảo mấy người con trai đang đứng sau mình đến chào hỏi “Các con đều lại đây, gọi tứ thúc, tứ thẩm.”</w:t>
      </w:r>
    </w:p>
    <w:p>
      <w:pPr>
        <w:pStyle w:val="BodyText"/>
      </w:pPr>
      <w:r>
        <w:t xml:space="preserve">Mấy người trẻ tuổi thật sự đi tới, cười nhìn Liên Thủ Tín, kêu tứ thúc, nhìn Trương thị, kêu tứ thẩm.</w:t>
      </w:r>
    </w:p>
    <w:p>
      <w:pPr>
        <w:pStyle w:val="BodyText"/>
      </w:pPr>
      <w:r>
        <w:t xml:space="preserve">“Đây là lão đại…” lão Kim giới thiệu mấy con trai mình cho Liên Thủ Tín và Trương thị, cuối cùng kéo thiếu niên nhỏ tuổi nhất, “Đây là con nhỏ nhất của huynh, tên là Hỉ Bảo. Tháng sáu năm nay, được mười lăm tuổi.”</w:t>
      </w:r>
    </w:p>
    <w:p>
      <w:pPr>
        <w:pStyle w:val="BodyText"/>
      </w:pPr>
      <w:r>
        <w:t xml:space="preserve">Liên Mạn Nhi cầm lấy vạt áo Trương thị, từ phía sau Trương thị nhô đầu ra, vừa lúc chống lại đôi mắt to của thiếu niên Hỉ Bảo.</w:t>
      </w:r>
    </w:p>
    <w:p>
      <w:pPr>
        <w:pStyle w:val="BodyText"/>
      </w:pPr>
      <w:r>
        <w:t xml:space="preserve">Liên Mạn Nhi trừng mắt nhìn, tầm mắt cũng không dời đi. Đến gần, mới nhìn rõ diện mạo của thiếu niên này. Hỉ Bảo lớn lên mày rậm mắt to, vóc người tuy rằng còn chưa cao lớn, nhưng lại vô cùng cường tráng.</w:t>
      </w:r>
    </w:p>
    <w:p>
      <w:pPr>
        <w:pStyle w:val="BodyText"/>
      </w:pPr>
      <w:r>
        <w:t xml:space="preserve">Hỉ Bảo bị Liên Mạn Nhi nhìn chằm chằm, lập tức liền đỏ mặt. Thiếu niên nhanh chóng dời tầm mắt, sau đó, giống như cảm thấy làm như vậy rất mất thể diện, nên quật cường chuyển tầm mắt qua, nhìn Liên Mạn Nhi, sau đó lập tức dời đi.</w:t>
      </w:r>
    </w:p>
    <w:p>
      <w:pPr>
        <w:pStyle w:val="BodyText"/>
      </w:pPr>
      <w:r>
        <w:t xml:space="preserve">Lão Kim cười ha h, đột nhiên đẩy Hỉ Bảo một phen.</w:t>
      </w:r>
    </w:p>
    <w:p>
      <w:pPr>
        <w:pStyle w:val="BodyText"/>
      </w:pPr>
      <w:r>
        <w:t xml:space="preserve">Hỉ Bảo không có phòng bị, thân mình liền nhào về phía trước, Trương thị đứng trước mặt hắn, vội vàng đỡ lấy.</w:t>
      </w:r>
    </w:p>
    <w:p>
      <w:pPr>
        <w:pStyle w:val="BodyText"/>
      </w:pPr>
      <w:r>
        <w:t xml:space="preserve">Trên mặt Hỉ Bảo lúng túng giống như lửa, quay đầu, nổi giận đùng đùng liếc lão Kim một cái.</w:t>
      </w:r>
    </w:p>
    <w:p>
      <w:pPr>
        <w:pStyle w:val="BodyText"/>
      </w:pPr>
      <w:r>
        <w:t xml:space="preserve">Dường như Lão Kim rất thích vẻ mặt của tiểu nhi tử nhà mình, ha ha cười vang. Mấy ca ca của Hỉ Bảo đều là bộ dáng buồn cười.</w:t>
      </w:r>
    </w:p>
    <w:p>
      <w:pPr>
        <w:pStyle w:val="BodyText"/>
      </w:pPr>
      <w:r>
        <w:t xml:space="preserve">“Cám ơn thím.” Hỉ Bảo nói cám ơn với Trương thị, ánh mắt cực kỳ nhanh chóng lướt qua phía sau Trương thị, liền xoay người đi trở về.</w:t>
      </w:r>
    </w:p>
    <w:p>
      <w:pPr>
        <w:pStyle w:val="BodyText"/>
      </w:pPr>
      <w:r>
        <w:t xml:space="preserve">“Lão Kim đại ca, huynh đúng là có phúc khí a. Thật sự là binh hùng tướng mạnh, người lớn thịnh vượng a.” Đoạn nhạc đệm này, làm cho Liên Thủ Tín đang có chút nghi ngờ cùng khẩn trương hơi thanh tỉnh lại.</w:t>
      </w:r>
    </w:p>
    <w:p>
      <w:pPr>
        <w:pStyle w:val="BodyText"/>
      </w:pPr>
      <w:r>
        <w:t xml:space="preserve">“Ha ha” lão Kim cười ha ha, những lời của Liên Thủ Tín gãi trúng chỗ ngứa của hắn.</w:t>
      </w:r>
    </w:p>
    <w:p>
      <w:pPr>
        <w:pStyle w:val="BodyText"/>
      </w:pPr>
      <w:r>
        <w:t xml:space="preserve">“Mượn sự may mắn của huynh đệ, đàn tiểu tử này, năm đó thiếu chút hại chết lão tử.” lão Kim cười nói, lời nói oán giận nhưng giọng nói và thần thái rõ ràng là khoe khoang, “Huynh đệ, nếu đệ cần, ta tặng không cho đệ một đứa.”</w:t>
      </w:r>
    </w:p>
    <w:p>
      <w:pPr>
        <w:pStyle w:val="BodyText"/>
      </w:pPr>
      <w:r>
        <w:t xml:space="preserve">Nói xong, lão Kim liền cười híp mắt nhìn Liên Thủ Tín và Trương thị.</w:t>
      </w:r>
    </w:p>
    <w:p>
      <w:pPr>
        <w:pStyle w:val="BodyText"/>
      </w:pPr>
      <w:r>
        <w:t xml:space="preserve">Những lời này của Lão Kim khiến cho Liên Thủ Tín và Trương thị không biết nói gì.</w:t>
      </w:r>
    </w:p>
    <w:p>
      <w:pPr>
        <w:pStyle w:val="BodyText"/>
      </w:pPr>
      <w:r>
        <w:t xml:space="preserve">“Được rồi, lão Tứ huynh đệ, sau này hãy trờ chuyện tiếp, trước hết hãy để cho đám con cháu làm xong công việc đã.” lão Kim ha ha cười, phất phất tay với đám con của mình.</w:t>
      </w:r>
    </w:p>
    <w:p>
      <w:pPr>
        <w:pStyle w:val="BodyText"/>
      </w:pPr>
      <w:r>
        <w:t xml:space="preserve">Hỉ Bảo đã sớm dắt con la chờ, nghe lão Kim nói như vậy, liền dắt con la đi vào trong, Kim lão đại ở phía sau đi theo đỡ cày.</w:t>
      </w:r>
    </w:p>
    <w:p>
      <w:pPr>
        <w:pStyle w:val="BodyText"/>
      </w:pPr>
      <w:r>
        <w:t xml:space="preserve">“Đứa con này của ta, đừng nhìn tuổi còn nhỏ, làm việc còn tốt hơn so với mấy ca ca của hắn. Đầu óc cũng rất linh hoạt, còn rất có chủ ý. Hai vợ chồng già chúng ta yêu thích nhất chính là hắn.” lão Kim nhìn con nhà mình, trong ánh mắt đều là pháo hoa. “Lão Tứ huynh đệ, em dâu, hai người thấy Hỉ Bảo nhà huynh thế nào?”</w:t>
      </w:r>
    </w:p>
    <w:p>
      <w:pPr>
        <w:pStyle w:val="BodyText"/>
      </w:pPr>
      <w:r>
        <w:t xml:space="preserve">Liên Thủ Tín không chú ý nghe những gì lão Kim nói, lực chú ý của hắn đang tập trung ở chuyện khác.</w:t>
      </w:r>
    </w:p>
    <w:p>
      <w:pPr>
        <w:pStyle w:val="BodyText"/>
      </w:pPr>
      <w:r>
        <w:t xml:space="preserve">Có người giúp đỡ trồng trọt là chuyện tốt. Nhưng gia đình nhà nông đều có qua có lại. Nhà hắn và nhà lão Kim không phải thân thích, cũng không phải là bạn bè, tại sao toàn bộ gia đình lão Kim lại đến giúp nhà hắn gieo trồng ?</w:t>
      </w:r>
    </w:p>
    <w:p>
      <w:pPr>
        <w:pStyle w:val="BodyText"/>
      </w:pPr>
      <w:r>
        <w:t xml:space="preserve">Làm một nông dân, Liên Thủ Tín biết rõ đạo lí đối nhân xử thế, bởi vậy hắn tránh lão Kim, vội vàng đi qua ngăn phía trước con la.</w:t>
      </w:r>
    </w:p>
    <w:p>
      <w:pPr>
        <w:pStyle w:val="BodyText"/>
      </w:pPr>
      <w:r>
        <w:t xml:space="preserve">Đầu con la gần đụng phải đầu Liên Thủ Tín.</w:t>
      </w:r>
    </w:p>
    <w:p>
      <w:pPr>
        <w:pStyle w:val="BodyText"/>
      </w:pPr>
      <w:r>
        <w:t xml:space="preserve">“Thúc, thúc tránh ra, bằng không con la sẽ đá thúc.” Hỉ Bảo nói.</w:t>
      </w:r>
    </w:p>
    <w:p>
      <w:pPr>
        <w:pStyle w:val="BodyText"/>
      </w:pPr>
      <w:r>
        <w:t xml:space="preserve">Liên Thủ Tín giương tay, dưới chân vẫn không nhúc nhích.</w:t>
      </w:r>
    </w:p>
    <w:p>
      <w:pPr>
        <w:pStyle w:val="BodyText"/>
      </w:pPr>
      <w:r>
        <w:t xml:space="preserve">Hỉ Bảo đành phải giữ chặt dây cương, đứng lại, một đôi mắt to sáng ngời hữu thần nhìn Liên Thủ Tín.</w:t>
      </w:r>
    </w:p>
    <w:p>
      <w:pPr>
        <w:pStyle w:val="BodyText"/>
      </w:pPr>
      <w:r>
        <w:t xml:space="preserve">“Lão Kim đại ca, ta là người nhà nông, không nói chuyện khách sáo, có gì nói nấy. ” Liên Thủ Tín đứng ở kia, quay đầu nói với lão Kim, “Nhà các ngươi cũng có ruộng đất, mọi người bỏ lại việc trong nhà, đến giúp chúng ta gieo trồng, ta thật không chịu được. Với lại, đất của chúng ta cũng không nhiều lắm.”</w:t>
      </w:r>
    </w:p>
    <w:p>
      <w:pPr>
        <w:pStyle w:val="BodyText"/>
      </w:pPr>
      <w:r>
        <w:t xml:space="preserve">Đây là Liên Thủ Tín cự tuyệt một cách rõ ràng. Công việc thì có thể cự tuyệt, nhưng mặt mũi của lão Kim thì không thể không cho. Nếu không sẽ đắc tội với lão Kim, từ đó kết oan gia.</w:t>
      </w:r>
    </w:p>
    <w:p>
      <w:pPr>
        <w:pStyle w:val="BodyText"/>
      </w:pPr>
      <w:r>
        <w:t xml:space="preserve">“Lão Kim đại ca, huynh coi trọng đệ, phần nhân tình này đệ lĩnh. Lần khác, đệ mời lão Kim đại ca uống rượu, được không ? Phần giao tình này không chỉ tồn tại một ngày hai ngày, cũng không chỉ dừng lại ở chuyện này. Chúng ta còn nhiều thời gian, được không ?” Liên Thủ Tín lại nói.</w:t>
      </w:r>
    </w:p>
    <w:p>
      <w:pPr>
        <w:pStyle w:val="BodyText"/>
      </w:pPr>
      <w:r>
        <w:t xml:space="preserve">“Lão Kim.” Phía sau, Liên lão gia tử đã từ bên cạnh đi tới.</w:t>
      </w:r>
    </w:p>
    <w:p>
      <w:pPr>
        <w:pStyle w:val="BodyText"/>
      </w:pPr>
      <w:r>
        <w:t xml:space="preserve">“Ai u, Liên đại thúc, người khỏe.” lão Kim thấy Liên lão gia tử đến đây, liền cười, ôm quyền.</w:t>
      </w:r>
    </w:p>
    <w:p>
      <w:pPr>
        <w:pStyle w:val="BodyText"/>
      </w:pPr>
      <w:r>
        <w:t xml:space="preserve">Liên Mạn Nhi nhớ rõ lúc Liên gia cho vay nặng lãi, lão Kim cùng Liên lão gia tử xưng huynh gọi đệ. Hiện tại, lão Kim tự nguyện lùi một bước, vai vế thấp hơn. Liên Mạn Nhi nghiêng đầu, không khỏi suy tư.</w:t>
      </w:r>
    </w:p>
    <w:p>
      <w:pPr>
        <w:pStyle w:val="BodyText"/>
      </w:pPr>
      <w:r>
        <w:t xml:space="preserve">“Lão Kim, ý tốt của ngươi, trong lòng chúng ta nhận. Ngươi là người trượng nghĩa, xung quanh đây, ai cũng biết. Chúng ta đã bàn bạc tốt lắm, đứa con này của ta, có chúng ta giúp đỡ. Chờ đến lúc chúng ta không đủ người, chúng ta lại đến nhờ ngươi giúp đỡ, đến lúc đó ngươi nhớ đừng từ chối, ha ha.”</w:t>
      </w:r>
    </w:p>
    <w:p>
      <w:pPr>
        <w:pStyle w:val="BodyText"/>
      </w:pPr>
      <w:r>
        <w:t xml:space="preserve">Đã nói đến mức này rồi, vậy là Liên Thủ Tín nhất định không chịu nhận sự giúp đỡ của bọn họ, hơn nữa cũng chừa chút mặt mũi cho hắn, nên mới nói vậy. Lão Kim suy nghĩ một chút, liền phất phất tay với các con mình.</w:t>
      </w:r>
    </w:p>
    <w:p>
      <w:pPr>
        <w:pStyle w:val="BodyText"/>
      </w:pPr>
      <w:r>
        <w:t xml:space="preserve">“Lão Tứ huynh đệ, các ngươi a, thật sự rất khách sáo. Được rồi, vậy trước cứ như vậy đi. Huynh mang theo đám con sang bên kia làm việc, đệ có chuyện gì, liền gọi một tiếng. Huynh cam đoan không nói hai lời.” lão Kim hào sảng nói, “Lần khác lão ca tìm đệ uống rượu.”</w:t>
      </w:r>
    </w:p>
    <w:p>
      <w:pPr>
        <w:pStyle w:val="BodyText"/>
      </w:pPr>
      <w:r>
        <w:t xml:space="preserve">“Đây là ý muốn của đệ.” Liên Thủ Tín nói.</w:t>
      </w:r>
    </w:p>
    <w:p>
      <w:pPr>
        <w:pStyle w:val="BodyText"/>
      </w:pPr>
      <w:r>
        <w:t xml:space="preserve">“Đều giống nhau, đều giống nhau.” lão Kim cười ha ha, mang theo nhóm con rời đi.</w:t>
      </w:r>
    </w:p>
    <w:p>
      <w:pPr>
        <w:pStyle w:val="BodyText"/>
      </w:pPr>
      <w:r>
        <w:t xml:space="preserve">Hỉ Bảo bị một ca ca ôm đặt lên đầu một con la, hắn còn quay đầu liếc nhìn hướng nhà Liên Mạn Nhi vài lần.</w:t>
      </w:r>
    </w:p>
    <w:p>
      <w:pPr>
        <w:pStyle w:val="BodyText"/>
      </w:pPr>
      <w:r>
        <w:t xml:space="preserve">Nhìn bọn lão Kim đi xa, người một nhà đều thở dài nhẹ nhõm một hơi.</w:t>
      </w:r>
    </w:p>
    <w:p>
      <w:pPr>
        <w:pStyle w:val="BodyText"/>
      </w:pPr>
      <w:r>
        <w:t xml:space="preserve">Liên lão gia tử phất phất tay với đám người Liên Thủ Nghĩa, ý bảo bọn họ hãy nghỉ ngơi một chút. Liên Thủ Tín cũng để mấy người Trương thị nghỉ một chút. Ngũ Lang và Tiểu Thất cũng không chịu nghỉ ngơi, chạy tới kéo nghé con đi uống nước ăn cỏ. Trương thị, Liên Mạn Nhi và Liên Chi Nhi ngồi xuống một chỗ, vừa uống nước, vừa nghỉ ngơi.</w:t>
      </w:r>
    </w:p>
    <w:p>
      <w:pPr>
        <w:pStyle w:val="BodyText"/>
      </w:pPr>
      <w:r>
        <w:t xml:space="preserve">Liên lão gia tử không quay về phần đất của mình, hắn quấn thuốc lá rời, đốt lửa, xoạch xoạch hút.</w:t>
      </w:r>
    </w:p>
    <w:p>
      <w:pPr>
        <w:pStyle w:val="BodyText"/>
      </w:pPr>
      <w:r>
        <w:t xml:space="preserve">“Lão Tứ, đây là chuyện gì? Con và bọn lão Kim, lúc nào thì có lui tới?” Liên lão gia tử hỏi Liên Thủ Tín.</w:t>
      </w:r>
    </w:p>
    <w:p>
      <w:pPr>
        <w:pStyle w:val="BodyText"/>
      </w:pPr>
      <w:r>
        <w:t xml:space="preserve">“Cha, con cùng nhà bọn họ không có lui tới…. Việc này, con cũng không rõ ràng lắm.” Liên Thủ Tín có chút phiền não, lắc đầu.</w:t>
      </w:r>
    </w:p>
    <w:p>
      <w:pPr>
        <w:pStyle w:val="BodyText"/>
      </w:pPr>
      <w:r>
        <w:t xml:space="preserve">“Châm ngôn thường nói, lễ thấp hơn người, tất có chuyện muốn nhờ, con cần phải suy nghĩ cẩn thận, tính toán trước. Nhà lão Kim, chúng ta tuyệt đối không thể trêu vào.” Liên lão gia tử thở dài, thấp giọng nói.</w:t>
      </w:r>
    </w:p>
    <w:p>
      <w:pPr>
        <w:pStyle w:val="BodyText"/>
      </w:pPr>
      <w:r>
        <w:t xml:space="preserve">“Cha, con biết.” Liên Thủ Tín gật đầu, lẩm bẩm, “Người ta muốn tiền có tiền, muốn thế lực có thế lực, muốn người có người, còn con có cái gì, lão Kim còn có chuyện gì cần cầu con ?”</w:t>
      </w:r>
    </w:p>
    <w:p>
      <w:pPr>
        <w:pStyle w:val="BodyText"/>
      </w:pPr>
      <w:r>
        <w:t xml:space="preserve">“Nên đi hỏi thăm việc này một chút.” Liên lão gia tử nói xong, liền đi đến nơi khác, xem người khác trồng hoa màu.</w:t>
      </w:r>
    </w:p>
    <w:p>
      <w:pPr>
        <w:pStyle w:val="BodyText"/>
      </w:pPr>
      <w:r>
        <w:t xml:space="preserve">Hai huynh đệ Liên Thủ Nhân và Liên Thủ Nghĩa, một trước một sau đi tới.</w:t>
      </w:r>
    </w:p>
    <w:p>
      <w:pPr>
        <w:pStyle w:val="BodyText"/>
      </w:pPr>
      <w:r>
        <w:t xml:space="preserve">“Nhà lão Kim thật sự là nhân cường mã tráng.” Liên Thủ Nghĩa đặt mông ngồi xuống bên cạnh Liên Thủ Tín, hâm mộ nói “Nhìn cái cày của người ta, hai con la lớn, lôi kéo ào ào, chỉ cần một chút thời gian là có thể giúp đệ cày xong rồi. Người ta có nhiều con, còn có người ở, chút việc ấy, người ta không xem là gì. Hắn muốn giúp, thì cứ để cho hắn làm. Lão Kim là dạng người gì, bình thường ta muốn liên hệ còn không liên hệ được kìa. Đệ nhìn lại mình đi, lại ngăn cản người ta, giống như người ta muốn mạng của đệ vậy.”</w:t>
      </w:r>
    </w:p>
    <w:p>
      <w:pPr>
        <w:pStyle w:val="BodyText"/>
      </w:pPr>
      <w:r>
        <w:t xml:space="preserve">“Nhị ca, đệ không có lui tới gì với người ta. Nhân tình nào có dễ nợ như vậy ?” Liên Thủ Tín không đồng ý nói.</w:t>
      </w:r>
    </w:p>
    <w:p>
      <w:pPr>
        <w:pStyle w:val="BodyText"/>
      </w:pPr>
      <w:r>
        <w:t xml:space="preserve">“Đây là tự hắn tìm tới cửa, cũng không phải đệ cầu hắn. Không cần thì không cần, cái gì mà nhân tình với không nhân tình.” Liên Thủ Nghĩa nói chuyện, cầm lấy siêu của Liên Thủ Tín, rầm rầm uống mấy ngụm nước.</w:t>
      </w:r>
    </w:p>
    <w:p>
      <w:pPr>
        <w:pStyle w:val="BodyText"/>
      </w:pPr>
      <w:r>
        <w:t xml:space="preserve">“Lão Tứ, sao nhà đệ cũng mang nước sôi, cũng không mang chút lá trà với đường ?”</w:t>
      </w:r>
    </w:p>
    <w:p>
      <w:pPr>
        <w:pStyle w:val="BodyText"/>
      </w:pPr>
      <w:r>
        <w:t xml:space="preserve">Liên Thủ Tín hơi hơi nhíu mày, không quan tâm đến Liên Thủ Nghĩa. Trong lòng hắn suy nghĩ, gần đây gặp lão Kim hai lần, lão Kim đều xưng huynh gọi đệ với hắn, nhiệt tình một cách kì lạ. Hôm nay lại mang theo nhóm con chạy tới giúp hắn.</w:t>
      </w:r>
    </w:p>
    <w:p>
      <w:pPr>
        <w:pStyle w:val="BodyText"/>
      </w:pPr>
      <w:r>
        <w:t xml:space="preserve">Là vì sao?</w:t>
      </w:r>
    </w:p>
    <w:p>
      <w:pPr>
        <w:pStyle w:val="BodyText"/>
      </w:pPr>
      <w:r>
        <w:t xml:space="preserve">Trương thị ngồi cách đó không xa, nhìn hai khuê nữ bên người, phiền não.</w:t>
      </w:r>
    </w:p>
    <w:p>
      <w:pPr>
        <w:pStyle w:val="Compact"/>
      </w:pPr>
      <w:r>
        <w:br w:type="textWrapping"/>
      </w:r>
      <w:r>
        <w:br w:type="textWrapping"/>
      </w:r>
    </w:p>
    <w:p>
      <w:pPr>
        <w:pStyle w:val="Heading2"/>
      </w:pPr>
      <w:bookmarkStart w:id="304" w:name="chương-283-yêu-thiêu-thân"/>
      <w:bookmarkEnd w:id="304"/>
      <w:r>
        <w:t xml:space="preserve">282. Chương 283: Yêu Thiêu Thân</w:t>
      </w:r>
    </w:p>
    <w:p>
      <w:pPr>
        <w:pStyle w:val="Compact"/>
      </w:pPr>
      <w:r>
        <w:br w:type="textWrapping"/>
      </w:r>
      <w:r>
        <w:br w:type="textWrapping"/>
      </w:r>
    </w:p>
    <w:p>
      <w:pPr>
        <w:pStyle w:val="BodyText"/>
      </w:pPr>
      <w:r>
        <w:t xml:space="preserve">Edit : Ntsubasa</w:t>
      </w:r>
    </w:p>
    <w:p>
      <w:pPr>
        <w:pStyle w:val="BodyText"/>
      </w:pPr>
      <w:r>
        <w:t xml:space="preserve">Beta : Ly Ly</w:t>
      </w:r>
    </w:p>
    <w:p>
      <w:pPr>
        <w:pStyle w:val="BodyText"/>
      </w:pPr>
      <w:r>
        <w:t xml:space="preserve">“Mẹ, mẹ sao vậy ?” Liên Mạn Nhi thấy Trương thị có chút thất thần, liền hỏi.</w:t>
      </w:r>
    </w:p>
    <w:p>
      <w:pPr>
        <w:pStyle w:val="BodyText"/>
      </w:pPr>
      <w:r>
        <w:t xml:space="preserve">“Không có gì, mẹ không sao.” Trương thị phục hồi tinh thần lại, “Chờ khi trồng trọt xong, mẹ tính lên trấn trên mua vài thước vải tốt, về may vài bộ đồ mới cho tỷ muội các con.”</w:t>
      </w:r>
    </w:p>
    <w:p>
      <w:pPr>
        <w:pStyle w:val="BodyText"/>
      </w:pPr>
      <w:r>
        <w:t xml:space="preserve">“Mẹ, năm nay, chúng ta có rất nhiều việc cần dùng đến tiền, trước tiên cứ tăng cường cho những chỗ quan trọng đi. Quần áo gì cũng được, quần áo cũ còn có thể mặc được.” Liên Chi Nhi nói.</w:t>
      </w:r>
    </w:p>
    <w:p>
      <w:pPr>
        <w:pStyle w:val="BodyText"/>
      </w:pPr>
      <w:r>
        <w:t xml:space="preserve">“Cô nương lớn, sao có thể mặc đồ cũ ?” Trương thị lên tiếng.</w:t>
      </w:r>
    </w:p>
    <w:p>
      <w:pPr>
        <w:pStyle w:val="BodyText"/>
      </w:pPr>
      <w:r>
        <w:t xml:space="preserve">“Mẹ, cái người gọi Hỉ Bảo kia, là cùng tuổi với tỷ tỷ sao?” Liên Mạn Nhi đột nhiên nói.</w:t>
      </w:r>
    </w:p>
    <w:p>
      <w:pPr>
        <w:pStyle w:val="BodyText"/>
      </w:pPr>
      <w:r>
        <w:t xml:space="preserve">Liên Chi Nhi nhẹ nhàng mà vỗ Liên Mạn Nhi một cái. Trong lòng Liên Mạn Nhi cười thầm, nhưng cũng không nói tiếp. Tất cả mọi thứ, chẳng qua chỉ là suy đoán, tỷ muội nhà mình vẫn không nên trêu ghẹo cười cợt nhau.</w:t>
      </w:r>
    </w:p>
    <w:p>
      <w:pPr>
        <w:pStyle w:val="BodyText"/>
      </w:pPr>
      <w:r>
        <w:t xml:space="preserve">Liên Mạn Nhi ngẩng đầu, thấy Liên Diệp Nhi đứng ở bên kia, nàng vội ngoắc Liên Diệp Nhi.</w:t>
      </w:r>
    </w:p>
    <w:p>
      <w:pPr>
        <w:pStyle w:val="BodyText"/>
      </w:pPr>
      <w:r>
        <w:t xml:space="preserve">“Diệp nhi, lại đây ngồi một chút.”</w:t>
      </w:r>
    </w:p>
    <w:p>
      <w:pPr>
        <w:pStyle w:val="BodyText"/>
      </w:pPr>
      <w:r>
        <w:t xml:space="preserve">Liên Diệp Nhi nghe thấy Liên Mạn Nhi kêu nàng, vui tươi hớn hở chạy tới, ngồi xuống bên cạnh Liên Mạn Nhi.</w:t>
      </w:r>
    </w:p>
    <w:p>
      <w:pPr>
        <w:pStyle w:val="BodyText"/>
      </w:pPr>
      <w:r>
        <w:t xml:space="preserve">“Có mệt hay không?” Liên Mạn Nhi vừa hỏi, vừa lấy hai viên đường ra, chia một viên cho Liên Diệp Nhi ăn.</w:t>
      </w:r>
    </w:p>
    <w:p>
      <w:pPr>
        <w:pStyle w:val="BodyText"/>
      </w:pPr>
      <w:r>
        <w:t xml:space="preserve">“Quen rồi, không mệt.” Liên Diệp Nhi nhận đường, ngậm trong miệng nói.</w:t>
      </w:r>
    </w:p>
    <w:p>
      <w:pPr>
        <w:pStyle w:val="BodyText"/>
      </w:pPr>
      <w:r>
        <w:t xml:space="preserve">“Diệp nhi, sao Nhị lang ca không đến làm việc?” Liên Mạn Nhi không thấy Nhị Lang trong đám người đó, liền hỏi Liên Diệp Nhi.</w:t>
      </w:r>
    </w:p>
    <w:p>
      <w:pPr>
        <w:pStyle w:val="BodyText"/>
      </w:pPr>
      <w:r>
        <w:t xml:space="preserve">“Mạn Nhi tỷ, tỷ không biết. Lúc nãy, trước khi chuẩn bị đi, trong nhà thiếu chút nữa lại cãi nhau…. Nhị lang ca lên núi bắt đầu làm việc.” Liên Diệp Nhi nói.</w:t>
      </w:r>
    </w:p>
    <w:p>
      <w:pPr>
        <w:pStyle w:val="BodyText"/>
      </w:pPr>
      <w:r>
        <w:t xml:space="preserve">“A? Không phải ông nội đã nói, hai ngày này không cho bọn họ đi làm việc, đều phải lên núi trồng trọt mà?” Liên Mạn Nhi có chút kinh ngạc.</w:t>
      </w:r>
    </w:p>
    <w:p>
      <w:pPr>
        <w:pStyle w:val="BodyText"/>
      </w:pPr>
      <w:r>
        <w:t xml:space="preserve">“Ngày hôm qua, ông nội nói như vậy. Nhưng sáng sớm nay, chị dâu Tú Nga đã nói, Kế Tổ ca đã trở về, vừa lúc thay chỗ cho Nhị lang ca . Đã đủ người rồi, Nhị Lang đi lên núi làm việc, mỗi ngày còn có thể đem về một ít tiền.” Liên Diệp Nhi đáp.</w:t>
      </w:r>
    </w:p>
    <w:p>
      <w:pPr>
        <w:pStyle w:val="BodyText"/>
      </w:pPr>
      <w:r>
        <w:t xml:space="preserve">“Ông nội đồng ý sao?” Liên Mạn Nhi hỏi.</w:t>
      </w:r>
    </w:p>
    <w:p>
      <w:pPr>
        <w:pStyle w:val="BodyText"/>
      </w:pPr>
      <w:r>
        <w:t xml:space="preserve">“Ông nội không đồng ý thì còn có thể làm gì, người ta đã bảo Nhị Lang ca đi trước rồi, đến lúc đi xuống ruộng, mọi người không thấy Nhị Lang ca, Ông nội hỏi Nhị Lang ca đang làm gì ? Chị dâu mới nói.” Liên Diệp Nhi nói.</w:t>
      </w:r>
    </w:p>
    <w:p>
      <w:pPr>
        <w:pStyle w:val="BodyText"/>
      </w:pPr>
      <w:r>
        <w:t xml:space="preserve">Tiên trảm hậu tấu, Triệu Tú Nga là con dâu mới vào cửa không đến một năm, lá gan là đủ lớn.</w:t>
      </w:r>
    </w:p>
    <w:p>
      <w:pPr>
        <w:pStyle w:val="BodyText"/>
      </w:pPr>
      <w:r>
        <w:t xml:space="preserve">Trương thị và Liên Chi Nhi cũng bị lời nói của Liên Diệp Nhi hấp dẫn, xoay người qua.</w:t>
      </w:r>
    </w:p>
    <w:p>
      <w:pPr>
        <w:pStyle w:val="BodyText"/>
      </w:pPr>
      <w:r>
        <w:t xml:space="preserve">“… Vốn cũng muốn để đại tẩu xuống ruộng làm việc, đại tẩu thấy Nhị lang ca lên núi, liền dựa vào lời nói của chị dâu Tú Nga, nói không phải đã đủ người sao. Nàng ở lại nhà để trông chừng đứa nhỏ. Giúp đỡ nấu cơm….”</w:t>
      </w:r>
    </w:p>
    <w:p>
      <w:pPr>
        <w:pStyle w:val="BodyText"/>
      </w:pPr>
      <w:r>
        <w:t xml:space="preserve">“Như vậy a.” Liên Mạn Nhi nghĩ, thì ra còn có chuyện như vậy, Tưởng thị cũng là người không chịu thiệt thòi.</w:t>
      </w:r>
    </w:p>
    <w:p>
      <w:pPr>
        <w:pStyle w:val="BodyText"/>
      </w:pPr>
      <w:r>
        <w:t xml:space="preserve">“Trách không được, lúc chúng ta mới đến, hình như mọi người cũng mới tới không lâu, năm trước, ông nội các con đến rất sớm.” Trương thị bừng tỉnh đại ngộ nói.</w:t>
      </w:r>
    </w:p>
    <w:p>
      <w:pPr>
        <w:pStyle w:val="BodyText"/>
      </w:pPr>
      <w:r>
        <w:t xml:space="preserve">“Trong nhà suốt ngày ầm ĩ. Dù sao cũng không có chuyện của chúng ta, con cùng với cha mẹ, chờ làm việc là được.” Liên Diệp Nhi bĩu môi nói, “… Đại bá và Kế Tổ ca đi theo xuống ruộng, nhưng hai người bọn họ không biết làm việc, không thấy vừa rồi ông nội tức giận như vậy sao. Bọn lão Kim đến đây, cho nên ông nội mới tạm thời gác sang một bên. Một hồi hai người bọn họ làm việc, chúng ta còn phải làm lại kìa. Hai người bọn họ, không dùng được, toàn gây trở ngại chứ không giúp được gì.”</w:t>
      </w:r>
    </w:p>
    <w:p>
      <w:pPr>
        <w:pStyle w:val="BodyText"/>
      </w:pPr>
      <w:r>
        <w:t xml:space="preserve">“Mạn Nhi tỷ, bọn lão Kim là tới giúp các tỷ trồng trọt sao?” Liên Diệp Nhi tò mò hỏi.</w:t>
      </w:r>
    </w:p>
    <w:p>
      <w:pPr>
        <w:pStyle w:val="BodyText"/>
      </w:pPr>
      <w:r>
        <w:t xml:space="preserve">“Bọn họ nói muốn giúp, nhưng sao chúng ta có thể để cho bọn họ giúp.” Liên Mạn Nhi nói. Nàng biết hiện tại không nên nhiều lời về vấn đề này, nên tiếp tục hỏi Liên Diệp Nhi, “Diệp nhi, hôm nay trong nhà ai nấu cơm?”</w:t>
      </w:r>
    </w:p>
    <w:p>
      <w:pPr>
        <w:pStyle w:val="BodyText"/>
      </w:pPr>
      <w:r>
        <w:t xml:space="preserve">“Bà nội và cô. Hơn nữa còn có đại bá nương, Đóa Nhi, đại tẩu, chị dâu Tú Nga, còn có Nha Nhi ở nhà. Ông nội nói, buổi trưa không về nhà ăn cơm, muốn các nàng làm cơm xong thì đem đến đây. “</w:t>
      </w:r>
    </w:p>
    <w:p>
      <w:pPr>
        <w:pStyle w:val="BodyText"/>
      </w:pPr>
      <w:r>
        <w:t xml:space="preserve">“Nha, đều là những người bó chân, đến lúc đó ai sẽ đưa cơm đến?” Liên Mạn Nhi nói.</w:t>
      </w:r>
    </w:p>
    <w:p>
      <w:pPr>
        <w:pStyle w:val="BodyText"/>
      </w:pPr>
      <w:r>
        <w:t xml:space="preserve">“Người ta bó chân nhưng cũng đang làm việc bên kia kìa.” Liên Diệp Nhi nhìn thoáng qua ruộng nhà người khác, nói, “Họ chỉ đến đưa cơm…”</w:t>
      </w:r>
    </w:p>
    <w:p>
      <w:pPr>
        <w:pStyle w:val="BodyText"/>
      </w:pPr>
      <w:r>
        <w:t xml:space="preserve">Đang nói chuyện, Triệu thị bên kia gọi Liên Diệp Nhi. Thì ra Liên lão gia tử đã trở lại, bảo cả nhà tiếp tục làm việc.</w:t>
      </w:r>
    </w:p>
    <w:p>
      <w:pPr>
        <w:pStyle w:val="BodyText"/>
      </w:pPr>
      <w:r>
        <w:t xml:space="preserve">Liên Diệp Nhi chạy về làm việc, Ngũ Lang và Tiểu Thất cũng cho nghé con ăn xong, trở lại, cả nhà Liên Mạn Nhi cũng đứng dậy, tiếp tục gieo trồng.</w:t>
      </w:r>
    </w:p>
    <w:p>
      <w:pPr>
        <w:pStyle w:val="BodyText"/>
      </w:pPr>
      <w:r>
        <w:t xml:space="preserve">Mắt thấy đã là buổi trưa, mọi người trồng trọt đã có người thu dọn đồ đạc về nhà ăn cơm, cũng có người trong nhà mang cơm lại đây.</w:t>
      </w:r>
    </w:p>
    <w:p>
      <w:pPr>
        <w:pStyle w:val="BodyText"/>
      </w:pPr>
      <w:r>
        <w:t xml:space="preserve">“Cha, khi nào cha về nhà ăn cơm?” Liên Thủ Tín lớn tiếng hỏi Liên lão gia tử.</w:t>
      </w:r>
    </w:p>
    <w:p>
      <w:pPr>
        <w:pStyle w:val="BodyText"/>
      </w:pPr>
      <w:r>
        <w:t xml:space="preserve">“Không trở về nhà ăn, một hồi các nàng đưa cơm tới.” Liên lão gia tử đáp.</w:t>
      </w:r>
    </w:p>
    <w:p>
      <w:pPr>
        <w:pStyle w:val="BodyText"/>
      </w:pPr>
      <w:r>
        <w:t xml:space="preserve">“Cha, chúng con đi về trước.” Liên Thủ Tín lên đường.</w:t>
      </w:r>
    </w:p>
    <w:p>
      <w:pPr>
        <w:pStyle w:val="BodyText"/>
      </w:pPr>
      <w:r>
        <w:t xml:space="preserve">“Đi đi, trở về đi.” Liên lão gia tử phất phất tay.</w:t>
      </w:r>
    </w:p>
    <w:p>
      <w:pPr>
        <w:pStyle w:val="BodyText"/>
      </w:pPr>
      <w:r>
        <w:t xml:space="preserve">Liên Thủ Tín thu dọn đồ đạc bỏ lên xe, vẫn giống như trước Ngũ Lang đánh xe, Liên Mạn Nhi và Tiểu Thất ngồi trên xe, Trương thị, Liên Thủ Tín và Liên Chi Nhi đi theo phía sau xe.</w:t>
      </w:r>
    </w:p>
    <w:p>
      <w:pPr>
        <w:pStyle w:val="BodyText"/>
      </w:pPr>
      <w:r>
        <w:t xml:space="preserve">Bọn họ trực tiếp trở về cửa hàng, buổi sáng cố ý hấp nhiều bánh bao một chút và để lại một tô canh xương lớn, nhóm lửa, hâm nón lại món ăn, Trương thị nhanh tay nhanh chân xào thêm một dĩa giá nữa. Liên Mạn Nhi đem đậu hủ lúc nãy mới mua ở phường đậu hủ cắt thành khối, lại lấy hành tây, cắt đoạn, múc một chén tương mang lên bàn, cả nhà ngồi xuống ăn cơm.</w:t>
      </w:r>
    </w:p>
    <w:p>
      <w:pPr>
        <w:pStyle w:val="BodyText"/>
      </w:pPr>
      <w:r>
        <w:t xml:space="preserve">Làm việc nửa ngày, mọi người đều đói bụng, chỉ trong chốc lát đã ăn sạch đồ ăn.</w:t>
      </w:r>
    </w:p>
    <w:p>
      <w:pPr>
        <w:pStyle w:val="BodyText"/>
      </w:pPr>
      <w:r>
        <w:t xml:space="preserve">Trương thị thu dọn bát đũa sạch sẽ, người một nhà dọn dẹp dọn dẹp, cũng không nghỉ giấc ngủ trưa, lại vội vàng đi đến ruộng.</w:t>
      </w:r>
    </w:p>
    <w:p>
      <w:pPr>
        <w:pStyle w:val="BodyText"/>
      </w:pPr>
      <w:r>
        <w:t xml:space="preserve">Một nhà Liên lão gia tử vẫn đang làm việc, Liên Mạn Nhi nghĩ, chắc là bọn họ đã ăn cơm xong.</w:t>
      </w:r>
    </w:p>
    <w:p>
      <w:pPr>
        <w:pStyle w:val="BodyText"/>
      </w:pPr>
      <w:r>
        <w:t xml:space="preserve">“Lão Tứ, nhà đệ đều đã ăn xong, trở lại?” Liên Thủ Nghĩa ngừng tay làm việc, chống cuốc sắt, nói với Liên Thủ Tín.</w:t>
      </w:r>
    </w:p>
    <w:p>
      <w:pPr>
        <w:pStyle w:val="BodyText"/>
      </w:pPr>
      <w:r>
        <w:t xml:space="preserve">“Đúng vậy, nhị ca, mọi người cũng ăn rồi chứ?” Liên Thủ Tín đáp.</w:t>
      </w:r>
    </w:p>
    <w:p>
      <w:pPr>
        <w:pStyle w:val="BodyText"/>
      </w:pPr>
      <w:r>
        <w:t xml:space="preserve">“Chúng ta còn chưa có ăn.” Liên Thủ Nghĩa cao giọng nói.</w:t>
      </w:r>
    </w:p>
    <w:p>
      <w:pPr>
        <w:pStyle w:val="BodyText"/>
      </w:pPr>
      <w:r>
        <w:t xml:space="preserve">“A? ” Liên Thủ Tín lắp bắp kinh hãi, “Sao còn chưa ăn?”</w:t>
      </w:r>
    </w:p>
    <w:p>
      <w:pPr>
        <w:pStyle w:val="BodyText"/>
      </w:pPr>
      <w:r>
        <w:t xml:space="preserve">“Lão Tứ, lúc nãy đệ trở về, thấy mẹ và các nàng làm cơm xong chưa?” Liên Thủ Lễ hỏi.</w:t>
      </w:r>
    </w:p>
    <w:p>
      <w:pPr>
        <w:pStyle w:val="BodyText"/>
      </w:pPr>
      <w:r>
        <w:t xml:space="preserve">“Tam ca, chúng ta ăn ở cửa hàng bên kia, không có về nhà.” Liên Thủ Tín nói.</w:t>
      </w:r>
    </w:p>
    <w:p>
      <w:pPr>
        <w:pStyle w:val="BodyText"/>
      </w:pPr>
      <w:r>
        <w:t xml:space="preserve">“Cha, nếu không thì cho người về nhà xem sao, có phải trong nhà lại xảy ra chuyện gì hay không?” Liên Thủ Nhân cẩn thận hỏi Liên lão gia tử.</w:t>
      </w:r>
    </w:p>
    <w:p>
      <w:pPr>
        <w:pStyle w:val="BodyText"/>
      </w:pPr>
      <w:r>
        <w:t xml:space="preserve">“Xem cái gì mà xem, có thể có chuyện gì. Không phải chỉ là làm cơm, đưa cơm thôi sao. Ta không tin ta không quay về, thì không ai đưa cơm tới. Làm việc, đều tiếp tục làm việc đi.” Mặt Liên lão gia tử rất bình tĩnh, nói.</w:t>
      </w:r>
    </w:p>
    <w:p>
      <w:pPr>
        <w:pStyle w:val="BodyText"/>
      </w:pPr>
      <w:r>
        <w:t xml:space="preserve">Tất cả mọi người cũng không dám nói thêm gì nữa, chỉ đành phải cúi đầu, buồn bực làm việc.</w:t>
      </w:r>
    </w:p>
    <w:p>
      <w:pPr>
        <w:pStyle w:val="BodyText"/>
      </w:pPr>
      <w:r>
        <w:t xml:space="preserve">Trồng trọt là việc dùng thể lực, bụng trống không, làm sao có khí lực. Đây là Liên lão gia tử đang giận lẫy.</w:t>
      </w:r>
    </w:p>
    <w:p>
      <w:pPr>
        <w:pStyle w:val="BodyText"/>
      </w:pPr>
      <w:r>
        <w:t xml:space="preserve">“Đó không phải là đại bá nương so? Mấy người đại bá nương đưa cơm đến đây.” Bên này Liên Mạn Nhi đã trồng xong nửa rãnh, chợt nghe thấy thanh âm của Liên Diệp Nhi.</w:t>
      </w:r>
    </w:p>
    <w:p>
      <w:pPr>
        <w:pStyle w:val="BodyText"/>
      </w:pPr>
      <w:r>
        <w:t xml:space="preserve">Liên Mạn Nhi ngẩng đầu, liền thấy trên con đường nhỏ thông ra ruộng, Cổ thị, Tưởng thị cùng Liên Đóa Nhi, Liên Nha Nhi mang theo rổ, chậm rãi, lúc la lúc lắc đi tới.</w:t>
      </w:r>
    </w:p>
    <w:p>
      <w:pPr>
        <w:pStyle w:val="BodyText"/>
      </w:pPr>
      <w:r>
        <w:t xml:space="preserve">Đoạn đường cũng không phải rất xa, mấy người này đi nửa ngày mới đến đầu mảnh ruộng.</w:t>
      </w:r>
    </w:p>
    <w:p>
      <w:pPr>
        <w:pStyle w:val="BodyText"/>
      </w:pPr>
      <w:r>
        <w:t xml:space="preserve">Bốn người đều đầu đầy mồ hôi, mũi giày dính bùn, trên quần áo của Liên Đóa Nhi và Liên Nha Nhi còn có chút dấu ấn của bùn đất.</w:t>
      </w:r>
    </w:p>
    <w:p>
      <w:pPr>
        <w:pStyle w:val="BodyText"/>
      </w:pPr>
      <w:r>
        <w:t xml:space="preserve">“Sao giờ mới đến?” Liên lão gia tử buông việc trong tay, đi qua, trầm giọng hỏi.</w:t>
      </w:r>
    </w:p>
    <w:p>
      <w:pPr>
        <w:pStyle w:val="BodyText"/>
      </w:pPr>
      <w:r>
        <w:t xml:space="preserve">Dưới tình huống bình thường, mặc kệ phát sinh chuyện gì, Liên lão gia tử đều rất ít trực tiếp mở lời đối với nhóm con dâu, cháu dâu trong nhà, càng không nói đến việc trực tiếp răn dạy. Hiện tại Liên lão gia tử nói chuyện như vậy với Cổ thị cùng Tưởng thị, chỉ có thể nói, ông đang rất tức giận.</w:t>
      </w:r>
    </w:p>
    <w:p>
      <w:pPr>
        <w:pStyle w:val="BodyText"/>
      </w:pPr>
      <w:r>
        <w:t xml:space="preserve">Liên Đóa Nhi và Liên Nha Nhi núp ở phía sau, không nói lời nào. Mẹ chồng – nàng dâu Cổ thị và Tưởng thị liếc nhìn nhau một cái, hai người cũng ấp úng, dường như có điều gì khó nói.</w:t>
      </w:r>
    </w:p>
    <w:p>
      <w:pPr>
        <w:pStyle w:val="BodyText"/>
      </w:pPr>
      <w:r>
        <w:t xml:space="preserve">Điều này càng làm cho cơn giận của Liên lão gia tử lớn hơn nữa.</w:t>
      </w:r>
    </w:p>
    <w:p>
      <w:pPr>
        <w:pStyle w:val="BodyText"/>
      </w:pPr>
      <w:r>
        <w:t xml:space="preserve">“Lão thúc, đây là con dâu nhà thúc sao?” Phía sau, có người nam tử trung niên khiêng cuốc sắt từ đầu ruộng đi qua, nói với Liên lão gia tử, “Các nàng chưa từng đến đây sao? Vừa rồi cháu tình cờ thấy các nàng, rẽ qua đường khác, đi theo hướng đông. Cháu thấy các nàng lạ mặt, trong lòng suy nghĩ, không biết là người nhà ai, hỏi xong mới biết được là nhà thúc.”</w:t>
      </w:r>
    </w:p>
    <w:p>
      <w:pPr>
        <w:pStyle w:val="BodyText"/>
      </w:pPr>
      <w:r>
        <w:t xml:space="preserve">Vẻ mặt Cổ thị và Tưởng thị đều vô cùng xấu hổ.</w:t>
      </w:r>
    </w:p>
    <w:p>
      <w:pPr>
        <w:pStyle w:val="BodyText"/>
      </w:pPr>
      <w:r>
        <w:t xml:space="preserve">“Lão ngũ a, thật cám ơn cháu. Thế nào, đất phía đông trồng xong rồi?” Có người ngoài đi ngang qua, Liên lão gia tử đành phải cố gắng nén cơn giận, cười tiếp đón.</w:t>
      </w:r>
    </w:p>
    <w:p>
      <w:pPr>
        <w:pStyle w:val="BodyText"/>
      </w:pPr>
      <w:r>
        <w:t xml:space="preserve">“Vừa xong.” Người nông dân gọi là lão Ngũ cười nói, “Lão thúc, thúc luôn là người có phúc khí. Xem con cháu đầy cả sảnh đường a.”</w:t>
      </w:r>
    </w:p>
    <w:p>
      <w:pPr>
        <w:pStyle w:val="BodyText"/>
      </w:pPr>
      <w:r>
        <w:t xml:space="preserve">“Gì mà phúc khí với không phúc khí.” Liên lão gia tử nói.</w:t>
      </w:r>
    </w:p>
    <w:p>
      <w:pPr>
        <w:pStyle w:val="BodyText"/>
      </w:pPr>
      <w:r>
        <w:t xml:space="preserve">Chờ người nọ đi qua, Liên lão gia tử liền mang theo cả nhà ngồi xuống, bắt đầu ăn cơm. Đồ ăn trưa chuẩn bị rất đơn giản, gồm có hạt cao lương, cơm khô, đậu hủ dồn thịt, còn có dưa muối. Không có canh, mọi người chỉ có thể uống nước.</w:t>
      </w:r>
    </w:p>
    <w:p>
      <w:pPr>
        <w:pStyle w:val="BodyText"/>
      </w:pPr>
      <w:r>
        <w:t xml:space="preserve">“Sao chỉ có chừng ấy cơm?” Liên lão gia tử thấy mỗi người mới bới một bát cơm mà bồn cơm đã thấy đáy, bồn cơm khác cũng chỉ còn lại một tầng mỏng manh, liền bất mãn hỏi.</w:t>
      </w:r>
    </w:p>
    <w:p>
      <w:pPr>
        <w:pStyle w:val="BodyText"/>
      </w:pPr>
      <w:r>
        <w:t xml:space="preserve">Lúc gieo trồng, nhất định phải ăn no. Đây là quy củ của Liên gia từ trước đến nay, Liên lão gia tử nhớ rõ, buổi sáng trước khi ra cửa, ông còn cố ý dặn dò Chu thị.</w:t>
      </w:r>
    </w:p>
    <w:p>
      <w:pPr>
        <w:pStyle w:val="BodyText"/>
      </w:pPr>
      <w:r>
        <w:t xml:space="preserve">“Cha, hôm nay đồ ăn nhiều, ăn nhiều đồ ăn một chút.” Cổ thị cười nói, một bên vụng trộm liếc mắt nhìn Liên Thủ Nhân.</w:t>
      </w:r>
    </w:p>
    <w:p>
      <w:pPr>
        <w:pStyle w:val="BodyText"/>
      </w:pPr>
      <w:r>
        <w:t xml:space="preserve">“Đúng, cha, cha dùng bữa đi.” Liên Thủ Nhân biết trong chuyện này nhất định có duyên cớ, liền vội nói.</w:t>
      </w:r>
    </w:p>
    <w:p>
      <w:pPr>
        <w:pStyle w:val="BodyText"/>
      </w:pPr>
      <w:r>
        <w:t xml:space="preserve">“Ai nha.” Liên Diệp Nhi đột nhiên kêu một tiếng, đem thức ăn đã nhai được một nửa trong miện phun ra.”Sao, sao trong cơm lại có hạt cát, răng của con, mẹ giúp con nhìn xem răng con có cát hay không?”</w:t>
      </w:r>
    </w:p>
    <w:p>
      <w:pPr>
        <w:pStyle w:val="BodyText"/>
      </w:pPr>
      <w:r>
        <w:t xml:space="preserve">Liên lão gia tử liền nhìn qua bên phía Liên Diệp Nhi.</w:t>
      </w:r>
    </w:p>
    <w:p>
      <w:pPr>
        <w:pStyle w:val="BodyText"/>
      </w:pPr>
      <w:r>
        <w:t xml:space="preserve">“Không có việc gì.” Triệu thị nghĩ, trong cơm có cát, khẳng định lúc múc gạo, có người không cẩn thận. Nàng là người không thích làm lớn chuyện, đem bát của Liên Diệp Nhi lại đây, đưa bát của mình cho Liên Diệp Nhi. “Diệp nhi, con ăn chén cơm của mẹ đi.”</w:t>
      </w:r>
    </w:p>
    <w:p>
      <w:pPr>
        <w:pStyle w:val="BodyText"/>
      </w:pPr>
      <w:r>
        <w:t xml:space="preserve">“Có cát là có cát, ai ăn không phải đều giống nhau sao?” Liên Diệp Nhi nhỏ giọng than thở, dùng đũa chọc chọc chén cơm, sắc mặt lập tức thay đổi, “Mẹ, trong bát này cũng có cát, còn có đất.”</w:t>
      </w:r>
    </w:p>
    <w:p>
      <w:pPr>
        <w:pStyle w:val="BodyText"/>
      </w:pPr>
      <w:r>
        <w:t xml:space="preserve">“Đem đến đây, cho ta xem.” Liên lão gia tử lập tức nói.</w:t>
      </w:r>
    </w:p>
    <w:p>
      <w:pPr>
        <w:pStyle w:val="BodyText"/>
      </w:pPr>
      <w:r>
        <w:t xml:space="preserve">Liên Diệp Nhi đưa bát cơm trong tay qua, Liên lão gia tử dùng chiếc đũa xới mấy cái, thấy bên trong quả nhiên hỗn loạn chút đất cát.</w:t>
      </w:r>
    </w:p>
    <w:p>
      <w:pPr>
        <w:pStyle w:val="BodyText"/>
      </w:pPr>
      <w:r>
        <w:t xml:space="preserve">“Các ngươi nói cho ta nghe một chút, chuyện gì xảy ra?” Liên lão gia tử ném bát cơm xuống đất, hỏi Cổ thị và Tưởng thị.</w:t>
      </w:r>
    </w:p>
    <w:p>
      <w:pPr>
        <w:pStyle w:val="Compact"/>
      </w:pPr>
      <w:r>
        <w:br w:type="textWrapping"/>
      </w:r>
      <w:r>
        <w:br w:type="textWrapping"/>
      </w:r>
    </w:p>
    <w:p>
      <w:pPr>
        <w:pStyle w:val="Heading2"/>
      </w:pPr>
      <w:bookmarkStart w:id="305" w:name="chương-284-không-bớt-lo"/>
      <w:bookmarkEnd w:id="305"/>
      <w:r>
        <w:t xml:space="preserve">283. Chương 284: Không Bớt Lo</w:t>
      </w:r>
    </w:p>
    <w:p>
      <w:pPr>
        <w:pStyle w:val="Compact"/>
      </w:pPr>
      <w:r>
        <w:br w:type="textWrapping"/>
      </w:r>
      <w:r>
        <w:br w:type="textWrapping"/>
      </w:r>
    </w:p>
    <w:p>
      <w:pPr>
        <w:pStyle w:val="BodyText"/>
      </w:pPr>
      <w:r>
        <w:t xml:space="preserve">Liên lão gia tử phát hỏa, tất cả mọi người đều không dám lên tiếng, cơm cũng dừng lại không ăn, đều nhìn Cổ thị và Tưởng thị.</w:t>
      </w:r>
    </w:p>
    <w:p>
      <w:pPr>
        <w:pStyle w:val="BodyText"/>
      </w:pPr>
      <w:r>
        <w:t xml:space="preserve">Cổ thị và Tưởng thị vừa thẹn vừa lúng túng, hai người, mẹ chồng nhìn nàng dâu, nàng dâu nhìn mẹ chồng, cuối cùng vẫn là Cổ thị mở miệng nói chuyện.</w:t>
      </w:r>
    </w:p>
    <w:p>
      <w:pPr>
        <w:pStyle w:val="BodyText"/>
      </w:pPr>
      <w:r>
        <w:t xml:space="preserve">“Cha, dạ, trên đường đi, hai đứa nhỏ không cẩn thận bị ngã, cơm, cơm bị…” Chỉ nói bao nhiêu đó, Cổ thị liền cúi đầu.</w:t>
      </w:r>
    </w:p>
    <w:p>
      <w:pPr>
        <w:pStyle w:val="BodyText"/>
      </w:pPr>
      <w:r>
        <w:t xml:space="preserve">Nhìn dấu bùn trên người Liên Diệp Nhi và Liên Đóa Nhi, quả thật giống bộ dáng bị ngã.</w:t>
      </w:r>
    </w:p>
    <w:p>
      <w:pPr>
        <w:pStyle w:val="BodyText"/>
      </w:pPr>
      <w:r>
        <w:t xml:space="preserve">“Ngươi, các ngươi, chỉ bảo các ngươi đem cơm mà…các ngươi nói xem, các ngươi còn có thể làm gì!” Liên lão gia tử tức giận, lấy tay chỉ vào Cổ thị vầ Tưởng thị.</w:t>
      </w:r>
    </w:p>
    <w:p>
      <w:pPr>
        <w:pStyle w:val="BodyText"/>
      </w:pPr>
      <w:r>
        <w:t xml:space="preserve">Cổ thị và Tưởng thị dựa vào cùng nhau, cúi đầu gạt lệ.</w:t>
      </w:r>
    </w:p>
    <w:p>
      <w:pPr>
        <w:pStyle w:val="BodyText"/>
      </w:pPr>
      <w:r>
        <w:t xml:space="preserve">Cuối cùng Liên lão gia tử cũng không nói thêm gì nữa, mà chán nản buông thỏng cánh tay xuống. Xa gần đều có bà con cùng thôn đang trồng trọt, đừng nói ông không thường mắng con dâu, cháu dâu, cho dù có mắng, cũng không mắng trước mặt nhiều người như vậy. Việc xấu trong nhà không truyền ra ngoài, ông thật sự chịu không nổi.</w:t>
      </w:r>
    </w:p>
    <w:p>
      <w:pPr>
        <w:pStyle w:val="BodyText"/>
      </w:pPr>
      <w:r>
        <w:t xml:space="preserve">Tại sao ông không bắt buộc Liên Thủ Nhân và Liên Kế Tổ xuống ruộng làm việc, tại sao không bắt buộc những con dâu bó chân như Cổ thị, bọn nha đầu làm việc. Không phải ông bất công, mà ông biết, những người này căn bản không phải là người có thể làm việc nhà nông. Bắt buộc bọn họ đến làm, chỉ thêm phiền.</w:t>
      </w:r>
    </w:p>
    <w:p>
      <w:pPr>
        <w:pStyle w:val="BodyText"/>
      </w:pPr>
      <w:r>
        <w:t xml:space="preserve">Ví dụ như hôm nay, Liên Thủ Nhân và Liên Kế Tổ trồng cái rãnh kia, ông đều phải làm lại toàn bộ. Còn mẹ chồng nàng dâu Cổ thị và Tưởng thị đưa cơm, bọn họ phải nhịn đói cả buổi sáng. Mà Liên Thủ Nhân, Liên Kế Tổ, Cổ thị, Tưởng thị lại vô cùng thảm hại.</w:t>
      </w:r>
    </w:p>
    <w:p>
      <w:pPr>
        <w:pStyle w:val="BodyText"/>
      </w:pPr>
      <w:r>
        <w:t xml:space="preserve">Qua đi, ông dựa theo tính tình của con cháu mà phân chia công việc, không ai nói không công bằng, có khả năng chịu mệt nhọc, không thể làm cũng sẽ không thêm phiền, khi đó là cỡ nào trôi chảy.</w:t>
      </w:r>
    </w:p>
    <w:p>
      <w:pPr>
        <w:pStyle w:val="BodyText"/>
      </w:pPr>
      <w:r>
        <w:t xml:space="preserve">Nhưng hiện tại, Liên lão gia tử nhắm mắt.</w:t>
      </w:r>
    </w:p>
    <w:p>
      <w:pPr>
        <w:pStyle w:val="BodyText"/>
      </w:pPr>
      <w:r>
        <w:t xml:space="preserve">Triệu Tú Nga ra mặt làm ầm ĩ, rõ ràng đây không phải chỉ là ý của một mình Triệu Tú Nga. Tuy rằng đám người Liên Thủ Nghĩa, Hà thị không nói gì, nhưng thái độ cuẩ bọn họ đã nói rõ, bọn họ ủng hộ Triệu Tú Nga. Chi thứ hai chiếm nhiều lao động ở Liên gia, ý kiến cùng thái độ của chi thứ hai, hắn không thể không lo lắng.</w:t>
      </w:r>
    </w:p>
    <w:p>
      <w:pPr>
        <w:pStyle w:val="BodyText"/>
      </w:pPr>
      <w:r>
        <w:t xml:space="preserve">Không có biện pháp, chỉ có thể đáp ứng cái gọi là công bằng của bọn họ. Kết quả chính là như bây giờ, công việc bị chậm trễ, tất cả mọi người đều không tốt.</w:t>
      </w:r>
    </w:p>
    <w:p>
      <w:pPr>
        <w:pStyle w:val="BodyText"/>
      </w:pPr>
      <w:r>
        <w:t xml:space="preserve">Liên lão gia tử ngẩng đầu lên, thấy cách đó không xa, Liên Thủ Tín và Trương thị mang theo bốn đứa nhỏ vùi đầu làm việc, Ngũ Lang và Liên Chi Nhi đương nhiên làm việc gì ra việc đó, còn hai người nhỏ nhất Liên Mạn Nhi và Tiểu Thất cũng vô cùng chăm chỉ. Trên mặt hai tiểu tử kia còn mang theo tươi cười, dường như công việc các nàng đang làm không hề dơ bẩn cũng không vất vả.</w:t>
      </w:r>
    </w:p>
    <w:p>
      <w:pPr>
        <w:pStyle w:val="BodyText"/>
      </w:pPr>
      <w:r>
        <w:t xml:space="preserve">Liên lão gia tử thở ra một hơi thật dài, đưa bát cơm của mình cho Liên Diệp Nhi.</w:t>
      </w:r>
    </w:p>
    <w:p>
      <w:pPr>
        <w:pStyle w:val="BodyText"/>
      </w:pPr>
      <w:r>
        <w:t xml:space="preserve">“Diệp nhi, bát này cháu ăn đi, ông nội không ăn.” Liên lão gia tử đứng lên. “Mọi người ăn nhanh đi, cơm nước xong thì tiếp tục làm việc, buổi tối về nhà để mẹ con nấu nhiều cơm, lại thêm đồ ăn.”</w:t>
      </w:r>
    </w:p>
    <w:p>
      <w:pPr>
        <w:pStyle w:val="BodyText"/>
      </w:pPr>
      <w:r>
        <w:t xml:space="preserve">“Ông nội, nội ăn thêm chút đi.” Liên Diệp Nhi vội nói.</w:t>
      </w:r>
    </w:p>
    <w:p>
      <w:pPr>
        <w:pStyle w:val="BodyText"/>
      </w:pPr>
      <w:r>
        <w:t xml:space="preserve">“Không được, các con ăn đi.” Liên lão gia tử đứng dậy đi ra.</w:t>
      </w:r>
    </w:p>
    <w:p>
      <w:pPr>
        <w:pStyle w:val="BodyText"/>
      </w:pPr>
      <w:r>
        <w:t xml:space="preserve">Nhóm người Liên Thủ Nhân, Liên Thủ Nghĩa, Liên Thủ Lễ liếc nhìn lẫn nhau, cuối cùng liền cúi đầu, ôm bát cơm lang thôn hổ yết. Bụng bọn họ đều rất đói, nếu không ăn cơm thì buổi chiều không có cách nào làm việc.</w:t>
      </w:r>
    </w:p>
    <w:p>
      <w:pPr>
        <w:pStyle w:val="BodyText"/>
      </w:pPr>
      <w:r>
        <w:t xml:space="preserve">Liên lão gia tử đã đi vào ruộng, khom lưng bắt đầu làm việc. Mấy người đang ăn cơm cũng đẩy nhanh tốc độ hơn, thức ăn vào trong miệng, liền vội vàng nuốt xuống bụng, thuần thục ăn cơm, ăn xong liền đứng lên. Đi theo phía sau Liên lão gia tử, một lần nữa bắt đầu công việc.</w:t>
      </w:r>
    </w:p>
    <w:p>
      <w:pPr>
        <w:pStyle w:val="BodyText"/>
      </w:pPr>
      <w:r>
        <w:t xml:space="preserve">Cổ thị và Tưởng thị mang theo Liên Đóa Nhi và Liên Diệp Nhi dọn dẹp chén đũa cùng, bồn cơm vào rổ, cúi đầu, bước chân nhỏ lúc la lúc lắc đi trở về.</w:t>
      </w:r>
    </w:p>
    <w:p>
      <w:pPr>
        <w:pStyle w:val="BodyText"/>
      </w:pPr>
      <w:r>
        <w:t xml:space="preserve">Những người nhà nông trồng trọt, nói đi sớm về tối, một chút cũng không sai. Mặt trời sắp xuống núi rồi, Liên lão gia tử mới nâng người lên, mà nói kết thúc công việc. Buổi trưa ông chưa ăn cơm, mọi người cũng chưa ăn no, nếu tiếp tục làm nữa, sợ mọi người chịu không nỗi.</w:t>
      </w:r>
    </w:p>
    <w:p>
      <w:pPr>
        <w:pStyle w:val="BodyText"/>
      </w:pPr>
      <w:r>
        <w:t xml:space="preserve">“Lão Tứ, hôm nay làm đến đây thôi.” Liên lão gia tử thấy một nhà Liên Thủ Tín còn chưa về, liền nói.</w:t>
      </w:r>
    </w:p>
    <w:p>
      <w:pPr>
        <w:pStyle w:val="BodyText"/>
      </w:pPr>
      <w:r>
        <w:t xml:space="preserve">“Cha, xong chỗ này, chúng con sẽ về.” Liên Thủ Tín nói.</w:t>
      </w:r>
    </w:p>
    <w:p>
      <w:pPr>
        <w:pStyle w:val="BodyText"/>
      </w:pPr>
      <w:r>
        <w:t xml:space="preserve">“Đừng quá tham, bọn nhỏ cũng đói bụng.” Liên lão gia tử nói một câu, liền mang theo mọi người trở về.</w:t>
      </w:r>
    </w:p>
    <w:p>
      <w:pPr>
        <w:pStyle w:val="BodyText"/>
      </w:pPr>
      <w:r>
        <w:t xml:space="preserve">Chờ mấy người Liên lão gia tử đi ra ngoài không xa, cái rãnh theo như lời nói của Liên Thủ Tín cũng xong rồi. Cả nhà vội vàng thu dọn, đóng xe, đi về.</w:t>
      </w:r>
    </w:p>
    <w:p>
      <w:pPr>
        <w:pStyle w:val="BodyText"/>
      </w:pPr>
      <w:r>
        <w:t xml:space="preserve">Đến cửa thôn, Liên Thủ Tín vội vàng đi cửa hàng điểm tâm bên kia để dỡ hàng (từ trên xe xuống), Trương thị mang theo Liên Chi Nhi và Liên Mạn Nhi trở về nhà cũ bên này. Bình thường các nàng đều ăn cơm chiều ở nhà cũ bên này.</w:t>
      </w:r>
    </w:p>
    <w:p>
      <w:pPr>
        <w:pStyle w:val="BodyText"/>
      </w:pPr>
      <w:r>
        <w:t xml:space="preserve">Vừa mới đi vào cửa lớn, đã nghe thấy tiếng mắng của Chu thị truyền đến từ chính phòng.</w:t>
      </w:r>
    </w:p>
    <w:p>
      <w:pPr>
        <w:pStyle w:val="BodyText"/>
      </w:pPr>
      <w:r>
        <w:t xml:space="preserve">“Lại có chuyện gì thế ?” Trương thị ôm một bó củi đi về, lẩm bẩm.</w:t>
      </w:r>
    </w:p>
    <w:p>
      <w:pPr>
        <w:pStyle w:val="BodyText"/>
      </w:pPr>
      <w:r>
        <w:t xml:space="preserve">“Ông nội trở về, trách mắng bà nội. Nói nhiều người như vậy mà không nấu được một bữa cơm, khiến ọi người làm việc ngoài ruộng không kịp ăn cơm. Sau đó, bà nội liền nóng nảy, kêu đại bá nương lên để mắng.” Liên Diệp Nhi nói với Liên Mạn Nhi.</w:t>
      </w:r>
    </w:p>
    <w:p>
      <w:pPr>
        <w:pStyle w:val="BodyText"/>
      </w:pPr>
      <w:r>
        <w:t xml:space="preserve">“A.” Liên Mạn Nhi a một tiếng thật dài. Nàng tưởng, lúc trưa, không phải Liên lão gia tử đã biết, mấy người Cổ thị đi nhầm đường cho nên mới đưa cơm tới trễ sao ? tại sao trở về còn trách mắng Chu thị ? Đúng vậy, Liên lão gia tử không tiện mắng con cháu dâu nhưng có thể mắng Chu thị. Nhóm con cháu dâu trong nhà không phải do Chu thị quản sao ? xảy ra chuyện này, mắng đầu lĩnh Chu thị cũng không có gì sai.</w:t>
      </w:r>
    </w:p>
    <w:p>
      <w:pPr>
        <w:pStyle w:val="BodyText"/>
      </w:pPr>
      <w:r>
        <w:t xml:space="preserve">“Ngươi đừng có làm bộ dáng buồn rầu, không nói chuyện. Sợ mọi ngươi ăn cơm không kịp, ta đã cố ý nấu cơm sớm, cho các ngươi đem đi, các ngươi đem cơm đến đâu? Ngươi đi đường vòng trở về nhà bà ngoại mình à ? trễ như thế mới đến ? Khóc, ngươi còn mặt mũi để khóc? Ngươi khóc cho ai xem, ta ngược đãi ngươi ? Đừng cho là ta không biết trong lòng ngươi nghĩ gì, ta biết, trong lòng ngươi hận chết ta. Cho nên mới làm chuyện xấu sau lưng ta, muốn ta tức chết mà.”</w:t>
      </w:r>
    </w:p>
    <w:p>
      <w:pPr>
        <w:pStyle w:val="BodyText"/>
      </w:pPr>
      <w:r>
        <w:t xml:space="preserve">Ở chính phòng, Chu thị đang chỉ vào Cổ thị mà chửi mắng.</w:t>
      </w:r>
    </w:p>
    <w:p>
      <w:pPr>
        <w:pStyle w:val="BodyText"/>
      </w:pPr>
      <w:r>
        <w:t xml:space="preserve">Dường như Cổ thị có biện luận vài câu, nhưng thanh âm nàng rất nhỏ, Liên Mạn Nhi ở bên ngoài không nghe được.</w:t>
      </w:r>
    </w:p>
    <w:p>
      <w:pPr>
        <w:pStyle w:val="BodyText"/>
      </w:pPr>
      <w:r>
        <w:t xml:space="preserve">“Ngươi còn biện bạch cái gì, ta còn không biết tâm tư của ngươi sao. Ngươi thông minh như vậy, đưa cơm còn đưa không được, không phải ngươi cố ý thì là gì? Vợ lão đại, ngươi thật ác độc a. Các ông làm việc ngoài ruộng, ở đó cũng có lão đại và Kế Tổ, ngươi lại nhẫn tâm để cho bọn họ bị đói bụng. Ngươi lòng lang dạ sói, cả trái tim ngươi đều đen a, còn có chuyện gì mà ngươi không dám làm a…”</w:t>
      </w:r>
    </w:p>
    <w:p>
      <w:pPr>
        <w:pStyle w:val="BodyText"/>
      </w:pPr>
      <w:r>
        <w:t xml:space="preserve">Chu thị mắng Cổ thị, không ai dám lên tiếng khuyên bảo, cuối cùng, vẫn là Liên lão gia tử từ sau viện trở về, nói một tiếng nên ăn cơm, Chu thị mới ngừng mắng.</w:t>
      </w:r>
    </w:p>
    <w:p>
      <w:pPr>
        <w:pStyle w:val="BodyText"/>
      </w:pPr>
      <w:r>
        <w:t xml:space="preserve">Không giống chính phòng, từ ngoài ruộng trở về là có cơm ăn, một nhà Liên Mạn Nhi trở về, còn phải tự mình nấu cơm. Cũng may ba mẹ con các nàng tay chân đều lưu loát, mượn nồi nhà Liên Diệp Nhi để nấu cơm, còn nồi nhà mình dùng để chưng đồ ăn, chỉ một lát, đồ ăn đã làm xong.</w:t>
      </w:r>
    </w:p>
    <w:p>
      <w:pPr>
        <w:pStyle w:val="BodyText"/>
      </w:pPr>
      <w:r>
        <w:t xml:space="preserve">Ăn xong cơm chiều, Trương thị và Liên Thủ Tín nói thầm với nhau một hồi, liền thay đổi quần áo, muốn đi la cà. Liên Mạn Nhi hiểu tình huống, muốn đi cùng, Trương thị không cho nàng đi.</w:t>
      </w:r>
    </w:p>
    <w:p>
      <w:pPr>
        <w:pStyle w:val="BodyText"/>
      </w:pPr>
      <w:r>
        <w:t xml:space="preserve">“Mẹ có việc, một lát sẽ trở lại.” Trương thị có chút thần thần bí bí.</w:t>
      </w:r>
    </w:p>
    <w:p>
      <w:pPr>
        <w:pStyle w:val="BodyText"/>
      </w:pPr>
      <w:r>
        <w:t xml:space="preserve">Liên Thủ Tín vẫn theo quy củ cũ, ăn cơm xong, muốn đi chính phòng thăm hỏi Liên lão gia tử và Chu thị, trò chuyện với hai người. Trương thị không cho Liên Mạn Nhi đi cùng, Liên Mạn Nhi liền đi theo Liên Thủ Tín đến chính phòng.</w:t>
      </w:r>
    </w:p>
    <w:p>
      <w:pPr>
        <w:pStyle w:val="BodyText"/>
      </w:pPr>
      <w:r>
        <w:t xml:space="preserve">Trong chính phòng đầy đủ mọi người, trời đã tối, trong phòng cũng không đốt đèn, mọi người chỉ ngồi như vậy, dường như đang thương lượng chuyện gì quan trọng. Liên lão gia tử thấy Liên Thủ Tín đến, liền bảo hắn lên giường ngồi.</w:t>
      </w:r>
    </w:p>
    <w:p>
      <w:pPr>
        <w:pStyle w:val="BodyText"/>
      </w:pPr>
      <w:r>
        <w:t xml:space="preserve">Liên Thủ Tín ngồi lên giường, kế bên Liên Thủ Lễ, Liên Mạn Nhi thấy Liên Diệp Nhi cùng Triệu thị ngồi ở đầu giường đặt xa lò sưởi, liền đi đến ngồi cùng Liên Diệp Nhi.</w:t>
      </w:r>
    </w:p>
    <w:p>
      <w:pPr>
        <w:pStyle w:val="BodyText"/>
      </w:pPr>
      <w:r>
        <w:t xml:space="preserve">“… Con đưa cơm, chắc chắn sẽ không có việc gì. Sẽ không xảy ra chuyện đưa một nửa quăng một nửa, còn lẫn hạt cát vào trong đó.” Hà thị nói tiếp những k[ì vừa rồi.</w:t>
      </w:r>
    </w:p>
    <w:p>
      <w:pPr>
        <w:pStyle w:val="BodyText"/>
      </w:pPr>
      <w:r>
        <w:t xml:space="preserve">Liên Mạn Nhi dùng ánh mắt hỏi Liên Diệp Nhi.</w:t>
      </w:r>
    </w:p>
    <w:p>
      <w:pPr>
        <w:pStyle w:val="BodyText"/>
      </w:pPr>
      <w:r>
        <w:t xml:space="preserve">“Nhị bá nương nói nàng muốn ở nhà nấu cơm, để cho đại bá nương và đại tẩu ra ruộng làm việc.” Liên Diệp Nhi thấp giọng nói bên tai Liên Mạn Nhi.</w:t>
      </w:r>
    </w:p>
    <w:p>
      <w:pPr>
        <w:pStyle w:val="BodyText"/>
      </w:pPr>
      <w:r>
        <w:t xml:space="preserve">Ở nhà nấu cơm, gió thổi không tới, nắng chiếu không đến, công việc cũng thoải mái hơn rất nhiều so với làm việc ngoài ruộng. Chẳng qua, trước kia, Hà thị chưa từng tranh giành.</w:t>
      </w:r>
    </w:p>
    <w:p>
      <w:pPr>
        <w:pStyle w:val="BodyText"/>
      </w:pPr>
      <w:r>
        <w:t xml:space="preserve">Liên Mạn Nhi nhìn thoáng qua Triệu Tú Nga đang ngồi bên cạnh Hà thị.</w:t>
      </w:r>
    </w:p>
    <w:p>
      <w:pPr>
        <w:pStyle w:val="BodyText"/>
      </w:pPr>
      <w:r>
        <w:t xml:space="preserve">“Nhị thẩm,thẩm nói vậy là sao ? Không phải tại hai đứa trẻ bị ngã, mới làm đổ cơm sao. Sao Thẩm nói cứ như chúng ta cố ý vậy ?” Cổ thị lớn tiếng nói.</w:t>
      </w:r>
    </w:p>
    <w:p>
      <w:pPr>
        <w:pStyle w:val="BodyText"/>
      </w:pPr>
      <w:r>
        <w:t xml:space="preserve">“Đại bá nương, người đừng quá nhạy cảm. Mẹ cháu chỉ nói thẳng, không có tính toán nhiều như vậy.” Triệu Tú Nga cười nói.</w:t>
      </w:r>
    </w:p>
    <w:p>
      <w:pPr>
        <w:pStyle w:val="BodyText"/>
      </w:pPr>
      <w:r>
        <w:t xml:space="preserve">“Đúng, ta cũng không có ý xấu kia.” Hà thị nói.</w:t>
      </w:r>
    </w:p>
    <w:p>
      <w:pPr>
        <w:pStyle w:val="BodyText"/>
      </w:pPr>
      <w:r>
        <w:t xml:space="preserve">“Chúng ta là người một nhà, các ngươi nói chuyện như vậy, coi là gì? Nếu chúng ta không nể mặt ngươi, ta đã la lên, cho người ngoài chê cười ngươi rồi. Ta đến nhà này cũng mười mấy năm, trước kia nhà này không phải như vậy.” Cổ thị nói. Nàng tự nhận là mẹ của tú tài, nói chuyện giảng đạo lý, khinh thường cãi nhau cùng Hà thị và Triệu Tú Nga.</w:t>
      </w:r>
    </w:p>
    <w:p>
      <w:pPr>
        <w:pStyle w:val="BodyText"/>
      </w:pPr>
      <w:r>
        <w:t xml:space="preserve">“Bình thường không phải đều là thay phiên nhau nấu cơm sao? Sao bây giờ đều là người một nhà các người. Các ngươi thích nấu cơm như vậy, sao bình thường không thấy các ngươi mỗi ngày đều nấu cơm.” Hà thị nói.</w:t>
      </w:r>
    </w:p>
    <w:p>
      <w:pPr>
        <w:pStyle w:val="BodyText"/>
      </w:pPr>
      <w:r>
        <w:t xml:space="preserve">“Việc này, ai nói cũng không tính, nghe ông bà nội.” Tưởng thị nói.</w:t>
      </w:r>
    </w:p>
    <w:p>
      <w:pPr>
        <w:pStyle w:val="BodyText"/>
      </w:pPr>
      <w:r>
        <w:t xml:space="preserve">Liên lão gia tử không hé răng, hiển nhiên là giao quyền quyết định của việc này cho Chu thị.</w:t>
      </w:r>
    </w:p>
    <w:p>
      <w:pPr>
        <w:pStyle w:val="BodyText"/>
      </w:pPr>
      <w:r>
        <w:t xml:space="preserve">“Chút chuyện ấy, các ngươi cũng tranh đến tranh đi, đều là làm việc, các ngươi tưởng rằng có tiện nghi để chiếm?” Chu thị tức giận nói, “Được, nếu các ngươi đã muốn tranh…tránh để người khác nói ta bất công. Muốn thay nhau làm, vậy thì thay nhau làm đi.”</w:t>
      </w:r>
    </w:p>
    <w:p>
      <w:pPr>
        <w:pStyle w:val="BodyText"/>
      </w:pPr>
      <w:r>
        <w:t xml:space="preserve">Hà thị có chút đắc ý, ở nhà nấu cơm thoải mái hơn ra ruộng làm việc rất nhiều, trước kia lúc tới mùa thu hoạch vụ thu, cho tới bây giờ, nàng chưa từng được làm việc này.</w:t>
      </w:r>
    </w:p>
    <w:p>
      <w:pPr>
        <w:pStyle w:val="BodyText"/>
      </w:pPr>
      <w:r>
        <w:t xml:space="preserve">Bên kia, Cổ thị và Tưởng thị cũng không nói thêm gì nữa, các nàng chưa từng ra ruộng làm việc một ngày, muốn các nàng ra ruộng làm việc, chẳng khác gì muốn mạng của các nàng. Tưởng rằng Chu thị sẽ thiên vị các nàng một chút, thứ nhất, phòng lớn có con trai trưởng, cháu đích tôn thì có Tưởng thị, thứ hai, Chu thị ghét bỏ Hà thị làm việc lôi thôi. Nhưng bây giờ, Chu thị lại đáp ứng thay phiên nhau nấu cơm.</w:t>
      </w:r>
    </w:p>
    <w:p>
      <w:pPr>
        <w:pStyle w:val="BodyText"/>
      </w:pPr>
      <w:r>
        <w:t xml:space="preserve">Tưởng thị không khỏi vụng trộm liếc nhìn Cổ thị một cái. Xem ra, chuyện hôm nay, Liên lão gia tử trở về đã trách mắng Chu thị, Chu thị nhận định là do Cổ thị làm chuyện xấu, bởi vậy mới đáp ứng đề nghị của chi thứ hai, muốn trừng phạt các nàng.</w:t>
      </w:r>
    </w:p>
    <w:p>
      <w:pPr>
        <w:pStyle w:val="BodyText"/>
      </w:pPr>
      <w:r>
        <w:t xml:space="preserve">Đương nhiên, còn có một người. Hết thảy đều do Triệu Tú Nga cầm đầu.</w:t>
      </w:r>
    </w:p>
    <w:p>
      <w:pPr>
        <w:pStyle w:val="BodyText"/>
      </w:pPr>
      <w:r>
        <w:t xml:space="preserve">Cổ thị và Tưởng thị liếc mắt nhìn nhau một cái, sau đó đều nhìn về phía Triệu Tú Nga</w:t>
      </w:r>
    </w:p>
    <w:p>
      <w:pPr>
        <w:pStyle w:val="Compact"/>
      </w:pPr>
      <w:r>
        <w:br w:type="textWrapping"/>
      </w:r>
      <w:r>
        <w:br w:type="textWrapping"/>
      </w:r>
    </w:p>
    <w:p>
      <w:pPr>
        <w:pStyle w:val="Heading2"/>
      </w:pPr>
      <w:bookmarkStart w:id="306" w:name="chương-285-hôn-sự"/>
      <w:bookmarkEnd w:id="306"/>
      <w:r>
        <w:t xml:space="preserve">284. Chương 285: Hôn Sự</w:t>
      </w:r>
    </w:p>
    <w:p>
      <w:pPr>
        <w:pStyle w:val="Compact"/>
      </w:pPr>
      <w:r>
        <w:br w:type="textWrapping"/>
      </w:r>
      <w:r>
        <w:br w:type="textWrapping"/>
      </w:r>
    </w:p>
    <w:p>
      <w:pPr>
        <w:pStyle w:val="BodyText"/>
      </w:pPr>
      <w:r>
        <w:t xml:space="preserve">Edit : Ntsubasa</w:t>
      </w:r>
    </w:p>
    <w:p>
      <w:pPr>
        <w:pStyle w:val="BodyText"/>
      </w:pPr>
      <w:r>
        <w:t xml:space="preserve">Beta : Ly Ly</w:t>
      </w:r>
    </w:p>
    <w:p>
      <w:pPr>
        <w:pStyle w:val="BodyText"/>
      </w:pPr>
      <w:r>
        <w:t xml:space="preserve">“Lại nói tiếp, mấy người chúng ta cùng nhau ra ruộng làm việc còn sợ không bằng Nhị lang sao ?” Cổ thị cười cười, chậm rãi mở miệng nói, “Cha cũng nói, hiện tại trồng trọt là chuyện quan trọng nhất. Chờ trồng trọt xong rồi, lại lên núi kiếm tiền, hai việc đều sẽ không chậm trễ. Bây giờ Nhị lang lên núi làm việc, còn chưa được sự đồng ý của ông nội hắn.”</w:t>
      </w:r>
    </w:p>
    <w:p>
      <w:pPr>
        <w:pStyle w:val="BodyText"/>
      </w:pPr>
      <w:r>
        <w:t xml:space="preserve">“Ta thấy Tú Nga cũng chỉ là có lòng tốt.” Tưởng thị cũng đi theo cười nói, “Muốn cho huynh đệ Nhị lang kiếm được nhiều tiền, mang về nhà, nhưng cũng không thể để cho huynh đệ Nhị lang quá vất vả. Mấy ngày qua, huynh đệ Nhị lang mang tiền về càng ngày càng ít, khẳng định là quá mệt mỏi rồi. Ra ruộng làm việc thoải mái hớn làm việc trên núi, phải không ?”</w:t>
      </w:r>
    </w:p>
    <w:p>
      <w:pPr>
        <w:pStyle w:val="BodyText"/>
      </w:pPr>
      <w:r>
        <w:t xml:space="preserve">Liên Mạn Nhi ở bên cạnh, âm thầm chắc lưỡi, mẹ chồng – nàng dâu Cổ thị và Tưởng thị đều đem mũi nhọn nhắm ngay Triệu Tú Nga. Cho tới nay, hai người kia đều áp dụng sách lược tránh đi mũi nhọn đối với Triệu Tú Nga, đó cũng không phải bởi vì hai người kia thành thật, dễ khi dễ. Liên Mạn Nhi xem ra, Cổ thị và Tưởng thị, mới là con dâu thông minh nhất trong nhà này.</w:t>
      </w:r>
    </w:p>
    <w:p>
      <w:pPr>
        <w:pStyle w:val="BodyText"/>
      </w:pPr>
      <w:r>
        <w:t xml:space="preserve">Triệu Tú Nga đương nhiên cũng nghe ra, lời nói của Cổ thị và Tưởng thị đều nhắm vào nàng, lập tức trả lời lại một cách mỉa mai.</w:t>
      </w:r>
    </w:p>
    <w:p>
      <w:pPr>
        <w:pStyle w:val="BodyText"/>
      </w:pPr>
      <w:r>
        <w:t xml:space="preserve">“Đại bá nương, đại tẩu tử, hai người nói vậy mà nghe được à. Nhị lang lên núi làm việc kiếm tiền là vì ai, còn không phải là vì cái nhà này? Mấy người nhà các ngươi, ăn cơm thì gấp mấy lần Nhị lang, sao làm việc, các ngươi cộng lại cũng không bằng một Nhị lang? Các ngươi còn không biết xấu hổ mà nói ra lời này. Không ngờ như thế, các ngươi đều ở nhà ăn không ngồi rồi ? Các ngươi không biết xấu hổ, ta còn ngượng ngùng thay các ngươi kìa.”</w:t>
      </w:r>
    </w:p>
    <w:p>
      <w:pPr>
        <w:pStyle w:val="BodyText"/>
      </w:pPr>
      <w:r>
        <w:t xml:space="preserve">Trước kia, mặc kệ Triệu Tú Nga châm chọc như thế nào, Cổ thị và Tưởng thị đều không trả lời, làm cho Triệu Tú Nga một thân bản sắc, nhưng không cách nào hoàn toàn thi triển. Hiện tại, lời nói của Cổ thị và Tưởng thị đều nhằm vào nàng, quả thật là rất đúng ý của nàng..</w:t>
      </w:r>
    </w:p>
    <w:p>
      <w:pPr>
        <w:pStyle w:val="BodyText"/>
      </w:pPr>
      <w:r>
        <w:t xml:space="preserve">“Cũng không cần nói gần nói xa, xúi giục người khác, để cho ông bà nội đến trừng phạt ta. Ta là người thẳng thắn, trong lòng nghĩ gì thì liền nói cái đó. Không giống với một số người, ngoài mặt thì giả bộ hiền lành như bồ tát, nhưng sau lưng lại gian trá, xấu xa. Chỉ đi đưa cơm, cũng có thể lạc đường, không có miệng sao, trên đường đi không có người sao, há mồm hỏi một tiếng cũng không được? Còn làm đổ cơm, không phải là trong lòng bực tức, không có chỗ phát tác, nên mới cố ý làm ọi chuyện đều rối lên? Xúi giục ông nội trở về ầm ĩ với bà nội, còn mình thì ở sau lưng vụng trộm vui mừng?” Triệu Tú Nga nói liên tiếp, hơi thở cũng không gấp một chút.</w:t>
      </w:r>
    </w:p>
    <w:p>
      <w:pPr>
        <w:pStyle w:val="BodyText"/>
      </w:pPr>
      <w:r>
        <w:t xml:space="preserve">“Vợ Nhị lang, sao ngươi nói chuyện khó nghe vậy ?” Cổ thị và Tưởng thị đều nóng nảy.</w:t>
      </w:r>
    </w:p>
    <w:p>
      <w:pPr>
        <w:pStyle w:val="BodyText"/>
      </w:pPr>
      <w:r>
        <w:t xml:space="preserve">“Đại tẩu tử, ngươi nói ta nói chuyện khó nghe, sao ngươi không lại mình xem?” Triệu Tú Nga đứng lên, đầu ngón tay cơ hồ chỉ vào mặt Tưởng thị, “Làm thiếu phu nhân mấy năm nay, ruộng của nhà mình ở đâu cũng không biết, chỉ dựa vào cái miệng để lấy lòng người khác, ngươi cũng không ngại mất mặt. Ta Triệu Tú Nga kém ngươi ở đây ? Người nào không biết, ngươi chuyên làm chuyện xấu sau lưng người khác, ta cho ngươi biết, Triệu Tú Nga ta là người rộng rãi, ngay thẳng, lòng bàn chân của ta còn sạch sẽ hơn bản mặt của ngươi!”</w:t>
      </w:r>
    </w:p>
    <w:p>
      <w:pPr>
        <w:pStyle w:val="BodyText"/>
      </w:pPr>
      <w:r>
        <w:t xml:space="preserve">Tưởng thị bị Triệu Tú Nga mắng, cả khuôn mặt đều đỏ bừng, đột nhiên đứng bật dậy.</w:t>
      </w:r>
    </w:p>
    <w:p>
      <w:pPr>
        <w:pStyle w:val="BodyText"/>
      </w:pPr>
      <w:r>
        <w:t xml:space="preserve">Triệu Tú Nga mừng rỡ, lập tức bày ra tư thế đánh nhau, đi về phía Tưởng thị.</w:t>
      </w:r>
    </w:p>
    <w:p>
      <w:pPr>
        <w:pStyle w:val="BodyText"/>
      </w:pPr>
      <w:r>
        <w:t xml:space="preserve">Tưởng thị cắn cắn môi, ôm lấy Nữu Nữu, xoay thân đi ra ngoài.</w:t>
      </w:r>
    </w:p>
    <w:p>
      <w:pPr>
        <w:pStyle w:val="BodyText"/>
      </w:pPr>
      <w:r>
        <w:t xml:space="preserve">Triệu Tú Nga có chút chưa tận hứng, muốn đuổi theo. Lúc này Cổ thị và Liên Kế Tổ đều đứng lên, đi ra khỏi phòng, đuổi theo Tưởng thị. Triệu Tú Nga bĩu môi, uốn éo thân, ngồi trở lại giường.</w:t>
      </w:r>
    </w:p>
    <w:p>
      <w:pPr>
        <w:pStyle w:val="BodyText"/>
      </w:pPr>
      <w:r>
        <w:t xml:space="preserve">Trong lòng Liên Mạn Nhi thầm than, xem ra ở phương diện cãi nhau, Cổ thị và Tưởng thị cũng không phải là đối thủ của Triệu Tú Nga, ở Liên gia , người có thể liều mạng với Triệu Tú Nga, cũng chỉ có Chu thị.</w:t>
      </w:r>
    </w:p>
    <w:p>
      <w:pPr>
        <w:pStyle w:val="BodyText"/>
      </w:pPr>
      <w:r>
        <w:t xml:space="preserve">“Ông nội, Nhị lang lên núi làm việc, mỗi ngày kiếm vài đồng tiền, chuyện khác không nói, nhưng cũng đủ tiền mua đồ ăn mỗi ngày, còn có thể mua thêm cho nội mấy cân rượu.” Triệu Tú Nga lại ngọt ngào nói với Liên lão gia tử, giọng nói và thái độ khác hoàn toàn so với lúc cãi nhau cùng Cổ thị và Tưởng thị vừa rồi.</w:t>
      </w:r>
    </w:p>
    <w:p>
      <w:pPr>
        <w:pStyle w:val="BodyText"/>
      </w:pPr>
      <w:r>
        <w:t xml:space="preserve">Liên Mạn Nhi xém vỗ tay trầm trồ khen ngợi Triệu Tú Nga. Lúc cãi nhau, tức giận đỏ mặt tía tai, một lúc lâu còn chưa bình tỉnh được, mặc dù có cãi thắng, cũng không khỏe hơn người thua là mấy. Mà Triệu Tú Nga như vậy, có thể thu phóng cảm xúc, giọng nói một cách tự nhiên, đây mới đúng là nhân tài cãi nhau.</w:t>
      </w:r>
    </w:p>
    <w:p>
      <w:pPr>
        <w:pStyle w:val="BodyText"/>
      </w:pPr>
      <w:r>
        <w:t xml:space="preserve">“Ngày mai để cho vợ lão Nhị cùng Nha Nhi ở nhà giúp đỡ nấu cơm, ” Liên lão gia tử không để ý đến Triệu Tú Nga, “những người còn lại đều theo ta ra ruộng làm việc. Lão Nhị, bây giờ Nhị lang không có ở đây, con nói với nó, ta nói, ngày mai đừng lên núi làm việc nữa, ra ruộng làm việc đi.”</w:t>
      </w:r>
    </w:p>
    <w:p>
      <w:pPr>
        <w:pStyle w:val="BodyText"/>
      </w:pPr>
      <w:r>
        <w:t xml:space="preserve">Triệu Tú Nga đang đắm chìm trong niềm vui sướng của sự thắng lợi, lại bị lời nói cuả Liên lão gia tử giội cho một gáo nước lạnh, nhất thời liền mất hứng.</w:t>
      </w:r>
    </w:p>
    <w:p>
      <w:pPr>
        <w:pStyle w:val="BodyText"/>
      </w:pPr>
      <w:r>
        <w:t xml:space="preserve">“Lần khác trong nhà thương lượng chuyện gì, những người không nên đến thì đừng đến. Đàn ông thương lượng công việc, đàn bà đi theo ríu ra ríu rít, thì giống cái gì!” Nói đến này, giọng nói của Liên lão gia tử hơi dừng một chút.</w:t>
      </w:r>
    </w:p>
    <w:p>
      <w:pPr>
        <w:pStyle w:val="BodyText"/>
      </w:pPr>
      <w:r>
        <w:t xml:space="preserve">Mọi người đều biết, Liên lão gia tử đang nói Triệu Tú Nga.</w:t>
      </w:r>
    </w:p>
    <w:p>
      <w:pPr>
        <w:pStyle w:val="BodyText"/>
      </w:pPr>
      <w:r>
        <w:t xml:space="preserve">“Được rồi, tất cả giải tán đi, nghỉ ngơi sớm một chút, ngày mai còn phải dậy sớm ra ruộng nữa.” Cuối cùng Liên lão gia tử lại nói thêm một câu.</w:t>
      </w:r>
    </w:p>
    <w:p>
      <w:pPr>
        <w:pStyle w:val="BodyText"/>
      </w:pPr>
      <w:r>
        <w:t xml:space="preserve">Mọi người đều đứng lên đi ra ngoài, Triệu Tú Nga hừ lạnh một tiếng, giành đi ra ngoài trước mọi người.</w:t>
      </w:r>
    </w:p>
    <w:p>
      <w:pPr>
        <w:pStyle w:val="BodyText"/>
      </w:pPr>
      <w:r>
        <w:t xml:space="preserve">“Con cháu gì, không có một chút phép tắc.” Bọn người đi ra ngoài, Liên lão gia tử nhịn không được mắng một câu.</w:t>
      </w:r>
    </w:p>
    <w:p>
      <w:pPr>
        <w:pStyle w:val="BodyText"/>
      </w:pPr>
      <w:r>
        <w:t xml:space="preserve">“Lão Tứ, con khoan đi đã.” Liên lão gia tử gọi Liên Thủ Tín lại.</w:t>
      </w:r>
    </w:p>
    <w:p>
      <w:pPr>
        <w:pStyle w:val="BodyText"/>
      </w:pPr>
      <w:r>
        <w:t xml:space="preserve">“Cha, con không có chuyện gì, chỉ là qua thăm cha mẹ.” Liên Thủ Tín ngồi xuống bên người Liên lão gia tử nói.</w:t>
      </w:r>
    </w:p>
    <w:p>
      <w:pPr>
        <w:pStyle w:val="BodyText"/>
      </w:pPr>
      <w:r>
        <w:t xml:space="preserve">“Ta biết.” Liên lão gia tử gật gật đầu, thở dài nói, “Con cũng thấy, bây giờ mỗi ngày đều ầm ĩ như thế. Vợ của Nhị Lang, ta cưới nhầm rồi. “</w:t>
      </w:r>
    </w:p>
    <w:p>
      <w:pPr>
        <w:pStyle w:val="BodyText"/>
      </w:pPr>
      <w:r>
        <w:t xml:space="preserve">Liên Thủ Tín chỉ ngồi nghe, cũng không nói lời nào. Hắn đã ra ở riêng, hắn không nên bình luận về vợ mà cháu mình đã cưới. Chẳng qua, ở trong lòng hắn, hắn rất đồng ý với cách nhìn của Liên lão gia tử.</w:t>
      </w:r>
    </w:p>
    <w:p>
      <w:pPr>
        <w:pStyle w:val="BodyText"/>
      </w:pPr>
      <w:r>
        <w:t xml:space="preserve">“Mỗi ngày, chỉ vì chút lông gà vỏ tỏi, cũng có thể tranh cãi đến gà bay chó sủa. Đầu của ta bị các nàng nói nhao nhao khiến cho đau ong ong.” Liên lão gia tử lại thở dài nói, “Lão Tứ, đó là một bài học kinh nghiệm. Hiện tại, con là đương gia, hôn sự của mấy đứa nhỏ, nên dụng tâm một chút. Cái khác không nói, đầu tiên phải là tính cách tốt, ngốc một chút cũng không sao, nhưng không được giống như vợ Nhị lang.”</w:t>
      </w:r>
    </w:p>
    <w:p>
      <w:pPr>
        <w:pStyle w:val="BodyText"/>
      </w:pPr>
      <w:r>
        <w:t xml:space="preserve">“Chi Nhi và Mạn Nhi tương lai đính hôn, cũng phải chọn người trong sạch. Nghèo một chút cũng không sao, nhưng phải có trách nhiệm. Chi nhi và Mạn nhi đều là người chân to, tìm người thành thật là tốt nhất.”</w:t>
      </w:r>
    </w:p>
    <w:p>
      <w:pPr>
        <w:pStyle w:val="BodyText"/>
      </w:pPr>
      <w:r>
        <w:t xml:space="preserve">“Cha, con cũng biết. Bọn nhỏ còn nhỏ, con còn chưa nghĩ tới việc này.” Liên Thủ Tín nói.</w:t>
      </w:r>
    </w:p>
    <w:p>
      <w:pPr>
        <w:pStyle w:val="BodyText"/>
      </w:pPr>
      <w:r>
        <w:t xml:space="preserve">“Nên suy nghĩ rồi, Chi Nhi cũng không còn nhỏ.” Liên lão gia tử nói, “Bên phía Lão Kim…”</w:t>
      </w:r>
    </w:p>
    <w:p>
      <w:pPr>
        <w:pStyle w:val="BodyText"/>
      </w:pPr>
      <w:r>
        <w:t xml:space="preserve">Liên Thủ Tín liền nhìn Liên Mạn Nhi liếc mắt một cái, Liên Mạn Nhi làm bộ tránh ra, đi đến ngoài cửa liền dừng chân lại, nghe lén bên trong nói chuyện.</w:t>
      </w:r>
    </w:p>
    <w:p>
      <w:pPr>
        <w:pStyle w:val="BodyText"/>
      </w:pPr>
      <w:r>
        <w:t xml:space="preserve">“Mẹ của bọn nhỏ đã đi ra ngoài hỏi thăm rồi, cách sống của chúng ta với lão Kim khác xa nhau, cũng không biết tại sao hắn lại muốn….” Liên Thủ Tín nói với Liên lão gia tử.</w:t>
      </w:r>
    </w:p>
    <w:p>
      <w:pPr>
        <w:pStyle w:val="BodyText"/>
      </w:pPr>
      <w:r>
        <w:t xml:space="preserve">“Hỏi thăm xong, các con phải cẩn thận chú ý.” Liên lão gia tử nói, “Cha nói một câu. Nếu họ muốn kết thân, con không nên đáp ứng. Cuộc sống của Nhà lão Kim rất khá giả, nhưng chúng ta không thể động lòng. Gia đình như vậy, ta tuyệt không thể trêu vào.”</w:t>
      </w:r>
    </w:p>
    <w:p>
      <w:pPr>
        <w:pStyle w:val="BodyText"/>
      </w:pPr>
      <w:r>
        <w:t xml:space="preserve">“Cha, con biết.” Liên Thủ Tín nói.</w:t>
      </w:r>
    </w:p>
    <w:p>
      <w:pPr>
        <w:pStyle w:val="BodyText"/>
      </w:pPr>
      <w:r>
        <w:t xml:space="preserve">“Thế nào, có người muốn kết thân với Chi Nhi?” Chu thị hỏi.</w:t>
      </w:r>
    </w:p>
    <w:p>
      <w:pPr>
        <w:pStyle w:val="BodyText"/>
      </w:pPr>
      <w:r>
        <w:t xml:space="preserve">“Không có.” Liên Thủ Tín đáp, “Con chỉ lo lắng chuyện này trước với cha, không có ai muốn kết thân với Chi Nhi.”</w:t>
      </w:r>
    </w:p>
    <w:p>
      <w:pPr>
        <w:pStyle w:val="BodyText"/>
      </w:pPr>
      <w:r>
        <w:t xml:space="preserve">Chu thị a một tiếng, không lên tiếng.</w:t>
      </w:r>
    </w:p>
    <w:p>
      <w:pPr>
        <w:pStyle w:val="BodyText"/>
      </w:pPr>
      <w:r>
        <w:t xml:space="preserve">“Cha, mẹ, vậy hai người nghỉ ngơi đi, con về trước. Một hồi còn phải đi đến cửa hàng, chuẩn bị cho việc buôn bán vào sáng ngày mai.” Liên Thủ Tín nói.</w:t>
      </w:r>
    </w:p>
    <w:p>
      <w:pPr>
        <w:pStyle w:val="BodyText"/>
      </w:pPr>
      <w:r>
        <w:t xml:space="preserve">“Được rồi, con đi lo việc của con đi. Ta bảo vợ lão Tam ở lại chỗ các con làm, bảo nó giúp các con nhiều một chút, sớm mai ngoài ruộng cũng không có nhiều việc.” Liên lão gia tử nói.</w:t>
      </w:r>
    </w:p>
    <w:p>
      <w:pPr>
        <w:pStyle w:val="BodyText"/>
      </w:pPr>
      <w:r>
        <w:t xml:space="preserve">“Ai.”</w:t>
      </w:r>
    </w:p>
    <w:p>
      <w:pPr>
        <w:pStyle w:val="BodyText"/>
      </w:pPr>
      <w:r>
        <w:t xml:space="preserve">Nghe thấy tiếng bước chân Liên Thủ Tín đi ra ngoài, Liên Mạn Nhi vội vàng chạy ra.</w:t>
      </w:r>
    </w:p>
    <w:p>
      <w:pPr>
        <w:pStyle w:val="BodyText"/>
      </w:pPr>
      <w:r>
        <w:t xml:space="preserve">……</w:t>
      </w:r>
    </w:p>
    <w:p>
      <w:pPr>
        <w:pStyle w:val="BodyText"/>
      </w:pPr>
      <w:r>
        <w:t xml:space="preserve">Lúc chiều tối, ở trong cửa hàng điểm tâm Liên Ký, Liên Mạn Nhi, Liên Chi Nhi, Triệu thị và Liên Diệp Nhi đang chuẩn bị bánh bao để ngày mai bán, bánh bao đã chuẩn bị xong, tính về nhà cũ nghỉ tạm.</w:t>
      </w:r>
    </w:p>
    <w:p>
      <w:pPr>
        <w:pStyle w:val="BodyText"/>
      </w:pPr>
      <w:r>
        <w:t xml:space="preserve">“Mọi người làm xong rồi thì về trước đi, con đi gọi mẹ.” Liên Mạn Nhi nói.</w:t>
      </w:r>
    </w:p>
    <w:p>
      <w:pPr>
        <w:pStyle w:val="BodyText"/>
      </w:pPr>
      <w:r>
        <w:t xml:space="preserve">Trương thị đi ra ngoài, rất khuya mới trở về. Nàng trực tiếp đi đến cửa hàng điểm tâm bên này, cùng mấy người Liên Mạn Nhi chuẩn bị bánh bao, làm gần xong, thì đi cùng với Liên Thủ Tín đến cửa hàng mới bên kia, đi chăm sóc cây giống khoai lang.</w:t>
      </w:r>
    </w:p>
    <w:p>
      <w:pPr>
        <w:pStyle w:val="BodyText"/>
      </w:pPr>
      <w:r>
        <w:t xml:space="preserve">“Con đi đi, chúng ta chờ con trở lại, cùng nhau trở về.” Triệu thị nói.</w:t>
      </w:r>
    </w:p>
    <w:p>
      <w:pPr>
        <w:pStyle w:val="BodyText"/>
      </w:pPr>
      <w:r>
        <w:t xml:space="preserve">“Vậy cũng được.” Liên Mạn Nhi gật đầu nói.</w:t>
      </w:r>
    </w:p>
    <w:p>
      <w:pPr>
        <w:pStyle w:val="BodyText"/>
      </w:pPr>
      <w:r>
        <w:t xml:space="preserve">Từ cửa hàng điểm tâm đi ra, vài bước đường, đã đến cửa hàng mới. Trong cửa hàng mới thắp đèn, cửa phòng đang đóng.</w:t>
      </w:r>
    </w:p>
    <w:p>
      <w:pPr>
        <w:pStyle w:val="BodyText"/>
      </w:pPr>
      <w:r>
        <w:t xml:space="preserve">“Mẹ, ” Liên Mạn Nhi kêu một tiếng, liền đẩy cửa đi vào, “Chúng ta về thôi.”</w:t>
      </w:r>
    </w:p>
    <w:p>
      <w:pPr>
        <w:pStyle w:val="BodyText"/>
      </w:pPr>
      <w:r>
        <w:t xml:space="preserve">Trong phòng, Liên Thủ Tín đang ngồi nhóm lửa trước bếp lò, Trương thị ngồi ở băng ghế bên cạnh, đang nói chuyện với Liên Thủ Tín, thấy Liên Mạn Nhi tiến vào, liền ngẩng đầu.</w:t>
      </w:r>
    </w:p>
    <w:p>
      <w:pPr>
        <w:pStyle w:val="BodyText"/>
      </w:pPr>
      <w:r>
        <w:t xml:space="preserve">“Mạn Nhi, con trở về chờ một lát, mẹ sẽ về sau.” Trương thị nói.</w:t>
      </w:r>
    </w:p>
    <w:p>
      <w:pPr>
        <w:pStyle w:val="BodyText"/>
      </w:pPr>
      <w:r>
        <w:t xml:space="preserve">“Mẹ, con ngồi đây chờ. Hai người nói chuyện đi, con không nghe.” Liên Mạn Nhi đi đến bên người Trương thị, kéo một băng ghế nhỏ qua, ngồi xuống.</w:t>
      </w:r>
    </w:p>
    <w:p>
      <w:pPr>
        <w:pStyle w:val="BodyText"/>
      </w:pPr>
      <w:r>
        <w:t xml:space="preserve">Liên Mạn Nhi rõ ràng là muốn nghe, Liên Thủ Tín và Trương thị hai mặt nhìn nhau.</w:t>
      </w:r>
    </w:p>
    <w:p>
      <w:pPr>
        <w:pStyle w:val="BodyText"/>
      </w:pPr>
      <w:r>
        <w:t xml:space="preserve">“Đứa nhỏ này!” Trương thị giận, liếc mắt nhìn Liên Mạn Nhi một cái, “Con muốn nghe thì cứ nghe, nhưng không được nói với người ngoài.”</w:t>
      </w:r>
    </w:p>
    <w:p>
      <w:pPr>
        <w:pStyle w:val="BodyText"/>
      </w:pPr>
      <w:r>
        <w:t xml:space="preserve">“Dạ, dạ.” Liên Mạn Nhi liên tục gật đầu.</w:t>
      </w:r>
    </w:p>
    <w:p>
      <w:pPr>
        <w:pStyle w:val="BodyText"/>
      </w:pPr>
      <w:r>
        <w:t xml:space="preserve">Trương thị và Liên Thủ Tín thấy thế, mới tiếp tục nói về đề tài vừa rồi.</w:t>
      </w:r>
    </w:p>
    <w:p>
      <w:pPr>
        <w:pStyle w:val="BodyText"/>
      </w:pPr>
      <w:r>
        <w:t xml:space="preserve">“… Năm trước, con trai thứ tư nhà bọn họ mới cưới vợ, trong nhà chỉ còn lại Hỉ Bảo chưa đính hôn. Hai vợ chồng lão Kim thương yêu nhất, chính là Hỉ Bảo. Đầu xuân năm nay, có bà mai đến làm mối cho Hỉ Bảo, Hỉ Bảo không vừa lòng, liền thất bại. Nói là lão Kim truyền tin, lấy vợ như thế nào, chỉ cần Hỉ Bảo vui lòng là được…. Thấy chúng ta chỉ có một con trâu kéo cày, hai người và mấy đứa nhỏ, họ liền không quản việc nhà mà mang cày đến, nói giúp chúng ta trồng trọt…, ai.”</w:t>
      </w:r>
    </w:p>
    <w:p>
      <w:pPr>
        <w:pStyle w:val="BodyText"/>
      </w:pPr>
      <w:r>
        <w:t xml:space="preserve">“Lão Kim muốn cưới tỷ con làm vợ Hỉ Bảo?” Liên Mạn Nhi đem khuôn mặt nhỏ nhắn đến trước mặt Trương thị, tò mò hỏi.</w:t>
      </w:r>
    </w:p>
    <w:p>
      <w:pPr>
        <w:pStyle w:val="BodyText"/>
      </w:pPr>
      <w:r>
        <w:t xml:space="preserve">“Phỏng chừng là ý tứ đó.” Trương thị nói, “Mạn Nhi, lời này sau khi trở về , con không được nói với tỷ tỷ, biết không?”</w:t>
      </w:r>
    </w:p>
    <w:p>
      <w:pPr>
        <w:pStyle w:val="BodyText"/>
      </w:pPr>
      <w:r>
        <w:t xml:space="preserve">“Biết.” Liên Mạn Nhi gật đầu, mặc dù nàng cũng không hiểu rõ, tại sao không thể nói cho đương sự Liên Chi Nhi biết, nhưng trước tiên nàng vẫn thuận miệng đáp ứng. “Vậy sao nhà hắn không tìm bà mai đến nói?”</w:t>
      </w:r>
    </w:p>
    <w:p>
      <w:pPr>
        <w:pStyle w:val="BodyText"/>
      </w:pPr>
      <w:r>
        <w:t xml:space="preserve">“Nhà Lão Kim không phải là nông dân bình thường.” Liên Thủ Tín thêm một bó củi vào trong lò, nhìn ngọn lửa trong lò bùng lên, mới nhỏ giọng nói, “Lão Kim xuất thân là hồ tử.”</w:t>
      </w:r>
    </w:p>
    <w:p>
      <w:pPr>
        <w:pStyle w:val="BodyText"/>
      </w:pPr>
      <w:r>
        <w:t xml:space="preserve">“Hồ tử ?” Liên Mạn Nhi lắp bắp kinh hãi.</w:t>
      </w:r>
    </w:p>
    <w:p>
      <w:pPr>
        <w:pStyle w:val="Compact"/>
      </w:pPr>
      <w:r>
        <w:br w:type="textWrapping"/>
      </w:r>
      <w:r>
        <w:br w:type="textWrapping"/>
      </w:r>
    </w:p>
    <w:p>
      <w:pPr>
        <w:pStyle w:val="Heading2"/>
      </w:pPr>
      <w:bookmarkStart w:id="307" w:name="chương-286-cái-hộp-rau-hẹ"/>
      <w:bookmarkEnd w:id="307"/>
      <w:r>
        <w:t xml:space="preserve">285. Chương 286: Cái Hộp Rau Hẹ</w:t>
      </w:r>
    </w:p>
    <w:p>
      <w:pPr>
        <w:pStyle w:val="Compact"/>
      </w:pPr>
      <w:r>
        <w:br w:type="textWrapping"/>
      </w:r>
      <w:r>
        <w:br w:type="textWrapping"/>
      </w:r>
    </w:p>
    <w:p>
      <w:pPr>
        <w:pStyle w:val="BodyText"/>
      </w:pPr>
      <w:r>
        <w:t xml:space="preserve">“Chuyện này trong thôn đại đa số mọi người đều biết. Mấy đứa trẻ các con đừng đi ra ngoài nói lung tung.” Liên Thủ Tín thấy Liên Mạn Nhi giật mình như thế, liền nói.</w:t>
      </w:r>
    </w:p>
    <w:p>
      <w:pPr>
        <w:pStyle w:val="BodyText"/>
      </w:pPr>
      <w:r>
        <w:t xml:space="preserve">“A” Liên Mạn Nhi a một tiếng, theo nàng biết, hồ tử là thổ ngữ (tiếng địa phương) nơi này, chỉ thổ phỉ. Lão Kim đã từng làm thổ phỉ, trách không được hắn dám cho vay nặng lãi, Liên Mạn Nhi nghĩ.</w:t>
      </w:r>
    </w:p>
    <w:p>
      <w:pPr>
        <w:pStyle w:val="BodyText"/>
      </w:pPr>
      <w:r>
        <w:t xml:space="preserve">“Thiên chân vạn xác, ông ngoại con cũng đã từng nói qua chuyện này.” Trương thị gật đầu nói, “Hình như là lúc hắn còn rất nhỏ, mọi người trong nhà bị kẻ thù giết, chỉ còn lại một mình hắn. Hắn liền đi làm thổ phỉ, sau đó giết chết cả nhà kẻ thù của hắn. Sau đó hắn cưới vợ, không làm thổ phỉ nữa, ở lại thôn này mua nhà, trong tay có thừa tiền, bắt đầu cho vay.”</w:t>
      </w:r>
    </w:p>
    <w:p>
      <w:pPr>
        <w:pStyle w:val="BodyText"/>
      </w:pPr>
      <w:r>
        <w:t xml:space="preserve">Mấy câu nói ngắn ngủn, Trương thị nói với giọng điệu bình thản, nhưng nội dung lại kinh tâm động phách (chấn động lòng người) như thế.</w:t>
      </w:r>
    </w:p>
    <w:p>
      <w:pPr>
        <w:pStyle w:val="BodyText"/>
      </w:pPr>
      <w:r>
        <w:t xml:space="preserve">“Lão Kim ăn xài rộng rãi, quan phủ địa phương đều thông suốt, đến huyện thái gia cũng phải cho hắn vài phần mặt mũi. Hắn là người rất nổi tiếng a, không cùng một đường với chúng ta.” Liên Thủ Tín thở dài nói.</w:t>
      </w:r>
    </w:p>
    <w:p>
      <w:pPr>
        <w:pStyle w:val="BodyText"/>
      </w:pPr>
      <w:r>
        <w:t xml:space="preserve">“Nhìn bộ dáng làm việc của hắn hôm nay, vẫn còn phong cách của thổ phỉ ngày xưa.” Trương thị nói, “Nếu hôm trước ta hồ đồ để cho bọn họ giúp đỡ trồng trọt, vậy khẳng định hắn sẽ tưởng chúng ta hứa gả khuê nữ của mình cho hắn.”</w:t>
      </w:r>
    </w:p>
    <w:p>
      <w:pPr>
        <w:pStyle w:val="BodyText"/>
      </w:pPr>
      <w:r>
        <w:t xml:space="preserve">“Còn không phải vậy, nếu không tại sao ta lại nhất quyết không cho bọn họ giúp đỡ.” Liên Thủ Tín gật đầu nói.</w:t>
      </w:r>
    </w:p>
    <w:p>
      <w:pPr>
        <w:pStyle w:val="BodyText"/>
      </w:pPr>
      <w:r>
        <w:t xml:space="preserve">“Cha bọn nhỏ, hôm đó ngươi làm rất đúng.” Trương thị nói.</w:t>
      </w:r>
    </w:p>
    <w:p>
      <w:pPr>
        <w:pStyle w:val="BodyText"/>
      </w:pPr>
      <w:r>
        <w:t xml:space="preserve">“Nhà Lão Kim làm việc gì cũng mang theo chút bộ dáng của thổ phỉ, nếu hôm đó chúng ta không từ chối. Người ta sẽ nghĩ, chúng ta chấp nhận gả khuê nữ của mình cho nhà lão Kim, sợ là cho dù có người muốn đến làm mai, cũng không dám vào cửa. Nói gì chúng ta cũng phải làm rõ việc này.” Liên Thủ Tín nói.</w:t>
      </w:r>
    </w:p>
    <w:p>
      <w:pPr>
        <w:pStyle w:val="BodyText"/>
      </w:pPr>
      <w:r>
        <w:t xml:space="preserve">“Đúng, ta vừa rồi cũng thả ra tin tức, chuyện này ta không muốn.” Trương thị liền nói, “Phỏng chừng lúc này, tin tức đã đến tai lão Kim gia.”</w:t>
      </w:r>
    </w:p>
    <w:p>
      <w:pPr>
        <w:pStyle w:val="BodyText"/>
      </w:pPr>
      <w:r>
        <w:t xml:space="preserve">“Vậy thì tốt.” Liên Thủ Tín nói, “Để tránh khỏi việc hắn tìm bà mai tới cửa.”</w:t>
      </w:r>
    </w:p>
    <w:p>
      <w:pPr>
        <w:pStyle w:val="BodyText"/>
      </w:pPr>
      <w:r>
        <w:t xml:space="preserve">“Ai, ” Trương thị thở dài, “Đứa nhỏ Hỉ Bảo kia, nói thật, ta cũng rất thích. Nhưng gia đình của hắn…việc hôn nhân này, nói gì cũng không thể. Chi Nhi tính tình mềm mại, giống ta, sau này làm mai cho Chi Nhi, thì phải chọn đứa nhỏ nhân phẩm tốt, thân gia cũng phải cá tính tốt.”</w:t>
      </w:r>
    </w:p>
    <w:p>
      <w:pPr>
        <w:pStyle w:val="BodyText"/>
      </w:pPr>
      <w:r>
        <w:t xml:space="preserve">“Ừ.”</w:t>
      </w:r>
    </w:p>
    <w:p>
      <w:pPr>
        <w:pStyle w:val="BodyText"/>
      </w:pPr>
      <w:r>
        <w:t xml:space="preserve">“Thời gian trôi qua thật nhanh a, nhoáng một cái, Chi Nhi của chúng ta đã là đại cô nương, muốn nói hôn sự.” Trương thị lại bắt đầu nói đâu đâu, “Ta vừa rồi ở bên ngoài nói, muốn Chi Nhi ở với chúng ta thêm hai năm. Mấy năm nay, đứa nhỏ này đi theo chúng ta chịu nhiều cực khổ. Hiện tại, cuộc sống mới hơi tốt một chút, ta không nỡ để cho nàng xuất giá. Cho dù nhà chồng có tốt thế nào, thì làm vợ cũng không giống làm khuê nữ. Ta cứ từ từ mà tìm, nếu có chỗ tốt thì cứ đính hôn trước, chờ nó lớn thêm chút nữa, chúng ta chuẩn bị nhiều đồ cưới một chút, rồi mới để cho nó xuất giá.</w:t>
      </w:r>
    </w:p>
    <w:p>
      <w:pPr>
        <w:pStyle w:val="BodyText"/>
      </w:pPr>
      <w:r>
        <w:t xml:space="preserve">“Đúng.” Liên Thủ Tín gật đầu</w:t>
      </w:r>
    </w:p>
    <w:p>
      <w:pPr>
        <w:pStyle w:val="BodyText"/>
      </w:pPr>
      <w:r>
        <w:t xml:space="preserve">“Nên chuẩn bị đồ cưới nhiều một chút.” Liên Mạn Nhi cũng gật đầu.</w:t>
      </w:r>
    </w:p>
    <w:p>
      <w:pPr>
        <w:pStyle w:val="BodyText"/>
      </w:pPr>
      <w:r>
        <w:t xml:space="preserve">“Đứa nhỏ Hỉ Bảo kia, ai… Gia đình của hắn, Chi Nhi vào cửa khẳng định sẽ không được yên ổn. Tương lai, Chi Nhi của chúng ta phải gả cho gia đình như thế nào đây…” ánh mắt Trương thị bắt đầu xa xăm.</w:t>
      </w:r>
    </w:p>
    <w:p>
      <w:pPr>
        <w:pStyle w:val="BodyText"/>
      </w:pPr>
      <w:r>
        <w:t xml:space="preserve">Trong lòng Liên Mạn Nhi cười trộm, đây chính là tâm tư của mẫu thân có nữ nhi sắp trưởng thành sao ?</w:t>
      </w:r>
    </w:p>
    <w:p>
      <w:pPr>
        <w:pStyle w:val="BodyText"/>
      </w:pPr>
      <w:r>
        <w:t xml:space="preserve">“Mẹ, Mạn Nhi, mọi người còn chưa chuẩn bị xong sao?” Bên ngoài truyền đến tiếng của Liên Chi Nhi.</w:t>
      </w:r>
    </w:p>
    <w:p>
      <w:pPr>
        <w:pStyle w:val="BodyText"/>
      </w:pPr>
      <w:r>
        <w:t xml:space="preserve">“Tốt lắm, đến đây.” Liên Mạn Nhi đứng lên đáp.</w:t>
      </w:r>
    </w:p>
    <w:p>
      <w:pPr>
        <w:pStyle w:val="BodyText"/>
      </w:pPr>
      <w:r>
        <w:t xml:space="preserve">“Bây giờ cũng không còn sớm, chúng ta đi về trước. Chàng cũng nghỉ ngơi sớm đi, ngày mai còn phải dậy sớm.” Trương thị cũng đứng lên, lại dặn Liên Thủ Tín vài câu, liền cùng Liên Mạn Nhi từ trong phòng đi ra.</w:t>
      </w:r>
    </w:p>
    <w:p>
      <w:pPr>
        <w:pStyle w:val="BodyText"/>
      </w:pPr>
      <w:r>
        <w:t xml:space="preserve">Đi đến ngoài phòng, tụ họp Triệu thị, Liên Chi Nhi và Liên Diệp Nhi, mọi người cùng nhau về nhà cũ.</w:t>
      </w:r>
    </w:p>
    <w:p>
      <w:pPr>
        <w:pStyle w:val="BodyText"/>
      </w:pPr>
      <w:r>
        <w:t xml:space="preserve">Một đêm không có chuyện gì xảy ra, ngày hôm sau, sớm làm xong việc ở cửa hàng. Người một nhà lại vội vàng đi đến miếng đất phía nam, sáu mẫu đất ngày hôm qua còn chưa trồng xong, hôm nay còn phải trồng thêm một ngày.</w:t>
      </w:r>
    </w:p>
    <w:p>
      <w:pPr>
        <w:pStyle w:val="BodyText"/>
      </w:pPr>
      <w:r>
        <w:t xml:space="preserve">Liên lão gia tử mang theo một đám người sớm đã ở ngoài ruộng rồi, hôm nay người đến làm việc lại tăng hơn so với hôm qua.</w:t>
      </w:r>
    </w:p>
    <w:p>
      <w:pPr>
        <w:pStyle w:val="BodyText"/>
      </w:pPr>
      <w:r>
        <w:t xml:space="preserve">Hai cha con Liên Thủ Nhân, Liên Kế Tổ như trước đi theo phía sau Liên lão gia tử, Cổ thị, Tưởng thị và Liên Đóa Nhi đi theo phía sau Liên Kế Tổ. Nhị lang cầm cuốc sắt trong tay, đang bào rãnh. Hà thị ngày hôm làm việc chưa có tới. Xem ra là ở nhà chấp hành an bài thay phiên nhau nấu cơm an của Chu thị.</w:t>
      </w:r>
    </w:p>
    <w:p>
      <w:pPr>
        <w:pStyle w:val="BodyText"/>
      </w:pPr>
      <w:r>
        <w:t xml:space="preserve">Liên Mạn Nhi âm thầm chắc lưỡi, năng lượng làm ầm ĩ của Triệu Tú Nga thật đúng là không nhỏ. Nhưng mà, cũng không thể hoàn toàn quy công lao này cho Triệu Tú Nga, Liên Mạn Nhi nghĩ vậy, không khỏi liếc nhìn Liên lão gia tử một cái.</w:t>
      </w:r>
    </w:p>
    <w:p>
      <w:pPr>
        <w:pStyle w:val="BodyText"/>
      </w:pPr>
      <w:r>
        <w:t xml:space="preserve">Nghé con kéo cày ở phía trước, Liên Mạn Nhi mang theo rổ gắt gao đi theo phía sau. Bởi vì theo sat phía sau, nên nàng có thể nghe thấy thanh âm cày đất sàn sạt. Hôm nay Liên Mạn Nhi tiếp nhận công việc của Liên Chi Nhi ngày hôm qua, phụ trách gieo giống.</w:t>
      </w:r>
    </w:p>
    <w:p>
      <w:pPr>
        <w:pStyle w:val="BodyText"/>
      </w:pPr>
      <w:r>
        <w:t xml:space="preserve">“Cha, cha xem con làm tốt không?” Liên Mạn Nhi hỏi Liên Thủ Tín.</w:t>
      </w:r>
    </w:p>
    <w:p>
      <w:pPr>
        <w:pStyle w:val="BodyText"/>
      </w:pPr>
      <w:r>
        <w:t xml:space="preserve">Liên Thủ Tín tranh thủ lúc rảnh rỗi quay đầu nhìn thoáng qua, liền cười gật đầu.</w:t>
      </w:r>
    </w:p>
    <w:p>
      <w:pPr>
        <w:pStyle w:val="BodyText"/>
      </w:pPr>
      <w:r>
        <w:t xml:space="preserve">“Tốt, Mạn Nhi nhà của ta làm rất đẹp.” Liên Thủ Tín khen ngợi.</w:t>
      </w:r>
    </w:p>
    <w:p>
      <w:pPr>
        <w:pStyle w:val="BodyText"/>
      </w:pPr>
      <w:r>
        <w:t xml:space="preserve">Mặc dù còn chưa lưu loát như Trương thị, nhưng Liên Mạn Nhi gieo hạt cũng tương đối đều đặn. Nàng theo sát cái cày, tốc độ cũng càng lúc càng nhanh.</w:t>
      </w:r>
    </w:p>
    <w:p>
      <w:pPr>
        <w:pStyle w:val="BodyText"/>
      </w:pPr>
      <w:r>
        <w:t xml:space="preserve">Liên Mạn Nhi được khen, trong lòng đều trên mặt đều cao hứng. Nàng đang suy nghĩ, phải chăm chỉ trồng trọt, đến lúc thu hoạch vụ thu, có thể thu được nhiều đậu phộng. Thu nhiều thêm một ít đậu phộng, có thể bán thêm chút tiền. Hơn nữa, còn có những khoản thu khác, có thể mua thêm vài chục mẫu. Đến lúc đó, nàng lại thương lượng với Trương thị và Liên Thủ Tín, các nàng phụ trách rang đậu phộng, giữ lại đậu phộng rang, để dành ăn những lúc thèm.</w:t>
      </w:r>
    </w:p>
    <w:p>
      <w:pPr>
        <w:pStyle w:val="BodyText"/>
      </w:pPr>
      <w:r>
        <w:t xml:space="preserve">Liên Mạn Nhi đang cao hứng, đột nhiên nghe thấy một tiếng chói tai ‘ai ôi’ vang lên bên cạnh, Liên Mạn Nhi hoảng sợ, vội vàng ngẩng đầu, theo tiếng kêu nhìn qua.</w:t>
      </w:r>
    </w:p>
    <w:p>
      <w:pPr>
        <w:pStyle w:val="BodyText"/>
      </w:pPr>
      <w:r>
        <w:t xml:space="preserve">Ở ruộng bên cạnh, Cổ thị đứng ở trong rãnh, thân mình lay động một chút, ngã xuống trên mặt đất, rổ đậu phộng trong tay nàng, vung vãi ra đất. Tưởng thị đứng ở phía sau Cổ thị không xa, tiến lên đỡ, kết quả chưa nâng được Cổ thị, ngược lại nàng cũng té lăn quay. Tiếp theo Liên Đóa Nhi cũng chạy tới, nàng một người đương nhiên không đỡ nổi hai người, ba nữ nhân chân nhỏ chồng chất lên nhau, biến thành đầy người đều là đất.</w:t>
      </w:r>
    </w:p>
    <w:p>
      <w:pPr>
        <w:pStyle w:val="BodyText"/>
      </w:pPr>
      <w:r>
        <w:t xml:space="preserve">Tất cả mọi người đều ngừng công việc trong tay lạị, Liên Thủ Nhân và Liên Kế Tổ xông về phía trước, nâng Cổ thị và Tưởng thị, còn có Liên Đóa Nhi dậy.</w:t>
      </w:r>
    </w:p>
    <w:p>
      <w:pPr>
        <w:pStyle w:val="BodyText"/>
      </w:pPr>
      <w:r>
        <w:t xml:space="preserve">Cổ thị ai u ai u kêu, nói là trật chân, Tưởng thị nói đau thắt lưng, Liên Đóa Nhi nhỏ giọng khóc.</w:t>
      </w:r>
    </w:p>
    <w:p>
      <w:pPr>
        <w:pStyle w:val="BodyText"/>
      </w:pPr>
      <w:r>
        <w:t xml:space="preserve">Đất này đương nhiên không có đường bằng phẳng, đường nhỏ, mà đều là một cái rãnh một cái rãnh, rãnh vừa nhỏ vừa sâu, đất lại vô cùng xốp. Chân của Liên Mạn Nhi to nên khi đi cũng không có cảm giác gì, nhưng đổi lại thành chân nhỏ, không có thói quen làm việc, vướng chân, bị ngã là chuyện không thể tránh khỏi.</w:t>
      </w:r>
    </w:p>
    <w:p>
      <w:pPr>
        <w:pStyle w:val="BodyText"/>
      </w:pPr>
      <w:r>
        <w:t xml:space="preserve">Tình cảnh có chút bối rối.</w:t>
      </w:r>
    </w:p>
    <w:p>
      <w:pPr>
        <w:pStyle w:val="BodyText"/>
      </w:pPr>
      <w:r>
        <w:t xml:space="preserve">“Nếu không, đưa mẹ con trở về trước đi.” Liên Kế Tổ nói, dùng giọng điệu thương lượng hỏi.</w:t>
      </w:r>
    </w:p>
    <w:p>
      <w:pPr>
        <w:pStyle w:val="BodyText"/>
      </w:pPr>
      <w:r>
        <w:t xml:space="preserve">“Đúng, đưa nương con trở về trước đã.” Liên Thủ Nhân cũng nói theo, nhưng lại dùng giọng điệu khẳng định.</w:t>
      </w:r>
    </w:p>
    <w:p>
      <w:pPr>
        <w:pStyle w:val="BodyText"/>
      </w:pPr>
      <w:r>
        <w:t xml:space="preserve">Tuy rằng nói thế, nhưng hai cha con đều nhìn Liên lão gia tử.</w:t>
      </w:r>
    </w:p>
    <w:p>
      <w:pPr>
        <w:pStyle w:val="BodyText"/>
      </w:pPr>
      <w:r>
        <w:t xml:space="preserve">“Trước tiên, đỡ người sang bên cạnh nghỉ một lát.” Trên mặt Liên lão gia tử không có biểu tình gì, nói.</w:t>
      </w:r>
    </w:p>
    <w:p>
      <w:pPr>
        <w:pStyle w:val="BodyText"/>
      </w:pPr>
      <w:r>
        <w:t xml:space="preserve">Cha con Liên Thủ Nhân và Liên Kế Tổ liền cũng không dám nói thêm gì nữa, đỡ Cổ thị và Tưởng thị đến một bên, liền trở về làm việc.</w:t>
      </w:r>
    </w:p>
    <w:p>
      <w:pPr>
        <w:pStyle w:val="BodyText"/>
      </w:pPr>
      <w:r>
        <w:t xml:space="preserve">“Trước khi làm xong, ai cũng không cho phép đi.” Liên lão gia tử nói một câu như vậy, liền cúi đầu làm việc.</w:t>
      </w:r>
    </w:p>
    <w:p>
      <w:pPr>
        <w:pStyle w:val="BodyText"/>
      </w:pPr>
      <w:r>
        <w:t xml:space="preserve">Nhớ đến lúc thu hoạch vụ thu năm trước, Liên Kế Tổ nói trật chân, Liên lão gia tử liền sai người đưa hắn về nhà. Liên Mạn Nhi nghĩ thầm, lần này Liên lão gia tử đã quyết tâm rồi.</w:t>
      </w:r>
    </w:p>
    <w:p>
      <w:pPr>
        <w:pStyle w:val="BodyText"/>
      </w:pPr>
      <w:r>
        <w:t xml:space="preserve">Cổ thị và Tưởng thị mang theo Liên Đóa Nhi ở bên cạnh nghỉ ngơi một lúc, không biết có phải chịu không nổi ánh mắt xa gần của người khác hay không ? Hay là các nàng không đành lòng nhìn người khác làm việc, mà đều chậm rãi đi trở về ruộng.</w:t>
      </w:r>
    </w:p>
    <w:p>
      <w:pPr>
        <w:pStyle w:val="BodyText"/>
      </w:pPr>
      <w:r>
        <w:t xml:space="preserve">“Nên như vậy, làm nhiều làm ít không nói, nhưng phải có bộ dáng làm việc.” Liên Thủ Tín đỡ cày, nhỏ giọng nói.</w:t>
      </w:r>
    </w:p>
    <w:p>
      <w:pPr>
        <w:pStyle w:val="BodyText"/>
      </w:pPr>
      <w:r>
        <w:t xml:space="preserve">Mỗi khi đến thu hoạch vụ thu, gia đình nhà nông người ta, trong nhà có bao nhiêu người, trừ những người quá cao tuổi và trẻ em quá nhỏ, còn lại đều phải làm việc. Giống như theo như lời Liên Thủ Tín, cuối cùng làm bao nhiêu không nói, nhưng mỗi người đều phải làm hết sức mình.</w:t>
      </w:r>
    </w:p>
    <w:p>
      <w:pPr>
        <w:pStyle w:val="BodyText"/>
      </w:pPr>
      <w:r>
        <w:t xml:space="preserve">“Đã sớm nên như vậy.” Liên Mạn Nhi cũng nhỏ giọng nói. Nếu trong nhà sớm được như vậy, thì ai cũng không thể nói gì. Nhưng trải qua mấy năm nay, Liên lão gia tử mới như vậy, tính tình Liên Thủ Tín và Trương thị đôn hậu, Liên Thủ Lễ và Triệu thị thành thật, nên không nói gì. Nhưng mấy người Liên Thủ Nhân, Cổ thị, trong lòng bọn họ khẳng định rất oán trách Liên lão gia tử, Liên Mạn Nhi suy nghĩ.</w:t>
      </w:r>
    </w:p>
    <w:p>
      <w:pPr>
        <w:pStyle w:val="BodyText"/>
      </w:pPr>
      <w:r>
        <w:t xml:space="preserve">Đến buổi trưa, vẻ mặt Hà thị tươi cười, mang theo Liên Nha Nhi đến đưa cơm đúng thời gian, một nhà Liên Mạn Nhi cũng tạm thời kết thúc công việc, về nhà ăn cơm, chợt nghe trong đám người ăn cơm kia, có người nói chuyện.</w:t>
      </w:r>
    </w:p>
    <w:p>
      <w:pPr>
        <w:pStyle w:val="BodyText"/>
      </w:pPr>
      <w:r>
        <w:t xml:space="preserve">“Đứa nhỏ trong bụng Tú Nga động đậy!”</w:t>
      </w:r>
    </w:p>
    <w:p>
      <w:pPr>
        <w:pStyle w:val="BodyText"/>
      </w:pPr>
      <w:r>
        <w:t xml:space="preserve">“Trong cơm có cát, lúc vo gạo, vo không sạch.”</w:t>
      </w:r>
    </w:p>
    <w:p>
      <w:pPr>
        <w:pStyle w:val="BodyText"/>
      </w:pPr>
      <w:r>
        <w:t xml:space="preserve">“Còn có chút chưa chín kỹ.”</w:t>
      </w:r>
    </w:p>
    <w:p>
      <w:pPr>
        <w:pStyle w:val="BodyText"/>
      </w:pPr>
      <w:r>
        <w:t xml:space="preserve">“Làm gì xoi mói nhiều như vậy. Ta ăn thấy rất tốt.”</w:t>
      </w:r>
    </w:p>
    <w:p>
      <w:pPr>
        <w:pStyle w:val="BodyText"/>
      </w:pPr>
      <w:r>
        <w:t xml:space="preserve">……</w:t>
      </w:r>
    </w:p>
    <w:p>
      <w:pPr>
        <w:pStyle w:val="BodyText"/>
      </w:pPr>
      <w:r>
        <w:t xml:space="preserve">Cuối ngày, một nhà Liên Mạn Nhi đã gieo hạt đậu phộng xong rồi, vừa đến tối, các nàng liền thu công.</w:t>
      </w:r>
    </w:p>
    <w:p>
      <w:pPr>
        <w:pStyle w:val="BodyText"/>
      </w:pPr>
      <w:r>
        <w:t xml:space="preserve">Liên Mạn Nhi và Tiểu Thất như trước ngồi trên xe, hai đứa trẻ nhỏ giọng nói chuyện, thỉnh thoảng còn quay đầu liếc nhìn Trương thị một cái.</w:t>
      </w:r>
    </w:p>
    <w:p>
      <w:pPr>
        <w:pStyle w:val="BodyText"/>
      </w:pPr>
      <w:r>
        <w:t xml:space="preserve">“Hai đứa nói thầm gì đó?” Trương thị liền hỏi.</w:t>
      </w:r>
    </w:p>
    <w:p>
      <w:pPr>
        <w:pStyle w:val="BodyText"/>
      </w:pPr>
      <w:r>
        <w:t xml:space="preserve">“Mẹ, Diệp nhi tỷ nói, buổi tối tỷ ấy muốn ăn bánh rau hẹ, bột mì.” Tiểu Thất và Liên Mạn Nhi trao đổi ánh mắt một cái, liền cười nói với Trương thị.</w:t>
      </w:r>
    </w:p>
    <w:p>
      <w:pPr>
        <w:pStyle w:val="BodyText"/>
      </w:pPr>
      <w:r>
        <w:t xml:space="preserve">Sao Trương thị lại không nhìn ra chút tâm tư này của tiểu nhi tử, cũng cười.</w:t>
      </w:r>
    </w:p>
    <w:p>
      <w:pPr>
        <w:pStyle w:val="BodyText"/>
      </w:pPr>
      <w:r>
        <w:t xml:space="preserve">“Muốn ăn bánh đúng không ? Vậy chúng ta ăn bánh.” Trương thị nói.</w:t>
      </w:r>
    </w:p>
    <w:p>
      <w:pPr>
        <w:pStyle w:val="BodyText"/>
      </w:pPr>
      <w:r>
        <w:t xml:space="preserve">Trồng trọt là công việc dùng nhiều thể lực, phải ăn nhiều, để bổ sung thể lực ọi người.</w:t>
      </w:r>
    </w:p>
    <w:p>
      <w:pPr>
        <w:pStyle w:val="BodyText"/>
      </w:pPr>
      <w:r>
        <w:t xml:space="preserve">“Mẹ, rau hẹ của chúng ta còn chưa lớn.” Liên Chi Nhi nói.</w:t>
      </w:r>
    </w:p>
    <w:p>
      <w:pPr>
        <w:pStyle w:val="BodyText"/>
      </w:pPr>
      <w:r>
        <w:t xml:space="preserve">Rau hẹ năm nay các nàng trồng, mới cao có hai tấc, mấy ngày nữa mới có thể ăn. Mà rau hẹ trong hậu viện nhà cũ, đã già hết rồi, không thể ăn.</w:t>
      </w:r>
    </w:p>
    <w:p>
      <w:pPr>
        <w:pStyle w:val="BodyText"/>
      </w:pPr>
      <w:r>
        <w:t xml:space="preserve">“Vợ Xuân Trụ ngày hôm qua có nói với mẹ, rau hẹ nhà nàng đã ăn được. Bảo mẹ nếu muốn ăn, thì đến nhà nàng cắt về ăn.” Trương thị nói, “Một hồi ta qua nhà nàng cắt ít rau hẹ.”</w:t>
      </w:r>
    </w:p>
    <w:p>
      <w:pPr>
        <w:pStyle w:val="BodyText"/>
      </w:pPr>
      <w:r>
        <w:t xml:space="preserve">Gia đình nhà nông nào cũng trồng một vườn rau nhỏ, thường xuyên mượn ít hành, mấy bó hẹ của nhau.</w:t>
      </w:r>
    </w:p>
    <w:p>
      <w:pPr>
        <w:pStyle w:val="BodyText"/>
      </w:pPr>
      <w:r>
        <w:t xml:space="preserve">“Còn con đi mua chút thịt.” Liên Mạn Nhi nói, “Cha, cho con ít tiền.”</w:t>
      </w:r>
    </w:p>
    <w:p>
      <w:pPr>
        <w:pStyle w:val="BodyText"/>
      </w:pPr>
      <w:r>
        <w:t xml:space="preserve">“Trong tay cha làm gì có tiền, lại muốn khấu trừ vào tiền công của cha, đúng không?” Liên Thủ Tín cười khổ nói, “Mạn Nhi, nói thật, con trừ tiền công của cha đến năm nào tháng nào rồi ?”</w:t>
      </w:r>
    </w:p>
    <w:p>
      <w:pPr>
        <w:pStyle w:val="BodyText"/>
      </w:pPr>
      <w:r>
        <w:t xml:space="preserve">Liên Mạn Nhi nghiêng đầu, vụng trộm cười, cả nhà đều nở nụ cười.</w:t>
      </w:r>
    </w:p>
    <w:p>
      <w:pPr>
        <w:pStyle w:val="Compact"/>
      </w:pPr>
      <w:r>
        <w:br w:type="textWrapping"/>
      </w:r>
      <w:r>
        <w:br w:type="textWrapping"/>
      </w:r>
    </w:p>
    <w:p>
      <w:pPr>
        <w:pStyle w:val="Heading2"/>
      </w:pPr>
      <w:bookmarkStart w:id="308" w:name="chương-287-thình-lình-xảy-ra-phong-ba"/>
      <w:bookmarkEnd w:id="308"/>
      <w:r>
        <w:t xml:space="preserve">286. Chương 287: Thình Lình Xảy Ra Phong Ba</w:t>
      </w:r>
    </w:p>
    <w:p>
      <w:pPr>
        <w:pStyle w:val="Compact"/>
      </w:pPr>
      <w:r>
        <w:br w:type="textWrapping"/>
      </w:r>
      <w:r>
        <w:br w:type="textWrapping"/>
      </w:r>
    </w:p>
    <w:p>
      <w:pPr>
        <w:pStyle w:val="BodyText"/>
      </w:pPr>
      <w:r>
        <w:t xml:space="preserve">Edit: Ntsubasa</w:t>
      </w:r>
    </w:p>
    <w:p>
      <w:pPr>
        <w:pStyle w:val="BodyText"/>
      </w:pPr>
      <w:r>
        <w:t xml:space="preserve">Beta: Ly Ly</w:t>
      </w:r>
    </w:p>
    <w:p>
      <w:pPr>
        <w:pStyle w:val="BodyText"/>
      </w:pPr>
      <w:r>
        <w:t xml:space="preserve">Liên Thủ Tín cũng cười theo. Hắn rất bất đắc dĩ, hắn là người đứng đầu của gia đình, đi ra bên ngoài, hiện tại người khác đều gọi hắn là ông chủ Liên. Nhưng có ai biết, ông chủ Liên như hắn chỉ là cái thùng rỗng mà thôi. Trong tay hắn không chỉ không có được một đồng tiền, mà hắn còn thiếu tiền trong nhà, hơn nữa tiền này càng thiếu càng nhiều.</w:t>
      </w:r>
    </w:p>
    <w:p>
      <w:pPr>
        <w:pStyle w:val="BodyText"/>
      </w:pPr>
      <w:r>
        <w:t xml:space="preserve">Nhưng mà…</w:t>
      </w:r>
    </w:p>
    <w:p>
      <w:pPr>
        <w:pStyle w:val="BodyText"/>
      </w:pPr>
      <w:r>
        <w:t xml:space="preserve">“Cứ trừ trong tiền công của cha, mua nhiều thịt một chút. Nhớ mua nhiều thịt nạc, mẹ của mấy đứa cũng không thích ăn thịt mỡ.” Liên Thủ Tín cười nói.</w:t>
      </w:r>
    </w:p>
    <w:p>
      <w:pPr>
        <w:pStyle w:val="BodyText"/>
      </w:pPr>
      <w:r>
        <w:t xml:space="preserve">Có thể cung cấp cơm áo đầy đủ cho vợ con, đó vốn là nghĩa vụ và kiêu ngạo của nam nhân, không phải sao?</w:t>
      </w:r>
    </w:p>
    <w:p>
      <w:pPr>
        <w:pStyle w:val="BodyText"/>
      </w:pPr>
      <w:r>
        <w:t xml:space="preserve">“Dạ, dạ.” Liên Mạn Nhi vội cười đáp, lại quay đầu nhìn về phía Trương thị, “Mẹ, vậy mẹ và tỷ tỷ về trước lặt rau hẹ, con với Tiểu Thất đi lên trấn trên mua thịt.”</w:t>
      </w:r>
    </w:p>
    <w:p>
      <w:pPr>
        <w:pStyle w:val="BodyText"/>
      </w:pPr>
      <w:r>
        <w:t xml:space="preserve">“Ừ, hai đứa đi nhanh về nhanh, trời cũng không còn sớm, đừng ở bên ngoài chơi đùa.” Trương thị gật đầu dặn nói.</w:t>
      </w:r>
    </w:p>
    <w:p>
      <w:pPr>
        <w:pStyle w:val="BodyText"/>
      </w:pPr>
      <w:r>
        <w:t xml:space="preserve">Liên Mạn Nhi và Tiểu Thất ngồi xe, thẳng đến cửa hàng điểm tâm ở đầu miếu, hai đứa đi từ trên xe xuống. Liên Thủ Tín và Ngũ Lang vội vàng dỡ hàng, cho trâu ăn, Liên Mạn Nhi và Tiểu Thất liền lấy rổ đi lên trấn trên.</w:t>
      </w:r>
    </w:p>
    <w:p>
      <w:pPr>
        <w:pStyle w:val="BodyText"/>
      </w:pPr>
      <w:r>
        <w:t xml:space="preserve">Hai đứa bé tới trước cửa hàng thịt, Trương đồ tể (người làm nghề bán thịt heo) không có ở đó, chỉ có con trai của hắn đang trông cửa hàng. Liên Mạn Nhi mua ba cân thịt heo nạc mỡ lẫn lộn, làm nhân bánh cần dùng khoảng hai cân rưỡi thịt, còn dư lại chút thịt, Liên Mạn Nhi định làm thịt bằm. Các nàng rất thích ăn thịt bằm với cơm.</w:t>
      </w:r>
    </w:p>
    <w:p>
      <w:pPr>
        <w:pStyle w:val="BodyText"/>
      </w:pPr>
      <w:r>
        <w:t xml:space="preserve">Từ cửa hàng thịt đi ra, hai tỷ đệ cũng không trực tiếp về thôn.</w:t>
      </w:r>
    </w:p>
    <w:p>
      <w:pPr>
        <w:pStyle w:val="BodyText"/>
      </w:pPr>
      <w:r>
        <w:t xml:space="preserve">“Tỷ, mua thêm chút tôm khô đi, chúng ta không có tôm khô để ăn.” Tiểu Thất thương lượng với Liên Mạn Nhi.</w:t>
      </w:r>
    </w:p>
    <w:p>
      <w:pPr>
        <w:pStyle w:val="BodyText"/>
      </w:pPr>
      <w:r>
        <w:t xml:space="preserve">“Ừ, vậy tỷ sẽ đi mua ít tôm khô, thuận tiện mua thêm chút rong biển.” Liên Mạn Nhi nói.</w:t>
      </w:r>
    </w:p>
    <w:p>
      <w:pPr>
        <w:pStyle w:val="BodyText"/>
      </w:pPr>
      <w:r>
        <w:t xml:space="preserve">Ở chung một chỗ đã lâu, Liên Mạn Nhi phát hiện, Tiểu Thất rất thích ăn cá tôm. Cho dù chỉ là tôm khô nho nhỏ, cũng có thể ăn rất ngon miệng. Có lúc, căn bản không cần những món ăn khác, chỉ cần cơm trộn tôm khô, Tiểu Thất cũng có thể ăn một chén lớn.</w:t>
      </w:r>
    </w:p>
    <w:p>
      <w:pPr>
        <w:pStyle w:val="BodyText"/>
      </w:pPr>
      <w:r>
        <w:t xml:space="preserve">Liên Mạn Nhi thường cười hắn ăn cái gì cũng giống mèo, chẳng qua cười thì cười, nhà các nàng luôn chuẩn bị tôm khô đầy đủ, bởi vì Liên Mạn Nhi cũng rất thích ăn tôm khô. Đừng có xem thường tôm khô nho nhỏ này, nó vừa là một món ăn ngon, lại vừa bổ dưỡng.</w:t>
      </w:r>
    </w:p>
    <w:p>
      <w:pPr>
        <w:pStyle w:val="BodyText"/>
      </w:pPr>
      <w:r>
        <w:t xml:space="preserve">“Ai u, đây không phải là Mạn Nhi nha đầu và Thất lang sao?” Hai tỷ đệ đang đi trên đường, phía trước có một người đang đi tới. Cười chào hỏi với các nàng, rõ ràng là Triệu Văn Tài.</w:t>
      </w:r>
    </w:p>
    <w:p>
      <w:pPr>
        <w:pStyle w:val="BodyText"/>
      </w:pPr>
      <w:r>
        <w:t xml:space="preserve">Liên Mạn Nhi và Tiểu Thất dừng lại, cười chào hỏi với Triệu Văn Tài.</w:t>
      </w:r>
    </w:p>
    <w:p>
      <w:pPr>
        <w:pStyle w:val="BodyText"/>
      </w:pPr>
      <w:r>
        <w:t xml:space="preserve">“Hai đứa đến cửa hàng của đại thúc mua đồ phải không?” Triệu Văn Tài cười đánh giá hai đứa trẻ, ánh mắt liếc nhìn cái rổ trên tay Liên Mạn Nhi mấy lần.</w:t>
      </w:r>
    </w:p>
    <w:p>
      <w:pPr>
        <w:pStyle w:val="BodyText"/>
      </w:pPr>
      <w:r>
        <w:t xml:space="preserve">“Muốn mua chút tôm khô, hình như trong cửa hàng của Triệu đại thúc không có.” Liên Mạn Nhi liền cười nói.</w:t>
      </w:r>
    </w:p>
    <w:p>
      <w:pPr>
        <w:pStyle w:val="BodyText"/>
      </w:pPr>
      <w:r>
        <w:t xml:space="preserve">“Tôm khô, thứ đồ đó, ăn có gì ngon. Nếu hai đứa thích ăn, lần sau đại thúc cho riêng hai đứa…. Trong cửa hàng của đại thúc có một ít đồ linh tinh mang về từ thị trấn, đi, hai đứa đi theo đại thúc đi, đại thúc cho hai đứa hai cân, đem về nhà ăn.” Triệu Văn Tài cười híp mắt, nói.</w:t>
      </w:r>
    </w:p>
    <w:p>
      <w:pPr>
        <w:pStyle w:val="BodyText"/>
      </w:pPr>
      <w:r>
        <w:t xml:space="preserve">“Không được, đa tạ Triệu đại thúc. Trong nhà còn chờ chúng cháu, chúng cháu mua đồ xong, lập tức phải trở về.” Liên Mạn Nhi cười cự tuyệt nói, “Triệu đại thúc, thúc đang vội. Chúng cháu đi trước.”</w:t>
      </w:r>
    </w:p>
    <w:p>
      <w:pPr>
        <w:pStyle w:val="BodyText"/>
      </w:pPr>
      <w:r>
        <w:t xml:space="preserve">Liên Mạn Nhi nói xong, liền kéo Tiểu Thất đang đứng bên cạnh Triệu Văn Tài, đi tới.</w:t>
      </w:r>
    </w:p>
    <w:p>
      <w:pPr>
        <w:pStyle w:val="BodyText"/>
      </w:pPr>
      <w:r>
        <w:t xml:space="preserve">“Đợi chút” Triệu Văn Tài gọi hai đứa trẻ lại, ” Chị dâu Tú Nga của cháu ở nhà tốt không?”</w:t>
      </w:r>
    </w:p>
    <w:p>
      <w:pPr>
        <w:pStyle w:val="BodyText"/>
      </w:pPr>
      <w:r>
        <w:t xml:space="preserve">“Chị dâu Tú Nga rất tốt.” Liên Mạn Nhi nói, “Thúc lo lắng cho chị dâu Tú Nga, thì tự mình đi xem đi. Triệu đại thúc, ông bà nội cháu ở nhà thường nhắc tới thúc, muốn mời thúc đến nhà ăn cơm.”</w:t>
      </w:r>
    </w:p>
    <w:p>
      <w:pPr>
        <w:pStyle w:val="BodyText"/>
      </w:pPr>
      <w:r>
        <w:t xml:space="preserve">Hiện tại, quan hệ giữa Triệu gia và Liên gia rất vi diệu, nói là thân thích, nhưng lại rất ầm ĩ, rất bế tắc, nói là kẻ thù, nhưng Nhị lang và Triệu Tú Nga vẫn là vợ chồng. Liên lão gia tử rất bất mãn với Triệu Tú Nga, kể cả Triệu gia, không thể nào có khả năng mời Triệu Văn Tài đến nhà ăn cơm, nếu thật sự mời Triệu Văn Tài, thì khẳng định là không có chuyện gì tốt.</w:t>
      </w:r>
    </w:p>
    <w:p>
      <w:pPr>
        <w:pStyle w:val="BodyText"/>
      </w:pPr>
      <w:r>
        <w:t xml:space="preserve">Liên Mạn Nhi nói xong những lời này, liền cùng Tiểu Thất đi ra. Lần này, Triệu Văn Tài chỉ a a hai tiếng, không trả lời, cũng không gọi hai người lại nữa.</w:t>
      </w:r>
    </w:p>
    <w:p>
      <w:pPr>
        <w:pStyle w:val="BodyText"/>
      </w:pPr>
      <w:r>
        <w:t xml:space="preserve">Hai tỷ đệ đến cửa hàng mua nửa cân tôm khô, lại mua thêm nửa cân rong biển, thế này mới trở về thôn Tam Thập Lý doanh tử</w:t>
      </w:r>
    </w:p>
    <w:p>
      <w:pPr>
        <w:pStyle w:val="BodyText"/>
      </w:pPr>
      <w:r>
        <w:t xml:space="preserve">Về nhà, Trương thị đã trộn bột xong rồi, đang lặt rau hẹ với Liên Chi Nhi ở trước cửa. Rau hẹ mùa xuân, xanh mượt tươi non, cầm trên tay, có thể ngửi được mùi hương đặc trưng của rau hẹ.</w:t>
      </w:r>
    </w:p>
    <w:p>
      <w:pPr>
        <w:pStyle w:val="BodyText"/>
      </w:pPr>
      <w:r>
        <w:t xml:space="preserve">Liên Mạn Nhi đưa rổ cho Trương thị, để nàng xem thịt. Có hơn phân nữa thịt đã băm thành nhân ở cửa hàng, chỉ còn một miếng thịt nhỏ chưa có băm.</w:t>
      </w:r>
    </w:p>
    <w:p>
      <w:pPr>
        <w:pStyle w:val="BodyText"/>
      </w:pPr>
      <w:r>
        <w:t xml:space="preserve">“Đã băm sẵn rồi? Vậy thì bớt việc, khối thịt này, con tính làm gì đây?” Trương thị nhìn một chút, liền hỏi.</w:t>
      </w:r>
    </w:p>
    <w:p>
      <w:pPr>
        <w:pStyle w:val="BodyText"/>
      </w:pPr>
      <w:r>
        <w:t xml:space="preserve">“Để thịt rán ướp muối lại ngày mai ăn.” Liên Mạn Nhi nói.</w:t>
      </w:r>
    </w:p>
    <w:p>
      <w:pPr>
        <w:pStyle w:val="BodyText"/>
      </w:pPr>
      <w:r>
        <w:t xml:space="preserve">“Vậy cũng được, con mua tôm khô và rong biển à? cũng tốt, rau trộn rong biển có thể giải nhiệt.” Trương thị thấy Liên Mạn Nhi định lặt rau hẹ, liền ngăn nàng lại, “Được rồi, rau hẹ để mẹ và tỷ tỷ con lặt là được rồi. Con đừng đụng vào, đi xào nhân thịt đi, bảo Tiểu Thất nhóm lửa cho con. Bó củi có sẵn rồi, tỷ tỷ con mới ôm vào đấy.”</w:t>
      </w:r>
    </w:p>
    <w:p>
      <w:pPr>
        <w:pStyle w:val="BodyText"/>
      </w:pPr>
      <w:r>
        <w:t xml:space="preserve">“Dạ.” Liên Mạn Nhi vui vẻ mà đáp ứng, liền cùng Tiểu Thất đi vào phòng.</w:t>
      </w:r>
    </w:p>
    <w:p>
      <w:pPr>
        <w:pStyle w:val="BodyText"/>
      </w:pPr>
      <w:r>
        <w:t xml:space="preserve">Tiểu Thất nhóm lửa, Liên Mạn Nhi rửa nồi sạch sẽ, sau đó đổ thịt vào nồi, bắt đầu xào. Liên Mạn Nhi mở cửa ngoài ra, vén màn cửa lên, nàng vừa xào thịt, vừa ngẩng đầu nhìn ra bên ngoài.</w:t>
      </w:r>
    </w:p>
    <w:p>
      <w:pPr>
        <w:pStyle w:val="BodyText"/>
      </w:pPr>
      <w:r>
        <w:t xml:space="preserve">Liên lão gia tử mang theo cả nhà ra ruộng làm việc, còn chưa trở về, trong nhà rất yên tĩnh, chỉ có Liên Chi Nhi và Trương thị vừa lặt rau, vừa nhỏ giọng nói đùa.</w:t>
      </w:r>
    </w:p>
    <w:p>
      <w:pPr>
        <w:pStyle w:val="BodyText"/>
      </w:pPr>
      <w:r>
        <w:t xml:space="preserve">“Mẹ, sao không thấy bà nội và mọi người?” Liên Mạn Nhi hỏi.</w:t>
      </w:r>
    </w:p>
    <w:p>
      <w:pPr>
        <w:pStyle w:val="BodyText"/>
      </w:pPr>
      <w:r>
        <w:t xml:space="preserve">“Đều ở hậu viện, chắc cũng đang nấu cơm.” Liên Chi Nhi đáp thay Trương thị.</w:t>
      </w:r>
    </w:p>
    <w:p>
      <w:pPr>
        <w:pStyle w:val="BodyText"/>
      </w:pPr>
      <w:r>
        <w:t xml:space="preserve">Ba mẹ con đang nói chuyện, chợt nghe thấy tiếng vén màn cửa vang lên ở chính phòng. Liên Tú Nhi bưng một chậu nước, từ chính phòng đi ra. Đứng ở cửa, Liên Tú Nhi ngẩng đầu, liền thấy Trương thị và Liên Chi Nhi. Liên Chi Nhi đưa lưng về phía nàng, lúc này đột nhiên xoay qua, nở nụ cười với nàng.</w:t>
      </w:r>
    </w:p>
    <w:p>
      <w:pPr>
        <w:pStyle w:val="BodyText"/>
      </w:pPr>
      <w:r>
        <w:t xml:space="preserve">Trời chiều ố vàng, ánh nắng xuyên qua ngòn cây ngoài sân, vừa lúc chiếu lên mặt Liên Chi Nhi, giống như mặt Liên Chi Nhi nhuộm một đạo vầng sáng màu vàng kim, sắc mặt Liên Chi Nhi trông trắng lộ hồng, sóng mũi cao thẳng, đôi mắt đen nhánh ngập nước, cười lên trông điềm tĩnh mà xinh đẹp.</w:t>
      </w:r>
    </w:p>
    <w:p>
      <w:pPr>
        <w:pStyle w:val="BodyText"/>
      </w:pPr>
      <w:r>
        <w:t xml:space="preserve">Lúc nào thì con nhóc Liên Chi Nhi này lớn lên dễ nhìn như vậy rồi?</w:t>
      </w:r>
    </w:p>
    <w:p>
      <w:pPr>
        <w:pStyle w:val="BodyText"/>
      </w:pPr>
      <w:r>
        <w:t xml:space="preserve">Dường như Liên Tú Nhi bị chấn động một chút, nàng đi về phía sân nhỏ, hung hăng đem bồn nước hắt ra ngoài.</w:t>
      </w:r>
    </w:p>
    <w:p>
      <w:pPr>
        <w:pStyle w:val="BodyText"/>
      </w:pPr>
      <w:r>
        <w:t xml:space="preserve">“Ai nha!” Liên Chi Nhi hoảng sợ, nhảy dựng lên. Nước trong chậu của Liên Tú Nhi, có hơn phân nửa đều hắt trúng lưng nàng. Nước đó là nước bẩn sau khi rửa rau hẹ xong, trong nước bùn còn có ít lá rau hẹ.</w:t>
      </w:r>
    </w:p>
    <w:p>
      <w:pPr>
        <w:pStyle w:val="BodyText"/>
      </w:pPr>
      <w:r>
        <w:t xml:space="preserve">Không hắt nước bẩn ra khỏi cửa, mà lại hắt vô sân. Sân lớn như vậy, Liên Chi Nhi lại ngồi ở cửa tây sương phòng, nhưng lại bị hắt trúng hơn phân nửa số nước bẩn.</w:t>
      </w:r>
    </w:p>
    <w:p>
      <w:pPr>
        <w:pStyle w:val="BodyText"/>
      </w:pPr>
      <w:r>
        <w:t xml:space="preserve">Rõ ràng Liên Tú Nhi cố ý.</w:t>
      </w:r>
    </w:p>
    <w:p>
      <w:pPr>
        <w:pStyle w:val="BodyText"/>
      </w:pPr>
      <w:r>
        <w:t xml:space="preserve">Nhìn lưng Liên Chi Nhi dính hơn phân nửa số nước bẩn, cho dù tính tình Trương thị có tốt hơn nữa, cũng nhịn không được mà nổi giận.</w:t>
      </w:r>
    </w:p>
    <w:p>
      <w:pPr>
        <w:pStyle w:val="BodyText"/>
      </w:pPr>
      <w:r>
        <w:t xml:space="preserve">“Tú Nhi, muội làm gì thế? Chi Nhi đàng hoàng ngồi ở đây, không truê chọc gì muội, sao muội lại hắt nước bẩn lên người nó?” Trương thị chỉ vào Liên Tú Nhi, chất vấn.</w:t>
      </w:r>
    </w:p>
    <w:p>
      <w:pPr>
        <w:pStyle w:val="BodyText"/>
      </w:pPr>
      <w:r>
        <w:t xml:space="preserve">Lúc này Liên Mạn Nhi cũng buông cái xẻng trong tay xuống, từ trong phòng chạy ra. Nàng nhìn sau lưng Liên Chi Nhi, vừa tức giận, vừa đau lòng.</w:t>
      </w:r>
    </w:p>
    <w:p>
      <w:pPr>
        <w:pStyle w:val="BodyText"/>
      </w:pPr>
      <w:r>
        <w:t xml:space="preserve">“Ai bảo nó không ngồi xa một chút.” Liên Tú Nhi bĩu môi, mặc dù biết mình làm sai, nhưng cũng không e ngại Trương thị. “Không phải chỉ dính chút nước thôi sao, ngươi kêu la cái gì. Còn tưởng rằng là thiên kim nhà ai, không thể đụng vào.”</w:t>
      </w:r>
    </w:p>
    <w:p>
      <w:pPr>
        <w:pStyle w:val="BodyText"/>
      </w:pPr>
      <w:r>
        <w:t xml:space="preserve">Rất không phân rõ phải trái, hơn nữa còn dùng giọng điệu và thái độ đó nói chuyện với nàng, đến chị dâu cũng không gọi, Trương thị tức giận đến nỗi tay đều có chút phát run.</w:t>
      </w:r>
    </w:p>
    <w:p>
      <w:pPr>
        <w:pStyle w:val="BodyText"/>
      </w:pPr>
      <w:r>
        <w:t xml:space="preserve">Liên Mạn Nhi liếc nhìn Liên Tú Nhi, cũng không nói chuyện, xoay người đi vào phòng, bưng một chậu nước ra, bước nhanh đến bên cạnh Liên Tú Nhi, rào một tiếng, liền hắt thẳng lên người Liên Tú Nhi.</w:t>
      </w:r>
    </w:p>
    <w:p>
      <w:pPr>
        <w:pStyle w:val="BodyText"/>
      </w:pPr>
      <w:r>
        <w:t xml:space="preserve">Một loạt động tác của Liên Mạn Nhi xảy ra quá nhanh, không chỉ Liên Tú Nhi, đến Trương thị và Liên Chi Nhi cũng đều lắp bắp kinh hãi.</w:t>
      </w:r>
    </w:p>
    <w:p>
      <w:pPr>
        <w:pStyle w:val="BodyText"/>
      </w:pPr>
      <w:r>
        <w:t xml:space="preserve">“Liên Mạn Nhi, ngươi làm gì? Ngươi điên rồi, ngươi dám hắt nước vào người ta?” Liên Tú Nhi vẩy nước trên người xuống, giơ tay muốn đánh Liên Mạn Nhi.</w:t>
      </w:r>
    </w:p>
    <w:p>
      <w:pPr>
        <w:pStyle w:val="BodyText"/>
      </w:pPr>
      <w:r>
        <w:t xml:space="preserve">Liên Mạn Nhi sớm đã bưng chậu nước, lui về cửa tây sương phòng. Cãi nhau với người không phân rõ phải trái, chỉ lãng phí nước bọt. Ăn miếng trả miếng, khiến cho nàng sau này, không dám làm chuyện khi dễ người khác.</w:t>
      </w:r>
    </w:p>
    <w:p>
      <w:pPr>
        <w:pStyle w:val="BodyText"/>
      </w:pPr>
      <w:r>
        <w:t xml:space="preserve">“Ai bảo ngươi không đứng xa một chút.” Liên Mạn Nhi học theo giọng nói vừa rồi của Liên Tú Nhi, “Không phải chỉ dính một chút nước thôi sao? Ngươi kêu la cái gì? Còn tưởng rằng là thiên kim nhà ai, không thể chạm vào.”</w:t>
      </w:r>
    </w:p>
    <w:p>
      <w:pPr>
        <w:pStyle w:val="BodyText"/>
      </w:pPr>
      <w:r>
        <w:t xml:space="preserve">“Ngươi…ngươi….” Liên Tú Nhi tức giận chỉ vào Liên Mạn Nhi, nói không ra lời.</w:t>
      </w:r>
    </w:p>
    <w:p>
      <w:pPr>
        <w:pStyle w:val="BodyText"/>
      </w:pPr>
      <w:r>
        <w:t xml:space="preserve">“Ngươi nhớ kỹ cho ta, về sau, nếu ngươi còn dám khi dễ tỷ tỷ của ta, khi dễ người nhà của ta. Ngươi khi dễ họ như thế nào, ta sẽ hoàn trả cho ngươi như thế ấy.” Liên Mạn Nhi lạnh lùng nói.</w:t>
      </w:r>
    </w:p>
    <w:p>
      <w:pPr>
        <w:pStyle w:val="BodyText"/>
      </w:pPr>
      <w:r>
        <w:t xml:space="preserve">“Ngươi, ngươi chờ đó.” Liên Tú Nhi bùm một tiếng, vứt bồn nước trên mặt đất, lau nước trên mặt, chạy vào trong phòng.</w:t>
      </w:r>
    </w:p>
    <w:p>
      <w:pPr>
        <w:pStyle w:val="BodyText"/>
      </w:pPr>
      <w:r>
        <w:t xml:space="preserve">“… Nhất định là đi tìm bà nội con, con chọc phải tổ ong vò vẽ rồi.” Trương thị nói.</w:t>
      </w:r>
    </w:p>
    <w:p>
      <w:pPr>
        <w:pStyle w:val="BodyText"/>
      </w:pPr>
      <w:r>
        <w:t xml:space="preserve">“Bằng không đứng nhìn tỷ tỷ của con bị nàng khi dễ ư?” Liên Mạn Nhi nói, “Mẹ, trước mặt mẹ, mà nàng ta còn dám làm như vậy. Vô duyên vô cớ, lần này con muốn làm cho nàng sợ, về sau mới không dám làm như vậy nữa. Người đuối lý là nàng ta, chúng ta sợ cái gì?”</w:t>
      </w:r>
    </w:p>
    <w:p>
      <w:pPr>
        <w:pStyle w:val="BodyText"/>
      </w:pPr>
      <w:r>
        <w:t xml:space="preserve">Trong mắt Trương thị tràn đầy sầu lo, nàng không phải là người thích gây sự cãi nhau. Chẳng qua, Liên Chi Nhi vô cớ bị khi dễ, lời của Liên Mạn Nhi cũng có lý.</w:t>
      </w:r>
    </w:p>
    <w:p>
      <w:pPr>
        <w:pStyle w:val="BodyText"/>
      </w:pPr>
      <w:r>
        <w:t xml:space="preserve">“Mẹ, con rất sợ. Một hồi bà nội đến đây, mẹ, mẹ nhất định phải chịu đựng.” Liên Mạn Nhi kéo Liên Chi Nhi đến bên cạnh mình, trốn ở sau lưng Trương thị.</w:t>
      </w:r>
    </w:p>
    <w:p>
      <w:pPr>
        <w:pStyle w:val="BodyText"/>
      </w:pPr>
      <w:r>
        <w:t xml:space="preserve">“Con, đứa nhỏ này, còn có chuyện gì mà khiến con sợ hãi nữa.” Trương thị bất đắc dĩ nói, nhưng cũng đem thân mình che chắn cho hai khuê nữ. Cơn tức của Chu thị, để cho nàng đón nhận đi.</w:t>
      </w:r>
    </w:p>
    <w:p>
      <w:pPr>
        <w:pStyle w:val="BodyText"/>
      </w:pPr>
      <w:r>
        <w:t xml:space="preserve">Đang nói chuyện, thanh âm phần phật của màn cửa bị kéo ra vang lên, Chu thị sải chân nhỏ, nhanh như chớp đi ra, theo sau là Liên Tú Nhi cả người ướt sũng, còn có Hà thị, Triệu Tú Nga và Liên Nha Nhi.</w:t>
      </w:r>
    </w:p>
    <w:p>
      <w:pPr>
        <w:pStyle w:val="BodyText"/>
      </w:pPr>
      <w:r>
        <w:t xml:space="preserve">“Mạn Nhi kia, nhãi con đáng chết, dám hắt nước vào người cô mình. Ta còn chưa có chết, mà các ngươi lại dám khi dễ người như thế? Không phải chê ta già, làm chướng mắt các ngươi sao? Đến, đến, đến, các ngươi có bực tức gì thì cũng đừng phát tác lên người Tú Nhi, các ngươi đánh chết ta, không phải sẽ sạch sẽ hơn sao?” Chu thị sải chân nhỏ, chạy vội tới chỗ trương thị, trong miệng cũng không ngừng mắng.</w:t>
      </w:r>
    </w:p>
    <w:p>
      <w:pPr>
        <w:pStyle w:val="Compact"/>
      </w:pPr>
      <w:r>
        <w:br w:type="textWrapping"/>
      </w:r>
      <w:r>
        <w:br w:type="textWrapping"/>
      </w:r>
    </w:p>
    <w:p>
      <w:pPr>
        <w:pStyle w:val="Heading2"/>
      </w:pPr>
      <w:bookmarkStart w:id="309" w:name="chương-288-nhược-điểm-của-chu-thị"/>
      <w:bookmarkEnd w:id="309"/>
      <w:r>
        <w:t xml:space="preserve">287. Chương 288: Nhược Điểm Của Chu Thị</w:t>
      </w:r>
    </w:p>
    <w:p>
      <w:pPr>
        <w:pStyle w:val="Compact"/>
      </w:pPr>
      <w:r>
        <w:br w:type="textWrapping"/>
      </w:r>
      <w:r>
        <w:br w:type="textWrapping"/>
      </w:r>
    </w:p>
    <w:p>
      <w:pPr>
        <w:pStyle w:val="BodyText"/>
      </w:pPr>
      <w:r>
        <w:t xml:space="preserve">“Mẹ, trước đừng nóng giận. Con không biết Tú Nhi nói gì với mẹ. Không biết tại sao, Chi Nhi đàng hoàng ngồi ở đây, Tú Nhi lại hắt cả một chậu nước bẩn lên người Chi Nhi. Mẹ, mẹ xem đi, toàn bộ phía sau lưng Chi Nhi đều ẩm ướt.” Trương thị để cho Chu thị nhìn sau lưng Liên Chi Nhi bị hắt ẩm ướt, vừa vội vàng giải thích với Chu thị.</w:t>
      </w:r>
    </w:p>
    <w:p>
      <w:pPr>
        <w:pStyle w:val="BodyText"/>
      </w:pPr>
      <w:r>
        <w:t xml:space="preserve">Ánh mắt Chu thị nhìn lướt qua sau lưng Liên Chi Nhi, toàn bộ phía sau lưng Liên Chi Nhi cơ hồ đều ẩm ướt, trên đó còn có một hai lá hẹ, vạt áo của nàng còn đang nhỏ nước.</w:t>
      </w:r>
    </w:p>
    <w:p>
      <w:pPr>
        <w:pStyle w:val="BodyText"/>
      </w:pPr>
      <w:r>
        <w:t xml:space="preserve">Trong lòng Chu thị rất rõ ràng, vừa rồi Liên Tú Nhi đi ra hắt nước bẩn rửa rau hẹ, nhìn nhìn lại dấu nước bẩn trên mặt đất, sẽ không khó phát hiện chân tướng sự tình. Trong lòng Liên Tú Nhi không thoải mái, chuyện này bà ta cũng biết. Lúc nãy, lặt rau ở phía sau hậu viện, không biết tại sao Hà thị và Triệu Tú Nga lại nói lão Kim đến giúp Liên Thủ Tín trồng trọt, thật ra là coi trọng Liên Chi Nhi, muốn hỏi nàng cho con trai mình. Còn nói cuộc sống của nhà lão Kim sung sướng thế nào, con nhà lão Kim lớn lên tuấn tú lịch ra sao.</w:t>
      </w:r>
    </w:p>
    <w:p>
      <w:pPr>
        <w:pStyle w:val="BodyText"/>
      </w:pPr>
      <w:r>
        <w:t xml:space="preserve">Lúc ấy, sắc mặt của Liên Tú Nhi rất khó coi, bưng chậu nước đứng dậy, nói muốn đi hắt nước. Bà ta cũng không ngăn cản, nghĩ trong lòng Liên Tú Nhi không thoải mái, tránh đi một chút để giải tỏa tâm tình cũng tốt.</w:t>
      </w:r>
    </w:p>
    <w:p>
      <w:pPr>
        <w:pStyle w:val="BodyText"/>
      </w:pPr>
      <w:r>
        <w:t xml:space="preserve">Kết quả không bao lâu sau, Liên Tú Nhi toàn thân ướt sũng, vẻ mặt đưa đátrở về, nói là Liên Mạn Nhi khi dễ nàng, cố ý hắt nước lên người nàng.</w:t>
      </w:r>
    </w:p>
    <w:p>
      <w:pPr>
        <w:pStyle w:val="BodyText"/>
      </w:pPr>
      <w:r>
        <w:t xml:space="preserve">Chu thị vốn đang đau lòng Liên Tú Nhi trong lòng không thoải mái, lại thấy cả người Liên Tú Nhi đều ướt sũng, vô cùng đau lòng, lập tức chạy tới đây, tìm Liên Mạn Nhi tính sổ.</w:t>
      </w:r>
    </w:p>
    <w:p>
      <w:pPr>
        <w:pStyle w:val="BodyText"/>
      </w:pPr>
      <w:r>
        <w:t xml:space="preserve">Cho dù Liên Tú Nhi hắt nước lên người Liên Chi Nhi thì thế nào? Trong lòng Liên Tú Nhi đang không thoải mái. Trương thị không phải nên đau lòng Liên Tú Nhi sao, như thế nào còn đứng nhìn Liên Mạn Nhi hắt nước vào người Liên Tú Nhi. Liên Mạn Nhi cố ý dùng nước hắt lên người Liên Tú Nhi, Trương thị và Liên Chi Nhi đều ở đây, rõ ràng là ba mẹ con các nàng hợp nhau khi dễ Liên Tú Nhi.</w:t>
      </w:r>
    </w:p>
    <w:p>
      <w:pPr>
        <w:pStyle w:val="BodyText"/>
      </w:pPr>
      <w:r>
        <w:t xml:space="preserve">Khi dễ Liên Tú Nhi, thì chính là khi dễ bà, làm mất mặt của bà.</w:t>
      </w:r>
    </w:p>
    <w:p>
      <w:pPr>
        <w:pStyle w:val="BodyText"/>
      </w:pPr>
      <w:r>
        <w:t xml:space="preserve">“Ta phi, vợ lão Tứ, ngươi đừng giả vờ tốt đẹp ở trước mặt ta, đừng có giả bộ làm người tốt. Ba mẹ con các ngươi, Tú Nhi chỉ có một mình, không phải các ngươi khi dễ nó, một mình nó dám gây sự với các ngươi? Ngươi khi dễ ta không nhìn thấy, nên ngươi muốn nói gì thì nói. Bây giờ ta hỏi ngươi, nước trên người Tú NHi có phải do Mạn Nhi hắt không? Mạn Nhi cố ý hắt nước lên người Tú Nhi phải không? ” Chu thị nhìn thẳng vào Trương thị, lớn tiếng chất vấn.</w:t>
      </w:r>
    </w:p>
    <w:p>
      <w:pPr>
        <w:pStyle w:val="BodyText"/>
      </w:pPr>
      <w:r>
        <w:t xml:space="preserve">“Mẹ, con không phải đã nói rồi sao, là Tú Nhi hắt nước lên người Chi Nhi trước.” Trương thị nói.</w:t>
      </w:r>
    </w:p>
    <w:p>
      <w:pPr>
        <w:pStyle w:val="BodyText"/>
      </w:pPr>
      <w:r>
        <w:t xml:space="preserve">“Vậy là ngươi thừa nhận Mạn Nhi cố ý hắt nước lên người Tú Nhi ?” Chu thị lập tức nói, “Ngươi đứng ở bên cạnh nhìn con gái mình xúc phạm Tú Nhi, Tú Nhi là khuê nữ chưa chồng, đã làm gì cản trở các ngươi? Các ngươi lợi dụng lúc không người để khi dễ nó. Ngươi đúng là đồ không có lương tâm, vợ lão Tứ, ta còn không biết ngươi sao? Ngươi ỷ vào việc mình có nhà riêng, có thể kiếm chút tiền, nên trong mắt của ngươi không còn nhìn thấy ai nữa, các ngươi thấy ta già rồi, không còn dùng được, nên chướng mắt các ngươi chứ gì. “</w:t>
      </w:r>
    </w:p>
    <w:p>
      <w:pPr>
        <w:pStyle w:val="BodyText"/>
      </w:pPr>
      <w:r>
        <w:t xml:space="preserve">“Ngươi không phải nói ngươi nhìn Tú Nhi lớn lên, nói ngươi đau lòng Tú Nhi, ngươi chính là loại phụ nữ miệng ngọt nhưng lòng dạ độc ác, dung túng cho con gái của mình khi dễ cô nó, không biết lớn nhỏ, không có luân thường đạo lí, lương tâm hỏng rồi. Hôm nay dám hắt nước vào người cô của chúng, ngày mai sẽ đến lượt ta. Ngươi có giỏi thì đừng lấy Tú Nhi ra mà xả giận, ngươi trực tiếp bóp chết ta đi, ta đứng đây cho các ngươi muốn làm gì thì làm…”</w:t>
      </w:r>
    </w:p>
    <w:p>
      <w:pPr>
        <w:pStyle w:val="BodyText"/>
      </w:pPr>
      <w:r>
        <w:t xml:space="preserve">“Đồ vô lương tâm, ông trời đang ở đây nhìn xuống kìa, bây giờ các ngươi không trả lời, thì sau này các ngươi cũng sẽ gặp phải báo ứng….”</w:t>
      </w:r>
    </w:p>
    <w:p>
      <w:pPr>
        <w:pStyle w:val="BodyText"/>
      </w:pPr>
      <w:r>
        <w:t xml:space="preserve">Chu thị chỉ lên trời, thất tam bát tứ mà mắng chửi, cuối cùng lại bắt đầu dùng lời nói ác độc nguyền rủa ba mẹ con Trương thị. Trương thị đứng trước mặt bà, bị nước bọt phun đến khuôn mặt nhỏ nước.</w:t>
      </w:r>
    </w:p>
    <w:p>
      <w:pPr>
        <w:pStyle w:val="BodyText"/>
      </w:pPr>
      <w:r>
        <w:t xml:space="preserve">Liên Mạn Nhi che trán, nàng sai lầm rồi.</w:t>
      </w:r>
    </w:p>
    <w:p>
      <w:pPr>
        <w:pStyle w:val="BodyText"/>
      </w:pPr>
      <w:r>
        <w:t xml:space="preserve">Nếu gặp người biết phân rõ phải trái, có lẽ Trương thị sẽ không yếu thế hơn so với ai khác, nhưng gặp phải Chu thị, Chu thị làm sao lại là người biết phân rõ phải trái? Nói đến chửi đổng, mười Trương thị cũng không phải là đối thủ của Chu thị. Nói cho cùng, chỉ cần Trương thị phân rõ phải trái, muốn thể diện, thì nàng vĩnh viễn cũng không phải là đối thủ của Chu thị.</w:t>
      </w:r>
    </w:p>
    <w:p>
      <w:pPr>
        <w:pStyle w:val="BodyText"/>
      </w:pPr>
      <w:r>
        <w:t xml:space="preserve">“Mẹ, chúng ta về phòng.” Liên Chi Nhi lôi kéo vạt áo Trương thị.</w:t>
      </w:r>
    </w:p>
    <w:p>
      <w:pPr>
        <w:pStyle w:val="BodyText"/>
      </w:pPr>
      <w:r>
        <w:t xml:space="preserve">Không thể trêu vào, các nàng tránh đi còn không được sao.</w:t>
      </w:r>
    </w:p>
    <w:p>
      <w:pPr>
        <w:pStyle w:val="BodyText"/>
      </w:pPr>
      <w:r>
        <w:t xml:space="preserve">“Mới như vậy mà các ngươi đã muốn đi?” hai mắt Chu thị nhìn chằm chằm, “Hắt nước vào cô ngươi, khiến cho nàng toàn thân ướt sủng, xong rồi các ngươi lại muốn đi? Cái nhà này còn vương pháp hay không?”</w:t>
      </w:r>
    </w:p>
    <w:p>
      <w:pPr>
        <w:pStyle w:val="BodyText"/>
      </w:pPr>
      <w:r>
        <w:t xml:space="preserve">“Bà nội bọn nhỏ, mọi chuyện đều đã nói rõ ràng. Rõ ràng là Tú Nhi không đúng, mẹ không nói Tú Nhi, lại không lý do mà chửi mắng chúng con cả nửa ngày. Chúng con ngại đụng chạm, không cãi lại, chúng con né tránh, mẹ còn không cho. Rốt cuộc mẹ muốn thế nào, chuyện trong thiên hạ này, có lí nào lại quá đáng như vậy?” Trương thị cũng có chút nóng nảy, Chu thị mắng nàng còn chưa tính, còn dùng lời nói ác độc như vậy để nguyền rủa Liên Chi Nhi và Liên Mạn Nhi, nàng thật sự nghe không nổi nữa.</w:t>
      </w:r>
    </w:p>
    <w:p>
      <w:pPr>
        <w:pStyle w:val="BodyText"/>
      </w:pPr>
      <w:r>
        <w:t xml:space="preserve">“Có chuyện gì thì từ từ nói, Chi Nhi và Mạn Nhi không phải là cháu gái của mẹ sao? Mẹ nguyền rủa các nàng không có kết quả tốt, thì mẹ được chỗ tốt gì? Hơn nữa, con gái con chưa từng làm chuyện gì xấu, những lời nguyền rủa của mẹ cũng vô dụng thôi, người nào làm chuyện xấu, thì mẹ đang nguyền rủa người đó.”</w:t>
      </w:r>
    </w:p>
    <w:p>
      <w:pPr>
        <w:pStyle w:val="BodyText"/>
      </w:pPr>
      <w:r>
        <w:t xml:space="preserve">Trương thị sẽ không chửi đổng, cũng sẽ không nói thô tục hoặc lời nói ác độc. Trong lúc cãi nhau với người khác, trước thường thua về khí thế. Có điều, nếu nói đến người nàng để ý, quan tâm, bị bức nóng nảy, thì những lời nàng nói ra cũng rất có phân lượng.</w:t>
      </w:r>
    </w:p>
    <w:p>
      <w:pPr>
        <w:pStyle w:val="BodyText"/>
      </w:pPr>
      <w:r>
        <w:t xml:space="preserve">Lời nói của Trương thị….Chu thị nghe vào lỗ tai, liền thay đổi mùi vị. Rõ ràng Trương thị đang nói bà và Liên Tú Nhi làm chuyện xấu, đây là Trương thị nguyền rủa bà và Liên Tú Nhi. Giỏi lắm, lương tâm con dâu Trương thị này thật xấu xa, lại dám nguyền rủa mẹ chồng và em gái chồng.</w:t>
      </w:r>
    </w:p>
    <w:p>
      <w:pPr>
        <w:pStyle w:val="BodyText"/>
      </w:pPr>
      <w:r>
        <w:t xml:space="preserve">“Đồ xú bà nương vô lương tâm, ngươi không sợ xuống vạc dầu sao, ngươi còn dám nguyền rủa ta.”</w:t>
      </w:r>
    </w:p>
    <w:p>
      <w:pPr>
        <w:pStyle w:val="BodyText"/>
      </w:pPr>
      <w:r>
        <w:t xml:space="preserve">Chu thị mắng không dứt, Trương thị, Liên Chi Nhi và Liên Mạn Nhi đều không muốn cãi nhau với Chu thị.</w:t>
      </w:r>
    </w:p>
    <w:p>
      <w:pPr>
        <w:pStyle w:val="BodyText"/>
      </w:pPr>
      <w:r>
        <w:t xml:space="preserve">“Mẹ, mẹ đi đến nhà hàng xóm, kể chuyện này ọi người nghe, để ọi người phân xử.” Liên Mạn Nhi nói với Trương thị.</w:t>
      </w:r>
    </w:p>
    <w:p>
      <w:pPr>
        <w:pStyle w:val="BodyText"/>
      </w:pPr>
      <w:r>
        <w:t xml:space="preserve">“Đúng, trong nhà không có lý, vậy thì chúng ta đi ra ngoài nói .” Trương thị nói xong, muốn đi ra ngoài.</w:t>
      </w:r>
    </w:p>
    <w:p>
      <w:pPr>
        <w:pStyle w:val="BodyText"/>
      </w:pPr>
      <w:r>
        <w:t xml:space="preserve">“Ngươi đứng lại, ngươi trở về cho ta.” Chu thị vội vàng gọi người lại. Ở nhà, bà ta muốn như thế nào thì sẽ như thế ấy, ở nhà này, bà ta là trời. Nhưng còn chưa đến mức, bà ta có thể bao trùm cả bầu trời bên ngoài. Trong lòng bà ta vô cùng rõ ràng, nếu nói chuyện này ra ngoài, danh tiếng của bà ta và Liên Tú Nhi đều không dễ nghe.</w:t>
      </w:r>
    </w:p>
    <w:p>
      <w:pPr>
        <w:pStyle w:val="BodyText"/>
      </w:pPr>
      <w:r>
        <w:t xml:space="preserve">Liên Tú Nhi và Liên Chi Nhi cùng tuổi, thậm chỉ Liên Tú Nhi còn lớn hơn một chút, bối phận cũng cao hơn. Nhưng hiện tại có người vội vàng muốn hỏi Liên Chi Nhi làm vợ, Liên Tú Nhi lại không có người cầu hôn.</w:t>
      </w:r>
    </w:p>
    <w:p>
      <w:pPr>
        <w:pStyle w:val="BodyText"/>
      </w:pPr>
      <w:r>
        <w:t xml:space="preserve">Mười lăm mười sáu tuổi, là tuổi định hôn tốt nhất, cũng không thể để cho danh tiếng Liên Tú Nhi thêm bẩn.</w:t>
      </w:r>
    </w:p>
    <w:p>
      <w:pPr>
        <w:pStyle w:val="BodyText"/>
      </w:pPr>
      <w:r>
        <w:t xml:space="preserve">Liên Mạn Nhi thấy Chu thị cản Trương thị lại, cũng biết Chu thị đối với thị phi đúng sai, trong lòng đều đã sáng tỏ. Lời nói không dễ nghe, Chu thị chính là cậy già lên mặt, rõ ràng không có lí lẽ lại muốn chiếm lí lẽ về mình.</w:t>
      </w:r>
    </w:p>
    <w:p>
      <w:pPr>
        <w:pStyle w:val="BodyText"/>
      </w:pPr>
      <w:r>
        <w:t xml:space="preserve">“A, chị dâu Tú Nga, sao chị dâu không ở trong phòng nghỉ ngơi?” Liên Mạn Nhi nhãn châu chuyển động, thấy Triệu Tú Nga và Hà thị đang ở bên cạnh, nói, “Vừa rồi muội ở trên thị trấn, có gặp Triệu đại thúc. Triệu đại thúc hỏi chị dâu sống tốt không? Thúc ấy nói muốn đến thăm chị dâu.”</w:t>
      </w:r>
    </w:p>
    <w:p>
      <w:pPr>
        <w:pStyle w:val="BodyText"/>
      </w:pPr>
      <w:r>
        <w:t xml:space="preserve">Chu thị bị lời nói bất thình lình của Liên Mạn Nhi hấp dẫn lực chú ý, xoay ngoài lại, thấy Hà thị và Triệu Tú Nga đều đang đứng ở bên cạnh bà.</w:t>
      </w:r>
    </w:p>
    <w:p>
      <w:pPr>
        <w:pStyle w:val="BodyText"/>
      </w:pPr>
      <w:r>
        <w:t xml:space="preserve">Chu thị và Triệu Tú Nga thường đối đầu với nhau, Chu thị và Trương thị cãi nhau, tâm tình của Triệu Tú Nga đứng ở ngoài quan sát sẽ như thế nào?</w:t>
      </w:r>
    </w:p>
    <w:p>
      <w:pPr>
        <w:pStyle w:val="BodyText"/>
      </w:pPr>
      <w:r>
        <w:t xml:space="preserve">Chu thị nhìn Triệu Tú Nga và Hà thị, càng nhìn càng cảm thấy, hai người kia hình như đều…..rất cao hứng ! Nhất thời tức giận, cùng Trương thị cãi nhau, để cho Triệu Tú Nga xem náo nhiệt rồi!</w:t>
      </w:r>
    </w:p>
    <w:p>
      <w:pPr>
        <w:pStyle w:val="BodyText"/>
      </w:pPr>
      <w:r>
        <w:t xml:space="preserve">Mẹ con Trương thị xưa đâu bằng nay, là người có chủ kiến. Nếu bà ta tiếp tục mắng nữa, Trương thị sẽ đi ra ngoài nói với người trong thôn, còn Triệu Tú Nga lại ở đây xem náo nhiệt. Nghĩ vậy, Chu thị liền lập tức đánh mất chủ ý tiếp tục náo loạn cùng Trương thị.</w:t>
      </w:r>
    </w:p>
    <w:p>
      <w:pPr>
        <w:pStyle w:val="BodyText"/>
      </w:pPr>
      <w:r>
        <w:t xml:space="preserve">“Hai ngươi đứng đây ngây ngốc cái gì, còn không đi nấu cơm, chờ ông trời kiên quyết ngoi lên hầu hạ các ngươi sao?” Chu thị mắng chửi Hà thị và Triệu Tú Nga.</w:t>
      </w:r>
    </w:p>
    <w:p>
      <w:pPr>
        <w:pStyle w:val="BodyText"/>
      </w:pPr>
      <w:r>
        <w:t xml:space="preserve">Hà thị và Triệu Tú Nga đang vui vẻ đứng ở bên cạnh xem náo nhiệt, Chu thị đột nhiên thay đổi họng súng, hai người đều cảm thấy không có ý nghĩa.</w:t>
      </w:r>
    </w:p>
    <w:p>
      <w:pPr>
        <w:pStyle w:val="BodyText"/>
      </w:pPr>
      <w:r>
        <w:t xml:space="preserve">Chu thị lôi kéo Liên Tú Nhi vào nhà.</w:t>
      </w:r>
    </w:p>
    <w:p>
      <w:pPr>
        <w:pStyle w:val="BodyText"/>
      </w:pPr>
      <w:r>
        <w:t xml:space="preserve">Trương thị, Liên Chi Nhi và Liên Mạn Nhi cũng xoay người, định đi về phòng.</w:t>
      </w:r>
    </w:p>
    <w:p>
      <w:pPr>
        <w:pStyle w:val="BodyText"/>
      </w:pPr>
      <w:r>
        <w:t xml:space="preserve">“Mẹ, Mạn Nhi hắt nước lên người con a?” Liên Tú Nhi kéo Chu thị lại, nàng không định cứ bỏ qua như vậy.</w:t>
      </w:r>
    </w:p>
    <w:p>
      <w:pPr>
        <w:pStyle w:val="BodyText"/>
      </w:pPr>
      <w:r>
        <w:t xml:space="preserve">Chu thị bị Liên Tú Nhi kéo lại, xoay người lại, khóe mắt dư quang thoáng thấy bóng người từ ngoài đi vào. Trong lòng bà vừa động, liền bổ nhào lên người Trương thị, “Cuộc đời của ta đã tạo nghiệt gì, không sinh được một nhi tử nào tốt, không cưới được một người con dâu nào hiền lành cả. Trước mặt thì giả bộ tốt đẹp, sau lưng, lại khi dễ chết ta. Ngươi không phải muốn đánh sao, ngươi đánh chết ta đi, ngươi đánh chết ta đi?”</w:t>
      </w:r>
    </w:p>
    <w:p>
      <w:pPr>
        <w:pStyle w:val="BodyText"/>
      </w:pPr>
      <w:r>
        <w:t xml:space="preserve">Không phải đã xong việc rồi sao, tại sao Chu thị lại phản công nữa rồi? Trương thị lắp bắp kinh hãi, vội vàng mang Liên Chi Nhi và Liên Mạn Nhi lui về trong phòng.</w:t>
      </w:r>
    </w:p>
    <w:p>
      <w:pPr>
        <w:pStyle w:val="BodyText"/>
      </w:pPr>
      <w:r>
        <w:t xml:space="preserve">“Mẹ, mẹ đang làm gì vậy? Lại có chuyện gì thế?” Một người bước nhanh chạy tới, ôm lấy Chu thị.</w:t>
      </w:r>
    </w:p>
    <w:p>
      <w:pPr>
        <w:pStyle w:val="BodyText"/>
      </w:pPr>
      <w:r>
        <w:t xml:space="preserve">Người tới chính là Liên Thủ Tín, Ngũ Lang và Tiểu Thất cũng theo lại đây, có điều hai đứa trẻ không chạy đến chỗ Liên Thủ Tín và Chu thị, mà đều chạy đến bên người ba mẹ con Trương thị.</w:t>
      </w:r>
    </w:p>
    <w:p>
      <w:pPr>
        <w:pStyle w:val="BodyText"/>
      </w:pPr>
      <w:r>
        <w:t xml:space="preserve">“Mẹ, tỷ tỷ, có chuyện gì thế? A? Tại sao quần áo của tỷ con đều ướt hết thế?”</w:t>
      </w:r>
    </w:p>
    <w:p>
      <w:pPr>
        <w:pStyle w:val="BodyText"/>
      </w:pPr>
      <w:r>
        <w:t xml:space="preserve">“Ngươi còn coi ta là mẹ người sao? Ngươi cái đồ vương bát đản vô lương tâm, ngươi nhìn xem, Tú Nhi bị mấy mẹ con nàng khi dễ, ngươi lại dung túng các nàng, nhìn mẹ ngươi và muội muội của mình bị người khác khi dễ chết đi…” Chu thị vừa mắng, vừa đánh Liên Thủ Tín.</w:t>
      </w:r>
    </w:p>
    <w:p>
      <w:pPr>
        <w:pStyle w:val="BodyText"/>
      </w:pPr>
      <w:r>
        <w:t xml:space="preserve">Liên Thủ Tín đến đây, hiển nhiên bà ta càng thêm cao hứng, Chu thị cảm giác được mình đã có núi dựa vào.</w:t>
      </w:r>
    </w:p>
    <w:p>
      <w:pPr>
        <w:pStyle w:val="BodyText"/>
      </w:pPr>
      <w:r>
        <w:t xml:space="preserve">“Mẹ, rốt cuộc là có chuyện gì?… Mấy năm nay, mẹ bọn nhỏ không phải là người như vậy.” Lúc này Liên Thủ Tín, cũng thấy cả người Liên Tú Nhi và Liên Chi Nhi đều ướt sũng, khẳng định là đã biết chuyện gì xảy ra.</w:t>
      </w:r>
    </w:p>
    <w:p>
      <w:pPr>
        <w:pStyle w:val="BodyText"/>
      </w:pPr>
      <w:r>
        <w:t xml:space="preserve">“Cha,” vì phòng ngừa Chu thị đổi trắng thay đen, Liên Mạn Nhi đem ngọn nguồn mọi việc nói với Liên Thủ Tín.</w:t>
      </w:r>
    </w:p>
    <w:p>
      <w:pPr>
        <w:pStyle w:val="BodyText"/>
      </w:pPr>
      <w:r>
        <w:t xml:space="preserve">Nhưng Liên Mạn Nhi quên mất một chuyện, Chu thị và nhóm con cháu của mình, từ trước đến nay đều không nói thị phi trắng đen. Chữ hiếu vào đầu, hết thảy thị phi đều là mây bay. Duy có một chữ hiếu thật to, bao phủ toàn bộ bầu trời của đại viện Liên gia.</w:t>
      </w:r>
    </w:p>
    <w:p>
      <w:pPr>
        <w:pStyle w:val="BodyText"/>
      </w:pPr>
      <w:r>
        <w:t xml:space="preserve">“Ngươi nói cái gì? Ngươi đây là nói ta oan uổng nàng ?” Chu thị lập tức nổi giận, “Ngươi…cái đồ vô lương tâm, cưới vợ liền quên mẹ. Ta thế nào đổ phân đổ nước tiểu cho ngươi, nuôi ngươi lớn, ngươi bú sửa của ta suốt ba năm… tiền sữa… tiền xem bệnh cho ngươi… ,,, “</w:t>
      </w:r>
    </w:p>
    <w:p>
      <w:pPr>
        <w:pStyle w:val="BodyText"/>
      </w:pPr>
      <w:r>
        <w:t xml:space="preserve">Chu thị lải nhải mắng chửi, mặt Liên Thủ Tín càng ngày càng hồng.</w:t>
      </w:r>
    </w:p>
    <w:p>
      <w:pPr>
        <w:pStyle w:val="Compact"/>
      </w:pPr>
      <w:r>
        <w:br w:type="textWrapping"/>
      </w:r>
      <w:r>
        <w:br w:type="textWrapping"/>
      </w:r>
    </w:p>
    <w:p>
      <w:pPr>
        <w:pStyle w:val="Heading2"/>
      </w:pPr>
      <w:bookmarkStart w:id="310" w:name="chương-289-rút-củi-dưới-đáy-nồi"/>
      <w:bookmarkEnd w:id="310"/>
      <w:r>
        <w:t xml:space="preserve">288. Chương 289: Rút Củi Dưới Đáy Nồi (*)</w:t>
      </w:r>
    </w:p>
    <w:p>
      <w:pPr>
        <w:pStyle w:val="Compact"/>
      </w:pPr>
      <w:r>
        <w:br w:type="textWrapping"/>
      </w:r>
      <w:r>
        <w:br w:type="textWrapping"/>
      </w:r>
    </w:p>
    <w:p>
      <w:pPr>
        <w:pStyle w:val="BodyText"/>
      </w:pPr>
      <w:r>
        <w:t xml:space="preserve">Edit: Ntsubasa</w:t>
      </w:r>
    </w:p>
    <w:p>
      <w:pPr>
        <w:pStyle w:val="BodyText"/>
      </w:pPr>
      <w:r>
        <w:t xml:space="preserve">Beta: Ly Ly</w:t>
      </w:r>
    </w:p>
    <w:p>
      <w:pPr>
        <w:pStyle w:val="BodyText"/>
      </w:pPr>
      <w:r>
        <w:t xml:space="preserve">(*)rút củi dưới đáy nồi: giải quyết tận gốc.</w:t>
      </w:r>
    </w:p>
    <w:p>
      <w:pPr>
        <w:pStyle w:val="BodyText"/>
      </w:pPr>
      <w:r>
        <w:t xml:space="preserve">Triệu Tú Nga ở bên cạnh mím môi, cười đến mức thân mình run lên. Hà thị lại nhếch môi, vẻ mặt hăng hái bừng bừng nhìn.</w:t>
      </w:r>
    </w:p>
    <w:p>
      <w:pPr>
        <w:pStyle w:val="BodyText"/>
      </w:pPr>
      <w:r>
        <w:t xml:space="preserve">Liên Mạn Nhi phủ trán, “Hiếu đạo – ân sinh dưỡng nặng hơn trời – tất cả mọi thứ của ngươi đều do ta ban cho — ta nói gì là gì, ngươi dám nói chữ không, chính là ngỗ nghịch bất hiếu, chính là không có lương tâm.” Đây chính là câu thần chú chuyên dụng của Chu thị, dùng với Liên Thủ Tín, chính là trăm phát trăm trúng.</w:t>
      </w:r>
    </w:p>
    <w:p>
      <w:pPr>
        <w:pStyle w:val="BodyText"/>
      </w:pPr>
      <w:r>
        <w:t xml:space="preserve">Liên Thủ Tín bị Chu thị quở trách, cảm giác hổ thẹn mãnh liệt, khiến cho hắn một câu cũng không nói nên lời, tim của hắn cũng bị lời nói Chu thị xé rách. Chu thị là mẹ hắn, từ nhỏ đã truyền bá quan niệm này cho hắn, để cho hắn không cách nào phản kháng Chu thị.</w:t>
      </w:r>
    </w:p>
    <w:p>
      <w:pPr>
        <w:pStyle w:val="BodyText"/>
      </w:pPr>
      <w:r>
        <w:t xml:space="preserve">Hắn tự nhận, bản thân mình đối xử với cha mẹ cũng không kém, nhưng như trước luôn luôn bị Chu thị châm biếm và nhục nhã như vậy. Mười dặm tám thôn xung quanh đây, thật sự cũng có người ngỗ nghịch bất hiếu, cũng có lạnh lùng với cha mẹ, nhưng không có người nào gặp phải hoàn cảnh như hắn? Có đôi khi, hắn cũng sẽ thấp giọng hỏi chính mình, tại sao mẹ người khác lại không nói về ân dưỡng dục mỗi ngày, lấy đó làm lợi thế để áp chế con mình? Tại sao mẹ người khác không đòi tiền sửa của con mình?</w:t>
      </w:r>
    </w:p>
    <w:p>
      <w:pPr>
        <w:pStyle w:val="BodyText"/>
      </w:pPr>
      <w:r>
        <w:t xml:space="preserve">Hắn không rõ nguyên nhân vì sao, cho nên luôn muốn làm tốt hơn nữa, để cho Liên lão gia tử và Chu thị vừa lòng. Nhưng mặc kệ hắn cố gắng như thế nào, thì hắn vẫn luôn luôn bị mẹ của mình nhục nhã. Hắn chỉ có thể ngoan ngoãn nghe lời, lại ngoan ngoãn nghe lời thêm chút nữa, nhưng sự ngoan ngoãn nghe lời này lại không có điểm dừng cuối cùng.</w:t>
      </w:r>
    </w:p>
    <w:p>
      <w:pPr>
        <w:pStyle w:val="BodyText"/>
      </w:pPr>
      <w:r>
        <w:t xml:space="preserve">Nữ nhi của hắn bị bán, đã mất nửa cái mạng, con trai chưa kịp sinh ra, đã chết từ trong bụng mẹ, cuộc sống của hắn ở Liên gia chưa từng thấy ánh mặt trời, Trương thị cùng hắn đồng cam cộng khổ, đánh nhau một vòng ở quỷ môn.</w:t>
      </w:r>
    </w:p>
    <w:p>
      <w:pPr>
        <w:pStyle w:val="BodyText"/>
      </w:pPr>
      <w:r>
        <w:t xml:space="preserve">Những thứ này hắn đều kiên cường nuốt xuống, còn cố hết sức làm cho vợ con của mình cũng quên đi những thứ này. Nhưng mẹ ruột của hắn lại không có nửa phần nhận thấy nỗi thống khổ của hắn, đối với vợ con của hắn, vẫn như cũ, không thuận theo thì sẽ không buông tha.</w:t>
      </w:r>
    </w:p>
    <w:p>
      <w:pPr>
        <w:pStyle w:val="BodyText"/>
      </w:pPr>
      <w:r>
        <w:t xml:space="preserve">Hắn phải làm sao thì mới có thể khiến ẹ của hắn vừa lòng?</w:t>
      </w:r>
    </w:p>
    <w:p>
      <w:pPr>
        <w:pStyle w:val="BodyText"/>
      </w:pPr>
      <w:r>
        <w:t xml:space="preserve">Liên Thủ Tín có chút mờ mịt nhìn Chu thị, để cho Chu thị vừa lòng, có thể dừng lại trận nhục nhã này, là có thể thành toàn hiếu đạo của hắn đối Chu thị. Mà muốn cho Chu thị vừa lòng, thì phải dâng vợ con của mình lên.</w:t>
      </w:r>
    </w:p>
    <w:p>
      <w:pPr>
        <w:pStyle w:val="BodyText"/>
      </w:pPr>
      <w:r>
        <w:t xml:space="preserve">Ha ha. Vợ của mình là con dâu của Chu thị, con của mình là cháu nội của Chu thị. Làm sao Chu thị có thể đối với bọn họ không tốt ? Cho dù không tốt, thì cũng chỉ là ngoài mặt, là vì vợ con của hắn không tốt phải không? Để cho Chu thị xả giận, vợ con của hắn cũng sẽ không bị mất mạng phải không?</w:t>
      </w:r>
    </w:p>
    <w:p>
      <w:pPr>
        <w:pStyle w:val="BodyText"/>
      </w:pPr>
      <w:r>
        <w:t xml:space="preserve">Ở dưới tình huống tự hiểu ra, Liên Thủ Tín ha hả cười ra tiếng.</w:t>
      </w:r>
    </w:p>
    <w:p>
      <w:pPr>
        <w:pStyle w:val="BodyText"/>
      </w:pPr>
      <w:r>
        <w:t xml:space="preserve">Mặc dù Trương thị, Liên Mạn Nhi đứng sau lưng Liên Thủ Tín, nhưng vẫn nhạy cảm phát hiện ra có gì đó không thích hợp.</w:t>
      </w:r>
    </w:p>
    <w:p>
      <w:pPr>
        <w:pStyle w:val="BodyText"/>
      </w:pPr>
      <w:r>
        <w:t xml:space="preserve">“Cha, cha làm sao vậy ?”</w:t>
      </w:r>
    </w:p>
    <w:p>
      <w:pPr>
        <w:pStyle w:val="BodyText"/>
      </w:pPr>
      <w:r>
        <w:t xml:space="preserve">“Cha bọn nhỏ, chàng sao vậy ?”</w:t>
      </w:r>
    </w:p>
    <w:p>
      <w:pPr>
        <w:pStyle w:val="BodyText"/>
      </w:pPr>
      <w:r>
        <w:t xml:space="preserve">Tiếng kêu của Trương thị và bọn nhỏ kéo thần chí của Liên Thủ Tín trở lại. Liên Thủ Tín tùy ý để cho Chu thị tiếp tục mắng chửi, đánh hắn, nghiêng đầu nhìn, liền thấy ánh mắt thân thiết của Trương thị và bốn đứa nhỏ.</w:t>
      </w:r>
    </w:p>
    <w:p>
      <w:pPr>
        <w:pStyle w:val="BodyText"/>
      </w:pPr>
      <w:r>
        <w:t xml:space="preserve">“Mẹ, bộ dáng của cha con có gì đó không thích hợp.” Trong lòng Liên Mạn Nhi hơi động, nàng nghe thấy tiếng cười mới vừa rồi của Liên Thủ Tín, tiếng cười kia thật thê lương. Cũng thật —— quỷ dị.” Mẹ, mẹ còn nhớ rõ tam bá không, lần trước nói muốn ở riêng. Tam bá thiếu chút nữa đã dập đầu chết kia.”</w:t>
      </w:r>
    </w:p>
    <w:p>
      <w:pPr>
        <w:pStyle w:val="BodyText"/>
      </w:pPr>
      <w:r>
        <w:t xml:space="preserve">“A?” Trương thị nhất thời bị dọa, tay chân lạnh lẽo.</w:t>
      </w:r>
    </w:p>
    <w:p>
      <w:pPr>
        <w:pStyle w:val="BodyText"/>
      </w:pPr>
      <w:r>
        <w:t xml:space="preserve">Lời nói của Liên Mạn Nhi….Chu thị cũng nghe thấy được. Tiếng mắng của bà cũng dừng lại.</w:t>
      </w:r>
    </w:p>
    <w:p>
      <w:pPr>
        <w:pStyle w:val="BodyText"/>
      </w:pPr>
      <w:r>
        <w:t xml:space="preserve">Chu thị trừng con ngươi, ngó chừng đánh giá Liên Thủ Tín, bà cũng không phát giác ra Liên Thủ Tín có bất kì dấu hiệu nổi điên gì, lập tức nghĩ đến Liên Mạn Nhi có rất nhiều mưu ma chước qủy, liền cho rằng đây là quỷ kế của Liên Mạn Nhi.</w:t>
      </w:r>
    </w:p>
    <w:p>
      <w:pPr>
        <w:pStyle w:val="BodyText"/>
      </w:pPr>
      <w:r>
        <w:t xml:space="preserve">“Lão Tứ, ngươi rất có tiền đồ a, ngươi còn dám giả điên làm ta sợ. Ngươi đừng có làm ta sợ, ngươi dứt khoát bóp chết ta…”</w:t>
      </w:r>
    </w:p>
    <w:p>
      <w:pPr>
        <w:pStyle w:val="BodyText"/>
      </w:pPr>
      <w:r>
        <w:t xml:space="preserve">“Mẹ, người mắng cũng mệt mỏi. Đừng mắng nữa. Mẹ muốn gì thì mẹ cứ nói thẳng đi. ” Liên Thủ Tín nói, thanh âm có chút không giống với bình thường.</w:t>
      </w:r>
    </w:p>
    <w:p>
      <w:pPr>
        <w:pStyle w:val="BodyText"/>
      </w:pPr>
      <w:r>
        <w:t xml:space="preserve">Phản ứng của Liên Thủ Tín bình tĩnh như thế, khiến cho Chu thị lấy làm kinh hãi. Có điều bà rất nhanh đã hồi phục lại tinh thần. Liên Thủ Tín cũng chỉ là thay đổi phương thức khuất phục bà mà thôi, không có gì kinh ngạc.</w:t>
      </w:r>
    </w:p>
    <w:p>
      <w:pPr>
        <w:pStyle w:val="BodyText"/>
      </w:pPr>
      <w:r>
        <w:t xml:space="preserve">“Hỏi ta muốn gì? Ta sinh ngươi, nuôi dưỡng ngươi, ta muốn cái rắm?” Chu thị trung khí mười phần nói, “Việc này ta phải hỏi ngươi, Mạn Nhi hắt nước vào người cô nó, đây là đứa nhỏ kiểu gì, ngươi cứ dung túng nó như vậy ? Vợ ngươi chỉ đứng bên cạnh nhìn, chủ ý xấu xa này hơn phân nửa chính là của nàng ta. Ngươi nói, nên làm thế nào?… Trước tiên, bảo Mạn Nhi nhận lỗi với cô của nó đi!”</w:t>
      </w:r>
    </w:p>
    <w:p>
      <w:pPr>
        <w:pStyle w:val="BodyText"/>
      </w:pPr>
      <w:r>
        <w:t xml:space="preserve">Liên Thủ Tín quay đầu, nhìn thoáng qua Liên Mạn Nhi.</w:t>
      </w:r>
    </w:p>
    <w:p>
      <w:pPr>
        <w:pStyle w:val="BodyText"/>
      </w:pPr>
      <w:r>
        <w:t xml:space="preserve">Liên Mạn Nhi không rên một tiếng, một đôi mắt to, đen nhánh nhìn lại Liên Thủ Tín.</w:t>
      </w:r>
    </w:p>
    <w:p>
      <w:pPr>
        <w:pStyle w:val="BodyText"/>
      </w:pPr>
      <w:r>
        <w:t xml:space="preserve">“Ngươi còn là một nam nhân sao? Một đứa nhỏ trong nhà, ngươi cũng không quản được! Tại sao ta lại sinh ra cái đồ vô dụng như ngươi…” Chu thị mắng.</w:t>
      </w:r>
    </w:p>
    <w:p>
      <w:pPr>
        <w:pStyle w:val="BodyText"/>
      </w:pPr>
      <w:r>
        <w:t xml:space="preserve">Trong lòng Liên Mạn Nhi hơi động, hiếu đạo đã xâm nhập vào cốt tủy của Liên Thủ Tín, cho dù là thị phi trắng đen đã rõ ràng trước mắt, nhưng muốn hắn giáp mặt với Chu thị để đòi lại công đạo, nhiệm vụ này cơ hồ là không có khả năng. Mà Chu thị lại càng tiến thêm một bước, dùng tới phép khích tướng.</w:t>
      </w:r>
    </w:p>
    <w:p>
      <w:pPr>
        <w:pStyle w:val="BodyText"/>
      </w:pPr>
      <w:r>
        <w:t xml:space="preserve">“Muốn cháu xin lỗi, được, việc này có thể thương lượng.” Liên Mạn Nhi từ sau lưng Trương thị bước ra, “Là cô hắt nước vào tỷ tỷ của cháu trước, bảo cô xin lỗi tỷ tỷ của cháu trước đi, rồi cháu sẽ xin lỗi cô.”</w:t>
      </w:r>
    </w:p>
    <w:p>
      <w:pPr>
        <w:pStyle w:val="BodyText"/>
      </w:pPr>
      <w:r>
        <w:t xml:space="preserve">“Ai hắt nước vào người nó, là nó ngồi không đúng chỗ.” Liên Tú Nhi già mồm át lẽ phải nói, “Cản trở ta hắt nước.”</w:t>
      </w:r>
    </w:p>
    <w:p>
      <w:pPr>
        <w:pStyle w:val="BodyText"/>
      </w:pPr>
      <w:r>
        <w:t xml:space="preserve">“Vậy cô bị hắt trúng, cũng là vì cô đứng không đúng chỗ, cản trở cháu hắt nước.” Liên Mạn Nhi lập tức phản kích trở về.</w:t>
      </w:r>
    </w:p>
    <w:p>
      <w:pPr>
        <w:pStyle w:val="BodyText"/>
      </w:pPr>
      <w:r>
        <w:t xml:space="preserve">“Ngươi…” Liên Tú Nhi mím miệng, có Chu thị và Liên Thủ Tín ở đây, thế mà Liên Mạn Nhi còn dám tranh luận với nàng, thật sự là tức chết nàng.”Tứ ca, huynh không quản Mạn Nhi?”</w:t>
      </w:r>
    </w:p>
    <w:p>
      <w:pPr>
        <w:pStyle w:val="BodyText"/>
      </w:pPr>
      <w:r>
        <w:t xml:space="preserve">“Các ngươi đừng thấy cha ta là người thành thật thì muốn khi dễ.” Liên Mạn Nhi cả giận nói, “Chuyện này rõ ràng rất đơn giản, cô khi dễ tỷ tỷ của ta trước, hắt nước vào người tỷ tỷ của ta. Mẹ ta hỏi nàng, nàng không biết lỗi, còn tranh cãi với mẹ ta. Ta đây cũng hắt nước vào người nàng. Chuyện này đi đến đâu, cũng là chúng ta có lí.”</w:t>
      </w:r>
    </w:p>
    <w:p>
      <w:pPr>
        <w:pStyle w:val="BodyText"/>
      </w:pPr>
      <w:r>
        <w:t xml:space="preserve">“Bà nội, nội sinh ra và nuôi dưỡng cha cháu, nhưng lí lẽ cũng không phải do nội sinh ra. Cháu đi đến đâu cũng nói đến đạo lí. Ai quy định, bà sinh dưỡng cha cháu thì lí lẽ cũng là con của nội, mặc cho nội muốn vo tròn vo méo gì cũng được?”</w:t>
      </w:r>
    </w:p>
    <w:p>
      <w:pPr>
        <w:pStyle w:val="BodyText"/>
      </w:pPr>
      <w:r>
        <w:t xml:space="preserve">Triệu Tú Nga xì một tiếng, ở bên cạnh bật cười, lập tức nhận được ánh mắt xem thường của mọi người.</w:t>
      </w:r>
    </w:p>
    <w:p>
      <w:pPr>
        <w:pStyle w:val="BodyText"/>
      </w:pPr>
      <w:r>
        <w:t xml:space="preserve">“Nếu chuyện này vẫn không giải quyết được, thì chúng ta cũng đừng ở trong viện này nữa, để cháu đi ra cửa, mượn cái loa lớn, gọi mọi người trong thôn lại đây, để ọi người nói câu công bằng.”</w:t>
      </w:r>
    </w:p>
    <w:p>
      <w:pPr>
        <w:pStyle w:val="BodyText"/>
      </w:pPr>
      <w:r>
        <w:t xml:space="preserve">” Bà nội cứ nhắm vào chỗ yếu của cha cháu, còn nhìn cha cháu không vừa mắt. Cháu khuyên người đừng kêu cha cháu bóp chết người, nội cũng biết là cha cháu không dám. Cha cháu không dám nhưng bà nội dám, đừng nói người không có cái nhẫn tâm kia, người đã từng có rồi. Bây giờ, nội lập tức bóp chết cha cháu đi, vậy là xong hết mọi chuyện. Nội được giải hận, cha cháu đem mạng mình trả lại cho nội, vậy thì cha cháu sẽ không còn thiếu nợ gì nội nữa. Cũng đỡ cho cha cháu bị nội bức đến mức phải nổi điên, phải chịu những tội vụn vặt.”</w:t>
      </w:r>
    </w:p>
    <w:p>
      <w:pPr>
        <w:pStyle w:val="BodyText"/>
      </w:pPr>
      <w:r>
        <w:t xml:space="preserve">“Thiếu một mạng nhưng vẫn còn một mạng, bà nội cũng đừng quên, các người còn thiếu nợ chúng ta một mạng người đó.” Liên Mạn Nhi nói dứt lời, kéo Trương thị, “Mẹ, chúng ta về phòng nấu cơm đi. Đóng cửa lại, đỡ phải nhìn thấy cảnh bà nội bóp chết cha con, con nhìn không đành lòng a.”</w:t>
      </w:r>
    </w:p>
    <w:p>
      <w:pPr>
        <w:pStyle w:val="BodyText"/>
      </w:pPr>
      <w:r>
        <w:t xml:space="preserve">Chu thị ở nhà hoành hành không lo lắng là cái gì, không phải là vì bà sinh dưỡng mấy con trai sao? Không phải bà luôn nói, con của bà thiếu nợ của bà sao? Không phải luôn nói, các con của bà muốn bà chết sao? Vậy thì để cho bà lấy mạng của con mình để trả nợ, xem thử bà còn có thể diễn xướng cái gì.</w:t>
      </w:r>
    </w:p>
    <w:p>
      <w:pPr>
        <w:pStyle w:val="BodyText"/>
      </w:pPr>
      <w:r>
        <w:t xml:space="preserve">Cái này gọi là rút củi dưới đáy nồi (giải quyết tận gốc).</w:t>
      </w:r>
    </w:p>
    <w:p>
      <w:pPr>
        <w:pStyle w:val="BodyText"/>
      </w:pPr>
      <w:r>
        <w:t xml:space="preserve">“Ai u, ông trời của ta ơi, ta thật không muốn sống nữa, bị nha đầu chết bầm này quở trách, ta không còn mặt mũi gì nữa a, ông trời của ta ơi…” Chu thị nghe Liên Mạn Nhi nói xong, đầu tiên là trố mắt một lúc lâu, tiếp theo liền thẹn quá thành giận, vỗ tay đánh chưởng, bắt đầu tìm cái chết.</w:t>
      </w:r>
    </w:p>
    <w:p>
      <w:pPr>
        <w:pStyle w:val="BodyText"/>
      </w:pPr>
      <w:r>
        <w:t xml:space="preserve">“Bà nội, người đừng như vậy. Những lời Mạn Nhi nói cũng không phải là thật, người lớn mới là những người có đạo lí, nội chấp nhặt với một tiểu nha đầu không biết phân rõ phải trái làm gì?” Triệu Tú Nga ở bên cạnh khuyên bảo Chu thị, nhưng lời khuyên bảo này, nghe như thế nào cũng không có ý tốt.</w:t>
      </w:r>
    </w:p>
    <w:p>
      <w:pPr>
        <w:pStyle w:val="BodyText"/>
      </w:pPr>
      <w:r>
        <w:t xml:space="preserve">“Lại có chuyện gì nữa?” Trong viện đang la hét ầm ĩ náo nhiệt, Liên lão gia tử mang cuốc sắt đã trở lại.”Đây là lúc nào, còn không nấu cơm, ở trong sân gọi hồn à?”</w:t>
      </w:r>
    </w:p>
    <w:p>
      <w:pPr>
        <w:pStyle w:val="BodyText"/>
      </w:pPr>
      <w:r>
        <w:t xml:space="preserve">Liên lão gia tử mệt nhọc một ngày, trở về liền thấy một màn này, hiển nhiên cũng không có tâm tình tốt gì.</w:t>
      </w:r>
    </w:p>
    <w:p>
      <w:pPr>
        <w:pStyle w:val="BodyText"/>
      </w:pPr>
      <w:r>
        <w:t xml:space="preserve">“Là Mạn Nhi hắt nước lên người con, còn quở trách bà nội nàng.” Liên Tú Nhi thấy gặp Liên lão gia tử đã trở lại, ác nhân cáo trạng trước.</w:t>
      </w:r>
    </w:p>
    <w:p>
      <w:pPr>
        <w:pStyle w:val="BodyText"/>
      </w:pPr>
      <w:r>
        <w:t xml:space="preserve">Toàn thân Liên Tú Nhi ướt sũng, tóc tai Chu thị tán loạn, đôi mắt phiếm hồng. Nhìn cảnh này, người không biết đầu đuôi sự tình, trong lòng khó tránh khỏi sẽ thiên về một bên.</w:t>
      </w:r>
    </w:p>
    <w:p>
      <w:pPr>
        <w:pStyle w:val="BodyText"/>
      </w:pPr>
      <w:r>
        <w:t xml:space="preserve">Liên Mạn Nhi đang ở trong phòng, giúp đỡ Liên Chi Nhi thay quần áo, nàng nghe thấy giọng nói của Liên lão gia tử ở bên ngoài, liền lập tức mang theo quần áo mà Liên Chi Nhi vừa mới thay ra, đi ra ngoài.</w:t>
      </w:r>
    </w:p>
    <w:p>
      <w:pPr>
        <w:pStyle w:val="BodyText"/>
      </w:pPr>
      <w:r>
        <w:t xml:space="preserve">“Ông nội, ông nhìn xem, đây là quần áo của tỷ tỷ cháu vừa mới mặc. Tỷ của cháu an vị ngồi ở cửa này lặt rau hẹ, cô liền hắt nước bẩn lên người tỷ tỷ cháu. Ông nội nhìn vết nước này xem, rõ ràng là cô cố ý hắt nước bẩn lên người tỷ cháu.” Liên Mạn Nhi nói xong, xoay người đi vào phòng.</w:t>
      </w:r>
    </w:p>
    <w:p>
      <w:pPr>
        <w:pStyle w:val="BodyText"/>
      </w:pPr>
      <w:r>
        <w:t xml:space="preserve">Từ vết nước trên mặt đất có thể nhìn ra quỹ đạo khi Liên Tú Nhi hắt nước, quần áo của Liên Chi Nhi là chứng cứ rõ ràng nhất. Liên lão gia tử nhìn thoáng qua, liền hiểu chuyện gì đã xảy ra.</w:t>
      </w:r>
    </w:p>
    <w:p>
      <w:pPr>
        <w:pStyle w:val="BodyText"/>
      </w:pPr>
      <w:r>
        <w:t xml:space="preserve">“Đừng ở chỗ này làm mất mặt xấu hổ, đều về phòng nấu cơm đi.” Liên lão gia tử tức giận vứt cuốc sắt sang một bên, trực tức đi vào phòng. “Không có được một ngày yên tĩnh, ngươi quản cái nhà này như thế à?”</w:t>
      </w:r>
    </w:p>
    <w:p>
      <w:pPr>
        <w:pStyle w:val="BodyText"/>
      </w:pPr>
      <w:r>
        <w:t xml:space="preserve">Câu nói cuối cùng, chính là khiển trách Chu thị.</w:t>
      </w:r>
    </w:p>
    <w:p>
      <w:pPr>
        <w:pStyle w:val="BodyText"/>
      </w:pPr>
      <w:r>
        <w:t xml:space="preserve">Mọi người ra ruộng làm việc đã trở lại, cơm chiều còn chưa nấu. Liên lão gia tử thật sự nổi giận, Chu thị cũng sợ hãi.</w:t>
      </w:r>
    </w:p>
    <w:p>
      <w:pPr>
        <w:pStyle w:val="BodyText"/>
      </w:pPr>
      <w:r>
        <w:t xml:space="preserve">“ngươi nói không ai nghe, ngươi có thể trách ta.” Chu thị lầm bầm trong miệng, nhưng vẫn lôi kéo Liên Tú Nhi, gọi Hà thị và Triệu Tú Nga vào nhà nấu cơm.</w:t>
      </w:r>
    </w:p>
    <w:p>
      <w:pPr>
        <w:pStyle w:val="BodyText"/>
      </w:pPr>
      <w:r>
        <w:t xml:space="preserve">……</w:t>
      </w:r>
    </w:p>
    <w:p>
      <w:pPr>
        <w:pStyle w:val="BodyText"/>
      </w:pPr>
      <w:r>
        <w:t xml:space="preserve">Gian ngoài chính phòng, Chu thị một bên nấu cơm, một bên miệng nhắc không ngừng.</w:t>
      </w:r>
    </w:p>
    <w:p>
      <w:pPr>
        <w:pStyle w:val="BodyText"/>
      </w:pPr>
      <w:r>
        <w:t xml:space="preserve">“Tiểu nha đầu chết bầm, tim sói a, nàng thực ngoan tâm, độc ác a…”</w:t>
      </w:r>
    </w:p>
    <w:p>
      <w:pPr>
        <w:pStyle w:val="BodyText"/>
      </w:pPr>
      <w:r>
        <w:t xml:space="preserve">Phía đông chính phòng, Liên lão gia tử từ miệng Liên Tú Nhi, đã biết được đầu đuôi sự việc.</w:t>
      </w:r>
    </w:p>
    <w:p>
      <w:pPr>
        <w:pStyle w:val="BodyText"/>
      </w:pPr>
      <w:r>
        <w:t xml:space="preserve">“Chi Nhi không phải cháu gái ngươi? Tại sao ngươi lại hắt nước rửa rau hẹ lên người nó?”</w:t>
      </w:r>
    </w:p>
    <w:p>
      <w:pPr>
        <w:pStyle w:val="BodyText"/>
      </w:pPr>
      <w:r>
        <w:t xml:space="preserve">“Con cũng không phải cố ý. Mạn Nhi còn hắt lại con.” Liên Tú Nhi thấp giọng nói.</w:t>
      </w:r>
    </w:p>
    <w:p>
      <w:pPr>
        <w:pStyle w:val="BodyText"/>
      </w:pPr>
      <w:r>
        <w:t xml:space="preserve">“Ngươi còn dám nói, ngươi đây không phải là cố ý, thì như thế nào mới là cố ý. Ngươi có thể hắt người ta, sao người ta lại không dám hắt ngươi? Xem ra mẹ ngươi chiều ngươi đến hư hỏng rồi! Nếu ngươi lại tiếp tục gây chuyện, thì mỗi ngày theo ta ra ruộng làm việc đi.”</w:t>
      </w:r>
    </w:p>
    <w:p>
      <w:pPr>
        <w:pStyle w:val="BodyText"/>
      </w:pPr>
      <w:r>
        <w:t xml:space="preserve">Liên Tú Nhi bị dọa, rụt cổ lại.</w:t>
      </w:r>
    </w:p>
    <w:p>
      <w:pPr>
        <w:pStyle w:val="BodyText"/>
      </w:pPr>
      <w:r>
        <w:t xml:space="preserve">Liên lão gia tử răn dạy Liên Tú Nhi một bữa, liền bảo nàng đi ra ngoài giúp Chu thị nấu cơm.</w:t>
      </w:r>
    </w:p>
    <w:p>
      <w:pPr>
        <w:pStyle w:val="BodyText"/>
      </w:pPr>
      <w:r>
        <w:t xml:space="preserve">“Người một nhà, lại không chừa cho nhau chút mặt mũi nào, ngày ngày phải gà bay chó sủa, không có được một ngày yên bình.” Trong phòng chỉ còn lại một mình Liên lão gia tử, hắn lại xoạch xoạch hút thuốc lá rời, ánh mắt nhìn phía tây sương phòng, thở dài thật dài, “Từng bước từng bước cũng đều không hiểu chuyện, không để cho người, ai…”</w:t>
      </w:r>
    </w:p>
    <w:p>
      <w:pPr>
        <w:pStyle w:val="BodyText"/>
      </w:pPr>
      <w:r>
        <w:t xml:space="preserve">Trong Tây sương phòng, Liên Mạn Nhi đã xào xong nhân thịt, Liên Chi Nhi dọn xong mặt bàn.</w:t>
      </w:r>
    </w:p>
    <w:p>
      <w:pPr>
        <w:pStyle w:val="BodyText"/>
      </w:pPr>
      <w:r>
        <w:t xml:space="preserve">“Cha, mau tới cán vỏ bánh.” Liên Mạn Nhi gọi Liên Thủ Tín đang đứng ở cửa.</w:t>
      </w:r>
    </w:p>
    <w:p>
      <w:pPr>
        <w:pStyle w:val="Compact"/>
      </w:pPr>
      <w:r>
        <w:br w:type="textWrapping"/>
      </w:r>
      <w:r>
        <w:br w:type="textWrapping"/>
      </w:r>
    </w:p>
    <w:p>
      <w:pPr>
        <w:pStyle w:val="Heading2"/>
      </w:pPr>
      <w:bookmarkStart w:id="311" w:name="chương-290-biện-pháp-bị-buộc-nảy-ra"/>
      <w:bookmarkEnd w:id="311"/>
      <w:r>
        <w:t xml:space="preserve">289. Chương 290: Biện Pháp Bị Buộc Nảy Ra</w:t>
      </w:r>
    </w:p>
    <w:p>
      <w:pPr>
        <w:pStyle w:val="Compact"/>
      </w:pPr>
      <w:r>
        <w:br w:type="textWrapping"/>
      </w:r>
      <w:r>
        <w:br w:type="textWrapping"/>
      </w:r>
    </w:p>
    <w:p>
      <w:pPr>
        <w:pStyle w:val="BodyText"/>
      </w:pPr>
      <w:r>
        <w:t xml:space="preserve">“Ai, đến đây.” Liên Thủ Tín vốn có chút sững sờ đứng ở cửa, lên tiếng trả lời, liền đi vào phòng.</w:t>
      </w:r>
    </w:p>
    <w:p>
      <w:pPr>
        <w:pStyle w:val="BodyText"/>
      </w:pPr>
      <w:r>
        <w:t xml:space="preserve">“Cha, cán vỏ mỏng chút.” Liên Mạn Nhi cười nói.</w:t>
      </w:r>
    </w:p>
    <w:p>
      <w:pPr>
        <w:pStyle w:val="BodyText"/>
      </w:pPr>
      <w:r>
        <w:t xml:space="preserve">Trương thị đang nhào bột mì, nâng tay đem chày cán bột đưa cho Liên Thủ Tín.</w:t>
      </w:r>
    </w:p>
    <w:p>
      <w:pPr>
        <w:pStyle w:val="BodyText"/>
      </w:pPr>
      <w:r>
        <w:t xml:space="preserve">Liên Thủ Tín tiếp nhận chày cán bột, đứng phía trước mặt bàn, bắt đầu cán bột.</w:t>
      </w:r>
    </w:p>
    <w:p>
      <w:pPr>
        <w:pStyle w:val="BodyText"/>
      </w:pPr>
      <w:r>
        <w:t xml:space="preserve">“Ta còn tưởng rằng mọi người không cần ta nữa, ” Liên Thủ Tín vừa cán vỏ bánh, vừa oán giận nói, “Mạn Nhi, tại sao con lại nói để bà nội bóp chết cha? Có người con nào đối xử với cha mình như vậy sao?”</w:t>
      </w:r>
    </w:p>
    <w:p>
      <w:pPr>
        <w:pStyle w:val="BodyText"/>
      </w:pPr>
      <w:r>
        <w:t xml:space="preserve">Liên Mạn Nhi cười hì hì, cũng không nói lời nào. Nàng tiếp nhận vỏ bánh từ trong tay Liên Thủ Tín, múc nhân bánh đặt vào trong, hai tay bận rộn gói bánh.</w:t>
      </w:r>
    </w:p>
    <w:p>
      <w:pPr>
        <w:pStyle w:val="BodyText"/>
      </w:pPr>
      <w:r>
        <w:t xml:space="preserve">“Chàng cũng đừng trách Mạn Nhi, nếu Mạn Nhi không nói vậy, còn không biết cuối cùng bà nội bọn nhỏ sẽ ồn ào thành cái dạng gì.” Trương thị vừa nhào bột, vừa nói, “Chàng xem lại mình đi, chúng ta đều đã ra riêng, ở trước mặt bà nội của bọn nhỏ, một câu chàng cũng không dám nói. Chuyện đó rõ ràng là Tú Nhi khi dễ Chi Nhi của chúng ta. Bà ấy càn quấy, chàng không thể đứng ra chủ trì công đạo ấy mẹ con chúng ta được sao?”</w:t>
      </w:r>
    </w:p>
    <w:p>
      <w:pPr>
        <w:pStyle w:val="BodyText"/>
      </w:pPr>
      <w:r>
        <w:t xml:space="preserve">Liên Thủ Tín cúi đầu, vừa rồi Liên lão gia tử kêu Chu thị đi, trước khi Liên lão gia tử đi, căn bản không hề nhìn hắn, nhưng Chu thị lại nhìn hắn. Nhưng ánh mắt của Chu thị, lại làm cho cả người hắn rét run. Sau đó, Trương thị và mấy đứa nhỏ Liên Mạn Nhi đều trở về phòng, chỉ còn một mình hắn ở bên ngoài.</w:t>
      </w:r>
    </w:p>
    <w:p>
      <w:pPr>
        <w:pStyle w:val="BodyText"/>
      </w:pPr>
      <w:r>
        <w:t xml:space="preserve">Lúc đó, hắn quả thật có loại cảm giác bị phỉ nhổ, bị từ bỏ. Khi Liên Mạn Nhi gọi hắn vào nhà cán vỏ bánh, trở lại cùng vợ và bọn nhỏ, hắn mới cảm thấy ấm áp, cả người như sống lại.</w:t>
      </w:r>
    </w:p>
    <w:p>
      <w:pPr>
        <w:pStyle w:val="BodyText"/>
      </w:pPr>
      <w:r>
        <w:t xml:space="preserve">“Ta, ta chủ trì công đạo như thế nào a?” Liên Thủ Tín ủ rũ nói, “Ta không phải không tin lời nói của bà nội bọn nhỏ sao…. Tính tình bà ấy, nàng cũng không phải không biết. Nếu ta thật sự đứng ra nói chuyện vì mọi người, khẳng định bà ấy sẽ không dễ dàng bỏ qua…. Ta nói những lời đó, còn không phải đứng về phía mọi người sao ?”</w:t>
      </w:r>
    </w:p>
    <w:p>
      <w:pPr>
        <w:pStyle w:val="BodyText"/>
      </w:pPr>
      <w:r>
        <w:t xml:space="preserve">“Sao mọi người có thể bỏ ta lại, mặc kệ ta, để bà ấy bóp chết ta a…” Liên Thủ Tín oán giận nói.</w:t>
      </w:r>
    </w:p>
    <w:p>
      <w:pPr>
        <w:pStyle w:val="BodyText"/>
      </w:pPr>
      <w:r>
        <w:t xml:space="preserve">“Cha, con xin lỗi. Việc này là con không đúng.” Thấy bộ dáng đáng thương của Liên Thủ Tín, Liên Mạn Nhi liền cười nói.</w:t>
      </w:r>
    </w:p>
    <w:p>
      <w:pPr>
        <w:pStyle w:val="BodyText"/>
      </w:pPr>
      <w:r>
        <w:t xml:space="preserve">“Được rồi, không phải đã nói là tình thế bất đắc dĩ sao ?” Trương thị dùng cùi chỏ thụi vào người Liên Thủ Tín một cái.</w:t>
      </w:r>
    </w:p>
    <w:p>
      <w:pPr>
        <w:pStyle w:val="BodyText"/>
      </w:pPr>
      <w:r>
        <w:t xml:space="preserve">Tiểu khuê nữ nhu thuận nói xin lỗi. Vợ lại như vậy, một chút oan ức trong lòng Liên Thủ Tín lập tức được hóa giải. Thật ra cũng không phải là hắn giận Liên Mạn Nhi, vì nàng nói những lời này, hắn biết trong lòng vợ con luôn để ý đến hắn. Nhưng dù sao cái cảm giác bị vứt bỏ vừa rồi, thật sự rất khó chịu.</w:t>
      </w:r>
    </w:p>
    <w:p>
      <w:pPr>
        <w:pStyle w:val="BodyText"/>
      </w:pPr>
      <w:r>
        <w:t xml:space="preserve">“Cha, vừa rồi lúc cha để bà nội bóp cổ, sắc mặt cha thật sự rất khó coi, làm mẹ con chúng ta rất sợ hãi.” Liên Mạn Nhi nhìn trộm Liên Thủ Tín, cha dường như đã khôi phục như cũ rồi, nên nàng mới mở miệng nói.</w:t>
      </w:r>
    </w:p>
    <w:p>
      <w:pPr>
        <w:pStyle w:val="BodyText"/>
      </w:pPr>
      <w:r>
        <w:t xml:space="preserve">“Đúng vậy.” Trong lòng Trương thị vẫn còn sợ hãi, “Cha bọn nhỏ, vừa rồi chàng thật sự dọa ta sợ hãi. Nhớ tới chuyện tam bá ngày đó, ta nghĩ đến mà sợ a. Cha bọn nhỏ, về sau bà ấy lại bức chàng, nói gì thì chàng cũng phải nghĩ đến mẹ con chúng ta. Cho dù chàng không nghĩ tới ta, thì cũng phải nghĩ đến bọn nhỏ. Nếu chàng bị bóp chết thiệt, mấy đứa trẻ còn nhỏ như vậy, về sau bọn nó phải làm thế nào ? “</w:t>
      </w:r>
    </w:p>
    <w:p>
      <w:pPr>
        <w:pStyle w:val="BodyText"/>
      </w:pPr>
      <w:r>
        <w:t xml:space="preserve">“Phải đó. Cha, cha đừng có bỏ mặc bọn con.” Tiểu Thất nói.</w:t>
      </w:r>
    </w:p>
    <w:p>
      <w:pPr>
        <w:pStyle w:val="BodyText"/>
      </w:pPr>
      <w:r>
        <w:t xml:space="preserve">“Mọi người đều lo xa quá. Ta có thể xảy ra chuyện gì chứ ?” Liên Thủ Tín nghe Trương thị và bọn nhỏ nói vậy, liền nói. “Ta không có chuyện gì, mới vừa rồi, ta chỉ hù dọa bà ấy thôi.’</w:t>
      </w:r>
    </w:p>
    <w:p>
      <w:pPr>
        <w:pStyle w:val="BodyText"/>
      </w:pPr>
      <w:r>
        <w:t xml:space="preserve">“Thật sự?” Liên Mạn Nhi lập tức hỏi.</w:t>
      </w:r>
    </w:p>
    <w:p>
      <w:pPr>
        <w:pStyle w:val="BodyText"/>
      </w:pPr>
      <w:r>
        <w:t xml:space="preserve">“Thật sự.” Liên Thủ Tín nặng nề mà gật đầu. Thật sự mới là lạ, lúc đó…hắn đúng là có một chút không thích hợp, nhưng bây giờ nghe vợ con hỏi thế, hắn chỉ có thể nói như vậy.</w:t>
      </w:r>
    </w:p>
    <w:p>
      <w:pPr>
        <w:pStyle w:val="BodyText"/>
      </w:pPr>
      <w:r>
        <w:t xml:space="preserve">Liên Mạn Nhi âm thầm cười cười, nàng cũng không tin lúc ấy Liên Thủ Tín giả vờ. Có điều Liên Thủ Tín đã nói như vậy, nàng cũng liền nói theo.</w:t>
      </w:r>
    </w:p>
    <w:p>
      <w:pPr>
        <w:pStyle w:val="BodyText"/>
      </w:pPr>
      <w:r>
        <w:t xml:space="preserve">“Cha, lần này cha thật sự quá thông minh.” Liên Mạn Nhi khen, giọng nói có chút khoa trương.</w:t>
      </w:r>
    </w:p>
    <w:p>
      <w:pPr>
        <w:pStyle w:val="BodyText"/>
      </w:pPr>
      <w:r>
        <w:t xml:space="preserve">“Phải… phải không?” Liên Thủ Tín có chút chột dạ.</w:t>
      </w:r>
    </w:p>
    <w:p>
      <w:pPr>
        <w:pStyle w:val="BodyText"/>
      </w:pPr>
      <w:r>
        <w:t xml:space="preserve">“Phải, quá đúng rồi.” Liên Mạn Nhi lập tức nói. “Cha, cha xem, mỗi lần gặp chuyện gì, nếu bà nội không có đạo lí, còn muốn cứng rắn buộc ta làm chuyện gì, không phải bà nội luôn lấy những lời này ra bắt ép cha sao ? sau đó, mỗi lần cha đều không có biện pháp cãi lại. Lần đó, Tam bá bị buộc đến mức muốn phát điên, bà nội liền yên tĩnh mấy ngày. Sau này, nếu lại gặp chuyện như vậy, cha, cha hãy làm giống như hôm nay, cứ giả điên, bà nội sẽ không có biện pháp ép buộc cha.”</w:t>
      </w:r>
    </w:p>
    <w:p>
      <w:pPr>
        <w:pStyle w:val="BodyText"/>
      </w:pPr>
      <w:r>
        <w:t xml:space="preserve">Nếu Liên Thủ Tín không thể đối kháng chính diện cùng Chu thị, như vậy chiêu giả điên này, có thể xem là thượng sách.</w:t>
      </w:r>
    </w:p>
    <w:p>
      <w:pPr>
        <w:pStyle w:val="BodyText"/>
      </w:pPr>
      <w:r>
        <w:t xml:space="preserve">“Ta thấy cách này rất hay.” Trương thị bị lời nói của Liên Mạn Nhi dẫn dắt, “Cha bọn nhỏ, chàng xem, bà ấy không có cách nào đối phó với Nhị bá…”</w:t>
      </w:r>
    </w:p>
    <w:p>
      <w:pPr>
        <w:pStyle w:val="BodyText"/>
      </w:pPr>
      <w:r>
        <w:t xml:space="preserve">“Nhị bá chơi xấu lắm.” Tiểu Thất tiếp lời của Trương thị.</w:t>
      </w:r>
    </w:p>
    <w:p>
      <w:pPr>
        <w:pStyle w:val="BodyText"/>
      </w:pPr>
      <w:r>
        <w:t xml:space="preserve">Liên Chi Nhi, Liên Mạn Nhi và Ngũ Lang đều thấp giọng nở nụ cười.</w:t>
      </w:r>
    </w:p>
    <w:p>
      <w:pPr>
        <w:pStyle w:val="BodyText"/>
      </w:pPr>
      <w:r>
        <w:t xml:space="preserve">“Đúng, cứ quyết định như vậy đi.” Trương thị cũng cười, lại nói, ” Mặc kệ bà ấy nói cái gì, Nhị bá đều nghe tai này ra tai kia, chưa bao giờ để trong lòng. Bà ấy thích nói gì thì nói, còn hắn thích làm gì thì vẫn làm đó. Chàng xem người ta, sống có bao nhiêu tự tại, thân thể cũng tốt. Cha bọn nhỏ, chàng cũng phải học hỏi người ta đi. Không vì cái gì khác, chỉ vì tốt cho thân thể của mình, đừng nghẹn khuất đến bệnh…. Tam bá nhìn tốt lắm, ta thấy, tinh thần tốt hơn nhiều so với trước kia. Chỉ sợ hắn bị bệnh gì, thì đó chính là chuyện cả đời. Cha bọn nhỏ, chàng đừng làm như Tam bá.”</w:t>
      </w:r>
    </w:p>
    <w:p>
      <w:pPr>
        <w:pStyle w:val="BodyText"/>
      </w:pPr>
      <w:r>
        <w:t xml:space="preserve">“Không thể.” Liên Thủ Tín nói, nghe Trương thị và mấy đứa nhỏ nói như thế, hắn bắt đầu thật tình suy nghĩ đến biện pháp giả điên này.</w:t>
      </w:r>
    </w:p>
    <w:p>
      <w:pPr>
        <w:pStyle w:val="BodyText"/>
      </w:pPr>
      <w:r>
        <w:t xml:space="preserve">“Nếu không, về sau bà nội bọn nhỏ còn như vậy, trước hết cứ để cho bà ấy bóp chết ta?” Liên Thủ Tín suy nghĩ một chút, không biết tại sao lại mở miệng, toát ra một câu như vậy.</w:t>
      </w:r>
    </w:p>
    <w:p>
      <w:pPr>
        <w:pStyle w:val="BodyText"/>
      </w:pPr>
      <w:r>
        <w:t xml:space="preserve">Liên Mạn Nhi rất vui mừng.</w:t>
      </w:r>
    </w:p>
    <w:p>
      <w:pPr>
        <w:pStyle w:val="BodyText"/>
      </w:pPr>
      <w:r>
        <w:t xml:space="preserve">“Cha, nếu cha thật sự có thể làm như vậy, về sau khẳng định bà nội sẽ không khi dễ nhà chúng ta nữa.” Liên Mạn Nhi nói. Chỉ cần Liên Thủ Tín không chịu Chu thị áp chế, Chu thị sẽ lo lắng, không dám tiếp tục đến khi dễ Trương thị và các nàng.</w:t>
      </w:r>
    </w:p>
    <w:p>
      <w:pPr>
        <w:pStyle w:val="BodyText"/>
      </w:pPr>
      <w:r>
        <w:t xml:space="preserve">“Kia…lỡ bà nội thật sự dùng sức bóp cổ cha, vậy thì phải làm thế nào a?” Dù sao tuổi của Tiểu Thất vẫn còn nhỏ, chưa biết thật giả, nên lo lắng hỏi.</w:t>
      </w:r>
    </w:p>
    <w:p>
      <w:pPr>
        <w:pStyle w:val="BodyText"/>
      </w:pPr>
      <w:r>
        <w:t xml:space="preserve">Liên Thủ Tín quay mặt, lau nước mắt, đây đúng là tiểu nhi tử hắn yêu thương nhất a.</w:t>
      </w:r>
    </w:p>
    <w:p>
      <w:pPr>
        <w:pStyle w:val="BodyText"/>
      </w:pPr>
      <w:r>
        <w:t xml:space="preserve">“Tiểu Thất, muốn mua gì, cứ trừ vào tiền công của cha, thích mua cái gì thì mua cái đó!” Liên Thủ Tín vô cùng cảm động, rất rộng rãi nói.</w:t>
      </w:r>
    </w:p>
    <w:p>
      <w:pPr>
        <w:pStyle w:val="BodyText"/>
      </w:pPr>
      <w:r>
        <w:t xml:space="preserve">“Cha, nếu bà nội bóp cổ cha, con nhất định sẽ đi cứu cha.” Tiểu Thất lập tức nói.</w:t>
      </w:r>
    </w:p>
    <w:p>
      <w:pPr>
        <w:pStyle w:val="BodyText"/>
      </w:pPr>
      <w:r>
        <w:t xml:space="preserve">Mọi người lại được một trận cười lớn.</w:t>
      </w:r>
    </w:p>
    <w:p>
      <w:pPr>
        <w:pStyle w:val="BodyText"/>
      </w:pPr>
      <w:r>
        <w:t xml:space="preserve">“Đừng cho là nói đùa, không có biện pháp, đây cũng là một biện pháp.” Cuối cùng Trương thị nói.</w:t>
      </w:r>
    </w:p>
    <w:p>
      <w:pPr>
        <w:pStyle w:val="BodyText"/>
      </w:pPr>
      <w:r>
        <w:t xml:space="preserve">“Ừ.” Liên Thủ Tín trịnh trọng gật đầu, dù sao hắn cũng phải sống sót, cũng không thể để cho vợ con bị khinh bỉ giống hắn. Lần sau, nếu Chu thị lại bức bách hắn, hắn sẽ thử dùng biện pháp này.</w:t>
      </w:r>
    </w:p>
    <w:p>
      <w:pPr>
        <w:pStyle w:val="BodyText"/>
      </w:pPr>
      <w:r>
        <w:t xml:space="preserve">Người một nhà cười cười nói nói, gói xong bánh, lại dùng dầu chiên, xong, mang lên bàn.</w:t>
      </w:r>
    </w:p>
    <w:p>
      <w:pPr>
        <w:pStyle w:val="BodyText"/>
      </w:pPr>
      <w:r>
        <w:t xml:space="preserve">“… Đưa sang cho chính phòng một ít không?” Trước khi động đũa, Trương thị hỏi Liên Thủ Tín.</w:t>
      </w:r>
    </w:p>
    <w:p>
      <w:pPr>
        <w:pStyle w:val="BodyText"/>
      </w:pPr>
      <w:r>
        <w:t xml:space="preserve">“Buổi tối chính phòng ăn gì?”</w:t>
      </w:r>
    </w:p>
    <w:p>
      <w:pPr>
        <w:pStyle w:val="BodyText"/>
      </w:pPr>
      <w:r>
        <w:t xml:space="preserve">“Cũng là bánh rau hẹ, cũng có thịt.” Tiểu Thất nói.</w:t>
      </w:r>
    </w:p>
    <w:p>
      <w:pPr>
        <w:pStyle w:val="BodyText"/>
      </w:pPr>
      <w:r>
        <w:t xml:space="preserve">“Vậy thôi. Đều ăn giống nhau, còn đưa gì.” Liên Thủ Tín nói.</w:t>
      </w:r>
    </w:p>
    <w:p>
      <w:pPr>
        <w:pStyle w:val="BodyText"/>
      </w:pPr>
      <w:r>
        <w:t xml:space="preserve">Nếu như nhà bọn họ ăn ngon hơn so với Liên lão gia tử, thì đương nhiên phải đưa qua một ít. Hai nhà đều ăn giống nhau, vốn không có gì khác biệt.</w:t>
      </w:r>
    </w:p>
    <w:p>
      <w:pPr>
        <w:pStyle w:val="BodyText"/>
      </w:pPr>
      <w:r>
        <w:t xml:space="preserve">“Ừ.” Trương thị đáp một tiếng, gọi bọn nhỏ ra ăn cơm.</w:t>
      </w:r>
    </w:p>
    <w:p>
      <w:pPr>
        <w:pStyle w:val="Compact"/>
      </w:pPr>
      <w:r>
        <w:br w:type="textWrapping"/>
      </w:r>
      <w:r>
        <w:br w:type="textWrapping"/>
      </w:r>
    </w:p>
    <w:p>
      <w:pPr>
        <w:pStyle w:val="Heading2"/>
      </w:pPr>
      <w:bookmarkStart w:id="312" w:name="chương-291-mưa"/>
      <w:bookmarkEnd w:id="312"/>
      <w:r>
        <w:t xml:space="preserve">290. Chương 291: Mưa</w:t>
      </w:r>
    </w:p>
    <w:p>
      <w:pPr>
        <w:pStyle w:val="Compact"/>
      </w:pPr>
      <w:r>
        <w:br w:type="textWrapping"/>
      </w:r>
      <w:r>
        <w:br w:type="textWrapping"/>
      </w:r>
    </w:p>
    <w:p>
      <w:pPr>
        <w:pStyle w:val="BodyText"/>
      </w:pPr>
      <w:r>
        <w:t xml:space="preserve">Hai cha con Ngô Ngọc Quý và Ngô Gia Hưng mang một con la chở cày, còn có hai người làm công đến giúp đỡ.</w:t>
      </w:r>
    </w:p>
    <w:p>
      <w:pPr>
        <w:pStyle w:val="BodyText"/>
      </w:pPr>
      <w:r>
        <w:t xml:space="preserve">“Ai u, thế này làm sao được.” Liên Thủ Tín vội vàng từ chối. “ Ngô tam ca, ý tốt của huynh, đệ xin nhận, nhưng hiện tại là lúc gieo trồng gấp, sao huynh có thể bỏ ruộng nhà mình mà sang làm giúp đệ chứ. Huynh xem, đệ và mẹ mấy đứa nhỏ, mang theo chúng, chúng ta cũng có cày, chỉ có vài mẫu ruộng, sẽ làm xong rất nhanh.”</w:t>
      </w:r>
    </w:p>
    <w:p>
      <w:pPr>
        <w:pStyle w:val="BodyText"/>
      </w:pPr>
      <w:r>
        <w:t xml:space="preserve">“Thủ Tín huynh đệ, đệ khách sáo làm gì chứ. Nói cho đệ hay, ruộng nhà chúng ta đã gieo xong rồi, nên mới đến giúp đệ. Nhà đệ có mấy người, sáng sớm còn bận việc ở cửa hàng, làm việc bất kể ngày đêm như thế, một hai ngày còn chịu nỗi, thời gian dài làm sao mà chịu được. Hơn nữa, lúc này thời gian cũng không chờ đệ được, hai ngày nay phải nhanh chóng gieo trồng cho xong, tránh cho ruộng khô, lúc ấy lại phải tốn công xới đất.”</w:t>
      </w:r>
    </w:p>
    <w:p>
      <w:pPr>
        <w:pStyle w:val="BodyText"/>
      </w:pPr>
      <w:r>
        <w:t xml:space="preserve">“Đúng vậy, Tứ thúc, nhà chúng cháu đã gieo trồng xong rồi, giúp mọi người một chút cũng không làm chậm trễ việc nhà cháu.” Ngô Gia Hưng cũng nói.</w:t>
      </w:r>
    </w:p>
    <w:p>
      <w:pPr>
        <w:pStyle w:val="BodyText"/>
      </w:pPr>
      <w:r>
        <w:t xml:space="preserve">Liên Thủ Tín còn có chút do dự.</w:t>
      </w:r>
    </w:p>
    <w:p>
      <w:pPr>
        <w:pStyle w:val="BodyText"/>
      </w:pPr>
      <w:r>
        <w:t xml:space="preserve">“Nhà khác thì ta không nói, nhưng hai nhà chúng ta thì đúng thật là thân thích.” Ngô Ngọc Quý dường như đoán được sự băn khoăn của Liên Thủ Tín, liền nói.</w:t>
      </w:r>
    </w:p>
    <w:p>
      <w:pPr>
        <w:pStyle w:val="BodyText"/>
      </w:pPr>
      <w:r>
        <w:t xml:space="preserve">Một đường tỷ của Chu thị gả vào Ngô gia ở thôn Tam Thập Lý doanh tử, sinh con trai là Ngô Ngọc Xương. Ngô Ngọc Quý và Ngô Ngọc Xương là đường huynh đệ (anh em chú bác) ruột thịt. Nói như vậy, mặc dù không có quan hệ máu mủ, nhưng tính ra Ngô Ngọc Quý và Liên Thủ Tín cũng là anh em bà con.</w:t>
      </w:r>
    </w:p>
    <w:p>
      <w:pPr>
        <w:pStyle w:val="BodyText"/>
      </w:pPr>
      <w:r>
        <w:t xml:space="preserve">Huống chi gần đây hai nhà đi lại càng lúc càng gần.</w:t>
      </w:r>
    </w:p>
    <w:p>
      <w:pPr>
        <w:pStyle w:val="BodyText"/>
      </w:pPr>
      <w:r>
        <w:t xml:space="preserve">“Thôi, chúng ta đừng nói chuyện phiếm nữa, nhanh chóng trồng trọt cho xong. Để cho đệ muội và mấy đứa nhỏ được về nhà nghỉ ngơi sớm một chút.” Ngô Ngọc Quý lại nói.</w:t>
      </w:r>
    </w:p>
    <w:p>
      <w:pPr>
        <w:pStyle w:val="BodyText"/>
      </w:pPr>
      <w:r>
        <w:t xml:space="preserve">Ngô Ngọc Quý đã nói như thế, Liên Thủ Tín cũng không từ chối nữa.</w:t>
      </w:r>
    </w:p>
    <w:p>
      <w:pPr>
        <w:pStyle w:val="BodyText"/>
      </w:pPr>
      <w:r>
        <w:t xml:space="preserve">Ngô Ngọc Quý và Ngô Gia Hưng, tính cả sức lao động cường tráng của hai người thuê, thêm một cái cày, khiến cho tốc độ trồng trọt của nhà Liên Mạn Nhi tăng lên rất nhiều lần.</w:t>
      </w:r>
    </w:p>
    <w:p>
      <w:pPr>
        <w:pStyle w:val="BodyText"/>
      </w:pPr>
      <w:r>
        <w:t xml:space="preserve">Vừa làm việc, Liên Thủ Tín và Ngô Ngọc Quý còn có thể vừa tán gẫu.</w:t>
      </w:r>
    </w:p>
    <w:p>
      <w:pPr>
        <w:pStyle w:val="BodyText"/>
      </w:pPr>
      <w:r>
        <w:t xml:space="preserve">Ngô Ngọc Quý bình thường làm nghề môi giới, thu nhập cũng khá sung túc, trong nhà có hơn một trăm mẫu ruộng, hắn còn mướn một người chuyên làm việc lặt vặt. Ngoài ra, mỗi khi đến mùa vụ, sẽ thuê người làm việc theo ngày. Mỗi năm hai mùa, cày bừa vụ xuân, thu hoạch vụ thu, hai cha con Ngô Ngọc Quý và Ngô Gia Hưng cũng sẽ ra đồng làm việc cùng những người làm thuê. Bình thường, việc chăm sóc hoa màu sẽ giao cho những người đáng tin làm.</w:t>
      </w:r>
    </w:p>
    <w:p>
      <w:pPr>
        <w:pStyle w:val="BodyText"/>
      </w:pPr>
      <w:r>
        <w:t xml:space="preserve">Mẹ của Ngô Gia Hưng và muội muội Ngô Gia Ngọc không cần phải ra ruộng làm việc, chỉ ở nhà phụ trách việc nấu cơm.</w:t>
      </w:r>
    </w:p>
    <w:p>
      <w:pPr>
        <w:pStyle w:val="BodyText"/>
      </w:pPr>
      <w:r>
        <w:t xml:space="preserve">“ Thủ Tín huynh đệ, cửa hàng nhà đệ đúng là có thể kiếm được tiền. Theo huynh thấy, sau này công việc đồng áng, đệ nên thuê mấy người để làm. Nếu không chỉ có hai vợ chồng đệ bận rộn như vậy, thân thể sẽ không chịu được, còn có thể làm chậm chễ công việc làm ăn.” Bởi vì giao tình của hai nhà càng ngày càng tốt, nên Ngô Ngọc Quý nói chuyện cũng khá thẳng. “Mười dặm tám thôn này, người nào huynh cũng biết rõ, nếu đệ muốn thuê người, huynh sẽ giới thiệu mấy người có trách nhiệm, đáng tin cho đệ, bảo đảm đệ có thể yên tâm.”</w:t>
      </w:r>
    </w:p>
    <w:p>
      <w:pPr>
        <w:pStyle w:val="BodyText"/>
      </w:pPr>
      <w:r>
        <w:t xml:space="preserve">Liên Thủ Tín mở cửa hàng kiếm tiền, tổng cộng lại thời gian còn chưa đến một năm. Trong tư tưởng của mình, hắn vẫn luôn nghĩ, ruộng đất nhà mình dù ít hay nhiều thì cũng phải do chính bản thân mình chăm sóc. Bảo hắn thuê người, có nghĩ hắn cũng chưa bao giờ nghĩ đến.</w:t>
      </w:r>
    </w:p>
    <w:p>
      <w:pPr>
        <w:pStyle w:val="BodyText"/>
      </w:pPr>
      <w:r>
        <w:t xml:space="preserve">“Hiện tại đệ có khoảng năm mươi mẫu, một mình nhà đệ miễn cưỡng cũng có thể tự chăm sóc được. Sau này, nếu đệ có mua thêm ruộng đất nữa, thì sẽ không thể chăm sóc hết được.” Ngô Ngọc Quý cười nói.</w:t>
      </w:r>
    </w:p>
    <w:p>
      <w:pPr>
        <w:pStyle w:val="BodyText"/>
      </w:pPr>
      <w:r>
        <w:t xml:space="preserve">Liên Mạn Nhi ở phía sau nghe Ngô Ngọc Quý nói như vậy, âm thầm gật đầu. Nhà nàng sau này nhất định sẽ mua thêm đất, đến lúc đó sẽ không chăm sóc được hết, không phải cho thuê đất thì cũng phải thuê người đến làm ruộng.</w:t>
      </w:r>
    </w:p>
    <w:p>
      <w:pPr>
        <w:pStyle w:val="BodyText"/>
      </w:pPr>
      <w:r>
        <w:t xml:space="preserve">Gia đình nông dân, có những nhà tương đối nghèo, đất ít hoặc thậm chí không có đất, những nhà này vì sống tạm, sẽ thuê đất người khác để trồng trọt hoặc đi làm công ngắn hạn, dĩ nhiên cũng có thể đi làm người ở. Giống như Ngô Ngọc Quý, ruộng đất không tính là quá nhiều, chỉ thuê người làm công ngắn hạn, còn địa chủ lớn như Vương cử nhân, trong nhà nuôi đến mười mấy người ở để lo việc đồng áng.</w:t>
      </w:r>
    </w:p>
    <w:p>
      <w:pPr>
        <w:pStyle w:val="BodyText"/>
      </w:pPr>
      <w:r>
        <w:t xml:space="preserve">Mặc dù trong việc trồng trọt, nhà Liên mạn Nhi không thuê người làm công, nhưng cửa hàng nhà nàng đã sớm thuê người, chạy bàn là Thạch Oa tử, giúp đỡ phòng bếp là Triệu thị, còn có Vương lão hán quét dọn nhà cầu, tất cả đều là người làm công ở nhà nàng.</w:t>
      </w:r>
    </w:p>
    <w:p>
      <w:pPr>
        <w:pStyle w:val="BodyText"/>
      </w:pPr>
      <w:r>
        <w:t xml:space="preserve">“Ngô tam thúc, chuyện ấy cháu cũng tính rồi, chờ lúc nhà cháu cần thuê người, thúc nhớ giúp nhà cháu tìm mấy người đáng tin, có khả năng a.” Liên Mạn Nhi liền nói.</w:t>
      </w:r>
    </w:p>
    <w:p>
      <w:pPr>
        <w:pStyle w:val="BodyText"/>
      </w:pPr>
      <w:r>
        <w:t xml:space="preserve">“Được, thúc hứa với cháu.” Ngô Ngọc Quý cười đáp ứng, liền quay đầu nói với Liên Thủ Tín và Trương thị : “Hai đứa trẻ Chi Nhi và Mạn Nhi này thật hiếm có, vừa chịu khó lại vừa khéo tay, từ trong ra ngoài đều linh hoạt, giỏi giang. Sau này nhà ai cưới được các nàng, thì nhà đó đúng là có phúc khí.”</w:t>
      </w:r>
    </w:p>
    <w:p>
      <w:pPr>
        <w:pStyle w:val="BodyText"/>
      </w:pPr>
      <w:r>
        <w:t xml:space="preserve">Động tác của Liên Chi Nhi hơi chậm lại, nàng đã đến tuổi, nghe người khác nói đến hôn sự của mình thì sẽ xấu hổ rồi.</w:t>
      </w:r>
    </w:p>
    <w:p>
      <w:pPr>
        <w:pStyle w:val="BodyText"/>
      </w:pPr>
      <w:r>
        <w:t xml:space="preserve">Liên Mạn Nhi trái lại không cảm thấy gì, nhưng cũng biết, lúc này tốt nhất không nên đến gần, chẳng qua hai lỗ tai của nàng hận không thể giương thẳng lên, để nghe Ngô Ngọc Quý nói những gì với Liên Thủ Tín.</w:t>
      </w:r>
    </w:p>
    <w:p>
      <w:pPr>
        <w:pStyle w:val="BodyText"/>
      </w:pPr>
      <w:r>
        <w:t xml:space="preserve">“Hai khuê nữ này của ta chân to, cũng không muốn với cao đến nhà phú quý người ta, chỉ cần là hộ gia đình nông dân bình thường, trong nhà hòa thuận, cha mẹ hiền lành, đối xử với con cái thật tốt, bọn trẻ hòa thuận vui vẻ, tính cách đừng quá nóng nảy là được.” Trương thị nói tiếp lời của Ngô Ngọc Quý.</w:t>
      </w:r>
    </w:p>
    <w:p>
      <w:pPr>
        <w:pStyle w:val="BodyText"/>
      </w:pPr>
      <w:r>
        <w:t xml:space="preserve">Lúc này, trời mưa lại nặng hạt hơn một chút, Ngô Gia Hưng dắt gia súc đi ngang qua Liên Chi Nhi, bước chân cũng hơi chậm lại.</w:t>
      </w:r>
    </w:p>
    <w:p>
      <w:pPr>
        <w:pStyle w:val="BodyText"/>
      </w:pPr>
      <w:r>
        <w:t xml:space="preserve">Tóc Liên Chi Nhi đã bị mưa làm ướt hết, Ngô Gia Hưng đưa mắt nhìn xung quanh, thấy không ai chú ý đến hắn, liền giơ tay lấy cái nón cỏ đang đội trên đầu mình xuống, đưa cho Liên Chi Nhi ở bên cạnh.</w:t>
      </w:r>
    </w:p>
    <w:p>
      <w:pPr>
        <w:pStyle w:val="BodyText"/>
      </w:pPr>
      <w:r>
        <w:t xml:space="preserve">Liên Chi Nhi không nhận, còn né sang bên cạnh. Ngô Gia Hưng cố chấp cầm nón, cứng rắng giữ nguyên tư thế đưa sang cho nàng.</w:t>
      </w:r>
    </w:p>
    <w:p>
      <w:pPr>
        <w:pStyle w:val="BodyText"/>
      </w:pPr>
      <w:r>
        <w:t xml:space="preserve">Vừa khéo, Liên Mạn Nhi ở cách đó không xa, ngẩng đầu lên, đúng lúc nhìn thấy một màn này. Cả hai người Ngô Gia Hưng và Liên Chi Nhi nhạy cảm phát hiện ra ánh mắt của Liên Mạn Nhi đang chiếu lên người bọn họ. Liên Chi Nhi liền vội vàng cách xa Ngô Gia Hưng một chút, cúi đầu làm việc, cũng không lên tiếng.</w:t>
      </w:r>
    </w:p>
    <w:p>
      <w:pPr>
        <w:pStyle w:val="BodyText"/>
      </w:pPr>
      <w:r>
        <w:t xml:space="preserve">Mà Ngô Gia Hưng cầm lấy nón cỏ, chuyển tới đưa cho Mạn Nhi.</w:t>
      </w:r>
    </w:p>
    <w:p>
      <w:pPr>
        <w:pStyle w:val="BodyText"/>
      </w:pPr>
      <w:r>
        <w:t xml:space="preserve">“Mạn Nhi, muội đội nón này đi.” Rồi hướng phía nàng cười cười.</w:t>
      </w:r>
    </w:p>
    <w:p>
      <w:pPr>
        <w:pStyle w:val="BodyText"/>
      </w:pPr>
      <w:r>
        <w:t xml:space="preserve">Liên Mạn Nhi híp híp mắt, trong lòng tự nhủ, đừng cho là ta không nhìn thấy hành động mờ ám của ngươi. Muốn lấy lòng ta, sao không làm sớm đi. Nếu không phải tỷ tỷ của ta không chịu nhận nón của ngươi, ngươi còn có thể đưa nón cho ta sao? Đúng rồi, nếu không phải ta nhìn thấy, ngươi cũng không nhớ tới phải mang nón sang cho ta.</w:t>
      </w:r>
    </w:p>
    <w:p>
      <w:pPr>
        <w:pStyle w:val="BodyText"/>
      </w:pPr>
      <w:r>
        <w:t xml:space="preserve">“Không cần.” Liên Mạn Nhi cố ý quay đầu đi chỗ khác, không để ý đến Ngô Gia Hưng.</w:t>
      </w:r>
    </w:p>
    <w:p>
      <w:pPr>
        <w:pStyle w:val="BodyText"/>
      </w:pPr>
      <w:r>
        <w:t xml:space="preserve">Ngô Gia Hưng cầm cái nón cỏ, có chút lúng ta lúng túng. Liên Mạn Nhi thấy hắn bối rối như thế thì liền mềm lòng, nàng ngượng ngùng nói với hắn:</w:t>
      </w:r>
    </w:p>
    <w:p>
      <w:pPr>
        <w:pStyle w:val="BodyText"/>
      </w:pPr>
      <w:r>
        <w:t xml:space="preserve">“Gia Hưng ca, huynh cứ đội nón lên đi, chúng ta không sao.”</w:t>
      </w:r>
    </w:p>
    <w:p>
      <w:pPr>
        <w:pStyle w:val="BodyText"/>
      </w:pPr>
      <w:r>
        <w:t xml:space="preserve">“Tóc tỷ tỷ muội đã ướt hết rồi, còn đội nón làm gì nữa?” Liên Mạn Nhi đến gần một chút, cố ý nói.</w:t>
      </w:r>
    </w:p>
    <w:p>
      <w:pPr>
        <w:pStyle w:val="BodyText"/>
      </w:pPr>
      <w:r>
        <w:t xml:space="preserve">Trong đám con trai cùng tuổi, tính cách của Ngô Gia Hưng cũng tương đối già dặn, nhưng nghe Liên Mạn Nhi nói như vậy, lại làm hắn lúng túng đến đỏ mặt. Hắn đã sớm muốn đem nón đến cho Liên Chi Nhi đội, nhưng để làm được điều đó, thì cần phải có dũng khí rất lớn, đây cũng không phải là chuyện dễ dàng gì, không đúng sao?</w:t>
      </w:r>
    </w:p>
    <w:p>
      <w:pPr>
        <w:pStyle w:val="BodyText"/>
      </w:pPr>
      <w:r>
        <w:t xml:space="preserve">Trừ muội muội Ngô Gia Ngọc nhà mình, Ngô Gia Hưng không hề có kinh nghiệm tiếp xúc với những người con gái khác. Mà Ngô Gia Ngọc lại điềm đạm ít nói, chưa bao giờ trách móc hắn.</w:t>
      </w:r>
    </w:p>
    <w:p>
      <w:pPr>
        <w:pStyle w:val="BodyText"/>
      </w:pPr>
      <w:r>
        <w:t xml:space="preserve">Ngô Gia Hưng tội nghiệp, túng quẫn đứng tại chỗ.</w:t>
      </w:r>
    </w:p>
    <w:p>
      <w:pPr>
        <w:pStyle w:val="BodyText"/>
      </w:pPr>
      <w:r>
        <w:t xml:space="preserve">Liên Mạn Nhi nhìn thấy, cơ hồ nhịn cười đến mức nội thương. Ngô Gia Hưng lúc nào cũng ra vẻ già dặn, có điều cũng chỉ là một thiếu niên da mặt mỏng mà thôi, nàng mới chỉ nói một câu thôi, lại làm hắn ngây người như tượng rồi. Thật sự là đùa rất vui.</w:t>
      </w:r>
    </w:p>
    <w:p>
      <w:pPr>
        <w:pStyle w:val="BodyText"/>
      </w:pPr>
      <w:r>
        <w:t xml:space="preserve">“Mạn Nhi…..” Liên Chi Nhi len lén trách Mạn Nhi.</w:t>
      </w:r>
    </w:p>
    <w:p>
      <w:pPr>
        <w:pStyle w:val="BodyText"/>
      </w:pPr>
      <w:r>
        <w:t xml:space="preserve">Đúng lúc này, Tiểu Thất cầm ba cái nón cỏ từ trong nhà đi đến.</w:t>
      </w:r>
    </w:p>
    <w:p>
      <w:pPr>
        <w:pStyle w:val="BodyText"/>
      </w:pPr>
      <w:r>
        <w:t xml:space="preserve">“Ngô Tam thúc, Gia Hưng ca……” Tiểu Thất nhìn thấy hai cha con Ngô Ngọc Quý, liền lên tiếng chào hỏi.</w:t>
      </w:r>
    </w:p>
    <w:p>
      <w:pPr>
        <w:pStyle w:val="BodyText"/>
      </w:pPr>
      <w:r>
        <w:t xml:space="preserve">“Ai.” Tiểu Thất đến, cuối cùng cũng cứu Ngô Gia Hưng thoát khỏi tình cảnh xấu hổ này. Ngô Gia Hưng cũng đã sớm nhìn thấy bộ dạng nhịn cười của Liên Mạn Nhi, biết nàng cố ý đùa giai, lúng túng thì cũng lúng túng rồi, nhưng trong lòng lại có thêm một vấn đề khó khăn mới cần phải giải quyết gấp.</w:t>
      </w:r>
    </w:p>
    <w:p>
      <w:pPr>
        <w:pStyle w:val="BodyText"/>
      </w:pPr>
      <w:r>
        <w:t xml:space="preserve">Nhà Liên Mạn Nhi chỉ có ba cái nón cỏ, cả nhà nhường nhau một phen, cuối cùng ba cái nón cỏ chia nhau đưa cho Trương thị, Liên Chi Nhi và Liên Mạn Nhi. Ngô Gia Hưng cởi nón cỏ đội lên đầu Tiểu Thất, lúc này hắn rất kiên trì.</w:t>
      </w:r>
    </w:p>
    <w:p>
      <w:pPr>
        <w:pStyle w:val="BodyText"/>
      </w:pPr>
      <w:r>
        <w:t xml:space="preserve">Thiếu niên mặc dù không có kinh nghiệm, nhưng tâm tư lại rất nhanh nhẹn. Hắn mau chóng ý thức được, trên con đường theo đuổi vợ, có một số người nhất định phải lấy lòng đầu tiên.</w:t>
      </w:r>
    </w:p>
    <w:p>
      <w:pPr>
        <w:pStyle w:val="BodyText"/>
      </w:pPr>
      <w:r>
        <w:t xml:space="preserve">Đến gần trưa, trời liền tạnh mưa, trở nên trong xanh.</w:t>
      </w:r>
    </w:p>
    <w:p>
      <w:pPr>
        <w:pStyle w:val="BodyText"/>
      </w:pPr>
      <w:r>
        <w:t xml:space="preserve">“Nàng mang theo bọn nhỏ về nhà nấu cơm đi.” Liên Thủ Tín liền nói với Trương Thị.</w:t>
      </w:r>
    </w:p>
    <w:p>
      <w:pPr>
        <w:pStyle w:val="BodyText"/>
      </w:pPr>
      <w:r>
        <w:t xml:space="preserve">“Ừ.” Trương Thị gật đầu. “Buổi trưa ăn cơm ở đâu đây?”</w:t>
      </w:r>
    </w:p>
    <w:p>
      <w:pPr>
        <w:pStyle w:val="BodyText"/>
      </w:pPr>
      <w:r>
        <w:t xml:space="preserve">“Đi đến cửa hàng đi. Con định buổi trưa làm vài món ăn, đến cửa hàng ăn cho thoải mái, có được không ạ?” Liên Mạn Nhi ở bên nghe được, vội nói.</w:t>
      </w:r>
    </w:p>
    <w:p>
      <w:pPr>
        <w:pStyle w:val="BodyText"/>
      </w:pPr>
      <w:r>
        <w:t xml:space="preserve">“Đúng, buổi trưa hay là đến cửa hàng ăn đi.” Liên Thủ Tín đồng ý.</w:t>
      </w:r>
    </w:p>
    <w:p>
      <w:pPr>
        <w:pStyle w:val="BodyText"/>
      </w:pPr>
      <w:r>
        <w:t xml:space="preserve">Trương Thị liền mang theo Liên Chi Nhi và Liên Mạn Nhi về cửa hàng trước. Vốn phải chiêu đãi hai cha con Ngô Ngọc Quý và Ngô Gia Hưng, còn thêm hai người làm công, cơm trưa không thể để bọn họ ăn một cách tùy tiện được.</w:t>
      </w:r>
    </w:p>
    <w:p>
      <w:pPr>
        <w:pStyle w:val="BodyText"/>
      </w:pPr>
      <w:r>
        <w:t xml:space="preserve">“Mẹ, nếu không chúng ta làm bánh nướng áp chảo đi. Vừa tiện lại chống đói.” Liên Mạn Nhi đề nghị.</w:t>
      </w:r>
    </w:p>
    <w:p>
      <w:pPr>
        <w:pStyle w:val="BodyText"/>
      </w:pPr>
      <w:r>
        <w:t xml:space="preserve">“Được, vậy thì làm bánh nướng áp chảo.” Trương thị suy nghĩ một chút liền đồng ý. “Còn phải xào thêm hai món nữa. Mạn Nhi, con đi lên trấn trên mua hai cân thịt về đi.”</w:t>
      </w:r>
    </w:p>
    <w:p>
      <w:pPr>
        <w:pStyle w:val="BodyText"/>
      </w:pPr>
      <w:r>
        <w:t xml:space="preserve">“Vâng.”</w:t>
      </w:r>
    </w:p>
    <w:p>
      <w:pPr>
        <w:pStyle w:val="BodyText"/>
      </w:pPr>
      <w:r>
        <w:t xml:space="preserve">Liên Mạn Nhi vâng một tiếng, liền mang theo rổ đi Thanh Dương trấn. Đầu tiên, nàng đến cửa hàng thịt mua ba cân, sau đó lại đi đến của hàng rượu trong trấn mua tiếp một vò rượu. Bởi vì buổi chiều còn phải làm việc, nên buổi trưa mấy người Liên Thủ Tín sẽ không uống rượu. Có điều, Ngô Ngọc Quý cũng không thể chỉ giúp bọn họ không, đợi đến lúc ăn cơm tối, rượu này sẽ phát huy công dụng.</w:t>
      </w:r>
    </w:p>
    <w:p>
      <w:pPr>
        <w:pStyle w:val="BodyText"/>
      </w:pPr>
      <w:r>
        <w:t xml:space="preserve">Chờ Mạn Nhi mang theo rổ từ trấn trên trở về, Trương thị và Liên Chi Nhi đã nướng bánh xong xuôi, cũng chuẩn bị đầy đủ thức ăn, lúc này chỉ cần cắt thịt ra, rồi xào nữa là xong.</w:t>
      </w:r>
    </w:p>
    <w:p>
      <w:pPr>
        <w:pStyle w:val="BodyText"/>
      </w:pPr>
      <w:r>
        <w:t xml:space="preserve">Trứng xào rau hẹ, mầm đậu xào thịt, mộc nhĩ xào thịt, thịt chưng đậu hủ, hơn nữa còn thêm một nồi canh xương với rong biển. Đậu hủ mua về cũng không phải dùng để chưng hết, giữ lại một ít, sau đó chuẩn bị thêm hành tây và tương, nhà nông rất thích món này, cứ một ngụm lại một ngụm, ăn rất sướng miệng</w:t>
      </w:r>
    </w:p>
    <w:p>
      <w:pPr>
        <w:pStyle w:val="BodyText"/>
      </w:pPr>
      <w:r>
        <w:t xml:space="preserve">Lúc Liên Thủ Tín mang theo cả đoàn người Ngô Ngọc Quý trở lại, ba mẹ con Trương thị cũng đã nấu cơm xong.</w:t>
      </w:r>
    </w:p>
    <w:p>
      <w:pPr>
        <w:pStyle w:val="BodyText"/>
      </w:pPr>
      <w:r>
        <w:t xml:space="preserve">Một bữa ăn làm mọi người rất hài lòng. Sau khi ăn xong cũng không nghỉ ngơi, cả đoàn lại ra đồng tiếp tục công việc.</w:t>
      </w:r>
    </w:p>
    <w:p>
      <w:pPr>
        <w:pStyle w:val="BodyText"/>
      </w:pPr>
      <w:r>
        <w:t xml:space="preserve">Bởi vì có hai cha con Ngô Ngọc Quý cùng hai người làm công giúp đỡ, chạng vạng ngày thứ hai, ruộng nhà Liên Mạn Nhi cơ bản đã gieo trồng xong. Lúc các nàng kết thúc công việc cũng là lúc một cơn mưa to đang kéo đến.</w:t>
      </w:r>
    </w:p>
    <w:p>
      <w:pPr>
        <w:pStyle w:val="Compact"/>
      </w:pPr>
      <w:r>
        <w:br w:type="textWrapping"/>
      </w:r>
      <w:r>
        <w:br w:type="textWrapping"/>
      </w:r>
    </w:p>
    <w:p>
      <w:pPr>
        <w:pStyle w:val="Heading2"/>
      </w:pPr>
      <w:bookmarkStart w:id="313" w:name="chương-292-oán-trách"/>
      <w:bookmarkEnd w:id="313"/>
      <w:r>
        <w:t xml:space="preserve">291. Chương 292: Oán Trách</w:t>
      </w:r>
    </w:p>
    <w:p>
      <w:pPr>
        <w:pStyle w:val="Compact"/>
      </w:pPr>
      <w:r>
        <w:br w:type="textWrapping"/>
      </w:r>
      <w:r>
        <w:br w:type="textWrapping"/>
      </w:r>
    </w:p>
    <w:p>
      <w:pPr>
        <w:pStyle w:val="BodyText"/>
      </w:pPr>
      <w:r>
        <w:t xml:space="preserve">Hận nhất là mưa càng lúc càng lớn, không trồng được hoa màu trong đất. Lúc này mọi người vội vàng khiêng nông cụ chạy vào nhà.</w:t>
      </w:r>
    </w:p>
    <w:p>
      <w:pPr>
        <w:pStyle w:val="BodyText"/>
      </w:pPr>
      <w:r>
        <w:t xml:space="preserve">Chờ Trương thị dẫn theo Liên Chi Nhi và Liên Mạn Nhi làm xong thức ăn, lúc tất cả mọi người ngồi xung quanh bàn cơm, bên ngoài vẫn còn mưa, hơn nữa càng ngày càng có xu hướng lớn hơn.</w:t>
      </w:r>
    </w:p>
    <w:p>
      <w:pPr>
        <w:pStyle w:val="BodyText"/>
      </w:pPr>
      <w:r>
        <w:t xml:space="preserve">“Nhìn trời mưa thế này, ngày mai không thể ra ruộng được rồi.” Liên Thủ Tín tỉ mỉ nhìn màn mưa ngoài cửa sổ, giơ chén lên mời Ngô Ngọc Quý, nói. Không ra ruộng được, sẽ không thể gieo mầm, lại phải đợi ruộng tơi một chút, mới có thể tiếp tục gieo giống hoa màu, chuyện này sẽ làm chậm trễ rất nhiều thời gian. “Lần này, may có Tam ca giúp đỡ, nếu không hôm nay chúng ta có làm thế nào cũng không thể hoàn thành được.”</w:t>
      </w:r>
    </w:p>
    <w:p>
      <w:pPr>
        <w:pStyle w:val="BodyText"/>
      </w:pPr>
      <w:r>
        <w:t xml:space="preserve">“Đều là người một nhà, khách sáo làm gì.” Ngô Ngọc Quý cũng cầm chén, chạm chén với Liên Thủ Tín, uống xong một hớp, liền nói.</w:t>
      </w:r>
    </w:p>
    <w:p>
      <w:pPr>
        <w:pStyle w:val="BodyText"/>
      </w:pPr>
      <w:r>
        <w:t xml:space="preserve">Có Ngô Ngọc Quý, Ngô Gia Hưng và hai người làm công theo ngày, tổng cộng có bốn lao động cường tráng giúp đỡ, làm liên tục hai ngày, nhà Liên Mạn Nhi chỉ còn khoai lang. Bởi vì cây giống khoai lang còn chưa cao lớn, cho nên tạm thời còn rất yếu ớt, hoa màu còn lại đều đã gieo trồng xong. Vì thế, hôm nay nhà Liên Mạn Nhi chuẩn bị cơm tối đặc biệt thịnh soạn.</w:t>
      </w:r>
    </w:p>
    <w:p>
      <w:pPr>
        <w:pStyle w:val="BodyText"/>
      </w:pPr>
      <w:r>
        <w:t xml:space="preserve">“Ngày mai không cần làm việc, chúng ta cứ uống thoải mái.” Liên Thủ Tín cười nói.</w:t>
      </w:r>
    </w:p>
    <w:p>
      <w:pPr>
        <w:pStyle w:val="BodyText"/>
      </w:pPr>
      <w:r>
        <w:t xml:space="preserve">Việc trồng trọt đã hoàn thành, trong lòng cũng trở nên thoải mái hơn, lại có cha con Ngô Ngọc Quý tới giúp đỡ, trong lòng Liên Thủ Tín càng thêm cao hứng. Không thể không nói, giờ phút này, tâm tình của Liên Thủ Tín vô cùng tốt.</w:t>
      </w:r>
    </w:p>
    <w:p>
      <w:pPr>
        <w:pStyle w:val="BodyText"/>
      </w:pPr>
      <w:r>
        <w:t xml:space="preserve">Ngũ lang và Tiểu Thất cũng ngồi chung bàn cơm, hai người bọn họ còn nhỏ, Liên Thủ Tín và Trương thị đương nhiên sẽ không cho bọn họ uống rượu. Ngô Gia Hưng lớn tuổi hơn, bình thường lại hay theo Ngô Ngọc Quý đi xã giao bên ngoài, đã biết uống rượu, nên Trương thị cũng chuẩn bị cho hắn một chén rượu. Ngô Gia Hưng uống xong một chén, nói thế nào cũng không chịu uống nữa, chỉ ân cần ngồi rót rượu cho Liên Thủ Tín và Ngô Ngọc Quý.</w:t>
      </w:r>
    </w:p>
    <w:p>
      <w:pPr>
        <w:pStyle w:val="BodyText"/>
      </w:pPr>
      <w:r>
        <w:t xml:space="preserve">Các nam nhân uống rượu vào, không quan tâm đến thức ăn, chỉ lo nói chuyện..</w:t>
      </w:r>
    </w:p>
    <w:p>
      <w:pPr>
        <w:pStyle w:val="BodyText"/>
      </w:pPr>
      <w:r>
        <w:t xml:space="preserve">“Đứa nhỏ Gia Hưng này cũng rất dày dạn kinh nghiệm. Trước kia không biết, lần này vừa thấy, đứa nhỏ này làm việc nhà nông cũng rất có tay nghề. Phải nói đứa nhỏ nhà huynh rất tốt, chịu làm việc lại tuấn tú, sau này tất nhiên sẽ trở thành người tài giỏi.” Liên Thủ Tín khen Ngô Gia Hưng.</w:t>
      </w:r>
    </w:p>
    <w:p>
      <w:pPr>
        <w:pStyle w:val="BodyText"/>
      </w:pPr>
      <w:r>
        <w:t xml:space="preserve">Hai ngày này, Ngô Gia Hưng dốc sức làm việc, nhìn thấy, cũng biết là người có thói quen làm việc chứ không phải chỉ là hình thức. Hắn không phải là người nói nhiều, nhưng lại rất có ánh mắt, mỗi câu nói ra, đều làm cho người ta cảm thấy thoải mái.</w:t>
      </w:r>
    </w:p>
    <w:p>
      <w:pPr>
        <w:pStyle w:val="BodyText"/>
      </w:pPr>
      <w:r>
        <w:t xml:space="preserve">“Đều là trẻ con, làm sao bì được với Ngũ lang và Tiểu Thất… Hắn đọc sách được vài năm, thấy không có kết quả gì, liền bắt đầu theo huynh ra bên ngoài giúp việc. May mắn đứa nhỏ này trí nhớ tốt, người ta nói gì, có chuyện gì, hắn nghe qua đều có thể nhớ kỹ, ghi chép còn đầy đủ, chính xác hơn so với huynh. Bởi vậy nên hai năm nay, công việc môi giới của huynh, cũng phát triển hơn trước. Trong lòng hắn cũng có mấy phần thông minh, sẽ không học người khác nói lời ngon tiếng ngọt, làm việc cũng thành thật hơn so với người khác. Tính tình của đứa nhỏ này, làm việc có chỗ tốt nhưng cũng có chỗ không tốt.</w:t>
      </w:r>
    </w:p>
    <w:p>
      <w:pPr>
        <w:pStyle w:val="BodyText"/>
      </w:pPr>
      <w:r>
        <w:t xml:space="preserve">Liên Mạn Nhi đang bưng thức ăn từ trong nhà ra, nghe Ngô Ngọc Quý nói về Ngô Gia Hưng như vậy, nàng liền cười thầm, cha nói con như vậy, ai cũng có thể nghe ra, ngoài mặt thì hạ thấp, nhưng thật ra là đang tán dương con trai. Hơn nữa, mỗi câu đều rất hợp với ý của Liên Thủ Tín.</w:t>
      </w:r>
    </w:p>
    <w:p>
      <w:pPr>
        <w:pStyle w:val="BodyText"/>
      </w:pPr>
      <w:r>
        <w:t xml:space="preserve">“Thành thật mới có thể làm ăn lâu dài hơn người khác.” Liên Thủ Tín liền nói, hắn thật sự thích người thành thật. “Những người hoa ngôn xảo ngữ ( lời ngon tiếng ngọt), ta làm ăn với hắn một lần, lần sau ai còn muốn tìm đến hắn nữa? Muốn làm việc, phải tìm những người như Gia Hưng vậy. Ngô tam ca, theo đệ thấy, nền tảng huynh tạo dựng mấy năm nay, sau này Gia Hưng nhất định sẽ làm tốt hơn huynh nữa.”</w:t>
      </w:r>
    </w:p>
    <w:p>
      <w:pPr>
        <w:pStyle w:val="BodyText"/>
      </w:pPr>
      <w:r>
        <w:t xml:space="preserve">Mặc dù, người môi giới phải là người biết ăn nói, nhưng khi giao dịch, quan trọng nhất vẫn là chữ Tín. Cha con Ngô Ngọc Quý làm nghề môi giới này rất có tiếng tăm. Ngô Gia Hưng có trí nhớ tốt, lại nhìn rất thành thật, đáng tin, đây rõ ràng là ưu thế rất lớn của người làm nghề môi giới. Hơn nữa, biết ăn nói, cũng không phải nói càng nhiều càng tốt.</w:t>
      </w:r>
    </w:p>
    <w:p>
      <w:pPr>
        <w:pStyle w:val="BodyText"/>
      </w:pPr>
      <w:r>
        <w:t xml:space="preserve">“Sau này, trong nhà huynh cũng có trên dưới trăm mẫu ruộng, hắn lại tiếp nhận công việc môi giới của huynh, đại phú đại quý thì không dám nói, nhưng cả đời ăn uống không lo là nhất định có thể.” Ngô Ngọc Quý khiêm nhường.</w:t>
      </w:r>
    </w:p>
    <w:p>
      <w:pPr>
        <w:pStyle w:val="BodyText"/>
      </w:pPr>
      <w:r>
        <w:t xml:space="preserve">“Chúng ta là người nhà nông, thì cần gì đại phú đại quý, cuộc sống của nhà huynh đã là tốt lắm rồi. Thử hỏi trong mười dặm tám thôn quanh đây, ai có thể so sánh với gia đình huynh chứ… Với lại cuộc sống cần an ổn, chỉ cần toàn gia hòa thuận, bạn bè hòa khí, so với bất cứ thứ gì đều mạnh hơn.” Liên Thủ Tín nói.</w:t>
      </w:r>
    </w:p>
    <w:p>
      <w:pPr>
        <w:pStyle w:val="BodyText"/>
      </w:pPr>
      <w:r>
        <w:t xml:space="preserve">Liên Thủ Tín chỉ là một nông dân, cuộc sống trải qua tương đối nghèo khó, nhưng hắn rất xem nhẹ tiền tài phú quý. Đơn giản mà nói, Liên Thủ Tín không phải là một người ngại bần yêu phú, hắn có thể không để ý đến vật chất, nhưng lại rất quan tâm đến tinh thần.</w:t>
      </w:r>
    </w:p>
    <w:p>
      <w:pPr>
        <w:pStyle w:val="BodyText"/>
      </w:pPr>
      <w:r>
        <w:t xml:space="preserve">Liên Mạn Nhi dựa vào tính cách của Liên Thủ Tín mà đưa ra một kết luận, chú trọng tinh thần hay chú trọng vật chất, không liên quan đến việc người đó đã đọc được bao nhiêu sách.</w:t>
      </w:r>
    </w:p>
    <w:p>
      <w:pPr>
        <w:pStyle w:val="BodyText"/>
      </w:pPr>
      <w:r>
        <w:t xml:space="preserve">“Gia Hưng qua năm là mười bảy rồi nhỉ?” Ăn uống một hồi, Liên Thủ Tín liền hỏi.</w:t>
      </w:r>
    </w:p>
    <w:p>
      <w:pPr>
        <w:pStyle w:val="BodyText"/>
      </w:pPr>
      <w:r>
        <w:t xml:space="preserve">“Gia Hưng sinh tháng 11, chờ qua năm là trong 17 rồi.” Ngô Ngọc Quý trả lời.</w:t>
      </w:r>
    </w:p>
    <w:p>
      <w:pPr>
        <w:pStyle w:val="BodyText"/>
      </w:pPr>
      <w:r>
        <w:t xml:space="preserve">“Gia Hưng mười bảy, vậy là cầm tinh con chuột đúng không?” Trương thị hỏi một câu.</w:t>
      </w:r>
    </w:p>
    <w:p>
      <w:pPr>
        <w:pStyle w:val="BodyText"/>
      </w:pPr>
      <w:r>
        <w:t xml:space="preserve">“Vâng, cháu cầm tinh con chuột .” Ngô Gia Hưng nhanh chóng trả lời.</w:t>
      </w:r>
    </w:p>
    <w:p>
      <w:pPr>
        <w:pStyle w:val="BodyText"/>
      </w:pPr>
      <w:r>
        <w:t xml:space="preserve">“ Tháng 11, ngày nào?” Trương thị lại hỏi.</w:t>
      </w:r>
    </w:p>
    <w:p>
      <w:pPr>
        <w:pStyle w:val="BodyText"/>
      </w:pPr>
      <w:r>
        <w:t xml:space="preserve">“Ngày 20, tháng 11 ạ.” Ngô Gia Hưng hiền lành trả lời.</w:t>
      </w:r>
    </w:p>
    <w:p>
      <w:pPr>
        <w:pStyle w:val="BodyText"/>
      </w:pPr>
      <w:r>
        <w:t xml:space="preserve">“Ai, canh này nguội rồi, uống cái này đi cho nóng.” Trương thị đưa lên một bát canh lớn nóng hổi, thay cho bát canh đã nguội.</w:t>
      </w:r>
    </w:p>
    <w:p>
      <w:pPr>
        <w:pStyle w:val="BodyText"/>
      </w:pPr>
      <w:r>
        <w:t xml:space="preserve">Bữa cơm này mọi người cười cười nói nói cho đến khuya mới xong.</w:t>
      </w:r>
    </w:p>
    <w:p>
      <w:pPr>
        <w:pStyle w:val="BodyText"/>
      </w:pPr>
      <w:r>
        <w:t xml:space="preserve">Mệt nhọc mấy ngày, ban đêm trong tiếng mưa rơi tí tách ngoài cửa sổ, Mạn Nhi ngủ đặc biệt trầm. Ngày thứ hai, trời quang mây tạnh.</w:t>
      </w:r>
    </w:p>
    <w:p>
      <w:pPr>
        <w:pStyle w:val="BodyText"/>
      </w:pPr>
      <w:r>
        <w:t xml:space="preserve">“Ôi, bây giờ là lúc nào rồi?” Liên Mạn Nhi từ trên giường gạch ngồi dậy, nhìn ánh sáng bên ngoài, cũng biết bây giờ đã không còn sớm.</w:t>
      </w:r>
    </w:p>
    <w:p>
      <w:pPr>
        <w:pStyle w:val="BodyText"/>
      </w:pPr>
      <w:r>
        <w:t xml:space="preserve">“Tỉnh ngủ rồi? Rửa mặt xong thì ăn cơm đi, đã chừa phần cơm uội rồi.” Liên Chi Nhi từ bên ngoài vào, nhìn thấy Liên Mạn Nhi tỉnh dậy, liền nói.</w:t>
      </w:r>
    </w:p>
    <w:p>
      <w:pPr>
        <w:pStyle w:val="BodyText"/>
      </w:pPr>
      <w:r>
        <w:t xml:space="preserve">“Tỷ tỷ, tỷ dậy sao không gọi muội. Mẹ đã sớm đến cửa hàng rồi đi?” Liên Mạn Nhi vừa oán trách, vừa mặc quần áo, rồi đi rửa mặt.</w:t>
      </w:r>
    </w:p>
    <w:p>
      <w:pPr>
        <w:pStyle w:val="BodyText"/>
      </w:pPr>
      <w:r>
        <w:t xml:space="preserve">“Muội ngủ rất say, mẹ không muốn gọi muội dậy.” Liên Chi Nhi liền nói. “ Hôm nay cũng không cần ra ruộng, cửa hàng cũng đủ người rồi, mẹ nói để uội ngủ nhiều thêm một chút, chờ buổi trưa qua ăn cơm, rồi tính toán sổ sách là được.”</w:t>
      </w:r>
    </w:p>
    <w:p>
      <w:pPr>
        <w:pStyle w:val="BodyText"/>
      </w:pPr>
      <w:r>
        <w:t xml:space="preserve">Chờ Liên Mạn Nhi rửa mặt xong, Liên Chi Nhi đã thay nàng dọn dẹp chăn đệm, chuẩn bị bàn ăn cơm.</w:t>
      </w:r>
    </w:p>
    <w:p>
      <w:pPr>
        <w:pStyle w:val="BodyText"/>
      </w:pPr>
      <w:r>
        <w:t xml:space="preserve">Điểm tâm của Liên Mạn Nhi là bánh bột mì, cùng thức ăn thừa tối hôm qua, vừa rồi Liên Chi Nhi đã xào lại cho nóng, rồi bưng lên cho nàng.</w:t>
      </w:r>
    </w:p>
    <w:p>
      <w:pPr>
        <w:pStyle w:val="BodyText"/>
      </w:pPr>
      <w:r>
        <w:t xml:space="preserve">“Tỷ đã ăn chưa, ăn thêm nữa không?” Liên Mạn Nhi vừa ăn vừa hỏi, bánh bột mì này cũng là thức ăn tối hôm qua dư lại, đồ ăn còn thừa được xào lại, được tráng qua mỡ, ăn càng ngon miệng.</w:t>
      </w:r>
    </w:p>
    <w:p>
      <w:pPr>
        <w:pStyle w:val="BodyText"/>
      </w:pPr>
      <w:r>
        <w:t xml:space="preserve">“Tỷ ăn rồi, muội ăn đi.” Liên Chi Nhi liền nói.</w:t>
      </w:r>
    </w:p>
    <w:p>
      <w:pPr>
        <w:pStyle w:val="BodyText"/>
      </w:pPr>
      <w:r>
        <w:t xml:space="preserve">“Vâng.” Mạn Nhi đáp ứng nói. “Tỷ, tỷ nghỉ một chút đi, muội giúp tỷ chăn gà và heo.”</w:t>
      </w:r>
    </w:p>
    <w:p>
      <w:pPr>
        <w:pStyle w:val="BodyText"/>
      </w:pPr>
      <w:r>
        <w:t xml:space="preserve">“Chờ đến khi muội giúp tỷ, thì gà với heo đều đói đến mức kêu gào mất.” Liên Chi Nhi cười cười. “Tỷ đã sớm chăn hết rồi, muội cứ ngồi yên mà ăn đi.”</w:t>
      </w:r>
    </w:p>
    <w:p>
      <w:pPr>
        <w:pStyle w:val="BodyText"/>
      </w:pPr>
      <w:r>
        <w:t xml:space="preserve">“Tỷ, hôm nay mấy người nhà ông nội không ra đồng sao?” Liên Mạn Nhi nghe thấy giọng nói cùng tiếng bước chân ở ngoài sân, liền hạ giọng hỏi Liên Chi Nhi.</w:t>
      </w:r>
    </w:p>
    <w:p>
      <w:pPr>
        <w:pStyle w:val="BodyText"/>
      </w:pPr>
      <w:r>
        <w:t xml:space="preserve">“Sáng sớm ông nội đã dẫn người ra đồng rồi, chủ yếu là từ trước đến giờ, họ không quen làm việc nặng nhọc, một lát lại trở về. Nói là chờ ăn trưa xong, sẽ ra đồng làm tiếp.” Liên Chi Nhi nói.</w:t>
      </w:r>
    </w:p>
    <w:p>
      <w:pPr>
        <w:pStyle w:val="BodyText"/>
      </w:pPr>
      <w:r>
        <w:t xml:space="preserve">Liên Mạn Nhi ăn xong điểm tâm, vừa thu dọn sạch sẽ thì Tưởng thị tới, mượn sợi của Liên Chi Nhi.</w:t>
      </w:r>
    </w:p>
    <w:p>
      <w:pPr>
        <w:pStyle w:val="BodyText"/>
      </w:pPr>
      <w:r>
        <w:t xml:space="preserve">Liên Chi Nhi lấy đồ may vá trong cái sọt của nàng ra, để Tưởng thị chọn.</w:t>
      </w:r>
    </w:p>
    <w:p>
      <w:pPr>
        <w:pStyle w:val="BodyText"/>
      </w:pPr>
      <w:r>
        <w:t xml:space="preserve">“Ta lấy sợi bông trắng này là được.” Tưởng thị chọn một ít sợi. “Làm ruộng thật hao phí giày, hai ngày nay, Kế Tổ ca và ta đã làm hỏng hai đôi giày rồi. Ta phải tranh thủ thời gian khâu lại đế giày cho anh ngươi, rồi làm thêm hai đôi giày nữa.”</w:t>
      </w:r>
    </w:p>
    <w:p>
      <w:pPr>
        <w:pStyle w:val="BodyText"/>
      </w:pPr>
      <w:r>
        <w:t xml:space="preserve">Tưởng thị là một người yêu sạch sẽ, nàng cũng là một nữ nhân xinh đẹp, vì thế luôn luôn để ý đến vẻ ngoài của mình. Quần áo của Liên Kế Tổ và Nữu Nữu cũng được nàng chỉnh lý gọn gàng. Người nhà nông thường phải cần mẫn, chịu khó, nữ chủ nhân của gia đình muốn được xem trọng cũng phải có những đức tính ấy. Chu Thị thích nàng cũng vì thấy được đặc điểm này của nàng. Có điều, Tưởng thị khác với những người phụ nữ nhà nông bình thường, nàng nhìn không quen quần áo có miếng vá.</w:t>
      </w:r>
    </w:p>
    <w:p>
      <w:pPr>
        <w:pStyle w:val="BodyText"/>
      </w:pPr>
      <w:r>
        <w:t xml:space="preserve">Cho đến bây giờ, từ áo lót, áo ngoài, đến giày của Tưởng thị, Liên Kế Tổ và Nữu Nữu chưa bao giờ có một miếng vá. Chuyện này ở những hộ nhà nông bình thường thì khó mà làm được.</w:t>
      </w:r>
    </w:p>
    <w:p>
      <w:pPr>
        <w:pStyle w:val="BodyText"/>
      </w:pPr>
      <w:r>
        <w:t xml:space="preserve">“Chị dâu, nếu là giày làm ruộng, dùng sợi bông khâu đế, chỉ sợ sẽ không bền. Tốt nhất nên dùng chỉ gai.” Liên Chi Nhi nói.</w:t>
      </w:r>
    </w:p>
    <w:p>
      <w:pPr>
        <w:pStyle w:val="BodyText"/>
      </w:pPr>
      <w:r>
        <w:t xml:space="preserve">Nhà Liên Mạn Nhi bình thường đều dùng sợi bông khâu đế giày. Nhưng nếu giày dùng để đi đường xa hay làm ruộng thì đều dùng chỉ gai khâu đế.</w:t>
      </w:r>
    </w:p>
    <w:p>
      <w:pPr>
        <w:pStyle w:val="BodyText"/>
      </w:pPr>
      <w:r>
        <w:t xml:space="preserve">Trước kia Tưởng thị chưa bao giờ phải làm việc nặng, làm sao biết được những việc này, nghe Liên Chi Nhi nói như vậy thì hơi sửng sốt một chút.</w:t>
      </w:r>
    </w:p>
    <w:p>
      <w:pPr>
        <w:pStyle w:val="BodyText"/>
      </w:pPr>
      <w:r>
        <w:t xml:space="preserve">“Đại ca, chị dâu ra đồng làm cũng chỉ mấy ngày, không nhất thiết phải dùng chỉ gai. Chẳng qua cha muội không biết làm gì, sài giày rất nhanh mòn, nên mẹ muội mới dùng chỉ gai khâu đế giày cho cha, người khác thì không như vậy.” Liên Chi Nhi vội cười nói.</w:t>
      </w:r>
    </w:p>
    <w:p>
      <w:pPr>
        <w:pStyle w:val="BodyText"/>
      </w:pPr>
      <w:r>
        <w:t xml:space="preserve">“Vậy thì cho ta xin một ít chỉ gai đi. Cuộc sống của chúng ta sau này còn phải làm ruộng nhiều đây.” Tưởng thị cười cười.</w:t>
      </w:r>
    </w:p>
    <w:p>
      <w:pPr>
        <w:pStyle w:val="BodyText"/>
      </w:pPr>
      <w:r>
        <w:t xml:space="preserve">Liên Chi Nhi liền chọn một túm chỉ gai tốt đưa cho Tưởng thị.</w:t>
      </w:r>
    </w:p>
    <w:p>
      <w:pPr>
        <w:pStyle w:val="BodyText"/>
      </w:pPr>
      <w:r>
        <w:t xml:space="preserve">Tưởng thị cảm kích nhận lấy, nhưng cũng không vội vàng rời đi.</w:t>
      </w:r>
    </w:p>
    <w:p>
      <w:pPr>
        <w:pStyle w:val="BodyText"/>
      </w:pPr>
      <w:r>
        <w:t xml:space="preserve">“Chân ta bây giờ không tiện ra ngoài, lần sau nếu mọi người có đi chợ, nhớ nói với ta một tiếng, ta đưa tiền nhờ các ngươi mua hộ một ít chỉ, đến lúc đó sẽ trả lại cho ngươi….”</w:t>
      </w:r>
    </w:p>
    <w:p>
      <w:pPr>
        <w:pStyle w:val="BodyText"/>
      </w:pPr>
      <w:r>
        <w:t xml:space="preserve">“Chị dâu, xem tỷ kìa, chỉ là một ít chỉ, nói cái gì mà trả hay không trả. Tỷ muốn mua gì ở chợ thì cứ nói với muội.” Liên Mạn Nhi liền nói.</w:t>
      </w:r>
    </w:p>
    <w:p>
      <w:pPr>
        <w:pStyle w:val="BodyText"/>
      </w:pPr>
      <w:r>
        <w:t xml:space="preserve">“Ai, được.” Tưởng thị vội cười trả lời.</w:t>
      </w:r>
    </w:p>
    <w:p>
      <w:pPr>
        <w:pStyle w:val="BodyText"/>
      </w:pPr>
      <w:r>
        <w:t xml:space="preserve">“Chị dâu, buổi sáng tỷ cũng ra ruộng?” Liên Chi Nhi hỏi, nàng vừa rồi đi ra ngoài, thấy giày của Tưởng thị đã giặt sạch phơi ngoài sân.</w:t>
      </w:r>
    </w:p>
    <w:p>
      <w:pPr>
        <w:pStyle w:val="BodyText"/>
      </w:pPr>
      <w:r>
        <w:t xml:space="preserve">“Không đi,… ngoài ruộng đều là bùn, không thể gieo trồng được. Ông nội không tin, muốn vào ruộng làm thử, không ngờ dẫm một chân xuống đất, thấy bùn còn nhão, thấy không thể trồng được, nên mới trở về.” Tưởng thị hạ thấp thanh âm nói. Liên lão gia tử không chỉ tự mình ra ruộng, mà còn bảo bọn họ ra theo, khi chắc chắn là không gieo trồng được, mới cho bọn họ trở về. Lúc nãy, Tưởng thị bảo bị hỏng hai đôi giày, đã tính luôn đôi giày hôm nay.</w:t>
      </w:r>
    </w:p>
    <w:p>
      <w:pPr>
        <w:pStyle w:val="BodyText"/>
      </w:pPr>
      <w:r>
        <w:t xml:space="preserve">Liên Mạn Nhi liếc Tưởng thị một cái, nghĩ thầm, nàng oán trách Liên lão gia tử như vậy, xem ra trong lòng nàng kìm nén quá lâu, thật sự không nhịn được nữa.</w:t>
      </w:r>
    </w:p>
    <w:p>
      <w:pPr>
        <w:pStyle w:val="BodyText"/>
      </w:pPr>
      <w:r>
        <w:t xml:space="preserve">“Ông nội chính là hận không có việc để làm.” Liên Chi Nhi nói.</w:t>
      </w:r>
    </w:p>
    <w:p>
      <w:pPr>
        <w:pStyle w:val="BodyText"/>
      </w:pPr>
      <w:r>
        <w:t xml:space="preserve">“Còn không phải sao, đừng nhìn ông nội lớn tuổi, so với chúng ta còn chịu khó hơn.” Tưởng thị liền nói.</w:t>
      </w:r>
    </w:p>
    <w:p>
      <w:pPr>
        <w:pStyle w:val="BodyText"/>
      </w:pPr>
      <w:r>
        <w:t xml:space="preserve">“Chị dâu, chân của tỷ không sao chứ?” Liên Mạn Nhi hỏi Tưởng thị.</w:t>
      </w:r>
    </w:p>
    <w:p>
      <w:pPr>
        <w:pStyle w:val="BodyText"/>
      </w:pPr>
      <w:r>
        <w:t xml:space="preserve">Trên mặt Tưởng thị lộ ra nụ cười khổ.</w:t>
      </w:r>
    </w:p>
    <w:p>
      <w:pPr>
        <w:pStyle w:val="Compact"/>
      </w:pPr>
      <w:r>
        <w:br w:type="textWrapping"/>
      </w:r>
      <w:r>
        <w:br w:type="textWrapping"/>
      </w:r>
    </w:p>
    <w:p>
      <w:pPr>
        <w:pStyle w:val="Heading2"/>
      </w:pPr>
      <w:bookmarkStart w:id="314" w:name="chương-293-chú-ý"/>
      <w:bookmarkEnd w:id="314"/>
      <w:r>
        <w:t xml:space="preserve">292. Chương 293: Chú Ý</w:t>
      </w:r>
    </w:p>
    <w:p>
      <w:pPr>
        <w:pStyle w:val="Compact"/>
      </w:pPr>
      <w:r>
        <w:br w:type="textWrapping"/>
      </w:r>
      <w:r>
        <w:br w:type="textWrapping"/>
      </w:r>
    </w:p>
    <w:p>
      <w:pPr>
        <w:pStyle w:val="BodyText"/>
      </w:pPr>
      <w:r>
        <w:t xml:space="preserve">Edit: Nguyettran2628</w:t>
      </w:r>
    </w:p>
    <w:p>
      <w:pPr>
        <w:pStyle w:val="BodyText"/>
      </w:pPr>
      <w:r>
        <w:t xml:space="preserve">Beta: Ly Ly</w:t>
      </w:r>
    </w:p>
    <w:p>
      <w:pPr>
        <w:pStyle w:val="BodyText"/>
      </w:pPr>
      <w:r>
        <w:t xml:space="preserve">“Cũng không có việc gì, dù thế nào thì cũng phải ra ruộng làm việc thôi.” Giọng nói Tưởng thị có chút khổ sở, hai chân dọc theo mép giường cũng vô tình co lại. Nàng bó chân từ nhỏ, mặc dù cuộc sống lúc bé trôi qua không tính là tốt lắm, nhưng nàng cũng chưa hề phải làm bất cứ việc nặng nhọc nào, có làm thì cũng chỉ là chút ít việc vặt trong nhà. Sau này gả vào Liên gia, mẹ chồng là dì, cha chồnglà tú tài, chồng cũng đi học, nàng ở Liên gia cũng không phải làm việc gì nặng nhọc.</w:t>
      </w:r>
    </w:p>
    <w:p>
      <w:pPr>
        <w:pStyle w:val="BodyText"/>
      </w:pPr>
      <w:r>
        <w:t xml:space="preserve">Mấy ngày nay phải ra đồng làm việc, đối với nàng mà nói, đây là lần đầu tiên.</w:t>
      </w:r>
    </w:p>
    <w:p>
      <w:pPr>
        <w:pStyle w:val="BodyText"/>
      </w:pPr>
      <w:r>
        <w:t xml:space="preserve">Chân của nàng được bó vừa nhỏ vừa đẹp. Những năm qua lại chú ý chăm sóc nên da rất mềm mại, mịn màng. Bình thường, đến đi đường nàng còn hạn chế, ngày đầu tiên nàng phải ra đồng làm việc, buổi tối trở về, chân liền sưng lên, đau cả một buổi tối. Nàng liền oán trách Liên Kế Tổ, từ khi sinh ra đến nay, đây lần đầu tiên nàng phải chịu khổ như vậy. Nhưng oán trách cũng chẳng ích lợi gì, Liên Kế Tổ cũng không muốn làm ruộng, nhưng lần này vẫn phải chấp nhận ra ruộng làm việc để sống.</w:t>
      </w:r>
    </w:p>
    <w:p>
      <w:pPr>
        <w:pStyle w:val="BodyText"/>
      </w:pPr>
      <w:r>
        <w:t xml:space="preserve">Nàng có nói với Cổ thị cũng vô ích. Bởi vì tình huống của Cổ thị cũng giống với nàng, hai người là đồng bệnh tương liên. Nàng không có biện pháp, trước đó nàng cũng nghĩ ra cách để Chu thị biết, chân nàng vì làm ruộng mà sưng lên. Từ trước đến giờ Chu thị luôn yêu thương nàng, nhưng lần này cũng im lặng không nói gì.</w:t>
      </w:r>
    </w:p>
    <w:p>
      <w:pPr>
        <w:pStyle w:val="BodyText"/>
      </w:pPr>
      <w:r>
        <w:t xml:space="preserve">Bây giờ tình hình của Liên gia đã thay đổi, không giống như trước kia, mà đầu sỏ bức bách các nàng phải ra ruộng làm việc, chính là Triệu Tú Nga.</w:t>
      </w:r>
    </w:p>
    <w:p>
      <w:pPr>
        <w:pStyle w:val="BodyText"/>
      </w:pPr>
      <w:r>
        <w:t xml:space="preserve">Trước kia ở Liên gia có quy củ ngầm bất thành văn, tính từ Chu thị mà lên, những nữ nhân bó chân thì không cần phải ra ruộng làm việc, chính Triệu Tú Nga đã dùng lời nói ép buộc Liên lão gia tử, khiến cho các nàng bị bắt phải ra ruộng làm việc.</w:t>
      </w:r>
    </w:p>
    <w:p>
      <w:pPr>
        <w:pStyle w:val="BodyText"/>
      </w:pPr>
      <w:r>
        <w:t xml:space="preserve">Các nàng bó chân, bước đi trong ruộng rất khó khăn, mệt mỏi muốn chết, khiến cho cả người nhếch nhác không chịu nổi, có khả năng làm bao nhiêu việc chứ?</w:t>
      </w:r>
    </w:p>
    <w:p>
      <w:pPr>
        <w:pStyle w:val="BodyText"/>
      </w:pPr>
      <w:r>
        <w:t xml:space="preserve">Đây đều do Triệu Tú Nga muốn gây khó khăn cho các nàng, nàng ấy muốn đứng một bên xem náo nhiệt.</w:t>
      </w:r>
    </w:p>
    <w:p>
      <w:pPr>
        <w:pStyle w:val="BodyText"/>
      </w:pPr>
      <w:r>
        <w:t xml:space="preserve">Cho nên dù chân nàng có đau thế nào, cũng sẽ không biểu hiện ra bên ngoài, cả ngày làm ruộng mệt nhọc thế nào, nàng cũng phải ăn mặc, dọn dẹp thật sạch sẽ, gọn gàng, nàng không thể để cho Triệu Tú Nga cười nhạo nàng.</w:t>
      </w:r>
    </w:p>
    <w:p>
      <w:pPr>
        <w:pStyle w:val="BodyText"/>
      </w:pPr>
      <w:r>
        <w:t xml:space="preserve">Bên cạnh là Liên Chi Nhi và Liên Mạn Nhi, nên nàng cũng không dám oán trách quá mức.</w:t>
      </w:r>
    </w:p>
    <w:p>
      <w:pPr>
        <w:pStyle w:val="BodyText"/>
      </w:pPr>
      <w:r>
        <w:t xml:space="preserve">Liên Chi Nhi và Liên Mạn Nhi đều không bó chân. Từ lúc còn nhỏ đã phải ra đồng làm việc, bây giờ cho dù nhà các nàng đã ra ở riêng, cuộc sống cũng đã dần tốt hơn, nhưng hai chị em các nàng vẫn theo người lớn trong nhà ra ruộng làm việc.</w:t>
      </w:r>
    </w:p>
    <w:p>
      <w:pPr>
        <w:pStyle w:val="BodyText"/>
      </w:pPr>
      <w:r>
        <w:t xml:space="preserve">Mặc dù vậy, nhưng lời nói nghẹn trong lòng đã lâu, cho dù là Tưởng thị thông minh cũng không nhịn được thổ lộ hết.</w:t>
      </w:r>
    </w:p>
    <w:p>
      <w:pPr>
        <w:pStyle w:val="BodyText"/>
      </w:pPr>
      <w:r>
        <w:t xml:space="preserve">“Làm hay không làm công việc đồng áng, chỉ cần ông nội an bài, ta sẽ nghe theo.” Ánh mắt Tưởng thị liếc qua Đông sương phòng. “Nhưng bây giờ, hình như chuyện nhà của chúng ta không phải do ông bà nội quyết định nữa, mà là vợ Nhị Lang nói gì thì làm đấy. Ta gả đến đây đã nhiều năm, trong nhà thương lượng chuyện gì, cho tới bây giờ ta chưa hề dám chen miệng vào. Đấy là chuyện của trưởng bối và Kế Tổ ca,…. Bây giờ, nàng mới vào cửa được mấy ngày, chuyện gì cũng muốn xen vào. Muốn bàn chuyện trong nhà, cứ coi như là luân phiên nói chuyện, thì cũng không đến phiên nàng nha.”</w:t>
      </w:r>
    </w:p>
    <w:p>
      <w:pPr>
        <w:pStyle w:val="BodyText"/>
      </w:pPr>
      <w:r>
        <w:t xml:space="preserve">“Nàng ấy nói thì hay lắm, giống như rất quan tâm lo lắng, nhưng trên thực tế lại làm ngược lại. Cái gì mà chân bó cũng phải ra đồng làm việc, nếu không phải nàng ta đang mang thai, thử hỏi xem nàng ta có dám lớn tiếng như thế không?”</w:t>
      </w:r>
    </w:p>
    <w:p>
      <w:pPr>
        <w:pStyle w:val="BodyText"/>
      </w:pPr>
      <w:r>
        <w:t xml:space="preserve">“Không cho Nhị Lang ra đồng làm việc, lại bắt hắn lên núi làm thuê, nói là kiếm thêm tiền đem về cho gia đình. Ai mà không biết, từ lúc nàng trở lại, mỗi ngày Nhị Lang phải lên núi làm việc vất vả như thế nào, tiền đem về nhà lại càng ngày càng ít. Ngày nào nàng ta cũng ăn không ngừng, vậy tiền ấy ở đâu ra? Nhị Lang thường vụng trộm xin nghỉ làm, lên trấn trên mua đồ ăn cho nàng, Kế Tổ ca nhìn thấy không chỉ một lần.</w:t>
      </w:r>
    </w:p>
    <w:p>
      <w:pPr>
        <w:pStyle w:val="BodyText"/>
      </w:pPr>
      <w:r>
        <w:t xml:space="preserve">“Những năm qua, ta chưa từng mất mặt như thế bao giờ, vậy mà nàng…. Ngày đó, các muội không có ở hiện trường, không biết có nghe thấy hay không, nàng mắng ta cũng được đi, nhưng ngay cả vợ của đại bá, nàng cũng dám chỉ vào mặt mà mắng. Chuyện tình cụ thể, ta sẽ không nói với các muội, hai muội vẫn còn là tiểu cô nương chưa lấy chồng, nghe vào chỉ thêm bẩn lỗ tai. Bây giờ, nàng ta không thèm để ý đến thể diện nữa rồi.”</w:t>
      </w:r>
    </w:p>
    <w:p>
      <w:pPr>
        <w:pStyle w:val="BodyText"/>
      </w:pPr>
      <w:r>
        <w:t xml:space="preserve">“Mấy năm nay, tuy trong nhà cũng xảy ra nhiều chuyện không may, nhưng ít ra mọi người vẫn còn hòa thuận…. Chính nàng huyên náo không nói, lại còn xúi giục người khác, khiến cho cả nhà đều không được yên ổn…”</w:t>
      </w:r>
    </w:p>
    <w:p>
      <w:pPr>
        <w:pStyle w:val="BodyText"/>
      </w:pPr>
      <w:r>
        <w:t xml:space="preserve">Tưởng thị nói ra được nỗi khổ tâm chất chứa trong lòng, cảm thấy thoải mái rất nhiều. Vợ chồng Tứ phòng và mấy đứa trẻ Mạn Nhi đều là người rất đôn hậu. Nói chuyện gì với các nàng, cũng không sợ các nàng lan truyền ra ngoài, hoặc là khích bác sau lưng.</w:t>
      </w:r>
    </w:p>
    <w:p>
      <w:pPr>
        <w:pStyle w:val="BodyText"/>
      </w:pPr>
      <w:r>
        <w:t xml:space="preserve">Dĩ nhiên, Liên Mạn Nhi có phần khác biệt, Tưởng thị liếc nhanh qua Liên Mạn Nhi. Mọi người trong tứ phòng, dù thế nào, cũng sẽ không nói lung tung với người khác. Nhưng nếu có người chọc đến Liên Mạn Nhi, thì tiểu cô nương này cũng chẳng quan tâm đến chuyện gì, mà phản kháng.</w:t>
      </w:r>
    </w:p>
    <w:p>
      <w:pPr>
        <w:pStyle w:val="BodyText"/>
      </w:pPr>
      <w:r>
        <w:t xml:space="preserve">Vì vậy, lúc có Liên Mạn Nhi ở đây, nàng nói chuyện cũng sẽ để tâm chút ít. Có điều theo nàng thấy, thì cả nhà Liên Mạn Nhi cũng không thích Triệu Tú Nga, cho nên nàng mới không cố kỵ mà nói như vậy.</w:t>
      </w:r>
    </w:p>
    <w:p>
      <w:pPr>
        <w:pStyle w:val="BodyText"/>
      </w:pPr>
      <w:r>
        <w:t xml:space="preserve">“Hai người các muội muốn diện mạo có diện mạo, muốn năng lực có năng lực, sau này nhất định sẽ tìm được nhà chồng tốt, sẽ không gặp phải những chuyện lộn xộn như thế này.” Tưởng thị cười nói.</w:t>
      </w:r>
    </w:p>
    <w:p>
      <w:pPr>
        <w:pStyle w:val="BodyText"/>
      </w:pPr>
      <w:r>
        <w:t xml:space="preserve">“Đại tẩu, tỷ nói như vậy chỉ là cố ý dỗ cho chúng ta vui vẻ thôi.” Liên Mạn Nhi cố tình nghiêm mặt nói.</w:t>
      </w:r>
    </w:p>
    <w:p>
      <w:pPr>
        <w:pStyle w:val="BodyText"/>
      </w:pPr>
      <w:r>
        <w:t xml:space="preserve">“Mạn Nhi tuổi còn nhỏ, Chi Nhi sắp đến tuổi cập kê rồi. Mấy năm nay, ta quan sát mấy cô nương xung quanh, nói về diện mạo, tính tình, không ai có thể so sánh với Chi Nhi.” Tưởng thị cười nói. “Ta thấy chờ qua khoảng thời gian bận rộn này, thì bà mai đạp hỏng cửa nhà của tứ thúc mất.”</w:t>
      </w:r>
    </w:p>
    <w:p>
      <w:pPr>
        <w:pStyle w:val="BodyText"/>
      </w:pPr>
      <w:r>
        <w:t xml:space="preserve">“Đại tẩu, tỷ nói gì vậy.” Liên Chi Nhi liền đỏ mặt.</w:t>
      </w:r>
    </w:p>
    <w:p>
      <w:pPr>
        <w:pStyle w:val="BodyText"/>
      </w:pPr>
      <w:r>
        <w:t xml:space="preserve">“Đại tẩu nói theo kinh nghiệm mình có, năm đó, cánh cửa nhà đại tẩu, nhất định cũng bị nhiều người đạp nát.” Liên Mạn Nhi liền cười trêu.</w:t>
      </w:r>
    </w:p>
    <w:p>
      <w:pPr>
        <w:pStyle w:val="BodyText"/>
      </w:pPr>
      <w:r>
        <w:t xml:space="preserve">“Tiểu nha đầu, muội còn dám truê chọc ta.” Tưởng thị cũng cười. “Ta đây là nói thật, Chi Nhi….”</w:t>
      </w:r>
    </w:p>
    <w:p>
      <w:pPr>
        <w:pStyle w:val="BodyText"/>
      </w:pPr>
      <w:r>
        <w:t xml:space="preserve">“Vợ Kế Tổ?” Vừa lúc đó, phía ngoài truyền đến tiếng Liên Tú Nhi gọi.</w:t>
      </w:r>
    </w:p>
    <w:p>
      <w:pPr>
        <w:pStyle w:val="BodyText"/>
      </w:pPr>
      <w:r>
        <w:t xml:space="preserve">“Cô tìm ta rồi.” Tưởng thị vốn đinh nói thêm, suy nghĩ một chút, vẫn đứng lên. “ Ta đi trước, chờ có thời gian rảnh rỗi, sẽ lại tìm hai muội nói chuyện.”</w:t>
      </w:r>
    </w:p>
    <w:p>
      <w:pPr>
        <w:pStyle w:val="BodyText"/>
      </w:pPr>
      <w:r>
        <w:t xml:space="preserve">Liên Chi Nhi và Liên Mạn Nhi liền đưa Tưởng thị ra ngoài.</w:t>
      </w:r>
    </w:p>
    <w:p>
      <w:pPr>
        <w:pStyle w:val="BodyText"/>
      </w:pPr>
      <w:r>
        <w:t xml:space="preserve">Liên Tú Nhi đứng ở cửa chính phòng, nhìn thấy Tưởng thị đi ra từ Tây sương phòng, phía sau là Liên Mạn Nhi và Liên Chi Nhi, trên mặt ba người đều mang theo ý cười, sắc mặt nàng nhất thời đen lại.</w:t>
      </w:r>
    </w:p>
    <w:p>
      <w:pPr>
        <w:pStyle w:val="BodyText"/>
      </w:pPr>
      <w:r>
        <w:t xml:space="preserve">“Vợ Kế Tổ, ngươi làm gì đi đến đó lâu vậy? Nội ngươi tìm ngươi lâu như vậy, sao ngươi lại im lặng không lên tiếng?” Giọng nói Liên Tú Nhi cực kỳ không tốt, bình thường nàng không nói với Tưởng thị như vậy.</w:t>
      </w:r>
    </w:p>
    <w:p>
      <w:pPr>
        <w:pStyle w:val="BodyText"/>
      </w:pPr>
      <w:r>
        <w:t xml:space="preserve">Liên Mạn Nhi và Liên Chi Nhi liếc nhau một cái, tuy vừa rồi các nàng để ý nghe Tưởng thị kể khổ. Nhưng nếu Tú Nhi tìm Tưởng thị, các nàng nhất định sẽ nghe được.</w:t>
      </w:r>
    </w:p>
    <w:p>
      <w:pPr>
        <w:pStyle w:val="BodyText"/>
      </w:pPr>
      <w:r>
        <w:t xml:space="preserve">“Cháu qua liền.” Tưởng thị nhanh chóng đi tới chỗ Liên Tú Nhi. “Cháu muốn may đế giày cho Kế Tổ, nhưng lại không có chỉ thích hợp, tìm rất lâu mới tìm được….Cô, vừa lúc cháu tìm được một kiểu hoa mới, rất thích hợp để thêu quần mới cho cô mặc…..”</w:t>
      </w:r>
    </w:p>
    <w:p>
      <w:pPr>
        <w:pStyle w:val="BodyText"/>
      </w:pPr>
      <w:r>
        <w:t xml:space="preserve">Vẻ mặt Liên Tú Nhi lúc này mới nhu hòa trở lại, bất quá vẫn trừng mắt nhìn Liên Chi Nhi, Liên Mạn Nhi một cái, sau đó bị Tưởng thị kéo vào trong phòng.</w:t>
      </w:r>
    </w:p>
    <w:p>
      <w:pPr>
        <w:pStyle w:val="BodyText"/>
      </w:pPr>
      <w:r>
        <w:t xml:space="preserve">Liên Chi Nhi và Liên Mạn Nhi quay trở lại phòng, thì Triệu Tú Nga ở Đông Sương phòng đi tới.</w:t>
      </w:r>
    </w:p>
    <w:p>
      <w:pPr>
        <w:pStyle w:val="BodyText"/>
      </w:pPr>
      <w:r>
        <w:t xml:space="preserve">“Cả nhà chúng ta chỉ có nàng, đợi thời cơ là lặn mất tăm. Cô được nàng dỗ dành, lúc nào cũng xoay quanh nàng, ông bà nội có chuyện gì cũng thiên vị nàng.” Triệu Tú Nga ngồi đúng chỗ Tưởng thị vừa mới ngồi, cười lạnh nói. “Ta là người thẳng tính, học không được bộ dạng của nàng. Không có biện pháp, khắp nơi bị thua thiệt.”</w:t>
      </w:r>
    </w:p>
    <w:p>
      <w:pPr>
        <w:pStyle w:val="BodyText"/>
      </w:pPr>
      <w:r>
        <w:t xml:space="preserve">“Lúc nào cũng nói ta không tốt, đều nói nàng là người tốt đẹp. Ai bảo nàng ta luôn ra vẻ làm người tốt cơ chứ? Ngoài mặt thì giống như Bồ Tát, nhưng sau lưng lại toàn chủ ý xấu xa. Chi Nhi, Mạn Nhi, hai muội còn nhỏ tuổi, chưa hiểu chuyện, nên không biết lợi hại của việc này. Bảo ta lợi hại, ta chính là có gì nói đấy, là người ngay thẳng. Người thật sự lợi hại, là người trước mặt dỗ dành ngươi, nhưng sau lưng lại đem ngươi đi bán, ngươi ngây thơ còn giúp nàng kiếm tiền nữa kìa.”</w:t>
      </w:r>
    </w:p>
    <w:p>
      <w:pPr>
        <w:pStyle w:val="BodyText"/>
      </w:pPr>
      <w:r>
        <w:t xml:space="preserve">“Nàng hận ta, ta cũng biết. Không phải nói ta nói chuyện bất công, khiến ông nội bắt các nàng phải ra ruộng làm việc sao? Đây không phải chuyện nên làm từ sớm sao? Hai muội từ nhỏ không phải đã ra ruộng làm việc rồi sao? Nhà đại lão gia bọn họ, chỉ biết ăn mà không biết làm. Nàng ta lớn hơn các muội, tại sao các muội có thể làm, mà nàng lại không thể? Các muội phải ra ruộng làm việc, còn bọn họ lại ngồi ở nhà chờ người ta dâng lên tận miệng, bọn họ cũng có mặt mũi như chúng ta, sao lại nhẫn tâm như vậy.”</w:t>
      </w:r>
    </w:p>
    <w:p>
      <w:pPr>
        <w:pStyle w:val="BodyText"/>
      </w:pPr>
      <w:r>
        <w:t xml:space="preserve">“Mấy năm qua, không phải chúng ta vẫn cung ứng cho vợ chồng bọn họ sao? Đã vậy còn không biết đủ, còn muốn ta và Nhị Lang tiếp tục cung ứng cho nàng, chẳng lẽ sau này ta sinh đứa bé ra, vẫn tiếp tục cung ứng cho bọn họ sao? Ta nhổ vào, nàng nghĩ tốt đẹp quá đi.”</w:t>
      </w:r>
    </w:p>
    <w:p>
      <w:pPr>
        <w:pStyle w:val="BodyText"/>
      </w:pPr>
      <w:r>
        <w:t xml:space="preserve">Tưởng thị hàm súc, Triệu Tú Nga thì thẳng thắn, hai người đều có lý lẽ riêng.</w:t>
      </w:r>
    </w:p>
    <w:p>
      <w:pPr>
        <w:pStyle w:val="BodyText"/>
      </w:pPr>
      <w:r>
        <w:t xml:space="preserve">Liên Mạn Nhi vỗ trán, chẳng lẽ đây chính là chị em bạn dâu đấu đá nhau trong truyền thuyết sao?</w:t>
      </w:r>
    </w:p>
    <w:p>
      <w:pPr>
        <w:pStyle w:val="BodyText"/>
      </w:pPr>
      <w:r>
        <w:t xml:space="preserve">Triệu Tú Nga rất biết cách nói chuyện, đầu tiên chê bai Tưởng thị một cách thậm tệ, sau đó lại nói đến chuyện nàng sống cũng không dễ dàng gì. Nhưng ngay sau đó đề tài lại thay đổi, chuyển đến trên người Liên Chi Nhi.</w:t>
      </w:r>
    </w:p>
    <w:p>
      <w:pPr>
        <w:pStyle w:val="BodyText"/>
      </w:pPr>
      <w:r>
        <w:t xml:space="preserve">“Năm nay Chi Nhi đã mười sáu tuổi đi, Tứ thúc, Tứ thẩm cũng nên bắt đầu an bài hôn sự rồi nhỉ. Đã coi trọng nhà ai rồi, kể cho chị dâu nghe một chút đi?” Vẻ mặt Triệu Tú Nga bát quái hỏi.</w:t>
      </w:r>
    </w:p>
    <w:p>
      <w:pPr>
        <w:pStyle w:val="BodyText"/>
      </w:pPr>
      <w:r>
        <w:t xml:space="preserve">“Chị dâu Tú Nga, tỷ nói gì vậy?” Nhắc đến chuyện này, Liên Chi Nhi liền lộ vẻ xấu hổ.</w:t>
      </w:r>
    </w:p>
    <w:p>
      <w:pPr>
        <w:pStyle w:val="BodyText"/>
      </w:pPr>
      <w:r>
        <w:t xml:space="preserve">“Ta cũng không phải là người ngoài, kể cho ta nghe một chút thì có sao. Chị dâu là người từng trải, có thể đóng góp ý kiến giúp muội.” Triệu Tú Nga lại càng tỏ vẻ hứng thú. “ Ta nghe Nhị bá nương nói, ngày đó nhà lão Kim giúp nhà muội trồng trọt đi, ai u, con la đã là gì, mà khiến ọi người phải chú ý…”</w:t>
      </w:r>
    </w:p>
    <w:p>
      <w:pPr>
        <w:pStyle w:val="BodyText"/>
      </w:pPr>
      <w:r>
        <w:t xml:space="preserve">“Chị dâu Tú Nga, cha mẹ muội nói, tỷ tỷ còn nhỏ, chuyện làm mai cũng không gấp gáp. Không cho phép chúng ta nói đến chuyện này.” Liên Mạn Nhi liền ngăn cản lời của Triệu Tú Nga.</w:t>
      </w:r>
    </w:p>
    <w:p>
      <w:pPr>
        <w:pStyle w:val="BodyText"/>
      </w:pPr>
      <w:r>
        <w:t xml:space="preserve">Triệu Tú Nga đang nói vui vẻ, bị Liên Mạn Nhi cản lại thì có chút mất hứng. Nàng mất hứng thì cũng muốn người khác phải mất hứng theo.</w:t>
      </w:r>
    </w:p>
    <w:p>
      <w:pPr>
        <w:pStyle w:val="BodyText"/>
      </w:pPr>
      <w:r>
        <w:t xml:space="preserve">“Muội…” Triệu Tú Nga vốn định châm chọc Liên Chi Nhi và Liên Mạn Nhi vài câu, há miệng nói một chữ muội, liền đem nhưng lời định nói nuốt trở lại, nàng nhớ lại tình cảnh ngày đó Liên Mạn Nhi đối phó với Chu thị.</w:t>
      </w:r>
    </w:p>
    <w:p>
      <w:pPr>
        <w:pStyle w:val="BodyText"/>
      </w:pPr>
      <w:r>
        <w:t xml:space="preserve">Không nên chọc vào Liên Mạn Nhi.</w:t>
      </w:r>
    </w:p>
    <w:p>
      <w:pPr>
        <w:pStyle w:val="BodyText"/>
      </w:pPr>
      <w:r>
        <w:t xml:space="preserve">“Lúc nào Lão Kim cũng nói cuộc sống nhà lão rất tốt. Bên ngoài thì khoe khoang ầm ầm nhưng căn bản không có chuyện như thế. Ta nghe cha ta nói, trấn trên có người kể chuyện về lão Kim. Lão vốn xuất thân là thổ phỉ, giết người phóng hỏa, chuyện gì cũng dám làm. Mấy con trai của lão, ai cũng không được học hành tử tế, rượu chè, bài bạc, chơi gái mọi thứ đều thông thuộc. Bên ngoài thì tốt đẹp, nhưng trong nhà lại không ra gì, đối với con dâu không đánh thì mắng. Cô nương nhà ai gả vào đó đều phải chịu khổ, không cẩn thận còn mất mạng.”</w:t>
      </w:r>
    </w:p>
    <w:p>
      <w:pPr>
        <w:pStyle w:val="BodyText"/>
      </w:pPr>
      <w:r>
        <w:t xml:space="preserve">Liên Mạn Nhi có chút giật mình, không ngờ nhà lão Kim lại tệ đến thế.</w:t>
      </w:r>
    </w:p>
    <w:p>
      <w:pPr>
        <w:pStyle w:val="BodyText"/>
      </w:pPr>
      <w:r>
        <w:t xml:space="preserve">“Lời của ta, câu nào cũng là sự thật, người khác sợ nhà bọn họ nên mới không dám nói. Nếu là người khác, ta cũng sẽ không nói những chuyện này ra.” Triệu Tú Nga nói.</w:t>
      </w:r>
    </w:p>
    <w:p>
      <w:pPr>
        <w:pStyle w:val="BodyText"/>
      </w:pPr>
      <w:r>
        <w:t xml:space="preserve">“Nhà bọn họ tốt hay xấu, không liên quan đến chúng ta.” Liên Chi Nhi nói</w:t>
      </w:r>
    </w:p>
    <w:p>
      <w:pPr>
        <w:pStyle w:val="BodyText"/>
      </w:pPr>
      <w:r>
        <w:t xml:space="preserve">“Đúng, nên như vậy.” Triệu Tú Nga gật đầu.</w:t>
      </w:r>
    </w:p>
    <w:p>
      <w:pPr>
        <w:pStyle w:val="BodyText"/>
      </w:pPr>
      <w:r>
        <w:t xml:space="preserve">Tiễn Triệu Tú Nga đi, Liên Mạn Nhi liền rơi vào trầm tư.</w:t>
      </w:r>
    </w:p>
    <w:p>
      <w:pPr>
        <w:pStyle w:val="BodyText"/>
      </w:pPr>
      <w:r>
        <w:t xml:space="preserve">“Tỷ tỷ, tỷ nói thử xem, sao các nàng lại quan tâm đến hôn sự của tỷ như vậy?”</w:t>
      </w:r>
    </w:p>
    <w:p>
      <w:pPr>
        <w:pStyle w:val="Compact"/>
      </w:pPr>
      <w:r>
        <w:br w:type="textWrapping"/>
      </w:r>
      <w:r>
        <w:br w:type="textWrapping"/>
      </w:r>
    </w:p>
    <w:p>
      <w:pPr>
        <w:pStyle w:val="Heading2"/>
      </w:pPr>
      <w:bookmarkStart w:id="315" w:name="chương-294-sau-cơn-mưa-trời-lại-sáng"/>
      <w:bookmarkEnd w:id="315"/>
      <w:r>
        <w:t xml:space="preserve">293. Chương 294: Sau Cơn Mưa Trời Lại Sáng</w:t>
      </w:r>
    </w:p>
    <w:p>
      <w:pPr>
        <w:pStyle w:val="Compact"/>
      </w:pPr>
      <w:r>
        <w:br w:type="textWrapping"/>
      </w:r>
      <w:r>
        <w:br w:type="textWrapping"/>
      </w:r>
    </w:p>
    <w:p>
      <w:pPr>
        <w:pStyle w:val="BodyText"/>
      </w:pPr>
      <w:r>
        <w:t xml:space="preserve">“Mạn Nhi, muội đừng nói lung tung.” Liên Chi Nhi liền nói. Tính tình nàng vốn hay xấu hổ, dù trước mặt là muội muội ruột, nhưng nàng vẫn cảm thấy có chút xấu hổ.</w:t>
      </w:r>
    </w:p>
    <w:p>
      <w:pPr>
        <w:pStyle w:val="BodyText"/>
      </w:pPr>
      <w:r>
        <w:t xml:space="preserve">Liên Mạn Nhi xuống khỏi giường gạch, đi ra ngoài nhìn một chút, thấy không ai ở gần đây, liền đóng cửa quay lại, tới gần chỗ Liên Chi Nhi ngồi. Hai chị em ngồi dựa vào bệ cửa sổ, phía ngoài có người đi qua hay đến gần, các nàng đều sẽ cảm giác được.</w:t>
      </w:r>
    </w:p>
    <w:p>
      <w:pPr>
        <w:pStyle w:val="BodyText"/>
      </w:pPr>
      <w:r>
        <w:t xml:space="preserve">“Tỷ tỷ , lúc này chỉ có hai chị em chúng ta. Tỷ xấu hổ với người khác, còn muội thì ngại gì.” Liên Mạn Nhi dùng cùi chỏ đụng vào Liên Chi Nhi, nhỏ giọng nói.</w:t>
      </w:r>
    </w:p>
    <w:p>
      <w:pPr>
        <w:pStyle w:val="BodyText"/>
      </w:pPr>
      <w:r>
        <w:t xml:space="preserve">Liên Chi Nhi thở dài một tiếng, không nói gì, sắc mặt dần dần trở lại bình thường.</w:t>
      </w:r>
    </w:p>
    <w:p>
      <w:pPr>
        <w:pStyle w:val="BodyText"/>
      </w:pPr>
      <w:r>
        <w:t xml:space="preserve">“Dù cho các nàng có quan tâm hay không, chuyện của ta, cuối cùng vẫn do cha mẹ làm chủ.” Liên Chi Nhi chậm rãi nói.</w:t>
      </w:r>
    </w:p>
    <w:p>
      <w:pPr>
        <w:pStyle w:val="BodyText"/>
      </w:pPr>
      <w:r>
        <w:t xml:space="preserve">Liên Mạn Nhi nhìn Liên Chi Nhi một cái, trong lòng dần dần thả lỏng. Dù tính tình Liên Chi Nhi dịu dàng hay xấu hổ nhưng cũng là người có chủ ý.</w:t>
      </w:r>
    </w:p>
    <w:p>
      <w:pPr>
        <w:pStyle w:val="BodyText"/>
      </w:pPr>
      <w:r>
        <w:t xml:space="preserve">“Dù cha mẹ làm chủ, nhưng cũng phải xem tỷ có nguyện ý hay không.” Liên Mạn Nhi nói. “Tỷ tỷ, nếu tỷ có chuyện gì không tiện nói với cha mẹ, thì nói với muội đi. Muội sẽ truyền lời giúp tỷ, bảo đảm sẽ khiến tỷ vừa lòng.”</w:t>
      </w:r>
    </w:p>
    <w:p>
      <w:pPr>
        <w:pStyle w:val="BodyText"/>
      </w:pPr>
      <w:r>
        <w:t xml:space="preserve">“Tiểu quỷ lém lĩnh” Liên Chi Nhi xì một tiếng, vui vẻ nói.</w:t>
      </w:r>
    </w:p>
    <w:p>
      <w:pPr>
        <w:pStyle w:val="BodyText"/>
      </w:pPr>
      <w:r>
        <w:t xml:space="preserve">Nàng không kiên trì nói sẽ nghe theo cha mẹ nữa, cũng không cự tuyệt Liên Mạn Nhi, ý của Liên Chi Nhi là đồng ý rồi. Liên Mạn Nhi mỉm cười.</w:t>
      </w:r>
    </w:p>
    <w:p>
      <w:pPr>
        <w:pStyle w:val="BodyText"/>
      </w:pPr>
      <w:r>
        <w:t xml:space="preserve">“Tỷ, tỷ nói thử xem, Hỉ Bảo kia là người như thế nào?” Không khí tốt như vậy, Liên Mạn Nhi liền rèn sắt khi còn nóng hỏi.</w:t>
      </w:r>
    </w:p>
    <w:p>
      <w:pPr>
        <w:pStyle w:val="BodyText"/>
      </w:pPr>
      <w:r>
        <w:t xml:space="preserve">“Ta làm sao mà biết, ta đâu có quen hắn.” Liên Chi Nhi nói.</w:t>
      </w:r>
    </w:p>
    <w:p>
      <w:pPr>
        <w:pStyle w:val="BodyText"/>
      </w:pPr>
      <w:r>
        <w:t xml:space="preserve">“Muội thấy hắn lớn lên cũng không đến nỗi, tuy gia đình hắn cho vay cắt cổ, danh tiếng không được tốt, nhưng cũng chưa từng nghe qua nhà hắn đã từng làm chuyện gì xấu. Chuyện nhận biết một người tốt hay xấu, đôi khi không thể nghe bên ngoài a, người ta hay nói gió thành bão.” Liên Mạn Nhi nói chuyện, lại nhớ đến lời Triệu Tú Nga. “Chi dâu Tú Nga nói nhà hắn hư hỏng như thế, nếu chuyện đó là sự thật, tại sao một chút, chúng ta cũng không hay biết.”</w:t>
      </w:r>
    </w:p>
    <w:p>
      <w:pPr>
        <w:pStyle w:val="BodyText"/>
      </w:pPr>
      <w:r>
        <w:t xml:space="preserve">“Nhà hắn và nhà chúng ta không chung một đường.” Liên Chi Nhi liền nói. “Thiên hạ nhiều người tốt xấu, chúng ta không thể biết hết được. Chuyện gì cũng còn phải dựa vào duyên phận. Hình dáng bên ngoài là cha mẹ cho, chỉ cần không quá xấu tính là được, Mạn Nhi, sau này muội nhìn người cũng đừng chỉ nhìn bề ngoài.”</w:t>
      </w:r>
    </w:p>
    <w:p>
      <w:pPr>
        <w:pStyle w:val="BodyText"/>
      </w:pPr>
      <w:r>
        <w:t xml:space="preserve">“A?” Liên Mạn Nhi giật mình a một tiếng, nàng biết tính cách của Liên Chi Nhi chững chạc, nhưng nàng không nghĩ tới, tư tưởng của Liên Chi Nhi lại trưởng thành đến mức độ này.</w:t>
      </w:r>
    </w:p>
    <w:p>
      <w:pPr>
        <w:pStyle w:val="BodyText"/>
      </w:pPr>
      <w:r>
        <w:t xml:space="preserve">“…. Muội nhìn nhà của chúng ta xem, Tam lang ca lớn lên rất dễ nhìn đúng không? Nhưng hắn lại rất lười, sau này lập gia đình, vợ hắn nhất định sẽ rất mệt mỏi. Còn có Hoa Nhi tỷ, cũng rất xinh đẹp, nhưng tính tình lại không tốt.” Vì muốn thuyết phục Liên Mạn Nhi, Liên Chi Nhi lấy mấy người ra ví dụ.</w:t>
      </w:r>
    </w:p>
    <w:p>
      <w:pPr>
        <w:pStyle w:val="BodyText"/>
      </w:pPr>
      <w:r>
        <w:t xml:space="preserve">Đây là chuyện rất hiếm thấy ở Liên Chi Nhi, bởi vì nàng chưa bao giờ nói xấu người khác, huống chi là người trong nhà.</w:t>
      </w:r>
    </w:p>
    <w:p>
      <w:pPr>
        <w:pStyle w:val="BodyText"/>
      </w:pPr>
      <w:r>
        <w:t xml:space="preserve">Liên Mạn Nhi có chút cảm động, nàng hiểu Liên Chi Nhi làm vậy là vì muốn tốt cho nàng.</w:t>
      </w:r>
    </w:p>
    <w:p>
      <w:pPr>
        <w:pStyle w:val="BodyText"/>
      </w:pPr>
      <w:r>
        <w:t xml:space="preserve">“Vâng, muội nhớ kỹ rồi. Nhìn người không thể chỉ nhìn bề ngoài.” Liên Mạn Nhi gật đầu.</w:t>
      </w:r>
    </w:p>
    <w:p>
      <w:pPr>
        <w:pStyle w:val="BodyText"/>
      </w:pPr>
      <w:r>
        <w:t xml:space="preserve">Nhìn thái độ Liên Chi Nhi như vậy, đúng là không có ý gì với Hỉ Bảo. Như vậy……..</w:t>
      </w:r>
    </w:p>
    <w:p>
      <w:pPr>
        <w:pStyle w:val="BodyText"/>
      </w:pPr>
      <w:r>
        <w:t xml:space="preserve">“Tỷ tỷ, ngươi thấy Hưng ca thế nào?” Liên Mạn Nhi lại hỏi.</w:t>
      </w:r>
    </w:p>
    <w:p>
      <w:pPr>
        <w:pStyle w:val="BodyText"/>
      </w:pPr>
      <w:r>
        <w:t xml:space="preserve">Liên Chi Nhi tránh ánh mắt của Liên Mạn Nhi, hai tay vô thức nghịch nghịch chéo áo.</w:t>
      </w:r>
    </w:p>
    <w:p>
      <w:pPr>
        <w:pStyle w:val="BodyText"/>
      </w:pPr>
      <w:r>
        <w:t xml:space="preserve">Trong lòng Liên Mạn Nhi thông suốt, xem ra thái độ của Liên Chi Nhi đối với Ngô Gia Hưng và Hỉ Bảo không giống nhau.</w:t>
      </w:r>
    </w:p>
    <w:p>
      <w:pPr>
        <w:pStyle w:val="BodyText"/>
      </w:pPr>
      <w:r>
        <w:t xml:space="preserve">“Tỷ tỷ, tỷ nói gì đi chứ.” Liên Mạn Nhi kéo kéo chéo áo Liên Chi Nhi, cố ý nói.</w:t>
      </w:r>
    </w:p>
    <w:p>
      <w:pPr>
        <w:pStyle w:val="BodyText"/>
      </w:pPr>
      <w:r>
        <w:t xml:space="preserve">“Muốn ta nói gì đây, người ta tới giúp chúng ta trồng trọt, lại là thân thích, bình thường lui tới…. Chuyện này, cuối cùng vẫn do cha mẹ quyết định.” Liên Chi Nhi nói.</w:t>
      </w:r>
    </w:p>
    <w:p>
      <w:pPr>
        <w:pStyle w:val="BodyText"/>
      </w:pPr>
      <w:r>
        <w:t xml:space="preserve">“Muốn nói đến thân thích, nhà chúng ta với nhà hắn cũng không tính là gần. Lại nói, so với nhà hắn, nhà Ngô nhị thúc còn gần hơn, sao không thấy nhà Ngô nhị thúc đến giúp chúng ta trồng trọt? Hai ngày nay, Gia Hưng ca rất hay nhìn trộm tỷ, tỷ, tỷ có phát hiện không?”</w:t>
      </w:r>
    </w:p>
    <w:p>
      <w:pPr>
        <w:pStyle w:val="BodyText"/>
      </w:pPr>
      <w:r>
        <w:t xml:space="preserve">“Đừng có nói bậy.” Mặt Liên Chi Nhi hơi đỏ lên, ánh mắt lướt nhanh ra ngoài cửa sổ, dường như sợ bị người nào nghe được những lời Liên Mạn Nhi vừa nói.</w:t>
      </w:r>
    </w:p>
    <w:p>
      <w:pPr>
        <w:pStyle w:val="BodyText"/>
      </w:pPr>
      <w:r>
        <w:t xml:space="preserve">Liên Mạn Nhi cười thầm, nàng tin chắc, tâm ý của Ngô Gia Hưng, Liên Chi Nhi không thể nào không biết.</w:t>
      </w:r>
    </w:p>
    <w:p>
      <w:pPr>
        <w:pStyle w:val="BodyText"/>
      </w:pPr>
      <w:r>
        <w:t xml:space="preserve">Ngô Ngọc Quý và Ngô Gia Hưng vốn không phải là người rảnh rỗi, nếu muốn giúp Liên Thủ Tín, chỉ cần giới thiệu hai người làm thuê đến là được. Nhưng hai người bọn họ lại tự mình tới, ý tứ của Ngô Ngọc Quý đã tương đối rõ ràng.</w:t>
      </w:r>
    </w:p>
    <w:p>
      <w:pPr>
        <w:pStyle w:val="BodyText"/>
      </w:pPr>
      <w:r>
        <w:t xml:space="preserve">Mà có lẽ trong lòng Liên Thủ Tín và Trương thị cũng đã rõ. Ngày đó trên bàn rượu, có qua có lại, chỉ còn chưa nói rõ ra thôi. Trương thị không phải là người không có chừng mực, nhưng lại hỏi ngày sinh của Ngô Gia Hưng, nhìn Ngô Gia Hưng trả lời cao hứng như vậy, cũng đã chứng minh vấn đề này rồi.</w:t>
      </w:r>
    </w:p>
    <w:p>
      <w:pPr>
        <w:pStyle w:val="BodyText"/>
      </w:pPr>
      <w:r>
        <w:t xml:space="preserve">Bởi vì hai nhà có quan hệ thân thích, hay qua lại, không giống nhà người khác, nhìn qua thấy vừa ý, phải tìm người đến cửa làm mai. Chủ yếu hai nhà đều thấy hài lòng về mọi mặt, tránh cho cầu hôn xong lại có chuyện gì không ổn, sẽ làm ảnh hưởng đến giao tình của hai nhà.</w:t>
      </w:r>
    </w:p>
    <w:p>
      <w:pPr>
        <w:pStyle w:val="BodyText"/>
      </w:pPr>
      <w:r>
        <w:t xml:space="preserve">Mà thái độ của Liên Chi Nhi đối với Ngô Gia Hưng có vẻ cũng vừa lòng.</w:t>
      </w:r>
    </w:p>
    <w:p>
      <w:pPr>
        <w:pStyle w:val="BodyText"/>
      </w:pPr>
      <w:r>
        <w:t xml:space="preserve">“Tỷ, ngày đó muội nghe cha mẹ nói chuyện, dường như không nỡ để cho tỷ xuất giá sớm. Nếu coi trọng người nào, thì đính hôn trước, đợi một hai năm, chuẩn bị đủ đồ cưới, mới để cho tỷ thành thân.” Liên Mạn Nhi nói với Liên Chi Nhi về chuyện mà ngày đó nàng nghe được từ Liên Thủ Tín và Trương thị.</w:t>
      </w:r>
    </w:p>
    <w:p>
      <w:pPr>
        <w:pStyle w:val="BodyText"/>
      </w:pPr>
      <w:r>
        <w:t xml:space="preserve">“Ừ.” Liên Chi Nhi nhẹ nhàng ừ một tiếng, khóe mắt đã có chút ươn ướt. “Cuộc sống của chúng ta vừa mới tốt lên một chút, Ngũ Lang và Tiểu Thất còn phải đi học, muội còn nhỏ, cha mẹ quá bận rộn, ta cũng không yên lòng.”</w:t>
      </w:r>
    </w:p>
    <w:p>
      <w:pPr>
        <w:pStyle w:val="BodyText"/>
      </w:pPr>
      <w:r>
        <w:t xml:space="preserve">Liên Thủ Tín và Trương thị muốn Liên Chi Nhi ở lâu hai năm là vì Liên Chi Nhi. Mà Liên Chi Nhi cũng không muốn xuất giá sớm vì muốn gánh vác chút việc nhà giúp gia đình.</w:t>
      </w:r>
    </w:p>
    <w:p>
      <w:pPr>
        <w:pStyle w:val="BodyText"/>
      </w:pPr>
      <w:r>
        <w:t xml:space="preserve">Liên Mạn Nhi lại nghĩ đến một phương diện khác.</w:t>
      </w:r>
    </w:p>
    <w:p>
      <w:pPr>
        <w:pStyle w:val="BodyText"/>
      </w:pPr>
      <w:r>
        <w:t xml:space="preserve">“Như vậy cũng tốt. Nhìn Nhị Lang ca và chị dâu Tú Nga, đính hôn không bao lâu, liền thành thân, ai cũng không hiểu ai. Đính hôn trước, đợi hiểu rõ tính tình rồi mới thành thân, thì sẽ không gặp phải chuyện như vậy.”</w:t>
      </w:r>
    </w:p>
    <w:p>
      <w:pPr>
        <w:pStyle w:val="BodyText"/>
      </w:pPr>
      <w:r>
        <w:t xml:space="preserve">Không phải chỉ có hai bên gia đình hiểu rõ, trước khi thành thân hai người cũng nên tìm hiểu một chút, tránh cho tính tình không hợp, sau này thành vợ chồng lại bất hòa. Suy nghĩ này ở niên đại này không dễ nói thành lời, nhưng cũng không có nghĩa là không ai biết. Nhiều thanh mai trúc mã hoặc gia đình thân thiết kết thân cũng vì coi trọng gốc rễ hai nhà.</w:t>
      </w:r>
    </w:p>
    <w:p>
      <w:pPr>
        <w:pStyle w:val="BodyText"/>
      </w:pPr>
      <w:r>
        <w:t xml:space="preserve">Hai chị em thân thiết nói chuyện hồi lâu, thấy thời gian không còn sớm nữa, mới dọn dẹp một phen, khóa cổng lại, đi đến cửa hàng điểm tâm.</w:t>
      </w:r>
    </w:p>
    <w:p>
      <w:pPr>
        <w:pStyle w:val="BodyText"/>
      </w:pPr>
      <w:r>
        <w:t xml:space="preserve">Gần đến buổi trưa, cửa hàng đã đóng cửa, Liên Thủ Tín và Ngũ lang đang thu dọn cửa hàng. Bởi vì năm nay có người giúp đỡ, bọn họ đã gieo trồng xong từ sớm. Nhưng trường tư thục vẫn đang trong kỳ nghỉ, nên mấy ngày nay Ngũ lang và Tiểu Thất đều không phải đi học.</w:t>
      </w:r>
    </w:p>
    <w:p>
      <w:pPr>
        <w:pStyle w:val="BodyText"/>
      </w:pPr>
      <w:r>
        <w:t xml:space="preserve">Liên Chi Nhi vừa đến, liền đi xuống phòng bếp, chuẩn bị làm cơm trưa.</w:t>
      </w:r>
    </w:p>
    <w:p>
      <w:pPr>
        <w:pStyle w:val="BodyText"/>
      </w:pPr>
      <w:r>
        <w:t xml:space="preserve">“Cha, mẹ đâu rồi? Mẹ đang làm gì vậy?” Liên Mạn Nhi nhìn quanh cũng không thấy Trương thị đâu, liền hỏi Liên Thủ Tín.</w:t>
      </w:r>
    </w:p>
    <w:p>
      <w:pPr>
        <w:pStyle w:val="BodyText"/>
      </w:pPr>
      <w:r>
        <w:t xml:space="preserve">“…. A, mẹ ngươi có chút việc đi ra ngoài, lát nữa sẽ trở lại.” Liên Thủ Tín trả lời có chút mơ hồ.</w:t>
      </w:r>
    </w:p>
    <w:p>
      <w:pPr>
        <w:pStyle w:val="BodyText"/>
      </w:pPr>
      <w:r>
        <w:t xml:space="preserve">“Vậy Tiểu Thất?” Liên Mạn Nhi lại hỏi.</w:t>
      </w:r>
    </w:p>
    <w:p>
      <w:pPr>
        <w:pStyle w:val="BodyText"/>
      </w:pPr>
      <w:r>
        <w:t xml:space="preserve">Lúc này, Liên Thủ Tín đã đi ra ngoài. Ngũ lang cười cười với Liên Mạn Nhi.</w:t>
      </w:r>
    </w:p>
    <w:p>
      <w:pPr>
        <w:pStyle w:val="BodyText"/>
      </w:pPr>
      <w:r>
        <w:t xml:space="preserve">Có cổ quái. Liên Mạn Nhi lập tức phán đoán.</w:t>
      </w:r>
    </w:p>
    <w:p>
      <w:pPr>
        <w:pStyle w:val="BodyText"/>
      </w:pPr>
      <w:r>
        <w:t xml:space="preserve">“Ca, có chuyện gì đúng không? Nói uội nghe chút đi.” Liên Mạn Nhi liền đến gần Ngũ lang, nhỏ giọng hỏi.</w:t>
      </w:r>
    </w:p>
    <w:p>
      <w:pPr>
        <w:pStyle w:val="BodyText"/>
      </w:pPr>
      <w:r>
        <w:t xml:space="preserve">“Không biết. Đừng hỏi linh tinh.” Ngũ lang liếc phòng bếp một cái, cũng nhỏ giọng trả lời.</w:t>
      </w:r>
    </w:p>
    <w:p>
      <w:pPr>
        <w:pStyle w:val="BodyText"/>
      </w:pPr>
      <w:r>
        <w:t xml:space="preserve">“À.” Liên Mạn Nhi có chút hiểu được, à một tiếng.</w:t>
      </w:r>
    </w:p>
    <w:p>
      <w:pPr>
        <w:pStyle w:val="BodyText"/>
      </w:pPr>
      <w:r>
        <w:t xml:space="preserve">Một lúc sau, Trương thị mang Tiểu Thất trở lại. Hai người cũng không phải đi từ bên ngoài trở lại, mà là từ trong miếu đi ra. Trương Thị vào nhà thấy Liên Chi Nhi đang nấu cơm, dặn dò hai câu, rồi vội vàng đi qua cửa hàng mới tìm Liên Thủ Tín.</w:t>
      </w:r>
    </w:p>
    <w:p>
      <w:pPr>
        <w:pStyle w:val="BodyText"/>
      </w:pPr>
      <w:r>
        <w:t xml:space="preserve">Liên Mạn Nhi nhìn Tiểu Thất, ngoắc ngoắc ngón tay gọi hắn.</w:t>
      </w:r>
    </w:p>
    <w:p>
      <w:pPr>
        <w:pStyle w:val="BodyText"/>
      </w:pPr>
      <w:r>
        <w:t xml:space="preserve">Tiểu Thất vui vẻ chạy tới.</w:t>
      </w:r>
    </w:p>
    <w:p>
      <w:pPr>
        <w:pStyle w:val="BodyText"/>
      </w:pPr>
      <w:r>
        <w:t xml:space="preserve">Liên Mạn Nhi liền kéo Tiểu Thất đến một góc vắng người.</w:t>
      </w:r>
    </w:p>
    <w:p>
      <w:pPr>
        <w:pStyle w:val="BodyText"/>
      </w:pPr>
      <w:r>
        <w:t xml:space="preserve">“Tiểu Thất, lúc nãy đệ ở cùng với mẹ hả?” Liên Mạn Nhi hỏi.</w:t>
      </w:r>
    </w:p>
    <w:p>
      <w:pPr>
        <w:pStyle w:val="BodyText"/>
      </w:pPr>
      <w:r>
        <w:t xml:space="preserve">“Vâng.” Tiểu Thất gật đầu.</w:t>
      </w:r>
    </w:p>
    <w:p>
      <w:pPr>
        <w:pStyle w:val="BodyText"/>
      </w:pPr>
      <w:r>
        <w:t xml:space="preserve">“Nói đi, mẹ đang làm gì vậy?” Nàng lại hỏi nhỏ.</w:t>
      </w:r>
    </w:p>
    <w:p>
      <w:pPr>
        <w:pStyle w:val="BodyText"/>
      </w:pPr>
      <w:r>
        <w:t xml:space="preserve">“Hì hì.” Tiểu Thất bắt đầu che miệng cười. Năm trước Tiểu Thất đã bắt đầu thay răng, đến bây giờ còn chưa mọc lại. Ngày hôm qua, hắn lại rụng thêm một cái răng. Tiểu tử này không muốn người khác nhận ra hắn sún răng, nên bây giờ rất ít nói chuyện. (lovely quá ~.~)</w:t>
      </w:r>
    </w:p>
    <w:p>
      <w:pPr>
        <w:pStyle w:val="BodyText"/>
      </w:pPr>
      <w:r>
        <w:t xml:space="preserve">Liên Mạn Nhi trợn mắt, nhìn Tiểu Thất chăm chú.</w:t>
      </w:r>
    </w:p>
    <w:p>
      <w:pPr>
        <w:pStyle w:val="BodyText"/>
      </w:pPr>
      <w:r>
        <w:t xml:space="preserve">“Mẹ không cho đệ nói.” Tiểu Thất cười nói.</w:t>
      </w:r>
    </w:p>
    <w:p>
      <w:pPr>
        <w:pStyle w:val="BodyText"/>
      </w:pPr>
      <w:r>
        <w:t xml:space="preserve">“Cũng không phải nói với người ngoài. Nói với tỷ thì lo cái gì.” Liên Mạn Nhi dụ dỗ.</w:t>
      </w:r>
    </w:p>
    <w:p>
      <w:pPr>
        <w:pStyle w:val="BodyText"/>
      </w:pPr>
      <w:r>
        <w:t xml:space="preserve">Tiểu Thất lại cười hì hì.</w:t>
      </w:r>
    </w:p>
    <w:p>
      <w:pPr>
        <w:pStyle w:val="BodyText"/>
      </w:pPr>
      <w:r>
        <w:t xml:space="preserve">“Nói hay không?” Hai tay Liên Mạn Nhi nắm hai má mềm mại, nhiều thịt của Tiểu Thất kéo sang hai bên.</w:t>
      </w:r>
    </w:p>
    <w:p>
      <w:pPr>
        <w:pStyle w:val="BodyText"/>
      </w:pPr>
      <w:r>
        <w:t xml:space="preserve">Mặt bánh bao của Tiểu Thất lập tức thay đổi hình dạng.</w:t>
      </w:r>
    </w:p>
    <w:p>
      <w:pPr>
        <w:pStyle w:val="BodyText"/>
      </w:pPr>
      <w:r>
        <w:t xml:space="preserve">“Đệ nói, đệ nói.” Tiểu Thất lập tức xin tha nói.</w:t>
      </w:r>
    </w:p>
    <w:p>
      <w:pPr>
        <w:pStyle w:val="BodyText"/>
      </w:pPr>
      <w:r>
        <w:t xml:space="preserve">Liên Mạn Nhi đành phải lưu luyến buông tay, trong lòng có chút bất mãn. Nếu Tiểu Thất có thể anh dũng, bất khuất thêm một chút thì tốt rồi, nàng có thể lợi dụng cơ hội nắm mặt hắn thêm một lúc nữa.</w:t>
      </w:r>
    </w:p>
    <w:p>
      <w:pPr>
        <w:pStyle w:val="BodyText"/>
      </w:pPr>
      <w:r>
        <w:t xml:space="preserve">“Vừa rồi, mẹ đi tìm trụ trì đại sư.” Mắt to của Tiểu Thất quét khắp nơi một lần, thấy xung quanh không có ai, liền nhích lại gần Mạn Nhi, nhỏ giọng nói. “Mẹ nhờ trù trì đại sư xem thử mệnh của đại tỷ và Gia Hưng ca có hợp với nhau không?”</w:t>
      </w:r>
    </w:p>
    <w:p>
      <w:pPr>
        <w:pStyle w:val="BodyText"/>
      </w:pPr>
      <w:r>
        <w:t xml:space="preserve">Nói đến xem mệnh, chính là đem tuổi, ngày sinh, tính toán xem hai người có hợp hay không. Ở thời đại này, nam nữ muốn kết thân, trước hết phải xem có hợp mệnh hay không, nếu như tương hợp mới có thể thành thân.</w:t>
      </w:r>
    </w:p>
    <w:p>
      <w:pPr>
        <w:pStyle w:val="BodyText"/>
      </w:pPr>
      <w:r>
        <w:t xml:space="preserve">“Mẹ không có nói cho trụ trì biết là xem mệnh cho đại tỷ và Gia Hưng ca, nhưng mẹ vừa nói ra, đệ liền biết là xem cho hai người.” Tiểu Thất đắc ý nói.</w:t>
      </w:r>
    </w:p>
    <w:p>
      <w:pPr>
        <w:pStyle w:val="BodyText"/>
      </w:pPr>
      <w:r>
        <w:t xml:space="preserve">“Kết quả thế nào?” Liên Mạn Nhi liền hỏi.</w:t>
      </w:r>
    </w:p>
    <w:p>
      <w:pPr>
        <w:pStyle w:val="BodyText"/>
      </w:pPr>
      <w:r>
        <w:t xml:space="preserve">“Trụ trì nói xong.” Tiểu Thất trả lời “mẹ rất cao hứng.”</w:t>
      </w:r>
    </w:p>
    <w:p>
      <w:pPr>
        <w:pStyle w:val="BodyText"/>
      </w:pPr>
      <w:r>
        <w:t xml:space="preserve">Mới vừa rồi, sắc mặt Trương thị quả thật có chút vui mừng, nói cách khác, trụ trì đại sư tính toán, mệnh của Liên Chi Nhi và Ngô Gia Hưng là tương hợp.</w:t>
      </w:r>
    </w:p>
    <w:p>
      <w:pPr>
        <w:pStyle w:val="BodyText"/>
      </w:pPr>
      <w:r>
        <w:t xml:space="preserve">“Tỷ, tỷ nói xem, có phải cha mẹ định gả đại tỷ cho Gia Hưng ca không?” Tiểu Thất hỏi LIên Mạn Nhi.</w:t>
      </w:r>
    </w:p>
    <w:p>
      <w:pPr>
        <w:pStyle w:val="BodyText"/>
      </w:pPr>
      <w:r>
        <w:t xml:space="preserve">“Nha…” Liên Mạn Nhi ra vẻ cao thâm trầm ngâm.</w:t>
      </w:r>
    </w:p>
    <w:p>
      <w:pPr>
        <w:pStyle w:val="BodyText"/>
      </w:pPr>
      <w:r>
        <w:t xml:space="preserve">“Mẹ có nói gì không?” Mạn Nhi hỏi lại Tiểu Thất.</w:t>
      </w:r>
    </w:p>
    <w:p>
      <w:pPr>
        <w:pStyle w:val="BodyText"/>
      </w:pPr>
      <w:r>
        <w:t xml:space="preserve">“Mẹ chỉ bảo không được đem chuyện này kể cho người khác biết.” Tiểu Thất trả lời.</w:t>
      </w:r>
    </w:p>
    <w:p>
      <w:pPr>
        <w:pStyle w:val="BodyText"/>
      </w:pPr>
      <w:r>
        <w:t xml:space="preserve">“Ừ, chuyện này chỉ mình tỷ biết là được rồi, người khác, ai hỏi cũng không được nói, biết không?” Liên Mạn Nhi nói.</w:t>
      </w:r>
    </w:p>
    <w:p>
      <w:pPr>
        <w:pStyle w:val="BodyText"/>
      </w:pPr>
      <w:r>
        <w:t xml:space="preserve">“Tỷ, đệ biết. Đệ nhất định sẽ không nói cho người khác biết.” Tiểu Thất gật đầu lia lịa nói, lại hỏi Liên Mạn Nhi. “Tỷ nói xem, có phải cha mẹ định gả đại tỷ cho Gia Hưng ca không?”</w:t>
      </w:r>
    </w:p>
    <w:p>
      <w:pPr>
        <w:pStyle w:val="BodyText"/>
      </w:pPr>
      <w:r>
        <w:t xml:space="preserve">“Chuyện này à…. Hai ngày nữa chúng ta sẽ biết.” Liên Mạn Nhi nói.</w:t>
      </w:r>
    </w:p>
    <w:p>
      <w:pPr>
        <w:pStyle w:val="BodyText"/>
      </w:pPr>
      <w:r>
        <w:t xml:space="preserve">Buổi trưa, lúc ăn cơm, ánh mắt Trương thị nhìn Liên Chi Nhi, khiến cho Liên Chi Nhi có chút sợ hãi.</w:t>
      </w:r>
    </w:p>
    <w:p>
      <w:pPr>
        <w:pStyle w:val="BodyText"/>
      </w:pPr>
      <w:r>
        <w:t xml:space="preserve">“Mẹ, mẹ nhìn con như vậy làm gì?” Liên Chi Nhi hỏi.</w:t>
      </w:r>
    </w:p>
    <w:p>
      <w:pPr>
        <w:pStyle w:val="BodyText"/>
      </w:pPr>
      <w:r>
        <w:t xml:space="preserve">“Không, không có gì.” Trương thị vội vàng che dấu, nhưng nụ cười ở khóe miệng không cách nào dấu được. “ Cha bọn nhỏ, sao chàng ngẩn ngơ thế?”</w:t>
      </w:r>
    </w:p>
    <w:p>
      <w:pPr>
        <w:pStyle w:val="BodyText"/>
      </w:pPr>
      <w:r>
        <w:t xml:space="preserve">“Nàng xem, chúng ta có nên ra đồng giúp ông nội bọn nhỏ không?” Liên Thủ Tín ăn một ngụm cơm nói.</w:t>
      </w:r>
    </w:p>
    <w:p>
      <w:pPr>
        <w:pStyle w:val="Compact"/>
      </w:pPr>
      <w:r>
        <w:br w:type="textWrapping"/>
      </w:r>
      <w:r>
        <w:br w:type="textWrapping"/>
      </w:r>
    </w:p>
    <w:p>
      <w:pPr>
        <w:pStyle w:val="Heading2"/>
      </w:pPr>
      <w:bookmarkStart w:id="316" w:name="chương-295-nguyên-do"/>
      <w:bookmarkEnd w:id="316"/>
      <w:r>
        <w:t xml:space="preserve">294. Chương 295: Nguyên Do</w:t>
      </w:r>
    </w:p>
    <w:p>
      <w:pPr>
        <w:pStyle w:val="Compact"/>
      </w:pPr>
      <w:r>
        <w:br w:type="textWrapping"/>
      </w:r>
      <w:r>
        <w:br w:type="textWrapping"/>
      </w:r>
    </w:p>
    <w:p>
      <w:pPr>
        <w:pStyle w:val="BodyText"/>
      </w:pPr>
      <w:r>
        <w:t xml:space="preserve">Edit: Nguyettran2628</w:t>
      </w:r>
    </w:p>
    <w:p>
      <w:pPr>
        <w:pStyle w:val="BodyText"/>
      </w:pPr>
      <w:r>
        <w:t xml:space="preserve">Beta: Ly Ly</w:t>
      </w:r>
    </w:p>
    <w:p>
      <w:pPr>
        <w:pStyle w:val="BodyText"/>
      </w:pPr>
      <w:r>
        <w:t xml:space="preserve">Nghe Liên Thủ Tín hỏi vậy, tất cả mọi người đều sửng sốt.</w:t>
      </w:r>
    </w:p>
    <w:p>
      <w:pPr>
        <w:pStyle w:val="BodyText"/>
      </w:pPr>
      <w:r>
        <w:t xml:space="preserve">“…. Đến bây giờ, còn chưa gieo trồng xong à?” Trương thị có chút do dự nói.</w:t>
      </w:r>
    </w:p>
    <w:p>
      <w:pPr>
        <w:pStyle w:val="BodyText"/>
      </w:pPr>
      <w:r>
        <w:t xml:space="preserve">“Mới vừa rồi, ta về nhà một chuyến.” Liên Thủ Tín rũ mắt xuống, ủ rũ nói. “Phòng trên còn một nửa ruộng chưa trồng, buổi sáng ra ruộng không làm được gì, lão gia tử nôn nóng phát hỏa rồi, nói là sau buổi trưa phải đi xem lại lần nữa.”</w:t>
      </w:r>
    </w:p>
    <w:p>
      <w:pPr>
        <w:pStyle w:val="BodyText"/>
      </w:pPr>
      <w:r>
        <w:t xml:space="preserve">Ai cũng biết, Liên lão gia tử là một người tính tình nóng nảy.</w:t>
      </w:r>
    </w:p>
    <w:p>
      <w:pPr>
        <w:pStyle w:val="BodyText"/>
      </w:pPr>
      <w:r>
        <w:t xml:space="preserve">“Ruộng nhà chúng ta trồng cũng sắp xong, chỉ còn lại khoai lang, phải đợi hai ngày nữa mới có thể gieo giống. Ta còn có cái cày, hai ngày này, ta tính qua giúp lão gia tử trồng trọt.” Liên Thủ Tín từ từ ngẩng đầu lên nói. “Thứ nhất, ta ở nhà nghỉ ngơi, còn lão gia tử ra ruộng làm việc, ta nhìn cũng không đành lòng. Thứ hai, có ta giúp đỡ, trồng trọt sẽ nhanh hơn một chút, tránh cho lão gia tử nổi nóng mà mang bệnh.”</w:t>
      </w:r>
    </w:p>
    <w:p>
      <w:pPr>
        <w:pStyle w:val="BodyText"/>
      </w:pPr>
      <w:r>
        <w:t xml:space="preserve">Không chỉ mình muốn đi, còn muốn mang theo nghé con và cái cày, hơn nữa hình như còn muốn cả nhà cùng đi giúp. Đưa ra nhiều lí do như vậy, tóm lại cũng chỉ vì Liên lão gia tử.</w:t>
      </w:r>
    </w:p>
    <w:p>
      <w:pPr>
        <w:pStyle w:val="BodyText"/>
      </w:pPr>
      <w:r>
        <w:t xml:space="preserve">“Ruộng gieo nhanh một chút, tránh cho phòng trên dây dưa vô ích. Hai ngày nay, tại mọi người không nhìn thấy vẻ mặt của bọn họ, trên mặt bà nội của các con không có một nụ cười.” Liên Thủ Tín nói.</w:t>
      </w:r>
    </w:p>
    <w:p>
      <w:pPr>
        <w:pStyle w:val="BodyText"/>
      </w:pPr>
      <w:r>
        <w:t xml:space="preserve">“Ruộng có gieo mầm xong hay không, cũng chưa từng thấy bà nội cười a.” Liên Mạn Nhi nhịn không được nói một câu.</w:t>
      </w:r>
    </w:p>
    <w:p>
      <w:pPr>
        <w:pStyle w:val="BodyText"/>
      </w:pPr>
      <w:r>
        <w:t xml:space="preserve">Không phải là Chu thị không biết cười, chẳng qua cho tới bây giờ, nụ cười đó chưa bao giờ dành cho nhà nàng. Có lẽ, khi còn bé, Liên Thủ Tín đã từng nhìn thấy, Liên Mạn Nhi liếc Liên Thủ Tín.</w:t>
      </w:r>
    </w:p>
    <w:p>
      <w:pPr>
        <w:pStyle w:val="BodyText"/>
      </w:pPr>
      <w:r>
        <w:t xml:space="preserve">“Bà nội con không phải….. cha đang nói chuyện nghiêm chỉnh.” Liên Thủ Tín nói.</w:t>
      </w:r>
    </w:p>
    <w:p>
      <w:pPr>
        <w:pStyle w:val="BodyText"/>
      </w:pPr>
      <w:r>
        <w:t xml:space="preserve">Lúc này, Liên Thủ Tín muốn thương lượng với cả nhà về chuyện giúp chính phòng trồng trọt.</w:t>
      </w:r>
    </w:p>
    <w:p>
      <w:pPr>
        <w:pStyle w:val="BodyText"/>
      </w:pPr>
      <w:r>
        <w:t xml:space="preserve">Trương thị và mấy đứa trẻ trao đổi ánh mắt với nhau.</w:t>
      </w:r>
    </w:p>
    <w:p>
      <w:pPr>
        <w:pStyle w:val="BodyText"/>
      </w:pPr>
      <w:r>
        <w:t xml:space="preserve">“Cha, cha không mệt mỏi sao?” Liên Mạn Nhi mở miệng đầu tiên. “Mấy ngày qua, chuyện trong cửa hàng, chuyện ngoài ruộng, đến một giấc ngủ ngon, cha cũng không có. Cha đi giúp đỡ ông nội làm ruộng, ông nội nhất định sẽ rất cao hứng. Nhưng nếu người vì thế mà bị ốm, bị bệnh, ông nội sẽ rất lo lắng cho cha.”</w:t>
      </w:r>
    </w:p>
    <w:p>
      <w:pPr>
        <w:pStyle w:val="BodyText"/>
      </w:pPr>
      <w:r>
        <w:t xml:space="preserve">“Còn không phải sao, chàng phải cố gắng mà nghỉ ngơi cho tốt, chàng tưởng chàng là mình đồng da sắt à?” Trương thị vừa nói chuyện, vừa chọn một miếng thịt to, để vào trong bát của Liên Thủ Tín.</w:t>
      </w:r>
    </w:p>
    <w:p>
      <w:pPr>
        <w:pStyle w:val="BodyText"/>
      </w:pPr>
      <w:r>
        <w:t xml:space="preserve">Mấy ngày qua, đâu phải chỉ có một mình Liên Thủ Tín, ngay cả Trương thị, và mấy người Liên Mạn Nhi cũng cảm thấy rất mệt mỏi. Vì vậy, mặc dù đã gieo trồng xong, nhưng thức ăn vẫn giữ theo tiêu chuẩn như khi đi làm ruộng.</w:t>
      </w:r>
    </w:p>
    <w:p>
      <w:pPr>
        <w:pStyle w:val="BodyText"/>
      </w:pPr>
      <w:r>
        <w:t xml:space="preserve">Liên Thủ Tín ra sức và một ngụm cơm, kể cả miếng thịt Trương thị gắp cho, đều nuốt hết vào. Lời của Liên Mạn Nhi và Trương thị đã nhắc nhở hắn, hắn là chủ của gia đình, hắn mệt, nhưng Trương thị và mấy đứa nhỏ còn mệt hơn so với hắn.</w:t>
      </w:r>
    </w:p>
    <w:p>
      <w:pPr>
        <w:pStyle w:val="BodyText"/>
      </w:pPr>
      <w:r>
        <w:t xml:space="preserve">“Cha, con thấy trong vườn có rất nhiều cỏ dại, nên dọn cỏ.” Liên Mạn Nhi lại nói. Bởi vì mới khai hoang, đất còn phì nhiêu, rau củ đều sinh trưởng vô cùng tốt, nhưng cũng chính vì mới khai hoang nên mọc rất nhiều cỏ dại. “Hai ngày nay, đại ca và Tiểu Thất đều phải làm việc, với lại cũng không còn mấy ngày nghỉ, nên bớt chút thời gian để đọc sách.”</w:t>
      </w:r>
    </w:p>
    <w:p>
      <w:pPr>
        <w:pStyle w:val="BodyText"/>
      </w:pPr>
      <w:r>
        <w:t xml:space="preserve">“Còn rất nhiều đồ ở sân sau của cửa hàng mới, nên tranh thủ chút thời gian để dọn dẹp mới được.” Trương thị liền nói.</w:t>
      </w:r>
    </w:p>
    <w:p>
      <w:pPr>
        <w:pStyle w:val="BodyText"/>
      </w:pPr>
      <w:r>
        <w:t xml:space="preserve">Lời Liên Mạn Nhi và Trương thị nói ra đều là sự thật, bọn họ còn có rất nhiều việc phải làm.</w:t>
      </w:r>
    </w:p>
    <w:p>
      <w:pPr>
        <w:pStyle w:val="BodyText"/>
      </w:pPr>
      <w:r>
        <w:t xml:space="preserve">“Buổi trưa sẽ qua xem, nếu ruộng có thể đi, trước tiên ta sẽ dọn hết cỏ trong vườn rau.” Liên Thủ Tín suy nghĩ một chút rồi nói.</w:t>
      </w:r>
    </w:p>
    <w:p>
      <w:pPr>
        <w:pStyle w:val="BodyText"/>
      </w:pPr>
      <w:r>
        <w:t xml:space="preserve">Những hộ nhà nông thường có một câu tục ngữ, rau củ là nửa năm lương thực. Những ngày qua mưa nhiều, nếu như tùy ý để cỏ dại sinh trưởng, thêm một ngày thì rau củ thu hoạch được sẽ ít đi một chút, tức là khẩu phần lương thực của cả nhà sẽ phải giảm đi không ít.</w:t>
      </w:r>
    </w:p>
    <w:p>
      <w:pPr>
        <w:pStyle w:val="BodyText"/>
      </w:pPr>
      <w:r>
        <w:t xml:space="preserve">Hai ngày nay, các nàng đã ăn rau hẹ hai lần, một lần là mượn của nhà Xuân trụ hàng xóm, một lần là Mạn Nhi đi lên chợ mua. Trong vườn ở hậu viện phòng trên có rất nhiều rau hẹ, Liên lão gia tử nói muốn ăn thì cứ cắt, lúc ấy Liên Thủ Tín cũng đáp ứng, nhưng chưa bao giờ cắt qua. Còn nguyên nhân, thì hắn chưa bao giờ suy nghĩ cẩn thận. Nhưng có một đạo lý, hắn hiểu rất rõ ràng, khẩu phần lương thực của cả nhà, hắn không thể dựa vào người khác. Muốn giúp phòng trên làm ruộng, nguyên nhân là vì ruộng nhà hắn đã gieo trồng gần xong.</w:t>
      </w:r>
    </w:p>
    <w:p>
      <w:pPr>
        <w:pStyle w:val="BodyText"/>
      </w:pPr>
      <w:r>
        <w:t xml:space="preserve">“Mình ta làm là được, mẹ con mấy nàng nghỉ ngơi một ngày đi.” Liên Thủ Tín tiếp tục nói “Chờ dọn cỏ xong, ta xem tình hình còn đi giúp ông nội một tay.”</w:t>
      </w:r>
    </w:p>
    <w:p>
      <w:pPr>
        <w:pStyle w:val="BodyText"/>
      </w:pPr>
      <w:r>
        <w:t xml:space="preserve">“Cha, cha có từng tính qua hay không, nhà ông nội ra đồng làm việc nuôi bao nhiêu miệng ăn?” Liên Mạn Nhi hỏi.</w:t>
      </w:r>
    </w:p>
    <w:p>
      <w:pPr>
        <w:pStyle w:val="BodyText"/>
      </w:pPr>
      <w:r>
        <w:t xml:space="preserve">Hiện tại, một nhà Liên lão gia tử đều ra đồng làm việc, chỉ có hai người ở nhà nấu cơm là Chu thị và Liên Tú Nhi, còn có Triệu Tú Nga, bởi vì mang thai nên không đi làm. Mỗi ngày các phòng thay phiên nhau nấu cơm, nên có hai người không ra đồng làm việc. Nói cách khác, mỗi ngày, bọn họ có mười bốn người ra đồng làm việc, trong đó có ít nhất tám lao động trưởng thành.</w:t>
      </w:r>
    </w:p>
    <w:p>
      <w:pPr>
        <w:pStyle w:val="BodyText"/>
      </w:pPr>
      <w:r>
        <w:t xml:space="preserve">Mà nhà Liên Mạn Nhi, cả nhà phải ra đồng, sáu người, chỉ có Liên Thủ Tín và Trương thị, là hai lao động trưởng thành.</w:t>
      </w:r>
    </w:p>
    <w:p>
      <w:pPr>
        <w:pStyle w:val="BodyText"/>
      </w:pPr>
      <w:r>
        <w:t xml:space="preserve">Ruộng đất hai nhà cũng không hơn kém nhiều lắm, nếu không phải cha con Ngô Gia Hưng dẫn theo người đến giúp đỡ, nhà Liên Mạn Nhi sợ rằng còn làm chậm hơn nhà Liên lão gia tử nữa.</w:t>
      </w:r>
    </w:p>
    <w:p>
      <w:pPr>
        <w:pStyle w:val="BodyText"/>
      </w:pPr>
      <w:r>
        <w:t xml:space="preserve">Cho nên, tình huống thực tế là phòng trên không thiếu người trồng trọt. Nếu so sánh hai nhà với nhau, mặc dù có trâu và cày, nhưng nhà Liên Mạn Nhi vẫn yếu thế hơn.</w:t>
      </w:r>
    </w:p>
    <w:p>
      <w:pPr>
        <w:pStyle w:val="BodyText"/>
      </w:pPr>
      <w:r>
        <w:t xml:space="preserve">Trương thị, Liên Chi Nhi, Ngũ Lang và Tiểu Thất đều gật đầu, Liên Mạn Nhi nói không sai.</w:t>
      </w:r>
    </w:p>
    <w:p>
      <w:pPr>
        <w:pStyle w:val="BodyText"/>
      </w:pPr>
      <w:r>
        <w:t xml:space="preserve">“Mấy mẹ con chúng ta đều đồng ý với Mạn Nhi.” Trương thị gật đầu nói với Liên Thủ Tín.</w:t>
      </w:r>
    </w:p>
    <w:p>
      <w:pPr>
        <w:pStyle w:val="BodyText"/>
      </w:pPr>
      <w:r>
        <w:t xml:space="preserve">“Mạn Nhi nói không sai, nhưng bây giờ, không phải nhà chúng ta đã làm xong trước à?” Liên Thủ Tín suy nghĩ một chút, nói. “Như vậy đi, ta sẽ hỏi lão gia tử, có muốn ta giúp đỡ hay không…. Theo ý ta, mặc dù chúng ta ở riêng rồi, giúp đỡ làm ruộng một ngày cũng không sao, lại khiến ông bà nội vui lòng. Người ngoài nhìn vào cũng thấy cả đại gia đình ta hòa thuận.”</w:t>
      </w:r>
    </w:p>
    <w:p>
      <w:pPr>
        <w:pStyle w:val="BodyText"/>
      </w:pPr>
      <w:r>
        <w:t xml:space="preserve">“Chờ làm xong, khấu trừ vào tiền công của cha, mua ít thịt, làm bánh chẻo nhân thịt viên, Chi Nhi, Mạn Nhi, Ngũ Lang, Tiểu Thất muốn mua gì không, chờ lên trấn trên mua, trừ vào tiền công của cha là được.”</w:t>
      </w:r>
    </w:p>
    <w:p>
      <w:pPr>
        <w:pStyle w:val="BodyText"/>
      </w:pPr>
      <w:r>
        <w:t xml:space="preserve">Biết phải ra đồng làm việc rất vất vả, Liên Thủ Tín vội vàng đưa ra phần thưởng vật chất dụ dỗ lũ trẻ.</w:t>
      </w:r>
    </w:p>
    <w:p>
      <w:pPr>
        <w:pStyle w:val="BodyText"/>
      </w:pPr>
      <w:r>
        <w:t xml:space="preserve">Trong cuộc sống cộng đồng, thường sẽ chú ý đến cách nhìn của mọi người xung quanh. Người nhà nông lại đặc biệt coi trọng chữ Hiếu, Liên Thủ Tín đã nhượng bộ như vậy, cuối cùng mọi người cũng đồng ý.</w:t>
      </w:r>
    </w:p>
    <w:p>
      <w:pPr>
        <w:pStyle w:val="BodyText"/>
      </w:pPr>
      <w:r>
        <w:t xml:space="preserve">“Muốn cho người ta nhìn thấy gia đình mình hòa thuận, vậy đến lúc ăn cơm, sẽ ăn ở đấy hay về nhà ăn?” Liên Mạn Nhi cười nói.</w:t>
      </w:r>
    </w:p>
    <w:p>
      <w:pPr>
        <w:pStyle w:val="BodyText"/>
      </w:pPr>
      <w:r>
        <w:t xml:space="preserve">“Mạn Nhi băn khoăn rất đúng.” Trương thị gật đầu.</w:t>
      </w:r>
    </w:p>
    <w:p>
      <w:pPr>
        <w:pStyle w:val="BodyText"/>
      </w:pPr>
      <w:r>
        <w:t xml:space="preserve">Chân mày Liên Thủ Tín khẽ nhíu lại. Bọn họ đi giúp đỡ làm ruộng, sau đó đại gia đình cùng nhau ăn cơm, một màn tốt đẹp thế này sẽ không có gì để nghi ngờ, ai nhìn vào cũng sẽ khen ngợi. Nhưng nếu bọn họ ở lại ăn cơm thật, thì Trương thị và bọn nhỏ sẽ bị coi thường. Nhưng nếu làm xong, lại trở về nhà ăn cơm, chuyện này sẽ khiến Liên lão gia tử mất mặt.</w:t>
      </w:r>
    </w:p>
    <w:p>
      <w:pPr>
        <w:pStyle w:val="BodyText"/>
      </w:pPr>
      <w:r>
        <w:t xml:space="preserve">Liên Thủ Tín có chút xoắn xuýt rồi.</w:t>
      </w:r>
    </w:p>
    <w:p>
      <w:pPr>
        <w:pStyle w:val="BodyText"/>
      </w:pPr>
      <w:r>
        <w:t xml:space="preserve">Ăn cơm trưa xong, mặc dù trong lòng Liên Thủ Tín vẫn băn khoăn, nhưng vẫn chịu khó chạy ra vườn rau dọn cỏ. Ngũ Lang và Tiểu Thất đến chỗ Lỗ tiên sinh trong miếu đọc sách, chỉ còn lại ba mẹ con Trương thi, Liên Chi Nhi và Liên Mạn Nhi trông cửa hàng.</w:t>
      </w:r>
    </w:p>
    <w:p>
      <w:pPr>
        <w:pStyle w:val="BodyText"/>
      </w:pPr>
      <w:r>
        <w:t xml:space="preserve">Liên Mạn Nhi bày bàn ra, mở sổ sách tính toán khoản thu chi hôm nay. Trương thị và Liên Chi Nhi lấy châm tuyến, ngồi ở đối diện làm việc.</w:t>
      </w:r>
    </w:p>
    <w:p>
      <w:pPr>
        <w:pStyle w:val="BodyText"/>
      </w:pPr>
      <w:r>
        <w:t xml:space="preserve">“Mẹ, hôm nay con và tỷ tỷ ở bên nhà cũ, đại tẩu và chị dâu Tú Nga đi qua tán gẫu với chúng con.” Liên Mạn Nhi rất nhanh đã tính toán xong, liền lấy chút táo và đậu phộng, bày ra cho Trương thị và Liên Chi Nhi cùng ăn.</w:t>
      </w:r>
    </w:p>
    <w:p>
      <w:pPr>
        <w:pStyle w:val="BodyText"/>
      </w:pPr>
      <w:r>
        <w:t xml:space="preserve">“Nói chuyện gì?” Trương thị hỏi.</w:t>
      </w:r>
    </w:p>
    <w:p>
      <w:pPr>
        <w:pStyle w:val="BodyText"/>
      </w:pPr>
      <w:r>
        <w:t xml:space="preserve">“Nói về hôn sự của tỷ tỷ.” Liên Mạn Nhi cười nói.</w:t>
      </w:r>
    </w:p>
    <w:p>
      <w:pPr>
        <w:pStyle w:val="BodyText"/>
      </w:pPr>
      <w:r>
        <w:t xml:space="preserve">Trương thị nhanh chóng liếc Liên Chi Nhi một cái, Liên Chi Nhi chỉ cuối đầu khâu vá, không nói gì.</w:t>
      </w:r>
    </w:p>
    <w:p>
      <w:pPr>
        <w:pStyle w:val="BodyText"/>
      </w:pPr>
      <w:r>
        <w:t xml:space="preserve">“Hai nàng nói những gì?” Trương thị thấy Liên Chi Nhi không có phản ứng gì, quay sang tiếp tục hỏi Mạn Nhi.</w:t>
      </w:r>
    </w:p>
    <w:p>
      <w:pPr>
        <w:pStyle w:val="BodyText"/>
      </w:pPr>
      <w:r>
        <w:t xml:space="preserve">“Đại tẩu vừa mới nói đến, đã bị cô gọi đi.” Liên Mạn Nhi kể. Mới đầu Tưởng thị dường như muốn nói gì, nhưng sau đó vì bị Liên Tú Nhi cắt đứt, nên không nói tiếp. “ Chị dâu Tú Nga nói nhà Lão Kim không tốt.”</w:t>
      </w:r>
    </w:p>
    <w:p>
      <w:pPr>
        <w:pStyle w:val="BodyText"/>
      </w:pPr>
      <w:r>
        <w:t xml:space="preserve">Liên Mạn Nhi kể lại cho Trương thị nghe về những lời Triệu Tú Nga nói về nhà lão Kim như thế nào….</w:t>
      </w:r>
    </w:p>
    <w:p>
      <w:pPr>
        <w:pStyle w:val="BodyText"/>
      </w:pPr>
      <w:r>
        <w:t xml:space="preserve">“Đừng nghe nàng, cho dù nhà chúng ta không kết thân với nhà lão Kim, thì cũng không nên nói xấu người ta như vậy. Nói cho đúng, ngoài việc đã từng làm thổ phỉ, với cho vay cắt cổ ra, thì nhà bọn họ cũng không gây ra chuyện gì xấu xa.” Trương thị phất phất tay, giống như đang đuổi ruồi nói. “Các con không biết chứ, hai ngày nay, mẹ mới nghe nói,… chị dâu Tú Nga của các con, trước kia từng được làm mối cho con trai thứ tư nhà lão Kim.”</w:t>
      </w:r>
    </w:p>
    <w:p>
      <w:pPr>
        <w:pStyle w:val="BodyText"/>
      </w:pPr>
      <w:r>
        <w:t xml:space="preserve">Mắt Mạn Nhi mở thật to, mong chờ Trương thị nói tiếp. Liên Chi Nhi cũng tò mò, ngẩng đầu nhìn Trương thị.</w:t>
      </w:r>
    </w:p>
    <w:p>
      <w:pPr>
        <w:pStyle w:val="BodyText"/>
      </w:pPr>
      <w:r>
        <w:t xml:space="preserve">“….Lão Triệu kia nịnh hót người nhà lão Kim, ham muốn cuộc sống tốt đẹp nhà người ta. Tứ gia nhà lão Kim kia lớn lên cũng rất tốt, là một nhân vật nổi tiếng. Là nhà lão Kim không nhìn trúng nàng. Lão Triệu sai người đến thuyết phục, nhưng nhà Lão Kim không có phản ứng gì. Về sau mới làm mối đến Lưu gia thôn, nhưng vì chuyện sính lễ bị thất bại, lúc này mới đến phần Nhị lang.”</w:t>
      </w:r>
    </w:p>
    <w:p>
      <w:pPr>
        <w:pStyle w:val="BodyText"/>
      </w:pPr>
      <w:r>
        <w:t xml:space="preserve">“À.” Liên Mạn Nhi à dài một tiếng, thì ra Triệu Tú Nga mắng nhà lão Kim là vì đã từng bị cự tuyệt, cho nên vừa hâm mộ, ghen tỵ lại vừa hận a.</w:t>
      </w:r>
    </w:p>
    <w:p>
      <w:pPr>
        <w:pStyle w:val="BodyText"/>
      </w:pPr>
      <w:r>
        <w:t xml:space="preserve">“Trách không được, khi nghe tỷ tỷ nói, nhà lão Kim dù là dạng người gì cũng không có quan hệ đến nhà chúng ta, chị dâu Tú Nga lại vui vẻ như vậy.” Liên Mạn Nhi nói.</w:t>
      </w:r>
    </w:p>
    <w:p>
      <w:pPr>
        <w:pStyle w:val="BodyText"/>
      </w:pPr>
      <w:r>
        <w:t xml:space="preserve">Trương thị lại nhìn thoáng qua Liên Chi Nhi.</w:t>
      </w:r>
    </w:p>
    <w:p>
      <w:pPr>
        <w:pStyle w:val="BodyText"/>
      </w:pPr>
      <w:r>
        <w:t xml:space="preserve">“Mẹ, con không nói sai chứ?” Liên Chi Nhi biểu hiện vô cùng bình tĩnh.</w:t>
      </w:r>
    </w:p>
    <w:p>
      <w:pPr>
        <w:pStyle w:val="BodyText"/>
      </w:pPr>
      <w:r>
        <w:t xml:space="preserve">“Không sai, không sai.” Trương thị cười nói.</w:t>
      </w:r>
    </w:p>
    <w:p>
      <w:pPr>
        <w:pStyle w:val="BodyText"/>
      </w:pPr>
      <w:r>
        <w:t xml:space="preserve">“Mẹ, con thấy chị dâu Tú Nga lớn lên cũng xinh đẹp, tại sao nhà lão Kim lại không thích nàng?” Liên Mạn Nhi hỏi Trương thị.</w:t>
      </w:r>
    </w:p>
    <w:p>
      <w:pPr>
        <w:pStyle w:val="BodyText"/>
      </w:pPr>
      <w:r>
        <w:t xml:space="preserve">“Cái này….” Trương thị do dự một chút nói. “Mẹ cũng không rõ lắm. Hình như là…. Chuyện ngày trước, chị dâu Tú Nga con ở trên huyện…”</w:t>
      </w:r>
    </w:p>
    <w:p>
      <w:pPr>
        <w:pStyle w:val="BodyText"/>
      </w:pPr>
      <w:r>
        <w:t xml:space="preserve">Trương thị nói đến đây thì không chịu nói thêm gì nữa. Sở dĩ nhà lão Kim không thích Triệu Tú Nga, là vì lúc trước Triệu Tú Nga ở huyện thành có rất nhiều tai tiếng. Những tin tức này, gần hai ngày nay nàng mới biết được, những lời này, nàng không thể nói trước mặt hai khuê nữ của mình.</w:t>
      </w:r>
    </w:p>
    <w:p>
      <w:pPr>
        <w:pStyle w:val="BodyText"/>
      </w:pPr>
      <w:r>
        <w:t xml:space="preserve">Liên Mạn Nhi nhìn thần sắc Trương thị, thì biết ngay cũng không phải chuyện tốt đẹp gì. Mặc dù trong lòng rất muốn biết, nhưng nàng hiểu, Trương thị tuyệt đối sẽ không nói chuyện này trước mặt hai chị em nàng, vì vậy đành bỏ qua ý nghĩ muốn hỏi tiếp trong đầu.</w:t>
      </w:r>
    </w:p>
    <w:p>
      <w:pPr>
        <w:pStyle w:val="BodyText"/>
      </w:pPr>
      <w:r>
        <w:t xml:space="preserve">“Chuyện này chúng ta chỉ nói ở đây, khi về nhà, nhất định không được kể ra.” Trương thị dặn dò hai khuê nữ.</w:t>
      </w:r>
    </w:p>
    <w:p>
      <w:pPr>
        <w:pStyle w:val="BodyText"/>
      </w:pPr>
      <w:r>
        <w:t xml:space="preserve">Liên Chi Nhi và Liên Mạn Nhi gật đầu.</w:t>
      </w:r>
    </w:p>
    <w:p>
      <w:pPr>
        <w:pStyle w:val="BodyText"/>
      </w:pPr>
      <w:r>
        <w:t xml:space="preserve">“Chờ qua mấy ngày bận bịu này, chúng ta dành chút thời gian, lên nhà Ngô tam thúc các con, thăm Ngô tam thẩm và Gia Ngọc. Người ta giúp chúng ta nhiều như vậy, chúng ta cũng phải đến cửa cảm tạ.” Trương thị lại nói. “Hai chị em con cùng đi với mẹ.”</w:t>
      </w:r>
    </w:p>
    <w:p>
      <w:pPr>
        <w:pStyle w:val="BodyText"/>
      </w:pPr>
      <w:r>
        <w:t xml:space="preserve">“Dạ.” Liên Mạn Nhi gật đầu.</w:t>
      </w:r>
    </w:p>
    <w:p>
      <w:pPr>
        <w:pStyle w:val="BodyText"/>
      </w:pPr>
      <w:r>
        <w:t xml:space="preserve">Trương thị liền quay sang nhìn Liên Chi Nhi.</w:t>
      </w:r>
    </w:p>
    <w:p>
      <w:pPr>
        <w:pStyle w:val="Compact"/>
      </w:pPr>
      <w:r>
        <w:br w:type="textWrapping"/>
      </w:r>
      <w:r>
        <w:br w:type="textWrapping"/>
      </w:r>
    </w:p>
    <w:p>
      <w:pPr>
        <w:pStyle w:val="Heading2"/>
      </w:pPr>
      <w:bookmarkStart w:id="317" w:name="chương-296-mâu-thuẫn"/>
      <w:bookmarkEnd w:id="317"/>
      <w:r>
        <w:t xml:space="preserve">295. Chương 296: Mâu Thuẫn</w:t>
      </w:r>
    </w:p>
    <w:p>
      <w:pPr>
        <w:pStyle w:val="Compact"/>
      </w:pPr>
      <w:r>
        <w:br w:type="textWrapping"/>
      </w:r>
      <w:r>
        <w:br w:type="textWrapping"/>
      </w:r>
    </w:p>
    <w:p>
      <w:pPr>
        <w:pStyle w:val="BodyText"/>
      </w:pPr>
      <w:r>
        <w:t xml:space="preserve">“Dạ.” Liên Chi Nhi gật đầu, tiếp tục cúi đầu khâu vá.</w:t>
      </w:r>
    </w:p>
    <w:p>
      <w:pPr>
        <w:pStyle w:val="BodyText"/>
      </w:pPr>
      <w:r>
        <w:t xml:space="preserve">Nhìn động tác của Trương thị và Liên Chi Nhi, Liên Mạn Nhi cười thầm.</w:t>
      </w:r>
    </w:p>
    <w:p>
      <w:pPr>
        <w:pStyle w:val="BodyText"/>
      </w:pPr>
      <w:r>
        <w:t xml:space="preserve">Đến chạng vạng tối, ba mẹ con liền thu dọn đồ đạc về nhà cũ.</w:t>
      </w:r>
    </w:p>
    <w:p>
      <w:pPr>
        <w:pStyle w:val="BodyText"/>
      </w:pPr>
      <w:r>
        <w:t xml:space="preserve">Vừa vào cửa, đã thấy Triệu thị đứng ngoài chuồng heo cho heo ăn, còn Liên Diệp Nhi đứng cạnh đang cho gà ăn. Trong thời gian trồng trọt, các phòng thay phiên nhau lưu người ở nhà nấu cơm, cũng không thể trừ Tam phòng ra, hôm nay vừa lúc đến phiên Triệu thị và Liên Diệp Nhi ở nhà nấu cơm.</w:t>
      </w:r>
    </w:p>
    <w:p>
      <w:pPr>
        <w:pStyle w:val="BodyText"/>
      </w:pPr>
      <w:r>
        <w:t xml:space="preserve">Ở nhà nấu cơm, cho heo gà ăn, so với phải ra đồng làm việc thì sạch sẽ, thoải mái hơn nhiều.</w:t>
      </w:r>
    </w:p>
    <w:p>
      <w:pPr>
        <w:pStyle w:val="BodyText"/>
      </w:pPr>
      <w:r>
        <w:t xml:space="preserve">Chào hỏi qua với mẹ con Triệu thị, Liên Diệp Nhi xong, ba mẹ con Trương thị cũng bận rộn làm việc. Liên Chi Nhi đun nước, chuẩn bị thức ăn cho heo, Trương thị vo gạo, làm rau, nấu cơm tối cho cả nhà. Liên Mạn Nhi cũng không nhàn rỗi, lúc từ cửa hàng về, nàng cố ý đi qua vườn rau, hái một chút rau quả, lại chọn một ít rau dại từ trong đống cỏ mà Liên Thủ Tín đã dọn xong, để cho vịt gà ăn.</w:t>
      </w:r>
    </w:p>
    <w:p>
      <w:pPr>
        <w:pStyle w:val="BodyText"/>
      </w:pPr>
      <w:r>
        <w:t xml:space="preserve">Liên Mạn Nhi đặt rau ở cửa, vào nhà cầm một cái ghế con ra, lại mang ra một cái thớt cũ, cầm con dao phay chuyên dùng để băm rau, bắt đầu băm rau.</w:t>
      </w:r>
    </w:p>
    <w:p>
      <w:pPr>
        <w:pStyle w:val="BodyText"/>
      </w:pPr>
      <w:r>
        <w:t xml:space="preserve">Gà vịt các nàng mua cũng đã lớn choai choai rồi. Ban ngày thả gà vịt ra khỏi lồng, cho nó tự đi tìm thức ăn. Những con gà, vịt này thấy Liên Mạn Nhi băm rau thì biết nàng đang chuẩn bị thức ăn cho bọn nó, liền túm lại tụ tập quanh chỗ Mạn Nhi, làm nàng vừa băm, vừa phải đuổi mấy con gà con đang nóng lòng muốn ăn đi chỗ khác.</w:t>
      </w:r>
    </w:p>
    <w:p>
      <w:pPr>
        <w:pStyle w:val="BodyText"/>
      </w:pPr>
      <w:r>
        <w:t xml:space="preserve">Màn cửa phòng trên lạch cạch một tiếng nhấc lên, Liên Tú Nhi bê một bồn nước đi ra ngoài.</w:t>
      </w:r>
    </w:p>
    <w:p>
      <w:pPr>
        <w:pStyle w:val="BodyText"/>
      </w:pPr>
      <w:r>
        <w:t xml:space="preserve">Liên Mạn Nhi ngẩng đầu lên nhìn thấy Liên Tú Nhi, ngay sau đó lại cúi đầu xuống, tiếp tục băm rau.</w:t>
      </w:r>
    </w:p>
    <w:p>
      <w:pPr>
        <w:pStyle w:val="BodyText"/>
      </w:pPr>
      <w:r>
        <w:t xml:space="preserve">Liên Tú Nhin nhìn thấy Liên Mạn Nhi, cũng lập tức quay đầu, trong miệng còn hừ lạnh một tiếng. Kể từ sau chuyện đó, Liên Tú Nhi không nói chuyện với các nàng, có chạm mặt thì cũng chỉ hừ lạnh một tiếng, rồi tránh chỗ khác.</w:t>
      </w:r>
    </w:p>
    <w:p>
      <w:pPr>
        <w:pStyle w:val="BodyText"/>
      </w:pPr>
      <w:r>
        <w:t xml:space="preserve">Liên Tú Nhi bưng nước đến giữa sân, liền đứng lại.</w:t>
      </w:r>
    </w:p>
    <w:p>
      <w:pPr>
        <w:pStyle w:val="BodyText"/>
      </w:pPr>
      <w:r>
        <w:t xml:space="preserve">Liên Mạn Nhi liếc trộm nàng, thấy thấy, khóe miệng không khỏi co rút một chút, nàng nghĩ, chắc Liên Tú Nhi vẫn chưa quên chuyện ngày hôm đó đi. Chẳng lẽ nàng ta muốn dùng lại chiêu cũ, định hắt nước lên người nàng sao?</w:t>
      </w:r>
    </w:p>
    <w:p>
      <w:pPr>
        <w:pStyle w:val="BodyText"/>
      </w:pPr>
      <w:r>
        <w:t xml:space="preserve">“Diệp Nhi, còn đứng ngốc ở đấy làm gì, đem nước ra ngoài giội đi.” Liên Tú Nhi không hắt nước lên người Liên Mạn Nhi, mà gọi Liên Diệp Nhi.</w:t>
      </w:r>
    </w:p>
    <w:p>
      <w:pPr>
        <w:pStyle w:val="BodyText"/>
      </w:pPr>
      <w:r>
        <w:t xml:space="preserve">Liên Diệp Nhi đang bận rộn cho gà ăn, nghe Liên Tú Nhi gọi, liền quay đầu lại.</w:t>
      </w:r>
    </w:p>
    <w:p>
      <w:pPr>
        <w:pStyle w:val="BodyText"/>
      </w:pPr>
      <w:r>
        <w:t xml:space="preserve">“Cô, cô không thấy cháu đang cho gà ăn sao? Bồn nước này, cô tự mình đem ra ngoài giội đi.” Liên Diệp Nhi đang cho gà ăn, vừa đổ thêm thức ăn vào máng cho gà, vừa nói với Liên Tú Nhi.</w:t>
      </w:r>
    </w:p>
    <w:p>
      <w:pPr>
        <w:pStyle w:val="BodyText"/>
      </w:pPr>
      <w:r>
        <w:t xml:space="preserve">“Gì, ngươi nói cái gì? Ta sai ngươi làm việc, ngươi dám bảo không được hả? Ngươi không muốn ở nhà làm việc, thì đi ra đồng làm việc đi. Vừa ở nhà đã bắt đầu lười biếng rồi. Mới qua có mấy ngày, đã học thói quen hướng đuôi lên trời rồi?” Liên Tú Nhi lập tức bùng nổ, quay sang mắng chửi Liên Diệp Nhi.</w:t>
      </w:r>
    </w:p>
    <w:p>
      <w:pPr>
        <w:pStyle w:val="BodyText"/>
      </w:pPr>
      <w:r>
        <w:t xml:space="preserve">“Cô, cháu nào có lười biếng. Cả ngày, cháu và mẹ còn chưa được nghỉ ngơi chút nào, công việc đầy đầu. Chỉ có một chậu nước, cô không thể tự mình đổ sao?” Liên Diệp Nhi nói.</w:t>
      </w:r>
    </w:p>
    <w:p>
      <w:pPr>
        <w:pStyle w:val="BodyText"/>
      </w:pPr>
      <w:r>
        <w:t xml:space="preserve">“Ai, u, ngươi còn dám chỉ huy ta làm việc. Ngươi được dung túng tới trời rồi, thế nào, có người ở đây, có chỗ dựa rồi, có người cho ngươi chỗ dựa? Ngươi cũng muốn học theo, khi dễ ta…..” Liên Tú Nhi càng mắng thì càng kích động.</w:t>
      </w:r>
    </w:p>
    <w:p>
      <w:pPr>
        <w:pStyle w:val="BodyText"/>
      </w:pPr>
      <w:r>
        <w:t xml:space="preserve">Liên Diệp Nhi mấp máy miệng, thả thức ăn cho gà trong tay xuống, đi đến nhận chậu nước trong tay Liên Tú Nhi.</w:t>
      </w:r>
    </w:p>
    <w:p>
      <w:pPr>
        <w:pStyle w:val="BodyText"/>
      </w:pPr>
      <w:r>
        <w:t xml:space="preserve">“Cô, cô đừng nói nữa. Cháu đổ nước cho cô là được chứ gì?” Liên Diệp Nhi bê chậu nước lên, đi ra cửa lớn.</w:t>
      </w:r>
    </w:p>
    <w:p>
      <w:pPr>
        <w:pStyle w:val="BodyText"/>
      </w:pPr>
      <w:r>
        <w:t xml:space="preserve">Sở dĩ nàng chịu khuất phục, là vì nghe ra được trong lời của Liên Tú Nhi, rõ ràng là động chạm đến Liên Mạn Nhi. Nếu nàng không nhanh chóng đi đổ nước, chỉ sợ một hồi Chu thị đi ra, nàng xui xẻo bị mắng chửi không sao, nhưng nếu hại đến Liên Mạn Nhi bị dính líu, bị chửi thì không tốt.</w:t>
      </w:r>
    </w:p>
    <w:p>
      <w:pPr>
        <w:pStyle w:val="BodyText"/>
      </w:pPr>
      <w:r>
        <w:t xml:space="preserve">“Cái tốt không học, lại chỉ học những cái xấu xa, lang tâm cẩu phế, không lớn không nhỏ, ngươi thì có thể học được cái gì tốt. Xem bộ dạng của ngươi, để ta xem ngươi còn có thể đắc ý được bao nhiêu ngày.” Liên Diệp Nhi đã đi xa rồi, mà Liên Tú Nhi vẫn còn chỉ vào bóng lưng nàng mà mắng chửi.</w:t>
      </w:r>
    </w:p>
    <w:p>
      <w:pPr>
        <w:pStyle w:val="BodyText"/>
      </w:pPr>
      <w:r>
        <w:t xml:space="preserve">Liên Mạn Nhi biết, ngoài mặt thì Liên Tú Nhi mắng Liên Diệp Nhi, nhưng trong lòng là mắng chửi nàng. Chẳng qua công phu mắng chửi người của Liên Tú Nhi so với Chu thị và Triệu Tú Nha hơn kém nhau không chỉ một tầng.</w:t>
      </w:r>
    </w:p>
    <w:p>
      <w:pPr>
        <w:pStyle w:val="BodyText"/>
      </w:pPr>
      <w:r>
        <w:t xml:space="preserve">Liên Mạn Nhi tự nhiên sẽ không đem khiêu khích của Liên Tú Nhi để ở trong lòng, chỉ chú ý công việc trong tay, lúc ngẩng đầu lên, nắng chiều nghiêng về phía tây, tất cả cảnh vật trong sân viện đều được nhuộm bởi một màu vàng óng ánh, vùng phụ cận đã bắt đầu có khói bếp bay lên, một ngày tốt đẹp đã gần kết thúc.</w:t>
      </w:r>
    </w:p>
    <w:p>
      <w:pPr>
        <w:pStyle w:val="BodyText"/>
      </w:pPr>
      <w:r>
        <w:t xml:space="preserve">Trời đẹp như thế này, cuộc sống của gia đình nàng cũng đang phát triển không ngừng, vậy thì chẳng có lý do gì để tức giận cả.</w:t>
      </w:r>
    </w:p>
    <w:p>
      <w:pPr>
        <w:pStyle w:val="BodyText"/>
      </w:pPr>
      <w:r>
        <w:t xml:space="preserve">Liên Mạn Nhi bật cười, ánh mắt nàng dừng lại ở cửa chính phòng, lập tức có một một khuôn mặt to trắng bệch đập vào mắt nàng, Liên Mạn Nhi bị dọa sợ đến nổi tim đập chậm nửa nhịp.</w:t>
      </w:r>
    </w:p>
    <w:p>
      <w:pPr>
        <w:pStyle w:val="BodyText"/>
      </w:pPr>
      <w:r>
        <w:t xml:space="preserve">Hóa ra là Chu thị yên lặng đứng ở bậc cửa, toàn thân quần áo màu tím, đứng ở trong cửa như một bóng ma, nếu chỉ nhìn lướt qua, rất khó phát hiện có người đứng đó.</w:t>
      </w:r>
    </w:p>
    <w:p>
      <w:pPr>
        <w:pStyle w:val="BodyText"/>
      </w:pPr>
      <w:r>
        <w:t xml:space="preserve">Không phải quỷ, không phải quỷ, Liên Mạn Nhi chậm rãi thở ra một hơi, tay vỗ vỗ ngực.</w:t>
      </w:r>
    </w:p>
    <w:p>
      <w:pPr>
        <w:pStyle w:val="BodyText"/>
      </w:pPr>
      <w:r>
        <w:t xml:space="preserve">Trở lại bình thương rồi, Mạn Nhi cũng không khỏi thở dài một tiếng, nguy hiểm thật, không biết Chu thị đã đứng ở cửa bao lâu, nhìn sắc mặt âm trầm của bà ta, nếu vừa rồi Liên Diệp Nhi cùng Liên Tú Nhi tiếp tục tranh chấp, chắc chắn bà ta sẽ đi ra làm chỗ dựa cho Liên Tú Nhi.</w:t>
      </w:r>
    </w:p>
    <w:p>
      <w:pPr>
        <w:pStyle w:val="BodyText"/>
      </w:pPr>
      <w:r>
        <w:t xml:space="preserve">Như vậy, thế nào Liên Diệp Nhi và Triệu thị cũng bị mắng chửi thậm tệ, kể cả các nàng, sợ là cũng không thể may mắn tránh khỏi.</w:t>
      </w:r>
    </w:p>
    <w:p>
      <w:pPr>
        <w:pStyle w:val="BodyText"/>
      </w:pPr>
      <w:r>
        <w:t xml:space="preserve">Liên Mạn Nhi băm rau dại xong rồi, lại đi múc thêm hai bầu trấu, đổ nước vào, trộn đều tất cả lên. Nàng đang định nhốt gà vào chuồng, thì nhìn thấy Liên Thủ Tín đi từ cửa lớn vào.</w:t>
      </w:r>
    </w:p>
    <w:p>
      <w:pPr>
        <w:pStyle w:val="BodyText"/>
      </w:pPr>
      <w:r>
        <w:t xml:space="preserve">Từ giày cho đến ống quần Liên Thủ Tín đều là bùn. Bởi vì hôm qua trời mưa lớn, nên vườn rau xanh cũng đầy bùn. Lúc Liên Mạn Nhi đến vườn rau, Liên Thủ Tín không cho nàng vào vườn, sợ chân nàng bị dính bùn, chọn rau củ và rau dại giúp nàng, rồi bảo nàng mang về.</w:t>
      </w:r>
    </w:p>
    <w:p>
      <w:pPr>
        <w:pStyle w:val="BodyText"/>
      </w:pPr>
      <w:r>
        <w:t xml:space="preserve">Thế nên, giày và quần của Liên Mạn Nhi mới có thể sạch sẽ như vậy.</w:t>
      </w:r>
    </w:p>
    <w:p>
      <w:pPr>
        <w:pStyle w:val="BodyText"/>
      </w:pPr>
      <w:r>
        <w:t xml:space="preserve">Liên Thủ Tín vẫn luôn thương tiếc các con mình.</w:t>
      </w:r>
    </w:p>
    <w:p>
      <w:pPr>
        <w:pStyle w:val="BodyText"/>
      </w:pPr>
      <w:r>
        <w:t xml:space="preserve">“Cha, cha đã xong rồi?” Liên Mạn Nhi cười đón.</w:t>
      </w:r>
    </w:p>
    <w:p>
      <w:pPr>
        <w:pStyle w:val="BodyText"/>
      </w:pPr>
      <w:r>
        <w:t xml:space="preserve">“A, cha trở về lấy cái cuốc.” Liên Thủ Tín trả lời, đi về hướng vườn rau.</w:t>
      </w:r>
    </w:p>
    <w:p>
      <w:pPr>
        <w:pStyle w:val="BodyText"/>
      </w:pPr>
      <w:r>
        <w:t xml:space="preserve">“Lão Tứ.” Chu thị đứng ở cửa chính phòng gọi.</w:t>
      </w:r>
    </w:p>
    <w:p>
      <w:pPr>
        <w:pStyle w:val="BodyText"/>
      </w:pPr>
      <w:r>
        <w:t xml:space="preserve">“Mẹ.” Liên Thủ Tín vội vàng đứng lại, nhìn chăm chú một lúc, mới nhận ra vị trí Chu thị đang đứng.</w:t>
      </w:r>
    </w:p>
    <w:p>
      <w:pPr>
        <w:pStyle w:val="BodyText"/>
      </w:pPr>
      <w:r>
        <w:t xml:space="preserve">“Cuối cùng ngươi cũng chịu về rồi? Cách xa ta như vậy, ngươi sợ ta ăn của ngươi sao? Bây giờ ngươi có tiền rồi, nên sợ bà già này liên lụy ngươi?” Chu thị trước sau như một, đối với các con của mình, chưa bao giờ nói được một lời hữu ích.</w:t>
      </w:r>
    </w:p>
    <w:p>
      <w:pPr>
        <w:pStyle w:val="BodyText"/>
      </w:pPr>
      <w:r>
        <w:t xml:space="preserve">Liên Thủ Tín đã sớm quen với cách nói chuyện của Chu thị, tự động đem lời Chu thị phiên dịch thành tiếng của người bình thường. Chu thị đây là bảo hắn đến gần bà.</w:t>
      </w:r>
    </w:p>
    <w:p>
      <w:pPr>
        <w:pStyle w:val="BodyText"/>
      </w:pPr>
      <w:r>
        <w:t xml:space="preserve">Liên Thủ Tín đành phải đi đến cửa chính phòng.</w:t>
      </w:r>
    </w:p>
    <w:p>
      <w:pPr>
        <w:pStyle w:val="BodyText"/>
      </w:pPr>
      <w:r>
        <w:t xml:space="preserve">“Mẹ, có chuyện gì không? Con còn phải đi dọn cỏ.”</w:t>
      </w:r>
    </w:p>
    <w:p>
      <w:pPr>
        <w:pStyle w:val="BodyText"/>
      </w:pPr>
      <w:r>
        <w:t xml:space="preserve">Một câu nói bình thường, nhưng nói với Chu thị, đó chính là sai lầm chồng chất.</w:t>
      </w:r>
    </w:p>
    <w:p>
      <w:pPr>
        <w:pStyle w:val="BodyText"/>
      </w:pPr>
      <w:r>
        <w:t xml:space="preserve">“Ta không gọi ngươi, thì ngươi không có việc gì làm. Ta vừa gọi ngươi, thì ngươi liền có việc để làm. Ngươi thấy bà già ta phiền thì cứ nói thẳng ra.” Chu thị chỉ vào mặt Liên Thủ Tín, mắng.</w:t>
      </w:r>
    </w:p>
    <w:p>
      <w:pPr>
        <w:pStyle w:val="BodyText"/>
      </w:pPr>
      <w:r>
        <w:t xml:space="preserve">Chu thị là người không bao giờ biết nói lý lẽ, Liên Thủ Tín bất đắc dĩ, hai vai rũ xuống.</w:t>
      </w:r>
    </w:p>
    <w:p>
      <w:pPr>
        <w:pStyle w:val="BodyText"/>
      </w:pPr>
      <w:r>
        <w:t xml:space="preserve">Nhìn thấy bộ dạng Liên Thủ Tín cúi đầu nghe lời, Chu thị vô cùng vừa lòng.</w:t>
      </w:r>
    </w:p>
    <w:p>
      <w:pPr>
        <w:pStyle w:val="BodyText"/>
      </w:pPr>
      <w:r>
        <w:t xml:space="preserve">“Ta có lời muốn nói với ngươi.” Chu thị vừa nói, vừa quay người đi vào phòng.</w:t>
      </w:r>
    </w:p>
    <w:p>
      <w:pPr>
        <w:pStyle w:val="BodyText"/>
      </w:pPr>
      <w:r>
        <w:t xml:space="preserve">Liên Thủ Tín quay đầu nhìn thoáng qua, thấy Liên Mạn Nhi làm mặt quỷ với hắn. Liên Thủ Tín lần nữa cảm thấy rất bất đắc dĩ, đi theo Chu thị vào phòng.</w:t>
      </w:r>
    </w:p>
    <w:p>
      <w:pPr>
        <w:pStyle w:val="BodyText"/>
      </w:pPr>
      <w:r>
        <w:t xml:space="preserve">Liên Mạn Nhi thấy bọn họ đi vào, lập tức thả thức ăn xuống, chạy nhẹ nhàng lên nhà trên, muốn nghe xem Chu thị nói gì Liên Thủ Tín.</w:t>
      </w:r>
    </w:p>
    <w:p>
      <w:pPr>
        <w:pStyle w:val="BodyText"/>
      </w:pPr>
      <w:r>
        <w:t xml:space="preserve">Không ngờ Liên Mạn Nhi vừa tới cửa phòng trên, Liên Tú Nhi liền từ trong phòng đi ra.</w:t>
      </w:r>
    </w:p>
    <w:p>
      <w:pPr>
        <w:pStyle w:val="BodyText"/>
      </w:pPr>
      <w:r>
        <w:t xml:space="preserve">“Ngươi định làm gì?” Liên Tú Nhi cản Liên Mạn Nhi lại.</w:t>
      </w:r>
    </w:p>
    <w:p>
      <w:pPr>
        <w:pStyle w:val="BodyText"/>
      </w:pPr>
      <w:r>
        <w:t xml:space="preserve">“Cháu xem cha cháu.” Liên Mạn Nhi nói.</w:t>
      </w:r>
    </w:p>
    <w:p>
      <w:pPr>
        <w:pStyle w:val="BodyText"/>
      </w:pPr>
      <w:r>
        <w:t xml:space="preserve">“Ngươi nên làm gì thì làm đi, bà nội tìm cha ngươi nói chuyện, ngươi theo vào làm gì?” Liên Tú Nhi vừa nói, vừa đuổi Liên Mạn Nhi ra ngoài, rõ ràng là không muốn Liên Mạn Nhi nghe thấy Chu thị nói chuyện với Liên Thủ Tín.</w:t>
      </w:r>
    </w:p>
    <w:p>
      <w:pPr>
        <w:pStyle w:val="BodyText"/>
      </w:pPr>
      <w:r>
        <w:t xml:space="preserve">Liên Tú Nhi đứng ở cửa không đi, Liên Mạn Nhi không cách nào nghe lén được, trong lòng càng thêm tò mò, nhưng lại không thể xông vào, đành phải quay về, vừa cho gà ăn, vừa căng lỗ tai lên nghe động tĩnh của phòng trên.</w:t>
      </w:r>
    </w:p>
    <w:p>
      <w:pPr>
        <w:pStyle w:val="BodyText"/>
      </w:pPr>
      <w:r>
        <w:t xml:space="preserve">Giọng của Chu thị cao thấp đứt quãng từ phòng trên truyền tới. Cao giọng là mắng chửi Liên Thủ Tín, còn thấp giọng thì không nghe được bà ta đang nói gì.</w:t>
      </w:r>
    </w:p>
    <w:p>
      <w:pPr>
        <w:pStyle w:val="BodyText"/>
      </w:pPr>
      <w:r>
        <w:t xml:space="preserve">Cứ thế ước chừng phải hai khắc thời gian, Liên Thủ Tín mới ủ rũ đi ra khỏi chính phòng.</w:t>
      </w:r>
    </w:p>
    <w:p>
      <w:pPr>
        <w:pStyle w:val="BodyText"/>
      </w:pPr>
      <w:r>
        <w:t xml:space="preserve">Liên Mạn Nhi vội vàng tiến lên, kéo Liên Thủ Tín vào Tây Sương phòng. Trương thị và Liên Chi Nhi biết Liên Thủ Tín bị mắng, cũng đi theo vào.</w:t>
      </w:r>
    </w:p>
    <w:p>
      <w:pPr>
        <w:pStyle w:val="BodyText"/>
      </w:pPr>
      <w:r>
        <w:t xml:space="preserve">“Cha, bà nội lại mắng cha?” Liên Mạn Nhi hỏi. “Bởi vì chuyện gì nha?”</w:t>
      </w:r>
    </w:p>
    <w:p>
      <w:pPr>
        <w:pStyle w:val="BodyText"/>
      </w:pPr>
      <w:r>
        <w:t xml:space="preserve">“Cũng không có chuyện gì.” Liên Thủ Tín buồn rầu nói.</w:t>
      </w:r>
    </w:p>
    <w:p>
      <w:pPr>
        <w:pStyle w:val="BodyText"/>
      </w:pPr>
      <w:r>
        <w:t xml:space="preserve">Chu thị mắng con trai và con dâu không giống nhau. Mắng con dâu, Chu thị luôn luôn tìm lý do, thậm chí là chọn xương trong trứng gà (cố ý bắt lỗi, không có lỗi cũng phải tìm cho ra lỗi) . Mắng con trai thì không cần tìm lý do, bà muốn mắng liền mắng.</w:t>
      </w:r>
    </w:p>
    <w:p>
      <w:pPr>
        <w:pStyle w:val="BodyText"/>
      </w:pPr>
      <w:r>
        <w:t xml:space="preserve">Mặc dù không cần lý do, nhưng cũng phải có chút nguyên nhân gì chứ.</w:t>
      </w:r>
    </w:p>
    <w:p>
      <w:pPr>
        <w:pStyle w:val="BodyText"/>
      </w:pPr>
      <w:r>
        <w:t xml:space="preserve">“Bà nội bọn nhỏ nói gì với chàng?” Trương thị liền hỏi.</w:t>
      </w:r>
    </w:p>
    <w:p>
      <w:pPr>
        <w:pStyle w:val="BodyText"/>
      </w:pPr>
      <w:r>
        <w:t xml:space="preserve">“Cũng không có gì….. Chỉ bào hai ngày nay ta không về nhà, nói ta trốn tránh bà, bà cảm thấy trong lòng không thoải mái, nên mới tìm ta để chút cơn giận.” Liên Thủ Tín nói xong, liền đứng dậy. “Ta còn phải quay lại bên kia, dọn vườn nữa.”</w:t>
      </w:r>
    </w:p>
    <w:p>
      <w:pPr>
        <w:pStyle w:val="BodyText"/>
      </w:pPr>
      <w:r>
        <w:t xml:space="preserve">Trương thị và Liên Mạn Nhi thay nhau hỏi, nhưng lần này Liên thủ Tín vô cùng kín miệng.</w:t>
      </w:r>
    </w:p>
    <w:p>
      <w:pPr>
        <w:pStyle w:val="BodyText"/>
      </w:pPr>
      <w:r>
        <w:t xml:space="preserve">“Có lẽ thật sự không có chuyện gì.” Liên Mạn Nhi nói với Trương thị. Nhưng nếu không có chuyện gì, sao Chu thị còn sợ Liên Mạn Nhi nghe thấy, phải sai Liên Tú Nhi ra ngoài canh cửa. “Có lẽ chuyện bà nội nói với cha, cha cảm thấy không thể nói lên lời với chúng ta.”</w:t>
      </w:r>
    </w:p>
    <w:p>
      <w:pPr>
        <w:pStyle w:val="BodyText"/>
      </w:pPr>
      <w:r>
        <w:t xml:space="preserve">“Bà nội con lại nói chuyện gì đây?” Trương thị gật đầu, trong lòng cũng đầy nghi ngờ.</w:t>
      </w:r>
    </w:p>
    <w:p>
      <w:pPr>
        <w:pStyle w:val="BodyText"/>
      </w:pPr>
      <w:r>
        <w:t xml:space="preserve">Lúc trời tối hẳn, lão gia tử và mọi người mới từ ruộng trở về, trên giày và ống quần đều là bùn. Tất nhiên, trên mặt mọi người cũng không có biểu hiện gì.</w:t>
      </w:r>
    </w:p>
    <w:p>
      <w:pPr>
        <w:pStyle w:val="BodyText"/>
      </w:pPr>
      <w:r>
        <w:t xml:space="preserve">Ai cũng không dám làm trò trước mặt Liên lão gia tử, ai cũng không dám nói gì, tuy nhiên sau lưng thì oán trách đầy mình.</w:t>
      </w:r>
    </w:p>
    <w:p>
      <w:pPr>
        <w:pStyle w:val="BodyText"/>
      </w:pPr>
      <w:r>
        <w:t xml:space="preserve">“Ruộng như thế này thật khó di chuyển, nhà người khác cũng không ai ra ruộng làm, chỉ có chúng ta, buổi trưa, mệt mỏi gần chết, nhưng vẫn phải làm.”</w:t>
      </w:r>
    </w:p>
    <w:p>
      <w:pPr>
        <w:pStyle w:val="BodyText"/>
      </w:pPr>
      <w:r>
        <w:t xml:space="preserve">“Cha chính là hận không thể làm hết mọi việc, thấy người ta trồng xong, liền kêu nhà chúng ta làm việc chậm chạp. Hãy chờ xem, ngày mai chính là hạ dao, cha vẫn ra ruộng làm việc.”</w:t>
      </w:r>
    </w:p>
    <w:p>
      <w:pPr>
        <w:pStyle w:val="BodyText"/>
      </w:pPr>
      <w:r>
        <w:t xml:space="preserve">“Sớm muộn gì, cũng không sống nổi. Cha muốn làm tất cả mọi việc cũng không nói đi, còn sợ nhất người khác được nghỉ ngơi.”</w:t>
      </w:r>
    </w:p>
    <w:p>
      <w:pPr>
        <w:pStyle w:val="BodyText"/>
      </w:pPr>
      <w:r>
        <w:t xml:space="preserve">Ở chính phòng, Liên lão gia tử lấy tẩu thuốc ra hút, mặt đen như đít nồi.</w:t>
      </w:r>
    </w:p>
    <w:p>
      <w:pPr>
        <w:pStyle w:val="BodyText"/>
      </w:pPr>
      <w:r>
        <w:t xml:space="preserve">“Đám nhóc này, một người bám víu một người, cứ kéo dài công việc thế này, ruộng bao giờ mới có thể trồng xong. Ban đầu không nên cho bọn chúng ra ruộng, làm việc không xong, chỉ biết cản trở. Một đám vương bát đản, nếu cứ tiếp tục như thế, sẽ cho bọn chúng ra ở riêng hết.”</w:t>
      </w:r>
    </w:p>
    <w:p>
      <w:pPr>
        <w:pStyle w:val="BodyText"/>
      </w:pPr>
      <w:r>
        <w:t xml:space="preserve">Liên lão gia tử tức giận, hung hăng gõ nõ điếu dọc theo giường gạch.</w:t>
      </w:r>
    </w:p>
    <w:p>
      <w:pPr>
        <w:pStyle w:val="Compact"/>
      </w:pPr>
      <w:r>
        <w:br w:type="textWrapping"/>
      </w:r>
      <w:r>
        <w:br w:type="textWrapping"/>
      </w:r>
    </w:p>
    <w:p>
      <w:pPr>
        <w:pStyle w:val="Heading2"/>
      </w:pPr>
      <w:bookmarkStart w:id="318" w:name="chương-297-phụ-từ-tử-hiếu"/>
      <w:bookmarkEnd w:id="318"/>
      <w:r>
        <w:t xml:space="preserve">296. Chương 297: Phụ Từ Tử Hiếu</w:t>
      </w:r>
    </w:p>
    <w:p>
      <w:pPr>
        <w:pStyle w:val="Compact"/>
      </w:pPr>
      <w:r>
        <w:br w:type="textWrapping"/>
      </w:r>
      <w:r>
        <w:br w:type="textWrapping"/>
      </w:r>
    </w:p>
    <w:p>
      <w:pPr>
        <w:pStyle w:val="BodyText"/>
      </w:pPr>
      <w:r>
        <w:t xml:space="preserve">Edit: Nguyettran2628</w:t>
      </w:r>
    </w:p>
    <w:p>
      <w:pPr>
        <w:pStyle w:val="BodyText"/>
      </w:pPr>
      <w:r>
        <w:t xml:space="preserve">Beta: Ly Ly</w:t>
      </w:r>
    </w:p>
    <w:p>
      <w:pPr>
        <w:pStyle w:val="BodyText"/>
      </w:pPr>
      <w:r>
        <w:t xml:space="preserve">Coi như ông trời phù hộ, ngày thứ hai là ngày nắng, từ sáng sớm Liên lão gia tử đã dẫn theo một đoàn người lớn nhỏ ra đồng làm việc.</w:t>
      </w:r>
    </w:p>
    <w:p>
      <w:pPr>
        <w:pStyle w:val="BodyText"/>
      </w:pPr>
      <w:r>
        <w:t xml:space="preserve">Buổi sáng, cả nhà Liên Mạn Nhi vẫn bận rộn việc của cửa hàng ăn sáng như cũ, hai ngày trước vì công việc đồng áng, nhà nàng chuẩn bị đồ ăn nhiều hơn so với bình thường, đóng cửa sớm hơn một chút để ra đồng trồng trọt. Hiện tại công việc ngoài đồng đã xong hết, cửa hàng làm ăn cũng khôi phục lại tình trạng lúc trước.</w:t>
      </w:r>
    </w:p>
    <w:p>
      <w:pPr>
        <w:pStyle w:val="BodyText"/>
      </w:pPr>
      <w:r>
        <w:t xml:space="preserve">Ngày nắng nên đất khô nhanh, ăn cơm trưa xong, Liên Mạn Nhi cũng muốn theo Liên Thủ Tín ra vườn nhổ cỏ.</w:t>
      </w:r>
    </w:p>
    <w:p>
      <w:pPr>
        <w:pStyle w:val="BodyText"/>
      </w:pPr>
      <w:r>
        <w:t xml:space="preserve">“Không cần ra đâu, một mình cha làm là được. Con cần làm gì thì làm đi.” Liên Thủ Tín không cho khuê nữ hỗ trợ, một mình đi ra vườn.</w:t>
      </w:r>
    </w:p>
    <w:p>
      <w:pPr>
        <w:pStyle w:val="BodyText"/>
      </w:pPr>
      <w:r>
        <w:t xml:space="preserve">“Cha đang lấy lòng chúng ta kìa.” Liên Mạn Nhi cười, nói với Liên Chi Nhi, Ngũ lang và Tiểu Thất nói.</w:t>
      </w:r>
    </w:p>
    <w:p>
      <w:pPr>
        <w:pStyle w:val="BodyText"/>
      </w:pPr>
      <w:r>
        <w:t xml:space="preserve">Về phần vì sao Liên Thủ Tín muốn lấy lòng các nàng, trong lòng mấy đứa trẻ tựa như gương sáng.</w:t>
      </w:r>
    </w:p>
    <w:p>
      <w:pPr>
        <w:pStyle w:val="BodyText"/>
      </w:pPr>
      <w:r>
        <w:t xml:space="preserve">Quả nhiên, nhân lúc ăn cơm trưa, Liên Thủ Tín liền nói.</w:t>
      </w:r>
    </w:p>
    <w:p>
      <w:pPr>
        <w:pStyle w:val="BodyText"/>
      </w:pPr>
      <w:r>
        <w:t xml:space="preserve">“Cỏ trong vườn, ta đã nhổ sạch rồi. năm nay rau củ sinh trưởng rất tốt. Sân sau của cửa hàng mới, ta cũng thu dọn xong rồi,…. Chỉ là đồng phòng trên còn chưa trồng xong, mới vừa rồi ta ra đồng xem một chút, cũng không còn dư lại bao nhiêu. Nếu chỉ có nhà ông nội bọn con gieo trồng, thì ngày mai còn phải làm tiếp thêm một buổi sáng nữa. Hôm nay trời nắng, ngày mai không biết thời tiết như thế nào, nếu trời lại mưa, thì sẽ phải tiếp tục kéo dài thêm thời gian.”</w:t>
      </w:r>
    </w:p>
    <w:p>
      <w:pPr>
        <w:pStyle w:val="BodyText"/>
      </w:pPr>
      <w:r>
        <w:t xml:space="preserve">“Nếu ta mang cái cày qua, nhanh chóng giúp nhà ông nội bọn con một chút, trước khi trời tối là có thể trồng xong chỗ đồng còn thừa kia rồi.”</w:t>
      </w:r>
    </w:p>
    <w:p>
      <w:pPr>
        <w:pStyle w:val="BodyText"/>
      </w:pPr>
      <w:r>
        <w:t xml:space="preserve">Ý của Liên Thủ Tín, là muốn cả nhà qua giúp nhà lão gia tử trồng trọt.</w:t>
      </w:r>
    </w:p>
    <w:p>
      <w:pPr>
        <w:pStyle w:val="BodyText"/>
      </w:pPr>
      <w:r>
        <w:t xml:space="preserve">“Nếu đã thế thì làm thôi.” Trương thị nói.</w:t>
      </w:r>
    </w:p>
    <w:p>
      <w:pPr>
        <w:pStyle w:val="BodyText"/>
      </w:pPr>
      <w:r>
        <w:t xml:space="preserve">Hai ngày nay, Liên Thủ Tín vô cùng “ân cần”, không chỉ lấy lòng mấy đứa nhỏ, mà còn nịnh nọt cả Trương thị. Hơn nữa, Trương thị thấy những lời Liên Thủ Tín vừa nói…là chuyện có thể làm được. Tuy vất vả nửa ngày, nhưng mà trong lòng mọi người đều vui vẻ, thì nàng cũng nguyện ý làm.</w:t>
      </w:r>
    </w:p>
    <w:p>
      <w:pPr>
        <w:pStyle w:val="BodyText"/>
      </w:pPr>
      <w:r>
        <w:t xml:space="preserve">Nghe Trương thị đáp ứng, ánh mắt Liên Thủ Tín liền chuyển đến mấy đứa trẻ.</w:t>
      </w:r>
    </w:p>
    <w:p>
      <w:pPr>
        <w:pStyle w:val="BodyText"/>
      </w:pPr>
      <w:r>
        <w:t xml:space="preserve">“Vậy thì đi thôi ạ.” Liên Mạn Nhi nói.</w:t>
      </w:r>
    </w:p>
    <w:p>
      <w:pPr>
        <w:pStyle w:val="BodyText"/>
      </w:pPr>
      <w:r>
        <w:t xml:space="preserve">Nghe vậy Liên Thủ Tín rất cao hứng.</w:t>
      </w:r>
    </w:p>
    <w:p>
      <w:pPr>
        <w:pStyle w:val="BodyText"/>
      </w:pPr>
      <w:r>
        <w:t xml:space="preserve">“Cha bọn nhỏ, chàng đã nói chuyện này với cha chưa?” Trương thị hỏi Liên Thủ Tín.</w:t>
      </w:r>
    </w:p>
    <w:p>
      <w:pPr>
        <w:pStyle w:val="BodyText"/>
      </w:pPr>
      <w:r>
        <w:t xml:space="preserve">“Còn chưa nói, ta còn phải thương lượng với cả nhà trước.” Liên Thủ Tín vừa nói chuyện, vừa vội vàng lùa cho hết chén cơm vào bụng, sau đó nhanh chóng xuống giường, mang giày, đi ra ngoài. “ Bây giờ, ta đi nói với cha.”</w:t>
      </w:r>
    </w:p>
    <w:p>
      <w:pPr>
        <w:pStyle w:val="BodyText"/>
      </w:pPr>
      <w:r>
        <w:t xml:space="preserve">“Xem cha các con gấp gáp chưa kìa, cơm ăn cũng không ngon nữa.” Trương thị nhìn bóng lưng Liên Thủ Tín, thở dài một hơi nói.</w:t>
      </w:r>
    </w:p>
    <w:p>
      <w:pPr>
        <w:pStyle w:val="BodyText"/>
      </w:pPr>
      <w:r>
        <w:t xml:space="preserve">Liên Mạn Nhi từ từ ăn cơm, trong lòng nghĩ Liên Thủ Tín đối với Liên lão gia tử và Chu thị có thể dùng bốn chữ “Tinh Trung Báo Quốc”(*) để hình dung.</w:t>
      </w:r>
    </w:p>
    <w:p>
      <w:pPr>
        <w:pStyle w:val="BodyText"/>
      </w:pPr>
      <w:r>
        <w:t xml:space="preserve">(*) .youtube /watch?v=65L_rJelKzc</w:t>
      </w:r>
    </w:p>
    <w:p>
      <w:pPr>
        <w:pStyle w:val="BodyText"/>
      </w:pPr>
      <w:r>
        <w:t xml:space="preserve">Mấy mẹ con lại tiếp tục ăn cơm, đang dọn dẹp, thì thấy Liên Thủ Tín nhanh chóng trở lại.</w:t>
      </w:r>
    </w:p>
    <w:p>
      <w:pPr>
        <w:pStyle w:val="BodyText"/>
      </w:pPr>
      <w:r>
        <w:t xml:space="preserve">“… Ta vừa nói với cha xong, lão gia tử rất cao hứng. Mấy người lão gia tử ăn trưa xong là ra đồng luôn. Chúng ta cũng nhanh chóng chuẩn bị đi, trực tiếp ra đồng luôn là được.” Vẻ mặt Liên Thủ Tín đầy vui mừng, hiển nhiên là vừa nãy nói chuyện với Liên lão gia tử rất vui vẻ.</w:t>
      </w:r>
    </w:p>
    <w:p>
      <w:pPr>
        <w:pStyle w:val="BodyText"/>
      </w:pPr>
      <w:r>
        <w:t xml:space="preserve">“Thu dọn xong ngay lập tức.” Liên Mạn Nhi vừa nói chuyện, vừa đi vào phòng bếp bưng ra cho Liên Thủ Tín một chén cơm, cùng một chén thức ăn. “Vừa rồi cha chỉ ăn có một chén cơm, mẹ sợ cha ăn chưa no, nên để dành lại cho cha…Cha ăn đi. Ra đồng làm việc chậm chút cũng không sao, buổi tối không biết đến lúc nào mới được ăn cơm, nếu lúc ấy cha đói bụng thì sẽ không có sức để làm việc.”</w:t>
      </w:r>
    </w:p>
    <w:p>
      <w:pPr>
        <w:pStyle w:val="BodyText"/>
      </w:pPr>
      <w:r>
        <w:t xml:space="preserve">“Được, ta ăn.” Liên Thủ Tín nghe Liên Mạn Nhi nói vậy, liền bưng chén cơm lên, ăn một miếng cơm, thì gắp một đũa thức ăn, chỉ trong chốc lát đã ăn sạch cơm và thức ăn.</w:t>
      </w:r>
    </w:p>
    <w:p>
      <w:pPr>
        <w:pStyle w:val="BodyText"/>
      </w:pPr>
      <w:r>
        <w:t xml:space="preserve">“Ta đi mắc xe (mắc xe vào nghé con), mọi người nhanh lên.” Liên Thủ Tín để chén xuống, liền đi ra ngoài.</w:t>
      </w:r>
    </w:p>
    <w:p>
      <w:pPr>
        <w:pStyle w:val="BodyText"/>
      </w:pPr>
      <w:r>
        <w:t xml:space="preserve">Nếu nói đi giúp đỡ người khác thì cũng phải có bộ dáng của người đi giúp đỡ, mấy mẹ con thu dọn xong, liền khóa cửa đi ra ngoài. Vẫn như cũ là Ngũ lang đánh xe, Tiểu Thất và Liên Mạn Nhi ngồi trên xe, Liên Thủ Tín, Trương thị và Liên Chi Nhi đi bộ theo sau.</w:t>
      </w:r>
    </w:p>
    <w:p>
      <w:pPr>
        <w:pStyle w:val="BodyText"/>
      </w:pPr>
      <w:r>
        <w:t xml:space="preserve">Bọn họ đến đầu bờ ruộng trước hơn so với Liên lão gia tử một bước.</w:t>
      </w:r>
    </w:p>
    <w:p>
      <w:pPr>
        <w:pStyle w:val="BodyText"/>
      </w:pPr>
      <w:r>
        <w:t xml:space="preserve">“Ông nội.” Mấy đứa trẻ chào Liên lão gia tử.</w:t>
      </w:r>
    </w:p>
    <w:p>
      <w:pPr>
        <w:pStyle w:val="BodyText"/>
      </w:pPr>
      <w:r>
        <w:t xml:space="preserve">“Ừ.” Liên lão gia tử cười đáp lời, quay đầu nhìn Liên Thủ Tín một cái. Liên Thủ Tín đang dỡ hàng, lắp cày vào nghé con.</w:t>
      </w:r>
    </w:p>
    <w:p>
      <w:pPr>
        <w:pStyle w:val="BodyText"/>
      </w:pPr>
      <w:r>
        <w:t xml:space="preserve">Liên lão gia tử ngẩng đầu nhìn về phía chân trời, thở phào một cái. Liên Thủ Tín mang theo một nhà lớn nhỏ đến để giúp đỡ trồng trọt, trong lòng ông rất cao hứng, người một nhà không phải nên như vậy sao? Nhìn hàng xóm đang làm việc bên cạnh nhìn ông với ánh mắt hâm mộ, trong lòng Liên lão gia tử cảm thấy đặc biệt sung sướng.</w:t>
      </w:r>
    </w:p>
    <w:p>
      <w:pPr>
        <w:pStyle w:val="BodyText"/>
      </w:pPr>
      <w:r>
        <w:t xml:space="preserve">“Không biết thời tiết ngày mai như thế nào, nửa ngày này mọi người phải ra sức làm việc, cố gắng gieo trồng xong trước khi trời tối cho ta. Ta đã nói với bà nội các ngươi, tối nay ăn bánh nướng áp chảo, thịt hầm cách thủy. Bảo đảm các ngươi sẽ được ăn ngon.” Liên lão gia tử vung tay lên, lớn tiếng nói.</w:t>
      </w:r>
    </w:p>
    <w:p>
      <w:pPr>
        <w:pStyle w:val="BodyText"/>
      </w:pPr>
      <w:r>
        <w:t xml:space="preserve">Những mẫu đất dư còn lại dùng để trồng cây cao lương, cả đại gia đình, dựa theo sự an bài của Liên lão gia tử, chia làm mấy tổ.</w:t>
      </w:r>
    </w:p>
    <w:p>
      <w:pPr>
        <w:pStyle w:val="BodyText"/>
      </w:pPr>
      <w:r>
        <w:t xml:space="preserve">Tổ một có Tiểu Thất điều khiển trâu, Liên Thủ Tín kéo cày, Trương thị, Liên Chi Nhi, Liên Mạn Nhi, Ngũ Lang và Liên Diệp Nhi gieo giống, bồi đất. Liên lão gia tử vốn định tham gia đào rãnh, nhưng bị Liên Thủ Tín ngăn lại, bảo ông đi gieo hạt.</w:t>
      </w:r>
    </w:p>
    <w:p>
      <w:pPr>
        <w:pStyle w:val="BodyText"/>
      </w:pPr>
      <w:r>
        <w:t xml:space="preserve">Đào rãnh là công việc mệt nhọc nhất, Liên Thủ Tín mang theo cả nhà đến giúp đỡ là vì muốn Liên lão gia tử có thể thoải mái chút ít, dĩ nhiên sẽ không để ông phải làm công việc vất vả này rồi.</w:t>
      </w:r>
    </w:p>
    <w:p>
      <w:pPr>
        <w:pStyle w:val="BodyText"/>
      </w:pPr>
      <w:r>
        <w:t xml:space="preserve">Đây là tổ một.</w:t>
      </w:r>
    </w:p>
    <w:p>
      <w:pPr>
        <w:pStyle w:val="BodyText"/>
      </w:pPr>
      <w:r>
        <w:t xml:space="preserve">Tổ hai, Nhị lang phụ trách đào rãnh, Liên Thủ Nhân gieo giống, Hà thị bồi đất. Còn tổ ba, theo thứ tự là Liên Thủ Nghĩa và Liên Thủ Lễ đào rãnh, Trệu thị và Liên Kế Tổ gieo giống, Tam Lang, Tứ lang và Lục lang chịu trách nhiệm bồi đất.</w:t>
      </w:r>
    </w:p>
    <w:p>
      <w:pPr>
        <w:pStyle w:val="BodyText"/>
      </w:pPr>
      <w:r>
        <w:t xml:space="preserve">Cổ thị, Tưởng thị và Liên Diệp Nhi không phải ra đồng làm việc, theo ý của Liên lão gia tử, trưa nay phải làm việc gấp, các nàng ra đồng chỉ vướng tay vướng chân, tốt nhất là ở nhà, chịu trách nhiệm nấu bữa tối.</w:t>
      </w:r>
    </w:p>
    <w:p>
      <w:pPr>
        <w:pStyle w:val="BodyText"/>
      </w:pPr>
      <w:r>
        <w:t xml:space="preserve">Liên Mạn Nhi vừa làm việc, vừa nhìn Liên lão gia tử phân tổ và an bài công việc, không khỏi âm thầm gật đầu. Cách phân công này, phân việc theo đúng sức người, là cách an bài công việc có hiệu quả nhất.</w:t>
      </w:r>
    </w:p>
    <w:p>
      <w:pPr>
        <w:pStyle w:val="BodyText"/>
      </w:pPr>
      <w:r>
        <w:t xml:space="preserve">Có nhiều người giúp đỡ, nên hôm nay tinh thần của Liên lão gia tử vô cùng hăng hái, nhanh chân đuổi sát theo phía sau cái cày để gieo hạt, nhàn rỗi được chốc lát, lại chay qua đốc thúc con cháu làm việc.</w:t>
      </w:r>
    </w:p>
    <w:p>
      <w:pPr>
        <w:pStyle w:val="BodyText"/>
      </w:pPr>
      <w:r>
        <w:t xml:space="preserve">Liên lão gia tử là người tham công tiếc việc, trước đây Liên Mạn Nhi cũng biết chuyện này. Lần này, có lẽ vì mấy hôm trước, hiệu suất làm việc thấp, trong lòng ông cảm thấy sốt ruột. Lúc nhà Liên Mạn Nhi làm việc, nghé con chỉ đi khoảng nửa hoặc một rãnh cày sẽ được nghỉ ngơi chút ít. Lần này Tiểu Thất cũng định như vậy, nhưng Liên lão gia tử không đồng ý.</w:t>
      </w:r>
    </w:p>
    <w:p>
      <w:pPr>
        <w:pStyle w:val="BodyText"/>
      </w:pPr>
      <w:r>
        <w:t xml:space="preserve">“Đi chậm một chút, tốt hơn nhiều so với việc đứng im một chỗ nghỉ ngơi. Chỉ còn mấy rãnh nữa là xong.” Liên lão gia tử nói.</w:t>
      </w:r>
    </w:p>
    <w:p>
      <w:pPr>
        <w:pStyle w:val="BodyText"/>
      </w:pPr>
      <w:r>
        <w:t xml:space="preserve">Tiểu Thất không còn cách nào, chỉ đành tiếp tục dắt nghé con đi. Tiểu Thất cũng có chút tâm tư. Lúc chưa ra đồng, Tiểu Thất đã nói với Liên Thủ Tín muốn được dắt nghé con, không phải là hắn lười, muốn chọn công việc nhẹ nhàng, mà vì hắn thương tiểu Hoàng, không muốn giao nó cho bọn Tứ lang điều khiển. Nếu hắn dắt nghé con, thì có thể cho nghé con đi chậm một chút, nó sẽ không quá mệt mỏi.</w:t>
      </w:r>
    </w:p>
    <w:p>
      <w:pPr>
        <w:pStyle w:val="BodyText"/>
      </w:pPr>
      <w:r>
        <w:t xml:space="preserve">Thật ra Tiểu Thất điều khiển trâu cũng không hề chậm, nhưng Liên lão gia tử rất nóng lòng, lại không thể nói rõ ràng, nên đành phải theo sát phía sau Liên Thủ Tín, vừa gieo hạt, vừa than thở.</w:t>
      </w:r>
    </w:p>
    <w:p>
      <w:pPr>
        <w:pStyle w:val="BodyText"/>
      </w:pPr>
      <w:r>
        <w:t xml:space="preserve">Liên Thủ Tín đành phải liên tục vung roi, giục nghé con đi nhanh thêm một chút. Nhưng cho dù nghé con có đi nhanh hơn nữa, thì Liên lão gia tử vẫn có thể đuổi kịp. Liên lão gia tử gieo hạt một hồi, thấy mình đã cách cái cày một khoảng khá xa, liền quay lại phía sau gọi Trương thị tới gieo hạt, còn ông nhanh chóng theo sát nghé con, tiếp tục thúc giục.</w:t>
      </w:r>
    </w:p>
    <w:p>
      <w:pPr>
        <w:pStyle w:val="BodyText"/>
      </w:pPr>
      <w:r>
        <w:t xml:space="preserve">Trên người nghé con đổ đầy mồ hôi, Tiểu Thất đau lòng, khóe miệng cũng rũ xuống.</w:t>
      </w:r>
    </w:p>
    <w:p>
      <w:pPr>
        <w:pStyle w:val="BodyText"/>
      </w:pPr>
      <w:r>
        <w:t xml:space="preserve">Liên lão gia tử không chỉ đuổi theo cái cày, ông còn quay sang thúc giục mấy người Liên Thủ Nghĩa, Nhị lang,… Dĩ nhiên, ông cũng không chịu nhàn rỗi, người vất vả đầy mồ hôi, làm việc một lúc lâu, cũng chỉ mới hút có một túi thuốc lá rời.</w:t>
      </w:r>
    </w:p>
    <w:p>
      <w:pPr>
        <w:pStyle w:val="BodyText"/>
      </w:pPr>
      <w:r>
        <w:t xml:space="preserve">Có Liên lão gia tử thúc giục, hiệu quả rất rõ rệt, lúc mặt trời sắp xuống núi, ruộng đất còn dư lại không nhiều lắm. Mọi người xung quanh bắt đầu rối rít kết thúc công việc, còn Liên lão gia tử không có một chút ý định kết thúc công việc.</w:t>
      </w:r>
    </w:p>
    <w:p>
      <w:pPr>
        <w:pStyle w:val="BodyText"/>
      </w:pPr>
      <w:r>
        <w:t xml:space="preserve">“Cố gắng thêm chút nữa, trước khi trời tối phải gieo trồng xong. Tránh cho ngày mai lại xảy ra chuyện.” Liên lão gia tử lần nữa khuyến khích mọi người.</w:t>
      </w:r>
    </w:p>
    <w:p>
      <w:pPr>
        <w:pStyle w:val="BodyText"/>
      </w:pPr>
      <w:r>
        <w:t xml:space="preserve">Trong lòng mọi người đều rõ ràng, nếu hôm nay không gieo trồng xong số đất này, Liên lão gia tử chắc chắn sẽ không để cho bọn họ về nhà. Vì vậy, mặc dù đã kiệt sức, nhưng mọi người vẫn cố hoàn thành.</w:t>
      </w:r>
    </w:p>
    <w:p>
      <w:pPr>
        <w:pStyle w:val="BodyText"/>
      </w:pPr>
      <w:r>
        <w:t xml:space="preserve">“Còn mệt hơn so với lúc nhà chúng ta gieo trồng.” Liên Mạn Nhi nhỏ tiếng nói với Trương thị.</w:t>
      </w:r>
    </w:p>
    <w:p>
      <w:pPr>
        <w:pStyle w:val="BodyText"/>
      </w:pPr>
      <w:r>
        <w:t xml:space="preserve">“Đừng nói chuyện, chờ khi trở về, chúng ta nghỉ hai ngày, chuyện gì cũng không cần làm.” Trương thị nhỏ giọng trả lời.</w:t>
      </w:r>
    </w:p>
    <w:p>
      <w:pPr>
        <w:pStyle w:val="BodyText"/>
      </w:pPr>
      <w:r>
        <w:t xml:space="preserve">“Hôm nay vốn đến lượt nhà ta nấu cơm.” Hà thị đi qua bên người Trương thị. “Nói cái gì cần người đến giúp đỡ, là ngại ta nấu cơm không ngon đi? Trước kia, ta cũng nấu không ít lần, còn chưa có ai chết vì ăn cơm ta nấu đâu.”</w:t>
      </w:r>
    </w:p>
    <w:p>
      <w:pPr>
        <w:pStyle w:val="BodyText"/>
      </w:pPr>
      <w:r>
        <w:t xml:space="preserve">Sắc mặt Trương thị khẽ biến, hơi nhấp miệng, lại không nói gì.</w:t>
      </w:r>
    </w:p>
    <w:p>
      <w:pPr>
        <w:pStyle w:val="BodyText"/>
      </w:pPr>
      <w:r>
        <w:t xml:space="preserve">Rốt cuộc, đến khi trời tối hẳn, cũng đã gieo xong tất cả.</w:t>
      </w:r>
    </w:p>
    <w:p>
      <w:pPr>
        <w:pStyle w:val="BodyText"/>
      </w:pPr>
      <w:r>
        <w:t xml:space="preserve">“Đi, về nhà ăn cơm thôi.” Liên lão gia tử đứng thẳng lưng, trong giọng nói tràn đầy sự vừa lòng.</w:t>
      </w:r>
    </w:p>
    <w:p>
      <w:pPr>
        <w:pStyle w:val="BodyText"/>
      </w:pPr>
      <w:r>
        <w:t xml:space="preserve">Đồng đã gieo xong, đại gia đình thở phào nhẹ nhõm, vây quanh Liên lão gia tử trở về nhà.</w:t>
      </w:r>
    </w:p>
    <w:p>
      <w:pPr>
        <w:pStyle w:val="BodyText"/>
      </w:pPr>
      <w:r>
        <w:t xml:space="preserve">Tiểu Thất dắt nghé con đi chầm chậm phía sau, vừa đi vừa nhẹ vuốt ve. Liên Thủ Tín vác cày đi đằng sau, cũng đi chầm chậm, hắn biết tiểu nhi tử đau lòng nghé con, nhưng lại không biết phải an ủi thế nào.</w:t>
      </w:r>
    </w:p>
    <w:p>
      <w:pPr>
        <w:pStyle w:val="BodyText"/>
      </w:pPr>
      <w:r>
        <w:t xml:space="preserve">“Lão tứ.” Liên lão gia tử dừng chân, chờ một nhà Liên Thủ Tín đến gần. “Đi, về nhà lớn ăn cơm.”</w:t>
      </w:r>
    </w:p>
    <w:p>
      <w:pPr>
        <w:pStyle w:val="BodyText"/>
      </w:pPr>
      <w:r>
        <w:t xml:space="preserve">Trương thị và Liên Thủ Tín liếc nhìn nhau một cái.</w:t>
      </w:r>
    </w:p>
    <w:p>
      <w:pPr>
        <w:pStyle w:val="BodyText"/>
      </w:pPr>
      <w:r>
        <w:t xml:space="preserve">Theo ý tứ của Liên lão gia tử, buổi tối Chu thị chuẩn bị bánh nướng áp chảo, và thịt hầm cách thủy, đây đều là hai món ăn ngon, khó có được của gia đình nhà nông. Cũng bởi vì hiếm có, nên Trương thị lại càng không thể ăn.</w:t>
      </w:r>
    </w:p>
    <w:p>
      <w:pPr>
        <w:pStyle w:val="BodyText"/>
      </w:pPr>
      <w:r>
        <w:t xml:space="preserve">“Buổi trưa, trong nhà vẫn còn dư lại thức ăn, cha, chúng con về nhà ăn là được rồi.” Trương thị liền nói.</w:t>
      </w:r>
    </w:p>
    <w:p>
      <w:pPr>
        <w:pStyle w:val="BodyText"/>
      </w:pPr>
      <w:r>
        <w:t xml:space="preserve">“Cơm thừa lúc nào ăn chả được, buổi tối mẹ các con nấu bánh nướng áp chảo, thịt heo hầm rất ngon, có tính cả phần của các con nữa. Đi, theo mọi người về nhà ăn.” Liên lão gia tử vội nói.</w:t>
      </w:r>
    </w:p>
    <w:p>
      <w:pPr>
        <w:pStyle w:val="BodyText"/>
      </w:pPr>
      <w:r>
        <w:t xml:space="preserve">“Nếu không thì như vậy đi, cha bọn nhỏ đi đi, mấy mẹ con con ăn ở nhà.” Trương thị suy nghĩ một chút rồi lại nói.</w:t>
      </w:r>
    </w:p>
    <w:p>
      <w:pPr>
        <w:pStyle w:val="BodyText"/>
      </w:pPr>
      <w:r>
        <w:t xml:space="preserve">“Nói gì vậy? Mấy người các con đều đi hết.” Liên lão gia tử dứt khoát.</w:t>
      </w:r>
    </w:p>
    <w:p>
      <w:pPr>
        <w:pStyle w:val="BodyText"/>
      </w:pPr>
      <w:r>
        <w:t xml:space="preserve">“Cha, cha đi trước đi, chúng con nhốt gia súc xong sẽ lên.” Liên Thủ Tín nhìn đám người đã đi xa, nói.</w:t>
      </w:r>
    </w:p>
    <w:p>
      <w:pPr>
        <w:pStyle w:val="BodyText"/>
      </w:pPr>
      <w:r>
        <w:t xml:space="preserve">“Được, các con nhanh lên, cha chờ các con đến mới ăn cơm.” Liên lão gia tử nghe Liên Thủ Tín nói như vậy, liền cất bước đi.</w:t>
      </w:r>
    </w:p>
    <w:p>
      <w:pPr>
        <w:pStyle w:val="BodyText"/>
      </w:pPr>
      <w:r>
        <w:t xml:space="preserve">“Cha bọn nhỏ, chàng mang theo Ngũ lang và Tiểu Thất đi ăn cơm đi.” Trương thị nói.</w:t>
      </w:r>
    </w:p>
    <w:p>
      <w:pPr>
        <w:pStyle w:val="BodyText"/>
      </w:pPr>
      <w:r>
        <w:t xml:space="preserve">Sáu người mang theo một con nghé con đi làm việc, chỉ có ba người đi ăn cơm, lại toàn là đàn ông, không có người mà Chu Thị xem không vừa mắt.</w:t>
      </w:r>
    </w:p>
    <w:p>
      <w:pPr>
        <w:pStyle w:val="BodyText"/>
      </w:pPr>
      <w:r>
        <w:t xml:space="preserve">Nói một câu công bằng, thì Chu thị vẫn đối xử bình đẳng với Ngũ lang và Tiểu Thất như các con cháu khác. Phần lớn các gia đình nông dân đều trọng nam khinh nữ, an bài như vậy sẽ không khiến cho Liên lão gia tử cảm thấy mất mặt.</w:t>
      </w:r>
    </w:p>
    <w:p>
      <w:pPr>
        <w:pStyle w:val="BodyText"/>
      </w:pPr>
      <w:r>
        <w:t xml:space="preserve">“Vậy ba mẹ con nàng trở về ăn cái gì? Buổi trưa cũng không còn thừa lại chút đồ ăn nào a.” Trương thị hiền lành như vậy, khiến cho Liên Thủ Tín rất cảm động.</w:t>
      </w:r>
    </w:p>
    <w:p>
      <w:pPr>
        <w:pStyle w:val="BodyText"/>
      </w:pPr>
      <w:r>
        <w:t xml:space="preserve">“Cha, một mình cha đi ăn thôi, con và Tiểu Thất ở nhà ăn cơm với mẹ.” Ngũ Lang đột nhiên nói.</w:t>
      </w:r>
    </w:p>
    <w:p>
      <w:pPr>
        <w:pStyle w:val="Compact"/>
      </w:pPr>
      <w:r>
        <w:br w:type="textWrapping"/>
      </w:r>
      <w:r>
        <w:br w:type="textWrapping"/>
      </w:r>
    </w:p>
    <w:p>
      <w:pPr>
        <w:pStyle w:val="Heading2"/>
      </w:pPr>
      <w:bookmarkStart w:id="319" w:name="chương-298-tranh-cãi"/>
      <w:bookmarkEnd w:id="319"/>
      <w:r>
        <w:t xml:space="preserve">297. Chương 298: Tranh Cãi</w:t>
      </w:r>
    </w:p>
    <w:p>
      <w:pPr>
        <w:pStyle w:val="Compact"/>
      </w:pPr>
      <w:r>
        <w:br w:type="textWrapping"/>
      </w:r>
      <w:r>
        <w:br w:type="textWrapping"/>
      </w:r>
    </w:p>
    <w:p>
      <w:pPr>
        <w:pStyle w:val="BodyText"/>
      </w:pPr>
      <w:r>
        <w:t xml:space="preserve">“Sao hai con lại không đi?” Liên Thủ Tín và Trương thị đồng thanh hỏi. Ngũ Lang và Tiểu Thất lên phòng trên ăn cơm, sẽ ngồi cùng bàn với Liên Thủ Tín, tức là ngồi cùng bàn với Liên lão gia tử, sẽ không phải nhìn sắc mặt của người khác.</w:t>
      </w:r>
    </w:p>
    <w:p>
      <w:pPr>
        <w:pStyle w:val="BodyText"/>
      </w:pPr>
      <w:r>
        <w:t xml:space="preserve">“Cũng không có nguyên nhân gì, con vốn không có ý định đi.” Ngũ Lang liền nói, “con là tới giúp ông nội làm việc, chứ không phải vì một phần cơm. Làm xong việc, con về nhà mình ăn cơm, chuyện này ai cũng không thể nói gì. Với lại, nhà ông nội muốn ăn một bữa bánh nướng áp chảo và thịt hầm cách thủy cũng không dễ dàng gì, thiếu con và Tiểu Thất không phải càng tốt hơn sao.”</w:t>
      </w:r>
    </w:p>
    <w:p>
      <w:pPr>
        <w:pStyle w:val="BodyText"/>
      </w:pPr>
      <w:r>
        <w:t xml:space="preserve">Lời nói của Ngũ Lang tựa hồ là suy nghĩ vì cả nhà Liên lão gia tử và Chu thị. Chẳng qua là ý vị trong lời nói của hắn có chút gì đó không đúng.</w:t>
      </w:r>
    </w:p>
    <w:p>
      <w:pPr>
        <w:pStyle w:val="BodyText"/>
      </w:pPr>
      <w:r>
        <w:t xml:space="preserve">“Không thể nói như vậy, hai con đi ăn, bà nội con cũng sẽ không nói gì. Các con đều không đi, người ngoài nhìn vào sẽ bàn tán không tốt.” Liên Thủ Tín hiền lành nói.</w:t>
      </w:r>
    </w:p>
    <w:p>
      <w:pPr>
        <w:pStyle w:val="BodyText"/>
      </w:pPr>
      <w:r>
        <w:t xml:space="preserve">Ánh mắt Ngũ Lang lóe lên, dường như muốn nói ra suy nghĩ của mình, nhưng lại chịu đựng không nói.</w:t>
      </w:r>
    </w:p>
    <w:p>
      <w:pPr>
        <w:pStyle w:val="BodyText"/>
      </w:pPr>
      <w:r>
        <w:t xml:space="preserve">Liên Mạn Nhi nhìn Ngũ Lang, cảm thấy được hắn đang tức giận, những lời hắn vừa nói không thật lòng.</w:t>
      </w:r>
    </w:p>
    <w:p>
      <w:pPr>
        <w:pStyle w:val="BodyText"/>
      </w:pPr>
      <w:r>
        <w:t xml:space="preserve">“Ca ca, trong lòng huynh nghĩ gì thì cứ việc nói ra, ở đây cũng không có người ngoài.” Liên Mạn Nhi nói với Ngũ Lang.</w:t>
      </w:r>
    </w:p>
    <w:p>
      <w:pPr>
        <w:pStyle w:val="BodyText"/>
      </w:pPr>
      <w:r>
        <w:t xml:space="preserve">Liên Thủ Tín tháo cày từ trên người Tiểu Hoàng xuống, buộc dây chão ( dây dùng để buộc súc vật vào xe) lại. Mặt trời đã xuống núi từ lâu, mặt trăng trên bầu trời tỏa ra ánh sáng nhè nhẹ, xung quanh ruộng, chỉ còn gia đình bọn họ là chưa trở về nhà.</w:t>
      </w:r>
    </w:p>
    <w:p>
      <w:pPr>
        <w:pStyle w:val="BodyText"/>
      </w:pPr>
      <w:r>
        <w:t xml:space="preserve">“Nếu muốn giữ mặt mũi cho ông bà nội, thì cha đi một mình là đủ rồi, con và Tiểu Thất không cần đi.” Ngũ Lang suy nghĩ một chút, rồi nghiêm mặt nói. “Mẹ, tỷ tỷ và Mạn Nhi không có chút địa vị gì ở nhà trên. Giờ con, Tiểu Thất đi theo cha lên nhà trên ăn cơm, còn mẹ, tỷ tỷ và Mạn Nhi không đi. Người ngoài nhìn vào cũng sẽ nghĩ, hóa ra đối với cha, con và Tiểu Thất thì mẹ, tỷ tỷ và Mạn nhi đều không được coi trọng, là những người bị người khác chà đạp dưới lòng bàn chân? Chúng ta là người một nhà mà còn như vậy, thì sau này, người ngoài sẽ vì thế mà càng khi dễ mẹ con.”</w:t>
      </w:r>
    </w:p>
    <w:p>
      <w:pPr>
        <w:pStyle w:val="BodyText"/>
      </w:pPr>
      <w:r>
        <w:t xml:space="preserve">“Cha, có bao giờ cha đã từng suy nghĩ, tại sao ở trong nhà, mẹ con lại không có địa vị gì chưa?”</w:t>
      </w:r>
    </w:p>
    <w:p>
      <w:pPr>
        <w:pStyle w:val="BodyText"/>
      </w:pPr>
      <w:r>
        <w:t xml:space="preserve">“Họ không chào đón mẹ con, vì ở trong nhà mẹ con không được coi trọng, vậy cũng sẽ không chào đón con và Tiểu Thất, chúng con cũng không được coi trọng. Cha, cha muốn hiếu thuận với ông nội, bà nội, vậy con và Tiểu Thất cũng phải hiếu thuận với mẹ. Chúng con theo cha đi giúp nhà ông nội trồng trọt, chính là hiếu thuận với cha, cũng hiếu thuận với ông nội. Hiện tại, chúng con nên hiếu thuận với mẹ.” (LyLy: beta đoạn này mà nước mắt cứ rớt không ngừng…hic hic…mít ước quá!!! =.=)</w:t>
      </w:r>
    </w:p>
    <w:p>
      <w:pPr>
        <w:pStyle w:val="BodyText"/>
      </w:pPr>
      <w:r>
        <w:t xml:space="preserve">Lời nói của Ngũ Lang làm mọi người xung quanh đều sững sờ.</w:t>
      </w:r>
    </w:p>
    <w:p>
      <w:pPr>
        <w:pStyle w:val="BodyText"/>
      </w:pPr>
      <w:r>
        <w:t xml:space="preserve">Vành mắt Trương thị đỏ hoe. Nàng xoay mặt đi, len lén lau khô nước mắt đang dâng trào nơi khóe mắt.</w:t>
      </w:r>
    </w:p>
    <w:p>
      <w:pPr>
        <w:pStyle w:val="BodyText"/>
      </w:pPr>
      <w:r>
        <w:t xml:space="preserve">Liên Mạn Nhi nhìn Ngũ Lang, trong mắt tràn đầy niềm vui. Ngũ Lang thông minh,nàng đã sớm biết, nhưng ở thời đại này, vào tuổi này đã có thể nói ra những lời như vậy, đến cả Mạn Nhi cũng có chút giật mình. Dù sao đạo lý này, có nam nhân cả đời cũng chẳng thế hiểu nổi, nói gì đến dũng khí nói ra.</w:t>
      </w:r>
    </w:p>
    <w:p>
      <w:pPr>
        <w:pStyle w:val="BodyText"/>
      </w:pPr>
      <w:r>
        <w:t xml:space="preserve">Ngũ Lang, rất nhanh thôi sẽ trở thành một nam nhân có thể chống đỡ cả một gia đình.</w:t>
      </w:r>
    </w:p>
    <w:p>
      <w:pPr>
        <w:pStyle w:val="BodyText"/>
      </w:pPr>
      <w:r>
        <w:t xml:space="preserve">Liên Thủ Tín cũng giật mình, ấp úng một hồi lâu cũng không thể nói lên lời.</w:t>
      </w:r>
    </w:p>
    <w:p>
      <w:pPr>
        <w:pStyle w:val="BodyText"/>
      </w:pPr>
      <w:r>
        <w:t xml:space="preserve">“Ngũ Lang, con không thể nói như vậy. Chúng ta là một đại gia đình, đó là ông bà nội của con, hai người họ khác với người ngoài.” Liên Thủ Tín im lặng một hồi, mới khó khăn nói. “Tính tình của bà nội con, cha nhìn đã quen, cũng không có biện pháp gì để sửa. Mẹ con hiếu thuận, hiền lành, trong lòng mọi người đều biết. Cũng không thể nói, vì vậy mà mẹ con thấp kém…”</w:t>
      </w:r>
    </w:p>
    <w:p>
      <w:pPr>
        <w:pStyle w:val="BodyText"/>
      </w:pPr>
      <w:r>
        <w:t xml:space="preserve">“Cha, nếu là nhà của người khác, chuyện gì cũng có giới hạn. Nếu là người ngoài, chũng ta có phải vội vàng đi giúp họ trồng trọt không? Nếu chúng ta chịu giúp đỡ, người ta sẽ vô cùng biết ơn chúng ta, còn xem trọng chúng ta nữa.” Ngũ Lang nói. Mặc dù Liên Thủ Tín là người trưởng thành, nhưng về phương diện nào đó, suy nghĩ của hắn còn ngây thơ hơn bọn trẻ. “Cha, con và Tiểu Thất ở nhà ăn cơm với mẹ, còn phải giúp mẹ nhóm lửa nữa.”</w:t>
      </w:r>
    </w:p>
    <w:p>
      <w:pPr>
        <w:pStyle w:val="BodyText"/>
      </w:pPr>
      <w:r>
        <w:t xml:space="preserve">“Đúng rồi, cha, con về nhà ăn cơm với mẹ, còn phải cho Tiểu Hoàng ăn nữa, Tiểu Hoàng mệt lắm rồi. Con cũng cảm thấy rất mệt mỏi. Cha đến nhà ông nội ăn bánh nướng áp chảo với thịt hầm cách thủy đi.” Tiểu Thất vuốt ve đầu nghé con, ngửa mặt lên, nói với Liên Thủ Tín.</w:t>
      </w:r>
    </w:p>
    <w:p>
      <w:pPr>
        <w:pStyle w:val="BodyText"/>
      </w:pPr>
      <w:r>
        <w:t xml:space="preserve">“A?….” Liên Thủ Tín sờ sờ đầu, bất kể là Trương thị hay bọn nhỏ đều bảo hắn lên nhà trên ăn, nhưng hắn lại cảm thấy, nếu hắn đi như vậy thì sẽ rất có lỗi với Trương thị.</w:t>
      </w:r>
    </w:p>
    <w:p>
      <w:pPr>
        <w:pStyle w:val="BodyText"/>
      </w:pPr>
      <w:r>
        <w:t xml:space="preserve">Liên Thủ Tín lại rối rắm.</w:t>
      </w:r>
    </w:p>
    <w:p>
      <w:pPr>
        <w:pStyle w:val="BodyText"/>
      </w:pPr>
      <w:r>
        <w:t xml:space="preserve">“Nếu không, ta đi lên nhà trên nói với ông bà nội bọn nhỏ một tiếng, rồi về ăn cơm với cả nhà?” Liên Thủ Tín nói.</w:t>
      </w:r>
    </w:p>
    <w:p>
      <w:pPr>
        <w:pStyle w:val="BodyText"/>
      </w:pPr>
      <w:r>
        <w:t xml:space="preserve">“Cha hài tử, một mình chàng đi đi. Ta mang theo mấy đứa nhỏ về nhà ăn là được.” Trương thị nói. “Ta không đi, bọn trẻ ở đó ăn cũng không thoải mái, một mình chàng thay mặt cả nhà đi là được.”</w:t>
      </w:r>
    </w:p>
    <w:p>
      <w:pPr>
        <w:pStyle w:val="BodyText"/>
      </w:pPr>
      <w:r>
        <w:t xml:space="preserve">Thương lượng một chút, cuối cùng Liên Thủ Tín vẫn đi lên nhà trên ăn cơm, còn mấy mẹ con Trương thị quay về cửa hàng bên này.</w:t>
      </w:r>
    </w:p>
    <w:p>
      <w:pPr>
        <w:pStyle w:val="BodyText"/>
      </w:pPr>
      <w:r>
        <w:t xml:space="preserve">Ngũ Lang và Tiểu Thất dắt Tiểu Hoàng đi trước, Trương thị, Chi Nhi và Mạn Nhi đi theo phía sau xe, các nàng không ai ngồi xe, vì đau lòng cho nghé con phải mệt mỏi cả ngày hôm nay.</w:t>
      </w:r>
    </w:p>
    <w:p>
      <w:pPr>
        <w:pStyle w:val="BodyText"/>
      </w:pPr>
      <w:r>
        <w:t xml:space="preserve">“Mẹ, chúng ta về nhà ăn gì bây giờ?” Tiểu Thất ở phía trước hỏi.</w:t>
      </w:r>
    </w:p>
    <w:p>
      <w:pPr>
        <w:pStyle w:val="BodyText"/>
      </w:pPr>
      <w:r>
        <w:t xml:space="preserve">“Các con muốn ăn gì thì chúng ta sẽ ăn cái đấy.” Trương thị nói, hiện giờ thân thể nàng mệt chết đi được, nhưng tâm tình lại vô cùng nhẹ nhàng thoải mái, đều nhờ vào những lời nói của Ngũ Lang và Tiểu Thất lúc nãy. Nàng chịu cực khổ, bị ấm ức mười mấy năm, đến khi ra ở riêng, mới khá lên một chút, mấy đứa trẻ hiểu chuyện chính là chỗ dựa của nàng. Nàng cảm thấy tất cả khổ cực đều đáng giá. Chính vì vậy, nên giờ bọn nhỏ muốn ăn gì, nàng đều sẽ đáp ứng vô điều kiện.</w:t>
      </w:r>
    </w:p>
    <w:p>
      <w:pPr>
        <w:pStyle w:val="BodyText"/>
      </w:pPr>
      <w:r>
        <w:t xml:space="preserve">“Trong nhà không còn thịt, chỉ có mấy quả trứng gà.” Liên Mạn Nhi nói. “ Hôm nay, con nhìn qua trong vườn, rau hẹ đã có thể ăn được rồi, nếu không thì chúng ta làm bánh với trứng gà và rau hẹ đi, bên trong thả thêm một ít tôm khô vào, cũng không kém gì bánh nhân thịt.”</w:t>
      </w:r>
    </w:p>
    <w:p>
      <w:pPr>
        <w:pStyle w:val="BodyText"/>
      </w:pPr>
      <w:r>
        <w:t xml:space="preserve">Ngũ Lang và Tiểu Thất đều đồng ý.</w:t>
      </w:r>
    </w:p>
    <w:p>
      <w:pPr>
        <w:pStyle w:val="BodyText"/>
      </w:pPr>
      <w:r>
        <w:t xml:space="preserve">“Được, vậy về nhà liền làm.” Trương thị nói. “Ngày mai, mẹ sẽ mua thêm hai cân thịt, cùng bột mì làm sủi cảo ăn.”</w:t>
      </w:r>
    </w:p>
    <w:p>
      <w:pPr>
        <w:pStyle w:val="BodyText"/>
      </w:pPr>
      <w:r>
        <w:t xml:space="preserve">“Mẹ, cha đã hứa với chúng con một bữa sủi cảo rồi. Bữa ăn này, mẹ không được tính vào đó, nếu không chúng con sẽ bị lỗ mất.” Liên Mạn Nhi cười nói.</w:t>
      </w:r>
    </w:p>
    <w:p>
      <w:pPr>
        <w:pStyle w:val="BodyText"/>
      </w:pPr>
      <w:r>
        <w:t xml:space="preserve">“Được rồi, cha các con hứa là phần của cha các con, còn của mẹ riêng, không cần phải trừ vào tiền công đâu, mẹ vẫn còn dư tiền.” Trương thị liền nói.</w:t>
      </w:r>
    </w:p>
    <w:p>
      <w:pPr>
        <w:pStyle w:val="BodyText"/>
      </w:pPr>
      <w:r>
        <w:t xml:space="preserve">Mấy người Liên Mạn Nhi nghe vậy, liền nhìn nhau nở nụ cười.</w:t>
      </w:r>
    </w:p>
    <w:p>
      <w:pPr>
        <w:pStyle w:val="BodyText"/>
      </w:pPr>
      <w:r>
        <w:t xml:space="preserve">…………………………………….</w:t>
      </w:r>
    </w:p>
    <w:p>
      <w:pPr>
        <w:pStyle w:val="BodyText"/>
      </w:pPr>
      <w:r>
        <w:t xml:space="preserve">Lúc Liên Thủ Tín chạy đến nhà trên, chính phòng đã mang lên mấy cái bàn, thức ăn cũng đã được sắp xếp chu đáo, nhưng mọi người vẫn chưa ngồi vào bàn.</w:t>
      </w:r>
    </w:p>
    <w:p>
      <w:pPr>
        <w:pStyle w:val="BodyText"/>
      </w:pPr>
      <w:r>
        <w:t xml:space="preserve">“Chỉ chờ con đến.” Liên lão gia tử gọi Liên Thủ Tín ngồi vào bàn, nhìn phía sau, không thấy Trương thị và bọn nhỏ, Liên lão gia tử nhanh chóng hỏi “Vợ con và bọn nhỏ đâu, đi phía sau à?”</w:t>
      </w:r>
    </w:p>
    <w:p>
      <w:pPr>
        <w:pStyle w:val="BodyText"/>
      </w:pPr>
      <w:r>
        <w:t xml:space="preserve">“Cha, cửa hàng bên kia còn có việc, mẹ bọn nhỏ mang theo bọn nó vợ đi đến cửa hàng, không đến ăn được.” Liên Thủ Tín vội vàng giải thích.</w:t>
      </w:r>
    </w:p>
    <w:p>
      <w:pPr>
        <w:pStyle w:val="BodyText"/>
      </w:pPr>
      <w:r>
        <w:t xml:space="preserve">“Đã giờ này rồi, còn có chuyện gì?” Liên lão gia tử đương nhiên không tin. “ Lúc gần về, cha đã cố ý dặn dò, làm việc cả buổi như vậy, sao lại không đến ăn cơm?”</w:t>
      </w:r>
    </w:p>
    <w:p>
      <w:pPr>
        <w:pStyle w:val="BodyText"/>
      </w:pPr>
      <w:r>
        <w:t xml:space="preserve">“Cha, mấy mẹ con các nàng không đến cũng không sao, cửa hàng bên kia vẫn còn thức ăn. Con tới, một người thay mặt là được rồi.” Liên Thủ Tín cười nói. “Cha, cha cũng mệt mỏi rồi, chúng ta nhanh ăn cơm thôi.”</w:t>
      </w:r>
    </w:p>
    <w:p>
      <w:pPr>
        <w:pStyle w:val="BodyText"/>
      </w:pPr>
      <w:r>
        <w:t xml:space="preserve">“Vậy không được.” Liên lão gia tử giận tái mặt. “ Hôm nay có thể làm xong công việc, là nhờ có các con giúp đỡ. Vợ con và bọn nhỏ đều là người thành thực, sai người đi gọi vợ lão Tứ và mấy đứa nhỏ đến đây. Nếu các nàng không đến, thì để ta tự đi mời.”</w:t>
      </w:r>
    </w:p>
    <w:p>
      <w:pPr>
        <w:pStyle w:val="BodyText"/>
      </w:pPr>
      <w:r>
        <w:t xml:space="preserve">“Cha, không cần như vậy.” Liên Thủ Tín vội nói.</w:t>
      </w:r>
    </w:p>
    <w:p>
      <w:pPr>
        <w:pStyle w:val="BodyText"/>
      </w:pPr>
      <w:r>
        <w:t xml:space="preserve">“Làm gì mà đều đứng ở đây, còn không ăn cơm? Mới rồi còn thúc dục như quỷ đói, bây giờ không đói bụng nữa rồi à?” Chu thị bưng chậu bánh nướng áp chảo, phịch một tiếng, đặt mạnh lên giường gạch. “Không đến thì thôi, còn tưởng mình là khách quý, phải có người ba mời bốn thỉnh mới được à? Bà lão như ta làm việc cả một ngày cũng không có ai nhớ nhung. Nó không phải thừa dịp này, hiến ân cần, bán mặt mũi một chút, liền thành người có công rồi? Không đến à, càng tốt.”</w:t>
      </w:r>
    </w:p>
    <w:p>
      <w:pPr>
        <w:pStyle w:val="BodyText"/>
      </w:pPr>
      <w:r>
        <w:t xml:space="preserve">“Bà này, bà nói cái gì vậy?” Liên lão gia tử nóng này, trách mắng Chu thị.</w:t>
      </w:r>
    </w:p>
    <w:p>
      <w:pPr>
        <w:pStyle w:val="BodyText"/>
      </w:pPr>
      <w:r>
        <w:t xml:space="preserve">Chu thị xoay người, ngồi dọc theo giường.</w:t>
      </w:r>
    </w:p>
    <w:p>
      <w:pPr>
        <w:pStyle w:val="BodyText"/>
      </w:pPr>
      <w:r>
        <w:t xml:space="preserve">“Ông coi vợ lão Tứ là người tốt? Nó đây là muốn làm xấu mặt chúng ta. Mọi người đều nhìn thấy nó giúp nhà ta làm ruộng, làm xong rồi, chẳng nhẽ chúng ta lại không cho nó được một bữa ăn? Nếu có ai hỏi đến, nó nhất định sẽ nói, bà lão như ta không nỡ cho nó ăn. Nó là người tốt, còn ta chính là đại ác nhân. Chuyện truyền trong một thôn thì không cần ta phải nói, các người cũng biết. Sau này ta đi ra ngoài, người ta sẽ chỉ vào lão già ta mà xì xầm, trong lòng nó chắc chắn rất vui vẻ.” Chu thị chỉ trời mà chửi, nước miếng bay tung tóe.</w:t>
      </w:r>
    </w:p>
    <w:p>
      <w:pPr>
        <w:pStyle w:val="BodyText"/>
      </w:pPr>
      <w:r>
        <w:t xml:space="preserve">Mặt Liên Thủ Tín có chút không chịu đựng nổi.</w:t>
      </w:r>
    </w:p>
    <w:p>
      <w:pPr>
        <w:pStyle w:val="BodyText"/>
      </w:pPr>
      <w:r>
        <w:t xml:space="preserve">“Mẹ, sao mẹ có thể nói như vậy? Vợ của con không có ý như vậy, nàng không phải là người như thế. Những năm qua, chúng con như thế nào, mọi người không phải không biết.” Liên Thủ Tín đỏ mặt nói.</w:t>
      </w:r>
    </w:p>
    <w:p>
      <w:pPr>
        <w:pStyle w:val="BodyText"/>
      </w:pPr>
      <w:r>
        <w:t xml:space="preserve">“Nghe xem, nghe xem, đến con ruột của ta còn bênh vực nó như vậy, thế này thì người ngoài sẽ nghĩ gì, còn phải hỏi sao? Đúng là lòng dạ hiểm độc mà, rõ ràng là nó hận ta mà. Ta coi như là bước một chân vào quan tài rồi, cũng không sợ gì nữa, cũng không liên lụy đến các ngươi, chỉ thương thay Tú Nhi của ta, bị ta liên lụy rồi. Ngoài mặt thì giả làm người tốt, tâm địa quá ác độc a….”</w:t>
      </w:r>
    </w:p>
    <w:p>
      <w:pPr>
        <w:pStyle w:val="BodyText"/>
      </w:pPr>
      <w:r>
        <w:t xml:space="preserve">“Bà đã từng tuổi này rồi, còn la to cái gì, không sợ người khác nghe thấy sẽ chê cười à? Người ta giúp đỡ chúng ta, đáp lễ là việc nhất định phải làm. Vợ lão Tam, con qua cửa hàng bên kia, bảo vợ lão Tứ mang theo bọn nhỏ, nhanh đến ăn cơm.” Liên lão gia tử cắt đứt lời nói của Chu thị, quay sang phân phó Triệu thị.</w:t>
      </w:r>
    </w:p>
    <w:p>
      <w:pPr>
        <w:pStyle w:val="BodyText"/>
      </w:pPr>
      <w:r>
        <w:t xml:space="preserve">“Đi kêu ai? Để ta xem, trong các ngươi, ai dám đi gọi nó.” Chu thị liền đứng lên, chặn trước cửa nhà. “Không phải muốn làm bộ làm tịch à, để cho nó làm. Không đi gọi để xem nó có thể kêu cái gì. Ta đây có bánh nướng áp chảo với thịt hầm cách thủy, nó có tới, cũng không có mặt mũi mà ăn.”</w:t>
      </w:r>
    </w:p>
    <w:p>
      <w:pPr>
        <w:pStyle w:val="BodyText"/>
      </w:pPr>
      <w:r>
        <w:t xml:space="preserve">“Vợ lão Tam, bảo con đi thì đi đi.” Liên lão gia tử cũng nóng giận. “Bà còn không tránh ra, làm trò trước mặt các con thế này, bà còn mặt mũi của người làm mẹ sao?”</w:t>
      </w:r>
    </w:p>
    <w:p>
      <w:pPr>
        <w:pStyle w:val="BodyText"/>
      </w:pPr>
      <w:r>
        <w:t xml:space="preserve">“Tôi còn mặt mũi mà làm mẹ á, vất vả bao nhiêu năm để nuôi chúng lớn, cưới vợ sinh con, bây giờ ta già rồi, liền không coi ta ra gì nữa, để cho vợ con chúng xỉ vào mặt ta….”</w:t>
      </w:r>
    </w:p>
    <w:p>
      <w:pPr>
        <w:pStyle w:val="BodyText"/>
      </w:pPr>
      <w:r>
        <w:t xml:space="preserve">“Bà…..Bà như vậy…Vợ lão tứ không đến, còn không phải tại bà, bà vốn dĩ không để cho chúng chút mặt mũi nào.” Nghe Chu thị nói càng lúc càng vô lí, Liên lão gia tử vừa bực, vừa vội lại không biết phải làm gì. “Trong nhà này, bà không phải là trời à, có ai dám làm trái ý bà….”</w:t>
      </w:r>
    </w:p>
    <w:p>
      <w:pPr>
        <w:pStyle w:val="BodyText"/>
      </w:pPr>
      <w:r>
        <w:t xml:space="preserve">Không khí càng ngày càng căng thẳng, Liên lão gia tử và Chu thị mặt cũng đỏ tới mang tai, một người muốn lặt bàn, một người thì muốn ném chậu, trước mắt là một khó tránh khỏi một cuộc đại chiến……</w:t>
      </w:r>
    </w:p>
    <w:p>
      <w:pPr>
        <w:pStyle w:val="Compact"/>
      </w:pPr>
      <w:r>
        <w:br w:type="textWrapping"/>
      </w:r>
      <w:r>
        <w:br w:type="textWrapping"/>
      </w:r>
    </w:p>
    <w:p>
      <w:pPr>
        <w:pStyle w:val="Heading2"/>
      </w:pPr>
      <w:bookmarkStart w:id="320" w:name="chương-299-giác-ngộ"/>
      <w:bookmarkEnd w:id="320"/>
      <w:r>
        <w:t xml:space="preserve">298. Chương 299: Giác Ngộ</w:t>
      </w:r>
    </w:p>
    <w:p>
      <w:pPr>
        <w:pStyle w:val="Compact"/>
      </w:pPr>
      <w:r>
        <w:br w:type="textWrapping"/>
      </w:r>
      <w:r>
        <w:br w:type="textWrapping"/>
      </w:r>
    </w:p>
    <w:p>
      <w:pPr>
        <w:pStyle w:val="BodyText"/>
      </w:pPr>
      <w:r>
        <w:t xml:space="preserve">Edit: Nguyettran2628</w:t>
      </w:r>
    </w:p>
    <w:p>
      <w:pPr>
        <w:pStyle w:val="BodyText"/>
      </w:pPr>
      <w:r>
        <w:t xml:space="preserve">Beta:Ly Ly</w:t>
      </w:r>
    </w:p>
    <w:p>
      <w:pPr>
        <w:pStyle w:val="BodyText"/>
      </w:pPr>
      <w:r>
        <w:t xml:space="preserve">Hai vợ chồng lão gia tử muốn cãi nhau, tất nhiên cả nhà không thể đứng nhìn rồi. Tất cả đều ùa lên kéo hai người ra, vừa giữ, vừa lựa lời khuyên giải.</w:t>
      </w:r>
    </w:p>
    <w:p>
      <w:pPr>
        <w:pStyle w:val="BodyText"/>
      </w:pPr>
      <w:r>
        <w:t xml:space="preserve">“Không đến thì không đến, bây giờ cuộc sống của gia đình lão Tứ cũng không thiếu bữa cơm này. Bây giờ nhà người ta còn có nhiều món ăn ngon hơn nữa kìa.” Liên Thủ Nhân nói.</w:t>
      </w:r>
    </w:p>
    <w:p>
      <w:pPr>
        <w:pStyle w:val="BodyText"/>
      </w:pPr>
      <w:r>
        <w:t xml:space="preserve">Mí mắt Liên Thủ Tín nhảy lên, những lời này của Liên Thủ Nhân, hắn nghe xong, cảm thấy rất khó chịu. Nhưng nếu lúc này, hắn phản bác lại, chẳng khác nào đổ thêm dầu vào lửa, chỉ khiến cho không khí càng thêm căng thẳng, làm cho tình hình càng lúc càng khó giải quyết.</w:t>
      </w:r>
    </w:p>
    <w:p>
      <w:pPr>
        <w:pStyle w:val="BodyText"/>
      </w:pPr>
      <w:r>
        <w:t xml:space="preserve">Hít một hơi sâu, Liên Thủ Tín đành nhịn xuống.</w:t>
      </w:r>
    </w:p>
    <w:p>
      <w:pPr>
        <w:pStyle w:val="BodyText"/>
      </w:pPr>
      <w:r>
        <w:t xml:space="preserve">“Cha, cha và mẹ đều đã mệt mỏi cả ngày rồi. Ăn cơm, chúng ta ăn cơm thôi.” Liên Thủ Nhân lại nói.</w:t>
      </w:r>
    </w:p>
    <w:p>
      <w:pPr>
        <w:pStyle w:val="BodyText"/>
      </w:pPr>
      <w:r>
        <w:t xml:space="preserve">Chu thị cảm thấy lời Liên Thủ Nhân nói rất lọt tai, sắc mặt cũng tốt lên một chút, liền gọi mấy con dâu dọn thức ăn lên.</w:t>
      </w:r>
    </w:p>
    <w:p>
      <w:pPr>
        <w:pStyle w:val="BodyText"/>
      </w:pPr>
      <w:r>
        <w:t xml:space="preserve">Liên lão gia tử thở hổn hển một lúc lâu, khí sắc mới trở lại bình thản.</w:t>
      </w:r>
    </w:p>
    <w:p>
      <w:pPr>
        <w:pStyle w:val="BodyText"/>
      </w:pPr>
      <w:r>
        <w:t xml:space="preserve">“Bưng bát, đĩa lại đây.” Liên lão gia tử gọi mấy đứa cháu dâu. “ Chọn mấy cái bánh, với hai bát thức ăn, đưa qua cho vợ lão Tứ.”</w:t>
      </w:r>
    </w:p>
    <w:p>
      <w:pPr>
        <w:pStyle w:val="BodyText"/>
      </w:pPr>
      <w:r>
        <w:t xml:space="preserve">Trương thị và mấy đứa nhỏ ra đồng làm việc cả buổi trưa, đến khi trời tối đen mới được về, giờ lại phải tự mình thổi lửa nấu cơm, Liên lão gia tử nghĩ vậy, trong lòng cảm thấy rất áy náy.</w:t>
      </w:r>
    </w:p>
    <w:p>
      <w:pPr>
        <w:pStyle w:val="BodyText"/>
      </w:pPr>
      <w:r>
        <w:t xml:space="preserve">Lần này Chu thị không phản đối, chẳng qua sắc mặt lại trầm xuống.</w:t>
      </w:r>
    </w:p>
    <w:p>
      <w:pPr>
        <w:pStyle w:val="BodyText"/>
      </w:pPr>
      <w:r>
        <w:t xml:space="preserve">Tất cả mọi người đều nghe được lời Liên lão gia tử, nhưng không ai dám hành động.</w:t>
      </w:r>
    </w:p>
    <w:p>
      <w:pPr>
        <w:pStyle w:val="BodyText"/>
      </w:pPr>
      <w:r>
        <w:t xml:space="preserve">Liên lão gia tử thấy vậy thì giận run người, ông tự mình xuống giường, mang giày, ra ngoài cầm lấy hai cái chén, chọn mấy cái bánh để vào đĩa, rồi múc đầy hai bát thức ăn, còn chọn toàn thịt.</w:t>
      </w:r>
    </w:p>
    <w:p>
      <w:pPr>
        <w:pStyle w:val="BodyText"/>
      </w:pPr>
      <w:r>
        <w:t xml:space="preserve">Chu thị đứng bên cạnh nhìn thấy, vừa tức giận vừa đau lòng, hai tay cũng run lên.</w:t>
      </w:r>
    </w:p>
    <w:p>
      <w:pPr>
        <w:pStyle w:val="BodyText"/>
      </w:pPr>
      <w:r>
        <w:t xml:space="preserve">“Quá lắm, bây giờ ông quá đáng lắm rồi.” Chu thị quơ hai tay lên, cố nén không cho nước mắt rơi xuống. “Mang cho chúng nó đi, ông cũng qua đó ăn cùng chúng nó đi. Ông nhìn chúng ta không vừa mắt, thì dứt khoát qua đó sống cùng chúng nó đi…”</w:t>
      </w:r>
    </w:p>
    <w:p>
      <w:pPr>
        <w:pStyle w:val="BodyText"/>
      </w:pPr>
      <w:r>
        <w:t xml:space="preserve">“Bà có còn muốn mặt mũi nữa không?” trên trán Liên lão gia tử nổi đầy gân xanh, quay mặt lại, lạnh lùng nhìn chằm chằm Chu thị.</w:t>
      </w:r>
    </w:p>
    <w:p>
      <w:pPr>
        <w:pStyle w:val="BodyText"/>
      </w:pPr>
      <w:r>
        <w:t xml:space="preserve">“Ta là bà già đáng chết mà, sao không chết đi cho rảnh nợ. Sống chỉ chướng mắt người khác………. Sao không đâm chết ta đi……….” Chu thị ở phía sau kêu gào, vừa kêu vừa tự đấm vào người mình.</w:t>
      </w:r>
    </w:p>
    <w:p>
      <w:pPr>
        <w:pStyle w:val="BodyText"/>
      </w:pPr>
      <w:r>
        <w:t xml:space="preserve">Liên Tú Nhi và Tưởng thị thấy vậy, liền đi đến đỡ Chu thị, nhờ vậy bà mới không nằm vật ra đất.</w:t>
      </w:r>
    </w:p>
    <w:p>
      <w:pPr>
        <w:pStyle w:val="BodyText"/>
      </w:pPr>
      <w:r>
        <w:t xml:space="preserve">“Cũng bởi vì các ngươi.” Liên Tú Nhi thấy Chu thị như vậy, đau lòng, vành mắt cũng đỏ lên. “Tứ ca, sao huynh lại nhẫn tâm như vậy, ép mẹ đến mức này thì huynh mới vừa lòng à?”</w:t>
      </w:r>
    </w:p>
    <w:p>
      <w:pPr>
        <w:pStyle w:val="BodyText"/>
      </w:pPr>
      <w:r>
        <w:t xml:space="preserve">“Cha, một mình con ăn được rồi, không cần phải đem cho các nàng đâu.” Liên Thủ Tín một lòng hòa giải. Sống cùng Chu thị mấy chục năm, trong lòng hắn rất rõ ràng, nên làm thế nào mới khiến cho Chu thị vừa lòng mãn ý, kết thúc tranh cãi.</w:t>
      </w:r>
    </w:p>
    <w:p>
      <w:pPr>
        <w:pStyle w:val="BodyText"/>
      </w:pPr>
      <w:r>
        <w:t xml:space="preserve">Trước nhất, thịt và bánh này, nhất định không thể đưa qua cho Trương thị.</w:t>
      </w:r>
    </w:p>
    <w:p>
      <w:pPr>
        <w:pStyle w:val="BodyText"/>
      </w:pPr>
      <w:r>
        <w:t xml:space="preserve">“Lão Tứ nói không cần cho, thì không cần cho. Cha, mẹ, ngồi xuống ăn cơm thôi, mọi người đã mệt mỏi cả ngày rồi.” Liên Thủ Nhân vội nói.</w:t>
      </w:r>
    </w:p>
    <w:p>
      <w:pPr>
        <w:pStyle w:val="BodyText"/>
      </w:pPr>
      <w:r>
        <w:t xml:space="preserve">“Đúng vậy, đúng vậy. Cũng sắp đến nửa đêm rồi. Sợ rằng vợ lão Tứ bên kia cũng đã ăn cơm xong rồi.” Liên Thủ Nghĩa hùa vào.</w:t>
      </w:r>
    </w:p>
    <w:p>
      <w:pPr>
        <w:pStyle w:val="BodyText"/>
      </w:pPr>
      <w:r>
        <w:t xml:space="preserve">“Ta nói đưa thì đưa đi.” Liên lão gia tử gắt lên.</w:t>
      </w:r>
    </w:p>
    <w:p>
      <w:pPr>
        <w:pStyle w:val="BodyText"/>
      </w:pPr>
      <w:r>
        <w:t xml:space="preserve">“Ta là lão bất tử, các ngươi đừng kéo ta, đưa đi, đưa qua cho các nàng hết đi…..” Chu thị gào lên, đẩy Liên Tú Nhi và Tưởng thị ra, xông về phía trước, dáng vẻ hung dữ, lấy bánh từ trong nồi bỏ vào đĩa. “ Cho chúng nó, cho chúng nó….”</w:t>
      </w:r>
    </w:p>
    <w:p>
      <w:pPr>
        <w:pStyle w:val="BodyText"/>
      </w:pPr>
      <w:r>
        <w:t xml:space="preserve">“Mẹ, mẹ a.” Liên Tú Nhi nhanh chóng đuổi đến, đỡ lấy Chu thị. Nàng há miệng khóc lớn. “Cha a, cha xem, hình như mẹ bị ma nhập rồi….”</w:t>
      </w:r>
    </w:p>
    <w:p>
      <w:pPr>
        <w:pStyle w:val="BodyText"/>
      </w:pPr>
      <w:r>
        <w:t xml:space="preserve">Liên lão gia tử đang nổi nóng, nghe thấy Liên Tú Nhi nói… ông mới cẩn thận nhìn kỹ Chu thị.</w:t>
      </w:r>
    </w:p>
    <w:p>
      <w:pPr>
        <w:pStyle w:val="BodyText"/>
      </w:pPr>
      <w:r>
        <w:t xml:space="preserve">Tóc tai Chu thị rối tung rối mù, có một nửa bị xõa ra, hai mắt sững sờ, cả người đều ngây ngẩn, nhưng động tác lại chứa một sức lực và sự hung ác dọa người.</w:t>
      </w:r>
    </w:p>
    <w:p>
      <w:pPr>
        <w:pStyle w:val="BodyText"/>
      </w:pPr>
      <w:r>
        <w:t xml:space="preserve">Mái tóc đen nhánh một thời, giờ đây lưa thưa sợi bạc, mực dù khuôn mặt vẫn xinh xắn, trắng nõn như cũ, nhưng giờ đã xuất hiện nhiều nếp nhăn.</w:t>
      </w:r>
    </w:p>
    <w:p>
      <w:pPr>
        <w:pStyle w:val="BodyText"/>
      </w:pPr>
      <w:r>
        <w:t xml:space="preserve">Tim Liên lão gia tử liền mềm lại.</w:t>
      </w:r>
    </w:p>
    <w:p>
      <w:pPr>
        <w:pStyle w:val="BodyText"/>
      </w:pPr>
      <w:r>
        <w:t xml:space="preserve">(P/s: Hix, đọc đến đây lại buồn, giờ kiếm đâu ra ông chồng như Liên lão gia tử, có thể yêu được Chu thị thì Liên lão gia tử đúng là cực phẩm- theo nhiều nghĩa.…..)</w:t>
      </w:r>
    </w:p>
    <w:p>
      <w:pPr>
        <w:pStyle w:val="BodyText"/>
      </w:pPr>
      <w:r>
        <w:t xml:space="preserve">“Mau đỡ mẹ vào nhà đi, hai bát thức ăn này cũng đem vào nhà luôn.” Liên Thủ Nhân nhìn thoáng qua mặt Liên lão gia tử, sau đó lại nhìn Chu thị, rồi nói gấp.</w:t>
      </w:r>
    </w:p>
    <w:p>
      <w:pPr>
        <w:pStyle w:val="BodyText"/>
      </w:pPr>
      <w:r>
        <w:t xml:space="preserve">Người một nhà lại vội vàng trở về nhà.</w:t>
      </w:r>
    </w:p>
    <w:p>
      <w:pPr>
        <w:pStyle w:val="BodyText"/>
      </w:pPr>
      <w:r>
        <w:t xml:space="preserve">“Thì không cho nhiều như vậy, nhưng thế nào cũng phải đưa qua cho bọn nhỏ chút ít.” Liên lão gia tử nói, đây là nói với Chu thị. Chu thị quản lý việc ăn uống của cả nhà, bất kể thế nào thì cũng phải cho Trương thị và bọn nhỏ chút thịt và bánh. Đây là mấu chốt cuối cùng của Liên lão gia tử, nhưng đưa bao nhiêu đều do Chu thị làm chủ.</w:t>
      </w:r>
    </w:p>
    <w:p>
      <w:pPr>
        <w:pStyle w:val="BodyText"/>
      </w:pPr>
      <w:r>
        <w:t xml:space="preserve">Liên lão gia tử đã nhượng bộ.</w:t>
      </w:r>
    </w:p>
    <w:p>
      <w:pPr>
        <w:pStyle w:val="BodyText"/>
      </w:pPr>
      <w:r>
        <w:t xml:space="preserve">Lúc này, dưới sự giúp đỡ của Liên Tú Nhi và Tưởng thị, Chu thị đã rửa tay và mặt mũi sạch sẽ.</w:t>
      </w:r>
    </w:p>
    <w:p>
      <w:pPr>
        <w:pStyle w:val="BodyText"/>
      </w:pPr>
      <w:r>
        <w:t xml:space="preserve">“Người tốt thì ông làm, người xấu thì là ta làm? Ta không quan tâm, ông muốn cho bao nhiêu thì cho, ông có cho hết, ta cũng không dám nói gì.” Chu thị vênh mặt lên nói. Mặc dù Liên lão gia tử đã nhượng bộ, nhưng bà cũng hiểu rõ, thịt với bánh này nhất định phải đem cho, cho đến giờ bà cũng không phải là người ngu.</w:t>
      </w:r>
    </w:p>
    <w:p>
      <w:pPr>
        <w:pStyle w:val="BodyText"/>
      </w:pPr>
      <w:r>
        <w:t xml:space="preserve">Liên lão gia tử thở ra một hơi dài, đè nén cơn tức. Sống cùng Chu thị hơn nửa đời người, trong lòng ông hiểu rõ, nói đến việc mỉa mai, châm biếm người khác, ông không phải là đối thủ của bà. Thời gian trôi qua, mọi chuyện cũng sẽ được giải quyết.</w:t>
      </w:r>
    </w:p>
    <w:p>
      <w:pPr>
        <w:pStyle w:val="BodyText"/>
      </w:pPr>
      <w:r>
        <w:t xml:space="preserve">Liên lão gia tử liền tự mình động tay, lấy bớt bánh từ trong đĩa ra, múc bớt thức ăn lại, cuối cùng bánh và thức ăn chỉ còn lại phân nửa lúc nãy.</w:t>
      </w:r>
    </w:p>
    <w:p>
      <w:pPr>
        <w:pStyle w:val="BodyText"/>
      </w:pPr>
      <w:r>
        <w:t xml:space="preserve">Liên Thủ Tín liền nhanh chóng đứng ra nhận lấy, hắn muốn mau chóng bưng thức ăn trở về, hắn cũng không muốn ở lại đây ăn nữa.</w:t>
      </w:r>
    </w:p>
    <w:p>
      <w:pPr>
        <w:pStyle w:val="BodyText"/>
      </w:pPr>
      <w:r>
        <w:t xml:space="preserve">Không đợi Liên Thủ Tín kịp nói, Liên lão gia tử đã nhìn ra ý tứ của hắn, ông khoát tay, nói với Liên Thủ Tín.</w:t>
      </w:r>
    </w:p>
    <w:p>
      <w:pPr>
        <w:pStyle w:val="BodyText"/>
      </w:pPr>
      <w:r>
        <w:t xml:space="preserve">“Lão Tứ, nói gì thì nói, con cũng phải ở lại ăn. Đợi lát nữa, con phải uống với cha hai chung. Vợ lão Tam, con ăn cơm trễ một chút, bưng thức ăn qua cho vợ lão Tứ và mấy đứa nhỏ đi.”</w:t>
      </w:r>
    </w:p>
    <w:p>
      <w:pPr>
        <w:pStyle w:val="BodyText"/>
      </w:pPr>
      <w:r>
        <w:t xml:space="preserve">Triệu thị bước tới, bưng thức ăn lên, Liên Diệp Nhi cũng theo tới, nàng cũng muốn đem thức ăn qua ấy người Liên Mạn Nhi, có điều suy nghĩ lại, nàng liền dừng bước.</w:t>
      </w:r>
    </w:p>
    <w:p>
      <w:pPr>
        <w:pStyle w:val="BodyText"/>
      </w:pPr>
      <w:r>
        <w:t xml:space="preserve">Hai mẹ con các nàng đều đi đưa thức ăn, chút nữa trở lại, sợ rằng sẽ không còn gì để ăn rồi. hai món ngon như bánh áp chảo nướng và thịt hầm cách thủy, một năm chỉ được ăn mấy lần. Nàng và mẹ đều phải ra đồng làm việc rất vất vả, tại sao lại không ở lại ăn.</w:t>
      </w:r>
    </w:p>
    <w:p>
      <w:pPr>
        <w:pStyle w:val="BodyText"/>
      </w:pPr>
      <w:r>
        <w:t xml:space="preserve">“Mẹ, chỉ có một mình người, trên đường đi phải cẩn thận một chút.” Liên Diệp Nhi nói với Triệu thị nói. “Phần bà nội phân ẹ, con sẽ giữ lại ẹ.”</w:t>
      </w:r>
    </w:p>
    <w:p>
      <w:pPr>
        <w:pStyle w:val="BodyText"/>
      </w:pPr>
      <w:r>
        <w:t xml:space="preserve">“Ừ.” Triệu thị ứng một tiếng, liền bưng thức ăn ra ngoài.</w:t>
      </w:r>
    </w:p>
    <w:p>
      <w:pPr>
        <w:pStyle w:val="BodyText"/>
      </w:pPr>
      <w:r>
        <w:t xml:space="preserve">Chu thị cũng nghe được lời Liên Diệp Nhi nói, quay lại hung hăng trừng mắt nhìn nàng một cái. Liên Diệp Nhi chỉ làm như không thấy, bò lên giường, ngồi cạnh bàn, chờ Chu thị phân thức ăn.</w:t>
      </w:r>
    </w:p>
    <w:p>
      <w:pPr>
        <w:pStyle w:val="BodyText"/>
      </w:pPr>
      <w:r>
        <w:t xml:space="preserve">Hai bàn bên cạnh đã đầy người ngồi, tất cả mọi người đều vừa mệt vừa đói, ngồi vào bàn, Chu Thị và Liên lão gia tử vừa nói ăn cơm, bọn họ liền lập tức vùi đầu vào ăn thức ăn thơm phức, dường như mọi chuyện ồn ào vừa rồi đều chưa từng xảy ra.</w:t>
      </w:r>
    </w:p>
    <w:p>
      <w:pPr>
        <w:pStyle w:val="BodyText"/>
      </w:pPr>
      <w:r>
        <w:t xml:space="preserve">Con người là chủng tộc có năng lực thích ứng mạnh mẽ, cuộc sống gia đình của họ ở thời đại này, cãi nhau đã thành thói quen, nên chuyện ồn ào thế nào cũng không thể ảnh hưởng đến sự ngon miệng của họ trong lúc này.</w:t>
      </w:r>
    </w:p>
    <w:p>
      <w:pPr>
        <w:pStyle w:val="BodyText"/>
      </w:pPr>
      <w:r>
        <w:t xml:space="preserve">Liên Thủ Tín vốn là một thành viên trong số đó, có điều hôm nay hắn thật sự nuốt không trôi.</w:t>
      </w:r>
    </w:p>
    <w:p>
      <w:pPr>
        <w:pStyle w:val="BodyText"/>
      </w:pPr>
      <w:r>
        <w:t xml:space="preserve">Ruộng đã được gieo xong, bàn của Liên lão gia tử có một bầu rượu ấm. Hiện tại ở Liên gia, nam nhân có tư cách uống rượu, trừ Liên lão gia tử, còn có Liên Thủ Nhân, Liên Thủ Nghĩa, Liên Thủ Lễ và Liên Thủ Tín, trong đám cháu trai, chỉ có Liên Kế Tổ, hiện giờ có thêm Nhị Lang.</w:t>
      </w:r>
    </w:p>
    <w:p>
      <w:pPr>
        <w:pStyle w:val="BodyText"/>
      </w:pPr>
      <w:r>
        <w:t xml:space="preserve">Hai chén rượu xuống bụng, máu nóng lên, nói cũng nhiều thêm.</w:t>
      </w:r>
    </w:p>
    <w:p>
      <w:pPr>
        <w:pStyle w:val="BodyText"/>
      </w:pPr>
      <w:r>
        <w:t xml:space="preserve">“Lão Tứ, đại ca nói chuyện, đệ có thể không thích nghe. Đệ không xứng là người đứng đầu gia đình a, chúng ta là nam nhân, nếu không quản nổi vợ con, thì còn làm được việc gì nữa.” Liên Thủ Nhân ý tứ sâu xa nói với Liên Thủ Tín.</w:t>
      </w:r>
    </w:p>
    <w:p>
      <w:pPr>
        <w:pStyle w:val="BodyText"/>
      </w:pPr>
      <w:r>
        <w:t xml:space="preserve">“Đại ca, huynh nói những lời này, đệ nghe không hiểu.” Liên Thủ Tín nói.</w:t>
      </w:r>
    </w:p>
    <w:p>
      <w:pPr>
        <w:pStyle w:val="BodyText"/>
      </w:pPr>
      <w:r>
        <w:t xml:space="preserve">“Không cần phải nói gì nữa, nhìn chuyện hôm nay liền biết.” Liên Thủ Nhân uống một ngụm rượu, lại ăn thêm một ngụm thức ăn, sau đó chậm rãi đặt đôi đũa xuống. “Vì sao mẹ lại tức giận như vậy? Còn không phải vì đệ quản không nổi gia đình của mình sao? Đã nói cả nhà đệ đều phải đến ăn cơm, vợ đệ lại cãi lời, không đến. Đệ liền nghe theo nàng? Nếu đệ có thể quản được gia đình mình, mang theo cả nhà đến, hôm nay sẽ xảy ra chuyện này sao? Mẹ có thể thiếu chút nữa cùng cha gây gỗ sao?”</w:t>
      </w:r>
    </w:p>
    <w:p>
      <w:pPr>
        <w:pStyle w:val="BodyText"/>
      </w:pPr>
      <w:r>
        <w:t xml:space="preserve">Mặt Liên Thủ Tín trong chốc lát liền đỏ bừng, tất cả chuyện ồn ào vừa mới xảy ra, Liên Thủ Nhân đều đổ lỗi cho Trương thị. Chẳng lẽ Trương thị đến thì Chu thị sẽ cao hứng sao? Nếu Chu thị nhìn thấy Trương thị dẫn theo Liên Chi Nhi và Liên Mạn Nhi đến ăn bánh nướng áp cháo và thịt heo hầm cách thủy của bà, Chu thị còn không đau lòng, còn có thể cho Trương thị sắc mặt tốt?</w:t>
      </w:r>
    </w:p>
    <w:p>
      <w:pPr>
        <w:pStyle w:val="BodyText"/>
      </w:pPr>
      <w:r>
        <w:t xml:space="preserve">Nhớ lại lúc trước khi đến, những lời Trương thị nói, cũng vì suy nghĩ cho hắn, không muốn chọc cho Chu thị mất hứng, không muốn để cho Liên lão gia tử mất mặt. Nhưng Liên Thủ Nhân lại nói về Trương thị như vậy.</w:t>
      </w:r>
    </w:p>
    <w:p>
      <w:pPr>
        <w:pStyle w:val="BodyText"/>
      </w:pPr>
      <w:r>
        <w:t xml:space="preserve">“Cha, cha thử nghĩ một chút, tại sao mẹ lại không có địa vị gì trong nhà này?”</w:t>
      </w:r>
    </w:p>
    <w:p>
      <w:pPr>
        <w:pStyle w:val="BodyText"/>
      </w:pPr>
      <w:r>
        <w:t xml:space="preserve">Lời nói của Ngũ Lang cứ quanh quẩn, vang vọng trong đầu Liên Thủ Tín.</w:t>
      </w:r>
    </w:p>
    <w:p>
      <w:pPr>
        <w:pStyle w:val="BodyText"/>
      </w:pPr>
      <w:r>
        <w:t xml:space="preserve">Tại sao ư? Đáp án đang treo lơ lửng trước khóe miệng hắn, bởi vì cho tới bây giờ, người làm chồng như hắn chưa từng đứng ra bênh vực nàng, mỗi lần gặp chuyện gì, hắn đều bảo Trương thị phải nhẫn nhịn. Vợ của mình không có chút địa vị nào ở trong nhà này, bị người ta nói xấu, lên mặt dạy bảo, Đến con trai và con gái của mình cũng có cảm giác bị coi thường, hắn làm chồng, làm cha thế nào đây? Cứ an nhiên coi như không? đơn giản chỉ vì những người đó là cha, mẹ, huynh trưởng của hắn?</w:t>
      </w:r>
    </w:p>
    <w:p>
      <w:pPr>
        <w:pStyle w:val="BodyText"/>
      </w:pPr>
      <w:r>
        <w:t xml:space="preserve">Xỉ nhục vợ và con hắn chưa đủ, còn kích động hắn, nói hắn không thể quản nổigia đình của mình. Tay Liên Thủ Tín dưới bàn, nắm chặt lại thành nắm đấm.</w:t>
      </w:r>
    </w:p>
    <w:p>
      <w:pPr>
        <w:pStyle w:val="BodyText"/>
      </w:pPr>
      <w:r>
        <w:t xml:space="preserve">“Lão Tứ, ăn cơm đi, suy nghĩ gì?” Liên lão gia tử gắp một miếng thịt cho Liên Thủ Tín.</w:t>
      </w:r>
    </w:p>
    <w:p>
      <w:pPr>
        <w:pStyle w:val="BodyText"/>
      </w:pPr>
      <w:r>
        <w:t xml:space="preserve">“Lão Tứ, đệ phải có chút trách nhiệm a, cứ tiếp tục như vậy là không được….” Liên Thủ Nhân tiếp tục nói.</w:t>
      </w:r>
    </w:p>
    <w:p>
      <w:pPr>
        <w:pStyle w:val="BodyText"/>
      </w:pPr>
      <w:r>
        <w:t xml:space="preserve">Liên Thủ Tín chậm rãi giơ tay lên, đẩy bát đũa vào trong bàn.</w:t>
      </w:r>
    </w:p>
    <w:p>
      <w:pPr>
        <w:pStyle w:val="BodyText"/>
      </w:pPr>
      <w:r>
        <w:t xml:space="preserve">“Cha, con ăn xong rồi. Mọi người cứ từ từ ăn, con về trước.” Liên Thủ Tín vừa nói chuyện, vừa xoay người xuống giường, mang giày, rồi đi ra ngoài.</w:t>
      </w:r>
    </w:p>
    <w:p>
      <w:pPr>
        <w:pStyle w:val="BodyText"/>
      </w:pPr>
      <w:r>
        <w:t xml:space="preserve">Vừa mới bắt đầu ăn cơm, Liên Thủ Tín còn chưa ăn được miếng nào, sao đã ăn no rồi?</w:t>
      </w:r>
    </w:p>
    <w:p>
      <w:pPr>
        <w:pStyle w:val="BodyText"/>
      </w:pPr>
      <w:r>
        <w:t xml:space="preserve">“Lão Tứ, sao lại không ăn nữa?” Liên lão gia tử nhanh chóng để đũa xuống hỏi.</w:t>
      </w:r>
    </w:p>
    <w:p>
      <w:pPr>
        <w:pStyle w:val="BodyText"/>
      </w:pPr>
      <w:r>
        <w:t xml:space="preserve">Sắc mặt Liên Thủ Nhân có chút biến thành màu đen, mặc dù Liên Thủ Tín không nói gì, nhưng hành động này rõ ràng là bởi vì những lời hắn vừa mới nói, mới trầm mặt xuống cho hắn xem.</w:t>
      </w:r>
    </w:p>
    <w:p>
      <w:pPr>
        <w:pStyle w:val="BodyText"/>
      </w:pPr>
      <w:r>
        <w:t xml:space="preserve">Chu thị ở giường bên kia, nghe thấy động tĩnh, cũng đặt đũa xuống, nhìn về phía Liên Thủ Tín.</w:t>
      </w:r>
    </w:p>
    <w:p>
      <w:pPr>
        <w:pStyle w:val="BodyText"/>
      </w:pPr>
      <w:r>
        <w:t xml:space="preserve">“Cha, con không sao, chỉ là con ăn no rồi.” Liên Thủ Tín nói. “Ban đầu, chúng con vốn chỉ định giúp cha trồng trọt cho xong, không hề có ý định đến dùng cơm. Cũng tại con tham rượu, nên tới đây uống với cha hai chén…. Cha, mẹ, mọi người từ từ ăn, con về.”</w:t>
      </w:r>
    </w:p>
    <w:p>
      <w:pPr>
        <w:pStyle w:val="BodyText"/>
      </w:pPr>
      <w:r>
        <w:t xml:space="preserve">Liên Thủ Tín nói xong, xoay người bước ra ngoài.</w:t>
      </w:r>
    </w:p>
    <w:p>
      <w:pPr>
        <w:pStyle w:val="Compact"/>
      </w:pPr>
      <w:r>
        <w:br w:type="textWrapping"/>
      </w:r>
      <w:r>
        <w:br w:type="textWrapping"/>
      </w:r>
    </w:p>
    <w:p>
      <w:pPr>
        <w:pStyle w:val="Heading2"/>
      </w:pPr>
      <w:bookmarkStart w:id="321" w:name="chương-300-hoa-mã-lan-nở"/>
      <w:bookmarkEnd w:id="321"/>
      <w:r>
        <w:t xml:space="preserve">299. Chương 300: Hoa Mã Lan Nở</w:t>
      </w:r>
    </w:p>
    <w:p>
      <w:pPr>
        <w:pStyle w:val="Compact"/>
      </w:pPr>
      <w:r>
        <w:br w:type="textWrapping"/>
      </w:r>
      <w:r>
        <w:br w:type="textWrapping"/>
      </w:r>
    </w:p>
    <w:p>
      <w:pPr>
        <w:pStyle w:val="BodyText"/>
      </w:pPr>
      <w:r>
        <w:t xml:space="preserve">Liên Thủ Tín bước nhanh ra khỏi chính phòng, hít một hơi thật sâu. Vẻ mặt của tất cả mọi người trong nhà như thế nào, nghĩ thế nào, nói thế nào, hắn không còn muốn quan tâm đến nữa. Ánh trăng rất sáng, chiếu sáng con đường dưới chân, Liên Thủ Tín kéo cổ áo của mình cao lên, sải bước tiến về phía trước.</w:t>
      </w:r>
    </w:p>
    <w:p>
      <w:pPr>
        <w:pStyle w:val="BodyText"/>
      </w:pPr>
      <w:r>
        <w:t xml:space="preserve">Ra khỏi cửa thôn, cách một con đường, Liên Thủ Tín đã nhìn thấy ánh đèn ấm áp bên trong cửa hàng điểm tâm. Ống khói trên nóc nhà còn có khói bốc lên, thật tốt, hắn trở về đúng lúc, sẽ được ăn cơm và thức ăn nóng hổi.</w:t>
      </w:r>
    </w:p>
    <w:p>
      <w:pPr>
        <w:pStyle w:val="BodyText"/>
      </w:pPr>
      <w:r>
        <w:t xml:space="preserve">Nghĩ như vậy, Liên Thủ Tín không khỏi bước nhanh hơn.</w:t>
      </w:r>
    </w:p>
    <w:p>
      <w:pPr>
        <w:pStyle w:val="BodyText"/>
      </w:pPr>
      <w:r>
        <w:t xml:space="preserve">Trong cửa hàng ăn sáng, Trương thị đang dùng xẻng múc rau hẹ từ nồi ra cái hộp, rau hẹ đã được chiên đều hai mặt, còn chưa dùng tới nồi hấp nhưng mùi thơm đã tỏa ra ngào ngạt. Liên Mạn Nhi đứng bên cạnh, bưng chậu, đang múc canh từ trong một cái nồi khác ra chậu.</w:t>
      </w:r>
    </w:p>
    <w:p>
      <w:pPr>
        <w:pStyle w:val="BodyText"/>
      </w:pPr>
      <w:r>
        <w:t xml:space="preserve">Mới vừa rồi, Triệu thị bưng bánh nướng áp chảo và thịt heo hầm cách thủy đến. Triệu thị vốn không phải là người giỏi ăn nói, có điều bao nhiêu đó cũng đủ để cho các nàng biết, nhà cũ bên kia lại cãi nhau ồn ào, vô cùng không vui. Tiễn Triệu thị về, Trương thị nói, ai đói bụng thì ăn tạm một chút, kết quả là cả nhà không ai động đũa vào.</w:t>
      </w:r>
    </w:p>
    <w:p>
      <w:pPr>
        <w:pStyle w:val="BodyText"/>
      </w:pPr>
      <w:r>
        <w:t xml:space="preserve">“Ta trở về thật đúng lúc .” Cửa bị đẩy vô từ bên ngoài, Liên Thủ Tín đi vào.</w:t>
      </w:r>
    </w:p>
    <w:p>
      <w:pPr>
        <w:pStyle w:val="BodyText"/>
      </w:pPr>
      <w:r>
        <w:t xml:space="preserve">Trương thị và mấy đứa nhỏ đều giật mình.</w:t>
      </w:r>
    </w:p>
    <w:p>
      <w:pPr>
        <w:pStyle w:val="BodyText"/>
      </w:pPr>
      <w:r>
        <w:t xml:space="preserve">“Cha bọn nhỏ, sao chàng lại về rồi?” Trương thị liền hỏi.</w:t>
      </w:r>
    </w:p>
    <w:p>
      <w:pPr>
        <w:pStyle w:val="BodyText"/>
      </w:pPr>
      <w:r>
        <w:t xml:space="preserve">“Trở lại ăn cơm chứ sao, ở xa đã ngửi thấy mùi thơm rồi. Đã dọn bàn chưa, ta đói bụng lắm rồi.” Liên Thủ Tín xoa xoa tay nói.</w:t>
      </w:r>
    </w:p>
    <w:p>
      <w:pPr>
        <w:pStyle w:val="BodyText"/>
      </w:pPr>
      <w:r>
        <w:t xml:space="preserve">“Cha, cha ở nhà ông nội chưa ăn cơm à?” Liên Mạn Nhi hỏi.</w:t>
      </w:r>
    </w:p>
    <w:p>
      <w:pPr>
        <w:pStyle w:val="BodyText"/>
      </w:pPr>
      <w:r>
        <w:t xml:space="preserve">“Cha bị đuổi ra ngoài sao?” Hai mắt Tiểu Thất vụt sáng, hỏi.</w:t>
      </w:r>
    </w:p>
    <w:p>
      <w:pPr>
        <w:pStyle w:val="BodyText"/>
      </w:pPr>
      <w:r>
        <w:t xml:space="preserve">“Nói gì thế…. Cha không ăn, chỉ uống với ông nội các con hai chén rượu liền trở về. Sao, các con không muốn thế à?” Liên Thủ Tín cố ý nghiêm mặt hỏi.</w:t>
      </w:r>
    </w:p>
    <w:p>
      <w:pPr>
        <w:pStyle w:val="BodyText"/>
      </w:pPr>
      <w:r>
        <w:t xml:space="preserve">“Thật sự không có chuyện gì sao?” Trương thị nhạy cảm hỏi. “Mới vừa rồi, Tam bá nương của bọn nhỏ nói, ông nội và bà nội của bọn nhỏ thiếu chút nữa đánh nhau, chỉ vì chuyện cho nhà chúng ta thức ăn. Ta nói không cần, bảo tỷ ấy cầm về đi, nhưng tỷ ấy nhất định không chịu.”</w:t>
      </w:r>
    </w:p>
    <w:p>
      <w:pPr>
        <w:pStyle w:val="BodyText"/>
      </w:pPr>
      <w:r>
        <w:t xml:space="preserve">“Không có chuyện gì. Ông nội và bà nội của bọn nhỏ sống với nhau cũng không phải một hai ngày, ầm ĩ một chút, liền không có chuyện gì.” Liên Thủ Tín trả lời. Hắn vốn không phải là nam nhân giỏi ăn nói, lại càng không có sở trường tranh chấp với người khác. Cho nên, vừa rồi hắn mới lựa chọn im lặng rời đi, dùng hành động để ọi người thấy lập trường của hắn.</w:t>
      </w:r>
    </w:p>
    <w:p>
      <w:pPr>
        <w:pStyle w:val="BodyText"/>
      </w:pPr>
      <w:r>
        <w:t xml:space="preserve">Về đến nhà, ở trước mặt vợ con, hắn cũng không định đem chuyện mới vừa rồi nói ra. Hắn hiểu được, sau này nên làm như thế nào, không nên khiến cho vợ con hắn phải tức giận nữa.</w:t>
      </w:r>
    </w:p>
    <w:p>
      <w:pPr>
        <w:pStyle w:val="BodyText"/>
      </w:pPr>
      <w:r>
        <w:t xml:space="preserve">“Đó là món ăn ông bà nội mới đưa đến à, ta nếm thử rồi, ăn rất ngon. Hâm lại cho nóng, rồi cùng ăn luôn.” Liên Thủ Tín nhìn thấy hai bát thức ăn để bên cạnh, cười nói. “Chúng ta không có thịt, mệt mỏi lâu như vậy, cũng nên ăn chút thịt, miến để cả đêm, nở hết, sẽ không ăn được.”</w:t>
      </w:r>
    </w:p>
    <w:p>
      <w:pPr>
        <w:pStyle w:val="BodyText"/>
      </w:pPr>
      <w:r>
        <w:t xml:space="preserve">Trương thị và mấy đứa trẻ vốn cũng không phải là trẻ con ngây thơ, đi tức giận với đồ ăn, nghe Liên Thủ Tín nói vậy, trong lòng cũng không còn vướng mắc nữa.</w:t>
      </w:r>
    </w:p>
    <w:p>
      <w:pPr>
        <w:pStyle w:val="BodyText"/>
      </w:pPr>
      <w:r>
        <w:t xml:space="preserve">“Lấy nồi này đi, đốt thêm ít củi, sẽ nhanh nóng hơn.” Trương thị cười nói.</w:t>
      </w:r>
    </w:p>
    <w:p>
      <w:pPr>
        <w:pStyle w:val="BodyText"/>
      </w:pPr>
      <w:r>
        <w:t xml:space="preserve">Lúc cả nhà cùng ngồi vào bàn ăn cơm, thức ăn trên bàn cũng có chút thịnh soạn. Trừ bánh nướng áp chảo và thịt hầm cách thủy ra, còn có các món nhà tự làm, như rau hẹ chiên, canh cải thìa, rau trộn rong biển. Dĩ nhiên không thể thiếu được món hành lá chấm tương.</w:t>
      </w:r>
    </w:p>
    <w:p>
      <w:pPr>
        <w:pStyle w:val="BodyText"/>
      </w:pPr>
      <w:r>
        <w:t xml:space="preserve">Trương thị và mấy đứa trẻ cũng không ép hỏi Liên Thủ Tín rốt cuộc đã xảy ra chuyện gì, cả nhà thân thiết, ấm áp cùng nhau ăn cơm, đây mới là điều quan trọng nhất.</w:t>
      </w:r>
    </w:p>
    <w:p>
      <w:pPr>
        <w:pStyle w:val="BodyText"/>
      </w:pPr>
      <w:r>
        <w:t xml:space="preserve">…………….</w:t>
      </w:r>
    </w:p>
    <w:p>
      <w:pPr>
        <w:pStyle w:val="BodyText"/>
      </w:pPr>
      <w:r>
        <w:t xml:space="preserve">Sau hai ngày nghỉ ngơi, dĩ nhiên cái gọi là nghỉ ngơi, không phải việc gì cũng không làm, công việc ở nhà, công việc của cửa hàng ăn sáng vẫn duy trì như bình thường. Mầm khoai lang đã lớn đầy đủ, khỏe mạnh rồi, một nhà Liên Mạn Nhi liền bọc lại, bỏ lên xe nghé con.</w:t>
      </w:r>
    </w:p>
    <w:p>
      <w:pPr>
        <w:pStyle w:val="BodyText"/>
      </w:pPr>
      <w:r>
        <w:t xml:space="preserve">Phương thức trồng khoai lang với khoai tây cũng không khác biệt lắm, phải giữ đủ khoảng cách giữa các gốc cây non, để cho khoai lang ở dưới đất có đủ không gian sinh trưởng.</w:t>
      </w:r>
    </w:p>
    <w:p>
      <w:pPr>
        <w:pStyle w:val="BodyText"/>
      </w:pPr>
      <w:r>
        <w:t xml:space="preserve">Gieo khoai lang xong, ngày hôm sau, cả nhà lại cùng đi đến Nam Sơn. Nơi đó, nhà nàng trồng đậu phộng, ở hai đầu bờ ruộng có một con mương, bên cạnh con mương, là một khu đất hoang rộng lớn.</w:t>
      </w:r>
    </w:p>
    <w:p>
      <w:pPr>
        <w:pStyle w:val="BodyText"/>
      </w:pPr>
      <w:r>
        <w:t xml:space="preserve">“Hai ngày trước con lên trấn trên, Ấu Hằng ca có nói với con, năm nay cửa hàng nhà bọn họ còn muốn thu mua cây tầm bóp. Ấu Hằng ca còn nói không chỉ cửa hàng nhà huynh ấy, mà cả cửa hàng nhà người khác cũng muốn thu mua.” Liên Mạn Nhi nói với cả nhà. “ Bởi vậy con nghĩ đến lúc đó, cây tầm bóp ở chỗ đất hoang kia, khẳng định mọi người sẽ tranh nhau hái. Phần chúng ta có thể hái được cũng sẽ bị hạn chế, không bằng tự mình trồng một ít.”</w:t>
      </w:r>
    </w:p>
    <w:p>
      <w:pPr>
        <w:pStyle w:val="BodyText"/>
      </w:pPr>
      <w:r>
        <w:t xml:space="preserve">Dĩ nhiên mọi người đều đồng ý.</w:t>
      </w:r>
    </w:p>
    <w:p>
      <w:pPr>
        <w:pStyle w:val="BodyText"/>
      </w:pPr>
      <w:r>
        <w:t xml:space="preserve">Cây tầm bóp đúng là loại thực vật tốt với sức sinh trưởng mạnh mẽ, chỉ cần một hạt giống, sau khi cây non nảy mầm, có thể lai ra được rất nhiều cây tầm bóp. Năm ngoái, lúc Liên Mạn Nhi hái cây tầm bóp, cũng có giữ lại một ít hạt giống, những hạt giống này cũng đủ để gieo được mấy mẫu rồi.</w:t>
      </w:r>
    </w:p>
    <w:p>
      <w:pPr>
        <w:pStyle w:val="BodyText"/>
      </w:pPr>
      <w:r>
        <w:t xml:space="preserve">Cũng bởi vì đặc điểm này của cây tầm bóp mà Mạn Nhi không dám gieo trồng cây tầm bóp trên đất nhà nàng. Mảnh đất hoang này ngăn cách với ruộng của người khác bởi một con mương, có thể để cho cây tầm bóp tùy ý lan tràn cũng không ảnh hưởng gì đến hoa màu thu hoạch.</w:t>
      </w:r>
    </w:p>
    <w:p>
      <w:pPr>
        <w:pStyle w:val="BodyText"/>
      </w:pPr>
      <w:r>
        <w:t xml:space="preserve">Có nghé con và cái cày, các nàng tiến hành gieo trồng khai hoang rất mau. Không giống trồng rau hoặc các loại cây trồng khác, phải cày sâu cuốc bẫm, cây tầm bóp này, chỉ cần cày sơ qua, rải hạt giống xong, rồi lấp đất lại, sau đó chỉ cần chờ cây tầm bóp tự mình phát triển. Hơn nữa sau này, cũng không cần phải chăm sóc, như cắt cỏ hay tưới nước. Vì cây tầm bóp còn mạnh mẽ hơn bất kì loại cỏ dài nào, nó còn chịu được hạn.</w:t>
      </w:r>
    </w:p>
    <w:p>
      <w:pPr>
        <w:pStyle w:val="BodyText"/>
      </w:pPr>
      <w:r>
        <w:t xml:space="preserve">Chỉ mất một chút thời gian, cả nhà đã gieo xong ba mẫu ruộng cây tầm bóp, đánh dấu xung quanh mặt đất xong, cả người liền thu dọn, rồi trở về nhà.</w:t>
      </w:r>
    </w:p>
    <w:p>
      <w:pPr>
        <w:pStyle w:val="BodyText"/>
      </w:pPr>
      <w:r>
        <w:t xml:space="preserve">Ruộng đã gieo xong hết, Trương thị nói nên đến thăm nhà Ngô Ngọc Quý, cảm tạ người ta đã giúp đỡ chúng ta trồng trọt. Chẳng qua là, không đợi các nàng lên trấn trên, Ngô Ngọc Quý đã mang vợ là Vương thị và khuê nữ Ngô Gia Ngọc đến nhà.</w:t>
      </w:r>
    </w:p>
    <w:p>
      <w:pPr>
        <w:pStyle w:val="BodyText"/>
      </w:pPr>
      <w:r>
        <w:t xml:space="preserve">Đã qua buổi trưa, Liên Thủ Tín ra đồng để xem hoa màu có nảy mầm hay không, Ngũ lang và Tiểu Thất đi học, cửa hàng ăn sáng chỉ còn ba mẹ con Trương thị, Liên Chi Nhi và Liên Mạn Nhi. Vương thị mang theo Ngô Gia Ngọc xuống xe ngựa trước cửa hàng, Trương thị nhìn thấy thì vội vàng mang theo hai khuê nữ ra đón vào.</w:t>
      </w:r>
    </w:p>
    <w:p>
      <w:pPr>
        <w:pStyle w:val="BodyText"/>
      </w:pPr>
      <w:r>
        <w:t xml:space="preserve">Mọi người ngầm hiểu, việc bưng trà rót nước, sắp xếp trái cây đều giao cho Liên Chi Nhi.</w:t>
      </w:r>
    </w:p>
    <w:p>
      <w:pPr>
        <w:pStyle w:val="BodyText"/>
      </w:pPr>
      <w:r>
        <w:t xml:space="preserve">Vương thị nhìn thân ảnh Liên Chi Nhi đang bận rộn, khóe mắt và khóe miệng đều tràn đầy nụ cười.</w:t>
      </w:r>
    </w:p>
    <w:p>
      <w:pPr>
        <w:pStyle w:val="BodyText"/>
      </w:pPr>
      <w:r>
        <w:t xml:space="preserve">“Sợ mọi người bận rộn, nếu không hai ngày trước đã đến chơi rồi. Cũng không có chuyện gì, chỉ là đã vài ngày không gặp mặt mọi người nên thấy nhớ thôi.” Vương thị uống trà, cười nói. “Chi Nhi không vội, mau ngồi xuống nghỉ ngơi một chút, ta đây cũng không phải người ngoài.”</w:t>
      </w:r>
    </w:p>
    <w:p>
      <w:pPr>
        <w:pStyle w:val="BodyText"/>
      </w:pPr>
      <w:r>
        <w:t xml:space="preserve">“Vừa được rảnh rỗi, muội đang muốn lên trấn trên thăm tỷ, thì tỷ đã đến đây trước.” Trương thị cũng cười nói.</w:t>
      </w:r>
    </w:p>
    <w:p>
      <w:pPr>
        <w:pStyle w:val="BodyText"/>
      </w:pPr>
      <w:r>
        <w:t xml:space="preserve">Vương thị và Trương thị bắt đầu quay sang tán gẫu chuyện nhà cửa.</w:t>
      </w:r>
    </w:p>
    <w:p>
      <w:pPr>
        <w:pStyle w:val="BodyText"/>
      </w:pPr>
      <w:r>
        <w:t xml:space="preserve">Liên Chi Nhi, Liên Mạn Nhi và Ngô Gia Ngọc ngồi ở bên cạnh, thích thú nói chuyện nhà mình.</w:t>
      </w:r>
    </w:p>
    <w:p>
      <w:pPr>
        <w:pStyle w:val="BodyText"/>
      </w:pPr>
      <w:r>
        <w:t xml:space="preserve">“Lúc ở nhà, Gia Ngọc có nói, biết nhà muội mới xây nhà mới, còn chưa được xem qua….” Vương thị đột nhiên nói.</w:t>
      </w:r>
    </w:p>
    <w:p>
      <w:pPr>
        <w:pStyle w:val="BodyText"/>
      </w:pPr>
      <w:r>
        <w:t xml:space="preserve">“Chi Nhi, Mạn Nhi, hai con dẫn Gia Ngọc đi xem phòng mới nhà ta một chút đi.” Trương thị liền bảo hai khuê nữ.</w:t>
      </w:r>
    </w:p>
    <w:p>
      <w:pPr>
        <w:pStyle w:val="BodyText"/>
      </w:pPr>
      <w:r>
        <w:t xml:space="preserve">Liên Mạn Nhi thấy sắc mặt của Trương thị và Vương thị, liền đoán được các nàng nhất định có chuyện gì đó không muốn nói trước mặt bọn họ. Về phần chuyện gì, Liên Mạn Nhi nhìn thoáng qua Liên Chi Nhi, cười trộm.</w:t>
      </w:r>
    </w:p>
    <w:p>
      <w:pPr>
        <w:pStyle w:val="BodyText"/>
      </w:pPr>
      <w:r>
        <w:t xml:space="preserve">Liên Chi Nhi, Liên Mạn Nhi và Ngô Gia Ngọc đi ra cửa hàng ăn sáng, các nàng dẫn Ngô Gia Ngọc đi xem phòng mới, không chỉ đi một vòng mà đi hết mấy vòng, bởi vì sợ Trương thị và Vương thị còn chưa nói chuyện xong, trở về không đúng lúc.</w:t>
      </w:r>
    </w:p>
    <w:p>
      <w:pPr>
        <w:pStyle w:val="BodyText"/>
      </w:pPr>
      <w:r>
        <w:t xml:space="preserve">“Gia Ngọc tỷ, tỷ có muốn đi xem vườn rau xanh nhà muội mới trồng không?” Liên Mạn Nhi nói.</w:t>
      </w:r>
    </w:p>
    <w:p>
      <w:pPr>
        <w:pStyle w:val="BodyText"/>
      </w:pPr>
      <w:r>
        <w:t xml:space="preserve">“Tốt.” Ngô Gia Ngọc gật đầu. Tiểu cô nương, dù tính tình có an tĩnh đi nữa, cũng thích có bạn, nhất là bạn cùng tuổi, nên Ngô Gia Ngọc rất thích ở cùng Liên Chi Nhi và Liên Mạn Nhi.</w:t>
      </w:r>
    </w:p>
    <w:p>
      <w:pPr>
        <w:pStyle w:val="BodyText"/>
      </w:pPr>
      <w:r>
        <w:t xml:space="preserve">Vườn rau xanh ở phía sau phòng mới, lúc này, khắp vườn rau xanh bừng bừng sức sống, tràn ngập một màu xanh biếc.</w:t>
      </w:r>
    </w:p>
    <w:p>
      <w:pPr>
        <w:pStyle w:val="BodyText"/>
      </w:pPr>
      <w:r>
        <w:t xml:space="preserve">“Ồ, Chi Nhi tỷ, Mạn Nhi, hoa Mã Lan của các tỷ sinh trưởng tốt thật.” Vừa vào vườn rau xanh, thứ đầu tiên Ngô Gia Ngọc nhìn thấy là mấy bụi hoa Mã Lan tươi tốt.</w:t>
      </w:r>
    </w:p>
    <w:p>
      <w:pPr>
        <w:pStyle w:val="BodyText"/>
      </w:pPr>
      <w:r>
        <w:t xml:space="preserve">Cánh hoa Mã Lan phảng phất như cánh bướm nhẹ nhàng, trong suốt như nước suối, màu xanh lam giống như màu xanh của bầu trời. Ở khu vườn xanh biếc này, bụi hoa nổi trội hơn cả, xinh đẹp rạng ngời.</w:t>
      </w:r>
    </w:p>
    <w:p>
      <w:pPr>
        <w:pStyle w:val="BodyText"/>
      </w:pPr>
      <w:r>
        <w:t xml:space="preserve">Đứng bên cạnh khóm hoa Mã Lan, Mạn Nhi nhắm mắt lại, hít một hơi thật sâu. Không khí tươi mát, ẩm ướt mang theo mùi vị cỏ cây thơm ngát, trong nháy mắt quả thật khiến con người tưởng mình lạc vào tiên cảnh. Liên Mạn Nhi rất thích hoa Mã Lan, nàng vẫn cho rằng, hoa Mã Lan nở là báo hiệu mùa xuân đến, và cũng là loài hoa xinh đẹp nhất.</w:t>
      </w:r>
    </w:p>
    <w:p>
      <w:pPr>
        <w:pStyle w:val="BodyText"/>
      </w:pPr>
      <w:r>
        <w:t xml:space="preserve">Hoa Mã Lan còn được gọi là Lan Hồ Điệp, tuy là loại hoa thường nở ở nông thôn, nhưng lại không thua kém bất kì loại lan nào về độ xinh đẹp và ưu nhã.</w:t>
      </w:r>
    </w:p>
    <w:p>
      <w:pPr>
        <w:pStyle w:val="BodyText"/>
      </w:pPr>
      <w:r>
        <w:t xml:space="preserve">Ba cô nương vây quanh một bụi hoa Mã Lan, hái hoa mã lan, thích thú giúp nhau cài lên đầu.</w:t>
      </w:r>
    </w:p>
    <w:p>
      <w:pPr>
        <w:pStyle w:val="BodyText"/>
      </w:pPr>
      <w:r>
        <w:t xml:space="preserve">“Hoa Mã Lan này vốn có từ trước, lúc nhà muội khai khẩn nhìn thấy, nên cố ý giữ lại.” Liên Mạn Nhi nói với Ngô Gia Ngọc. Hoa Mã Lan đúng là loại cây lâu năm, hầu như trong vườn của các hộ nhà nông đều có một lùm. Lá của hoa Mã Lan ở một thời điểm nhất định sẽ trở nên vô cùng mềm dẻo, hái xuống, đem đi phơi khô có thể dùng làm dây buộc.</w:t>
      </w:r>
    </w:p>
    <w:p>
      <w:pPr>
        <w:pStyle w:val="BodyText"/>
      </w:pPr>
      <w:r>
        <w:t xml:space="preserve">Sợi dây buộc màn ở các hộ nhà nông bình thường đều làm từ lá của hoa Mã Lan. Tất nhiên, cách dùng thông dụng nhất của lá Hoa Mã Lan là quấn bánh trưng trong tết Đoan Ngọ.</w:t>
      </w:r>
    </w:p>
    <w:p>
      <w:pPr>
        <w:pStyle w:val="BodyText"/>
      </w:pPr>
      <w:r>
        <w:t xml:space="preserve">Chơi một hồi, Liên Chi Nhi và Liên Mạn Nhi chỉ cho Ngô Gia Ngọc mấy cây dùng để chế biến món ăn trong vườn nhà mình.</w:t>
      </w:r>
    </w:p>
    <w:p>
      <w:pPr>
        <w:pStyle w:val="BodyText"/>
      </w:pPr>
      <w:r>
        <w:t xml:space="preserve">“Đây là cây cải dầu, là giống mới của nhà muội.”</w:t>
      </w:r>
    </w:p>
    <w:p>
      <w:pPr>
        <w:pStyle w:val="BodyText"/>
      </w:pPr>
      <w:r>
        <w:t xml:space="preserve">Liên Mạn Nhi đi từ cửa hàng cũ ra, cố ý cầm theo cái rổ, vừa rồi nàng và Liên Chi Nhi xuống luống rau, hái được một nửa rổ cải dầu và một nửa rổ cải thìa.</w:t>
      </w:r>
    </w:p>
    <w:p>
      <w:pPr>
        <w:pStyle w:val="BodyText"/>
      </w:pPr>
      <w:r>
        <w:t xml:space="preserve">Thấy đi cũng đã lâu, các nàng liền trở về cửa hàng ăn sáng.</w:t>
      </w:r>
    </w:p>
    <w:p>
      <w:pPr>
        <w:pStyle w:val="BodyText"/>
      </w:pPr>
      <w:r>
        <w:t xml:space="preserve">Trương thị và Vương thị đang ngồi trên giường gạch cười cười nói nói, thấy các nàng trở lại, ánh mắt của hai người đều dừng lại trên người Liên Chi Nhi, sau khi trao đổi ánh mắt với nhau, cả hai cùng nở nụ cười.</w:t>
      </w:r>
    </w:p>
    <w:p>
      <w:pPr>
        <w:pStyle w:val="BodyText"/>
      </w:pPr>
      <w:r>
        <w:t xml:space="preserve">Liên Mạn Nhi nghĩ thầm, nhìn tình hình này, hai người mẹ nhất định đã bàn bạc thành công hôn sự của Liên Chi Nhi và Ngô Gia Hưng rồi.</w:t>
      </w:r>
    </w:p>
    <w:p>
      <w:pPr>
        <w:pStyle w:val="BodyText"/>
      </w:pPr>
      <w:r>
        <w:t xml:space="preserve">“Trời cũng không còn sớm nữa, chúng ta phải trở về rồi.” Vương thị đứng dậy cáo từ, sau đó lại cố ý tiến tới nói nhỏ vào tai Trương thị.</w:t>
      </w:r>
    </w:p>
    <w:p>
      <w:pPr>
        <w:pStyle w:val="BodyText"/>
      </w:pPr>
      <w:r>
        <w:t xml:space="preserve">Trương thị nghe xong liền cười, cũng không lưu Vương thị lại.</w:t>
      </w:r>
    </w:p>
    <w:p>
      <w:pPr>
        <w:pStyle w:val="BodyText"/>
      </w:pPr>
      <w:r>
        <w:t xml:space="preserve">Tiễn Vương thị và Ngô Gia Ngọc ra ngoài, Liên Mạn Nhi liền vụng trộm liếc nhìn Liên Chi Nhi một cái.</w:t>
      </w:r>
    </w:p>
    <w:p>
      <w:pPr>
        <w:pStyle w:val="BodyText"/>
      </w:pPr>
      <w:r>
        <w:t xml:space="preserve">“Tam thẩm.” Liên Chi Nhi mặt hơi đỏ lên, đưa rổ rau xanh cho Vương thị. “Cháu mới hái một ít rau trong vườn, tam thẩm cầm về nếm thử.”</w:t>
      </w:r>
    </w:p>
    <w:p>
      <w:pPr>
        <w:pStyle w:val="BodyText"/>
      </w:pPr>
      <w:r>
        <w:t xml:space="preserve">Một rổ rau xanh biếc, bên trên còn cắm mấy cành hoa Mã Lan xinh đẹp rạng ngời.</w:t>
      </w:r>
    </w:p>
    <w:p>
      <w:pPr>
        <w:pStyle w:val="Compact"/>
      </w:pPr>
      <w:r>
        <w:br w:type="textWrapping"/>
      </w:r>
      <w:r>
        <w:br w:type="textWrapping"/>
      </w:r>
    </w:p>
    <w:p>
      <w:pPr>
        <w:pStyle w:val="Heading2"/>
      </w:pPr>
      <w:bookmarkStart w:id="322" w:name="chương-301-nghị-thân"/>
      <w:bookmarkEnd w:id="322"/>
      <w:r>
        <w:t xml:space="preserve">300. Chương 301: Nghị Thân</w:t>
      </w:r>
    </w:p>
    <w:p>
      <w:pPr>
        <w:pStyle w:val="Compact"/>
      </w:pPr>
      <w:r>
        <w:br w:type="textWrapping"/>
      </w:r>
      <w:r>
        <w:br w:type="textWrapping"/>
      </w:r>
    </w:p>
    <w:p>
      <w:pPr>
        <w:pStyle w:val="BodyText"/>
      </w:pPr>
      <w:r>
        <w:t xml:space="preserve">Edit: Leticia</w:t>
      </w:r>
    </w:p>
    <w:p>
      <w:pPr>
        <w:pStyle w:val="BodyText"/>
      </w:pPr>
      <w:r>
        <w:t xml:space="preserve">Beta: Ly Ly</w:t>
      </w:r>
    </w:p>
    <w:p>
      <w:pPr>
        <w:pStyle w:val="BodyText"/>
      </w:pPr>
      <w:r>
        <w:t xml:space="preserve">“Hoa này là tặng cho Gia Ngọc.” Liên Chi Nhi vừa chỉ vào rau trong giỏ xách, vừa nói “Đây là cây cải dầu, dùng để xào chay hay hầm, nấu canh đều ăn rất ngon. Cải thìa này cũng vậy.”</w:t>
      </w:r>
    </w:p>
    <w:p>
      <w:pPr>
        <w:pStyle w:val="BodyText"/>
      </w:pPr>
      <w:r>
        <w:t xml:space="preserve">Mặt mày Vương thị rất vui mừng, hớn hở. Trong vườn nhà nàng cũng có trồng chút rau dưa, nhưng cải dầu và cải thìa nhà nàng lại không có. hai thứ này chỉ có theo mùa vụ, ngoại trừ rau hẹ và rau chân vịt, trong vườn rau xanh của những hộ nông dân bình thường cũng không có nhiều loại rau. Đương nhiên, đó cũng không phải là tất cả nguyên nhân khiến nàng cao hứng. Nàng cao hứng là bởi vì Liên Chi Nhi biết nghĩ đến các nàng.</w:t>
      </w:r>
    </w:p>
    <w:p>
      <w:pPr>
        <w:pStyle w:val="BodyText"/>
      </w:pPr>
      <w:r>
        <w:t xml:space="preserve">“Năm nay, trong vườn nhà chúng ta trồng nhiều loại rau hơn, hai nhà cách nhau cũng không xa, muốn ăn rau gì, cứ đến nhà chúng ta mà hái.” Trương thị cũng cười nói. Trong khi nói chuyện, đã đem các ngươi biến thành chúng ta.</w:t>
      </w:r>
    </w:p>
    <w:p>
      <w:pPr>
        <w:pStyle w:val="BodyText"/>
      </w:pPr>
      <w:r>
        <w:t xml:space="preserve">“Tốt.” Vương thị cũng không khách khí cùng Trương thị, thật cao hứng mà đáp ứng.</w:t>
      </w:r>
    </w:p>
    <w:p>
      <w:pPr>
        <w:pStyle w:val="BodyText"/>
      </w:pPr>
      <w:r>
        <w:t xml:space="preserve">Tiễn Vương thị và Ngô Gia Ngọc xong, ba mẹ con cũng trở lại cửa hàng sớm một chút.</w:t>
      </w:r>
    </w:p>
    <w:p>
      <w:pPr>
        <w:pStyle w:val="BodyText"/>
      </w:pPr>
      <w:r>
        <w:t xml:space="preserve">“Mẹ, mẹ và Ngô tam thẩm thương lượng chuyện gì vậy?” Liên Mạn Nhi cười hỏi.</w:t>
      </w:r>
    </w:p>
    <w:p>
      <w:pPr>
        <w:pStyle w:val="BodyText"/>
      </w:pPr>
      <w:r>
        <w:t xml:space="preserve">“Đi.” Trương thị giận, mắt liếc Liên Mạn Nhi một cái, một tay lôi kéo Liên Chi Nhi, ngồi lên giường gạch.</w:t>
      </w:r>
    </w:p>
    <w:p>
      <w:pPr>
        <w:pStyle w:val="BodyText"/>
      </w:pPr>
      <w:r>
        <w:t xml:space="preserve">“Vừa rồi, Ngô tam thẩm của con đã nói chuyện rõ ràng với mẹ.” Trương thị nhẹ giọng nói, “Tính toán đem hôn sự của con và Gia Hưng định ra sớm một chút.”</w:t>
      </w:r>
    </w:p>
    <w:p>
      <w:pPr>
        <w:pStyle w:val="BodyText"/>
      </w:pPr>
      <w:r>
        <w:t xml:space="preserve">Quả nhiên là thế, Liên Mạn Nhi cũng ngồi trên giường gạch, mím môi cười.</w:t>
      </w:r>
    </w:p>
    <w:p>
      <w:pPr>
        <w:pStyle w:val="BodyText"/>
      </w:pPr>
      <w:r>
        <w:t xml:space="preserve">“Chi Nhi, con có ý kiến gì không? Có nguyện ý không?” Trương thị hỏi Liên Chi Nhi.</w:t>
      </w:r>
    </w:p>
    <w:p>
      <w:pPr>
        <w:pStyle w:val="BodyText"/>
      </w:pPr>
      <w:r>
        <w:t xml:space="preserve">Liên Chi Nhi xấu hổ cúi đầu.</w:t>
      </w:r>
    </w:p>
    <w:p>
      <w:pPr>
        <w:pStyle w:val="BodyText"/>
      </w:pPr>
      <w:r>
        <w:t xml:space="preserve">“Mẹ, mẹ với Ngô tam thẩm đã quyết định rồi, còn hỏi tỷ của con?” Liên Mạn Nhi cố ý nói, “Mẹ làm tỷ ấy thẹn đỏ mặt rồi kìa, hì hì.”</w:t>
      </w:r>
    </w:p>
    <w:p>
      <w:pPr>
        <w:pStyle w:val="BodyText"/>
      </w:pPr>
      <w:r>
        <w:t xml:space="preserve">Trương thị trừng mắt với Liên Mạn Nhi một cái. Kỳ thật lúc trước, Trương thị đã sớm dò xét thái độ của Liên Chi Nhi đối với việc hôn sự này rồi. Nàng biết rõ, Liên Chi Nhi rất nguyện ý, hiện tại muốn định ra, cho nên nàng muốn hỏi lại một lần nữa thôi.</w:t>
      </w:r>
    </w:p>
    <w:p>
      <w:pPr>
        <w:pStyle w:val="BodyText"/>
      </w:pPr>
      <w:r>
        <w:t xml:space="preserve">“Mẹ có nói, tuổi của con và Gia Hưng vẫn còn nhỏ, không nên vội kết hôn, việc này, trong lòng hai nhà chúng ta biết là được, cũng không vội vàng định ra. Nhưng Ngô tam thẩm nói, sớm định ra, nàng mới yên tâm. Nàng nói, nàng biết rõ ta muốn Chi Nhi ở nhà thêm hai năm, nàng nói chuyện này không thành vấn đề, nàng cũng có khuê nữ, nên hiểu rất rõ trong lòng người làm mẹ như ta nghĩ gì. Như vậy nên mẹ cũng đáp ứng rồi.” Trương thị nói với hai nàng về nội dung cuộc thương lượng của mình và Vương thị mới vừa rồi.</w:t>
      </w:r>
    </w:p>
    <w:p>
      <w:pPr>
        <w:pStyle w:val="BodyText"/>
      </w:pPr>
      <w:r>
        <w:t xml:space="preserve">“Ngô Tam thúc và Ngô tam thẩm đều là những người khôn khéo, tỷ con ở tuổi này, làm mai vẫn còn sớm đấy. Nếu bọn họ không sớm định ra, sợ tỷ con bị nhà người khác cướp mất.” Liên Mạn Nhi cười nói.</w:t>
      </w:r>
    </w:p>
    <w:p>
      <w:pPr>
        <w:pStyle w:val="BodyText"/>
      </w:pPr>
      <w:r>
        <w:t xml:space="preserve">Liên Chi Nhi vừa mới mười lăm tuổi, tướng mạo, tính nết cùng bản lãnh quản gia đều là nhất đẳng. Những thứ này rất có ích cho cuộc sống về sau, biết càng nhiều càng tốt. Liên Chi Nhi sẽ càng ngày càng đẹp hơn, lại càng tài giỏi hơn. Liên gia có nữ nhi sắp trưởng thành, thừa dịp hiện tại người khác còn chưa phản ứng kịp, đem hôn sự định ra trước, tránh cho sau này có nhiều nhà đến Liên gia cầu thân, Liên gia cảm thấy có người thích hợp với Liên Chi Nhi hơn, rồi lại đem Liên Chi Nhi hứa gả cho người khác.</w:t>
      </w:r>
    </w:p>
    <w:p>
      <w:pPr>
        <w:pStyle w:val="BodyText"/>
      </w:pPr>
      <w:r>
        <w:t xml:space="preserve">Ngô gia vội vã muốn định rõ việc hôn nhân này là vì biết rõ khuê nữ nhà mình rất tốt.</w:t>
      </w:r>
    </w:p>
    <w:p>
      <w:pPr>
        <w:pStyle w:val="BodyText"/>
      </w:pPr>
      <w:r>
        <w:t xml:space="preserve">Trong lòng Trương thị cũng rất đồng ý với lời nói của Liên Mạn Nhi.</w:t>
      </w:r>
    </w:p>
    <w:p>
      <w:pPr>
        <w:pStyle w:val="BodyText"/>
      </w:pPr>
      <w:r>
        <w:t xml:space="preserve">Nàng tin tưởng về sau sẽ có rất nhiều người vội tới làm mai cho Liên Chi Nhi. Sớm định ra việc hôn sự, thì không có nhiều người để tiến hành chọn lựa, nàng cũng có chút tiếc nuối. Nhưng Trương thị là người có tính tình kiên định, trong lòng nàng cũng rất vừa ý cửa hôn sự này.</w:t>
      </w:r>
    </w:p>
    <w:p>
      <w:pPr>
        <w:pStyle w:val="BodyText"/>
      </w:pPr>
      <w:r>
        <w:t xml:space="preserve">“Gia Hưng cũng không tệ, định ra sớm một chút, hai nhà chúng ta đều yên tâm.” Trương thị lại nói, “Trước tiên không nói đến đứa nhỏ Gia Hưng này cũng ổn trọng, mẹ vì cái gì mà đồng ý nhà bọn họ a? Thứ nhất, Ngô gia ở ngay trên thị trấn, cách nhà chúng ta cũng gần, ra khỏi cửa, tuy không phải với mấy bước chân là đến, nhưng cũng không quá xa. Về sau có chuyện gì xảy ra, cũng có thể quan tâm lẫn nhau. Chúng ta đều là nông dân, một năm hầu như không có thời gian nhàn rỗi. Thử nghĩ xem, nếu Chi Nhi phải gả đi xa, một năm chỉ có thể trở về một chuyến, chúng ta đi thăm nàng cũng bất tiện. Mà trong lòng mẹ cũng không nỡ.”</w:t>
      </w:r>
    </w:p>
    <w:p>
      <w:pPr>
        <w:pStyle w:val="BodyText"/>
      </w:pPr>
      <w:r>
        <w:t xml:space="preserve">Liên Mạn Nhi nặng nề gật đầu, còn Liên Chi Nhi thì nhẹ nhàng gật đầu.</w:t>
      </w:r>
    </w:p>
    <w:p>
      <w:pPr>
        <w:pStyle w:val="BodyText"/>
      </w:pPr>
      <w:r>
        <w:t xml:space="preserve">“Thứ hai, Ngô gia nhân khẩu ít.” Trương thị đếm ngón tay, còn nói thêm, “Đợi Gia Ngọc lấy chồng, chỉ còn đôi vợ chồng Ngô tam thúc và Ngô tam thẩm, và tiểu vợ chồng các con. Không có chị em bạn dâu càn quấy, cũng không cần hầu hạ mấy tầng công công bà bà (bố chồng, mẹ chồng, ông nội chồng, bà nội chồng,…). Cuộc sống trôi qua cũng nhẹ nhàng hơn, mẹ sẽ bớt lo hơn. Chuyện này còn tốt hơn gấp mấy trăm lần so với việc mang vàng bạc châu báu và ăn ngon mặc đẹp. Tính tình Chi Nhi mềm mại giống mẹ, đối xử với mọi người thành thật, không có tâm cơ, gả đến gia đình như vậy, mẹ mới có thể yên tâm.”</w:t>
      </w:r>
    </w:p>
    <w:p>
      <w:pPr>
        <w:pStyle w:val="BodyText"/>
      </w:pPr>
      <w:r>
        <w:t xml:space="preserve">Liên Mạn Nhi cũng nghĩ thế, lại nói tiếp, tại niên đại này, gia đình có nhân khẩu ít như Ngô gia thật đúng là không nhiều lắm.</w:t>
      </w:r>
    </w:p>
    <w:p>
      <w:pPr>
        <w:pStyle w:val="BodyText"/>
      </w:pPr>
      <w:r>
        <w:t xml:space="preserve">“Mẹ, thế thứ ba, thứ tư là gì?” Liên Mạn Nhi cười hỏi.</w:t>
      </w:r>
    </w:p>
    <w:p>
      <w:pPr>
        <w:pStyle w:val="BodyText"/>
      </w:pPr>
      <w:r>
        <w:t xml:space="preserve">“Cũng không có thứ ba thứ tư gì, hiện tại cuộc sống của người ta trôi qua tốt hơn so với Liên gia, về sau Chi Nhi gả đi, cũng không cần phải chịu khổ, cũng không cần phải ra đồng làm việc,…Ngô tam thẩm, người này a, qua mấy ngày quan sát cẩn thận, mẹ thấy nàng là người ôn hòa, biết nói đạo lý, cũng là người khôn khéo, khôn khéo thì có thể sắp xếp ổn thỏa cuộc sống sau này, cũng không có gì xấu.”</w:t>
      </w:r>
    </w:p>
    <w:p>
      <w:pPr>
        <w:pStyle w:val="BodyText"/>
      </w:pPr>
      <w:r>
        <w:t xml:space="preserve">Trương thị lại nói liên miên không dứt, Liên Mạn Nhi và Liên Chi Nhi đều cười, lắng nghe.</w:t>
      </w:r>
    </w:p>
    <w:p>
      <w:pPr>
        <w:pStyle w:val="BodyText"/>
      </w:pPr>
      <w:r>
        <w:t xml:space="preserve">Nhìn thái độ của Trương thị cùng với sự vội vàng của Ngô gia, cho thấy song phương đều vô cùng hài lòng với cửa hôn sự này. Liên Mạn Nhi cũng cảm thấy Ngô gia và Nga Gia Hưng, đối với Liên Chi Nhi mà nói, là nhà chồng vô cùng tốt.</w:t>
      </w:r>
    </w:p>
    <w:p>
      <w:pPr>
        <w:pStyle w:val="BodyText"/>
      </w:pPr>
      <w:r>
        <w:t xml:space="preserve">Nói Ngô gia nóng vội, Ngô gia quả nhiên là nóng vội, ngày hôm sau, Ngô gia đã cho bà mối đến cửa.</w:t>
      </w:r>
    </w:p>
    <w:p>
      <w:pPr>
        <w:pStyle w:val="BodyText"/>
      </w:pPr>
      <w:r>
        <w:t xml:space="preserve">Người đến chính là bà mối Vương – bà mối nổi danh trên thị trấn, bà ta tới để xin bát tự của Liên Chi Nhi.</w:t>
      </w:r>
    </w:p>
    <w:p>
      <w:pPr>
        <w:pStyle w:val="BodyText"/>
      </w:pPr>
      <w:r>
        <w:t xml:space="preserve">Hôn sự này, song phương đã bí mật thương lượng tốt, bà mối cũng chỉ là chân chạy việc thôi, mà cũng được nhận bạc, bà mối Vương đương nhiên là rất vui lòng rồi.</w:t>
      </w:r>
    </w:p>
    <w:p>
      <w:pPr>
        <w:pStyle w:val="BodyText"/>
      </w:pPr>
      <w:r>
        <w:t xml:space="preserve">Ngũ Lang và tiểu Thất đều đi học, Trương thị tìm một tờ giấy đỏ, để cho Liên Mạn Nhi đến viết.</w:t>
      </w:r>
    </w:p>
    <w:p>
      <w:pPr>
        <w:pStyle w:val="BodyText"/>
      </w:pPr>
      <w:r>
        <w:t xml:space="preserve">“Đại khuê nữ của ta cũng biết viết chữ, ghi chép tính toán sổ sách, cái gì cũng biết.” Trương thị nói với bà mối Vương. “Có điều thiếp này để cho nàng viết thì không tốt lắm.”</w:t>
      </w:r>
    </w:p>
    <w:p>
      <w:pPr>
        <w:pStyle w:val="BodyText"/>
      </w:pPr>
      <w:r>
        <w:t xml:space="preserve">Liên Mạn Nhi ngồi ở bàn bên cạnh, ghe Trương thị đọc ngày sinh tháng đẻ của Liên Chi Nhi, liền nắn nót viết xuống, trong lòng cười thầm, Trương thị luôn cất nhắc khuê nữ nhà mình ở trước mặt người ngoài.</w:t>
      </w:r>
    </w:p>
    <w:p>
      <w:pPr>
        <w:pStyle w:val="BodyText"/>
      </w:pPr>
      <w:r>
        <w:t xml:space="preserve">Con gái nhà nông có thể nhận biết một hai chữ đã là vô cùng khó khăn. Liên Chi Nhi vừa biết viết chữ lại vừa biết tính toán, bà mối Vương đương nhiên liên mồm liên miệng tán dương một phen.</w:t>
      </w:r>
    </w:p>
    <w:p>
      <w:pPr>
        <w:pStyle w:val="BodyText"/>
      </w:pPr>
      <w:r>
        <w:t xml:space="preserve">Bà mối Vương đang uống trà, thì Trương thị cầm một phong bao tiền lì xì và bát tự của Liên Chi Nhi đi ra.</w:t>
      </w:r>
    </w:p>
    <w:p>
      <w:pPr>
        <w:pStyle w:val="BodyText"/>
      </w:pPr>
      <w:r>
        <w:t xml:space="preserve">Cũng giống như Trương thị đã sớm biết ngày sinh tháng đẻ của Ngô Gia Hưng, hai người rất hợp mệnh. Ngô gia cũng đã sớm hỏi thăm ngày sinh của Liên Chi Nhi, việc trao đổi bát tự này chỉ lướt qua thôi. Sau đó, chỉ cần chọn một ngày tốt cho Liên Chi Nhi cùng Ngô Gia Hưng đính hôn là được. Ở chỗ bọn họ có câu tục ngữ nói nói lời không bằng viết ra, gọi là lễ nạp thái.</w:t>
      </w:r>
    </w:p>
    <w:p>
      <w:pPr>
        <w:pStyle w:val="BodyText"/>
      </w:pPr>
      <w:r>
        <w:t xml:space="preserve">Trải qua lễ nạp thái, thì hôn sự của hai nhà giống như ván đã đóng thuyền, không thể thay đổi được.</w:t>
      </w:r>
    </w:p>
    <w:p>
      <w:pPr>
        <w:pStyle w:val="BodyText"/>
      </w:pPr>
      <w:r>
        <w:t xml:space="preserve">Người gặp việc vui, những ngày này, trên mặt Trương thị luôn luôn nở nụ nười, đi đường, bước chân cũng đặc biệt nhẹ nhàng. Đến phiên chợ, nàng mang theo Liên Chi Nhi và Liên Mạn Nhi cùng đi, mua mấy thước vải về, hôm nay sau khi ăn cơm trưa xong, Trương thị liền trải rộng vải lên giường gạch, bắt đầu cắt may.</w:t>
      </w:r>
    </w:p>
    <w:p>
      <w:pPr>
        <w:pStyle w:val="BodyText"/>
      </w:pPr>
      <w:r>
        <w:t xml:space="preserve">Trời dần dần nóng lên, vốn định mua thêm quần áo mới cho cả nhà. Liên Chi Nhi chuẩn bị đính hôn, ngày đính hôn, Liên Chi Nhi nhất định phải ăn mặc thật xinh đẹp. Trương thị cố ý mua hai thước vải màu sắc rực rỡ, định làm cho Liên Chi hai bộ quần áo và hai cái áo lót.</w:t>
      </w:r>
    </w:p>
    <w:p>
      <w:pPr>
        <w:pStyle w:val="BodyText"/>
      </w:pPr>
      <w:r>
        <w:t xml:space="preserve">“… Mạn Nhi, trước tiên, mẹ làm cho tỷ tỷ của con hai cái áo lót, hai cái váy, làm cho con một bộ. Chờ xong chuyện này, mẹ lại làm thêm cho con một bộ nữa, được không?” Trương thị vừa bận rộn, vừa thương lượng với Liên Mạn Nhi.</w:t>
      </w:r>
    </w:p>
    <w:p>
      <w:pPr>
        <w:pStyle w:val="BodyText"/>
      </w:pPr>
      <w:r>
        <w:t xml:space="preserve">“Mẹ, mẹ cứ làm cho tỷ tỷ đi, phần của con không cần phải vội.” Liên Mạn Nhi nói.</w:t>
      </w:r>
    </w:p>
    <w:p>
      <w:pPr>
        <w:pStyle w:val="BodyText"/>
      </w:pPr>
      <w:r>
        <w:t xml:space="preserve">Triệu thị và Liên Diệp Nhi ở lại cửa hàng ăn cơm trưa, lúc này cũng không trở về nhà, mà ở lại giúp đỡ Trương thị may quần áo cho Liên Chi Nhi.</w:t>
      </w:r>
    </w:p>
    <w:p>
      <w:pPr>
        <w:pStyle w:val="BodyText"/>
      </w:pPr>
      <w:r>
        <w:t xml:space="preserve">“Tứ thẩm, muội xem như là khổ tận cam lai rồi a.” Triệu thị có chút hâm mộ nói.</w:t>
      </w:r>
    </w:p>
    <w:p>
      <w:pPr>
        <w:pStyle w:val="BodyText"/>
      </w:pPr>
      <w:r>
        <w:t xml:space="preserve">“Đừng nóng vội, Diệp nhi cũng sẽ có ngày này.” Trương thị cười nói.</w:t>
      </w:r>
    </w:p>
    <w:p>
      <w:pPr>
        <w:pStyle w:val="BodyText"/>
      </w:pPr>
      <w:r>
        <w:t xml:space="preserve">Triệu thị nhẹ nhàng mà thở dài một hơi, sẽ có ngày Liên Diệp Nhi phải lấy chồng, chẳng qua đến lúc đó, nàng có thể tự mình làm chủ mua thêm cho Liên Diệp Nhi vài bộ váy mới sao? Có thể vì Liên Diệp Nhi tìm được một nhà chồng tốt sao? Tại Liên gia, những việc này đều do Chu thị làm chủ, nàng căn bản là không được can thiệp vào.</w:t>
      </w:r>
    </w:p>
    <w:p>
      <w:pPr>
        <w:pStyle w:val="BodyText"/>
      </w:pPr>
      <w:r>
        <w:t xml:space="preserve">“Đến lúc Diệp Nhi lấy chồng, còn ba bốn năm nữa. Khi đó là tình hình gì, hiện tại cũng khó mà nói được. Tỷ và Tam bá đều còn khỏe mạnh, đợi Tam bá học nghề thành công, cuộc sống sẽ tốt hơn.” Trương thị nhìn ra Triệu thị đang phiền muộn, an ủi.</w:t>
      </w:r>
    </w:p>
    <w:p>
      <w:pPr>
        <w:pStyle w:val="BodyText"/>
      </w:pPr>
      <w:r>
        <w:t xml:space="preserve">“Nếu nhà chúng ta có thể sớm phân ra một chút thì tốt rồi.” Liên Diệp Nhi nói.</w:t>
      </w:r>
    </w:p>
    <w:p>
      <w:pPr>
        <w:pStyle w:val="BodyText"/>
      </w:pPr>
      <w:r>
        <w:t xml:space="preserve">Không ai tiếp lời của Liên Diệp Nhi, đề tài này ở Liên gia là một đề tài nhạy cảm. Tam phòng cũng muốn ở riêng, thì Liên Thủ Lễ phải tự mình nói ra. Có điều sau lần đề cập đó, Liên Thủ Lễ cũng không dám nói gì nữa.</w:t>
      </w:r>
    </w:p>
    <w:p>
      <w:pPr>
        <w:pStyle w:val="BodyText"/>
      </w:pPr>
      <w:r>
        <w:t xml:space="preserve">“Ngày đính hôn, phải mời người của Ngô gia và bà mối ăn một bữa cơm, ít nhất cũng phải làm một hai bàn tiệc.” Trương thị lại nói.</w:t>
      </w:r>
    </w:p>
    <w:p>
      <w:pPr>
        <w:pStyle w:val="BodyText"/>
      </w:pPr>
      <w:r>
        <w:t xml:space="preserve">“Tiền này đều giữ lại, mẹ, chúng ta thương lượng một chút, đến lúc đó nên làm món gì, định sẵn thực đơn luôn đi.” Liên Mạn Nhi nói xong, lại hỏi, “Mẹ, nhà chúng ta mời đầu bếp, hay tự mình làm?”</w:t>
      </w:r>
    </w:p>
    <w:p>
      <w:pPr>
        <w:pStyle w:val="BodyText"/>
      </w:pPr>
      <w:r>
        <w:t xml:space="preserve">“Tự mình làm.” Trương thị suy nghĩ một chút, rồi nói tiếp: “Tối đa là hai bàn, chúng ta tự làm cũng được. ” Hơn nữa, đến lúc đó có thể để Chi Nhi biểu diễn tay nghề của mình, đối với Liên gia và Ngô gia, đều là chuyện rất có mặt mũi.</w:t>
      </w:r>
    </w:p>
    <w:p>
      <w:pPr>
        <w:pStyle w:val="BodyText"/>
      </w:pPr>
      <w:r>
        <w:t xml:space="preserve">Liên Diệp Nhi từ trong nhà đi ra ngoài, chỉ trong chốc lát, lại vội vã chạy vào.</w:t>
      </w:r>
    </w:p>
    <w:p>
      <w:pPr>
        <w:pStyle w:val="BodyText"/>
      </w:pPr>
      <w:r>
        <w:t xml:space="preserve">“Muội thấy Tứ thúc ở vườn bên kia, bị Tứ Lang gọi đi rồi.” Liên Diệp Nhi nói.</w:t>
      </w:r>
    </w:p>
    <w:p>
      <w:pPr>
        <w:pStyle w:val="BodyText"/>
      </w:pPr>
      <w:r>
        <w:t xml:space="preserve">“A, Tứ Lang tìm cha muội? Bọn họ đi đâu?” Liên Mạn Nhi vội hỏi.</w:t>
      </w:r>
    </w:p>
    <w:p>
      <w:pPr>
        <w:pStyle w:val="BodyText"/>
      </w:pPr>
      <w:r>
        <w:t xml:space="preserve">“Vào thôn rồi, muội đoán là đi về nhà.” Liên Diệp Nhi trả lời.</w:t>
      </w:r>
    </w:p>
    <w:p>
      <w:pPr>
        <w:pStyle w:val="BodyText"/>
      </w:pPr>
      <w:r>
        <w:t xml:space="preserve">“Lúc này không sớm không muộn, nhất định là ông nội con, nếu không thì chính là bà nội con gọi cha con đi, là bà nội con sai người đến gọi cha con.” Trương thị nói. Ở Liên gia, Chu thị thường không ra khỏi cửa, hay sai sử cháu trai hoặc cháu gái đến truyền lời.</w:t>
      </w:r>
    </w:p>
    <w:p>
      <w:pPr>
        <w:pStyle w:val="BodyText"/>
      </w:pPr>
      <w:r>
        <w:t xml:space="preserve">“Để con trở về xem một chút.” Liên Mạn Nhi nói. Bất kể là Liên lão gia tử hay Chu thị, gọi Liên Thủ Tín trở về, nhất định là có việc. Hơn nữa khẳng định không phải là muốn cho Liên Thủ Tín cái gì. Hiện tại mỗi ngày, các nàng đều về nhà cũ ăn cơm tối, sao không đợi đến lúc đó, mà phải sai người đến gọi về, chắc chắn là có việc gấp hoặc đại sự gì đó.</w:t>
      </w:r>
    </w:p>
    <w:p>
      <w:pPr>
        <w:pStyle w:val="BodyText"/>
      </w:pPr>
      <w:r>
        <w:t xml:space="preserve">Liên Mạn Nhi vội vàng từ giường gạch đi xuống, mang giầy, đi về hướng nhà cũ.</w:t>
      </w:r>
    </w:p>
    <w:p>
      <w:pPr>
        <w:pStyle w:val="BodyText"/>
      </w:pPr>
      <w:r>
        <w:t xml:space="preserve">“Mạn Nhi tỷ, muội cũng đi theo tỷ.” Liên Diệp Nhi đuổi theo.</w:t>
      </w:r>
    </w:p>
    <w:p>
      <w:pPr>
        <w:pStyle w:val="BodyText"/>
      </w:pPr>
      <w:r>
        <w:t xml:space="preserve">Vừa bước vào cửa nhà cũ, Liên Mạn Nhi đã nhìn thấy Triệu Tú Nga đứng ở cửa sổ chính phòng, nghiêng hai lỗ tai nghe trộm .</w:t>
      </w:r>
    </w:p>
    <w:p>
      <w:pPr>
        <w:pStyle w:val="BodyText"/>
      </w:pPr>
      <w:r>
        <w:t xml:space="preserve">Triệu Tú Nga nhìn thấy Liên Mạn Nhi, lập tức bày ra vẻ mặt tươi cười, hướng Liên Mạn Nhi thở dài một tiếng, lại dùng ngón tay chỉ chỉ vào bên trong phòng.</w:t>
      </w:r>
    </w:p>
    <w:p>
      <w:pPr>
        <w:pStyle w:val="BodyText"/>
      </w:pPr>
      <w:r>
        <w:t xml:space="preserve">Liên Mạn Nhi cũng không để ý đến nàng, trực tiếp đi vào chính phòng.</w:t>
      </w:r>
    </w:p>
    <w:p>
      <w:pPr>
        <w:pStyle w:val="Compact"/>
      </w:pPr>
      <w:r>
        <w:br w:type="textWrapping"/>
      </w:r>
      <w:r>
        <w:br w:type="textWrapping"/>
      </w:r>
    </w:p>
    <w:p>
      <w:pPr>
        <w:pStyle w:val="Heading2"/>
      </w:pPr>
      <w:bookmarkStart w:id="323" w:name="chương-302-thái-độ-khác-thường"/>
      <w:bookmarkEnd w:id="323"/>
      <w:r>
        <w:t xml:space="preserve">301. Chương 302: Thái Độ Khác Thường</w:t>
      </w:r>
    </w:p>
    <w:p>
      <w:pPr>
        <w:pStyle w:val="Compact"/>
      </w:pPr>
      <w:r>
        <w:br w:type="textWrapping"/>
      </w:r>
      <w:r>
        <w:br w:type="textWrapping"/>
      </w:r>
    </w:p>
    <w:p>
      <w:pPr>
        <w:pStyle w:val="BodyText"/>
      </w:pPr>
      <w:r>
        <w:t xml:space="preserve">Liên Mạn Nhi đi đến cửa đông phòng, chỉ nghe thấy trong phòng truyền tới giọng nói của Chu thị. Điều khác thường là, hôm nay giọng nói của Chu thị đặc biệt ôn hòa, khác hẳn với giọng nói sắc bén thường ngày.</w:t>
      </w:r>
    </w:p>
    <w:p>
      <w:pPr>
        <w:pStyle w:val="BodyText"/>
      </w:pPr>
      <w:r>
        <w:t xml:space="preserve">Điều này làm Liên Mạn Nhi sợ hết hồn, dừng bước ngay tại cửa ra vào.</w:t>
      </w:r>
    </w:p>
    <w:p>
      <w:pPr>
        <w:pStyle w:val="BodyText"/>
      </w:pPr>
      <w:r>
        <w:t xml:space="preserve">“Lão Tứ….nghe nói Chi Nhi sắp đính hôn?” Trong phòng, Chu thị ngồi ở trên giường gạch, chậm rãi hỏi Liên Thủ Tín.</w:t>
      </w:r>
    </w:p>
    <w:p>
      <w:pPr>
        <w:pStyle w:val="BodyText"/>
      </w:pPr>
      <w:r>
        <w:t xml:space="preserve">Chuyện Liên Chi Nhi nghị thân với Ngô Gia Hưng, nhiều người biết, nhưng rất ít người biết Liên Thủ Tín đã từng nói qua trước mặt Liên lão gia tử, chẳng qua là chưa chính thức định ra, nên tạm thời chưa nói với Chu thị. Hiện tại Chu thị hỏi như vậy, Liên Thủ Tín cũng không giấu diếm.</w:t>
      </w:r>
    </w:p>
    <w:p>
      <w:pPr>
        <w:pStyle w:val="BodyText"/>
      </w:pPr>
      <w:r>
        <w:t xml:space="preserve">“Đúng là có chuyện này, Ngô gia đã mời bà mối tới, xem trước ngày sinh tháng đẻ của hai đứa nhỏ, xem thử bát tự có hợp hay không, nếu hợp thì sẽ đem việc hôn nhân này định ra.” Liên Thủ Tín nói. “Ngày đó khi trồng trọt, con đã nói qua với cha. Con muốn đợi khi nào chắc chắn rồi, mới nói với mẹ.”</w:t>
      </w:r>
    </w:p>
    <w:p>
      <w:pPr>
        <w:pStyle w:val="BodyText"/>
      </w:pPr>
      <w:r>
        <w:t xml:space="preserve">Hôn sự của Liên Chi Nhi đương nhiên là do cha mẹ làm chủ. Huống chi, hiện tại bọn họ đã ra ở riêng rồi, chuyện Liên Chi Nhi đính hôn, thật sự chỉ cần nói với Liên lão gia tử, thông báo với Chu thị một tiếng là được rồi.</w:t>
      </w:r>
    </w:p>
    <w:p>
      <w:pPr>
        <w:pStyle w:val="BodyText"/>
      </w:pPr>
      <w:r>
        <w:t xml:space="preserve">Liên Thủ Tín đã sớm nói với Liên lão gia tử, đây là hắn kính trọng Liên lão gia tử, cũng tin tưởng vào ánh mắt và kinh nghiệm của Liên lão gia tử, bởi vậy mới trưng cầu ý kiến của Liên lão gia tử, xem thử có thể kết thông gia với Ngô gia hay không.</w:t>
      </w:r>
    </w:p>
    <w:p>
      <w:pPr>
        <w:pStyle w:val="BodyText"/>
      </w:pPr>
      <w:r>
        <w:t xml:space="preserve">Liên lão gia tử có ấn tượng rất tốt với Ngô Ngọc Quý và Ngô Gia Hưng của Ngô gia, nên rất tán thành mối hôn sự này.</w:t>
      </w:r>
    </w:p>
    <w:p>
      <w:pPr>
        <w:pStyle w:val="BodyText"/>
      </w:pPr>
      <w:r>
        <w:t xml:space="preserve">Trưng cầu ý kiến của Liên lão gia tử, chẳng khác nào trưng cầu ý kiến của Chu thị. Hơn nữa, mặc dù Chu thị là đương gia, nhưng bà biết rất ít về những chuyện bên ngoài.</w:t>
      </w:r>
    </w:p>
    <w:p>
      <w:pPr>
        <w:pStyle w:val="BodyText"/>
      </w:pPr>
      <w:r>
        <w:t xml:space="preserve">Những điều này chính là nguyên nhân tại sao hôn sự của Liên Chi Nhi mà Liên Thủ Tín không hỏi qua ý kiến Chu thị trước.</w:t>
      </w:r>
    </w:p>
    <w:p>
      <w:pPr>
        <w:pStyle w:val="BodyText"/>
      </w:pPr>
      <w:r>
        <w:t xml:space="preserve">“Lão Tứ, bây giờ trong mắt ngươi không có ta rồi.” Chu thị cười lạnh hai tiếng, “Chuyện gì cũng không nói với ta, ngươi đây là đề phòng ta. Ta cũng biết, ngươi xem ta là kẻ thù mà.”</w:t>
      </w:r>
    </w:p>
    <w:p>
      <w:pPr>
        <w:pStyle w:val="BodyText"/>
      </w:pPr>
      <w:r>
        <w:t xml:space="preserve">Chu thị vừa nói chuyện vừa đưa tay xoa nhẹ thái dương của mình, vành mắt cũng đỏ lên.</w:t>
      </w:r>
    </w:p>
    <w:p>
      <w:pPr>
        <w:pStyle w:val="BodyText"/>
      </w:pPr>
      <w:r>
        <w:t xml:space="preserve">“Mẹ, con không có.” Liên Thủ Tín vội giải thích. Chu thị như vậy, khiến trong lòng hắn rất khó chịu. “Mẹ phải quan tâm quản lý cả một đại gia đình. Chúng ta đã ra ở riêng rồi. Chuyện của Chi Nhi, con không dám đến làm phiền mẹ, bởi vì mẹ rất bận a.”</w:t>
      </w:r>
    </w:p>
    <w:p>
      <w:pPr>
        <w:pStyle w:val="BodyText"/>
      </w:pPr>
      <w:r>
        <w:t xml:space="preserve">Chu thị cúi đầu xuống, lại cười lạnh hai tiếng. Lời Liên Thủ Tín nói…bà nghe vào trong lỗ tai, rõ ràng là ở riêng rồi, bà không có quyền quản chuyện trong nhà của Liên Thủ Tín. Trong lòng Chu thị rất không thoải mái, theo tính tình của bà, lập tức phải chửi ầm lên. Nhưng bà nhịn được. Hôm nay, bà có việc rất quan trọng muốn Liên Thủ Tín đồng ý. Những lời Liên lão gia tử khuyên bà, bà còn nhớ rõ. Bây giờ, Liên Thủ Tín đã là chủ của một gia đình rồi, bà cứ mở miệng ra là mắng, là chửi, những lời ấy cũng dần dần mất đi hiệu lực với Liên Thủ Tín.</w:t>
      </w:r>
    </w:p>
    <w:p>
      <w:pPr>
        <w:pStyle w:val="BodyText"/>
      </w:pPr>
      <w:r>
        <w:t xml:space="preserve">Dĩ nhiên, đây không phải là nguyên văn lời nói của Liên lão gia tử. Nguyên văn lời của Liên lão gia tử là “Điều này khiến cho nhi tử càng ngày càng xa cách bà.”</w:t>
      </w:r>
    </w:p>
    <w:p>
      <w:pPr>
        <w:pStyle w:val="BodyText"/>
      </w:pPr>
      <w:r>
        <w:t xml:space="preserve">“Dưới gầm trời này, chỉ có con cái hận cha mẹ, không có cha mẹ hận con cái.” Chu thị lại từ từ mà nói, “Vì muốn tốt cho ngươi, ta đây làm mẹ, có chuyện này không biết có nên nói hay không….”</w:t>
      </w:r>
    </w:p>
    <w:p>
      <w:pPr>
        <w:pStyle w:val="BodyText"/>
      </w:pPr>
      <w:r>
        <w:t xml:space="preserve">Chu thị vừa nói chuyện, vừa đưa mắt nhìn Liên Thủ Tín.</w:t>
      </w:r>
    </w:p>
    <w:p>
      <w:pPr>
        <w:pStyle w:val="BodyText"/>
      </w:pPr>
      <w:r>
        <w:t xml:space="preserve">Trong lòng Liên Thủ Tín sợ run cả người. Hôm nay Chu thị gọi hắn tới, hắn đã chuẩn bị tốt tư tưởng sẽ bị Chu thị thống mạ một hồi. Chu thị nhẹ nhàng như vậy, hắn rất…. không quen. Ngay từ đầu Chu thị đã như vậy, khiến cho hắn mềm lòng, trong lòng chua xót.</w:t>
      </w:r>
    </w:p>
    <w:p>
      <w:pPr>
        <w:pStyle w:val="BodyText"/>
      </w:pPr>
      <w:r>
        <w:t xml:space="preserve">“Mẹ, mẹ nghĩ gì thì cứ nói ra. Con đều nghe.” Liên Thủ Tín trung thực mà nói.</w:t>
      </w:r>
    </w:p>
    <w:p>
      <w:pPr>
        <w:pStyle w:val="BodyText"/>
      </w:pPr>
      <w:r>
        <w:t xml:space="preserve">“Tuổi của Chi Nhi cũng không tính là lớn, còn nhỏ hơn cả cô nàng. Người làm mai còn chưa bắt đầu tới cửa. Các ngươi lại gấp gáp, vội vàng định việc hôn sự như vậy, chuyện này cũng quá nhanh đi.” Chu thị nói, “Sao không chờ nhiều người đến làm mai, rồi cẩn thận chọn ra một người? Chi Nhi cũng không phải không ai thèm lấy, ngươi gấp cái gì?”</w:t>
      </w:r>
    </w:p>
    <w:p>
      <w:pPr>
        <w:pStyle w:val="BodyText"/>
      </w:pPr>
      <w:r>
        <w:t xml:space="preserve">Nếu như không chú ý đến câu nói sau cùng, thì lời nói của Chu thị cũng có chút xuôi tai, là đau lòng cho bảo bối Liên Chi Nhi, muốn cho Liên Chi Nhi có nhiều sự lựa chọn một chút.</w:t>
      </w:r>
    </w:p>
    <w:p>
      <w:pPr>
        <w:pStyle w:val="BodyText"/>
      </w:pPr>
      <w:r>
        <w:t xml:space="preserve">“Cần gì phải chọn nữa, theo con, điều kiện của Ngô gia rất tốt, rất phù hợp với Chi Nhi nhà chúng ta, hai nhà ở gần nhau, lại hiểu rõ gốc rễ của nhau. Con và mẹ Chi Nhi chỉ muốn, về sau Chi Nhi có được cuộc sống an ổn, đủ một chén cơm ăn, hai chúng con đã thỏa mãn lắm rồi, không muốn chọn lựa nữa, cũng không muốn trèo cao.” Liên Thủ Tín trung thực đáp.</w:t>
      </w:r>
    </w:p>
    <w:p>
      <w:pPr>
        <w:pStyle w:val="BodyText"/>
      </w:pPr>
      <w:r>
        <w:t xml:space="preserve">Liên Tú Nhi vẫn một mực ngồi bên cạnh Chu thị không lên tiếng, đúng lúc này lại nhịn không được, hừ lạnh một tiếng. Liên Thủ Tín nói chỉ cần đủ một chén cơm ăn, gia cảnh Ngô gia chỉ đủ một chén cơm ăn, đơn giản như vậy sao. Liên Thủ Tín nói như vậy, rõ ràng là không thành thật, khoe khoang.</w:t>
      </w:r>
    </w:p>
    <w:p>
      <w:pPr>
        <w:pStyle w:val="BodyText"/>
      </w:pPr>
      <w:r>
        <w:t xml:space="preserve">Vẻ mặt Chu thị ôn hoà, nói chuyện với Liên Thủ Tín cả buổi, thấy hắn vẫn không thông suốt, cũng không còn kiên nhẫn nữa.</w:t>
      </w:r>
    </w:p>
    <w:p>
      <w:pPr>
        <w:pStyle w:val="BodyText"/>
      </w:pPr>
      <w:r>
        <w:t xml:space="preserve">“Lão Tứ, nhà các ngươi, trừ ngươi và vợ của mình, Ngũ Lang cùng tiểu Thất còn phải đi học, Mạn Nhi, nha đầu kia vẫn còn nhỏ, người có thể giúp đỡ các ngươi cũng chỉ có một mình Chi Nhi….Hôn sự của Chi Nhi không cần nóng nảy…. Ngươi nhìn Tú nhi xem, ta đây còn không gấp gáp nữa mà.” Chu thị lại nói.</w:t>
      </w:r>
    </w:p>
    <w:p>
      <w:pPr>
        <w:pStyle w:val="BodyText"/>
      </w:pPr>
      <w:r>
        <w:t xml:space="preserve">“Mẹ nói cũng đúng, có điều, cho dù trong nhà không dễ dàng gì, nhưng cũng không thể làm trễ nãi chuyện của Chi Nhi được.” Liên Thủ Tín như trước, thành thành thật thật trả lời Chu thị, “Đứa nhỏ Chi Nhi này, mấy năm nay, nàng đi theo chúng ta cũng không có được một ngày tốt lành.”</w:t>
      </w:r>
    </w:p>
    <w:p>
      <w:pPr>
        <w:pStyle w:val="BodyText"/>
      </w:pPr>
      <w:r>
        <w:t xml:space="preserve">Những lời này của Liên Thủ Tín khiến ặt Chu thị đen thêm ba phần. Liên Thủ Tín vừa ra ở riêng nửa năm, mấy năm nay, đương nhiên là chỉ khoảng thời gian ở cùng với bà. Chu thị cảm thấy, Liên Thủ Tín đang oán giận, những năm đó, bà đối với Liên Chi Nhi Nhi không tốt.</w:t>
      </w:r>
    </w:p>
    <w:p>
      <w:pPr>
        <w:pStyle w:val="BodyText"/>
      </w:pPr>
      <w:r>
        <w:t xml:space="preserve">“Có cái gì không tốt, ngươi còn muốn tốt như thế nào nữa?” Giọng nói của Chu thị cũng cao lên, “Điều kiện của nhà chúng ta chỉ được như thế, ta đây còn phải ăn trấu nuốt rau, không cho Chi Nhi nhà ngươi đeo vàng mang bạc, không cho nàng ăn sơn hào hải vị, là ta có lỗi với các ngươi?”</w:t>
      </w:r>
    </w:p>
    <w:p>
      <w:pPr>
        <w:pStyle w:val="BodyText"/>
      </w:pPr>
      <w:r>
        <w:t xml:space="preserve">“Mẹ, con không có ý này.” Liên Thủ Tín vội vàng khoát tay nói. Nếu như nói, lúc nãy Chu thị nhẹ nhàng khiến Liên Thủ Tín đắm chìm trong mẫu tử thân tình, nên mới nói chuyện không có bất kỳ tâm cơ và mục đích nào. Bây giờ Chu thị khôi phục thái độ bình thường, thoáng cái đã thức tỉnh Liên Thủ Tín.</w:t>
      </w:r>
    </w:p>
    <w:p>
      <w:pPr>
        <w:pStyle w:val="BodyText"/>
      </w:pPr>
      <w:r>
        <w:t xml:space="preserve">Giật mình tỉnh lại, Liên Thủ Tín suy nghĩ lại những lời Chu thị vừa nói, rốt cuộc cũng có chút thông suốt.</w:t>
      </w:r>
    </w:p>
    <w:p>
      <w:pPr>
        <w:pStyle w:val="BodyText"/>
      </w:pPr>
      <w:r>
        <w:t xml:space="preserve">“Mẹ, chuyện của Chi Nhi, trong lòng chúng con và Ngô gia đều đã có tính toán rồi, trước tiên đem việc hôn sự này định ra, không cần vội vàng kết hôn. Một hai năm sau kết hôn cũng không muộn.” Liên Thủ Tín vội nói.</w:t>
      </w:r>
    </w:p>
    <w:p>
      <w:pPr>
        <w:pStyle w:val="BodyText"/>
      </w:pPr>
      <w:r>
        <w:t xml:space="preserve">“Không vội kết hôn, vậy ngươi định việc hôn sự sớm như vậy làm gì?” Chu thị khiêu mi nói.</w:t>
      </w:r>
    </w:p>
    <w:p>
      <w:pPr>
        <w:pStyle w:val="BodyText"/>
      </w:pPr>
      <w:r>
        <w:t xml:space="preserve">“Là bên Ngô gia hy vọng có thể định việc hôn sự sớm một chút, để hai nhà an tâm.” Liên Thủ Tín nói.</w:t>
      </w:r>
    </w:p>
    <w:p>
      <w:pPr>
        <w:pStyle w:val="BodyText"/>
      </w:pPr>
      <w:r>
        <w:t xml:space="preserve">“Nói rất hay, cứ như Chi Nhi là thứ bánh trái thơm ngon lắm vậy.” Liên Tú Nhi lại nhịn không được, hừ lạnh một tiếng, thấp giọng lầm bầm.</w:t>
      </w:r>
    </w:p>
    <w:p>
      <w:pPr>
        <w:pStyle w:val="BodyText"/>
      </w:pPr>
      <w:r>
        <w:t xml:space="preserve">Liên Thủ Tín ngồi hơi xa Liên Tú Nhi, nên không nghe thấy Liên Tú Nhi nói cái gì, nhưng Chu thị lại nghe rất rõ ràng.</w:t>
      </w:r>
    </w:p>
    <w:p>
      <w:pPr>
        <w:pStyle w:val="BodyText"/>
      </w:pPr>
      <w:r>
        <w:t xml:space="preserve">Chu thị nhẹ nhàng vỗ vỗ đầu gối Liên Tú Nhi, nói cho nàng biết an tâm một chút, chớ vội.</w:t>
      </w:r>
    </w:p>
    <w:p>
      <w:pPr>
        <w:pStyle w:val="BodyText"/>
      </w:pPr>
      <w:r>
        <w:t xml:space="preserve">“Ai…” Chu thị thật dài một hơi, “Người này a, cũng chỉ là kẻ nịnh hót mà thôi, chỉ thích với à không nhìn xuống thấp. Cũng không có bao lâu thời gian đi, trước kia, các ngươi cũng không phải không biết nhau, sao không nghĩ tới việc đính hôn? Các ngươi vừa mua đất, lại mở cửa hàng, bây giờ lại vội vàng muốn đính hôn. Ta và cha người đều già rồi, cái nhà này gặp phải tai họa rồi, trong mắt người ngoài, cuộc sống của chúng ta trôi qua không tốt, Tú Nhi lớn hơn so với Chi Nhi, bối phận cũng lớn hơn, tại sao bà mai đều đi đến nhà của ngươi, mà không ai đi đến nhà bên này….”</w:t>
      </w:r>
    </w:p>
    <w:p>
      <w:pPr>
        <w:pStyle w:val="BodyText"/>
      </w:pPr>
      <w:r>
        <w:t xml:space="preserve">Chu thị vừa nói chuyện, vừa móc trong ngực ra một chiếc khăn, lau mắt một cái, rồi lại lau mũi. Kết quả lúc Liên Thủ Tín nhìn Chu thị, đã thấy hai mắt và lỗ mũi của bà đều đỏ rừng rực.</w:t>
      </w:r>
    </w:p>
    <w:p>
      <w:pPr>
        <w:pStyle w:val="BodyText"/>
      </w:pPr>
      <w:r>
        <w:t xml:space="preserve">“Muội muội của ngươi bị ta và cha ngươi liên lụy rồi…” Chu thị vừa nói vừa khóc.</w:t>
      </w:r>
    </w:p>
    <w:p>
      <w:pPr>
        <w:pStyle w:val="BodyText"/>
      </w:pPr>
      <w:r>
        <w:t xml:space="preserve">“Mẹ, mẹ nói cái gì vậy, sợ không ai thèm lấy con sao, con không tin…” Liên Tú Nhi đỏ mặt, trong giọng nói tràn đầy không phục.</w:t>
      </w:r>
    </w:p>
    <w:p>
      <w:pPr>
        <w:pStyle w:val="BodyText"/>
      </w:pPr>
      <w:r>
        <w:t xml:space="preserve">“Ngươi cứ như vậy a, cô nương cho dù khá hơn nữa, người ta cũng chỉ nhìn ở tiền bạc…” Chu thị bất đắc dĩ thở dài.</w:t>
      </w:r>
    </w:p>
    <w:p>
      <w:pPr>
        <w:pStyle w:val="BodyText"/>
      </w:pPr>
      <w:r>
        <w:t xml:space="preserve">Lúc nãy, bởi vì Liên Mạn Nhi nghe giọng nói của Chu thị không giống lúc trước nên mới giật mình mà đứng ngoài cửa nghe lén một chút, bây giờ nghe Chu thị nói đến đề tài này, trong lòng đã có suy đoán. Nàng dứt khoát vén màn cửa, từ bên ngoài đi vào.</w:t>
      </w:r>
    </w:p>
    <w:p>
      <w:pPr>
        <w:pStyle w:val="BodyText"/>
      </w:pPr>
      <w:r>
        <w:t xml:space="preserve">“Cha, lúc nãy không phải cha đang ở trong vườn sao, con đi tìm cha mà không thấy, không biết cha đi đâu, thì ra cha đi gặp bà nội.” Liên Mạn Nhi vào cửa, trước tiên chào hỏi Chu thị cùng Liên Tú Nhi, sau đó mới nói với Liên Thủ Tín.</w:t>
      </w:r>
    </w:p>
    <w:p>
      <w:pPr>
        <w:pStyle w:val="BodyText"/>
      </w:pPr>
      <w:r>
        <w:t xml:space="preserve">“Nội con tìm cha có chuyện muốn nói.” Liên Thủ Tín ăn ngay nói thật.</w:t>
      </w:r>
    </w:p>
    <w:p>
      <w:pPr>
        <w:pStyle w:val="BodyText"/>
      </w:pPr>
      <w:r>
        <w:t xml:space="preserve">“A, có chuyện gì vậy?” Liên Mạn Nhi cũng không cần người mời, ngồi xuống ngay bên cạnh Liên Thủ Tín.</w:t>
      </w:r>
    </w:p>
    <w:p>
      <w:pPr>
        <w:pStyle w:val="BodyText"/>
      </w:pPr>
      <w:r>
        <w:t xml:space="preserve">Trước khi đi vào, Liên Mạn Nhi đã suy nghĩ kỹ. Nàng có thể tùy tiện tìm một cái cớ, mang Liên Thủ Tín đi. Có điều nghĩ lại, lần này nàng có thể mang Liên Thủ Tín đi, lần sau Chu thị vẫn có thể gọi Liên Thủ Tín đến. Còn không bằng để Chu thị nói hết ra, giải quyết một lần cho xong, tránh cho sau này phải lo lắng đề phòng.</w:t>
      </w:r>
    </w:p>
    <w:p>
      <w:pPr>
        <w:pStyle w:val="BodyText"/>
      </w:pPr>
      <w:r>
        <w:t xml:space="preserve">Chu thị và Liên Tú Nhi thấy Liên Mạn Nhi đến, sắc mặt hai người đều rất khó coi. Gọi một mình Liên Thủ Tín đến, là vì muốn tránh Trương thị mà mấy người Liên Mạn Nhi, miễn cho các nàng làm ảnh hưởng đến quyết định của Liên Thủ Tín. Bây giờ Liên Mạn Nhi đến rồi, cái này là phá hư kế hoạch của các nàng a.</w:t>
      </w:r>
    </w:p>
    <w:p>
      <w:pPr>
        <w:pStyle w:val="BodyText"/>
      </w:pPr>
      <w:r>
        <w:t xml:space="preserve">Đối với Trương thị, Chu thị còn có mấy phần nắm chắc, đối với Liên Mạn Nhi, Chu thị hoàn toàn không chắc chắn.</w:t>
      </w:r>
    </w:p>
    <w:p>
      <w:pPr>
        <w:pStyle w:val="BodyText"/>
      </w:pPr>
      <w:r>
        <w:t xml:space="preserve">“Ta với cha ngươi đang bàn chính sự, ngươi ở đây làm gì. Đi, ngươi ra ngoài đi, nên làm gì thì làm đi. Một tiểu nha đầu như ngươi, sao lại quản chuyện của người lớn làm gì.” Chu thị trầm mặt, nói với Liên Mạn Nhi.</w:t>
      </w:r>
    </w:p>
    <w:p>
      <w:pPr>
        <w:pStyle w:val="BodyText"/>
      </w:pPr>
      <w:r>
        <w:t xml:space="preserve">“Chính sự gì mà cháu không thể nghe?” Liên Mạn Nhi căn bản không đem thái độ của Chu thị để trong lòng, “Cháu nghe một chút, cũng không ai thiếu miếng miếng thịt nào.”</w:t>
      </w:r>
    </w:p>
    <w:p>
      <w:pPr>
        <w:pStyle w:val="BodyText"/>
      </w:pPr>
      <w:r>
        <w:t xml:space="preserve">“Lão Tứ, ngươi làm đương gia như vậy, dạy dỗ con cái như vậy, ta có chuyện muốn nói với ngươi, ngươi bảo nàng ra ngoài đi.” Chu thị mệnh lệnh cho Liên Thủ Tín.</w:t>
      </w:r>
    </w:p>
    <w:p>
      <w:pPr>
        <w:pStyle w:val="BodyText"/>
      </w:pPr>
      <w:r>
        <w:t xml:space="preserve">“Mạn Nhi, sao con không ở cửa hàng tính toán sổ sách giúp mẹ con?” Liên Thủ Tín hỏi.</w:t>
      </w:r>
    </w:p>
    <w:p>
      <w:pPr>
        <w:pStyle w:val="BodyText"/>
      </w:pPr>
      <w:r>
        <w:t xml:space="preserve">Chu thị thấy Liên Thủ Tín nhìn Liên Mạn Nhi với ánh mắt nhu hòa, nói chuyện với giọng điệu thương lượng. Lời này là muốn Liên Mạn Nhi rời đi sao? Căn bản một chút lực uy hiếp cũng không có. Chu thị trừng mắt với Liên Thủ Tín, chỉ tiếc rèn sắt không thành thép.</w:t>
      </w:r>
    </w:p>
    <w:p>
      <w:pPr>
        <w:pStyle w:val="BodyText"/>
      </w:pPr>
      <w:r>
        <w:t xml:space="preserve">“Mẹ không để con giúp việc, là mẹ bảo con tới đây.” Liên Mạn Nhi nói rất dứt khoác, mông vững vàng ngồi trên giường gạch, không có một chút ý định nhúc nhích nào.</w:t>
      </w:r>
    </w:p>
    <w:p>
      <w:pPr>
        <w:pStyle w:val="BodyText"/>
      </w:pPr>
      <w:r>
        <w:t xml:space="preserve">“Lão Tứ, ngươi một chút kiên quyết cũng không có? dưỡng thành thói quen không coi ai ra gì của nàng, ngươi nói nàng cũng không nghe?” Chu thị đứng lên, trừng mắt, chỉ vào Liên Mạn Nhi, ra lệnh với Liên Thủ Tín, “Nếu ngươi còn coi ta là mẹ ngươi, thì lập tức đuổi nàng ra ngoài cho ta!”</w:t>
      </w:r>
    </w:p>
    <w:p>
      <w:pPr>
        <w:pStyle w:val="Compact"/>
      </w:pPr>
      <w:r>
        <w:br w:type="textWrapping"/>
      </w:r>
      <w:r>
        <w:br w:type="textWrapping"/>
      </w:r>
    </w:p>
    <w:p>
      <w:pPr>
        <w:pStyle w:val="Heading2"/>
      </w:pPr>
      <w:bookmarkStart w:id="324" w:name="chương-303-bức-bánh-bao-phản-kháng"/>
      <w:bookmarkEnd w:id="324"/>
      <w:r>
        <w:t xml:space="preserve">302. Chương 303: Bức Bánh Bao Phản Kháng</w:t>
      </w:r>
    </w:p>
    <w:p>
      <w:pPr>
        <w:pStyle w:val="Compact"/>
      </w:pPr>
      <w:r>
        <w:br w:type="textWrapping"/>
      </w:r>
      <w:r>
        <w:br w:type="textWrapping"/>
      </w:r>
    </w:p>
    <w:p>
      <w:pPr>
        <w:pStyle w:val="BodyText"/>
      </w:pPr>
      <w:r>
        <w:t xml:space="preserve">“Mẹ, mẹ đây là muốn làm gì?” Liên Thủ Tín xoa trán. Tại sao hắn lại có một người mẹ như vậy? Động một chút là chụp cái mũ bất hiếu, không nhận mẹ ruột lên đầu hắn, tội danh lớn như vậy, hắn thật sự rất bất đắc dĩ.</w:t>
      </w:r>
    </w:p>
    <w:p>
      <w:pPr>
        <w:pStyle w:val="BodyText"/>
      </w:pPr>
      <w:r>
        <w:t xml:space="preserve">“Bà nội, nội có chính sự gì thì nói đi, vừa lúc có cháu ở đây để nghe.” Liên Mạn Nhi căn bản không để ý tới lời nói của Chu thị, có nhận hay không nhận mẹ, chỉ nhàn nhạt nói, “Bà nội, người và ông nội làm chủ nhà này, ở nhà của cháu, cũng do cha và mẹ cháu làm đương gia. Cha cháu quản lý chuyện bên ngoài, mẹ cháu quản lí chuyện trong nhà, cũng giống như ông nội và bà nội. Chuyện bà nội sắp nói, nhất định là chuyện trong nhà, đáng lẽ phải nói với mẹ cháu mới đúng chứ. Cháu ở đây, bà nội muốn nói gì, đúng lúc cháu có thể truyền lời giúp nội.”</w:t>
      </w:r>
    </w:p>
    <w:p>
      <w:pPr>
        <w:pStyle w:val="BodyText"/>
      </w:pPr>
      <w:r>
        <w:t xml:space="preserve">Lời này của Liên Mạn Nhi đã là nói giảm nói tránh rồi, không đến mức khiến cho Chu thị phải nói Liên Thủ Tín không đảm đương nổi việc đương gia, hơn nữa, vô luận kế tiếp Chu thị nói cái gì, Liên Thủ Tín và Liên Mạn Nhi đều có thể tiến thối được.</w:t>
      </w:r>
    </w:p>
    <w:p>
      <w:pPr>
        <w:pStyle w:val="BodyText"/>
      </w:pPr>
      <w:r>
        <w:t xml:space="preserve">Liên Mạn Nhi lựa chọn làm như vậy, cũng là vì suy nghĩ đến cảm xúc của Liên Thủ Tín. Liên Thủ Tín là người trọng tình cảm, nếu như nàng xé toang mặt với Chu thị, vô luận kết quả như thế nào, trong lòng Liên Thủ Tín cũng sẽ không thoải mái, hơn nữa đối với tất cả mọi người đều có chỗ không tốt. Một cuộc tranh cãi, nhất đao lưỡng đoạn, tuy nói là lưu loát dứt khoát, nhưng ở niên đại này, suy nghĩ đến tính tình của Liên Thủ Tín, điều đó là không thực tế, nếu thật sự làm như vậy, trước dư luận, cũng là lưỡng bại câu thương.</w:t>
      </w:r>
    </w:p>
    <w:p>
      <w:pPr>
        <w:pStyle w:val="BodyText"/>
      </w:pPr>
      <w:r>
        <w:t xml:space="preserve">Lập trường phải kiên định, nhưng kiên quyết tránh cãi nhau với Chu thị.</w:t>
      </w:r>
    </w:p>
    <w:p>
      <w:pPr>
        <w:pStyle w:val="BodyText"/>
      </w:pPr>
      <w:r>
        <w:t xml:space="preserve">Chu thị nghe Liên Mạn Nhi nói xong, mặt lập tức đỏ lên. Có điều trong lòng bà rất rõ ràng, hôm nay không có cách nào đuổi Liên Mạn Nhi ra khỏi đây được. Trong lòng bà bắt đầu nôn nóng. Gần đây, rõ ràng bà cảm giác được, Liên Thủ Tín cách lòng bàn tay của bà càng ngày càng xa. Đặc biệt là lần trồng trọt lúc trước, khi ăn cơm, bà tức giận đến như vậy, khóc thành như vậy, tranh cãi ầm ĩ với Liên lão gia tử như vậy, nhưng Liên Thủ Tín vẫn thờ ơ. Không giống như kỳ vọng của bà, gọi Trương thị tới để răn dạy, cũng không đến trước mặt bà để cầu khẩn.</w:t>
      </w:r>
    </w:p>
    <w:p>
      <w:pPr>
        <w:pStyle w:val="BodyText"/>
      </w:pPr>
      <w:r>
        <w:t xml:space="preserve">Chuyện đã đến mức này, bà muốn bảo đảm hạnh phúc của Liên Tú Nhi. Hơn nữa, bà cũng muốn xác nhận, bà còn có thể nắm đứa con trai này trong lòng bàn tay nữa hay không.</w:t>
      </w:r>
    </w:p>
    <w:p>
      <w:pPr>
        <w:pStyle w:val="BodyText"/>
      </w:pPr>
      <w:r>
        <w:t xml:space="preserve">Tuy không giống như kế hoạch của bà, nhưng những lời muốn nói, bà vẫn phải nói ra.</w:t>
      </w:r>
    </w:p>
    <w:p>
      <w:pPr>
        <w:pStyle w:val="BodyText"/>
      </w:pPr>
      <w:r>
        <w:t xml:space="preserve">“Lão Tứ, ta hỏi ngươi.” Chu thị nhìn thẳng Liên Thủ Tín, “Chuyện của Tú Nhi, ngươi quản hay không quản?”</w:t>
      </w:r>
    </w:p>
    <w:p>
      <w:pPr>
        <w:pStyle w:val="BodyText"/>
      </w:pPr>
      <w:r>
        <w:t xml:space="preserve">“Mẹ, Tú Nhi có nhiều chuyện như vậy, đâu phải con muốn quản là quản.” Liên Thủ Tín bị Chu thị nhìn chằm chằm, đỉnh đầu cũng đổ mồ hôi, “Người phải nói đó là chuyện gì, để con còn biết cách quản như thế nào chứ?”</w:t>
      </w:r>
    </w:p>
    <w:p>
      <w:pPr>
        <w:pStyle w:val="BodyText"/>
      </w:pPr>
      <w:r>
        <w:t xml:space="preserve">“Lão Tứ, tuy ngươi ra ở riêng rồi, nhưng vẫn là người một nhà, có phải không? Ta sinh ngươi ra, việc tiểu tiện, đại tiện của ngươi, đều do một tay ta lo, nuôi ngươi lớn lên, cưới vợ, sinh con, bây giờ cái gì ngươi cũng có. Ta không yêu cầu ngươi cho ta cái gì, nhưng chuyện của Tú Nhi thì khác. Ngươi làm ca ca không thể không quản…. Hôn sự lần này, ngươi và vợ ngươi đều đã chuẩn bị tốt rồi chứ, đồ cưới ngươi cho Chi Nhi là những gì?”</w:t>
      </w:r>
    </w:p>
    <w:p>
      <w:pPr>
        <w:pStyle w:val="BodyText"/>
      </w:pPr>
      <w:r>
        <w:t xml:space="preserve">“Mẹ, không phải con đã nói, Chi Nhi đính hôn trước, sau này mới thành thân. Đồ cưới gì, chúng con còn chưa có suy nghĩ đến chuyện này.” Liên Thủ Tín nói. Mặc dù Trương thị đã nói với hắn, đến lúc Chi Nhi thành thân, cố gắng cho Chi Nhi nhiều của hồi môn một chút, nhưng của hồi môn cụ thể là gì, bao nhiêu của hồi môn, hai người cũng chưa thương lượng qua. Cái này, còn phải xem gia cảnh của bọn họ lúc đó như thế nào. “Mẹ, lúc mẹ và cha phân nhà cho chúng con ở riêng với hai bàn tay trắng, cả nhà đều đói khát, trong lòng con…”</w:t>
      </w:r>
    </w:p>
    <w:p>
      <w:pPr>
        <w:pStyle w:val="BodyText"/>
      </w:pPr>
      <w:r>
        <w:t xml:space="preserve">“Bà nội, nhà mà nội cho chúng cháu khi ra ở riêng, trong nhà có rất nhiều thứ sao? Hay chỉ có mỗi cái nhà thôi? Mấy năm qua, cha và mẹ cháu không có đóng góp gì nên bị phân ra ở riêng với hai bàn tay trắng? Bà nội, sao nội không nói, lúc đó là tình huống gì mà cả nhà chúng cháu bị phân ra ở riêng?” Liên Mạn Nhi nói, “Mọi người sợ mẹ cháu bị bệnh chết, sợ chúng cháu làm liên luỵ mọi người, nên mọi người mới phân chúng ta ra ở riêng!”</w:t>
      </w:r>
    </w:p>
    <w:p>
      <w:pPr>
        <w:pStyle w:val="BodyText"/>
      </w:pPr>
      <w:r>
        <w:t xml:space="preserve">Liên Thủ Tín phúc hậu, không chịu nhắc tới tình cảnh thê lương lúc các nàng ra ở riêng, nhưng Liên Mạn Nhi không thể không nói. Liên Mạn Nhi nhìn Chu thị và Liên Tú Nhi, trong lòng nàng nghĩ, có phải nếu như nàng không nói, các nàng chỉ nhớ rõ, khi nhà nàng ra ở riêng, các nàng đã chia cho nhà nàng chút ít sản nghiệp, còn những chuyện khác, căn bản đều đã quên hết. Vì cái gì, các nàng không tùy tiện nhắc tới? Là vì sợ nhớ đến sẽ thương tâm khổ sở, mà người khởi xướng chuyện này lại không hề áy náy khi nói ra.</w:t>
      </w:r>
    </w:p>
    <w:p>
      <w:pPr>
        <w:pStyle w:val="BodyText"/>
      </w:pPr>
      <w:r>
        <w:t xml:space="preserve">Liên Tú Nhi nhanh chóng dời tầm mắt, không dám đối mặt với Liên Mạn Nhi. Thân thể Chu thị cũng chấn động mạnh một cái.</w:t>
      </w:r>
    </w:p>
    <w:p>
      <w:pPr>
        <w:pStyle w:val="BodyText"/>
      </w:pPr>
      <w:r>
        <w:t xml:space="preserve">“Lão Tứ, ngươi nghe một chút, ngươi nghe một chút khuê nữ nhà ngươi nói cái gì….” Hai mắt Chu thị hàm chứa nước mắt, ngón tay run rẩy chỉ vào Liên Mạn Nhi, chất vấn Liên Thủ Tín. Vẻ mặt và giọng nói đó, dường như bà mới là người chịu nhiều ủy khuất.</w:t>
      </w:r>
    </w:p>
    <w:p>
      <w:pPr>
        <w:pStyle w:val="BodyText"/>
      </w:pPr>
      <w:r>
        <w:t xml:space="preserve">Lời Liên Mạn Nhi nói, cũng khơi gợi lên nỗi đau xót mà Liên Thủ Tín đã chôn sâu trong lòng. Hắn đưa tay ôm lấy đầu.</w:t>
      </w:r>
    </w:p>
    <w:p>
      <w:pPr>
        <w:pStyle w:val="BodyText"/>
      </w:pPr>
      <w:r>
        <w:t xml:space="preserve">“Đồ cưới của Chi Nhi, chúng con còn chưa lo tới, đến lúc đó xem tình huống rồi nói sau. Một nhà sáu miệng ăn, vốn liếng ít, muốn cho bao nhiêu cũng phải xem tình hình lúc đó đã.” Cố gắng áp chế đau xót trong lòng xuống, Liên Thủ Tín tiếp tục trả lời câu hỏi của Chu thị.</w:t>
      </w:r>
    </w:p>
    <w:p>
      <w:pPr>
        <w:pStyle w:val="BodyText"/>
      </w:pPr>
      <w:r>
        <w:t xml:space="preserve">Chu thị cũng không tiếp tục dây dưa với những lời nói của Liên Mạn Nhi nữa, bà lấy khăn ra, xoa xoa nước mũi. Nói rất hay, rất tốt, thiếu chút nữa là bị Liên Mạn Nhi chuyển sang chủ đề khác rồi. Hơn nữa, còn vô cùng bất lợi đối với chủ đề bà định nói.</w:t>
      </w:r>
    </w:p>
    <w:p>
      <w:pPr>
        <w:pStyle w:val="BodyText"/>
      </w:pPr>
      <w:r>
        <w:t xml:space="preserve">Nhưng như vậy, cũng làm cho thanh âm nói chuyện của bà phải giảm xuống rất nhiều rồi.</w:t>
      </w:r>
    </w:p>
    <w:p>
      <w:pPr>
        <w:pStyle w:val="BodyText"/>
      </w:pPr>
      <w:r>
        <w:t xml:space="preserve">Nha đầu Liên Mạn Nhi này, không dễ đấu chút nào, chút nữa đã mắc mưu của nha đầu này.</w:t>
      </w:r>
    </w:p>
    <w:p>
      <w:pPr>
        <w:pStyle w:val="BodyText"/>
      </w:pPr>
      <w:r>
        <w:t xml:space="preserve">Chu thị dùng khóe mắt hung hăng liếc Liên Mạn Nhi, cũng may Liên Thủ Tín trung thực, không có triển khai tiếp chủ đề của Liên Mạn Nhi. Đứa con trai này của bà vẫn rất tốt, chỉ cần lần này bà kịp thời kéo nó về bên cạnh mình là được.</w:t>
      </w:r>
    </w:p>
    <w:p>
      <w:pPr>
        <w:pStyle w:val="BodyText"/>
      </w:pPr>
      <w:r>
        <w:t xml:space="preserve">“Lão Tứ, ngươi đừng nghĩ ta không biết gì.” Chu thị hít một hơi, nói ra, “Các ngươi không cho Chi Nhi nhiều của hồi môn, sao người ta lại coi trọng nhà ngươi mà đến cầu thân? Ngươi không lừa được ta đâu, vẫn là lời vừa rồi, ta không đòi hỏi gì nhiều. Ngươi cho Chi Nhi bao nhiêu đồ cưới, thì cho Tú Nhi bấy nhiêu là được.”</w:t>
      </w:r>
    </w:p>
    <w:p>
      <w:pPr>
        <w:pStyle w:val="BodyText"/>
      </w:pPr>
      <w:r>
        <w:t xml:space="preserve">Chu thị nói chuyện, nhanh nhìn chòng chọc vào mắt Liên Thủ Tín.</w:t>
      </w:r>
    </w:p>
    <w:p>
      <w:pPr>
        <w:pStyle w:val="BodyText"/>
      </w:pPr>
      <w:r>
        <w:t xml:space="preserve">“Yêu cầu này của ta cũng không quá phận đi? Ngươi chỉ có một muội muội, bây giờ cuộc sống của ngươi trôi qua rất tốt, ngươi còn không bỏ được chút tiền ấy ư?”</w:t>
      </w:r>
    </w:p>
    <w:p>
      <w:pPr>
        <w:pStyle w:val="BodyText"/>
      </w:pPr>
      <w:r>
        <w:t xml:space="preserve">Liên Mạn Nhi vụng trộm liếc mắt, thì ra Chu thị gọi Liên Thủ Tín tới là vì chuyện này.</w:t>
      </w:r>
    </w:p>
    <w:p>
      <w:pPr>
        <w:pStyle w:val="BodyText"/>
      </w:pPr>
      <w:r>
        <w:t xml:space="preserve">Liên Thủ Tín có chút bối rối. Lúc bọn họ ra ở riêng, trong tay một đồng tiền cũng không có. Cả nhà bọn họ phải làm việc cật lực chẳng phân biệt ngày đêm, cả nhà mới có được cuộc sống ấm no, được sống giống như con người. Hiện tại, đồ cưới của Chi Nhi hoàn toàn trống không, lúc này bọn họ mới bắt tay vào làm để bắt đầu tích lũy, về sau Ngũ Lang và tiểu Thất còn phải cưới vợ, còn có hôn sự của Mạn Nhi, mỗi một việc đều phải chi tiêu không ít.</w:t>
      </w:r>
    </w:p>
    <w:p>
      <w:pPr>
        <w:pStyle w:val="BodyText"/>
      </w:pPr>
      <w:r>
        <w:t xml:space="preserve">Mà đồ cưới của Liên Tú Nhi, Chu thị đã tích lũy nhiều năm rồi.</w:t>
      </w:r>
    </w:p>
    <w:p>
      <w:pPr>
        <w:pStyle w:val="BodyText"/>
      </w:pPr>
      <w:r>
        <w:t xml:space="preserve">Với tư cách là ca ca, đợi lúc Liên Tú Nhi kết hôn, hắn tự nhiên sẽ cho thêm tư trang làm quà cưới cho nàng, nhưng Chu thị yêu cầu hắn cho khuê nữ nhà mình bao nhiêu đồ cưới, thì phải cho Liên Tú Nhi bấy nhiêu. Yêu cầu này đối với hắn mà nói thì rất quá đáng. Đây rõ ràng là cướp bần tế phú!</w:t>
      </w:r>
    </w:p>
    <w:p>
      <w:pPr>
        <w:pStyle w:val="BodyText"/>
      </w:pPr>
      <w:r>
        <w:t xml:space="preserve">“Mẹ, cả nhà con mới ăn no được vài ngày, mẹ liền coi con là đại tài chủ hả?” Liên Thủ Tín thống khổ, mặt đều nhíu lại, “Con không dám so sánh với nhà người ta, con chỉ so với người trong nhà thôi, những năm qua, có thứ gì mà Tú Nhi không có, nhưng Chi Nhi thì có cái gì? Đến một cây trâm, mẹ nàng còn không có để cho nàng, con là cha cũng không cho nàng được cái gì.”</w:t>
      </w:r>
    </w:p>
    <w:p>
      <w:pPr>
        <w:pStyle w:val="BodyText"/>
      </w:pPr>
      <w:r>
        <w:t xml:space="preserve">“Ngươi chớ khóc than với ta, những mẫu đất kia của ngươi không phải mua bằng tiền bạc? Căn nhà kia không phải dùng tiền để xây? Cửa hàng của ngươi, mỗi ngày tiền thu vào ầm ầm, ngươi uội muội mình thêm chút đồ cưới, là làm khó cho ngươi hả?” Chu thị hung dữ cắt đứt lời Liên Thủ Tín, “Ta cũng không bắt ngươi phải cho bây giờ, ngươi nói với ta một câu, hứa sẽ uội muội ngươi một vài thứ!”</w:t>
      </w:r>
    </w:p>
    <w:p>
      <w:pPr>
        <w:pStyle w:val="BodyText"/>
      </w:pPr>
      <w:r>
        <w:t xml:space="preserve">“Mẹ, người muốn làm cái gì a. Chúng ta dựng nghiệp bằng hai bàn tay trắng, về sau của hồi môn của Chi Nhi không chắc có thể so sánh được với Tú Nhi đâu. Lão nhân gia ngài gấp gáp làm cái gì.” Liên Thủ Tín bất đắc dĩ nói.</w:t>
      </w:r>
    </w:p>
    <w:p>
      <w:pPr>
        <w:pStyle w:val="BodyText"/>
      </w:pPr>
      <w:r>
        <w:t xml:space="preserve">“Lão Tứ, ngươi không thể vô lương tâm, lòng dạ độc ác như thế được.” Chu thị vừa nói chuyện vừa khóc lên, buồn bã nói, “Thời gian này, cuộc sống nhà chúng ta trôi qua không tốt bằng trước kia, người ta xem thường chúng ta. Ta phải ăn trấu nuốt rau, ta cũng không phản đối, nhưng ta chỉ còn có một khuê nữ, không thể để nàng bị chậm trễ a. Ngươi chỉ cần hứa với ta một câu, mọi người biết được sẽ khen ngươi tốt, mà ngươi cũng thành toàn uội muội của mình, giúp ta và cha ngươi, cũng coi như là ngươi tận hiếu với hai người già chúng ta rồi.”</w:t>
      </w:r>
    </w:p>
    <w:p>
      <w:pPr>
        <w:pStyle w:val="BodyText"/>
      </w:pPr>
      <w:r>
        <w:t xml:space="preserve">Nói như vậy, là Chu thị đã nhượng bộ Liên Thủ Tín rồi.</w:t>
      </w:r>
    </w:p>
    <w:p>
      <w:pPr>
        <w:pStyle w:val="BodyText"/>
      </w:pPr>
      <w:r>
        <w:t xml:space="preserve">Hôm nay Chu thị biết vừa đấm vừa xoa, không giống như lúc trước, chỉ biết cậy mạnh, không nói đạo lý. Liên Mạn Nhi ở một bên nhìn xem, trong lòng thầm nghĩ.</w:t>
      </w:r>
    </w:p>
    <w:p>
      <w:pPr>
        <w:pStyle w:val="BodyText"/>
      </w:pPr>
      <w:r>
        <w:t xml:space="preserve">“Việc này nói một là một.” Liên Thủ Tín gian nan nói, “Ngô gia muốn kết thân với Chi Nhi, là coi trọng nhân phẩm của Chi Nhi, không liên quan gì đến đồ cưới. Chính là Tú nhi, nếu nhà nào cưới muội ấy chỉ vì tham đồ cưới của muội ấy, thì chúng ta cũng không thể kết thân với họ.”</w:t>
      </w:r>
    </w:p>
    <w:p>
      <w:pPr>
        <w:pStyle w:val="BodyText"/>
      </w:pPr>
      <w:r>
        <w:t xml:space="preserve">Đây là Liên Thủ Tín cự tuyệt yêu cầu của bà, Chu thị lập tức thẹn quá hoá giận.</w:t>
      </w:r>
    </w:p>
    <w:p>
      <w:pPr>
        <w:pStyle w:val="BodyText"/>
      </w:pPr>
      <w:r>
        <w:t xml:space="preserve">“Ngươi là đồ vương bát đản, ta khuyên can ngươi mãi, ngươi chính là vắt cổ chày ra nước. Ngươi là cái đồ táng tận lương tâm, nếu không phải ta không còn cách nào khác, ta cầu xin ngươi làm gì? Tâm của ngươi được làm bằng đá hả, chỉ nhận thức tiền bạc hơn là người thân a!” Chu thị chỉ vào Liên Thủ Tín, mắng.</w:t>
      </w:r>
    </w:p>
    <w:p>
      <w:pPr>
        <w:pStyle w:val="BodyText"/>
      </w:pPr>
      <w:r>
        <w:t xml:space="preserve">“Mẹ, mẹ cầu hắn làm gì, ai bảo mẹ cầu hắn. Tâm của hắn đã hướng về người khác, đã sớm không có chúng ta rồi. Ta có thành cái dạng gì, cũng không cần bọn hắn phải quản ta.” Liên Tú Nhi phồng miệng, giật giật ống tay áo của Chu thị nói.</w:t>
      </w:r>
    </w:p>
    <w:p>
      <w:pPr>
        <w:pStyle w:val="BodyText"/>
      </w:pPr>
      <w:r>
        <w:t xml:space="preserve">Chu thị quay đầu nhìn Liên Tú Nhi một chút. Liên Tú Nhi lớn tuổi hơn Liên Chi Nhi, bối phận cũng cao hơn, là khuê nữ của nàng và lão gia tử, là người quan trọng của đại gia đình nhà nàng a. Liên Thủ Tín và Trương thị mới ra ở riêng không lâu. Muốn so về gia đình, so cha mẹ, so huynh đệ tỷ muội, mặt nào Liên Chi Nhi cũng không sánh bằng Liên Tú Nhi. Thế nhưng mới đây, Liên Chi Nhi đã có được mối hôn sự tốt. Nguyên nhân chỉ có một, chính là cuộc sống hiện tại của Liên Thủ Tín trôi qua rất tốt, hơn hẳn đại gia đình bên này.</w:t>
      </w:r>
    </w:p>
    <w:p>
      <w:pPr>
        <w:pStyle w:val="BodyText"/>
      </w:pPr>
      <w:r>
        <w:t xml:space="preserve">“Lão Tứ, mẹ chỉ có một nha đầu Tú Nhi này thôi, mẹ chỉ có một ước muốn cuối cùng này thôi. Mẹ van con, mẹ dập đầu lạy con…” Chu thị vừa nói chuyện, vừa bò dậy quỳ gối trên giường gạch, muốn dập đầu với Liên Thủ Tín.</w:t>
      </w:r>
    </w:p>
    <w:p>
      <w:pPr>
        <w:pStyle w:val="BodyText"/>
      </w:pPr>
      <w:r>
        <w:t xml:space="preserve">“Mẹ!” Liên Thủ Tín vội vàng nhảy dựng lên, lúc này kể cả tâm tư muốn chết, hắn cũng có rồi.</w:t>
      </w:r>
    </w:p>
    <w:p>
      <w:pPr>
        <w:pStyle w:val="BodyText"/>
      </w:pPr>
      <w:r>
        <w:t xml:space="preserve">Rốt cuộc là tại sao Chu thị cứ phải bức bách hắn như vậy? Đây không phải là nói, bây giờ hắn là đại tài chủ, mà Liên Tú Nhi đến một chút đồ cưới cũng không có. Tình huống thực tế rõ ràng là ngược lại a.</w:t>
      </w:r>
    </w:p>
    <w:p>
      <w:pPr>
        <w:pStyle w:val="BodyText"/>
      </w:pPr>
      <w:r>
        <w:t xml:space="preserve">“Mẹ, người bóp chết con đi!” Liên Thủ Tín bịch một tiếng liền quỳ xuống, bắt đầu gào khóc, “Con bất hiếu, người bóp chết con đi cho rồi, để con dùng cái mạng này báo ân ẹ. Mẹ cũng không cần mỗi lần nhìn thấy con lại tức giận”</w:t>
      </w:r>
    </w:p>
    <w:p>
      <w:pPr>
        <w:pStyle w:val="BodyText"/>
      </w:pPr>
      <w:r>
        <w:t xml:space="preserve">Liên Thủ Tín như vậy khiến Liên Mạn Nhi lắp bắp kinh hãi, so với nàng, Chu thị và Liên Tú Nhi còn giật mình hơn.</w:t>
      </w:r>
    </w:p>
    <w:p>
      <w:pPr>
        <w:pStyle w:val="BodyText"/>
      </w:pPr>
      <w:r>
        <w:t xml:space="preserve">Chu thị im bặt tiếng khóc, bà có chút sững sờ nhìn Liên Thủ Tín.</w:t>
      </w:r>
    </w:p>
    <w:p>
      <w:pPr>
        <w:pStyle w:val="Compact"/>
      </w:pPr>
      <w:r>
        <w:br w:type="textWrapping"/>
      </w:r>
      <w:r>
        <w:br w:type="textWrapping"/>
      </w:r>
    </w:p>
    <w:p>
      <w:pPr>
        <w:pStyle w:val="Heading2"/>
      </w:pPr>
      <w:bookmarkStart w:id="325" w:name="chương-304-mất-đi-khống-chế"/>
      <w:bookmarkEnd w:id="325"/>
      <w:r>
        <w:t xml:space="preserve">303. Chương 304: Mất Đi Khống Chế</w:t>
      </w:r>
    </w:p>
    <w:p>
      <w:pPr>
        <w:pStyle w:val="Compact"/>
      </w:pPr>
      <w:r>
        <w:br w:type="textWrapping"/>
      </w:r>
      <w:r>
        <w:br w:type="textWrapping"/>
      </w:r>
    </w:p>
    <w:p>
      <w:pPr>
        <w:pStyle w:val="BodyText"/>
      </w:pPr>
      <w:r>
        <w:t xml:space="preserve">Chu thị bắt đầu có chút sợ hãi, từ nhỏ con trai thứ tư của bà đã ngoan ngoãn vâng lời, tất cả tâm tư đều bày ở trước mặt bà, chưa bao giờ nói một chữ không với bà, chớ nói chi là chơi xấu, đùa nghịch tâm cơ. So sánh với con trai trưởng và con thứ hai, thì con trai thứ tư rất ngốc, trung thực, muốn bắt chẹt như thế nào thì bắt chẹt như thế ấy. Đứa con trai này rất để ý hiếu đạo, chỉ cần bà mắng hắn bất hiếu, hắn sẽ thỏa mãn tất cả yêu cầu của bà. Mà nếu như bà khóc, đứa con trai này sẽ bị dọa cho thất hồn lạc phách, sau đó mặc kệ bà bày bố.</w:t>
      </w:r>
    </w:p>
    <w:p>
      <w:pPr>
        <w:pStyle w:val="BodyText"/>
      </w:pPr>
      <w:r>
        <w:t xml:space="preserve">Con trai thứ tư của bà tuyệt sẽ không khóc, sẽ không quỳ xuống trước mặt bà, muốn bà bóp chết hắn!</w:t>
      </w:r>
    </w:p>
    <w:p>
      <w:pPr>
        <w:pStyle w:val="BodyText"/>
      </w:pPr>
      <w:r>
        <w:t xml:space="preserve">Bà không chỉ không đoạt được nhiều đồ cưới cho khuê nữ, mà còn hoàn toàn mất đi quyền khống chế với đứa con trai thứ tư này rồi!</w:t>
      </w:r>
    </w:p>
    <w:p>
      <w:pPr>
        <w:pStyle w:val="BodyText"/>
      </w:pPr>
      <w:r>
        <w:t xml:space="preserve">Nghĩ vậy, Chu thị ngồi bệt trên giường gạch, khóc ồ lên.</w:t>
      </w:r>
    </w:p>
    <w:p>
      <w:pPr>
        <w:pStyle w:val="BodyText"/>
      </w:pPr>
      <w:r>
        <w:t xml:space="preserve">“Đồ vương bát đản, ta nuôi ngươi uổng công rồi, ta nuôi ngươi uổng công rồi…”</w:t>
      </w:r>
    </w:p>
    <w:p>
      <w:pPr>
        <w:pStyle w:val="BodyText"/>
      </w:pPr>
      <w:r>
        <w:t xml:space="preserve">“Tứ ca, huynh đây là muốn làm gì, huynh muốn giết chết mẹ của chúng ta sao?” Liên Tú Nhi quát Liên Thủ Tín.</w:t>
      </w:r>
    </w:p>
    <w:p>
      <w:pPr>
        <w:pStyle w:val="BodyText"/>
      </w:pPr>
      <w:r>
        <w:t xml:space="preserve">Liên Mạn Nhi yên tĩnh nhìn Chu thị và Liên Tú Nhi. Trên thế giới này, có nhiều người và nhiều việc, có đôi khi kỳ diệu như thế đấy. Nói thí dụ như Chu thị và Liên Tú Nhi, trải qua những ngày quan sát cẩn thận, hiện tại nàng cảm thấy điệu bộ của hai người kia, không phải là đang diễn trò. Tâm tình của các nàng đều là chân thật, các nàng thật sự cho là mình đúng, là mình bị ủy khuất.</w:t>
      </w:r>
    </w:p>
    <w:p>
      <w:pPr>
        <w:pStyle w:val="BodyText"/>
      </w:pPr>
      <w:r>
        <w:t xml:space="preserve">Mà đây chính là chỗ kỳ diệu của chuyện này.</w:t>
      </w:r>
    </w:p>
    <w:p>
      <w:pPr>
        <w:pStyle w:val="BodyText"/>
      </w:pPr>
      <w:r>
        <w:t xml:space="preserve">Liên Mạn Nhi nghĩ đến một câu, “Dùng kính có thể soi mình”. Con người cần phải tiếp xúc với mọi người nhiều thì mới có thể điều chỉnh được hành vi và suy nghĩ của mình một cách kịp thời. Chu thị là đương gia ở Liên gia nhiều năm như vậy, ảnh hưởng đến nhiều người như vậy. Bà đã hoàn toàn xem mình là trung tâm, từ hành động đến giá trị đạo đức đều lấy bà làm tiêu chuẩn. Bà hoàn toàn lấy tiêu chuẩn này để đánh giá mọi người và mọi việc. Mà cái tiêu chuẩn này chỉ tồn tại ở Liên gia, phong bế trong đại viện này.</w:t>
      </w:r>
    </w:p>
    <w:p>
      <w:pPr>
        <w:pStyle w:val="BodyText"/>
      </w:pPr>
      <w:r>
        <w:t xml:space="preserve">Sao mà Chu thị lại may mắn như vậy, trong nhà này, bà là nữ nhân có bối phận cao nhất, trong nhà này, con cháu của bà phải nhẫn nại đối với bà. Mặc dù không biết những đời tiếp theo có thể vĩnh viễn nhẫn nại hay không. Nhưng Liên Tú Nhi, cuối cùng cũng phải rời khỏi nhà này. Nếu nàng vẫn lấy tiêu chuẩn này áp dụng cho hoàn cảnh mới, thì tất sẽ chịu cảnh đầu rơi máu chảy.</w:t>
      </w:r>
    </w:p>
    <w:p>
      <w:pPr>
        <w:pStyle w:val="BodyText"/>
      </w:pPr>
      <w:r>
        <w:t xml:space="preserve">Trừ phi nàng thoáng cái liền trở thành chúa tể trong hoàn cảnh mới. Mà trong xã hội này, một con dâu mới vào cửa, thường chỉ là tiểu bối, không thể nào trở thành chúa tể được. Dù sao, ai cũng phải xuất giá làm vợ, không có ai xuất giá làm mẹ chồng cả. Không ai muốn nữ nhi mình sinh ra, để tùy ý cho người khác nô dịch.</w:t>
      </w:r>
    </w:p>
    <w:p>
      <w:pPr>
        <w:pStyle w:val="BodyText"/>
      </w:pPr>
      <w:r>
        <w:t xml:space="preserve">Liên Mạn Nhi ở đây xuất thần. Thậm chí quên phản bác lại lời nói của Liên Tú Nhi.</w:t>
      </w:r>
    </w:p>
    <w:p>
      <w:pPr>
        <w:pStyle w:val="BodyText"/>
      </w:pPr>
      <w:r>
        <w:t xml:space="preserve">“Mẹ, mẹ đừng quan tâm đến kẻ không có lương tâm đó, mẹ đừng khóc nữa…” Liên Tú Nhi vừa khuyên nhủ Chu thị, vừa buồn bã khóc lên.</w:t>
      </w:r>
    </w:p>
    <w:p>
      <w:pPr>
        <w:pStyle w:val="BodyText"/>
      </w:pPr>
      <w:r>
        <w:t xml:space="preserve">Hai mẹ con Chu thị và Liên Tú Nhi khóc thương tâm như thế, giống như là Liên Thủ Tín khi dễ các nàng, mặc dù sự thật thì hoàn toàn ngược lại. Liên Mạn Nhi xoa trán, kéo suy nghĩ của mình về hiện thực.</w:t>
      </w:r>
    </w:p>
    <w:p>
      <w:pPr>
        <w:pStyle w:val="BodyText"/>
      </w:pPr>
      <w:r>
        <w:t xml:space="preserve">“Cha, chúng ta đi thôi.” Liên Mạn Nhi kéo Liên Thủ Tín. Sau khi Liên Mạn Nhi suy tư xong, nàng đã hoàn toàn bỏ đi ý nghĩ giảng đạo lí với Chu thị.</w:t>
      </w:r>
    </w:p>
    <w:p>
      <w:pPr>
        <w:pStyle w:val="BodyText"/>
      </w:pPr>
      <w:r>
        <w:t xml:space="preserve">“Ừ.” Liên Thủ Tín chậm rãi đứng lên.</w:t>
      </w:r>
    </w:p>
    <w:p>
      <w:pPr>
        <w:pStyle w:val="BodyText"/>
      </w:pPr>
      <w:r>
        <w:t xml:space="preserve">“Mẹ, con không muốn nói cái gì làm tổn thương đến tình cảm gia đình. Có một số việc, trong lòng của con và mẹ đều hiểu rất rõ ràng.” Liên Thủ Tín nói với Chu thị, “Mẹ, về sau mẹ có yêu cầu gì, con làm con cũng không phản đối, nhưng yêu cầu như hôm nay, về sau, vẫn là thôi đi.”</w:t>
      </w:r>
    </w:p>
    <w:p>
      <w:pPr>
        <w:pStyle w:val="BodyText"/>
      </w:pPr>
      <w:r>
        <w:t xml:space="preserve">“Vâng, đúng.” Liên Mạn Nhi nhịn không được gật đầu, chính là những lời này, thái độ của Liên Thủ Tín như thế này là được rồi.</w:t>
      </w:r>
    </w:p>
    <w:p>
      <w:pPr>
        <w:pStyle w:val="BodyText"/>
      </w:pPr>
      <w:r>
        <w:t xml:space="preserve">Liên Thủ Tín và Liên Mạn Nhi đi ra ngoài, đi tới cửa, Liên Thủ Tín bỗng dưng dừng lại.</w:t>
      </w:r>
    </w:p>
    <w:p>
      <w:pPr>
        <w:pStyle w:val="BodyText"/>
      </w:pPr>
      <w:r>
        <w:t xml:space="preserve">“Mẹ, nếu mẹ muốn mắng con bất hiếu, thì mẹ cứ mắng đi, ở nhà mắng, đi ra ngoài mắng, đều tùy mẹ. Con cũng không còn gì để nói.” Liên Thủ Tín nói xong câu đó, liền lôi kéo Liên Mạn Nhi đi ra khỏi chính phòng.</w:t>
      </w:r>
    </w:p>
    <w:p>
      <w:pPr>
        <w:pStyle w:val="BodyText"/>
      </w:pPr>
      <w:r>
        <w:t xml:space="preserve">Chu thị bị câu nói sau cùng của Liên Thủ Tín làm cho chấn động, bất chấp mình đang khóc, lập tức đứng lên. Chờ khi hai cha con Liên Thủ Tín đi rồi, bà mới trở lại bình thường, hổn hển, đưa tay ném sọt đồ may vá và cây chổi xuống đất.</w:t>
      </w:r>
    </w:p>
    <w:p>
      <w:pPr>
        <w:pStyle w:val="BodyText"/>
      </w:pPr>
      <w:r>
        <w:t xml:space="preserve">Liên Thủ Tín muốn làm phản rồi, không hề chấp nhất với cái thanh danh “Hiếu” kia nữa, như vậy trong tay bà còn có lợi thế gì có thể dùng để khống chế Liên Thủ Tín nữa. Rốt cuộc bà cũng không thể gây khó dễ cho Liên Thủ Tín nữa rồi.</w:t>
      </w:r>
    </w:p>
    <w:p>
      <w:pPr>
        <w:pStyle w:val="BodyText"/>
      </w:pPr>
      <w:r>
        <w:t xml:space="preserve">“Cái đồ vô lương tâm… Ngươi về sau sẽ bị báo ứng.” Chu thị tuyệt vọng kêu khóc.</w:t>
      </w:r>
    </w:p>
    <w:p>
      <w:pPr>
        <w:pStyle w:val="BodyText"/>
      </w:pPr>
      <w:r>
        <w:t xml:space="preserve">Khi Liên Thủ Tín và Liên Mạn Nhi đi đến sân nhỏ, nghe Chu thị kêu khóc. Liên Thủ Tín cảm nhận được nỗi tuyệt vọng trong tiếng khóc của Chu thị, bước chân của hắn có chút chần chờ.</w:t>
      </w:r>
    </w:p>
    <w:p>
      <w:pPr>
        <w:pStyle w:val="BodyText"/>
      </w:pPr>
      <w:r>
        <w:t xml:space="preserve">Liên Mạn Nhi âm thầm thở dài, nàng biết rõ, ban nãy Liên Thủ Tín là bị Chu thị bức bách, mới cắn răng nói ra những lời đó. Cuối cùng, Liên Thủ Tín vẫn chỉ là một nam nhân dễ mềm lòng. Mềm lòng thì dễ dàng hồ đồ, dễ dàng thỏa hiệp, hơn nữa đối phương còn là người thân nhất của mình.</w:t>
      </w:r>
    </w:p>
    <w:p>
      <w:pPr>
        <w:pStyle w:val="BodyText"/>
      </w:pPr>
      <w:r>
        <w:t xml:space="preserve">Suy bụng ta ra bụng người, nếu như Trương thị khóc, hoặc tiểu Thất khóc, hoặc Liên Chi Nhi và Ngũ Lang khóc, thì nàng cũng sẽ mềm lòng. Chỉ là nàng may mắn hơn nhiều so với Liên Thủ Tín, những người thân nhất của nàng đều không phải là những người cố tình gây sự. Không có ai trong số bọn họ dùng nước mắt để bức bách nàng.</w:t>
      </w:r>
    </w:p>
    <w:p>
      <w:pPr>
        <w:pStyle w:val="BodyText"/>
      </w:pPr>
      <w:r>
        <w:t xml:space="preserve">Nghĩ như vậy, Liên Mạn Nhi rất đồng tình với Liên Thủ Tín, dù sao cũng không có ai có thể lựa chọn cha mẹ ruột cho chính mình.</w:t>
      </w:r>
    </w:p>
    <w:p>
      <w:pPr>
        <w:pStyle w:val="BodyText"/>
      </w:pPr>
      <w:r>
        <w:t xml:space="preserve">“Cha, nếu bây giờ cha quay lại, thì cha sẽ tiếp tục bị bà nội nắm trong tay, những lời cha vừa nói đều sẽ uổng phí. Sau này, bà nội lại tiếp tục náo như vậy, chúng ta phải xử lý như thế nào?” Liên Mạn Nhi nhỏ giọng nói với Liên Thủ Tín, “Không phải có câu nói này ư, đau dài không bằng đau ngắn, có chút đạo lý, bà nội cũng đã đến lúc phải suy nghĩ kỹ lại rồi.”</w:t>
      </w:r>
    </w:p>
    <w:p>
      <w:pPr>
        <w:pStyle w:val="BodyText"/>
      </w:pPr>
      <w:r>
        <w:t xml:space="preserve">“Về sau, lúc nào nên trách thì phải trách, nên hiếu thuận thì hiếu thuận, phải tỏ vẻ kiên cường hơn” Liên Mạn Nhi lại nói, “Cha, chúng ta phải nhìn về tương lai lâu dài.”</w:t>
      </w:r>
    </w:p>
    <w:p>
      <w:pPr>
        <w:pStyle w:val="BodyText"/>
      </w:pPr>
      <w:r>
        <w:t xml:space="preserve">Liên Thủ Tín suy nghĩ một chút, Liên Mạn Nhi nói có đạo lý, trong lòng hắn cũng nghĩ như vậy. Chẳng qua khi thực hành, đối với hắn mà nói, có chút khó khăn. Hắn không phải là một nam nhân quyết đoán, càng không có ác tâm, cho dù là vì tốt ọi người mà tạm thời phải quyết tâm hung ác.</w:t>
      </w:r>
    </w:p>
    <w:p>
      <w:pPr>
        <w:pStyle w:val="BodyText"/>
      </w:pPr>
      <w:r>
        <w:t xml:space="preserve">Có điều, mấy ngày qua mở cửa hàng buôn bán, mua đất, làm chủ gia đình, có chút kinh nghiệm, giúp hắn mở rộng tầm mắt, cũng học hỏi được không ít thứ.</w:t>
      </w:r>
    </w:p>
    <w:p>
      <w:pPr>
        <w:pStyle w:val="BodyText"/>
      </w:pPr>
      <w:r>
        <w:t xml:space="preserve">“Đúng, đau dài không bằng đau ngắn.” Liên Thủ Tín gật đầu, mang theo Liên Mạn Nhi bước nhanh ra cửa.</w:t>
      </w:r>
    </w:p>
    <w:p>
      <w:pPr>
        <w:pStyle w:val="BodyText"/>
      </w:pPr>
      <w:r>
        <w:t xml:space="preserve">Trở lại cửa hàng, Liên Mạn Nhi liền kể lại chuyện này cho Trương thị nghe.</w:t>
      </w:r>
    </w:p>
    <w:p>
      <w:pPr>
        <w:pStyle w:val="BodyText"/>
      </w:pPr>
      <w:r>
        <w:t xml:space="preserve">Đầu tiên, Trương thị rất tức giận.</w:t>
      </w:r>
    </w:p>
    <w:p>
      <w:pPr>
        <w:pStyle w:val="BodyText"/>
      </w:pPr>
      <w:r>
        <w:t xml:space="preserve">“Chi Nhi của ta, cái gì cũng chưa chuẩn bị, vậy mà bà nội của các con lại có thể nói ra những lời đó. Chi Nhi không phải là cháu gái ruột của bà ta? Bà ta không giúp được chút gì thì thôi, còn muốn vơ vét của Chi Nhi. Những năm qua, Chi Nhi không có lấy một ngày tốt lành, ta làm cha mẹ mà còn cảm thấy thật sự rất có lỗi với con cái của mình a.”</w:t>
      </w:r>
    </w:p>
    <w:p>
      <w:pPr>
        <w:pStyle w:val="BodyText"/>
      </w:pPr>
      <w:r>
        <w:t xml:space="preserve">Có điều khi kể đến đoạn Liên Thủ Tín cự tuyệt Chu thị, Trương thị thở dài nhẹ nhõm một hơi, đồng thời cũng cười.</w:t>
      </w:r>
    </w:p>
    <w:p>
      <w:pPr>
        <w:pStyle w:val="BodyText"/>
      </w:pPr>
      <w:r>
        <w:t xml:space="preserve">“Nếu chuyện này cha con cũng có thể đáp ứng, thì mấy mẹ con chúng ta nhất định sẽ không bỏ qua cho ông ấy.” Trương thị lại cười nói, “Cha con cũng không dễ dàng gì, người nào không biết tính tình của bà nội con, lần này cha con có thể chống lại, thật không dễ dàng gì!”</w:t>
      </w:r>
    </w:p>
    <w:p>
      <w:pPr>
        <w:pStyle w:val="BodyText"/>
      </w:pPr>
      <w:r>
        <w:t xml:space="preserve">“Dù sao cháu trai, cháu gái cũng cách một lứa, trong mắt của bà, cũng không có ai quý trọng bằng Tú Nhi.” Trương thị than thở tức giận, nói với Triệu thị.</w:t>
      </w:r>
    </w:p>
    <w:p>
      <w:pPr>
        <w:pStyle w:val="BodyText"/>
      </w:pPr>
      <w:r>
        <w:t xml:space="preserve">“Còn không phải vậy, các muội còn tốt, cố nhịn để được ra ở riêng, đáng thương cho Diệp Nhi nhà chúng ta, chỉ có đôi vợ chồng chúng ta lo lắng, đến lúc đó cũng không biết sẽ thành cái dạng gì nữa.” Triệu thị nói.</w:t>
      </w:r>
    </w:p>
    <w:p>
      <w:pPr>
        <w:pStyle w:val="BodyText"/>
      </w:pPr>
      <w:r>
        <w:t xml:space="preserve">Nói đến Liên Diệp Nhi, Triệu thị mới phát hiện Liên Diệp nhi không trở về cùng Liên Thủ Tín và Liên Mạn Nhi.</w:t>
      </w:r>
    </w:p>
    <w:p>
      <w:pPr>
        <w:pStyle w:val="BodyText"/>
      </w:pPr>
      <w:r>
        <w:t xml:space="preserve">“Mạn Nhi, sao Diệp Nhi không trở về cùng với cháu?” Triệu thị hỏi Liên Mạn Nhi.</w:t>
      </w:r>
    </w:p>
    <w:p>
      <w:pPr>
        <w:pStyle w:val="BodyText"/>
      </w:pPr>
      <w:r>
        <w:t xml:space="preserve">“Chút nữa Diệp Nhi sẽ trở lại.” Liên Mạn Nhi đáp.</w:t>
      </w:r>
    </w:p>
    <w:p>
      <w:pPr>
        <w:pStyle w:val="BodyText"/>
      </w:pPr>
      <w:r>
        <w:t xml:space="preserve">Liên Diệp Nhi không trở về cùng nàng, mà ở lại khu nhà cũ, giúp đỡ nàng thăm dò những chuyện diễn ra sau đó.</w:t>
      </w:r>
    </w:p>
    <w:p>
      <w:pPr>
        <w:pStyle w:val="BodyText"/>
      </w:pPr>
      <w:r>
        <w:t xml:space="preserve">Quả nhiên, ước chừng qua nửa canh giờ, Liên Diệp Nhi vui vẻ chạy về.</w:t>
      </w:r>
    </w:p>
    <w:p>
      <w:pPr>
        <w:pStyle w:val="BodyText"/>
      </w:pPr>
      <w:r>
        <w:t xml:space="preserve">“Sau đó thế nào? Bà nội còn tiếp tục mắng chửi không?” Liên Mạn Nhi thấy Liên Diệp nhi trở lại, vội vàng hỏi.</w:t>
      </w:r>
    </w:p>
    <w:p>
      <w:pPr>
        <w:pStyle w:val="BodyText"/>
      </w:pPr>
      <w:r>
        <w:t xml:space="preserve">“Mạn Nhi tỷ, trước uội uống miếng nước đã.” Liên Diệp Nhi làm điệu bộ thở không ra hơi.</w:t>
      </w:r>
    </w:p>
    <w:p>
      <w:pPr>
        <w:pStyle w:val="BodyText"/>
      </w:pPr>
      <w:r>
        <w:t xml:space="preserve">“Sau khi Tứ thúc và Mạn Nhi tỷ đi khỏi, bà nội lại tiếp tục mắng một hồi, nội nói về sau coi như chưa từng sinh ra đứa con trai như Tứ thúc. Ông nội từ bên ngoài trở về, bà nội và cô cáo trạng với ông nội, ông nội nghe xong, một câu cũng không nói Tứ thúc không tốt, còn mắng bà nội không nên ép Tứ thúc.” Sau khi Liên Diệp nhi uống ừng ực hết một cốc nước lớn, mới mở miệng nói chuyện, “Sau đó, bà nội nhao nhao nói với ông nội, nói cũng tại ông nội nên cuộc sống của họ mới trôi qua không tốt. Ông nội tức giận, nhưng cũng không tranh cãi với bà nội, khiêng cái cuốc đi ra ngoài.”</w:t>
      </w:r>
    </w:p>
    <w:p>
      <w:pPr>
        <w:pStyle w:val="BodyText"/>
      </w:pPr>
      <w:r>
        <w:t xml:space="preserve">“Như thế là xong rồi?” Liên Mạn Nhi hỏi.</w:t>
      </w:r>
    </w:p>
    <w:p>
      <w:pPr>
        <w:pStyle w:val="BodyText"/>
      </w:pPr>
      <w:r>
        <w:t xml:space="preserve">“Không có, vẫn chưa xong đâu, nếu chỉ có thế thì muội đã sớm về rồi.” Liên Diệp Nhi lại nói, “Bà nội mắng ông nội xong rồi, còn chưa hết giận, lại mắng đại bá nương thêm một trận.”</w:t>
      </w:r>
    </w:p>
    <w:p>
      <w:pPr>
        <w:pStyle w:val="BodyText"/>
      </w:pPr>
      <w:r>
        <w:t xml:space="preserve">“Bà nội của cháu mắng đại bá nương của cháu cái gì?” Trương thị hỏi.</w:t>
      </w:r>
    </w:p>
    <w:p>
      <w:pPr>
        <w:pStyle w:val="BodyText"/>
      </w:pPr>
      <w:r>
        <w:t xml:space="preserve">“Bà nội nói đại bá nương không tốt, những năm qua, toàn bộ tiền trong nhà đều bị nàng nuốt hết.” Liên Diệp Nhi nói, “Mắng xong Đại bá nương, vừa lúc Nhị bá nương trở về, bà nội buông tha cho đại bá nương, liền bắt đầu mắng Nhị bá nương, nói nhị bá nương là đồ sao chổi, thông đồng với anh của mình, đào tiền của Liên gia.”</w:t>
      </w:r>
    </w:p>
    <w:p>
      <w:pPr>
        <w:pStyle w:val="BodyText"/>
      </w:pPr>
      <w:r>
        <w:t xml:space="preserve">“Muội thấy tối nay, nhất định Đại bá nương và Nhị bá nương không được ăn no rồi.” Cuối cùng, Liên Diệp Nhi nói, “Mẹ, hôm nay chúng ta không nên về sớm, muộn chút nữa hãy về, tránh để bà nội đem chúng ta ra trút giận.”</w:t>
      </w:r>
    </w:p>
    <w:p>
      <w:pPr>
        <w:pStyle w:val="BodyText"/>
      </w:pPr>
      <w:r>
        <w:t xml:space="preserve">“Sớm muộn gì cũng phải trở về, trận mắng này, chúng ta không tránh được.” Triệu thị mang bộ dáng nhận mệnh, “Bà nội con là người cho con ăn uống, làm sao bà có thể quên mắng con, cách mười ngày nửa tháng lại có một trận, làm sao bà có thể bỏ sót chúng ta.”</w:t>
      </w:r>
    </w:p>
    <w:p>
      <w:pPr>
        <w:pStyle w:val="BodyText"/>
      </w:pPr>
      <w:r>
        <w:t xml:space="preserve">“Vậy muộn một chút hãy về, ít nhất chúng ta còn có thể giúp Tứ thẩm làm thêm chút việc vặt.” Liên Diệp nhi nói.</w:t>
      </w:r>
    </w:p>
    <w:p>
      <w:pPr>
        <w:pStyle w:val="BodyText"/>
      </w:pPr>
      <w:r>
        <w:t xml:space="preserve">“Vậy cũng được.” Triệu thị gật đầu.</w:t>
      </w:r>
    </w:p>
    <w:p>
      <w:pPr>
        <w:pStyle w:val="BodyText"/>
      </w:pPr>
      <w:r>
        <w:t xml:space="preserve">Triệu thị may vá tốt, nàng muốn trước ngày đính hôn của Liên Chi Nhi, giúp Trương thị làm thêm mấy bộ quần áo mới.</w:t>
      </w:r>
    </w:p>
    <w:p>
      <w:pPr>
        <w:pStyle w:val="BodyText"/>
      </w:pPr>
      <w:r>
        <w:t xml:space="preserve">Chạng vạng tối, cả nhà Liên Mạn Nhi trở lại khu nhà cũ ăn cơm, Chu thị và Liên Tú Nhi nhìn thấy các nàng, đều lập tức xoay người sang chỗ khác chải tóc. Liên lão gia tử ở trong sân, gọi Liên Thủ Tín lại, trấn an một phen, ý tứ đại khái là Chu thị già rồi, đau lòng Liên Tú Nhi, nên mới làm ra chuyện hồ đồ như vậy, Liên Thủ Tín không cần để trong lòng. Liên Thủ Tín tự nhiên là gật đầu đáp ứng.</w:t>
      </w:r>
    </w:p>
    <w:p>
      <w:pPr>
        <w:pStyle w:val="BodyText"/>
      </w:pPr>
      <w:r>
        <w:t xml:space="preserve">“Tính tình của mẹ ngươi là như vậy, mấy năm nay, căn bản là không ai đến gần bà được. ai” Liên lão gia tử thở dài.</w:t>
      </w:r>
    </w:p>
    <w:p>
      <w:pPr>
        <w:pStyle w:val="BodyText"/>
      </w:pPr>
      <w:r>
        <w:t xml:space="preserve">Trận ồn ào này không ảnh hưởng chút nào đến hôn sự của Liên Chi Nhi, đảo mắt, đã đến ngày đính hôn.</w:t>
      </w:r>
    </w:p>
    <w:p>
      <w:pPr>
        <w:pStyle w:val="Compact"/>
      </w:pPr>
      <w:r>
        <w:br w:type="textWrapping"/>
      </w:r>
      <w:r>
        <w:br w:type="textWrapping"/>
      </w:r>
    </w:p>
    <w:p>
      <w:pPr>
        <w:pStyle w:val="Heading2"/>
      </w:pPr>
      <w:bookmarkStart w:id="326" w:name="chương-305-đính-hôn"/>
      <w:bookmarkEnd w:id="326"/>
      <w:r>
        <w:t xml:space="preserve">304. Chương 305: Đính Hôn</w:t>
      </w:r>
    </w:p>
    <w:p>
      <w:pPr>
        <w:pStyle w:val="Compact"/>
      </w:pPr>
      <w:r>
        <w:br w:type="textWrapping"/>
      </w:r>
      <w:r>
        <w:br w:type="textWrapping"/>
      </w:r>
    </w:p>
    <w:p>
      <w:pPr>
        <w:pStyle w:val="BodyText"/>
      </w:pPr>
      <w:r>
        <w:t xml:space="preserve">Thời gian đính hôn định vào cuối tháng tư. Hôm nay, trời còn chưa sáng, một nhà Liên Mạn Nhi đã rất bận rộn, Ngũ Lang và tiểu Thất đều xin nghỉ một ngày, sáng sớm cả nhà đều bận rộn qua lại trông nom hai bên, cửa hàng và nhà cũ.</w:t>
      </w:r>
    </w:p>
    <w:p>
      <w:pPr>
        <w:pStyle w:val="BodyText"/>
      </w:pPr>
      <w:r>
        <w:t xml:space="preserve">Ngày vui của Liên Chi Nhi, người một nhà đều mặc quần áo mới. Liên Chi Nhi mặc áo bông đỏ, áo lót lụa, váy đỏ màu thạch lựu, khuôn mặt ngượng ngùng pha chút tươi cười, càng làm tăng thêm không khí vui mừng. Liên Mạn Nhi mặc áo bông màu hồng cánh sen, áo lót lụa, váy màu xanh lục, mép váy thêu hình thải điệp, khi nàng đi đi lại lại, dừng như muốn vỗ cánh bay lên.</w:t>
      </w:r>
    </w:p>
    <w:p>
      <w:pPr>
        <w:pStyle w:val="BodyText"/>
      </w:pPr>
      <w:r>
        <w:t xml:space="preserve">Trương thị dậy thật sớm, giúp đỡ Liên Chi Nhi mặc trang phục, Liên Mạn Nhi cũng nhanh nhẹn xuống đất, quấn khăn trùm đầu.</w:t>
      </w:r>
    </w:p>
    <w:p>
      <w:pPr>
        <w:pStyle w:val="BodyText"/>
      </w:pPr>
      <w:r>
        <w:t xml:space="preserve">Ăn điểm tâm xong, ước chừng thời gian cạn một chén trà, bên ngoài chợt vang lên tiếng xe ngựa.</w:t>
      </w:r>
    </w:p>
    <w:p>
      <w:pPr>
        <w:pStyle w:val="BodyText"/>
      </w:pPr>
      <w:r>
        <w:t xml:space="preserve">“Đến rồi, người Ngô gia đến.” Bị phái ra ngoài cửa lớn trông coi, Tứ Lang và Lục Lang vừa chạy vào sân, vừa hô.</w:t>
      </w:r>
    </w:p>
    <w:p>
      <w:pPr>
        <w:pStyle w:val="BodyText"/>
      </w:pPr>
      <w:r>
        <w:t xml:space="preserve">Người Ngô gia đến rồi, mấy người Liên Thủ Tín, Trương thị, Liên Mạn Nhi vội vàng ra đón.</w:t>
      </w:r>
    </w:p>
    <w:p>
      <w:pPr>
        <w:pStyle w:val="BodyText"/>
      </w:pPr>
      <w:r>
        <w:t xml:space="preserve">Hai vợ chồng Ngô Ngọc quý, Vương thị và Ngô Gia Hưng, Ngô Gia Ngọc đều đến, ngoài ra còn có bà mối Vương cùng một gã sai vặt. Hai nhà vốn đã quen biết, chào hỏi một chút, liền ngồi xuống nói chuyện.</w:t>
      </w:r>
    </w:p>
    <w:p>
      <w:pPr>
        <w:pStyle w:val="BodyText"/>
      </w:pPr>
      <w:r>
        <w:t xml:space="preserve">Vương thị sai người bưng lễ đính hôn lên.</w:t>
      </w:r>
    </w:p>
    <w:p>
      <w:pPr>
        <w:pStyle w:val="BodyText"/>
      </w:pPr>
      <w:r>
        <w:t xml:space="preserve">Lễ đính hôn của gia đình nhà nông, cũng không có tiền lệ gì đặc biệt, lễ đính hôn bình thường có chút đơn giản, một cây trâm đồng, một khối xích đầu, thế đã là nhiều rồi. Thậm chí có nhà nghèo khó hơn, không cần phải làm lễ đính hôn, chỉ cần hai nhà thỉnh bà mối đến định hôn, chính là tiêu chuẩn xác định hôn sự.</w:t>
      </w:r>
    </w:p>
    <w:p>
      <w:pPr>
        <w:pStyle w:val="BodyText"/>
      </w:pPr>
      <w:r>
        <w:t xml:space="preserve">Ngô gia chuẩn bị đẩy đủ năm dạng lễ vật làm đám hỏi.</w:t>
      </w:r>
    </w:p>
    <w:p>
      <w:pPr>
        <w:pStyle w:val="BodyText"/>
      </w:pPr>
      <w:r>
        <w:t xml:space="preserve">Một đoạn vải gấm sa màu đỏ thẫm được trải trên cái khay lớn, trên mặt khay để hai chiếc trâm phượng nhỏ (trâm hình chim phượng) bằng vàng, hai chiếc nhẫn vàng, dưới mỗi một vòng tay bạc có một đôi chuông vàng nặng khoảng một lạng. Một chiếc khăn vuông lụa xa-tanh màu tím, trên mặt buộc một bộ kim ngân Tam sự nhi (*) (kim ngân: bạc pha vàng. Nguyên văn là giảm kim ngân, lượng bạc nhiều hơn lượng vàng.) Một chiếc khăn lụa vuông, đẹp, màu xanh da trời, trên mặt cũng buộc một bộ kim ngân Tam sự nhi giống vậy. Chiếc khay còn lại là hai xấp lụa màu được sắp xếp ngay ngắn</w:t>
      </w:r>
    </w:p>
    <w:p>
      <w:pPr>
        <w:pStyle w:val="BodyText"/>
      </w:pPr>
      <w:r>
        <w:t xml:space="preserve">(*)Tam sự nhi: bộ trang sức thường thấy ở nhà Thanh, gồm 1 dụng cụ lấy dáy tai nhỏ, 1 kẹp móc nhỏ, 1 kim to. sau này ngoài 3 dụng cụ trên, người ta còn làm thêm hình lưỡi dao, móc kẹp thành móc đơn….</w:t>
      </w:r>
    </w:p>
    <w:p>
      <w:pPr>
        <w:pStyle w:val="BodyText"/>
      </w:pPr>
      <w:r>
        <w:t xml:space="preserve">Tính sơ qua lễ đính hôn này cũng tốn khoảng ba bốn chục lượng bạc.</w:t>
      </w:r>
    </w:p>
    <w:p>
      <w:pPr>
        <w:pStyle w:val="BodyText"/>
      </w:pPr>
      <w:r>
        <w:t xml:space="preserve">Nhìn lễ đính hôn Ngô gia mang đến, mọi người trong phòng chỉ cảm thấy hai mắt tỏa sáng, than thở không dứt. Gia cảnh của Ngô gia giàu có, về sau Liên Chi Nhi gả đi, nhất định sẽ được hưởng phúc.</w:t>
      </w:r>
    </w:p>
    <w:p>
      <w:pPr>
        <w:pStyle w:val="BodyText"/>
      </w:pPr>
      <w:r>
        <w:t xml:space="preserve">Liên Thủ Tín và Trương thị cũng vô cùng cao hứng. Ngô gia chuẩn bị lễ đính hôn sung túc như thế, chứng tỏ bọn họ rất coi trọng Liên Chi Nhi, coi trọng việc hôn nhân này. Điều đó khiến cho người làm cha mẹ như bọn họ cảm thấy rất có mặt mũi, càng yên tấm hơn đối với tương lai của khuê nữ nhà mình.</w:t>
      </w:r>
    </w:p>
    <w:p>
      <w:pPr>
        <w:pStyle w:val="BodyText"/>
      </w:pPr>
      <w:r>
        <w:t xml:space="preserve">Vương thị gọi Liên Chi Nhi đến gần bên người, tự mình cắm cây trâm phượng lên đầu nàng, lại cầm một chiếc nhẫn, đeo vào ngón tay của Liên Chi Nhi.</w:t>
      </w:r>
    </w:p>
    <w:p>
      <w:pPr>
        <w:pStyle w:val="BodyText"/>
      </w:pPr>
      <w:r>
        <w:t xml:space="preserve">Mọi người trong phòng đều nhìn, khiến Liên Chi Nhi xấu hổ cúi thấp đầu. Vương Gia Hưng ngồi bên người Vương thị, mặt của hắn cũng đỏ lên, ánh mắt lại trung thực nhìn trên người Liên Chi Nhi.</w:t>
      </w:r>
    </w:p>
    <w:p>
      <w:pPr>
        <w:pStyle w:val="BodyText"/>
      </w:pPr>
      <w:r>
        <w:t xml:space="preserve">“Thời gian trôi qua thật là nhanh, chớp mắt Chi Nhi đã trổ mã thành một đại cô nương thế này, ta thấy mười dặm tám thôn quanh đây, không ai có thể sánh bằng Chi Nhi nhà chúng ta đâu.” Tưởng thị ở bên cạnh cười nói.</w:t>
      </w:r>
    </w:p>
    <w:p>
      <w:pPr>
        <w:pStyle w:val="BodyText"/>
      </w:pPr>
      <w:r>
        <w:t xml:space="preserve">Hôm nay làm lễ đính hôn cho Liên Chi Nhi, Trương thị cũng nhờ Tưởng thị tới giúp đỡ.</w:t>
      </w:r>
    </w:p>
    <w:p>
      <w:pPr>
        <w:pStyle w:val="BodyText"/>
      </w:pPr>
      <w:r>
        <w:t xml:space="preserve">Liên Mạn Nhi vội vàng bưng trà rót nước, bóc trái cây ọi người. Trong lòng cũng mừng thay cho Liên Chi Nhi.</w:t>
      </w:r>
    </w:p>
    <w:p>
      <w:pPr>
        <w:pStyle w:val="BodyText"/>
      </w:pPr>
      <w:r>
        <w:t xml:space="preserve">“Gia Hưng ca, huynh uống miếng nước đi, cho dù chỉ nhìn, cũng sẽ cảm thấy mệt, thấy buồn đấy.” Liên Mạn Nhi cố ý bưng nước trà cho Ngô Gia Hưng, vừa cười vừa nói.</w:t>
      </w:r>
    </w:p>
    <w:p>
      <w:pPr>
        <w:pStyle w:val="BodyText"/>
      </w:pPr>
      <w:r>
        <w:t xml:space="preserve">Mặt Ngô Gia Hưng vốn đã đỏ, thoáng cái càng lúc càng đỏ hơn.</w:t>
      </w:r>
    </w:p>
    <w:p>
      <w:pPr>
        <w:pStyle w:val="BodyText"/>
      </w:pPr>
      <w:r>
        <w:t xml:space="preserve">Tất cả mọi người trong phòng đều nở nụ cười.</w:t>
      </w:r>
    </w:p>
    <w:p>
      <w:pPr>
        <w:pStyle w:val="BodyText"/>
      </w:pPr>
      <w:r>
        <w:t xml:space="preserve">“Mạn Nhi, con tới giúp mẹ…” Trương thị vội vàng gọi Liên Mạn Nhi, sợ nàng tiếp tục trêu chọc, khiến Ngô Gia Hưng túng quẫn.</w:t>
      </w:r>
    </w:p>
    <w:p>
      <w:pPr>
        <w:pStyle w:val="BodyText"/>
      </w:pPr>
      <w:r>
        <w:t xml:space="preserve">Vương thị lôi kéo Liên Chi Nhi ngồi xuống bên cạnh mình, đánh giá khắp nơi một lượt. Liên lão gia tử, Liên Thủ Nhân, Liên Kế Tổ, Cổ thị, Tưởng thị, Hà thị, Triệu thị đều ở đây, mặc dù Triệu Tú Nga đang mang thai, cũng tới tham gia náo nhiệt. Như vậy Liên gia, ngoại trừ những người phải đi làm việc, cũng chỉ có Chu thị và Liên Tú Nhi không tới.</w:t>
      </w:r>
    </w:p>
    <w:p>
      <w:pPr>
        <w:pStyle w:val="BodyText"/>
      </w:pPr>
      <w:r>
        <w:t xml:space="preserve">“Tại sao không thấy dì hai và Tú Nhi?” Vương thị hỏi Trương thị.</w:t>
      </w:r>
    </w:p>
    <w:p>
      <w:pPr>
        <w:pStyle w:val="BodyText"/>
      </w:pPr>
      <w:r>
        <w:t xml:space="preserve">“Bà nội nàng thân thể không thoải mái, nên không đến, Tú Nhi ở trên phòng cùng bà.” Trương thị đáp, trong tươi cười có một tia bất đắc dĩ, nhưng lại được che dấu cực nhanh.</w:t>
      </w:r>
    </w:p>
    <w:p>
      <w:pPr>
        <w:pStyle w:val="BodyText"/>
      </w:pPr>
      <w:r>
        <w:t xml:space="preserve">Liên Chi Nhi đính hôn, Liên Thủ Tín và Trương thị đặc biệt đi đến chính phòng mời Chu thị, Chu thị lại nói mình bị đau đầu, không chịu đến. Vợ chồng hai người cũng biết, Chu thị đây là đang giận dỗi. Nếu như lúc khác thì cũng thôi đi, nhưng đây là đại sự của Chi Nhi, Chu thị vẫn không chịu ra mặt, điều này khiến trong lòng hai vợ chồng đều rất khó chịu.</w:t>
      </w:r>
    </w:p>
    <w:p>
      <w:pPr>
        <w:pStyle w:val="BodyText"/>
      </w:pPr>
      <w:r>
        <w:t xml:space="preserve">Người một nhà, bình thường có chút chuyện không bằng lòng là điều không thể tránh, nhưng khi có chuyện gì, thì phải có bộ dạng của người một nhà chứ. Chu thị làm như vậy khiến cho hai người bọn họ rất lạnh tâm.</w:t>
      </w:r>
    </w:p>
    <w:p>
      <w:pPr>
        <w:pStyle w:val="BodyText"/>
      </w:pPr>
      <w:r>
        <w:t xml:space="preserve">Liên lão gia tử cũng khuyên bảo Chu thị, nhưng thái độ của Chu thị rất kiên quyết.</w:t>
      </w:r>
    </w:p>
    <w:p>
      <w:pPr>
        <w:pStyle w:val="BodyText"/>
      </w:pPr>
      <w:r>
        <w:t xml:space="preserve">“Ngươi cho là ta giả bộ bệnh sao? Đầu của ta nặng đến nỗi muốn lấy xuống đây nè. Hôn sự của Chi Nhi, không hỏi qua ta, không phải các ngươi cũng đã định ra rồi sao. Lúc này, lại cần dùng đến ta rồi? Ta không đi, hôn sự của Chi Nhi sẽ không thành? Ta không đi được, không gặp ai cả, không ngờ vì Chi Nhi đính hôn, ta phải liều cái mạng già để qua đó hầu hạ các nàng? Các ngươi bức ta đi, bức tử ta đi, để các ngươi được vui vẻ.” Chu thị nói mình bệnh nặng, nhưng khi mắng người, vẫn trung khí mười phần, ai cũng nhìn ra được, căn bản là bà ta không có bệnh.</w:t>
      </w:r>
    </w:p>
    <w:p>
      <w:pPr>
        <w:pStyle w:val="BodyText"/>
      </w:pPr>
      <w:r>
        <w:t xml:space="preserve">Nghe Chu thị nói như vậy, Trương thị liền xoay người đi ra ngoài.</w:t>
      </w:r>
    </w:p>
    <w:p>
      <w:pPr>
        <w:pStyle w:val="BodyText"/>
      </w:pPr>
      <w:r>
        <w:t xml:space="preserve">“Lần này bà nội nàng cũng làm quá mức đi. Những năm qua, ta đối với bà, đối với Tú Nhi đều thật lòng, nhưng bị người coi là lòng lang dạ sói. Khuê nữ của ta đính hôn, cả đời cũng chỉ có một lần, ta cũng không hề yêu cầu bà ấy làm cái gì, chỉ là muốn giữ mặt mũi cho Liên gia, muốn cả nhà được sum họp vui vẻ, vậy mà một chút mặt mũi, bà ấy cũng không cho. Bà ấy muốn chúng ta phải làm gì thì mới được!” Trương thị trở về phòng, lập tức phát tác với Liên Thủ Tín.</w:t>
      </w:r>
    </w:p>
    <w:p>
      <w:pPr>
        <w:pStyle w:val="BodyText"/>
      </w:pPr>
      <w:r>
        <w:t xml:space="preserve">Trái tim Liên Thủ Tín cũng băng giá, nhưng hắn lại không thể giống Trương thị, nói Chu thị không phải.</w:t>
      </w:r>
    </w:p>
    <w:p>
      <w:pPr>
        <w:pStyle w:val="BodyText"/>
      </w:pPr>
      <w:r>
        <w:t xml:space="preserve">“Bà ta có thể làm thế, vậy thì ta cũng thề rằng, đợi đến ngày Tú Nhi thành hôn, cũng đừng nghĩ đến việc ta sẽ đi.” Trương thị cắn răng thề nói, lần này nàng thật sự rất tức giận.</w:t>
      </w:r>
    </w:p>
    <w:p>
      <w:pPr>
        <w:pStyle w:val="BodyText"/>
      </w:pPr>
      <w:r>
        <w:t xml:space="preserve">Trong lòng Trương thị tức giận, nhưng khi gặp mặt Vương thị, lại khó mà nói ra, đương nhiên sẽ nói Chu thị bị bệnh.</w:t>
      </w:r>
    </w:p>
    <w:p>
      <w:pPr>
        <w:pStyle w:val="BodyText"/>
      </w:pPr>
      <w:r>
        <w:t xml:space="preserve">“Dì hai bị bệnh? Chuyện khi nào?” bộ dáng của Vương thị dường như rất giật mình, “Cháu cùng cha bọn nhỏ, mang theo Gia Hưng, đi gặp dì Hai, không có gì bất tiện chứ ạ?”</w:t>
      </w:r>
    </w:p>
    <w:p>
      <w:pPr>
        <w:pStyle w:val="BodyText"/>
      </w:pPr>
      <w:r>
        <w:t xml:space="preserve">Những lời này, Vương thị quay đầu, hỏi Liên lão gia tử.</w:t>
      </w:r>
    </w:p>
    <w:p>
      <w:pPr>
        <w:pStyle w:val="BodyText"/>
      </w:pPr>
      <w:r>
        <w:t xml:space="preserve">Trên mặt Liên lão gia tử có chút lúng túng.</w:t>
      </w:r>
    </w:p>
    <w:p>
      <w:pPr>
        <w:pStyle w:val="BodyText"/>
      </w:pPr>
      <w:r>
        <w:t xml:space="preserve">“Không cần phải đi đâu, lần này bệnh của dì hai cháu… sợ sẽ lây cho các cháu.” Vì che giấu, Liên lão gia tử đành phải nói vậy.</w:t>
      </w:r>
    </w:p>
    <w:p>
      <w:pPr>
        <w:pStyle w:val="BodyText"/>
      </w:pPr>
      <w:r>
        <w:t xml:space="preserve">Ngô Ngọc Quý và Vương thị nhanh chóng trao đổi ánh mắt với nhau.</w:t>
      </w:r>
    </w:p>
    <w:p>
      <w:pPr>
        <w:pStyle w:val="BodyText"/>
      </w:pPr>
      <w:r>
        <w:t xml:space="preserve">“Gì mà lây chứ, chúng cháu là thân thích, không sợ chuyện này. Hay là như vậy đi, chúng ta đi qua, để cho Gia Hưng hành lễ với dì hai.” Ngô Ngọc Quý nói.</w:t>
      </w:r>
    </w:p>
    <w:p>
      <w:pPr>
        <w:pStyle w:val="BodyText"/>
      </w:pPr>
      <w:r>
        <w:t xml:space="preserve">Ngô Ngọc Quý và Vương thị đều là những người chú ý đến cấp bậc lễ nghĩa, họ đã nói như vậy, Liên lão gia tử cũng không tiện từ chối nữa.</w:t>
      </w:r>
    </w:p>
    <w:p>
      <w:pPr>
        <w:pStyle w:val="BodyText"/>
      </w:pPr>
      <w:r>
        <w:t xml:space="preserve">Ngô Ngọc Quý, Vương thị mang theo Ngô Gia Hưng, Liên Chi Nhi đi đến chính phòng, Liên Thủ Tín, Trương thị và Liên Mạn Nhi cũng vội vàng đi theo.</w:t>
      </w:r>
    </w:p>
    <w:p>
      <w:pPr>
        <w:pStyle w:val="BodyText"/>
      </w:pPr>
      <w:r>
        <w:t xml:space="preserve">Trong đông phòng, cửa đóng chặt, Ngô Ngọc Quý dừng bước trước cửa ra vào.</w:t>
      </w:r>
    </w:p>
    <w:p>
      <w:pPr>
        <w:pStyle w:val="BodyText"/>
      </w:pPr>
      <w:r>
        <w:t xml:space="preserve">“Dì Hai, chúng cháu đến thăm lão nhân gia người đây.” Ngô Ngọc Quý hô một tiếng, sau đó liền nghe thấy tiếng sột soạt vang lên trong phòng. Ngô Ngọc Quý hơi dừng lại một chút, mới đẩy cửa ra.</w:t>
      </w:r>
    </w:p>
    <w:p>
      <w:pPr>
        <w:pStyle w:val="BodyText"/>
      </w:pPr>
      <w:r>
        <w:t xml:space="preserve">Trong phòng, Chu thị nửa nằm nửa ngồi trên giường gạch, bốn phía là chăn mền, Liên Tú Nhi ngồi một bên, cầm chén nước, đang muốn đút cho Chu thị uống.</w:t>
      </w:r>
    </w:p>
    <w:p>
      <w:pPr>
        <w:pStyle w:val="BodyText"/>
      </w:pPr>
      <w:r>
        <w:t xml:space="preserve">Liên Mạn Nhi dùng mắt quét nhanh một lượt căn phòng, trên trán Chu thị có ba dấu ấn vòng tròn nhỏ, màu tím xanh, đó là dấu vết của việc hút miệng chai nóng lưu lại, nếu như không phải sắc mặt bà phơn phớt hồng nhuận, thì nhìn cũng có chút giống bộ dáng bị bệnh.</w:t>
      </w:r>
    </w:p>
    <w:p>
      <w:pPr>
        <w:pStyle w:val="BodyText"/>
      </w:pPr>
      <w:r>
        <w:t xml:space="preserve">Chu thị đang uống nước từ cái chén trong tay của Liên Tú Nhi, có điều căn bản trong chén không có nước.</w:t>
      </w:r>
    </w:p>
    <w:p>
      <w:pPr>
        <w:pStyle w:val="BodyText"/>
      </w:pPr>
      <w:r>
        <w:t xml:space="preserve">Bộ dáng Chu thị rất tự nhiên, rõ ràng Liên Tú Nhi có chút mất tự nhiên.</w:t>
      </w:r>
    </w:p>
    <w:p>
      <w:pPr>
        <w:pStyle w:val="BodyText"/>
      </w:pPr>
      <w:r>
        <w:t xml:space="preserve">Ngô Ngọc Quý và Vương thị mang theo Ngô Gia Hưng hành lễ với Chu thị, vấn an, hỏi thăm bệnh tình của Chu thị.</w:t>
      </w:r>
    </w:p>
    <w:p>
      <w:pPr>
        <w:pStyle w:val="BodyText"/>
      </w:pPr>
      <w:r>
        <w:t xml:space="preserve">“Đời trước không biết ta đã tạo nên nghiệt gì, không có khuê nữ ta ở đây, thì ta có chết cũng không ai biết…” Chu thị mở miệng nói, rõ ràng còn dùng khóe mắt liếc Liên Thủ Tín và Trương thị một cái.</w:t>
      </w:r>
    </w:p>
    <w:p>
      <w:pPr>
        <w:pStyle w:val="BodyText"/>
      </w:pPr>
      <w:r>
        <w:t xml:space="preserve">“Dì luôn là người có phúc khí, sống thoải mái, buông lỏng tinh thần một chút, thì mọi chuyện gì đều tốt cả. Sau này, chúng ta lại càng thêm thân thiết, hình như lão nhân gia người không được cao hứng lắm.” Vương thị không để ý tới lời nói của Chu thị, chỉ vừa cười vừa nói.</w:t>
      </w:r>
    </w:p>
    <w:p>
      <w:pPr>
        <w:pStyle w:val="BodyText"/>
      </w:pPr>
      <w:r>
        <w:t xml:space="preserve">“Hết nước rồi, ” Liên Tú Nhi cầm chén nước với Liên Chi Nhi , “Chi Nhi, bên nhà ngươi có nấu nước không, lấy cho bà nội ngươi một ly.”</w:t>
      </w:r>
    </w:p>
    <w:p>
      <w:pPr>
        <w:pStyle w:val="BodyText"/>
      </w:pPr>
      <w:r>
        <w:t xml:space="preserve">“Cô, lúc nãy mẹ cháu cố ý đun cho bà nội một bình nước ấm, để ngay trên bếp lò tại gian ngoài đấy.” Liên Mạn Nhi tiến lên, tiếp nhận cái ly từ trong tay Liên Tú Nhi, “Cô không thói quen làm việc, có thể tại Đại bá nương, nhị bá nương, đại tẩu, chị dâu Tú Nga đều ở phòng bên, bà nội muốn uống nước, không phải lúc nào cũng có. Nhất định là sáng giờ cô còn chưa đặt chân xuống đất, cho nên không biết. Vậy để cháu rót nước cho bà nội.”</w:t>
      </w:r>
    </w:p>
    <w:p>
      <w:pPr>
        <w:pStyle w:val="BodyText"/>
      </w:pPr>
      <w:r>
        <w:t xml:space="preserve">Chính phòng có một đống lớn con trai, con dâu, cháu trai, cháu dâu, Liên Tú Nhi lại muốn Liên Chi Nhi ột chén nước, không chỉ làm mất mặt Liên Chi Nhi, mà còn làm mất mặt Cổ thị, Tưởng thị và Hà thị. Trong khi đó, nàng cũng làm được, chẳng lẽ không nấu nổi một bình nước.</w:t>
      </w:r>
    </w:p>
    <w:p>
      <w:pPr>
        <w:pStyle w:val="BodyText"/>
      </w:pPr>
      <w:r>
        <w:t xml:space="preserve">Sau khi Liên Mạn Nhi nói xong, liền đi ra ngoài rót một chén nước ấm, một lần nữa đưa cho Liên Tú Nhi.</w:t>
      </w:r>
    </w:p>
    <w:p>
      <w:pPr>
        <w:pStyle w:val="BodyText"/>
      </w:pPr>
      <w:r>
        <w:t xml:space="preserve">Liên Tú Nhi muốn làm mất mặt Liên Chi Nhi, lại bị Liên Mạn Nhi quở trách, trong nội tâm tức giận nhưng không chỗ phát tiết, sắc mặt càng thêm khó nhìn.</w:t>
      </w:r>
    </w:p>
    <w:p>
      <w:pPr>
        <w:pStyle w:val="BodyText"/>
      </w:pPr>
      <w:r>
        <w:t xml:space="preserve">Ngô Ngọc Quý và Vương thị đều đứng dậy cáo từ.</w:t>
      </w:r>
    </w:p>
    <w:p>
      <w:pPr>
        <w:pStyle w:val="BodyText"/>
      </w:pPr>
      <w:r>
        <w:t xml:space="preserve">“Khó được các ngươi còn đến xem ta. Hai ngày nay, miệng ta không có mùi vị gì, ăn cái gì cũng nuốt không trôi, hôm nay muốn ăn một chén bánh canh do Chi Nhi làm, đối với ta, bánh canh do Chi Nhi làm là mỹ vị đấy. Nhưng hôm nay là ngày Chi Nhi đính hôn, quên đi a.” Chu thị đột nhiên nói.</w:t>
      </w:r>
    </w:p>
    <w:p>
      <w:pPr>
        <w:pStyle w:val="BodyText"/>
      </w:pPr>
      <w:r>
        <w:t xml:space="preserve">“Dì Hai, bánh canh cũng là sở trường của cháu, đảm bảo không kém Chi Nhi đâu. Dì Hai muốn ăn, vậy thì để cháu làm cho.” Vương thị cười ha hả mà nói.</w:t>
      </w:r>
    </w:p>
    <w:p>
      <w:pPr>
        <w:pStyle w:val="BodyText"/>
      </w:pPr>
      <w:r>
        <w:t xml:space="preserve">Bà vốn muốn làm khó Liên Chi Nhi, để cho nàng không còn mặt mũi gì trước mặt nhà chồng tương lai. Một người bị mất mặt ở nhà mẹ đẻ, về sau đến nhà chồng, mọi người tự nhiên cũng sẽ coi thường nàng. Không nghĩ tới mẹ chồng tương lai lại tiếp chiêu giúp Liên Chi Nhi, mẹ chồng không phải chỉ ước gì đem con dâu gắt gao dẫm nát dưới lòng bàn chân hay sao, Vương thị này, tại sao lại ra mặt thay Liên Chi Nhi? (LL: Đâu phải ai cũng như bà, mụ phù thủy độc ác!!!)</w:t>
      </w:r>
    </w:p>
    <w:p>
      <w:pPr>
        <w:pStyle w:val="BodyText"/>
      </w:pPr>
      <w:r>
        <w:t xml:space="preserve">Chu thị vô cùng kinh ngạc.</w:t>
      </w:r>
    </w:p>
    <w:p>
      <w:pPr>
        <w:pStyle w:val="BodyText"/>
      </w:pPr>
      <w:r>
        <w:t xml:space="preserve">“Chi Nhi, hai mẹ con mình cùng làm nào.” Vương thị cười ha hả, kéo Liên Chi Nhi đi ra ngoài.</w:t>
      </w:r>
    </w:p>
    <w:p>
      <w:pPr>
        <w:pStyle w:val="BodyText"/>
      </w:pPr>
      <w:r>
        <w:t xml:space="preserve">Mọi người tự nhiên cũng nhân cơ hội này, rời khỏi chính phòng.</w:t>
      </w:r>
    </w:p>
    <w:p>
      <w:pPr>
        <w:pStyle w:val="BodyText"/>
      </w:pPr>
      <w:r>
        <w:t xml:space="preserve">Vương thị đi ra ngoài, thật sự ôm bó củi, cọ nồi, làm bánh canh cho Chu thị. Liên lão gia tử đi tới, kinh hãi, sau khi hỏi rõ ngọn nguồn, thì lập tức giận sôi lên.</w:t>
      </w:r>
    </w:p>
    <w:p>
      <w:pPr>
        <w:pStyle w:val="Compact"/>
      </w:pPr>
      <w:r>
        <w:br w:type="textWrapping"/>
      </w:r>
      <w:r>
        <w:br w:type="textWrapping"/>
      </w:r>
    </w:p>
    <w:p>
      <w:pPr>
        <w:pStyle w:val="Heading2"/>
      </w:pPr>
      <w:bookmarkStart w:id="327" w:name="chương-306-thịnh-vượng-hiện-ra"/>
      <w:bookmarkEnd w:id="327"/>
      <w:r>
        <w:t xml:space="preserve">305. Chương 306: Thịnh Vượng Hiện Ra</w:t>
      </w:r>
    </w:p>
    <w:p>
      <w:pPr>
        <w:pStyle w:val="Compact"/>
      </w:pPr>
      <w:r>
        <w:br w:type="textWrapping"/>
      </w:r>
      <w:r>
        <w:br w:type="textWrapping"/>
      </w:r>
    </w:p>
    <w:p>
      <w:pPr>
        <w:pStyle w:val="BodyText"/>
      </w:pPr>
      <w:r>
        <w:t xml:space="preserve">Liên lão gia tử vô cùng tức giận. Liên Chi Nhi đính hôn, Chu thị giả bộ bệnh không lộ diện, vậy thì cũng thôi đi. Lần này Liên Thủ Tín cự tuyệt yêu cầu của Chu thị, Chu thị nhận đả kích từ trước nay chưa từng có. Bà quyết tâm không để cho Liên Thủ Tín mặt mũi, nếu bắt buộc bà lộ diện, đến lúc đó bà bày ra khuôn mặt tức giận như vậy, mọi người nhìn thấy cũng chưa chắc là việc tốt.</w:t>
      </w:r>
    </w:p>
    <w:p>
      <w:pPr>
        <w:pStyle w:val="BodyText"/>
      </w:pPr>
      <w:r>
        <w:t xml:space="preserve">Hai vợ chồng Ngô Ngọc Quý chú ý cấp bậc lễ nghĩa, kính trọng người già, vấn an Chu thị, Chu thị cố tình giả bộ bệnh a, hành hạ người trong nhà còn chưa đủ sao, lại còn bắt thông gia làm như vậy?</w:t>
      </w:r>
    </w:p>
    <w:p>
      <w:pPr>
        <w:pStyle w:val="BodyText"/>
      </w:pPr>
      <w:r>
        <w:t xml:space="preserve">Liên lão gia tử đang muốn phát tác, thì thấy màn cửa Đông phòng bị vén lên, Liên Tú Nhi có chút bối rối đi ra.</w:t>
      </w:r>
    </w:p>
    <w:p>
      <w:pPr>
        <w:pStyle w:val="BodyText"/>
      </w:pPr>
      <w:r>
        <w:t xml:space="preserve">“Tam tẩu, thế nào lại để cho tẩu làm việc này. Tẩu nhanh để xuống đi, mẹ muội nói, bà không ăn bánh canh nữa.” Sắc mặt Liên Tú Nhi đỏ bừng, cố nặn ra vẻ tươi cười.</w:t>
      </w:r>
    </w:p>
    <w:p>
      <w:pPr>
        <w:pStyle w:val="BodyText"/>
      </w:pPr>
      <w:r>
        <w:t xml:space="preserve">Liên Mạn Nhi biết rõ, Chu thị thấy tình hình này, biết rõ mình chơi đùa quá đáng rồi, lúc này mới sai Liên Tú Nhi đi ra bổ cứu (nghĩ biện pháp để thay đổi tình thế).</w:t>
      </w:r>
    </w:p>
    <w:p>
      <w:pPr>
        <w:pStyle w:val="BodyText"/>
      </w:pPr>
      <w:r>
        <w:t xml:space="preserve">“Chút chuyện này không tính là cái gì, dì hai là trưởng bối của chúng ta, một chén bánh canh, chỉ mất một ít thời gian. Dì hai không cần phải băn khoăn đâu.” Vương thị cười nói.</w:t>
      </w:r>
    </w:p>
    <w:p>
      <w:pPr>
        <w:pStyle w:val="BodyText"/>
      </w:pPr>
      <w:r>
        <w:t xml:space="preserve">“Không, thật sự mẹ muội không muốn ăn nữa.” Liên Tú Nhi vội vàng nói.</w:t>
      </w:r>
    </w:p>
    <w:p>
      <w:pPr>
        <w:pStyle w:val="BodyText"/>
      </w:pPr>
      <w:r>
        <w:t xml:space="preserve">So với Chu thị biết nhìn tình hình, Liên Tú Nhi hiển nhiên còn kém rất nhiều. Nàng chỉ biết làm theo lời dặn dò của Chu thị, hoàn toàn không biết tùy cơ ứng biến, với lại nàng luôn có thói quen sai khiến người khác làm việc. Nếu lúc này, nàng tiến lên đoạt lấy việc trong tay Vương thị, nói thêm vài câu hữu ích, thì cũng có thể miễn cưỡng duy trì được mặt mũi.</w:t>
      </w:r>
    </w:p>
    <w:p>
      <w:pPr>
        <w:pStyle w:val="BodyText"/>
      </w:pPr>
      <w:r>
        <w:t xml:space="preserve">“Không phải sai ngươi chăm sóc mẹ ngươi, mẹ ngươi muốn ăn cái gì, sao ngươi không làm cho nàng ăn?” Liên lão gia tử xông lên phát tác với Liên Tú Nhi, ” Tam tẩu là khách, ngươi lại để cho người ta động thủ làm việc. Còn đứng đó nhìn, còn không mau nhận lấy việc trong tay Tam tẩu? Đều do mẹ ngươi dưỡng thành thói quen, bầu nước không sờ, muôi cơm không cầm.”</w:t>
      </w:r>
    </w:p>
    <w:p>
      <w:pPr>
        <w:pStyle w:val="BodyText"/>
      </w:pPr>
      <w:r>
        <w:t xml:space="preserve">Mặc dù tức giận muốn chết nhưng Liên lão gia tử cũng không có mất đi lý trí.</w:t>
      </w:r>
    </w:p>
    <w:p>
      <w:pPr>
        <w:pStyle w:val="BodyText"/>
      </w:pPr>
      <w:r>
        <w:t xml:space="preserve">Chuyện này, vốn nên phát tác với Chu thị, nhưng trước mặt người của Ngô gia, phát tác với Chu thị, Liên gia còn mất mặt hơn nữa, nếu làm vậy thì ai cũng lúng túng. Với bối phận và tuổi tác của Liên Tú Nhi, đổ mọi chuyện lên người nàng, tức giận với nàng thì tác dụng phụ sẽ ít đi rất nhiều.</w:t>
      </w:r>
    </w:p>
    <w:p>
      <w:pPr>
        <w:pStyle w:val="BodyText"/>
      </w:pPr>
      <w:r>
        <w:t xml:space="preserve">Xảy ra chuyện, còn có khách nhân ở đây, đầu tiên là phải cố gắng vãn hồi mặt mũi, giảm ảnh hưởng xuống mức thấp nhất. Đồng thời, cũng không thể khiến cho không khí vui mừng thêm phần ngột ngạt. Về chân tướng sự việc, phải đợi đến khi khách đi rồi, cẩn thận truy cứu cũng không muộn.</w:t>
      </w:r>
    </w:p>
    <w:p>
      <w:pPr>
        <w:pStyle w:val="BodyText"/>
      </w:pPr>
      <w:r>
        <w:t xml:space="preserve">Liên lão gia tử vừa trách cứ Liên Tú Nhi, vừa thầm hạ quyết tâm, sau chuyện hôm nay, hắn nhất định phải nói chuyện rõ ràng với Chu thị.</w:t>
      </w:r>
    </w:p>
    <w:p>
      <w:pPr>
        <w:pStyle w:val="BodyText"/>
      </w:pPr>
      <w:r>
        <w:t xml:space="preserve">Liên Tú Nhi cũng không hiểu cho nỗi khổ tâm của Liên lão gia tử, bị răn dạy trước mặt mọi người, nàng lập tức không chịu nổi, ô ô, bắt đầu khóc nức nở.</w:t>
      </w:r>
    </w:p>
    <w:p>
      <w:pPr>
        <w:pStyle w:val="BodyText"/>
      </w:pPr>
      <w:r>
        <w:t xml:space="preserve">“Mẹ bảo Chi Nhi làm, …liên quan gì đến con…” Liên Tú Nhi vừa khóc, vừa biện giải ình.</w:t>
      </w:r>
    </w:p>
    <w:p>
      <w:pPr>
        <w:pStyle w:val="BodyText"/>
      </w:pPr>
      <w:r>
        <w:t xml:space="preserve">Liên lão gia tử vừa tức giận, lại vừa xấu hổ. Bọn người Ngô Ngọc Quý, Vương thị cũng rất xấu hổ.</w:t>
      </w:r>
    </w:p>
    <w:p>
      <w:pPr>
        <w:pStyle w:val="BodyText"/>
      </w:pPr>
      <w:r>
        <w:t xml:space="preserve">Dưới tình huống này, kế tiếp Liên lão gia tử cũng chỉ có thể đi mắng Chu thị mà thôi.</w:t>
      </w:r>
    </w:p>
    <w:p>
      <w:pPr>
        <w:pStyle w:val="BodyText"/>
      </w:pPr>
      <w:r>
        <w:t xml:space="preserve">Liên Mạn Nhi nhìn phải nhìn trái, việc lớn nhất của ngày hôm nay là để cho buổi đính hôn của Liên Chi Nhi được tiến hành thuận lợi. So sánh với những việc như, Liên lão gia tử răn dạy Liên Tú Nhi hay răn dạy Chu thị, thì những thứ này không có ý nghĩa gì.</w:t>
      </w:r>
    </w:p>
    <w:p>
      <w:pPr>
        <w:pStyle w:val="BodyText"/>
      </w:pPr>
      <w:r>
        <w:t xml:space="preserve">“Ông nội, nội đừng tức giận a.” Liên Mạn Nhi vội vàng đi qua, kéo Liên lão gia tử, “Trưa nay, tỷ tỷ của cháu bảo hôm nay sẽ xuống bếp, làm thêm mấy món sở trường, vậy chúng cháu nấu cơm sớm một chút, xong rồi sẽ đem qua cho bà nội, so với ăn bánh canh còn ngon hơn nhiều.”</w:t>
      </w:r>
    </w:p>
    <w:p>
      <w:pPr>
        <w:pStyle w:val="BodyText"/>
      </w:pPr>
      <w:r>
        <w:t xml:space="preserve">Liên Mạn Nhi vừa nói chuyện, vừa nháy mắt với Liên Thủ Tín, Trương thị và Liên Chi Nhi.</w:t>
      </w:r>
    </w:p>
    <w:p>
      <w:pPr>
        <w:pStyle w:val="BodyText"/>
      </w:pPr>
      <w:r>
        <w:t xml:space="preserve">Trương thị và Liên Chi Nhi Nhi vội vàng kéo Vương thị, còn Liên Thủ Tín và Ngô Ngọc quý kéo Liên lão gia tử đi ra ngoài.</w:t>
      </w:r>
    </w:p>
    <w:p>
      <w:pPr>
        <w:pStyle w:val="BodyText"/>
      </w:pPr>
      <w:r>
        <w:t xml:space="preserve">“Đúng, chút nữa để cho Chi Nhi làm mấy món sở trường, mọi người đều phải cẩn thận nếm thử. Bà nội bọn nhỏ rất thích ăn đồ ăn do Chi Nhi nấu.”</w:t>
      </w:r>
    </w:p>
    <w:p>
      <w:pPr>
        <w:pStyle w:val="BodyText"/>
      </w:pPr>
      <w:r>
        <w:t xml:space="preserve">Tất cả mọi người ngầm hiểu lẫn nhau. Nói như thế là để che đậy mọi thứ, là vì giữ mặt mũi cho tất cả mọi người.</w:t>
      </w:r>
    </w:p>
    <w:p>
      <w:pPr>
        <w:pStyle w:val="BodyText"/>
      </w:pPr>
      <w:r>
        <w:t xml:space="preserve">Chỉ có Liên Tú Nhi là vẫn khóc thút tha thút thít, không nói nổi một lời giải thích nào.</w:t>
      </w:r>
    </w:p>
    <w:p>
      <w:pPr>
        <w:pStyle w:val="BodyText"/>
      </w:pPr>
      <w:r>
        <w:t xml:space="preserve">“Cô, ông nội chỉ là đang tức giận, chứ người không cố tình mắng cô đâu.” Liên Mạn Nhi chần chờ một chút, sau đó vẫn đi đến trước mặt Liên Tú Nhi, “Cô, người nhanh về bên đó với bà nội đi, lát nữa khi làm đồ ăn xong, cháu sẽ bưng qua ọi người a.”</w:t>
      </w:r>
    </w:p>
    <w:p>
      <w:pPr>
        <w:pStyle w:val="BodyText"/>
      </w:pPr>
      <w:r>
        <w:t xml:space="preserve">Liên Mạn Nhi đẩy Liên Tú Nhi vào trong phòng, tiện tay liền đóng cửa lại.</w:t>
      </w:r>
    </w:p>
    <w:p>
      <w:pPr>
        <w:pStyle w:val="BodyText"/>
      </w:pPr>
      <w:r>
        <w:t xml:space="preserve">Trong nháy mắt đóng cửa đó, rõ ràng Liên Mạn Nhi nhìn thấy, Chu thị bị bệnh đáng lẽ phải nằm trên giường gạch, bà lại đứng bên cạnh cửa nhìn chằm chằm qua bên này.</w:t>
      </w:r>
    </w:p>
    <w:p>
      <w:pPr>
        <w:pStyle w:val="BodyText"/>
      </w:pPr>
      <w:r>
        <w:t xml:space="preserve">Liên Mạn Nhi đi ra khỏi chính phòng, âm thầm thở phào nhẹ nhõm một hơi. Cũng may nàng dập tắt lửa kịp thời, bằng không đợi đến lúc Chu thị kìm nén không được, đi ra khỏi phòng nghênh đón cơn giận của Liên lão gia tử, không biết trận cãi nhau này sẽ tiếp diễn đến khi nào, phát triển đến trình độ nào nữa.</w:t>
      </w:r>
    </w:p>
    <w:p>
      <w:pPr>
        <w:pStyle w:val="BodyText"/>
      </w:pPr>
      <w:r>
        <w:t xml:space="preserve">Trở lại Tây sương phòng, ở gian ngoài, Trương thị, Liên Chi Nhi, Tưởng thị, Triệu thị đang chuẩn bị thức ăn, trong phòng, mấy người Liên Thủ Tín, Ngô Ngọc quý, Liên lão gia tử cười cười nói nói, phảng phất như chuyện vừa rồi chưa từng xảy ra.</w:t>
      </w:r>
    </w:p>
    <w:p>
      <w:pPr>
        <w:pStyle w:val="BodyText"/>
      </w:pPr>
      <w:r>
        <w:t xml:space="preserve">Hôm nay Liên Chi Nhi và Ngô Gia Hưng đính hôn, ngoại trừ hai nhà Liên, Ngô, bà mối, thì còn mời thêm Lỗ tiên sinh, Vương Ấu Hằng, Vũ chưởng quỹ trên thị trấn, cùng với mấy người ở thôn Tam Thập Lý doanh tử. Vừa rồi Liên lão gia tử không đi đến chính phòng, mà ở lại trò chuyện với những người này.</w:t>
      </w:r>
    </w:p>
    <w:p>
      <w:pPr>
        <w:pStyle w:val="BodyText"/>
      </w:pPr>
      <w:r>
        <w:t xml:space="preserve">Liên Mạn Nhi vào phòng, không có lập tức đi giúp đỡ, nhớ tới chuyện vừa rồi, trong nháy mắt ánh mắt của nàng có chút âm trầm. Thủ đoạn Chu thị rất đơn giản, nhưng cũng rất trực tiếp, cũng may là các nàng đều ứng đối rất tốt, nhất là Vương thị ủng hộ Liên Chi Nhi, chiêu này làm rất đẹp.</w:t>
      </w:r>
    </w:p>
    <w:p>
      <w:pPr>
        <w:pStyle w:val="BodyText"/>
      </w:pPr>
      <w:r>
        <w:t xml:space="preserve">Thế nhưng, nếu như ban nãy các nàng ứng đối có chút sai lầm, ví dụ như các nàng nhẫn nhục chịu đựng, hoặc là có người nào đó không chịu được, đột nhiên bộc phát, hoặc là Vương thị không được thông minh như vậy, hoặc là Vương thị động tư tâm, chỉ nghĩ cho bản thân mình mà thôi, muốn về sau dễ chèn ép Liên Chi Nhi, tất nhiên khi đó các nàng và Ngô gia sẽ vì vậy mà sinh ra hiềm khích, sẽ lưu lại tai họa ngầm cho cuộc sống sau này của Liên Chi Nhi.</w:t>
      </w:r>
    </w:p>
    <w:p>
      <w:pPr>
        <w:pStyle w:val="BodyText"/>
      </w:pPr>
      <w:r>
        <w:t xml:space="preserve">Liên Mạn Nhi nhìn thoáng qua hướng chính phòng. Bên kia, Chu thị không có động tĩnh gì, chắc là sẽ không tiếp tục ầm ĩ nữa. Có điều cũng không thể yên tâm quá sớm. Các nàng cảm thấy, tối đa là Chu thị sẽ không lộ diện thôi, không nghĩ tới Chu thị sẽ cố tình làm mất mặt các nàng như vừa rồi.</w:t>
      </w:r>
    </w:p>
    <w:p>
      <w:pPr>
        <w:pStyle w:val="BodyText"/>
      </w:pPr>
      <w:r>
        <w:t xml:space="preserve">Chu thị giống như một thùng thuốc súng, không cách nào đoán trước được, nó sẽ nổ tung lúc nào.</w:t>
      </w:r>
    </w:p>
    <w:p>
      <w:pPr>
        <w:pStyle w:val="BodyText"/>
      </w:pPr>
      <w:r>
        <w:t xml:space="preserve">“Mẹ, hôm nay có nhiều người đến nhà chúng ta, con thấy phòng này chắc không đủ chỗ ngồi.” Liên Mạn Nhi đi đến bên người Trương thị, nhỏ giọng nói.</w:t>
      </w:r>
    </w:p>
    <w:p>
      <w:pPr>
        <w:pStyle w:val="BodyText"/>
      </w:pPr>
      <w:r>
        <w:t xml:space="preserve">“Không phải nói tốt rồi…” Mọi chuyện các nàng đều tính trước rồi, phòng của các nàng nhỏ, đến lúc đó khách nhân ngồi không đủ, sẽ an bài lên phòng trên. Đương nhiên không phải là Đông phòng, mà là Tây phòng.</w:t>
      </w:r>
    </w:p>
    <w:p>
      <w:pPr>
        <w:pStyle w:val="BodyText"/>
      </w:pPr>
      <w:r>
        <w:t xml:space="preserve">Trương thị nói một nửa liền dừng lại, nàng nhìn Liên Mạn Nhi.</w:t>
      </w:r>
    </w:p>
    <w:p>
      <w:pPr>
        <w:pStyle w:val="BodyText"/>
      </w:pPr>
      <w:r>
        <w:t xml:space="preserve">“Mạn Nhi, con muốn nói cái gì?” Trương thị hỏi.</w:t>
      </w:r>
    </w:p>
    <w:p>
      <w:pPr>
        <w:pStyle w:val="BodyText"/>
      </w:pPr>
      <w:r>
        <w:t xml:space="preserve">“Mẹ, nếu không chúng ta bày tiệc ở cửa hàng bên kia đi. Bên kia rộng rãi, bàn ghế đều có sẵn. Nồi cũng có sẵn, dù sao hiện tại còn chưa bắt đầu làm đồ ăn, dời tất cả mọi thứ sang bên kia, làm ở đâu cũng thế.” Liên Mạn Nhi nói, sau đó lại gần tai Trương thị, “Con sợ một hồi bà nội lại tiếp tục ầm ĩ nữa.”</w:t>
      </w:r>
    </w:p>
    <w:p>
      <w:pPr>
        <w:pStyle w:val="BodyText"/>
      </w:pPr>
      <w:r>
        <w:t xml:space="preserve">“Bà ta đã… , bà ta còn muốn làm gì nữa…” Trương thị nhớ tới chuyện vừa rồi, liền tức giận thở hổn hển hai cái, “Đúng, Mạn Nhi, con nói rất đúng. Bà nội con, người này, mẹ không còn hi vọng gì đối với bà ta nữa rồi. Mẹ không sợ nhất vạn, chỉ sợ vạn nhất.” (*)</w:t>
      </w:r>
    </w:p>
    <w:p>
      <w:pPr>
        <w:pStyle w:val="BodyText"/>
      </w:pPr>
      <w:r>
        <w:t xml:space="preserve">(*)”Không sợ nhất vạn, chỉ sợ vạn nhất” (Bất úy nhất vạn, duy úy vạn nhất) là 1 câu thành ngữ dân gian Trung Quốc, nó có nghĩa nôm na là không sợ việc to tát, chỉ sợ việc không may xảy ra bất ngờ. Đây cũng là một lối chơi chữ, luyến láy 2 từ nhất vạn (10.000) và vạn nhất (1/10.000).</w:t>
      </w:r>
    </w:p>
    <w:p>
      <w:pPr>
        <w:pStyle w:val="BodyText"/>
      </w:pPr>
      <w:r>
        <w:t xml:space="preserve">Trương thị nói xong, liền đi vào nhà kêu Liên Thủ Tín ra. Hai vợ chồng thương lượng xong, đều nhất trí như vậy. Lúc trước không muốn chuyển qua bên kia bởi vì nơi này là nhà của bọn họ. Làm lễ đính hôn cho Liên Chi Nhi, đương nhiên phải làm ở nhà.</w:t>
      </w:r>
    </w:p>
    <w:p>
      <w:pPr>
        <w:pStyle w:val="BodyText"/>
      </w:pPr>
      <w:r>
        <w:t xml:space="preserve">Hiện tại chuyển đi qua, nói bên kia rộng rãi, thuận tiện ọi người ngồi dự tiệc, mọi người trong thôn nhìn vào cũng không nói được gì.</w:t>
      </w:r>
    </w:p>
    <w:p>
      <w:pPr>
        <w:pStyle w:val="BodyText"/>
      </w:pPr>
      <w:r>
        <w:t xml:space="preserve">“Cửa hàng mới ở ngay bên kia, bàn ghế cái gì cũng mới, nếu không chút nữa ta và mọi người qua bên kia dọn dẹp.” Liên Thủ Tín nói.</w:t>
      </w:r>
    </w:p>
    <w:p>
      <w:pPr>
        <w:pStyle w:val="BodyText"/>
      </w:pPr>
      <w:r>
        <w:t xml:space="preserve">Bởi vì lúc trước là ngày mùa, bàn ghế cửa hàng làm theo yêu cầu, hai ngày này mới lục tục vận chuyển đến.</w:t>
      </w:r>
    </w:p>
    <w:p>
      <w:pPr>
        <w:pStyle w:val="BodyText"/>
      </w:pPr>
      <w:r>
        <w:t xml:space="preserve">“Được, vậy chúng ta đi qua trước sắp xếp lại mọi thứ, một lát sau, mọi người hãy qua.” Trương thị nói.</w:t>
      </w:r>
    </w:p>
    <w:p>
      <w:pPr>
        <w:pStyle w:val="BodyText"/>
      </w:pPr>
      <w:r>
        <w:t xml:space="preserve">“Mẹ, mẹ vào nhà nói với mấy người tam thẩm một tiếng đi, những chuyện này giao cho chúng con là được.” Liên Mạn Nhi nói, “Mẹ xem mấy bá nương, chị dâu đều ở đây, còn chu đáo hơn nhiều so với mẹ nghĩ.”</w:t>
      </w:r>
    </w:p>
    <w:p>
      <w:pPr>
        <w:pStyle w:val="BodyText"/>
      </w:pPr>
      <w:r>
        <w:t xml:space="preserve">“Đúng, tứ thẩm, thẩm vào trong phòng đi, những việc ngoài này đều giao cho chúng ta, cam đoan với người, chúng ta sẽ xử lý chu đáo.” Tưởng thị cười nói.</w:t>
      </w:r>
    </w:p>
    <w:p>
      <w:pPr>
        <w:pStyle w:val="BodyText"/>
      </w:pPr>
      <w:r>
        <w:t xml:space="preserve">Cổ thị, Hà thị, Triệu thị cũng đều gật đầu phụ họa.</w:t>
      </w:r>
    </w:p>
    <w:p>
      <w:pPr>
        <w:pStyle w:val="BodyText"/>
      </w:pPr>
      <w:r>
        <w:t xml:space="preserve">“Được, vậy phải nhờ vả mọi người rồi.” Trương thị thật cao hứng, cười đáp ứng nói.</w:t>
      </w:r>
    </w:p>
    <w:p>
      <w:pPr>
        <w:pStyle w:val="BodyText"/>
      </w:pPr>
      <w:r>
        <w:t xml:space="preserve">Ngũ Lang và tiểu Thất đã sớm đi qua cửa hàng, đem xe nhỏ chạy tới, chuẩn bị tốt nguyên liệu nấu ăn, bồn chén…đều đặt lên xe, Liên Mạn Nhi, Cổ thị, Hà thị, Triệu thị, Tưởng thị, Liên Diệp nhi, Tứ Lang, Lục Lang, tất cả cùng lên xe, một lúc sau là đến cửa hàng mới.</w:t>
      </w:r>
    </w:p>
    <w:p>
      <w:pPr>
        <w:pStyle w:val="BodyText"/>
      </w:pPr>
      <w:r>
        <w:t xml:space="preserve">Mọi người vội vàng chuyển đồ đạc vào bên trong cửa hàng, sắp xếp mọi thứ, ngay sau đó, liền vào phòng bếp, bắt đầu thổi lửa nấu cơm, xào rau.</w:t>
      </w:r>
    </w:p>
    <w:p>
      <w:pPr>
        <w:pStyle w:val="BodyText"/>
      </w:pPr>
      <w:r>
        <w:t xml:space="preserve">Chỉ lát sau, Trương thị và Liên Thủ Tín cũng mời mọi người tới.</w:t>
      </w:r>
    </w:p>
    <w:p>
      <w:pPr>
        <w:pStyle w:val="BodyText"/>
      </w:pPr>
      <w:r>
        <w:t xml:space="preserve">Thức ăn để bày tiệc đã sớm định ra, lại có Liên Mạn Nhi qua lại ứng phó, trong phòng bếp tuy bận rộn, nhưng vẫn gọn gàng ngăn nắp. Hôm nay là ngày Liên Chi Nhi đính hôn, mặc dù nói là để nàng làm thức ăn, nhưng mấy món bình thường đều do mọi người làm, chỉ giao cho Liên Chi Nhi làm món thịt kho tàu, cá chép, và vài món đặc sắc khác.</w:t>
      </w:r>
    </w:p>
    <w:p>
      <w:pPr>
        <w:pStyle w:val="BodyText"/>
      </w:pPr>
      <w:r>
        <w:t xml:space="preserve">Liên Chi Nhi nấu ăn đã quen, lần này có Triệu thị nhóm lửa giúp, lúc nàng làm đồ ăn, đương nhiên càng thuận buồm xuôi gió.</w:t>
      </w:r>
    </w:p>
    <w:p>
      <w:pPr>
        <w:pStyle w:val="BodyText"/>
      </w:pPr>
      <w:r>
        <w:t xml:space="preserve">Hai bàn tiệc làm xong rất nhanh, khách nam, khách nữ, mỗi bên một bàn, khách nam so Liên Thủ Tín và Ngũ Lang tiếp, ngoại trừ cha con Ngô gia, còn có khách nhân, Liên lão gia tử mang theo Liên Thủ Nhân và Liên Kế Tổ ngồi cùng bàn, tiểu Thất bị Liên Mạn Nhi an bài ngồi bên cạnh Ngô Gia Hưng. Khách nữ do Trương thị và Liên Chi Nhi tiếp, ngoại trừ Vương thị, Ngô Gia Ngọc và bà mối Vương, Cổ thị, Hà thị cùng Triệu thị đều ngồi cùng bàn.</w:t>
      </w:r>
    </w:p>
    <w:p>
      <w:pPr>
        <w:pStyle w:val="BodyText"/>
      </w:pPr>
      <w:r>
        <w:t xml:space="preserve">Liên Mạn Nhi và Tưởng thị là là tiểu bối, nên không được ngồi bàn trên, các nàng phải chịu trách nhiệm mang thức ăn lên, đợi mọi người ăn xong, các nàng mới được ngồi xuống ăn.</w:t>
      </w:r>
    </w:p>
    <w:p>
      <w:pPr>
        <w:pStyle w:val="BodyText"/>
      </w:pPr>
      <w:r>
        <w:t xml:space="preserve">Thức ăn trên bàn tiệc rất phong phú, rất vẻ vang. Liên gia có Liên lão gia tử, nhóm con trai, nhóm con dâu cũng ngồi dự tiệc, tiểu bối và cháu dâu bận rộn phục vụ, mọi thứ đều ngay ngắn rõ ràng, Tứ Lang và Lục Lang hay làm ầm ĩ, hôm nay cũng vô cùng có quy củ.</w:t>
      </w:r>
    </w:p>
    <w:p>
      <w:pPr>
        <w:pStyle w:val="BodyText"/>
      </w:pPr>
      <w:r>
        <w:t xml:space="preserve">“Đây mới là thịnh vượng mà gia đình nên có a!”</w:t>
      </w:r>
    </w:p>
    <w:p>
      <w:pPr>
        <w:pStyle w:val="BodyText"/>
      </w:pPr>
      <w:r>
        <w:t xml:space="preserve">Liên lão gia tử nghe xong lập tức tươi cười rạng rỡ, nhưng chỉ trong nháy mắt, nụ cười kia liền cứng ngắc lại.</w:t>
      </w:r>
    </w:p>
    <w:p>
      <w:pPr>
        <w:pStyle w:val="Compact"/>
      </w:pPr>
      <w:r>
        <w:br w:type="textWrapping"/>
      </w:r>
      <w:r>
        <w:br w:type="textWrapping"/>
      </w:r>
    </w:p>
    <w:p>
      <w:pPr>
        <w:pStyle w:val="Heading2"/>
      </w:pPr>
      <w:bookmarkStart w:id="328" w:name="chương-307-quyết-định"/>
      <w:bookmarkEnd w:id="328"/>
      <w:r>
        <w:t xml:space="preserve">306. Chương 307: Quyết Định</w:t>
      </w:r>
    </w:p>
    <w:p>
      <w:pPr>
        <w:pStyle w:val="Compact"/>
      </w:pPr>
      <w:r>
        <w:br w:type="textWrapping"/>
      </w:r>
      <w:r>
        <w:br w:type="textWrapping"/>
      </w:r>
    </w:p>
    <w:p>
      <w:pPr>
        <w:pStyle w:val="BodyText"/>
      </w:pPr>
      <w:r>
        <w:t xml:space="preserve">Edit: Leticia Liên lão gia tử tươi cười cứng ngắc, nhưng cũng chỉ cứng ngắc một lúc, sau đó hắn lập tức ngẩng đầu lên uống một ngụm rượu, mặt mày lúc này mới giãn ra một lần nữa, tiếp tục cùng mọi người bên cạnh chuyện trò vui vẻ.</w:t>
      </w:r>
    </w:p>
    <w:p>
      <w:pPr>
        <w:pStyle w:val="BodyText"/>
      </w:pPr>
      <w:r>
        <w:t xml:space="preserve">Mọi người trong miệng khen sự thịnh vượng, là sự thịnh vượng của nhà Liên Thủ Tín, cũng là Liên Thủ Tín cùng Trương thị xử lý tiệc rượu này, mới cho thấy tình hình thịnh vượng. Trong nội tâm Liên lão gia tử không biết là tư vị gì, cũng không phải ông ghen ghét với con của mình, mà là trong lòng của ông càng hi vọng, mọi người khen thịnh vượng là khen cả Liên gia.</w:t>
      </w:r>
    </w:p>
    <w:p>
      <w:pPr>
        <w:pStyle w:val="BodyText"/>
      </w:pPr>
      <w:r>
        <w:t xml:space="preserve">Ai cũng không chú ý đến sự vắng mặt của Chu thị cùng Liên Tú Nhi, một bữa cơm, tất cả mọi người ăn rất thoải mái. Đã ăn tiệc xong, mọi người đều ồn ào từ giả, người thì trở lại trong thôn, người thì trở về trên thị trấn. Liên lão gia tử uống nhiều, sắc mặt đỏ lên, đi trên đường bước chân có chút loạng choạng, cần Liên Thủ Nhân cùng Liên Kế Tổ dìu để trở lại khu nhà cũ.</w:t>
      </w:r>
    </w:p>
    <w:p>
      <w:pPr>
        <w:pStyle w:val="BodyText"/>
      </w:pPr>
      <w:r>
        <w:t xml:space="preserve">Tiễn khách nhân trở về xong, Liên Mạn Nhi, Tưởng thị, Liên Diệp Nhi mấy người liền bắt đầu thu dọn. Liên Chi Nhi biết rõ các nàng vì chuyện của mình mà bận rộn cả buổi, còn chưa ăn cơm, nên cũng có chút băn khoăn, muốn thò tay vào hỗ trợ, lại bị Liên Mạn Nhi đẩy ra.</w:t>
      </w:r>
    </w:p>
    <w:p>
      <w:pPr>
        <w:pStyle w:val="BodyText"/>
      </w:pPr>
      <w:r>
        <w:t xml:space="preserve">“Tỷ, tỷ muốn làm việc, ngày nào cũng đều được, hôm nay không được. Hôm nay a, là những ngày an nhàn của tỷ, chuyện gì cũng không thể cho tỷ làm.” Liên Mạn Nhi cười nói với Liên Chi Nhi nhi.</w:t>
      </w:r>
    </w:p>
    <w:p>
      <w:pPr>
        <w:pStyle w:val="BodyText"/>
      </w:pPr>
      <w:r>
        <w:t xml:space="preserve">“Đúng vậy.” Tưởng thị cười phụ họa, “Chi Nhi hôm nay thành bảo bối để mọi người nuông chiều rồi.”</w:t>
      </w:r>
    </w:p>
    <w:p>
      <w:pPr>
        <w:pStyle w:val="BodyText"/>
      </w:pPr>
      <w:r>
        <w:t xml:space="preserve">“Đúng vậy a, Chi Nhi tỷ, tỷ nghỉ ngơi đi thôi, việc làm tiểu nhị này, chúng ta làm một lúc là xong.” Liên Diệp Nhi cũng nói.</w:t>
      </w:r>
    </w:p>
    <w:p>
      <w:pPr>
        <w:pStyle w:val="BodyText"/>
      </w:pPr>
      <w:r>
        <w:t xml:space="preserve">Mấy người đem phòng thu dọn một phen, lúc này mới một lần nữa bày cơm nóng, món ăn nóng lên bàn để ăn cơm.</w:t>
      </w:r>
    </w:p>
    <w:p>
      <w:pPr>
        <w:pStyle w:val="BodyText"/>
      </w:pPr>
      <w:r>
        <w:t xml:space="preserve">Bàn tiệc này, ngoại trừ Liên Mạn Nhi, Tưởng thị cùng Liên Diệp Nhi, còn gọi cả Liên Đóa Nhi, Liên Nha Nhi, Nữu Nữu, Tứ Lang cùng Lục Lang đến.</w:t>
      </w:r>
    </w:p>
    <w:p>
      <w:pPr>
        <w:pStyle w:val="BodyText"/>
      </w:pPr>
      <w:r>
        <w:t xml:space="preserve">Đây là đã sớm thương lượng tốt rồi, việc vui của Liên Chi Nhi, mọi người cùng chung vui, để ọi người đều cao hứng ăn .</w:t>
      </w:r>
    </w:p>
    <w:p>
      <w:pPr>
        <w:pStyle w:val="BodyText"/>
      </w:pPr>
      <w:r>
        <w:t xml:space="preserve">Liên Mạn Nhi ở trên bàn ăn cơm. Trương thị ngồi ở bên cạnh, thỉnh thoảng nói thêm một hai câu.</w:t>
      </w:r>
    </w:p>
    <w:p>
      <w:pPr>
        <w:pStyle w:val="BodyText"/>
      </w:pPr>
      <w:r>
        <w:t xml:space="preserve">“Mang đồ ăn cho nội con cùng lão cô chưa?” Trương thị hỏi.</w:t>
      </w:r>
    </w:p>
    <w:p>
      <w:pPr>
        <w:pStyle w:val="BodyText"/>
      </w:pPr>
      <w:r>
        <w:t xml:space="preserve">“Vừa khai tiệc liền đưa qua rồi.” Liên Mạn Nhi nói, hơn nữa tại trước mặt mọi người, đều chọn đồ ăn tốt đưa qua cho Chu thị cùng Liên Tú Nhi đấy.”Là con cùng đại tẩu đưa qua.”</w:t>
      </w:r>
    </w:p>
    <w:p>
      <w:pPr>
        <w:pStyle w:val="BodyText"/>
      </w:pPr>
      <w:r>
        <w:t xml:space="preserve">“Vậy là tốt rồi.” Trương thị gật đầu nói. Có bọn người Tưởng thị ở đây, nàng không tiếp tục hỏi biểu hiện của Chu thị lúc nhận được đồ ăn.</w:t>
      </w:r>
    </w:p>
    <w:p>
      <w:pPr>
        <w:pStyle w:val="BodyText"/>
      </w:pPr>
      <w:r>
        <w:t xml:space="preserve">Liên gia cũng là hộ nông dân bình thường, sinh hoạt thường ngày, nhất là phương diện cơm canh, đều thập phần tiết kiệm, trong nhà trên bàn cơm đừng nói là thịt, chỉ là giọt nước sôi cũng phải tiết kiệm. Tưởng thị ăn cũng coi là nhã nhặn. Nhưng mấy người khác, nhất là Tứ Lang cùng Lục Lang, ngay từ đầu cũng tạm được, về sau đều ăn như hổ đói, đem một bàn đồ ăn ăn sạch sẽ.</w:t>
      </w:r>
    </w:p>
    <w:p>
      <w:pPr>
        <w:pStyle w:val="BodyText"/>
      </w:pPr>
      <w:r>
        <w:t xml:space="preserve">Tưởng thị ăn cơm xong, lại giúp đỡ dọn dẹp một phen, mới mang theo Nữu Nữu rời đi.</w:t>
      </w:r>
    </w:p>
    <w:p>
      <w:pPr>
        <w:pStyle w:val="BodyText"/>
      </w:pPr>
      <w:r>
        <w:t xml:space="preserve">Người một nhà Liên Mạn Nhi không có vội vã trở lại khu nhà cũ, mà là lưu lại cửa hàng mới. Không có người khác ở đây. Các nàng nói chuyện tự nhiên hơn rất nhiều.</w:t>
      </w:r>
    </w:p>
    <w:p>
      <w:pPr>
        <w:pStyle w:val="BodyText"/>
      </w:pPr>
      <w:r>
        <w:t xml:space="preserve">“Hôm nay việc này, xử lý rất nghiêm chỉnh.” Liên Thủ Tín cũng uống rượu, sắc mặt có chút đỏ lên nói.</w:t>
      </w:r>
    </w:p>
    <w:p>
      <w:pPr>
        <w:pStyle w:val="BodyText"/>
      </w:pPr>
      <w:r>
        <w:t xml:space="preserve">Trương thị cũng nghĩ vậy. Hôm nay từ lễ vật đính hôn Ngô gia đưa tới, đến tiệc rượu các nàng xử lý, đều ọi người thể diện. Chẳng qua, Trương thị cũng không quên, tại khu nhà cũ chuyện Chu thị sở tác sở vi(tự làm theo ý mình).</w:t>
      </w:r>
    </w:p>
    <w:p>
      <w:pPr>
        <w:pStyle w:val="BodyText"/>
      </w:pPr>
      <w:r>
        <w:t xml:space="preserve">“Chúng ta đem mọi thứ chuyển qua đây xử lý, mới tốt như thế, nếu còn để ở đằng kia, còn không biết bà ấy muốn ra cái chiêu gì nữa. Chàng chẳng lẽ không phải là con ruột của bà ấy, Chi Nhi của ta là nhặt được từ ngoài đường về hay sao? Khuê nữ ta cả đời này cũng chỉ có mỗi chuyện này, mà bà ấy cũng thật ác độc, cũng thật nhẫn tâm. Đừng nói là người một nhà, ngay cả người của hai họ với người bên ngoài. Phàm là không có coi con ta là kẻ thù, cũng không chọn cái ngày này để gây khó dễ.”</w:t>
      </w:r>
    </w:p>
    <w:p>
      <w:pPr>
        <w:pStyle w:val="BodyText"/>
      </w:pPr>
      <w:r>
        <w:t xml:space="preserve">Trương thị đem tức giận đều phát tác trên người Liên Thủ Tín, ai bảo hắn là nhi tử của Chu thị chứ.</w:t>
      </w:r>
    </w:p>
    <w:p>
      <w:pPr>
        <w:pStyle w:val="BodyText"/>
      </w:pPr>
      <w:r>
        <w:t xml:space="preserve">“Chàng cũng ở bên cạnh nhìn thấy, khi đó tim ta thấy thế cũng lạnh đi, thật lạnh đấy, chàng nói một chút xem, tim của bà ấy là gì? Ta là khuê nữ nhà người khác. Gả vào nhà các ngươi, nên ta bị mắng, bị khinh bỉ, ta đều chịu. Nhưng mà Chi Nhi là tôn nữ của Liên gia, về sau ở Ngô gia không chào đón Chi Nhi, bị mẹ chồng chèn ép, bà sẽ thấy vui vẻ sao?”</w:t>
      </w:r>
    </w:p>
    <w:p>
      <w:pPr>
        <w:pStyle w:val="BodyText"/>
      </w:pPr>
      <w:r>
        <w:t xml:space="preserve">“Ta khắp nơi đem bà ấy đặt lên đầu, nhưng bà ấu đối xử với chúng ta như thế nào?” Trương thị nói chuyện, vành mắt cũng có chút đỏ lên, “Bà ấy muốn người ta sờ lương tâm của mình, vậy tại sao bà ấy lại không sờ của chính bà xem?”</w:t>
      </w:r>
    </w:p>
    <w:p>
      <w:pPr>
        <w:pStyle w:val="BodyText"/>
      </w:pPr>
      <w:r>
        <w:t xml:space="preserve">“Việc này, là nội bọn nhỏ… xử lý hồ đồ. Nàng xem, lão gia tử cũng hết sức tức giận, lần này qua đi, sự tình khẳng định không xảy ra nữa.” Liên Thủ Tín vẻ mặt đau khổ nói.</w:t>
      </w:r>
    </w:p>
    <w:p>
      <w:pPr>
        <w:pStyle w:val="BodyText"/>
      </w:pPr>
      <w:r>
        <w:t xml:space="preserve">“Cái này là sự tình hồ đồ sao hả? bà ấy hồ đồ, bà ấy thế nào không làm mất mặt Tú nhi, mà muốn làm mất mặt Chi Nhi?” Trương thị tiếp tục không đồng ý nói, “Chàng là nhi tử của bà ấy, cuối cùng cũng bênh vực cho bà ấy. Chàng đi theo bà ấy đi, mấy mẹ con chúng ta sau này không quay về nữa, chúng ta ở chỗ này sống, tránh phải trở về, bà ấy trông thấy chúng ta lỗ mũi không phải mũi, mặt không phải mặt đấy. Hôm nay chuyện như vậy, bà ấy đều làm được, còn có cái gì là bà ấy làm không được đấy.”</w:t>
      </w:r>
    </w:p>
    <w:p>
      <w:pPr>
        <w:pStyle w:val="BodyText"/>
      </w:pPr>
      <w:r>
        <w:t xml:space="preserve">Trương thị nói xong, đẩy Liên Thủ Tín một cái.</w:t>
      </w:r>
    </w:p>
    <w:p>
      <w:pPr>
        <w:pStyle w:val="BodyText"/>
      </w:pPr>
      <w:r>
        <w:t xml:space="preserve">Liên Thủ Tín bất đắc dĩ, cái này gọi là giáp bản khí (bị kẹp giữa hai cơn giận). Trước kia vô luận thế nào thì Trương thị đều nhường nhịn, hắn mới không có sớm chút được nếm mùi vị này.</w:t>
      </w:r>
    </w:p>
    <w:p>
      <w:pPr>
        <w:pStyle w:val="BodyText"/>
      </w:pPr>
      <w:r>
        <w:t xml:space="preserve">“Hôm nay chuyện này nội bọn nhỏ làm thật sự quá đáng.” Liên Thủ Tín với thái độ nghiêm chỉnh nói ra, “Về sau nếu có thể chúng ta cách xa bà ấy một chút a, đợi chúng ta xây phòng ở phía sau xong, rồi chuyển qua đó ở a.”</w:t>
      </w:r>
    </w:p>
    <w:p>
      <w:pPr>
        <w:pStyle w:val="BodyText"/>
      </w:pPr>
      <w:r>
        <w:t xml:space="preserve">Chu thị không thèm nói đạo lý, không để ý tình cảm, Trương thị chỉ ở trước mặt hắn phàn nàn, khi đối mặt với Chu thị cũng không có bất luận cái gì bất kính, sau đó vẫn đem đồ ăn tốt nhất đưa tới cho Chu thị. Hành động như vậy cũng làm cho không ai có thể chê trách nàng.</w:t>
      </w:r>
    </w:p>
    <w:p>
      <w:pPr>
        <w:pStyle w:val="BodyText"/>
      </w:pPr>
      <w:r>
        <w:t xml:space="preserve">Đem cả hai so sánh với nhau, liền để cho tim của Liên Thủ Tín hoàn toàn thiên hướng về vợ con bên này.</w:t>
      </w:r>
    </w:p>
    <w:p>
      <w:pPr>
        <w:pStyle w:val="BodyText"/>
      </w:pPr>
      <w:r>
        <w:t xml:space="preserve">Hộ nông dân đa số đều lưu luyến đất tổ tiên, dọn nhà đối với họ mà nói, là sự kiện cực kỳ trọng đại. Liên Thủ Tín có thể đưa ra quyết định như vậy, cũng không phải là nhất thời xúc động, chỉ là hôm nay hành động của Chu thị, làm cho hắn quyết tâm dọn nhà.</w:t>
      </w:r>
    </w:p>
    <w:p>
      <w:pPr>
        <w:pStyle w:val="BodyText"/>
      </w:pPr>
      <w:r>
        <w:t xml:space="preserve">“Ừ, vậy thì chuyển a.” Trương thị nghĩ nghĩ, rồi gật đầu nói.</w:t>
      </w:r>
    </w:p>
    <w:p>
      <w:pPr>
        <w:pStyle w:val="BodyText"/>
      </w:pPr>
      <w:r>
        <w:t xml:space="preserve">Liên Mạn Nhi, Liên Chi Nhi, Ngũ Lang cùng tiểu Thất tự nhiên đều không có dị nghị.</w:t>
      </w:r>
    </w:p>
    <w:p>
      <w:pPr>
        <w:pStyle w:val="BodyText"/>
      </w:pPr>
      <w:r>
        <w:t xml:space="preserve">Muốn dọn nhà, cũng phải chờ xây được phòng ở đã, trước mắt, bọn họ còn có rất nhiều chuyện cần quan tâm.</w:t>
      </w:r>
    </w:p>
    <w:p>
      <w:pPr>
        <w:pStyle w:val="BodyText"/>
      </w:pPr>
      <w:r>
        <w:t xml:space="preserve">“Hôm nay mẹ cũng được hưởng phúc, nhờ có Mạn Nhi, ở bên ngoài bận rộn, mẹ cùng Chi Nhi có thể an tâm ngồi ăn cơm.” Trương thị mỉm cười nhìn Liên Mạn Nhi, “Mẹ Gia Hưng còn có bà mối Vương, đều khoa trương mà khen Mạn Nhi nhà ta. Bà mối Vương còn muốn nghe bát tự của Mạn Nhi.”</w:t>
      </w:r>
    </w:p>
    <w:p>
      <w:pPr>
        <w:pStyle w:val="BodyText"/>
      </w:pPr>
      <w:r>
        <w:t xml:space="preserve">Nói đến đây, Trương thị nhịn không được cười ra tiếng. Liên Chi Nhi vừa định ra được một cửa hôn nhân tốt, Liên Mạn Nhi tuổi còn nhỏ đã có người để ý rồi, nàng làm mẹ sao có thể mất hứng.</w:t>
      </w:r>
    </w:p>
    <w:p>
      <w:pPr>
        <w:pStyle w:val="BodyText"/>
      </w:pPr>
      <w:r>
        <w:t xml:space="preserve">“Mẹ, mẹ chưa cho bà ấy hả?” Liên Mạn Nhi cả kinh, nàng còn nhỏ, nàng cũng không muốn sớm như vậy đã đính hôn, gả cho người ta làm vợ.”Mẹ, con còn nhỏ, mẹ không thể nhẫn tâm sớm đem con đuổi sang cho nhà người khác a.”</w:t>
      </w:r>
    </w:p>
    <w:p>
      <w:pPr>
        <w:pStyle w:val="BodyText"/>
      </w:pPr>
      <w:r>
        <w:t xml:space="preserve">“Chưa, mẹ chưa cho.” Trương thị thấy Liên Mạn Nhi sốt ruột, thì cười nói, “Mẹ cũng nói, Mạn Nhi nhà chúng ta tuổi còn nhỏ,việc này không cần nóng nảy.”</w:t>
      </w:r>
    </w:p>
    <w:p>
      <w:pPr>
        <w:pStyle w:val="BodyText"/>
      </w:pPr>
      <w:r>
        <w:t xml:space="preserve">“Thế thì được rồi.” Liên Mạn Nhi âm thầm lau mồ hôi. Nàng hôm nay cũng vì Liên Chi Nhi, mới vất vả như vậy đấy.</w:t>
      </w:r>
    </w:p>
    <w:p>
      <w:pPr>
        <w:pStyle w:val="BodyText"/>
      </w:pPr>
      <w:r>
        <w:t xml:space="preserve">“Mạn Nhi, tỷ làm uội thêm một đôi giày mới, muội muốn dạng hoa văn gì?” Liên Chi Nhi nhỏ giọng hỏi Liên Mạn Nhi.</w:t>
      </w:r>
    </w:p>
    <w:p>
      <w:pPr>
        <w:pStyle w:val="BodyText"/>
      </w:pPr>
      <w:r>
        <w:t xml:space="preserve">“Chỉ có một đôi? Muội muốn hai đôi a.” Liên Mạn Nhi lập tức nói.</w:t>
      </w:r>
    </w:p>
    <w:p>
      <w:pPr>
        <w:pStyle w:val="BodyText"/>
      </w:pPr>
      <w:r>
        <w:t xml:space="preserve">“Tốt, hai đôi thì hai đôi.” Liên Chi Nhi cười nói.</w:t>
      </w:r>
    </w:p>
    <w:p>
      <w:pPr>
        <w:pStyle w:val="BodyText"/>
      </w:pPr>
      <w:r>
        <w:t xml:space="preserve">Người một nhà đang nói cao hứng, chỉ thấy Liên Diệp Nhi vội vội vàng vàng từ bên ngoài đi vào.</w:t>
      </w:r>
    </w:p>
    <w:p>
      <w:pPr>
        <w:pStyle w:val="BodyText"/>
      </w:pPr>
      <w:r>
        <w:t xml:space="preserve">“Tứ thúc, tứ thẩm, bên trong nhà chúng ta đã đánh nhau.” Liên Diệp Nhi đối với Liên Thủ Tín cùng Trương thị nói.</w:t>
      </w:r>
    </w:p>
    <w:p>
      <w:pPr>
        <w:pStyle w:val="BodyText"/>
      </w:pPr>
      <w:r>
        <w:t xml:space="preserve">“Gì? Chuyện gì xảy ra?” Liên Thủ Tín lập tức ngồi thẳng nói.</w:t>
      </w:r>
    </w:p>
    <w:p>
      <w:pPr>
        <w:pStyle w:val="BodyText"/>
      </w:pPr>
      <w:r>
        <w:t xml:space="preserve">Liên Mạn Nhi liền đem Liên Diệp Nhi gọi vào trước tiên, rồi để cho nàng từ từ nói.</w:t>
      </w:r>
    </w:p>
    <w:p>
      <w:pPr>
        <w:pStyle w:val="BodyText"/>
      </w:pPr>
      <w:r>
        <w:t xml:space="preserve">“Gia cùng với bà nội đã đánh nhau.” Liên Diệp Nhi nói.</w:t>
      </w:r>
    </w:p>
    <w:p>
      <w:pPr>
        <w:pStyle w:val="BodyText"/>
      </w:pPr>
      <w:r>
        <w:t xml:space="preserve">Từ trong miệng Liên Diệp Nhi, mọi người mới biết, Liên lão gia tử về đến nhà, ngả đầu ngủ một chút, tỉnh lại, lập tức cùng Chu thị bắt đầu ồn ào lên, nguyên nhân đương nhiên là do sự tình Chu thị làm khó dễ Liên Chi Nhi.</w:t>
      </w:r>
    </w:p>
    <w:p>
      <w:pPr>
        <w:pStyle w:val="BodyText"/>
      </w:pPr>
      <w:r>
        <w:t xml:space="preserve">“Ngay từ đầu gia mắng vài câu, nội không biết là chột dạ hay là thế nào, đều không có lên tiếng. Gia không phải uống nhiều rượu đấy ư, càng mắng càng lợi hại, nội không chịu nhịn nữa, cùng gia mắng nhau, thời điểm cháu tới còn nói nhao nhao lên. Không phải có người lôi kéo can ngăn, thì đã muốn động thủ rồi.” Liên Diệp Nhi nói.</w:t>
      </w:r>
    </w:p>
    <w:p>
      <w:pPr>
        <w:pStyle w:val="BodyText"/>
      </w:pPr>
      <w:r>
        <w:t xml:space="preserve">Liên Thủ Tín liếc Trương thị, xem thần sắc của hắn, hắn đối với Liên lão gia tử cùng Chu thị, vẫn là lo lắng đấy.</w:t>
      </w:r>
    </w:p>
    <w:p>
      <w:pPr>
        <w:pStyle w:val="BodyText"/>
      </w:pPr>
      <w:r>
        <w:t xml:space="preserve">“Cha, mẹ, hai người không thể trở về. Hai người đi trở về, là bị mắng đấy, bà nội khẳng định không tha cho hai người đâu. Như vậy đi, con trở lại xem sao.” Liên Mạn Nhi nói, “Mẹ, mẹ không phải nói Tam bá bọn họ ở chân núi bắt đầu làm việc, còn chưa có đồ ăn sao, muốn đưa chút đồ ăn qua, vậy thì đưa qua a, vừa vặn…nếu có thể khuyên con liền khuyên một hai câu.”</w:t>
      </w:r>
    </w:p>
    <w:p>
      <w:pPr>
        <w:pStyle w:val="BodyText"/>
      </w:pPr>
      <w:r>
        <w:t xml:space="preserve">“Vậy được.” Trương thị bèn lấy non nửa chậu đồ ăn thừa, đưa Liên Mạn Nhi bưng lấy, cùng với Liên Diệp nhi hướng khu nhà cũ trở về.</w:t>
      </w:r>
    </w:p>
    <w:p>
      <w:pPr>
        <w:pStyle w:val="BodyText"/>
      </w:pPr>
      <w:r>
        <w:t xml:space="preserve">Liên gia cãi nhau là chuyện bình thường, chỉ là hôm nay thời điểm đặc thù, Liên lão gia tử cùng Chu thị, đôi vợ chồng già lại cãi nhau đặc biệt hung ác, bởi vậy, cửa lớn Liên gia tụ tập một ít người xem náo nhiệt, gồm mấy đứa bé cùng hai tiểu tức phụ không có chuyện gì làm.</w:t>
      </w:r>
    </w:p>
    <w:p>
      <w:pPr>
        <w:pStyle w:val="BodyText"/>
      </w:pPr>
      <w:r>
        <w:t xml:space="preserve">“Ai ôi!!!, Mạn Nhi đây là đưa đồ ăn đến rồi?” Hai tiểu tức phụ nhìn thấy Liên Mạn Nhi bưng đồ ăn, liền cười chào hỏi, “Đều là thức ăn ngon kia.”</w:t>
      </w:r>
    </w:p>
    <w:p>
      <w:pPr>
        <w:pStyle w:val="BodyText"/>
      </w:pPr>
      <w:r>
        <w:t xml:space="preserve">“Buổi trưa ăn cơm lúc tỷ cháu đính hôn, Nhị bá, Tam bá bọn họ ở trên chân núi bắt đầu làm việc, còn chưa có nghỉ ngơi, đều không có đến, cháu đưa món ăn đến, để cho bọn hắn buổi tối ăn.” Liên Mạn Nhi cười nói, “Xuân sinh tẩu tử, Đại Lực tẩu tử, nếu các người nhàn rỗi, có muốn vào trong phòng ngồi hay không?”</w:t>
      </w:r>
    </w:p>
    <w:p>
      <w:pPr>
        <w:pStyle w:val="BodyText"/>
      </w:pPr>
      <w:r>
        <w:t xml:space="preserve">“Không, chúng ta có việc, chỉ là đi ngang qua, đi ngang qua.” Hai tiểu tức phụ vội vàng cười rồi đi về.</w:t>
      </w:r>
    </w:p>
    <w:p>
      <w:pPr>
        <w:pStyle w:val="BodyText"/>
      </w:pPr>
      <w:r>
        <w:t xml:space="preserve">Liên Mạn Nhi lại hướng mấy tiểu hài tử kia trừng mắt, mấy hài tử đều giải tán ngay lập tức.</w:t>
      </w:r>
    </w:p>
    <w:p>
      <w:pPr>
        <w:pStyle w:val="BodyText"/>
      </w:pPr>
      <w:r>
        <w:t xml:space="preserve">Liên Mạn Nhi cùng với Liên Diệp Nhi hướng trong sân đi, từ cửa lớn chỉ nghe thấy giọng nói của Liên lão gia tử cùng Chu thị, càng đi vào trong sân, càng nghe thấy rõ ràng.</w:t>
      </w:r>
    </w:p>
    <w:p>
      <w:pPr>
        <w:pStyle w:val="BodyText"/>
      </w:pPr>
      <w:r>
        <w:t xml:space="preserve">Tiến vào phòng trên, Tưởng thị đón lấy chậu trong tay Liên Mạn Nhi.</w:t>
      </w:r>
    </w:p>
    <w:p>
      <w:pPr>
        <w:pStyle w:val="BodyText"/>
      </w:pPr>
      <w:r>
        <w:t xml:space="preserve">Màn cửa Đông phòng được treo lên, từ cửa ra vào có thể trông thấy Liên lão gia tử cùng Chu thị đều ngồi ở trên giường gạch, mỗi người một phương, đang mắng nhau.</w:t>
      </w:r>
    </w:p>
    <w:p>
      <w:pPr>
        <w:pStyle w:val="BodyText"/>
      </w:pPr>
      <w:r>
        <w:t xml:space="preserve">“Ngươi nha, ngươi tuổi đã cao rồi, xem như ngươi sống vô dụng rồi, … hôm nay ngươi làm ra chuyện này, ngươi không phải là người rồi.” Liên lão gia tử chỉ vào Chu thị mắng.</w:t>
      </w:r>
    </w:p>
    <w:p>
      <w:pPr>
        <w:pStyle w:val="Compact"/>
      </w:pPr>
      <w:r>
        <w:br w:type="textWrapping"/>
      </w:r>
      <w:r>
        <w:br w:type="textWrapping"/>
      </w:r>
    </w:p>
    <w:p>
      <w:pPr>
        <w:pStyle w:val="Heading2"/>
      </w:pPr>
      <w:bookmarkStart w:id="329" w:name="chương-308-tiết-tiểu-mãn"/>
      <w:bookmarkEnd w:id="329"/>
      <w:r>
        <w:t xml:space="preserve">307. Chương 308: Tiết Tiểu Mãn*</w:t>
      </w:r>
    </w:p>
    <w:p>
      <w:pPr>
        <w:pStyle w:val="Compact"/>
      </w:pPr>
      <w:r>
        <w:br w:type="textWrapping"/>
      </w:r>
      <w:r>
        <w:br w:type="textWrapping"/>
      </w:r>
    </w:p>
    <w:p>
      <w:pPr>
        <w:pStyle w:val="BodyText"/>
      </w:pPr>
      <w:r>
        <w:t xml:space="preserve">Tiết Tiểu mãn là một trong 24 tiết khí của các lịch như Trung Quốc, Việt Nam, Nhật Bản, Triều Tiên. Nó thường bắt đầu từ 21,22/5 dương lịch đến 5,6/6</w:t>
      </w:r>
    </w:p>
    <w:p>
      <w:pPr>
        <w:pStyle w:val="BodyText"/>
      </w:pPr>
      <w:r>
        <w:t xml:space="preserve">Những lời này của Liên lão gia tử lập tức khiến cho Chu thị bùng nổ. Bà giương hai cánh tay, động thân hướng Liên lão gia tử trên người đánh tới. Cũng may Liên Tú Nhi, Cổ thị, Hà thị ở bên cạnh, mới miễn cưỡng đem bà ngăn cản.</w:t>
      </w:r>
    </w:p>
    <w:p>
      <w:pPr>
        <w:pStyle w:val="BodyText"/>
      </w:pPr>
      <w:r>
        <w:t xml:space="preserve">Các nàng có thể ngăn cản thân thể Chu thị, nhưng ngăn không được miệng của bà.</w:t>
      </w:r>
    </w:p>
    <w:p>
      <w:pPr>
        <w:pStyle w:val="BodyText"/>
      </w:pPr>
      <w:r>
        <w:t xml:space="preserve">“Ta sống nhiều năm thật sống vô dụng rồi, ngươi thì sống không uổng phí? Ta động vào vị bề trên nào rồi, ta động vào vị bề trên nào, ngươi nói xem. Ngươi giỏi nhanh mồm nhanh miệng, nên ngươi chỉ biết nói ta. Ta khiến ngươi mất thể diện, nếu không phải ngươi bất tài, hai mẹ con ta cùng Tú có thể rơi vào tình trạng như vậy sao?”</w:t>
      </w:r>
    </w:p>
    <w:p>
      <w:pPr>
        <w:pStyle w:val="BodyText"/>
      </w:pPr>
      <w:r>
        <w:t xml:space="preserve">“Đang nói chuyện của Chi Nhi, ngươi đừng chuyển sang chuyện khác!” Liên lão gia tử trầm giọng nói.</w:t>
      </w:r>
    </w:p>
    <w:p>
      <w:pPr>
        <w:pStyle w:val="BodyText"/>
      </w:pPr>
      <w:r>
        <w:t xml:space="preserve">“Trách ta chuyện của Chi Nhi à, ta biết ta bệnh không đúng lúc, ta thật có lỗi với già trẻ một nhà của ngươi, một lát ta sẽ dập đầu tạ lỗi với bọn nó, ngươi hài lòng chưa.” Chu thị nói đông nói tây, một chữ cũng không đề cập tới việc bà làm khó dễ Chi Nhi, kết quả khiến Vương thị tiếp nhận việc nấu cơm cho bà.”Ngươi mắng ta không phải là người, ngươi là người rồi hả? Tú Nhi là do ta một người sinh hạ đấy à, tổng cộng ta chỉ có một khuê nữ thôi, cũng đến tuổi làm mai rồi, nếu đặt trong nhà người khác không chừng còn có địa vị tôn quý cơ, tại nhà chúng ta, còn không bằng một cây cỏ.”</w:t>
      </w:r>
    </w:p>
    <w:p>
      <w:pPr>
        <w:pStyle w:val="BodyText"/>
      </w:pPr>
      <w:r>
        <w:t xml:space="preserve">Liên Tú Nhi ở bên Chu thị, cúi thấp đầu, đang thút tha thút thít khóc.</w:t>
      </w:r>
    </w:p>
    <w:p>
      <w:pPr>
        <w:pStyle w:val="BodyText"/>
      </w:pPr>
      <w:r>
        <w:t xml:space="preserve">“Những năm này, thời gian này ta trải qua một ngày không bằng một ngày đấy, Tú Nhi đi theo chúng ta không có lấy một ngày tốt lành. Ngươi cũng xứng làm cha đó sao? Không biết yêu thương nàng, ngươi nhìn xem hôm nay ngươi làm cái gì. Đang lúc thông gia gặp mặt, ngươi đem Tú Nhi mắng đến không đáng một xu! Liên Phương, ngươi thiệt hung ác a. Ngươi không muốn hai mẹ con chúng ta nữa có phải hay không? Tú Nhi ở tuổi này, thể diện rất đáng giá ngươi biết rõ không, ngươi cứ như vậy mắng nàng. Ngươi để cho nàng về sau như thế nào ngẩng đầu làm người. Muốn nói không phải là người, ngươi mới không phải là người!”</w:t>
      </w:r>
    </w:p>
    <w:p>
      <w:pPr>
        <w:pStyle w:val="BodyText"/>
      </w:pPr>
      <w:r>
        <w:t xml:space="preserve">Chu thị chỉ vào Liên lão gia tử, một phen nước mũi, một phen nước mắt mắng chửi.</w:t>
      </w:r>
    </w:p>
    <w:p>
      <w:pPr>
        <w:pStyle w:val="BodyText"/>
      </w:pPr>
      <w:r>
        <w:t xml:space="preserve">“Ngươi cũng biết thể diện của Tú Nhi đáng giá, lễ đính hôn của Chi Nhi, mặt của nàng thì không đáng giá sao?” Liên lão gia tử tức giận đến tay run rẩy, “Ngươi nha, người ta ngược lại không nói một chút gì xấu về ngươi. Vậy mà ngươi còn tự mình trách cứ. Ngươi chỉ biết chính ngươi, trong lòng ngươi không chứa ai cả.”</w:t>
      </w:r>
    </w:p>
    <w:p>
      <w:pPr>
        <w:pStyle w:val="BodyText"/>
      </w:pPr>
      <w:r>
        <w:t xml:space="preserve">“Nó đính hôn rồi, thì không phải là cháu gái của ta hả? Muốn nó làm cho ta chén cơm cũng không làm được hả? Chuyện này cùng Tú Nhi có quan hệ gì, nàng đi ra ngoài nói chuyện cũng vì muốn tốt ọi người. Ngươi không phải là chướng mắt ta sao, ngươi trực tiếp mắng ta a. Ngươi mắng Tú Nhi, đem thanh danh của nàng hỏng mất, ngươi có thể được cái gì tốt. Ngươi chướng mắt hai mẹ con chúng ta, ngươi vừa ý ai ngươi đi cùng người đó đi.”</w:t>
      </w:r>
    </w:p>
    <w:p>
      <w:pPr>
        <w:pStyle w:val="BodyText"/>
      </w:pPr>
      <w:r>
        <w:t xml:space="preserve">Đừng nói Liên lão gia tử, ngay cả Liên Mạn Nhi ở bên ngoài cũng bị chọc tức mà cười. Chu thị không nói đạo lý đã đạt đến cảnh giới cao không thể với tới rồi.</w:t>
      </w:r>
    </w:p>
    <w:p>
      <w:pPr>
        <w:pStyle w:val="BodyText"/>
      </w:pPr>
      <w:r>
        <w:t xml:space="preserve">“Ngươi ở ngày tân hôn dựng quy cũ, ngươi còn có mặt mũi ở đây nói!” Liên lão gia tử bắt đầu khó thở, “Ngươi cứ như vậy là giúp Tú Nhi hay sao? Có người mẹ như ngươi, người ta nguyện ý đến nhà chúng ta cầu hôn Tú Nhi mới lạ đấy. Người ta đều bị hù dọa không dám tới rồi! Ngươi còn không dạy dỗ nàng tốt, về sau Tú Nhi nếu không tốt, đều là hủy trong tay ngươi rồi!”</w:t>
      </w:r>
    </w:p>
    <w:p>
      <w:pPr>
        <w:pStyle w:val="BodyText"/>
      </w:pPr>
      <w:r>
        <w:t xml:space="preserve">“Trời ơi, ” Chu thị nghẹn họng một chút, sau đó lập tức gào khóc.”Ngươi cái lão bất tử này, ngươi không có lòng tốt, ngươi nguyền rủa Tú Nhi ah.”</w:t>
      </w:r>
    </w:p>
    <w:p>
      <w:pPr>
        <w:pStyle w:val="BodyText"/>
      </w:pPr>
      <w:r>
        <w:t xml:space="preserve">“Ta không nói nổi ngươi rồi, ngươi toàn là ngụy biện, ta lúc đầu là mắt bị mù rồi.” Liên lão gia tử vừa nói, vừa theo giường gạch bước xuống. Liên Thủ Nhân cùng Liên Kế Tổ dìu ông đi ra ngoài.</w:t>
      </w:r>
    </w:p>
    <w:p>
      <w:pPr>
        <w:pStyle w:val="BodyText"/>
      </w:pPr>
      <w:r>
        <w:t xml:space="preserve">Bởi vì buổi trưa uống hơi nhiều, hơn nữa tâm tình phiền muộn, tuy đã đi ngủ một giấc, lại trải qua phen cãi lộn, máu nóng xông lên ót, Liên lão gia tử chỉ cảm thấy đầu nặng chân nhẹ (đứng không vững), thân thể nghiêng một cái, muốn ngã sấp xuống.</w:t>
      </w:r>
    </w:p>
    <w:p>
      <w:pPr>
        <w:pStyle w:val="BodyText"/>
      </w:pPr>
      <w:r>
        <w:t xml:space="preserve">Liên Mạn Nhi bị hù kinh hô một tiếng, bước lên phía trước đi đỡ Liên lão gia tử.</w:t>
      </w:r>
    </w:p>
    <w:p>
      <w:pPr>
        <w:pStyle w:val="BodyText"/>
      </w:pPr>
      <w:r>
        <w:t xml:space="preserve">Liên Thủ Nhân cùng Liên Kế Tổ ở bên cạnh, cũng theo hai bên đỡ Liên lão gia tử, lúc này mới không để cho ông ngã trên mặt đất.</w:t>
      </w:r>
    </w:p>
    <w:p>
      <w:pPr>
        <w:pStyle w:val="BodyText"/>
      </w:pPr>
      <w:r>
        <w:t xml:space="preserve">Mọi người đỡ Liên lão gia tử lên trên giường gạch, lại để cho ông nằm xuống.</w:t>
      </w:r>
    </w:p>
    <w:p>
      <w:pPr>
        <w:pStyle w:val="BodyText"/>
      </w:pPr>
      <w:r>
        <w:t xml:space="preserve">“Ta không sao, ta không sao.” Liên lão gia tử liên tục nói.</w:t>
      </w:r>
    </w:p>
    <w:p>
      <w:pPr>
        <w:pStyle w:val="BodyText"/>
      </w:pPr>
      <w:r>
        <w:t xml:space="preserve">Chu thị bị sợ hãi, tiếng kêu khóc dừng lại im bặt.</w:t>
      </w:r>
    </w:p>
    <w:p>
      <w:pPr>
        <w:pStyle w:val="BodyText"/>
      </w:pPr>
      <w:r>
        <w:t xml:space="preserve">Mọi người rối ren một phen, Liên Thủ Tín cùng Trương thị cũng nghe được chạy tới, lại tìm Lý lang trung qua bắt mạch cho Liên lão gia tử, Lý lang trung nói không có việc gì, chỉ là bảo Liên lão gia tử tĩnh dưỡng nhiều, không nên nổi giận.</w:t>
      </w:r>
    </w:p>
    <w:p>
      <w:pPr>
        <w:pStyle w:val="BodyText"/>
      </w:pPr>
      <w:r>
        <w:t xml:space="preserve">“Lão gia tử hay nóng nảy, tuổi lại cao, về sau cần phải tĩnh tâm, ngàn vạn lần không nên nổi giận, cũng đừng cùng người khác cãi lộn. Nếu không, chỉ còn chút hơi tàn, lúc đó hối hận có thể đã muộn.” Lý lang trung dặn dò.</w:t>
      </w:r>
    </w:p>
    <w:p>
      <w:pPr>
        <w:pStyle w:val="BodyText"/>
      </w:pPr>
      <w:r>
        <w:t xml:space="preserve">Liên lão gia tử ở bên ngoài, cũng sẽ không cùng người khác phát sinh tranh chấp, mà ở trong nhà, người duy nhất sẽ cùng hắn cãi lộn chỉ có Chu thị.</w:t>
      </w:r>
    </w:p>
    <w:p>
      <w:pPr>
        <w:pStyle w:val="BodyText"/>
      </w:pPr>
      <w:r>
        <w:t xml:space="preserve">Tất cả mọi người hai mặt nhìn nhau, Chu thị lưng cứng ngắc ngồi ở một bên, cũng không nói chuyện.</w:t>
      </w:r>
    </w:p>
    <w:p>
      <w:pPr>
        <w:pStyle w:val="BodyText"/>
      </w:pPr>
      <w:r>
        <w:t xml:space="preserve">Tiễn Lý lang trung ra ngoài xong, một nhà Liên Mạn Nhi trở lại Tây sương phòng.</w:t>
      </w:r>
    </w:p>
    <w:p>
      <w:pPr>
        <w:pStyle w:val="BodyText"/>
      </w:pPr>
      <w:r>
        <w:t xml:space="preserve">“Tính tình của bà là như vậy, chỉ thích ầm ĩ lên, đạo lý gì cũng không để ý, bà bất kể mọi thứ. Bà ấy chính là muốn áp chế trên đầu người khác, bằng không bà không thoải mái.” Trương thị giận dữ nói.</w:t>
      </w:r>
    </w:p>
    <w:p>
      <w:pPr>
        <w:pStyle w:val="BodyText"/>
      </w:pPr>
      <w:r>
        <w:t xml:space="preserve">“Cha vừa bị như vậy, ta xem nội bọn nhỏ cũng bị hù dọa rồi. Sau này a, mới có thể tốt hơn một chút.” Liên Thủ Tín cũng thở dài nói.</w:t>
      </w:r>
    </w:p>
    <w:p>
      <w:pPr>
        <w:pStyle w:val="BodyText"/>
      </w:pPr>
      <w:r>
        <w:t xml:space="preserve">Liên lão gia tử là tâm phúc của cả nhà, lại càng là núi dựa lớn của Chu thị. Từ đó về sau, Chu thị tuy ngoài miệng vẫn không chịu thua như trước, nhưng thái độ rõ ràng có biến hóa.</w:t>
      </w:r>
    </w:p>
    <w:p>
      <w:pPr>
        <w:pStyle w:val="BodyText"/>
      </w:pPr>
      <w:r>
        <w:t xml:space="preserve">Liên gia rốt cục cũng có vài ngày tương đối bình tĩnh.</w:t>
      </w:r>
    </w:p>
    <w:p>
      <w:pPr>
        <w:pStyle w:val="BodyText"/>
      </w:pPr>
      <w:r>
        <w:t xml:space="preserve">Lúc này đang là tiết tiểu mãn, các loại hoa màu trong đất đều nảy mầm rồi, Liên Thủ Tín mỗi ngày bận rộn với việc trong cửa hàng điểm tâm sáng xong, sẽ khiêng cuốc ra đồng. Bởi vì nước mưa năm nay nhiều, các ruộng đều đủ nước. Liên Thủ Tín cùng những người nông dân đều rất cao hứng, ở đó dọn dọn dẹp dẹp, chăm sóc tỉ mỉ hoa màu.</w:t>
      </w:r>
    </w:p>
    <w:p>
      <w:pPr>
        <w:pStyle w:val="BodyText"/>
      </w:pPr>
      <w:r>
        <w:t xml:space="preserve">Hôm nay là ngày Ngũ Lang cùng tiểu Thất được nghỉ, Liên Thủ Tín cũng từ ruộng trở về rồi, một nhà sáu miệng ăn ngồi ở bên trong cửa hàng điểm tâm sáng, đang thương lượng chuyện làm ăn ở cửa hàng mới.</w:t>
      </w:r>
    </w:p>
    <w:p>
      <w:pPr>
        <w:pStyle w:val="BodyText"/>
      </w:pPr>
      <w:r>
        <w:t xml:space="preserve">“Cái gì cũng đều chuẩn bị đầy đủ hết rồi, chỉ còn thiếu một ngày tốt lành.” Liên Thủ Tín nói, “Đợi tí nữa ta chuẩn bị mấy món ăn, lại ôm một bình rượu chay, thỉnh trụ trì đại sư phụ giúp chúng ta chọn thời gian.”</w:t>
      </w:r>
    </w:p>
    <w:p>
      <w:pPr>
        <w:pStyle w:val="BodyText"/>
      </w:pPr>
      <w:r>
        <w:t xml:space="preserve">“Cứ như vậy đi. Ngày khai trương cửa hàng này cũng là trụ trì đại sư phụ chọn cho đấy, buôn bán tốt như vậy, chứng tỏ người ta chọn ngày không có sai.” Trương thị nói.</w:t>
      </w:r>
    </w:p>
    <w:p>
      <w:pPr>
        <w:pStyle w:val="BodyText"/>
      </w:pPr>
      <w:r>
        <w:t xml:space="preserve">Đang nói, chỉ nghe thấy tiếng xe ngựa bên ngoài, còn có một giọng hét lớn nói cái gì đó.</w:t>
      </w:r>
    </w:p>
    <w:p>
      <w:pPr>
        <w:pStyle w:val="BodyText"/>
      </w:pPr>
      <w:r>
        <w:t xml:space="preserve">“Sò gai há miệng …sò gai há miệng đây…”</w:t>
      </w:r>
    </w:p>
    <w:p>
      <w:pPr>
        <w:pStyle w:val="BodyText"/>
      </w:pPr>
      <w:r>
        <w:t xml:space="preserve">Hai lỗ tai Tiểu Thất lập tức dựng lên.</w:t>
      </w:r>
    </w:p>
    <w:p>
      <w:pPr>
        <w:pStyle w:val="BodyText"/>
      </w:pPr>
      <w:r>
        <w:t xml:space="preserve">“Tỷ, tỷ nghe thấy chưa, bên ngoài đã bán sò gai rồi.” Tiểu Thất vội vàng kéo tay Liên Mạn Nhi, mắt to vụt sáng nhìn Liên Mạn Nhi nói.</w:t>
      </w:r>
    </w:p>
    <w:p>
      <w:pPr>
        <w:pStyle w:val="BodyText"/>
      </w:pPr>
      <w:r>
        <w:t xml:space="preserve">Muốn mua đồ, không đi tìm Trương thị cùng Liên Thủ Tín, mà người thứ nhất nghĩ đến là Liên Mạn Nhi, có thể thấy được, địa vị chưởng quản tiền bạc của Liên Mạn Nhi là vững chắc cỡ nào, cùng được lòng mọi người như thế nào.</w:t>
      </w:r>
    </w:p>
    <w:p>
      <w:pPr>
        <w:pStyle w:val="BodyText"/>
      </w:pPr>
      <w:r>
        <w:t xml:space="preserve">Kỳ thật không cần tiểu Thất nói, tâm tư Liên Mạn Nhi đã bị âm thanh rao hàng bên ngoài hấp dẫn rồi.</w:t>
      </w:r>
    </w:p>
    <w:p>
      <w:pPr>
        <w:pStyle w:val="BodyText"/>
      </w:pPr>
      <w:r>
        <w:t xml:space="preserve">“Tỷ, chúng ta mau đi xem một chút, nếu không chốc nữa, người ta đi mất rồi.” Tiểu Thất sốt ruột nói.</w:t>
      </w:r>
    </w:p>
    <w:p>
      <w:pPr>
        <w:pStyle w:val="BodyText"/>
      </w:pPr>
      <w:r>
        <w:t xml:space="preserve">“Bán sò gai ơi, chờ một lát!” Quả nhiên, nghe thấy tiếng vó ngựa bên ngoài đi rất nhanh qua cửa hàng, muốn hướng về phía trước đi, Liên Mạn Nhi vội vàng đứng dậy, hướng ngoài cửa sổ hô một tiếng.</w:t>
      </w:r>
    </w:p>
    <w:p>
      <w:pPr>
        <w:pStyle w:val="BodyText"/>
      </w:pPr>
      <w:r>
        <w:t xml:space="preserve">“Ai” Bên ngoài có người lớn giọng đáp một tiếng, tiếp theo chỉ nghe thấy tiếng xe ngựa quay trở về.</w:t>
      </w:r>
    </w:p>
    <w:p>
      <w:pPr>
        <w:pStyle w:val="BodyText"/>
      </w:pPr>
      <w:r>
        <w:t xml:space="preserve">“Nương, con đi xem ah.” Liên Mạn Nhi vừa nói với Trương thị, vừa vội vàng xuống đất đi giày, cùng tiểu Thất chạy ra ngoài.</w:t>
      </w:r>
    </w:p>
    <w:p>
      <w:pPr>
        <w:pStyle w:val="BodyText"/>
      </w:pPr>
      <w:r>
        <w:t xml:space="preserve">Người bán sò gai chính là một nam nhân chừng bốn mươi năm mươi tuổi, hắn vội vàng dừng xe lại, những xe xung quanh đều vây lại, bên trong là một đống sò gai cao. .</w:t>
      </w:r>
    </w:p>
    <w:p>
      <w:pPr>
        <w:pStyle w:val="BodyText"/>
      </w:pPr>
      <w:r>
        <w:t xml:space="preserve">Khoảng cách từ Tam Thập Lý doanh tử đến bờ biển ước chừng khoảng trăm dặm, chỗ đó có làng chài, thôn dân dựa vào đánh cá mà sống. Khoảng cách như vậy, ở kiếp trước của Liên Mạn Nhi đương nhiên là không coi vào đâu, nhưng tại ở niên đại này, phương tiện giao thông lạc hậu, lộ trình như thế là rất xa rồi, bởi vậy, mọi người ở Tam Thập Lý doanh tử đều rất khó mới được ăn hải sản tươi sống.</w:t>
      </w:r>
    </w:p>
    <w:p>
      <w:pPr>
        <w:pStyle w:val="BodyText"/>
      </w:pPr>
      <w:r>
        <w:t xml:space="preserve">Các nàng có thể ăn hải sản tươi sống chỉ có duy nhất loại này, đó là sò gai. Bởi vì sò gai rời nước, còn có thể sống ở bên ngoài một thời gian ngắn. Dù vậy, cũng không phải hàng năm đều có người tới nơi này bán sò gai.</w:t>
      </w:r>
    </w:p>
    <w:p>
      <w:pPr>
        <w:pStyle w:val="BodyText"/>
      </w:pPr>
      <w:r>
        <w:t xml:space="preserve">“Mua bao nhiêu a?” nam nhân đánh xe trông thấy người lớn trẻ nhỏ đi ra một đám, lại hỏi.</w:t>
      </w:r>
    </w:p>
    <w:p>
      <w:pPr>
        <w:pStyle w:val="BodyText"/>
      </w:pPr>
      <w:r>
        <w:t xml:space="preserve">Liên Mạn Nhi đi đến bên xe, cẩn thận hướng trong xe nhìn. Sò gai có cái đầu rất lớn, rất nhiều con sò đều mở rộng miệng, bên trong thịt sò vẫn còn động, hơn nữa còn có thể nghe thấy thanh âm ken két khi vỏ sò khép mở. Liên Mạn Nhi vươn tay, dùng một ngón tay đụng vào một con sò đang mở miệng, con sò lập tức thu lại thịt sò, đem vỏ sò khép lại.</w:t>
      </w:r>
    </w:p>
    <w:p>
      <w:pPr>
        <w:pStyle w:val="BodyText"/>
      </w:pPr>
      <w:r>
        <w:t xml:space="preserve">Những con sò này đểu rất tươi, hẳn là buổi sáng mò lên sau đó lập tức chất lên xe chạy đi bán. Liên Mạn Nhi âm thầm nuốt nước miếng. Loại sò gai này vỏ mỏng, thịt sò dày, hương vị đặc biệt ngon, kiếp trước nàng cũng rất thích ăn.</w:t>
      </w:r>
    </w:p>
    <w:p>
      <w:pPr>
        <w:pStyle w:val="BodyText"/>
      </w:pPr>
      <w:r>
        <w:t xml:space="preserve">“Đại thúc, sò gai này bán bao nhiêu tiền một cân?” Tiểu Thất hỏi. “Hai văn tiền một cân.” Nam nhân đánh xe vui vẻ đáp.</w:t>
      </w:r>
    </w:p>
    <w:p>
      <w:pPr>
        <w:pStyle w:val="BodyText"/>
      </w:pPr>
      <w:r>
        <w:t xml:space="preserve">“Tỷ, ta mua không?” Tiểu Thất hỏi Liên Mạn Nhi.</w:t>
      </w:r>
    </w:p>
    <w:p>
      <w:pPr>
        <w:pStyle w:val="BodyText"/>
      </w:pPr>
      <w:r>
        <w:t xml:space="preserve">Liên Mạn Nhi híp híp mắt, cái giá tiền này có thể mua được nhiều sò tươi như vậy, theo nàng thấy là rất rẻ đó.</w:t>
      </w:r>
    </w:p>
    <w:p>
      <w:pPr>
        <w:pStyle w:val="BodyText"/>
      </w:pPr>
      <w:r>
        <w:t xml:space="preserve">“Có thể rẻ hơn một chút không?” Liên Mạn Nhi theo thói quen trả giá.</w:t>
      </w:r>
    </w:p>
    <w:p>
      <w:pPr>
        <w:pStyle w:val="BodyText"/>
      </w:pPr>
      <w:r>
        <w:t xml:space="preserve">“Cháu ý định mua bao nhiêu cân ah, mà muốn rẻ hơn.”Nam nhân đánh xe hỏi.</w:t>
      </w:r>
    </w:p>
    <w:p>
      <w:pPr>
        <w:pStyle w:val="BodyText"/>
      </w:pPr>
      <w:r>
        <w:t xml:space="preserve">Mặc dù đúng là mùa hải sản, nhưng mà đến chỗ nàng bán sò vẫn vô cùng hiến. Đôi khi, một năm cũng không có người tới một lần.</w:t>
      </w:r>
    </w:p>
    <w:p>
      <w:pPr>
        <w:pStyle w:val="BodyText"/>
      </w:pPr>
      <w:r>
        <w:t xml:space="preserve">“Cái kia, ta mua nhiều một chút.” Liên Mạn Nhi nói.</w:t>
      </w:r>
    </w:p>
    <w:p>
      <w:pPr>
        <w:pStyle w:val="BodyText"/>
      </w:pPr>
      <w:r>
        <w:t xml:space="preserve">“Ừ, ừ.” Tiểu Thất gật đầu liên tục, cười đến nỗi hai con mắt đều híp lại, “Tỷ, sò ăn rất ngon, ta mua nhiều một chút, không sợ thiếu.”</w:t>
      </w:r>
    </w:p>
    <w:p>
      <w:pPr>
        <w:pStyle w:val="BodyText"/>
      </w:pPr>
      <w:r>
        <w:t xml:space="preserve">Trương thị từ bên trong cửa hàng mang hai cái rổ đi ra, tiểu Thất còn cảm thấy chưa đủ, chạy vào phòng, cầm thêm một cái nữa.</w:t>
      </w:r>
    </w:p>
    <w:p>
      <w:pPr>
        <w:pStyle w:val="BodyText"/>
      </w:pPr>
      <w:r>
        <w:t xml:space="preserve">Ba cái rổ đều đựng đầy tràn sò, nhấc lên cân, trừ cân nặng của rổ, tổng cộng là sáu mươi hai cân.</w:t>
      </w:r>
    </w:p>
    <w:p>
      <w:pPr>
        <w:pStyle w:val="BodyText"/>
      </w:pPr>
      <w:r>
        <w:t xml:space="preserve">“Thứ này không thể để lâu, mua nhiều như vậy, để mẹ xem các con có mấy cái bụng.” Trương thị cười lắc đầu nói. Tuy là nói như thế, cũng không nói muốn Liên Mạn Nhi mua ít đi.</w:t>
      </w:r>
    </w:p>
    <w:p>
      <w:pPr>
        <w:pStyle w:val="BodyText"/>
      </w:pPr>
      <w:r>
        <w:t xml:space="preserve">“124 văn tiền, chúng cháu mua nhiều, thúc lấy 120 văn a.” Liên Mạn Nhi nói.</w:t>
      </w:r>
    </w:p>
    <w:p>
      <w:pPr>
        <w:pStyle w:val="BodyText"/>
      </w:pPr>
      <w:r>
        <w:t xml:space="preserve">“Được.” Nam nhân đánh xe không dông dài, sung sướng đáp ứng.</w:t>
      </w:r>
    </w:p>
    <w:p>
      <w:pPr>
        <w:pStyle w:val="BodyText"/>
      </w:pPr>
      <w:r>
        <w:t xml:space="preserve">Liên Mạn Nhi cầm một chuỗi tiền, lại đếm hai mươi đồng tiền nữa, nam nhân kia cầm tiền, cũng không đi ngay.</w:t>
      </w:r>
    </w:p>
    <w:p>
      <w:pPr>
        <w:pStyle w:val="BodyText"/>
      </w:pPr>
      <w:r>
        <w:t xml:space="preserve">“Làm phiền cho hỏi một tiếng, trong thôn này, có gia đình nào có tiền, muốn mua sò gai hay không?” Nam nhân đánh xe hỏi.</w:t>
      </w:r>
    </w:p>
    <w:p>
      <w:pPr>
        <w:pStyle w:val="Compact"/>
      </w:pPr>
      <w:r>
        <w:br w:type="textWrapping"/>
      </w:r>
      <w:r>
        <w:br w:type="textWrapping"/>
      </w:r>
    </w:p>
    <w:p>
      <w:pPr>
        <w:pStyle w:val="Heading2"/>
      </w:pPr>
      <w:bookmarkStart w:id="330" w:name="chương-309-sò-gai"/>
      <w:bookmarkEnd w:id="330"/>
      <w:r>
        <w:t xml:space="preserve">308. Chương 309: Sò Gai</w:t>
      </w:r>
    </w:p>
    <w:p>
      <w:pPr>
        <w:pStyle w:val="Compact"/>
      </w:pPr>
      <w:r>
        <w:br w:type="textWrapping"/>
      </w:r>
      <w:r>
        <w:br w:type="textWrapping"/>
      </w:r>
    </w:p>
    <w:p>
      <w:pPr>
        <w:pStyle w:val="BodyText"/>
      </w:pPr>
      <w:r>
        <w:t xml:space="preserve">Edit: Leticia Beta: Tiểu Tuyền Hộ nông dân bình thường mua sò gai, một lần mua mười cân đã là rất nhiều, đại đa số cũng chỉ mua ba bốn cân, ăn một bữa nếm thử hải sản tươi sống mà thôi. Đã qua buổi trưa, nam nhân bán sò gai trên xe ngựa còn một nửa chỗ sò còn chưa bán được, Tam Thập Lý doanh tử cách chỗ làng chài của hắn lộ trình khoảng trăm dặm, hắn nóng lòng muốn tìm nhà giàu, nhanh một chút đem chỗ sò gai bán hết để còn trở về.</w:t>
      </w:r>
    </w:p>
    <w:p>
      <w:pPr>
        <w:pStyle w:val="BodyText"/>
      </w:pPr>
      <w:r>
        <w:t xml:space="preserve">“Thúc từ đây đi vào cửa thôn kia.” Liên Mạn Nhi chỉ về phía trước, chính là cửa thôn của khu nhà cũ Liên gia, từ nơi ấy, cũng có thể đi đến nhà Vương cử nhân, “Thúc lớn tiếng một chút khi mời mua, người mua khẳng định không ít.”</w:t>
      </w:r>
    </w:p>
    <w:p>
      <w:pPr>
        <w:pStyle w:val="BodyText"/>
      </w:pPr>
      <w:r>
        <w:t xml:space="preserve">Dù sao, Tam Thập Lý doanh tử người ta ăn sò, cũng chỉ có một năm một mùa, rất nhiều nhà sẽ mua, tuy nhiên sẽ mua không nhiều.</w:t>
      </w:r>
    </w:p>
    <w:p>
      <w:pPr>
        <w:pStyle w:val="BodyText"/>
      </w:pPr>
      <w:r>
        <w:t xml:space="preserve">Người nam nhân nghe xong, nói cảm ơn, rồi đi theo phương hướng Liên Mạn Nhi đã chỉ.</w:t>
      </w:r>
    </w:p>
    <w:p>
      <w:pPr>
        <w:pStyle w:val="BodyText"/>
      </w:pPr>
      <w:r>
        <w:t xml:space="preserve">Người một nhà đem ba rổ sò gai vào trong phòng.</w:t>
      </w:r>
    </w:p>
    <w:p>
      <w:pPr>
        <w:pStyle w:val="BodyText"/>
      </w:pPr>
      <w:r>
        <w:t xml:space="preserve">Liên Mạn Nhi nâng lên ngửi rổ sò, ngửi thấy một cỗ mùi tươi mát, hương vị của biển đấy.</w:t>
      </w:r>
    </w:p>
    <w:p>
      <w:pPr>
        <w:pStyle w:val="BodyText"/>
      </w:pPr>
      <w:r>
        <w:t xml:space="preserve">Tiểu Thất thì ngồi xổm trước rổ, đôi mắt trông mong nhìn, không chịu động đậy, bộ dạng như hận không thể lập tức có thể ăn vào trong miệng.</w:t>
      </w:r>
    </w:p>
    <w:p>
      <w:pPr>
        <w:pStyle w:val="BodyText"/>
      </w:pPr>
      <w:r>
        <w:t xml:space="preserve">Chỉ là, mặc kệ nóng vội cỡ nào, sò vừa mua được cũng không thể lập tức ăn ngay.</w:t>
      </w:r>
    </w:p>
    <w:p>
      <w:pPr>
        <w:pStyle w:val="BodyText"/>
      </w:pPr>
      <w:r>
        <w:t xml:space="preserve">“Cha hài tử,” Trương thị gọi Liên Thủ Tín đến, “Trong chum nước không đủ rồi, chàng đi lấy hai thùng nước trở về.”</w:t>
      </w:r>
    </w:p>
    <w:p>
      <w:pPr>
        <w:pStyle w:val="BodyText"/>
      </w:pPr>
      <w:r>
        <w:t xml:space="preserve">“Được.” Liên Thủ Tín đáp ứng, rồi mang thùng nước đi ra ngoài, Ngũ Lang rất hiểu chuyện đi theo sát Liên Thủ Tín để hỗ trợ.</w:t>
      </w:r>
    </w:p>
    <w:p>
      <w:pPr>
        <w:pStyle w:val="BodyText"/>
      </w:pPr>
      <w:r>
        <w:t xml:space="preserve">“Cái này không gấp được, trước hết để cho nó đem bùn nhả ra đã.” Trương thị hướng Liên Mạn Nhi cùng tiểu Thất cười nói, “Cái này nhiều sò đấy. Hai con đi tìm hai cái chậu lớn đến.”</w:t>
      </w:r>
    </w:p>
    <w:p>
      <w:pPr>
        <w:pStyle w:val="BodyText"/>
      </w:pPr>
      <w:r>
        <w:t xml:space="preserve">Sò gai từ trong biển mò ra, bùn cát bên trong không phải ít, phải đem sò gai ngâm ở trong nước, khiến nó đem trong bùn cát trong vỏ nhả ra hết, mới ăn được.</w:t>
      </w:r>
    </w:p>
    <w:p>
      <w:pPr>
        <w:pStyle w:val="BodyText"/>
      </w:pPr>
      <w:r>
        <w:t xml:space="preserve">“Mẹ, lúc nào ta có thể ăn sò?” Liên Thủ Tín cùng Ngũ Lang mang hai thùng nước trở về, Liên Mạn Nhi cùng tiểu Thất lại tìm hai ba cái chậu gỗ lớn. Đem sò đổ vào, rồi múc đầy nước. Tiểu Thất ở một bên làm việc, một bên hỏi Trương thị.</w:t>
      </w:r>
    </w:p>
    <w:p>
      <w:pPr>
        <w:pStyle w:val="BodyText"/>
      </w:pPr>
      <w:r>
        <w:t xml:space="preserve">“Ngâm nhiều nó sẽ nhả hết bùn. Ngày mai a, ngày mai ta ăn.” Trương thị nói.</w:t>
      </w:r>
    </w:p>
    <w:p>
      <w:pPr>
        <w:pStyle w:val="BodyText"/>
      </w:pPr>
      <w:r>
        <w:t xml:space="preserve">Một buổi tối, đủ để chỗ sò này nhả sạch sẽ bùn cát rồi.</w:t>
      </w:r>
    </w:p>
    <w:p>
      <w:pPr>
        <w:pStyle w:val="BodyText"/>
      </w:pPr>
      <w:r>
        <w:t xml:space="preserve">Vì được ăn ngon. Chờ đợi là đáng giá.</w:t>
      </w:r>
    </w:p>
    <w:p>
      <w:pPr>
        <w:pStyle w:val="BodyText"/>
      </w:pPr>
      <w:r>
        <w:t xml:space="preserve">Trong nhà không có việc gì, tiểu Thất mang cái ghế đẩu, ngồi ở bên cạnh chậu gỗ lớn. Hắn nâng cằm lên, vừa nhìn sò gai ở bên trong, vừa cùng Liên Mạn Nhi nói chuyện.</w:t>
      </w:r>
    </w:p>
    <w:p>
      <w:pPr>
        <w:pStyle w:val="BodyText"/>
      </w:pPr>
      <w:r>
        <w:t xml:space="preserve">“Tỷ, ngày mai ta làm sò như thế nào để ăn?” Tiểu Thất rất chờ mong hỏi Liên Mạn Nhi.</w:t>
      </w:r>
    </w:p>
    <w:p>
      <w:pPr>
        <w:pStyle w:val="BodyText"/>
      </w:pPr>
      <w:r>
        <w:t xml:space="preserve">Sò gai hương vị ngon, làm như thế nào ăn cũng đều ngon cả. Cách làm đơn giản nhất là đem sò đã nhả sạch bùn đất, bỏ vào nồi đun sôi lên, sau đó lột thịt sò ra, chấm với xì dầu tỏi băm là được. Cũng có thể trực tiếp đem thịt sò lột ra, xào với rau hẹ hoặc là hầm cách thủy với đậu hủ, đều là mỹ vị đấy.</w:t>
      </w:r>
    </w:p>
    <w:p>
      <w:pPr>
        <w:pStyle w:val="BodyText"/>
      </w:pPr>
      <w:r>
        <w:t xml:space="preserve">“Ngày mai trước tiên chúng ta nấu một chậu ăn, buổi trưa thì xào với rau hẹ. Buổi tối thì ăn sò hầm cách thủy đậu hủ.” Liên Mạn Nhi nói.</w:t>
      </w:r>
    </w:p>
    <w:p>
      <w:pPr>
        <w:pStyle w:val="BodyText"/>
      </w:pPr>
      <w:r>
        <w:t xml:space="preserve">“Tốt!” Tiểu Thất cười híp mắt nói.</w:t>
      </w:r>
    </w:p>
    <w:p>
      <w:pPr>
        <w:pStyle w:val="BodyText"/>
      </w:pPr>
      <w:r>
        <w:t xml:space="preserve">“Chúng ta có nhiều sò như vậy mà chỉ có sáu miệng ăn, một ngày sợ ăn không hết. Tuy sò ăn ngon, nhưng cũng không thể thoáng một cái là ăn hết.” Trương thị ở bên cạnh nói, nàng có chút bận tâm, “Thứ này lại không thể tích trữ. Để đấy thì cũng không còn tươi nữa rồi. Thứ này không tươi thì không thể ăn, đem người ăn hư mất.”</w:t>
      </w:r>
    </w:p>
    <w:p>
      <w:pPr>
        <w:pStyle w:val="BodyText"/>
      </w:pPr>
      <w:r>
        <w:t xml:space="preserve">Cái gọi là đem người ăn hư mất, tức là ăn sò không tươi mới, người ăn sẽ sinh bệnh.</w:t>
      </w:r>
    </w:p>
    <w:p>
      <w:pPr>
        <w:pStyle w:val="BodyText"/>
      </w:pPr>
      <w:r>
        <w:t xml:space="preserve">“Mẹ, vậy ta đem thịt sò bóc ra, phơi khô, rồi từ từ ăn cũng được.” Liên Mạn Nhi nói.</w:t>
      </w:r>
    </w:p>
    <w:p>
      <w:pPr>
        <w:pStyle w:val="BodyText"/>
      </w:pPr>
      <w:r>
        <w:t xml:space="preserve">Mọi người ở Tam Thập Lý doanh tử, cũng chỉ biết ăn thực phẩm tươi sống theo mùa. Bọn hắn không phải ngư dân, cũng không có ý thức đem sò phơi nắng, giữ lại về sau ăn.</w:t>
      </w:r>
    </w:p>
    <w:p>
      <w:pPr>
        <w:pStyle w:val="BodyText"/>
      </w:pPr>
      <w:r>
        <w:t xml:space="preserve">“Phơi nắng thành khô, từ từ ăn a…” Trương thị có chút do dự, nàng không thấy người nào làm qua như vậy. Không là người trong nghề nên không biết tình hình nghề đó, các nàng là nông dân, không phải ngư dân.</w:t>
      </w:r>
    </w:p>
    <w:p>
      <w:pPr>
        <w:pStyle w:val="BodyText"/>
      </w:pPr>
      <w:r>
        <w:t xml:space="preserve">“Mẹ, mẹ xem cửa hàng hoa quả khô trên thị trấn, còn có bán cá khô kia.” Liên Mạn Nhi nói,” Ta nghĩ như vậy, người ta ở bờ biển, có hải sản theo mùa, chắc chắn đều ăn không hết, đến mùa hè, người ta có thể phơi nắng, người ta có thể phơi nắng cá khô, thì sò này sao lại không thể phơi khô để ăn?”</w:t>
      </w:r>
    </w:p>
    <w:p>
      <w:pPr>
        <w:pStyle w:val="BodyText"/>
      </w:pPr>
      <w:r>
        <w:t xml:space="preserve">“Con nói như vậy, đúng thật là có lý.” Trương thị gật đầu, “Vậy được, ngày mai ăn không hết để đấy, chúng ta phơi khô để ăn.”</w:t>
      </w:r>
    </w:p>
    <w:p>
      <w:pPr>
        <w:pStyle w:val="BodyText"/>
      </w:pPr>
      <w:r>
        <w:t xml:space="preserve">Kỳ thật rất nhiều chuyện, đợi có người làm trước, những người khác nhìn xem mới cảm thấy vô cùng đơn giản. Nói thí dụ như, xuất hiện người thứ nhất ăn cua (*làm liều đầu tiên mà được lợi), những người khác mới đi theo bắt đầu ăn. Tuy nhiên, con cua vốn chính là đồ ăn mà.</w:t>
      </w:r>
    </w:p>
    <w:p>
      <w:pPr>
        <w:pStyle w:val="BodyText"/>
      </w:pPr>
      <w:r>
        <w:t xml:space="preserve">Trời chạng vạng tối, một nhà Liên Mạn Nhi thu thập, định trở lại khu nhà cũ làm cơm tối, vừa đi ra khỏi cửa hàng, đã nhìn thấy nam nhân bán sò vừa nãy vội vàng chạy xe từ trong thôn đi ra.</w:t>
      </w:r>
    </w:p>
    <w:p>
      <w:pPr>
        <w:pStyle w:val="BodyText"/>
      </w:pPr>
      <w:r>
        <w:t xml:space="preserve">“Các ngươi còn muốn mua sò không?” Nam nhân đem xe ngựa đuổi tới trước mặt bọn hắn, liền nhảy xuống xe, hỏi.</w:t>
      </w:r>
    </w:p>
    <w:p>
      <w:pPr>
        <w:pStyle w:val="BodyText"/>
      </w:pPr>
      <w:r>
        <w:t xml:space="preserve">“À?” Liên Mạn Nhi có chút kinh ngạc, đợi nhìn thấy đống sò trên xe ngựa, nàng đã hiểu ý tứ của nam nhân này.</w:t>
      </w:r>
    </w:p>
    <w:p>
      <w:pPr>
        <w:pStyle w:val="BodyText"/>
      </w:pPr>
      <w:r>
        <w:t xml:space="preserve">“Ta chỗ này còn dư lại hơn mấy chục cân sò, ta vội vàng về nhà, chỗ sò này, nếu các ngươi đều muốn, ta sẽ để rẻ lại cho các ngươi một chút.” Nam nhân nói thẳng.</w:t>
      </w:r>
    </w:p>
    <w:p>
      <w:pPr>
        <w:pStyle w:val="BodyText"/>
      </w:pPr>
      <w:r>
        <w:t xml:space="preserve">“Chúng ta đều mua nhiều rồi, ăn không hết.” Trương thị nói.</w:t>
      </w:r>
    </w:p>
    <w:p>
      <w:pPr>
        <w:pStyle w:val="BodyText"/>
      </w:pPr>
      <w:r>
        <w:t xml:space="preserve">“Các ngươi không phải mở cửa hàng ư, còn sợ ăn không hết?” Nam nhân nói nói, “Chỗ sò còn lại này, xem chừng khoảng năm mươi mấy cân, các ngươi nếu muốn, ta chỉ lấy tám mươi văn tiền là được rồi.”</w:t>
      </w:r>
    </w:p>
    <w:p>
      <w:pPr>
        <w:pStyle w:val="BodyText"/>
      </w:pPr>
      <w:r>
        <w:t xml:space="preserve">“Bao nhiêu tiền, chúng ta cũng ăn không hết, mua cũng lãng phí. Bên trong cửa hàng của chúng ta không bán sò.” Liên Thủ Tín nói.</w:t>
      </w:r>
    </w:p>
    <w:p>
      <w:pPr>
        <w:pStyle w:val="BodyText"/>
      </w:pPr>
      <w:r>
        <w:t xml:space="preserve">Liên Mạn Nhi đến gần xe ngựa, bắt một con sò vào tay xem.</w:t>
      </w:r>
    </w:p>
    <w:p>
      <w:pPr>
        <w:pStyle w:val="BodyText"/>
      </w:pPr>
      <w:r>
        <w:t xml:space="preserve">Đã qua cả buổi rồi mà sò vẫn còn sống.</w:t>
      </w:r>
    </w:p>
    <w:p>
      <w:pPr>
        <w:pStyle w:val="BodyText"/>
      </w:pPr>
      <w:r>
        <w:t xml:space="preserve">“Sò này vẫn còn tươi đó.” Nam nhân nhìn thấy động tác của Liên Mạn Nhi vội nói, “Đây là lúc nửa đêm mò lên, ta trực tiếp mang thẳng đến đây bán.”</w:t>
      </w:r>
    </w:p>
    <w:p>
      <w:pPr>
        <w:pStyle w:val="BodyText"/>
      </w:pPr>
      <w:r>
        <w:t xml:space="preserve">Liên Mạn Nhi thả sò xuống, tự hỏi.</w:t>
      </w:r>
    </w:p>
    <w:p>
      <w:pPr>
        <w:pStyle w:val="BodyText"/>
      </w:pPr>
      <w:r>
        <w:t xml:space="preserve">“ Đều mua đi, nhà đại địa chủ họ Vương trong thôn các ngươi, người ta mua hơn 100 cân kia.” Nam nhân tiếp tục khuyên, những con sò này hắn mang về nhà thì không còn tươi nữa rồi, như thế thì không ăn được rồi. Bán cho nhà Liên Mạn Nhi, tốt xấu hắn có thể thu được thêm chút tiền lợi nhuận.”Quản sự nhà hắn còn nói với ta, qua vài ngày nữa lại để ta mang sò đến cho nhà bọn họ nữa.”</w:t>
      </w:r>
    </w:p>
    <w:p>
      <w:pPr>
        <w:pStyle w:val="BodyText"/>
      </w:pPr>
      <w:r>
        <w:t xml:space="preserve">“Chúng ta cũng không thể so với người ta.” Liên Mạn Nhi nói, “Như vậy đi, chỗ sò này thúc nhất định phải bán, bán cho cháu 50 văn tiền thế nào?”</w:t>
      </w:r>
    </w:p>
    <w:p>
      <w:pPr>
        <w:pStyle w:val="BodyText"/>
      </w:pPr>
      <w:r>
        <w:t xml:space="preserve">“Ah, ” nam nhân có chút đau lòng, “Đống sò này ít nhất phải năm mươi cân kia.”</w:t>
      </w:r>
    </w:p>
    <w:p>
      <w:pPr>
        <w:pStyle w:val="BodyText"/>
      </w:pPr>
      <w:r>
        <w:t xml:space="preserve">“Chỉ 50 văn tiền thôi, nhà cháu vốn không muốn mua.” Liên Mạn Nhi trả giá.</w:t>
      </w:r>
    </w:p>
    <w:p>
      <w:pPr>
        <w:pStyle w:val="BodyText"/>
      </w:pPr>
      <w:r>
        <w:t xml:space="preserve">“Được, 50 văn thì 50 văn a.” Nam nhân nghĩ, nhịn đau đáp ứng. 50 văn tiền cũng là tiền, còn tốt hơn đem nhiều sò ném đi hết.</w:t>
      </w:r>
    </w:p>
    <w:p>
      <w:pPr>
        <w:pStyle w:val="BodyText"/>
      </w:pPr>
      <w:r>
        <w:t xml:space="preserve">“Mạn Nhi, ta mua nhiều rồi mà.” Trương thị kéo Liên Mạn Nhi nhỏ giọng nói.</w:t>
      </w:r>
    </w:p>
    <w:p>
      <w:pPr>
        <w:pStyle w:val="BodyText"/>
      </w:pPr>
      <w:r>
        <w:t xml:space="preserve">“Mẹ, ” Liên Mạn Nhi đối với Trương thị trừng mắt nhìn, “Ta phơi khô rồi ăn. Rẻ mà, ta mua a.”</w:t>
      </w:r>
    </w:p>
    <w:p>
      <w:pPr>
        <w:pStyle w:val="BodyText"/>
      </w:pPr>
      <w:r>
        <w:t xml:space="preserve">“Phải, phải, mẹ, ta mua a, rẻ một nửa cơ mà.” Tiểu Thất ở bên cạnh phụ họa nói. Hắn thích ăn những thực phẩm tươi sống như thế này, mua bao nhiêu hắn cũng sẽ không ngại nhiều.</w:t>
      </w:r>
    </w:p>
    <w:p>
      <w:pPr>
        <w:pStyle w:val="BodyText"/>
      </w:pPr>
      <w:r>
        <w:t xml:space="preserve">“Vậy thì mua a.” Trương thị bất đắc dĩ nói.</w:t>
      </w:r>
    </w:p>
    <w:p>
      <w:pPr>
        <w:pStyle w:val="BodyText"/>
      </w:pPr>
      <w:r>
        <w:t xml:space="preserve">Đem sò gai ở trên xe ngựa để vào rổ nhà mình, cân lên được khoảng chừng 56 cân, Liên Mạn Nhi híp mắt, lấy từ túi tiền đếm ra 50 văn tiền đưa cho nam nhân.</w:t>
      </w:r>
    </w:p>
    <w:p>
      <w:pPr>
        <w:pStyle w:val="BodyText"/>
      </w:pPr>
      <w:r>
        <w:t xml:space="preserve">“Đại thúc, người nói muốn mang sò cho nhà Vương cử nhân, là lúc nào?”</w:t>
      </w:r>
    </w:p>
    <w:p>
      <w:pPr>
        <w:pStyle w:val="BodyText"/>
      </w:pPr>
      <w:r>
        <w:t xml:space="preserve">“Ngày kia a.” Nam nhân cầm lấy tiền, đáp, “Nói là phu nhân nhà hắn tổ chức sinh nhật.”</w:t>
      </w:r>
    </w:p>
    <w:p>
      <w:pPr>
        <w:pStyle w:val="BodyText"/>
      </w:pPr>
      <w:r>
        <w:t xml:space="preserve">“Đại thúc, ngày đó ngươi đi ngang qua cửa hàng nhà ta thì dừng lại, có lẽ chúng ta còn mua thêm chút sò.” Liên Mạn Nhi nói.</w:t>
      </w:r>
    </w:p>
    <w:p>
      <w:pPr>
        <w:pStyle w:val="BodyText"/>
      </w:pPr>
      <w:r>
        <w:t xml:space="preserve">“Vậy được ah.” Nam nhân thống khoái mà đã đáp ứng, rồi lập tức vội vàng lên xe.</w:t>
      </w:r>
    </w:p>
    <w:p>
      <w:pPr>
        <w:pStyle w:val="BodyText"/>
      </w:pPr>
      <w:r>
        <w:t xml:space="preserve">Bởi vì lại mua thêm mấy chục cân sò, một nhà Liên Mạn Nhi phải quay lại bên trong cửa hàng, múc nước sạch, lại tìm thêm mấy cái chậu gỗ cùng hai cái thùng gỗ đem sò ngâm vào đó.</w:t>
      </w:r>
    </w:p>
    <w:p>
      <w:pPr>
        <w:pStyle w:val="BodyText"/>
      </w:pPr>
      <w:r>
        <w:t xml:space="preserve">“Mẹ bọn nhỏ, ta mua nhiều sò như vậy, ta nghĩ…” Liên Thủ Tín nhìn Trương thị nói.</w:t>
      </w:r>
    </w:p>
    <w:p>
      <w:pPr>
        <w:pStyle w:val="BodyText"/>
      </w:pPr>
      <w:r>
        <w:t xml:space="preserve">“Ta cũng đang nghĩ chuyện này, ta mang nửa rổ trở về, cho gia cùng bà nội bọn trẻ nếm thử.” Trương thị nói.</w:t>
      </w:r>
    </w:p>
    <w:p>
      <w:pPr>
        <w:pStyle w:val="BodyText"/>
      </w:pPr>
      <w:r>
        <w:t xml:space="preserve">Liên Thủ Tín cười ngây ngô hai tiếng, có một số việc, không cần hắn mở miệng, Trương thị có thể nghĩ đến trước, điều này để cho hắn đối với Trương thị vừa yêu vừa tôn trọng.</w:t>
      </w:r>
    </w:p>
    <w:p>
      <w:pPr>
        <w:pStyle w:val="BodyText"/>
      </w:pPr>
      <w:r>
        <w:t xml:space="preserve">Người một nhà mang nửa rổ sò gai trở về khu nhà cũ, tiến vào sân nhỏ, đã nhìn thấy dưới bệ cửa sổ phòng trên, để một cái chậu gỗ lớn, bên trong dùng nước trong ngâm hơn phân nửa chậu sò gai.</w:t>
      </w:r>
    </w:p>
    <w:p>
      <w:pPr>
        <w:pStyle w:val="BodyText"/>
      </w:pPr>
      <w:r>
        <w:t xml:space="preserve">Liên lão gia tử đang ngồi ở cách đó không xa, trong tay sửa chữa cái cuốc.</w:t>
      </w:r>
    </w:p>
    <w:p>
      <w:pPr>
        <w:pStyle w:val="BodyText"/>
      </w:pPr>
      <w:r>
        <w:t xml:space="preserve">“Gia, mọi người cũng mua sò rồi hả?” Tiểu Thất hỏi.</w:t>
      </w:r>
    </w:p>
    <w:p>
      <w:pPr>
        <w:pStyle w:val="BodyText"/>
      </w:pPr>
      <w:r>
        <w:t xml:space="preserve">“Ừ.” Liên lão gia tử ngẩng đầu, cười nói, “Mua, mấy đứa mua chưa?”</w:t>
      </w:r>
    </w:p>
    <w:p>
      <w:pPr>
        <w:pStyle w:val="BodyText"/>
      </w:pPr>
      <w:r>
        <w:t xml:space="preserve">“Cha, chúng con cũng mua.” Liên Thủ Tín đáp.</w:t>
      </w:r>
    </w:p>
    <w:p>
      <w:pPr>
        <w:pStyle w:val="BodyText"/>
      </w:pPr>
      <w:r>
        <w:t xml:space="preserve">Tiểu Thất cầm rổ đưa cho Liên lão gia tử, “Gia, đây là chúng con đưa cho ngài.”</w:t>
      </w:r>
    </w:p>
    <w:p>
      <w:pPr>
        <w:pStyle w:val="BodyText"/>
      </w:pPr>
      <w:r>
        <w:t xml:space="preserve">“Nội của các con cũng mua không ít, đủ ăn rồi. Gia không lấy, giữ lại ăn đi.” Liên lão gia tử ha ha cười nói.</w:t>
      </w:r>
    </w:p>
    <w:p>
      <w:pPr>
        <w:pStyle w:val="BodyText"/>
      </w:pPr>
      <w:r>
        <w:t xml:space="preserve">Hai ông cháu ở đằng này đang nhường tới nhường lui, Chu thị bưng một bầu vỏ trấu từ trong nhà đi ra. Tiểu Thất liền đem rổ đưa cho Chu thị.</w:t>
      </w:r>
    </w:p>
    <w:p>
      <w:pPr>
        <w:pStyle w:val="BodyText"/>
      </w:pPr>
      <w:r>
        <w:t xml:space="preserve">“Tự chúng ta mua, không cần của các ngươi cho. Lấy về đi!” Chu thị trầm mặt, cũng không nhìn tiểu Thất, mà đi cho gà ăn.</w:t>
      </w:r>
    </w:p>
    <w:p>
      <w:pPr>
        <w:pStyle w:val="BodyText"/>
      </w:pPr>
      <w:r>
        <w:t xml:space="preserve">Thái độ như vậy, có lẽ đối với người khác mà nói, là rất khó chịu, nhưng với Chu thị thì đây có thể là thái độ không tệ rồi. Hộ nông dân, ít chịu cùng bọn nhỏ nói nhẹ nhàng là rất ít, đại đa số đối đãi với con cái đều là quát mắng, nhưng đối đãi với cháu nội, bình thường sẽ ôn hòa hơn rất nhiều.</w:t>
      </w:r>
    </w:p>
    <w:p>
      <w:pPr>
        <w:pStyle w:val="BodyText"/>
      </w:pPr>
      <w:r>
        <w:t xml:space="preserve">Chu thị đối đãi với tiểu Thất như vậy, cũng coi như là ôn hòa rồi.</w:t>
      </w:r>
    </w:p>
    <w:p>
      <w:pPr>
        <w:pStyle w:val="BodyText"/>
      </w:pPr>
      <w:r>
        <w:t xml:space="preserve">Tiểu Thất mang rổ về, trở lại Tây sương phòng.</w:t>
      </w:r>
    </w:p>
    <w:p>
      <w:pPr>
        <w:pStyle w:val="BodyText"/>
      </w:pPr>
      <w:r>
        <w:t xml:space="preserve">Liên Mạn Nhi liền bưng chậu gỗ ra, đem sò trong rổ đổ vào, lại đổ đầy nước.</w:t>
      </w:r>
    </w:p>
    <w:p>
      <w:pPr>
        <w:pStyle w:val="BodyText"/>
      </w:pPr>
      <w:r>
        <w:t xml:space="preserve">Vì vậy, nước sạch trong chậu đã đục ngầu không chịu nổi, chỉ phải thay một chậu nước sạch khác, sau đó mọi người đều đi ngủ.</w:t>
      </w:r>
    </w:p>
    <w:p>
      <w:pPr>
        <w:pStyle w:val="BodyText"/>
      </w:pPr>
      <w:r>
        <w:t xml:space="preserve">Trong lúc nửa mê nửa tỉnh, còn có thể nghe thấy tiếng phốc phốc, tiếng sò gai nhả nước, ôm nguyện vọng ngày mai có thể được ăn món ngon, Liên Mạn Nhi ngủ thiếp đi.</w:t>
      </w:r>
    </w:p>
    <w:p>
      <w:pPr>
        <w:pStyle w:val="BodyText"/>
      </w:pPr>
      <w:r>
        <w:t xml:space="preserve">Ngày hôm sau khi ăn cơm sáng, trên bàn cơm nhà Liên Mạn Nhi, có thêm một chậu lớn sò gai mới ra lò, còn bốc hơi nóng. Sò gai nấu rất dễ, nước sôi một chút, vỏ sò vốn khép kín, khi mở ra là thịt sò đã chín.</w:t>
      </w:r>
    </w:p>
    <w:p>
      <w:pPr>
        <w:pStyle w:val="BodyText"/>
      </w:pPr>
      <w:r>
        <w:t xml:space="preserve">Trương thị giã tỏi, thêm xì-dầu, làm một chén nước chấm đậm dà, Liên Mạn Nhi lại ột ít sa tế, thịt sò thơm ngon, chấm một ít xì dầu, ăn vào trong miệng, miệng tràn đầy hương thơm a.</w:t>
      </w:r>
    </w:p>
    <w:p>
      <w:pPr>
        <w:pStyle w:val="BodyText"/>
      </w:pPr>
      <w:r>
        <w:t xml:space="preserve">Được ăn thịt sò no bụng, nhưng nhìn thấy bốn thùng sò bày đầy trên mặt đất bên trong cửa hàng, Trương thị vẫn còn có chút rầu rĩ.</w:t>
      </w:r>
    </w:p>
    <w:p>
      <w:pPr>
        <w:pStyle w:val="BodyText"/>
      </w:pPr>
      <w:r>
        <w:t xml:space="preserve">“Mẹ, lấy thịt sò này phơi khô sẽ có tác dụng a.” Liên Mạn Nhi cười nói với Trương thị.</w:t>
      </w:r>
    </w:p>
    <w:p>
      <w:pPr>
        <w:pStyle w:val="Compact"/>
      </w:pPr>
      <w:r>
        <w:br w:type="textWrapping"/>
      </w:r>
      <w:r>
        <w:br w:type="textWrapping"/>
      </w:r>
    </w:p>
    <w:p>
      <w:pPr>
        <w:pStyle w:val="Heading2"/>
      </w:pPr>
      <w:bookmarkStart w:id="331" w:name="chương-310-súp-tiên-bảo"/>
      <w:bookmarkEnd w:id="331"/>
      <w:r>
        <w:t xml:space="preserve">309. Chương 310: Súp Tiên Bảo</w:t>
      </w:r>
    </w:p>
    <w:p>
      <w:pPr>
        <w:pStyle w:val="Compact"/>
      </w:pPr>
      <w:r>
        <w:br w:type="textWrapping"/>
      </w:r>
      <w:r>
        <w:br w:type="textWrapping"/>
      </w:r>
    </w:p>
    <w:p>
      <w:pPr>
        <w:pStyle w:val="BodyText"/>
      </w:pPr>
      <w:r>
        <w:t xml:space="preserve">Edit: Leticia Beta: Tiểu Tuyền Liên Mạn Nhi cười thì thầm vài câu với Trương thị, trên mặt Trương thị cũng lộ ra tươi cười.</w:t>
      </w:r>
    </w:p>
    <w:p>
      <w:pPr>
        <w:pStyle w:val="BodyText"/>
      </w:pPr>
      <w:r>
        <w:t xml:space="preserve">“Chuyện này thật đúng là đáng thử một lần, ta nói mà, Mạn Nhi của mẹ làm việc, luôn có tính toán ở trong lòng.” Trương thị gật đầu nói.</w:t>
      </w:r>
    </w:p>
    <w:p>
      <w:pPr>
        <w:pStyle w:val="BodyText"/>
      </w:pPr>
      <w:r>
        <w:t xml:space="preserve">Nhưng mà muốn phơi nắng thịt sò, đầu tiên phải đem thịt sò từ trong vỏ lấy ra. Gần trăm cân sò gai, cần không ít lực lượng lao động.</w:t>
      </w:r>
    </w:p>
    <w:p>
      <w:pPr>
        <w:pStyle w:val="BodyText"/>
      </w:pPr>
      <w:r>
        <w:t xml:space="preserve">Buổi trưa, thừa dịp rảnh rỗi, Liên Mạn Nhi, Liên Diệp Nhi cùng Liên Chi Nhi trước lấy ra gần một cân thịt sò. Sò nhả bùn cát ra cả một đêm, ở giữa cũng đổi qua hai lần nước, bởi vậy thịt trong con sò vô cùng sạch sẽ rồi, Liên Mạn Nhi đi vào bên trong vườn rau xanh, cắt nửa rổ rau hẹ trở về.</w:t>
      </w:r>
    </w:p>
    <w:p>
      <w:pPr>
        <w:pStyle w:val="BodyText"/>
      </w:pPr>
      <w:r>
        <w:t xml:space="preserve">Đợi Ngũ Lang cùng tiểu Thất buổi trưa từ trường tư thục trở về, trên bàn cơm có thêm một đĩa sò gai xào rau hẹ thơm ngào ngạt rồi.</w:t>
      </w:r>
    </w:p>
    <w:p>
      <w:pPr>
        <w:pStyle w:val="BodyText"/>
      </w:pPr>
      <w:r>
        <w:t xml:space="preserve">Cuối mùa xuân, đầu mùa hè, chính là mùa sò gai sinh sôi, sò gai xào rau hẹ đã là mỹ vị, mà trong đoạn thời gian này đây cũng là một món ăn dưỡng sinh a.</w:t>
      </w:r>
    </w:p>
    <w:p>
      <w:pPr>
        <w:pStyle w:val="BodyText"/>
      </w:pPr>
      <w:r>
        <w:t xml:space="preserve">Triệu thị cùng Liên Diệp Nhi cũng ở lại cùng ăn cơm trưa. Tuy phòng trên cũng mua sò, nhưng hơn nửa chậu sò kia, móc thịt sò ra, một nhà nhiều người như vậy, đến phiên Triệu thị cùng Liên Diệp Nhi, thì cũng chỉ được ngửi thôi a. Tại nhà Liên Mạn Nhi, hai mẹ con nàng có thể tùy tiện ăn.</w:t>
      </w:r>
    </w:p>
    <w:p>
      <w:pPr>
        <w:pStyle w:val="BodyText"/>
      </w:pPr>
      <w:r>
        <w:t xml:space="preserve">“Sò gai kia, là Tú Nga tẩu thu xếp muốn mua đấy. Tú Nga tẩu còn bỏ tiền của chính mình ra.” Vừa ăn sò, Liên Diệp Nhi vừa nói cho Liên Mạn Nhi biết.</w:t>
      </w:r>
    </w:p>
    <w:p>
      <w:pPr>
        <w:pStyle w:val="BodyText"/>
      </w:pPr>
      <w:r>
        <w:t xml:space="preserve">“Tú Nga tẩu lấy đâu ra tiền? Đến thời điểm ăn thì chia như thế nào ?” Liên Mạn Nhi hỏi.</w:t>
      </w:r>
    </w:p>
    <w:p>
      <w:pPr>
        <w:pStyle w:val="BodyText"/>
      </w:pPr>
      <w:r>
        <w:t xml:space="preserve">“Trước kia chia như thế nào thì đoán chừng hôm nay cũng như thế, nhưng Tú Nga tẩu có thể ăn nhiều hơn một chút, nàng còn có hài tử nữa cơ mà.” Liên Diệp Nhi nói.</w:t>
      </w:r>
    </w:p>
    <w:p>
      <w:pPr>
        <w:pStyle w:val="BodyText"/>
      </w:pPr>
      <w:r>
        <w:t xml:space="preserve">“Nề nếp gia đình của Liên gia thay đổi rồi.” Trương thị nói, “Ta cùng Tam tẩu nàng khi mang thai, cái gì cũng đều như lúc bình thường. Chúng ta cũng ngốc, không biết tự mình tìm cách để ăn thêm chút gì. Bà ngoại con về sau nói với mẹ, hối hận vì đã đem mẹ gả xa như vậy, nếu như gả gần. Muốn ăn cái gì còn có thể nói với nàng.”</w:t>
      </w:r>
    </w:p>
    <w:p>
      <w:pPr>
        <w:pStyle w:val="BodyText"/>
      </w:pPr>
      <w:r>
        <w:t xml:space="preserve">“Mẹ, ngài đây là rút kinh nghiệm của mình, mới đem tỷ con gả gần như vậy a.” Liên Mạn Nhi cười nói.</w:t>
      </w:r>
    </w:p>
    <w:p>
      <w:pPr>
        <w:pStyle w:val="BodyText"/>
      </w:pPr>
      <w:r>
        <w:t xml:space="preserve">“Đúng vậy.” Người trong nhà nói chuyện, Trương thị cũng không có gì cố kỵ.</w:t>
      </w:r>
    </w:p>
    <w:p>
      <w:pPr>
        <w:pStyle w:val="BodyText"/>
      </w:pPr>
      <w:r>
        <w:t xml:space="preserve">“Nhà chồng này của Chi Nhi ta thấy rất tốt. Về sau chắc chắn sẽ không ủy khuất Chi Nhi.” Triệu thị nói.</w:t>
      </w:r>
    </w:p>
    <w:p>
      <w:pPr>
        <w:pStyle w:val="BodyText"/>
      </w:pPr>
      <w:r>
        <w:t xml:space="preserve">“Ừ, mẹ Gia Hưng rất được.” Trương thị gật đầu nói, nhìn thấy Triệu thị không gắp thức ăn, lại vội nói, “Tam tẩu, tẩu ăn nhiều đồ ăn một chút. Ta mua nhiều sò mà, ăn no bụng cũng không có chuyện gì. Diệp nhi, cháu cũng ăn nhiều một chút, đừng khách sáo.”</w:t>
      </w:r>
    </w:p>
    <w:p>
      <w:pPr>
        <w:pStyle w:val="BodyText"/>
      </w:pPr>
      <w:r>
        <w:t xml:space="preserve">“Tứ thẩm, con đang ăn mà.” Liên Diệp Nhi nói, “Cháu cùng mẹ cháu ở chỗ thẩm mới được ăn sò, trong nhà tuy có mua, nhưng cũng không đến lượt mẹ con cháu. Bà nội nhất định trưa nay ăn sò.”</w:t>
      </w:r>
    </w:p>
    <w:p>
      <w:pPr>
        <w:pStyle w:val="BodyText"/>
      </w:pPr>
      <w:r>
        <w:t xml:space="preserve">Hộ nông dân, khó được ăn một bữa ngon, bình thường đều chọn thời điểm có tất cả mọi người rồi cùng ăn.</w:t>
      </w:r>
    </w:p>
    <w:p>
      <w:pPr>
        <w:pStyle w:val="BodyText"/>
      </w:pPr>
      <w:r>
        <w:t xml:space="preserve">“Nếu buổi trưa ăn. Muội cùng Tam thẩm đúng không được ăn, thế còn Nhị bá, Tam bá, Nhị Lang ca, Tam Lang ca bọn hắn cũng không được ăn sao?” Liên Mạn Nhi hỏi.</w:t>
      </w:r>
    </w:p>
    <w:p>
      <w:pPr>
        <w:pStyle w:val="BodyText"/>
      </w:pPr>
      <w:r>
        <w:t xml:space="preserve">Từ khi Triệu thị đến cửa hàng làm việc, đã ở cửa hàng ở bên trong ăn cơm. Về nhà, lúc ăn cơm, Chu thị phân đồ ăn cho nàng càng ngày càng ít đi.</w:t>
      </w:r>
    </w:p>
    <w:p>
      <w:pPr>
        <w:pStyle w:val="BodyText"/>
      </w:pPr>
      <w:r>
        <w:t xml:space="preserve">“Trong nhà khẩu phần lương thực không đủ, vả lại chúng ta cũng không có thức ăn ngon gì, ngươi ở cửa hàng nên ăn nhiều thêm mấy ngụm, ở đó cái gì cũng có.” Chu thị đã nói với Triệu thị như vậy.</w:t>
      </w:r>
    </w:p>
    <w:p>
      <w:pPr>
        <w:pStyle w:val="BodyText"/>
      </w:pPr>
      <w:r>
        <w:t xml:space="preserve">Lại về sau, Liên Diệp Nhi ở cửa hàng ăn cơm nhiều hơn, Chu thị đối với Liên Diệp Nhi cũng như thế. Hận không thể để hai mẹ con các nàng ăn ở cửa hàng một bữa, bằng ba bữa, để về nhà không ăn cơm nữa.</w:t>
      </w:r>
    </w:p>
    <w:p>
      <w:pPr>
        <w:pStyle w:val="BodyText"/>
      </w:pPr>
      <w:r>
        <w:t xml:space="preserve">Theo như lời của Liên gia đã từng vì Chu thị giải thích, đó không phải là Chu thị ánh mắt không tốt, chẳng qua là tầm nhìn của Chu thị nhỏ, muốn vì trong nhà tiết kiệm thêm chút ít khẩu phần lương thực.</w:t>
      </w:r>
    </w:p>
    <w:p>
      <w:pPr>
        <w:pStyle w:val="BodyText"/>
      </w:pPr>
      <w:r>
        <w:t xml:space="preserve">Chu thị không nỡ để cho con dâu cùng cháu gái ăn, nhưng không đến mức không để cho con trai cùng cháu trai ăn, nhất là bên trong còn có Liên Thủ Nghĩa cùng Nhị Lang, người ta cũng đều đến trên chân núi làm việc kiếm tiền cho trong nhà.</w:t>
      </w:r>
    </w:p>
    <w:p>
      <w:pPr>
        <w:pStyle w:val="BodyText"/>
      </w:pPr>
      <w:r>
        <w:t xml:space="preserve">“Chuyện này không phải đơn giản ư, nội khẳng định để lại đồ ăn. Đợi chạng vạng tối lúc ăn cơm, nội sẽ bày chậu đồ ăn đấy ở trên bàn gia ngồi, muội và mẹ muội không đến lượt được ăn.” Liên Diệp Nhi nói, “Đây cũng không phải là lần đầu tiên.”</w:t>
      </w:r>
    </w:p>
    <w:p>
      <w:pPr>
        <w:pStyle w:val="BodyText"/>
      </w:pPr>
      <w:r>
        <w:t xml:space="preserve">Liên Mạn Nhi a xong một tiếng, đã minh bạch.</w:t>
      </w:r>
    </w:p>
    <w:p>
      <w:pPr>
        <w:pStyle w:val="BodyText"/>
      </w:pPr>
      <w:r>
        <w:t xml:space="preserve">Ăn xong cơm trưa, Liên Thủ Tín đem từng thùng sò gai nâng ra bên ngoài cửa hàng dưới một cây đại thụ, Trương thị, Liên Mạn Nhi, Liên Chi Nhi, Ngũ Lang, tiểu Thất đều mang băng ghế, cầm lấy chậu đi ra, ngồi dưới tàng cây bắt đầu móc thịt sò. Triệu thị cùng Liên Diệp Nhi cũng không có đi, ở lại phụ giúp.</w:t>
      </w:r>
    </w:p>
    <w:p>
      <w:pPr>
        <w:pStyle w:val="BodyText"/>
      </w:pPr>
      <w:r>
        <w:t xml:space="preserve">Thịt sò lấy ra được Liên Mạn Nhi đặt ở trên nệm rơm đặt phơi nắng dưới ánh mặt trời.</w:t>
      </w:r>
    </w:p>
    <w:p>
      <w:pPr>
        <w:pStyle w:val="BodyText"/>
      </w:pPr>
      <w:r>
        <w:t xml:space="preserve">Gần chạng vạng tối, đợi Ngũ Lang cùng tiểu Thất từ trường tư thục trở về, sau lưng người một nhà vỏ sò đã chất đống thành một cái gò đất. Liên Mạn Nhi cầm một cái chậu nhỏ đưa cho tiểu Thất, lại đếm mấy đồng tiền cho hắn.</w:t>
      </w:r>
    </w:p>
    <w:p>
      <w:pPr>
        <w:pStyle w:val="BodyText"/>
      </w:pPr>
      <w:r>
        <w:t xml:space="preserve">“Đi phường đậu hủ mua ba khối đậu hủ.” Liên Mạn Nhi nói với tiểu Thất, “Buổi tối chúng ta ăn sò hầm cách thủy với đậu hủ.”</w:t>
      </w:r>
    </w:p>
    <w:p>
      <w:pPr>
        <w:pStyle w:val="BodyText"/>
      </w:pPr>
      <w:r>
        <w:t xml:space="preserve">Tiểu Thất hoan hô một tiếng, ôm chậu bỏ chạy luôn.</w:t>
      </w:r>
    </w:p>
    <w:p>
      <w:pPr>
        <w:pStyle w:val="BodyText"/>
      </w:pPr>
      <w:r>
        <w:t xml:space="preserve">“Chậm một chút, cẩn thận một chút dưới chân.” Trương thị ở phía sau hô, “Mua xong cầm thẳng về nhà, không được ham chơi.”</w:t>
      </w:r>
    </w:p>
    <w:p>
      <w:pPr>
        <w:pStyle w:val="BodyText"/>
      </w:pPr>
      <w:r>
        <w:t xml:space="preserve">“Dạ, đã biết.” Tiểu Thất đáp ứng, chạy xa.</w:t>
      </w:r>
    </w:p>
    <w:p>
      <w:pPr>
        <w:pStyle w:val="BodyText"/>
      </w:pPr>
      <w:r>
        <w:t xml:space="preserve">Thịt sò đều được móc xong rồi, Liên Mạn Nhi nhặt một ít cho vào chậu để buổi tối ăn, chỗ sò còn lại phơi dưới ánh nắng đã khô một nửa, đều thu vào bên trong cửa hàng, ý định để ngày hôm sau lại phơi nắng tiếp.</w:t>
      </w:r>
    </w:p>
    <w:p>
      <w:pPr>
        <w:pStyle w:val="BodyText"/>
      </w:pPr>
      <w:r>
        <w:t xml:space="preserve">Buổi tối người một nhà lại tụ tập ăn một bữa sò hầm cách thủy đậu hủ, nhân tiện tán gẫu về việc nhà một chút.</w:t>
      </w:r>
    </w:p>
    <w:p>
      <w:pPr>
        <w:pStyle w:val="BodyText"/>
      </w:pPr>
      <w:r>
        <w:t xml:space="preserve">“Những thứ thịt sò phơi khô kia…” Liên Thủ Tín đưa sò ra làm chủ đề.</w:t>
      </w:r>
    </w:p>
    <w:p>
      <w:pPr>
        <w:pStyle w:val="BodyText"/>
      </w:pPr>
      <w:r>
        <w:t xml:space="preserve">“Cha, những ngày này, cha có cảm thấy chúng ta xào rau làm súp, so với trước kia đều ăn ngon hơn không?” Liên Mạn Nhi mở miệng nói.</w:t>
      </w:r>
    </w:p>
    <w:p>
      <w:pPr>
        <w:pStyle w:val="BodyText"/>
      </w:pPr>
      <w:r>
        <w:t xml:space="preserve">“Đúng vậy a, mấy ngày hôm trước cha không nói à. Chúng ta mở cửa hàng này, cái khác không nói trước được, nhưng tay nghề của mẹ con cùng các con làm thức ăn rõ ràng tốt hơn. Như đồ ăn ngày Chi Nhi đính hôn cũng không kém với đầu bếp chân chính làm đi.” Liên Thủ Tín nói, thật tự hào vì bản lĩnh của thê nhi.</w:t>
      </w:r>
    </w:p>
    <w:p>
      <w:pPr>
        <w:pStyle w:val="BodyText"/>
      </w:pPr>
      <w:r>
        <w:t xml:space="preserve">“Cha, cha cố gắng nhớ lại mùi vị của món ăn xem, rồi cẩn thận nói qua một chút.” Liên Mạn Nhi mắt sáng long lanh nhìn Liên Thủ Tín, hiển nhiên là muốn nghe được nhiều lời khen hơn nữa.</w:t>
      </w:r>
    </w:p>
    <w:p>
      <w:pPr>
        <w:pStyle w:val="BodyText"/>
      </w:pPr>
      <w:r>
        <w:t xml:space="preserve">“Những món ăn từ gà, vịt, thịt, cá thì không phải nói, làm thế nào cũng đều ăn ngon, chính là cải dầu xào, còn có súp thường cùng súp cải thìa mà qua tay của mấy mẹ con làm ra, đều cảm thấy có mùi vị rõ ràng a.” Liên Thủ Tín nghĩ nghĩ rồi nói ra.</w:t>
      </w:r>
    </w:p>
    <w:p>
      <w:pPr>
        <w:pStyle w:val="BodyText"/>
      </w:pPr>
      <w:r>
        <w:t xml:space="preserve">Liên Mạn Nhi liền nở nụ cười.</w:t>
      </w:r>
    </w:p>
    <w:p>
      <w:pPr>
        <w:pStyle w:val="BodyText"/>
      </w:pPr>
      <w:r>
        <w:t xml:space="preserve">“Cha, cũng không phải toàn bộ là nhờ bản lãnh làm đồ ăn của chúng ta. Là trong món ăn, chúng ta bỏ thêm gia vị vào trong.” Liên Mạn Nhi nói.</w:t>
      </w:r>
    </w:p>
    <w:p>
      <w:pPr>
        <w:pStyle w:val="BodyText"/>
      </w:pPr>
      <w:r>
        <w:t xml:space="preserve">“Bỏ thêm cái gì, cha thế nào không có chú ý tới?” Liên Thủ Tín hỏi.</w:t>
      </w:r>
    </w:p>
    <w:p>
      <w:pPr>
        <w:pStyle w:val="BodyText"/>
      </w:pPr>
      <w:r>
        <w:t xml:space="preserve">“Tôm khô.” Liên Mạn Nhi đứng dậy nhìn, bên ngoài không có người, lúc này mới ngồi trở lại trên giường gạch nói ra.</w:t>
      </w:r>
    </w:p>
    <w:p>
      <w:pPr>
        <w:pStyle w:val="BodyText"/>
      </w:pPr>
      <w:r>
        <w:t xml:space="preserve">Ở niên đại này không có những đồ gia vị như bột ngọt mì chính, hạt niêm thịt gà, mà bọn hắn cũng không phải là nhà giàu như người ta, mỗi ngày đều có thể ăn canh loãng, để được ăn no bụng, lại để cho đồ ăn ngon hơn, Liên Mạn Nhi nổi lên suy nghĩ.</w:t>
      </w:r>
    </w:p>
    <w:p>
      <w:pPr>
        <w:pStyle w:val="BodyText"/>
      </w:pPr>
      <w:r>
        <w:t xml:space="preserve">Mua tôm khô, rồi phơi thêm một chút, sau đó mài nhỏ, thời điểm làm đồ ăn cho đấy là hạt niêm thịt gà, bột ngọt mì chính bỏ vào một một chút, đã có thể ngon hơn, lại đảm bảo sức khỏe.</w:t>
      </w:r>
    </w:p>
    <w:p>
      <w:pPr>
        <w:pStyle w:val="BodyText"/>
      </w:pPr>
      <w:r>
        <w:t xml:space="preserve">Đây cũng là nguyên nhân, nhà Liên Mạn Nhi ăn tôm khô đặc biệt nhanh.</w:t>
      </w:r>
    </w:p>
    <w:p>
      <w:pPr>
        <w:pStyle w:val="BodyText"/>
      </w:pPr>
      <w:r>
        <w:t xml:space="preserve">“A, có chuyện như vậy à.” Liên Thủ Tín bừng tỉnh đại ngộ.</w:t>
      </w:r>
    </w:p>
    <w:p>
      <w:pPr>
        <w:pStyle w:val="BodyText"/>
      </w:pPr>
      <w:r>
        <w:t xml:space="preserve">“Đây chính là chuyện cơ mật của nhà ta, ai cũng không thể nói ra.” Liên Mạn Nhi nhìn khắp bốn phía, nghiêm mặt nói.</w:t>
      </w:r>
    </w:p>
    <w:p>
      <w:pPr>
        <w:pStyle w:val="BodyText"/>
      </w:pPr>
      <w:r>
        <w:t xml:space="preserve">Người một nhà đều gật đầu.</w:t>
      </w:r>
    </w:p>
    <w:p>
      <w:pPr>
        <w:pStyle w:val="BodyText"/>
      </w:pPr>
      <w:r>
        <w:t xml:space="preserve">“Cha, mẹ, hai người ngẫm lại, bột tôm khô tăng mùi vị thức ăn hiệu quả như vậy, nếu so sánh đổi tôm khô với sò khô thì cái nào tốt hơn?” Liên Mạn Nhi nhìn người một nhà, chậm rãi nói ra.</w:t>
      </w:r>
    </w:p>
    <w:p>
      <w:pPr>
        <w:pStyle w:val="BodyText"/>
      </w:pPr>
      <w:r>
        <w:t xml:space="preserve">“Vậy còn phải nói sao?” Liên Thủ Tín cười nói.</w:t>
      </w:r>
    </w:p>
    <w:p>
      <w:pPr>
        <w:pStyle w:val="BodyText"/>
      </w:pPr>
      <w:r>
        <w:t xml:space="preserve">“Đúng, ” Liên Mạn Nhi gật đầu, “Cho nên, con có ý định đem thịt sò phơi nắng thật khô, sau đó mài thành bột, về sau xào rau, làm súp, chúng ta lấy làm gia vị. Chúng ta chính mình ăn không tính là cái gì, con muốn đem thứ này dùng cho những món ăn ở trong cửa hàng.”</w:t>
      </w:r>
    </w:p>
    <w:p>
      <w:pPr>
        <w:pStyle w:val="BodyText"/>
      </w:pPr>
      <w:r>
        <w:t xml:space="preserve">Nếu như đồ ăn ở cửa hàng càng thêm ngon, như vậy sẽ hấp dẫn nhiều thực khách, mang đến thu nhập ngày càng nhiều nữa.</w:t>
      </w:r>
    </w:p>
    <w:p>
      <w:pPr>
        <w:pStyle w:val="BodyText"/>
      </w:pPr>
      <w:r>
        <w:t xml:space="preserve">Người một nhà đều hưng phấn.</w:t>
      </w:r>
    </w:p>
    <w:p>
      <w:pPr>
        <w:pStyle w:val="BodyText"/>
      </w:pPr>
      <w:r>
        <w:t xml:space="preserve">“Tỷ, tỷ để cho đại thúc bán sò lần sau đến cửa hàng, có phải khi đó đã nghĩ kỹ hay không?” Tiểu Thất hỏi.</w:t>
      </w:r>
    </w:p>
    <w:p>
      <w:pPr>
        <w:pStyle w:val="BodyText"/>
      </w:pPr>
      <w:r>
        <w:t xml:space="preserve">“Ừ” Liên Mạn Nhi gật đầu. Nàng có ý định thử ăn ở nhà mình trước, sau đó xác định cách điều chế, thời điểm ứng dụng trong nhà hàng thì cần phải nhập hàng số lượng lớn rồi.</w:t>
      </w:r>
    </w:p>
    <w:p>
      <w:pPr>
        <w:pStyle w:val="BodyText"/>
      </w:pPr>
      <w:r>
        <w:t xml:space="preserve">“Cửa hàng mới của chúng ta xây dựng gần xong rồi, chỉ chờ ngày tốt là dời qua đó. Con có ý định ngày đầu tiên dời qua đó, sẽ dùng bột sò này, mong có một khởi đầu tốt đẹp.” Liên Mạn Nhi hai con mắt sáng lóng lánh nói.</w:t>
      </w:r>
    </w:p>
    <w:p>
      <w:pPr>
        <w:pStyle w:val="BodyText"/>
      </w:pPr>
      <w:r>
        <w:t xml:space="preserve">“Ý này hay.” Liên Thủ Tín nói.</w:t>
      </w:r>
    </w:p>
    <w:p>
      <w:pPr>
        <w:pStyle w:val="BodyText"/>
      </w:pPr>
      <w:r>
        <w:t xml:space="preserve">“Nhưng phơi khô thịt sò không dễ.” Liên Chi Nhi nói.</w:t>
      </w:r>
    </w:p>
    <w:p>
      <w:pPr>
        <w:pStyle w:val="BodyText"/>
      </w:pPr>
      <w:r>
        <w:t xml:space="preserve">“Ta có giường sưởi.” Liên Thủ Tín nói.</w:t>
      </w:r>
    </w:p>
    <w:p>
      <w:pPr>
        <w:pStyle w:val="BodyText"/>
      </w:pPr>
      <w:r>
        <w:t xml:space="preserve">“Đúng vậy, chúng ta có giường sưởi.” Liên Mạn Nhi cũng cười. Giường sưởi vạn năng a, thật sự là vật tốt, Liên Mạn Nhi rất muốn hô một tiếng giường sưởi vạn tuế.</w:t>
      </w:r>
    </w:p>
    <w:p>
      <w:pPr>
        <w:pStyle w:val="BodyText"/>
      </w:pPr>
      <w:r>
        <w:t xml:space="preserve">Buổi tối hôm đó, ngay tại cửa hàng điểm tâm, người một nhà đốt giường sưởi lên bắt đầu hong khô thịt sò. Đợi thịt sò hong khô rồi, Liên Mạn Nhi lại vội vàng đem thịt sò cắt nhỏ, lại bỏ vào bên trong vại, rồi giã nhỏ thành bột.</w:t>
      </w:r>
    </w:p>
    <w:p>
      <w:pPr>
        <w:pStyle w:val="BodyText"/>
      </w:pPr>
      <w:r>
        <w:t xml:space="preserve">Bột sò khô cùng bột tôm khô, trộn theo các tỉ lệ khác nhau, để ra làm mấy phần, chia ra bỏ vào nhân bánh bao hấp, gói bánh bao xong, làm ký hiệu lên bánh để phân biệt. Với loại súp bánh bao cũng làm giống như vậy.</w:t>
      </w:r>
    </w:p>
    <w:p>
      <w:pPr>
        <w:pStyle w:val="BodyText"/>
      </w:pPr>
      <w:r>
        <w:t xml:space="preserve">Đợi bánh bao cùng súp bánh bao chín, mỗi người đều được chia một phần để nếm thử, sau đó tiến hành bỏ phiếu, cái nào lấy được số phiếu tối đa, liền lấy cách điều chế đấy để ứng dụng.</w:t>
      </w:r>
    </w:p>
    <w:p>
      <w:pPr>
        <w:pStyle w:val="BodyText"/>
      </w:pPr>
      <w:r>
        <w:t xml:space="preserve">Điều này quan hệ đến sự thịnh vượng sau này của cửa hàng, là đại sự, tất cả mọi người trong nhà đều vô cùng nghiêm túc, cuối cùng khi có kết quả bỏ phiếu, trong đó có một phần nhận được toàn bộ phiếu tán thành.</w:t>
      </w:r>
    </w:p>
    <w:p>
      <w:pPr>
        <w:pStyle w:val="BodyText"/>
      </w:pPr>
      <w:r>
        <w:t xml:space="preserve">Kỳ thật hiện tại cửa hàng điểm tâm của nhà nàng đã tương đối thịnh vượng rồi, món súp bánh bao cũng bán được càng ngày càng tốt, ngay cả mỹ danh cũng truyền đi rất xa. Nhưng Liên Mạn Nhi cũng không vì vậy mà thỏa mãn, vì có một ngày sẽ bị vượt qua, chỉ có không ngừng cải tiến cách nấu ăn, khiến đồ ăn ngày một ngon hơn, mới có thể củng cố khách cũ và hấp dẫn càng nhiều khách hàng mới nữa, làm cho tài nguyên cuồn cuộn chảy vào túi nhà nàng.</w:t>
      </w:r>
    </w:p>
    <w:p>
      <w:pPr>
        <w:pStyle w:val="BodyText"/>
      </w:pPr>
      <w:r>
        <w:t xml:space="preserve">Liên Mạn Nhi đối với cách điều chế này nàng sẽ còn không ngừng mà cải tiến, vì sự nghiệp làm giàu ngày càng được bảo đảm và lớn mạnh.</w:t>
      </w:r>
    </w:p>
    <w:p>
      <w:pPr>
        <w:pStyle w:val="BodyText"/>
      </w:pPr>
      <w:r>
        <w:t xml:space="preserve">“Tỷ, đồ tốt như vậy, có phải nên có một cái tên hay không?” Tiểu Thất vui rạo rực nói.</w:t>
      </w:r>
    </w:p>
    <w:p>
      <w:pPr>
        <w:pStyle w:val="BodyText"/>
      </w:pPr>
      <w:r>
        <w:t xml:space="preserve">“Đương nhiên.” Liên Mạn Nhi gật đầu, “Kêu tên là súp Tiên Bảo được không?”</w:t>
      </w:r>
    </w:p>
    <w:p>
      <w:pPr>
        <w:pStyle w:val="Compact"/>
      </w:pPr>
      <w:r>
        <w:br w:type="textWrapping"/>
      </w:r>
      <w:r>
        <w:br w:type="textWrapping"/>
      </w:r>
    </w:p>
    <w:p>
      <w:pPr>
        <w:pStyle w:val="Heading2"/>
      </w:pPr>
      <w:bookmarkStart w:id="332" w:name="chương-311-khai-trương-cửa-hàng-mới"/>
      <w:bookmarkEnd w:id="332"/>
      <w:r>
        <w:t xml:space="preserve">310. Chương 311: Khai Trương Cửa Hàng Mới</w:t>
      </w:r>
    </w:p>
    <w:p>
      <w:pPr>
        <w:pStyle w:val="Compact"/>
      </w:pPr>
      <w:r>
        <w:br w:type="textWrapping"/>
      </w:r>
      <w:r>
        <w:br w:type="textWrapping"/>
      </w:r>
    </w:p>
    <w:p>
      <w:pPr>
        <w:pStyle w:val="BodyText"/>
      </w:pPr>
      <w:r>
        <w:t xml:space="preserve">Edit: An Nguyễn Súp Tiên Bảo vừa ra đời đã được nhà Liên Mạn Nhi coi là vũ khí làm giàu bí mật. Liên Mạn Nhi sợ người khác bị làm phiền mà đem bí mật nói ra, người một nhà cũng không phải kẻ ngốc, cũng hiểu được đây không phải chuyện đùa nên thề tuyệt đối sẽ không cùng một ai nói ra.</w:t>
      </w:r>
    </w:p>
    <w:p>
      <w:pPr>
        <w:pStyle w:val="BodyText"/>
      </w:pPr>
      <w:r>
        <w:t xml:space="preserve">Hôm sau, vị đại thúc bán sò kia lại tới nữa. Bởi vì vừa ra khỏi làng chài đã trực tiếp chạy tới Tam Thập Lý doanh tử nên hắn đến từ buổi sáng, trước tiên giao sò nhà Vương cử nhân đặt, sau đó hắn lập tức tới cửa hàng điểm tâm sáng của Liên gia.</w:t>
      </w:r>
    </w:p>
    <w:p>
      <w:pPr>
        <w:pStyle w:val="BodyText"/>
      </w:pPr>
      <w:r>
        <w:t xml:space="preserve">Liên Thủ Tín mời người vào cửa hàng nói chuyện, vì thế bọn họ mới biết, vị đại thúc này tên là Hàn Đắc Bảo.</w:t>
      </w:r>
    </w:p>
    <w:p>
      <w:pPr>
        <w:pStyle w:val="BodyText"/>
      </w:pPr>
      <w:r>
        <w:t xml:space="preserve">Nói chuyện về việc nhà một lúc mới nói vào chuyện chính.</w:t>
      </w:r>
    </w:p>
    <w:p>
      <w:pPr>
        <w:pStyle w:val="BodyText"/>
      </w:pPr>
      <w:r>
        <w:t xml:space="preserve">“Hàn lão ca, chúng ta muốn mua thêm nhiều sò gai của huynh” Liên Thủ Tín nói với Hàn Đắc Bảo “Ngoại trừ sò gai, nếu thôn của huynh có tôm khô ngon, chúng ta cũng muốn mua.”</w:t>
      </w:r>
    </w:p>
    <w:p>
      <w:pPr>
        <w:pStyle w:val="BodyText"/>
      </w:pPr>
      <w:r>
        <w:t xml:space="preserve">Ngày đó nhà Liên Mạn Nhi một lúc mua hơn một trăm cân sò gai, Hàn Đắc Bảo đã coi bọn họ là khách hàng lớn, giờ nghe Liên Thủ Tín nói thế, hắn càng cao hứng hơn nữa.</w:t>
      </w:r>
    </w:p>
    <w:p>
      <w:pPr>
        <w:pStyle w:val="BodyText"/>
      </w:pPr>
      <w:r>
        <w:t xml:space="preserve">“Thật tốt quá…. Sò gai các ngươi muốn bao nhiêu, ta sẽ chở cho các ngươi bấy nhiêu. Bảo đảm tươi ngon, sò là chúng ta mò ra lúc tờ mờ sáng, một phút cũng không chậm trễ, lập tức chuyển lên xe đưa tới chỗ ngươi. Ta nếu chuyển một xe một ngày không đủ, ta sẽ tìm thêm một chiếc xe, hai chiếc xe cũng được… tôm khô chúng ta cũng có, cũng là tôm ngon, người của hàng đồ khô thường đến thu mua, nếu các ngươi muốn, ta cũng chuyển tới cho các ngươi, giá tiền tính ngang bằng tiền của người thu mua kia là được.” Hàn Đắc Bảo nói.</w:t>
      </w:r>
    </w:p>
    <w:p>
      <w:pPr>
        <w:pStyle w:val="BodyText"/>
      </w:pPr>
      <w:r>
        <w:t xml:space="preserve">Bởi vì giao thông không tiện lợi, phương pháp dùng khối băng giữ tươi lại chỉ có nhà giàu mới dùng cho nên tôm cá vớt lên rất khó tìm nguồn tiêu thụ. Hàn Đắc Bảo có xe ngựa, có thể đi các thôn làng lân cận kiếm thêm chút tiền. Còn những người không có xe ngựa chỉ có thể đem cá tôm phơi khô, bán rẻ cho những người tới thu mua hàng.</w:t>
      </w:r>
    </w:p>
    <w:p>
      <w:pPr>
        <w:pStyle w:val="BodyText"/>
      </w:pPr>
      <w:r>
        <w:t xml:space="preserve">Liên Mạn Nhi kiếp trước từng xem tin tức, nói là có niên đại, khu vực ven biển khốn cùng, chỉ có thể ăn cua đồng lót dạ. Liên Mạn Nhi lúc ấy còn suy nghĩ một chút. Nàng cũng muốn khốn cùng để ăn cua đồng lót dạ. Nhưng nếu chỉ ăn cua đồng mà không ăn thức ăn khác cũng là tương đối khổ sở. Con cua tính hàn, nhất là với phụ nữ, nếu bữa nào cũng ăn, hậu quả sẽ không tốt.</w:t>
      </w:r>
    </w:p>
    <w:p>
      <w:pPr>
        <w:pStyle w:val="BodyText"/>
      </w:pPr>
      <w:r>
        <w:t xml:space="preserve">“Hàn đại thúc, chúng ta muốn số lượng lớn cho nên giá sò gai có thể rẻ hơn một chút không.” Liên Mạn Nhi liền hỏi.</w:t>
      </w:r>
    </w:p>
    <w:p>
      <w:pPr>
        <w:pStyle w:val="BodyText"/>
      </w:pPr>
      <w:r>
        <w:t xml:space="preserve">“Giá sò gai như thế này đã đủ thấp rồi” Hàn Đắc Bảo vẻ mặt đau khổ nói “Chúng ta là người có xe, nhân lúc nhàn rỗi vận chuyển mấy xe, cực khổ kiếm chút tiền…”</w:t>
      </w:r>
    </w:p>
    <w:p>
      <w:pPr>
        <w:pStyle w:val="BodyText"/>
      </w:pPr>
      <w:r>
        <w:t xml:space="preserve">Hàn Đắc Bảo nói kỳ thật chính xác, nhưng Liên Mạn Nhi tin tưởng, giá sò gai vẫn còn có thể thấp hơn nữa.</w:t>
      </w:r>
    </w:p>
    <w:p>
      <w:pPr>
        <w:pStyle w:val="BodyText"/>
      </w:pPr>
      <w:r>
        <w:t xml:space="preserve">Quả nhiên….</w:t>
      </w:r>
    </w:p>
    <w:p>
      <w:pPr>
        <w:pStyle w:val="BodyText"/>
      </w:pPr>
      <w:r>
        <w:t xml:space="preserve">“Chính là giá rẻ, cũng rẻ không được bao nhiêu.” Hàn Đắc Bảo thấy mấy người Liên Mạn Nhi không nói lời nào, lập tức nói thêm.</w:t>
      </w:r>
    </w:p>
    <w:p>
      <w:pPr>
        <w:pStyle w:val="BodyText"/>
      </w:pPr>
      <w:r>
        <w:t xml:space="preserve">“Như vậy đi, Hàn đại thúc, ba văn tiền hai cân, chúng ta muốn mua chín trăm cân, thúc chia ra hai hay ba lần cũng được, cách ba ngày đưa tới cho chúng ta. Sò nhất định phải tươi mới. Tôm khô trước mua hai mươi cân. Sau này cách khoảng hai, ba tháng lại chuyển một lần…. Nếu còn thực phẩm tươi sống quý hiếm gì, thúc cũng chuyển tới cho chúng ta, tới lúc đó việc làm ăn như thế nào, ta sẽ thương lượng tiếp.” Liên Mạn Nhi nói với Hàn Đắc Bảo “Sò gai năm nay quá mùa rồi, sang năm chúng ta còn có thể tiếp tục mua, đến lúc đó là mua từ chỗ của thúc, số lượng tất nhiên là nhiều.”</w:t>
      </w:r>
    </w:p>
    <w:p>
      <w:pPr>
        <w:pStyle w:val="BodyText"/>
      </w:pPr>
      <w:r>
        <w:t xml:space="preserve">“Hàn lão ca, huynh cũng thấy cửa hàng của chúng ta rồi đó, huynh đảm bảo hàng tươi ngon, sau nay chúng nhất định thường xuyên qua lại.” Liên Thủ Tín cũng nói.</w:t>
      </w:r>
    </w:p>
    <w:p>
      <w:pPr>
        <w:pStyle w:val="BodyText"/>
      </w:pPr>
      <w:r>
        <w:t xml:space="preserve">“Được, mặc kệ bao nhiêu tiền, xem như ta kết giao bằng hữu cùng Liên chưởng quỹ.” Hàn Đắc Bảo suy nghĩ một chút, thoải mái nói.</w:t>
      </w:r>
    </w:p>
    <w:p>
      <w:pPr>
        <w:pStyle w:val="BodyText"/>
      </w:pPr>
      <w:r>
        <w:t xml:space="preserve">Hai ngày nay hắn ở trong mấy thôn bán sò gai, đối với cửa hàng Liên kí cũng nghe nói ít nhiều. Có thể lập quan hệ với khách hàng này, sau này hắn sẽ có một khoản thu nhập cố định. Cho dù mỗi một cân giá tiền thấp hơn một chút, chỉ cần Liên kí mua nhiều, người ta nói lãi ít tiêu thụ mạnh, hắn vẫn có thể kiếm nhiều tiền.</w:t>
      </w:r>
    </w:p>
    <w:p>
      <w:pPr>
        <w:pStyle w:val="BodyText"/>
      </w:pPr>
      <w:r>
        <w:t xml:space="preserve">“Chúng ta từ thôn đi ra có mấy người, bọn họ ngại xa, không tới bên này, nên chỉ một mình ta đi. Ta tới đây quả thật là đúng rồi!” Có được một mối làm ăn lớn, Hàn Đắc Bảo đắc ý nói.</w:t>
      </w:r>
    </w:p>
    <w:p>
      <w:pPr>
        <w:pStyle w:val="BodyText"/>
      </w:pPr>
      <w:r>
        <w:t xml:space="preserve">Giao hẹn thời gian đưa hàng xong, Hàn Đắc Bảo cao hứng mà đi.</w:t>
      </w:r>
    </w:p>
    <w:p>
      <w:pPr>
        <w:pStyle w:val="BodyText"/>
      </w:pPr>
      <w:r>
        <w:t xml:space="preserve">Một nhà của Liên Mạn Nhi bận công việc lu bù, các nàng đang chuẩn bị khai trương cửa hàng mới. Cửa hàng điểm tâm sáng làm ăn càng ngày càng tốt, cho dù cửa hàng cũ không nhỏ nhưng lượng khách hàng gia tăng cũng làm cho cửa hàng cũ ngày càng chật chội.</w:t>
      </w:r>
    </w:p>
    <w:p>
      <w:pPr>
        <w:pStyle w:val="BodyText"/>
      </w:pPr>
      <w:r>
        <w:t xml:space="preserve">Vì khai trương cửa hàng mới, Liên kí thuê thêm hai người chạy việc, một con dâu giúp việc ở phòng bếp. Ngũ Lang cùng tiểu Thất không cần phải ở cửa hàng hỗ trợ nữa, Liên Thủ Tín cũng không cần chạy bàn nữa, hắn chân chính bắt đầu công việc làm chưởng quỹ, cũng kiêm làm thu ngân.</w:t>
      </w:r>
    </w:p>
    <w:p>
      <w:pPr>
        <w:pStyle w:val="BodyText"/>
      </w:pPr>
      <w:r>
        <w:t xml:space="preserve">Trương thị như cũ vẫn ở phòng bếp chỉ dẫn người làm việc, nhưng nhờ có người mới thuê làm việc vặt, nàng cũng thoải mái ra không ít.</w:t>
      </w:r>
    </w:p>
    <w:p>
      <w:pPr>
        <w:pStyle w:val="BodyText"/>
      </w:pPr>
      <w:r>
        <w:t xml:space="preserve">Liên Mạn Nhi vẫn như trước ở phía sau quản lý thu chi, trông coi tiền tài.</w:t>
      </w:r>
    </w:p>
    <w:p>
      <w:pPr>
        <w:pStyle w:val="BodyText"/>
      </w:pPr>
      <w:r>
        <w:t xml:space="preserve">Rốt cuộc vào một ngày lành tháng tốt, trong một hồi tiếng pháo nổ vang, bảng hiệu Liên Kí ở cửa hàng cũ được Liên Thủ Tín tự mình treo lên trước cửa hàng mới.</w:t>
      </w:r>
    </w:p>
    <w:p>
      <w:pPr>
        <w:pStyle w:val="BodyText"/>
      </w:pPr>
      <w:r>
        <w:t xml:space="preserve">Đám người Vương Ấu Hằng, Lỗ tiên sinh, Vũ trưởng quỹ, Lí Chính, Liên lão gia tử, lão Hoàng, Ngô Ngọc Quý, Ngô Ngọc Xương được mời làm khách quý. Ngoài ra, làm cho người trong thôn mở to mắt nhìn chính là Vương Ấu Hoài cũng xuất hiện trong hàng ngũ khách quý, đứng ở bên cạnh Vương Ấu Hằng.</w:t>
      </w:r>
    </w:p>
    <w:p>
      <w:pPr>
        <w:pStyle w:val="BodyText"/>
      </w:pPr>
      <w:r>
        <w:t xml:space="preserve">Đây là chủ ý của Liên Mạn Nhi, nàng mời Vương Ấu Hằng làm thuyết khách, để Liên Thủ Tín chuẩn bị mấy thứ lễ vật, tặng thượng thọ cho bà cố nhà Vương cử nhân, ngoài ra còn viết một tờ thiệp, mời Vương cử nhân tham gia tiệc khai trương cửa hàng mới nhà bọn họ.</w:t>
      </w:r>
    </w:p>
    <w:p>
      <w:pPr>
        <w:pStyle w:val="BodyText"/>
      </w:pPr>
      <w:r>
        <w:t xml:space="preserve">Vương cử nhân nhận thiệp, mời Liên Thủ Tín đi vào, nói mấy câu rằng hắn không có thời gian nên để con hắn Vương Ấu Hoài đến tham gia tiệc khai trương cửa hàng Liên kí mới.</w:t>
      </w:r>
    </w:p>
    <w:p>
      <w:pPr>
        <w:pStyle w:val="BodyText"/>
      </w:pPr>
      <w:r>
        <w:t xml:space="preserve">Vương cử nhân nể tình như vậy, dĩ nhiên không chỉ bởi vì Vương Ấu Hằng.</w:t>
      </w:r>
    </w:p>
    <w:p>
      <w:pPr>
        <w:pStyle w:val="BodyText"/>
      </w:pPr>
      <w:r>
        <w:t xml:space="preserve">Cửa hàng mới khai trương, lầu trên là bàn tiệc cho khách quý. Lầu dưới bán đồ ăn sáng như bình thường. Vì tăng thêm điềm tốt, hấp dẫn khách nhân, ngày thực hiện ưu đãi, bánh bao mua ba tặng một. Ngoài ra mỗi một vi thực khách vào cửa hàng ăn cơm cũng được tặng một ít sò xào rau.</w:t>
      </w:r>
    </w:p>
    <w:p>
      <w:pPr>
        <w:pStyle w:val="BodyText"/>
      </w:pPr>
      <w:r>
        <w:t xml:space="preserve">Nhân bánh bao, sò xào, còn có canh và cháo mà cửa hàng bán, ngay cả Súp Tiên Bảo cũng mang ra.</w:t>
      </w:r>
    </w:p>
    <w:p>
      <w:pPr>
        <w:pStyle w:val="BodyText"/>
      </w:pPr>
      <w:r>
        <w:t xml:space="preserve">Hôm nay làm ăn, Liên Mạn Nhi không cầu kiếm tiền, chính là vì để càng nhiều khách nhân thưởng thức qua thức ăn ngon của súp tiên bảo. Nàng tin tưởng, những người này thưởng thức lần này xong, sau này ăn cơm canh giống như thế, cũng sẽ nhớ đến Liên kí đầu tiên.</w:t>
      </w:r>
    </w:p>
    <w:p>
      <w:pPr>
        <w:pStyle w:val="BodyText"/>
      </w:pPr>
      <w:r>
        <w:t xml:space="preserve">“Nhân bánh bao này vừa cải tiển rồi?” Trên lầu, Vương Ấu Hằng vừa cắn một cái bánh bao liền nói “So sánh với trước kia ngon hơn rồi, tốt.”</w:t>
      </w:r>
    </w:p>
    <w:p>
      <w:pPr>
        <w:pStyle w:val="BodyText"/>
      </w:pPr>
      <w:r>
        <w:t xml:space="preserve">Những người khác nếm bánh bao cũng đều gật đầu lia lịa.</w:t>
      </w:r>
    </w:p>
    <w:p>
      <w:pPr>
        <w:pStyle w:val="BodyText"/>
      </w:pPr>
      <w:r>
        <w:t xml:space="preserve">Lầu dưới, khách quen của Liên kí dĩ nhiên thích cửa hàng mới rộng rãi, bàn ghế mới, hơn nữa bát đũa cũng là mới. Vì khai trương cửa hàng mới, Liên Mạn Nhi đầu tư rất lớn.</w:t>
      </w:r>
    </w:p>
    <w:p>
      <w:pPr>
        <w:pStyle w:val="BodyText"/>
      </w:pPr>
      <w:r>
        <w:t xml:space="preserve">Mà khi những khách nhân đó ăn canh lại càng khen nhiều hơn nữa.</w:t>
      </w:r>
    </w:p>
    <w:p>
      <w:pPr>
        <w:pStyle w:val="BodyText"/>
      </w:pPr>
      <w:r>
        <w:t xml:space="preserve">“Đừng hỏi sao Liên kí làm ăn tốt, ngươi nhìn xem, canh này thơm ngon hơn nhiều.”</w:t>
      </w:r>
    </w:p>
    <w:p>
      <w:pPr>
        <w:pStyle w:val="BodyText"/>
      </w:pPr>
      <w:r>
        <w:t xml:space="preserve">“Quả thật canh hôm nay so với trước khi ngon hơn, tiểu nhị, một chén canh nữa.”</w:t>
      </w:r>
    </w:p>
    <w:p>
      <w:pPr>
        <w:pStyle w:val="BodyText"/>
      </w:pPr>
      <w:r>
        <w:t xml:space="preserve">“Người nhà này làm ăn thật thà, như cái bánh bao này chẳng hạn, lượng nguyên liệu đầy đủ, cho tới bây giờ chỉ có nhiều hơn chứ không ít đi.”</w:t>
      </w:r>
    </w:p>
    <w:p>
      <w:pPr>
        <w:pStyle w:val="BodyText"/>
      </w:pPr>
      <w:r>
        <w:t xml:space="preserve">“Liên chưởng quỹ người ta làm ăn sạch sẽ, đồ ăn vào miệng cũng rất yên tâm.”</w:t>
      </w:r>
    </w:p>
    <w:p>
      <w:pPr>
        <w:pStyle w:val="BodyText"/>
      </w:pPr>
      <w:r>
        <w:t xml:space="preserve">Sau khi bận rộn hơn nửa ngày, Liên Mạn Nhi ngồi trên giường gạch trong phòng, nhìn hộp tiền lớn gấp đôi ngày trước mà vẫn chứa không hết tiền, tiền rơi xuống kháng, ánh mắt cười thành hai vầng trăng non.</w:t>
      </w:r>
    </w:p>
    <w:p>
      <w:pPr>
        <w:pStyle w:val="BodyText"/>
      </w:pPr>
      <w:r>
        <w:t xml:space="preserve">“Chao ôi, đây là bao nhiêu tiền a!” Trương thị đứng dưới đất, mừng đến ngây dại.</w:t>
      </w:r>
    </w:p>
    <w:p>
      <w:pPr>
        <w:pStyle w:val="BodyText"/>
      </w:pPr>
      <w:r>
        <w:t xml:space="preserve">“Hai ngàn hai trăm tám mươi lăm văn” Liên Mạn Nhi nói mà không cần nhìn sổ sách. Bởi vì hôm nay có các loại biếu tặng, trừ đi tiền vốn, lợi nhuận hôm nay có khoảng một ngàn năm trăm văn tiền.</w:t>
      </w:r>
    </w:p>
    <w:p>
      <w:pPr>
        <w:pStyle w:val="BodyText"/>
      </w:pPr>
      <w:r>
        <w:t xml:space="preserve">“Đây không phải một hai chuỗi tiền a!” Trương thị đặt mông ngồi lên giường gạch, vẻ mặt mơ màng nói.</w:t>
      </w:r>
    </w:p>
    <w:p>
      <w:pPr>
        <w:pStyle w:val="BodyText"/>
      </w:pPr>
      <w:r>
        <w:t xml:space="preserve">“Ta cũng không nghĩ hôm nay lượng người tới lại nhiều như vậy.”</w:t>
      </w:r>
    </w:p>
    <w:p>
      <w:pPr>
        <w:pStyle w:val="BodyText"/>
      </w:pPr>
      <w:r>
        <w:t xml:space="preserve">“Cha, bởi vì cửa hàng cũ mặt tiền nhỏ, có người có tiền nghĩ đến ăn nhưng ngại mặt tiền cửa hiệu không đủ thể diện. Cửa hàng mới của ta bây giờ rộng rãi, thoáng mát, cũng đẹp đẽ, những người đó sẽ nguyện ý tới.” Liên Mạn Nhi nói.</w:t>
      </w:r>
    </w:p>
    <w:p>
      <w:pPr>
        <w:pStyle w:val="BodyText"/>
      </w:pPr>
      <w:r>
        <w:t xml:space="preserve">“Ừ, chính là vì lý do này.” Ngũ lang gật đầu. Những ngày qua đọc sách ở trường tư thục trấn trên, Ngũ lang tiếp xúc nhiều người, biết nhiều chuyện hơn.</w:t>
      </w:r>
    </w:p>
    <w:p>
      <w:pPr>
        <w:pStyle w:val="BodyText"/>
      </w:pPr>
      <w:r>
        <w:t xml:space="preserve">“Ta hôm nay còn có ưu đãi, người tới rất nhiều, ngày mai không biết thế nào.” Liên Thủ Tín lo lắng nói.</w:t>
      </w:r>
    </w:p>
    <w:p>
      <w:pPr>
        <w:pStyle w:val="BodyText"/>
      </w:pPr>
      <w:r>
        <w:t xml:space="preserve">“Cha cứ yên tâm đi. Hôm nay ăn qua đồ ăn của cửa hàng chúng ta, sợ là sau này bọn họ sẽ không quen ăn đồ ăn của cửa hàng người khác nữa. Một truyền mười, mười truyền trăm, khách nhân tới cửa hàng của chúng ta chỉ có thể càng ngày càng nhiều.” Liên Mạn Nhi cười nói.</w:t>
      </w:r>
    </w:p>
    <w:p>
      <w:pPr>
        <w:pStyle w:val="BodyText"/>
      </w:pPr>
      <w:r>
        <w:t xml:space="preserve">“Đúng, chúng ta có bảo bối, Súp Tiên Bảo.” Tiểu thất nhìn thấy không có người ngoài, nhỏ giọng nói.</w:t>
      </w:r>
    </w:p>
    <w:p>
      <w:pPr>
        <w:pStyle w:val="BodyText"/>
      </w:pPr>
      <w:r>
        <w:t xml:space="preserve">Cũng đúng thôi, đừng xem thường Súp Tiên Bảo nhỏ bé, hôm nay nếm thử đủ để chứng minh, nó là vật đảm bảo Liên kí sau này tiền tài cuồn cuộn tuôn vào.</w:t>
      </w:r>
    </w:p>
    <w:p>
      <w:pPr>
        <w:pStyle w:val="BodyText"/>
      </w:pPr>
      <w:r>
        <w:t xml:space="preserve">Cao hứng xong, cả nhà lại bắt đầu thương lượng việc sau này.</w:t>
      </w:r>
    </w:p>
    <w:p>
      <w:pPr>
        <w:pStyle w:val="BodyText"/>
      </w:pPr>
      <w:r>
        <w:t xml:space="preserve">“Khế ước thuê mướn cửa hàng cũ bên kia còn chưa đến hạn, hay là dùng để cất đồ đạc, phòng kháng nơi đó còn có thể dùng để hong khô thịt sò.” Trương thị nói.</w:t>
      </w:r>
    </w:p>
    <w:p>
      <w:pPr>
        <w:pStyle w:val="BodyText"/>
      </w:pPr>
      <w:r>
        <w:t xml:space="preserve">“Cửa hàng mới bên này trừ bán cháo, canh, bánh bao, ta có nên làm thêm đồ ăn khác không? Lão Hoàng nói ta nên bán thức ăn xào rang gì đó.” Liên Thủ Tín nói.</w:t>
      </w:r>
    </w:p>
    <w:p>
      <w:pPr>
        <w:pStyle w:val="BodyText"/>
      </w:pPr>
      <w:r>
        <w:t xml:space="preserve">“Tạm thời cứ bán những thứ này đã.” Liên Mạn Nhi suy nghĩ một chút liền nói, “Ta bây giờ mới bắt đầu làm chủ, người mua bánh bao, ta chẳng phải còn bán mấy loại thức ăn rồi sao, những thứ này đủ cho ta bận việc rồi. Sau này nhìn tình huống rồi lại nói tiếp.”</w:t>
      </w:r>
    </w:p>
    <w:p>
      <w:pPr>
        <w:pStyle w:val="BodyText"/>
      </w:pPr>
      <w:r>
        <w:t xml:space="preserve">“Hơn nữa, theo ý của con, đồ ăn của cửa hàng chúng ta, chú ý chất lượng chứ không phải số lượng.” Liên Mạn Nhi nói.</w:t>
      </w:r>
    </w:p>
    <w:p>
      <w:pPr>
        <w:pStyle w:val="BodyText"/>
      </w:pPr>
      <w:r>
        <w:t xml:space="preserve">“Lời này đúng.” Ngũ lang gật đầu, “Cửa hàng của chúng ta ở nơi này,chủ yếu là cung ứng đồ ăn sáng cho người trên núi, nếu muốn thêm mấy loại thức ăn xào nên để nhìn tình huống sau này.”</w:t>
      </w:r>
    </w:p>
    <w:p>
      <w:pPr>
        <w:pStyle w:val="BodyText"/>
      </w:pPr>
      <w:r>
        <w:t xml:space="preserve">“Bây giờ cũng sắp đến tết Đoan ngọ rồi, chúng ta làm ít bánh chưng, bán mấy ngày thì sao?” Liên Mạn Nhi vừa lật Hoàng lịch vừa nói.</w:t>
      </w:r>
    </w:p>
    <w:p>
      <w:pPr>
        <w:pStyle w:val="Compact"/>
      </w:pPr>
      <w:r>
        <w:br w:type="textWrapping"/>
      </w:r>
      <w:r>
        <w:br w:type="textWrapping"/>
      </w:r>
    </w:p>
    <w:p>
      <w:pPr>
        <w:pStyle w:val="Heading2"/>
      </w:pPr>
      <w:bookmarkStart w:id="333" w:name="chương-312-bánh-chưng"/>
      <w:bookmarkEnd w:id="333"/>
      <w:r>
        <w:t xml:space="preserve">311. Chương 312: Bánh Chưng</w:t>
      </w:r>
    </w:p>
    <w:p>
      <w:pPr>
        <w:pStyle w:val="Compact"/>
      </w:pPr>
      <w:r>
        <w:br w:type="textWrapping"/>
      </w:r>
      <w:r>
        <w:br w:type="textWrapping"/>
      </w:r>
    </w:p>
    <w:p>
      <w:pPr>
        <w:pStyle w:val="BodyText"/>
      </w:pPr>
      <w:r>
        <w:t xml:space="preserve">Tết Đoan ngọ ăn bánh chưng, đây là tập tục không phân biệt vùng miền. Người lên núi làm công rời xa gia đình của mình nên không được ăn bánh chưng ngày lễ. Cửa hàng ăn sáng của các nàng nếu làm bánh chưng bán nhất định có thể kiếm thêm một khoản.</w:t>
      </w:r>
    </w:p>
    <w:p>
      <w:pPr>
        <w:pStyle w:val="BodyText"/>
      </w:pPr>
      <w:r>
        <w:t xml:space="preserve">“Cái này được.” Liên Thủ Tín cùng Trương thị trăm miệng một lời nói.</w:t>
      </w:r>
    </w:p>
    <w:p>
      <w:pPr>
        <w:pStyle w:val="BodyText"/>
      </w:pPr>
      <w:r>
        <w:t xml:space="preserve">Mặc dù ăn bánh chưng là tập tục chung nhưng phương Nam, phương Bắc địa lý khác nhau, bánh chưng cũng không giống nhau. Phương Nam phần lớn làm bánh chưng gạo nếp. Nhưng phương Bắc bất đồng, ví dụ như Tam Thập Lý doanh tử chỗ Liên Mạn Nhi, nơi này không trồng lúa, lại càng không trồng lúa nếp. Mặc dù có người nhà giàu vào tết Đoan ngọ cũng mua gạo nếp gói bánh chưng nhưng đại đa số nhà nông dân, kể cả người ở thành trấn đều gói bánh chưng hạt kê vàng.</w:t>
      </w:r>
    </w:p>
    <w:p>
      <w:pPr>
        <w:pStyle w:val="BodyText"/>
      </w:pPr>
      <w:r>
        <w:t xml:space="preserve">Bánh chưng hạt kê vàng dùng hạt kê vùng này gói nên. Hạt kê vàng là dùng hạt kê mài thành, đến mùa đông có thể dùng để gói bánh trái, cũng chính là bánh nhân đậu.</w:t>
      </w:r>
    </w:p>
    <w:p>
      <w:pPr>
        <w:pStyle w:val="BodyText"/>
      </w:pPr>
      <w:r>
        <w:t xml:space="preserve">Giá hạt kê vàng vùng này so với gạo nếp trắng chuyển từ vùng khác đến rẻ hơn rất nhiều.</w:t>
      </w:r>
    </w:p>
    <w:p>
      <w:pPr>
        <w:pStyle w:val="BodyText"/>
      </w:pPr>
      <w:r>
        <w:t xml:space="preserve">Như vậy cửa hàng nhà các nàng nếu bán, nên bán bánh chưng kê vàng hay bánh chưng gạo nếp?</w:t>
      </w:r>
    </w:p>
    <w:p>
      <w:pPr>
        <w:pStyle w:val="BodyText"/>
      </w:pPr>
      <w:r>
        <w:t xml:space="preserve">“Trên núi có rất nhiều người từ phía nam tới, chỉ sợ bọn họ không quen ăn bánh chưng kê vàng của chúng ta, hay là gói bánh chưng gạo nếp?” Trương thị nói.</w:t>
      </w:r>
    </w:p>
    <w:p>
      <w:pPr>
        <w:pStyle w:val="BodyText"/>
      </w:pPr>
      <w:r>
        <w:t xml:space="preserve">“Trên núi cũng có người phương Bắc như chúng ta, ta nói chuyện với họ, nghe bọn họ nói là nhà bọn họ cũng ăn bánh chưng kê vàng.” Trương thị nói tiếp.</w:t>
      </w:r>
    </w:p>
    <w:p>
      <w:pPr>
        <w:pStyle w:val="BodyText"/>
      </w:pPr>
      <w:r>
        <w:t xml:space="preserve">“Vậy gói cả bánh chưng kê vàng lẫn bánh chưng gạo nếp, ta bán cả hai xem sao.” Liên Mạn Nhi liền nói. Những người đó có thể có nhiều lựa chọn, có thể ăn đồ mình quen, cũng có thể mua loại khác đến nếm thử.</w:t>
      </w:r>
    </w:p>
    <w:p>
      <w:pPr>
        <w:pStyle w:val="BodyText"/>
      </w:pPr>
      <w:r>
        <w:t xml:space="preserve">Quyết định rất đơn giản, mọi người tự nhiên đều đồng ý.</w:t>
      </w:r>
    </w:p>
    <w:p>
      <w:pPr>
        <w:pStyle w:val="BodyText"/>
      </w:pPr>
      <w:r>
        <w:t xml:space="preserve">“Mẹ, vậy chúng ta ăn bánh chưng nào?” Tiểu thất hỏi.</w:t>
      </w:r>
    </w:p>
    <w:p>
      <w:pPr>
        <w:pStyle w:val="BodyText"/>
      </w:pPr>
      <w:r>
        <w:t xml:space="preserve">Trước đây ở Liên gia, mọi người ăn dĩ nhiên là bánh chưng kê vàng.</w:t>
      </w:r>
    </w:p>
    <w:p>
      <w:pPr>
        <w:pStyle w:val="BodyText"/>
      </w:pPr>
      <w:r>
        <w:t xml:space="preserve">“Mẹ, người còn nhớ không, tết Đoan ngọ năm ngoái, đại bá từ trấn trên cầm về mấy cái bánh chưng gạo nếp. Bà nội cho con ăn một chút, mùi vị kia bây giờ con vẫn còn nhớ…. Ăn ngon hơn bánh chưng kê vàng.” Tiểu thất dùng ánh mắt trông mong nhìn Trơng thị.</w:t>
      </w:r>
    </w:p>
    <w:p>
      <w:pPr>
        <w:pStyle w:val="BodyText"/>
      </w:pPr>
      <w:r>
        <w:t xml:space="preserve">Tam Thập Lý doanh tử nơi này, có cả gạo nếp trắng để gói bánh chưng từ phương Nam chuyển tới, gọi là gạo nếp.</w:t>
      </w:r>
    </w:p>
    <w:p>
      <w:pPr>
        <w:pStyle w:val="BodyText"/>
      </w:pPr>
      <w:r>
        <w:t xml:space="preserve">Hạt kê vàng là lương thực phụ, xay không mịn bằng gạo nếp đã trải qua gia công tỉ mỉ từ phương Nam chuyển tới. Hạt kê lúc ăn cảm thấy thô ráp, cũng không ngon bằng gạo nếp. Dù Liên Mạn Nhi không cho là như thế nhưng đại đa số trẻ con nhà nông dân bình thường vẫn ăn hạt kê vàng đều thích gạo nếp.</w:t>
      </w:r>
    </w:p>
    <w:p>
      <w:pPr>
        <w:pStyle w:val="BodyText"/>
      </w:pPr>
      <w:r>
        <w:t xml:space="preserve">Nếu nói vật hiếm là vật quý thì trong mắt đa số người, gạo nếp vận chuyển từ phương Nam tới chính là của hiếm, là vật trân quý.</w:t>
      </w:r>
    </w:p>
    <w:p>
      <w:pPr>
        <w:pStyle w:val="BodyText"/>
      </w:pPr>
      <w:r>
        <w:t xml:space="preserve">Trương thị bị tiểu Thất nhìn đến lòng mềm nhũn.</w:t>
      </w:r>
    </w:p>
    <w:p>
      <w:pPr>
        <w:pStyle w:val="BodyText"/>
      </w:pPr>
      <w:r>
        <w:t xml:space="preserve">“Tiểu Thất thích ăn gạo nếp thì năm nay nhà ta cũng gói chút bánh chưng gạo nếp ăn.” Trương thị nói. Hiện tại trong nhà dư dả chút tiền, có thể cho bọn nhỏ ăn ngon là niềm vui lớn nhất của Trương thị, vì bọn nhỏ, tuyệt đối không tiếc tiền.</w:t>
      </w:r>
    </w:p>
    <w:p>
      <w:pPr>
        <w:pStyle w:val="BodyText"/>
      </w:pPr>
      <w:r>
        <w:t xml:space="preserve">Tiểu Thất thấy yêu cầu được thỏa mãn, vui mừng ngồi cười toe toét khiến Liên Mạn Nhi không nhịn được kéo hắn qua, véo vào hai má phúng phính tròn trịa của hắn.</w:t>
      </w:r>
    </w:p>
    <w:p>
      <w:pPr>
        <w:pStyle w:val="BodyText"/>
      </w:pPr>
      <w:r>
        <w:t xml:space="preserve">Trương thị nhân tiện thương lượng với Liên Thủ Tín muốn mua bao nhiêu gạo nếp, bao nhiêu hạt kê vàng, nhà mình cần dùng bao nhiêu, cửa hàng cần dùng bao nhiêu.</w:t>
      </w:r>
    </w:p>
    <w:p>
      <w:pPr>
        <w:pStyle w:val="BodyText"/>
      </w:pPr>
      <w:r>
        <w:t xml:space="preserve">Liên Mạn Nhi đảo mắt, đột nhiên nghĩ đến một chuyện.</w:t>
      </w:r>
    </w:p>
    <w:p>
      <w:pPr>
        <w:pStyle w:val="BodyText"/>
      </w:pPr>
      <w:r>
        <w:t xml:space="preserve">“Cha, mẹ, khẩu phần lương thực nhà ta hai tháng này, có phải còn chưa lĩnh từ chỗ ông nội không? Lúc bắt đầu ở riêng, ông nội đồng ý cho chúng ta khẩu phần lương thực một năm. Giờ chúng ta gói bánh chưng kê vàng, có phải nguyên liệu cũng lấy ở khẩu phần lương thực này ra hay không?”</w:t>
      </w:r>
    </w:p>
    <w:p>
      <w:pPr>
        <w:pStyle w:val="BodyText"/>
      </w:pPr>
      <w:r>
        <w:t xml:space="preserve">Liên Thủ Tín và Trương thị nghe thấy lời của Liên Mạn Nhi đều im lặng.</w:t>
      </w:r>
    </w:p>
    <w:p>
      <w:pPr>
        <w:pStyle w:val="BodyText"/>
      </w:pPr>
      <w:r>
        <w:t xml:space="preserve">Hai tháng này, cửa hàng ăn sáng nhà các nàng làm ăn tốt, lại bận rộn trồng trọt, còn phải chuẩn bị lễ đính hôn cho Liên Chi Nhi. Trương thị nghĩ mấy đứa trẻ đều đang tuổi lớn, cũng rất cẩn thận cải thiện thức ăn. Ăn nhiều gạo tẻ, bột mì, mỗi bữa cơm cũng làm một hai món ăn, giảm bớt ăn lương thực phụ. Cho nên từ khi khẩu phần lương thực lần trước lĩnh được dùng hết, trong hai tháng này Liên Thủ Tín cũng chưa tới chỗ Liên lão gia tử lĩnh lương thưc.</w:t>
      </w:r>
    </w:p>
    <w:p>
      <w:pPr>
        <w:pStyle w:val="BodyText"/>
      </w:pPr>
      <w:r>
        <w:t xml:space="preserve">“Khẩu phần lương thực… Ta đi lĩnh, nhưng mà hạt kê vàng….” Liên Thủ Tín khó xử nói.</w:t>
      </w:r>
    </w:p>
    <w:p>
      <w:pPr>
        <w:pStyle w:val="BodyText"/>
      </w:pPr>
      <w:r>
        <w:t xml:space="preserve">Vốn là người một nhà, Liên Thủ Tín đang suy nghĩ gì, mọi người đều biết.</w:t>
      </w:r>
    </w:p>
    <w:p>
      <w:pPr>
        <w:pStyle w:val="BodyText"/>
      </w:pPr>
      <w:r>
        <w:t xml:space="preserve">“Nếu không, chúng ta hiện giờ cũng không thiếu miếng ăn. Lương thực đó, chúng ta không lấy.” Trương thị liền nói.</w:t>
      </w:r>
    </w:p>
    <w:p>
      <w:pPr>
        <w:pStyle w:val="BodyText"/>
      </w:pPr>
      <w:r>
        <w:t xml:space="preserve">Lời này rất hợp với tâm tư Liên Thủ Tín. Lương thực của Liên gia cũng không phải là rất nhiều, hơn nữa mỗi lần chuyển lương thực từ thượng phòng ra, sắc mặt của Chu thị đều rất khó coi.</w:t>
      </w:r>
    </w:p>
    <w:p>
      <w:pPr>
        <w:pStyle w:val="BodyText"/>
      </w:pPr>
      <w:r>
        <w:t xml:space="preserve">Trương thị tâm địa thiện lương, ít so đo tiền tài, hơn nữa nàng còn đau lòng Liên Thủ Tín.</w:t>
      </w:r>
    </w:p>
    <w:p>
      <w:pPr>
        <w:pStyle w:val="BodyText"/>
      </w:pPr>
      <w:r>
        <w:t xml:space="preserve">“Cha, mẹ, chuyện này con không đồng ý.” Liên Mạn Nhi suy nghĩ một chút liền nói. “Đồ chúng ta có được khi ở riêng , vốn ít, khẩu phần lương thực này là cái ta nên được.”</w:t>
      </w:r>
    </w:p>
    <w:p>
      <w:pPr>
        <w:pStyle w:val="BodyText"/>
      </w:pPr>
      <w:r>
        <w:t xml:space="preserve">Lời này của Liên Mạn Nhi không sai, Liên Thủ Tín cùng Trương thị liếc nhau một cái. Cho dù hai người bọn họ không muốn tới thượng phòng nhận khẩu phần lương thực, nhưng bọn họ cũng cần để ý tới ý kiến của mấy hài tử. Gia đình này cũng không phải của riêng hai người họ.</w:t>
      </w:r>
    </w:p>
    <w:p>
      <w:pPr>
        <w:pStyle w:val="BodyText"/>
      </w:pPr>
      <w:r>
        <w:t xml:space="preserve">“Khẩu phần lương thực này dù chúng ta không lấy cũng không có người nói chúng ta tốt.” Tiểu Thất lầm bầm.</w:t>
      </w:r>
    </w:p>
    <w:p>
      <w:pPr>
        <w:pStyle w:val="BodyText"/>
      </w:pPr>
      <w:r>
        <w:t xml:space="preserve">Ngũ Lang và Liên Chi Nhi cũng không mở miệng nhưng tiểu Thất nhỏ như vậy đã hiểu rõ chuyện tình, Trương thị và Liên Thủ Tín cũng không đến mức không rõ.</w:t>
      </w:r>
    </w:p>
    <w:p>
      <w:pPr>
        <w:pStyle w:val="BodyText"/>
      </w:pPr>
      <w:r>
        <w:t xml:space="preserve">“Mẹ, dù chúng ta không lấy lương thực cũng không ai nói chúng ta tốt. Hơn nữa con sợ còn có người bịa đặt nói xấu chúng ta.” Liên Mạn Nhi lại nói tiếp.</w:t>
      </w:r>
    </w:p>
    <w:p>
      <w:pPr>
        <w:pStyle w:val="BodyText"/>
      </w:pPr>
      <w:r>
        <w:t xml:space="preserve">Liên Thủ Tín cùng Trương thị đều không lên tiếng bởi bọn họ biết, Liên Mạn Nhi nói rất đúng.</w:t>
      </w:r>
    </w:p>
    <w:p>
      <w:pPr>
        <w:pStyle w:val="BodyText"/>
      </w:pPr>
      <w:r>
        <w:t xml:space="preserve">Thượng phòng hiện giờ nhiều người, phức tạp, tính tình mỗi người lại không giống nhau. Nếu bọn họ không muốn khẩu phần lương thực nữa, Chu thị cùng những người khác ở thượng phòng sẽ không nói bọn họ suy nghĩ vì cha mẹ, anh em, cháu chắt mà còn có thể nói bọn họ có tiền, phát tài, không đem khẩu phần lương thực đó để vào mắt. Thậm chí còn nói bọn họ tuy phát tài nhưng cũng chỉ nghĩ tới bản thân mà không chăm sóc cha mẹ cùng anh em.</w:t>
      </w:r>
    </w:p>
    <w:p>
      <w:pPr>
        <w:pStyle w:val="BodyText"/>
      </w:pPr>
      <w:r>
        <w:t xml:space="preserve">“Điều kiện hiện tại của chúng ta cũng không phải mỗi bữa đều có thể ăn gạo tẻ cùng bột mì trắng. Lương thực ta trồng năm nay còn chưa thu hoạch, nếu không cầm lương thực từ thượng phòng, chúng ta phải tự bỏ tiền mua lương thực ăn.” Ngũ Lang nói.</w:t>
      </w:r>
    </w:p>
    <w:p>
      <w:pPr>
        <w:pStyle w:val="BodyText"/>
      </w:pPr>
      <w:r>
        <w:t xml:space="preserve">Ưu điểm của Liên Thủ Tín cùng Trương thị là bọn họ tương đối dân chủ, tôn trọng con cái, đặc biệt còn tiếp thu ý kiến của con cái.</w:t>
      </w:r>
    </w:p>
    <w:p>
      <w:pPr>
        <w:pStyle w:val="BodyText"/>
      </w:pPr>
      <w:r>
        <w:t xml:space="preserve">“Vậy ta sẽ tới thượng phòng lấy khẩu phần lương thực của chúng ta về.” Liên Thủ Tín suy nghĩ một chút rồi nói. “Ta gói cả bánh chưng gạo nếp vậy hạt kê lấy ít đi mấy cân?”</w:t>
      </w:r>
    </w:p>
    <w:p>
      <w:pPr>
        <w:pStyle w:val="BodyText"/>
      </w:pPr>
      <w:r>
        <w:t xml:space="preserve">“Đáng ra được bao nhiêu thì lấy bấy nhiêu.” Liên Mạn Nhi nói. “Gạo nếp gói bánh chưng là chúng ta tự bỏ tiền ra mua. Hơn nữa hạt kê vàng lấy về còn có chỗ dùng, cũng sẽ không lãng phí.”</w:t>
      </w:r>
    </w:p>
    <w:p>
      <w:pPr>
        <w:pStyle w:val="BodyText"/>
      </w:pPr>
      <w:r>
        <w:t xml:space="preserve">Liên Mạn Nhi có tính toán riêng trong lòng. Lấy hiểu biết của nàng với Liên lão gia tử và Chu thị, còn có người ở thượng phòng đến suy xét, cảm thấy nếu qua lại với bọn họ sẽ phải rõ ràng một là một, hai là hai. Cần như thế nào thì làm như thế, tránh làm người ta cảm thấy giới hạn của các nàng rất thấp, được một tấc lại muốn thêm một thước.</w:t>
      </w:r>
    </w:p>
    <w:p>
      <w:pPr>
        <w:pStyle w:val="BodyText"/>
      </w:pPr>
      <w:r>
        <w:t xml:space="preserve">Nếu làm thế xong mà Liên Thủ Tín còn muốn hiếu kính Liên lão gia tử cùng Chu thị, chỉ cần ở trong phạm vi hợp lý, Liên Mạn Nhi cũng không phản đối. Mặc dù Chu thị đối xử với các nàng không tốt, chuyện làm được đều khiến các nàng chê cười nhưng Chu thị sinh dưỡng Liên Thủ Tín, hơn nữa đã lớn tuổi, không có khả năng kiếm sống. Liên Mạn Nhi cùng Chu thị tuy không thể thân cận về mặt tình cảm nhưng về phần phụng dưỡng vật chất, Liên Mạn Nhi tuyệt đối không đau lòng.</w:t>
      </w:r>
    </w:p>
    <w:p>
      <w:pPr>
        <w:pStyle w:val="BodyText"/>
      </w:pPr>
      <w:r>
        <w:t xml:space="preserve">Cái gọi là hiếu đạo, chính là phải tôn trọng người sinh ra mình.</w:t>
      </w:r>
    </w:p>
    <w:p>
      <w:pPr>
        <w:pStyle w:val="BodyText"/>
      </w:pPr>
      <w:r>
        <w:t xml:space="preserve">Dĩ nhiên điều này cũng không ảnh hưởng tới việc nàng dựa vào thái độ của Chu thị mà quyết định tiêu chuẩn phụng dưỡng, chăm sóc.</w:t>
      </w:r>
    </w:p>
    <w:p>
      <w:pPr>
        <w:pStyle w:val="BodyText"/>
      </w:pPr>
      <w:r>
        <w:t xml:space="preserve">Liên Thủ Tín phải về nhà lấy khẩu phần lương thực, Liên Mạn Nhi, Ngũ Lang và tiểu Thất đều đi theo trở về.</w:t>
      </w:r>
    </w:p>
    <w:p>
      <w:pPr>
        <w:pStyle w:val="BodyText"/>
      </w:pPr>
      <w:r>
        <w:t xml:space="preserve">Đầu tiên tiểu Thất chạy lên thượng phòng thăm dò.</w:t>
      </w:r>
    </w:p>
    <w:p>
      <w:pPr>
        <w:pStyle w:val="BodyText"/>
      </w:pPr>
      <w:r>
        <w:t xml:space="preserve">“Ông nội không có nhà, chỉ có bà nội và lão cô thôi.”</w:t>
      </w:r>
    </w:p>
    <w:p>
      <w:pPr>
        <w:pStyle w:val="BodyText"/>
      </w:pPr>
      <w:r>
        <w:t xml:space="preserve">“Vậy ta đừng vội, chờ ông nội trở về rồi hãy nói.” Liên Mạn Nhi nói.</w:t>
      </w:r>
    </w:p>
    <w:p>
      <w:pPr>
        <w:pStyle w:val="BodyText"/>
      </w:pPr>
      <w:r>
        <w:t xml:space="preserve">Liên Thủ Tín gật đầu.</w:t>
      </w:r>
    </w:p>
    <w:p>
      <w:pPr>
        <w:pStyle w:val="BodyText"/>
      </w:pPr>
      <w:r>
        <w:t xml:space="preserve">Phải đến chạng vạng, Liên lão gia tử mới vác cuốc về nhà. Không thể không nói Liên lão gia tử là người cần cù nhất trong số nông dân. Kể từ khi bắt đầu trồng trọt, ông mỗi ngày đều không nhàn rỗi, cơm nước xong sẽ vác cuốc xuống ruộng, chăm sóc hoa màu.</w:t>
      </w:r>
    </w:p>
    <w:p>
      <w:pPr>
        <w:pStyle w:val="BodyText"/>
      </w:pPr>
      <w:r>
        <w:t xml:space="preserve">“Cha,” Liên Thủ Tín nghênh đón, trước tiên cùng Liên lão gia tử nói qua mấy câu về việc nhà rồi mới vào việc chính, “Cha, khẩu phần lương thực của chúng ta…”</w:t>
      </w:r>
    </w:p>
    <w:p>
      <w:pPr>
        <w:pStyle w:val="BodyText"/>
      </w:pPr>
      <w:r>
        <w:t xml:space="preserve">“Cha cũng đang muốn nói chuyện này với con” Liên lão gia tử lập tức hiểu vấn đề “Đã hai tháng con không tới lĩnh khẩu phần lương thực rồi, cha đã chuẩn bị sẵn cho con rồi, bây giờ có thể chuyển luôn.”</w:t>
      </w:r>
    </w:p>
    <w:p>
      <w:pPr>
        <w:pStyle w:val="BodyText"/>
      </w:pPr>
      <w:r>
        <w:t xml:space="preserve">“Ông nội, sắp phải gói bánh chưng rồi, chúng cháu cần hai mươi cân hạt kê vàng, trích từ khẩu phần lương thực ra.” Liên Mạn Nhi cười nói.</w:t>
      </w:r>
    </w:p>
    <w:p>
      <w:pPr>
        <w:pStyle w:val="BodyText"/>
      </w:pPr>
      <w:r>
        <w:t xml:space="preserve">Nhà các nàng có sáu miệng ăn, hai mươi cân hạt kê vàng chia theo đầu người, mỗi người được khoảng hơn ba cân, mỗi cái bánh dùng từ hai đến ba lạng hạt kê, mội người cũng được mười mấy cái bánh chưng, vừa vặn đủ ăn.</w:t>
      </w:r>
    </w:p>
    <w:p>
      <w:pPr>
        <w:pStyle w:val="BodyText"/>
      </w:pPr>
      <w:r>
        <w:t xml:space="preserve">“Chỉ gói hai mươi cân? Có đủ ăn hay không?” Liên lão gia tử hỏi “Một năm chỉ có dịp này, bọn nhỏ đều hoan hô.”</w:t>
      </w:r>
    </w:p>
    <w:p>
      <w:pPr>
        <w:pStyle w:val="BodyText"/>
      </w:pPr>
      <w:r>
        <w:t xml:space="preserve">Hoan hô là Tam Thập Lý doanh tử thổ ngữ, ý nghĩa gần giống với nhiệt liệt mong chờ.</w:t>
      </w:r>
    </w:p>
    <w:p>
      <w:pPr>
        <w:pStyle w:val="BodyText"/>
      </w:pPr>
      <w:r>
        <w:t xml:space="preserve">“Đủ ạ, cũng chỉ có vài ngày. Bánh chưng không tốt cho tiêu hóa.” Liên Thủ Tín nói.</w:t>
      </w:r>
    </w:p>
    <w:p>
      <w:pPr>
        <w:pStyle w:val="BodyText"/>
      </w:pPr>
      <w:r>
        <w:t xml:space="preserve">“Vậy cũng được.” Liên lão gia tử vừa nói vừa dẫn Liên Thủ Tín vào chuyển lương thực.</w:t>
      </w:r>
    </w:p>
    <w:p>
      <w:pPr>
        <w:pStyle w:val="BodyText"/>
      </w:pPr>
      <w:r>
        <w:t xml:space="preserve">Sau khi ở riêng, Liên Thủ Tín từng muốn đem khẩu phần lương thực một năm chuyển đi luôn nhưng lại bị Chu thị mắng một trận, không cho hắn lấy. Lý do Chu thị làm như vậy, nói là sợ bọn họ không làm việc, một chốc cầm hết lương thực, không biết tiết kiệm, ăn hết rất nhanh hoặc sẽ bán hết đi, sau này sẽ không có lương thực ăn, đói bụng lại đòi hỏi thượng phòng.</w:t>
      </w:r>
    </w:p>
    <w:p>
      <w:pPr>
        <w:pStyle w:val="BodyText"/>
      </w:pPr>
      <w:r>
        <w:t xml:space="preserve">Chu thị nói như vậy để khiến cho tất cả mọi người cảm thấy bà vì tốt cho nhà Liên Thủ Tín. Nhưng Liên Mạn Nhi cảm thấy, đây là biểu hiện khống chế của Chu thị.</w:t>
      </w:r>
    </w:p>
    <w:p>
      <w:pPr>
        <w:pStyle w:val="BodyText"/>
      </w:pPr>
      <w:r>
        <w:t xml:space="preserve">Liên lão gia tử lúc ấy không nói chuyện nhưng hiển nhiên cũng có chút đồng ý với ý kiến của Chu thị, sợ nhà bọn họ sau khi ở riêng sẽ không làm việc, không biết chia đều lương thực để ăn, về sau sẽ chịu đói.</w:t>
      </w:r>
    </w:p>
    <w:p>
      <w:pPr>
        <w:pStyle w:val="BodyText"/>
      </w:pPr>
      <w:r>
        <w:t xml:space="preserve">Liên Thủ Tín không có cách khác, chỉ đành phải một hoặc hai tháng một lần qua chuyển lương thực.</w:t>
      </w:r>
    </w:p>
    <w:p>
      <w:pPr>
        <w:pStyle w:val="BodyText"/>
      </w:pPr>
      <w:r>
        <w:t xml:space="preserve">Liên lão gia tử đang cân hạt kê vàng cho Liên Thủ Tín thì Chu thị trầm mặt đi tới.</w:t>
      </w:r>
    </w:p>
    <w:p>
      <w:pPr>
        <w:pStyle w:val="BodyText"/>
      </w:pPr>
      <w:r>
        <w:t xml:space="preserve">“Đây là muốn bao nhiêu cân hạt kê vàng?” Nhìn thấy hạt kê tràn đầy túi, Chu thị lập tức hỏi.</w:t>
      </w:r>
    </w:p>
    <w:p>
      <w:pPr>
        <w:pStyle w:val="Compact"/>
      </w:pPr>
      <w:r>
        <w:br w:type="textWrapping"/>
      </w:r>
      <w:r>
        <w:br w:type="textWrapping"/>
      </w:r>
    </w:p>
    <w:p>
      <w:pPr>
        <w:pStyle w:val="Heading2"/>
      </w:pPr>
      <w:bookmarkStart w:id="334" w:name="chương-313-chim-én-và-hồ-lô"/>
      <w:bookmarkEnd w:id="334"/>
      <w:r>
        <w:t xml:space="preserve">312. Chương 313: Chim Én Và Hồ Lô</w:t>
      </w:r>
    </w:p>
    <w:p>
      <w:pPr>
        <w:pStyle w:val="Compact"/>
      </w:pPr>
      <w:r>
        <w:br w:type="textWrapping"/>
      </w:r>
      <w:r>
        <w:br w:type="textWrapping"/>
      </w:r>
    </w:p>
    <w:p>
      <w:pPr>
        <w:pStyle w:val="BodyText"/>
      </w:pPr>
      <w:r>
        <w:t xml:space="preserve">Edit: An Nguyễn “Mẹ.” Thấy Chu thị đi tới, Liên Thủ Tín vội kêu một tiếng.</w:t>
      </w:r>
    </w:p>
    <w:p>
      <w:pPr>
        <w:pStyle w:val="BodyText"/>
      </w:pPr>
      <w:r>
        <w:t xml:space="preserve">Chu thị cũng không thèm nhìn Liên Thủ Tín một cái, một đôi chân bó chạy nhanh tới bên cạnh. Nàng nhìn số trên cân, lại nhìn túi hạt kê bên cạnh, sắc mặt càng âm trầm.</w:t>
      </w:r>
    </w:p>
    <w:p>
      <w:pPr>
        <w:pStyle w:val="BodyText"/>
      </w:pPr>
      <w:r>
        <w:t xml:space="preserve">“Lão gia tử, ngươi đây là muốn làm gì? Ngươi đem hạt kê đều cho bọn hắn, còn chúng ta thì sao? Một mình ngươi giả bộ làm người tốt, giúp cho nhà người ta, ngươi để một nhà chúng ta uống gió tây bắc à?” Chu thị chỉ vào Liên lão gia tử, lớn tiếng nói.</w:t>
      </w:r>
    </w:p>
    <w:p>
      <w:pPr>
        <w:pStyle w:val="BodyText"/>
      </w:pPr>
      <w:r>
        <w:t xml:space="preserve">Ngày thường Liên Thủ Tín đến lĩnh lương thực, Chu thị đều dạy dỗ hắn một trận. Mà lần này, Chu thị trực tiếp mở miệng nói Liên lão gia tử. Đừng tưởng rằng cuối cùng Chu thị cũng cho qua Liên Thủ Tín, chẳng qua là bà đổi chiến lược, chọn phương pháp coi thường Liên Thủ Tín.</w:t>
      </w:r>
    </w:p>
    <w:p>
      <w:pPr>
        <w:pStyle w:val="BodyText"/>
      </w:pPr>
      <w:r>
        <w:t xml:space="preserve">Liên Thủ Tín càng coi trọng tình cảm, mềm lòng, càng coi trọng Chu thị thì khả năng đả kích của chiêu này càng lớn. Không thể không nói, sự hiểu biết cùng khả năng gây khó dễ của Chu thị với Liên Thủ Tín gần như đạt đến tột đỉnh. Bà căm tức con trai đến quyết tâm, phải xuống tay ở nơi yếu đuối nhất trong lòng con, nếu con không hoàn toàn thần phục, bà quyết không từ bỏ. Dĩ nhiên, sau khi con trai hoàn toàn ngoan ngoãn, thỉnh thoảng bà cũng sẽ bố thí ột chút dịu dàng.</w:t>
      </w:r>
    </w:p>
    <w:p>
      <w:pPr>
        <w:pStyle w:val="BodyText"/>
      </w:pPr>
      <w:r>
        <w:t xml:space="preserve">Liên Mạn Nhi nhìn Liên Thủ Tín, ánh mắt tràn đầy đồng tình.</w:t>
      </w:r>
    </w:p>
    <w:p>
      <w:pPr>
        <w:pStyle w:val="BodyText"/>
      </w:pPr>
      <w:r>
        <w:t xml:space="preserve">“Ngươi lão bà tử này, vừa yên tĩnh được mấy ngày đã nói nhao nhao cái gì?” Liên lão gia tử không nhịn được nói, “Đây là khẩu phần lương thực của nhà lão Tứ, lúc ở riêng đã nói rồi, hạt kê vàng gói bánh chưng này cũng thuộc khẩu phần lương thực.”</w:t>
      </w:r>
    </w:p>
    <w:p>
      <w:pPr>
        <w:pStyle w:val="BodyText"/>
      </w:pPr>
      <w:r>
        <w:t xml:space="preserve">“Ngươi cần làm gì thì làm đi, đừng có một chút biểu hiện của lão nhân đều không có. Ngươi xem mấy đứa trẻ đều nhìn ngươi kìa.” Liên lão gia tử hạ giọng khuyên Chu thị, “Ngươi đừng một chút tình cảm cũng không giữ cho người khác.”</w:t>
      </w:r>
    </w:p>
    <w:p>
      <w:pPr>
        <w:pStyle w:val="BodyText"/>
      </w:pPr>
      <w:r>
        <w:t xml:space="preserve">Nếu là người khác nghe những lời này cũng sẽ đi ra. Nhưng đây là Chu thị, không phải là người khác.</w:t>
      </w:r>
    </w:p>
    <w:p>
      <w:pPr>
        <w:pStyle w:val="BodyText"/>
      </w:pPr>
      <w:r>
        <w:t xml:space="preserve">“Bây giờ hắn phát tài rồi, hắn còn muốn chút khẩu phần lương thực này sao? Lòng lang dạ sói, còn muốn đục khoét chỗ chúng ta.” Chu thị không nhìn Liên Thủ Tín, cũng không nhìn mấy người Liên Mạn Nhi, cố ý đánh vào bức tường đối diện, vừa đánh vừa nói “ Cánh đều cứng cáp rồi. Nhìn thấy ta đều hận sao ta không chết sớm một chút, mọi người đều tránh ta, sợ ta ăn uống nhiều. Đều là kẻ táng tận lương tâm…”</w:t>
      </w:r>
    </w:p>
    <w:p>
      <w:pPr>
        <w:pStyle w:val="BodyText"/>
      </w:pPr>
      <w:r>
        <w:t xml:space="preserve">Liên Thủ Tín há miệng muốn nói chuyện, nhưng cuối cùng cũng không nói lời nào bởi Chu thị vốn không hiểu lý lẽ. Nhận lỗi với Chu thị sẽ giúp cho Chu thị tiến thêm một bước chèn ép bọn họ. Mà lấy cứng đối cứng với Chu thị, Liên Thủ Tín không đành lòng.</w:t>
      </w:r>
    </w:p>
    <w:p>
      <w:pPr>
        <w:pStyle w:val="BodyText"/>
      </w:pPr>
      <w:r>
        <w:t xml:space="preserve">“Ông nội, hạt kê cân xong chưa ạ? Nếu xong rồi, chúng cháu sẽ chuyển đi.” Liên Mạn Nhi lanh lảnh nói.</w:t>
      </w:r>
    </w:p>
    <w:p>
      <w:pPr>
        <w:pStyle w:val="BodyText"/>
      </w:pPr>
      <w:r>
        <w:t xml:space="preserve">Không thể phân rõ phải trái với Chu thị, cũng không thể cùng bà mắng chửi, vậy chỉ có cách lơ bà đi. Coi tiếng mắng của bà là tiếng sơn ca, nên làm gì thì cứ làm cái đó. Đây là kế sách mấy đứa trẻ Liên Mạn Nhi thảo luận ra.</w:t>
      </w:r>
    </w:p>
    <w:p>
      <w:pPr>
        <w:pStyle w:val="BodyText"/>
      </w:pPr>
      <w:r>
        <w:t xml:space="preserve">Ánh mắt Liên lão gia tử hướng về phía Liên Mạn Nhi, sau đó nhìn Ngũ Lang và tiểu Thất. Ba đứa trẻ bộ dáng đều rất bình tĩnh, không có tức giận, cũng không có sợ, giống như không nghe thấy lời nói của Chu thị.</w:t>
      </w:r>
    </w:p>
    <w:p>
      <w:pPr>
        <w:pStyle w:val="BodyText"/>
      </w:pPr>
      <w:r>
        <w:t xml:space="preserve">Liên lão gia tử không khỏi chấn động, lời nói của Chu thị khiến người khác tức giận thế nào, ông là người rõ ràng nhất. Ngay cả một số người trưởng thành nghe thấy đều không chịu được, vậy mà ba đứa trẻ không cãi nhau với Chu thị, điều này khiến ông giật mình. Liên Thủ Tín và Trương thị nuôi dạy mấy đứa trẻ này vô cùng tốt. Nhưng trên mặt ba đứa trẻ đến một chút phẫn hận đều không có, điều này làm ông vô cùng khiếp sợ.</w:t>
      </w:r>
    </w:p>
    <w:p>
      <w:pPr>
        <w:pStyle w:val="BodyText"/>
      </w:pPr>
      <w:r>
        <w:t xml:space="preserve">Vui giận không hiện trên mặt, ông đã từng gặp, nhưng mấy người Liên Mạn Nhi, Ngũ Lang cùng tiểu Thất, người lớn nhất là Ngũ Lang năm nay mới chỉ mười ba tuổi.</w:t>
      </w:r>
    </w:p>
    <w:p>
      <w:pPr>
        <w:pStyle w:val="BodyText"/>
      </w:pPr>
      <w:r>
        <w:t xml:space="preserve">Liên lão gia tử đột nhiên ý thức được một việc, cho tới nay ông đều quên cùng coi thường mấy hài tử của Liên Thủ Tín và Trương thị.</w:t>
      </w:r>
    </w:p>
    <w:p>
      <w:pPr>
        <w:pStyle w:val="BodyText"/>
      </w:pPr>
      <w:r>
        <w:t xml:space="preserve">“Cân xong rồi, đem đi đi.” Liên lão gia tử phục hồi tinh thần, thái độ càng thêm hòa ái “Có chuyển được không? Ông nội giúp các cháu xách một túi.”</w:t>
      </w:r>
    </w:p>
    <w:p>
      <w:pPr>
        <w:pStyle w:val="BodyText"/>
      </w:pPr>
      <w:r>
        <w:t xml:space="preserve">“Không cần đâu ông nội, chúng cháu chuyển được.” Ngũ Lang liền nói.</w:t>
      </w:r>
    </w:p>
    <w:p>
      <w:pPr>
        <w:pStyle w:val="BodyText"/>
      </w:pPr>
      <w:r>
        <w:t xml:space="preserve">Mọi người, ai cũng không để ý đến Chu thị.</w:t>
      </w:r>
    </w:p>
    <w:p>
      <w:pPr>
        <w:pStyle w:val="BodyText"/>
      </w:pPr>
      <w:r>
        <w:t xml:space="preserve">Chu thị hướng phía tường nói nước miếng bay đầy nhưng một chút hiệu quả mong muốn cũng không có, bà thoáng cái tắc họng.</w:t>
      </w:r>
    </w:p>
    <w:p>
      <w:pPr>
        <w:pStyle w:val="BodyText"/>
      </w:pPr>
      <w:r>
        <w:t xml:space="preserve">“Vương bát đản, ngươi đúng là lòng lang dạ sói a…..” Chu thị cũng không phải nữ nhân cam tâm bị quên lãng, bà ngây người một chút, lập tức bổ nhào về phía Liên Thủ Tín.</w:t>
      </w:r>
    </w:p>
    <w:p>
      <w:pPr>
        <w:pStyle w:val="BodyText"/>
      </w:pPr>
      <w:r>
        <w:t xml:space="preserve">Liên gia thường xuyên gây lộn, nhưng phần lớn chẳng qua là mắng cho sướng miệng, xem ai có công lực mắng chửi cao, người một nhà cũng không động thủ. Cho dù là Chu thị cũng chưa bao giờ đánh con dâu, càng không đánh cháu trai, cháu gái. Không thể không nói đây là cách tương đối văn minh, cũng tương đối thông minh.</w:t>
      </w:r>
    </w:p>
    <w:p>
      <w:pPr>
        <w:pStyle w:val="BodyText"/>
      </w:pPr>
      <w:r>
        <w:t xml:space="preserve">Chu thị muốn động thủ, đều chọn đánh con trai. Liên Mạn Nhi từng cẩn thận phân tích, những năm này Chu thị ở Liên gia gần như có thể một tay che trời, đều có liên quan rất lớn đến quyền hạn trong gia đình, tính thông minh và khả năng nắm bắt chặt chẽ của bà.</w:t>
      </w:r>
    </w:p>
    <w:p>
      <w:pPr>
        <w:pStyle w:val="BodyText"/>
      </w:pPr>
      <w:r>
        <w:t xml:space="preserve">Con trai đánh thế nào cũng được nhưng nếu đánh cháu trai, cháu gái, đó chính là xâm phạm quyền lực của con trai, cũng làm cho con trai xa rời bà thêm. Dĩ nhiên, xúi giục con trai đánh con dâu, cháu trai, cháu gái lại là một chuyện khác. Nhưng mà, áp dụng phương pháp này lên Liên Thủ Tín, Chu thị chưa từng thành công.</w:t>
      </w:r>
    </w:p>
    <w:p>
      <w:pPr>
        <w:pStyle w:val="BodyText"/>
      </w:pPr>
      <w:r>
        <w:t xml:space="preserve">Có thể bởi vì Liên Thủ Tín giữ vững điểm này, khiến cho Chu thị không dám vượt qua ranh giới này.</w:t>
      </w:r>
    </w:p>
    <w:p>
      <w:pPr>
        <w:pStyle w:val="BodyText"/>
      </w:pPr>
      <w:r>
        <w:t xml:space="preserve">Chu thị bổ nhào vào Liên Thủ Tín nhưng không thành công. Liên Thủ Tín bởi vì sự lạnh nhạt của Chu thị với hắn mà trong lòng không thoải mái, Liên Mạn Nhi và Liên lão gia tử vừa nói dứt lời, hắn liền chào Liên lão gia tử cùng Chu thị một tiếng, vác lương thực trên lưng đi ra ngoài.</w:t>
      </w:r>
    </w:p>
    <w:p>
      <w:pPr>
        <w:pStyle w:val="BodyText"/>
      </w:pPr>
      <w:r>
        <w:t xml:space="preserve">Kết quả, cái tát của Chu thị không đánh vào Liên Thủ Tín, chỉ đánh đến miệng túi lương thực.</w:t>
      </w:r>
    </w:p>
    <w:p>
      <w:pPr>
        <w:pStyle w:val="BodyText"/>
      </w:pPr>
      <w:r>
        <w:t xml:space="preserve">“Ngươi làm gì vậy!” Liên lão gia tử thấy, nhanh chân bước đến kéo Chu thị ra.</w:t>
      </w:r>
    </w:p>
    <w:p>
      <w:pPr>
        <w:pStyle w:val="BodyText"/>
      </w:pPr>
      <w:r>
        <w:t xml:space="preserve">Liên Thủ Tín, Liên Mạn Nhi, Ngũ Lang và tiểu Thất kéo túi lớn túi nhỏ vừa sức mình theo nhau đi ra.</w:t>
      </w:r>
    </w:p>
    <w:p>
      <w:pPr>
        <w:pStyle w:val="BodyText"/>
      </w:pPr>
      <w:r>
        <w:t xml:space="preserve">Sau lưng, Liên lão gia tử hạ giọng khiển trách Chu thị.</w:t>
      </w:r>
    </w:p>
    <w:p>
      <w:pPr>
        <w:pStyle w:val="BodyText"/>
      </w:pPr>
      <w:r>
        <w:t xml:space="preserve">“Cha, nhanh lên một chút đi.” Liên Mạn Nhi nhỏ giọng thúc giục. Chu thị muốn ầm ĩ với Liên lão gia tử vậy để cho chính họ ầm ĩ thì tốt lắm, nhà mình đi nhanh một chút là có thể sớm một chút rời đi nơi thị phi này. Có cái gọi là đạo hữu chết còn hơn bần đạo chết, Chu thị vốn là trách nhiệm của Liên lão gia tử.</w:t>
      </w:r>
    </w:p>
    <w:p>
      <w:pPr>
        <w:pStyle w:val="BodyText"/>
      </w:pPr>
      <w:r>
        <w:t xml:space="preserve">Liên Thủ Tín lần này cũng không còn vờ ngớ ngẩn, chân bước thật nhanh.</w:t>
      </w:r>
    </w:p>
    <w:p>
      <w:pPr>
        <w:pStyle w:val="BodyText"/>
      </w:pPr>
      <w:r>
        <w:t xml:space="preserve">Ngày đó, Liên lão gia tử cùng Chu thị cuối cùng cũng không cãi lộn, Liên Mạn Nhi nghĩ, hẳn là bởi vì bọn họ đã rời đi. Chu thị dù có ồn ào cũng không đạt được mục đích nên thôi.</w:t>
      </w:r>
    </w:p>
    <w:p>
      <w:pPr>
        <w:pStyle w:val="BodyText"/>
      </w:pPr>
      <w:r>
        <w:t xml:space="preserve">……………..</w:t>
      </w:r>
    </w:p>
    <w:p>
      <w:pPr>
        <w:pStyle w:val="BodyText"/>
      </w:pPr>
      <w:r>
        <w:t xml:space="preserve">Tiết Đoan ngọ, trời nóng hơn một chút. Sắp được ăn tết, bọn nhỏ luôn là người cao hứng nhất.</w:t>
      </w:r>
    </w:p>
    <w:p>
      <w:pPr>
        <w:pStyle w:val="BodyText"/>
      </w:pPr>
      <w:r>
        <w:t xml:space="preserve">Nhà Liên Mạn Nhi tụ lại một chỗ, bàn bạc rồi viết ra một tờ danh sách thật dài những thứ cần mua, sáng sớm hôm sau vội vàng ngồi xe bò đến chợ trấn Thanh Dương.</w:t>
      </w:r>
    </w:p>
    <w:p>
      <w:pPr>
        <w:pStyle w:val="BodyText"/>
      </w:pPr>
      <w:r>
        <w:t xml:space="preserve">Các nàng trước đem xe bò gửi lại cửa hàng lương thực quen biết rồi mới vào chợ. Muốn gói bánh chưng, đầu tiên phải mua lá dong. Nhà người nông dân dùng lá dong gói bánh chưng, phần lớn là dùng đi dùng lại. Nói cách khác, hôm nay dùng xong, rửa, hong khô, năm sau lại dùng, cho đến khi không thể dùng được nữa mới thôi.</w:t>
      </w:r>
    </w:p>
    <w:p>
      <w:pPr>
        <w:pStyle w:val="BodyText"/>
      </w:pPr>
      <w:r>
        <w:t xml:space="preserve">Nhưng năm nay là năm đầu tiên nhà Liên Mạn Nhi ở riêng, Chu thị vẫn đang đau lòng vì chuyện cho nhà nàng khẩu phần lương thực nên giờ tuyệt đối sẽ không tốt bụng cho các nàng lá dong nữa. Cho nên bọn họ chỉ có thể đi mua.</w:t>
      </w:r>
    </w:p>
    <w:p>
      <w:pPr>
        <w:pStyle w:val="BodyText"/>
      </w:pPr>
      <w:r>
        <w:t xml:space="preserve">Nhà mình gói hai mươi cân bánh chưng, hơn nữa cửa hàng ăn sáng định bán hai trăm cân, theo Trương thị tính toán thì phải mua vài bó lá dong. Tiếp theo, mấy mẹ con đi mua trứng gà, vịt. Đi một vòng chợ, mua đầy mấy chiếc giỏ mang theo, mấy người mới vừa lòng đi ra ngoài, quay về cửa hàng lương thực.</w:t>
      </w:r>
    </w:p>
    <w:p>
      <w:pPr>
        <w:pStyle w:val="BodyText"/>
      </w:pPr>
      <w:r>
        <w:t xml:space="preserve">Cửa hàng lương thực các nàng quen biết là Vương kí, lý do là vì các nàng mở cửa hàng ăn sáng, cần có một lượng lương thực rất lớn, các nàng chọn trúng Vương kí làm ăn quy củ, giao hẹn giá tiền tương đối ưu đãi làm nơi mua lương thực.</w:t>
      </w:r>
    </w:p>
    <w:p>
      <w:pPr>
        <w:pStyle w:val="BodyText"/>
      </w:pPr>
      <w:r>
        <w:t xml:space="preserve">Liên kí là khách hàng lớn, chưởng quỹ cùng bọn tiểu nhị thấy các nàng đến, vội vàng ân cần chào hỏi, lại còn rót trà, mời điểm tâm. Nghe các nàng nói muốn mua gạo nếp cùng hạt kê vàng, thì nhanh nhẹn cho các nàng xem gạo.</w:t>
      </w:r>
    </w:p>
    <w:p>
      <w:pPr>
        <w:pStyle w:val="BodyText"/>
      </w:pPr>
      <w:r>
        <w:t xml:space="preserve">“…. Hạt kê vàng chính là trồng ở vùng này, mềm dẻo và thơm hơn chỗ khác, ….. chỗ gạo nếp này là vừa chuyển tới, là chuyển từ Giang Nam tới, là gạo mới của năm nay. Ngài nhìn một cái, đều là thượng hạng….”</w:t>
      </w:r>
    </w:p>
    <w:p>
      <w:pPr>
        <w:pStyle w:val="BodyText"/>
      </w:pPr>
      <w:r>
        <w:t xml:space="preserve">“Loại gạo nếp thượng hạng này lấy một trăm hai mươi cân, hạt kê vàng bên kia lấy chín mươi cân.” Liên Mạn Nhi chọn lựa rồi nói với chưởng quỹ Vương kí.</w:t>
      </w:r>
    </w:p>
    <w:p>
      <w:pPr>
        <w:pStyle w:val="BodyText"/>
      </w:pPr>
      <w:r>
        <w:t xml:space="preserve">Chưởng quỹ vội vàng gật đầu.</w:t>
      </w:r>
    </w:p>
    <w:p>
      <w:pPr>
        <w:pStyle w:val="BodyText"/>
      </w:pPr>
      <w:r>
        <w:t xml:space="preserve">“Bây giờ ta liền sai tiểu nhị chuyển qua.”</w:t>
      </w:r>
    </w:p>
    <w:p>
      <w:pPr>
        <w:pStyle w:val="BodyText"/>
      </w:pPr>
      <w:r>
        <w:t xml:space="preserve">Ra khỏi cửa hàng lương thực, các nàng lại tới hàng giấy, mua một ít giấy màu rồi cuối cùng mới đi hàng thịt, nêu số lượng thịt cần mua với Trương đồ tể sau đó mới lên xe bò quay về.</w:t>
      </w:r>
    </w:p>
    <w:p>
      <w:pPr>
        <w:pStyle w:val="BodyText"/>
      </w:pPr>
      <w:r>
        <w:t xml:space="preserve">Các nàng phải đợi gạo đến rồi mới có thể ngâm rửa, chuẩn bị gói bánh chưng. Nhưng mà trước đó, các nàng còn có việc khác cần hoàn thành.</w:t>
      </w:r>
    </w:p>
    <w:p>
      <w:pPr>
        <w:pStyle w:val="BodyText"/>
      </w:pPr>
      <w:r>
        <w:t xml:space="preserve">Trương thị mang theo Liên Mạn Nhivà Liên Chi Nhi ngồi trên giường gạch, đem mấy loại giấy màu đỏ, vàng, xanh trải ra, gấp, cầm kéo sắc cắt xén.</w:t>
      </w:r>
    </w:p>
    <w:p>
      <w:pPr>
        <w:pStyle w:val="BodyText"/>
      </w:pPr>
      <w:r>
        <w:t xml:space="preserve">Khí trời ấm áp hơn, mấy cánh cửa sổ đều mở rộng, nhìn ra bên ngoài là nơi nơi xanh biếc, từng đợt gió mang theo không khí tươi mới từ bên ngoài bay vào. Liên Mạn Nhi mặc áo mỏng ngồi trên giường gạch, nẹn cảm thấy vô cùng thoải mái.</w:t>
      </w:r>
    </w:p>
    <w:p>
      <w:pPr>
        <w:pStyle w:val="BodyText"/>
      </w:pPr>
      <w:r>
        <w:t xml:space="preserve">Bình an, vui vẻ, càng ngày càng giàu có, đối với cuộc sống như vậy, mỗi một ngày, một mùa đều là ngày tốt nhất, mùa tốt nhất.</w:t>
      </w:r>
    </w:p>
    <w:p>
      <w:pPr>
        <w:pStyle w:val="BodyText"/>
      </w:pPr>
      <w:r>
        <w:t xml:space="preserve">“Mạn Nhi, chồng này giao cho con, đều gấp chim én.” Trương thị đem một chồng giấy đã cắt thành hình vuông đưa cho Liên Mạn Nhi rồi đưa một chồng giấy khác cho Liên Chi Nhi, “Cái này gấp hồ lô.”</w:t>
      </w:r>
    </w:p>
    <w:p>
      <w:pPr>
        <w:pStyle w:val="BodyText"/>
      </w:pPr>
      <w:r>
        <w:t xml:space="preserve">“Con muốn gấp hồ lô.” Liên Mạn Nhi cố ý nói.</w:t>
      </w:r>
    </w:p>
    <w:p>
      <w:pPr>
        <w:pStyle w:val="BodyText"/>
      </w:pPr>
      <w:r>
        <w:t xml:space="preserve">“Muốn gấp cái gì thì gấp cái đó.” Trương thị cười nói.</w:t>
      </w:r>
    </w:p>
    <w:p>
      <w:pPr>
        <w:pStyle w:val="BodyText"/>
      </w:pPr>
      <w:r>
        <w:t xml:space="preserve">Sắp đến Đoan ngọ rồi, người nông dân ở Tam Thập Lý doanh tử đều dùng giấy màu gấp một ít chim én và hồ lô, treo dưới xà nhà. Chim én dĩ nhiên là loại chim mùa đông bay đi phương Nam tránh rét, tới xuân lại quay về. Hồ lô là chỉ hồ lô thuốc.</w:t>
      </w:r>
    </w:p>
    <w:p>
      <w:pPr>
        <w:pStyle w:val="BodyText"/>
      </w:pPr>
      <w:r>
        <w:t xml:space="preserve">Tiết Đoan ngọ, có địa phương có tập tục đeo lá ngải cứu hoặc uống rượu hùng hoàng, mà Tam Thập Lý doanh tử nơi này gấp hồ lô thuốc treo lên cũng mang mục đích giống nhau.</w:t>
      </w:r>
    </w:p>
    <w:p>
      <w:pPr>
        <w:pStyle w:val="BodyText"/>
      </w:pPr>
      <w:r>
        <w:t xml:space="preserve">Liên Mạn Nhi ngồi trên giường gạch gấp một hồi liền đi thư giãn gân cốt, đi ra ngoài tây sương phòng.</w:t>
      </w:r>
    </w:p>
    <w:p>
      <w:pPr>
        <w:pStyle w:val="BodyText"/>
      </w:pPr>
      <w:r>
        <w:t xml:space="preserve">Trong viện im ắng, người của Liên gia đều ra đồng làm việc, mấy người ở nhà hẳn đều ở thượng phòng chuẩn bị đồ cho tết Đoan ngọ.</w:t>
      </w:r>
    </w:p>
    <w:p>
      <w:pPr>
        <w:pStyle w:val="BodyText"/>
      </w:pPr>
      <w:r>
        <w:t xml:space="preserve">Liên Mạn Nhi đi trong sân một vòng, gọi hai con gà mái đang định chạy ra ngoài về rồi quay vào phòng. Nàng đi tới cửa, ngẩng đầu lên theo bản năng liền không tránh khỏi sợ hãi.</w:t>
      </w:r>
    </w:p>
    <w:p>
      <w:pPr>
        <w:pStyle w:val="Compact"/>
      </w:pPr>
      <w:r>
        <w:br w:type="textWrapping"/>
      </w:r>
      <w:r>
        <w:br w:type="textWrapping"/>
      </w:r>
    </w:p>
    <w:p>
      <w:pPr>
        <w:pStyle w:val="Heading2"/>
      </w:pPr>
      <w:bookmarkStart w:id="335" w:name="chương-314-chim-én-và-hồ-lô-hai"/>
      <w:bookmarkEnd w:id="335"/>
      <w:r>
        <w:t xml:space="preserve">313. Chương 314: Chim Én Và Hồ Lô (hai)</w:t>
      </w:r>
    </w:p>
    <w:p>
      <w:pPr>
        <w:pStyle w:val="Compact"/>
      </w:pPr>
      <w:r>
        <w:br w:type="textWrapping"/>
      </w:r>
      <w:r>
        <w:br w:type="textWrapping"/>
      </w:r>
    </w:p>
    <w:p>
      <w:pPr>
        <w:pStyle w:val="BodyText"/>
      </w:pPr>
      <w:r>
        <w:t xml:space="preserve">Mái hiên tây sương phòng nhà Liên Mạn Nhi, chỗ đối diện với giường gạch mà Trương Thị cùng Liên Chi Nhi đang ngồi là một tổ chim én lớn hơn hai bàn tay người trưởng thành chụm lại.</w:t>
      </w:r>
    </w:p>
    <w:p>
      <w:pPr>
        <w:pStyle w:val="BodyText"/>
      </w:pPr>
      <w:r>
        <w:t xml:space="preserve">Tổ én này nghe nói đã có từ lâu rồi, hiện giờ trong tổ đang có một đám chim non vừa nở, chim én bố mẹ đều ra ngoài tìm thức ăn cho chim con.</w:t>
      </w:r>
    </w:p>
    <w:p>
      <w:pPr>
        <w:pStyle w:val="BodyText"/>
      </w:pPr>
      <w:r>
        <w:t xml:space="preserve">Những ngày qua, Liên Mạn Nhi đều thức dậy trong tiếng gáy của gà trống và tiếng kêu ríu rít của chim én.</w:t>
      </w:r>
    </w:p>
    <w:p>
      <w:pPr>
        <w:pStyle w:val="BodyText"/>
      </w:pPr>
      <w:r>
        <w:t xml:space="preserve">Mà bây giờ, chim én trong tổ đều kêu to, không phải thanh âm vui mừng thường ngày, cũng không phải kêu đói mà hoảng sợ bởi đang có một sợi dây nâu đen bò dọc theo mái hiên, từ từ nhích lại gần tổ én.</w:t>
      </w:r>
    </w:p>
    <w:p>
      <w:pPr>
        <w:pStyle w:val="BodyText"/>
      </w:pPr>
      <w:r>
        <w:t xml:space="preserve">“Mẹ, có rắn!” Liên Mạn Nhi lui về phía sau hai bước, hướng vào trong nhà hô to, “Mẹ, rắn muốn ăn chim én nhà chúng ta.”</w:t>
      </w:r>
    </w:p>
    <w:p>
      <w:pPr>
        <w:pStyle w:val="BodyText"/>
      </w:pPr>
      <w:r>
        <w:t xml:space="preserve">Người ở Tam Thập Lý doanh tử gọi xà là rắn. Liên tưởng vô cùng sinh động, Liên Mạn Nhi cảm thấy gọi như vậy so với gọi là xà gợi hình hơn nhiều.</w:t>
      </w:r>
    </w:p>
    <w:p>
      <w:pPr>
        <w:pStyle w:val="BodyText"/>
      </w:pPr>
      <w:r>
        <w:t xml:space="preserve">“Gì?” Trương thị ở trong phòng nghe thấy tiếng la của Liên Mạn Nhi, ngây người một lúc rồi vội vàng xuống giường, cũng không xỏ giày tử tế đã cầm một cây gậy gỗ dài đi ra.</w:t>
      </w:r>
    </w:p>
    <w:p>
      <w:pPr>
        <w:pStyle w:val="BodyText"/>
      </w:pPr>
      <w:r>
        <w:t xml:space="preserve">Chim én là loài có ích, mà trong mắt người dân ở Tam Thập Lý doanh tử, chim én là biểu tượng của sự cát tường, tượng trưng cho sự bình yên, thịnh vượng của gia đình. Nếu dưới mái hiên của một gia đình mà một tổ chim én cũng không có, như vậy nhất định là gia đình này kém cỏi đến cực hạn, chim én đều muốn cách bọn họ rất xa.</w:t>
      </w:r>
    </w:p>
    <w:p>
      <w:pPr>
        <w:pStyle w:val="BodyText"/>
      </w:pPr>
      <w:r>
        <w:t xml:space="preserve">Như lúc Ngũ Lang dẫn tiểu Thất chọn trứng chim, sẽ không bao giờ động đến tổ chim én. Hài tử khác trong thôn cũng làm như thế.</w:t>
      </w:r>
    </w:p>
    <w:p>
      <w:pPr>
        <w:pStyle w:val="BodyText"/>
      </w:pPr>
      <w:r>
        <w:t xml:space="preserve">Có người thích chim én, thích chim én vào phòng bọn họ xây tổ đến mức mùa hè phải dùng cửa sổ bằng lụa mỏng tránh muỗi nhưng vẫn ở đường cho chim én ra vào.</w:t>
      </w:r>
    </w:p>
    <w:p>
      <w:pPr>
        <w:pStyle w:val="BodyText"/>
      </w:pPr>
      <w:r>
        <w:t xml:space="preserve">Nhưng số lượng gia đình có thể thu hút chim én vào nhà xây tổ cũng không nhiều. Bỏi vì… yêu cầu phòng ốc gia đình kia phải vô cùng rộng rãi, hơn nữa nhân khẩu cũng không thể nhiều. Liên Mạn Nhi biết một số gia đình: thượng phòng chỉ có hai người già cùng hai cô con gái mười mấy tuổi. Một nhà bốn người yêu sạch sẽ, hơn nữa cũng an tĩnh, chưa bao giờ cãi nhau.</w:t>
      </w:r>
    </w:p>
    <w:p>
      <w:pPr>
        <w:pStyle w:val="BodyText"/>
      </w:pPr>
      <w:r>
        <w:t xml:space="preserve">Chim én một khi xây tổ ở một gia đình, nếu không có biến cố trọng đại sẽ không chuyển đi. Hàng năm mùa đông đi rồi mùa xuân lại trở về, cùng gia đình này gắn bó làm bạn.</w:t>
      </w:r>
    </w:p>
    <w:p>
      <w:pPr>
        <w:pStyle w:val="BodyText"/>
      </w:pPr>
      <w:r>
        <w:t xml:space="preserve">Trương thị cũng đã đem tổ chim én dưới mái hiên nhà các nàng trở thành “người nhà”. Cho nên Liên Mạn Nhi vừa rồi mới rất tự nhiên gọi “Chim én nhà chúng ta”. Thật ra chim én là tự do chứ không phải của nhà các nàng.</w:t>
      </w:r>
    </w:p>
    <w:p>
      <w:pPr>
        <w:pStyle w:val="BodyText"/>
      </w:pPr>
      <w:r>
        <w:t xml:space="preserve">Trương thị đi ra ngoài, nhìn theo hướng ngón tay Liên Mạn Nhi chỉ cũng nhìn thấy con rắn đang định gây án đã bò đến bên tổ én.</w:t>
      </w:r>
    </w:p>
    <w:p>
      <w:pPr>
        <w:pStyle w:val="BodyText"/>
      </w:pPr>
      <w:r>
        <w:t xml:space="preserve">Liên Mạn Nhi vừa rồi kêu rất lợi hại nhưng thật ra thì nàng có chút sợ rắn, cười hì hì núp sau lưng Trương thị.</w:t>
      </w:r>
    </w:p>
    <w:p>
      <w:pPr>
        <w:pStyle w:val="BodyText"/>
      </w:pPr>
      <w:r>
        <w:t xml:space="preserve">Trong lòng Trương thị cũng có chút sợ hãi. Tam Thập Lý doanh tử là nơi thủy thổ rất tốt, bình thường sẽ không có rắn độc xuất hiện. Nhưng rắn là loại động vật dù không độc, không cắn người nhưng chỉ nhìn thôi đã làm cho người ta phát run. Nhưng trước mặt là chim én non đang cần bảo vệ, phía sau là con gái nhỏ đang bị dọa, Trương thị dũng cảm lên nhiều.</w:t>
      </w:r>
    </w:p>
    <w:p>
      <w:pPr>
        <w:pStyle w:val="BodyText"/>
      </w:pPr>
      <w:r>
        <w:t xml:space="preserve">Trương thị duỗi dài cánh tay, cẩn thận dùng gậy gỗ cuốn con rắn kia xuống.</w:t>
      </w:r>
    </w:p>
    <w:p>
      <w:pPr>
        <w:pStyle w:val="BodyText"/>
      </w:pPr>
      <w:r>
        <w:t xml:space="preserve">Én non trong tổ có lẽ phát hiện nguy hiểm đã qua, tiếng kêu không thê thảm như vừa rồi, hai con én to bay từ đằng xa tới, vỗ nhẹ cánh vừa bay vào tổ thì mấy cái miệng nhỏ nhắn đã vươn tới, đem sâu trong miệng én bố mẹ ăn vào trong bụng.</w:t>
      </w:r>
    </w:p>
    <w:p>
      <w:pPr>
        <w:pStyle w:val="BodyText"/>
      </w:pPr>
      <w:r>
        <w:t xml:space="preserve">Hai con én lớn cho én non ăn xong liền quay đầu nhìn về phía Trương thị cùng Liên Mạn Nhi kêu ríu rít. Bọn chúng không lập tức bay đi tìm thức ăn có lẽ là vì muốn nhìn xem Trương thị xử lý con rắn kia như thế nào. Tiếng kêu ríu rít kia như đang thúc giục, bảo Trương thị nhanh một chút xử lý sạch sẽ hung thủ uy hiếp con của bọn nó.</w:t>
      </w:r>
    </w:p>
    <w:p>
      <w:pPr>
        <w:pStyle w:val="BodyText"/>
      </w:pPr>
      <w:r>
        <w:t xml:space="preserve">Con rắn bị Trương thị cuốn xuống kia đang uốn quanh gậy gỗ, cũng không có cử động gì mãnh liệt.</w:t>
      </w:r>
    </w:p>
    <w:p>
      <w:pPr>
        <w:pStyle w:val="BodyText"/>
      </w:pPr>
      <w:r>
        <w:t xml:space="preserve">Con rắn này cũng không phải là rắn độc. Người ở Tam Thập Lý doanh tử thường xuyên gặp phải ba loại rắn:</w:t>
      </w:r>
    </w:p>
    <w:p>
      <w:pPr>
        <w:pStyle w:val="BodyText"/>
      </w:pPr>
      <w:r>
        <w:t xml:space="preserve">Loại thứ nhất là loại giống con này, màu nâu đen, màu sắc không đẹp, thường ẩn mình trong đất, gốc cây, xà nhà hoặc mái hiên khiến cho người ta rất khó phát hiện. Loại thứ hai là rắn cỏ hay rắn hoa cỏ. Hai loại rắn này tính tình ôn hòa, chủ yếu ăn thịt chuột. Con rắn này hôm nay nhất định là nhìn thấy én bố mẹ không có nhà nên định lấy mấy con én non làm một bữa ăn ngon nhưng đáng tiếc bị Trương thị và Liên Mạn Nhi cùng nhau bắt.</w:t>
      </w:r>
    </w:p>
    <w:p>
      <w:pPr>
        <w:pStyle w:val="BodyText"/>
      </w:pPr>
      <w:r>
        <w:t xml:space="preserve">Tính cách của hai loại rắn này đều rất ngoan ngoãn, không chủ động công kích con người, có gió thổi cỏ lay bọn chúng cũng sẽ chạy trước. Chính là hiện tại bị Trương thị bắt được nó cũng không công kích.</w:t>
      </w:r>
    </w:p>
    <w:p>
      <w:pPr>
        <w:pStyle w:val="BodyText"/>
      </w:pPr>
      <w:r>
        <w:t xml:space="preserve">Còn có một loại rắn nữa, hiếm thấy hơn hai loại rắn trên một chút, gọi là rắn hương. Rắn hương màu vàng nhạt, lớn lên xinh đẹp. Trong mắt người nông dân, nó giống như Hoàng đại tiên, có pháp lực, có thể mê hoặc người. Người nông dân gặp phải rắn hương tuyệt đối không làm hại mà đem nó mời đi.</w:t>
      </w:r>
    </w:p>
    <w:p>
      <w:pPr>
        <w:pStyle w:val="BodyText"/>
      </w:pPr>
      <w:r>
        <w:t xml:space="preserve">Hai ngày trước, một con rắn hương leo ra từ tường thấp trong vườn ở tiền viện nhà Liên Mạn Nhi bị Liên lão gia tử nhìn thấy. Liên lão gia tử cũng rất cung kính đem nó mời đi. Cái gọi là mời đi, nói thì tôn kính nhưng thật ra là ném ra xa bên ngoài.</w:t>
      </w:r>
    </w:p>
    <w:p>
      <w:pPr>
        <w:pStyle w:val="BodyText"/>
      </w:pPr>
      <w:r>
        <w:t xml:space="preserve">Về phần rắn hương bị mời đi biết lén lút bò lại, trốn sâu hơn để không bị phát hiện hay tìm một chỗ ở bí mật khác không phải điều Liên Mạn Nhi có thể biết đến.</w:t>
      </w:r>
    </w:p>
    <w:p>
      <w:pPr>
        <w:pStyle w:val="BodyText"/>
      </w:pPr>
      <w:r>
        <w:t xml:space="preserve">Con rắn mà Trương thị bắt được này, tất nhiên là không có đãi ngộ của rắn hương.</w:t>
      </w:r>
    </w:p>
    <w:p>
      <w:pPr>
        <w:pStyle w:val="BodyText"/>
      </w:pPr>
      <w:r>
        <w:t xml:space="preserve">“Mẹ, con rắn này phải làm sao? Con xem chim én nhà chúng ta muốn mẹ đánh chết con rắn này.” Liên Mạn Nhi nói với Trương thị.</w:t>
      </w:r>
    </w:p>
    <w:p>
      <w:pPr>
        <w:pStyle w:val="BodyText"/>
      </w:pPr>
      <w:r>
        <w:t xml:space="preserve">“Nó cũng chưa ăn chim én non, mẹ đem ra ngoài, ném ở bờ sông, cách xa như thế nó không thể trở về.” Trương thị nói vừa nói vừa đem rắn đi.</w:t>
      </w:r>
    </w:p>
    <w:p>
      <w:pPr>
        <w:pStyle w:val="BodyText"/>
      </w:pPr>
      <w:r>
        <w:t xml:space="preserve">Loại rắn này cùng rắn hoa cỏ, cũng được coi là một loại rắn có ích. Người nông dân dù đối với nó không mê tín như đối với rắn hương nhưng đại đa số mọi người đều làm giống Trương thị, không hại bọn chúng mà đem ném đi.</w:t>
      </w:r>
    </w:p>
    <w:p>
      <w:pPr>
        <w:pStyle w:val="BodyText"/>
      </w:pPr>
      <w:r>
        <w:t xml:space="preserve">Có đôi lúc Liên Mạn Nhi cảm thấy, người nông dân ở Tam Thập Lý doanh tử dù chưa từng đọc sách, không bốc phét về đạo lý cao thâm nhưng họ có một loại hành động ước định mà thành, thể hiện sự hài hòa giữa con người và tự nhiên.</w:t>
      </w:r>
    </w:p>
    <w:p>
      <w:pPr>
        <w:pStyle w:val="BodyText"/>
      </w:pPr>
      <w:r>
        <w:t xml:space="preserve">Trương thị dùng gậy gỗ đem rắn đi ra ngoài, gặp phải Tứ Lang dẫn theo Lục Lang chạy vào từ cửa lớn.</w:t>
      </w:r>
    </w:p>
    <w:p>
      <w:pPr>
        <w:pStyle w:val="BodyText"/>
      </w:pPr>
      <w:r>
        <w:t xml:space="preserve">“Tứ thẩm, cho cháu con rắn đi.” Nhìn thấy con rắn uốn quanh gậy gỗ của Trương thị, ánh mắt Tứ Lang lập tức sáng lên.</w:t>
      </w:r>
    </w:p>
    <w:p>
      <w:pPr>
        <w:pStyle w:val="BodyText"/>
      </w:pPr>
      <w:r>
        <w:t xml:space="preserve">Đại đa số người nông dân sẽ không hại rắn, nhưng tiểu hài tử choai choai như Tứ Lang cũng không kiêng kị gì. Bọn họ cầm rắn để chơi, cuối cùng giết chết hay hành hạ hấp hối, cảm giác không thú vị nữa thì phóng sinh, ai cũng không nói không được.</w:t>
      </w:r>
    </w:p>
    <w:p>
      <w:pPr>
        <w:pStyle w:val="BodyText"/>
      </w:pPr>
      <w:r>
        <w:t xml:space="preserve">“Vật này không thể gây tại vạ.” Trương thị đưa gậy gỗ trong tay ra chỗ khác, nàng biết đưa rắn cho Tứ Lang sẽ phát sinh chuyện gì “Dẫn em cháu về phòng, nhìn xem có thể giúp mẹ cháu làm việc gì không.”</w:t>
      </w:r>
    </w:p>
    <w:p>
      <w:pPr>
        <w:pStyle w:val="BodyText"/>
      </w:pPr>
      <w:r>
        <w:t xml:space="preserve">Trương thị đem rắn ra khỏi cửa lớn, ném xa chỗ Tứ Lang và Lục Lang. Tứ Lang cùng Lục Lang có chút phẫn nộ nhưng cũng không dám nói gì.</w:t>
      </w:r>
    </w:p>
    <w:p>
      <w:pPr>
        <w:pStyle w:val="BodyText"/>
      </w:pPr>
      <w:r>
        <w:t xml:space="preserve">Giảm quyết một mối nguy cơ nhỏ, Trương thị trở lại, đặt gậy gỗ ở cửa, nhìn tổ én dưới mái hiên đến ngẩn người.</w:t>
      </w:r>
    </w:p>
    <w:p>
      <w:pPr>
        <w:pStyle w:val="BodyText"/>
      </w:pPr>
      <w:r>
        <w:t xml:space="preserve">“Chim én này nếu có thể cùng ta chuyển đi thì tốt.” Trương thị hạ giọng nói.</w:t>
      </w:r>
    </w:p>
    <w:p>
      <w:pPr>
        <w:pStyle w:val="BodyText"/>
      </w:pPr>
      <w:r>
        <w:t xml:space="preserve">Thì ra là nàng nghĩ tới ngày đó chuyển nhà, không nỡ xa tổ én này.</w:t>
      </w:r>
    </w:p>
    <w:p>
      <w:pPr>
        <w:pStyle w:val="BodyText"/>
      </w:pPr>
      <w:r>
        <w:t xml:space="preserve">“Mẹ,” Liên Mạn Nhi lôi Trương thị vào tây sương phòng, vừa đi vừa nhìn lên thượng phòng. Kế hoạch dọn nhà của các nàng cũng chưa muốn cho người khác biết.</w:t>
      </w:r>
    </w:p>
    <w:p>
      <w:pPr>
        <w:pStyle w:val="BodyText"/>
      </w:pPr>
      <w:r>
        <w:t xml:space="preserve">“Mẹ, chúng ta xây nhà mới, nhất định có chim én khác tới làm tổ.” Liên Mạn Nhi khuyên Trương thị, “Mấy con én nhỏ này sang năm đều lớn, cũng không thể cùng ở trong một tổ. Đến lúc đó bọn chúng tới nhà mới của chúng ta làm tổ cũng nên.”</w:t>
      </w:r>
    </w:p>
    <w:p>
      <w:pPr>
        <w:pStyle w:val="BodyText"/>
      </w:pPr>
      <w:r>
        <w:t xml:space="preserve">“Vậy ư.” Trương thị cười.</w:t>
      </w:r>
    </w:p>
    <w:p>
      <w:pPr>
        <w:pStyle w:val="BodyText"/>
      </w:pPr>
      <w:r>
        <w:t xml:space="preserve">Hai mẹ con ngồi vào giường gạch, cùng Liên Chi Nhi gập chim én, hồ lô.</w:t>
      </w:r>
    </w:p>
    <w:p>
      <w:pPr>
        <w:pStyle w:val="BodyText"/>
      </w:pPr>
      <w:r>
        <w:t xml:space="preserve">“Mẹ, Ấu Hằng ca cho con một gói thuốc thơm, nói là có thể đuổi sâu bọ trừ tà, nói chúng ta đeo trên người.” Liên Mạn Nhi vừa làm vừa nói với Trương thị, “Con ngửi mùi rất thơm.”</w:t>
      </w:r>
    </w:p>
    <w:p>
      <w:pPr>
        <w:pStyle w:val="BodyText"/>
      </w:pPr>
      <w:r>
        <w:t xml:space="preserve">“Vương tiểu thái y suy nghĩ chu đáo.” Trương thị nói, “Đồ hắn cho khẳng định tốt hơn đồ bán bên ngoài. Chi Nhi, con thêu hai cái túi tiền, túi thơm đi, cho thuốc này vào trong, hai chị em con mỗi người một cái.”</w:t>
      </w:r>
    </w:p>
    <w:p>
      <w:pPr>
        <w:pStyle w:val="BodyText"/>
      </w:pPr>
      <w:r>
        <w:t xml:space="preserve">“Mẹ, con đã thêu rồi, một nhà sáu người, mỗi người một cái.” Liên Chi Nhi liền nói.</w:t>
      </w:r>
    </w:p>
    <w:p>
      <w:pPr>
        <w:pStyle w:val="BodyText"/>
      </w:pPr>
      <w:r>
        <w:t xml:space="preserve">“Vậy thì tốt rồi.” Trương thị gật đầu.</w:t>
      </w:r>
    </w:p>
    <w:p>
      <w:pPr>
        <w:pStyle w:val="BodyText"/>
      </w:pPr>
      <w:r>
        <w:t xml:space="preserve">Ba mẹ con vừa nói chuyện vừa làm, chẳng mấy chốc đã gập xong chim én và hồ lô. Trương thị cắt một tấm giấy màu hình thoi, lấy kim chỉ xuyên qua chim én và hồ lô đã gập tốt, treo vào tấm giấy màu kia tạo thành những chuỗi dài đong đưa.</w:t>
      </w:r>
    </w:p>
    <w:p>
      <w:pPr>
        <w:pStyle w:val="BodyText"/>
      </w:pPr>
      <w:r>
        <w:t xml:space="preserve">Liên Chi Nhi ra ngoài lấy một chén hồ dán, Liên Mạn Nhi dẫm lên một cái ghế, dán chim én và hồ lô lên xà nhà.</w:t>
      </w:r>
    </w:p>
    <w:p>
      <w:pPr>
        <w:pStyle w:val="BodyText"/>
      </w:pPr>
      <w:r>
        <w:t xml:space="preserve">Gió từ cửa sổ thổi vào, từng chuỗi chim én và hồ lô màu sắc tươi đẹp đung đưa, nhìn thật đẹp mắt.</w:t>
      </w:r>
    </w:p>
    <w:p>
      <w:pPr>
        <w:pStyle w:val="BodyText"/>
      </w:pPr>
      <w:r>
        <w:t xml:space="preserve">Trang trí Tây sương phòng xong, Liên Mạn Nhi đem chim én và hồ lô còn dư để vào rổ, ba mẹ con khóa kĩ cửa, đi tới cửa hàng đồ ăn sáng. Các nàng muốn trang trí cả cửa hàng nữa, tạo thêm chút không khí cho ngày tết.</w:t>
      </w:r>
    </w:p>
    <w:p>
      <w:pPr>
        <w:pStyle w:val="BodyText"/>
      </w:pPr>
      <w:r>
        <w:t xml:space="preserve">Liên Thủ Tín đang ở cửa hàng, thấy các nàng tới liền chỉ vào mấy bao bên cạnh, nói là hạt kê vàng và gạo nếp do cửa hàng lương thực đưa tới.</w:t>
      </w:r>
    </w:p>
    <w:p>
      <w:pPr>
        <w:pStyle w:val="BodyText"/>
      </w:pPr>
      <w:r>
        <w:t xml:space="preserve">“Chờ một lát ta đem những thứ này dán xong bắt đầu ngâm rửa gạo.” Trương thị cười nói.</w:t>
      </w:r>
    </w:p>
    <w:p>
      <w:pPr>
        <w:pStyle w:val="BodyText"/>
      </w:pPr>
      <w:r>
        <w:t xml:space="preserve">Ba mẹ con vào phòng, đang định bắt đầu làm việc thì nghe thấy bên ngoài có người nói chuyện với Liên Thủ Tín.</w:t>
      </w:r>
    </w:p>
    <w:p>
      <w:pPr>
        <w:pStyle w:val="BodyText"/>
      </w:pPr>
      <w:r>
        <w:t xml:space="preserve">“Chú.”</w:t>
      </w:r>
    </w:p>
    <w:p>
      <w:pPr>
        <w:pStyle w:val="BodyText"/>
      </w:pPr>
      <w:r>
        <w:t xml:space="preserve">Mặt Liên Chi Nhi lập tức đỏ.</w:t>
      </w:r>
    </w:p>
    <w:p>
      <w:pPr>
        <w:pStyle w:val="Compact"/>
      </w:pPr>
      <w:r>
        <w:br w:type="textWrapping"/>
      </w:r>
      <w:r>
        <w:br w:type="textWrapping"/>
      </w:r>
    </w:p>
    <w:p>
      <w:pPr>
        <w:pStyle w:val="Heading2"/>
      </w:pPr>
      <w:bookmarkStart w:id="336" w:name="chương-315-đoan-ngọ"/>
      <w:bookmarkEnd w:id="336"/>
      <w:r>
        <w:t xml:space="preserve">314. Chương 315: Đoan Ngọ</w:t>
      </w:r>
    </w:p>
    <w:p>
      <w:pPr>
        <w:pStyle w:val="Compact"/>
      </w:pPr>
      <w:r>
        <w:br w:type="textWrapping"/>
      </w:r>
      <w:r>
        <w:br w:type="textWrapping"/>
      </w:r>
    </w:p>
    <w:p>
      <w:pPr>
        <w:pStyle w:val="BodyText"/>
      </w:pPr>
      <w:r>
        <w:t xml:space="preserve">Edit: An Nguyễn “Gia Hưng tới à, mau vào trong nhà ngồi.” tiếng cười của Liên Thủ Tín từ bên ngoài truyền vào “Mẹ bọn nhỏ, Gia Hưng tới.”</w:t>
      </w:r>
    </w:p>
    <w:p>
      <w:pPr>
        <w:pStyle w:val="BodyText"/>
      </w:pPr>
      <w:r>
        <w:t xml:space="preserve">Mặt Trương thị lập tức đầy vẻ cười, vừa đáp lời vừa ra ngoài đón.</w:t>
      </w:r>
    </w:p>
    <w:p>
      <w:pPr>
        <w:pStyle w:val="BodyText"/>
      </w:pPr>
      <w:r>
        <w:t xml:space="preserve">Liên Mạn Nhi nhìn Liên Chi Nhi một cái, thấy nàng xấu hổ đứng đó, băn khoăn không biết nên ra ngoài đón hay đứng ở nơi này, hoặc nên trốn đi; liền nở nụ cười.</w:t>
      </w:r>
    </w:p>
    <w:p>
      <w:pPr>
        <w:pStyle w:val="BodyText"/>
      </w:pPr>
      <w:r>
        <w:t xml:space="preserve">Cười xong, Liên Mạn Nhi kéo tay Liên Chi Nhi, đi theo Trương thị ra ngoài đón.</w:t>
      </w:r>
    </w:p>
    <w:p>
      <w:pPr>
        <w:pStyle w:val="BodyText"/>
      </w:pPr>
      <w:r>
        <w:t xml:space="preserve">Ngô Gia Hưng mặc một bộ quần áo vải đay phẳng phiu, tay ôm bao lớn bao nhỏ đứng ở đó, hướng về phía Trương thị và Liên Thủ Tín cười.</w:t>
      </w:r>
    </w:p>
    <w:p>
      <w:pPr>
        <w:pStyle w:val="BodyText"/>
      </w:pPr>
      <w:r>
        <w:t xml:space="preserve">Liên Mạn Nhi nhanh nhẹn tiến lên giúp Ngô Gia Hưng cầm đồ, mọi người cười cười nói nói đi vào cửa hàng, bày ra mấy thứ nước trà, trái cây. Con rể tương lai đến nhà, Trương thị cùng Liên Thủ Tín đều vui vẻ ra mặt, lấy đồ tốt nhất trong nhà ra chiêu đãi.</w:t>
      </w:r>
    </w:p>
    <w:p>
      <w:pPr>
        <w:pStyle w:val="BodyText"/>
      </w:pPr>
      <w:r>
        <w:t xml:space="preserve">Ngô Gia Hưng tới để đưa quà tặng tiết Đoan Ngọ.</w:t>
      </w:r>
    </w:p>
    <w:p>
      <w:pPr>
        <w:pStyle w:val="BodyText"/>
      </w:pPr>
      <w:r>
        <w:t xml:space="preserve">Nhà nông chú ý lui tới thăm viếng vào ba dịp lễ lớn (Đoan Ngọ, Trung Thu, Nguyên Đán). Hiện tại Liên gia và Ngô gia là thân thích rồi, lễ nghi này tự nhiên không thể thiếu.</w:t>
      </w:r>
    </w:p>
    <w:p>
      <w:pPr>
        <w:pStyle w:val="BodyText"/>
      </w:pPr>
      <w:r>
        <w:t xml:space="preserve">Kể ra cũng có nhà, hoặc vì chủ nhà tiết kiệm, hoặc trong nhà điều kiện có hạn, luôn mong muốn sau khi đính hôn lập tức thành thân bởi vì như vậy có thể nhanh chóng đem con dâu cưới vào cửa, tăng thêm lao động trong nhà, sớm sinh con đẻ cái, còn giảm bớt quà tặng trong ba ngày lễ trước khi kết hôn.</w:t>
      </w:r>
    </w:p>
    <w:p>
      <w:pPr>
        <w:pStyle w:val="BodyText"/>
      </w:pPr>
      <w:r>
        <w:t xml:space="preserve">Ngô gia dĩ nhiên không phải gia đình như vậy, quà tặng Ngô Gia Hưng đưa tới cũng rất nhiều.</w:t>
      </w:r>
    </w:p>
    <w:p>
      <w:pPr>
        <w:pStyle w:val="BodyText"/>
      </w:pPr>
      <w:r>
        <w:t xml:space="preserve">Hai cuộn vải đay, dùng sợi bông thượng đẳng dệt thành, bề mặt mịn màng, mặc vào lại thoáng mát, màu sắc và hoa văn tươi đẹp mà không thô tục. Vải là do Ngô Gia Hưng và Ngô Ngọc Quý đi thị trấn mua về, giá tiền cũng không rẻ hơn tơ lụa bình thường, nghe nói còn là vật liệu may mặc hợp thời nhất năm nay ở thị trấn và phủ thành. Bởi vì bán chạy, cửa hàng vải vóc ở trấn Thanh Dương cũng không còn cuộn nào.</w:t>
      </w:r>
    </w:p>
    <w:p>
      <w:pPr>
        <w:pStyle w:val="BodyText"/>
      </w:pPr>
      <w:r>
        <w:t xml:space="preserve">Tiếp theo là một túi mười cân gạo nếp thượng đẳng, khoảng mười cân thịt heo, ngoài ra còn có hai bình rượu Hạnh Hoa thôn.</w:t>
      </w:r>
    </w:p>
    <w:p>
      <w:pPr>
        <w:pStyle w:val="BodyText"/>
      </w:pPr>
      <w:r>
        <w:t xml:space="preserve">“Vừa thực dụng vừa đẹp. Quả thật suy nghĩ thấu đáo, mẹ Gia Hưng đúng là người chu đáo.” Trương thị nói nhỏ với Liên Mạn Nhi.</w:t>
      </w:r>
    </w:p>
    <w:p>
      <w:pPr>
        <w:pStyle w:val="BodyText"/>
      </w:pPr>
      <w:r>
        <w:t xml:space="preserve">Liên Thủ Tín ở trong phòng nói chuyện với Ngô Gia Hưng, Trương thị dẫn theo Liên Mạn Nhi cùng Liên Chi Nhi ra ngoài chuẩn bị thức ăn. Ngô Gia Hưng tới tặng lễ, tất nhiên Liên gia phải giữ hắn lại ăn cơm.</w:t>
      </w:r>
    </w:p>
    <w:p>
      <w:pPr>
        <w:pStyle w:val="BodyText"/>
      </w:pPr>
      <w:r>
        <w:t xml:space="preserve">Một lúc sau, Ngũ Lang và Tiểu Thất từ tư thục trở về, cũng vào nhà chào hỏi Ngô Gia Hưng.</w:t>
      </w:r>
    </w:p>
    <w:p>
      <w:pPr>
        <w:pStyle w:val="BodyText"/>
      </w:pPr>
      <w:r>
        <w:t xml:space="preserve">“Mời Lỗ tiên sinh qua sớm một chút.” Trương thị nói với Ngũ Lang.</w:t>
      </w:r>
    </w:p>
    <w:p>
      <w:pPr>
        <w:pStyle w:val="BodyText"/>
      </w:pPr>
      <w:r>
        <w:t xml:space="preserve">Ngũ Lang đi mời Lỗ tiên sinh, Trương thị vừa nấu cơm, vừa bàn bạc với Liên Chi Nhi.</w:t>
      </w:r>
    </w:p>
    <w:p>
      <w:pPr>
        <w:pStyle w:val="BodyText"/>
      </w:pPr>
      <w:r>
        <w:t xml:space="preserve">“Chi Nhi,…. Hay là, con làm cho Gia Hưng một đôi giày.”</w:t>
      </w:r>
    </w:p>
    <w:p>
      <w:pPr>
        <w:pStyle w:val="BodyText"/>
      </w:pPr>
      <w:r>
        <w:t xml:space="preserve">Liên Chi Nhi bận bịu ngắt mộc nhĩ, nghe thấy lời của Trương thị mặt liền đỏ lên nhưng không trả lời.</w:t>
      </w:r>
    </w:p>
    <w:p>
      <w:pPr>
        <w:pStyle w:val="BodyText"/>
      </w:pPr>
      <w:r>
        <w:t xml:space="preserve">Trương thị liền kêu tiểu Thất đi ra ngoài.</w:t>
      </w:r>
    </w:p>
    <w:p>
      <w:pPr>
        <w:pStyle w:val="BodyText"/>
      </w:pPr>
      <w:r>
        <w:t xml:space="preserve">“Đi ước lượng xem kích thước chân Gia Hưng ca của con như thế nào, để chị con làm giày cho hắn.”</w:t>
      </w:r>
    </w:p>
    <w:p>
      <w:pPr>
        <w:pStyle w:val="BodyText"/>
      </w:pPr>
      <w:r>
        <w:t xml:space="preserve">Tiểu Thất nghe xong lập tức chạy vào trong phòng, sau đó trong nhà liền truyền tới tiếng tiểu Thất oang oang nói chuyện.</w:t>
      </w:r>
    </w:p>
    <w:p>
      <w:pPr>
        <w:pStyle w:val="BodyText"/>
      </w:pPr>
      <w:r>
        <w:t xml:space="preserve">“Gia Hưng ca, kích thước chân ca như thế nào, chị đệ làm cho ca một đôi giày.”</w:t>
      </w:r>
    </w:p>
    <w:p>
      <w:pPr>
        <w:pStyle w:val="BodyText"/>
      </w:pPr>
      <w:r>
        <w:t xml:space="preserve">Ngô Gia Hưng trong nhà mặt đỏ chót. Liên Chi Nhi bận việc ngoài phòng mặt lại càng đỏ hơn. Tiểu Thất nói như vậy rất dễ khiến Ngô Gia Hưng hiểu lầm, đây là Liên Chi Nhi bảo tiểu Thất đi hỏi.</w:t>
      </w:r>
    </w:p>
    <w:p>
      <w:pPr>
        <w:pStyle w:val="BodyText"/>
      </w:pPr>
      <w:r>
        <w:t xml:space="preserve">“Tiểu quỷ phá phách.” Trương thị cũng dở khóc dở cười.</w:t>
      </w:r>
    </w:p>
    <w:p>
      <w:pPr>
        <w:pStyle w:val="BodyText"/>
      </w:pPr>
      <w:r>
        <w:t xml:space="preserve">Ngô Gia Hưng dù đỏ mặt nhưng vẫn vô cùng phối hợp, hoặc là do tiểu Thất chủ động tìm một tờ giấy, đặt trên đất, nhìn giày của hắn, vẽ ra mẫu giày. Mẫu giày này dĩ nhiên không dùng để làm giày nhưng lại vẽ ra chính xác kích thước giày của Gia Hưng.</w:t>
      </w:r>
    </w:p>
    <w:p>
      <w:pPr>
        <w:pStyle w:val="BodyText"/>
      </w:pPr>
      <w:r>
        <w:t xml:space="preserve">Vẽ xong, Ngô Gia Hưng còn cùng tiểu Thất đi ra ngoài, tự mình cầm mẫu giày đưa qua.</w:t>
      </w:r>
    </w:p>
    <w:p>
      <w:pPr>
        <w:pStyle w:val="BodyText"/>
      </w:pPr>
      <w:r>
        <w:t xml:space="preserve">“…. Vẽ không tốt lắm, kích thước từ đây tới đây, lớn như vậy là vừa.” Ngô Gia Hưng nhìn mẫu giày nói.</w:t>
      </w:r>
    </w:p>
    <w:p>
      <w:pPr>
        <w:pStyle w:val="BodyText"/>
      </w:pPr>
      <w:r>
        <w:t xml:space="preserve">Làm việc ngoài phòng có ba người, Trương thị, Liên Chi Nhi và Liên Mạn Nhi.</w:t>
      </w:r>
    </w:p>
    <w:p>
      <w:pPr>
        <w:pStyle w:val="BodyText"/>
      </w:pPr>
      <w:r>
        <w:t xml:space="preserve">Ngô Gia Hưng không thể trực tiếp đưa mẫu giày cho Liên Chi Nhi, liền đưa về phía Trương thị.</w:t>
      </w:r>
    </w:p>
    <w:p>
      <w:pPr>
        <w:pStyle w:val="BodyText"/>
      </w:pPr>
      <w:r>
        <w:t xml:space="preserve">Liên Mạn Nhi quay mặt cười trộm, nghĩ thầm, Ngô Gia Hưng cũng không ngốc.</w:t>
      </w:r>
    </w:p>
    <w:p>
      <w:pPr>
        <w:pStyle w:val="BodyText"/>
      </w:pPr>
      <w:r>
        <w:t xml:space="preserve">Trương thị không nhận mẫu giày Ngô Gia Hưng đưa, Ý bảo tay nàng ướt. Ngô Gia Hưng cũng “không thể làm gì khác ngoại trừ” đem mẫu giày “thuận tay” đưa cho Liên Chi Nhi.</w:t>
      </w:r>
    </w:p>
    <w:p>
      <w:pPr>
        <w:pStyle w:val="BodyText"/>
      </w:pPr>
      <w:r>
        <w:t xml:space="preserve">Liên Chi Nhi mặt đỏ hồng, không chịu nhận, nàng kêu Liên Mạn Nhi.</w:t>
      </w:r>
    </w:p>
    <w:p>
      <w:pPr>
        <w:pStyle w:val="BodyText"/>
      </w:pPr>
      <w:r>
        <w:t xml:space="preserve">“Mạn Nhi.”</w:t>
      </w:r>
    </w:p>
    <w:p>
      <w:pPr>
        <w:pStyle w:val="BodyText"/>
      </w:pPr>
      <w:r>
        <w:t xml:space="preserve">Niên đại này nam nữ khác biệt, nhà nông dù không nhiều quy củ như những gia đình giàu có nhưng ở phương diện này cũng rất xem trọng. Tuy vậy, vì Liên Mạn Nhi và tiểu Thất còn nhỏ nên việc hai người làm bóng đèn cũng không có người có ý kiến.</w:t>
      </w:r>
    </w:p>
    <w:p>
      <w:pPr>
        <w:pStyle w:val="BodyText"/>
      </w:pPr>
      <w:r>
        <w:t xml:space="preserve">“Chao ôi, ta cũng muốn một đôi giày.” Liên Mạn Nhi cố ý nói.</w:t>
      </w:r>
    </w:p>
    <w:p>
      <w:pPr>
        <w:pStyle w:val="BodyText"/>
      </w:pPr>
      <w:r>
        <w:t xml:space="preserve">Liên Mạn Nhi cháy nhà hôi của, ai cũng không có biện pháp làm gì nàng.</w:t>
      </w:r>
    </w:p>
    <w:p>
      <w:pPr>
        <w:pStyle w:val="BodyText"/>
      </w:pPr>
      <w:r>
        <w:t xml:space="preserve">Cuối cùng, bởi Liên Chi Nhi quở trách cùng cầu khẩn, Liên Mạn Nhi mới cười hì hì đưa tay nhận lấy mẫu giày Ngô Gia Hưng đưa.</w:t>
      </w:r>
    </w:p>
    <w:p>
      <w:pPr>
        <w:pStyle w:val="BodyText"/>
      </w:pPr>
      <w:r>
        <w:t xml:space="preserve">Không vội, không vội, đợi đến lúc nàng đưa mẫu giày này cho Liên Chi Nhi, nàng sẽ yêu cầu luôn cả về nguyên liệu lẫn mẫu thêu cho đôi giày kia của nàng.</w:t>
      </w:r>
    </w:p>
    <w:p>
      <w:pPr>
        <w:pStyle w:val="BodyText"/>
      </w:pPr>
      <w:r>
        <w:t xml:space="preserve">Bữa tối làm rất thịnh soạn, Lỗ tiên sinh được mời tới làm người tiếp khách. Ăn cơm xong, tiễn Ngô Gia Hưng về rồi, Liên Thủ Tín lộ ra vẻ hưng phấn phi thường.</w:t>
      </w:r>
    </w:p>
    <w:p>
      <w:pPr>
        <w:pStyle w:val="BodyText"/>
      </w:pPr>
      <w:r>
        <w:t xml:space="preserve">“….Nhìn đứa nhỏ Gia Hưng này, ta quả thật tính đúng rồi, Chi Nhi của chúng ta sau này có chỗ dựa.”</w:t>
      </w:r>
    </w:p>
    <w:p>
      <w:pPr>
        <w:pStyle w:val="BodyText"/>
      </w:pPr>
      <w:r>
        <w:t xml:space="preserve">Dọn dẹp dọn dẹp, người một nhà bận rộn làm việc. Liên Mạn Nhi chịu trách nhiệm thái thịt heo mà Ngô Gia Hưng đưa tới thành miếng. Với khí trời hiện tại, không có tủ lạnh, thịt tươi không thể để lâu. Nhưng có thể đem thịt cắt thành miếng, cho vào nồi sao qua, nêm chút muối rồi cho thịt cùng mỡ chảy ra vào trong vò, như vậy có thể bảo quản được thêm một thời gian.</w:t>
      </w:r>
    </w:p>
    <w:p>
      <w:pPr>
        <w:pStyle w:val="BodyText"/>
      </w:pPr>
      <w:r>
        <w:t xml:space="preserve">Trương thị cùng Liên Thủ Tín lại bận rộn lấy chậu gỗ lớn, xách nước sạch đến, chia hạt kê vàng và gạo nếp ra ngâm.</w:t>
      </w:r>
    </w:p>
    <w:p>
      <w:pPr>
        <w:pStyle w:val="BodyText"/>
      </w:pPr>
      <w:r>
        <w:t xml:space="preserve">“Nhà ta mua mười cân gạo nếp, giờ Gia Hưng đem tới mười cân….” Trương thị vừa làm việc vừa bàn bạc với Liên Thủ Tín, “Ta đã đặt thêm mấy cân gạo nếp ở cửa hàng lương thực, cửa hàng này của chúng ta bán không hết, ta cũng sợ là không về nhà ngoại được, hay là gửi mấy cân gạo nếp qua đó.”</w:t>
      </w:r>
    </w:p>
    <w:p>
      <w:pPr>
        <w:pStyle w:val="BodyText"/>
      </w:pPr>
      <w:r>
        <w:t xml:space="preserve">“Được.” Liên Thủ Tín vô cùng đồng ý. Trương gia đối với nhà bọn họ là thật tình, cũng giúp bọn họ không ít việc, “Chuyện ngày nghe lời nàng, ta nhờ người ta gửi nhiều thêm mấy cân. Mấy năm nay, ông bà ngoại bọn nhỏ cũng không nhận gì từ chúng ta.”</w:t>
      </w:r>
    </w:p>
    <w:p>
      <w:pPr>
        <w:pStyle w:val="BodyText"/>
      </w:pPr>
      <w:r>
        <w:t xml:space="preserve">“Vậy thì gửi mười cân.” Trương thị suy nghĩ một chút rồi nói. Mười cân gạo nếp đối với nhà nông mà nói là quà lễ tương đối nặng, “Vậy còn ông bà nội bọn nhỏ, chúng ta cũng đưa…”</w:t>
      </w:r>
    </w:p>
    <w:p>
      <w:pPr>
        <w:pStyle w:val="BodyText"/>
      </w:pPr>
      <w:r>
        <w:t xml:space="preserve">“Mẹ.” Liên Mạn Nhi ở bên cạnh nghe thấy, lên tiếng nói, “Đến lúc đó nhà chúng ta gói bánh chưng, đưa qua cho ông bà nội. Chúng ta ở gần, đưa đồ ăn cũng thuận tiện, ông bà ngoại ở xa chỉ có thể đưa gạo.”</w:t>
      </w:r>
    </w:p>
    <w:p>
      <w:pPr>
        <w:pStyle w:val="BodyText"/>
      </w:pPr>
      <w:r>
        <w:t xml:space="preserve">“Như vậy… được không?” Trương thị nhìn Liên Mạn Nhi, rồi lại nhìn Liên Thủ Tín một chút, hỏi.</w:t>
      </w:r>
    </w:p>
    <w:p>
      <w:pPr>
        <w:pStyle w:val="BodyText"/>
      </w:pPr>
      <w:r>
        <w:t xml:space="preserve">“Mẹ, quan hệ giữa chúng ta với ông bà ngoại và ông bà nội là không giống nhau.” Liên Mạn Nhi suy nghĩ một chút liền nói.</w:t>
      </w:r>
    </w:p>
    <w:p>
      <w:pPr>
        <w:pStyle w:val="BodyText"/>
      </w:pPr>
      <w:r>
        <w:t xml:space="preserve">Mối quan hệ giữa nhà bọn họ với nhà mẹ đẻ Trương thị, ngoại trừ hiếu kính lão nhân, còn có đáp lễ giữa thân thích với nhau. Trước kia Trương gia đưa nhiều đồ, các nàng ít đáp lễ, Trương gia đã giúp nhà nàng rất nhiều.</w:t>
      </w:r>
    </w:p>
    <w:p>
      <w:pPr>
        <w:pStyle w:val="BodyText"/>
      </w:pPr>
      <w:r>
        <w:t xml:space="preserve">Mà giữa bọn họ với Liên lão gia tử và Chu thị chỉ có hiếu kính lão nhân. Sau khi ở riêng, chỉ có bọn họ đưa qua, không có bên kia đáp lễ.</w:t>
      </w:r>
    </w:p>
    <w:p>
      <w:pPr>
        <w:pStyle w:val="BodyText"/>
      </w:pPr>
      <w:r>
        <w:t xml:space="preserve">Những thứ này có thể không so đo, nhưng hiện tại nhà nàng và thượng phòng đã xuất hiện chênh lệch giàu nghèo. Liên lão gia tử và Chu thị sinh hoạt cùng một gia đình lớn, bọn họ không thể chỉ hiếu kính Liên lão gia tử và Chu thị. Bởi vì tính tình của mỗi người trong Liên gia, trước khi làm việc các nàng cần phải suy nghĩ nhiều.</w:t>
      </w:r>
    </w:p>
    <w:p>
      <w:pPr>
        <w:pStyle w:val="BodyText"/>
      </w:pPr>
      <w:r>
        <w:t xml:space="preserve">Hiếu kính không thành vấn đề, nhưng chỉ đưa một ít, không thể thỏa mãn ham muốn của những người khác. Hơn nữa, chuyện Chu thị làm hôm Liên Chi Nhi đính hôn, cũng không thể dễ dàng quên đi như vậy. Các nàng cũng muốn dùng hành động biểu hiện lập trường của mình.</w:t>
      </w:r>
    </w:p>
    <w:p>
      <w:pPr>
        <w:pStyle w:val="BodyText"/>
      </w:pPr>
      <w:r>
        <w:t xml:space="preserve">Chỉ là lời nói như vậy…, không nên nói thẳng với Liên Thủ Tín.</w:t>
      </w:r>
    </w:p>
    <w:p>
      <w:pPr>
        <w:pStyle w:val="BodyText"/>
      </w:pPr>
      <w:r>
        <w:t xml:space="preserve">“Cha, mẹ, không phải có câu nhập gia tùy tục sao? Chúng ta nhìn những người khác trong thôn làm như nào, chúng ta làm như vậy. Đến lúc đó cũng không ai nói gì được chúng ta. Nếu không, chúng ta đưa đồ qua, có khi còn bị mắng một trận, xoi mói thiếu sót của chúng ta.” Liên Mạn Nhi liền nói, “Cha thương ông bà nội, vậy khi nào chúng ta làm đồ ăn ngon liền mời lão nhân đến ăn. Chúng ta ở gần, dễ chăm sóc, quà lễ không thể nhiều hơn quà tặng cho ông bà ngoại được.”</w:t>
      </w:r>
    </w:p>
    <w:p>
      <w:pPr>
        <w:pStyle w:val="BodyText"/>
      </w:pPr>
      <w:r>
        <w:t xml:space="preserve">“Đúng vậy.” Trương thị gật đầu, “Thật ra trong lòng ta cũng rất sợ qua lại với thượng phòng, dù ta có làm gì cũng bị mắng. Đổi thành người khác cũng chẳng ai dễ chịu cho được, chẳng ở đây quanh năm suốt tháng đều như vậy.”</w:t>
      </w:r>
    </w:p>
    <w:p>
      <w:pPr>
        <w:pStyle w:val="BodyText"/>
      </w:pPr>
      <w:r>
        <w:t xml:space="preserve">“Vậy cũng được.” Liên Thủ Tín suy nghĩ một lúc rồi gật đầu.</w:t>
      </w:r>
    </w:p>
    <w:p>
      <w:pPr>
        <w:pStyle w:val="BodyText"/>
      </w:pPr>
      <w:r>
        <w:t xml:space="preserve">Hôm sau, hạt kê vàng và gạo nếp ngâm lâu đã mềm ra, Trương thị đổ nước đi, đem lá dong và lá hoa Mã Lan để trong bát tô, làm mềm trong nước ấm. Các nàng đã chuẩn bị sẵn nhân bánh chưng năm nay.</w:t>
      </w:r>
    </w:p>
    <w:p>
      <w:pPr>
        <w:pStyle w:val="BodyText"/>
      </w:pPr>
      <w:r>
        <w:t xml:space="preserve">Một loại chỉ gói gạo, không nhân. Loại thứ hai cho táo đỏ, làm bánh chưng ngọt. Loại thứ ba cho lòng đỏ trứng muối, hôm đi chợ phiên các nàng mua ít trứng vịt muối chính là để đem lòng đỏ trứng ra làm nhân bánh chưng. Loại cuối cùng là bánh chưng thịt.</w:t>
      </w:r>
    </w:p>
    <w:p>
      <w:pPr>
        <w:pStyle w:val="BodyText"/>
      </w:pPr>
      <w:r>
        <w:t xml:space="preserve">Muốn gói nhiều bánh chưng như vậy, tất nhiên các nàng làm không hết, Triệu thị và Liên Diệp Nhi chủ động tới hỗ trợ, con dâu làm việc vặt ở cửa hàng ăn sáng cũng tới, ngoài ra Trương thị còn nhờ cả vợ Xuân Trụ, cộng thêm ba mẹ con các nàng, mỗi người động tác đều nhanh nhẹn, cũng có thể làm hết việc.</w:t>
      </w:r>
    </w:p>
    <w:p>
      <w:pPr>
        <w:pStyle w:val="BodyText"/>
      </w:pPr>
      <w:r>
        <w:t xml:space="preserve">Sau đó, Tưởng thị ôm Nữu Nữu tới, nàng để cho Nữu Nữu chơi bên cạnh mình, cũng ngồi xuống giúp đỡ gói bánh chưng.</w:t>
      </w:r>
    </w:p>
    <w:p>
      <w:pPr>
        <w:pStyle w:val="BodyText"/>
      </w:pPr>
      <w:r>
        <w:t xml:space="preserve">Tưởng thị nấu ăn ngon, tay chân nhanh nhẹn, bánh chưng gói ra cũng rất đẹp. Tưởng thị có thể tới giúp đỡ, Trương thị liền rất vui vẻ.</w:t>
      </w:r>
    </w:p>
    <w:p>
      <w:pPr>
        <w:pStyle w:val="BodyText"/>
      </w:pPr>
      <w:r>
        <w:t xml:space="preserve">Đợt bánh chưng đầu tiên nấu xong, Trương thị và Liên Mạn Nhi bắt đầu sắp xếp tặng lễ.</w:t>
      </w:r>
    </w:p>
    <w:p>
      <w:pPr>
        <w:pStyle w:val="Compact"/>
      </w:pPr>
      <w:r>
        <w:br w:type="textWrapping"/>
      </w:r>
      <w:r>
        <w:br w:type="textWrapping"/>
      </w:r>
    </w:p>
    <w:p>
      <w:pPr>
        <w:pStyle w:val="Heading2"/>
      </w:pPr>
      <w:bookmarkStart w:id="337" w:name="chương-316-quà-tặng-ngày-lễ"/>
      <w:bookmarkEnd w:id="337"/>
      <w:r>
        <w:t xml:space="preserve">315. Chương 316: Quà Tặng Ngày Lễ</w:t>
      </w:r>
    </w:p>
    <w:p>
      <w:pPr>
        <w:pStyle w:val="Compact"/>
      </w:pPr>
      <w:r>
        <w:br w:type="textWrapping"/>
      </w:r>
      <w:r>
        <w:br w:type="textWrapping"/>
      </w:r>
    </w:p>
    <w:p>
      <w:pPr>
        <w:pStyle w:val="BodyText"/>
      </w:pPr>
      <w:r>
        <w:t xml:space="preserve">Đầu tiên là đáp lễ Ngô gia. Bánh chưng hạt kê vàng, bánh chưng gạo nếp, bánh chưng táo đỏ, bánh chưng thịt, bánh chưng lòng đỏ trứng mỗi loại năm cái; hai hũ nhỏ rượu nho, hai túi thơm Liên Chi Nhi tự thêu, ngoài ra còn có một rổ cải dầu tươi, cải thìa, còn có một rổ đậu cove non.</w:t>
      </w:r>
    </w:p>
    <w:p>
      <w:pPr>
        <w:pStyle w:val="BodyText"/>
      </w:pPr>
      <w:r>
        <w:t xml:space="preserve">Tuy giờ là đầu hè nhưng trong vườn rau của người nông dân, rau có thể ăn được rất ít. Những hạt giống rau hiếm có ở vùng này này đều là do Liên Mạn Nhi tìm cách vơ vét đến, nhà có đất đai, phân chuồng, các nàng vừa trồng ra một đợt rau cải dầu, cải thìa.</w:t>
      </w:r>
    </w:p>
    <w:p>
      <w:pPr>
        <w:pStyle w:val="BodyText"/>
      </w:pPr>
      <w:r>
        <w:t xml:space="preserve">Mấy loại rau tươi này là vật hiếm có khó được.</w:t>
      </w:r>
    </w:p>
    <w:p>
      <w:pPr>
        <w:pStyle w:val="BodyText"/>
      </w:pPr>
      <w:r>
        <w:t xml:space="preserve">Sau đó là lễ tặng Vương Ấu Hằng. Lễ cũng giống lễ tặng Ngô gia, năm loại bánh chưng, mỗi loại năm cái, rượu nho hai hũ, hai rổ rau tươi, ngoài ra còn có hai cặp đế giày.</w:t>
      </w:r>
    </w:p>
    <w:p>
      <w:pPr>
        <w:pStyle w:val="BodyText"/>
      </w:pPr>
      <w:r>
        <w:t xml:space="preserve">Lễ tặng Vương Ấu Hằng tương đương lễ tặng Ngô gia, thậm chí còn nhiều hơn mấy phần.</w:t>
      </w:r>
    </w:p>
    <w:p>
      <w:pPr>
        <w:pStyle w:val="BodyText"/>
      </w:pPr>
      <w:r>
        <w:t xml:space="preserve">“Ai cũng không thể so sánh với hắn, ta và Mạn Nhi nếu không có hắn chắc giờ cỏ trên mộ phải cao quá đầu người.” Trương thị nói như vậy.</w:t>
      </w:r>
    </w:p>
    <w:p>
      <w:pPr>
        <w:pStyle w:val="BodyText"/>
      </w:pPr>
      <w:r>
        <w:t xml:space="preserve">Tết Đoan Ngọ Vương Ấu Hằng phải về huyện thành ăn tết nên lễ này cần phải tặng sớm.</w:t>
      </w:r>
    </w:p>
    <w:p>
      <w:pPr>
        <w:pStyle w:val="BodyText"/>
      </w:pPr>
      <w:r>
        <w:t xml:space="preserve">Lần này đại diện Liên gia đi tặng lễ là Ngũ Lang và tiểu Thất. Từ sáng sớm bọn họ đã ra cửa, đầu tiên tặng lễ cho Vươgn Ấu Hằng, sau đó tới Ngô gia, cuối cùng mới theo thói quen tới trường tư thục đọc sách. Buổi trưa, Ngô gia chuẩn bị một bàn tiệc thịnh soạn, phái một chiếc xe đón Ngũ Lang và tiểu Thất về nhà họ.</w:t>
      </w:r>
    </w:p>
    <w:p>
      <w:pPr>
        <w:pStyle w:val="BodyText"/>
      </w:pPr>
      <w:r>
        <w:t xml:space="preserve">Người nông dân có câu tục ngữ: “Nương thân cữu đại”, Ngũ Lang và tiểu Thất là huynh đệ ruột của Liên Chi Nhi, đến Ngô gia đương nhiên là được chiêu đãi như khách quý.</w:t>
      </w:r>
    </w:p>
    <w:p>
      <w:pPr>
        <w:pStyle w:val="BodyText"/>
      </w:pPr>
      <w:r>
        <w:t xml:space="preserve">Sau khi trở về, Ngũ Lang và tiểu Thất còn miêu tả bàn tiệc của Ngô gia cho Trương thị nghe. Vì chiêu đãi bọn hắn, Ngô gia cố ý đặt bàn tiệc ở tửu lâu trấn trên, hoàn toàn không đối đãi bọn hắn như tiểu hài tử.</w:t>
      </w:r>
    </w:p>
    <w:p>
      <w:pPr>
        <w:pStyle w:val="BodyText"/>
      </w:pPr>
      <w:r>
        <w:t xml:space="preserve">Ngô gia làm như vậy cho thấy bọn họ coi trọng Liên Chi Nhi, coi trong cuộc hôn nhân này. Trương thị và Liên Thủ Tín nghe vậy, thầm vui vẻ ở trong lòng.</w:t>
      </w:r>
    </w:p>
    <w:p>
      <w:pPr>
        <w:pStyle w:val="BodyText"/>
      </w:pPr>
      <w:r>
        <w:t xml:space="preserve">“Ngô Tam ca là người có thể diện, có cấp bậc lễ nghĩa” Liên Thủ Tín nói.</w:t>
      </w:r>
    </w:p>
    <w:p>
      <w:pPr>
        <w:pStyle w:val="BodyText"/>
      </w:pPr>
      <w:r>
        <w:t xml:space="preserve">“Không nói những cái khác, nhà Gia Hưng phô trương thế này là coi trọng chúng ta. Sau này Chi Nhi gả đi cũng không phải chịu khổ.” Trương thị nói.</w:t>
      </w:r>
    </w:p>
    <w:p>
      <w:pPr>
        <w:pStyle w:val="BodyText"/>
      </w:pPr>
      <w:r>
        <w:t xml:space="preserve">“Ngô tam thẩm còn bảo con và ca sau này buổi trưa đừng về nhà, tới chỗ thẩm ăn cơm.” tiểu Thất nói.</w:t>
      </w:r>
    </w:p>
    <w:p>
      <w:pPr>
        <w:pStyle w:val="BodyText"/>
      </w:pPr>
      <w:r>
        <w:t xml:space="preserve">“Vậy con nói thế nào?” Trương thị hỏi.</w:t>
      </w:r>
    </w:p>
    <w:p>
      <w:pPr>
        <w:pStyle w:val="BodyText"/>
      </w:pPr>
      <w:r>
        <w:t xml:space="preserve">“Anh con cám ơn Ngô tam thẩm nhưng không đồng ý, nói nhà chúng ta cũng không xa xôi gì, còn nói hai chúng con khi rảnh sẽ tới thăm tam thúc và tam thẩm.” tiểu Thất liền nói.</w:t>
      </w:r>
    </w:p>
    <w:p>
      <w:pPr>
        <w:pStyle w:val="BodyText"/>
      </w:pPr>
      <w:r>
        <w:t xml:space="preserve">Trương thị vừa lòng nhìn Ngũ Lang.</w:t>
      </w:r>
    </w:p>
    <w:p>
      <w:pPr>
        <w:pStyle w:val="BodyText"/>
      </w:pPr>
      <w:r>
        <w:t xml:space="preserve">“Tỷ, Gia Hưng ca còn muốn cho đệ tiền tiêu vặt.” tiểu Thất nhích tới gần Liên Mạn Nhi nhỏ giọng nói.</w:t>
      </w:r>
    </w:p>
    <w:p>
      <w:pPr>
        <w:pStyle w:val="BodyText"/>
      </w:pPr>
      <w:r>
        <w:t xml:space="preserve">Liên Mạn Nhi đảo mắt, nghĩ thầm, Ngô Gia Hưng rất thông minh, biết lấy lòng tiểu Thất. Phải biết rằng hắn và Liên Chi Nhi đính hôn rồi, hai nhà thường xuyên qua lại, nhưng cơ hội cho hai người chân chính tiếp xúc là không nhiều, lấy lòng tiểu Thất rồi sẽ có tiểu Thất giúp đỡ truyền lời, lại nói tốt về hắn trước mặt Liên Chi Nhi, có thể tăng tiến tình cảm giữa hai người.</w:t>
      </w:r>
    </w:p>
    <w:p>
      <w:pPr>
        <w:pStyle w:val="BodyText"/>
      </w:pPr>
      <w:r>
        <w:t xml:space="preserve">Hơn nữa lấy lòng tiểu Thất cũng tương đương với lấy lòng cả nhà bọn họ.</w:t>
      </w:r>
    </w:p>
    <w:p>
      <w:pPr>
        <w:pStyle w:val="BodyText"/>
      </w:pPr>
      <w:r>
        <w:t xml:space="preserve">“Đệ có lấy không?” Liên Mạn Nhi liền hỏi.</w:t>
      </w:r>
    </w:p>
    <w:p>
      <w:pPr>
        <w:pStyle w:val="BodyText"/>
      </w:pPr>
      <w:r>
        <w:t xml:space="preserve">“Đệ không lấy.” tiểu Thất nói, “Đệ không thiếu tiền tiêu vặt…. Dù Gia Hưng ca đã đính hôn với tỷ của đệ nhưng đệ cũng không thể tùy tiện lấy tiền của ca ấy.”</w:t>
      </w:r>
    </w:p>
    <w:p>
      <w:pPr>
        <w:pStyle w:val="BodyText"/>
      </w:pPr>
      <w:r>
        <w:t xml:space="preserve">Liên Mạn Nhi gật đầu, đừng coi thường tiểu Thất tuổi còn nhỏ, hắn nói chuyện hay làm việc đều rất có chừng mực.</w:t>
      </w:r>
    </w:p>
    <w:p>
      <w:pPr>
        <w:pStyle w:val="BodyText"/>
      </w:pPr>
      <w:r>
        <w:t xml:space="preserve">“Gia Hưng ca còn lén hỏi thăm Chi Nhi tỷ.” tiểu Thất ghé sát vào tai Liên Mạn Nhi nói.</w:t>
      </w:r>
    </w:p>
    <w:p>
      <w:pPr>
        <w:pStyle w:val="BodyText"/>
      </w:pPr>
      <w:r>
        <w:t xml:space="preserve">Liên Mạn Nhi bị hắn chọc cười.</w:t>
      </w:r>
    </w:p>
    <w:p>
      <w:pPr>
        <w:pStyle w:val="BodyText"/>
      </w:pPr>
      <w:r>
        <w:t xml:space="preserve">“….. Chắc hắn không chỉ cho đệ tiền tiêu vặt mà còn mua luôn cả đệ đi?” Liên Mạn Nhi véo má tiểu Thất, cười nói, “Đệ cũng đừng bị hắn dụ dỗ. Cái gì có thể nói cho hắn hãy nói, đừng nói chuyện của Chi Nhi tỷ cho hắn.”</w:t>
      </w:r>
    </w:p>
    <w:p>
      <w:pPr>
        <w:pStyle w:val="BodyText"/>
      </w:pPr>
      <w:r>
        <w:t xml:space="preserve">“Đệ biết rồi, tỷ đừng véo má đệ nữa.” tiểu Thất cười tránh thoát, “Tỷ, đệ cũng không ngốc, đệ biết cái gì có thể nói, cái gì không thể nói.”</w:t>
      </w:r>
    </w:p>
    <w:p>
      <w:pPr>
        <w:pStyle w:val="BodyText"/>
      </w:pPr>
      <w:r>
        <w:t xml:space="preserve">……………..</w:t>
      </w:r>
    </w:p>
    <w:p>
      <w:pPr>
        <w:pStyle w:val="BodyText"/>
      </w:pPr>
      <w:r>
        <w:t xml:space="preserve">Trừ hai phần lễ tặng cho Vương Ấu Hằng và Ngô gia, còn có lễ tặng cho nhà mẹ đẻ Trương thị. Lễ chính là mười cân gạo nếp Trương thị nói, vừa vặn có chợ phiên ở trong núi bên kia, bọn họ nhờ người đi họp chợ mang hộ qua.</w:t>
      </w:r>
    </w:p>
    <w:p>
      <w:pPr>
        <w:pStyle w:val="BodyText"/>
      </w:pPr>
      <w:r>
        <w:t xml:space="preserve">Niên đại này, giao thông khó khăn, người nông dân bình thường đều bận rộn, thường dùng biện pháp này gửi đồ, gửi lời nhắn cho những người ở xa.</w:t>
      </w:r>
    </w:p>
    <w:p>
      <w:pPr>
        <w:pStyle w:val="BodyText"/>
      </w:pPr>
      <w:r>
        <w:t xml:space="preserve">Cho dù Trương Thanh Sơn và Trương Khánh Niên không đi họp chợ hôm đó, thôn của bọn họ chắc chắn sẽ có người đi, đem đồ giao cho người kia để hắn chuyển giao lần nữa, chắc hẳn Trương gia sẽ nhận được đồ trong ngày hôm đó.</w:t>
      </w:r>
    </w:p>
    <w:p>
      <w:pPr>
        <w:pStyle w:val="BodyText"/>
      </w:pPr>
      <w:r>
        <w:t xml:space="preserve">Ngoài ba phần lễ này, tết Đoan Ngọ năm nay, nhà Liên Mạn Nhi còn chuẩn bị thêm một phần lễ nữa.</w:t>
      </w:r>
    </w:p>
    <w:p>
      <w:pPr>
        <w:pStyle w:val="BodyText"/>
      </w:pPr>
      <w:r>
        <w:t xml:space="preserve">“Lễ tặng Vương cử nhân nên bố trí như thế nào?” Trương thị thương lượng với mọi người. Thanh danh nhà Vương cử nhân ở Tam Thập Lý doanh tử không tệ, chẳng qua là trừ mấy người trong tộc, bọn họ rất ít qua lại với người khác. Sau khi ở riêng, chính xác là từ khi Liên kí chuyển sang cửa hàng mới, nhà các nàng mới qua lại với nhà Vương cử nhân.</w:t>
      </w:r>
    </w:p>
    <w:p>
      <w:pPr>
        <w:pStyle w:val="BodyText"/>
      </w:pPr>
      <w:r>
        <w:t xml:space="preserve">Nhà Vương cử nhân giàu có, nhà Liên Mạn Nhi đưa lễ nặng thì không đủ tài lực, đưa lễ nhẹ lại không phù hợp với nhà Vương cử nhân.</w:t>
      </w:r>
    </w:p>
    <w:p>
      <w:pPr>
        <w:pStyle w:val="BodyText"/>
      </w:pPr>
      <w:r>
        <w:t xml:space="preserve">“Cứ xếp lễ như bình thường.” Liên Mạn Nhi suy nghĩ một chút rồi nói. Liên Mạn Nhi cũng không nghĩ nịnh bợ nhà Vương cử nhân, qua lại với nhà Vương cử nhân cũng chính là đơn giản duy trì quan hệ qua lại.</w:t>
      </w:r>
    </w:p>
    <w:p>
      <w:pPr>
        <w:pStyle w:val="BodyText"/>
      </w:pPr>
      <w:r>
        <w:t xml:space="preserve">Cũng đừng coi thường mối quan hệ qua lại này, nó đã giúp các nàng tránh được không ít phiền toái. Có câu “Phép vua thua lệ làng”, Vương cử nhân vốn là thân sĩ của thôn, lực ảnh hưởng không phải là nhỏ.</w:t>
      </w:r>
    </w:p>
    <w:p>
      <w:pPr>
        <w:pStyle w:val="BodyText"/>
      </w:pPr>
      <w:r>
        <w:t xml:space="preserve">Nhưng cửa hàng nhà Liên Mạn Nhi cũng không cần dựa vào Vương cử nhân. Vì vậy lễ này không cần quá nặng nhưng cũng không thể nhẹ.</w:t>
      </w:r>
    </w:p>
    <w:p>
      <w:pPr>
        <w:pStyle w:val="BodyText"/>
      </w:pPr>
      <w:r>
        <w:t xml:space="preserve">“…. Năm loại bánh chưng, mỗi loại năm cái, ngoài ra… hai rổ rau xanh, hai hũ rượu nho.” Liên Mạn Nhi suy nghĩ một chút liền nói, so sánh với lễ tặng Ngô gia và Vương Ấu Hằng thường xuyên lui tới, ít hơn lễ tặng Ngô gia hai cái túi thơm, ít hơn lễ tặng Vương Ấu Hằng hai đôi giày.</w:t>
      </w:r>
    </w:p>
    <w:p>
      <w:pPr>
        <w:pStyle w:val="BodyText"/>
      </w:pPr>
      <w:r>
        <w:t xml:space="preserve">Túi thơm và giày cũng không thể tùy tiện tặng, nhà Liên Mạn Nhi và nhà Vương cử nhân còn chưa thân cận đến vậy.</w:t>
      </w:r>
    </w:p>
    <w:p>
      <w:pPr>
        <w:pStyle w:val="BodyText"/>
      </w:pPr>
      <w:r>
        <w:t xml:space="preserve">Người một nhà bàn bạc một lúc, cuối cùng cũng đồng ý quyết định như vậy.</w:t>
      </w:r>
    </w:p>
    <w:p>
      <w:pPr>
        <w:pStyle w:val="BodyText"/>
      </w:pPr>
      <w:r>
        <w:t xml:space="preserve">……..</w:t>
      </w:r>
    </w:p>
    <w:p>
      <w:pPr>
        <w:pStyle w:val="BodyText"/>
      </w:pPr>
      <w:r>
        <w:t xml:space="preserve">Quà tặng ngày lễ của Trương gia cũng được gửi qua, vào ngày họp chợ thứ hai, Trương Thanh Sơn nhờ người gửi cho nhà Liên Mạn Nhi một rổ quả hạnh. Về phần nhà Vương cử nhân, như cũ là Liên Thủ Tín đi tặng lễ, Vương cử nhân giữ người lại ăn cơm, còn phái người đáp lễ.</w:t>
      </w:r>
    </w:p>
    <w:p>
      <w:pPr>
        <w:pStyle w:val="BodyText"/>
      </w:pPr>
      <w:r>
        <w:t xml:space="preserve">Một cuộn vải bố đỏ thẫm, một đôi bình hoa cao cổ mẫu đơn phú quý.</w:t>
      </w:r>
    </w:p>
    <w:p>
      <w:pPr>
        <w:pStyle w:val="BodyText"/>
      </w:pPr>
      <w:r>
        <w:t xml:space="preserve">Hai thứ đồ này dù đặt ở nhà quan cũng là rất thể diện, mở mày mở mặt, mà đặt ở nhà người nông dân bình thường lại càng tinh sảo, hiếm lạ, được yêu thích.</w:t>
      </w:r>
    </w:p>
    <w:p>
      <w:pPr>
        <w:pStyle w:val="BodyText"/>
      </w:pPr>
      <w:r>
        <w:t xml:space="preserve">Quản sự đến tặng lễ còn nói Vương cử nhân và phu nhân rất thích rau tươi Liên Thủ Tín tặng.</w:t>
      </w:r>
    </w:p>
    <w:p>
      <w:pPr>
        <w:pStyle w:val="BodyText"/>
      </w:pPr>
      <w:r>
        <w:t xml:space="preserve">“Chúng ta cũng chỉ có chút đồ này, cũng làm khó các ngươi rồi.”</w:t>
      </w:r>
    </w:p>
    <w:p>
      <w:pPr>
        <w:pStyle w:val="BodyText"/>
      </w:pPr>
      <w:r>
        <w:t xml:space="preserve">Liên Thủ Tín cũng không đần, lập tức đón lời, nói vườn rau trong nhà vẫn còn, nhà Vương cử nhân thích ăn chỉ cần nói một tiếng lập tức hái rau tươi đưa qua.</w:t>
      </w:r>
    </w:p>
    <w:p>
      <w:pPr>
        <w:pStyle w:val="BodyText"/>
      </w:pPr>
      <w:r>
        <w:t xml:space="preserve">Quản sự kia cao hứng bước đi.</w:t>
      </w:r>
    </w:p>
    <w:p>
      <w:pPr>
        <w:pStyle w:val="BodyText"/>
      </w:pPr>
      <w:r>
        <w:t xml:space="preserve">Trương thị rất thích bộ bình cao cổ xinh đẹp này, cực kì hứng thú bày trong phòng ở cửa hàng mới, bày một ngày rồi mới định cất đi.</w:t>
      </w:r>
    </w:p>
    <w:p>
      <w:pPr>
        <w:pStyle w:val="BodyText"/>
      </w:pPr>
      <w:r>
        <w:t xml:space="preserve">“Chờ đến mùa thu nhà mới của chúng ta xây xong rồi liền bày trong phòng mới.” Trương thị nói.</w:t>
      </w:r>
    </w:p>
    <w:p>
      <w:pPr>
        <w:pStyle w:val="BodyText"/>
      </w:pPr>
      <w:r>
        <w:t xml:space="preserve">Liên Mạn Nhi cười ngăn cản Trương thị.</w:t>
      </w:r>
    </w:p>
    <w:p>
      <w:pPr>
        <w:pStyle w:val="BodyText"/>
      </w:pPr>
      <w:r>
        <w:t xml:space="preserve">“Mẹ, những đồ này đã lấy ra rồi thì bày luôn ở đây đi.” Liên Mạn Nhi nói , “Mẹ, giờ mẹ yêu thích đôi bình này, chờ sau này vật như vậy ở nhà ta cũng không ít. Thậm chí còn tốt hơn nhiều nữa kia.”</w:t>
      </w:r>
    </w:p>
    <w:p>
      <w:pPr>
        <w:pStyle w:val="BodyText"/>
      </w:pPr>
      <w:r>
        <w:t xml:space="preserve">Đến lúc đó không cần người khác tặng, các nàng cũng có thể tự mua.</w:t>
      </w:r>
    </w:p>
    <w:p>
      <w:pPr>
        <w:pStyle w:val="BodyText"/>
      </w:pPr>
      <w:r>
        <w:t xml:space="preserve">Ngũ Lang cũng gật đầu, cảm thấy đôi bình cao cổ này bày ở đây nhìn đẹp lắm.</w:t>
      </w:r>
    </w:p>
    <w:p>
      <w:pPr>
        <w:pStyle w:val="BodyText"/>
      </w:pPr>
      <w:r>
        <w:t xml:space="preserve">“Mẹ, mẹ nhìn anh con cũng gật đầu. Chỉ cần anh con thi đỗ khoa cử, sau này sợ gì không có người đưa đồ tốt ẹ?” Liên Mạn Nhi cười nói.</w:t>
      </w:r>
    </w:p>
    <w:p>
      <w:pPr>
        <w:pStyle w:val="BodyText"/>
      </w:pPr>
      <w:r>
        <w:t xml:space="preserve">“Đúng vậy.” Liên Mạn Nhi nói như vậy, Trương thị càng cao hứng.</w:t>
      </w:r>
    </w:p>
    <w:p>
      <w:pPr>
        <w:pStyle w:val="BodyText"/>
      </w:pPr>
      <w:r>
        <w:t xml:space="preserve">“Ca, ca phần phải cố gắng hơn nữa, mẹ đều trông cậy vào ca.” Liên Mạn Nhi quay đầu lại cười với Ngũ Lang, “Đề bài Lỗ tiên sinh giao cho ca hôm nay đã làm xong chưa?”</w:t>
      </w:r>
    </w:p>
    <w:p>
      <w:pPr>
        <w:pStyle w:val="BodyText"/>
      </w:pPr>
      <w:r>
        <w:t xml:space="preserve">“Làm xong rồi, giờ ta phải sao lại một bản, nhờ tiên sinh bình luận.” Ngũ Lang vừa nói vừa nhanh chân bước đi.</w:t>
      </w:r>
    </w:p>
    <w:p>
      <w:pPr>
        <w:pStyle w:val="BodyText"/>
      </w:pPr>
      <w:r>
        <w:t xml:space="preserve">“Anh của con tự biết cố gắng, không cần ai thúc giục, điểm này rất khiến người khác an tâm. Chúng ta cũng đừng quá ép buộc hắn.” Trương thị đau lòng con trai nói.</w:t>
      </w:r>
    </w:p>
    <w:p>
      <w:pPr>
        <w:pStyle w:val="BodyText"/>
      </w:pPr>
      <w:r>
        <w:t xml:space="preserve">“Mẹ, con chỉ nhắc nhở anh hai câu, cái này gọi là đôn đốc, đôn đốc không phải là thúc ép.” Liên Mạn Nhi cười nói, “Ôi chao, ngày hôm qua tiểu Thất còn bị tiên sinh đánh tay.”</w:t>
      </w:r>
    </w:p>
    <w:p>
      <w:pPr>
        <w:pStyle w:val="BodyText"/>
      </w:pPr>
      <w:r>
        <w:t xml:space="preserve">Tức thì sắc mặt Trương thị có chút phức tạp.</w:t>
      </w:r>
    </w:p>
    <w:p>
      <w:pPr>
        <w:pStyle w:val="BodyText"/>
      </w:pPr>
      <w:r>
        <w:t xml:space="preserve">“Ta đi làm đồ ăn đây, tối nay làm thêm cho Lỗ tiên sinh vài món ăn.” Trương thị vừa nói vừa đi ra cửa.</w:t>
      </w:r>
    </w:p>
    <w:p>
      <w:pPr>
        <w:pStyle w:val="BodyText"/>
      </w:pPr>
      <w:r>
        <w:t xml:space="preserve">Liên Mạn Nhi ở trong nhà hé miệng cười. Cũng giống như những người mẹ bình thường khác, trong lòng Trương thị rất yêu thương hài tử. Nhưng nàng cũng biết không thể cưng chiều, cho nên Lỗ tiên sinh nghiêm khắc dạy Ngũ Lang và tiểu Thất như thế nào, nàng cũng đều nhịn không nói ra. Nhưng bằng tâm tư của một người mẹ, nàng càng muốn hậu đãi Lỗ tiên sinh nhiều một ít, để lúc Lỗ tiên sinh vung thước có thể mềm lòng với Ngũ Lang và tiểu Thất một chút.</w:t>
      </w:r>
    </w:p>
    <w:p>
      <w:pPr>
        <w:pStyle w:val="BodyText"/>
      </w:pPr>
      <w:r>
        <w:t xml:space="preserve">Nhưng Trương thị không biết, nàng làm như vậy lại đạt được kết quả ngược lại.</w:t>
      </w:r>
    </w:p>
    <w:p>
      <w:pPr>
        <w:pStyle w:val="BodyText"/>
      </w:pPr>
      <w:r>
        <w:t xml:space="preserve">Bởi vì Trương thị cái gì cũng không nói, nàng lo lắng nhìn con trai ăn thước, lại làm thêm nhiều thức ăn khiến cho Lỗ tiên sinh rất cảm động, cũng quyết định báo đáp gấp bội, càng để tâm dạy Ngũ Lang và tiểu Thất, dĩ nhiên cũng ngày càng nghiêm khắc. Đã không đánh tay thì thôi, nếu đánh liền đánh vô cùng đau, tuyệt đối không giơ cao đánh khẽ.</w:t>
      </w:r>
    </w:p>
    <w:p>
      <w:pPr>
        <w:pStyle w:val="BodyText"/>
      </w:pPr>
      <w:r>
        <w:t xml:space="preserve">…………..</w:t>
      </w:r>
    </w:p>
    <w:p>
      <w:pPr>
        <w:pStyle w:val="BodyText"/>
      </w:pPr>
      <w:r>
        <w:t xml:space="preserve">Ba ngày trước tết Đoan Ngọ, Liên kí bắt đầu bán bánh chưng.</w:t>
      </w:r>
    </w:p>
    <w:p>
      <w:pPr>
        <w:pStyle w:val="BodyText"/>
      </w:pPr>
      <w:r>
        <w:t xml:space="preserve">Bánh chưng của Liên kí trọng lượng chỉ nhiều không ít. Bánh chưng hạt kê vàng mỗi cái ba văn tiền, bánh chưng gạo nếp mỗi cái bốn văn tiền, bánh chưng gạo nếp táo đỏ hai cái chín văn tiền, bánh chưng thịt, bánh chưng lòng đỏ trứng mỗi cái năm văn tiền.</w:t>
      </w:r>
    </w:p>
    <w:p>
      <w:pPr>
        <w:pStyle w:val="BodyText"/>
      </w:pPr>
      <w:r>
        <w:t xml:space="preserve">Rất nhiều người tới cửa hàng đều mua bánh chưng để ăn sáng, còn mua thêm hai cái mang về ăn điểm tâm. Bánh chưng hạt kê vàng và gạo nếp đều được yêu thích như trước, nhưng bánh chưng thịt và lòng đỏ trứng lại bán hết trước tiên.</w:t>
      </w:r>
    </w:p>
    <w:p>
      <w:pPr>
        <w:pStyle w:val="BodyText"/>
      </w:pPr>
      <w:r>
        <w:t xml:space="preserve">Bởi vì ngày tết, việc làm ăn của cửa hàng ăn sáng bận rộn hơn ngày thường nhưng bọn tiểu nhị của cửa hàng đều rất cao hứng bởi đến tết rồi, Liên kí sẽ phát thưởng cho bọn hắn.</w:t>
      </w:r>
    </w:p>
    <w:p>
      <w:pPr>
        <w:pStyle w:val="Compact"/>
      </w:pPr>
      <w:r>
        <w:br w:type="textWrapping"/>
      </w:r>
      <w:r>
        <w:br w:type="textWrapping"/>
      </w:r>
    </w:p>
    <w:p>
      <w:pPr>
        <w:pStyle w:val="Heading2"/>
      </w:pPr>
      <w:bookmarkStart w:id="338" w:name="chương-317-phong-ba-quà-tặng-ngày-lễ."/>
      <w:bookmarkEnd w:id="338"/>
      <w:r>
        <w:t xml:space="preserve">316. Chương 317: Phong Ba Quà Tặng Ngày Lễ.</w:t>
      </w:r>
    </w:p>
    <w:p>
      <w:pPr>
        <w:pStyle w:val="Compact"/>
      </w:pPr>
      <w:r>
        <w:br w:type="textWrapping"/>
      </w:r>
      <w:r>
        <w:br w:type="textWrapping"/>
      </w:r>
    </w:p>
    <w:p>
      <w:pPr>
        <w:pStyle w:val="BodyText"/>
      </w:pPr>
      <w:r>
        <w:t xml:space="preserve">Edit: An Nguyễn Ở niên đại này, có một luật bất thành văn. Đối với người làm thuê lâu ngày, bao gồm người làm thuê ở các loại cửa hàng, đứa ở nhà địa chủ…, ngoài tiền công hàng tháng ra, ông chủ còn cho thêm một chút phúc lợi vào các ngày lễ tốt. Phúc lợi này nhiều hay ít còn muốn xem tiền lời của chủ nhân, cũng phải xem nhân phẩm của ông chủ đó như thế nào.</w:t>
      </w:r>
    </w:p>
    <w:p>
      <w:pPr>
        <w:pStyle w:val="BodyText"/>
      </w:pPr>
      <w:r>
        <w:t xml:space="preserve">Có ông chủ phúc hậu, cho bọn tiểu nhị phúc lợi. Cũng có người bạc bẽo, dứt khoác không cho, có người thì e ngại dư luận mà phát tiền hoặc đồ vật nhưng sẽ dùng mọi loại biện pháp cắt xén. Có lần Liên Mạn Nhi nghe người trong thôn kể chuyện, có một ông chủ cửa hàng lương thực cực kì khắt khe chuyện tiền bạc, hẹp hòi, ngày lễ ngày tết phát lương thực cho tiểu nhị trong cửa hàng, đối ngoại nói là ỗi người từng này gạo thượng hạng nhưng thật ra là dùng gạo mốc meo, trộn đất cát tới phát khiến cho người làm công trong cửa hàng oán thán, bị hàng xóm láng giềng chỉ vào lưng mà mắng.</w:t>
      </w:r>
    </w:p>
    <w:p>
      <w:pPr>
        <w:pStyle w:val="BodyText"/>
      </w:pPr>
      <w:r>
        <w:t xml:space="preserve">Cửa hàng ăn sáng Liên kí hiện tại có ba tiểu nhị, một con dâu giúp việc ở phòng bếp, ngoài ra còn có Ngô lão đầu hàng ngày quét dọn nhà vệ sinh. Năm người này mỗi người được một cân bánh chưng, một cân thịt và một cân rượu.</w:t>
      </w:r>
    </w:p>
    <w:p>
      <w:pPr>
        <w:pStyle w:val="BodyText"/>
      </w:pPr>
      <w:r>
        <w:t xml:space="preserve">Phúc lợi như vậy so với cửa hàng lớn trên trấn Thanh Dương cũng không kém chút nào.</w:t>
      </w:r>
    </w:p>
    <w:p>
      <w:pPr>
        <w:pStyle w:val="BodyText"/>
      </w:pPr>
      <w:r>
        <w:t xml:space="preserve">“Vậy Tam thẩm của bọn nhỏ thì sao?” Trương thị hỏi nên cho Triệu thị những gì.</w:t>
      </w:r>
    </w:p>
    <w:p>
      <w:pPr>
        <w:pStyle w:val="BodyText"/>
      </w:pPr>
      <w:r>
        <w:t xml:space="preserve">“Cũng cho giống như mọi người.” Liên Mạn Nhi suy nghĩ một chút rồi nói. Cũng đều làm việc ở cửa hàng ăn sáng, nên đối xử bình đẳng. Nếu có lòng sau này lại giúp đỡ Triệu thị thì càng tốt.</w:t>
      </w:r>
    </w:p>
    <w:p>
      <w:pPr>
        <w:pStyle w:val="BodyText"/>
      </w:pPr>
      <w:r>
        <w:t xml:space="preserve">Hơn nữa ban đầu nhờ Triệu thị tới cửa hàng ăn sáng làm việc, ngoại trừ muốn lén lút chiếu cố mẹ con Triệu thị ra còn muốn để cho Liên gia dính chút ít ích lợi.</w:t>
      </w:r>
    </w:p>
    <w:p>
      <w:pPr>
        <w:pStyle w:val="BodyText"/>
      </w:pPr>
      <w:r>
        <w:t xml:space="preserve">“Lấy vật này về cũng không đến lượt hai mẹ con nàng ăn.” Trương thị thở dài nói.</w:t>
      </w:r>
    </w:p>
    <w:p>
      <w:pPr>
        <w:pStyle w:val="BodyText"/>
      </w:pPr>
      <w:r>
        <w:t xml:space="preserve">“Năm nay chắc là tốt hơn một chút, hôm trước nghe lão Hoàng đại thúc nói, ngày tết trên núi cũng phát đồ. Mặc dù không hơn cửa hàng của chúng ta nhưng có Nhị bá, Tam bá, Nhị lang ca, Tam lang ca tổng cộng cũng được bốn phần. Nhiều đồ, các nàng cũng có thể ăn chút ít.” Liên Mạn Nhi nói.</w:t>
      </w:r>
    </w:p>
    <w:p>
      <w:pPr>
        <w:pStyle w:val="BodyText"/>
      </w:pPr>
      <w:r>
        <w:t xml:space="preserve">“Vậy bánh chưng cho ông bà nội con cũng đưa cùng luôn à?” Liên Thủ Tín hỏi.</w:t>
      </w:r>
    </w:p>
    <w:p>
      <w:pPr>
        <w:pStyle w:val="BodyText"/>
      </w:pPr>
      <w:r>
        <w:t xml:space="preserve">“Vâng.” Liên Mạn Nhi gật đầu.</w:t>
      </w:r>
    </w:p>
    <w:p>
      <w:pPr>
        <w:pStyle w:val="BodyText"/>
      </w:pPr>
      <w:r>
        <w:t xml:space="preserve">Người một nhà lại thương lượng xem nên tặng cho Liên lão gia tử và Chu thị bao nhiêu bánh chưng.</w:t>
      </w:r>
    </w:p>
    <w:p>
      <w:pPr>
        <w:pStyle w:val="BodyText"/>
      </w:pPr>
      <w:r>
        <w:t xml:space="preserve">“Vậy tặng năm cái bánh chưng hạt kê vàng, năm cái bánh chưng gạo trắng.” Liên Mạn Nhi nói. Mười cái bánh chưng vừa vặn hai cân.</w:t>
      </w:r>
    </w:p>
    <w:p>
      <w:pPr>
        <w:pStyle w:val="BodyText"/>
      </w:pPr>
      <w:r>
        <w:t xml:space="preserve">Trương thị nghe vậy, nhìn Liên Thủ Tín một cái.</w:t>
      </w:r>
    </w:p>
    <w:p>
      <w:pPr>
        <w:pStyle w:val="BodyText"/>
      </w:pPr>
      <w:r>
        <w:t xml:space="preserve">“Bánh chưng bà con cũng gói, tặng những thứ này cũng được…. Nếu không thì tặng thêm chút thịt heo?” Trương thị dùng giọng thương lượng hỏi.</w:t>
      </w:r>
    </w:p>
    <w:p>
      <w:pPr>
        <w:pStyle w:val="BodyText"/>
      </w:pPr>
      <w:r>
        <w:t xml:space="preserve">“Vậy thì thêm… một cân thịt heo.” Liên Mạn Nhi liền nói. “Mấy ngày lễ tết, cửa hàng thịt trấn trên đều bán hết thịt heo rồi, chúng ta nhờ có đặt trước nên mới miễn cưỡng đủ dùng cho cửa hàng…. Trước tặng những thứ này, tính ra trong thôn chúng ta cũng phải đứng hàng thượng lễ.”</w:t>
      </w:r>
    </w:p>
    <w:p>
      <w:pPr>
        <w:pStyle w:val="BodyText"/>
      </w:pPr>
      <w:r>
        <w:t xml:space="preserve">“Nếu không, tặng ông nội con thêm một vò rượu.” Liên Thủ Tín chần chờ một lúc mới nói.</w:t>
      </w:r>
    </w:p>
    <w:p>
      <w:pPr>
        <w:pStyle w:val="BodyText"/>
      </w:pPr>
      <w:r>
        <w:t xml:space="preserve">Liên Thủ Tín mở miệng, Liên Mạn Nhi suy nghĩ một chút cũng gật đầu.</w:t>
      </w:r>
    </w:p>
    <w:p>
      <w:pPr>
        <w:pStyle w:val="BodyText"/>
      </w:pPr>
      <w:r>
        <w:t xml:space="preserve">“Vợ Kế Tổ những ngày qua cũng tới giúp ta làm việc.” Trương thị lại nói, “Bình thường không để ý, giờ mới thấy khả năng nấu bếp của vợ Kế Tổ khá tốt, không kém vợ Nhị Lang. Mấy ngày qua ta gói bánh chưng ít nhiều cũng nhờ nàng hỗ trợ.”</w:t>
      </w:r>
    </w:p>
    <w:p>
      <w:pPr>
        <w:pStyle w:val="BodyText"/>
      </w:pPr>
      <w:r>
        <w:t xml:space="preserve">Ý tứ của Trương thị là có nên cho Tưởng thị thêm chút gì hay không.</w:t>
      </w:r>
    </w:p>
    <w:p>
      <w:pPr>
        <w:pStyle w:val="BodyText"/>
      </w:pPr>
      <w:r>
        <w:t xml:space="preserve">“Cái này con nghĩ không cần.” Liên Mạn Nhi lắc đầu nói, “Đại tẩu tới giúp chúng ta, là gạt trong nhà mà tới. Ta cũng đừng nói, đỡ phải có người đặt điều. Đại tẩu cũng có quyết định của chính mình.”</w:t>
      </w:r>
    </w:p>
    <w:p>
      <w:pPr>
        <w:pStyle w:val="BodyText"/>
      </w:pPr>
      <w:r>
        <w:t xml:space="preserve">“Tính toán gì, còn không phải vì cho Nữu Nữu một miếng ăn.” Trương thị liền nói, “ Con nói cũng đúng, chuyện này không nên nói ra.”</w:t>
      </w:r>
    </w:p>
    <w:p>
      <w:pPr>
        <w:pStyle w:val="BodyText"/>
      </w:pPr>
      <w:r>
        <w:t xml:space="preserve">Nữu Nữu tuổi còn nhỏ, ở nhà thỉnh thoảng cũng được thiên vị. Nhưng từ khi Triệu Tú Nga chuyển về, cái gì cũng muốn tranh đua. Phòng bếp nhỏ của Nữu Nữu bị hủy bỏ. Ở cùng một cái sân, Tưởng thị muốn len lén làm cho Nữu Nữu một ít thức ăn khác cũng không được.</w:t>
      </w:r>
    </w:p>
    <w:p>
      <w:pPr>
        <w:pStyle w:val="BodyText"/>
      </w:pPr>
      <w:r>
        <w:t xml:space="preserve">Tưởng thị hôm đó tới hỗ trợ, cũng thực sự bỏ công ra làm việc, nàng lại biết nói chuyện, dỗ Trương thị vô cùng vui vẻ. Sau đó Trương thị muốn giữ Tưởng thị ở lại ăn cơm, Tưởng thị cũng không đồng ý. Nói là không có nói với người trong nhà, là nàng tự mình tới, nếu ở lại ăn cơm sẽ không tốt.</w:t>
      </w:r>
    </w:p>
    <w:p>
      <w:pPr>
        <w:pStyle w:val="BodyText"/>
      </w:pPr>
      <w:r>
        <w:t xml:space="preserve">Liên Mạn Nhi cầm bánh chưng gạo nếp cho Nữu Nữu ăn. Tưởng thị cũng không từ chối.</w:t>
      </w:r>
    </w:p>
    <w:p>
      <w:pPr>
        <w:pStyle w:val="BodyText"/>
      </w:pPr>
      <w:r>
        <w:t xml:space="preserve">Từ sau đó, mỗi ngày gói bánh chưng Tưởng thị đều mang Nữu Nữu tới. Trương thị cho cơm canh, Tưởng thị chưa bao giờ muốn, nhưng nếu cho Nữu Nữu, Tưởng thị cũng không cự tuyệt. Nhưng cũng chỉ cho Nữu Nữu ăn ở cửa hàng, không chịu cầm đồ ăn về nhà.</w:t>
      </w:r>
    </w:p>
    <w:p>
      <w:pPr>
        <w:pStyle w:val="BodyText"/>
      </w:pPr>
      <w:r>
        <w:t xml:space="preserve">“Nếu nàng chịu tới cửa hàng làm việc, ta cũng có thể cho nàng một phần tiền công, cho Nữu Nữu chút lương thực tinh ăn, đây cũng không phải việc gì khó.” Trương thị nói, “Ngày đó ta nói ý này với nàng, nàng chỉ cười lắc đầu.”</w:t>
      </w:r>
    </w:p>
    <w:p>
      <w:pPr>
        <w:pStyle w:val="BodyText"/>
      </w:pPr>
      <w:r>
        <w:t xml:space="preserve">Trương thị nói xong liền thở dài một hơi.</w:t>
      </w:r>
    </w:p>
    <w:p>
      <w:pPr>
        <w:pStyle w:val="BodyText"/>
      </w:pPr>
      <w:r>
        <w:t xml:space="preserve">“Mẹ nghĩ không phải nàng không muốn mà là e ngại người trong nhà, e ngại đại bá và Kế Tổ.”</w:t>
      </w:r>
    </w:p>
    <w:p>
      <w:pPr>
        <w:pStyle w:val="BodyText"/>
      </w:pPr>
      <w:r>
        <w:t xml:space="preserve">Nói chuyện phiếm một lúc, Trương thị cùng Liên Mạn Nhi đem đồ cho Triệu thị, đồ biếu Liên lão gia tử và Chu thị chuẩn bị sẵn sàng, muốn đưa qua trước tết Đoan Ngọ.</w:t>
      </w:r>
    </w:p>
    <w:p>
      <w:pPr>
        <w:pStyle w:val="BodyText"/>
      </w:pPr>
      <w:r>
        <w:t xml:space="preserve">Ban đêm, người một nhà về nhà cũ.</w:t>
      </w:r>
    </w:p>
    <w:p>
      <w:pPr>
        <w:pStyle w:val="BodyText"/>
      </w:pPr>
      <w:r>
        <w:t xml:space="preserve">Trương thị đưa hết đồ cho Liên Thủ Tín.</w:t>
      </w:r>
    </w:p>
    <w:p>
      <w:pPr>
        <w:pStyle w:val="BodyText"/>
      </w:pPr>
      <w:r>
        <w:t xml:space="preserve">“Cha nhớ nói rõ với ông bà nội, thứ nào là do Tam thẩm kiếm.” Liên Mạn Nhi vừa nói xong thì thấy Liên Diệp Nhi đi từ trong Tây sương phòng ra, nhanh nhẹn chào hỏi, “Diệp Nhi, muội tới đây.”</w:t>
      </w:r>
    </w:p>
    <w:p>
      <w:pPr>
        <w:pStyle w:val="BodyText"/>
      </w:pPr>
      <w:r>
        <w:t xml:space="preserve">Chờ Liên Diệp Nhi tới trước mặt, Liên Mạn Nhi đem chuyện kia nói với nàng.</w:t>
      </w:r>
    </w:p>
    <w:p>
      <w:pPr>
        <w:pStyle w:val="BodyText"/>
      </w:pPr>
      <w:r>
        <w:t xml:space="preserve">“Tam thẩm có ở nhà không? Các ngươi cùng đi.”</w:t>
      </w:r>
    </w:p>
    <w:p>
      <w:pPr>
        <w:pStyle w:val="BodyText"/>
      </w:pPr>
      <w:r>
        <w:t xml:space="preserve">“Nương đang nấu cơm, ta cùng Tứ thúc đi.” Liên Diệp Nhi vừa nói vừa xách thịt cùng Liên Thủ Tín đến thượng phòng.</w:t>
      </w:r>
    </w:p>
    <w:p>
      <w:pPr>
        <w:pStyle w:val="BodyText"/>
      </w:pPr>
      <w:r>
        <w:t xml:space="preserve">Trương thị dẫn Liên Chi Nhi và Liên Mạn Nhi về Tây sương phòng, rửa nồi, vo gạo, hái rau, chuẩn bị cơm tối.</w:t>
      </w:r>
    </w:p>
    <w:p>
      <w:pPr>
        <w:pStyle w:val="BodyText"/>
      </w:pPr>
      <w:r>
        <w:t xml:space="preserve">“Tỷ, đưa uội cái chậu sạch.” Liên Mạn Nhi đong gạo, kêu Liên Chi Nhi.</w:t>
      </w:r>
    </w:p>
    <w:p>
      <w:pPr>
        <w:pStyle w:val="BodyText"/>
      </w:pPr>
      <w:r>
        <w:t xml:space="preserve">Liên Chi Nhi cầm chậu tới, Liên Mạn Nhi đổ gạo và nước vào.</w:t>
      </w:r>
    </w:p>
    <w:p>
      <w:pPr>
        <w:pStyle w:val="BodyText"/>
      </w:pPr>
      <w:r>
        <w:t xml:space="preserve">“Đủ cho chúng ta buổi tối rửa mặt.” Liên Mạn Nhi nhìn nước gạo trắng trong chậu, cười nói.</w:t>
      </w:r>
    </w:p>
    <w:p>
      <w:pPr>
        <w:pStyle w:val="BodyText"/>
      </w:pPr>
      <w:r>
        <w:t xml:space="preserve">“Đúng vậy, rửa mặt bằng nước gạo này giúp da trở nên trắng nõn.” Trương thị nhìn thoáng qua khuôn mặt trắng hồng của Liên Chi Nhi và Liên Mạn Nhi, cười nói.</w:t>
      </w:r>
    </w:p>
    <w:p>
      <w:pPr>
        <w:pStyle w:val="BodyText"/>
      </w:pPr>
      <w:r>
        <w:t xml:space="preserve">“Cũng cần phải trời sinh đã trắng, nếu là trời sinh da đen, rửa cái gì cũng uổng công.” Liên Mạn Nhi cười, “Mẹ, con và tỷ đều giống mẹ.”</w:t>
      </w:r>
    </w:p>
    <w:p>
      <w:pPr>
        <w:pStyle w:val="BodyText"/>
      </w:pPr>
      <w:r>
        <w:t xml:space="preserve">“Đừng nói lời ngon ngọt với mẹ.” Trương thị nhịn không được bật cười.</w:t>
      </w:r>
    </w:p>
    <w:p>
      <w:pPr>
        <w:pStyle w:val="BodyText"/>
      </w:pPr>
      <w:r>
        <w:t xml:space="preserve">Ba mẹ con đang nói đùa thì nghe thấy tiếng mắng trung khí mười phần của Chu thị từ thượng phòng truyền ra.</w:t>
      </w:r>
    </w:p>
    <w:p>
      <w:pPr>
        <w:pStyle w:val="BodyText"/>
      </w:pPr>
      <w:r>
        <w:t xml:space="preserve">“Ngươi cho cơm ăn mày à, đồ táng tận lương tâm, ngươi uống sữa của ta ba năm. Điều này ngươi trả cả đời cũng không trả hết….”</w:t>
      </w:r>
    </w:p>
    <w:p>
      <w:pPr>
        <w:pStyle w:val="BodyText"/>
      </w:pPr>
      <w:r>
        <w:t xml:space="preserve">Trương thị lập tức dừng việc trong tay, trên mặt lộ vẻ sầu lo.</w:t>
      </w:r>
    </w:p>
    <w:p>
      <w:pPr>
        <w:pStyle w:val="BodyText"/>
      </w:pPr>
      <w:r>
        <w:t xml:space="preserve">Liên Mạn Nhi xoa trán, mọi việc nếu đụng tới Chu thị cũng đều không thể thuận lợi trôi qua. Chỉ sợ trứng gà nàng cũng chọn ra được xương, làm việc gì cũng bị lựa ra chút ít sai.</w:t>
      </w:r>
    </w:p>
    <w:p>
      <w:pPr>
        <w:pStyle w:val="BodyText"/>
      </w:pPr>
      <w:r>
        <w:t xml:space="preserve">“Mẹ biết, dù mẹ làm thế nào thì sắc mặt bà nội con cũng không tốt. Mẹ không đi, để cha con đi, bà nội có mắng cha con cũng ít một chút, cũng không mắng tới mẹ.” Trương thị thở dài nói, “Tính tình này của bà nội con, một ngày không nói nhao nhao, không mắng chửi người sẽ không chịu được.”</w:t>
      </w:r>
    </w:p>
    <w:p>
      <w:pPr>
        <w:pStyle w:val="BodyText"/>
      </w:pPr>
      <w:r>
        <w:t xml:space="preserve">Nên để cho Liên Thủ Tín kiên cường chống đỡ, hay là đi qua xem một chút.</w:t>
      </w:r>
    </w:p>
    <w:p>
      <w:pPr>
        <w:pStyle w:val="BodyText"/>
      </w:pPr>
      <w:r>
        <w:t xml:space="preserve">Liên Mạn Nhi suy nghĩ một chút, đưa gạo đã vo sạch cho Liên Chi Nhi.</w:t>
      </w:r>
    </w:p>
    <w:p>
      <w:pPr>
        <w:pStyle w:val="BodyText"/>
      </w:pPr>
      <w:r>
        <w:t xml:space="preserve">“Con đi xem sao.” Liên Mạn Nhi vừa nói vừa đi ra ngoài.</w:t>
      </w:r>
    </w:p>
    <w:p>
      <w:pPr>
        <w:pStyle w:val="BodyText"/>
      </w:pPr>
      <w:r>
        <w:t xml:space="preserve">“Đừng nói nhao nhao với bà nội con, cứ kệ nàng.” Trương thị dặn dò.</w:t>
      </w:r>
    </w:p>
    <w:p>
      <w:pPr>
        <w:pStyle w:val="BodyText"/>
      </w:pPr>
      <w:r>
        <w:t xml:space="preserve">Liên Mạn Nhi vừa vào thượng phòng đã thấy Chu thị đang ra sức đánh Liên Thủ Tín.</w:t>
      </w:r>
    </w:p>
    <w:p>
      <w:pPr>
        <w:pStyle w:val="BodyText"/>
      </w:pPr>
      <w:r>
        <w:t xml:space="preserve">“….Ngươi nghĩ rằng ta không biết, Ngô gia tặng cho ngươi bao nhiêu thứ, mười cân thịt heo, vải vóc tốt, rượu ngon. Ngươi tặng cho Ngô gia cũng không ít, người trong thôn đều nhìn thấy. Cánh ngươi cứng cáp rồi, xa cách gia đình, vươn ra ngoài. Dù xa, các ngươi cũng tặng cho Trương gia không ít đồ có phải hay không, còn nghĩ rằng bí mật, không để người ta nói ra, ta nhổ vào, ngươi đúng là không tim không phổi. Gần gũi cho người ngoài, đem gia sản cho người ngoài, không coi cha mẹ ruột của ngươi ra gì, ta đời trước làm nghiệt mới sinh ra kẻ ăn cây táo, rào cây sung như ngươi.”</w:t>
      </w:r>
    </w:p>
    <w:p>
      <w:pPr>
        <w:pStyle w:val="BodyText"/>
      </w:pPr>
      <w:r>
        <w:t xml:space="preserve">“Ngươi đưa nhiều đồ cho người ngoài nhưng lại không nỡ tặng đồ cho cha mẹ đẻ của ngươi. Chút đồ này ngươi cũng có thể đưa ra. Ngươi không sợ khó coi, ta đây liền tới trên đường đi, nói chuyện này với mọi người, ta xem sau này ngươi còn có thể ngẩng đầu lên làm người được không!”</w:t>
      </w:r>
    </w:p>
    <w:p>
      <w:pPr>
        <w:pStyle w:val="BodyText"/>
      </w:pPr>
      <w:r>
        <w:t xml:space="preserve">Chu thị chỉ vào Liên Thủ Tín, tàn bạo uy hiếp.</w:t>
      </w:r>
    </w:p>
    <w:p>
      <w:pPr>
        <w:pStyle w:val="BodyText"/>
      </w:pPr>
      <w:r>
        <w:t xml:space="preserve">“Con đâu tặng ai nhiều đồ, đó đều là đáp lễ.” Liên Thủ Tín bị Chu thị mắng đến phát bực.</w:t>
      </w:r>
    </w:p>
    <w:p>
      <w:pPr>
        <w:pStyle w:val="BodyText"/>
      </w:pPr>
      <w:r>
        <w:t xml:space="preserve">“Ngươi có thể yên tĩnh một lúc được hay không?” Liên lão gia tử ngồi trên giường gạch, tức đến liên tục ho khan, “Ngươi còn nghĩ rằng ngươi hiểu biết. Những đồ này lão Tứ đưa đã là không ít, ngươi đừng có lòng tham không đáy. Ngươi không biết xấu hổ nhưng chúng ta còn muốn mặt mũi.”</w:t>
      </w:r>
    </w:p>
    <w:p>
      <w:pPr>
        <w:pStyle w:val="BodyText"/>
      </w:pPr>
      <w:r>
        <w:t xml:space="preserve">“Ai không muốn mặt mũi, ai không muốn mặt mũi hả? Chính là đứa con trai không biết xấu hổ này của ngươi nè!” Chu thị không chút yếu thế lớn tiếng nói.</w:t>
      </w:r>
    </w:p>
    <w:p>
      <w:pPr>
        <w:pStyle w:val="BodyText"/>
      </w:pPr>
      <w:r>
        <w:t xml:space="preserve">Liên Mạn Nhi hít sâu một hơn, ngày trước chưa ở riêng, vài người Liên Thủ Nhân ở đại phòng ăn trong nhà, tiêu tiền trong nhà, năm mới dùng tiền trong nhà mua về mấy thứ là Chu thị vui sướng. Hiện tại các nàng ở riêng, dùng tiền mình cực khổ kiếm được mua đồ tặng cho Liên lão gia tử và Chu thị, Chu thị lại dùng thái độ này đối đãi, ghét bỏ các nàng tặng ít.</w:t>
      </w:r>
    </w:p>
    <w:p>
      <w:pPr>
        <w:pStyle w:val="BodyText"/>
      </w:pPr>
      <w:r>
        <w:t xml:space="preserve">Liên Mạn Nhi cất bước vào nhà, lúc này mới nhìn thấy hai miếng thịt trên mặt đất, chính là thịt Liên Thủ Tín cầm tới. Nàng cúi người nhấc miếng thịt lên.</w:t>
      </w:r>
    </w:p>
    <w:p>
      <w:pPr>
        <w:pStyle w:val="BodyText"/>
      </w:pPr>
      <w:r>
        <w:t xml:space="preserve">“Bà nội không hiếm lạ thịt chúng ta đưa nhưng với chúng ta lại là đồ tốt. Chúng ta một năm chỉ ăn thịt có một hai lần, thịt này bà nội không muốn, nhưng chúng ta cần. Tiểu Thất đang thèm ăn thịt kia kìa.” Liên Mạn Nhi đưa thịt trong tay cho Liên Diệp Nhi, “Diệp Nhi, muội giúp ta đưa thịt cho Tứ thẩm của muội, rửa sạch, buổi tối còn có thể ăn. Chúng ta đều không phải người nhà giàu, thịt đều tùy tiện ném đi.”</w:t>
      </w:r>
    </w:p>
    <w:p>
      <w:pPr>
        <w:pStyle w:val="BodyText"/>
      </w:pPr>
      <w:r>
        <w:t xml:space="preserve">Liên Diệp Nhi vui vẻ chạy tới, cầm thịt heo trong tay Liên Mạn Nhi chạy ra ngoài.</w:t>
      </w:r>
    </w:p>
    <w:p>
      <w:pPr>
        <w:pStyle w:val="BodyText"/>
      </w:pPr>
      <w:r>
        <w:t xml:space="preserve">Chu thị nhìn Liên Diệp Nhi xách thịt heo đi, vừa tức giận vừa đau lòng nhưng lại sượng mặt không thể gọi Liên Diệp Nhi lại, chỉ có thể vỗ ngực.</w:t>
      </w:r>
    </w:p>
    <w:p>
      <w:pPr>
        <w:pStyle w:val="BodyText"/>
      </w:pPr>
      <w:r>
        <w:t xml:space="preserve">“Phản rồi, đều làm phản rồi.”</w:t>
      </w:r>
    </w:p>
    <w:p>
      <w:pPr>
        <w:pStyle w:val="BodyText"/>
      </w:pPr>
      <w:r>
        <w:t xml:space="preserve">Liên Mạn Nhi cũng không để ý tới Chu thị.</w:t>
      </w:r>
    </w:p>
    <w:p>
      <w:pPr>
        <w:pStyle w:val="BodyText"/>
      </w:pPr>
      <w:r>
        <w:t xml:space="preserve">“Ông, bà, Ngô gia tặng cho nhà chúng cháu không ít đồ, đó là vì người ta coi trọng tỷ của cháu, coi trọng cửa hôn sự này. Trong thôn có người nhìn mà thèm, ghen tị đỏ mắt đều uổng công.”</w:t>
      </w:r>
    </w:p>
    <w:p>
      <w:pPr>
        <w:pStyle w:val="Compact"/>
      </w:pPr>
      <w:r>
        <w:br w:type="textWrapping"/>
      </w:r>
      <w:r>
        <w:br w:type="textWrapping"/>
      </w:r>
    </w:p>
    <w:p>
      <w:pPr>
        <w:pStyle w:val="Heading2"/>
      </w:pPr>
      <w:bookmarkStart w:id="339" w:name="chương-318-vùng-lên"/>
      <w:bookmarkEnd w:id="339"/>
      <w:r>
        <w:t xml:space="preserve">317. Chương 318: Vùng Lên</w:t>
      </w:r>
    </w:p>
    <w:p>
      <w:pPr>
        <w:pStyle w:val="Compact"/>
      </w:pPr>
      <w:r>
        <w:br w:type="textWrapping"/>
      </w:r>
      <w:r>
        <w:br w:type="textWrapping"/>
      </w:r>
    </w:p>
    <w:p>
      <w:pPr>
        <w:pStyle w:val="BodyText"/>
      </w:pPr>
      <w:r>
        <w:t xml:space="preserve">Những lời này của Liên Mạn Nhi nói trúng tâm bệnh của Chu thị.</w:t>
      </w:r>
    </w:p>
    <w:p>
      <w:pPr>
        <w:pStyle w:val="BodyText"/>
      </w:pPr>
      <w:r>
        <w:t xml:space="preserve">“Tiểu nha đầu chết bầm này, giờ ngươi còn học được chỉ cây dâu mắng cây hòe, ngươi nói người nào ghen tị đỏ mắt?” Chu thị run tay chỉ vào Liên Mạn Nhi nói, lại quay đầu nhìn Liên Thủ Tín, “Xem một chút, xem một chút, đây chính là ngươi dạy ra khuê nữ tốt. Ngươi không phải là đứa con có hiếu ư, ngươi hiếu thuận như vậy à? Nhìn xem khuê nữ của ngươi quở trách ta, đây còn không phải do ngươi dạy?”</w:t>
      </w:r>
    </w:p>
    <w:p>
      <w:pPr>
        <w:pStyle w:val="BodyText"/>
      </w:pPr>
      <w:r>
        <w:t xml:space="preserve">“Hôm nay ngươi không cho ta vừa lòng, ta và ngươi không xong đâu, ta liều cái mạng già này với ngươi!” Chu thị vừa mắng, vừa nhào vào người Liên Thủ Tín, đưa tay vừa nắm vừa cào.</w:t>
      </w:r>
    </w:p>
    <w:p>
      <w:pPr>
        <w:pStyle w:val="BodyText"/>
      </w:pPr>
      <w:r>
        <w:t xml:space="preserve">“Mẹ, mẹ đang làm gì vậy. Mạn Nhi bao nhiêu tuổi, mẹ lại bao nhiêu tuổi rồi, mẹ chấp nhặt với nó làm gì. Vả lại, Mạn Nhi nói người khác, mẹ nghi ngờ gì vậy?” Liên Thủ Tín vừa bảo vệ đầu vừa giải thích.</w:t>
      </w:r>
    </w:p>
    <w:p>
      <w:pPr>
        <w:pStyle w:val="BodyText"/>
      </w:pPr>
      <w:r>
        <w:t xml:space="preserve">Một mảnh lòng son tặng đồ cho cha mẹ, lại bị mẹ hắn ném vào mặt hắn, còn bị mắng bị đánh một trận, tâm tình Liên Thủ Tín rất không tốt.</w:t>
      </w:r>
    </w:p>
    <w:p>
      <w:pPr>
        <w:pStyle w:val="BodyText"/>
      </w:pPr>
      <w:r>
        <w:t xml:space="preserve">Có người mẹ như vậy, hắn không thể tàn nhẫn, nên ngoại trừ thống khổ, bất đắc dĩ, hắn cũng không còn lựa chọn nào khác.</w:t>
      </w:r>
    </w:p>
    <w:p>
      <w:pPr>
        <w:pStyle w:val="BodyText"/>
      </w:pPr>
      <w:r>
        <w:t xml:space="preserve">“Tặng đồ cho Ngô gia, Vương cử nhân gia, đó là đáp lễ. Còn có Vương tiểu thái y gia, mệnh của cháu và mẹ đều do người ta cứu, đó là ân nhân của nhà cháu. Chúng cháu không được thù hận người hại mình, chẳng lẽ cũng không thể báo đáp người giúp mình sao? Chúng cháu đưa bao nhiêu thứ, chỉ cần hiểu chút đạo lý sẽ không thể nói gì.” Liên Mạn nhi tiếp tục nói.</w:t>
      </w:r>
    </w:p>
    <w:p>
      <w:pPr>
        <w:pStyle w:val="BodyText"/>
      </w:pPr>
      <w:r>
        <w:t xml:space="preserve">“Đồ chúng cháu đưa tới, kém với ba nhà này. Nhưng điều này có thể so sánh sao? Bà nội nói cha ta gần gũi người ngoài, so sánh như vậy, không phải bà nội coi chính mình là người ngoài sao? Có lão nhân nhà ai ganh đua so sánh như vậy sao? Nhà chúng cháu sáu người cũng phải ăn cơm, cũng phải sống sót. Bức chết cha cháu, bức chết chúng cháu. Bà nội cao hứng sao?”</w:t>
      </w:r>
    </w:p>
    <w:p>
      <w:pPr>
        <w:pStyle w:val="BodyText"/>
      </w:pPr>
      <w:r>
        <w:t xml:space="preserve">“Đúng rồi, bà nội không phải muốn bức chết chúng cháu, bà muốn làm hỏng thanh danh của chúng cháu. Ngày chị cháu thành thân không phải cũng như vậy sao? Còn muốn chúng cháu nhường nhịn, đánh má trái chúng cháu rồi lại muốn chúng cháu đưa má phải qua sao? Dùng chân giẫm lên chúng cháu, chúng cháu còn phải nói là giẫm thật tốt, giẫm nhiều hơn sao?”</w:t>
      </w:r>
    </w:p>
    <w:p>
      <w:pPr>
        <w:pStyle w:val="BodyText"/>
      </w:pPr>
      <w:r>
        <w:t xml:space="preserve">“Đừng nghe mấy lời linh tinh của bà nội cháu. Nàng già rồi nên có chút hồ đồ. Các cháu cứ mặc kệ nàng. Nhà này là do ông nội làm chủ.” Liên lão gia tử trầm mặt nói.</w:t>
      </w:r>
    </w:p>
    <w:p>
      <w:pPr>
        <w:pStyle w:val="BodyText"/>
      </w:pPr>
      <w:r>
        <w:t xml:space="preserve">Chu thị đang bị lời của Liên Mạn Nhi làm tức đến trợn mắt. Nghe thấy lời của Liên lão gia tử như vậy, càng giận đến không kiềm chế được.</w:t>
      </w:r>
    </w:p>
    <w:p>
      <w:pPr>
        <w:pStyle w:val="BodyText"/>
      </w:pPr>
      <w:r>
        <w:t xml:space="preserve">“Ngươi mới là kẻ già rồi nên hồ đồ. Ta nói không đúng sao? Tiểu nha đầu này ở đây nói xấu ta, ngươi còn nói tốt? Ta biết cánh của người ta cứng cáp rồi. Kết giao với quý nhân, người nhà đều phải sợ hãi….”</w:t>
      </w:r>
    </w:p>
    <w:p>
      <w:pPr>
        <w:pStyle w:val="BodyText"/>
      </w:pPr>
      <w:r>
        <w:t xml:space="preserve">Chu thị bị chọc giận đến hồ đồ. Bắt đầu nói năng lung tung.</w:t>
      </w:r>
    </w:p>
    <w:p>
      <w:pPr>
        <w:pStyle w:val="BodyText"/>
      </w:pPr>
      <w:r>
        <w:t xml:space="preserve">“Ngươi còn nói vớ vẩn cái gì, còn ngại chưa đủ mất mặt sao?” Liên lão gia tử cũng phát cáu, gương mặt đỏ lên.</w:t>
      </w:r>
    </w:p>
    <w:p>
      <w:pPr>
        <w:pStyle w:val="BodyText"/>
      </w:pPr>
      <w:r>
        <w:t xml:space="preserve">“Đúng rồi, chúng cháu tặng đồ cho nhà ông ngoại, nhưng nhà ông ngoại cũng không thiếu tặng đồ cho nhà chúng cháu. Chúng cháu làm vậy không có gì sai, sao phải sợ người khác nói.” Liên Mạn Nhi lại nói, “Ai đối tốt với chúng cháu, chúng cháu sẽ đối tốt với người đó. Ai muốn ức hiếp chúng cháu, đều là nằm mơ.”</w:t>
      </w:r>
    </w:p>
    <w:p>
      <w:pPr>
        <w:pStyle w:val="BodyText"/>
      </w:pPr>
      <w:r>
        <w:t xml:space="preserve">“Đúng.” Trương thị lúc này từ bên ngoài đi vào, trong tay còn cầm theo dao phay, “Lời Mạn Nhi nói là do con dạy cho nàng. Chúng con sau này cứ như vậy, ai đối tốt với chúng con, chúng con sẽ tốt với họ. Ai muốn coi chúng con là bùn đất mà nhào nặn, sỉ nhục khuê nữ, nhi tử của chúng con, làm hỏng danh tiếng của chúng con, con là người đã chết một lần, con còn sợ gì, làm cho nàng có gì đều hướng về phía con. Con theo nàng lên đường cái, tới chợ, con nói rõ ra cuộc sống của con những năm này ở Liên gia, con là người vừa chết đi sống lại.”</w:t>
      </w:r>
    </w:p>
    <w:p>
      <w:pPr>
        <w:pStyle w:val="BodyText"/>
      </w:pPr>
      <w:r>
        <w:t xml:space="preserve">Mặc dù không chỉ mặt gọi tên nhưng những lời này của Trương thị nói về ai, trong lòng mọi người đều biết rõ. Đây là lần đầu tiên Trương thị trực tiếp chống lại Chu thị.</w:t>
      </w:r>
    </w:p>
    <w:p>
      <w:pPr>
        <w:pStyle w:val="BodyText"/>
      </w:pPr>
      <w:r>
        <w:t xml:space="preserve">Liên Mạn Nhi kinh sợ.</w:t>
      </w:r>
    </w:p>
    <w:p>
      <w:pPr>
        <w:pStyle w:val="BodyText"/>
      </w:pPr>
      <w:r>
        <w:t xml:space="preserve">Chu thị cũng kinh hãi. Không biết là do lực uy hiếp của dao phay trong tay Trương thị hay lực uy hiếp trong lời nói của Trương thị, tóm lại, Chu thị bỗng chốc im thin thít.</w:t>
      </w:r>
    </w:p>
    <w:p>
      <w:pPr>
        <w:pStyle w:val="BodyText"/>
      </w:pPr>
      <w:r>
        <w:t xml:space="preserve">“Cha ơi, chúng ta trở về thôi.” Liên Mạn Nhi quan tâm gọi Liên Thủ Tín.</w:t>
      </w:r>
    </w:p>
    <w:p>
      <w:pPr>
        <w:pStyle w:val="BodyText"/>
      </w:pPr>
      <w:r>
        <w:t xml:space="preserve">Một nhà ba người thừa dịp Liên lão gia tử và Chu thị sững sờ, ra khỏi thượng phòng. Ngay lúc họ đi vào Tây sương phòng, chỉ nghe thấy một tiếng khóc thét kinh thiên động địa của Chu thị phát ra từ thượng phòng.</w:t>
      </w:r>
    </w:p>
    <w:p>
      <w:pPr>
        <w:pStyle w:val="BodyText"/>
      </w:pPr>
      <w:r>
        <w:t xml:space="preserve">“Gào thét cái gì mà gào thét, còn không phải do ngươi làm ầm ĩ, ngươi còn mặt mũi để gào thét!” Ngay sau đó là tiếng quát của Liên lão gia tử.</w:t>
      </w:r>
    </w:p>
    <w:p>
      <w:pPr>
        <w:pStyle w:val="BodyText"/>
      </w:pPr>
      <w:r>
        <w:t xml:space="preserve">“Mẹ, hôm nay mẹ thật là uy vũ.” Liên Mạn Nhi cười nói với Trương thị.</w:t>
      </w:r>
    </w:p>
    <w:p>
      <w:pPr>
        <w:pStyle w:val="BodyText"/>
      </w:pPr>
      <w:r>
        <w:t xml:space="preserve">Ánh mắt của Liên Thủ Tín rơi vào dao trong tay Trương thị, bất động.</w:t>
      </w:r>
    </w:p>
    <w:p>
      <w:pPr>
        <w:pStyle w:val="BodyText"/>
      </w:pPr>
      <w:r>
        <w:t xml:space="preserve">“A?!” Trương thị giơ tay lên, giật mình, “Vừa rồi đang thái thức ăn, nghe Diệp Nhi trở lại nói chuyện, lại nghe thấy tiếng bà nội của con, thanh âm cũng không tốt. Mẹ gấp gáp chạy qua, quên bỏ dao phay xuống.”</w:t>
      </w:r>
    </w:p>
    <w:p>
      <w:pPr>
        <w:pStyle w:val="BodyText"/>
      </w:pPr>
      <w:r>
        <w:t xml:space="preserve">“Mẹ, mẹ cũng học Tứ thẩm một chút đi.” Liên Diệp Nhi ở bên cạnh hâm mộ nói với Triệu thị.</w:t>
      </w:r>
    </w:p>
    <w:p>
      <w:pPr>
        <w:pStyle w:val="BodyText"/>
      </w:pPr>
      <w:r>
        <w:t xml:space="preserve">“Ta… Ta không cản được Tứ thẩm của con.” Triệu thị cười khổ, lầm bầm nói.</w:t>
      </w:r>
    </w:p>
    <w:p>
      <w:pPr>
        <w:pStyle w:val="BodyText"/>
      </w:pPr>
      <w:r>
        <w:t xml:space="preserve">“Mẹ của bọn nhỏ, muốn thái cái gì, đưa ta làm cho. Nàng nghỉ một lát đi.” Liên Thủ Tín đi tới, nhẹ nhàng cầm dao phay trong tay Trương thị xuống. Lúc này mới thở phào nhẹ nhõm. Tính Trương thị từ trước đến nay đều mềm mại, nhưng hôm nay lại cầm dao phay tới thượng phòng. Hắn sợ Trương thị bị bức đến nóng nảy, làm ra chuyện gì. Hiện tại thấy Trương thị đưa dao cho hắn rồi, hắn mới yên tâm.</w:t>
      </w:r>
    </w:p>
    <w:p>
      <w:pPr>
        <w:pStyle w:val="BodyText"/>
      </w:pPr>
      <w:r>
        <w:t xml:space="preserve">“Băm nhỏ thịt ra, bữa tối cho bọn nhỏ ăn tương thịt băm.” Trương thị chỉ vào hai miếng thịt trên thớt.</w:t>
      </w:r>
    </w:p>
    <w:p>
      <w:pPr>
        <w:pStyle w:val="BodyText"/>
      </w:pPr>
      <w:r>
        <w:t xml:space="preserve">Hai miếng thị này, một miếng là các nàng tặng cho phòng hảo hạng, một miếng là phúc lợi Triệu thị nhận được.</w:t>
      </w:r>
    </w:p>
    <w:p>
      <w:pPr>
        <w:pStyle w:val="BodyText"/>
      </w:pPr>
      <w:r>
        <w:t xml:space="preserve">“Bà nội bọn nhỏ không phải là không muốn sao, vậy ta cũng đừng ép buộc người ta. Một cái ta băm ra, một cái là của Tam thẩm và Diệp Nhi. Diệp Nhi, thịt này thím giữ lại cho cháu, ngày mai cháu tới cửa hàng, thím xào cho cháu ăn.” Trương thị liền nói.</w:t>
      </w:r>
    </w:p>
    <w:p>
      <w:pPr>
        <w:pStyle w:val="BodyText"/>
      </w:pPr>
      <w:r>
        <w:t xml:space="preserve">“Đều chết ở đâu rồi, nấu cơm!” Chu thị ở bên ngoài khàn giọng gào thét.</w:t>
      </w:r>
    </w:p>
    <w:p>
      <w:pPr>
        <w:pStyle w:val="BodyText"/>
      </w:pPr>
      <w:r>
        <w:t xml:space="preserve">Liên Mạn Nhi hơi thò đầu ra ngoài, nhìn thấy Chu thị đầu tóc tán loạn, vịn khung cửa thượng phòng, ánh mắt rét buốt nhìn về phía nàng.</w:t>
      </w:r>
    </w:p>
    <w:p>
      <w:pPr>
        <w:pStyle w:val="BodyText"/>
      </w:pPr>
      <w:r>
        <w:t xml:space="preserve">Liên Mạn Nhi vội rụt đầu về.</w:t>
      </w:r>
    </w:p>
    <w:p>
      <w:pPr>
        <w:pStyle w:val="BodyText"/>
      </w:pPr>
      <w:r>
        <w:t xml:space="preserve">“Đều chết trong hang chuột à, đi ra ngoài nấu cơm, lão thái gia muốn ăncơm!” Chu thị lại đứng ngoài gào thét một hồi.</w:t>
      </w:r>
    </w:p>
    <w:p>
      <w:pPr>
        <w:pStyle w:val="BodyText"/>
      </w:pPr>
      <w:r>
        <w:t xml:space="preserve">Liên Mạn Nhi thiếu chút nữa bật cười, vội che miệng lại.</w:t>
      </w:r>
    </w:p>
    <w:p>
      <w:pPr>
        <w:pStyle w:val="BodyText"/>
      </w:pPr>
      <w:r>
        <w:t xml:space="preserve">Triệu thị vội vã chạy ra ngoài, hôm nay Chu thị dặn nàng nấu cơm.</w:t>
      </w:r>
    </w:p>
    <w:p>
      <w:pPr>
        <w:pStyle w:val="BodyText"/>
      </w:pPr>
      <w:r>
        <w:t xml:space="preserve">Chu thị thấy Triệu thị, lại mắng một hồi, Triệu thị cúi thấp đầu, một chữ cũng không dám nói. Liên Diệp Nhi muốn lên tiếng, bị Triệu thị một mực ngăn cản.</w:t>
      </w:r>
    </w:p>
    <w:p>
      <w:pPr>
        <w:pStyle w:val="BodyText"/>
      </w:pPr>
      <w:r>
        <w:t xml:space="preserve">Chu thị cuối cùng cũng mắng đến thoải mái, lúc này mới ngừng.</w:t>
      </w:r>
    </w:p>
    <w:p>
      <w:pPr>
        <w:pStyle w:val="BodyText"/>
      </w:pPr>
      <w:r>
        <w:t xml:space="preserve">“Vì sao bà nội bọn nhỏ nói gì ta đều nghe? Nhìn xem, bà nội bọn nhỏ chính là tính tình này. Không cho bà mắng thoải mái, bà không chịu được. Ta bên này không có chuyện gì rồi, bà nội bọn nhỏ lại đem tức giận trút xuống người Tam thẩm và Diệp Nhi.” Liên Thủ Tín vừa thái thịt vừa nói.</w:t>
      </w:r>
    </w:p>
    <w:p>
      <w:pPr>
        <w:pStyle w:val="BodyText"/>
      </w:pPr>
      <w:r>
        <w:t xml:space="preserve">“Vậy nếu Tam thẩm và Diệp Nhi cũng không chịu đựng nàng?” Liên Mạn Nhi hỏi.</w:t>
      </w:r>
    </w:p>
    <w:p>
      <w:pPr>
        <w:pStyle w:val="BodyText"/>
      </w:pPr>
      <w:r>
        <w:t xml:space="preserve">Liên Thủ Tín dừng một chút, không lập tức trả lời.</w:t>
      </w:r>
    </w:p>
    <w:p>
      <w:pPr>
        <w:pStyle w:val="BodyText"/>
      </w:pPr>
      <w:r>
        <w:t xml:space="preserve">“Nếu các nàng không chịu đựng, bà nội liền mắng suốt ngày suốt đêm.” Liên Mạn Nhi liền nói, “Cha, đây không phải là thói quen tốt. Nếu như ban đầu mọi người không thuận theo tính tình này của bà nội, hôm nay cũng không có chuyện như vậy xảy ra.”</w:t>
      </w:r>
    </w:p>
    <w:p>
      <w:pPr>
        <w:pStyle w:val="BodyText"/>
      </w:pPr>
      <w:r>
        <w:t xml:space="preserve">“Khi đó chúng ta đều còn nhỏ, quen thói. Bà nội các con chính là tính tình này, giờ các con nói gì ta nghe đó.” Liên Thủ Tín suy nghĩ một chút, bất đắc dĩ cười nói.</w:t>
      </w:r>
    </w:p>
    <w:p>
      <w:pPr>
        <w:pStyle w:val="BodyText"/>
      </w:pPr>
      <w:r>
        <w:t xml:space="preserve">“Cha, vậy nhà chúng ta không phải cha làm chủ sao?” Liên Mạn Nhi hì hì cười.</w:t>
      </w:r>
    </w:p>
    <w:p>
      <w:pPr>
        <w:pStyle w:val="BodyText"/>
      </w:pPr>
      <w:r>
        <w:t xml:space="preserve">“Đúng, ta đương gia.” Tính tình Liên Thủ Tín quả thật tốt, cũng không tranh luận với con gái của mình.</w:t>
      </w:r>
    </w:p>
    <w:p>
      <w:pPr>
        <w:pStyle w:val="BodyText"/>
      </w:pPr>
      <w:r>
        <w:t xml:space="preserve">“Mẹ, hôm nay nhờ có mẹ, nếu không, con và cha nhất định bị bà nội mắng.” Liên Mạn Nhi nói với Trương thị đang quấy tương.</w:t>
      </w:r>
    </w:p>
    <w:p>
      <w:pPr>
        <w:pStyle w:val="BodyText"/>
      </w:pPr>
      <w:r>
        <w:t xml:space="preserve">“Chi Nhi đính hôn rồi, Mạn Nhi cũng đã mười một tuổi, hai năm nữa cũng sẽ đính hôn. Mạn Nhi cùng bà nội phân rõ phải trái, người không biết sẽ nói nàng cãi vã với bà nội. Mạn Nhi là vì gia đình này. Chi Nhi đính hôn, bà nội làm như vậy, nhưng đến lượt Mạn Nhi thì sao?” Trương thị không trả lời Liên Mạn Nhi mà hướng về phía Liên Thủ Tín.</w:t>
      </w:r>
    </w:p>
    <w:p>
      <w:pPr>
        <w:pStyle w:val="BodyText"/>
      </w:pPr>
      <w:r>
        <w:t xml:space="preserve">“Vừa rồi ta thái đồ ăn, đột nhiên nghĩ tới đây, dọa ta một toát mồ hôi lạnh… cũng do ta làm mẹ vô dụng.” Trương thị vừa nói vừa giơ tay xoa xoa khóe mắt, “Nếu trước kia ta hiểu biết, bọn nhỏ sẽ không phải vất vả chịu khổ như vậy.”</w:t>
      </w:r>
    </w:p>
    <w:p>
      <w:pPr>
        <w:pStyle w:val="BodyText"/>
      </w:pPr>
      <w:r>
        <w:t xml:space="preserve">Trương thị như vậy, bầu không khí mới có chút vui vẻ lên lại trầm xuống.</w:t>
      </w:r>
    </w:p>
    <w:p>
      <w:pPr>
        <w:pStyle w:val="BodyText"/>
      </w:pPr>
      <w:r>
        <w:t xml:space="preserve">Liên Thủ Tín ngừng dao.</w:t>
      </w:r>
    </w:p>
    <w:p>
      <w:pPr>
        <w:pStyle w:val="BodyText"/>
      </w:pPr>
      <w:r>
        <w:t xml:space="preserve">“Bà nội bọn nhỏ tính tình… do nhiều năm….” Liên Thủ Tín nói đấy đây, ngừng lại, giống như đang suy nghĩ xem nên nói như thế nào.</w:t>
      </w:r>
    </w:p>
    <w:p>
      <w:pPr>
        <w:pStyle w:val="BodyText"/>
      </w:pPr>
      <w:r>
        <w:t xml:space="preserve">“Cha, cha cũng đừng nhẫn nhịn nữa. Những năm này chúng ta nhẫn chưa đủ sao? Nhưng kết quả là gì? Chúng ta càng nhẫn nhịn, bà nội càng ức hiếp chúng ta.” Liên Mạn Nhi liền nói, “Bà nội cứng rắn, nhưng cũng phải tùy người. Trước kia bà đối xử với đại bá, đại thẩm, còn có Liên Hoa Nhi, Liên Đóa Nhi như thế nào, đối với chúng ta lại như thế nào? Một chút không hài lòng liền mắng, còn ngại đồ tặng thiếu? Liên Hoa Nhi thành thân, nàng không cho Liên Hoa Nhi mặt mũi sao?”</w:t>
      </w:r>
    </w:p>
    <w:p>
      <w:pPr>
        <w:pStyle w:val="BodyText"/>
      </w:pPr>
      <w:r>
        <w:t xml:space="preserve">“Đại bá của con là tú tài, nhà chồng Liên Hoa Nhi là Tống gia.” Liên Thủ Tín có chút ngập ngừng nói.</w:t>
      </w:r>
    </w:p>
    <w:p>
      <w:pPr>
        <w:pStyle w:val="BodyText"/>
      </w:pPr>
      <w:r>
        <w:t xml:space="preserve">Liên Mạn Nhi cười lạnh.</w:t>
      </w:r>
    </w:p>
    <w:p>
      <w:pPr>
        <w:pStyle w:val="BodyText"/>
      </w:pPr>
      <w:r>
        <w:t xml:space="preserve">“Cũng vì thế nên con trai và cháu gái không giống nhau sao? Bà nội còn dạy chúng ta cách nhìn người” Liên Mạn Nhi nhếch miệng, “Con không cảm thấy chúng ta kém cỏi hơn người khác, con không thể nhìn bản thân vô dụng.”</w:t>
      </w:r>
    </w:p>
    <w:p>
      <w:pPr>
        <w:pStyle w:val="BodyText"/>
      </w:pPr>
      <w:r>
        <w:t xml:space="preserve">Liên Thủ Tín trầm mặc.</w:t>
      </w:r>
    </w:p>
    <w:p>
      <w:pPr>
        <w:pStyle w:val="BodyText"/>
      </w:pPr>
      <w:r>
        <w:t xml:space="preserve">“Mẹ, chẳng phải mẹ luôn lo lắng cho thanh danh của con sao, từ bây giờ, chúng ta đừng nhẫn nhịn trong lòng nữa, nên trách thì trách. Qua hai, ba năm nữa, danh tiếng của con chắc chắn sẽ tốt hơn bây giờ.” Liên Mạn Nhi lại nói.</w:t>
      </w:r>
    </w:p>
    <w:p>
      <w:pPr>
        <w:pStyle w:val="BodyText"/>
      </w:pPr>
      <w:r>
        <w:t xml:space="preserve">Bắt đầu từ bây giờ, thái độ cường ngạnh, Chu thị không làm gì được bọn họ tự nhiên sẽ buông tay. Liên Mạn Nhi hôm nay trước mặt phản kháng Chu thị, lúc nàng cầm miếng thịt kia về, Liên lão gia tử cũng mất hứng. Trước kia, có lẽ Liên Mạn Nhi sẽ không làm như vậy. Nhưng là hiện nay, dù là người trong nhà tỉnh ngộ hay hoàn cảnh bên ngoài giúp tỉnh ngộ, thì các nàng đã có sức mạnh đầy đủ.</w:t>
      </w:r>
    </w:p>
    <w:p>
      <w:pPr>
        <w:pStyle w:val="BodyText"/>
      </w:pPr>
      <w:r>
        <w:t xml:space="preserve">Có sức mạnh, lại có cơ hội thích hợp, Liên Mạn Nhi dĩ nhiên sẽ nắm bắt. Mà kết quả so với dự đoán của nàng còn tốt hơn.</w:t>
      </w:r>
    </w:p>
    <w:p>
      <w:pPr>
        <w:pStyle w:val="BodyText"/>
      </w:pPr>
      <w:r>
        <w:t xml:space="preserve">“Đây là một kỷ niệm cuộc sống đáng giá.” Liên Mạn Nhi thấp giọng nói, từ hôm nay trở đi, các nàng coi như thật sự vùng lên.</w:t>
      </w:r>
    </w:p>
    <w:p>
      <w:pPr>
        <w:pStyle w:val="Compact"/>
      </w:pPr>
      <w:r>
        <w:br w:type="textWrapping"/>
      </w:r>
      <w:r>
        <w:br w:type="textWrapping"/>
      </w:r>
    </w:p>
    <w:p>
      <w:pPr>
        <w:pStyle w:val="Heading2"/>
      </w:pPr>
      <w:bookmarkStart w:id="340" w:name="chương-319-dậy-sóng"/>
      <w:bookmarkEnd w:id="340"/>
      <w:r>
        <w:t xml:space="preserve">318. Chương 319: Dậy Sóng</w:t>
      </w:r>
    </w:p>
    <w:p>
      <w:pPr>
        <w:pStyle w:val="Compact"/>
      </w:pPr>
      <w:r>
        <w:br w:type="textWrapping"/>
      </w:r>
      <w:r>
        <w:br w:type="textWrapping"/>
      </w:r>
    </w:p>
    <w:p>
      <w:pPr>
        <w:pStyle w:val="BodyText"/>
      </w:pPr>
      <w:r>
        <w:t xml:space="preserve">Edit: An Nguyễn Tết Đoan Ngọ, nhà Liên Mạn Nhi buôn bán đến trưa, sau khi đóng cửa mới bắt đầu chuẩn bị đồ ăn cho nhà mình, đây chính là cỗ tết Đoan Ngọ. Tam Thập Lý doanh tử có phong tục, lễ mừng năm mới và các ngày lễ tết đều ăn tiệc vào buổi trưa.</w:t>
      </w:r>
    </w:p>
    <w:p>
      <w:pPr>
        <w:pStyle w:val="BodyText"/>
      </w:pPr>
      <w:r>
        <w:t xml:space="preserve">Hôm nay trường tư thục cho nghỉ, Ngũ Lang và Tiểu Thất đều ở nhà, bọn họ còn mời Lỗ tiên sinh tới từ sớm.</w:t>
      </w:r>
    </w:p>
    <w:p>
      <w:pPr>
        <w:pStyle w:val="BodyText"/>
      </w:pPr>
      <w:r>
        <w:t xml:space="preserve">Một nhà đoàn tụ ngày tết, cùng nhau ăn cơm, Triệu thị và Liên Diệp Nhi buổi sáng giúp đỡ công việc xong cũng trở về nhà cũ.</w:t>
      </w:r>
    </w:p>
    <w:p>
      <w:pPr>
        <w:pStyle w:val="BodyText"/>
      </w:pPr>
      <w:r>
        <w:t xml:space="preserve">Có Lỗ tiên sinh, nên bữa tiệc này của nhà Liên Mạn Nhi càng thêm thịnh soạn.</w:t>
      </w:r>
    </w:p>
    <w:p>
      <w:pPr>
        <w:pStyle w:val="BodyText"/>
      </w:pPr>
      <w:r>
        <w:t xml:space="preserve">“Mẹ biết các con thích ăn thịt viên, nhưng trời càng ngày càng nóng, món này không để lâu được, mẹ sẽ làm ít đi một chút, đủ ăn hai ngày là được.” Dầu được đun nóng, Trương thị bưng một chiếc khay, phía trên đặt một bát thịt ba chỉ lớn.</w:t>
      </w:r>
    </w:p>
    <w:p>
      <w:pPr>
        <w:pStyle w:val="BodyText"/>
      </w:pPr>
      <w:r>
        <w:t xml:space="preserve">Tết Đoan Ngọ nhà các nàng chuẩn bị làm ba dạng thịt viên, một loại là thịt viên truyền thống dùng miến, đậu phụ viên thành; một loại khác làm theo ý kiến của Liên Mạn Nhi, dùng bột mì nhào với trứng gà, bên trong cho thêm táo tàu ngọt đã bỏ hạt, một loại khác cũng là bột mì nhào với trứng gà, bên trong thêm thịt, gọi là viên bánh nhân thịt.</w:t>
      </w:r>
    </w:p>
    <w:p>
      <w:pPr>
        <w:pStyle w:val="BodyText"/>
      </w:pPr>
      <w:r>
        <w:t xml:space="preserve">Nhà nông dân chỉ có khi qua năm mới mới có thể ăn thịt viên, bây giờ tết Đoan Ngọ có thịt viên ăn, hơn nữa còn có bánh nhân thịt, táo tàu viên, mấy đứa trẻ Liên Mạn Nhi đều vui mừng.</w:t>
      </w:r>
    </w:p>
    <w:p>
      <w:pPr>
        <w:pStyle w:val="BodyText"/>
      </w:pPr>
      <w:r>
        <w:t xml:space="preserve">Trương thị và Liên Thủ Tín sống vô cùng tiết kiệm nhưng về cái ăn của mấy đứa trẻ thì luôn luôn tiêu xài không xót tiền. Có lẽ bởi vì cuộc sống khổ sở trong quá khứ, trong trí nhớ của Trương thị, bọn nhỏ ăn không đủ no, không được ăn ngon nên từ khi có tiền trong tay, Trương thị luôn muốn hết sức đền bù lại.</w:t>
      </w:r>
    </w:p>
    <w:p>
      <w:pPr>
        <w:pStyle w:val="BodyText"/>
      </w:pPr>
      <w:r>
        <w:t xml:space="preserve">Thật ra thì các nàng sống như vậy, nếu bị những người nông dân quen tiết kiệm kia nhìn thấy sẽ nói là tiêu tiền như nước. Đồng dạng là nhà nông nhưng cuộc sống lại khác nhau.</w:t>
      </w:r>
    </w:p>
    <w:p>
      <w:pPr>
        <w:pStyle w:val="BodyText"/>
      </w:pPr>
      <w:r>
        <w:t xml:space="preserve">Liên Mạn Nhi cảm thấy, tiết kiệm quá đáng và phô trương quá đáng đều không phải việc tốt. Nhà các nàng tiêu xài nhiều về phương diện ăn mặc nhưng tuyệt đối không xa hoa, lãng phí. Mấy đứa trẻ đều đang tuổi lớn, Ngũ Lang và tiểu Thất cần đọc sách. Trương thị và Liên Thủ Tín mỗi ngày phải làm rất nhiều việc, dinh dưỡng nhất định phải đầy đủ. Số tiền này nhất quyết không thể tiết kiệm. Hơn nữa, ăn uống chính là một thú vui của đời người. Liên Mạn Nhi không phải là người chỉ biết kiếm tiền, mà là kiếm tiền để phục vụ lại người.</w:t>
      </w:r>
    </w:p>
    <w:p>
      <w:pPr>
        <w:pStyle w:val="BodyText"/>
      </w:pPr>
      <w:r>
        <w:t xml:space="preserve">Mọi việc đều có hạn độ, chín quá hóa nẫu. Như trong thôn các nàng, có một nhà tiểu địa chủ họ Vương, cũng có trên dưới một trăm mẫu đất, cũng có của cải nhưng cả nhà lại không nỡ ăn, không nỡ mặc, chỉ tiếc không thể chia một đồng tiền thành hai nửa để tiêu. Bọn họ ăn mặc thậm chí còn không bằng người nông dân bình thường. Kết quả là người trong nhà đều xanh xao vàng vọt, nhìn rất đáng thương.</w:t>
      </w:r>
    </w:p>
    <w:p>
      <w:pPr>
        <w:pStyle w:val="BodyText"/>
      </w:pPr>
      <w:r>
        <w:t xml:space="preserve">Cũng có một loại người, gia cảnh không tốt, nhưng lại ăn ngon mặc đẹp. Ví dụ nhà anh của Hà thị – Hà lão lục. Nhà hắn có chút sản nghiệp nào đều bị hắn ăn uống, chơi gái, đánh bạc đến cạn sạch. Thỉnh thoảng kiếm được ít tiền thì không phải mua rượu chính là mua thịt, trong phút chốc liền tiêu xài hết, khiến cho bữa nay ăn thịt nhưng bữa sau ngũ cốc cũng chẳng có mà ăn.</w:t>
      </w:r>
    </w:p>
    <w:p>
      <w:pPr>
        <w:pStyle w:val="BodyText"/>
      </w:pPr>
      <w:r>
        <w:t xml:space="preserve">Trương thị và Liên Thủ Tín theo thói quen chịu trách nhiệm viên thịt, Liên Mạn Nhi và Liên Chi Nhi ở bên cạnh chuẩn bị món ăn khác.</w:t>
      </w:r>
    </w:p>
    <w:p>
      <w:pPr>
        <w:pStyle w:val="BodyText"/>
      </w:pPr>
      <w:r>
        <w:t xml:space="preserve">Thịt lợn hấp, gà hầm nấm hương, cá chép dấm đường, thịt kho tàu với khoai tây, giò hầm, cải xào nấm, trứng tráng mộc nhĩ, thịt bung xào đậu côve và ớt, thịt sò xào rau hẹ, tương thịt, bên cạnh còn có cái mâm lớn gồm thịt thái sợi trộn đậu hủ non, rong biển trộn, rau dại trộn, rau trộn sứa, ngoài ra còn có một con vịt kho nước tương mua trừ trấn trên về.</w:t>
      </w:r>
    </w:p>
    <w:p>
      <w:pPr>
        <w:pStyle w:val="BodyText"/>
      </w:pPr>
      <w:r>
        <w:t xml:space="preserve">Món chính có cơm tẻ, bánh bao nổi danh của Liên kí, dĩ nhiên còn có bánh chưng.</w:t>
      </w:r>
    </w:p>
    <w:p>
      <w:pPr>
        <w:pStyle w:val="BodyText"/>
      </w:pPr>
      <w:r>
        <w:t xml:space="preserve">Các loại thức ăn chen chúc, tràn đầy một bàn. Ngũ Lang đã mời Lỗ tiên sinh tới. Liên Thủ Tín và Lỗ tiên sinh ngồi cùng nhau, mở vò rượu Hạnh Hoa thôn Ngô Gia Hưng tặng ra, cùng nhau uống không say không về.</w:t>
      </w:r>
    </w:p>
    <w:p>
      <w:pPr>
        <w:pStyle w:val="BodyText"/>
      </w:pPr>
      <w:r>
        <w:t xml:space="preserve">Mọi người cười cười nói nói, Ngũ Lang ở bên cạnh rót rượu cho Lỗ tiên sinh và Liên Thủ Tín, một bữa cơm ăn hết nửa canh giờ. Lỗ tiên sinh và Liên Thủ Tín đều có chút say mới tan tiệc.</w:t>
      </w:r>
    </w:p>
    <w:p>
      <w:pPr>
        <w:pStyle w:val="BodyText"/>
      </w:pPr>
      <w:r>
        <w:t xml:space="preserve">Lỗ tiên sinh do Ngũ Lang và tiểu Thất đỡ về miếu nghỉ ngơi, Liên Thủ Tín được Trương thị đỡ đến giường gạch trong phòng.</w:t>
      </w:r>
    </w:p>
    <w:p>
      <w:pPr>
        <w:pStyle w:val="BodyText"/>
      </w:pPr>
      <w:r>
        <w:t xml:space="preserve">Tính tình Liên Thủ Tín lúc uống rượu cũng tương đối tốt, cười ngây ngô một lúc rồi lăn ra ngủ.</w:t>
      </w:r>
    </w:p>
    <w:p>
      <w:pPr>
        <w:pStyle w:val="BodyText"/>
      </w:pPr>
      <w:r>
        <w:t xml:space="preserve">Một lúc sau, Ngũ Lang và tiểu Thất trở về, nói đã hầu hạ Lỗ tiên sinh đi ngủ, Trương thị mang theo Liên Chi Nhi và Liên Mạn Nhi dọn dẹp sạch sẽ phòng trong phòng ngoài.</w:t>
      </w:r>
    </w:p>
    <w:p>
      <w:pPr>
        <w:pStyle w:val="BodyText"/>
      </w:pPr>
      <w:r>
        <w:t xml:space="preserve">“Tối nay trừ điểm tâm ra, đều ăn nốt chỗ đồ này.” Trương thị nói.</w:t>
      </w:r>
    </w:p>
    <w:p>
      <w:pPr>
        <w:pStyle w:val="BodyText"/>
      </w:pPr>
      <w:r>
        <w:t xml:space="preserve">Cộng thêm Lỗ tiên sinh là có bảy miệng ăn, bọn họ ăn còn chưa hết một nửa bàn thức ăn lớn.</w:t>
      </w:r>
    </w:p>
    <w:p>
      <w:pPr>
        <w:pStyle w:val="BodyText"/>
      </w:pPr>
      <w:r>
        <w:t xml:space="preserve">“Dọn dẹp xong rồi, chúng ta cũng nghỉ ngơi một chút.” Trương thị lại nói, “Xem cha con ngủ ngon chưa.”</w:t>
      </w:r>
    </w:p>
    <w:p>
      <w:pPr>
        <w:pStyle w:val="BodyText"/>
      </w:pPr>
      <w:r>
        <w:t xml:space="preserve">“Mẹ nghỉ ngơi ở đây, con về nhà cũ.” Liên Chi Nhi cầm chìa khóa nói, “Lợn và gà mới cho ăn hồi sáng, con phải về nhanh cho ăn thêm bữa nữa.”</w:t>
      </w:r>
    </w:p>
    <w:p>
      <w:pPr>
        <w:pStyle w:val="BodyText"/>
      </w:pPr>
      <w:r>
        <w:t xml:space="preserve">Bữa cơm ngày tết này nhà các nàng làm ở cửa hàng mới, ăn cũng ở cửa hàng mới. Cả nhà buổi sáng từ nhà cũ tới đây, cũng chưa trở về bên kia. Dù sao hôm qua Chu thị náo loạn một hồi, ai biết hôm nay sẽ thế nào. Khó được một tết Đoan Ngọ, nhà Liên Mạn Nhi tất nhiên là muốn vui vẻ trải qua.</w:t>
      </w:r>
    </w:p>
    <w:p>
      <w:pPr>
        <w:pStyle w:val="BodyText"/>
      </w:pPr>
      <w:r>
        <w:t xml:space="preserve">“Vậy cũng được.” Trương thị gật đầu.</w:t>
      </w:r>
    </w:p>
    <w:p>
      <w:pPr>
        <w:pStyle w:val="BodyText"/>
      </w:pPr>
      <w:r>
        <w:t xml:space="preserve">“Mẹ, con theo tỷ trở về.” Liên Mạn Nhi liền nói.</w:t>
      </w:r>
    </w:p>
    <w:p>
      <w:pPr>
        <w:pStyle w:val="BodyText"/>
      </w:pPr>
      <w:r>
        <w:t xml:space="preserve">“Tỷ, đệ cũng trở về.” tiểu Thất nói.</w:t>
      </w:r>
    </w:p>
    <w:p>
      <w:pPr>
        <w:pStyle w:val="BodyText"/>
      </w:pPr>
      <w:r>
        <w:t xml:space="preserve">“Đệ ở lại bên này đi, bên này yên tĩnh.” Liên Mạn Nhi liền nói, “Đệ nghỉ một lát rồi cùng ca đọc sách.”</w:t>
      </w:r>
    </w:p>
    <w:p>
      <w:pPr>
        <w:pStyle w:val="BodyText"/>
      </w:pPr>
      <w:r>
        <w:t xml:space="preserve">“Vâng.” tiểu Thất đáp ứng, từ khi vào trường tư thục, hắn cũng không có nhiều thời gian chơi như quá khứ.</w:t>
      </w:r>
    </w:p>
    <w:p>
      <w:pPr>
        <w:pStyle w:val="BodyText"/>
      </w:pPr>
      <w:r>
        <w:t xml:space="preserve">“Hôm nay là tết, nghỉ một ngày đi.” Trương thị liền nói, “Nếu con không nghỉ thì đi tìm Tiểu Đàn Tử chơi, nhớ đem chút thịt viên chay cho hắn.”</w:t>
      </w:r>
    </w:p>
    <w:p>
      <w:pPr>
        <w:pStyle w:val="BodyText"/>
      </w:pPr>
      <w:r>
        <w:t xml:space="preserve">“Vâng.” tiếng của tiểu Thất so với vừa rồi thoải mái hơn nhiều.</w:t>
      </w:r>
    </w:p>
    <w:p>
      <w:pPr>
        <w:pStyle w:val="BodyText"/>
      </w:pPr>
      <w:r>
        <w:t xml:space="preserve">Liên Mạn Nhi mỉm cười lắc đầu, nhưng cũng không nói gì nữa. Tiểu Thất hiểu chuyện nhưng dù sao tuổi còn nhỏ, cũng không thể bắt buộc hắn đọc sách.</w:t>
      </w:r>
    </w:p>
    <w:p>
      <w:pPr>
        <w:pStyle w:val="BodyText"/>
      </w:pPr>
      <w:r>
        <w:t xml:space="preserve">Liên Mạn Nhi và Liên Chi Nhi ra cửa, cùng nhau về nhà cũ. Nội viện Liên gia im ắng, xem ra đã ăn cơm trưa xong rồi. Hai người trở về Tây sương phòng, một người cho heo ăn, một người băm rau quả, trộn vỏ trấu cho gà ăn.</w:t>
      </w:r>
    </w:p>
    <w:p>
      <w:pPr>
        <w:pStyle w:val="BodyText"/>
      </w:pPr>
      <w:r>
        <w:t xml:space="preserve">Làm xong việc, hai người về phòng, Tưởng thị ôm Nữu Nữu đi tới.</w:t>
      </w:r>
    </w:p>
    <w:p>
      <w:pPr>
        <w:pStyle w:val="BodyText"/>
      </w:pPr>
      <w:r>
        <w:t xml:space="preserve">“Mới vừa rồi lục trong hòm, tìm thấy mấy dạng hoa văn, ta thấy không tệ, Chi Nhi, Mạn Nhi, các muội lựa chọn đi, thích loại nào ta giúp vẽ lại cho.” Tưởng thị đặt Nữu Nữu trên giường gạch, rút từ trong ngực ra một quyển sách, bên trong kẹp hoa văn, chỉ cho Liên Chi Nhi và Liên Mạn Nhi nhìn.</w:t>
      </w:r>
    </w:p>
    <w:p>
      <w:pPr>
        <w:pStyle w:val="BodyText"/>
      </w:pPr>
      <w:r>
        <w:t xml:space="preserve">Tưởng thị khéo tay, trước kia vẫn ở trấn trên, sau còn ở huyện thành một thời gian ngắn. Hoa văn trong tay nàng nhiều, cũng mới lạ mà tinh xảo, xinh đẹp.</w:t>
      </w:r>
    </w:p>
    <w:p>
      <w:pPr>
        <w:pStyle w:val="BodyText"/>
      </w:pPr>
      <w:r>
        <w:t xml:space="preserve">Liên Chi Nhi làm giày cho Ngô Gia Hưng, còn thiếu Liên Mạn Nhi vài đôi giày. Hơn nữa còn đồng ý thêu hoa lên quần áo mới của Mạn Nhi. Nàng thấy những hoa văn này, dĩ nhiên vui mừng, lập tức lựa chọn.</w:t>
      </w:r>
    </w:p>
    <w:p>
      <w:pPr>
        <w:pStyle w:val="BodyText"/>
      </w:pPr>
      <w:r>
        <w:t xml:space="preserve">Liên Mạn Nhi đem một cái bàn lên, lấy ra các loại điểm tâm cho Nữu Nữu ăn. Sau đó cầm tới bút chì đá và giấy mỏng, nhìn Tưởng thị vẽ hoa văn.</w:t>
      </w:r>
    </w:p>
    <w:p>
      <w:pPr>
        <w:pStyle w:val="BodyText"/>
      </w:pPr>
      <w:r>
        <w:t xml:space="preserve">“Sao hôm nay yên tĩnh như vậy?” Liên Mạn Nhi hỏi Tưởng thị.</w:t>
      </w:r>
    </w:p>
    <w:p>
      <w:pPr>
        <w:pStyle w:val="BodyText"/>
      </w:pPr>
      <w:r>
        <w:t xml:space="preserve">“….Nhị bá, Tam bá trở lại ăn cơm trưa, xong lại đi làm việc. Bà nội và lão cô nghỉ trưa, trong nhà Nhị bá chỉ còn vợ Nhị Lang nghỉ ngơi. Nhị thẩm mang theo Đóa Nhi ra ngoài xuyến môn.” Tưởng thị nói đến đây, ngừng một chút mới nói tiếp, “Ông nội nghe người ta nói có trường tư thục tuyển người, dẫn theo Đại bá của các muội đi. Đại thẩm, Tam thẩm, còn có Diệp Nhi bị bà nội sai đi đào rau dại. Kế Tổ ca của các muội ở trong phòng đọc sách.”</w:t>
      </w:r>
    </w:p>
    <w:p>
      <w:pPr>
        <w:pStyle w:val="BodyText"/>
      </w:pPr>
      <w:r>
        <w:t xml:space="preserve">“Kế Tổ ca rất chăm chỉ.” Liên Mạn Nhi cười nói, “Đại bá nếu có thể đi dạy học cũng là chuyện tốt.”</w:t>
      </w:r>
    </w:p>
    <w:p>
      <w:pPr>
        <w:pStyle w:val="BodyText"/>
      </w:pPr>
      <w:r>
        <w:t xml:space="preserve">“Ai nói không phải đâu.” Tưởng thị cũng cười nói, “Cũng không biết có thể được nhận vào hay không.”</w:t>
      </w:r>
    </w:p>
    <w:p>
      <w:pPr>
        <w:pStyle w:val="BodyText"/>
      </w:pPr>
      <w:r>
        <w:t xml:space="preserve">Ba người đang nói đùa thì nghe thấy tiếng bước chân vang lên bên ngoài, sau đó màn cửa bị vén lên, Liên Kế Tổ cầm một tờ giấy đứng ở cửa.</w:t>
      </w:r>
    </w:p>
    <w:p>
      <w:pPr>
        <w:pStyle w:val="BodyText"/>
      </w:pPr>
      <w:r>
        <w:t xml:space="preserve">“Mẹ Nữu Nữu, ngươi đi ra ngoài ngay.” Liên Kế Tổ gọi Tưởng thị.</w:t>
      </w:r>
    </w:p>
    <w:p>
      <w:pPr>
        <w:pStyle w:val="BodyText"/>
      </w:pPr>
      <w:r>
        <w:t xml:space="preserve">“Chuyện gì vậy?” Tưởng thị sửng sốt, nàng và Liên Kế Tổ những năm này vợ chồng hòa thuận. Liên Kế Tổ tính cách ôn hòa, rất ít tức giận nàng.</w:t>
      </w:r>
    </w:p>
    <w:p>
      <w:pPr>
        <w:pStyle w:val="BodyText"/>
      </w:pPr>
      <w:r>
        <w:t xml:space="preserve">“Gọi ngươi ra ngoài thì ngươi phải đi ra.” Liên Kế Tổ nhíu mày nói.</w:t>
      </w:r>
    </w:p>
    <w:p>
      <w:pPr>
        <w:pStyle w:val="BodyText"/>
      </w:pPr>
      <w:r>
        <w:t xml:space="preserve">Tưởng thị mím môi, Liên Kế Tổ làm như vậy là làm bẽ mặt nàng trước hai đường muội, trong nội tâm nàng mất hứng, sắc mặt thay đổi, lộ ra một nụ cười.</w:t>
      </w:r>
    </w:p>
    <w:p>
      <w:pPr>
        <w:pStyle w:val="BodyText"/>
      </w:pPr>
      <w:r>
        <w:t xml:space="preserve">“Ngươi nghiêm mặt như thế, không sợ làm sợ Nữu Nữu và ta, chẳng lẽ cũng không sợ làm sợ Chi Nhi và Mạn Nhi sao?” Tưởng thị trách cứ, giống như Liên Kế Tổ không phải đến làm bẽ mặt nàng mà là trò đùa nhỏ giữa hai vợ chồng với nhau.</w:t>
      </w:r>
    </w:p>
    <w:p>
      <w:pPr>
        <w:pStyle w:val="BodyText"/>
      </w:pPr>
      <w:r>
        <w:t xml:space="preserve">Nói như vậy, Tưởng thị đứng lên, quay đầu lại nhìn Nữu Nữu một cái, chần chờ nghĩ xem có nên ôm Nữu Nữu ra ngoài với Liên Kế Tổ không, rất nhanh, nàng quyết định để Nữu Nữu ở lại.</w:t>
      </w:r>
    </w:p>
    <w:p>
      <w:pPr>
        <w:pStyle w:val="BodyText"/>
      </w:pPr>
      <w:r>
        <w:t xml:space="preserve">“Kế Tổ ca của muội tìm tẩu có việc, lát nữa tẩu sẽ trở lại.” Tưởng thị cười nói với Liên Mạn Nhi và Liên Chi Nhi, rồi dặn dò Nữu Nữu “Ngoan ngoãn ở lại chơi với cô Chi Nhi và cô Mạn Nhi, đừng nghịch ngợm.”</w:t>
      </w:r>
    </w:p>
    <w:p>
      <w:pPr>
        <w:pStyle w:val="BodyText"/>
      </w:pPr>
      <w:r>
        <w:t xml:space="preserve">“Dạ.” Nữu Nữu nãi thanh nãi khí trả lời.</w:t>
      </w:r>
    </w:p>
    <w:p>
      <w:pPr>
        <w:pStyle w:val="BodyText"/>
      </w:pPr>
      <w:r>
        <w:t xml:space="preserve">Liên Kế Tổ có chút mất kiên nhẫn, đi ra ngoài trước, sau đó Tưởng thị cũng đi ra ngoài.</w:t>
      </w:r>
    </w:p>
    <w:p>
      <w:pPr>
        <w:pStyle w:val="BodyText"/>
      </w:pPr>
      <w:r>
        <w:t xml:space="preserve">Liên Mạn Nhi và Liên Chi Nhi nhìn nhau, đều cảm thấy kinh ngạc.</w:t>
      </w:r>
    </w:p>
    <w:p>
      <w:pPr>
        <w:pStyle w:val="BodyText"/>
      </w:pPr>
      <w:r>
        <w:t xml:space="preserve">“Sắc mặt Kế Tổ ca rất dọa người.” Liên Mạn Nhi nhỏ giọng nói với Liên Chi Nhi.</w:t>
      </w:r>
    </w:p>
    <w:p>
      <w:pPr>
        <w:pStyle w:val="BodyText"/>
      </w:pPr>
      <w:r>
        <w:t xml:space="preserve">“Đúng vậy.” Liên Chi Nhi gật đầu, “Chưa từng thấy hắn như vậy, không biết có chuyện gì.”</w:t>
      </w:r>
    </w:p>
    <w:p>
      <w:pPr>
        <w:pStyle w:val="BodyText"/>
      </w:pPr>
      <w:r>
        <w:t xml:space="preserve">Hai người các nàng đang kì quái thì nghe thấy tiếng gầm giận giữ của Liên Kế Tổ bên ngoài.</w:t>
      </w:r>
    </w:p>
    <w:p>
      <w:pPr>
        <w:pStyle w:val="BodyText"/>
      </w:pPr>
      <w:r>
        <w:t xml:space="preserve">“Ta lập tức viết hưu thư, bỏ ngươi. Bỏ người vợ không tuân thủ nữ tắc như ngươi!”</w:t>
      </w:r>
    </w:p>
    <w:p>
      <w:pPr>
        <w:pStyle w:val="BodyText"/>
      </w:pPr>
      <w:r>
        <w:t xml:space="preserve">Liên Mạn Nhi và Liên Chi Nhi cả kinh, hai người đeo giày xuống đất, ra khỏi Tây sương phòng.</w:t>
      </w:r>
    </w:p>
    <w:p>
      <w:pPr>
        <w:pStyle w:val="BodyText"/>
      </w:pPr>
      <w:r>
        <w:t xml:space="preserve">Ở cửa thượng phòng, Liên Kế Tổ dùng sức hất Tưởng thị ra, nổi giận đùng đùng đi ra ngoài, Tưởng thị đã khóc mặt đầy nước mắt lại không chịu cao giọng.</w:t>
      </w:r>
    </w:p>
    <w:p>
      <w:pPr>
        <w:pStyle w:val="BodyText"/>
      </w:pPr>
      <w:r>
        <w:t xml:space="preserve">“Đây, đây là tại sao?” LeienMạn Nhi lẩm bẩm nói, ánh mắt vô tình hướng về phía Đông sương phòng, chỉ thấy màn cửa Đông sương phòng đung đưa, mơ hồ thấy bóng lưng Triệu Tú Nga.</w:t>
      </w:r>
    </w:p>
    <w:p>
      <w:pPr>
        <w:pStyle w:val="BodyText"/>
      </w:pPr>
      <w:r>
        <w:t xml:space="preserve">“Triệu Tú Nga, Triệu Tú Nga ngươi đi ra ngoài, chúng ta nói cho rõ ràng.” Tưởng thị thấy Liên Kế Tổ đi ra ngoài, thì chạy đến cửa Đông sương phòng la to.</w:t>
      </w:r>
    </w:p>
    <w:p>
      <w:pPr>
        <w:pStyle w:val="Compact"/>
      </w:pPr>
      <w:r>
        <w:br w:type="textWrapping"/>
      </w:r>
      <w:r>
        <w:br w:type="textWrapping"/>
      </w:r>
    </w:p>
    <w:p>
      <w:pPr>
        <w:pStyle w:val="Heading2"/>
      </w:pPr>
      <w:bookmarkStart w:id="341" w:name="chương-320-dính-líu"/>
      <w:bookmarkEnd w:id="341"/>
      <w:r>
        <w:t xml:space="preserve">319. Chương 320: Dính Líu</w:t>
      </w:r>
    </w:p>
    <w:p>
      <w:pPr>
        <w:pStyle w:val="Compact"/>
      </w:pPr>
      <w:r>
        <w:br w:type="textWrapping"/>
      </w:r>
      <w:r>
        <w:br w:type="textWrapping"/>
      </w:r>
    </w:p>
    <w:p>
      <w:pPr>
        <w:pStyle w:val="BodyText"/>
      </w:pPr>
      <w:r>
        <w:t xml:space="preserve">Liên Kế Tổ nói muốn đuổi Tưởng thị về nhà mẹ đẻ, Tưởng thị lại quát to gọi Triệu Tú Nga đi ra ngoài nói rõ ràng. Liên Mạn Nhi khẽ nhíu mày. Liên Kế Tổ muốn đuổi Tưởng thị thì liên quan gì đến Triệu Tú Nga. Thật đúng là ý vị sâu xa.</w:t>
      </w:r>
    </w:p>
    <w:p>
      <w:pPr>
        <w:pStyle w:val="BodyText"/>
      </w:pPr>
      <w:r>
        <w:t xml:space="preserve">Chuyện như vậy, Liên Mạn Nhi và Liên Chi Nhi cũng không thể can thiệp.</w:t>
      </w:r>
    </w:p>
    <w:p>
      <w:pPr>
        <w:pStyle w:val="BodyText"/>
      </w:pPr>
      <w:r>
        <w:t xml:space="preserve">Tưởng thị đến cửa Đông sương phòng quát Triệu Tú Nga. Trong Đông sương phòng vẫn im ắng, nếu không phải vừa rồi Liên Mạn Nhi nhìn thấy bóng lưng Triệu Tú Nga, chắc cũng nghĩ Triệu Tú Nga không có nhà.</w:t>
      </w:r>
    </w:p>
    <w:p>
      <w:pPr>
        <w:pStyle w:val="BodyText"/>
      </w:pPr>
      <w:r>
        <w:t xml:space="preserve">Tưởng thị thấy Triệu Tú Nga không trả lời, lại hô một tiếng, bên trong vẫn không có tiếng đáp. Tưởng thị quay đầu nhìn Liên Kế Tổ một cái, Liên Kế Tổ đang đứng cạnh vườn rau, không tiếp tục ra ngoài cửa.</w:t>
      </w:r>
    </w:p>
    <w:p>
      <w:pPr>
        <w:pStyle w:val="BodyText"/>
      </w:pPr>
      <w:r>
        <w:t xml:space="preserve">Liên Kế Tổ đi theo Liên Thủ Nhân, từ khi trưởng thành rất ít ở lại trong thôn. Bạn bè đồng lứa với hắn trong thôn đã sớm thành thân sinh con, tiếp tục vòng luẩn quẩn làm người nông dân.Cho dù lúc còn bé chơi chung một chỗ, nhưng lớn lên bởi không liên lạc, cộng thêm thân phận khác biệt, cũng đã sớm trở nên xa lạ.</w:t>
      </w:r>
    </w:p>
    <w:p>
      <w:pPr>
        <w:pStyle w:val="BodyText"/>
      </w:pPr>
      <w:r>
        <w:t xml:space="preserve">Cho nên Liên Kế Tổ ở trong thôn, không có bạn bè tri kỉ nói chuyện giải sầu. Chính vì thế mà hắn tức giận muốn đi ra ngoài, cuối cùng chỉ có thể quanh quẩn trong viện.</w:t>
      </w:r>
    </w:p>
    <w:p>
      <w:pPr>
        <w:pStyle w:val="BodyText"/>
      </w:pPr>
      <w:r>
        <w:t xml:space="preserve">Cũng có lẽ hắn cũng biết chuyện này không nên nói ra ngoài, có câu việc xấu trong nhà không thể truyền ra ngoài.</w:t>
      </w:r>
    </w:p>
    <w:p>
      <w:pPr>
        <w:pStyle w:val="BodyText"/>
      </w:pPr>
      <w:r>
        <w:t xml:space="preserve">Tưởng thị thấy Liên Kế Tổ không ra ngoài, trong lòng hơi ổn định, cũng khôi phục một chút lý trí. Mới đầu nàng muốn gọi Triệu Tú Nga ra ngoài nói rõ ràng, nhưng bây giờ cũng nghĩ lại, chuyện này không nên làm ồn ào khiến cho người ta biết. Nếu không bất kể hậu quả cuối cùng như thế nào, đối với danh tiếng của nàng cũng là có hại vô lợi.</w:t>
      </w:r>
    </w:p>
    <w:p>
      <w:pPr>
        <w:pStyle w:val="BodyText"/>
      </w:pPr>
      <w:r>
        <w:t xml:space="preserve">Nghĩ tới đây, Tưởng thị giơ tay nhấc lên màn cửa Đông sương phòng, đi vào bên trong.</w:t>
      </w:r>
    </w:p>
    <w:p>
      <w:pPr>
        <w:pStyle w:val="BodyText"/>
      </w:pPr>
      <w:r>
        <w:t xml:space="preserve">Lúc này đã là đầu hè, nhà nông đều đổi rèm che. Loại rèm che hạt châu này dùng không phải là ngọc thạch, mã não mà nhà giàu hay dùng, cũng không phải hạt thủy tinh, thậm chí hạt nhựa của đời sau, mà là một loại hạt châu người nông dân tự trồng ra.</w:t>
      </w:r>
    </w:p>
    <w:p>
      <w:pPr>
        <w:pStyle w:val="BodyText"/>
      </w:pPr>
      <w:r>
        <w:t xml:space="preserve">Đó là một loại thực vật được Trương thị gọi là đậu thử tử. Loại cây này lớn lên trông giống cây vân sam, cao lương, hạt kê, đến lúc kết bông lại càng giống hạt kê. Bên trong lớp bông chính là vô số viên hình tròn, cũng gọi là đậu thử tử. Bóc vỏ bên ngoài hạt đậu thử tử rồi phơi khô sẽ được hạt châu sáng loáng, cứng rắn. Đậu thử tử giống như hạt sen, bên trong có tâm hạt, dùng kim thô chọc bỏ tâm là có thể xuyên chỉ qua.</w:t>
      </w:r>
    </w:p>
    <w:p>
      <w:pPr>
        <w:pStyle w:val="BodyText"/>
      </w:pPr>
      <w:r>
        <w:t xml:space="preserve">Trương thị năm nay đã tìm ít mầm cây đậu thử tử, trồng ven vườn rau xanh, định chờ đến mùa thu kết hạt là có thể làm mấy tấm rèm.</w:t>
      </w:r>
    </w:p>
    <w:p>
      <w:pPr>
        <w:pStyle w:val="BodyText"/>
      </w:pPr>
      <w:r>
        <w:t xml:space="preserve">Người ở Tam Thập Lý doanh tử cứ đến mùa hè là dùng hạt đậu thử tử này làm rèm. Nhà nào có vợ con khéo tay còn có thể xuyên đậu thử tử thành hoa văn. Loại rèm này vừa thoáng mát, vừa chống muỗi, lúc gió thổi va vào nhau tạo ra tiếng vang rất êm tai.</w:t>
      </w:r>
    </w:p>
    <w:p>
      <w:pPr>
        <w:pStyle w:val="BodyText"/>
      </w:pPr>
      <w:r>
        <w:t xml:space="preserve">Tưởng thị bởi vì tức giận mà dùng sức quá mạnh, một tay kéo đứt hơn nửa bức rèm.</w:t>
      </w:r>
    </w:p>
    <w:p>
      <w:pPr>
        <w:pStyle w:val="BodyText"/>
      </w:pPr>
      <w:r>
        <w:t xml:space="preserve">“Ai ui, đại tẩu. Bộ dạng dọa người này của ngươi là làm sao?” Tiếng của Triệu Tú Nga vang lên trong Đông sương phòng, “Người có thai thân thể, ngươi cũng không thể dọa ta như vậy a? Chẳng phải tục ngữ có câu Không nhìn mặt tăng cũng phải xem mặt phật, ngươi không nể mặt ta và Nhị Lang thì cũng phải để ý tới đứa cháu này của ngươi chứ.”</w:t>
      </w:r>
    </w:p>
    <w:p>
      <w:pPr>
        <w:pStyle w:val="BodyText"/>
      </w:pPr>
      <w:r>
        <w:t xml:space="preserve">Những lời này của Triệu Tú Nga khiến cho Tưởng thị càng thêm tức giận.</w:t>
      </w:r>
    </w:p>
    <w:p>
      <w:pPr>
        <w:pStyle w:val="BodyText"/>
      </w:pPr>
      <w:r>
        <w:t xml:space="preserve">“Triệu Tú Nga, ngươi, ngươi cũng có thể nói ra những lời này? Vừa rồi ngươi nói gì với cha Nữu Nữu? Bình thường ngươi thích chọc gậy bánh xe, ta là trưởng tẩu, ta nhường nhịn ngươi, không chấp nhặt với ngươi. Thế mà ngươi còn làm nhục ta? Ta không trêu ghẹo ngươi không gây thù chuốc oán với ngươi. Vậy mà ngươi lại độc ác đến mức này, ngươi tận mắt nhìn thấy hay đích thân bắt được? Ngươi vô duyên vô cớ bịa đặt chuyện này, ngươi cũng không sợ gặp báo ứng? Ngươi hại chúng ta thì được cái gì? Ngươi nghĩ mọi người trong Liên gia có thể để yên cho ngươi sao?”</w:t>
      </w:r>
    </w:p>
    <w:p>
      <w:pPr>
        <w:pStyle w:val="BodyText"/>
      </w:pPr>
      <w:r>
        <w:t xml:space="preserve">Tưởng thị tức giận tiến lên lôi kéo Triệu Tú Nga trách mắng.</w:t>
      </w:r>
    </w:p>
    <w:p>
      <w:pPr>
        <w:pStyle w:val="BodyText"/>
      </w:pPr>
      <w:r>
        <w:t xml:space="preserve">“Chuyện hôm nay ngươi không nói rõ ràng thì không xong với ta đâu. Đi, ngươi theo ta tới trước mặt bà nội, trước mặt cha Nữu Nữu, trước mặt toàn thể Liên gia đối chất. Tùy ý nói bậy, ngươi cũng không sợ xuống địa ngục bị cắt lưỡi?”</w:t>
      </w:r>
    </w:p>
    <w:p>
      <w:pPr>
        <w:pStyle w:val="BodyText"/>
      </w:pPr>
      <w:r>
        <w:t xml:space="preserve">Tưởng thị cũng mở miệng mắng người, nhưng phương pháp mắng chửi của nàng không giống Chu thị và Triệu Tú Nga. Tưởng thị mắng chửi tương đối văn minh, nhưng phương pháp mắng văn minh cũng có thể mắng vô cùng ác độc.</w:t>
      </w:r>
    </w:p>
    <w:p>
      <w:pPr>
        <w:pStyle w:val="BodyText"/>
      </w:pPr>
      <w:r>
        <w:t xml:space="preserve">Ví dụ như xuống địa ngục bị rút lưỡi, đây là lời nguyền rủa tương đối độc địa. Liên Thủ Nhân và Liên Kế Tổ là người đọc sách, Tưởng thị đi theo lâu ngày mưa dầm thấm đất, cũng có chút văn hóa.</w:t>
      </w:r>
    </w:p>
    <w:p>
      <w:pPr>
        <w:pStyle w:val="BodyText"/>
      </w:pPr>
      <w:r>
        <w:t xml:space="preserve">Triệu Tú Nga ngồi trên giường gạch, tuy cánh tay bị Tưởng thị lôi kéo nhưng nàng vẫn ngồi yên đó không đứng dậy.</w:t>
      </w:r>
    </w:p>
    <w:p>
      <w:pPr>
        <w:pStyle w:val="BodyText"/>
      </w:pPr>
      <w:r>
        <w:t xml:space="preserve">Nói thật, lúc mới bắt đầu nàng cũng có chút chột dạ. Nói những lời đó với Liên Kế Tổ xong, nàng cũng đoán được Liên Kế Tổ sẽ gây lộn với Tưởng thị, nhưng nàng không tưởng tượng được tính tình Liên Kế Tổ dữ dội như vậy, chưa nói mấy câu đã muốn đuổi Tưởng thị. Chuyện ầm ĩ quá lớn, nàng cũng không muốn Liên Kế Tổ đuổi Tưởng thị, nàng chỉ muốn chia rẽ quan hệ vợ chồng giữa Liên Kế Tổ và Tưởng thị, muốn Liên Kế Tổ không muốn thấy Tưởng thị, quan hệ giữa hai người chuyển biến xấu, Tưởng thị mất hết mặt mũi..v…v….</w:t>
      </w:r>
    </w:p>
    <w:p>
      <w:pPr>
        <w:pStyle w:val="BodyText"/>
      </w:pPr>
      <w:r>
        <w:t xml:space="preserve">Bởi vì chột dạ nên khi Tưởng thị kêu nàng, nàng cũng không lên tiếng.</w:t>
      </w:r>
    </w:p>
    <w:p>
      <w:pPr>
        <w:pStyle w:val="BodyText"/>
      </w:pPr>
      <w:r>
        <w:t xml:space="preserve">Nhưng bây giờ Tưởng thị tới tìm nàng, chuyện này tránh không được, hơn nữa nghe lời Tưởng thị quở trách nàng; chỉ có nàng, Tưởng thị và Liên Kế Tổ hiểu được, Tưởng thị không chịu nói trực tiếp tới chuyện kia. Điều này khiến Triệu Tú Nga bắt được nhược điểm của Tưởng thị, khí thế của nàng lại nổi lên.</w:t>
      </w:r>
    </w:p>
    <w:p>
      <w:pPr>
        <w:pStyle w:val="BodyText"/>
      </w:pPr>
      <w:r>
        <w:t xml:space="preserve">“Ta đau bụng, ngươi đừng kéo ta như vậy. Nếu như ta một xác hai mệnh, kẻ phải vào vạc dầu chính là ngươi.” Triệu Tú Nga nhìn Tưởng thị, khiêu khích nói.</w:t>
      </w:r>
    </w:p>
    <w:p>
      <w:pPr>
        <w:pStyle w:val="BodyText"/>
      </w:pPr>
      <w:r>
        <w:t xml:space="preserve">Triệu Tú Nga vừa nói vừa dùng sức muốn thoát khỏi tay Tưởng thị.</w:t>
      </w:r>
    </w:p>
    <w:p>
      <w:pPr>
        <w:pStyle w:val="BodyText"/>
      </w:pPr>
      <w:r>
        <w:t xml:space="preserve">Trong lòng Tưởng thị cũng cố kị Triệu Tú Nga có bầu, nhưng nàng cũng không buông tay. Một xác hai mệnh cũng không dễ dàng xảy ra. Mà nếu như nàng không khiến cho Triệu Tú Nga nói rõ ràng, nàng sau này sẽ sống không bằng chết.</w:t>
      </w:r>
    </w:p>
    <w:p>
      <w:pPr>
        <w:pStyle w:val="BodyText"/>
      </w:pPr>
      <w:r>
        <w:t xml:space="preserve">Cho tới bây giờ, Tưởng thị chưa bao giờ là một cô nương mềm yếu.</w:t>
      </w:r>
    </w:p>
    <w:p>
      <w:pPr>
        <w:pStyle w:val="BodyText"/>
      </w:pPr>
      <w:r>
        <w:t xml:space="preserve">“Người nào chưa từng mang thai, ai chưa từng sinh con. Lúc ta sinh Nữu Nữu, còn không biết ngươi ở đâu kia. Triệu Tú Nga, ngươi huênh hoang, dựa vào một cái thai không biết là nam hay nữ mà muốn gây khó dễ cho cả nhà già trẻ. Liên gia không giống nhà ngươi không quy không củ, ông bà nội đều ở đây. Người nào xuống vạc dầu, ông trời có mắt.”</w:t>
      </w:r>
    </w:p>
    <w:p>
      <w:pPr>
        <w:pStyle w:val="BodyText"/>
      </w:pPr>
      <w:r>
        <w:t xml:space="preserve">“Triệu Tú Nga, không phải ngươi mạnh mồm lắm sao? Hiện tại dám làm không dám chịu rồi? Không dám đối chất trước mặt bà nội sao?”</w:t>
      </w:r>
    </w:p>
    <w:p>
      <w:pPr>
        <w:pStyle w:val="BodyText"/>
      </w:pPr>
      <w:r>
        <w:t xml:space="preserve">Triệu Tú Nga không chịu được kích thích, lập tức đứng dậy.</w:t>
      </w:r>
    </w:p>
    <w:p>
      <w:pPr>
        <w:pStyle w:val="BodyText"/>
      </w:pPr>
      <w:r>
        <w:t xml:space="preserve">“Ta mà lại sợ ngươi sao. Ta không làm việc trái với lương tâm.” Triệu Tú Nga đi theo Tưởng thị ra ngoài, đi tới khung cửa nhưng lại đổi ý “Nhưng chuyện này còn cần xem lại. Ngươi chưa đem chuyện nói rõ ràng, bằng gì ngươi muốn ta đi ta phải đi a?”</w:t>
      </w:r>
    </w:p>
    <w:p>
      <w:pPr>
        <w:pStyle w:val="BodyText"/>
      </w:pPr>
      <w:r>
        <w:t xml:space="preserve">“Ngươi làm việc xấu gì sau lưng còn muốn ta nói sao? Ta lười phí lời, đến trước mặt bà nội, ta phân trần rõ ràng.” Tưởng thị tức nghiến răng nói.</w:t>
      </w:r>
    </w:p>
    <w:p>
      <w:pPr>
        <w:pStyle w:val="BodyText"/>
      </w:pPr>
      <w:r>
        <w:t xml:space="preserve">“Ai ô ô. Tưởng có thể giả bộ người văn hoa, thiện lương như Bồ Tát ư. Ta thấy cũng không kém cọp mẹ cho lắm, nhìn xem, rèm cửa này của chúng ta bị tai vạ. Chậc chậc.” Triệu Tú Nga thấy màn cửa bị xé đứt, chậc chậc hai tiếng.</w:t>
      </w:r>
    </w:p>
    <w:p>
      <w:pPr>
        <w:pStyle w:val="BodyText"/>
      </w:pPr>
      <w:r>
        <w:t xml:space="preserve">“Không phải đại ca muốn đuổi ngươi sao? Ngươi có giỏi thì phân trần với đại ca đi. Ngươi gây khó dễ em dâu là ta để làm gì?” Triệu Tú Nga ưỡn bụng, chậm rãi bước qua cửa ra ngoài, căn bản không đặt khuôn mặt đầy nước mắt, nổi giận đùng đùng của Tưởng thị vào trong mắt.</w:t>
      </w:r>
    </w:p>
    <w:p>
      <w:pPr>
        <w:pStyle w:val="BodyText"/>
      </w:pPr>
      <w:r>
        <w:t xml:space="preserve">“Ngươi…..” Tưởng thị thấy Triệu Tú Nga vô lại như vậy, cũng không để ý thể diện của mọi người, tức đến phát run “Triệu Tú Nga, ngươi cũng là nữ nhân. Vậy mà ngươi lại có thể ăn nói bừa bãi, ngậm máu phun người như vậy.”</w:t>
      </w:r>
    </w:p>
    <w:p>
      <w:pPr>
        <w:pStyle w:val="BodyText"/>
      </w:pPr>
      <w:r>
        <w:t xml:space="preserve">“Một mình ngươi giấu chồng làm chuyện xấu, còn tưởng người khác không biết kia. Kể Tổ ca chỉ nói muốn đuổi ngươi, đây chính là tính khí tốt rồi, nếu là người khác nóng tính, còn không đánh chết ngươi sao?” Triệu Tú Nga đứng ở trong sân, cố ý đề cao âm điệu nói.</w:t>
      </w:r>
    </w:p>
    <w:p>
      <w:pPr>
        <w:pStyle w:val="BodyText"/>
      </w:pPr>
      <w:r>
        <w:t xml:space="preserve">“Triệu Tú Nga, ngươi nói rõ ràng cho ta. Ta thề với ông trời, nếu như ta làm việc gì sai trái sẽ bị sét đánh chết.” Tưởng thị thấy Triệu Tú Nga làm như vậy, là cố ý muốn làm hỏng thanh danh của nàng trước mặt mọi người, nên không khỏi vừa tức vừa hận “Những năm này ta sống như thế nào, mọi người đều biết, không phải Triệu Tú Nga ngươi một người bịa đặt là có thể làm dơ bẩn ta.”</w:t>
      </w:r>
    </w:p>
    <w:p>
      <w:pPr>
        <w:pStyle w:val="BodyText"/>
      </w:pPr>
      <w:r>
        <w:t xml:space="preserve">Tưởng thị chỉ tay lên trời thề, lại chỉ Triệu Tú Nga.</w:t>
      </w:r>
    </w:p>
    <w:p>
      <w:pPr>
        <w:pStyle w:val="BodyText"/>
      </w:pPr>
      <w:r>
        <w:t xml:space="preserve">“Trái lại, ngươi cho rằng thanh danh của ngươi dễ nghe sao, chuyện của ngươi lúc ở nhà mẹ đẻ, các ngươi cho rằng không ai biết? Ta không nói chính là không muốn làm ô uế miệng của ta….”</w:t>
      </w:r>
    </w:p>
    <w:p>
      <w:pPr>
        <w:pStyle w:val="BodyText"/>
      </w:pPr>
      <w:r>
        <w:t xml:space="preserve">Liên Mạn Nhi ở Tây sương phòng nghe lời mắng chửi ầm ĩ của Triệu Tú Nga và Tưởng thị, cũng nghe ra một chút manh mối.</w:t>
      </w:r>
    </w:p>
    <w:p>
      <w:pPr>
        <w:pStyle w:val="BodyText"/>
      </w:pPr>
      <w:r>
        <w:t xml:space="preserve">“Nhất định là Tú Nga tẩu nói bậy với Kế Tổ ca, nói đại tẩu…. Khụ khụ……” Tác phong có vấn đề.</w:t>
      </w:r>
    </w:p>
    <w:p>
      <w:pPr>
        <w:pStyle w:val="BodyText"/>
      </w:pPr>
      <w:r>
        <w:t xml:space="preserve">Liên Mạn Nhi và Liên Chi Nhi trao đổi ánh mắt, hai tỷ muội ai cũng không nói câu kia ra khỏi miệng, mà Liên Mạn Nhi nghĩ tới ngày Triệu Tú Nga và Nhị Lang thành thân, Trương Thải Vân nói ít chuyện với nàng.</w:t>
      </w:r>
    </w:p>
    <w:p>
      <w:pPr>
        <w:pStyle w:val="BodyText"/>
      </w:pPr>
      <w:r>
        <w:t xml:space="preserve">Trong mọi gia đình lớn, mấy chị em dâu cùng sinh hoạt cùng ăn uống, thực sự coi nhau như tỷ muội không phải không có, coi nhau như kẻ thù cũng không thiếu nhưng các loại tranh giành, ngáng chân, ngươi đá ta một cước ta ép ngươi một đầu, dù là trong tối hay ngoài sáng đều có, đây mới là loại sống chung phổ biến nhất. Tuy vậy trên mặt vẫn duy trì bình thản, khiến cho người khác nhìn không ra.</w:t>
      </w:r>
    </w:p>
    <w:p>
      <w:pPr>
        <w:pStyle w:val="BodyText"/>
      </w:pPr>
      <w:r>
        <w:t xml:space="preserve">Niên đại này, nữ nhân bởi vì phụ thuộc thân phận, dư luận xã nội, yêu cầu với trinh tiết và đạo đức của nữ nhân vô cùng nghiêm khắc. Một nữ nhân nếu lây nhiễm một chút thôi cũng sẽ vạn kiếp bất phục.</w:t>
      </w:r>
    </w:p>
    <w:p>
      <w:pPr>
        <w:pStyle w:val="BodyText"/>
      </w:pPr>
      <w:r>
        <w:t xml:space="preserve">Có loại tin đồn vu vơ không cần chứng minh thực tế cũng có thể hại nữ nhân cả đời. Cho nên Tưởng thị tuy tìm Triệu Tú Nga lý luận nhưng từ đầu đến cuối vẫn kiêng kị đề tài kia, chỉ muốn đến trước mặt Chu thị nói rõ ràng.</w:t>
      </w:r>
    </w:p>
    <w:p>
      <w:pPr>
        <w:pStyle w:val="BodyText"/>
      </w:pPr>
      <w:r>
        <w:t xml:space="preserve">Triệu Tú Nga và Tưởng thị bình thường minh tranh ám đấu còn chưa tính, hạ thủ ở phương diện này tương đương với muốn tính mạng của người khác, có phần quá mức nham hiểm, tàn nhẫn.</w:t>
      </w:r>
    </w:p>
    <w:p>
      <w:pPr>
        <w:pStyle w:val="BodyText"/>
      </w:pPr>
      <w:r>
        <w:t xml:space="preserve">Tưởng thị biết rõ lợi hại trong đó, vì vậy lúc này thề với trời, hơn nữa còn quay giáo phản kích. Ý nói nếu ngươi không cho ta sống tốt, ta liền lôi kéo ngươi cùng chết.</w:t>
      </w:r>
    </w:p>
    <w:p>
      <w:pPr>
        <w:pStyle w:val="BodyText"/>
      </w:pPr>
      <w:r>
        <w:t xml:space="preserve">“Họ Tưởng, ngươi ngậm máu phun người!” Triệu Tú Nga lập tức nhảy lên.</w:t>
      </w:r>
    </w:p>
    <w:p>
      <w:pPr>
        <w:pStyle w:val="Compact"/>
      </w:pPr>
      <w:r>
        <w:br w:type="textWrapping"/>
      </w:r>
      <w:r>
        <w:br w:type="textWrapping"/>
      </w:r>
    </w:p>
    <w:p>
      <w:pPr>
        <w:pStyle w:val="Heading2"/>
      </w:pPr>
      <w:bookmarkStart w:id="342" w:name="chương-321-thật-giả-khó-phân-biệt"/>
      <w:bookmarkEnd w:id="342"/>
      <w:r>
        <w:t xml:space="preserve">320. Chương 321: Thật Giả Khó Phân Biệt</w:t>
      </w:r>
    </w:p>
    <w:p>
      <w:pPr>
        <w:pStyle w:val="Compact"/>
      </w:pPr>
      <w:r>
        <w:br w:type="textWrapping"/>
      </w:r>
      <w:r>
        <w:br w:type="textWrapping"/>
      </w:r>
    </w:p>
    <w:p>
      <w:pPr>
        <w:pStyle w:val="BodyText"/>
      </w:pPr>
      <w:r>
        <w:t xml:space="preserve">Edit: Leticia So với Tưởng thị, Triệu Tú Nga đối với đề tài này thì phản ứng khá kịch liệt và trực tiếp hơn nhiều.</w:t>
      </w:r>
    </w:p>
    <w:p>
      <w:pPr>
        <w:pStyle w:val="BodyText"/>
      </w:pPr>
      <w:r>
        <w:t xml:space="preserve">“Ta nổi tiếng, một nắm đấm lớn có thể chế phục một người, một cánh tay có thể gánh một người chạy. Ngươi đến nhà hàng xóm láng giềng của nhà chúng ta hỏi thăm một chút, ai có thể nói ra nửa điểm sai lầm của ta hay không? Để ta đi đến miếu thờ thề, nếu không ta sẽ thề ngay ở đây để cho ngươi mở mang tầm mắt.” Triệu Tú Nga tay chỉ lên trời nói, tựa hồ nàng là nữ nhân hiền lương trong sạch nhất trong thiên hạ.</w:t>
      </w:r>
    </w:p>
    <w:p>
      <w:pPr>
        <w:pStyle w:val="BodyText"/>
      </w:pPr>
      <w:r>
        <w:t xml:space="preserve">“Ngươi lấy cái gì để so với ta? Ta nhổ vào, ta là con dâu được Liên gia dùng tam thư lục lễ rước về, dùng tuyệt bút sính lễ ngàn thúc vạn thỉnh cưới vào cửa đấy. Ngươi là cái gì, chỉ là một kẻ ăn hết bữa nay không biết bữa sau, chỉ biết nhặt lá ăn rau, là kẻ sa cơ thất thế, nhờ có người thân thích, nửa bán nửa tặng đưa vào cửa Liên gia đấy. Ta vẻ vang vào cửa với rương hòm đồ cưới có thể chất lên mấy chiếc xe ngựa, còn ngươi vào cửa như thế nào, chỉ có mình không với một cái túi vải, ngươi tưởng mọi người không ai biết nội tình đấy à, những năm nay ngươi là loại người gì mà bây giờ còn ra vẻ. Họ Tưởng kia, ngươi có cái gì bằng ta mà lớn tiếng nói ta hẹp hòi, bằng ngươi cũng xứng!”</w:t>
      </w:r>
    </w:p>
    <w:p>
      <w:pPr>
        <w:pStyle w:val="BodyText"/>
      </w:pPr>
      <w:r>
        <w:t xml:space="preserve">Phân bua ình xong, Triệu Tú Nga lại bắt đầu chỉ vào Tưởng thị trách mắng.</w:t>
      </w:r>
    </w:p>
    <w:p>
      <w:pPr>
        <w:pStyle w:val="BodyText"/>
      </w:pPr>
      <w:r>
        <w:t xml:space="preserve">Bởi vì hai chị em dâu nói về chủ đề xấu hổ này, nên Liên Mạn Nhi mặc dù muốn tiến lên khuyên can, nhưng cũng không tiện ra mặt. Đúng lúc này, nghe được những lời này vẻ mặt lại càng nhăn lại. Theo những lời Triệu Tú Nga nói về những sự tình này của Tưởng thị, vậy mà nàng một chút cũng không biết, hơn nữa còn là chuyện xảy ra trước khi Triệu Tú Nga gả vào Liên gia.</w:t>
      </w:r>
    </w:p>
    <w:p>
      <w:pPr>
        <w:pStyle w:val="BodyText"/>
      </w:pPr>
      <w:r>
        <w:t xml:space="preserve">Xem ra Triệu Tú Nga đối với Tưởng thị đã có một phen vất vả tìm hiểu.</w:t>
      </w:r>
    </w:p>
    <w:p>
      <w:pPr>
        <w:pStyle w:val="BodyText"/>
      </w:pPr>
      <w:r>
        <w:t xml:space="preserve">“Ngược lại ngươi lại hướng trên người ta mà đổ phân, còn không phải bởi vì ta nói đến chỗ đau của ngươi. Ngươi đây là con heo trả đũa.” Nhìn Triệu Tú Nga nâng cao bụng bầu, nhao nhao chửi mắng. Tinh thần của nàng vẫn như cũ đặc biệt hào hứng.”Ngươi cho rằng ngươi làm chuyện xấu, giấu diếm đến mưa gió không lọt ra kia. Ta nói cho ngươi, trên đời này không có bức tường nào không lọt gió. Ngươi là người hiền lương nhất của Liên gia, là đại tẩu trong trắng mà tại bữa tiệc kết hôn của chú em chồng, ngươi không nhịn được mà đi gặp riêng nam nhân, việc này mà ngươi cũng làm ra được. Ta chỉ nói thôi mà miệng cũng run lên, ôi!!!!”</w:t>
      </w:r>
    </w:p>
    <w:p>
      <w:pPr>
        <w:pStyle w:val="BodyText"/>
      </w:pPr>
      <w:r>
        <w:t xml:space="preserve">Triệu Tú Nga nói đến đây còn dí dỏm chỉ bờ môi đang cong lên của chính mình.</w:t>
      </w:r>
    </w:p>
    <w:p>
      <w:pPr>
        <w:pStyle w:val="BodyText"/>
      </w:pPr>
      <w:r>
        <w:t xml:space="preserve">Ngay từ đầu chỉ là lập lờ nước đôi, châm ngòi thổi gió một hai câu trước mặt Liên Kế Tổ, mà bây giờ nói rõ ràng như vậy. Dường như càng chứng minh Tưởng thị không trong trắng và mới có thể cho thấy sự trong sạch của nàng.</w:t>
      </w:r>
    </w:p>
    <w:p>
      <w:pPr>
        <w:pStyle w:val="BodyText"/>
      </w:pPr>
      <w:r>
        <w:t xml:space="preserve">Kỳ thật nhiều khi, đối mặt với rất nhiều sự tình, đại đa số mọi người đều có loại tâm lý này.</w:t>
      </w:r>
    </w:p>
    <w:p>
      <w:pPr>
        <w:pStyle w:val="BodyText"/>
      </w:pPr>
      <w:r>
        <w:t xml:space="preserve">Liên Mạn Nhi ở bên trong Tây sương phòng cũng kinh hãi. Chẳng lẽ ngày đó, sự tình Tưởng thị gặp Chu bộ đầu, không chỉ một mình Trương Thải Vân, có người nhìn rồi nói lại cho Triệu Tú Nga sao? Bằng không Triệu Tú Nga bịa đặt không có căn cứ, làm sao lại bịa đặt trùng hợp đến như vậy. Triệu Tú Nga lúc nào thì biết đến chuyện này, hẳn không phải là sớm biết, nếu không dùng tính tình của Triệu Tú Nga đã sớm vỡ lở ra rồi. Nàng hẳn là gần đây mới biết được đấy.</w:t>
      </w:r>
    </w:p>
    <w:p>
      <w:pPr>
        <w:pStyle w:val="BodyText"/>
      </w:pPr>
      <w:r>
        <w:t xml:space="preserve">Đúng rồi, trước tiết Đoan Ngọ, Triệu Tú Nga đã từng trở về nhà mẹ đẻ một lần.</w:t>
      </w:r>
    </w:p>
    <w:p>
      <w:pPr>
        <w:pStyle w:val="BodyText"/>
      </w:pPr>
      <w:r>
        <w:t xml:space="preserve">“Triệu Tú Nga, miệng ngươi phun ra những thứ gì thế. Ngày ngươi cùng Nhị Lang kết hôn, ta một mực mang theo Nữu Nữu với Đóa Nhi ở cùng một chỗ, ta lập tức tìm Đóa Nhi đến làm chứng. Ngươi nói huyên thuyên, vô cớ làm dơ bẩn sự trong sạch của ta, ta cùng ngươi liều mạng.” Tưởng thị đi qua đánh Triệu Tú Nga.</w:t>
      </w:r>
    </w:p>
    <w:p>
      <w:pPr>
        <w:pStyle w:val="BodyText"/>
      </w:pPr>
      <w:r>
        <w:t xml:space="preserve">Lại nói tiếp, chỉ cãi nhau đơn thuần thì Tưởng thị thật đúng là không phải đối thủ của Triệu Tú Nga. Mà người nhà Triệu Tú Nga lại thoải mái, còn Tưởng thị lại không được như thế, cùng Triệu Tú Nga ồn ào, Tưởng thị gây lộn lại không thắng được.</w:t>
      </w:r>
    </w:p>
    <w:p>
      <w:pPr>
        <w:pStyle w:val="BodyText"/>
      </w:pPr>
      <w:r>
        <w:t xml:space="preserve">Tưởng thị chính mình cũng biết điểm này. Cho nên bình thường đều tận lực tránh cho cùng Triệu Tú Nga xung đột chính diện. Chuyện ngày hôm nay, thật sự là vượt qua sự nhẫn nại cực hạn của nàng, giận dữ quá mức, nên đã mất đi khống chế.</w:t>
      </w:r>
    </w:p>
    <w:p>
      <w:pPr>
        <w:pStyle w:val="BodyText"/>
      </w:pPr>
      <w:r>
        <w:t xml:space="preserve">Triệu Tú Nga không chút nào yếu thế, một bên hoàn thủ, một bên kêu ai ôi!!! ai ôi!!! Lớn tiếng kêu to, chỉ nói Tưởng thị muốn làm gì nàng cùng hài tử trong bụng của nàng.</w:t>
      </w:r>
    </w:p>
    <w:p>
      <w:pPr>
        <w:pStyle w:val="BodyText"/>
      </w:pPr>
      <w:r>
        <w:t xml:space="preserve">Liên Kế Tổ ở bên cạnh nhìn cũng không bình tĩnh nữa, lại không tiện tiến lên, chỉ quát to một tiếng trợ thủ. Triệu Tú Nga giống như không nghe thấy, Tưởng thị nghe thấy được, nhưng là trong nội tâm oán Liên Kế Tổ nhu nhược, đứng nhìn thấy nàng bị ủy khuất, nên cũng chỉ làm như không nghe thấy.</w:t>
      </w:r>
    </w:p>
    <w:p>
      <w:pPr>
        <w:pStyle w:val="BodyText"/>
      </w:pPr>
      <w:r>
        <w:t xml:space="preserve">Trong sân ồn ào như vậy, phòng trên đang nghỉ trưa, Chu thị cùng Liên Tú Nhi cũng bị đánh thức.</w:t>
      </w:r>
    </w:p>
    <w:p>
      <w:pPr>
        <w:pStyle w:val="BodyText"/>
      </w:pPr>
      <w:r>
        <w:t xml:space="preserve">“Có gì muốn nói thì vào trong phòng nói, nói ầm ĩ ở bên ngoài như vậy, các ngươi sợ người ngoài nghe không đủ sao, chuyện đấy có nhiều thể diện lắm à.” Liên Tú Nhi đi ra, đem Triệu Tú Nga cùng Tưởng thị tách ra, truyền lại lời Chu thị, để cho hai người đi lên phòng trên.</w:t>
      </w:r>
    </w:p>
    <w:p>
      <w:pPr>
        <w:pStyle w:val="BodyText"/>
      </w:pPr>
      <w:r>
        <w:t xml:space="preserve">“Kế Tổ, ngươi cũng tới.” Liên Tú Nhi hướng về phía Liên Kế Tổ vẫy vẫy tay, rồi dẫn đầu đi vào phòng trên.</w:t>
      </w:r>
    </w:p>
    <w:p>
      <w:pPr>
        <w:pStyle w:val="BodyText"/>
      </w:pPr>
      <w:r>
        <w:t xml:space="preserve">Tưởng thị ước gì có thể ở trước mặt Chu thị cùng Liên Kế Tổ biện bạch, tự nhiên là người thứ nhất đuổi kịp Liên Tú Nhi, Triệu Tú Nga cũng không cam chịu yếu thế, hừ lạnh một tiếng, nhấc chân hướng phòng trên đi, Liên Kế Tổ đi theo cuối cùng, cùng đi kiện cáo.</w:t>
      </w:r>
    </w:p>
    <w:p>
      <w:pPr>
        <w:pStyle w:val="BodyText"/>
      </w:pPr>
      <w:r>
        <w:t xml:space="preserve">Nữu Nữu nghe thấy bên ngoài Tưởng thị cùng Triệu Tú Nga cãi nhau, bị hù cơ hồ muốn khóc lên, la hét muốn tìm nương. Liên Chi Nhi phải cầm điểm tâm dỗ dành bé, nói Tưởng thị một hồi nữa sẽ đến với bé. Lúc này, đương nhiên không thể để cho Nữu Nữu đi tìm Tưởng thị.</w:t>
      </w:r>
    </w:p>
    <w:p>
      <w:pPr>
        <w:pStyle w:val="BodyText"/>
      </w:pPr>
      <w:r>
        <w:t xml:space="preserve">Liên Chi Nhi dụ dỗ Nữu Nữu, Liên Mạn Nhi từ bên trong Tây sương phòng đi ra, nàng muốn biết Chu thị đến cùng sẽ quyết định như thế nào, hơn nữa, không thể không nói, nàng có tư tâm muốn biết Tưởng thị cùng vị Chu bộ đầu kia đến cùng có tư tình hay không.</w:t>
      </w:r>
    </w:p>
    <w:p>
      <w:pPr>
        <w:pStyle w:val="BodyText"/>
      </w:pPr>
      <w:r>
        <w:t xml:space="preserve">Bên trong phòng, Chu thị ngồi ở trên giường gạch, Liên Kế Tổ trầm mặt ngồi ở trên giường gạch, Tưởng thị cùng Triệu Tú Nga đứng trên mặt đất, Chu thị đang thẩm vấn. Triệu Tú Nga chỉ ra và xác nhận Tưởng thị gặp riêng chính là Chu Bộ đầu, cũng nói là một hài tử choai choai bên nhà nàng trông thấy. Liên Đóa Nhi cũng bị gọi đến, nàng làm chứng cho Tưởng thị, nói ngày Nhị Lang kết hôn, nàng cùng Nữu Nữu một mực đều cùng một chỗ với Tưởng thị.</w:t>
      </w:r>
    </w:p>
    <w:p>
      <w:pPr>
        <w:pStyle w:val="BodyText"/>
      </w:pPr>
      <w:r>
        <w:t xml:space="preserve">Liên Mạn Nhi ở bên ngoài chợt nghe ra có điều gì đó không đúng, trong phòng Chu thị khẽ nhíu mày.</w:t>
      </w:r>
    </w:p>
    <w:p>
      <w:pPr>
        <w:pStyle w:val="BodyText"/>
      </w:pPr>
      <w:r>
        <w:t xml:space="preserve">“Nội, vợ Nhị Lang nàng nói những lời kia, đều là nói bậy nói bạ, đặt điều vu khống. Cháu thề với trời, nếu cháu có một chút tâm tư cẩu thả nào, thì để cho thiên lôi đánh cháu đi.” Tưởng thị một lần nữa chỉ tay lên trời thề, sau đó chậm rãi quỳ trên mặt đất.</w:t>
      </w:r>
    </w:p>
    <w:p>
      <w:pPr>
        <w:pStyle w:val="BodyText"/>
      </w:pPr>
      <w:r>
        <w:t xml:space="preserve">“Nội, cầu ngài làm chủ cho cháu.” Tưởng thị rưng rưng nói với Chu thị, “Nữ tắc là thanh danh mọi người đều cố gắng giữ gìn nhất. Cháu trong sạch nhưng bị hắt nước bẩn vào người như thế, cái này để cho cháu về sau sống thế nào. Đừng nói là cháu, kể cả Nữu Nữu đi theo cũng bị liên lụy. Cha Nữu Nữu hắn về sau còn muốn khảo thi công danh. Vợ Nhị Lang đặt điều cháu như vậy, cháu cùng nàng bất hòa nhưng cháu không so đo với nàng. Nhưng nàng không nên ở đây rêu rao, chuyện này nàng muốn hại không phải là cháu mà là cha Nữu Nữu kia.”</w:t>
      </w:r>
    </w:p>
    <w:p>
      <w:pPr>
        <w:pStyle w:val="BodyText"/>
      </w:pPr>
      <w:r>
        <w:t xml:space="preserve">“Còn có gia của Nữu Nữu, cũng bị xấu hổ theo. Chúng ta toàn bộ Liên gia, đều bởi vì những lời nói dối của vợ Nhị Lang, để cho sau lưng mọi người lấy đó làm chuyện cười, lại để cho người khác xem thường. Lão cô đã đến tuổi làm mai rồi, Tam Lang cũng nên cưới vợ, còn có bọn đệ đệ, muội muội trong nhà. Vợ Nhị Lang tâm tư thật là độc a.”</w:t>
      </w:r>
    </w:p>
    <w:p>
      <w:pPr>
        <w:pStyle w:val="BodyText"/>
      </w:pPr>
      <w:r>
        <w:t xml:space="preserve">Ý tứ trong lời nói của Tưởng thị là Triệu Tú Nga bởi vì hận cả Liên gia, mới tạo lời đồn này cho nàng.</w:t>
      </w:r>
    </w:p>
    <w:p>
      <w:pPr>
        <w:pStyle w:val="BodyText"/>
      </w:pPr>
      <w:r>
        <w:t xml:space="preserve">Chu thị di di bàn chân, ngón tay khẽ nhúc nhích. Tưởng thị nói ngày đó lúc nào cũng ở cùng một chỗ với Nữu Nữu và Liên Đóa Nhi, bà cũng không tin, bởi vì ngày đó thời điểm Liên Tú Nhi đi ra ngoài tìm Tứ Lang cùng Lục Lang, chỉ trông thấy Liên Đóa Nhi với Nữu Nữu, lại không có Tưởng thị. Liên Tú Nhi trở về trong lúc vô tình cùng bà nhắc tới, nhưng bà cũng không có để ở trong lòng.</w:t>
      </w:r>
    </w:p>
    <w:p>
      <w:pPr>
        <w:pStyle w:val="BodyText"/>
      </w:pPr>
      <w:r>
        <w:t xml:space="preserve">Hôm nay Tưởng thị cùng Liên Đóa Nhi lại khẳng định như vậy, Chu thị không thể không đem lòng sinh nghi.</w:t>
      </w:r>
    </w:p>
    <w:p>
      <w:pPr>
        <w:pStyle w:val="BodyText"/>
      </w:pPr>
      <w:r>
        <w:t xml:space="preserve">Mặc dù như vậy, chỉ bằng vào lời Triệu Tú Nga mà khẳng định Tưởng thị cùng Chu Bộ đầu gì đó có tư tình, Chu thị cũng không thể hoàn toàn tin tưởng.</w:t>
      </w:r>
    </w:p>
    <w:p>
      <w:pPr>
        <w:pStyle w:val="BodyText"/>
      </w:pPr>
      <w:r>
        <w:t xml:space="preserve">Mà xét về cảm tình, Chu thị càng muốn tin tưởng Tưởng thị là trong sạch đấy. Mà theo như lời Tưởng thị, Triệu Tú Nga hận các nàng càng đả động đến Chu thị.</w:t>
      </w:r>
    </w:p>
    <w:p>
      <w:pPr>
        <w:pStyle w:val="BodyText"/>
      </w:pPr>
      <w:r>
        <w:t xml:space="preserve">“Mau đỡ vợ Kế Tổ đứng dậy.” Chu thị nói với Liên Tú Nhi.</w:t>
      </w:r>
    </w:p>
    <w:p>
      <w:pPr>
        <w:pStyle w:val="BodyText"/>
      </w:pPr>
      <w:r>
        <w:t xml:space="preserve">Liên Tú Nhi liền đi qua, muốn đỡ Tưởng thị. Tưởng thị lại không chịu đứng lên. Hành động này của Chu thị đã nói rõ bà đứng về phía của Tưởng thị, nhưng Tưởng thị không thể cho qua dễ dàng như vậy được.</w:t>
      </w:r>
    </w:p>
    <w:p>
      <w:pPr>
        <w:pStyle w:val="BodyText"/>
      </w:pPr>
      <w:r>
        <w:t xml:space="preserve">Chu thị đương nhiên hiểu rõ Tưởng thị muốn làm gì.</w:t>
      </w:r>
    </w:p>
    <w:p>
      <w:pPr>
        <w:pStyle w:val="BodyText"/>
      </w:pPr>
      <w:r>
        <w:t xml:space="preserve">“Ngươi đang mang bầu, cũng sắp đến tháng đẻ rồi, sao không yên tĩnh được một chút?” Chu thị chỉ vào Triệu Tú Nga mắng, “Ngươi nghe được từ người nào mấy thứ loạn thất bát tao(lung tung) này, sao ngươi không lớn miệng mà chửi hắn cho ta? Ngươi còn chạy đến trước mặt Kế Tổ nói láo đầu tiên, ngươi là cái người mang đến sự xui xẻo, không đem cái nhà này làm cho lộn xộn lung tung lên, mọi người xa cách, thất bại, thì ngươi không cam lòng đúng không. Ngươi hận chúng ta, không muốn ở nhà chúng ta, ngươi muốn đi đâu thì đi, chúng ta chỉ là cái miếu nhỏ, không chứa được một đại phật như ngươi.”</w:t>
      </w:r>
    </w:p>
    <w:p>
      <w:pPr>
        <w:pStyle w:val="BodyText"/>
      </w:pPr>
      <w:r>
        <w:t xml:space="preserve">Mới vừa rồi Liên Kế Tổ còn nói muốn hưu Tưởng thị, đảo mắt, đã là Chu thị đuổi Triệu Tú Nga rồi. Đúng là phong thủy luân chuyển thật nhanh.</w:t>
      </w:r>
    </w:p>
    <w:p>
      <w:pPr>
        <w:pStyle w:val="BodyText"/>
      </w:pPr>
      <w:r>
        <w:t xml:space="preserve">“Nội, ngài đừng để những lời hoa ngôn xảo ngữ của nàng dụ dỗ được ngài. Đóa Nhi cùng nàng đã sớm tính toán rồi. Nội là người khôn khéo sao vừa rồi nội không phát hiện lúc Đóa Nhi nói chuyện còn phải nhìn sang chỗ nàng. Chuyện này chắc chắn là có dối trá.” Triệu Tú Nga nói.</w:t>
      </w:r>
    </w:p>
    <w:p>
      <w:pPr>
        <w:pStyle w:val="BodyText"/>
      </w:pPr>
      <w:r>
        <w:t xml:space="preserve">Bất đồng với Tưởng thị, khi Tưởng thị vừa nghe nói chữ hưu thì phản ứng rất kịch liệt. Nhưng Triệu Tú Nga thì đối với việc bị đuổi đi, bị hưu thì hoàn toàn không để ý, coi đó là việc không đáng lo. Nàng kiên trì như cũ, lời nàng nói là đúng sự thật.</w:t>
      </w:r>
    </w:p>
    <w:p>
      <w:pPr>
        <w:pStyle w:val="BodyText"/>
      </w:pPr>
      <w:r>
        <w:t xml:space="preserve">“Ngươi lại còn ngang ngạnh cãi lại, ngươi thật không biết xấu hổ, nhưng Liên gia chúng ta còn muốn có mặt mũi. Ngươi thì sung sướng rồi, bắt đại tẩu ngươi nhận lỗi sai. Về sau ngươi nếu còn dám nói những lời bát nháo, giả dối như vậy, ta nghi ngờ trong bụng ngươi mang chính là cái kim thai, Liên gia chúng ta không muốn ngươi nữa.”</w:t>
      </w:r>
    </w:p>
    <w:p>
      <w:pPr>
        <w:pStyle w:val="BodyText"/>
      </w:pPr>
      <w:r>
        <w:t xml:space="preserve">Thái độ của Chu thị rất kiên quyết, lại nói với Liên Kế Tổ.</w:t>
      </w:r>
    </w:p>
    <w:p>
      <w:pPr>
        <w:pStyle w:val="BodyText"/>
      </w:pPr>
      <w:r>
        <w:t xml:space="preserve">“Còn không mau tới, giúp vợ ngươi đứng lên. Ngươi cũng là đồ nhu nhược, ai là người gì ngươi còn nhìn không ra, nghe lời ngoại nhân, vội vàng hắt nước bẩn khiến vợ ngươi bị ủy khuất. Lần này ta trước không cùng ngươi tính toán, sau này nếu ngươi còn tái phạm, hồ đồ như vậy, ta tính toán với ngươi một thể!”</w:t>
      </w:r>
    </w:p>
    <w:p>
      <w:pPr>
        <w:pStyle w:val="BodyText"/>
      </w:pPr>
      <w:r>
        <w:t xml:space="preserve">Liên Mạn Nhi ở bên ngoài, nghe ở bên trong Chu thị nhanh như vậy đã chặt đứt được thị phi thì không nhịn được mà âm thầm gật đầu. Lại nói tiếp, gừng càng già càng cay, Chu thị hẳn là biết rõ việc này nếu dính vào thì không phải việc nhỏ, nhanh như vậy mà đã quyết định rồi, đối với mọi người, đối với danh dự của Liên gia là tốt nhất.</w:t>
      </w:r>
    </w:p>
    <w:p>
      <w:pPr>
        <w:pStyle w:val="BodyText"/>
      </w:pPr>
      <w:r>
        <w:t xml:space="preserve">Liên Kế Tổ cùng Liên Tú Nhi hai người đỡ Tưởng thị từ trên mặt đất đứng lên, ngồi ở bên người Chu thị.</w:t>
      </w:r>
    </w:p>
    <w:p>
      <w:pPr>
        <w:pStyle w:val="BodyText"/>
      </w:pPr>
      <w:r>
        <w:t xml:space="preserve">Triệu Tú Nga thấy Tưởng thị nói dăm ba câu, liền được Chu thị ủng hộ, nàng hiện tại hoàn toàn rơi xuống hạ phong, không khỏi hừ lạnh một tiếng, không phục lắm.</w:t>
      </w:r>
    </w:p>
    <w:p>
      <w:pPr>
        <w:pStyle w:val="BodyText"/>
      </w:pPr>
      <w:r>
        <w:t xml:space="preserve">“Bảo ngươi nhận lỗi trước mặt đại tẩu ngươi, ngươi không nghe thấy? Ngươi hôm nay không bồi tội, về sau ngươi cũng đừng làm người Liên gia chúng ta.” Chu thị vỗ vỗ bả vai Tưởng thị, rồi ngẩng đầu, trừng mắt với Triệu Tú Nga, nghiêm khắc nói.</w:t>
      </w:r>
    </w:p>
    <w:p>
      <w:pPr>
        <w:pStyle w:val="Compact"/>
      </w:pPr>
      <w:r>
        <w:br w:type="textWrapping"/>
      </w:r>
      <w:r>
        <w:br w:type="textWrapping"/>
      </w:r>
    </w:p>
    <w:p>
      <w:pPr>
        <w:pStyle w:val="Heading2"/>
      </w:pPr>
      <w:bookmarkStart w:id="343" w:name="chương-322-thổ-lộ-tình-hình-thực-tế"/>
      <w:bookmarkEnd w:id="343"/>
      <w:r>
        <w:t xml:space="preserve">321. Chương 322: Thổ Lộ Tình Hình Thực Tế</w:t>
      </w:r>
    </w:p>
    <w:p>
      <w:pPr>
        <w:pStyle w:val="Compact"/>
      </w:pPr>
      <w:r>
        <w:br w:type="textWrapping"/>
      </w:r>
      <w:r>
        <w:br w:type="textWrapping"/>
      </w:r>
    </w:p>
    <w:p>
      <w:pPr>
        <w:pStyle w:val="BodyText"/>
      </w:pPr>
      <w:r>
        <w:t xml:space="preserve">Chu thị nghiêm khắc như vậy, không chỉ vì làm chủ cho Tưởng thị. Mà vì giữ gìn thanh danh của Liên gia, bà phải làm như vậy, rồi bắt Triệu Tú Nga thừa nhận những lời của nàng là bịa đặt.</w:t>
      </w:r>
    </w:p>
    <w:p>
      <w:pPr>
        <w:pStyle w:val="BodyText"/>
      </w:pPr>
      <w:r>
        <w:t xml:space="preserve">Mặt khác, Chu thị làm như vậy, thứ nhất có thể lôi kéo Tưởng thị, lại để cho Tưởng thị cảm kích bà, đồng thời cũng làm mất mặt Triệu Tú Nga, thừa cơ gây khó dễ cho Triệu Tú Nga. Lôi kéo một người, giẫm đạp một người, nâng uy tín của mình, để cho hai cháu dâu về sau càng thêm nghe lời của bà.</w:t>
      </w:r>
    </w:p>
    <w:p>
      <w:pPr>
        <w:pStyle w:val="BodyText"/>
      </w:pPr>
      <w:r>
        <w:t xml:space="preserve">Những năm này nắm trong tay việc nội trợ của một đại gia đình, Chu thị cho tới bây giờ cũng không phải là kẻ ngu dốt. Là một người đến một chữ to cũng không nhận ra, tầm mắt chỉ bó hẹp trong đại viện Liên gia, là một mảnh bầu trời của phụ nhân. Chu thị đối với quyền mưu cùng việc nắm giữ nhân tâm là đến từ bản năng, trời sinh khôn khéo.</w:t>
      </w:r>
    </w:p>
    <w:p>
      <w:pPr>
        <w:pStyle w:val="BodyText"/>
      </w:pPr>
      <w:r>
        <w:t xml:space="preserve">Chỉ là, Triệu Tú Nga cũng không phải dễ dàng khuất phục như vậy.</w:t>
      </w:r>
    </w:p>
    <w:p>
      <w:pPr>
        <w:pStyle w:val="BodyText"/>
      </w:pPr>
      <w:r>
        <w:t xml:space="preserve">Triệu Tú Nga phát giác, nàng đã hoàn toàn ở hạ phong, Chu thị thiên vị Tưởng thị, hoàn toàn nghe không vào lời của nàng rồi.</w:t>
      </w:r>
    </w:p>
    <w:p>
      <w:pPr>
        <w:pStyle w:val="BodyText"/>
      </w:pPr>
      <w:r>
        <w:t xml:space="preserve">“Để cho ta bồi tội với nàng, kiếp sau cũng đừng mơ tưởng.” Triệu Tú Nga thì thầm trong miệng, đột nhiên hai tay ôm lấy bụng kêu ai ôi! ai ôi!!!</w:t>
      </w:r>
    </w:p>
    <w:p>
      <w:pPr>
        <w:pStyle w:val="BodyText"/>
      </w:pPr>
      <w:r>
        <w:t xml:space="preserve">“Đau bụng, đau chết mất, Nhị Lang, cứu mạng a. Nương, nhanh đến cứu mạng a.” Triệu Tú Nga đưa kim bài miễn tử của mình ra – nàng đang mang hài tử của Liên gia.</w:t>
      </w:r>
    </w:p>
    <w:p>
      <w:pPr>
        <w:pStyle w:val="BodyText"/>
      </w:pPr>
      <w:r>
        <w:t xml:space="preserve">Cái niên đại này, chú trọng đến nối dõi tông đường. Thời gian mang hài tử nữ nhân là lớn nhất. Mặc dù là hộ nông dân, đông con cháu, nhưng đây cũng là thói quen, cũng không thể không có chỗ cố kỵ. Đương nhiên, điều này cũng còn tùy người.</w:t>
      </w:r>
    </w:p>
    <w:p>
      <w:pPr>
        <w:pStyle w:val="BodyText"/>
      </w:pPr>
      <w:r>
        <w:t xml:space="preserve">Nói thí dụ như Trương thị, mang thai hài tử nên làm cái gì thì làm, cho ăn cái gì thì ăn cái đấy, không kêu khổ không kêu mệt, Chu thị không có đem chuyện nàng sanh con là đại sự gì. Trên thực tế, Chu thị cho tới bây giờ cũng không đem việc sinh con của bất kỳ con dâu nào cho là đại sự.</w:t>
      </w:r>
    </w:p>
    <w:p>
      <w:pPr>
        <w:pStyle w:val="BodyText"/>
      </w:pPr>
      <w:r>
        <w:t xml:space="preserve">Nhưng Triệu Tú Nga thì khác. Nàng có thể khóc có thể náo loạn, nói là do hài tử để ọi người không thể không nhường nhịn nàng.</w:t>
      </w:r>
    </w:p>
    <w:p>
      <w:pPr>
        <w:pStyle w:val="BodyText"/>
      </w:pPr>
      <w:r>
        <w:t xml:space="preserve">Việc tuy không to tát lắm nhưng cũng không có nghĩa nếu như hài tử trong bụng Triệu Tú Nga ở trước mặt Chu thị gặp chuyện không may, nàng sẽ không sợ hãi. Chu thị cũng cố kỵ thanh danh của chính mình, thực tế bà đối mặt Triệu Tú Nga, không phải chỉ vì mấy câu mà bà đã bị cháu dâu gây khó dễ, chịu nén giận với cháu dâu, mà là cách bối phận, cho dù dám đánh, dám náo cũng phải để ý đây là vợ của cháu nội.</w:t>
      </w:r>
    </w:p>
    <w:p>
      <w:pPr>
        <w:pStyle w:val="BodyText"/>
      </w:pPr>
      <w:r>
        <w:t xml:space="preserve">Cũng vừa khéo, đúng lúc này Hà thị la cà từ bên ngoài trở về, nghe thấy thanh âm từ phòng trên, thì bỏ Liên Nha Nhi đi chậm do chân bó ở đằng sau, bước nhanh vào phòng trên.</w:t>
      </w:r>
    </w:p>
    <w:p>
      <w:pPr>
        <w:pStyle w:val="BodyText"/>
      </w:pPr>
      <w:r>
        <w:t xml:space="preserve">“Sao thế này, vợ Nhị Lang, ngươi đây là làm sao, thế nào mà bụng lại đau?” Hà thị vừa vào phòng liền hỏi liên thanh.</w:t>
      </w:r>
    </w:p>
    <w:p>
      <w:pPr>
        <w:pStyle w:val="BodyText"/>
      </w:pPr>
      <w:r>
        <w:t xml:space="preserve">“Nương, bụng con đau gần chết a.” Triệu Tú Nga tiện đà nghiêng người một cái, phải dựa vào người Hà thị, đồng thời vụng trộm trao đổi ánh mắt với Hà thị. Bất đồng với Chu thị gây khó dễ cho con dâu đã quen, Hà thị lại bị Triệu Tú Nga nắm trong tay, bị nàng thuần phục rồi. Trước những sự tình này, đôi mẹ chồng nàng dâu rất ăn ý với nhau.</w:t>
      </w:r>
    </w:p>
    <w:p>
      <w:pPr>
        <w:pStyle w:val="BodyText"/>
      </w:pPr>
      <w:r>
        <w:t xml:space="preserve">“Nương, nhìn vợ Nhị Lang có vẻ không khỏe. Con đỡ nàng trở về phòng một lúc.” Hà thị hướng Chu thị nói chuyện, rôi đỡ Triệu Tú Nga đi ra ngoài.</w:t>
      </w:r>
    </w:p>
    <w:p>
      <w:pPr>
        <w:pStyle w:val="BodyText"/>
      </w:pPr>
      <w:r>
        <w:t xml:space="preserve">Chu thị tự nhiên bị chọc tức nhưng không có chỗ phát tiết.</w:t>
      </w:r>
    </w:p>
    <w:p>
      <w:pPr>
        <w:pStyle w:val="BodyText"/>
      </w:pPr>
      <w:r>
        <w:t xml:space="preserve">“Ngươi đi la cà đã trở về rồi, cơm nước xong xuôi ngươi liền đi luôn. Đến giờ cơm ngươi mới biết trở về, nuôi con mèo con chó so với ngươi còn hữu dụng hơn. Ngươi đi thì đi luôn đi, đừng quay về nhà nữa được không.”</w:t>
      </w:r>
    </w:p>
    <w:p>
      <w:pPr>
        <w:pStyle w:val="BodyText"/>
      </w:pPr>
      <w:r>
        <w:t xml:space="preserve">“Nương, đây là nhà con mà, con lúc nào cũng phải quay trở về đây.” Hà thị nhếch miệng cười, đối với mắng chửi của Chu thị không chút nào để ý, rồi nhanh chóng đỡ Triệu Tú Nga đi ra ngoài.</w:t>
      </w:r>
    </w:p>
    <w:p>
      <w:pPr>
        <w:pStyle w:val="BodyText"/>
      </w:pPr>
      <w:r>
        <w:t xml:space="preserve">Thời điểm Hà thị tiến vào phòng trên, Liên Mạn Nhi liền xoay người trở về Tây sương phòng.</w:t>
      </w:r>
    </w:p>
    <w:p>
      <w:pPr>
        <w:pStyle w:val="BodyText"/>
      </w:pPr>
      <w:r>
        <w:t xml:space="preserve">Triệu Tú Nga cùng Tưởng thị làm ầm ĩ trận này, mặt trời đã nghiêng về phía Tây, những người đi đào rau dại, đi la cà, và những người làm trên núi đều lục tục trở về.. Trương thị cũng từ cửa hàng điểm tâm sáng về rồi.</w:t>
      </w:r>
    </w:p>
    <w:p>
      <w:pPr>
        <w:pStyle w:val="BodyText"/>
      </w:pPr>
      <w:r>
        <w:t xml:space="preserve">Không biết Tưởng thị hiện tại đang làm gì đó, cho nên Liên Mạn Nhi cùng Liên Chi Nhi cũng không đem Nữu Nữu mang lên phòng trên, huống chi Liên Chi Nhi đã đem Nữu Nữu dỗ cho ngủ rồi.</w:t>
      </w:r>
    </w:p>
    <w:p>
      <w:pPr>
        <w:pStyle w:val="BodyText"/>
      </w:pPr>
      <w:r>
        <w:t xml:space="preserve">Liên Mạn Nhi ở một bên bội phục Liên Chi Nhi, nghĩ thầm Liên Chi Nhi về sau nhất định là một mẫu thân tài giỏi phi thường yêu thương con cái, một bên liền nhỏ giọng nói tất cả chuyện phát sinh cho Trương thị.</w:t>
      </w:r>
    </w:p>
    <w:p>
      <w:pPr>
        <w:pStyle w:val="BodyText"/>
      </w:pPr>
      <w:r>
        <w:t xml:space="preserve">Trương thị bị hù nhảy dựng lên.</w:t>
      </w:r>
    </w:p>
    <w:p>
      <w:pPr>
        <w:pStyle w:val="BodyText"/>
      </w:pPr>
      <w:r>
        <w:t xml:space="preserve">“Chuyện này còn có người khác trông thấy? Vợ Nhị Lang này cũng quá không biết nặng nhẹ rồi, việc này có thể nói hay sao?”</w:t>
      </w:r>
    </w:p>
    <w:p>
      <w:pPr>
        <w:pStyle w:val="BodyText"/>
      </w:pPr>
      <w:r>
        <w:t xml:space="preserve">“Mẹ, người với người không giống nhau. Tú Nga tẩu tử thấy không có việc gì còn muốn kiếm chuyện kia.” Liên Mạn Nhi nói.</w:t>
      </w:r>
    </w:p>
    <w:p>
      <w:pPr>
        <w:pStyle w:val="BodyText"/>
      </w:pPr>
      <w:r>
        <w:t xml:space="preserve">“Chuyện trên đời này a. ” Trương thị thở dài một hơi, “Không sợ không có chuyện tốt, chỉ sợ không có người tốt.”</w:t>
      </w:r>
    </w:p>
    <w:p>
      <w:pPr>
        <w:pStyle w:val="BodyText"/>
      </w:pPr>
      <w:r>
        <w:t xml:space="preserve">Ba mẹ con đang cảm thán, thì nghe thấy tiếng rèm cửa được kéo lên, Tưởng thị hai mắt đỏ lên, mặt thì vàng từ bên ngoài tiến vào.</w:t>
      </w:r>
    </w:p>
    <w:p>
      <w:pPr>
        <w:pStyle w:val="BodyText"/>
      </w:pPr>
      <w:r>
        <w:t xml:space="preserve">Trương thị vội vàng mời Tưởng thị ngồi xuống.</w:t>
      </w:r>
    </w:p>
    <w:p>
      <w:pPr>
        <w:pStyle w:val="BodyText"/>
      </w:pPr>
      <w:r>
        <w:t xml:space="preserve">Tưởng thị ngồi xuống, trước nhìn Nữu Nữu, thấy Nữu Nữu đang ngủ say, nàng mới thở dài một hơi, trong nội tâm cảm kích Liên Chi Nhi cùng Liên Mạn Nhi.</w:t>
      </w:r>
    </w:p>
    <w:p>
      <w:pPr>
        <w:pStyle w:val="BodyText"/>
      </w:pPr>
      <w:r>
        <w:t xml:space="preserve">“Chi Nhi, Mạn Nhi, tình cảm ngày hôm nay, đại tẩu nhớ kỹ. Tẩu cũng không có bản lãnh gì, sau này muốn thêu cái gì, may vá cái gì, các muội chỉ cần mở miệng, chỉ cần đừng ghét bỏ tẩu may vá thô thiển, các muội muốn làm dạng gì, tẩu đều làm cho các muội.”</w:t>
      </w:r>
    </w:p>
    <w:p>
      <w:pPr>
        <w:pStyle w:val="BodyText"/>
      </w:pPr>
      <w:r>
        <w:t xml:space="preserve">“Đại tẩu, xem tẩu khách khí này.” Liên Chi Nhi cùng Liên Mạn Nhi cười nói.</w:t>
      </w:r>
    </w:p>
    <w:p>
      <w:pPr>
        <w:pStyle w:val="BodyText"/>
      </w:pPr>
      <w:r>
        <w:t xml:space="preserve">Tưởng thị rút khăn ra, đem nước mắt vừa trào ra xoa xoa.</w:t>
      </w:r>
    </w:p>
    <w:p>
      <w:pPr>
        <w:pStyle w:val="BodyText"/>
      </w:pPr>
      <w:r>
        <w:t xml:space="preserve">“Tứ thẩm, trong lòng cháu bị nghẹn khuất a.”</w:t>
      </w:r>
    </w:p>
    <w:p>
      <w:pPr>
        <w:pStyle w:val="BodyText"/>
      </w:pPr>
      <w:r>
        <w:t xml:space="preserve">Bởi vì chủ đề xấu hổ, Tưởng thị nếu không nói, Trương thị cũng không tiện mở miệng hỏi thăm, hiện tại Tưởng thị mở miệng trước rồi, Trương thị cũng đón lấy lời của nàng hỏi thăm vài câu.</w:t>
      </w:r>
    </w:p>
    <w:p>
      <w:pPr>
        <w:pStyle w:val="BodyText"/>
      </w:pPr>
      <w:r>
        <w:t xml:space="preserve">“Tứ thẩm, chuyện này cháu chỉ nói cho thẩm biết.” Tưởng thị nức nở hai tiếng, rồi mới nói, “Chu Bộ đầu, là chúng ta quen biết lúc ở trên thị trấn, bởi vì nội Nữu Nữu giúp đỡ hắn viết một trương thiếp mời cho huyện nha, nội Nữu Nữu cùng với đại chất tử của hắn từng uống rượu với nhau, có mấy lần lui tới. Cháu cùng với nương chỉ nhận ra hắn, chứ chưa từng nói chuyện nhiều đấy.”</w:t>
      </w:r>
    </w:p>
    <w:p>
      <w:pPr>
        <w:pStyle w:val="BodyText"/>
      </w:pPr>
      <w:r>
        <w:t xml:space="preserve">“Ngày Nhị Lang đón dâu, nương bị nội an bài ở lại giữ nhà, nương muốn gửi lời nhắn cho Hoa Nhi trên thị trấn, nhưng một mực không có cơ hội. Nương biết rõ Chu Bộ đầu cùng Triệu gia là láng giềng gần, nhất định sẽ đi uống rượu mừng. Nương dặn dò cháu, để cho cháu tìm Chu Bộ đầu, hắn làm việc tại huyện nha, nhờ hắn tìm cách truyền tín cho Hoa Nhi. Đóa Nhi cũng biết chuyện này, vừa vặn ngày đó cháu cùng Đóa Nhi mang theo Nữu Nữu đến tòa nhà phía sau, đụng phải Chu Bộ đầu. Cháu bèn đem lời của nương nói với hắn luôn.”</w:t>
      </w:r>
    </w:p>
    <w:p>
      <w:pPr>
        <w:pStyle w:val="BodyText"/>
      </w:pPr>
      <w:r>
        <w:t xml:space="preserve">“Cháu cũng biết như vậy có chút không ổn, nhưng đây là chuyện nương dặn đi dặn lại, còn có Đóa Nhi ở cùng một chỗ, gặp Chu Bộ đầu mà cháu không nói, trở về cháu không có cách nào bàn giao với nương.”</w:t>
      </w:r>
    </w:p>
    <w:p>
      <w:pPr>
        <w:pStyle w:val="BodyText"/>
      </w:pPr>
      <w:r>
        <w:t xml:space="preserve">Tưởng thị nói nàng cùng Chu Bộ đầu gặp mặt, là tuân theo phân phó của Cổ thị, thỉnh Chu Bộ đầu hỗ trợ truyền lời. Vừa rồi Liên Đóa Nhi chịu vì Tưởng thị làm chứng, điểm này có lẽ không phải Tưởng thị nói dối.</w:t>
      </w:r>
    </w:p>
    <w:p>
      <w:pPr>
        <w:pStyle w:val="BodyText"/>
      </w:pPr>
      <w:r>
        <w:t xml:space="preserve">Nhưng có thể nàng không hoàn toàn nói thật.</w:t>
      </w:r>
    </w:p>
    <w:p>
      <w:pPr>
        <w:pStyle w:val="BodyText"/>
      </w:pPr>
      <w:r>
        <w:t xml:space="preserve">Nàng cùng Chu Bộ đầu là một mình gặp mặt, đây là Trương Thải Vân tận mắt nhìn thấy đấy.</w:t>
      </w:r>
    </w:p>
    <w:p>
      <w:pPr>
        <w:pStyle w:val="BodyText"/>
      </w:pPr>
      <w:r>
        <w:t xml:space="preserve">Trương thị nghe Tưởng thị nói như vậy, lại nghĩ tới một chuyện khác.</w:t>
      </w:r>
    </w:p>
    <w:p>
      <w:pPr>
        <w:pStyle w:val="BodyText"/>
      </w:pPr>
      <w:r>
        <w:t xml:space="preserve">“Mẹ cháu muốn nhờ truyền tín, như thế nào không để cho Kế Tổ gặp Chu Bộ đầu, không phải so với cháu thuận tiện hơn nhiều sao. Mẹ cháu là một người đáo để lắm cơ mà.” Trương thị suy nghĩ rồi nói.</w:t>
      </w:r>
    </w:p>
    <w:p>
      <w:pPr>
        <w:pStyle w:val="BodyText"/>
      </w:pPr>
      <w:r>
        <w:t xml:space="preserve">Đáo để, là thổ ngữ của Tam Thập Lý doanh tử, đại khái dùng để hình dung một người lõi đời, thông suốt, giỏi về giao tiếp, về lễ nghĩa thì đối xử chu đáo, thỏa đáng</w:t>
      </w:r>
    </w:p>
    <w:p>
      <w:pPr>
        <w:pStyle w:val="BodyText"/>
      </w:pPr>
      <w:r>
        <w:t xml:space="preserve">“Tứ thẩm, xác thực là nương phân phó cháu đấy, nếu cháu có nửa câu nói dối thì để thiên lôi đánh xuống a.” Tưởng thị nói xong, lại bắt đầu lau nước mắt, “Tứ thẩm, chuyện này cháu chỉ nói cùng người thôi. Trong nội tâm cháu bị nghẹn khuất, nếu không nói ra với ai chắc cháu bị bệnh mất. Ở trước mặt Kế Tổ hay trước mặt nội, cháu cũng chưa nói, về sau cháu cũng sẽ không nói. Tứ thẩm, những chuyện này đã bị nói ra rồi, nếu nhất định phải chịu tiếng xấu thay cho người khác, vậy hãy để ình cháu chịu a.”</w:t>
      </w:r>
    </w:p>
    <w:p>
      <w:pPr>
        <w:pStyle w:val="BodyText"/>
      </w:pPr>
      <w:r>
        <w:t xml:space="preserve">“Tứ thẩm, thẩm là người tốt, sự khổ sở của cháu cũng chỉ có ngài mới có thể minh bạch.” Tưởng thị khóc thập phần thương tâm.</w:t>
      </w:r>
    </w:p>
    <w:p>
      <w:pPr>
        <w:pStyle w:val="BodyText"/>
      </w:pPr>
      <w:r>
        <w:t xml:space="preserve">“Nhanh nín khóc, cháu là đứa bé tốt, thẩm tin tưởng cháu.” Trương thị vỗ vỗ tay Tưởng thị, hiền hoà nói.</w:t>
      </w:r>
    </w:p>
    <w:p>
      <w:pPr>
        <w:pStyle w:val="BodyText"/>
      </w:pPr>
      <w:r>
        <w:t xml:space="preserve">“Tứ thẩm, thẩm hiểu rõ cháu, cháu cho dù chết oan cũng không thành quỷ hồ đồ.” Tưởng thị nức nở nói.</w:t>
      </w:r>
    </w:p>
    <w:p>
      <w:pPr>
        <w:pStyle w:val="BodyText"/>
      </w:pPr>
      <w:r>
        <w:t xml:space="preserve">Trương thị ôn nhu, từ ái, tình thương của mẹ thường xuyên bộc lộ, Tưởng thị lúc này cần đúng là sự đồng cảm, thân thiết, biết lắng nghe hơn nữa sẽ không đem lời của nàng tuyên truyền ra bên ngoài.</w:t>
      </w:r>
    </w:p>
    <w:p>
      <w:pPr>
        <w:pStyle w:val="BodyText"/>
      </w:pPr>
      <w:r>
        <w:t xml:space="preserve">“Đại chất tử của thẩm kia, người ta châm ngòi hai câu, hắn đã vội tin tưởng, hô hào muốn bỏ cháu. Vốn là chuyện không thể nào, hắn lại cứ như vậy mà tin tưởng, không có cũng biến thành có, giả dối cũng thành sự thật rồi. Những năm này, cháu không có làm gì có lỗi với hắn…” Tưởng thị nhịn không được liền nói ra những bất mãn của mình về Liên Kế Tổ.</w:t>
      </w:r>
    </w:p>
    <w:p>
      <w:pPr>
        <w:pStyle w:val="BodyText"/>
      </w:pPr>
      <w:r>
        <w:t xml:space="preserve">“Chuyện kia hắn chính là nhất thời hồ đồ thôi suy nghĩ cẩn thận rồi, hai ngươi vẫn hảo hảo là vợ chồng, chớ vì chuyện này mà để trong nội tâm lưu lại vướng mắc gì” Trương thị khuyên giải nói.</w:t>
      </w:r>
    </w:p>
    <w:p>
      <w:pPr>
        <w:pStyle w:val="BodyText"/>
      </w:pPr>
      <w:r>
        <w:t xml:space="preserve">Tưởng thị khóc lóc kể lể một hồi, nàng dù sao cũng là nữ nhân có tự chủ rất mạnh, cũng không có nói sẽ vùng lên hay giở thủ đoạn gì, mà chỉ chậm rãi thu nước mắt. Nữu Nữu trong giấc mộng uốn éo cơ thể một chút, tựa hồ muốn tỉnh lại. Tưởng thị liền lau khô nước mắt, ôm Nữu Nữu, cùng Trương thị cáo từ rồi đi ra ngoài.</w:t>
      </w:r>
    </w:p>
    <w:p>
      <w:pPr>
        <w:pStyle w:val="BodyText"/>
      </w:pPr>
      <w:r>
        <w:t xml:space="preserve">“Việc này, rốt cuộc là thật hay là giả?” Tiễn Tưởng thị xong, Trương thị không khỏi nhíu lông mày nói, “Mẹ thấy, vợ Kế Tổ là người tốt, không giống như là cái loại người này.”</w:t>
      </w:r>
    </w:p>
    <w:p>
      <w:pPr>
        <w:pStyle w:val="BodyText"/>
      </w:pPr>
      <w:r>
        <w:t xml:space="preserve">“Con cũng không tin đại tẩu thật có cái gì cùng bộ đầu kia.” Liên Mạn Nhi nghĩ rồi nói.</w:t>
      </w:r>
    </w:p>
    <w:p>
      <w:pPr>
        <w:pStyle w:val="BodyText"/>
      </w:pPr>
      <w:r>
        <w:t xml:space="preserve">“Con cũng hiểu được vợ Kế Tổ không phải người như vậy a.” Trương thị nói.</w:t>
      </w:r>
    </w:p>
    <w:p>
      <w:pPr>
        <w:pStyle w:val="BodyText"/>
      </w:pPr>
      <w:r>
        <w:t xml:space="preserve">“Con chính là cảm thấy, nàng là người thông minh, sẽ không làm chuyện điên rồ.” Liên Mạn Nhi nói ra lời những suy nghĩ của mình. Chu Bộ đầu kia đã kết hôn, Tưởng thị cùng hắn căn bản cũng không có chỗ tốt gì. Tưởng thị tự chủ, tỉnh táo, sẽ không làm ra bất luận sự tình gì đối với chính nàng bất lợi, lại càng không phải là người sẽ vì “tình yêu” mà choáng váng đầu óc.</w:t>
      </w:r>
    </w:p>
    <w:p>
      <w:pPr>
        <w:pStyle w:val="BodyText"/>
      </w:pPr>
      <w:r>
        <w:t xml:space="preserve">“Vợ Kế Tổ cũng không dễ dàng, Đại thẩm con thà rằng để cho nàng mạo hiểm tìm Bộ đầu kia nhờ mang hộ tín, cũng không nói cho Kế Tổ, ” Trương thị hướng phòng trên nhìn thoáng qua, “Không phải là con ruột, thì bề ngoài dù đối tốt thế nào, trong lòng trước sau gì cũng cách một tầng…”</w:t>
      </w:r>
    </w:p>
    <w:p>
      <w:pPr>
        <w:pStyle w:val="Compact"/>
      </w:pPr>
      <w:r>
        <w:br w:type="textWrapping"/>
      </w:r>
      <w:r>
        <w:br w:type="textWrapping"/>
      </w:r>
    </w:p>
    <w:p>
      <w:pPr>
        <w:pStyle w:val="Heading2"/>
      </w:pPr>
      <w:bookmarkStart w:id="344" w:name="chương-323-che-đậy"/>
      <w:bookmarkEnd w:id="344"/>
      <w:r>
        <w:t xml:space="preserve">322. Chương 323: Che Đậy</w:t>
      </w:r>
    </w:p>
    <w:p>
      <w:pPr>
        <w:pStyle w:val="Compact"/>
      </w:pPr>
      <w:r>
        <w:br w:type="textWrapping"/>
      </w:r>
      <w:r>
        <w:br w:type="textWrapping"/>
      </w:r>
    </w:p>
    <w:p>
      <w:pPr>
        <w:pStyle w:val="BodyText"/>
      </w:pPr>
      <w:r>
        <w:t xml:space="preserve">Edit: Leticia “Mẹ, như thế nào con lại cảm thấy chuyện này không thích hợp.” Nghe xong lời Trương thị nói, Liên Chi Nhi đột nhiên nói, “Đại thẩm cho dù không muốn để cho Kế Tổ ca nhờ mang hộ tin, sao không nhờ Đại bá? Đại bá không phải cùng Chu Bộ đầu kia càng quen thuộc hơn sao? Tại sao không phải đại tẩu thì không được.”</w:t>
      </w:r>
    </w:p>
    <w:p>
      <w:pPr>
        <w:pStyle w:val="BodyText"/>
      </w:pPr>
      <w:r>
        <w:t xml:space="preserve">“Con nói cũng đúng.” Trương thị liếc Liên Chi Nhi, nghĩ nghĩ, rồi gật đầu nói, “Nhi tử không phải thân sinh, nhưng trượng phu cũng không phải là ngoại nhân a. Vợ Kế Tổ đã nói dối?”</w:t>
      </w:r>
    </w:p>
    <w:p>
      <w:pPr>
        <w:pStyle w:val="BodyText"/>
      </w:pPr>
      <w:r>
        <w:t xml:space="preserve">“Chưa hẳn.” Liên Mạn Nhi không cho là như vậy.”Mẹ, tỷ, hai người còn nhớ rõ Nhị Lang ca cùng Tú Nga tẩu kết hôn về sau, lễ mừng năm mới khi đó, Tống gia không phải cho người đến đây à.”</w:t>
      </w:r>
    </w:p>
    <w:p>
      <w:pPr>
        <w:pStyle w:val="BodyText"/>
      </w:pPr>
      <w:r>
        <w:t xml:space="preserve">“Đúng, nhớ rõ.” Trương thị cùng Liên Chi Nhi đều gật đầu.</w:t>
      </w:r>
    </w:p>
    <w:p>
      <w:pPr>
        <w:pStyle w:val="BodyText"/>
      </w:pPr>
      <w:r>
        <w:t xml:space="preserve">“Hai người còn nhớ mục đích của Tống gia là tới làm gì không?” Liên Mạn Nhi hỏi.</w:t>
      </w:r>
    </w:p>
    <w:p>
      <w:pPr>
        <w:pStyle w:val="BodyText"/>
      </w:pPr>
      <w:r>
        <w:t xml:space="preserve">“Không phải là muốn đón Đại thẩm con qua đó, ở cùng Hoa Nhi mấy ngày à.” Trương thị nói.</w:t>
      </w:r>
    </w:p>
    <w:p>
      <w:pPr>
        <w:pStyle w:val="BodyText"/>
      </w:pPr>
      <w:r>
        <w:t xml:space="preserve">“Đúng vậy.” Liên Mạn Nhi cười nói, “Là để cho Đại thẩm đi, cũng không phải để cho Đại bá, Kế Tổ ca cùng đại tẩu đi.”</w:t>
      </w:r>
    </w:p>
    <w:p>
      <w:pPr>
        <w:pStyle w:val="BodyText"/>
      </w:pPr>
      <w:r>
        <w:t xml:space="preserve">Thời điểm đó, đúng là Cổ thị bị Chu thị chỉnh cho lợi hại nhất. Cổ thị sống an nhàn sung sướng đã quen, tự nhiên khó có thể chịu được. Mà Liên Thủ Nhân cùng Liên Kế Tổ cũng không dám vì nàng nói chuyện, cái gì cũng đều không thể giúp. Cổ thị muốn thoát ly khổ ải, chỉ có cầu trợ Liên Hoa Nhi. Liên Kế Tổ cùng Liên Thủ Nhân mặc dù không bị khổ sở, nhưng thời gian sống tại khu nhà cũ ở nông thôn, làm sao có thể so với thời gian bọn ho sống ở thị trấn. Bọn hắn tự nhiên cũng muốn ly khai, tìm Liên Hoa Nhi nương tựa.</w:t>
      </w:r>
    </w:p>
    <w:p>
      <w:pPr>
        <w:pStyle w:val="BodyText"/>
      </w:pPr>
      <w:r>
        <w:t xml:space="preserve">Có thể nói, lúc đấy, mọi người trong phòng lớn Liên gia đều mong chờ Liên Hoa Nhi có thể giải cứu bọn họ. Nhưng tình huống lúc đó, cho dù Liên Hoa Nhi nguyện ý, cũng không có khả năng đồng thời đem tất cả bọn họ đều trở lại thị trấn.</w:t>
      </w:r>
    </w:p>
    <w:p>
      <w:pPr>
        <w:pStyle w:val="BodyText"/>
      </w:pPr>
      <w:r>
        <w:t xml:space="preserve">“Để cho Đại bá con nhờ Chu Bộ đầu mang hộ tín, trước đón Đại thẩm đi qua trước, rồi chậm rãi đón người khác, không phải là giống nhau sao?” Trương thị nói.</w:t>
      </w:r>
    </w:p>
    <w:p>
      <w:pPr>
        <w:pStyle w:val="BodyText"/>
      </w:pPr>
      <w:r>
        <w:t xml:space="preserve">“Mẹ, không giống như vậy.” Liên Mạn Nhi nói, “Tối thiểu Đại thẩm cũng không phải là nghĩ như vậy.”</w:t>
      </w:r>
    </w:p>
    <w:p>
      <w:pPr>
        <w:pStyle w:val="BodyText"/>
      </w:pPr>
      <w:r>
        <w:t xml:space="preserve">Tình hình khi đó, căn bản không có khả năng Liên lão gia tử để Liên Thủ Nhân cùng Liên Kế Tổ trở lại thị trấn. Chỉ có chính nàng ta mới có hi vọng “được thỉnh đi” chiếu cố Liên Hoa Nhi.</w:t>
      </w:r>
    </w:p>
    <w:p>
      <w:pPr>
        <w:pStyle w:val="BodyText"/>
      </w:pPr>
      <w:r>
        <w:t xml:space="preserve">“Đại thẩm con có tư tâm với Đại bá cùng Kế Tổ?” Trương thị giật mình nói.</w:t>
      </w:r>
    </w:p>
    <w:p>
      <w:pPr>
        <w:pStyle w:val="BodyText"/>
      </w:pPr>
      <w:r>
        <w:t xml:space="preserve">“Có lẽ là thế.” Liên Mạn Nhi thấy Trương thị như vậy, cười nói lập lờ nước đôi, “Mẹ, không phải mỗi người đều giống mẹ, đối với cha toàn tâm toàn ý như vậy, một chút tư tâm cũng không có. Mẹ cũng nói, Kế Tổ ca không phải là con thân sinh của Đại thẩm, nên chắc chắn có xa cách.”</w:t>
      </w:r>
    </w:p>
    <w:p>
      <w:pPr>
        <w:pStyle w:val="BodyText"/>
      </w:pPr>
      <w:r>
        <w:t xml:space="preserve">Liên Thủ Nhân cùng Liên Kế Tổ đều là người thích an nhàn, hưởng thụ, nếu như biết có cơ hội trở lại thị trấn, hai người bọn họ cũng không thể bỏ qua. Như vậy đối với việc Cổ thị thoát ly khổ ải không có bất kỳ trợ giúp nào. Thí dụ như nói chỉ có một người có cơ hội chạy thoát tìm được đường sống, Cổ thị đương nhiên sẽ đặc biệt quý trọng, nàng sẽ không cho phép bất luận cái gì ngoài ý muốn xảy ra.</w:t>
      </w:r>
    </w:p>
    <w:p>
      <w:pPr>
        <w:pStyle w:val="BodyText"/>
      </w:pPr>
      <w:r>
        <w:t xml:space="preserve">Liên Thủ Nhân cùng Liên Kế Tổ đều không biết rõ tình hình, thông qua Tưởng thị, Chu Bộ đầu, vợ Chu Bộ đầu (đây là Liên Mạn Nhi suy đoán, Chu Bộ đầu không có khả năng trực tiếp truyền lời cho Liên Hoa Nhi, nhất định phải thông qua một người khác. Hoặc là người của Tống gia bị Liên Hoa Nhi thu phục, có thể là quản sự, gã sai vặt, hoặc là vợ của Chu Bộ đầu, trực tiếp đi gặp Liên Hoa Nhi ) đem tin truyền cho Liên Hoa Nhi. Sau đó Tống gia phái người tới đón Cổ thị.</w:t>
      </w:r>
    </w:p>
    <w:p>
      <w:pPr>
        <w:pStyle w:val="BodyText"/>
      </w:pPr>
      <w:r>
        <w:t xml:space="preserve">Cổ thị biết thời biết thế đi thị trấn, như vậy sẽ thoát khỏi khổ sở, trước khi đi đồng ý tìm cách đem cả nhà Liên Thủ Nhân, Liên Kế Tổ cùng lên thị trấn. Liên Thủ Nhân cùng Liên Kế Tổ chỉ biết cảm kích nàng. Mà không nghĩ ra tư tâm của nàng.</w:t>
      </w:r>
    </w:p>
    <w:p>
      <w:pPr>
        <w:pStyle w:val="BodyText"/>
      </w:pPr>
      <w:r>
        <w:t xml:space="preserve">Hơn nữa, còn có một việc.</w:t>
      </w:r>
    </w:p>
    <w:p>
      <w:pPr>
        <w:pStyle w:val="BodyText"/>
      </w:pPr>
      <w:r>
        <w:t xml:space="preserve">Cổ thị chịu khổ tại khu nhà cũ, so sánh cùng Liên Thủ Nhân và Liên Kế Tổ có thể nói là họ lông tóc vô thương, hơn nữa không giúp đỡ Cổ thị một chút nào. Trong nội tâm Cổ thị sẽ không oán hận một chút nào sao?</w:t>
      </w:r>
    </w:p>
    <w:p>
      <w:pPr>
        <w:pStyle w:val="BodyText"/>
      </w:pPr>
      <w:r>
        <w:t xml:space="preserve">“Đại thẩm người này thật là có khả năng làm ra chuyện này.” Trương thị nghe xong, không khỏi thổn thức nói, “Chuyện này bảy quẹo tám rẽ đấy, có mệt hay không a. Cứ như chúng ta là tốt rồi, không có tâm tư nhiều như vậy. Một nhà đồng lòng, mỗi ngày cười ngây ngô.”</w:t>
      </w:r>
    </w:p>
    <w:p>
      <w:pPr>
        <w:pStyle w:val="BodyText"/>
      </w:pPr>
      <w:r>
        <w:t xml:space="preserve">Liên Mạn Nhi cùng Liên Chi Nhi đều nở nụ cười.</w:t>
      </w:r>
    </w:p>
    <w:p>
      <w:pPr>
        <w:pStyle w:val="BodyText"/>
      </w:pPr>
      <w:r>
        <w:t xml:space="preserve">“Đại tẩu nàng cùng chúng ta nói cũng nửa thực, nửa giả, nàng có tâm tư gì a?” Liên Chi Nhi lại hỏi.</w:t>
      </w:r>
    </w:p>
    <w:p>
      <w:pPr>
        <w:pStyle w:val="BodyText"/>
      </w:pPr>
      <w:r>
        <w:t xml:space="preserve">“Nói những chuyện kia là nói thật a, khẳng định là trong lòng nghẹn lâu rồi, nên nói cùng chúng ta, thì trong nội tâm nàng cũng thoải mái hơn. Hơn nữa cũng muốn mượn lời của mẹ, ở trước mặt người ngoài, giúp nàng biện bạch a.” Liên Mạn Nhi nói.</w:t>
      </w:r>
    </w:p>
    <w:p>
      <w:pPr>
        <w:pStyle w:val="BodyText"/>
      </w:pPr>
      <w:r>
        <w:t xml:space="preserve">Chi thứ hai Hà thị, đó là một người ngồi không yên. Liên Mạn Nhi có đôi khi thậm chí cảm thấy được, Hà thị tới một mức độ nào đó, có thể được xưng tụng là một “thiên tài trong giới giao tiếp” . Hà thị cũng không thông minh, cũng không nói năng lương thiện gì, nhưng mà nàng thích nói, hơn nữa bất luận đại môn nhà ai, nàng đều đi vào được, vô luận là dạng người gì, nàng đều có thể nói cùng được.</w:t>
      </w:r>
    </w:p>
    <w:p>
      <w:pPr>
        <w:pStyle w:val="BodyText"/>
      </w:pPr>
      <w:r>
        <w:t xml:space="preserve">“Nhị thẩm con là người da mặt dày đến khờ khạo.” Trương thị buồn cười nói.</w:t>
      </w:r>
    </w:p>
    <w:p>
      <w:pPr>
        <w:pStyle w:val="BodyText"/>
      </w:pPr>
      <w:r>
        <w:t xml:space="preserve">“Gia cùng nội khẳng định sẽ hạ lệnh, chuyện ngày hôm nay trong nhà ai cũng không thể nói ra. Nhưng thời điểm Đại tẩu cùng Tú Nga tẩu làm ầm ĩ lên hàng xóm chắc chắn cũng nghe được ít nhiều. Nhị thẩm lại không giữ được miệng mình. Việc này muốn giấu diếm được đến mưa gió không thấu, thì không có khả năng.” Liên Mạn Nhi nói, “Mẹ, ngài nói chuyện cùng Nhị thẩm nói chuyện, mọi người nghe thấy, thì tin tưởng mẹ hay tin tưởng Nhị thẩm. Nhị thẩm đại môn nhà ai cũng đến, nhưng nhà ta mở xưởng dưa chua, hiện tại lại mở cửa hàng, còn ôm đồm giặt quần áo, Nhị thẩm nhận thức nhiều người hơn nữa, cũng không bằng người nói một câu.”</w:t>
      </w:r>
    </w:p>
    <w:p>
      <w:pPr>
        <w:pStyle w:val="BodyText"/>
      </w:pPr>
      <w:r>
        <w:t xml:space="preserve">Triệu Tú Nga nói Tưởng thị cùng người khác có tư tình, nói vô cùng xác thực, tiểu hài tử có tên tuổi đàng hoàng nhìn thấy Chu Bộ đầu bọn hắn gặp riêng. Tưởng thị muốn Trương thị xuất lực giúp nàng nói chuyện, đầu tiên nàng làm cho Trương thị tin tưởng nàng. Cho nên nàng mới nói ra tình hình thực tế.</w:t>
      </w:r>
    </w:p>
    <w:p>
      <w:pPr>
        <w:pStyle w:val="BodyText"/>
      </w:pPr>
      <w:r>
        <w:t xml:space="preserve">“Kỳ thật, vừa rồi nàng nói hay không nói những lời kia, nếu có người hỏi, hoặc là mẹ nghe thấy được tin đồn gì, mẹ cũng sẽ giúp nàng nói chuyện.” Trương thị nói.</w:t>
      </w:r>
    </w:p>
    <w:p>
      <w:pPr>
        <w:pStyle w:val="BodyText"/>
      </w:pPr>
      <w:r>
        <w:t xml:space="preserve">“Mạn Nhi, Đại tẩu nói thật là vì chuyện này, vậy nàng nói những lời nói dối kia là vì cái gì?” Liên Chi Nhi hỏi.</w:t>
      </w:r>
    </w:p>
    <w:p>
      <w:pPr>
        <w:pStyle w:val="BodyText"/>
      </w:pPr>
      <w:r>
        <w:t xml:space="preserve">“Đương nhiên là có mấy lời không thể nói cho ta biết.” Liên Mạn Nhi nói. Nói thí dụ như nàng một mình đi gặp Chu Bộ đầu, như vậy Tưởng thị là nói dối rồi. Còn có Chu Bộ đầu làm như thế nào để đem tin tức truyền cho Liên Hoa Nhi, Tưởng thị cũng không có nói qua.</w:t>
      </w:r>
    </w:p>
    <w:p>
      <w:pPr>
        <w:pStyle w:val="BodyText"/>
      </w:pPr>
      <w:r>
        <w:t xml:space="preserve">Liên Mạn Nhi tin tưởng Tưởng thị sẽ không cùng Chu Bộ đầu có tư tình gì, nhưng nàng rất hoài nghi một nhà phòng lớn cùng Chu Bộ đầu thật có chuyện gì khác đấy.</w:t>
      </w:r>
    </w:p>
    <w:p>
      <w:pPr>
        <w:pStyle w:val="BodyText"/>
      </w:pPr>
      <w:r>
        <w:t xml:space="preserve">“Mẹ, tỷ, hai người nghĩ rằng nàng đem chúng ta xem như người tri tâm, có gì đều cùng chúng ta nói sao?” Liên Mạn Nhi cười hỏi.</w:t>
      </w:r>
    </w:p>
    <w:p>
      <w:pPr>
        <w:pStyle w:val="BodyText"/>
      </w:pPr>
      <w:r>
        <w:t xml:space="preserve">Trương thị cùng Liên Chi Nhi liếc nhau một cái, đều không nói gì.</w:t>
      </w:r>
    </w:p>
    <w:p>
      <w:pPr>
        <w:pStyle w:val="BodyText"/>
      </w:pPr>
      <w:r>
        <w:t xml:space="preserve">Liên Mạn Nhi cũng không nói sâu hơn. Trương thị tính tình đôn hậu, không thích chuyện thị phi, thực tế không thích nói người khác không tốt. Liên Mạn Nhi cũng chỉ là đem sự tình phân tích để mọi người cùng hiểu rõ, để cho Trương thị cùng Liên Chi Nhi trong lòng đều minh bạch.</w:t>
      </w:r>
    </w:p>
    <w:p>
      <w:pPr>
        <w:pStyle w:val="BodyText"/>
      </w:pPr>
      <w:r>
        <w:t xml:space="preserve">Ăn xong bữa tối, quả nhiên Liên lão gia tử triệu tập mấy người con trai đi qua, Liên Thủ Tín trở về, liền truyền đạt chỉ thị của Liên lão gia tử, giống với những điều Liên Mạn Nhi đã dự đoán, là đối với sự tình ngày hôm nay không được tiết lộ ra ngoài, còn phân phó xuống, nếu như bị người khác hỏi, thì trả lời như thế nào, đều được thống nhất với nhau.</w:t>
      </w:r>
    </w:p>
    <w:p>
      <w:pPr>
        <w:pStyle w:val="BodyText"/>
      </w:pPr>
      <w:r>
        <w:t xml:space="preserve">Mọi người tự nhiên đều đáp ứng.</w:t>
      </w:r>
    </w:p>
    <w:p>
      <w:pPr>
        <w:pStyle w:val="BodyText"/>
      </w:pPr>
      <w:r>
        <w:t xml:space="preserve">“Cha, ông nội hôm nay dẫn Đại bá đi dạy học ở thôn quán, việc đã thành chưa?” Liên Mạn Nhi hỏi Liên Thủ Tín.</w:t>
      </w:r>
    </w:p>
    <w:p>
      <w:pPr>
        <w:pStyle w:val="BodyText"/>
      </w:pPr>
      <w:r>
        <w:t xml:space="preserve">“Đúng vậy, chuyện này có thành không. Nếu thành công thì tốt rồi, Đại bá hắn có thể có chi phí sinh hoạt trong một năm, còn có thể dư một chút tiền.” Trương thị nói.</w:t>
      </w:r>
    </w:p>
    <w:p>
      <w:pPr>
        <w:pStyle w:val="BodyText"/>
      </w:pPr>
      <w:r>
        <w:t xml:space="preserve">“Lão gia tử nói với ta, nói bọn hắn đến muộn, Triệu tú tài người Triệu gia thôn tới trước rồi.” Liên Thủ Tín trả lời.</w:t>
      </w:r>
    </w:p>
    <w:p>
      <w:pPr>
        <w:pStyle w:val="BodyText"/>
      </w:pPr>
      <w:r>
        <w:t xml:space="preserve">“Cứ như vậy chuyện liền không thành?” Trương thị hỏi.</w:t>
      </w:r>
    </w:p>
    <w:p>
      <w:pPr>
        <w:pStyle w:val="BodyText"/>
      </w:pPr>
      <w:r>
        <w:t xml:space="preserve">“Triệu tú tài tới trước, dạy rất tốt, lão gia tử bọn hắn đến sau, chẳng phải để cho người đoạt trước sao?” Liên Thủ Tín nói.</w:t>
      </w:r>
    </w:p>
    <w:p>
      <w:pPr>
        <w:pStyle w:val="BodyText"/>
      </w:pPr>
      <w:r>
        <w:t xml:space="preserve">Tuyển làm tiên sinh cho thôn quán, hẳn là thuê người ưu tú, mà không phải là ai tới trước thì thuê người đó a. Liên Mạn Nhi nhìn Liên Thủ Tín, cuối cùng cũng không có đem những lời này nói ra.</w:t>
      </w:r>
    </w:p>
    <w:p>
      <w:pPr>
        <w:pStyle w:val="BodyText"/>
      </w:pPr>
      <w:r>
        <w:t xml:space="preserve">Buổi tối, người một nhà như trước đến cửa hàng điểm tâm, chuẩn bị cho ngày mai khai trương cửa hàng.</w:t>
      </w:r>
    </w:p>
    <w:p>
      <w:pPr>
        <w:pStyle w:val="BodyText"/>
      </w:pPr>
      <w:r>
        <w:t xml:space="preserve">Tuy cửa hàng thuê người làm,nhưng các nàng đều không bỏ mặc, ra dáng ông chủ, mà vẫn như trước mỗi ngày đến cửa hàng làm việc. Ngũ Lang cùng tiểu Thất, ngoại trừ không chạy bàn ở cửa hàng nữa thì buổi tối cũng tới giúp đỡ làm một lúc.</w:t>
      </w:r>
    </w:p>
    <w:p>
      <w:pPr>
        <w:pStyle w:val="BodyText"/>
      </w:pPr>
      <w:r>
        <w:t xml:space="preserve">Triệu thị làm việc trong cửa hàng, Liên Diệp Nhi cũng theo tới hỗ trợ.</w:t>
      </w:r>
    </w:p>
    <w:p>
      <w:pPr>
        <w:pStyle w:val="BodyText"/>
      </w:pPr>
      <w:r>
        <w:t xml:space="preserve">“Tú Nga tẩu buổi tối không đi ăn cơm.” Liên Diệp Nhi nhỏ giọng nói cho Liên Mạn Nhi, “Đại thẩm ôm Đại tẩu khóc, Đại bá mắng Kế Tổ ca.”</w:t>
      </w:r>
    </w:p>
    <w:p>
      <w:pPr>
        <w:pStyle w:val="BodyText"/>
      </w:pPr>
      <w:r>
        <w:t xml:space="preserve">“Nội để uội đi cùng bọn họ đào rau dại?” Liên Mạn Nhi đối với chuyện sau này của Triệu Tú Nga cùng Tưởng thị không có hứng thú muốn biết, phải trái cũng bất quá là như vậy, nàng muốn biết biểu hiện của Cổ thị xuống đất đào rau dại hơn.</w:t>
      </w:r>
    </w:p>
    <w:p>
      <w:pPr>
        <w:pStyle w:val="BodyText"/>
      </w:pPr>
      <w:r>
        <w:t xml:space="preserve">“Còn có thể như thế nào, cả buổi chỉ đào được một chút rau, vẫn còn nhìn thấy đáy rổ, còn nói nhổ rau dại làm hại đến hoa màu, còn muốn ngồi dưới tán cây cùng các tiểu hài tử nghỉ ngơi. Về sau là muội cùng mẹ muội chia rau dại cho nàng, nàng mới có đầy một rổ, chúng ta mới có thể trở về nhà.” Liên Diệp Nhi nói, “Hiện tại hoa màu mới cao bao nhiêu, nàng đã ngại rồi. Đợi hoa màu đều trưởng thành hơn, nàng mới biết càng không dễ dàng kia.”</w:t>
      </w:r>
    </w:p>
    <w:p>
      <w:pPr>
        <w:pStyle w:val="BodyText"/>
      </w:pPr>
      <w:r>
        <w:t xml:space="preserve">Cán cao lương cùng hạt kê sau khi dài ra, mép lá cây có gờ ráp, khi chạm vào cánh tay, mặt cùng trên cổ, tạo thành những vết xước, rất đau. Đại cô, các tiểu tức phụ, tiểu hài tử của hộ nông dân quen đào rau dại thì không đáng lo. Nhưng là như Cổ thị không quen làm, ngay từ đầu thì sẽ khổ sở.</w:t>
      </w:r>
    </w:p>
    <w:p>
      <w:pPr>
        <w:pStyle w:val="BodyText"/>
      </w:pPr>
      <w:r>
        <w:t xml:space="preserve">“Hai mẹ con muội giúp nàng?” Liên Mạn Nhi cười nói.</w:t>
      </w:r>
    </w:p>
    <w:p>
      <w:pPr>
        <w:pStyle w:val="BodyText"/>
      </w:pPr>
      <w:r>
        <w:t xml:space="preserve">“Mạn Nhi tỷ, tỷ không biết chứ. Miệng Đại thẩm thật ngọt, khen muội cùng mẹ muội thật khoa trương, muội nghe mà nổi hết da gà . Nàng đào không đủ một rổ rau dại, không thể về nhà. Mẹ cùng muội cũng không thể trở về nhà một mình mà đem nàng vứt bỏ được.” Liên Diệp Nhi nhếch miệng nói, “Muội đi đâu, muội bắt nàng phải theo muội đến đấy. Nàng đào chậm, cũng phải đào. Để cho nàng nghỉ ngơi mà mẹ con muội phải đào thêm rau dại cho nàng, muội mới không ngu như vậy.”</w:t>
      </w:r>
    </w:p>
    <w:p>
      <w:pPr>
        <w:pStyle w:val="BodyText"/>
      </w:pPr>
      <w:r>
        <w:t xml:space="preserve">Liên Mạn Nhi nghe xong bật cười.</w:t>
      </w:r>
    </w:p>
    <w:p>
      <w:pPr>
        <w:pStyle w:val="BodyText"/>
      </w:pPr>
      <w:r>
        <w:t xml:space="preserve">Liên Diệp Nhi tay làm, một bên mắt liếc hướng về Liên Thủ Tín bên kia .Đúng lúc Liên Thủ Tín từ trong nhà đi ra ngoài, Liên Diệp Nhi vội vàng đến bên tai Liên Mạn Nhi nói.</w:t>
      </w:r>
    </w:p>
    <w:p>
      <w:pPr>
        <w:pStyle w:val="BodyText"/>
      </w:pPr>
      <w:r>
        <w:t xml:space="preserve">“Mạn Nhi tỷ, Tứ thúc trở về đã nói chuyện gì ọi người chưa?” Liên Diệp Nhi hỏi nhỏ.</w:t>
      </w:r>
    </w:p>
    <w:p>
      <w:pPr>
        <w:pStyle w:val="BodyText"/>
      </w:pPr>
      <w:r>
        <w:t xml:space="preserve">“Không phải là sự tình của đại tẩu cùng Tú Nga tẩu, còn có chuyện khác sao?” Liên Mạn Nhi trong nội tâm khẽ động, lại hỏi.</w:t>
      </w:r>
    </w:p>
    <w:p>
      <w:pPr>
        <w:pStyle w:val="BodyText"/>
      </w:pPr>
      <w:r>
        <w:t xml:space="preserve">“Kế tổ ca muốn dùng tiền…”</w:t>
      </w:r>
    </w:p>
    <w:p>
      <w:pPr>
        <w:pStyle w:val="Compact"/>
      </w:pPr>
      <w:r>
        <w:br w:type="textWrapping"/>
      </w:r>
      <w:r>
        <w:br w:type="textWrapping"/>
      </w:r>
    </w:p>
    <w:p>
      <w:pPr>
        <w:pStyle w:val="Heading2"/>
      </w:pPr>
      <w:bookmarkStart w:id="345" w:name="chương-324-hù-dọa"/>
      <w:bookmarkEnd w:id="345"/>
      <w:r>
        <w:t xml:space="preserve">323. Chương 324: Hù Dọa</w:t>
      </w:r>
    </w:p>
    <w:p>
      <w:pPr>
        <w:pStyle w:val="Compact"/>
      </w:pPr>
      <w:r>
        <w:br w:type="textWrapping"/>
      </w:r>
      <w:r>
        <w:br w:type="textWrapping"/>
      </w:r>
    </w:p>
    <w:p>
      <w:pPr>
        <w:pStyle w:val="BodyText"/>
      </w:pPr>
      <w:r>
        <w:t xml:space="preserve">“Ah?” Liên Mạn Nhi nghe nói Liên Kế Tổ muốn dùng tiền, không khỏi mở to hai mắt, “Ca ấy muốn dùng tiền làm gì?”</w:t>
      </w:r>
    </w:p>
    <w:p>
      <w:pPr>
        <w:pStyle w:val="BodyText"/>
      </w:pPr>
      <w:r>
        <w:t xml:space="preserve">“Nói là muốn mua bài thi gì đó, còn muốn đi thị trấn, học Đại nho, tông sư gì nữa, dùng văn để kết giao bạn bè.” Liên Diệp Nhi cố gắng nhớ lại những lời nàng đã nghe được. “Hôm qua Kế Tổ ca từ tư thục trở về, cùng với Đại bá đến nói chuyện với gia. Muội ở bên cạnh nghe thấy được, nghe không hiểu nhiều lắm. Dù sao, chính là Đại bá cùng Kế Tổ ca đều nói, bài thi gì đó rất tốn tiền, tiền này bỏ ra, sang năm Kế Tổ ca có thể thi đậu, nếu Kế Tổ ca không mua, không đi thị trấn nghe giảng bài, người khác đi rồi thì người ta sẽ vượt lên trước Kế Tổ ca rồi.”</w:t>
      </w:r>
    </w:p>
    <w:p>
      <w:pPr>
        <w:pStyle w:val="BodyText"/>
      </w:pPr>
      <w:r>
        <w:t xml:space="preserve">“Đại bá cùng Kế Tổ ca nói, ít nhất cần một xâu tiền, dùng tiết kiệm thì cũng là vừa đủ.”</w:t>
      </w:r>
    </w:p>
    <w:p>
      <w:pPr>
        <w:pStyle w:val="BodyText"/>
      </w:pPr>
      <w:r>
        <w:t xml:space="preserve">Liên Mạn Nhi đối với khoa cử hiện tại cũng không hiểu rõ. Nàng chỉ biết là, những năm này Liên Kế Tổ đọc sách, cũng coi như không phí công, đã thông qua được thi huyện cùng thi phủ, sang năm có thể trực tiếp tham gia thi viện. Nếu như thông qua thi viện, Liên Kế Tổ trở thành tú tài thứ hai của Liên gia sau Liên Thủ Nhân.</w:t>
      </w:r>
    </w:p>
    <w:p>
      <w:pPr>
        <w:pStyle w:val="BodyText"/>
      </w:pPr>
      <w:r>
        <w:t xml:space="preserve">Mà Ngũ Lang chưa bao giờ tham gia cuộc thi, sang năm trước tiên phải tham gia thi huyện. Đương nhiên, nếu như thuận lợi, kế tiếp sẽ là thi viện, kế tiếp có thể cùng Liên Kế Tổ tham gia thi phủ rồi.</w:t>
      </w:r>
    </w:p>
    <w:p>
      <w:pPr>
        <w:pStyle w:val="BodyText"/>
      </w:pPr>
      <w:r>
        <w:t xml:space="preserve">Bất quá, chính Liên Mạn Nhi cũng phải ngẫm lại, nàng một mực đốc thúc Ngũ Lang học bài, nhưng lại không muốn tạo áp lực quá lớn cho Ngũ Lang. Ngũ Lang năm nay mới mười ba tuổi, nếu mười lăm mười sáu tuổi có thể đỗ tú tài, ở niên đại này, cũng coi như là rất sớm rồi.</w:t>
      </w:r>
    </w:p>
    <w:p>
      <w:pPr>
        <w:pStyle w:val="BodyText"/>
      </w:pPr>
      <w:r>
        <w:t xml:space="preserve">Kỳ thật thời điểm đầu xuân năm nay Liên Kế Tổ có thể đi tham gia thi viện được. Nhưng hắn không có đi, nói là một năm nay trong nhà phát sinh quá nhiều việc, việc học của hắn cũng chịu ảnh hưởng. Muốn hảo hảo đọc sách thêm một năm, sang năm mới tham gia cuộc thi.</w:t>
      </w:r>
    </w:p>
    <w:p>
      <w:pPr>
        <w:pStyle w:val="BodyText"/>
      </w:pPr>
      <w:r>
        <w:t xml:space="preserve">Nàng cảm thấy Liên Kế Tổ muốn mua bài thi cùng đi thị trấn, rất giống kiếp trước của nàng, trước cuộc thi cũng mua đề thi mẫu, nghe các giáo sư giàu kinh nghiệm giảng bài.</w:t>
      </w:r>
    </w:p>
    <w:p>
      <w:pPr>
        <w:pStyle w:val="BodyText"/>
      </w:pPr>
      <w:r>
        <w:t xml:space="preserve">“Một xâu tiền!” Liên Mạn Nhi chậc chậc thở dài, “Số tiền này, gia đã cho chưa?”</w:t>
      </w:r>
    </w:p>
    <w:p>
      <w:pPr>
        <w:pStyle w:val="BodyText"/>
      </w:pPr>
      <w:r>
        <w:t xml:space="preserve">Một xâu tiền, tương đương với một lượng bạc, đối với hộ nông dân cũng không phải là số lượng nhỏ. Hiện tại, với điều kiện của Liên gia phải hảo hảo gom góp mới có thể miễn cưỡng gom góp đủ tiền đi. Đọc sách, khảo thi khoa cử quả nhiên là đốt tiền, không phải hộ nông dân bình thường có thể gánh được. Mà nếu như người đọc sách, không thông cảm với sự vất vả của gia đình, không tiết kiệm thì còn khó hơn.</w:t>
      </w:r>
    </w:p>
    <w:p>
      <w:pPr>
        <w:pStyle w:val="BodyText"/>
      </w:pPr>
      <w:r>
        <w:t xml:space="preserve">“Gia còn chưa có cho, giống như trong nhà gom góp không không đủ số tiền này. Ăn cơm xong, gia không phải gọi Tứ thúc đến sao. Còn có cha muội cũng gọi đến, muội ở gian ngoài nấu nước, nghe thấy gia cùng Tứ thúc thương lượng, hình như là còn thiếu chút tiền, muốn Tứ thúc nói với Hoàng giám sát dự chi trước tiền công cho Nhị bá, Nhị Lang ca, Tam Lang ca và của cả cha muội.”</w:t>
      </w:r>
    </w:p>
    <w:p>
      <w:pPr>
        <w:pStyle w:val="BodyText"/>
      </w:pPr>
      <w:r>
        <w:t xml:space="preserve">“Cha tỷ nói như thế nào?” Liên Mạn Nhi vội vàng hỏi.</w:t>
      </w:r>
    </w:p>
    <w:p>
      <w:pPr>
        <w:pStyle w:val="BodyText"/>
      </w:pPr>
      <w:r>
        <w:t xml:space="preserve">“Tứ thúc đã đáp ứng. Nói ngày mai sẽ tìm Hoàng giám sát hỏi thử xem.” Liên Diệp Nhi nói.</w:t>
      </w:r>
    </w:p>
    <w:p>
      <w:pPr>
        <w:pStyle w:val="BodyText"/>
      </w:pPr>
      <w:r>
        <w:t xml:space="preserve">Liên Mạn Nhi nghiêng đầu suy nghĩ, vậy mà còn có chuyện này, Liên Thủ Tín trở về sao không nói ra cùng các nàng.</w:t>
      </w:r>
    </w:p>
    <w:p>
      <w:pPr>
        <w:pStyle w:val="BodyText"/>
      </w:pPr>
      <w:r>
        <w:t xml:space="preserve">Liên Mạn Nhi nghĩ nghĩ rồi đứng lên, đi đến trước mặt Ngũ Lang.</w:t>
      </w:r>
    </w:p>
    <w:p>
      <w:pPr>
        <w:pStyle w:val="BodyText"/>
      </w:pPr>
      <w:r>
        <w:t xml:space="preserve">“Ca, Lỗ tiên sinh có nghỉ ngơi không? Nếu không có, thì ca đi hỏi chuyện này.” Liên Mạn Nhi liền đem chuyện Liên Kế Tổ đòi tiền mua bài thi cùng đi thị trấn nghe giảng bài cùng Ngũ Lang nói.”Ca, sang năm ca cũng phải đi thi đấy, nếu thật hữu dụng, chúng ta cũng đừng tiết kiệm.”</w:t>
      </w:r>
    </w:p>
    <w:p>
      <w:pPr>
        <w:pStyle w:val="BodyText"/>
      </w:pPr>
      <w:r>
        <w:t xml:space="preserve">“Là chuyện của lớp cao cấp à? Sao ca không nghe nói qua?” Ngũ Lang nói, “Để ca đi tìm Lỗ tiên sinh hỏi một chút.”</w:t>
      </w:r>
    </w:p>
    <w:p>
      <w:pPr>
        <w:pStyle w:val="BodyText"/>
      </w:pPr>
      <w:r>
        <w:t xml:space="preserve">Ngũ Lang đi ra ngoài, ước chừng thời gian nửa chén trà nhỏ thì trở về.</w:t>
      </w:r>
    </w:p>
    <w:p>
      <w:pPr>
        <w:pStyle w:val="BodyText"/>
      </w:pPr>
      <w:r>
        <w:t xml:space="preserve">“Ca, như thế nào?” Liên Mạn Nhi vội hỏi.</w:t>
      </w:r>
    </w:p>
    <w:p>
      <w:pPr>
        <w:pStyle w:val="BodyText"/>
      </w:pPr>
      <w:r>
        <w:t xml:space="preserve">“Ca hỏi tiên sinh, tiên sinh nói ca không cần phải gấp gáp. Cách vài ngày hắn sẽ lại ra đề mục cho ca, ca viết văn rồi đưa tiên sinh phê duyệt, trước tiên đem kiến thức cơ bản luyện tốt.” Ngũ Lang nói với Liên Mạn Nhi. Các nàng đương nhiên không biết, Lỗ tiên sinh còn có lời không nói ra. Nói đến bài thi, hắn ghi bài văn mẫu chẳng lẽ còn không tốt hơn so với bài thi kia? Phải biết, những bài thi đó phần lớn bài thi đã lâu của văn nhân, còn chưa nghe nói qua tiến sĩ danh giá lại đi hạ thấp mình làm việc kinh doanh này.</w:t>
      </w:r>
    </w:p>
    <w:p>
      <w:pPr>
        <w:pStyle w:val="BodyText"/>
      </w:pPr>
      <w:r>
        <w:t xml:space="preserve">“Chính là muốn mua bài thi, cũng không vội vàng mua ở thời điểm này.” Ngũ Lang lại tiếp tục nói, “Kế Tổ ca muốn tham gia thi viện, hiện tại còn không biết giám khảo là ai. Các bài thi lúc này, phần lớn là cũ, sang năm thi thì khi đó có bài thi mới, khi đó chúng ta mới mua.”</w:t>
      </w:r>
    </w:p>
    <w:p>
      <w:pPr>
        <w:pStyle w:val="BodyText"/>
      </w:pPr>
      <w:r>
        <w:t xml:space="preserve">Liên Mạn Nhi nghĩ, từ mơ hồ đã trở nên hiểu rõ. Đây tương đương với kỳ thi Đại Học, xu thế mỗi một năm lại bất đồng, chỉ có khi tới gần kỳ thi, có phong thanh lộ ra mới đáng tin cậy hơn chút ít. Khi đi thi các bài văn mẫu đó mới là thích hợp nhất.</w:t>
      </w:r>
    </w:p>
    <w:p>
      <w:pPr>
        <w:pStyle w:val="BodyText"/>
      </w:pPr>
      <w:r>
        <w:t xml:space="preserve">“Vậy còn chuyện nghe giảng?” Liên Mạn Nhi lại hỏi.</w:t>
      </w:r>
    </w:p>
    <w:p>
      <w:pPr>
        <w:pStyle w:val="BodyText"/>
      </w:pPr>
      <w:r>
        <w:t xml:space="preserve">“Lỗ tiên sinh nói, cho tới bây giờ hắn chưa nghe nói qua, còn có chuyện như vậy.” Ngũ Lang nói.</w:t>
      </w:r>
    </w:p>
    <w:p>
      <w:pPr>
        <w:pStyle w:val="BodyText"/>
      </w:pPr>
      <w:r>
        <w:t xml:space="preserve">“Mở khóa học như vậy là để lừa tiền gạt người hay sao?” Liên Mạn Nhi lập tức cảnh giác nói. Kiếp trước của nàng, cũng có người dùng danh hiệu giáo sư ưu tú để mở lớp luyện thi lừa gạt tiền và thời gian của học sinh, điều này không phải là không có.</w:t>
      </w:r>
    </w:p>
    <w:p>
      <w:pPr>
        <w:pStyle w:val="BodyText"/>
      </w:pPr>
      <w:r>
        <w:t xml:space="preserve">“Lỗ tiên sinh nói, hắn bảo ca không cần phải quan tâm tới chuyện này, hắn cũng biết có chỗ dạy học nhưng cũng không phải dạng như Kế Tổ ca nói.” Ngũ Lang nói, “Dù sao, Lỗ tiên sinh nói, nên đọc sách để thông suốt hết đã, phải có bản lĩnh làm văn tốt, đây mới là quan trọng, để cho ca không cần phân tâm suy nghĩ cái khác.”</w:t>
      </w:r>
    </w:p>
    <w:p>
      <w:pPr>
        <w:pStyle w:val="BodyText"/>
      </w:pPr>
      <w:r>
        <w:t xml:space="preserve">“Phải, phải.” Liên Mạn Nhi liên tục gật đầu, nàng kỳ thật rất đồng ý với thuyết pháp của Lỗ tiên sinh.</w:t>
      </w:r>
    </w:p>
    <w:p>
      <w:pPr>
        <w:pStyle w:val="BodyText"/>
      </w:pPr>
      <w:r>
        <w:t xml:space="preserve">Nhưng hiện tại Liên Kế Tổ muốn mua bài thi, muốn đi nghe giảng bài, các nàng khó mà nói được cái gì. Dù sao, vạn nhất người ta năm sau không thi đậu thì ai chịu trách nhiệm?</w:t>
      </w:r>
    </w:p>
    <w:p>
      <w:pPr>
        <w:pStyle w:val="BodyText"/>
      </w:pPr>
      <w:r>
        <w:t xml:space="preserve">Liên Mạn Nhi bên này thì thầm to nhỏ, Trương thị đã nhìn thấy.</w:t>
      </w:r>
    </w:p>
    <w:p>
      <w:pPr>
        <w:pStyle w:val="BodyText"/>
      </w:pPr>
      <w:r>
        <w:t xml:space="preserve">“Nói cái gì đấy, sao phải thì thầm?” Trương thị hỏi.</w:t>
      </w:r>
    </w:p>
    <w:p>
      <w:pPr>
        <w:pStyle w:val="BodyText"/>
      </w:pPr>
      <w:r>
        <w:t xml:space="preserve">“Mẹ”, Liên Mạn Nhi đi đến trước mặt Trương thị, hạ giọng nói một phen, “Mẹ, việc này cha đã nói ẹ chưa”</w:t>
      </w:r>
    </w:p>
    <w:p>
      <w:pPr>
        <w:pStyle w:val="BodyText"/>
      </w:pPr>
      <w:r>
        <w:t xml:space="preserve">“Còn có việc này? Cha con trở về như thế nào lại chưa nói vậy?” Trương thị kinh ngạc nói.</w:t>
      </w:r>
    </w:p>
    <w:p>
      <w:pPr>
        <w:pStyle w:val="BodyText"/>
      </w:pPr>
      <w:r>
        <w:t xml:space="preserve">Nhìn ngó một chút không thấy ai, Trương thị liền gọi Liên Thủ Tín vào buồng trong, thấp giọng hỏi thăm.</w:t>
      </w:r>
    </w:p>
    <w:p>
      <w:pPr>
        <w:pStyle w:val="BodyText"/>
      </w:pPr>
      <w:r>
        <w:t xml:space="preserve">“Việc này ah…” Liên Thủ Tín hướng ngoài phòng nhìn thoáng qua.</w:t>
      </w:r>
    </w:p>
    <w:p>
      <w:pPr>
        <w:pStyle w:val="BodyText"/>
      </w:pPr>
      <w:r>
        <w:t xml:space="preserve">Trương thị liền đóng cửa lại.</w:t>
      </w:r>
    </w:p>
    <w:p>
      <w:pPr>
        <w:pStyle w:val="BodyText"/>
      </w:pPr>
      <w:r>
        <w:t xml:space="preserve">“Đều ở bên ngoài làm việc rồi, ta nhỏ giọng một chút, người ở phía ngoài nghe không được.” Trương thị nói với Liên Thủ Tín.</w:t>
      </w:r>
    </w:p>
    <w:p>
      <w:pPr>
        <w:pStyle w:val="BodyText"/>
      </w:pPr>
      <w:r>
        <w:t xml:space="preserve">Liên Thủ Tín lúc này mới ngồi xuống giường nói chuyện.</w:t>
      </w:r>
    </w:p>
    <w:p>
      <w:pPr>
        <w:pStyle w:val="BodyText"/>
      </w:pPr>
      <w:r>
        <w:t xml:space="preserve">“Cha nói như vậy với ta, ta cũng đã đáp ứng. Không nói với mấy mẹ con là vì trong lòng ta thấy chuyện này có chút nghi hoặc.” Liên Thủ Tín có chút cau mày nói ra, “Lúc cha nói những lời đó có mặt Đại ca, Nhị ca, ta có cảm giác, Nhị ca bọn hắn hình như là có bộ dạng không vui vẻ gì.”</w:t>
      </w:r>
    </w:p>
    <w:p>
      <w:pPr>
        <w:pStyle w:val="BodyText"/>
      </w:pPr>
      <w:r>
        <w:t xml:space="preserve">“Tiền học của Kế Tổ, bình thường đã không ít rồi. Từ bây giờ cho đến cuộc thi, thời gian còn khoảng mười tháng nữa, hiện tại đã bắt đầu dùng tiền như vậy, nhà bình thường sợ là ckhông cung cấp nổi, phòng trên năm nay…” Trương thị thở dài một hơi.</w:t>
      </w:r>
    </w:p>
    <w:p>
      <w:pPr>
        <w:pStyle w:val="BodyText"/>
      </w:pPr>
      <w:r>
        <w:t xml:space="preserve">“Việc đi dạy học ở thôn quán của Đại ca còn chưa biết thế nào. Nếu không cũng có thể dự chi một chút tiền, đem tiền góp cho đủ rồi.” Liên Thủ Tín nói.</w:t>
      </w:r>
    </w:p>
    <w:p>
      <w:pPr>
        <w:pStyle w:val="BodyText"/>
      </w:pPr>
      <w:r>
        <w:t xml:space="preserve">Cho nên hiện tại cũng chỉ có thể lấy trước tiền công của nhóm Liên Thủ Nghĩa, Liên Mạn Nhi nghe vậy, trong lòng nghĩ nói.</w:t>
      </w:r>
    </w:p>
    <w:p>
      <w:pPr>
        <w:pStyle w:val="BodyText"/>
      </w:pPr>
      <w:r>
        <w:t xml:space="preserve">“Cha, vậy ngày mai cha…”</w:t>
      </w:r>
    </w:p>
    <w:p>
      <w:pPr>
        <w:pStyle w:val="BodyText"/>
      </w:pPr>
      <w:r>
        <w:t xml:space="preserve">“Gia con đã lên tiếng, ngày mai cha sẽ tìm lão Hoàng nói chuyện.” Liên Thủ Tín nói.</w:t>
      </w:r>
    </w:p>
    <w:p>
      <w:pPr>
        <w:pStyle w:val="BodyText"/>
      </w:pPr>
      <w:r>
        <w:t xml:space="preserve">… …</w:t>
      </w:r>
    </w:p>
    <w:p>
      <w:pPr>
        <w:pStyle w:val="BodyText"/>
      </w:pPr>
      <w:r>
        <w:t xml:space="preserve">Hôm nay, một nhà Liên Mạn Nhi bận rộn làm xong mọi việc thì đã trễ. Liên Thủ Tín ở lại trông cửa hàng, Ngũ Lang cùng tiểu Thất cũng ở lại, Trương thị và Triệu thị, mang theo ba tỷ muội Liên Chi Nhi, Liên Mạn Nhi cùng Liên Diệp Nhi tự trở lại khu nhà cũ.</w:t>
      </w:r>
    </w:p>
    <w:p>
      <w:pPr>
        <w:pStyle w:val="BodyText"/>
      </w:pPr>
      <w:r>
        <w:t xml:space="preserve">Mọi người Liên gia cũng sớm đã an giấc rồi. Mấy gian phòng ốc ở bên trong đều tối đen như mực. Các nàng đi về phía sân nhỏ, mới vừa đi tới sân nhỏ, chợt nghe tiếng kêu của Hà thị từ Đông sương phòng truyền tới, ngay sau đó, đèn trong phòng bật sáng.</w:t>
      </w:r>
    </w:p>
    <w:p>
      <w:pPr>
        <w:pStyle w:val="BodyText"/>
      </w:pPr>
      <w:r>
        <w:t xml:space="preserve">“Vợ Nhị Lang, vợ Nhị Lang, ngươi đây là làm sao a!” Hà thị kêu lớn trong đêm yên tĩnh nên thanh âm đặc biệt vang dội.”Cha bọn nhỏ, Nhị Lang, vợ Nhị Lang không tốt rồi. Tranh thủ thời gian nhanh đi thỉnh lang trung cho vợ Nhị Lang a!”</w:t>
      </w:r>
    </w:p>
    <w:p>
      <w:pPr>
        <w:pStyle w:val="BodyText"/>
      </w:pPr>
      <w:r>
        <w:t xml:space="preserve">Là Triệu Tú Nga đã xảy ra chuyện?</w:t>
      </w:r>
    </w:p>
    <w:p>
      <w:pPr>
        <w:pStyle w:val="BodyText"/>
      </w:pPr>
      <w:r>
        <w:t xml:space="preserve">Đoàn người của Liên Mạn Nhi không khỏi đều dừng bước.</w:t>
      </w:r>
    </w:p>
    <w:p>
      <w:pPr>
        <w:pStyle w:val="BodyText"/>
      </w:pPr>
      <w:r>
        <w:t xml:space="preserve">Cửa Đông sương phòng két một tiếng mở ra, Tam Lang khoác xiêm y lên, xỏ giầy, vẻ mặt hấp tấp từ trong nhà đi ra.</w:t>
      </w:r>
    </w:p>
    <w:p>
      <w:pPr>
        <w:pStyle w:val="BodyText"/>
      </w:pPr>
      <w:r>
        <w:t xml:space="preserve">“Tam Lang, đây là làm sao?” Trương thị vội hỏi.</w:t>
      </w:r>
    </w:p>
    <w:p>
      <w:pPr>
        <w:pStyle w:val="BodyText"/>
      </w:pPr>
      <w:r>
        <w:t xml:space="preserve">“Nhị tẩu đau bụng, cháu đi tìm Lý lang trung.” Tam Lang nói xong, liền hướng ngoài cửa lớn mà đi.</w:t>
      </w:r>
    </w:p>
    <w:p>
      <w:pPr>
        <w:pStyle w:val="BodyText"/>
      </w:pPr>
      <w:r>
        <w:t xml:space="preserve">“Ngươi nhanh một chút, chạy đi đi.” Liên Thủ Nghĩa cũng khoác xiêm y vào, từ trong Đông sương phòng đi tới, hướng về phía bóng lưng Tam Lang phất phất tay.”Đây là chuyện mạng người đấy, hai mạng người đấy, trời ạ.”</w:t>
      </w:r>
    </w:p>
    <w:p>
      <w:pPr>
        <w:pStyle w:val="BodyText"/>
      </w:pPr>
      <w:r>
        <w:t xml:space="preserve">Động tĩnh lớn như vậy, phòng trên đều lần lượt sáng đèn.</w:t>
      </w:r>
    </w:p>
    <w:p>
      <w:pPr>
        <w:pStyle w:val="BodyText"/>
      </w:pPr>
      <w:r>
        <w:t xml:space="preserve">“Chuyện gì vậy, đêm hôm khuya khoắt như thế này?” Chu thị không đi ra, ngồi ở trên giường gạch hướng về phía bên ngoài lớn tiếng hỏi thăm.</w:t>
      </w:r>
    </w:p>
    <w:p>
      <w:pPr>
        <w:pStyle w:val="BodyText"/>
      </w:pPr>
      <w:r>
        <w:t xml:space="preserve">“Mẹ, cha, đem hai người đánh thức rồi à?” Liên Thủ Nghĩa đi đến cửa sổ Đông phòng, nhà trên, hướng vào bên trong nói, “Là vợ Nhị Lang, lúc chúng con trở về, nàng không phải không khỏe sao, buổi tối cơm cũng không ăn, nửa đêm bụng bắt đầu đau, bây giờ bị bất tỉnh. Như vậy thật là dọa người a.”</w:t>
      </w:r>
    </w:p>
    <w:p>
      <w:pPr>
        <w:pStyle w:val="BodyText"/>
      </w:pPr>
      <w:r>
        <w:t xml:space="preserve">Liên Thủ Nghĩa vừa dứt lời, từ Đông sương phòng lại truyền tới tiếng nói chuyện của Hà thị.</w:t>
      </w:r>
    </w:p>
    <w:p>
      <w:pPr>
        <w:pStyle w:val="BodyText"/>
      </w:pPr>
      <w:r>
        <w:t xml:space="preserve">“Vợ Nhị Lang a, ngươi đây là làm sao a, ngươi có được không, ngươi nói một tiếng a, ngươi đừng dọa hù ta. Ta thật vất vả mới cưới được con dâu về, mắt thấy sắp có cháu trai để ẵm rồi. Vợ Nhị Lang, ngàn vạn lần ngươi đừng xảy ra chuyện gì a . Đều do ta, ta không nên đi ra ngoài, để ngươi một mình ở nhà, để có người hù dọa ngươi, đây là muốn một xác hai mệnh mà, muốn mệnh ta a, ta đã tạo nghiệt gì rồi.”</w:t>
      </w:r>
    </w:p>
    <w:p>
      <w:pPr>
        <w:pStyle w:val="BodyText"/>
      </w:pPr>
      <w:r>
        <w:t xml:space="preserve">Sợ thật, một xác hai mệnh, nghe Hà thị nói, Liên Mạn Nhi trong nội tâm khẽ động, con mắt hướng Tây sương phòng nhìn sang.</w:t>
      </w:r>
    </w:p>
    <w:p>
      <w:pPr>
        <w:pStyle w:val="BodyText"/>
      </w:pPr>
      <w:r>
        <w:t xml:space="preserve">Ở Tây phòng, hiển nhiên một nhà Liên Thủ Nhân cũng đều tỉnh dậy.</w:t>
      </w:r>
    </w:p>
    <w:p>
      <w:pPr>
        <w:pStyle w:val="BodyText"/>
      </w:pPr>
      <w:r>
        <w:t xml:space="preserve">Liên lão gia tử choàng xiêm y từ bên trong phòng trên đi ra, đi theo sau là Chu thị cùng Liên Tú Nhi, hai mẹ con đều trầm mặt, tất nhiên là rất không cao hứng khi nửa đêm mà làm ầm ĩ như vậy.</w:t>
      </w:r>
    </w:p>
    <w:p>
      <w:pPr>
        <w:pStyle w:val="BodyText"/>
      </w:pPr>
      <w:r>
        <w:t xml:space="preserve">“Đi xem đi.” Liên lão gia tử thúc giục Chu thị.</w:t>
      </w:r>
    </w:p>
    <w:p>
      <w:pPr>
        <w:pStyle w:val="BodyText"/>
      </w:pPr>
      <w:r>
        <w:t xml:space="preserve">Chu thị liền mang theo Liên Tú Nhi đi Đông sương phòng, rất nhanh, Liên Thủ Nhân, Liên kế tổ cũng từ trong nhà đi ra, Cổ thị cùng Tưởng thị cũng đi vào Đông sương phòng.</w:t>
      </w:r>
    </w:p>
    <w:p>
      <w:pPr>
        <w:pStyle w:val="BodyText"/>
      </w:pPr>
      <w:r>
        <w:t xml:space="preserve">Vẫn một mực không có lên tiếng, Triệu Tú Nga lúc này lại thét lên một tiếng, ngay sau đó lại không có một tiếng động.</w:t>
      </w:r>
    </w:p>
    <w:p>
      <w:pPr>
        <w:pStyle w:val="BodyText"/>
      </w:pPr>
      <w:r>
        <w:t xml:space="preserve">“Vợ Kế Tổ, thẩm xin cháu thương xót, cháu đi ra ngoài trước. Vợ Nhị Lang nàng bị ncháu hù dọa, cháu nhìn sắc mặt của nàng đi.” Hà thị gào khan nói.</w:t>
      </w:r>
    </w:p>
    <w:p>
      <w:pPr>
        <w:pStyle w:val="BodyText"/>
      </w:pPr>
      <w:r>
        <w:t xml:space="preserve">Tưởng thị đỏ mặt từ Đông sương phòng đi ra, cúi đầu nhanh chóng trở về phòng trên.</w:t>
      </w:r>
    </w:p>
    <w:p>
      <w:pPr>
        <w:pStyle w:val="BodyText"/>
      </w:pPr>
      <w:r>
        <w:t xml:space="preserve">Trương thị cùng Triệu thị cũng tiến vào Đông sương phòng, ngay sau đó Lý lang trung được Tam Lang mời đến. Đông sương phòng nhỏ, nhiều người, Liên Mạn Nhi không chen vào.</w:t>
      </w:r>
    </w:p>
    <w:p>
      <w:pPr>
        <w:pStyle w:val="BodyText"/>
      </w:pPr>
      <w:r>
        <w:t xml:space="preserve">Cũng không thể nói là nàng không lách vào được, mà là hộ nông dân kiêng kị, tiểu cô nương phải tránh vào những nơi đấy.</w:t>
      </w:r>
    </w:p>
    <w:p>
      <w:pPr>
        <w:pStyle w:val="BodyText"/>
      </w:pPr>
      <w:r>
        <w:t xml:space="preserve">Triệu Tú Nga trải qua mấy phen như vậy, giày vò mọi người đến hừng đông ngày hôm sau.</w:t>
      </w:r>
    </w:p>
    <w:p>
      <w:pPr>
        <w:pStyle w:val="BodyText"/>
      </w:pPr>
      <w:r>
        <w:t xml:space="preserve">Liên Thủ Nghĩa, Nhị Lang cùng Tam Lang ai cũng không đi làm việc.</w:t>
      </w:r>
    </w:p>
    <w:p>
      <w:pPr>
        <w:pStyle w:val="Compact"/>
      </w:pPr>
      <w:r>
        <w:br w:type="textWrapping"/>
      </w:r>
      <w:r>
        <w:br w:type="textWrapping"/>
      </w:r>
    </w:p>
    <w:p>
      <w:pPr>
        <w:pStyle w:val="Heading2"/>
      </w:pPr>
      <w:bookmarkStart w:id="346" w:name="chương-325-phân-băng"/>
      <w:bookmarkEnd w:id="346"/>
      <w:r>
        <w:t xml:space="preserve">324. Chương 325: Phân Băng</w:t>
      </w:r>
    </w:p>
    <w:p>
      <w:pPr>
        <w:pStyle w:val="Compact"/>
      </w:pPr>
      <w:r>
        <w:br w:type="textWrapping"/>
      </w:r>
      <w:r>
        <w:br w:type="textWrapping"/>
      </w:r>
    </w:p>
    <w:p>
      <w:pPr>
        <w:pStyle w:val="BodyText"/>
      </w:pPr>
      <w:r>
        <w:t xml:space="preserve">Edit: Leticia Tình hình đêm qua của Triệu Tú Nga, vẫn là ngày hôm sau Liên Mạn Nhi từ chỗ Trương thị mới biết được toàn bộ.</w:t>
      </w:r>
    </w:p>
    <w:p>
      <w:pPr>
        <w:pStyle w:val="BodyText"/>
      </w:pPr>
      <w:r>
        <w:t xml:space="preserve">“Một hồi thì mê mang, lúc thì bất tỉnh nhân sự, lúc thì kêu to, nói đau bụng. Nhị thẩm nàng ở bên cạnh cũng không yên tĩnh một chút nào, làm cho trong lòng mọi người đều vội vàng. Lý lang trung phụng bồi đến hơn nửa đêm, hỏi hắn mạch như thế nào, Lý lang trung trả lời hàm hàm hồ hồ, đưa ột đống dược giữ thai, còn nói vợ Nhị Lang nếu cứ tiếp tục như vậy, cái thai trong bụng của nàng khó bảo toàn.”</w:t>
      </w:r>
    </w:p>
    <w:p>
      <w:pPr>
        <w:pStyle w:val="BodyText"/>
      </w:pPr>
      <w:r>
        <w:t xml:space="preserve">Trương thị nói đến đây, khẽ thở dài một hơi.</w:t>
      </w:r>
    </w:p>
    <w:p>
      <w:pPr>
        <w:pStyle w:val="BodyText"/>
      </w:pPr>
      <w:r>
        <w:t xml:space="preserve">“Nếu đứa bé trong bụng vợ Nhị Lang xảy ra chuyện gì, vợ Kế Tổ cũng không nói rõ được. Ban đêm hôm qua, bất kể vợ Kế Tổ lúc nào tiến vào Đông sương phòng, vợ Nhị Lang đều cả kinh một lần. Đều nói vợ Nhị Lang bị như vậy, vì buổi trưa ngày hôm qua bị vợ Kế Tổ khi dễ, bị hù dọa. Nhị bá còn đi ra ngoài, nói là muốn thỉnh thần y đến để chữa bệnh.”</w:t>
      </w:r>
    </w:p>
    <w:p>
      <w:pPr>
        <w:pStyle w:val="BodyText"/>
      </w:pPr>
      <w:r>
        <w:t xml:space="preserve">Liên Mạn Nhi chợt nghe ra có một chút kỳ quặc.</w:t>
      </w:r>
    </w:p>
    <w:p>
      <w:pPr>
        <w:pStyle w:val="BodyText"/>
      </w:pPr>
      <w:r>
        <w:t xml:space="preserve">“Mẹ, sao Lý lang trung chẩn mạch rồi mà còn hàm hàm hồ hồ. Chuyện này là sao?”</w:t>
      </w:r>
    </w:p>
    <w:p>
      <w:pPr>
        <w:pStyle w:val="BodyText"/>
      </w:pPr>
      <w:r>
        <w:t xml:space="preserve">Lúc này, các nàng ở bên trong cửa hàng, bọn tiểu nhị ở bên ngoài đều đang bận rộn, nếu chủ nhà không gọi vào, bọn họ không thể đi vào bên trong. Trong phòng, hiện tại chỉ có Trương thị, Liên Mạn Nhi cùng Liên Chi Nhi. Dù vậy, Trương thị vẫn nhìn hai bên xung quanh, rồi mới chần chờ mở miệng.</w:t>
      </w:r>
    </w:p>
    <w:p>
      <w:pPr>
        <w:pStyle w:val="BodyText"/>
      </w:pPr>
      <w:r>
        <w:t xml:space="preserve">“Chuyện này là mấy mẹ con chúng ta nói với nhau thôi, mẹ cũng chỉ đoán thôi.” Trương thị giảm thấp thanh âm, “Mẹ xem vợ Nhị Lang giống như là không có chuyện gì.”</w:t>
      </w:r>
    </w:p>
    <w:p>
      <w:pPr>
        <w:pStyle w:val="BodyText"/>
      </w:pPr>
      <w:r>
        <w:t xml:space="preserve">“Mẹ, ý là chuyện đêm hôm qua Tú Nga tẩu bị như vậy đều là giả bộ sao?” Liên Mạn Nhi mở to hai mắt.</w:t>
      </w:r>
    </w:p>
    <w:p>
      <w:pPr>
        <w:pStyle w:val="BodyText"/>
      </w:pPr>
      <w:r>
        <w:t xml:space="preserve">“Mẹ tốt xấu gì cũng đã sinh được mấy đứa, thân thể mang thai khỏe hay không mẹ còn có thể nhận ra. Tinh thần vợ Nhị Lang không giống như là thực sự có chuyện đâu. Còn có cách làm việc và nói chuyện của Lý lang trung cũng có chút kỳ lạ. Mẹ cuối cùng cảm giác hắn nói với Nhị thẩm con cùng vợ Nhị Lang nói câu này thật lạ, nói là nếu vợ Nhị Lang tiếp tục bị hành hạ như thế thực sẽ hại đến hài tử trong bụng.” Trương thị liền đem suy đoán của mình nói ra.</w:t>
      </w:r>
    </w:p>
    <w:p>
      <w:pPr>
        <w:pStyle w:val="BodyText"/>
      </w:pPr>
      <w:r>
        <w:t xml:space="preserve">“Nếu Tú Nga tẩu giả bộ thì Nhị bá, Nhị thẩm bọn hắn cũng có thể đều là giả bộ!” Liên Mạn Nhi nói. Chi thứ hai cấu kết với nhau diễn trò.</w:t>
      </w:r>
    </w:p>
    <w:p>
      <w:pPr>
        <w:pStyle w:val="BodyText"/>
      </w:pPr>
      <w:r>
        <w:t xml:space="preserve">Trương thị hừ một tiếng.</w:t>
      </w:r>
    </w:p>
    <w:p>
      <w:pPr>
        <w:pStyle w:val="BodyText"/>
      </w:pPr>
      <w:r>
        <w:t xml:space="preserve">Phụ nữ mang thai dễ gặp nguy hiểm, chuyện ngoài ý muốn gì cũng có thể phát sinh. Triệu Tú Nga giả bộ, lại cùng toàn bộ chi thứ hai làm ầm ĩ lên. Cho nên mặc dù Lý lang trung chẩn mạch cho Triệu Tú Nga không phát hiện điều gì khác thường nhưng cũng sẽ không nói ra.</w:t>
      </w:r>
    </w:p>
    <w:p>
      <w:pPr>
        <w:pStyle w:val="BodyText"/>
      </w:pPr>
      <w:r>
        <w:t xml:space="preserve">“Bình thường nhìn Nhị thẩm cùng Tú Nga tẩu hay cãi nhau. Nhưng những lúc như thế này thì lại là người một nhà rồi.” Liên Chi Nhi nói.</w:t>
      </w:r>
    </w:p>
    <w:p>
      <w:pPr>
        <w:pStyle w:val="BodyText"/>
      </w:pPr>
      <w:r>
        <w:t xml:space="preserve">“Đại thẩm, còn có vợ Kế Tổ cũng đã nhìn ra. Hai người bọn họ nói cho mẹ cùng Tam thẩm, vợ Kế Tổ khóc sướt mướt đấy, Đại thẩm còn nói gần nói xa, ý tứ là muốn ta đem việc này làm rõ.” Trương thị hơi khẽ cau mày nói ra.</w:t>
      </w:r>
    </w:p>
    <w:p>
      <w:pPr>
        <w:pStyle w:val="BodyText"/>
      </w:pPr>
      <w:r>
        <w:t xml:space="preserve">“Mẹ, vậy mẹ đã nói chưa?” Liên Mạn Nhi vội vàng hỏi.</w:t>
      </w:r>
    </w:p>
    <w:p>
      <w:pPr>
        <w:pStyle w:val="BodyText"/>
      </w:pPr>
      <w:r>
        <w:t xml:space="preserve">“Con nghĩ mẹ con thật khờ hả!” Trương thị liếc Liên Mạn Nhi, “Hai nàng vừa nói vừa khóc làm cho lòng ta mềm nhũn. Ý tứ của Đại thẩm nàng hình như là việc này liên lụy đến vợ Kế Tổ, hai người bọn họ không dễ nói chuyện, nếu nói, người khác sẽ nghĩ các nàng trong lúc đó có tâm tư khác. Nếu mẹ nói, người khác sẽ tin tưởng mẹ. Đêm qua, nàng tâng bốc ta lên không ít.”</w:t>
      </w:r>
    </w:p>
    <w:p>
      <w:pPr>
        <w:pStyle w:val="BodyText"/>
      </w:pPr>
      <w:r>
        <w:t xml:space="preserve">“Vậy mẹ nói với bọn họ như thế nào?” Liên Mạn Nhi hỏi.</w:t>
      </w:r>
    </w:p>
    <w:p>
      <w:pPr>
        <w:pStyle w:val="BodyText"/>
      </w:pPr>
      <w:r>
        <w:t xml:space="preserve">“Còn có thể nói như thế nào, Đại thẩm nàng nói chuyện, con cũng không phải không biết. Quanh co lòng vòng đấy, mẹ coi như nghe không hiểu, hừ hừ ha ha thôi, nàng đối với mẹ cũng không có cách gì.” Trương thị nói, “Đây là Nhị bá, Nhị thẩm một nhà bọn họ đều chuẩn bị tốt lắm, muốn làm như vậy, mẹ đi nói, để cho các nàng hận mẹ sao? Lại nói ở trước mặt nội con, lời của mẹ còn không hữu dụng bằng của Đại thẩm và vợ Kế Tổ. Mẹ đi nói thì không tránh được mấy trận mắng. Hai người bọn họ cũng không phải không có miệng, còn không phải sợ vợ Nhị Lang thực sự có chuyện gì, các nàng không tiện khai báo sao?”</w:t>
      </w:r>
    </w:p>
    <w:p>
      <w:pPr>
        <w:pStyle w:val="BodyText"/>
      </w:pPr>
      <w:r>
        <w:t xml:space="preserve">“Mẹ, con đã tin tưởng mẹ thật sự không ngốc.” Liên Mạn Nhi lay lay cánh tay của Trương thị.</w:t>
      </w:r>
    </w:p>
    <w:p>
      <w:pPr>
        <w:pStyle w:val="BodyText"/>
      </w:pPr>
      <w:r>
        <w:t xml:space="preserve">“Rồi, còn biết dỗ mẹ vui vẻ đấy.” Trương thị cười nói.</w:t>
      </w:r>
    </w:p>
    <w:p>
      <w:pPr>
        <w:pStyle w:val="BodyText"/>
      </w:pPr>
      <w:r>
        <w:t xml:space="preserve">“Tam thẩm cũng không có đi nói?” Liên Mạn Nhi lại hỏi.</w:t>
      </w:r>
    </w:p>
    <w:p>
      <w:pPr>
        <w:pStyle w:val="BodyText"/>
      </w:pPr>
      <w:r>
        <w:t xml:space="preserve">“Không có. Mẹ không để cho nàng đi. Hơn nữa, Tam thẩm đến trước mặt nội con, một câu còn nói không xong kia.” Trương thị nói.</w:t>
      </w:r>
    </w:p>
    <w:p>
      <w:pPr>
        <w:pStyle w:val="BodyText"/>
      </w:pPr>
      <w:r>
        <w:t xml:space="preserve">“Ai.” Đến phiên Liên Mạn Nhi thở dài, “Tính tính của Tam thẩm như vậy, hàng ngày lại gặp gỡ nội, lúc nào mới có thể tốt hơn a.”</w:t>
      </w:r>
    </w:p>
    <w:p>
      <w:pPr>
        <w:pStyle w:val="BodyText"/>
      </w:pPr>
      <w:r>
        <w:t xml:space="preserve">“Đúng vậy.” Liên Chi Nhi đồng cảm gật đầu nói.</w:t>
      </w:r>
    </w:p>
    <w:p>
      <w:pPr>
        <w:pStyle w:val="BodyText"/>
      </w:pPr>
      <w:r>
        <w:t xml:space="preserve">“Vừa rồi Diệp Nhi nói, Nhị bá bọn hắn hôm nay đều không đi lên núi làm việc, chỉ có Tam bá đi.” Trương thị còn nói thêm, “Bọn hắn náo trận này, là vì cái gì? Đơn giản là vì sự tình ngày hôm qua, muốn cho vợ Kế Tổ không sống khá giả?”</w:t>
      </w:r>
    </w:p>
    <w:p>
      <w:pPr>
        <w:pStyle w:val="BodyText"/>
      </w:pPr>
      <w:r>
        <w:t xml:space="preserve">“Khẳng định không phải.” Liên Chi Nhi cùng Liên Mạn Nhi trăm miệng một lời nói.</w:t>
      </w:r>
    </w:p>
    <w:p>
      <w:pPr>
        <w:pStyle w:val="BodyText"/>
      </w:pPr>
      <w:r>
        <w:t xml:space="preserve">Ai cũng không tiếp tục nói nữa, chỉ có Trương thị lắc đầu thở dài.</w:t>
      </w:r>
    </w:p>
    <w:p>
      <w:pPr>
        <w:pStyle w:val="BodyText"/>
      </w:pPr>
      <w:r>
        <w:t xml:space="preserve">Liên Thủ Tín từ bên ngoài đi vào.</w:t>
      </w:r>
    </w:p>
    <w:p>
      <w:pPr>
        <w:pStyle w:val="BodyText"/>
      </w:pPr>
      <w:r>
        <w:t xml:space="preserve">“Thế nào, chàng vừa cùng lão Hoàng đem những lời kia nói rồi?” Trương thị hỏi.</w:t>
      </w:r>
    </w:p>
    <w:p>
      <w:pPr>
        <w:pStyle w:val="BodyText"/>
      </w:pPr>
      <w:r>
        <w:t xml:space="preserve">“Ừ.” Liên Thủ Tín gật đầu, “Lão Hoàng nói, Nhị ca, Tam ca, Nhị Lang, Tam Lang bốn người bọn họ, dự chi được mấy trăm văn tiền là không có gì vấn đề. Nhưng Nhị ca bọn hắn hôm nay đều không đi làm việc, chuyện này ồn ào đấy.”</w:t>
      </w:r>
    </w:p>
    <w:p>
      <w:pPr>
        <w:pStyle w:val="BodyText"/>
      </w:pPr>
      <w:r>
        <w:t xml:space="preserve">“Cha, phòng trên có ông nội, bà nội, Đại bá, Nhị bá so với cha đều lớn tuổi hơn, cũng đều khỏe mạnh, có chuyện gì trong nội tâm mọi người đều có tính toán. Còn cần chúng ta than thở mà mò mẫm quan tâm sao? Cha, chúng ta chỉ có một mình cha là người tâm phúc, hiện tại nhà ta còn có một gian hàng lớn, ai giúp cha quan tâm?” Liên Mạn Nhi nói.</w:t>
      </w:r>
    </w:p>
    <w:p>
      <w:pPr>
        <w:pStyle w:val="BodyText"/>
      </w:pPr>
      <w:r>
        <w:t xml:space="preserve">“Cha đây không phải… Cha đây không phải phiền lòng thay ông nội con à.” Liên Thủ Tín nói, “Được, cha biết rõ, trong lòng cha minh bạch.”</w:t>
      </w:r>
    </w:p>
    <w:p>
      <w:pPr>
        <w:pStyle w:val="BodyText"/>
      </w:pPr>
      <w:r>
        <w:t xml:space="preserve">“Cha, nguyên liệu dự trữ của cửa hàng chúng ta không đủ rồi, phải tranh thủ thời gian cùng Vương ký định ra thôi.” Liên Mạn Nhi mở sổ sách, cùng Liên Thủ Tín thương lượng những chuyện vặt vãnh của cửa hàng.</w:t>
      </w:r>
    </w:p>
    <w:p>
      <w:pPr>
        <w:pStyle w:val="BodyText"/>
      </w:pPr>
      <w:r>
        <w:t xml:space="preserve">Ở cửa hàng chờ một mạch đến chạng vạng tối, Ngũ Lang cùng tiểu Thất đều từ tư thục tan học trở về.</w:t>
      </w:r>
    </w:p>
    <w:p>
      <w:pPr>
        <w:pStyle w:val="BodyText"/>
      </w:pPr>
      <w:r>
        <w:t xml:space="preserve">“Nên nấu cơm rồi, mẹ phải trở về nhà thôi.” Trương thị nói.</w:t>
      </w:r>
    </w:p>
    <w:p>
      <w:pPr>
        <w:pStyle w:val="BodyText"/>
      </w:pPr>
      <w:r>
        <w:t xml:space="preserve">“Con đi đuổi vịt a.” Liên Mạn Nhi nói rồi đi ra ngoài.</w:t>
      </w:r>
    </w:p>
    <w:p>
      <w:pPr>
        <w:pStyle w:val="BodyText"/>
      </w:pPr>
      <w:r>
        <w:t xml:space="preserve">“Tỷ, đệ cùng tỷ đi.” Tiểu Thất vội vàng ném túi sách, đi theo Liên Mạn Nhi.</w:t>
      </w:r>
    </w:p>
    <w:p>
      <w:pPr>
        <w:pStyle w:val="BodyText"/>
      </w:pPr>
      <w:r>
        <w:t xml:space="preserve">Vịt choai choai khác với gà, vịt cũng được nuôi trong sân nhưng sau sẽ đẻ trứng ít đi. Muốn vịt lớn lên mập mạp, đẻ trứng nhiều, phải đem vịt đuổi xuống sông.</w:t>
      </w:r>
    </w:p>
    <w:p>
      <w:pPr>
        <w:pStyle w:val="BodyText"/>
      </w:pPr>
      <w:r>
        <w:t xml:space="preserve">Nhà Liên Mạn Nhi mua mảnh đất này kéo dài đến bờ sông, một ít đất men theo bãi sông cũng thuộc về nhà nàng, hơn nữa còn có một mảnh rừng cây dọc theo bờ sông bên cạnh, kéo dài đến mảnh đất các nàng mua, cũng thuộc về tài sản nhà nàng.</w:t>
      </w:r>
    </w:p>
    <w:p>
      <w:pPr>
        <w:pStyle w:val="BodyText"/>
      </w:pPr>
      <w:r>
        <w:t xml:space="preserve">Từ khi vịt nhỏ đã khá lớn rồi, mỗi sáng sớm Liên Mạn Nhi vội vàng đuổi bọn chúng tới, đem chúng đuổi vào sông, cứ để mặc chúng ở đấy. Đợi đến lúc chạng vạng tối, lại đem những con vịt này từ trong sông đuổi ra, xua về khu nhà cũ.</w:t>
      </w:r>
    </w:p>
    <w:p>
      <w:pPr>
        <w:pStyle w:val="BodyText"/>
      </w:pPr>
      <w:r>
        <w:t xml:space="preserve">Cứ nuôi đàn vịt như vậy thì vịt sẽ đẻ trứng nhiều, thịt cũng ngon hơn, ngoài ra, còn tiết kiệm được không ít thức ăn gia súc. Hơn nữa, mỗi ngày đều làm như thế, bọn vịt này đã tạo thành phản xạ có điều kiện, buổi sáng Liên Mạn Nhi mở cửa chuồng ra, chúng sẽ tự đi một mạch tới đây, đến thời điểm chạng vạng tối, không cần Liên Mạn Nhi đi đuổi, chúng cũng có thể chính mình trở về, để cho người ta rất yên tâm.</w:t>
      </w:r>
    </w:p>
    <w:p>
      <w:pPr>
        <w:pStyle w:val="BodyText"/>
      </w:pPr>
      <w:r>
        <w:t xml:space="preserve">Nhưng mà, Liên Mạn Nhi cũng không có vì vậy mà mặc kệ bọn chúng, từ sáng sớm cho đến chiều tối vẫn kiên trì “hộ tống” đàn vịt.</w:t>
      </w:r>
    </w:p>
    <w:p>
      <w:pPr>
        <w:pStyle w:val="BodyText"/>
      </w:pPr>
      <w:r>
        <w:t xml:space="preserve">Hôm nay Liên Mạn Nhi đi đuổi đàn vịt, thời gian so với thường ngày thì hơi sớm, một đám vịt còn tự tại bơi lội trên mặt sông, chiều nào, bọn vịt này cũng rửa sạch sẽ bộ lông của chính mình, mỗi một con đều lộ ra bờ mông béo mập tròn tròn, trông rất đáng yêu.</w:t>
      </w:r>
    </w:p>
    <w:p>
      <w:pPr>
        <w:pStyle w:val="BodyText"/>
      </w:pPr>
      <w:r>
        <w:t xml:space="preserve">Trong tay Liên Mạn Nhi cùng tiểu Thất cầm một nhánh cây dài, đứng bên cạnh bờ, nhẹ nhàng mà xua đuổi đàn vịt bầy, tụ họp cùng Liên Thủ Tín, Trương thị một đường hướng khu nhà cũ đi về.</w:t>
      </w:r>
    </w:p>
    <w:p>
      <w:pPr>
        <w:pStyle w:val="BodyText"/>
      </w:pPr>
      <w:r>
        <w:t xml:space="preserve">“Đàn vịt năm nay nhìn có vẻ béo tốt, ” Trương thị vừa đi, một bên đánh giá vịt mái đung đưa bờ mông mập tròn, “Đợi qua vài ngày nữa vừa vào hè thì có thể đẻ trứng rồi.”</w:t>
      </w:r>
    </w:p>
    <w:p>
      <w:pPr>
        <w:pStyle w:val="BodyText"/>
      </w:pPr>
      <w:r>
        <w:t xml:space="preserve">“Mẹ, đến lúc đó chúng đẻ trứng khắp thì phải làm thế nào?” Tiểu Thất hỏi.</w:t>
      </w:r>
    </w:p>
    <w:p>
      <w:pPr>
        <w:pStyle w:val="BodyText"/>
      </w:pPr>
      <w:r>
        <w:t xml:space="preserve">“Vậy thì phải trông coi một chút rồi.” Trương thị nói.</w:t>
      </w:r>
    </w:p>
    <w:p>
      <w:pPr>
        <w:pStyle w:val="BodyText"/>
      </w:pPr>
      <w:r>
        <w:t xml:space="preserve">Khi vịt bắt đầu đẻ trứng, phải cẩn thận nhìn xem, khiến chúng nó dưỡng thành thói quen đẻ cố định tại một địa điểm. Thói quen này một khi dưỡng thành, như vậy về sau sẽ bớt lo được rồi. Biện pháp này cũng dùng cho gà mái.</w:t>
      </w:r>
    </w:p>
    <w:p>
      <w:pPr>
        <w:pStyle w:val="BodyText"/>
      </w:pPr>
      <w:r>
        <w:t xml:space="preserve">Bình thường, hộ nông dân nuôi vịt trong nhà, ban ngày mặc dù đều nuôi thả ở bên ngoài, nhưng khi đẻ trứng chúng sẽ tự động về nhà. Nhưng trong đàn có con vịt đẻ trứng trên cỏ bên bờ sông cũng không phải là không có. Bình thường, hộ nông dân có tiểu hài tử thỉnh thoảng trông coi. Còn có người nông dân nhiệt tình, nhìn thấy vịt đẻ trứng rơi của nhà người quen, còn chủ động đi thông báo.</w:t>
      </w:r>
    </w:p>
    <w:p>
      <w:pPr>
        <w:pStyle w:val="BodyText"/>
      </w:pPr>
      <w:r>
        <w:t xml:space="preserve">Cũng không cần đi vào tận trong nhà, đứng ở bên đường, cửa lớn hoặc là cách nhau một tường viện thấp, đứng ở trong sân nhà mình, hô một tiếng là được rồi.</w:t>
      </w:r>
    </w:p>
    <w:p>
      <w:pPr>
        <w:pStyle w:val="BodyText"/>
      </w:pPr>
      <w:r>
        <w:t xml:space="preserve">“Mẹ, chúng ta cách bờ sông có vẻ hơi xa.” Liên Mạn Nhi nói.</w:t>
      </w:r>
    </w:p>
    <w:p>
      <w:pPr>
        <w:pStyle w:val="BodyText"/>
      </w:pPr>
      <w:r>
        <w:t xml:space="preserve">“Ừ, thật đúng là như vậy.”</w:t>
      </w:r>
    </w:p>
    <w:p>
      <w:pPr>
        <w:pStyle w:val="BodyText"/>
      </w:pPr>
      <w:r>
        <w:t xml:space="preserve">“Mẹ, con thấy đàn vịt nhà chúng ta thích nằm ở trong rừng, nếu không ở trong rừng kia chúng ta làm mấy cái ổ rơm.” Tiểu Thất cầm cành liễu trong tay vung lên, quay mặt bánh bao hướng Trương thị nói, “Chúng ta chuẩn bị ổ như thế, khẳng định chúng đều nguyện ý đẻ trứng ở bên trong đấy.”</w:t>
      </w:r>
    </w:p>
    <w:p>
      <w:pPr>
        <w:pStyle w:val="BodyText"/>
      </w:pPr>
      <w:r>
        <w:t xml:space="preserve">“Chủ ý này của Tiểu Thất tốt a.” Liên Mạn Nhi nói.</w:t>
      </w:r>
    </w:p>
    <w:p>
      <w:pPr>
        <w:pStyle w:val="BodyText"/>
      </w:pPr>
      <w:r>
        <w:t xml:space="preserve">Cánh rừng ở bên cạnh bờ sông cũng là tài sản của nhà nàng. Hiện tại, các nàng đã mua mảnh đất này, bốn phía ranh giới cũng trồng cây rồi, người khác cũng không dễ dàng tiến vào, đem cánh rừng kia biến thành nơi đàn vịt đẻ trứng thì rất phù hợp và an toàn.</w:t>
      </w:r>
    </w:p>
    <w:p>
      <w:pPr>
        <w:pStyle w:val="BodyText"/>
      </w:pPr>
      <w:r>
        <w:t xml:space="preserve">“Chủ ý này thật tốt a.” Trương thị cười nói.</w:t>
      </w:r>
    </w:p>
    <w:p>
      <w:pPr>
        <w:pStyle w:val="BodyText"/>
      </w:pPr>
      <w:r>
        <w:t xml:space="preserve">“Mẹ, sự tình làm ổ thì giao cho con cùng tiểu Thất a.” Ngũ Lang nói, “Chúng con biết rõ cách lót cỏ để làm ổ đấy.”</w:t>
      </w:r>
    </w:p>
    <w:p>
      <w:pPr>
        <w:pStyle w:val="BodyText"/>
      </w:pPr>
      <w:r>
        <w:t xml:space="preserve">“Dạ, dạ, việc này giao cho con cùng ca là được.” Tiểu Thất tăng cường phụ họa, như sợ việc này bị cướp đi mất vậy.</w:t>
      </w:r>
    </w:p>
    <w:p>
      <w:pPr>
        <w:pStyle w:val="BodyText"/>
      </w:pPr>
      <w:r>
        <w:t xml:space="preserve">“Được a, vậy thì giao cho hai đứa đi.” Trương thị nói.</w:t>
      </w:r>
    </w:p>
    <w:p>
      <w:pPr>
        <w:pStyle w:val="BodyText"/>
      </w:pPr>
      <w:r>
        <w:t xml:space="preserve">“Tiểu Thất làm được việc rồi a!” Liên Mạn Nhi cười, ”</w:t>
      </w:r>
    </w:p>
    <w:p>
      <w:pPr>
        <w:pStyle w:val="BodyText"/>
      </w:pPr>
      <w:r>
        <w:t xml:space="preserve">Người một nhà vội vàng đuổi đàn vịt, cười cười nói nói tiến vào đại môn Liên gia, lập tức cùng cảm giác được không khí có chút không đúng.</w:t>
      </w:r>
    </w:p>
    <w:p>
      <w:pPr>
        <w:pStyle w:val="BodyText"/>
      </w:pPr>
      <w:r>
        <w:t xml:space="preserve">“Hay là có chuyện gì xảy ra nữa!” Liên Thủ Tín lẩm bẩm.</w:t>
      </w:r>
    </w:p>
    <w:p>
      <w:pPr>
        <w:pStyle w:val="Compact"/>
      </w:pPr>
      <w:r>
        <w:br w:type="textWrapping"/>
      </w:r>
      <w:r>
        <w:br w:type="textWrapping"/>
      </w:r>
    </w:p>
    <w:p>
      <w:pPr>
        <w:pStyle w:val="Heading2"/>
      </w:pPr>
      <w:bookmarkStart w:id="347" w:name="chương-326-đều-có-tâm-tư"/>
      <w:bookmarkEnd w:id="347"/>
      <w:r>
        <w:t xml:space="preserve">325. Chương 326: Đều Có Tâm Tư</w:t>
      </w:r>
    </w:p>
    <w:p>
      <w:pPr>
        <w:pStyle w:val="Compact"/>
      </w:pPr>
      <w:r>
        <w:br w:type="textWrapping"/>
      </w:r>
      <w:r>
        <w:br w:type="textWrapping"/>
      </w:r>
    </w:p>
    <w:p>
      <w:pPr>
        <w:pStyle w:val="BodyText"/>
      </w:pPr>
      <w:r>
        <w:t xml:space="preserve">Đem đàn vịt đuổi vào chuồng, rồi đóng kỹ cửa, Liên Mạn Nhi liền xoay người trở về.</w:t>
      </w:r>
    </w:p>
    <w:p>
      <w:pPr>
        <w:pStyle w:val="BodyText"/>
      </w:pPr>
      <w:r>
        <w:t xml:space="preserve">Trương thị hướng Đông sương phòng nhìn một cái, quyết định đi xem Triệu Tú Nga như thế nào rồi. Đồng thời, bên trong phòng trên tựa hồ nghe thấy động tĩnh của bọn họ.</w:t>
      </w:r>
    </w:p>
    <w:p>
      <w:pPr>
        <w:pStyle w:val="BodyText"/>
      </w:pPr>
      <w:r>
        <w:t xml:space="preserve">“Lão Tứ, trở về rồi hả?” Thanh âm của Liên lão ông nội tử từ phòng trên truyền tới.</w:t>
      </w:r>
    </w:p>
    <w:p>
      <w:pPr>
        <w:pStyle w:val="BodyText"/>
      </w:pPr>
      <w:r>
        <w:t xml:space="preserve">“Cha, chúng con trở về rồi.” Liên Thủ Tín vội vàng đáp.</w:t>
      </w:r>
    </w:p>
    <w:p>
      <w:pPr>
        <w:pStyle w:val="BodyText"/>
      </w:pPr>
      <w:r>
        <w:t xml:space="preserve">“Vào nhà nói chuyện đi.” Liên lão ông nội tử nói.</w:t>
      </w:r>
    </w:p>
    <w:p>
      <w:pPr>
        <w:pStyle w:val="BodyText"/>
      </w:pPr>
      <w:r>
        <w:t xml:space="preserve">Liên Thủ Tín quay đầu nhìn Trương thị cùng mấy đứa con gái, rồi hướng phòng trên đi. Ngũ Lang cùng tiểu Thất đi theo sau lưng Liên Thủ Tín, cũng đi phòng trên.</w:t>
      </w:r>
    </w:p>
    <w:p>
      <w:pPr>
        <w:pStyle w:val="BodyText"/>
      </w:pPr>
      <w:r>
        <w:t xml:space="preserve">Liên Mạn Nhi suy nghĩ một chút rồi cùng Liên Chi Nhi, đi theo Trương thị tiến vào Đông sương phòng.</w:t>
      </w:r>
    </w:p>
    <w:p>
      <w:pPr>
        <w:pStyle w:val="BodyText"/>
      </w:pPr>
      <w:r>
        <w:t xml:space="preserve">Nàng cũng muốn nhìn một chút, tình hình của Triệu Tú Nga bây giờ là như thế nào.</w:t>
      </w:r>
    </w:p>
    <w:p>
      <w:pPr>
        <w:pStyle w:val="BodyText"/>
      </w:pPr>
      <w:r>
        <w:t xml:space="preserve">Đông sương phòng vẫn lộn xộn giống như lúc trước, vừa vào cửa Liên Mạn Nhi đã ngửi được một mùi hương là lạ, cũng không phải mùi vị khăn lau hôi và mùi chân thối mà Đông sương phòng thường có, mà là một loại khác, có điểm giống với mùi hương ở trong miếu.</w:t>
      </w:r>
    </w:p>
    <w:p>
      <w:pPr>
        <w:pStyle w:val="BodyText"/>
      </w:pPr>
      <w:r>
        <w:t xml:space="preserve">Trong phòng, trên giường gạch đặt một tấm ván cửa, đem đầu giường đặt gần lò sưởi cùng đầu giường đặt xa lò sưởi tách ra, cũng đem phòng phân chia rõ ràng làm hai phần.</w:t>
      </w:r>
    </w:p>
    <w:p>
      <w:pPr>
        <w:pStyle w:val="BodyText"/>
      </w:pPr>
      <w:r>
        <w:t xml:space="preserve">Chỗ đầu giường đặt gần lò sưởi thuộc về Liên Thủ Nghĩa cùng Hà thị, sắp xếp đồ đạc cũ kỹ, rách nát, lộn xộn. Đầu giường đặt xa lò sưởi thì thuộc về vợ chồng nhỏ Nhị Lang cùng Triệu Tú Nga, ngăn tủ bài trí vẫn còn mới, sạch sẽ, ngay ngắn rõ ràng.</w:t>
      </w:r>
    </w:p>
    <w:p>
      <w:pPr>
        <w:pStyle w:val="BodyText"/>
      </w:pPr>
      <w:r>
        <w:t xml:space="preserve">Hà thị cùng Liên Nha Nhi đều ngồi xếp bằng trên đầu giường đặt gần lò sưởi, Hà thị trong tay cầm một nắm hạt dưa, tiếng cắn ken két giòn tan, Liên Nha Nhi cầm trong tay mảnh vải vụn, may vá, ngồi ngốc ở đó vá mảnh vải.</w:t>
      </w:r>
    </w:p>
    <w:p>
      <w:pPr>
        <w:pStyle w:val="BodyText"/>
      </w:pPr>
      <w:r>
        <w:t xml:space="preserve">Hà thị trông thấy Trương thị mang theo Liên Chi Nhi cùng Liên Mạn Nhi đến. Vội vàng nhét nắm hạt dưa trong tay vào ngực, lại đem tay lau miệng, thoáng nâng lên bờ mông, từ trên giường gạch xuống, hướng về phía Trương thị chào hỏi.</w:t>
      </w:r>
    </w:p>
    <w:p>
      <w:pPr>
        <w:pStyle w:val="BodyText"/>
      </w:pPr>
      <w:r>
        <w:t xml:space="preserve">“Ai ôi!!!, Tứ thẩm, nhanh nhanh ngồi trên giường gạch.” Hà thị lớn giọng nói.</w:t>
      </w:r>
    </w:p>
    <w:p>
      <w:pPr>
        <w:pStyle w:val="BodyText"/>
      </w:pPr>
      <w:r>
        <w:t xml:space="preserve">“Ta không ngồi. Vợ Nhị Lang tốt lên chút nào chưa?” Trương thị nói rồi nhìn về phía đầu giường đặt xa lò sưởi.</w:t>
      </w:r>
    </w:p>
    <w:p>
      <w:pPr>
        <w:pStyle w:val="BodyText"/>
      </w:pPr>
      <w:r>
        <w:t xml:space="preserve">“Tốt cái gì mà tốt, ” Hà thị nói một thanh âm ai, “Lý lang trung xem bệnh rồi, cũng không thấy khá hơn. Nàng là bị vợ Kế Tổ hù dọa a, buổi sáng nay, cha bọn nhỏ đi ra ngoài tìm đại tiên đến. Sau nửa ngày đại thần nhảy để chữa bệnh, lúc này mới mơ hồ ngủ thiếp đi rồi. Còn phải thắp hương, thỉnh thần gì nữa đấy, bỏ ra không ít tiền, nhưng bệnh này còn không nhất định tốt, làm ta sốt ruột quá.”</w:t>
      </w:r>
    </w:p>
    <w:p>
      <w:pPr>
        <w:pStyle w:val="BodyText"/>
      </w:pPr>
      <w:r>
        <w:t xml:space="preserve">“Tứ thẩm bọn nhỏ, ngươi nói xem, thường ngày nhìn vợ Kế Tổ mặt mũi bên ngoài rất tốt, ngươi nói nàng thế nào có thể làm ra chuyện như vậy. Vợ Nhị Lang cùng hài tử trong bụng có làm hại nàng cái gì đâu? Vậy mà nàng hận muốn bọn ta không ăn không uống, cũng đừng cưới vợ nuôi sống hài tử, một đại ông nội đình kiếm tiền, cung cấp cho các nàng ăn chơi, các nàng liền vui vẻ.”</w:t>
      </w:r>
    </w:p>
    <w:p>
      <w:pPr>
        <w:pStyle w:val="BodyText"/>
      </w:pPr>
      <w:r>
        <w:t xml:space="preserve">Hà thị nói Triệu Tú Nga đang ngủ, nhưng khi nói chuyện vẫn lớn giọng như thường, hơn nữa càng nói thanh âm càng cao.</w:t>
      </w:r>
    </w:p>
    <w:p>
      <w:pPr>
        <w:pStyle w:val="BodyText"/>
      </w:pPr>
      <w:r>
        <w:t xml:space="preserve">“Nhị thẩm bọn nhỏ, chúng ta nói chuyện nhỏ chút, vợ Nhị Lang thật vất vả mới ngủ được một lúc. Chúng ta làm ầm ĩ khiến nàng tỉnh bây giờ a.” Trương thị không có tiếp lời Hà thị mà nói theo, hơn nữa nhẹ giọng nhắc nhở.</w:t>
      </w:r>
    </w:p>
    <w:p>
      <w:pPr>
        <w:pStyle w:val="BodyText"/>
      </w:pPr>
      <w:r>
        <w:t xml:space="preserve">“A…” Hà thị liền a một tiếng. Nàng cẩu thả đã quen, chuyện như vậy là chưa bao giờ để tâm đến.</w:t>
      </w:r>
    </w:p>
    <w:p>
      <w:pPr>
        <w:pStyle w:val="BodyText"/>
      </w:pPr>
      <w:r>
        <w:t xml:space="preserve">“Để ta nhìn xem.” Trương thị nhẹ bước chân, đi đến đầu giường đặt xa lò sưởi.</w:t>
      </w:r>
    </w:p>
    <w:p>
      <w:pPr>
        <w:pStyle w:val="BodyText"/>
      </w:pPr>
      <w:r>
        <w:t xml:space="preserve">Liên Mạn Nhi cùng Liên Chi Nhi cũng cùng đi qua.</w:t>
      </w:r>
    </w:p>
    <w:p>
      <w:pPr>
        <w:pStyle w:val="BodyText"/>
      </w:pPr>
      <w:r>
        <w:t xml:space="preserve">Triệu Tú Nga nằm ở đầu giường đặt xa lò sưởi, tóc rối tung gối đầu lên gối gấm thêu hoa, trên người đang đắp chăn sa tanh đỏ thẫm. Hai mắt nhắm chặt. Nghe tiếng hít thở vững vàng, xem ra là thật sự ngủ say.</w:t>
      </w:r>
    </w:p>
    <w:p>
      <w:pPr>
        <w:pStyle w:val="BodyText"/>
      </w:pPr>
      <w:r>
        <w:t xml:space="preserve">Liên Mạn Nhi cẩn thận nhìn mặt Triệu Tú Nga. Triệu Tú Nga hôm nay trên mặt không có bôi son phấn, sắc mặt hơi có chút tái nhợt, nhưng bờ môi vẫn là hồng nhuận phơn phớt. Tối thiểu, Liên Mạn Nhi nhìn ra, Triệu Tú Nga như vậy không hề giống như bị ảnh hưởng gì. Nàng hiện tại ngủ say, nguyên nhân hẳn là đêm qua làm ầm ĩ, ngủ không được ngon giấc.</w:t>
      </w:r>
    </w:p>
    <w:p>
      <w:pPr>
        <w:pStyle w:val="BodyText"/>
      </w:pPr>
      <w:r>
        <w:t xml:space="preserve">Xem qua Triệu Tú Nga, ba mẹ con từ Đông sương phòng đi ra ngoài, thấy Nhị Lang trước mặt vội vã đi tới, từ trong lòng ngực lấy ra một gói giấy dầu nắm trên tay.</w:t>
      </w:r>
    </w:p>
    <w:p>
      <w:pPr>
        <w:pStyle w:val="BodyText"/>
      </w:pPr>
      <w:r>
        <w:t xml:space="preserve">Tựa hồ là không nghĩ tới Trương thị ở đây, Nhị Lang hơi có chút cuống quít, lại thả lại gói giấy dầu trong tay vào trong ngực, mới cùng Trương thị chào hỏi.</w:t>
      </w:r>
    </w:p>
    <w:p>
      <w:pPr>
        <w:pStyle w:val="BodyText"/>
      </w:pPr>
      <w:r>
        <w:t xml:space="preserve">“Tứ thẩm.”</w:t>
      </w:r>
    </w:p>
    <w:p>
      <w:pPr>
        <w:pStyle w:val="BodyText"/>
      </w:pPr>
      <w:r>
        <w:t xml:space="preserve">“Ah, Nhị Lang, ta vừa thăm vợ cháu, nó đang ngủ. Cháu nhanh vào nhà a.” Trương thị nói.</w:t>
      </w:r>
    </w:p>
    <w:p>
      <w:pPr>
        <w:pStyle w:val="BodyText"/>
      </w:pPr>
      <w:r>
        <w:t xml:space="preserve">“Dạ.”</w:t>
      </w:r>
    </w:p>
    <w:p>
      <w:pPr>
        <w:pStyle w:val="BodyText"/>
      </w:pPr>
      <w:r>
        <w:t xml:space="preserve">Trương thị liền mang theo Liên Chi Nhi cùng Liên Mạn Nhi từ Đông sương phòng đi ra. Liên Mạn Nhi mấp máy miệng, nàng không thấy rõ bên trong gói giấy dầu mà Nhị Lang cầm có cái gì, nhưng ngửi mùi thơm thì biết chắc không phải là đồ ăn rẻ được.</w:t>
      </w:r>
    </w:p>
    <w:p>
      <w:pPr>
        <w:pStyle w:val="BodyText"/>
      </w:pPr>
      <w:r>
        <w:t xml:space="preserve">Liên Thủ Tín, Ngũ Lang cùng tiểu Thất vẫn ở phòng trên, đứng ở trong sân, có thể nghe thấy tiếng nói chuyện từ phòng trên truyền tới.</w:t>
      </w:r>
    </w:p>
    <w:p>
      <w:pPr>
        <w:pStyle w:val="BodyText"/>
      </w:pPr>
      <w:r>
        <w:t xml:space="preserve">“Giống như Đại bá, Nhị bá bọn hắn đã ở phòng trên.” Trương thị nghe ngóng, thấp giọng nói ra.</w:t>
      </w:r>
    </w:p>
    <w:p>
      <w:pPr>
        <w:pStyle w:val="BodyText"/>
      </w:pPr>
      <w:r>
        <w:t xml:space="preserve">“Mẹ, để con đi xem một chút.” Liên Mạn Nhi nói.</w:t>
      </w:r>
    </w:p>
    <w:p>
      <w:pPr>
        <w:pStyle w:val="BodyText"/>
      </w:pPr>
      <w:r>
        <w:t xml:space="preserve">“Chi Nhi trở về phòng, đem gạo vo trước đi, mẹ cùng Mạn Nhi lên phòng trên nhìn xem.” Trương thị nói.</w:t>
      </w:r>
    </w:p>
    <w:p>
      <w:pPr>
        <w:pStyle w:val="BodyText"/>
      </w:pPr>
      <w:r>
        <w:t xml:space="preserve">“Mẹ, ngài đừng đi. Con đi nghe một chút là chuyện gì, không được, thì con sẽ gọi cha đi ra.” Liên Mạn Nhi nói. Tình thế phòng trên không rõ, trước không cho Trương thị ra mặt thì tốt hơn.</w:t>
      </w:r>
    </w:p>
    <w:p>
      <w:pPr>
        <w:pStyle w:val="BodyText"/>
      </w:pPr>
      <w:r>
        <w:t xml:space="preserve">“Vậy cũng được, có chuyện gì, con trở về nói ẹ biết.” Trương thị gật đầu nói.</w:t>
      </w:r>
    </w:p>
    <w:p>
      <w:pPr>
        <w:pStyle w:val="BodyText"/>
      </w:pPr>
      <w:r>
        <w:t xml:space="preserve">Liên Mạn Nhi một mình đi vào phòng trên.</w:t>
      </w:r>
    </w:p>
    <w:p>
      <w:pPr>
        <w:pStyle w:val="BodyText"/>
      </w:pPr>
      <w:r>
        <w:t xml:space="preserve">Xuyên thấu qua rèm cửa, Liên Mạn Nhi có thể trông thấy tình hình bên trong. Trên đầu giường đặt gần lò sưởi theo thứ tự ngồi là Liên lão ông nội tử, Chu thị, Liên Tú Nhi, Liên Thủ Nhân, Liên Thủ Nghĩa, Liên Kế Tổ cùng Liên Thủ Tín, Ngũ Lang, tiểu Thất một loạt đều ngồi thành hàng dọc ở trên giường.</w:t>
      </w:r>
    </w:p>
    <w:p>
      <w:pPr>
        <w:pStyle w:val="BodyText"/>
      </w:pPr>
      <w:r>
        <w:t xml:space="preserve">“Phụ nữ chính là phiền toái, mang thai hài tử là như vậy đấy.” Liên Thủ Nghĩa đang nói chuyện, “Dù sao đây cũng là hài tử đầu tiên của Nhị Lang, Nhị Lang đúng là không có tiền đồ, sống chết muốn làm như vậy, con không nhịn không được, nhưng con làm cha cũng khó mà nói được cái gì, nói thâm sâu quá, truyền đi cũng không tốt.”</w:t>
      </w:r>
    </w:p>
    <w:p>
      <w:pPr>
        <w:pStyle w:val="BodyText"/>
      </w:pPr>
      <w:r>
        <w:t xml:space="preserve">“Ngươi còn có mặt mũi nói, hôm qua làm ầm ĩ đến hơn nửa đêm, chúng ta cũng theo các ngươi đợi, mặt trời mọc rồi mà còn chưa được chợp mắt. Sanh con ta thấy nhiều rồi, chưa thấy ai ăn nhiều dược như thế kia, còn mời đại thần, ngươi tính toán thử xem, chưa tới một ngày, liền xài bốn năm trăm văn tiền rồi. Nhà này còn chưa bị các ngươi phá hoại hoàn toàn đúng không? Không đem đôi vợ chồng chúng ta nhai xương cốt cũng không còn thì ngươi không thoải mái a. Ngươi không phải con của ta, ngươi là quỷ đòi nợ. Cả đám chỉ biết thò tay đòi tiền, các ngươi cầm được mấy đồng tiền về nhà, các ngươi cho ta là máy tạo ra tiền rồi hả?”</w:t>
      </w:r>
    </w:p>
    <w:p>
      <w:pPr>
        <w:pStyle w:val="BodyText"/>
      </w:pPr>
      <w:r>
        <w:t xml:space="preserve">Chu thị ngồi ở trên giường gạch, trầm mặt mắng.</w:t>
      </w:r>
    </w:p>
    <w:p>
      <w:pPr>
        <w:pStyle w:val="BodyText"/>
      </w:pPr>
      <w:r>
        <w:t xml:space="preserve">Liên Thủ Nghĩa rất xảo quyệt, lúc trước đã phủi sạch liên quan rồi, nhưng Chu thị vẫn chiếu theo mà mắng không lầm.</w:t>
      </w:r>
    </w:p>
    <w:p>
      <w:pPr>
        <w:pStyle w:val="BodyText"/>
      </w:pPr>
      <w:r>
        <w:t xml:space="preserve">Liên Mạn Nhi suy nghĩ một chút, đã biết rõ nói chuyện nhất định là vây quanh một chữ “tiền”.</w:t>
      </w:r>
    </w:p>
    <w:p>
      <w:pPr>
        <w:pStyle w:val="BodyText"/>
      </w:pPr>
      <w:r>
        <w:t xml:space="preserve">“Cha,” Liên Mạn Nhi nhấc rèm cửa lên, nhưng không vào trong phòng, “Ban nãy con đi cho heo ăn, vách ngăn chuồng heo bị heo làm đổ rồi, heo đều muốn chạy ra ngoài rồi.”</w:t>
      </w:r>
    </w:p>
    <w:p>
      <w:pPr>
        <w:pStyle w:val="BodyText"/>
      </w:pPr>
      <w:r>
        <w:t xml:space="preserve">“Cái gì?” Liên Thủ Tín ở trong nhà nghe thấy heo muốn chạy mất, lập tức đứng lên đi ra ngoài.</w:t>
      </w:r>
    </w:p>
    <w:p>
      <w:pPr>
        <w:pStyle w:val="BodyText"/>
      </w:pPr>
      <w:r>
        <w:t xml:space="preserve">Đi được hai bước, thì Liên Thủ Tín lại dừng lại, quay đầu nhìn về phía Liên lão ông nội tử trên giường gạch.</w:t>
      </w:r>
    </w:p>
    <w:p>
      <w:pPr>
        <w:pStyle w:val="BodyText"/>
      </w:pPr>
      <w:r>
        <w:t xml:space="preserve">“Đó là chính sự, con nhanh đi thôi.” Liên lão ông nội tử hướng Liên Thủ Tín phất phất tay, sau đó tay rơi trên trán của mình.</w:t>
      </w:r>
    </w:p>
    <w:p>
      <w:pPr>
        <w:pStyle w:val="BodyText"/>
      </w:pPr>
      <w:r>
        <w:t xml:space="preserve">Liên Mạn Nhi có thể nhìn ra, vẻ mặt của Liên lão ông nội tử bây giờ là u sầu.</w:t>
      </w:r>
    </w:p>
    <w:p>
      <w:pPr>
        <w:pStyle w:val="BodyText"/>
      </w:pPr>
      <w:r>
        <w:t xml:space="preserve">“Các ngươi cũng đi ra ngoài trước đi, nên làm gì thì làm đi, để cho ta thanh tĩnh một lát.” Liên lão ông nội tử lại lên tiếng nói.</w:t>
      </w:r>
    </w:p>
    <w:p>
      <w:pPr>
        <w:pStyle w:val="BodyText"/>
      </w:pPr>
      <w:r>
        <w:t xml:space="preserve">Liên Thủ Tín mang theo Ngũ Lang cùng tiểu Thất từ trong nhà đi ra, bên trong Liên Thủ Nhân, Liên Thủ Nghĩa cùng Liên Kế Tổ đều chầm chập đứng lên đi ra ngoài.</w:t>
      </w:r>
    </w:p>
    <w:p>
      <w:pPr>
        <w:pStyle w:val="BodyText"/>
      </w:pPr>
      <w:r>
        <w:t xml:space="preserve">Liên Thủ Tín đi ra, đi thẳng đến chuồng heo.</w:t>
      </w:r>
    </w:p>
    <w:p>
      <w:pPr>
        <w:pStyle w:val="BodyText"/>
      </w:pPr>
      <w:r>
        <w:t xml:space="preserve">Vài đầu heo đều yên ổn nằm trong chuồng heo, chỉ có vài khối đá đáng ra đặt ở trên tường thì đều lăn lóc ở trên mặt đất.</w:t>
      </w:r>
    </w:p>
    <w:p>
      <w:pPr>
        <w:pStyle w:val="BodyText"/>
      </w:pPr>
      <w:r>
        <w:t xml:space="preserve">Liên Thủ Tín nhìn Liên Mạn Nhi, không nói gì, đi qua nhặt đá lên đặt trở về chỗ cũ.</w:t>
      </w:r>
    </w:p>
    <w:p>
      <w:pPr>
        <w:pStyle w:val="BodyText"/>
      </w:pPr>
      <w:r>
        <w:t xml:space="preserve">Người một nhà trở về Tây sương phòng.</w:t>
      </w:r>
    </w:p>
    <w:p>
      <w:pPr>
        <w:pStyle w:val="BodyText"/>
      </w:pPr>
      <w:r>
        <w:t xml:space="preserve">“Nhà bị dột trời thì mưa liên tục a.” Ngồi ở nhà mình trên giường gạch, cũng không cần thê nhi hỏi thăm, Liên Thủ Tín mở miệng nói ra, “Kế Tổ muốn dùng tiền, vợ Nhị Lang lập tức xảy ra chuyện. Dùng tiền như vậy, đừng nói là phòng trên, nhà giàu có cũng không chịu được.”</w:t>
      </w:r>
    </w:p>
    <w:p>
      <w:pPr>
        <w:pStyle w:val="BodyText"/>
      </w:pPr>
      <w:r>
        <w:t xml:space="preserve">“Cha, ông nội gọi ngài đi qua để thương lượng chuyện tiền nong?” Liên Mạn Nhi lại hỏi.</w:t>
      </w:r>
    </w:p>
    <w:p>
      <w:pPr>
        <w:pStyle w:val="BodyText"/>
      </w:pPr>
      <w:r>
        <w:t xml:space="preserve">“Kế Tổ cần tiền rất gấp, vợ Nhị Lang thoáng cái liền xài bốn năm trăm văn tiền, mà bệnh này còn chưa khỏi hẳn, vừa rồi Nhị bá còn hướng nội con đòi tiền, nói là muốn đi đến miếu, cho vợ Nhị Lang cùng hài tử góp tiền dầu vừng gì đấy, ông nội và nội đang rất buồn phiền” Liên Thủ Tín nói,</w:t>
      </w:r>
    </w:p>
    <w:p>
      <w:pPr>
        <w:pStyle w:val="BodyText"/>
      </w:pPr>
      <w:r>
        <w:t xml:space="preserve">“Chàng chưa nói cái gì chứ?” Trương thị hỏi.</w:t>
      </w:r>
    </w:p>
    <w:p>
      <w:pPr>
        <w:pStyle w:val="BodyText"/>
      </w:pPr>
      <w:r>
        <w:t xml:space="preserve">“Ta ở bên cạnh nghe, không có nói xen vào.” Liên Thủ Tín nói.</w:t>
      </w:r>
    </w:p>
    <w:p>
      <w:pPr>
        <w:pStyle w:val="BodyText"/>
      </w:pPr>
      <w:r>
        <w:t xml:space="preserve">“Cha, cha sẽ không nói là xuất tiền ra đi?” Liên Mạn Nhi hỏi dò.</w:t>
      </w:r>
    </w:p>
    <w:p>
      <w:pPr>
        <w:pStyle w:val="BodyText"/>
      </w:pPr>
      <w:r>
        <w:t xml:space="preserve">“Lời này cha có thể nói sao, làm sao có chuyện như vậy được.” Liên Thủ Tín nghiêm mặt nói, “Không phải vay tiền hay không mượn tiền là có thể giải quyết được, ai, ngẫm lại liền thấy phiền lòng, Đại bá, Nhị bá bọn hắn đều có tâm tư của mình, cha cũng khó mà nói được cái gì. Đều là chuyện phiền lòng cả.”</w:t>
      </w:r>
    </w:p>
    <w:p>
      <w:pPr>
        <w:pStyle w:val="BodyText"/>
      </w:pPr>
      <w:r>
        <w:t xml:space="preserve">Liên Mạn Nhi nói là xuất tiền, nhưng Liên Thủ Tín lại nói là vay tiền. Điều này có phải hay không nói rõ, trong lòng Liên Thủ Tín tiền tài cần phải phân rõ giới hạn với phòng trên? Mặc dù sẽ trợ giúp, nhưng đó cũng là vay chứ không phải cho.</w:t>
      </w:r>
    </w:p>
    <w:p>
      <w:pPr>
        <w:pStyle w:val="BodyText"/>
      </w:pPr>
      <w:r>
        <w:t xml:space="preserve">Đây không thể không nói là một loại tiến bộ.</w:t>
      </w:r>
    </w:p>
    <w:p>
      <w:pPr>
        <w:pStyle w:val="BodyText"/>
      </w:pPr>
      <w:r>
        <w:t xml:space="preserve">Còn có, càng làm ọi người kinh hỉ chính là Liên Thủ Tín không bị mặt ngoài sự tình mê hoặc, hắn đã thấy rõ bản chất bên trong. Một phòng Liên Thủ Nhân cùng một phòng Liên Thủ Nghĩa đều có tâm tư của mình. Nhà bọn họ đã ra ở riêng, nhưng lại đi tham dự, chỉ rước phiền toái vào người, còn bị người khác nói xấu.</w:t>
      </w:r>
    </w:p>
    <w:p>
      <w:pPr>
        <w:pStyle w:val="BodyText"/>
      </w:pPr>
      <w:r>
        <w:t xml:space="preserve">“Nếu thật sự có ai muốn vay tiền cha, cha cũng phải thương lượng cùng cả nhà.” Liên Thủ Tín lại nói, “Nhà ta có gia quy, cha đều nhớ kỹ.”</w:t>
      </w:r>
    </w:p>
    <w:p>
      <w:pPr>
        <w:pStyle w:val="BodyText"/>
      </w:pPr>
      <w:r>
        <w:t xml:space="preserve">“Cha, ngài không sợ người ta nói cha không quản nổi mẹ cùng bọn con à?” Liên Mạn Nhi cười hỏi.</w:t>
      </w:r>
    </w:p>
    <w:p>
      <w:pPr>
        <w:pStyle w:val="BodyText"/>
      </w:pPr>
      <w:r>
        <w:t xml:space="preserve">“Nói thì nói a.” Liên Thủ Tín nói, “Nói thật, ngoại trừ nội con, Đại bá bọn hắn thật đúng là chưa có ai nói như vậy với cha.”</w:t>
      </w:r>
    </w:p>
    <w:p>
      <w:pPr>
        <w:pStyle w:val="BodyText"/>
      </w:pPr>
      <w:r>
        <w:t xml:space="preserve">“Vậy cũng được.” Liên Mạn Nhi gật đầu.</w:t>
      </w:r>
    </w:p>
    <w:p>
      <w:pPr>
        <w:pStyle w:val="BodyText"/>
      </w:pPr>
      <w:r>
        <w:t xml:space="preserve">Trương thị rất tài giỏi, trong thôn là người rất có duyên. Hai vợ chồng bọn họ đều không có bí mật, chưa từng cãi vã nhau, ở trước mặt người khác lại càng không có tranh chấp. Cả nhà, có sự tình thì Trương thị ra mặt, có sự tình Liên Thủ Tín ra mặt, ai làm đương gia tự nhiên cũng không có người nghị luận.</w:t>
      </w:r>
    </w:p>
    <w:p>
      <w:pPr>
        <w:pStyle w:val="BodyText"/>
      </w:pPr>
      <w:r>
        <w:t xml:space="preserve">“Trong nhà loạn như vậy, ông nội phải lao tâm khổ trí suốt. Nếu như ở riêng thì không có những chuyện này.” Trương thị nói.</w:t>
      </w:r>
    </w:p>
    <w:p>
      <w:pPr>
        <w:pStyle w:val="BodyText"/>
      </w:pPr>
      <w:r>
        <w:t xml:space="preserve">“Lời này ai dám nói chứ!” Liên Thủ Tín thở dài.</w:t>
      </w:r>
    </w:p>
    <w:p>
      <w:pPr>
        <w:pStyle w:val="BodyText"/>
      </w:pPr>
      <w:r>
        <w:t xml:space="preserve">“Tứ ca, cha tìm ca.” Ngoài phòng, truyền đến tiếng nói chuyện của Liên Tú Nhi.</w:t>
      </w:r>
    </w:p>
    <w:p>
      <w:pPr>
        <w:pStyle w:val="Compact"/>
      </w:pPr>
      <w:r>
        <w:br w:type="textWrapping"/>
      </w:r>
      <w:r>
        <w:br w:type="textWrapping"/>
      </w:r>
    </w:p>
    <w:p>
      <w:pPr>
        <w:pStyle w:val="Heading2"/>
      </w:pPr>
      <w:bookmarkStart w:id="348" w:name="chương-327-nhân-quả"/>
      <w:bookmarkEnd w:id="348"/>
      <w:r>
        <w:t xml:space="preserve">326. Chương 327: Nhân Quả</w:t>
      </w:r>
    </w:p>
    <w:p>
      <w:pPr>
        <w:pStyle w:val="Compact"/>
      </w:pPr>
      <w:r>
        <w:br w:type="textWrapping"/>
      </w:r>
      <w:r>
        <w:br w:type="textWrapping"/>
      </w:r>
    </w:p>
    <w:p>
      <w:pPr>
        <w:pStyle w:val="BodyText"/>
      </w:pPr>
      <w:r>
        <w:t xml:space="preserve">Edit: Leticia Phòng trên Đông sương phòng, Liên lão gia tử dựa vào chăn mền đã cuộn lại, hai mắt nhắm hờ. Từ lúc mấy người con trai đi ra ngoài, ông vẫn duy trì cái tư thế này, động cũng không động.</w:t>
      </w:r>
    </w:p>
    <w:p>
      <w:pPr>
        <w:pStyle w:val="BodyText"/>
      </w:pPr>
      <w:r>
        <w:t xml:space="preserve">Cuốn chăn đệm thành một cuộn dựng thẳng đặt ngay ngắn ở gần bàn cạnh cửa sổ, mà không phải thu vào ngăn tủ hoặc chăn đệm thu vào thành đống, đây là thói quen lúc còn trẻ khi hắn làm học đồ.</w:t>
      </w:r>
    </w:p>
    <w:p>
      <w:pPr>
        <w:pStyle w:val="BodyText"/>
      </w:pPr>
      <w:r>
        <w:t xml:space="preserve">Lúc trước, mấy học đồ, tiểu nhị làm việc tại cửa hàng đều ngủ trên một giường gạch lớn, mỗi người có một vị trí riêng. Quy củ của cửa hàng, mỗi buổi sáng sau khi ngủ dậy, phải gấp gọn chăn đệm, cuốn lại, buổi tối trở về, buông tấm đệm là ngủ được luôn.</w:t>
      </w:r>
    </w:p>
    <w:p>
      <w:pPr>
        <w:pStyle w:val="BodyText"/>
      </w:pPr>
      <w:r>
        <w:t xml:space="preserve">Về sau có gia đình riêng, có phòng ốc của mình, cùng Chu thị sanh con dưỡng cái, liền bỏ thói quen này. Mấy năm gần đây, không biết vì cái gì, ông lại có thói quen này.</w:t>
      </w:r>
    </w:p>
    <w:p>
      <w:pPr>
        <w:pStyle w:val="BodyText"/>
      </w:pPr>
      <w:r>
        <w:t xml:space="preserve">Hộ nông dân bình thường, vào ban ngày, trên giường gạch đều muốn thu thập gọn gàng, không cho phép để chăn đệm lộn xộn. Tại Liên gia, cũng chỉ có Liên lão gia tử có đặc quyền này.</w:t>
      </w:r>
    </w:p>
    <w:p>
      <w:pPr>
        <w:pStyle w:val="BodyText"/>
      </w:pPr>
      <w:r>
        <w:t xml:space="preserve">Chu thị cùng Liên Tú Nhi ngồi cách Liên lão gia tử khoảng cách tầm hai cánh tay, hai mẹ con đều cẩn thận không phát ra bất kỳ thanh âm nào, Chu thị thỉnh thoảng quay đầu liếc Liên lão gia tử, mấy lần muốn mở miệng nói chuyện, tuy nhiên cuối cùng vẫn nuốt trở vào.</w:t>
      </w:r>
    </w:p>
    <w:p>
      <w:pPr>
        <w:pStyle w:val="BodyText"/>
      </w:pPr>
      <w:r>
        <w:t xml:space="preserve">“Ai…” Liên lão gia tử phát ra một tiếng thở dài thật dài, rốt cục mở mắt.</w:t>
      </w:r>
    </w:p>
    <w:p>
      <w:pPr>
        <w:pStyle w:val="BodyText"/>
      </w:pPr>
      <w:r>
        <w:t xml:space="preserve">“Lão đầu tử…’Chu thị có chút bận tâm mở miệng.</w:t>
      </w:r>
    </w:p>
    <w:p>
      <w:pPr>
        <w:pStyle w:val="BodyText"/>
      </w:pPr>
      <w:r>
        <w:t xml:space="preserve">Liên lão gia tử hướng Chu thị khoát tay áo, ra hiệu nàng không nên nói cái gì.</w:t>
      </w:r>
    </w:p>
    <w:p>
      <w:pPr>
        <w:pStyle w:val="BodyText"/>
      </w:pPr>
      <w:r>
        <w:t xml:space="preserve">“Trong lòng ta đều biết, ngươi cái gì cũng đừng nói.”</w:t>
      </w:r>
    </w:p>
    <w:p>
      <w:pPr>
        <w:pStyle w:val="BodyText"/>
      </w:pPr>
      <w:r>
        <w:t xml:space="preserve">Chu thị không lên tiếng.</w:t>
      </w:r>
    </w:p>
    <w:p>
      <w:pPr>
        <w:pStyle w:val="BodyText"/>
      </w:pPr>
      <w:r>
        <w:t xml:space="preserve">Liên lão gia tử ngồi thẳng người, chậm rãi móc thuốc từ túi ra. Nhét đầy thuốc lá rời vào tẩu, đốt lên, rồi bắt đầu hút xoành xoạch. Sương mù lượn lờ bay lên, mơ hồ mặt Liên lão gia tử lâm vào trầm tư.</w:t>
      </w:r>
    </w:p>
    <w:p>
      <w:pPr>
        <w:pStyle w:val="BodyText"/>
      </w:pPr>
      <w:r>
        <w:t xml:space="preserve">Trong lòng Liên lão gia tử rất không bình tĩnh.</w:t>
      </w:r>
    </w:p>
    <w:p>
      <w:pPr>
        <w:pStyle w:val="BodyText"/>
      </w:pPr>
      <w:r>
        <w:t xml:space="preserve">Một đại gia đình chung sống cùng nhau, không sợ không có người xuất lực, sợ nhất chính là tâm không giống nhau. Mỗi người đều có tư tâm của chính mình, không chịu bao dung lẫn nhau. Tựa như xe ngựa, nếu như mấy con ngựa kéo xe đều làm theo ý mình. Dùng sức kéo đi các phương hướng khác nhau, cỗ xe ngựa không chỉ không thể đi về phía trước, chỉ sợ còn có thể lật xe. Mà nếu như có ngựa không chịu ra sức. Chỉ cần những con ngựa khác chịu xuất lực, nghe chỉ huy, thì xe ngựa có thể thuận lợi đi về phía trước.</w:t>
      </w:r>
    </w:p>
    <w:p>
      <w:pPr>
        <w:pStyle w:val="BodyText"/>
      </w:pPr>
      <w:r>
        <w:t xml:space="preserve">Mà với tư cách là người khống chế xe ngựa, phát hiện có ngựa không xuất lực, đương nhiên sẽ thúc giục. Nhưng hắn sẽ không đem tất cả lực chú ý đều đặt ở việc thúc giục con ngựa không xuất lực ngay lập tức, trái lại, vì để cho xe ngựa chạy nhanh hơn, ổn định hơn, hắn sẽ thúc giục những con chịu xuất lực, nghe chỉ huy nhiều hơn.</w:t>
      </w:r>
    </w:p>
    <w:p>
      <w:pPr>
        <w:pStyle w:val="BodyText"/>
      </w:pPr>
      <w:r>
        <w:t xml:space="preserve">Nghe thì có vẻ không công bằng, nhưng thiên hạ này làm sao có công bằng tuyệt đối. Với tư cách là người khống chế xe ngựa, quan trọng nhất chính là khống chế xe ngựa vững vàng đi về phía trước, điều này không phải sao? Đặt quá nhiều lực chú ý vào con ngựa lười, không chỉ có hiệu quả thấp. Hơn nữa nếu để cho những con ngựa còn lại bị thứ khác chỉ huy, dẫn dắt chịu xuất lực, như vậy thì đại sự không ổn rồi.</w:t>
      </w:r>
    </w:p>
    <w:p>
      <w:pPr>
        <w:pStyle w:val="BodyText"/>
      </w:pPr>
      <w:r>
        <w:t xml:space="preserve">Liên lão gia tử đương nhiên cũng biết có câu tục ngữ, gọi là tiên tử khoái mã. Khoái mã đa gia tiên, đây là khẳng định, câu này rất đúng, nhưng ông sẽ không ngu xuẩn để cho sự tình phát triển đến mức đấy.</w:t>
      </w:r>
    </w:p>
    <w:p>
      <w:pPr>
        <w:pStyle w:val="BodyText"/>
      </w:pPr>
      <w:r>
        <w:t xml:space="preserve">Nhưng mấy tháng này, mọi chuyện dần dần đi chệch khỏi quỹ đạo, càng ngày càng khó khống chế.</w:t>
      </w:r>
    </w:p>
    <w:p>
      <w:pPr>
        <w:pStyle w:val="BodyText"/>
      </w:pPr>
      <w:r>
        <w:t xml:space="preserve">Ông tin tưởng chắc chắn ông làm không tệ, nhưng đây là tại sao chứ?</w:t>
      </w:r>
    </w:p>
    <w:p>
      <w:pPr>
        <w:pStyle w:val="BodyText"/>
      </w:pPr>
      <w:r>
        <w:t xml:space="preserve">Liên Thủ Nhân lâu như vậy mà không được làm quan không phải là một trong những nguyên nhân trọng yếu, mà do trong nhà liên tiếp phát sinh vài trận tai họa, đương nhiên, còn có một nguyên nhân trở nên càng ngày càng rõ ràng.</w:t>
      </w:r>
    </w:p>
    <w:p>
      <w:pPr>
        <w:pStyle w:val="BodyText"/>
      </w:pPr>
      <w:r>
        <w:t xml:space="preserve">Nhóm cháu của ông đều trưởng thành, bắt đầu đã có chủ ý của chính mình. Lại cả Nhị Lang lấy vợ, việc này cũng hỏng, nếu đổi lại là người như vợ lão Tứ, tuyệt sẽ không đến mức như thế.</w:t>
      </w:r>
    </w:p>
    <w:p>
      <w:pPr>
        <w:pStyle w:val="BodyText"/>
      </w:pPr>
      <w:r>
        <w:t xml:space="preserve">“Kiếp trước không có tích đức…” Liên lão gia tử khẽ thở dài. Tuy được cho là người nửa đọc sách, nhưng Liên lão gia tử cũng như những người nông dân, gặp chuyện mà sức người không có cách nào giải quyết, đều đổ cho vận mệnh.</w:t>
      </w:r>
    </w:p>
    <w:p>
      <w:pPr>
        <w:pStyle w:val="BodyText"/>
      </w:pPr>
      <w:r>
        <w:t xml:space="preserve">Chỉ là, chuyện trước mắt nên làm cái gì bây giờ, còn cần ông nghĩ ra đối sách.</w:t>
      </w:r>
    </w:p>
    <w:p>
      <w:pPr>
        <w:pStyle w:val="BodyText"/>
      </w:pPr>
      <w:r>
        <w:t xml:space="preserve">Triệu Tú Nga giả bị bệnh, cả nhà chi thứ hai làm ầm ĩ như vậy, ông đều nhìn thấy trong mắt. Ông hiểu được, đây hết thảy đều do Liên Kế Tổ muốn dùng tiền.</w:t>
      </w:r>
    </w:p>
    <w:p>
      <w:pPr>
        <w:pStyle w:val="BodyText"/>
      </w:pPr>
      <w:r>
        <w:t xml:space="preserve">Trong lòng của ông hiểu rõ, nhưng không vạch trần, một là vì Triệu Tú Nga mang thai cốt nhục của Liên gia, việc này quan hệ đến con nối dõi, nối dõi tông đường là đại sự, hai là vì, chi thứ hai xoay thành một đoàn, xem ra là hạ quyết tâm. Nếu như vạch trần, mấy phòng xích mích, ai cũng bị mất thể diện, không có lấy một người chịu nhún nhường a.</w:t>
      </w:r>
    </w:p>
    <w:p>
      <w:pPr>
        <w:pStyle w:val="BodyText"/>
      </w:pPr>
      <w:r>
        <w:t xml:space="preserve">“Một người hiểu chuyện cũng không có.” Liên lão gia tử hung hăng hút thuốc lá rời.</w:t>
      </w:r>
    </w:p>
    <w:p>
      <w:pPr>
        <w:pStyle w:val="BodyText"/>
      </w:pPr>
      <w:r>
        <w:t xml:space="preserve">Nếu như chi thứ hai không ầm ĩ như vậy, đem tiền công dự chi trở về.</w:t>
      </w:r>
    </w:p>
    <w:p>
      <w:pPr>
        <w:pStyle w:val="BodyText"/>
      </w:pPr>
      <w:r>
        <w:t xml:space="preserve">Nếu như phòng lớn không đòi tiền chung của cả nhà, lấy vốn riêng mà con dâu Cổ thị đã tích lũy đem ra một ít.</w:t>
      </w:r>
    </w:p>
    <w:p>
      <w:pPr>
        <w:pStyle w:val="BodyText"/>
      </w:pPr>
      <w:r>
        <w:t xml:space="preserve">Nếu như Chu thị chịu đem đồ cưới tích lũy cho Liên Tú Nhi xuất ra một hai kiện.</w:t>
      </w:r>
    </w:p>
    <w:p>
      <w:pPr>
        <w:pStyle w:val="BodyText"/>
      </w:pPr>
      <w:r>
        <w:t xml:space="preserve">Lại nếu như…</w:t>
      </w:r>
    </w:p>
    <w:p>
      <w:pPr>
        <w:pStyle w:val="BodyText"/>
      </w:pPr>
      <w:r>
        <w:t xml:space="preserve">Cái nhà này cứ thuận theo như cũ thì có phải đều tốt đẹp cả không?</w:t>
      </w:r>
    </w:p>
    <w:p>
      <w:pPr>
        <w:pStyle w:val="BodyText"/>
      </w:pPr>
      <w:r>
        <w:t xml:space="preserve">“Nguyên một đám đều không hiểu chuyện, không để cho người ta bớt lo gì cả.” Liên lão gia tử cảm thấy đau đầu, “Ta không có tích đức, không có tích đức a.”</w:t>
      </w:r>
    </w:p>
    <w:p>
      <w:pPr>
        <w:pStyle w:val="BodyText"/>
      </w:pPr>
      <w:r>
        <w:t xml:space="preserve">“Lão đầu tử, ” Chu thị thấy Liên lão gia tử một hồi hung hăng hút thuốc lá rời, một hồi lại nhắm mắt tức giận, một hồi lại có bộ dạng lầm bầm lầu bầu, liền mở miệng nói, “Trong tay của ta cũng không còn tiền rồi, lão Nhị lại muốn thêm tiền, ta không có tiền cho hắn. Còn có Kế tổ, một xâu tiền kia, ta cũng không đưa ra được. Ngươi đừng đánh chủ ý vào đồ của Tú Nhi, tình cảnh của chúng ta bây giờ, ngươi sẽ đem đồ của nàng vét sạch, chuyện làm mai cho Tú Nhi ngươi làm như thế nào. Trước kia Tú Nhi đều không có trải qua ngày tốt lành nào, là ta nợ Tú Nhi rồi. Tú Nhi cũng không phải khuê nữ của một mình ta, ngươi làm cha không thể giúp nàng thì thôi, ngươi cũng dám vơ vét của nàng?”</w:t>
      </w:r>
    </w:p>
    <w:p>
      <w:pPr>
        <w:pStyle w:val="BodyText"/>
      </w:pPr>
      <w:r>
        <w:t xml:space="preserve">“Có lời này ta phải nói luôn, chuyện này ta quyết không đáp ứng .”</w:t>
      </w:r>
    </w:p>
    <w:p>
      <w:pPr>
        <w:pStyle w:val="BodyText"/>
      </w:pPr>
      <w:r>
        <w:t xml:space="preserve">Chu thị xụ mặt, nhìn chằm chằm vào Liên lão gia tử, biểu thị nàng quyết không nhượng bộ.</w:t>
      </w:r>
    </w:p>
    <w:p>
      <w:pPr>
        <w:pStyle w:val="BodyText"/>
      </w:pPr>
      <w:r>
        <w:t xml:space="preserve">Liên lão gia tử cũng không nói gì.</w:t>
      </w:r>
    </w:p>
    <w:p>
      <w:pPr>
        <w:pStyle w:val="BodyText"/>
      </w:pPr>
      <w:r>
        <w:t xml:space="preserve">“Một lũ tâm sói tài đen a, vợ lão Đại cùng con dâu của nàng, có hai rương đồ tuyệt không chịu lấy ra, chỉ muốn chiếm của công làm của riêng. Vợ Nhị Lang là người mang đến sự xui xẻo, đồ sát tinh a, nếu không phải nàng, trong nhà cũng không có nhiều chuyện như vậy.” Chu thị lại cắn răng, đem mọi người trong nhà mọi người, ngoại trừ chính nàng ta, Liên Tú Nhi cùng Liên lão gia tử, cơ hồ mắng mấy lần.</w:t>
      </w:r>
    </w:p>
    <w:p>
      <w:pPr>
        <w:pStyle w:val="BodyText"/>
      </w:pPr>
      <w:r>
        <w:t xml:space="preserve">Liên lão gia tử nhíu mày, than thở không ngừng.</w:t>
      </w:r>
    </w:p>
    <w:p>
      <w:pPr>
        <w:pStyle w:val="BodyText"/>
      </w:pPr>
      <w:r>
        <w:t xml:space="preserve">“Nếu không, tiền mà Kế Tổ cần, thì nói với lão Tứ. Nếu hắn không có tiền vậy thì thôi, nhưng bây giờ hắn có tiền rồi, ra ở riêng, hắn liền không phải họ Liên nữa hả? Cửa hàng kia suốt ngày tiền bạc trôi vào ào ào, nhìn trong nhà vì tiền đều gấp đến độ lửa cháy khắp phòng rồi, hắn còn không chịu chìa tay ra giúp đỡ, hắn không sợ người trong thôn chỉ trỏ hắn sao?” Chu thị thương lượng cùng Liên lão gia tử, “Nhà lão Nhị gia chỉ có tiểu tâm tư, ai cũng minh bạch, nếu tiền Kế Tổ cần mà lão Tứ bỏ ra, bọn hắn cũng không giằng co nữa.”</w:t>
      </w:r>
    </w:p>
    <w:p>
      <w:pPr>
        <w:pStyle w:val="BodyText"/>
      </w:pPr>
      <w:r>
        <w:t xml:space="preserve">“Mỗi ngày đều ầm ĩ như thế này, có người muốn làm mai cho Tú Nhi, người ta cũng không dám tiến vào cửa nhà chúng ta.” Chu thị nói đến đây, trên mặt cũng lộ ra u sầu.</w:t>
      </w:r>
    </w:p>
    <w:p>
      <w:pPr>
        <w:pStyle w:val="BodyText"/>
      </w:pPr>
      <w:r>
        <w:t xml:space="preserve">Trong nhà, hết thảy sự tình, đều có Liên lão gia tử, chuyện như thế nào Chu thị cũng chưa từng buồn phiền. Thế nhưng mà hôn sự của Liên Tú Nhi, bà rất để bụng.</w:t>
      </w:r>
    </w:p>
    <w:p>
      <w:pPr>
        <w:pStyle w:val="BodyText"/>
      </w:pPr>
      <w:r>
        <w:t xml:space="preserve">“Trong nhà ai cũng không muốn xuất tiền, lại để ột người đã ra ở riêng xuất tiền, lời này ngươi cũng nói ra được, nhưng ta nói không nên lời. Truyền đi rồi, cũng không tốt đẹp gì.” Liên lão gia tử mở miệng nói.</w:t>
      </w:r>
    </w:p>
    <w:p>
      <w:pPr>
        <w:pStyle w:val="BodyText"/>
      </w:pPr>
      <w:r>
        <w:t xml:space="preserve">“Có gì mà tốt đẹp với không tốt đẹp, cũng không phải ta ép buộc hắn. Một hồi gọi lão Tứ đến, ta nói với hắn. Chừng đấy tiền cũng không nhiều lắm, chỉ có một xâu tiền, ta cùng hắn nói, ” Chu thị lên nói, “Lễ vật tam tiết (Đoan Ngọ, Trung Thu, Nguyên Đán) ta đều không cần hắn biếu, chỉ để hắn bỏ ra một xâu tiền thôi.”</w:t>
      </w:r>
    </w:p>
    <w:p>
      <w:pPr>
        <w:pStyle w:val="BodyText"/>
      </w:pPr>
      <w:r>
        <w:t xml:space="preserve">“Chuyện này không phải như vậy.” Liên lão gia tử nói.</w:t>
      </w:r>
    </w:p>
    <w:p>
      <w:pPr>
        <w:pStyle w:val="BodyText"/>
      </w:pPr>
      <w:r>
        <w:t xml:space="preserve">“Cứ như vậy mà nói đi, Tú Nhi, đi gọi Tứ ca ngươi đến, nói cha ngươi tìm hắn.” Chu thị nói với Liên Tú Nhi. Tiết Đoan Ngọ lần trước, Liên Thủ Tín mang đồ tới, bà thật ra rất cao hứng, dù sao cũng là con do bà sinh ra, gây khó dễ nhiều năm như vậy, Liên Thủ Tín vẫn sợ bà.</w:t>
      </w:r>
    </w:p>
    <w:p>
      <w:pPr>
        <w:pStyle w:val="BodyText"/>
      </w:pPr>
      <w:r>
        <w:t xml:space="preserve">Bà nóng nảy, đem thịt heo vứt trên mặt đất. Cũng không phải là bà ghét thịt heo kia, nàng chỉ là muốn cho Liên Thủ Tín biết rõ, đừng tưởng rằng đưa ít đồ đến nghĩa là hắn hiếu thuận rồi. Bà không thể tỏ vẻ đã thoả mãn, như vậy sẽ để cho Liên Thủ Tín cho rằng đưa như vậy là đủ rồi, lần sau sẽ không phụ lòng bà.</w:t>
      </w:r>
    </w:p>
    <w:p>
      <w:pPr>
        <w:pStyle w:val="BodyText"/>
      </w:pPr>
      <w:r>
        <w:t xml:space="preserve">Muốn cho Liên Thủ Tín vẫn cảm thấy thực có lỗi với bà, thiếu nợ bà về mặt tình cảm, về công ơn nuôi dưỡng, bà mới có thể gây khó dễ, khống chế Liên Thủ Tín.</w:t>
      </w:r>
    </w:p>
    <w:p>
      <w:pPr>
        <w:pStyle w:val="BodyText"/>
      </w:pPr>
      <w:r>
        <w:t xml:space="preserve">Đáng hận Liên Mạn Nhi tới, đem thịt cầm đi, còn nói bà là người sai, sau đó Trương thị cũng dám cầm dao phay đến hù dọa bà. Cũng may Liên Thủ Tín về sau đối với bà vẫn đồng dạng như cũ, nhưng mấy mẹ con Trương thị đều là tâm lang sói cả đấy, về sau khẳng định ngăn cản Liên Thủ Tín tặng đồ cho bà.</w:t>
      </w:r>
    </w:p>
    <w:p>
      <w:pPr>
        <w:pStyle w:val="BodyText"/>
      </w:pPr>
      <w:r>
        <w:t xml:space="preserve">Trước hết phải để cho Liên Thủ Tín bỏ ra một xâu tiền này, chuyện sau này chậm rãi nói sau, đã có một lần thì sẽ có lần thứ hai.</w:t>
      </w:r>
    </w:p>
    <w:p>
      <w:pPr>
        <w:pStyle w:val="BodyText"/>
      </w:pPr>
      <w:r>
        <w:t xml:space="preserve">… … …</w:t>
      </w:r>
    </w:p>
    <w:p>
      <w:pPr>
        <w:pStyle w:val="BodyText"/>
      </w:pPr>
      <w:r>
        <w:t xml:space="preserve">Bên trong Tây sương phòng, Liên Thủ Tín nghe thấy Liên Tú Nhi gọi đi phòng trên, người một nhà đều có chút kỳ quái.</w:t>
      </w:r>
    </w:p>
    <w:p>
      <w:pPr>
        <w:pStyle w:val="BodyText"/>
      </w:pPr>
      <w:r>
        <w:t xml:space="preserve">“Ừ.” Liên Thủ Tín vội vàng đáp ứng, rồi đứng lên.</w:t>
      </w:r>
    </w:p>
    <w:p>
      <w:pPr>
        <w:pStyle w:val="BodyText"/>
      </w:pPr>
      <w:r>
        <w:t xml:space="preserve">“Ông nội bọn nhỏ tìm chàng có chuyện gì?” Trương thị hỏi.</w:t>
      </w:r>
    </w:p>
    <w:p>
      <w:pPr>
        <w:pStyle w:val="BodyText"/>
      </w:pPr>
      <w:r>
        <w:t xml:space="preserve">“Ta cũng không biết, có việc sao vừa rồi không nói a?” Liên Thủ Tín cũng có chút ít mê hoặc.</w:t>
      </w:r>
    </w:p>
    <w:p>
      <w:pPr>
        <w:pStyle w:val="BodyText"/>
      </w:pPr>
      <w:r>
        <w:t xml:space="preserve">“Cha, nếu ông nội và nội muốn vay tiền, cha cũng không thể đáp ứng nha.” Liên Mạn Nhi nghĩ rồi nói thẳng.</w:t>
      </w:r>
    </w:p>
    <w:p>
      <w:pPr>
        <w:pStyle w:val="BodyText"/>
      </w:pPr>
      <w:r>
        <w:t xml:space="preserve">“Đã nói là vay, có vay có trả cũng không được?” Liên Thủ Tín nói.</w:t>
      </w:r>
    </w:p>
    <w:p>
      <w:pPr>
        <w:pStyle w:val="BodyText"/>
      </w:pPr>
      <w:r>
        <w:t xml:space="preserve">Quả nhiên, Liên Thủ Tín là có ý muốn cho phòng trên vay tiền giúp bọn hắn xoa dịu tình hình. Chỉ bởi vì nhìn ra Liên Thủ Nhân cùng Liên thủ hai phòng nội đấu, hắn không tiện chủ động mở miệng. Nếu Liên lão gia tử, Chu thị mở miệng muốn mượn tiền, chỉ sợ Liên Thủ Tín nguyện ý.</w:t>
      </w:r>
    </w:p>
    <w:p>
      <w:pPr>
        <w:pStyle w:val="BodyText"/>
      </w:pPr>
      <w:r>
        <w:t xml:space="preserve">“Cha, người bình thường lúc nào mới cần vay tiền?” Liên Mạn Nhi hỏi.</w:t>
      </w:r>
    </w:p>
    <w:p>
      <w:pPr>
        <w:pStyle w:val="BodyText"/>
      </w:pPr>
      <w:r>
        <w:t xml:space="preserve">“Trong nhà không có tiền, hiện tại rất muốn dùng tiền, không còn cách nào khác, nếu không ai muốn vay tiền? Thò tay lấy tiền, mở miệng cũng khó nói.” Liên Thủ Tín nói.</w:t>
      </w:r>
    </w:p>
    <w:p>
      <w:pPr>
        <w:pStyle w:val="BodyText"/>
      </w:pPr>
      <w:r>
        <w:t xml:space="preserve">“Cha, cha nói phòng trên thật không có khả năng đưa ra được một xâu tiền sao?” Liên Mạn Nhi lại hỏi, “Những thứ khác con không nói, nhà Đại bá bọn hắn còn có hai cái rương đồ riêng. Ngày đó nội đi mở rương hòm, con ở bên cạnh nhìn thấy. Đều là xiêm y làm bằng chất liệu tốt. Đại thẩm chỉ dám mở một rương đó, mà không dám mở hai rương còn lại, chẳng lẽ hai rương đó kém hơn rương kia”</w:t>
      </w:r>
    </w:p>
    <w:p>
      <w:pPr>
        <w:pStyle w:val="BodyText"/>
      </w:pPr>
      <w:r>
        <w:t xml:space="preserve">” Nội vơ vét lấy một hai kiện là cũng đủ rồi. Kế Tổ ca nếu thi đỗ thành tú tài, cử nhân, ai là cha của tú tài, ai là mẹ tử tú tài, Đại bá bọn hắn giữ chặt vốn riêng, chỉ biết trông cậy vào người khác, đây là muốn làm cái gì? Lúc trước chúng ta không ở riêng, tiền mua thuốc cho con là mẹ lấy cây trâm ra đó.”</w:t>
      </w:r>
    </w:p>
    <w:p>
      <w:pPr>
        <w:pStyle w:val="BodyText"/>
      </w:pPr>
      <w:r>
        <w:t xml:space="preserve">“Tiền này không thể cho vay, cho vay lần này, sau này khẳng định lại có lần nữa.” Liên Mạn Nhi giữ chặt tay áo Liên Thủ Tín, không cho hắn đi ra ngoài.</w:t>
      </w:r>
    </w:p>
    <w:p>
      <w:pPr>
        <w:pStyle w:val="Compact"/>
      </w:pPr>
      <w:r>
        <w:br w:type="textWrapping"/>
      </w:r>
      <w:r>
        <w:br w:type="textWrapping"/>
      </w:r>
    </w:p>
    <w:p>
      <w:pPr>
        <w:pStyle w:val="Heading2"/>
      </w:pPr>
      <w:bookmarkStart w:id="349" w:name="chương-328-làm-rõ"/>
      <w:bookmarkEnd w:id="349"/>
      <w:r>
        <w:t xml:space="preserve">327. Chương 328: Làm Rõ</w:t>
      </w:r>
    </w:p>
    <w:p>
      <w:pPr>
        <w:pStyle w:val="Compact"/>
      </w:pPr>
      <w:r>
        <w:br w:type="textWrapping"/>
      </w:r>
      <w:r>
        <w:br w:type="textWrapping"/>
      </w:r>
    </w:p>
    <w:p>
      <w:pPr>
        <w:pStyle w:val="BodyText"/>
      </w:pPr>
      <w:r>
        <w:t xml:space="preserve">Liên Mạn Nhi lôi kéo Liên Thủ Tín, nhất định bắt hắn đáp ứng, mặc kệ đi phòng trên Liên lão gia tử, Chu thị bọn họ nói như thế nào, đều không được cho bọn họ vay tiền.</w:t>
      </w:r>
    </w:p>
    <w:p>
      <w:pPr>
        <w:pStyle w:val="BodyText"/>
      </w:pPr>
      <w:r>
        <w:t xml:space="preserve">“Nếu thật sự cần dùng gấp, con chắc chắn sẽ không ngăn cản. Đừng nói là bọn họ, cho dù là hai người ngoài, thời điểm cần đưa tay tương trợ thì nên đưa a. Nhưng chuyện lần này thì không được.” Liên Mạn Nhi nói với Liên Thủ Tín, “Hai phòng Đại bá và Nhị bá hiện nay đều rất kiên quyết. Nếu lần này ta đưa tiền ra, bọn hắn đều là người tinh ranh, sau này khẳng định thành thói quen. Ai cần dùng tiền, bọn hắn chỉ cần làm ầm ĩ lên, sau đó đợi nhà ta đưa tiền ra. Ông nội và nội cũng không được yên tĩnh, việc cần phải bận tâm sẽ nhiều hơn.”</w:t>
      </w:r>
    </w:p>
    <w:p>
      <w:pPr>
        <w:pStyle w:val="BodyText"/>
      </w:pPr>
      <w:r>
        <w:t xml:space="preserve">“Chuyện Kế Tổ đọc sách là chuyện phải tiêu xài tốn kém.” Trương thị nghĩ một lúc rồi cũng mở miệng nói, “Từ tiền học phí đến tiền mua giấy và bút mực, cái gì cũng lấy từ tiền công ra. Mua bài thi, hay muốn vào thành làm cái gì đấy, cũng không phải ai cũng đi theo nhìn thấy. Mà lại muốn tiền trong điều kiện như thế này cũng có chút quá đáng.”</w:t>
      </w:r>
    </w:p>
    <w:p>
      <w:pPr>
        <w:pStyle w:val="BodyText"/>
      </w:pPr>
      <w:r>
        <w:t xml:space="preserve">“Có bao nhiêu chén, ta ăn chừng đó cơm. Làm chuyện gì, cũng phải tự đánh giá được điều kiện của nhà mình. Mấy hài tử của chúng ta lúc đầu học viết chữ, còn không nỡ dùng giấy, dùng mực, bút đều là hai người thay phiên nhau dùng. Bây giờ tuy nhà chúng ta có chút tiền rồi, nhưng Ngũ Lang cùng tiểu Thất dùng bút dùng mực cũng vẫn rất cẩn thận. Ngũ Lang nói cùng học với hắn còn có người tiết kiệm hơn, bởi vì điều kiện trong nhà không tốt, người học sinh kia hiểu chuyện, đau lòng mọi người trong nhà.”</w:t>
      </w:r>
    </w:p>
    <w:p>
      <w:pPr>
        <w:pStyle w:val="BodyText"/>
      </w:pPr>
      <w:r>
        <w:t xml:space="preserve">“Ở trong phòng nhà mình, ta nói không dễ nghe một chút. Đứa nhỏ Kế Tổ này, những năm này được nuôi dưỡng nên hơi bộp chộp rồi.” Trương thị giảm thấp thanh âm nói.</w:t>
      </w:r>
    </w:p>
    <w:p>
      <w:pPr>
        <w:pStyle w:val="BodyText"/>
      </w:pPr>
      <w:r>
        <w:t xml:space="preserve">Nói một người bột chộp nghĩa là nói hắn làm việc không ổn trọng.</w:t>
      </w:r>
    </w:p>
    <w:p>
      <w:pPr>
        <w:pStyle w:val="BodyText"/>
      </w:pPr>
      <w:r>
        <w:t xml:space="preserve">“Còn có Đại thẩm cùng vợ Kế Tổ ta không rõ hai nàng nghĩ thế nào.” Trương thị lại nói.</w:t>
      </w:r>
    </w:p>
    <w:p>
      <w:pPr>
        <w:pStyle w:val="BodyText"/>
      </w:pPr>
      <w:r>
        <w:t xml:space="preserve">“Còn có thể nghĩ thế nào. Rương của mình thì là của chính mình thôi, có thể lấy từ tiền công ra văn nào thì tốt văn đấy. Những năm này, không phải đều như thế sao.” Liên Mạn Nhi nói.</w:t>
      </w:r>
    </w:p>
    <w:p>
      <w:pPr>
        <w:pStyle w:val="BodyText"/>
      </w:pPr>
      <w:r>
        <w:t xml:space="preserve">“Như vậy còn muốn vay tiền chúng ta sao, thật đúng là khiến trong lòng người ta khó chịu.” Trương thị ăn ngay nói thật.</w:t>
      </w:r>
    </w:p>
    <w:p>
      <w:pPr>
        <w:pStyle w:val="BodyText"/>
      </w:pPr>
      <w:r>
        <w:t xml:space="preserve">Tính tình của Trương thị như vậy mà còn cảm thấy rất không thoải mái, vậy đối với người bình thường thì khỏi phải nghĩ rồi. Như vậy cũng có thể so sánh với một gia đình chính mình có tiền, lúc bọn họ muốn dùng thì lại sợ xài tốn tiền, thâm hụt vào tiền vốn, nhưng cũng không muốn giảm chi phí trong cuộc sống của mình, bởi vậy không chịu bỏ tiền của mình ra. Ngược lại hướng mọi người xung quanh vay tiền.</w:t>
      </w:r>
    </w:p>
    <w:p>
      <w:pPr>
        <w:pStyle w:val="BodyText"/>
      </w:pPr>
      <w:r>
        <w:t xml:space="preserve">Mượn tiền xong, nếu như bọn hắn đủ vốn rồi, may ra thì họ trả tiền nhưng cũng không biết khi nào. Nếu như chưa có đủ tiền, như vậy bọn hắn chọn cách quên trả tiền.</w:t>
      </w:r>
    </w:p>
    <w:p>
      <w:pPr>
        <w:pStyle w:val="BodyText"/>
      </w:pPr>
      <w:r>
        <w:t xml:space="preserve">Kiếp trước, Liên Mạn Nhi không phải là không nghe qua có người làm ra chuyện như vậy.</w:t>
      </w:r>
    </w:p>
    <w:p>
      <w:pPr>
        <w:pStyle w:val="BodyText"/>
      </w:pPr>
      <w:r>
        <w:t xml:space="preserve">“Cha, hiện tại chúng ta cũng phải tiêu xài nhiều, hai ngày nữa, Lỗ tiên sinh giúp chúng ta vẽ tranh xong, con lại phải mua nguyên liệu trước, nhờ người làm việc. Như vậy có thể tiết kiệm được chút tiền, cho cho ca cùng tiểu Thất mua thêm hai quyển sách, mua cây bút mới. Cây bút cũ kia bị mòn hết rồi còn không nỡ đổi. Tiểu Thất ghi xấu một chữ, thì đau lòng cả buổi, nói là lãng phí giấy với mực.” Liên Mạn Nhi ủy khuất nói.</w:t>
      </w:r>
    </w:p>
    <w:p>
      <w:pPr>
        <w:pStyle w:val="BodyText"/>
      </w:pPr>
      <w:r>
        <w:t xml:space="preserve">Nàng nói những lời này kỳ thật có chút khoa trương, chi phí dành cho việc đọc sách, mặc dù Ngũ Lang cùng tiểu Thất tiết kiệm, nhưng nàng cũng không quá keo kiệt.</w:t>
      </w:r>
    </w:p>
    <w:p>
      <w:pPr>
        <w:pStyle w:val="BodyText"/>
      </w:pPr>
      <w:r>
        <w:t xml:space="preserve">Liên Thủ Tín nghe Trương thị cùng Liên Mạn Nhi nói nhiều như vậy, cũng cảm thấy có đạo lý.</w:t>
      </w:r>
    </w:p>
    <w:p>
      <w:pPr>
        <w:pStyle w:val="BodyText"/>
      </w:pPr>
      <w:r>
        <w:t xml:space="preserve">“Lão gia tử không hồ đồ, chắc có lẽ không mở miệng.” Liên Thủ Tín nói, “Nếu là thật mở miệng…”</w:t>
      </w:r>
    </w:p>
    <w:p>
      <w:pPr>
        <w:pStyle w:val="BodyText"/>
      </w:pPr>
      <w:r>
        <w:t xml:space="preserve">“Thì cha định như thế nào?” Liên Mạn Nhi vội hỏi.</w:t>
      </w:r>
    </w:p>
    <w:p>
      <w:pPr>
        <w:pStyle w:val="BodyText"/>
      </w:pPr>
      <w:r>
        <w:t xml:space="preserve">“Cái kia… Cha sẽ nói rõ ràng a. Xem ông nội con nói như thế nào.” Liên Thủ Tín nói, “Ông nội tuy muốn thể diện, cũng không phải là người không phân rõ phải trái.”</w:t>
      </w:r>
    </w:p>
    <w:p>
      <w:pPr>
        <w:pStyle w:val="BodyText"/>
      </w:pPr>
      <w:r>
        <w:t xml:space="preserve">… …</w:t>
      </w:r>
    </w:p>
    <w:p>
      <w:pPr>
        <w:pStyle w:val="BodyText"/>
      </w:pPr>
      <w:r>
        <w:t xml:space="preserve">Liên Mạn Nhi đi theo Liên Thủ Tín từ Tây sương phòng đi ra, đến phòng trên.</w:t>
      </w:r>
    </w:p>
    <w:p>
      <w:pPr>
        <w:pStyle w:val="BodyText"/>
      </w:pPr>
      <w:r>
        <w:t xml:space="preserve">Trong phòng chỉ có Liên lão gia tử, Chu thị cùng Liên Tú Nhi, mặt mũi Liên lão gia tử cùng Chu thị đều tràn đầy u sầu. Trông thấy Liên Mạn Nhi đi theo sau Liên Thủ Tín, sắc mặt Chu thị càng khó coi. Bà trừng mắt với Liên Mạn Nhi, nhưng cũng không nói gì.</w:t>
      </w:r>
    </w:p>
    <w:p>
      <w:pPr>
        <w:pStyle w:val="BodyText"/>
      </w:pPr>
      <w:r>
        <w:t xml:space="preserve">Hai người ngồi xuôi trên giường gạch , Liên Thủ Tín hỏi Liên lão gia tử.</w:t>
      </w:r>
    </w:p>
    <w:p>
      <w:pPr>
        <w:pStyle w:val="BodyText"/>
      </w:pPr>
      <w:r>
        <w:t xml:space="preserve">“Cha, ngài gọi con có chuyện gì à?”</w:t>
      </w:r>
    </w:p>
    <w:p>
      <w:pPr>
        <w:pStyle w:val="BodyText"/>
      </w:pPr>
      <w:r>
        <w:t xml:space="preserve">“Còn không phải là Kế Tổ muốn…” Chu thị đoạt trước nói.</w:t>
      </w:r>
    </w:p>
    <w:p>
      <w:pPr>
        <w:pStyle w:val="BodyText"/>
      </w:pPr>
      <w:r>
        <w:t xml:space="preserve">Liên lão gia tử liền hướng Chu thị khoát tay áo, đem nửa lời còn lại của Chu thị ngăn cản trở về.</w:t>
      </w:r>
    </w:p>
    <w:p>
      <w:pPr>
        <w:pStyle w:val="BodyText"/>
      </w:pPr>
      <w:r>
        <w:t xml:space="preserve">Tiếp theo, Liên lão gia tử liền đem chuyện Liên Kế Tổ muốn dùng tiền, Triệu Tú Nga sinh bệnh cần dùng tiền nói cùng Liên Thủ Tín một lần.</w:t>
      </w:r>
    </w:p>
    <w:p>
      <w:pPr>
        <w:pStyle w:val="BodyText"/>
      </w:pPr>
      <w:r>
        <w:t xml:space="preserve">“Nguyên một đám đều không cho người ta bớt lo, nghĩ tới chuyện của bọn hắn, đầu óc ta đau sắp hỏng rồi. Vợ Nhị Lang xem bệnh, tiền nhảy đại thần mẹ con đều đưa ra, trong túi cũng hết sạch rồi. Tiền mà Kế Tổ cần, ai. Lão Tứ, con cùng lão Hoàng nói chưa, có thể sớm chi tiền trước không?” Cuối cùng, Liên lão gia tử nói ra.</w:t>
      </w:r>
    </w:p>
    <w:p>
      <w:pPr>
        <w:pStyle w:val="BodyText"/>
      </w:pPr>
      <w:r>
        <w:t xml:space="preserve">“Ông nội, cháu nghe Hoàng đại thúc nói, nếu Nhị bá bọn hắn tiếp tục đi làm việc, vậy thì không có vấn đề gì.” Liên Mạn Nhi liền nói.</w:t>
      </w:r>
    </w:p>
    <w:p>
      <w:pPr>
        <w:pStyle w:val="BodyText"/>
      </w:pPr>
      <w:r>
        <w:t xml:space="preserve">“Đúng, là có chuyện như vậy.” Liên Thủ Tín phụ họa Liên Mạn Nhi nói.</w:t>
      </w:r>
    </w:p>
    <w:p>
      <w:pPr>
        <w:pStyle w:val="BodyText"/>
      </w:pPr>
      <w:r>
        <w:t xml:space="preserve">Liên lão gia tử không khỏi trì trệ. Trong lòng của ông biết, việc Liên Kế Tổ dùng tiền một ngày không thể giải quyết ổn thỏa, thì một ngày bệnh Triệu Tú Nga không thể tốt lên, Liên Thủ Nghĩa mấy người cũng không đi làm việc.</w:t>
      </w:r>
    </w:p>
    <w:p>
      <w:pPr>
        <w:pStyle w:val="BodyText"/>
      </w:pPr>
      <w:r>
        <w:t xml:space="preserve">“Lão Tứ, lúc này trong nhà đang khó khăn rồi, ” đúng lúc này Chu thị nói, “Kế Tổ muốn dùng một xâu tiền, đây là việc đại sự đọc sách, khảo thi a, trong nhà không có tiền, ngươi nhẫn tâm để cho ta cùng cha ngươi, đôi vợ chồng già chúng ta đập nồi bán sắt sao? Hiện tại ngươi cũng không phải không có tiền, một xâu tiền này đối với ngươi thì không xem là cái gì, chỉ cần ngần đấy tiền là đủ rồi . Ta không phải lấy không của ngươi đấy, ngươi cho số tiền này thì năm nay tết Trung thu, lễ mừng năm mới, ngươi cũng không cần mua cho chúng ta cái gì, lấy tiền này là được rồi?”</w:t>
      </w:r>
    </w:p>
    <w:p>
      <w:pPr>
        <w:pStyle w:val="BodyText"/>
      </w:pPr>
      <w:r>
        <w:t xml:space="preserve">“À?” Liên Thủ Tín rõ ràng có chút kinh hãi.</w:t>
      </w:r>
    </w:p>
    <w:p>
      <w:pPr>
        <w:pStyle w:val="BodyText"/>
      </w:pPr>
      <w:r>
        <w:t xml:space="preserve">Liên Mạn Nhi cũng có chút ngoài ý muốn, nàng nghĩ Chu thị sẽ trực tiếp đòi tiền, Liên lão gia tử nếu mở miệng, vậy khẳng định là vay tiền, nàng không nghĩ tới, Chu thị sẽ nói như vậy.</w:t>
      </w:r>
    </w:p>
    <w:p>
      <w:pPr>
        <w:pStyle w:val="BodyText"/>
      </w:pPr>
      <w:r>
        <w:t xml:space="preserve">Quả nhiên, gừng càng già càng cay, hay là kinh nghiệm của nàng quá ít.</w:t>
      </w:r>
    </w:p>
    <w:p>
      <w:pPr>
        <w:pStyle w:val="BodyText"/>
      </w:pPr>
      <w:r>
        <w:t xml:space="preserve">“Chuyện này, chuyện này làm sao có thể được.” Liên Thủ Tín sau khi giật mình thì vội vàng khoát tay, “Chuyện nào ra chuyện đó a.”</w:t>
      </w:r>
    </w:p>
    <w:p>
      <w:pPr>
        <w:pStyle w:val="BodyText"/>
      </w:pPr>
      <w:r>
        <w:t xml:space="preserve">“Nội, nếu thật làm như thế này để cho người ngoài biết được, thanh danh của Kế Tổ ca cũng không tốt. Nếu thật thi đậu rồi, một khi người ta tra, biết rõ có chuyện như vậy, có lẽ đem công danh mà ca đã khảo thi thu hồi.” Liên Mạn Nhi chậm rãi nói.</w:t>
      </w:r>
    </w:p>
    <w:p>
      <w:pPr>
        <w:pStyle w:val="BodyText"/>
      </w:pPr>
      <w:r>
        <w:t xml:space="preserve">“Ta nguyện ý, ai có thể nói hắn cái gì?” Chu thị nói.</w:t>
      </w:r>
    </w:p>
    <w:p>
      <w:pPr>
        <w:pStyle w:val="BodyText"/>
      </w:pPr>
      <w:r>
        <w:t xml:space="preserve">“Nội, người ta làm quan có quy củ làm quan, người ta không cùng chúng ta phân rõ phải trái đâu.” Liên Mạn Nhi nói. Rõ ràng Chu thị không nói đạo lý, nhưng Liên Mạn Nhi chỉ có thể nói như vậy.</w:t>
      </w:r>
    </w:p>
    <w:p>
      <w:pPr>
        <w:pStyle w:val="BodyText"/>
      </w:pPr>
      <w:r>
        <w:t xml:space="preserve">Liên lão gia tử ở bên cạnh trầm ngâm, không nói gì.</w:t>
      </w:r>
    </w:p>
    <w:p>
      <w:pPr>
        <w:pStyle w:val="BodyText"/>
      </w:pPr>
      <w:r>
        <w:t xml:space="preserve">Vừa nói đến làm quan, kiến thức của Chu thị có chút chưa đủ, đối với lời Liên Mạn Nhi nói đã tin là thật rồi.</w:t>
      </w:r>
    </w:p>
    <w:p>
      <w:pPr>
        <w:pStyle w:val="BodyText"/>
      </w:pPr>
      <w:r>
        <w:t xml:space="preserve">“Chuyện này phải giải quyết như thế nào a, đây là muốn cái mạng già của ta nha.” Chu thị đưa tay che mặt, cúi đầu, ô ô khóc lên, “Ta sống đến cái tuổi này rồi, cho tới bây giờ cũng không trải qua khó khăn đến như vậy, già rồi, già rồi, ta còn phải thấp kém há miệng cầu xin người, ta đây là mệnh khổ a.”</w:t>
      </w:r>
    </w:p>
    <w:p>
      <w:pPr>
        <w:pStyle w:val="BodyText"/>
      </w:pPr>
      <w:r>
        <w:t xml:space="preserve">Liên Thủ Tín nhìn Chu thị như vậy, nội tâm như nhũn ra. Nhưng mà ban nãy đã cùng người nhà nói rồi, hắn cũng biết, đáp ứng lúc này, hậu hoạn vô cùng, bởi vậy liền cố gắng để tâm địa sắt đá đồng thời trong lòng hắn cũng có chút bi thương.</w:t>
      </w:r>
    </w:p>
    <w:p>
      <w:pPr>
        <w:pStyle w:val="BodyText"/>
      </w:pPr>
      <w:r>
        <w:t xml:space="preserve">Cũng không phải thật sự không xuất tiền ra được, Chu thị ở trước mặt người khác thì như thế nào, vì cái gì mà muốn bức bách hắn, người đã ra ở riêng rồi mà bỏ qua những nhi tử khác?</w:t>
      </w:r>
    </w:p>
    <w:p>
      <w:pPr>
        <w:pStyle w:val="BodyText"/>
      </w:pPr>
      <w:r>
        <w:t xml:space="preserve">Mặt Liên lão gia tử ẩn trong sương mù khi hút thuốc lá rời tỏa ra, lúc này đột nhiên mở miệng.</w:t>
      </w:r>
    </w:p>
    <w:p>
      <w:pPr>
        <w:pStyle w:val="BodyText"/>
      </w:pPr>
      <w:r>
        <w:t xml:space="preserve">“Lão Tứ, trong nhà có chút khó xử, Kế Tổ muốn dùng tiền, đây là chính sự. Chờ Kế Tổ thi đỗ thì đây là vinh quang của Liên gia ta, mọi người đều được thơm lây. Nếu như con dư dả, tiền này xem như cha vay của con. Được như vậy thì Kế Tổ là người đầu tiên nhớ con tốt, mẹ con, ta, toàn bộ mọi người trong gia đình đều cảm kích con. Hàng xóm láng giềng biết cũng phải khen con nhân nghĩa. Tiền này đến mùa thu hoạch ta sẽ nghĩ cách trả hết cho con.”</w:t>
      </w:r>
    </w:p>
    <w:p>
      <w:pPr>
        <w:pStyle w:val="BodyText"/>
      </w:pPr>
      <w:r>
        <w:t xml:space="preserve">Liên lão gia tử rốt cục mở miệng hướng Liên Thủ Tín vay tiền rồi.</w:t>
      </w:r>
    </w:p>
    <w:p>
      <w:pPr>
        <w:pStyle w:val="BodyText"/>
      </w:pPr>
      <w:r>
        <w:t xml:space="preserve">“Cha, ngài nói muốn dùng tiền, con vốn không nên bác bỏ. Nhưng chuyện ngày hôm nay, cha có nghĩ tới không, đây không phải là chuyện chỉ cần con xuất tiền ra thì có thể giải quyết được.” Liên Thủ Tín hít sâu một hơi nói ra với Liên lão gia tử.</w:t>
      </w:r>
    </w:p>
    <w:p>
      <w:pPr>
        <w:pStyle w:val="BodyText"/>
      </w:pPr>
      <w:r>
        <w:t xml:space="preserve">Liên lão gia tử rất giật mình, hắn kinh ngạc nhìn Liên Thủ Tín. Hắn vốn nghĩ rằng chỉ cần hắn vừa mở miệng, lại nói vay, Liên Thủ Tín có lẽ không nói hai lời, sẽ đem tiền lấy ra đấy.</w:t>
      </w:r>
    </w:p>
    <w:p>
      <w:pPr>
        <w:pStyle w:val="BodyText"/>
      </w:pPr>
      <w:r>
        <w:t xml:space="preserve">“Ngươi nói thật dễ nghe, đây không phải là ngươi bác bỏ sao. Lần đầu tiên cha ngươi mở lời với ngươi, lão Tứ, ngươi chết mất lương tâm rồi…” Chu thị lập tức chửi ầm lên.</w:t>
      </w:r>
    </w:p>
    <w:p>
      <w:pPr>
        <w:pStyle w:val="BodyText"/>
      </w:pPr>
      <w:r>
        <w:t xml:space="preserve">“Nội, ngươi đừng vội mắng, trước hết nghe cha cháu nói hết đã.” Liên Mạn Nhi nói, “Ông nội, nội, hai người nghe cha cháu nói, cha cháu chỉ muốn tốt ọi người thôi.”</w:t>
      </w:r>
    </w:p>
    <w:p>
      <w:pPr>
        <w:pStyle w:val="BodyText"/>
      </w:pPr>
      <w:r>
        <w:t xml:space="preserve">“Được, lão Tứ, con nói đi.” Liên lão gia tử nói.</w:t>
      </w:r>
    </w:p>
    <w:p>
      <w:pPr>
        <w:pStyle w:val="BodyText"/>
      </w:pPr>
      <w:r>
        <w:t xml:space="preserve">“Cha, ở đây không có người ngoài, con nghĩ thế nào con sẽ nói như thế. Kế Tổ muốn dùng tiền, tiền này thật sự là không dùng không thể được hay sao? Vợ Nhị Lang sao lại bị bệnh? Ba người nhà Nhị ca cái gì cũng không nói liền ở nhà không chịu đi làm? Đại tẩu các nàng thật sự một chút cũng không cầm được ít tiền ra giúp Kế Tổ sao?”</w:t>
      </w:r>
    </w:p>
    <w:p>
      <w:pPr>
        <w:pStyle w:val="BodyText"/>
      </w:pPr>
      <w:r>
        <w:t xml:space="preserve">Liên Thủ Tín nói ra một loạt câu hỏi, để cho Liên lão gia tử lập tức á khẩu, không trả lời được.</w:t>
      </w:r>
    </w:p>
    <w:p>
      <w:pPr>
        <w:pStyle w:val="BodyText"/>
      </w:pPr>
      <w:r>
        <w:t xml:space="preserve">“Cha, vì hai người, con cũng không sợ đắc tội người khác, con phải nói cho rõ a.” Liên Thủ Tín đem những lời Liên Mạn Nhi cùng Trương thị phân tích đạo lý nói sơ lược cho Liên lão gia tử, đương nhiên trong đó cũng lược bớt đi những lời phê bình Liên Kế Tổ mà bọn họ đã nói.</w:t>
      </w:r>
    </w:p>
    <w:p>
      <w:pPr>
        <w:pStyle w:val="BodyText"/>
      </w:pPr>
      <w:r>
        <w:t xml:space="preserve">“Cha, nếu hôm nay con bỏ số tiền này ra, về sau có chuyện gì, Đại ca, Nhị ca đem chuyện này thành lệ thì sao? Cha, con biết rõ, những chuyện này ngài khẳng định so với con còn hiểu rõ hơn, ngài già rồi muốn nhà cửa được thanh tịnh. Nhưng nếu thực sự làm như vậy, về sau trong nhà càng không được thanh tịnh nữa rồi.”</w:t>
      </w:r>
    </w:p>
    <w:p>
      <w:pPr>
        <w:pStyle w:val="BodyText"/>
      </w:pPr>
      <w:r>
        <w:t xml:space="preserve">Liên Thủ Tín nói thành thật, Liên lão gia tử nghe xong trong đầu một tiếng ầm vang, tay cầm tẩu thuốc tay đều run lên.</w:t>
      </w:r>
    </w:p>
    <w:p>
      <w:pPr>
        <w:pStyle w:val="BodyText"/>
      </w:pPr>
      <w:r>
        <w:t xml:space="preserve">“Lão Tứ, ngươi nói mê sảng cái gì vậy, ngươi xem ngươi làm cha ngươi tức giận như vậy. Ngươi muốn đem ngươi cha tức chết phải không, ta liền cùng ngươi liều cái mạng già này.” Chu thị trông thấy Liên lão gia tử như vậy, lập tức lớn tiếng mắng chửi, giương tay muốn đánh Liên Thủ Tín.</w:t>
      </w:r>
    </w:p>
    <w:p>
      <w:pPr>
        <w:pStyle w:val="BodyText"/>
      </w:pPr>
      <w:r>
        <w:t xml:space="preserve">“Ngươi đừng nói nhao nhao lên.” Liên lão gia tử hướng về phía Chu thị quát to một tiếng.</w:t>
      </w:r>
    </w:p>
    <w:p>
      <w:pPr>
        <w:pStyle w:val="BodyText"/>
      </w:pPr>
      <w:r>
        <w:t xml:space="preserve">Chu thị lập tức sững sờ giật mình.</w:t>
      </w:r>
    </w:p>
    <w:p>
      <w:pPr>
        <w:pStyle w:val="BodyText"/>
      </w:pPr>
      <w:r>
        <w:t xml:space="preserve">“Lão Tứ, con nói rất đúng a.” Liên lão gia tử biểu lộ cổ quái, cũng không biết là đang khóc hay đang cười, “Ta đây là hồ đồ khiến cho tâm mông muội rồi, Đại ca, Nhị ca con bọn hắn, đây là muốn náo ra ở riêng a. Chia đi, vậy thì ta cho bọn hắn ở riêng!”</w:t>
      </w:r>
    </w:p>
    <w:p>
      <w:pPr>
        <w:pStyle w:val="Compact"/>
      </w:pPr>
      <w:r>
        <w:br w:type="textWrapping"/>
      </w:r>
      <w:r>
        <w:br w:type="textWrapping"/>
      </w:r>
    </w:p>
    <w:p>
      <w:pPr>
        <w:pStyle w:val="Heading2"/>
      </w:pPr>
      <w:bookmarkStart w:id="350" w:name="chương-329-mưa-gió-sắp-đến"/>
      <w:bookmarkEnd w:id="350"/>
      <w:r>
        <w:t xml:space="preserve">328. Chương 329: Mưa Gió Sắp Đến</w:t>
      </w:r>
    </w:p>
    <w:p>
      <w:pPr>
        <w:pStyle w:val="Compact"/>
      </w:pPr>
      <w:r>
        <w:br w:type="textWrapping"/>
      </w:r>
      <w:r>
        <w:br w:type="textWrapping"/>
      </w:r>
    </w:p>
    <w:p>
      <w:pPr>
        <w:pStyle w:val="BodyText"/>
      </w:pPr>
      <w:r>
        <w:t xml:space="preserve">Edit: Leticia Liên lão gia tử la hét muốn ở riêng.</w:t>
      </w:r>
    </w:p>
    <w:p>
      <w:pPr>
        <w:pStyle w:val="BodyText"/>
      </w:pPr>
      <w:r>
        <w:t xml:space="preserve">Chu thị là người đầu tiên thay đổi sắc mặt.</w:t>
      </w:r>
    </w:p>
    <w:p>
      <w:pPr>
        <w:pStyle w:val="BodyText"/>
      </w:pPr>
      <w:r>
        <w:t xml:space="preserve">“Lão đầu tử, ngươi hồ đồ rồi? Phân cái gì chứ, hai ta đều khoẻ mạnh, việc hôn sự của Tú Nhi còn chưa định ra.” Chu thị vội vàng nói, lại quay đầu trừng mắt với Liên Thủ Tín, “Ngươi nói vớ vẩn với cha ngươi cái gì, ngươi xem hiện tại xử lý như thế nào, chỉ có một xâu tiền, ta không đáng một xâu tiền hả, trong mắt ngươi chỉ có tiền thôi hả?”</w:t>
      </w:r>
    </w:p>
    <w:p>
      <w:pPr>
        <w:pStyle w:val="BodyText"/>
      </w:pPr>
      <w:r>
        <w:t xml:space="preserve">Liên Thủ Tín rất bất đắc dĩ.</w:t>
      </w:r>
    </w:p>
    <w:p>
      <w:pPr>
        <w:pStyle w:val="BodyText"/>
      </w:pPr>
      <w:r>
        <w:t xml:space="preserve">Liên Mạn Nhi xoa trán. Gặp gỡ phải người không nói đạo lý, hơn nữa là người không hiểu lý lẽ, đặc biệt hơn người này còn là trưởng bối, trừng phạt không được, chửi không được, ngoại trừ kìm nén đến nội thương, ngươi còn có thể thế nào.</w:t>
      </w:r>
    </w:p>
    <w:p>
      <w:pPr>
        <w:pStyle w:val="BodyText"/>
      </w:pPr>
      <w:r>
        <w:t xml:space="preserve">Bị Chu thị dây dưa thì khẳng định sẽ không dứt ra được. Liên Mạn Nhi nghĩ, ba mươi sáu kế chạy là thượng sách, bất quá trước khi đi vẫn phải nói rõ ràng đấy.</w:t>
      </w:r>
    </w:p>
    <w:p>
      <w:pPr>
        <w:pStyle w:val="BodyText"/>
      </w:pPr>
      <w:r>
        <w:t xml:space="preserve">“Ông nội, cha cháu đã đem những lời muốn nói phân tích rõ ràng rồi. Ông nội là chủ nhà thì ông nội hãy định đoạt a.” Liên Mạn Nhi không để ý tới Chu thị, nói với Liên lão gia tử, “Ông nội, cháu cùng cha cháu đi về trước, ngài suy nghĩ thật kỹ, muốn để cho cha cháu bỏ ra một xâu tiền này, vậy hãy để cho lão cô đến phòng nhà cháu truyền tin a.”</w:t>
      </w:r>
    </w:p>
    <w:p>
      <w:pPr>
        <w:pStyle w:val="BodyText"/>
      </w:pPr>
      <w:r>
        <w:t xml:space="preserve">Liên Mạn Nhi nói xong, liền từ trên giường gạch xuống, cho Liên Thủ Tín một ánh mắt.</w:t>
      </w:r>
    </w:p>
    <w:p>
      <w:pPr>
        <w:pStyle w:val="BodyText"/>
      </w:pPr>
      <w:r>
        <w:t xml:space="preserve">Liên Thủ Tín cũng đứng lên theo.</w:t>
      </w:r>
    </w:p>
    <w:p>
      <w:pPr>
        <w:pStyle w:val="BodyText"/>
      </w:pPr>
      <w:r>
        <w:t xml:space="preserve">“Cha, mẹ, vậy con về trước đây.”</w:t>
      </w:r>
    </w:p>
    <w:p>
      <w:pPr>
        <w:pStyle w:val="BodyText"/>
      </w:pPr>
      <w:r>
        <w:t xml:space="preserve">Liên Thủ Tín cùng Liên Mạn Nhi từ phòng trên đi ra, trở về Tây sương phòng.</w:t>
      </w:r>
    </w:p>
    <w:p>
      <w:pPr>
        <w:pStyle w:val="BodyText"/>
      </w:pPr>
      <w:r>
        <w:t xml:space="preserve">Trương thị đang cầm chậu, xới cơm từ trong nồi ra. Bữa tối nấu chính là một nồi hạt cao lương, đúng lúc cơm chín thì đem muôi múc cơm ra, đáy nồi còn lưu lại một tầng cháy mỏng.</w:t>
      </w:r>
    </w:p>
    <w:p>
      <w:pPr>
        <w:pStyle w:val="BodyText"/>
      </w:pPr>
      <w:r>
        <w:t xml:space="preserve">“Mẹ, miếng cháy cho con ăn a.” Liên Mạn Nhi nói.</w:t>
      </w:r>
    </w:p>
    <w:p>
      <w:pPr>
        <w:pStyle w:val="BodyText"/>
      </w:pPr>
      <w:r>
        <w:t xml:space="preserve">“Được, mẹ giữ lại cho con. Lúc này đừng ăn vội, đợi lát nữa dọn trên bàn thì ăn.” Trương thị cẩn thận dùng xẻng xúc miếng cháy ra, vo thành hình dáng cơm nắm, đặt ở trong chậu cơm, đậy nắp chậu lại để giữ ấm.</w:t>
      </w:r>
    </w:p>
    <w:p>
      <w:pPr>
        <w:pStyle w:val="BodyText"/>
      </w:pPr>
      <w:r>
        <w:t xml:space="preserve">“Nói như thế nào vậy?” Trương thị hỏi, “Vừa rồi ở cửa ra vào. Ta nghe thấy lão gia tử nói ầm ĩ muốn ra ở riêng. Thật muốn ở riêng?”</w:t>
      </w:r>
    </w:p>
    <w:p>
      <w:pPr>
        <w:pStyle w:val="BodyText"/>
      </w:pPr>
      <w:r>
        <w:t xml:space="preserve">“Ở trong phòng nói thôi.” Liên Thủ Tín nói xong, liền từ trong tay Trương thị tiếp nhận thau cơm, đi vào buồng trong.</w:t>
      </w:r>
    </w:p>
    <w:p>
      <w:pPr>
        <w:pStyle w:val="BodyText"/>
      </w:pPr>
      <w:r>
        <w:t xml:space="preserve">Ngồi ở trong nhà, Liên Thủ Tín cùng Liên Mạn Nhi liền đem chuyện nói ở phòng trên nói một lượt với Trương thị.</w:t>
      </w:r>
    </w:p>
    <w:p>
      <w:pPr>
        <w:pStyle w:val="BodyText"/>
      </w:pPr>
      <w:r>
        <w:t xml:space="preserve">“Mạn Nhi, con nói với ông nội nếu muốn thì để cho nhà ta bỏ ra, chúng ta liền xuất tiền hả?” Trương thị sau khi nghe, lại hỏi.</w:t>
      </w:r>
    </w:p>
    <w:p>
      <w:pPr>
        <w:pStyle w:val="BodyText"/>
      </w:pPr>
      <w:r>
        <w:t xml:space="preserve">“Đều nói rõ ràng như vậy, lão gia tử không thể làm như thế.” Liên Thủ Tín nói.</w:t>
      </w:r>
    </w:p>
    <w:p>
      <w:pPr>
        <w:pStyle w:val="BodyText"/>
      </w:pPr>
      <w:r>
        <w:t xml:space="preserve">Lời này nói không sai, Liên Mạn Nhi nói như vậy cũng chỉ là cho dễ nghe thôi.</w:t>
      </w:r>
    </w:p>
    <w:p>
      <w:pPr>
        <w:pStyle w:val="BodyText"/>
      </w:pPr>
      <w:r>
        <w:t xml:space="preserve">“Ông nội bọn nhỏ thật có thể hạ quyết tâm ở riêng? Nếu phân, thì phân như thế nào?” Trương thị tự nhủ.</w:t>
      </w:r>
    </w:p>
    <w:p>
      <w:pPr>
        <w:pStyle w:val="BodyText"/>
      </w:pPr>
      <w:r>
        <w:t xml:space="preserve">Đang nói chuyện, Liên Thủ Lễ, Triệu thị cùng Liên Diệp Nhi từ bên ngoài đi vào. Liên Thủ Lễ vừa vặn từ trên núi trở về sau khi kết thúc công việc, nghe được tin tức, đến tìm Liên Thủ Tín nghe ngóng.</w:t>
      </w:r>
    </w:p>
    <w:p>
      <w:pPr>
        <w:pStyle w:val="BodyText"/>
      </w:pPr>
      <w:r>
        <w:t xml:space="preserve">“Cha thực nói muốn ở riêng?” Liên Thủ Lễ hỏi.</w:t>
      </w:r>
    </w:p>
    <w:p>
      <w:pPr>
        <w:pStyle w:val="BodyText"/>
      </w:pPr>
      <w:r>
        <w:t xml:space="preserve">“Đúng vậy, ca chờ một chút đi, một hồi cha nói rõ ràng, sẽ gọi ca đi qua.” Liên Thủ Tín nói.</w:t>
      </w:r>
    </w:p>
    <w:p>
      <w:pPr>
        <w:pStyle w:val="BodyText"/>
      </w:pPr>
      <w:r>
        <w:t xml:space="preserve">“Thế nào có cảm giác như đang nằm mơ vậy.” Liên Diệp Nhi nói khẽ, khuôn mặt nhỏ nhắn hưng phấn mà có chút đỏ lên. Con mắt cũng lóe ra hào quang chờ mong.</w:t>
      </w:r>
    </w:p>
    <w:p>
      <w:pPr>
        <w:pStyle w:val="BodyText"/>
      </w:pPr>
      <w:r>
        <w:t xml:space="preserve">… …</w:t>
      </w:r>
    </w:p>
    <w:p>
      <w:pPr>
        <w:pStyle w:val="BodyText"/>
      </w:pPr>
      <w:r>
        <w:t xml:space="preserve">Phòng trên, ở Tây phòng, cửa đóng chặt, ngoại trừ Nữu Nữu đang nằm trên giường gạch ngủ. Liên Thủ Nhân, Liên Kế Tổ, Cổ thị, Liên Đóa Nhi, Tưởng thị đều ngồi vây quanh trên giường gạch, nhỏ giọng thương nghị.</w:t>
      </w:r>
    </w:p>
    <w:p>
      <w:pPr>
        <w:pStyle w:val="BodyText"/>
      </w:pPr>
      <w:r>
        <w:t xml:space="preserve">“Lão gia tử lần này thật sự muốn ở riêng? !” Liên Thủ Nhân có bộ dạng như có điều suy nghĩ.</w:t>
      </w:r>
    </w:p>
    <w:p>
      <w:pPr>
        <w:pStyle w:val="BodyText"/>
      </w:pPr>
      <w:r>
        <w:t xml:space="preserve">“Thật như vậy. Ông nội nói chuyện giống như rất tức giận.” Liên Đóa Nhi nhỏ giọng nói, quay đầu cười hỏi Cổ thị, “Mẹ, có phải nếu phân ra ở riêng, ta có thể đến nội thành ở hay không?”</w:t>
      </w:r>
    </w:p>
    <w:p>
      <w:pPr>
        <w:pStyle w:val="BodyText"/>
      </w:pPr>
      <w:r>
        <w:t xml:space="preserve">“Đừng chỉ nghĩ đến chuyện trở về thành, chữ Bát (八) còn không có chổng đít lên đâu.” Cổ thị giận liếc Liên Đóa Nhi, trong nội tâm âm thầm thở dài. Liên Đóa Nhi cùng tuổi với Liên Mạn Nhi. Nhưng cách nói chuyện, làm việc thì căn bản không thể so sánh được với Liên Mạn Nhi. Nói thí dụ như hiện tại, Liên Đóa Nhi cũng chỉ nghĩ đến muốn đi nội thành hưởng phúc, hoàn toàn không ý thức được, ở riêng cũng không phải chuyện đơn giản như vậy.</w:t>
      </w:r>
    </w:p>
    <w:p>
      <w:pPr>
        <w:pStyle w:val="BodyText"/>
      </w:pPr>
      <w:r>
        <w:t xml:space="preserve">Nếu quả thật đơn giản như vậy, hiện tại các nàng đã sớm ở huyện thành rồi, chẳng ai nguyện ý ở địa phương nông thôn này chịu tội. Ông trời có đôi khi rất không công bằng. Trương thị vậy mà có thể sinh được khuê nữ lanh lợi thế, mà nàng lại sinh ra khuê nữ đần như vậy.</w:t>
      </w:r>
    </w:p>
    <w:p>
      <w:pPr>
        <w:pStyle w:val="BodyText"/>
      </w:pPr>
      <w:r>
        <w:t xml:space="preserve">Bất quá, cũng may còn có Liên Hoa Nhi. Có lẽ là thông minh đều bị Liên Hoa Nhi chiếm, cho nên rơi vào trên người Liên Đóa Nhi ít đi a.</w:t>
      </w:r>
    </w:p>
    <w:p>
      <w:pPr>
        <w:pStyle w:val="BodyText"/>
      </w:pPr>
      <w:r>
        <w:t xml:space="preserve">“Cha bọn nhỏ nếu thật sự muốn ở riêng thì chúng ta nói như thế nào?” Cổ thị hỏi Liên Thủ Nhân.</w:t>
      </w:r>
    </w:p>
    <w:p>
      <w:pPr>
        <w:pStyle w:val="BodyText"/>
      </w:pPr>
      <w:r>
        <w:t xml:space="preserve">“Về sau ta còn muốn làm quan, ở riêng việc này ta không thể tán thành.” Liên Thủ Nhân suy nghĩ một chút rồi chậm rãi nói.</w:t>
      </w:r>
    </w:p>
    <w:p>
      <w:pPr>
        <w:pStyle w:val="BodyText"/>
      </w:pPr>
      <w:r>
        <w:t xml:space="preserve">“Ta cũng không nói ở riêng, đây không phải là ông nội nói ra đấy sao?” Liên Kế Tổ xen vào nói.</w:t>
      </w:r>
    </w:p>
    <w:p>
      <w:pPr>
        <w:pStyle w:val="BodyText"/>
      </w:pPr>
      <w:r>
        <w:t xml:space="preserve">“Nếu lão gia tử kiên trì phân ra, vậy thì dễ nói chuyện rồi.” Liên Thủ Nhân hai tay nắm lấy nhau, ngón tay nhẹ nhàng gõ mu bàn tay. “Chuyện này chúng ta theo lão gia tử.”</w:t>
      </w:r>
    </w:p>
    <w:p>
      <w:pPr>
        <w:pStyle w:val="BodyText"/>
      </w:pPr>
      <w:r>
        <w:t xml:space="preserve">Người một nhà ai cũng không nói chuyện, chỉ có một bầu không khí mang tên vui sướng giữa bọn hắn.</w:t>
      </w:r>
    </w:p>
    <w:p>
      <w:pPr>
        <w:pStyle w:val="BodyText"/>
      </w:pPr>
      <w:r>
        <w:t xml:space="preserve">“Cha hắn, nếu như ở riêng người đoán xem chúng ta có thể được phân những gì? Ông nội cùng nội bọn nhỏ định đi theo phòng nào?” Cổ thị lại hỏi.</w:t>
      </w:r>
    </w:p>
    <w:p>
      <w:pPr>
        <w:pStyle w:val="BodyText"/>
      </w:pPr>
      <w:r>
        <w:t xml:space="preserve">“Trong nhà đồ vật đều bày ra đấy, sao mà không biết phân như thế nào.” Liên Thủ Nhân nói, “Lão gia tử cùng lão thái thái, thân thể vẫn đều khoẻ mạnh, ta đoán chừng, hai người nguyện ý sống riêng mặt nhi đại.”</w:t>
      </w:r>
    </w:p>
    <w:p>
      <w:pPr>
        <w:pStyle w:val="BodyText"/>
      </w:pPr>
      <w:r>
        <w:t xml:space="preserve">Cái gọi là mặt nhi đại là thổ ngữ ở Tam Thập Lý doanh tử, chỉ khả năng có thể xảy ra lớn nhất.</w:t>
      </w:r>
    </w:p>
    <w:p>
      <w:pPr>
        <w:pStyle w:val="BodyText"/>
      </w:pPr>
      <w:r>
        <w:t xml:space="preserve">Cổ thị nhẹ nhàng thở ra một hơi. Ánh mắt Liên Thủ Nhân chuyển qua, rơi vào trên mặt Cổ thị. Hai vợ chồng trao đổi một ánh mắt, biết rõ bọn hắn cùng nghĩ đến một chuyện rồi.</w:t>
      </w:r>
    </w:p>
    <w:p>
      <w:pPr>
        <w:pStyle w:val="BodyText"/>
      </w:pPr>
      <w:r>
        <w:t xml:space="preserve">“Cha bọn nhỏ, nói như thế nào thì nói, chúng ta phải suy nghĩ xa một chút. Tam thúc bên kia đoán chừng là không có gì, nhưng Nhị thúc là người ỷ lại, còn có vợ Nhị Lang, lại nói việc này chính là nàng náo ra. Ta suy nghĩ một chút, nếu ông nội cùng nội bọn họ hiện tại muốn quy về một cổ, thì làm như thế nào mới tốt?”</w:t>
      </w:r>
    </w:p>
    <w:p>
      <w:pPr>
        <w:pStyle w:val="BodyText"/>
      </w:pPr>
      <w:r>
        <w:t xml:space="preserve">Gọi là một cổ, một cổ người, cũng là thổ ngữ trong Tam Thập Lý doanh tử, chính là chỉ một phòng, một phòng người. Ví dụ như tại Liên gia, từ Liên lão gia tử, một phòng Liên Thủ Nhân được cho là một cổ.</w:t>
      </w:r>
    </w:p>
    <w:p>
      <w:pPr>
        <w:pStyle w:val="BodyText"/>
      </w:pPr>
      <w:r>
        <w:t xml:space="preserve">Theo như lời Cổ thị, Liên lão gia tử cùng Chu thị quy một cổ, nói chính xác là hai người này sống cùng một phòng nào, thì để mọi người trong phòng đó nuôi dưỡng.</w:t>
      </w:r>
    </w:p>
    <w:p>
      <w:pPr>
        <w:pStyle w:val="BodyText"/>
      </w:pPr>
      <w:r>
        <w:t xml:space="preserve">Liên Thủ Nhân trầm ngâm, tại niên đại này, nếu là ở riêng, bình thường cha mẹ đều sẽ theo nhà con trai trưởng. Bằng không, con trai trưởng sẽ bị mọi người chỉ trích là bất hiếu.</w:t>
      </w:r>
    </w:p>
    <w:p>
      <w:pPr>
        <w:pStyle w:val="BodyText"/>
      </w:pPr>
      <w:r>
        <w:t xml:space="preserve">Nếu như sau này chỉ phụ thuộc vào Liên Hoa Nhi để làm phú ông thì thôi. Nếu như về sau hắn muốn ra làm quan thì tội danh bất hiếu này trăm triệu lần không thể gánh.</w:t>
      </w:r>
    </w:p>
    <w:p>
      <w:pPr>
        <w:pStyle w:val="BodyText"/>
      </w:pPr>
      <w:r>
        <w:t xml:space="preserve">Liên Thủ Nhân có chút nhức đầu.</w:t>
      </w:r>
    </w:p>
    <w:p>
      <w:pPr>
        <w:pStyle w:val="BodyText"/>
      </w:pPr>
      <w:r>
        <w:t xml:space="preserve">“Ngươi có biện pháp gì không?” Liên Thủ Nhân hỏi Cổ thị.</w:t>
      </w:r>
    </w:p>
    <w:p>
      <w:pPr>
        <w:pStyle w:val="BodyText"/>
      </w:pPr>
      <w:r>
        <w:t xml:space="preserve">Gặp loại tình huống này, Liên Thủ Nhân có thói quen hỏi Cổ thị. Đương nhiên, đây không phải nói Cổ thị được coi như chủ gia đình, mà cuối cùng người quyết định vẫn là hắn.</w:t>
      </w:r>
    </w:p>
    <w:p>
      <w:pPr>
        <w:pStyle w:val="BodyText"/>
      </w:pPr>
      <w:r>
        <w:t xml:space="preserve">“Nếu không phân ra, lời này ta khó mà nói. Nếu phân ra, ta có ý định, trước phải đưa Kế Tổ lên huyện thành. Ở đó có thư viện tốt, Kế Tổ ở đó đọc sách một ngày còn tốt hơn học một tháng ở trên thị trấn này.” Cổ thị cũng không trực tiếp trả lời Liên Thủ Nhân, mà nói đến việc học của Liên Kế Tổ. “Chuyện tiêu tốn tiền, Kế Tổ hoàn toàn không cần quan tâm. Ta cùng mẹ Nữu Nữu chịu khổ cũng được, nếu không đi, Hoa Nhi có điểm không đúng a. Đại ca nàng học cần dùng tiền, không cần ai yêu cầu nàng phải tự mình đưa ra.”</w:t>
      </w:r>
    </w:p>
    <w:p>
      <w:pPr>
        <w:pStyle w:val="BodyText"/>
      </w:pPr>
      <w:r>
        <w:t xml:space="preserve">Cổ thị nói những lời này, Liên Kế Tổ đương nhiên thích nghe.</w:t>
      </w:r>
    </w:p>
    <w:p>
      <w:pPr>
        <w:pStyle w:val="BodyText"/>
      </w:pPr>
      <w:r>
        <w:t xml:space="preserve">“Mẹ, ngài cũng đừng chỉ biết quan tâm đến con, nếu đi huyện thành thì con phải đi cùng mọi người chứ.” Liên Kế Tổ nói.</w:t>
      </w:r>
    </w:p>
    <w:p>
      <w:pPr>
        <w:pStyle w:val="BodyText"/>
      </w:pPr>
      <w:r>
        <w:t xml:space="preserve">“Đi huyện thành hơn phân nửa là cần nhờ đến Tống gia cùng Hoa Nhi, chỉ sợ ông nội cùng Nội con đi theo chúng ta, thì không được tự nhiên.” Cổ thị nói.</w:t>
      </w:r>
    </w:p>
    <w:p>
      <w:pPr>
        <w:pStyle w:val="BodyText"/>
      </w:pPr>
      <w:r>
        <w:t xml:space="preserve">“Vậy hãy để cho ông nội cùng nội ở khu nhà cũ chứ sao. Lão nhân gia cũng đã lớn tuổi, đột nhiên đổi chỗ ở đối với người già cũng không tốt.” Liên Kế Tổ nói.</w:t>
      </w:r>
    </w:p>
    <w:p>
      <w:pPr>
        <w:pStyle w:val="BodyText"/>
      </w:pPr>
      <w:r>
        <w:t xml:space="preserve">Tưởng thị liếc Liên Kế Tổ một cái, nhưng ngay lập tức thu hồi ánh mắt, nhìn không ra biểu cảm gì trên mặt.</w:t>
      </w:r>
    </w:p>
    <w:p>
      <w:pPr>
        <w:pStyle w:val="BodyText"/>
      </w:pPr>
      <w:r>
        <w:t xml:space="preserve">“Kế Tổ nói như vậy, thật đúng là nhắc nhở mẹ rồi.” Cổ thị cười nói, “Ông nội và nội ở tại khu nhà cũ, chúng ta chịu chút thiệt thòi cũng được, phòng nào giúp chúng ta chăm sóc hai lão nhân gia, ta cấp cho phòng đó chút đồ vật, phòng ở này cũng cho họ luôn a. Những thứ này đổi tiền thì cũng tạm đủ rồi. Ta vào thành nhờ vả Hoa Nhi, phụ tử các ngươi chuyên tâm học hành, đợi khi nào thi được công danh thì lúc đó tính tiếp.”</w:t>
      </w:r>
    </w:p>
    <w:p>
      <w:pPr>
        <w:pStyle w:val="BodyText"/>
      </w:pPr>
      <w:r>
        <w:t xml:space="preserve">Liên Thủ Nhân nghe được hai mắt không khỏi sáng ngời.</w:t>
      </w:r>
    </w:p>
    <w:p>
      <w:pPr>
        <w:pStyle w:val="BodyText"/>
      </w:pPr>
      <w:r>
        <w:t xml:space="preserve">Cổ thị nói biện pháp này rất tốt. Liên gia còn có vài thứ, phân ra ấy phòng, những thứ bọn hắn được chia thì vô cùng có hạn. Có Liên Hoa Nhi cùng Tống gia giúp đỡ, đương nhiên bọn hắn sẽ không đặt một chút đồ đạc đó vào mắt. Mà đem những vật này làm tư phí nuôi dưỡng Liên lão gia tử cùng Chu thị, ai cũng không thể nói hắn bất hiếu, không nuôi dưỡng cha mẹ già.</w:t>
      </w:r>
    </w:p>
    <w:p>
      <w:pPr>
        <w:pStyle w:val="BodyText"/>
      </w:pPr>
      <w:r>
        <w:t xml:space="preserve">Nếu hắn không làm quan, vẫn bảo trì như vậy. Nếu hắn làm quan, đến lúc đó nói là hắn vẫn luôn nuôi dưỡng Liên lão gia tử cùng Chu thị, hắn cũng không có một mình phân đi ra, người ta cũng không nói được gì.</w:t>
      </w:r>
    </w:p>
    <w:p>
      <w:pPr>
        <w:pStyle w:val="BodyText"/>
      </w:pPr>
      <w:r>
        <w:t xml:space="preserve">“Cứ làm như thế.” Liên Thủ Nhân nắm bàn tay phải đánh vào lòng bàn tay trái.</w:t>
      </w:r>
    </w:p>
    <w:p>
      <w:pPr>
        <w:pStyle w:val="BodyText"/>
      </w:pPr>
      <w:r>
        <w:t xml:space="preserve">“Cha bọn nhỏ, vậy mọi việc tất cả chúng ta nghe theo ngươi.” Cổ thị cười nói.</w:t>
      </w:r>
    </w:p>
    <w:p>
      <w:pPr>
        <w:pStyle w:val="BodyText"/>
      </w:pPr>
      <w:r>
        <w:t xml:space="preserve">… …</w:t>
      </w:r>
    </w:p>
    <w:p>
      <w:pPr>
        <w:pStyle w:val="BodyText"/>
      </w:pPr>
      <w:r>
        <w:t xml:space="preserve">Đông sương phòng, Liên Nha Nhi ngồi trên một cái ghế đẩu nhỏ may vá. Nàng bị phái ngồi ở đây trông chừng, trong phòng, một nhà Liên Thủ Nghĩa đang tổ chức hội nghị khẩn cấp, thương lượng chuyện vô cùng trọng yếu, tương lai của bọn họ.</w:t>
      </w:r>
    </w:p>
    <w:p>
      <w:pPr>
        <w:pStyle w:val="BodyText"/>
      </w:pPr>
      <w:r>
        <w:t xml:space="preserve">Nói là người một nhà thương lượng, nhưng mấy người Nhị Lang, Tam Lang hầu hết thời gian đều trầm mặc, lên tiếng chỉ có hai người Liên Thủ Nghĩa cùng Triệu Tú Nga.</w:t>
      </w:r>
    </w:p>
    <w:p>
      <w:pPr>
        <w:pStyle w:val="BodyText"/>
      </w:pPr>
      <w:r>
        <w:t xml:space="preserve">Triệu Tú Nga ngủ thoải mái một giấc, lại ăn móng heo dầm tương do Nhị Lang mua về cho nàng, hiện tại tinh thần nàng vô cùng phấn chấn, hoàn toàn không nhìn thấy chút bệnh tật nào.</w:t>
      </w:r>
    </w:p>
    <w:p>
      <w:pPr>
        <w:pStyle w:val="BodyText"/>
      </w:pPr>
      <w:r>
        <w:t xml:space="preserve">Nàng đang phân tích, bờ môi đỏ tươi phảng phất như là cánh ong mật vỗ cánh cực kỳ nhanh, bên cạnh Hà thị, Nhị Lang, Tam Lang nhìn nàng, tựa hồ là bị nàng nói cho choáng váng rồi.</w:t>
      </w:r>
    </w:p>
    <w:p>
      <w:pPr>
        <w:pStyle w:val="BodyText"/>
      </w:pPr>
      <w:r>
        <w:t xml:space="preserve">Vẻ mặt Liên Thủ Nghĩa càng ngày càng vui mừng.</w:t>
      </w:r>
    </w:p>
    <w:p>
      <w:pPr>
        <w:pStyle w:val="BodyText"/>
      </w:pPr>
      <w:r>
        <w:t xml:space="preserve">“Vợ Nhị Lang, ngươi nói rất hay. Ta cứ làm như thế, vợ Nhị Lang, Nhị Lang ngốc nhất, chút nữa phải để ngươi ra mặt rồi.” Liên Thủ Nghĩa cười nói với Triệu Tú Nga.</w:t>
      </w:r>
    </w:p>
    <w:p>
      <w:pPr>
        <w:pStyle w:val="BodyText"/>
      </w:pPr>
      <w:r>
        <w:t xml:space="preserve">“Thời điểm con nên mở miệng, con đương nhiên phải nói rồi. Nhưng chuyện này, cha, mẹ, các ngài phải ra mặt trước.” Triệu Tú Nga khiêu mi nói.</w:t>
      </w:r>
    </w:p>
    <w:p>
      <w:pPr>
        <w:pStyle w:val="Compact"/>
      </w:pPr>
      <w:r>
        <w:br w:type="textWrapping"/>
      </w:r>
      <w:r>
        <w:br w:type="textWrapping"/>
      </w:r>
    </w:p>
    <w:p>
      <w:pPr>
        <w:pStyle w:val="Heading2"/>
      </w:pPr>
      <w:bookmarkStart w:id="351" w:name="chương-330-nao-loạn-ở-riêng"/>
      <w:bookmarkEnd w:id="351"/>
      <w:r>
        <w:t xml:space="preserve">329. Chương 330: Náo Loạn Ở Riêng</w:t>
      </w:r>
    </w:p>
    <w:p>
      <w:pPr>
        <w:pStyle w:val="Compact"/>
      </w:pPr>
      <w:r>
        <w:br w:type="textWrapping"/>
      </w:r>
      <w:r>
        <w:br w:type="textWrapping"/>
      </w:r>
    </w:p>
    <w:p>
      <w:pPr>
        <w:pStyle w:val="BodyText"/>
      </w:pPr>
      <w:r>
        <w:t xml:space="preserve">Khác hẳn với hai phòng Liên Thủ Nhân cùng Liên Thủ Nghĩa, Tam phòng Liên Thủ Lễ cùng Triệu thị chỉ ngồi ở nhà Liên Mạn Nhi, yên tĩnh chờ đợi, thẳng đến khi Liên Tú Nhi tới truyền lời.</w:t>
      </w:r>
    </w:p>
    <w:p>
      <w:pPr>
        <w:pStyle w:val="BodyText"/>
      </w:pPr>
      <w:r>
        <w:t xml:space="preserve">“Tam ca, cha và mẹ gọi huynh đi qua.” Liên Tú Nhi trầm mặt, khóe miệng rũ xuống, một bộ dạng như ai thiếu nàng gạo nhưng lại trả trấu vậy, ” Tứ ca, cả huynh nữa, cha cũng cho gọi huynh đi qua.”</w:t>
      </w:r>
    </w:p>
    <w:p>
      <w:pPr>
        <w:pStyle w:val="BodyText"/>
      </w:pPr>
      <w:r>
        <w:t xml:space="preserve">Liên Tú Nhi nói dứt lời, nhìn cũng không nhìn Liên Thủ Tín, xoay người đi luôn.</w:t>
      </w:r>
    </w:p>
    <w:p>
      <w:pPr>
        <w:pStyle w:val="BodyText"/>
      </w:pPr>
      <w:r>
        <w:t xml:space="preserve">Liên Thủ Lễ đứng lên, Liên Diệp Nhi lôi kéo Triệu thị cũng đứng lên. Liên Tú Nhi truyền lời không để cho Triệu thị đi, nhưng chuyện ở riêng chuyện quan hệ đến mỗi người trong nhà.</w:t>
      </w:r>
    </w:p>
    <w:p>
      <w:pPr>
        <w:pStyle w:val="BodyText"/>
      </w:pPr>
      <w:r>
        <w:t xml:space="preserve">“Con cùng mẹ cũng đi.” Liên Diệp nhi nói.</w:t>
      </w:r>
    </w:p>
    <w:p>
      <w:pPr>
        <w:pStyle w:val="BodyText"/>
      </w:pPr>
      <w:r>
        <w:t xml:space="preserve">“Đúng, nên đi a.” Liên Mạn Nhi gật đầu, “Lúc cần nói thì phải nói.”</w:t>
      </w:r>
    </w:p>
    <w:p>
      <w:pPr>
        <w:pStyle w:val="BodyText"/>
      </w:pPr>
      <w:r>
        <w:t xml:space="preserve">“Ừ.” Liên Diệp Nhi gật đầu.</w:t>
      </w:r>
    </w:p>
    <w:p>
      <w:pPr>
        <w:pStyle w:val="BodyText"/>
      </w:pPr>
      <w:r>
        <w:t xml:space="preserve">“Lão Tứ, cùng đi a.” Liên Thủ Lễ kêu Liên Thủ Tín.</w:t>
      </w:r>
    </w:p>
    <w:p>
      <w:pPr>
        <w:pStyle w:val="BodyText"/>
      </w:pPr>
      <w:r>
        <w:t xml:space="preserve">“Mẹ bọn nhỏ, vậy ta đi qua nhé?” Liên Thủ Tín cũng đứng lên.</w:t>
      </w:r>
    </w:p>
    <w:p>
      <w:pPr>
        <w:pStyle w:val="BodyText"/>
      </w:pPr>
      <w:r>
        <w:t xml:space="preserve">“Cũng gọi chàng rồi, chàng liền đi xem a.” Trương thị có chút thở dài, tuy bọn hắn đã ở riêng, chỉ quan tâm đến chuyện nhà mình, nhưng phòng trên cũng không cho bọn họ là người ngoài, có sự tình gì, cũng không thể thiếu muốn gọi Liên Thủ Tín.</w:t>
      </w:r>
    </w:p>
    <w:p>
      <w:pPr>
        <w:pStyle w:val="BodyText"/>
      </w:pPr>
      <w:r>
        <w:t xml:space="preserve">“Ta đã phân ra rồi, bọn hắn phân như thế nào, cũng không phải chuyện của chúng ta. Chàng chỉ ngồi nghe là được, cái gì cũng đừng nói.” Trương thị cầm cây chổi nhỏ, nói muốn phẩy nhẹ xiêm y của Liên Thủ Tín. Đợi Liên Thủ Tín đi tới, nàng ở bên tai Liên Thủ Tín thấp giọng dặn dò.”Cùng một ổ đấy, bọn hắn thích tranh giành thế nào, thì để cho bọn hắn tranh giành đi. Để ông nội cùng nội bọn nhỏ áp chế, chúng ta nhỏ nhất nói cái gì cũng không thích hợp.”</w:t>
      </w:r>
    </w:p>
    <w:p>
      <w:pPr>
        <w:pStyle w:val="BodyText"/>
      </w:pPr>
      <w:r>
        <w:t xml:space="preserve">“Ta biết rõ.” Liên Thủ Tín gật đầu nhận lời.</w:t>
      </w:r>
    </w:p>
    <w:p>
      <w:pPr>
        <w:pStyle w:val="BodyText"/>
      </w:pPr>
      <w:r>
        <w:t xml:space="preserve">“Mẹ, người không đi nghe một chút sao?” Liên Mạn Nhi hỏi.</w:t>
      </w:r>
    </w:p>
    <w:p>
      <w:pPr>
        <w:pStyle w:val="BodyText"/>
      </w:pPr>
      <w:r>
        <w:t xml:space="preserve">“Mẹ? ” Trương thị liếc Liên Thủ Tín, trong nội tâm nàng không muốn đi xem sắc mặt của Chu thị.”Mẹ đi làm cái gì, không có việc của mẹ. Sắp ăn cơm rồi. Chàng lúc nào có thể trở về?”</w:t>
      </w:r>
    </w:p>
    <w:p>
      <w:pPr>
        <w:pStyle w:val="BodyText"/>
      </w:pPr>
      <w:r>
        <w:t xml:space="preserve">“Ai biết việc này.” Liên Thủ Tín lắc đầu, “Mấy mẹ con ăn trước a, chừa cho ta chút đồ ăn là được rồi.”</w:t>
      </w:r>
    </w:p>
    <w:p>
      <w:pPr>
        <w:pStyle w:val="BodyText"/>
      </w:pPr>
      <w:r>
        <w:t xml:space="preserve">“Mẹ, con cũng đi theo nghe một chút. Khi nào ăn cơm mẹ gọi con một tiếng.” Liên Mạn Nhi nói chuyện, rồi theo Liên Thủ Tín đi ra ngoài.</w:t>
      </w:r>
    </w:p>
    <w:p>
      <w:pPr>
        <w:pStyle w:val="BodyText"/>
      </w:pPr>
      <w:r>
        <w:t xml:space="preserve">“Đứa nhỏ này, rất tín nhân kính nhân.” Trương thị nhìn Liên Mạn Nhi hăng hái ra cửa, bất đắc dĩ lắc đầu nói.</w:t>
      </w:r>
    </w:p>
    <w:p>
      <w:pPr>
        <w:pStyle w:val="BodyText"/>
      </w:pPr>
      <w:r>
        <w:t xml:space="preserve">Cái gọi là tín nhân kính nhân, ý tứ đại khái là một người có lòng hiếu kỳ rất mãnh liệt, chuyện gì cũng muốn biết.</w:t>
      </w:r>
    </w:p>
    <w:p>
      <w:pPr>
        <w:pStyle w:val="BodyText"/>
      </w:pPr>
      <w:r>
        <w:t xml:space="preserve">Kỳ thật Liên Mạn Nhi không phải tín nhân kính nhân, phòng trên một lần nữa phân ra ở riêng. Theo đạo lý đối với nhà nàng thì không có việc gì đâu, nhưng trên thực tế thì rất khó nói, cho nên nàng vẫn rất quan tâm.</w:t>
      </w:r>
    </w:p>
    <w:p>
      <w:pPr>
        <w:pStyle w:val="BodyText"/>
      </w:pPr>
      <w:r>
        <w:t xml:space="preserve">Tất cả mọi người hướng Đông phòng nhà trên đi, chỉ thoáng chốc, trong phòng đã đầy người ngồi.</w:t>
      </w:r>
    </w:p>
    <w:p>
      <w:pPr>
        <w:pStyle w:val="BodyText"/>
      </w:pPr>
      <w:r>
        <w:t xml:space="preserve">“Mấy hài tử chết bằm đều đến để làm gì?” Chu thị nhìn thấy mấy người Liên Mạn Nhi, Liên Diệp Nhi, liền trừng mắt nói, “Đều đi ra ngoài, đi ra ngoài, nên làm gì thì làm đấy. Đều không đi đúng không, vậy hôm nay không nói đừng nói gì nữa.”</w:t>
      </w:r>
    </w:p>
    <w:p>
      <w:pPr>
        <w:pStyle w:val="BodyText"/>
      </w:pPr>
      <w:r>
        <w:t xml:space="preserve">Liên Mạn Nhi, Tứ Lang, Lục Lang cùng Liên Diệp Nhi cứ như vậy bị đuổi ra ngoài.</w:t>
      </w:r>
    </w:p>
    <w:p>
      <w:pPr>
        <w:pStyle w:val="BodyText"/>
      </w:pPr>
      <w:r>
        <w:t xml:space="preserve">Chu thị vẫn cảm thấy nhiều người.</w:t>
      </w:r>
    </w:p>
    <w:p>
      <w:pPr>
        <w:pStyle w:val="BodyText"/>
      </w:pPr>
      <w:r>
        <w:t xml:space="preserve">“Mỗi phòng chỉ lưu lại một người, người khác cũng đều trở về.” Chu thị lại nói. Ý của nàng, là chỉ cần Liên Thủ Nhân, Liên Thủ Nghĩa, Liên Thủ Lễ cùng Liên Thủ Tín bốn con trai lưu lại. Người khác đều đi ra ngoài.</w:t>
      </w:r>
    </w:p>
    <w:p>
      <w:pPr>
        <w:pStyle w:val="BodyText"/>
      </w:pPr>
      <w:r>
        <w:t xml:space="preserve">Chu thị nói xong rồi mà đợi cả buổi đều không có người đi ra ngoài.</w:t>
      </w:r>
    </w:p>
    <w:p>
      <w:pPr>
        <w:pStyle w:val="BodyText"/>
      </w:pPr>
      <w:r>
        <w:t xml:space="preserve">“Như thế nào, cái nhà này còn chưa ở riêng đâu, đều đem lời của ta thành cái rắm rồi phải không!” Chu thị cả giận nói.</w:t>
      </w:r>
    </w:p>
    <w:p>
      <w:pPr>
        <w:pStyle w:val="BodyText"/>
      </w:pPr>
      <w:r>
        <w:t xml:space="preserve">Tưởng thị đứng lên trước, ngay sau đó Cổ thị cũng đứng dậy, mẹ chồng con dâu hai người một trước một sau từ trong nhà đi ra ngoài. Triệu thị nhìn thoáng qua Cổ thị, lại nhìn thoáng qua chỗ Hà thị vẫn ngồi bất động, do dự một lúc rồi cũng đứng lên dưới ánh mắt nhìn chằm chằm của Chu thị, nơm nớp lo sợ từ trong nhà đi ra.</w:t>
      </w:r>
    </w:p>
    <w:p>
      <w:pPr>
        <w:pStyle w:val="BodyText"/>
      </w:pPr>
      <w:r>
        <w:t xml:space="preserve">Chu thị hừ một tiếng, ánh mắt giống như dao găm nhìn Hà thị cùng Triệu Tú Nga.</w:t>
      </w:r>
    </w:p>
    <w:p>
      <w:pPr>
        <w:pStyle w:val="BodyText"/>
      </w:pPr>
      <w:r>
        <w:t xml:space="preserve">“Mẹ, phòng chúng con nam đinh nhiều .” Liên Thủ Nghĩa cười toe toét nói.</w:t>
      </w:r>
    </w:p>
    <w:p>
      <w:pPr>
        <w:pStyle w:val="BodyText"/>
      </w:pPr>
      <w:r>
        <w:t xml:space="preserve">“Trong bụng vợ Nhị Lang cũng mang thai một đứa nữa.” Hà thị tiếp lời nói.</w:t>
      </w:r>
    </w:p>
    <w:p>
      <w:pPr>
        <w:pStyle w:val="BodyText"/>
      </w:pPr>
      <w:r>
        <w:t xml:space="preserve">“Bụng ngươi cũng mang một đứa nữa hả?” Chu thị hỏi.</w:t>
      </w:r>
    </w:p>
    <w:p>
      <w:pPr>
        <w:pStyle w:val="BodyText"/>
      </w:pPr>
      <w:r>
        <w:t xml:space="preserve">“Mẹ, mấy tôn tử của Liên gia đều từ trong bụng của con bò ra đấy. Con ngồi đây để chăm sóc vợ Nhị Lang.” Hà thị nói.</w:t>
      </w:r>
    </w:p>
    <w:p>
      <w:pPr>
        <w:pStyle w:val="BodyText"/>
      </w:pPr>
      <w:r>
        <w:t xml:space="preserve">Lưu lại ngoại trừ nhi tử, còn có nam tôn đã trưởng thành, trong bụng Triệu Tú Nga mang thai chắt trai của Liên gia, mà Hà thị là con dâu vì Liên ông nội sinh nhiều nam tôn nhất.</w:t>
      </w:r>
    </w:p>
    <w:p>
      <w:pPr>
        <w:pStyle w:val="BodyText"/>
      </w:pPr>
      <w:r>
        <w:t xml:space="preserve">Liên Mạn Nhi ở cửa sổ Đông phòng nghe thấy tiếng nói chuyện bên trong, trong nội tâm nghĩ, mấy người chi thứ hai lấy cớ thật là khéo.</w:t>
      </w:r>
    </w:p>
    <w:p>
      <w:pPr>
        <w:pStyle w:val="BodyText"/>
      </w:pPr>
      <w:r>
        <w:t xml:space="preserve">Chu thị còn muốn nói chuyện, thì bị Liên lão gia tử ở một bên ngăn cản.</w:t>
      </w:r>
    </w:p>
    <w:p>
      <w:pPr>
        <w:pStyle w:val="BodyText"/>
      </w:pPr>
      <w:r>
        <w:t xml:space="preserve">“Cứ như vậy mà nói, nói chính sự đi.” Liên lão gia tử mở miệng nói.</w:t>
      </w:r>
    </w:p>
    <w:p>
      <w:pPr>
        <w:pStyle w:val="BodyText"/>
      </w:pPr>
      <w:r>
        <w:t xml:space="preserve">Trong sân, Liên Diệp Nhi đứng bên cạnh Liên Mạn Nhi, nhếch miệng, rầu rĩ không vui. Hiện tại, tình hình trong phòng, chi thứ hai nhiều người nhất, sau đó là phòng lớn, Tam phòng chỉ có một người Liên Thủ Lễ. Vô luận là theo nhân số, hay là ở bất luận phương diện nào, hắn đều ở vào hoàn cảnh xấu nhất đấy.</w:t>
      </w:r>
    </w:p>
    <w:p>
      <w:pPr>
        <w:pStyle w:val="BodyText"/>
      </w:pPr>
      <w:r>
        <w:t xml:space="preserve">“Diệp Nhi, muội đi vào.” Liên Mạn Nhi đẩy Liên Diệp Nhi, “Đại bá, Nhị bá đều có nhi tử bên cạnh, Tam bá chỉ có một mình muội, muội nên đi vào trong phòng.”</w:t>
      </w:r>
    </w:p>
    <w:p>
      <w:pPr>
        <w:pStyle w:val="BodyText"/>
      </w:pPr>
      <w:r>
        <w:t xml:space="preserve">Liên Diệp Nhi cũng đang muốn đi vào, nghe Liên Mạn Nhi nói như vậy, lập tức cất bước đi vào phòng.</w:t>
      </w:r>
    </w:p>
    <w:p>
      <w:pPr>
        <w:pStyle w:val="BodyText"/>
      </w:pPr>
      <w:r>
        <w:t xml:space="preserve">“Ngươi thế nào lại trở về rồi, đi ra ngoài, người lớn đang nói chính sự.” Chu thị thấy Liên Diệp Nhi đi rồi quay lại, lập tức quát lớn.</w:t>
      </w:r>
    </w:p>
    <w:p>
      <w:pPr>
        <w:pStyle w:val="BodyText"/>
      </w:pPr>
      <w:r>
        <w:t xml:space="preserve">“Cha mẹ cháu chỉ có mình cháu, đại sự ra ở riêng cháu cũng muốn nghe.” Liên Diệp Nhi nói.</w:t>
      </w:r>
    </w:p>
    <w:p>
      <w:pPr>
        <w:pStyle w:val="BodyText"/>
      </w:pPr>
      <w:r>
        <w:t xml:space="preserve">“Nha đầu chết bằm này, ngươi thì có chuyện gì mà nói. Ngươi muốn lật trời rồi!” Chu thị mắng.</w:t>
      </w:r>
    </w:p>
    <w:p>
      <w:pPr>
        <w:pStyle w:val="BodyText"/>
      </w:pPr>
      <w:r>
        <w:t xml:space="preserve">Liên Diệp Nhi mím môi, đi đến bên cạnh Liên Thủ Lễ, ngồi xuống.</w:t>
      </w:r>
    </w:p>
    <w:p>
      <w:pPr>
        <w:pStyle w:val="BodyText"/>
      </w:pPr>
      <w:r>
        <w:t xml:space="preserve">“Mọi người không thể vì cha cháu không có nhi tử mà định khi dễ cha cháu. Cháu không đồng ý. Cháu phải ở đây nghe. Ai đuổi cháu, cháu cũng không đi.” Liên Diệp Nhi lớn tiếng nói.</w:t>
      </w:r>
    </w:p>
    <w:p>
      <w:pPr>
        <w:pStyle w:val="BodyText"/>
      </w:pPr>
      <w:r>
        <w:t xml:space="preserve">“Lão Tam, ngươi dạy dỗ nha đầu này như thế nào vây? Không biết lớn nhỏ không nói,” Liên Thủ Nghĩa mở miệng nói, “Ngay cả nam nữ cũng không phân biệt được rồi hả? Cha tìm chúng ta đến bàn chuyện ở riêng, việc này nha đầu như nàng thì biết chuyện gì? Ngươi xem Nha Nhi, chúng ta dứt khoát không để cho nàng đến. Nếu như chuyện này truyền đi, có thể khiến nhiều người cười đến rụng răng.”</w:t>
      </w:r>
    </w:p>
    <w:p>
      <w:pPr>
        <w:pStyle w:val="BodyText"/>
      </w:pPr>
      <w:r>
        <w:t xml:space="preserve">“Nhất định là ngươi vẫn muốn có nhi tử, nhưng chỉ có mỗi một tiểu nha đầu này, sợ là về sau ngươi cũng không có nhi tử được nữa ý chứ .” Liên Thủ Nghĩa bắt chéo hai chân, nói xong câu đó thì ha ha cười nhìn lướt qua khắp phòng, ý đồ khiến ọi người cười ồ lên.</w:t>
      </w:r>
    </w:p>
    <w:p>
      <w:pPr>
        <w:pStyle w:val="BodyText"/>
      </w:pPr>
      <w:r>
        <w:t xml:space="preserve">Hà thị tự nhiên muốn tâng bốc nam nhân nhà mình, cũng nhếch môi cười ngặt nghẽo theo như là vừa nghe được chuyện cười nhất thế gian.</w:t>
      </w:r>
    </w:p>
    <w:p>
      <w:pPr>
        <w:pStyle w:val="BodyText"/>
      </w:pPr>
      <w:r>
        <w:t xml:space="preserve">Trong phòng, những người khác đều trầm mặc, không phụ họa giống như kỳ vọng của Liên Thủ Nghĩa.</w:t>
      </w:r>
    </w:p>
    <w:p>
      <w:pPr>
        <w:pStyle w:val="BodyText"/>
      </w:pPr>
      <w:r>
        <w:t xml:space="preserve">Liên Thủ Lễ cùng Liên Diệp Nhi mặt đều đỏ lên.</w:t>
      </w:r>
    </w:p>
    <w:p>
      <w:pPr>
        <w:pStyle w:val="BodyText"/>
      </w:pPr>
      <w:r>
        <w:t xml:space="preserve">“Cha cháu không có nhi tử thì thế nào?” Liên Diệp Nhi oa một tiếng rồi khóc lên, vừa khóc vừa nói, “Chúng cháu không ăn trộm không cướp đoạt, mà làm nhiều ăn ít. Chúng cháu không nợ ai đấy, những chuyện thương thiên hại lí chúng cháu đều chưa làm qua. Đi ra ngoài, người ta cũng đều nói cha cùng mẹ cháu là người tốt. Nhị bá, người vuốt lương tâm của chính mình rồi nói. Là cha cháu nhân nghĩa, hay là ngài nhân nghĩa? Nói xem nhiều người tán dương cha cháu, hay là tán dương Nhị bá ngài. Bá có mặt mũi gì mà chê cười cha cháu?”</w:t>
      </w:r>
    </w:p>
    <w:p>
      <w:pPr>
        <w:pStyle w:val="BodyText"/>
      </w:pPr>
      <w:r>
        <w:t xml:space="preserve">Vì có thể nhìn rõ ràng tình hình trong phòng, Liên Mạn Nhi hiện tại đang dùng hai tay vin vào khung cửa sổ. Đứng trên bệ cửa sổ bên ngoài phòng, nghe thấy Liên Diệp Nhi nói như vậy, nàng cơ hồ muốn vỗ tay vì Liên Diệp Nhi.</w:t>
      </w:r>
    </w:p>
    <w:p>
      <w:pPr>
        <w:pStyle w:val="BodyText"/>
      </w:pPr>
      <w:r>
        <w:t xml:space="preserve">Nói quá tốt.</w:t>
      </w:r>
    </w:p>
    <w:p>
      <w:pPr>
        <w:pStyle w:val="BodyText"/>
      </w:pPr>
      <w:r>
        <w:t xml:space="preserve">Không chỉ mình nàng vịn vào khung cửa sổ, Tứ Lang, Lục Lang cũng làm vậy để nhìn vào bên trong.</w:t>
      </w:r>
    </w:p>
    <w:p>
      <w:pPr>
        <w:pStyle w:val="BodyText"/>
      </w:pPr>
      <w:r>
        <w:t xml:space="preserve">“Người khác không sỉ nhục cha cháu, ngược lại bá đã sỉ nhục trước rồi. Bá cùng cha cháu là anh em ruột đấy ư, bá đối xử với người trong nhà như vậy hay sao?” Liên Diệp Nhi lại nói tiếp.</w:t>
      </w:r>
    </w:p>
    <w:p>
      <w:pPr>
        <w:pStyle w:val="BodyText"/>
      </w:pPr>
      <w:r>
        <w:t xml:space="preserve">Liên Thủ Nghĩa bị Liên Diệp Nhi nói như vậy, trong nội tâm thật không được tự nhiên, hắn cũng không bắt chéo chân nữa, làm bộ muốn đứng lên giáo huấn Liên Diệp Nhi.</w:t>
      </w:r>
    </w:p>
    <w:p>
      <w:pPr>
        <w:pStyle w:val="BodyText"/>
      </w:pPr>
      <w:r>
        <w:t xml:space="preserve">“Nhị ca, ban nãy những lời kia của ca đúng là làm tổn thương người đó.” Đúng lúc này Liên Thủ Tín đột nhiên mở miệng nói, “Tam ca còn đang khỏe mạnh, có thể sinh sớm cũng có thể sinh muộn. Ai dám nói Tam ca về sau không sinh được nhi tử hả?”</w:t>
      </w:r>
    </w:p>
    <w:p>
      <w:pPr>
        <w:pStyle w:val="BodyText"/>
      </w:pPr>
      <w:r>
        <w:t xml:space="preserve">“Lão Tứ, ngươi đây là bênh vực lão Tam hả?” Liên Thủ Nghĩa nghe thấy Liên Thủ Tín nói, chuyển hướng sang hắn, hùng hổ nói.</w:t>
      </w:r>
    </w:p>
    <w:p>
      <w:pPr>
        <w:pStyle w:val="BodyText"/>
      </w:pPr>
      <w:r>
        <w:t xml:space="preserve">“Nhị ca, đệ giúp lý chứ không giúp thân. Đừng nói chúng ta đều là huynh đệ, đối với người khác, ca cũng không thể nói ra những lời ban nãy.” Liên Thủ Tín nói.</w:t>
      </w:r>
    </w:p>
    <w:p>
      <w:pPr>
        <w:pStyle w:val="BodyText"/>
      </w:pPr>
      <w:r>
        <w:t xml:space="preserve">“Đừng cãi nhau ầm ĩ lên nữa.” Liên lão gia tử ngồi trên giường gõ nõ điếu một cái, mở miệng nói, “Lão Nhị, ngươi nói những lời kia là tiếng người à? Yên tĩnh ngồi xuống đi.”</w:t>
      </w:r>
    </w:p>
    <w:p>
      <w:pPr>
        <w:pStyle w:val="BodyText"/>
      </w:pPr>
      <w:r>
        <w:t xml:space="preserve">Liên lão gia tử nói chuyện, Liên Thủ Nghĩa tuy vẫn còn có chút hầm hừ nhưng cũng trở về chỗ ngồi.</w:t>
      </w:r>
    </w:p>
    <w:p>
      <w:pPr>
        <w:pStyle w:val="BodyText"/>
      </w:pPr>
      <w:r>
        <w:t xml:space="preserve">“Cha, mặc kệ nói như thế nào, đạo lý này hay đạo lý nọ. Diệp Nhi nha đầu ngồi ở đây thì ra cái gì chứ?”</w:t>
      </w:r>
    </w:p>
    <w:p>
      <w:pPr>
        <w:pStyle w:val="BodyText"/>
      </w:pPr>
      <w:r>
        <w:t xml:space="preserve">Cố ý muốn đuổi Liên Diệp Nhi ra, để cho Hà thị cùng Triệu Tú Nga lưu lại. Nguyên nhân là đã sanh nam tôn cùng sắp sinh nam tôn, tâm tư Liên Thủ Nghĩa tư hơi có chút ý vị sâu xa a. Liên Mạn Nhi nghĩ.</w:t>
      </w:r>
    </w:p>
    <w:p>
      <w:pPr>
        <w:pStyle w:val="BodyText"/>
      </w:pPr>
      <w:r>
        <w:t xml:space="preserve">“Diệp Nhi là thay đệ đệ của nàng ngồi ở đây a.” Liên Mạn Nhi vịn vào khung cửa sổ, nói một câu, “Đại bá có Kế Tổ ca, Nhị bá có Nhị Lang ca cùng Tam Lang ca, Tam bá chỉ có một mình Diệp Nhi, vậy Tam bá không mang theo Diệp nhi thì mang ai? Mặc kệ Diệp Nhi là nha đầu hay là tiểu tử, Tam bá ngồi ở đó thì phải có một vị trí cho Diệp Nhi.”</w:t>
      </w:r>
    </w:p>
    <w:p>
      <w:pPr>
        <w:pStyle w:val="BodyText"/>
      </w:pPr>
      <w:r>
        <w:t xml:space="preserve">Trong phòng tất cả mọi người quay đầu lại, sắc mặt khác nhau nhìn Liên Mạn Nhi.</w:t>
      </w:r>
    </w:p>
    <w:p>
      <w:pPr>
        <w:pStyle w:val="BodyText"/>
      </w:pPr>
      <w:r>
        <w:t xml:space="preserve">Liên Thủ Lễ cùng Liên Diệp Nhi đều có vẻ mặt cảm kích.</w:t>
      </w:r>
    </w:p>
    <w:p>
      <w:pPr>
        <w:pStyle w:val="BodyText"/>
      </w:pPr>
      <w:r>
        <w:t xml:space="preserve">Chu thị thì hung hăng trừng mắt liếc Liên Mạn Nhi, hiện tại trong lòng bàlà triệt để chán ghét Liên Mạn Nhi.</w:t>
      </w:r>
    </w:p>
    <w:p>
      <w:pPr>
        <w:pStyle w:val="BodyText"/>
      </w:pPr>
      <w:r>
        <w:t xml:space="preserve">Liên Mạn Nhi cũng không thèm để ý đến ánh mắt của mọi người, trên mặt mỉm cười, bất luận có chuyện gì cũng không sao, mắng nàng cũng không xong vì nàng chỉ là tiểu hài tử thích tham gia náo nhiệt.</w:t>
      </w:r>
    </w:p>
    <w:p>
      <w:pPr>
        <w:pStyle w:val="BodyText"/>
      </w:pPr>
      <w:r>
        <w:t xml:space="preserve">“Về nhà giúp mẹ con nấu cơm đi.” Liên Thủ Tín có chút bất đắc dĩ, hướng về phía Liên Mạn Nhi khoát tay áo.</w:t>
      </w:r>
    </w:p>
    <w:p>
      <w:pPr>
        <w:pStyle w:val="BodyText"/>
      </w:pPr>
      <w:r>
        <w:t xml:space="preserve">“Dạ, dạ.” Liên Mạn Nhi trong miệng thì đáp ứng thống khoái, nhưng chỉ di chuyển một chút ở trên bệ cửa sổ rồi lại đứng đấy bất động.</w:t>
      </w:r>
    </w:p>
    <w:p>
      <w:pPr>
        <w:pStyle w:val="BodyText"/>
      </w:pPr>
      <w:r>
        <w:t xml:space="preserve">“Diệp Nhi, để cho nàng ngồi lại a, hiện tại lão Tam chỉ có một khuê nữ này thôi.” Liên lão gia tử nói, “Ta nói chính sự, hai ngày nay, ta luôn suy nghĩ. Cây lớn phải phân cành, lúc trước đem lão Tứ phân ra rồi, hiện tại còn lại vài phòng, chúng ta cũng chia đi a.”</w:t>
      </w:r>
    </w:p>
    <w:p>
      <w:pPr>
        <w:pStyle w:val="BodyText"/>
      </w:pPr>
      <w:r>
        <w:t xml:space="preserve">Không có người tiếp lời Liên lão gia tử, mọi người đều giữ vững trầm mặc.</w:t>
      </w:r>
    </w:p>
    <w:p>
      <w:pPr>
        <w:pStyle w:val="BodyText"/>
      </w:pPr>
      <w:r>
        <w:t xml:space="preserve">“Lão Đại, con nói một chút, con nghĩ như thế nào?” Liên lão gia tử hướng Liên Thủ Nhân hỏi.</w:t>
      </w:r>
    </w:p>
    <w:p>
      <w:pPr>
        <w:pStyle w:val="BodyText"/>
      </w:pPr>
      <w:r>
        <w:t xml:space="preserve">“Cha, con không muốn ở riêng.” Liên Thủ Nhân ngẩng đầu lên, chậm rãi nói.</w:t>
      </w:r>
    </w:p>
    <w:p>
      <w:pPr>
        <w:pStyle w:val="BodyText"/>
      </w:pPr>
      <w:r>
        <w:t xml:space="preserve">Khóe miệng Liên lão gia tử khẽ co rút một chút, Chu thị mắt sáng rực lên, chờ mong nhìn Liên Thủ Nhân.</w:t>
      </w:r>
    </w:p>
    <w:p>
      <w:pPr>
        <w:pStyle w:val="BodyText"/>
      </w:pPr>
      <w:r>
        <w:t xml:space="preserve">“Khục khục,” Liên Thủ Nhân cúi đầu xuống làm bộ ho hai tiếng, lúc này mới ngẩng đầu lên lần nữa, “Nhưng mà cha nói muốn ở riêng, con cũng không muốn nói hai lời.”</w:t>
      </w:r>
    </w:p>
    <w:p>
      <w:pPr>
        <w:pStyle w:val="Compact"/>
      </w:pPr>
      <w:r>
        <w:br w:type="textWrapping"/>
      </w:r>
      <w:r>
        <w:br w:type="textWrapping"/>
      </w:r>
    </w:p>
    <w:p>
      <w:pPr>
        <w:pStyle w:val="Heading2"/>
      </w:pPr>
      <w:bookmarkStart w:id="352" w:name="chương-331-đều-có-phân-chia"/>
      <w:bookmarkEnd w:id="352"/>
      <w:r>
        <w:t xml:space="preserve">330. Chương 331: Đều Có Phân Chia</w:t>
      </w:r>
    </w:p>
    <w:p>
      <w:pPr>
        <w:pStyle w:val="Compact"/>
      </w:pPr>
      <w:r>
        <w:br w:type="textWrapping"/>
      </w:r>
      <w:r>
        <w:br w:type="textWrapping"/>
      </w:r>
    </w:p>
    <w:p>
      <w:pPr>
        <w:pStyle w:val="BodyText"/>
      </w:pPr>
      <w:r>
        <w:t xml:space="preserve">Edit : pthu Liên lão gia tử và Chu thị không hẹn mà cùng buông mí mắt xuống, lại là một hồi im lặng ngắn ngủi.</w:t>
      </w:r>
    </w:p>
    <w:p>
      <w:pPr>
        <w:pStyle w:val="BodyText"/>
      </w:pPr>
      <w:r>
        <w:t xml:space="preserve">“Lão Nhị, con đó, con có ý kiến gì?” Sau khi trầm mặc một hồi, Liên lão gia tử lại hỏi Liên Thủ Nghĩa.</w:t>
      </w:r>
    </w:p>
    <w:p>
      <w:pPr>
        <w:pStyle w:val="BodyText"/>
      </w:pPr>
      <w:r>
        <w:t xml:space="preserve">“Cha, trong nhà có cha làm chủ, con có thể có ý kiến gì, con giống đại ca, cha nói thế nào thì là thế đó.” Liên Thủ Nghĩa nói.</w:t>
      </w:r>
    </w:p>
    <w:p>
      <w:pPr>
        <w:pStyle w:val="BodyText"/>
      </w:pPr>
      <w:r>
        <w:t xml:space="preserve">Liên Thủ Nhân cùng Liên Thủ Nghĩa nói thế là đều tán thành ở riêng, như vậy hỏi Liên Thủ Lễ dường như cũng không có cần thiết nữa.</w:t>
      </w:r>
    </w:p>
    <w:p>
      <w:pPr>
        <w:pStyle w:val="BodyText"/>
      </w:pPr>
      <w:r>
        <w:t xml:space="preserve">“Lão Tam, con thấy thế nào?” Nhưng mà Liên lão gia tử vẫn hỏi Liên Thủ Lễ, lần này cũng không có ngắt ngừng chút nào.</w:t>
      </w:r>
    </w:p>
    <w:p>
      <w:pPr>
        <w:pStyle w:val="BodyText"/>
      </w:pPr>
      <w:r>
        <w:t xml:space="preserve">“Cha, cha thấy sao, nói thế nào cũng được.” Liên Thủ Lễ nói.</w:t>
      </w:r>
    </w:p>
    <w:p>
      <w:pPr>
        <w:pStyle w:val="BodyText"/>
      </w:pPr>
      <w:r>
        <w:t xml:space="preserve">“Một đám vương bát độc tử, muốn tách thì tách đi a.” Chu thị nhìn không được liền mắng một câu, quay người xoay lưng về phía mấy người con trai ngồi. Chẳng qua là bà ngồi như vậy, mặt lại vừa vặn hướng ra ngoài cửa sổ, cũng vừa vặn có thể nhìn thấy được Liên Mạn Nhi.</w:t>
      </w:r>
    </w:p>
    <w:p>
      <w:pPr>
        <w:pStyle w:val="BodyText"/>
      </w:pPr>
      <w:r>
        <w:t xml:space="preserve">Chú thích : Vương bát độc tử: nguyên gốc là con bê con rùa, theo baike.baidu, thì đây là tiếng địa phương của vùng Đông Bắc TQ, là tiếng mắng chửi người, đồng nghĩa với “Ngang Ngược”. Trong truyện này, ta vẫn để nguyên, vì đây là tiếng địa phương.</w:t>
      </w:r>
    </w:p>
    <w:p>
      <w:pPr>
        <w:pStyle w:val="BodyText"/>
      </w:pPr>
      <w:r>
        <w:t xml:space="preserve">Chu thị lại xê dịch mông, điều chỉnh phương hướng một chút, mặt hướng về phía góc tường, lúc này mới coi như là trước mắt thanh tịnh.</w:t>
      </w:r>
    </w:p>
    <w:p>
      <w:pPr>
        <w:pStyle w:val="BodyText"/>
      </w:pPr>
      <w:r>
        <w:t xml:space="preserve">“Cả nhà đều đồng ý chia, vậy thì chia a….ta cùng nương các con đều đã già rồi…” Liên lão gia tử thở dài một hơi.</w:t>
      </w:r>
    </w:p>
    <w:p>
      <w:pPr>
        <w:pStyle w:val="BodyText"/>
      </w:pPr>
      <w:r>
        <w:t xml:space="preserve">Vẫn như cũ không có ai phát biểu, mọi người đều đang chờ nghe Liên lão gia tử nói chia nhà như thế nào.</w:t>
      </w:r>
    </w:p>
    <w:p>
      <w:pPr>
        <w:pStyle w:val="BodyText"/>
      </w:pPr>
      <w:r>
        <w:t xml:space="preserve">Trong lòng Liên lão gia tử giờ phút này có thể nói là ngũ vị tạp trần. Trong lòng muốn nói, là ông không muốn chia ra. Lão nhân nhà ai lại đồng ý phân gia đâu, ai lại không mong cả nhà náo náo nhiệt nhiệt, con cháu cùng tập hợp ở một nhà, hầu hạ dưới gối đây.</w:t>
      </w:r>
    </w:p>
    <w:p>
      <w:pPr>
        <w:pStyle w:val="BodyText"/>
      </w:pPr>
      <w:r>
        <w:t xml:space="preserve">Những lời Liên Thủ Tín vừa mới nói kia, chẳng lẽ trong lòng ông không rõ ràng sao?</w:t>
      </w:r>
    </w:p>
    <w:p>
      <w:pPr>
        <w:pStyle w:val="BodyText"/>
      </w:pPr>
      <w:r>
        <w:t xml:space="preserve">Trải qua mấy chục năm, ông so với Liên Thủ Tín thấy càng rõ ràng hơn. Nhưng mà ông cũng không muốn chấp nhận sự thật này. Phàm là có một tia hy vọng, có thể đem cái nhà này ghép lại ở cùng một chỗ, ông cũng sẽ không buông tha.</w:t>
      </w:r>
    </w:p>
    <w:p>
      <w:pPr>
        <w:pStyle w:val="BodyText"/>
      </w:pPr>
      <w:r>
        <w:t xml:space="preserve">Nhưng mà chuyện lại dồn đến mức này, Liên Thủ Tín sợ về sau tai họa vô cùng, vì vậy không muốn cứu cấp. Liên Thủ Nhân cùng Liên Thủ Nghĩa mỗi người đều có tính toán nhỏ nhặt của riêng mình.</w:t>
      </w:r>
    </w:p>
    <w:p>
      <w:pPr>
        <w:pStyle w:val="BodyText"/>
      </w:pPr>
      <w:r>
        <w:t xml:space="preserve">Không có đường nào có thể đi, tức giận nóng nảy, hô lên nói muốn phân gia.</w:t>
      </w:r>
    </w:p>
    <w:p>
      <w:pPr>
        <w:pStyle w:val="BodyText"/>
      </w:pPr>
      <w:r>
        <w:t xml:space="preserve">Nếu như có nhi tử nào đó có thể đứng ra ngăn cản một chút thì tốt rồi. Vốn là ông gửi gắm hy vọng vào Liên Thủ Nhân. Vì làm con trai trưởng của Liên gia, trên người Liên Thủ Nhân lại có danh tiếng là tú tài nếu như phản đối ở riêng. Như vậy thì cái nhà này lại tiếp tục có thể tụ họp ở cùng một chỗ rồi.</w:t>
      </w:r>
    </w:p>
    <w:p>
      <w:pPr>
        <w:pStyle w:val="BodyText"/>
      </w:pPr>
      <w:r>
        <w:t xml:space="preserve">Thế nhưng, Liên Thủ Nhân lại để cho ông phải thất vọng. Luôn luôn ở dưới sự chủ trì của ông. Liên Thủ Nhân được cả nhà cung dưỡng nhiều năm như vậy, không ngờ lại nguyện ý phân gia như thế. Chuyện này so với chuyện bản thân ông muốn phân gia, còn làm cho ông thương tâm hơn.</w:t>
      </w:r>
    </w:p>
    <w:p>
      <w:pPr>
        <w:pStyle w:val="BodyText"/>
      </w:pPr>
      <w:r>
        <w:t xml:space="preserve">Cái nhà này mấy lần đối diện với việc tan rã, là ông cố gắng xoay chuyển tình thế, lại đem mọi người cầm lấy gắn chặt với nhau. Nhưng mà bây giờ, đã nắm chặt gắn lại với nhau không được nữa rồi.</w:t>
      </w:r>
    </w:p>
    <w:p>
      <w:pPr>
        <w:pStyle w:val="BodyText"/>
      </w:pPr>
      <w:r>
        <w:t xml:space="preserve">Trong khoảng thời gian ngắn, tim của Liên lão gia tử như đống tro tàn.</w:t>
      </w:r>
    </w:p>
    <w:p>
      <w:pPr>
        <w:pStyle w:val="BodyText"/>
      </w:pPr>
      <w:r>
        <w:t xml:space="preserve">“Cái nhà này chia như thế nào, các ngươi đều nói một chút suy nghĩ của mình ra đi.” Dù sao thì cũng vẫn là người nhà cả đời. Liên lão gia tử vẫn là cầm được thì cũng buông được. Lão chỉnh đốn lại tâm tình vỡ nát trên mặt đất, lại mở miệng nói ra.</w:t>
      </w:r>
    </w:p>
    <w:p>
      <w:pPr>
        <w:pStyle w:val="BodyText"/>
      </w:pPr>
      <w:r>
        <w:t xml:space="preserve">“Cha, cha thấy, cái nhà này của chúng ta, miệng ăn thì nhiều, nam đinh cũng không ít. Lão Tứ hắn đã tách ra ở riêng rồi, cái nhà đó chúng ta không tính là sẽ lại gộp vào ở chung. Còn dư lại mấy người chúng ta, tổng cộng là năm nam đinh. Con một phòng này, đã chiếm bốn người. Nhị Lang, Tam Lang, Tứ Lang, Lục Lang sau này đều là người tiếp tục hương khói cho Liên gia chúng ta. Liên gia chúng ta quan trọng cái gì nhất a, còn không phải là con cháu lo việc hương hỏa quan trọng nhất sao. Nhị Lang cưới vợ. Tức khắc chắt trai của cha sẽ sinh ra rồi. Tam Lang, Tứ Lang, Lục Lang, bây giờ đều phải cưới vợ.”</w:t>
      </w:r>
    </w:p>
    <w:p>
      <w:pPr>
        <w:pStyle w:val="BodyText"/>
      </w:pPr>
      <w:r>
        <w:t xml:space="preserve">“Con nói cái biện pháp đơn giản a, tài sản của nhà chúng ta là gì, đều gộp lại một chút, chia thành năm phần. Năm anh em của Kế Tổ mỗi người một phần. Con cùng Đại ca, sau này phải dựa vào con trai nuôi dưỡng, cũng không cần chia cái gì rồi, sau này liền sống cùng con trai là được.”</w:t>
      </w:r>
    </w:p>
    <w:p>
      <w:pPr>
        <w:pStyle w:val="BodyText"/>
      </w:pPr>
      <w:r>
        <w:t xml:space="preserve">“Đúng vậy, bọn con không cần gì. Chỉ cần chia ấy đứa nhỏ.” Hà thị bận rộn nói phụ họa.</w:t>
      </w:r>
    </w:p>
    <w:p>
      <w:pPr>
        <w:pStyle w:val="BodyText"/>
      </w:pPr>
      <w:r>
        <w:t xml:space="preserve">Nghe thấy cái cách chia này, Liên Mạn Nhi vịn vào khung cửa sổ, không khỏi ngẩn ngơ. Liên Thủ Nghĩa rất biết tính toán a, sao hắn lại không nói đem toàn bộ đồ gì đó đều cho bọn hắn hết. Chia như vậy, người Nhị phòng đương nhiên là chiếm được nhiều nhất, Tam phòng thì không có gì cả. Thậm chí Liên lão gia tử, Chu thị cùng Liên Tú Nhi cái gì cũng không có.</w:t>
      </w:r>
    </w:p>
    <w:p>
      <w:pPr>
        <w:pStyle w:val="BodyText"/>
      </w:pPr>
      <w:r>
        <w:t xml:space="preserve">“Ta nhổ vào, ngươi là cái đồ vương bát độc tử mất lương tâm.” Chu thị vù một tiếng, xoay người lại, hướng về phía Liên Thủ Nghĩa liền nhổ một bãi nước miếng, “Ngươi thật sự là biết tính toán, sao ngươi không nói là đem chúng ta đuổi đi ra ngoài luôn, cái gì cũng đều thuộc về ngươi! Ngươi lại để cho ta, lão gia tử cùng Tú Nhi uống gió tây bắc hả? Ngươi là cái đồ bại gia tử. Một cái tòa nhà lớn, hơn một trăm lượng bạc đều ở trong tay ngươi mà trôi theo dòng nước, ngươi có cái mặt dày như con lừa, ngươi còn muốn chia đồ. Thừa lúc còn sớm, ngươi quang thân (toàn thân trần trụi mà đi ra, không được mang theo cái gì ) cút đi cho ta. Ta coi như không có sinh ra cái tên súc sinh này, sinh ra liền thả vào trong thùng nước tiểu chết rồi.”</w:t>
      </w:r>
    </w:p>
    <w:p>
      <w:pPr>
        <w:pStyle w:val="BodyText"/>
      </w:pPr>
      <w:r>
        <w:t xml:space="preserve">Liên quan đến lợi ích của bản thân, sinh lực của Chu thị mạnh mẽ vô cùng.</w:t>
      </w:r>
    </w:p>
    <w:p>
      <w:pPr>
        <w:pStyle w:val="BodyText"/>
      </w:pPr>
      <w:r>
        <w:t xml:space="preserve">“Mẹ, mẹ đừng có vội mắng, con còn không phải là chưa nói xong hết sao.” Liên Thủ Nghĩa liền cười toe toét miệng, “Cha mẹ bây giờ không phải là có một ít con, cháu sao, sao có thể để cho cha mẹ hai người tự mình mang theo Tú Nhi vượt qua đây? Cha, mẹ, người đương nhiên là sống cùng Đại ca của ta a.”</w:t>
      </w:r>
    </w:p>
    <w:p>
      <w:pPr>
        <w:pStyle w:val="BodyText"/>
      </w:pPr>
      <w:r>
        <w:t xml:space="preserve">“Ngươi cái con rùa con bê, ngươi đẩy sạch sẽ trách nhiệm xong. Ngươi bây giờ mà bắt đầu đem chúng ta nạy văng ra bên ngoài rồi hả? Một bả|một thanh thỉ một bả|một thanh nước tiểu mà|địa đem các ngươi kéo xuống, huyết|máu đều cho các ngươi cho uống cạn sạch, xem chúng ta già rồi, không được việc rồi, vừa muốn đem chúng ta ném cống lộ thiên ở bên trong đi…”</w:t>
      </w:r>
    </w:p>
    <w:p>
      <w:pPr>
        <w:pStyle w:val="BodyText"/>
      </w:pPr>
      <w:r>
        <w:t xml:space="preserve">“Ngươi là cái đồ vương bát độc tử, ngươi đến đẩy sạch sẽ. Bây giờ ngươi lại bắt đầu đem chúng ta nạy văng ra bên ngoài rồi hả? Ta một tay hốt phân đổ nước tiểu cho các ngươi (ý nói vất vả cần cù nuôi dưỡng – theo baike.baidu) , máu cũng để cho các ngươi uống sạch, giờ thấy chúng ta già rồi, không được việc rồi, lại muốn đem chúng ta ném vào trong cái cống lộ thiên đi…”</w:t>
      </w:r>
    </w:p>
    <w:p>
      <w:pPr>
        <w:pStyle w:val="BodyText"/>
      </w:pPr>
      <w:r>
        <w:t xml:space="preserve">“Mẹ, người cùng cha con nếu nguyện ý theo con, vậy con cũng không phản đối, con nhất định cam tâm tình nguyện.” Liên Thủ Nghĩa vội vàng cười nói, “Con bây giờ cũng không phải là vì hai người mà cân nhắc sao. Đại ca con là tú tài, Kế Tổ cũng sẽ lập tức thi tú tài rồi, chị dâu cùng vợ Kế Tổ, cũng là người hiền lương, làm việc hay nói chuyện cái gì cũng đều nhanh nhẹn. Hai người cùng đi theo bọn họ sinh hoạt nhất định là tốt nhất, một chút cũng không bị khổ.”</w:t>
      </w:r>
    </w:p>
    <w:p>
      <w:pPr>
        <w:pStyle w:val="BodyText"/>
      </w:pPr>
      <w:r>
        <w:t xml:space="preserve">Chu thị chẳng qua là hung dữ mà nhìn chằm chằm Liên Thủ Nghĩa, đối với những lời này của hắn không có bác bỏ nữa.</w:t>
      </w:r>
    </w:p>
    <w:p>
      <w:pPr>
        <w:pStyle w:val="BodyText"/>
      </w:pPr>
      <w:r>
        <w:t xml:space="preserve">“Lại nói, còn có Tú Nhi. Nếu như đi theo chúng con, cấp bậc hôn sự của Tú Nhi, liền không thể đi lên được. Cuộc sống của chúng ta là cố sức làm việc, trồng trọt, nếu đi theo đại ca bọn họ, thì sẽ không giống nhau nữa rồi. Tệ nhất, tệ nhất, thì Tú Nhi của chúng ta cũng phải gả ột tú tài, làm vợ tú tài mới được a.”</w:t>
      </w:r>
    </w:p>
    <w:p>
      <w:pPr>
        <w:pStyle w:val="BodyText"/>
      </w:pPr>
      <w:r>
        <w:t xml:space="preserve">Vừa rồi Liên Thủ Nghĩa nói dựa vào đầu người nam tôn mà phân chia tài sản, vẻ mặt của Liên Thủ Nhân cùng Liên Kế Tổ đều rất lạnh nhạt, đến khi nghe thấy Liên Thủ Nghĩa nói đến đây, lúc này hai cha con nhìn nhau một cái, đáy mắt đều hiện lên một tia lo lắng.</w:t>
      </w:r>
    </w:p>
    <w:p>
      <w:pPr>
        <w:pStyle w:val="BodyText"/>
      </w:pPr>
      <w:r>
        <w:t xml:space="preserve">“Nhị, Nhị ca, theo như ngươi nói, thì ta cái gì cũng không có?” Liên Thủ Lễ ở dưới sự thúc giục liên tục của Liên Diệp Nhi, cuối cùng cũng nổi lên dũng khí, mở miệng hỏi.</w:t>
      </w:r>
    </w:p>
    <w:p>
      <w:pPr>
        <w:pStyle w:val="BodyText"/>
      </w:pPr>
      <w:r>
        <w:t xml:space="preserve">“À?” Liên Thủ Nghĩa dường như lấy làm kinh hãi, quay đầu lại nhìn thoáng qua Liên Thủ Lễ, giống như vừa mới phát hiện ra trong phòng còn có một người như Liên Thủ Lễ vậy.</w:t>
      </w:r>
    </w:p>
    <w:p>
      <w:pPr>
        <w:pStyle w:val="BodyText"/>
      </w:pPr>
      <w:r>
        <w:t xml:space="preserve">“Tam đệ, huynh đệ nhà chúng ta nói chuyện, ta cũng là nói thật, đệ đừng chê lời nói gì đó không dễ nghe a.” Liên Thủ Nghĩa liền hướng về phía Liên Thủ Lễ ngồi, bày ra một bộ mặt đối xử chân thành, kiểu ta thật sự vì ngươi mà suy nghĩ. “Đệ không có đứa con trai nào, đệ chia cái gì đó cũng là uổng công. Ta đã suy nghĩ thay đệ rồi, hai người Tứ Lang cùng Lục Lang, đệ cần ai, ca liền đem người đó cho đệ làm con thừa tự. Sau này đệ hãy theo bọn ta sống qua ngày, chuyện gì cũng có ta cùng chị dâu đệ an bài tốt cho đệ!”</w:t>
      </w:r>
    </w:p>
    <w:p>
      <w:pPr>
        <w:pStyle w:val="BodyText"/>
      </w:pPr>
      <w:r>
        <w:t xml:space="preserve">Liên Thủ Nghĩa một bộ dáng đại ca, còn thò người ra phía trước, vỗ vỗ vai Liên Thủ Lễ.</w:t>
      </w:r>
    </w:p>
    <w:p>
      <w:pPr>
        <w:pStyle w:val="BodyText"/>
      </w:pPr>
      <w:r>
        <w:t xml:space="preserve">Vai của Liên Thủ Lễ bị vỗ đè sụp xuống.</w:t>
      </w:r>
    </w:p>
    <w:p>
      <w:pPr>
        <w:pStyle w:val="BodyText"/>
      </w:pPr>
      <w:r>
        <w:t xml:space="preserve">Cái gọi là an bài tốt cho Liên Thủ Lễ, có phải hay không là chỉ Liên Thủ Lễ, Triệu thị cùng Liên Diệp Nhi từ nay về sau, chính là trở về dưới sự lãnh đạo của hắn – Liên Thủ Nghĩa này.</w:t>
      </w:r>
    </w:p>
    <w:p>
      <w:pPr>
        <w:pStyle w:val="BodyText"/>
      </w:pPr>
      <w:r>
        <w:t xml:space="preserve">“Nhị ca, sao huynh lại coi như là ta chết rồi, sau này không thể sinh nhi tử sao?” Liên Thủ Lễ hỏi. Bị người coi như chết rồi, cho dù hiền lành như Liên Thủ Lễ, cũng không thể không nổi giận.</w:t>
      </w:r>
    </w:p>
    <w:p>
      <w:pPr>
        <w:pStyle w:val="BodyText"/>
      </w:pPr>
      <w:r>
        <w:t xml:space="preserve">“Lão Tam, chúng ta là người trong nhà, ta không thể giống như người khác nói linh tinh lừa gạt đệ. Bây giờ đã bao nhiêu năm rồi, Diệp Nhi cũng đã mười một mười hai rồi đi, cái bụng của vợ đệ từng có động tĩnh sao?” Liên Thủ Nghĩa cười lạnh nói.</w:t>
      </w:r>
    </w:p>
    <w:p>
      <w:pPr>
        <w:pStyle w:val="BodyText"/>
      </w:pPr>
      <w:r>
        <w:t xml:space="preserve">“Ngươi…” Những lời này của Liên Thủ Nghĩa, dù là người chết mà bị nói thế, cũng sẽ không nhịn được mà nhảy dựng lên. Liên Thủ Lễ dù sao thì cũng không phải là một người chết, hắn lập tức liền nhảy dựng lên, một tay nắm quả đấm giơ lên cao.</w:t>
      </w:r>
    </w:p>
    <w:p>
      <w:pPr>
        <w:pStyle w:val="BodyText"/>
      </w:pPr>
      <w:r>
        <w:t xml:space="preserve">Liên Mạn Nhi nhất thời trợn to hai mắt, nghĩ thầm, Liên Thủ Nghĩa đúng là cần ăn đòn, bây giờ Liên Thủ Lễ đánh hắn, quá là hiển nhiên rồi.</w:t>
      </w:r>
    </w:p>
    <w:p>
      <w:pPr>
        <w:pStyle w:val="BodyText"/>
      </w:pPr>
      <w:r>
        <w:t xml:space="preserve">Nhưng mà, làm cho Liên Mạn Nhi thất vọng chính là, nắm đấm của Liên Thủ Lễ cũng không có rơi vào trên người Liên Thủ Nghĩa, mà chậm rãi, vô lực buông xuống bên người mình.</w:t>
      </w:r>
    </w:p>
    <w:p>
      <w:pPr>
        <w:pStyle w:val="BodyText"/>
      </w:pPr>
      <w:r>
        <w:t xml:space="preserve">Liên Mạn Nhi lập tức nản lòng, bất đắc dĩ nhắm hai mắt lại. Lúc này, chợt nghe thấy một tiếng kêu thảm thiết. Liên Mạn Nhi vội vàng mở mắt ra, đã nhìn thấy Liên Diệp Nhi cầm trong tay một cái bình sứ trống rỗng, chân Liên Thủ Nghĩa đang nhảy cà tưng, dùng tay áo lau mặt của mình, chỉ thấy cả đầu cả mặt hắn toàn là bọt trà, ướt đẫm đang nhỏ giọt xuống.</w:t>
      </w:r>
    </w:p>
    <w:p>
      <w:pPr>
        <w:pStyle w:val="BodyText"/>
      </w:pPr>
      <w:r>
        <w:t xml:space="preserve">Thì ra Liên Diệp Nhi đem bình nước trà pha cho Liên lão gia tử hắt vào trên mặt Liên Thủ Nghĩa.</w:t>
      </w:r>
    </w:p>
    <w:p>
      <w:pPr>
        <w:pStyle w:val="BodyText"/>
      </w:pPr>
      <w:r>
        <w:t xml:space="preserve">“Ngươi cái đồ tiểu nha đầu thúi này, ngươi muốn bỏng chết ta sao?” Liên Thủ Nghĩa cả giận nói.</w:t>
      </w:r>
    </w:p>
    <w:p>
      <w:pPr>
        <w:pStyle w:val="BodyText"/>
      </w:pPr>
      <w:r>
        <w:t xml:space="preserve">“Bỏng chết ngươi đi, ai cho ngươi nguyền rủa cha mẹ ta, ta làm cho bỏng nát cái miệng của ngươi, xem ngươi còn dám khi dễ chúng ta hay không.” Liên Diệp Nhi chỉ vào Liên Thủ Nghĩa mắng lại.</w:t>
      </w:r>
    </w:p>
    <w:p>
      <w:pPr>
        <w:pStyle w:val="BodyText"/>
      </w:pPr>
      <w:r>
        <w:t xml:space="preserve">Liên Thủ Nghĩa muốn tiến lên đánh Liên Diệp Nhi.</w:t>
      </w:r>
    </w:p>
    <w:p>
      <w:pPr>
        <w:pStyle w:val="BodyText"/>
      </w:pPr>
      <w:r>
        <w:t xml:space="preserve">Liên Thủ Lễ ngăn cản Liên Thủ Nghĩa.</w:t>
      </w:r>
    </w:p>
    <w:p>
      <w:pPr>
        <w:pStyle w:val="BodyText"/>
      </w:pPr>
      <w:r>
        <w:t xml:space="preserve">“Lão Tam, ngươi là muốn cùng ta khiêu chiến sao?” Liên Thủ Nghĩa uy hiếp nhìn Liên Thủ Lễ. Không có nhi tử, về sau Liên Thủ Lễ nhất định sẽ rơi vào dưới cánh của hắn, Liên Thủ Lễ làm sao dám đắc tội hắn?</w:t>
      </w:r>
    </w:p>
    <w:p>
      <w:pPr>
        <w:pStyle w:val="BodyText"/>
      </w:pPr>
      <w:r>
        <w:t xml:space="preserve">“Nhị ca, ngươi không thể đánh Diệp Nhi.” Liên Thủ Lễ nói.</w:t>
      </w:r>
    </w:p>
    <w:p>
      <w:pPr>
        <w:pStyle w:val="BodyText"/>
      </w:pPr>
      <w:r>
        <w:t xml:space="preserve">“Ông nội lần trước đã đáp ứng rồi, bất kể thế nào, đồ trong nhà đều có một phần của chúng ta, Ngươi muốn chiếm phần của chúng ta, ngươi đừng hòng.” Liên Diệp Nhi có Liên Thủ Lễ ở phía trước, lá gan càng lớn hơn chút ít, liền lớn tiếng kêu lên.</w:t>
      </w:r>
    </w:p>
    <w:p>
      <w:pPr>
        <w:pStyle w:val="BodyText"/>
      </w:pPr>
      <w:r>
        <w:t xml:space="preserve">“Đều ngồi xuống!” Liên lão gia tử quát to một tiếng. Từng nghe qua, cũng từng thấy qua một số gia đình bởi vì ở riêng, mà anh em ruột thịt đánh nhau vỡ đầu chảy máu, không nghĩ đến, có một ngày cái loại chuyện như vậy lại phát sinh ở trong nhà của mình.</w:t>
      </w:r>
    </w:p>
    <w:p>
      <w:pPr>
        <w:pStyle w:val="BodyText"/>
      </w:pPr>
      <w:r>
        <w:t xml:space="preserve">“Lão Nhị, ngươi mà lại càn rỡ nói một câu, ngươi liền mình không ra khỏi cửa cho ta.” Liên lão gia tử dùng tẩu thuốc chỉ vào Liên Thủ Nghĩa nói, “Diệp Nhi giội ngươi, là giội rất đúng, coi như là thay ta giội đi.”</w:t>
      </w:r>
    </w:p>
    <w:p>
      <w:pPr>
        <w:pStyle w:val="BodyText"/>
      </w:pPr>
      <w:r>
        <w:t xml:space="preserve">Liên Thủ Nghĩa náo loạn đến hôi đầu thổ kiểm (mặt mày xám xịt), lúc này không có lời nào để nói, không thể làm gì khác hơn là bĩu môi lẩm bẩm ngồi xuống.</w:t>
      </w:r>
    </w:p>
    <w:p>
      <w:pPr>
        <w:pStyle w:val="BodyText"/>
      </w:pPr>
      <w:r>
        <w:t xml:space="preserve">“Trong nhà bây giờ là cái tình huống gì, các ngươi ai cũng rõ ràng. Bây giờ ở riêng, sẽ giống như khi lão tứ phân ra vậy, phòng ở, ruộng đất cũng chia thành bốn phần. Ta và mẹ mấy đứa, Tú Nhi một phần, huynh đệ các ngươi ba người mỗi người một phần.”</w:t>
      </w:r>
    </w:p>
    <w:p>
      <w:pPr>
        <w:pStyle w:val="BodyText"/>
      </w:pPr>
      <w:r>
        <w:t xml:space="preserve">Phòng ốc bây giờ là ai ở, chính là của người đó. Về phần ruộng đất, bây giờ Liên gia còn có 24 mẫu đất, mỗi một phần sáu mẫu đất. Trừ đó ra, đồ vật bày biện trong phòng mọi người cũng là của mọi người.</w:t>
      </w:r>
    </w:p>
    <w:p>
      <w:pPr>
        <w:pStyle w:val="BodyText"/>
      </w:pPr>
      <w:r>
        <w:t xml:space="preserve">“Cha, vậy tiền thì sao, chia cho chúng con bao nhiêu tiền?” Liên Thủ Nghĩa vội hỏi nó.</w:t>
      </w:r>
    </w:p>
    <w:p>
      <w:pPr>
        <w:pStyle w:val="Compact"/>
      </w:pPr>
      <w:r>
        <w:br w:type="textWrapping"/>
      </w:r>
      <w:r>
        <w:br w:type="textWrapping"/>
      </w:r>
    </w:p>
    <w:p>
      <w:pPr>
        <w:pStyle w:val="Heading2"/>
      </w:pPr>
      <w:bookmarkStart w:id="353" w:name="chương-332-cướp-đoạt"/>
      <w:bookmarkEnd w:id="353"/>
      <w:r>
        <w:t xml:space="preserve">331. Chương 332: Cướp Đoạt</w:t>
      </w:r>
    </w:p>
    <w:p>
      <w:pPr>
        <w:pStyle w:val="Compact"/>
      </w:pPr>
      <w:r>
        <w:br w:type="textWrapping"/>
      </w:r>
      <w:r>
        <w:br w:type="textWrapping"/>
      </w:r>
    </w:p>
    <w:p>
      <w:pPr>
        <w:pStyle w:val="BodyText"/>
      </w:pPr>
      <w:r>
        <w:t xml:space="preserve">Edit : An Nguyen Ý tứ của Liên lão gia tử là dựa theo thỏa thuận lúc Liên Thủ Tín phân ra, phân chia phòng ốc và đất đai. Về phần những cái khác, sẽ không cho.</w:t>
      </w:r>
    </w:p>
    <w:p>
      <w:pPr>
        <w:pStyle w:val="BodyText"/>
      </w:pPr>
      <w:r>
        <w:t xml:space="preserve">Liên Thủ Nghĩa vừa nghe liền nóng nảy, hắn nhân khẩu nhiều, mấy con trai cưới vợ cũng cần tiêu xài lớn, phân chia như vậy hắn sẽ chịu thiệt lớn, đất không đủ trồng, phòng không đủ ở, một đồng tiền cũng không có, thì bọn họ sống ra sao? Cho nên hắn nhắc tới tiền.</w:t>
      </w:r>
    </w:p>
    <w:p>
      <w:pPr>
        <w:pStyle w:val="BodyText"/>
      </w:pPr>
      <w:r>
        <w:t xml:space="preserve">“Ngươi còn muốn tiền gì? Trong nhà còn có tiền sao?” Chu thị lập tức chỉ vào Liên Thủ Nghĩa mắng, “Có chút tiền không phải do ngươi tiêu xài hết sao? Phòng ốc ở trấn trên không phải đều cho ngươi à. Ngươi còn giương mặt lên đòi tiền, đồ táng tận lương tâm!”</w:t>
      </w:r>
    </w:p>
    <w:p>
      <w:pPr>
        <w:pStyle w:val="BodyText"/>
      </w:pPr>
      <w:r>
        <w:t xml:space="preserve">Nói hồi lâu, phần lớn đều là một mình Liên Thủ Nghĩa một mình nhảy nhót. Liên Thủ Lễ từ trước đến nay đều ít nói, hai cha con Liên Thủ Nhân và Liên Kế Tổ cũng không mở miệng.</w:t>
      </w:r>
    </w:p>
    <w:p>
      <w:pPr>
        <w:pStyle w:val="BodyText"/>
      </w:pPr>
      <w:r>
        <w:t xml:space="preserve">Nhìn chung, Liên Thủ Nghĩa làm vậy rất không sáng suốt. Hắn làm chim đầu đàn, bị Chu thị chế giễu. Nhưng nếu cẩn thận suy nghĩ có thể thấy Liên Thủ Nghĩa chỉ có làm vậy mới có thể kiếm thêm lợi ích. Hắn không thể so sánh được với Liên Thủ Nhân phía trên, người ta có Liên Hoa Nhi làm đường lui; phía dưới hắn không thể so với Liên Thủ Lễ, người ta mặc dù không có nhi tử nhưng hai vợ chồng cùng một tiểu khuê nữ, tiêu xài ít nhất.</w:t>
      </w:r>
    </w:p>
    <w:p>
      <w:pPr>
        <w:pStyle w:val="BodyText"/>
      </w:pPr>
      <w:r>
        <w:t xml:space="preserve">“Mẹ à, người hãy nghĩ đến mấy đứa cháu trai của người, người phải lưu con đường sống cho bọn hắn chứ.” Liên Thủ Nghĩa bị Chu thị mắng nhưng không cáu, ngược lại làm vẻ mặt đau khổ cầu xin Chu thị.</w:t>
      </w:r>
    </w:p>
    <w:p>
      <w:pPr>
        <w:pStyle w:val="BodyText"/>
      </w:pPr>
      <w:r>
        <w:t xml:space="preserve">“Mẹ, con muốn số tiền này không phải là đòi cha mẹ.” Liên Thủ Nghĩa nói đến đây, khóe mắt liếc cha con Liên Thủ Nhân và Liên Kế Tổ, “Những năm này con và mẹ bọn nhỏ, còn có mấy đứa trẻ ăn khang nuốt khổ, làm việc mệt nhọc, cuối cùng đã nuôi đại ca thành tú tài, còn có Kế Tổ cũng chắc chắn thành tú tài.”</w:t>
      </w:r>
    </w:p>
    <w:p>
      <w:pPr>
        <w:pStyle w:val="BodyText"/>
      </w:pPr>
      <w:r>
        <w:t xml:space="preserve">“Đại ca, hiện giờ đã phải ở riêng, thì vàng bạc kia huynh cũng phải phân chia cho huynh đệ một ít chứ. Chẳng lẽ huynh trơ mắt nhìn cháu trai sống khốn khó, không lấy được vợ sao?” Một câu nói cuối cùng này, Liên Thủ Nghĩa nói với Liên Thủ Nhân.</w:t>
      </w:r>
    </w:p>
    <w:p>
      <w:pPr>
        <w:pStyle w:val="BodyText"/>
      </w:pPr>
      <w:r>
        <w:t xml:space="preserve">“Lão Nhị, tiền của chúng ta đều ở trong tay mẹ, ta lấy đâu ra vàng bạc? Ngươi nghèo đến điên rồi, thấy ai cũng muốn cắn một miếng?” Liên Thủ Nhân không bình tĩnh nổi nữa, lập tức phản bác Liên Thủ Nghĩa.</w:t>
      </w:r>
    </w:p>
    <w:p>
      <w:pPr>
        <w:pStyle w:val="BodyText"/>
      </w:pPr>
      <w:r>
        <w:t xml:space="preserve">Liên Thủ Nghĩa trực tiếp khiêu khích Liên Thủ Nhân. Muốn moi tiền, muốn tranh giành sản nghiệp, Liên Thủ Lễ quá nghèo, chiếm hết cũng không được bao nhiêu. Liên Thủ Nhân mới là kẻ giàu có nhất.</w:t>
      </w:r>
    </w:p>
    <w:p>
      <w:pPr>
        <w:pStyle w:val="BodyText"/>
      </w:pPr>
      <w:r>
        <w:t xml:space="preserve">Liên Mạn Nhi vịn vào khung cửa sổ, híp mắt, vì tranh giành được nhiều tiền tài hơn, Liên Thủ Nghĩa cái gì cũng không để ý.</w:t>
      </w:r>
    </w:p>
    <w:p>
      <w:pPr>
        <w:pStyle w:val="BodyText"/>
      </w:pPr>
      <w:r>
        <w:t xml:space="preserve">“Đại ca, những lời này của huynh để lừa đảo ai a?” Liên Thủ Nghĩa hướng về phía Liên Thủ Nhân, kiễng hai chân, “Huynh ở trấn trên mấy năm đều là trong nhà cung cấp, đúng là ăn của công giấu của tư. Vốn riêng tích góp được chỉ có một tòa nhà sao? Người nào tin được chứ, tiền bạc trong tay huynh tối thiểu còn có thể mua thêm một tòa nhà như thế ở trấn trên nữa!”</w:t>
      </w:r>
    </w:p>
    <w:p>
      <w:pPr>
        <w:pStyle w:val="BodyText"/>
      </w:pPr>
      <w:r>
        <w:t xml:space="preserve">“Lão Nhị, ngươi nói hươu nói vượn!” Liên Thủ Nhân nóng nảy, chỉ vào Liên Thủ Nghĩa nói.</w:t>
      </w:r>
    </w:p>
    <w:p>
      <w:pPr>
        <w:pStyle w:val="BodyText"/>
      </w:pPr>
      <w:r>
        <w:t xml:space="preserve">“Đại ca, huynh đã làm những việc gì ở trấn trên, huynh có thể lừa gạt được cha mẹ nhưng không lừa được ta. Đây chỉ là trấn trên, sau đó các ngươi còn đi huyện thành, lại có thêm một tòa nhà. Nha đầu Hoa Nhi tinh ranh kia không phải cho các ngươi rất nhiều vàng bạc sao?” Liên Thủ Nghĩa cười đánh giá Liên Thủ Nhân.</w:t>
      </w:r>
    </w:p>
    <w:p>
      <w:pPr>
        <w:pStyle w:val="BodyText"/>
      </w:pPr>
      <w:r>
        <w:t xml:space="preserve">“Nhị thúc, thúc tận mắt thấy sao? Thúc đừng có nói mò.” Liên Kế Tổ cũng lên tiếng.</w:t>
      </w:r>
    </w:p>
    <w:p>
      <w:pPr>
        <w:pStyle w:val="BodyText"/>
      </w:pPr>
      <w:r>
        <w:t xml:space="preserve">“Mọi người bị gạt rồi, vì để Hoa Nhi gả vào Tống gia, chúng ta tiêu xài cả vốn gốc. Ngay cả con gái của lão Tứ cũng muốn đem ra ngoài bán, lại vay nặng lãi, người một nhà suýt nữa bị ép chết. Không có chúng ta Hoa Nhi có thể gả đi sao? Nàng sao lại không báo đáp cho chúng ta chứ?” Liên Thủ Nghĩa hoa tay múa chân nói, “Đại ca, ta cũng không muốn nhiều, chỉ cần cho cháu của huynh một người một trăm lượng bạc, cho ta thêm một trăm lượng, nợ nần này coi như xong.”</w:t>
      </w:r>
    </w:p>
    <w:p>
      <w:pPr>
        <w:pStyle w:val="BodyText"/>
      </w:pPr>
      <w:r>
        <w:t xml:space="preserve">Liên Thủ Nghĩa nói như vậy khiến cho người ở trong ngoài phòng đều ngây người.</w:t>
      </w:r>
    </w:p>
    <w:p>
      <w:pPr>
        <w:pStyle w:val="BodyText"/>
      </w:pPr>
      <w:r>
        <w:t xml:space="preserve">“Lão Nhị, ngươi dùng công phu sư tử ngoạm sao? Khẩu vị của ngươi thật đúng là không nhỏ, ngươi bằng cái gì muốn mấy trăm lượng bạc từ ta? Ngươi là con ta sao? Ta mà có mấy trăm lượng bạc kia thì giờ còn ở đây sao?”</w:t>
      </w:r>
    </w:p>
    <w:p>
      <w:pPr>
        <w:pStyle w:val="BodyText"/>
      </w:pPr>
      <w:r>
        <w:t xml:space="preserve">Liên Thủ Nhân bị chọc tức, nói chuyện cũng không cân nhắc từng chữ, không hợp với dáng vẻ tú tài lão gia nữa.</w:t>
      </w:r>
    </w:p>
    <w:p>
      <w:pPr>
        <w:pStyle w:val="BodyText"/>
      </w:pPr>
      <w:r>
        <w:t xml:space="preserve">Nghiền ngẫm từng chữ một, Liên Thủ Nghĩa không phải là đối thủ của Liên Thủ Nhân. Nhưng luận về càn quấy, ngụy biện, mắng chửi thô tục, Liên Thủ Nghĩa và Liên Thủ Nhân tương đương.</w:t>
      </w:r>
    </w:p>
    <w:p>
      <w:pPr>
        <w:pStyle w:val="BodyText"/>
      </w:pPr>
      <w:r>
        <w:t xml:space="preserve">Hai người càng nói càng bế tắc, xé toang tầng da mặt cuối cùng, đều đứng bật dậy, chỉ vào mặt đối phương, nhìn dáng dấp này, một lát là sẽ đánh nhau.</w:t>
      </w:r>
    </w:p>
    <w:p>
      <w:pPr>
        <w:pStyle w:val="BodyText"/>
      </w:pPr>
      <w:r>
        <w:t xml:space="preserve">“Những năm nay mấy người nhà chúng ta đều cung ứng cho hai cha con ngươi, giờ muốn ở riêng các ngươi phải đem tiền ra, tính cả lãi trả lại cho chúng ta. Bằng không ta sẽ đi huyện nha kiện ngươi, đại ca, những chuyện ngươi làm kia đều không đẹp đẽ gì đâu!” Liên Thủ Nghĩa vừa nói chuyện vừa uy hiếp.</w:t>
      </w:r>
    </w:p>
    <w:p>
      <w:pPr>
        <w:pStyle w:val="BodyText"/>
      </w:pPr>
      <w:r>
        <w:t xml:space="preserve">“Ta là một tú tài chẳng lẽ cần ngươi nuôi sao? Nếu không có ta, một nông dân bào đất kiếm ăn như ngươi có thể có thể diện như vậy sao? Ta tiêu bao nhiêu tiền ta đều kiếm về bấy nhiêu. Ngươi nghĩ một chút xem ngươi hoang phí bao nhiêu tiền rồi? Tòa nhà trấn trên kia chẳng phải do ngươi hoang phí hết sao.” Liên Thủ Nhân vừa nói chuyện vừa trích dẫn Tam tự kinh, chẳng qua Tam tự kinh này không phải Tam tự kinh kia, “Không phải ta có công danh tú tài ở đây chống đỡ, ngày đó nhà các ngươi chắc chắn sẽ bị người ta bắt đi, đeo gông dạo phố, không chết cũng mất một tầng da!”</w:t>
      </w:r>
    </w:p>
    <w:p>
      <w:pPr>
        <w:pStyle w:val="BodyText"/>
      </w:pPr>
      <w:r>
        <w:t xml:space="preserve">Vứt bỏ lớp vỏ bọc tú tài, Liên Thủ Nhân cũng hoàn toàn buông thả, vừa đi qua đi lại vừa mắng Liên Thủ Nghĩa.</w:t>
      </w:r>
    </w:p>
    <w:p>
      <w:pPr>
        <w:pStyle w:val="BodyText"/>
      </w:pPr>
      <w:r>
        <w:t xml:space="preserve">“Ta còn chưa nói kia, lão Nhị, Hà lão lục đi đâu còn chưa trở lại. Việc kia không phải do ngươi và hắn làm ra sao? Tòa nhà kia chẳng phải là đem đi gán sao? Còn cả tiền bạc trong nhà nữa. Đúng là nhờ có chuyện như vậy mà ta mới biết được ngươi hoang phí ra sao!”</w:t>
      </w:r>
    </w:p>
    <w:p>
      <w:pPr>
        <w:pStyle w:val="BodyText"/>
      </w:pPr>
      <w:r>
        <w:t xml:space="preserve">Liên Thủ Nhân và Liên Thủ Nghĩa vạch trần nhau, không ai nhường ai. Liên Mạn Nhi đứng ngoài cửa sổ có chút nhìn không nỗi. Tình thân, người nhà đặt trước lợi ích thì đều không chịu nổi một kích. Một màn này thật vô cùng khó coi. Bằng phẩm tính của Liên Thủ Nhân và Liên THủ Nghĩa, Liên Mạn Nhi dự đoán chuyện tình hôm nay sẽ không tốt đẹp nhưng xung đột đến tình trạng này nhanh như vậy đã vượt ra khỏi dự đoán của nàng.</w:t>
      </w:r>
    </w:p>
    <w:p>
      <w:pPr>
        <w:pStyle w:val="BodyText"/>
      </w:pPr>
      <w:r>
        <w:t xml:space="preserve">“Câm mồm, súc sinh, hai tên súc sinh, đều câm mồm cho ta!” Liên lão gia tử chợt quát một tiếng rồi ho khan dữ dội.</w:t>
      </w:r>
    </w:p>
    <w:p>
      <w:pPr>
        <w:pStyle w:val="BodyText"/>
      </w:pPr>
      <w:r>
        <w:t xml:space="preserve">Liên Thủ Nhân và Liên Thủ Nghĩa lúc đầu còn không định dừng lại, cho đến khi thấy Liên lão gia tử tức đến ho khan mới im lặng.</w:t>
      </w:r>
    </w:p>
    <w:p>
      <w:pPr>
        <w:pStyle w:val="BodyText"/>
      </w:pPr>
      <w:r>
        <w:t xml:space="preserve">Chu thị và Liên Tú Nhi vừa giúp Liên lão gia tử uống nước, vừa vuốt lưng Liên lão gia tử, thật lâu sau hắn mới trở lại bình thường.</w:t>
      </w:r>
    </w:p>
    <w:p>
      <w:pPr>
        <w:pStyle w:val="BodyText"/>
      </w:pPr>
      <w:r>
        <w:t xml:space="preserve">“Nghiệt tử, đều là nghiệt tử. Làm bậy, làm bậy a!” Liên lão gia tử liên tục nói.</w:t>
      </w:r>
    </w:p>
    <w:p>
      <w:pPr>
        <w:pStyle w:val="BodyText"/>
      </w:pPr>
      <w:r>
        <w:t xml:space="preserve">Thời gian trôi qua, mặt trời cũng xuống núi, Liên Mạn Nhi cảm thấy gót chân hơi ngứa, cúi đầu, thì thấy tiểu Thất đang gãi chân nàng.</w:t>
      </w:r>
    </w:p>
    <w:p>
      <w:pPr>
        <w:pStyle w:val="BodyText"/>
      </w:pPr>
      <w:r>
        <w:t xml:space="preserve">“Tỷ, mẹ gọi tỷ về ăn cơm.” tiểu Thất dùng khẩu hình nói với Liên Mạn Nhi.</w:t>
      </w:r>
    </w:p>
    <w:p>
      <w:pPr>
        <w:pStyle w:val="BodyText"/>
      </w:pPr>
      <w:r>
        <w:t xml:space="preserve">Không nói tới thì không sao, bị tiểu Thất nói vậy, Liên Mạn Nhi bắt đầu thấy đói.</w:t>
      </w:r>
    </w:p>
    <w:p>
      <w:pPr>
        <w:pStyle w:val="BodyText"/>
      </w:pPr>
      <w:r>
        <w:t xml:space="preserve">Liên Mạn Nhi vẫy Liên Thủ Tín trong phòng.</w:t>
      </w:r>
    </w:p>
    <w:p>
      <w:pPr>
        <w:pStyle w:val="BodyText"/>
      </w:pPr>
      <w:r>
        <w:t xml:space="preserve">“Cha, mẹ, trời không còn sớm, nên ăn cơm thôi. Có chuyện gì ăn tối rồi nói tiếp. Nếu để đói bụng sẽ không tốt.” Liên Thủ Tín nhìn thấy, biết là Liên Mạn Nhi gọi hắn về ăn cơm, liền đề nghị với Liên lão gia tử và Chu thị.</w:t>
      </w:r>
    </w:p>
    <w:p>
      <w:pPr>
        <w:pStyle w:val="BodyText"/>
      </w:pPr>
      <w:r>
        <w:t xml:space="preserve">“Ăn cái gì, ngươi còn có tâm tư ăn cơm. Tức cũng đủ no rồi. Hôm nay liền tức chết hai lão bất tử chúng ta đi, các ngươi sẽ bớt lo.” Chu thị không phân tốt xấu, mở miệng liền mắng to.</w:t>
      </w:r>
    </w:p>
    <w:p>
      <w:pPr>
        <w:pStyle w:val="BodyText"/>
      </w:pPr>
      <w:r>
        <w:t xml:space="preserve">Liên Thủ Tín tự nhiên bị pháo oanh tạc.</w:t>
      </w:r>
    </w:p>
    <w:p>
      <w:pPr>
        <w:pStyle w:val="BodyText"/>
      </w:pPr>
      <w:r>
        <w:t xml:space="preserve">“Trước nấu cơm đi, ăn cơm xong rồi nói sau.” Liên lão gia tử nói.</w:t>
      </w:r>
    </w:p>
    <w:p>
      <w:pPr>
        <w:pStyle w:val="BodyText"/>
      </w:pPr>
      <w:r>
        <w:t xml:space="preserve">Chu thị mắng chửi xong cũng thấy đói, gọi con dâu đến nấu cơm.</w:t>
      </w:r>
    </w:p>
    <w:p>
      <w:pPr>
        <w:pStyle w:val="BodyText"/>
      </w:pPr>
      <w:r>
        <w:t xml:space="preserve">“Lòng dạ hiểm độc, không biết đau lòng người khác. Ta không nói cũng không ai nấu cơm, đây là hận ta không chết, ước gì ta chết đói mới vui kia.” Nhìn con dâu nấu cơm, Chu thị lại mắng một trận.</w:t>
      </w:r>
    </w:p>
    <w:p>
      <w:pPr>
        <w:pStyle w:val="BodyText"/>
      </w:pPr>
      <w:r>
        <w:t xml:space="preserve">Tây sương phòng vừa ăn cơm vừa nghe thấy tiếng mắng chửi không ngừng của Chu thị.</w:t>
      </w:r>
    </w:p>
    <w:p>
      <w:pPr>
        <w:pStyle w:val="BodyText"/>
      </w:pPr>
      <w:r>
        <w:t xml:space="preserve">“Đều sắp ở riêng rồi còn mắng như vậy.” Trương thị thấp giọng nói.</w:t>
      </w:r>
    </w:p>
    <w:p>
      <w:pPr>
        <w:pStyle w:val="BodyText"/>
      </w:pPr>
      <w:r>
        <w:t xml:space="preserve">“Chính là tranh thủ mắng trước khi ở riêng, sau này sẽ không có cơ hội nữa.” Liên Mạn Nhi nhỏ giọng. Ở riêng, không ăn chung một chỗ, Chu thị không thể nào khống chế con trai, con dâu được nữa.</w:t>
      </w:r>
    </w:p>
    <w:p>
      <w:pPr>
        <w:pStyle w:val="BodyText"/>
      </w:pPr>
      <w:r>
        <w:t xml:space="preserve">“Cho nên bà nội con mới không muốn ở riêng, ở riêng rồi bà biết quản người nào, mắng người nào.” Trương thị nói.</w:t>
      </w:r>
    </w:p>
    <w:p>
      <w:pPr>
        <w:pStyle w:val="BodyText"/>
      </w:pPr>
      <w:r>
        <w:t xml:space="preserve">“Lúc nào chả có người tự đi lên ăn mắng.” Liên Mạn Nhi vừa nói vừa liếc Liên Thủ Tín.</w:t>
      </w:r>
    </w:p>
    <w:p>
      <w:pPr>
        <w:pStyle w:val="BodyText"/>
      </w:pPr>
      <w:r>
        <w:t xml:space="preserve">Liên Thủ Tín chỉ có thể cười khổ.</w:t>
      </w:r>
    </w:p>
    <w:p>
      <w:pPr>
        <w:pStyle w:val="BodyText"/>
      </w:pPr>
      <w:r>
        <w:t xml:space="preserve">Thượng phòng phía đông ăn cơm xong, bàn cơm còn chưa kịp dọn thì Liên Thủ Nhân và Liên Thủ Nghĩa đã ầm ĩ lên. Một muốn tiền, một nói không có tiền.</w:t>
      </w:r>
    </w:p>
    <w:p>
      <w:pPr>
        <w:pStyle w:val="BodyText"/>
      </w:pPr>
      <w:r>
        <w:t xml:space="preserve">“Ngươi nói không có tiền, chúng ta không tin.” Triệu Tú Nga ngồi trên giường gạch cầm tăm xỉa răng, thanh thúy mở miệng, “Ta có biện pháp, bây giờ đem hòm xiểng, hộc tủ nhà đại bá tới đây, mở ra, nhìn xem bên trong có tiền hay không.</w:t>
      </w:r>
    </w:p>
    <w:p>
      <w:pPr>
        <w:pStyle w:val="BodyText"/>
      </w:pPr>
      <w:r>
        <w:t xml:space="preserve">Cổ thị và Tưởng thị đang dọn bàn cơm, nghe thấy lời Triệu Tú Nga đều biến sắc.</w:t>
      </w:r>
    </w:p>
    <w:p>
      <w:pPr>
        <w:pStyle w:val="BodyText"/>
      </w:pPr>
      <w:r>
        <w:t xml:space="preserve">“Không được.” Liên Thủ Nhân lập tức nói.</w:t>
      </w:r>
    </w:p>
    <w:p>
      <w:pPr>
        <w:pStyle w:val="BodyText"/>
      </w:pPr>
      <w:r>
        <w:t xml:space="preserve">“Sao không được?” Triệu Tú Nga hỏi.</w:t>
      </w:r>
    </w:p>
    <w:p>
      <w:pPr>
        <w:pStyle w:val="BodyText"/>
      </w:pPr>
      <w:r>
        <w:t xml:space="preserve">“Vừa rồi lão gia tử nói, đồ trong phòng thuộc về các nhà.” Liên Thủ Nhân liền nói.</w:t>
      </w:r>
    </w:p>
    <w:p>
      <w:pPr>
        <w:pStyle w:val="BodyText"/>
      </w:pPr>
      <w:r>
        <w:t xml:space="preserve">“Đó là nói đồ bày trong phòng, cũng không nói tiền tài các ngươi nuốt riêng từ mọi người.” Triệu Tú Nga cười lạnh một tiếng, “Đại bá, ngươi đừng nói đó là đồ của đại bá mẫu và đại tẩu, đồ của hai người họ mang theo lúc vào cửa cũng có liệt kê rồi, những gì có giá trị trong rương đều là những năm này các ngươi vơ vét của Nhị Lang.”</w:t>
      </w:r>
    </w:p>
    <w:p>
      <w:pPr>
        <w:pStyle w:val="BodyText"/>
      </w:pPr>
      <w:r>
        <w:t xml:space="preserve">“Đồ cưới của ta để ở trấn trên là do tú tài lão gia ngươi cho người đoạt đi. Giờ thì đồ của Liên gia, cũng có một phần của chúng ta, ngươi không cho chúng ta lấy sao? Haha, người khác sợ tú tài, nhưng ta không sợ.”</w:t>
      </w:r>
    </w:p>
    <w:p>
      <w:pPr>
        <w:pStyle w:val="BodyText"/>
      </w:pPr>
      <w:r>
        <w:t xml:space="preserve">Triệu Tú Nga vừa nói chuyện vừa bĩu môi tức giận với Nhị Lang.</w:t>
      </w:r>
    </w:p>
    <w:p>
      <w:pPr>
        <w:pStyle w:val="BodyText"/>
      </w:pPr>
      <w:r>
        <w:t xml:space="preserve">“Nhị Lang, Tam Lang, các người còn ngẩn ra đó làm gì, còn không đi khuân đồ?”</w:t>
      </w:r>
    </w:p>
    <w:p>
      <w:pPr>
        <w:pStyle w:val="BodyText"/>
      </w:pPr>
      <w:r>
        <w:t xml:space="preserve">“Ta cũng phải đi, các ngươi tay chân vụng về, cẩn thận làm hỏng đồ mất.” Liên Thủ Nghĩa là người đầu tiên sải bước đi về phía Tây phòng.</w:t>
      </w:r>
    </w:p>
    <w:p>
      <w:pPr>
        <w:pStyle w:val="BodyText"/>
      </w:pPr>
      <w:r>
        <w:t xml:space="preserve">“Mấy thứ nặng như vậy, các ngươi khiêng không được, ta đi giúp các ngươi a.” Hà thị xắn tay áo, cười toe toét đi sau Liên Thủ Nghĩa.</w:t>
      </w:r>
    </w:p>
    <w:p>
      <w:pPr>
        <w:pStyle w:val="BodyText"/>
      </w:pPr>
      <w:r>
        <w:t xml:space="preserve">Triệu Tú Nga đắc ý nhìn Tưởng thị một cái, nhẹ nhàng phun ra một câu.</w:t>
      </w:r>
    </w:p>
    <w:p>
      <w:pPr>
        <w:pStyle w:val="BodyText"/>
      </w:pPr>
      <w:r>
        <w:t xml:space="preserve">“Thật đúng là quả báo, đến thật nhanh!”</w:t>
      </w:r>
    </w:p>
    <w:p>
      <w:pPr>
        <w:pStyle w:val="Compact"/>
      </w:pPr>
      <w:r>
        <w:br w:type="textWrapping"/>
      </w:r>
      <w:r>
        <w:br w:type="textWrapping"/>
      </w:r>
    </w:p>
    <w:p>
      <w:pPr>
        <w:pStyle w:val="Heading2"/>
      </w:pPr>
      <w:bookmarkStart w:id="354" w:name="chương-333-không-ai-nhường-ai"/>
      <w:bookmarkEnd w:id="354"/>
      <w:r>
        <w:t xml:space="preserve">332. Chương 333: Không Ai Nhường Ai</w:t>
      </w:r>
    </w:p>
    <w:p>
      <w:pPr>
        <w:pStyle w:val="Compact"/>
      </w:pPr>
      <w:r>
        <w:br w:type="textWrapping"/>
      </w:r>
      <w:r>
        <w:br w:type="textWrapping"/>
      </w:r>
    </w:p>
    <w:p>
      <w:pPr>
        <w:pStyle w:val="BodyText"/>
      </w:pPr>
      <w:r>
        <w:t xml:space="preserve">Edit: An Nguyễn Liên Thủ Nghĩa, Hà thị dẫn theo Nhị Lang, Tam Lang định đi Tây phòng chuyển hòm tủ, Liên Thủ Nhân và Liên Kế Tổ dĩ nhiên không đồng ý. Chỉ là hai cha con bọn họ hoàn toàn không phải là đối thủ của đám người Liên Thủ Nghĩa, cố gắng cản lại cũng bị đẩy ra.</w:t>
      </w:r>
    </w:p>
    <w:p>
      <w:pPr>
        <w:pStyle w:val="BodyText"/>
      </w:pPr>
      <w:r>
        <w:t xml:space="preserve">“Lão Nhị, đồ khốn. Ngươi còn xem ta là đại ca của ngươi sao?” Liên Thủ Nhân bị Liên Thủ Nghĩa đẩy một cái, lảo đảo vài bước, nhanh chóng chỉ vào Liên Thủ Nghĩa nói, “Ngươi định một chút đường sống cũng không giữ sao?”</w:t>
      </w:r>
    </w:p>
    <w:p>
      <w:pPr>
        <w:pStyle w:val="BodyText"/>
      </w:pPr>
      <w:r>
        <w:t xml:space="preserve">“Đại ca, huynh nói gì vậy, nghe thật xa lạ quá nha.” Liên Thủ Nghĩa vẫn cợt nhả, “Ở riêng chia đồ đạc không phải đều thống nhất rõ ràng rồi sao. Việc ở riêng là ở riêng, xong việc chúng ta vẫn là huynh đệ, khẳng định không có gì khác biệt.”</w:t>
      </w:r>
    </w:p>
    <w:p>
      <w:pPr>
        <w:pStyle w:val="BodyText"/>
      </w:pPr>
      <w:r>
        <w:t xml:space="preserve">Liên Thủ Nghĩa vô lại như vậy khiến cho Liên Thủ Nhân tức đến ngã ngửa nhưng nhà Liên Thủ Nghĩa nhiều đàn ông, nhiều sức lực, ai cũng không phải là đối thủ của họ. Liên Thủ Nhân chỉ có thể cầu cứu người khác.</w:t>
      </w:r>
    </w:p>
    <w:p>
      <w:pPr>
        <w:pStyle w:val="BodyText"/>
      </w:pPr>
      <w:r>
        <w:t xml:space="preserve">“Lão Tam, lão Tứ, hai ngươi còn đứng nhìn ta bị sỉ nhục, đây là làm sao? Lão Nhị giờ muốn làm cường đạo rồi, còn không mau tới ngăn cản họ?” Liên Thủ Nhân hô to với Liên Thủ Lễ và Liên Thủ Tín.</w:t>
      </w:r>
    </w:p>
    <w:p>
      <w:pPr>
        <w:pStyle w:val="BodyText"/>
      </w:pPr>
      <w:r>
        <w:t xml:space="preserve">Bình thường thì không có một chút khoan dung, và trách nhiệm của huynh trưởng nhưng nay lại lấy dáng vẻ đại ca tới ra lệnh cho hai huynh đệ.</w:t>
      </w:r>
    </w:p>
    <w:p>
      <w:pPr>
        <w:pStyle w:val="BodyText"/>
      </w:pPr>
      <w:r>
        <w:t xml:space="preserve">“Lão Tam, lão Tứ, đây là việc nhà của ta và đại ca, hai người đừng nhúng tay vào. Nếu không cũng đừng trách ta không để ý tới tình huynh đệ, trở mặt với các ngươi.” Liên Thủ Nghĩa cũng quay đầu hô một câu với Liên Thủ Lễ và Liên Thủ Tín.</w:t>
      </w:r>
    </w:p>
    <w:p>
      <w:pPr>
        <w:pStyle w:val="BodyText"/>
      </w:pPr>
      <w:r>
        <w:t xml:space="preserve">Liên Thủ Lễ cúi thấp đầu, ngồi im trên giường đất giống như không nghe thấy lời hai ca ca nói.</w:t>
      </w:r>
    </w:p>
    <w:p>
      <w:pPr>
        <w:pStyle w:val="BodyText"/>
      </w:pPr>
      <w:r>
        <w:t xml:space="preserve">“Có lời gì chúng ta bình tĩnh nói với nhau, cha và mẹ còn ở đây mà.” Liên Thủ Tín đứng lên, không tiến lên ngăn cản người mà lớn tiếng nói.</w:t>
      </w:r>
    </w:p>
    <w:p>
      <w:pPr>
        <w:pStyle w:val="BodyText"/>
      </w:pPr>
      <w:r>
        <w:t xml:space="preserve">“Cha, mẹ.” Liên Thủ Nhân thấy không sai bảo được hai huynh đệ, vội vàng chạy tới trước mặt Liên lão gia tử và Chu thị, “Cha mẹ xem xem, lão Nhị làm việc như vậy, ở trong nhà chúng ta cũng muốn cướp đoạt….Ta có thể có đồ đạc gì chứ, không phải lần trước mẹ lục soát một lần rồi sao. Có còn cũng chỉ có hai bộ quần áo của vợ chồng Kế Tổ. Giờ việc chú chồng và em chồng lật mở hòm xiểng của chị dâu nếu truyền ra ngoài Liên gia sẽ mất mặt.”</w:t>
      </w:r>
    </w:p>
    <w:p>
      <w:pPr>
        <w:pStyle w:val="BodyText"/>
      </w:pPr>
      <w:r>
        <w:t xml:space="preserve">“Cha, mẹ, hai người nói xem, lão Nhị làm thế là ngỗ nghịch bất hiếu a.”</w:t>
      </w:r>
    </w:p>
    <w:p>
      <w:pPr>
        <w:pStyle w:val="BodyText"/>
      </w:pPr>
      <w:r>
        <w:t xml:space="preserve">“Đại bá, ngươi là người đọc sách, hiểu được rất nhiều thứ. Ngươi còn biết không có mặt mũi a? Thế lúc đầu ngươi dẫn người mở hòm của ta, lấy đồ cưới của ta, ngươi để mặt mũi ngươi ở đâu? Lúc này lại nhớ tới mặt mũi, Liên gia nếu có mặt mũi cũng bị ngươi đánh mất hết còn chưa tới phiên chúng ta ném đi đâu.” Không đợi Liên lão gia tử và Chu thị mở miệng, Triệu Tú Nga đã mở miệng trước.</w:t>
      </w:r>
    </w:p>
    <w:p>
      <w:pPr>
        <w:pStyle w:val="BodyText"/>
      </w:pPr>
      <w:r>
        <w:t xml:space="preserve">Liên Thủ Nhân bị Triệu Tú Nga trách móc đến mức mặt lúc xanh lúc trắng, nhưng lúc này hắn cũng không cãi nhau với Triệu Tú Nga, chỉ khom người đứng cạnh giường đất, cầu xin Liên lão gia tử và Chu thị ngăn cản Liên Thủ Nghĩa.</w:t>
      </w:r>
    </w:p>
    <w:p>
      <w:pPr>
        <w:pStyle w:val="BodyText"/>
      </w:pPr>
      <w:r>
        <w:t xml:space="preserve">“Cha ơi, chúng ta không thể để như vậy, không thể để cho lão Nhị làm như vậy, hắn đâu còn xem con là đại ca của hắn a. Nếu hôm nay hắn lật mở hòm tủ kia, cái mũ tú tài trên đầu ta, ta cũng không mang yên ổn rồi!”</w:t>
      </w:r>
    </w:p>
    <w:p>
      <w:pPr>
        <w:pStyle w:val="BodyText"/>
      </w:pPr>
      <w:r>
        <w:t xml:space="preserve">“Tất cả quay lại cho ta, định làm phản sao?” Liên lão gia tử la.</w:t>
      </w:r>
    </w:p>
    <w:p>
      <w:pPr>
        <w:pStyle w:val="BodyText"/>
      </w:pPr>
      <w:r>
        <w:t xml:space="preserve">“Ta phí công một tay dọn phân dọn nước tiểu nuôi các ngươi lớn, đều trở thành kẻ táng tận lương tâm rồi.” Chu thị mắng.</w:t>
      </w:r>
    </w:p>
    <w:p>
      <w:pPr>
        <w:pStyle w:val="BodyText"/>
      </w:pPr>
      <w:r>
        <w:t xml:space="preserve">Hai người tuy vẫn mắng nhưng đều ngồi trên giường gạch không nhúc nhích.</w:t>
      </w:r>
    </w:p>
    <w:p>
      <w:pPr>
        <w:pStyle w:val="BodyText"/>
      </w:pPr>
      <w:r>
        <w:t xml:space="preserve">Liên Thủ Nghĩa tất nhiên sẽ không vì thế mà dừng lại, một nhà như ong vỡ tổ lao ra khỏi Đông phòng, tràn vào Tây phòng. Liên Kế Tổ ngăn cản, dây dưa với Nhị Lang và Tam Lang cũng theo vào Tây phòng. Liên Thủ Nhân và Cổ thị thấy đại sự không tốt, cũng vội vàng chạy tới.</w:t>
      </w:r>
    </w:p>
    <w:p>
      <w:pPr>
        <w:pStyle w:val="BodyText"/>
      </w:pPr>
      <w:r>
        <w:t xml:space="preserve">Tưởng thị đi theo sau Cổ thị, bước nhanh tới cửa, thấy Cổ thị đi về phía trước, không để ý tới nàng, nàng liền dừng chân, quay người lại bế Nữu Nữu từ giường gạch lên, tới ngồi cạnh Chu thị. Nàng vừa trấn an Nữu Nữu bị sợ, vừa nhỏ giọng khuyên giải Chu thị.</w:t>
      </w:r>
    </w:p>
    <w:p>
      <w:pPr>
        <w:pStyle w:val="BodyText"/>
      </w:pPr>
      <w:r>
        <w:t xml:space="preserve">Lúc này Triệu Tú Nga xuống giường, xỏ giày đi ra ngoài.</w:t>
      </w:r>
    </w:p>
    <w:p>
      <w:pPr>
        <w:pStyle w:val="BodyText"/>
      </w:pPr>
      <w:r>
        <w:t xml:space="preserve">Tưởng thị đặt Nữu Nữu ngồi cạnh Chu thị, đứng lên ngăn cản Triệu Tú Nga.</w:t>
      </w:r>
    </w:p>
    <w:p>
      <w:pPr>
        <w:pStyle w:val="BodyText"/>
      </w:pPr>
      <w:r>
        <w:t xml:space="preserve">“Đại tẩu, ngươi muốn làm gì đây?” Triệu Tú Nga nhướn mày hỏi.</w:t>
      </w:r>
    </w:p>
    <w:p>
      <w:pPr>
        <w:pStyle w:val="BodyText"/>
      </w:pPr>
      <w:r>
        <w:t xml:space="preserve">“Vợ Nhị Lang, ngươi muốn đi làm gì?” Tưởng thị hỏi ngược lại Triệu Tú Nga.</w:t>
      </w:r>
    </w:p>
    <w:p>
      <w:pPr>
        <w:pStyle w:val="BodyText"/>
      </w:pPr>
      <w:r>
        <w:t xml:space="preserve">“Ta thích làm gì thì làm cái đó, ngươi muốn quản ta sao?” Triệu Tú Nga hừ lạnh một tiếng, đưa tay muốn đẩy Tưởng thị ra.</w:t>
      </w:r>
    </w:p>
    <w:p>
      <w:pPr>
        <w:pStyle w:val="BodyText"/>
      </w:pPr>
      <w:r>
        <w:t xml:space="preserve">Tưởng thị một tay giữ chặt tay Triệu Tú Nga.</w:t>
      </w:r>
    </w:p>
    <w:p>
      <w:pPr>
        <w:pStyle w:val="BodyText"/>
      </w:pPr>
      <w:r>
        <w:t xml:space="preserve">“Vợ Nhị Lang, ngươi có thai đừng nơi nơi đi loạn, đợi ở đây với bà nội, tránh khỏi ngươi xảy ra chuyện gì.” Tưởng thị nói.</w:t>
      </w:r>
    </w:p>
    <w:p>
      <w:pPr>
        <w:pStyle w:val="BodyText"/>
      </w:pPr>
      <w:r>
        <w:t xml:space="preserve">Triệu Tú Nga dùng sức hất hai cái, không hất được Tưởng thị ra liền nhấc chân lên đá, Tưởng thị bị đá một cái, tay âm thầm dùng sức, móng tay cấu vào cổ tay Triệu Tú Nga.</w:t>
      </w:r>
    </w:p>
    <w:p>
      <w:pPr>
        <w:pStyle w:val="BodyText"/>
      </w:pPr>
      <w:r>
        <w:t xml:space="preserve">“Vợ Nhị Lang, ta là muốn tốt cho ngươi. Một phòng người đều nhìn ra tốt xấu, ngươi đừng tự làm khổ mình.” Tưởng thị nói.</w:t>
      </w:r>
    </w:p>
    <w:p>
      <w:pPr>
        <w:pStyle w:val="BodyText"/>
      </w:pPr>
      <w:r>
        <w:t xml:space="preserve">Triệu Tú Nga bị đau cổ tay, dù sao nàng là người bó chân, cổ tay lại bị Tưởng thị giữ, sẽ không thể… thi triển khả năng được, mọi người trong chi thứ hai đều đi Tây phòng, người trong nhà này….</w:t>
      </w:r>
    </w:p>
    <w:p>
      <w:pPr>
        <w:pStyle w:val="BodyText"/>
      </w:pPr>
      <w:r>
        <w:t xml:space="preserve">Ánh mắt Triệu Tú Nga đảo qua, nàng cũng biết mọi người trong này không có khả năng đứng về phía nàng.</w:t>
      </w:r>
    </w:p>
    <w:p>
      <w:pPr>
        <w:pStyle w:val="BodyText"/>
      </w:pPr>
      <w:r>
        <w:t xml:space="preserve">“Ngươi khẩu phật tâm xà.” Triệu Tú Nga thấp giọng mắng một câu. Nàng biết Tưởng thị cũng nghe thấy nhưng sắc mặt vẫn không thay đổi, nắm tay Triệu Tú Nga không buông.</w:t>
      </w:r>
    </w:p>
    <w:p>
      <w:pPr>
        <w:pStyle w:val="BodyText"/>
      </w:pPr>
      <w:r>
        <w:t xml:space="preserve">“Đại tẩu, ngươi thật có khí thế a. Ta muốn ra ngoài ngươi cũng không cho. Được, ta liền ngồi cùng bà nội.” Triệu Tú Nga cười lạnh nói.</w:t>
      </w:r>
    </w:p>
    <w:p>
      <w:pPr>
        <w:pStyle w:val="BodyText"/>
      </w:pPr>
      <w:r>
        <w:t xml:space="preserve">Hai chị em dâu đều ngoài cười trong không cười, quay lại ngồi cạnh Chu thị.</w:t>
      </w:r>
    </w:p>
    <w:p>
      <w:pPr>
        <w:pStyle w:val="BodyText"/>
      </w:pPr>
      <w:r>
        <w:t xml:space="preserve">Ngồi trong Đông phòng có thể nghe rõ ràng tiếng lật đồ, tiếng lôi kéo ma xát. tiếng khóc, tiếng mắng.</w:t>
      </w:r>
    </w:p>
    <w:p>
      <w:pPr>
        <w:pStyle w:val="BodyText"/>
      </w:pPr>
      <w:r>
        <w:t xml:space="preserve">Triệu Tú Nga và Tưởng thị nhìn nhau, một người cười lạnh, một người sắc mặt lạnh nhạt.</w:t>
      </w:r>
    </w:p>
    <w:p>
      <w:pPr>
        <w:pStyle w:val="BodyText"/>
      </w:pPr>
      <w:r>
        <w:t xml:space="preserve">Ngươi không cho ta sống tốt, ta cũng không cho ngươi sống dễ chịu. Rương hòm bị lục lên xem xét xong, Tưởng thị có đi Tây phòng ngăn cản cũng không làm nên chuyện gì. Ở lại cùng Chu thị mới là hành động thông minh, hơn nữa Tưởng thị còn ngăn cản Triệu Tú Nga.</w:t>
      </w:r>
    </w:p>
    <w:p>
      <w:pPr>
        <w:pStyle w:val="BodyText"/>
      </w:pPr>
      <w:r>
        <w:t xml:space="preserve">Nghe thanh âm từ Tây phòng, nhất định là lúc lục đồ đám người Liên Thủ Nghĩa tiện tay táy máy, Triệu Tú Nga muốn ra ngoài, chỉ sợ là cũng muốn đi hưởng sái chút gì đó. Tưởng thị tất nhiên sẽ không cho nàng như ý.</w:t>
      </w:r>
    </w:p>
    <w:p>
      <w:pPr>
        <w:pStyle w:val="BodyText"/>
      </w:pPr>
      <w:r>
        <w:t xml:space="preserve">Liên Mạn Nhi suy nghĩ một chút, cũng đi sang Tây phòng.</w:t>
      </w:r>
    </w:p>
    <w:p>
      <w:pPr>
        <w:pStyle w:val="BodyText"/>
      </w:pPr>
      <w:r>
        <w:t xml:space="preserve">Trong Tây phòng đã loạn thành một đoàn. Hai cái hòm trước kia Chu thị không lục soát bị mở ra, Hà Thị và Liên Thủ Nghĩa dẫn theo Tứ Lang, Lục Lang, Liên Nha Nhi khom người xem xét, vừa xem vừa nhét đồ vào ngực mấy đứa trẻ.</w:t>
      </w:r>
    </w:p>
    <w:p>
      <w:pPr>
        <w:pStyle w:val="BodyText"/>
      </w:pPr>
      <w:r>
        <w:t xml:space="preserve">Hà thị đột nhiên a lên một tiếng, Liên Thủ Nghĩa ở cạnh nàng nghiêng đầu nhìn, thấy Hà thị cầm trong tay một chiếc khóa vàng óng.</w:t>
      </w:r>
    </w:p>
    <w:p>
      <w:pPr>
        <w:pStyle w:val="BodyText"/>
      </w:pPr>
      <w:r>
        <w:t xml:space="preserve">Liên Thủ Nghĩa chộp lấy chiếc khóa vàng, nhét vào trong ngực mình.</w:t>
      </w:r>
    </w:p>
    <w:p>
      <w:pPr>
        <w:pStyle w:val="BodyText"/>
      </w:pPr>
      <w:r>
        <w:t xml:space="preserve">“Đúng là đàn bà không hiểu việc đời. Thứ này có là gì, lục lọi nhanh một chút, thứ tốt khẳng định là ở bên trong. Đem đồ trong rương đều đổ ra.”</w:t>
      </w:r>
    </w:p>
    <w:p>
      <w:pPr>
        <w:pStyle w:val="BodyText"/>
      </w:pPr>
      <w:r>
        <w:t xml:space="preserve">Hà thị thấy khóa vàng bị lấy mất, lập tức bĩu môi nhưng vẫn nghe lời Liên Thủ Nghĩa, lật hòm, đổ hết đồ ra ngoài.</w:t>
      </w:r>
    </w:p>
    <w:p>
      <w:pPr>
        <w:pStyle w:val="BodyText"/>
      </w:pPr>
      <w:r>
        <w:t xml:space="preserve">Liên Thủ Nghĩa lục lọi hòm trong tay xong lại chạy sang hộc tủ khác.</w:t>
      </w:r>
    </w:p>
    <w:p>
      <w:pPr>
        <w:pStyle w:val="BodyText"/>
      </w:pPr>
      <w:r>
        <w:t xml:space="preserve">Liên Thủ Nhân, Liên Kế Tổ và Cổ thị bị Nhị Lang, Tam Lang ngăn cản, không tiến lên được, chỉ có Liên Đóa Nhi vóc dáng nhỏ, tránh được ngăn chặn, chạy tới trước mặt Liên Nha Nhi.</w:t>
      </w:r>
    </w:p>
    <w:p>
      <w:pPr>
        <w:pStyle w:val="BodyText"/>
      </w:pPr>
      <w:r>
        <w:t xml:space="preserve">“Đó là đồ của ta, ngươi để xuống cho ta.” Liên Đóa Nhi thét chói tai, giật lại một bông hoa lụa cài đầu trong tay Liên Nghiền Nhi.</w:t>
      </w:r>
    </w:p>
    <w:p>
      <w:pPr>
        <w:pStyle w:val="BodyText"/>
      </w:pPr>
      <w:r>
        <w:t xml:space="preserve">“Tiểu nha đầu, cái gì là của ngươi? Tất cả chỗ đồ này đều là của chúng ta.” Tứ Lang ở bên cạnh một tay đẩy Liên Đóa Nhi ngồi trên mặt đất.</w:t>
      </w:r>
    </w:p>
    <w:p>
      <w:pPr>
        <w:pStyle w:val="BodyText"/>
      </w:pPr>
      <w:r>
        <w:t xml:space="preserve">Liên Đóa Nhi lập tức oa oa khóc lớn.</w:t>
      </w:r>
    </w:p>
    <w:p>
      <w:pPr>
        <w:pStyle w:val="BodyText"/>
      </w:pPr>
      <w:r>
        <w:t xml:space="preserve">“Cướp đoạt, đây là muốn giết người mà.” Cổ thị cũng nhịn không được mà khóc rống lên.</w:t>
      </w:r>
    </w:p>
    <w:p>
      <w:pPr>
        <w:pStyle w:val="BodyText"/>
      </w:pPr>
      <w:r>
        <w:t xml:space="preserve">……..</w:t>
      </w:r>
    </w:p>
    <w:p>
      <w:pPr>
        <w:pStyle w:val="BodyText"/>
      </w:pPr>
      <w:r>
        <w:t xml:space="preserve">Phải đến tận khi Liên lão gia tử hút xong một gói thuốc, cáu kỉnh dẫn theo Liên Thủ Lễ và Liên Thủ Tín ra mặt, hỗn loạn mới kết thúc.</w:t>
      </w:r>
    </w:p>
    <w:p>
      <w:pPr>
        <w:pStyle w:val="BodyText"/>
      </w:pPr>
      <w:r>
        <w:t xml:space="preserve">Nhị Lang, Tam Lang, Liên Thủ Nghĩa, Hà thị mang hai rương tràn đầy đồ lấy được từ Tây phòng chuyển sang Đông phòng.</w:t>
      </w:r>
    </w:p>
    <w:p>
      <w:pPr>
        <w:pStyle w:val="BodyText"/>
      </w:pPr>
      <w:r>
        <w:t xml:space="preserve">“Ngươi cũng dám đi lục đồ của đại ca ngươi?” Liên lão gia tử tát cho Liên Thủ Nghĩa một cái.</w:t>
      </w:r>
    </w:p>
    <w:p>
      <w:pPr>
        <w:pStyle w:val="BodyText"/>
      </w:pPr>
      <w:r>
        <w:t xml:space="preserve">“ Cha, mẹ.” Liên Thủ Nghĩa sờ sờ mặt, cũng không giận mà đem một cái bao để lên giường gạch. Trong bao vải là hai xâu tièn, ba bốn đồng bạc, ngoài ra còn một đống đồng tiền vụn vặt tán loạn bên trong.</w:t>
      </w:r>
    </w:p>
    <w:p>
      <w:pPr>
        <w:pStyle w:val="BodyText"/>
      </w:pPr>
      <w:r>
        <w:t xml:space="preserve">“Lấy từ tường kép trong hòm ra, giấu thật kĩ đó.” Liên Thủ Nghĩa nói.</w:t>
      </w:r>
    </w:p>
    <w:p>
      <w:pPr>
        <w:pStyle w:val="BodyText"/>
      </w:pPr>
      <w:r>
        <w:t xml:space="preserve">“Là lấy từ trong rương của đại tẩu ra sao?” Triệu Tú Nga liền nói.</w:t>
      </w:r>
    </w:p>
    <w:p>
      <w:pPr>
        <w:pStyle w:val="BodyText"/>
      </w:pPr>
      <w:r>
        <w:t xml:space="preserve">“Đúng, đúng.” Hà thị và Nhị Lang đều phụ họa nói.</w:t>
      </w:r>
    </w:p>
    <w:p>
      <w:pPr>
        <w:pStyle w:val="BodyText"/>
      </w:pPr>
      <w:r>
        <w:t xml:space="preserve">“Đại tẩu quả thật không hổ danh là người hiền lương nổi danh mười dặm tám thôn. Kế Tổ ca muốn dùng một xâu tiền, van xin ông bà, ép ông bà tới ăn không ngon ngủ không yên. Đại tẩu lại ẩn giấu số tiền này làm vốn riêng là định làm gì đây?” Triệu Tú Nga cười lạnh nói.</w:t>
      </w:r>
    </w:p>
    <w:p>
      <w:pPr>
        <w:pStyle w:val="BodyText"/>
      </w:pPr>
      <w:r>
        <w:t xml:space="preserve">Hà thị chỉ tơ lụa xiêm y, vải vóc trong rương cho Liên lão gia tử và Chu thị xem.</w:t>
      </w:r>
    </w:p>
    <w:p>
      <w:pPr>
        <w:pStyle w:val="BodyText"/>
      </w:pPr>
      <w:r>
        <w:t xml:space="preserve">Người hai nhà liền bắt đầu cãi vã.</w:t>
      </w:r>
    </w:p>
    <w:p>
      <w:pPr>
        <w:pStyle w:val="BodyText"/>
      </w:pPr>
      <w:r>
        <w:t xml:space="preserve">“Cha, chúng ta nên đi làm việc.” Liên Mạn Nhi thừa dịp không ai chú ý, đi vào Đông phòng, nhỏ giọng nói với Liên Thủ Tín.</w:t>
      </w:r>
    </w:p>
    <w:p>
      <w:pPr>
        <w:pStyle w:val="BodyText"/>
      </w:pPr>
      <w:r>
        <w:t xml:space="preserve">Liên Thủ Tín thấy Liên lão gia tử cùng Chu thị bị đám người chi thứ nhất và chi thứ hai bao vây, thở dài rồi cùng Liên Mạn Nhi ra ngoài.</w:t>
      </w:r>
    </w:p>
    <w:p>
      <w:pPr>
        <w:pStyle w:val="BodyText"/>
      </w:pPr>
      <w:r>
        <w:t xml:space="preserve">“Chúng ta ngày đó ở riêng dễ dàng, lúc này ở riêng, không biết còn ồn ào đến mức nào.” Trở lại Tây sương phòng, Liên Mạn Nhi kể lại chuyện ở thượng phòng, Trương thị thở dài nói, “Ta ở nhà nghe tiếng đều thấy sợ hãi, đi, ta đi cửa hàng làm việc, không khí thoải mái hơn một chút.”</w:t>
      </w:r>
    </w:p>
    <w:p>
      <w:pPr>
        <w:pStyle w:val="BodyText"/>
      </w:pPr>
      <w:r>
        <w:t xml:space="preserve">Người một nhà đi lại cửa hàng, tới lúc trở về cũng đã là nửa đêm. Hai phòng chính cùng Đông sương phòng đều thắp nến, bóng người chập chờn trên cửa sổ.</w:t>
      </w:r>
    </w:p>
    <w:p>
      <w:pPr>
        <w:pStyle w:val="BodyText"/>
      </w:pPr>
      <w:r>
        <w:t xml:space="preserve">“Xem ra cũng đều muốn nghỉ ngơi.” Trương thị nói.</w:t>
      </w:r>
    </w:p>
    <w:p>
      <w:pPr>
        <w:pStyle w:val="BodyText"/>
      </w:pPr>
      <w:r>
        <w:t xml:space="preserve">Từ trong Đông sương phòng đột nhiên truyền tới tiếng thét chói tai của Hà thị, sau đó lập tức không có tiếng động.</w:t>
      </w:r>
    </w:p>
    <w:p>
      <w:pPr>
        <w:pStyle w:val="BodyText"/>
      </w:pPr>
      <w:r>
        <w:t xml:space="preserve">“Làm gì đây, khuya khoắt, thật dọa người.” Trương thị sợ hết hồn nói.</w:t>
      </w:r>
    </w:p>
    <w:p>
      <w:pPr>
        <w:pStyle w:val="BodyText"/>
      </w:pPr>
      <w:r>
        <w:t xml:space="preserve">“Chia của không đều, đừng mong ở riêng.” Liên Mạn Nhi nhỏ giọng nói.</w:t>
      </w:r>
    </w:p>
    <w:p>
      <w:pPr>
        <w:pStyle w:val="BodyText"/>
      </w:pPr>
      <w:r>
        <w:t xml:space="preserve">“Tam ca, đều phân chia xong rồi?” Liên Thủ Tín thấy Liên Thủ Lễ ra ngoài rót nước liền hỏi.</w:t>
      </w:r>
    </w:p>
    <w:p>
      <w:pPr>
        <w:pStyle w:val="BodyText"/>
      </w:pPr>
      <w:r>
        <w:t xml:space="preserve">“Vẫn còn cãi nhau. Nhị ca nói đại ca còn tiền, giấu ở chỗ Hoa Nhi, muốn đại ca lấy tiền ra chia, hiện tại nếu không lấy tiền liền viết biên lai mượn đồ. Đại ca nói không có tiền…. Ngày mai vẫn còn tiếp tục phân chia… Ngày mai ta còn phải làm việc nữa.”</w:t>
      </w:r>
    </w:p>
    <w:p>
      <w:pPr>
        <w:pStyle w:val="BodyText"/>
      </w:pPr>
      <w:r>
        <w:t xml:space="preserve">……………</w:t>
      </w:r>
    </w:p>
    <w:p>
      <w:pPr>
        <w:pStyle w:val="BodyText"/>
      </w:pPr>
      <w:r>
        <w:t xml:space="preserve">Ngày tiếp theo, Liên Mạn Nhi ăn cơm trưa ở cửa hàng, lúc trở lại nhà cũ, mọi người vẫn tiếp tục cãi vã ở thượng phòng.</w:t>
      </w:r>
    </w:p>
    <w:p>
      <w:pPr>
        <w:pStyle w:val="BodyText"/>
      </w:pPr>
      <w:r>
        <w:t xml:space="preserve">Liên Mạn Nhi lắc đầu than thở, chẳng còn muốn đi qua nghe nhìn, đang định trở về Tây sương phòng thì nghe thấy tiếng xe ngựa vang lên ngoài cửa lớn.</w:t>
      </w:r>
    </w:p>
    <w:p>
      <w:pPr>
        <w:pStyle w:val="BodyText"/>
      </w:pPr>
      <w:r>
        <w:t xml:space="preserve">“Liên gia, các ngươi có khách quý!” Ngoài cửa có người la lớn.</w:t>
      </w:r>
    </w:p>
    <w:p>
      <w:pPr>
        <w:pStyle w:val="Compact"/>
      </w:pPr>
      <w:r>
        <w:br w:type="textWrapping"/>
      </w:r>
      <w:r>
        <w:br w:type="textWrapping"/>
      </w:r>
    </w:p>
    <w:p>
      <w:pPr>
        <w:pStyle w:val="Heading2"/>
      </w:pPr>
      <w:bookmarkStart w:id="355" w:name="chương-334-biến-cố"/>
      <w:bookmarkEnd w:id="355"/>
      <w:r>
        <w:t xml:space="preserve">333. Chương 334: Biến Cố</w:t>
      </w:r>
    </w:p>
    <w:p>
      <w:pPr>
        <w:pStyle w:val="Compact"/>
      </w:pPr>
      <w:r>
        <w:br w:type="textWrapping"/>
      </w:r>
      <w:r>
        <w:br w:type="textWrapping"/>
      </w:r>
    </w:p>
    <w:p>
      <w:pPr>
        <w:pStyle w:val="BodyText"/>
      </w:pPr>
      <w:r>
        <w:t xml:space="preserve">Lúc này lại có khách quý tới, thật đúng là… Liên Mạn Nhi xoa trán, nghiêng đầu nhìn ra ngoài cửa lớn.</w:t>
      </w:r>
    </w:p>
    <w:p>
      <w:pPr>
        <w:pStyle w:val="BodyText"/>
      </w:pPr>
      <w:r>
        <w:t xml:space="preserve">Một chiếc xe ngựa đắt tiền có chút quen mắt dừng ở cửa lớn Liên gia, một gã sai vặt quần áo chỉnh tề đang giúp một nam tử xuống xe. Nam tử kia quần áo hoa mỹ, chính là hôn phu của Liên Hoa Nhi – Tống Hải Long.</w:t>
      </w:r>
    </w:p>
    <w:p>
      <w:pPr>
        <w:pStyle w:val="BodyText"/>
      </w:pPr>
      <w:r>
        <w:t xml:space="preserve">Chuyện gì khiến Tống Hải Long đích thân đến?</w:t>
      </w:r>
    </w:p>
    <w:p>
      <w:pPr>
        <w:pStyle w:val="BodyText"/>
      </w:pPr>
      <w:r>
        <w:t xml:space="preserve">Thanh âm ồn ào ở thượng phòng càng lớn hơn, giống như không ai nghe thấy tiếng la vừa rồi, cũng không ai ra ngoài nghênh đón. Hai ngày này Liên gia vì chuyện ở riêng mà ồn ào, làng xóm đều biết. Liên lão gia tử không mời người tới giảng hòa hay chứng kiến, mọi người đều biết Liên lão gia tử sĩ diện, muốn trong nhà nói rõ ràng trước sẽ tốt hơn. Đây cũng là lý do vừa rồi người báo tin chỉ ở ngoài kêu lớn một tiếng, không vào trong báo tin.</w:t>
      </w:r>
    </w:p>
    <w:p>
      <w:pPr>
        <w:pStyle w:val="BodyText"/>
      </w:pPr>
      <w:r>
        <w:t xml:space="preserve">Liên Mạn Nhi vội vàng vào thượng phòng, vừa nhấc màn cửa Đông phòng lên liền thấy Liên Thủ Nhân và Liên Thủ Nghĩa đang đứng trên mặt đất, Liên Thủ Nhân nắm vạt áo trước Liên Thủ Nghĩa, Liên Thủ Nghĩa nắm cổ áo Liên Thủ Nhân. Hai người mặt đỏ tía tai, cãi vã cũng không dàn xếp được.</w:t>
      </w:r>
    </w:p>
    <w:p>
      <w:pPr>
        <w:pStyle w:val="BodyText"/>
      </w:pPr>
      <w:r>
        <w:t xml:space="preserve">“Những năm này máu thịt của chúng ta đều cho ngươi. Ngươi muốn phân gia, phủi đít, một mình vào thành hưởng phúc, người đừng nằm mơ. Hiện tại không lấy tiền ra thì phải viết chứng từ cho ta.” Liên Thủ Nghĩa trợn mắt rống Liên Thủ Nhân.</w:t>
      </w:r>
    </w:p>
    <w:p>
      <w:pPr>
        <w:pStyle w:val="BodyText"/>
      </w:pPr>
      <w:r>
        <w:t xml:space="preserve">“Lão Nhị, ngươi đúng là vô lại, đồ của vợ Kế Tổ cũng là do các ngươi lấy đi, ngươi còn muốn tiền của ta? Ta dùng tiền trong nhà, lúc ta thi được tú tài, những năm này ta cho cả nhà nở mày nở mặt, còn kiếm tiền về. Ngươi thua một tòa nhà, tặng cho người ngoài, ngươi đúng là con cháu bất tài, làm xấu mặt Liên gia!” Liên Thủ Nhân không cam lòng yếu thế liền phản kích.</w:t>
      </w:r>
    </w:p>
    <w:p>
      <w:pPr>
        <w:pStyle w:val="BodyText"/>
      </w:pPr>
      <w:r>
        <w:t xml:space="preserve">“Nếu giờ ngươi không lấy tiền ra, chúng ta gặp nhau ở công đường huyện nha.” Liên Thủ Nghĩa quát, “Ta đem những chuyện ngươi làm đều kể ra, xem ngươi sẽ thế nào.”</w:t>
      </w:r>
    </w:p>
    <w:p>
      <w:pPr>
        <w:pStyle w:val="BodyText"/>
      </w:pPr>
      <w:r>
        <w:t xml:space="preserve">“Ta sợ ngươi à? Chuyện ta làm không có phần của ngươi sao? Ngươi không được lợi gì sao? Đên trong nha môn, tội giống nhau, ta cũng không sao, ta là tú tài. Ngươi là dân đen, mấy trượng liền đánh chết ngươi.” Liên Thủ Nhân nói.</w:t>
      </w:r>
    </w:p>
    <w:p>
      <w:pPr>
        <w:pStyle w:val="BodyText"/>
      </w:pPr>
      <w:r>
        <w:t xml:space="preserve">“Còn tiếp tục nói nhao nhao? Còn náo loạn hai ngươi liền cút ngay cho ta, Liên gia không có dạng con cháu như các ngươi.” Liên lão gia tử ngồi trên giường gạch rống giận một câu.</w:t>
      </w:r>
    </w:p>
    <w:p>
      <w:pPr>
        <w:pStyle w:val="BodyText"/>
      </w:pPr>
      <w:r>
        <w:t xml:space="preserve">Liên Thủ Nhân và Liên Thủ Nghĩa sững sờ, cũng chỉ dừng lại một chút rồi lại ầm ĩ mắng đối phương.</w:t>
      </w:r>
    </w:p>
    <w:p>
      <w:pPr>
        <w:pStyle w:val="BodyText"/>
      </w:pPr>
      <w:r>
        <w:t xml:space="preserve">“Ông, bà, chúng ta có khách đến.” Liên Mạn Nhi vội vàng hắng giọng một cái, lớn tiếng nói, “Tống gia tỷ phu tới.”</w:t>
      </w:r>
    </w:p>
    <w:p>
      <w:pPr>
        <w:pStyle w:val="BodyText"/>
      </w:pPr>
      <w:r>
        <w:t xml:space="preserve">Nghe được ba chữ có khách đến, Liên Thủ Nhân và Liên Thủ Nghĩa đều không quan tâm, nhưng nghe Liên Mạn Nhi nói người tới là Tổng gia tỷ phu, mặt hai người đều biến sắc.</w:t>
      </w:r>
    </w:p>
    <w:p>
      <w:pPr>
        <w:pStyle w:val="BodyText"/>
      </w:pPr>
      <w:r>
        <w:t xml:space="preserve">“Người nào? Mạn Nhi, ngươi vừa nói là ai tới?” Mấy người trong nhà đồng thời hỏi.</w:t>
      </w:r>
    </w:p>
    <w:p>
      <w:pPr>
        <w:pStyle w:val="BodyText"/>
      </w:pPr>
      <w:r>
        <w:t xml:space="preserve">“Là tỷ phu Tống gia, hiện tại cũng đã vào sân rồi.” Liên Mạn Nhi liền nói.</w:t>
      </w:r>
    </w:p>
    <w:p>
      <w:pPr>
        <w:pStyle w:val="BodyText"/>
      </w:pPr>
      <w:r>
        <w:t xml:space="preserve">“Đứa nhỏ này, sao đến bây giờ mới nói.” Liên Thủ Nhân nhất thời bối rối.</w:t>
      </w:r>
    </w:p>
    <w:p>
      <w:pPr>
        <w:pStyle w:val="BodyText"/>
      </w:pPr>
      <w:r>
        <w:t xml:space="preserve">“Phía ngoài có người báo tin. Mọi người ầm ĩ quá nên không nghe thấy.” Liên Mạn Nhi mặt không đổi sắc nói, “Cháu thấy tỷ phu Tống gia cũng nghe thấy tiếng mọi người cãi nhau rồi.”</w:t>
      </w:r>
    </w:p>
    <w:p>
      <w:pPr>
        <w:pStyle w:val="BodyText"/>
      </w:pPr>
      <w:r>
        <w:t xml:space="preserve">Liên Mạn Nhi nói xong, cũng không xem vẻ mặt mọi người, quay người ra khỏi nhà.</w:t>
      </w:r>
    </w:p>
    <w:p>
      <w:pPr>
        <w:pStyle w:val="BodyText"/>
      </w:pPr>
      <w:r>
        <w:t xml:space="preserve">Ra khỏi thượng phòng, đối diện là Tống Hải Long dẫn theo hai gã sai vặt đang từ từ tiến lên. Nói là từ từ, thật ra nên gọi là dạo bước. Liên Mạn Nhi còn hoài nghi, Tống Hải Long nghe thấy tiếng ồn ào vọng ra từ thượng phòng nên đứng ở sân không vào nhà, nhìn thấy nàng từ trong nhà đi ra, lúc này mới làm bộ đi tới.</w:t>
      </w:r>
    </w:p>
    <w:p>
      <w:pPr>
        <w:pStyle w:val="BodyText"/>
      </w:pPr>
      <w:r>
        <w:t xml:space="preserve">“Cha, Hoa Nhi cô gia đến, người ta là người có mặt mũi, ta cái này….” Liên Thủ Nhân khẩn trương, giảm thấp giọng nói.</w:t>
      </w:r>
    </w:p>
    <w:p>
      <w:pPr>
        <w:pStyle w:val="BodyText"/>
      </w:pPr>
      <w:r>
        <w:t xml:space="preserve">“Chuyện gì đều để lại sau, không được lộ ra trước mặt khách nhân. Nhanh thu dọn giường gạch và mặt đất.” Đây là tiếng của Liên lão gia tử.</w:t>
      </w:r>
    </w:p>
    <w:p>
      <w:pPr>
        <w:pStyle w:val="BodyText"/>
      </w:pPr>
      <w:r>
        <w:t xml:space="preserve">Ngay sau đó, trong nhà liền truyền đến tiếng bước chân hỗn loạn, mọi người đang bận rộn thu dọn.</w:t>
      </w:r>
    </w:p>
    <w:p>
      <w:pPr>
        <w:pStyle w:val="BodyText"/>
      </w:pPr>
      <w:r>
        <w:t xml:space="preserve">Có lẽ nghe thấy tiếng ồn ào trong thượng phòng ngừng rồi, Tống Hải Long bước nhanh hơn.</w:t>
      </w:r>
    </w:p>
    <w:p>
      <w:pPr>
        <w:pStyle w:val="BodyText"/>
      </w:pPr>
      <w:r>
        <w:t xml:space="preserve">“Mạn Nhi muội tử.” Tống Hải Long đi tới, mỉm cười chào hỏi Liên Mạn Nhi.</w:t>
      </w:r>
    </w:p>
    <w:p>
      <w:pPr>
        <w:pStyle w:val="BodyText"/>
      </w:pPr>
      <w:r>
        <w:t xml:space="preserve">“Tống gia tỷ phu khỏe.” Liên Mạn Nhi hơi quỳ gối vén áo thi lễ, cố ý nhìn phía sau Tống Hải Long, “Hoa Nhi tỷ không về cùng sao?”</w:t>
      </w:r>
    </w:p>
    <w:p>
      <w:pPr>
        <w:pStyle w:val="BodyText"/>
      </w:pPr>
      <w:r>
        <w:t xml:space="preserve">“Hoa Nhi tỷ của muội đang có bầu, không tiện ra ngoài.” Ánh mắt Tống Hải Long chuyển động trên mặt, trên người Liên Mạn Nhi, làm như không thấy động tác tránh ra, mời hắn vào phòng của Liên Mạn Nhi, đến gần Liên Mạn Nhi một chút, cười nói, “ Mạn Nhi muội tử, đừng gọi mãi Tống gia tỷ phu, Tống gia tỷ phu như thế, quá xa cách. Mạn Nhi muội tử, không bằng gọi ta là Hải Long ca. Ta biết ở nông thôn mọi người đều gọi như vậy.”</w:t>
      </w:r>
    </w:p>
    <w:p>
      <w:pPr>
        <w:pStyle w:val="BodyText"/>
      </w:pPr>
      <w:r>
        <w:t xml:space="preserve">Liên Mạn Nhi không thích ánh mắt Tống Hải Long nhìn nàng, hơn nữa nàng và Tống Hải Long cũng không thân cận tới mức có thể gọi hắn Hải Long ca. Nam nhân không có liên hệ máu mủ mà có thể để cho nàng mở miệng gọi như vậy đến giờ chỉ có hai, một người là Vương Ấu Hằng, một người là Ngô Gia Hưng.</w:t>
      </w:r>
    </w:p>
    <w:p>
      <w:pPr>
        <w:pStyle w:val="BodyText"/>
      </w:pPr>
      <w:r>
        <w:t xml:space="preserve">“Phong tục mỗi nơi một khác, Tống gia tỷ phu, xin mời.” Liên Mạn Nhi vừa nói vừa nhấc màn cửa thượng phòng lên.</w:t>
      </w:r>
    </w:p>
    <w:p>
      <w:pPr>
        <w:pStyle w:val="BodyText"/>
      </w:pPr>
      <w:r>
        <w:t xml:space="preserve">“Tại sao có thể để Mạn Nhi muội tử làm chuyện như vậy, tay hai ngươi đều đứt rồi sao?” Tống Hải Long đứng không nhúc nhích, vẫn như cũ cười nói với Liên Mạn Nhi, sau đó quay đầu trách mắng gã sai vặt phía sau.</w:t>
      </w:r>
    </w:p>
    <w:p>
      <w:pPr>
        <w:pStyle w:val="BodyText"/>
      </w:pPr>
      <w:r>
        <w:t xml:space="preserve">“Tống gia tỷ phu, ở đây các ngươi là khách, đây là lễ phép chủ nhân của muội.” Liên Mạn Nhi liền nói.</w:t>
      </w:r>
    </w:p>
    <w:p>
      <w:pPr>
        <w:pStyle w:val="BodyText"/>
      </w:pPr>
      <w:r>
        <w:t xml:space="preserve">Lúc này Liên Thủ Nhân, Liên Kế Tổ, Liên Thủ Nghĩa mấy người thu thập thỏa đáng, từ trong nhà đi ra ngoài.</w:t>
      </w:r>
    </w:p>
    <w:p>
      <w:pPr>
        <w:pStyle w:val="BodyText"/>
      </w:pPr>
      <w:r>
        <w:t xml:space="preserve">“Ôi chao, Hải Long, con đến rồi!” Liên Thủ Nhân ý cười đầy mặt, tiến lên đón, “Sao không gửi thư trước, cha sẽ sai Kế Tổ ca đi đón con.”</w:t>
      </w:r>
    </w:p>
    <w:p>
      <w:pPr>
        <w:pStyle w:val="BodyText"/>
      </w:pPr>
      <w:r>
        <w:t xml:space="preserve">Tống Hải Long không thể quấn lấy Liên Mạn Nhi nói chuyện nữa, đi theo Liên Thủ Nhân vào phòng.</w:t>
      </w:r>
    </w:p>
    <w:p>
      <w:pPr>
        <w:pStyle w:val="BodyText"/>
      </w:pPr>
      <w:r>
        <w:t xml:space="preserve">Liên Mạn Nhi đứng ở cửa một hồi, nghe thanh âm nói chuyện bên trong. Một lúc sau Triệu Tú Nga, Liên Nghiền Nhi, Tưởng thị ôm Nữu Nữu dẫn theo Liên Đóa Nhi đi ra từ Đông phòng. Tống Hải Long đến, các nàng là nữ quyến trẻ, cùng thế hệ, chào hỏi xong thì phải tránh đi.</w:t>
      </w:r>
    </w:p>
    <w:p>
      <w:pPr>
        <w:pStyle w:val="BodyText"/>
      </w:pPr>
      <w:r>
        <w:t xml:space="preserve">Tưởng thị ra khỏi Đông phòng, liền thả Nữu Nữu xuống bận bịu rửa nồi đun nước. Triệu Tú Nga chậm rãi đi ra, đến trước cửa sổ Đông phòng đứng nghiêng người nghe tiếng nói chuyện bên trong, cũng không kiêng kị Liên Mạn Nhi đứng đó.</w:t>
      </w:r>
    </w:p>
    <w:p>
      <w:pPr>
        <w:pStyle w:val="BodyText"/>
      </w:pPr>
      <w:r>
        <w:t xml:space="preserve">Liên Mạn Nhi cũng muốn đi tới nghe một chút nhưng nàng về nhà để cho gà và heo ăn, việc này vốn là của Liên Chi Nhi chẳng qua việc thêu thùa trong tay Liên Chi Nhi không dừng được cho nên nàng mới về trước làm.</w:t>
      </w:r>
    </w:p>
    <w:p>
      <w:pPr>
        <w:pStyle w:val="BodyText"/>
      </w:pPr>
      <w:r>
        <w:t xml:space="preserve">Bất kể có chuyện gì, sớm muộn gì nàng cũng biết.</w:t>
      </w:r>
    </w:p>
    <w:p>
      <w:pPr>
        <w:pStyle w:val="BodyText"/>
      </w:pPr>
      <w:r>
        <w:t xml:space="preserve">Nghĩ như vậy, Liên Mạn Nhi liền đi làm việc.</w:t>
      </w:r>
    </w:p>
    <w:p>
      <w:pPr>
        <w:pStyle w:val="BodyText"/>
      </w:pPr>
      <w:r>
        <w:t xml:space="preserve">Triệu Tú Nga vẫn đứng ngoài cửa sổ Đông phòng, sắc mặt âm tình bất định. Lúc Liên Mạn Nhi làm việc xong, định về phòng thì nghe thấy một trận tiếng cười truyền ra từ thượng phòng.</w:t>
      </w:r>
    </w:p>
    <w:p>
      <w:pPr>
        <w:pStyle w:val="BodyText"/>
      </w:pPr>
      <w:r>
        <w:t xml:space="preserve">Trong đó có Liên lão gia tử, Liên Thủ Nhân, Liên Thủ Nghĩa, Liên Kế Tổ.</w:t>
      </w:r>
    </w:p>
    <w:p>
      <w:pPr>
        <w:pStyle w:val="BodyText"/>
      </w:pPr>
      <w:r>
        <w:t xml:space="preserve">Là chuyện gì có thể khiến ấy người này cười thoải mái đến thế?</w:t>
      </w:r>
    </w:p>
    <w:p>
      <w:pPr>
        <w:pStyle w:val="BodyText"/>
      </w:pPr>
      <w:r>
        <w:t xml:space="preserve">Liên Mạn Nhi đi vào Tây sương phòng, Triệu Tú Nga cũng theo sau đi vào.</w:t>
      </w:r>
    </w:p>
    <w:p>
      <w:pPr>
        <w:pStyle w:val="BodyText"/>
      </w:pPr>
      <w:r>
        <w:t xml:space="preserve">“Tú Nga tẩu, mau ngồi.” Liên Mạn Nhi vội nói.</w:t>
      </w:r>
    </w:p>
    <w:p>
      <w:pPr>
        <w:pStyle w:val="BodyText"/>
      </w:pPr>
      <w:r>
        <w:t xml:space="preserve">Triệu Tú Nga cũng không khách khí, đặt mông ngồi trên giường đất.</w:t>
      </w:r>
    </w:p>
    <w:p>
      <w:pPr>
        <w:pStyle w:val="BodyText"/>
      </w:pPr>
      <w:r>
        <w:t xml:space="preserve">“Mạn Nhi, muội đoán Tống Hải Long tới để làm gì?” Triệu Tú Nga hỏi.</w:t>
      </w:r>
    </w:p>
    <w:p>
      <w:pPr>
        <w:pStyle w:val="BodyText"/>
      </w:pPr>
      <w:r>
        <w:t xml:space="preserve">“Muội không biết, Tú Nga tẩu, hắn tới để làm gì?” Liên Mạn Nhi biết, Triệu Tú Nga hỏi như thế, nàng ta cũng biết đáp án rồi, cho nên nghe theo lời của nàng ta.</w:t>
      </w:r>
    </w:p>
    <w:p>
      <w:pPr>
        <w:pStyle w:val="BodyText"/>
      </w:pPr>
      <w:r>
        <w:t xml:space="preserve">“Đại bá của chúng ta, lúc này sắp phát đạt rồi.” Triệu Tú Nga nói, giọng có chút phức tạp, không giấu được một tia ghen tuông.</w:t>
      </w:r>
    </w:p>
    <w:p>
      <w:pPr>
        <w:pStyle w:val="BodyText"/>
      </w:pPr>
      <w:r>
        <w:t xml:space="preserve">“Sao lại thế?” Liên Mạn Nhi liền hỏi.</w:t>
      </w:r>
    </w:p>
    <w:p>
      <w:pPr>
        <w:pStyle w:val="BodyText"/>
      </w:pPr>
      <w:r>
        <w:t xml:space="preserve">“… Tống Hải Long nói đã quyên giám sinh cho đại bá (quyên là nộp tiền cho nhà nước được ban chức tước), lần này tới là để đưa giấy phép giám sinh và văn thư tới.” Triệu Tú Nga nói.</w:t>
      </w:r>
    </w:p>
    <w:p>
      <w:pPr>
        <w:pStyle w:val="BodyText"/>
      </w:pPr>
      <w:r>
        <w:t xml:space="preserve">“Vậy ư?” Liên Mạn Nhi kinh hãi, Tống gia thật sự quyên giám sinh cho Liên Thủ Nhân? Theo nàng biết, Tống gia nếu thông qua Thẩm gia, lại bỏ tiền, quyên một cái giám sinh đúng là không thành vấn đề. Nhưng việc quyên giám sinh này, thủ tục cần làm cũng không ít, công văn tới tới lui lui cần tốn hao không ít thời gian.</w:t>
      </w:r>
    </w:p>
    <w:p>
      <w:pPr>
        <w:pStyle w:val="BodyText"/>
      </w:pPr>
      <w:r>
        <w:t xml:space="preserve">Tống gia muốn bỏ tiền làm chuyện này, hoặc là lúc chưa được thông tin chính xác, sẽ không thông báo cho Liên Thủ Nhân. Nhưng Liên Thủ Nhân chưa từng một lần nhắc tới, có nhắc tới cũng chỉ là lời của Liên Hoa Nhi trước khi thành hôn, nói Tống gia đồng ý quyên giám sinh cho Liên Thủ Nhân.</w:t>
      </w:r>
    </w:p>
    <w:p>
      <w:pPr>
        <w:pStyle w:val="BodyText"/>
      </w:pPr>
      <w:r>
        <w:t xml:space="preserve">Hiện tại Tống Hải Long trực tiếp đưa giấy phép và văn thư đến, không thể không nói có chút đột ngột.</w:t>
      </w:r>
    </w:p>
    <w:p>
      <w:pPr>
        <w:pStyle w:val="BodyText"/>
      </w:pPr>
      <w:r>
        <w:t xml:space="preserve">Có lẽ Tống gia làm việc có thói quen này, muốn làm cho Liên Thủ Nhân ngạc nhiên?</w:t>
      </w:r>
    </w:p>
    <w:p>
      <w:pPr>
        <w:pStyle w:val="BodyText"/>
      </w:pPr>
      <w:r>
        <w:t xml:space="preserve">“… Còn nói đã đem tên đại bá trình lên, sắp xếp thứ tự, lập tức sẽ làm quan.” Triệu Tú Nga nói tiếp.</w:t>
      </w:r>
    </w:p>
    <w:p>
      <w:pPr>
        <w:pStyle w:val="BodyText"/>
      </w:pPr>
      <w:r>
        <w:t xml:space="preserve">Không chỉ có quyên giám sinh, hơn nữa việc làm quan cũng rõ ràng rồi, không trách vừa rồi bọn họ cười thành như vậy. Liên Mạn Nhi bỗng nhiên tỉnh ngộ.</w:t>
      </w:r>
    </w:p>
    <w:p>
      <w:pPr>
        <w:pStyle w:val="BodyText"/>
      </w:pPr>
      <w:r>
        <w:t xml:space="preserve">“… Trong rương có tiền, còn buộc trong nhà bỏ tiền, lúc này mới náo loạn muốn ở riêng. Các nàng có lẽ đã sớm được tin tức, biết sắp phát đạt, cố ý thiết lập cạm bẫy để chúng ta chui vào, buộc chúng ta cùng bọn họ ầm ĩ, xé rách da mặt, cuối cùng gói ghém quần áo, bỏ chúng ta lại đi làm quan hưởng phúc?” Triệu Tú Nga chuyển con ngươi, tự nhủ.</w:t>
      </w:r>
    </w:p>
    <w:p>
      <w:pPr>
        <w:pStyle w:val="BodyText"/>
      </w:pPr>
      <w:r>
        <w:t xml:space="preserve">Liên Mạn Nhi không nói gì. Nàng cẩn thận hồi tưởng mấy ngày trước, nghĩ lại tình hình đám người Liên Thủ Nhân, Cổ thị, Tưởng thị, Liên Kế Tổ, cảm thấy lời Triệu Tú Nga nói rất không có khả năng. Không nói Cổ thị và Tưởng thị, cha con Liên Thủ Nhân và Liên Kế Tổ không phải là người có thể giấu diếm sắc thái tình cảm. Đại hỷ sự như vậy, bọn họ muốn giấu cũng không không thể giấu được vẻ mặt đó.</w:t>
      </w:r>
    </w:p>
    <w:p>
      <w:pPr>
        <w:pStyle w:val="BodyText"/>
      </w:pPr>
      <w:r>
        <w:t xml:space="preserve">Nhưng khi mọi người đang tranh cãi, vì ở riêng mà tranh giành náo loạn , không thể dàn xếp, Liên Thủ Nhân đột nhiên trở thành giám sinh, không lâu nữa sẽ làm quan, đây là số mệnh đùa giỡn Liên gia sao?</w:t>
      </w:r>
    </w:p>
    <w:p>
      <w:pPr>
        <w:pStyle w:val="BodyText"/>
      </w:pPr>
      <w:r>
        <w:t xml:space="preserve">Dù thế nào, đây cũng là một hồi kịch vui.</w:t>
      </w:r>
    </w:p>
    <w:p>
      <w:pPr>
        <w:pStyle w:val="BodyText"/>
      </w:pPr>
      <w:r>
        <w:t xml:space="preserve">“… Nàng thật là gặp phải vận cứt chó, muốn đè ép trên đầu ta, không có cửa đâu!” Triệu Tú Nga hình như chìm vào suy nghĩ của bản thân, hung tợn nói.</w:t>
      </w:r>
    </w:p>
    <w:p>
      <w:pPr>
        <w:pStyle w:val="Compact"/>
      </w:pPr>
      <w:r>
        <w:br w:type="textWrapping"/>
      </w:r>
      <w:r>
        <w:br w:type="textWrapping"/>
      </w:r>
    </w:p>
    <w:p>
      <w:pPr>
        <w:pStyle w:val="Heading2"/>
      </w:pPr>
      <w:bookmarkStart w:id="356" w:name="chương-335-tâm-tư"/>
      <w:bookmarkEnd w:id="356"/>
      <w:r>
        <w:t xml:space="preserve">334. Chương 335: Tâm Tư</w:t>
      </w:r>
    </w:p>
    <w:p>
      <w:pPr>
        <w:pStyle w:val="Compact"/>
      </w:pPr>
      <w:r>
        <w:br w:type="textWrapping"/>
      </w:r>
      <w:r>
        <w:br w:type="textWrapping"/>
      </w:r>
    </w:p>
    <w:p>
      <w:pPr>
        <w:pStyle w:val="BodyText"/>
      </w:pPr>
      <w:r>
        <w:t xml:space="preserve">Edit: An Nguyễn Beta: Sakura Tống gia quyên giám sinh cho Liên Thủ Nhân, Liên Thủ Nhân không lâu nữa sẽ xuất sĩ làm quan. Tâm tình của Triệu Tú Nga phức tạp nói thầm với Liên Mạn Nhi. Liên Mạn Nhi suy nghĩ, chuyện này đối với Liên gia, đối với các nàng sẽ có ảnh hưởng như thế nào.</w:t>
      </w:r>
    </w:p>
    <w:p>
      <w:pPr>
        <w:pStyle w:val="BodyText"/>
      </w:pPr>
      <w:r>
        <w:t xml:space="preserve">Liên Thủ Nhân xuất sĩ làm quan, mặc dù không phải khoa cử chính đạo, nhưng tâm nguyện của Liên lão gia tử cuối cùng cũng đạt được. Hơn nữa tin tức này tới đúng dịp, đúng vào thời điểm mấu chốt khi Liên gia muốn ở riêng. Liên gia vì sao muốn ở riêng? Những năm này, Liên gia vẫn thắt chặt dây lưng quần cung cấp cho cha con Liên Thủ Nhân đi học, nhưng Liên Thủ Nhân vẫn luôn dừng bước ở cấp độ tú tài, một phòng ăn tiêu nhiều, hồi báo rất ít, khiến cho cả kinh tế và tinh thần của Liên gia mất đi cân bằng, đây là một trong những nguyên nhân chủ yếu.</w:t>
      </w:r>
    </w:p>
    <w:p>
      <w:pPr>
        <w:pStyle w:val="BodyText"/>
      </w:pPr>
      <w:r>
        <w:t xml:space="preserve">Liên lão gia tử chưa bao giờ nguyện ý ở riêng.</w:t>
      </w:r>
    </w:p>
    <w:p>
      <w:pPr>
        <w:pStyle w:val="BodyText"/>
      </w:pPr>
      <w:r>
        <w:t xml:space="preserve">Lúc trước Liên Thủ Nhân có một con đường lui là Liên Hoa Nhi, hiện tại tiền đồ càng sáng ngời, hắn không muốn cung cấp nuôi dưỡng một nhà, trong lòng cực kì muốn ở riêng, nhưng vì thanh danh, hắn tuyệt đối không dám nêu ra ý kiến ở riêng.</w:t>
      </w:r>
    </w:p>
    <w:p>
      <w:pPr>
        <w:pStyle w:val="BodyText"/>
      </w:pPr>
      <w:r>
        <w:t xml:space="preserve">Liên Thủ Nghĩa nhân lúc Liên Thủ Nhân không thể xuất sĩ, không muốn tiếp tục nuôi dưỡng đại phòng, vì vậy muốn chia nhà ra để ở, còn muốn lấy lại những gì hắn bỏ ra cho Liên Thủ Nhân. Như vậy hiện tại, tình hình thay đổi, Liên Thủ Nghĩa còn muốn chia nhà sao?</w:t>
      </w:r>
    </w:p>
    <w:p>
      <w:pPr>
        <w:pStyle w:val="BodyText"/>
      </w:pPr>
      <w:r>
        <w:t xml:space="preserve">Không, chắc chắn sẽ không. Liên Thủ Nhân sắp làm quan rồi, Liên Thủ Nghĩa dù có bị đánh chết cũng không muốn ở riêng.</w:t>
      </w:r>
    </w:p>
    <w:p>
      <w:pPr>
        <w:pStyle w:val="BodyText"/>
      </w:pPr>
      <w:r>
        <w:t xml:space="preserve">Về phần tam phòng Liên Thủ Lễ, hắn chắc chắn muốn ở riêng, nhưng ở Liên gia, Liên Thủ Lễ không có quyền lên tiếng.</w:t>
      </w:r>
    </w:p>
    <w:p>
      <w:pPr>
        <w:pStyle w:val="BodyText"/>
      </w:pPr>
      <w:r>
        <w:t xml:space="preserve">Hiện tại Liên gia ồn ào muốn ở riêng, nhưng giờ vẫn chưa chia ra.</w:t>
      </w:r>
    </w:p>
    <w:p>
      <w:pPr>
        <w:pStyle w:val="BodyText"/>
      </w:pPr>
      <w:r>
        <w:t xml:space="preserve">Xem ra, ảnh hưởng đầu tiên của tin tức Tống Hải Long đưa tới kia chính là Liên gia lần này không chia được nhà.</w:t>
      </w:r>
    </w:p>
    <w:p>
      <w:pPr>
        <w:pStyle w:val="BodyText"/>
      </w:pPr>
      <w:r>
        <w:t xml:space="preserve">Chuyện này xảy ra, người cao hứng nhất chính là Liên lão gia tử và Chu thị, về phần Liên Thủ Nhân và Liên Thủ Nghĩa, dĩ nhiên là cũng vui mừng, nhưng niềm vui này chắc chắn không trọn vẹn. Ví dụ như Liên Thủ Nhân, nhất định là cảm thấy tin tức này đến quá nhanh, nếu như sau khi ở riêng Tống Hải Long mới đưa tin tới… thì hắn sẽ cảm thấy tin tức này thật là hoàn mĩ. Mà Liên Thủ Nghĩa nhất định sẽ cảm thấy tin tức này tới quá muộn, nếu tới sớm hơn một chút, hắn cũng sẽ không xé rách da mặt với Liên Thủ Nhân.</w:t>
      </w:r>
    </w:p>
    <w:p>
      <w:pPr>
        <w:pStyle w:val="BodyText"/>
      </w:pPr>
      <w:r>
        <w:t xml:space="preserve">Sau này mọi người sống cùng với thượng phòng, địa vị xã hội của cả gia đình được đề cao, điều này hiển nhiên là chuyện tốt. Liên Thủ Nhân cũng nên hồi báo gia đình này rồi. Thật đáng mừng, thật đáng mừng.</w:t>
      </w:r>
    </w:p>
    <w:p>
      <w:pPr>
        <w:pStyle w:val="BodyText"/>
      </w:pPr>
      <w:r>
        <w:t xml:space="preserve">Liên Mạn Nhi nghĩ tới đây, không khỏi âm thầm gật đầu.</w:t>
      </w:r>
    </w:p>
    <w:p>
      <w:pPr>
        <w:pStyle w:val="BodyText"/>
      </w:pPr>
      <w:r>
        <w:t xml:space="preserve">Đây là chuyện tốt đối với thượng phòng, cả gia đình đều được ảnh hưởng. Như vậy với gia đình đã ở riêng như các nàng thì sao? Cũng hẳn là lợi nhiều hơn hại. Các nàng không cầu Liên Thủ Nhân cho các nàng chỗ tốt gì, các nàng ở riêng rồi là muốn tự dựa vào chính mình, nhưng dù sao có chuyện này, danh tiếng của các nàng cũng sẽ tốt hơn nhiều, cũng không vất vả như trước.</w:t>
      </w:r>
    </w:p>
    <w:p>
      <w:pPr>
        <w:pStyle w:val="BodyText"/>
      </w:pPr>
      <w:r>
        <w:t xml:space="preserve">Lúc này, trong viện vang lên tiếng bước chân. Liên Mạn Nhi nhìn qua cửa sổ, thấy Tống Hải Long ra khỏi thượng phòng, Liên lão gia tử, Liên Thủ Nhân, Liên Thủ Nghĩa cùng mọi người đi theo ra ngoài.</w:t>
      </w:r>
    </w:p>
    <w:p>
      <w:pPr>
        <w:pStyle w:val="BodyText"/>
      </w:pPr>
      <w:r>
        <w:t xml:space="preserve">Thì ra Tống Hải Long chỉ tới đưa văn thư và giấy phép cho Liên Thủ Nhân, đưa xong phải lập tức về huyện thành.</w:t>
      </w:r>
    </w:p>
    <w:p>
      <w:pPr>
        <w:pStyle w:val="BodyText"/>
      </w:pPr>
      <w:r>
        <w:t xml:space="preserve">Triệu Tú Nga mới vừa rồi còn là bộ dáng hung bạo, lúc này lập tức đứng lên, rạng rỡ bước nhanh ra ngoài.</w:t>
      </w:r>
    </w:p>
    <w:p>
      <w:pPr>
        <w:pStyle w:val="BodyText"/>
      </w:pPr>
      <w:r>
        <w:t xml:space="preserve">“Chao ôi, cô gia, mới tới một lúc đã muốn đi rồi. Chúng ta còn đang muốn chuẩn bị cơm cho đệ kìa.” Triệu Tú Nga cười nói với Tống Hải Long. Nếu là cô con dâu khác, đối với cô gia chỉ gặp một lần này nhất định sẽ e lệ không dám tiến lên nói chuyện, nhưng Triệu Tú Nga dám thoải mái nói chuyện trước mặt mọi người. Thái độ thân thiết, nhiệt tình kia, giọng nói kia giống như nàng và Tống Hải Long cực kì quen thuộc, gần gũi.</w:t>
      </w:r>
    </w:p>
    <w:p>
      <w:pPr>
        <w:pStyle w:val="BodyText"/>
      </w:pPr>
      <w:r>
        <w:t xml:space="preserve">“Nhị tẩu.” Tống Hải Long thấy Triệu Tú Nga, dừng bước, một đôi mắt hoa đào chuyển trước ngực Triệu Tú Nga, cười trả lời, “Trong nhà có chuyện, không thể ở lâu. Nhị ca, nhị tẩu khi nào rảnh rỗi thì vào thành đến nhà ta ở chơi mấy ngày. Đến lúc đó tiểu đệ sẽ làm chủ thết đãi.”</w:t>
      </w:r>
    </w:p>
    <w:p>
      <w:pPr>
        <w:pStyle w:val="BodyText"/>
      </w:pPr>
      <w:r>
        <w:t xml:space="preserve">Triệu Tú Nga cười khanh khách đến run rẩy hết cả người.</w:t>
      </w:r>
    </w:p>
    <w:p>
      <w:pPr>
        <w:pStyle w:val="BodyText"/>
      </w:pPr>
      <w:r>
        <w:t xml:space="preserve">“Sớm nghe nói cô gia là người tuấn tú lịch sự. Hôm nay gặp ta phải nói một câu, cô gia của chúng ta quả là thành niên tài tuấn hiếm có, không hổ là công tử nhà giàu, nhìn toàn thân khí phái này, cách ứng xử này đúng là ngàn dặm có một. Hơn nữa còn không kiêu ngạo lên mặt, thực sự thân thiết.” Triệu Tú Nga thấy Tống Hải Long khách khí, đối với nàng cũng là khuôn mặt mang cười; liền đi về phía trước, tới gần Tống Hải Long.</w:t>
      </w:r>
    </w:p>
    <w:p>
      <w:pPr>
        <w:pStyle w:val="BodyText"/>
      </w:pPr>
      <w:r>
        <w:t xml:space="preserve">“Ta vừa mới vào cửa, đã nghe nói trong nhà có cửa thông gia này, ta liền nói, theo lễ tiết phải tới dập đầu trước lão phu nhân, thể hiện chút hiếu tâm của vãn bối, cũng nhân tiện gặp Hoa Nhi muội tử và cô gia. Nhưng lại sợ ngưỡng cửa cao của nhà các đệ, nhị ca của đệ chính là nông dân đào đất kiếm ăn, đệ không có xem thường chúng ta, trong mắt có chúng ta, ta là chị dâu sẽ nhớ kĩ. Hôm nào chị dâu và nhị ca của đệ vào thành, dập đầu trước lão phu nhân.”</w:t>
      </w:r>
    </w:p>
    <w:p>
      <w:pPr>
        <w:pStyle w:val="BodyText"/>
      </w:pPr>
      <w:r>
        <w:t xml:space="preserve">Giọng nói của Triệu Tú Nga thanh thú, vang dội. Lời nói tuy có chút thô tục nhưng rất hữu hiệu với việc khen ngợi Tống Hải Long, một thời gian trôi qua, quan hệ hai bên đã kéo gần lại.</w:t>
      </w:r>
    </w:p>
    <w:p>
      <w:pPr>
        <w:pStyle w:val="BodyText"/>
      </w:pPr>
      <w:r>
        <w:t xml:space="preserve">Liên lão gia tử và Liên Thủ Nhân đều khẽ cau mày, chỉ có Liên Thủ Nghĩa là hớn hở ra mặt, trong lòng mừng thầm con dâu tháo vát, có khả năng, dám nói, cũng có tài ăn nói.</w:t>
      </w:r>
    </w:p>
    <w:p>
      <w:pPr>
        <w:pStyle w:val="BodyText"/>
      </w:pPr>
      <w:r>
        <w:t xml:space="preserve">“Hải Long ạ, lúc này đường xá xa xôi, cha cũng không tiện giữ con lâu.” Liên Thủ Nhân liền nói.</w:t>
      </w:r>
    </w:p>
    <w:p>
      <w:pPr>
        <w:pStyle w:val="BodyText"/>
      </w:pPr>
      <w:r>
        <w:t xml:space="preserve">Mọi người đưa Tống Hải Long ra ngoài, Triệu Tú Nga cũng vội vàng đi theo, còn kéo Nhị Lang lên phía trước, gạt cả Liên Kế Tổ ra. Triệu Tú Nga liên tục nháy mắt để Nhị Lang bắt chuyện với Tống Hải Long cùng gã sai vặt. Nhị Lang vụng về, không hiểu ý Triệu Tú Nga, Triệu Tú Nga hướng về mọi người cười như gió xuân, tay lại âm thầm dùng sức cấu Nhị Lang. Cũng may Nhị Lang da dày thịt béo, cũng không quá quan tâm.</w:t>
      </w:r>
    </w:p>
    <w:p>
      <w:pPr>
        <w:pStyle w:val="BodyText"/>
      </w:pPr>
      <w:r>
        <w:t xml:space="preserve">Tiễn Tống Hải Long đi, cả nhà từ từ về đến nhà đều vội vã trở về phòng của mình.</w:t>
      </w:r>
    </w:p>
    <w:p>
      <w:pPr>
        <w:pStyle w:val="BodyText"/>
      </w:pPr>
      <w:r>
        <w:t xml:space="preserve">Thượng phòng phía đông.</w:t>
      </w:r>
    </w:p>
    <w:p>
      <w:pPr>
        <w:pStyle w:val="BodyText"/>
      </w:pPr>
      <w:r>
        <w:t xml:space="preserve">Trên giường gạch bày mấy tráp quà, cũng đã mở ra, trong một hộp lễ là hai phong bạc, một hộp lễ có mấy khối vải, trong hai hộp khác là trái cây, điểm tâm đúng mùa.</w:t>
      </w:r>
    </w:p>
    <w:p>
      <w:pPr>
        <w:pStyle w:val="BodyText"/>
      </w:pPr>
      <w:r>
        <w:t xml:space="preserve">Chu thị và Liên Tú Nhi ngồi cạnh, Liên Thú Nhi yêu thích vuốt ve không buông tay xích đầu bóng mình kia, trong đôi mắt lóe lên vui sướng. Chu thị nhìn mấy hộp một lần, vươn tay loay hoay nhìn lại lần nữa.</w:t>
      </w:r>
    </w:p>
    <w:p>
      <w:pPr>
        <w:pStyle w:val="BodyText"/>
      </w:pPr>
      <w:r>
        <w:t xml:space="preserve">Liên lão gia tử ngồi ở đầu giường đặt gần lò sưởi, hắn cũng không nhìn mấy tráp quà mà chăm chú nhìn hai phần văn thư trong tay, một phần là giấy phép giám sinh của Liên Thủ Nhân, một phần là bản sao văn thư của Hộ Bộ. Hắn đã nhìn mười mấy lần vẫn không thể rời mắt ra được.</w:t>
      </w:r>
    </w:p>
    <w:p>
      <w:pPr>
        <w:pStyle w:val="BodyText"/>
      </w:pPr>
      <w:r>
        <w:t xml:space="preserve">“Ông nó này, chúng ta cuối cùng cũng hết khổ rồi.” Một lúc sau, Chu thị run rẩy nói.</w:t>
      </w:r>
    </w:p>
    <w:p>
      <w:pPr>
        <w:pStyle w:val="BodyText"/>
      </w:pPr>
      <w:r>
        <w:t xml:space="preserve">“Ta không nằm mơ chứ?” Liên lão gia tử như nói mê.</w:t>
      </w:r>
    </w:p>
    <w:p>
      <w:pPr>
        <w:pStyle w:val="BodyText"/>
      </w:pPr>
      <w:r>
        <w:t xml:space="preserve">“Không phải, đây nhất định là thật.” Chu thị chém đinh chặt sắt nói.</w:t>
      </w:r>
    </w:p>
    <w:p>
      <w:pPr>
        <w:pStyle w:val="BodyText"/>
      </w:pPr>
      <w:r>
        <w:t xml:space="preserve">“Ông trời cuối cùng cũng mở mắt rồi, là tổ tiên Liên gia phù hộ.” Liên lão gia tử ngửa mặt lên trời, hai hàng nước mắt theo quai hàm chảy xuống.</w:t>
      </w:r>
    </w:p>
    <w:p>
      <w:pPr>
        <w:pStyle w:val="BodyText"/>
      </w:pPr>
      <w:r>
        <w:t xml:space="preserve">“Lão gia tử, nhà chúng ta còn chia nữa không?” Chu thị hỏi.</w:t>
      </w:r>
    </w:p>
    <w:p>
      <w:pPr>
        <w:pStyle w:val="BodyText"/>
      </w:pPr>
      <w:r>
        <w:t xml:space="preserve">……</w:t>
      </w:r>
    </w:p>
    <w:p>
      <w:pPr>
        <w:pStyle w:val="BodyText"/>
      </w:pPr>
      <w:r>
        <w:t xml:space="preserve">Cùng lúc đó, ở thượng phòng phía tây.</w:t>
      </w:r>
    </w:p>
    <w:p>
      <w:pPr>
        <w:pStyle w:val="BodyText"/>
      </w:pPr>
      <w:r>
        <w:t xml:space="preserve">Liên Thủ Nhân và Liên Kế Tổ ngồi trên giường đất, một lúc sau lại xuống giường, đi qua đi lại, miệng lẩm bẩm, hai người mặt hồng hào, vô cùng vui vẻ.</w:t>
      </w:r>
    </w:p>
    <w:p>
      <w:pPr>
        <w:pStyle w:val="BodyText"/>
      </w:pPr>
      <w:r>
        <w:t xml:space="preserve">“Cha, văn thư làm quan lúc nào mới được đưa xuống? Không biết có thể làm quan gì? Nếu có thể đi Giang Nam làm quan thì thật là tốt, thơ văn của cố nhân đều khen Giang Nam tốt đẹp, con sớm đã muốn đi xem. Nghe nói chỗ kia giàu có, hơn nữa….” Liên Kế Tổ muốn nói Giang Nam nhiều mỹ nữ, nhưng khóe mắt thấy Cổ thị và Tưởng thị ngồi đó, nuốt những lời định nói vào.</w:t>
      </w:r>
    </w:p>
    <w:p>
      <w:pPr>
        <w:pStyle w:val="BodyText"/>
      </w:pPr>
      <w:r>
        <w:t xml:space="preserve">“Vội gì, chúng ta thế này là nhanh rồi. Cũng là do Tống gia nhiều mối quan hệ, mặt mũi lớn. Nếu là người khác, quyên giám sinh ít ra phải một năm, nếu ít linh hoạt thì cả đời cũng không làm được.” Liên Thủ Nhân đắc ý nói.</w:t>
      </w:r>
    </w:p>
    <w:p>
      <w:pPr>
        <w:pStyle w:val="BodyText"/>
      </w:pPr>
      <w:r>
        <w:t xml:space="preserve">Lúc này chợt nghe thấy tiếng nức nở của Cổ thị ngồi trên giường gạch.</w:t>
      </w:r>
    </w:p>
    <w:p>
      <w:pPr>
        <w:pStyle w:val="BodyText"/>
      </w:pPr>
      <w:r>
        <w:t xml:space="preserve">“Đây không phải chuyện tốt từ trên trời rơi xuống, hai mẹ con các ngươi khóc cái gì?” Liên Thủ Nhân quay đầu, thấy Cổ thị và Tưởng thị đang gạt lệ liền nói.</w:t>
      </w:r>
    </w:p>
    <w:p>
      <w:pPr>
        <w:pStyle w:val="BodyText"/>
      </w:pPr>
      <w:r>
        <w:t xml:space="preserve">“Lão gia, ta đây là cao hứng.” Cổ thị nức nở một tiếng, “Ta giờ có thể coi như khổ tận cam lai rồi, cũng không mất công mấy năm nay mẹ con ta chịu khổ nhiều như vậy.”</w:t>
      </w:r>
    </w:p>
    <w:p>
      <w:pPr>
        <w:pStyle w:val="BodyText"/>
      </w:pPr>
      <w:r>
        <w:t xml:space="preserve">“Đừng khóc, sau này chuyện gì cũng sẽ tốt.” Liên Thủ Nhân phất phất tay với Cổ thị.</w:t>
      </w:r>
    </w:p>
    <w:p>
      <w:pPr>
        <w:pStyle w:val="BodyText"/>
      </w:pPr>
      <w:r>
        <w:t xml:space="preserve">“Trước kia làm mọi thứ là vì gì? Đều là vì những ngày này. Vì sao nhất định phải gả Hoa Nhi vào Tống gia, nếu không phải Hoa Nhi gả vào Tống gia, ta có thể có cuộc sống hôm nay sao? …. Con dâu nuôi từ bé, vay nặng lãi gì đó, không phải vì con gái của ta mà là vì ngày hôm nay a. Vì ngày này, ta đã ăn bao nhiêu khổ, chịu bao nhiêu mắng, có hôm nay, mọi thứ đều xứng đáng.” Cổ thị chậm rãi thở ra một hơi nói.</w:t>
      </w:r>
    </w:p>
    <w:p>
      <w:pPr>
        <w:pStyle w:val="BodyText"/>
      </w:pPr>
      <w:r>
        <w:t xml:space="preserve">“Mẹ, chúng con đều biết mẹ luôn vì gia đình này.” Tưởng thị nói.</w:t>
      </w:r>
    </w:p>
    <w:p>
      <w:pPr>
        <w:pStyle w:val="BodyText"/>
      </w:pPr>
      <w:r>
        <w:t xml:space="preserve">“Con ngoan, con cũng chịu không ít khổ. Những điều này mẹ đều biết, sau này có chuyện gì mẹ đều làm chủ cho con.” Cổ thị nhẹ nhàng vỗ Tưởng thị tay nói.</w:t>
      </w:r>
    </w:p>
    <w:p>
      <w:pPr>
        <w:pStyle w:val="BodyText"/>
      </w:pPr>
      <w:r>
        <w:t xml:space="preserve">“Lão Nhị kẻ đần độn kia, các ngươi vừa rồi không có nhìn vẻ mặt lão Nhị lúc nghe Hải Long nói chuyện. Ta chắc một lúc nữa hắn sẽ phải cầu khẩn ta!” Liên Thủ Nhân nói.</w:t>
      </w:r>
    </w:p>
    <w:p>
      <w:pPr>
        <w:pStyle w:val="BodyText"/>
      </w:pPr>
      <w:r>
        <w:t xml:space="preserve">“Lão gia, ngươi còn cần hắn cầu khẩn sao? Chuyện ở riêng lần này mới phân ra một nửa, giờ tính sao?” Cổ thị giương mắt lên nhìn Liên Thủ Nhân nói.</w:t>
      </w:r>
    </w:p>
    <w:p>
      <w:pPr>
        <w:pStyle w:val="BodyText"/>
      </w:pPr>
      <w:r>
        <w:t xml:space="preserve">“Ta cũng đang suy nghĩ chuyện này, nếu không phải lão Nhị quá vô lại, dùng công phu sư tử ngoạm, hiện giờ nhà cũng đã chia tốt lắm. Hiện tại ta sợ lão gia tử và lão Nhị kia đều có ý định khác.” Liên Thủ Nhân nói.</w:t>
      </w:r>
    </w:p>
    <w:p>
      <w:pPr>
        <w:pStyle w:val="BodyText"/>
      </w:pPr>
      <w:r>
        <w:t xml:space="preserve">“Vậy cũng được sao?” Cổ thị nhíu mày, “Nếu không giống như chúng ta tính toán lúc đầu thì sao? Hiện tại lão Nhị cũng không dám chọc giận chúng ta.”</w:t>
      </w:r>
    </w:p>
    <w:p>
      <w:pPr>
        <w:pStyle w:val="BodyText"/>
      </w:pPr>
      <w:r>
        <w:t xml:space="preserve">“Hắn không dám chọc giận, nhưng hắn dai như đỉa, chuyện này khó xử lý, vẫn nên xem lão gia tử làm như thế nào.” Liên Thủ Nhân nói, “Có biện pháp gì khiến cho lão gia tử đồng ý ở riêng sao?”</w:t>
      </w:r>
    </w:p>
    <w:p>
      <w:pPr>
        <w:pStyle w:val="BodyText"/>
      </w:pPr>
      <w:r>
        <w:t xml:space="preserve">Liên Kế Tổ và Tưởng thị đều không nói chuyện.</w:t>
      </w:r>
    </w:p>
    <w:p>
      <w:pPr>
        <w:pStyle w:val="BodyText"/>
      </w:pPr>
      <w:r>
        <w:t xml:space="preserve">Liên Thủ Nhân mong đợi nhìn Cổ thị.</w:t>
      </w:r>
    </w:p>
    <w:p>
      <w:pPr>
        <w:pStyle w:val="BodyText"/>
      </w:pPr>
      <w:r>
        <w:t xml:space="preserve">Cổ thị mím môi, ánh mắt ảm đạm xuống.</w:t>
      </w:r>
    </w:p>
    <w:p>
      <w:pPr>
        <w:pStyle w:val="BodyText"/>
      </w:pPr>
      <w:r>
        <w:t xml:space="preserve">……</w:t>
      </w:r>
    </w:p>
    <w:p>
      <w:pPr>
        <w:pStyle w:val="BodyText"/>
      </w:pPr>
      <w:r>
        <w:t xml:space="preserve">Đông sương phòng.</w:t>
      </w:r>
    </w:p>
    <w:p>
      <w:pPr>
        <w:pStyle w:val="BodyText"/>
      </w:pPr>
      <w:r>
        <w:t xml:space="preserve">“Nhanh lên một chút, đem mấy thứ đồ lấy ngày hôm qua ra.” Tiễn Tống Hải Long xong, Liên Thủ Nghĩa lập tức dẫn mấy người nhà mình về phòng, vào phòng rồi, hắn khẩn trương nói.</w:t>
      </w:r>
    </w:p>
    <w:p>
      <w:pPr>
        <w:pStyle w:val="BodyText"/>
      </w:pPr>
      <w:r>
        <w:t xml:space="preserve">“Gì? Lấy gì thế?” Hà thị biết rồi còn cố hỏi.</w:t>
      </w:r>
    </w:p>
    <w:p>
      <w:pPr>
        <w:pStyle w:val="BodyText"/>
      </w:pPr>
      <w:r>
        <w:t xml:space="preserve">“Còn gì nữa, chính là mấy thứ lấy được từ phòng đại ca hôm qua. Đều lấy hết ra mau, nhà này không chia được nữa rồi!”</w:t>
      </w:r>
    </w:p>
    <w:p>
      <w:pPr>
        <w:pStyle w:val="Compact"/>
      </w:pPr>
      <w:r>
        <w:br w:type="textWrapping"/>
      </w:r>
      <w:r>
        <w:br w:type="textWrapping"/>
      </w:r>
    </w:p>
    <w:p>
      <w:pPr>
        <w:pStyle w:val="Heading2"/>
      </w:pPr>
      <w:bookmarkStart w:id="357" w:name="chương-336-nghịch-chuyển"/>
      <w:bookmarkEnd w:id="357"/>
      <w:r>
        <w:t xml:space="preserve">335. Chương 336: Nghịch Chuyển</w:t>
      </w:r>
    </w:p>
    <w:p>
      <w:pPr>
        <w:pStyle w:val="Compact"/>
      </w:pPr>
      <w:r>
        <w:br w:type="textWrapping"/>
      </w:r>
      <w:r>
        <w:br w:type="textWrapping"/>
      </w:r>
    </w:p>
    <w:p>
      <w:pPr>
        <w:pStyle w:val="BodyText"/>
      </w:pPr>
      <w:r>
        <w:t xml:space="preserve">“Không chia nhà nữa ư?” Hà thị có chút kinh ngạc hỏi.</w:t>
      </w:r>
    </w:p>
    <w:p>
      <w:pPr>
        <w:pStyle w:val="BodyText"/>
      </w:pPr>
      <w:r>
        <w:t xml:space="preserve">“Dĩ nhiên không chia được, cái này còn phải nói sao.” Liên Thủ Nghĩa biết Hà thị đau lòng, đồ về tay mình rồi không nỡ trả về, “Bây giờ đại ca quyên giám sinh, ngươi nhìn mấy thứ Tống gia đưa tới xem, hai phong bạc đó, trước kia có bao giờ tặng bạc cho chúng ta đâu… Chẳng bao lâu nữa đại ca chắc chắn sẽ đi làm quan. Đến lúc đó sẽ rất uy phong, bạc hẳn ào ào tuôn vào. nếu chúng ta ở riêng thì có thể được gì? Không ở riêng, thu nhập của hắn cũng là của chúng ta. Mấy năm nay chúng ta ăn đồ ăn khó nuốt, cung ứng hắn, giờ hắn cất đầu dậy được rồi, muốn ở riêng, nghĩ ta là người ngu sao?”</w:t>
      </w:r>
    </w:p>
    <w:p>
      <w:pPr>
        <w:pStyle w:val="BodyText"/>
      </w:pPr>
      <w:r>
        <w:t xml:space="preserve">“Chúng ta náo loạn hai ngày rồi, nói không chia nữa là sẽ không chia nữa ư?” Hà thị vẫn có chút chần chờ.</w:t>
      </w:r>
    </w:p>
    <w:p>
      <w:pPr>
        <w:pStyle w:val="BodyText"/>
      </w:pPr>
      <w:r>
        <w:t xml:space="preserve">“Cha mẹ chắc chắn sẽ không đồng ý chia, nếu chúng ta không đồng ý, đại ca muốn chia cũng không chia được. Nhanh lên, lấy hết đồ ra, trả về cho đại ca, sau này còn dễ ăn nói.” Liên Thủ Nghĩa vừa nói vừa thúc giục, “ Vợ Nhị Lang, đồ vật chia cho con cũng phải trả lại. Chúng ta phải nhìn xa một chút, chút đồ này có là gì, sau này theo đại bá của con đi nhậm chức, muốn gì chẳng được.”</w:t>
      </w:r>
    </w:p>
    <w:p>
      <w:pPr>
        <w:pStyle w:val="BodyText"/>
      </w:pPr>
      <w:r>
        <w:t xml:space="preserve">Hôm qua mọi người ở chi thứ hai lục đồ nhà Liên Thủ Nhân, lấy trộm không ít thứ về. Triệu Tú Nga bị Tưởng thị ngăn cản, không đi được, sau khi trở về nàng yêu cầu chia đồ.</w:t>
      </w:r>
    </w:p>
    <w:p>
      <w:pPr>
        <w:pStyle w:val="BodyText"/>
      </w:pPr>
      <w:r>
        <w:t xml:space="preserve">Liên Thủ Nghĩa và Hà thị ban đầu không muốn, nhưng lúc đó đang là lúc nguy cấp của việc chia nhà, nếu người một nhà náo loạn sẽ không ổn, hơn nữa trong chuyện này Triệu Tú Nga có công tính kế, Nhị Lang bỏ nhiều sức. Liên Thủ Nghĩa biết Triệu Tú Nga khó dây dưa, lại có nhược điểm đồ cưới bị lấy, vì vậy lấy ra mấy thứ chia cho nàng.</w:t>
      </w:r>
    </w:p>
    <w:p>
      <w:pPr>
        <w:pStyle w:val="BodyText"/>
      </w:pPr>
      <w:r>
        <w:t xml:space="preserve">“Mặt đều xé rách, hiện tại trả lại đồ không phải tự làm mất mặt.” Triệu Tú Nga hừ lạnh.</w:t>
      </w:r>
    </w:p>
    <w:p>
      <w:pPr>
        <w:pStyle w:val="BodyText"/>
      </w:pPr>
      <w:r>
        <w:t xml:space="preserve">“Hắn muốn đánh thì để cho hắn đánh, đánh xong lại quay về bàn bạc.” Liên Thủ Nghĩa liền nói, “Sau này chúng ta sẽ sống chung. Chuyện này cũng không khó xí xóa như vậy. Hơn nữa, các con đừng cho là chúng ta cầu khẩn đám người đại bá của các con. Chúng ta làm vậy là cho hắn thể diện. Ta nói không chia nữa, hắn cũng đừng mong bỏ rơi chúng ta. Sau này bọn họ có gì, chúng ta cũng được một phần.”</w:t>
      </w:r>
    </w:p>
    <w:p>
      <w:pPr>
        <w:pStyle w:val="BodyText"/>
      </w:pPr>
      <w:r>
        <w:t xml:space="preserve">Liên Thủ Nghĩa thu bụng ưỡn ngực, trung khí mười phần nói.</w:t>
      </w:r>
    </w:p>
    <w:p>
      <w:pPr>
        <w:pStyle w:val="BodyText"/>
      </w:pPr>
      <w:r>
        <w:t xml:space="preserve">“Đồ chỉ còn mấy thứ, đồ trong rương của các nàng vốn là bí mật. Nếu là giấu ông bà nội, các nàng cũng không thể nói rõ.” Triệu Tú Nga lại nói, “Chậc chậc, không nhìn thì không biết, các nàng ẩn dấu không ít đồ đáng giá.”</w:t>
      </w:r>
    </w:p>
    <w:p>
      <w:pPr>
        <w:pStyle w:val="BodyText"/>
      </w:pPr>
      <w:r>
        <w:t xml:space="preserve">Triệu Tú Nga không muốn phun ra chỗ đồ đã nuốt vào, nhưng nàng thông minh hơn Hà thị nhiều, thật sự đi mở hòm, số đồ ngày hôm qua chỉ giữ lại vài món, còn lại đều giao cho Liên Thủ Nghĩa.</w:t>
      </w:r>
    </w:p>
    <w:p>
      <w:pPr>
        <w:pStyle w:val="BodyText"/>
      </w:pPr>
      <w:r>
        <w:t xml:space="preserve">Hà thị cũng chỉ có thể làm theo.</w:t>
      </w:r>
    </w:p>
    <w:p>
      <w:pPr>
        <w:pStyle w:val="BodyText"/>
      </w:pPr>
      <w:r>
        <w:t xml:space="preserve">“Thế này cũng không là gì, ta còn chưa lục ra chỗ bạc lớn kia.” Liên Thủ Nghĩa thu gọn đồ lại một chỗ, ngày hôm qua bọn họ lục đồ, tiền bạc tìm thấy họ ngầm giữ lại một nửa, sau đó còn giữ đồ trang sức, vải vóc, quần áo, “Cái khác chưa tính, đồ trang sức của đại tẩu và vợ Kế Tổ đều phải trả lại.”</w:t>
      </w:r>
    </w:p>
    <w:p>
      <w:pPr>
        <w:pStyle w:val="BodyText"/>
      </w:pPr>
      <w:r>
        <w:t xml:space="preserve">Giằng co hồi lâu, Liên Thủ Nghĩa ôm bao quần áo, lấm la lấm lét đi vào thượng phòng phía Tây.</w:t>
      </w:r>
    </w:p>
    <w:p>
      <w:pPr>
        <w:pStyle w:val="BodyText"/>
      </w:pPr>
      <w:r>
        <w:t xml:space="preserve">Trong Tây thượng phòng, cả nhà Liên Thủ Nhân đang bàn bạc, thấy Liên Thủ Nghĩa cợt nhả tiến vào, đều dừng lại, nhìn Liên Thủ Nghĩa không nói một lời.</w:t>
      </w:r>
    </w:p>
    <w:p>
      <w:pPr>
        <w:pStyle w:val="BodyText"/>
      </w:pPr>
      <w:r>
        <w:t xml:space="preserve">Nếu là người bình thường, gặp tình huống này chắc chắn sẽ xấu hổ nhưng Liên Thủ Nghĩa lại không phải người bình thường.</w:t>
      </w:r>
    </w:p>
    <w:p>
      <w:pPr>
        <w:pStyle w:val="BodyText"/>
      </w:pPr>
      <w:r>
        <w:t xml:space="preserve">“Đại ca, đại tẩu.” Liên Thủ Nghĩa tươi cười, “Chúc mừng đại ca, đại tẩu.”</w:t>
      </w:r>
    </w:p>
    <w:p>
      <w:pPr>
        <w:pStyle w:val="BodyText"/>
      </w:pPr>
      <w:r>
        <w:t xml:space="preserve">“Ngươi còn nhận ra ta là đại ca của ngươi sao?” Liên Thủ Nhân giận tái mặt chỉ vào Liên Thủ Nghĩa mắng.</w:t>
      </w:r>
    </w:p>
    <w:p>
      <w:pPr>
        <w:pStyle w:val="BodyText"/>
      </w:pPr>
      <w:r>
        <w:t xml:space="preserve">“Đại ca, lúc nào ca chả là đại ca của đệ. Là do đệ đệ nhất thời hồ đồ, đại ca không nên chấp nhặt nữa. Đại ca, nếu ca tức giận thì đánh đệ một trận, cứ đánh vào mặt đệ, chỉ cần giữ một mạng lại cho đệ là được. Đệ còn phải chia vui với đại ca nữa.”</w:t>
      </w:r>
    </w:p>
    <w:p>
      <w:pPr>
        <w:pStyle w:val="BodyText"/>
      </w:pPr>
      <w:r>
        <w:t xml:space="preserve">Liên Thủ Nhân bị những lời vô lại của Liên Thủ Nghĩa làm tức đến lệch mũi, giơ tay tát vào mặt Liên Thủ Nghĩa.</w:t>
      </w:r>
    </w:p>
    <w:p>
      <w:pPr>
        <w:pStyle w:val="BodyText"/>
      </w:pPr>
      <w:r>
        <w:t xml:space="preserve">Liên Thủ Nghĩa bị tát lệch mặt nhưng ngay sau đó quay mặt lại, đưa mặt bên kia cho Liên Thủ Nhân.</w:t>
      </w:r>
    </w:p>
    <w:p>
      <w:pPr>
        <w:pStyle w:val="BodyText"/>
      </w:pPr>
      <w:r>
        <w:t xml:space="preserve">“Đại ca, đánh như thế vẫn chưa hả giận, ca đánh nốt bên này, chuyện tốt phải thành đôi.” Liên Thủ Nghĩa cười toe toét nói.</w:t>
      </w:r>
    </w:p>
    <w:p>
      <w:pPr>
        <w:pStyle w:val="BodyText"/>
      </w:pPr>
      <w:r>
        <w:t xml:space="preserve">Liên Thủ Nhân theo bản năng quay đầu nhìn Cổ thị một cái. Hai vợ chồng trao đổi ảnh mắt, quả là ghét của nào trời trao của nấy. Liên Thủ Nghĩa tính dai như đỉa, đã dính vào rồi là không thể vứt bỏ được.</w:t>
      </w:r>
    </w:p>
    <w:p>
      <w:pPr>
        <w:pStyle w:val="BodyText"/>
      </w:pPr>
      <w:r>
        <w:t xml:space="preserve">“… Vợ của tiểu đệ ánh mắt hạn hẹp, không hiểu chuyện. Đại tẩu, vợ Kế Tổ, hai người nhìn xem còn thiếu gì không.” Liên Thủ Nghĩa đặt bao quần áo xuống trước mặt Cổ thị, cười đầy mặt, “Đại tẩu à, không phải tiểu đệ khoe khoang đâu nhưng chuyện này dù sao tẩu cũng phải cảm ơn ta.”</w:t>
      </w:r>
    </w:p>
    <w:p>
      <w:pPr>
        <w:pStyle w:val="BodyText"/>
      </w:pPr>
      <w:r>
        <w:t xml:space="preserve">Cổ thị mở bao quần áo ra, thấy bên trong là đồ trang sức và quần áo của mình và Tưởng thị, nhưng vẫn còn thiếu mấy thứ. Nàng đang muốn mở miệng, nghe thấy câu này của Liên Thủ Nghĩa lập tức khóe miệng co quắp.</w:t>
      </w:r>
    </w:p>
    <w:p>
      <w:pPr>
        <w:pStyle w:val="BodyText"/>
      </w:pPr>
      <w:r>
        <w:t xml:space="preserve">“Nhị thúc à, ngươi cướp đoạt đồ của chúng ta, bắt nạt chúng ta không ít, giờ ngươi lại nói ta còn phải cảm ơn ngươi? Lão Nhị, lời này của ngươi là thế nào?”</w:t>
      </w:r>
    </w:p>
    <w:p>
      <w:pPr>
        <w:pStyle w:val="BodyText"/>
      </w:pPr>
      <w:r>
        <w:t xml:space="preserve">“Đại tẩu, tẩu cũng không phải không biết. Mẹ đệ bao lâu nay vẫn nghĩ đến hòm xiểng của tẩu. Nếu không phải bọn đệ lấy trước, chờ mẹ đệ động thủ, đồ của tẩu đều mất, hơn nữa còn bị một trận mắng nữa kia. Trận mắng này cũng không dễ chịu đâu.” Liên Thủ Nghĩa nhếch miệng cười nói.</w:t>
      </w:r>
    </w:p>
    <w:p>
      <w:pPr>
        <w:pStyle w:val="BodyText"/>
      </w:pPr>
      <w:r>
        <w:t xml:space="preserve">Lời này của hắn không cứng không mềm, khiến cho Cổ thị nhất thời không nói được gì. Liên Thủ Nghĩa vô lại, khó dây dưa, nghĩ đến việc sau này không thoát được miếng thuốc cao da chó này, Cổ thị không khỏi nhức đầu.</w:t>
      </w:r>
    </w:p>
    <w:p>
      <w:pPr>
        <w:pStyle w:val="BodyText"/>
      </w:pPr>
      <w:r>
        <w:t xml:space="preserve">“Đại ca, hôm nay mây mù tan đi, sau này chúng ta vẫn là huynh đệ ruột thịt, đệ làm tùy tùng của huynh, đệ đảm bảo sẽ dốc sức phục vụ đại ca.” Liên Thủ Nghĩa cười nói với Liên Thủ Nhân.</w:t>
      </w:r>
    </w:p>
    <w:p>
      <w:pPr>
        <w:pStyle w:val="BodyText"/>
      </w:pPr>
      <w:r>
        <w:t xml:space="preserve">“Không phải ngươi muốn ở riêng sao? Ngươi muốn bạc thì ta cho ngươi, chúng ta ở riêng, sau này ngươi là ngươi, ta là ta.” Liên Thủ Nhân nổi giận đùng đùng nói.</w:t>
      </w:r>
    </w:p>
    <w:p>
      <w:pPr>
        <w:pStyle w:val="BodyText"/>
      </w:pPr>
      <w:r>
        <w:t xml:space="preserve">“Đại ca, ca vẫn giận đệ sao? Ở riêng gì cơ? Đệ đã bao giờ muốn ở riêng đâu, chuyện kia chỉ là đùa giỡn mà thôi. Đại ca đánh mấy cái nữa đi, đánh cho hết giận.” Liên Thủ Nghĩa vừa nói vừa cầm tay Liên Thủ Nhân đánh vào mặt, vào người mình.</w:t>
      </w:r>
    </w:p>
    <w:p>
      <w:pPr>
        <w:pStyle w:val="BodyText"/>
      </w:pPr>
      <w:r>
        <w:t xml:space="preserve">“Ngươi đúng là gian dối, vô lại.” Liên Thủ Nhân vừa bất đắc dĩ vừa tức giận, vui sướng trong lòng cũng bị phai nhạt.</w:t>
      </w:r>
    </w:p>
    <w:p>
      <w:pPr>
        <w:pStyle w:val="BodyText"/>
      </w:pPr>
      <w:r>
        <w:t xml:space="preserve">……</w:t>
      </w:r>
    </w:p>
    <w:p>
      <w:pPr>
        <w:pStyle w:val="BodyText"/>
      </w:pPr>
      <w:r>
        <w:t xml:space="preserve">Liên Thủ Nghĩa ra khỏi Tây phòng liền đi thẳng vào Đông phòng.</w:t>
      </w:r>
    </w:p>
    <w:p>
      <w:pPr>
        <w:pStyle w:val="BodyText"/>
      </w:pPr>
      <w:r>
        <w:t xml:space="preserve">Chu thị thấy hắn đi vào, lập tức đậy mấy tráp lễ lại.</w:t>
      </w:r>
    </w:p>
    <w:p>
      <w:pPr>
        <w:pStyle w:val="BodyText"/>
      </w:pPr>
      <w:r>
        <w:t xml:space="preserve">“Cha, mẹ.” Liên Thủ Nghĩa cố ý vươn cổ để Liên lão gia tử và Chu thị nhìn dấu đỏ trên mặt.” Vừa rồi đại ca đánh con một trận, chúng con là thân huynh đệ, không có thù hận, ngăn cách gì, sau này cùng nhau sống, cùng hiếu kính hai người.”</w:t>
      </w:r>
    </w:p>
    <w:p>
      <w:pPr>
        <w:pStyle w:val="BodyText"/>
      </w:pPr>
      <w:r>
        <w:t xml:space="preserve">“Đại ca của ngươi đánh ngươi là đúng!” Chu thị căm ghét nói.</w:t>
      </w:r>
    </w:p>
    <w:p>
      <w:pPr>
        <w:pStyle w:val="BodyText"/>
      </w:pPr>
      <w:r>
        <w:t xml:space="preserve">“Lão Nhị, con nói gì? Sống cùng nhau?” Liên lão gia tử cẩn thận cất hai phần văn thư trong tay, hỏi Liên Thủ Nghĩa.</w:t>
      </w:r>
    </w:p>
    <w:p>
      <w:pPr>
        <w:pStyle w:val="BodyText"/>
      </w:pPr>
      <w:r>
        <w:t xml:space="preserve">“Cha, con thương lượng với đại ca, chúng ta không chia nhà nữa, sau này cùng nhau sống.” Liên Thủ Nghĩa liền nói.</w:t>
      </w:r>
    </w:p>
    <w:p>
      <w:pPr>
        <w:pStyle w:val="BodyText"/>
      </w:pPr>
      <w:r>
        <w:t xml:space="preserve">“Náo loạn muốn ở riêng cũng là con, hiện tại không ở riêng nữa cũng là con. Tên súc sinh này, con nói, con có phải xem đại ca của con có tiền đồ rồi, muốn đi theo được nhờ nên mới đổi ý?” Liên lão gia tử chất vấn Liên Thủ Nghĩa.</w:t>
      </w:r>
    </w:p>
    <w:p>
      <w:pPr>
        <w:pStyle w:val="BodyText"/>
      </w:pPr>
      <w:r>
        <w:t xml:space="preserve">Liên Thủ Nghĩa nhấc chân trèo lên giường, quỳ trước mặt Liên lão gia tử và Chu thị, ánh mắt hồng hồng như sắp khóc.</w:t>
      </w:r>
    </w:p>
    <w:p>
      <w:pPr>
        <w:pStyle w:val="BodyText"/>
      </w:pPr>
      <w:r>
        <w:t xml:space="preserve">“Cha à, mẹ à, con trai cũng không còn cách nào khác. Những năm này….” Liên Thủ Nghĩa kể lể những khổ sở phải chịu vì cung cấp nuôi dưỡng Liên Thủ Nhân đọc sách, “Chỉ có vài mẫu ruộng, hai gian phòng kia, chúng con nhiều người, Nhị Lang có vợ, Tam Lang cũng đến tuổi kết hôn, còn có Tứ Lang và Lục Lang, cha mẹ cũng không nhẫn tâm nhìn bọn họ nghèo đến mức không cưới được vợ, chặt đứt hương hỏa a. Bây giờ đại ca có tiền đồ rồi, đây là điều cả nhà chúng ta trông mong mấy năm nay. Cha, mẹ, đây là tổ tiên tích đức, con cháu Liên gia đều được nhờ….”</w:t>
      </w:r>
    </w:p>
    <w:p>
      <w:pPr>
        <w:pStyle w:val="BodyText"/>
      </w:pPr>
      <w:r>
        <w:t xml:space="preserve">“Nếu không phải nuôi dưỡng đại ca, nhà chúng ta ở trong thôn giờ phải đứng nhất nhì, Nhị Lang và Tam Lang đều đã cưới được vợ, chắt trai của cha chạy đầy đất. Cha, con không muốn ở riêng. Thật sự là vì trong nhà không có tiền, cháu trai của cha cũng không thể cưới vợ. Cha, cha thương các cháu đi, những năm này bọn họ sống là cuộc sống gì a….”</w:t>
      </w:r>
    </w:p>
    <w:p>
      <w:pPr>
        <w:pStyle w:val="BodyText"/>
      </w:pPr>
      <w:r>
        <w:t xml:space="preserve">Liên lão gia tử trong lòng tức giận Liên Thủ Nghĩa, nhưng lời Liên Thủ Nghĩa nói…, lại khiến cho hắn không thể không xúc động.</w:t>
      </w:r>
    </w:p>
    <w:p>
      <w:pPr>
        <w:pStyle w:val="BodyText"/>
      </w:pPr>
      <w:r>
        <w:t xml:space="preserve">“Con còn trẻ con sao, con cư xử như thế nào vậy? Con muốn ở riêng thì làm ầm ĩ, không muốn nữa thì lại làm vậy, con còn nghĩ ta là cha con sao?” Liên lão gia tử nhỏ giọng mắng.</w:t>
      </w:r>
    </w:p>
    <w:p>
      <w:pPr>
        <w:pStyle w:val="BodyText"/>
      </w:pPr>
      <w:r>
        <w:t xml:space="preserve">“Cha, con biết sai rồi. Sau này cha nói một là một, con cũng không dám hai lời.” Liên Thủ Nghĩa vừa gào khan vừa dập đầu trước Liên lão gia tử.</w:t>
      </w:r>
    </w:p>
    <w:p>
      <w:pPr>
        <w:pStyle w:val="BodyText"/>
      </w:pPr>
      <w:r>
        <w:t xml:space="preserve">“Con đứng lên đi, cũng sắp có cháu rồi, còn không sợ dập vỡ đầu.” Liên lão gia tử nói.</w:t>
      </w:r>
    </w:p>
    <w:p>
      <w:pPr>
        <w:pStyle w:val="BodyText"/>
      </w:pPr>
      <w:r>
        <w:t xml:space="preserve">“Cha, chuyện kia….” Liên Thủ Nghĩa ngẩng đầu lên nhìn Liên lão gia tử.</w:t>
      </w:r>
    </w:p>
    <w:p>
      <w:pPr>
        <w:pStyle w:val="BodyText"/>
      </w:pPr>
      <w:r>
        <w:t xml:space="preserve">“Ở riêng hay không, cha còn phải hỏi đại ca con.” Liên lão gia tử rũ mắt xuống nói.</w:t>
      </w:r>
    </w:p>
    <w:p>
      <w:pPr>
        <w:pStyle w:val="BodyText"/>
      </w:pPr>
      <w:r>
        <w:t xml:space="preserve">“Cha, chuyện này chỉ cần cha nói một câu. Cha nói không chia nữa, đại ca cũng không dám cãi lại. Hắn dám nói không với cha, con sẽ không buông tha cho hắn.”</w:t>
      </w:r>
    </w:p>
    <w:p>
      <w:pPr>
        <w:pStyle w:val="BodyText"/>
      </w:pPr>
      <w:r>
        <w:t xml:space="preserve">Liên lão gia tử giương mắt nhìn Liên Thủ Nghĩa một cái.</w:t>
      </w:r>
    </w:p>
    <w:p>
      <w:pPr>
        <w:pStyle w:val="BodyText"/>
      </w:pPr>
      <w:r>
        <w:t xml:space="preserve">“Con để ta ra mặt hỏi trước đã.” Liên lão gia tử giơ tay lên xua Liên Thủ Nghĩa, phân phó Liên Tú Nhi, “Đi gọi đại ca của con đến đây.”</w:t>
      </w:r>
    </w:p>
    <w:p>
      <w:pPr>
        <w:pStyle w:val="BodyText"/>
      </w:pPr>
      <w:r>
        <w:t xml:space="preserve">Liên Thủ Nghĩa vừa ra khỏi Đông phòng thì Liên Thủ Nhân đi theo Liên Tú Nhi vào phòng.</w:t>
      </w:r>
    </w:p>
    <w:p>
      <w:pPr>
        <w:pStyle w:val="BodyText"/>
      </w:pPr>
      <w:r>
        <w:t xml:space="preserve">“Lão Đại, ngồi xuống nói chuyện.” Liên lão gia tử kêu Liên Thủ Nhân ngồi xuống cạnh mình.</w:t>
      </w:r>
    </w:p>
    <w:p>
      <w:pPr>
        <w:pStyle w:val="BodyText"/>
      </w:pPr>
      <w:r>
        <w:t xml:space="preserve">“Cha, con tính toán…” Liên Thủ Nhân ngồi trên giường, mở miệng nói.</w:t>
      </w:r>
    </w:p>
    <w:p>
      <w:pPr>
        <w:pStyle w:val="BodyText"/>
      </w:pPr>
      <w:r>
        <w:t xml:space="preserve">“Vừa rồi lão Nhị tới đây, nói với cha là hắn không muốn ở riêng nữa. Lão Đại, chuyện này con thấy thế nào? Con muốn chia nhà hay không?” Liên lão gia tử cắt ngang lời Liên Thủ Nhân.</w:t>
      </w:r>
    </w:p>
    <w:p>
      <w:pPr>
        <w:pStyle w:val="BodyText"/>
      </w:pPr>
      <w:r>
        <w:t xml:space="preserve">“Cha, chuyện này không phải đã nói rõ rồi sao, ở riêng hay không đều do cha quyết định.” Liên Thủ Nhân kinh ngạc nói. Liên lão gia tử không đổi câu hỏi nhưng lần này Liên Thủ Nhân trả lời khác đi, cũng không giống lần đầu tiên, trước cho thấy hắn không muốn ở riêng.</w:t>
      </w:r>
    </w:p>
    <w:p>
      <w:pPr>
        <w:pStyle w:val="BodyText"/>
      </w:pPr>
      <w:r>
        <w:t xml:space="preserve">Ánh mắt Liên lão gia tử lóe lóe, trong lòng âm thầm thở dài.</w:t>
      </w:r>
    </w:p>
    <w:p>
      <w:pPr>
        <w:pStyle w:val="BodyText"/>
      </w:pPr>
      <w:r>
        <w:t xml:space="preserve">“Cha quyết định thế nào con cũng nghe sao?”</w:t>
      </w:r>
    </w:p>
    <w:p>
      <w:pPr>
        <w:pStyle w:val="Compact"/>
      </w:pPr>
      <w:r>
        <w:br w:type="textWrapping"/>
      </w:r>
      <w:r>
        <w:br w:type="textWrapping"/>
      </w:r>
    </w:p>
    <w:p>
      <w:pPr>
        <w:pStyle w:val="Heading2"/>
      </w:pPr>
      <w:bookmarkStart w:id="358" w:name="chương-337-cha-con"/>
      <w:bookmarkEnd w:id="358"/>
      <w:r>
        <w:t xml:space="preserve">336. Chương 337: Cha Con</w:t>
      </w:r>
    </w:p>
    <w:p>
      <w:pPr>
        <w:pStyle w:val="Compact"/>
      </w:pPr>
      <w:r>
        <w:br w:type="textWrapping"/>
      </w:r>
      <w:r>
        <w:br w:type="textWrapping"/>
      </w:r>
    </w:p>
    <w:p>
      <w:pPr>
        <w:pStyle w:val="BodyText"/>
      </w:pPr>
      <w:r>
        <w:t xml:space="preserve">Edit: An Nguyễn Beta: Sakura Liên lão gia tử nhìn Liên Thủ Nhân, ánh mắt thâm trầm.</w:t>
      </w:r>
    </w:p>
    <w:p>
      <w:pPr>
        <w:pStyle w:val="BodyText"/>
      </w:pPr>
      <w:r>
        <w:t xml:space="preserve">Trong lòng Liên Thủ Nhân có chút sợ hãi, hắn thấy lời của Liên lão gia tử chính là một cái bẫy. Hắn vừa suy đoán tâm tư của Liên lão gia tử, vừa suy nghĩ lời giải thích thích hợp. Hắn rõ ràng hơn ai hết, Liên lão gia tử không muốn ở riêng. Muốn nói như thế nào mới không thể hiện mình là kẻ bất hiếu, bất nghĩa mà vẫn đạt tới mục đích.</w:t>
      </w:r>
    </w:p>
    <w:p>
      <w:pPr>
        <w:pStyle w:val="BodyText"/>
      </w:pPr>
      <w:r>
        <w:t xml:space="preserve">“Cha, cái này, con quyên giám sinh, muốn ra làm quan nhưng cũng không biết là lúc nào. Hải Long nói sẽ rất nhanh, nhưng chuyện này ai cũng không đoán chắc được, có thể một năm, cũng có thể ba bốn năm. Tống gia cũng không thể cam đoan chắc chắn.” Liên Thủ Nhân hai tay đặt trên đùi, ngón trỏ cùng ngón giữa hay tay vô ý thức gõ đùi, “Sau này chuyện cần tiêu tiền cũng không thiếu, nhà chúng con cũng không có người có khả năng làm việc, đều liên lụy cha, mẹ, lão Nhị, lão Tam. Con rất áy náy.”</w:t>
      </w:r>
    </w:p>
    <w:p>
      <w:pPr>
        <w:pStyle w:val="BodyText"/>
      </w:pPr>
      <w:r>
        <w:t xml:space="preserve">“Cha, ở riêng rồi tình cảm cũng không thay đổi.” Nói xong những lời này, Liên Thủ Nhân thành khẩn nhìn Liên lão gia tử, thề thốt nói, “Con khẳng định hiếu thuận cha mẹ gấp bội, lão Nhị, lão Tam con cũng không thể không quản, con là đại ca, mọi thứ con đều để trong lòng, cha cứ yên tâm.”</w:t>
      </w:r>
    </w:p>
    <w:p>
      <w:pPr>
        <w:pStyle w:val="BodyText"/>
      </w:pPr>
      <w:r>
        <w:t xml:space="preserve">Liên lão gia tử bị Liên Thủ Nhân nhìn, không khỏi híp híp mắt, trong lòng chợt lạnh. Liên Thủ Nhân muốn chia nhà nhưng không nói ra. Nhiều năm như vậy, Liên Thủ Nhân chưa bao giờ nói có liên lụy mọi người hay không…, hôm nay là lần đầu tiên. Hiện tại Liên Thủ Nhân lại sợ liên lụy tới huynh đệ, hơn nữa còn sợ liên lụy tới ông và Chu thị.</w:t>
      </w:r>
    </w:p>
    <w:p>
      <w:pPr>
        <w:pStyle w:val="BodyText"/>
      </w:pPr>
      <w:r>
        <w:t xml:space="preserve">Liên lão gia tử không lập tức trả lời mà xoay người, từ từ rút tẩu thuốc ra, lúc châm lửa tay có chút run run, một lúc lâu cũng chưa châm được.</w:t>
      </w:r>
    </w:p>
    <w:p>
      <w:pPr>
        <w:pStyle w:val="BodyText"/>
      </w:pPr>
      <w:r>
        <w:t xml:space="preserve">Liên Thủ Nhân đến gần, giúp Liên lão gia tử châm thuốc.</w:t>
      </w:r>
    </w:p>
    <w:p>
      <w:pPr>
        <w:pStyle w:val="BodyText"/>
      </w:pPr>
      <w:r>
        <w:t xml:space="preserve">Liên lão gia tử ừm một tiếng, đặt tẩu thuốc lên miệng, rít liền vài hơi, một làn khói trắng xông thẳng vào mặt Liên Thủ Nhân, Liên lão gia tử giống như rơi vào trầm tư, một chút cũng không phát hiện.</w:t>
      </w:r>
    </w:p>
    <w:p>
      <w:pPr>
        <w:pStyle w:val="BodyText"/>
      </w:pPr>
      <w:r>
        <w:t xml:space="preserve">Liên Thủ Nhân lặng lẽ di chuyển sang bên cạnh. Tẩu thuốc trên tay Liên lão gia tử khẽ rung, khói thuốc vẫn phả vào mặt Liên Thủ Nhân.</w:t>
      </w:r>
    </w:p>
    <w:p>
      <w:pPr>
        <w:pStyle w:val="BodyText"/>
      </w:pPr>
      <w:r>
        <w:t xml:space="preserve">Liên Thủ Nhân mới không nhịn được nhẹ nhàng ho khan một tiếng.</w:t>
      </w:r>
    </w:p>
    <w:p>
      <w:pPr>
        <w:pStyle w:val="BodyText"/>
      </w:pPr>
      <w:r>
        <w:t xml:space="preserve">Lúc này Liên lão gia tử mới tạm thời đặt tẩu thuốc xuống, mở miệng.</w:t>
      </w:r>
    </w:p>
    <w:p>
      <w:pPr>
        <w:pStyle w:val="BodyText"/>
      </w:pPr>
      <w:r>
        <w:t xml:space="preserve">“Đều là người một nhà, nếu chú ý đến việc liên lụy, những năm này đã sớm nói, còn chờ tới lúc này?” Lúc nói những lời này, ánh mắt Liên lão gia tử nhìn chằm chằm Liên Thủ Nhân, “Lão đại, làm người cần có lương tâm. Nếu người không có lương tâm thì không phải là người. Người xung quanh sẽ xem thường hắn, ông trời cũng không phù hộ hắn. Cha và mẹ con đều còn sống đấy.”</w:t>
      </w:r>
    </w:p>
    <w:p>
      <w:pPr>
        <w:pStyle w:val="BodyText"/>
      </w:pPr>
      <w:r>
        <w:t xml:space="preserve">Liên lão gia tử thở dài một hơi.</w:t>
      </w:r>
    </w:p>
    <w:p>
      <w:pPr>
        <w:pStyle w:val="BodyText"/>
      </w:pPr>
      <w:r>
        <w:t xml:space="preserve">Trán Liên Thủ Nhân lấm tấm mồ hôi. Những lời này của Liên lão gia tử rất nặng nề. Thậm chí còn hơn cả lần phát tác chuyện của Liên Mạn Nhi, lần sự kiện vay nặng lãi. Lời này khiến Liên Thủ Nhân không thể không run sợ.</w:t>
      </w:r>
    </w:p>
    <w:p>
      <w:pPr>
        <w:pStyle w:val="BodyText"/>
      </w:pPr>
      <w:r>
        <w:t xml:space="preserve">“Cha, cha đừng hiểu lầm con…” Liên Thủ Nhân vội vàng giải thích.</w:t>
      </w:r>
    </w:p>
    <w:p>
      <w:pPr>
        <w:pStyle w:val="BodyText"/>
      </w:pPr>
      <w:r>
        <w:t xml:space="preserve">“Lão Đại, con nói, con muốn chia nhà một mình sống hay không muốn ở riêng, cả nhà cùng nhau sống?” Liên lão gia tử cũng không muốn nghe Liên Thủ Nhân giải thích, trực tiếp hỏi.</w:t>
      </w:r>
    </w:p>
    <w:p>
      <w:pPr>
        <w:pStyle w:val="BodyText"/>
      </w:pPr>
      <w:r>
        <w:t xml:space="preserve">Liên lão gia tử ép hỏi mấy lần, khiến cho Liên Thủ Nhân không có đường lui, cũng khiến cho Liên Thủ Nhân hiểu quyết tâm của Liên lão gia tử.</w:t>
      </w:r>
    </w:p>
    <w:p>
      <w:pPr>
        <w:pStyle w:val="BodyText"/>
      </w:pPr>
      <w:r>
        <w:t xml:space="preserve">“Cha, con, con có lúc nào muốn chia nhà đâu, chuyện này….”</w:t>
      </w:r>
    </w:p>
    <w:p>
      <w:pPr>
        <w:pStyle w:val="BodyText"/>
      </w:pPr>
      <w:r>
        <w:t xml:space="preserve">“Con nói con không muốn ở riêng?” Liên lão gia tử lập tức nhìn thẳng vào Liên Thủ Nhân hỏi.</w:t>
      </w:r>
    </w:p>
    <w:p>
      <w:pPr>
        <w:pStyle w:val="BodyText"/>
      </w:pPr>
      <w:r>
        <w:t xml:space="preserve">“Con, con không muốn. Nhưng…”</w:t>
      </w:r>
    </w:p>
    <w:p>
      <w:pPr>
        <w:pStyle w:val="BodyText"/>
      </w:pPr>
      <w:r>
        <w:t xml:space="preserve">“Vậy thì tốt, nếu các con đều không muốn ở riêng, ta cũng đồng ý.” Liên lão gia tử giải quyết dứt khoát.</w:t>
      </w:r>
    </w:p>
    <w:p>
      <w:pPr>
        <w:pStyle w:val="BodyText"/>
      </w:pPr>
      <w:r>
        <w:t xml:space="preserve">Miệng Liên Thủ Nhân run run, cảm giác đắng chát trào lên từ cổ họng, khiến hắn khóc không ra nước mắt.</w:t>
      </w:r>
    </w:p>
    <w:p>
      <w:pPr>
        <w:pStyle w:val="BodyText"/>
      </w:pPr>
      <w:r>
        <w:t xml:space="preserve">Liên lão gia tử phân phó Liên Tú Nhi gọi nhân khẩu mấy phòng tới thượng phòng, nói ra quyết định này. Đương nhiên mọi người không nói gì, trên mặt đều tươi cười, chẳng qua nụ cười kia mấy phần thật mấy phần giả, cũng chỉ có bọn hắn biết.</w:t>
      </w:r>
    </w:p>
    <w:p>
      <w:pPr>
        <w:pStyle w:val="BodyText"/>
      </w:pPr>
      <w:r>
        <w:t xml:space="preserve">Mấy tráp lễ đặt trên giường gạch đều bị cất vào tủ, ngay cả giấy phép văn thư giám sinh của Liên Thủ Nhân cũng bị Liên lão gia tử cẩn thận cất vào hộp gỗ sơn son, đặt dưới bàn thờ Phật nhỏ ở góc phòng.</w:t>
      </w:r>
    </w:p>
    <w:p>
      <w:pPr>
        <w:pStyle w:val="BodyText"/>
      </w:pPr>
      <w:r>
        <w:t xml:space="preserve">Cả nhà cùng sống, tất nhiên là Liên lão gia tử và Chu thị làm chủ. Tài vật trong nhà cũng đều do hai người phân chia ra dùng. Cho dù là tân giám sinh lão gia và thái thái cũng không có biện pháp bởi bàn về ngôi thứ, Liên lão gia tử và Chu thị là lão thái gia và lão thái thái.</w:t>
      </w:r>
    </w:p>
    <w:p>
      <w:pPr>
        <w:pStyle w:val="BodyText"/>
      </w:pPr>
      <w:r>
        <w:t xml:space="preserve">“Cả nhà cùng sống, phải hòa thuận.” Liên lão gia tử thấm thía nói, “Chuyện đều đã qua, người nào cũng không được có vướng mắc. Mọi người đồng lòng mới có thể tiến lên. Lão Đại giờ là giám sinh, có làm quan hay không ta không nói nhưng không được tự cao tự đại. Phải chú ý quan hệ với hàng xóm, hương thân, không được làm bộ, không được càn quấy người khác, không được để cho người ta mắng chửi sau lưng…”</w:t>
      </w:r>
    </w:p>
    <w:p>
      <w:pPr>
        <w:pStyle w:val="BodyText"/>
      </w:pPr>
      <w:r>
        <w:t xml:space="preserve">Liên lão gia tử nói như vậy, mọi ngời đều gật đều đồng ý.</w:t>
      </w:r>
    </w:p>
    <w:p>
      <w:pPr>
        <w:pStyle w:val="BodyText"/>
      </w:pPr>
      <w:r>
        <w:t xml:space="preserve">“Cha, chuyện này là chuyện tốt, cha nên mua hai cân rượu ăn mừng.” Chờ Liên lão gia tử nói xong, Liên Thủ Nghĩa cười nói.</w:t>
      </w:r>
    </w:p>
    <w:p>
      <w:pPr>
        <w:pStyle w:val="BodyText"/>
      </w:pPr>
      <w:r>
        <w:t xml:space="preserve">“Là do con tham rượu đi.” Liên lão gia tử trợn mắt với Liên Thủ Nghĩa một cái.</w:t>
      </w:r>
    </w:p>
    <w:p>
      <w:pPr>
        <w:pStyle w:val="BodyText"/>
      </w:pPr>
      <w:r>
        <w:t xml:space="preserve">“Cha, đây không phải là việc đại hỷ sao.” Liên Thủ Nghĩa cũng không biện luận, chỉ cười toe toét.</w:t>
      </w:r>
    </w:p>
    <w:p>
      <w:pPr>
        <w:pStyle w:val="BodyText"/>
      </w:pPr>
      <w:r>
        <w:t xml:space="preserve">“Đưa bọn nhỏ ít tiền, mua rượu thịt. Buổi tối mọi người cùng ăn một bữa thật ngon. Cha Xuân Trụ, huynh đệ Ngô gia… đều mời tới.” Liên lão gia tử nói một danh sách tên người, sau đó lại nói. “Mời cả nhà lão Tứ nữa, làm thức ăn thịnh soạn một chút.”</w:t>
      </w:r>
    </w:p>
    <w:p>
      <w:pPr>
        <w:pStyle w:val="BodyText"/>
      </w:pPr>
      <w:r>
        <w:t xml:space="preserve">Mọi người đều nhanh chóng bận rộn làm việc của mình.</w:t>
      </w:r>
    </w:p>
    <w:p>
      <w:pPr>
        <w:pStyle w:val="BodyText"/>
      </w:pPr>
      <w:r>
        <w:t xml:space="preserve">Liên Thủ Tín và Trương thị từ cửa hàng về, Liên Mạn Nhi đang đứng ở cửa Tây sương phòng, hai vợ chồng vốn định tới thượng phòng trước, giờ lại rẽ ngang vào nhà mình trước.</w:t>
      </w:r>
    </w:p>
    <w:p>
      <w:pPr>
        <w:pStyle w:val="BodyText"/>
      </w:pPr>
      <w:r>
        <w:t xml:space="preserve">Liên Mạn Nhi nói hết chuyện đã xảy ra với hai người.</w:t>
      </w:r>
    </w:p>
    <w:p>
      <w:pPr>
        <w:pStyle w:val="BodyText"/>
      </w:pPr>
      <w:r>
        <w:t xml:space="preserve">“Trượng phu của Hoa Nhi quyên giám sinh cho đại bá của con, còn nói sẽ làm quan, nhà sẽ không chia nữa?!” Trương thị nghe xong liền nói.</w:t>
      </w:r>
    </w:p>
    <w:p>
      <w:pPr>
        <w:pStyle w:val="BodyText"/>
      </w:pPr>
      <w:r>
        <w:t xml:space="preserve">“Vâng.” Liên Mạn Nhi gật đầu, dù quá trình tương đối phức tạp nhưng tổng thể mà nói, “Chính là như vậy. Ông bà nội muốn làm tiệc, buổi tối mời người tới ăn cơm, có cả Ngô tam thúc, cả nhà chúng ta cũng được gọi qua.”</w:t>
      </w:r>
    </w:p>
    <w:p>
      <w:pPr>
        <w:pStyle w:val="BodyText"/>
      </w:pPr>
      <w:r>
        <w:t xml:space="preserve">“Mấy năm nay tưởng không có hi vọng rồi, đột nhiên lại thành. Tâm nguyện của lão gia tử cũng đạt được rồi, đây là muốn để ọi người đều biết.” Liên Thủ Tín nói.</w:t>
      </w:r>
    </w:p>
    <w:p>
      <w:pPr>
        <w:pStyle w:val="BodyText"/>
      </w:pPr>
      <w:r>
        <w:t xml:space="preserve">“Cha, giám sinh này là quyên, là Tống gia quyên cho đại bá.” Liên Mạn Nhi đảo mắt, thấp giọng nói.</w:t>
      </w:r>
    </w:p>
    <w:p>
      <w:pPr>
        <w:pStyle w:val="BodyText"/>
      </w:pPr>
      <w:r>
        <w:t xml:space="preserve">“Chuyện này chúng ta nói với nhau thì được, đừng nói trước mặt ông nội con. Ở bên ngoài cũng đừng nói những lời này.” Trương thị vội nói.</w:t>
      </w:r>
    </w:p>
    <w:p>
      <w:pPr>
        <w:pStyle w:val="BodyText"/>
      </w:pPr>
      <w:r>
        <w:t xml:space="preserve">“Đúng vậy.” Liên Thủ Tín cũng nói, “Mạn Nhi, con còn nhỏ, không biết ông con không dễ dàng. Suy cho cùng, quyên giám sinh cũng không phải ai muốn cũng được, vẫn là đại bá của con có nền tảng.”</w:t>
      </w:r>
    </w:p>
    <w:p>
      <w:pPr>
        <w:pStyle w:val="BodyText"/>
      </w:pPr>
      <w:r>
        <w:t xml:space="preserve">Liên Mạn Nhi trừng mắt nhìn, hai vợ chồng Liên Thủ Tín và Trương thị đều là người tâm địa thiện lương.</w:t>
      </w:r>
    </w:p>
    <w:p>
      <w:pPr>
        <w:pStyle w:val="BodyText"/>
      </w:pPr>
      <w:r>
        <w:t xml:space="preserve">“Cha, mẹ, chuyện này không cần hai người dặn trong lòng con cũng biết, cái gì có thể nói cái gì không. Chuyện này, con không nói nhưng trong lòng đều hiểu.” Liên Mạn Nhi liền nói, dụ dỗ lão nhân cao hứng, việc xấu trong nhà không thể tuyên dương ra ngoài, nhưng trong lòng mình phải rõ ràng, không thể lừa gạt cả bản thân.</w:t>
      </w:r>
    </w:p>
    <w:p>
      <w:pPr>
        <w:pStyle w:val="BodyText"/>
      </w:pPr>
      <w:r>
        <w:t xml:space="preserve">“Người trong nhà đang làm gì?” Liên Thủ Tín nhìn ra bên ngoài một chút, lại hỏi.</w:t>
      </w:r>
    </w:p>
    <w:p>
      <w:pPr>
        <w:pStyle w:val="BodyText"/>
      </w:pPr>
      <w:r>
        <w:t xml:space="preserve">“Có người đi mua thức ăn, có người đi mời người khác, bà nội ở nhà dẫn người nấu cơm, chuẩn bị.” Liên Mạn Nhi liền nói, “Ông nội ở nhà.”</w:t>
      </w:r>
    </w:p>
    <w:p>
      <w:pPr>
        <w:pStyle w:val="BodyText"/>
      </w:pPr>
      <w:r>
        <w:t xml:space="preserve">Đang nói đến đó thì nghe thấy tiếng bước chân trong viện, là Liên lão gia tử ra khỏi thượng phòng.</w:t>
      </w:r>
    </w:p>
    <w:p>
      <w:pPr>
        <w:pStyle w:val="BodyText"/>
      </w:pPr>
      <w:r>
        <w:t xml:space="preserve">Lòng Liên Mạn Nhi nhảy lên một chút.</w:t>
      </w:r>
    </w:p>
    <w:p>
      <w:pPr>
        <w:pStyle w:val="BodyText"/>
      </w:pPr>
      <w:r>
        <w:t xml:space="preserve">“Cha, mẹ, chúng ta không phải là…” Liên Mạn Nhi ghé vào tai Liên Thủ Tín, nói cực nhanh một câu.</w:t>
      </w:r>
    </w:p>
    <w:p>
      <w:pPr>
        <w:pStyle w:val="BodyText"/>
      </w:pPr>
      <w:r>
        <w:t xml:space="preserve">“Lời này…” Liên Thủ Tín có chút chần chờ.</w:t>
      </w:r>
    </w:p>
    <w:p>
      <w:pPr>
        <w:pStyle w:val="BodyText"/>
      </w:pPr>
      <w:r>
        <w:t xml:space="preserve">“Cha, đây là vì ông nội, vì tốt cho cả nhà. Lời này chúng ta không nói thì ai nói?” Liên Mạn Nhi liền nói, “Vừa đúng lúc hiện tại mọi người không ở, người mời cũng chưa tới, chúng ta mời ông nội vào, cha nói với ông nội.”</w:t>
      </w:r>
    </w:p>
    <w:p>
      <w:pPr>
        <w:pStyle w:val="BodyText"/>
      </w:pPr>
      <w:r>
        <w:t xml:space="preserve">“Được.” Liên Thủ Tín suy nghĩ một lúc, gật đầu.</w:t>
      </w:r>
    </w:p>
    <w:p>
      <w:pPr>
        <w:pStyle w:val="BodyText"/>
      </w:pPr>
      <w:r>
        <w:t xml:space="preserve">Liên Thủ Tín ra ngoài, mời Liên lão gia tử vào Tây sương phòng ngồi.</w:t>
      </w:r>
    </w:p>
    <w:p>
      <w:pPr>
        <w:pStyle w:val="BodyText"/>
      </w:pPr>
      <w:r>
        <w:t xml:space="preserve">“Lão Tứ, con có lời muốn nói?” Liên lão gia tử có chút buồn bực hỏi.</w:t>
      </w:r>
    </w:p>
    <w:p>
      <w:pPr>
        <w:pStyle w:val="BodyText"/>
      </w:pPr>
      <w:r>
        <w:t xml:space="preserve">“Vâng.” Liên Thủ Tín ngồi xuống đối diện Liên lão gia tử, “Cha, đại ca quyên giám sinh, nghe nói sẽ làm quan. Đây là chuyện tốt. Người khác tới, trước mặt cha và đại ca chắc chắn đều nói lời khen. Con có hai câu không dễ nghe, cha nghe xem có đúng hay không, cha cũng đừng tức giận.”</w:t>
      </w:r>
    </w:p>
    <w:p>
      <w:pPr>
        <w:pStyle w:val="BodyText"/>
      </w:pPr>
      <w:r>
        <w:t xml:space="preserve">“Lão Tứ, con có lời gì cứ việc nói thẳng.” Liên lão gia tử không khỏi nhìn kĩ Liên Thủ Tín một cái, đứa con ít lời này của mình giờ nói chuyện cũng rất ra dáng, có lễ có tiết.</w:t>
      </w:r>
    </w:p>
    <w:p>
      <w:pPr>
        <w:pStyle w:val="BodyText"/>
      </w:pPr>
      <w:r>
        <w:t xml:space="preserve">“Cha, bài học trong quá khứ, chúng ta không thể quên.” Liên Thủ Tín liền nói, “Trước kia đại ca là tú tài, ở trấn trên, xa nhất là lúc ở huyện. Có họa gì chúng ta có thể sửa chữa. Sau này đại ca là giám sinh, nếu có chuyện gì xảy ra, chỉ bằng chúng ta sợ không thể sửa chữa được như trước nữa.”</w:t>
      </w:r>
    </w:p>
    <w:p>
      <w:pPr>
        <w:pStyle w:val="BodyText"/>
      </w:pPr>
      <w:r>
        <w:t xml:space="preserve">Lời nói của Liên Thủ Tín khiến sắc mặt Liên lão gia tử cứng đờ.</w:t>
      </w:r>
    </w:p>
    <w:p>
      <w:pPr>
        <w:pStyle w:val="BodyText"/>
      </w:pPr>
      <w:r>
        <w:t xml:space="preserve">“Cha, cha bọn trẻ là người thành thật. Chúng ta là người một nhà mới dám nói ra lời này.” Trương thị nói.</w:t>
      </w:r>
    </w:p>
    <w:p>
      <w:pPr>
        <w:pStyle w:val="BodyText"/>
      </w:pPr>
      <w:r>
        <w:t xml:space="preserve">“Lão Tứ, con nói phải. Đừng nhìn cha hiện tại cao hứng, trong lòng cha cũng không hồ đồ. Chuyện con lo lắng, cha cũng đang suy nghĩ.” Liên lão gia tử cười khổ, “Cha khẳng định thu được bài học. Trước đây cha không quản chặt đại ca con. Hắn mới đỗ tú tài thì không sao, sau lại thành như vậy.”</w:t>
      </w:r>
    </w:p>
    <w:p>
      <w:pPr>
        <w:pStyle w:val="BodyText"/>
      </w:pPr>
      <w:r>
        <w:t xml:space="preserve">Giống như là nghĩ đến chuyện cũ, trên mặt Liên lão gia tử lộ ra vẻ thẫn thờ.</w:t>
      </w:r>
    </w:p>
    <w:p>
      <w:pPr>
        <w:pStyle w:val="BodyText"/>
      </w:pPr>
      <w:r>
        <w:t xml:space="preserve">“Đại ca của con tâm địa không xấu, hắn chính là mềm lòng. Sau này nhất cha nhất định theo sát hắn, có cha ở đây, sẽ không cho phép hắn tái phạm lỗi lầm.” Liên lão gia tử nói.</w:t>
      </w:r>
    </w:p>
    <w:p>
      <w:pPr>
        <w:pStyle w:val="BodyText"/>
      </w:pPr>
      <w:r>
        <w:t xml:space="preserve">“Ông nội, vậy ông sẽ rất khổ cực, có thể coi chừng hết sao?” Đại bá muốn đi đâu ông nội đều có thể đi theo sao?” Liên Mạn Nhi trừng mắt nói.</w:t>
      </w:r>
    </w:p>
    <w:p>
      <w:pPr>
        <w:pStyle w:val="BodyText"/>
      </w:pPr>
      <w:r>
        <w:t xml:space="preserve">“Đừng lo lắng, đại bá của cháu, ta vẫn còn nắm trong tay.” Liên lão gia tử cúi đầu nhìn Liên Mạn Nhi một cái, cười nói.</w:t>
      </w:r>
    </w:p>
    <w:p>
      <w:pPr>
        <w:pStyle w:val="BodyText"/>
      </w:pPr>
      <w:r>
        <w:t xml:space="preserve">“Cha.” Cùng với giọng nói, Liên Thủ Lễ vén màn cửa từ bên ngoài đi vào.</w:t>
      </w:r>
    </w:p>
    <w:p>
      <w:pPr>
        <w:pStyle w:val="Compact"/>
      </w:pPr>
      <w:r>
        <w:br w:type="textWrapping"/>
      </w:r>
      <w:r>
        <w:br w:type="textWrapping"/>
      </w:r>
    </w:p>
    <w:p>
      <w:pPr>
        <w:pStyle w:val="Heading2"/>
      </w:pPr>
      <w:bookmarkStart w:id="359" w:name="chương-338-tấm-lòng-của-cha-mẹ"/>
      <w:bookmarkEnd w:id="359"/>
      <w:r>
        <w:t xml:space="preserve">337. Chương 338: Tấm Lòng Của Cha Mẹ</w:t>
      </w:r>
    </w:p>
    <w:p>
      <w:pPr>
        <w:pStyle w:val="Compact"/>
      </w:pPr>
      <w:r>
        <w:br w:type="textWrapping"/>
      </w:r>
      <w:r>
        <w:br w:type="textWrapping"/>
      </w:r>
    </w:p>
    <w:p>
      <w:pPr>
        <w:pStyle w:val="BodyText"/>
      </w:pPr>
      <w:r>
        <w:t xml:space="preserve">Sáng hôm nay Liên gia tiếp tục thảo luận việc ở riêng, Liên Thủ Lễ không ở nhà lúc đó. Thứ nhất, ở riêng hay ở riêng, phân chia hay không phân chia, hắn cũng không có quyền lên tiếng. Thứ hai, những ngày qua hắn một lòng dốc sức học nghề thợ mộc.</w:t>
      </w:r>
    </w:p>
    <w:p>
      <w:pPr>
        <w:pStyle w:val="BodyText"/>
      </w:pPr>
      <w:r>
        <w:t xml:space="preserve">Có lẽ có người sẽ cảm thấy thật lạ lùng, nhưng thiên hạ có người như vậy. Tính cách của Liên Thủ Lễ vốn là như thế, không để ý ngoại vật, điểm này rất giống Liên Thủ Tín. Mà tinh thần nghiên cứu kỹ năng của hắn, Liên Thủ Tín cũng kém hơn. Ngoài ra còn có nguyên nhân hoàn cảnh, hắn không có con trai, phải chuẩn bị tốt, đến lúc ở riêng cũng không lo.</w:t>
      </w:r>
    </w:p>
    <w:p>
      <w:pPr>
        <w:pStyle w:val="BodyText"/>
      </w:pPr>
      <w:r>
        <w:t xml:space="preserve">Bây giờ Liên Thủ Lễ tan ca trở về, nghe Triệu thị và Liên Diệp Nhi kể chuyện trong nhà, biết Liên lão gia tử ở trong nhà Liên Thủ Tín nên đã tới đây.</w:t>
      </w:r>
    </w:p>
    <w:p>
      <w:pPr>
        <w:pStyle w:val="BodyText"/>
      </w:pPr>
      <w:r>
        <w:t xml:space="preserve">Triệu thị không tới, nàng ở thượng phòng thổi lửa nấu cơm, Liên Diệp Nhi đi theo Liên Thủ Lễ cũng tới đây.</w:t>
      </w:r>
    </w:p>
    <w:p>
      <w:pPr>
        <w:pStyle w:val="BodyText"/>
      </w:pPr>
      <w:r>
        <w:t xml:space="preserve">“Lão Tam, con đã về.” Liên lão gia tử chào đón, giọng nói vô cùng ôn hòa. Đối với đứa con thật thà tới đần độn nhưng lại vô cùng nghe lời này, hắn có lẽ không chú ý nhiều, nhưng trong lòng hắn cũng thương đứa con trai này. “Ngồi xuống nói chuyện đi, làm việc cả ngày có mệt không?”</w:t>
      </w:r>
    </w:p>
    <w:p>
      <w:pPr>
        <w:pStyle w:val="BodyText"/>
      </w:pPr>
      <w:r>
        <w:t xml:space="preserve">“Không mệt ạ.” Liên Thủ Lễ ngồi xuống cạnh Liên lão gia tử. Hắn xoa xoa tay, chần chờ một lúc rồi nói, “Cha, nhà chúng ta không phân chia nữa rồi?”</w:t>
      </w:r>
    </w:p>
    <w:p>
      <w:pPr>
        <w:pStyle w:val="BodyText"/>
      </w:pPr>
      <w:r>
        <w:t xml:space="preserve">“Cũng chẳng phân chia được. Đại ca, nhị ca của con không muốn chia. Chuyện ở riêng lần này còn không phải do bọn họ làm ầm ĩ sao? Đúng rồi, đại ca con quyên giám sinh rồi, con biết không?”</w:t>
      </w:r>
    </w:p>
    <w:p>
      <w:pPr>
        <w:pStyle w:val="BodyText"/>
      </w:pPr>
      <w:r>
        <w:t xml:space="preserve">“Biết ạ.” Liên Thủ Lễ gật đầu, sau đó im lặng.</w:t>
      </w:r>
    </w:p>
    <w:p>
      <w:pPr>
        <w:pStyle w:val="BodyText"/>
      </w:pPr>
      <w:r>
        <w:t xml:space="preserve">“Cha.” Liên Diệp Nhi đẩy đùi Liên Thủ Lễ, hai tay đẩy, thấp giọng thúc giục một tiếng.</w:t>
      </w:r>
    </w:p>
    <w:p>
      <w:pPr>
        <w:pStyle w:val="BodyText"/>
      </w:pPr>
      <w:r>
        <w:t xml:space="preserve">“Cha, đại ca, nhị ca không phân chia, còn con… nếu không, vẫn để con ở riêng, dù sao chuyện này không có ảnh hưởng lớn.” Liên Thủ Lễ lấy hết dũng khí nói.</w:t>
      </w:r>
    </w:p>
    <w:p>
      <w:pPr>
        <w:pStyle w:val="BodyText"/>
      </w:pPr>
      <w:r>
        <w:t xml:space="preserve">“Đứa nhỏ này, con nói gì vậy?” Liên lão gia tử khẽ nhíu mày, “Hai người bọn họ cũng không phân chia, các con ba người chia cái gì?”</w:t>
      </w:r>
    </w:p>
    <w:p>
      <w:pPr>
        <w:pStyle w:val="BodyText"/>
      </w:pPr>
      <w:r>
        <w:t xml:space="preserve">“Cha, cứ nên để chúng con ở riêng. Chúng con ba người cũng có thể sống.” Liên Thủ Lễ từ từ nói.</w:t>
      </w:r>
    </w:p>
    <w:p>
      <w:pPr>
        <w:pStyle w:val="BodyText"/>
      </w:pPr>
      <w:r>
        <w:t xml:space="preserve">Ánh mắt Liên lão gia tử nhìn Liên Thủ Lễ đầy phức tạp.</w:t>
      </w:r>
    </w:p>
    <w:p>
      <w:pPr>
        <w:pStyle w:val="BodyText"/>
      </w:pPr>
      <w:r>
        <w:t xml:space="preserve">“Cha, tam ca muốn tự sống thì để huynh ấy tự sống đi. Tam ca cũng là người trưởng thành rồi, chuyện gì huynh ấy cũng tự biết nghĩ. Hơn nữa dù ở riêng rồi thì huynh đệ chúng con vẫn chăm sóc, quan tâm đến nhau như cũ.” Liên Thủ Tín liền nói.</w:t>
      </w:r>
    </w:p>
    <w:p>
      <w:pPr>
        <w:pStyle w:val="BodyText"/>
      </w:pPr>
      <w:r>
        <w:t xml:space="preserve">Liên lão gia tử không đồng ý tam phòng ở riêng, nguyên nhân lớn nhất là bọn họ không có con trai. Liên Thủ Tín nói như vậy là giúp đỡ Liên Thủ Lễ.</w:t>
      </w:r>
    </w:p>
    <w:p>
      <w:pPr>
        <w:pStyle w:val="BodyText"/>
      </w:pPr>
      <w:r>
        <w:t xml:space="preserve">Liên lão gia tử quay lại nhìn Liên Thủ Tín.</w:t>
      </w:r>
    </w:p>
    <w:p>
      <w:pPr>
        <w:pStyle w:val="BodyText"/>
      </w:pPr>
      <w:r>
        <w:t xml:space="preserve">“Lão Tứ, cha cứ nghĩ con những ngày này từng trải, dày dạn kinh nghiệm rồi, nhưng thế này mới biết, con gặp chuyện cũng không suy nghĩ thấu đáo. Tam ca của con không giống các con, đây không phải là chuyện chăm sóc hay không.”</w:t>
      </w:r>
    </w:p>
    <w:p>
      <w:pPr>
        <w:pStyle w:val="BodyText"/>
      </w:pPr>
      <w:r>
        <w:t xml:space="preserve">Nói đến đây, Liên lão gia tử thở dài một hơi.</w:t>
      </w:r>
    </w:p>
    <w:p>
      <w:pPr>
        <w:pStyle w:val="BodyText"/>
      </w:pPr>
      <w:r>
        <w:t xml:space="preserve">“Đáng thương cho tấm lòng cha mẹ trong thiên hạ. Lão Tam, lão Tứ, hai con cũng làm cha rồi, nhưng tuổi còn trẻ, tâm tư của cha, hai người các con vẫn chưa hiểu.” Liên lão gia tử chậm rãi nói. “Cha không để cho các con ở riêng là vì có lý do của ta.”</w:t>
      </w:r>
    </w:p>
    <w:p>
      <w:pPr>
        <w:pStyle w:val="BodyText"/>
      </w:pPr>
      <w:r>
        <w:t xml:space="preserve">“Hiện tại đại ca con là giám sinh, đi ra ngoài, người ta phải gọi hắn một tiếng lão gia. Không ở riêng, các con đi theo đại ca, trở thành Nhị lão gia, Tam lão gia. Nếu ở riêng, địa vị thấp đi không phải chỉ một hai bậc. Sau này nếu đại ca con có thể làm quan, bất kể lớn nhỏ, chúng ta cũng thay đổi.”</w:t>
      </w:r>
    </w:p>
    <w:p>
      <w:pPr>
        <w:pStyle w:val="BodyText"/>
      </w:pPr>
      <w:r>
        <w:t xml:space="preserve">“Không phải ánh mắt cha cao, mà là địa vị cao thấp phân biệt rất rõ ràng. Không ở riêng, chúng ta là một gia đình, Tam Lang, Tứ Lang, Lục Lang của nhị ca con sau này kết hôn, cũng không cần quá nhiều đồ cưới, bằng vào địa vị của chúng ta có thể có hôn sự tốt. Đóa Nhi, Nghiền Nhi, Diệp Nhi muốn gả đi, địa vị cao có thể gả người tốt, giàu có. Nếu ở riêng rồi, người ta sẽ không nhìn con như thế đâu.”</w:t>
      </w:r>
    </w:p>
    <w:p>
      <w:pPr>
        <w:pStyle w:val="BodyText"/>
      </w:pPr>
      <w:r>
        <w:t xml:space="preserve">“Cha biết, những năm này, trong lòng các con sợ… cũng nghi ngờ cha thiên vị đại ca của các con. Nói như vậy, hiện tại cha thiên vị các con… nói bằng lương tâm, cha chưa bao giờ thiên vị, cha làm mọi thứ đều là vì Liên gia. Bây giờ đại ca của con quyên giám sinh, chuyện này sẽ rõ ràng. Chờ đến lúc đại ca của con đi lên, các con sẽ thấy rõ hơn.”</w:t>
      </w:r>
    </w:p>
    <w:p>
      <w:pPr>
        <w:pStyle w:val="BodyText"/>
      </w:pPr>
      <w:r>
        <w:t xml:space="preserve">“Lão Tứ đã phân ra ở riêng rồi, láng giềng bốn phía đều biết, văn thư ở riêng cũng đã trình lên huyện nha, đây là việc không thể thay đổi. Nhưng cha sẽ không quên các con, những việc có thể làm cho các con cha đều sẽ làm. Một lát nữa mời người tới dùng cơm, cha cũng sẽ nói những lời này.”</w:t>
      </w:r>
    </w:p>
    <w:p>
      <w:pPr>
        <w:pStyle w:val="BodyText"/>
      </w:pPr>
      <w:r>
        <w:t xml:space="preserve">“Cha, chúng con cũng không muốn dựa vào vinh quang của đại ca.” Liên Thủ Tín nói.</w:t>
      </w:r>
    </w:p>
    <w:p>
      <w:pPr>
        <w:pStyle w:val="BodyText"/>
      </w:pPr>
      <w:r>
        <w:t xml:space="preserve">Liên lão gia tử nhìn Liên Thủ Tín một cái, thở dài một hơi, hắn biết, Liên Thủ Tín là một lần bị rắn cắn, mười năm sợ dây thừng, nói cách khác, Liên Thủ Tín không quan tâm tới Liên Thủ Nhân nữa.</w:t>
      </w:r>
    </w:p>
    <w:p>
      <w:pPr>
        <w:pStyle w:val="BodyText"/>
      </w:pPr>
      <w:r>
        <w:t xml:space="preserve">“Lão Tứ, con đừng lo lắng vớ vẩn nữa, cha vẫn còn sống.” Liên lão gia tử liền nói.</w:t>
      </w:r>
    </w:p>
    <w:p>
      <w:pPr>
        <w:pStyle w:val="BodyText"/>
      </w:pPr>
      <w:r>
        <w:t xml:space="preserve">“Ông nội, chúng cháu cũng không muốn dựa vào vinh quang gì đó của người nào đó, ông để chúng cháu tự sống đi.” Liên Diệp Nhi lên tiếng.</w:t>
      </w:r>
    </w:p>
    <w:p>
      <w:pPr>
        <w:pStyle w:val="BodyText"/>
      </w:pPr>
      <w:r>
        <w:t xml:space="preserve">“Nói vớn vẩn.” Liên lão gia tử căn bản là không để ý.</w:t>
      </w:r>
    </w:p>
    <w:p>
      <w:pPr>
        <w:pStyle w:val="BodyText"/>
      </w:pPr>
      <w:r>
        <w:t xml:space="preserve">“Ông nội, cùng nhau sống, bà nội luôn ức hiếp mẹ cháu, mẹ và cháu trên bàn cơm ẳn không đủ no, cháu và mẹ không muốn bị khinh bỉ nữa…” Liên Diệp Nhi không nhịn được nữa hét lên.</w:t>
      </w:r>
    </w:p>
    <w:p>
      <w:pPr>
        <w:pStyle w:val="BodyText"/>
      </w:pPr>
      <w:r>
        <w:t xml:space="preserve">Liên lão gia tử ngẩn người, khóe mắt co rút hai cái, thần sắc không vui rất nhanh xẹt qua mắt hắn.</w:t>
      </w:r>
    </w:p>
    <w:p>
      <w:pPr>
        <w:pStyle w:val="BodyText"/>
      </w:pPr>
      <w:r>
        <w:t xml:space="preserve">“Bà nội cháu tính tình vốn là như thế. Đều là nháo loạn trong nhà, ông đã nói với bà vài lần rồi, một thời gian sau bà lại quay lại thói quen cũ. Sau này ông sẽ nói chuyện với bà. Có chuyện gì cũng đừng để mẹ cháu nín nhịn, cũng đừng nói nhao nhao với bà nội cháu, tranh cãi rất kì cục, các cháu từ từ nói chuyện với bà, cũng đừng nói với ông nữa. Ai cũng từng lớn lớn, cũng có lúc già đi.”</w:t>
      </w:r>
    </w:p>
    <w:p>
      <w:pPr>
        <w:pStyle w:val="BodyText"/>
      </w:pPr>
      <w:r>
        <w:t xml:space="preserve">Liên lão gia tử nói xong liền đứng lên.</w:t>
      </w:r>
    </w:p>
    <w:p>
      <w:pPr>
        <w:pStyle w:val="BodyText"/>
      </w:pPr>
      <w:r>
        <w:t xml:space="preserve">“Bây giờ nhà chúng ta bắt đầu cuộc sống tốt đẹp rồi, cũng dọn dẹp một chút đi, xong rồi tới ăn cơm.” Nói xong Liên lão gia tử đi ra ngoài.</w:t>
      </w:r>
    </w:p>
    <w:p>
      <w:pPr>
        <w:pStyle w:val="BodyText"/>
      </w:pPr>
      <w:r>
        <w:t xml:space="preserve">Liên Thủ Lễ sa sút tinh thần ngồi trên giường gạch, Liên Diệp Nhi nhanh chóng òa khóc.</w:t>
      </w:r>
    </w:p>
    <w:p>
      <w:pPr>
        <w:pStyle w:val="BodyText"/>
      </w:pPr>
      <w:r>
        <w:t xml:space="preserve">“Cha đang lúc cao hứng, chờ một thời gian nữa, hai ngày nữa nhắc lại chuyện này, lúc đó cha cũng suy nghĩ cẩn thận rồi, sẽ dễ làm hơn.” Liên Thủ Tín an ủi Liên Thủ Lễ.</w:t>
      </w:r>
    </w:p>
    <w:p>
      <w:pPr>
        <w:pStyle w:val="BodyText"/>
      </w:pPr>
      <w:r>
        <w:t xml:space="preserve">“Ông nội sẽ không đồng ý chúng cháu ở riêng đâu.” Liên Diệp Nhi nức nở nói.</w:t>
      </w:r>
    </w:p>
    <w:p>
      <w:pPr>
        <w:pStyle w:val="BodyText"/>
      </w:pPr>
      <w:r>
        <w:t xml:space="preserve">Đúng vậy, nhưng vì sao? Liên Mạn Nhi đã suy nghĩ về vấn đề này rất nhiều. Rất kỳ quái, nàng tin lời của Liên lão gia tử, Liên lão gia tử quả thật là vì cả nhà, mặc dù kết quả không phải mọi người đều được công bằng.</w:t>
      </w:r>
    </w:p>
    <w:p>
      <w:pPr>
        <w:pStyle w:val="BodyText"/>
      </w:pPr>
      <w:r>
        <w:t xml:space="preserve">Nơi có người đều như vậy. Một gia đình, nhất là Liên gia có tới mười mấy miệng ăn, chuyện tình cũng không phải đơn giản như kiểu không phải đen thì là trắng.</w:t>
      </w:r>
    </w:p>
    <w:p>
      <w:pPr>
        <w:pStyle w:val="BodyText"/>
      </w:pPr>
      <w:r>
        <w:t xml:space="preserve">Ví dụ như lúc náo loạn muốn ở riêng, Liên Thủ Nghĩa muốn đi lục hòm xiểng nhà Liên Thủ Nhân. Nếu Liên lão gia tử thật sự muốn ngăn cản, hắn chỉ cần bỏ sức, sai khiến Liên Thủ Tín và Liên Thủ Lễ là có thể ngăn cản. Nhưng hắn không làm như vậy. Nguyện nhân cho chuyện này không chỉ có một, cho dù là người có bối phận cao nhất trong nhà, Liên lão gia tử cũng không thể hoàn toàn chống lại tình thế, hắn cũng phải thuận thế mà đi.</w:t>
      </w:r>
    </w:p>
    <w:p>
      <w:pPr>
        <w:pStyle w:val="BodyText"/>
      </w:pPr>
      <w:r>
        <w:t xml:space="preserve">Còn có một nguyên nhân, chưa chắc Liên lão gia tử không thương mấy đứa cháu trai chi thứ hai.</w:t>
      </w:r>
    </w:p>
    <w:p>
      <w:pPr>
        <w:pStyle w:val="BodyText"/>
      </w:pPr>
      <w:r>
        <w:t xml:space="preserve">Nếu không phải như vậy, Liên lão gia tử hoàn toàn có thể nhắc lại chuyện cũ, để cho chi thứ hai trắng tay ra khỏi nhà. Mặc dù có Đông sương phòng, vài mẫu ruộng, mấy phần đất trồng rau, chi thứ hai có nhiều người lao động, làm ruộng cũng đủ sống nhưng sẽ không có tiền, hôn sự của mấy người Tam Lang khẳng định sẽ bị lỡ. Sính lễ là một chuyện, có lẽ còn phải tìm cô nương nhà nghèo, không yêu cầu của hồi môn của đối phương, còn có thể cưới. Nhưng Đông sương phòng nếu cưới thêm người về căn bản sẽ không có chỗ ở, cô nương nhà nghèo cũng sẽ không thèm lấy.</w:t>
      </w:r>
    </w:p>
    <w:p>
      <w:pPr>
        <w:pStyle w:val="BodyText"/>
      </w:pPr>
      <w:r>
        <w:t xml:space="preserve">Mà vừa rồi Liên lão gia tử nói ở riêng hay không, ảnh hưởng với thế hệ cháu đúng là lớn.</w:t>
      </w:r>
    </w:p>
    <w:p>
      <w:pPr>
        <w:pStyle w:val="BodyText"/>
      </w:pPr>
      <w:r>
        <w:t xml:space="preserve">Nghĩ đến đây, Liên Mạn Nhi không khỏi nhìn Liên Thủ Lễ một cái. Tam phòng không thể ở riêng, có một phần nguyên nhân là do Liên lão gia tử, nhưng cũng có một phần nguyên nhân là do Liên Thủ Lễ không đủ cứng rắn, đây cũng là nguyên nhân trọng yếu.</w:t>
      </w:r>
    </w:p>
    <w:p>
      <w:pPr>
        <w:pStyle w:val="BodyText"/>
      </w:pPr>
      <w:r>
        <w:t xml:space="preserve">Trời giúp, người giúp đều là ngoại lực, quan trọng nhất là người phải biết tự cứu mình. Cũng như vừa rồi, trời giúp rồi, người ngoài cũng giúp rồi nhưng Liên Thủ Lễ không đủ mạnh mẽ. Đây là chuyện của hắn, không ai làm thay hắn được.</w:t>
      </w:r>
    </w:p>
    <w:p>
      <w:pPr>
        <w:pStyle w:val="BodyText"/>
      </w:pPr>
      <w:r>
        <w:t xml:space="preserve">Liên Diệp Nhi nói ra, nhưng người ngoài đều xem thường nàng. Liên Mạn Nhi cũng vậy, muốn ra ngoài nói chuyện phải được Liên Thủ Tín và Trương thị ủng hộ. Mà Liên Mạn Nhi may mắn hơn Liên Diệp Nhi, Liên Mạn Nhi có anh chị em, mọi người đều đứng về phía nàng.</w:t>
      </w:r>
    </w:p>
    <w:p>
      <w:pPr>
        <w:pStyle w:val="BodyText"/>
      </w:pPr>
      <w:r>
        <w:t xml:space="preserve">Nhưng Liên Diệp Nhi có thể kể ra chuyện Chu thị luôn ức hiếp hai mẹ con nàng, tổn thương này dù Liên lão gia tử không thích cũng không thể không có cử động.</w:t>
      </w:r>
    </w:p>
    <w:p>
      <w:pPr>
        <w:pStyle w:val="BodyText"/>
      </w:pPr>
      <w:r>
        <w:t xml:space="preserve">Bữa tối, thượng phòng Liên gia bày bốn bàn tiệc rượu, khách nam hai bàn ở Đông phòng, khách nữ hai bàn ở Tây phòng. Huynh đệ Ngô Ngọc Xương, Ngô Ngọc Quý, Lí Chính, hai bên láng giềng Liên gia, còn cả mấy vị thôn lão đều tới, ai cũng không tới tay không, đều mang theo rượu, thịt hoặc vải vóc hạng nhất.</w:t>
      </w:r>
    </w:p>
    <w:p>
      <w:pPr>
        <w:pStyle w:val="BodyText"/>
      </w:pPr>
      <w:r>
        <w:t xml:space="preserve">Những lễ vật này tất nhiên là do Chu thị thu giữ.</w:t>
      </w:r>
    </w:p>
    <w:p>
      <w:pPr>
        <w:pStyle w:val="BodyText"/>
      </w:pPr>
      <w:r>
        <w:t xml:space="preserve">Nữ khách ở Tây phòng, Chu thị ngồi chủ bàn, Vương thị cũng ngồi chủ bàn, Vương thị liền lôi kéo Trương thị và Liên Chi Nhi ngồi cùng, Chu thị cũng không nói gì. Liên Mạn Nhi ngồi vào một bàn khác, Hà thị, Triệu thị, Triệu Tú Nga cũng ngồi bàn này. Người bưng bê hầu hạ là Cổ thị, Tưởng thị, Liên Diệp Nhi, Liên Nghiền Nhi, Liên Đóa Nhi.</w:t>
      </w:r>
    </w:p>
    <w:p>
      <w:pPr>
        <w:pStyle w:val="BodyText"/>
      </w:pPr>
      <w:r>
        <w:t xml:space="preserve">Đã có người nói để Cổ thị cùng ngồi ăn cơm, bị Chu thị ngăn cản.</w:t>
      </w:r>
    </w:p>
    <w:p>
      <w:pPr>
        <w:pStyle w:val="BodyText"/>
      </w:pPr>
      <w:r>
        <w:t xml:space="preserve">“Nàng là con dâu cả, dẫn người đãi khách là bổn phận của nàng. Đây là quy củ của nhà giàu.” Giọng Chu thị lúc nói lời này vô cùng giống Liên lão gia tử.</w:t>
      </w:r>
    </w:p>
    <w:p>
      <w:pPr>
        <w:pStyle w:val="BodyText"/>
      </w:pPr>
      <w:r>
        <w:t xml:space="preserve">“Đúng vậy.” Cổ thị bê món ăn, trên mặt mỉm cười. Trước kia làm vợ tú tài đều là nàng ngồi, người khác bận rộn, hiện tại làm thái thái, ngược lại muốn nàng đứng hầu hạ người khác. Vừa rồi vì chuyện này mà Liên lão gia tử và Chu thị còn cố ý gọi nàng qua, nói hồi lâu, muốn nàng phải “khiêm tốn”, “đức hạnh”, “làm trước ăn sau”.</w:t>
      </w:r>
    </w:p>
    <w:p>
      <w:pPr>
        <w:pStyle w:val="BodyText"/>
      </w:pPr>
      <w:r>
        <w:t xml:space="preserve">Liên Mạn Nhi nhìn Cổ thị tới tới lui lui bận rộn chiếu cố, trong lòng thầm nghĩ đây là do Liên lão gia tử có bài học cũ, nghiêm ngặt quản thúc người của đại phòng.</w:t>
      </w:r>
    </w:p>
    <w:p>
      <w:pPr>
        <w:pStyle w:val="BodyText"/>
      </w:pPr>
      <w:r>
        <w:t xml:space="preserve">Như vậy cũng không tồi.</w:t>
      </w:r>
    </w:p>
    <w:p>
      <w:pPr>
        <w:pStyle w:val="Compact"/>
      </w:pPr>
      <w:r>
        <w:br w:type="textWrapping"/>
      </w:r>
      <w:r>
        <w:br w:type="textWrapping"/>
      </w:r>
    </w:p>
    <w:p>
      <w:pPr>
        <w:pStyle w:val="Heading2"/>
      </w:pPr>
      <w:bookmarkStart w:id="360" w:name="chương-339-vào-tiết-nóng"/>
      <w:bookmarkEnd w:id="360"/>
      <w:r>
        <w:t xml:space="preserve">338. Chương 339: Vào Tiết Nóng</w:t>
      </w:r>
    </w:p>
    <w:p>
      <w:pPr>
        <w:pStyle w:val="Compact"/>
      </w:pPr>
      <w:r>
        <w:br w:type="textWrapping"/>
      </w:r>
      <w:r>
        <w:br w:type="textWrapping"/>
      </w:r>
    </w:p>
    <w:p>
      <w:pPr>
        <w:pStyle w:val="BodyText"/>
      </w:pPr>
      <w:r>
        <w:t xml:space="preserve">Edit: An Nguyễn Beta: Sakura Vì chuyện của Liên Thủ Nhân mà đại phòng Liên gia vui mừng, náo nhiệt mấy ngày. Tất cả mọi người đều hi vọng chuyện này sẽ khiến cho tương lai của họ tốt đẹp hơn, cũng mong đợi tin vui lớn hơn tới nhanh một chút.</w:t>
      </w:r>
    </w:p>
    <w:p>
      <w:pPr>
        <w:pStyle w:val="BodyText"/>
      </w:pPr>
      <w:r>
        <w:t xml:space="preserve">Bạc của Tống Hải Long đưa tới được Chu thị thu giữ. Tài vật, tiền bạc vơ vét được từ phòng Liên Thủ Nhân ngày đó cũng toàn bộ bị Chu thị giữ lấy, chỉ để mấy người Cổ thị cầm quần áo, vải vóc về.</w:t>
      </w:r>
    </w:p>
    <w:p>
      <w:pPr>
        <w:pStyle w:val="BodyText"/>
      </w:pPr>
      <w:r>
        <w:t xml:space="preserve">Liên lão gia tử và Chu thị có bài học cũ, định đem tiền bạc cầm chặt trong tay mình, đồng thời khống chế nghiêm khắc việc ra ngoài của Liên Thủ Nhân, Liên Kế Tổ, hai mẹ con Cổ thị, Tưởng thị.</w:t>
      </w:r>
    </w:p>
    <w:p>
      <w:pPr>
        <w:pStyle w:val="BodyText"/>
      </w:pPr>
      <w:r>
        <w:t xml:space="preserve">Tất nhiên cũng có người bất mãn nhưng cũng không thể thay đổi cái gì, đại đa số mọi người trong Liên gia đều thỏa mãn, vui vẻ.</w:t>
      </w:r>
    </w:p>
    <w:p>
      <w:pPr>
        <w:pStyle w:val="BodyText"/>
      </w:pPr>
      <w:r>
        <w:t xml:space="preserve">Những việc này chỉ ảnh hưởng chút ít đến nhà Liên Mạn Nhi. Cửa hàng ăn sáng mỗi tháng thu nhập tương đối lớn, các nàng bắt đầu xây dựng trang viên của mình.</w:t>
      </w:r>
    </w:p>
    <w:p>
      <w:pPr>
        <w:pStyle w:val="BodyText"/>
      </w:pPr>
      <w:r>
        <w:t xml:space="preserve">Bước đầu tiên, các nàng đào một con kênh dẫn nước vào trang viên nhà mình. Kênh đầu tiên chỉ đào không, sau đó dùng đá xanh chèn chặt, tránh xói mòn. Kênh đào đầu tiên chạy qua vườn rau, rau đó chảy vào ao tích trữ nước mới đào, ngoài ra còn xuyên qua phòng ốc, quanh co xung quanh trang viên của các nàng, cuối cùng lại chảy về sông.</w:t>
      </w:r>
    </w:p>
    <w:p>
      <w:pPr>
        <w:pStyle w:val="BodyText"/>
      </w:pPr>
      <w:r>
        <w:t xml:space="preserve">Cửa nước vào ở bờ sông còn xây cả đập nước, có thể khống chế lượng nước ít nhiều vào mùa lũ. Mục đích chủ yếu của kênh đào này là tưới rau và hoa cỏ cây cối trong trang viên, ngoài ra còn một mục đích khác là thông nước trong nhà, tránh tù đọng. Ao chứa nước trong vườn rau cũng có phần lọc, nước chảy vào nhà đã qua lọc càng trong suốt.</w:t>
      </w:r>
    </w:p>
    <w:p>
      <w:pPr>
        <w:pStyle w:val="BodyText"/>
      </w:pPr>
      <w:r>
        <w:t xml:space="preserve">Bản thiết kế trang viên là do Lỗ tiên sinh giúp đỡ vẽ, hắn dung hợp ý tưởng của cả nhà Liên Mạn Nhi lại một chỗ, lại thêm vào kiến thức phong thủy của hắn, mọi người cùng nhau bàn bạc đưa ra quyết định. Kế hoạch được tổng kết lại khiến cho Liên Mạn Nhi mừng rỡ.</w:t>
      </w:r>
    </w:p>
    <w:p>
      <w:pPr>
        <w:pStyle w:val="BodyText"/>
      </w:pPr>
      <w:r>
        <w:t xml:space="preserve">Kiến trúc chủ yếu của trang viên dĩ nhiên là nơi ở, phía trước nơi ở là vườn rau, đi qua vườn rau sẽ tới thẳng hậu viện của cửa hàng. Bốn phía quanh nhà ở có nhiều cây cối, bao gồm cả rừng cây hỗn tạp của khu rừng dọc theo sông. Phía sau tòa nhà để trồng cây ăn quả.</w:t>
      </w:r>
    </w:p>
    <w:p>
      <w:pPr>
        <w:pStyle w:val="BodyText"/>
      </w:pPr>
      <w:r>
        <w:t xml:space="preserve">Chủ viện vẫn sử dụng kết cấu đại viện của nhà nông, ngoài ra còn có hai khóa viện, dùng để xây sân đập lúa, chuồng gia súc, chuồng heo, chuồng gà, vịt, hầm cất thức ăn, xưởng dưa chua.</w:t>
      </w:r>
    </w:p>
    <w:p>
      <w:pPr>
        <w:pStyle w:val="BodyText"/>
      </w:pPr>
      <w:r>
        <w:t xml:space="preserve">Đã bắt đầu mùa hè, thời tiết càng ngày càng nóng, mỗi ngày mở mắt ra là có thể nghe thấy tiếng ve kêu ngoài cửa sổ, kêu suốt đến đêm mới ngừng. Mấy ngày qua, Liên Thủ Tín dẫn người đào kênh. Mấy mẹ con Trương thị cũng bề bộn nhiều việc.</w:t>
      </w:r>
    </w:p>
    <w:p>
      <w:pPr>
        <w:pStyle w:val="BodyText"/>
      </w:pPr>
      <w:r>
        <w:t xml:space="preserve">Đàn gà nhà nàng nuôi rất tốt, mới vào hè gà đã bắt đầu đẻ trứng.</w:t>
      </w:r>
    </w:p>
    <w:p>
      <w:pPr>
        <w:pStyle w:val="BodyText"/>
      </w:pPr>
      <w:r>
        <w:t xml:space="preserve">Gà của nhà Liên Mạn Nhi vẫn nuôi ở nhà cũ, trứng đều trong chuồng, Liên Chi Nhi vừa ở nhà giữ nhà vừa nhặt trứng. Còn vịt đẻ trứng trong rừng cây ở bờ sông, nơi đó có ổ cỏ Ngũ Lang và tiểu Thất trải, vô cùng thoải mái. Tiểu Thất nhận việc nhặt trứng vịt, mỗi ngày hắn từ tư thục trở về, việc đầu tiên là cầm rổ vào rừng nhặt trứng vịt. Trứng vịt càng nhiều tiểu Thất càng vui vẻ.</w:t>
      </w:r>
    </w:p>
    <w:p>
      <w:pPr>
        <w:pStyle w:val="BodyText"/>
      </w:pPr>
      <w:r>
        <w:t xml:space="preserve">Loạt trứng đầu tiên của nhóm gà mái, vịt mái nhỏ tương đối bé. Mới đầu Liên Mạn Nhi rất lo lắng, chờ lứa thứ hai, thứ ba dần dần to ra, nàng mới yên lòng.</w:t>
      </w:r>
    </w:p>
    <w:p>
      <w:pPr>
        <w:pStyle w:val="BodyText"/>
      </w:pPr>
      <w:r>
        <w:t xml:space="preserve">Trương thị còn yêu thích không buông tay những quả trứng gà nho nhỏ kia.</w:t>
      </w:r>
    </w:p>
    <w:p>
      <w:pPr>
        <w:pStyle w:val="BodyText"/>
      </w:pPr>
      <w:r>
        <w:t xml:space="preserve">“Đừng cười lứa trứng đầu này, đây là loạt trứng khai trương của gà mái, chính là loại trứng bổ nhất đấy.” Nhà nông đều gọi loạt trứng đầu tiên của gà mái là khai trương, giống như bắt đầu buôn bán vậy.</w:t>
      </w:r>
    </w:p>
    <w:p>
      <w:pPr>
        <w:pStyle w:val="BodyText"/>
      </w:pPr>
      <w:r>
        <w:t xml:space="preserve">Trương thị chia trứng gà này thành mấy phần, một phần tặng Vương Ấu Hằng, một phần tặng nhà Ngô Gia Hưng, đều do Ngũ Lang và tiểu Thất đi trấn trên học tiện đường đem tặng.</w:t>
      </w:r>
    </w:p>
    <w:p>
      <w:pPr>
        <w:pStyle w:val="BodyText"/>
      </w:pPr>
      <w:r>
        <w:t xml:space="preserve">Phần cuối cùng còn lại mới là để cho nhà mình. Lỗ tiên sinh dạy học khổ cực, Ngũ Lang và tiểu Thất đọc sách hao tâm tổn sức, Liên Thủ Tín mỗi ngày trông cửa hàng, dẫn người đào kênh cũng rất mệt, Liên Chi Nhi và Liên Mạn Nhi đang tuổi lớn, đều cần ăn.</w:t>
      </w:r>
    </w:p>
    <w:p>
      <w:pPr>
        <w:pStyle w:val="BodyText"/>
      </w:pPr>
      <w:r>
        <w:t xml:space="preserve">Sáng hôm nay, Liên Mạn Nhi được ăn một chén trứng chần nước sôi, chính là lứa trứng đầu của gà mái. Đừng nhìn trứng đầu nhỏ, lòng đỏ trứng không nhỏ chút nào, hơn nữa màu sắc vàng óng ánh. Trương thị còn cho thêm nước đường. Trứng gà ăn rất thơm.</w:t>
      </w:r>
    </w:p>
    <w:p>
      <w:pPr>
        <w:pStyle w:val="BodyText"/>
      </w:pPr>
      <w:r>
        <w:t xml:space="preserve">“Ăn ngon không?” Trương thị nhìn Liên Mạn Nhi nuốt bay quả trứng, cười hỏi.</w:t>
      </w:r>
    </w:p>
    <w:p>
      <w:pPr>
        <w:pStyle w:val="BodyText"/>
      </w:pPr>
      <w:r>
        <w:t xml:space="preserve">“Ăn ngon ạ.” Liên Mạn Nhi gật đầu.</w:t>
      </w:r>
    </w:p>
    <w:p>
      <w:pPr>
        <w:pStyle w:val="BodyText"/>
      </w:pPr>
      <w:r>
        <w:t xml:space="preserve">“Trứng gà năm nay mẹ không muốn bán, đều giữ lại cho nhà mình ăn đi.” Trương thị liền nói. Người nông dân nuôi gà đẻ trứng, đều không nỡ ăn, đem mấy quả tới chợ bán, có thể đổi về dầu muối cần dùng, nếu nhiều trứng hơn có thể đổi vài thước vải bông, may cho người nhà thêm quần áo.</w:t>
      </w:r>
    </w:p>
    <w:p>
      <w:pPr>
        <w:pStyle w:val="BodyText"/>
      </w:pPr>
      <w:r>
        <w:t xml:space="preserve">Nhưng năm nay nhà Liên Mạn Nhi không còn cần mấy văn tiền bán trứng gà, trứng vịt. Trước kia không có gà vịt, nhà các nàng còn phải mua trứng ăn.</w:t>
      </w:r>
    </w:p>
    <w:p>
      <w:pPr>
        <w:pStyle w:val="BodyText"/>
      </w:pPr>
      <w:r>
        <w:t xml:space="preserve">“Được ạ.” Liên Mạn Nhi gật đầu, “Mẹ, sau này nhà chúng ta mỗi người mỗi ngày ăn ít nhất một quả trứng gà, trứng vịt chúng ta đem đi muối. Trứng vịt muối ăn ngon.”</w:t>
      </w:r>
    </w:p>
    <w:p>
      <w:pPr>
        <w:pStyle w:val="BodyText"/>
      </w:pPr>
      <w:r>
        <w:t xml:space="preserve">“Trứng gà khai trương này cũng không thể mỗi ngày một quả, nhưng lứa trứng sau, nhà chúng ta sáu miệng ăn cộng thêm Lỗ tiên sinh mới đủ mỗi ngày đều ăn.” Trương thị cười nói.</w:t>
      </w:r>
    </w:p>
    <w:p>
      <w:pPr>
        <w:pStyle w:val="BodyText"/>
      </w:pPr>
      <w:r>
        <w:t xml:space="preserve">Muốn gà vịt đẻ nhiều trứng thì phải cho ăn uống đầy đủ. Vịt thì không cần quan tâm, hơn nửa ngày chúng đều ngâm mình trong sông, tự kiếm ăn cũng đủ dinh dưỡng. Nhưng gà mái phạm vi hoạt động nhỏ, cần suy nghĩ biện pháp gia tăng dinh dưỡng trong thức ăn gia súc.</w:t>
      </w:r>
    </w:p>
    <w:p>
      <w:pPr>
        <w:pStyle w:val="BodyText"/>
      </w:pPr>
      <w:r>
        <w:t xml:space="preserve">Ngũ Lang và tiểu Thất chiều nào đi học về cũng vòng vào ruộng, mỗi người cắt một giỏ rau dại hoặc cắt một giỏ cỏ xanh cho gà, vịt ăn, nuôi heo và trâu. Nếu Liên Mạn Nhi rảnh rỗi cũng sẽ xuống ruộng cắt rau dại.</w:t>
      </w:r>
    </w:p>
    <w:p>
      <w:pPr>
        <w:pStyle w:val="BodyText"/>
      </w:pPr>
      <w:r>
        <w:t xml:space="preserve">Một chén trứng chần nước sôi, cộng thêm cháo gạo kê loãng và dưa muối ăn kèm bánh bột mì, Liên Mạn Nhi đi ra ngoài nhìn một chút, thấy sương cũng hạ xuống, liền đi lấy rổ, cầm dao cắt rau, định xuống ruộng cắt rau dại.</w:t>
      </w:r>
    </w:p>
    <w:p>
      <w:pPr>
        <w:pStyle w:val="BodyText"/>
      </w:pPr>
      <w:r>
        <w:t xml:space="preserve">“Mạn Nhi, đợi lát nữa, tỷ thu dọn xong rồi đi cùng.” Liên Chi Nhi nói với LiênMạn Nhi.</w:t>
      </w:r>
    </w:p>
    <w:p>
      <w:pPr>
        <w:pStyle w:val="BodyText"/>
      </w:pPr>
      <w:r>
        <w:t xml:space="preserve">“Tỷ, hôm nay tỷ đừng đi.” Liên Mạn Nhi khoát tay nói, “Muội cắt một rổ về là đủ rồi, không phải tỷ còn có chút việc thêu thùa sao? Tỷ cứ ở nhà làm nốt đi.”</w:t>
      </w:r>
    </w:p>
    <w:p>
      <w:pPr>
        <w:pStyle w:val="BodyText"/>
      </w:pPr>
      <w:r>
        <w:t xml:space="preserve">Liên Chi Nhi thêu thùa giỏi, hiện giờ Trương thị hàng ngày bận rộn ở cửa hàng, đại đa số việc thêu thùa khâu vá trong nhà đều giao cho Liên Chi Nhi.</w:t>
      </w:r>
    </w:p>
    <w:p>
      <w:pPr>
        <w:pStyle w:val="BodyText"/>
      </w:pPr>
      <w:r>
        <w:t xml:space="preserve">Vậy cũng được, Mạn Nhi, muội đừng một mình đi, tìm bạn đi cùng đi.” Liên Chi Nhi liền nói.</w:t>
      </w:r>
    </w:p>
    <w:p>
      <w:pPr>
        <w:pStyle w:val="BodyText"/>
      </w:pPr>
      <w:r>
        <w:t xml:space="preserve">“Muội đi tìm Diệp Nhi.” Liên Mạn Nhi ra khỏi nhà, đi tìm Liên Diệp Nhi.</w:t>
      </w:r>
    </w:p>
    <w:p>
      <w:pPr>
        <w:pStyle w:val="BodyText"/>
      </w:pPr>
      <w:r>
        <w:t xml:space="preserve">“Diệp Nhi, xuống ruộng cắt rau không?” Liên Mạn Nhi hỏi Liên Diệp Nhi.</w:t>
      </w:r>
    </w:p>
    <w:p>
      <w:pPr>
        <w:pStyle w:val="BodyText"/>
      </w:pPr>
      <w:r>
        <w:t xml:space="preserve">Thượng phòng vẫn giữ quy củ cũ, nhân khẩu mấy phòng thay phiên làm việc nhà, hôm nay tới lượt Liên Diệp Nhi ra ngoài cắt rau dại.</w:t>
      </w:r>
    </w:p>
    <w:p>
      <w:pPr>
        <w:pStyle w:val="BodyText"/>
      </w:pPr>
      <w:r>
        <w:t xml:space="preserve">“Đi.” Liên Diệp Nhi đồng ý, cũng lấy rổ, cùng Liên Mạn Nhi ra ngoài.</w:t>
      </w:r>
    </w:p>
    <w:p>
      <w:pPr>
        <w:pStyle w:val="BodyText"/>
      </w:pPr>
      <w:r>
        <w:t xml:space="preserve">Trời còn sớm, sương vừa đọng xuống, nắng cũng chưa gắt, trẻ con nhà nông đều nhân lúc này xuống ruộng cắt rau dại, mọi người cũng ra đồng chăm sóc hoa mầu vào lúc này. Buổi trưa trời nắng gắt, mọi người đều kết thúc công việc về nhà.</w:t>
      </w:r>
    </w:p>
    <w:p>
      <w:pPr>
        <w:pStyle w:val="BodyText"/>
      </w:pPr>
      <w:r>
        <w:t xml:space="preserve">Khi trời nóng rồi, cảnh tượng trong ruộng khác hẳn mùa xuân. Cây vân sam đã cao ngang đầu người, đậu phộng đang nở hoa, cỏ ở hai đầu bờ ruộng tương đối xanh tốt. Hoa dại các màu hồng, vàng hoặc lốm đa lốm đốm, hoặc nở rộ thành bụi.</w:t>
      </w:r>
    </w:p>
    <w:p>
      <w:pPr>
        <w:pStyle w:val="BodyText"/>
      </w:pPr>
      <w:r>
        <w:t xml:space="preserve">Liên Mạn Nhi không vội vã xuống ruộng cắt rau dại, nàng nhổ một cành cỏ đuôi chó, lần theo bụi cỏ ven đường, chậu chấu bị kinh động hoặc nhảy lên, hoặc bay lên. Liên Mạn Nhi nhìn theo chỗ con châu chấu mập mạp đậu xuống, rón rén tới gần, cúi người, cực nhanh lấy tay bổ nhào về phía trước, bắt lấy châu chấu.</w:t>
      </w:r>
    </w:p>
    <w:p>
      <w:pPr>
        <w:pStyle w:val="BodyText"/>
      </w:pPr>
      <w:r>
        <w:t xml:space="preserve">Sau đó Liên Mạn Nhi nắm thân châu chấu, dùng cỏ đuôi chó xuyên qua vỏ mềm trên lưng, cổ châu chấu. Liên Mạn Nhi tinh mắt, bước chân nhẹ, nhanh tay, một lúc đã xâu được một chuỗi châu chấu đầy thân cỏ. LiênMạn Nhi buộc đầu cỏ lại, tránh cho châu chấu chạy mất, sau đó đặt chuỗi châu chấu vào giỏ, sau đó lại nhổ một cây cỏ đuôi chó khác, tiếp tục bắt châu chấu.</w:t>
      </w:r>
    </w:p>
    <w:p>
      <w:pPr>
        <w:pStyle w:val="BodyText"/>
      </w:pPr>
      <w:r>
        <w:t xml:space="preserve">Đối với gà mái mà nói, châu chấu chính là lòng trắng trứng, là thức ăn gia súc có dinh dưỡng cao, hầu hết có thể thúc giục đẻ trứng. Trời nóng, châu chấu trong bụi cỏ nhiều, Liên Mạn Nhi bắt châu chấu, đặc biệt bắt nhiều loại châu chấu không có cánh xanh biếc, loại châu chấu này thịt nhiều, mặc dù có thể nhảy nhưng không có cánh, không thể bay, tương đối dễ bắt.</w:t>
      </w:r>
    </w:p>
    <w:p>
      <w:pPr>
        <w:pStyle w:val="BodyText"/>
      </w:pPr>
      <w:r>
        <w:t xml:space="preserve">Mà loại châu chấu thân màu xám tro, trên lưng có cánh cứng màu xám tro, phía dưới cánh cứng có cánh mỏng màu xanh biếc hoặc đỏ tươi xinh đẹp, hơi mờ đều có thể bay rất nhanh, rất xa, không dễ bắt.</w:t>
      </w:r>
    </w:p>
    <w:p>
      <w:pPr>
        <w:pStyle w:val="BodyText"/>
      </w:pPr>
      <w:r>
        <w:t xml:space="preserve">Bắt đầy ba chuỗi châu chấu, Liên Mạn Nhi mới cùng Liên Diệp Nhi xuống ruộng cắt rau dại. Sắp cắt đầy rổ thì các nàng gặp Nhị Nha, Xuân Ny, Xuân Yến cùng mấy người nữa.</w:t>
      </w:r>
    </w:p>
    <w:p>
      <w:pPr>
        <w:pStyle w:val="BodyText"/>
      </w:pPr>
      <w:r>
        <w:t xml:space="preserve">Mấy tiểu cô nương chào hỏi nhau, cùng nhau ra khỏi ruộng.</w:t>
      </w:r>
    </w:p>
    <w:p>
      <w:pPr>
        <w:pStyle w:val="BodyText"/>
      </w:pPr>
      <w:r>
        <w:t xml:space="preserve">“Trời còn sớm, chúng ta nghỉ ngơi xong hẵng về nhà.” Nhị Nha liền nói.</w:t>
      </w:r>
    </w:p>
    <w:p>
      <w:pPr>
        <w:pStyle w:val="BodyText"/>
      </w:pPr>
      <w:r>
        <w:t xml:space="preserve">Mặt trời chưa lên cao, gió mát nhẹ nhàng thổi qua, mùi cỏ xanh lẫn với mùi hoa, Liên Mạn Nhi cũng không vội về nhà, mấy tiểu cô nương ngồi ở hai đầu bờ ruộng, líu ríu nói chuyện.</w:t>
      </w:r>
    </w:p>
    <w:p>
      <w:pPr>
        <w:pStyle w:val="BodyText"/>
      </w:pPr>
      <w:r>
        <w:t xml:space="preserve">“Mạn Nhi, Diệp Nhi, hai ngươi còn xuống ruộng cắt rau dại sao? Đại bá của ngươi không phải sắp làm quan sao?” Một tiểu cô nương hỏi.</w:t>
      </w:r>
    </w:p>
    <w:p>
      <w:pPr>
        <w:pStyle w:val="BodyText"/>
      </w:pPr>
      <w:r>
        <w:t xml:space="preserve">Liên Mạn Nhi và Liên Diệp Nhi liếc nhau một cái.</w:t>
      </w:r>
    </w:p>
    <w:p>
      <w:pPr>
        <w:pStyle w:val="BodyText"/>
      </w:pPr>
      <w:r>
        <w:t xml:space="preserve">“Làm quan hay không làm quan cái gì, ta cũng không hiểu. Làm quan sẽ không cần ăn cơm, không cần làm việc sao? Hơn nữa, làm quan là đại bá, không phải chúng ta.” Liên Mạn Nhi liền nói.</w:t>
      </w:r>
    </w:p>
    <w:p>
      <w:pPr>
        <w:pStyle w:val="BodyText"/>
      </w:pPr>
      <w:r>
        <w:t xml:space="preserve">“Mạn Nhi, cho dù đại bá của ngươi không làm quan, nhà các ngươi giờ cũng có tiền rồi, ngươi vẫn còn xuống ruộng làm việc?” Một tiểu cô nương khác lớn tiếng hỏi.</w:t>
      </w:r>
    </w:p>
    <w:p>
      <w:pPr>
        <w:pStyle w:val="BodyText"/>
      </w:pPr>
      <w:r>
        <w:t xml:space="preserve">Hài tử nhà nông phần lớn đều nhanh mồm nhanh miệng.</w:t>
      </w:r>
    </w:p>
    <w:p>
      <w:pPr>
        <w:pStyle w:val="BodyText"/>
      </w:pPr>
      <w:r>
        <w:t xml:space="preserve">“Làm việc mới có thể kiếm tiền chứ.” Liên Mạn Nhi cười nói.</w:t>
      </w:r>
    </w:p>
    <w:p>
      <w:pPr>
        <w:pStyle w:val="BodyText"/>
      </w:pPr>
      <w:r>
        <w:t xml:space="preserve">“Mạn Nhi, mẹ ta nói ta lười, muốn ta học ngươi, nói ngươi xem Mạn Nhi nhà người ta, trong nhà có tiền cũng vẫn làm việc, không lười biếng.” Một tiểu cô nương khác cười khanh khách nói.</w:t>
      </w:r>
    </w:p>
    <w:p>
      <w:pPr>
        <w:pStyle w:val="BodyText"/>
      </w:pPr>
      <w:r>
        <w:t xml:space="preserve">“Nhà ta có tiền gì, chỗ cần tiêu tiền của nhà ta nhiều. Huynh đệ của ta đều đang đọc sách kia.” Liên Mạn Nhi nói một câu xong cũng không nói thêm nữa. Nàng biết, bây giờ trong mắt người trong thôn, nhà nàng là người có tiền.</w:t>
      </w:r>
    </w:p>
    <w:p>
      <w:pPr>
        <w:pStyle w:val="BodyText"/>
      </w:pPr>
      <w:r>
        <w:t xml:space="preserve">“Đọc sách là việc cần tiêu tiền.” Một tiểu cô nương gật đầu nói.</w:t>
      </w:r>
    </w:p>
    <w:p>
      <w:pPr>
        <w:pStyle w:val="BodyText"/>
      </w:pPr>
      <w:r>
        <w:t xml:space="preserve">“Mạn Nhi, chuyện của cô cô của ngươi đã quyết định được ai chưa?” Nhị Nha ghé vào tai Liên Mạn Nhi, hạ giọng nói.</w:t>
      </w:r>
    </w:p>
    <w:p>
      <w:pPr>
        <w:pStyle w:val="Compact"/>
      </w:pPr>
      <w:r>
        <w:br w:type="textWrapping"/>
      </w:r>
      <w:r>
        <w:br w:type="textWrapping"/>
      </w:r>
    </w:p>
    <w:p>
      <w:pPr>
        <w:pStyle w:val="Heading2"/>
      </w:pPr>
      <w:bookmarkStart w:id="361" w:name="chương-340-tiểu-nhi-nữ-nhà-ai"/>
      <w:bookmarkEnd w:id="361"/>
      <w:r>
        <w:t xml:space="preserve">339. Chương 340: Tiểu Nhi Nữ Nhà Ai</w:t>
      </w:r>
    </w:p>
    <w:p>
      <w:pPr>
        <w:pStyle w:val="Compact"/>
      </w:pPr>
      <w:r>
        <w:br w:type="textWrapping"/>
      </w:r>
      <w:r>
        <w:br w:type="textWrapping"/>
      </w:r>
    </w:p>
    <w:p>
      <w:pPr>
        <w:pStyle w:val="BodyText"/>
      </w:pPr>
      <w:r>
        <w:t xml:space="preserve">Liên Mạn Nhi nhìn xung quanh một chút, ngồi gần nàng có Liên Diệp Nhi, Nhị Nha, hai chị em Xuân Ny, Xuân Yến, mấy tiểu cô nương khác hoặc nói chuyện riêng, hoặc chạy đi hái hoa dại chơi, không chú ý tới các nàng.</w:t>
      </w:r>
    </w:p>
    <w:p>
      <w:pPr>
        <w:pStyle w:val="BodyText"/>
      </w:pPr>
      <w:r>
        <w:t xml:space="preserve">Nhị Nha là thân thích của Liên gia, Xuân Yến và Xuân Ny là láng giềng gần của Liên gia, rất nhiều chuyện của Liên gia, các nàng đều biết.</w:t>
      </w:r>
    </w:p>
    <w:p>
      <w:pPr>
        <w:pStyle w:val="BodyText"/>
      </w:pPr>
      <w:r>
        <w:t xml:space="preserve">“Còn chưa quyết định.” Liên Mạn Nhi nhỏ giọng đáp.</w:t>
      </w:r>
    </w:p>
    <w:p>
      <w:pPr>
        <w:pStyle w:val="BodyText"/>
      </w:pPr>
      <w:r>
        <w:t xml:space="preserve">Kể từ khi Liên Chi Nhi định hôn, Chu thị càng để tâm tới hôn sự của Liên Tú Nhi, sốt ruột thả ra tin tức, đón người tới cửa mai mối. Liên Thủ Nhân quyên giám sinh, không lâu nữa sẽ làm quan, cũng đã có người tới cửa làm mối cho Liên Tú Nhi.</w:t>
      </w:r>
    </w:p>
    <w:p>
      <w:pPr>
        <w:pStyle w:val="BodyText"/>
      </w:pPr>
      <w:r>
        <w:t xml:space="preserve">Việc hôn nhân của em gái người bây giờ là giám sinh, tương lai là quan lão gia, của hồi môn phong phú, cô nương đang ở tuổi làm mai, mấy thứ này gộp lại trong mắt người khác là điều kiện không tệ.</w:t>
      </w:r>
    </w:p>
    <w:p>
      <w:pPr>
        <w:pStyle w:val="BodyText"/>
      </w:pPr>
      <w:r>
        <w:t xml:space="preserve">“Người ở Lưu gia thôn cũng không được sao?” Nhị Nha hỏi.</w:t>
      </w:r>
    </w:p>
    <w:p>
      <w:pPr>
        <w:pStyle w:val="BodyText"/>
      </w:pPr>
      <w:r>
        <w:t xml:space="preserve">Hôm trước, bà mối Vương tới cửa, làm mai cho Liên Tú Nhi. Giới thiệu một nhà giàu ở Lưu gia thôn, gia đình kia có hai trăm mẫu đất, nhà ở lớn như nhà của Liên gia, có ba con trai, bốn con gái. Làm mối cho Liên Tú Nhi với con cả nhà đó, mười bảy tuổi, nghe nói tướng mạo, nhân phẩm đều vô cùng tốt.</w:t>
      </w:r>
    </w:p>
    <w:p>
      <w:pPr>
        <w:pStyle w:val="BodyText"/>
      </w:pPr>
      <w:r>
        <w:t xml:space="preserve">“Nhị di nãi của ngươi nói không được.” Liên Mạn Nhi lắc đầu nói.</w:t>
      </w:r>
    </w:p>
    <w:p>
      <w:pPr>
        <w:pStyle w:val="BodyText"/>
      </w:pPr>
      <w:r>
        <w:t xml:space="preserve">Nhị di nãi của Nhị Nha chính là Chu thị. Gia đình này ở Lưu gia thôn cuộc sống tương đối tốt, người trong nhà cũng trung thực. Liên lão gia tử rất tán thành cửa hôn sự này, Liên Thủ Tín và Chu thị nghe nói cũng cảm thấy rất tốt nhưng Chu thị lại không thích.</w:t>
      </w:r>
    </w:p>
    <w:p>
      <w:pPr>
        <w:pStyle w:val="BodyText"/>
      </w:pPr>
      <w:r>
        <w:t xml:space="preserve">“Mẹ chồng quá trẻ, phía dưới còn có hai em trai, bốn em gái, nếu con gái gả vào đó, phải làm trâu làm ngựa, hàng năm vất vả…. Của cải dù có nhiều cũng chỉ là nông dân, dù sao vẫn phải ra đồng làm việc.”</w:t>
      </w:r>
    </w:p>
    <w:p>
      <w:pPr>
        <w:pStyle w:val="BodyText"/>
      </w:pPr>
      <w:r>
        <w:t xml:space="preserve">Đây là lời Chu thị lén lút nói với Liên Tú Nhi, không cẩn thận bị Liên Mạn Nhi nghe thấy.</w:t>
      </w:r>
    </w:p>
    <w:p>
      <w:pPr>
        <w:pStyle w:val="BodyText"/>
      </w:pPr>
      <w:r>
        <w:t xml:space="preserve">Khuê nữ nhà mình không muốn cho đi hầu hạ mẹ chồng, giúp đỡ em trai, em gái nhà chồng. Con dâu cưới vào cửa lại muốn bắt chẹt, sai sử, làm trâu làm ngựa cho nàng. Cũng không nghĩ tới con dâu của mình cũng là khuê nữ nhà người ta.</w:t>
      </w:r>
    </w:p>
    <w:p>
      <w:pPr>
        <w:pStyle w:val="BodyText"/>
      </w:pPr>
      <w:r>
        <w:t xml:space="preserve">Chậc chậc, lúc Liên Mạn Nhi nghe thấy cũng không khỏi lắc đầu, hai tầng tiêu chuẩn của Chu thị khiến cho người khác không nói được lời nào.</w:t>
      </w:r>
    </w:p>
    <w:p>
      <w:pPr>
        <w:pStyle w:val="BodyText"/>
      </w:pPr>
      <w:r>
        <w:t xml:space="preserve">“Nhị Nha, hôm qua không phải mẹ ngươi giới thiệu một người cho cô cô của ta sao?” Liên Mạn Nhi nói với Nhị Nha.</w:t>
      </w:r>
    </w:p>
    <w:p>
      <w:pPr>
        <w:pStyle w:val="BodyText"/>
      </w:pPr>
      <w:r>
        <w:t xml:space="preserve">Ừ, mẹ ta trở về nói không được, cũng do Nhị di nãi không muốn.” Nhị Nha liền nói.</w:t>
      </w:r>
    </w:p>
    <w:p>
      <w:pPr>
        <w:pStyle w:val="BodyText"/>
      </w:pPr>
      <w:r>
        <w:t xml:space="preserve">Mẹ của Nhị Nha chính là vợ của Ngô Ngọc Xương. Nàng giới thiệu với Liên Tú Nhi một tú tài ở trấn trên. Tú tài này hai mươi tuổi, từng cưới vợ một lần nhưng đã vợ đã mất cho nên định cưới thêm một người nữa. Tú tài này có cha mẹ, tuổi đã trên năm mươi, phía trên còn có một anh một chị, phía dưới có một em trai, một em gái. Anh chị và em trai đều đã kết hôn, cả nhà chỉ dựa vào vài mẫu đất cằn cỗi, còn cả tiền tú tài này bán chữ, dạy học mà sống.</w:t>
      </w:r>
    </w:p>
    <w:p>
      <w:pPr>
        <w:pStyle w:val="BodyText"/>
      </w:pPr>
      <w:r>
        <w:t xml:space="preserve">Vợ Ngô Ngọc Xương làm mối người này, nói là tú tài mặc dù đã thành hôn nhưng vợ trước không sinh con, Liên Tú Nhi gả qua cũng coi như vợ chồng son, hơn nữa tú tài kia có tài văn chương, nhân phẩm cũng tốt, sau này rất dễ đỗ cao.</w:t>
      </w:r>
    </w:p>
    <w:p>
      <w:pPr>
        <w:pStyle w:val="BodyText"/>
      </w:pPr>
      <w:r>
        <w:t xml:space="preserve">Liên lão gia tử cực kì thích cửa hôn sự này, Liên Thủ Tín và Trương thị biết rồi cũng cảm thấy Liên Tú Nhi có thể gả cho tú tài cũng là trèo cao.</w:t>
      </w:r>
    </w:p>
    <w:p>
      <w:pPr>
        <w:pStyle w:val="BodyText"/>
      </w:pPr>
      <w:r>
        <w:t xml:space="preserve">Nhưng Chu thị lại không vui, thiếu chút nữa làm mất mặt vợ Ngô Ngọc Xương.</w:t>
      </w:r>
    </w:p>
    <w:p>
      <w:pPr>
        <w:pStyle w:val="BodyText"/>
      </w:pPr>
      <w:r>
        <w:t xml:space="preserve">“Tú Nhi nhà ta là hoàng hoa đại khuê nữ, đâu có gì không tốt mà phải đi làm vợ kế cho ngươi ta? Hắn là tú tài thì sao? Con trai cả của ta còn là giám sinh cơ.” Tiễn vợ Ngô Ngọc Xương đi rồi, Chu thị lập tức nói.</w:t>
      </w:r>
    </w:p>
    <w:p>
      <w:pPr>
        <w:pStyle w:val="BodyText"/>
      </w:pPr>
      <w:r>
        <w:t xml:space="preserve">Dĩ nhiên đây cũng không hoàn toàn là lý do Chu thị cự tuyệt cửa hôn sự này. Chu thị ghét bỏ bởi vì nhà tú tài kia nghèo.</w:t>
      </w:r>
    </w:p>
    <w:p>
      <w:pPr>
        <w:pStyle w:val="BodyText"/>
      </w:pPr>
      <w:r>
        <w:t xml:space="preserve">“Một gia đình lớn, gần mười miệng ăn, vài mẫu đất kia có khả năng gì? Dựa vào tiền dạy học của hắn, chắc chắn cuộc sống trôi qua khó khăn, hắn còn phải đọc sách, thi cử, không phải sẽ thiếu tiền sao? Tú Nhi ở nhà dù cuộc sống không được tốt nhưng cũng không phải chịu khổ, việc gì phải đi theo hắn chịu khổ. Cái gì mà sau này hắn đỗ cao, đi theo làm phu nhân, đó là ngày tháng năm nào? Tú tài cả đời thi không đậu thì sao?”</w:t>
      </w:r>
    </w:p>
    <w:p>
      <w:pPr>
        <w:pStyle w:val="BodyText"/>
      </w:pPr>
      <w:r>
        <w:t xml:space="preserve">Mấy người tới mai mối đều bị Chu thị tìm đủ lý do từ chối. Mọi người biết Liên Tú Nhi yêu cầu cao, người tới cửa làm mai cũng ít đi.</w:t>
      </w:r>
    </w:p>
    <w:p>
      <w:pPr>
        <w:pStyle w:val="BodyText"/>
      </w:pPr>
      <w:r>
        <w:t xml:space="preserve">“Bà nội bọn nhỏ đây là muốn tìm người như thế nào cho Tú Nhi?” Trương thị thầm hỏi.</w:t>
      </w:r>
    </w:p>
    <w:p>
      <w:pPr>
        <w:pStyle w:val="BodyText"/>
      </w:pPr>
      <w:r>
        <w:t xml:space="preserve">“Con thấy bà nội so sánh người tới với Ngô gia, muốn tìm nhà tốt hơn Ngô gia cho cô cô.” Liên Mạn Nhi liền nói.</w:t>
      </w:r>
    </w:p>
    <w:p>
      <w:pPr>
        <w:pStyle w:val="BodyText"/>
      </w:pPr>
      <w:r>
        <w:t xml:space="preserve">Mấy cửa hôn sự đều cự tuyệt, Liên Mạn Nhi liền nghĩ ra tiêu chuẩn Chu thị đặt ra cho Liên Tú Nhi. Gia cảnh phải giàu có, Liên Tú Nhi gả đi không cần phải ra đồng làm việc, gia đình hoàn cảnh đơn giản. Đây là đối chiếu với điều kiện của Ngô gia, ngoài ra, Chu thị còn muốn thân phận nhà đối phương phải ột chút, nông dân không vào được mắt Chu thị.</w:t>
      </w:r>
    </w:p>
    <w:p>
      <w:pPr>
        <w:pStyle w:val="BodyText"/>
      </w:pPr>
      <w:r>
        <w:t xml:space="preserve">“Bà nội con chính là kén cá chọn canh, người ta tới làm mai, vị tú tài kia, cả gia đình ở Lưu gia thôn kia đều rất được. Đây là mượn vinh quang của đại bá của con, nếu không người như vậy sẽ không muốn kết thân.” Trương thị nói.</w:t>
      </w:r>
    </w:p>
    <w:p>
      <w:pPr>
        <w:pStyle w:val="BodyText"/>
      </w:pPr>
      <w:r>
        <w:t xml:space="preserve">“Thanh danh kén cá chọn canh này truyền ra ngoài, người ta tới cửa làm mối sẽ sợ bà nội bọn nhỏ. Vì chuyện này ông bọn nhỏ còn gay gắt với bà bọn nhỏ rồi cơ.” Liên Thủ Tín nghe hai mẹ con nàng nói chuyện liền chen lời.</w:t>
      </w:r>
    </w:p>
    <w:p>
      <w:pPr>
        <w:pStyle w:val="BodyText"/>
      </w:pPr>
      <w:r>
        <w:t xml:space="preserve">“Bà nội bọn nhỏ còn có suy nghĩ khác.” Trương thị vừa nói chuyện vừa chỉ về phía thị trấn Cẩm Dương, “Bà nội bọn nhỏ sớm đã viết thư cho bác cả bọn nhỏ, muốn tìm nhà chồng ở thị trấn cho Tú Nhi.”</w:t>
      </w:r>
    </w:p>
    <w:p>
      <w:pPr>
        <w:pStyle w:val="BodyText"/>
      </w:pPr>
      <w:r>
        <w:t xml:space="preserve">Trong lòng Chu thị hy vọng có thể tìm nhà chồng thật tốt cho Liên Tú Nhi ở thị trấn, chuyện này Liên Mạn Nhi cũng không thể nói với Nhị Nha.</w:t>
      </w:r>
    </w:p>
    <w:p>
      <w:pPr>
        <w:pStyle w:val="BodyText"/>
      </w:pPr>
      <w:r>
        <w:t xml:space="preserve">“Cô cô của ta tuổi cũng chưa lớn, từ từ lựa chọn, cũng không gấp gáp.” Liên Mạn Nhi nói với Nhị Nha.</w:t>
      </w:r>
    </w:p>
    <w:p>
      <w:pPr>
        <w:pStyle w:val="BodyText"/>
      </w:pPr>
      <w:r>
        <w:t xml:space="preserve">“Cô cô của ngươi chưa nóng nảy nhưng ta thấy Nghiền Nhi thật gấp gáp rồi?” Nhị Nha che miệng cười nói.</w:t>
      </w:r>
    </w:p>
    <w:p>
      <w:pPr>
        <w:pStyle w:val="BodyText"/>
      </w:pPr>
      <w:r>
        <w:t xml:space="preserve">“Cái gì?” Liên Mạn Nhi không hiểu.</w:t>
      </w:r>
    </w:p>
    <w:p>
      <w:pPr>
        <w:pStyle w:val="BodyText"/>
      </w:pPr>
      <w:r>
        <w:t xml:space="preserve">“Không phải là từ lúc vừa hết tết Đoan Ngọ sao.” Xuân Yến cười nói, “Nhị bá mẫu của ngươi dẫn Liên Nghiền Nhi đi lang thang tới vài nhà, ý tứ là muốn làm mai cho Liên Nghiền Nhi. Nói là giống nhi Chi Nhi tỷ, trước hết đính hôn, sau đó vài năm mới thành thân.”</w:t>
      </w:r>
    </w:p>
    <w:p>
      <w:pPr>
        <w:pStyle w:val="BodyText"/>
      </w:pPr>
      <w:r>
        <w:t xml:space="preserve">Liên Mạn Nhi ồ một tiếng, vài ngày trước, có một lần vợ Xuân Trụ sang chơi, thần thần bí bí nói thầm với Trương thị một hồi lâu, chắc là nói về chuyện này.</w:t>
      </w:r>
    </w:p>
    <w:p>
      <w:pPr>
        <w:pStyle w:val="BodyText"/>
      </w:pPr>
      <w:r>
        <w:t xml:space="preserve">“Nghiền Nhi mới bao nhiêu tuổi, còn nhỏ hơn Mạn Nhi hai tháng cơ, muốn kết hôn cũng quá sớm.” Sau khi vợ Xuân Trụ đi, Trương thị nói với Liên Thủ Tín, “Hôm qua Nhị bá mẫu bọn nhỏ ngồi bên này hồi lâu, nói Nghiền Nhi tốt như thế nào, chân bó rất đẹp, phải gả cho nhà giàu. Còn hỏi Gia Hưng lễ tết tặng gì cho chúng ta, còn muốn xem qua một chút. Ta thấy nàng chính là nhìn thấy thèm, muốn định hôn sự sớm cho Nghiền Nhi để tam tiết cũng có con rể tới tặng lễ.”</w:t>
      </w:r>
    </w:p>
    <w:p>
      <w:pPr>
        <w:pStyle w:val="BodyText"/>
      </w:pPr>
      <w:r>
        <w:t xml:space="preserve">“Ta nghe nói, Nhị bá và Nhị bá mẫu của ngươi nhìn trúng Hỉ Bảo nhà lão Kim.” Nhị Nha hạ giọng nói với Liên Mạn Nhi.</w:t>
      </w:r>
    </w:p>
    <w:p>
      <w:pPr>
        <w:pStyle w:val="BodyText"/>
      </w:pPr>
      <w:r>
        <w:t xml:space="preserve">Liên Mạn Nhi đang nhai lá chua Liên Diệp Nhi hái, nghe thấy lời này suýt nghẹn.</w:t>
      </w:r>
    </w:p>
    <w:p>
      <w:pPr>
        <w:pStyle w:val="BodyText"/>
      </w:pPr>
      <w:r>
        <w:t xml:space="preserve">Mấy người Nhị Nha tuổi không hơn kém nàng là bao, trong lúc tỉnh tỉnh mê mê cũng đã chú ý tới đề tài này. Được rồi, ở niên đại này, người nông dân ít có trò tiêu khiển, chuyện như vậy từ tám mươi tuổi tới tám tuổi, không phân biệt nam nữ đều luôn là đề tài được chú ý nhất.</w:t>
      </w:r>
    </w:p>
    <w:p>
      <w:pPr>
        <w:pStyle w:val="BodyText"/>
      </w:pPr>
      <w:r>
        <w:t xml:space="preserve">Liên Mạn Nhi nuốt nước lá chua vào bụng rồi mới hỏi Nhị Nha.</w:t>
      </w:r>
    </w:p>
    <w:p>
      <w:pPr>
        <w:pStyle w:val="BodyText"/>
      </w:pPr>
      <w:r>
        <w:t xml:space="preserve">“Nhị Nha, ngươi nghe ai nói vậy? Chúng ta cũng chưa biết?”</w:t>
      </w:r>
    </w:p>
    <w:p>
      <w:pPr>
        <w:pStyle w:val="BodyText"/>
      </w:pPr>
      <w:r>
        <w:t xml:space="preserve">“Cái đó là do cha Nghiền Nhi, chính là Nhị bá của ngươi tới tìm cha ta, muốn cha ta tới nhà lão Kim hỏi thử.” Nhị Nhi chần chừ một chút rồi nói.</w:t>
      </w:r>
    </w:p>
    <w:p>
      <w:pPr>
        <w:pStyle w:val="BodyText"/>
      </w:pPr>
      <w:r>
        <w:t xml:space="preserve">“Vậy cha ngươi có đi không?” Liên Mạn Nhi vội hỏi.</w:t>
      </w:r>
    </w:p>
    <w:p>
      <w:pPr>
        <w:pStyle w:val="BodyText"/>
      </w:pPr>
      <w:r>
        <w:t xml:space="preserve">“Hình như là… không đi. Cha ta nói, ông nội ngươi khẳng định không đồng ý nhà lão Kim.” Nhị Nha liền nói.</w:t>
      </w:r>
    </w:p>
    <w:p>
      <w:pPr>
        <w:pStyle w:val="BodyText"/>
      </w:pPr>
      <w:r>
        <w:t xml:space="preserve">Xem ra Ngô Ngọc Xương quả là người thông minh.</w:t>
      </w:r>
    </w:p>
    <w:p>
      <w:pPr>
        <w:pStyle w:val="BodyText"/>
      </w:pPr>
      <w:r>
        <w:t xml:space="preserve">“Nhị Nha, đây là chuyện từ lúc nào? Ý ta là, Nhị bá của ta tìm cha ngươi nói chuyện là mấy ngày gần đây sao?” Liên Mạn Nhi suy nghĩ một chút rồi hỏi.</w:t>
      </w:r>
    </w:p>
    <w:p>
      <w:pPr>
        <w:pStyle w:val="BodyText"/>
      </w:pPr>
      <w:r>
        <w:t xml:space="preserve">“Qua nhiều ngày rồi, không phải là mấy ngày gần đây.” Nhị Nha liền nói.</w:t>
      </w:r>
    </w:p>
    <w:p>
      <w:pPr>
        <w:pStyle w:val="BodyText"/>
      </w:pPr>
      <w:r>
        <w:t xml:space="preserve">Liên Mạn Nhi ồ một tiếng, nghĩ thầm, đó là chuyện trước khi Liên Thủ Nhân quyên giám sinh, không biết hiện tại Liên Thủ Nghĩ có còn để ý nhà lão Kim hay không.</w:t>
      </w:r>
    </w:p>
    <w:p>
      <w:pPr>
        <w:pStyle w:val="BodyText"/>
      </w:pPr>
      <w:r>
        <w:t xml:space="preserve">Trong chút thời gian này, mấy tiểu cô nương chơi đùa ở một bên đều bu lại.</w:t>
      </w:r>
    </w:p>
    <w:p>
      <w:pPr>
        <w:pStyle w:val="BodyText"/>
      </w:pPr>
      <w:r>
        <w:t xml:space="preserve">“Sao không thấy Chi Nhi tỷ xuống ruộng?” Cô nương bắt chuyện lúc đầu lại hỏi. “Mạn Nhi, Chi Nhi tỷ đính hôn rồi sẽ không xuống ruộng nữa sao?”</w:t>
      </w:r>
    </w:p>
    <w:p>
      <w:pPr>
        <w:pStyle w:val="BodyText"/>
      </w:pPr>
      <w:r>
        <w:t xml:space="preserve">Mấy tiểu cô nương đều cười thành một đoàn, các nàng không phải cười Liên Chi Nhi mà là do nói đến chuyện làm mai, lập gia đình, cảm giác vừa xấu hổ vừa tò mò.</w:t>
      </w:r>
    </w:p>
    <w:p>
      <w:pPr>
        <w:pStyle w:val="BodyText"/>
      </w:pPr>
      <w:r>
        <w:t xml:space="preserve">“Tỷ của ta ở nhà thêu thùa may vá.” Liên Mạn Nhi liền nói, sau đó chỉ vào một cô nương tuổi hơi lớn mặc áo hoa nói, “Tiểu Mai, ta nghe nói mẹ ngươi định hôn cho ngươi rồi?”</w:t>
      </w:r>
    </w:p>
    <w:p>
      <w:pPr>
        <w:pStyle w:val="BodyText"/>
      </w:pPr>
      <w:r>
        <w:t xml:space="preserve">Cô nương tên Tiểu Mai lập tức đỏ mặt, mấy cô nương khác đều vây quanh, quấn lấy Tiểu Mai hỏi cái này cái kia, cười đùa không ngừng.</w:t>
      </w:r>
    </w:p>
    <w:p>
      <w:pPr>
        <w:pStyle w:val="BodyText"/>
      </w:pPr>
      <w:r>
        <w:t xml:space="preserve">……</w:t>
      </w:r>
    </w:p>
    <w:p>
      <w:pPr>
        <w:pStyle w:val="BodyText"/>
      </w:pPr>
      <w:r>
        <w:t xml:space="preserve">Về đến nhà, Liên Mạn Nhi kêu cục tác cục tác gọi gà nhà mình tới trước mặt, ném mấy chuỗi châu chấu vào giữa bầy gà, để chúng nó tự đánh chén. Sau đó nàng mới vào nhà.</w:t>
      </w:r>
    </w:p>
    <w:p>
      <w:pPr>
        <w:pStyle w:val="BodyText"/>
      </w:pPr>
      <w:r>
        <w:t xml:space="preserve">Liên Chi Nhi đang ngồi trên giường gạch khâu giày, thấy nàng tiến vào liền chỉ vào ấm nước.</w:t>
      </w:r>
    </w:p>
    <w:p>
      <w:pPr>
        <w:pStyle w:val="BodyText"/>
      </w:pPr>
      <w:r>
        <w:t xml:space="preserve">“Về rồi, khát không? Đã đun nước để nguội uội rồi, mau uống đi.” Liên Chi Nhi nói với Liên Mạn Nhi.</w:t>
      </w:r>
    </w:p>
    <w:p>
      <w:pPr>
        <w:pStyle w:val="BodyText"/>
      </w:pPr>
      <w:r>
        <w:t xml:space="preserve">“Vâng.” Liên Mạn Nhi rót một chén nước, uống hết rồi lại rót một chén đưa cho Liên Chi Nhi.</w:t>
      </w:r>
    </w:p>
    <w:p>
      <w:pPr>
        <w:pStyle w:val="BodyText"/>
      </w:pPr>
      <w:r>
        <w:t xml:space="preserve">“Tỷ, sáng nay trong nhà không có chuyện gì sao?” Liên Mạn Nhi hỏi.</w:t>
      </w:r>
    </w:p>
    <w:p>
      <w:pPr>
        <w:pStyle w:val="BodyText"/>
      </w:pPr>
      <w:r>
        <w:t xml:space="preserve">Liên Thủ Nhân quyên giám sinh, Tống gia tặng bạc, Liên Tú Nhi có người tới cửa cầu hôn, những ngày qua Liên gia mưa thuận gió hòa, ngay cả tần suất mắng chửi người của Chu thị cũng giảm xuống không ít. Triệu Tú Nga cũng không động một chút lại khiêu khích Tưởng thị như trước, Liên gia trôi qua cuộc sống yên bình hiếm thấy.</w:t>
      </w:r>
    </w:p>
    <w:p>
      <w:pPr>
        <w:pStyle w:val="BodyText"/>
      </w:pPr>
      <w:r>
        <w:t xml:space="preserve">Trong nhà không có chuyện gì, Liên Mạn Nhi phải đi cửa hàng ăn sáng, hạch toán rõ ràng tiền thu sáng nay, rồi tới bờ sông, kênh đào đã gần xong, Liên Thủ Tín đang dẫn người kết thúc công việc.</w:t>
      </w:r>
    </w:p>
    <w:p>
      <w:pPr>
        <w:pStyle w:val="BodyText"/>
      </w:pPr>
      <w:r>
        <w:t xml:space="preserve">Ăn cơm trưa ở cửa hàng ăn sáng, Liên Mạn Nhi trở về nhà cũ, vừa vào đầu thôn thì thấy mây đen kéo đến, tiếng sấm ùng ùng dậy vang.</w:t>
      </w:r>
    </w:p>
    <w:p>
      <w:pPr>
        <w:pStyle w:val="BodyText"/>
      </w:pPr>
      <w:r>
        <w:t xml:space="preserve">Trời sắp mưa, Liên Mạn Nhi nhấc chân muốn chạy lại bị người cản đường.</w:t>
      </w:r>
    </w:p>
    <w:p>
      <w:pPr>
        <w:pStyle w:val="BodyText"/>
      </w:pPr>
      <w:r>
        <w:t xml:space="preserve">“Liên Mạn Nhi.”</w:t>
      </w:r>
    </w:p>
    <w:p>
      <w:pPr>
        <w:pStyle w:val="Compact"/>
      </w:pPr>
      <w:r>
        <w:br w:type="textWrapping"/>
      </w:r>
      <w:r>
        <w:br w:type="textWrapping"/>
      </w:r>
    </w:p>
    <w:p>
      <w:pPr>
        <w:pStyle w:val="Heading2"/>
      </w:pPr>
      <w:bookmarkStart w:id="362" w:name="chương-341-mưa-to"/>
      <w:bookmarkEnd w:id="362"/>
      <w:r>
        <w:t xml:space="preserve">340. Chương 341: Mưa To</w:t>
      </w:r>
    </w:p>
    <w:p>
      <w:pPr>
        <w:pStyle w:val="Compact"/>
      </w:pPr>
      <w:r>
        <w:br w:type="textWrapping"/>
      </w:r>
      <w:r>
        <w:br w:type="textWrapping"/>
      </w:r>
    </w:p>
    <w:p>
      <w:pPr>
        <w:pStyle w:val="BodyText"/>
      </w:pPr>
      <w:r>
        <w:t xml:space="preserve">Edit: Lãnh Phong Beta: Sakura Bị Hỉ Bảo ngăn lại, Liên Mạn Nhi không thể không dừng chân.</w:t>
      </w:r>
    </w:p>
    <w:p>
      <w:pPr>
        <w:pStyle w:val="BodyText"/>
      </w:pPr>
      <w:r>
        <w:t xml:space="preserve">Hôm nay Hỉ Bảo đeo một cái túi vải, mặc quần áo đỏ sậm, mái tóc đen nhánh chải ngược vô cùng lưu loát. Hắn đứng trước Liên Mạn Nhi, tay cầm roi ngựa, mày rậm, đôi mắt to đen kịt nhìn Liên Mạn Nhi không chớp mắt.</w:t>
      </w:r>
    </w:p>
    <w:p>
      <w:pPr>
        <w:pStyle w:val="BodyText"/>
      </w:pPr>
      <w:r>
        <w:t xml:space="preserve">Chỉ cần nhìn cái cách hắn ăn mặc lại còn cái tên Hỉ Bảo này cũng có thể biết rõ trong nhà hắn là bảo bối của mọi người như thế nào rồi.</w:t>
      </w:r>
    </w:p>
    <w:p>
      <w:pPr>
        <w:pStyle w:val="BodyText"/>
      </w:pPr>
      <w:r>
        <w:t xml:space="preserve">Liên Mạn Nhi hỏi: “Ngươi gọi ta?”</w:t>
      </w:r>
    </w:p>
    <w:p>
      <w:pPr>
        <w:pStyle w:val="BodyText"/>
      </w:pPr>
      <w:r>
        <w:t xml:space="preserve">Thiếu niên nhìn nàng bằng ánh mắt không chút che dấu mang theo hương vị không kiêng nể gì cả.</w:t>
      </w:r>
    </w:p>
    <w:p>
      <w:pPr>
        <w:pStyle w:val="BodyText"/>
      </w:pPr>
      <w:r>
        <w:t xml:space="preserve">Hỉ Bảo đáp: “Phải.”.</w:t>
      </w:r>
    </w:p>
    <w:p>
      <w:pPr>
        <w:pStyle w:val="BodyText"/>
      </w:pPr>
      <w:r>
        <w:t xml:space="preserve">Liên Mạn Nhi lại hỏi: “Có chuyện gì?” Vừa hỏi xong, nàng cũng có chút hối hận.</w:t>
      </w:r>
    </w:p>
    <w:p>
      <w:pPr>
        <w:pStyle w:val="BodyText"/>
      </w:pPr>
      <w:r>
        <w:t xml:space="preserve">“… Cũng không có chuyện gì.” Hỉ Bảo một tay cầm roi ngựa, một tay gãi gãi ót.</w:t>
      </w:r>
    </w:p>
    <w:p>
      <w:pPr>
        <w:pStyle w:val="BodyText"/>
      </w:pPr>
      <w:r>
        <w:t xml:space="preserve">“Vậy ta đi về nhà đây, ngươi cũng tranh thủ thời gian về nhà đi, trời sắp mưa đấy.” Liên Mạn Nhi nói xongchuẩn bị bước vượt qua Hỉ Bảo.</w:t>
      </w:r>
    </w:p>
    <w:p>
      <w:pPr>
        <w:pStyle w:val="BodyText"/>
      </w:pPr>
      <w:r>
        <w:t xml:space="preserve">Hỉ Bảo giang hai cánh tay, lại ngăn cản Liên Mạn Nhi.</w:t>
      </w:r>
    </w:p>
    <w:p>
      <w:pPr>
        <w:pStyle w:val="BodyText"/>
      </w:pPr>
      <w:r>
        <w:t xml:space="preserve">Liên Mạn Nhi híp híp mắt nhìn hắn.</w:t>
      </w:r>
    </w:p>
    <w:p>
      <w:pPr>
        <w:pStyle w:val="BodyText"/>
      </w:pPr>
      <w:r>
        <w:t xml:space="preserve">“Cái kia, Mạn Nhi, ngày mai có hội chùa núi Phước Long, ngươi có đi không?” Hỉ Bảo hỏi Liên Mạn Nhi.</w:t>
      </w:r>
    </w:p>
    <w:p>
      <w:pPr>
        <w:pStyle w:val="BodyText"/>
      </w:pPr>
      <w:r>
        <w:t xml:space="preserve">Liên Mạn Nhi không khỏi khó hiểu, nàng cùng Hỉ Bảo căn bản là không quen a. Hình như từ trước đến giờ cũng không có nói chuyện là mấy. Nàng có đi hội chùa núi Phước Long hay không thì có liên quan gì tới Hỉ Bảo.</w:t>
      </w:r>
    </w:p>
    <w:p>
      <w:pPr>
        <w:pStyle w:val="BodyText"/>
      </w:pPr>
      <w:r>
        <w:t xml:space="preserve">Núi Phước Long là một tòa núi lớn gần nhà mẹ đẻ Trương thị. Trên núi có một tòa miếu, hương khói cũng hưng thịnh, tháng sáu hàng năm đều tổ chức hội chùa một lần. Nghe nói ngày này vào miếu thắp hương cầu nguyện sẽ đặc biệt linh nghiệm. Đồng thời, ngày hội chùa cũng là phiên chợ lớn, mọi người ở trăm dặm xung quanh, thậm chí ở địa phương xa hơn cũng có người đến tham dự.</w:t>
      </w:r>
    </w:p>
    <w:p>
      <w:pPr>
        <w:pStyle w:val="BodyText"/>
      </w:pPr>
      <w:r>
        <w:t xml:space="preserve">Trương thị từng nói qua, khi bà còn là cô nương cũng hay đi hội chùa chơi đùa, nhưng từ khi đến Liên gia cũng không có đi nữa. Cả nhà Liên gia đều không có thói quen đi chơi hội chùa. Bản thân Chu thị lại không thích ra ngoài nên cũng quản thúc đám con dâu, cháu gái trong nhà rất ít khi được đi ra ngoài.</w:t>
      </w:r>
    </w:p>
    <w:p>
      <w:pPr>
        <w:pStyle w:val="BodyText"/>
      </w:pPr>
      <w:r>
        <w:t xml:space="preserve">Liên Mạn Nhi cũng chưa từng đi hội chùa, ngược lại trong lòng nàng rất muốn đi chơi, nhưng là những ngày này trong nhà có nhiều việc, nàng không đi được. Hơn nữa, muốn đi núi Phước Long, phải có xe ngựa thay vì đi bộ. Mặc dù nhà nàng có xe nghé con, nhưng xe nghé con đi thực là chậm a.</w:t>
      </w:r>
    </w:p>
    <w:p>
      <w:pPr>
        <w:pStyle w:val="BodyText"/>
      </w:pPr>
      <w:r>
        <w:t xml:space="preserve">“Nhà của ta có xe ngựa đi. Ngươi có muốn đi không? Ngươi muốn đi, ngày mai ta cho xe ngựa qua đón ngươi cùng đi.” Hỉ Bảo thấy Liên Mạn Nhi không nói gì liền nhanh chóng nói thêm.</w:t>
      </w:r>
    </w:p>
    <w:p>
      <w:pPr>
        <w:pStyle w:val="BodyText"/>
      </w:pPr>
      <w:r>
        <w:t xml:space="preserve">Đi nhờ xe ngựa nhà người khác đi chơi một ngày có vẻ như là một sự lựa chọn không tồi. Nhưng nhà khác này lại là nhà Hỉ Bảo thì lại là chuyện khác nha. Ngày đó Lão Kim mang theo mấy con trai tới muốn giúp nàng trồng trọt, mục đích biểu hiện rất rõ ràng đó. Về sau Liên Chi Nhi Nhi cùng Ngô Gia Hưng đính hôn. Ngô Ngọc Quý lại là người có mặt mũi, nhà Lão Kim cũng không có hành động gì nữa, một nhà Liên Mạn Nhi mới yên lòng.</w:t>
      </w:r>
    </w:p>
    <w:p>
      <w:pPr>
        <w:pStyle w:val="BodyText"/>
      </w:pPr>
      <w:r>
        <w:t xml:space="preserve">Thế nhưng dù sao cũng từng có một sự việc như vậy nên hễ có chuyện gì liên quan đến nhà Lão Kim, cả nhà Liên Mạn Nhi đều không thể không coi chừng.</w:t>
      </w:r>
    </w:p>
    <w:p>
      <w:pPr>
        <w:pStyle w:val="BodyText"/>
      </w:pPr>
      <w:r>
        <w:t xml:space="preserve">“Đi đi, hội chùa có rất nhiều người, sẽ rất thú vị, cái gì cũng có.” Hỉ Bảo nhìn sắc mặt Liên Mạn Nhi lại bổ sung thêm một câu.</w:t>
      </w:r>
    </w:p>
    <w:p>
      <w:pPr>
        <w:pStyle w:val="BodyText"/>
      </w:pPr>
      <w:r>
        <w:t xml:space="preserve">Liên Mạn Nhi đáp: “Trong nhà có việc, ta không thể đi được.”</w:t>
      </w:r>
    </w:p>
    <w:p>
      <w:pPr>
        <w:pStyle w:val="BodyText"/>
      </w:pPr>
      <w:r>
        <w:t xml:space="preserve">“Có chuyện gì, một ngày cũng không đi được sao?”</w:t>
      </w:r>
    </w:p>
    <w:p>
      <w:pPr>
        <w:pStyle w:val="BodyText"/>
      </w:pPr>
      <w:r>
        <w:t xml:space="preserve">Liên Mạn Nhi rất kiên quyết mà nói “Hội chùa ta sẽ không đi.”</w:t>
      </w:r>
    </w:p>
    <w:p>
      <w:pPr>
        <w:pStyle w:val="BodyText"/>
      </w:pPr>
      <w:r>
        <w:t xml:space="preserve">Đôi mắt to đen kịt của Hỉ Bảo nhìn Liên Mạn Nhi lộ rõ ánh mắt thất vọng.</w:t>
      </w:r>
    </w:p>
    <w:p>
      <w:pPr>
        <w:pStyle w:val="BodyText"/>
      </w:pPr>
      <w:r>
        <w:t xml:space="preserve">Nhìn Hỉ Bảo, đột nhiên Liên Mạn Nhi nhớ tới Lão Kim, trong ấn ượng của nàng vẫn là một tướng mạo hung ác. Kỳ thật khách quan nói, nếu như không có cái chòm râu đi cùng vẻ mặt kia lại có thêm chuyện cho vay nặng lãi thì Liên Mạn nhi cũng không quá ác cảm với ông ta. Ngũ quan Lão Kim vốn dĩ rất đoan chính. Hỉ Bảo kế thừa đôi mày rậm, mắt to của Lão Kim nhưng lại không đỏ thâm giống lão Kim mà đen kịt. Làn da Hỉ Bảo bởi vì ngày ngày phơi nắng nên cũng ra bộ dáng một thiếu niên nông thôn, màu da mạnh khỏe sáng bóng.</w:t>
      </w:r>
    </w:p>
    <w:p>
      <w:pPr>
        <w:pStyle w:val="BodyText"/>
      </w:pPr>
      <w:r>
        <w:t xml:space="preserve">Nghe nói mẹ Hỉ Bảo cũng là nữ nhân chân to lại còn cao hơn cả Lão Kim nhưng không tráng kiện, là một người phụ nữ xinh đẹp nhưng cũng rất đanh đá.</w:t>
      </w:r>
    </w:p>
    <w:p>
      <w:pPr>
        <w:pStyle w:val="BodyText"/>
      </w:pPr>
      <w:r>
        <w:t xml:space="preserve">Liên Mạn Nhi ngẩng đầu nhìn nhìn trời. Cũng không sai biệt lắm, trờ bắt đầu nhá nhem tối, một tia chớp ngoằn ngoèo rạch ngang chân trờ phía xa. Trong không khí tràn ngập hơi nước.</w:t>
      </w:r>
    </w:p>
    <w:p>
      <w:pPr>
        <w:pStyle w:val="BodyText"/>
      </w:pPr>
      <w:r>
        <w:t xml:space="preserve">Liên Mạn Nhi nói với Hỉ Bảo: “Nếu không nhanh trở về nhà thì sẽ phải dầm mưa mất. Hỉ Bảo, ngươi cũng tranh thủ thời gian đi về nhà đi.”</w:t>
      </w:r>
    </w:p>
    <w:p>
      <w:pPr>
        <w:pStyle w:val="BodyText"/>
      </w:pPr>
      <w:r>
        <w:t xml:space="preserve">Lần này, Hỉ Bảo không ngăn Liên Mạn Nhi lại nữa vì trời đã bắt đầu lất phất vài giọt mưa rồi.</w:t>
      </w:r>
    </w:p>
    <w:p>
      <w:pPr>
        <w:pStyle w:val="BodyText"/>
      </w:pPr>
      <w:r>
        <w:t xml:space="preserve">“Ta tiễn ngươi về nhà rồi sẽ cưỡi ngựa đi ra.” Hỉ Bảo chạy đến phía rừng cây dẫn ra một con ngựa trắng như tuyết, dắt đến trước mặt Liên Mạn Nhi. Chú ngựa trong tuy còn nhỏ tuổi nhưng cũng vô cùng đẹp mã.</w:t>
      </w:r>
    </w:p>
    <w:p>
      <w:pPr>
        <w:pStyle w:val="BodyText"/>
      </w:pPr>
      <w:r>
        <w:t xml:space="preserve">Liên Mạn Nhi trừng mắt nhìn, nơi này cách khu nhà cũ cũng không quá xa, hơn nữa nếu như nàng cưỡi con ngựa này, người khác sẽ nghĩ thế nào. Chỉ sợ không bao lâu đã có người nói Liên Mạn Nhi cùng Hỉ Bảo có chuyện gì gì đó rồi. Nàng mới mười một tuổi, nếu đối phương là một người khác thì cũng không nên chuyện nhưng Hỉ Bảo thì lại khác.</w:t>
      </w:r>
    </w:p>
    <w:p>
      <w:pPr>
        <w:pStyle w:val="BodyText"/>
      </w:pPr>
      <w:r>
        <w:t xml:space="preserve">Còn có một điều, nàng không biết cưỡi ngựa!</w:t>
      </w:r>
    </w:p>
    <w:p>
      <w:pPr>
        <w:pStyle w:val="BodyText"/>
      </w:pPr>
      <w:r>
        <w:t xml:space="preserve">“Ta ôm ngươi lên.” Trông thấy Liên Mạn Nhi còn thấp hơn Bạch Mã một cái đầu, Hỉ bảo tiến lại vươn tay muốn bế Liên Mạn Nhi lên ngựa.</w:t>
      </w:r>
    </w:p>
    <w:p>
      <w:pPr>
        <w:pStyle w:val="BodyText"/>
      </w:pPr>
      <w:r>
        <w:t xml:space="preserve">Thật là một thiếu niên lỗ mãng.</w:t>
      </w:r>
    </w:p>
    <w:p>
      <w:pPr>
        <w:pStyle w:val="BodyText"/>
      </w:pPr>
      <w:r>
        <w:t xml:space="preserve">“Aaaaaa.., ta về nhà, ngươi cách ta xa một chút.” Liên Mạn Nhi hung hăng trừng mắt nhìn Hỉ Bảo, bỏ hắn qua một bên, hướng khu nhà cũ chạy đi.</w:t>
      </w:r>
    </w:p>
    <w:p>
      <w:pPr>
        <w:pStyle w:val="BodyText"/>
      </w:pPr>
      <w:r>
        <w:t xml:space="preserve">Chạy đến trước cổng chính, Liên Mạn Nhi quay đầu lại nhìn thoáng qua, Hỉ Bảo cũng không có chạy theo, có lẽ là do câu nói “Cách ta xa một chút” của nàng cũng có thể là do cái trừng mắt của Liên Mạn Nhi làm Hỉ Bảo ngây ra một chỗ, thậm chí giọt mưa rơi vào người hắn cũng không có cảm giác gì.</w:t>
      </w:r>
    </w:p>
    <w:p>
      <w:pPr>
        <w:pStyle w:val="BodyText"/>
      </w:pPr>
      <w:r>
        <w:t xml:space="preserve">Liên Mạn Nhi chỉ nhìn thoáng qua, rồi lại đẩy cửa đi vào trong sân, tiện tay đem cửa lớn đóng lại. Đi vào trong sân được hai bước, Liên Mạn Nhi lại nhanh chóng quay lại nhìn qua khe cửa thấy bóng Hỉ Bảo đang trèo lên lưng ngựa, được Bạch Mã chở đi xa dần. Lúc này nàng mới thở dài một hơi, trở lại Tây Sương phòng.</w:t>
      </w:r>
    </w:p>
    <w:p>
      <w:pPr>
        <w:pStyle w:val="BodyText"/>
      </w:pPr>
      <w:r>
        <w:t xml:space="preserve">Tục ngữ nói,lục nguyệt thiên, hài tử diện*(ý thời tiết tháng sau thay đổi như trẻ con lật mặt). Buổi trưa vẫn là nắng xuân rực rỡ ấy thế mà vừa qua trưa mây đen đã kéo đến ầm ầm như cơn mưa mùa hạ, mưa càng lúc càng lớn cũng không có dấu hiệu nào là sắp ngưng cả.</w:t>
      </w:r>
    </w:p>
    <w:p>
      <w:pPr>
        <w:pStyle w:val="BodyText"/>
      </w:pPr>
      <w:r>
        <w:t xml:space="preserve">Liên Thủ Tín và Trương thị đã về đến nhà trước đó rồi, sau đó Ngũ Lang và tiểu Thất cũng cũng rất nhanh từ trường tư thục tan học về.</w:t>
      </w:r>
    </w:p>
    <w:p>
      <w:pPr>
        <w:pStyle w:val="BodyText"/>
      </w:pPr>
      <w:r>
        <w:t xml:space="preserve">Trong sân nước mưa đọng lại rất nhanh. Hạt mưa bị gió thổi tạt vào cửa sổ. Cửa sổ Liên gia đều là giấy hồ không chịu nổi nước mưa nên rất nhanh bắt đầu ngấm nước.</w:t>
      </w:r>
    </w:p>
    <w:p>
      <w:pPr>
        <w:pStyle w:val="BodyText"/>
      </w:pPr>
      <w:r>
        <w:t xml:space="preserve">Liên lão gia tử nhanh chóng mang theo người đi hạ rèm cuốn che chắn các cửa sổ.</w:t>
      </w:r>
    </w:p>
    <w:p>
      <w:pPr>
        <w:pStyle w:val="BodyText"/>
      </w:pPr>
      <w:r>
        <w:t xml:space="preserve">Trương thị, Liên Thủ Tín, Ngũ Lang cùng tiểu Thất cũng nhanh chóng chóng hạ rèm cuốn các cửa sổ Tây Sương phòng xuống, đem các cửa sổ này che chắn cực kỳ cẩn thận.</w:t>
      </w:r>
    </w:p>
    <w:p>
      <w:pPr>
        <w:pStyle w:val="BodyText"/>
      </w:pPr>
      <w:r>
        <w:t xml:space="preserve">Loại rèm chống nước mưa này là do hộ nông dân tự chế ra. Đầu tên là lấy cán cao lương tuốt hết lá sau đó sẽ có những sợi cao lương thô vô cùng bền chắc có thể dùng để đan thành rèm như người ta dệt vải vậy. Cũng có hộ nông dân dùng rèm chống nước mưa làm bằng mây tre đan nhưng làm loại rèm này cũng tốn lắm công phu nên đại đa số vẫn là dùng rèm làm từ cán cao lương để chống nước mưa.</w:t>
      </w:r>
    </w:p>
    <w:p>
      <w:pPr>
        <w:pStyle w:val="BodyText"/>
      </w:pPr>
      <w:r>
        <w:t xml:space="preserve">Rèm chống mưa che khuất cửa sổ giúp cửa sổ giấy không bị ngấm nước mưa nữa nhưng cũng che đi phần lớn ánh sáng chiếu vào trong nhà. Trong phòng thoáng cái tối sầm lại. Người một nhà cũng không có việc gì làm, cũng không đốt đèn mà chỉ ngồi trên giường gạch tán gẫu.</w:t>
      </w:r>
    </w:p>
    <w:p>
      <w:pPr>
        <w:pStyle w:val="BodyText"/>
      </w:pPr>
      <w:r>
        <w:t xml:space="preserve">Liên Mạn nhi nói đầu tiên: “Cha, mẹ, hai người xem, phòng ở mới nên dùng cửa sổ thủy tinh a. Nếu dùng cửa sổ thủy tinh, ngày bình thường cũng sáng hơn mà đến ngày mưa cũng không cần rèm che. Thủy tinh không sợ nước mưa, chúng ta cũng không phải che cửa sổ thành như thế này.”</w:t>
      </w:r>
    </w:p>
    <w:p>
      <w:pPr>
        <w:pStyle w:val="BodyText"/>
      </w:pPr>
      <w:r>
        <w:t xml:space="preserve">Xây nhà mới, Liên Mạn Nhi đề nghị dùng cửa sổ thủy tinh, Liên Thủ Tín vẫn còn chần chừ. Phải biết rằng cửa thủy tinh so với cửa giấy hồ như hiện tại chênh lệch không ít tiền. Như ở Liên gia hiện tại cũng chỉ có cửa sổ phía đông phòng là làm bằng thủy tinh. Đó là vị trí bình thường Liên lão gia tử hay ngồi hoặc nằm.</w:t>
      </w:r>
    </w:p>
    <w:p>
      <w:pPr>
        <w:pStyle w:val="BodyText"/>
      </w:pPr>
      <w:r>
        <w:t xml:space="preserve">Liên Thủ Tín nói: “Cửa sổ thủy tinh tốt thì tốt nhưng giá tiền quá đắt.” Hắn vẫn có chút xót tiền.</w:t>
      </w:r>
    </w:p>
    <w:p>
      <w:pPr>
        <w:pStyle w:val="BodyText"/>
      </w:pPr>
      <w:r>
        <w:t xml:space="preserve">Liên Mạn Nhi cười nói: “Cha, dùng cửa sổ giấy hồ hàng năm còn phải dùng tiền sửa lại. Dùng cửa sổ thủy tinh không phải đỡ tốn khoản này đi sao?”</w:t>
      </w:r>
    </w:p>
    <w:p>
      <w:pPr>
        <w:pStyle w:val="BodyText"/>
      </w:pPr>
      <w:r>
        <w:t xml:space="preserve">Trương thị cười cười nói “Vậy một cái cửa sổ thủy tinh tốn bao nhiêu tiền? Các ngươi muốn cái gì là lại quấn cha ngươi một là là hắn sẽ cho, thành ra hắn mấy tháng này đều làm không công rồi.”</w:t>
      </w:r>
    </w:p>
    <w:p>
      <w:pPr>
        <w:pStyle w:val="BodyText"/>
      </w:pPr>
      <w:r>
        <w:t xml:space="preserve">Liên Mạn Nhi nói: “Cha, cửa sổ thủy tinh này đắt nhưng nó đẹp mắt, hơn nữa trong phòng cũng sáng hơn, lại không sợ mưa gió. Con thấy là vẫn đáng dùng. Tiền chỉ cần tiêu vào những việc chính đáng cần thiết thì nên tiêu.”</w:t>
      </w:r>
    </w:p>
    <w:p>
      <w:pPr>
        <w:pStyle w:val="BodyText"/>
      </w:pPr>
      <w:r>
        <w:t xml:space="preserve">Ngũ Lang nói: “Cha, ta cũng muốn dùng cửa sổ thủy tinh a.”</w:t>
      </w:r>
    </w:p>
    <w:p>
      <w:pPr>
        <w:pStyle w:val="BodyText"/>
      </w:pPr>
      <w:r>
        <w:t xml:space="preserve">Liên Thủ Tín kết luận: “Cũng đúng, vậy chúng ta sẽ dùng cửa sổ thủy tinh.”</w:t>
      </w:r>
    </w:p>
    <w:p>
      <w:pPr>
        <w:pStyle w:val="BodyText"/>
      </w:pPr>
      <w:r>
        <w:t xml:space="preserve">Trương thị nói: “Muốn mua thủy tinh thì phải lên thị trấn, nghe nói còn phải tới sớm mới có.”</w:t>
      </w:r>
    </w:p>
    <w:p>
      <w:pPr>
        <w:pStyle w:val="BodyText"/>
      </w:pPr>
      <w:r>
        <w:t xml:space="preserve">“Việc này dễ xử lý thôi mà.” Liên Mạn Nhi hướng Liên Chi Nhi nháy mắt “Chỉ cần nói qua với Hưng ca, đảm bảo muốn mua cái gì được cái đó.”</w:t>
      </w:r>
    </w:p>
    <w:p>
      <w:pPr>
        <w:pStyle w:val="BodyText"/>
      </w:pPr>
      <w:r>
        <w:t xml:space="preserve">Mặt Liên Chi Nhi hơi có chút sắc hồng.Liên Mạn Nhi nhìn thấy cười thầm không thôi.</w:t>
      </w:r>
    </w:p>
    <w:p>
      <w:pPr>
        <w:pStyle w:val="BodyText"/>
      </w:pPr>
      <w:r>
        <w:t xml:space="preserve">Mưa vẫn rơi trong đêm, qua sáng ngày thứ hai mới hơi nhỏ hơn chút ít, Liên Mạn Nhi vừa ăn điểm tâm vừa nghĩ không biết thời tiết như vậy bọn Hỉ Bảo có đi hội chùa nữa hay không.</w:t>
      </w:r>
    </w:p>
    <w:p>
      <w:pPr>
        <w:pStyle w:val="BodyText"/>
      </w:pPr>
      <w:r>
        <w:t xml:space="preserve">Giữa tháng sáu, Liên Lan Nhi ở trên thị trấn nói đã tìm được cho Liên Tú Nhi một mối hôn nhân tốt liền khiến Chu thị và Liên Tú Nhi muốn lên thị trấn thử xem. Cổ thị cũng mang Liên Đóa Nhi đi cùng.</w:t>
      </w:r>
    </w:p>
    <w:p>
      <w:pPr>
        <w:pStyle w:val="BodyText"/>
      </w:pPr>
      <w:r>
        <w:t xml:space="preserve">Mà lúc này đây, các hộ nông dân cũng nghênh đón một mùa màng rất bội thu, đủ các loại rau củ, cây trái. Dưa leo có đỉnh hoa có gai xanh nhạt, quả cà non tím trong suốt, có cả ớt non, những loại rau quả này chỉ cần rửa sạch là có thể trực tiếp ăn sống đấy. Còn có đậu giác non, khoai tây cũng ăn được rồi. Chỉ cần thêm một ít da, mỡ heo là có thể nấu được một bát tô khoai tây đậu giác hầm cách thủy thơm nức, phía trên nồi hầm lại chưng một tầng bánh bột mỳ thì càng hoàn mỹ.</w:t>
      </w:r>
    </w:p>
    <w:p>
      <w:pPr>
        <w:pStyle w:val="BodyText"/>
      </w:pPr>
      <w:r>
        <w:t xml:space="preserve">Khiến cho Liên Mạn Nhi cao hứng nhất chính là trong vườn rau, ngô cũng già rồi.</w:t>
      </w:r>
    </w:p>
    <w:p>
      <w:pPr>
        <w:pStyle w:val="BodyText"/>
      </w:pPr>
      <w:r>
        <w:t xml:space="preserve">Trong vườn rau nhà nàng, ngô được gieo đầu tiên. Lúc những cây khác mới nảy mần thì ngô đã cao ngang eo. Giờ thì những bắp ngô đã trưởng thành rồi.</w:t>
      </w:r>
    </w:p>
    <w:p>
      <w:pPr>
        <w:pStyle w:val="BodyText"/>
      </w:pPr>
      <w:r>
        <w:t xml:space="preserve">Ngô hoàn toàn già là ngô trong hạt đầy bột hơn nữa trở nên cứng ngắc. Hiện tại, ngô trong vườn nhà nàng, hạt đã đầy bột nhưng chưa có trở nên cứng ngắc, đây chính là thời điểm ăn ngô ngon nhất. Liên Mạn Nhi vẫn luôn chú ý tới đám ngô, cũng một mực trông ngóng lúc này nhưng đến lúc thực nhìn thấy những băp ngô chắc mẩy nàng lại do dự. Ăn hay không ăn đây?</w:t>
      </w:r>
    </w:p>
    <w:p>
      <w:pPr>
        <w:pStyle w:val="BodyText"/>
      </w:pPr>
      <w:r>
        <w:t xml:space="preserve">***… … … ***</w:t>
      </w:r>
    </w:p>
    <w:p>
      <w:pPr>
        <w:pStyle w:val="BodyText"/>
      </w:pPr>
      <w:r>
        <w:t xml:space="preserve">Thôi dù sao cũng chưa chín lắm, đợi một hai ngày nữa rồi tính. Mấy hôm nay công việc bề bộn cũng mệt, không nghĩ nữa.</w:t>
      </w:r>
    </w:p>
    <w:p>
      <w:pPr>
        <w:pStyle w:val="Compact"/>
      </w:pPr>
      <w:r>
        <w:br w:type="textWrapping"/>
      </w:r>
      <w:r>
        <w:br w:type="textWrapping"/>
      </w:r>
    </w:p>
    <w:p>
      <w:pPr>
        <w:pStyle w:val="Heading2"/>
      </w:pPr>
      <w:bookmarkStart w:id="363" w:name="chương-342-kim-ngọc-mễ"/>
      <w:bookmarkEnd w:id="363"/>
      <w:r>
        <w:t xml:space="preserve">341. Chương 342: Kim Ngọc Mễ</w:t>
      </w:r>
    </w:p>
    <w:p>
      <w:pPr>
        <w:pStyle w:val="Compact"/>
      </w:pPr>
      <w:r>
        <w:br w:type="textWrapping"/>
      </w:r>
      <w:r>
        <w:br w:type="textWrapping"/>
      </w:r>
    </w:p>
    <w:p>
      <w:pPr>
        <w:pStyle w:val="BodyText"/>
      </w:pPr>
      <w:r>
        <w:t xml:space="preserve">***… … … ****</w:t>
      </w:r>
    </w:p>
    <w:p>
      <w:pPr>
        <w:pStyle w:val="BodyText"/>
      </w:pPr>
      <w:r>
        <w:t xml:space="preserve">Hai hôm sau, ngô đã chín già hẳn. Liên Mạn Nhi do dự mấy hôm, cuối cùng vẫn là tâm hồn tham ăn chiến thắng.</w:t>
      </w:r>
    </w:p>
    <w:p>
      <w:pPr>
        <w:pStyle w:val="BodyText"/>
      </w:pPr>
      <w:r>
        <w:t xml:space="preserve">“Mẹ, buổi tối chúng ta ăn ngô nhé.” Liên Mạn Nhi trở về nhà cùng Trương thị nói qua sau đó cầm một cái rổ trở lại vườn rau.</w:t>
      </w:r>
    </w:p>
    <w:p>
      <w:pPr>
        <w:pStyle w:val="BodyText"/>
      </w:pPr>
      <w:r>
        <w:t xml:space="preserve">Mưa nắng đầy đủ giúp vườn cây tươi tốt, mấy cây ngô bên trong vườn đều lớn lên rất tốt, cây nào cây nấy cao lớn, bắp ngô chắc mập, có cây còn có tới hai ba bắp. Mỗi bắp ngô đều được bao lấy bởi một tầng vỏ bắp xanh xanh, Liên Mạn Nhi chọn từng bắp, khẽ tách lớp vỏ bên ngoài ra lộ ra lớp hạt căng mập bên trong, lại lấy ngón tay khẽ bấm vào hạt, cảm giác sữa ngô vừa đủ, không non quá đó mới là bắp ngô đạt tiêu chuẩn, nấu lên ăn ngon nhất.</w:t>
      </w:r>
    </w:p>
    <w:p>
      <w:pPr>
        <w:pStyle w:val="BodyText"/>
      </w:pPr>
      <w:r>
        <w:t xml:space="preserve">Nếu như ngô quá già thì không ngọt mà non quá thì lại khôg dẻo, kiếp trước Liên Mạn Nhi thích nhất là ăn ngô nê cũng rất biết chọn ngô như thế nào là ngon nhất.</w:t>
      </w:r>
    </w:p>
    <w:p>
      <w:pPr>
        <w:pStyle w:val="BodyText"/>
      </w:pPr>
      <w:r>
        <w:t xml:space="preserve">Liên Mạn Nhi tách lấy sáu bắp ngô bỏ vào rổ rồi xách trở về phòng.</w:t>
      </w:r>
    </w:p>
    <w:p>
      <w:pPr>
        <w:pStyle w:val="BodyText"/>
      </w:pPr>
      <w:r>
        <w:t xml:space="preserve">Ngũ Lang và tiểu Thất vừa vặn từ trường về. Tiểu Thất trông thấy Liên Mạn Nhi chạy lên theo hỏi: “Tỷ, ngô được ăn rồi hà? Tối nay nhà ta sẽ ăn ngô sao?”</w:t>
      </w:r>
    </w:p>
    <w:p>
      <w:pPr>
        <w:pStyle w:val="BodyText"/>
      </w:pPr>
      <w:r>
        <w:t xml:space="preserve">Mấy ngày trước thấy ngô sắp ăn được, Liên Mạn Nhi vẫn lẩm bẩm có ăn hay không làm tiểu Thất cũng có chút lo lắng.</w:t>
      </w:r>
    </w:p>
    <w:p>
      <w:pPr>
        <w:pStyle w:val="BodyText"/>
      </w:pPr>
      <w:r>
        <w:t xml:space="preserve">“Uh, ngô ăn được rồi, tối nay chúng ta sẽ ăn ngô, nhà mình sẽ nếm thử đầu tiên.” Liên Mạn Nhi cười nói, “Tiểu Thất tới đây giúp tỷ bóc ngô.”</w:t>
      </w:r>
    </w:p>
    <w:p>
      <w:pPr>
        <w:pStyle w:val="BodyText"/>
      </w:pPr>
      <w:r>
        <w:t xml:space="preserve">“Dạ được.” Tiểu Thất thống khoái mà đáp ứng, ôm lấy một bắp ngô học theo Liên Mạn Nhi bóc ngô.</w:t>
      </w:r>
    </w:p>
    <w:p>
      <w:pPr>
        <w:pStyle w:val="BodyText"/>
      </w:pPr>
      <w:r>
        <w:t xml:space="preserve">Vỏ ngô có hai lớp. Lớp ngoài cùng màu xanh, cứng, lớp bên trong trắng và mềm hơn. Đem tất cả lớp vỏ này tách ra, lại nhặt sạch râu ngô. Vậy là xong rồi.</w:t>
      </w:r>
    </w:p>
    <w:p>
      <w:pPr>
        <w:pStyle w:val="BodyText"/>
      </w:pPr>
      <w:r>
        <w:t xml:space="preserve">Nồi luộc ngô đem rửa sạch sẽ, không để có mùi vị khác thường, đặt ngô vào trong sau đó đổ nước ngập bắp ngô, đậy vung lại rồi nhóm lửa lên. Sau khi nước sôi thì cho nhỏ bớt lửa đi, đun thêm một lát bắp ngô cũng chín rồi.</w:t>
      </w:r>
    </w:p>
    <w:p>
      <w:pPr>
        <w:pStyle w:val="BodyText"/>
      </w:pPr>
      <w:r>
        <w:t xml:space="preserve">Khi ngô chín không cần mở vung nồi cũng có hơi nước bay ra mang theo một mùi hương thơm ngọt. Tiểu Thất đứng cạnh Liên Mạn Nhi, đôi mắt long lanh nhìn chằm chằm vào nồi ngô.</w:t>
      </w:r>
    </w:p>
    <w:p>
      <w:pPr>
        <w:pStyle w:val="BodyText"/>
      </w:pPr>
      <w:r>
        <w:t xml:space="preserve">Tiểu Thất thúc giục Liên Mạn Nhi: “Tỷ xem đã ăn được chưa? Đệ thấy đã thơm lắm rồi, hẳn là có thể ăn rồi.”</w:t>
      </w:r>
    </w:p>
    <w:p>
      <w:pPr>
        <w:pStyle w:val="BodyText"/>
      </w:pPr>
      <w:r>
        <w:t xml:space="preserve">Liên Mạn Nhi cười nói: “Đừng có gấp, đi mang nửa chậu nước lạnh đến đây.”</w:t>
      </w:r>
    </w:p>
    <w:p>
      <w:pPr>
        <w:pStyle w:val="BodyText"/>
      </w:pPr>
      <w:r>
        <w:t xml:space="preserve">Tiểu Thất nhanh chân chạy đi, một lúc sau mang nửa chậu nước tới: “Tỷ, nước của tỷ đây.”</w:t>
      </w:r>
    </w:p>
    <w:p>
      <w:pPr>
        <w:pStyle w:val="BodyText"/>
      </w:pPr>
      <w:r>
        <w:t xml:space="preserve">Liên Mạn Nhi nhận chậu nước, đặt xuống bên cạnh nồi xong xuôi mới mở nắp vung nồi ra. Một luồng hơi nước phả ra mang theo mùi hương thơm ngọt càng thêm nồng đậm. Mắt tiểu Thất lúc này lập tức sáng lên như hai vì sao vậy.</w:t>
      </w:r>
    </w:p>
    <w:p>
      <w:pPr>
        <w:pStyle w:val="BodyText"/>
      </w:pPr>
      <w:r>
        <w:t xml:space="preserve">Liên Mạn Nhi dùng đũa gắp bắp ngô trong nồi ra thả vào chậu nước. Như vậy, ngô sẽ nhanh nguội hơn.</w:t>
      </w:r>
    </w:p>
    <w:p>
      <w:pPr>
        <w:pStyle w:val="BodyText"/>
      </w:pPr>
      <w:r>
        <w:t xml:space="preserve">Kết quả cơm tối hôm nay đồ ăn trên bàn chẳng ai động đũa gắp. Liên Mạn Nhi, tiểu Thất, Ngũ Lang cùng Liên Chi Nhi mỗi người đều ôm một bắp ngô ngồi gặm. Liên Thủ Tín và Trương Thị chia nhau mỗi người nửa bắp, để lại một bắp cho Liên Mạn Nhi và tiểu Thất ăn thêm chút.</w:t>
      </w:r>
    </w:p>
    <w:p>
      <w:pPr>
        <w:pStyle w:val="BodyText"/>
      </w:pPr>
      <w:r>
        <w:t xml:space="preserve">Tiểu Thất vừa ăn, vừa nói: “Ăn ngon thật.”</w:t>
      </w:r>
    </w:p>
    <w:p>
      <w:pPr>
        <w:pStyle w:val="BodyText"/>
      </w:pPr>
      <w:r>
        <w:t xml:space="preserve">“Phải đấy.” Giọng nói mơ hồ của Liên Mạn Nhi cũng vang lên phụ họa. Đã lâu rồi mới có hương vị khiến nàng cảm thấy thật hạnh phúc đến muốn rơi lệ. Ngô non này không chỉ ăn ngon mà còn có giá trị dinh dưỡng rất cao đấy, đặc biệt là rất tốt ắt.</w:t>
      </w:r>
    </w:p>
    <w:p>
      <w:pPr>
        <w:pStyle w:val="BodyText"/>
      </w:pPr>
      <w:r>
        <w:t xml:space="preserve">Ngũ Lang và Liên Chi Nhi thấy Liên Mạn Nhi và tiểu Thất ăn ngon như vậy, hai người liền bỏ xuống bắp ngô mới gặm được một nửa, nói là muốn để lại cho đệ, muội ăn.</w:t>
      </w:r>
    </w:p>
    <w:p>
      <w:pPr>
        <w:pStyle w:val="BodyText"/>
      </w:pPr>
      <w:r>
        <w:t xml:space="preserve">Liên Thủ Tín và Trương thị cũng cẩn thận ăn vài miếng, sau lại không ăn nữa, nói là để phần còn lại cho Liên Chi Nhi và Ngũ Lang ăn.</w:t>
      </w:r>
    </w:p>
    <w:p>
      <w:pPr>
        <w:pStyle w:val="BodyText"/>
      </w:pPr>
      <w:r>
        <w:t xml:space="preserve">Liên Mạn Nhi nói: “Cha, mẹ , ca, tỷ, mọi người cứ ăn đi a. Trong vườn, ngô còn rất nhiều, đủ cho chúng ta ăn hết.”</w:t>
      </w:r>
    </w:p>
    <w:p>
      <w:pPr>
        <w:pStyle w:val="BodyText"/>
      </w:pPr>
      <w:r>
        <w:t xml:space="preserve">Ngũ Lang nói:”Mạn Nhi, Muội còn không phải là không nỡ ăn đấy sao. Nói là muốn bán lấy tiền, lại còn phải lưu giống trồng gì đó sao?”</w:t>
      </w:r>
    </w:p>
    <w:p>
      <w:pPr>
        <w:pStyle w:val="BodyText"/>
      </w:pPr>
      <w:r>
        <w:t xml:space="preserve">Hai ngày trước, bộ dạng Liên Mạn Nhi hướng về phía cây ngô chảy nước miếng, miệng lẩm bẩm gì đó, mọi người đều nhìn thấy.</w:t>
      </w:r>
    </w:p>
    <w:p>
      <w:pPr>
        <w:pStyle w:val="BodyText"/>
      </w:pPr>
      <w:r>
        <w:t xml:space="preserve">Nghe Ngũ Lang nói như vậy, tiểu Thất cũng ngừng miệng, Tuy trong miệng vẫn còn lúng búng mấy hạt ngô chưa nhai hết nhưng cũng ngừng lại, chần chờ nửa muốn nửa không muốn nhai tiếp.</w:t>
      </w:r>
    </w:p>
    <w:p>
      <w:pPr>
        <w:pStyle w:val="BodyText"/>
      </w:pPr>
      <w:r>
        <w:t xml:space="preserve">Liên Mạn Nhi có chút vội vàng đáp lại: “Ai nha, cái này là nếm thử, không ảnh hưởng đến bán lấy tiền, cũng không ảnh hưởng đến việc lưu giống trồng.”</w:t>
      </w:r>
    </w:p>
    <w:p>
      <w:pPr>
        <w:pStyle w:val="BodyText"/>
      </w:pPr>
      <w:r>
        <w:t xml:space="preserve">Khuyên cả buổi, cả nhà mới bằng lòng nhận lấy ăn.</w:t>
      </w:r>
    </w:p>
    <w:p>
      <w:pPr>
        <w:pStyle w:val="BodyText"/>
      </w:pPr>
      <w:r>
        <w:t xml:space="preserve">Vừa ăn xong ngô, tiểu Thất liền hỏi: “Tỷ, ngô này bán lấy tiền như thế nào?”</w:t>
      </w:r>
    </w:p>
    <w:p>
      <w:pPr>
        <w:pStyle w:val="BodyText"/>
      </w:pPr>
      <w:r>
        <w:t xml:space="preserve">“Việc này tỷ đã tính rồi. Ngày mai, chúng ta mời Vũ chưởng quầy tới ….” Liên Mạn Nhi cứ như thế, như thế đem kế hoạch một lần nói hết cho cả nhà.</w:t>
      </w:r>
    </w:p>
    <w:p>
      <w:pPr>
        <w:pStyle w:val="BodyText"/>
      </w:pPr>
      <w:r>
        <w:t xml:space="preserve">Ngày hôm sau là ngày nghỉ của Ngũ Lang và tiểu Thất. Sáng sớm, Ngũ Lang đã lên thị trấn thỉnh Vũ chưởng quầy tới nhà.</w:t>
      </w:r>
    </w:p>
    <w:p>
      <w:pPr>
        <w:pStyle w:val="BodyText"/>
      </w:pPr>
      <w:r>
        <w:t xml:space="preserve">Vừa tới cửa, tiến vào trong nhà, Vũ chưởng quầy liền cười nói: “Ta vừa nghe thấy có món ăn ngon là lập tức tới đây đấy.”</w:t>
      </w:r>
    </w:p>
    <w:p>
      <w:pPr>
        <w:pStyle w:val="BodyText"/>
      </w:pPr>
      <w:r>
        <w:t xml:space="preserve">“Đã chuẩn bị xong cho ngài rồi.” Liên Mạn Nhi mang lên một đĩa đựng đầy những đoạn bắp ngô ngắn nghi ngút khói.</w:t>
      </w:r>
    </w:p>
    <w:p>
      <w:pPr>
        <w:pStyle w:val="BodyText"/>
      </w:pPr>
      <w:r>
        <w:t xml:space="preserve">“Đây là kim ngọc mễ mời Vũ chưởng quầy nếm thử.” Liên Thủ Tín đem một miếng ngô đưa cho Vũ chưởng quầy. Mỗi miếng ngô đều cắm một cây tăm ở giữa lõi ngô nên cầm lên ăn rất thuận tiện.</w:t>
      </w:r>
    </w:p>
    <w:p>
      <w:pPr>
        <w:pStyle w:val="BodyText"/>
      </w:pPr>
      <w:r>
        <w:t xml:space="preserve">“Đây chính là cây ngô các ngươi lấy được từ chỗ Trầm gia?” Vũ chưởng quỹ hiển nhiên chưa thấy qua cây ngô, nhưng là hắn cũng nghe qua chuyện Liên Mạn Nhi lấy được hạt giống ngô từ chỗ Trầm gia.</w:t>
      </w:r>
    </w:p>
    <w:p>
      <w:pPr>
        <w:pStyle w:val="BodyText"/>
      </w:pPr>
      <w:r>
        <w:t xml:space="preserve">Liên Mạn Nhi cười nói: “Đúng vậy, chính là nó.”</w:t>
      </w:r>
    </w:p>
    <w:p>
      <w:pPr>
        <w:pStyle w:val="BodyText"/>
      </w:pPr>
      <w:r>
        <w:t xml:space="preserve">“Đây chính là món hiếm có nha. Nghe nói là rất thơm.” Vũ chưởng quỹ không vội ăn lật qua lật lại nhìn nhìn một lúc.</w:t>
      </w:r>
    </w:p>
    <w:p>
      <w:pPr>
        <w:pStyle w:val="BodyText"/>
      </w:pPr>
      <w:r>
        <w:t xml:space="preserve">Thấy Vũ chưởng quầy xem một lúc cũng khá lâu, Liên Mạn Nhi mím môi nở nụ cười, lấy một miếng bắp ngô khác đưa cho tiểu Thất ăn.</w:t>
      </w:r>
    </w:p>
    <w:p>
      <w:pPr>
        <w:pStyle w:val="BodyText"/>
      </w:pPr>
      <w:r>
        <w:t xml:space="preserve">Tiểu Thất cực thông minh, thoáng cái đã hiểu ý Liên Mạn Nhi, bắt đầu ăn.</w:t>
      </w:r>
    </w:p>
    <w:p>
      <w:pPr>
        <w:pStyle w:val="BodyText"/>
      </w:pPr>
      <w:r>
        <w:t xml:space="preserve">Vũ chưởng quầy thấy tiểu Thất ăn hết, lúc này mới mở miệng bắt đầu ăn.</w:t>
      </w:r>
    </w:p>
    <w:p>
      <w:pPr>
        <w:pStyle w:val="BodyText"/>
      </w:pPr>
      <w:r>
        <w:t xml:space="preserve">Ăn xong một miếng ngô, Vũ chưởng quầy vẫn còn thấy thòm thèm.</w:t>
      </w:r>
    </w:p>
    <w:p>
      <w:pPr>
        <w:pStyle w:val="BodyText"/>
      </w:pPr>
      <w:r>
        <w:t xml:space="preserve">“Không hổ là bảo bối của hoàng cung. Mùi vị này thật sự không tệ. Hôm nay ta cũng coi như là có lộc ăn. Cả một phủ huyện này cũng không có mấy người đã được nếm qua món nà a.”</w:t>
      </w:r>
    </w:p>
    <w:p>
      <w:pPr>
        <w:pStyle w:val="BodyText"/>
      </w:pPr>
      <w:r>
        <w:t xml:space="preserve">Liên Mạn Nhi gật đầu. Ngô hoàn toàn chín già đã có ai ăn chưa thì nàng không dám chắc nhưng ngô non này thì khẳng định chưa có ai thử qua. Nếu không, một món ngon như vậy, tiểu Trầm béo còn không khoe khoang với nàng.</w:t>
      </w:r>
    </w:p>
    <w:p>
      <w:pPr>
        <w:pStyle w:val="BodyText"/>
      </w:pPr>
      <w:r>
        <w:t xml:space="preserve">Liên Mạn Nhi liền hỏi: “Vũ chưởng quầy, ngài xem, đem bán món kim ngọc mễ hiếm có này trong tửu lâu của ngài thì thế nào?”</w:t>
      </w:r>
    </w:p>
    <w:p>
      <w:pPr>
        <w:pStyle w:val="BodyText"/>
      </w:pPr>
      <w:r>
        <w:t xml:space="preserve">“Cô nương định bán kim ngọc mễ này trong tửu lâu của ta?”</w:t>
      </w:r>
    </w:p>
    <w:p>
      <w:pPr>
        <w:pStyle w:val="BodyText"/>
      </w:pPr>
      <w:r>
        <w:t xml:space="preserve">Liên Mạn Nhi nhẹ gật đầu: “Đúng.”</w:t>
      </w:r>
    </w:p>
    <w:p>
      <w:pPr>
        <w:pStyle w:val="BodyText"/>
      </w:pPr>
      <w:r>
        <w:t xml:space="preserve">Món ngày đúng là rất quý hiếm. Rất nhiều kẻ có tiền đều ưa thích ăn những thứ quý hiếm. Không nói đâu xa, chỉ trong huyện Gấm Dương này, chắc chắn chỉ Liên gia mới có bắp ngô non. Trên phủ thành, Trầm gia hẳn là cũng có nhưng chắc chắn nhà họ sẽ không đem ngô non bán ra ngoài. Vậy nên có thể nói món này đúng là nhà Liên Mạn Nhi độc quyền. Ngôn non này vừa ngon lại vừa quý hiếm, Liên Mạn Nhi tin tưởng sẽ có rất nhiều kẻ giàu có sẵn sang bỏ tiền ra nếm thử món này.</w:t>
      </w:r>
    </w:p>
    <w:p>
      <w:pPr>
        <w:pStyle w:val="BodyText"/>
      </w:pPr>
      <w:r>
        <w:t xml:space="preserve">Vũ chưởng quầy nghĩ nghĩ, lại hỏi:”Cô nương định giá bao nhiêu?”</w:t>
      </w:r>
    </w:p>
    <w:p>
      <w:pPr>
        <w:pStyle w:val="BodyText"/>
      </w:pPr>
      <w:r>
        <w:t xml:space="preserve">Liên Mạn Nhi lên tiếng: “Một đoạn như ngài vừa ăn là năm mươi văn tiền thế nào?”</w:t>
      </w:r>
    </w:p>
    <w:p>
      <w:pPr>
        <w:pStyle w:val="BodyText"/>
      </w:pPr>
      <w:r>
        <w:t xml:space="preserve">Liên Mạn Nhi cắt một bắp ngô thành bốn đoạn. Mỗi đoạn ngô bán 50 văn tiền, một bắp ngô sẽ là 200 văn tiền.</w:t>
      </w:r>
    </w:p>
    <w:p>
      <w:pPr>
        <w:pStyle w:val="BodyText"/>
      </w:pPr>
      <w:r>
        <w:t xml:space="preserve">Ngày hôm qua Liên Mạn Nhi cũng đã nói qua định giá như vậy cho cả nhà. Liên Thủ Tín và Trương thị đều lo lắng bán đắt như vậy e là sẽ không có người mua. Về sau được Liên Mạn Nhi giảng giải ột đống đạo lý chuyện ngô này ngon thế nào, quý hiếm thế nào, họ mới chấp nhận được cái giá này.</w:t>
      </w:r>
    </w:p>
    <w:p>
      <w:pPr>
        <w:pStyle w:val="BodyText"/>
      </w:pPr>
      <w:r>
        <w:t xml:space="preserve">Kỳ thật định giá như vậy, Liên Mạn Nhi cũng tính phải vượt qua tâm lý thông thường. Liên Thủ Tín và Trương thị chỉ cảm thấy năm mươi văn tiền thật là đắt, những người bình thường chắc chắn sẽ tiếc tiền không nỡ mua. Kiếp trước, ở chỗ Liên Mạn Nhi, ngô được gieo trồng phổ biến giá cũng ngang với cao lương. Mà ở chỗ này, cao lương vẫn chưa tới 10 văn tiền một cân. Nhưng Ngô ở đây chưa được trồng phổ biến. Hơn nữa món quý hiếm như vậy bán ra cũng không nhằm bán cho những người bình thường.</w:t>
      </w:r>
    </w:p>
    <w:p>
      <w:pPr>
        <w:pStyle w:val="BodyText"/>
      </w:pPr>
      <w:r>
        <w:t xml:space="preserve">Vũ chưởng quầy hỏi Liên Mạn Nhi: “Cô nương định đem tất cả kim ngọc mễ này đều bán cho tửu lâu của chúng ta?”</w:t>
      </w:r>
    </w:p>
    <w:p>
      <w:pPr>
        <w:pStyle w:val="BodyText"/>
      </w:pPr>
      <w:r>
        <w:t xml:space="preserve">Liên Mạn Nhi liếc nhìn Vũ chưởng quầy, không biết có phải nàng nhìn nhầm hay không, nàng cảm thấy vừa rồi trong mắt Vũ chưởng quầy có một tia tinh quang lóe lên.</w:t>
      </w:r>
    </w:p>
    <w:p>
      <w:pPr>
        <w:pStyle w:val="BodyText"/>
      </w:pPr>
      <w:r>
        <w:t xml:space="preserve">Liên Mạn Nhi trong lòng khẽ dao động, liền thay đổi ý định trước đó.</w:t>
      </w:r>
    </w:p>
    <w:p>
      <w:pPr>
        <w:pStyle w:val="BodyText"/>
      </w:pPr>
      <w:r>
        <w:t xml:space="preserve">“Muốn bán tại tửu lâu thì đương nhiên chúng ta nhớ tới Vũ chưởng quầy đầu tiên. Ngoài ra còn bán tại cửa hàng nhà chúng ta và mang một ít lên thị trấn bán nữa.” Liên Mạn Nhi nghĩ nghĩ, lại nói tiếp: “Kim ngọc mễ này bán theo kiểu khác với những thứ còn lại. Bán tại tửu lâu của Vũ chưởng quầy là bán ký gửi. Chúng ta đem kim ngọc mễ qua quán. Vũ chưởng quỹ không cần đưa tiền ngay. Đợi bán được thì sẽ kết toán tính tiền. Nếu hôm nào không bán được, chúng ta sẽ nhận lại, không thu của ngài một đồng nào.”</w:t>
      </w:r>
    </w:p>
    <w:p>
      <w:pPr>
        <w:pStyle w:val="BodyText"/>
      </w:pPr>
      <w:r>
        <w:t xml:space="preserve">“Kim ngọc mễ có rất ít, mỗi ngày, chúng ta chỉ có thể gửi tại tửu lâu của ngài 12 đoạn như vậy thôi.”</w:t>
      </w:r>
    </w:p>
    <w:p>
      <w:pPr>
        <w:pStyle w:val="BodyText"/>
      </w:pPr>
      <w:r>
        <w:t xml:space="preserve">Vũ chưởng quầy dường như có chút thất vọng mà trầm ngâm nói: “Ah. Có chuyện này.”</w:t>
      </w:r>
    </w:p>
    <w:p>
      <w:pPr>
        <w:pStyle w:val="BodyText"/>
      </w:pPr>
      <w:r>
        <w:t xml:space="preserve">Liên Thủ Tín lại hỏi: “Vũ chưởng quầy có ý gì?”</w:t>
      </w:r>
    </w:p>
    <w:p>
      <w:pPr>
        <w:pStyle w:val="BodyText"/>
      </w:pPr>
      <w:r>
        <w:t xml:space="preserve">Vũ chưởng quầy chậm rì rì nói: “Kim ngọc mễ bán giá này chỉ sợ không được.”</w:t>
      </w:r>
    </w:p>
    <w:p>
      <w:pPr>
        <w:pStyle w:val="BodyText"/>
      </w:pPr>
      <w:r>
        <w:t xml:space="preserve">Liên Thủ Tín có chút chần chờ hỏi: “Cái giá này cao quá sao?”</w:t>
      </w:r>
    </w:p>
    <w:p>
      <w:pPr>
        <w:pStyle w:val="BodyText"/>
      </w:pPr>
      <w:r>
        <w:t xml:space="preserve">Liên Mạn Nhi vừa nhìn thần sắc Vũ chưởng quỹ vừa nói: “Không đâu, giá như vậy đã là thấp lắm rồi”</w:t>
      </w:r>
    </w:p>
    <w:p>
      <w:pPr>
        <w:pStyle w:val="BodyText"/>
      </w:pPr>
      <w:r>
        <w:t xml:space="preserve">Vũ chưởng quỹ nói: “50 văn một đoạn thì không được, phải là 100 văn một đoạn, việc này ta lập tức có thể tiến hành.”</w:t>
      </w:r>
    </w:p>
    <w:p>
      <w:pPr>
        <w:pStyle w:val="BodyText"/>
      </w:pPr>
      <w:r>
        <w:t xml:space="preserve">Trương thị, Liên Thủ Tín giật mình, Liên Mạn Nhi cũng có chút ngoài ý muốn. Tuy nhiên nghĩ lại, không khỏi không bội phục Vũ chưởng quầy, quả nhiên đủ cay độc.</w:t>
      </w:r>
    </w:p>
    <w:p>
      <w:pPr>
        <w:pStyle w:val="BodyText"/>
      </w:pPr>
      <w:r>
        <w:t xml:space="preserve">Xem ra nàng vẫn còn hơi có chút non nớt, không đủ hung ác. Cũng may nàng suy nghĩ chu đáo chặt chẽ, bù lại điểm này nên mặc dù như Vũ chưởng quầy khôn ngoan như lão hồ ly, cũng không thể chiếm tiện nghi của nàng.</w:t>
      </w:r>
    </w:p>
    <w:p>
      <w:pPr>
        <w:pStyle w:val="BodyText"/>
      </w:pPr>
      <w:r>
        <w:t xml:space="preserve">Liên Thủ Tín hỏi: “100 văn một đoạn, có thể bán được sao?”</w:t>
      </w:r>
    </w:p>
    <w:p>
      <w:pPr>
        <w:pStyle w:val="BodyText"/>
      </w:pPr>
      <w:r>
        <w:t xml:space="preserve">Vũ chưởng quỹ gật đầu: “So với 50 văn một đoạn còn bán được tốt hơn.” 50 văn tiền là để mua một món ăn qúy hiếm còn 100 tiền mua một món ăn thể hiện thân phận.</w:t>
      </w:r>
    </w:p>
    <w:p>
      <w:pPr>
        <w:pStyle w:val="BodyText"/>
      </w:pPr>
      <w:r>
        <w:t xml:space="preserve">Liên Mạn Nhi cười nói: “Lời này ta tin.” Nàng đã tưởng tượng ra từng hạt ngô biến thành từng hạt vàng lóng lánh cuồn cuộn chảy vào túi nàng.</w:t>
      </w:r>
    </w:p>
    <w:p>
      <w:pPr>
        <w:pStyle w:val="Compact"/>
      </w:pPr>
      <w:r>
        <w:br w:type="textWrapping"/>
      </w:r>
      <w:r>
        <w:br w:type="textWrapping"/>
      </w:r>
    </w:p>
    <w:p>
      <w:pPr>
        <w:pStyle w:val="Heading2"/>
      </w:pPr>
      <w:bookmarkStart w:id="364" w:name="chương-343-tiền-vào-cuồn-cuộn"/>
      <w:bookmarkEnd w:id="364"/>
      <w:r>
        <w:t xml:space="preserve">342. Chương 343: Tiền Vào Cuồn Cuộn</w:t>
      </w:r>
    </w:p>
    <w:p>
      <w:pPr>
        <w:pStyle w:val="Compact"/>
      </w:pPr>
      <w:r>
        <w:br w:type="textWrapping"/>
      </w:r>
      <w:r>
        <w:br w:type="textWrapping"/>
      </w:r>
    </w:p>
    <w:p>
      <w:pPr>
        <w:pStyle w:val="BodyText"/>
      </w:pPr>
      <w:r>
        <w:t xml:space="preserve">Edit: Lãnh Phong Beta: Sakura “Vũ chưởng quầy, vậy thì nghe theo ngài, Kim ngọc mễ này bán 100 văn tiền một đoạn” Liên Mạn Nhi quyết đoán gật đầu “Vũ chưởng quầy, ngô này bán ký gửi, ngài tính phí thế nào?”</w:t>
      </w:r>
    </w:p>
    <w:p>
      <w:pPr>
        <w:pStyle w:val="BodyText"/>
      </w:pPr>
      <w:r>
        <w:t xml:space="preserve">Hai bên sau một hồi thương nghị, cuối cùng tính chiết khấu hoa hồng là hai thành (20% đó) Con số này so với thời điểm hiện tại khá là thấp đấy. Hơn nữa Liên Mạn Nhi chỉ cần đưa ngô đến tửu lâu, không cần biết tửu lâu có bán được hay không, nàng vẫn thu được tiền.</w:t>
      </w:r>
    </w:p>
    <w:p>
      <w:pPr>
        <w:pStyle w:val="BodyText"/>
      </w:pPr>
      <w:r>
        <w:t xml:space="preserve">Đương nhiên, Liên Mạn Nhi cũng phải đáp ứng một số điều kiện của Vũ chưởng quầy.Đó là ngô non này ngoài việc bán trong cửa hàng nhà nàng chỉ có thể bán cho các tửu lâu của ông chủ của Vũ chưởng quầy chính là Võ Trọng Liêm lão bản. Mỗi ngày cũng phải cung ứng nhiều ngô hơn so với số lượng Liên Mạn Nhi nói ban đầu. Còn chính xác là bao nhiêu thì Vũ chưởng quầy còn phải thương lượng lại với ông chủ sau đó sẽ xác định với Liên Mạn Nhi sau. Mặt khác, giá bán Kim ngọc mễ trong cửa hàng nhà Mạn Nhi cũng phải ngang bằng với giá bán tại tửu lâu.</w:t>
      </w:r>
    </w:p>
    <w:p>
      <w:pPr>
        <w:pStyle w:val="BodyText"/>
      </w:pPr>
      <w:r>
        <w:t xml:space="preserve">Liên Thủ Tín nói “Vậy là được rồi. Chúng ta ấn định giá cố định như vậy.Ai cũng không thể tăng giá hay ép giá” Hắn thấy những điều kiện này đối với hai bên đều công bằng.</w:t>
      </w:r>
    </w:p>
    <w:p>
      <w:pPr>
        <w:pStyle w:val="BodyText"/>
      </w:pPr>
      <w:r>
        <w:t xml:space="preserve">Vũ chưởng quầy liền hướng Liên Mạn Nhi nói: “Ta sẽ lập tức đi thị trấn thương nghị với ông chủ phải làm như thế nào để tuyên truyền, nâng cao đẳng cấp của Kim ngọc mễ này. Để mọi người đều tới cửa hàng của chúng ta tranh nhau mua nó”</w:t>
      </w:r>
    </w:p>
    <w:p>
      <w:pPr>
        <w:pStyle w:val="BodyText"/>
      </w:pPr>
      <w:r>
        <w:t xml:space="preserve">Liên Mạn Nhi nói: “Ta cũng đang định viết phong thư báo tin cho Trầm gia đây”</w:t>
      </w:r>
    </w:p>
    <w:p>
      <w:pPr>
        <w:pStyle w:val="BodyText"/>
      </w:pPr>
      <w:r>
        <w:t xml:space="preserve">Vũ chưởng quầy lập tức gật đầu nói.”Như vậy thì càng tốt hơn.”</w:t>
      </w:r>
    </w:p>
    <w:p>
      <w:pPr>
        <w:pStyle w:val="BodyText"/>
      </w:pPr>
      <w:r>
        <w:t xml:space="preserve">Vũ Chưởng quầy lại cầm thêm một vài đoạn ngô đã nấu rồi lập tức ngồi xe ngựa trở về tửu lâu trên thị trấn. Liên Mạn Nhi cũng ngồi xuống mở giấy ra viết thư cho Trầm Khiêm</w:t>
      </w:r>
    </w:p>
    <w:p>
      <w:pPr>
        <w:pStyle w:val="BodyText"/>
      </w:pPr>
      <w:r>
        <w:t xml:space="preserve">Hạt giống ngô này là lấy được từ chỗ Trầm Khiêm. Hiện tại đã có thu hoạch, về tình, về lý cũng đều nên nói qua với tiểu Trầm béo một tiếng. Hơn nữa tiểu Trầm béo còn không biết ngô non này không chỉ ăn được mà còn ăn rất ngon. Lúc trước vì sợ không có cách giải thích cho nên Liên Mạn Nhi không nói cho tiểu Trầm béo. Bây giờ nàng đã thử ăn thì hoàn toàn có lý do hợp lý để nói cho tiểu Trầm béo rồi.</w:t>
      </w:r>
    </w:p>
    <w:p>
      <w:pPr>
        <w:pStyle w:val="BodyText"/>
      </w:pPr>
      <w:r>
        <w:t xml:space="preserve">Gửi phong thư này cũng có mục đích khác nữa. Nhà nàng cũng chỉ là hộ nông dân nhỏ bé, với lợi ích to lớn như vậy không thể đảm bảo ai cũng là quân tử. Cây ngô mới trồng ở nhà nàng chưa có ai nhòm ngó là vì mọi người còn chưa biết tới lợi ích to lớn của nó, hơn nữa, ai cũng biết hạt giống ngô là do Liên Mạn Nhi lấy từ Trầm gia nên chưa ai dám có ý đồ xấu. Phong thư này một lần nữa tăng cường mối liên hệ với Trầm gia, cũng là tuyên cáo với mọi người ngô nhà nàng trồng là được Trầm gia cho phép, người khác muốn cũng không được.</w:t>
      </w:r>
    </w:p>
    <w:p>
      <w:pPr>
        <w:pStyle w:val="BodyText"/>
      </w:pPr>
      <w:r>
        <w:t xml:space="preserve">Phong thư này Liên Mạn nhi viết có điểm khác so với phong thư trước đó. Lần này, nàng viết không hề dài, cuối cùng lại thêm một câu nhờ tiểu Trầm béo gửi lời hỏi thăm của Mạn nhi tới Thẩm Lục.</w:t>
      </w:r>
    </w:p>
    <w:p>
      <w:pPr>
        <w:pStyle w:val="BodyText"/>
      </w:pPr>
      <w:r>
        <w:t xml:space="preserve">Sau khi viết xong, Liên Mạn Nhi lại tự mình đi ra vườn rau chọn ra vài bắp ngô to nhất, chắc mẩy nhưng cũng non mềm nhất mà bẻ xuống cho vào rổ để đưa lên phủ thành nên cũng không bóc hết lớp vỏ ngô bên ngoài ra.Như vậy bắp ngô mới giữ được độ tươi ngon, hương vị cũng sẽ không khác biệt lắm. Đương nhiên trong thư, nàng cũng phải ghi rõ phương pháp chế biến món ngôn này.</w:t>
      </w:r>
    </w:p>
    <w:p>
      <w:pPr>
        <w:pStyle w:val="BodyText"/>
      </w:pPr>
      <w:r>
        <w:t xml:space="preserve">Liên Thủ tín nói: “Cái này là để biếu Trầm gia phải không? Làm như vậy là đúng đấy.Nhưng đi tới phủ thành xa như vậy, nhà ta ai có thể đi đây?”</w:t>
      </w:r>
    </w:p>
    <w:p>
      <w:pPr>
        <w:pStyle w:val="BodyText"/>
      </w:pPr>
      <w:r>
        <w:t xml:space="preserve">Liên Mạn Nhi trả lời: “ Cha. Nhà ta, ai cũng không cần đi.Chúng ta chỉ cần đem cái này đến nhà Thạch thái y trên thị trấn, Thạch gia sẽ có người đưa giúp chúng ta lên phủ thành.”</w:t>
      </w:r>
    </w:p>
    <w:p>
      <w:pPr>
        <w:pStyle w:val="BodyText"/>
      </w:pPr>
      <w:r>
        <w:t xml:space="preserve">Phủ đệ của Thạch thái y có quản sự và gia đinh trông coi. Trầm Lục đã không chỉ một lần nói qua với nàng, hắn đã nhắc nhở mấy người đó nên nếu Liên Mạn Nhi có việc gì cần tìm hắn có thể nhờ quản sự nhà Thạch thái y gửi thư hộ.</w:t>
      </w:r>
    </w:p>
    <w:p>
      <w:pPr>
        <w:pStyle w:val="BodyText"/>
      </w:pPr>
      <w:r>
        <w:t xml:space="preserve">Ngũ Lang và tiểu Thất cũng là biết rõ chuyện này nên đều gật đầu.</w:t>
      </w:r>
    </w:p>
    <w:p>
      <w:pPr>
        <w:pStyle w:val="BodyText"/>
      </w:pPr>
      <w:r>
        <w:t xml:space="preserve">Ngũ Lang đem Tiểu Hoàng Ngưu dẫn ra buộc vào xe. Ngũ Lang đánh xe, Liên Mạn Nhi và tiểu Thất ngồi ở trong xe, ba đứa bé cùng đi lên trên thị trấn.</w:t>
      </w:r>
    </w:p>
    <w:p>
      <w:pPr>
        <w:pStyle w:val="BodyText"/>
      </w:pPr>
      <w:r>
        <w:t xml:space="preserve">Đi tới trước của nhà Thạch thái y, nói chuyện với người canh cổng một tiếng, lát sau đã có vị quản sự đi ra dẫn họ vào.</w:t>
      </w:r>
    </w:p>
    <w:p>
      <w:pPr>
        <w:pStyle w:val="BodyText"/>
      </w:pPr>
      <w:r>
        <w:t xml:space="preserve">Liên Mạn Nhi liền đưa rổ ngô và bức thư ra, cũng nói rõ việc cần nhờ.</w:t>
      </w:r>
    </w:p>
    <w:p>
      <w:pPr>
        <w:pStyle w:val="BodyText"/>
      </w:pPr>
      <w:r>
        <w:t xml:space="preserve">“Lục gia đã lưu lại lời nhắc nhở, nói là Liên cô nương có việc gì cần, chúng ta không thể trì hoãn.Bây giờ ta sẽ chuyển cho khoái mã đi ngay, tầm sẩm tối là có thể tới phủ thành rồi.”</w:t>
      </w:r>
    </w:p>
    <w:p>
      <w:pPr>
        <w:pStyle w:val="BodyText"/>
      </w:pPr>
      <w:r>
        <w:t xml:space="preserve">Lời nói của Trầm Lục quả nhiên có tác dụng. Quản sự kia một chút cũng không dám chậm trễ liên lập tức đứng dậy làm việc ngay. Liên Mạn Nhi, Ngũ Lang và Tiểu Thất đứng ở cửa nhà Thạch thái y nhìn bóng người đưa thư cưỡi ngựa đi xa rồi mới quay lại xe đi về Tam Thập Lý doanh tử.</w:t>
      </w:r>
    </w:p>
    <w:p>
      <w:pPr>
        <w:pStyle w:val="BodyText"/>
      </w:pPr>
      <w:r>
        <w:t xml:space="preserve">Chạng vạng tối, một nhà Liên Mạn Nhi đang định quay về nhà ăn cơm chiều thì Vũ chưởng quầy và Võ Trọng Liêm ngồi trên xe ngựa tới. Liên Thủ Tín dẫn Võ Trọng Liêm đi xem vườn ngô rồi quay trở lại trong quán.Võ Trọng Liêm liền muốn định khế ước ngay.</w:t>
      </w:r>
    </w:p>
    <w:p>
      <w:pPr>
        <w:pStyle w:val="BodyText"/>
      </w:pPr>
      <w:r>
        <w:t xml:space="preserve">“Mỗi ngày mười hai đoạn quá ít, đó là bán trong một tửu lâu.Nếu bán trong các tửu lâu của ta ít nhất cũng phải gấp 10 lần như vậy.”Võ Trọng Liêm nói, “Đấy là ta mới chỉ tính toán bán Kim Ngọc Mễ này tại phủ thành và những tửu lâu lớn trong các thị trấn thôi đấy.”</w:t>
      </w:r>
    </w:p>
    <w:p>
      <w:pPr>
        <w:pStyle w:val="BodyText"/>
      </w:pPr>
      <w:r>
        <w:t xml:space="preserve">“Cũng được, vậy thì 120 đoạn.” Liên Mạn Nhi tính toán, 120 đoạn là 30 bắp ngô, dựa theo tốc độ chín của vườn ngô không lo không cung cấp đủ, chỉ là nhà nàng sợ không có ngô dư để ăn. Nguyên bản vốn là Liên Mạn Nhi muốn để một nửa cho nhà mình ăn.Giống như kiếp trước cứ đến mùa ngô nàng mỗi ngày ba bữa ngô non mà cũng chưa thấy ngán.</w:t>
      </w:r>
    </w:p>
    <w:p>
      <w:pPr>
        <w:pStyle w:val="BodyText"/>
      </w:pPr>
      <w:r>
        <w:t xml:space="preserve">Tiếp theo lại bàn tỉ mỉ chi tiết vấn đề, Liên Mạn Nhi mang giấy bút ra, Ngũ Lang chấp bút ghi ra thành hai bản cho Võ Trọng Liêm xem.</w:t>
      </w:r>
    </w:p>
    <w:p>
      <w:pPr>
        <w:pStyle w:val="BodyText"/>
      </w:pPr>
      <w:r>
        <w:t xml:space="preserve">Võ Trọng Liêm cầm xem lại khế ước từ đầu đến cuối một lần lại nhìn sang Ngũ Lang đang thu dọn giấy mực gật gật đầu. Năm trước, lần đầu tiên cùng Liên gia làm giao dịch là mua công thức làm đậu phộng trộn tỏi. Lúc đó mấy trẻ con nhà này đến tên mình còn chưa viết tốt, chưa tới một năm rèn luyện vậy mà Ngũ Lang đã có thể tự ghi khế ước, hơn nữa chữ viết còn đoan chính rất có khí khái.</w:t>
      </w:r>
    </w:p>
    <w:p>
      <w:pPr>
        <w:pStyle w:val="BodyText"/>
      </w:pPr>
      <w:r>
        <w:t xml:space="preserve">Mấy đứa trẻ Liên gia này cần cù chịu học, đầu óc lại linh hoạt ắt không phải người tầm thường.Cha mẹ bọn chúng lại đôn hậu, chất phác, cần cù. Cái nhà này thịnh vượng phát đạt chỉ là chuyện sớm hay muộn mà thôi.</w:t>
      </w:r>
    </w:p>
    <w:p>
      <w:pPr>
        <w:pStyle w:val="BodyText"/>
      </w:pPr>
      <w:r>
        <w:t xml:space="preserve">Võ Trọng Liêm liên tục gật đầu, cùng Liên Thủ Tín với tư cách là người lập khế ước cùng ký tên đồng ý.</w:t>
      </w:r>
    </w:p>
    <w:p>
      <w:pPr>
        <w:pStyle w:val="BodyText"/>
      </w:pPr>
      <w:r>
        <w:t xml:space="preserve">“Kính xin Liên cô nương cũng ký cái chữ.”Võ trọng Liêm nói chuyện, liền đem bút đưa cho Liên Mạn Nhi.</w:t>
      </w:r>
    </w:p>
    <w:p>
      <w:pPr>
        <w:pStyle w:val="BodyText"/>
      </w:pPr>
      <w:r>
        <w:t xml:space="preserve">“Cha ta ký là được rồi.”Liên Mạn Nhi nói.</w:t>
      </w:r>
    </w:p>
    <w:p>
      <w:pPr>
        <w:pStyle w:val="BodyText"/>
      </w:pPr>
      <w:r>
        <w:t xml:space="preserve">Võ Trọng Liêm cười cười, không nói chuyện, nhưng vẫn như cũ đem bút đưa tới.</w:t>
      </w:r>
    </w:p>
    <w:p>
      <w:pPr>
        <w:pStyle w:val="BodyText"/>
      </w:pPr>
      <w:r>
        <w:t xml:space="preserve">Liên Mạn Nhi nghĩ nghĩ, cũng không từ chối, viết xuống tên của mình. Sau đó, lại mời Ngô Ngọc Quý, Vương Ấu Hằng cùng Lỗ tiên sinh với tư cách là nhân chứng, cũng đều ký tên đồng ý.</w:t>
      </w:r>
    </w:p>
    <w:p>
      <w:pPr>
        <w:pStyle w:val="BodyText"/>
      </w:pPr>
      <w:r>
        <w:t xml:space="preserve">Lúc này, cỗ bàn Vũ chưởng quầy đặt cũng mang đến rồi. Mọi người bày biện trong cửa hàng ngồi ăn luôn.</w:t>
      </w:r>
    </w:p>
    <w:p>
      <w:pPr>
        <w:pStyle w:val="BodyText"/>
      </w:pPr>
      <w:r>
        <w:t xml:space="preserve">Vũ chưởng quầy an bài vô cùng chu đáo, hắn gọi tới hai bàn tiệc. một bàn ngoài cho nam nhân một bàn trong cho Trương thị và hai tỷ muội Liên Mạn Nhi. Hai bàn chỉ cách nhau một cái rèm, âm thành nói chuyện cả hai bên đều nghe thấy.</w:t>
      </w:r>
    </w:p>
    <w:p>
      <w:pPr>
        <w:pStyle w:val="BodyText"/>
      </w:pPr>
      <w:r>
        <w:t xml:space="preserve">“Liên Tứ huynh đệ, vườn ngô này của nhà ngươi, ở ngay sau cửa hàng, ban ngày thì không sao nhưng buổi tối e là cần người đến trông. Để ta bảo Vũ chưởng quầy phái một tiểu nhị tới.”Trong bữa tiệc, Võ Trọng Liêm nói ra.</w:t>
      </w:r>
    </w:p>
    <w:p>
      <w:pPr>
        <w:pStyle w:val="BodyText"/>
      </w:pPr>
      <w:r>
        <w:t xml:space="preserve">“Cái này không cần,” Liên Thủ Tín đáp lời, “Ta buổi tối cũng hay ở lại cửa hàng. Ta cũng đang định dựng túp lều ở vườn rau, buổi tối ở lại trông coi. Hơn nữa, trong cửa hàng cũng có tiểu nhị có thể giúp đỡ.”</w:t>
      </w:r>
    </w:p>
    <w:p>
      <w:pPr>
        <w:pStyle w:val="BodyText"/>
      </w:pPr>
      <w:r>
        <w:t xml:space="preserve">Hộ nông dân quý trọng hoa màu như tính mạng của mình vậy. Kẻ trộm cắp hoa màu hay là chà đạp hoa màu bị bắt gặp sẽ bị hộ nông dân căm hận và khinh bỉ đấy. Ở cái thời đại con người còn thuần phác này, phần lớn mọi người đều không như vậy nhưng cũng như mười ngón tay còn có ngón ngắn ngón dài, mỗi một thôn, mỗi một trấn cũng vẫn có một hai kẻ như vậy.</w:t>
      </w:r>
    </w:p>
    <w:p>
      <w:pPr>
        <w:pStyle w:val="BodyText"/>
      </w:pPr>
      <w:r>
        <w:t xml:space="preserve">Cho nên, hàng năm gần đến vụ mùa, hộ nông dân cũng dựng túp lều lên trông coi phòng ngừa, có nhà là tự đi trông coi vườn ruộng nhà mình, cũng có khi là vài nhà hợp lại luân phiên nhau trông coi. Thậm chí có nhà nhiều đất còn đi thuê người tới trông giữ hoa màu.Phong tục này ở Thập Tam Lý doanh tử gọi là Canh đồng.</w:t>
      </w:r>
    </w:p>
    <w:p>
      <w:pPr>
        <w:pStyle w:val="BodyText"/>
      </w:pPr>
      <w:r>
        <w:t xml:space="preserve">Võ Trọng Liêm đáp lại: “Cứ để Vũ chưởng quầy phái thêm người tới đi. Thêm người, trông coi càng thêm chu đáo”</w:t>
      </w:r>
    </w:p>
    <w:p>
      <w:pPr>
        <w:pStyle w:val="BodyText"/>
      </w:pPr>
      <w:r>
        <w:t xml:space="preserve">Vũ chưởng quầy cũng đáp: ” Để ta lập tức an bài người tới.”</w:t>
      </w:r>
    </w:p>
    <w:p>
      <w:pPr>
        <w:pStyle w:val="BodyText"/>
      </w:pPr>
      <w:r>
        <w:t xml:space="preserve">Võ Trọng Liêm nói: “Tìm mấy người thành thục, chăm chỉ đáng tin ấy.”</w:t>
      </w:r>
    </w:p>
    <w:p>
      <w:pPr>
        <w:pStyle w:val="BodyText"/>
      </w:pPr>
      <w:r>
        <w:t xml:space="preserve">Đương nhiên Vũ chưởng quầy đáp ứng, Liên Thủ Tín cũng không có từ chối nữa. Dù sao những cây ngô kia cũng liên quan trực tiếp tới quyền lợi của vị Võ đại lão bản này.</w:t>
      </w:r>
    </w:p>
    <w:p>
      <w:pPr>
        <w:pStyle w:val="BodyText"/>
      </w:pPr>
      <w:r>
        <w:t xml:space="preserve">Đợi ăn uống xong xuôi, một nhà Liên Mạn Nhi mới có thời gian ngồi xuống nói chuyện.</w:t>
      </w:r>
    </w:p>
    <w:p>
      <w:pPr>
        <w:pStyle w:val="BodyText"/>
      </w:pPr>
      <w:r>
        <w:t xml:space="preserve">“Giống như đang nằm mơ vậy, cái cây ngô này sao có thể đáng gia như vậy?”Trương thị vuốt thỏi bạc Võ Trọng Liêm để lại nhẹ giọng nói.</w:t>
      </w:r>
    </w:p>
    <w:p>
      <w:pPr>
        <w:pStyle w:val="BodyText"/>
      </w:pPr>
      <w:r>
        <w:t xml:space="preserve">Võ Trọng Liêm trước khi đi mang đi 30 bắp ngô, để lại 50 đĩnh bạc làm tiền đặt cọc.</w:t>
      </w:r>
    </w:p>
    <w:p>
      <w:pPr>
        <w:pStyle w:val="BodyText"/>
      </w:pPr>
      <w:r>
        <w:t xml:space="preserve">“Vật lấy hiếm làm quý chứ sao.”Liên Mạn Nhi đáp lời.</w:t>
      </w:r>
    </w:p>
    <w:p>
      <w:pPr>
        <w:pStyle w:val="BodyText"/>
      </w:pPr>
      <w:r>
        <w:t xml:space="preserve">“Tỷ, cây ngô kia chúng ta không ăn nữa đều để bán lấy tiền a.” Tiểu Thất nói.Tuy mới được ăn hai lần nhưng Tiểu Thất đã thích hương vị ngô non. Nhưng Tiểu thất cũng là đứa nhỏ hiểu chuyện, vì giúp nhà có thể kiếm thêm chút tiền, bé sẽ không tham ăn.</w:t>
      </w:r>
    </w:p>
    <w:p>
      <w:pPr>
        <w:pStyle w:val="BodyText"/>
      </w:pPr>
      <w:r>
        <w:t xml:space="preserve">Ngũ Lang hỏi: “Mạn nhi, muội tính toán xong chưa, vườn ngô này, chúng ta có thể bán được bao nhiêu tiền?”</w:t>
      </w:r>
    </w:p>
    <w:p>
      <w:pPr>
        <w:pStyle w:val="BodyText"/>
      </w:pPr>
      <w:r>
        <w:t xml:space="preserve">“Dạ, xong rồi” Liên Mạn Nhi nhẹ gật đầu.Sau khi cùng Vũ chưởng quầy thỏa thuận tốt giá tiền, nàng và tiểu thất vào vườn rau, cần thận đếm từng gốc, không sai biệt lắm được khoảng 1200 bắp ngô.Đấy là chỉ tính những bắp chắc mẩy, không tính tới những bắp nhỏ, lép hạ hay bị hỏng đâu đấy.</w:t>
      </w:r>
    </w:p>
    <w:p>
      <w:pPr>
        <w:pStyle w:val="BodyText"/>
      </w:pPr>
      <w:r>
        <w:t xml:space="preserve">Mỗi bắp ngô bán được 400 văn tiền, 1200 bắp vậy chính là 480 lượng bạc.</w:t>
      </w:r>
    </w:p>
    <w:p>
      <w:pPr>
        <w:pStyle w:val="BodyText"/>
      </w:pPr>
      <w:r>
        <w:t xml:space="preserve">“Chí ít có bốn trăm tám mươi lượng bạc.”Giọng nói Liên Mạn Nhi nhẹ nhàng, đem con số nói ra.</w:t>
      </w:r>
    </w:p>
    <w:p>
      <w:pPr>
        <w:pStyle w:val="Compact"/>
      </w:pPr>
      <w:r>
        <w:br w:type="textWrapping"/>
      </w:r>
      <w:r>
        <w:br w:type="textWrapping"/>
      </w:r>
    </w:p>
    <w:p>
      <w:pPr>
        <w:pStyle w:val="Heading2"/>
      </w:pPr>
      <w:bookmarkStart w:id="365" w:name="chương-344-đòi"/>
      <w:bookmarkEnd w:id="365"/>
      <w:r>
        <w:t xml:space="preserve">343. Chương 344: Đòi</w:t>
      </w:r>
    </w:p>
    <w:p>
      <w:pPr>
        <w:pStyle w:val="Compact"/>
      </w:pPr>
      <w:r>
        <w:br w:type="textWrapping"/>
      </w:r>
      <w:r>
        <w:br w:type="textWrapping"/>
      </w:r>
    </w:p>
    <w:p>
      <w:pPr>
        <w:pStyle w:val="BodyText"/>
      </w:pPr>
      <w:r>
        <w:t xml:space="preserve">Liên Thủ Tín cùng Trương thị đều hít một hơi. Hai mắt Tiểu Thất lập tức sáng lên như hai thỏi vàng. Ngũ Lang và Liên Chi Nhi coi như còn chút bình tĩnh nhưng sắc mặt cũng có chút đỏ lên.Đó chính là vui vẻ đấy.</w:t>
      </w:r>
    </w:p>
    <w:p>
      <w:pPr>
        <w:pStyle w:val="BodyText"/>
      </w:pPr>
      <w:r>
        <w:t xml:space="preserve">“Cái này còn phải trừ đi tiền hoa hồng cho Vũ lảo bản a.”Vui vẻ qua đi, Liên Thủ Tín liền nói ra.</w:t>
      </w:r>
    </w:p>
    <w:p>
      <w:pPr>
        <w:pStyle w:val="BodyText"/>
      </w:pPr>
      <w:r>
        <w:t xml:space="preserve">“Vâng, phải. Lấy bốn trăm tám mươi lượng bạc tính toán, trừ đi hai phần tiền hoa hồng chúng at thu về được 384 lượng bạc. Tỷ, đệ tính toán vậy đúng không?”Tiểu Thất nhanh chóng nói ra.Phép tính này, tiểu Thất cũng không cần bàn tính có thể nhanh chóng đưa ra kết quả.</w:t>
      </w:r>
    </w:p>
    <w:p>
      <w:pPr>
        <w:pStyle w:val="BodyText"/>
      </w:pPr>
      <w:r>
        <w:t xml:space="preserve">Liên Mạn Nhi gật đầu, sổ sách này tiểu Thất tính toán không sai.</w:t>
      </w:r>
    </w:p>
    <w:p>
      <w:pPr>
        <w:pStyle w:val="BodyText"/>
      </w:pPr>
      <w:r>
        <w:t xml:space="preserve">“Ta chăm chỉ trồng trọt mười năm cũng chưa chắc làm ra được nhiều tiền như vậy a.”Liên Thủ Tín cảm thán nói.</w:t>
      </w:r>
    </w:p>
    <w:p>
      <w:pPr>
        <w:pStyle w:val="BodyText"/>
      </w:pPr>
      <w:r>
        <w:t xml:space="preserve">Ngũ Lang nói: ” Nhưng là tiền này, con e cũng chỉ có thể kiếm được lần này thôi.”</w:t>
      </w:r>
    </w:p>
    <w:p>
      <w:pPr>
        <w:pStyle w:val="BodyText"/>
      </w:pPr>
      <w:r>
        <w:t xml:space="preserve">Người một nhà đều trầm mặc xuống.Chuyện này, trong lòng Liên Mạn Nhi cũng đã nghĩ qua.Nếu như không thể khống chế được hạt giống ngô, vậy thì giá cao như thế này, các nàng cũng thật sự chỉ có thể bán một mùa này.</w:t>
      </w:r>
    </w:p>
    <w:p>
      <w:pPr>
        <w:pStyle w:val="BodyText"/>
      </w:pPr>
      <w:r>
        <w:t xml:space="preserve">Như vậy, muốn khống chế được hạt giống ngô này phải làm sao?</w:t>
      </w:r>
    </w:p>
    <w:p>
      <w:pPr>
        <w:pStyle w:val="BodyText"/>
      </w:pPr>
      <w:r>
        <w:t xml:space="preserve">Đây là việc rất khó dù có Trầm gia trợ giúp đi chăng nữa.Hạt giống ngô tại phủ thành này chỉ duy nhất Trầm gia có nhưng trên cả nước thì chưa chắc.Đầu tiên là Hoàng gia chắc chắn có.Mà Hoàng gia hẳn cũng không chỉ đem hạt giống ngô thưởng cho Trầm gia.Dù cho Trầm gia có thể khống chế hạt giống cũng như việc gieo trồng ngô ở phủ thành này nhưng cũng khó mà khống chế được việc ở nơi khác.</w:t>
      </w:r>
    </w:p>
    <w:p>
      <w:pPr>
        <w:pStyle w:val="BodyText"/>
      </w:pPr>
      <w:r>
        <w:t xml:space="preserve">Hơn nữa, khống chế việc gieo trồng ngô cũng không phải dự định của Liên Mạn Nhi.Ý định của nàng là từ nhà mình đem loại cây có sản lượng cao này mở rộng gieo trồng ra nơi khác.</w:t>
      </w:r>
    </w:p>
    <w:p>
      <w:pPr>
        <w:pStyle w:val="BodyText"/>
      </w:pPr>
      <w:r>
        <w:t xml:space="preserve">Đương nhiên với tư cách “người đi đầu được hưởng lợi” trong quá trình mở rộng này nàng cũng được lợi không ít rồi.</w:t>
      </w:r>
    </w:p>
    <w:p>
      <w:pPr>
        <w:pStyle w:val="BodyText"/>
      </w:pPr>
      <w:r>
        <w:t xml:space="preserve">Có thể nói tâm địa Liên Mạn Nhi thiện lương nhưng cũng không phải bồ tát địa từ đại bi phổ độ chúng sinh.Nàng không muốn độc chiếm cây ngô này, muốn cho càng nhiều người nữa có cơm no nhưng trước hết việc đó phải không ảnh hưởng tới mục tiêu của nàng.Đầu tiên là nhà mình phải có cơm no đã.</w:t>
      </w:r>
    </w:p>
    <w:p>
      <w:pPr>
        <w:pStyle w:val="BodyText"/>
      </w:pPr>
      <w:r>
        <w:t xml:space="preserve">Như chuyện cây ngô này, ý định cụ thể của nàng là trước hết bán ngô non kiếm được tiền, sau đó lại bán hạt giống ngô kiếm được một khoản nữa.Ngô non bán được càng nhiều tiền, tương lai tác dụng với việc bán hạt giống ngô càng lớn.</w:t>
      </w:r>
    </w:p>
    <w:p>
      <w:pPr>
        <w:pStyle w:val="BodyText"/>
      </w:pPr>
      <w:r>
        <w:t xml:space="preserve">Võ Trọng Liêm và Vũ chưởng quầy sở dĩ đáp ứng chỉ cần hai phần hoa hồng có một nguyên nhân là hạt giống ngô này Liên Mạn Nhi có được từ chỗ Trầm gia nhưng nguyên nhân lớn hơn nữa là họ cũng là kẻ làm ăn, không chỉ tính tới tiền hoa hồng thu được từ Kim Ngọc Mễ mà còn tính tới Kim Ngọc Mễ này đem đến khách hàng và danh tiếng cho tửu lâu bọn họ. Kể từ lúc Kim Ngọc Mễ xuất hiện trong tửu lâu của Võ Trọng Liêm , đây sẽ trở thành tửu lâu nổi danh nhất bản phủ. Thụ, sẽ là tửu lâu được săn đón nhiều nhất.</w:t>
      </w:r>
    </w:p>
    <w:p>
      <w:pPr>
        <w:pStyle w:val="BodyText"/>
      </w:pPr>
      <w:r>
        <w:t xml:space="preserve">Loại giá trị vô hình này sẽ mang lại lợi nhuận thực tế như thế nào quả thật không thể tính toán được.</w:t>
      </w:r>
    </w:p>
    <w:p>
      <w:pPr>
        <w:pStyle w:val="BodyText"/>
      </w:pPr>
      <w:r>
        <w:t xml:space="preserve">Mà Liên Mạn Nhi cũng cần thông qua con đường tiêu thụ trong tửu lâu của Võ Trọng Liêm mở rộng danh tiếng của cây ngô, đem giá trị hạt giống tăng gấp đôi.</w:t>
      </w:r>
    </w:p>
    <w:p>
      <w:pPr>
        <w:pStyle w:val="BodyText"/>
      </w:pPr>
      <w:r>
        <w:t xml:space="preserve">Trương thị nói: “Ngô trong vườn cần trông nom. Ta cũng mới xem qua ngô ngoài ruộng, cũng bắt đầu kết bông rồi.”</w:t>
      </w:r>
    </w:p>
    <w:p>
      <w:pPr>
        <w:pStyle w:val="BodyText"/>
      </w:pPr>
      <w:r>
        <w:t xml:space="preserve">“Trông, đều trông coi cả.”Liên Thủ Tín đáp lời.</w:t>
      </w:r>
    </w:p>
    <w:p>
      <w:pPr>
        <w:pStyle w:val="BodyText"/>
      </w:pPr>
      <w:r>
        <w:t xml:space="preserve">Ngũ Lang nói: “Cha.Nhà mình trông coi không xuể có thể mướn canh đồng a.”</w:t>
      </w:r>
    </w:p>
    <w:p>
      <w:pPr>
        <w:pStyle w:val="BodyText"/>
      </w:pPr>
      <w:r>
        <w:t xml:space="preserve">Liên Thủ Tín nói: “Đúng, ngày mai cha sẽ tìm người.”</w:t>
      </w:r>
    </w:p>
    <w:p>
      <w:pPr>
        <w:pStyle w:val="BodyText"/>
      </w:pPr>
      <w:r>
        <w:t xml:space="preserve">“Tỷ. Ngô trong vườn bán xong rồi có bán đến ngô ngoài ruộng không?”Tiểu Thất hỏi, “Hay vẫn là để ngô trong ruộng giữ lại làm giống?”</w:t>
      </w:r>
    </w:p>
    <w:p>
      <w:pPr>
        <w:pStyle w:val="BodyText"/>
      </w:pPr>
      <w:r>
        <w:t xml:space="preserve">“Đợi ngô trong vườn bán hết, còn ngô trong đất, lựa những bắp sắp chín trước đem bán thêm một hai trăm lượng bạc nữa, còn lại đều giữ làm hạt giống.”Liên Mạn Nhi nói.</w:t>
      </w:r>
    </w:p>
    <w:p>
      <w:pPr>
        <w:pStyle w:val="BodyText"/>
      </w:pPr>
      <w:r>
        <w:t xml:space="preserve">Ngô ngoài đồng trồng muộn hơn so với ngô trong vườn nên đương nhiên cũng trưởng thành và kết bông muộn hơn một chút.Liên Mạn Nhi thầm tính toán thời gian, ngô ngoài đồng bán ngô non có thể bán thêm vài ngày.Nhưng cũng chỉ vài ngày sau đó thì không bán được nữa.Vừa hay, vật lấy hiếm làm quý, dù có bán ra cũng không thể bán quá nhiều. Thứ hai nữa là, đến cuối hè, đầu thu, lúc này, ngô chín rất nhanh, cũng thời gian này, ngô non chẳng mấy đã già nấu ăn không thể ngon như trước được rồi.</w:t>
      </w:r>
    </w:p>
    <w:p>
      <w:pPr>
        <w:pStyle w:val="BodyText"/>
      </w:pPr>
      <w:r>
        <w:t xml:space="preserve">Hơn nữa…</w:t>
      </w:r>
    </w:p>
    <w:p>
      <w:pPr>
        <w:pStyle w:val="BodyText"/>
      </w:pPr>
      <w:r>
        <w:t xml:space="preserve">“Cái này còn phải xem Trầm gia bên kia hồi âm cho ta thế nào.” Liên Mạn Nhi nghĩ nghĩ, lại nói ra. Nếu như Trầm gia mặc kệ, các nàng có thể tự mình làm chủ, nếu như Trầm gia muốn quản, các nàng cũng chỉ có thể thuận theo ý kiến của Trầm gia.</w:t>
      </w:r>
    </w:p>
    <w:p>
      <w:pPr>
        <w:pStyle w:val="BodyText"/>
      </w:pPr>
      <w:r>
        <w:t xml:space="preserve">Trầm gia chắc sẽ không để mặc kệ chuyện này, điểm này, Liên Mạn Nhi rất chắc chắn.Chỉ là nàng không chắc chắn Trầm gia sẽ quản thế nào.</w:t>
      </w:r>
    </w:p>
    <w:p>
      <w:pPr>
        <w:pStyle w:val="BodyText"/>
      </w:pPr>
      <w:r>
        <w:t xml:space="preserve">Mặc kệ quản như thế nào, với tư cách “người đi đầu được hưởng lợi”, nàng được chỗ tốt, Trầm gia cũng không cản được nàng.</w:t>
      </w:r>
    </w:p>
    <w:p>
      <w:pPr>
        <w:pStyle w:val="BodyText"/>
      </w:pPr>
      <w:r>
        <w:t xml:space="preserve">Ngày qua ngày, không chỉ là vườn rau xanh bên trong mà cả ruộng ngoài đồng Liên Thủ Tín cũng đáp ứng dựng lều, mướn người canh đồng.Cùng thời gian này, cao lương, hạt kê cũng đều trưởng thành, bắt đầu kết bông, các hộ nông dân cũng bắt đầu xuống đất canh đồng nên hành động này của Liên Thủ Tín trong mắt mọi người cũng không có gì là khác thường.</w:t>
      </w:r>
    </w:p>
    <w:p>
      <w:pPr>
        <w:pStyle w:val="BodyText"/>
      </w:pPr>
      <w:r>
        <w:t xml:space="preserve">Nhà Liên Mạn Nhi nhờ Trầm gia có được hạt giống trồng được ngô non bán tại tửu lâu với giá cao, mọi người trên nhà lớn cũng rất nhanh biết được chuyện này.</w:t>
      </w:r>
    </w:p>
    <w:p>
      <w:pPr>
        <w:pStyle w:val="BodyText"/>
      </w:pPr>
      <w:r>
        <w:t xml:space="preserve">Chu thị mang theo Liên Tú Nhi, Cổ thị cùng Liên Đóa Nhi từ thị trấn trở về rồi.</w:t>
      </w:r>
    </w:p>
    <w:p>
      <w:pPr>
        <w:pStyle w:val="BodyText"/>
      </w:pPr>
      <w:r>
        <w:t xml:space="preserve">Quần áo của Chu thị và Liên Tú Nhi đều đã đổi mới đấy.</w:t>
      </w:r>
    </w:p>
    <w:p>
      <w:pPr>
        <w:pStyle w:val="BodyText"/>
      </w:pPr>
      <w:r>
        <w:t xml:space="preserve">“Đây đều là khuê nữ nhà ta làm cho, mua cho đấy.Không phải ta tự khoe chứ khuê nữ nhà ta so ra ai cũng không bằng.” Chỉ cần có người đến chơi, Chu thị lại đem hết một lượt quần áo mới ra khoe lại tán dương khen ngợi Liên Lan Nhi một phen.</w:t>
      </w:r>
    </w:p>
    <w:p>
      <w:pPr>
        <w:pStyle w:val="BodyText"/>
      </w:pPr>
      <w:r>
        <w:t xml:space="preserve">Chu thị trở về lúc chạng vạng tối hôm nay.Ăn xong bữa tối, Liên Thủ Tín như mọi khi đi lên nhà trên. Đây là thói quen từ trước tới nay của hắn, cứ ăn tối xong là lên thăm và nói chuyện cùng Liên lão gia tử. Chu thị lại mới từ bên ngoài trở về, Liên Thủ Tín lại càng muốn nhanh chóng lên hỏi thăm.</w:t>
      </w:r>
    </w:p>
    <w:p>
      <w:pPr>
        <w:pStyle w:val="BodyText"/>
      </w:pPr>
      <w:r>
        <w:t xml:space="preserve">Lần này, Liên Thủ Tín không chỉ đi một mình mà còn dẫn theo Trương thị, Liên Chi Nhi, Liên Mạn Nhi, Ngũ Lang cùng tiểu Thất, cả nhà đều đến gặp Chu thị.</w:t>
      </w:r>
    </w:p>
    <w:p>
      <w:pPr>
        <w:pStyle w:val="BodyText"/>
      </w:pPr>
      <w:r>
        <w:t xml:space="preserve">Trương thị nói lý lẽ cùng mấy hài tử:”Dù thế nào đi chăng nữa, bà nội mới đi ra ngoài trở về, chúng ta làm vãn bối đi hỏi thăm là cấp bậc lễ nghĩa không thể thiếu.”</w:t>
      </w:r>
    </w:p>
    <w:p>
      <w:pPr>
        <w:pStyle w:val="BodyText"/>
      </w:pPr>
      <w:r>
        <w:t xml:space="preserve">Liên Mạn Nhi không nói gì, Trương thị vốn là người chú ý thể diện và cấp bậc lễ nghĩa.Ngô gia nguyện ý cùng nhà nàng kết thông gia, không thể không nói cùng những phẩm chất của Liên Thủ Tín, Trương thị có quan hệ.</w:t>
      </w:r>
    </w:p>
    <w:p>
      <w:pPr>
        <w:pStyle w:val="BodyText"/>
      </w:pPr>
      <w:r>
        <w:t xml:space="preserve">Đây là ưu điểm của Liên Thủ Tín cùng Trương thị, người có kiến thức thấy được đều kính trọng bọn họ vì đểm này.</w:t>
      </w:r>
    </w:p>
    <w:p>
      <w:pPr>
        <w:pStyle w:val="BodyText"/>
      </w:pPr>
      <w:r>
        <w:t xml:space="preserve">Bất quá, cũng có người, không chỉ không coi trọng bọn họ mà người ngược lại coi bọn không ra cái gì.Chẳng qua, mặc kệ sự tình gì, bọn họ phải tuân theo lễ nghĩa cấp bập.</w:t>
      </w:r>
    </w:p>
    <w:p>
      <w:pPr>
        <w:pStyle w:val="BodyText"/>
      </w:pPr>
      <w:r>
        <w:t xml:space="preserve">Chu thị chính là người như vậy.</w:t>
      </w:r>
    </w:p>
    <w:p>
      <w:pPr>
        <w:pStyle w:val="BodyText"/>
      </w:pPr>
      <w:r>
        <w:t xml:space="preserve">Chứng kiến một nhà Liên Mạn Nhi tiến đến, nguyên một đám người vấn an nàng, gương mặt Chu thị lạnh tanh, lỗ mũi nhẹ nhàng mà hừ một tiếng, xem như là trả lời.</w:t>
      </w:r>
    </w:p>
    <w:p>
      <w:pPr>
        <w:pStyle w:val="BodyText"/>
      </w:pPr>
      <w:r>
        <w:t xml:space="preserve">“Mẹ, người đi ra ngoài mấy ngày nay, bây giờ so với trước kia có tinh thần hơn đấy.” Trương thị cười nói, “Trong nhà đại tỷ mọi chuyện đều tốt chứ ạ?.”</w:t>
      </w:r>
    </w:p>
    <w:p>
      <w:pPr>
        <w:pStyle w:val="BodyText"/>
      </w:pPr>
      <w:r>
        <w:t xml:space="preserve">“Ta đây là một người xem như đã nửa than vùi trong đất rồi, còn cái gì mà có tinh thần với không có tinh thần đây.” Chu thị nhàn nhạt đáp lại một câu.</w:t>
      </w:r>
    </w:p>
    <w:p>
      <w:pPr>
        <w:pStyle w:val="BodyText"/>
      </w:pPr>
      <w:r>
        <w:t xml:space="preserve">Trương thị cũng không có tức giận, tính tình của nàng không làm được cái việc trừng mắt lạnh lùng nhìn đối với trưởng bối, mà nàng cũng không có chờ mong Chu thị có thể bình thường đáp lại. Cho tới bây giờ Chu thị chính là người có thái độ như vậy.Nàng làm tròn cấp bậc lễ nghĩa của mình còn Chu thị đáp lại như thế nào là việc của Chu thị.</w:t>
      </w:r>
    </w:p>
    <w:p>
      <w:pPr>
        <w:pStyle w:val="BodyText"/>
      </w:pPr>
      <w:r>
        <w:t xml:space="preserve">Mà thái độ của Chu thị như thế này so với trước kia đã là tốt hơn nhiều rồi.</w:t>
      </w:r>
    </w:p>
    <w:p>
      <w:pPr>
        <w:pStyle w:val="BodyText"/>
      </w:pPr>
      <w:r>
        <w:t xml:space="preserve">“Nhà đại tỷ các ngươi đều rất tốt, lão Tứ, đại tỷ và đại tỷ phu ngươi đều nhắc đến con đấy.”Chu hướng tới Liên Thủ Tín mà nói, “Lần trước đại tỷ con tới đón ta, công việc bề bộn cũng không thời gian nói chuyện với con nhiều.Đại tỷ con nhắc nếu có chuyện đi vào thành…”</w:t>
      </w:r>
    </w:p>
    <w:p>
      <w:pPr>
        <w:pStyle w:val="BodyText"/>
      </w:pPr>
      <w:r>
        <w:t xml:space="preserve">Nói đến đây, Chu thị giương mắt liếc mấy người mẹ con Trương thị.</w:t>
      </w:r>
    </w:p>
    <w:p>
      <w:pPr>
        <w:pStyle w:val="BodyText"/>
      </w:pPr>
      <w:r>
        <w:t xml:space="preserve">“… Thì mang theo vợ con con tới nhà tỷ con ở vài ngày.” Chu thị rủ mí mắt xuống, lại nói tiếp.</w:t>
      </w:r>
    </w:p>
    <w:p>
      <w:pPr>
        <w:pStyle w:val="BodyText"/>
      </w:pPr>
      <w:r>
        <w:t xml:space="preserve">“Vâng ạ.” Liên Thủ Tín cười lên tiếng, lại hỏi Chu thị, “Mẹ, đại tỷ của con tìm Tú nhi nói việc hôn nhân, chuyện này thế nào rồi?”</w:t>
      </w:r>
    </w:p>
    <w:p>
      <w:pPr>
        <w:pStyle w:val="BodyText"/>
      </w:pPr>
      <w:r>
        <w:t xml:space="preserve">Liên Lan nhi mời Chu thị cùng Liên Tú Nhi vào thành là để đi xem mặt, lúc này về rồi chuyệnn xem mặt hẳn cũng đã có kết quả rồi.</w:t>
      </w:r>
    </w:p>
    <w:p>
      <w:pPr>
        <w:pStyle w:val="BodyText"/>
      </w:pPr>
      <w:r>
        <w:t xml:space="preserve">Sắc mặt Chu thị có chút lúng túng.</w:t>
      </w:r>
    </w:p>
    <w:p>
      <w:pPr>
        <w:pStyle w:val="BodyText"/>
      </w:pPr>
      <w:r>
        <w:t xml:space="preserve">“Mẹ thấy là không thành?”Liên Thủ Tín hỏi.</w:t>
      </w:r>
    </w:p>
    <w:p>
      <w:pPr>
        <w:pStyle w:val="BodyText"/>
      </w:pPr>
      <w:r>
        <w:t xml:space="preserve">“… Đại tỷ con giới thiệu cho gia đình này rất tốt a, nói về điều kiện gia đình so với mười dặm tám thôn quanh đây cũng không có nhà nào vượt được đâu.” Chu thị nói, ” Đứa bé kia cũng không tệ…”</w:t>
      </w:r>
    </w:p>
    <w:p>
      <w:pPr>
        <w:pStyle w:val="BodyText"/>
      </w:pPr>
      <w:r>
        <w:t xml:space="preserve">Liên Lan nhi giới thiệu cho hiển nhiên phải là gia đình tốt. Đã như vậy, sao chuyện này còn không thành?Liên Mạn Nhi nhìn xem Chu thị, chờ nàng nói tiếp phần sau của câu chuyện.</w:t>
      </w:r>
    </w:p>
    <w:p>
      <w:pPr>
        <w:pStyle w:val="BodyText"/>
      </w:pPr>
      <w:r>
        <w:t xml:space="preserve">“Cái gì cũng đều rất tốt, nhưng cùng bà mối nói chuyện thêm mới biết ra con dâu cả của nhà kia cùng Liên Tú Nhi mệnh xung khắc nhau. Nếu hai người ở cùng một chỗ, cả nhà đều không yên.Là nàng dâu kia khắc Tú nhi đấy. Ta nghe xong liền biết chuyện này vậy là không thể thành được rồi. Ta cũng không thể vì Tú nhi mà làm cho nhà đó mất một con dâu khác.” Chu thị nói.</w:t>
      </w:r>
    </w:p>
    <w:p>
      <w:pPr>
        <w:pStyle w:val="BodyText"/>
      </w:pPr>
      <w:r>
        <w:t xml:space="preserve">Dí nhiên là lởi vì nguyên nhân như vậy mà cuộc hôn nhân này mới không thành đấy, con mắt của Liên Mạn Nhỉ đảo vòng quanh, có hiểu được một chút.</w:t>
      </w:r>
    </w:p>
    <w:p>
      <w:pPr>
        <w:pStyle w:val="BodyText"/>
      </w:pPr>
      <w:r>
        <w:t xml:space="preserve">“Tứ ca ” Liên Tú Nhi ngồi ở trên giường gạch hướng tới Liên Thủ Tín nói. Trong tay nàng cầm nghịch nghịch một chiếc khăn mới màu đỏ tươi, ở trên khăn có cái kim tam sự (chính là cái bộ dụng cụ dùng để cắt móng tay, chỉa răng, lấy rái tai của ngày xưa). Gia đình Liên Mạn Nhi vừa vào tới cửa, Liên Tú Nhi liền mang kim tam sự ra nghịch nghịch tạo nên tiếng kêu đinh đinh đang đang.Thỉnh thoảng nàng còn liếc mắt nhìn về phía Liên Mạn Nhi và Liên Chi Nhi. Rõ ràng đây là lên thị trấn có được món đồ mới lạ muốn đem ra khoe khoang trước mặt Liên Mạn Nhi cùng Liên Chi Nhi .</w:t>
      </w:r>
    </w:p>
    <w:p>
      <w:pPr>
        <w:pStyle w:val="BodyText"/>
      </w:pPr>
      <w:r>
        <w:t xml:space="preserve">Dường như Liên Mạn Nhi có thể hiểu rõ ý tứ Liên Tú Nhi.Lễ vật đính hôn Ngô gia mang tới cho Liên Chi Nhi nhi có kim tam sự làm bằng vàng bạc có gì là quý hiếm đáng tự hào.Nàng Liên Tú Nhi đây vào thành chơi một hồi cũng có đấy.</w:t>
      </w:r>
    </w:p>
    <w:p>
      <w:pPr>
        <w:pStyle w:val="BodyText"/>
      </w:pPr>
      <w:r>
        <w:t xml:space="preserve">Việc hôn nhân không thành, Liên Tú Nhi dường như không hề khổ sở, thậm chí tâm tình còn có vẻ rất tốt. Nghĩ kỹ lời Chu thị vừa nói, trong lòng Liên Mạn Nhi không khỏi bội phục Liên Tú Nhi.</w:t>
      </w:r>
    </w:p>
    <w:p>
      <w:pPr>
        <w:pStyle w:val="BodyText"/>
      </w:pPr>
      <w:r>
        <w:t xml:space="preserve">“Tứ ca, ta ở trên thị trấn có nghe nói, ca trồng được kim ngọc mễ gì đó ăn rất ngon phải không?” Liên Tú Nhi tiếp tục hướng Liên Thủ Tín nói “Tứ ca, sao ca lại không mang chút ít kim ngọc mễ đo qua cho ta và cha mẹ nếm thử?”</w:t>
      </w:r>
    </w:p>
    <w:p>
      <w:pPr>
        <w:pStyle w:val="BodyText"/>
      </w:pPr>
      <w:r>
        <w:t xml:space="preserve">“Ta và mẹ lúc trở lại đều đáp ứng Kim Tỏa Và Ngân Tỏa rồi, kim ngọc mễ này sẽ cho bọn hắn ăn đủ.”</w:t>
      </w:r>
    </w:p>
    <w:p>
      <w:pPr>
        <w:pStyle w:val="BodyText"/>
      </w:pPr>
      <w:r>
        <w:t xml:space="preserve">Nghe được hai chữ ĂN ĐỦ, khóe miệng Liên Mạn Nhi không khỏi nhếch lên.</w:t>
      </w:r>
    </w:p>
    <w:p>
      <w:pPr>
        <w:pStyle w:val="BodyText"/>
      </w:pPr>
      <w:r>
        <w:t xml:space="preserve">“Tứ ca, sao ca lại không nói gì vậy?”Liên Tú Nhi thấy Liên Thủ Tín không đáp lời, liền tiếp tục truy vấn, “Ca không phải tiếc của không nỡ cho chúng ta đấy chứ?”</w:t>
      </w:r>
    </w:p>
    <w:p>
      <w:pPr>
        <w:pStyle w:val="BodyText"/>
      </w:pPr>
      <w:r>
        <w:t xml:space="preserve">Chu thị trừng mắt hướng Liên Tú Nhi lớn tiếng nói”Con còn không có thấy người ta không dám nói tiếp gì nữa hay sao ngươi còn hỏi cái gì?” “Cái đó người ta bán ra tiền đấy, ngươi xem trong mắt người ta, ta có giá trị bằng số tiền kia sao, vậy mà con còn dám mở miệng hướng người ta đòi ăn.”</w:t>
      </w:r>
    </w:p>
    <w:p>
      <w:pPr>
        <w:pStyle w:val="BodyText"/>
      </w:pPr>
      <w:r>
        <w:t xml:space="preserve">Chu thị mắng xong Liên Tú Nhi, lập tức liếc nhìn về phía Liên Thủ Tín.</w:t>
      </w:r>
    </w:p>
    <w:p>
      <w:pPr>
        <w:pStyle w:val="Compact"/>
      </w:pPr>
      <w:r>
        <w:br w:type="textWrapping"/>
      </w:r>
      <w:r>
        <w:br w:type="textWrapping"/>
      </w:r>
    </w:p>
    <w:p>
      <w:pPr>
        <w:pStyle w:val="Heading2"/>
      </w:pPr>
      <w:bookmarkStart w:id="366" w:name="chương-345-cáo-trạng"/>
      <w:bookmarkEnd w:id="366"/>
      <w:r>
        <w:t xml:space="preserve">344. Chương 345: Cáo Trạng</w:t>
      </w:r>
    </w:p>
    <w:p>
      <w:pPr>
        <w:pStyle w:val="Compact"/>
      </w:pPr>
      <w:r>
        <w:br w:type="textWrapping"/>
      </w:r>
      <w:r>
        <w:br w:type="textWrapping"/>
      </w:r>
    </w:p>
    <w:p>
      <w:pPr>
        <w:pStyle w:val="BodyText"/>
      </w:pPr>
      <w:r>
        <w:t xml:space="preserve">Edit: Lãnh Phong Beta: Sakura Chu thị biểu hiện ra là đang mắng Liên Tú Nhi, nhưng mỗi câu bà đều mắng cho Liên Thủ Tín nghe đấy, đây là bà đang tạo áp lực cho Liên Thủ Tín.</w:t>
      </w:r>
    </w:p>
    <w:p>
      <w:pPr>
        <w:pStyle w:val="BodyText"/>
      </w:pPr>
      <w:r>
        <w:t xml:space="preserve">“Đồ ta muốn, con không muốn cho ta, vậy con xem ta người mẹ ruột đây ra cái gì? Không đáng một xu đúng không? Đem những thứ của cải vật chất bên ngoài coi trọng hơn cả mẹ ruột mình.Con là kẻ bất nhân bất nghĩa bất hiếu.”Đây là những ý ngầm trong lời nói của Chu thị.</w:t>
      </w:r>
    </w:p>
    <w:p>
      <w:pPr>
        <w:pStyle w:val="BodyText"/>
      </w:pPr>
      <w:r>
        <w:t xml:space="preserve">Cái này gọi là cùng một ý nghĩa có trăm nghìn cách nói.Chu thị là người trước giờ một khi đã mở miệng nói chuyện mới mở miệng nói chuyện, chưa bao giờ chịu thiệt thòi. Bà chính là muốn đâm chọc, xỏ xiên ngươi làm cho ngươi không thoải mái.</w:t>
      </w:r>
    </w:p>
    <w:p>
      <w:pPr>
        <w:pStyle w:val="BodyText"/>
      </w:pPr>
      <w:r>
        <w:t xml:space="preserve">Lúc đầu Liên Mạn Nhi tưởng rằng Chu thị trời sinh vốn đã như vậy nhưng sau đó nàng mới nhận ra không phải với ai Chu thị cũng đối xử như thế. Ví dụ như với Liên Tú Nhi, Chu thị cũng không ác miệng như vậy, hay với những khách nhân đến chơi nhà, Chu thị nói chuyện với các nàng cũng là cười cười nói nói làm cho người ta còn tin rằng nàng là một người rất cởi mở, hiểu lý lẽ.</w:t>
      </w:r>
    </w:p>
    <w:p>
      <w:pPr>
        <w:pStyle w:val="BodyText"/>
      </w:pPr>
      <w:r>
        <w:t xml:space="preserve">Cho nên mới nói, Chu thị đây cũng là nhìn người mà mở miệng, đối với con trai và con dâu, thói quen của bà chính là tìm cách làm sao cho các con không thoải mái. Chu thị cũng phải biết chắc chắn là hai người Liên Thủ Tín và Trương thị mềm lòng, lương thiện, muốn giữ thể diện, hiếu thuận với bà nên bà mới có thể trước hay sau lúc ở riêng vẫn đối đãi như vậy với vợ chồng này.</w:t>
      </w:r>
    </w:p>
    <w:p>
      <w:pPr>
        <w:pStyle w:val="BodyText"/>
      </w:pPr>
      <w:r>
        <w:t xml:space="preserve">Mỗi khi Liên Mạn Nhi thấy bắt đầu khó chịu, nàng lại nghĩ lại Chu thị cũng đã lớn tuổi, lại là mẹ ruột của Liên Thủ Tín nên lại cố gắng nhẫn nại, không chấp nhặt với Chu thị. Nghĩ thì nghĩ vậy nhưng mỗi lần Chu thị nói chuyện khó nghe vẫn làm cho tâm trạng nàng không thoải mái, không sao tốt lên được.</w:t>
      </w:r>
    </w:p>
    <w:p>
      <w:pPr>
        <w:pStyle w:val="BodyText"/>
      </w:pPr>
      <w:r>
        <w:t xml:space="preserve">Chu thị liếc mắt nhìn Liên Thủ Tín, dường như là đang đợi Liên Thủ Tín chịu khuất phục.</w:t>
      </w:r>
    </w:p>
    <w:p>
      <w:pPr>
        <w:pStyle w:val="BodyText"/>
      </w:pPr>
      <w:r>
        <w:t xml:space="preserve">“Mẹ, vườn ngô đã bán cho Vũ chưởng quầy rồi, cũng đã ghi khế ước giấy trắng mực đen rồi.Vũ chưởng quầy còn phái tiểu nhị mỗi ngày đều tới để trông coi” Liên Thủ Tín thật thà nói.Một tấm lòng son của hắn đến thăm Chu thị lại bị mấy lời trách móc liên tiếp của Chu thị và Liên Tú Nhi dội cho gáo nước lạnh rồi.</w:t>
      </w:r>
    </w:p>
    <w:p>
      <w:pPr>
        <w:pStyle w:val="BodyText"/>
      </w:pPr>
      <w:r>
        <w:t xml:space="preserve">“Con và cha bọn nhỏ cũng đang định chờ một thời gian nữa thương lượng lại một chút với Vũ chưởng quầy, bất kể là bao nhiêu tiền cũng để lại mấy bắp kính hiếu cho cha mẹ nếm thử” Trương thị thấy Liên Thủ Tín khó xử lại tiếp lời: “Hộ nông dân như nhà chúng ta, dù trước kia chưa ở riêng hay sau này cũng đều có quy củ không đổi: sản vật làm ra được nếu bán được lấy tiền thì trước tiên đều để bán lấy tiền chưa có nghe qua ai nói là để trong nhà miệng rộng ăn thoải mái trước.”</w:t>
      </w:r>
    </w:p>
    <w:p>
      <w:pPr>
        <w:pStyle w:val="BodyText"/>
      </w:pPr>
      <w:r>
        <w:t xml:space="preserve">Trương thị lại nói tiếp: “Mới trước đây thôi, trong nhà thu hoạch đậu phộng, ông nội nói để bán lấy tiền, dù thèm ăn nhưng Tiểu Thất cùng không dám đòi, ai mà không khen Tiểu Thất hiểu chuyện. Hiện tại trong nhà vừa trồng được ngô, Tiểu Thất cũng thèm ăn nhưng bé biết rõ thứ này để bán cho người ta, bé chưa một lần hướng con đòi ăn.”</w:t>
      </w:r>
    </w:p>
    <w:p>
      <w:pPr>
        <w:pStyle w:val="BodyText"/>
      </w:pPr>
      <w:r>
        <w:t xml:space="preserve">Những chuyện Trương thị nói cũng đều là thực tế như vậy. Nhưng nghe vào tai Chu thị và Liên Tú Nhi lại như đang chê cười Liên Tú Nhi không hiểu chuyện, còn không bằng một tiểu hài tử mới vài tuổi như tiểu Thất.</w:t>
      </w:r>
    </w:p>
    <w:p>
      <w:pPr>
        <w:pStyle w:val="BodyText"/>
      </w:pPr>
      <w:r>
        <w:t xml:space="preserve">Mặt Chu thị tối sầm xuống, mặt Liên Tú Nhi lại đỏ lên.</w:t>
      </w:r>
    </w:p>
    <w:p>
      <w:pPr>
        <w:pStyle w:val="BodyText"/>
      </w:pPr>
      <w:r>
        <w:t xml:space="preserve">Liên Tú Nhi nổi giận đùng đùng nói: “Không phải chỉ là ta muốn ăn của mấy người vài bắp ngô thôi sao, cũng đâu phải là muốn mạng các người. Toàn một đám người chỉ có biết đến tiền ở trong mắt!”</w:t>
      </w:r>
    </w:p>
    <w:p>
      <w:pPr>
        <w:pStyle w:val="BodyText"/>
      </w:pPr>
      <w:r>
        <w:t xml:space="preserve">“Nói thế nào thì Liên Tú Nhi cùng là em gái của con. Ta lão bà đây cũng nuôi con từ bé đến lớn cũng chưa muốn đòi con cái gì. Bây giờ em gái con muốn đòi con ít đồ, mà chỉ là đồ con tự trồng được không mất tiền đi mua mà con cùng không nỡ.Con còn để người ta nói con bé không hiểu chuyện bằng một đứa trẻ. Bây giờ các con kiếm ra tiền thì giỏi rồi, con mắt cũng chỉ biết hướng lên trên.Con xem mẹ ruột con ra cái gì, em gái ruột con ra cái gì? Bây giờ chỉ có tiền mới là người thân của con phải không” Chu thị chỉ thẳng vào mặt Liên Thủ Tín mà chửi ầm lên: “Lương tâm của con bị chó tha mất rồi hay sao?”</w:t>
      </w:r>
    </w:p>
    <w:p>
      <w:pPr>
        <w:pStyle w:val="BodyText"/>
      </w:pPr>
      <w:r>
        <w:t xml:space="preserve">“Mẹ. Chúng con cũng đã nói rõ ràng rồi, cũng không phải nói là không để lại. Mẹ bọn nhỏ nói một câu kia cũng đều là lời nói thật, con đâu có thấy có gì là không đúng đâu” Liên Thủ Tín bị chửi có chút khó chịu, ngữ khí cũng có chút nóng nảy hơn.</w:t>
      </w:r>
    </w:p>
    <w:p>
      <w:pPr>
        <w:pStyle w:val="BodyText"/>
      </w:pPr>
      <w:r>
        <w:t xml:space="preserve">Nhưng càng nói như vậy, Chu thị lại càng không để yên.Ngược lại, Chu thị càng hung hăng mắng: “Lão tứ , cái mũi không còn là cái mũi, con mắt không còn là con mắt nữa rồi. Sao con dám nói chuyện với mẹ ruột con như vậy.Còn nghĩ mình là đứa con có hiếu nhất.Con cũng không sợ thiên lôi đánh chết à.”</w:t>
      </w:r>
    </w:p>
    <w:p>
      <w:pPr>
        <w:pStyle w:val="BodyText"/>
      </w:pPr>
      <w:r>
        <w:t xml:space="preserve">Liên Mạn Nhi đáp lời: “Bà nội, mọi người chúng cháu ở đây đều nghe rõ ràng, cha cháu một lời bất kính cũng chưa nói. Vậy lỗ tai nội tốt như vậy, vừa rồi người không nghe thấy lão cô nói chuyện hay sao? Cô nói chuyện như vậy còn coi cha cháu là anh trai sao? Có muội tử nào chỉ thẳng mặt anh mình mà nói như vậy sao? Còn coi như vậy là đã coi trọng mặt mũi của chúng ta sao. Bà nội.Theo lời bà nói như vậy, thiên lôi có đánh xuống cũng sẽ không đánh xuống đầu chúng cháu đâu.”</w:t>
      </w:r>
    </w:p>
    <w:p>
      <w:pPr>
        <w:pStyle w:val="BodyText"/>
      </w:pPr>
      <w:r>
        <w:t xml:space="preserve">“Cứ coi như là mẹ cháu nói lão cô đấy thì thế nào. Mẹ cháu có nói câu nào là bịa đặt, sai sự thật sao?Mẹ cháu không có tư cách nói cô hay sao?Lời mẹ cháu kể không có câu nào là không đúng. Lão cô khi còn bé là uống sữa của mẹ cháu mà lớn lên đến chị cháu cũng không có sữa mà uống. Lão cô lại hại chết em cháu, thiếu chút nữa hại chết cả mẹ cháu.Mẹ cháu nói thế nào cô đều phải nghe chứ đừng nói tới là mẹ cháu nói lời này cũng là vì tốt cho cô.”</w:t>
      </w:r>
    </w:p>
    <w:p>
      <w:pPr>
        <w:pStyle w:val="BodyText"/>
      </w:pPr>
      <w:r>
        <w:t xml:space="preserve">“Thời điểm nhà cháu ra ở riêng, một đồng tiền cũng không được chia cho.Nhà cháu cũng chỉ dựa vào mấy bắp ngô đấy để mà sống lại còn lo đủ tiền cho ca ca cháu và tiểu Thất đi học.Vậy mà mẹ cháu còn nói mặc kệ bao nhiêu tiền cũng phải thương lượng lại với Vũ chưởng quầy để lại mấy bắp kính hiếu ông bà.Nhà chúng cháu cũng không nỡ ăn. Mọi người còn muốn nhà cháu làm cái gì nữa mới vừa lòng”</w:t>
      </w:r>
    </w:p>
    <w:p>
      <w:pPr>
        <w:pStyle w:val="BodyText"/>
      </w:pPr>
      <w:r>
        <w:t xml:space="preserve">Đúng lúc này, chỉ nghe thấy rèm cửa vén lên, Liên lão gia tử từ bên ngoài đi từ từ đi vào.</w:t>
      </w:r>
    </w:p>
    <w:p>
      <w:pPr>
        <w:pStyle w:val="BodyText"/>
      </w:pPr>
      <w:r>
        <w:t xml:space="preserve">Liên lão gia tử hỏi:”Có chuyện gì, làm sao mà lại ầm ĩ vậy?”</w:t>
      </w:r>
    </w:p>
    <w:p>
      <w:pPr>
        <w:pStyle w:val="BodyText"/>
      </w:pPr>
      <w:r>
        <w:t xml:space="preserve">Liên Mạn Nhi trả lời: “Ông nội, không có việc gì cả, nhà chúng cháu tới thăm bà nội đang chuẩn bị về ngay đây ạ.”</w:t>
      </w:r>
    </w:p>
    <w:p>
      <w:pPr>
        <w:pStyle w:val="BodyText"/>
      </w:pPr>
      <w:r>
        <w:t xml:space="preserve">Liên Thủ Tín, Trương thị cùng mấy đứa con đều cảm thấy mình ngồi lại cũng không còn ý nghĩa gì nữa, đều theo lời Liên Mạn Nhi mà đứng lên chuẩn bị ra về.</w:t>
      </w:r>
    </w:p>
    <w:p>
      <w:pPr>
        <w:pStyle w:val="BodyText"/>
      </w:pPr>
      <w:r>
        <w:t xml:space="preserve">Chu thị và Liên Tú Nhi vốn đã đuối lý, gặp Liên lão gia tử hỏi chuyện, Liên Mạn Nhi lại nói không có chuyện gì nên cũng thuận theo không nói gì cả.</w:t>
      </w:r>
    </w:p>
    <w:p>
      <w:pPr>
        <w:pStyle w:val="BodyText"/>
      </w:pPr>
      <w:r>
        <w:t xml:space="preserve">Người một nhà đi ra khỏi nhà trên, Liên Mạn Nhi chưa trở về Tây Sương phòng mà lôi kéo tiểu Thất đứng lại gần cửa ra vào.Đợi một lúc sau đã thấy Liên lão gia tử đi ra. Ông đã đổi sang mặc áo choàng ngắn chuẩn bị đi ra vườn chăm sóc cây thuốc lá.</w:t>
      </w:r>
    </w:p>
    <w:p>
      <w:pPr>
        <w:pStyle w:val="BodyText"/>
      </w:pPr>
      <w:r>
        <w:t xml:space="preserve">Thời điểm thu hoạch thuốc lá tốt nhất phải là lúc sáng sớm hoặc chiều muộn không có ánh mặt trời. Nếu như bị phơi nắng lá cây lúc hái xuống sẽ tiết ra một loại nhựa nếu để dính vào da sẽ rất khó chịu mà dính vào quần áo cũng rất khó rửa sạch.</w:t>
      </w:r>
    </w:p>
    <w:p>
      <w:pPr>
        <w:pStyle w:val="BodyText"/>
      </w:pPr>
      <w:r>
        <w:t xml:space="preserve">Chạng vạng tối mới vào vườn hái lá cây thuốc lá là thói quen của Liên lão gia tử. Vừa thấy Liên lão gia tử đi ra khỏi nhà, Liên Mạn Nhi và tiểu Thất đều chạy theo.</w:t>
      </w:r>
    </w:p>
    <w:p>
      <w:pPr>
        <w:pStyle w:val="BodyText"/>
      </w:pPr>
      <w:r>
        <w:t xml:space="preserve">Liên Mạn Nhi ủy ủy khuất khuất theo sau Liên lão gia tử nói: “Ông nội. Cha mẹ cháu đều thương lượng tốt rồi, chắc chắn phải mang ngô sang cho ông bà nếm thử. Nhưng là phải đợi mấy ngày nữa. Mấy hôm nay, phía Vũ chưởng quầy đang cần nhiều ngô, nhà chúng ta cũng đã ký khế ước với người ta rồi, bây giờ mình muốn ăn ngô đi chăng nữa làm sao có thể mở miệng nói với họ chuyện này”</w:t>
      </w:r>
    </w:p>
    <w:p>
      <w:pPr>
        <w:pStyle w:val="BodyText"/>
      </w:pPr>
      <w:r>
        <w:t xml:space="preserve">Liên lão gia tử lập tức dừng chân: “Cái gì? Mạn nhi, có ai nói với các ngươi là bọn họ muốn ăn ngô hả?”</w:t>
      </w:r>
    </w:p>
    <w:p>
      <w:pPr>
        <w:pStyle w:val="BodyText"/>
      </w:pPr>
      <w:r>
        <w:t xml:space="preserve">“Dạ không, không có ai cả…” Liên Mạn Nhi cố ý nói vậy, ánh mắt cũng cụp xuống tránh ánh mắt dò xét của Liên lão gia tử.</w:t>
      </w:r>
    </w:p>
    <w:p>
      <w:pPr>
        <w:pStyle w:val="BodyText"/>
      </w:pPr>
      <w:r>
        <w:t xml:space="preserve">“Ông nội, là lão cô muốn ăn ngô. Cô nói nghe nói trong huyện thành món ngô non này rất đáng tiền, muốn ăn đủ. Cha cháu đã đáp lời.Cô lại mắng cha cháu không ra gì.” Tiểu Thất so với Liên Mạn Nhi nhỏ tuổi hơn, là đứa cháu bé nhất nhà, bé có đặc quyền cáo trạng: “Mẹ cháu nói cùng cô và bà nội chắc chắn là sẽ có ngô nhưng phải đợi một hai ngày. Bà liền mắng cha mẹ cháu.”</w:t>
      </w:r>
    </w:p>
    <w:p>
      <w:pPr>
        <w:pStyle w:val="BodyText"/>
      </w:pPr>
      <w:r>
        <w:t xml:space="preserve">Liên Mạn Nhi lại nói: “Ông nội. Hạt giống ngô này là có được từ chỗ Trầm gia.Bây giờ trồng ra được bắp ngô như vậy nhưng cuối cùng quyết định như thế nào là còn phải nghe Trầm gia đấy, nhà chúng ta đâu thể tự ý quyết định được việc gì.”</w:t>
      </w:r>
    </w:p>
    <w:p>
      <w:pPr>
        <w:pStyle w:val="BodyText"/>
      </w:pPr>
      <w:r>
        <w:t xml:space="preserve">“Ông nội, vì sao mỗi lần bà nội thấy nhà chúng cháu đều không được hòa nhã?Vì sao luôn chửi mắng nhà chúng cháu?” Hai mắt Tiểu Thất sáng long lanh, nhìn Liên lão gia tử, vô cùng ngây thơ vô tội mà hỏi.</w:t>
      </w:r>
    </w:p>
    <w:p>
      <w:pPr>
        <w:pStyle w:val="BodyText"/>
      </w:pPr>
      <w:r>
        <w:t xml:space="preserve">Liên lão gia tử nghe thấy chuyện Chu thị đối với nhà con trai con dâu tới hỏi thăm không cho sắc mặt tốt, Liên Tú Nhi lại há mồm muốn ăn, cảm thấy vô cùng tức giận, lửa giận không có chỗ trút. Ông không đi ra vườn nữa mà quay trở về phòng.Lát sau từ hướng nhà trên nghe thấy tiếng Liên lão gia tử mắng chửi.</w:t>
      </w:r>
    </w:p>
    <w:p>
      <w:pPr>
        <w:pStyle w:val="BodyText"/>
      </w:pPr>
      <w:r>
        <w:t xml:space="preserve">“Con lớn bằng từng đấy rồi, cũng sắp đính hôn gả cho người ta làm vợ rồi, con còn cái gì không được ăn, có cái gì còn ăn chưa đủ. Hộ nông dân như chúng ta sống dễ dàng lắm sao? Việc cô nương lớn nhà người ta có thể làm sao con không thể làm… Chú ý chút mặt mũi của con đi.Cái mặt mo này của ta cũng là bị con làm ất hết mặt mũi rồi.”</w:t>
      </w:r>
    </w:p>
    <w:p>
      <w:pPr>
        <w:pStyle w:val="BodyText"/>
      </w:pPr>
      <w:r>
        <w:t xml:space="preserve">Liên lão gia tử vốn là người chịu khó cho nên ông chướng mắt nhất là người lười. Ông lại là người vô cùng nghiêm khắc với bản thân mình, cho rằng lười và tham ăn là khuyết điểm lớn nhất không thể chấp nhận được ở mỗi người. Cho nên nghe nói Liên Tú Nhi muốn ăn cây ngô mà nhà Liên Thủ Tín có thể bán được giá cao, ông vô cùng tức giận.</w:t>
      </w:r>
    </w:p>
    <w:p>
      <w:pPr>
        <w:pStyle w:val="BodyText"/>
      </w:pPr>
      <w:r>
        <w:t xml:space="preserve">Liên Tú Nhi không sợ ai chỉ sợ Liên lão gia tử, bây giờ bị Liên lão gia tử mắng như vậy vừa thẹn lại vừa sợ chỉ biết ô ô mà khóc.</w:t>
      </w:r>
    </w:p>
    <w:p>
      <w:pPr>
        <w:pStyle w:val="BodyText"/>
      </w:pPr>
      <w:r>
        <w:t xml:space="preserve">“Ngươi mắng con làm cái gì?Ngươi có cái gì tức giận thì hướng ta mà trút.” Trong phòng, Chu thị kéo Liên Tú Nhi ra phía sau bảo hộ: “Ngươi cũng biết Tú nhi đến tuổi nói chuyện hôn sự rồi, ngươi còn mắng con như vậy, ngươi không để cho Tú nhi chút mặt mũi nào, ngươi có để cho con bé làm mai nữa hay không?”</w:t>
      </w:r>
    </w:p>
    <w:p>
      <w:pPr>
        <w:pStyle w:val="BodyText"/>
      </w:pPr>
      <w:r>
        <w:t xml:space="preserve">“Mặt mũi đều do việc mình làm mà ra đấy, không phải ai để ặt mũi là ngươi liền có mặt mũi đâu” Liên lão gia tử liền nói: “Ngươi cứ che chở cho con như vậy, ngươi xem mình bảo hộ con bé thành cái dạng gì rồi. Nuông chiều con cái là giết chúng nó. Ta đã nói với ngươi biết bao nhiêu lần rồi sao ngươi không nhớ chút nào vậy?”</w:t>
      </w:r>
    </w:p>
    <w:p>
      <w:pPr>
        <w:pStyle w:val="BodyText"/>
      </w:pPr>
      <w:r>
        <w:t xml:space="preserve">“Có khi nào ta nuông chiều Tú nhi hả? Ngươi xem thời gian qua, Liên gia chật vật khốn khó, ta có muốn nuông chiều con thì cũng phải có thứ để mà nuông chiều chứ. Ngươi từ đâu nhận lấy tức giận mà không dám nói lại người ta lại quay về đây thấy chúng ta dễ bắt nạt mà trút giận…”</w:t>
      </w:r>
    </w:p>
    <w:p>
      <w:pPr>
        <w:pStyle w:val="BodyText"/>
      </w:pPr>
      <w:r>
        <w:t xml:space="preserve">Liên lão gia tử quát: “Ngươi người đàn bà càn quấy vô lý này, ta không muốn nói chuyện với ngươi nữa. Tú nhi, con ra vườn cùng ta làm việc. Không làm việc, con cũng không biết người nông dân vất vả như thế nào.”</w:t>
      </w:r>
    </w:p>
    <w:p>
      <w:pPr>
        <w:pStyle w:val="BodyText"/>
      </w:pPr>
      <w:r>
        <w:t xml:space="preserve">Chu thị lập tức nói: “Làm cái gì mà làm, bây giờ đã là giờ nào rồi.”</w:t>
      </w:r>
    </w:p>
    <w:p>
      <w:pPr>
        <w:pStyle w:val="BodyText"/>
      </w:pPr>
      <w:r>
        <w:t xml:space="preserve">Liên lão gia tử lại càng lớn tiếng nói: “Không làm việc cũng đừng nghĩ tới chuyện ăn cơm. Hôm nay con bé không làm hết mai sẽ để cho con làm tiếp…”</w:t>
      </w:r>
    </w:p>
    <w:p>
      <w:pPr>
        <w:pStyle w:val="BodyText"/>
      </w:pPr>
      <w:r>
        <w:t xml:space="preserve">Một hồi nói qua nói lại, chỉ còn nghe thấy bước chân từ trong phòng đi ra.Liên Mạn Nhi và tiểu Thất liếc nhau một cái vội vàng chạy về phòng, đóng cửa lại chỉ để hở một khe nhỏ để hai chị em nhòm ra bên ngoài.</w:t>
      </w:r>
    </w:p>
    <w:p>
      <w:pPr>
        <w:pStyle w:val="BodyText"/>
      </w:pPr>
      <w:r>
        <w:t xml:space="preserve">Liên lão gia tử bước nhanh từ phòng trên ra đi vào trong vườn, Liên Tú Nhi gạt lệ theo sau.</w:t>
      </w:r>
    </w:p>
    <w:p>
      <w:pPr>
        <w:pStyle w:val="BodyText"/>
      </w:pPr>
      <w:r>
        <w:t xml:space="preserve">Liên lão gia tử chỉ vào những cây thuốc lá trong vườn hướng Liên Tú Nhi nói: “Tách hết lá trong vườn. Không đem cả vườn thuốc lá này tách xong, đêm nay ngươi cùng đừng quay về phòng nghỉ ngơi.”</w:t>
      </w:r>
    </w:p>
    <w:p>
      <w:pPr>
        <w:pStyle w:val="BodyText"/>
      </w:pPr>
      <w:r>
        <w:t xml:space="preserve">Liên Tú Nhi vừa lau nước mặt vừa ngồi xổm xuống đất bắt đầu tách lá cây.Thời điểm Liên lão gia tử nổi giận, đến Chu thị cũng phải nhượng bộ.Liên Tú Nhi lại càng không có cách nào khác.</w:t>
      </w:r>
    </w:p>
    <w:p>
      <w:pPr>
        <w:pStyle w:val="BodyText"/>
      </w:pPr>
      <w:r>
        <w:t xml:space="preserve">Không biết có được mâm cơm vất vả thế nào.Giờ để cho Liên Tú Nhi làm việc nhà nông để cho nàng hiểu được nông dân vất vả ra sao, đây đúng là biện pháp tốt.</w:t>
      </w:r>
    </w:p>
    <w:p>
      <w:pPr>
        <w:pStyle w:val="BodyText"/>
      </w:pPr>
      <w:r>
        <w:t xml:space="preserve">Liên Mạn Nhi và tiểu Thất, hai tỷ đệ nhìn nhau mà nhe răng cười rộ lên.</w:t>
      </w:r>
    </w:p>
    <w:p>
      <w:pPr>
        <w:pStyle w:val="Compact"/>
      </w:pPr>
      <w:r>
        <w:br w:type="textWrapping"/>
      </w:r>
      <w:r>
        <w:br w:type="textWrapping"/>
      </w:r>
    </w:p>
    <w:p>
      <w:pPr>
        <w:pStyle w:val="Heading2"/>
      </w:pPr>
      <w:bookmarkStart w:id="367" w:name="chương-346-tướt-ô-mễ"/>
      <w:bookmarkEnd w:id="367"/>
      <w:r>
        <w:t xml:space="preserve">345. Chương 346: Tướt Ô Mễ</w:t>
      </w:r>
    </w:p>
    <w:p>
      <w:pPr>
        <w:pStyle w:val="Compact"/>
      </w:pPr>
      <w:r>
        <w:br w:type="textWrapping"/>
      </w:r>
      <w:r>
        <w:br w:type="textWrapping"/>
      </w:r>
    </w:p>
    <w:p>
      <w:pPr>
        <w:pStyle w:val="BodyText"/>
      </w:pPr>
      <w:r>
        <w:t xml:space="preserve">Trương thị đi ra ngoài đã nhìn thấy Chu thị từ phòng trên đi ra vườn.</w:t>
      </w:r>
    </w:p>
    <w:p>
      <w:pPr>
        <w:pStyle w:val="BodyText"/>
      </w:pPr>
      <w:r>
        <w:t xml:space="preserve">Chu thị nhìn thấy Liên Tú Nhi ngồi xổm tách lá cây liền đau lòng: “Cũng không có ai lòng dạ độc ác như ngươi a.Tú nhi không phải là con gái ruột ngươi hay sao? Trời tối như vậy mà ngươi còn bắt nàng đi tách lá cây.Đây là việc con bé có thể làm sao?”</w:t>
      </w:r>
    </w:p>
    <w:p>
      <w:pPr>
        <w:pStyle w:val="BodyText"/>
      </w:pPr>
      <w:r>
        <w:t xml:space="preserve">Cái gọi là tách là cây chính là đem những lá đã to, dài hết cỡ tách ra tránh để hao phí dinh dưỡng cho những lá non cần lớn lên.Làm việc này phải ngồi xổm xuống. Mà lá cây cũng ngang tầm đó, trên người, trên mặt đều bị lá cây quẹt qua quẹt lại, trên tay cũng dính dầu lá rơi ra. Dầu cây thuốc lá sẽ khiến bàn tay thâm đen, mùi cũng rất khó chịu.</w:t>
      </w:r>
    </w:p>
    <w:p>
      <w:pPr>
        <w:pStyle w:val="BodyText"/>
      </w:pPr>
      <w:r>
        <w:t xml:space="preserve">Liên lão gia tử cứng rắn trả lời: “Đều là việc người khác có thể làm được sao Tú nhi lại không thể làm?”</w:t>
      </w:r>
    </w:p>
    <w:p>
      <w:pPr>
        <w:pStyle w:val="BodyText"/>
      </w:pPr>
      <w:r>
        <w:t xml:space="preserve">Ký thật là trong lòng Liên lão gia tử cũng đau lòng Liên Tú Nhi đấy. Ông để Liên Tú Nhi làm việc này nhưng chính ông cũng bắt tay vào làm thậm chí còn cố gắng làm nhanh hơn một chút so với bình thường bởi vì chính ông làm được nhiều hơn một chút cũng đỡ cho Liên Tú Nhi bớt việc phải làm đi một chút. Chỉ là lời nói như vậy ông lại không thể nói ra với Chu thị. Mà rõ ràng là Chu thị cũng không hiểu được dụng tâm lương khổ của Liên lão gia tử.</w:t>
      </w:r>
    </w:p>
    <w:p>
      <w:pPr>
        <w:pStyle w:val="BodyText"/>
      </w:pPr>
      <w:r>
        <w:t xml:space="preserve">Liên Tú Nhi vừa tách lá cây, vừa lấy tay lau nước mắt thành ra dầu cây cũng dính lên mặt, lên mắt, mắt nàng càng đỏ hơn, càng khó chịu hơn. Tuy là con gái nhà nông nhưng vì trên nàng có mấy anh trai và chị dâu, mấy cháu trai cũng đều lớn tuổi hơn nàng nên Liên Tú Nhi từ nhỏ đã không phải làm việc gì khổ. Việc tách lá cây như vậy chính Liên Chi Nhi và Liên Mạn Nhi cũng đều không thích làm chứ đừng nói gì tới Liên Tú Nhi.</w:t>
      </w:r>
    </w:p>
    <w:p>
      <w:pPr>
        <w:pStyle w:val="BodyText"/>
      </w:pPr>
      <w:r>
        <w:t xml:space="preserve">Liên Tú Nhi đỏ hồng mắt nhìn Chu thị, nàng hi vọng Chu thị có biện pháp cho nàng về phòng.</w:t>
      </w:r>
    </w:p>
    <w:p>
      <w:pPr>
        <w:pStyle w:val="BodyText"/>
      </w:pPr>
      <w:r>
        <w:t xml:space="preserve">Chu thị cũng muốn cho nàng về phòng nhưng Liên lão gia tử hôm nay vừa nóng giận lại vừa cứng rắn, bà cũng không dám làm trái. Nếu như đúng lúc này có người ra nhận làm thay thì bà có thể đem Liên Tú Nhi về phòng rồi</w:t>
      </w:r>
    </w:p>
    <w:p>
      <w:pPr>
        <w:pStyle w:val="BodyText"/>
      </w:pPr>
      <w:r>
        <w:t xml:space="preserve">Trên nhà lớn, một nhà Liên Thủ Nhân đều có ở nhà nhưng không một ai là người có thể làm được việc.Đông sương phòng, Liên Thủ Nghĩa, Hà thị cùng mấy đứa trẻ đều không ở nhà, chỉ còn lại Nhị Lang và Triệu Tú Nga.Triệu Tú Nga chắc chắn sẽ không có khả năng nàng ta tới giúp đỡ. Nhị Lang bị Triệu Tú Nga giữ chân ở trong phòng cũng không thể ra giúp. Tiếp theo là phía Tây Sương phòng. Hai nhà lão tam và lão tứ đều đủ người ở nhà nhưng không một ai vì nàng mà đứng ra giải vây.</w:t>
      </w:r>
    </w:p>
    <w:p>
      <w:pPr>
        <w:pStyle w:val="BodyText"/>
      </w:pPr>
      <w:r>
        <w:t xml:space="preserve">“Đồ con rùa. Đồ con bê. Một lũ lòng lang dạ sói. Lương tâm đều để cho chó nó ăn mất hết rồi hay sao a.” Chu thị lẩm bẩm mắng chửi. Không có người tới giúp, bà vừa đau lòng Liên Tú Nhi vừa sốt ruột cũng chỉ có thể cắn răng chui vào trong vườn tách lá.</w:t>
      </w:r>
    </w:p>
    <w:p>
      <w:pPr>
        <w:pStyle w:val="BodyText"/>
      </w:pPr>
      <w:r>
        <w:t xml:space="preserve">“Không có ai làm thì ta làm. Để cho ta vất vả mà chết đi, cho đám rùa rụt đầu kia đều vui vẻ.” Chu thị vừa tách là vừa mắng chửi người.Lần này nàng mắng lớn tiếng, cố ý để người trong nhà nghe thấy.</w:t>
      </w:r>
    </w:p>
    <w:p>
      <w:pPr>
        <w:pStyle w:val="BodyText"/>
      </w:pPr>
      <w:r>
        <w:t xml:space="preserve">Liên lão gia tử nói: “Ngươi lại nói lời gì không sạch sẽ đấy hả. Cái giọng hằm hằm đấy là để làm cái gì hả? Không có ai bắt ngươi làm, ngươi quay vào trong nhà đi.”</w:t>
      </w:r>
    </w:p>
    <w:p>
      <w:pPr>
        <w:pStyle w:val="BodyText"/>
      </w:pPr>
      <w:r>
        <w:t xml:space="preserve">“Ta không có lòng dạ độc ác như ngươi. Ta đau lòng khuê nữ nhà ta.” Chu thị nói: “Ta dọn một bãi phân, một bãi nước tiểu mà nuôi chúng nó lớn lên. Vậy mà không có lấy một đứa đau lòng vì ta thật khiến cho ông trời cũng phải tức giận. Lòng dạ hiểm độc, lương tâm đều bị chó ăn hết rồi.”</w:t>
      </w:r>
    </w:p>
    <w:p>
      <w:pPr>
        <w:pStyle w:val="BodyText"/>
      </w:pPr>
      <w:r>
        <w:t xml:space="preserve">… …</w:t>
      </w:r>
    </w:p>
    <w:p>
      <w:pPr>
        <w:pStyle w:val="BodyText"/>
      </w:pPr>
      <w:r>
        <w:t xml:space="preserve">Trong Tây Sương phòng phía bắc, Liên Thủ Lễ chần chừ nói: “Chúng ta không đi hay sao? Nghe bà nội mắng này, càng ngày càng hung ác hơn rồi”</w:t>
      </w:r>
    </w:p>
    <w:p>
      <w:pPr>
        <w:pStyle w:val="BodyText"/>
      </w:pPr>
      <w:r>
        <w:t xml:space="preserve">Liên Diệp Nhi ghé qua bệ cửa sổ, nhìn thoáng qua bên ngoài kiên quyết nói: “Không đi, chúng ta không được đi.”</w:t>
      </w:r>
    </w:p>
    <w:p>
      <w:pPr>
        <w:pStyle w:val="BodyText"/>
      </w:pPr>
      <w:r>
        <w:t xml:space="preserve">Triệu thị nói: “Vậy thì không đi a. Đi có khi còn nghe mắng nhiều hơn.”</w:t>
      </w:r>
    </w:p>
    <w:p>
      <w:pPr>
        <w:pStyle w:val="BodyText"/>
      </w:pPr>
      <w:r>
        <w:t xml:space="preserve">Tây Sương phòng phía nam</w:t>
      </w:r>
    </w:p>
    <w:p>
      <w:pPr>
        <w:pStyle w:val="BodyText"/>
      </w:pPr>
      <w:r>
        <w:t xml:space="preserve">Trương thị cảm khái nói: “Bà nội bọn nhỏ thật là, cái tính tình này đúng là không để cho người ta có cách nào chịu được. Những năm qua, ta đều có thể nào như vậy.”</w:t>
      </w:r>
    </w:p>
    <w:p>
      <w:pPr>
        <w:pStyle w:val="BodyText"/>
      </w:pPr>
      <w:r>
        <w:t xml:space="preserve">Chu thị mắng thật ra là một loại tẩy não biến tướng.Một việc không bình thường nếu đã để thành thói quen sẽ thấy như là tự nhiên, không có gì.</w:t>
      </w:r>
    </w:p>
    <w:p>
      <w:pPr>
        <w:pStyle w:val="BodyText"/>
      </w:pPr>
      <w:r>
        <w:t xml:space="preserve">Nay hoàn cảnh sinh hoạt đã thay đổi. Trương thị theo thời gian cũng nhìn rõ diện mục sinh hoạt trong quá khứ của mình, một lần nữa lấy lại cách nghĩ của mình, đối với Chu thị đã không còn nhượng bộ, thuận theo như trước nữa rồi.</w:t>
      </w:r>
    </w:p>
    <w:p>
      <w:pPr>
        <w:pStyle w:val="BodyText"/>
      </w:pPr>
      <w:r>
        <w:t xml:space="preserve">Liên Thủ Tín ngồi tựa ở đầu giường gần lò sưởi nói: “Bà nội bọn nhỏ mắng người như vậy đã là thói quen rồi. Không thể nghe nổi cũng nghe cho xong, không cần để trong lòng là được rồi.”</w:t>
      </w:r>
    </w:p>
    <w:p>
      <w:pPr>
        <w:pStyle w:val="BodyText"/>
      </w:pPr>
      <w:r>
        <w:t xml:space="preserve">“Ngươi nghe xem, mắng như vậy cũng là để cho chúng ta đi ra ngoài thay Tú nhi làm việc” Trương thị mấp máy miệng nói: “Ta không đi, ta để cho bà mắng còn ít hay sao.”</w:t>
      </w:r>
    </w:p>
    <w:p>
      <w:pPr>
        <w:pStyle w:val="BodyText"/>
      </w:pPr>
      <w:r>
        <w:t xml:space="preserve">Liên Mạn Nhi nói: “Nhà chúng ta ai cũng không đi. Đây là ông nội đang dạy bảo lão cô.Chúng ta mà đi lại làm hỏng dụng tâm lương khổ của ông rồi.”</w:t>
      </w:r>
    </w:p>
    <w:p>
      <w:pPr>
        <w:pStyle w:val="BodyText"/>
      </w:pPr>
      <w:r>
        <w:t xml:space="preserve">Ngũ Lang nói: “Mạn nhi nói rất đúng”</w:t>
      </w:r>
    </w:p>
    <w:p>
      <w:pPr>
        <w:pStyle w:val="BodyText"/>
      </w:pPr>
      <w:r>
        <w:t xml:space="preserve">Chu thị mắng cả buổi, mắng đến mỏi miệng cũng không có lấy một người đến hỗ trợ.Ai chẳng biết, dù có đến làm giúp cũng chỉ là đổi lấy một tràng mắng chửi khác thôi.</w:t>
      </w:r>
    </w:p>
    <w:p>
      <w:pPr>
        <w:pStyle w:val="BodyText"/>
      </w:pPr>
      <w:r>
        <w:t xml:space="preserve">… …</w:t>
      </w:r>
    </w:p>
    <w:p>
      <w:pPr>
        <w:pStyle w:val="BodyText"/>
      </w:pPr>
      <w:r>
        <w:t xml:space="preserve">Cây ngô đã đậu bắp rồi, cao lương và hạt kê cũng bắt đầu trổ bông, nhà Liên Mạn Nhi đã thuê người canh đồng. Nếu Trương thị, Ngũ Lang, tiểu Thất rảnh rỗi cũng nhìn qua một chút. Liên Mạn Nhi, Liên Chi Nhi cũng tranh thủ lúc đi hái rau ngó qua. Liên Thủ Tín lại càng hận không thể thường trực ngoài đồng.</w:t>
      </w:r>
    </w:p>
    <w:p>
      <w:pPr>
        <w:pStyle w:val="BodyText"/>
      </w:pPr>
      <w:r>
        <w:t xml:space="preserve">Kim ngọc mễ đúng như Vũ chưởng quầy đoán trước, bán vô cùng tốt. Vì cam đoan ngô đảm bảo tươi non, Tửu lâu cứ cách hai ngày lại cho người tới vườn ngô từ nửa đêm bẻ ngô đến rạng sáng thì đi về.</w:t>
      </w:r>
    </w:p>
    <w:p>
      <w:pPr>
        <w:pStyle w:val="BodyText"/>
      </w:pPr>
      <w:r>
        <w:t xml:space="preserve">Sau 50 lượng bạc đặt cọc lần đầu, Vũ chưởng quầy lại tự mình đưa thêm 50 lượng nữa.Số tiền này đều được Liên Mạn Nhi tính toán sử dụng đâu ra đấy cả rồi.Xây phòng mới muốn dùng gỗ tốt, chuyện này giao phó cho Trương Thanh Sơn. Vùng phía bắc, núi sâu rừng thẳm, gỗ tốt đều ở đó cả. Trương Thanh Sơn lại có anh em kết nghĩa ở đó, cần gỗ như thế nào, Liên Thủ Tín chỉ cần miêu tả tỉ mỉ, gửi thư cho người ta chọn lựa loại tốt, nhân thể hong khô và xử lý chống mối mọt trước cho.</w:t>
      </w:r>
    </w:p>
    <w:p>
      <w:pPr>
        <w:pStyle w:val="BodyText"/>
      </w:pPr>
      <w:r>
        <w:t xml:space="preserve">Chỉ cần Trương Thanh Sơn ra mặt là cũng có tác dụng lớn nhưng Liên Mạn Nhi vẫn đưa tiền đặt cọc trước làm cho người ta làm việc càng an tâm hơn.</w:t>
      </w:r>
    </w:p>
    <w:p>
      <w:pPr>
        <w:pStyle w:val="BodyText"/>
      </w:pPr>
      <w:r>
        <w:t xml:space="preserve">Còn có cửa sổ thủy tinh cũng quyết định rồi, để cho hai cha con Ngô Ngọc Quý cùng Ngô Ngọc Xương đi xưởng lưu ly gửi tiền đặt cọc, bắt đầu nung sản phẩm.</w:t>
      </w:r>
    </w:p>
    <w:p>
      <w:pPr>
        <w:pStyle w:val="BodyText"/>
      </w:pPr>
      <w:r>
        <w:t xml:space="preserve">Ngoài ra còn cần gạch, đá, cát… những thứ này muốn bắt đầu chuẩn bị cũng cần sẵn tiền.</w:t>
      </w:r>
    </w:p>
    <w:p>
      <w:pPr>
        <w:pStyle w:val="BodyText"/>
      </w:pPr>
      <w:r>
        <w:t xml:space="preserve">Trương thị nói: “Nhờ có số tiền kia, nếu không đợi thu tới chúng ta dù có xây nhà cũng không thể tốt được như vậy. Còn có đồ vật bên trong cũng không mua được.”</w:t>
      </w:r>
    </w:p>
    <w:p>
      <w:pPr>
        <w:pStyle w:val="BodyText"/>
      </w:pPr>
      <w:r>
        <w:t xml:space="preserve">Hôm nay là ngày nghỉ của Ngũ Lang và tiểu Thất. Ăn xong điểm tâm, cũng qua thời điểm cửa hàng bận rộn nhất, Liên Thủ Tín nói muốn đi ra đồng.</w:t>
      </w:r>
    </w:p>
    <w:p>
      <w:pPr>
        <w:pStyle w:val="BodyText"/>
      </w:pPr>
      <w:r>
        <w:t xml:space="preserve">Trương thị hỏi: “Hôm nay định làm gì?”</w:t>
      </w:r>
    </w:p>
    <w:p>
      <w:pPr>
        <w:pStyle w:val="BodyText"/>
      </w:pPr>
      <w:r>
        <w:t xml:space="preserve">Liên Thủ Tín đáp: “Hôm nay tướt ô mễ.”</w:t>
      </w:r>
    </w:p>
    <w:p>
      <w:pPr>
        <w:pStyle w:val="BodyText"/>
      </w:pPr>
      <w:r>
        <w:t xml:space="preserve">Tiểu Thất lập tức nói theo: “Cha, cho con đi với.”</w:t>
      </w:r>
    </w:p>
    <w:p>
      <w:pPr>
        <w:pStyle w:val="BodyText"/>
      </w:pPr>
      <w:r>
        <w:t xml:space="preserve">Nhìn điệu bộ của tiểu Thất, dù không biết là làm gì nhưng Liên Mạn Nhi cùng có thể đoán được, tướt ô mễ có thể ăn, hơn nữa lại là ăn ngon. Liên Mạn Nhi vừa vặn tính toán xong sổ sách, liền đem sổ sách gấp lại nói: “Con cũng muốn đi.”</w:t>
      </w:r>
    </w:p>
    <w:p>
      <w:pPr>
        <w:pStyle w:val="BodyText"/>
      </w:pPr>
      <w:r>
        <w:t xml:space="preserve">Ngũ Lang nói: “Vừa vặn cũng không có việc gì cần làm, con cũng đi cùng.”</w:t>
      </w:r>
    </w:p>
    <w:p>
      <w:pPr>
        <w:pStyle w:val="BodyText"/>
      </w:pPr>
      <w:r>
        <w:t xml:space="preserve">Liên Thủ Tín đem theo Ngũ Lang, Liên Mạn Nhi, tiểu Thất ra đồng. Nơi họ tới là phía bắc mảnh đất Triệu gia thôn, cách cũng không xa lắm, không cần đi xe, đi bộ một lát là tới.</w:t>
      </w:r>
    </w:p>
    <w:p>
      <w:pPr>
        <w:pStyle w:val="BodyText"/>
      </w:pPr>
      <w:r>
        <w:t xml:space="preserve">Đương nhiên tướt ô mễ là làm với cây cao lương. Cây ngô cũng có ô mễ nhưng so với cao lương vẫn ít hơn.</w:t>
      </w:r>
    </w:p>
    <w:p>
      <w:pPr>
        <w:pStyle w:val="BodyText"/>
      </w:pPr>
      <w:r>
        <w:t xml:space="preserve">Ở chỗ đoạn đốt của cây cao lương, từ chỗ phần bẹ lá nhú ra ngoài được lá cây bao quanh, chính là ô mễ</w:t>
      </w:r>
    </w:p>
    <w:p>
      <w:pPr>
        <w:pStyle w:val="BodyText"/>
      </w:pPr>
      <w:r>
        <w:t xml:space="preserve">Vào ruộng cao lương, Liên Thủ Tín chính là thiên hạ đệ nhất cao thủ tướt ô mễ, đem lớp vỏ bên ngoài lột ra, lộ ra bên trong trắng nõn đưa cho Liên Mạn Nhi. Liên Mạn Nhi bẻ xuống một đoạn ăn hết, từ trong trí nhớ lục tìm lại một phen, cuối cùng cũng đại khái nhớ ra ô mễ là thứ gì.</w:t>
      </w:r>
    </w:p>
    <w:p>
      <w:pPr>
        <w:pStyle w:val="BodyText"/>
      </w:pPr>
      <w:r>
        <w:t xml:space="preserve">Ô mễ thật ra là một loại bệnh của cây cao lương.Tên khoa học là bệnh phấn đen*. Nguyên nhân là do gieo trồng ở mật độ quá lớn hoặc do thiếu phân bón, thiếu dinh dưỡng.</w:t>
      </w:r>
    </w:p>
    <w:p>
      <w:pPr>
        <w:pStyle w:val="BodyText"/>
      </w:pPr>
      <w:r>
        <w:t xml:space="preserve">*Bệnh phấn đen là : Bệnh phấn đen phá hại trên tất cả các bộ phận của cây ngô, hoặc cây cao lương: thân, lá, bẹ lá, cờ, bắp, thậm chí có khi hại cả rễ khí sinh trên mặt đất. Đặc trưng điển hình của vết bệnh là tạo thành các u sưng nên còn gọi là ung thư ngô. U sưng to hoặc nhỏ, lúc đầu chỉ sùi lên như một bọc nhỏ màu trắng, nhẵn, lớn dần lên thành hình bất định, phình to nhiều khía cạnh, màng trắng, bên trong là một khối rắn vàng trắng sau biến thành bột đen dễ bóp vỡ, đó là khối bào tử hậu. U sưng ở thân và bắp thường rất to, còn ở lá thì u nhỏ hơn.</w:t>
      </w:r>
    </w:p>
    <w:p>
      <w:pPr>
        <w:pStyle w:val="BodyText"/>
      </w:pPr>
      <w:r>
        <w:t xml:space="preserve">Ở trên ruộng các u sưng thường xuất hiện đầu tiên ở trên bẹ lá, sau xuất hiện thêm nhiều ở lá, thân, bông cờ và bắp. Bộ phận bị bệnh dễ thối hỏng, nhăn rúm, dị dạng.</w:t>
      </w:r>
    </w:p>
    <w:p>
      <w:pPr>
        <w:pStyle w:val="BodyText"/>
      </w:pPr>
      <w:r>
        <w:t xml:space="preserve">Thời kỳ đầu bị bệnh phấn đen, ô mễ có màu trắng, rất non hơn nữa hương vị ngọt ngào. Nhưng nếu để mặc nó tiếp tục phát triển, giai đoạn sau ô mễ sẽ to ra, biến sang màu đen, không chỉ không ăn được mà còn lây sang lá cây, ảnh hưởng đến thu hoạch.</w:t>
      </w:r>
    </w:p>
    <w:p>
      <w:pPr>
        <w:pStyle w:val="BodyText"/>
      </w:pPr>
      <w:r>
        <w:t xml:space="preserve">Ở thời đại này không có thuốc chữa bệnh này cho cây nhưng cũng may ô mễ không dễ phát tán trên diện rộng. Trái lại nhờ vào nông dân gieo trồng có kinh nghiệm phong phú, ô mễ có xuất hiện cũng tương đối ít.Mà chỉ cần vào thời kỳ đầu khi ô mễ mới xuất hiện, tách nó xuống là có thể giải quyết vấn đề.</w:t>
      </w:r>
    </w:p>
    <w:p>
      <w:pPr>
        <w:pStyle w:val="BodyText"/>
      </w:pPr>
      <w:r>
        <w:t xml:space="preserve">Việc này gọi là tướt ô mễ.</w:t>
      </w:r>
    </w:p>
    <w:p>
      <w:pPr>
        <w:pStyle w:val="BodyText"/>
      </w:pPr>
      <w:r>
        <w:t xml:space="preserve">Mà lúc này, ô mễ được tướt xuống là mỹ vị bọn họ yêu nhất. Vừa có thể ăn sống, vừa có thể mang về nhà nhúng với tương để ăn. Ngoài để bọc đậu hủ nhúng tương ăn, còn có thể hầm cách thủy và khoai tây, đậu giác.</w:t>
      </w:r>
    </w:p>
    <w:p>
      <w:pPr>
        <w:pStyle w:val="BodyText"/>
      </w:pPr>
      <w:r>
        <w:t xml:space="preserve">Liên Mạn Nhi, Ngũ Lang, tiểu Thất cầm chia nhau ăn một phần ô mễ, sau đó tách ra, mỗi người cầm hai cái rổ tiến về phái trước, tìm tướt ô mẽ Lá cây cao lương quẹt trên da có chút đau đau, ngưa ngứa nhưng với đứa trẻ nhà nông, một chút đó cũng không làm giảm khoái hoạt tìm kiếm ô mễ của bọn chúng.</w:t>
      </w:r>
    </w:p>
    <w:p>
      <w:pPr>
        <w:pStyle w:val="BodyText"/>
      </w:pPr>
      <w:r>
        <w:t xml:space="preserve">Tìm được ô mễ, tách ra ai cũng không ăn.</w:t>
      </w:r>
    </w:p>
    <w:p>
      <w:pPr>
        <w:pStyle w:val="BodyText"/>
      </w:pPr>
      <w:r>
        <w:t xml:space="preserve">“Cầm về nhà đi, trưa ta mua lấy một cân đậu hũ, làm bọc đậu nhúng tương ăn.” Liên Mạn Nhi tính toán như vậy.</w:t>
      </w:r>
    </w:p>
    <w:p>
      <w:pPr>
        <w:pStyle w:val="BodyText"/>
      </w:pPr>
      <w:r>
        <w:t xml:space="preserve">Ngũ Lang cùng tiểu Thất đều đống ý. Liên Thủ Tín càng hiển nhiên là không có ý kiến gì.</w:t>
      </w:r>
    </w:p>
    <w:p>
      <w:pPr>
        <w:pStyle w:val="BodyText"/>
      </w:pPr>
      <w:r>
        <w:t xml:space="preserve">Tìm tòi xong một mảnh cao lương, tách ô mễ ra cũng được nửa rổ.</w:t>
      </w:r>
    </w:p>
    <w:p>
      <w:pPr>
        <w:pStyle w:val="BodyText"/>
      </w:pPr>
      <w:r>
        <w:t xml:space="preserve">Liên Mạn Nhi nhìn nửa rổ ô mễ có chút phân vân.Ô mễ không nhiều lắm chứng tỏ cao lương phát triển tốt, nàng nên vui mừng mới phải.Thế nhưng sâu trong tâm nàng lại hi vọng có thể tướt thêm được nhiều ô mễ hơn chút nữa đấy.</w:t>
      </w:r>
    </w:p>
    <w:p>
      <w:pPr>
        <w:pStyle w:val="BodyText"/>
      </w:pPr>
      <w:r>
        <w:t xml:space="preserve">Cạnh ruộng cao lương là ruộng ngô.Ruộng ngô không có ô mễ, cây ngô phát triển rất tốt, từ bên ngoài nhìn vào đã có thể nhìn thấy ngô bắt đầu ra bắp rồi.</w:t>
      </w:r>
    </w:p>
    <w:p>
      <w:pPr>
        <w:pStyle w:val="BodyText"/>
      </w:pPr>
      <w:r>
        <w:t xml:space="preserve">Bởi vì phân chuồng nhiều, nước mưa năm nay lại đầy đủ, bất kể là cao lương hay ngô đều phát triển rât tốt.</w:t>
      </w:r>
    </w:p>
    <w:p>
      <w:pPr>
        <w:pStyle w:val="BodyText"/>
      </w:pPr>
      <w:r>
        <w:t xml:space="preserve">Đi về phía đầu ruộng, Liên Thủ Tín tìm người canh đồng cùng nói chuyện.Liên Mạn Nhi ngồi xổm xuống ngay ruộng khoai lang quan sát dây khoai. Theo như dây khoai mọc bên trên, có thể khẳng định, củ khoai dưới đất cũng rất khả quan. Cây ngô lại thêm khoai lang, nàng năm nay không chỉ có lộc ăn no bụng lại có thể kiếm lớn được thêm một khoản nữa. Điều này thật làm cho người ta cao hứng.Liên Mạn Nhi không nhịn được hé miệng cười.</w:t>
      </w:r>
    </w:p>
    <w:p>
      <w:pPr>
        <w:pStyle w:val="BodyText"/>
      </w:pPr>
      <w:r>
        <w:t xml:space="preserve">“Tứ thúc, Mạn Nhi tỷ, nhanh về nhà, trong nhà người đến.” Liên Diệp nhi vội vã chạy về phía đầu ruộng, cao giọng hô.</w:t>
      </w:r>
    </w:p>
    <w:p>
      <w:pPr>
        <w:pStyle w:val="Compact"/>
      </w:pPr>
      <w:r>
        <w:br w:type="textWrapping"/>
      </w:r>
      <w:r>
        <w:br w:type="textWrapping"/>
      </w:r>
    </w:p>
    <w:p>
      <w:pPr>
        <w:pStyle w:val="Heading2"/>
      </w:pPr>
      <w:bookmarkStart w:id="368" w:name="chương-347-ý-định"/>
      <w:bookmarkEnd w:id="368"/>
      <w:r>
        <w:t xml:space="preserve">346. Chương 347: Ý Định</w:t>
      </w:r>
    </w:p>
    <w:p>
      <w:pPr>
        <w:pStyle w:val="Compact"/>
      </w:pPr>
      <w:r>
        <w:br w:type="textWrapping"/>
      </w:r>
      <w:r>
        <w:br w:type="textWrapping"/>
      </w:r>
    </w:p>
    <w:p>
      <w:pPr>
        <w:pStyle w:val="BodyText"/>
      </w:pPr>
      <w:r>
        <w:t xml:space="preserve">Edit: Lãnh Phong Beta: Sakura Liên Mạn Nhi nghe nói trong nhà có người đến, vội vàng đứng dậy.Lúc này, Liên Diệp Nhi cũng đã đến nơi, người một thân đổ mồ hôi, cúi người thở dốc.Liên Mạn Nhi đứng gần cũng có thể thấy tiếng tim đập thùng thùng của Liên Diệp Nhi xem ra Liên Diệp Nhi chạy một mạch từ cửa hàng ra đây.</w:t>
      </w:r>
    </w:p>
    <w:p>
      <w:pPr>
        <w:pStyle w:val="BodyText"/>
      </w:pPr>
      <w:r>
        <w:t xml:space="preserve">Liên Mạn Nhi vừa đi về vừa hỏi: “Diệp Nhi, ai đến vậy?”</w:t>
      </w:r>
    </w:p>
    <w:p>
      <w:pPr>
        <w:pStyle w:val="BodyText"/>
      </w:pPr>
      <w:r>
        <w:t xml:space="preserve">Liên Diệp Nhi vừa thở gấp vừa đáp: “Người Trầm gia đến, đã ở trong cửa hàng rồi. Tứ thẩm bảo muội tranh thủ lại đây báo ọi người”</w:t>
      </w:r>
    </w:p>
    <w:p>
      <w:pPr>
        <w:pStyle w:val="BodyText"/>
      </w:pPr>
      <w:r>
        <w:t xml:space="preserve">Từ lúc đưa tin tức về cây ngô đến bây giờ cũng là lúc Trầm gia có hành động.Chỉ không biết người tới lần này là ai.</w:t>
      </w:r>
    </w:p>
    <w:p>
      <w:pPr>
        <w:pStyle w:val="BodyText"/>
      </w:pPr>
      <w:r>
        <w:t xml:space="preserve">Mọi người cùng nhau đi trở về, Liên Thủ Tín lại hỏi Liên Diệp Nhi: “Diệp nhi, người nào của Trầm gia tới vậy?”</w:t>
      </w:r>
    </w:p>
    <w:p>
      <w:pPr>
        <w:pStyle w:val="BodyText"/>
      </w:pPr>
      <w:r>
        <w:t xml:space="preserve">Liên Diệp Nhi trả lời: “Là Trầm Lục gia, Trầm cửu gia cũng theo tới.”</w:t>
      </w:r>
    </w:p>
    <w:p>
      <w:pPr>
        <w:pStyle w:val="BodyText"/>
      </w:pPr>
      <w:r>
        <w:t xml:space="preserve">Vậy ra Trầm Lục đích thân đến.Xem ra hắn cũng đã nhận thấy tầm quan trọng của chuyện này. Về phần tiểu Trầm béo, tên này đúng là cái đuôi nhỏ của Trầm Lục. Nghĩ tới tiểu Trầm béo tròn vo đi sát sau lưng Trầm Lục, lại còn nói không biết ngượng là hắn sau lớn lên cũng sẽ có bộ dạng như Trầm Lục bây giờ, Liên Mạn Nhi không nhịn được mỉm cười.</w:t>
      </w:r>
    </w:p>
    <w:p>
      <w:pPr>
        <w:pStyle w:val="BodyText"/>
      </w:pPr>
      <w:r>
        <w:t xml:space="preserve">Còn chưa tới của hàng mà từ xa xa đã nhìn thấy phía trước quán có tầm hai mươi người mặc trang phục nhà binh hẳn là quân sĩ đứng chỉnh tề. Cạnh đó là hai hàng ngựa cao to đã được buộc chốt cần thận cùng với một cỗ xe ngựa lớn. Đợi đến khi đi tới cửa hàng lại nhìn thấy mấy binh sĩ cầm lệnh bài dứng hai bên cửa ra vào.</w:t>
      </w:r>
    </w:p>
    <w:p>
      <w:pPr>
        <w:pStyle w:val="BodyText"/>
      </w:pPr>
      <w:r>
        <w:t xml:space="preserve">Chẳng phải là Trầm Lục tới hay sao, hắn trước kia cũng không phô trương như vậy, không biết có chuyên gì xảy ra? Liên Mạn Nhi nhìn lại lệnh bài trong tay một mặt viết chữ tránh xa. Còn một mặt trên đó viết nếu bị bắt sẽ trưng thu làm nô lệ trước tướng quân.</w:t>
      </w:r>
    </w:p>
    <w:p>
      <w:pPr>
        <w:pStyle w:val="BodyText"/>
      </w:pPr>
      <w:r>
        <w:t xml:space="preserve">Người lính canh cửa thấy có mấy người đi về phía này liên ra tay ngăn cản:</w:t>
      </w:r>
    </w:p>
    <w:p>
      <w:pPr>
        <w:pStyle w:val="BodyText"/>
      </w:pPr>
      <w:r>
        <w:t xml:space="preserve">“Tổng binh đại nhân đang ở đây, người không có phận sự không được tới gần.”</w:t>
      </w:r>
    </w:p>
    <w:p>
      <w:pPr>
        <w:pStyle w:val="BodyText"/>
      </w:pPr>
      <w:r>
        <w:t xml:space="preserve">Vị canh cửa này có râu quai nón, vẻ mặt như ác sát hung thần, thanh âm nói vang như chuông đồng. Liên Mạn Nhi không khỏi nhìn xung quanh, nếu như bình thường, có đại nhân vật nào đó tới, người trong thôn chắc chắn sẽ tới xem náo nhiệt vậy mà hôm nay đến một bóng người cũng không có hiển nhiên là bị khí thế này dọa cho sợ không dám tới xem.</w:t>
      </w:r>
    </w:p>
    <w:p>
      <w:pPr>
        <w:pStyle w:val="BodyText"/>
      </w:pPr>
      <w:r>
        <w:t xml:space="preserve">Bỗng có một người trẻ tuổi tới nói chuyện với người canh cửa: “Đây là ông chủ cửa hàng trong này, cũng chính là người mà đại nhân muốn tìm.”</w:t>
      </w:r>
    </w:p>
    <w:p>
      <w:pPr>
        <w:pStyle w:val="BodyText"/>
      </w:pPr>
      <w:r>
        <w:t xml:space="preserve">Vị canh cửa nghe thấy vậy vội đứng lui sang một bên.</w:t>
      </w:r>
    </w:p>
    <w:p>
      <w:pPr>
        <w:pStyle w:val="BodyText"/>
      </w:pPr>
      <w:r>
        <w:t xml:space="preserve">Người trẻ tuổi kia hô: “Vào đi, đại nhân đang chờ các ngươi đó.”</w:t>
      </w:r>
    </w:p>
    <w:p>
      <w:pPr>
        <w:pStyle w:val="BodyText"/>
      </w:pPr>
      <w:r>
        <w:t xml:space="preserve">Liên Mạn Nhi thoáng nhìn qua người trẻ tuổi này, cảm thấy hắn có chút quen mắt, dường như đã bái kiến lần nào đó rồi.</w:t>
      </w:r>
    </w:p>
    <w:p>
      <w:pPr>
        <w:pStyle w:val="BodyText"/>
      </w:pPr>
      <w:r>
        <w:t xml:space="preserve">Người trẻ tuổi kia thấy Liên Mạn Nhi nhìn hắn thì khẽ cười.</w:t>
      </w:r>
    </w:p>
    <w:p>
      <w:pPr>
        <w:pStyle w:val="BodyText"/>
      </w:pPr>
      <w:r>
        <w:t xml:space="preserve">Vào trong đã thấy Trầm Lục mặc một bộ thường phục gấm đỏ ngồi ở bàn giữa đang chậm rãi phẩm trà, Trầm Khiêm ngồi ngay dưới tay hắn đang nhìn ngó xung quanh.</w:t>
      </w:r>
    </w:p>
    <w:p>
      <w:pPr>
        <w:pStyle w:val="BodyText"/>
      </w:pPr>
      <w:r>
        <w:t xml:space="preserve">Trương thị và Triệu thi đều đứng cạnh cửa phòng bếp sàn sang phục vụ.</w:t>
      </w:r>
    </w:p>
    <w:p>
      <w:pPr>
        <w:pStyle w:val="BodyText"/>
      </w:pPr>
      <w:r>
        <w:t xml:space="preserve">Trầm Khiêm nhìn thấy Liên Mạn Nhi, cục thịt ục ịch trên mặt lập tức cười sáng lạn. hắn dịc dịch mông như muốn trèo khỏi ghế, quay đầy lại nhìn thấy ánh mắt Trầm Lục lại cọ quậy quay về chỗ cũ.</w:t>
      </w:r>
    </w:p>
    <w:p>
      <w:pPr>
        <w:pStyle w:val="BodyText"/>
      </w:pPr>
      <w:r>
        <w:t xml:space="preserve">Liên Thủ Tín, Liên Mạn Nhi, Ngũ Lang, Tiểu Thất lúc này cũng bước lên phía trước cúi chào Trầm Lục</w:t>
      </w:r>
    </w:p>
    <w:p>
      <w:pPr>
        <w:pStyle w:val="BodyText"/>
      </w:pPr>
      <w:r>
        <w:t xml:space="preserve">“Đứng lên đi.”Giọng nói của Trầm Lục vang lên vẫn lãnh đạm như trước không có bất kỳ cảm xúc gì. Đợi mấy người Liên Mạn Nhi đều đứng dậy, hắn lại hướng về phía Liên Mạn Nhi mà nói: “Nói sự tình cây ngô thế nào?”</w:t>
      </w:r>
    </w:p>
    <w:p>
      <w:pPr>
        <w:pStyle w:val="BodyText"/>
      </w:pPr>
      <w:r>
        <w:t xml:space="preserve">Liên Mạn Nhi liền đem chuyện từ sau khi có được hạt giống ngô kể ra: gieo trồng, chăm sóc đến lúc cây đậu được bắp ngô như hiện tại lại phát hiện ra chúng ăn được.</w:t>
      </w:r>
    </w:p>
    <w:p>
      <w:pPr>
        <w:pStyle w:val="BodyText"/>
      </w:pPr>
      <w:r>
        <w:t xml:space="preserve">Liên Mạn Nhi nói: “Tự nhà chúng ta nếm trước, cảm thấy ăn rất ngon, những lúc đói có thể lấy làm lương thực. Ta nghĩ việc này có lẽ cần nói cho Lục gia cùng Cửu gia biết rõ.”</w:t>
      </w:r>
    </w:p>
    <w:p>
      <w:pPr>
        <w:pStyle w:val="BodyText"/>
      </w:pPr>
      <w:r>
        <w:t xml:space="preserve">Ánh mắt Thẩm Lục quét qua gương mặt Liên Mạn Nhi, nhàn nhạt nói: “Kim ngọc mễ nhà ngươi hiện ta danh tiếng cũng không nhỏ.”</w:t>
      </w:r>
    </w:p>
    <w:p>
      <w:pPr>
        <w:pStyle w:val="BodyText"/>
      </w:pPr>
      <w:r>
        <w:t xml:space="preserve">“Đó là nhờ phúc của Lục gia.” Liên Mạn Nhi đáp lại luôn: “Hạt giống ngô này là nhờ Lục gia và Cửu gia cho, nhà chúng ta không bao giờ dám quên. Ngoại trừ ngô trong vườn sợ để lâu quá già không thể ăn còn lại ngô ngoài ruộng kia chúng ta đều không động tới, chờ nghe Lục gia quyết định.”</w:t>
      </w:r>
    </w:p>
    <w:p>
      <w:pPr>
        <w:pStyle w:val="BodyText"/>
      </w:pPr>
      <w:r>
        <w:t xml:space="preserve">Dừng một chút Liên Mạn Nhi lại nói thêm: “Đã có người hướng tới chúng ta nói chuyện muốn mua hạt giống cây ngô, còn ra giá cao nhưng chúng ta đều không nhận lời.”</w:t>
      </w:r>
    </w:p>
    <w:p>
      <w:pPr>
        <w:pStyle w:val="BodyText"/>
      </w:pPr>
      <w:r>
        <w:t xml:space="preserve">Trầm Lục nhẹ nhàng ừ một tiếng.</w:t>
      </w:r>
    </w:p>
    <w:p>
      <w:pPr>
        <w:pStyle w:val="BodyText"/>
      </w:pPr>
      <w:r>
        <w:t xml:space="preserve">Liên Mạn Nhi vụng trộm liếc nhìn Trầm Lục, nàng đoán tâm tình Trầm Lục bây giờ cũng không tệ lắm. Người này nhất định là tuổi còn nhỏ mà đã bắt đầu làm quan cho nên vẫn luôn duy trì bộ đạng không lộ rõ vui buồn hay tức giận như vậy khiến người khác nhìn không thấu. Nghe nói khi làm quan, đây là một bí quyết quan trọng.Liên Mạn Nhi thầm oán.</w:t>
      </w:r>
    </w:p>
    <w:p>
      <w:pPr>
        <w:pStyle w:val="BodyText"/>
      </w:pPr>
      <w:r>
        <w:t xml:space="preserve">Liên Mạn Nhi thấy Trầm Lục uống trà không nói lời nào lại cười hỏi: “Lục gia ngài nếm qua ngô non thấy hương vị có tạm được không?”</w:t>
      </w:r>
    </w:p>
    <w:p>
      <w:pPr>
        <w:pStyle w:val="BodyText"/>
      </w:pPr>
      <w:r>
        <w:t xml:space="preserve">Tiểu Trầm béo cướp lời nói: “Ta và Lục ca đều ăn cả, trước hết là ăn mấy bắp ngươi đưa cho ta đấy.” không biết có phải ảo giác của Liên Mạn Nhi không nhưng nàng thấy mấy từ “ngươi đưa cho ta” dường như tiểu Trầm béo thoáng nhấn mạnh. “…Về sau thì là ăn ngô của nhà ta. Ngô non ăn rất ngon, ta đều ăn hết cả. Lục ca của ta cũng thích ăn.”</w:t>
      </w:r>
    </w:p>
    <w:p>
      <w:pPr>
        <w:pStyle w:val="BodyText"/>
      </w:pPr>
      <w:r>
        <w:t xml:space="preserve">Trầm Khiêm nói vậy xong, Trầm Lục lại chậm rì rì nói hai chữ: “Khá tốt.”</w:t>
      </w:r>
    </w:p>
    <w:p>
      <w:pPr>
        <w:pStyle w:val="BodyText"/>
      </w:pPr>
      <w:r>
        <w:t xml:space="preserve">Khá tốt.Như vậy ý tứ chính là “rất tốt”.Liên Mạn Nhi liếc mắt ra hiệu với Ngũ Lang một cái: “Ca, đem vật chúng ta đã chuẩn bị tới cho Lục gia đi.”</w:t>
      </w:r>
    </w:p>
    <w:p>
      <w:pPr>
        <w:pStyle w:val="BodyText"/>
      </w:pPr>
      <w:r>
        <w:t xml:space="preserve">“Được.” Ngũ lang gật đầu đáp ứng liền đi vào buồng trong cầm một tấm thiệp ra đưa lên.</w:t>
      </w:r>
    </w:p>
    <w:p>
      <w:pPr>
        <w:pStyle w:val="BodyText"/>
      </w:pPr>
      <w:r>
        <w:t xml:space="preserve">Một gã sai vặt tiếp nhận lấy rồi đặt lên bàn.Trầm Lục đặt chén trà xuống, cầm lấy tấm thiếp mở ra nhìn, khóe miệng có chút vểnh lên.</w:t>
      </w:r>
    </w:p>
    <w:p>
      <w:pPr>
        <w:pStyle w:val="BodyText"/>
      </w:pPr>
      <w:r>
        <w:t xml:space="preserve">Trong tấm thiếp có ghi lại kỹ càng nhà Liên Mạn Nhi gieo trồng ngô như thế nào, còn ghi lại sản lượng ngô non, cũng để trống ra một ô để sau khi thu hoạch lại ghi tiếp vào tổng sản lượng.</w:t>
      </w:r>
    </w:p>
    <w:p>
      <w:pPr>
        <w:pStyle w:val="BodyText"/>
      </w:pPr>
      <w:r>
        <w:t xml:space="preserve">Trong tâm Trầm Lục thầm nghĩ: “Biết rõ nặng nhẹ, cũng còn có tâm.”</w:t>
      </w:r>
    </w:p>
    <w:p>
      <w:pPr>
        <w:pStyle w:val="BodyText"/>
      </w:pPr>
      <w:r>
        <w:t xml:space="preserve">“Chữ viết trên thiệp này là của ai?’Trầm Lục hỏi, hắn cũng đã xem qua thư Liên Mạn Nhi viết cho Trầm Khiêm, chữ trên thiệp này không giống chữ viết của Liên Mạn Nhi.</w:t>
      </w:r>
    </w:p>
    <w:p>
      <w:pPr>
        <w:pStyle w:val="BodyText"/>
      </w:pPr>
      <w:r>
        <w:t xml:space="preserve">“Là ta.”Ngũ Lang đáp.</w:t>
      </w:r>
    </w:p>
    <w:p>
      <w:pPr>
        <w:pStyle w:val="BodyText"/>
      </w:pPr>
      <w:r>
        <w:t xml:space="preserve">“Lục gia, ca ta từ đầu xuân năm nay đã đi học trên trường tư thục của thị trấn, cũng may lại có Lỗ tiên sinh trên núi thường phụ đạo cho ca ta và Tiểu Thất học bài.” Liên Mạn Nhi nói thêm: “Sang năm ca ta có thể cùng các sĩ tử nhỏ tuổi đi thi rồi.”</w:t>
      </w:r>
    </w:p>
    <w:p>
      <w:pPr>
        <w:pStyle w:val="BodyText"/>
      </w:pPr>
      <w:r>
        <w:t xml:space="preserve">Thẩm Lục nhìn Liên Mạn Nhi hỏi: “Chữ của ngươi cũng do Lỗ tiên sinh dạy sao?”</w:t>
      </w:r>
    </w:p>
    <w:p>
      <w:pPr>
        <w:pStyle w:val="BodyText"/>
      </w:pPr>
      <w:r>
        <w:t xml:space="preserve">Liên Mạn Nhi gật đầu; “Dạ, phải.”</w:t>
      </w:r>
    </w:p>
    <w:p>
      <w:pPr>
        <w:pStyle w:val="BodyText"/>
      </w:pPr>
      <w:r>
        <w:t xml:space="preserve">Trầm Lục nhìn Liên Mạn Nhi nói tiếp: “Nghe nói ngươi so với ca ca cùng đệ đệ của ngươi học còn tốt hơn, nếu được phép đi thi còn có thể đậu tú tài, cử nhân.”</w:t>
      </w:r>
    </w:p>
    <w:p>
      <w:pPr>
        <w:pStyle w:val="BodyText"/>
      </w:pPr>
      <w:r>
        <w:t xml:space="preserve">“Ngài nghe…” Liên Mạn Nhi muốn hỏi Trầm Lục là nghe ai nói như vậy, đột nhiên nhớ ra lần đầu nàng viết thư cho Trầm Khiêm có khoe khoang trong thư như vậy. Thẩm Lục nhất định là đã xem qua thư này, bây giờ nói như vậy cũng không giống như là đang khen nàng. Nghĩ vậy mặt Liên Mạn Nhi có chút đỏ lên.Được rồi, nàng thừa nhận lúc đó lòng nàng có chút tham hư vinh, nghĩ đến đối phương là tiểu Trầm béo nên cũng không cố kị lời nói.Trầm Lục này thật là một người không phúc hậu.</w:t>
      </w:r>
    </w:p>
    <w:p>
      <w:pPr>
        <w:pStyle w:val="BodyText"/>
      </w:pPr>
      <w:r>
        <w:t xml:space="preserve">Thấy Liên Mạn Nhi không nói gì, Trầm Lục ho khan một tiếng, đem tấm thiệp thu lại, sau đó đứng lên: “Đi. Nhìn xem cây ngô các ngươi trồng thế nào.”</w:t>
      </w:r>
    </w:p>
    <w:p>
      <w:pPr>
        <w:pStyle w:val="BodyText"/>
      </w:pPr>
      <w:r>
        <w:t xml:space="preserve">Thẩm Khiêm hoan hô một tiếng nhanh chóng trèo từ trên ghế xuống.</w:t>
      </w:r>
    </w:p>
    <w:p>
      <w:pPr>
        <w:pStyle w:val="BodyText"/>
      </w:pPr>
      <w:r>
        <w:t xml:space="preserve">Liên Thủ Tín dẫn đường, mọi người theo sau Trầm Lục và Trầm Khiêm trước hết đi tới phía sau cửa hàng xem cây ngô trong vườn rau.</w:t>
      </w:r>
    </w:p>
    <w:p>
      <w:pPr>
        <w:pStyle w:val="BodyText"/>
      </w:pPr>
      <w:r>
        <w:t xml:space="preserve">Trầm Khiêm lần đầu đi vườn rau, cái gì cũng thấy hiếm lạ liền một mạch hướng Liên Mạn Nhi hỏi không ngừng.Liên Mạn Nhi cũng kiên nhẫn nói rõ cho hắn.Trầm Lục tưởng như lơ đễnh không để ý nhưng thật ra là cố ý thu hết vào trong tai.</w:t>
      </w:r>
    </w:p>
    <w:p>
      <w:pPr>
        <w:pStyle w:val="BodyText"/>
      </w:pPr>
      <w:r>
        <w:t xml:space="preserve">Từ vườn ra đi ra, đoàn người lại ra đồng.Trông thấy một mảnh hơn hai mươi mẫu đất đều trồng ngô, phủ khắp một màu xanh um, tươi tốt,Trầm Lục khẽ gật đầu.</w:t>
      </w:r>
    </w:p>
    <w:p>
      <w:pPr>
        <w:pStyle w:val="BodyText"/>
      </w:pPr>
      <w:r>
        <w:t xml:space="preserve">“Ngô trong ruộng trồng muộn nên cũng trưởng thành muộn hơn. Lúc thu tới cũng sẽ hoàn toàn già. Nhà ta định sau khi ngô non trong vườn bán hết cũng có thể bán ngô ngoài ruộng rồi. Bán tầm bốn năm phân đất khoảng mười hôm, còn lại gần hai mươi mẫu đất có thể để lại một ít làm lương thực ăn, còn đâu đều để làm hạt giống.”</w:t>
      </w:r>
    </w:p>
    <w:p>
      <w:pPr>
        <w:pStyle w:val="BodyText"/>
      </w:pPr>
      <w:r>
        <w:t xml:space="preserve">Liên Mạn Nhi đi sau Trầm Lục và Trầm Khiêm nhỏ nhỏ giọng nói ra ý định của mình.Trầm Lục không cho ý kiến gì cả.</w:t>
      </w:r>
    </w:p>
    <w:p>
      <w:pPr>
        <w:pStyle w:val="BodyText"/>
      </w:pPr>
      <w:r>
        <w:t xml:space="preserve">Liên Mạn Nhi cẩn thận hỏi: “Lục gia nếu cho phép mọi người trồng ngô, có thể hay không để thôn ta trồng trước?”</w:t>
      </w:r>
    </w:p>
    <w:p>
      <w:pPr>
        <w:pStyle w:val="BodyText"/>
      </w:pPr>
      <w:r>
        <w:t xml:space="preserve">Trầm Lục không trả lời Liên Mạn Nhi mà hỏi: “Sản lượng cây ngô này có thực sự cao như ngươi nói?”</w:t>
      </w:r>
    </w:p>
    <w:p>
      <w:pPr>
        <w:pStyle w:val="BodyText"/>
      </w:pPr>
      <w:r>
        <w:t xml:space="preserve">“Vâng, chắc chắn.”Liên Mạn Nhi nhẹ gật đầu. Trong tấm thiệp, nàng đã tính qua sản lượng ngô non, đợi đến lúc thu hoạch, ngô già hẳn rồi, căn nặng chắc chắn còn cao hơn thế. Như Liên Mạn Nhi có thể một lần ăn được hai bắp ngô non nhưng đổi lại thành hai bắp ngô già thì dù là nấu cháo hay mài bột ra làm bánh ngô nàng sẽ không thể ăn hết.</w:t>
      </w:r>
    </w:p>
    <w:p>
      <w:pPr>
        <w:pStyle w:val="BodyText"/>
      </w:pPr>
      <w:r>
        <w:t xml:space="preserve">Liên Mạn Nhi nói: “Lục gia, năm nay mùa màng tốt, nhà ta lại chăm sóc tỉ mỉ, phân bón cũng đầy đủ, đoán chừng đợi đến khi thu hoạch xuống mỗi mẫu ít nhất phải được bảy đến tám trăm cân ngô. Việc này chúng ta cũng chưa dám nói cùng ai, chỉ ghi lại thiệp để gửi Lục gia. Ngài không cần phải lo lắng không đáng tin.”</w:t>
      </w:r>
    </w:p>
    <w:p>
      <w:pPr>
        <w:pStyle w:val="BodyText"/>
      </w:pPr>
      <w:r>
        <w:t xml:space="preserve">“Tốt.” Trầm Lục nhẹ gật đầu, lại liếc nhìn Liên Mạn Nhi nói thêm một câu: “Đợi thu hoạch ngô lại nói sau.”</w:t>
      </w:r>
    </w:p>
    <w:p>
      <w:pPr>
        <w:pStyle w:val="BodyText"/>
      </w:pPr>
      <w:r>
        <w:t xml:space="preserve">“Mạn Nhi, đó là cái gì?” Trầm Khiêm lần đầu tiên thấy túp lều giữa đồng liền hỏi Liên Mạn Nhi.</w:t>
      </w:r>
    </w:p>
    <w:p>
      <w:pPr>
        <w:pStyle w:val="BodyText"/>
      </w:pPr>
      <w:r>
        <w:t xml:space="preserve">“Đó là túp lều cho người canh đồng ở.” Liên Mạn Nhi liền nói cho Trầm Lục cùng Trầm Khiêm biết rõ, vì sợ có người tới phá hoại hoặc ăn trộm hoa màu nên nhà họ mướn người tới đây trông coi ngày đêm.</w:t>
      </w:r>
    </w:p>
    <w:p>
      <w:pPr>
        <w:pStyle w:val="BodyText"/>
      </w:pPr>
      <w:r>
        <w:t xml:space="preserve">“Người dân ở đây đều thuần phác, những ngày này đều chỉ phát hiện hai người lạ tới gần ruộng ngô định làm gì đó nhưng đều bị người canh đồng phát hiện ra và đuổi đi rồi.”Liên Mạn Nhi nói thêm.</w:t>
      </w:r>
    </w:p>
    <w:p>
      <w:pPr>
        <w:pStyle w:val="BodyText"/>
      </w:pPr>
      <w:r>
        <w:t xml:space="preserve">Trầm Lục nhíu nhẹ lông mày nói: “Có muốn phái thêm người trông coi không?”</w:t>
      </w:r>
    </w:p>
    <w:p>
      <w:pPr>
        <w:pStyle w:val="BodyText"/>
      </w:pPr>
      <w:r>
        <w:t xml:space="preserve">“Mạn Nhi, đây là cái gì?” Trầm Khiêm chỉ vào mảnh ruộng trồng khoai lang hỏi Liên Mạn Nhi.</w:t>
      </w:r>
    </w:p>
    <w:p>
      <w:pPr>
        <w:pStyle w:val="BodyText"/>
      </w:pPr>
      <w:r>
        <w:t xml:space="preserve">Liên Mạn Nhi chưa kịp trả lời đã thấy xe kiệu từ phía xa xa nhanh chóng đi tới.</w:t>
      </w:r>
    </w:p>
    <w:p>
      <w:pPr>
        <w:pStyle w:val="BodyText"/>
      </w:pPr>
      <w:r>
        <w:t xml:space="preserve">“Huyện lệnh huyện Thanh Dương cầu kiến đại nhân.”</w:t>
      </w:r>
    </w:p>
    <w:p>
      <w:pPr>
        <w:pStyle w:val="BodyText"/>
      </w:pPr>
      <w:r>
        <w:t xml:space="preserve">“Chúng thân sĩ trấn Gấm Dương cầu kiến đại nhân.”</w:t>
      </w:r>
    </w:p>
    <w:p>
      <w:pPr>
        <w:pStyle w:val="BodyText"/>
      </w:pPr>
      <w:r>
        <w:t xml:space="preserve">***… … … ***</w:t>
      </w:r>
    </w:p>
    <w:p>
      <w:pPr>
        <w:pStyle w:val="Compact"/>
      </w:pPr>
      <w:r>
        <w:br w:type="textWrapping"/>
      </w:r>
      <w:r>
        <w:br w:type="textWrapping"/>
      </w:r>
    </w:p>
    <w:p>
      <w:pPr>
        <w:pStyle w:val="Heading2"/>
      </w:pPr>
      <w:bookmarkStart w:id="369" w:name="chương-348-dấu-vết-tuổi-tác"/>
      <w:bookmarkEnd w:id="369"/>
      <w:r>
        <w:t xml:space="preserve">347. Chương 348: Dấu Vết Tuổi Tác</w:t>
      </w:r>
    </w:p>
    <w:p>
      <w:pPr>
        <w:pStyle w:val="Compact"/>
      </w:pPr>
      <w:r>
        <w:br w:type="textWrapping"/>
      </w:r>
      <w:r>
        <w:br w:type="textWrapping"/>
      </w:r>
    </w:p>
    <w:p>
      <w:pPr>
        <w:pStyle w:val="BodyText"/>
      </w:pPr>
      <w:r>
        <w:t xml:space="preserve">Từ phía xa, những người kia đều hạ kiệu xuống ngựa, bước về phía Trầm Lục.</w:t>
      </w:r>
    </w:p>
    <w:p>
      <w:pPr>
        <w:pStyle w:val="BodyText"/>
      </w:pPr>
      <w:r>
        <w:t xml:space="preserve">Trầm Lục cũng không để ý tới đám người đó mà quay người nhìn cánh đồng mênh mông. Bởi vì có binh sĩ hộ vệ nên đám người kia đều bị ngăn lại, một thủ hạ chạy tới hỏi Trầm Lục xem hắn có muốn gặp mấy người kia không. Trầm Lục không quay đầu lại chỉ khẽ gật đầu liền có người dẫn mấy người kia tới bái kiến Trầm Lục.</w:t>
      </w:r>
    </w:p>
    <w:p>
      <w:pPr>
        <w:pStyle w:val="BodyText"/>
      </w:pPr>
      <w:r>
        <w:t xml:space="preserve">Trầm Lục lúc này mới chậm rãi quay đầu, nhẹ nhàng giơ tay ọi người đứng lên.</w:t>
      </w:r>
    </w:p>
    <w:p>
      <w:pPr>
        <w:pStyle w:val="BodyText"/>
      </w:pPr>
      <w:r>
        <w:t xml:space="preserve">“Nơi này cũng xem xong rồi, quay trở về thôi.” Trầm Lục nói xong cũng nhấc chân đi trước.</w:t>
      </w:r>
    </w:p>
    <w:p>
      <w:pPr>
        <w:pStyle w:val="BodyText"/>
      </w:pPr>
      <w:r>
        <w:t xml:space="preserve">Mọi người nhất loạt theo sau. Trầm Lục không cưỡi ngựa cũng không ngồi xe, mấy người kia cũng đành cho ngựa và xe nhà mình đi về trước còn bản thân thì đi bộ theo sau Trầm Lục.</w:t>
      </w:r>
    </w:p>
    <w:p>
      <w:pPr>
        <w:pStyle w:val="BodyText"/>
      </w:pPr>
      <w:r>
        <w:t xml:space="preserve">Trầm Lục đi vài bước chợt dừng lạ chỉ vào mấy cây cao lương bị dẫm gãy ở ven đường.</w:t>
      </w:r>
    </w:p>
    <w:p>
      <w:pPr>
        <w:pStyle w:val="BodyText"/>
      </w:pPr>
      <w:r>
        <w:t xml:space="preserve">“Kẻ nào đã đạp lên những gốc cao lương này?” Thẩm Lục quay đầu lại nhìn huyện lệnh đang ở phía sau, đôi mắt xinh đẹp có chút nhíu vào, hàn quang bắn ra.</w:t>
      </w:r>
    </w:p>
    <w:p>
      <w:pPr>
        <w:pStyle w:val="BodyText"/>
      </w:pPr>
      <w:r>
        <w:t xml:space="preserve">Trầm Lục đột nhiên phát uy, binh linh đi theo hắn cũng nổi lên sát khí nồng đậm.</w:t>
      </w:r>
    </w:p>
    <w:p>
      <w:pPr>
        <w:pStyle w:val="BodyText"/>
      </w:pPr>
      <w:r>
        <w:t xml:space="preserve">Huyện lệnh bị Trầm Lục nhìn lạnh cả sống lưng, trên trán lập tức đổ đầy mồ hôi, quan lại và thân sĩ đi phía sau cũng bị hù dọa đến nỗi mặt xám như tro.</w:t>
      </w:r>
    </w:p>
    <w:p>
      <w:pPr>
        <w:pStyle w:val="BodyText"/>
      </w:pPr>
      <w:r>
        <w:t xml:space="preserve">Thẩm Lục lại nghiêm nghị hỏi một câu: “Hoa màu này là do ai dẫm lên?”</w:t>
      </w:r>
    </w:p>
    <w:p>
      <w:pPr>
        <w:pStyle w:val="BodyText"/>
      </w:pPr>
      <w:r>
        <w:t xml:space="preserve">Mấy người ngươi nhìn ta, ta nhìn ngươi. Những người này nếu không phải là quan lại cũng là thân sĩ, đại đa số là gia tư hào phú vì nịnh bợ Trầm Lục mà chạy đến đương nhiên sẽ không đem mấy cây hoa màu này để vào mắt nhưng cũng không ngờ tới Trầm Lục xuất thân từ một võ quan thế gia mà vì mấy cây hoa màu này tức giận với bọn hắn.</w:t>
      </w:r>
    </w:p>
    <w:p>
      <w:pPr>
        <w:pStyle w:val="BodyText"/>
      </w:pPr>
      <w:r>
        <w:t xml:space="preserve">Vị huyện lệnh đành quay lại phía sau nói nhỏ với mọi người: “Là do ai làm thì đứng ra chịu ngay, đừng để liên lụy tới mọi người.”</w:t>
      </w:r>
    </w:p>
    <w:p>
      <w:pPr>
        <w:pStyle w:val="BodyText"/>
      </w:pPr>
      <w:r>
        <w:t xml:space="preserve">Cuối cùng, một tiểu quan béo ục ịch bước ra nhận hoa màu này là do hắn làm hỏng. Tiểu quan đó lại quỳ xuống trước mặt Trầm Lục khóc nói không phải do hắn cố ý mà là do mấy người tranh đoạt lối đi, hắn bị chèn đẩy sang bên cạnh nên mới không cẩn thận dẫm lên mấy cây hoa màu.</w:t>
      </w:r>
    </w:p>
    <w:p>
      <w:pPr>
        <w:pStyle w:val="BodyText"/>
      </w:pPr>
      <w:r>
        <w:t xml:space="preserve">Trầm Lục lạnh lùng nói: “Đại Minh triều ta lấy nông làm gốc. Mấy cây hoa màu này là mạng sống của người nông dân, là căn cơ của Đại Minh triều ta sao có thể trong mắt các ngươi lại biến thành vật vướng ngang đường các ngươi có thể tùy tiện chà đạp rồi. Là do không cẩn thận hay là vốn không để trong lòng? Người như ngươi mà làm quan có hay không cũng không cẩn thận hàm oan dân chúng vô tội thậm chí khiến người ta mất đi cả tính mạng?”</w:t>
      </w:r>
    </w:p>
    <w:p>
      <w:pPr>
        <w:pStyle w:val="BodyText"/>
      </w:pPr>
      <w:r>
        <w:t xml:space="preserve">Tiều quan đó sợ quá liền liên tục dập đầu cầu xin tha thứ.</w:t>
      </w:r>
    </w:p>
    <w:p>
      <w:pPr>
        <w:pStyle w:val="BodyText"/>
      </w:pPr>
      <w:r>
        <w:t xml:space="preserve">Trầm Lục liền quay về phía huyện lệnh nói: “Ngươi là quan phụ mẫu ở đây, việc này ngươi tự xử lý đi.”</w:t>
      </w:r>
    </w:p>
    <w:p>
      <w:pPr>
        <w:pStyle w:val="BodyText"/>
      </w:pPr>
      <w:r>
        <w:t xml:space="preserve">Trầm Lục nói xong đứng yên đó không nhúc nhích nhìn hắn.</w:t>
      </w:r>
    </w:p>
    <w:p>
      <w:pPr>
        <w:pStyle w:val="BodyText"/>
      </w:pPr>
      <w:r>
        <w:t xml:space="preserve">Huyện lệnh cũng là người thông minh, biết rằng Trầm Lục muốn hắn xử lý nghiêm khắc chuyện này, hắn đương nhiên không dám không theo ý tứ Trầm Lục. Nhưng phải xử lý như thế nào mới làm cho Trầm Lục thỏa mãn. Đột nhiên hắn nhìn thấy một người trẻ tuổi đứng cạnh Trầm Lục, chính là người vừa rồi ra mời Liên Mạn Nhi vào cửa hàng.</w:t>
      </w:r>
    </w:p>
    <w:p>
      <w:pPr>
        <w:pStyle w:val="BodyText"/>
      </w:pPr>
      <w:r>
        <w:t xml:space="preserve">“Điều này… Trong luật pháp của huyện cũng không có quy định cụ thể.Hạ quan ngu muội không biết nên xử trí như thế nào kính xin Trương thiên hộ đại nhân chỉ giáo.”</w:t>
      </w:r>
    </w:p>
    <w:p>
      <w:pPr>
        <w:pStyle w:val="BodyText"/>
      </w:pPr>
      <w:r>
        <w:t xml:space="preserve">“Tri huyện đại nhân thật khéo nói đùa, có ai không biết tri huyện đại nhân phán đoán chuyện thị phi sáng suốt đâu giống một kẻ quê mùa như ta. Tuy nhiên, tri huyện đại nhân đã hỏi qua ta xin nói lại quy củ trong quân doanh chúng ta … như này nhẹ nhất là đánh 10 trượng.” Trương thiên hộ cười nói: “Nhưng dù sao đó cũng là trong quân doanh chúng ta, tri huyện đại nhân không cần để ý tới.”</w:t>
      </w:r>
    </w:p>
    <w:p>
      <w:pPr>
        <w:pStyle w:val="BodyText"/>
      </w:pPr>
      <w:r>
        <w:t xml:space="preserve">Trương thiên hộ tuy nói vậy nhưng tri huyện cũng hiểu được ẩn ý trong đó, vô cùng cảm kích Trương thiên hộ chỉ giáo.Lúc này tri huyện hạ lệnh lập tức mang người này đi đánh 30 trượng.</w:t>
      </w:r>
    </w:p>
    <w:p>
      <w:pPr>
        <w:pStyle w:val="BodyText"/>
      </w:pPr>
      <w:r>
        <w:t xml:space="preserve">Trầm Lục nghe xong tri huyện nói mới quay người nói với một tùy tùng: “Cầm một thỏi bạc đưa cho gia đình chủ nhân ruộng này coi như là bồi thường.”</w:t>
      </w:r>
    </w:p>
    <w:p>
      <w:pPr>
        <w:pStyle w:val="BodyText"/>
      </w:pPr>
      <w:r>
        <w:t xml:space="preserve">Tri huyện liền nói: “Đại nhân, chuyện bồi thường này sao có thể để đại nhân xuất tiền.”</w:t>
      </w:r>
    </w:p>
    <w:p>
      <w:pPr>
        <w:pStyle w:val="BodyText"/>
      </w:pPr>
      <w:r>
        <w:t xml:space="preserve">Trầm Lục khoát khoát tay áo, lại để cho tùy tùng kia cầm bạc đi.</w:t>
      </w:r>
    </w:p>
    <w:p>
      <w:pPr>
        <w:pStyle w:val="BodyText"/>
      </w:pPr>
      <w:r>
        <w:t xml:space="preserve">Mọi người quay về cửa hàng.Trầm Lục ở đại sảnh tiếp kiến huyện lệnh cùng chúng thân sĩ. Liên Thủ Tín đứng ngoài chiếu khán. Liên Mạn Nhi, Ngũ Lang, tiểu Thất dẫn theo Trầm Khiêm đi vào buồng trong. Sau đó Liên Diệp Nhi cũng đến đứng ngoài cửa ra vào buồng trong ngoắc ngoắc Liên Mạn Nhi. Liên Mạn Nhi để lại Ngũ Lang, tiểu Thất, Trầm Khiêm từ buồng trong đi ra phía sau cửa hàng.</w:t>
      </w:r>
    </w:p>
    <w:p>
      <w:pPr>
        <w:pStyle w:val="BodyText"/>
      </w:pPr>
      <w:r>
        <w:t xml:space="preserve">Liên Mạn Nhi hỏi: “Có chuyện gì vậy Diệp nhi?”</w:t>
      </w:r>
    </w:p>
    <w:p>
      <w:pPr>
        <w:pStyle w:val="BodyText"/>
      </w:pPr>
      <w:r>
        <w:t xml:space="preserve">“Mạn Nhi tỷ, người kia bị đánh ngay tại chỗ, mọi người trong thôn đều kéo ra xem. Mảnh đất đó là của nhà Vương Tiểu Tam. Nhà hắn nhận được bạc của Trầm Lục gia liền quay về hướng này quỳ xuống dập đầu.” vẻ mặt Liên Diệp Nhi hưng phấn nhỏ giọng kể cho Liên Mạn Nhi.</w:t>
      </w:r>
    </w:p>
    <w:p>
      <w:pPr>
        <w:pStyle w:val="BodyText"/>
      </w:pPr>
      <w:r>
        <w:t xml:space="preserve">Liên Mạn Nhi nhẹ gật đầu cười nói: “Đánh hay lắm, để xem còn ai dám chà đạp hoa màu.” Nàng đã đoán ra nguyên nhân vì sao Trầm Lục đột nhiên trọng phạt tiểu quan kia rồi. Cái này gọi là giết gà dọa khỉ.Nhờ chuyện này, về sau ai cũng không dám phá hoại hoa màu huống chi là cây ngô được Trầm Lục coi trọng.</w:t>
      </w:r>
    </w:p>
    <w:p>
      <w:pPr>
        <w:pStyle w:val="BodyText"/>
      </w:pPr>
      <w:r>
        <w:t xml:space="preserve">“Mạn nhi, chúng ta có nên chuẩn bị đồ ăn không?” Trương thị đang trong bếp nấu nước liền đi tới thương lượng với Liên Mạn Nhi.</w:t>
      </w:r>
    </w:p>
    <w:p>
      <w:pPr>
        <w:pStyle w:val="BodyText"/>
      </w:pPr>
      <w:r>
        <w:t xml:space="preserve">Bây giờ cũng gần đến giờ ăn trưa rồi. Nhưng Trầm Lục sẽ ăn cơm ở nhà bọn họ sao? Mặc kệ hắn có ăn hay không vẫn nên chuẩn bị.</w:t>
      </w:r>
    </w:p>
    <w:p>
      <w:pPr>
        <w:pStyle w:val="BodyText"/>
      </w:pPr>
      <w:r>
        <w:t xml:space="preserve">“Mẹ! Làm đồ ăn thì có nhưng chỉ cần làm đơn giản thôi.” Liên Mạn Nhi đáp: “Không có cần thịt cá gì đâu, làm mấy thứ thanh đạm, nấu cơm trắng là được.’</w:t>
      </w:r>
    </w:p>
    <w:p>
      <w:pPr>
        <w:pStyle w:val="BodyText"/>
      </w:pPr>
      <w:r>
        <w:t xml:space="preserve">“Vậy được.” Trương thị gật đầu ngẫm nghĩ thực đơn cùng làm với Triệu thị, Liên Chi Nhi, Liên Diệp Nhi.</w:t>
      </w:r>
    </w:p>
    <w:p>
      <w:pPr>
        <w:pStyle w:val="BodyText"/>
      </w:pPr>
      <w:r>
        <w:t xml:space="preserve">Trương thị hướng Liên Mạn Nhi nói: “Mạn nhi, nơi này không có việc cần con nữa rồi. Con cùng Ngũ Lang và tiểu Thất theo Trầm Cửu thiếu gia nói chuyện đi.”</w:t>
      </w:r>
    </w:p>
    <w:p>
      <w:pPr>
        <w:pStyle w:val="BodyText"/>
      </w:pPr>
      <w:r>
        <w:t xml:space="preserve">Liên Mạn Nhi dạ đáp ứng rồi đi vào trong nhà.</w:t>
      </w:r>
    </w:p>
    <w:p>
      <w:pPr>
        <w:pStyle w:val="BodyText"/>
      </w:pPr>
      <w:r>
        <w:t xml:space="preserve">Trong buồng, trên giường gạch đã xếp một cái bàn, trên đó để nước trà và điểm tâm cùng trái cây.Trầm Khiêm đang ngồi nhìn Ngũ Lang và tiểu Thất học bài, thấy Liên Mạn Nhi đi vào liền mặc kệ chuyện học hành ngoắc Liên Mạn Nhi lại ngồi cạnh hắn. Trầm Khiêm cười hỏi Liên Mạn Nhi: “Mạn Nhi, ngươi bỏ chúng ta ở đây đi đâu vậy. Lại đây ngồi nói chuyện cùng chúng ta.”</w:t>
      </w:r>
    </w:p>
    <w:p>
      <w:pPr>
        <w:pStyle w:val="BodyText"/>
      </w:pPr>
      <w:r>
        <w:t xml:space="preserve">Liên Mạn Nhi cười cười, ngồi xuống hỏi Trầm Khiêm: “Sao hôm nay ngươi lại cùng Lục ca ngươi tới đây rồi. Không phải ngươi nói muốn ở nhà mỗi ngày đều học bài sao?”</w:t>
      </w:r>
    </w:p>
    <w:p>
      <w:pPr>
        <w:pStyle w:val="BodyText"/>
      </w:pPr>
      <w:r>
        <w:t xml:space="preserve">“Lục ca nói tới nhà ngươi, đương nhiên ta phải theo tới rồi. Ta vừa sợ Lục ca không cho ta đi lại sợ buổi sáng không dậy nổi. Mạn Nhi, ta nói cho ngươi nghe, đêm qua ta phải nằm ngủ ở giường gạch gian ngoài phòng ngủ của Lục ca đó. Ta cũng nhờ Lục ca xin phép tiên sinh cho ta nghỉ rồi.”</w:t>
      </w:r>
    </w:p>
    <w:p>
      <w:pPr>
        <w:pStyle w:val="BodyText"/>
      </w:pPr>
      <w:r>
        <w:t xml:space="preserve">“Mạn nhi, ngô non ăn ngon thật. Nếu không có ngươi viết thư nói cho ta, ta còn không biết. Hì hì, Mạn Nhi ngươi thật tốt với ta.”</w:t>
      </w:r>
    </w:p>
    <w:p>
      <w:pPr>
        <w:pStyle w:val="BodyText"/>
      </w:pPr>
      <w:r>
        <w:t xml:space="preserve">“Mạn Nhi, đi ra ngoài chơi đi. Ta muốn xem con trâu Tiểu Hoàng nhà ngươi, còn xem vịt con nữa…” Ngồi nói một hồi, Trầm Khiêm lại ngồi không yên muốn đi ra ngoài chơi.</w:t>
      </w:r>
    </w:p>
    <w:p>
      <w:pPr>
        <w:pStyle w:val="BodyText"/>
      </w:pPr>
      <w:r>
        <w:t xml:space="preserve">Liên Mạn Nhi nghĩ nghĩ rồi gật đầu đáp ứng.Trầm Lục ở bên kia hẳn cũng chưa thể đi ngay được, nàng sẽ không dẫn Thẩm Khiêm đi xa, chỉ đi quanh trang viên nhà nàng.</w:t>
      </w:r>
    </w:p>
    <w:p>
      <w:pPr>
        <w:pStyle w:val="BodyText"/>
      </w:pPr>
      <w:r>
        <w:t xml:space="preserve">Liên Mạn Nhi trước mang Trầm Khiêm đi hậu viện cửa hàng nhìn Tiểu Hoàng. Sau mấy tháng chăm nuôi, Tiểu Hoàng đã lớn thêm một vòng, nhìn thấy người đến liền Ùm…ụm bò….ò…Ùm…ụm bò….ò… hai tiếng rống lên.</w:t>
      </w:r>
    </w:p>
    <w:p>
      <w:pPr>
        <w:pStyle w:val="BodyText"/>
      </w:pPr>
      <w:r>
        <w:t xml:space="preserve">Tiểu Thất chạy lên trước kiễng chân nhẹ nhàng vuốt ve đầu Tiểu Hoàng.Tiểu Trầm béo cũng chạy tới học theo bộ dáng tiểu Thất sờ sờ đầu Tiểu Hoàng. Hắn cao hơn tiểu Thất một chút, không cần kiễng chân lên cũng có thể sờ đến đầu Tiểu Hoàng.</w:t>
      </w:r>
    </w:p>
    <w:p>
      <w:pPr>
        <w:pStyle w:val="BodyText"/>
      </w:pPr>
      <w:r>
        <w:t xml:space="preserve">“Tiểu Hoàng nhận ra ta, nó cọ cọ vào tay ta nè.” Tiểu Trầm béo cao hứng bừng bừng nói.</w:t>
      </w:r>
    </w:p>
    <w:p>
      <w:pPr>
        <w:pStyle w:val="BodyText"/>
      </w:pPr>
      <w:r>
        <w:t xml:space="preserve">“Ừ. Đúng vậy a.” Liên Mạn Nhi hé miệng cười hòa cùng.</w:t>
      </w:r>
    </w:p>
    <w:p>
      <w:pPr>
        <w:pStyle w:val="BodyText"/>
      </w:pPr>
      <w:r>
        <w:t xml:space="preserve">Tiếp theo Liên Mạn Nhi dẫn Trầm Khiêm đi đến bờ sông để hắn xem bầy vịt bơi lội.</w:t>
      </w:r>
    </w:p>
    <w:p>
      <w:pPr>
        <w:pStyle w:val="BodyText"/>
      </w:pPr>
      <w:r>
        <w:t xml:space="preserve">“YAA.A.A…, đã lớn như vậy rồi.” tiểu Trầm béo rất ngạc nhiên. Trong ấn tượng của hắn mấy con vịt vẫn có bộ dạng cái đầu nho nhỏ, lông tơ sạch sẽ mới phải.</w:t>
      </w:r>
    </w:p>
    <w:p>
      <w:pPr>
        <w:pStyle w:val="BodyText"/>
      </w:pPr>
      <w:r>
        <w:t xml:space="preserve">“Nó còn có thể đẻ trứng nữa.Để ta mang ngươi đi xem trứng vịt.” tiểu Thất mở lời.</w:t>
      </w:r>
    </w:p>
    <w:p>
      <w:pPr>
        <w:pStyle w:val="BodyText"/>
      </w:pPr>
      <w:r>
        <w:t xml:space="preserve">Mấy hài tử tiến lại bụi cây, tiểu Thất chỉ cho Trầm Khiêm xem dưới bụi cây hiện ra một quả trứng vịt nho nhỏ vẫn còn âm ấm.</w:t>
      </w:r>
    </w:p>
    <w:p>
      <w:pPr>
        <w:pStyle w:val="BodyText"/>
      </w:pPr>
      <w:r>
        <w:t xml:space="preserve">Tiểu Thất giải thích: “Đây là vừa mới đẻ xong, ngươi xem vẫn còn ấm.”</w:t>
      </w:r>
    </w:p>
    <w:p>
      <w:pPr>
        <w:pStyle w:val="BodyText"/>
      </w:pPr>
      <w:r>
        <w:t xml:space="preserve">“Ừ ha. Đúng vậy nhỉ.” Trầm Khiêm mở to mặt nhìn, đầu gật gật.</w:t>
      </w:r>
    </w:p>
    <w:p>
      <w:pPr>
        <w:pStyle w:val="BodyText"/>
      </w:pPr>
      <w:r>
        <w:t xml:space="preserve">Ra khỏi khu bụi cây, Liên Mạn Nhi dẫn Trầm Khiêm đi xem một loại cây nhà nàng mới trồng.Đó là một gốc dương thụ cao vút.</w:t>
      </w:r>
    </w:p>
    <w:p>
      <w:pPr>
        <w:pStyle w:val="BodyText"/>
      </w:pPr>
      <w:r>
        <w:t xml:space="preserve">Trầm Khiêm nói: “Ngũ Lang sang năm đi thi, ta cũng muốn đi khảo thí.”</w:t>
      </w:r>
    </w:p>
    <w:p>
      <w:pPr>
        <w:pStyle w:val="BodyText"/>
      </w:pPr>
      <w:r>
        <w:t xml:space="preserve">Liên Mạn Nhi nói: “Ca ta mười ba tuổi đó. Tiểu béo ngươi thì mới bao nhiêu, cũng mới được vài năm đèn sách.Ngươi đợi đến lúc cùng tiểu Thất đi thi cũng không sai biệt lắm.”</w:t>
      </w:r>
    </w:p>
    <w:p>
      <w:pPr>
        <w:pStyle w:val="BodyText"/>
      </w:pPr>
      <w:r>
        <w:t xml:space="preserve">Thẩm Khiêmnhìn Ngũ Lang lại nhìn tiểu Thất cố mạnh miệng: “Ta cũng mười ba tuổi rồi.”</w:t>
      </w:r>
    </w:p>
    <w:p>
      <w:pPr>
        <w:pStyle w:val="BodyText"/>
      </w:pPr>
      <w:r>
        <w:t xml:space="preserve">“Vậy hả?” Liên Mạn Nhi ngạc nhiên nhìn tiểu Thất cẩn thận đánh giá lại một phen.Thẩm Khiêm lớn lên tròn vo, con nhà giàu có nên nước da trắng, lúc đầu, Liên Mạn Nhi còn cho rằng hắn bằng tuổi tiểu Thất về sau tiếp xúc nhiều hơn nàng nhận ra tiểu béo có lẽ lớn hơn tiểu Thất. Nhưng chắc chắn tiểu béo không có khả năng bằng tuổi Ngũ Lang. Tâm lý tiểu hài tử muốn tỏ ra đã là người lớn nói xạo thêm vài tuổi cũng không hiếm thấy.</w:t>
      </w:r>
    </w:p>
    <w:p>
      <w:pPr>
        <w:pStyle w:val="BodyText"/>
      </w:pPr>
      <w:r>
        <w:t xml:space="preserve">“Này.Tiểu Trầm béo, ngươi cùng ca ca ta so thử xem, ngươi đâu giống người đã mười tuổi.”Liên Mạn Nhi nghiêm mặt nói.Khoác lác cũng phải xem thực tế chứ tiểu béo.</w:t>
      </w:r>
    </w:p>
    <w:p>
      <w:pPr>
        <w:pStyle w:val="BodyText"/>
      </w:pPr>
      <w:r>
        <w:t xml:space="preserve">Trầm Khiêm nhìn Ngũ Lang trong lòng đem hai cái đầu so so lập tức nói: “ban nãy ta nhầm, kỳ thật năm nay ta mười tuổi rồi. Mạn Nhi, ngươi năm nay bao nhiêu tuổi?”</w:t>
      </w:r>
    </w:p>
    <w:p>
      <w:pPr>
        <w:pStyle w:val="BodyText"/>
      </w:pPr>
      <w:r>
        <w:t xml:space="preserve">“Nói dối.” Liên Mạn Nhi trừng mắt.</w:t>
      </w:r>
    </w:p>
    <w:p>
      <w:pPr>
        <w:pStyle w:val="BodyText"/>
      </w:pPr>
      <w:r>
        <w:t xml:space="preserve">“Đượn rồi, kỳ thực năm nay ta mới mười một tuổi.” Trầm Khiêm sờ sờ lên cái mũi lại nói tiếp.</w:t>
      </w:r>
    </w:p>
    <w:p>
      <w:pPr>
        <w:pStyle w:val="BodyText"/>
      </w:pPr>
      <w:r>
        <w:t xml:space="preserve">“Vẫn nói láo.”Liên Mạn Nhi lại trừng tiểu béo.</w:t>
      </w:r>
    </w:p>
    <w:p>
      <w:pPr>
        <w:pStyle w:val="BodyText"/>
      </w:pPr>
      <w:r>
        <w:t xml:space="preserve">“Ta nói thật” Thẩm Khiêm lập tức biện bạch nói: “Ta thật sự đã mười một tuổi. Chỉ là lúc ta mới sinh thì hơi nhỏ mọt chút”</w:t>
      </w:r>
    </w:p>
    <w:p>
      <w:pPr>
        <w:pStyle w:val="BodyText"/>
      </w:pPr>
      <w:r>
        <w:t xml:space="preserve">Tiểu Thất cười nói: “Tỷ ta mới mười một tuổi. Ngươi còn không cao bằng tỷ ta.Ngươi chỉ cao hơn ta một chút.”</w:t>
      </w:r>
    </w:p>
    <w:p>
      <w:pPr>
        <w:pStyle w:val="BodyText"/>
      </w:pPr>
      <w:r>
        <w:t xml:space="preserve">“Không thể nào. Ta cao hơn Mạn Nhi.” Trầm Khiêm nói. Thấy bọn Liên Mạn Nhi đều không tin, hắn vội la lên: “Không tin. Không tin thì chúng ta đo thử một lần. Ta chắc chắn cao hơn Mạn Nhi.”</w:t>
      </w:r>
    </w:p>
    <w:p>
      <w:pPr>
        <w:pStyle w:val="BodyText"/>
      </w:pPr>
      <w:r>
        <w:t xml:space="preserve">Tiểu Thất hỏi: “So bằng cách nào?”</w:t>
      </w:r>
    </w:p>
    <w:p>
      <w:pPr>
        <w:pStyle w:val="BodyText"/>
      </w:pPr>
      <w:r>
        <w:t xml:space="preserve">“Ta…” Trầm Khiêm ngẩng đầu thấy gốc dương thụ bên cạnh, con mắt lập tức sáng ngời: “Ta dựa vào thân cây này để so.”</w:t>
      </w:r>
    </w:p>
    <w:p>
      <w:pPr>
        <w:pStyle w:val="Compact"/>
      </w:pPr>
      <w:r>
        <w:br w:type="textWrapping"/>
      </w:r>
      <w:r>
        <w:br w:type="textWrapping"/>
      </w:r>
    </w:p>
    <w:p>
      <w:pPr>
        <w:pStyle w:val="Heading2"/>
      </w:pPr>
      <w:bookmarkStart w:id="370" w:name="chương-349-chấm-dưa-góp"/>
      <w:bookmarkEnd w:id="370"/>
      <w:r>
        <w:t xml:space="preserve">348. Chương 349: Chấm Dưa Góp</w:t>
      </w:r>
    </w:p>
    <w:p>
      <w:pPr>
        <w:pStyle w:val="Compact"/>
      </w:pPr>
      <w:r>
        <w:br w:type="textWrapping"/>
      </w:r>
      <w:r>
        <w:br w:type="textWrapping"/>
      </w:r>
    </w:p>
    <w:p>
      <w:pPr>
        <w:pStyle w:val="BodyText"/>
      </w:pPr>
      <w:r>
        <w:t xml:space="preserve">Edit: Lãnh Phong Beta: Sakura So xem ai cao hơn. Chuyện này có lẽ trong mắt người lớn là chuyện thật ngây thơ, trẻ con đấy nhưng trong mắt bọn nhỏ thì đây là một chuyện rất nghiêm túc đáng được bọn chúng dồn hết tâm sức chú ý.</w:t>
      </w:r>
    </w:p>
    <w:p>
      <w:pPr>
        <w:pStyle w:val="BodyText"/>
      </w:pPr>
      <w:r>
        <w:t xml:space="preserve">Trầm Khiêm nói muốn so chiều cao, Ngũ Lang và tiểu Thất đều không muốn nói phản đối.</w:t>
      </w:r>
    </w:p>
    <w:p>
      <w:pPr>
        <w:pStyle w:val="BodyText"/>
      </w:pPr>
      <w:r>
        <w:t xml:space="preserve">Liên Mạn Nhi cười nói: “So thì so chứ sao.”</w:t>
      </w:r>
    </w:p>
    <w:p>
      <w:pPr>
        <w:pStyle w:val="BodyText"/>
      </w:pPr>
      <w:r>
        <w:t xml:space="preserve">Mấy đứa trẻ con thương lượng một phen quyết định để Ngũ Lang lên đầu tiên.Ngũ Lang đứng sát vào cây dương thụ, sau đó Trầm Khiêm lấy từ trong người ra một ngân đao nhỏ kiễng chân lên, vươn tay ra vạch lên thân cây một vạch ngang với đỉnh đầu Ngũ Lang.</w:t>
      </w:r>
    </w:p>
    <w:p>
      <w:pPr>
        <w:pStyle w:val="BodyText"/>
      </w:pPr>
      <w:r>
        <w:t xml:space="preserve">Tiếp đó đến phiên tiểu Thất. Tiểu Thất dựa vào cây dương thụ cố gắng đứng thẳng tắp, sợ mình thấp hơn mọi người, lại đợi cho Trầm Khiêm vạch một vạch lên thân cây, sợ lẫn lộn với người khác, tiểu Thất hướng Trầm Khiêm nói: “Tiểu Cửu, ngươi cho ta mượn đao một chút.”</w:t>
      </w:r>
    </w:p>
    <w:p>
      <w:pPr>
        <w:pStyle w:val="BodyText"/>
      </w:pPr>
      <w:r>
        <w:t xml:space="preserve">“Ta lớn hơn ngươi, ngươi phải gọi ta là tiểu Cửu ca. Không.Ngươi gọi ta là Cửu ca.”Trầm Khiêm rất nghiêm túc mà nói. Trước kia hắn cũng không để ý chuyện này nhưng giờ hắn mới biết trong mắt Liên Mạn Nhi hắn cũng chỉ là trẻ con như tiểu Thất. Điều này làm cho hắn trở nên mẫn cảm với cách xưng hô hơn. Muốn tiểu Thất gọi hắn là ca chính là muốn vạch rõ hắn người lớn hơn so với tiểu Thất.</w:t>
      </w:r>
    </w:p>
    <w:p>
      <w:pPr>
        <w:pStyle w:val="BodyText"/>
      </w:pPr>
      <w:r>
        <w:t xml:space="preserve">“Tiểu Cửu ca, ngươi cho ta mượn đao đi.” Tiểu Thất cũng không tranh giành với Trầm Khiêm, hắn là nhỏ nhất trong nhà, gọi ca ca tỷ tỷ cũng là thói quen rồi thêm một Trầm Khiêm nữa cũng không khác gì.</w:t>
      </w:r>
    </w:p>
    <w:p>
      <w:pPr>
        <w:pStyle w:val="BodyText"/>
      </w:pPr>
      <w:r>
        <w:t xml:space="preserve">Tiểu béo thấy tiểu Thất đồng ý gọi hắn là ca thì rất vui, cũng không để ý cái chữ “tiểu” ở phía trước, liền đưa tiểu ngân đao cho tiểu Thất.</w:t>
      </w:r>
    </w:p>
    <w:p>
      <w:pPr>
        <w:pStyle w:val="BodyText"/>
      </w:pPr>
      <w:r>
        <w:t xml:space="preserve">Tiểu Thất nhận lấy ngân đao, vạch lên trên cây dương thụ cạnh vạch chiều cao của hắn một chữ “thất”.</w:t>
      </w:r>
    </w:p>
    <w:p>
      <w:pPr>
        <w:pStyle w:val="BodyText"/>
      </w:pPr>
      <w:r>
        <w:t xml:space="preserve">Còn lại Liên Mạn Nhi và Trầm Khiêm.Trầm Khiêm nhìn Liên Mạn Nhi đảo tròn mắt cười hì hì: “Mạn Nhi, ngươi lên trước đi.”</w:t>
      </w:r>
    </w:p>
    <w:p>
      <w:pPr>
        <w:pStyle w:val="BodyText"/>
      </w:pPr>
      <w:r>
        <w:t xml:space="preserve">Liên Mạn Nhi không biết Trầm Khiêm có chủ ý gì, cũng không tranh giành với Trầm Khiêm liền đi lên dựa thẳng lưng vào gốc dương thụ.</w:t>
      </w:r>
    </w:p>
    <w:p>
      <w:pPr>
        <w:pStyle w:val="BodyText"/>
      </w:pPr>
      <w:r>
        <w:t xml:space="preserve">“Để ta, để ta.” Thẩm Khiêm giật lấy cây đao trong tay tiểu Thất rất nhanh vạch một vạch ngang đỉnh đầu Liên Mạn Nhi lên thân cây. Xong, hắn lại cẩn thận khắc hai chữ Mạn Nhi bên cạnh vạch đó.</w:t>
      </w:r>
    </w:p>
    <w:p>
      <w:pPr>
        <w:pStyle w:val="BodyText"/>
      </w:pPr>
      <w:r>
        <w:t xml:space="preserve">Sau đó đến phiên Trầm Khiêm vào đo. Hắn đưa ngân đao cho Ngũ Lang. Hiển nhiên trong mắt hắn, Ngũ Lang là người công chính nhất còn Liên Mạn Nhi và tiểu Thất bởi vì thấp hơn hắn (hắn cho là như vậy) thì rất có thể sẽ cố ý vạch thấp xuống chiều cao của hắn.</w:t>
      </w:r>
    </w:p>
    <w:p>
      <w:pPr>
        <w:pStyle w:val="BodyText"/>
      </w:pPr>
      <w:r>
        <w:t xml:space="preserve">Trầm Khiêm dựa vào gốc cây, điều chỉnh tư thế cả buổi mới nói với Ngũ Lang: “Được rồi, đo đi a.”</w:t>
      </w:r>
    </w:p>
    <w:p>
      <w:pPr>
        <w:pStyle w:val="BodyText"/>
      </w:pPr>
      <w:r>
        <w:t xml:space="preserve">“Tiểu béo, ngươi không thể kiễng gót chân lên nha.” Liên Mạn Nhi cúi đầu nhìn gót chân tiểu Trầm béo sau đó lớn tiếng nói.</w:t>
      </w:r>
    </w:p>
    <w:p>
      <w:pPr>
        <w:pStyle w:val="BodyText"/>
      </w:pPr>
      <w:r>
        <w:t xml:space="preserve">“Ta..ta đâu có.”Khuôn mặt béo ục ịch của Thẩm Khiêm lập tức đỏ lựng lên.</w:t>
      </w:r>
    </w:p>
    <w:p>
      <w:pPr>
        <w:pStyle w:val="BodyText"/>
      </w:pPr>
      <w:r>
        <w:t xml:space="preserve">“Vậy sao…” Liên Mạn Nhi và tiểu Thất nhìn chằm chằm vào Trầm Khiêm nói, âm thanh cố ý kéo dài ra.</w:t>
      </w:r>
    </w:p>
    <w:p>
      <w:pPr>
        <w:pStyle w:val="BodyText"/>
      </w:pPr>
      <w:r>
        <w:t xml:space="preserve">Tiểu Trầm béo không có biện pháp chỉ có thể vụng trộm hạ lại gót chân xuống mặt đất. Ngũ Lang cười cười cũng rất nhanh vạch một vạch ngang đầu tiểu Thẩm béo.</w:t>
      </w:r>
    </w:p>
    <w:p>
      <w:pPr>
        <w:pStyle w:val="BodyText"/>
      </w:pPr>
      <w:r>
        <w:t xml:space="preserve">Thẩm Khiêm đợi cho Ngũ Lang vạch xong liền lập tức xoay người lại nhìn.Khi hắn nhìn thấy vạch của hắn so với Liên Mạn Nhi cao hơn một chút, con mắt của tiểu béo cười híp lại thành một đường nhỏ.</w:t>
      </w:r>
    </w:p>
    <w:p>
      <w:pPr>
        <w:pStyle w:val="BodyText"/>
      </w:pPr>
      <w:r>
        <w:t xml:space="preserve">“Mạn Nhi, ngươi xem, ta đã nói là ta cao hơn ngươi mà.” Tiểu Trầm béo nói vớiLiên Mạn Nhi như thể đây là chuyện rất hiển nhiên, hơn nữa còn là chuyện rất đáng kiêu ngạo.</w:t>
      </w:r>
    </w:p>
    <w:p>
      <w:pPr>
        <w:pStyle w:val="BodyText"/>
      </w:pPr>
      <w:r>
        <w:t xml:space="preserve">“Thật sự a?” Liên Mạn Nhi kinh ngạc mở to hai mắt nhìn kỹ sau đó hướng Ngũ Lang phàn nàn: “Ca, sao ca lại giúp đỡ hắn mà không giúp muội.’</w:t>
      </w:r>
    </w:p>
    <w:p>
      <w:pPr>
        <w:pStyle w:val="BodyText"/>
      </w:pPr>
      <w:r>
        <w:t xml:space="preserve">Ngũ Lang cười: “Tiểu Cửu xác thực cao hơn một chút so với muội. Mạn Nhi, ta là giúp lý không giúp thân.”</w:t>
      </w:r>
    </w:p>
    <w:p>
      <w:pPr>
        <w:pStyle w:val="BodyText"/>
      </w:pPr>
      <w:r>
        <w:t xml:space="preserve">Thời điểm không có người ngoài ở đây, Liên Mạn Nhi ưa thích gọi Trầm Khiêm là tiểu béo, Ngũ Lang cùng tiểu Thất thì gọi hắn là tiểu Cửu.</w:t>
      </w:r>
    </w:p>
    <w:p>
      <w:pPr>
        <w:pStyle w:val="BodyText"/>
      </w:pPr>
      <w:r>
        <w:t xml:space="preserve">Trầm Khiêm nghe xong Ngũ Lang nói càng vui vẻ hơn. Hắn nhận lại nhân đao từ trong tayNgũ Lang, quay lại phía thân cây vạch một chữ “Cửu” lên bên cạnh vạch chiều cao của hắn.</w:t>
      </w:r>
    </w:p>
    <w:p>
      <w:pPr>
        <w:pStyle w:val="BodyText"/>
      </w:pPr>
      <w:r>
        <w:t xml:space="preserve">Liên Mạn Nhi hỏi Trầm Khiêm: “Tiểu béo, Lục ca ngươi làm tướng quân viễn chinh từ khi nào vậy?”</w:t>
      </w:r>
    </w:p>
    <w:p>
      <w:pPr>
        <w:pStyle w:val="BodyText"/>
      </w:pPr>
      <w:r>
        <w:t xml:space="preserve">Trầm Khiêm nói: “Từ sau lần trước tới đây, Lục ca ta lên kinh thành báo cáo với hoàng thượng chuyện xây dựng miếu cho Hoàng cô ta. Hoàng thượng liền phong Lục ca làm tướng quân, lại để Lục ca về châu phủ làm Tổng binh, nói là để thuận tiện chiếu cố tổ mẫu, cũng có thể giám sát chuyện xây dựng miếu cho Hoàng cô.”</w:t>
      </w:r>
    </w:p>
    <w:p>
      <w:pPr>
        <w:pStyle w:val="BodyText"/>
      </w:pPr>
      <w:r>
        <w:t xml:space="preserve">Liên Mạn Nh ibừng tỉnh đại ngộ, hóa ra lại có chuyện như vậy.Liêu Đông phủ là trấn quan trọng phía bắc của Đại Minh triều, tuy biên cương đã sớm bình định nhưng Liêu Đông phủ vẫn như trước quanh năm đều có trọng binh đóng quân. Bổ nhiệm Thẩm Lục làm tướng quân viễn chinh, lĩnh chức quan Tổng binh là Hoàng thượng ưu ái và an ủi nhà mẹ đẻ người vợ đã mất nhưng nếu không phải tín nhiệm cực kỳ với lòng trung thành cũng như năng lực Trầm Lục thì cũng sẽ không an bài vị trí trọng yếu như vậy cho hắn.</w:t>
      </w:r>
    </w:p>
    <w:p>
      <w:pPr>
        <w:pStyle w:val="BodyText"/>
      </w:pPr>
      <w:r>
        <w:t xml:space="preserve">“Tướng quân viễn chinh, quan Tổng binh, chức quan đó là phẩm cấp như thế nào?”Tiểu Thất sờ sờ mặt, hỏi Trầm Khiêm.</w:t>
      </w:r>
    </w:p>
    <w:p>
      <w:pPr>
        <w:pStyle w:val="BodyText"/>
      </w:pPr>
      <w:r>
        <w:t xml:space="preserve">“Là quan nhị phẩm.” Thẩm Khiêm đáp lời, dừng một lúc hắn lại bổ sung: “Lục ca là tướng quân viễn chinh thứ tư của nhà chúng ta.”</w:t>
      </w:r>
    </w:p>
    <w:p>
      <w:pPr>
        <w:pStyle w:val="BodyText"/>
      </w:pPr>
      <w:r>
        <w:t xml:space="preserve">Liên Mạn Nhi từ lời nói của Thẩm Khiêm nghe ra chút chuyện, về sau nàng hỏi rõ lại Lỗ tiên sinh mới biết được tướng quân viễn chinh của Đại Minh triều, lĩnh chức quan Tổng binh Liêu Đông phủ, thống lĩnh tất cả binh mã Liêu Đông, chức quan này từ trước đều là do người Trầm gia đảm nhiệm. Trầm gia từ thời tổ tiên đã đi theo Thái tổ hoàng đế khai quốc Đại Minh triều bình định Liêu Đông, lập nên công trạng mới tạo nên cơ nghiệp Trầm gia ngày nay.</w:t>
      </w:r>
    </w:p>
    <w:p>
      <w:pPr>
        <w:pStyle w:val="BodyText"/>
      </w:pPr>
      <w:r>
        <w:t xml:space="preserve">Thẩm Khiêm lại nói thêm một câu: “Còn nữa, trước kia Lục ca là một Cẩm y vệ.”</w:t>
      </w:r>
    </w:p>
    <w:p>
      <w:pPr>
        <w:pStyle w:val="BodyText"/>
      </w:pPr>
      <w:r>
        <w:t xml:space="preserve">Liên Mạn Nhi không hỏi thêm Trầm Khiêm nữa mà dẫn hắn đi bồn cây hứơng dương cạnh cửa hàng.Liên Mạn Nhi chỉ vào một gốc cây nói với Thẩm Khiêm: “Tiểu béo, ngươi nhìn xem, đây là gốc cây ngươi cùng chúng ta trồng đấy, giờ đã lớn thế này rồi.”</w:t>
      </w:r>
    </w:p>
    <w:p>
      <w:pPr>
        <w:pStyle w:val="BodyText"/>
      </w:pPr>
      <w:r>
        <w:t xml:space="preserve">“A. Đã lớn vậy rồi sao?Còn nở hoa nữa!”Thẩm Khiêm ngửa đầu nhìn một hồi trong nội tâm tràn đầy kinh ngạc.Lúc trước hắn giúp đỡ trồng xuống cây cây hướng dương non mới cao ngang đầu gối hân, hiện tại nó đã cao gấp đôi người hắn rồi, hắn cũng không với tới ngọn cây nữa rồi.</w:t>
      </w:r>
    </w:p>
    <w:p>
      <w:pPr>
        <w:pStyle w:val="BodyText"/>
      </w:pPr>
      <w:r>
        <w:t xml:space="preserve">“Mạn Nhi.” Đúng lúc này, Liên Chi Nhi mang theo một cái rổ đi tới.</w:t>
      </w:r>
    </w:p>
    <w:p>
      <w:pPr>
        <w:pStyle w:val="BodyText"/>
      </w:pPr>
      <w:r>
        <w:t xml:space="preserve">Liên Mạn Nhi hỏi: “Tỷ, có chuyện gì vậy? Tỷ tới tìm chúng ta sao? Lục gia phải đi rồi ạ?”</w:t>
      </w:r>
    </w:p>
    <w:p>
      <w:pPr>
        <w:pStyle w:val="BodyText"/>
      </w:pPr>
      <w:r>
        <w:t xml:space="preserve">Liên Chi Nhi đáp: “Chưa đâu, tỷ đi hái đồ ăn, thấy các muội đi cả buổi chưa về nên qua đây xem thế nào.”</w:t>
      </w:r>
    </w:p>
    <w:p>
      <w:pPr>
        <w:pStyle w:val="BodyText"/>
      </w:pPr>
      <w:r>
        <w:t xml:space="preserve">“Hái đồ ăn, đi, tiểu béo, ta mang ngươi đi hái đồ ăn.”Liên Mạn Nhi lôi kéo Trầm Khiêm, lại tiến vào vườn rau xanh.</w:t>
      </w:r>
    </w:p>
    <w:p>
      <w:pPr>
        <w:pStyle w:val="BodyText"/>
      </w:pPr>
      <w:r>
        <w:t xml:space="preserve">“…Đây là quả dưa chuột. Phải hái quả đã lớn, tròn đều, đỉnh còn gai, vậy mới tươi ngon…” Tiến vào vườn rau, tay Liên Mạn Nhi cầm rổ tay chỉ chỏ, miệng chỉ huy tiểu Trầm béo hái rau quả.</w:t>
      </w:r>
    </w:p>
    <w:p>
      <w:pPr>
        <w:pStyle w:val="BodyText"/>
      </w:pPr>
      <w:r>
        <w:t xml:space="preserve">Tiểu Trầm béo rất thích việc này, Liên Mạn Nhi chỉ đi hướng đông hắn tuyệt đối không đi hướng tây, đặc biệt nghe lời.Hôm nay hắn mặc một kiện áo choàng tơ màu vàng nhạt chạy tới chạy lui trong vườn rau xanh mướt, một lúc sau khuôn mặt mập mạp đã đỏ bừng.</w:t>
      </w:r>
    </w:p>
    <w:p>
      <w:pPr>
        <w:pStyle w:val="BodyText"/>
      </w:pPr>
      <w:r>
        <w:t xml:space="preserve">Liên Mạn Nhi không nhịn được đưa tay nhéo nhéo mặt tiểu béo. Nàng nhéo mặt tiểu Thất đã thành thói quen đợi đến lúc đầu óc ý thức được tiểu béo không giống với tiểu Thất thì tay đã đang nhéo nhéo trên mặt tiểu béo rồi. Nhưng dù sao cũng giống trên mặt bánh bao của tiểu Thất, cảm xúc ở tay rất tốt.</w:t>
      </w:r>
    </w:p>
    <w:p>
      <w:pPr>
        <w:pStyle w:val="BodyText"/>
      </w:pPr>
      <w:r>
        <w:t xml:space="preserve">Tiểu béo đang cầm bắp ngô trong tay chuẩn bị bỏ vào rổ của Liên Mạn Nhi bị Liên Mạn Nhi nhéo mặt hắn liền giật mình đứng đờ người ra.</w:t>
      </w:r>
    </w:p>
    <w:p>
      <w:pPr>
        <w:pStyle w:val="BodyText"/>
      </w:pPr>
      <w:r>
        <w:t xml:space="preserve">Trong lòng Liên Mạn Nhi lúc này có chút quýnh nhưng trên mặt lại biểu lộ vô cùng thờ ơ, bình thường như thể cái tay vừa rồi nhéo mặt tiểu béo không phải là tay của nàng.</w:t>
      </w:r>
    </w:p>
    <w:p>
      <w:pPr>
        <w:pStyle w:val="BodyText"/>
      </w:pPr>
      <w:r>
        <w:t xml:space="preserve">Tiểu Trầm béo biểu lộ phức tạp nhìn Liên Mạn Nhi một hồi.</w:t>
      </w:r>
    </w:p>
    <w:p>
      <w:pPr>
        <w:pStyle w:val="BodyText"/>
      </w:pPr>
      <w:r>
        <w:t xml:space="preserve">“Tiểu Cửu ca, ta cho ngươi xem con bọ ngựa ta bắt được này!”</w:t>
      </w:r>
    </w:p>
    <w:p>
      <w:pPr>
        <w:pStyle w:val="BodyText"/>
      </w:pPr>
      <w:r>
        <w:t xml:space="preserve">Tiểu Thất nắm trong tay một con bọ ngựa chạy tới mới dời đi lực chú ý của Thẩm Khiêm.</w:t>
      </w:r>
    </w:p>
    <w:p>
      <w:pPr>
        <w:pStyle w:val="BodyText"/>
      </w:pPr>
      <w:r>
        <w:t xml:space="preserve">Hái được một rổ rau quả mang về, Liên Mạn Nhi lại tự mình xuống bếp dọn dẹp một chút rồi lên nhà hỏi Thẩm Khiêm: “Tiểu béo, có đói không? Mẹ ta đã chuẩn bị đồ ăn rồi, ngươi xem ngươi và Lục ca ngươi có ở lại ăn không?”</w:t>
      </w:r>
    </w:p>
    <w:p>
      <w:pPr>
        <w:pStyle w:val="BodyText"/>
      </w:pPr>
      <w:r>
        <w:t xml:space="preserve">Trầm Khiêm cũng thấy Trương thị làm đồ ănrồi. Sáng ra đi sớm chưa kịp ăn nhiều lắm, về sau cũng chỉ ăn hai khối điểm tâm, đến giờ ngửi thấy mùi thức ăn trong bếp bay ra, hắn có chút đói bụng.</w:t>
      </w:r>
    </w:p>
    <w:p>
      <w:pPr>
        <w:pStyle w:val="BodyText"/>
      </w:pPr>
      <w:r>
        <w:t xml:space="preserve">“Để ta đi hỏi Lục ca xem thế nào.”Nói xong, Trầm Khiêm chạy đi luôn hỏi Trầm Lục.</w:t>
      </w:r>
    </w:p>
    <w:p>
      <w:pPr>
        <w:pStyle w:val="BodyText"/>
      </w:pPr>
      <w:r>
        <w:t xml:space="preserve">Huyện lệnh huyện Gấm Dương cùng chúng thân sĩ đều lần lượt dâng bái thiếp muốn bái kiến Trầm Lục. Thẩm Lục liền triệu kiến huyện lệnh nói chuyện luôn tại cửa hàng nhà Liên Mạn Nhi. Cụ thể nói chuyện gì Liên Mạn Nhi không ở đó nên cũng không biết chỉ thấy một lát sau tri huyện đi ra liền đi thẳng ra phía ruộng ngô nhà Liên Mạn Nhi phân phó người dưới dựng lên các biển báo ở bốn góc ruộng ghi rõ người không phận sự cấm vào, ai dám trộm cắp hay làm hư hao gì là phạm vào trọng tội sẽ nghiêm phạt.</w:t>
      </w:r>
    </w:p>
    <w:p>
      <w:pPr>
        <w:pStyle w:val="BodyText"/>
      </w:pPr>
      <w:r>
        <w:t xml:space="preserve">“Còn nói muốn cử người đến canh chừng nữa đấy.”Trương thị nói với Liên Mạn Nhi “Chúng ta vốn định vài ngày nữa ngô lớn hơn còn phải mướn thêm người canh đồng.Huyện thái gia làm vậy chúng ta cũng bớt việc phải lo.Đây là nhờ Trầm Lục gia cả đấy.’</w:t>
      </w:r>
    </w:p>
    <w:p>
      <w:pPr>
        <w:pStyle w:val="BodyText"/>
      </w:pPr>
      <w:r>
        <w:t xml:space="preserve">Trầm Khiêm lại hỏi Trầm Lục, Trầm Lục liền nói để Liên Mạn Nhi các nàng mang đồ ăn lên.</w:t>
      </w:r>
    </w:p>
    <w:p>
      <w:pPr>
        <w:pStyle w:val="BodyText"/>
      </w:pPr>
      <w:r>
        <w:t xml:space="preserve">Liên Mạn Nhi và Trương thị bưng hai khay đem đồ ăn đã chuẩn bị tốt dọn ra mặt bàn. Đồ ăn cũng không nhiều nhưng mỗi món đều làm rất cẩn thận.</w:t>
      </w:r>
    </w:p>
    <w:p>
      <w:pPr>
        <w:pStyle w:val="BodyText"/>
      </w:pPr>
      <w:r>
        <w:t xml:space="preserve">Món đầu tiên là Cá xào lăn ớt. Cá liên hoa vừa mua về gỡ bỏ hết xương, thái nhỏ nhúng qua trứng gà rồi thả vào chảo dầu đang sôi liền vớt ra ngay, xong xuôi lại xào lại với ớt. Món thứ hai là Ngô hạt thông.Ngô non vừa hái về tách hạt ra, chần qua nước nóng.Thả hạt thông vào chảo dầu đảo qua một chút trước rồi lại cho thêm ít dầu, đổ hạt ngô vào xào cùng.</w:t>
      </w:r>
    </w:p>
    <w:p>
      <w:pPr>
        <w:pStyle w:val="BodyText"/>
      </w:pPr>
      <w:r>
        <w:t xml:space="preserve">Món thứ ba là món quan trọng nhất lại làm đơn giản nhất là món mà hộ nông dân bọn họ hay ăn,chấm dưa góp. Đem tất cả rau quả tươi non mới hái như dưa chuột, quả cà, ngọn cây ớt, hành lá, làm đậu hủ, còn có ô mễ nhà Liên Mạn Nhi mới mang từ ruộng về tất cả cắt thành đoạn ngắn bầy vào một cái mâm lớn, ở giữa đặt môn cái chén nhỏ đựng tương mới lấy ra từ chum.</w:t>
      </w:r>
    </w:p>
    <w:p>
      <w:pPr>
        <w:pStyle w:val="Compact"/>
      </w:pPr>
      <w:r>
        <w:br w:type="textWrapping"/>
      </w:r>
      <w:r>
        <w:br w:type="textWrapping"/>
      </w:r>
    </w:p>
    <w:p>
      <w:pPr>
        <w:pStyle w:val="Heading2"/>
      </w:pPr>
      <w:bookmarkStart w:id="371" w:name="chương-350-kỳ-vọng"/>
      <w:bookmarkEnd w:id="371"/>
      <w:r>
        <w:t xml:space="preserve">349. Chương 350: Kỳ Vọng</w:t>
      </w:r>
    </w:p>
    <w:p>
      <w:pPr>
        <w:pStyle w:val="Compact"/>
      </w:pPr>
      <w:r>
        <w:br w:type="textWrapping"/>
      </w:r>
      <w:r>
        <w:br w:type="textWrapping"/>
      </w:r>
    </w:p>
    <w:p>
      <w:pPr>
        <w:pStyle w:val="BodyText"/>
      </w:pPr>
      <w:r>
        <w:t xml:space="preserve">Món thứ tư là canh cá. Chính là dùng đầu cá liên hoa kia, cho thêm đậu hũ đun sôi trên bếp bắc ra rắc một chút hành lá thái nhỏ. Màu nước canh trắng sữa điểm chút xanh lá hành trông rất ngon mắt. Cuối cùng là cơm trắng cho thêm hạt đậu hà lan.</w:t>
      </w:r>
    </w:p>
    <w:p>
      <w:pPr>
        <w:pStyle w:val="BodyText"/>
      </w:pPr>
      <w:r>
        <w:t xml:space="preserve">Vài món ăn này ba mẹ con Trương thị đều dùng mười phần tâm tư làm ra, chưa cần hạ đũa nếm thử, chỉ cần nhìn thôi cũng đã thấy ngon rồi.</w:t>
      </w:r>
    </w:p>
    <w:p>
      <w:pPr>
        <w:pStyle w:val="BodyText"/>
      </w:pPr>
      <w:r>
        <w:t xml:space="preserve">Trầm Lục nhìn lướt qua đồ ăn trên bàn liền phất tay cho tiệc rượu cùng điểm tâm Huyện lệnh cùng chúng thân sĩ mang tới đều đưa ra ngoài. Sau đó Thẩm Lục đứng lên gọi Trầm Khiêm tới, hai huynh đệ cùng ngồi xuống ăn cơm.</w:t>
      </w:r>
    </w:p>
    <w:p>
      <w:pPr>
        <w:pStyle w:val="BodyText"/>
      </w:pPr>
      <w:r>
        <w:t xml:space="preserve">Sắc hương vị đều đủ cả. Hương vị thanh đạm mà không ngán mỡ rất hợp khẩu vị Trầm Lục. Thẩm Khiêm cũng ăn rất tốt, hắn thích ăn nhất là món Ngô hạt thông còn Thẩm Lục lại nếm hết các loại rau trong món chấm dưa góp</w:t>
      </w:r>
    </w:p>
    <w:p>
      <w:pPr>
        <w:pStyle w:val="BodyText"/>
      </w:pPr>
      <w:r>
        <w:t xml:space="preserve">“Đây là cái gì vậy?” Trầm Lục gắp ô mễ trong tay, chần chờ một lúc ngầng đầu lên hỏi Liên Mạn Nhi.</w:t>
      </w:r>
    </w:p>
    <w:p>
      <w:pPr>
        <w:pStyle w:val="BodyText"/>
      </w:pPr>
      <w:r>
        <w:t xml:space="preserve">Liên Mạn Nhi cười thầm, Thẩm Lục không biết ô mễ. Thật đúng là dù ngươi có từng ăn hết các loại sơn hào hải vị nhưng trên cái bàn thức ăn này nhà ta vẫn có mỹ vị ngươi chưa từng nếm qua.</w:t>
      </w:r>
    </w:p>
    <w:p>
      <w:pPr>
        <w:pStyle w:val="BodyText"/>
      </w:pPr>
      <w:r>
        <w:t xml:space="preserve">Liên Mạn Nhi cười nói: “Lục gia, đây là ô mễ.”</w:t>
      </w:r>
    </w:p>
    <w:p>
      <w:pPr>
        <w:pStyle w:val="BodyText"/>
      </w:pPr>
      <w:r>
        <w:t xml:space="preserve">Thần sắc mê mang trên mặt Trầm Lục chợt sáng lên. Ô mễ ah.Hắn đã từng nghe nói tới, chỉ là chưa thấy bao giờ thôi.</w:t>
      </w:r>
    </w:p>
    <w:p>
      <w:pPr>
        <w:pStyle w:val="BodyText"/>
      </w:pPr>
      <w:r>
        <w:t xml:space="preserve">“Ô mễ. Nhưng rõ ràng nó màu trắng mà.” Trầm Khiêm cướp lời. “Mạn Nhi, Ô là đen mà, ô mễ thì phải màu đen chứ. Ngươi nói cái này là ô mễ sao?”</w:t>
      </w:r>
    </w:p>
    <w:p>
      <w:pPr>
        <w:pStyle w:val="BodyText"/>
      </w:pPr>
      <w:r>
        <w:t xml:space="preserve">Tiểu Thẩm béo nói xong bĩu môi nhìn Liên Mạn Nhi như thể lên án Liên Mạn Nhi lừa dối hắn.</w:t>
      </w:r>
    </w:p>
    <w:p>
      <w:pPr>
        <w:pStyle w:val="BodyText"/>
      </w:pPr>
      <w:r>
        <w:t xml:space="preserve">“Là ô mễ trong cây cao lương đấy. Lúc còn non nó có màu trắng như vậy, cũng có thể ăn rất ngon nhưng đến lúc nó già sẽ thành màu đen cũng không thể ăn được.” Liên Mạn Nhi liền đơn giản giải thích cho tiểu Trầm béo, lại hướng Trầm Lục nói: “Lúc Lục gia đang đến, chúng ta đang tìm kiếm cái này ngoài đồng. Cái này cực nhỏ, một khoảng đất lớn cũng chỉ tìm được hai mươi cái thôi.”</w:t>
      </w:r>
    </w:p>
    <w:p>
      <w:pPr>
        <w:pStyle w:val="BodyText"/>
      </w:pPr>
      <w:r>
        <w:t xml:space="preserve">Thẩm Lục nhẹ gật đầu, gắp một miếng ô mễ chấm tương ăn thử.</w:t>
      </w:r>
    </w:p>
    <w:p>
      <w:pPr>
        <w:pStyle w:val="BodyText"/>
      </w:pPr>
      <w:r>
        <w:t xml:space="preserve">“Cũng không tệ lắm.”</w:t>
      </w:r>
    </w:p>
    <w:p>
      <w:pPr>
        <w:pStyle w:val="BodyText"/>
      </w:pPr>
      <w:r>
        <w:t xml:space="preserve">Trầm Khiêm cũng học theoTrầm Lục ăn hết một miếng ô mễ cũng nói ăn ngon. Hai huynh đệ có vẻ như khá đói bụng hơn nữa đồ ăn vừa miệng, ăn hết hơn nửa mấy món ăn, lại thêm mỗi người bát canh mới buông đũa. Trương thị, Liên Chi Nhi, Liên Mạn Nhi liền tiến lên dọn bàn ăn xuống.</w:t>
      </w:r>
    </w:p>
    <w:p>
      <w:pPr>
        <w:pStyle w:val="BodyText"/>
      </w:pPr>
      <w:r>
        <w:t xml:space="preserve">Một người hầu cận thấy Trầm Lục đã ăn xong tiến lên bẩm báo: “Đại nhân, bên ngoài còn có thân sĩ cầu kiến.”</w:t>
      </w:r>
    </w:p>
    <w:p>
      <w:pPr>
        <w:pStyle w:val="BodyText"/>
      </w:pPr>
      <w:r>
        <w:t xml:space="preserve">Huyện lệnh và những thân sĩ kia cũng chưa đi về đều đứng đợi bên ngoài. Người hầu kia bưng lên một khay chất đống những bái thiếp. Trầm Lục tiện tay rút một bái thiếp ra, nhìn nhìn rồi lại thả về khay nói: “Giờ cũng không còn sớm, bảo bọn họ đều quay về đi. Chuẩn bị ngựa xe, chúng ta cũng đi về.”</w:t>
      </w:r>
    </w:p>
    <w:p>
      <w:pPr>
        <w:pStyle w:val="BodyText"/>
      </w:pPr>
      <w:r>
        <w:t xml:space="preserve">Người hầu cận nghe xong liền lui ra ngoài truyền lời.</w:t>
      </w:r>
    </w:p>
    <w:p>
      <w:pPr>
        <w:pStyle w:val="BodyText"/>
      </w:pPr>
      <w:r>
        <w:t xml:space="preserve">Trầm Khiêm thấy Trầm Lục nói muốn đi có chút không nỡ: “Lục ca, đã phải đi rồi sao?’</w:t>
      </w:r>
    </w:p>
    <w:p>
      <w:pPr>
        <w:pStyle w:val="BodyText"/>
      </w:pPr>
      <w:r>
        <w:t xml:space="preserve">Trầm Lục cúi xuống hỏi Trầm Khiêm: “Thế nào, ngươi chơi cả buổi hôm nay rồi còn chưa chán?”</w:t>
      </w:r>
    </w:p>
    <w:p>
      <w:pPr>
        <w:pStyle w:val="BodyText"/>
      </w:pPr>
      <w:r>
        <w:t xml:space="preserve">Trầm Khiêm cười đáp: “Lục ca, chúng ta thật vất vả mới đến đây được một chuyến.”</w:t>
      </w:r>
    </w:p>
    <w:p>
      <w:pPr>
        <w:pStyle w:val="BodyText"/>
      </w:pPr>
      <w:r>
        <w:t xml:space="preserve">Trầm Lục không có đáp lời Trầm Khiêm chỉ ra hiệu cho gã sai vặt cầm tới một hộp điểm tâm và hai túi trà tới cho Liên Thủ Tín.</w:t>
      </w:r>
    </w:p>
    <w:p>
      <w:pPr>
        <w:pStyle w:val="BodyText"/>
      </w:pPr>
      <w:r>
        <w:t xml:space="preserve">“Chuyện ngô như thế nào cứ theo chủ ý của Liên Mạn Nhi.” Trầm Lục nói ánh mắt lướt về phía Liên Mạn Nhi “… nếu có chuyện gì thì làm như trước lên Thị trấn nhờ người Thạch gia đưa tin.Thu tới ta sẽ cho người quay lại xem.”</w:t>
      </w:r>
    </w:p>
    <w:p>
      <w:pPr>
        <w:pStyle w:val="BodyText"/>
      </w:pPr>
      <w:r>
        <w:t xml:space="preserve">Trầm Lục là quan tổng quan quân vụ một phương hiển nhiên là người bận rộn. Hắn dặn dò vài câu rồi đứng lên dẫn Trầm Khiêm ra xe ngựa quay về phủ thành.</w:t>
      </w:r>
    </w:p>
    <w:p>
      <w:pPr>
        <w:pStyle w:val="BodyText"/>
      </w:pPr>
      <w:r>
        <w:t xml:space="preserve">Quan huyện và chúng thân sĩ đều bước theo đưa tiễn đến khi xe ngựa của Trầm Lục đi xa hẳn mới quay lại xe, kiệu của mình tản dần đi. Trước khi đi, quan huyện còn gọi Liên Thủ Tín tới nói chuyện thái độ thập phần khách khí so với bình thường.Cũng có thân sĩ tâm tư linh hoạt, cũng tìm cớ bắt chuyện.Đến cuối cùng, trong cửa hàng chất một đống cao những hộp cơm, điểm tâm, trái cây mà họ mang tới.</w:t>
      </w:r>
    </w:p>
    <w:p>
      <w:pPr>
        <w:pStyle w:val="BodyText"/>
      </w:pPr>
      <w:r>
        <w:t xml:space="preserve">Đợi mọi người đều đi cả, nhà Liên Mạn Nhi muốn quay về cửa hàng, Liên Thủ Tín vừa nghiêng đầu đã thấy Liên lão gia tử, Liên Thủ Nhân cùng Liên Kế Tổ đứng bên kia đường.</w:t>
      </w:r>
    </w:p>
    <w:p>
      <w:pPr>
        <w:pStyle w:val="BodyText"/>
      </w:pPr>
      <w:r>
        <w:t xml:space="preserve">Liên lão gia tử trông thấy Liên Thủ Tín đã nhìn thấy mình, hắn liền mang theoLiên Thủ Nhân cùng Liên Kế Tổ đi tới.</w:t>
      </w:r>
    </w:p>
    <w:p>
      <w:pPr>
        <w:pStyle w:val="BodyText"/>
      </w:pPr>
      <w:r>
        <w:t xml:space="preserve">Liên Thủ Tín vội hỏi: “Cha, đại ca, các người tới lúc nào vậy?”</w:t>
      </w:r>
    </w:p>
    <w:p>
      <w:pPr>
        <w:pStyle w:val="BodyText"/>
      </w:pPr>
      <w:r>
        <w:t xml:space="preserve">“Chúng ta đến đây được nửa ngày rồi.”Trong giọng nói Liên Thủ Nhân có một chút bất mãn “Lục gia tới đây, sao ngươi không báo cho người trong nhà biết chuyện. Chúng ta về sau nghe người trên đường nói chuyện mới biết tin. Đến nơi thì đã muộn rồi.”</w:t>
      </w:r>
    </w:p>
    <w:p>
      <w:pPr>
        <w:pStyle w:val="BodyText"/>
      </w:pPr>
      <w:r>
        <w:t xml:space="preserve">Liên Thủ Tín mời ba người Liên lão gia tử vào bên trong điếm rồi hướng Liên lão gia tử giải thích: “Cha, lúc Lục gia đến đây, con cũng đang ở ngoài đồng là do người trong cửa hàng chạy ra tìm mới biết mà qua về, nên không thể thoát thân được”</w:t>
      </w:r>
    </w:p>
    <w:p>
      <w:pPr>
        <w:pStyle w:val="BodyText"/>
      </w:pPr>
      <w:r>
        <w:t xml:space="preserve">Liên Mạn Nhi bưng tới một ly trà cười nói: “Ông nội, Lục gia lần này tới không giống với lần trước. Đây là cửa hàng nhà chúng cháu nhưng cái gì chúng cháu cũng không dám làm. Chúng cháu đi đâu, ngồi đâu, đi ra hay đi vào cũng đều phải nghe người ta phân phó.”</w:t>
      </w:r>
    </w:p>
    <w:p>
      <w:pPr>
        <w:pStyle w:val="BodyText"/>
      </w:pPr>
      <w:r>
        <w:t xml:space="preserve">“Lời này cũng đúng, ban nãy ta cũng thấy, Huyện lệnh muốn đi vào còn bị mấy vị hộ vệ ngăn lại đến khi Trầm Lục gia lên tiếng mới có thể đi vào.” Liên Kế Tổ nói một câu, trên mặt cùng giọng nói tràn đầy rung động vàcùng hâm mộ.</w:t>
      </w:r>
    </w:p>
    <w:p>
      <w:pPr>
        <w:pStyle w:val="BodyText"/>
      </w:pPr>
      <w:r>
        <w:t xml:space="preserve">Liên Thủ Nhân lại hỏi Liên Thủ Tín: “Bái thiếp của ta viết, Lục gia không phát hiện?”</w:t>
      </w:r>
    </w:p>
    <w:p>
      <w:pPr>
        <w:pStyle w:val="BodyText"/>
      </w:pPr>
      <w:r>
        <w:t xml:space="preserve">“Đại ca, ta thấy bái thiếp gửi cho Lục gia chất đầy một khay, Lục gia nhìn cũng không nhìn tới đã kêu tên huyện thái gia rồi gọi hai người khác.”</w:t>
      </w:r>
    </w:p>
    <w:p>
      <w:pPr>
        <w:pStyle w:val="BodyText"/>
      </w:pPr>
      <w:r>
        <w:t xml:space="preserve">Trầm Lục lần này vì chuyện cây ngô mà tới, hơn nữa hắn lại bề bộn nhiều công việc đến Vương cử nhân hắn cũng không gặp, Liên Thủ Nhân một cái giám sinh nhỏ nhỏ dâng thiếp mời sao có thể nào lọt vào mắt Trầm Lục.</w:t>
      </w:r>
    </w:p>
    <w:p>
      <w:pPr>
        <w:pStyle w:val="BodyText"/>
      </w:pPr>
      <w:r>
        <w:t xml:space="preserve">Liên lão gia tử uống một ngụm trà, chậm rãi nói ra: “Chỉ gặp Huyện thái gia, Vương cử nhân thôn ta cũng không gặp. Chúng ta bên ngoài đứng chờ cũng chỉ thấy một hai người đi vào.Không gặp chúng ta cũng là chuyện nằm trong dự liệu.”</w:t>
      </w:r>
    </w:p>
    <w:p>
      <w:pPr>
        <w:pStyle w:val="BodyText"/>
      </w:pPr>
      <w:r>
        <w:t xml:space="preserve">“Cha lần trước Lục gia tới còn gọi chúng ta tới gặp mặt riêng, Lục gia đới với chúng ta không giống với người khác.Hiện tại con cũng là giám sinh, so với cử nhân thì cũng không chênh lệch là bao. Chẳng qua là chúng ta tới chậm, nếu có tin tức sớm, tới sớm hơn một chút, chúng ta cũng có thể gặp được.”</w:t>
      </w:r>
    </w:p>
    <w:p>
      <w:pPr>
        <w:pStyle w:val="BodyText"/>
      </w:pPr>
      <w:r>
        <w:t xml:space="preserve">Liên Thủ Nhân nói chuyện, mắt nhìn chằm chằm Liên Thủ Tín. Ý của hắn là lần này không gặp được Trầm Lục hoàn toàn do lỗi của Liên Thủ Tín. Nếu như Liên Thủ Tín sớm đưa tin tức tới cho hắn hoặc là sau đó trước mặt Trầm Lục nhắc tới hắn, chắc chắn là Trầm Lục sẽ gặp hắn đấy.</w:t>
      </w:r>
    </w:p>
    <w:p>
      <w:pPr>
        <w:pStyle w:val="BodyText"/>
      </w:pPr>
      <w:r>
        <w:t xml:space="preserve">“Lão tứ, người khác không tới được trước mặt không nói làm gì rồi, đệ lại ngay trước mặt như vậy, nói thêm một câu, sao đệ lại …” Liên Thủ Nhân oán giận nói, trong giọng nói có vị chua “Lão tứ, dù sao chúng ta cũng là anh em ruột thịt, đệ tốt xấu gì cũng lưu một ngụm cháo cho đại ca ăn với chứ.”</w:t>
      </w:r>
    </w:p>
    <w:p>
      <w:pPr>
        <w:pStyle w:val="BodyText"/>
      </w:pPr>
      <w:r>
        <w:t xml:space="preserve">“Đại ca, Lục gia người ta là thân phận gì, ta là thân phận gì. Ta đứng trước mặt người ta, người ta hỏi gì, ta đáp cái đó, người ta không hỏi, ta nào có chỗ nói chuyện. Đừng nói gì là ta, kể cả là huyện thái gia trước mặt Lục gia cũng đều như vây.Ngươi nói cái gì thịt, cái gì cháo. Đại ca, ngươi là người có ăn có học, ta chỉ là một kẻ quê mùa, ngươi nói ta vậy là có ý gì, ngươi cũng nói rõ cho ta biết một chút.” Liên Thủ Tín nghe Liên Thủ Nhân nói khó nghe cũng có chút tức giận rồi.</w:t>
      </w:r>
    </w:p>
    <w:p>
      <w:pPr>
        <w:pStyle w:val="BodyText"/>
      </w:pPr>
      <w:r>
        <w:t xml:space="preserve">“Việc này cũng không thể trách lão tứ.” Liên lão gia tử liền khoát tay lại nói để hai huynh đệ không giằng co thêm “Thân phận Lục gia như vậy, kể cả là huyện thái gia cũng nịnh bợ không hết. Lão tứ chỉ là một nông dân, hắn cũng không hiểu những chuyện quan trường kia, cho dù là có biết, hắn cũng không biết xử lý như thế nào.”</w:t>
      </w:r>
    </w:p>
    <w:p>
      <w:pPr>
        <w:pStyle w:val="BodyText"/>
      </w:pPr>
      <w:r>
        <w:t xml:space="preserve">Trấn an Liên Thủ Nhân và Liên Thủ Tín xong, Liên lão gia tử lại hỏi Liên Thủ Tín: “Lão tứ, Trầm Lục gia lần này tới là vì chuyện Kim ngọc mễ sao?”</w:t>
      </w:r>
    </w:p>
    <w:p>
      <w:pPr>
        <w:pStyle w:val="BodyText"/>
      </w:pPr>
      <w:r>
        <w:t xml:space="preserve">Ánh mắt Liên Thủ Nhân và Liên Kế Tổ đều rơi vào người Liên Thủ Tín, hiển nhiên, với chuyện này, bọn họ cũng rất để ý.</w:t>
      </w:r>
    </w:p>
    <w:p>
      <w:pPr>
        <w:pStyle w:val="BodyText"/>
      </w:pPr>
      <w:r>
        <w:t xml:space="preserve">Liên Thủ Tín gật đầu đáp: “Dạ đúng vậy ạ.”</w:t>
      </w:r>
    </w:p>
    <w:p>
      <w:pPr>
        <w:pStyle w:val="BodyText"/>
      </w:pPr>
      <w:r>
        <w:t xml:space="preserve">Liên lão gia tử hỏi: “Cây ngô đó, hạt giống trồng là Lục gia cho phải không? Chuyện này ta cũng chưa kịp hỏi qua con, chuyện này Lục gia nói sao?”</w:t>
      </w:r>
    </w:p>
    <w:p>
      <w:pPr>
        <w:pStyle w:val="BodyText"/>
      </w:pPr>
      <w:r>
        <w:t xml:space="preserve">“Chuyện này,…” Liên Thủ Tín liếc nhìn Liên Mạn Nhi, thấy Liên Mạn Nhi gật đầu, hắn mới nói tiếp “Hạt giống ngô đều là của Trầm gia, bây giờ Lục gia để nhà ta gieo trồng trước đến vụ thu hoạch, Lục gia sẽ phái người tới.”</w:t>
      </w:r>
    </w:p>
    <w:p>
      <w:pPr>
        <w:pStyle w:val="BodyText"/>
      </w:pPr>
      <w:r>
        <w:t xml:space="preserve">“Lục gia cũng không nói cụ thể như thế nào, ý tứ là cây ngô này do Trầm gia định đoạt, nhà ta cứ chăm sóc cho tốt, đợi đến lúc thu hoạch, Lục gia sẽ có an bài.” Liên Thủ Tín nghĩ lại nói tiếp “Ý tứ Lục gia chuyện cây ngô cũng là do con tự đoán, mọi người đừng hỏi thêm, cũng đừng đi nói ra ngoài.”</w:t>
      </w:r>
    </w:p>
    <w:p>
      <w:pPr>
        <w:pStyle w:val="BodyText"/>
      </w:pPr>
      <w:r>
        <w:t xml:space="preserve">Liên Thủ Nhân và Liên Kế Tổ vốn là kẻ miệng rộng, nghe Liên Thủ Tín nói vậy đều á khẩu không nói được gì. Ý tứ trong lời Liên Thủ Tín là gắt gao đấy, rõ ràng chuyện cây ngô không có chỗ trống cho bất luận kẻ nào nhúng tay vào.</w:t>
      </w:r>
    </w:p>
    <w:p>
      <w:pPr>
        <w:pStyle w:val="BodyText"/>
      </w:pPr>
      <w:r>
        <w:t xml:space="preserve">Liên lão gia tử thở dài.</w:t>
      </w:r>
    </w:p>
    <w:p>
      <w:pPr>
        <w:pStyle w:val="BodyText"/>
      </w:pPr>
      <w:r>
        <w:t xml:space="preserve">“Nếu là như vậy, các con hãy tận lực chiếu cố… Đây cũng là vận khí, là… “ Liên lão gia tử liếc nhìn Liên Thủ Tín nhất thời không biết nên đem lời nói tiếp như thế nào nói ra,</w:t>
      </w:r>
    </w:p>
    <w:p>
      <w:pPr>
        <w:pStyle w:val="BodyText"/>
      </w:pPr>
      <w:r>
        <w:t xml:space="preserve">Cái này không chỉ có vận khí, càng là cơ hội dựa vào tòa núi lớn Trầm Lục này. Chỉ là, Liên Thủ Tín hiện có điều kiện có thể mượn chỗ dựa này phát tài, còn nếu để cho Liên Thủ Nhân dựa vào tòa núi lớn này có thể thăng chức rất nhanh, tương lai tươi sáng đến sát cửa Liên gia rồi. Muốn cho Liên Thủ Nhân có thể dựa vào ngọn núi Trầm Lục này còn cần Liên Thủ Tín ở giữa bỏ công sức làm cầu nối. Hắn đã sớm lộ ra ý tứ này với Liên Thủ Tín chỉ là không đem ý tứ nói ra rõ ràng. Cũng không biết là Liên Thủ Tín nghe không hiểu hay là cố tình không hiểu, một mực không đáp ứng chuyện này.Liên Thủ Tín hẳn là nghe không hiểu ý Liên lão gia tử muốn gì. Dù sao, Liên Thủ Tín cũng không có đọc qua sách vở, vốn chỉ là một anh nông dân có chút vô cùng trung thực, một mực giữ yên bổn phẩn, những chuyện này, Liên Thủ Tín có lẽ không hiểu.Xem ra hắn có lẽ cần phải cùng Liên Thủ Tín đem vấn đề này nói cho rõ ràng ra rồi.</w:t>
      </w:r>
    </w:p>
    <w:p>
      <w:pPr>
        <w:pStyle w:val="BodyText"/>
      </w:pPr>
      <w:r>
        <w:t xml:space="preserve">“Lão tứ, cha thấy bọn con như vậy thật vui mừng. Tối nay, để mẹ con xào chút đồ ăn, con lên nhà ăn cơm, cha con ăn uống vui mừng một chút.”</w:t>
      </w:r>
    </w:p>
    <w:p>
      <w:pPr>
        <w:pStyle w:val="Compact"/>
      </w:pPr>
      <w:r>
        <w:br w:type="textWrapping"/>
      </w:r>
      <w:r>
        <w:br w:type="textWrapping"/>
      </w:r>
    </w:p>
    <w:p>
      <w:pPr>
        <w:pStyle w:val="Heading2"/>
      </w:pPr>
      <w:bookmarkStart w:id="372" w:name="chương-351-điêm-mâu-chôt"/>
      <w:bookmarkEnd w:id="372"/>
      <w:r>
        <w:t xml:space="preserve">350. Chương 351: Điểm Mấu Chốt</w:t>
      </w:r>
    </w:p>
    <w:p>
      <w:pPr>
        <w:pStyle w:val="Compact"/>
      </w:pPr>
      <w:r>
        <w:br w:type="textWrapping"/>
      </w:r>
      <w:r>
        <w:br w:type="textWrapping"/>
      </w:r>
    </w:p>
    <w:p>
      <w:pPr>
        <w:pStyle w:val="BodyText"/>
      </w:pPr>
      <w:r>
        <w:t xml:space="preserve">Edit:Candy “Các ngươi mau lên, quay về sớm một chút.” Liên lão gia nói xong liền đứng lên.</w:t>
      </w:r>
    </w:p>
    <w:p>
      <w:pPr>
        <w:pStyle w:val="BodyText"/>
      </w:pPr>
      <w:r>
        <w:t xml:space="preserve">Liên Thủ Nhân và Liên Kế Tổ hơi chần chừ, cũng đứng dậy đi theo.</w:t>
      </w:r>
    </w:p>
    <w:p>
      <w:pPr>
        <w:pStyle w:val="BodyText"/>
      </w:pPr>
      <w:r>
        <w:t xml:space="preserve">Liên Mạn Nhi ở bên cạnh nghe thấy, tiện thể cười nói: “Ông nội, sao không ngồi lâu một chút?”</w:t>
      </w:r>
    </w:p>
    <w:p>
      <w:pPr>
        <w:pStyle w:val="BodyText"/>
      </w:pPr>
      <w:r>
        <w:t xml:space="preserve">Liên lão gia liền nói: “Không ngồi, ta cũng phải trở về. Làm lỡ thời gian cả buổi, hôm nay vốn định tưới nước cho vườn rau.”</w:t>
      </w:r>
    </w:p>
    <w:p>
      <w:pPr>
        <w:pStyle w:val="BodyText"/>
      </w:pPr>
      <w:r>
        <w:t xml:space="preserve">Người một nhà đi ra ngoài tiễn Liên lão gia.</w:t>
      </w:r>
    </w:p>
    <w:p>
      <w:pPr>
        <w:pStyle w:val="BodyText"/>
      </w:pPr>
      <w:r>
        <w:t xml:space="preserve">“Ông nội, buổi tối cũng không cần bảo bà nội xào đồ ăn gì đâu. Đã có người tặng đồ ăn và điểm tâm cho chúng con, cha và mẹ ta mới vừa rồi còn nói, muốn tìm đồ tốt đưa cho ông và bà nội.” Đi tới cửa, Liên Mạn Nhi liền nói.</w:t>
      </w:r>
    </w:p>
    <w:p>
      <w:pPr>
        <w:pStyle w:val="BodyText"/>
      </w:pPr>
      <w:r>
        <w:t xml:space="preserve">“Đúng vậy, cha, để con mang món ăn đi qua, đừng làm ẹ bận rộn nữa.” Liên Thủ Tín cũng nói.</w:t>
      </w:r>
    </w:p>
    <w:p>
      <w:pPr>
        <w:pStyle w:val="BodyText"/>
      </w:pPr>
      <w:r>
        <w:t xml:space="preserve">Liên lão gia nói: “Để ẹ con làm, đồ người ta tặng, giữ lại cho bọn nhỏ ăn.”</w:t>
      </w:r>
    </w:p>
    <w:p>
      <w:pPr>
        <w:pStyle w:val="BodyText"/>
      </w:pPr>
      <w:r>
        <w:t xml:space="preserve">“Cha, đây là một phần dành cho cha, lúc nào cũng có đồ tặng.Lần này có không ít đồ, bọn nhỏ vẫn còn có đồ ăn.” Trương thị nói.</w:t>
      </w:r>
    </w:p>
    <w:p>
      <w:pPr>
        <w:pStyle w:val="BodyText"/>
      </w:pPr>
      <w:r>
        <w:t xml:space="preserve">Liên lão gia vừa rồi ở bên ngoài, đã thấy những thân sĩ kia tới tới lui lui, tặng cho cửa hàng rất nhiều hộp, nghe Liên Thủ Tín và Trương thị nói vậy, cũng không từ chối nữa. Liên lão gia thầm gật đầu, trong lòng rất dễ chịu. Đây không phải là ông tham ăn, nhưng ông thích cách làm này của Liên Thủ Tín và Trương thị.</w:t>
      </w:r>
    </w:p>
    <w:p>
      <w:pPr>
        <w:pStyle w:val="BodyText"/>
      </w:pPr>
      <w:r>
        <w:t xml:space="preserve">Liên Thủ Tín và Trương thị, mặc dù nói chuyện không khéo, nhưng tâm địa cũng không xấu, là đôi vợ chồng hiếu thuận, kính trọng người già, là người coi trọng cấp bậc lễ nghĩa. Sau khi ở riêng rồi, hễ là làm đồ ăn ngon, hoặc là mời ông đi qua ăn, hoặc là sai bọn nhỏ tặng một phần qua cho ông. Chính vì đôi vợ chồng này như vậy, nên tất cả mấy hài tử trong nhà đều bị ảnh hưởng, giống như Liên Mạn Nhi, ngũ lang, tiểu Thất và Liên Chi Nhi, không cần người lớn trong nhà nói, gặp phải chuyện như thế cũng sẽ chủ động lo liệu.</w:t>
      </w:r>
    </w:p>
    <w:p>
      <w:pPr>
        <w:pStyle w:val="BodyText"/>
      </w:pPr>
      <w:r>
        <w:t xml:space="preserve">Tâm địa thuần lương, trong lòng đều có ông và Chu thị, như vậy thì chuyện ngày hôm nay hắn yêu cầu, Liên Thủ Tín mới đồng ý.</w:t>
      </w:r>
    </w:p>
    <w:p>
      <w:pPr>
        <w:pStyle w:val="BodyText"/>
      </w:pPr>
      <w:r>
        <w:t xml:space="preserve">Chẳng qua Liên Thủ Tín cũng không khôn khéo. Chuyện này có ông trông nom chỉ bảo cho, chỉ bảo, cũng không sai biệt lắm.</w:t>
      </w:r>
    </w:p>
    <w:p>
      <w:pPr>
        <w:pStyle w:val="BodyText"/>
      </w:pPr>
      <w:r>
        <w:t xml:space="preserve">Liên lão gia mang theo Liên Thủ Nhân và Liên Kế Tổ, tâm tình tốt mà thẳng bước đi.</w:t>
      </w:r>
    </w:p>
    <w:p>
      <w:pPr>
        <w:pStyle w:val="BodyText"/>
      </w:pPr>
      <w:r>
        <w:t xml:space="preserve">Tiễn Liên lão gia tử xong, người một nhà Liên Mạn Nhi lại quay vào trong cửa hàng. Trương thị bắt đầu thu dọn hộp đựng thức ăn người ta đưa tới. Mang thức ăn thu dọn lại, cùng Liên Thủ Tín và mấy hài tử bàn bạc xem phân chia như thế nào.</w:t>
      </w:r>
    </w:p>
    <w:p>
      <w:pPr>
        <w:pStyle w:val="BodyText"/>
      </w:pPr>
      <w:r>
        <w:t xml:space="preserve">“Mấy thứ này, hay là đưa cho sư phụ trụ trì đi. Còn mấy thứ điểm tâm này, đặc biệt mời sư phụ từ phía nam đến làm điểm tâm, cái này thì mang cho Lỗ tiên sinh. Đem mấy món ăn này, thêm một bầu rượu cho Lỗ tiên sinh làm cơm tối. . .”</w:t>
      </w:r>
    </w:p>
    <w:p>
      <w:pPr>
        <w:pStyle w:val="BodyText"/>
      </w:pPr>
      <w:r>
        <w:t xml:space="preserve">Lát nữa mang mấy món ăn này cho Liên lão gia tử. Một mình dùng một hộp thức ăn là đủ rồi.</w:t>
      </w:r>
    </w:p>
    <w:p>
      <w:pPr>
        <w:pStyle w:val="BodyText"/>
      </w:pPr>
      <w:r>
        <w:t xml:space="preserve">Còn ở trong cửa hàng làm việc là mấy tiểu nhị và tức phụ, cùng mấy người trông chừng hoa màu cho nhà nàng, nên cũng chia cho bọn họ một phần món ăn, ngoài ra cũng có phần cho vợ Xuân Trụ bình thường cùng Trương thị qua lại thân thiết, Trương thị cũng chọn lựa thức ăn, hoặc là một bát, hoặc là hai bát, lần lượt đưa sang.</w:t>
      </w:r>
    </w:p>
    <w:p>
      <w:pPr>
        <w:pStyle w:val="BodyText"/>
      </w:pPr>
      <w:r>
        <w:t xml:space="preserve">“Đồ không nhiều lắm. Một chút tấm lòng. Mọi người cũng nếm thử đồ ăn của người có tiền xem như thế nào.” Trương thị nói.</w:t>
      </w:r>
    </w:p>
    <w:p>
      <w:pPr>
        <w:pStyle w:val="BodyText"/>
      </w:pPr>
      <w:r>
        <w:t xml:space="preserve">Những người kia được cho thức ăn, tự nhiên vô cùng vui mừng cảm kích, qua lại với Trương thị càng thêm thân mật.</w:t>
      </w:r>
    </w:p>
    <w:p>
      <w:pPr>
        <w:pStyle w:val="BodyText"/>
      </w:pPr>
      <w:r>
        <w:t xml:space="preserve">Liên Mạn Nhi cũng để lại cho nhà mình một chút thức ăn. Và một chút điểm tâm, hoa quả. Đã qua buổi trưa, các nàng bận bịu tiếp đãi đoàn người Trầm Lục này, mà cả nhà còn chưa ăn cơm.</w:t>
      </w:r>
    </w:p>
    <w:p>
      <w:pPr>
        <w:pStyle w:val="BodyText"/>
      </w:pPr>
      <w:r>
        <w:t xml:space="preserve">“Được rồi, lát nữa nên đi ăn cơm tối, ta cũng đã nấu cơm rồi, tiện thể ăn chút điểm tâm để lót dạ đi, buổi tối lại ăn cơm.” Trương thị nhìn ra bên ngoài cửa sổ một chút, liền nói.</w:t>
      </w:r>
    </w:p>
    <w:p>
      <w:pPr>
        <w:pStyle w:val="BodyText"/>
      </w:pPr>
      <w:r>
        <w:t xml:space="preserve">Tất cả mọi người đều đồng ý, Trương thị liền chọn lấy hai hộp điểm tâm, đặt ở giường trên bàn. Mọi người ngồi xung quanh cùng nhau ăn.</w:t>
      </w:r>
    </w:p>
    <w:p>
      <w:pPr>
        <w:pStyle w:val="BodyText"/>
      </w:pPr>
      <w:r>
        <w:t xml:space="preserve">“Diệp nhi, ăn điểm tâm gì, thẩm không chỉ tự mình để dành cho con. Để ở đằng kia kìa, con cũng giống như Mạn nhi tỷ vậy, muốn ăn gì thì cầm lấy mà ăn” Trương thị nói với Liên Diệp nhi.</w:t>
      </w:r>
    </w:p>
    <w:p>
      <w:pPr>
        <w:pStyle w:val="BodyText"/>
      </w:pPr>
      <w:r>
        <w:t xml:space="preserve">Ngày hôm nay, Triệu thị và Liên Diệp nhi cũng không trở về khu nhà cũ. Đang ở trong cửa hàng giúp đỡ Liên Mạn Nhi các nàng vội vội vàng vàng ở bên ngoài.</w:t>
      </w:r>
    </w:p>
    <w:p>
      <w:pPr>
        <w:pStyle w:val="BodyText"/>
      </w:pPr>
      <w:r>
        <w:t xml:space="preserve">“Dạ, ta hiểu rồi, tứ thẩm.” Liên Diệp Nhi vui vẻ đồng ý.</w:t>
      </w:r>
    </w:p>
    <w:p>
      <w:pPr>
        <w:pStyle w:val="BodyText"/>
      </w:pPr>
      <w:r>
        <w:t xml:space="preserve">Liên Thủ Nhân quyên giám sinh, trong nhà Tống gia lại vừa đưa tiền tới, cuộc sống dư dả hơn nhiều, trên đầu cũng không bị thắt chặc nữa, nên gần đây tâm tình của Chu thị rất tốt, bà còn bận rộn chuyện của Liên Tú Nhi, còn đem sự chú ý đặt ở trên người Cố thị, thỉnh thoảng vẫn cùng Triệu Tú Nga múa mép, hơn nữa Liên lão gia tử không biết tại sao lại nói với bà, bà không thể đối xử nghiêm khắc với Triệu thị và Liên Diệp Nhi như trước đây nữa.</w:t>
      </w:r>
    </w:p>
    <w:p>
      <w:pPr>
        <w:pStyle w:val="BodyText"/>
      </w:pPr>
      <w:r>
        <w:t xml:space="preserve">Triệu thị và Liên Diệp nhi cũng không gây chuyện, các việc trong nhà mà họ phải làm, đều làm thỏa đáng, nếu như lúc nhàn rỗi, thì đều là ở trong cửa hàng nhà Liên Mạn Nhi.</w:t>
      </w:r>
    </w:p>
    <w:p>
      <w:pPr>
        <w:pStyle w:val="BodyText"/>
      </w:pPr>
      <w:r>
        <w:t xml:space="preserve">Sắc trời vừa tối, người một nhà đều trở về khu nhà cũ. Liên Thủ Tín xách hộp đựng thức ăn, đi đến phòng chính, Trương thị mang theo mấy hài tử quay về Tây Sương phòng, bắt đầu nhóm lửa nấu cơm. Đồ ăn đã có, các nàng thoải mái ăn, các nàng chỉ cần nấu một nồi cơm là được.</w:t>
      </w:r>
    </w:p>
    <w:p>
      <w:pPr>
        <w:pStyle w:val="BodyText"/>
      </w:pPr>
      <w:r>
        <w:t xml:space="preserve">“Ông nội con muốn cùng cha con trò chuyện, nhưng mẹ lại cảm thấy, ông nội con như có chuyện gì muốn nói nhờ cha con vậy.” Vừa nhóm lửa Trương thị vừa nói.</w:t>
      </w:r>
    </w:p>
    <w:p>
      <w:pPr>
        <w:pStyle w:val="BodyText"/>
      </w:pPr>
      <w:r>
        <w:t xml:space="preserve">“Vẫn là những chuyện kia, không có gì hiếm lạ.” Liên Mạn Nhi ngồi trên một cái ghế đẩu bên cạnh, đang bịch bịch băm thức ăn cho gà, nghe Trương thị nói liền thuận miệng đáp.</w:t>
      </w:r>
    </w:p>
    <w:p>
      <w:pPr>
        <w:pStyle w:val="BodyText"/>
      </w:pPr>
      <w:r>
        <w:t xml:space="preserve">Trương thị nhìn Liên Mạn Nhi một cái, thật ra thì trong lòng nàng cảm thấy có chút kỳ quái.</w:t>
      </w:r>
    </w:p>
    <w:p>
      <w:pPr>
        <w:pStyle w:val="BodyText"/>
      </w:pPr>
      <w:r>
        <w:t xml:space="preserve">“Mạn nhi, mỗi lần cha con muốn đi lên phòng trên, con lo lắng hoảng sợ theo sát, lần này sao con không đi theo?” Trương thị hỏi Liên Mạn Nhi.</w:t>
      </w:r>
    </w:p>
    <w:p>
      <w:pPr>
        <w:pStyle w:val="BodyText"/>
      </w:pPr>
      <w:r>
        <w:t xml:space="preserve">“Có đi theo hay không đều giống nhau.” Liên Mạn Nhi trả lời, vừa để thức ăn đã băm xong vào trong thùng, cùng với vỏ trấu, sau đó liền xách thùng đi ra ngoài, cục cục cục gọi gà nhà mình tới nhốt lại rồi cho ăn.</w:t>
      </w:r>
    </w:p>
    <w:p>
      <w:pPr>
        <w:pStyle w:val="BodyText"/>
      </w:pPr>
      <w:r>
        <w:t xml:space="preserve">Đứng ở ngoài cửa chuồng gà, Liên Mạn Nhi có thể nghe thấy tiếng nói chuyện từ phòng chính vọng ra.</w:t>
      </w:r>
    </w:p>
    <w:p>
      <w:pPr>
        <w:pStyle w:val="BodyText"/>
      </w:pPr>
      <w:r>
        <w:t xml:space="preserve">Chu thị đang cùng mấy con dâu làm cơm chiều.</w:t>
      </w:r>
    </w:p>
    <w:p>
      <w:pPr>
        <w:pStyle w:val="BodyText"/>
      </w:pPr>
      <w:r>
        <w:t xml:space="preserve">“Nội, món ăn này không thể xào, phải cho vào trong lồng hấp, nếu không mùi vị món ăn này sẽ bị thay đổi. Nghe nói trong tửu lâu người ta làm món này đã dạy rõ, củi nhóm lửa, chỉ có thể dùng gỗ thông.” Triệu Tú Nga đang nói chuyện, muốn làm món ăn tinh sảo phải chú ý những gì. Trong đám người Liên gia thì Triệu Tú Nga là tinh thông nhất.</w:t>
      </w:r>
    </w:p>
    <w:p>
      <w:pPr>
        <w:pStyle w:val="BodyText"/>
      </w:pPr>
      <w:r>
        <w:t xml:space="preserve">Liên Thủ Tín mang mấy món ăn cho phòng chính, Chu thị muốn đem đồ ăn hâm nóng lên ăn.</w:t>
      </w:r>
    </w:p>
    <w:p>
      <w:pPr>
        <w:pStyle w:val="BodyText"/>
      </w:pPr>
      <w:r>
        <w:t xml:space="preserve">Liên Mạn Nhi cho gà ăn xong, cũng không tiếp tục nghe nữa, quay lại Tây Sương phòng. Trương thị lúc này đã làm cơm xong, mấy món ăn cũng đặt ở bên trên lồng tre để chưng, sẽ khiến mùi vị thơm ngon nhất.</w:t>
      </w:r>
    </w:p>
    <w:p>
      <w:pPr>
        <w:pStyle w:val="BodyText"/>
      </w:pPr>
      <w:r>
        <w:t xml:space="preserve">Liên Chi Nhi vào trong phòng mang bàn ra, rồi mang bát đũa lên, bê thức ăn vào nhà, mấy mẹ con liền lên giường gạch, ngồi trên giường vây quanh kháng bàn, bắt đầu ăn.</w:t>
      </w:r>
    </w:p>
    <w:p>
      <w:pPr>
        <w:pStyle w:val="BodyText"/>
      </w:pPr>
      <w:r>
        <w:t xml:space="preserve">Người một nhà đang lúc ăn ngon, thì chỉ nghe thấy rèm cửa có tiếng động. Liên Mạn Nhi ngẩng đầu, thấy Liên Thủ Tín đang từ bên ngoài trở lại.</w:t>
      </w:r>
    </w:p>
    <w:p>
      <w:pPr>
        <w:pStyle w:val="BodyText"/>
      </w:pPr>
      <w:r>
        <w:t xml:space="preserve">“Sao ăn xong nhanh thế?” Trương thị cũng có chút giật mình. Phòng chính ăn cơm sớm hơn so với các nàng, nhưng Liên lão gia muốn cùng Liên Thủ Tín nói chuyện, nên nàng nghĩ rằng bữa cơm này, có thể sẽ rất khuya mới xong.</w:t>
      </w:r>
    </w:p>
    <w:p>
      <w:pPr>
        <w:pStyle w:val="BodyText"/>
      </w:pPr>
      <w:r>
        <w:t xml:space="preserve">“Ừ, ăn xong rồi, nên quay lại.” Liên Thủ Tín vừa nói chuyện vừa cởi giầy.</w:t>
      </w:r>
    </w:p>
    <w:p>
      <w:pPr>
        <w:pStyle w:val="BodyText"/>
      </w:pPr>
      <w:r>
        <w:t xml:space="preserve">Liên Mạn Nhi cũng cảm thấy nếu cứ dựa theo tốc độ ăn cơm bình thường, bữa cơm này Liên Thủ Tín ăn hơi quá nhanh, hơn nữa nhìn vẻ mặt Liên Thủ Tín, hình như cũng không được tốt lắm.</w:t>
      </w:r>
    </w:p>
    <w:p>
      <w:pPr>
        <w:pStyle w:val="BodyText"/>
      </w:pPr>
      <w:r>
        <w:t xml:space="preserve">“Cha, ăn thêm một chút nữa không?” Liên Mạn Nhi hỏi.</w:t>
      </w:r>
    </w:p>
    <w:p>
      <w:pPr>
        <w:pStyle w:val="BodyText"/>
      </w:pPr>
      <w:r>
        <w:t xml:space="preserve">“À” Liên Thủ Tín do dự một chút, rồi di chuyển đến ngồi bên bàn cơm. “Vậy ta sẽ ăn thêm một chút.”</w:t>
      </w:r>
    </w:p>
    <w:p>
      <w:pPr>
        <w:pStyle w:val="BodyText"/>
      </w:pPr>
      <w:r>
        <w:t xml:space="preserve">Liên Chi Nhi ngồi bên cạnh giường gạch, liền vội vàng đi xuống lấy thêm một bộ bát đũa khác, đưa cho cLiên Thủ Tín một bát cơm đầy. Liên Thủ Tín cầm lấy bát cơm, bới một miếng cơm lớn, rồi gắp thức ăn.</w:t>
      </w:r>
    </w:p>
    <w:p>
      <w:pPr>
        <w:pStyle w:val="BodyText"/>
      </w:pPr>
      <w:r>
        <w:t xml:space="preserve">“Cha bọn nhỏ. Chàng ở trên phòng chính, chưa ăn cơm sao.” Trương thị liếc nhìn Liên Thủ Tín, hỏi.</w:t>
      </w:r>
    </w:p>
    <w:p>
      <w:pPr>
        <w:pStyle w:val="BodyText"/>
      </w:pPr>
      <w:r>
        <w:t xml:space="preserve">“. . . .Chưa ăn no. Chỉ ăn vài miếng.” Liên Thủ Tín ăn được nửa bát cơm, mới mở miệng nói chuyện.</w:t>
      </w:r>
    </w:p>
    <w:p>
      <w:pPr>
        <w:pStyle w:val="BodyText"/>
      </w:pPr>
      <w:r>
        <w:t xml:space="preserve">“Sao lại thế, cha?” Ngũ lang liền hỏi.</w:t>
      </w:r>
    </w:p>
    <w:p>
      <w:pPr>
        <w:pStyle w:val="BodyText"/>
      </w:pPr>
      <w:r>
        <w:t xml:space="preserve">Liên Thủ Tín cúi đầu ăn cơm, không trả lời.</w:t>
      </w:r>
    </w:p>
    <w:p>
      <w:pPr>
        <w:pStyle w:val="BodyText"/>
      </w:pPr>
      <w:r>
        <w:t xml:space="preserve">“Có chuyện gì, chàng hãy nói đi chứ. Ở đây cũng không có người ngoài, bọn trẻ tất cả cũng đều đã hiểu chuyện rồi.” Trương thị gắp một món ăn để vào trong bát của Liên Thủ Tín, nói.</w:t>
      </w:r>
    </w:p>
    <w:p>
      <w:pPr>
        <w:pStyle w:val="BodyText"/>
      </w:pPr>
      <w:r>
        <w:t xml:space="preserve">“Cũng không có gì.” Liên Thủ Tín cúi đầu, từ từ nói: “Chỉ là ông nội bọn nhỏ đã nói với ta. Ý là, muốn cho ta nói chuyện cùng Trầm Lục gia, tìm cho đại bá hắn một chức quan bổ khuyết.”</w:t>
      </w:r>
    </w:p>
    <w:p>
      <w:pPr>
        <w:pStyle w:val="BodyText"/>
      </w:pPr>
      <w:r>
        <w:t xml:space="preserve">“A” Trương thị lấy làm kinh hãi: “Đây không phải là Tống gia đã tìm cho đại bá rồi sao? Muốn chức quan, lại còn là bổ khuyết. Cái này thì nợ biết bao nhiêu ân tình của người ta chứ? Chúng ta và Trầm Lục gia có quan hệ gì, vẫn luôn là người ta chiếu cố chúng ta. Nếu người ta không điếm xỉa gì chúng ta, thì chúng ta có thể nói được gì? Vậy mà còn muốn chức quan, làm sao chúng ta mở lời với người ta được?”</w:t>
      </w:r>
    </w:p>
    <w:p>
      <w:pPr>
        <w:pStyle w:val="BodyText"/>
      </w:pPr>
      <w:r>
        <w:t xml:space="preserve">Trương thị giật mình, nhưng Liên Mạn Nhi không kinh hãi chút nào. Chuyện cho vay lãi suất cao năm trước, hình như Liên lão gia tử đã thôi không kỳ vọng vào Liên Thủ Nhân. Nhưng vài ngày trước, Tống gia để Liên Thủ Nhân quyên giám sinh, sự kỳ vọng của Liên lão gia tử đối với Liên Thủ Nhân từ tro tàn lại cháy lên.</w:t>
      </w:r>
    </w:p>
    <w:p>
      <w:pPr>
        <w:pStyle w:val="BodyText"/>
      </w:pPr>
      <w:r>
        <w:t xml:space="preserve">Dù sao cũng là chuyện tâm niệm nhiều năm, mắt thấy lại có hi vọng, ai mà không muốn chứ.</w:t>
      </w:r>
    </w:p>
    <w:p>
      <w:pPr>
        <w:pStyle w:val="BodyText"/>
      </w:pPr>
      <w:r>
        <w:t xml:space="preserve">Liên Mạn Nhi cảm thấy Liên Thủ Nhân không tốt, nhưng Liên lão gia tử là phụ thân, trong mắt của ông, Liên Thủ Nhân khẳng định không phải giống như trong mắt của Liên Mạn Nhi. Cha mẹ và con cái, huyết mạch tình thân, cho dù đã từng thất vọng đau khổ, từng máu lạnh, có mấy người có thể kiên trì đến cùng, chỉ cần có một tia Xuân phòng, trái tim và lòng cũng sẽ ấm lại lần nữa.</w:t>
      </w:r>
    </w:p>
    <w:p>
      <w:pPr>
        <w:pStyle w:val="BodyText"/>
      </w:pPr>
      <w:r>
        <w:t xml:space="preserve">Mà Liên lão gia muốn cho Liên Thủ Nhân làm quan, là vì Liên gia, đồng thời cũng thương tiếc Liên Thủ Nhân. Hắn cho rằng, chỉ có làm quan thì Liên Thủ Nhân mới có thể có một cuộc sống tốt. Cấm Liên Thủ Nhân ở lại trong thôn nửa năm, trong lòng Liên lão gia tử càng kiên định điều này hơn.</w:t>
      </w:r>
    </w:p>
    <w:p>
      <w:pPr>
        <w:pStyle w:val="BodyText"/>
      </w:pPr>
      <w:r>
        <w:t xml:space="preserve">Đôi khi, cha mẹ không công bằng, có lẽ không phải là do yêu thích người con nào hơn, mà là do gia tộc, là loại kéo dài theo bản năng.</w:t>
      </w:r>
    </w:p>
    <w:p>
      <w:pPr>
        <w:pStyle w:val="BodyText"/>
      </w:pPr>
      <w:r>
        <w:t xml:space="preserve">Nhưng mà, ở Liên gia, người Liên lão gia tử yêu thương nhất, cuối cùng vẫn là Liên Thủ Nhân.</w:t>
      </w:r>
    </w:p>
    <w:p>
      <w:pPr>
        <w:pStyle w:val="BodyText"/>
      </w:pPr>
      <w:r>
        <w:t xml:space="preserve">“Cha, vậy cha nói thế nào?” Liên Mạn Nhi liền hỏi.</w:t>
      </w:r>
    </w:p>
    <w:p>
      <w:pPr>
        <w:pStyle w:val="BodyText"/>
      </w:pPr>
      <w:r>
        <w:t xml:space="preserve">“Còn có thể nói gì, ông nội con bảo cha làm chuyện khác, thì cha không có gì để nói, nhưng riêng chuyện này, cha không thể đồng ý.” Liên Thủ Tín liền nói. “Cha không có bảnh lãnh này. Hơn nữa, đây cũng không phải là chuyện cá nhân.”</w:t>
      </w:r>
    </w:p>
    <w:p>
      <w:pPr>
        <w:pStyle w:val="BodyText"/>
      </w:pPr>
      <w:r>
        <w:t xml:space="preserve">Liên Thủ Tín để bát cơm xuống, sắc mặt có chút nghiêm túc.</w:t>
      </w:r>
    </w:p>
    <w:p>
      <w:pPr>
        <w:pStyle w:val="BodyText"/>
      </w:pPr>
      <w:r>
        <w:t xml:space="preserve">“Chúng ta làm người, chủ yếu phải biết an phận. Trầm Lục gia và chúng ta, đều là người ta giúp đỡ chúng ta, không có ngài ấy mua rượu nho của chúng ta, không có ngài ấy cho ta hạt giống bắp ngô, chúng ta có thể có ngày hôm nay à. Ta hiểu được làm người phải biết ơn nghĩa. Nói đến báo ơn, ta có thể làm cho người ta cái gì? Ta cái gì cũng không thể làm cho nhà người ta, lại còn cầu nhà người ta làm một chuyện lớn như vậy. Nhà người ta đối xử với ta như thế, ta cứ như vậy báo đáp người ta sao?”</w:t>
      </w:r>
    </w:p>
    <w:p>
      <w:pPr>
        <w:pStyle w:val="BodyText"/>
      </w:pPr>
      <w:r>
        <w:t xml:space="preserve">“Tuyệt đối không thể làm chuyện này. Nếu ta làm như vậy, thì ta sẽ trở thành loại người gì?” Liên Thủ Tín nói xong, lại bưng bát cơm lên, cúi đầu ăn cơm.</w:t>
      </w:r>
    </w:p>
    <w:p>
      <w:pPr>
        <w:pStyle w:val="BodyText"/>
      </w:pPr>
      <w:r>
        <w:t xml:space="preserve">Liên Mạn Nhi nhếch môi cười. Quả nhiên đúng như nàng đoán, bản tính của Liên Thủ Tín như thế cũng tốt, phải công nhận là Liên lão gia tử và Chu thị đã đem hắn dạy dỗ tốt vô cùng. Liên Thủ Tín chính là một người an phận, là một nông dân biết ơn nghĩa, hắn căn bản không biết trên đời này còn có hai chữ “luồn cúi” này.</w:t>
      </w:r>
    </w:p>
    <w:p>
      <w:pPr>
        <w:pStyle w:val="Compact"/>
      </w:pPr>
      <w:r>
        <w:br w:type="textWrapping"/>
      </w:r>
      <w:r>
        <w:br w:type="textWrapping"/>
      </w:r>
    </w:p>
    <w:p>
      <w:pPr>
        <w:pStyle w:val="Heading2"/>
      </w:pPr>
      <w:bookmarkStart w:id="373" w:name="chương-352-giải-nóng"/>
      <w:bookmarkEnd w:id="373"/>
      <w:r>
        <w:t xml:space="preserve">351. Chương 352: Giải Nóng</w:t>
      </w:r>
    </w:p>
    <w:p>
      <w:pPr>
        <w:pStyle w:val="Compact"/>
      </w:pPr>
      <w:r>
        <w:br w:type="textWrapping"/>
      </w:r>
      <w:r>
        <w:br w:type="textWrapping"/>
      </w:r>
    </w:p>
    <w:p>
      <w:pPr>
        <w:pStyle w:val="BodyText"/>
      </w:pPr>
      <w:r>
        <w:t xml:space="preserve">Edit: Leticia Chính vì Liên Thủ Tín là người như vậy, nên những năm này hắn luôn phải chịu mệt nhọc, xảy ra nhiều chuyện đến thế, nhưng sau khi ra ở riêng, vẫn đối đãi nhiệt tình với cha mẹ và các huynh đệ khác, chỉ nhớ rõ cái tốt của mọi người, mà tận lực xem nhẹ những cái không tốt.</w:t>
      </w:r>
    </w:p>
    <w:p>
      <w:pPr>
        <w:pStyle w:val="BodyText"/>
      </w:pPr>
      <w:r>
        <w:t xml:space="preserve">Cũng chính vì Liên Thủ Tín là người như vậy, hắn mới sẽ không đồng ý yêu cầu của Liên lão gia tử luồn cúi vì Liên Thủ Nhân. Mặc dù Liên lão gia tử xuất ra những thẻ đánh bạc như hiếu đạo, thân tình, vinh quang gia tộc, Liên Thủ Tín cũng sẽ giữ vững điểm mấu chốt này trong lòng của hắn.</w:t>
      </w:r>
    </w:p>
    <w:p>
      <w:pPr>
        <w:pStyle w:val="BodyText"/>
      </w:pPr>
      <w:r>
        <w:t xml:space="preserve">“Cha, vậy cha không đáp ứng, cơm cũng chưa ăn no đã phải trở lại rồi, ông nội rất tức giận sao?” Liên Mạn Nhi hỏi.</w:t>
      </w:r>
    </w:p>
    <w:p>
      <w:pPr>
        <w:pStyle w:val="BodyText"/>
      </w:pPr>
      <w:r>
        <w:t xml:space="preserve">“Ta nói đạo lý với ông nội con, ông nội con là người phân rõ phải trái, hẳn là được… , ” nói đến đây, ngữ khí của Liên Thủ Tín dừng một chút, Liên lão gia tử là người thế nào, chuyện này hắn cũng không nói ra, “Đợi từ từ, ông nội con có thể suy nghĩ cẩn thận việc này.”</w:t>
      </w:r>
    </w:p>
    <w:p>
      <w:pPr>
        <w:pStyle w:val="BodyText"/>
      </w:pPr>
      <w:r>
        <w:t xml:space="preserve">“Ông nội con là người không muốn phiền toái người khác, cầu người khác. Chuyện này cũng là vì Đại bá con.” Liên Thủ Tín thở dài, “Trước kia ta nghe ông nội con nói tuổi thơ của ông khó khăn như thế nào, cũng không cầu khẩn cái này hay cái kia, cuối cùng là đi theo người ta vào thành, đi làm học đồ, làm công việc kiếm sống cực khổ nhất. Đại bá con là người quá không ra gì rồi, phải khiến cho ông nội con nhìn thấy hắn bây giờ, vai không thể gánh tay không thể cầm, nói cái gì mà niệm tình mấy năm nay hắn đọc sách, cái gì mà có tài nhưng không gặp thời hay thế nào đấy, lời kia ta sẽ không nói ra.”</w:t>
      </w:r>
    </w:p>
    <w:p>
      <w:pPr>
        <w:pStyle w:val="BodyText"/>
      </w:pPr>
      <w:r>
        <w:t xml:space="preserve">“Vì hắn, những năm này cả nhà phải trải qua ra sao, cái này cũng chưa tính. Ông nội con không bao giờ vay tiền người ta, vì hắn, vay nặng lãi ông cũng vay. Hiện tại còn muốn yêu cầu Trầm Lục gia người ta. Đây đều là Đại bá náo loạn đó, ông nội con không phải là người như thế!”</w:t>
      </w:r>
    </w:p>
    <w:p>
      <w:pPr>
        <w:pStyle w:val="BodyText"/>
      </w:pPr>
      <w:r>
        <w:t xml:space="preserve">Liên Thủ Tín nói xong, cũng có chút kích động. Hắn hận Liên Thủ Nhân không ra gì, liên lụy đến Liên lão gia tử, để cho Liên lão gia tử đánh mất nguyên tắc làm người làm việc trước sau như một của ông.</w:t>
      </w:r>
    </w:p>
    <w:p>
      <w:pPr>
        <w:pStyle w:val="BodyText"/>
      </w:pPr>
      <w:r>
        <w:t xml:space="preserve">“Ông nội nói với ta, nói Ngũ Lang và tiểu Thất nhà ta tuổi còn nhỏ, hiện tại đọc kỹ sách, muốn xuất đầu, cũng phải vài năm nữa. Trầm Lục gia muốn giúp cũng giúp không được, không bằng thì hãy giúp Đại bá, Đại bá đã là giám sinh rồi, chỉ cần thúc đẩy ở bên trên là được.” Liên Thủ Tín vừa nói chuyện, vừa nhìn về phía Ngũ Lang cùng tiểu Thất, “Hai người các con cũng đừng có tâm tư gì, chỉ muốn dựa vào Trầm Lục gia người ta cái gì đấy. Chính mình học bài tốt, chính mình thi đậu là thi đậu, thi không đậu, về nhà mở cửa hàng điểm tâm, trồng trọt, cứ giống như thời gian này ta trải qua vậy.”</w:t>
      </w:r>
    </w:p>
    <w:p>
      <w:pPr>
        <w:pStyle w:val="BodyText"/>
      </w:pPr>
      <w:r>
        <w:t xml:space="preserve">“Có bao nhiêu chén. Ta ăn từng đấy cơm. Giống như Đại bá các con, không thể làm quan, vậy thì nên an tâm mà tìm quán dạy học, hắn cũng có thể tốt hơn so với nông dân bình thường. Chúng ta nên nhớ kỹ bài học này, hãy đi con đường thực tế, một bước thì một dấu chân.”</w:t>
      </w:r>
    </w:p>
    <w:p>
      <w:pPr>
        <w:pStyle w:val="BodyText"/>
      </w:pPr>
      <w:r>
        <w:t xml:space="preserve">“Đã biết, cha.” Ngũ Lang và tiểu Thất đều buông chén, cùng kêu lên đáp lời.</w:t>
      </w:r>
    </w:p>
    <w:p>
      <w:pPr>
        <w:pStyle w:val="BodyText"/>
      </w:pPr>
      <w:r>
        <w:t xml:space="preserve">Liên Thủ Tín ít khi thao thao bất tuyệt như thế này. Thấy Ngũ Lang và tiểu Thất như vậy, hắn liền ho hai tiếng.</w:t>
      </w:r>
    </w:p>
    <w:p>
      <w:pPr>
        <w:pStyle w:val="BodyText"/>
      </w:pPr>
      <w:r>
        <w:t xml:space="preserve">“Biết rõ là tốt rồi, nhanh ăn cơm đi.” Liên Thủ Tín nói.</w:t>
      </w:r>
    </w:p>
    <w:p>
      <w:pPr>
        <w:pStyle w:val="BodyText"/>
      </w:pPr>
      <w:r>
        <w:t xml:space="preserve">Ngũ Lang và tiểu Thất lúc này mới lại bưng bát cơm lên.</w:t>
      </w:r>
    </w:p>
    <w:p>
      <w:pPr>
        <w:pStyle w:val="BodyText"/>
      </w:pPr>
      <w:r>
        <w:t xml:space="preserve">Liên Thủ Tín nói cả buổi. Nhưng vẫn không trả lời thẳng Liên lão gia tử có tức giận hay là không.</w:t>
      </w:r>
    </w:p>
    <w:p>
      <w:pPr>
        <w:pStyle w:val="BodyText"/>
      </w:pPr>
      <w:r>
        <w:t xml:space="preserve">“Cha, ông nội nói những lời này với cha, bà nội có nghe thấy hay không? Như thế nào lại không nghe thấy bà nội mắng chửi cha vậy? Còn có đám người nhà Đại bá, sợ là trong nội tâm cảm thấy vướng mắc với nhà chúng ta rồi.” Liên Mạn Nhi cười hì hì nói ra.</w:t>
      </w:r>
    </w:p>
    <w:p>
      <w:pPr>
        <w:pStyle w:val="BodyText"/>
      </w:pPr>
      <w:r>
        <w:t xml:space="preserve">“Bà nội con không nói cái gì. Đại bá bọn hắn… , thích nghĩ thế nào thì nghĩ đi, cha đây không có biện pháp nào.” Liên Thủ Tín rầu rĩ mà nói.</w:t>
      </w:r>
    </w:p>
    <w:p>
      <w:pPr>
        <w:pStyle w:val="BodyText"/>
      </w:pPr>
      <w:r>
        <w:t xml:space="preserve">Ở Liên gia, nam nhân phụ trách việc đối ngoại nữ nhân thì đối nội, như một ít đại sự liên quan đến đối ngoại, cũng thí dụ như lần vay nặng lãi, từ đầu đến cuối Chu thị cũng không nói qua cái gì. Chuyện lần này, hiển nhiên cũng không trong phạm vi quản hạt của Chu thị. Về phần nhà Liên Thủ Nhân, Liên Thủ Tín làm đúng bổn phận của mình, bọn hắn nghĩ như thế nào, đừng nói là Liên Thủ Tín, kể cả là thần tiên cũng không cần biết.</w:t>
      </w:r>
    </w:p>
    <w:p>
      <w:pPr>
        <w:pStyle w:val="BodyText"/>
      </w:pPr>
      <w:r>
        <w:t xml:space="preserve">“Cha. Cha làm đúng, về sau gặp phải chuyện như thế này, cũng có thể làm như vậy.” Liên Mạn Nhi nói. Không thể bởi vì sợ Liên lão gia tử và Chu thị tức giận, hoặc là sợ đám người Liên Thủ Nhân không vui, mà không có nguyên tắc, cái gì cũng đáp ứng.</w:t>
      </w:r>
    </w:p>
    <w:p>
      <w:pPr>
        <w:pStyle w:val="BodyText"/>
      </w:pPr>
      <w:r>
        <w:t xml:space="preserve">… …</w:t>
      </w:r>
    </w:p>
    <w:p>
      <w:pPr>
        <w:pStyle w:val="BodyText"/>
      </w:pPr>
      <w:r>
        <w:t xml:space="preserve">Trong Đông phòng nhà trên, cả nhà đã ăn cơm xong, mấy người Triệu thị, Hà thị đang ở đó thu dọn bàn và bát đũa. Liên lão gia tử ngồi ở đầu giường đặt gần lò sưởi, trên áo có một túi thuốc hút, đang hút thuốc xoành xoạch.</w:t>
      </w:r>
    </w:p>
    <w:p>
      <w:pPr>
        <w:pStyle w:val="BodyText"/>
      </w:pPr>
      <w:r>
        <w:t xml:space="preserve">“Cha, lão Tứ…” Liên Thủ Nhân không đi, hắn ngồi ở bên cạnh Liên lão gia tử, nhìn thoáng qua về phía hướng Chu thị, mở miệng muốn nói chuyện.</w:t>
      </w:r>
    </w:p>
    <w:p>
      <w:pPr>
        <w:pStyle w:val="BodyText"/>
      </w:pPr>
      <w:r>
        <w:t xml:space="preserve">“Việc này đừng nói nữa, dừng ở đây.” Liên lão gia tử cắt đứt lời Liên Thủ Nhân định nói, “Việc này, chỉ là tồn tại một ý niệm vạn nhất. Trầm Lục gia, đó là tôn đại Phật, là đại quý nhân. Một chức quan không lớn không nhỏ, ở trong mắt người ta cũng không tính là gì. Người ta cao hứng, gật đầu, bằng với chúng ta ở chỗ khác bận rộn nửa đời người rồi. Cha đời này, không hề cầu ai. Vì con, cha cũng đã đem cái mặt này bỏ đi rồi.”</w:t>
      </w:r>
    </w:p>
    <w:p>
      <w:pPr>
        <w:pStyle w:val="BodyText"/>
      </w:pPr>
      <w:r>
        <w:t xml:space="preserve">“Lão Tứ nói cũng đúng. Việc này, ta cầu không được người ta. Lão Tứ quả thực cũng không mở được miệng mà yêu cầu chuyện này.” Liên lão gia tử nói xong, thở dài một hơi.</w:t>
      </w:r>
    </w:p>
    <w:p>
      <w:pPr>
        <w:pStyle w:val="BodyText"/>
      </w:pPr>
      <w:r>
        <w:t xml:space="preserve">“Cha, lão Tứ hiểu được trồng hoa màu, nhưng một chút thông minh cũng không có. Những chuyện tình trên quan trường, mặc kệ ngươi có bao nhiêu năng lực, cũng phải có người dẫn dắt. Con đã nói hết lời với lão Tứ rồi, là để cho hắn nói vài lời trước mặt Trầm Lục gia, hắn cũng không đáp ứng. Cơm cũng không thèm ăn đã bỏ đi rồi. Cha, hắn không thèm quan tâm mặt mũi của người kia.” Liên Thủ Nhân có chút xúc động phẫn nộ mà nói.</w:t>
      </w:r>
    </w:p>
    <w:p>
      <w:pPr>
        <w:pStyle w:val="BodyText"/>
      </w:pPr>
      <w:r>
        <w:t xml:space="preserve">Ánh mắt Liên lão gia tử tối tăm.</w:t>
      </w:r>
    </w:p>
    <w:p>
      <w:pPr>
        <w:pStyle w:val="BodyText"/>
      </w:pPr>
      <w:r>
        <w:t xml:space="preserve">“Lão Tứ không phải là người như vậy, hắn chỉ là bướng bỉnh.” Liên lão gia tử nói. Liên Thủ Tín cự tuyệt yêu cầu của ông, khiến Liên lão gia tử không vui. Nhưng muốn nói Liên Thủ Tín không cho ông mặt mũi, thì ông không tin.”Cái đứa bé kia, trung thực là trung thực, bình thường cũng có thể nghe vài lời người ta khuyên. Chỉ là cũng có tính tình bướng bỉnh, nhận thức chuyện gì đúng, thì ai nói hắn cũng không nghe.”</w:t>
      </w:r>
    </w:p>
    <w:p>
      <w:pPr>
        <w:pStyle w:val="BodyText"/>
      </w:pPr>
      <w:r>
        <w:t xml:space="preserve">Liên Thủ Nhân thấy lão gia tử nói như vậy, vội vàng nhìn qua chỗ Chu thị mở trừng hai mắt.</w:t>
      </w:r>
    </w:p>
    <w:p>
      <w:pPr>
        <w:pStyle w:val="BodyText"/>
      </w:pPr>
      <w:r>
        <w:t xml:space="preserve">“Lão đầu tử, việc này, ta sẽ tìm lão Tứ để nói chuyện xem như thế nào. Ta cũng van cầu hắn, không phải là bắt hắn nói những lời nói sai trái gì. Hắn chỉ cần hảo hảo đi nói xem có được hay không, những chuyện khác thì không nói làm gì. Cũng không nhất định chuyện làm quan của lão Đại chỉ dựa vào hắn. Mà cũng chỉ cần hắn nói vài câu thôi. Ta nuôi sống hắn lớn như vậy, mà một câu…”</w:t>
      </w:r>
    </w:p>
    <w:p>
      <w:pPr>
        <w:pStyle w:val="BodyText"/>
      </w:pPr>
      <w:r>
        <w:t xml:space="preserve">“Ta nói, việc này dừng ở đây.” Liên lão gia tử khoát tay áo với Chu thị, “Trong số mệnh có thì sẽ được, còn số mệnh không có thì cũng chớ cưỡng cầu, ai!”</w:t>
      </w:r>
    </w:p>
    <w:p>
      <w:pPr>
        <w:pStyle w:val="BodyText"/>
      </w:pPr>
      <w:r>
        <w:t xml:space="preserve">Liên lão gia tử nói tiếng ai xong, liền đi giày xuống đất, ra gian ngoài, đi vườn trong hậu viện để giải sầu.</w:t>
      </w:r>
    </w:p>
    <w:p>
      <w:pPr>
        <w:pStyle w:val="BodyText"/>
      </w:pPr>
      <w:r>
        <w:t xml:space="preserve">“Cha ngươi đều nói như vậy rồi, ta cũng không có biện pháp nào nữa rồi.” Chu thị nói với Liên Thủ Nhân, “Theo ta nghĩ, việc này cũng không thể thành. Lão Tứ chỉ trồng trọt, mở cửa hàng, lời nói của hắn mà đáng giá như vậy, hiện tại hắn cũng không phải sống như thế này rồi.”</w:t>
      </w:r>
    </w:p>
    <w:p>
      <w:pPr>
        <w:pStyle w:val="BodyText"/>
      </w:pPr>
      <w:r>
        <w:t xml:space="preserve">Liên lão gia tử và Chu thị đều buông tha, như vậy con đường này xem như là hoàn toàn không thông rồi.</w:t>
      </w:r>
    </w:p>
    <w:p>
      <w:pPr>
        <w:pStyle w:val="BodyText"/>
      </w:pPr>
      <w:r>
        <w:t xml:space="preserve">Liên Thủ Nhân và Cổ thị liếc nhau một cái, đều ủ rũ đứng lên.</w:t>
      </w:r>
    </w:p>
    <w:p>
      <w:pPr>
        <w:pStyle w:val="BodyText"/>
      </w:pPr>
      <w:r>
        <w:t xml:space="preserve">Ngày hôm sau, Liên Mạn Nhi gặp được Liên lão gia tử trong sân, vẫn cười chào hỏi như trước. Liên lão gia tử cũng giống như thường ngày, không có bất kỳ khác thường nào. Chuyện này, cứ như vậy lặng yên không một tiếng động mà đi qua, Liên Mạn Nhi cũng không có cảm thấy kỳ quái.</w:t>
      </w:r>
    </w:p>
    <w:p>
      <w:pPr>
        <w:pStyle w:val="BodyText"/>
      </w:pPr>
      <w:r>
        <w:t xml:space="preserve">Trên đại thể Liên lão gia tử còn là một lão nhân sĩ diện, hiểu đạo lý, chú ý thể diện, chỉ cần các nàng đứng lên nói lý, Liên lão gia tử cũng không có khả năng cưỡng bức bọn hắn phải làm chuyện đó đấy. Trái lại Chu thị, lần này không làm ầm ĩ, có chút vượt quá dự kiến của Liên Mạn Nhi.</w:t>
      </w:r>
    </w:p>
    <w:p>
      <w:pPr>
        <w:pStyle w:val="BodyText"/>
      </w:pPr>
      <w:r>
        <w:t xml:space="preserve">… …</w:t>
      </w:r>
    </w:p>
    <w:p>
      <w:pPr>
        <w:pStyle w:val="BodyText"/>
      </w:pPr>
      <w:r>
        <w:t xml:space="preserve">Đông có tam cửu, Hạ có tam phục. Đúng là ngày tam phục, là thời kỳ nóng bức nhất trong một năm.</w:t>
      </w:r>
    </w:p>
    <w:p>
      <w:pPr>
        <w:pStyle w:val="BodyText"/>
      </w:pPr>
      <w:r>
        <w:t xml:space="preserve">Đã ăn cơm buổi trưa rồi, ba người Liên Thủ Tín cùng Ngũ Lang, tiểu Thất, đem giường gỗ lớn mang đến hậu viện bên ngoài của cửa hàng, ở đây thoáng khí, râm mát, còn có một loạt cây dương dựa lưng vào tường hậu viện của cửa hàng, phía trước chính là vườn rau xanh nhà nàng, đúng là chỗ hóng mát tuyệt hảo. Liên Mạn Nhi đi theo phía sau, một tay cầm một cái quạt hương bồ lớn, dưới cánh tay kẹp lấy một cái chiếu cuốn, đợi Liên Thủ Tín kê giường ổn thỏa rồi, nàng sẽ đem chiếu trải lên, sau đó leo lên ngồi trên giường.</w:t>
      </w:r>
    </w:p>
    <w:p>
      <w:pPr>
        <w:pStyle w:val="BodyText"/>
      </w:pPr>
      <w:r>
        <w:t xml:space="preserve">Cái giường này là Liên Thủ Tín thu thập vật liệu gỗ vụn che cửa hàng còn lại đợi Liên Thủ Lễ mỗi ngày từ trên núi trở về, mượn dụng cụ làm nghề mộc, dùng thời gian mấy ngày, đóng được một giường gỗ lớn chân thấp như thế này, rồi lại quét sơn lên.</w:t>
      </w:r>
    </w:p>
    <w:p>
      <w:pPr>
        <w:pStyle w:val="BodyText"/>
      </w:pPr>
      <w:r>
        <w:t xml:space="preserve">Mỗi ngày sau khi xong xuôi mọi việc, Trương thị sẽ mang đám hài tử Liên Mạn Nhi đem giường gỗ đến chỗ thoáng mát, mấy mẹ con sẽ ngồi trên giường để hóng mái.</w:t>
      </w:r>
    </w:p>
    <w:p>
      <w:pPr>
        <w:pStyle w:val="BodyText"/>
      </w:pPr>
      <w:r>
        <w:t xml:space="preserve">“Vẫn là cái này mát mẻ a.” Liên Mạn Nhi ngồi ở trên giường, phẩy phẩy quạt hương bồ, thích ý mà nói.</w:t>
      </w:r>
    </w:p>
    <w:p>
      <w:pPr>
        <w:pStyle w:val="BodyText"/>
      </w:pPr>
      <w:r>
        <w:t xml:space="preserve">Tiểu Thất cũng leo lên trên giường ngồi, nhưng hắn chỉ có thể ngồi một lúc, rồi lại phải cùng Ngũ Lang đi học ở tư thục.</w:t>
      </w:r>
    </w:p>
    <w:p>
      <w:pPr>
        <w:pStyle w:val="BodyText"/>
      </w:pPr>
      <w:r>
        <w:t xml:space="preserve">Liên Thủ Tín cũng chỉ nghỉ ngơi được một lúc, đã bị người tìm đi có việc.</w:t>
      </w:r>
    </w:p>
    <w:p>
      <w:pPr>
        <w:pStyle w:val="BodyText"/>
      </w:pPr>
      <w:r>
        <w:t xml:space="preserve">Trương thị và Liên Chi Nhi đã thu dọn cửa hàng thỏa đáng, rồi cầm làn may vá đi ra.</w:t>
      </w:r>
    </w:p>
    <w:p>
      <w:pPr>
        <w:pStyle w:val="BodyText"/>
      </w:pPr>
      <w:r>
        <w:t xml:space="preserve">“Mạn Nhi, uội, muội quên đem gối theo này.” Liên Chi Nhi liền đưa một cái gối mát cho Liên Mạn Nhi.</w:t>
      </w:r>
    </w:p>
    <w:p>
      <w:pPr>
        <w:pStyle w:val="BodyText"/>
      </w:pPr>
      <w:r>
        <w:t xml:space="preserve">Liên Mạn Nhi cười hì hì nhận, đặt ở bên trên chiếu.</w:t>
      </w:r>
    </w:p>
    <w:p>
      <w:pPr>
        <w:pStyle w:val="BodyText"/>
      </w:pPr>
      <w:r>
        <w:t xml:space="preserve">Trương thị và Liên Chi Nhi đều ngồi xuống giường gỗ, ba mẹ con vừa nói chuyện phiếm, vừa thiêu thùa may vá. Kỳ thật, là Liên Mạn Nhi nhìn Trương thị và Liên Chi Nhi thiêu thùa may vá.</w:t>
      </w:r>
    </w:p>
    <w:p>
      <w:pPr>
        <w:pStyle w:val="BodyText"/>
      </w:pPr>
      <w:r>
        <w:t xml:space="preserve">Liên Chi Nhi đang tại thêu một cái yếm, là để cho tiểu Thất đấy. Trương thị thì là từ bên trong làn lấy ra một đầu mảnh vải đã được cắt tốt rồi, may dọc theo đường biên của quạt hương bồ.</w:t>
      </w:r>
    </w:p>
    <w:p>
      <w:pPr>
        <w:pStyle w:val="BodyText"/>
      </w:pPr>
      <w:r>
        <w:t xml:space="preserve">Cái quạt hương bồ này, tính cả cái Liên Mạn Nhi cầm trong tay, đều là Liên Mạn Nhi mới mua từ chợ Cẩm Dương trấn. Mùa này, cây quạt được tiêu thụ mạnh nhất. Các sạp bán quạt ở phiên chợ của Cẩm Dương trấn cũng bày đầy các loại quạt. Các văn nhân trí thức yêu thích nhất quạt giấy xếp, các cô nương khuê các yêu thích nhất quạt lụa, còn có loại mang phong vị hương dã mười phần là các loại làm từ hàng lá mây tre, quạt làm bằng tre trúc, mà được nông dân hoan nghênh nhất chính là quạt hương bồ.</w:t>
      </w:r>
    </w:p>
    <w:p>
      <w:pPr>
        <w:pStyle w:val="BodyText"/>
      </w:pPr>
      <w:r>
        <w:t xml:space="preserve">Quạt hương bồ cũng được gọi là quạt lá cọ, chỉ dùng cây bồ quỳ, lá mây tre mà chế thành. Bất kể là dùng vật liệu, hay là gia công đều rất đơn giản, giá cả cũng rẻ. Quạt hương bồ to, chắc, dùng bền, nói hơi chút khoa trương là dùng để nâng một đứa trẻ mới sinh ra được mấy tháng thì không thành vấn đề đấy. Hộ nông dân ở Tam Thập Lý doanh tử, cơ hồ mọi nhà đều có hai ba cái quạt hương bồ, mặc dù dùng đầu năm nhiều khiến phiến lá cây rạn nứt, cũng không nỡ ném đi, mà dùng vải vá lên khe hở là có thể tiếp tục dùng.</w:t>
      </w:r>
    </w:p>
    <w:p>
      <w:pPr>
        <w:pStyle w:val="BodyText"/>
      </w:pPr>
      <w:r>
        <w:t xml:space="preserve">Một nhà Liên Mạn Nhi là cuối thu năm trước ra ở riêng, thời điểm các nàng ra ở riêng trong gia sản được chia cũng không có quạt hương bồ, chỉ có thể đi mua.</w:t>
      </w:r>
    </w:p>
    <w:p>
      <w:pPr>
        <w:pStyle w:val="BodyText"/>
      </w:pPr>
      <w:r>
        <w:t xml:space="preserve">Hộ nông dân mua quạt hương bồ về, đều biết dùng vải may hết khe hở bốn phía bên cạnh của quạt hương bồ, gọi là may đường biên, có thể phòng ngừa quạt hương bồ bị tổn hại, rạn nứt, để thời gian dùng quạt hương bồ có thể kéo dài được lâu.</w:t>
      </w:r>
    </w:p>
    <w:p>
      <w:pPr>
        <w:pStyle w:val="Compact"/>
      </w:pPr>
      <w:r>
        <w:br w:type="textWrapping"/>
      </w:r>
      <w:r>
        <w:br w:type="textWrapping"/>
      </w:r>
    </w:p>
    <w:p>
      <w:pPr>
        <w:pStyle w:val="Heading2"/>
      </w:pPr>
      <w:bookmarkStart w:id="374" w:name="chương-353-sâu-lông"/>
      <w:bookmarkEnd w:id="374"/>
      <w:r>
        <w:t xml:space="preserve">352. Chương 353: Sâu Lông</w:t>
      </w:r>
    </w:p>
    <w:p>
      <w:pPr>
        <w:pStyle w:val="Compact"/>
      </w:pPr>
      <w:r>
        <w:br w:type="textWrapping"/>
      </w:r>
      <w:r>
        <w:br w:type="textWrapping"/>
      </w:r>
    </w:p>
    <w:p>
      <w:pPr>
        <w:pStyle w:val="BodyText"/>
      </w:pPr>
      <w:r>
        <w:t xml:space="preserve">Edit: Tiểu Tuyền Liên Mạn Nhi phe phẩy cây quạt trong tay, đã được Trương thị dùng vải thô may dọc theo đường biên .</w:t>
      </w:r>
    </w:p>
    <w:p>
      <w:pPr>
        <w:pStyle w:val="BodyText"/>
      </w:pPr>
      <w:r>
        <w:t xml:space="preserve">Liên Mạn Nhi vừa phe phẩy quạt hương bồ, vừa không nhịn được cười. Trương thị liền hỏi nàng cười cái gì, thì Liên Mạn Nhi lắc đầu, không nói gì. Nàng cũng không thể nói với Trương thị, trong ấn tượng ở kiếp trước của nàng, thì chỉ có cụ ông, cụ bà ở nông thôn mới có thể dùng loại quạt hương bồ này. Nên đem bộ dáng của mình lúc này, cùng những cụ ông, cụ bà kia trùng lên nhau, vì thế nàng liền không nhịn được buồn cười.</w:t>
      </w:r>
    </w:p>
    <w:p>
      <w:pPr>
        <w:pStyle w:val="BodyText"/>
      </w:pPr>
      <w:r>
        <w:t xml:space="preserve">Ở dưới tàng cây râm mát, là một chuyện rất thích ý, nhất là Ngũ lang cùng tiểu Thất đã đem những tang cây gần đây kéo dính lại với nhau, không biết từ đâu tiếng côn trùng rả rít xa xa, càng làm khung cảnh thêm êm ả.</w:t>
      </w:r>
    </w:p>
    <w:p>
      <w:pPr>
        <w:pStyle w:val="BodyText"/>
      </w:pPr>
      <w:r>
        <w:t xml:space="preserve">Nhưng có chút không được hoàn mỹ, chính là chỗ nào có cây, thì sẽ có sâu.</w:t>
      </w:r>
    </w:p>
    <w:p>
      <w:pPr>
        <w:pStyle w:val="BodyText"/>
      </w:pPr>
      <w:r>
        <w:t xml:space="preserve">Cũng tỷ như hiện tại, Liên Mạn Nhi ngẩng đầu, đang ở trên đỉnh đầu của nàng, cách đầu của nàng khoảng cách một thước, thì một con sâu màu vàng xám, treo ngược ở trên cây bởi một sợi tơ mỏng, đu đưa, chỉ cần nặng thêm một chút là nó sẽ rơi xuống.</w:t>
      </w:r>
    </w:p>
    <w:p>
      <w:pPr>
        <w:pStyle w:val="BodyText"/>
      </w:pPr>
      <w:r>
        <w:t xml:space="preserve">Liên Mạn Nhi rất ghét sâu. Những con sâu này có đủ màu sắc, con thì màu xanh đậm, màu vàng , màu xám tro , thậm chí còn có màu đen , bộ dáng rất xấu xí, hơn nữa không ngoại lệ ở chỗ, trên thân của chúng đều đầy lông. Vừa đến mùa hè, là bọn nó có mặt khắp nơi, dù ở dưới tàng cây hóng mát, cũng phải lo lắng sẽ có sâu rớt ở trên đầu mình, đáng sợ hơn là nó rơi vào trên gáy của mình.</w:t>
      </w:r>
    </w:p>
    <w:p>
      <w:pPr>
        <w:pStyle w:val="BodyText"/>
      </w:pPr>
      <w:r>
        <w:t xml:space="preserve">Như loại sâu từ trên cây treo ngược xuống này, có địa phương tục gọi là quỷ treo cổ. Sâu còn được gọi là thứ trùng, nếu chú ý kỹ thì sẽ thấy nó mềm và dài… giống rất nhiều. Người nông dân gia phần lớn không phân chia chúng như sách đỏ, sâu róm, sâu lông, đến mùa hè chúng xuất hiện thì sẽ đem gọi chung là sâu.</w:t>
      </w:r>
    </w:p>
    <w:p>
      <w:pPr>
        <w:pStyle w:val="BodyText"/>
      </w:pPr>
      <w:r>
        <w:t xml:space="preserve">Bình thường bị sâu róm rơi vào trên người, nhiều nhất chỉ bị giật mình, cũng sẽ không có thương tổn nhiều tới người. Nhưng mà sâu lông thì khác, lông của nó có độc , rơi vào người, sẽ cào vào làn da của con người, để lại trên da một vết sưng, đau nhói và ngứa. Có loại sâu lông cả mình nó xanh biếc là loại độc nhất, nếu như người nào đụng phải nó, trên da lập tức sẽ sưng tấy một cục, đau rát khó nhịn.</w:t>
      </w:r>
    </w:p>
    <w:p>
      <w:pPr>
        <w:pStyle w:val="BodyText"/>
      </w:pPr>
      <w:r>
        <w:t xml:space="preserve">Đây chính là nguyên nhân người nông dân thường gọi là sâu ớt.</w:t>
      </w:r>
    </w:p>
    <w:p>
      <w:pPr>
        <w:pStyle w:val="BodyText"/>
      </w:pPr>
      <w:r>
        <w:t xml:space="preserve">Biết bị trúng phải sẽ như thế, nhưng mà sâu lông này có rất nhiều. Chỗ này mấy cây bóng mát coi như là tốt, nhìn lá cây tươi tốt và rất đầy đủ. Cũng biết là sâu lông không nhiều lắm. Nhưng mà không nhiều lắm, không có nghĩa là một con cũng không có.</w:t>
      </w:r>
    </w:p>
    <w:p>
      <w:pPr>
        <w:pStyle w:val="BodyText"/>
      </w:pPr>
      <w:r>
        <w:t xml:space="preserve">Liên Mạn Nhi liền đem cây quạt hương bồ vung lên, con sâu đang treo lơ lửng trên đầu, liền xì xì kêu hai tiếng, thì một con gà trống lớn chân cao từ nơi không xa đã chạy tới.</w:t>
      </w:r>
    </w:p>
    <w:p>
      <w:pPr>
        <w:pStyle w:val="BodyText"/>
      </w:pPr>
      <w:r>
        <w:t xml:space="preserve">Ở phía sau cửa hàng của nhà Liên Mạn Nhi có chuồng gà và chuồng vịt, nên đã đem gà và vịt trong nhà dời qua đây. Ban ngày, đem vịt lùa vào trong sông. Đem gà thả ra, khiến chúng nó ở trên đất của trang viên , và rừng cây tùy tiện đi, đến buổi tối lại đem bọn nó đuổi vào trong viện.</w:t>
      </w:r>
    </w:p>
    <w:p>
      <w:pPr>
        <w:pStyle w:val="BodyText"/>
      </w:pPr>
      <w:r>
        <w:t xml:space="preserve">Liên Thủ Tín hiện tại mỗi ngày đều ở tại bên này, chăm sóc bọn nó cũng dễ dàng.</w:t>
      </w:r>
    </w:p>
    <w:p>
      <w:pPr>
        <w:pStyle w:val="BodyText"/>
      </w:pPr>
      <w:r>
        <w:t xml:space="preserve">Liên Mạn Nhi thường xuyên cho gà ăn, nên gà trong nhà đã quen nghe tiếng kêu cúc cúc của nàng, chỉ cần nàng vừa gọi như vậy, thì đám gà ở gần nghe được cũng sẽ chạy tới.</w:t>
      </w:r>
    </w:p>
    <w:p>
      <w:pPr>
        <w:pStyle w:val="BodyText"/>
      </w:pPr>
      <w:r>
        <w:t xml:space="preserve">Hiện tại chỉ có con gà trống lớn chạy tới, không có nhìn thấy được món ăn ngon là rau dại trộn trấu. Cũng không có đám châu chấu xỏ xâu, chỉ có một con sâu lông mà Liên Mạn Nhi dùng quạt hương bồ đập rơi ở dưới đất.</w:t>
      </w:r>
    </w:p>
    <w:p>
      <w:pPr>
        <w:pStyle w:val="BodyText"/>
      </w:pPr>
      <w:r>
        <w:t xml:space="preserve">Con gà trống lớn cũng không vội, nó vui vẻ địa chạy tới. Nhấc cái cổ lên, đem con sâu lông nuốt xuống. Con sâu lông này và châu chấu giống nhau, đối với nó mà nói chính là thức ăn ngon.</w:t>
      </w:r>
    </w:p>
    <w:p>
      <w:pPr>
        <w:pStyle w:val="BodyText"/>
      </w:pPr>
      <w:r>
        <w:t xml:space="preserve">Ăn xong con sâu lông, gà trống lớn cũng không có bỏ đi, nó đi vòng quanh giường gỗ lớn, rồi lại đi vòng quanh mấy cây dương lớn nhàn nhã chuyển động trên mặt đất, con sâu mùi vị không tệ, nó vẫn còn muốn tìm thêm mấy con để làm bữa ăn ngon.</w:t>
      </w:r>
    </w:p>
    <w:p>
      <w:pPr>
        <w:pStyle w:val="BodyText"/>
      </w:pPr>
      <w:r>
        <w:t xml:space="preserve">Liên Mạn Nhi cũng không có đuổi nó đi, chỉ cùng Trương thị, Liên Chi Nhi nói chuyện.</w:t>
      </w:r>
    </w:p>
    <w:p>
      <w:pPr>
        <w:pStyle w:val="BodyText"/>
      </w:pPr>
      <w:r>
        <w:t xml:space="preserve">Nói một hồi nói, nàng cũng có chút mệt mỏi.</w:t>
      </w:r>
    </w:p>
    <w:p>
      <w:pPr>
        <w:pStyle w:val="BodyText"/>
      </w:pPr>
      <w:r>
        <w:t xml:space="preserve">“Mệt thì đi nằm ngủ một hồi. Mẹ trông chừng sâu lông cho con.” Trương thị liền nói.</w:t>
      </w:r>
    </w:p>
    <w:p>
      <w:pPr>
        <w:pStyle w:val="BodyText"/>
      </w:pPr>
      <w:r>
        <w:t xml:space="preserve">“Ừ, vậy con ngủ một chút.” Liên Mạn Nhi vừa nói, vừa nằm ở trên chiếu, gối đầu lên gối , lúc đầu nàng thỉnh thoảng còn cùng Trương thị đáp hai câu, một cái tay cũng chầm chậm phe phẩy quạt hương bồ. Một lát sau, nàng không nói nữa rồi, tay cũng thả ở bên người, nhưng trong tay vẫn nắm lỏng lẻo chuôi quạt hương bồ.</w:t>
      </w:r>
    </w:p>
    <w:p>
      <w:pPr>
        <w:pStyle w:val="BodyText"/>
      </w:pPr>
      <w:r>
        <w:t xml:space="preserve">Trương thị làm may vá, quay đầu nhìn Liên Mạn Nhi đã ngủ thiếp đi, thì cười cười, nhẹ nhàng mà đem quạt hương bồ trong tay nàng rút đi. Nàng và Liên Chi Nhi đều hạ thấp âm thanh tiếng nói, may vá một chút, lại nhìn Liên Mạn Nhi một cái, rồi đem quạt hương bồ quạt cho Liên Mạn Nhi mấy cái.</w:t>
      </w:r>
    </w:p>
    <w:p>
      <w:pPr>
        <w:pStyle w:val="BodyText"/>
      </w:pPr>
      <w:r>
        <w:t xml:space="preserve">Gió mát phơ phất, mặc dù không cần quạt hương bồ quạt gió, Liên Mạn Nhi cũng ngủ rất thoải mái.</w:t>
      </w:r>
    </w:p>
    <w:p>
      <w:pPr>
        <w:pStyle w:val="BodyText"/>
      </w:pPr>
      <w:r>
        <w:t xml:space="preserve">Không biết ngủ bao lâu, Liên Mạn Nhi nghe thấy giọng nói thì thầm, lúc này mới mở mắt.</w:t>
      </w:r>
    </w:p>
    <w:p>
      <w:pPr>
        <w:pStyle w:val="BodyText"/>
      </w:pPr>
      <w:r>
        <w:t xml:space="preserve">Liên Thủ Tín không biết lúc nào thì trở lại, đem thêm một cái băng ghế, ngồi ở đối diện giường lớn, đang cùng Trương thị nói chuyện.</w:t>
      </w:r>
    </w:p>
    <w:p>
      <w:pPr>
        <w:pStyle w:val="BodyText"/>
      </w:pPr>
      <w:r>
        <w:t xml:space="preserve">“. . . . . . Trộm cán ngô cho gia súc trong nhà ăn, . . . . . . bị Bắt được. . . . . . muốn ta ra mặt, nói làm tổn hại đến cây ngô, phải đưa đi huyện nha xử lý hắn nghiêm khắc, . . . . . . Ta không có nhận lời. . . . . . . Đây là hắn không đúng, án lấy quy củ trong thôn, thì bị đánh một trận, rồi thường tiền, để dạy dỗ hắn sau này đừng làm như vậy nữa, là đã xong việc. Nếu thật đưa đi huyện nha, có Huyện thái gia ngó chừng, sợ không không tiện khai báo với Trầm Lục gia, đến lúc đó còn không phải là lột một lớp da của hắn sao? Trộm cán là đã làm cho người ta hận rồi, nên làm thế nào thì cứ làm thế đó. Ta cũng không có thể mượn thế của Lục gia . . . . . .”</w:t>
      </w:r>
    </w:p>
    <w:p>
      <w:pPr>
        <w:pStyle w:val="BodyText"/>
      </w:pPr>
      <w:r>
        <w:t xml:space="preserve">“Làm thế là đúng, một là một, hai là hai chứ.” Trương thị liền nói.</w:t>
      </w:r>
    </w:p>
    <w:p>
      <w:pPr>
        <w:pStyle w:val="BodyText"/>
      </w:pPr>
      <w:r>
        <w:t xml:space="preserve">Nghe thế, Liên Mạn Nhi vốn còn đa ngơ ngác đã toàn bộ tỉnh táo lại, nàng vừa động, Trương thị ngồi ở bên cạnh cũng cảm giác được.</w:t>
      </w:r>
    </w:p>
    <w:p>
      <w:pPr>
        <w:pStyle w:val="BodyText"/>
      </w:pPr>
      <w:r>
        <w:t xml:space="preserve">“Dậy rồi à, đứng lên rửa mặt đi.” Trương thị liền nói.</w:t>
      </w:r>
    </w:p>
    <w:p>
      <w:pPr>
        <w:pStyle w:val="BodyText"/>
      </w:pPr>
      <w:r>
        <w:t xml:space="preserve">“Dạ.” Liên Mạn Nhi an vị đứng dậy, “Cha, cha trở lại khi nào vậy?”</w:t>
      </w:r>
    </w:p>
    <w:p>
      <w:pPr>
        <w:pStyle w:val="BodyText"/>
      </w:pPr>
      <w:r>
        <w:t xml:space="preserve">“Vừa trở về không lâu, dưa bở trong đất đã chín rồi, cha hái được mấy quả, rửa xong, đã treo ở trong giếng rồi, chắc giờ này đã lạnh, con muốn ăn không?” Liên Thủ Tín hỏi.</w:t>
      </w:r>
    </w:p>
    <w:p>
      <w:pPr>
        <w:pStyle w:val="BodyText"/>
      </w:pPr>
      <w:r>
        <w:t xml:space="preserve">Liên Mạn Nhi cũng biết, Liên Thủ Tín mới từ trong đất trở lại. Thời điểm cày bừa vụ xuân, Liên Thủ Tín đã ở trên mặt đất trồng một ít dưa bở, hiện tại chính là mùa tốt để trồng dưa bở.</w:t>
      </w:r>
    </w:p>
    <w:p>
      <w:pPr>
        <w:pStyle w:val="BodyText"/>
      </w:pPr>
      <w:r>
        <w:t xml:space="preserve">“Con đi rửa mặt, thuận tiện ăn dưa.” Liên Mạn Nhi liền từ trên giường gỗ lớn xuống đất.</w:t>
      </w:r>
    </w:p>
    <w:p>
      <w:pPr>
        <w:pStyle w:val="BodyText"/>
      </w:pPr>
      <w:r>
        <w:t xml:space="preserve">Liên Chi Nhi cũng để kim chỉ xuống, đi theo.</w:t>
      </w:r>
    </w:p>
    <w:p>
      <w:pPr>
        <w:pStyle w:val="BodyText"/>
      </w:pPr>
      <w:r>
        <w:t xml:space="preserve">Trong hậu viện cửa hàng, có một miệng giếng, trên miệng giếng dùng hòn đá lớn xây thành giếng. Giếng này là trong hai tháng vừa mới đào. Vì cửa hàng phải dùng nước nhiều, trước kia khi còn bán ở trước miếu, dùng cũng là giếng trong miếu, sau này chuyển ra ngoài rồi, nhà các nàng đã nghĩ tự mình đào một cái giếng thì thuận tiện hơn. Trong tay lại có tiền nhàn rỗi, liền chọn thời gian, mà đào miệng giếng này.</w:t>
      </w:r>
    </w:p>
    <w:p>
      <w:pPr>
        <w:pStyle w:val="BodyText"/>
      </w:pPr>
      <w:r>
        <w:t xml:space="preserve">Đất và nước ở Tam Thập lý doanh tử không tệ, nước ngầm rất phong phú, một cái giếng chỉ cần đào khoản sáu bảy thước thì có nước rồi, vì để có được nước tốt hơn, miệng giếng này của nhà Liên Mạn Nhi đã đào sâu đến chín thước.</w:t>
      </w:r>
    </w:p>
    <w:p>
      <w:pPr>
        <w:pStyle w:val="BodyText"/>
      </w:pPr>
      <w:r>
        <w:t xml:space="preserve">Vào mùa hè, rửa sạch dưa và trái cây, sau đó bỏ vào rổ treo ngược ở trong giếng, đợi nó ngấm lạnh là ăn. Ngay cả thức ăn mà còn dư lại, thì cũng có thể dùng rổ để ở trong giếng làm lạnh, dù qua một chút thời gian mà ăn tiếp, cũng sẽ không biến chất.</w:t>
      </w:r>
    </w:p>
    <w:p>
      <w:pPr>
        <w:pStyle w:val="BodyText"/>
      </w:pPr>
      <w:r>
        <w:t xml:space="preserve">Cái miệng giếng này, quả thực là một tủ lạnh giữ đồ tươi.</w:t>
      </w:r>
    </w:p>
    <w:p>
      <w:pPr>
        <w:pStyle w:val="BodyText"/>
      </w:pPr>
      <w:r>
        <w:t xml:space="preserve">Liên Mạn Nhi cùng Liên Chi Nhi đi tới bên cạnh giếng, Liên Chi Nhi phải đi quay cái ròng rọc kéo nước.</w:t>
      </w:r>
    </w:p>
    <w:p>
      <w:pPr>
        <w:pStyle w:val="BodyText"/>
      </w:pPr>
      <w:r>
        <w:t xml:space="preserve">“Mạn Nhi, muội rửa mặt đừng có dùng nước mới từ trong giếng kéo lên, dùng nước trong vạc kìa, nước đó ấm. Mẹ nói, cho dù là ngày hè nóng, ta tốt nhất cũng đừng tham lạnh.” Liên Chi Nhi nói cho Liên Mạn Nhi, đây là sợ nàng vừa tỉnh ngủ, liền lấy nước lạnh trong giếng rửa mặt, sẽ bị lạnh.</w:t>
      </w:r>
    </w:p>
    <w:p>
      <w:pPr>
        <w:pStyle w:val="BodyText"/>
      </w:pPr>
      <w:r>
        <w:t xml:space="preserve">Liên Mạn Nhi gật đầu, đi sang vạc bên cạnh múc nước ra ngoài rửa mặt, lúc này, Liên Chi Nhi đã đem cái rổ treo ngược ở trong giếng kéo lên. Trong giỏ xách, đặt mấy trái dưa bở xanh biếc có hình bầu dục.</w:t>
      </w:r>
    </w:p>
    <w:p>
      <w:pPr>
        <w:pStyle w:val="BodyText"/>
      </w:pPr>
      <w:r>
        <w:t xml:space="preserve">Liên Chi Nhi cầm một cái chậu nhỏ, nhặt mấy trái dưa bở bỏ vào, lúc này Liên Mạn Nhi đã lau sạch sẽ tay và mặt, cũng cầm một cái chậu nhỏ khác, sau đó hai tỷ muội đi trở về.</w:t>
      </w:r>
    </w:p>
    <w:p>
      <w:pPr>
        <w:pStyle w:val="BodyText"/>
      </w:pPr>
      <w:r>
        <w:t xml:space="preserve">Một nhà bốn miệng, đều cầm dưa bở ăn.</w:t>
      </w:r>
    </w:p>
    <w:p>
      <w:pPr>
        <w:pStyle w:val="BodyText"/>
      </w:pPr>
      <w:r>
        <w:t xml:space="preserve">Liên Mạn Nhi ngồi trở lại trên giường gỗ lớn, cầm một miếng dưa bở, nhìn hoa văn trên vỏ dưa, cũng biết là chín rồi. Nhưng mà, nàng vẫn hay đem dưa bở đưa đến trước mũi ngửi ngửi, chờ ngửi thấy được mùi thơm ngọt của dưa, nàng mới hài lòng.</w:t>
      </w:r>
    </w:p>
    <w:p>
      <w:pPr>
        <w:pStyle w:val="BodyText"/>
      </w:pPr>
      <w:r>
        <w:t xml:space="preserve">Không có dao, Liên Mạn Nhi tay nhỏ sức yếu, muốn đem dưa bở bổ ra, quả thật không dễ dàng. Nàng liền cười hì hì đem dưa bở đưa cho Liên Thủ Tín. Liên Thủ Tín nhận lấy, hai tay vừa dùng sức một cái, liền đem dưa bở tách ra làm hai, ruột dưa và hạt dưa màu vàng từ bên trong chảy ra.</w:t>
      </w:r>
    </w:p>
    <w:p>
      <w:pPr>
        <w:pStyle w:val="BodyText"/>
      </w:pPr>
      <w:r>
        <w:t xml:space="preserve">Ruột dưa và hạt dưa đều bỏ vào trong trong cái chậu nhỏ mà Liên Mạn Nhi mang đến, không thể ném xuống đất, mặc dù ở bên ngoài viện.</w:t>
      </w:r>
    </w:p>
    <w:p>
      <w:pPr>
        <w:pStyle w:val="BodyText"/>
      </w:pPr>
      <w:r>
        <w:t xml:space="preserve">Đây là quy định của nhà nàng, do Liên Mạn Nhi đề nghị . Không thể tùy tiện ném đồ bỏ đi, ở trong nhà nàng khẳng định không như thế, nhưng nhà nông dân khác khi ở bên ngoài viện, thì sẽ làm như vậy. Nhà Liên Mạn Nhi, bất kể là ở trong phòng, trong viện, hay là bên ngoài sân, đều giống nhau. Tất cả rác và đồ bỏ đi, đều phải có đồ chứa lại, thống nhất là ném vào trong hầm phân cách sân khá xa.</w:t>
      </w:r>
    </w:p>
    <w:p>
      <w:pPr>
        <w:pStyle w:val="BodyText"/>
      </w:pPr>
      <w:r>
        <w:t xml:space="preserve">Như vậy sẽ có thể giữ vững không gian vệ sinh, giảm bớt con ruồi, con muỗi sinh ra.</w:t>
      </w:r>
    </w:p>
    <w:p>
      <w:pPr>
        <w:pStyle w:val="BodyText"/>
      </w:pPr>
      <w:r>
        <w:t xml:space="preserve">Ăn xong hai trái dưa bở, thì trời đã tối, Ngũ lang và tiểu Thất đều tan giờ học trở lại.</w:t>
      </w:r>
    </w:p>
    <w:p>
      <w:pPr>
        <w:pStyle w:val="BodyText"/>
      </w:pPr>
      <w:r>
        <w:t xml:space="preserve">“Rửa tay, ăn dưa trước, rồi lại đi làm bài.” Trương thị cười nói với tiểu Thất đang tới trong ngực nàng.</w:t>
      </w:r>
    </w:p>
    <w:p>
      <w:pPr>
        <w:pStyle w:val="BodyText"/>
      </w:pPr>
      <w:r>
        <w:t xml:space="preserve">Ăn dưa xong, Ngũ lang phải đi làm bài tập rồi, tiểu Thất thì không có đi. Hắn và Ngũ lang khác cấp, áp lực bài tập không có lớn như Ngũ lang.</w:t>
      </w:r>
    </w:p>
    <w:p>
      <w:pPr>
        <w:pStyle w:val="BodyText"/>
      </w:pPr>
      <w:r>
        <w:t xml:space="preserve">“Ngày mai là ngày hưu mộc, mẹ, con đi nhặt trứng vịt trước, trở lại con sẽ làm tiếp bài tập.” Tiểu Thất đang cùng Trương thị thương lượng.</w:t>
      </w:r>
    </w:p>
    <w:p>
      <w:pPr>
        <w:pStyle w:val="BodyText"/>
      </w:pPr>
      <w:r>
        <w:t xml:space="preserve">Trương thị gật đầu, tiểu Thất liền lấy rổ chạy đi,chỉ thời gian chốc lát đã quay trở lại, trong rổ là một lớp trứng vịt.</w:t>
      </w:r>
    </w:p>
    <w:p>
      <w:pPr>
        <w:pStyle w:val="BodyText"/>
      </w:pPr>
      <w:r>
        <w:t xml:space="preserve">“Hôm nay cái này, cộng thêm mấy lần trước nữa, là có thể muối một giò trứng rồi.” Trương thị đem trứng vịt kiểm lại một lần, liền cười nói.</w:t>
      </w:r>
    </w:p>
    <w:p>
      <w:pPr>
        <w:pStyle w:val="BodyText"/>
      </w:pPr>
      <w:r>
        <w:t xml:space="preserve">Hiện tại trứng gà và trứng vịt của nhà Liên Mạn Nhi, trừ để ình ăn ra, cũng có mang ra bán ở cửa hàng. Trứng vịt muối, chè trứng chần nước sôi, trứng tráng tươi, trứng trà, còn có canh sò gai thịt trứng, mỗi ngày đều có khách quen gọi món.</w:t>
      </w:r>
    </w:p>
    <w:p>
      <w:pPr>
        <w:pStyle w:val="BodyText"/>
      </w:pPr>
      <w:r>
        <w:t xml:space="preserve">Trương thị đi muối trứng vịt, tiểu Thất cũng không có đi làm bài theo lời hắn nói, mà là tiến tới bên cạnh Liên Mạn Nhi.</w:t>
      </w:r>
    </w:p>
    <w:p>
      <w:pPr>
        <w:pStyle w:val="BodyText"/>
      </w:pPr>
      <w:r>
        <w:t xml:space="preserve">“Tỷ, chúng ta vào trong đất đi.” Tiểu Thất chớp một đôi mắt to nhìn Liên Mạn Nhi.</w:t>
      </w:r>
    </w:p>
    <w:p>
      <w:pPr>
        <w:pStyle w:val="BodyText"/>
      </w:pPr>
      <w:r>
        <w:t xml:space="preserve">Liên Mạn Nhi nhìn vẻ mặt tiểu Thất, cũng biết, hắn không phải là muốn ăn cái gì, thì cũng là muốn chơi cái gì đó.</w:t>
      </w:r>
    </w:p>
    <w:p>
      <w:pPr>
        <w:pStyle w:val="BodyText"/>
      </w:pPr>
      <w:r>
        <w:t xml:space="preserve">“Trời tối rồi, xuống đất làm gì?” Liên Mạn Nhi liền nói, “Hôm nay cỏ và rau dại, đủ rồi.”</w:t>
      </w:r>
    </w:p>
    <w:p>
      <w:pPr>
        <w:pStyle w:val="BodyText"/>
      </w:pPr>
      <w:r>
        <w:t xml:space="preserve">“Tỷ, khoai lang.” Tiểu Thất ngẩng mặt lên, cười lộ ra hai cái răng khểnh .”Tỷ, tỷ không phải nói, mấy ngày nữa, là khoai lang có thể ăn rồi sao?”</w:t>
      </w:r>
    </w:p>
    <w:p>
      <w:pPr>
        <w:pStyle w:val="BodyText"/>
      </w:pPr>
      <w:r>
        <w:t xml:space="preserve">Liên Mạn Nhi liền cười, nàng đúng là đã nói như vậy.</w:t>
      </w:r>
    </w:p>
    <w:p>
      <w:pPr>
        <w:pStyle w:val="BodyText"/>
      </w:pPr>
      <w:r>
        <w:t xml:space="preserve">“Tỷ, ta đi đào khoai lang đi.” Tiểu Thất liền năn nỉ nói.</w:t>
      </w:r>
    </w:p>
    <w:p>
      <w:pPr>
        <w:pStyle w:val="Compact"/>
      </w:pPr>
      <w:r>
        <w:br w:type="textWrapping"/>
      </w:r>
      <w:r>
        <w:br w:type="textWrapping"/>
      </w:r>
    </w:p>
    <w:p>
      <w:pPr>
        <w:pStyle w:val="Heading2"/>
      </w:pPr>
      <w:bookmarkStart w:id="375" w:name="chương-354-đào-khoai-lang"/>
      <w:bookmarkEnd w:id="375"/>
      <w:r>
        <w:t xml:space="preserve">353. Chương 354: Đào Khoai Lang</w:t>
      </w:r>
    </w:p>
    <w:p>
      <w:pPr>
        <w:pStyle w:val="Compact"/>
      </w:pPr>
      <w:r>
        <w:br w:type="textWrapping"/>
      </w:r>
      <w:r>
        <w:br w:type="textWrapping"/>
      </w:r>
    </w:p>
    <w:p>
      <w:pPr>
        <w:pStyle w:val="BodyText"/>
      </w:pPr>
      <w:r>
        <w:t xml:space="preserve">Liên Mạn Nhi suy nghĩ một chút, liền gật đầu. Sau đó cùng tiểu Thất đi tìm Liên Thủ Tín.</w:t>
      </w:r>
    </w:p>
    <w:p>
      <w:pPr>
        <w:pStyle w:val="BodyText"/>
      </w:pPr>
      <w:r>
        <w:t xml:space="preserve">“Muốn đào khoai lang ăn? Hiện tại khoai lang có thể ăn chưa?” Liên Thủ Tín liền hỏi.</w:t>
      </w:r>
    </w:p>
    <w:p>
      <w:pPr>
        <w:pStyle w:val="BodyText"/>
      </w:pPr>
      <w:r>
        <w:t xml:space="preserve">“Có thể ăn, tỷ con nói đó.” Tiểu Thất nhanh chóng cướp lời nói.</w:t>
      </w:r>
    </w:p>
    <w:p>
      <w:pPr>
        <w:pStyle w:val="BodyText"/>
      </w:pPr>
      <w:r>
        <w:t xml:space="preserve">Liên Mạn Nhi cười vuốt vuốt đầu tiểu Thất.</w:t>
      </w:r>
    </w:p>
    <w:p>
      <w:pPr>
        <w:pStyle w:val="BodyText"/>
      </w:pPr>
      <w:r>
        <w:t xml:space="preserve">“Cha, con đã tính thời gian, hiện tại khoai lang nhất định có thể ăn rồi.” Liên Mạn Nhi liền nói.</w:t>
      </w:r>
    </w:p>
    <w:p>
      <w:pPr>
        <w:pStyle w:val="BodyText"/>
      </w:pPr>
      <w:r>
        <w:t xml:space="preserve">Vương Ấu Hằng ban đầu từng viết thư cho người đồng ý đưa giống khoai lang cho nhà nàng, hỏi thăm cách trồng khoai lang, và tình huống chăm sóc cặn kẽ. Sau đó, quả nhiên nhận được hồi âm, dựa theo như trong thư viết, đất này trồng khoai lang sau ba bốn tháng là có thể thu hoạch rồi. Liên Thủ Tín còn từng hỏi thăm Lâm a Thủy, chính là người ở phủ Phúc Châu trợ giúp bọn họ đào tạo khoai lang ươm giống, cũng lấy được kết quả giống như vậy .</w:t>
      </w:r>
    </w:p>
    <w:p>
      <w:pPr>
        <w:pStyle w:val="BodyText"/>
      </w:pPr>
      <w:r>
        <w:t xml:space="preserve">Liên Mạn Nhi cũng mơ hồ nhớ được, thời kì sinh trưởng của khoai lang so sánh với cây ngô, cây cao lương đều ngắn hơn, hiện tại đã trồng hơn ba tháng rồi, mặc dù vẫn chưa tới bốn tháng, nhưng mà khẳng định đã có khoai lang để ăn.</w:t>
      </w:r>
    </w:p>
    <w:p>
      <w:pPr>
        <w:pStyle w:val="BodyText"/>
      </w:pPr>
      <w:r>
        <w:t xml:space="preserve">“Được, vậy chúng ta đi đào khoai lang đi.” Liên Thủ Tín đáp ứng.</w:t>
      </w:r>
    </w:p>
    <w:p>
      <w:pPr>
        <w:pStyle w:val="BodyText"/>
      </w:pPr>
      <w:r>
        <w:t xml:space="preserve">Liên Thủ Tín kéo chiếc xe bò nhỏ, còn Liên Mạn Nhi cùng tiểu Thất thì mang cuốc sắt, rổ rồi bỏ vào trên xe, hai tỷ đệ sau đó cũng bò lên trên xe ngồi, Liên Thủ Tín vội vàng đánh xe, cả nhà ba người hướng trong đất mà đi.</w:t>
      </w:r>
    </w:p>
    <w:p>
      <w:pPr>
        <w:pStyle w:val="BodyText"/>
      </w:pPr>
      <w:r>
        <w:t xml:space="preserve">Bởi vì có Huyện thái gia cắm mấy tấm bảng, chung quanh hoa mầu và cây ngô đều vắng vẻ, mặc dù không ai canh đồng, nhưng cũng không có bất kỳ tổn thất nào. khoai lang của nhà Liên Mạn Nhi được trồng ở hai đầu bờ ruộng bên cạnh đất cây ngô, nên chúng mọc vô cùng tốt</w:t>
      </w:r>
    </w:p>
    <w:p>
      <w:pPr>
        <w:pStyle w:val="BodyText"/>
      </w:pPr>
      <w:r>
        <w:t xml:space="preserve">Đến hai đầu bờ ruộng, mấy người bọn họ xuống xe, Liên Mạn Nhi và tiểu Thất mang rổ đi theo phía sau Liên Thủ Tín, đi vào đất đào khoai lang. Về phần xem bò nhỏ thì để lại ở hai đầu bờ ruộng, tùy ý để con bò Tiểu Hoàng tự mình ăn cỏ xanh ở hai đầu bờ ruộng.</w:t>
      </w:r>
    </w:p>
    <w:p>
      <w:pPr>
        <w:pStyle w:val="BodyText"/>
      </w:pPr>
      <w:r>
        <w:t xml:space="preserve">Liên Thủ Tín sờ vào một cái gò đầt, rồi ngồi xổm người xuống, trước đem cây non khoai lang nhổ ra, lộ ra một gò khoai lang. Trước tiên nhẹ nhàng mà đem tầng đất bám bỏ đi, chờ nhìn thấy khoai lang chôn ở trong đất, thì xem xét vị trí rồi dùng cuốc sắt đào.</w:t>
      </w:r>
    </w:p>
    <w:p>
      <w:pPr>
        <w:pStyle w:val="BodyText"/>
      </w:pPr>
      <w:r>
        <w:t xml:space="preserve">Trước là đào vùng đất chung quanh khoai lang, đào xong Liên Thủ Tín để cuốc sắt ở một bên. Một lần nữa ngồi xổm người xuống, đem khoai lang cầm trong tay ước lượng. Một vài củ khoai lang, so sánh với bàn tay của Liên Thủ Tín còn muốn lớn hơn.</w:t>
      </w:r>
    </w:p>
    <w:p>
      <w:pPr>
        <w:pStyle w:val="BodyText"/>
      </w:pPr>
      <w:r>
        <w:t xml:space="preserve">“Cái này thật đúng là thứ tốt, một bụi này, cha nghĩ cho dù không tới hai cân, thì cũng không xê xích bao nhiêu.” trên mặt Liên Thủ Tín lộ ra nụ cười mừng rỡ.</w:t>
      </w:r>
    </w:p>
    <w:p>
      <w:pPr>
        <w:pStyle w:val="BodyText"/>
      </w:pPr>
      <w:r>
        <w:t xml:space="preserve">Có cái gì có thể làm cho người nông dân vui sướng bằng thu hoạch cao sản chứ? Thu hoạch cao sản. Cũng có nghĩa là đất đai, có thể thu hoạch càng nhiều lương thực, thì người một nhà có thể ăn no hơn, có nhiều lương thực dư thì có thể đổi tiền, có thể vượt qua cuộc sống giàu có hơn.</w:t>
      </w:r>
    </w:p>
    <w:p>
      <w:pPr>
        <w:pStyle w:val="BodyText"/>
      </w:pPr>
      <w:r>
        <w:t xml:space="preserve">Liên Mạn Nhi liền từ trong tay Liên Thủ Tín nhận lấy bụi khoai lang kia, khoai lang lớn lên tròn đều, có một vài nơi ở lớp vỏ bên ngoài vừa rồi bị Liên Thủ Tín không cẩn thận đào trúng, lộ ra cái ruột bên trong trắng giống như lê. Còn có một ít nước tiết ra , ôm nó ở trong tay, nặng trịch.</w:t>
      </w:r>
    </w:p>
    <w:p>
      <w:pPr>
        <w:pStyle w:val="BodyText"/>
      </w:pPr>
      <w:r>
        <w:t xml:space="preserve">Tiểu Thất đã ngồi xổm xuống ở bên cạnh Liên Mạn Nhi. Hai cái tay nhỏ bé ôm một cả gốc khoai lang, cười thấy răng không thấy mắt.</w:t>
      </w:r>
    </w:p>
    <w:p>
      <w:pPr>
        <w:pStyle w:val="BodyText"/>
      </w:pPr>
      <w:r>
        <w:t xml:space="preserve">Cười ngây ngô một hồi, Liên Mạn Nhi và tiểu Thất đã đem hai gốc khoai lang bỏ vào trong giỏ xách, sau đó lui ra một chút, để cho Liên Thủ Tín tiếp tục đào khoai lang. Một gốc cây non khoai lang, bình thường ở phía dưới sẽ có mấy củ khoai lang lớn, sau đó rể sẽ tiếp tục hướng bốn phía ở dưới đất mà phát triển, thì khoai lang sẽ không lớn như vậy. Giống như bụi khoai lang ươm này, củ khoai lang lớn như vậy cũng chỉ có ba củ, kế tiếp đào ra thêm ba bốn bụi nữa thì đã nhỏ hơn một vòng. Nhưng mà phần lớn cũng có khoản một cân rồi, bụi nhỏ nhất theo Liên Thủ Tín đoán, cũng có hơn nửa cân. Chờ đào sâu hơn một chút, thì chỉ có một chuỗi rể khoai lang nhỏ, nhỏ nhất thì chỉ có cỡ củ cà rốt.</w:t>
      </w:r>
    </w:p>
    <w:p>
      <w:pPr>
        <w:pStyle w:val="BodyText"/>
      </w:pPr>
      <w:r>
        <w:t xml:space="preserve">Liên tiếp đào ba gốc khoai lang ươm, hai giỏ xách Liên Mạn Nhi và tiểu Thất mang theo đã đầy. Liên Thủ Tín liền thu cuốc sắt lại. Không chịu đào thêm nữa.</w:t>
      </w:r>
    </w:p>
    <w:p>
      <w:pPr>
        <w:pStyle w:val="BodyText"/>
      </w:pPr>
      <w:r>
        <w:t xml:space="preserve">“Trước hết đào bao nhiêu đây thôi, cha thấy cứ để nó ở trong đất này lớn tiếp, những chuỗi khoai nhỏ kia còn có thể mọc dài ra ở trong đất nữa.” Liên Thủ Tín liền nói.</w:t>
      </w:r>
    </w:p>
    <w:p>
      <w:pPr>
        <w:pStyle w:val="BodyText"/>
      </w:pPr>
      <w:r>
        <w:t xml:space="preserve">Hai rổ khoai lang đầy, đủ cho các nàng ăn được một hai bữa , cứ xem như tráng miệng trước bữa ăn ngon vậy. Khoai lang lớn như vậy, đã rất tốt rồi, nhưng mà, khoai lang sau khi đào lên, cũng không tiện cất trữ, mà nhà các nàng hiện tại cũng không thiếu lương thực, cứ để cho khoai lang lớn thêm một thời gian nữa, thì thu hoạch sẽ tốt hơn, đây là điều chắc chắn.</w:t>
      </w:r>
    </w:p>
    <w:p>
      <w:pPr>
        <w:pStyle w:val="BodyText"/>
      </w:pPr>
      <w:r>
        <w:t xml:space="preserve">Đem hai rổ khoai lang bỏ lên xe xong, lại đem dây khoai lang non giật ra cũng cầm lên xe. Người thì ăn củ khoai lang, dây khoai lang thì có thể nuôi heo. Liên Thủ Tín để cho Liên Mạn Nhi và tiểu Thất ở trên mặt đất chơi một hồi, còn hắn thì đi vào trong đất trồng ngôn xem, sau đó lại đi đến bên cạnh đầm lầy cắt một bó cỏ.</w:t>
      </w:r>
    </w:p>
    <w:p>
      <w:pPr>
        <w:pStyle w:val="BodyText"/>
      </w:pPr>
      <w:r>
        <w:t xml:space="preserve">Kỹ năng chăm sóc hoa mầu thường thường là như vậy, trong đôi mắt của bọn họ lúc nào và khắp nơi cũng đều là việc.</w:t>
      </w:r>
    </w:p>
    <w:p>
      <w:pPr>
        <w:pStyle w:val="BodyText"/>
      </w:pPr>
      <w:r>
        <w:t xml:space="preserve">Ba người quay trở lại cửa hàng, Trương thị, Liên Chi Nhi cùng Ngũ lang nhìn thấy khoai lang, liền biết ba gốc khoai lang này là đào ra từ khoai lang ươm, liền rất mừng rỡ.</w:t>
      </w:r>
    </w:p>
    <w:p>
      <w:pPr>
        <w:pStyle w:val="BodyText"/>
      </w:pPr>
      <w:r>
        <w:t xml:space="preserve">“Vậy tối nay, chúng ta ăn khoai lang sao?” Trương thị hỏi.</w:t>
      </w:r>
    </w:p>
    <w:p>
      <w:pPr>
        <w:pStyle w:val="BodyText"/>
      </w:pPr>
      <w:r>
        <w:t xml:space="preserve">“Dạ, dạ.” Tiểu Thất nặng nề gật đầu. Từ lúc ở chỗ Vương Ấu Hằng có được khoai lang, tiểu Thất đã muốn ăn. Nhưng vì khoai lang đó dùng để làm khoai lang ươm, nên tiểu Thất phải cố đợi hơn ba tháng a.</w:t>
      </w:r>
    </w:p>
    <w:p>
      <w:pPr>
        <w:pStyle w:val="BodyText"/>
      </w:pPr>
      <w:r>
        <w:t xml:space="preserve">Dĩ nhiên, Liên Mạn Nhi cũng đợi hơn ba tháng, hiện tại nàng nhìn thấy khoai lang, cũng rất muốn chảy nước miếng.</w:t>
      </w:r>
    </w:p>
    <w:p>
      <w:pPr>
        <w:pStyle w:val="BodyText"/>
      </w:pPr>
      <w:r>
        <w:t xml:space="preserve">“Vậy được, mẹ đi chà nồi.” Trương thị liền cười nói.</w:t>
      </w:r>
    </w:p>
    <w:p>
      <w:pPr>
        <w:pStyle w:val="BodyText"/>
      </w:pPr>
      <w:r>
        <w:t xml:space="preserve">“Vậy chúng ta đi rửa sạch khoai lang.” Liên Mạn Nhi nói.</w:t>
      </w:r>
    </w:p>
    <w:p>
      <w:pPr>
        <w:pStyle w:val="BodyText"/>
      </w:pPr>
      <w:r>
        <w:t xml:space="preserve">Trên củ khoai lang vẫn còn dính bùn đất, tốt hơn hết là phải dùng nước rửa sạch, mới có thể bỏ vào trong nồi mà nấu. Đem rổ khoai lang vào trong viện, đặt ở bên cạnh giếng, Ngũ lang và Liên Chi Nhi liền kéo nước từ trong giếng lên, mấy người hài tử ở ở bên cạnh giếng, bắt đầu rửa sạch củ khoai lang. Hai rổ khoai lang, bọn họ ăn một bữa sẽ không hết, nên cũng chỉ rửa sạch hơn phân nửa, khoai lang còn dư lại sẽ không rửa, mà đặt ở chỗ thoáng mát cất giữ.</w:t>
      </w:r>
    </w:p>
    <w:p>
      <w:pPr>
        <w:pStyle w:val="BodyText"/>
      </w:pPr>
      <w:r>
        <w:t xml:space="preserve">Đem khoai lang rửa xong để vào phòng, Trương thị lấy cái nồi đã chà rửa sạch, đem khoai lang của mọi người bỏ vào trong nồi, xếp tầng tầng, lớn thì ở phía dưới, nhỏ thì đặt ở phía trên, sau đó rót nước vào trong, để nước bao phủ khoai lang. Về phần những đầu khoai lang đặc biệt nhỏ kia, là không thể bỏ vào trong nước nấu chung, bởi vì như vậy, sẽ đem khoai lang nấu nát, hết ngon. Những khoai lang đặc biệt nhỏ này, được đặt ở trên lồng tre, hấp cách thủy. Như vậy, luộc và hấp khoai lang, chỉ cần dùng một cái nồi là được.</w:t>
      </w:r>
    </w:p>
    <w:p>
      <w:pPr>
        <w:pStyle w:val="BodyText"/>
      </w:pPr>
      <w:r>
        <w:t xml:space="preserve">Nấu khoai lang cũng giống như nấu cơm, phải biết canh lửa. Trương thị lần đầu tiên nấu khoai lang, đúng lúc là trước đây có hỏi thăm qua Lâm a Thủy cách dùng lửa, nên hiện tại việc canh lửa, Trương thị nắm giữ vô cùng tốt.</w:t>
      </w:r>
    </w:p>
    <w:p>
      <w:pPr>
        <w:pStyle w:val="BodyText"/>
      </w:pPr>
      <w:r>
        <w:t xml:space="preserve">Dùng lửa lớn để đốt nóng nồi, sau đó lại thêm một mồi lửa, chờ ước chừng một khắc đồng hồ thời gian, mở nắp nồi ra, khoai lang trong nồi đã chín, hơn nữa đem toàn bộ hơi nước hơ cho khô, như vậy khoai lang luộc ra mới có mùi vi ngon nhất.</w:t>
      </w:r>
    </w:p>
    <w:p>
      <w:pPr>
        <w:pStyle w:val="BodyText"/>
      </w:pPr>
      <w:r>
        <w:t xml:space="preserve">Ở Tam Thập lý Doanh Tử, nấu như thế ít khi gọi là nấu, mà gọi là hong khô, chính là chỉ cách nấu này.</w:t>
      </w:r>
    </w:p>
    <w:p>
      <w:pPr>
        <w:pStyle w:val="BodyText"/>
      </w:pPr>
      <w:r>
        <w:t xml:space="preserve">Hong khô khoai lang như vậy, không chỉ phải quen tay mà làm được, hơn nữa khoai lang xếp ở đáy nồi bởi vì nướt rút cạn rồi, có thể bị chảo nóng làm cháy cái vỏ mỏng bên ngoài, khiến nó bốc lên mùi khoai lang cháy hấp dẫn, rất có chút ít giống như khoai lang nướng.</w:t>
      </w:r>
    </w:p>
    <w:p>
      <w:pPr>
        <w:pStyle w:val="BodyText"/>
      </w:pPr>
      <w:r>
        <w:t xml:space="preserve">Liên Mạn Nhi thích ăn miếng cháy, nên nàng cũng thích loại khoai lang cháy này.</w:t>
      </w:r>
    </w:p>
    <w:p>
      <w:pPr>
        <w:pStyle w:val="BodyText"/>
      </w:pPr>
      <w:r>
        <w:t xml:space="preserve">Cơm tối, người một nhà đang ở cửa hàng ăn. Trừ một nồi khoai lang lớn, Trương thị còn nấu thêm ít hột vịt muối, cùng một tô súp dưa chuột băm.</w:t>
      </w:r>
    </w:p>
    <w:p>
      <w:pPr>
        <w:pStyle w:val="BodyText"/>
      </w:pPr>
      <w:r>
        <w:t xml:space="preserve">“Đừng chỉ ăn khoai lang, uống canh nhiều một chút.” Nhìn mấy đứa bé cứ ôm khoai lang ăn ngon lành, Trương thị liền nói.</w:t>
      </w:r>
    </w:p>
    <w:p>
      <w:pPr>
        <w:pStyle w:val="BodyText"/>
      </w:pPr>
      <w:r>
        <w:t xml:space="preserve">“Đúng, khoai lang trong một bữa không được ăn nhiều. Lão Lâm nói, thứ này, ăn nhiều sẽ nóng ruột.” Liên Thủ Tín nói. Lão Lâm, tất nhiên là chỉ Lâm a Thủy. Cái gọi là nóng ruột, cũng không phải là nói ăn xong rồi ruột sẽ khó chịu, mà là nói dạ dày khó chịu.</w:t>
      </w:r>
    </w:p>
    <w:p>
      <w:pPr>
        <w:pStyle w:val="BodyText"/>
      </w:pPr>
      <w:r>
        <w:t xml:space="preserve">Đây là thổ ngữ của Tam Thập lý Doanh Tử. Nóng ruột, mà ở nơi này ngực còn chỉ là tim, cũng chỉ dạ dày. Tại sao lại có cách nói kỳ quái như thế? Thì không người nào giải thích được, sau này Liên Mạn Nhi nghĩ mãi cũng nghĩ không ra.</w:t>
      </w:r>
    </w:p>
    <w:p>
      <w:pPr>
        <w:pStyle w:val="BodyText"/>
      </w:pPr>
      <w:r>
        <w:t xml:space="preserve">“Mấy củ khoai này, có mang cho ông nội và bà nội bọn nhỏ không?” Đang ăn cơm, thì Liên Thủ Tín bỗng hỏi một câu.</w:t>
      </w:r>
    </w:p>
    <w:p>
      <w:pPr>
        <w:pStyle w:val="BodyText"/>
      </w:pPr>
      <w:r>
        <w:t xml:space="preserve">“Ta thấy, hay là đừng tặng.” Trương thị suy nghĩ một chút, liền nói, “Đây không phải là ta không nỡ cho hai lão ăn.”</w:t>
      </w:r>
    </w:p>
    <w:p>
      <w:pPr>
        <w:pStyle w:val="BodyText"/>
      </w:pPr>
      <w:r>
        <w:t xml:space="preserve">“Ta cũng vậy nghĩ như vậy. Trong nhà lớn nếu nhiều người biết thì khó giữ bí mật, vật này ở chỗ chúng ta cũng là thứ mới mẻ, hay là dấu trước đã. Chờ thời điểm thu hoạch vụ thu, ta sẽ cho ông bà nội bọn nhỏ nhiều một chút.” Liên Thủ Tín liền nói.</w:t>
      </w:r>
    </w:p>
    <w:p>
      <w:pPr>
        <w:pStyle w:val="BodyText"/>
      </w:pPr>
      <w:r>
        <w:t xml:space="preserve">Bọn Liên Mạn Nhi thì không có lên tiếng, thật ra thì các nàng căn bản là không hứng thú thương lượng, rất thản nhiên mà ở lại cửa hàng ăn khoai lang, ăn cơm tối, vì trong lòng họ đã sớm có ăn ý với nhau.</w:t>
      </w:r>
    </w:p>
    <w:p>
      <w:pPr>
        <w:pStyle w:val="BodyText"/>
      </w:pPr>
      <w:r>
        <w:t xml:space="preserve">“Mạn Nhi, theo lời muội vừa mới nói, thì sản lượng khoai này so sánh với cây ngô còn cao hơn sao?” Ăn xong cơm tối, Ngũ lang liền nói với Liên Mạn Nhi.</w:t>
      </w:r>
    </w:p>
    <w:p>
      <w:pPr>
        <w:pStyle w:val="BodyText"/>
      </w:pPr>
      <w:r>
        <w:t xml:space="preserve">Sản lượng Khoai lang so sánh với cây ngô tất nhiên cao hơn, Liên Mạn Nhi nhớ được ở kiếp trước của nàng, có địa phương chọn được giống khoai lang tốt, một mẫu sản lượng có thể đạt tới năm ngàn kí lô trở lên, vậy thì khoai lang bình thường, một mẫu ít nhất cũng có hai ba ngàn cân.</w:t>
      </w:r>
    </w:p>
    <w:p>
      <w:pPr>
        <w:pStyle w:val="BodyText"/>
      </w:pPr>
      <w:r>
        <w:t xml:space="preserve">Mà chiếu theo thu hoạch hôm nay của bọn họ để ước lượng, thì sản lượng giống khoai lang này, phải đạt ngàn cân trở lên.</w:t>
      </w:r>
    </w:p>
    <w:p>
      <w:pPr>
        <w:pStyle w:val="BodyText"/>
      </w:pPr>
      <w:r>
        <w:t xml:space="preserve">Sản lượng như thế ở niên đại này tương đối kinh người.</w:t>
      </w:r>
    </w:p>
    <w:p>
      <w:pPr>
        <w:pStyle w:val="BodyText"/>
      </w:pPr>
      <w:r>
        <w:t xml:space="preserve">“Nếu đúng là như thế, thì thiên hạ này, sẽ không có địa phương mất mùa , cũng không còn có người chết đói nữa.” Liên Thủ Tín từ từ nói.</w:t>
      </w:r>
    </w:p>
    <w:p>
      <w:pPr>
        <w:pStyle w:val="BodyText"/>
      </w:pPr>
      <w:r>
        <w:t xml:space="preserve">“Bên phủ Phúc Châu không phải nói người trồng trọt giống khoai này càng lúc càng nhiều ư, cũng không biết chỗ khác có như thế không?” Ngũ lang nói, “Nhưng mà ở chung quanh chỗ chúng ta, thì không có nghe nói có ai trồng.”</w:t>
      </w:r>
    </w:p>
    <w:p>
      <w:pPr>
        <w:pStyle w:val="BodyText"/>
      </w:pPr>
      <w:r>
        <w:t xml:space="preserve">“Ở huyện này của chúng ta khẳng định không có.” Liên Mạn Nhi liền nói, bằng không cũng sẽ không có người từ xa đem khoai lang xem làm vật hiếm có mà tặng cho Vương thái y.</w:t>
      </w:r>
    </w:p>
    <w:p>
      <w:pPr>
        <w:pStyle w:val="BodyText"/>
      </w:pPr>
      <w:r>
        <w:t xml:space="preserve">“Vậy ta hẳn nên để cho khoai lang mở rộng ra.” Ngũ lang liền nói.</w:t>
      </w:r>
    </w:p>
    <w:p>
      <w:pPr>
        <w:pStyle w:val="BodyText"/>
      </w:pPr>
      <w:r>
        <w:t xml:space="preserve">“Đây là chuyện tốt, nhất định phải làm.” Liên Thủ Tín nói.</w:t>
      </w:r>
    </w:p>
    <w:p>
      <w:pPr>
        <w:pStyle w:val="BodyText"/>
      </w:pPr>
      <w:r>
        <w:t xml:space="preserve">Muốn đẩy mạnh trồng trọt diện rộng, như vậy có nghĩa là thu hoạch phần lớn khoai lang thu hoạch được phải để lại làm giống, có thể giữ lại ăn sẽ ít đi nhiều, tiểu Thất khẽ thở dài, liền nắm lấy củ khoai lang bé xíu, nhét vào trong miệng.</w:t>
      </w:r>
    </w:p>
    <w:p>
      <w:pPr>
        <w:pStyle w:val="BodyText"/>
      </w:pPr>
      <w:r>
        <w:t xml:space="preserve">“Lần trước lúc Lục gia tới, chuyện trồng khoai lang này đã nói chưa?” Trương thị nói.</w:t>
      </w:r>
    </w:p>
    <w:p>
      <w:pPr>
        <w:pStyle w:val="BodyText"/>
      </w:pPr>
      <w:r>
        <w:t xml:space="preserve">“Vẫn chưa nói.” Liên Mạn Nhi liền nói.</w:t>
      </w:r>
    </w:p>
    <w:p>
      <w:pPr>
        <w:pStyle w:val="BodyText"/>
      </w:pPr>
      <w:r>
        <w:t xml:space="preserve">“Chuyện này chẳng lẻ muốn gạt Thẩm gia?” Liên Thủ Tín có chút kinh ngạc hỏi.</w:t>
      </w:r>
    </w:p>
    <w:p>
      <w:pPr>
        <w:pStyle w:val="BodyText"/>
      </w:pPr>
      <w:r>
        <w:t xml:space="preserve">“Vậy cũng không phải.” Liên Mạn Nhi lắc đầu.</w:t>
      </w:r>
    </w:p>
    <w:p>
      <w:pPr>
        <w:pStyle w:val="BodyText"/>
      </w:pPr>
      <w:r>
        <w:t xml:space="preserve">Cây ngô của các nàng có một phần của họ, mà khoai lang, lúc đầu đã có người ở phủ Phúc Châu trồng rồi, giữa hai cái này ý nghĩa sẽ giống nhau. Còn nữa, nàng mặc dù biết mẫu khoai lang sản lượng cao hơn, nhưng lúc Trầm Lục tới, nàng không mang được vật thực tế để chứng minh, thì làm sao lại nói lời này. Còn có, giống khoai này là được cho từ Vương Ấu Hằng. Mặc dù Vương Ấu Hằng nói đem khoai lang đưa cho các nàng, không có bất kỳ điều kiện gì, nhưng chuyện liên quan đến khoai lang, Liên Mạn Nhi vẫn muốn hỏi trước ý của Vương Ấu Hằng đã .</w:t>
      </w:r>
    </w:p>
    <w:p>
      <w:pPr>
        <w:pStyle w:val="BodyText"/>
      </w:pPr>
      <w:r>
        <w:t xml:space="preserve">“Chủ ý này đúng.”</w:t>
      </w:r>
    </w:p>
    <w:p>
      <w:pPr>
        <w:pStyle w:val="Compact"/>
      </w:pPr>
      <w:r>
        <w:br w:type="textWrapping"/>
      </w:r>
      <w:r>
        <w:br w:type="textWrapping"/>
      </w:r>
    </w:p>
    <w:p>
      <w:pPr>
        <w:pStyle w:val="Heading2"/>
      </w:pPr>
      <w:bookmarkStart w:id="376" w:name="chương-355-thương-nghị"/>
      <w:bookmarkEnd w:id="376"/>
      <w:r>
        <w:t xml:space="preserve">354. Chương 355: Thương Nghị</w:t>
      </w:r>
    </w:p>
    <w:p>
      <w:pPr>
        <w:pStyle w:val="Compact"/>
      </w:pPr>
      <w:r>
        <w:br w:type="textWrapping"/>
      </w:r>
      <w:r>
        <w:br w:type="textWrapping"/>
      </w:r>
    </w:p>
    <w:p>
      <w:pPr>
        <w:pStyle w:val="BodyText"/>
      </w:pPr>
      <w:r>
        <w:t xml:space="preserve">Edit: Tiểu Tuyền Ngày thứ hai, sau khi ăn xong điểm tâm, Liên Mạn Nhi ở cửa hàng phụ giúp một hồi, sau đó đi ra hậu viện, đem khoai lang ngày hôm qua còn để lại chọn mấy củ lớn lấy ra, rồi đi bên cạnh giếng dùng nước rửa. Sau đó, nàng đi vào vườn rau xanh, tách hai bắp ngô non, lại đi hái thêm chút ít rau dưa tươi, đặt ở trong giỏ xách, tính toán đi trấn trên thăm Vương Ấu Hằng.</w:t>
      </w:r>
    </w:p>
    <w:p>
      <w:pPr>
        <w:pStyle w:val="BodyText"/>
      </w:pPr>
      <w:r>
        <w:t xml:space="preserve">Hôm nay Ngũ lang cùng tiểu Thất là ngày hưu mộc, nên muốn cùng đi theo.</w:t>
      </w:r>
    </w:p>
    <w:p>
      <w:pPr>
        <w:pStyle w:val="BodyText"/>
      </w:pPr>
      <w:r>
        <w:t xml:space="preserve">Bọn họ cũng không có đánh xe bò, mà chỉ mang rổ, đi tới trấn trên . Vào Tế Sinh đường, Vương chưởng quỹ liền nhanh chóng tiến lên chào hỏi, biết bọn họ là đến thăm Vương Ấu Hằng , liền trực tiếp mang bọn họ dẫn vào hậu viện.</w:t>
      </w:r>
    </w:p>
    <w:p>
      <w:pPr>
        <w:pStyle w:val="BodyText"/>
      </w:pPr>
      <w:r>
        <w:t xml:space="preserve">“. . . . . . Thiếu đông gia ở thư phòng học.” Vương chưởng quỹ nói cho bọn Liên Mạn Nhi biết.</w:t>
      </w:r>
    </w:p>
    <w:p>
      <w:pPr>
        <w:pStyle w:val="BodyText"/>
      </w:pPr>
      <w:r>
        <w:t xml:space="preserve">Đây là tháng nóng nhất trong mùa hè, nhưng hậu viện của Tế Sinh đường hoa và cây cảnh vẫn sum suê, dưới cửa sổ thư phòng thì dùng gạch màu làm thành một bồn hoa nho nhỏ, bên trong một lùm hoa chuối tây đang nở rộ, ở phía trên bệ cửa sổ còn bốn năm bồn hoa màu hồng của hoa hồng và màu trắng của hoa nhài.</w:t>
      </w:r>
    </w:p>
    <w:p>
      <w:pPr>
        <w:pStyle w:val="BodyText"/>
      </w:pPr>
      <w:r>
        <w:t xml:space="preserve">Vương chưởng quỹ dẫn bọn họ vào thư phòng, Vương Ấu Hằng đang cầm trong tay một quyển sách để xem, thấy bọn họ tới, liền để cuốn sách xuống, đứng lên chào hỏi bọn họ rồi mời ngồi bên cạnh.</w:t>
      </w:r>
    </w:p>
    <w:p>
      <w:pPr>
        <w:pStyle w:val="BodyText"/>
      </w:pPr>
      <w:r>
        <w:t xml:space="preserve">“Mang lên chút ít điểm tâm, lại đem nước ô mai ướp lạnh đưa tới đây.” Vương Ấu Hằng hướng Vương chưởng quỹ phân phó.</w:t>
      </w:r>
    </w:p>
    <w:p>
      <w:pPr>
        <w:pStyle w:val="BodyText"/>
      </w:pPr>
      <w:r>
        <w:t xml:space="preserve">Hôm nay Vương Ấu Hằng mặc một chiếc áo thụng dài màu tím nhạt, đầu tóc đơn giản khép tại đỉnh đầu, chỉ đâm một cây trâm Bạch Ngọc lỏng loẹt, dưới chân là song đế giầy, được làm bằng vải bông. Liên Mạn Nhi nhận ra, đôi này là do Trương thị làm.</w:t>
      </w:r>
    </w:p>
    <w:p>
      <w:pPr>
        <w:pStyle w:val="BodyText"/>
      </w:pPr>
      <w:r>
        <w:t xml:space="preserve">Vương Ấu Hằng nhìn thấy rau xanh trong tay Ngũ lang nói là mang tặng, liền cười.</w:t>
      </w:r>
    </w:p>
    <w:p>
      <w:pPr>
        <w:pStyle w:val="BodyText"/>
      </w:pPr>
      <w:r>
        <w:t xml:space="preserve">“Tại sao lại đưa đồ ăn tới chứ?”</w:t>
      </w:r>
    </w:p>
    <w:p>
      <w:pPr>
        <w:pStyle w:val="BodyText"/>
      </w:pPr>
      <w:r>
        <w:t xml:space="preserve">Vương Ấu Hằng ở tại trấn trên, chung quanh đây cũng có đất đai của nhà hắn, nhưng lại không có vườn rau. Nhưng mà có Vương Cử nhân ở Tam Thập lý doanh tử, nên món ăn của Vương Ấu Hằng cũng không thiếu. Dù vậy, mỗi cách mấy ngày, hoặc là Liên Mạn Nhi, hoặc là ngũ lang và tiểu Thất, cũng sẽ đưa một rổ rau xanh tươi mới, hoặc là trứng gà, trứng vịt tới đây. Trong vườn nhà nàng có cái gì mới mẻ, thì Vương Ấu Hằng cũng nhất định là người đầu tiên ăn.</w:t>
      </w:r>
    </w:p>
    <w:p>
      <w:pPr>
        <w:pStyle w:val="BodyText"/>
      </w:pPr>
      <w:r>
        <w:t xml:space="preserve">Cũng tỷ như nói cây ngô non vậy, hiện tại giá trị của nó không thua vật quý giá. Nhưng mà việc đưa cho Vương Ấu Hằng , vẫn không có bị ván đoạn.</w:t>
      </w:r>
    </w:p>
    <w:p>
      <w:pPr>
        <w:pStyle w:val="BodyText"/>
      </w:pPr>
      <w:r>
        <w:t xml:space="preserve">“Ấu Hằng ca, lần này có thứ tốt.” Liên Mạn Nhi vừa nói chuyện, vừa đem cây ngô lấy ra.</w:t>
      </w:r>
    </w:p>
    <w:p>
      <w:pPr>
        <w:pStyle w:val="BodyText"/>
      </w:pPr>
      <w:r>
        <w:t xml:space="preserve">“Mạn Nhi. Ta đã nói nhiều lần rồi, cây ngô này mọi người hãy giữ lại bán lấy tiền, đừng đem tặng cho ta nữa.” Vương Ấu Hằng liền nói.</w:t>
      </w:r>
    </w:p>
    <w:p>
      <w:pPr>
        <w:pStyle w:val="BodyText"/>
      </w:pPr>
      <w:r>
        <w:t xml:space="preserve">“Ấu Hằng ca, huynh còn nói những lời này nữa, ta sẽ tức giận.” Liên Mạn Nhi liền dừng lại tay, cố ý làm mặt giận nói với Vương Ấu Hằng.</w:t>
      </w:r>
    </w:p>
    <w:p>
      <w:pPr>
        <w:pStyle w:val="BodyText"/>
      </w:pPr>
      <w:r>
        <w:t xml:space="preserve">“Được rồi. Là ta không tốt. Ta sẽ không nói nữa.” Vương Ấu Hằng thấy Liên Mạn Nhi như vậy, liền cười đồng ý.</w:t>
      </w:r>
    </w:p>
    <w:p>
      <w:pPr>
        <w:pStyle w:val="BodyText"/>
      </w:pPr>
      <w:r>
        <w:t xml:space="preserve">Lúc này Liên Mạn Nhi mới cười, lại đem mấy thứ rau cải trong giỏ xách lấy ra, lúc này mới lộ ra mấy củ khoai lang ở đáy rổ.</w:t>
      </w:r>
    </w:p>
    <w:p>
      <w:pPr>
        <w:pStyle w:val="BodyText"/>
      </w:pPr>
      <w:r>
        <w:t xml:space="preserve">“Ấu Hằng ca, huynh nhìn xem đây là gì?” Liên Mạn Nhi cười để cho Vương Ấu Hằng nhìn.</w:t>
      </w:r>
    </w:p>
    <w:p>
      <w:pPr>
        <w:pStyle w:val="BodyText"/>
      </w:pPr>
      <w:r>
        <w:t xml:space="preserve">“Khoai lang? !” Vương Ấu Hằng đưa tay vào trong giỏ xách, lấy ra một củ khoai lang , đặt ở trước mặt cẩn thận đánh giá, “Thật sự trồng được rồi.”</w:t>
      </w:r>
    </w:p>
    <w:p>
      <w:pPr>
        <w:pStyle w:val="BodyText"/>
      </w:pPr>
      <w:r>
        <w:t xml:space="preserve">Vương Ấu Hằng bị Liên Mạn Nhi ảnh hưởng. Cũng đem tên khoai lang gọi vật này.</w:t>
      </w:r>
    </w:p>
    <w:p>
      <w:pPr>
        <w:pStyle w:val="BodyText"/>
      </w:pPr>
      <w:r>
        <w:t xml:space="preserve">“Ngàn dặm xa xôi đưa tới đây cho chúng ta, Ấu Hằng ca vừa viết thơ vừa cầu người ta giúp, thì chúng ta cũng phải dốc hết sức. Đem khoai lang trồng được.” Liên Mạn Nhi liền nói.</w:t>
      </w:r>
    </w:p>
    <w:p>
      <w:pPr>
        <w:pStyle w:val="BodyText"/>
      </w:pPr>
      <w:r>
        <w:t xml:space="preserve">“Không sai, cái này gọi là. . . . . . Nếu có chí thì nhất định thành công.” Vương Ấu Hằng liền nói.</w:t>
      </w:r>
    </w:p>
    <w:p>
      <w:pPr>
        <w:pStyle w:val="BodyText"/>
      </w:pPr>
      <w:r>
        <w:t xml:space="preserve">“Ấu Hằng ca, học vấn của huynh lại tiến bộ hơn rồi.” Liên Mạn Nhi học Lỗ tiên sinh khoa trương nói.</w:t>
      </w:r>
    </w:p>
    <w:p>
      <w:pPr>
        <w:pStyle w:val="BodyText"/>
      </w:pPr>
      <w:r>
        <w:t xml:space="preserve">“Muội tiểu nha đầu này, lại tới trêu ghẹo ta.” Vương Ấu Hằng để khoai lang xuống, duỗi ra ngón tay, ngắt lấy lỗ mũi của Liên Mạn Nhi.</w:t>
      </w:r>
    </w:p>
    <w:p>
      <w:pPr>
        <w:pStyle w:val="BodyText"/>
      </w:pPr>
      <w:r>
        <w:t xml:space="preserve">Liên Mạn Nhi làm bộ dạng nhanh chóng tránh ra, kêu lên một tiếng, liền cười.</w:t>
      </w:r>
    </w:p>
    <w:p>
      <w:pPr>
        <w:pStyle w:val="BodyText"/>
      </w:pPr>
      <w:r>
        <w:t xml:space="preserve">Vương Ấu Hằng, ngũ lang cùng tiểu Thất cũng cười theo . Bọn họ thường xuyên cười đùa như vậy, và cảm thấy rất thú vị.</w:t>
      </w:r>
    </w:p>
    <w:p>
      <w:pPr>
        <w:pStyle w:val="BodyText"/>
      </w:pPr>
      <w:r>
        <w:t xml:space="preserve">Vương chưởng quỹ lúc này mang theo tiểu nhị đưa điểm tâm và nước ô mai đi vào, Vương Ấu Hằng cũng bảo hắn đem đồ Liên Mạn Nhi đưa tới cất giữ.</w:t>
      </w:r>
    </w:p>
    <w:p>
      <w:pPr>
        <w:pStyle w:val="BodyText"/>
      </w:pPr>
      <w:r>
        <w:t xml:space="preserve">Chờ Vương chưởng quỹ mang người lui ra ngoài xong, thì mọi người đều ở bàn bên cạnh ngồi xuống.</w:t>
      </w:r>
    </w:p>
    <w:p>
      <w:pPr>
        <w:pStyle w:val="BodyText"/>
      </w:pPr>
      <w:r>
        <w:t xml:space="preserve">Liên Mạn Nhi đã đem chuyện bọn họ đào khoai lang, phát hiện khoai lang sản lượng cực cao, và muốn mở rộng phạm vi trồng trọt nói với Vương Ấu Hằng.</w:t>
      </w:r>
    </w:p>
    <w:p>
      <w:pPr>
        <w:pStyle w:val="BodyText"/>
      </w:pPr>
      <w:r>
        <w:t xml:space="preserve">“Đây là chuyện tốt, ta tán thành.” Vương Ấu Hằng gật đầu nói.</w:t>
      </w:r>
    </w:p>
    <w:p>
      <w:pPr>
        <w:pStyle w:val="BodyText"/>
      </w:pPr>
      <w:r>
        <w:t xml:space="preserve">“Ấu Hằng ca. Muốn đem khoai lang này mở rộng trồng ở một huyện, lớn hơn một chút thì cả một phủ thành, nhưng sức chúng ta có hạn. . . . . . . Ấu Hằng ca, ngươi nhìn chuyện này, ta làm sao tốt?”</w:t>
      </w:r>
    </w:p>
    <w:p>
      <w:pPr>
        <w:pStyle w:val="BodyText"/>
      </w:pPr>
      <w:r>
        <w:t xml:space="preserve">“Chuyện này a. . . . . .” Vương Ấu Hằng cúi đầu xuống, trầm tư một chút.</w:t>
      </w:r>
    </w:p>
    <w:p>
      <w:pPr>
        <w:pStyle w:val="BodyText"/>
      </w:pPr>
      <w:r>
        <w:t xml:space="preserve">Mở rộng giống cây có sản lượng thu hoạch cao, chính là chuyện tốt tạo phúc cho đông đảo dân chúng, là đại sự. Hắn đối với chuyện này, là ôm thái độ tán thành tuyệt đối. Tựa như lời Liên Mạn Nhi nói, nếu như bọn họ tự mình mở rộng, tốc độ sẽ rất chậm, nếu muốn càng nhiều người trồng nó, thì sẽ có một quá trình tương đối dài. Nhưng nếu là từ trên quan ở rộng xuống dưới, thì lại khác.</w:t>
      </w:r>
    </w:p>
    <w:p>
      <w:pPr>
        <w:pStyle w:val="BodyText"/>
      </w:pPr>
      <w:r>
        <w:t xml:space="preserve">Chuyện này bọn họ cần phải báo lên quan viên.</w:t>
      </w:r>
    </w:p>
    <w:p>
      <w:pPr>
        <w:pStyle w:val="BodyText"/>
      </w:pPr>
      <w:r>
        <w:t xml:space="preserve">Đại Minh triều chú trọng nông canh, tăng năng suất, mở rộng cây nông nghiệp cao sản, đây là một công lao thật lớn.</w:t>
      </w:r>
    </w:p>
    <w:p>
      <w:pPr>
        <w:pStyle w:val="BodyText"/>
      </w:pPr>
      <w:r>
        <w:t xml:space="preserve">Nếu quả thật muốn đẩy mạnh trồng khoai lang, như vậy thì một nhà của Liên Mạn Nhi sẽ lập công đầu. Nhưng mà, không cần nghĩ cũng biết, nếu thật sự phải đi qua tầng tầng báo cáo lên trên, công lao chắc chắn sẽ không rơi vào trên người dân chúng bình dân như nhà Liên Mạn Nhi. Hơn nữa muốn cho chuyện mở rộng tiến hành thuận lợi hơn, thì phải có quan viên đáng tín nhiệm lắng nghe báo cáo của nhà Liên Mạn Nhi.</w:t>
      </w:r>
    </w:p>
    <w:p>
      <w:pPr>
        <w:pStyle w:val="BodyText"/>
      </w:pPr>
      <w:r>
        <w:t xml:space="preserve">Vương Ấu Hằng đối với chuyện cây ngô, hiểu biết nhiều hơn so với người khác, bởi vì Liên Mạn Nhi không có giấu diếm hắn, chẳng qua nói cho hắn biết xong, thì bảo hắn…, tốt nhất không nên nói với người khác.</w:t>
      </w:r>
    </w:p>
    <w:p>
      <w:pPr>
        <w:pStyle w:val="BodyText"/>
      </w:pPr>
      <w:r>
        <w:t xml:space="preserve">Bởi vì có chuyện của cây ngô trước đây, nên muốn đẩy mạnh trồng khoai lang, thì phương pháp xử lí có lợi nhất cho nhà Liên Mạn Nhi, chính là đi tìm Trầm Lục như cũ.</w:t>
      </w:r>
    </w:p>
    <w:p>
      <w:pPr>
        <w:pStyle w:val="BodyText"/>
      </w:pPr>
      <w:r>
        <w:t xml:space="preserve">Nhưng mà Liên Mạn Nhi không có làm như vậy, mà đến tìm hắn, hơn nữa còn để cho hắn quyết định chuyện này.</w:t>
      </w:r>
    </w:p>
    <w:p>
      <w:pPr>
        <w:pStyle w:val="BodyText"/>
      </w:pPr>
      <w:r>
        <w:t xml:space="preserve">Liên Mạn Nhi làm vậy là suy nghĩ cho hắn.</w:t>
      </w:r>
    </w:p>
    <w:p>
      <w:pPr>
        <w:pStyle w:val="BodyText"/>
      </w:pPr>
      <w:r>
        <w:t xml:space="preserve">“Mạn Nhi, chuyện này, tại sao không đi tìm Trầm gia?” Vương Ấu Hằng ngẩng đầu, nhìn Liên Mạn Nhi, nhẹ giọng hỏi.</w:t>
      </w:r>
    </w:p>
    <w:p>
      <w:pPr>
        <w:pStyle w:val="BodyText"/>
      </w:pPr>
      <w:r>
        <w:t xml:space="preserve">“Ấu Hằng ca, chuyện khoai lang này, mọi người của Trầm gia không biết. Ta không có nói với bọn họ. Bởi vì khoai lang này vốn là người ta tặng cho Vương thái y , là Ấu Hằng ca cố ý lấy cho chúng ta. Ấu Hằng ca, cái gì triều đình, quan phủ, ta thật sự không hiểu nhiều lắm, nhưng mà ta biết, chuyện khoai lang trồng trên diện rộng thành công, thì đây chính là chuyện rất tốt. . . . . . . Ấu Hằng ca, huynh cùng Vương thái y không giống với chúng ta. Chuyện này, nếu như có nhận công lao, ta nghĩ hãy để cho Ấu Hằng ca đi nhận.”</w:t>
      </w:r>
    </w:p>
    <w:p>
      <w:pPr>
        <w:pStyle w:val="BodyText"/>
      </w:pPr>
      <w:r>
        <w:t xml:space="preserve">Liên Mạn Nhi nói rất trực tiếp. Dĩ nhiên, nàng còn có một suy nghĩ nữa, mà không có nói ra miệng. Người có quyền và bản lĩnh nhất mà nàng quen biết, chỉ có Trầm Lục của Trầm gia. Nhưng mà một nhà Vương Ấu Hằng, thì lại không nhất định như thế. Ai biết Vương gia người ta suy nghĩ thế nào? Nàng cũng không biết phải làm như thế nào, mới là có lợi nhất cho Vương Ấu Hằng. Nếu như nàng lèm nhèm đem chuyện nói cho Trầm Lục, vậy thì sẽ đem Vương Ấu Hằng cùng Vương gia kéo đến Trầm Lục.</w:t>
      </w:r>
    </w:p>
    <w:p>
      <w:pPr>
        <w:pStyle w:val="BodyText"/>
      </w:pPr>
      <w:r>
        <w:t xml:space="preserve">Làm như vậy, đối với Vương Ấu Hằng và Vương gia có lợi hay không? bọn họ có đồng ý như thế không?</w:t>
      </w:r>
    </w:p>
    <w:p>
      <w:pPr>
        <w:pStyle w:val="BodyText"/>
      </w:pPr>
      <w:r>
        <w:t xml:space="preserve">Cho nên, Liên Mạn Nhi muốn đem chuyện này, giao cho Vương Ấu Hằng quyết định, nàng thậm chí cũng không có nói ra đề nghị là báo lên Trầm gia.</w:t>
      </w:r>
    </w:p>
    <w:p>
      <w:pPr>
        <w:pStyle w:val="BodyText"/>
      </w:pPr>
      <w:r>
        <w:t xml:space="preserve">Vương Ấu Hằng nghe lời nói của Liên Mạn Nhi…, liền cười, trong ánh mắt nhìn Liên Mạn Nhi tràn đầy ấm áp.</w:t>
      </w:r>
    </w:p>
    <w:p>
      <w:pPr>
        <w:pStyle w:val="BodyText"/>
      </w:pPr>
      <w:r>
        <w:t xml:space="preserve">“Mạn Nhi. . . . . .” Vương Ấu Hằng kêu Liên Mạn Nhi một tiếng, đột nhiên dừng lại, cười nhẹ mấy tiếng, lúc này mới mở miệng nói tiếp, “Có chuyện cây ngô lúc trước, thì chuyện khoai lang này nên nói cho Trầm gia mới là tốt nhất.”</w:t>
      </w:r>
    </w:p>
    <w:p>
      <w:pPr>
        <w:pStyle w:val="BodyText"/>
      </w:pPr>
      <w:r>
        <w:t xml:space="preserve">“Ấu Hằng ca, huynh cũng không cần suy nghĩ cho chúng ta. Dù sao chúng ta là Tiểu dân chúng, cái gì cũng đều không hiểu. Giống của cây ngô là Trầm gia đưa cho ta, nên chuyện cây ngô ta mới nói với bọn họ. Nhưng khoai lang thì không phải vậy, Ấu Hằng ca, huynh không cần băn khoăn lo lắng nhiều. Nếu không, chuyện này cứ để thêm hai ngày đi, Ấu Hằng ca huynh hãy trở về trong huyện, cùng mọi người trong nhà thương lượng tốt rồi hãy nói.”</w:t>
      </w:r>
    </w:p>
    <w:p>
      <w:pPr>
        <w:pStyle w:val="BodyText"/>
      </w:pPr>
      <w:r>
        <w:t xml:space="preserve">“Không cần, chuyện này, hiện tại ta có thể làm chủ.” Vương Ấu Hằng cười nói, “Mạn Nhi, buổi trưa ở nơi này ăn cơm đi. . . . . . . Ngũ lang, tiểu Thất, các đệ cũng ở lại ăn cơm nhé.”</w:t>
      </w:r>
    </w:p>
    <w:p>
      <w:pPr>
        <w:pStyle w:val="BodyText"/>
      </w:pPr>
      <w:r>
        <w:t xml:space="preserve">Đang nói đến đoạn quan trọng, Vương Ấu Hằng đột nhiên nói muốn giữ các nàng ở lại ăn cơm.</w:t>
      </w:r>
    </w:p>
    <w:p>
      <w:pPr>
        <w:pStyle w:val="BodyText"/>
      </w:pPr>
      <w:r>
        <w:t xml:space="preserve">Hơn nữa Vương Ấu Hằng nói là làm liền, lập tức đã bảo Vương chưởng quỹ đi vào, sai hắn an bài phòng bếp nấu cơm.</w:t>
      </w:r>
    </w:p>
    <w:p>
      <w:pPr>
        <w:pStyle w:val="BodyText"/>
      </w:pPr>
      <w:r>
        <w:t xml:space="preserve">“Mạn Nhi, muội thích ăn cái gì. Ngũ lang, tiểu Thất, các đệ cũng chọn món mình thích đi.” Vương Ấu Hằng liền nói.</w:t>
      </w:r>
    </w:p>
    <w:p>
      <w:pPr>
        <w:pStyle w:val="BodyText"/>
      </w:pPr>
      <w:r>
        <w:t xml:space="preserve">“Ấu Hằng ca muốn mời bọn muội ăn cơm sao?” Liên Mạn Nhi cười hỏi.</w:t>
      </w:r>
    </w:p>
    <w:p>
      <w:pPr>
        <w:pStyle w:val="BodyText"/>
      </w:pPr>
      <w:r>
        <w:t xml:space="preserve">“Đúng, thích ăn cái gì, ta sẽ sai đầu bếp đi làm.” Vương Ấu Hằng cười nói.</w:t>
      </w:r>
    </w:p>
    <w:p>
      <w:pPr>
        <w:pStyle w:val="BodyText"/>
      </w:pPr>
      <w:r>
        <w:t xml:space="preserve">Liên Mạn Nhi, Ngũ lang cùng tiểu Thất trao đổi ánh mắt với nhau, trước kia Vương Ấu Hằng cũng thường giữ bọn họ lại ăn cơm, nhưng mà hôm nay, các nàng cảm thấy Vương Ấu Hằng có chút kỳ quái.</w:t>
      </w:r>
    </w:p>
    <w:p>
      <w:pPr>
        <w:pStyle w:val="BodyText"/>
      </w:pPr>
      <w:r>
        <w:t xml:space="preserve">“Ấu Hằng ca, giữ bọn muội ở lại ăn cơm cũng được, còn gọi món ăn gì chứ. Ấu Hằng ca, bình thường huynh ăn gì, bọn muội sẽ ăn cái đó.” Liên Mạn Nhi liền nói.</w:t>
      </w:r>
    </w:p>
    <w:p>
      <w:pPr>
        <w:pStyle w:val="BodyText"/>
      </w:pPr>
      <w:r>
        <w:t xml:space="preserve">“Đúng.” Ngũ lang cùng tiểu Thất đều gật đầu nói.</w:t>
      </w:r>
    </w:p>
    <w:p>
      <w:pPr>
        <w:pStyle w:val="BodyText"/>
      </w:pPr>
      <w:r>
        <w:t xml:space="preserve">Liên Mạn Nhi, Ngũ lang và tiểu Thất không có chịu gọi thức ăn, Vương Ấu Hằng cũng không còn cưỡng cầu, nên chỉ hướng về Vương chưởng quỹ gọi tên vài món thức ăn, bảo trong phòng bếp cần phải chuẩn bị chu đáo.</w:t>
      </w:r>
    </w:p>
    <w:p>
      <w:pPr>
        <w:pStyle w:val="BodyText"/>
      </w:pPr>
      <w:r>
        <w:t xml:space="preserve">Tiểu Thất ngồi ở trên ghế, mắt to sáng lấp lánh, nghiên đầu, trong lòng buồn bực, “Làm sao mấy món ăn mà Ấu Hằng ca gọi, cũng đều là món tỷ ta thích ăn nhất vậy?”</w:t>
      </w:r>
    </w:p>
    <w:p>
      <w:pPr>
        <w:pStyle w:val="BodyText"/>
      </w:pPr>
      <w:r>
        <w:t xml:space="preserve">Tiểu Thất hai tay chống cằm nâng lấy gương mặt, liếc mắt nhìn Vương Ấu Hằng, lại liếc mắt nhìn Liên Mạn Nhi, trong lòng thầm nghĩ, quả nhiên, Ấu Hằng ca vẫn thích tỷ của mình nhất.</w:t>
      </w:r>
    </w:p>
    <w:p>
      <w:pPr>
        <w:pStyle w:val="BodyText"/>
      </w:pPr>
      <w:r>
        <w:t xml:space="preserve">Vương chưởng quỹ lui xuống, mọi người mới tiếp tục đề tài mới vừa rồi, cuối cùng đã đi đến quyết định, là do Liên Mạn Nhi viết thơ cho Trầm Lục, nói rõ chuyện sản lượng cao của khoai lang.</w:t>
      </w:r>
    </w:p>
    <w:p>
      <w:pPr>
        <w:pStyle w:val="BodyText"/>
      </w:pPr>
      <w:r>
        <w:t xml:space="preserve">“Hiện tại viết liền, một hồi sẽ đưa đến nhà của Thạch thái y.” Liên Mạn Nhi liền nói.</w:t>
      </w:r>
    </w:p>
    <w:p>
      <w:pPr>
        <w:pStyle w:val="BodyText"/>
      </w:pPr>
      <w:r>
        <w:t xml:space="preserve">“Cũng tốt.” Vương Ấu Hằng gật đầu, đi đến mà mở giấy viết thư, dùng cái chặn giấy đè giấy lại, còn tự mình mài mực, sau đó đem bút lông chấm chút mực nước, lại ở trên nghiên mực kéo điều để mực thừa rơi xuống, lúc này mới giao cho Liên Mạn Nhi.</w:t>
      </w:r>
    </w:p>
    <w:p>
      <w:pPr>
        <w:pStyle w:val="BodyText"/>
      </w:pPr>
      <w:r>
        <w:t xml:space="preserve">Liên Mạn Nhi nhận bút , không cẩn thận đụng phải tay của Vương Ấu Hằng.</w:t>
      </w:r>
    </w:p>
    <w:p>
      <w:pPr>
        <w:pStyle w:val="BodyText"/>
      </w:pPr>
      <w:r>
        <w:t xml:space="preserve">“Ấu Hằng ca, trên tay huynh có vết chai.” Liên Mạn Nhi nhìn tay của Vương Ấu Hằng rồi nói. Vết chai khác hẳn với người nhà nông bởi vì có thói quen việc nặng mà tạo thành, vết chai trên tay Vương Ấu Hằng không lớn, hơn nữa còn có chút ít mềm nhũn , lành lạnh .</w:t>
      </w:r>
    </w:p>
    <w:p>
      <w:pPr>
        <w:pStyle w:val="BodyText"/>
      </w:pPr>
      <w:r>
        <w:t xml:space="preserve">“Viết chữ nhiều, sẽ có.” Vương Ấu Hằng nói.”Muội nhìn trên tay ngũ lang xem, cũng có đó.”</w:t>
      </w:r>
    </w:p>
    <w:p>
      <w:pPr>
        <w:pStyle w:val="BodyText"/>
      </w:pPr>
      <w:r>
        <w:t xml:space="preserve">Liên Mạn Nhi bảo Ngũ lang vươn tay ra, quả nhiên ở vị trí giống nhau cũng có vết chai.</w:t>
      </w:r>
    </w:p>
    <w:p>
      <w:pPr>
        <w:pStyle w:val="BodyText"/>
      </w:pPr>
      <w:r>
        <w:t xml:space="preserve">“Ngũ lang rất khắc khổ.” Vương Ấu Hằng nói. Khắc khổ vượt qua mọi người cùng lứa cơ hồ có được mấy người.</w:t>
      </w:r>
    </w:p>
    <w:p>
      <w:pPr>
        <w:pStyle w:val="BodyText"/>
      </w:pPr>
      <w:r>
        <w:t xml:space="preserve">Tiểu Thất cũng đem tay phải vươn ra, cúi đầu tìm hồi lâu, cũng tìm không được vết chai giống vậy.</w:t>
      </w:r>
    </w:p>
    <w:p>
      <w:pPr>
        <w:pStyle w:val="BodyText"/>
      </w:pPr>
      <w:r>
        <w:t xml:space="preserve">“Ta cùng ca ngày ngày đều đi học. . . . . .” Tiểu Thất sâu kín địa đạo : nói.</w:t>
      </w:r>
    </w:p>
    <w:p>
      <w:pPr>
        <w:pStyle w:val="BodyText"/>
      </w:pPr>
      <w:r>
        <w:t xml:space="preserve">“Một mình đệ cũng biết nói thế à, đệ nhìn xem ca làm sao đọc sách , rồi nhìn lại đệ xem.” Liên Mạn Nhi giận nghiêm mặt nói.</w:t>
      </w:r>
    </w:p>
    <w:p>
      <w:pPr>
        <w:pStyle w:val="BodyText"/>
      </w:pPr>
      <w:r>
        <w:t xml:space="preserve">“Đệ muốn học giống ca.” Tiểu Thất đem hai cái tay mũm mĩm nắm thành quả đấm, ánh mắt lòe lòe sáng nói.</w:t>
      </w:r>
    </w:p>
    <w:p>
      <w:pPr>
        <w:pStyle w:val="Compact"/>
      </w:pPr>
      <w:r>
        <w:br w:type="textWrapping"/>
      </w:r>
      <w:r>
        <w:br w:type="textWrapping"/>
      </w:r>
    </w:p>
    <w:p>
      <w:pPr>
        <w:pStyle w:val="Heading2"/>
      </w:pPr>
      <w:bookmarkStart w:id="377" w:name="chương-356-xuất-phục"/>
      <w:bookmarkEnd w:id="377"/>
      <w:r>
        <w:t xml:space="preserve">355. Chương 356: Xuất Phục</w:t>
      </w:r>
    </w:p>
    <w:p>
      <w:pPr>
        <w:pStyle w:val="Compact"/>
      </w:pPr>
      <w:r>
        <w:br w:type="textWrapping"/>
      </w:r>
      <w:r>
        <w:br w:type="textWrapping"/>
      </w:r>
    </w:p>
    <w:p>
      <w:pPr>
        <w:pStyle w:val="BodyText"/>
      </w:pPr>
      <w:r>
        <w:t xml:space="preserve">Cười đùa một trận xong, Liên Mạn Nhi mới ngồi xuống viết thư. Ở trong thư, nàng y theo chuyện cây ngô lần trước mà viết, kể chuyện bọn họ làm như thế nào trồng khoai lang, làm như thế nào phát hiện sản lượng khoai lang là rất lớn, cặn kẽ kể ra, cuối cùng là sản lượng khoai lang mà nàng ước đoán. Dĩ nhiên, nàng ở trong lòng còn cường điệu nhắc tới giống khoai lang có được là từ chỗ Vương Ấu Hằng của Vương gia.</w:t>
      </w:r>
    </w:p>
    <w:p>
      <w:pPr>
        <w:pStyle w:val="BodyText"/>
      </w:pPr>
      <w:r>
        <w:t xml:space="preserve">Sau khi viết xong, Liên Mạn Nhi đã đưa cho Vương Ấu Hằng đọc.</w:t>
      </w:r>
    </w:p>
    <w:p>
      <w:pPr>
        <w:pStyle w:val="BodyText"/>
      </w:pPr>
      <w:r>
        <w:t xml:space="preserve">Vương Ấu Hằng xem xong gật đầu, cũng không có nói cái gì thêm.</w:t>
      </w:r>
    </w:p>
    <w:p>
      <w:pPr>
        <w:pStyle w:val="BodyText"/>
      </w:pPr>
      <w:r>
        <w:t xml:space="preserve">Vương gia bọn họ giao du tất nhiên là rộng lớn, nhưng mà ở phủ Liêu Đông làm việc, bọn họ không tiện vượt qua Trầm gia. Vương gia cùng Trầm gia cũng có lui tới, Vương thái y đã từng mấy lần đi Trầm phủ, bắt mạch cho lão thái quân của Trầm gia. Dĩ nhiên, hắn lựa chọn Trầm gia nguyên nhân phần lớn là suy nghĩ vì Liên Mạn Nhi.</w:t>
      </w:r>
    </w:p>
    <w:p>
      <w:pPr>
        <w:pStyle w:val="BodyText"/>
      </w:pPr>
      <w:r>
        <w:t xml:space="preserve">Nói thật, từ các mặt mà suy nghĩ, Trầm gia cũng là lựa chọn tất nhiên. Cho nên hắn mới nói là hắn có thể làm chủ, mà cũng không cần đi về nhà hỏi ý trong nhà.</w:t>
      </w:r>
    </w:p>
    <w:p>
      <w:pPr>
        <w:pStyle w:val="BodyText"/>
      </w:pPr>
      <w:r>
        <w:t xml:space="preserve">Liên Mạn Nhi lại đem thư cho ngũ lang và tiểu Thất xem, lúc này mới cất vào trong phong thư. Thời gian còn sớm, nàng tính toán hiện tại nên đưa thư đi quý phủ của Thạch thái y.</w:t>
      </w:r>
    </w:p>
    <w:p>
      <w:pPr>
        <w:pStyle w:val="BodyText"/>
      </w:pPr>
      <w:r>
        <w:t xml:space="preserve">“Ta đưa muội đi.” Vương Ấu Hằng liền nói.</w:t>
      </w:r>
    </w:p>
    <w:p>
      <w:pPr>
        <w:pStyle w:val="BodyText"/>
      </w:pPr>
      <w:r>
        <w:t xml:space="preserve">Từ thư phòng đi ra ngoài, Vương Ấu Hằng đã bảo Vương chưởng quỹ đem khoai lang Liên Mạn Nhi đưa tới chọn vài củ tốt bỏ vào rổ nhỏ.</w:t>
      </w:r>
    </w:p>
    <w:p>
      <w:pPr>
        <w:pStyle w:val="BodyText"/>
      </w:pPr>
      <w:r>
        <w:t xml:space="preserve">“Dù sao cũng phải làm cho người ta thấy vật thật mới được.” Vương Ấu Hằng nói.</w:t>
      </w:r>
    </w:p>
    <w:p>
      <w:pPr>
        <w:pStyle w:val="BodyText"/>
      </w:pPr>
      <w:r>
        <w:t xml:space="preserve">Liên Mạn Nhi cũng không khách khí với Vương Ấu Hằng.</w:t>
      </w:r>
    </w:p>
    <w:p>
      <w:pPr>
        <w:pStyle w:val="BodyText"/>
      </w:pPr>
      <w:r>
        <w:t xml:space="preserve">“Ấu Hằng ca, chờ muội trở về nhà rồi, sẽ đưa khoai lang thêm tới đây.” Liên Mạn Nhi liền nói.</w:t>
      </w:r>
    </w:p>
    <w:p>
      <w:pPr>
        <w:pStyle w:val="BodyText"/>
      </w:pPr>
      <w:r>
        <w:t xml:space="preserve">Vương Ấu Hằng lại muốn gọi người chuẩn bị ngựa xe, nhưng bị Liên Mạn Nhi ngăn cản.</w:t>
      </w:r>
    </w:p>
    <w:p>
      <w:pPr>
        <w:pStyle w:val="BodyText"/>
      </w:pPr>
      <w:r>
        <w:t xml:space="preserve">“Ấu Hằng ca, dù sao cũng không còn mấy bước đường, đi bộ là được, không mất bao nhiêu thời gian đâu.” Liên Mạn Nhi liền nói.</w:t>
      </w:r>
    </w:p>
    <w:p>
      <w:pPr>
        <w:pStyle w:val="BodyText"/>
      </w:pPr>
      <w:r>
        <w:t xml:space="preserve">“Vậy cũng tốt.” Vương Ấu Hằng cười cười, không có gọi xe nữa, mà gọi tiểu nhị đưa cho hai cái ô làm bằng giấy dầu.</w:t>
      </w:r>
    </w:p>
    <w:p>
      <w:pPr>
        <w:pStyle w:val="BodyText"/>
      </w:pPr>
      <w:r>
        <w:t xml:space="preserve">“Ấu Hằng ca, cầm dù làm gì, trời lại không có mưa.” Tiểu Thất liền nói.</w:t>
      </w:r>
    </w:p>
    <w:p>
      <w:pPr>
        <w:pStyle w:val="BodyText"/>
      </w:pPr>
      <w:r>
        <w:t xml:space="preserve">Trẻ con nhà nông dân, cũng không được dạy nhiều như vậy. Mùa đông ở trong đất làm việc dưới gió lạnh phương bắc, ngày hè ở dưới ánh mặt trời chói chang, bọn họ cũng có thể đùa vui vẻ. Chiếc ô giấy dầu là vật hiếm có, hơn nữa lúc trời mưa chỉ dùng để che mưa thôi. Bọn họ căn bản không có khái niệm che nắng này.</w:t>
      </w:r>
    </w:p>
    <w:p>
      <w:pPr>
        <w:pStyle w:val="BodyText"/>
      </w:pPr>
      <w:r>
        <w:t xml:space="preserve">“Mặt trời có chút nóng rát, che một chút sẽ tốt hơn.” Vương Ấu Hằng vừa nói chuyện, vừa đưa cho ngũ lang một cái ô, sau đó liền mở ô trong tay mình ra, che ở trên đầu Liên Mạn Nhi.</w:t>
      </w:r>
    </w:p>
    <w:p>
      <w:pPr>
        <w:pStyle w:val="BodyText"/>
      </w:pPr>
      <w:r>
        <w:t xml:space="preserve">Ngũ lang cũng đem ô mở ra, che ở trên đầu của hắn và tiểu Thất. Tiểu Thất không có sợ mặt trời chiếu, nhưng ở dưới cái ô râm mát cũng rất vui vẻ.</w:t>
      </w:r>
    </w:p>
    <w:p>
      <w:pPr>
        <w:pStyle w:val="BodyText"/>
      </w:pPr>
      <w:r>
        <w:t xml:space="preserve">Chiếc ô xanh ở trên đỉnh đầu. Trong nháy mắt Liên Mạn Nhi có chút ngạc nhiên, nhưng ngay sau đó thì mỉm cười, Vương Ấu Hằng thật sự là một nam nhân chu đáo.</w:t>
      </w:r>
    </w:p>
    <w:p>
      <w:pPr>
        <w:pStyle w:val="BodyText"/>
      </w:pPr>
      <w:r>
        <w:t xml:space="preserve">Bọn họ chọn đi qua một cái hẻm nhỏ an tĩnh, không có phiên chợ ngày, bên trong ngõ hẻm người đi đường thưa thớt. Có con đường đá xanh, bởi vì hai ngày trước được nước mưa cọ rửa, lộ ra vẻ sạch sẻ hiếm có, cỏ dại ương ngạnh từ kẻ đá chui ra. Thỉnh thoảng còn có thể nhìn thấy một đóa, hai đóa hoa dại màu vàng nho nhỏ, ở giữa con đường, hướng người đi đường ngước lên khuôn mặt tươi cười của nó. Hai bên hẻm nhỏ. Dưới tán cây đại thụ râm mát có nhóm hai ba người ngồi nghỉ.</w:t>
      </w:r>
    </w:p>
    <w:p>
      <w:pPr>
        <w:pStyle w:val="BodyText"/>
      </w:pPr>
      <w:r>
        <w:t xml:space="preserve">Trong không khí tràn ngập mùi hoa, hương cỏ, còn có mùi thức ăn từ trong bếp của gia đình nào đó bay ra, còn có tiểu tức phụ vừa chà vừa giặt quần áo, bên trên tỏa ra mùi thơm nhàn nhạt của xà phòng, bỗng nhiên không biết trẻ con nhà ai bướng bỉnh đột nhiên lớn tiếng khóc lên, khiến con chó nhà hàng xóm cách vách cũng gâu gâu sủa theo, rồi âm thanh một người đàn ông mắng chửi hòa theo, tiếp đó là tiếng một nữ nhân già nua mắng chửi, rồi âm thanh dụ dỗ, cuối cùng tất cả liền trở về yên lặng.</w:t>
      </w:r>
    </w:p>
    <w:p>
      <w:pPr>
        <w:pStyle w:val="BodyText"/>
      </w:pPr>
      <w:r>
        <w:t xml:space="preserve">Âm thanh mùi vị chân thật của cuộc sống làm cho người ta thấy thân thiết.</w:t>
      </w:r>
    </w:p>
    <w:p>
      <w:pPr>
        <w:pStyle w:val="BodyText"/>
      </w:pPr>
      <w:r>
        <w:t xml:space="preserve">Trên mặt Liên Mạn Nhi không khỏi lộ ra nụ cười vui vẻ.</w:t>
      </w:r>
    </w:p>
    <w:p>
      <w:pPr>
        <w:pStyle w:val="BodyText"/>
      </w:pPr>
      <w:r>
        <w:t xml:space="preserve">Vương Ấu Hằng hơi cúi đầu, đã nhìn thấy trên mặt Liên Mạn Nhi mang theo nụ cười, hai búi tóc trên đầu buộc dây lụa màu xanh lá cây, với làn váy cùng màu. Đều nhẹ nhàng đung đưa theo bước chân, giống như điệu múa của đàn bướm trong bụi hoa.</w:t>
      </w:r>
    </w:p>
    <w:p>
      <w:pPr>
        <w:pStyle w:val="BodyText"/>
      </w:pPr>
      <w:r>
        <w:t xml:space="preserve">Tựa hồ lây tâm tình vui vẻ của Liên Mạn Nhi, nụ cười trên mặt của Vương Ấu Hằng càng thêm trở nên nhu hòa. Hắn đưa tay đem cái ô hơi nhích về phía Liên Mạn Nhi, đem thân thể nho nhỏ của Liên Mạn hoàn toàn che ở trong bóng râm mát.</w:t>
      </w:r>
    </w:p>
    <w:p>
      <w:pPr>
        <w:pStyle w:val="BodyText"/>
      </w:pPr>
      <w:r>
        <w:t xml:space="preserve">Rất nhanh đã đến nhà của Thạch thái y, liền có quản sự mang bọn họ vào trong uống trà, Liên Mạn Nhi liền đem khoai lang trong giỏ xách và thư cùng nhau giao cho quản sự kia.</w:t>
      </w:r>
    </w:p>
    <w:p>
      <w:pPr>
        <w:pStyle w:val="BodyText"/>
      </w:pPr>
      <w:r>
        <w:t xml:space="preserve">Quản sự này bởi vì lần trước đã đưa thư cho Liên Mạn Nhi. Sau đó cũng được chút ban thưởng, mà Trầm Lục còn gọi hắn đến trước mặt, chính miệng hỏi hắn mấy câu. Lần này Liên Mạn Nhi lại tới muốn hắn đưa thư, hắn nào dám chậm trễ.</w:t>
      </w:r>
    </w:p>
    <w:p>
      <w:pPr>
        <w:pStyle w:val="BodyText"/>
      </w:pPr>
      <w:r>
        <w:t xml:space="preserve">“Liên cô nương yên tâm, thư này, ta lập tức đưa qua cho Lục gia.” Quản sự lên tiếng nói.</w:t>
      </w:r>
    </w:p>
    <w:p>
      <w:pPr>
        <w:pStyle w:val="BodyText"/>
      </w:pPr>
      <w:r>
        <w:t xml:space="preserve">Hiện tại cả người như muốn chuẩn bị, lên đường vào ban đêm, để đến rạng sáng có thể đến phủ thành.</w:t>
      </w:r>
    </w:p>
    <w:p>
      <w:pPr>
        <w:pStyle w:val="BodyText"/>
      </w:pPr>
      <w:r>
        <w:t xml:space="preserve">“Vậy làm phiền rồi.” Liên Mạn Nhi cười nói.</w:t>
      </w:r>
    </w:p>
    <w:p>
      <w:pPr>
        <w:pStyle w:val="BodyText"/>
      </w:pPr>
      <w:r>
        <w:t xml:space="preserve">Sắp xếp xong xuôi chuyện đưa thư, mấy người họ từ Thạch phủ đi ra ngoài, trở về Tế Sinh đường. Vương chưởng quỹ đón bọn họ đi vào.</w:t>
      </w:r>
    </w:p>
    <w:p>
      <w:pPr>
        <w:pStyle w:val="BodyText"/>
      </w:pPr>
      <w:r>
        <w:t xml:space="preserve">“Thức ăn đã chuẩn bị chỉnh tề rồi, thiếu đông gia, có muốn ăn cơm hay không? . . . . . . Đã sai tiểu nhị đưa tin đến Liên ký, Liên Tứ gia cùng Liên tứ phu nhân đã để cho tiểu nhị mang một rổ hột vịt muối tới đây. . . . . .”</w:t>
      </w:r>
    </w:p>
    <w:p>
      <w:pPr>
        <w:pStyle w:val="BodyText"/>
      </w:pPr>
      <w:r>
        <w:t xml:space="preserve">Liên Mạn Nhi nghe thấy trong lòng cười thầm, không biết là từ lúc nào bắt đầu, Tam thập lý Doanh Tử lão tứ Liên thủ tín cùng Trương thị của Liên gia, ở trong miệng mọi người từ từ biến thành Liên Tứ gia, Liên tứ phu nhân.</w:t>
      </w:r>
    </w:p>
    <w:p>
      <w:pPr>
        <w:pStyle w:val="BodyText"/>
      </w:pPr>
      <w:r>
        <w:t xml:space="preserve">Vương Ấu Hằng sai người đem thức ăn bày ở trên bàn đá bên trong viện , có Hỏa Kế bưng nước trong tới, mấy người bọn họ liền rửa tay, rồi cùng ngồi chung quanh bàn.</w:t>
      </w:r>
    </w:p>
    <w:p>
      <w:pPr>
        <w:pStyle w:val="BodyText"/>
      </w:pPr>
      <w:r>
        <w:t xml:space="preserve">Liên Mạn Nhi các nàng cũng không phải là lần đầu tiên ở chỗ Vương Ấu Hằng ăn cơm. Vương Ấu Hằng rời xa nhà cũ ở huyện thành, đến ở trấn trên này, thứ nhất là phải học coi quản làm ăn của cửa hàng, thứ hai chính là vì chuyên tâm đi học. Nên sư phụ quản phòng bếp, là lão nhân tại Vương gia, bị gửi tới đây, đặc biệt quản lý ẩm thực của Vương Ấu Hằng.</w:t>
      </w:r>
    </w:p>
    <w:p>
      <w:pPr>
        <w:pStyle w:val="BodyText"/>
      </w:pPr>
      <w:r>
        <w:t xml:space="preserve">Cùng Vương Ấu Hằng ăn cơm, mấy người hài tử tuyệt không có ngại ngùng, Liên Mạn Nhi ăn rất ngon, sườn chua ngọt vừa mềm vừa béo, còn có món cá nhỏ chiên giòn nữa, đều là món nàng thích nhất.</w:t>
      </w:r>
    </w:p>
    <w:p>
      <w:pPr>
        <w:pStyle w:val="BodyText"/>
      </w:pPr>
      <w:r>
        <w:t xml:space="preserve">Ăn cơm xong, bọn người Liên Mạn Nhi liền từ giã về nhà, Vương Ấu Hằng sai người tặng một rổ hồng, để cho Liên Mạn Nhi mang về ăn. Bây giờ còn không phải là lúc táo đỏ chín, nên trái cây mà lớn trước cũng không nhiều. Đây quả hồng do tỷ tỷ trong nhà của Vương Ấu Hằng ở huyện lân cận phái người đưa tới.</w:t>
      </w:r>
    </w:p>
    <w:p>
      <w:pPr>
        <w:pStyle w:val="BodyText"/>
      </w:pPr>
      <w:r>
        <w:t xml:space="preserve">Liên Mạn Nhi nhún nhường một chút rồi cũng nhận.</w:t>
      </w:r>
    </w:p>
    <w:p>
      <w:pPr>
        <w:pStyle w:val="BodyText"/>
      </w:pPr>
      <w:r>
        <w:t xml:space="preserve">Vương Ấu Hằng lại từ trên giá sách cầm hai quyển sách , đưa cho ngũ lang.</w:t>
      </w:r>
    </w:p>
    <w:p>
      <w:pPr>
        <w:pStyle w:val="BodyText"/>
      </w:pPr>
      <w:r>
        <w:t xml:space="preserve">“Lấy về xem đi, xem xong rồi trả lại ta.” Vương Ấu Hằng cười nói với ngũ lang.</w:t>
      </w:r>
    </w:p>
    <w:p>
      <w:pPr>
        <w:pStyle w:val="BodyText"/>
      </w:pPr>
      <w:r>
        <w:t xml:space="preserve">Trong thư phòng Vương Ấu Hằng, sách cất giữ vô cùng phong phú, ngũ lang là người thích xem sách, mỗi lần tới đây, đều sẽ dành chút thời gian tìm sách xem. Nhưng mà, hắn rất hiểu chuyện, không thích làm một đứa trẻ mang phiền toái đến cho người khác. Mặc dù trong lòng thích nhiều hơn nữa, nhưng vẫn không có mở miệng nói mượn sách với Vương Ấu Hằng. Có đôi khi, Vương Ấu Hằng nhìn thấy hắn thích quyển sách nào, cũng sẽ chủ động cho hắn mượn.</w:t>
      </w:r>
    </w:p>
    <w:p>
      <w:pPr>
        <w:pStyle w:val="BodyText"/>
      </w:pPr>
      <w:r>
        <w:t xml:space="preserve">Ngũ lang nhận sách xong, cẩn thận bỏ vào trong ngực.</w:t>
      </w:r>
    </w:p>
    <w:p>
      <w:pPr>
        <w:pStyle w:val="BodyText"/>
      </w:pPr>
      <w:r>
        <w:t xml:space="preserve">Bọn người Liên Mạn Nhi phải trở về Tam Thập lý Doanh Tử, lần này Vương Ấu Hằng không có nghe theo các nàng , kiên trì để cho xe ngựa cửa hàng, đem các nàng đưa về.</w:t>
      </w:r>
    </w:p>
    <w:p>
      <w:pPr>
        <w:pStyle w:val="BodyText"/>
      </w:pPr>
      <w:r>
        <w:t xml:space="preserve">“Xem mấy đứa đi một chuyến kìa, chỉ tặng cho người ta mấy thứ rau trong vườn, ăn trở lại một bữa cơm xong, còn mang nhiều đồ về như vậy.” Trương thị thấy các con trở lại, thì cười nói.</w:t>
      </w:r>
    </w:p>
    <w:p>
      <w:pPr>
        <w:pStyle w:val="BodyText"/>
      </w:pPr>
      <w:r>
        <w:t xml:space="preserve">“Vương Tiểu thái y đối với chúng ta, thật là không có gì để nói.” Liên thủ tín nói.</w:t>
      </w:r>
    </w:p>
    <w:p>
      <w:pPr>
        <w:pStyle w:val="BodyText"/>
      </w:pPr>
      <w:r>
        <w:t xml:space="preserve">. . . . . . . . . . . .</w:t>
      </w:r>
    </w:p>
    <w:p>
      <w:pPr>
        <w:pStyle w:val="BodyText"/>
      </w:pPr>
      <w:r>
        <w:t xml:space="preserve">Cuộc sống trôi qua thật nhanh, một hôm dậy sớm cảm giác được trong không khí có một tia lạnh lẻo, thì Liên Mạn Nhi mới phát giác, ba ngày hè cứ như vậy mà đi qua. Mùa hè ở nơi này, không có điều hòa, không có quạt, nhưng mà hồi tưởng lại, Liên Mạn Nhi cũng không cảm thấy gian nan lắm. Ba ngày hè ở Tam Thập lý doanh tử, mặc dù có mặt trời chói chan trên đỉnh đầu, nhưng có lại có vô số bóng râm mát, gió mát thổi khắp nơi vì không có bị nhà cao tầng ngăn cản, có thêm rau cải và trái cây tươi ngon. Gần sát cả vùng đất, thân cận cùng tự nhiên, cho dù là da bị rám đen, cái nóng làm cả người đầy mồ hôi, thì cũng rất thư sướng .</w:t>
      </w:r>
    </w:p>
    <w:p>
      <w:pPr>
        <w:pStyle w:val="BodyText"/>
      </w:pPr>
      <w:r>
        <w:t xml:space="preserve">Mùa hè đi qua, mùa thu sẽ đến. Một nhà của Liên Mạn Nhi lại bắt đầu bận việc ở vườn rau xanh.</w:t>
      </w:r>
    </w:p>
    <w:p>
      <w:pPr>
        <w:pStyle w:val="BodyText"/>
      </w:pPr>
      <w:r>
        <w:t xml:space="preserve">Đậu giác và dưa chuột đã qua mùa, héo úa cả rễ. Những cành khô làm giàn dây leo trải qua ngày ngày phơi nắng, dầm mưa, đã không thể dùng lại nữa. Nhưng người nông dân cũng sẽ không lãng phí từng cọng cây ngọn cỏ , những cành cây khô làm giàn kia sau khi phơi khô lần nữa, vẫn có thể làm củi đốt như cũ.</w:t>
      </w:r>
    </w:p>
    <w:p>
      <w:pPr>
        <w:pStyle w:val="BodyText"/>
      </w:pPr>
      <w:r>
        <w:t xml:space="preserve">Dây leo của dưa chuột và đậu giác, thì sẽ bị kéo từ trên giàn xuống, ném vào trong chuồng heo, trong nhà Liên Mạn Nhi nuôi vài con heo, hôm nay đã có hơn một trăm cân rồi, bọn nó rất thích ăn cái này.</w:t>
      </w:r>
    </w:p>
    <w:p>
      <w:pPr>
        <w:pStyle w:val="BodyText"/>
      </w:pPr>
      <w:r>
        <w:t xml:space="preserve">Về phần một ít dưa chuột non còn lại thì được hái xuống, được Trương thị rửa sạch lau khô, ném vào trong hủ lớn. Ướp muối một thời gian ngắn, sẽ thành dưa muốn, ngon nhất là ăn với cơm.</w:t>
      </w:r>
    </w:p>
    <w:p>
      <w:pPr>
        <w:pStyle w:val="BodyText"/>
      </w:pPr>
      <w:r>
        <w:t xml:space="preserve">Còn dưa chuột già vừa thô vừa to, từ màu xanh đã biến thành màu vàng, thì không thể giữ lại ăn. Dĩ nhiên, nếu có người muốn ăn thì cũng không có ai đi ngăn cản hắn, dưa chuột già ăn sống thì không ngon, nhưng nếu gọt bỏ vỏ mang đi nấu canh, thì nó lại có mùi vị rất đặc biệt. Đem dưa chuột già cắt ra, hạt dưa chuột bên trong đã biến thành cứng hơn. Những thứ này, Liên Mạn Nhi đều cẩn thận cất vào, giữ lại sang năm làm giống.</w:t>
      </w:r>
    </w:p>
    <w:p>
      <w:pPr>
        <w:pStyle w:val="BodyText"/>
      </w:pPr>
      <w:r>
        <w:t xml:space="preserve">Về phần cây đậu giác non, cũng nhặt một ít đậu giác to giữ lại, lúc này đã già và hơi khô khô rồi, đem da đậu giác tách ra, nằm trọn bên trong, hạt đậu đã già và cứng, cái này cũng phải cẩn thận mà cất đi, giữ lại sang năm làm giống. Về phần những cái vỏ đậu giác, bởi vì phía trên có sợi vừa dài vừa cứng, dạ dày con người sẽ không cách nào tiêu hóa, nên cũng bị ném vào chuồng heo đi nuôi heo.</w:t>
      </w:r>
    </w:p>
    <w:p>
      <w:pPr>
        <w:pStyle w:val="BodyText"/>
      </w:pPr>
      <w:r>
        <w:t xml:space="preserve">Tiếp theo chính là cà. Còn lại là cây ớt, rau hẹ, có thể trồng lâu thêm một thời gian ngắn. Rau hẹ có thể vẫn ăn được vào cuối thu, mà cây ớt, khi vừa trồng có trái màu xanh khi trưởng thành thì có màu đỏ, hái xuống đem chúng đi phơi không, là cất giữ tiện nhất.</w:t>
      </w:r>
    </w:p>
    <w:p>
      <w:pPr>
        <w:pStyle w:val="BodyText"/>
      </w:pPr>
      <w:r>
        <w:t xml:space="preserve">Như vậy, vườn rau xanh hết thì sẽ còn ra nhiều đất trống . Cả nhà Liên Mạn Nhi lại bắt đầu bận rộn với món ăn mùa thu.</w:t>
      </w:r>
    </w:p>
    <w:p>
      <w:pPr>
        <w:pStyle w:val="BodyText"/>
      </w:pPr>
      <w:r>
        <w:t xml:space="preserve">Món ăn mùa thu vẫn là đậu giác và dưa chuột như cũ. Bất quá đậu giác và dưa chuột của mùa hè không giống như của mùa xuân. Dưa chuột mùa hè là dưa chuột khô, mà loại mùa xuân cũng có một tên gọi tương thích, tên là dưa chuột nước. Đậu giác còn lại là phiến đậu giác, đây là cách nói của Trương thị, nhưng trên thực tế chính là cây đậu cô-ve.</w:t>
      </w:r>
    </w:p>
    <w:p>
      <w:pPr>
        <w:pStyle w:val="BodyText"/>
      </w:pPr>
      <w:r>
        <w:t xml:space="preserve">Củ cải trắng, rau cải cũng được trồng rất nhiều, hạt giống cũng không thành vấn đề, nhà Liên Mạn Nhi lại trồng ít quả cà, chính là giữ lại về sau phơi nắng làm đồ ăn mùa đông.</w:t>
      </w:r>
    </w:p>
    <w:p>
      <w:pPr>
        <w:pStyle w:val="BodyText"/>
      </w:pPr>
      <w:r>
        <w:t xml:space="preserve">Mùa hè qua rồi, cây ngô ở bên trong vườn rau xanh đã bán rồi, Liên Mạn Nhi liền đem các khoản gom lại, rồi đưa kết quả ấy người Trương thị xem. Người một nhà đều cười không ngậm miệng được. Lúc trước tính toán dư giả là ba trăm tám mươi bốn lượng, cuối cùng tính tiền chính xác lại, bạc thực thu của các nàng là ba trăm chín mươi sáu lượng lẻ tám tiền.</w:t>
      </w:r>
    </w:p>
    <w:p>
      <w:pPr>
        <w:pStyle w:val="BodyText"/>
      </w:pPr>
      <w:r>
        <w:t xml:space="preserve">Đây là một số bạc lợi nhuận lớn nhất từ khi các nàng ở riêng đến nay, lợi nhuận so với năm trước bán rượu nho còn nhiều hơn, mọi người có thể không vui sao?</w:t>
      </w:r>
    </w:p>
    <w:p>
      <w:pPr>
        <w:pStyle w:val="BodyText"/>
      </w:pPr>
      <w:r>
        <w:t xml:space="preserve">“Mẹ, cây ngô non trong đất chúng ta, còn có thể bán trên mấy trăm lượng nữa.” Nhìn bộ dạng người một nhà mừng rở, Liên Mạn Nhi liền cười nói.</w:t>
      </w:r>
    </w:p>
    <w:p>
      <w:pPr>
        <w:pStyle w:val="Compact"/>
      </w:pPr>
      <w:r>
        <w:br w:type="textWrapping"/>
      </w:r>
      <w:r>
        <w:br w:type="textWrapping"/>
      </w:r>
    </w:p>
    <w:p>
      <w:pPr>
        <w:pStyle w:val="Heading2"/>
      </w:pPr>
      <w:bookmarkStart w:id="378" w:name="chương-357-chua"/>
      <w:bookmarkEnd w:id="378"/>
      <w:r>
        <w:t xml:space="preserve">356. Chương 357: Chua</w:t>
      </w:r>
    </w:p>
    <w:p>
      <w:pPr>
        <w:pStyle w:val="Compact"/>
      </w:pPr>
      <w:r>
        <w:br w:type="textWrapping"/>
      </w:r>
      <w:r>
        <w:br w:type="textWrapping"/>
      </w:r>
    </w:p>
    <w:p>
      <w:pPr>
        <w:pStyle w:val="BodyText"/>
      </w:pPr>
      <w:r>
        <w:t xml:space="preserve">Edit: Tiểu Tuyền Ở bên trong vườn rau xanh cây ngô bán xong rồi, vừa vặn đúng lúc này cây ngô cũng vừa trồng lại trong đất, hơn nữa đúng là thời điểm vừa lớn. Nhà Liên Mạn Nhi liền thu hoạch cây ngô trong đất bán đi.</w:t>
      </w:r>
    </w:p>
    <w:p>
      <w:pPr>
        <w:pStyle w:val="BodyText"/>
      </w:pPr>
      <w:r>
        <w:t xml:space="preserve">Vào thời gian này, bắp ngô sắp trổ đòng, khi hạt bên trong nhú ra, đoán chừng đợt ngô non này, cũng chỉ cần gắng hơn mười ngày nữa, sau đó, cũng chỉ cần chờ bắp ngô hoàn toàn chín già, hạt mẩy, cuối cùng là thu hoạch.</w:t>
      </w:r>
    </w:p>
    <w:p>
      <w:pPr>
        <w:pStyle w:val="BodyText"/>
      </w:pPr>
      <w:r>
        <w:t xml:space="preserve">Trong vườn rau xanh dưa chuột và đậu giác đồng thời leo giàn, ngoài để lại mười gốc ngô làm giống ra, thì những cây ngô khác Liên Thủ Tín đều cắt hết gốc. những bắp ngô to trên cây là ngô non mềm thì đều bán sạch, chỉ còn lại những bắp nhỏ, những bắp có hạt lớn nhưng không được đều thì giữ lại. Những bắp ngô này đầu quá nhỏ, hạt to nhưng lại quá thưa, tóm lại thuộc các loại có thiếu sót</w:t>
      </w:r>
    </w:p>
    <w:p>
      <w:pPr>
        <w:pStyle w:val="BodyText"/>
      </w:pPr>
      <w:r>
        <w:t xml:space="preserve">Những… cây ngô này, hiện tại còn không có hoàn toàn trưởng thành, cho dù có hoàn toàn trưởng thành rồi, cũng không thể giữ lại làm giống. Mà nếu như đem luộc ăn, thì những… cây ngô này lại quá già rồi.</w:t>
      </w:r>
    </w:p>
    <w:p>
      <w:pPr>
        <w:pStyle w:val="BodyText"/>
      </w:pPr>
      <w:r>
        <w:t xml:space="preserve">Liên Mạn Nhi đem tất cả bắp ngô đều tách vỏ ra, cùng mấy người Ngũ Lang, tiểu Thất và Liên Chi Nhi đem hạt ngô bốc ra, tất cả bắp của năm cây ngô nhỏ, đều được bốc xuống tràn đầy bồn.</w:t>
      </w:r>
    </w:p>
    <w:p>
      <w:pPr>
        <w:pStyle w:val="BodyText"/>
      </w:pPr>
      <w:r>
        <w:t xml:space="preserve">“Tỷ, hạt ngô này ta thế nào ăn à?” Tiểu Thất hỏi Liên Mạn Nhi.</w:t>
      </w:r>
    </w:p>
    <w:p>
      <w:pPr>
        <w:pStyle w:val="BodyText"/>
      </w:pPr>
      <w:r>
        <w:t xml:space="preserve">“Ta xào ăn.” Liên Mạn Nhi liền cười nói.</w:t>
      </w:r>
    </w:p>
    <w:p>
      <w:pPr>
        <w:pStyle w:val="BodyText"/>
      </w:pPr>
      <w:r>
        <w:t xml:space="preserve">“Tốt a!” Tiểu Thất hoan hô, đối với đồ ăn vặt, tiểu gia hỏa này là không gì kiêng kỵ, dũng cảm nếm thử.</w:t>
      </w:r>
    </w:p>
    <w:p>
      <w:pPr>
        <w:pStyle w:val="BodyText"/>
      </w:pPr>
      <w:r>
        <w:t xml:space="preserve">Liên Mạn Nhi liền đem nồi sắt lớn đi chà sạch sẽ, Liên Chi Nhi thì ngồi ở dưới lò nhóm lửa, Liên Mạn Nhi liền đem một chậu hạt ngô đều rót vào ở bên trong cái nồi, sau đó cầm cái xẻng đem hạt ngô trải đều bằng đáy nồi, đợi khi chảo nóng lên. Liên Mạn Nhi liền tăng thêm tốc độ, xào hạt ngô, cố gắng để ỗi một hạt ngô đều bị nóng đều.</w:t>
      </w:r>
    </w:p>
    <w:p>
      <w:pPr>
        <w:pStyle w:val="BodyText"/>
      </w:pPr>
      <w:r>
        <w:t xml:space="preserve">“Tỷ, dùng lửa vừa là được.” Liên Mạn Nhi nói với Chi Nhi.</w:t>
      </w:r>
    </w:p>
    <w:p>
      <w:pPr>
        <w:pStyle w:val="BodyText"/>
      </w:pPr>
      <w:r>
        <w:t xml:space="preserve">Bắp ngô trong thời gian này, không non, nhưng cũng không phải quá già, nếu đem xào ăn thì là món ngon nhất đấy. Hơn nữa lại dùng không có bao nhiêu lửa, đợi khi hạt ngô trong nồi đều đổi màu, một số hạt bị nóng mà phồng vàng lên. Thì ngô xào này có thể ăn rồi.</w:t>
      </w:r>
    </w:p>
    <w:p>
      <w:pPr>
        <w:pStyle w:val="BodyText"/>
      </w:pPr>
      <w:r>
        <w:t xml:space="preserve">Đem xẻng xúc ngô từ trong nồi đi ra, mấy đứa bé liền vây quanh chậu bắt đầu ăn. Món ngôn xào này, phải nhân lúc còn nóng mà ăn, thì mới là món ngon nhất. Ngọt ngào, có nước, lại dẻo. Nếu như để nguội, thì ngô xào sẽ trở thành cứng ngắc, ăn không ngon như vậy nữa.</w:t>
      </w:r>
    </w:p>
    <w:p>
      <w:pPr>
        <w:pStyle w:val="BodyText"/>
      </w:pPr>
      <w:r>
        <w:t xml:space="preserve">“Ăn ngon.” Tiểu Thất lấy một ít đem nhét vào trong miệng, nói chuyện có chút mơ hồ không rõ.</w:t>
      </w:r>
    </w:p>
    <w:p>
      <w:pPr>
        <w:pStyle w:val="BodyText"/>
      </w:pPr>
      <w:r>
        <w:t xml:space="preserve">Liên Mạn Nhi cũng đến mời Trương thị và Liên Thủ Tín cũng tới ăn.</w:t>
      </w:r>
    </w:p>
    <w:p>
      <w:pPr>
        <w:pStyle w:val="BodyText"/>
      </w:pPr>
      <w:r>
        <w:t xml:space="preserve">“Mấy đứa con, còn biết ăn quá đấy.” Trương thị ăn một ngụm, cũng thấy không tệ, liền cười nói.</w:t>
      </w:r>
    </w:p>
    <w:p>
      <w:pPr>
        <w:pStyle w:val="BodyText"/>
      </w:pPr>
      <w:r>
        <w:t xml:space="preserve">“Là khá ngon.” Liên Thủ Tín nếm xong, cũng gật đầu.”Kỳ thật a, hạt ngô này tuy nói là già một chút, chỉ cần châm lửa luộc chín, những ai còn nhỏ tuổi, còn có thể gặm nhai cả đầu đấy. Cũng có thể đỡ đói.”</w:t>
      </w:r>
    </w:p>
    <w:p>
      <w:pPr>
        <w:pStyle w:val="BodyText"/>
      </w:pPr>
      <w:r>
        <w:t xml:space="preserve">Mặc dù cuộc sống bây giờ đã tốt rồi, nhưng Liên Thủ Tín đối với đồ ăn, yêu cầu cao nhất chỉ cần ăn no là được. Về phần có ngon hay không, hắn cũng không quá để ý đến. Trương thị thường thường cười nói, Liên Thủ Tín “Dễ nuôi”, “Dễ hầu hạ” .</w:t>
      </w:r>
    </w:p>
    <w:p>
      <w:pPr>
        <w:pStyle w:val="BodyText"/>
      </w:pPr>
      <w:r>
        <w:t xml:space="preserve">Ăn hết hạt ngô xào xong. Liên Mạn Nhi liền nhớ lại một chuyện khác.</w:t>
      </w:r>
    </w:p>
    <w:p>
      <w:pPr>
        <w:pStyle w:val="BodyText"/>
      </w:pPr>
      <w:r>
        <w:t xml:space="preserve">“Hôm nay là sinh nhật của cha, buổi tối chúng ta ăn cái gì?” Liên Mạn Nhi hỏi.</w:t>
      </w:r>
    </w:p>
    <w:p>
      <w:pPr>
        <w:pStyle w:val="BodyText"/>
      </w:pPr>
      <w:r>
        <w:t xml:space="preserve">Sinh nhật của Liên Thủ Tín, buổi sáng Trương thị đã nấu cho hắn mấy cái trứng gà đỏ, đều bị Liên Thủ Tín chia cho bọn Liên Mạn Nhi ăn hết. Thời điểm không có ở riêng, ở Liên gia, như Liên Thủ Tín, Trương thị những… nhi tử, con dâu trưởng thành này, là không cho làm sinh nhật đâu. Chỉ có mấy đứa cháu nội nhỏ, Liên Tú nhi, còn có Liên lão gia tử cùng Chu thị là mới có sinh nhật.</w:t>
      </w:r>
    </w:p>
    <w:p>
      <w:pPr>
        <w:pStyle w:val="BodyText"/>
      </w:pPr>
      <w:r>
        <w:t xml:space="preserve">Hiện tại ở riêng rồi, thời gian này cuộc sống khá giả rồi, nên sinh nhật của mấy đứa bé so với quá khứ thì phong phú hơn nhiều. Trương thị đau lòng Liên Thủ Tín, liền quyết định tổ chức sinh nhật cho hắn. Liên Mạn Nhi đương nhiên tán thành, nàng cảm thấy sinh nhật mỗi người trong nhà, đều nên tổ chức chúc mừng.</w:t>
      </w:r>
    </w:p>
    <w:p>
      <w:pPr>
        <w:pStyle w:val="BodyText"/>
      </w:pPr>
      <w:r>
        <w:t xml:space="preserve">“Hỏi cha con đi, hôm nay là sinh nhật cha con, để cha con quyết định.” Trương thị liền cười nói.</w:t>
      </w:r>
    </w:p>
    <w:p>
      <w:pPr>
        <w:pStyle w:val="BodyText"/>
      </w:pPr>
      <w:r>
        <w:t xml:space="preserve">“Cha, buổi tối cha muốn ăn cái gì?” Liên Mạn Nhi ngưỡng mặt lên, hỏi Liên Thủ Tín.</w:t>
      </w:r>
    </w:p>
    <w:p>
      <w:pPr>
        <w:pStyle w:val="BodyText"/>
      </w:pPr>
      <w:r>
        <w:t xml:space="preserve">“Cái gì đều được cả.” Liên Thủ Tín rất dễ nói chuyện.</w:t>
      </w:r>
    </w:p>
    <w:p>
      <w:pPr>
        <w:pStyle w:val="BodyText"/>
      </w:pPr>
      <w:r>
        <w:t xml:space="preserve">“Cha, hôm nay là sinh nhật cha, cha nói cái gì đều được, thì chúng con cũng không biết nên làm cái gì nữa? Cha, cha muốn ăn cái gì, cứ nói đi.” Liên Mạn Nhi tiếp tục hỏi.</w:t>
      </w:r>
    </w:p>
    <w:p>
      <w:pPr>
        <w:pStyle w:val="BodyText"/>
      </w:pPr>
      <w:r>
        <w:t xml:space="preserve">“Tiểu Thất, con muốn ăn cái gì?” Liên Thủ Tín nghĩ nghĩ, liền quay người đem tiểu Thất kéo qua ra, hỏi.</w:t>
      </w:r>
    </w:p>
    <w:p>
      <w:pPr>
        <w:pStyle w:val="BodyText"/>
      </w:pPr>
      <w:r>
        <w:t xml:space="preserve">“Cha, cha muốn ăn cái gì, thì con muốn ăn cái đó.” Tiểu Thất là thứ đứa bé lanh lợi, hắn liền ôm lấy đùi Liên Thủ Tín, cười ngọt ngào mà nói.</w:t>
      </w:r>
    </w:p>
    <w:p>
      <w:pPr>
        <w:pStyle w:val="BodyText"/>
      </w:pPr>
      <w:r>
        <w:t xml:space="preserve">Trương thị cùng mấy hài tử đều nhìn xem Liên Thủ Tín, bị chú ý như thế, trong nội tâm Liên Thủ Tín ấm áp. Hắn đã có gần hai mươi năm không có qua sinh nhật rồi.</w:t>
      </w:r>
    </w:p>
    <w:p>
      <w:pPr>
        <w:pStyle w:val="BodyText"/>
      </w:pPr>
      <w:r>
        <w:t xml:space="preserve">“Vậy thì ăn sủi cảo a.” Nhìn thê nhi nhất định bắt hắn chọn, Liên Thủ Tín liền nói ra.</w:t>
      </w:r>
    </w:p>
    <w:p>
      <w:pPr>
        <w:pStyle w:val="BodyText"/>
      </w:pPr>
      <w:r>
        <w:t xml:space="preserve">Thập Tam Lý Doanh Tử có câu tục ngữ, gọi là thoải mái không bằng chạy đến, ăn ngon như sủi cảo. Những lời nói này ý là thoải mái nhất chính là nằm đợi, món ăn ngon nhất là sủi cảo.</w:t>
      </w:r>
    </w:p>
    <w:p>
      <w:pPr>
        <w:pStyle w:val="BodyText"/>
      </w:pPr>
      <w:r>
        <w:t xml:space="preserve">Người nhà nông, không biết những cái.. cái gọi là sơn trân hải vị kia, trong suy nghĩ của bọn họ, có thể ăn một bữa bánh bao trắng và bánh sủi cảo nhân thịt, đã là hưởng thụ lớn nhất.</w:t>
      </w:r>
    </w:p>
    <w:p>
      <w:pPr>
        <w:pStyle w:val="BodyText"/>
      </w:pPr>
      <w:r>
        <w:t xml:space="preserve">Liên Mạn Nhi cũng hiểu được sủi cảo rất tốt, dinh dưỡng toàn diện, hơn nữa nguyên liệu làm nhân bánh phong phú , có thể điều chế ra các loại mùi vị khác nhau.</w:t>
      </w:r>
    </w:p>
    <w:p>
      <w:pPr>
        <w:pStyle w:val="BodyText"/>
      </w:pPr>
      <w:r>
        <w:t xml:space="preserve">“Được, buổi tối chúng ta làm sủi cảo, sủi cảo bột mì.” Trương thị liền nói.</w:t>
      </w:r>
    </w:p>
    <w:p>
      <w:pPr>
        <w:pStyle w:val="BodyText"/>
      </w:pPr>
      <w:r>
        <w:t xml:space="preserve">“Mẹ, vậy con đi mua thịt. Mua ba cân thịt, có đủ hay không?” Liên Mạn Nhi nhanh nhẹn đứng người lên, nói với Trương thị.</w:t>
      </w:r>
    </w:p>
    <w:p>
      <w:pPr>
        <w:pStyle w:val="BodyText"/>
      </w:pPr>
      <w:r>
        <w:t xml:space="preserve">“Đã đủ rồi, ba cân thịt, vậy thì lấy thịt nạc nhiều một tí.” Trương thị lên tiếng.</w:t>
      </w:r>
    </w:p>
    <w:p>
      <w:pPr>
        <w:pStyle w:val="BodyText"/>
      </w:pPr>
      <w:r>
        <w:t xml:space="preserve">Cuộc sống ngày từng ngày được cải thiện, khẩu vị dùng dùng cơm của cả nhà họ, cũng dần dần xảy ra biến hóa. Thời điểm không có tiền, mua thịt thì thích chọn thịt mỡ để mua, bởi vì mỡ nhiều, nhanh ngán. Hiện tại, thì không giống nhau.</w:t>
      </w:r>
    </w:p>
    <w:p>
      <w:pPr>
        <w:pStyle w:val="BodyText"/>
      </w:pPr>
      <w:r>
        <w:t xml:space="preserve">Liên Mạn Nhi cầm theo mấy xâu tiền, lấy cái rổ, mang theo tiểu Thất, đi tới trấn trên. Nàng đầu tiên là ở hàng thịt mua ba cân thịt heo nhiều thịt ít mở, lại đi Thái ký mua một con gà quay to. Nàng còn nhớ rõ, Liên Thủ Tín thích ăn cái này.</w:t>
      </w:r>
    </w:p>
    <w:p>
      <w:pPr>
        <w:pStyle w:val="BodyText"/>
      </w:pPr>
      <w:r>
        <w:t xml:space="preserve">Về đến nhà, Liên Thủ Tín thấy được gà quay, ngoài miệng thì nói quá lãng phí, có bánh chẻo, còn mua gà quay làm gì …, nhưng là trong đôi mắt là nụ cười giấu không được .</w:t>
      </w:r>
    </w:p>
    <w:p>
      <w:pPr>
        <w:pStyle w:val="BodyText"/>
      </w:pPr>
      <w:r>
        <w:t xml:space="preserve">Bị người nhà quan tâm, bị người nhà yêu thương, thì dù người trưởng thành, cũng không nhịn được mừng rỡ .</w:t>
      </w:r>
    </w:p>
    <w:p>
      <w:pPr>
        <w:pStyle w:val="BodyText"/>
      </w:pPr>
      <w:r>
        <w:t xml:space="preserve">Thịt mua về tới, vậy lấy gì trộn cùng đây?</w:t>
      </w:r>
    </w:p>
    <w:p>
      <w:pPr>
        <w:pStyle w:val="BodyText"/>
      </w:pPr>
      <w:r>
        <w:t xml:space="preserve">“Vậy dùng bí đỏ đi.” Trương thị nói.</w:t>
      </w:r>
    </w:p>
    <w:p>
      <w:pPr>
        <w:pStyle w:val="BodyText"/>
      </w:pPr>
      <w:r>
        <w:t xml:space="preserve">Cái thời tiết này, vừa lúc ăn bí đỏ. Chọn bí đỏ non, rửa sạch, cắt thành hai nửa, đem ruột móc ra, cũng không cần gọt vỏ, dùng tấm chặn đem bí đỏ cắt sợi, rồi dùng muối ngâm, vắt bỏ nước xong, là có thể làm nhân bánh rồi.</w:t>
      </w:r>
    </w:p>
    <w:p>
      <w:pPr>
        <w:pStyle w:val="BodyText"/>
      </w:pPr>
      <w:r>
        <w:t xml:space="preserve">Bí đỏ tươi ngon mọng nước, mỗi sợi đều có mùi thơm, mặc dù không thêm thịt, chỉ thêm các loại đồ gia vị trộn lẫn vào nhau, cũng có thể dùng để làm nhân sủi cảo rồi. Người nông dân ăn sủi cảo bột mì đã là hiếm có rồi. Có lúc, bọn họ phải mài nhỏ hạt cao lương thành bột để làm da, rồi dùng bí đỏ tươi ngon để làm nhân bánh.</w:t>
      </w:r>
    </w:p>
    <w:p>
      <w:pPr>
        <w:pStyle w:val="BodyText"/>
      </w:pPr>
      <w:r>
        <w:t xml:space="preserve">Bột cao lương dù có tốt hơn nữa, cũng không làm được vỏ bánh mỏng như bột mì. Vỏ bánh dày thì sẽ gói không được sủi cảo đẹp, khi gói ra phần lớn là lớn nhỏ cỡ lòng bài tay, thì cũng không còn là sủi cảo nữa. Người nông dân đều gọi loại này tên là đại thái bao.</w:t>
      </w:r>
    </w:p>
    <w:p>
      <w:pPr>
        <w:pStyle w:val="BodyText"/>
      </w:pPr>
      <w:r>
        <w:t xml:space="preserve">Thời điểm không có ở riêng, Chu thị rất thích ăn loại thái bao này. Nhưng dù là loại đại thái bao, thì khi đó Liên gia cũng không thể thường ăn. Bởi vì bên trong món ăn cho dù không thêm thịt, nhưng so sánh với nấu món ăn bình thường thì phải dùng dầu nhiều. Hơn nữa dùng hạt cao lương làm vỏ bánh, thì phải mài thật mịn, nếu mài bột cao lương thì làm vỏ bánh sẽ phí tiền.</w:t>
      </w:r>
    </w:p>
    <w:p>
      <w:pPr>
        <w:pStyle w:val="BodyText"/>
      </w:pPr>
      <w:r>
        <w:t xml:space="preserve">Ba cân bánh nhân thịt, Trương thị từ trên chuồng heo hái xuống hai trái bí đỏ non lớn, mỗi trái chừng năm sáu cân, mặc dù bỏ ruột, lại đem đi ngâm nước, sức nặng của nó đã nhẹ hơn rất nhiều, nhưng lấy ba cân thịt cùng nhau làm nhân bánh, Liên Mạn Nhi vẫn cảm thấy hơi nhiều một chút.</w:t>
      </w:r>
    </w:p>
    <w:p>
      <w:pPr>
        <w:pStyle w:val="BodyText"/>
      </w:pPr>
      <w:r>
        <w:t xml:space="preserve">Bọn họ ăn một bữa khẳng định sẽ không hết.</w:t>
      </w:r>
    </w:p>
    <w:p>
      <w:pPr>
        <w:pStyle w:val="BodyText"/>
      </w:pPr>
      <w:r>
        <w:t xml:space="preserve">Nhưng mà Mạn Nhi cũng không có nói cái gì, vì mỗi lần gói sủi cảo không phải dễ, so với lúc nấu cơm bình thường thì càng phiền toái hơn, nhà người nông dân muốn làm sủi cảo, thì sẽ gói nhiều, để buổi tối hôm đó ăn một bữa, sáng ngày thứ hai đem sủi cảo còn dư lại nấu thêm một lần, sẽ đủ ăn một bữa nữa.</w:t>
      </w:r>
    </w:p>
    <w:p>
      <w:pPr>
        <w:pStyle w:val="BodyText"/>
      </w:pPr>
      <w:r>
        <w:t xml:space="preserve">Ở nơi này, không phải hiện đại nên không có lò vi sóng. Đây là Tam Thập Lý Doanh Tử hay dùng thổ ngữ gọi là nhân ái, ý tứ đại khái là bằng với hâm nóng.</w:t>
      </w:r>
    </w:p>
    <w:p>
      <w:pPr>
        <w:pStyle w:val="BodyText"/>
      </w:pPr>
      <w:r>
        <w:t xml:space="preserve">Làm sủi cảo, vẫn là Liên Mạn Nhi chịu trách nhiệm làm nhân bánh, nàng ở trên vỏ bánh bỏ thêm gia vị rồi làm lạnh, rồi trong nhân bánh bỏ thêm súp tiên bảo mà nhà nàng chế biến, đem mùi thơm nhân bánh bay khắp nơi, cách thật xa, là có thể nghe thấy mùi thơm.</w:t>
      </w:r>
    </w:p>
    <w:p>
      <w:pPr>
        <w:pStyle w:val="BodyText"/>
      </w:pPr>
      <w:r>
        <w:t xml:space="preserve">Hôm nay là sinh nhật Liên Thủ Tín, vốn là để cho hắn chỉ cần nghỉ ngơi, không cần làm việc. Nhưng Liên Thủ Tín là người nghỉ không được, lúc đầu hắn còn ở yên, đến lúc Liên Mạn Nhi đem nhân bánh làm xong, thì Liên Thủ Tín đã cầm cây chài lăn bột, bắt đầu làm vỏ sủi cảo.</w:t>
      </w:r>
    </w:p>
    <w:p>
      <w:pPr>
        <w:pStyle w:val="BodyText"/>
      </w:pPr>
      <w:r>
        <w:t xml:space="preserve">Trương thị, Liên Chi Nhi, Liên Mạn Nhi chịu trách nhiệm làm sủi cảo, Ngũ lang và tiểu Thất để tỏ lòng hiếu tâm, cũng động tay động chân giúp đỡ gói.</w:t>
      </w:r>
    </w:p>
    <w:p>
      <w:pPr>
        <w:pStyle w:val="BodyText"/>
      </w:pPr>
      <w:r>
        <w:t xml:space="preserve">Nồi sủi cảo đầu tiên ra, Liên Thủ Tín cầm một cái bát to, gắp tràn đầy một chén sủi cảo.</w:t>
      </w:r>
    </w:p>
    <w:p>
      <w:pPr>
        <w:pStyle w:val="BodyText"/>
      </w:pPr>
      <w:r>
        <w:t xml:space="preserve">“Cha bọn nhỏ, chàng mang qua cho nội bọn nhỏ chưa?” Trương thị hỏi.</w:t>
      </w:r>
    </w:p>
    <w:p>
      <w:pPr>
        <w:pStyle w:val="BodyText"/>
      </w:pPr>
      <w:r>
        <w:t xml:space="preserve">“Ừ, hôm nay là sinh nhật của ta, để ta mang qua.” Liên Thủ Tín liền nói.</w:t>
      </w:r>
    </w:p>
    <w:p>
      <w:pPr>
        <w:pStyle w:val="BodyText"/>
      </w:pPr>
      <w:r>
        <w:t xml:space="preserve">“Vậy được.” Trương thị ở bát tô thêm chút ít nước, thuận tay lấy cái lồng hấp bánh, bắt đầu hấp lồng sủi cảo thứ hai .”Chúng ta là có ý tốt, nếu bà nội bọn nhỏ, và mấy người ở nhà trên nói gì khó nghe…, thì chàng cũng đừng để trong lòng, nhanh lên một chút trở lại. Tấm lòng của chúng ta đã đưa rồi, cũng dễ làm thôi.”</w:t>
      </w:r>
    </w:p>
    <w:p>
      <w:pPr>
        <w:pStyle w:val="BodyText"/>
      </w:pPr>
      <w:r>
        <w:t xml:space="preserve">“Ta biết.” Liên Thủ Tín đồng ý, bưng chén lớn đi ra ngoài.</w:t>
      </w:r>
    </w:p>
    <w:p>
      <w:pPr>
        <w:pStyle w:val="BodyText"/>
      </w:pPr>
      <w:r>
        <w:t xml:space="preserve">Liên Mạn Nhi rảnh rỗi không có chuyện gì, liền nhẹ tay nhẹ chân đi ở phía sau.</w:t>
      </w:r>
    </w:p>
    <w:p>
      <w:pPr>
        <w:pStyle w:val="BodyText"/>
      </w:pPr>
      <w:r>
        <w:t xml:space="preserve">Phòng trên đã dọn bàn, bắt đầu ăn cơm.</w:t>
      </w:r>
    </w:p>
    <w:p>
      <w:pPr>
        <w:pStyle w:val="BodyText"/>
      </w:pPr>
      <w:r>
        <w:t xml:space="preserve">“Cha, mẹ, chúng con có gói bánh chẻo, mang sang cho Nhị lão nếm thử.” Liên Thủ Tín đã chén lớn đưa tới trước mặt Liên lão gia tử.</w:t>
      </w:r>
    </w:p>
    <w:p>
      <w:pPr>
        <w:pStyle w:val="BodyText"/>
      </w:pPr>
      <w:r>
        <w:t xml:space="preserve">“Làm sủi cảo rồi? Cái này còn mang qua làm gì, mấy đứa cũng có vài miệng ăn, cho bọn nhỏ ăn nhiều một chút , gì đều có rồi, không cần đưa cho cha mẹ.” Liên lão gia tử liền nói.</w:t>
      </w:r>
    </w:p>
    <w:p>
      <w:pPr>
        <w:pStyle w:val="BodyText"/>
      </w:pPr>
      <w:r>
        <w:t xml:space="preserve">Hơi chút nhún nhường, Liên lão gia tử cũng là đem sủi cảo nhận lại.</w:t>
      </w:r>
    </w:p>
    <w:p>
      <w:pPr>
        <w:pStyle w:val="BodyText"/>
      </w:pPr>
      <w:r>
        <w:t xml:space="preserve">“Hẳn tứ thẩm biết làm đồ, này thật xa, ta liền nghe thấy mùi thơm .” Bên kia trên bàn, Hà thị cười toe toét miệng nói.</w:t>
      </w:r>
    </w:p>
    <w:p>
      <w:pPr>
        <w:pStyle w:val="BodyText"/>
      </w:pPr>
      <w:r>
        <w:t xml:space="preserve">“Lão Tứ, đệ bây giờ có cuộc sống tốt rồi, cách ba hôm năm ngày là ăn sủi cảo, đại ca ta làm giám sinh, cũng không có ăn ngon như đệ.” Liên Thủ Nhân nhìn thoáng qua sủi cảo đang bốc hơi nóng, chiếc đũa cầm trong tay ở trên bàn tìm một vòng tròn mà không có gắp cái gì, nên nói.</w:t>
      </w:r>
    </w:p>
    <w:p>
      <w:pPr>
        <w:pStyle w:val="BodyText"/>
      </w:pPr>
      <w:r>
        <w:t xml:space="preserve">Liên Thủ Tín đang muốn đi ra ngoài, đã nghe thấy Liên Thủ Nhân nói những lời chua cay này…, thì dừng chân lại.</w:t>
      </w:r>
    </w:p>
    <w:p>
      <w:pPr>
        <w:pStyle w:val="BodyText"/>
      </w:pPr>
      <w:r>
        <w:t xml:space="preserve">“Đại ca, chúng ta ăn gì, đều bày ở trước mắt, ai cũng thấy được. Đại ca ăn gì, thì chúng ta không có cách nào nhìn thấy. Bình thường chúng ta cũng không ăn thứ này, hôm nay là sinh nhật của ta nên mới ăn.” Liên Thủ Tín liền nói.</w:t>
      </w:r>
    </w:p>
    <w:p>
      <w:pPr>
        <w:pStyle w:val="BodyText"/>
      </w:pPr>
      <w:r>
        <w:t xml:space="preserve">Một tiếng bộp vang lên, Chu thị đã đập đôi đũa xuống bàn.</w:t>
      </w:r>
    </w:p>
    <w:p>
      <w:pPr>
        <w:pStyle w:val="Compact"/>
      </w:pPr>
      <w:r>
        <w:br w:type="textWrapping"/>
      </w:r>
      <w:r>
        <w:br w:type="textWrapping"/>
      </w:r>
    </w:p>
    <w:p>
      <w:pPr>
        <w:pStyle w:val="Heading2"/>
      </w:pPr>
      <w:bookmarkStart w:id="379" w:name="chương-358-mùa-thu-hoạch"/>
      <w:bookmarkEnd w:id="379"/>
      <w:r>
        <w:t xml:space="preserve">357. Chương 358: Mùa Thu Hoạch</w:t>
      </w:r>
    </w:p>
    <w:p>
      <w:pPr>
        <w:pStyle w:val="Compact"/>
      </w:pPr>
      <w:r>
        <w:br w:type="textWrapping"/>
      </w:r>
      <w:r>
        <w:br w:type="textWrapping"/>
      </w:r>
    </w:p>
    <w:p>
      <w:pPr>
        <w:pStyle w:val="BodyText"/>
      </w:pPr>
      <w:r>
        <w:t xml:space="preserve">Edit: Tiểu Tuyền Chu thị đập đôi đũa xuống xong, đồng thời mặt cũng trầm xuống. Bà trừng mắt nhìn về phía Liên Thủ Tín.</w:t>
      </w:r>
    </w:p>
    <w:p>
      <w:pPr>
        <w:pStyle w:val="BodyText"/>
      </w:pPr>
      <w:r>
        <w:t xml:space="preserve">“Ăn cơm, ăn cơm.” Liên lão gia tử cảm thấy được cảm xúc của Chu thị, lập tức mở miệng nói, “Cầm chén , gắp ẹ con một ít sủi cảo. Lão Tứ, cha sẽ không giữ con lại. Con mau trở về ăn cơm đi.”</w:t>
      </w:r>
    </w:p>
    <w:p>
      <w:pPr>
        <w:pStyle w:val="BodyText"/>
      </w:pPr>
      <w:r>
        <w:t xml:space="preserve">Liên lão gia tử hướng Liên Thủ Tín phất phất tay, ý là để cho Liên Thủ Tín đi nhanh lên.</w:t>
      </w:r>
    </w:p>
    <w:p>
      <w:pPr>
        <w:pStyle w:val="BodyText"/>
      </w:pPr>
      <w:r>
        <w:t xml:space="preserve">Liên Thủ Tín dĩ nhiên hiểu, nhanh chóng cất bước đi ra phía ngoài.</w:t>
      </w:r>
    </w:p>
    <w:p>
      <w:pPr>
        <w:pStyle w:val="BodyText"/>
      </w:pPr>
      <w:r>
        <w:t xml:space="preserve">“Cho ta sủi cảo gì chứ?” Không đợi Liên Thủ Tín ra khỏi cửa, Chu thị đã ngăn ở cửa mà mắng lên, “Ta đối với người ta có công lao gì, ta làm gì có mặt mũi ăn sủi cảo nhà người ta. Từ trong ruột ta bò ra, uống sữa của ta, trưởng thành rồi, liền không cần ta nữa, trong đôi mắt của người ta ai mà nhìn nhận ta đâu? Ta là ai là ai chứ? Đi ngay mặt thấy ta, nên cắn răng gọi ta một tiếng. Quay lưng đi, thì trong lòng không biết là mắng ta thành cái gì kia. . . . . . . Vương bát đản, hiện tại trong mắt nó còn có ai hả? . . . . . . Đừng cho ta sủi cảo, cho ta ta liền ném dưới đất, ta là lão bất tử , ta không xứng ăn đồ ăn nhà của ngươi. . . . . .”</w:t>
      </w:r>
    </w:p>
    <w:p>
      <w:pPr>
        <w:pStyle w:val="BodyText"/>
      </w:pPr>
      <w:r>
        <w:t xml:space="preserve">Vừa mắng, Chu thị vừa ủy khuất, vành mắt cũng đỏ lên.</w:t>
      </w:r>
    </w:p>
    <w:p>
      <w:pPr>
        <w:pStyle w:val="BodyText"/>
      </w:pPr>
      <w:r>
        <w:t xml:space="preserve">Liên Mạn Nhi đứng ở cửa nhìn thấy rất rõ ràng, thầm nghĩ, Chu thị như vậy, bản lĩnh khó lường cũng có thể coi là hạng nhất. Thật là không biết, thế giới quan của bà điều kỳ diệu làm sao mà tồn tại? Những thứ đưa ra không phải chỉ là lý thuyết thôi, hơn nữa từ trong lòng ra ngoài, nàng cảm thấy bà ấy để ý tới, cũng là chuyện người khác không đúng, cũng là người khác bạch nhãn lang. Dưới gầm trời này, thì cũng chỉ có một mình bà là người tốt. Là có lòng tốt.</w:t>
      </w:r>
    </w:p>
    <w:p>
      <w:pPr>
        <w:pStyle w:val="BodyText"/>
      </w:pPr>
      <w:r>
        <w:t xml:space="preserve">“Được rồi, được rồi , hôm này sinh nhật của lão Tứ, hắn mang sủi cảo đến cho chúng ta thôi, trời đang yên bình không mưa mà bà nổi sấm chớp gì?” Liên lão gia tử nhìn Chu thị, bực mình gần chết, “Làm thế này thì con cháu có gì là không đúng? Bà đang muốn tìm người xì a? Ăn cơm, đều ăn cơm. Lão Tứ. Không có chuyện gì đâu, mẹ con là thế đó, con về nhà ăn cơm của con đi. Gì cũng đừng để ở trong lòng.”</w:t>
      </w:r>
    </w:p>
    <w:p>
      <w:pPr>
        <w:pStyle w:val="BodyText"/>
      </w:pPr>
      <w:r>
        <w:t xml:space="preserve">“Dạ.” Liên Thủ Tín đáp ứng , vội vàng đi ra khỏi phòng lớn.</w:t>
      </w:r>
    </w:p>
    <w:p>
      <w:pPr>
        <w:pStyle w:val="BodyText"/>
      </w:pPr>
      <w:r>
        <w:t xml:space="preserve">Trong nhà Phòng lớn, Chu thị thấy Liên Thủ Tín đi rồi. Tức giận vẫn còn lại mắng thêm mấy câu, bị Liên lão gia tử cho quát bảo ngưng lại.</w:t>
      </w:r>
    </w:p>
    <w:p>
      <w:pPr>
        <w:pStyle w:val="BodyText"/>
      </w:pPr>
      <w:r>
        <w:t xml:space="preserve">“Bà đang làm gì hả, sống bao nhiêu tuổi rồi. Bà xem bà đối với lão Tứ thế nào, nói ra những lời này, bà cũng không sợ người ta cười nhạo.” Liên lão gia tử nói xong, liền thở dài một tiếng.</w:t>
      </w:r>
    </w:p>
    <w:p>
      <w:pPr>
        <w:pStyle w:val="BodyText"/>
      </w:pPr>
      <w:r>
        <w:t xml:space="preserve">Chu thị từ dưới cái mông kéo một cái khăn lớn ra, đem lau mặt, rồi lại xì nước mũi một cái, hoàn toàn như không thấy vẻ mặt của Cổ thị, Tưởng thị, Triệu Tú Nga vặn vẹo trong nháy mắt.</w:t>
      </w:r>
    </w:p>
    <w:p>
      <w:pPr>
        <w:pStyle w:val="BodyText"/>
      </w:pPr>
      <w:r>
        <w:t xml:space="preserve">“Lão Tứ tán tận lương tâm, hắn cho là hắn có thứ gì tốt. Đem đưa cho bên này, là hắn đã có hiếu rồi hả? Hắn thật mất hết lương tâm a, hắn.” Chu thị quơ tay múa chân nói.</w:t>
      </w:r>
    </w:p>
    <w:p>
      <w:pPr>
        <w:pStyle w:val="BodyText"/>
      </w:pPr>
      <w:r>
        <w:t xml:space="preserve">“Được rồi , được rồi , nói nhiều với bà cũng uổng công. Ăn cơm!” Liên lão gia tử không nhịn được tiếp tục cùng Chu thị đôi co. Quyết đoán dừng lại đề tài.</w:t>
      </w:r>
    </w:p>
    <w:p>
      <w:pPr>
        <w:pStyle w:val="BodyText"/>
      </w:pPr>
      <w:r>
        <w:t xml:space="preserve">Liên Thủ Tín trở lại Tây Sương phòng, thì Liên Mạn Nhi đã đi trước hắn một bước, đem chuyện xảy ra ở trên phòng lớn mà nàng nhìn thấy nói với Trương thị.</w:t>
      </w:r>
    </w:p>
    <w:p>
      <w:pPr>
        <w:pStyle w:val="BodyText"/>
      </w:pPr>
      <w:r>
        <w:t xml:space="preserve">Trương thị nhìn thấy vẻ mặt ủ rũ của Liên Thủ Tín, cũng cố nhịn không hỏi hắn, mà còn khuyên giải.</w:t>
      </w:r>
    </w:p>
    <w:p>
      <w:pPr>
        <w:pStyle w:val="BodyText"/>
      </w:pPr>
      <w:r>
        <w:t xml:space="preserve">“Tính tình của bà nội bọn nhỏ là vậy, trong một trăm người cũng tìm không ra một người thứ hai. Chúng ta nói không được bà ấy. Thì ta cứ an phận của mình, bà ấy thích sao thì cứ để thế.” Trương thị nói.</w:t>
      </w:r>
    </w:p>
    <w:p>
      <w:pPr>
        <w:pStyle w:val="BodyText"/>
      </w:pPr>
      <w:r>
        <w:t xml:space="preserve">Chu thị tính tình là cổ quái, nếu truy cứu ra nguyên nhân, thì cũng rất đơn giản. Nếu Liên Thủ Tín và Trương thị còn như quá khứ trước đây, là Chu thị nói gì thì là cái đó, như vậy sẽ thái bình. Chu thị vốn chọn đâm chọc, kiếm chuyện, cũng bởi vì hai vợ chồng này không hề bị bà định đoạt nữa.</w:t>
      </w:r>
    </w:p>
    <w:p>
      <w:pPr>
        <w:pStyle w:val="BodyText"/>
      </w:pPr>
      <w:r>
        <w:t xml:space="preserve">Điều này làm cho Liên Mạn Nhi nhớ tới kiếp trước có đọc một bộ truyện, chữ cụ thể thì nàng đã nhớ không rõ rồi, nhưng nội dung đại khái nàng còn nhớ rõ.</w:t>
      </w:r>
    </w:p>
    <w:p>
      <w:pPr>
        <w:pStyle w:val="BodyText"/>
      </w:pPr>
      <w:r>
        <w:t xml:space="preserve">Giai cấp thống trị có thói quen địa vị thống trị của bọn họ, khi họ ý thức được người bị thống trị muốn thoát khỏi tay họ nắm giữ, thì giai cấp thống trị chắc chắn sẽ tiến hành vồ đến cực kỳ tàn ác. Mà khi giai cấp thống trị cảm giác được, họ đã mất đi địa vị thống trị, lúc đó họ cũng sẽ không cam tâm, chắc chắn sẽ vì đoạt lại địa vị thống trị, mà tung ra hết thế võ trong người, tiến hành liều chết giãy dụa.</w:t>
      </w:r>
    </w:p>
    <w:p>
      <w:pPr>
        <w:pStyle w:val="BodyText"/>
      </w:pPr>
      <w:r>
        <w:t xml:space="preserve">Tứ phòng thoát khỏi bàn tay của Chu thị, và giai đoạn cực vồ đến kỳ tàn ác cũng đã qua, hiện tại chỉ là còn không cam tâm, chứa chút ít tuyệt vọng cùng hi vọng, đi đến giai đoạn tiến hành giãy dụa.</w:t>
      </w:r>
    </w:p>
    <w:p>
      <w:pPr>
        <w:pStyle w:val="BodyText"/>
      </w:pPr>
      <w:r>
        <w:t xml:space="preserve">Còn lại chút bóng tối trước khi bình minh, gắng gượng qua đi khoảng thời gian này, thì có muốn hay không , tất cả mọi người cũng đã có thói quen với trật tự mới xây dựng này.</w:t>
      </w:r>
    </w:p>
    <w:p>
      <w:pPr>
        <w:pStyle w:val="BodyText"/>
      </w:pPr>
      <w:r>
        <w:t xml:space="preserve">Cho nên, thật không có gì hay mà để ý , các nàng ngược lại phải vui vẻ mới đúng.</w:t>
      </w:r>
    </w:p>
    <w:p>
      <w:pPr>
        <w:pStyle w:val="BodyText"/>
      </w:pPr>
      <w:r>
        <w:t xml:space="preserve">Nghĩ tới đây, Liên Mạn Nhi nhìn Liên Thủ Tín một cái, thấy sắc mặt hắn còn có chút uất ức, liền quay đầu nháy mắt với tiểu Thất một cái. Tiểu Thất lập tức để sách trong tay xuống, mấy bước nhảy qua, trèo lên người Liên Thủ Tín như con khỉ.</w:t>
      </w:r>
    </w:p>
    <w:p>
      <w:pPr>
        <w:pStyle w:val="BodyText"/>
      </w:pPr>
      <w:r>
        <w:t xml:space="preserve">“Cha, ở tư thục của chúng con có bán đồ chơi làm bằng đường . Đồ chơi làm bằng đường kia làm rất đẹp. Cha, cha cho con hai đồng tiền, để con mua đồ chơi làm bằng đường đó nha.”</w:t>
      </w:r>
    </w:p>
    <w:p>
      <w:pPr>
        <w:pStyle w:val="BodyText"/>
      </w:pPr>
      <w:r>
        <w:t xml:space="preserve">Bị tiểu nhi tử ôm lấy xin tiền, Liên Thủ Tín không có tức giận hoặc là không kiên nhận, ngược lại hắn liền vui vẻ trở lại.</w:t>
      </w:r>
    </w:p>
    <w:p>
      <w:pPr>
        <w:pStyle w:val="BodyText"/>
      </w:pPr>
      <w:r>
        <w:t xml:space="preserve">Hai người nói một hồi, mây đen trên mặt Liên Thủ Tín đã hoàn toàn tản ra.</w:t>
      </w:r>
    </w:p>
    <w:p>
      <w:pPr>
        <w:pStyle w:val="BodyText"/>
      </w:pPr>
      <w:r>
        <w:t xml:space="preserve">Sủi cảo đã hấp chín, Trương thị liền đập một cái trứng gà và nấm mộc nhĩ để nấu súp, người một nhà ngồi ở bàn cơm, vui vẻ mà ăn bánh chẻo, mừng sinh nhật của Liên Thủ Tín.</w:t>
      </w:r>
    </w:p>
    <w:p>
      <w:pPr>
        <w:pStyle w:val="BodyText"/>
      </w:pPr>
      <w:r>
        <w:t xml:space="preserve">. . . . . . . . . . . .</w:t>
      </w:r>
    </w:p>
    <w:p>
      <w:pPr>
        <w:pStyle w:val="BodyText"/>
      </w:pPr>
      <w:r>
        <w:t xml:space="preserve">Sau khi đưa thư cho Trầm Lục, rất nhanh Liên Mạn Nhi đã nhận được hồi âm. Là Chung quản sự mang lời nhắn tới. Nói là để cho Liên Mạn Nhi quyết định xong ngày thu hoạch khoai lang, đến lúc đó hắn sẽ đến.</w:t>
      </w:r>
    </w:p>
    <w:p>
      <w:pPr>
        <w:pStyle w:val="BodyText"/>
      </w:pPr>
      <w:r>
        <w:t xml:space="preserve">Liên Mạn Nhi liền bấm đầu ngón tay tính một cái, đem ngày thu hoạch quyết định ra.</w:t>
      </w:r>
    </w:p>
    <w:p>
      <w:pPr>
        <w:pStyle w:val="BodyText"/>
      </w:pPr>
      <w:r>
        <w:t xml:space="preserve">Không có mấy ngày, thì đã nghe lão Hoàng ở trên núi truyền đến tin tức, nói là Lục gia của Trầm gia muốn tới xem xét tiến triển của việc xây cất trên núi. Ngày mà Lão Hoàng nói Lục gia của Trầm gia muốn tới xem xét, cũng chính là ngày Liên Mạn Nhi quyết định thu hoạch.</w:t>
      </w:r>
    </w:p>
    <w:p>
      <w:pPr>
        <w:pStyle w:val="BodyText"/>
      </w:pPr>
      <w:r>
        <w:t xml:space="preserve">Liên Mạn Nhi tự hiểu ở trong lòng, Trầm Lục nhất định là muốn đi trên núi xem xét, sau đó”Thuận tiện” xem một chút nhà nàng thu hoạch khoai lang.</w:t>
      </w:r>
    </w:p>
    <w:p>
      <w:pPr>
        <w:pStyle w:val="BodyText"/>
      </w:pPr>
      <w:r>
        <w:t xml:space="preserve">Đảo mắt, đã đến ngày này.</w:t>
      </w:r>
    </w:p>
    <w:p>
      <w:pPr>
        <w:pStyle w:val="BodyText"/>
      </w:pPr>
      <w:r>
        <w:t xml:space="preserve">Vào lúc giờ tị, một nhóm xe ngựa của Trầm Lục đã đến Tam Thập Lý Doanh Tử. Lần này, khác hẳn mấy lần trước, trong đội ngũ xe ngựa dài nhiều chiếc, người hầu hộ vệ đều mặc quần áo quan phục, còn có cờ xí đi trước mở đường, trừ Trầm Lục là Chinh lỗ tiền tướng quân, còn có Tổng binh của phủ Liêu Đông, Tri Phủ, quan bố chính, và muối Vận ty.</w:t>
      </w:r>
    </w:p>
    <w:p>
      <w:pPr>
        <w:pStyle w:val="BodyText"/>
      </w:pPr>
      <w:r>
        <w:t xml:space="preserve">Lần này Trầm Lục phô trương rất lớn.</w:t>
      </w:r>
    </w:p>
    <w:p>
      <w:pPr>
        <w:pStyle w:val="BodyText"/>
      </w:pPr>
      <w:r>
        <w:t xml:space="preserve">Đội ngũ xe ngựa của Trầm Lục từ sớm đã đi qua trước mặt cửa hàng, chạy thẳng lên núi. Chung quản sự từ trong đội ngũ đi ra ngoài, đến cửa hàng sớm một chút cùng Liên Thủ Tín chào hỏi.</w:t>
      </w:r>
    </w:p>
    <w:p>
      <w:pPr>
        <w:pStyle w:val="BodyText"/>
      </w:pPr>
      <w:r>
        <w:t xml:space="preserve">“Một hồi Lục gia trở lại, sẽ theo các ngươi xuống ruộng. . . . . . . Lục gia gần đây nhiều chuyện bận rộn, sợ là không thể ở lâu.” Chung quản sự nói.</w:t>
      </w:r>
    </w:p>
    <w:p>
      <w:pPr>
        <w:pStyle w:val="BodyText"/>
      </w:pPr>
      <w:r>
        <w:t xml:space="preserve">“Tốt, chúng ta chuẩn bị đã đầy đủ hết rồi.” Liên Thủ Tín vội nói.</w:t>
      </w:r>
    </w:p>
    <w:p>
      <w:pPr>
        <w:pStyle w:val="BodyText"/>
      </w:pPr>
      <w:r>
        <w:t xml:space="preserve">Lập tức Liên ký liền đóng cửa hàng sớm một chút, người một nhà chuẩn bị cuốc sắt, sọt lớn, còn có một cây cân lớn, rồi dùng xe bò nhỏ kéo đến hai đầu bờ ruộng trồng khoai lang. Lúc trước, Liên Mạn Nhi đã đem lời nói thông báo khắp nơi, nói là hôm nay sẽ thu hoạch khoai lang. Người nông dân, thích xem thứ mới mẻ, nhất là cái loại thu hoạch trồng trọt mới lạ, hơn đối với bọn họ có lực hấp dẫn rấtt lớn. Một hồi bọn người của Trầm Lục cũng sẽ đi qua, nên Liên Mạn Nhi tin tưởng người đi theo xem náo nhiệt chắc chắn sẽ không ít.</w:t>
      </w:r>
    </w:p>
    <w:p>
      <w:pPr>
        <w:pStyle w:val="BodyText"/>
      </w:pPr>
      <w:r>
        <w:t xml:space="preserve">Ước chừng thời gian hai khắc chung, đoàn xe Trầm Lục liền từ trên núi khí thế ngất trời mà xuống.</w:t>
      </w:r>
    </w:p>
    <w:p>
      <w:pPr>
        <w:pStyle w:val="BodyText"/>
      </w:pPr>
      <w:r>
        <w:t xml:space="preserve">Lần này, Trầm Lục không có xuống xe, chỉ sai Chung quản sự dẫn Liên Thủ Tín đi qua nói hai câu, để cho Liên Thủ Tín ở phía trước dẫn đường, đoàn người liền đi vào trong đất .</w:t>
      </w:r>
    </w:p>
    <w:p>
      <w:pPr>
        <w:pStyle w:val="BodyText"/>
      </w:pPr>
      <w:r>
        <w:t xml:space="preserve">Chờ bọn người của Trầm Lục rối rít từ trên xe bước xuống đất, xuống ngựa, thì bên này Liên Mạn Nhi đã chuẩn bị xong, chỉ đợi Trầm Lục lên tiếng.</w:t>
      </w:r>
    </w:p>
    <w:p>
      <w:pPr>
        <w:pStyle w:val="BodyText"/>
      </w:pPr>
      <w:r>
        <w:t xml:space="preserve">Trầm Lục đứng ở hai đầu bờ ruộng, đầu tiên là chỉ vào tảng cây ngô lớn, để cho chúng quan viên đi theo đến đây đều xem một chút.</w:t>
      </w:r>
    </w:p>
    <w:p>
      <w:pPr>
        <w:pStyle w:val="BodyText"/>
      </w:pPr>
      <w:r>
        <w:t xml:space="preserve">“. . . . . . Vài ngày trước ta đã viết tấu chương báo lên cho triều đình, chỉ chờ vạn tuế Gia phúc đáp. Cũng nhờ hồng phúc của Vạn tuế gia, nếu như cây ngô quả thật là cao sản, thì Đại Minh ta sẽ không còn dân đói nữa. . . . . .”</w:t>
      </w:r>
    </w:p>
    <w:p>
      <w:pPr>
        <w:pStyle w:val="BodyText"/>
      </w:pPr>
      <w:r>
        <w:t xml:space="preserve">Nói xong, chúng quan viên đều gật đầu phụ họa.</w:t>
      </w:r>
    </w:p>
    <w:p>
      <w:pPr>
        <w:pStyle w:val="BodyText"/>
      </w:pPr>
      <w:r>
        <w:t xml:space="preserve">Trầm Lục lại đem Liên Thủ Tín gọi đến hỏi, bởi vì Liên Mạn Nhi cũng ở trước mặt, nên cũng cùng nhau đi qua theo.</w:t>
      </w:r>
    </w:p>
    <w:p>
      <w:pPr>
        <w:pStyle w:val="BodyText"/>
      </w:pPr>
      <w:r>
        <w:t xml:space="preserve">“Miễn lễ .” Trầm Lục thấy bọn họ tới đây, làm bộ dạng muốn hành lễ, thì liền khoát tay áo, “Đang ở bên ngoài,nên hết thảy lễ nghi đều giản lược.”</w:t>
      </w:r>
    </w:p>
    <w:p>
      <w:pPr>
        <w:pStyle w:val="BodyText"/>
      </w:pPr>
      <w:r>
        <w:t xml:space="preserve">Liên Mạn Nhi là ước gì được thế, cái thời đại này, mọi người người động một chút là phải lạy lạy, nàng vẫn có chút không quen. Trước kia gặp Trầm Lục, phần lớn đều là lén gặp, nên ở trên mặt lễ tiết không qua lưu ý. Nhưng trường hợp hôm nay thì khác, muốn cùng Trầm Lục nói chuyện, trước hết phải lạy lạy. Cũng may Trầm Lục nói những lời này, Liên Mạn Nhi cũng mừng rỡ chỉ vén áo thi lễ.</w:t>
      </w:r>
    </w:p>
    <w:p>
      <w:pPr>
        <w:pStyle w:val="BodyText"/>
      </w:pPr>
      <w:r>
        <w:t xml:space="preserve">“Lục gia, mời xem một chút chúng ta thu hoạch khoai lang. Loại khoai này có thể ăn, còn có thể chống đói, sản lượng so sánh với cây ngô cao hơn.” Liên Mạn Nhi liền cười nói. Vừa nói chuyện, Liên Mạn Nhi vừa không nhịn được mà hướng phía sau Trầm Lục nhìn một chút, quả nhiên không có nhìn thấy Trầm Tiểu mập.</w:t>
      </w:r>
    </w:p>
    <w:p>
      <w:pPr>
        <w:pStyle w:val="BodyText"/>
      </w:pPr>
      <w:r>
        <w:t xml:space="preserve">Hôm nay Trầm Lục xuất hành, hoàn toàn là chuyện công, còn mang theo rất nhiều quan viên của phủ Liêu Đông, nên không tiện đem cái đuôi nhỏ Trầm Tiểu mập kia mang theo trên người . Hồi tưởng lại mới vừa rồi ở cửa hàng, Chung quản sự còn cố ý nói ra một câu, nói là”Cửu gia đang không vui, ở nhà cáu kỉnh” .</w:t>
      </w:r>
    </w:p>
    <w:p>
      <w:pPr>
        <w:pStyle w:val="BodyText"/>
      </w:pPr>
      <w:r>
        <w:t xml:space="preserve">Không biết Trầm Tiểu mập ở nhà cáu kỉnh là bộ dạng thế nào, Liên Mạn Nhi nghĩ, nếu như nằm trên mặt đất lăn lộn, với cái bộ dạng tròn vo, thật đúng là, chỉ vừa nghĩ thôi nàng liền không nhịn được muốn cười.</w:t>
      </w:r>
    </w:p>
    <w:p>
      <w:pPr>
        <w:pStyle w:val="BodyText"/>
      </w:pPr>
      <w:r>
        <w:t xml:space="preserve">Chúng quan viên đi theo ở bên cạnh Trầm Lục, lúc này đều nhìn chăm chú vào trên người Liên Mạn Nhi, trong lòng bọn họ đều rất ngạc nhiên. Người mở miệng nói chuyện chính là tiểu cô nương nhà nông, một thân áo váy bình thường hơi cũ, chỉ mới mười mấy tuổi, mà tướng mạo cũng đã thanh lệ Vô Song, âm thanh nói chuyện thanh thúy, không thể ướt át bẩn thỉu. Mặc dù đối mặt với đám người bọn họ, phụ thân của tiểu cô nương cũng có chút nao núng, nhưng mà tiểu cô nương này lại không kêu ngạo không siểm nịnh, một chút biểu hiện e sợ cũng không có, thật sự là hiếm thấy.</w:t>
      </w:r>
    </w:p>
    <w:p>
      <w:pPr>
        <w:pStyle w:val="BodyText"/>
      </w:pPr>
      <w:r>
        <w:t xml:space="preserve">Trầm Lục nhìn Liên Mạn Nhi một cái, khóe miệng khẽ nhếch lên, nhưng ngay sau đó liền khôi phục như thường, chỉ hướng về phía đám người Liên Mạn Nhi gật đầu.</w:t>
      </w:r>
    </w:p>
    <w:p>
      <w:pPr>
        <w:pStyle w:val="BodyText"/>
      </w:pPr>
      <w:r>
        <w:t xml:space="preserve">Liên Thủ Tín lập tức liền mang theo Ngũ lang, tiểu Thất, còn có Lâm a Thủy cùng Tiểu Thạch đầu được mời tới, cùng nhau cắt bỏ dây khoai lang, bắt đầu đào khoai lang.</w:t>
      </w:r>
    </w:p>
    <w:p>
      <w:pPr>
        <w:pStyle w:val="BodyText"/>
      </w:pPr>
      <w:r>
        <w:t xml:space="preserve">Liên Mạn Nhi thì cùng Trương thị, Liên Diệp nhi, Triệu thị lấy mấy cái sọt mang tới, theo ở phía sau họ nhặt khoai lang bỏ vào sọt.</w:t>
      </w:r>
    </w:p>
    <w:p>
      <w:pPr>
        <w:pStyle w:val="BodyText"/>
      </w:pPr>
      <w:r>
        <w:t xml:space="preserve">Chỉ một thời gian, khoai lang đào xong ước chừng đã chất đầy một phần ba, của bốn năm cái sọt lớn. Đám người Liên Thủ Tín đem từng cái sọt vác lên đi ra ngoài, đang ở hai đầu bờ ruộng, trước mặt Trầm Lục cùng mọi người bỏ lên cân.</w:t>
      </w:r>
    </w:p>
    <w:p>
      <w:pPr>
        <w:pStyle w:val="BodyText"/>
      </w:pPr>
      <w:r>
        <w:t xml:space="preserve">Tiểu Thất cầm bàn tính đứng ở bên cạnh, chờ Liên Mạn Nhi báo ra số cân, hắn liền đánh bàn tính, từng cái từng cái một tăng lên.</w:t>
      </w:r>
    </w:p>
    <w:p>
      <w:pPr>
        <w:pStyle w:val="BodyText"/>
      </w:pPr>
      <w:r>
        <w:t xml:space="preserve">“Tổng cộng ba trăm hai mươi bảy cân.” Tiểu Thất dùng giọng còn hơi có chút trẻ con, cao giọng báo ra mấy chữ cuối cùng.</w:t>
      </w:r>
    </w:p>
    <w:p>
      <w:pPr>
        <w:pStyle w:val="BodyText"/>
      </w:pPr>
      <w:r>
        <w:t xml:space="preserve">Trầm Lục khẽ híp híp mắt, trong đám quan viên đi theo hắn, thì có vài người lên tiếng thán phục, mà đám người trong thôn đứng ở xa, thoáng cái lại càng oanh động thêm.</w:t>
      </w:r>
    </w:p>
    <w:p>
      <w:pPr>
        <w:pStyle w:val="Compact"/>
      </w:pPr>
      <w:r>
        <w:br w:type="textWrapping"/>
      </w:r>
      <w:r>
        <w:br w:type="textWrapping"/>
      </w:r>
    </w:p>
    <w:p>
      <w:pPr>
        <w:pStyle w:val="Heading2"/>
      </w:pPr>
      <w:bookmarkStart w:id="380" w:name="chương-359-bộc-lộ-tài-năng"/>
      <w:bookmarkEnd w:id="380"/>
      <w:r>
        <w:t xml:space="preserve">358. Chương 359: Bộc Lộ Tài Năng</w:t>
      </w:r>
    </w:p>
    <w:p>
      <w:pPr>
        <w:pStyle w:val="Compact"/>
      </w:pPr>
      <w:r>
        <w:br w:type="textWrapping"/>
      </w:r>
      <w:r>
        <w:br w:type="textWrapping"/>
      </w:r>
    </w:p>
    <w:p>
      <w:pPr>
        <w:pStyle w:val="BodyText"/>
      </w:pPr>
      <w:r>
        <w:t xml:space="preserve">Edit: Tiểu Tuyền “Cái này khoản 90 li không?” Một quan viên lớn tuổi, vuốt vuốt chòm râu có chút hoa râm hỏi.</w:t>
      </w:r>
    </w:p>
    <w:p>
      <w:pPr>
        <w:pStyle w:val="BodyText"/>
      </w:pPr>
      <w:r>
        <w:t xml:space="preserve">“Số lượng đào lên này, chỉ khoản một phần ba 90 li thôi.” Liên Mạn Nhi liền nói. Bọn họ đã đào lên quả thật cỡ một phần ba, mà đào khoai lang hết cả mảnh, ước chừng sẽ thu được chín phần .</w:t>
      </w:r>
    </w:p>
    <w:p>
      <w:pPr>
        <w:pStyle w:val="BodyText"/>
      </w:pPr>
      <w:r>
        <w:t xml:space="preserve">“Một phần ba thật à?” Quan viên kia tựa hồ không tin, liền hỏi lại một câu.</w:t>
      </w:r>
    </w:p>
    <w:p>
      <w:pPr>
        <w:pStyle w:val="BodyText"/>
      </w:pPr>
      <w:r>
        <w:t xml:space="preserve">“Đại nhân, không sai , là một phần ba, chỉ ít hơn thôi chứ không nhiều hơn.” Liên Mạn Nhi liền nói.</w:t>
      </w:r>
    </w:p>
    <w:p>
      <w:pPr>
        <w:pStyle w:val="BodyText"/>
      </w:pPr>
      <w:r>
        <w:t xml:space="preserve">“Đi đo đạc đi.” Trầm Lục liền ra lệnh ấy tùy tùng bên cạnh.</w:t>
      </w:r>
    </w:p>
    <w:p>
      <w:pPr>
        <w:pStyle w:val="BodyText"/>
      </w:pPr>
      <w:r>
        <w:t xml:space="preserve">Cũng không biết tùy tùng kia làm sao lại mang thước theo bên người, liền đi vào ruộng khoai lang , bắt đầu đo đạc .</w:t>
      </w:r>
    </w:p>
    <w:p>
      <w:pPr>
        <w:pStyle w:val="BodyText"/>
      </w:pPr>
      <w:r>
        <w:t xml:space="preserve">“Hồi đại nhân, là một phần hai lẻ chín ly, phần trồng khoai lang , là một mẫu hai phân.” Tùy tùng kia sau khi đo đạc xong, trở lại hai đầu bờ ruộng, chắp tay trước ngực hướng Trầm Lục hồi báo.</w:t>
      </w:r>
    </w:p>
    <w:p>
      <w:pPr>
        <w:pStyle w:val="BodyText"/>
      </w:pPr>
      <w:r>
        <w:t xml:space="preserve">Lập tức, bên đầu bờ ruộng tiếng trầm trồ vang thành một mảnh. Mới vừa rồi thôn dân đứng hơi xa chút ít nhưng lúc này cũng không sợ Quan nữa, đều hướng phía trước chen chúc, nhưng nhờ có hộ vệ tùy tùng cản trở về, bằng không khẳng định sẽ “Xông tới” đám quan .</w:t>
      </w:r>
    </w:p>
    <w:p>
      <w:pPr>
        <w:pStyle w:val="BodyText"/>
      </w:pPr>
      <w:r>
        <w:t xml:space="preserve">Một phần ba là có thể thu ba trăm hai mươi bảy cân khoai lang, như vậy sản lượng một vài mẫu đất, chẳng phải là muốn vượt qua một ngàn cân sao? Một ngàn cân, đây là khái niệm gì? Ở phủ Liêu Đông, kinh nghiệm họ có nhiều nhất chính là kỹ năng hoa mầu, một năm cực khổ làm việc, một mẫu đất chỉ có thể thu được trên ba trăm cân cao lương, hoặc là hạt kê, đó đã là trúng mùa thụ hoạch. Một mẫu đất một ngàn cân, sản lượng tương đương với hơn ba mẫu đất, điều này có thể không làm cho người ta kích động sao?</w:t>
      </w:r>
    </w:p>
    <w:p>
      <w:pPr>
        <w:pStyle w:val="BodyText"/>
      </w:pPr>
      <w:r>
        <w:t xml:space="preserve">“Có thể đào hết cả mảnh đất này không?” Một quan viên lớn tuổi có chút run rẩy hỏi, tựa hồ tận mắt thấy mới những thứ vừa rồi còn chưa đủ, còn muốn tận mắt thấy thu hoạch của hơn một mẫu đất, thì hắn mới có thể tin tưởng chuyện cao sản này là thực.</w:t>
      </w:r>
    </w:p>
    <w:p>
      <w:pPr>
        <w:pStyle w:val="BodyText"/>
      </w:pPr>
      <w:r>
        <w:t xml:space="preserve">Khoai lang có thời kì sinh trưởng là một trăm ngày đến một trăm hai mươi ngày, khoai lang của nhà Liên Mạn Nhi đã vượt qua trăm mười ngày, hiện tại dù thu hoạch, cũng không coi là sớm. Hơn nữa, các nàng vốn cũng tính toán vào hôm nay, đem toàn bộ khoai lang thu hoạch luôn, và ở tại chỗ cân. Tạo ra một hiệu quả oanh động.</w:t>
      </w:r>
    </w:p>
    <w:p>
      <w:pPr>
        <w:pStyle w:val="BodyText"/>
      </w:pPr>
      <w:r>
        <w:t xml:space="preserve">Để mọi người tận mắt nhìn thấy, không cần các nàng đi nói, khẳng định khoai này có thể trồng mở rộng ra. Dĩ nhiên, người đến nhà bọn họ mua giống khoai cũng sẽ nhiều hơn.</w:t>
      </w:r>
    </w:p>
    <w:p>
      <w:pPr>
        <w:pStyle w:val="BodyText"/>
      </w:pPr>
      <w:r>
        <w:t xml:space="preserve">Liên Thủ Tín lại dẫn người đi. Vào trong đất bắt đầu đào khoai lang, chờ đến khi đem tất cả khoai lang đều đào ra ngoài, một lần nữa tính cân nặng, một mẫu hai phân , sản lượng khoai lang là một ngàn ba trăm sáu mươi hai cân lẻ.</w:t>
      </w:r>
    </w:p>
    <w:p>
      <w:pPr>
        <w:pStyle w:val="BodyText"/>
      </w:pPr>
      <w:r>
        <w:t xml:space="preserve">“Đại nhân, khoai lang này có thể ăn, dây khoai lang còn có thể nuôi heo. Hiện tại lúc nhàn rỗi . Còn có thể trồng trên gốc đậu nành.” Liên Mạn Nhi thấy quan viên lớn tuổi hơi hiểu việc đồng áng, nên đối với chuyện lần này ân cần nói ra hết, hơn nữa những lời này là cố ý hướng về phía hắn nói.</w:t>
      </w:r>
    </w:p>
    <w:p>
      <w:pPr>
        <w:pStyle w:val="BodyText"/>
      </w:pPr>
      <w:r>
        <w:t xml:space="preserve">Quan viên kia đang có chút ít khua tay múa chân, khi nghe lời Liên Mạn Nhi nói càng thêm hưng phấn.</w:t>
      </w:r>
    </w:p>
    <w:p>
      <w:pPr>
        <w:pStyle w:val="BodyText"/>
      </w:pPr>
      <w:r>
        <w:t xml:space="preserve">“Tiểu cô nương, làm sao mà cháu biết nhiều như vậy?” sau khi hưng phấn xong, lão đầu này rốt cục cũng ý thức được cùng hắn nói chuyện chính là tiểu cô nương nhìn dáng dấp mới hơn mười tuổi, nên cũng có chút lấy làm lạ hỏi.</w:t>
      </w:r>
    </w:p>
    <w:p>
      <w:pPr>
        <w:pStyle w:val="BodyText"/>
      </w:pPr>
      <w:r>
        <w:t xml:space="preserve">“Đại nhân, người đừng xem cháu còn nhỏ tuổi. Cháu cũng là bậc thầy hoa màu đó. Cháu có đi theo cha cháu học .” Liên Mạn Nhi cười nói.</w:t>
      </w:r>
    </w:p>
    <w:p>
      <w:pPr>
        <w:pStyle w:val="BodyText"/>
      </w:pPr>
      <w:r>
        <w:t xml:space="preserve">Nghe Liên Mạn Nhi xưng mình là bậc thầy hoa màu, mọi người không khỏi mỉm cười.</w:t>
      </w:r>
    </w:p>
    <w:p>
      <w:pPr>
        <w:pStyle w:val="BodyText"/>
      </w:pPr>
      <w:r>
        <w:t xml:space="preserve">“Các ngươi không phải là lần đầu tiên trồng trọt khoai ư, coi như là cha ngươi. Thì cũng làm sao lại biết nhiều như vậy?” Lão đầu này lại hỏi.</w:t>
      </w:r>
    </w:p>
    <w:p>
      <w:pPr>
        <w:pStyle w:val="BodyText"/>
      </w:pPr>
      <w:r>
        <w:t xml:space="preserve">Trầm Lục ở bên cạnh, cũng tùy ý cho hắn đặt câu hỏi, mà không ngăn cản. Liên Mạn Nhi cũng biết, lão đầu này ở trước mặt Trầm Lục, hẳn là được tín nhiệm. Nên nàng trả lời hết mà không có giấu diếm.</w:t>
      </w:r>
    </w:p>
    <w:p>
      <w:pPr>
        <w:pStyle w:val="BodyText"/>
      </w:pPr>
      <w:r>
        <w:t xml:space="preserve">“Đại nhân, khoai này là cách gọi ở nhà cháu, vật này, ở phủ Phúc Châu tên là khoai lang. Bởi vì phủ Phúc Châu có người đã trồng qua, là chúng ta cầu xin mới có cây giống. Cho nên mới biết những thứ này.” Nói đến đây, Liên Mạn Nhi liền đem chuyện giống khoai lang có được từ Vương Ấu Hằng của Vương gia, lại nói một lần.</w:t>
      </w:r>
    </w:p>
    <w:p>
      <w:pPr>
        <w:pStyle w:val="BodyText"/>
      </w:pPr>
      <w:r>
        <w:t xml:space="preserve">Lúc này Ngũ lang cũng đi lên trước, cung kính lấy một phần thư đưa cho Trầm Lục.</w:t>
      </w:r>
    </w:p>
    <w:p>
      <w:pPr>
        <w:pStyle w:val="BodyText"/>
      </w:pPr>
      <w:r>
        <w:t xml:space="preserve">” Tình hình cặn kẽ, đã viết ở trong thư, xin Lục gia xem qua.”</w:t>
      </w:r>
    </w:p>
    <w:p>
      <w:pPr>
        <w:pStyle w:val="BodyText"/>
      </w:pPr>
      <w:r>
        <w:t xml:space="preserve">Trầm Lục sai người đem thư nhận qua. Hắn mở ra thư rất nhanh xem một lần, rồi đưa cho quan viên có chòm râu hoa râm ở bên cạnh.</w:t>
      </w:r>
    </w:p>
    <w:p>
      <w:pPr>
        <w:pStyle w:val="BodyText"/>
      </w:pPr>
      <w:r>
        <w:t xml:space="preserve">“Lý lão, ngươi xem một chút đi.” Trầm lục nói.</w:t>
      </w:r>
    </w:p>
    <w:p>
      <w:pPr>
        <w:pStyle w:val="BodyText"/>
      </w:pPr>
      <w:r>
        <w:t xml:space="preserve">Lý đại nhân vội vàng đem thư nhận lấy, từ đầu tới đuôi tinh tế xem một lần, rồi liên tục gật đầu.</w:t>
      </w:r>
    </w:p>
    <w:p>
      <w:pPr>
        <w:pStyle w:val="BodyText"/>
      </w:pPr>
      <w:r>
        <w:t xml:space="preserve">“Thì ra là như vậy, thì ra là như vậy, tốt, thật tốt quá.” Nói liên tục mấy chữ tốt, Lý đại nhân vừa ngẩng đầu lên, liền hỏi Ngũ lang, “Sách trát này, là ?”</w:t>
      </w:r>
    </w:p>
    <w:p>
      <w:pPr>
        <w:pStyle w:val="BodyText"/>
      </w:pPr>
      <w:r>
        <w:t xml:space="preserve">(*) Sách trát: loại sách viết trên miếng gỗ nhỏ</w:t>
      </w:r>
    </w:p>
    <w:p>
      <w:pPr>
        <w:pStyle w:val="BodyText"/>
      </w:pPr>
      <w:r>
        <w:t xml:space="preserve">“Đại nhân, sách trát này chính là ca ta viết .” Liên Mạn Nhi chỉ vào ngũ lang, nói với Lý đại nhân, “Anh ta đọc sách ở tư thục trấn trên, sang năm sẽ phải tham gia đồng tử thử.”</w:t>
      </w:r>
    </w:p>
    <w:p>
      <w:pPr>
        <w:pStyle w:val="BodyText"/>
      </w:pPr>
      <w:r>
        <w:t xml:space="preserve">“Đúng vậy, là ta viết , kính xin đại nhân chỉ giáo.” Ngũ lang liền hướng Lý đại nhân bái lễ.</w:t>
      </w:r>
    </w:p>
    <w:p>
      <w:pPr>
        <w:pStyle w:val="BodyText"/>
      </w:pPr>
      <w:r>
        <w:t xml:space="preserve">Một người nhà nông dân bình thường, lại có một tiểu cô nương đối mặt quyền quý bất ti bất kháng, ứng phó tự nhiên, đã không dễ, lại còn có một tiểu thư sinh còn không tới nhược quán (thời xưa gọi thanh niên 20 là nhược quán), đã biết cách đem sự tình chân tướng cùng với phương pháp bọn họ làm như thế nào trồng khoai lang viết thành sách đưa lên, cái này thật sự là làm người ta thán phục.</w:t>
      </w:r>
    </w:p>
    <w:p>
      <w:pPr>
        <w:pStyle w:val="BodyText"/>
      </w:pPr>
      <w:r>
        <w:t xml:space="preserve">“Trẻ nhỏ dễ dạy, . . . . . . Hậu sanh khả úy. . . . . .” Lý đại nhân vuốt chòm râu cười nói.</w:t>
      </w:r>
    </w:p>
    <w:p>
      <w:pPr>
        <w:pStyle w:val="BodyText"/>
      </w:pPr>
      <w:r>
        <w:t xml:space="preserve">“Đại nhân, chuyện này y theo ý kiến của hạ quan, còn cần mau chóng báo lên cho triều đình. . . . . . . Tuy nói ở Phúc Kiến đã có trồng, nhưng chúng ta lại không có nghe thấy, huống chi, chuyện này, ở bản phủ, vẫn là thủ lệ. . . . . .” Lý đại nhân liền hướng Trầm Lục thi lễ, góp lời nói.</w:t>
      </w:r>
    </w:p>
    <w:p>
      <w:pPr>
        <w:pStyle w:val="BodyText"/>
      </w:pPr>
      <w:r>
        <w:t xml:space="preserve">Tất cả mấy quan viên bên cạnh cũng đi theo phụ họa.</w:t>
      </w:r>
    </w:p>
    <w:p>
      <w:pPr>
        <w:pStyle w:val="BodyText"/>
      </w:pPr>
      <w:r>
        <w:t xml:space="preserve">“Đây là chuyện ở hạ hạt, ta sẽ không nhúng tay. Liền giao cho Tri phủ đại nhân cùng Lý đại nhân vậy.” Trầm lục nói.</w:t>
      </w:r>
    </w:p>
    <w:p>
      <w:pPr>
        <w:pStyle w:val="BodyText"/>
      </w:pPr>
      <w:r>
        <w:t xml:space="preserve">Tri Phủ cùng Lý đại nhân đều bận rộn từ chối.</w:t>
      </w:r>
    </w:p>
    <w:p>
      <w:pPr>
        <w:pStyle w:val="BodyText"/>
      </w:pPr>
      <w:r>
        <w:t xml:space="preserve">“Chuyện này là dân chúng bẩm báo cho Lục gia, cũng là Lục gia bởi vì chuyện cây ngô mới phát hiện , đáng lý nên do Lục gia báo lên trên. Bọn ta không dám kể công.”</w:t>
      </w:r>
    </w:p>
    <w:p>
      <w:pPr>
        <w:pStyle w:val="BodyText"/>
      </w:pPr>
      <w:r>
        <w:t xml:space="preserve">Liên Mạn Nhi cũng không ở bên cạnh tiếp tục nghe nữa, mà chạy đi giúp đở thu thập khoai lang. Nàng không cần nghe, cũng có thể đoán được kết quả là cái gì.</w:t>
      </w:r>
    </w:p>
    <w:p>
      <w:pPr>
        <w:pStyle w:val="BodyText"/>
      </w:pPr>
      <w:r>
        <w:t xml:space="preserve">Tự nhiên là Trầm Lục dẫn đầu, những quan viên khác thơm lây.</w:t>
      </w:r>
    </w:p>
    <w:p>
      <w:pPr>
        <w:pStyle w:val="BodyText"/>
      </w:pPr>
      <w:r>
        <w:t xml:space="preserve">Trầm Lục muốn đi, sai người ta nâng một khay bạc cho Liên Thủ Tín, lại để cho người khác mang theo hai cái sọt khoai lang, lúc này mới lên xe. Trầm Lục lên xe ngồi xuống, không biết nghĩ đến cái gì, lại sai người nhấc màn xe lên, đem mấy người Liên Thủ Tín, Liên Mạn Nhi, Ngũ lang cùng tiểu Thất cũng gọi đến trước xe.</w:t>
      </w:r>
    </w:p>
    <w:p>
      <w:pPr>
        <w:pStyle w:val="BodyText"/>
      </w:pPr>
      <w:r>
        <w:t xml:space="preserve">“Lục gia có cái gì phân phó?” Liên Thủ Tín cung kính hỏi.</w:t>
      </w:r>
    </w:p>
    <w:p>
      <w:pPr>
        <w:pStyle w:val="BodyText"/>
      </w:pPr>
      <w:r>
        <w:t xml:space="preserve">“Ừ.” ánh mắt Trầm Lục quét tới, ở trên mặt Liên Mạn Nhi hơi dừng lại một chút, giơ tay phải lên, nhẹ nhàng xoay vòng Bạch Ngọc ban chỉ trên ngón tay cái.</w:t>
      </w:r>
    </w:p>
    <w:p>
      <w:pPr>
        <w:pStyle w:val="BodyText"/>
      </w:pPr>
      <w:r>
        <w:t xml:space="preserve">“Lên đường đi.” Trầm Lục cuối cùng cái gì cũng không nói, chỉ phân phó người lên được.</w:t>
      </w:r>
    </w:p>
    <w:p>
      <w:pPr>
        <w:pStyle w:val="BodyText"/>
      </w:pPr>
      <w:r>
        <w:t xml:space="preserve">Mấy người Liên Mạn Nhi nhanh chóng lui về phía sau, màn xe rơi xuống, che đi ánh mắt hơi có chút sâu thẳm của Trầm Lục.</w:t>
      </w:r>
    </w:p>
    <w:p>
      <w:pPr>
        <w:pStyle w:val="BodyText"/>
      </w:pPr>
      <w:r>
        <w:t xml:space="preserve">Đoàn xe của Trầm Lục rời đi xong, một nhà Liên Mạn Nhi vội vàng vận chuyển khoai lang về nhà. Khoai lang vẫn chưa hoàn toàn chuyển đến trong nhà, thì đã có người mang theo bạc tới cửa.</w:t>
      </w:r>
    </w:p>
    <w:p>
      <w:pPr>
        <w:pStyle w:val="BodyText"/>
      </w:pPr>
      <w:r>
        <w:t xml:space="preserve">Người tới cửa đầu tiên chính là Vương Cử nhân, không sai, là Vương Cử nhân tự mình đến, hắn muốn mua khoai lang.</w:t>
      </w:r>
    </w:p>
    <w:p>
      <w:pPr>
        <w:pStyle w:val="BodyText"/>
      </w:pPr>
      <w:r>
        <w:t xml:space="preserve">Điều này làm cho Liên Thủ Tín có chút rầu rĩ, không bán cho hắn thì không tốt, nhưng nếu bán, thì khoai lang này phải bán bao nhiêu tiền mới thích hợp, đây là một vấn đề khó.</w:t>
      </w:r>
    </w:p>
    <w:p>
      <w:pPr>
        <w:pStyle w:val="BodyText"/>
      </w:pPr>
      <w:r>
        <w:t xml:space="preserve">“Cử nhân lão gia, chúng ta là hương lý hương thân, cha mẹ cháu thường nói Cử nhân lão gia nhân nghĩa, đối với hương thân rất chiếu cố. Khoai này của nhà chúng cháu, nếu như có thể bán, thì Cử nhân lão gia nhất định sẽ có một phần tốt nhất.” Đi ra ngoài đưa trà, Liên Mạn Nhi cười nói, “Chẳng qua là, khoai lang này có thể bán hay không, nếu bán, thì ngài phải cho chúng ta chút thời gian, để chúng ta thương lượng kế hoạch đã.”</w:t>
      </w:r>
    </w:p>
    <w:p>
      <w:pPr>
        <w:pStyle w:val="BodyText"/>
      </w:pPr>
      <w:r>
        <w:t xml:space="preserve">Vương Cử nhân nghe cháu mình là Vương Ấu Hằng, còn có quản sự trong nhà thường nói người quản lý Liên gia là Liên Mạn Nhi, chính hắn, cũng coi như lần đầu tiên nhìn thấy Liên Mạn Nhi. Thấy tiểu cô nương này quả nhiên thông tuệ như trong truyền thuyết, nói chuyện lưu loát, lời nói có tình có lí, đối với hắn thì vô cùng tôn trọng, lại thân thiết, làm cho người ta nghe cũng thoải mái.</w:t>
      </w:r>
    </w:p>
    <w:p>
      <w:pPr>
        <w:pStyle w:val="BodyText"/>
      </w:pPr>
      <w:r>
        <w:t xml:space="preserve">“Cũng tốt.” Vương Cử nhân liền đứng dậy cáo từ, nhưng đem bạc để lại.</w:t>
      </w:r>
    </w:p>
    <w:p>
      <w:pPr>
        <w:pStyle w:val="BodyText"/>
      </w:pPr>
      <w:r>
        <w:t xml:space="preserve">Liên Thủ Tín tự nhiên không chịu nhận, trả lại mấy phen, nhưng Vương Cử nhân lại không chịu đem bạc lấy đi, Liên Mạn Nhi suy nghĩ một chút, liền làm chủ nhận lấy. Lúc này Vương Cử nhân mới hài lòng mà đi.</w:t>
      </w:r>
    </w:p>
    <w:p>
      <w:pPr>
        <w:pStyle w:val="BodyText"/>
      </w:pPr>
      <w:r>
        <w:t xml:space="preserve">“Mạn Nhi, lúc đi Lục gia, cũng không có nói gì, khoai lang này ta có thể bán sao? Nhận bạc của Vương Cử nhân thế này thật không tốt lắm.” Liên Thủ Tín liền nói. Hắn là người đàng hoàng, giữ bạc của Vương Cử nhân, nếu như đến lúc đó lại không thể bán khoai lang cho người ta, hắn sẽ cảm thấy vô cùng bất an.</w:t>
      </w:r>
    </w:p>
    <w:p>
      <w:pPr>
        <w:pStyle w:val="BodyText"/>
      </w:pPr>
      <w:r>
        <w:t xml:space="preserve">“Có thể.” Liên Mạn Nhi gật đầu, chắc chắn. Trầm Lục nếu có sắp xếp thu hết khoai lang của bọn họ,thì lúc đi nhất định đã có căn dặn. Trầm Lục không nói gì, vậy thì đại biểu, bọn họ có thể tự mình quyết định.</w:t>
      </w:r>
    </w:p>
    <w:p>
      <w:pPr>
        <w:pStyle w:val="BodyText"/>
      </w:pPr>
      <w:r>
        <w:t xml:space="preserve">Giống khoai này ở phủ Liêu Đông có lẽ chỉ có nhà bọn họ là có, nhưng mà ở phủ Phúc Châu, hẳn là đã có trồng một diện tích rất lớn. Muốn ở phủ Liêu Đông mở rộng trồng khoai lang, chỉ dựa cả vào hơn một mẫu đất khoai lang của nhà bọn họ, thì đương nhiên không được, như vậy nhất định phải vận chuyển từ nơi khác đến.</w:t>
      </w:r>
    </w:p>
    <w:p>
      <w:pPr>
        <w:pStyle w:val="BodyText"/>
      </w:pPr>
      <w:r>
        <w:t xml:space="preserve">Nên bọn họ có thể tự làm quyết định an bài những thứ khoai lang này như thế nào, vậy thì đầu tiên, không thể không phải là Vương gia. Bởi vì quan hệ với Vương Ấu Hằng, nên nhà Vương Cử nhân muốn mua khoai lang, vậy khẳng định phải được chiếu cố ưu tiên.</w:t>
      </w:r>
    </w:p>
    <w:p>
      <w:pPr>
        <w:pStyle w:val="BodyText"/>
      </w:pPr>
      <w:r>
        <w:t xml:space="preserve">Về phần khoai lang làm như thế nào để bán, trong lòng Liên Mạn Nhi vừa động, liền nhìn về phía mấy phong bạc mà Trầm Lục cho.</w:t>
      </w:r>
    </w:p>
    <w:p>
      <w:pPr>
        <w:pStyle w:val="BodyText"/>
      </w:pPr>
      <w:r>
        <w:t xml:space="preserve">“Cha, mẹ, chúng ta trước xem một chút cái này là bao nhiêu bạc?”</w:t>
      </w:r>
    </w:p>
    <w:p>
      <w:pPr>
        <w:pStyle w:val="BodyText"/>
      </w:pPr>
      <w:r>
        <w:t xml:space="preserve">“Bạc đang ở đó, chạy không được, hay là ta trước thương lượng chuyện khoai lang đi.” Liên Thủ Tín nói.</w:t>
      </w:r>
    </w:p>
    <w:p>
      <w:pPr>
        <w:pStyle w:val="BodyText"/>
      </w:pPr>
      <w:r>
        <w:t xml:space="preserve">“Cha, không xem bạc này, ta không có cách nào quyết định chuyện khoai lang a.” Liên Mạn Nhi liền nói.</w:t>
      </w:r>
    </w:p>
    <w:p>
      <w:pPr>
        <w:pStyle w:val="BodyText"/>
      </w:pPr>
      <w:r>
        <w:t xml:space="preserve">“Bạc này, chẳng lẽ còn có ý khác?” Liên Thủ Tín kinh ngạc hỏi.</w:t>
      </w:r>
    </w:p>
    <w:p>
      <w:pPr>
        <w:pStyle w:val="BodyText"/>
      </w:pPr>
      <w:r>
        <w:t xml:space="preserve">Trương thị cùng Liên Thủ Tín đã bạc ôm tới, đặt ở trên giường gạch, để cho Liên Mạn Nhi từng phong từng phong mà đếm một lần. Trầm Lục để lại cho bọn hắn sáu phong bạc, mỗi một phong là hai khối bạc lớn, một khối bạc khoản mười lượng.</w:t>
      </w:r>
    </w:p>
    <w:p>
      <w:pPr>
        <w:pStyle w:val="BodyText"/>
      </w:pPr>
      <w:r>
        <w:t xml:space="preserve">“Tổng cộng là một trăm hai mươi lượng bạc, hai cái sọt khoai lang kia, nặng bao nhiêu?”</w:t>
      </w:r>
    </w:p>
    <w:p>
      <w:pPr>
        <w:pStyle w:val="BodyText"/>
      </w:pPr>
      <w:r>
        <w:t xml:space="preserve">“Một cái sọt có thể có hơn sáu mươi cân, hai cái sọt cộng lại, cũng có một trăm ba mươi bốn cân.” Liên Thủ Tín tính thử một chút, liền nói.</w:t>
      </w:r>
    </w:p>
    <w:p>
      <w:pPr>
        <w:pStyle w:val="BodyText"/>
      </w:pPr>
      <w:r>
        <w:t xml:space="preserve">“Vậy chúng ta cứ xem như một trăm hai mươi cân đi” Liên Mạn Nhi suy nghĩ một chút, liền nói, “Một trăm hai mươi lượng bạc, một trăm hai mươi cân khoai lang.”</w:t>
      </w:r>
    </w:p>
    <w:p>
      <w:pPr>
        <w:pStyle w:val="BodyText"/>
      </w:pPr>
      <w:r>
        <w:t xml:space="preserve">“Vậy khoai lang chẳng lẽ một lượng bạc một cân?” tiếng nói của Liên Thủ Tín đều có chút thay đổi.</w:t>
      </w:r>
    </w:p>
    <w:p>
      <w:pPr>
        <w:pStyle w:val="BodyText"/>
      </w:pPr>
      <w:r>
        <w:t xml:space="preserve">Liên Mạn Nhi ho khan hai tiếng, ở kiếp trước của nàng, ban đầu khoai lang cũng không đáng giá, sau lại theo giá lương thực tăng cao, giá trị của nó cũng bay lên, dĩ nhiên bên trong cũng có nhân tố vận chuyển, tiền tệ, thuế…. Bất quá, một lượng bạc một cân khoai lang, giá tiền này có chút không hợp lẽ thường.</w:t>
      </w:r>
    </w:p>
    <w:p>
      <w:pPr>
        <w:pStyle w:val="BodyText"/>
      </w:pPr>
      <w:r>
        <w:t xml:space="preserve">Trầm Lục cho tiền, chứ không phải mua, bên trong cũng có ý khao thưởng công lao của bọn họ.</w:t>
      </w:r>
    </w:p>
    <w:p>
      <w:pPr>
        <w:pStyle w:val="BodyText"/>
      </w:pPr>
      <w:r>
        <w:t xml:space="preserve">Giá tiền của khoai lang căn cứ vào tiền cao như thế tính hợp lý không?</w:t>
      </w:r>
    </w:p>
    <w:p>
      <w:pPr>
        <w:pStyle w:val="Compact"/>
      </w:pPr>
      <w:r>
        <w:br w:type="textWrapping"/>
      </w:r>
      <w:r>
        <w:br w:type="textWrapping"/>
      </w:r>
    </w:p>
    <w:p>
      <w:pPr>
        <w:pStyle w:val="Heading2"/>
      </w:pPr>
      <w:bookmarkStart w:id="381" w:name="chương-360-uy-vọng"/>
      <w:bookmarkEnd w:id="381"/>
      <w:r>
        <w:t xml:space="preserve">359. Chương 360: Uy Vọng</w:t>
      </w:r>
    </w:p>
    <w:p>
      <w:pPr>
        <w:pStyle w:val="Compact"/>
      </w:pPr>
      <w:r>
        <w:br w:type="textWrapping"/>
      </w:r>
      <w:r>
        <w:br w:type="textWrapping"/>
      </w:r>
    </w:p>
    <w:p>
      <w:pPr>
        <w:pStyle w:val="BodyText"/>
      </w:pPr>
      <w:r>
        <w:t xml:space="preserve">Một lượng bạc một cân, Liên Thủ Tín, Trương thị đều cho rằng quá đắt, không hợp lý. Chẳng qua, hiện tại khoai lang còn không có mở rộng trồng trọt ra, mọi người đến mua khoai lang, đa số đều giữ lại làm giống. Liên Mạn Nhi có thể tiên đoán được, chờ sau này khoai lang mở rộng ra, giá tiền sẽ trở nên rất rẻ. Nhưng là giờ này khắc này, giá trị của khoai lang ở đây không hề thấp.</w:t>
      </w:r>
    </w:p>
    <w:p>
      <w:pPr>
        <w:pStyle w:val="BodyText"/>
      </w:pPr>
      <w:r>
        <w:t xml:space="preserve">“Vậy thì năm xâu tiền một cân?” Liên Mạn Nhi đề nghị. Năm xâu tiền chính là năm trăm văn tiền.</w:t>
      </w:r>
    </w:p>
    <w:p>
      <w:pPr>
        <w:pStyle w:val="BodyText"/>
      </w:pPr>
      <w:r>
        <w:t xml:space="preserve">“Vẫn còn quá đắt.” Liên Thủ Tín liền nói.</w:t>
      </w:r>
    </w:p>
    <w:p>
      <w:pPr>
        <w:pStyle w:val="BodyText"/>
      </w:pPr>
      <w:r>
        <w:t xml:space="preserve">“à.” Liên Mạn Nhi liền rơi vào trầm tư. Khoai lang quả thật không giống với cây ngô, bởi vì phủ Phúc Châu đã có người trồng rồi, cũng ăn rồi. Cây ngô có thể một năm bốn mùa làm món ăn chính, mà ở phương diện này thì khoai lang có giá trị thấp một chút. Hơn nữa trực tiếp bán khoai lang, cùng trải qua gia công xong mới bán, cái giá tiền này sẽ không giống nhau.</w:t>
      </w:r>
    </w:p>
    <w:p>
      <w:pPr>
        <w:pStyle w:val="BodyText"/>
      </w:pPr>
      <w:r>
        <w:t xml:space="preserve">“Cha, nếu không như vậy đi.” Liên Mạn Nhi suy nghĩ một chút, liền đem ý nghĩ của mình nói ra, “Hơn một ngàn cân khoai lang của chúng ta, nhà chúng ta giữ lại nhiều một chút. Hay là để lại một nửa đi. Một nửa, nhà chúng ta để ăn dần, rồi chọn ít giống tốt, sẽ giữ đến đến đầu mùa xuân sang năm, đến lúc đó trong đất chúng ta sinh ra cây con thì mới bán lấy tiền cũng được.”</w:t>
      </w:r>
    </w:p>
    <w:p>
      <w:pPr>
        <w:pStyle w:val="BodyText"/>
      </w:pPr>
      <w:r>
        <w:t xml:space="preserve">Nhà nông dân, cho dù hiện tại dùng nhiều tiền đem khoai lang mua về, cũng phải để lại đến đầu mùa xuân sang năm, còn phải ở trong đất mình ươm giống, chỉ bằng vào lực lượng một nhà một hộ, thì chắc chắn khó khăn. Nhưng mà nhà Liên Mạn Nhi thì khác, nhà nàng đất nhiều, có thể xây dựng một cái hầm đặc biệt để cất giữ khoai lang. Hơn nữa Liên Thủ Tín đã có kinh nghiệm ươm giống cây non, sang năm làm tiếp, thì sẽ quen việc dễ làm.</w:t>
      </w:r>
    </w:p>
    <w:p>
      <w:pPr>
        <w:pStyle w:val="BodyText"/>
      </w:pPr>
      <w:r>
        <w:t xml:space="preserve">Hơn nữa bán khoai lang ươm, khẳng định so sánh với việc trực tiếp bán khoai lang làm ra tiền. Mặc dù giá tiền đưa ra tương đối cao, nhưng cũng dễ dàng làm cho người ta tiếp nhận hơn.</w:t>
      </w:r>
    </w:p>
    <w:p>
      <w:pPr>
        <w:pStyle w:val="BodyText"/>
      </w:pPr>
      <w:r>
        <w:t xml:space="preserve">Làm như vậy, vì người, mà cũng vì mình.</w:t>
      </w:r>
    </w:p>
    <w:p>
      <w:pPr>
        <w:pStyle w:val="BodyText"/>
      </w:pPr>
      <w:r>
        <w:t xml:space="preserve">“Tốt cứ như vậy đi.” Liên Thủ Tín nghe lời Liên Mạn Nhi nói xong…, lập tức đồng ý.</w:t>
      </w:r>
    </w:p>
    <w:p>
      <w:pPr>
        <w:pStyle w:val="BodyText"/>
      </w:pPr>
      <w:r>
        <w:t xml:space="preserve">Liên Mạn Nhi cười cười, nghĩ thầm, nàng hiện tại coi như là đã hoàn toàn sáp nhập vào cái gia đình này rồi. Ngay cả ý nghĩ cũng giống như họ. Người một nhà của Liên Thủ Tín này, chính xác mà nói, là người làm ruộng đôn hậu, chất phác. Mặc dù mở ra cửa hàng, làm mua bán, nhưng mà bọn họ vẫn duy trì bản chất của người làm ruộng như cũ. Thuần phác, đôn hậu, trầm ổn, có quan hệ rất lớn với cuộc sống gần với đất đai của họ. Phẩm chất trên người của bọn họ cũng giống như vùng đất này.</w:t>
      </w:r>
    </w:p>
    <w:p>
      <w:pPr>
        <w:pStyle w:val="BodyText"/>
      </w:pPr>
      <w:r>
        <w:t xml:space="preserve">Mà làm thương nhân, thì bọn họ tất nhiên không đủ gian manh.</w:t>
      </w:r>
    </w:p>
    <w:p>
      <w:pPr>
        <w:pStyle w:val="BodyText"/>
      </w:pPr>
      <w:r>
        <w:t xml:space="preserve">Vào thời điểm bán hạt ngô, Liên Mạn Nhi đã phát giác , hiện tại, cảm giác lại khắc sâu thêm.</w:t>
      </w:r>
    </w:p>
    <w:p>
      <w:pPr>
        <w:pStyle w:val="BodyText"/>
      </w:pPr>
      <w:r>
        <w:t xml:space="preserve">Nhưng mà như vậy cũng tốt, bọn họ muốn từng đời từng đời đều ở trên mặt đất này mà sống, bóc lột quá đáng, mà không biết hồi báo, không chịu bỏ ra. Thì không thể tồn tại lâu dài, đạo lý tụ phúc, tụ phú lúc nào cũng đúng.</w:t>
      </w:r>
    </w:p>
    <w:p>
      <w:pPr>
        <w:pStyle w:val="BodyText"/>
      </w:pPr>
      <w:r>
        <w:t xml:space="preserve">“Nhà chúng ta giữ lại một nửa, vậy một nửa khác ta bán cho ai?” Ngũ lang liền hỏi.</w:t>
      </w:r>
    </w:p>
    <w:p>
      <w:pPr>
        <w:pStyle w:val="BodyText"/>
      </w:pPr>
      <w:r>
        <w:t xml:space="preserve">“Trước gửi cho Ấu Hằng ca một trăm cân đi, còn lại đều bán, cái giá tiền này à. . . . . .” Liên Mạn Nhi cẩn thận mà suy nghĩ. Hiện tại một cân gạo trắng thượng hạng là mười văn tiền, khoai lang là đồ mới lạ, muốn mua về ăn cái mới lạ, thì nhất định cũng đều giàu có dư thừa . Hơn nữa khoai lang một lần cũng không có thể ăn nhiều.”Vậy chúng ta quyết định bán năm mươi văn tiền một cân nhé?”</w:t>
      </w:r>
    </w:p>
    <w:p>
      <w:pPr>
        <w:pStyle w:val="BodyText"/>
      </w:pPr>
      <w:r>
        <w:t xml:space="preserve">“Cái giá này là chúng ta bán theo giá của khoai giống.” Liên Mạn Nhi lại bổ sung một câu, “Bất kể nhà ai đến mua, chúng ta đều bán số lượng hạn chế. Không bán nhiều. Như vậy mới có thể làm cho càng nhiều người mua được khoai lang.”</w:t>
      </w:r>
    </w:p>
    <w:p>
      <w:pPr>
        <w:pStyle w:val="BodyText"/>
      </w:pPr>
      <w:r>
        <w:t xml:space="preserve">Người một nhà thương lượng hồi lâu, cuối cùng đều đạt thành nhất trí.</w:t>
      </w:r>
    </w:p>
    <w:p>
      <w:pPr>
        <w:pStyle w:val="BodyText"/>
      </w:pPr>
      <w:r>
        <w:t xml:space="preserve">Bọn họ sau khi thương lượng ổn thỏa, thì từng tốp từng tốp người đã tới rồi. Có người nhận ra được , có người lại không hề nhận ra, nhưng mục đích của mọi người cũng là một. Bọn họ hoặc là tận mắt nhìn thấy, hoặc là nghe người ta thuật lại, biết được sản lượng của khoai lang cực cao. Bọn họ cũng muốn mua khoai về để sang năm trồng.</w:t>
      </w:r>
    </w:p>
    <w:p>
      <w:pPr>
        <w:pStyle w:val="BodyText"/>
      </w:pPr>
      <w:r>
        <w:t xml:space="preserve">Liên lão gia tử cũng tới, ông là bị năn nỉ đến để cùng Liên Thủ Tín thương lượng.</w:t>
      </w:r>
    </w:p>
    <w:p>
      <w:pPr>
        <w:pStyle w:val="BodyText"/>
      </w:pPr>
      <w:r>
        <w:t xml:space="preserve">“Ông nội, các thúc bá, xin hãy an tĩnh , nghe cha cháu nói một câu.” Nhìn Liên Thủ Tín bị mọi người vây bắt, ngươi một lời ta một câu , Liên Mạn Nhi từ trong nhà mang nước trà ra, liền cười lớn tiếng nói một câu.</w:t>
      </w:r>
    </w:p>
    <w:p>
      <w:pPr>
        <w:pStyle w:val="BodyText"/>
      </w:pPr>
      <w:r>
        <w:t xml:space="preserve">Khoai này là của nhà các nàng, bất kể là các người nói gì, cuối cùng người làm chủ cũng là các nàng, là Liên Thủ Tín. Nên mọi người không lên tiếng nữa, chỉ nhìn Liên Thủ Tín.</w:t>
      </w:r>
    </w:p>
    <w:p>
      <w:pPr>
        <w:pStyle w:val="BodyText"/>
      </w:pPr>
      <w:r>
        <w:t xml:space="preserve">Liên Mạn Nhi đã đi qua, châm thêm nước trong chén trà cho Liên Thủ Tín.</w:t>
      </w:r>
    </w:p>
    <w:p>
      <w:pPr>
        <w:pStyle w:val="BodyText"/>
      </w:pPr>
      <w:r>
        <w:t xml:space="preserve">“Cha, người đừng bối rối, cứ nói theo những gì chúng ta thương lượng là được.” Liên Mạn hạ thấp giọng nói.</w:t>
      </w:r>
    </w:p>
    <w:p>
      <w:pPr>
        <w:pStyle w:val="BodyText"/>
      </w:pPr>
      <w:r>
        <w:t xml:space="preserve">“Được, để cha nói.” Liên Thủ Tín uống một hớp nước, rồi hắng giọng một cái, lúc này mới mở miệng nói, “Chúng ta đều là hương lý hương thân, ta cũng là nông dân. Nông dân chúng ta quanh năm suốt tháng bám đất làm việc là vì cái gì, không phải là vì để ột nhà lớn nhỏ có thể ăn cơm no, mặc xiêm y ấm, cuộc sống trôi qua tốt một chút sao? Loại khoai này có sản lượng cao, có nó, ta và các người sẽ không sợ đói bụng nữa. Các người nếu muốn trồng, thì Liên Thủ Tín ta sẽ không nói hai lời, khoai lang này khẳng định bán cho các người.”</w:t>
      </w:r>
    </w:p>
    <w:p>
      <w:pPr>
        <w:pStyle w:val="BodyText"/>
      </w:pPr>
      <w:r>
        <w:t xml:space="preserve">Lời nói của Liên Thủ Tín vô cùng có lực.</w:t>
      </w:r>
    </w:p>
    <w:p>
      <w:pPr>
        <w:pStyle w:val="BodyText"/>
      </w:pPr>
      <w:r>
        <w:t xml:space="preserve">Mọi người cả phòng đều trầm trồ khen ngợi.</w:t>
      </w:r>
    </w:p>
    <w:p>
      <w:pPr>
        <w:pStyle w:val="BodyText"/>
      </w:pPr>
      <w:r>
        <w:t xml:space="preserve">” Tứ ca thật tốt, thật trượng nghĩa.”</w:t>
      </w:r>
    </w:p>
    <w:p>
      <w:pPr>
        <w:pStyle w:val="BodyText"/>
      </w:pPr>
      <w:r>
        <w:t xml:space="preserve">“Lão Tứ đứa nhỏ này, ta đã xem thường hắn, đứa nhỏ này nhân nghĩa, mềm lòng.”</w:t>
      </w:r>
    </w:p>
    <w:p>
      <w:pPr>
        <w:pStyle w:val="BodyText"/>
      </w:pPr>
      <w:r>
        <w:t xml:space="preserve">“Tứ thúc, ngươi cũng biết nhà ta, nhà ta nghèo leng ceng có tiếng, quanh năm suốt tháng, cơm ăn không đủ no. Tứ thúc, nhà ta cũng muốn trồng khoai lang, nhưng mà. . . . . . lại không có tiền mang ra . . . . . .”</w:t>
      </w:r>
    </w:p>
    <w:p>
      <w:pPr>
        <w:pStyle w:val="BodyText"/>
      </w:pPr>
      <w:r>
        <w:t xml:space="preserve">“Ta đã tính toán như thế này, các người có lẽ biết, đem cây giống ươm trong đất là chuyện tốn nhiều công sức, nếu làm không tốt, khoai lang giống sẽ hỏng. Hiện tại cách thời điểm trồng khoai, còn hơn nửa năm, khoai lang này, mùa đông thì không trồng được. . . . . . . Ta tính toán sang năm sẽ ươm cây non. Các người nếu muốn trồng khoai, thì sang năm tới đây mua cây non. Ta làm thế là vì các người suy nghĩ, người nhà nông chúng ta có tiền không dễ dàng, hiện tại cuộc sống của ta trôi qua hơi tốt một chút, chuyện mạo hiểm này cứ để ta gánh chịu. Ta cho các ngươi thời gian suy nghĩ, sang năm đến mua cây non, hay là hiện tại mua khoai lang có sẵn.” Liên Thủ Tín lại nói.</w:t>
      </w:r>
    </w:p>
    <w:p>
      <w:pPr>
        <w:pStyle w:val="BodyText"/>
      </w:pPr>
      <w:r>
        <w:t xml:space="preserve">Đây là giải thích mới vừa rồi cả nhà bọn họ thương lượng xong.</w:t>
      </w:r>
    </w:p>
    <w:p>
      <w:pPr>
        <w:pStyle w:val="BodyText"/>
      </w:pPr>
      <w:r>
        <w:t xml:space="preserve">“Lão Tứ là một người thành thật.” Bỗng có lão nhân thở dài nói.</w:t>
      </w:r>
    </w:p>
    <w:p>
      <w:pPr>
        <w:pStyle w:val="BodyText"/>
      </w:pPr>
      <w:r>
        <w:t xml:space="preserve">“Nhân nghĩa, có lương tâm.” Rất nhiều người đều gật đầu khen ngợi.</w:t>
      </w:r>
    </w:p>
    <w:p>
      <w:pPr>
        <w:pStyle w:val="BodyText"/>
      </w:pPr>
      <w:r>
        <w:t xml:space="preserve">“Tứ thúc, sang năm ngươi thật bán cây non khoai lang a, vậy ta sẽ đặt cọc trước, ta sợ sang năm nhiều người mua, sẽ không đến lượt nhà chúng ta.” Lại có một người nói.</w:t>
      </w:r>
    </w:p>
    <w:p>
      <w:pPr>
        <w:pStyle w:val="BodyText"/>
      </w:pPr>
      <w:r>
        <w:t xml:space="preserve">“Sang năm nhà ta khẳng định sẽ bán cây khoai lang non , cũng không cần đặt cọc gì, khoai này khẳng định sẽ bán cho người trong thôn mình trước.” Liên Thủ Tín nói.</w:t>
      </w:r>
    </w:p>
    <w:p>
      <w:pPr>
        <w:pStyle w:val="BodyText"/>
      </w:pPr>
      <w:r>
        <w:t xml:space="preserve">“Hay vẫn nên đặt cọc đi, nếu không, trong lòng chúng ta sẽ không yên ổn.”</w:t>
      </w:r>
    </w:p>
    <w:p>
      <w:pPr>
        <w:pStyle w:val="BodyText"/>
      </w:pPr>
      <w:r>
        <w:t xml:space="preserve">Rất nhiều người nghe xong lời Liên Thủ Tín nói, đều thay đổi ý. Không mua khoai lang, mà là tính toán đợi đến sang năm mua khoai ươm giống. Hơn nữa, bọn họ còn sợ đến lúc đó mua không được, muốn cùng Liên Thủ Tín đặt cọc trước .</w:t>
      </w:r>
    </w:p>
    <w:p>
      <w:pPr>
        <w:pStyle w:val="BodyText"/>
      </w:pPr>
      <w:r>
        <w:t xml:space="preserve">Liên Thủ Tín liền quay qua … hỏi ý kiến thê nhi nhà mình.</w:t>
      </w:r>
    </w:p>
    <w:p>
      <w:pPr>
        <w:pStyle w:val="BodyText"/>
      </w:pPr>
      <w:r>
        <w:t xml:space="preserve">“Muốn đặt cọc, vậy thì đặt cọc. Đến lúc đó cây non khoai lang cũng có hạn, chúng ta cứ áp dụng đến trước hết trước. Người nào có đặt cọc, đến lúc đó sẽ bán cho họ trước.” Ngũ lang nói, “Thúc bá nào muốn đặt cọc. Theo đến bên này, cháu sẽ ghi vào sổ.” Ngũ lang liền nói.</w:t>
      </w:r>
    </w:p>
    <w:p>
      <w:pPr>
        <w:pStyle w:val="BodyText"/>
      </w:pPr>
      <w:r>
        <w:t xml:space="preserve">Cứ như vậy , đại đa số mọi người đều đi theo ngũ lang qua một bên.</w:t>
      </w:r>
    </w:p>
    <w:p>
      <w:pPr>
        <w:pStyle w:val="BodyText"/>
      </w:pPr>
      <w:r>
        <w:t xml:space="preserve">Những người ở lại đều muốn mua khoai lang . Cũng đều là Phú hộ, nhà giàu. Nơi này có quản sự Vương Cử nhân phái tới, và vài quản sự ở thôn trấn chung quanh được chủ nhà phái tới, lão Kim không ngờ cũng ngồi ở trong đó.</w:t>
      </w:r>
    </w:p>
    <w:p>
      <w:pPr>
        <w:pStyle w:val="BodyText"/>
      </w:pPr>
      <w:r>
        <w:t xml:space="preserve">Những người này đều là người có tiền, có người, mua khoai lang trở về, trừ để làm giống, bọn họ cũng có thể ăn.</w:t>
      </w:r>
    </w:p>
    <w:p>
      <w:pPr>
        <w:pStyle w:val="BodyText"/>
      </w:pPr>
      <w:r>
        <w:t xml:space="preserve">“Mới vừa rồi Trầm Lục gia mang đi hai cái sọt khoai lang, hai cái đó ước chừng một trăm hai mươi ba cân. Trầm Lục gia cho để lại một trăm hai mươi lượng bạc.” Liên Thủ Tín nói.</w:t>
      </w:r>
    </w:p>
    <w:p>
      <w:pPr>
        <w:pStyle w:val="BodyText"/>
      </w:pPr>
      <w:r>
        <w:t xml:space="preserve">Lúc ấy Trầm Lục cho bạc, người ở chỗ này đều nhìn thấy qua, mặc dù Liên Thủ Tín không nói, nhưng bọn họ đều biết.</w:t>
      </w:r>
    </w:p>
    <w:p>
      <w:pPr>
        <w:pStyle w:val="BodyText"/>
      </w:pPr>
      <w:r>
        <w:t xml:space="preserve">“Lão Tứ huynh đệ, khoai này của ngươi. Định bán một lượng bạc một cân hả?” Lão Kim cười ha ha hỏi.</w:t>
      </w:r>
    </w:p>
    <w:p>
      <w:pPr>
        <w:pStyle w:val="BodyText"/>
      </w:pPr>
      <w:r>
        <w:t xml:space="preserve">“Lão Kim đại ca, đừng nói một lượng bạc, hai lượng, năm lượng, mười hai lượng, nếu như người khác muốn mua cũng phải mua giá đó a.” Liên Thủ Tín cũng cười nói.</w:t>
      </w:r>
    </w:p>
    <w:p>
      <w:pPr>
        <w:pStyle w:val="BodyText"/>
      </w:pPr>
      <w:r>
        <w:t xml:space="preserve">Mọi người nghe hắn nói như vậy, rõ ràng là muốn nâng giá tiền khoai lang lên. Nên nhíu chân mày.</w:t>
      </w:r>
    </w:p>
    <w:p>
      <w:pPr>
        <w:pStyle w:val="BodyText"/>
      </w:pPr>
      <w:r>
        <w:t xml:space="preserve">“. . . . . . Ta đã đem lời nói rồi , bất kể sau này khoai lang giá cả thế nào, hiện tại muốn mua khoai lang, thì cứ năm mươi văn tiền một cân. Mỗi nhà mỗi hộ, ta cũng không bán nhiều , mà bán có số lượng. Cũng là vì để ọi người đều có thể mua được. Hiện tại khoai lang hiếm quý nhưng sang năm các người đều trồng rồi, hơn nữa mở rộng ra.”</w:t>
      </w:r>
    </w:p>
    <w:p>
      <w:pPr>
        <w:pStyle w:val="BodyText"/>
      </w:pPr>
      <w:r>
        <w:t xml:space="preserve">“. . . . . . Khoai này về tạm thời cho nhà mình ăn cũng tốt, giữ lại làm giống cũng tốt. Ta vẫn là câu nói kia, chỗ khoai lang này, mua về rồi, thì không thể tăng giá bán trao tay. Ta đem giá tiền khoai lang hạ thấp như vậy, cũng chính vì chúng ta là hương lý hương thân, muốn cho nhiều người có thể trồng khoai này, ăn được khoai này. Ta đây là nói . . . . . .” Nói đến đây, Liên Thủ Tín gõ đầu óc của mình, liền quay đầu nhìn Liên Mạn Nhi.</w:t>
      </w:r>
    </w:p>
    <w:p>
      <w:pPr>
        <w:pStyle w:val="BodyText"/>
      </w:pPr>
      <w:r>
        <w:t xml:space="preserve">“Lời quân tử, cha, ta là nói lời quân tử.” Liên Mạn Nhi liền cười nói, “Nói một lời là quyết định, người trong phòng này đều là người có thể diện, hiểu được giữ lời. Đây là ca con từ trên sách học được.”</w:t>
      </w:r>
    </w:p>
    <w:p>
      <w:pPr>
        <w:pStyle w:val="BodyText"/>
      </w:pPr>
      <w:r>
        <w:t xml:space="preserve">“Đúng, đây chính là lời quân tử. Các người nếu như đồng ý, khoai lang này ta liền bán.”</w:t>
      </w:r>
    </w:p>
    <w:p>
      <w:pPr>
        <w:pStyle w:val="BodyText"/>
      </w:pPr>
      <w:r>
        <w:t xml:space="preserve">Có Trầm Lục gia ở phía trước làm tấm gương, những người này cứ nghĩ Liên Thủ Tín muốn công phu sư tử ngoạm. Nhưng Liên Thủ Tín lại đem giá tiền khoai lang quyết định năm mươi văn tiền một cân, thì dù có cau mày , cũng sẽ giãn ra.</w:t>
      </w:r>
    </w:p>
    <w:p>
      <w:pPr>
        <w:pStyle w:val="BodyText"/>
      </w:pPr>
      <w:r>
        <w:t xml:space="preserve">Liên Thủ Tín đem lời nói đều nói xong, hơn nữa những câu rơi xuống đất đều có sức ảnh hưởng.</w:t>
      </w:r>
    </w:p>
    <w:p>
      <w:pPr>
        <w:pStyle w:val="BodyText"/>
      </w:pPr>
      <w:r>
        <w:t xml:space="preserve">“Lão Tứ huynh đệ, lão ca ca ta không nhìn lầm ngươi, tốt, là một hán tử có đảm đương, lòng dạ rộng lớn.” Lão Kim liền cười ha ha nói.</w:t>
      </w:r>
    </w:p>
    <w:p>
      <w:pPr>
        <w:pStyle w:val="BodyText"/>
      </w:pPr>
      <w:r>
        <w:t xml:space="preserve">“. . . . . . Đều nghe nói Liên Tứ gia tính tình mềm yếu, ngươi nhìn người ta nói chuyện xem, cứng cỏi đường đường a.” Đã có người nhỏ giọng nghị luận.</w:t>
      </w:r>
    </w:p>
    <w:p>
      <w:pPr>
        <w:pStyle w:val="BodyText"/>
      </w:pPr>
      <w:r>
        <w:t xml:space="preserve">“Là một người chính trực.”</w:t>
      </w:r>
    </w:p>
    <w:p>
      <w:pPr>
        <w:pStyle w:val="BodyText"/>
      </w:pPr>
      <w:r>
        <w:t xml:space="preserve">“Nói chuyện làm việc có nề nếp , cũng không trách được nhà người ta ngày càng khá lên.”</w:t>
      </w:r>
    </w:p>
    <w:p>
      <w:pPr>
        <w:pStyle w:val="BodyText"/>
      </w:pPr>
      <w:r>
        <w:t xml:space="preserve">Nghị luận của những người này, lọt vào trong lổ tai của Liên Thủ Tín một chút, thân thể kia không khỏi càng thêm cao ngất. mấy người Trương thị, Liên Mạn Nhi ở bên cạnh nghe thấy được, trong lòng cũng vui lây.</w:t>
      </w:r>
    </w:p>
    <w:p>
      <w:pPr>
        <w:pStyle w:val="BodyText"/>
      </w:pPr>
      <w:r>
        <w:t xml:space="preserve">Nói xong việc bán khoai lang, người một nhà liền bận rộn lên. Khoai lang sàng chọn, trong đất đã làm xong. Những củ khoai đầu nhỏ, hoặc là trong lúc đào ra bị tổn hại, và những củ to, đều đưa chia ra cả.</w:t>
      </w:r>
    </w:p>
    <w:p>
      <w:pPr>
        <w:pStyle w:val="BodyText"/>
      </w:pPr>
      <w:r>
        <w:t xml:space="preserve">… mà mấy củ khoai lang lớn và nguyên vẹn, nhà Liên Mạn Nhi cũng không có mang ra, còn lại mới tính bán vào lúc này.</w:t>
      </w:r>
    </w:p>
    <w:p>
      <w:pPr>
        <w:pStyle w:val="BodyText"/>
      </w:pPr>
      <w:r>
        <w:t xml:space="preserve">Khoai lang số lượng hạn chế, một nhà một hộ nhiều nhất chỉ có thể mua năm mươi cân.</w:t>
      </w:r>
    </w:p>
    <w:p>
      <w:pPr>
        <w:pStyle w:val="BodyText"/>
      </w:pPr>
      <w:r>
        <w:t xml:space="preserve">Tuy là nói như vậy, nhưng hai hộ nhà Vương Cử nhân gia, cùng lão Kim này, Liên Mạn Nhi vẫn rộng rãi hơn. Bán cho Vương Cử nhân chín mươi cân, còn lại lão Kim là tám mươi cân. Về phần những thôn khác, thì vững vàng giữ hạn định ở năm mươi cân.</w:t>
      </w:r>
    </w:p>
    <w:p>
      <w:pPr>
        <w:pStyle w:val="BodyText"/>
      </w:pPr>
      <w:r>
        <w:t xml:space="preserve">Chỉ một ngày thời gian, đã năm trăm cân khoai lang đều bán sạch, được hai mươi lăm lượng hai bạc.</w:t>
      </w:r>
    </w:p>
    <w:p>
      <w:pPr>
        <w:pStyle w:val="BodyText"/>
      </w:pPr>
      <w:r>
        <w:t xml:space="preserve">” Bán khoai lang lần này, không đáng giá bằng cây ngô.” Tiểu Thất nhìn đám bạc trong hộp gỗ, lầm bầm nói.</w:t>
      </w:r>
    </w:p>
    <w:p>
      <w:pPr>
        <w:pStyle w:val="BodyText"/>
      </w:pPr>
      <w:r>
        <w:t xml:space="preserve">“Đừng chỉ nhìn bạc, thử nghĩ xem hôm nay chúng ta còn chiếm được gì?” Liên Mạn Nhi giơ tay lên, xoa bóp mặt của tiểu Thất bánh, cười nói.</w:t>
      </w:r>
    </w:p>
    <w:p>
      <w:pPr>
        <w:pStyle w:val="Compact"/>
      </w:pPr>
      <w:r>
        <w:br w:type="textWrapping"/>
      </w:r>
      <w:r>
        <w:br w:type="textWrapping"/>
      </w:r>
    </w:p>
    <w:p>
      <w:pPr>
        <w:pStyle w:val="Heading2"/>
      </w:pPr>
      <w:bookmarkStart w:id="382" w:name="chương-361-ban-ơn"/>
      <w:bookmarkEnd w:id="382"/>
      <w:r>
        <w:t xml:space="preserve">360. Chương 361: Ban Ơn</w:t>
      </w:r>
    </w:p>
    <w:p>
      <w:pPr>
        <w:pStyle w:val="Compact"/>
      </w:pPr>
      <w:r>
        <w:br w:type="textWrapping"/>
      </w:r>
      <w:r>
        <w:br w:type="textWrapping"/>
      </w:r>
    </w:p>
    <w:p>
      <w:pPr>
        <w:pStyle w:val="BodyText"/>
      </w:pPr>
      <w:r>
        <w:t xml:space="preserve">Edit: Cớm Nắng Beta: Sakura “Ngoại trừ bạc, hôm nay chúng ta còn thu được cái gì?” Tiểu Thất nghiêng đầu, hai mắt vụt sáng, làm bộ suy nghĩ, ” Đặt trước cây khoai lang non nhà chúng ta, có để lại tiền đặt cọc.”</w:t>
      </w:r>
    </w:p>
    <w:p>
      <w:pPr>
        <w:pStyle w:val="BodyText"/>
      </w:pPr>
      <w:r>
        <w:t xml:space="preserve">Liên Mạn Nhi cười cười, các nàng vốn không định thu tiền đặt cọc, chỉ là có người nhất định phải đặt cọc để an tâm. Liên Mạn Nhi các nàng thoáng tính toán một chút, cảm thấy đặt cọc cũng không sao, nên đều thu. Tiền đặt cọc có thể có bao nhiêu, sang năm bán khoai lang cây non mới lãi to.</w:t>
      </w:r>
    </w:p>
    <w:p>
      <w:pPr>
        <w:pStyle w:val="BodyText"/>
      </w:pPr>
      <w:r>
        <w:t xml:space="preserve">Chuyện hôm nay, kiếm bạc chỉ là việc nhỏ.</w:t>
      </w:r>
    </w:p>
    <w:p>
      <w:pPr>
        <w:pStyle w:val="BodyText"/>
      </w:pPr>
      <w:r>
        <w:t xml:space="preserve">“Tiểu Thất, đệ ngẫm lại, vừa rồi thái độ của những người kia đối với chúng ta , với cha mẹ thế nào. Trước kia, bọn họ đối với chúng ta như vậy sao?” Liên Mạn Nhi cười hỏi Tiểu Thất.</w:t>
      </w:r>
    </w:p>
    <w:p>
      <w:pPr>
        <w:pStyle w:val="BodyText"/>
      </w:pPr>
      <w:r>
        <w:t xml:space="preserve">“Ah, hôm nay đến chỗ chúng ta cũng thật nhiều người, người nhiều tuổi một chút ta cũng không nhận ra. Thái độ của bọn hắn đối với chúng ta rất tốt. Quản sự nhà có tiền gọi cha mẹ mình là Tứ gia, Tứ nãi nãi, bọn hắn còn gọi đệ là Tiểu Thất thiếu gia kia.” Nói đến đây, Tiểu Thất ha ha cười, “Còn có những người mà đệ không quen biết, một lượt đều nịnh nọt kêu thúc, thím… , thật nhiều người khen chúng ta, khen cha.”</w:t>
      </w:r>
    </w:p>
    <w:p>
      <w:pPr>
        <w:pStyle w:val="BodyText"/>
      </w:pPr>
      <w:r>
        <w:t xml:space="preserve">“Đúng vậy.” Liên Mạn Nhi cười cười.</w:t>
      </w:r>
    </w:p>
    <w:p>
      <w:pPr>
        <w:pStyle w:val="BodyText"/>
      </w:pPr>
      <w:r>
        <w:t xml:space="preserve">“Trải qua chuyện này, mọi người đều biết chúng ta là người thấu tình đạt lý, cũng bắt đầu kính trọng chúng ta.” Ngũ Lang nói.</w:t>
      </w:r>
    </w:p>
    <w:p>
      <w:pPr>
        <w:pStyle w:val="BodyText"/>
      </w:pPr>
      <w:r>
        <w:t xml:space="preserve">“Đúng vậy, bây giờ trong lòng mẹ còn nóng hôi hổi.” Trương thị lên tiếng.</w:t>
      </w:r>
    </w:p>
    <w:p>
      <w:pPr>
        <w:pStyle w:val="BodyText"/>
      </w:pPr>
      <w:r>
        <w:t xml:space="preserve">“Nhân sống chủ yếu là mặt mũi, tiền bạc gì đấy không mua được. Lời nói, việc làm của ai làm cho người ta kính trọng, người đó sống mới có ý nghĩa.” Liên Thủ Tín nói. Chỉ trong ngày hôm nay, trên mặt, bên trong người hắn có một chút thay đổi rất nhỏ giống như khí chất, phong thái đã xảy ra biến hóa cực vi diệu mà rõ ràng.</w:t>
      </w:r>
    </w:p>
    <w:p>
      <w:pPr>
        <w:pStyle w:val="BodyText"/>
      </w:pPr>
      <w:r>
        <w:t xml:space="preserve">“Việc ngày hôm nay cho chúng ta thể diện, tạo ra thanh danh. Chúng ta về sau, cho dù vẫn là nông dân, cũng không ai dám xem nhẹ, trêu chọc chúng ta. Nhà chúng ta, bây giờ rất có uy vọng.” Liên Mạn Nhi cười nói.</w:t>
      </w:r>
    </w:p>
    <w:p>
      <w:pPr>
        <w:pStyle w:val="BodyText"/>
      </w:pPr>
      <w:r>
        <w:t xml:space="preserve">Đúng vậy. Chuyện hôm nay, bọn hắn có lẽ kiếm bạc không phải rất nhiều, nhưng bọn hắn đạt được uy vọng, được mọi người cảm kích và kính phục.</w:t>
      </w:r>
    </w:p>
    <w:p>
      <w:pPr>
        <w:pStyle w:val="BodyText"/>
      </w:pPr>
      <w:r>
        <w:t xml:space="preserve">Đây chính là một tài sản vô hình cực lớn, nhất là trong kiểu xã hội như ở đây. Cây ngô đã và sẽ tiếp tục mang đến tài phú, mà khoai lang giúp bọn họ ở địa phương lấy đến khó có được danh dự và uy vọng.</w:t>
      </w:r>
    </w:p>
    <w:p>
      <w:pPr>
        <w:pStyle w:val="BodyText"/>
      </w:pPr>
      <w:r>
        <w:t xml:space="preserve">Liên Mạn Nhi nghĩ không sai, từ nay về sau, phàm là trong thôn nhà ai phát sinh đại sự, hoặc cần tìm người đến chứng kiến, hoặc muốn tìm người hoà giải, liền sẽ có người tới thỉnh Liên Thủ Tín. Như thế, Liên Thủ Tín cùng lý chính và mấy vị trưởng lão trong thôn cùng đi, cùng ngồi, thậm chí lời nói của hắn so với lý chính bọn họ còn có tác dụng.</w:t>
      </w:r>
    </w:p>
    <w:p>
      <w:pPr>
        <w:pStyle w:val="BodyText"/>
      </w:pPr>
      <w:r>
        <w:t xml:space="preserve">Khoai lang bán đi gần một nửa, còn lại cũng muốn an bài.</w:t>
      </w:r>
    </w:p>
    <w:p>
      <w:pPr>
        <w:pStyle w:val="BodyText"/>
      </w:pPr>
      <w:r>
        <w:t xml:space="preserve">Cả nhà lấy ra 100 cân khoai lang tốt nhất, chất lên xe ngưu, đưa đến Tế Sinh đường. Vương Ấu Hằng không chịu lấy nhiều như vậy, còn nói phải trả tiền, đều bị một nhà Liên Mạn Nhi cự tuyệt.</w:t>
      </w:r>
    </w:p>
    <w:p>
      <w:pPr>
        <w:pStyle w:val="BodyText"/>
      </w:pPr>
      <w:r>
        <w:t xml:space="preserve">“Ấu Hằng ca, cái này không phải đưa cho ca. Đây là chúng ta đưa cho Vương thái y.” Liên Mạn Nhi lên tiếng, “Ấu Hằng ca, khoai lang này, mọi người ăn cũng được, để lại một ít làm giống cũng được. Nếu không giữ lại làm giống, thì sang năm hãy nói với chúng ta, thời điểm nhà ta ươm cây non, sẽ mang cho ca.”</w:t>
      </w:r>
    </w:p>
    <w:p>
      <w:pPr>
        <w:pStyle w:val="BodyText"/>
      </w:pPr>
      <w:r>
        <w:t xml:space="preserve">Nhà Vương Ấu Hằng cũng có ruộng. Đương nhiên cũng muốn trồng một ít khoai lang. Ngoại trừ nhà Vương Ấu Hằng, các nàng còn chuẩn bị một phần, đưa cho nhà Ngô Gia Hưng. Cho Ngô gia không nhiều lắm, khoảng hai rổ. Liên Thủ Tín cùng Ngô Ngọc quý đã nói tốt, đợi sang năm, bọn hắn muốn bao nhiêu cây khoai lang non liền đến lấy.</w:t>
      </w:r>
    </w:p>
    <w:p>
      <w:pPr>
        <w:pStyle w:val="BodyText"/>
      </w:pPr>
      <w:r>
        <w:t xml:space="preserve">“Hắn ông ngoại kia, ta cũng không thể quên.” Liên Thủ Tín nhắc nhở Trương thị.</w:t>
      </w:r>
    </w:p>
    <w:p>
      <w:pPr>
        <w:pStyle w:val="BodyText"/>
      </w:pPr>
      <w:r>
        <w:t xml:space="preserve">“Ừ, ta đều nghĩ kỹ. Thứ này, ta cũng đừng nhờ người mang hộ, đợi lúc nào cậu hắn đi chợ liền đưa cho bọn họ. Sang năm cây khoai lang non, ta chuẩn bị cho bọn họ nhiều một chút.” Trương thị lên tiếng.</w:t>
      </w:r>
    </w:p>
    <w:p>
      <w:pPr>
        <w:pStyle w:val="BodyText"/>
      </w:pPr>
      <w:r>
        <w:t xml:space="preserve">Liên Mạn Nhi ở bên cạnh gật đầu, nhà Trương Thanh Sơn dựa vào núi, núi non trùng điệp, đất núi nhiều, trồng cái khác thu hoạch rất ít, nhưng trồng khoai lang lại phù hợp.</w:t>
      </w:r>
    </w:p>
    <w:p>
      <w:pPr>
        <w:pStyle w:val="BodyText"/>
      </w:pPr>
      <w:r>
        <w:t xml:space="preserve">“Còn có đưa cho ông nội bọn nhỏ, bà nội, ta chuẩn bị một hồi đưa qua a.” Trương thị lại nói.</w:t>
      </w:r>
    </w:p>
    <w:p>
      <w:pPr>
        <w:pStyle w:val="BodyText"/>
      </w:pPr>
      <w:r>
        <w:t xml:space="preserve">Củ khoai lang to đều để lại sang năm đầu xuân ươm cây non, khoai lang còn lại tuy nhỏ nhưng hương vị vẫn ngon, thậm chí ăn ngon hơn củ khoai lang to .</w:t>
      </w:r>
    </w:p>
    <w:p>
      <w:pPr>
        <w:pStyle w:val="BodyText"/>
      </w:pPr>
      <w:r>
        <w:t xml:space="preserve">Trương thị mang theo Liên Mạn Nhi, Liên Chi Nhi, Ngũ Lang cùng Tiểu Thất chọn cả buổi.</w:t>
      </w:r>
    </w:p>
    <w:p>
      <w:pPr>
        <w:pStyle w:val="BodyText"/>
      </w:pPr>
      <w:r>
        <w:t xml:space="preserve">“Cho phòng trên hai rổ, ông nội, bà nội, cộng thêm phòng trên hai nhà, mọi người nếm thử. Mang cả hai rổ này theo, vợ Xuân Trụ, còn có cùng chúng ta đi lại gần mấy nhà, mỗi nhà đưa một ít, không nhiều lắm để mọi người nếm thử.” Trương thị phân công từng việc.</w:t>
      </w:r>
    </w:p>
    <w:p>
      <w:pPr>
        <w:pStyle w:val="BodyText"/>
      </w:pPr>
      <w:r>
        <w:t xml:space="preserve">Chạng vạng tối, Liên Thủ Tín, Trương thị, Liên Mạn Nhi, Liên Chi Nhi, Ngũ Lang cùng Tiểu Thất từ cửa hàng về nhà cũ. Trên đường đi, đem cần đưa đều đưa, cuối cùng liền mang theo hai rổ khoai lang tiến vào cửa lớn nhà cũ.</w:t>
      </w:r>
    </w:p>
    <w:p>
      <w:pPr>
        <w:pStyle w:val="BodyText"/>
      </w:pPr>
      <w:r>
        <w:t xml:space="preserve">Người một nhà đều đến phòng trên.</w:t>
      </w:r>
    </w:p>
    <w:p>
      <w:pPr>
        <w:pStyle w:val="BodyText"/>
      </w:pPr>
      <w:r>
        <w:t xml:space="preserve">“Cha, mẹ, đây là khoai lang, mọi người nếm thử.” Liên Thủ Tín đem hai rổ khoai lang để trên mặt đất, nói với Liên lão gia tử và Chu thị.</w:t>
      </w:r>
    </w:p>
    <w:p>
      <w:pPr>
        <w:pStyle w:val="BodyText"/>
      </w:pPr>
      <w:r>
        <w:t xml:space="preserve">“Quý giá như vậy, không phải giữ làm giống sao, để lại hai củ nếm thử là được rồi, làm gì thoáng cái để lại nhiều thế?” Liên lão gia tử lên tiếng, một bên vẫy Liên Thủ Tín đến bên giường ngồi.</w:t>
      </w:r>
    </w:p>
    <w:p>
      <w:pPr>
        <w:pStyle w:val="BodyText"/>
      </w:pPr>
      <w:r>
        <w:t xml:space="preserve">Chu thị, Liên Tú Nhi đều ngồi bên trong giường, thấy bọn họ đến, trên mặt cũng có chút mất tự nhiên, lại cũng không nói gì. Cổ thị và Tưởng thị ngồi ở hai bên mép giường, Liên Thủ Nhân, Liên Thủ Nghĩa đều ngồi trên ghế dài.</w:t>
      </w:r>
    </w:p>
    <w:p>
      <w:pPr>
        <w:pStyle w:val="BodyText"/>
      </w:pPr>
      <w:r>
        <w:t xml:space="preserve">Liên Thủ Tín liền đi qua, ngồi bên người Liên lão gia tử, Trương thị không thể đi ra ngoài, cũng mang theo mấy đứa trẻ ngồi ở một bên mép giường.</w:t>
      </w:r>
    </w:p>
    <w:p>
      <w:pPr>
        <w:pStyle w:val="BodyText"/>
      </w:pPr>
      <w:r>
        <w:t xml:space="preserve">“Đều lên giường ngồi, Mạn Nhi, Tiểu Thất cởi giày, vào bên trong giường ngồi.” Liên lão gia tử thoáng nghiêng người hô.</w:t>
      </w:r>
    </w:p>
    <w:p>
      <w:pPr>
        <w:pStyle w:val="BodyText"/>
      </w:pPr>
      <w:r>
        <w:t xml:space="preserve">Liên Mạn Nhi cười cười, chỉ dịch vào bên trong một chút.</w:t>
      </w:r>
    </w:p>
    <w:p>
      <w:pPr>
        <w:pStyle w:val="BodyText"/>
      </w:pPr>
      <w:r>
        <w:t xml:space="preserve">“Lão Tứ, ngươi làm việc này rất tốt, cha đều theo ngươi được nhờ. Hai ngày nay, cha xuống ruộng làm việc, người không quen biết đều từ xa đã chào hỏi cha .” Liên lão gia tử có chút cảm khái nói.</w:t>
      </w:r>
    </w:p>
    <w:p>
      <w:pPr>
        <w:pStyle w:val="BodyText"/>
      </w:pPr>
      <w:r>
        <w:t xml:space="preserve">“Trước kia, cha toàn nói con phải để tâm, sợ con phân tâm, làm việc không chu toàn, khiến mọi người bắt bẻ. Hiện tại cha yên tâm. Lão Tứ, con có thể đỉnh môn lập hộ, nhà con nay xem như thật sự có thể đi lên . Cha vui mừng thay con.”</w:t>
      </w:r>
    </w:p>
    <w:p>
      <w:pPr>
        <w:pStyle w:val="BodyText"/>
      </w:pPr>
      <w:r>
        <w:t xml:space="preserve">“Cha, người nói gì vậy. Con là một gã nông dân, không có tâm tư gì, ta chỉ làm việc thuận theo lương tâm mà thôi.” Liên Thủ Tín nói.</w:t>
      </w:r>
    </w:p>
    <w:p>
      <w:pPr>
        <w:pStyle w:val="BodyText"/>
      </w:pPr>
      <w:r>
        <w:t xml:space="preserve">“Lão Tứ, kim ngọc mễ (hạt ngô đó ^^ ) của đệ, còn có khoai lang này, đệ kiếm đủ đi.” Liên Thủ Nghĩa ngồi trên ghế, mở miệng hỏi, “Lão Tứ ah, đệ xem ta người một nhà như vậy, như thế nào đệ cũng phải giúp đỡ một chút nha, đệ ăn thịt, cũng nên cho chúng ta theo người uống canh nha.”</w:t>
      </w:r>
    </w:p>
    <w:p>
      <w:pPr>
        <w:pStyle w:val="BodyText"/>
      </w:pPr>
      <w:r>
        <w:t xml:space="preserve">“Ăn thịt uống canh cái gì, con nói chuyện với huynh đệ như thế nào vậy, thành thật làm việc, đừng gây rắc rối.” Liên lão gia tử lập tức trách mắng.</w:t>
      </w:r>
    </w:p>
    <w:p>
      <w:pPr>
        <w:pStyle w:val="BodyText"/>
      </w:pPr>
      <w:r>
        <w:t xml:space="preserve">“Cha, chúng ta kiếm được một chút tiền, không sai biệt lắm đều dùng vào mảnh đất kia . Khoai lang này, ta định sang năm ươm cây non, chuẩn bị ọi người một phần, ta đến lúc đó đưa lại đây. Cây ngô nếu ta được trồng tiếp, hạt giống này kia, ta cũng sẽ chuẩn bị .”</w:t>
      </w:r>
    </w:p>
    <w:p>
      <w:pPr>
        <w:pStyle w:val="BodyText"/>
      </w:pPr>
      <w:r>
        <w:t xml:space="preserve">Liên Thủ Tín đây là đồng ý với Liên lão gia tử vụ xuân sang năm cung cấp mầm khoai lang và hạt giống ngọc mễ.</w:t>
      </w:r>
    </w:p>
    <w:p>
      <w:pPr>
        <w:pStyle w:val="BodyText"/>
      </w:pPr>
      <w:r>
        <w:t xml:space="preserve">Có tiền là một việc, mua được mầm khoai lang và hạt giống ngọc mễ lại là việc khác. Người khác chưa chắc có thể mua được.</w:t>
      </w:r>
    </w:p>
    <w:p>
      <w:pPr>
        <w:pStyle w:val="BodyText"/>
      </w:pPr>
      <w:r>
        <w:t xml:space="preserve">“Được, lão Tứ, chuyện này cha liền không khách khí với con. Đến lúc đó con bán giá bao nhiêu, cha liền trả con bấy nhiêu.” Liên lão gia tử nói.</w:t>
      </w:r>
    </w:p>
    <w:p>
      <w:pPr>
        <w:pStyle w:val="BodyText"/>
      </w:pPr>
      <w:r>
        <w:t xml:space="preserve">“Cha, chúng ta không lấy tiền.” Liên Thủ Tín lên đường.</w:t>
      </w:r>
    </w:p>
    <w:p>
      <w:pPr>
        <w:pStyle w:val="BodyText"/>
      </w:pPr>
      <w:r>
        <w:t xml:space="preserve">” Ngày mai con định lúc nào ra ngoài?” Chu thị đột nhiên quay đầu hỏi Cổ thị.</w:t>
      </w:r>
    </w:p>
    <w:p>
      <w:pPr>
        <w:pStyle w:val="BodyText"/>
      </w:pPr>
      <w:r>
        <w:t xml:space="preserve">“Ah…” Cổ thị đang nghe Liên Thủ Tín bọn họ nói chuyện, nghe thấy Chu thị hỏi mới phục hồi tinh thần, “Mẹ, con định giờ mẹo liền đi.”</w:t>
      </w:r>
    </w:p>
    <w:p>
      <w:pPr>
        <w:pStyle w:val="BodyText"/>
      </w:pPr>
      <w:r>
        <w:t xml:space="preserve">” Hoa Nhi cũng sắp chuyển dạ, con không yên lòng, ngày mai định đi thị trấn xem nàng. Hoa Nhi một người ở thị trấn, cách nhà mẹ đẻ xa, con bé mới bao nhiêu tuổi. Đã làm mẹ ah! Tứ thẩm, ta thật hâm mộ ngươi, Chi nhi nhà ngươi gả gần nhà mẹ đẻ, có chuyện gì, vừa nhấc chân là đến nơi.”</w:t>
      </w:r>
    </w:p>
    <w:p>
      <w:pPr>
        <w:pStyle w:val="BodyText"/>
      </w:pPr>
      <w:r>
        <w:t xml:space="preserve">“Tranh thủ thời gian nấu cơm đi.” Chu thị phẩy tay, dường như không kiên nhẫn nói.</w:t>
      </w:r>
    </w:p>
    <w:p>
      <w:pPr>
        <w:pStyle w:val="BodyText"/>
      </w:pPr>
      <w:r>
        <w:t xml:space="preserve">“Vâng.” Cổ thị đáp lời đi xuống, trước khi đi ra ngoài còn thân thiết cười cười với Trương thị.</w:t>
      </w:r>
    </w:p>
    <w:p>
      <w:pPr>
        <w:pStyle w:val="BodyText"/>
      </w:pPr>
      <w:r>
        <w:t xml:space="preserve">“Đại thẩm, Hoa Nhi lúc nào sinh nhắn lại cái tin để chúng ta đi thăm.” Trương thị lên tiếng.</w:t>
      </w:r>
    </w:p>
    <w:p>
      <w:pPr>
        <w:pStyle w:val="BodyText"/>
      </w:pPr>
      <w:r>
        <w:t xml:space="preserve">“Được, việc này khẳng định phải làm. Tứ thẩm sinh nhiều con như vậy, còn phải thỉnh ngươi đi chỉ bảo Hoa Nhi vài câu.” Cổ thị cười, liền ra cửa.</w:t>
      </w:r>
    </w:p>
    <w:p>
      <w:pPr>
        <w:pStyle w:val="BodyText"/>
      </w:pPr>
      <w:r>
        <w:t xml:space="preserve">Chu thị muốn làm cơm, Liên Mạn Nhi một nhà liền không tiện ngồi lâu, cũng đứng dậy trở về Tây sương phòng.</w:t>
      </w:r>
    </w:p>
    <w:p>
      <w:pPr>
        <w:pStyle w:val="BodyText"/>
      </w:pPr>
      <w:r>
        <w:t xml:space="preserve">“Con xem Đại thẩm, sốt ruột chuyện của Hoa Nhi, hoảng hoảng hốt hốt. Bình thường làm người thật khôn khéo ah, biết rõ bà nội con không thích nghe việc của Chi nhi nhà mình, nàng còn trước mặt bà nội con nói ra. Thật đúng là lòng người làm mẹ ah.” Trương thị một bên thổi lửa nấu cơm, một bên lải nhải nói.</w:t>
      </w:r>
    </w:p>
    <w:p>
      <w:pPr>
        <w:pStyle w:val="BodyText"/>
      </w:pPr>
      <w:r>
        <w:t xml:space="preserve">“Mẹ, mẹ cũng biết thẩm khôn khéo. Nếu thẩm ấy không phải cố ý, thẩm ấy sao lại tại lúc này làm cho bà nội con mất hứng?” Liên Mạn Nhi xùy~~ cười một tiếng nói.</w:t>
      </w:r>
    </w:p>
    <w:p>
      <w:pPr>
        <w:pStyle w:val="BodyText"/>
      </w:pPr>
      <w:r>
        <w:t xml:space="preserve">“Gì? Mạn Nhi, con nói đại thẩm cố ý trước mặt bà nội con nói việc này? Vì sao? Bà nội con mất hứng không phải sẽ lấy nàng ta trút giận sao?” Trương thị kỳ quái hỏi.</w:t>
      </w:r>
    </w:p>
    <w:p>
      <w:pPr>
        <w:pStyle w:val="BodyText"/>
      </w:pPr>
      <w:r>
        <w:t xml:space="preserve">“Mẹ, tâm nhãn của mẹ vẫn quá thành thực. Bằng gì cần phải theo ý ta nội? Con thấy đại thẩm là cố ý làm bà nội không thoải mái, nàng mới thống khoái.” Liên Mạn Nhi nói.</w:t>
      </w:r>
    </w:p>
    <w:p>
      <w:pPr>
        <w:pStyle w:val="BodyText"/>
      </w:pPr>
      <w:r>
        <w:t xml:space="preserve">Khác với Trương thị nhẫn nhục chịu đựng, Cổ thị cực khôn khéo, không chính diện xung đột cùng Chu thị. Nhưng bị Chu thị sai bảo, Cổ thị lại khôn khéo, cũng không thể sống thoải mái.Thỉnh thoảng châm một phen hỏa, ngầm đâm một phen, khiến lòng Chu thị như bị gai đâm, đối phó Chu thị, Cổ thị nhất định là thích thú.</w:t>
      </w:r>
    </w:p>
    <w:p>
      <w:pPr>
        <w:pStyle w:val="BodyText"/>
      </w:pPr>
      <w:r>
        <w:t xml:space="preserve">Mà bây giờ có thể làm Chu thị khó chịu, lại khiến Chu thị bất đắc dĩ chịu đựng, đơn giản là hôn sự của Liên Tú Nhi.</w:t>
      </w:r>
    </w:p>
    <w:p>
      <w:pPr>
        <w:pStyle w:val="BodyText"/>
      </w:pPr>
      <w:r>
        <w:t xml:space="preserve">“Mẹ, mẹ đừng thấy thái độ của thẩm ấy đối với ta giống như rất tốt, thẩm ý cũng không có lòng tốt gì, đây là đối phó với bà nội thôi, lại nhắc nhở bà nội đối phó với chúng ta kìa.” Liên Mạn Nhi lại chỉ điểm một câu.</w:t>
      </w:r>
    </w:p>
    <w:p>
      <w:pPr>
        <w:pStyle w:val="Compact"/>
      </w:pPr>
      <w:r>
        <w:br w:type="textWrapping"/>
      </w:r>
      <w:r>
        <w:br w:type="textWrapping"/>
      </w:r>
    </w:p>
    <w:p>
      <w:pPr>
        <w:pStyle w:val="Heading2"/>
      </w:pPr>
      <w:bookmarkStart w:id="383" w:name="chương-362-yêu-cầu"/>
      <w:bookmarkEnd w:id="383"/>
      <w:r>
        <w:t xml:space="preserve">361. Chương 362: Yêu Cầu</w:t>
      </w:r>
    </w:p>
    <w:p>
      <w:pPr>
        <w:pStyle w:val="Compact"/>
      </w:pPr>
      <w:r>
        <w:br w:type="textWrapping"/>
      </w:r>
      <w:r>
        <w:br w:type="textWrapping"/>
      </w:r>
    </w:p>
    <w:p>
      <w:pPr>
        <w:pStyle w:val="BodyText"/>
      </w:pPr>
      <w:r>
        <w:t xml:space="preserve">Trương thị nghe Liên Mạn Nhi nói, nghĩ nghĩ, sắc mặt cũng biến không tốt.</w:t>
      </w:r>
    </w:p>
    <w:p>
      <w:pPr>
        <w:pStyle w:val="BodyText"/>
      </w:pPr>
      <w:r>
        <w:t xml:space="preserve">“Ta vốn nghĩ, các con cũng đi thăm Tống gia một lần, người ta Tống gia lão thái thái chiêu đãi các con cũng không tệ. Nàng không phải muốn đi thị trấn ư, ta mới rồi còn định chuẩn bị khoai lang gì đấy, cho nàng mang đi qua, thể hiện ta một phần tâm ý, cũng cho nàng và Hoa Nhi có thể diện.”</w:t>
      </w:r>
    </w:p>
    <w:p>
      <w:pPr>
        <w:pStyle w:val="BodyText"/>
      </w:pPr>
      <w:r>
        <w:t xml:space="preserve">“Mẹ, cho dù con muốn cho Tống gia gì đó, chính mình sẽ đi ah. Nếu thẩm ấy là người tốt, con không có gì để nói. Nhưng thẩm ấy không phải.” Liên Mạn Nhi lên tiếng, đồng thời trong lòng nghĩ, Trương thị nhiệt tâm, nhưng vô tâm nhãn, người ta hơi làm bộ cười cười, nàng liền coi người ta thành tri kỷ.</w:t>
      </w:r>
    </w:p>
    <w:p>
      <w:pPr>
        <w:pStyle w:val="BodyText"/>
      </w:pPr>
      <w:r>
        <w:t xml:space="preserve">“Ai, ta chính là vô tâm nhãn như vậy. Thấy người ta hơi tốt một chút, ta liền quên chuyện cũ, là một mảnh nhiệt tâm.” Trương thị thở dài, sống nhiều năm như vậy, nàng biết mình là người thế nào, trong lòng cũng rõ ràng.</w:t>
      </w:r>
    </w:p>
    <w:p>
      <w:pPr>
        <w:pStyle w:val="BodyText"/>
      </w:pPr>
      <w:r>
        <w:t xml:space="preserve">“Được, đại thẩm người này, ta về sau vẫn là cách nàng xa một chút. Từ từ sống qua ngày không được sao, cả ngày quanh co lòng vòng. Hại người khác, chính mình có thể đạt được lợi ích gì? Người với người thật không giống nhau.”</w:t>
      </w:r>
    </w:p>
    <w:p>
      <w:pPr>
        <w:pStyle w:val="BodyText"/>
      </w:pPr>
      <w:r>
        <w:t xml:space="preserve">“Mẹ chỉ nhớ kỹ thẩm ấy là loại người nào, gặp phải chuyện gì, trong lòng tỉnh táo chút là được.” Liên Mạn Nhi lên tiếng.</w:t>
      </w:r>
    </w:p>
    <w:p>
      <w:pPr>
        <w:pStyle w:val="BodyText"/>
      </w:pPr>
      <w:r>
        <w:t xml:space="preserve">Ăn cơm tối xong, Trương thị vừa dọn dẹp hoàn tất, Cổ thị liền cười tủm tỉm đứng ở cửa. Vừa vào cửa, liền nói Liên Hoa Nhi và Tống gia, lại khen Liên Chi Nhi, Liên Mạn Nhi mấy lần.</w:t>
      </w:r>
    </w:p>
    <w:p>
      <w:pPr>
        <w:pStyle w:val="BodyText"/>
      </w:pPr>
      <w:r>
        <w:t xml:space="preserve">Cổ thị khéo miệng, biết ăn nói, mặc dù biết rõ nàng ta không nói thật tâm, nhưng những lời kia vẫn thật dễ nghe.</w:t>
      </w:r>
    </w:p>
    <w:p>
      <w:pPr>
        <w:pStyle w:val="BodyText"/>
      </w:pPr>
      <w:r>
        <w:t xml:space="preserve">Cổ thị lại nói ngày mai muốn vào thành xem Liên Hoa Nhi, muốn mang cho Liên Hoa Nhi chút đồ.</w:t>
      </w:r>
    </w:p>
    <w:p>
      <w:pPr>
        <w:pStyle w:val="BodyText"/>
      </w:pPr>
      <w:r>
        <w:t xml:space="preserve">“Hoa Nhi là khuê nữ nhà ta, ta cho cái gì, không cho cái gì, Hoa Nhi cũng không thể nói gì. Khả người ta Tống gia là đại gia tộc, còn có Tống lão phu nhân . Ta vừa rồi cùng mẹ ta nói chuyện này. Mẹ ta liền nói nhà nông gia chúng ta, có thể cho cái gì. Kỳ thật, người ta Tống gia cũng không thiếu cái gì, ta định đem trong vườn, trong đất tươi mới ngoạn ý mang ột chút. Kia hai nhà đều có thể diện, người ta có nói, cũng nói ta Liên gia coi trọng người ta, hiểu cấp bậc lễ nghĩa, cũng làm ta rạng danh”</w:t>
      </w:r>
    </w:p>
    <w:p>
      <w:pPr>
        <w:pStyle w:val="BodyText"/>
      </w:pPr>
      <w:r>
        <w:t xml:space="preserve">Trương thị ngồi đối diện Cổ thị, nghe nàng nói những lời này. Nếu vừa rồi không được Liên Mạn Nhi gợi ý, nàng lúc này khẳng định nhiệt tâm tìm “mới mẻ ngoạn ý”cho Cổ thị mang đi .</w:t>
      </w:r>
    </w:p>
    <w:p>
      <w:pPr>
        <w:pStyle w:val="BodyText"/>
      </w:pPr>
      <w:r>
        <w:t xml:space="preserve">Nhà nàng mới mẻ ngoạn ý có thể là cái gì, chính là mấy thứ rau quả trong vườn nhà người khác không có, còn có khoai lang và ngọc mễ.</w:t>
      </w:r>
    </w:p>
    <w:p>
      <w:pPr>
        <w:pStyle w:val="BodyText"/>
      </w:pPr>
      <w:r>
        <w:t xml:space="preserve">Nay trải qua Liên Mạn Nhi chỉ điểm, trong lòng Trương thị không ưa biểu hiện hai mặt của Cổ thị, bởi vậy, cũng không tiếp lời Cổ thị nói.</w:t>
      </w:r>
    </w:p>
    <w:p>
      <w:pPr>
        <w:pStyle w:val="BodyText"/>
      </w:pPr>
      <w:r>
        <w:t xml:space="preserve">Cổ thị nói cả buổi, ám chỉ càng ngày càng rõ ràng, thấy Trương thị không nói lời nào, Cổ thị liền lo lắng. Nàng buồn bực ah. Trương thị từ trước đến nay luôn rộng rãi lại mềm lòng, là người dễ dỗ nhất, hôm nay thế nào lại không như vậy.</w:t>
      </w:r>
    </w:p>
    <w:p>
      <w:pPr>
        <w:pStyle w:val="BodyText"/>
      </w:pPr>
      <w:r>
        <w:t xml:space="preserve">Không tốt trực tiếp mở miệng yêu cầu Trương thị a?</w:t>
      </w:r>
    </w:p>
    <w:p>
      <w:pPr>
        <w:pStyle w:val="BodyText"/>
      </w:pPr>
      <w:r>
        <w:t xml:space="preserve">Mà không trực tiếp yêu cầu, đến lúc đó vào thành lấy cái gì cho Liên Hoa Nhi, thấy Tống lão phu nhân người kia. Chu thị cho rằng nàng giấu diếm rất nhiều tiền riêng, nhân tình qua lại, sẽ không chịu bỏ tiền, chỉ mong nàng vét sạch vốn riêng. Nàng tuy vẫn có chút tiền phòng thân, nhưng một năm gần đây bị vét không còn gì. Huống hồ, Tống gia là nhà có tiền, nàng có thể có bao nhiêu tiền để tặng lễ vật có thể diện đây.</w:t>
      </w:r>
    </w:p>
    <w:p>
      <w:pPr>
        <w:pStyle w:val="BodyText"/>
      </w:pPr>
      <w:r>
        <w:t xml:space="preserve">Mấy thứ Liêu Đông phủ không thường có rau quả, hơn nữa quý báu như kim ngọc mễ và hiếm có như khoai lang,chính là cực thể diện, là lễ vật tốt nhất.</w:t>
      </w:r>
    </w:p>
    <w:p>
      <w:pPr>
        <w:pStyle w:val="BodyText"/>
      </w:pPr>
      <w:r>
        <w:t xml:space="preserve">Chức quan của Liên Thủ Nhân còn phải dựa vào Tống gia. Liên Hoa Nhi uy vọng ở Tống gia, nàng mẹ ruột cũng phải giúp đỡ gây dựng. Trương thị không chủ động xuất ngôn, nàng đành phải mặt dày, trực tiếp yêu cầu.</w:t>
      </w:r>
    </w:p>
    <w:p>
      <w:pPr>
        <w:pStyle w:val="BodyText"/>
      </w:pPr>
      <w:r>
        <w:t xml:space="preserve">Không thể không nói, Cổ thị là người vì mục đích, cái gì đều có thể làm.</w:t>
      </w:r>
    </w:p>
    <w:p>
      <w:pPr>
        <w:pStyle w:val="BodyText"/>
      </w:pPr>
      <w:r>
        <w:t xml:space="preserve">“Tứ thúc, Tứ thẩm, ” Cổ thị cười cười mở miệng nói, “Kia ngô và khoai lang, còn có trong vườn mấy thứ mới mẻ, chọn ba bốn loại để ta mang vào thành ah . Đây cũng vì ta đại gia tử thể diện, nếu trong nhà không có, ta cũng không có gì để nói, bất quá vừa vặn trong nhà có. Nếu tiền bạc trong tay ta, mọi thứ dễ nói . Một hồi ta nói với mẹ, xuất tiền mua . Chúng ta chị em dâu mấy người, Tứ thẩm là tâm địa tốt nhất. Ta trong lòng đều đều biết . Ngày sau, bất kể là Hoa Nhi, hay đại ca ngươi cùng ta, khẳng định đều không quên lòng tốt của các ngươi.”</w:t>
      </w:r>
    </w:p>
    <w:p>
      <w:pPr>
        <w:pStyle w:val="BodyText"/>
      </w:pPr>
      <w:r>
        <w:t xml:space="preserve">Cổ thị nói như vậy, Trương thị không tốt lại giả bộ hồ đồ.</w:t>
      </w:r>
    </w:p>
    <w:p>
      <w:pPr>
        <w:pStyle w:val="BodyText"/>
      </w:pPr>
      <w:r>
        <w:t xml:space="preserve">Trương thị còn chưa mở miệng, Liên Mạn Nhi bên cạnh phì cười ra tiếng.</w:t>
      </w:r>
    </w:p>
    <w:p>
      <w:pPr>
        <w:pStyle w:val="BodyText"/>
      </w:pPr>
      <w:r>
        <w:t xml:space="preserve">“Đại thẩm, thẩm nói để bà nội cháu ra tiền, là muốn mua của chúng ta à? Đại Thẩm, tính tình của bà nội thế nào, ban nãy chính mình thẩm cũng nói đấy thôi. Thẩm như vậy, không phải đẩy cha mẹ ta xuống hố à, bà nội còn không mắng chết chúng ta à?” Liên Mạn Nhi lại cười nói.</w:t>
      </w:r>
    </w:p>
    <w:p>
      <w:pPr>
        <w:pStyle w:val="BodyText"/>
      </w:pPr>
      <w:r>
        <w:t xml:space="preserve">Nàng đương nhiên biết rõ, Cổ thị nói đòi tiền Chu thị, bất quá là nói suông, Cổ thị bổn ý chính là lấy không trả tiền. Nhưng Liên Mạn Nhi cố ý không hiểu Cổ thị hư từ, nói rất thật.</w:t>
      </w:r>
    </w:p>
    <w:p>
      <w:pPr>
        <w:pStyle w:val="BodyText"/>
      </w:pPr>
      <w:r>
        <w:t xml:space="preserve">Bị Liên Mạn Nhi vạch trần, hai má Cổ thị cũng nóng lên .</w:t>
      </w:r>
    </w:p>
    <w:p>
      <w:pPr>
        <w:pStyle w:val="BodyText"/>
      </w:pPr>
      <w:r>
        <w:t xml:space="preserve">“Mạn Nhi, mang cho đại thẩm một chén nước.” Trương thị mở miệng nói.</w:t>
      </w:r>
    </w:p>
    <w:p>
      <w:pPr>
        <w:pStyle w:val="BodyText"/>
      </w:pPr>
      <w:r>
        <w:t xml:space="preserve">Liên Mạn Nhi cười cười, quả thật đứng dậy, rót một chén nước cho Cổ thị.</w:t>
      </w:r>
    </w:p>
    <w:p>
      <w:pPr>
        <w:pStyle w:val="BodyText"/>
      </w:pPr>
      <w:r>
        <w:t xml:space="preserve">“Đại thẩm, thẩm uống miếng nước cho nhuận giọng.” Liên Mạn Nhi đưa chén nước nói.</w:t>
      </w:r>
    </w:p>
    <w:p>
      <w:pPr>
        <w:pStyle w:val="BodyText"/>
      </w:pPr>
      <w:r>
        <w:t xml:space="preserve">“Ai.” Cổ thị tiếp chén nước, giả vờ uống nước che lấp bối rối của chính mình.</w:t>
      </w:r>
    </w:p>
    <w:p>
      <w:pPr>
        <w:pStyle w:val="BodyText"/>
      </w:pPr>
      <w:r>
        <w:t xml:space="preserve">Đúng lúc này, Trương thị và Liên Mạn Nhi hai mẹ con trao đổi ánh mắt.</w:t>
      </w:r>
    </w:p>
    <w:p>
      <w:pPr>
        <w:pStyle w:val="BodyText"/>
      </w:pPr>
      <w:r>
        <w:t xml:space="preserve">“Đại thẩm, lần trước Mạn Nhi bọn họ vào thành, thấy mẹ chồng của Hoa Nhi, lần kia bọn họ đi vội vàng, cái gì cũng chưa mang. Trong lòng ta cũng một mực băn khoăn. Ta mới vừa rồi còn nghĩ, thẩm vào thành, thuận tiện mang hộ ít đồ đi qua, xem như là ta một phần tâm ý.” Trương thị chậm rãi nói.</w:t>
      </w:r>
    </w:p>
    <w:p>
      <w:pPr>
        <w:pStyle w:val="BodyText"/>
      </w:pPr>
      <w:r>
        <w:t xml:space="preserve">Cổ thị còn cho rằng không có hi vọng, nghe Trương thị nói như vậy, không khỏi mừng rỡ.</w:t>
      </w:r>
    </w:p>
    <w:p>
      <w:pPr>
        <w:pStyle w:val="BodyText"/>
      </w:pPr>
      <w:r>
        <w:t xml:space="preserve">“Đại thẩm, ngươi cứ về trước, chờ chúng ta chuẩn bị xong, liền mang qua cho ngươi.” Trương thị lên tiếng.</w:t>
      </w:r>
    </w:p>
    <w:p>
      <w:pPr>
        <w:pStyle w:val="BodyText"/>
      </w:pPr>
      <w:r>
        <w:t xml:space="preserve">“Tốt, tốt.” Cổ thị cao hứng đáp ứng, lại nói vài lời dễ nghe mới đi.</w:t>
      </w:r>
    </w:p>
    <w:p>
      <w:pPr>
        <w:pStyle w:val="BodyText"/>
      </w:pPr>
      <w:r>
        <w:t xml:space="preserve">“Mẹ, tỷ, hai người sao lại đáp ứng hả?” Tiểu Thất hiếu kỳ hỏi.</w:t>
      </w:r>
    </w:p>
    <w:p>
      <w:pPr>
        <w:pStyle w:val="BodyText"/>
      </w:pPr>
      <w:r>
        <w:t xml:space="preserve">“Thẩm ấy mở miệng một hồi, cứng rắn không cho nàng ta, quan hệ sẽ căng thẳng. Về sau không có cách nào sống chung. Đều là thân thích, ngày sau này còn rất dài, nên để lại một đường sống.” Trương thị thở dài nói.</w:t>
      </w:r>
    </w:p>
    <w:p>
      <w:pPr>
        <w:pStyle w:val="BodyText"/>
      </w:pPr>
      <w:r>
        <w:t xml:space="preserve">Liên Mạn Nhi nhẹ gật đầu, cuộc sống là như thế. Không phải đen tức trắng, rõ ràng như vậy là không thể nào. Là bất đắc dĩ, nhưng cũng là sự thật. Trong lòng không phải không biết, nhưng không thể biểu hiện ra mặt.</w:t>
      </w:r>
    </w:p>
    <w:p>
      <w:pPr>
        <w:pStyle w:val="BodyText"/>
      </w:pPr>
      <w:r>
        <w:t xml:space="preserve">Về sau sản nghiệp nhà nàng ngày một lớn mạnh, người như Cổ thị, việc như vậy sẽ có. Liên Mạn Nhi một nhà muốn được xã hội này thừa nhận, thuận theo phương thức của xã hội này là không thể tránh khỏi.</w:t>
      </w:r>
    </w:p>
    <w:p>
      <w:pPr>
        <w:pStyle w:val="BodyText"/>
      </w:pPr>
      <w:r>
        <w:t xml:space="preserve">Đương nhiên, trường hợp cụ thể có phương pháp xử lý cụ thể. Không thể tránh khỏi, không có nghĩa là ta cần ta cứ lấy. Như chuyện hôm nay, Cổ thị muốn cái gì, là cho cái đấy. Hơn nữa Trương thị nói rất rõ ràng, Cổ thị đến Tống gia nói thế nào là không cách nào khống chế. Nhưng tương lai, nhà Liên Mạn Nhi mọi mặt đều chu toàn, chỉ khiến người ta thán phục, địa vị nhà các nàng là không chê vào đâu được.</w:t>
      </w:r>
    </w:p>
    <w:p>
      <w:pPr>
        <w:pStyle w:val="BodyText"/>
      </w:pPr>
      <w:r>
        <w:t xml:space="preserve">Liên Mạn Nhi cùng với Trương thị chọn mấy củ khoai lang, lại hái chút rau quả, đưa lên phòng trên.</w:t>
      </w:r>
    </w:p>
    <w:p>
      <w:pPr>
        <w:pStyle w:val="BodyText"/>
      </w:pPr>
      <w:r>
        <w:t xml:space="preserve">“Bắp ngô đều già rồi, ruộng ngô cũng quây kín rồi, phải chờ người ta Trầm gia cho phép mới được, nhà ta hiện tại cũng không tiến vào được, không có cách nào khác. Còn lại phải tự bổ sung ah.” Trương thị nói.</w:t>
      </w:r>
    </w:p>
    <w:p>
      <w:pPr>
        <w:pStyle w:val="BodyText"/>
      </w:pPr>
      <w:r>
        <w:t xml:space="preserve">Lời này là thật, mọi người đều biết.</w:t>
      </w:r>
    </w:p>
    <w:p>
      <w:pPr>
        <w:pStyle w:val="BodyText"/>
      </w:pPr>
      <w:r>
        <w:t xml:space="preserve">Cổ thị cười nói cảm ơn, mặc dù không có ngô, nhưng Trương thị đưa khoai lang cũng không tệ, mấy thứ rau quả, cũng tươi mới, nhìn liền thích. Lễ vật này đưa qua, Tống gia lão phu nhân khẳng định thích.</w:t>
      </w:r>
    </w:p>
    <w:p>
      <w:pPr>
        <w:pStyle w:val="BodyText"/>
      </w:pPr>
      <w:r>
        <w:t xml:space="preserve">“Thế này liền tốt rồi.” Liên lão gia tử rất hài lòng.</w:t>
      </w:r>
    </w:p>
    <w:p>
      <w:pPr>
        <w:pStyle w:val="BodyText"/>
      </w:pPr>
      <w:r>
        <w:t xml:space="preserve">Liên Thủ Tín cùng Trương thị hiểu chuyện, khoan hậu. Phòng trên có việc, Tứ nhi tử đã ở riêng vẫn ra tay tương trợ, Liên gia vẫn là một đại gia tử. Điều này hợp tâm ý của ông, một nhà hòa thuận.</w:t>
      </w:r>
    </w:p>
    <w:p>
      <w:pPr>
        <w:pStyle w:val="BodyText"/>
      </w:pPr>
      <w:r>
        <w:t xml:space="preserve">Rạng sáng ngày hôm sau, Cổ thị mang Liên Đóa Nhi cùng vào thành.</w:t>
      </w:r>
    </w:p>
    <w:p>
      <w:pPr>
        <w:pStyle w:val="BodyText"/>
      </w:pPr>
      <w:r>
        <w:t xml:space="preserve">Cổ thị đi rồi, Chu thị ngồi trên giường, cười lạnh hai tiếng.</w:t>
      </w:r>
    </w:p>
    <w:p>
      <w:pPr>
        <w:pStyle w:val="BodyText"/>
      </w:pPr>
      <w:r>
        <w:t xml:space="preserve">“Nàng ta đi cũng thật khéo, đây là lười biếng mà. Không phải sắp thu hoạch vụ thu sao. Chờ mà xem, ta chưa thu hoạch xong, lão dâu cả còn lâu mới về.” Chu thị trước mặt con dâu, cháu trai, cháu gái nói.</w:t>
      </w:r>
    </w:p>
    <w:p>
      <w:pPr>
        <w:pStyle w:val="BodyText"/>
      </w:pPr>
      <w:r>
        <w:t xml:space="preserve">“Nội, bà đã biết, còn để đại thẩm đi. Lão nhân gia người không đồng ý,thẩm ấy còn đi được sao?” Triệu Tú Nga cười khanh khách nói.</w:t>
      </w:r>
    </w:p>
    <w:p>
      <w:pPr>
        <w:pStyle w:val="BodyText"/>
      </w:pPr>
      <w:r>
        <w:t xml:space="preserve">“Nàng tinh ranh, không phải mượn cớ đi thăm Hoa Nhi sao? Hoa Nhi sắp chuyển dạ, đây là thai đầu, ta không cho nàng ta đi, nàng ta ra ngoài nói, không biết nói ta thành cái gì. Còn nói liên quan đến chức quan của đại bá cháu, liên quan một nhà ta, nếu không đáp ứng, ta liền phạm lỗi lớn!”</w:t>
      </w:r>
    </w:p>
    <w:p>
      <w:pPr>
        <w:pStyle w:val="BodyText"/>
      </w:pPr>
      <w:r>
        <w:t xml:space="preserve">“Một bụng tâm nhãn, ai cũng không bằng nàng ta.” Chu thị khoa tay múa chân nói.</w:t>
      </w:r>
    </w:p>
    <w:p>
      <w:pPr>
        <w:pStyle w:val="BodyText"/>
      </w:pPr>
      <w:r>
        <w:t xml:space="preserve">Liên Mạn Nhi ở gian ngoài vừa vặn đi ngang qua, nghe thấy lời nói của Chu không khỏi cười thầm. Liên Thủ Nhân quyên chức giám sinh, Liên gia tình hình không giống trước kia. Chu thị vẫn giữ thói quen cũ, thí dụ như cùng Hà thị và Triệu Tú Nga nói xấu sau lưng Cổ thị, chê bai Cổ thị. Hay trước mặt Cổ thị và Tưởng thị nói xấu Hà thị. Có đôi khi là, trước mặt cháu dâu làm con dâu mất mặt.</w:t>
      </w:r>
    </w:p>
    <w:p>
      <w:pPr>
        <w:pStyle w:val="BodyText"/>
      </w:pPr>
      <w:r>
        <w:t xml:space="preserve">Chu thị hành động như vậy hậu quả hiển nhiên dễ đoán. Mà kết quả như vậy, đúng là mong muốn của Chu thị.</w:t>
      </w:r>
    </w:p>
    <w:p>
      <w:pPr>
        <w:pStyle w:val="BodyText"/>
      </w:pPr>
      <w:r>
        <w:t xml:space="preserve">Hôm nay, Vương cử nhân sai quản sự đưa một trương thiếp mời cho Liên Thủ Tín. Vương Ấu Hoài thành hôn, thỉnh Liên Thủ Tín đi ăn cưới.</w:t>
      </w:r>
    </w:p>
    <w:p>
      <w:pPr>
        <w:pStyle w:val="BodyText"/>
      </w:pPr>
      <w:r>
        <w:t xml:space="preserve">“… Còn thỉnh lão gia tử cùng Liên đại lão gia cùng đi.” Kia quản sự lưu lại lời này, nói còn rất nhiều thiếp mời cần đưa, liền cáo từ.</w:t>
      </w:r>
    </w:p>
    <w:p>
      <w:pPr>
        <w:pStyle w:val="BodyText"/>
      </w:pPr>
      <w:r>
        <w:t xml:space="preserve">Tiễn bước quản sự, Liên Thủ Tín cầm thiếp mời, có chút sững sờ.</w:t>
      </w:r>
    </w:p>
    <w:p>
      <w:pPr>
        <w:pStyle w:val="BodyText"/>
      </w:pPr>
      <w:r>
        <w:t xml:space="preserve">Liên Mạn Nhi liền cầm thiếp mời, nhìn nhìn liền hé miệng cười.</w:t>
      </w:r>
    </w:p>
    <w:p>
      <w:pPr>
        <w:pStyle w:val="Compact"/>
      </w:pPr>
      <w:r>
        <w:br w:type="textWrapping"/>
      </w:r>
      <w:r>
        <w:br w:type="textWrapping"/>
      </w:r>
    </w:p>
    <w:p>
      <w:pPr>
        <w:pStyle w:val="Heading2"/>
      </w:pPr>
      <w:bookmarkStart w:id="384" w:name="chương-363-tặng-lễ"/>
      <w:bookmarkEnd w:id="384"/>
      <w:r>
        <w:t xml:space="preserve">362. Chương 363: Tặng Lễ</w:t>
      </w:r>
    </w:p>
    <w:p>
      <w:pPr>
        <w:pStyle w:val="Compact"/>
      </w:pPr>
      <w:r>
        <w:br w:type="textWrapping"/>
      </w:r>
      <w:r>
        <w:br w:type="textWrapping"/>
      </w:r>
    </w:p>
    <w:p>
      <w:pPr>
        <w:pStyle w:val="BodyText"/>
      </w:pPr>
      <w:r>
        <w:t xml:space="preserve">Edit: Cớm Nắng Beta: Tiểu Tuyền Bên trên thiếp mời chỉ viết tên một mình Liên Thủ Tín, không nhắc tới Liên lão gia tử và Liên Thủ Nhân. Nhưng quản sự kia đã nói như vậy, tức là, Vương cử nhân cũng có ý mời.</w:t>
      </w:r>
    </w:p>
    <w:p>
      <w:pPr>
        <w:pStyle w:val="BodyText"/>
      </w:pPr>
      <w:r>
        <w:t xml:space="preserve">Như vậy là được rồi.</w:t>
      </w:r>
    </w:p>
    <w:p>
      <w:pPr>
        <w:pStyle w:val="BodyText"/>
      </w:pPr>
      <w:r>
        <w:t xml:space="preserve">“Cha, cha làm sao vậy?” Liên Mạn Nhi cười xong, thấy Liên Thủ Tín còn đang ngẩn người, lại hỏi.</w:t>
      </w:r>
    </w:p>
    <w:p>
      <w:pPr>
        <w:pStyle w:val="BodyText"/>
      </w:pPr>
      <w:r>
        <w:t xml:space="preserve">“Mạn Nhi, Vương gia là lần đầu tiên cho cha thiếp mời ah.” Liên Thủ Tín nói, “Mạn Nhi, con giúp cha nhìn xem. Trên thiếp mời sao lại chỉ viết tên một mình cha.”</w:t>
      </w:r>
    </w:p>
    <w:p>
      <w:pPr>
        <w:pStyle w:val="BodyText"/>
      </w:pPr>
      <w:r>
        <w:t xml:space="preserve">Liên Thủ Tín vốn không biết chữ, mấy ngày nay, bị Ngũ Lang cùng Tiểu Thất lôi kéo, chủ yếu cùng Tiểu Thất nhận biết một ít chữ. Cho nên hiện tại, hắn đã có thể xem thiếp mời rồi.</w:t>
      </w:r>
    </w:p>
    <w:p>
      <w:pPr>
        <w:pStyle w:val="BodyText"/>
      </w:pPr>
      <w:r>
        <w:t xml:space="preserve">“Cha, đúng vậy, là chỉ viết tên một mình cha.” Liên Mạn Nhi đáp, “Cha, ta thương lượng một chút, xem nên đưa lễ vật gì thì hợp.”</w:t>
      </w:r>
    </w:p>
    <w:p>
      <w:pPr>
        <w:pStyle w:val="BodyText"/>
      </w:pPr>
      <w:r>
        <w:t xml:space="preserve">“Đúng.” Liên Thủ Tín vội vàng gật đầu nói.</w:t>
      </w:r>
    </w:p>
    <w:p>
      <w:pPr>
        <w:pStyle w:val="BodyText"/>
      </w:pPr>
      <w:r>
        <w:t xml:space="preserve">Vừa rồi khi quản sự đưa thiếp mời, còn nói một câu, nói là ý của Vương cử nhân, muốn mời mọi người đến nhà náo nhiệt một phen, nên không cần chuẩn bị lễ vật. Tuy Vương cử nhân nói như vậy, nhưng lễ vẫn phải chuẩn bị.</w:t>
      </w:r>
    </w:p>
    <w:p>
      <w:pPr>
        <w:pStyle w:val="BodyText"/>
      </w:pPr>
      <w:r>
        <w:t xml:space="preserve">Người một nhà liền ngồi lại cùng thương lượng.</w:t>
      </w:r>
    </w:p>
    <w:p>
      <w:pPr>
        <w:pStyle w:val="BodyText"/>
      </w:pPr>
      <w:r>
        <w:t xml:space="preserve">“Nếu không, ta mang tiền nhờ Gia Hưng ca cùng cha hắn hai ngày tới, lúc nào đi thị trấn, mua hộ ta hai cây vải thượng đẳng a.” Liên Mạn Nhi lên tiếng.</w:t>
      </w:r>
    </w:p>
    <w:p>
      <w:pPr>
        <w:pStyle w:val="BodyText"/>
      </w:pPr>
      <w:r>
        <w:t xml:space="preserve">Trong nhà có sẵn vải do Ngô Gia Hưng đưa tới, cũng có Trầm Lục đưa cho gấm hoa thạch lựu bách tử, bất quá không ai tặng người hai thứ này.</w:t>
      </w:r>
    </w:p>
    <w:p>
      <w:pPr>
        <w:pStyle w:val="BodyText"/>
      </w:pPr>
      <w:r>
        <w:t xml:space="preserve">“Thêm hai loại đồ thêu nữa, ta thấy cũng đủ rồi.” Trương thị nghĩ nghĩ, lên tiếng.</w:t>
      </w:r>
    </w:p>
    <w:p>
      <w:pPr>
        <w:pStyle w:val="BodyText"/>
      </w:pPr>
      <w:r>
        <w:t xml:space="preserve">Cả nhà thương lượng một hồi, cảm thấy hạ lễ này xem như có thể diện, cứ như vậy quyết định. Trương thị liền lấy bạc từ chỗ Liên Mạn Nhi, muốn ngay lập tức trấn trên.</w:t>
      </w:r>
    </w:p>
    <w:p>
      <w:pPr>
        <w:pStyle w:val="BodyText"/>
      </w:pPr>
      <w:r>
        <w:t xml:space="preserve">“Vừa lúc cùng nương của Gia Hưng thương lượng một chút, phỏng chừng ngày đó, nhà nàng cũng đi.” Trương thị nói.</w:t>
      </w:r>
    </w:p>
    <w:p>
      <w:pPr>
        <w:pStyle w:val="BodyText"/>
      </w:pPr>
      <w:r>
        <w:t xml:space="preserve">Liên Mạn Nhi mở rương, lấy bạc cho Trương thị.</w:t>
      </w:r>
    </w:p>
    <w:p>
      <w:pPr>
        <w:pStyle w:val="BodyText"/>
      </w:pPr>
      <w:r>
        <w:t xml:space="preserve">“Ta đây đi sang chỗ ông nội bọn nhỏ cùng đại bá nói một tiếng.” Liên Thủ Tín nói xong, cầm thiếp mời trên bàn , nghĩ nghĩ, lại thả trở lại.</w:t>
      </w:r>
    </w:p>
    <w:p>
      <w:pPr>
        <w:pStyle w:val="BodyText"/>
      </w:pPr>
      <w:r>
        <w:t xml:space="preserve">“Nếu không, ta cứ như vậy nói thôi. Thiếp mời ta không cầm.” Liên Thủ Tín dùng ngữ khí thương lượng nói.</w:t>
      </w:r>
    </w:p>
    <w:p>
      <w:pPr>
        <w:pStyle w:val="BodyText"/>
      </w:pPr>
      <w:r>
        <w:t xml:space="preserve">Liên Mạn Nhi cười, Liên Thủ Tín cũng không ngốc a.</w:t>
      </w:r>
    </w:p>
    <w:p>
      <w:pPr>
        <w:pStyle w:val="BodyText"/>
      </w:pPr>
      <w:r>
        <w:t xml:space="preserve">Liên Thủ Tín cùng Trương thị lần lượt đều đi ra ngoài. Liên Mạn Nhi ai cũng không theo đi, khó được chút nhàn rỗi, nàng tâm tình lại tốt, an vị trước bàn đề bút luyện chữ.</w:t>
      </w:r>
    </w:p>
    <w:p>
      <w:pPr>
        <w:pStyle w:val="BodyText"/>
      </w:pPr>
      <w:r>
        <w:t xml:space="preserve">Ước chừng nửa canh giờ trôi qua, Liên Thủ Tín cùng Trương thị trước sau trở về.</w:t>
      </w:r>
    </w:p>
    <w:p>
      <w:pPr>
        <w:pStyle w:val="BodyText"/>
      </w:pPr>
      <w:r>
        <w:t xml:space="preserve">“… Ta đem tiền đưa ẹ Gia Hưng rồi. Vừa vặn, mẹ Gia Hưng cũng muốn vào thành mua hạ lễ.” Trương thị kích động nói, hiển nhiên là cùng Vương thị rất hợp ý.”Còn hỏi ta có đi không. Ta nói, trong nhà bận đi không được.”</w:t>
      </w:r>
    </w:p>
    <w:p>
      <w:pPr>
        <w:pStyle w:val="BodyText"/>
      </w:pPr>
      <w:r>
        <w:t xml:space="preserve">Vừa nói, Trương thị vừa đưa hộp điểm tâm trong tay để lên trên bàn.</w:t>
      </w:r>
    </w:p>
    <w:p>
      <w:pPr>
        <w:pStyle w:val="BodyText"/>
      </w:pPr>
      <w:r>
        <w:t xml:space="preserve">“Mẹ Gia Hưng, bắt ta không cầm về không được, nói là Gia Hưng vừa hoàn thành một vụ mua bán lớn, nhà bán hàng người ta đưa tặng này, cũng cho ta mang về nếm thử.”</w:t>
      </w:r>
    </w:p>
    <w:p>
      <w:pPr>
        <w:pStyle w:val="BodyText"/>
      </w:pPr>
      <w:r>
        <w:t xml:space="preserve">Nhà Liên Mạn Nhi hiện tại cùng Ngô gia rất chăm qua lại, tới tới lui lui, có cái gì đều mang cho nhau. Thật là vô cùng thân mật.</w:t>
      </w:r>
    </w:p>
    <w:p>
      <w:pPr>
        <w:pStyle w:val="BodyText"/>
      </w:pPr>
      <w:r>
        <w:t xml:space="preserve">Đối lập Trương thị cao hứng, sắc mặt Liên Thủ Tín không được đẹp như thế.</w:t>
      </w:r>
    </w:p>
    <w:p>
      <w:pPr>
        <w:pStyle w:val="BodyText"/>
      </w:pPr>
      <w:r>
        <w:t xml:space="preserve">“Cha, cha nói với ông nội và đại bá rồi.” Liên Mạn Nhi hỏi.</w:t>
      </w:r>
    </w:p>
    <w:p>
      <w:pPr>
        <w:pStyle w:val="BodyText"/>
      </w:pPr>
      <w:r>
        <w:t xml:space="preserve">“Ừ.” Liên Thủ Tín ngồi bên mép giường nhẹ gật đầu.</w:t>
      </w:r>
    </w:p>
    <w:p>
      <w:pPr>
        <w:pStyle w:val="BodyText"/>
      </w:pPr>
      <w:r>
        <w:t xml:space="preserve">“Ông nội con, có nói cái gì hay không?” Liên Mạn Nhi tìm tòi nghiên cứu nhìn thoáng qua Liên Thủ Tín, lại hỏi.</w:t>
      </w:r>
    </w:p>
    <w:p>
      <w:pPr>
        <w:pStyle w:val="BodyText"/>
      </w:pPr>
      <w:r>
        <w:t xml:space="preserve">“Chỉ hỏi thăm một chút, cha cũng không nói chuyện thiếp mời. Cha nói quản sự Vương gia, thuận đường đi ngang qua nhà ta nói cho ta biết. quản sự kia bận rộn, phiền ta nói hộ.” Liên Thủ Tín lên tiếng, “Ông nội, bà nội cùng đại bá bọn họ thương lượng việc tặng lễ. Cha liền đi về.”</w:t>
      </w:r>
    </w:p>
    <w:p>
      <w:pPr>
        <w:pStyle w:val="BodyText"/>
      </w:pPr>
      <w:r>
        <w:t xml:space="preserve">“Nói có mấy câu, sao cha đi cả buổi mới trở về.” Liên Mạn Nhi truy hỏi kỹ càng.</w:t>
      </w:r>
    </w:p>
    <w:p>
      <w:pPr>
        <w:pStyle w:val="BodyText"/>
      </w:pPr>
      <w:r>
        <w:t xml:space="preserve">Trên mặt Liên Thủ Tín hiện lên một tia xấu hổ cùng bất đắc dĩ.</w:t>
      </w:r>
    </w:p>
    <w:p>
      <w:pPr>
        <w:pStyle w:val="BodyText"/>
      </w:pPr>
      <w:r>
        <w:t xml:space="preserve">“Còn không phải vì chuyện tặng lễ sao? Bà nội con hỏi ta, chúng ta tặng cái gì. Ta liền nói chuyện này mẹ con xử lý, ta nói mẹ con định nhờ Gia Hưng vào thành mua đồ giúp ta.” Nói đến đây, Liên Thủ Tín thở dài. Có lẽ hắn không nên nói với Chu thị kỹ càng như vậy, kỳ thật hắn cũng nhận được bài học rồi. Nhưng mà đối mặt dù sao cũng là mẹ ruột của hắn. Mà trước đây hắn lại quen bị Chu thị quản thúc. Không suy nghĩ kỹ liền nói ra.</w:t>
      </w:r>
    </w:p>
    <w:p>
      <w:pPr>
        <w:pStyle w:val="BodyText"/>
      </w:pPr>
      <w:r>
        <w:t xml:space="preserve">Liên Thủ Tín đành chịu, dù sao cũng là người một nhà, là mẹ con ruột, nhưng kết quả so với người ngoài còn muốn mệt mỏi hơn.</w:t>
      </w:r>
    </w:p>
    <w:p>
      <w:pPr>
        <w:pStyle w:val="BodyText"/>
      </w:pPr>
      <w:r>
        <w:t xml:space="preserve">“Bà nội con nói trong nhà không có tiền, ý tứ là để ta…”</w:t>
      </w:r>
    </w:p>
    <w:p>
      <w:pPr>
        <w:pStyle w:val="BodyText"/>
      </w:pPr>
      <w:r>
        <w:t xml:space="preserve">“Nội bọn nhỏ không phải bảo ta thay phòng trên chuẩn bị hạ lễ đấy chứ?” Trương thị mở to con mắt hỏi.</w:t>
      </w:r>
    </w:p>
    <w:p>
      <w:pPr>
        <w:pStyle w:val="BodyText"/>
      </w:pPr>
      <w:r>
        <w:t xml:space="preserve">“Ta không đồng ý.” Liên Thủ Tín có chút bực mình nói, “Bà nội bọn nhỏ ý tứ là dù sao ta cũng đi mua, chuẩn bị hơn một chút, đến lúc đó cùng đưa đi Vương gia là được. Ta nói làm như vậy không ổn. Ta đã ở riêng, là một hộ rồi, lễ vật cũng nên phân ra. Gộp làm một như thế ra thể thống gì. Bà nội bọn nhỏ liền không vui…”</w:t>
      </w:r>
    </w:p>
    <w:p>
      <w:pPr>
        <w:pStyle w:val="BodyText"/>
      </w:pPr>
      <w:r>
        <w:t xml:space="preserve">Tiếng nói của Liên Thủ Tín liền nhỏ dần.</w:t>
      </w:r>
    </w:p>
    <w:p>
      <w:pPr>
        <w:pStyle w:val="BodyText"/>
      </w:pPr>
      <w:r>
        <w:t xml:space="preserve">Liên Mạn Nhi cười thầm, chỉ sợ Chu thị không phải không vui, mà là rất rất không vui. Chu thị chắc lại mắng Liên Thủ Tín rồi.</w:t>
      </w:r>
    </w:p>
    <w:p>
      <w:pPr>
        <w:pStyle w:val="BodyText"/>
      </w:pPr>
      <w:r>
        <w:t xml:space="preserve">“Mẹ, ông nội nói cha con có thể gánh lấy một nhà rồi, lời này nói thật không sai.” Liên Mạn Nhi nhỏ giọng nói với Trương thị, ” Việc này nếu là trước kia, bà nội chỉ trừng mắt, cha liền cái gì cũng không dám nói, bà nội nói thế nào thì là thế đó.”</w:t>
      </w:r>
    </w:p>
    <w:p>
      <w:pPr>
        <w:pStyle w:val="BodyText"/>
      </w:pPr>
      <w:r>
        <w:t xml:space="preserve">Trương thị liếc nhìn Liên Thủ Tín, cũng hé miệng cười.</w:t>
      </w:r>
    </w:p>
    <w:p>
      <w:pPr>
        <w:pStyle w:val="BodyText"/>
      </w:pPr>
      <w:r>
        <w:t xml:space="preserve">“Cha, cha đừng nghe nội khóc than. Ngày đó đòi ở riêng, cha không phải cũng nhìn thấy, nhị bá bọn họ từ trong phòng đại bá tìm ra thật nhiều vải vóc, lấy cái nào ra làm lễ vật đều được. Còn có lúc trước, đại bá bọn họ mới từ thị trấn trở về, bà nội kiểm tra rương hòm của đại bá mẫu, cũng có mấy thước vải . Tùy tiện lấy ra hai cái liền đủ tặng lễ rồi.” Liên Mạn Nhi lên tiếng.</w:t>
      </w:r>
    </w:p>
    <w:p>
      <w:pPr>
        <w:pStyle w:val="BodyText"/>
      </w:pPr>
      <w:r>
        <w:t xml:space="preserve">“Thật đúng là cái gì đều dấu không nổi con.” Trương thị thấy Liên Mạn Nhi rõ ràng như vậy, liền không nhịn được cười.”Chỉ sợ bà nội con không nỡ lấy ra, đều giữ lại cho lão cô con đó.”</w:t>
      </w:r>
    </w:p>
    <w:p>
      <w:pPr>
        <w:pStyle w:val="BodyText"/>
      </w:pPr>
      <w:r>
        <w:t xml:space="preserve">“Vậy chúng ta cũng không quản nổi .” Liên Mạn Nhi lên tiếng.</w:t>
      </w:r>
    </w:p>
    <w:p>
      <w:pPr>
        <w:pStyle w:val="BodyText"/>
      </w:pPr>
      <w:r>
        <w:t xml:space="preserve">Nói như việc Cổ thị vào thành, tuy chán ghét Cổ thị, các nàng vẫn chuẩn bị lễ vật cho Tống gia, nhưng lần này tặng lễ cho nhà Vương cử nhân, các nàng tuyệt đối không thể đáp ứng.</w:t>
      </w:r>
    </w:p>
    <w:p>
      <w:pPr>
        <w:pStyle w:val="BodyText"/>
      </w:pPr>
      <w:r>
        <w:t xml:space="preserve">Chớp mắt liền đến thời gian Vương Ấu Hoài đón dâu, Vương Ấu Hoài cưới cô nương cách thôn Tam Thập Lý ước chừng trăm dặm, là cô nương Chu gia ở huyện Nghĩa An,. Chu gia ở huyện Nghĩa An cũng là nhà giàu, tổ tiên từng có người đã làm đến quan tứ phẩm ở kinh thành, hiện nay trong nhà cũng có người đang làm chức vụ cữ, cùng nhà Vương cử nhân coi như môn đăng hộ đối.</w:t>
      </w:r>
    </w:p>
    <w:p>
      <w:pPr>
        <w:pStyle w:val="BodyText"/>
      </w:pPr>
      <w:r>
        <w:t xml:space="preserve">Nhà Vương cử nhân đón dâu, đối phương lại là người nhà như vậy, nên tiệc cưới khó được sang trọng náo nhiệt. Kể cả người thôn khác sáng sớm đều chạy tới, chờ xem náo nhiệt.</w:t>
      </w:r>
    </w:p>
    <w:p>
      <w:pPr>
        <w:pStyle w:val="BodyText"/>
      </w:pPr>
      <w:r>
        <w:t xml:space="preserve">Liên gia thì Liên lão gia tử, Liên Thủ Nhân cùng Liên Thủ Tín ba người cùng đi ăn cưới, trong nhà nữ quyến không đi, bọn nhỏ tất nhiên cũng không thể đi theo.</w:t>
      </w:r>
    </w:p>
    <w:p>
      <w:pPr>
        <w:pStyle w:val="BodyText"/>
      </w:pPr>
      <w:r>
        <w:t xml:space="preserve">Liên Diệp Nhi hôm nay rảnh rỗi liền chạy đến tìm Liên Mạn Nhi.</w:t>
      </w:r>
    </w:p>
    <w:p>
      <w:pPr>
        <w:pStyle w:val="BodyText"/>
      </w:pPr>
      <w:r>
        <w:t xml:space="preserve">“Mạn Nhi tỷ, ta cũng đi xem náo nhiệt đi. Nghe nói, đồ cưới của tân nương thật nhiều.” Liên Diệp Nhi nói với Liên Mạn Nhi.</w:t>
      </w:r>
    </w:p>
    <w:p>
      <w:pPr>
        <w:pStyle w:val="BodyText"/>
      </w:pPr>
      <w:r>
        <w:t xml:space="preserve">Liên Mạn Nhi cũng đang muốn đi chơi, lập tức liền đáp ứng.</w:t>
      </w:r>
    </w:p>
    <w:p>
      <w:pPr>
        <w:pStyle w:val="BodyText"/>
      </w:pPr>
      <w:r>
        <w:t xml:space="preserve">“Tỷ, đệ cũng muốn đi.” Tiểu Thất nghe thấy chạy tới nói. Hôm nay là ngày tư thục cho nghỉ, Tiểu Thất cùng Ngũ Lang làm xong bài tập, Ngũ Lang tiếp tục vùi đầu đọc sách, còn Tiểu Thất đã có chút đứng ngồi không yên.</w:t>
      </w:r>
    </w:p>
    <w:p>
      <w:pPr>
        <w:pStyle w:val="BodyText"/>
      </w:pPr>
      <w:r>
        <w:t xml:space="preserve">“Đi, chúng ta đi xem xem, rồi trở về.” Liên Mạn Nhi lên tiếng.</w:t>
      </w:r>
    </w:p>
    <w:p>
      <w:pPr>
        <w:pStyle w:val="BodyText"/>
      </w:pPr>
      <w:r>
        <w:t xml:space="preserve">Chào Trương thị xong, ba đứa trẻ đi hướng nhà Vương cử nhân.</w:t>
      </w:r>
    </w:p>
    <w:p>
      <w:pPr>
        <w:pStyle w:val="BodyText"/>
      </w:pPr>
      <w:r>
        <w:t xml:space="preserve">Bởi vì Vương gia đón dâu, hôm nay trong thôn so với ngày thường náo nhiệt hơn, nhiều người đi đường cũng giống Liên Mạn Nhi bọn họ đi hướng Vương gia, định đi xem náo nhiệt.</w:t>
      </w:r>
    </w:p>
    <w:p>
      <w:pPr>
        <w:pStyle w:val="BodyText"/>
      </w:pPr>
      <w:r>
        <w:t xml:space="preserve">Xuyên qua rừng cây, đã nhìn thấy bức tường chạm khắc ở cổng Vương gia. Liên Mạn Nhi các nàng đến vừa khéo, cỗ kiệu tân nương vừa vặn đến đây, chỉ nghe thấy một người hét lớn một tiếng “Giờ lành đến”, ngay sau đó “đùng… đùng” tiếng pháo nổ như sấm vang lên, kiệu hoa đỏ thẫm được người nâng vào cửa.</w:t>
      </w:r>
    </w:p>
    <w:p>
      <w:pPr>
        <w:pStyle w:val="BodyText"/>
      </w:pPr>
      <w:r>
        <w:t xml:space="preserve">Một đám trẻ con lít nhít lách lên phía trước để xem rõ ràng hơn một chút.</w:t>
      </w:r>
    </w:p>
    <w:p>
      <w:pPr>
        <w:pStyle w:val="BodyText"/>
      </w:pPr>
      <w:r>
        <w:t xml:space="preserve">“Ta nhìn thấy rồi, ta nhìn thấy chân tân nương.” Một đứa trẻ hô lên.</w:t>
      </w:r>
    </w:p>
    <w:p>
      <w:pPr>
        <w:pStyle w:val="BodyText"/>
      </w:pPr>
      <w:r>
        <w:t xml:space="preserve">Liên Mạn Nhi không nhịn được cười, cỗ kiệu nâng tới ngoại viện, tân nương căn bản không hạ kiệu, tối thiểu phải qua sân viện tầng thứ hai , tân nương mới đi ra. Lúc này, căn bản cả góc xiêm y của tân nương cũng nhìn không thấy. Tiểu thí hài tự làm tự vui, kêu vui vẻ đến như vậy.</w:t>
      </w:r>
    </w:p>
    <w:p>
      <w:pPr>
        <w:pStyle w:val="BodyText"/>
      </w:pPr>
      <w:r>
        <w:t xml:space="preserve">Bọn hài tử lách đi phía trước, hận không thể đi theo vào trong sân, vì sớm đã có gia đinh Vương gia ngăn cản ở cửa ra vào. Một hồi thời gian, thì có một mama chân to, ăn mặc hồng hồng lục lục, xiêm y vui mừng, dưới tay ôm một cái khay nhỏ đi ra từ bên trong.</w:t>
      </w:r>
    </w:p>
    <w:p>
      <w:pPr>
        <w:pStyle w:val="BodyText"/>
      </w:pPr>
      <w:r>
        <w:t xml:space="preserve">Bọn nhỏ thoáng cái đều trở nên hưng phấn.</w:t>
      </w:r>
    </w:p>
    <w:p>
      <w:pPr>
        <w:pStyle w:val="BodyText"/>
      </w:pPr>
      <w:r>
        <w:t xml:space="preserve">“Tán tiền mừng, tán tiền mừng rồi.” Tranh nhau dùng sức lách về phía trước.</w:t>
      </w:r>
    </w:p>
    <w:p>
      <w:pPr>
        <w:pStyle w:val="BodyText"/>
      </w:pPr>
      <w:r>
        <w:t xml:space="preserve">Quả nhiên, vị ma ma kia đi đến cửa, hai tay bưng khay.</w:t>
      </w:r>
    </w:p>
    <w:p>
      <w:pPr>
        <w:pStyle w:val="BodyText"/>
      </w:pPr>
      <w:r>
        <w:t xml:space="preserve">Bọn nhỏ sợ ma ma không tán tiền mừng, đều nghe lời lùi về sau hai ba bước, chỉ có hai ba bước, ai cũng không chịu lùi tiếp.</w:t>
      </w:r>
    </w:p>
    <w:p>
      <w:pPr>
        <w:pStyle w:val="BodyText"/>
      </w:pPr>
      <w:r>
        <w:t xml:space="preserve">Vị ma ma kia mắng một câu khỉ gió, cao giọng nói lời chúc phúc, khay trong tay vung lên, tiền đồng như mưa rơi xuống.</w:t>
      </w:r>
    </w:p>
    <w:p>
      <w:pPr>
        <w:pStyle w:val="BodyText"/>
      </w:pPr>
      <w:r>
        <w:t xml:space="preserve">Một đám hài tử hô to gọi nhỏ tranh nhau nhặt tiền.</w:t>
      </w:r>
    </w:p>
    <w:p>
      <w:pPr>
        <w:pStyle w:val="BodyText"/>
      </w:pPr>
      <w:r>
        <w:t xml:space="preserve">Liên Mạn Nhi không nhặt, cũng giữ Tiểu Thất không cho hắn đi, nàng sợ Tiểu Thất bị mấy hài tử lớn hơn va vào bị thương.</w:t>
      </w:r>
    </w:p>
    <w:p>
      <w:pPr>
        <w:pStyle w:val="BodyText"/>
      </w:pPr>
      <w:r>
        <w:t xml:space="preserve">“Hẳn là không đến hai trăm đồng.” Liên Mạn Nhi nhìn tiền rơi như mưa, nói một câu. Nàng mỗi ngày đếm tiền, quen tay hay việc, chỉ nhìn một đống tiền, không cần đếm, nàng cũng có thể đại khái tính ra số lượng.</w:t>
      </w:r>
    </w:p>
    <w:p>
      <w:pPr>
        <w:pStyle w:val="BodyText"/>
      </w:pPr>
      <w:r>
        <w:t xml:space="preserve">Có thể tán hơn 100 đồng tiền mừng, trong thôn này, Vương cử nhân coi như ra tay rộng rãi.</w:t>
      </w:r>
    </w:p>
    <w:p>
      <w:pPr>
        <w:pStyle w:val="BodyText"/>
      </w:pPr>
      <w:r>
        <w:t xml:space="preserve">Hài tử đoạt được tiền, có một ít dần dần giải tán, còn có một vài không đi, thò đầu nhìn, ngó vào trong sân xem. Có gia đinh tới, đem bọn chúng dồn qua một bên, để người đến đưa lễ, ăn cưới vào cửa.</w:t>
      </w:r>
    </w:p>
    <w:p>
      <w:pPr>
        <w:pStyle w:val="BodyText"/>
      </w:pPr>
      <w:r>
        <w:t xml:space="preserve">Nghe bên trong cổ nhạc vang trời mà dị thường náo nhiệt, Liên Mạn Nhi không vội vã đi về. Nàng cũng đang thăm dò nhìn quanh trong sân, chỉ thấy một thiếu niên mặc trường bào màu chu hồng ánh kim, mang đoản giầy, từ trong nội viện đi tới, gọi một tiểu tư đi qua nói mấy câu.</w:t>
      </w:r>
    </w:p>
    <w:p>
      <w:pPr>
        <w:pStyle w:val="BodyText"/>
      </w:pPr>
      <w:r>
        <w:t xml:space="preserve">Cái tiểu tư kia lĩnh mệnh, đi ra cửa.</w:t>
      </w:r>
    </w:p>
    <w:p>
      <w:pPr>
        <w:pStyle w:val="BodyText"/>
      </w:pPr>
      <w:r>
        <w:t xml:space="preserve">Thiếu niên quay người đi, đột nhiên dừng lại, xoay người lại, nhìn về phía Liên Mạn Nhi.</w:t>
      </w:r>
    </w:p>
    <w:p>
      <w:pPr>
        <w:pStyle w:val="BodyText"/>
      </w:pPr>
      <w:r>
        <w:t xml:space="preserve">“Ấu Hằng ca, Ấu Hằng ca nhìn thấy chúng ta.” Tiểu Thất cười hì hì.</w:t>
      </w:r>
    </w:p>
    <w:p>
      <w:pPr>
        <w:pStyle w:val="BodyText"/>
      </w:pPr>
      <w:r>
        <w:t xml:space="preserve">Thiếu niên kia đúng là Vương Ấu Hằng.</w:t>
      </w:r>
    </w:p>
    <w:p>
      <w:pPr>
        <w:pStyle w:val="Compact"/>
      </w:pPr>
      <w:r>
        <w:br w:type="textWrapping"/>
      </w:r>
      <w:r>
        <w:br w:type="textWrapping"/>
      </w:r>
    </w:p>
    <w:p>
      <w:pPr>
        <w:pStyle w:val="Heading2"/>
      </w:pPr>
      <w:bookmarkStart w:id="385" w:name="chương-364-uy-hiếp"/>
      <w:bookmarkEnd w:id="385"/>
      <w:r>
        <w:t xml:space="preserve">363. Chương 364: Uy Hiếp</w:t>
      </w:r>
    </w:p>
    <w:p>
      <w:pPr>
        <w:pStyle w:val="Compact"/>
      </w:pPr>
      <w:r>
        <w:br w:type="textWrapping"/>
      </w:r>
      <w:r>
        <w:br w:type="textWrapping"/>
      </w:r>
    </w:p>
    <w:p>
      <w:pPr>
        <w:pStyle w:val="BodyText"/>
      </w:pPr>
      <w:r>
        <w:t xml:space="preserve">Vương Ấu Hằng trông thấy Liên Mạn Nhi đứng ngoài cửa, liền đi tới.</w:t>
      </w:r>
    </w:p>
    <w:p>
      <w:pPr>
        <w:pStyle w:val="BodyText"/>
      </w:pPr>
      <w:r>
        <w:t xml:space="preserve">“Mạn Nhi.” Vương Ấu Hằng hướng Liên Mạn Nhi vẫy tay.</w:t>
      </w:r>
    </w:p>
    <w:p>
      <w:pPr>
        <w:pStyle w:val="BodyText"/>
      </w:pPr>
      <w:r>
        <w:t xml:space="preserve">Gia đinh ngăn ở cửa vội cung kính tránh qua một bên, Liên Mạn Nhi tay trái kéo Tiểu Thất, tay phải túm Liên Diệp Nhi, đến trước mặt Vương Ấu Hằng.</w:t>
      </w:r>
    </w:p>
    <w:p>
      <w:pPr>
        <w:pStyle w:val="BodyText"/>
      </w:pPr>
      <w:r>
        <w:t xml:space="preserve">“Ấu Hằng ca.” Mấy người cùng hô lên.</w:t>
      </w:r>
    </w:p>
    <w:p>
      <w:pPr>
        <w:pStyle w:val="BodyText"/>
      </w:pPr>
      <w:r>
        <w:t xml:space="preserve">Vương Ấu Hằng gật đầu cười, đưa tay xoa đầu Tiểu Thất .</w:t>
      </w:r>
    </w:p>
    <w:p>
      <w:pPr>
        <w:pStyle w:val="BodyText"/>
      </w:pPr>
      <w:r>
        <w:t xml:space="preserve">“Sao lại chạy tới đây?” Vương Ấu Hằng hỏi.</w:t>
      </w:r>
    </w:p>
    <w:p>
      <w:pPr>
        <w:pStyle w:val="BodyText"/>
      </w:pPr>
      <w:r>
        <w:t xml:space="preserve">“Đến xem náo nhiệt.” Liên Mạn Nhi cười nói.</w:t>
      </w:r>
    </w:p>
    <w:p>
      <w:pPr>
        <w:pStyle w:val="BodyText"/>
      </w:pPr>
      <w:r>
        <w:t xml:space="preserve">“Muốn xem náo nhiệt ah, các ngươi đi theo ta.” Vương Ấu Hằng đi trước, mang bọn họ vào nội viện, đi qua một dãy phòng ngoài, lại đi dọc theo hành lang một đoạn, chính là cửa nguyệt lượng. Đi qua nguyệt lượng môn là một lối đi rộng ba thước.</w:t>
      </w:r>
    </w:p>
    <w:p>
      <w:pPr>
        <w:pStyle w:val="BodyText"/>
      </w:pPr>
      <w:r>
        <w:t xml:space="preserve">“Ấu Hằng ca, ngươi hôm nay mặc như vậy giống như tân lang.” Tiểu Thất nhịn không được, nói với Vương Ấu Hằng.</w:t>
      </w:r>
    </w:p>
    <w:p>
      <w:pPr>
        <w:pStyle w:val="BodyText"/>
      </w:pPr>
      <w:r>
        <w:t xml:space="preserve">Vương Ấu Hằng nhẹ nhàng vỗ vỗ đầu Tiểu Thất.</w:t>
      </w:r>
    </w:p>
    <w:p>
      <w:pPr>
        <w:pStyle w:val="BodyText"/>
      </w:pPr>
      <w:r>
        <w:t xml:space="preserve">“Nói bậy.”</w:t>
      </w:r>
    </w:p>
    <w:p>
      <w:pPr>
        <w:pStyle w:val="BodyText"/>
      </w:pPr>
      <w:r>
        <w:t xml:space="preserve">Hôm nay là đường huynh của Vương Ấu Hằng thành hôn, vì vui mừng, hắn cũng mặc kiện màu chu hồng. Nhưng là hồng son, tân lang cùng tân nương đều mặc đỏ thẫm.</w:t>
      </w:r>
    </w:p>
    <w:p>
      <w:pPr>
        <w:pStyle w:val="BodyText"/>
      </w:pPr>
      <w:r>
        <w:t xml:space="preserve">“Ấu Hằng ca, huynh hôm nay trông rất có tinh thần.” Liên Mạn Nhi cũng cười nói.</w:t>
      </w:r>
    </w:p>
    <w:p>
      <w:pPr>
        <w:pStyle w:val="BodyText"/>
      </w:pPr>
      <w:r>
        <w:t xml:space="preserve">Bình thường Vương Ấu Hằng đều ăn mặc giản dị, hôm nay là lần đầu tiên trông thấy hắn mặc xiêm y ánh kim. Quả nhiên là người đều dựa vào ăn mặc, khiến Liên Mạn Nhi lần thứ nhất ý thức được, Vương thái y gia cũng không phải bình thường lang trung gia, Vương Ấu Hằng cũng là con cháu danh môn vọng tộc.</w:t>
      </w:r>
    </w:p>
    <w:p>
      <w:pPr>
        <w:pStyle w:val="BodyText"/>
      </w:pPr>
      <w:r>
        <w:t xml:space="preserve">Vương Ấu Hằng đối xử với mọi người hòa ái dễ gần, quần áo phối sức cũng không sang trọng hoa lệ, lại thường ở lại thị trấn, những điều này đều làm người ta quên mất thân gia bối cảnh của hắn.</w:t>
      </w:r>
    </w:p>
    <w:p>
      <w:pPr>
        <w:pStyle w:val="BodyText"/>
      </w:pPr>
      <w:r>
        <w:t xml:space="preserve">“À.” Vương Ấu Hằng lần này chưa bảo Liên Mạn Nhi nói bậy, chỉ nhẹ nhàng ah một tiếng.</w:t>
      </w:r>
    </w:p>
    <w:p>
      <w:pPr>
        <w:pStyle w:val="BodyText"/>
      </w:pPr>
      <w:r>
        <w:t xml:space="preserve">“Ấu Hằng ca, ngươi dẫn chúng ta đến xem náo nhiệt, chúng ta có thể nhìn thấy tân nương sao?” Liên Mạn Nhi lại hỏi. Lòng hiếu kỳ Liên Mạn Nhi cũng có. Hơn nữa so với người khác một chút cũng không thiếu.</w:t>
      </w:r>
    </w:p>
    <w:p>
      <w:pPr>
        <w:pStyle w:val="BodyText"/>
      </w:pPr>
      <w:r>
        <w:t xml:space="preserve">“Cái này nha.” Vương Ấu Hằng có chút khó xử, hôm nay kể cả hắn cũng không thấy được mặt tân nương.</w:t>
      </w:r>
    </w:p>
    <w:p>
      <w:pPr>
        <w:pStyle w:val="BodyText"/>
      </w:pPr>
      <w:r>
        <w:t xml:space="preserve">“Ấu Hằng ca, ta nói đùa thôi. Huynh đừng coi là thật.” Liên Mạn Nhi lên tiếng. Chỉ đến tham gia náo nhiệt, nhưng Vương Ấu Hằng lại thật sự coi là chuyện nghiêm túc mà xử lý, Liên Mạn Nhi thật sẽ cảm thấy không thú vị.</w:t>
      </w:r>
    </w:p>
    <w:p>
      <w:pPr>
        <w:pStyle w:val="BodyText"/>
      </w:pPr>
      <w:r>
        <w:t xml:space="preserve">“Mạn Nhi thích xem tân nương hả?” Vương Ấu Hằng khẽ cười nói.</w:t>
      </w:r>
    </w:p>
    <w:p>
      <w:pPr>
        <w:pStyle w:val="BodyText"/>
      </w:pPr>
      <w:r>
        <w:t xml:space="preserve">“Ai không thích xem ah, đệ cũng thích xem.” Tiểu Thất cao hứng bừng bừng cướp lời.</w:t>
      </w:r>
    </w:p>
    <w:p>
      <w:pPr>
        <w:pStyle w:val="BodyText"/>
      </w:pPr>
      <w:r>
        <w:t xml:space="preserve">“Đợi về nhà, ta nói với nương cho đệ cưới tiểu nương tử về nhà.” Liên Mạn Nhi cười trêu ghẹo Tiểu Thất.</w:t>
      </w:r>
    </w:p>
    <w:p>
      <w:pPr>
        <w:pStyle w:val="BodyText"/>
      </w:pPr>
      <w:r>
        <w:t xml:space="preserve">Mặt bánh bao của Tiểu Thất cũng có chút hồng lên, chu miệng không nói. Kỳ thật, Tiểu Thất tuổi này, căn bản còn không hiểu tiểu nương tử rốt cuộc là cái gì, nhưng cũng biết xấu hổ.</w:t>
      </w:r>
    </w:p>
    <w:p>
      <w:pPr>
        <w:pStyle w:val="BodyText"/>
      </w:pPr>
      <w:r>
        <w:t xml:space="preserve">Đi ước chừng một khắc, tiếng cổ nhạc nghe được càng thêm vang dội.</w:t>
      </w:r>
    </w:p>
    <w:p>
      <w:pPr>
        <w:pStyle w:val="BodyText"/>
      </w:pPr>
      <w:r>
        <w:t xml:space="preserve">Đi hết lối đi là hoa viên, trong hoa viên dựng một kịch đài, đối diện kịch đài là khách phòng, bên trong kê bảy tám cái bàn. Bên bàn ngồi đều là hài tử lít nhít, theo mấy tuổi đến mười mấy tuổi đều có, lớn nhất cũng không quá mười bốn mười lăm tuổi.</w:t>
      </w:r>
    </w:p>
    <w:p>
      <w:pPr>
        <w:pStyle w:val="BodyText"/>
      </w:pPr>
      <w:r>
        <w:t xml:space="preserve">Vương Ấu Hằng mang ba người vào khách phòng. Liền có một quản sự ma ma đi tới, hướng Vương Ấu Hằng vén áo thi lễ.</w:t>
      </w:r>
    </w:p>
    <w:p>
      <w:pPr>
        <w:pStyle w:val="BodyText"/>
      </w:pPr>
      <w:r>
        <w:t xml:space="preserve">Vương Ấu Hằng nói với vị ma ma kia hai câu, liền đem ba người Liên Mạn Nhi an bài ngồi ở một cái bàn.</w:t>
      </w:r>
    </w:p>
    <w:p>
      <w:pPr>
        <w:pStyle w:val="BodyText"/>
      </w:pPr>
      <w:r>
        <w:t xml:space="preserve">“Các muội ở đây ăn tiệc, xem hí kịch. Muốn xem tân nương tử, về sau còn nhiều cơ hội. Ta sẽ sai người trở về nói với mẹ các muội một tiếng, để mẹ các muội yên tâm.” Vương Ấu Hằng nói với Liên Mạn Nhi.</w:t>
      </w:r>
    </w:p>
    <w:p>
      <w:pPr>
        <w:pStyle w:val="BodyText"/>
      </w:pPr>
      <w:r>
        <w:t xml:space="preserve">Gặp được Vương Ấu Hằng, không chỉ có thể ngồi ăn tiệc, còn có kịch để xem, cái này thật đúng là chuyện tốt.</w:t>
      </w:r>
    </w:p>
    <w:p>
      <w:pPr>
        <w:pStyle w:val="BodyText"/>
      </w:pPr>
      <w:r>
        <w:t xml:space="preserve">“Ấu Hằng ca, chúng ta ngồi ở đây. Huynh thì ngồi ở đâu a?” Liên Mạn Nhi tựu hỏi.</w:t>
      </w:r>
    </w:p>
    <w:p>
      <w:pPr>
        <w:pStyle w:val="BodyText"/>
      </w:pPr>
      <w:r>
        <w:t xml:space="preserve">“Ta ở tiền viện…”</w:t>
      </w:r>
    </w:p>
    <w:p>
      <w:pPr>
        <w:pStyle w:val="BodyText"/>
      </w:pPr>
      <w:r>
        <w:t xml:space="preserve">Vương Ấu Hằng vừa mới nói, thì thấy một vị ma ma vội vã đi tới.</w:t>
      </w:r>
    </w:p>
    <w:p>
      <w:pPr>
        <w:pStyle w:val="BodyText"/>
      </w:pPr>
      <w:r>
        <w:t xml:space="preserve">“Ai ôi!!! Thất thiếu gia, tìm ngài cả ngày trời, ngài như thế nào ở đây. Nhanh cùng ta đi, phía trước đang chờ ngài.” Vị ma ma này hướng Vương Ấu Hằng hành lễ nói.</w:t>
      </w:r>
    </w:p>
    <w:p>
      <w:pPr>
        <w:pStyle w:val="BodyText"/>
      </w:pPr>
      <w:r>
        <w:t xml:space="preserve">Với tư cách đường đệ của tân lang, Vương Ấu Hằng hôm nay không thể chỉ ngồi uống rượu, hắn còn phải giúp làm việc.</w:t>
      </w:r>
    </w:p>
    <w:p>
      <w:pPr>
        <w:pStyle w:val="BodyText"/>
      </w:pPr>
      <w:r>
        <w:t xml:space="preserve">Vương Ấu Hằng vội vàng dặn dò vị ma ma bên cạnh, dặn nàng chiếu cố Liên Mạn Nhi ba người, liền vội vã đi theo vị ma ma vừa đến tìm.</w:t>
      </w:r>
    </w:p>
    <w:p>
      <w:pPr>
        <w:pStyle w:val="BodyText"/>
      </w:pPr>
      <w:r>
        <w:t xml:space="preserve">“Ta đây là lần đầu tiên ngồi ăn tiệc.” Liên Mạn Nhi nhỏ giọng nói với Liên Diệp Nhi cùng Tiểu Thất.</w:t>
      </w:r>
    </w:p>
    <w:p>
      <w:pPr>
        <w:pStyle w:val="BodyText"/>
      </w:pPr>
      <w:r>
        <w:t xml:space="preserve">“Ta cũng thế.” Liên Diệp Nhi nói.</w:t>
      </w:r>
    </w:p>
    <w:p>
      <w:pPr>
        <w:pStyle w:val="BodyText"/>
      </w:pPr>
      <w:r>
        <w:t xml:space="preserve">“Đệ được gia gia dẫn đi ăn tiệc một lần.” Tiểu Thất duỗi căn một ngón tay mập mạp ra nói.</w:t>
      </w:r>
    </w:p>
    <w:p>
      <w:pPr>
        <w:pStyle w:val="BodyText"/>
      </w:pPr>
      <w:r>
        <w:t xml:space="preserve">Nhà nông dân, gặp chuyện hôn tang gả thú như vậy, người có qua lại đều tặng lễ. Lúc bình thường, một nhà tặng một phần lễ, đi ăn cưới cũng chỉ có một người. Ngày trước khi không ở riêng, người đi ăn tiệc là Liên lão gia tử. Như việc thành hôn này, hoặc tiệc rượu gả con gái, đôi khi người lớn có thể mang theo trẻ con ăn cưới. Thí dụ như một bàn, ngồi mười người, là tính người trưởng thành, tiểu hài tử không tính.</w:t>
      </w:r>
    </w:p>
    <w:p>
      <w:pPr>
        <w:pStyle w:val="BodyText"/>
      </w:pPr>
      <w:r>
        <w:t xml:space="preserve">Liên lão gia tử là người trọng sĩ diện, đi ăn cưới không thích mang hài tử đi cùng. Tiểu Thất bởi vì là nam tôn nhỏ nhất, lần đó lại là tiệc cưới của Ngô gia, cùng Liên gia có quan hệ thân thích, Liên lão gia tử mới dẫn theo hắn.</w:t>
      </w:r>
    </w:p>
    <w:p>
      <w:pPr>
        <w:pStyle w:val="BodyText"/>
      </w:pPr>
      <w:r>
        <w:t xml:space="preserve">Tiểu nha đầu như Liên Mạn Nhi cùng Liên Diệp Nhi, khi còn bé bình thường đều không có cơ hội đi ăn tiệc.</w:t>
      </w:r>
    </w:p>
    <w:p>
      <w:pPr>
        <w:pStyle w:val="BodyText"/>
      </w:pPr>
      <w:r>
        <w:t xml:space="preserve">Giống như bây giờ, cùng một đám hài tử lớn nhỏ không hơn kém bao nhiêu càng là chưa bao giờ nghĩ tới.</w:t>
      </w:r>
    </w:p>
    <w:p>
      <w:pPr>
        <w:pStyle w:val="BodyText"/>
      </w:pPr>
      <w:r>
        <w:t xml:space="preserve">Liên Mạn Nhi lột vỏ trái cây cho Tiểu Thất, giương mắt đánh giá mọi nơi một vòng.</w:t>
      </w:r>
    </w:p>
    <w:p>
      <w:pPr>
        <w:pStyle w:val="BodyText"/>
      </w:pPr>
      <w:r>
        <w:t xml:space="preserve">Hài tử ngồi trên bàn lớn đều mặc rất đẹp, phần lớn trước ngực đều đeo tiểu kim khóa. Tiểu cô nương ngồi bên cạnh Tiểu Thất khoảng bảy tám tuổi, mắt to, miệng nhỏ, rất đáng yêu. Chỉ là lời nói hành động, lại giống tiểu đại nhân, nàng chủ động nói chuyện cùng Tiểu Thất.</w:t>
      </w:r>
    </w:p>
    <w:p>
      <w:pPr>
        <w:pStyle w:val="BodyText"/>
      </w:pPr>
      <w:r>
        <w:t xml:space="preserve">“Ngươi tên gì?” Tiểu cô nương hỏi Tiểu Thất.</w:t>
      </w:r>
    </w:p>
    <w:p>
      <w:pPr>
        <w:pStyle w:val="BodyText"/>
      </w:pPr>
      <w:r>
        <w:t xml:space="preserve">“Ta, ta gọi là Tiểu Thất.” Tiểu Thất lần đầu tiên được tiểu cô nương mặc đẹp lại lớn lên xinh xắn như vậy hỏi chuyện, tiểu gia hỏa rõ ràng có chút khẩn trương, cả nhũ danh đều nói ra.</w:t>
      </w:r>
    </w:p>
    <w:p>
      <w:pPr>
        <w:pStyle w:val="BodyText"/>
      </w:pPr>
      <w:r>
        <w:t xml:space="preserve">“Ta nghe thấy rồi, ngươi vừa rồi gọi Thất thiếu gia Vương gia là Ấu Hằng ca.” Tiểu cô nương kia nói.</w:t>
      </w:r>
    </w:p>
    <w:p>
      <w:pPr>
        <w:pStyle w:val="BodyText"/>
      </w:pPr>
      <w:r>
        <w:t xml:space="preserve">“Đó là Ấu Hằng ca của ta.” Tiểu Thất nói, hơi trấn định một chút.</w:t>
      </w:r>
    </w:p>
    <w:p>
      <w:pPr>
        <w:pStyle w:val="BodyText"/>
      </w:pPr>
      <w:r>
        <w:t xml:space="preserve">“Ah, các ngươi là bên Vương gia.” Tiểu cô nương làm ra bộ dáng giật mình, còn rất giống tiểu đại nhân mà thở dài một tiếng, “Tiệc này ngồi lẫn lộn cả.”</w:t>
      </w:r>
    </w:p>
    <w:p>
      <w:pPr>
        <w:pStyle w:val="BodyText"/>
      </w:pPr>
      <w:r>
        <w:t xml:space="preserve">Liên Mạn Nhi nín cười.</w:t>
      </w:r>
    </w:p>
    <w:p>
      <w:pPr>
        <w:pStyle w:val="BodyText"/>
      </w:pPr>
      <w:r>
        <w:t xml:space="preserve">“Ta gọi Tiểu Thất, ngươi gọi là gì?” Tiểu Thất lúc này đã hoàn toàn trấn định lại, hỏi thăm tính danh của tiểu cô nương.</w:t>
      </w:r>
    </w:p>
    <w:p>
      <w:pPr>
        <w:pStyle w:val="BodyText"/>
      </w:pPr>
      <w:r>
        <w:t xml:space="preserve">Tiểu cô nương ngay từ đầu không nói chuyện, Tiểu Thất vẫn nhìn người ta.</w:t>
      </w:r>
    </w:p>
    <w:p>
      <w:pPr>
        <w:pStyle w:val="BodyText"/>
      </w:pPr>
      <w:r>
        <w:t xml:space="preserve">“Ta gọi Chu Thanh Hà.” Tiểu cô nương không chịu nổi Tiểu Thất nhìn như vậy, khuôn mặt có chút đỏ lên khẽ nói.</w:t>
      </w:r>
    </w:p>
    <w:p>
      <w:pPr>
        <w:pStyle w:val="BodyText"/>
      </w:pPr>
      <w:r>
        <w:t xml:space="preserve">Liên Mạn Nhi không khỏi mỉm cười, dù điệu bộ giống tiểu đại nhân thế nào, nàng cũng là tiểu nha đầu chỉ mới mấy tuổi.</w:t>
      </w:r>
    </w:p>
    <w:p>
      <w:pPr>
        <w:pStyle w:val="BodyText"/>
      </w:pPr>
      <w:r>
        <w:t xml:space="preserve">Lúc này, đã có người đi lên, đem đĩa trái cây mang xuống, bắt đầu khai tiệc, đồ ăn như nước chảy được bưng lên. Liên Mạn Nhi ngồi nghiêm chỉnh, cầm đũa trong tay, nhìn xem có người nào động đũa, thì nàng cũng động theo.</w:t>
      </w:r>
    </w:p>
    <w:p>
      <w:pPr>
        <w:pStyle w:val="BodyText"/>
      </w:pPr>
      <w:r>
        <w:t xml:space="preserve">Được phúc của Vương Ấu Hằng, hôm nay nàng phải hảo hảo ăn một bữa.</w:t>
      </w:r>
    </w:p>
    <w:p>
      <w:pPr>
        <w:pStyle w:val="BodyText"/>
      </w:pPr>
      <w:r>
        <w:t xml:space="preserve">Từ khi khai tiệc, trên kịch đài cũng có động tĩnh, do cố ý diễn cho tiểu hài tử xem nên chỉ là hí kịch bất quá là nhào lộn, qua lại phất cờ theo tiếng trống. Biểu diễn cũng là một đám hài tử tầm tám chín tuổi.</w:t>
      </w:r>
    </w:p>
    <w:p>
      <w:pPr>
        <w:pStyle w:val="BodyText"/>
      </w:pPr>
      <w:r>
        <w:t xml:space="preserve">Biểu diễn như vậy, cũng không có lời kịch, liền náo nhiệt. Nhưng bọn nhỏ ngồi ở đây lại vô cùng ưa thích, còn có đứa học người lớn kêu lên một tiếng hay.</w:t>
      </w:r>
    </w:p>
    <w:p>
      <w:pPr>
        <w:pStyle w:val="BodyText"/>
      </w:pPr>
      <w:r>
        <w:t xml:space="preserve">Ăn xong tiệc rượu, Liên Diệp Nhi nói đau bụng, Liên Mạn Nhi liền để Tiểu Thất ở lại, hỏi ma ma hầu hạ bên cạnh nhà vệ sinh ở đâu rồi cùng Liên Diệp Nhi dọc theo hoa viên đi vào khóa viện bên cạnh.</w:t>
      </w:r>
    </w:p>
    <w:p>
      <w:pPr>
        <w:pStyle w:val="BodyText"/>
      </w:pPr>
      <w:r>
        <w:t xml:space="preserve">Liên Diệp Nhi đi vệ sinh, Liên Mạn Nhi liền ngồi trên lan can ở hành lang khóa viện chờ.</w:t>
      </w:r>
    </w:p>
    <w:p>
      <w:pPr>
        <w:pStyle w:val="BodyText"/>
      </w:pPr>
      <w:r>
        <w:t xml:space="preserve">“Ồ, Liên Mạn Nhi, ngươi sao lại ở đây?” Đột nhiên, từ một đạo cửa nách bên cạnh, một người tiến vào, nhìn thấy Liên Mạn Nhi liền ngạc nhiên nói.</w:t>
      </w:r>
    </w:p>
    <w:p>
      <w:pPr>
        <w:pStyle w:val="BodyText"/>
      </w:pPr>
      <w:r>
        <w:t xml:space="preserve">Liên Mạn Nhi ngẩng đầu, nhận ra trước mắt vị mặc váy đỏ thẫm là Anh Tử cô nương .</w:t>
      </w:r>
    </w:p>
    <w:p>
      <w:pPr>
        <w:pStyle w:val="BodyText"/>
      </w:pPr>
      <w:r>
        <w:t xml:space="preserve">“Anh Tử tỷ, sao ngươi cũng ở đây?” Liên Mạn Nhi hỏi.</w:t>
      </w:r>
    </w:p>
    <w:p>
      <w:pPr>
        <w:pStyle w:val="BodyText"/>
      </w:pPr>
      <w:r>
        <w:t xml:space="preserve">Anh Tử cao thấp đánh giá Liên Mạn Nhi vài lần hướng nàng phất phất tay.</w:t>
      </w:r>
    </w:p>
    <w:p>
      <w:pPr>
        <w:pStyle w:val="BodyText"/>
      </w:pPr>
      <w:r>
        <w:t xml:space="preserve">“Trốn việc đúng không, mau trở về làm việc đi, đang thiếu nhân thủ kìa.”</w:t>
      </w:r>
    </w:p>
    <w:p>
      <w:pPr>
        <w:pStyle w:val="BodyText"/>
      </w:pPr>
      <w:r>
        <w:t xml:space="preserve">Vương gia đón dâu, mời lượng lớn khách nhân, người ta liền sai quản sự vào trong thôn, mướn tiểu cô nương mười mấy tuổi vào phủ hỗ trợ làm việc lặt vặt. Trả thù lao rất hậu đãi, trong thôn nhiều người bằng tuổi Liên Mạn Nhi, còn có như Anh Tử là cô nương lớn như vậy đều đến. Anh Tử hiển nhiên là đến hỗ trợ làm việc lặt vặt, nàng tưởng Liên Mạn Nhi cũng giống như nàng.</w:t>
      </w:r>
    </w:p>
    <w:p>
      <w:pPr>
        <w:pStyle w:val="BodyText"/>
      </w:pPr>
      <w:r>
        <w:t xml:space="preserve">“Chúng ta lập tức trở về.” Liên Mạn Nhi lười giải thích với người giống như Anh Tử, liền nói.</w:t>
      </w:r>
    </w:p>
    <w:p>
      <w:pPr>
        <w:pStyle w:val="BodyText"/>
      </w:pPr>
      <w:r>
        <w:t xml:space="preserve">“Mặc kệ ngươi, trở về khấu trừ tiền công của ngươi, xem ngươi có khóc không.” Anh Tử nói xong phất khăn tay lắc mông đi hướng hoa viên mà Liên Mạn Nhi vừa rời khỏi.</w:t>
      </w:r>
    </w:p>
    <w:p>
      <w:pPr>
        <w:pStyle w:val="BodyText"/>
      </w:pPr>
      <w:r>
        <w:t xml:space="preserve">Nhìn bóng lưng Anh Tử, Liên Mạn Nhi nghĩ, nhà của Anh Tử phát tài lúc nào, nhìn xiêm y Anh Tử mặc trên người, chất vải cũng không phải gia cảnh như nhà Anh Tử có thể mua nổi.</w:t>
      </w:r>
    </w:p>
    <w:p>
      <w:pPr>
        <w:pStyle w:val="BodyText"/>
      </w:pPr>
      <w:r>
        <w:t xml:space="preserve">Liên Mạn Nhi lại ngồi trên lan can đợi một hồi, còn chưa thấy Liên Diệp Nhi đi ra, nàng buồn chán, lại thấy trong viện không người, liền đi dạo xung quanh. Đến phía sau một lùm mỹ nhân tiêu (chuối tố nữ), phát hiện một cái cửa nách, vừa nhẹ nhàng đẩy, cửa nách liền mở ra. Liên Mạn Nhi đi vào thăm dò, thấy một cái tiểu viện, cũng không có người, liền đi vào.</w:t>
      </w:r>
    </w:p>
    <w:p>
      <w:pPr>
        <w:pStyle w:val="BodyText"/>
      </w:pPr>
      <w:r>
        <w:t xml:space="preserve">Viện này tựa hồ là kho chứa đồ, một người cũng không có, đột nhiên nghe thấy bên trong một gian phòng cách đó không xa truyền tới tiếng nói chuyện thì thầm.</w:t>
      </w:r>
    </w:p>
    <w:p>
      <w:pPr>
        <w:pStyle w:val="BodyText"/>
      </w:pPr>
      <w:r>
        <w:t xml:space="preserve">Liên Mạn Nhi vừa muốn trở về, lại dừng chân.</w:t>
      </w:r>
    </w:p>
    <w:p>
      <w:pPr>
        <w:pStyle w:val="BodyText"/>
      </w:pPr>
      <w:r>
        <w:t xml:space="preserve">“Lúc trước ngươi đáp ứng rồi, bây giờ đều kéo dài bao lâu, chỉ nhờ một việc này của ngươi. Hay ngươi sợ Liên lão Tứ gia, không dám đi nói ?”</w:t>
      </w:r>
    </w:p>
    <w:p>
      <w:pPr>
        <w:pStyle w:val="BodyText"/>
      </w:pPr>
      <w:r>
        <w:t xml:space="preserve">Là Anh Tử thanh âm, hơn nữa nhắc tới các nàng gia, Liên Mạn Nhi tự nhiên muốn nghe tiếp.</w:t>
      </w:r>
    </w:p>
    <w:p>
      <w:pPr>
        <w:pStyle w:val="BodyText"/>
      </w:pPr>
      <w:r>
        <w:t xml:space="preserve">“Nói bậy, hắn bất quá là nông dân, sao ta phải sợ hắn? Việc này, ngươi đừng vội, đợi chút…”</w:t>
      </w:r>
    </w:p>
    <w:p>
      <w:pPr>
        <w:pStyle w:val="BodyText"/>
      </w:pPr>
      <w:r>
        <w:t xml:space="preserve">“Đợi, ngươi bảo ta đợi, ta đều đợi đến lúc ngươi cưới vợ. Ngươi thề thốt, miệng ngọt lưỡi trơn, lừa thân thể của ta. Qua đi cũng không phải là ngươi rồi. Hôm nay, ngươi liền nói rõ ràng cho ta. Nếu không, ngươi phải phái cỗ kiệu nâng ta vào cửa. Ta làm thiếp của ngươi, làm thông phòng cũng được, ta hầu hạ ngươi, hầu hạ tân thiếu phu nhân của ngươi, ta đều làm. Hai ta đời này không xa rời nhau. Còn không thì ngươi phải lấy cửa hàng đưa cho nhà ta.”</w:t>
      </w:r>
    </w:p>
    <w:p>
      <w:pPr>
        <w:pStyle w:val="Compact"/>
      </w:pPr>
      <w:r>
        <w:br w:type="textWrapping"/>
      </w:r>
      <w:r>
        <w:br w:type="textWrapping"/>
      </w:r>
    </w:p>
    <w:p>
      <w:pPr>
        <w:pStyle w:val="Heading2"/>
      </w:pPr>
      <w:bookmarkStart w:id="386" w:name="chương-365-xảo-ngộ"/>
      <w:bookmarkEnd w:id="386"/>
      <w:r>
        <w:t xml:space="preserve">364. Chương 365: Xảo Ngộ</w:t>
      </w:r>
    </w:p>
    <w:p>
      <w:pPr>
        <w:pStyle w:val="Compact"/>
      </w:pPr>
      <w:r>
        <w:br w:type="textWrapping"/>
      </w:r>
      <w:r>
        <w:br w:type="textWrapping"/>
      </w:r>
    </w:p>
    <w:p>
      <w:pPr>
        <w:pStyle w:val="BodyText"/>
      </w:pPr>
      <w:r>
        <w:t xml:space="preserve">Edit: Cớm Nắng Anh Tử mưu tính Liên ký, còn về nam nhân bị nàng uy hiếp, Liên Mạn Nhi nhíu nhíu mày, nghe ngữ điệu lười biếng, âm cuối kéo dài giống như tân lang hôm nay – Vương Ấu Hoài!</w:t>
      </w:r>
    </w:p>
    <w:p>
      <w:pPr>
        <w:pStyle w:val="BodyText"/>
      </w:pPr>
      <w:r>
        <w:t xml:space="preserve">Hai người kia lúc nào thì thông đồng với nhau?</w:t>
      </w:r>
    </w:p>
    <w:p>
      <w:pPr>
        <w:pStyle w:val="BodyText"/>
      </w:pPr>
      <w:r>
        <w:t xml:space="preserve">Hay là từ lúc một nhà Liên Mạn Nhi nhận được tin tức, nói trong thôn có người đánh chủ ý cửa hàng cũ của Liên ký, trong đó có nhà của Anh Tử. Chỉ là các nàng phòng bị nghiêm cẩn, tại trấn Cẩm Dương và Tam Thập Lý doanh tử có Vương Ấu Hằng, cùng người Ngô gia giúp đỡ, lại cùng Thẩm gia lui tới, cho nên những người kia đều không có chỗ xuống tay.</w:t>
      </w:r>
    </w:p>
    <w:p>
      <w:pPr>
        <w:pStyle w:val="BodyText"/>
      </w:pPr>
      <w:r>
        <w:t xml:space="preserve">Gần đây, không còn tin tức như vậy truyền đến nữa, Liên Mạn Nhi còn tưởng rằng mấy gia đình kia thấy rõ, đều bỏ phần tâm tư này. Không nghĩ tới nhà Anh Tử còn không bỏ qua, lại uy hiếp Vương Ấu Hoài giúp nhà nàng đạt được mục đích.</w:t>
      </w:r>
    </w:p>
    <w:p>
      <w:pPr>
        <w:pStyle w:val="BodyText"/>
      </w:pPr>
      <w:r>
        <w:t xml:space="preserve">Nghe ý tứ của Anh Tử, chuyện này nàng hẳn đã sớm yêu cầu với Vương Ấu Hoài. Liên Mạn Nhi cẩn thận hồi tưởng một lần, xác định bất luận là Vương Ấu Hoài, hay là một vị quản sự Vương gia, hoặc bất kỳ hạ nhân nào đều không để lộ ra ý tứ này, hay làm việc gì bất lợi với Liên ký.</w:t>
      </w:r>
    </w:p>
    <w:p>
      <w:pPr>
        <w:pStyle w:val="BodyText"/>
      </w:pPr>
      <w:r>
        <w:t xml:space="preserve">Trái lại, nhà Vương cử nhân cùng nhà nàng hiện tại có xu hướng bình khởi bình tọa mà lui tới.</w:t>
      </w:r>
    </w:p>
    <w:p>
      <w:pPr>
        <w:pStyle w:val="BodyText"/>
      </w:pPr>
      <w:r>
        <w:t xml:space="preserve">Anh Tử chắc hẳn thấy Vương Ấu Hoài hôm nay kết hôn, mà chuyện cửa hàng lại thủy chung không giúp nàng xử lý. Nàng sốt ruột nên mới tìm tới uy hiếp Vương Ấu Hoài .</w:t>
      </w:r>
    </w:p>
    <w:p>
      <w:pPr>
        <w:pStyle w:val="BodyText"/>
      </w:pPr>
      <w:r>
        <w:t xml:space="preserve">Bởi vì liên quan đến cửa hàng nhà mình, Liên Mạn Nhi cũng bất chấp tất cả, chỉ nghiêng tai lắng nghe. Nàng muốn biết, Vương Ấu Hoài đến cùng có đáp ứng Anh Tử hay không, nếu như đáp ứng, hắn định dùng dạng thủ đoạn gì.</w:t>
      </w:r>
    </w:p>
    <w:p>
      <w:pPr>
        <w:pStyle w:val="BodyText"/>
      </w:pPr>
      <w:r>
        <w:t xml:space="preserve">“Không phải đã nói với ngươi, chờ ta hết bận rộn rồi nói. Ta tìm Liên lão tứ nói chuyện. Chờ khế ước thuê mướn ở cửa hàng cũ nhà hắn hết rồi, các ngươi lại ở đó mở cửa hàng, như thế nào cũng có thể lấy đi một nửa công việc làm ăn của Liên lão tứ. Nhà hắn một tháng lợi nhuận năm mươi lượng, sau này sẽ là một nhà các ngươi lợi nhuận hai mươi lăm lượng. Tiểu ngoan ngoãn của ta, ngươi nếu có thể làm, chèn ép sập nhà các nàng, thì các ngươi sẽ tự mình độc chiếm năm mươi lượng.” giọng của Vương Ấu Hoài lười biếng nói.</w:t>
      </w:r>
    </w:p>
    <w:p>
      <w:pPr>
        <w:pStyle w:val="BodyText"/>
      </w:pPr>
      <w:r>
        <w:t xml:space="preserve">“Phải đợi khế ước nhà hắn hết hạn, vậy không phải là đợi đến cuối năm sao? Còn hơn mấy tháng nữa kìa, cha ta sốt ruột đến con mắt đều đỏ . Ngươi lúc trước muốn thân thể người ta, thì nói với người ta như thế nào ah. Là để Liên gia đem cửa hàng tặng cho chúng ta. Ngươi hứa như vậy mà. Về sau thì nói đợi, đợi cửa hàng nhà người ta xây mới xây xong rồi thì mang cửa hàng cũ cho ta . Hiện tại lại phải đợi, đợi khế ước gì đó của nhà hắn hết hạn. Ngươi nói, ngươi…” giọng nói Anh Tử hàm chức tức giận mang theo oán trách .”Ngươi còn nói ngươi không sợ Liên lão tứ, nhà hắn có gì giỏi, còn không giống nhà chúng ta. Chẳng qua là Liên Hoa Nhi gả tiến vào Tống gia, Thẩm gia nể mặt Tống gia, nghỉ chân hai lần tại chỗ hắn, để xem chút mới lạ ở nông thôn, mà ngươi lại sợ một nông dân như hắn sao? Hoài đại thiếu gia, ngươi quả thật là không được mà.”</w:t>
      </w:r>
    </w:p>
    <w:p>
      <w:pPr>
        <w:pStyle w:val="BodyText"/>
      </w:pPr>
      <w:r>
        <w:t xml:space="preserve">“Tiểu ngoan ngoãn, ngươi đừng vội, chờ ta đi nói cùng Liên lão tứ, bảo hắn đem cửa hàng cũ lập tức tặng cho các ngươi. Ta có được hay không, bảo bối ngươi không phải rõ ràng nhất à…”</w:t>
      </w:r>
    </w:p>
    <w:p>
      <w:pPr>
        <w:pStyle w:val="BodyText"/>
      </w:pPr>
      <w:r>
        <w:t xml:space="preserve">Kế tiếp âm thanh trong phòng từ từ mơ hồ, hơn nữa dần dần có chút âm thanh khó nghe truyền tới. Anh Tử cũng không lại đề cập chuyện cửa hàng nữa, chỉ phát ra từng đợt âm thanh trầm mê trong dục vọng.</w:t>
      </w:r>
    </w:p>
    <w:p>
      <w:pPr>
        <w:pStyle w:val="BodyText"/>
      </w:pPr>
      <w:r>
        <w:t xml:space="preserve">Liên Mạn Nhi rốt cuộc nghe không nổi nữa, lặng lẽ từ cửa nách đi ra, cũng đem cửa nách nhẹ nhàng đóng lại.</w:t>
      </w:r>
    </w:p>
    <w:p>
      <w:pPr>
        <w:pStyle w:val="BodyText"/>
      </w:pPr>
      <w:r>
        <w:t xml:space="preserve">Tam Thập Lý doanh tử hơn 80% nhân khẩu đều họ Vương, Vương cử nhân ở bổn thôn, bổn trấn, thậm chí bổn huyện, đều có địa vị quan trọng. Nhất là tại Tam Thập Lý doanh tử, nói thí dụ như lần trước, ruộng đất gần ruộng của Nhà Vương cử nhân muốn bán, Nhà Vương cử nhân chưa nói không mua, người ta cũng không dám đi mua kia ruộng đất.</w:t>
      </w:r>
    </w:p>
    <w:p>
      <w:pPr>
        <w:pStyle w:val="BodyText"/>
      </w:pPr>
      <w:r>
        <w:t xml:space="preserve">Nếu như, tại Tam Thập Lý doanh tử nhà Vương cử nhân muốn làm chuyện gì thì chuyện đó gần như là trăm phần trăm có thể thành.</w:t>
      </w:r>
    </w:p>
    <w:p>
      <w:pPr>
        <w:pStyle w:val="BodyText"/>
      </w:pPr>
      <w:r>
        <w:t xml:space="preserve">Vương Ấu Hoài, với tư cách là con trai trưởng của Vương cử nhân, nếu quả thật hướng Liên Thủ Tín nói, bảo hắn đem cửa hàng cũ nhường lại. Liên Thủ Tín nếu cự tuyệt liền là không nể mặt Vương đại thiếu gia.</w:t>
      </w:r>
    </w:p>
    <w:p>
      <w:pPr>
        <w:pStyle w:val="BodyText"/>
      </w:pPr>
      <w:r>
        <w:t xml:space="preserve">Tại Tam Thập Lý doanh tử, Liên Mạn Nhi cũng không muốn cùng nhà Vương cử nhân trở mặt.</w:t>
      </w:r>
    </w:p>
    <w:p>
      <w:pPr>
        <w:pStyle w:val="BodyText"/>
      </w:pPr>
      <w:r>
        <w:t xml:space="preserve">Nhưng nếu Liên Thủ Tín đáp ứng Vương Ấu Hoài yêu cầu, để nhà Anh Tử ở chỗ cửa hàng cũ mở cửa hàng , cái này hoặc nhiều hoặc ít đều phân đi khách hàng của Liên ký. Nếu như nhà Anh Tử lại dùng thủ đoạn bỉ ổi gì đó thì đối với Liên ký nguy hại càng lớn.</w:t>
      </w:r>
    </w:p>
    <w:p>
      <w:pPr>
        <w:pStyle w:val="BodyText"/>
      </w:pPr>
      <w:r>
        <w:t xml:space="preserve">Không thể để Vương Ấu Hoài hướng Liên Thủ Tín đề nghị chuyện này.</w:t>
      </w:r>
    </w:p>
    <w:p>
      <w:pPr>
        <w:pStyle w:val="BodyText"/>
      </w:pPr>
      <w:r>
        <w:t xml:space="preserve">Vậy phải làm thế nào? Liên Mạn Nhi một bên trở về, một bên cực kỳ nhanh cân nhắc. Xem ra, vẫn phải tìm Vương Ấu Hằng. Thân đường đệ sức nặng, cũng phải vượt quá Anh Tử như vậy, với Vương Ấu Hoài Anh Tử tính là cái gì?</w:t>
      </w:r>
    </w:p>
    <w:p>
      <w:pPr>
        <w:pStyle w:val="BodyText"/>
      </w:pPr>
      <w:r>
        <w:t xml:space="preserve">Vương Ấu Hoài đáp ứng Anh Tử đã lâu, nhưng một mực không hành động.</w:t>
      </w:r>
    </w:p>
    <w:p>
      <w:pPr>
        <w:pStyle w:val="BodyText"/>
      </w:pPr>
      <w:r>
        <w:t xml:space="preserve">Nhưng mà, hiện tại Vương Ấu Hoài kết hôn, hắn nhất định cũng không hi vọng chuyện của Anh Tử lộ ra, cho nên vừa rồi mới có thể đáp ứng như vậy. Loại chuyện này, thân đường đệ thì có đủ trọng lượng hay không?</w:t>
      </w:r>
    </w:p>
    <w:p>
      <w:pPr>
        <w:pStyle w:val="BodyText"/>
      </w:pPr>
      <w:r>
        <w:t xml:space="preserve">Bởi vì trong lòng cân nhắc sự tình, Liên Mạn Nhi không chú ý xem đường, thiếu chút nữa cùng đâm đầu đi tới cô nương đụng phải.</w:t>
      </w:r>
    </w:p>
    <w:p>
      <w:pPr>
        <w:pStyle w:val="BodyText"/>
      </w:pPr>
      <w:r>
        <w:t xml:space="preserve">“Muội tử, nhà vệ sinh ở đâu vậy?” Cô nương kia hỏi Liên Mạn Nhi.</w:t>
      </w:r>
    </w:p>
    <w:p>
      <w:pPr>
        <w:pStyle w:val="BodyText"/>
      </w:pPr>
      <w:r>
        <w:t xml:space="preserve">“Nhà vệ sinh ah ” Liên Mạn Nhi đánh giá trước mắt cô nương. Cô nương này ước chừng mười lăm mười sáu tuổi, trên thân là áo màu trắng nhạt, áo khoác xanh lá mạ, hạ thân váy màu trắng nhạt, trên đầu ngoại trừ trâm bạc, còn cài hai đóa hoa nhỏ màu hồng.</w:t>
      </w:r>
    </w:p>
    <w:p>
      <w:pPr>
        <w:pStyle w:val="BodyText"/>
      </w:pPr>
      <w:r>
        <w:t xml:space="preserve">Lạ mắt, không phải là Tam Thập Lý doanh tử. Xem ra tựa hồ là cái nha đầu, lại cùng Vương gia nha đầu ăn mặc khác biệt. Hơn nữa, cô nương này nói chuyện khẩu âm cũng không giống người ổ trấn Cẩm Dương, ngược lại giống tiểu cô nương ban nãy cùng tiểu Thất nói chuyện.</w:t>
      </w:r>
    </w:p>
    <w:p>
      <w:pPr>
        <w:pStyle w:val="BodyText"/>
      </w:pPr>
      <w:r>
        <w:t xml:space="preserve">Liên Mạn Nhi lập tức trong lòng khẽ động.</w:t>
      </w:r>
    </w:p>
    <w:p>
      <w:pPr>
        <w:pStyle w:val="BodyText"/>
      </w:pPr>
      <w:r>
        <w:t xml:space="preserve">“Nhà vệ sinh hình như ở bên kia.” Liên Mạn Nhi đưa tay chỉ.</w:t>
      </w:r>
    </w:p>
    <w:p>
      <w:pPr>
        <w:pStyle w:val="BodyText"/>
      </w:pPr>
      <w:r>
        <w:t xml:space="preserve">Nha đầu áo xanh lá mạ tựa hồ là vội vã đi vệ sinh, cũng không hỏi nhiều, theo hướng Liên Mạn Nhi chỉ nhanh chóng rời đi.</w:t>
      </w:r>
    </w:p>
    <w:p>
      <w:pPr>
        <w:pStyle w:val="BodyText"/>
      </w:pPr>
      <w:r>
        <w:t xml:space="preserve">Chỗ đó có một lùm hoa mỹ nhân tiêu, vượt qua mỹ nhân tiêu, sẽ là cửa nách ban nãy Liên Mạn Nhi đi ra.</w:t>
      </w:r>
    </w:p>
    <w:p>
      <w:pPr>
        <w:pStyle w:val="BodyText"/>
      </w:pPr>
      <w:r>
        <w:t xml:space="preserve">Nơi đây không nên ở lâu, Liên Mạn Nhi vội vàng tìm Liên Diệp Nhi. Đúng lúc Liên Diệp Nhi từ nhà vệ sinh đi ra, Liên Mạn Nhi kéo nàng, vội vã từ nội viện đi ra.</w:t>
      </w:r>
    </w:p>
    <w:p>
      <w:pPr>
        <w:pStyle w:val="BodyText"/>
      </w:pPr>
      <w:r>
        <w:t xml:space="preserve">“Diệp nhi, thế nào rồi, bụng còn đau không?” Liên Mạn Nhi hỏi Liên Diệp Nhi.</w:t>
      </w:r>
    </w:p>
    <w:p>
      <w:pPr>
        <w:pStyle w:val="BodyText"/>
      </w:pPr>
      <w:r>
        <w:t xml:space="preserve">“Mạn Nhi tỷ, không có gì. Bụng ta còn chút đau. Nhưng mà, không đáng ngại.” Liên Diệp Nhi nói qua loa, sắc mặt có chút lúng túng. Nàng đau bụng, nhưng không muốn bởi vì mình, mà ảnh hưởng tới Liên Mạn Nhi cùng tiểu Thất xem náo nhiệt.</w:t>
      </w:r>
    </w:p>
    <w:p>
      <w:pPr>
        <w:pStyle w:val="BodyText"/>
      </w:pPr>
      <w:r>
        <w:t xml:space="preserve">Liên Mạn Nhi đúng lúc muốn sớm một chút ly khai chỗ này. Miễn ột hồi, nếu như ầm ĩ, nha đầu kia nhìn thấy nàng. Thì thật không biết phải giải thích làm sao?</w:t>
      </w:r>
    </w:p>
    <w:p>
      <w:pPr>
        <w:pStyle w:val="BodyText"/>
      </w:pPr>
      <w:r>
        <w:t xml:space="preserve">“Diệp nhi, muội đừng gượng gượng. Đi thôi, ta về nhà.” Liên Mạn Nhi không cho Liên Diệp Nhi nhiều lời, kêu tiểu Thất.</w:t>
      </w:r>
    </w:p>
    <w:p>
      <w:pPr>
        <w:pStyle w:val="BodyText"/>
      </w:pPr>
      <w:r>
        <w:t xml:space="preserve">“Em gái ta đau bụng, chúng ta phải về nhà.” Liên Mạn Nhi tìm bà tử mà Vương Ấu Hằng đã dặn dò kia, nói với nàng.</w:t>
      </w:r>
    </w:p>
    <w:p>
      <w:pPr>
        <w:pStyle w:val="BodyText"/>
      </w:pPr>
      <w:r>
        <w:t xml:space="preserve">Bà tử nghe xong, cũng không hỏi nhiều, ở phía trước dẫn đường, đưa các nàng ra Vương phủ. Liên Mạn Nhi lại dặn dò bà tử kia nói cho Vương Ấu Hằng là các nàng đi rồi, rồi mới mang Liên Diệp Nhi cùng tiểu Thất trở về nhà.</w:t>
      </w:r>
    </w:p>
    <w:p>
      <w:pPr>
        <w:pStyle w:val="BodyText"/>
      </w:pPr>
      <w:r>
        <w:t xml:space="preserve">Liên Diệp nhi về nhà, lại chạy nhà vệ sinh hai lần, hơi bị mất nước, khuôn mặt nhỏ nhắn vàng vàng. Triệu thị sốt ruột, tìm Trương thị thương lượng. Trương thị lấy ra từ đám rau dại Ngũ Lang đào hai khỏa rau sam tươi, lại bảo Liên Mạn Nhi lấy hai lượng đường trắng, sắc thành hai chén nước lớn, cho Liên Diệp Nhi uống vào.</w:t>
      </w:r>
    </w:p>
    <w:p>
      <w:pPr>
        <w:pStyle w:val="BodyText"/>
      </w:pPr>
      <w:r>
        <w:t xml:space="preserve">Liên Diệp Nhi lại đi một lần, rốt cục ngừng lại.</w:t>
      </w:r>
    </w:p>
    <w:p>
      <w:pPr>
        <w:pStyle w:val="BodyText"/>
      </w:pPr>
      <w:r>
        <w:t xml:space="preserve">“Buổi tối lại uống một lần như vậy nữa, thì sẽ không có việc gì.” Trương thị nói.</w:t>
      </w:r>
    </w:p>
    <w:p>
      <w:pPr>
        <w:pStyle w:val="BodyText"/>
      </w:pPr>
      <w:r>
        <w:t xml:space="preserve">Nhà nông dân bình thường tiêu chảy là như vậy, hoặc có chút đau đầu nhức óc gì đấy đều rất ít mời lang trung. Các nàng có tiểu phương thuốc đời đời truyền thừa, nguyên liệu thì lấy ngay tại chỗ, thuận tiện lại hiệu quả. Nhất là trời thu hay bị tiêu chảy, bình thường vì mùa hè ăn đồ lạnh, đến mùa thu phát tác ra, lúc này, dùng rau sam sắc lấy nước uống, liền thần hiệu.</w:t>
      </w:r>
    </w:p>
    <w:p>
      <w:pPr>
        <w:pStyle w:val="BodyText"/>
      </w:pPr>
      <w:r>
        <w:t xml:space="preserve">Liên Diệp Nhi không có việc gì, Liên Mạn Nhi có tâm thần hồi tưởng chuyện vừa rồi. Cũng không biết về sau xảy ra chuyện gì, lúc các nàng đi ra, Vương gia vẫn gió êm sóng lặng.</w:t>
      </w:r>
    </w:p>
    <w:p>
      <w:pPr>
        <w:pStyle w:val="BodyText"/>
      </w:pPr>
      <w:r>
        <w:t xml:space="preserve">Là nha đầu kia không phát hiện Vương Ấu Hoài cùng Anh Tử, hay là nàng phát hiện, lại giả vờ không thấy. Chỉ cần đẩy ra phiến cửa nách kia, liền không khả năng không nghe đến âm thanh. Mà nha đầu kia, tám chín phần mười là nha đầu của tân nương tử. Nàng nghe thấy được, nhìn thấy, cho dù tại chỗ không nói gì, sau đó cũng nên nói cho tân nương tử người bên đó mới đúng ah.</w:t>
      </w:r>
    </w:p>
    <w:p>
      <w:pPr>
        <w:pStyle w:val="BodyText"/>
      </w:pPr>
      <w:r>
        <w:t xml:space="preserve">Đợi Liên Thủ Tín, Liên lão gia tử cùng Liên Thủ Nhân đều trở về, Liên Mạn Nhi thử nói bóng nói gió, vẫn không đạt được tin tức nàng muốn, Liên Mạn Nhi có chút nhụt chí.</w:t>
      </w:r>
    </w:p>
    <w:p>
      <w:pPr>
        <w:pStyle w:val="BodyText"/>
      </w:pPr>
      <w:r>
        <w:t xml:space="preserve">Nếu như một chiêu này không có kết quả, như vậy kế tiếp nàng nên làm thế nào bây giờ. Nàng thật sự không muốn để cho nhà khác phân khách với nhà nàng, nhất là giống Nhà Anh Tử như vậy, rõ ràng tâm thuật bất chính.</w:t>
      </w:r>
    </w:p>
    <w:p>
      <w:pPr>
        <w:pStyle w:val="BodyText"/>
      </w:pPr>
      <w:r>
        <w:t xml:space="preserve">Ăn tối xong, mắt thấy mặt trời xuống núi, Liên Mạn Nhi đang nghĩ nên nói chuyện này như thế nào với người nhà, để cùng nghĩ biện pháp, thì vợ Xuân Trụ đến chơi.</w:t>
      </w:r>
    </w:p>
    <w:p>
      <w:pPr>
        <w:pStyle w:val="BodyText"/>
      </w:pPr>
      <w:r>
        <w:t xml:space="preserve">Liếc mắt thấy vợ Xuân Trụ lúc vào cửa vẻ mặt hưng phấn đỏ lên, con mắt còn lóe lên ánh sáng, Liên Mạn Nhi liền hiểu, nàng nhất định mang đến tin đại bát quái.</w:t>
      </w:r>
    </w:p>
    <w:p>
      <w:pPr>
        <w:pStyle w:val="BodyText"/>
      </w:pPr>
      <w:r>
        <w:t xml:space="preserve">“Tứ tẩu, ngươi nghe nói gì chưa?” vợ Xuân Trụ vừa mới đến liền nói ngay.</w:t>
      </w:r>
    </w:p>
    <w:p>
      <w:pPr>
        <w:pStyle w:val="BodyText"/>
      </w:pPr>
      <w:r>
        <w:t xml:space="preserve">“Xảy ra chuyện gì rồi?” Trương thị cũng thoáng cái liền ngửi được hương vị đại bát quái, vội vàng hỏi.</w:t>
      </w:r>
    </w:p>
    <w:p>
      <w:pPr>
        <w:pStyle w:val="BodyText"/>
      </w:pPr>
      <w:r>
        <w:t xml:space="preserve">“Là nhà Vương cử nhân, hôm nay không phải Hoài đại thiếu gia cưới vợ ư, nghe nói, Hoài đại thiếu phu nhân bộ dáng đoan chính, là đầu bài…” Lốp bốp, lốp bốp, Vợ Xuân Trụ bắt đầu nói về Hoài đại thiếu phu nhân mỹ mạo như thế nào, đồ cưới phong phú như thế nào.</w:t>
      </w:r>
    </w:p>
    <w:p>
      <w:pPr>
        <w:pStyle w:val="BodyText"/>
      </w:pPr>
      <w:r>
        <w:t xml:space="preserve">“Thím, nhà Vương cử nhân xảy ra chuyện gì rồi?” Liên Mạn Nhi thấy vợ Xuân Trụ lạc đề, liền hỏi tới. Bình thường, nàng sẽ không như vậy. Nhưng hôm nay không giống, nàng muốn biết nhanh chút, nhà Vương cử nhân đã xảy ra chuyện gì.</w:t>
      </w:r>
    </w:p>
    <w:p>
      <w:pPr>
        <w:pStyle w:val="BodyText"/>
      </w:pPr>
      <w:r>
        <w:t xml:space="preserve">“Gặp chuyện không may chính là Anh Tử, là nhà Lưu lão tứ Anh Tử.” Vợ Xuân Trụ lên tiếng.</w:t>
      </w:r>
    </w:p>
    <w:p>
      <w:pPr>
        <w:pStyle w:val="Compact"/>
      </w:pPr>
      <w:r>
        <w:br w:type="textWrapping"/>
      </w:r>
      <w:r>
        <w:br w:type="textWrapping"/>
      </w:r>
    </w:p>
    <w:p>
      <w:pPr>
        <w:pStyle w:val="Heading2"/>
      </w:pPr>
      <w:bookmarkStart w:id="387" w:name="chương-366-cổ-thị-trở-về"/>
      <w:bookmarkEnd w:id="387"/>
      <w:r>
        <w:t xml:space="preserve">365. Chương 366: Cổ Thị Trở Về</w:t>
      </w:r>
    </w:p>
    <w:p>
      <w:pPr>
        <w:pStyle w:val="Compact"/>
      </w:pPr>
      <w:r>
        <w:br w:type="textWrapping"/>
      </w:r>
      <w:r>
        <w:br w:type="textWrapping"/>
      </w:r>
    </w:p>
    <w:p>
      <w:pPr>
        <w:pStyle w:val="BodyText"/>
      </w:pPr>
      <w:r>
        <w:t xml:space="preserve">“Anh Tử xảy ra chuyện?” Liên Mạn Nhi mị mắt, “Thím, Anh Tử xảy ra chuyện gì?”</w:t>
      </w:r>
    </w:p>
    <w:p>
      <w:pPr>
        <w:pStyle w:val="BodyText"/>
      </w:pPr>
      <w:r>
        <w:t xml:space="preserve">“Vợ Xuân Trụ, ngươi không phải mới vừa nói nhà Vương cử nhân sao, thế nào còn có chuyện Anh Tử?” Trương thị cũng vội hỏi.</w:t>
      </w:r>
    </w:p>
    <w:p>
      <w:pPr>
        <w:pStyle w:val="BodyText"/>
      </w:pPr>
      <w:r>
        <w:t xml:space="preserve">Liên Mạn Nhi cùng Trương thị đều muốn nghe vợ Xuân Trụ nói nhanh một chút, bất quá các nàng quan tâm trọng điểm hiển nhiên bất đồng.</w:t>
      </w:r>
    </w:p>
    <w:p>
      <w:pPr>
        <w:pStyle w:val="BodyText"/>
      </w:pPr>
      <w:r>
        <w:t xml:space="preserve">“Ta nói như vậy là vì Anh Tử tại Nhà Vương cử nhân xảy ra chuyện.” Vợ Xuân Trụ lên tiếng, “Hoài đại thiếu gia cưới vợ, không phải từ trong thôn ta mướn mấy cái nha đầu hỗ trợ sao, Anh Tử cũng đi. Nàng đáng nhẽ nên ở phòng bếp hỗ trợ, kết quả Anh Tử nha đầu kia không biết sao lại chạy tới trong phòng mới vào cửa của Hoài đại thiếu phu nhân, đánh vỡ một cái bình ngọc hồi môn của người ta.”</w:t>
      </w:r>
    </w:p>
    <w:p>
      <w:pPr>
        <w:pStyle w:val="BodyText"/>
      </w:pPr>
      <w:r>
        <w:t xml:space="preserve">Trương thị cùng Liên Mạn Nhi cơ hồ trăm miệng một lời phát ra ah một tiếng, chỉ là Trương thị ngữ khí hoàn toàn là kinh hãi, mà Liên Mạn Nhi ngữ khí lại mang theo một chút như giật mình ý tứ.</w:t>
      </w:r>
    </w:p>
    <w:p>
      <w:pPr>
        <w:pStyle w:val="BodyText"/>
      </w:pPr>
      <w:r>
        <w:t xml:space="preserve">Xem ra, nha đầu kia vẫn thấy được gì đó không nên thấy, hơn nữa cũng không giấu diếm. Mà Hoài đại thiếu phu nhân mới vừa vào cửa lập tức liền động thủ.</w:t>
      </w:r>
    </w:p>
    <w:p>
      <w:pPr>
        <w:pStyle w:val="BodyText"/>
      </w:pPr>
      <w:r>
        <w:t xml:space="preserve">Hôm nay Vương gia làm việc vui, nơi khác Anh Tử đều có thể đến, nhưng phòng tân nương tử, Liên Mạn Nhi không tin Anh Tử sẽ đi. Anh Tử cũng không phải nha đầu Vương phủ, nàng ấy chỉ là được mướn đến giúp việc. Khi đó, nàng cùng tiểu Thất, Liên Diệp Nhi nói muốn nhìn tân nương tử một chút, Vương Ấu Hằng có thể an bài các nàng ăn tiệc, nghe hí khúc nhưng đối với chuyện này lại không có biện pháp.</w:t>
      </w:r>
    </w:p>
    <w:p>
      <w:pPr>
        <w:pStyle w:val="BodyText"/>
      </w:pPr>
      <w:r>
        <w:t xml:space="preserve">“Nghe nói ah, chỉ là một cái bình ngọc kia, liền giá trị ba bốn trăm lượng bạc. Là bảo bối của nhà mẹ đẻ Hoài đại thiếu phu nhân, mấy đời truyền thừa. Là có bạc cũng không có chỗ mua.” Vợ Xuân Trụ đúng lúc này lại nói tiếp.</w:t>
      </w:r>
    </w:p>
    <w:p>
      <w:pPr>
        <w:pStyle w:val="BodyText"/>
      </w:pPr>
      <w:r>
        <w:t xml:space="preserve">“Thím, vậy Hoài đại thiếu phu nhân xử lý Anh Tử thế nào à nha?” Liên Mạn Nhi tựu hỏi.</w:t>
      </w:r>
    </w:p>
    <w:p>
      <w:pPr>
        <w:pStyle w:val="BodyText"/>
      </w:pPr>
      <w:r>
        <w:t xml:space="preserve">“Phải nói là , người ta Hoài đại thiếu phu nhân thật không hổ là thiên kim tiểu thư đại gia, người ta thân phận, nhân phẩm đều cao quý. Nói là ngày đại hỉ, nếu là những vật khác, nàng đều không so đo, nhưng cái bình ngọc này thật sự quá quý trọng. Chính nàng đều không có cách nào làm chủ, liền bảo người đem Anh Tử trước giam lại.” Vợ Xuân Trụ nói.</w:t>
      </w:r>
    </w:p>
    <w:p>
      <w:pPr>
        <w:pStyle w:val="BodyText"/>
      </w:pPr>
      <w:r>
        <w:t xml:space="preserve">“Việc này nếu là người khác, thì lập tức đem Anh Tử đánh giết ah. Nhà nông dân chúng ta, một cái mạng như Anh Tử đều không đáng giá bằng cái bình ngọc của người ta. Lưu gia thôn không phải cũng có một tiểu nha đầu, bị mẹ nàng bán đi nội thành làm nha đầu cho người ta, cũng làm hư đồ vật của người đó, vật kia cũng không đáng giá bằng cái bình ngọc này, liền bị chủ đánh một trận, nửa đêm thì tắt thở. Chủ nhà kia chỉ ột cái quan tài thô thiển, liền đem người đi chôn. Lão nương của nha đầu kia gì cũng không dám nói gì, còn sợ người ta bắt các nàng đền đồ vật nha đầu kia làm hỏng đâu.”</w:t>
      </w:r>
    </w:p>
    <w:p>
      <w:pPr>
        <w:pStyle w:val="BodyText"/>
      </w:pPr>
      <w:r>
        <w:t xml:space="preserve">Nói đến đây, Vợ Xuân Trụ có chút thổn thức.</w:t>
      </w:r>
    </w:p>
    <w:p>
      <w:pPr>
        <w:pStyle w:val="BodyText"/>
      </w:pPr>
      <w:r>
        <w:t xml:space="preserve">“Ngày đại hỉ, thế nhưng không may mắn như vậy.” Trương thị lên tiếng.”Anh Tử nha đầu kia bình thường thấy nàng tính tình có chút lớn lối. Đang tốt lành, nàng làm việc của nàng, chạy đến phòng tân nương tử người ta làm gì?”</w:t>
      </w:r>
    </w:p>
    <w:p>
      <w:pPr>
        <w:pStyle w:val="BodyText"/>
      </w:pPr>
      <w:r>
        <w:t xml:space="preserve">“Thì vậy mới nói ah.” Xuân Trụnương tử nói, “Mọi người đều nghi ngờ Anh Tử định trộm đồ. Chuyện này liền đợi đến người ta rảnh rỗi, sẽ thẩm vấn nàng. Nhưng mà hiện tại, cũng thẩm không được.”</w:t>
      </w:r>
    </w:p>
    <w:p>
      <w:pPr>
        <w:pStyle w:val="BodyText"/>
      </w:pPr>
      <w:r>
        <w:t xml:space="preserve">“Sao lại nói như vậy?” Liên Mạn Nhi vội hỏi.</w:t>
      </w:r>
    </w:p>
    <w:p>
      <w:pPr>
        <w:pStyle w:val="BodyText"/>
      </w:pPr>
      <w:r>
        <w:t xml:space="preserve">“Không phải đã nói đem Nhà Anh Tử giam lại sao. Cũng không biết làm sao, Anh Tử nha đầu kia còn rất giỏi, nàng bỏ trốn.” Vợ Xuân Trụ lên tiếng.</w:t>
      </w:r>
    </w:p>
    <w:p>
      <w:pPr>
        <w:pStyle w:val="BodyText"/>
      </w:pPr>
      <w:r>
        <w:t xml:space="preserve">Trốn, là vì sợ hãi bị phạt sao? Đập hư đồ vật tân nương tử quý trọng. Người như vậy, Vương gia không hảo hảo trông giữ, lại để cho nàng chạy?</w:t>
      </w:r>
    </w:p>
    <w:p>
      <w:pPr>
        <w:pStyle w:val="BodyText"/>
      </w:pPr>
      <w:r>
        <w:t xml:space="preserve">Liên Mạn Nhi cảm giác, cảm thấy giống như có chút không đúng.</w:t>
      </w:r>
    </w:p>
    <w:p>
      <w:pPr>
        <w:pStyle w:val="BodyText"/>
      </w:pPr>
      <w:r>
        <w:t xml:space="preserve">” Vợ chồng Lưu lão tứ đều bị người ta bắt đến Vương gia, nghe nói hai vợ chồng này nghe nói việc Anh Tử làm, một người liền trực tiếp bị dọa ngất, người kia liền sợ đến mức tiểu luôn ra quần. Hai vợ chồng này sợ người ta bắt bồi tiền. Dù mang một nhà lớn nhỏ các nàng trói lại, cộng thêm cả nhà cửa cũng không bằng số lẻ của chiếc bình ngọc người ta đâu.”</w:t>
      </w:r>
    </w:p>
    <w:p>
      <w:pPr>
        <w:pStyle w:val="BodyText"/>
      </w:pPr>
      <w:r>
        <w:t xml:space="preserve">“Anh Tử trốn, nàng có thể trốn đi đâu. Ta xem chưa biết chừng nàng sợ hãi, không biết ở đâu tìm cái chết. Vương gia đã phái người đi tìm, trong thôn chúng ta cũng có người đi tìm rồi.”</w:t>
      </w:r>
    </w:p>
    <w:p>
      <w:pPr>
        <w:pStyle w:val="BodyText"/>
      </w:pPr>
      <w:r>
        <w:t xml:space="preserve">“Nàng có lá gan chạy trốn, thì không tự sát dễ dàng như vậy đâu.” Liên Mạn Nhi lên tiếng. Muốn tự sát, căn bản không cần trốn.</w:t>
      </w:r>
    </w:p>
    <w:p>
      <w:pPr>
        <w:pStyle w:val="BodyText"/>
      </w:pPr>
      <w:r>
        <w:t xml:space="preserve">“Chuyện này ai mà biết được.” Vợ Xuân Trụ lên tiếng, “Anh Tử và Hoa Nhi cùng tuổi a, tuy không xinh đẹp bằng Hoa Nhi nhưng trông cũng là trung thượng đẳng. Nếu làm mai thế nào cũng có thể kết hôn với gia đình tốt hơn so với các nàng gia. Đứa nhỏ này xem như hủy rồi.”</w:t>
      </w:r>
    </w:p>
    <w:p>
      <w:pPr>
        <w:pStyle w:val="BodyText"/>
      </w:pPr>
      <w:r>
        <w:t xml:space="preserve">Ngày hôm sau, Liên Mạn Nhi giương tai nghe ngóng tin tức bên ngoài.</w:t>
      </w:r>
    </w:p>
    <w:p>
      <w:pPr>
        <w:pStyle w:val="BodyText"/>
      </w:pPr>
      <w:r>
        <w:t xml:space="preserve">Hạ nhân Vương gia cùng người trong thôn tìm một đêm, đều không tìm được Anh Tử. Đại gia hỏa đều nói Anh Tử đã tìm cái chết. Vợ chồng Lưu lão tứ bị Vương gia thả về, bọn hắn tựa hồ bị dọa bể mật, chỉ nói Anh Tử là trừng phạt đúng tội, sống hay chết, đều cùng Vương gia không có nửa điểm quan hệ, còn nói, nếu Anh Tử còn sống, bọn hắn cũng sẽ chính mình đánh chết Anh Tử, khỏi bị nàng làm mất mặt xấu hổ.</w:t>
      </w:r>
    </w:p>
    <w:p>
      <w:pPr>
        <w:pStyle w:val="BodyText"/>
      </w:pPr>
      <w:r>
        <w:t xml:space="preserve">Nghe nói, vị Hoài đại thiếu phu nhân kia rất thương tâm, còn rơi nước mắt nói, nàng vốn không muốn phạt nặng Anh Tử, nếu biết hậu quả như vậy, lúc ấy liền không bắt giam Anh Tử. Bình ngọc dù đáng giá , nhưng Anh Tử cũng là một tính mạng.</w:t>
      </w:r>
    </w:p>
    <w:p>
      <w:pPr>
        <w:pStyle w:val="BodyText"/>
      </w:pPr>
      <w:r>
        <w:t xml:space="preserve">Mọi người đều khen Hoài đại thiếu phu nhân thiện tâm, còn nghe nói, phu nhân của Vương cử nhân rất yêu thương con dâu này, từ trong rương của mình tìm ra thiệt nhiều đồ cổ, ngọc khí cho Hoài đại thiếu phu nhân. Nghe nói, Vương cử nhân cùng phu nhân còn đem Vương Ấu Hoài gọi vào trong phòng, dạy bảo hắn ước chừng một canh giờ, muốn hắn phải kính trọng, hảo hảo đối tốt với con dâu.</w:t>
      </w:r>
    </w:p>
    <w:p>
      <w:pPr>
        <w:pStyle w:val="BodyText"/>
      </w:pPr>
      <w:r>
        <w:t xml:space="preserve">Chuyện là bởi vì Anh Tử mà phát sinh, cuối cùng đại gia hỏa cơ hồ đều quên Anh Tử, trái lại thanh danh Hoài đại thiếu phu nhân hiền lành, nhân từ được truyền ra. Vương gia cũng bị khen là nhân nghĩa, khoan hậu. Bởi vì Anh Tử trộm cắp, đánh vỡ vật quý, chính mình chạy trốn, nhưng Vương gia cũng không vì vậy mà bắt người nhà Anh Tử bồi thường.</w:t>
      </w:r>
    </w:p>
    <w:p>
      <w:pPr>
        <w:pStyle w:val="BodyText"/>
      </w:pPr>
      <w:r>
        <w:t xml:space="preserve">Đương nhiên, cũng không ai tìm Liên Thủ Tín khiến hắn nhượng lại cửa hàng cũ.</w:t>
      </w:r>
    </w:p>
    <w:p>
      <w:pPr>
        <w:pStyle w:val="BodyText"/>
      </w:pPr>
      <w:r>
        <w:t xml:space="preserve">Nhà Liên Mạn Nhi thương lượng xong, lại cùng trong miếu tiếp tục làm khế ước một năm nữa, đem mấy gian phòng ốc ở cửa hàng cũ tiếp tục làm nhà kho, kiêm cửa hàng giặt quần áo thuê.</w:t>
      </w:r>
    </w:p>
    <w:p>
      <w:pPr>
        <w:pStyle w:val="BodyText"/>
      </w:pPr>
      <w:r>
        <w:t xml:space="preserve">Trên đường từ trấn Cẩm Dương đến trên núi liền chỉ có mấy gian phòng này cùng cửa hàng của nhà Liên Mạn Nhi hiện tại là vị trí là tốt nhất. Ngoại trừ hai nơi này, nếu muốn mở cửa hàng điểm tâm sáng thì vị trí sẽ kém chút ít, còn phải xây phòng ốc mới. Đã có Liên ký, như vậy hiển nhiên phải đầu tư lớn mà muốn có tiền lời, cũng phải gánh chịu phiêu lưu rất lớn.</w:t>
      </w:r>
    </w:p>
    <w:p>
      <w:pPr>
        <w:pStyle w:val="BodyText"/>
      </w:pPr>
      <w:r>
        <w:t xml:space="preserve">Có thể cạnh tranh được với Liên ký sao, hơn nữa, còn có tân cửa hàng của Liên ký nữa, thì còn có không gian sinh tồn sao?</w:t>
      </w:r>
    </w:p>
    <w:p>
      <w:pPr>
        <w:pStyle w:val="BodyText"/>
      </w:pPr>
      <w:r>
        <w:t xml:space="preserve">Phàm là người có chút đầu óc sẽ nghĩ ra, đáp án dĩ nhiên là không thể.</w:t>
      </w:r>
    </w:p>
    <w:p>
      <w:pPr>
        <w:pStyle w:val="BodyText"/>
      </w:pPr>
      <w:r>
        <w:t xml:space="preserve">Không có điếm khác đến phân tán lượng khách của Liên ký, buôn bán của Liên ký tự nhiên không phải nói, một nhà Liên Mạn Nhi cũng có thể yên lòng không ít.</w:t>
      </w:r>
    </w:p>
    <w:p>
      <w:pPr>
        <w:pStyle w:val="BodyText"/>
      </w:pPr>
      <w:r>
        <w:t xml:space="preserve">Ra hè, tiết trời tiến nhập đầu thu, nhưng ngoại trừ sáng sớm và nửa đêm, thời tiết mát mẻ hơn so trước kia, còn lại thì thậm chí so tháng nóng nhất trong hè còn nóng hơn vài phần. Chính giữa trưa, phơi nắng lâu một chút, thì làn da sẽ có cảm giác đau đớn. Thời tiết nóng bức, không khí lại khô ráo hơn so với trong hè, cái này là nắng gắt cuối thu.</w:t>
      </w:r>
    </w:p>
    <w:p>
      <w:pPr>
        <w:pStyle w:val="BodyText"/>
      </w:pPr>
      <w:r>
        <w:t xml:space="preserve">Cổ thị trở về từ thị trấn.</w:t>
      </w:r>
    </w:p>
    <w:p>
      <w:pPr>
        <w:pStyle w:val="BodyText"/>
      </w:pPr>
      <w:r>
        <w:t xml:space="preserve">Liên Hoa Nhi đã sinh rồi.</w:t>
      </w:r>
    </w:p>
    <w:p>
      <w:pPr>
        <w:pStyle w:val="BodyText"/>
      </w:pPr>
      <w:r>
        <w:t xml:space="preserve">“Là khuê nữ.” Cổ thị ngồi ở mép giường, cười nói với Chu thị cùng mọi người trong phòng “Đây là thế hệ tôn nhi hài tử đầu tiên của Tống gia, Tống lão phu nhân nghe thấy Hoa Nhi mẹ con bình an, vui mừng rớt nước mắt. Đồ bổ thưởng cho Hoa Nhi bổ thân mình, chất đống cả hai gian phòng còn không đủ. Lại phái người đi trong miếu, thỉnh hòa thượng niệm kinh, cho hai mẹ con Hoa Nhi chong đèn cầu phúc. Mấy ngày nay, Tống phủ từ trên xuống dưới đều vội vàng chân không chạm đất, vì mẹ con của Hoa Nhi.”</w:t>
      </w:r>
    </w:p>
    <w:p>
      <w:pPr>
        <w:pStyle w:val="BodyText"/>
      </w:pPr>
      <w:r>
        <w:t xml:space="preserve">Nói đến đây, Cổ thị tựa hồ nhịn không được mà ha ha cười hai tiếng.</w:t>
      </w:r>
    </w:p>
    <w:p>
      <w:pPr>
        <w:pStyle w:val="BodyText"/>
      </w:pPr>
      <w:r>
        <w:t xml:space="preserve">Chu thị thì nhìn chằm chằm mặt Cổ thị một hồi mới ah một tiếng.</w:t>
      </w:r>
    </w:p>
    <w:p>
      <w:pPr>
        <w:pStyle w:val="BodyText"/>
      </w:pPr>
      <w:r>
        <w:t xml:space="preserve">Hà thị cùng Triệu Tú Nga thì thẳng thừng hơn nhiều.</w:t>
      </w:r>
    </w:p>
    <w:p>
      <w:pPr>
        <w:pStyle w:val="BodyText"/>
      </w:pPr>
      <w:r>
        <w:t xml:space="preserve">“Nhà Tống hoa, không phải chỉ có trượng phu của Hoa Nhi là con trai sao? Đứa đầu tiên mà Hoa Nhi liền sinh cho người ta cái nha đầu, lão phu nhân Tống gia thật có thể cao hứng à?” Hà thị nói.</w:t>
      </w:r>
    </w:p>
    <w:p>
      <w:pPr>
        <w:pStyle w:val="BodyText"/>
      </w:pPr>
      <w:r>
        <w:t xml:space="preserve">“Sinh nam hay sinh nữ, thứ này rất kỳ lạ, đều là di truyền đấy. Trong thôn nhà mẹ đẻ chị dâu của ta cũng có người như vậy, nương chỉ sinh khuê nữ, kết quả khuê nữ nhà nàng gả cho người ta, cũng sinh liên tiếp ba bốn nha đầu. Mẹ ta là sinh ca ta trước, cuối cùng mới sinh ta, bà ngoại ta cũng thế, dì ta cũng thế, bụng này của ta, người ta nhìn cũng nói nhất định là cái tiểu tử.” Triệu Tú Nga nói.</w:t>
      </w:r>
    </w:p>
    <w:p>
      <w:pPr>
        <w:pStyle w:val="BodyText"/>
      </w:pPr>
      <w:r>
        <w:t xml:space="preserve">Sắc mặt Cổ thị có chút không vui, Hà thị cùng Triệu Tú Nga đây rõ ràng là nói đểu nàng. Nhất là Triệu Tú Nga, rõ ràng là nói nàng chỉ có thể sinh khuê nữ, Tưởng thị cũng chỉ sinh ra một cái khuê nữ, như vậy Liên Hoa Nhi tự nhiên cũng là mệnh sinh khuê nữ.</w:t>
      </w:r>
    </w:p>
    <w:p>
      <w:pPr>
        <w:pStyle w:val="BodyText"/>
      </w:pPr>
      <w:r>
        <w:t xml:space="preserve">” Vẫn có câu nói trước nở hoa sau kết quả à.” Cổ thị lên tiếng, “Tống lão phu nhân cũng nhờ người cho Hoa Nhi cùng trượng phu Hoa Nhi tính qua, hai người bọn họ tối thiểu cũng có bốn con trai kia. Hoa phải nở tốt, thì trái cây mới có thể kết tốt. Hoa Nhi sinh khuê nữ này, chính là dấu hiệu tốt. Tống gia lão phu nhân nói, đợi Hoa Nhi ra tháng, sẽ mang cháu gái đến bên cạnh tự mình nuôi dưỡng.”</w:t>
      </w:r>
    </w:p>
    <w:p>
      <w:pPr>
        <w:pStyle w:val="BodyText"/>
      </w:pPr>
      <w:r>
        <w:t xml:space="preserve">Mặc dù Chu thị một mực không nói, nhưng Hà thị cùng Triệu Tú Nga đối xử lạnh nhạt trào phúng, Cổ thị vẫn nói Liên Hoa Nhi sinh ra khuê nữ, Tống lão phu nhân cùng Tống Hải Long là vui mừng như thế nào, như thế nào xem hai mẹ con Liên Hoa Nhi là bảo bối, nói đến hoa bay tán loạn.</w:t>
      </w:r>
    </w:p>
    <w:p>
      <w:pPr>
        <w:pStyle w:val="BodyText"/>
      </w:pPr>
      <w:r>
        <w:t xml:space="preserve">“Vợ của lão đại, đi ra sau viện cắt cải trắng cho gà ăn đi. Không nghe thấy bên ngoài gà líu ríu, đói thẳng kêu to sao?” Chu thị hướng Cổ thị phất phất tay nói.</w:t>
      </w:r>
    </w:p>
    <w:p>
      <w:pPr>
        <w:pStyle w:val="BodyText"/>
      </w:pPr>
      <w:r>
        <w:t xml:space="preserve">Cổ thị đang nói hăng say, nghe Chu thị nói như vậy, cũng chỉ có thể xuống giường đi làm việc.</w:t>
      </w:r>
    </w:p>
    <w:p>
      <w:pPr>
        <w:pStyle w:val="BodyText"/>
      </w:pPr>
      <w:r>
        <w:t xml:space="preserve">Vườn rau sau Hậu viện, đầu tiên là hai hàng dưa chuột cạn , cây non dưa chuột cạn đã lớn rất cao, giá đỡ cũng dựng tốt rồi. Xa xa phía bắc là một luống rau cải trắng, hôm nay mầm cây cải trắng đã có cái cao gần nửa thước, mầm cải trắng trồng dày, phải cắt bớt. Liên gia phòng trên cắt mầm cải trắng, đều cho gà ăn.</w:t>
      </w:r>
    </w:p>
    <w:p>
      <w:pPr>
        <w:pStyle w:val="BodyText"/>
      </w:pPr>
      <w:r>
        <w:t xml:space="preserve">Cổ thị gọi Tưởng thị cùng đến một chỗ trong hậu viện.</w:t>
      </w:r>
    </w:p>
    <w:p>
      <w:pPr>
        <w:pStyle w:val="BodyText"/>
      </w:pPr>
      <w:r>
        <w:t xml:space="preserve">” Anh Tử nhà Lưu lão tứ xảy ra chuyện gì, nàng thế nào lại chạy đến thị trấn, còn tìm Hoa Nhi?” Nhìn bốn bề yên lặng, sắc mặt vui mừng của Cổ thị lập tức bị lo lắng thay thế, nàng nhỏ tiếng hỏi Tưởng thị.</w:t>
      </w:r>
    </w:p>
    <w:p>
      <w:pPr>
        <w:pStyle w:val="Compact"/>
      </w:pPr>
      <w:r>
        <w:br w:type="textWrapping"/>
      </w:r>
      <w:r>
        <w:br w:type="textWrapping"/>
      </w:r>
    </w:p>
    <w:p>
      <w:pPr>
        <w:pStyle w:val="Heading2"/>
      </w:pPr>
      <w:bookmarkStart w:id="388" w:name="chương-367-tin-vui"/>
      <w:bookmarkEnd w:id="388"/>
      <w:r>
        <w:t xml:space="preserve">366. Chương 367: Tin Vui</w:t>
      </w:r>
    </w:p>
    <w:p>
      <w:pPr>
        <w:pStyle w:val="Compact"/>
      </w:pPr>
      <w:r>
        <w:br w:type="textWrapping"/>
      </w:r>
      <w:r>
        <w:br w:type="textWrapping"/>
      </w:r>
    </w:p>
    <w:p>
      <w:pPr>
        <w:pStyle w:val="BodyText"/>
      </w:pPr>
      <w:r>
        <w:t xml:space="preserve">Edit: Cớm Nắng Liên Mạn Nhi cùng tiểu Thất ngồi dưới gốc cây dương thụ ở hậu viện của cửa hàng, nghe Lục Lang ngắc ngứ thuật lại những gì hắn nghe lén được.</w:t>
      </w:r>
    </w:p>
    <w:p>
      <w:pPr>
        <w:pStyle w:val="BodyText"/>
      </w:pPr>
      <w:r>
        <w:t xml:space="preserve">“Đại tẩu cùng đại bá mẫu nói về Anh Tử, đại bá mẫu nghe xong nói thế nào?” Liên Mạn Nhi hỏi Lục Lang.</w:t>
      </w:r>
    </w:p>
    <w:p>
      <w:pPr>
        <w:pStyle w:val="BodyText"/>
      </w:pPr>
      <w:r>
        <w:t xml:space="preserve">“Đại tẩu nói xong chuyện Anh Tử liền hỏi đại bá mẫu, sao Anh Tử lại chạy đi nội thành tìm Hoa Nhi tỷ. Đại bá mẫu rất tức giận, nói nàng cũng không biết, nói Anh Tử quá không biết xấu hổ. Trong thôn làm ra chuyện mất mặt như vậy còn chạy tới Tống gia, nói với người ta nàng và Hoa Nhi tỷ trước kia tốt thế nào, không phải là muốn Hoa Nhi tỷ thu lưu nàng à.”</w:t>
      </w:r>
    </w:p>
    <w:p>
      <w:pPr>
        <w:pStyle w:val="BodyText"/>
      </w:pPr>
      <w:r>
        <w:t xml:space="preserve">Lục Lang tiếp tục thuật lại những gì hắn nghe được.</w:t>
      </w:r>
    </w:p>
    <w:p>
      <w:pPr>
        <w:pStyle w:val="BodyText"/>
      </w:pPr>
      <w:r>
        <w:t xml:space="preserve">“Hoa Nhi cũng quá tốt bụng, không chịu nổi người khác van xin vài câu, liền đồng ý với nàng. Anh Tử liền ở tại Tống gia, nói hạ nhân không phải hạ nhân, nói là khách nhân không phải khách nhân, Hoa Nhi còn ở trong tháng, nào chiếu cố được nàng. Anh Tử còn không cho người khác bớt lo. Hôm nay ta trở về, ta nói vừa vặn tiện đường đưa nàng về nhà. Nàng ra ngoài đã vài ngày rồi, cha mẹ nàng sẽ nhớ thương nàng. Nàng chết sống không cùng ta trở về, nói là ở lại chiếu khán Hoa Nhi. Ta nhổ vào, nàng không dám trở về, là cái không an phận. Được rồi, phải nghĩ cái biện pháp gì đó, đem Anh Tử đuổi ra Tống gia.”</w:t>
      </w:r>
    </w:p>
    <w:p>
      <w:pPr>
        <w:pStyle w:val="BodyText"/>
      </w:pPr>
      <w:r>
        <w:t xml:space="preserve">“Vậy đại bá mẫu đã cùng đại tẩu nói dùng biện pháp gì sao?” Liên Mạn Nhi hỏi Lục Lang.</w:t>
      </w:r>
    </w:p>
    <w:p>
      <w:pPr>
        <w:pStyle w:val="BodyText"/>
      </w:pPr>
      <w:r>
        <w:t xml:space="preserve">“A…” Lục Lang dùng tay xoa xoa cái mũi, “Ta không nghe thấy, đại tẩu nhìn thấy ta, các nàng không nói nữa.”</w:t>
      </w:r>
    </w:p>
    <w:p>
      <w:pPr>
        <w:pStyle w:val="BodyText"/>
      </w:pPr>
      <w:r>
        <w:t xml:space="preserve">Nguyên lai Anh Tử trốn khỏi Vương gia, cũng không có chết, ngược lại chạy tới thị trấn, đến Tống gia. Hồi tưởng một hồi quan hệ giữa Anh Tử cùng Liên Hoa Nhi trong quá khứ, hai người tựa hồ cũng không thân thiết đến thế. Hơn nữa Anh Tử cùng Liên Hoa Nhi không thân chẳng quen, chỉ là cùng một cái thôn thôi. Lấy tính tình của Liên Hoa Nhi, thì đuổi Anh Tử ra ngoài, là chuyện đơn giản không thể đơn giản hơn được nữa. Nhưng nghe ý trong lời nói của Cổ thị, thì Hoa Nhi không có mở miệng, còn muốn Cổ thị cùng Tưởng thị tìm cách.</w:t>
      </w:r>
    </w:p>
    <w:p>
      <w:pPr>
        <w:pStyle w:val="BodyText"/>
      </w:pPr>
      <w:r>
        <w:t xml:space="preserve">Thật đúng là đáng tiếc, Liên Mạn Nhi nghĩ thầm, kỳ thật nàng rất muốn biết kết quả Cổ thị cùng Tưởng thị thương lượng.</w:t>
      </w:r>
    </w:p>
    <w:p>
      <w:pPr>
        <w:pStyle w:val="BodyText"/>
      </w:pPr>
      <w:r>
        <w:t xml:space="preserve">“Tiểu Lục. Đệ cẩn thận ngẫm lại, thật không nghe thấy cái gì nữa?” Liên Mạn Nhi tiếp tục đề ra nghi vấn với Lục Lang. Lục Lang tuy so với Thất Lang còn lớn hơn, nhưng nói đến cơ linh. Hắn còn kém tiểu Thất một quãng lớn. Công bằng mà nói, Lục Lang so với hài tử bình thường còn ngốc một ít.</w:t>
      </w:r>
    </w:p>
    <w:p>
      <w:pPr>
        <w:pStyle w:val="BodyText"/>
      </w:pPr>
      <w:r>
        <w:t xml:space="preserve">Lục Lang nhìn trời, gãi đầu.</w:t>
      </w:r>
    </w:p>
    <w:p>
      <w:pPr>
        <w:pStyle w:val="BodyText"/>
      </w:pPr>
      <w:r>
        <w:t xml:space="preserve">“Ah. Đại bá mẫu nghe nói chuyện Anh Tử, nói muốn tranh thủ thời gian gửi tin cho Hoa Nhi tỷ. Còn cùng đại tẩu thương lượng, nhờ ai mang hộ thư mới tốt. Đại tẩu không nói gì. Đại bá mẫu còn nói hai người bọn họ cũng không biết chữ, nếu biết thì tốt rồi, có thể viết thư, cũng không cần lại nhờ người chuyển lời nhắn.”</w:t>
      </w:r>
    </w:p>
    <w:p>
      <w:pPr>
        <w:pStyle w:val="BodyText"/>
      </w:pPr>
      <w:r>
        <w:t xml:space="preserve">“Còn có cái khác sao?” Liên Mạn Nhi lại hỏi.</w:t>
      </w:r>
    </w:p>
    <w:p>
      <w:pPr>
        <w:pStyle w:val="BodyText"/>
      </w:pPr>
      <w:r>
        <w:t xml:space="preserve">“Hết rồi. Mạn Nhi tỷ, ta nghe được đều nói cho ngươi, ngươi đáp ứng cho ta bánh bao, ngươi không thể đổi ý.” Lục Lang nhìn chằm chằm Liên Mạn Nhi nói.</w:t>
      </w:r>
    </w:p>
    <w:p>
      <w:pPr>
        <w:pStyle w:val="BodyText"/>
      </w:pPr>
      <w:r>
        <w:t xml:space="preserve">“Đáp ứng cho ngươi bánh bao, ta nhất định cho ngươi. Ngươi lúc nào thấy ta nói không giữ lời.” Liên Mạn Nhi nói như vậy xong, thật sự quay người vào nhà, đi lấy bánh bao cho Lục Lang.</w:t>
      </w:r>
    </w:p>
    <w:p>
      <w:pPr>
        <w:pStyle w:val="BodyText"/>
      </w:pPr>
      <w:r>
        <w:t xml:space="preserve">Tiểu Thất ngồi ở trên giường lớn không động.</w:t>
      </w:r>
    </w:p>
    <w:p>
      <w:pPr>
        <w:pStyle w:val="BodyText"/>
      </w:pPr>
      <w:r>
        <w:t xml:space="preserve">“Ngươi làm thế nào nghe thấy hai người bọn họ nói chuyện, hai người bọn họ thế nào ngay từ đầu cũng không phát hiện ngươi. Ngươi làm gì ở hậu viện?” Tiểu Thất ngẩng mặt, hỏi Lục Lang.</w:t>
      </w:r>
    </w:p>
    <w:p>
      <w:pPr>
        <w:pStyle w:val="BodyText"/>
      </w:pPr>
      <w:r>
        <w:t xml:space="preserve">“Ta ngồi xổm ở góc tường đi ị, góc tường bên ngoài không phải có bụi cây tầm bóp sao, hai người bọn họ đều không phát hiện ta.” Lục Lang nói.</w:t>
      </w:r>
    </w:p>
    <w:p>
      <w:pPr>
        <w:pStyle w:val="BodyText"/>
      </w:pPr>
      <w:r>
        <w:t xml:space="preserve">“Ngươi lại đến chỗ đấy đi ị!” Tiểu Thất chỉ vào Lục Lang, “Ngươi sao không đi nhà xí? Lần trước ông nội ở hậu viện tưới rau, đã giẫm phải. Đó là của ngươi đúng không?”</w:t>
      </w:r>
    </w:p>
    <w:p>
      <w:pPr>
        <w:pStyle w:val="BodyText"/>
      </w:pPr>
      <w:r>
        <w:t xml:space="preserve">Lục Lang hự hự hai tiếng, uốn éo đầu.</w:t>
      </w:r>
    </w:p>
    <w:p>
      <w:pPr>
        <w:pStyle w:val="BodyText"/>
      </w:pPr>
      <w:r>
        <w:t xml:space="preserve">Tiểu Thất cũng không có biện pháp bắt hắn.</w:t>
      </w:r>
    </w:p>
    <w:p>
      <w:pPr>
        <w:pStyle w:val="BodyText"/>
      </w:pPr>
      <w:r>
        <w:t xml:space="preserve">“Vậy về sau, sao ngươi lại bị các nàng phát hiện?” Tiểu Thất lại hỏi Lục Lang.</w:t>
      </w:r>
    </w:p>
    <w:p>
      <w:pPr>
        <w:pStyle w:val="BodyText"/>
      </w:pPr>
      <w:r>
        <w:t xml:space="preserve">“Ta, ta không phải chỉ đánh một cái rắm ư, vậy mà đại tẩu lại nghe thấy.” Lục Lang rầu rĩ mà nói.</w:t>
      </w:r>
    </w:p>
    <w:p>
      <w:pPr>
        <w:pStyle w:val="BodyText"/>
      </w:pPr>
      <w:r>
        <w:t xml:space="preserve">Tiểu Thất bó tay, im miệng.</w:t>
      </w:r>
    </w:p>
    <w:p>
      <w:pPr>
        <w:pStyle w:val="BodyText"/>
      </w:pPr>
      <w:r>
        <w:t xml:space="preserve">Lúc này, Liên Mạn Nhi một tay bưng một chén bánh bao lớn, tay kia bưng một chén canh, từ trong sân đi tới.</w:t>
      </w:r>
    </w:p>
    <w:p>
      <w:pPr>
        <w:pStyle w:val="BodyText"/>
      </w:pPr>
      <w:r>
        <w:t xml:space="preserve">Lục Lang vội vàng đi qua tiếp được.</w:t>
      </w:r>
    </w:p>
    <w:p>
      <w:pPr>
        <w:pStyle w:val="BodyText"/>
      </w:pPr>
      <w:r>
        <w:t xml:space="preserve">“Đừng có gấp, ngươi ngồi xuống từ từ ăn.” Liên Mạn Nhi lên tiếng.</w:t>
      </w:r>
    </w:p>
    <w:p>
      <w:pPr>
        <w:pStyle w:val="BodyText"/>
      </w:pPr>
      <w:r>
        <w:t xml:space="preserve">Lục Lang cũng không ngồi trên giường lớn, mà ngồi chồm hổm trên mặt đất, mấy ngụm liền ăn hết một cái bánh bao, bị nghẹn thì lại bưng chén, ừng ực ừng ực uống mấy ngụm canh, sau đó lại lấy bánh bao ăn.</w:t>
      </w:r>
    </w:p>
    <w:p>
      <w:pPr>
        <w:pStyle w:val="BodyText"/>
      </w:pPr>
      <w:r>
        <w:t xml:space="preserve">“Tiểu Lục, ngươi ăn từ từ, không ai đoạt của ngươi.” Liên Mạn Nhi lên tiếng.</w:t>
      </w:r>
    </w:p>
    <w:p>
      <w:pPr>
        <w:pStyle w:val="BodyText"/>
      </w:pPr>
      <w:r>
        <w:t xml:space="preserve">“Ừ, ừ.” Lục Lang đáp ứng, nhưng vẫn ăn như hổ đói.</w:t>
      </w:r>
    </w:p>
    <w:p>
      <w:pPr>
        <w:pStyle w:val="BodyText"/>
      </w:pPr>
      <w:r>
        <w:t xml:space="preserve">“Về sau ngươi ở nhà chú ý chút, nghe được chuyện gì liền nói với ta. Ta cho ngươi ăn bánh bao.” Liên Mạn Nhi lên tiếng.</w:t>
      </w:r>
    </w:p>
    <w:p>
      <w:pPr>
        <w:pStyle w:val="BodyText"/>
      </w:pPr>
      <w:r>
        <w:t xml:space="preserve">“Mạn Nhi tỷ, ngươi yên tâm. Có chuyện gì, ta khẳng định nói cho ngươi biết.” Lục Lang đem miếng bánh bao cuối cùng nuốt vào trong bụng, đánh ợ một cái. Hắn về sau sẽ đem lỗ tai dựng thẳng, nghe được chuyện gì sẽ tới nói cho Liên Mạn Nhi. Bất quá nói mấy câu, có thể đổi lấy một chầu bánh bao thịt ăn, cái này quá đáng giá.</w:t>
      </w:r>
    </w:p>
    <w:p>
      <w:pPr>
        <w:pStyle w:val="BodyText"/>
      </w:pPr>
      <w:r>
        <w:t xml:space="preserve">Liên Mạn Nhi gật đầu cười. Lục Lang tuổi không lớn lắm, người vừa nát vừa đần, người trong nhà nói chuyện làm việc nhiều khi không phòng bị hắn.</w:t>
      </w:r>
    </w:p>
    <w:p>
      <w:pPr>
        <w:pStyle w:val="BodyText"/>
      </w:pPr>
      <w:r>
        <w:t xml:space="preserve">Đuổi đi Lục Lang, Liên Mạn Nhi cùng tiểu Thất trở lại trong cửa hàng, Trương thị đang thiêu thùa may vá, Liên Mạn Nhi liền đem lời nói của Lục Lang nói cho Trương thị biết.</w:t>
      </w:r>
    </w:p>
    <w:p>
      <w:pPr>
        <w:pStyle w:val="BodyText"/>
      </w:pPr>
      <w:r>
        <w:t xml:space="preserve">“Anh Tử chạy đến chỗ Hoa Nhi?” Trương thị lắp bắp kinh hãi, “Anh Tử cùng Hoa Nhi, hai nàng quan hệ theo mẹ thấy cũng chỉ bình thường. Không muốn lưu lại Anh Tử, liền đuổi nàng đi. Sao đại bá mẫu của con còn cằn nhằn cái gì, chuyện Anh Tử, nàng cũng không nói cho ai biết, chỉ nói với đại tẩu con, đại bá mẫu người này thích vòng vo…”</w:t>
      </w:r>
    </w:p>
    <w:p>
      <w:pPr>
        <w:pStyle w:val="BodyText"/>
      </w:pPr>
      <w:r>
        <w:t xml:space="preserve">Nói đến đây, Trương thị đột nhiên ngừng kim thêu trong tay.</w:t>
      </w:r>
    </w:p>
    <w:p>
      <w:pPr>
        <w:pStyle w:val="BodyText"/>
      </w:pPr>
      <w:r>
        <w:t xml:space="preserve">“Sao mẹ lại quên việc trước kia. Lúc trước Hoa Nhi đánh vỡ ngọc bội đính hôn của Tống gia, Anh Tử cũng ở đó. Hoa Nhi có lẽ sợ hãi Anh Tử đem chuyện này nói cho Tống gia biết, nên mới muốn đuổi nàng đi, lại không dám đuổi.” Trương thị bừng tỉnh đại ngộ mà nói.</w:t>
      </w:r>
    </w:p>
    <w:p>
      <w:pPr>
        <w:pStyle w:val="BodyText"/>
      </w:pPr>
      <w:r>
        <w:t xml:space="preserve">“Ai biết được ” Liên Mạn Nhi lên tiếng, “Dù sao hai nàng khẳng định là có chuyện không thể cho ai biết.”</w:t>
      </w:r>
    </w:p>
    <w:p>
      <w:pPr>
        <w:pStyle w:val="BodyText"/>
      </w:pPr>
      <w:r>
        <w:t xml:space="preserve">“Trách không được hai ngày nay sắc mặt của đại bá mẫu con không tốt. Đừng nhìn nàng cười vui vẻ, nhưng trong lòng nàng khẳng định chột dạ.” Trương thị lên tiếng.</w:t>
      </w:r>
    </w:p>
    <w:p>
      <w:pPr>
        <w:pStyle w:val="BodyText"/>
      </w:pPr>
      <w:r>
        <w:t xml:space="preserve">“Mẹ, sao mẹ lại nhìn ra? Mẹ không nghe đại bá mẫu nói, Hoa Nhi tỷ ở tại Tống gia tốt thế nào sao.” Liên Mạn Nhi cười nói.</w:t>
      </w:r>
    </w:p>
    <w:p>
      <w:pPr>
        <w:pStyle w:val="BodyText"/>
      </w:pPr>
      <w:r>
        <w:t xml:space="preserve">“Nàng nói khoác lác đó. Không chột dạ, nàng cần phải khoác lác sao? Mẹ thai đầu sinh Chi Nhi, bà nội con còn suốt ngày nói mẹ, mà bên trên cha còn có ba cái ca ca, khi đó trong nhà cũng nhiều nam tôn mà còn như thế. Nhị bá mẫu của con cũng không ít lần khoe khoang với mẹ, cho đến khi mẹ sinh Ngũ Lang, lúc này mới tốt hơn một chút. Tống gia gia nghiệp lớn, chỉ có một đứa con trai là Tống Hải Long, càng khác hơn chúng ta nhiều.” Trương thị nói.</w:t>
      </w:r>
    </w:p>
    <w:p>
      <w:pPr>
        <w:pStyle w:val="BodyText"/>
      </w:pPr>
      <w:r>
        <w:t xml:space="preserve">“Đại bá mẫu đã khoác lác, lại còn khoác lác quá độ” Liên Mạn Nhi nghĩ nghĩ rồi lên tiếng, “Con nhớ Tống lão phu nhân hình như có một cháu gái, Hoa Nhi tỷ sinh cháu gái này cũng không phải là cháu gái đầu của Tống gia, đại bá mẫu không phải là đang thổi phồng thân phận của Hoa Nhi tỷ cùng khuê nữ của nàng sao?”</w:t>
      </w:r>
    </w:p>
    <w:p>
      <w:pPr>
        <w:pStyle w:val="BodyText"/>
      </w:pPr>
      <w:r>
        <w:t xml:space="preserve">“… Không biết Hoa Nhi sau này ra sao? Có lẽ Tống lão phu nhân người ta nghĩ thông, vợ chồng son đều còn trẻ, chậm rãi sinh còn sợ không sinh ra nhi tử à. Đại bá mẫu con trong tháng đều không chăm sóc xong đã trở lại, nếu Hoa Nhi sinh chính là nhi tử, chắc chắn sẽ không như vậy. Đệ nhất thai, sinh nam hay sinh nữ, cái này ai cũng không cam đoan được. Nếu không phải trong lòng đại bá và đại bá mẫu con nghĩ cần nhờ người của Tống gia, thì cũng không cần sợ như vậy.” Trương thị cúi đầu xuống vừa may vá, vừa nói, “Nữ kết thân ah, vẫn phải môn đăng hộ đối, tựa như chúng ta cùng Ngô gia, như vậy đỡ lo lắng. Về sau cho dù đệ nhất thai của Chi Nhi có sinh cái khuê nữ, Ngô gia cũng không thể làm gì.”</w:t>
      </w:r>
    </w:p>
    <w:p>
      <w:pPr>
        <w:pStyle w:val="BodyText"/>
      </w:pPr>
      <w:r>
        <w:t xml:space="preserve">“Mẹ, mẹ thực nhìn xa trông rộng.” Liên Mạn Nhi cười nói.</w:t>
      </w:r>
    </w:p>
    <w:p>
      <w:pPr>
        <w:pStyle w:val="BodyText"/>
      </w:pPr>
      <w:r>
        <w:t xml:space="preserve">“Cao cái gì xa cái gì?” Trương thị hiển nhiên không có nghe hiểu.</w:t>
      </w:r>
    </w:p>
    <w:p>
      <w:pPr>
        <w:pStyle w:val="BodyText"/>
      </w:pPr>
      <w:r>
        <w:t xml:space="preserve">“Cái gì cũng không có, con chính là nói, việc hôn nhân của tỷ con chọn rất tốt.” Liên Mạn Nhi nhịn không được cười, lại không muốn giải thích cho Trương thị, nên lên tiếng.</w:t>
      </w:r>
    </w:p>
    <w:p>
      <w:pPr>
        <w:pStyle w:val="BodyText"/>
      </w:pPr>
      <w:r>
        <w:t xml:space="preserve">“Đúng thế.” Trương thị thoả mãn gật đầu nói.</w:t>
      </w:r>
    </w:p>
    <w:p>
      <w:pPr>
        <w:pStyle w:val="BodyText"/>
      </w:pPr>
      <w:r>
        <w:t xml:space="preserve">… …</w:t>
      </w:r>
    </w:p>
    <w:p>
      <w:pPr>
        <w:pStyle w:val="BodyText"/>
      </w:pPr>
      <w:r>
        <w:t xml:space="preserve">Thời tiết khô ráo, Liên Mạn Nhi nhìn góc tường chồng chất tiểu khoai lang, liền nghĩ ra một cái chủ ý.</w:t>
      </w:r>
    </w:p>
    <w:p>
      <w:pPr>
        <w:pStyle w:val="BodyText"/>
      </w:pPr>
      <w:r>
        <w:t xml:space="preserve">“Mẹ, chúng ta một lần luộc nhiều khoai lang, phơi nắng xong , có thể giữ làm đồ ăn vặt.” Liên Mạn Nhi cùng Trương thị thương lượng.</w:t>
      </w:r>
    </w:p>
    <w:p>
      <w:pPr>
        <w:pStyle w:val="BodyText"/>
      </w:pPr>
      <w:r>
        <w:t xml:space="preserve">“Như vậy có thể ngon sao?” Trương thị lên tiếng.</w:t>
      </w:r>
    </w:p>
    <w:p>
      <w:pPr>
        <w:pStyle w:val="BodyText"/>
      </w:pPr>
      <w:r>
        <w:t xml:space="preserve">“Khẳng định ngon.” Liên Mạn Nhi nói.</w:t>
      </w:r>
    </w:p>
    <w:p>
      <w:pPr>
        <w:pStyle w:val="BodyText"/>
      </w:pPr>
      <w:r>
        <w:t xml:space="preserve">“Con và tỷ con, ca con, còn có tiểu Thất thương lượng thôi, thích làm thế nào thì làm.” Trương thị lên tiếng. Khoai lang là thứ mới lạ, mấy người hài tử đều thích ăn, nàng làm mẹ liền cho các nàng tùy tiện ăn.</w:t>
      </w:r>
    </w:p>
    <w:p>
      <w:pPr>
        <w:pStyle w:val="BodyText"/>
      </w:pPr>
      <w:r>
        <w:t xml:space="preserve">“Được.”</w:t>
      </w:r>
    </w:p>
    <w:p>
      <w:pPr>
        <w:pStyle w:val="BodyText"/>
      </w:pPr>
      <w:r>
        <w:t xml:space="preserve">Liên Mạn Nhi lên tiếng, đi tìm Liên Chi Nhi, Ngũ Lang cùng tiểu Thất. Mọi người đương nhiên đều không có dị nghị. Mấy người họ nhặt hai rổ khoai lang nhỏ, mang đến cạnh giếng rửa sạch sẽ, rồi lại tới phòng bếp, dùng một cái nồi sắt lớn luộc một rổ khoai lang nhỏ, luộc chín, thì cầm nắp nồi, đem tiểu khoai lang xếp thành một tầng bên trên, để ở trong sân phơi dưới ánh nắng mặt trời chói chang.</w:t>
      </w:r>
    </w:p>
    <w:p>
      <w:pPr>
        <w:pStyle w:val="BodyText"/>
      </w:pPr>
      <w:r>
        <w:t xml:space="preserve">Trải qua mặt trời chiếu sáng mãnh liệt, hơi nước bên trong khoai lang nhỏ bị bốc hơi. Khoai lang phơi nắng như vậy dễ dàng cất giữ, cũng dễ dàng cầm theo, hơn nữa khi ăn mùi vị biến hóa rất lớn, so với khoai lang vừa luộc chín càng ngọt. Bởi vì hơi nước có thể bị bốc hơi, nhưng lượng bột đường lại không bị giảm bớt.</w:t>
      </w:r>
    </w:p>
    <w:p>
      <w:pPr>
        <w:pStyle w:val="BodyText"/>
      </w:pPr>
      <w:r>
        <w:t xml:space="preserve">Bình thường lúc rỗi rãnh Liên Mạn Nhi liền thích ăn mấy miếng giết thời gian. Ngũ Lang cùng tiểu Thất đến trường cũng thường mang hai khối trong túi xách. Ngay cả Trương thị cùng Liên Thủ Tín cũng thường lấy khoai lang lót dạ.</w:t>
      </w:r>
    </w:p>
    <w:p>
      <w:pPr>
        <w:pStyle w:val="BodyText"/>
      </w:pPr>
      <w:r>
        <w:t xml:space="preserve">Mắt thấy mùa thu hoạch bận rộn nhất sắp tới rồi, Vương Ấu Hằng đột nhiên bị Vương thái y gọi về thị trấn. Hai ngày sau trở về, Vương Ấu Hằng đến Tam Thập Lý doanh tử một chuyến. Nói đại ca hắn ở thái y viện làm thái y được thăng liền hai cấp. Còn có một vị thúc thúc hắn làm tri huyện cũng được thăng làm tri phủ.</w:t>
      </w:r>
    </w:p>
    <w:p>
      <w:pPr>
        <w:pStyle w:val="BodyText"/>
      </w:pPr>
      <w:r>
        <w:t xml:space="preserve">“… Hẳn là do công lao của khoai lang này.” Vương Ấu Hằng lên tiếng. Trầm gia cùng quan viên phủ Liêu Đông đem chuyện khoai lang báo lại với triều đình. Triều đình cùng phủ Phúc Châu xác minh xong liền quyết định mở rộng gieo trồng khoai lang. Ở tấu chương báo với triều đình có nêu công lao Vương gia, bởi vậy triều đình đối với Vương gia luận công ban thưởng.</w:t>
      </w:r>
    </w:p>
    <w:p>
      <w:pPr>
        <w:pStyle w:val="BodyText"/>
      </w:pPr>
      <w:r>
        <w:t xml:space="preserve">“Ấu Hằng ca, công lao lớn nhất hẳn là huynh, sao lại không ban thưởng cho huynh?” Liên Mạn Nhi lên tiếng, Vương gia có người bởi vậy phát tích, nhưng lại không phải Vương Ấu Hằng, Liên Mạn Nhi không khỏi bĩu môi.</w:t>
      </w:r>
    </w:p>
    <w:p>
      <w:pPr>
        <w:pStyle w:val="BodyText"/>
      </w:pPr>
      <w:r>
        <w:t xml:space="preserve">Ngày hôm sau, Tống gia sai người đến báo tin vui, là Liên Thủ Nhân được bổ nhiệm rồi. Tiếp theo sẽ có người đưa tới công văn, Liên Thủ Nhân liền đảm nhiệm chức huyện thừa, của huyện Thái Thương, phủ Hà Gian.</w:t>
      </w:r>
    </w:p>
    <w:p>
      <w:pPr>
        <w:pStyle w:val="Compact"/>
      </w:pPr>
      <w:r>
        <w:br w:type="textWrapping"/>
      </w:r>
      <w:r>
        <w:br w:type="textWrapping"/>
      </w:r>
    </w:p>
    <w:p>
      <w:pPr>
        <w:pStyle w:val="Heading2"/>
      </w:pPr>
      <w:bookmarkStart w:id="389" w:name="chương-368-rục-rịch"/>
      <w:bookmarkEnd w:id="389"/>
      <w:r>
        <w:t xml:space="preserve">367. Chương 368: Rục Rịch</w:t>
      </w:r>
    </w:p>
    <w:p>
      <w:pPr>
        <w:pStyle w:val="Compact"/>
      </w:pPr>
      <w:r>
        <w:br w:type="textWrapping"/>
      </w:r>
      <w:r>
        <w:br w:type="textWrapping"/>
      </w:r>
    </w:p>
    <w:p>
      <w:pPr>
        <w:pStyle w:val="BodyText"/>
      </w:pPr>
      <w:r>
        <w:t xml:space="preserve">Huyện thừa, chính là chức quan bát phẩm, là người đứng thứ hai, sau tri huyện trong một huyện, cũng bị người xưng là nhị đường. Đại Minh quy định, huyện loại nhỏ không có huyện thừa, chỉ có huyện vượt quá 2200 nhân khẩu, giàu có mà nhiều sự vụ, đại huyện mới có thể thiết lập chức huyện thừa.</w:t>
      </w:r>
    </w:p>
    <w:p>
      <w:pPr>
        <w:pStyle w:val="BodyText"/>
      </w:pPr>
      <w:r>
        <w:t xml:space="preserve">Huyện thừa tuy chỉ là bát phẩm, nhưng trong mắt nhà nông dân đã là quan không nhỏ. Tục ngữ nói phá gia huyện lệnh, nhà nông dân có lẽ không biết tướng quân gì đó, thượng thư, ngự sử là quan cao bao nhiêu, nhưng trong ánh mắt họ, tri huyện và Huyện thừa là quan rất lớn. Người bình thường tôn xưng tri huyện là lão phụ mẫu, mà tôn xưng huyện thừa là phụ mẫu. Với vai trò quan phụ mẫu của một phương, trong tay tri huyện và huyện thừa trực tiếp nắm giữ sinh tử của dân chúng.</w:t>
      </w:r>
    </w:p>
    <w:p>
      <w:pPr>
        <w:pStyle w:val="BodyText"/>
      </w:pPr>
      <w:r>
        <w:t xml:space="preserve">Đầu tiên mua chức giám sinh, ngay sau đó lại có chức quan bỏ trống, nay dù chỉ là quan phụ mẫu, Liên gia cũng thật sự là may mắn, tổ tiên phù hộ.</w:t>
      </w:r>
    </w:p>
    <w:p>
      <w:pPr>
        <w:pStyle w:val="BodyText"/>
      </w:pPr>
      <w:r>
        <w:t xml:space="preserve">Liên lão gia tử bảo Chu thị xuất ra tiền, sai người đi trấn trên mua rượu mua thức ăn, lại gọi cả nhà mọi người tập trung một chỗ, trong đó tự nhiên cũng có cả một nhà đã ở riêng của Liên Thủ Tín.</w:t>
      </w:r>
    </w:p>
    <w:p>
      <w:pPr>
        <w:pStyle w:val="BodyText"/>
      </w:pPr>
      <w:r>
        <w:t xml:space="preserve">Đi vào đại viện nhà cũ, Liên Mạn Nhi cũng cảm giác được không khí vui mừng. Các nàng đi vào phòng trên, trong phòng đã ngồi đầy người.</w:t>
      </w:r>
    </w:p>
    <w:p>
      <w:pPr>
        <w:pStyle w:val="BodyText"/>
      </w:pPr>
      <w:r>
        <w:t xml:space="preserve">“Lão Tứ, đến đây ngồi, ngồi trước mặt đại ca con.” Liên lão gia tử thấy Liên Thủ Tín mang Trương thị cùng mấy hài tử đến liền cười hô.</w:t>
      </w:r>
    </w:p>
    <w:p>
      <w:pPr>
        <w:pStyle w:val="BodyText"/>
      </w:pPr>
      <w:r>
        <w:t xml:space="preserve">Liên Thủ Nhân từ tú tài, đến giám sinh, hiện tại lại làm quan, là con trai trưởng, địa vị của hắn ở trong lòng Liên lão gia tử không cách nào dao động được. Liên Thủ Tín tuy không thể so với Liên Thủ Nhân, nhưng cũng đã lập nên uy vọng tại mười dặm tám thôn. Là nông dân thành công, cho nên trong huynh đệ Liên gia, Liên Thủ Nhân cầm đầu, Liên Thủ Tín xếp thứ hai, thực sự xếp trước Liên Thủ Nghĩa cùng Liên Thủ Lễ.</w:t>
      </w:r>
    </w:p>
    <w:p>
      <w:pPr>
        <w:pStyle w:val="BodyText"/>
      </w:pPr>
      <w:r>
        <w:t xml:space="preserve">Liên Thủ Tín đáp ứng , nhưng cũng không làm theo Liên lão gia tử chỉ thị, ngồi bên người Liên Thủ Nhân, mà là cách Liên Thủ Nhân hơi chút xa một ít, ngồi bên cạnh Liên Thủ Lễ.</w:t>
      </w:r>
    </w:p>
    <w:p>
      <w:pPr>
        <w:pStyle w:val="BodyText"/>
      </w:pPr>
      <w:r>
        <w:t xml:space="preserve">Trương thị mang mấy người Liên Mạn Nhi, ngay tại đầu giường xa lò sưởi ngồi xuống, lần lượt là Triệu thị cùng Liên Diệp Nhi hai người.</w:t>
      </w:r>
    </w:p>
    <w:p>
      <w:pPr>
        <w:pStyle w:val="BodyText"/>
      </w:pPr>
      <w:r>
        <w:t xml:space="preserve">“Hải Long lần trước đến. Nói không có chuyện gì thực có thể giúp ta được bổ nhiệm. Lúc ấy không chỉ cha không tin, ngay cả ta cũng không thể tin được. Ai không biết, mua giám sinh không có phương pháp thì không được. Muốn bổ nhiệm cũng không phải phương pháp gì đều được. Không chỉ cần có phương pháp, còn phải có lý lịch, văn chương, được thượng quan thưởng thức, phải có thực học mới có thể được bổ nhiệm.”</w:t>
      </w:r>
    </w:p>
    <w:p>
      <w:pPr>
        <w:pStyle w:val="BodyText"/>
      </w:pPr>
      <w:r>
        <w:t xml:space="preserve">Liên Thủ Nhân khoanh chân, ngồi ở đầu giường gần lò sưởi, lúc nói chuyện còn vung tay, có vài phần hương vị chỉ điểm giang sơn.</w:t>
      </w:r>
    </w:p>
    <w:p>
      <w:pPr>
        <w:pStyle w:val="BodyText"/>
      </w:pPr>
      <w:r>
        <w:t xml:space="preserve">Liên gia phòng trên, đông phòng đầu giường gần lò sưởi, từ trước là vị trí chuyên chúc của nhất gia chi chủ Liên lão gia tử. Trước kia kể cả Liên Thủ Nhân cũng chỉ ngồi ở mép giường gần lò sưởi. Mà bây giờ, Liên lão gia tử ngồi ở bên trong đầu giường gần lò sưởi, Liên Thủ Nhân ngồi ngay cạnh ông, cũng ngồi ở đầu giường gần lò sưởi.</w:t>
      </w:r>
    </w:p>
    <w:p>
      <w:pPr>
        <w:pStyle w:val="BodyText"/>
      </w:pPr>
      <w:r>
        <w:t xml:space="preserve">“Người nào không biết cha ta có tài. Chỉ vì mấy năm nay, vận khí không tốt. Hiện tại tốt rồi, rốt cục chịu đựng qua được. Về sau sẽ xem cha ta đại triển quyền cước.” Liên Kế Tổ ngồi ghế cạnh mép giường cười nói.</w:t>
      </w:r>
    </w:p>
    <w:p>
      <w:pPr>
        <w:pStyle w:val="BodyText"/>
      </w:pPr>
      <w:r>
        <w:t xml:space="preserve">“Đây là lúc lấy Tống gia đã hứa với Hoa Nhi. Hoa Nhi ở tại Tống gia ngày nào không thúc dục ba bốn lượt, liền cả lúc chuyển dạ, trong miệng còn lẩm bẩm chuyện này. Hoa Nhi sinh thiên kim cho Tống gia, lão phu nhân Tống gia rất cao hứng, coi trọng Hoa Nhi chúng ta, lúc này mới ra sức giúp. Đây cũng là thể diện của Hoa Nhi. Lão gia, chúng ta cuối cùng cũng chịu đựng được.” khóe miệng Cổ thị mỉm cười, khóe mắt thì lại ẩm ướt.</w:t>
      </w:r>
    </w:p>
    <w:p>
      <w:pPr>
        <w:pStyle w:val="BodyText"/>
      </w:pPr>
      <w:r>
        <w:t xml:space="preserve">Nước mắt là nước mắt thật, cười cũng là cười thật, cùng cái loại gượng cười lúc mới từ Tống gia trở lại bất đồng.</w:t>
      </w:r>
    </w:p>
    <w:p>
      <w:pPr>
        <w:pStyle w:val="BodyText"/>
      </w:pPr>
      <w:r>
        <w:t xml:space="preserve">“Tống gia làm việc rất có ý nghĩa.” Liên Mạn Nhi lên tiếng, “Lần trước cho đại bá mua giám sinh cũng thế, cái gì tin tức đều không có, bịch một cái, đưa đến công văn. Lần này cũng thế, đại bá mẫu thăm Hoa Nhi tỷ, tại Tống gia chờ đợi hơn nửa tháng, Tống gia một chút tin tức đều không nói. Đại bá mẫu lúc này trở về không có vài ngày, phía trên liền đưa công văn tới rồi.”</w:t>
      </w:r>
    </w:p>
    <w:p>
      <w:pPr>
        <w:pStyle w:val="BodyText"/>
      </w:pPr>
      <w:r>
        <w:t xml:space="preserve">“Ngươi đứa nhỏ này, nói vậy là có ý gì?” Liên Thủ Nhân mất hứng, lập tức giận tái mặt nói.</w:t>
      </w:r>
    </w:p>
    <w:p>
      <w:pPr>
        <w:pStyle w:val="BodyText"/>
      </w:pPr>
      <w:r>
        <w:t xml:space="preserve">“Mạn Nhi là một đứa trẻ, nghĩ cái gì nói cái đó. Lão đại, con về sau làm quan rồi, tính kiềm chế là con phải có được.” Liên lão gia tử đánh gãy lời nói của Liên Thủ Nhân, lại nói “Chuyện này, theo ta thấy, Tống gia đã chạy chọt giúp ta , nhưng dù sao cũng là chuyện của quan phủ, không phải Tống gia có thể định đoạt, có một số việc, Tống gia cũng không thể biết trước. Quan phủ phát xuống công văn là truyền theo trạm dịch, khẳng định nhanh hơn so với bọn họ truyền tin.”</w:t>
      </w:r>
    </w:p>
    <w:p>
      <w:pPr>
        <w:pStyle w:val="BodyText"/>
      </w:pPr>
      <w:r>
        <w:t xml:space="preserve">“Lão thái gia lời này nói thật có kiến thức, sự thật là như vậy. Lúc ta ở Tống gia, trượng phu Hoa Nhi còn nói với ta gì đó. Chẳng qua hắn nói quá văn vẻ, ta không hiểu, nên trở về cũng chưa nói. Lão thái gia nói thật thấu triệt, ta nghe xong cũng hiểu, rất giống với ý của trượng phu Hoa Nhi nói.” Cổ thị cười nói.</w:t>
      </w:r>
    </w:p>
    <w:p>
      <w:pPr>
        <w:pStyle w:val="BodyText"/>
      </w:pPr>
      <w:r>
        <w:t xml:space="preserve">“Cha, con cũng không phải mắng oan Mạn Nhi. Hiện tại, nhà chúng ta cũng không phải nhà nông nữa rồi, quy củ nên có, ta phải có. Ta đang nói chuyện, một tiểu nha đầu như nàng tùy tiện xen vào, đừng nói nhà quan lại người ta, liền nhà bình thường cũng không có chuyện như vậy.” Liên Thủ Nhân nói.</w:t>
      </w:r>
    </w:p>
    <w:p>
      <w:pPr>
        <w:pStyle w:val="BodyText"/>
      </w:pPr>
      <w:r>
        <w:t xml:space="preserve">“Đại ca, chúng ta là nhà bình thường thôi.” Liên Thủ Tín mở miệng nói. Hắn nói chúng ta, tự nhiên là chỉ một nhà sáu người của mình.</w:t>
      </w:r>
    </w:p>
    <w:p>
      <w:pPr>
        <w:pStyle w:val="BodyText"/>
      </w:pPr>
      <w:r>
        <w:t xml:space="preserve">“Đại bá hắn nói quy củ đó, thì ta cũng nghe nói, có quy củ là trong nhà có việc thương lượng, nữ nhân không thể xen vào. Đại bá mẫu bọn nhỏ không phải cũng đang nói chuyện à? Sao chỉ mắng Mạn Nhi chúng ta. Lẽ ra, Mạn Nhi chúng ta còn nhỏ, lập quy củ gì đó cũng chưa đến lượt nàng. ” Trương thị cũng mở miệng nói.</w:t>
      </w:r>
    </w:p>
    <w:p>
      <w:pPr>
        <w:pStyle w:val="BodyText"/>
      </w:pPr>
      <w:r>
        <w:t xml:space="preserve">Liên Mạn Nhi ngồi đó, nghe Liên Thủ Tín cùng Trương thị bảo hộ chính mình, trong nội tâm khó tránh khỏi đắc ý, khóe miệng liền vểnh lên trên.</w:t>
      </w:r>
    </w:p>
    <w:p>
      <w:pPr>
        <w:pStyle w:val="BodyText"/>
      </w:pPr>
      <w:r>
        <w:t xml:space="preserve">Sắc mặt của Liên Thủ Nhân cùng Cổ thị khó coi. Lúc Liên Thủ Nhân vẫn là tú tài, nói cái gì, cho tới bây giờ Liên Thủ Tín đều cung kính nghe theo. Cả một gia đình lớn ở cùng một chỗ, có việc là Trương thị làm trước, nói chuyện là không có chỗ cho Trương thị mở miệng.</w:t>
      </w:r>
    </w:p>
    <w:p>
      <w:pPr>
        <w:pStyle w:val="BodyText"/>
      </w:pPr>
      <w:r>
        <w:t xml:space="preserve">Hiện tại, Liên Thủ Nhân sắp đi nhậm chức huyện thừa, Cổ thị là đường đường chính chính, quan gia phu nhân. Liên Thủ Tín cùng Trương thị ngược lại lớn gan, cứ như vậy trực tiếp phản bác bọn họ.</w:t>
      </w:r>
    </w:p>
    <w:p>
      <w:pPr>
        <w:pStyle w:val="BodyText"/>
      </w:pPr>
      <w:r>
        <w:t xml:space="preserve">Liên Thủ Tín cùng Trương thị lúc này, không phải nên e ngại, nghĩ tất cả biện pháp nịnh bợ bọn họ sao?</w:t>
      </w:r>
    </w:p>
    <w:p>
      <w:pPr>
        <w:pStyle w:val="BodyText"/>
      </w:pPr>
      <w:r>
        <w:t xml:space="preserve">Quả thực nên như vậy, hiện tại không lập uy, thì về sau Liên Thủ Tín không phải sẽ phản lên trời à.</w:t>
      </w:r>
    </w:p>
    <w:p>
      <w:pPr>
        <w:pStyle w:val="BodyText"/>
      </w:pPr>
      <w:r>
        <w:t xml:space="preserve">Liên Thủ Nhân đang muốn phát tác, thì Liên lão gia tử đột nhiên ho khan vài tiếng.</w:t>
      </w:r>
    </w:p>
    <w:p>
      <w:pPr>
        <w:pStyle w:val="BodyText"/>
      </w:pPr>
      <w:r>
        <w:t xml:space="preserve">“Không quên bảo Tam Lang mua hương chứ?” Liên lão gia tử hỏi Chu thị, “Một hồi hảo hảo dọn dẹp một chút, thắp cho tổ tông nén hương, báo tin tức tốt này. Lão tứ, giờ đều muộn rồi, các con cũng đừng vội vàng làm việc gì. Một hồi mua đồ ăn về, vợ lão tứ cũng phụ giúp nấu cơm, buổi tối, cả nhà ta hảo hảo đoàn tụ.”</w:t>
      </w:r>
    </w:p>
    <w:p>
      <w:pPr>
        <w:pStyle w:val="BodyText"/>
      </w:pPr>
      <w:r>
        <w:t xml:space="preserve">“Dạ.” Liên Thủ Tín gật đầu đáp ứng.</w:t>
      </w:r>
    </w:p>
    <w:p>
      <w:pPr>
        <w:pStyle w:val="BodyText"/>
      </w:pPr>
      <w:r>
        <w:t xml:space="preserve">…</w:t>
      </w:r>
    </w:p>
    <w:p>
      <w:pPr>
        <w:pStyle w:val="BodyText"/>
      </w:pPr>
      <w:r>
        <w:t xml:space="preserve">Ở nông thôn, tốc độ tin tức truyền đi luôn đặc biệt nhanh. Một hồi liền đã có người nhao nhao đến hỏi thăm và chúc mừng. Ai không cần tiếp đãi khách nhân, đều về phòng của mình trước.</w:t>
      </w:r>
    </w:p>
    <w:p>
      <w:pPr>
        <w:pStyle w:val="BodyText"/>
      </w:pPr>
      <w:r>
        <w:t xml:space="preserve">Trong tây sương phòng, một nhà sáu người của Liên Thủ Tín mới vừa ngồi xuống, thì Liên Thủ Lễ, Triệu thị liền mang Liên Diệp Nhi tiến vào.</w:t>
      </w:r>
    </w:p>
    <w:p>
      <w:pPr>
        <w:pStyle w:val="BodyText"/>
      </w:pPr>
      <w:r>
        <w:t xml:space="preserve">Liên Thủ Tín cùng Trương thị vội vàng mời một nhà ba người ngồi xuống.</w:t>
      </w:r>
    </w:p>
    <w:p>
      <w:pPr>
        <w:pStyle w:val="BodyText"/>
      </w:pPr>
      <w:r>
        <w:t xml:space="preserve">“Lão tứ… ” Liên Thủ Lễ ngồi mép giường nói với Liên Thủ Tín, “Đại ca đi phủ Hà Gian làm quan, ta xem nhị ca có ý là muốn mang cả nhà đi theo. Vừa rồi Diệp Nhi nghe thấy nhị ca cùng nhị tẩu thương lượng, nói sợ đại ca không chịu dẫn theo bọn hắn, muốn cha và mẹ cũng đi theo, bọn họ mới có thể đi theo.”</w:t>
      </w:r>
    </w:p>
    <w:p>
      <w:pPr>
        <w:pStyle w:val="BodyText"/>
      </w:pPr>
      <w:r>
        <w:t xml:space="preserve">“Dạ. ” Liên Diệp Nhi gật đầu, xác nhận đây là nàng nghe được.”Còn có Tú Nga tẩu tử cũng cùng thương lượng, nói bọn họ đều phải đi theo, phải đi phát tài, đi hưởng phúc.”</w:t>
      </w:r>
    </w:p>
    <w:p>
      <w:pPr>
        <w:pStyle w:val="BodyText"/>
      </w:pPr>
      <w:r>
        <w:t xml:space="preserve">Liên Mạn Nhi khóe miệng không khỏi giật giật. Những người này cũng muốn đi phát tài, hưởng phúc, vậy dân chúng huyện Thái Thương, phủ Hà Gian phải làm sao bây giờ?</w:t>
      </w:r>
    </w:p>
    <w:p>
      <w:pPr>
        <w:pStyle w:val="BodyText"/>
      </w:pPr>
      <w:r>
        <w:t xml:space="preserve">“Cha và mẹ, còn có nhị ca bọn họ phải đi. Ta… Ta không muốn đi theo.” Liên Thủ Lễ lên tiếng.</w:t>
      </w:r>
    </w:p>
    <w:p>
      <w:pPr>
        <w:pStyle w:val="BodyText"/>
      </w:pPr>
      <w:r>
        <w:t xml:space="preserve">“Cái gì phát tài, hưởng phúc cái gì, chúng ta không muốn. Có gian phòng ốc để ở, thêm vài mẫu ruộng, cùng thủ nghệ cha Diệp nhi học thanh, chúng ta dựa vào hai tay ăn cơm, vững vàng đương đương, so với cái gì đều tốt.” Triệu thị lên tiếng.</w:t>
      </w:r>
    </w:p>
    <w:p>
      <w:pPr>
        <w:pStyle w:val="BodyText"/>
      </w:pPr>
      <w:r>
        <w:t xml:space="preserve">“Trước kia chúng ta nói ở riêng, ông nội cứ không cho chúng ta phân. Hiện tại bọn hắn đều phải đi, không biết bao nhiêu năm mới trở về, cũng có lẽ không trở lại. Chúng ta lại không đi theo, không chia cũng phải chia ra.” Liên Diệp Nhi nói.</w:t>
      </w:r>
    </w:p>
    <w:p>
      <w:pPr>
        <w:pStyle w:val="BodyText"/>
      </w:pPr>
      <w:r>
        <w:t xml:space="preserve">“Tam ca, ý của huynh là gì?” Liên Thủ Tín nhìn Liên Thủ Lễ.</w:t>
      </w:r>
    </w:p>
    <w:p>
      <w:pPr>
        <w:pStyle w:val="BodyText"/>
      </w:pPr>
      <w:r>
        <w:t xml:space="preserve">“Lão tứ, ta muốn ở trước khi đại ca bọn họ đi, dứt khoát đem chuyện ở riêng nói rõ ràng. Đem chúng ta phân ra là được.” Liên Thủ Lễ nói, “Về sau cha và mẹ đi theo đại ca, khẳng định mỗi ngày một tốt, ta cũng không cần quan tâm, mấy năm nay, ta có thể làm gì cũng đều làm. Đem chúng ta ba miệng ăn phân ra, cũng không ảnh hưởng gì.”</w:t>
      </w:r>
    </w:p>
    <w:p>
      <w:pPr>
        <w:pStyle w:val="BodyText"/>
      </w:pPr>
      <w:r>
        <w:t xml:space="preserve">Ý tứ của một nhà Liên Thủ Lễ là muốn nhân cơ hội này, phân ra ở riêng.</w:t>
      </w:r>
    </w:p>
    <w:p>
      <w:pPr>
        <w:pStyle w:val="BodyText"/>
      </w:pPr>
      <w:r>
        <w:t xml:space="preserve">“Tam ca, ngày đó đại ca mua quan, huynh đã đề ở riêng, cha nói những lời kia, tam ca, huynh còn nhớ rõ không? Hiện tại ở riêng, các ngươi cái gì tốt đều không có, mấy năm nay, cũng xem như là hiến không công. Nếu không chia nhà, vậy sẽ khác hẳn.” Liên Thủ Tín nghĩ nghĩ nói.</w:t>
      </w:r>
    </w:p>
    <w:p>
      <w:pPr>
        <w:pStyle w:val="BodyText"/>
      </w:pPr>
      <w:r>
        <w:t xml:space="preserve">“Lão tứ, tâm tư của ta đệ còn không biết sao. Ta chính là gã nông dân, phú quý cái gì, ta cũng hưởng không được.” Liên Thủ Lễ nói, Triệu thị gật đầu theo.</w:t>
      </w:r>
    </w:p>
    <w:p>
      <w:pPr>
        <w:pStyle w:val="BodyText"/>
      </w:pPr>
      <w:r>
        <w:t xml:space="preserve">“Cống hiến gì đó, đệ còn không phải giống ta à. Đệ nghĩ thế nào, ta cũng nghĩ như thế. Cống hiến cái gì đó, coi như là ta trả ơn cha mẹ. Về sau, chúng ta liền làm cho chính mình.” Liên Thủ Lễ nói.</w:t>
      </w:r>
    </w:p>
    <w:p>
      <w:pPr>
        <w:pStyle w:val="BodyText"/>
      </w:pPr>
      <w:r>
        <w:t xml:space="preserve">Liên Thủ Lễ là người thành thật, lời nói ra vô cùng chân thành.</w:t>
      </w:r>
    </w:p>
    <w:p>
      <w:pPr>
        <w:pStyle w:val="BodyText"/>
      </w:pPr>
      <w:r>
        <w:t xml:space="preserve">“Tam ca, nếu huynh nghĩ thông suốt. Việc này, ta ủng hộ huynh.” Liên Thủ Tín nói.</w:t>
      </w:r>
    </w:p>
    <w:p>
      <w:pPr>
        <w:pStyle w:val="BodyText"/>
      </w:pPr>
      <w:r>
        <w:t xml:space="preserve">“Lão tứ, ta chờ chính là lời này của đệ. Đến lúc đó, còn phải nhờ đệ giúp ta nói chuyện, ta nói chuyện vụng về.” Liên Thủ Lễ nói.</w:t>
      </w:r>
    </w:p>
    <w:p>
      <w:pPr>
        <w:pStyle w:val="BodyText"/>
      </w:pPr>
      <w:r>
        <w:t xml:space="preserve">“Mạn Nhi tỷ, lần này, tỷ nhất định phải giúp chúng ta.” Liên Diệp Nhi lôi kéo tay Liên Mạn Nhi, năn nỉ nói.</w:t>
      </w:r>
    </w:p>
    <w:p>
      <w:pPr>
        <w:pStyle w:val="BodyText"/>
      </w:pPr>
      <w:r>
        <w:t xml:space="preserve">“Ừ.” Liên Mạn Nhi trịnh trọng gật đầu.</w:t>
      </w:r>
    </w:p>
    <w:p>
      <w:pPr>
        <w:pStyle w:val="BodyText"/>
      </w:pPr>
      <w:r>
        <w:t xml:space="preserve">Phòng trên tây phòng…</w:t>
      </w:r>
    </w:p>
    <w:p>
      <w:pPr>
        <w:pStyle w:val="BodyText"/>
      </w:pPr>
      <w:r>
        <w:t xml:space="preserve">“Lão tứ đây là trong tay có tiền, lá gan liền lớn. Dám ngay mặt chống đối ta, nếu không phải lão gia tử ngăn đón, ta hôm nay sẽ không tha hắn.” Liên Thủ Nhân khoa tay múa chân mà nói.</w:t>
      </w:r>
    </w:p>
    <w:p>
      <w:pPr>
        <w:pStyle w:val="BodyText"/>
      </w:pPr>
      <w:r>
        <w:t xml:space="preserve">Cổ thị khóe miệng mỉm cười, trong mắt tràn đầy tính toán.</w:t>
      </w:r>
    </w:p>
    <w:p>
      <w:pPr>
        <w:pStyle w:val="BodyText"/>
      </w:pPr>
      <w:r>
        <w:t xml:space="preserve">“Lão gia, lão tứ là cái kẻ ngu dốt. Lúc này, lại không chịu hảo hảo đi nịnh bợ chúng ta, thiên hạ này còn có cái gì càng ngu xuẩn hơn so với cái này sao? Với người như vậy, căn bản không đáng cho ta tức giận. Lão gia, chúng ta có hai chuyện gấp cần tranh thủ thời gian thương lượng một chút.”</w:t>
      </w:r>
    </w:p>
    <w:p>
      <w:pPr>
        <w:pStyle w:val="Compact"/>
      </w:pPr>
      <w:r>
        <w:br w:type="textWrapping"/>
      </w:r>
      <w:r>
        <w:br w:type="textWrapping"/>
      </w:r>
    </w:p>
    <w:p>
      <w:pPr>
        <w:pStyle w:val="Heading2"/>
      </w:pPr>
      <w:bookmarkStart w:id="390" w:name="chương-369-mọi-người-cùng-đi-nhậm-chức"/>
      <w:bookmarkEnd w:id="390"/>
      <w:r>
        <w:t xml:space="preserve">368. Chương 369: Mọi Người Cùng Đi Nhậm Chức</w:t>
      </w:r>
    </w:p>
    <w:p>
      <w:pPr>
        <w:pStyle w:val="Compact"/>
      </w:pPr>
      <w:r>
        <w:br w:type="textWrapping"/>
      </w:r>
      <w:r>
        <w:br w:type="textWrapping"/>
      </w:r>
    </w:p>
    <w:p>
      <w:pPr>
        <w:pStyle w:val="BodyText"/>
      </w:pPr>
      <w:r>
        <w:t xml:space="preserve">Edit: Cớm Nắng Người đi mua thức ăn nhanh chóng trở lại, Chu thị gọi mấy con dâu, cháu dâu, và mấy cháu gái đến phòng trên, cùng nhau nấu cơm. Hôm nay có thịt heo, gà, còn có vịt quay, Chu thị tự nhiên không yên tâm giao phòng bếp cho con dâu bọn họ. Bà đứng ở giữa phòng bếp, sai khiến cùng giám sát con dâu làm việc. Tưởng thị mang cái ghế dựa đặt ở giữa phòng bếp, mời Chu thị ngồi xuống.</w:t>
      </w:r>
    </w:p>
    <w:p>
      <w:pPr>
        <w:pStyle w:val="BodyText"/>
      </w:pPr>
      <w:r>
        <w:t xml:space="preserve">Chu thị chỉ ngồi một hồi, rồi lại đứng lên. Bà càng muốn đứng, như vậy sẽ dễ dàng hơn đem toàn bộ phòng bếp cùng cử động của mấy cô con dâu thu vào tầm mắt.</w:t>
      </w:r>
    </w:p>
    <w:p>
      <w:pPr>
        <w:pStyle w:val="BodyText"/>
      </w:pPr>
      <w:r>
        <w:t xml:space="preserve">“Đùi gà cắt làm hai nửa là được, đừng cắt nhiều, tí nữa nấu lên, nhìn không thấy đâu.” Chu thị nói với Trương thị đang cắt thịt gà thành khối, chuẩn bị đem nấu.</w:t>
      </w:r>
    </w:p>
    <w:p>
      <w:pPr>
        <w:pStyle w:val="BodyText"/>
      </w:pPr>
      <w:r>
        <w:t xml:space="preserve">” Thịt nạc thái mỏng, bì mỡ bỏ lại, đợi cuối cùng nấu canh.” Nghiêng đầu sang chỗ khác, Chu thị lại phân phó Cổ thị.</w:t>
      </w:r>
    </w:p>
    <w:p>
      <w:pPr>
        <w:pStyle w:val="BodyText"/>
      </w:pPr>
      <w:r>
        <w:t xml:space="preserve">“Vịt quay cắt một nửa là được, nửa kia giữ lại, ngày mai lại ăn. Ngươi kiếm được mấy đồng tiền, tiêu tiền như nước giống ngươi, mai ăn không khí à.” Chu thị răn dạy Triệu Tú Nga đang chặt vịt quay xếp lên đĩa.</w:t>
      </w:r>
    </w:p>
    <w:p>
      <w:pPr>
        <w:pStyle w:val="BodyText"/>
      </w:pPr>
      <w:r>
        <w:t xml:space="preserve">Chu thị là lão thái thái, hôm nay lại là ngày đại hỉ, mấy người con dâu vốn hoà thuận hay bất hòa hôm nay đều đặc biệt nghe lời, từng người trên mặt đều hiện ý cười, không ai lên tiếng phản bác Chu thị, kể cả bình thường khiến người ta đau đầu nhất là Triệu Tú Nga, bị Chu thị nói, cũng nhiều lắm là bĩu môi với Hà thị, một câu đều không nói.</w:t>
      </w:r>
    </w:p>
    <w:p>
      <w:pPr>
        <w:pStyle w:val="BodyText"/>
      </w:pPr>
      <w:r>
        <w:t xml:space="preserve">Chu thị sai khiến con dâu, cháu gái xoay quanh, tâm tình càng lúc càng khoan khoái dễ chịu.</w:t>
      </w:r>
    </w:p>
    <w:p>
      <w:pPr>
        <w:pStyle w:val="BodyText"/>
      </w:pPr>
      <w:r>
        <w:t xml:space="preserve">Cơm tối rất phong phú, tràn đầy bốn bàn lớn, ngoại trừ người Liên gia, còn có người trong thôn bình thường cùng Liên gia lui tới, người hôm nay tới chúc, cũng được mời ở lại ăn cơm.</w:t>
      </w:r>
    </w:p>
    <w:p>
      <w:pPr>
        <w:pStyle w:val="BodyText"/>
      </w:pPr>
      <w:r>
        <w:t xml:space="preserve">Sau bữa cơm tối, người ngoài đi hết, người của Liên gia đều tự giác ở lại.</w:t>
      </w:r>
    </w:p>
    <w:p>
      <w:pPr>
        <w:pStyle w:val="BodyText"/>
      </w:pPr>
      <w:r>
        <w:t xml:space="preserve">Liên Thủ Nhân đi nhậm chức, đại sự như vậy, người một nhà phải thương lượng thật kỹ lưỡng.</w:t>
      </w:r>
    </w:p>
    <w:p>
      <w:pPr>
        <w:pStyle w:val="BodyText"/>
      </w:pPr>
      <w:r>
        <w:t xml:space="preserve">“Công văn viết cùng ngày đi nhậm chức luôn vì quan tiền nhiệm bị bệnh từ chức, cần tân quan cấp bách đi nhậm chức xử lý sự vụ. Ta định ba đến năm ngày sau sẽ đi.” Liên Thủ Nhân nói.</w:t>
      </w:r>
    </w:p>
    <w:p>
      <w:pPr>
        <w:pStyle w:val="BodyText"/>
      </w:pPr>
      <w:r>
        <w:t xml:space="preserve">Huyện Thái Thương ở vùng tiếp giáp giữa phủ Hà Gian và phủ Liêu Đông, cách Tam Thập Lý doanh tử ước chừng bốn năm trăm dặm. Người vừa tới chúc mừng đều nói nơi đó rất tốt, chuyện thứ nhất nói Thái Thương là huyện lớn, rất giàu có, thứ hai liền nói về khoảng cách giữa huyện Thái Thương huyện cùng Tam Thập Lý doanh tử. So với người khác đi nhậm chức phải bôn tẩu ngàn dặm, trèo đèo lội suối, cách bốn năm trăm dặm thì đều nói quan đạo thật sự là quá gần. Cũng bởi vì khoảng cách không tính xa, khí hậu, dân phong khác biệt cũng ít, dễ dàng thích ứng.</w:t>
      </w:r>
    </w:p>
    <w:p>
      <w:pPr>
        <w:pStyle w:val="BodyText"/>
      </w:pPr>
      <w:r>
        <w:t xml:space="preserve">Bởi vậy, cả nhà đều nói Liên Thủ Nhân đi nhậm chức lần này là phúc quan.</w:t>
      </w:r>
    </w:p>
    <w:p>
      <w:pPr>
        <w:pStyle w:val="BodyText"/>
      </w:pPr>
      <w:r>
        <w:t xml:space="preserve">“Đi đường cần tối thiểu ba bốn ngày, còn phải thu thập hành lý, bái biệt thân hữu, chuẩn bị lộ phí.” Nói đến lộ phí, Liên Thủ Nhân nhìn thoáng qua Liên Thủ Tín.”Này lộ phí…”</w:t>
      </w:r>
    </w:p>
    <w:p>
      <w:pPr>
        <w:pStyle w:val="BodyText"/>
      </w:pPr>
      <w:r>
        <w:t xml:space="preserve">“Đại ca, theo ngươi nói, vậy có một ngày để thu thập hành lý. Làm sao kịp ah, chúng ta một nhà gần hai mươi người, tranh thủ thời gian thu thập cũng mất tối thiểu hai ba ngày.” Liên Thủ Nghĩa ngắt lời Liên Thủ Nhân vừa cười vừa nói.</w:t>
      </w:r>
    </w:p>
    <w:p>
      <w:pPr>
        <w:pStyle w:val="BodyText"/>
      </w:pPr>
      <w:r>
        <w:t xml:space="preserve">“Cũng không dám chậm trễ đại bá đi nhận chức, chúng ta nắm chặt thời gian một ngày liền thu thập xong. Ta lát nữa nhờ người nhắn ta mẹ, chị dâu và ca ca tới hỗ trợ.” Triệu Tú Nga ngay sau đó nói.</w:t>
      </w:r>
    </w:p>
    <w:p>
      <w:pPr>
        <w:pStyle w:val="BodyText"/>
      </w:pPr>
      <w:r>
        <w:t xml:space="preserve">“Đúng, đúng, là như thế.” Liên Thủ Nghĩa cười gật đầu.</w:t>
      </w:r>
    </w:p>
    <w:p>
      <w:pPr>
        <w:pStyle w:val="BodyText"/>
      </w:pPr>
      <w:r>
        <w:t xml:space="preserve">Quả nhiên sợ cái gì gặp cái đó, Liên Thủ Nhân lập tức mặt xám màu tro, vô ý thức mà nhìn qua Cổ thị.</w:t>
      </w:r>
    </w:p>
    <w:p>
      <w:pPr>
        <w:pStyle w:val="BodyText"/>
      </w:pPr>
      <w:r>
        <w:t xml:space="preserve">Cổ thị vụng trộm hướng Liên Thủ Nhân nổi giận bĩu môi, đưa mắt liếc qua một cái, ra hiệu hắn an tâm chớ vội, nói theo trước đó đã thương lượng tốt.</w:t>
      </w:r>
    </w:p>
    <w:p>
      <w:pPr>
        <w:pStyle w:val="BodyText"/>
      </w:pPr>
      <w:r>
        <w:t xml:space="preserve">“Lão nhị, đệ định cùng ta đi nhậm chức?” Liên Thủ Nhân hỏi Liên Thủ Nghĩa.</w:t>
      </w:r>
    </w:p>
    <w:p>
      <w:pPr>
        <w:pStyle w:val="BodyText"/>
      </w:pPr>
      <w:r>
        <w:t xml:space="preserve">“Đại ca, việc này chúng ta không phải đã sớm nói sao. Huynh là đại ca, chúng ta đều đi theo huynh. Nói sau, huynh đi phủ Hà Gian, chưa quen cuộc sống ở đó, có ta và mấy đứa cháu trai của huynh, huynh cũng không sợ thiếu nhân thủ. Không phải có câu nói, đả hổ thân huynh đệ, ra trận phụ tử binh sao. Đại ca, chúng ta khẳng định không để huynh một mình đi. Cả cha mẹ cũng không yên lòng, đúng không?” Liên Thủ Nghĩa cười toe toét nói.</w:t>
      </w:r>
    </w:p>
    <w:p>
      <w:pPr>
        <w:pStyle w:val="BodyText"/>
      </w:pPr>
      <w:r>
        <w:t xml:space="preserve">Một nhà Liên Mạn Nhi ngồi trên giường nhìn nhau, đều trầm mặc. Bọn hắn ban nãy đã thương lượng, nói ít, nghe nhiều, yên lặng theo dõi kỳ biến.</w:t>
      </w:r>
    </w:p>
    <w:p>
      <w:pPr>
        <w:pStyle w:val="BodyText"/>
      </w:pPr>
      <w:r>
        <w:t xml:space="preserve">Đây gọi là vô dục tắc cương (không muốn mà lại được), Liên Mạn Nhi hiện tại rất bình tĩnh, nàng cảm thấy Liên Thủ Nhân cùng Liên Thủ Nghĩa tranh cãi rất thú vị, liền quay đầu nhìn Liên Thủ Nhân, muốn nghe hắn sẽ ứng đối như thế nào.</w:t>
      </w:r>
    </w:p>
    <w:p>
      <w:pPr>
        <w:pStyle w:val="BodyText"/>
      </w:pPr>
      <w:r>
        <w:t xml:space="preserve">“Lão nhị, đại ca ta cũng không nỡ xa cha mẹ, cùng các ngươi.” Liên Thủ Nhân đưa tay lau khóe mắt, lại thở dài một hơi nói.”Nhưng ngươi có nghe nói ai đi nhậm chức huyện thừa còn mang theo cả nhà không? Đừng nói huyện thừa, kể cả tri huyện, tri phủ, phần lớn là độc…”</w:t>
      </w:r>
    </w:p>
    <w:p>
      <w:pPr>
        <w:pStyle w:val="BodyText"/>
      </w:pPr>
      <w:r>
        <w:t xml:space="preserve">Liên Thủ Nhân muốn nói độc thân, khóe mắt quét qua Cổ thị, liền đem chữ thân nuốt vào.</w:t>
      </w:r>
    </w:p>
    <w:p>
      <w:pPr>
        <w:pStyle w:val="BodyText"/>
      </w:pPr>
      <w:r>
        <w:t xml:space="preserve">“Tối đa cũng chỉ ba bốn người, khinh xe giản tòng. Đại ca ta chỉ là một cái quan bát phẩm, sao có thể vượt qua thượng cấp? Phô trương như vậy, sợ là vừa đặt chân đến nơi, vị thượng cấp kia liền khiển trách. Càng sợ có người tố cáo ta, chức quan một ngày cũng không làm được, đã bị trách tội ah.” Liên Thủ Nhân nói xong, tay run rẩy, làm bộ rất bất đắc dĩ.</w:t>
      </w:r>
    </w:p>
    <w:p>
      <w:pPr>
        <w:pStyle w:val="BodyText"/>
      </w:pPr>
      <w:r>
        <w:t xml:space="preserve">Liên Mạn Nhi ở bên cạnh nghe rõ. Liên Thủ Nhân nói nghiêm trọng như vậy, ý tứ chỉ có một. Đó là hắn thầm nghĩ mang nhà mình mấy người đi nhậm chức, về phần những người khác, vô luận là Liên lão gia tử, Chu thị, hay là người khác, hắn một người đều không muốn mang theo.</w:t>
      </w:r>
    </w:p>
    <w:p>
      <w:pPr>
        <w:pStyle w:val="BodyText"/>
      </w:pPr>
      <w:r>
        <w:t xml:space="preserve">Liên Thủ Nhân nói nhiều lời về quan trên như thế, Liên Thủ Nghĩa sẽ bị dọa sợ sao?</w:t>
      </w:r>
    </w:p>
    <w:p>
      <w:pPr>
        <w:pStyle w:val="BodyText"/>
      </w:pPr>
      <w:r>
        <w:t xml:space="preserve">Liên Mạn Nhi lại quay đầu xem Liên Thủ Nghĩa.</w:t>
      </w:r>
    </w:p>
    <w:p>
      <w:pPr>
        <w:pStyle w:val="BodyText"/>
      </w:pPr>
      <w:r>
        <w:t xml:space="preserve">“Đại bá, lời này của ngươi sai rồi.” Người mở miệng lại là Triệu Tú Nga, “Ta là nữ nhân, không có đọc sách, ta cũng không biết chữ, nhưng ta cũng biết, triều Đại Minh ta, chính là coi trọng hiếu đạo nhất.”</w:t>
      </w:r>
    </w:p>
    <w:p>
      <w:pPr>
        <w:pStyle w:val="BodyText"/>
      </w:pPr>
      <w:r>
        <w:t xml:space="preserve">“Đúng, còn có huynh hữu đệ cung.” Liên Thủ Nghĩa phụ họa nói.</w:t>
      </w:r>
    </w:p>
    <w:p>
      <w:pPr>
        <w:pStyle w:val="BodyText"/>
      </w:pPr>
      <w:r>
        <w:t xml:space="preserve">“Bất kể quan lớn bao nhiêu, cũng không phải là người sao? Hắn vừa lên làm quan, hắn sẽ không có cha mẹ, không có huynh đệ à? Không nói đâu xa, ở trong huyện thành, có vị quan nào mà không phải chuyển cả nhà đến. Đừng nói là cha mẹ ruột, ruột thịt muội tử, huynh đệ, cháu trai, kể cả huynh đệ, con cháu họ hàng xa , người ta cũng mang theo đi nhậm chức, cũng không phát hiện ai bị mắng, cũng không phát hiện ai vì vậy mà bị cách chức. Trái lại, cả nhà đều được người ta khen ngợi. Người ta khen là có nhân tính, không phải loại phát đạt thì mắt cao hơn đầu, xem thường người khác!”</w:t>
      </w:r>
    </w:p>
    <w:p>
      <w:pPr>
        <w:pStyle w:val="BodyText"/>
      </w:pPr>
      <w:r>
        <w:t xml:space="preserve">“Đúng, đúng, đúng là như vậy.” Liên Thủ Nghĩa nghe xong cười ha ha, đối với Triệu Tú Nga có một cái miệng kéo léo mà tự đáy lòng thoả mãn.</w:t>
      </w:r>
    </w:p>
    <w:p>
      <w:pPr>
        <w:pStyle w:val="BodyText"/>
      </w:pPr>
      <w:r>
        <w:t xml:space="preserve">“Đại ca, huynh cũng đừng đa tâm ah. Vợ Nhị Lang, nàng nói đều là người không nhân tính, đại ca, huynh đệ ta hai người, ta còn không hiểu huynh sao , huynh khẳng định không phải người như vậy, làm quan liền bỏ rơi cha, mẹ, huynh đệ, con cháu. Đại ca, huynh đệ ta tin tưởng huynh, huynh khẳng định không làm như vậy.” Liên Thủ Nghĩa cười hì hì nhìn chằm chằm Liên Thủ Nhân.</w:t>
      </w:r>
    </w:p>
    <w:p>
      <w:pPr>
        <w:pStyle w:val="BodyText"/>
      </w:pPr>
      <w:r>
        <w:t xml:space="preserve">Liên Thủ Nhân nổi giận, lại không tiện phát tác, sắc mặt trướng tím lên.</w:t>
      </w:r>
    </w:p>
    <w:p>
      <w:pPr>
        <w:pStyle w:val="BodyText"/>
      </w:pPr>
      <w:r>
        <w:t xml:space="preserve">Cổ thị đưa mắt liếc Tưởng thị bên cạnh một cái.</w:t>
      </w:r>
    </w:p>
    <w:p>
      <w:pPr>
        <w:pStyle w:val="BodyText"/>
      </w:pPr>
      <w:r>
        <w:t xml:space="preserve">“Vợ Nhị Lang miệng nói rất hay, nhưng quá cay nghiệt.” Tưởng thị chậm rãi mở miệng nói, “Liên gia chúng ta, cũng là nhà có quy củ. Chống đối trưởng bối trực tiếp như vậy, nếu truyền đi, người ta liền cười Liên gia chúng ta.”</w:t>
      </w:r>
    </w:p>
    <w:p>
      <w:pPr>
        <w:pStyle w:val="BodyText"/>
      </w:pPr>
      <w:r>
        <w:t xml:space="preserve">“Nếu ở trong thôn, cười thì cười, không có biện pháp gì. Nhưng nếu đi ra ngoài, lão gia bây giờ làm quan, tùy ý đàn bà nông dân chanh chua khóc lóc om sòm chửi bới, thể diện Liên gia sẽ mất sạch. Đây chỉ là một việc. Chẳng phân biệt được trưởng ấu tôn ti, không tuân thủ cương thường, tội này áp xuống, là ta có thể gánh được hay sao?” Cổ thị nói tiếp.</w:t>
      </w:r>
    </w:p>
    <w:p>
      <w:pPr>
        <w:pStyle w:val="BodyText"/>
      </w:pPr>
      <w:r>
        <w:t xml:space="preserve">Triệu Tú Nga đanh đá, miệng lợi hại, trước kia đã có mâu thuẫn, Cổ thị cùng Tưởng thị đều tránh xung đột trực tiếp cùng Triệu Tú Nga. Nhưng hôm nay, Cổ thị cùng Tưởng thị hiển nhiên cải biến sách lược.</w:t>
      </w:r>
    </w:p>
    <w:p>
      <w:pPr>
        <w:pStyle w:val="BodyText"/>
      </w:pPr>
      <w:r>
        <w:t xml:space="preserve">Liên Thủ Nhân làm quan, theo đó Liên gia cũng từ nhà nông dân biến thành nhà quan lại. Triệu Tú Nga không phải muốn theo chân bọn họ cùng đi nhậm chức sao, vậy bọn họ liền dùng quy củ, lễ giáo áp chế Triệu Tú Nga.</w:t>
      </w:r>
    </w:p>
    <w:p>
      <w:pPr>
        <w:pStyle w:val="BodyText"/>
      </w:pPr>
      <w:r>
        <w:t xml:space="preserve">Cổ thị cùng Tưởng thị mẹ chồng nàng dâu, kẻ xướng người hoạ, cùng trở mặt với Triệu Tú Nga.</w:t>
      </w:r>
    </w:p>
    <w:p>
      <w:pPr>
        <w:pStyle w:val="BodyText"/>
      </w:pPr>
      <w:r>
        <w:t xml:space="preserve">“Đại tẩu, ngươi chớ cùng ta nói lời văn vẻ. Vợ Nhị Lang là hài tử nhà mình, tính nết thế nào, ta biết. Nàng nhanh mồm nhanh miệng, có cái gì nói cái đó.” Liên Thủ Nghĩa vừa vỗ tay bốp bốp vừa nói.</w:t>
      </w:r>
    </w:p>
    <w:p>
      <w:pPr>
        <w:pStyle w:val="BodyText"/>
      </w:pPr>
      <w:r>
        <w:t xml:space="preserve">“Đúng thế, chân vững không sợ lệch giày. Nếu sạch sẽ, còn sợ người ta nói cái gì?” Triệu Tú Nga khiêu mi nhìn thoáng qua Tưởng thị.</w:t>
      </w:r>
    </w:p>
    <w:p>
      <w:pPr>
        <w:pStyle w:val="BodyText"/>
      </w:pPr>
      <w:r>
        <w:t xml:space="preserve">“Đại ca, chúng ta đừng nói nhảm nữa. Một câu thôi, chiếu ta nói, một nhà chúng ta cùng cha mẹ, còn có đại ca, đại tẩu các ngươi, cùng lên đường. Hòa hòa mỹ mỹ, đại ca, huynh không muốn mang theo chúng ta, huynh có nghĩ tới hay không, người ngoài sẽ nói về huynh thế nào. Đại ca ah, muốn làm tốt chức quan này, huynh cũng phải mang theo chúng ta.” Liên Thủ Nghĩa nói xong, hai cánh tay chống mép giường, mắt trừng lớn nhìn Liên Thủ Nhân.</w:t>
      </w:r>
    </w:p>
    <w:p>
      <w:pPr>
        <w:pStyle w:val="BodyText"/>
      </w:pPr>
      <w:r>
        <w:t xml:space="preserve">Liên Thủ Nhân vừa tức giận, vừa bất đắc dĩ.</w:t>
      </w:r>
    </w:p>
    <w:p>
      <w:pPr>
        <w:pStyle w:val="BodyText"/>
      </w:pPr>
      <w:r>
        <w:t xml:space="preserve">“Lão Nhị, ta cũng không nói không mang theo các ngươi. Ngươi chờ một chút, chờ ta đi trước, đem mọi việc sắp xếp ổn thỏa, ta lại sai người đón các ngươi đi qua. Như vậy sẽ không bị người khác chỉ trỏ, các ngươi đi qua, mọi thứ đều chuẩn bị sẵn, không tốt hơn sao.” Lần nữa cùng Cổ thị trao đổi ánh mắt, Liên Thủ Nhân ngữ khí thong thả nói.</w:t>
      </w:r>
    </w:p>
    <w:p>
      <w:pPr>
        <w:pStyle w:val="BodyText"/>
      </w:pPr>
      <w:r>
        <w:t xml:space="preserve">“Đại ca, huynh như vậy không phải ngược đời sao. Huynh là quý nhân, để cho ta và mấy cháu trai huynh đi trước, mới thích hợp.” Liên Thủ Nghĩa nhìn Liên Thủ Nhân mở trừng trừng hai mắt. Người khác không hiểu Liên Thủ Nhân, hắn còn không hiểu sao. Hắn nếu bị một câu này của Liên Thủ Nhân lừa gạt, thì hắn cũng không là Liên Thủ Nghĩa. Liên Thủ Nhân rõ ràng là không muốn, đợi Liên Thủ Nhân ổn định, còn nghĩ trở về đón bọn hắn mới là lạ.</w:t>
      </w:r>
    </w:p>
    <w:p>
      <w:pPr>
        <w:pStyle w:val="BodyText"/>
      </w:pPr>
      <w:r>
        <w:t xml:space="preserve">Mặc kệ như thế nào, hắn quyết định cắn chặt Liên Thủ Nhân không bỏ.</w:t>
      </w:r>
    </w:p>
    <w:p>
      <w:pPr>
        <w:pStyle w:val="BodyText"/>
      </w:pPr>
      <w:r>
        <w:t xml:space="preserve">“Đại ca, anh em ruột chúng, có phúc cùng hưởng, có họa cùng chịu. Phải không, đại ca?”</w:t>
      </w:r>
    </w:p>
    <w:p>
      <w:pPr>
        <w:pStyle w:val="BodyText"/>
      </w:pPr>
      <w:r>
        <w:t xml:space="preserve">“Lão Nhị, các ngươi đều đi với ta, ai chăm sóc cha mẹ?” Liên Thủ Nhân lại hỏi.</w:t>
      </w:r>
    </w:p>
    <w:p>
      <w:pPr>
        <w:pStyle w:val="Compact"/>
      </w:pPr>
      <w:r>
        <w:br w:type="textWrapping"/>
      </w:r>
      <w:r>
        <w:br w:type="textWrapping"/>
      </w:r>
    </w:p>
    <w:p>
      <w:pPr>
        <w:pStyle w:val="Heading2"/>
      </w:pPr>
      <w:bookmarkStart w:id="391" w:name="chương-370-khích-lệ"/>
      <w:bookmarkEnd w:id="391"/>
      <w:r>
        <w:t xml:space="preserve">369. Chương 370: Khích Lệ</w:t>
      </w:r>
    </w:p>
    <w:p>
      <w:pPr>
        <w:pStyle w:val="Compact"/>
      </w:pPr>
      <w:r>
        <w:br w:type="textWrapping"/>
      </w:r>
      <w:r>
        <w:br w:type="textWrapping"/>
      </w:r>
    </w:p>
    <w:p>
      <w:pPr>
        <w:pStyle w:val="BodyText"/>
      </w:pPr>
      <w:r>
        <w:t xml:space="preserve">Nghe Liên Thủ Nhân hỏi vậy, ánh mắt mọi người đều nhìn về phía Liên lão gia tử cùng Chu thị. Từ nãy đến giờ hai nhà Liên Thủ Nhân, Liên Thủ Nghĩa nói chuyện, hai vợ chồng già của Liên lão gia tử cùng Chu thị, hôm nay đặc biệt trầm mặc.</w:t>
      </w:r>
    </w:p>
    <w:p>
      <w:pPr>
        <w:pStyle w:val="BodyText"/>
      </w:pPr>
      <w:r>
        <w:t xml:space="preserve">Liên lão gia tử chỉ xoành xoạch hút lấy thuốc, mà Chu thị thì ngồi trên giường, trong tay loay hoay một đống vải lẻ. Thần sắc của hai vợ chồng già, thoạt nhìn đều có chút khó đoán.</w:t>
      </w:r>
    </w:p>
    <w:p>
      <w:pPr>
        <w:pStyle w:val="BodyText"/>
      </w:pPr>
      <w:r>
        <w:t xml:space="preserve">“Cha mẹ đương nhiên cũng cùng đi ah.” Liên Thủ Nghĩa đương nhiên nói, “Đại ca, huynh không phải định bỏ lại cha mẹ chỉ mang theo chị dâu cùng bọn Kế Tổ đi nhậm chức chứ?”</w:t>
      </w:r>
    </w:p>
    <w:p>
      <w:pPr>
        <w:pStyle w:val="BodyText"/>
      </w:pPr>
      <w:r>
        <w:t xml:space="preserve">“Đương nhiên không phải.” Liên Thủ Nhân lập tức phủ nhận, sau đó nhìn Liên lão gia tử cùng Chu thị.</w:t>
      </w:r>
    </w:p>
    <w:p>
      <w:pPr>
        <w:pStyle w:val="BodyText"/>
      </w:pPr>
      <w:r>
        <w:t xml:space="preserve">Chu thị liếc nhìn Liên lão gia tử, Liên lão gia tử rũ mắt, tựa hồ không nghe, không thấy. Chu thị tiếp tục loay hoay đống vải lẻ kia, không nói gì.</w:t>
      </w:r>
    </w:p>
    <w:p>
      <w:pPr>
        <w:pStyle w:val="BodyText"/>
      </w:pPr>
      <w:r>
        <w:t xml:space="preserve">“Cha mẹ cũng lớn tuổi rồi, từ đây đi phủ Hà Gian hơn ngàn dặm. Để cha mẹ đi cùng, vất vả dọc theo đường đi không phải lão nhân gia có thể chịu được. Lão Nhị ngươi nhẫn tâm, nhưng ta không đành lòng. Vạn nhất có việc gì không may, ta cả đời này cũng không thể an tâm.” Liên Thủ Nhân lên tiếng.</w:t>
      </w:r>
    </w:p>
    <w:p>
      <w:pPr>
        <w:pStyle w:val="BodyText"/>
      </w:pPr>
      <w:r>
        <w:t xml:space="preserve">“Đại bá định để đại bá mẫu ở lại chiếu khán ông nội bà nội con sao?” Liên Mạn Nhi đúng lúc này vừa cười vừa nói. Nàng nguyên bản không định nói, nhưng nhịn không được, bởi vì nàng thật sự muốn để Liên lão gia tử cùng Chu thị đi cùng Liên Thủ Nhân.</w:t>
      </w:r>
    </w:p>
    <w:p>
      <w:pPr>
        <w:pStyle w:val="BodyText"/>
      </w:pPr>
      <w:r>
        <w:t xml:space="preserve">Nàng không tin Liên Thủ Nhân. Với tính tình của Liên Thủ Nhân mà đi ra ngoài làm quan, nàng sợ hắn ăn hối lộ làm trái pháp luật, tạo ra tai họa. Có Liên lão gia tử đi theo ngày đêm giám sát Liên Thủ Nhân mới có thể đem nguy cơ này hạ xuống mức thấp nhất.</w:t>
      </w:r>
    </w:p>
    <w:p>
      <w:pPr>
        <w:pStyle w:val="BodyText"/>
      </w:pPr>
      <w:r>
        <w:t xml:space="preserve">Cổ thị cực kỳ nhanh lườm Liên Mạn Nhi, ánh mắt có chút bất thiện.</w:t>
      </w:r>
    </w:p>
    <w:p>
      <w:pPr>
        <w:pStyle w:val="BodyText"/>
      </w:pPr>
      <w:r>
        <w:t xml:space="preserve">Liên Mạn Nhi cũng không để ý. Vừa rồi Cổ thị cùng Tưởng thị quở trách Triệu Tú Nga, hiển nhiên cho rằng thời điểm mấu chốt đến, tận sức đạt thành mục tiêu của mình. Liên Mạn Nhi cũng có mục tiêu của mình, nàng cũng không sợ đắc tội Cổ thị. Nàng nói như vậy, vì chắc chắc Cổ thị nhất định muốn đi theo Liên Thủ Nhân. Cổ thị là con dâu trưởng, chiếu cố cha mẹ chồng là trách nhiệm của nàng. Nàng không muốn ở lại, vậy chỉ có thể đem Liên lão gia tử cùng Chu thị đều mang theo.</w:t>
      </w:r>
    </w:p>
    <w:p>
      <w:pPr>
        <w:pStyle w:val="BodyText"/>
      </w:pPr>
      <w:r>
        <w:t xml:space="preserve">Liên lão gia tử cùng Chu thị đi cùng, Liên Thủ Nghĩa bọn họ cũng có cớ đi theo. Đối với nàng cũng không có gì ảnh hưởng. Hơn nữa nàng tin tưởng, Liên Thủ Nhân căn bản không thoát khỏi Liên Thủ Nghĩa.</w:t>
      </w:r>
    </w:p>
    <w:p>
      <w:pPr>
        <w:pStyle w:val="BodyText"/>
      </w:pPr>
      <w:r>
        <w:t xml:space="preserve">Liên Thủ Nhân cũng lườm Liên Mạn Nhi, để lại Cổ thị, hết thảy vấn đề sẽ dễ dàng giải quyết, trong lòng hắn, không phải không muốn. Nhưng Cổ thị nhất định phải đi. Hắn có thể làm quan là nhờ có Tống gia, mà việc này Cổ thị có công lao lớn nhất. Hắn đi phủ Hà Gian, không thiếu việc còn muốn nhờ Tống gia giúp đỡ. Tống gia vì cái gì giúp hắn, không phải bởi vì Hoa Nhi ah.</w:t>
      </w:r>
    </w:p>
    <w:p>
      <w:pPr>
        <w:pStyle w:val="BodyText"/>
      </w:pPr>
      <w:r>
        <w:t xml:space="preserve">Cổ thị kiên trì cùng hắn đi, lời nói bỏ lại Cổ thị, thật sự khó có thể mở miệng.</w:t>
      </w:r>
    </w:p>
    <w:p>
      <w:pPr>
        <w:pStyle w:val="BodyText"/>
      </w:pPr>
      <w:r>
        <w:t xml:space="preserve">Vừa rồi ở tây phòng, hắn và Cổ thị thương lượng. Cổ thị đã từng nói qua, chỉ cần thuyết phục Liên lão gia tử cùng Chu thị ở nhà. Như vậy bọn hắn liền có biện pháp thoát khỏi Liên Thủ Nghĩa. Nhưng lời nói của Liên Mạn Nhi lại khiến bọn họ lâm vào cục diện bế tắc.</w:t>
      </w:r>
    </w:p>
    <w:p>
      <w:pPr>
        <w:pStyle w:val="BodyText"/>
      </w:pPr>
      <w:r>
        <w:t xml:space="preserve">“Đúng vậy, đại bá mẫu là con dâu trưởng, nhất định phải hầu hạ lão gia tử và lão thái thái. Ta cũng biết, quan lại người ta, chú ý nhất là cái này. Đại bá mẫu không phải sợ mất mặt, không phải sợ người khác cáo trạng ư, sao còn muốn bỏ lại lão gia tử, lão thái thái, để cho người khác hầu hạ?” Triệu Tú Nga được gợi ý, vừa cười vừa nói.</w:t>
      </w:r>
    </w:p>
    <w:p>
      <w:pPr>
        <w:pStyle w:val="BodyText"/>
      </w:pPr>
      <w:r>
        <w:t xml:space="preserve">“Ta cũng không nói ta không chăm sóc lão thái gia, lão thái thái. Việc này còn phải xem lão thái gia cùng lão thái thái nói thế nào.” Tâm tư bị nói toạc ra khiến Cổ thị vô cùng xấu hổ. Chỉ phải mặt dày, làm như không phát hiện. Nàng muốn Liên lão gia tử cùng Chu thị chủ động ở lại, nhưng không yêu cầu nàng ở lại hầu hạ.</w:t>
      </w:r>
    </w:p>
    <w:p>
      <w:pPr>
        <w:pStyle w:val="BodyText"/>
      </w:pPr>
      <w:r>
        <w:t xml:space="preserve">“Núi cao sông dài, ai biết trên đường như thế nào, huyện Thái Thương nghe nói cũng được, nhưng chúng ta ai cũng chưa đi qua. Thực tế như thế nào rất khó nói. Ta thấy không nên khiến lão thái gia lão thái thái vất vả.” Cổ thị cười cười, dùng ngữ khí nhu hòa nói, “Ta cũng nên vì lão thái gia cùng lão thái thái ngẫm lại. Cố thổ khó cách, ta ở đây còn có đại gia nghiệp, đây là gốc gác của Liên gia ta ah. Mắt thấy sắp thu hoạch vụ thu, lão gia cùng ta, đó là bất đắc dĩ phải đi, người khác không tất yếu như vậy.”</w:t>
      </w:r>
    </w:p>
    <w:p>
      <w:pPr>
        <w:pStyle w:val="BodyText"/>
      </w:pPr>
      <w:r>
        <w:t xml:space="preserve">Cổ thị đối với việc lưu lại Liên lão gia tử cùng Chu thị vẫn có chút nắm chắc. Nàng rất hiểu Liên lão gia tử cùng Chu thị, Liên lão gia tử luyến hương, luyến quê, khẳng định không nỡ để lại nhà cũ, không nỡ bỏ lại hoa màu đang đợi gặt. Chu thị là người không muốn đi ra ngoài nhất, không gian hoạt động của Chu thị chỉ ở nhà cũ đầu giường gần lò sưởi cùng sân trước sân sau. Đây cũng là nguyên nhân vì sao trước kia các nàng ở trấn trên nhiều năm như vậy, Liên lão gia tử cùng Chu thị không nghĩ tới muốn đi trấn trên ở.</w:t>
      </w:r>
    </w:p>
    <w:p>
      <w:pPr>
        <w:pStyle w:val="BodyText"/>
      </w:pPr>
      <w:r>
        <w:t xml:space="preserve">“Có bao xa, cũng không phải để cha mẹ đi bộ, ta không biết mướn xe ngựa sao?” Liên Thủ Nghĩa lên tiếng, “Nhà cửa chúng ta, còn có hoa mầu, ta đi cũng không cần để ý, không phải có lão Tam cùng lão Tứ sao? Để bọn họ thu hoạch rồi đưa qua phủ Hà Gian, chuyện nhỏ ah.”</w:t>
      </w:r>
    </w:p>
    <w:p>
      <w:pPr>
        <w:pStyle w:val="BodyText"/>
      </w:pPr>
      <w:r>
        <w:t xml:space="preserve">Liên Thủ Nghĩa lời nói vô cùng có thứ tự, căn bản không cần nghĩ, hiển nhiên những điều này, hắn đã sớm suy nghĩ đến, chuẩn bị từ trước. Liên Mạn Nhi nghĩ. Hơn nữa, theo suy nghĩ của Liên Thủ Nghĩa, người đi nhậm chức không có lão Tam Liên Thủ Lễ. Người thành thật như Liên Thủ Lễ, vĩnh viễn bị người ta bỏ qua. Hoặc chính xác hơn là, có chuyện tốt, hắn nhất định bị bỏ qua mà nếu có việc cần người đi làm, hắn lại bị nhớ tới đầu tiên.</w:t>
      </w:r>
    </w:p>
    <w:p>
      <w:pPr>
        <w:pStyle w:val="BodyText"/>
      </w:pPr>
      <w:r>
        <w:t xml:space="preserve">Liên Thủ Nhân một phương, cùng Liên Thủ Nghĩa một phương, tuy trên mặt đều cười, nhưng lời nói ra khỏi miệng lại đối chọi gay gắt, bọn họ đều muốn thu phục đối phương, đồng thời cũng thuyết phục Liên lão gia tử cùng Chu thị làm theo ý mình. Chỉ là, song phương đều có chuẩn bị, ai cũng không nói được ai.</w:t>
      </w:r>
    </w:p>
    <w:p>
      <w:pPr>
        <w:pStyle w:val="BodyText"/>
      </w:pPr>
      <w:r>
        <w:t xml:space="preserve">Liên lão gia tử cùng Chu thị còn không tỏ thái độ.</w:t>
      </w:r>
    </w:p>
    <w:p>
      <w:pPr>
        <w:pStyle w:val="BodyText"/>
      </w:pPr>
      <w:r>
        <w:t xml:space="preserve">Mà Liên Thủ Nhân cùng Liên Thủ Nghĩa ai cũng không dám cẩn thận truy vấn, sợ hai vợ chồng nói ra đáp án bọn hắn không muốn. Bọn hắn đều nghĩ bác bỏ đối phương, như vậy Liên lão gia tử cùng Chu thị cũng chỉ có thể theo ý của bọn hắn.</w:t>
      </w:r>
    </w:p>
    <w:p>
      <w:pPr>
        <w:pStyle w:val="BodyText"/>
      </w:pPr>
      <w:r>
        <w:t xml:space="preserve">Liên Mạn Nhi đánh giá một chút, cảm thấy Liên Thủ Nhân cùng Liên Thủ Nghĩa song phương giằng co, hiện tại bên Liên Thủ Nghĩa đang chiếm được ưu thế. Mà Liên lão gia tử cùng Chu thị, hôm nay đặc biệt bảo trì bình thản, không biết bọn họ trong lòng định thế nào.</w:t>
      </w:r>
    </w:p>
    <w:p>
      <w:pPr>
        <w:pStyle w:val="BodyText"/>
      </w:pPr>
      <w:r>
        <w:t xml:space="preserve">Liên Mạn Nhi đang nghĩ như vậy, thì Liên lão gia tử đột nhiên buông tẩu thuốc, không rên một tiếng từ trên giường bước xuống, đi ra ngoài cửa.</w:t>
      </w:r>
    </w:p>
    <w:p>
      <w:pPr>
        <w:pStyle w:val="BodyText"/>
      </w:pPr>
      <w:r>
        <w:t xml:space="preserve">“Cha.” Liên Thủ Nhân cùng Liên Thủ Nghĩa đều lắp bắp kinh hãi, trăm miệng một lời kêu lên, “Cha, cha làm gì vậy?”</w:t>
      </w:r>
    </w:p>
    <w:p>
      <w:pPr>
        <w:pStyle w:val="BodyText"/>
      </w:pPr>
      <w:r>
        <w:t xml:space="preserve">“Các ngươi nói tiếp đi, ta đi ra ngoài hít thở không khí.” Liên lão gia tử nói, xốc màn cửa, đi ra ngoài.</w:t>
      </w:r>
    </w:p>
    <w:p>
      <w:pPr>
        <w:pStyle w:val="BodyText"/>
      </w:pPr>
      <w:r>
        <w:t xml:space="preserve">Liên lão gia tử tâm tình thật không tốt, Liên Mạn Nhi lập tức hiểu. Liên Thủ Nhân cùng Liên Thủ Nghĩa cũng nhìn ra, nhưng bọn hắn hiện tại chẳng quan tâm Liên lão gia tử.</w:t>
      </w:r>
    </w:p>
    <w:p>
      <w:pPr>
        <w:pStyle w:val="BodyText"/>
      </w:pPr>
      <w:r>
        <w:t xml:space="preserve">“Đại ca, huynh mang theo đại tẩu cùng Kế Tổ đi hưởng phúc, bỏ lại cha mẹ hòa huynh đệ, đại ca, huynh làm như vậy thật không có đạo lý ah . Ta nếu không cẩn thận, nói lộ ra cái gì, đại ca, chức quan này của huynh sợ là làm không ổn ah.”</w:t>
      </w:r>
    </w:p>
    <w:p>
      <w:pPr>
        <w:pStyle w:val="BodyText"/>
      </w:pPr>
      <w:r>
        <w:t xml:space="preserve">“Lão Nhị, sao đệ lại như thế. Ta đi nhậm chức, đó chuyện vất vả, nào có phúc hưởng cái gì. Đệ yên tâm, huynh ở lại chiếu khán cha mẹ, ta không bạc đãi huynh.”</w:t>
      </w:r>
    </w:p>
    <w:p>
      <w:pPr>
        <w:pStyle w:val="BodyText"/>
      </w:pPr>
      <w:r>
        <w:t xml:space="preserve">Chu thị buông vải lẻ trong tay, lôi kéo Liên Tú Nhi từ trên giường gạch bước xuống, cũng đi ra bên ngoài.</w:t>
      </w:r>
    </w:p>
    <w:p>
      <w:pPr>
        <w:pStyle w:val="BodyText"/>
      </w:pPr>
      <w:r>
        <w:t xml:space="preserve">“Mẹ,mẹ đây là muốn làm gì?”</w:t>
      </w:r>
    </w:p>
    <w:p>
      <w:pPr>
        <w:pStyle w:val="BodyText"/>
      </w:pPr>
      <w:r>
        <w:t xml:space="preserve">“Ta đi cho gà ăn.” Chu thị tức giận nói, vén rèm liền đi ra ngoài.</w:t>
      </w:r>
    </w:p>
    <w:p>
      <w:pPr>
        <w:pStyle w:val="BodyText"/>
      </w:pPr>
      <w:r>
        <w:t xml:space="preserve">Liên Thủ Nhân cùng Liên Thủ Nghĩa rốt cục ý thức được sự tình không đúng, đình chỉ cãi lộn.</w:t>
      </w:r>
    </w:p>
    <w:p>
      <w:pPr>
        <w:pStyle w:val="BodyText"/>
      </w:pPr>
      <w:r>
        <w:t xml:space="preserve">Liên Thủ Tín cùng Liên Thủ Lễ hai nhà yên lặng từ trong nhà đi ra.</w:t>
      </w:r>
    </w:p>
    <w:p>
      <w:pPr>
        <w:pStyle w:val="BodyText"/>
      </w:pPr>
      <w:r>
        <w:t xml:space="preserve">“Lão gia tử đi đâu rồi?” Liên Thủ Tín thấy Liên lão gia tử không ở trong sân, lại hỏi.</w:t>
      </w:r>
    </w:p>
    <w:p>
      <w:pPr>
        <w:pStyle w:val="BodyText"/>
      </w:pPr>
      <w:r>
        <w:t xml:space="preserve">“Ông nội đi hậu viện.” Lục Lang không biết từ nơi nào chui ra, đáp. Từ khi cùng Liên Mạn Nhi đạt thành hiệp nghị bánh bao đổi tin tức, Lục Lang trở nên càng thêm xuất quỷ nhập thần.</w:t>
      </w:r>
    </w:p>
    <w:p>
      <w:pPr>
        <w:pStyle w:val="BodyText"/>
      </w:pPr>
      <w:r>
        <w:t xml:space="preserve">“Ta đi gặp lão gia tử.” Liên Thủ Tín lên tiếng, hắn sợ Liên lão gia tử nghẹn khuất trong ngực , luẩn quẩn trong lòng.</w:t>
      </w:r>
    </w:p>
    <w:p>
      <w:pPr>
        <w:pStyle w:val="BodyText"/>
      </w:pPr>
      <w:r>
        <w:t xml:space="preserve">“Cha, con đi với cha.” Liên Mạn Nhi lên tiếng.</w:t>
      </w:r>
    </w:p>
    <w:p>
      <w:pPr>
        <w:pStyle w:val="BodyText"/>
      </w:pPr>
      <w:r>
        <w:t xml:space="preserve">Liên Mạn Nhi theo Liên Thủ Tín đi hậu viện, ở bên luống cải trắng tìm được Liên lão gia tử. Liên lão gia tử đang cầm cái cuốc làm cỏ.</w:t>
      </w:r>
    </w:p>
    <w:p>
      <w:pPr>
        <w:pStyle w:val="BodyText"/>
      </w:pPr>
      <w:r>
        <w:t xml:space="preserve">“Cha, cha nghỉ ngơi một chút, để con làm cho.” Liên Thủ Tín lên tiếng.</w:t>
      </w:r>
    </w:p>
    <w:p>
      <w:pPr>
        <w:pStyle w:val="BodyText"/>
      </w:pPr>
      <w:r>
        <w:t xml:space="preserve">“Không cần, ta hoạt động gân cốt một chút.” Liên lão gia tử nói.</w:t>
      </w:r>
    </w:p>
    <w:p>
      <w:pPr>
        <w:pStyle w:val="BodyText"/>
      </w:pPr>
      <w:r>
        <w:t xml:space="preserve">Liên Thủ Tín hiểu Liên lão gia tử trong lòng có việc, mượn làm việc để phát tiết, cũng đứng ngay bên cạnh luống rau.</w:t>
      </w:r>
    </w:p>
    <w:p>
      <w:pPr>
        <w:pStyle w:val="BodyText"/>
      </w:pPr>
      <w:r>
        <w:t xml:space="preserve">“Cha, đại ca cùng nhị ca tính tình cũng không phải ngày một ngày hai, cha cũng đừng để trong lòng.” Liên Thủ Tín vắt hết óc, an ủi Liên lão gia tử.</w:t>
      </w:r>
    </w:p>
    <w:p>
      <w:pPr>
        <w:pStyle w:val="BodyText"/>
      </w:pPr>
      <w:r>
        <w:t xml:space="preserve">Liên lão gia tử thở dài, không nói gì.</w:t>
      </w:r>
    </w:p>
    <w:p>
      <w:pPr>
        <w:pStyle w:val="BodyText"/>
      </w:pPr>
      <w:r>
        <w:t xml:space="preserve">“Nội, nội rốt cuộc có muốn cùng đại bá đi, hay là muốn ở lại trong thôn ah?” Liên Mạn Nhi hỏi.</w:t>
      </w:r>
    </w:p>
    <w:p>
      <w:pPr>
        <w:pStyle w:val="BodyText"/>
      </w:pPr>
      <w:r>
        <w:t xml:space="preserve">“Lão Tứ, việc này conthấy thế nào?” Liên lão gia tử dừng cuốc, hỏi Liên Thủ Tín.</w:t>
      </w:r>
    </w:p>
    <w:p>
      <w:pPr>
        <w:pStyle w:val="BodyText"/>
      </w:pPr>
      <w:r>
        <w:t xml:space="preserve">“Việc này, làm thế nào đều được. Cha nguyện ý làm thế nào liền làm thế đó.” Liên Thủ Tín lên tiếng.</w:t>
      </w:r>
    </w:p>
    <w:p>
      <w:pPr>
        <w:pStyle w:val="BodyText"/>
      </w:pPr>
      <w:r>
        <w:t xml:space="preserve">Liên Mạn Nhi ho khan một tiếng.</w:t>
      </w:r>
    </w:p>
    <w:p>
      <w:pPr>
        <w:pStyle w:val="BodyText"/>
      </w:pPr>
      <w:r>
        <w:t xml:space="preserve">“Nhưng đại ca tính tình như thế, đi xa nhà làm quan, không người giám sát, ta cũng không yên tâm.” Liên Thủ Tín lập tức lên tiếng.</w:t>
      </w:r>
    </w:p>
    <w:p>
      <w:pPr>
        <w:pStyle w:val="BodyText"/>
      </w:pPr>
      <w:r>
        <w:t xml:space="preserve">“Đúng vậy a, nội. Đại bá con đi làm quan phụ mẫu, trong tay giữ sinh tử của lão bá tính. Nội, nộo cũng nói, ta đại bá tai nhuyễn. Nếu đi qua bên kia, đại bá quen biết người xấu, vậy chẳng phải nguy to sao?” Liên Mạn Nhi nói.</w:t>
      </w:r>
    </w:p>
    <w:p>
      <w:pPr>
        <w:pStyle w:val="BodyText"/>
      </w:pPr>
      <w:r>
        <w:t xml:space="preserve">Kỳ thật Liên Mạn Nhi muốn nói nếu Liên Thủ Nhân làm chuyện xấu gì thì nguy rồi, nhưng xét thấy đối tượng nàng nói chuyện là cha ruột của Liên Thủ Nhân, nàng chỉ có thể nói úp mở, uyển chuyển.</w:t>
      </w:r>
    </w:p>
    <w:p>
      <w:pPr>
        <w:pStyle w:val="BodyText"/>
      </w:pPr>
      <w:r>
        <w:t xml:space="preserve">Liên lão gia tử lại thở dài một tiếng. Không cần Liên Thủ Tín cùng Liên Mạn Nhi nhắc nhở, ông đã nghĩ chuyện phát sinh một năm qua. Không đi theo giám sát Liên Thủ Nhân, ông xác thực lo lắng.</w:t>
      </w:r>
    </w:p>
    <w:p>
      <w:pPr>
        <w:pStyle w:val="BodyText"/>
      </w:pPr>
      <w:r>
        <w:t xml:space="preserve">Bất quá, ông đồng dạng cũng không yên lòng, không nỡ xa nhà, không nỡ xa từng cọng cây ngọn cỏ ở đây. Liên lão gia tử bản chất là nông dân, hắn quyến luyến mảnh thổ địa dưới chân.</w:t>
      </w:r>
    </w:p>
    <w:p>
      <w:pPr>
        <w:pStyle w:val="BodyText"/>
      </w:pPr>
      <w:r>
        <w:t xml:space="preserve">“Ông nội, nội đi giám sát đại bá vài năm. Chờ đại bá có thể làm cho nội yên tâm, nội hãy trở lại. Thôn này, phòng ở này lại không mọc ra chân, nó không chạy được.” Liên Mạn Nhi nhìn ra Liên lão gia tử không nỡ, liền khuyên nhủ, “Nội, nội không phải thường nói, chuyện gì cũng phải phân nặng nhẹ sao, hiện tại, giám sát đại bá là việc trọng yếu nhất.”</w:t>
      </w:r>
    </w:p>
    <w:p>
      <w:pPr>
        <w:pStyle w:val="Compact"/>
      </w:pPr>
      <w:r>
        <w:br w:type="textWrapping"/>
      </w:r>
      <w:r>
        <w:br w:type="textWrapping"/>
      </w:r>
    </w:p>
    <w:p>
      <w:pPr>
        <w:pStyle w:val="Heading2"/>
      </w:pPr>
      <w:bookmarkStart w:id="392" w:name="chương-371-nghe-ai"/>
      <w:bookmarkEnd w:id="392"/>
      <w:r>
        <w:t xml:space="preserve">370. Chương 371: Nghe Ai</w:t>
      </w:r>
    </w:p>
    <w:p>
      <w:pPr>
        <w:pStyle w:val="Compact"/>
      </w:pPr>
      <w:r>
        <w:br w:type="textWrapping"/>
      </w:r>
      <w:r>
        <w:br w:type="textWrapping"/>
      </w:r>
    </w:p>
    <w:p>
      <w:pPr>
        <w:pStyle w:val="BodyText"/>
      </w:pPr>
      <w:r>
        <w:t xml:space="preserve">Edit: Leticia Liên lão gia tử cúi đầu xuống, vừa nhìn Liên Mạn Nhi vừa nhẹ nhàng thở dài một hơi.</w:t>
      </w:r>
    </w:p>
    <w:p>
      <w:pPr>
        <w:pStyle w:val="BodyText"/>
      </w:pPr>
      <w:r>
        <w:t xml:space="preserve">“Ông nội, Đại bá không thể rời khỏi nội được đâu.” Liên Mạn Nhi cũng nói khẽ. Kỳ thật trong suy nghĩ của nàng, Liên Thủ Nhân ở phương diện khác, chính là một nam nhân có tính cách đàn bà. Nói thí dụ như trong sự kiện vay nặng lãi, hắn biểu hiện ra ngoài là một người không có chút trách nhiệm nào, chỗ tốt thì mình lấy, còn trách nhiệm thì toàn bộ giao cho phụ thân già yếu. Là con trai trưởng được cả gia đình ký thác kỳ vọng, là nam nhân đã qua tuổi bốn mươi, đã có cháu nội, mà trên đầu còn mang danh tú tài, bình thường mà nói có lẽ hắn là người gánh vác mọi trách nhiệm của gia đình</w:t>
      </w:r>
    </w:p>
    <w:p>
      <w:pPr>
        <w:pStyle w:val="BodyText"/>
      </w:pPr>
      <w:r>
        <w:t xml:space="preserve">“Đúng vậy, cha.” Liên Thủ Tín cũng nói, “Con xem Đại ca, có lẽ chính ca ý còn không biết, nhưng trên thực tế, còn cần cha giúp đỡ ca vài năm mới được.”</w:t>
      </w:r>
    </w:p>
    <w:p>
      <w:pPr>
        <w:pStyle w:val="BodyText"/>
      </w:pPr>
      <w:r>
        <w:t xml:space="preserve">“Dạ, dạ.” Liên Mạn Nhi nặng nề mà gật đầu, một đôi mắt to sáng long lanh nhìn Liên lão gia tử.</w:t>
      </w:r>
    </w:p>
    <w:p>
      <w:pPr>
        <w:pStyle w:val="BodyText"/>
      </w:pPr>
      <w:r>
        <w:t xml:space="preserve">Ban nãy trong phòng, Liên Thủ Nhân mặc dù không nói rõ, nhưng ý của hắn thì tất cả mọi người đều có thể nghe được. Căn bản là Liên Thủ Nhân không có ý định mang theo Liên lão gia tử khi đi nhậm chức, hơn nữa còn nóng lòng trút bỏ trách nhiệm. Mặc kệ việc Liên lão gia tử chính mình cũng không muốn đi, nhìn thấy con trai trưởng như vậy, chắc là ông rất thương tâm a.</w:t>
      </w:r>
    </w:p>
    <w:p>
      <w:pPr>
        <w:pStyle w:val="BodyText"/>
      </w:pPr>
      <w:r>
        <w:t xml:space="preserve">Mục đích của Liên Mạn Nhi chính là muốn Liên lão gia tử cảm giác được ông rất quan trọng, Liên Thủ Nhân không thể rời khỏi ông được.</w:t>
      </w:r>
    </w:p>
    <w:p>
      <w:pPr>
        <w:pStyle w:val="BodyText"/>
      </w:pPr>
      <w:r>
        <w:t xml:space="preserve">“Ai, mắt thấy sắp thu hoạch vụ thu, ta còn phải lo cho ruộng a, nhưng mà bọn hắn lập tức phải đi ngay, cái này…” Liên lão gia tử nói, nếu lập tức đi, ông không yên lòng việc trong nhà.</w:t>
      </w:r>
    </w:p>
    <w:p>
      <w:pPr>
        <w:pStyle w:val="BodyText"/>
      </w:pPr>
      <w:r>
        <w:t xml:space="preserve">Liên lão gia tử nói như vậy, là có ý định đi theo Liên Thủ Nhân đi nhậm chức rồi.</w:t>
      </w:r>
    </w:p>
    <w:p>
      <w:pPr>
        <w:pStyle w:val="BodyText"/>
      </w:pPr>
      <w:r>
        <w:t xml:space="preserve">Trong lòng Liên Mạn Nhi dựng lên cái tư thế chiến thắng. Có Liên lão gia tử đi theo Liên Thủ Nhân, Liên Thủ Nhân sẽ bị hạn chế. Làm việc không thể không đi vào khuôn khổ. Cho dù gây họa nhưng cũng sẽ không nhiều. Mà sở dĩ Liên Thủ Nhân an bài thời gian lên đường nhanh như vậy, cho dù hắn có ý định đi nhận chức sớm thì cũng không thể loại trừ chuyện hắn hiểu rõ tâm lý của Liên lão gia tử, muốn mượn chuyện này để không mang theo người nhà đi nhậm chức.</w:t>
      </w:r>
    </w:p>
    <w:p>
      <w:pPr>
        <w:pStyle w:val="BodyText"/>
      </w:pPr>
      <w:r>
        <w:t xml:space="preserve">Nhưng mà, chỉ cần Liên lão gia tử quyết định đi theo Liên Thủ Nhân nhậm chức, thì những chuyện khác đều là chuyện nhỏ.</w:t>
      </w:r>
    </w:p>
    <w:p>
      <w:pPr>
        <w:pStyle w:val="BodyText"/>
      </w:pPr>
      <w:r>
        <w:t xml:space="preserve">“Ông nội, ông hoàn toàn có thể yên tâm a.” Liên Mạn Nhi nói, “Không phải là chỉ chờ ngày mùa thu hoạch thôi sao, nếu không có chuyện gì khác thì cháu nghe Tam bá nói bọn họ không có ý định đi cùng Đại bá. Hơn nữa, còn nhà chúng cháu cơ mà. Bọn cháu sẽ hảo hảo thu hoạch hoa màu, và nộp địa tô cho ông. Mọi chuyện trong nhà cũng như thế a.”</w:t>
      </w:r>
    </w:p>
    <w:p>
      <w:pPr>
        <w:pStyle w:val="BodyText"/>
      </w:pPr>
      <w:r>
        <w:t xml:space="preserve">“Đúng, Tam ca của con là một người chu đáo, có ca ở nhà, lão nhân gia người còn có gì lo lắng a. Chúng con ở bên cạnh cũng có thể giúp một tay.” Liên Thủ Tín nói.</w:t>
      </w:r>
    </w:p>
    <w:p>
      <w:pPr>
        <w:pStyle w:val="BodyText"/>
      </w:pPr>
      <w:r>
        <w:t xml:space="preserve">… …</w:t>
      </w:r>
    </w:p>
    <w:p>
      <w:pPr>
        <w:pStyle w:val="BodyText"/>
      </w:pPr>
      <w:r>
        <w:t xml:space="preserve">Liên Mạn Nhi cùng Liên Thủ Tín ở tại hậu viện khuyên bảo Liên lão gia tử, còn ở tiền viện, hai nhà Liên Thủ Nhân cùng Liên Thủ Nghĩa cũng không có nhàn rỗi, bọn hắn đem ánh mắt nhìn chăm chú vào trên người Chu thị.</w:t>
      </w:r>
    </w:p>
    <w:p>
      <w:pPr>
        <w:pStyle w:val="BodyText"/>
      </w:pPr>
      <w:r>
        <w:t xml:space="preserve">Trong nhà, làm chủ chính là Liên lão gia tử, nhưng ý kiến của Chu thị cũng hết sức quan trọng đó. Hơn nữa cho dù không đề cập tới Liên lão gia tử, cũng có người vô luận như thế nào, đều không hi vọng mang theo Chu thị. Mà đổi thành một ít người, lại nhất định phải cùng Chu thị đi Hà Gian phủ.</w:t>
      </w:r>
    </w:p>
    <w:p>
      <w:pPr>
        <w:pStyle w:val="BodyText"/>
      </w:pPr>
      <w:r>
        <w:t xml:space="preserve">“Nghe nói Hà Gian phủ kia so sánh với Tam Thập Lý doanh tử của ta thì kém hơn rất nhiều. Ở đây là phong thuỷ bảo địa (vùng đất trù phú), chỗ kia là nơi khỉ ho cò gáy. Hiện nay những kẻ phạm vào trọng tội đều bị giải đến đó. Đường phố cũng không an toàn. Mà nhà chúng ta ở đây đêm không cần đóng cửa cũng không có việc gì.” Cạnh cửa Đông phòng, Liên Thủ Nhân đứng phụng bồi bên người Chu thị cẩn thận nói chuyện.</w:t>
      </w:r>
    </w:p>
    <w:p>
      <w:pPr>
        <w:pStyle w:val="BodyText"/>
      </w:pPr>
      <w:r>
        <w:t xml:space="preserve">“Chuyến đi này của con so với ở nhà thì gian nan hơn nhiều. Nếu không phải sợ bên người không có người chiếu ứng, con cũng không muốn ẹ bọn nhỏ đi theo. Mẹ, ngài cũng biết những năm này con để cho nàng chăm sóc đã thành thói quen, trong lòng con rất ưng. Chúng con đi rồi, trong nhà còn có lão Nhị, lão Tam, vợ lão Nhị, vợ lão Tam, vợ Nhị Lang, Tam Lang, Tứ Lang một hai năm nữa cũng lớn rồi, trong nhà có thể thêm người hầu hạ lão nhân gia ngài a. Còn thêm con thì một năm ba tiết bốn mùa hiếu kính chắc chắn sẽ không thiếu, hì hì.” Liên Thủ Nhân nói xong, còn nịnh nọt cười hai tiếng hì hì .</w:t>
      </w:r>
    </w:p>
    <w:p>
      <w:pPr>
        <w:pStyle w:val="BodyText"/>
      </w:pPr>
      <w:r>
        <w:t xml:space="preserve">“Chuyến đi này, cách hẳn bốn năm trăm dặm, dọc đường người trẻ tuổi cũng đủ khổ sở rồi ạ. Nghe nói, ở địa phương giao với Hà Gian phủ của chúng ta còn có thổ phi giết người không chớp mắt, cháu suy nghĩ mà trong nội tâm cũng run lên.” Liên Kế Tổ đứng một bên khác cạnh Chu thị, cũng nói, “Vẫn là trong nhà tốt, hoa màu ở ruộng nghe nói năm nay là mùa thu hoạch lớn. Còn có ở sân trước những con gà này, trong chuồng heo với vài đầu heo cũng là một gia sản lớn đấy. Nội, nếu nội đi rồi, những đồ này không biết rơi vào trong tay ai.”</w:t>
      </w:r>
    </w:p>
    <w:p>
      <w:pPr>
        <w:pStyle w:val="BodyText"/>
      </w:pPr>
      <w:r>
        <w:t xml:space="preserve">Chu thị đứng ở đó, không nói gì. Những lời của Liên Thủ Nhân cùng Liên Kế Tổ chính là suy nghĩ trong lòng của bà. Ngoại trừ Liên gia đại viện, thế giới bên ngoài khiến trong lòng bà sợ hãi. Hơn nữa, bà cũng nghĩ đến rồi, nếu như bà đi theo đến Hà Gian phủ, những vật trong nhà đều không phải rơi vào trong tay người khác sao. Nhất là những con heo con gà này đều là của bà, để lại cho người khác bà sao mà cam lòng cho được.</w:t>
      </w:r>
    </w:p>
    <w:p>
      <w:pPr>
        <w:pStyle w:val="BodyText"/>
      </w:pPr>
      <w:r>
        <w:t xml:space="preserve">“Mấy đứa cho là ta nguyện ý đi theo các ngươi đến chỗ đó à?” Chu thị trầm mặt, tức giận nói. Bà không ngốc, cho dù Liên Thủ Nhân và Liên Kế Tổ che dấu khá hơn nữa, bà cũng hiểu rõ mục đích của bọn hắn.”Lúc các ngươi ở trên thị trấn cách đây vài dặm, các ngươi có thường xuyên đi thăm ta hay không?”</w:t>
      </w:r>
    </w:p>
    <w:p>
      <w:pPr>
        <w:pStyle w:val="BodyText"/>
      </w:pPr>
      <w:r>
        <w:t xml:space="preserve">Đại viện này là nơi bà quen thuộc nhất, ở đây là chỗ bà nuôi dưỡng mấy đứa con gái, bà là chúa tể của đại viện này, bà có sức mạnh mười phần. Ra khỏi cái nhà này, hết thảy còn có thể giống hiện tại sao?</w:t>
      </w:r>
    </w:p>
    <w:p>
      <w:pPr>
        <w:pStyle w:val="BodyText"/>
      </w:pPr>
      <w:r>
        <w:t xml:space="preserve">Nếu như nói Liên gia còn có một người không muốn rời đi khỏi khu nhà cũ này, vậy người này nhất định là Chu thị không thể nghi ngờ.</w:t>
      </w:r>
    </w:p>
    <w:p>
      <w:pPr>
        <w:pStyle w:val="BodyText"/>
      </w:pPr>
      <w:r>
        <w:t xml:space="preserve">“Chuyện này đều phải xem ý kiến lão gia tử đấy.” Chu thị tựa hồ tự nhủ. Mặc kệ chính bà nghĩ như thế nào, nếu Liên lão gia tử muốn đi, bà liền theo đi, Liên lão gia tử muốn ở lại, bà sẽ lưu lại. Xuất giá tòng phu, Liên lão gia tử là chỗ dựa lớn nhất của bà, bà đương nhiên không thể tách khỏi chỗ dựa của chính mình được.</w:t>
      </w:r>
    </w:p>
    <w:p>
      <w:pPr>
        <w:pStyle w:val="BodyText"/>
      </w:pPr>
      <w:r>
        <w:t xml:space="preserve">Liên Thủ Nhân cùng Liên kế tổ trao đổi ánh mắt.</w:t>
      </w:r>
    </w:p>
    <w:p>
      <w:pPr>
        <w:pStyle w:val="BodyText"/>
      </w:pPr>
      <w:r>
        <w:t xml:space="preserve">“Mẹ, chuyện này, cha còn phải nghe ngài đấy.” Liên Thủ Nhân nói, “Cha không thể rời khỏi Mẹ. Ngài theo cha nói không đi, cha khẳng định không đi. Có cha ở nhà, Mẹ mới có người tâm phúc. Còn có hôn sự của Tú Nhi, nếu cha đi rồi hôn sự của Tú Nhi chẳng phải sẽ không có người lo liệu sao?”</w:t>
      </w:r>
    </w:p>
    <w:p>
      <w:pPr>
        <w:pStyle w:val="BodyText"/>
      </w:pPr>
      <w:r>
        <w:t xml:space="preserve">Nhắc đến hôn sự của Liên Tú Nhi là nói đến tâm khảm của Chu thị.</w:t>
      </w:r>
    </w:p>
    <w:p>
      <w:pPr>
        <w:pStyle w:val="BodyText"/>
      </w:pPr>
      <w:r>
        <w:t xml:space="preserve">“Lão đại…”</w:t>
      </w:r>
    </w:p>
    <w:p>
      <w:pPr>
        <w:pStyle w:val="BodyText"/>
      </w:pPr>
      <w:r>
        <w:t xml:space="preserve">“Mẹ, ngài muốn đi cùng với con, muốn đến nơi con nhậm chức rồi xử lý hôn sự của Tú Nhi, cái này… con khẳng định không có ý kiến gì.” Liên Thủ Nhân biết rõ Chu thị muốn nói cái gì, liền cướp lời, “Nhưng mà mẹ, ngài có nghĩ qua, con đây đi làm quan tối đa cũng chỉ có ba bốn năm, chúng ta vẫn còn ở lại chỗ này. Nếu Tú Nhi gả ở chỗ kia, cách nhà hẳn vài trăm dặm đấy, về sau đừng nói gặp mặt, chỉ truyền tin tức cũng khó khăn a. Mẹ, ngài chỉ có một lão khuê nữ này, con cũng chỉ có một muội tử, sao có thể gả xa như vậy a!”</w:t>
      </w:r>
    </w:p>
    <w:p>
      <w:pPr>
        <w:pStyle w:val="BodyText"/>
      </w:pPr>
      <w:r>
        <w:t xml:space="preserve">“Hiện tại con đã có chức quan , mấy ngày nay người đến cầu thân khẳng định là đạp phá cửa mà đến, Mẹ ngài vừa vặn cùng cha ở nhà, đem hôn sự Tú Nhi định ra. Thì chuyện khác, đều dễ nói.” Liên Thủ Nhân nói.</w:t>
      </w:r>
    </w:p>
    <w:p>
      <w:pPr>
        <w:pStyle w:val="BodyText"/>
      </w:pPr>
      <w:r>
        <w:t xml:space="preserve">Đến lúc này, Chu thị đã hoàn toàn bị Liên Thủ Nhân thuyết phục.</w:t>
      </w:r>
    </w:p>
    <w:p>
      <w:pPr>
        <w:pStyle w:val="BodyText"/>
      </w:pPr>
      <w:r>
        <w:t xml:space="preserve">“Lão Đại, con bây giờ là quan rồi, việc Tú Nhi muốn đính hôn, kết hôn, con làm đại ca có ý định hế nào?” Chu thị nhìn Liên Thủ Nhân hỏi.</w:t>
      </w:r>
    </w:p>
    <w:p>
      <w:pPr>
        <w:pStyle w:val="BodyText"/>
      </w:pPr>
      <w:r>
        <w:t xml:space="preserve">“À…” Liên Thủ Nhân nói một tiếng, khóe mắt liếc qua thoáng nhìn Cổ thị ở bên ngoài cửa hướng hắn dùng tay ra hiệu, ý tứ là để cho hắn nói khiến Chu thị thật cao hứng đấy.”Mẹ, chuyện này còn phải nói sao. Có Đại ca như con, Tú Nhi là người đầu tiên có thể gả cho gia đình tốt. Đồ cưới của Tú nhi đều do con chuẩn bị a, đến lúc đó mẹ nói cái gì thì là cái đó.”</w:t>
      </w:r>
    </w:p>
    <w:p>
      <w:pPr>
        <w:pStyle w:val="BodyText"/>
      </w:pPr>
      <w:r>
        <w:t xml:space="preserve">Liên Thủ Nhân vỗ ngực, ưng thuận.</w:t>
      </w:r>
    </w:p>
    <w:p>
      <w:pPr>
        <w:pStyle w:val="BodyText"/>
      </w:pPr>
      <w:r>
        <w:t xml:space="preserve">Chu thị rất hài lòng.</w:t>
      </w:r>
    </w:p>
    <w:p>
      <w:pPr>
        <w:pStyle w:val="BodyText"/>
      </w:pPr>
      <w:r>
        <w:t xml:space="preserve">“Một lúc nữa, ta sẽ nói với cha con. Cha con cũng không nỡ rời nhà, chúng ta đều không đi với các con. Lão Đại, con cũng không thể chết mất lương tâm, chính mình ở chỗ kia toàn được nhậu nhẹt ăn ngon, rồi đem chúng ta ném qua đằng sau đầu rồi.” Chu thị nói.</w:t>
      </w:r>
    </w:p>
    <w:p>
      <w:pPr>
        <w:pStyle w:val="BodyText"/>
      </w:pPr>
      <w:r>
        <w:t xml:space="preserve">“Mẹ, chuyện này ngươi yên tâm, con không phải người như vậy. Trước kia không có điều kiện thì khác, về sau có điều kiện rồi, có cái gì ăn ngon mặc đẹp, con có, mẹ cũng có a. Con không có, nhưng Mẹ cũng khẳng định có.” Thuyết phục Chu thị xong, thì chỉ cần Chu thị và Liên lão gia tử không cùng hắn đi nhậm chức, một nhà Liên Thủ Nghĩa tự nhiên cũng phải ở lại. Trong lòng Liên Thủ Nhân rất cao hứng, cái miệng kia tựa như lau mật.</w:t>
      </w:r>
    </w:p>
    <w:p>
      <w:pPr>
        <w:pStyle w:val="BodyText"/>
      </w:pPr>
      <w:r>
        <w:t xml:space="preserve">Muốn rèn sắt nhân lúc còn nóng, Liên Thủ Nhân để cho Liên Kế Tổ đi tìm Liên lão gia tử, còn chính hắn vịn Chu thị hướng trong phòng đi.</w:t>
      </w:r>
    </w:p>
    <w:p>
      <w:pPr>
        <w:pStyle w:val="BodyText"/>
      </w:pPr>
      <w:r>
        <w:t xml:space="preserve">“Ta còn không già đến nỗi không đi được, không cần con phải dìu.” Chu thị hất tay Liên Thủ Nhân nói.</w:t>
      </w:r>
    </w:p>
    <w:p>
      <w:pPr>
        <w:pStyle w:val="BodyText"/>
      </w:pPr>
      <w:r>
        <w:t xml:space="preserve">Vỗ mông ngựa nhưng chạm đến đùi, Liên Thủ Nhân cũng không tức giận, cười cười, đi sau lưng Chu thị.</w:t>
      </w:r>
    </w:p>
    <w:p>
      <w:pPr>
        <w:pStyle w:val="BodyText"/>
      </w:pPr>
      <w:r>
        <w:t xml:space="preserve">Hai người còn không có vào nhà, đã thấy Liên Thủ Nghĩa đi tới.</w:t>
      </w:r>
    </w:p>
    <w:p>
      <w:pPr>
        <w:pStyle w:val="BodyText"/>
      </w:pPr>
      <w:r>
        <w:t xml:space="preserve">“Mẹ, con có mấy câu muốn nói với lão nhân gia ngài a.” Liên Thủ Nghĩa đỡ lấy Chu thị, một bên dương tay gọi hai người Nhị Lang cùng Tam Lang, “Hai người các ngươi, trước vịn Đại bá các ngươi đi vào nhà.”</w:t>
      </w:r>
    </w:p>
    <w:p>
      <w:pPr>
        <w:pStyle w:val="BodyText"/>
      </w:pPr>
      <w:r>
        <w:t xml:space="preserve">“Lão Nhị, đệ muốn làm gì?” Liên Thủ Nhân sợ hết hồn, chỉ nói được một câu, đã bị Nhị Lang và Tam Lang hai người đỡ vào trong nhà.</w:t>
      </w:r>
    </w:p>
    <w:p>
      <w:pPr>
        <w:pStyle w:val="BodyText"/>
      </w:pPr>
      <w:r>
        <w:t xml:space="preserve">“Mẹ, những lời Đại ca nói với ngài, con đều nghe thấy được.” Thấy Nhị Lang cùng Tam Lang hai đứa đem Liên Thủ Nhân vịn đi rồi, Liên Thủ Nghĩa nói với Chu thị, “Mẹ, Đại ca là dạng người gì, người khác không biết, ngài còn không biết hay sao? Lời ca ý nói mà có thể tin, vậy heo cũng biết leo cây rồi.”</w:t>
      </w:r>
    </w:p>
    <w:p>
      <w:pPr>
        <w:pStyle w:val="BodyText"/>
      </w:pPr>
      <w:r>
        <w:t xml:space="preserve">Liên Thủ Nghĩa nói xong, còn vung cánh tay oán giận khoa tay múa chân.</w:t>
      </w:r>
    </w:p>
    <w:p>
      <w:pPr>
        <w:pStyle w:val="BodyText"/>
      </w:pPr>
      <w:r>
        <w:t xml:space="preserve">“Hà Gian phủ, đó là địa phương giàu có. Cái vùng khỉ ho cò gáy của người ta so với nơi này còn tốt hơn nhiều. Mùa hè không nóng như ở đây, mùa đông cũng không lạnh như ở đây, tài phú dồi dào.” Liên Thủ Nghĩa nói, “Dọc đường đi, đều là quan đạo, cứ cách vài chục dặm là có trạm dịch, muốn lúc nào nghỉ, vậy thì lúc đó nghỉ, muốn ăn cái gì, người ta liền làm cho cái đấy. Thổ phỉ gì gì đó cũng không có đâu, Đại ca là hù dọa ngài đấy.”</w:t>
      </w:r>
    </w:p>
    <w:p>
      <w:pPr>
        <w:pStyle w:val="BodyText"/>
      </w:pPr>
      <w:r>
        <w:t xml:space="preserve">“Ngài thấy Đại ca đáp ứng rất nhanh, nói cái gì mà hiếu kính với không hiếu kính. Trước kia ở ngay trên thị trấn chỉ có vài dặm thôi, chính hắn bắt cả nhà tích góp, để cho cả nhà ta ăn trấu nuốt rau. Về sau cách vài trăm dặm , trong lòng của hắn còn có thể nhớ kỹ hắn họ Liên sao, hắn là người diễn tuồng lâu năm đấy. Hắn nếu có lương tâm như thế, chữ Liên liền đảo ngược rồi.”</w:t>
      </w:r>
    </w:p>
    <w:p>
      <w:pPr>
        <w:pStyle w:val="BodyText"/>
      </w:pPr>
      <w:r>
        <w:t xml:space="preserve">“Còn có Tú Nhi hôn sự…”</w:t>
      </w:r>
    </w:p>
    <w:p>
      <w:pPr>
        <w:pStyle w:val="BodyText"/>
      </w:pPr>
      <w:r>
        <w:t xml:space="preserve">“Nội, thứ cho cháu nhanh mồm nhanh miệng a. Hôn sự của lão cô, nội cứ nói là đi theo Đại bá nhậm chức a.” Triệu Tú Nga nâng cao bụng đi tới, chen miệng nói.</w:t>
      </w:r>
    </w:p>
    <w:p>
      <w:pPr>
        <w:pStyle w:val="Compact"/>
      </w:pPr>
      <w:r>
        <w:br w:type="textWrapping"/>
      </w:r>
      <w:r>
        <w:br w:type="textWrapping"/>
      </w:r>
    </w:p>
    <w:p>
      <w:pPr>
        <w:pStyle w:val="Heading2"/>
      </w:pPr>
      <w:bookmarkStart w:id="393" w:name="chương-372-lại-nói-ở-riêng"/>
      <w:bookmarkEnd w:id="393"/>
      <w:r>
        <w:t xml:space="preserve">371. Chương 372: Lại Nói Ở Riêng</w:t>
      </w:r>
    </w:p>
    <w:p>
      <w:pPr>
        <w:pStyle w:val="Compact"/>
      </w:pPr>
      <w:r>
        <w:br w:type="textWrapping"/>
      </w:r>
      <w:r>
        <w:br w:type="textWrapping"/>
      </w:r>
    </w:p>
    <w:p>
      <w:pPr>
        <w:pStyle w:val="BodyText"/>
      </w:pPr>
      <w:r>
        <w:t xml:space="preserve">Trong nội tâm, Chu thị có chút không chào đón Triệu Tú Nga, bất quá nghe nàng nói như vậy, vẫn nghiêng đầu nhìn Triệu Tú Nga một cái. Dù sao, hôn sự của Liên Tú Nhi thì trong lòng Chu thị có tầm quan trọng cơ hồ vượt qua tất cả các sự tình khác.</w:t>
      </w:r>
    </w:p>
    <w:p>
      <w:pPr>
        <w:pStyle w:val="BodyText"/>
      </w:pPr>
      <w:r>
        <w:t xml:space="preserve">“Nội, không phải có một câu nói như vậy sao, gọi là quan huyện không bằng hiện quản. Đại bá đi Hà Gian phủ làm quan, lão cô ở tại gia tộc tìm nhà chồng không chỉ kém một tầng thôi đâu.” Triệu Tú Nga đi đến trước mặt Chu thị, mặt mày hớn hở nói, “Nếu đi Hà Gian phủ, Đại bá là quan phụ mẫu thì mọi người sẽ kính trọng chúng ta, nhường cho chúng ta ba phần. Chỗ đó những người trong sạch, còn không phải mở rộng cửa để cho chúng ta chọn. Nói không khách khí thì ta nhìn trúng ai, cho người gửi cái thư, hắn chẳng phải lập tức vui vẻ mà đến cửa cầu thân sao.”</w:t>
      </w:r>
    </w:p>
    <w:p>
      <w:pPr>
        <w:pStyle w:val="BodyText"/>
      </w:pPr>
      <w:r>
        <w:t xml:space="preserve">“Đúng, chính là lời này.” Liên Thủ Nghĩa gật đầu phụ họa nói.</w:t>
      </w:r>
    </w:p>
    <w:p>
      <w:pPr>
        <w:pStyle w:val="BodyText"/>
      </w:pPr>
      <w:r>
        <w:t xml:space="preserve">Lông mày Chu thị nhảy dựng lên, nàng cảm thấy, Triệu Tú Nga hôm nay nói có đạo lý a.</w:t>
      </w:r>
    </w:p>
    <w:p>
      <w:pPr>
        <w:pStyle w:val="BodyText"/>
      </w:pPr>
      <w:r>
        <w:t xml:space="preserve">“Việc hôn nhân của Tú Nhi đương nhiên là muốn chọn nơi tốt nhất. Ta cũng không muốn trèo cao a.” Tuy nói là như thế, Chu thị vẫn có nghi kị đấy.”Tóm lại chúng ta cũng phải trở về, Hà Gian phủ kia, cách nhà quá xa, cái này không được.”</w:t>
      </w:r>
    </w:p>
    <w:p>
      <w:pPr>
        <w:pStyle w:val="BodyText"/>
      </w:pPr>
      <w:r>
        <w:t xml:space="preserve">“Mẹ, người xem người kìa, thế nào lại lo lắng việc nhỏ đấy.” Liên Thủ Nghĩa cười nói, “Đợi chúng ta ở bên kia có cuộc sống tốt rồi, làm tòa biệt thự lớn, cái gì cũng có, chúng ta còn trở về làm gì. Lão nhân gia ngài không phải lo lắng Tú Nhi sao, chúng ta cứ dứt khoát trông chọn nhà chồng cho Tú Nhi ở bên cạnh, thế chẳng phải được rồi sao.”</w:t>
      </w:r>
    </w:p>
    <w:p>
      <w:pPr>
        <w:pStyle w:val="BodyText"/>
      </w:pPr>
      <w:r>
        <w:t xml:space="preserve">“Nội, đại gia đình nhà người ta không giống với chúng ta muốn ra ngoài mướn chiếc xe cũng khó khăn. Người ta đi ra ngoài, xe kéo đều là khoái mã, một đống lớn nha đầu bà tử đi theo hầu hạ, đi ra ngoài cùng với ở nhà đều thoải mái. Ở lại đây, cửa nhỏ nhà nghèo. Một chút cũng không bằng đi theo Đại bá nhậm chức, ở đó chúng ta tìm cho lão cô một nhà tốt nhất. Người ta có tiền có thế, vài trăm dặm thì xem là cái gì. Nội, chúng ta không thể bởi vì vài trăm dặm mà khiến lão cô chậm trễ.” Triệu Tú Nga nói.</w:t>
      </w:r>
    </w:p>
    <w:p>
      <w:pPr>
        <w:pStyle w:val="BodyText"/>
      </w:pPr>
      <w:r>
        <w:t xml:space="preserve">Liên Thủ Nghĩa cùng Triệu Tú Nga nói như vậy. Chu thị liền dao động.</w:t>
      </w:r>
    </w:p>
    <w:p>
      <w:pPr>
        <w:pStyle w:val="BodyText"/>
      </w:pPr>
      <w:r>
        <w:t xml:space="preserve">“Mẹ, hôn sự của Tú nhi tuyệt đối phải đi theo Đại ca đi nhậm chức rồi để cho Đại ca xử lý. Ở nhà, cấp bậc không thể so sánh được a.” Liên Thủ Nghĩa nhìn Chu thị như vậy, lại bỏ thêm một thanh củi.”Hơn nữa, Đại ca rời nhà đi địa phương xa như vậy, lão nhân gia ngài nói gì cũng phải đi theo ah. Ngài vì Đại ca đã cống hiến nhiều rồi, hiện tại không đi theo hưởng phúc còn chờ lúc nào nữa.”</w:t>
      </w:r>
    </w:p>
    <w:p>
      <w:pPr>
        <w:pStyle w:val="BodyText"/>
      </w:pPr>
      <w:r>
        <w:t xml:space="preserve">“Đại ca vừa rời đi, thì hắn cũng không phải là hắn nữa rồi. Đại tẩu nói cái gì hắn liền nghe cái đấy. Hắn sẽ đem ngài quên đi. Mẹ, ngài đã quên chuyện trước kia rồi hả? Đợi đến chỗ đó rồi, chuyện gì cũng là do Đại tẩu định đoạt, đừng nói là xử lý đồ cưới cho Tú Nhi mà còn chưa chắc gì quan tâm đến lão nhân gia ngài a.” Liên Thủ Nghĩa hướng bên trong phòng nhìn, hơi giảm thấp giọng, nói với Chu thị.</w:t>
      </w:r>
    </w:p>
    <w:p>
      <w:pPr>
        <w:pStyle w:val="BodyText"/>
      </w:pPr>
      <w:r>
        <w:t xml:space="preserve">“Nội, Đại bá được làm quan, đó là dựa vào ngài tích đức. nội không đi theo cùng Đại bá để làm đương gia, thì để cho ai đi làm đương gia?” Triệu Tú Nga cũng giảm thấp thanh âm nói.</w:t>
      </w:r>
    </w:p>
    <w:p>
      <w:pPr>
        <w:pStyle w:val="BodyText"/>
      </w:pPr>
      <w:r>
        <w:t xml:space="preserve">Đi theo Liên Thủ Nhân làm đương gia, ánh mắt Chu thị chợt lóe lóe.</w:t>
      </w:r>
    </w:p>
    <w:p>
      <w:pPr>
        <w:pStyle w:val="BodyText"/>
      </w:pPr>
      <w:r>
        <w:t xml:space="preserve">“Mẹ, ngài là lão thái thái, người không đi, Đại tẩu sẽ có những ngày an nhàn.” Liên Thủ Nghĩa nói.</w:t>
      </w:r>
    </w:p>
    <w:p>
      <w:pPr>
        <w:pStyle w:val="BodyText"/>
      </w:pPr>
      <w:r>
        <w:t xml:space="preserve">“Nội, ngài phải đi a, còn cho chúng cháu cùng đi, đến lúc đó, người nào không nghe lời ngươi, chúng cháu sẽ không tha cho người đó…. Cháu nói lời này ngài không được tức giận, ngài cùng lão cô đi theo nhưng không biết ai là người làm chủ đâu. Đại thẩm cùng đại tẩu cũng đều là người có tâm nhãn a.” Triệu Tú Nga nói.</w:t>
      </w:r>
    </w:p>
    <w:p>
      <w:pPr>
        <w:pStyle w:val="BodyText"/>
      </w:pPr>
      <w:r>
        <w:t xml:space="preserve">“Mẹ, chúng ta tranh thủ thời gian dọn dẹp một chút, đều cùng đi, đây mới là chính đạo.” Liên Thủ Nghĩa nói.</w:t>
      </w:r>
    </w:p>
    <w:p>
      <w:pPr>
        <w:pStyle w:val="BodyText"/>
      </w:pPr>
      <w:r>
        <w:t xml:space="preserve">“Cùng đi, vậy những thứ trong nhà này” Mắt Chu thị nhìn lướt qua mọi thứ trong sân, nàng không nỡ bỏ cái nhà này đi.</w:t>
      </w:r>
    </w:p>
    <w:p>
      <w:pPr>
        <w:pStyle w:val="BodyText"/>
      </w:pPr>
      <w:r>
        <w:t xml:space="preserve">“Mẹ, những thứ này trong nhà, lúc nào cũng đều là của lão nhân gia ngài đấy. Kể cả là chúng ta đều đi rồi, những thứ này ai cũng đừng nghĩ lấy được.” Liên Thủ Nghĩa bỉu môi nói.</w:t>
      </w:r>
    </w:p>
    <w:p>
      <w:pPr>
        <w:pStyle w:val="BodyText"/>
      </w:pPr>
      <w:r>
        <w:t xml:space="preserve">“Kể cả là chúng ta đi?”</w:t>
      </w:r>
    </w:p>
    <w:p>
      <w:pPr>
        <w:pStyle w:val="BodyText"/>
      </w:pPr>
      <w:r>
        <w:t xml:space="preserve">“Nhất định đấy.”</w:t>
      </w:r>
    </w:p>
    <w:p>
      <w:pPr>
        <w:pStyle w:val="BodyText"/>
      </w:pPr>
      <w:r>
        <w:t xml:space="preserve">… …</w:t>
      </w:r>
    </w:p>
    <w:p>
      <w:pPr>
        <w:pStyle w:val="BodyText"/>
      </w:pPr>
      <w:r>
        <w:t xml:space="preserve">Liên gia mọi người lần nữa tụ tập ở trong phòng, có người lộ vui mừng, có người thì thấp thỏm không yên.</w:t>
      </w:r>
    </w:p>
    <w:p>
      <w:pPr>
        <w:pStyle w:val="BodyText"/>
      </w:pPr>
      <w:r>
        <w:t xml:space="preserve">“Cha, việc này…” Liên Thủ Nhân nhịn không được mở miệng trước, hắn đã mơ hồ ý thức được, sự tình đã thoát khỏi khống chế của hắn, đã phát triển theo hướng hắn không kỳ vọng. Thật đáng buồn chính là hắn đều không làm được cái gì.</w:t>
      </w:r>
    </w:p>
    <w:p>
      <w:pPr>
        <w:pStyle w:val="BodyText"/>
      </w:pPr>
      <w:r>
        <w:t xml:space="preserve">“Ta và Mẹ con ban nãy thương lượng, chúng ta sẽ đi cùng con nhậm chức.” Liên lão gia tử nói thẳng quyết định của hắn.</w:t>
      </w:r>
    </w:p>
    <w:p>
      <w:pPr>
        <w:pStyle w:val="BodyText"/>
      </w:pPr>
      <w:r>
        <w:t xml:space="preserve">Liên Thủ Nhân chỉ cảm thấy ngực bị một cái búa tạ đánh trúng, để cho hắn đau đớn đến cơ hồ hít thở không thông, trong ánh mắt cũng cơ hồ có lệ rơi.</w:t>
      </w:r>
    </w:p>
    <w:p>
      <w:pPr>
        <w:pStyle w:val="BodyText"/>
      </w:pPr>
      <w:r>
        <w:t xml:space="preserve">“Cha, ngài nhìn Đại ca thấy lão nhân gia người muốn đi, hắn cao hứng mà khóc a.” Liên Thủ Nghĩa ở một bên ha ha cười nói.</w:t>
      </w:r>
    </w:p>
    <w:p>
      <w:pPr>
        <w:pStyle w:val="BodyText"/>
      </w:pPr>
      <w:r>
        <w:t xml:space="preserve">Cổ thị ngồi dọc ở trên kháng, mặt lập tức u ám.</w:t>
      </w:r>
    </w:p>
    <w:p>
      <w:pPr>
        <w:pStyle w:val="BodyText"/>
      </w:pPr>
      <w:r>
        <w:t xml:space="preserve">Vừa rồi nói nhiều như vậy, Liên lão gia tử hiện đã quyết định muốn đi theo, Liên Thủ Nhân, Cổ thị, Liên Kế Tổ bọn hắn cũng không dám phản đối, nếu không danh bất hiếu đè xuống thì bọn hắn ai cũng chịu không nổi.</w:t>
      </w:r>
    </w:p>
    <w:p>
      <w:pPr>
        <w:pStyle w:val="BodyText"/>
      </w:pPr>
      <w:r>
        <w:t xml:space="preserve">Dù vậy cũng phải giãy dụa một chút để đem tổn hại giảm xuống mức thấp nhất, không phải sao.</w:t>
      </w:r>
    </w:p>
    <w:p>
      <w:pPr>
        <w:pStyle w:val="BodyText"/>
      </w:pPr>
      <w:r>
        <w:t xml:space="preserve">“Nguyên lai chúng con còn lo lắng Lão thái gia không chịu đi nên không dám mở miệng. Lão thái gia muốn đi, vậy thì tốt quá. Đây là làm phiền Lão thái gia, chúng con khẳng định tận tâm hầu hạ tốt Lão thái gia, để cho lão thái thái an tâm.” Cổ thị cố gắng tươi cười nói, không có biện pháp, Liên lão gia tử muốn đi thì đi thôi, có thể đem Chu thị lưu lại, đến khi đó nàng sẽ là người định đoạt.</w:t>
      </w:r>
    </w:p>
    <w:p>
      <w:pPr>
        <w:pStyle w:val="BodyText"/>
      </w:pPr>
      <w:r>
        <w:t xml:space="preserve">“Lão gia tử đi, ta và Tú Nhi cũng đi, và cho nhà lão Nhị đi cùng.” Chu thị lườm Cổ thị, mở miệng nói ra, “Người trong nhà tay nhiều, gặp phải chuyện gì cũng không luống cuống, như thế nào so với người ngoài cũng tốt hơn.”</w:t>
      </w:r>
    </w:p>
    <w:p>
      <w:pPr>
        <w:pStyle w:val="BodyText"/>
      </w:pPr>
      <w:r>
        <w:t xml:space="preserve">Trong đầu Liên Thủ Nhân cùng Cổ thị đều ầm một tiếng, như bị sét đánh. Liên lão gia tử muốn đi, Liên Thủ Nhân đã mất đi tự do. Chu thị muốn đi, trên đỉnh đầu Cổ thị là một tòa núi lơn. Hơn nữa một nhà Liên Thủ Nghĩa đây là không để cho bọn hắn một con đường sống.</w:t>
      </w:r>
    </w:p>
    <w:p>
      <w:pPr>
        <w:pStyle w:val="BodyText"/>
      </w:pPr>
      <w:r>
        <w:t xml:space="preserve">“Cha, Mẹ, con làm Huyện thừa một tháng bổng lộc không đủ cho nhiều người như vậy, sẽ không đủ cơm ăn đấy.” Liên Thủ Nhân vội vàng nói, “Cái này…”</w:t>
      </w:r>
    </w:p>
    <w:p>
      <w:pPr>
        <w:pStyle w:val="BodyText"/>
      </w:pPr>
      <w:r>
        <w:t xml:space="preserve">“Đại ca, đệ trước kia cùng cả nhà ăn trấu nuốt rau, thắt chặt đai quần, chính là vì tạo điều kiện cho hai người. Hiện tại huynh đã có tiền đồ, sắp làm quan, huynh liền muốn trở mặt, muốn vứt bỏ chúng ta, điều này khó mà làm được ah.” Liên thủ nghĩa đã cắt đứt lời Liên Thủ Nhân, “Chúng ta là thân huynh đệ, nhiều tiền ta có cách sống nhiều tiền, ít tiền ta có cách sống của ít tiền.”</w:t>
      </w:r>
    </w:p>
    <w:p>
      <w:pPr>
        <w:pStyle w:val="BodyText"/>
      </w:pPr>
      <w:r>
        <w:t xml:space="preserve">Ánh mắt Liên lão gia tử đã rơi vào trên người Liên Thủ Nghĩa.</w:t>
      </w:r>
    </w:p>
    <w:p>
      <w:pPr>
        <w:pStyle w:val="BodyText"/>
      </w:pPr>
      <w:r>
        <w:t xml:space="preserve">“Hơn nữa, nhà chúng ta có mấy người đều đang tuổi trưởng thành, đi theo chúng ta còn có thể ăn chùa hay sao. Tùy tiện tìm việc, thì nhà chúng ta cũng có thể nuôi sống mấy người. Đến lúc đó, bổng lộc của Đại ca huynh không đủ, nhà chúng ta sẽ giúp đỡ huynh.” Phát hiện Liên lão gia tử đang nhìn hắn, Liên Thủ Nghĩa nghĩ đến Chu thị đã đáp ứng mang cả nhà bọn họ đi, nhưng Liên lão gia tử còn không có lên tiếng, liền lập tức nói ra.</w:t>
      </w:r>
    </w:p>
    <w:p>
      <w:pPr>
        <w:pStyle w:val="BodyText"/>
      </w:pPr>
      <w:r>
        <w:t xml:space="preserve">“Cha, con mang theo mẹ bọn nhỏ cùng mấy đứa nhỏ đều đi, đến lúc đó Mẹ muốn sai sử người, cha muốn sai sử người, liền gọi chúng con là được. Như thế tốt hơn so với người lạ đi? Có chúng con giúp đỡ đi theo làm tùy tùng, sẽ không sợ chưa quen cuộc sống nơi đó.” Liên Thủ Nghĩa lại nói.</w:t>
      </w:r>
    </w:p>
    <w:p>
      <w:pPr>
        <w:pStyle w:val="BodyText"/>
      </w:pPr>
      <w:r>
        <w:t xml:space="preserve">“Để cho lão Nhị bọn hắn đều đi.” Chu thị ở ngay tại bên cạnh hát đệm, “Mấy người hài tử đến lúc đó ở ngay tại Hà Gian phủ kết thân, cũng tránh khỏi ở nhà chậm trễ. Có nhà lão Nhị bọn hắn, ta nói cái gì, làm cái gì cũng chỗ phương a.”</w:t>
      </w:r>
    </w:p>
    <w:p>
      <w:pPr>
        <w:pStyle w:val="BodyText"/>
      </w:pPr>
      <w:r>
        <w:t xml:space="preserve">Chỗ phương là thổ ngữ ở Tam Thập Lý doanh tử có nghĩa là thuận tiện.</w:t>
      </w:r>
    </w:p>
    <w:p>
      <w:pPr>
        <w:pStyle w:val="BodyText"/>
      </w:pPr>
      <w:r>
        <w:t xml:space="preserve">Liên lão gia tử cúi hạ mí mắt. Liên Thủ Nghĩa tính tình ỷ lại, đây là chủ ý muốn cùng đi. Vì Liên Thủ Nhân những năm này, cũng xác thực khổ cho Liên Thủ Nghĩa cùng con dâu và mấy hài tử chi thứ hai. Chu thị cũng đồng ý, hơn nữa, đến Hà Gian phủ, chưa quen cuộc sống nơi đó, có mấy phụ tử Liên Thủ Nghĩa, bọn hắn xử sự xác thực thuận tiện hơn nhiều.</w:t>
      </w:r>
    </w:p>
    <w:p>
      <w:pPr>
        <w:pStyle w:val="BodyText"/>
      </w:pPr>
      <w:r>
        <w:t xml:space="preserve">Đến lúc đó tốn nhiều chỗ tốt, đưa bọn chúng đều bao ở, không cho bọn hắn gây tai hoạ là được rồi.</w:t>
      </w:r>
    </w:p>
    <w:p>
      <w:pPr>
        <w:pStyle w:val="BodyText"/>
      </w:pPr>
      <w:r>
        <w:t xml:space="preserve">“Muốn đi có thể, nhưng ta có điều quy ước, đến đó, các ngươi không được tùy tiện rêu rao, có chuyện gì đều phải được thương lượng cùng ta và Đại ca con.” Liên lão gia tử nói.</w:t>
      </w:r>
    </w:p>
    <w:p>
      <w:pPr>
        <w:pStyle w:val="BodyText"/>
      </w:pPr>
      <w:r>
        <w:t xml:space="preserve">“Cha, nhất định a.” Mặt Liên Thủ Nghĩa lập tức cười trở thành một đóa hoa. Liên lão gia tử cùng Chu thị đều đáp ứng để cho hắn đi, vậy thì ai cũng không ngăn cản được hắn.</w:t>
      </w:r>
    </w:p>
    <w:p>
      <w:pPr>
        <w:pStyle w:val="BodyText"/>
      </w:pPr>
      <w:r>
        <w:t xml:space="preserve">Nghe Liên lão gia tử nói như vậy, sự tình đã trở thành kết cục đã định, Liên Thủ Nhân cùng Cổ thị đều cảm thấy trước mắt một mảnh đen kịt.</w:t>
      </w:r>
    </w:p>
    <w:p>
      <w:pPr>
        <w:pStyle w:val="BodyText"/>
      </w:pPr>
      <w:r>
        <w:t xml:space="preserve">Đi nhậm chức như vậy, đời người còn có cái gì thú vị đáng nói. Đôi vợ chồng khóc không ra nước mắt.</w:t>
      </w:r>
    </w:p>
    <w:p>
      <w:pPr>
        <w:pStyle w:val="BodyText"/>
      </w:pPr>
      <w:r>
        <w:t xml:space="preserve">“Lão Nhị con muốn đi, thì mang theo Tam Lang, trong nhà còn phải lưu lại mấy người.” Liên lão gia tử hút một hơi thuốc lá rời, suy tư về việc chọn lựa người lưu lại ở nhà. “Vậy thì để cho Nhị Lang lưu lại a.” Triệu Tú Nga mang thai, đi lại bất tiện, hơn nữa Nhị Lang là tôn tử lớn nhất ngoại trừ Liên Kế Tổ của Liên gia, lưu lại hắn là thích hợp nhất.</w:t>
      </w:r>
    </w:p>
    <w:p>
      <w:pPr>
        <w:pStyle w:val="BodyText"/>
      </w:pPr>
      <w:r>
        <w:t xml:space="preserve">Liên lão gia tử vừa dứt lời, Tưởng thị cùng Triệu Tú Nga ánh mắt liền đụng vào nhau, nhất thời tia lửa văng khắp nơi.</w:t>
      </w:r>
    </w:p>
    <w:p>
      <w:pPr>
        <w:pStyle w:val="BodyText"/>
      </w:pPr>
      <w:r>
        <w:t xml:space="preserve">“Ông nội, những năm này, Nhị Lang bị chậm trễ. Chúng cháu ở nơi này, Nhị Lang có thể có tiền đồ gì. Khó khăn lắm mới có cơ hội này, để Nhị Lang đi theo Đại bá đi, Nhị Lang tốt xấu gì có thể lăn lộn ở ngoài a. Đừng nhìn cháu là phụ nữ có thai, cũng không làm chậm trễ mọi người, vì Nhị Lang, khổ gì cháu cũng có thể chịu.” Triệu Tú Nga lập tức nói.</w:t>
      </w:r>
    </w:p>
    <w:p>
      <w:pPr>
        <w:pStyle w:val="BodyText"/>
      </w:pPr>
      <w:r>
        <w:t xml:space="preserve">Liên lão gia tử có chút nhíu mày.</w:t>
      </w:r>
    </w:p>
    <w:p>
      <w:pPr>
        <w:pStyle w:val="BodyText"/>
      </w:pPr>
      <w:r>
        <w:t xml:space="preserve">Triệu Tú Nga cố gắng đứng thẳng tắp sống lưng, lúc nàng gả vào đây liền ôm mộng được ngày này. Mắt thấy hi vọng sắp đạt thành, nàng giúp đỡ nhiều như vậy, như thế nào sẽ cam tâm ở chỗ này làm thôn phụ, mang thai thì sao, nàng một ngày cũng không muốn đợi, hiện tại muốn cùng đi nhậm chức, cũng muốn hưởng thụ một chút nữ quyến nhà quan, thật là một cuộc sống hạnh phúc a.</w:t>
      </w:r>
    </w:p>
    <w:p>
      <w:pPr>
        <w:pStyle w:val="BodyText"/>
      </w:pPr>
      <w:r>
        <w:t xml:space="preserve">Ai dám ngăn cản nàng, nàng dám cùng với người đó dốc sức liều mạng.</w:t>
      </w:r>
    </w:p>
    <w:p>
      <w:pPr>
        <w:pStyle w:val="BodyText"/>
      </w:pPr>
      <w:r>
        <w:t xml:space="preserve">“Cha, mọi người cùng nhau đi a, con không đi. Con sẽ ở lại.” Liên Thủ Lễ ho hai tiếng, mở miệng nói.</w:t>
      </w:r>
    </w:p>
    <w:p>
      <w:pPr>
        <w:pStyle w:val="BodyText"/>
      </w:pPr>
      <w:r>
        <w:t xml:space="preserve">“Đúng vậy, có Tam thúc a. Tam thúc lưu lại, so sánh với Nhị Lang tốt hơn nhiều.” Triệu Tú Nga lập tức cười nói, giờ phút này ở trong mắt nàng, hình tượng Liên Thủ Lễ gần như người tàng hình, cũng trở nên rất khả ái.</w:t>
      </w:r>
    </w:p>
    <w:p>
      <w:pPr>
        <w:pStyle w:val="BodyText"/>
      </w:pPr>
      <w:r>
        <w:t xml:space="preserve">“Cha, Đại ca đi làm quan, tâm nguyện những năm nay của chúng ta xem như đã đạt thành. Mọi người đi chuyến này, cũng không biết mấy năm mới trở về. Con cũng không có ý định đi. Dứt khoát, thừa dịp này, chúng ta liền phân ra đi.”</w:t>
      </w:r>
    </w:p>
    <w:p>
      <w:pPr>
        <w:pStyle w:val="Compact"/>
      </w:pPr>
      <w:r>
        <w:br w:type="textWrapping"/>
      </w:r>
      <w:r>
        <w:br w:type="textWrapping"/>
      </w:r>
    </w:p>
    <w:p>
      <w:pPr>
        <w:pStyle w:val="Heading2"/>
      </w:pPr>
      <w:bookmarkStart w:id="394" w:name="chương-373-cái-giá-lớn-để-ra-ở-riêng"/>
      <w:bookmarkEnd w:id="394"/>
      <w:r>
        <w:t xml:space="preserve">372. Chương 373: Cái Giá Lớn Để Ra Ở Riêng</w:t>
      </w:r>
    </w:p>
    <w:p>
      <w:pPr>
        <w:pStyle w:val="Compact"/>
      </w:pPr>
      <w:r>
        <w:br w:type="textWrapping"/>
      </w:r>
      <w:r>
        <w:br w:type="textWrapping"/>
      </w:r>
    </w:p>
    <w:p>
      <w:pPr>
        <w:pStyle w:val="BodyText"/>
      </w:pPr>
      <w:r>
        <w:t xml:space="preserve">Edit: Leticia Vừa mới chọn lựa người đi theo nhậm chức một cách đại khái, Liên Thủ Lễ liền nhắc đến việc ở riêng. Tính toán ra, đây đã là lần thứ ba Liên Thủ Lễ nói đến chuyện muốn phân ra để sống một mình rồi. Mọi người trong khoảng thời gian ngắn đều yên tĩnh trở lại.</w:t>
      </w:r>
    </w:p>
    <w:p>
      <w:pPr>
        <w:pStyle w:val="BodyText"/>
      </w:pPr>
      <w:r>
        <w:t xml:space="preserve">“Lão Tam, sao con còn nói ở riêng nữa. Lần trước cha đã nói với con mà con vẫn không hiểu ư, lão Tứ, con không khuyên nhủ Tam ca của con sao?” Liên lão gia tử nhíu lông mày, nói ra.</w:t>
      </w:r>
    </w:p>
    <w:p>
      <w:pPr>
        <w:pStyle w:val="BodyText"/>
      </w:pPr>
      <w:r>
        <w:t xml:space="preserve">“Cha, con đã khuyên rồi.” Liên Thủ Tín nói, “Tam ca đã nghĩ kỹ, ca đã hạ quyết tâm.”</w:t>
      </w:r>
    </w:p>
    <w:p>
      <w:pPr>
        <w:pStyle w:val="BodyText"/>
      </w:pPr>
      <w:r>
        <w:t xml:space="preserve">“Đúng vậy, cha, chuyện gì con cũng đều nghĩ kỹ rồi. Lão nhân gia ngài để cho con phân ra đi.” Liên Thủ Lễ nhìn Liên lão gia tử, vẻ mặt khẩn cầu.</w:t>
      </w:r>
    </w:p>
    <w:p>
      <w:pPr>
        <w:pStyle w:val="BodyText"/>
      </w:pPr>
      <w:r>
        <w:t xml:space="preserve">Liên lão gia tử xoạch xoạch hút hai phần thuốc lá rời, lúc này mới hậu tri hậu giác phát hiện, ở bên trong nõ điếu đã không có thuốc lá rời rồi. Ông chậm rãi móc ở túi thuốc ra, nắm lấy một ít thuốc lá, nhét vào nõ điếu, rồi chậm rãi đốt lên, sau đó tiếp tục xoạch xoạch bắt đầu hút.</w:t>
      </w:r>
    </w:p>
    <w:p>
      <w:pPr>
        <w:pStyle w:val="BodyText"/>
      </w:pPr>
      <w:r>
        <w:t xml:space="preserve">Hai nhà Liên Thủ Nhân, Liên Thủ Nghĩa, còn có Chu thị, Liên Tú Nhi đối với việc Liên Thủ Lễ nói muốn ở riêng, đều giữ vững trầm mặc. Cũng không biết, đây là do bọn hắn có thói quen bỏ qua Liên Thủ Lễ, cảm thấy Liên Thủ Lễ vô luận nói cái gì đều không quan trọng, hay cũng không cho rằng việc Liên Thủ Lễ muốn phân ra là chuyện quan trọng.</w:t>
      </w:r>
    </w:p>
    <w:p>
      <w:pPr>
        <w:pStyle w:val="BodyText"/>
      </w:pPr>
      <w:r>
        <w:t xml:space="preserve">Liên Thủ Lễ, Triệu thị cùng Liên Diệp Nhi tim đều muốn nhảy lên tận cổ họng, đợi đến Liên lão gia tử lên tiếng.</w:t>
      </w:r>
    </w:p>
    <w:p>
      <w:pPr>
        <w:pStyle w:val="BodyText"/>
      </w:pPr>
      <w:r>
        <w:t xml:space="preserve">Liên Mạn Nhi cũng có chút khẩn trương, nàng hi vọng một nhà Liên Diệp Nhi có thể thuận lợi phân ra, nhưng nàng cũng hiểu rõ, cửa ải của Liên lão gia tử không phải dễ dàng gì.</w:t>
      </w:r>
    </w:p>
    <w:p>
      <w:pPr>
        <w:pStyle w:val="BodyText"/>
      </w:pPr>
      <w:r>
        <w:t xml:space="preserve">Đợi sau nửa ngày, Liên lão gia tử rốt cục buông tẩu thuốc.</w:t>
      </w:r>
    </w:p>
    <w:p>
      <w:pPr>
        <w:pStyle w:val="BodyText"/>
      </w:pPr>
      <w:r>
        <w:t xml:space="preserve">“Lão Tam, những năm này, các con cũng chịu không ít khổ. Nhưng mà, cả nhà cũng đều như thế, không có trải qua những ngày tốt lành. Hiện tại, mắt nhìn thấy đại ca con sẽ đi làm quan, dòng dõi, quang cảnh của nhà chúng ta sẽ không giống với lúc trước. Con bây giờ muốn ra ở riêng, con có ý đồ gì? Không được, ta không thể để cho con phân ra.” Liên lão gia tử lần nữa cự tuyệt thỉnh cầu ra ở riêng của Liên Thủ Lễ.</w:t>
      </w:r>
    </w:p>
    <w:p>
      <w:pPr>
        <w:pStyle w:val="BodyText"/>
      </w:pPr>
      <w:r>
        <w:t xml:space="preserve">“Cha,” Liên Thủ Lễ bịch một tiếng quỳ trên mặt đất, “Những lời cha nói với con, con đều đã nghĩ qua. Con không có ý đồ gì, con chỉ có duy nhất một khát vọng này thôi.”</w:t>
      </w:r>
    </w:p>
    <w:p>
      <w:pPr>
        <w:pStyle w:val="BodyText"/>
      </w:pPr>
      <w:r>
        <w:t xml:space="preserve">Liên Thủ Lễ so với Liên Thủ Tín miệng còn ngốc hơn một chút. Muốn ở riêng, chỉ nói được vài câu mà không nói ra thêm được cái gì. Thân thể Liên lão gia tử chấn động, không ngờ việc ở riêng lại trở thành khát vọng duy nhất của Liên Thủ Lễ.</w:t>
      </w:r>
    </w:p>
    <w:p>
      <w:pPr>
        <w:pStyle w:val="BodyText"/>
      </w:pPr>
      <w:r>
        <w:t xml:space="preserve">Triệu thị và Liên Diệp Nhi lúc này cũng đều đi đến bên người Liên Thủ Lễ, cùng quỳ xuống một chỗ.</w:t>
      </w:r>
    </w:p>
    <w:p>
      <w:pPr>
        <w:pStyle w:val="BodyText"/>
      </w:pPr>
      <w:r>
        <w:t xml:space="preserve">“Ông nội, ngài để cho chúng cháu ra ở riêng a. Cha cháu vì thế mà bị bệnh” Liên Diệp Nhi nói.</w:t>
      </w:r>
    </w:p>
    <w:p>
      <w:pPr>
        <w:pStyle w:val="BodyText"/>
      </w:pPr>
      <w:r>
        <w:t xml:space="preserve">Triệu thị che miệng, im lặng khóc.</w:t>
      </w:r>
    </w:p>
    <w:p>
      <w:pPr>
        <w:pStyle w:val="BodyText"/>
      </w:pPr>
      <w:r>
        <w:t xml:space="preserve">“Lão Tam, ngươi làm ầm ĩ cái gì vậy?” Chu thị dựng lông mi, giận chỉ vào Liên Thủ Lễ nói, “Người một nhà thời gian qua đều trôi qua rất tốt. Lúc này đang thương lượng đại sự, ngươi làm ầm ĩ ra ở riêng cái gì. Ở riêng còn trở thành khát vọng, ngươi có ý tứ gì? Cái nhà này là cho các ngươi thiếu ăn hay là cho các ngươi thiếu mặc, hay là ai hành hạ, ngược đãi các ngươi?”</w:t>
      </w:r>
    </w:p>
    <w:p>
      <w:pPr>
        <w:pStyle w:val="BodyText"/>
      </w:pPr>
      <w:r>
        <w:t xml:space="preserve">“Đây là ngươi đánh vào mặt Đại ca ngươi. Ta đã làm gì ngươi? Ta đã làm chuyện gì có lỗi với ngươi? Ngươi làm thế là đánh vào mặt của ta, đánh vào mặt cha ngươi. Ta một bả phân, một bả nước tiểu đem ngươi nuôi lớn, vậy mà ngươi không muốn đi theo cùng sống chung với ta, ngươi tán tận lương tâm rồi, ngươi cũng không sợ gặp báo ứng!”</w:t>
      </w:r>
    </w:p>
    <w:p>
      <w:pPr>
        <w:pStyle w:val="BodyText"/>
      </w:pPr>
      <w:r>
        <w:t xml:space="preserve">Chu thị hai cái bàn tay đập vào nhau ầm ầm, rồi lại mắng.</w:t>
      </w:r>
    </w:p>
    <w:p>
      <w:pPr>
        <w:pStyle w:val="BodyText"/>
      </w:pPr>
      <w:r>
        <w:t xml:space="preserve">Liên Thủ Lễ bị chửi không ngẩng đầu lên được.</w:t>
      </w:r>
    </w:p>
    <w:p>
      <w:pPr>
        <w:pStyle w:val="BodyText"/>
      </w:pPr>
      <w:r>
        <w:t xml:space="preserve">“Ông nội, bà nội, các ngài khai ân, để cho chúng cháu ra ở riêng a. Cả đời cháu sẽ nghĩ tốt về các ngài a.” Liên Diệp Nhi liền thình thịch mà dập đầu trên nền đất.</w:t>
      </w:r>
    </w:p>
    <w:p>
      <w:pPr>
        <w:pStyle w:val="BodyText"/>
      </w:pPr>
      <w:r>
        <w:t xml:space="preserve">Triệu thị cũng dập đầu, Liên Thủ Lễ không có biện pháp khác, cũng cúi đầu xuống, như không sợ cái đầu kia đau, dùng sức hướng xuống mặt đất dập đầu.</w:t>
      </w:r>
    </w:p>
    <w:p>
      <w:pPr>
        <w:pStyle w:val="BodyText"/>
      </w:pPr>
      <w:r>
        <w:t xml:space="preserve">Liên Mạn Nhi thấy thế mà lòng chua xót. Một nhà Liên Diệp Nhi thật sự là bị ép buộc, muốn bọn hắn nói lý do muốn ở riêng, đừng nói Liên Thủ Lễ cùng Triệu thị ăn nói vụng về nói cũng không được gì, nếu nói được thì nói cái gì. Nói không chịu nỗi Chu thị ngược đãi? Nói không muốn tiếp tục làm trâu làm ngựa? Nói Liên Thủ Nhân rốt cục ra làm quan, bọn hắn không có giá trị lợi dụng rồi, xin thả cho bọn họ tự do?</w:t>
      </w:r>
    </w:p>
    <w:p>
      <w:pPr>
        <w:pStyle w:val="BodyText"/>
      </w:pPr>
      <w:r>
        <w:t xml:space="preserve">Giảng đạo lý, ai có thể vượt qua được Liên lão gia tử, nói về toàn cục nhân hiếu? Không nói đạo lý, ai có thể so được với Chu thị?</w:t>
      </w:r>
    </w:p>
    <w:p>
      <w:pPr>
        <w:pStyle w:val="BodyText"/>
      </w:pPr>
      <w:r>
        <w:t xml:space="preserve">Nói thật chỉ có thể khiến cho Liên lão gia tử, Chu thị, thậm chí bọn người Liên Thủ Nhân thẹn quá hoá giận. Đã chịu đựng nhiều như vậy, bỏ ra nhiều như vậy, vào thời điểm này, cũng không thể bỏ qua mà cũng không thể vạch mặt.</w:t>
      </w:r>
    </w:p>
    <w:p>
      <w:pPr>
        <w:pStyle w:val="BodyText"/>
      </w:pPr>
      <w:r>
        <w:t xml:space="preserve">Kế sách thương xót ở thời điểm này, so các thủ đoạn khác thì có tác dụng nhất. Về phần những đạo lý lợi hại trong phòng này rất nhiều người đều hiểu rõ, căn bản không cần bọn hắn nhắc nhở.</w:t>
      </w:r>
    </w:p>
    <w:p>
      <w:pPr>
        <w:pStyle w:val="BodyText"/>
      </w:pPr>
      <w:r>
        <w:t xml:space="preserve">Vừa rồi tại Tây sương phòng, Liên Mạn Nhi nhằm vào tính cách của người một nhà Liên Thủ Lễ, nghĩ ra được kế sách ứng đối này.</w:t>
      </w:r>
    </w:p>
    <w:p>
      <w:pPr>
        <w:pStyle w:val="BodyText"/>
      </w:pPr>
      <w:r>
        <w:t xml:space="preserve">Tuy là sự tình đã thương lượng tốt rồi, nhưng nhìn Liên Thủ Lễ, Triệu thị cùng Liên Diệp Nhi không để ý đến tính mạng mà dập đầu như vậy, Liên Mạn Nhi vẫn không nhịn được chua xót trong lòng.</w:t>
      </w:r>
    </w:p>
    <w:p>
      <w:pPr>
        <w:pStyle w:val="BodyText"/>
      </w:pPr>
      <w:r>
        <w:t xml:space="preserve">“Đây là làm gì? Đây là làm gì? Các ngươi không muốn sống nữa sao? Còn không mau đem người nâng dậy?” Liên lão gia tử vội vàng kêu lên.</w:t>
      </w:r>
    </w:p>
    <w:p>
      <w:pPr>
        <w:pStyle w:val="BodyText"/>
      </w:pPr>
      <w:r>
        <w:t xml:space="preserve">Nhị Lang cùng Tam Lang đi ra kéo Liên Thủ Lễ.</w:t>
      </w:r>
    </w:p>
    <w:p>
      <w:pPr>
        <w:pStyle w:val="BodyText"/>
      </w:pPr>
      <w:r>
        <w:t xml:space="preserve">Liên Thủ Lễ ngẩng đầu lên, trên trán đã đổ máu.</w:t>
      </w:r>
    </w:p>
    <w:p>
      <w:pPr>
        <w:pStyle w:val="BodyText"/>
      </w:pPr>
      <w:r>
        <w:t xml:space="preserve">“Cha…” Liên Thủ Lễ giương mắt nhìn Liên lão gia tử, buồn bã kêu một tiếng, hai cánh tay dùng sức, vùng thoát khỏi Nhị Lang cùng Tam Lang, lại dập đầu tiếp.</w:t>
      </w:r>
    </w:p>
    <w:p>
      <w:pPr>
        <w:pStyle w:val="BodyText"/>
      </w:pPr>
      <w:r>
        <w:t xml:space="preserve">Nếu như hôm nay không thể nhân cơ hội này phân ra, vậy thì sau này, lại càng không có cơ hội. Một nhà Liên Thủ Lễ đã hạ quyết tâm, Liên lão gia tử không đáp ứng bọn hắn ở riêng, bọn hắn hôm nay liền dập đầu chết ở chỗ này.</w:t>
      </w:r>
    </w:p>
    <w:p>
      <w:pPr>
        <w:pStyle w:val="BodyText"/>
      </w:pPr>
      <w:r>
        <w:t xml:space="preserve">Tay Liên lão gia tử run run.</w:t>
      </w:r>
    </w:p>
    <w:p>
      <w:pPr>
        <w:pStyle w:val="BodyText"/>
      </w:pPr>
      <w:r>
        <w:t xml:space="preserve">Ban nãy Liên Thủ Lễ ngẩng đầu nhìn ông, để cho lòng của ông rối loạn. Khuôn mặt kia là như thế nào, ánh mắt là như thế nào a. Bởi vì một mực vất vả quá độ, tâm tình bị đè nén, năm tháng đã hằn lên mặt Liên Thủ Lễ những dấu vết sâu nặng. Ánh măt Liên Thủ Lễ là thê lương, tuyệt vọng, làm cho không người nào có thể nhìn thẳng.</w:t>
      </w:r>
    </w:p>
    <w:p>
      <w:pPr>
        <w:pStyle w:val="BodyText"/>
      </w:pPr>
      <w:r>
        <w:t xml:space="preserve">Liên lão gia tử nghĩ tới một lần, ông xem người ta giết trâu. Con trâu kia bị người ta trói ngã dưới mặt đất, dùng dao sắc bén đâm vào họng, trong miệng con trâu đó phát ra tiếng kêu của kẻ sắp chết, một đôi mắt hàm chứa nước mắt, cùng với cái nhìn vừa rồi của Liên Thủ Lễ giống đến cỡ nào a!</w:t>
      </w:r>
    </w:p>
    <w:p>
      <w:pPr>
        <w:pStyle w:val="BodyText"/>
      </w:pPr>
      <w:r>
        <w:t xml:space="preserve">Hút thuốc bị sặc, Liên lão gia tử phải ho khan hai tiếng, rồi bịt miệng lại. Ông cảm giác ở bên trong cổ họng có một cỗ ngai ngái, đang cố gắng trấn định nuốt trở vào.</w:t>
      </w:r>
    </w:p>
    <w:p>
      <w:pPr>
        <w:pStyle w:val="BodyText"/>
      </w:pPr>
      <w:r>
        <w:t xml:space="preserve">“Cha, chỉ cần Đại ca cùng Nhị ca không phân ra, ai cũng không thể ở sau lưng chúng ta nói cái gì. Tam ca như vậy, lão nhân gia người hãy đồng ý đi a. Đại ca muốn chiếu ứng Tam ca, thì dù cho ở riêng rồi vẫn có thể chiếu ứng không kém gì.” Liên Thủ Tín vội vàng đứng lên nói, “Cha, con nghe nói, rất nhiều quan lại cũng đều như vậy, phân mấy chi ra, cũng không ảnh hưởng gì.”</w:t>
      </w:r>
    </w:p>
    <w:p>
      <w:pPr>
        <w:pStyle w:val="BodyText"/>
      </w:pPr>
      <w:r>
        <w:t xml:space="preserve">“Tam ca là người thành thật, tính tình bướng bỉnh. Hắn đây là bướng bỉnh đấy, nếu ngài không đáp ứng, chúng con ai kéo cũng không làm Tam ca đứng dậy được.” Liên Thủ Tín nói chuyện, tiến lên đi kéo Liên Thủ Lễ, tự nhiên là không kéo dậy được.</w:t>
      </w:r>
    </w:p>
    <w:p>
      <w:pPr>
        <w:pStyle w:val="BodyText"/>
      </w:pPr>
      <w:r>
        <w:t xml:space="preserve">“Phân cái gì a, cha không nói ở riêng, ai cũng không được phân.” Liên Thủ Nhân đứng lên, lời lẽ chính nghĩa.</w:t>
      </w:r>
    </w:p>
    <w:p>
      <w:pPr>
        <w:pStyle w:val="BodyText"/>
      </w:pPr>
      <w:r>
        <w:t xml:space="preserve">Nếu như Liên Thủ Nghĩa nói ở riêng, Liên Thủ Nhân sẽ giơ hai tay tán thành. Nhưng mà Liên Thủ Lễ thì khác. Liên Thủ Lễ chịu được mệt nhọc, làm nhiều, ăn ít, đối với hắn không có bất kỳ yêu cầu gì, để Liên Thủ Lễ ở trong nhà, so với cho đi ra ngoài, càng thêm có lợi. Hơn nữa nói như vậy, còn có thể chiếm được một mỹ danh cho chính mình. Liên Thủ Nhân cớ sao mà không làm.</w:t>
      </w:r>
    </w:p>
    <w:p>
      <w:pPr>
        <w:pStyle w:val="BodyText"/>
      </w:pPr>
      <w:r>
        <w:t xml:space="preserve">“Diệp Nhi, Tam thẩm.” Liên Mạn Nhi chạy đến trước mặt Liên Diệp Nhi, ôm lấy Liên Diệp Nhi khóc rống lên, “Diệp Nhi đã không còn thở, Tam thẩm muốn dập đầu đến chết a, cứu mạng a, ông nội cứu Diệp Nhi đi.”</w:t>
      </w:r>
    </w:p>
    <w:p>
      <w:pPr>
        <w:pStyle w:val="BodyText"/>
      </w:pPr>
      <w:r>
        <w:t xml:space="preserve">“Đây là muốn bức tử ta à, đời trước ta đã tạo nghiệt gì” Chu thị ngồi ở trên giường gạch, liền khóc lên. Ngay từ đầu chứng kiến ba người Liên Thủ Lễ dập đầu, Chu thị suy bụng ta ra bụng người, cho rằng đây là người một nhà Liên Thủ Lễ uy hiếp bà. Bà xụ mặt, trong nội tâm nảy sinh ác độc. Chứng kiến một nhà ba người Liên Thủ Lễ thật sự là dập đầu không muốn sống, thì bà vừa tức vừa hận, lại cũng có chút ngây dại. Bây giờ nghe đến Liên Mạn Nhi khóc, bà cơ hồ là bản năng, cũng kêu khóc lên. Không vì cái gì khác đấy, chính vì muốn chứng tỏ bà thảm hại hơn, thì bà càng có lý.</w:t>
      </w:r>
    </w:p>
    <w:p>
      <w:pPr>
        <w:pStyle w:val="BodyText"/>
      </w:pPr>
      <w:r>
        <w:t xml:space="preserve">“Lão Tứ, vịn Tam ca của ngươi lên. Đều vịn lên.” Liên lão gia tử gục đầu xuống, cánh tay phải vung lên, “Lão Tam muốn ở riêng, thì để cho hắn ở riêng a!”</w:t>
      </w:r>
    </w:p>
    <w:p>
      <w:pPr>
        <w:pStyle w:val="BodyText"/>
      </w:pPr>
      <w:r>
        <w:t xml:space="preserve">Liên lão gia tử đã đáp ứng, Liên Mạn Nhi cao hứng, chẳng quan tâm đến khóc, chỉ dùng sức kéo Liên Diệp Nhi lên.</w:t>
      </w:r>
    </w:p>
    <w:p>
      <w:pPr>
        <w:pStyle w:val="BodyText"/>
      </w:pPr>
      <w:r>
        <w:t xml:space="preserve">Bên kia Liên Thủ Tín cùng Trương thị cũng đem Liên Thủ Lễ cùng Triệu thị đều vịn lên.</w:t>
      </w:r>
    </w:p>
    <w:p>
      <w:pPr>
        <w:pStyle w:val="BodyText"/>
      </w:pPr>
      <w:r>
        <w:t xml:space="preserve">Trên trán ba người Liên Thủ lễ, Triệu thị, Liên Diệp Nhi đều đổ máu, máu theo gương mặt chảy xuống, nhuộm hồng cả vạt áo trước, để cho người khác không đành lòng mà nhìn nhiều. Liên Chi Nhi cùng Ngũ Lang đã sớm chạy về Tây sương phòng, lấy băng gạc sạch sẽ cùng thuốc trị thương, ở ngay bên trong phòng, giúp ba người đem miệng vết thương băng bó.</w:t>
      </w:r>
    </w:p>
    <w:p>
      <w:pPr>
        <w:pStyle w:val="BodyText"/>
      </w:pPr>
      <w:r>
        <w:t xml:space="preserve">“Đau không, Diệp Nhi.” Liên Mạn Nhi hỏi Liên Diệp Nhi.</w:t>
      </w:r>
    </w:p>
    <w:p>
      <w:pPr>
        <w:pStyle w:val="BodyText"/>
      </w:pPr>
      <w:r>
        <w:t xml:space="preserve">“Dạ.” Liên Diệp Nhi gật đầu, khóe miệng cũng nhịn không được mà vểnh lên. Có thể sử dụng máu này, đau đớn này, đổi lấy kết quả đồng ý cho bọn họ ra ở riêng của Liên lão gia tử, nàng cảm thấy đáng giá, trong nội tâm nàng cao hứng.</w:t>
      </w:r>
    </w:p>
    <w:p>
      <w:pPr>
        <w:pStyle w:val="BodyText"/>
      </w:pPr>
      <w:r>
        <w:t xml:space="preserve">Liên lão gia tử, Chu thị, Liên Tú Nhi tính cả chi thứ hai Liên Thủ Nghĩa đều muốn hộ tống Liên Thủ Nhân đi nhậm chức, Liên Thủ Lễ ở nhà, cũng phân ra ở riêng. Đã có quyết định như vậy, kế tiếp là thương thảo sắp xếp cụ thể</w:t>
      </w:r>
    </w:p>
    <w:p>
      <w:pPr>
        <w:pStyle w:val="BodyText"/>
      </w:pPr>
      <w:r>
        <w:t xml:space="preserve">“Đừng tưởng rằng đúng lúc này muốn ở riêng, các ngươi có thể chiếm được lợi gì. Các người cũng giống nhà lão Tứ, các ngươi đừng nghĩ đến việc được chiếm nhiều!” Chu thị hung dữ đối với Liên Thủ Lễ nói.</w:t>
      </w:r>
    </w:p>
    <w:p>
      <w:pPr>
        <w:pStyle w:val="BodyText"/>
      </w:pPr>
      <w:r>
        <w:t xml:space="preserve">Vốn là một nhà lão Tứ thoát ly khỏi khống chế của bà rồi, hiện tại nhà lão Tam cũng tạo phản nữa. Chu thị sao có thể không hận kia chứ. Nhi tử yêu cầu ở riêng, tuy không xa rời bà nhưng cũng quên ân sinh dưỡng của bà. Đồ chết mất lương tâm như vậy, bà hận không thể nguyền rủa bọn hắn đi chết.</w:t>
      </w:r>
    </w:p>
    <w:p>
      <w:pPr>
        <w:pStyle w:val="BodyText"/>
      </w:pPr>
      <w:r>
        <w:t xml:space="preserve">Liên Thủ Lễ, Triệu thị cùng Liên Diệp Nhi đều rất bình tĩnh. Có thể phân ra, bọn hắn đã cảm thấy mỹ mãn, căn bản là không muốn chiếm lợi lộc gì.</w:t>
      </w:r>
    </w:p>
    <w:p>
      <w:pPr>
        <w:pStyle w:val="BodyText"/>
      </w:pPr>
      <w:r>
        <w:t xml:space="preserve">“Cha mẹ nói chia như thế nào thì chia như thế a. Giống lão Tứ cũng không có gì.” Liên Thủ Lễ trung thực mà nói.</w:t>
      </w:r>
    </w:p>
    <w:p>
      <w:pPr>
        <w:pStyle w:val="BodyText"/>
      </w:pPr>
      <w:r>
        <w:t xml:space="preserve">Liên Thủ Lễ vô dục vô cầu, tình nguyện chịu thiệt, không chỉ không thể làm Chu thị nguôi giận, ngược lại để cho bà tức giận ác hơn.</w:t>
      </w:r>
    </w:p>
    <w:p>
      <w:pPr>
        <w:pStyle w:val="BodyText"/>
      </w:pPr>
      <w:r>
        <w:t xml:space="preserve">“Lang tâm cẩu phế, tim đen.” Chu thị giọng căm hận không dứt.</w:t>
      </w:r>
    </w:p>
    <w:p>
      <w:pPr>
        <w:pStyle w:val="BodyText"/>
      </w:pPr>
      <w:r>
        <w:t xml:space="preserve">“Hiện điều kiện trong nhà không giống với lúc trước, cho lão Tam phần hơn, lão Tứ cũng không thể tranh luận.” Liên lão gia tử nói, ông hi vọng khi chia gia tài cho Liên Thủ Lễ thì đền bù cho nhà hắn nhiều hơn một chút.</w:t>
      </w:r>
    </w:p>
    <w:p>
      <w:pPr>
        <w:pStyle w:val="BodyText"/>
      </w:pPr>
      <w:r>
        <w:t xml:space="preserve">“Cha, ngài cho Tam ca nhiều hơn, thì con chỉ vui dùm cho Tam, nên sẽ không có ý kiến gì.” Liên Thủ Tín nói.</w:t>
      </w:r>
    </w:p>
    <w:p>
      <w:pPr>
        <w:pStyle w:val="BodyText"/>
      </w:pPr>
      <w:r>
        <w:t xml:space="preserve">“Hơn một phần cũng không thể cho hắn.” Chu thị kêu lên.</w:t>
      </w:r>
    </w:p>
    <w:p>
      <w:pPr>
        <w:pStyle w:val="BodyText"/>
      </w:pPr>
      <w:r>
        <w:t xml:space="preserve">Một phòng bên trong, có người không bàn mà hợp ý nhau, có người căn bản là không để ý chút nào.</w:t>
      </w:r>
    </w:p>
    <w:p>
      <w:pPr>
        <w:pStyle w:val="BodyText"/>
      </w:pPr>
      <w:r>
        <w:t xml:space="preserve">“Mời người ghi công văn a.”</w:t>
      </w:r>
    </w:p>
    <w:p>
      <w:pPr>
        <w:pStyle w:val="Compact"/>
      </w:pPr>
      <w:r>
        <w:br w:type="textWrapping"/>
      </w:r>
      <w:r>
        <w:br w:type="textWrapping"/>
      </w:r>
    </w:p>
    <w:p>
      <w:pPr>
        <w:pStyle w:val="Heading2"/>
      </w:pPr>
      <w:bookmarkStart w:id="395" w:name="chương-374-không-thể-nhịn-được-nữa"/>
      <w:bookmarkEnd w:id="395"/>
      <w:r>
        <w:t xml:space="preserve">373. Chương 374: Không Thể Nhịn Được Nữa</w:t>
      </w:r>
    </w:p>
    <w:p>
      <w:pPr>
        <w:pStyle w:val="Compact"/>
      </w:pPr>
      <w:r>
        <w:br w:type="textWrapping"/>
      </w:r>
      <w:r>
        <w:br w:type="textWrapping"/>
      </w:r>
    </w:p>
    <w:p>
      <w:pPr>
        <w:pStyle w:val="BodyText"/>
      </w:pPr>
      <w:r>
        <w:t xml:space="preserve">Liên Thủ Lễ thật vất vả cầu được Liên lão gia tử đáp ứng hắn ở riêng, hắn cũng không muốn tranh giành tài sản gì, Liên Thủ Tín cũng thay hắn quan tâm, sợ thời gian kéo dài lại có biến cố gì, nếu thế thì một nhà Liên Thủ Lễ thật quá đáng thương. Bởi vậy, Liên Thủ Lễ, Liên Thủ Tín đều nghĩ chạy nhanh thỉnh người trong thôn đến chứng kiến việc phân ra ở riêng.</w:t>
      </w:r>
    </w:p>
    <w:p>
      <w:pPr>
        <w:pStyle w:val="BodyText"/>
      </w:pPr>
      <w:r>
        <w:t xml:space="preserve">Mà bên Liên Thủ Nhân, Liên Thủ Nghĩa vội vã đi nhậm chức cũng muốn đem sự tình xử lý rõ ràng sớm một chút.</w:t>
      </w:r>
    </w:p>
    <w:p>
      <w:pPr>
        <w:pStyle w:val="BodyText"/>
      </w:pPr>
      <w:r>
        <w:t xml:space="preserve">Bất quá ngay cả lão gia tử cũng có chút không muốn, hắn nghĩ càng chu toàn hơn một chút. Liên Thủ Lễ một nhà ba người, hiện tại trên mặt đều bị thương, mời người đến chứng kiến khi phân ra ở riêng, điều này làm ọi người trong nội tâm nghĩ như thế nào!</w:t>
      </w:r>
    </w:p>
    <w:p>
      <w:pPr>
        <w:pStyle w:val="BodyText"/>
      </w:pPr>
      <w:r>
        <w:t xml:space="preserve">“Chỉ nói thì không chu toàn a, chúng ta đều làm chứng, người khác cũng không nói được gì.” Liên Thủ Tín nói, “Phân rõ ràng sớm một chút, Đại ca cũng nhanh được đi nhậm chức, bằng không làm trễ nãi chuyện đó cũng không tốt.”</w:t>
      </w:r>
    </w:p>
    <w:p>
      <w:pPr>
        <w:pStyle w:val="BodyText"/>
      </w:pPr>
      <w:r>
        <w:t xml:space="preserve">Liên Thủ Lễ kiên trì, Liên Thủ Tín hát đệm, Liên lão gia tử cũng không ngăn cản nữa.</w:t>
      </w:r>
    </w:p>
    <w:p>
      <w:pPr>
        <w:pStyle w:val="BodyText"/>
      </w:pPr>
      <w:r>
        <w:t xml:space="preserve">Người rất nhanh đều được mời đến, chỉ có Liên lão gia tử cùng Chu thị hơi có tranh chấp, Liên Thủ Lễ chỉ nói cha, nương nói cái gì thì là cái đấy, bởi vậy, cái nhà này phân ra cực kỳ nhanh chóng.</w:t>
      </w:r>
    </w:p>
    <w:p>
      <w:pPr>
        <w:pStyle w:val="BodyText"/>
      </w:pPr>
      <w:r>
        <w:t xml:space="preserve">Vẫn là dựa vào quy củ ở thời điểm Liên Thủ Tín phân ra, phòng mà hiện tại Liên Thủ Lễ ở liền quy tất cả về sở hữu của Liên Thủ Lễ, lại đem ruộng ở bên cạnh đất của Liên Thủ Tín ở Nam Sơn chia ra sáu mẫu cho Liên Thủ Lễ. Trong nhà phía dưới của tiền viện Đông sương phòng vườn rau tương đương với vườn rau của nhà Liên Mạn Nhi cùng với rau trong vườn cũng chia cho Liên Thủ Lễ</w:t>
      </w:r>
    </w:p>
    <w:p>
      <w:pPr>
        <w:pStyle w:val="BodyText"/>
      </w:pPr>
      <w:r>
        <w:t xml:space="preserve">Mặt khác tất cả bàn chén nồi và bếp các loại hàng ngày sử dụng cũng chia cho đủ ba miệng ăn bọn hắn dùng đấy, lại có nông cụ làm ruộng, cũng chia ra hai bộ đưa cho bọn hắn.</w:t>
      </w:r>
    </w:p>
    <w:p>
      <w:pPr>
        <w:pStyle w:val="BodyText"/>
      </w:pPr>
      <w:r>
        <w:t xml:space="preserve">Về phần tiền bạc, như trước là một văn cũng không có.</w:t>
      </w:r>
    </w:p>
    <w:p>
      <w:pPr>
        <w:pStyle w:val="BodyText"/>
      </w:pPr>
      <w:r>
        <w:t xml:space="preserve">“Lão Tam muốn ra ở riêng, chúng ta làm cha mẹ cũng không tiện ngăn cản. Những điều này chỉ là ở bên ngoài thôi, về sau Đại ca của hắn, không thể thiếu việc chiếu khán bọn hắn.” Đối với những người đến làm chứng trong thôn, Liên lão gia tử nói ra.</w:t>
      </w:r>
    </w:p>
    <w:p>
      <w:pPr>
        <w:pStyle w:val="BodyText"/>
      </w:pPr>
      <w:r>
        <w:t xml:space="preserve">Mọi người ở trong thôn tự nhiên đều cười gật đầu đồng ý, lại khen một phen Liên gia tổ tiên có đức, con cháu mỗi người đều có tiền đồ, gia đình hòa thuận, huynh đệ đùm bọc lẫn nhau, rồi ở tại Liên gia ăn cơm. Sau đó mọi người đều tản đi.</w:t>
      </w:r>
    </w:p>
    <w:p>
      <w:pPr>
        <w:pStyle w:val="BodyText"/>
      </w:pPr>
      <w:r>
        <w:t xml:space="preserve">Tiễn người ngoài về xong xuôi, người một nhà Liên gia cũng đều tụ họp lại một chỗ, bọn hắn còn có sự tình khác muốn thương lượng.</w:t>
      </w:r>
    </w:p>
    <w:p>
      <w:pPr>
        <w:pStyle w:val="BodyText"/>
      </w:pPr>
      <w:r>
        <w:t xml:space="preserve">“Cha, Đại bá cùng mọi người còn muốn thương lượng sự tình, ta đừng đứng ở đây nghe, tránh có cái gì bất tiện đấy.” Liên Mạn Nhi lén lút kéo áo của Liên Thủ Tín, nhỏ giọng nói.</w:t>
      </w:r>
    </w:p>
    <w:p>
      <w:pPr>
        <w:pStyle w:val="BodyText"/>
      </w:pPr>
      <w:r>
        <w:t xml:space="preserve">“Cha, con còn có việc, chút nữa con sẽ trở về.” Liên Thủ Tín đứng người lên nói. Giúp đỡ Liên Thủ Lễ phân ra, những chuyện khác, đều có những người ở phòng trên thương lượng. Hắn không có quyền tham dự, cũng không muốn tham dự.</w:t>
      </w:r>
    </w:p>
    <w:p>
      <w:pPr>
        <w:pStyle w:val="BodyText"/>
      </w:pPr>
      <w:r>
        <w:t xml:space="preserve">Liên Thủ Lễ cũng đứng lên định đi.</w:t>
      </w:r>
    </w:p>
    <w:p>
      <w:pPr>
        <w:pStyle w:val="BodyText"/>
      </w:pPr>
      <w:r>
        <w:t xml:space="preserve">“Đều ngồi xuống.” Liên lão gia tử ngăn cản hai người, “Các con tuy là ở riêng rồi, nhưng vẫn là người của Liên gia. Chúng ta phải đi rồi, chuyện trong nhà, ta còn phải bàn giao với các ngươi.”</w:t>
      </w:r>
    </w:p>
    <w:p>
      <w:pPr>
        <w:pStyle w:val="BodyText"/>
      </w:pPr>
      <w:r>
        <w:t xml:space="preserve">Liên lão gia tử nói như vậy, Liên Thủ Tín cùng Liên Thủ Lễ cũng không tiện rời khỏi.</w:t>
      </w:r>
    </w:p>
    <w:p>
      <w:pPr>
        <w:pStyle w:val="BodyText"/>
      </w:pPr>
      <w:r>
        <w:t xml:space="preserve">Liên Mạn Nhi khẽ vễnh môi, nàng đã biết rõ, trước kia không ở riêng, chuyện tốt cũng sẽ không đến phiên bọn họ, mà bây giờ ở riêng rồi, chuyện phiền toái cũng không thiếu phần bọn họ đâu. Ai bảo Liên Thủ Tín là Liên lão gia tử cùng Chu thị sinh ra, ai bảo bọn hắn đều họ Liên.</w:t>
      </w:r>
    </w:p>
    <w:p>
      <w:pPr>
        <w:pStyle w:val="BodyText"/>
      </w:pPr>
      <w:r>
        <w:t xml:space="preserve">Chỉ hi vọng, Liên lão gia tử không nhìn thấy bọn họ vừa diễn trò, trong những chuyện kế tiếp sẽ vì bọn hắn suy nghĩ một chút.</w:t>
      </w:r>
    </w:p>
    <w:p>
      <w:pPr>
        <w:pStyle w:val="BodyText"/>
      </w:pPr>
      <w:r>
        <w:t xml:space="preserve">“Chúng ta đều đi theo Đại ca con đến Hà Gian phủ, phòng ở, gà và heo, vườn đằng sau, còn có hoa màu của nhà này còn cần các con giúp đỡ chăm sóc.” Liên lão gia tử nói ra.</w:t>
      </w:r>
    </w:p>
    <w:p>
      <w:pPr>
        <w:pStyle w:val="BodyText"/>
      </w:pPr>
      <w:r>
        <w:t xml:space="preserve">“Phân cho lão Tam sáu mẫu đất kia, thu hoạch năm nay toàn bộ cho lão Tam. Mặt khác, chúng ta còn có mười tám mẫu đất, đây là ruộng đất của ta cùng Đại ca, Nhị ca các con, còn cả hoa màu ở đó.” Liên lão gia tử xoạch xoạch hút hai phần thuốc, mới tiếp tục nói, “Chúng ta đều đi theo Đại ca các con, mà hắn bổng lộc có hạn, nuôi không được cả nhà, nên còn phải dựa vào những ruộng đó để sản xuất”</w:t>
      </w:r>
    </w:p>
    <w:p>
      <w:pPr>
        <w:pStyle w:val="BodyText"/>
      </w:pPr>
      <w:r>
        <w:t xml:space="preserve">Nói đến đây, Liên lão gia tử dừng một chút, ông cẩn thận cân nhắc, phân công như thế nào mới công bằng.</w:t>
      </w:r>
    </w:p>
    <w:p>
      <w:pPr>
        <w:pStyle w:val="BodyText"/>
      </w:pPr>
      <w:r>
        <w:t xml:space="preserve">“Mười tám mẫu khẩu phần lương thực thu hoạch ở ruộng, không thể để lại hết cho lão Tam rồi. Những ruộng đó để cho lão Tam hoặc lão Tứ một người làm, hoặc là hai người cùng nhau thu hoạch. Thu hoạch xong, trước giao địa tô cho nhà Vương cử nhân. Còn lại phân làm hai phần, trong các con ai thu hoạch thì được một phần, phần còn lại để cho ta, mẹ con và hai phòng nhà Đại ca, Nhị ca các ngươi làm khẩu phần lương thực.”</w:t>
      </w:r>
    </w:p>
    <w:p>
      <w:pPr>
        <w:pStyle w:val="BodyText"/>
      </w:pPr>
      <w:r>
        <w:t xml:space="preserve">Đúng lúc này thì Liên Thủ Nghĩa ho hai tiếng.</w:t>
      </w:r>
    </w:p>
    <w:p>
      <w:pPr>
        <w:pStyle w:val="BodyText"/>
      </w:pPr>
      <w:r>
        <w:t xml:space="preserve">“Đều cho hắn sáu mẫu đất rồi, dựa vào cái gì còn chia cho hắn điền sản nữa. Ta hoài thai mười tháng mới sinh ra hắn, một bả phân một bả nước tiểu mà đem hắn nuôi lớn, vá quần áo cho hắn, cưới vợ cho hắn, hắn chỉ thu hoa màu cho chúng ta, hắn còn muốn bòn rút thêm nữa? Ngươi hỏi hắn một chút, hắn có mặt mũi làm thế không?” Chu thị lớn tiếng mắng lên.</w:t>
      </w:r>
    </w:p>
    <w:p>
      <w:pPr>
        <w:pStyle w:val="BodyText"/>
      </w:pPr>
      <w:r>
        <w:t xml:space="preserve">Ý tứ của Chu thị là để cho Liên Thủ Lễ, Liên Thủ Tín thu lương thực không công cho bọn họ, thù lao gì cũng không có. Không biết Chu thị có nhớ đến, nhiều ruộng như vậy, hai nhà bọn họ tất cả mọi người cùng làm, căn bản cũng thu không được, nhất định phải nhờ người làm giúp mới được. Mời người làm giúp, chẳng lẽ không cho người ta thù lao sao?</w:t>
      </w:r>
    </w:p>
    <w:p>
      <w:pPr>
        <w:pStyle w:val="BodyText"/>
      </w:pPr>
      <w:r>
        <w:t xml:space="preserve">Liên Thủ Nghĩa cùng Liên Thủ Nhân đúng lúc này vụng trộm trao đổi ánh mắt, tiếp theo Liên Thủ Nhân đứng lên, nói có việc cùng Liên lão gia tử thương lượng, giúp đỡ Liên lão gia tử đi ra ngoài.</w:t>
      </w:r>
    </w:p>
    <w:p>
      <w:pPr>
        <w:pStyle w:val="BodyText"/>
      </w:pPr>
      <w:r>
        <w:t xml:space="preserve">Liên Thủ Nghĩa ở lại, trong mắt tràn đầy tính toán.</w:t>
      </w:r>
    </w:p>
    <w:p>
      <w:pPr>
        <w:pStyle w:val="BodyText"/>
      </w:pPr>
      <w:r>
        <w:t xml:space="preserve">Liên Mạn Nhi nhìn ở trong mắt, trong nội tâm sáng tỏ. Mới vừa rồi hai huynh đệ còn tranh chấp, hôm nay bởi vì lợi ích, lần nữa đứng ở cùng một chỗ. Đây là bọn hắn muốn thuyết phục Chu thị trước, là người phát ngôn cho bọn hắn. Đem Liên lão gia tử điều đi, để Chu thị nói chuyện.</w:t>
      </w:r>
    </w:p>
    <w:p>
      <w:pPr>
        <w:pStyle w:val="BodyText"/>
      </w:pPr>
      <w:r>
        <w:t xml:space="preserve">Tình thế rất nghiêm trọng rồi, Liên Mạn Nhi híp híp mắt, trong lòng nghĩ. Liên Thủ Tín cùng Liên Thủ Lễ hay mềm lòng, không phải là đối thủ mặt dày tim đen như Liên Thủ Nhân cùng Liên Thủ Nghĩa, hơn nữa đối phương có cả Chu thị, các nàng chẳng lẽ chỉ có thể bị động để bị đánh sao?</w:t>
      </w:r>
    </w:p>
    <w:p>
      <w:pPr>
        <w:pStyle w:val="BodyText"/>
      </w:pPr>
      <w:r>
        <w:t xml:space="preserve">“Như vậy, ta cũng không làm khó dễ các ngươi.” Thấy Liên lão gia tử đi rồi, Chu thị phất phất tay, nói ra, “Đến lúc đó thu hoạch xong, các ngươi cũng không cần đưa tới đó. Xe ngựa cũng cần nhiều, lại xa như vậy, không thuận tiện. Dứt khoát, đổi thành tiền đưa tới cho chúng ta là được rồi.”</w:t>
      </w:r>
    </w:p>
    <w:p>
      <w:pPr>
        <w:pStyle w:val="BodyText"/>
      </w:pPr>
      <w:r>
        <w:t xml:space="preserve">“Dù sao chúng ta đi rồi, những thứ này cũng rơi vào trong tay các ngươi. Đại ca ngươi mang theo hai người già chúng ta cùng thêm vài người nữa, cái gì mà không cần dùng tiền a. Dứt khoát, hiện tại các ngươi đem hoa màu thu hoạch được đổi ra tiền mặt, giao cho ta, vừa vặn trở thành lộ phí. Năm nay, cùng với ba năm sau đưa một lần luôn đi. Cũng không hướng nhóm các ngươi đòi nhiều, những thứ kia cùng vườn rau xanh phía sau, gà và heo trong chuồng, tổng cộng đổi ra bốn trăm lượng bạc a.”</w:t>
      </w:r>
    </w:p>
    <w:p>
      <w:pPr>
        <w:pStyle w:val="BodyText"/>
      </w:pPr>
      <w:r>
        <w:t xml:space="preserve">Bốn trăm lượng, đúng là công phu sư tử ngoạm a. Không biết Chu thị tính toán như thế nào. Liên Thủ Tín cùng Liên Thủ Lễ mặt cũng có chút biến thành màu đen, nhưng Liên Thủ Nghĩa ở bên cạnh thì mặt lại sáng lên.</w:t>
      </w:r>
    </w:p>
    <w:p>
      <w:pPr>
        <w:pStyle w:val="BodyText"/>
      </w:pPr>
      <w:r>
        <w:t xml:space="preserve">“Tiền này, hai người các ngươi gánh vác như thế nào thì chính các ngươi thương lượng, trong hai ngày này, hãy gấp rút chuẩn bị đem tiền đưa cho ta. Chúng ta cũng tiện đi theo Đại ca ngươi. Những gia sản này, còn có những hoa màu kia, giao cho ai, thì xuất ra bốn năm trăm lượng bạc. Chuyện này xem như có lợicho các ngươi rồi.” Chu thị nhìn Liên Thủ lễ cùng Liên Thủ Tín dựng lông mày, “Thế nào mà đều không nói gì, ta là mẹ ruột của các ngươi, bảo các ngươi làm một chút chuyện, cũng không phải cho các ngươi chịu thiệt, các ngươi không đáp ứng hả?”</w:t>
      </w:r>
    </w:p>
    <w:p>
      <w:pPr>
        <w:pStyle w:val="BodyText"/>
      </w:pPr>
      <w:r>
        <w:t xml:space="preserve">Liên Thủ Lễ cùng Liên Thủ Tín hai mặt nhìn nhau, nhất thời đều nói không ra lời.</w:t>
      </w:r>
    </w:p>
    <w:p>
      <w:pPr>
        <w:pStyle w:val="BodyText"/>
      </w:pPr>
      <w:r>
        <w:t xml:space="preserve">Chu thị sắc mặt càng ngày càng khó coi, mắt nhìn thấy nếu Liên Thủ Tín cùng Liên Thủ Lễ không để cho bà một cái câu trả lời thuyết phục, nàng sẽ làm ầm ĩ lên.</w:t>
      </w:r>
    </w:p>
    <w:p>
      <w:pPr>
        <w:pStyle w:val="BodyText"/>
      </w:pPr>
      <w:r>
        <w:t xml:space="preserve">Liên Mạn Nhi ở một bên, trong nội tâm không khỏi cười lạnh, xin mọi người trong thôn chứng kiến, lại chỉ nói chuyện ra ở riêng, sau đó liền đem mọi người vội vàng đuổi đi. Mà những chuyện này, phải đợi mọi người ly khai mới nói được, còn để một mình Chu thị theo chân bọn họ nói. Xem ra, có người đã sớm có ý định, muốn buộc nhóm bọn họ đi vào khuôn khổ.</w:t>
      </w:r>
    </w:p>
    <w:p>
      <w:pPr>
        <w:pStyle w:val="BodyText"/>
      </w:pPr>
      <w:r>
        <w:t xml:space="preserve">Sau đó ở trước mặt người ngoài, chắc hẳn có một phen lí do thoái thác. Không cần nghĩ nhiều cũng hiểu, chỉ vì muốn thiếp vàng lên mặt bọn người Liên Thủ Nhân.</w:t>
      </w:r>
    </w:p>
    <w:p>
      <w:pPr>
        <w:pStyle w:val="BodyText"/>
      </w:pPr>
      <w:r>
        <w:t xml:space="preserve">Muốn tiếp tục chèn ép bọn hắn, không ặc cả, vừa chiếm tiện nghi, vừa muốn mặt mũi vừa muốn được lợi, trên đời này nào có chuyện dễ dàng như vậy. Liên Mạn Nhi rủ mắt xuống, trong nội tâm tính toán cực kỳ nhanh.</w:t>
      </w:r>
    </w:p>
    <w:p>
      <w:pPr>
        <w:pStyle w:val="BodyText"/>
      </w:pPr>
      <w:r>
        <w:t xml:space="preserve">“Mẹ, cái lợi này, ngài hãy tìm người khác chiếm a. Chúng con có một cửa hàng, việc cũng không ít, bận rộn đến nỗi không mở mắt ra được.” Liên Thủ Tín cưỡng chế lửa giận nói. Bốn trăm lượng bạc, trong miệng Chu thị nói ra là dễ dàng như vậy. Chu thị có nghĩ tới hay không, bọn hắn muốn có được lợi nhuận bốn trăm lượng bạc, thì phải trả giá vất vả như thế nào.</w:t>
      </w:r>
    </w:p>
    <w:p>
      <w:pPr>
        <w:pStyle w:val="BodyText"/>
      </w:pPr>
      <w:r>
        <w:t xml:space="preserve">Bất công, không nói đạo lý, cũng nên có mức độ.</w:t>
      </w:r>
    </w:p>
    <w:p>
      <w:pPr>
        <w:pStyle w:val="BodyText"/>
      </w:pPr>
      <w:r>
        <w:t xml:space="preserve">“Nhà của cháu chỉ có ba miệng ăn, chỉ có cha cháu một người lao động, sáu mẫu đất, nhà cháu đủ trồng rồi. Chúng cháu cũng không chiếm tiện nghi này.” Liên Diệp Nhi theo sát nói.</w:t>
      </w:r>
    </w:p>
    <w:p>
      <w:pPr>
        <w:pStyle w:val="BodyText"/>
      </w:pPr>
      <w:r>
        <w:t xml:space="preserve">Bị cự tuyệt trực tiếp như vậy, Chu thị làm sao nhịn được, lập tức liền chửi ầm lên, cái gì mà tiểu súc sanh, chết lương tâm, lòng dạ hiểm độc, sẽ gặp báo ứng, càng mắng càng khó nghe.</w:t>
      </w:r>
    </w:p>
    <w:p>
      <w:pPr>
        <w:pStyle w:val="BodyText"/>
      </w:pPr>
      <w:r>
        <w:t xml:space="preserve">Liên Thủ Lễ, Liên Thủ Tín hai người đều bị mắng đến mặt đỏ tới mang tai, nhưng mà, bốn trăm lượng bạc, ở trong lòng bọn hắn đều biết rõ mình không có để mang ra được, cũng không thể mang ra, bởi vậy liền cứ thế mà quyết tâm càng được nâng cao.</w:t>
      </w:r>
    </w:p>
    <w:p>
      <w:pPr>
        <w:pStyle w:val="BodyText"/>
      </w:pPr>
      <w:r>
        <w:t xml:space="preserve">Chu thị mắng đến miệng đắng lưỡi khô, gặp hai đứa con trai đều quyết tâm không chịu đáp ứng, bà vỗ trên giường ba cái, liền khóc ầm lên. Vì trừng phạt hai bất hiếu tử, vì sau này khi đến Hà Gian phủ có cuộc sống thật tốt, vì Liên Tú Nhi có đồ cưới phong phú, bànhất định phải làm cho hai đứa con trai này cúi đầu.</w:t>
      </w:r>
    </w:p>
    <w:p>
      <w:pPr>
        <w:pStyle w:val="BodyText"/>
      </w:pPr>
      <w:r>
        <w:t xml:space="preserve">“Ta đây là tạo nghiệt gì rồi, nuôi sống hai đứa con trai, còn không bằng nuôi sống hai con cẩu a.” Chu thị khóc mắng hai tiếng, ngay tại trên giường gạch hướng về phía Liên Thủ Tín cùng Liên Thủ Lễ quỳ xuống, “Hai vị đại gia, các ngươi thương xót cho lão bà tử ta a.”</w:t>
      </w:r>
    </w:p>
    <w:p>
      <w:pPr>
        <w:pStyle w:val="BodyText"/>
      </w:pPr>
      <w:r>
        <w:t xml:space="preserve">Liên Thủ Lễ cùng Liên Thủ Tín đều thay đổi sắc mặt, vội vàng lách mình né tránh.</w:t>
      </w:r>
    </w:p>
    <w:p>
      <w:pPr>
        <w:pStyle w:val="BodyText"/>
      </w:pPr>
      <w:r>
        <w:t xml:space="preserve">Liên Mạn Nhi kéo Liên Diệp Nhi, kêu Trương thị, Triệu thị, Liên Chi Nhi, Ngũ Lang cùng tiểu Thất từ phòng trên đi ra.</w:t>
      </w:r>
    </w:p>
    <w:p>
      <w:pPr>
        <w:pStyle w:val="BodyText"/>
      </w:pPr>
      <w:r>
        <w:t xml:space="preserve">“Nội con muốn làm gì, là muốn bức tử chúng ta sao.” Trương thị cau mày, “Ngũ Lang, tiểu Thất, đi xem ông nội các con đang làm gì. Đi tìm ông nội con trở về, mẹ không tin, ông nội cũng không nói lý lẽ như vậy.”</w:t>
      </w:r>
    </w:p>
    <w:p>
      <w:pPr>
        <w:pStyle w:val="BodyText"/>
      </w:pPr>
      <w:r>
        <w:t xml:space="preserve">“Nương, tìm ông nội con làm gì. Nội bức chúng ta như vậy, cũng không phải là lần đầu tiên, chúng ta nhường nhịn cũng đủ rồi. Việc ngày hôm nay, chúng ta đừng nhịn.” Liên Mạn Nhi nói.</w:t>
      </w:r>
    </w:p>
    <w:p>
      <w:pPr>
        <w:pStyle w:val="BodyText"/>
      </w:pPr>
      <w:r>
        <w:t xml:space="preserve">“Mạn Nhi tỷ, chúng ta cùng bà liều mạng.” Liên Diệp Nhi nắm tay nói.</w:t>
      </w:r>
    </w:p>
    <w:p>
      <w:pPr>
        <w:pStyle w:val="BodyText"/>
      </w:pPr>
      <w:r>
        <w:t xml:space="preserve">“Hai hài tử các ngươi, các ngươi muốn làm gì?” Trương thị vội hỏi.</w:t>
      </w:r>
    </w:p>
    <w:p>
      <w:pPr>
        <w:pStyle w:val="BodyText"/>
      </w:pPr>
      <w:r>
        <w:t xml:space="preserve">Liên Mạn Nhi lôi kéo Liên Diệp Nhi chạy vào phòng, mỗi người cầm một cái nồi sắt nhỏ cùng thìa sắt đi ra, hướng cửa ra vào đi. Tiểu Thất thông minh, nhìn đã biết rõ Liên Mạn Nhi muốn làm gì, hắn cũng chạy vào phòng, đem hai quả pháo mua khi khai trương cửa hàng mới còn thừa cùng với một cây gậy đi ra.</w:t>
      </w:r>
    </w:p>
    <w:p>
      <w:pPr>
        <w:pStyle w:val="BodyText"/>
      </w:pPr>
      <w:r>
        <w:t xml:space="preserve">Đi đến ngoài cửa lớn, Liên Mạn Nhi cùng với Liên Diệp Nhi bắt đầu gõ nồi, tiểu Thất cũng đem pháo đốt lên.</w:t>
      </w:r>
    </w:p>
    <w:p>
      <w:pPr>
        <w:pStyle w:val="Compact"/>
      </w:pPr>
      <w:r>
        <w:br w:type="textWrapping"/>
      </w:r>
      <w:r>
        <w:br w:type="textWrapping"/>
      </w:r>
    </w:p>
    <w:p>
      <w:pPr>
        <w:pStyle w:val="Heading2"/>
      </w:pPr>
      <w:bookmarkStart w:id="396" w:name="chương-375-vạch-trần"/>
      <w:bookmarkEnd w:id="396"/>
      <w:r>
        <w:t xml:space="preserve">374. Chương 375: Vạch Trần</w:t>
      </w:r>
    </w:p>
    <w:p>
      <w:pPr>
        <w:pStyle w:val="Compact"/>
      </w:pPr>
      <w:r>
        <w:br w:type="textWrapping"/>
      </w:r>
      <w:r>
        <w:br w:type="textWrapping"/>
      </w:r>
    </w:p>
    <w:p>
      <w:pPr>
        <w:pStyle w:val="BodyText"/>
      </w:pPr>
      <w:r>
        <w:t xml:space="preserve">Edit: Leticia Hộ nông dân việc giải trí vốn rất thưa thớt, đại đa số mọi người đều ưa thích tụ tập tham gia náo nhiệt. Cách ngày mùa thu hoạch còn có một đoạn thời gian, hiện tại mọi người cũng nhàn rỗi, Liên Mạn Nhi tạo động tĩnh này, cơ hồ là trong nháy mắt, cửa lớn Liên gia đã bị rất nhiều người vây quanh rồi.</w:t>
      </w:r>
    </w:p>
    <w:p>
      <w:pPr>
        <w:pStyle w:val="BodyText"/>
      </w:pPr>
      <w:r>
        <w:t xml:space="preserve">Hai quả pháo nổ xong, Liên Mạn Nhi nhìn xung quanh, cảm thấy người tới không sai biệt lắm, liền đem nồi sắt buông ra không gõ nữa, đồng thời đưa mắt liếc Liên Diệp Nhi một cái.</w:t>
      </w:r>
    </w:p>
    <w:p>
      <w:pPr>
        <w:pStyle w:val="BodyText"/>
      </w:pPr>
      <w:r>
        <w:t xml:space="preserve">Liên Diệp Nhi liền bịch một tiếng hướng về mọi người quỳ xuống, còn chưa mở miệng, thì nước mắt lã chã từ trong hốc mắt rơi xuống. Hành động này không phải là diễn trò, mà là kìm nén, ủy khuất quá lâu.</w:t>
      </w:r>
    </w:p>
    <w:p>
      <w:pPr>
        <w:pStyle w:val="BodyText"/>
      </w:pPr>
      <w:r>
        <w:t xml:space="preserve">“Ai ôi!!!, đây là gõ nồi đốt pháo, ta còn tưởng có việc gì vui chứ? Này, này, chuyện là như thế nào?”</w:t>
      </w:r>
    </w:p>
    <w:p>
      <w:pPr>
        <w:pStyle w:val="BodyText"/>
      </w:pPr>
      <w:r>
        <w:t xml:space="preserve">“Đây không phải là Diệp Nhi đấy ư, ngươi quỳ là muốn làm gì?”</w:t>
      </w:r>
    </w:p>
    <w:p>
      <w:pPr>
        <w:pStyle w:val="BodyText"/>
      </w:pPr>
      <w:r>
        <w:t xml:space="preserve">“Đầu Liên Diệp Nhi bị làm sao, thế nào mà phải băng bó rồi hả?”</w:t>
      </w:r>
    </w:p>
    <w:p>
      <w:pPr>
        <w:pStyle w:val="BodyText"/>
      </w:pPr>
      <w:r>
        <w:t xml:space="preserve">“Chuyện này mà còn phải hỏi, mắt ngươi dùng để làm gì vậy, không phát hiện bị rướm máu sao?”</w:t>
      </w:r>
    </w:p>
    <w:p>
      <w:pPr>
        <w:pStyle w:val="BodyText"/>
      </w:pPr>
      <w:r>
        <w:t xml:space="preserve">“Diệp Nhi, có lời gì muốn nói thì hảo hảo nói, ngươi làm như vậy, đại thẩm nhìn mà lòng cũng chua xót.”</w:t>
      </w:r>
    </w:p>
    <w:p>
      <w:pPr>
        <w:pStyle w:val="BodyText"/>
      </w:pPr>
      <w:r>
        <w:t xml:space="preserve">“Các thúc thúc, thẩm, đại bá, đại nương, Diệp nhi muốn nói ra suy nghĩ của mình. Nhưng cũng không phải là chuyện xấu gì.” Liên Mạn Nhi nói.</w:t>
      </w:r>
    </w:p>
    <w:p>
      <w:pPr>
        <w:pStyle w:val="BodyText"/>
      </w:pPr>
      <w:r>
        <w:t xml:space="preserve">Cái trán của Liên Diệp Nhi vẫn còn rướm máu, quỳ gối khóc thành cái dạng kia, những lời này của Liên Mạn Nhi căn bản là không có người tin tưởng.</w:t>
      </w:r>
    </w:p>
    <w:p>
      <w:pPr>
        <w:pStyle w:val="BodyText"/>
      </w:pPr>
      <w:r>
        <w:t xml:space="preserve">“Nội và ông nội của cháu muốn dẫn Nhị bá đi theo Đại bá bọn họ cùng đi làm quan, sắp có những ngày tốt lành rồi. Liền đem nhà của cháu phân ra ở riêng, ban nãy vừa mới phân ra xong.” Liên Diệp Nhi nói nghẹn ngào, “Những người chứng kiến cho nhà cháu vừa rời khỏi, bà nội, Đại bá cùng Nhị bá của cháu hướng chúng cháu đòi bốn trăm lượng bạc.”</w:t>
      </w:r>
    </w:p>
    <w:p>
      <w:pPr>
        <w:pStyle w:val="BodyText"/>
      </w:pPr>
      <w:r>
        <w:t xml:space="preserve">Liên Diệp Nhi nói tựa hồ có chút hơi quá. Nói thí dụ như ở riêng là bọn hắn ba người dập đầu cầu xin được đấy, nói thí dụ như, mở miệng hướng bọn hắn đòi tiền chính là Chu thị, Liên Thủ Nhân trốn ra ngoài rồi, mà Liên Thủ Nghĩa tuy ở đây, cũng không có mở miệng.</w:t>
      </w:r>
    </w:p>
    <w:p>
      <w:pPr>
        <w:pStyle w:val="BodyText"/>
      </w:pPr>
      <w:r>
        <w:t xml:space="preserve">Nhưng nhà Liên Diệp Nhi tại sao phải ở riêng. Còn không phải bị buộc à. Chu thị còn hướng bọn hắn đòi tiền, cũng tuyệt không phải là chủ ý của một mình Chu thị. Liên Diệp Nhi nói như vậy, cũng không có oan uổng ai.</w:t>
      </w:r>
    </w:p>
    <w:p>
      <w:pPr>
        <w:pStyle w:val="BodyText"/>
      </w:pPr>
      <w:r>
        <w:t xml:space="preserve">Chính là nói như vậy mới đúng!</w:t>
      </w:r>
    </w:p>
    <w:p>
      <w:pPr>
        <w:pStyle w:val="BodyText"/>
      </w:pPr>
      <w:r>
        <w:t xml:space="preserve">Liên Diệp Nhi một nhà ra ở riêng đã có người ở trong thôn chứng minh cho rồi. Nghe được Liên Diệp Nhi nói bốn trăm lượng bạc, thì có người lên tiếng kinh hô.</w:t>
      </w:r>
    </w:p>
    <w:p>
      <w:pPr>
        <w:pStyle w:val="BodyText"/>
      </w:pPr>
      <w:r>
        <w:t xml:space="preserve">Hộ nông dân ở trong ruộng kiếm ăn, tiền bạc không phải dễ kiếm như vậy đâu. Đừng nói bốn trăm lượng bạc, bốn mươi lượng đã có mấy người được nhìn qua. Bốn trăm lượng, có người cả đời cũng chưa chắc có thể kiếm được.</w:t>
      </w:r>
    </w:p>
    <w:p>
      <w:pPr>
        <w:pStyle w:val="BodyText"/>
      </w:pPr>
      <w:r>
        <w:t xml:space="preserve">Liên Thủ Nhân đi làm quan kiếm được nhiều tiền, là hưởng đại phúc. Trước khi đi, còn muốn vơ vét của các huynh đệ dựa vào trồng trọt mà sống đến lật trời rồi.</w:t>
      </w:r>
    </w:p>
    <w:p>
      <w:pPr>
        <w:pStyle w:val="BodyText"/>
      </w:pPr>
      <w:r>
        <w:t xml:space="preserve">Sự tình của Liên gia, mặc dù trong nhà không nói ra, nhưng người trong thôn hoặc nhiều hoặc ít cũng biết một ít, chỉ là Liên Thủ Nhân lúc trước là tú tài, còn trèo cao tới cửa hôn nhân tốt, hôm nay Liên Thủ Nhân lại làm quan, mọi người biểu hiện ra ai cũng không muốn bàn luận. Ngoài miệng không nói, nhưng trong nội tâm ai cũng rõ.</w:t>
      </w:r>
    </w:p>
    <w:p>
      <w:pPr>
        <w:pStyle w:val="BodyText"/>
      </w:pPr>
      <w:r>
        <w:t xml:space="preserve">“Ai nha, Diệp Nhi bị bốn trăm lượng dọa cho sợ choáng váng.” Liên Mạn Nhi ở bên cạnh nói, “Bà nội hướng về phía chúng cháu đòi tiền. Số tiền này gồm điền sản năm nay thu hoạch được. Ba phòng của ông bà nội, Đại bá, Nhị bá có 18 mẫu đất cùng với việc trồng và thu hoạch hoa màu trong ba năm, còn có vườn ở hậu viện cũng được trồng rau trong ba năm, đúng rồi, còn có những con gà và vài con heo trong chuồng tất cả tổng cộng bán bốn trăm lượng.”</w:t>
      </w:r>
    </w:p>
    <w:p>
      <w:pPr>
        <w:pStyle w:val="BodyText"/>
      </w:pPr>
      <w:r>
        <w:t xml:space="preserve">“Cháu tuổi còn nhỏ, không tính toán được. Bà nội cháu nói, giá tiền vẫn còn rất rẻ đấy. Đã khiến chúng ta được lợi.” Liên Mạn Nhi lại nói tiếp.</w:t>
      </w:r>
    </w:p>
    <w:p>
      <w:pPr>
        <w:pStyle w:val="BodyText"/>
      </w:pPr>
      <w:r>
        <w:t xml:space="preserve">“Bốn trăm lượng bạc bán chúng cháu cũng gom góp không đủ, Mạn Nhi tỷ lần trước, người ta còn muốn mạng của tỷ ấy đấy. Hiện tại đi đâu tìm chuyện tốt như vậy. Chúng cháu cũng không trồng được nhiều vườn và ruộng. Nội liền mắng cha cháu cùng Tứ thúc, nói chúng cháu đều là đồ bất hiếu. Nội quỳ xuống cho cha cùng Tứ thúc cháu, gọi hai người họ là đại gia.” Liên Diệp Nhi khóc nói.”Mắt nhìn thấy cha cháu cùng Tứ thúc không có mặt mũi sống rồi, cầu các đại thúc, đại thẩm, đại bá, đại nương giúp một việc a.”</w:t>
      </w:r>
    </w:p>
    <w:p>
      <w:pPr>
        <w:pStyle w:val="BodyText"/>
      </w:pPr>
      <w:r>
        <w:t xml:space="preserve">Liên Diệp Nhi nói xong lại muốn dập đầu nữa.</w:t>
      </w:r>
    </w:p>
    <w:p>
      <w:pPr>
        <w:pStyle w:val="BodyText"/>
      </w:pPr>
      <w:r>
        <w:t xml:space="preserve">“Diệp Nhi, muội không muốn sống nữa sao, muội mới vừa rồi còn không dập đầu đủ sao, lại dập đầu nữa đầu muội không phải bị vỡ làm đôi sao?” Liên Mạn Nhi vội vàng đi lên, lôi kéo Liên Diệp Nhi không cho nàng dập đầu, sau đó quay đầu lại hô Triệu thị, “Tam thẩm, thẩm tới giúp cháu khuyên nhủ Diệp Nhi a. Mặc kệ khó khăn thế, chúng ta đều tìm được cách sống sót a. Bằng không, để cho người khác biết, Đại bá muốn đi nhậm chức, trong nhà có người dập đầu chết, người ta không biết, sẽ nghĩ đây là do Đại bá bức hay sao?”</w:t>
      </w:r>
    </w:p>
    <w:p>
      <w:pPr>
        <w:pStyle w:val="BodyText"/>
      </w:pPr>
      <w:r>
        <w:t xml:space="preserve">Triệu thị vốn đứng sững sờ ở cửa, nghe Liên Mạn Nhi nói như vậy, mới tỉnh ngộ lại. Nàng chạy chậm lại, bịch một tiếng quỳ gối bên cạnh Liên Diệp Nhi, ôm Liên Diệp Nhi, không tiếng động khóc lên.</w:t>
      </w:r>
    </w:p>
    <w:p>
      <w:pPr>
        <w:pStyle w:val="BodyText"/>
      </w:pPr>
      <w:r>
        <w:t xml:space="preserve">Trán của hai mẹ con được băng lại bằng gạc, trên đấy đang có máu chảy ra, tình cảnh này quả thật làm cho lòng người chua xót rơi lệ.</w:t>
      </w:r>
    </w:p>
    <w:p>
      <w:pPr>
        <w:pStyle w:val="BodyText"/>
      </w:pPr>
      <w:r>
        <w:t xml:space="preserve">“Đây là làm bậy a, đều là ruột thịt, thế nào lại hung ác như vậy, quyết tâm làm như thế a.” Có người nhiệt tình, tâm địa mềm liền rơi nước mắt theo.</w:t>
      </w:r>
    </w:p>
    <w:p>
      <w:pPr>
        <w:pStyle w:val="BodyText"/>
      </w:pPr>
      <w:r>
        <w:t xml:space="preserve">“Vợ lão Tam của Liên gia mệnh thật khổ, phải ngậm đắng nuốt cay để sống.”</w:t>
      </w:r>
    </w:p>
    <w:p>
      <w:pPr>
        <w:pStyle w:val="BodyText"/>
      </w:pPr>
      <w:r>
        <w:t xml:space="preserve">“Lão thái thái của Liên gia thì hay mắng chửi người rồi. Vợ lão Tam chịu ủy khuất nhiều. Còn có vợ lão Tứ nhà họ nữa, cũng chịu không ít khổ, lần trước nhặt được một cái mạng từ tay Diêm Vương. Hiện tại cũng ở riêng rồi, thời gian qua cũng sống khá giả hơn, bây giờ cũng là chủ một gia đình, có nhi có nữ, có thể diện rồi, vậy mà còn thường xuyên cho gọi về mắng chửi như cừu nhân. Nàng có cái gì mà luôn bị nhìn không thuận mắt, luôn mắc lỗi sai.”</w:t>
      </w:r>
    </w:p>
    <w:p>
      <w:pPr>
        <w:pStyle w:val="BodyText"/>
      </w:pPr>
      <w:r>
        <w:t xml:space="preserve">“Chuyện lần trước của Liên Mạn Nhi muốn chết là sao, có chuyện quan trọng như vậy à?”</w:t>
      </w:r>
    </w:p>
    <w:p>
      <w:pPr>
        <w:pStyle w:val="BodyText"/>
      </w:pPr>
      <w:r>
        <w:t xml:space="preserve">“Ngươi không biết rồi? Chuyện này nên nói nhỏ thôi”</w:t>
      </w:r>
    </w:p>
    <w:p>
      <w:pPr>
        <w:pStyle w:val="BodyText"/>
      </w:pPr>
      <w:r>
        <w:t xml:space="preserve">Đại môn Liên gia người tụ họp càng ngày càng nhiều, không đủ chỗ đứng, đã có người leo lên chỗ bó củi, cũng có người leo lên tường, cũng có người lách thế nào cũng không tiến vào được, dứt khoát leo cây từ trên cao nhìn xuống, để xem cho rõ, cũng có người ở cửa lớn thấy cửa đều được mở ra Trương thị đứng ở cửa ra vào, dứt khoát chen vào qua cửa, đứng chen nhau ở cả nửa sân nhỏ.</w:t>
      </w:r>
    </w:p>
    <w:p>
      <w:pPr>
        <w:pStyle w:val="BodyText"/>
      </w:pPr>
      <w:r>
        <w:t xml:space="preserve">Tiếng mắng cùng tiếng khóc của Chu thị từ phòng trên truyền ra, nghe thanh âm kia giống như là muốn tìm cái chết.</w:t>
      </w:r>
    </w:p>
    <w:p>
      <w:pPr>
        <w:pStyle w:val="BodyText"/>
      </w:pPr>
      <w:r>
        <w:t xml:space="preserve">Hiển nhiên, Chu thị đúng lúc này đã biết chuyện phát sinh bên ngoài, nên thẹn quá hoá giận rồi.</w:t>
      </w:r>
    </w:p>
    <w:p>
      <w:pPr>
        <w:pStyle w:val="BodyText"/>
      </w:pPr>
      <w:r>
        <w:t xml:space="preserve">Nhưng không có người nào đi ra ngăn cản Liên Mạn Nhi cùng Liên Diệp Nhi.</w:t>
      </w:r>
    </w:p>
    <w:p>
      <w:pPr>
        <w:pStyle w:val="BodyText"/>
      </w:pPr>
      <w:r>
        <w:t xml:space="preserve">Trong lòng Liên Mạn Nhi hiểu rõ, nhất định không phải bọn hắn không muốn đi ra ngăn cản, mà là không tiện đi ra ngăn cản. Có thể đi ra ngăn cản chỉ có một mình Liên lão gia tử. Ước chừng thời gian, Liên lão gia tử cũng sắp tới rồi, có điều gì muốn nói, phải tranh thủ thời gian nói cho rõ ràng.</w:t>
      </w:r>
    </w:p>
    <w:p>
      <w:pPr>
        <w:pStyle w:val="BodyText"/>
      </w:pPr>
      <w:r>
        <w:t xml:space="preserve">“… Vì cứu cha cùng Tam bá cháu, thỉnh mọi người giúp đỡ một tay.” Liên Mạn Nhi lớn tiếng nói, “Mười tám mẫu đất, trồng trong ba năm, vườn sau nhà cũng trồng rau trong ba năm. Gà trong chuồng gà, heo trong chuồng, mọi người ai chịu mua, xin mời ra giá tiền. Nhà cháu khi ở riêng được sáu mẫu đất, hai gian phòng, vườn rau xanh, bên tay phải cũng bán, còn có phần của nhà Tam bá gồm phòng ở cùng vườn rau, cũng bán, mọi người xin ra một cái giá tiền a.”</w:t>
      </w:r>
    </w:p>
    <w:p>
      <w:pPr>
        <w:pStyle w:val="BodyText"/>
      </w:pPr>
      <w:r>
        <w:t xml:space="preserve">Đúng lúc này, đã loáng thoáng nghe thấy tiếng bước chân của Liên lão gia tử đi tới.</w:t>
      </w:r>
    </w:p>
    <w:p>
      <w:pPr>
        <w:pStyle w:val="BodyText"/>
      </w:pPr>
      <w:r>
        <w:t xml:space="preserve">“Những thứ này, cháu không biết có thể bán được bốn trăm lượng hay không, bán được bao nhiêu tiền thì lấy bấy nhiều, còn thiếu, chúng cháu bán cửa hàng, không đủ nữa, chúng cháu bán người.” Nói đến bán người. Liên Mạn Nhi nhớ tới đoạn thời gian nàng vừa tới, lo lắng bị bán, ngày đêm thấp thỏm không yên. Bất giác cũng thương tâm khóc lên.</w:t>
      </w:r>
    </w:p>
    <w:p>
      <w:pPr>
        <w:pStyle w:val="BodyText"/>
      </w:pPr>
      <w:r>
        <w:t xml:space="preserve">Trương thị, Ngũ Lang cùng tiểu Thất đều đi tới, mẫu tử mấy người ôm đầu khóc rống. Cộng thêm Liên Diệp Nhi cùng Triệu thị, còn có vài người vây xem cũng đạng gạt lệ, tiếng khóc từ đại môn Liên gia, theo tốc độ của gió, nhanh chóng truyền đến cửa thôn.</w:t>
      </w:r>
    </w:p>
    <w:p>
      <w:pPr>
        <w:pStyle w:val="BodyText"/>
      </w:pPr>
      <w:r>
        <w:t xml:space="preserve">Cũng có người đi ngang qua, người Triệu gia thôn, Tây thôn, thậm chí ở đồn trú cũng có người nghe thấy chạy đến hỏi thăm.</w:t>
      </w:r>
    </w:p>
    <w:p>
      <w:pPr>
        <w:pStyle w:val="BodyText"/>
      </w:pPr>
      <w:r>
        <w:t xml:space="preserve">“Có chuyện gì thế này, chuyện gì thế này?” Liên lão gia tử được Liên Thủ Nhân cùng Liên Thủ Nghĩa vịn. Đám người Hà thị, Cổ thị đi theo sau từ trong sân bước nhanh đi tới.</w:t>
      </w:r>
    </w:p>
    <w:p>
      <w:pPr>
        <w:pStyle w:val="BodyText"/>
      </w:pPr>
      <w:r>
        <w:t xml:space="preserve">“Tiểu hài tử không hiểu chuyện, để ọi người chê cười. Một chút việc nhà thôi, mọi người nên làm gì thì đi làm thôi.” Liên lão gia tử trên mặt cố nặn ra nụ cười, hướng về phía mọi người vây xem khua tay nói.</w:t>
      </w:r>
    </w:p>
    <w:p>
      <w:pPr>
        <w:pStyle w:val="BodyText"/>
      </w:pPr>
      <w:r>
        <w:t xml:space="preserve">“Đi, đi, đỡ mấy người dậy, chúng ta trở về phòng nói chuyện đi.” Liên lão gia tử lại quay ra đằng sau nói với nữ quyến Liên gia.</w:t>
      </w:r>
    </w:p>
    <w:p>
      <w:pPr>
        <w:pStyle w:val="BodyText"/>
      </w:pPr>
      <w:r>
        <w:t xml:space="preserve">“Lão gia tử, chuyện hai hài tử này nói có phải thật vậy hay không?” Trong đám người đã có người hỏi, “Chúng ta đang nghe cũng không phải là tiểu hài tử không hiểu chuyện gì.”</w:t>
      </w:r>
    </w:p>
    <w:p>
      <w:pPr>
        <w:pStyle w:val="BodyText"/>
      </w:pPr>
      <w:r>
        <w:t xml:space="preserve">“Nếu chỉ nói việc nhà, người bên ngoài cũng không nên quản. Nhưng nếu liên quan đến mạng người, đến lúc đó láng giềng mọi người cũng chịu liên lụy theo. Liên lão gia tử, ngươi vẫn nên giải thích đôi câu ọi người a.”</w:t>
      </w:r>
    </w:p>
    <w:p>
      <w:pPr>
        <w:pStyle w:val="BodyText"/>
      </w:pPr>
      <w:r>
        <w:t xml:space="preserve">Trong khoảng thời gian ngắn, thanh âm chất vấn nổi lên bốn phía. Trong những người này, cũng không có người nào đi lên phía trước, đều là trốn trong đám người nói chuyện. Nhưng dù sao bọn hắn cũng mở miệng.</w:t>
      </w:r>
    </w:p>
    <w:p>
      <w:pPr>
        <w:pStyle w:val="BodyText"/>
      </w:pPr>
      <w:r>
        <w:t xml:space="preserve">Liên Mạn Nhi rất vui mừng. Nàng có thể lý giải dân chúng bình thường có tâm lý e ngại quan viên, đồng thời nàng cũng tin tưởng, công lý tại lòng người. Hơn nữa Liên Thủ Nhân làm quan cũng là quan cách ở khoảng bốn năm trăm dặm đường, mà ân đức và uy vọng của Liên Thủ Tín cùng Trương thị lại được thành lập tại Tam Thập Lý doanh tử và trên thị trấn Thanh Dương.</w:t>
      </w:r>
    </w:p>
    <w:p>
      <w:pPr>
        <w:pStyle w:val="BodyText"/>
      </w:pPr>
      <w:r>
        <w:t xml:space="preserve">Các nàng không muốn phản kháng mà thôi, các nàng đã phản kháng, tất nhiên sẽ có người ủng hộ.</w:t>
      </w:r>
    </w:p>
    <w:p>
      <w:pPr>
        <w:pStyle w:val="BodyText"/>
      </w:pPr>
      <w:r>
        <w:t xml:space="preserve">“Lão gia tử, con trai trưởng của ngươi đã làm quan rồi, cho dù không cho các huynh đệ khác chỗ tốt nào, cũng đừng bức chết người khác như thế. Ở trong thôn chúng ta cũng chưa từng xảy ra chuyện vô liêm sỉ như thế a.” Có người từ trong đám người đi ra, ha ha vừa cười vừa nói.</w:t>
      </w:r>
    </w:p>
    <w:p>
      <w:pPr>
        <w:pStyle w:val="BodyText"/>
      </w:pPr>
      <w:r>
        <w:t xml:space="preserve">Liên Mạn Nhi ngẩng đầu, trông thấy người này đúng là lão Kim.</w:t>
      </w:r>
    </w:p>
    <w:p>
      <w:pPr>
        <w:pStyle w:val="BodyText"/>
      </w:pPr>
      <w:r>
        <w:t xml:space="preserve">Hỉ Bảo đi theo đứng ở trước mặt lão Kim.</w:t>
      </w:r>
    </w:p>
    <w:p>
      <w:pPr>
        <w:pStyle w:val="BodyText"/>
      </w:pPr>
      <w:r>
        <w:t xml:space="preserve">“Mạn Nhi, nhà của ngươi muốn bán người à, bán ai a?” Mắt Hỉ Bảo chớp chớp nhìn Liên Mạn Nhi, hỏi.</w:t>
      </w:r>
    </w:p>
    <w:p>
      <w:pPr>
        <w:pStyle w:val="BodyText"/>
      </w:pPr>
      <w:r>
        <w:t xml:space="preserve">Liên Mạn Nhi lập tức quýnh lên 囧 rồi, trong nội tâm hận không thể đem Hỉ Bảo giẫm dưới chân.</w:t>
      </w:r>
    </w:p>
    <w:p>
      <w:pPr>
        <w:pStyle w:val="BodyText"/>
      </w:pPr>
      <w:r>
        <w:t xml:space="preserve">Lão Kim ho hai tiếng, trừng mắt với Hỉ Bảo, để cho hắn câm miệng. Cũng may hai người bọn hắn cách Liên Mạn Nhi gần, Hỉ Bảo mới vừa rồi cũng giảm thanh âm nói chuyện, cho nên cũng không có người nào chú ý.</w:t>
      </w:r>
    </w:p>
    <w:p>
      <w:pPr>
        <w:pStyle w:val="BodyText"/>
      </w:pPr>
      <w:r>
        <w:t xml:space="preserve">Liên lão gia tử cũng không nghe thấy, ông bị mọi người chất vấn, sắc mặt tái nhợt. Vừa rồi ông được Liên Thủ Nhân gọi vào hậu viện, một lúc sau Liên Thủ Nghĩa đến tìm hắn, nói là Liên Mạn Nhi cùng Liên Diệp Nhi ra ngoài cửa lớn, gõ nồi sắt, đốt pháo, dẫn rất nhiều người đến, đang nói ra việc xấu trong nhà. Lúc ấy, một cỗ hỏa chui lên óc ông. Nhưng ông cũng không có hồ đồ, biết rõ sự tình nhất định có nguyên nhân. Ông hỏi Liên Thủ Nghĩa là chuyện gì xảy ra, và vì sao Liên Thủ Nghĩa không ngăn cản.</w:t>
      </w:r>
    </w:p>
    <w:p>
      <w:pPr>
        <w:pStyle w:val="BodyText"/>
      </w:pPr>
      <w:r>
        <w:t xml:space="preserve">Liên Thủ Nghĩa ấp úng, nhưng ông vẫn hỏi ra đại khái chân tướng. Lúc ấy, ông thiếu một chút nữa thì sặc khí, trong nội tâm tức giận Chu thị làm quá phận, đương nhiên, trong chuyện này hai đứa con trai bên cạnh ông, Liên Thủ Nhân cùng Liên Thủ Nghĩa khẳng định cũng không thoát khỏi liên quan.</w:t>
      </w:r>
    </w:p>
    <w:p>
      <w:pPr>
        <w:pStyle w:val="BodyText"/>
      </w:pPr>
      <w:r>
        <w:t xml:space="preserve">Thế nhưng bất kể tức giận như thế nào, thể diện Liên gia ông vẫn muốn vãn hồi, cục diện rối rắm này, chỉ có ông ra mặt mới có thể thu thập được.</w:t>
      </w:r>
    </w:p>
    <w:p>
      <w:pPr>
        <w:pStyle w:val="BodyText"/>
      </w:pPr>
      <w:r>
        <w:t xml:space="preserve">Cũng may, ra mặt náo chính là Mạn Nhi cùng Diệp Nhi hai cái tiểu nha đầu. Trước đem người vây xem giải tán, người trong nhà bọn hắn trở lại trong phòng, mọi thứ đều thương lượng được.</w:t>
      </w:r>
    </w:p>
    <w:p>
      <w:pPr>
        <w:pStyle w:val="BodyText"/>
      </w:pPr>
      <w:r>
        <w:t xml:space="preserve">Không nghĩ tới, người trong thôn còn chất vấn ông. Quay đầu lại nhìn, Liên Thủ Nghĩa đã lui về phía sau vài bước, một nhà Liên Thủ Nhân càng không thấy bóng dáng.</w:t>
      </w:r>
    </w:p>
    <w:p>
      <w:pPr>
        <w:pStyle w:val="BodyText"/>
      </w:pPr>
      <w:r>
        <w:t xml:space="preserve">Liên lão gia tử cảm thấy yết hầu có chút khô, đang muốn mở miệng nói chuyện, chỉ nghe thấy tiếng vang của xe kiệu, người vây xem rối rít tản ra.</w:t>
      </w:r>
    </w:p>
    <w:p>
      <w:pPr>
        <w:pStyle w:val="BodyText"/>
      </w:pPr>
      <w:r>
        <w:t xml:space="preserve">Thân thể Liên lão gia tử cũng có chút lay động.</w:t>
      </w:r>
    </w:p>
    <w:p>
      <w:pPr>
        <w:pStyle w:val="Compact"/>
      </w:pPr>
      <w:r>
        <w:br w:type="textWrapping"/>
      </w:r>
      <w:r>
        <w:br w:type="textWrapping"/>
      </w:r>
    </w:p>
    <w:p>
      <w:pPr>
        <w:pStyle w:val="Heading2"/>
      </w:pPr>
      <w:bookmarkStart w:id="397" w:name="chương-376-người-chịu-tội-thay"/>
      <w:bookmarkEnd w:id="397"/>
      <w:r>
        <w:t xml:space="preserve">375. Chương 376: Người Chịu Tội Thay</w:t>
      </w:r>
    </w:p>
    <w:p>
      <w:pPr>
        <w:pStyle w:val="Compact"/>
      </w:pPr>
      <w:r>
        <w:br w:type="textWrapping"/>
      </w:r>
      <w:r>
        <w:br w:type="textWrapping"/>
      </w:r>
    </w:p>
    <w:p>
      <w:pPr>
        <w:pStyle w:val="BodyText"/>
      </w:pPr>
      <w:r>
        <w:t xml:space="preserve">Từ trong kiệu xuống chính là Vương cử nhân, và người từ mấy chiếc xe ngựa nữa đi xuống, theo thứ tự là Vương Ấu Hằng, Vũ chưởng quỹ, vợ chồng Ngô Ngọc Quý, Vương thị, mang theo nhi tử Ngô Gia Hưng, còn có lão Hoàng thì cưỡi ngựa, xung quanh có mấy người đi cùng.</w:t>
      </w:r>
    </w:p>
    <w:p>
      <w:pPr>
        <w:pStyle w:val="BodyText"/>
      </w:pPr>
      <w:r>
        <w:t xml:space="preserve">Liên lão gia tử thấy trận thế này, thân thể miễn cưỡng lắm mới đứng vững. Đối mặt với hộ nông dân trong thôn, ông còn có mấy phần tin tưởng có thể áp đảo được, nhưng bây giờ mấy vị này đến, cũng không dễ đuổi như vậy đấy.</w:t>
      </w:r>
    </w:p>
    <w:p>
      <w:pPr>
        <w:pStyle w:val="BodyText"/>
      </w:pPr>
      <w:r>
        <w:t xml:space="preserve">Việc xấu trong nhà của Liên gia không chỉ truyền ra bên ngoài, hơn nữa còn truyền ra vượt khỏi phạm vi dự liệu của ông.</w:t>
      </w:r>
    </w:p>
    <w:p>
      <w:pPr>
        <w:pStyle w:val="BodyText"/>
      </w:pPr>
      <w:r>
        <w:t xml:space="preserve">Không nói đến Vương cử nhân, Vương Ấu Hằng, Vũ chưởng quỹ, phụ tử Ngô Ngọc Quý, còn có lão Hoàng, mấy người này đều là người bên Liên Thủ Tín. Vừa rồi ông nói cho có lệ mà đuổi hộ nông dân trong thôn đã rất khó khăn, nay càng không có cách nào hướng mấy người này giải thích rồi.</w:t>
      </w:r>
    </w:p>
    <w:p>
      <w:pPr>
        <w:pStyle w:val="BodyText"/>
      </w:pPr>
      <w:r>
        <w:t xml:space="preserve">Đúng lúc này, Vương cử nhân, Vương Ấu Hằng, Vũ chưởng quỹ, phụ tử Ngô Ngọc quý, còn có lão Hoàng đã chào hỏi lẫn nhau, rồi đều đứng ở chỗ đó. Vương thị thì đi đến bên người Trương thị cùng Triệu thị, vừa hỏi thăm vài câu đã khóc lên rồi.</w:t>
      </w:r>
    </w:p>
    <w:p>
      <w:pPr>
        <w:pStyle w:val="BodyText"/>
      </w:pPr>
      <w:r>
        <w:t xml:space="preserve">Mấy người này đến, không tiến lại không lùi, chỉ đứng như vậy, tựa hồ cũng vây xem giống mọi người. Liên lão gia tử là người quen nhìn sắc mặt người khác, ông đương nhiên minh bạch hàm nghĩa trong đó.</w:t>
      </w:r>
    </w:p>
    <w:p>
      <w:pPr>
        <w:pStyle w:val="BodyText"/>
      </w:pPr>
      <w:r>
        <w:t xml:space="preserve">“Ta vừa đi khỏi một lúc, sự tình đã náo loạn thành như vậy.” Liên lão gia tử tiến lên phía trước, hướng về phía mấy người Vương cử nhân ôm quyền, “Đều là lão bà tử của ta không hiểu chuyện, bà ấy già rồi nên hồ đồ, bình thường ăn nói lung tung, mấy hài tử cũng không chấp nhặt với nàng. Việc ngày hôm nay, là sự tình của Liên gia ta, mọi người đều nhiệt tình, quan tâm đến Liên gia, việc này, hôm nay khẳng định phải nói rõ ràng, ọi người một công đạo.”</w:t>
      </w:r>
    </w:p>
    <w:p>
      <w:pPr>
        <w:pStyle w:val="BodyText"/>
      </w:pPr>
      <w:r>
        <w:t xml:space="preserve">Liên Mạn Nhi trừng mắt nhìn, Liên lão gia tử đây là đem sai lầm đều đẩy lên trên người Chu thị. Làm như vậy đúng là có thể đem tổn thất thanh danh hạ xuống thấp nhất, cũng là biện pháp tốt nhất.</w:t>
      </w:r>
    </w:p>
    <w:p>
      <w:pPr>
        <w:pStyle w:val="BodyText"/>
      </w:pPr>
      <w:r>
        <w:t xml:space="preserve">Chu thị là ai? Bà là mẹ ruột của Liên Thủ Tín cùng Liên Thủ Lễ, là bà nội ruột của hai hài tử Liên Mạn Nhi, Liên Diệp Nhi. Chu thị một chữ to không biết, cả đời nếu không ngồi ở đầu giường, thì cũng quanh quẩn ở nhà bếp, không thì chỉ biết keo kiệt sờ phao câu gà, chỉ là một nữ nhân không biết thế sự .</w:t>
      </w:r>
    </w:p>
    <w:p>
      <w:pPr>
        <w:pStyle w:val="BodyText"/>
      </w:pPr>
      <w:r>
        <w:t xml:space="preserve">Mà Liên lão gia tử tiến thêm một bước nói Chu thị già nên hồ đồ, ăn nói lung tung, bọn nhỏ không cùng bà chấp nhặt. Chỉ mấy câu nói đó, liền đem nguy hiểm cho Liên Thủ Nhân cùng toàn bộ phòng trên của Liên gia tiêu trừ. Trong đó cũng giúp Liên lão gia tử đỡ mất mặt.</w:t>
      </w:r>
    </w:p>
    <w:p>
      <w:pPr>
        <w:pStyle w:val="BodyText"/>
      </w:pPr>
      <w:r>
        <w:t xml:space="preserve">Liên lão gia tử nói như vậy rồi liền mời mấy người Vương cử nhân, Vương Ấu Hằng, Ngô Ngọc Quý vào trong phòng.</w:t>
      </w:r>
    </w:p>
    <w:p>
      <w:pPr>
        <w:pStyle w:val="BodyText"/>
      </w:pPr>
      <w:r>
        <w:t xml:space="preserve">“Nhà có hiền thê không có tai hoạ, nhà không hiền thê thị phi nhiều. Tính tình lão bà tử nhà ta, hàng xóm không ai không biết đấy. Nàng thích làm việc, không có việc gì thì thích mắng chửi người nhưng trong nội tâm cũng không có gì. Chỉ là tính tình này quá nóng nảy, miệng nói lời không dễ nghe.” Vừa mời khách vào trong phòng, Liên lão gia tử vừa nói, “Đã qua hơn nửa đời người, nàng sanh con dưỡng cái, là ta… ai…”</w:t>
      </w:r>
    </w:p>
    <w:p>
      <w:pPr>
        <w:pStyle w:val="BodyText"/>
      </w:pPr>
      <w:r>
        <w:t xml:space="preserve">Liên lão gia tử thở dài ai một tiếng.</w:t>
      </w:r>
    </w:p>
    <w:p>
      <w:pPr>
        <w:pStyle w:val="BodyText"/>
      </w:pPr>
      <w:r>
        <w:t xml:space="preserve">“Đều già như vậy rồi, bọn nhỏ cũng hiếu thuận. Nàng chuẩn bị theo lão Đại đi nhậm chức, nàng lo lắng không có chỗ phát tiết. Cả đời này chỉ ngồi ở nhà, đâu nàng cũng không đi, đồ đạc cũng không biết mua thế nào. Nàng cũng không biết một đồng tiền, một lượng bạc rốt cuộc là bao nhiêu…. Tính tình của nàng lại không chịu nghe khuyên giải. Mấy hài tử tuổi còn nhỏ bị nàng làm cho sợ hãi…”</w:t>
      </w:r>
    </w:p>
    <w:p>
      <w:pPr>
        <w:pStyle w:val="BodyText"/>
      </w:pPr>
      <w:r>
        <w:t xml:space="preserve">Liên lão gia tử nói như vậy, cứ như là Liên gia quả thật là một nhà hòa thuận vui vẻ, hạnh phúc tốt đẹp .</w:t>
      </w:r>
    </w:p>
    <w:p>
      <w:pPr>
        <w:pStyle w:val="BodyText"/>
      </w:pPr>
      <w:r>
        <w:t xml:space="preserve">Thời điểm Liên lão gia tử nói như vậy, còn hướng về phía đám người Liên Mạn Nhi cười cười.</w:t>
      </w:r>
    </w:p>
    <w:p>
      <w:pPr>
        <w:pStyle w:val="BodyText"/>
      </w:pPr>
      <w:r>
        <w:t xml:space="preserve">Trên mặt Trương thị, Triệu thị, Liên Mạn Nhi, Liên Chi Nhi, Ngũ Lang cùng tiểu Thất đều không có biểu lộ gì, bọn họ yên lặng nghe, không có trực tiếp phản bác, nhưng muốn cho bọn họ cười đáp lại Liên lão gia tử, thì chứng minh Liên lão gia tử nói đều đúng, việc bọn họ làm là sai.</w:t>
      </w:r>
    </w:p>
    <w:p>
      <w:pPr>
        <w:pStyle w:val="BodyText"/>
      </w:pPr>
      <w:r>
        <w:t xml:space="preserve">Sự tình đến tột cùng là như thế nào, tin tưởng người vây xem trong nội tâm đều rõ ràng. Liên lão gia tử nói như vậy, đơn giản là muốn đánh bóng, vãn hồi một chút mặt mũi thôi. Cái gọi là lừa mình dối người, có lẽ là nói chuyện này đi.</w:t>
      </w:r>
    </w:p>
    <w:p>
      <w:pPr>
        <w:pStyle w:val="BodyText"/>
      </w:pPr>
      <w:r>
        <w:t xml:space="preserve">Những gì có thể làm đều đã làm, cũng đạt tới mục đích, mấy người Vương cử nhân cũng đến, bọn hắn không giống với những người hàng xóm nông dân ăn ngay nói thẳng. Liên Mạn Nhi cũng biết vâng lời, không vạch trần Liên lão gia tử ở trước mặt mọi người.</w:t>
      </w:r>
    </w:p>
    <w:p>
      <w:pPr>
        <w:pStyle w:val="BodyText"/>
      </w:pPr>
      <w:r>
        <w:t xml:space="preserve">“Nội hàng tháng bán trứng gà, một quả trứng gà mấy văn tiền, vải bông bao nhiêu tiền một xích gì gì đấy, trong nhà tiền bán heo, tiền bán lương thực, cũng đều do nội cầm, trong lòng nội biết rất rõ đấy.” Liên Diệp Nhi lầm bầm nói.</w:t>
      </w:r>
    </w:p>
    <w:p>
      <w:pPr>
        <w:pStyle w:val="BodyText"/>
      </w:pPr>
      <w:r>
        <w:t xml:space="preserve">Liên Mạn Nhi vội vàng che miệng lại, miễn cho chính mình cười ra tiếng.</w:t>
      </w:r>
    </w:p>
    <w:p>
      <w:pPr>
        <w:pStyle w:val="BodyText"/>
      </w:pPr>
      <w:r>
        <w:t xml:space="preserve">Lông mày Liên lão gia tử nhảy hai cái, giả vờ không nghe thấy lời Liên Diệp Nhi vừa nói, vẫn cười cười với mấy người Vương cử nhân như trước.</w:t>
      </w:r>
    </w:p>
    <w:p>
      <w:pPr>
        <w:pStyle w:val="BodyText"/>
      </w:pPr>
      <w:r>
        <w:t xml:space="preserve">Đi đến sân nhỏ thì thấy Liên Thủ Nhân, Liên Thủ Nghĩa đều từ trong nhà ra đón.</w:t>
      </w:r>
    </w:p>
    <w:p>
      <w:pPr>
        <w:pStyle w:val="BodyText"/>
      </w:pPr>
      <w:r>
        <w:t xml:space="preserve">“Ta vẫn ở hậu viện, không biết mấy vị đại giá quang lâm.” Liên Thủ Nhân nói, ám chỉ đối với sự tình phát sinh hết thảy hắn đều không biết.</w:t>
      </w:r>
    </w:p>
    <w:p>
      <w:pPr>
        <w:pStyle w:val="BodyText"/>
      </w:pPr>
      <w:r>
        <w:t xml:space="preserve">“Ai nha, thế nào mà có nhiều người đứng ở ngoài cửa vậy.” Liên Thủ Nghĩa cũng theo đấy mà gào to lên.</w:t>
      </w:r>
    </w:p>
    <w:p>
      <w:pPr>
        <w:pStyle w:val="BodyText"/>
      </w:pPr>
      <w:r>
        <w:t xml:space="preserve">Hai người bọn họ lời này vừa nói ra, người vây xem nghe thấy được, đã có người cười ra tiếng. Nguyên nhân bởi vì mấy người Vương cử nhân đến, những người đến xem không dám vào sân nhỏ, nhưng mà bọn hắn cũng chưa rời đi.</w:t>
      </w:r>
    </w:p>
    <w:p>
      <w:pPr>
        <w:pStyle w:val="BodyText"/>
      </w:pPr>
      <w:r>
        <w:t xml:space="preserve">“Liên lão Nhị, vừa rồi không phải ngươi và cha ngươi cùng nhau đi ra đấy ư, thế nào bây giờ giống như mới nhìn rõ bọn ta thế.” Đã có người lớn tiếng la hét, bới móc Liên Thủ Nghĩa. Liên Thủ Nhân sắp sửa đi làm quan bọn hắn không dám cười nhạo, nhưng cười nhạo Liên Thủ Nghĩa, bọn hắn vẫn dám đấy.</w:t>
      </w:r>
    </w:p>
    <w:p>
      <w:pPr>
        <w:pStyle w:val="BodyText"/>
      </w:pPr>
      <w:r>
        <w:t xml:space="preserve">Vốn muốn che dấu, kết quả biến thành vẽ rắn thêm chân, mặt hai huynh đệ Liên Thủ Nhân cùng Liên Thủ Nghĩa trông rất khó coi.</w:t>
      </w:r>
    </w:p>
    <w:p>
      <w:pPr>
        <w:pStyle w:val="BodyText"/>
      </w:pPr>
      <w:r>
        <w:t xml:space="preserve">Cũng may những người Vương cử nhân, Vương Ấu Hằng này đều có tu dưỡng, trên mặt biểu lộ bình thản, thế này mới khiến Liên lão gia tử cùng hai đứa con trai không bị xấu hổ thêm.</w:t>
      </w:r>
    </w:p>
    <w:p>
      <w:pPr>
        <w:pStyle w:val="BodyText"/>
      </w:pPr>
      <w:r>
        <w:t xml:space="preserve">Liên lão gia tử mời mấy người vào nhà, lão Kim mang theo Hỉ Bảo đi ở phía sau, cũng muốn vào nhà.</w:t>
      </w:r>
    </w:p>
    <w:p>
      <w:pPr>
        <w:pStyle w:val="BodyText"/>
      </w:pPr>
      <w:r>
        <w:t xml:space="preserve">Liên Mạn Nhi giang hai tay, đem hai phụ tử này ngăn cản. Nàng cũng không nói chuyện, chỉ trừng mắt với Hỉ Bảo.</w:t>
      </w:r>
    </w:p>
    <w:p>
      <w:pPr>
        <w:pStyle w:val="BodyText"/>
      </w:pPr>
      <w:r>
        <w:t xml:space="preserve">Hỉ Bảo đã được lão cha giáo huấn qua, biết rõ mới vừa rồi nói sai. Hắn dùng mắt to lén nhìn hai mắt Liên Mạn Nhi, rồi đem bộ ngực nhỏ ưỡn lên.</w:t>
      </w:r>
    </w:p>
    <w:p>
      <w:pPr>
        <w:pStyle w:val="BodyText"/>
      </w:pPr>
      <w:r>
        <w:t xml:space="preserve">“Mạn Nhi, cái kia, vừa rồi ta nói sai rồi. Ngươi tức giận, ngươi, ngươi liền đánh ta đi. Ta không đánh lại, cho ngươi hết giận. Ta cũng biết rồi, Đại bá ngươi khi dễ các ngươi, ngươi đừng sợ, có ta cùng cha ta. Ngươi chỉ cần kêu một tiếng, ta liền thay ngươi đánh hắn.”</w:t>
      </w:r>
    </w:p>
    <w:p>
      <w:pPr>
        <w:pStyle w:val="BodyText"/>
      </w:pPr>
      <w:r>
        <w:t xml:space="preserve">Hỉ Bảo nói chuyện, xắn tay áo, lộ ra hai cánh tay tuy còn nhỏ nhưng cũng đã có chút cơ bắp.</w:t>
      </w:r>
    </w:p>
    <w:p>
      <w:pPr>
        <w:pStyle w:val="BodyText"/>
      </w:pPr>
      <w:r>
        <w:t xml:space="preserve">Liên Mạn Nhi vẫn nghiêm mặt hung dữ như trước.</w:t>
      </w:r>
    </w:p>
    <w:p>
      <w:pPr>
        <w:pStyle w:val="BodyText"/>
      </w:pPr>
      <w:r>
        <w:t xml:space="preserve">Hỉ Bảo ngẩng đầu nhìn về phía lão Kim, tựa hồ đang cầu xin giúp đỡ. Lão Kim ha ha nở nụ cười hai tiếng, dùng tay vỗ vào bờ vai tiểu nhi tử, cũng không nhắc nhở gì.</w:t>
      </w:r>
    </w:p>
    <w:p>
      <w:pPr>
        <w:pStyle w:val="BodyText"/>
      </w:pPr>
      <w:r>
        <w:t xml:space="preserve">“Cái kia, cái kia, ta vừa rồi sai rồi. Nhà ngươi bán ngươi, ta khẳng định không mua.” Hỉ Bảo chỉ có thể dựa vào chính mình.”Không, không phải, ta nói là, có ta ở đây. Khẳng định không thể để cho nhà của ngươi bán ngươi.”</w:t>
      </w:r>
    </w:p>
    <w:p>
      <w:pPr>
        <w:pStyle w:val="BodyText"/>
      </w:pPr>
      <w:r>
        <w:t xml:space="preserve">“Ha ha ha.” Lão Kim vui mừng, tiếng nói đều thay đổi.</w:t>
      </w:r>
    </w:p>
    <w:p>
      <w:pPr>
        <w:pStyle w:val="BodyText"/>
      </w:pPr>
      <w:r>
        <w:t xml:space="preserve">Hỉ bảo nhìn sắc mặt Liên Mạn Nhi vẫn không tốt lên chút nào, lại thấy lão Kim vui thành như vậy, mặt của hắn đỏ lên, nghiêng đầu sang chỗ khác, hung hăng trừng mắt với lão Kim.</w:t>
      </w:r>
    </w:p>
    <w:p>
      <w:pPr>
        <w:pStyle w:val="BodyText"/>
      </w:pPr>
      <w:r>
        <w:t xml:space="preserve">Lão Kim gặp tiểu nhi tử ngốc nghếch bị chọc giận, đứng một chỗ loay hoay nghiến răng. Rồi lại tìm không thấy mục tiêu cắn xé, giống vẻ mặt của tiểu lão hổ, lại càng vui vẻ hơn.</w:t>
      </w:r>
    </w:p>
    <w:p>
      <w:pPr>
        <w:pStyle w:val="BodyText"/>
      </w:pPr>
      <w:r>
        <w:t xml:space="preserve">“Cha, cha ” Hỉ Bảo tức giận đến nói cũng không xong, nhảy dựng lên uy hiếp nói, “Đợi con trở về, nói cho nương con biết”</w:t>
      </w:r>
    </w:p>
    <w:p>
      <w:pPr>
        <w:pStyle w:val="BodyText"/>
      </w:pPr>
      <w:r>
        <w:t xml:space="preserve">“Khục khục, ” Lão Kim vội vàng ho hai tiếng, nhịn cười, trấn an Hỉ Bảo, “Bảo ngoan, cha không phải cười con. Cha sao có thể cười ngươi ah.”</w:t>
      </w:r>
    </w:p>
    <w:p>
      <w:pPr>
        <w:pStyle w:val="BodyText"/>
      </w:pPr>
      <w:r>
        <w:t xml:space="preserve">Liên Mạn Nhi đứng tại cửa ra vào. Mặt đều quýnh lên rồi. Ai nói lão Kim khôn khéo, ai nói lão Kim từng là thổ phỉ, còn giết người không chớp mắt, hai phụ tử trước mắt rõ ràng là hai người không giống nhau a! Cái người cho Liên gia vay nặng lãi và đòi nợ lão Kim, nhất định là người khác. Còn có Hỉ Bảo này, hắn khẳng định báo sai tuổi rồi.</w:t>
      </w:r>
    </w:p>
    <w:p>
      <w:pPr>
        <w:pStyle w:val="BodyText"/>
      </w:pPr>
      <w:r>
        <w:t xml:space="preserve">Ở Tam Thập Lý doanh tử, tính toán tuổi là tính cả mười tháng hoài thai đấy. Nói cách khác, một hài nhi sinh ra cũng đã một tuổi rồi. Nếu như hài tử này sinh ra vào cuối năm, nói thí dụ như hai mươi tám tháng chạp, như vậy tiếp qua một hoặc hai ngày, đến đầu năm mới. Đứa bé này lại thêm một tuổi, biến thành hai tuổi rồi.</w:t>
      </w:r>
    </w:p>
    <w:p>
      <w:pPr>
        <w:pStyle w:val="BodyText"/>
      </w:pPr>
      <w:r>
        <w:t xml:space="preserve">Hộ nông dân gọi là tuổi mụ.</w:t>
      </w:r>
    </w:p>
    <w:p>
      <w:pPr>
        <w:pStyle w:val="BodyText"/>
      </w:pPr>
      <w:r>
        <w:t xml:space="preserve">“Nha đầu Mạn Nhi, chúng ta có ý tốt mà đến a. Người ta không phải có câu nói, vào cửa thì là khách. Cháu ngăn đón chúng ta như vậy, cũng không tốt đúng không.” Lão Kim biết rõ Hỉ Bảo muốn giúp Liên Mạn Nhi, hắn cũng muốn giúp Liên Thủ Tín một chút.”Cháu yên tâm, vào phòng, ta khẳng định không cho tiểu tử này nói chuyện.”</w:t>
      </w:r>
    </w:p>
    <w:p>
      <w:pPr>
        <w:pStyle w:val="BodyText"/>
      </w:pPr>
      <w:r>
        <w:t xml:space="preserve">“Đây là tiểu tử ngốc, ruột để ngoài da, trong nội tâm nghĩ gì thì nói đấy. Mạn Nhi nha đầu, tiểu tử ngốc có phúc của tiểu tử ngốc.” Lão Kim đẩy Hỉ Bảo tới trước mặt Liên Mạn Nhi, cười nói.</w:t>
      </w:r>
    </w:p>
    <w:p>
      <w:pPr>
        <w:pStyle w:val="BodyText"/>
      </w:pPr>
      <w:r>
        <w:t xml:space="preserve">“Mạn Nhi, mau tránh ra. Lão Kim đại ca, xin mời.” Không biết từ lúc nào, Liên Thủ Tín từ trong phòng đi ra.</w:t>
      </w:r>
    </w:p>
    <w:p>
      <w:pPr>
        <w:pStyle w:val="BodyText"/>
      </w:pPr>
      <w:r>
        <w:t xml:space="preserve">Liên Mạn Nhi nghĩ, Lão Kim là người dám nói dám làm, gần đây cũng có chút giao tình với Liên Thủ Tín, nhất định là đứng ở bên bọn họ, để cho hắn đi vào, chỉ cần Hỉ Bảo không nói lung tung, quả thật là không có chuyện gì.</w:t>
      </w:r>
    </w:p>
    <w:p>
      <w:pPr>
        <w:pStyle w:val="BodyText"/>
      </w:pPr>
      <w:r>
        <w:t xml:space="preserve">Nghĩ như vậy, Liên Mạn Nhi cũng rút tay về.</w:t>
      </w:r>
    </w:p>
    <w:p>
      <w:pPr>
        <w:pStyle w:val="BodyText"/>
      </w:pPr>
      <w:r>
        <w:t xml:space="preserve">Hỉ Bảo hiển nhiên rất vui mừng, hướng Liên Mạn Nhi gật gật đầu, tựa hồ nói hết thảy để hắn, ý tứ để cho Liên Mạn Nhi yên tâm, rồi theo lão Kim vào phòng.</w:t>
      </w:r>
    </w:p>
    <w:p>
      <w:pPr>
        <w:pStyle w:val="BodyText"/>
      </w:pPr>
      <w:r>
        <w:t xml:space="preserve">“Cha.” Liên Mạn Nhi giữ chặt vạt áo Liên Thủ Tín, nàng trông thấy trên mặt Liên Thủ Tín có một vết cào rướm máu.</w:t>
      </w:r>
    </w:p>
    <w:p>
      <w:pPr>
        <w:pStyle w:val="BodyText"/>
      </w:pPr>
      <w:r>
        <w:t xml:space="preserve">“Không có việc gì, nội con cào đấy.” Liên Thủ Tín thấp giọng nói.</w:t>
      </w:r>
    </w:p>
    <w:p>
      <w:pPr>
        <w:pStyle w:val="BodyText"/>
      </w:pPr>
      <w:r>
        <w:t xml:space="preserve">“Cha, ban nãy…” Liên Mạn Nhi hỏi. Ban nãy bên ngoài náo thành như vậy, Liên Thủ Tín cùng Liên Thủ Lễ đều không đi ra ngoài.</w:t>
      </w:r>
    </w:p>
    <w:p>
      <w:pPr>
        <w:pStyle w:val="BodyText"/>
      </w:pPr>
      <w:r>
        <w:t xml:space="preserve">” Nội muốn tìm chết, cha và Tam bá phải ngăn cản, ai…”</w:t>
      </w:r>
    </w:p>
    <w:p>
      <w:pPr>
        <w:pStyle w:val="BodyText"/>
      </w:pPr>
      <w:r>
        <w:t xml:space="preserve">Xem thần thái Liên Thủ Tín, hiển nhiên là một lời khó nói hết. Vừa lúc đó, Ngô Ngọc Quý trong phòng gọi Liên Thủ Tín.</w:t>
      </w:r>
    </w:p>
    <w:p>
      <w:pPr>
        <w:pStyle w:val="BodyText"/>
      </w:pPr>
      <w:r>
        <w:t xml:space="preserve">Liên Thủ Tín vội vàng đáp trả lời, bước nhanh vào nhà. Liên Mạn Nhi cũng bước chân nhanh hơn, đi vào theo.</w:t>
      </w:r>
    </w:p>
    <w:p>
      <w:pPr>
        <w:pStyle w:val="BodyText"/>
      </w:pPr>
      <w:r>
        <w:t xml:space="preserve">Trong phòng xếp một loạt ghế, Vương cử nhân, Vương Ấu Hằng, Ngô Ngọc Quý, Ngô Gia Hưng, lão Hoàng, lão Kim đều mặ ngồi trên ghế. Liên lão gia tử, ngồi ở trên giường gạch. Liên Thủ Nhân, Liên Thủ Nghĩa, Liên Thủ Lễ cùng Liên Thủ Tín đứng dưới giường gạch, các nữ quyến đa số đều tránh đi, ngoại trừ Chu thị.</w:t>
      </w:r>
    </w:p>
    <w:p>
      <w:pPr>
        <w:pStyle w:val="BodyText"/>
      </w:pPr>
      <w:r>
        <w:t xml:space="preserve">Chu thị đưa lưng về phía mọi người, tóc tán loạn, cúi đầu thật thấp, Liên Tú Nhi ở bên người Chu thị, cũng cúi đầu.</w:t>
      </w:r>
    </w:p>
    <w:p>
      <w:pPr>
        <w:pStyle w:val="BodyText"/>
      </w:pPr>
      <w:r>
        <w:t xml:space="preserve">“Đây đều là chuyện của đàn ông, ngươi cái gì cũng không hiểu, đi theo nói vớ vẩn cái gì. Còn ngại nhà này không đủ loạn a. Được rồi, chuyện gì ngươi cũng đừng quản, ngươi đi phòng bên kia đợi đi, chúng ta có việc muốn nói.”</w:t>
      </w:r>
    </w:p>
    <w:p>
      <w:pPr>
        <w:pStyle w:val="BodyText"/>
      </w:pPr>
      <w:r>
        <w:t xml:space="preserve">Liên Mạn Nhi vừa vào nhà, chỉ thấy Liên lão gia tử nhìn vào chỗ không người, quở trách nói. Không cần chỉ mặt gọi tên, mọi người ai cũng biết, Liên lão gia tử quở trách chính là Chu thị.</w:t>
      </w:r>
    </w:p>
    <w:p>
      <w:pPr>
        <w:pStyle w:val="BodyText"/>
      </w:pPr>
      <w:r>
        <w:t xml:space="preserve">Chu thị ngẩng đầu, nhìn Liên lão gia tử. Liên lão gia tử đưa lưng về phía Chu thị, không quay đầu lại.</w:t>
      </w:r>
    </w:p>
    <w:p>
      <w:pPr>
        <w:pStyle w:val="BodyText"/>
      </w:pPr>
      <w:r>
        <w:t xml:space="preserve">Ánh mắt Chu thị chuyển hướng về phía Liên Thủ Nhân cùng Liên Thủ Nghĩa.</w:t>
      </w:r>
    </w:p>
    <w:p>
      <w:pPr>
        <w:pStyle w:val="BodyText"/>
      </w:pPr>
      <w:r>
        <w:t xml:space="preserve">Liên Thủ Nhân cùng Liên Thủ Nghĩa đều cúi thấp đầu, cũng không dám đối mặt với Chu thị.</w:t>
      </w:r>
    </w:p>
    <w:p>
      <w:pPr>
        <w:pStyle w:val="BodyText"/>
      </w:pPr>
      <w:r>
        <w:t xml:space="preserve">Chu thị bờ môi liền run rẩy.</w:t>
      </w:r>
    </w:p>
    <w:p>
      <w:pPr>
        <w:pStyle w:val="BodyText"/>
      </w:pPr>
      <w:r>
        <w:t xml:space="preserve">Liên Mạn Nhi ở một bên nhìn, thầm nghĩ trong lòng, Chu thị ở Liên gia cơ hồ một tay che trời, vậy mà cũng có ngày ở trước mặt mọi người phải là người chịu tội thay!</w:t>
      </w:r>
    </w:p>
    <w:p>
      <w:pPr>
        <w:pStyle w:val="Compact"/>
      </w:pPr>
      <w:r>
        <w:br w:type="textWrapping"/>
      </w:r>
      <w:r>
        <w:br w:type="textWrapping"/>
      </w:r>
    </w:p>
    <w:p>
      <w:pPr>
        <w:pStyle w:val="Heading2"/>
      </w:pPr>
      <w:bookmarkStart w:id="398" w:name="chương-377-chuyện-cười"/>
      <w:bookmarkEnd w:id="398"/>
      <w:r>
        <w:t xml:space="preserve">376. Chương 377: Chuyện Cười</w:t>
      </w:r>
    </w:p>
    <w:p>
      <w:pPr>
        <w:pStyle w:val="Compact"/>
      </w:pPr>
      <w:r>
        <w:br w:type="textWrapping"/>
      </w:r>
      <w:r>
        <w:br w:type="textWrapping"/>
      </w:r>
    </w:p>
    <w:p>
      <w:pPr>
        <w:pStyle w:val="BodyText"/>
      </w:pPr>
      <w:r>
        <w:t xml:space="preserve">Edit: Leticia Cho tới nay, trước mặt hai người Liên Thủ Tín cùng Liên Thủ Lễ, Chu thị đều muốn làm gì thì làm. Mặc kệ bà bá đạo cỡ nào, không nói đạo lý cỡ nào, hai đứa con trai này cùng với vợ con của bọn hắn đều sẽ tỏ vẻ hàng phục đối với Chu thị. Chu thị sai, người của hai nhà đều phải chủ động gánh vác, biểu hiện ra Chu thị vĩnh viễn là hoàn mỹ không tỳ vết, từ ái thiện lương.</w:t>
      </w:r>
    </w:p>
    <w:p>
      <w:pPr>
        <w:pStyle w:val="BodyText"/>
      </w:pPr>
      <w:r>
        <w:t xml:space="preserve">Từ trước đến này toàn để cho Tam, Tứ nhi tử chịu tiếng xấu thay cho mình, hôm nay Chu thị phải thay con trai trưởng, con trai thứ hai, thậm chí Liên lão gia tử chịu tiếng xấu, nhưng lại không chỉ trong nội bộ gia đình, mà là trước mặt mọi người.</w:t>
      </w:r>
    </w:p>
    <w:p>
      <w:pPr>
        <w:pStyle w:val="BodyText"/>
      </w:pPr>
      <w:r>
        <w:t xml:space="preserve">Chu thị sẽ nghe theo sao?</w:t>
      </w:r>
    </w:p>
    <w:p>
      <w:pPr>
        <w:pStyle w:val="BodyText"/>
      </w:pPr>
      <w:r>
        <w:t xml:space="preserve">Liên Mạn Nhi không khỏi đem ánh mắt từ trên người Chu thị, chuyển dời đến trên người Liên lão gia tử. Nàng cảm giác được, Liên lão gia tử cũng có chút khẩn trương. Xem ra trong nội tâm Liên lão gia tử cũng không hoàn toàn nắm chắc. Liên Mạn Nhi nghĩ.</w:t>
      </w:r>
    </w:p>
    <w:p>
      <w:pPr>
        <w:pStyle w:val="BodyText"/>
      </w:pPr>
      <w:r>
        <w:t xml:space="preserve">Vừa rồi Chu thị ở trong phòng náo loạn tìm chết, Liên Thủ Lễ cùng Liên Thủ Tín vẫn ở trong phòng, Liên lão gia tử cũng từ sau viện chạy tới, trong khoảng thời gian đó, hẳn là không đủ để cho Liên lão gia tử cùng Chu thị câu thông.</w:t>
      </w:r>
    </w:p>
    <w:p>
      <w:pPr>
        <w:pStyle w:val="BodyText"/>
      </w:pPr>
      <w:r>
        <w:t xml:space="preserve">Liên lão gia tử muốn bảo vệ tốt chủ tướng, sách lược muốn thành công, phải nhìn xem Chu thị có “hiểu chuyện”, “chú ý đại cục”, phải chăng có thể vì Liên gia, Liên lão gia tử, Liên Thủ Nhân cùng Liên Thủ Nghĩa mà hi sinh thanh danh của bà hay không.</w:t>
      </w:r>
    </w:p>
    <w:p>
      <w:pPr>
        <w:pStyle w:val="BodyText"/>
      </w:pPr>
      <w:r>
        <w:t xml:space="preserve">“Đi.” Chu thị bờ môi run lên cả buổi, rồi nói một tiếng với Liên Tú Nhi bên cạnh, sau đó cúi đầu từ trên giường gạch đi xuống.</w:t>
      </w:r>
    </w:p>
    <w:p>
      <w:pPr>
        <w:pStyle w:val="BodyText"/>
      </w:pPr>
      <w:r>
        <w:t xml:space="preserve">Hiện tại, Chu thị không dám ngẩng đầu lên, bà cũng không ngẩng đầu lên được. Ở trước mặt mấy người con trai, nhất là trước mặt Liên Thủ Tín cùng Liên Thủ Lễ, bà có thể thoải mái, cũng không cần cố kỵ cái gì. Nhưng bà không nghĩ tới, những người Vương cử nhân sẽ đến. Bà bị ngăn ở trong phòng, chưa kịp tránh.</w:t>
      </w:r>
    </w:p>
    <w:p>
      <w:pPr>
        <w:pStyle w:val="BodyText"/>
      </w:pPr>
      <w:r>
        <w:t xml:space="preserve">Là không có người thông báo để bà biết mà tránh đi.</w:t>
      </w:r>
    </w:p>
    <w:p>
      <w:pPr>
        <w:pStyle w:val="BodyText"/>
      </w:pPr>
      <w:r>
        <w:t xml:space="preserve">Liên lão gia tử, Liên Thủ Nhân cùng Liên Thủ Nghĩa cố ý giữ bà ở chỗ này, cố ý muốn nói những lời vừa nãy trước mặt những người này.</w:t>
      </w:r>
    </w:p>
    <w:p>
      <w:pPr>
        <w:pStyle w:val="BodyText"/>
      </w:pPr>
      <w:r>
        <w:t xml:space="preserve">Hiện tại trong lòng Chu thị cũng hiểu rõ. Mặt mũi Liên lão gia tử được bảo vệ, cũng đại biểu bảo vệ được mặt mũi Liên gia. Mặt mũi con trai trưởng Liên Thủ Nhân cũng được bảo vệ, nếu chuyện này bị truyền đi, nói Liên Thủ Nhân còn chưa đi làm quan, đã vơ vét của anh em ruột, bức bách đến sắp có tai nạn chết người, thì việc làm quan của Liên Thủ Nhân còn thành được sao?</w:t>
      </w:r>
    </w:p>
    <w:p>
      <w:pPr>
        <w:pStyle w:val="BodyText"/>
      </w:pPr>
      <w:r>
        <w:t xml:space="preserve">Bà không phục muốn cùng Liên lão gia tử cãi lộn nhưng ở Liên gia bà cũng chỉ có một mình Liên lão gia tử làm chỗ dựa thôi.</w:t>
      </w:r>
    </w:p>
    <w:p>
      <w:pPr>
        <w:pStyle w:val="BodyText"/>
      </w:pPr>
      <w:r>
        <w:t xml:space="preserve">Hơn nữa, nếu Liên gia mất hết mặt mũi, Liên Thủ Nhân không được làm quan, cái nhà này sẽ biến thành cái dạng gì? Bà và Liên lão gia tử thì không sợ cái gì. Thế nhưng còn Liên Tú Nhi. Bà coi chuyện làm mai lão khuê nữ là quan trọng nhất lúc này. Nếu xảy ra chuyện thì đừng nói nhà giàu gì nữa, chỉ sợ hộ nông dân bình thường cũng không muốn kết thân cùng bọn họ rồi.</w:t>
      </w:r>
    </w:p>
    <w:p>
      <w:pPr>
        <w:pStyle w:val="BodyText"/>
      </w:pPr>
      <w:r>
        <w:t xml:space="preserve">Rơi răng cùng nuốt máu bà cũng chỉ có thể nhịn.</w:t>
      </w:r>
    </w:p>
    <w:p>
      <w:pPr>
        <w:pStyle w:val="BodyText"/>
      </w:pPr>
      <w:r>
        <w:t xml:space="preserve">Nhưng với tư cách là một người có thói quen tùy tâm sở dục, chính mình chưa bao giờ phải nhẫn nhịn, chỉ có người khác nhẫn nhịn mình. Thì trong lòng Chu thị không bình tĩnh, trên mặt của bà càng không bình tĩnh được.</w:t>
      </w:r>
    </w:p>
    <w:p>
      <w:pPr>
        <w:pStyle w:val="BodyText"/>
      </w:pPr>
      <w:r>
        <w:t xml:space="preserve">Thống khổ, phẫn hận, ủy khuất, đều rõ ràng lưu lại ở từng nếp nhăn trên mặt bà, từ mỗi một sợi tóc đều tản mát ra oán khí.</w:t>
      </w:r>
    </w:p>
    <w:p>
      <w:pPr>
        <w:pStyle w:val="BodyText"/>
      </w:pPr>
      <w:r>
        <w:t xml:space="preserve">Liên Tú Nhi vẫn ngồi cùng Chu thị, người khác đều tránh đi, nàng cũng không tránh. Hiện tại mắt thấy mẹ ruột bị ủy khuất, Liên Tú Nhi nhếch miệng, nhịn không được thút tha thút thít khóc.</w:t>
      </w:r>
    </w:p>
    <w:p>
      <w:pPr>
        <w:pStyle w:val="BodyText"/>
      </w:pPr>
      <w:r>
        <w:t xml:space="preserve">“Việc này không nên oán mẹ ta, ” Liên Tú Nhi vừa vịn Chu thị xuống giường, vừa giải thích cho Chu thị, “Đại ca ta đi nhậm chức, không cần dùng tiền sao. Gia sản của nhà chúng ta không đáng tiền à? Lại nói tiếp, cho dù Tam ca của ta không có tiền, Tứ ca hắn có tiền a. Hắn là đồ tài hắc, cả mẹ ruột cùng thân ca ca hắn đều không để ý!”</w:t>
      </w:r>
    </w:p>
    <w:p>
      <w:pPr>
        <w:pStyle w:val="BodyText"/>
      </w:pPr>
      <w:r>
        <w:t xml:space="preserve">Nói xong, Liên Tú Nhi hung hăng trừng mắt với Liên Thủ Tín.</w:t>
      </w:r>
    </w:p>
    <w:p>
      <w:pPr>
        <w:pStyle w:val="BodyText"/>
      </w:pPr>
      <w:r>
        <w:t xml:space="preserve">Trong phòng chợt nghe phì một tiếng, không biết là ai bật cười. Liên Mạn Nhi vội vàng che miệng lại, nhìn thoáng qua mọi nơi, phát giác mọi người biểu lộ ra vẻ bề ngoài giống như đều rất bình tĩnh. Có người còn nhìn về phía nàng.</w:t>
      </w:r>
    </w:p>
    <w:p>
      <w:pPr>
        <w:pStyle w:val="BodyText"/>
      </w:pPr>
      <w:r>
        <w:t xml:space="preserve">Liên Mạn Nhi cảm thấy rất oan, vừa rồi cũng không phải nàng cười. Tuy nàng cũng rất muốn cười, vừa rồi Liên Tú Nhi rõ ràng tiết lộ ngọn nguồn, là Liên Thủ Nhân đi nhậm chức nên đòi tiền. Sự tình đã rõ ràng, trong lòng mọi người biết rõ, nhưng đều không nói ra mà thôi. Nàng cười không nổi, nàng còn vì Liên Tú Nhi mà phát sầu kia.</w:t>
      </w:r>
    </w:p>
    <w:p>
      <w:pPr>
        <w:pStyle w:val="BodyText"/>
      </w:pPr>
      <w:r>
        <w:t xml:space="preserve">Chu thị nhận tất cả lỗi sai về mình, việc này nhất định sẽ truyền khắp nơi đều biết rõ. Thanh danh Chu thị triệt để bị bôi đen, ngay cả một tầng mỏng nội khố cũng không còn . Về sau, có chuyện gì, Chu thị muốn mắng Liên Thủ Tín, Liên Thủ Lễ bọn hắn bất hiếu, tâm sói, còn có ai sẽ tin tưởng Chu thị?</w:t>
      </w:r>
    </w:p>
    <w:p>
      <w:pPr>
        <w:pStyle w:val="BodyText"/>
      </w:pPr>
      <w:r>
        <w:t xml:space="preserve">Nhưng Liên Tú Nhi không nên nhảy ra, ủng hộ Chu thị, vô cùng thành thật bày tỏ nỗi oán hận Liên Thủ Tín phát ra từ nội tâm như thế.</w:t>
      </w:r>
    </w:p>
    <w:p>
      <w:pPr>
        <w:pStyle w:val="BodyText"/>
      </w:pPr>
      <w:r>
        <w:t xml:space="preserve">Người cũng không thể lựa chọn nơi mình sinh ra. Trên thực tế có nương như Chu thị thì không có biện pháp. Nhưng còn có ai sẽ chủ động lựa chọn một cô con dâu giống Tú nhi? Một cô nương thị phi đúng sai đều không phân biệt được, nhà ai có thể chịu được một người con dâu như vậy?</w:t>
      </w:r>
    </w:p>
    <w:p>
      <w:pPr>
        <w:pStyle w:val="BodyText"/>
      </w:pPr>
      <w:r>
        <w:t xml:space="preserve">“Xin lỗi, ban nãy nhịn không được, cười một tiếng.” Đúng lúc này, Hỉ Bảo đỉnh đạc lên tiếng, nói xong, còn hướng về phía Liên Mạn Nhi trừng hai mắt.”Mạn Nhi, lão cô ngươi nói, Nội ngươi đòi tiền là Đại bá ngươi muốn đấy.”</w:t>
      </w:r>
    </w:p>
    <w:p>
      <w:pPr>
        <w:pStyle w:val="BodyText"/>
      </w:pPr>
      <w:r>
        <w:t xml:space="preserve">Liên Thủ Nhân mặt thoáng cái liền đỏ lên, muốn nói chuyện, lại bị Liên lão gia tử liếc ngăn lại. Hiện tại giải thích, chỉ càng tô càng đen, còn không bằng coi như tiểu hài tử nói, không để ý tới sẽ tốt hơn.</w:t>
      </w:r>
    </w:p>
    <w:p>
      <w:pPr>
        <w:pStyle w:val="BodyText"/>
      </w:pPr>
      <w:r>
        <w:t xml:space="preserve">Liên Tú Nhi nghe thấy vừa rồi Hỉ Bảo cười nàng, lập tức xấu hổ, đỏ bừng cả mặt, dưới chân vấp một cái, nếu như không phải bên cạnh có giường xuôi theo chống đỡ, nàng không thể không bị ngã ngay tại chỗ.</w:t>
      </w:r>
    </w:p>
    <w:p>
      <w:pPr>
        <w:pStyle w:val="BodyText"/>
      </w:pPr>
      <w:r>
        <w:t xml:space="preserve">Liên Mạn Nhi bước lên phía trước, làm bộ muốn vịn Chu thị cùng Liên Tú Nhi.</w:t>
      </w:r>
    </w:p>
    <w:p>
      <w:pPr>
        <w:pStyle w:val="BodyText"/>
      </w:pPr>
      <w:r>
        <w:t xml:space="preserve">Chu thị mí mắt động cũng không động chút nào, Liên Tú Nhi lại rất kích động quăng tay của nàng ra.</w:t>
      </w:r>
    </w:p>
    <w:p>
      <w:pPr>
        <w:pStyle w:val="BodyText"/>
      </w:pPr>
      <w:r>
        <w:t xml:space="preserve">Liên Mạn Nhi lui về sau một bước.</w:t>
      </w:r>
    </w:p>
    <w:p>
      <w:pPr>
        <w:pStyle w:val="BodyText"/>
      </w:pPr>
      <w:r>
        <w:t xml:space="preserve">Nàng rầu rỉ dùm Liên Tú Nhi, nàng làm như vậy không phải muốn nói nàng không tức giận đối với lời Liên Tú Nhi bôi đen Liên Thủ Tín. Liên Tú Nhi làm như vậy không chỉ bôi đen Liên Thủ Tín, đồng thời còn bôi đen Liên Thủ Nhân càng triệt để hơn.</w:t>
      </w:r>
    </w:p>
    <w:p>
      <w:pPr>
        <w:pStyle w:val="BodyText"/>
      </w:pPr>
      <w:r>
        <w:t xml:space="preserve">“Lão cô, Đại bá đòi tiền, vậy thì nói đòi tiền, sao còn để cho nội nói gì mà để cho nhà chúng cháu chiếm lợi. Cha cháu là người thành thật, không sợ bị hại bị chịu thiệt, chỉ sợ chiếm lợi. Vừa rồi, nếu trực tiếp đòi tiền, chúng cháu cũng không sợ hãi như thế.” Liên Mạn Nhi chớp chớp mắt to, làm ra vẻ mặt hoàn toàn tương xứng với tuổi của nàng, vẻ mặt ngây thơ vô tội.</w:t>
      </w:r>
    </w:p>
    <w:p>
      <w:pPr>
        <w:pStyle w:val="BodyText"/>
      </w:pPr>
      <w:r>
        <w:t xml:space="preserve">“Mạn Nhi tỷ, bốn trăm lượng a, đây không phải là đòi tiền, là muốn giết người.” Liên Diệp Nhi ghé vào cửa ra vào, nói một câu.</w:t>
      </w:r>
    </w:p>
    <w:p>
      <w:pPr>
        <w:pStyle w:val="BodyText"/>
      </w:pPr>
      <w:r>
        <w:t xml:space="preserve">“Diệp Nhi, muội nói cái gì đấy. Hai nhà chúng ta lúc phân ra, gia nói rồi, đợi Đại bá làm quan gì đấy, sẽ chiếu cố hai nhà chúng ta, báo đáp cha và mẹ ta những năm này tạo điều kiện cho bọn họ thi cử a. Hắn không báo đáp chúng ta, còn muốn mệnh chúng ta, chuyện này không có khả năng. Đại bá sao có thể là người như vậy?” Liên Mạn Nhi ra vẻ tức giận nói.</w:t>
      </w:r>
    </w:p>
    <w:p>
      <w:pPr>
        <w:pStyle w:val="BodyText"/>
      </w:pPr>
      <w:r>
        <w:t xml:space="preserve">“Lão Tam, lão Tứ.” Liên Thủ Nhân chịu không nổi rồi, vội vàng giải thích. Giải thích này, tựa hồ là hướng tới Liên Thủ Tín cùng Liên Thủ Lễ, nhưng thật ra là nói ấy người Vương cử nhân nghe đấy.”Nương đòi tiền các ngươi không phải là chủ ý của ta. Tiền cũng không phải cho ta đâu, đó là nương muốn tiền hiếu kính của các ngươi a.”</w:t>
      </w:r>
    </w:p>
    <w:p>
      <w:pPr>
        <w:pStyle w:val="BodyText"/>
      </w:pPr>
      <w:r>
        <w:t xml:space="preserve">“Đại bá biết rất rõ ràng.” Liên Mạn Nhi ý vị thâm trường mà nói, “Nhưng mà, cái này không đúng. Bốn trăm lượng, cả đời hộ nông dân làm sao có thể kiếm được bốn trăm lượng bạc? Nội nói chỉ ba năm thôi, chứ không phải cả đời a. Hiếu kính nội còn có phần của Đại bá cùng Nhị bá, tiền cũng không thể ít hơn so với nhà cháu cùng Tam bá đi, vậy cộng lại là bao nhiêu tiền a?”</w:t>
      </w:r>
    </w:p>
    <w:p>
      <w:pPr>
        <w:pStyle w:val="BodyText"/>
      </w:pPr>
      <w:r>
        <w:t xml:space="preserve">“Ba năm, tối thiểu là một ngàn lượng đấy.” Liên Diệp Nhi nói tiếp, “Nửa đời trước ông nội và bà nội cháu cũng không kiếm được ngần ấy tiền.”</w:t>
      </w:r>
    </w:p>
    <w:p>
      <w:pPr>
        <w:pStyle w:val="BodyText"/>
      </w:pPr>
      <w:r>
        <w:t xml:space="preserve">“Tiền này không phải cho cả Tú Nhi nữa sao.” Liên Thủ Nghĩa thấy sắc mặt Liên Thủ Nhân đỏ bừng, liền bỏ thêm một câu, vì Liên Thủ Nhân giải vây.</w:t>
      </w:r>
    </w:p>
    <w:p>
      <w:pPr>
        <w:pStyle w:val="BodyText"/>
      </w:pPr>
      <w:r>
        <w:t xml:space="preserve">“Tiền này là lão cô muốn hay sao?” Liên Mạn Nhi kinh hãi nói, “Lão cô tiêu gì mà cần dùng tiền hiếu kính ít ỏi này a?”</w:t>
      </w:r>
    </w:p>
    <w:p>
      <w:pPr>
        <w:pStyle w:val="BodyText"/>
      </w:pPr>
      <w:r>
        <w:t xml:space="preserve">“Mới không phải…” Liên Tú Nhi giận dữ nói.</w:t>
      </w:r>
    </w:p>
    <w:p>
      <w:pPr>
        <w:pStyle w:val="BodyText"/>
      </w:pPr>
      <w:r>
        <w:t xml:space="preserve">“Tiền này là chính ta muốn đấy.” Chu thị gào thét, cắt đứt lời Liên Tú Nhi.”Ta một kẻ già sắp lên trời, … tiền sữa, ba năm tiền sữa…”</w:t>
      </w:r>
    </w:p>
    <w:p>
      <w:pPr>
        <w:pStyle w:val="BodyText"/>
      </w:pPr>
      <w:r>
        <w:t xml:space="preserve">Chu thị vốn không muốn nói chuyện trước nhiều người như vậy, nhưng bà giận điên lên rồi. Sự tức giận này của bà không chỉ do Liên Mạn Nhi, Liên Diệp Nhi, mà còn có Liên Thủ Nhân cùng Liên Thủ Nghĩa. Bà không phải vì hai đứa con trai này nên mới phải chịu trách nhiệm hay sao, nhưng hai người kia lại muốn đem bà cùng khuê nữ của bà đuổi vào ngõ cụt.</w:t>
      </w:r>
    </w:p>
    <w:p>
      <w:pPr>
        <w:pStyle w:val="BodyText"/>
      </w:pPr>
      <w:r>
        <w:t xml:space="preserve">Liên lão gia tử ngồi ở trên giường, hai tay bưng lấy mặt .</w:t>
      </w:r>
    </w:p>
    <w:p>
      <w:pPr>
        <w:pStyle w:val="BodyText"/>
      </w:pPr>
      <w:r>
        <w:t xml:space="preserve">“Lão thái thái, nghe nói, lão khuê nữ của ngươi vẫn là vợ của tứ nhi tử ngươi cho bú sữa lớn lên đấy.” Lão Kim ha ha cười nói.</w:t>
      </w:r>
    </w:p>
    <w:p>
      <w:pPr>
        <w:pStyle w:val="BodyText"/>
      </w:pPr>
      <w:r>
        <w:t xml:space="preserve">“Lão bà tử nàng điên rồi, lão Tam, lão Tứ, còn không mau vịn mẹ con về phòng kia nghỉ ngơi?” Liên lão gia tử nói chuyện, rồi ho khan kịch liệt.</w:t>
      </w:r>
    </w:p>
    <w:p>
      <w:pPr>
        <w:pStyle w:val="BodyText"/>
      </w:pPr>
      <w:r>
        <w:t xml:space="preserve">Liên Thủ Tín cùng Liên Thủ Lễ tiến lên đỡ Chu thị, Liên Thủ Tín hướng về phía Liên Mạn Nhi khẽ lắc đầu.</w:t>
      </w:r>
    </w:p>
    <w:p>
      <w:pPr>
        <w:pStyle w:val="BodyText"/>
      </w:pPr>
      <w:r>
        <w:t xml:space="preserve">Liên Mạn Nhi không nói thêm gì nữa, lôi kéo Liên Diệp Nhi đứng ở gian ngoài.</w:t>
      </w:r>
    </w:p>
    <w:p>
      <w:pPr>
        <w:pStyle w:val="BodyText"/>
      </w:pPr>
      <w:r>
        <w:t xml:space="preserve">Rối loạn một hồi, Chu thị, Liên Tú Nhi được an trí đến Tây sương phòng, Đông phòng bên này, Liên lão gia tử cùng mấy người con trai đều ngồi xuống một lần nữa.</w:t>
      </w:r>
    </w:p>
    <w:p>
      <w:pPr>
        <w:pStyle w:val="BodyText"/>
      </w:pPr>
      <w:r>
        <w:t xml:space="preserve">“Nàng già nên hồ đồ rồi, đúng là công phu sư tử ngoạm, việc này khẳng định không thể làm như vậy.” Liên lão gia tử giữ vững tinh thần, chậm rãi nói ra, “Vừa vặn mấy vị đến đây thì làm chứng cho chúng ta. Con trai trưởng của ta có thể có ngày hôm nay, không thể thiếu công của những huynh đệ hắn khi chưa phân ra. Trong lòng hắn đều biết, hiện tại, chính là lúc hắn phải hồi báo các huynh đệ, hắn không thể làm chuyện như vậy… chuyện này…là không nói đạo lý đâu.”</w:t>
      </w:r>
    </w:p>
    <w:p>
      <w:pPr>
        <w:pStyle w:val="BodyText"/>
      </w:pPr>
      <w:r>
        <w:t xml:space="preserve">Liên lão gia tử nói đến đây, ra hiệu cho Liên Thủ Nhân mở miệng.</w:t>
      </w:r>
    </w:p>
    <w:p>
      <w:pPr>
        <w:pStyle w:val="BodyText"/>
      </w:pPr>
      <w:r>
        <w:t xml:space="preserve">“Cha ta nói không sai. Trong nội tâm của ta cảm kích mấy huynh đệ, cả đời cũng quên không được. Nếu có thể giúp đỡ, ta khẳng định sẽ giúp. Lúc này, ta đi nhậm chức, sẽ cho cả nhà lão Nhị đi cùng.” Liên Thủ Nhân nói.</w:t>
      </w:r>
    </w:p>
    <w:p>
      <w:pPr>
        <w:pStyle w:val="BodyText"/>
      </w:pPr>
      <w:r>
        <w:t xml:space="preserve">“Đúng, Đại ca đối với chúng ta không thể chê trách được gì a.” Liên thủ nghĩa vội vàng phụ họa theo.</w:t>
      </w:r>
    </w:p>
    <w:p>
      <w:pPr>
        <w:pStyle w:val="BodyText"/>
      </w:pPr>
      <w:r>
        <w:t xml:space="preserve">“Lão Tam, lão Tứ, là do bọn hắn không muốn đi.” Liên Thủ Nhân nói, “Thời điểm ra ở riêng, tài sản gì ta cũng không tranh giành đều ấy huynh đệ của ta. Mẹ ta nói là có chút ít để cho hai bọn họ hết đấy.”</w:t>
      </w:r>
    </w:p>
    <w:p>
      <w:pPr>
        <w:pStyle w:val="BodyText"/>
      </w:pPr>
      <w:r>
        <w:t xml:space="preserve">Sắc mặt Liên lão gia tử hòa hoãn hơn một chút, những lời này của Liên Thủ Nhân coi như cũng trúng tâm ý của ông.</w:t>
      </w:r>
    </w:p>
    <w:p>
      <w:pPr>
        <w:pStyle w:val="BodyText"/>
      </w:pPr>
      <w:r>
        <w:t xml:space="preserve">“Nói thì không làm bằng chứng được, vẫn nên viết giấy làm bằng thì tốt hơn.” Lão Kim nói.</w:t>
      </w:r>
    </w:p>
    <w:p>
      <w:pPr>
        <w:pStyle w:val="BodyText"/>
      </w:pPr>
      <w:r>
        <w:t xml:space="preserve">Liên Mạn Nhi cùng Liên Diệp Nhi liền đem công văn lúc hai nhà ở riêng ra ọi người nhìn. Mọi người xem xong, đều nhìn nhau mỉm cười. Ngoài miệng nói chiếu khán anh em ruột, nhưng ở riêng lại phân thành như vậy, cái này thật đúng là có ý nghĩa. Coi như lúc Liên Thủ Tín ở riêng, Liên Thủ Nhân còn chưa phát đạt, nhưng bây giờ Liên Thủ Lễ ở riêng vẫn phân chia giống nhau thì nói như thế nào đây.</w:t>
      </w:r>
    </w:p>
    <w:p>
      <w:pPr>
        <w:pStyle w:val="BodyText"/>
      </w:pPr>
      <w:r>
        <w:t xml:space="preserve">Còn có ba năm bốn trăm lượng bạc, cái này thật đúng là “chiếu khán ” quá “thân thiết” rồi.</w:t>
      </w:r>
    </w:p>
    <w:p>
      <w:pPr>
        <w:pStyle w:val="BodyText"/>
      </w:pPr>
      <w:r>
        <w:t xml:space="preserve">“Mười tám mẫu đất cùng điền sản thu hoạch, vườn đằng sau, gà cùng heo trong nhà, đều cho lão Tam cùng lão Tứ.” Liên lão gia tử mở miệng nói.</w:t>
      </w:r>
    </w:p>
    <w:p>
      <w:pPr>
        <w:pStyle w:val="Compact"/>
      </w:pPr>
      <w:r>
        <w:t xml:space="preserve">“Cha” Liên Thủ Tín liền đứng lên, “Những vật này con không dám muốn</w:t>
      </w:r>
      <w:r>
        <w:br w:type="textWrapping"/>
      </w:r>
      <w:r>
        <w:br w:type="textWrapping"/>
      </w:r>
    </w:p>
    <w:p>
      <w:pPr>
        <w:pStyle w:val="Heading2"/>
      </w:pPr>
      <w:bookmarkStart w:id="399" w:name="chương-378-phân-chia-gia-sản"/>
      <w:bookmarkEnd w:id="399"/>
      <w:r>
        <w:t xml:space="preserve">377. Chương 378: Phân Chia Gia Sản</w:t>
      </w:r>
    </w:p>
    <w:p>
      <w:pPr>
        <w:pStyle w:val="Compact"/>
      </w:pPr>
      <w:r>
        <w:br w:type="textWrapping"/>
      </w:r>
      <w:r>
        <w:br w:type="textWrapping"/>
      </w:r>
    </w:p>
    <w:p>
      <w:pPr>
        <w:pStyle w:val="BodyText"/>
      </w:pPr>
      <w:r>
        <w:t xml:space="preserve">Liên Thủ Nhân phải mang theo cả nhà đi nhậm chức, Liên lão gia tử, Chu thị phải mang theo Liên Tú Nhi, còn có một nhà Liên Thủ Nghĩa chi thứ hai cũng đều muốn đi theo, không có người nguyện ý lưu lại. Mà khu nhà cũ của Liên gia, không có chia rõ vườn, ruộng đồng, gà cùng heo được nuôi trong sân, những thứ này đều cần phải có người chăm sóc.</w:t>
      </w:r>
    </w:p>
    <w:p>
      <w:pPr>
        <w:pStyle w:val="BodyText"/>
      </w:pPr>
      <w:r>
        <w:t xml:space="preserve">“Các con hãy trồng trọt trên mười tám mẫu đất. Còn có 30 mẫu đất kia, năm nay thu hoạch xong, sang năm các con muốn tiếp tục làm, hay là trả lại ruộng, đều tùy các con đấy.”</w:t>
      </w:r>
    </w:p>
    <w:p>
      <w:pPr>
        <w:pStyle w:val="BodyText"/>
      </w:pPr>
      <w:r>
        <w:t xml:space="preserve">Liên Thủ Nhân nói hắn không tranh giành gia sản, đều cho Liên Thủ Lễ cùng Liên Thủ Tín, Liên lão gia tử cũng nói muốn đem những thứ này cho con thứ ba cùng con thứ tư.</w:t>
      </w:r>
    </w:p>
    <w:p>
      <w:pPr>
        <w:pStyle w:val="BodyText"/>
      </w:pPr>
      <w:r>
        <w:t xml:space="preserve">Chu thị đi Tây phòng, Liên Thủ Nghĩa tuy ở đây, cũng không nói lời nào.</w:t>
      </w:r>
    </w:p>
    <w:p>
      <w:pPr>
        <w:pStyle w:val="BodyText"/>
      </w:pPr>
      <w:r>
        <w:t xml:space="preserve">Lão Kim la hét muốn viết công văn, nói miệng không bằng chứng.</w:t>
      </w:r>
    </w:p>
    <w:p>
      <w:pPr>
        <w:pStyle w:val="BodyText"/>
      </w:pPr>
      <w:r>
        <w:t xml:space="preserve">Mà Liên Thủ Tín thì trực tiếp đứng lên, nói hắn không dám muốn.</w:t>
      </w:r>
    </w:p>
    <w:p>
      <w:pPr>
        <w:pStyle w:val="BodyText"/>
      </w:pPr>
      <w:r>
        <w:t xml:space="preserve">“Vườn, gà, heo, những thứ này bọn con cũng có. Bọn nhỏ vẫn còn nhỏ, Ngũ Lang cùng tiểu Thất phải đi học, cũng không thể khiến hai nha đầu phải chịu khổ nhiều. Theo vợ chồng chúng con, những thứ này cũng khiến cho chúng con đủ bận rộn, nhiều hơn, chúng con cũng không làm hết được. Đủ ăn đủ uống là được, nhiều hơn nữa, chúng con cũng không làm được.” Liên Thủ Tín nói tiếp.</w:t>
      </w:r>
    </w:p>
    <w:p>
      <w:pPr>
        <w:pStyle w:val="BodyText"/>
      </w:pPr>
      <w:r>
        <w:t xml:space="preserve">Liên Thủ Nhân cùng Liên Thủ Nghĩa tính toán khắp nơi, nhưng Chu thị cùng Liên lão gia tử đối đãi với bọn hắn như thế nào, Liên Thủ Tín đều nhìn ở trong mắt. Hắn có thể không tranh luận, nhưng hắn thành tâm thành ý mà thuận theo, nghe lời, nếu gặp chuyện, thì đầu tiên sẽ vì cha mẹ già mà suy nghĩ, nhưng Liên lão gia tử cùng Chu thị đối đãi với hắn như thế nào? Hắn không thể lại một mực lừa mình dối người nữa.</w:t>
      </w:r>
    </w:p>
    <w:p>
      <w:pPr>
        <w:pStyle w:val="BodyText"/>
      </w:pPr>
      <w:r>
        <w:t xml:space="preserve">Nhất là hành động của Chu thị ngày hôm nay, mới mở miệng đã đòi bốn trăm lượng, không phải là để ứng phó nhu cầu bức thiết, cũng không phải cứu mạng, còn nói là để cho bọn hắn chiếm lợi. Hắn nói không thể đáp ứng, thì Chu thị đầu tiên là mắng, sau vậy mà hướng hắn quỳ xuống, gọi hắn là đại gia.</w:t>
      </w:r>
    </w:p>
    <w:p>
      <w:pPr>
        <w:pStyle w:val="BodyText"/>
      </w:pPr>
      <w:r>
        <w:t xml:space="preserve">Mẹ ruột của hắn, vì muốn đi theo Đại ca của hắn hưởng phúc một cách hợp lý, còn muốn vơ vét của hắn, muốn bức tử hắn, để cho hắn vô cùng xấu hổ, chết cũng không thể yên ổn được.</w:t>
      </w:r>
    </w:p>
    <w:p>
      <w:pPr>
        <w:pStyle w:val="BodyText"/>
      </w:pPr>
      <w:r>
        <w:t xml:space="preserve">Ngay sau đó. Chu thị náo loạn muốn treo cổ, hắn khuyên can, liền bị Chu thị cào trầy mặt.</w:t>
      </w:r>
    </w:p>
    <w:p>
      <w:pPr>
        <w:pStyle w:val="BodyText"/>
      </w:pPr>
      <w:r>
        <w:t xml:space="preserve">Hắn hiếu thuận, nhường nhịn, Chu thị lại hận không thể để hắn nghèo chết, không mặt mũi gặp người. Liên Thủ Nhân cùng Liên Thủ Nghĩa chỉ lo thân mình, đem tất cả mọi việc cho Chu thị cùng Liên Tú Nhi gánh vác. Chu thị lại có thể nén giận, vì tiền đồ của Liên Thủ Nhân mà cam nguyện chính mình không có mặt mũi.</w:t>
      </w:r>
    </w:p>
    <w:p>
      <w:pPr>
        <w:pStyle w:val="BodyText"/>
      </w:pPr>
      <w:r>
        <w:t xml:space="preserve">Sờ sờ miệng vết thương nóng rát trên mặt, trong lòng Liên Thủ Tín thật lạnh, thật lạnh đấy.</w:t>
      </w:r>
    </w:p>
    <w:p>
      <w:pPr>
        <w:pStyle w:val="BodyText"/>
      </w:pPr>
      <w:r>
        <w:t xml:space="preserve">Hắn là người tính tình thành thật, vốn không giỏi ngụy trang giả dối, nên trong lòng rất căm phẫn, cố nén không có bộc phát đã là cực hạn rồi, một khi mở miệng nói chuyện thì chẳng quan tâm nhiều nữa.</w:t>
      </w:r>
    </w:p>
    <w:p>
      <w:pPr>
        <w:pStyle w:val="BodyText"/>
      </w:pPr>
      <w:r>
        <w:t xml:space="preserve">Làm người tốt chỉ đến đây thôi. Công đạo ở lòng người. Liên Thủ Tín không làm gì có lỗi với người khác, mẹ ruột chính là muốn cầm phân trát lên mặt hắn, cũng không phải là lỗi của hắn.</w:t>
      </w:r>
    </w:p>
    <w:p>
      <w:pPr>
        <w:pStyle w:val="BodyText"/>
      </w:pPr>
      <w:r>
        <w:t xml:space="preserve">“Cha, ngài nói những thứ kia, con không nhận đâu. Con còn muốn tiếp tục chế tác ở trên núi, Diệp Nhi cùng nương của nàng cũng hết sức bận biụ.” Liên Thủ Lễ cũng đứng lên theo, buồn bực nói.</w:t>
      </w:r>
    </w:p>
    <w:p>
      <w:pPr>
        <w:pStyle w:val="BodyText"/>
      </w:pPr>
      <w:r>
        <w:t xml:space="preserve">Liên Thủ Lễ tuy làm ca ca, bất quá hiện tại hắn hoàn toàn nhìn Liên Thủ Tín làm thế nào, hắn liền làm thế đó. So sánh với cha mẹ cùng hai cái huynh đệ khác, lão Tứ là người thành thật, đối với hắn rất tốt, đi theo lão Tứ, lòng hắn cũng yên tâm.</w:t>
      </w:r>
    </w:p>
    <w:p>
      <w:pPr>
        <w:pStyle w:val="BodyText"/>
      </w:pPr>
      <w:r>
        <w:t xml:space="preserve">“Các con đừng nghe mẹ con ban nãy hồ nháo. Nhà này ta vẫn là người định đoạt. Ta nói cho các con, thì là cho các con. Mới vừa rồi nói đến đây sao bây giờ đã nói sang chuyện khác rồi. Trong lòng các con không cần cảm thấy có gánh nặng. Những vật này, không để cho các con thì cho ai?” Liên lão gia tử có chút sốt ruột, đang ở trước mặt những người này, ông muốn đền bù tổn thất cho Liên Thủ Lễ cùng Liên Thủ Tín. Cũng vội vàng muốn một lần nữa xây dựng hình ảnh hòa thuận, đoàn kết mỹ mãn.</w:t>
      </w:r>
    </w:p>
    <w:p>
      <w:pPr>
        <w:pStyle w:val="BodyText"/>
      </w:pPr>
      <w:r>
        <w:t xml:space="preserve">“Cha, con không chỉ không cần những vật này. Kể cả phòng ốc khi ở riêng phân cho con, vườn cùng với tất cả mọi thứ trước đây con cũng không có ý định lấy.” Liên Thủ Tín lại chậm rãi nói ra, “Sáu mẫu đất, nửa vườn ở tiền viện, hai gian phòng ở, những thứ ở trong phòng, cả nông cụ nữa, sau này, để cho cha và mẹ dưỡng lão.”</w:t>
      </w:r>
    </w:p>
    <w:p>
      <w:pPr>
        <w:pStyle w:val="BodyText"/>
      </w:pPr>
      <w:r>
        <w:t xml:space="preserve">Nhất thời mặt Liên lão gia tử đen lại.</w:t>
      </w:r>
    </w:p>
    <w:p>
      <w:pPr>
        <w:pStyle w:val="BodyText"/>
      </w:pPr>
      <w:r>
        <w:t xml:space="preserve">“Lão Tứ…”</w:t>
      </w:r>
    </w:p>
    <w:p>
      <w:pPr>
        <w:pStyle w:val="BodyText"/>
      </w:pPr>
      <w:r>
        <w:t xml:space="preserve">“Cha, nếu những thứ đó không đủ, thì cha tính toán thêm…”</w:t>
      </w:r>
    </w:p>
    <w:p>
      <w:pPr>
        <w:pStyle w:val="BodyText"/>
      </w:pPr>
      <w:r>
        <w:t xml:space="preserve">“Lão Tứ, con nói như thế là có ý gì. Mẹ con nàng chính là người như vậy, không có cách nào khác. Sao con còn để trong lòng?” Liên lão gia tử vội la lên.</w:t>
      </w:r>
    </w:p>
    <w:p>
      <w:pPr>
        <w:pStyle w:val="BodyText"/>
      </w:pPr>
      <w:r>
        <w:t xml:space="preserve">“Cha, nhi tử bất hiếu.” Liên Thủ Tín từ từ quỳ xuống, “Con tự nhận, những năm nay, con đối với cha mẹ, đối với huynh đệ, con không có làm gì có lỗi. Lúc trước vì chuyện gì chúng con phải phân ra, hiện tại con đều không suy nghĩ nữa. Cứ ba đến năm ngày lại có một phen như vậy, nếu không phải nghĩ đến mẹ bọn nhỏ chịu khổ cùng con nhiều năm, bọn nhỏ còn nhỏ, không có con khẳng định sẽ không có người làm lao động chân tay, con thật muốn đem cái mạng này trả lại cho cha và mẹ cho rồi.”</w:t>
      </w:r>
    </w:p>
    <w:p>
      <w:pPr>
        <w:pStyle w:val="BodyText"/>
      </w:pPr>
      <w:r>
        <w:t xml:space="preserve">Nói đến đây, Liên Thủ Tín nhịn không được hu hu khóc lên.</w:t>
      </w:r>
    </w:p>
    <w:p>
      <w:pPr>
        <w:pStyle w:val="BodyText"/>
      </w:pPr>
      <w:r>
        <w:t xml:space="preserve">Ai nói nam nhân có nước mắt nhưng không dễ rơi, chỉ chưa tới lúc thương tâm thôi.</w:t>
      </w:r>
    </w:p>
    <w:p>
      <w:pPr>
        <w:pStyle w:val="BodyText"/>
      </w:pPr>
      <w:r>
        <w:t xml:space="preserve">Liên lão gia tử ngồi trên giường gạch cũng không yên.</w:t>
      </w:r>
    </w:p>
    <w:p>
      <w:pPr>
        <w:pStyle w:val="BodyText"/>
      </w:pPr>
      <w:r>
        <w:t xml:space="preserve">“Chàng còn nói mạng gì a.” Trương thị đứng ở phòng bên ngoài, nghe thấy Liên Thủ Tín nói như vậy, thì xông tới cửa, khóc nói ra, “Phải trả mệnh, chúng ta đã sớm trả rồi, Mạn Nhi của chúng ta không phải đã chết một lần rồi ư, còn có hài tử số khổ chưa từng thấy ánh mặt trời của ta.”</w:t>
      </w:r>
    </w:p>
    <w:p>
      <w:pPr>
        <w:pStyle w:val="BodyText"/>
      </w:pPr>
      <w:r>
        <w:t xml:space="preserve">“Hai cái mạng, chúng ta cũng không nợ ai nữa rồi. Nội bọn nhỏ còn uy hiếp…đòi tiền gì nữa chứ.” Cuối cùng Trương thị da mặt mỏng, nói không ra từ đó nên sửa lại. “Tú Nhi khiến ta không thể sinh con, nàng nên trả ta bao nhiêu tiền? Nếu ta vẫn còn thiếu nợ mẹ, cứ nói điều kiện ra đi, nếu còn thiếu ta liền đập nồi bán sắt. Cha mẹ nuôi dưỡng ta, chỉ mong cho ta có cuộc sống tốt, cho tới bây giờ cũng không bao giờ nghĩ nuôi ta là để đòi tiền ta cả. Mấy đứa bé nhà chúng ta, là ta cam tâm tình nguyện nuôi bọn chúng, chỉ cần chúng có cuộc sống tốt, muốn ta làm như thế nào cũng được.”</w:t>
      </w:r>
    </w:p>
    <w:p>
      <w:pPr>
        <w:pStyle w:val="BodyText"/>
      </w:pPr>
      <w:r>
        <w:t xml:space="preserve">Ngoài phòng, Triệu thị, Liên Diệp Nhi, Liên Chi Nhi, Liên Mạn Nhi, Ngũ Lang cùng tiểu Thất cũng nhịn không được đều rơi nước mắt.</w:t>
      </w:r>
    </w:p>
    <w:p>
      <w:pPr>
        <w:pStyle w:val="BodyText"/>
      </w:pPr>
      <w:r>
        <w:t xml:space="preserve">Giọng nói của Trương thị cũng không thấp, mọi người ở Tây phòng, kể cả Chu thị cùng Liên Tú Nhi khẳng định cũng nghe thấy, nhưng không ai đi ra, hoặc là mở miệng.</w:t>
      </w:r>
    </w:p>
    <w:p>
      <w:pPr>
        <w:pStyle w:val="BodyText"/>
      </w:pPr>
      <w:r>
        <w:t xml:space="preserve">Trong Đông phòng, nhóm khách đến thăm đều có thần sắc khó lường, mặt Liên lão gia tử thì lúc đỏ lúc trắng.</w:t>
      </w:r>
    </w:p>
    <w:p>
      <w:pPr>
        <w:pStyle w:val="BodyText"/>
      </w:pPr>
      <w:r>
        <w:t xml:space="preserve">Liên Thủ Tín và Trương thị, vẫn là hai người phúc hậu, bất kể là trong nội tâm, hay là ngoài miệng, đều muốn vì người khác lưu lại một đường sống. Chu thị đã nói những lời kia vô số lần, đôi vợ chồng này đều lặng yên nghe và chịu đựng. Hôm nay đôi vợ chồng này nói ra lời như vậy, xác thực là bị ép buộc, không có cách nào khác rồi. Tượng đất còn có tính năng của đất, Chu thị làm lần này chính là quá quá mức.</w:t>
      </w:r>
    </w:p>
    <w:p>
      <w:pPr>
        <w:pStyle w:val="BodyText"/>
      </w:pPr>
      <w:r>
        <w:t xml:space="preserve">Nhưng mà, ông đã làm hết mức để vãn hồi rồi. Liên gia đang nguy cấp ngay trước mắt, hai vợ chồng nếu như có thể lại nhịn một chút, đợi chuyện này qua đi, nhất định sẽ là một mảnh trời cao biển rộng.</w:t>
      </w:r>
    </w:p>
    <w:p>
      <w:pPr>
        <w:pStyle w:val="BodyText"/>
      </w:pPr>
      <w:r>
        <w:t xml:space="preserve">Hai vợ chồng Liên Thủ Tín không chịu nhịn nữa, chuyện này khiến ông, Liên Thủ Nhân, kể cả toàn bộ Liên gia đều rất bị động.</w:t>
      </w:r>
    </w:p>
    <w:p>
      <w:pPr>
        <w:pStyle w:val="BodyText"/>
      </w:pPr>
      <w:r>
        <w:t xml:space="preserve">“Mẹ con không hiểu chuyện, nàng nói cái gì, các con coi như không nghe thấy là được. Như thế nào các con còn để tâm vào chuyện vụn vặt, không nên chấp nhặt với nàng. Như vậy không nên, chuyện gì cũng còn có ta!” Liên lão gia tử cũng đứng lên, có chút kích động mà nói.</w:t>
      </w:r>
    </w:p>
    <w:p>
      <w:pPr>
        <w:pStyle w:val="BodyText"/>
      </w:pPr>
      <w:r>
        <w:t xml:space="preserve">Liên lão gia tử vừa nói chuyện, vừa muốn vịn Liên Thủ Tín lên.</w:t>
      </w:r>
    </w:p>
    <w:p>
      <w:pPr>
        <w:pStyle w:val="BodyText"/>
      </w:pPr>
      <w:r>
        <w:t xml:space="preserve">Liên Thủ Tín không đứng lên, hắn vẫn quỳ trên mặt đất như trước.</w:t>
      </w:r>
    </w:p>
    <w:p>
      <w:pPr>
        <w:pStyle w:val="BodyText"/>
      </w:pPr>
      <w:r>
        <w:t xml:space="preserve">“Cha, con cũng ba mươi mấy tuổi rồi, cũng có trai có gái, con đi ra ngoài cũng muốn gặp người ta, con cũng cần mặt mũi. Cha, con cầu ngài, để ẹ con hài lòng một lần nữa, cũng cho con có thể thở một ngụm, có thể đứng thẳng sống lưng.”</w:t>
      </w:r>
    </w:p>
    <w:p>
      <w:pPr>
        <w:pStyle w:val="BodyText"/>
      </w:pPr>
      <w:r>
        <w:t xml:space="preserve">Cùng với việc cách vài năm lại bị bóc lột thậm tệ một lần, không bằng trả lại “khoản nợ” này duy nhất một lần tránh khỏi bị dao cắt nhiều lần.</w:t>
      </w:r>
    </w:p>
    <w:p>
      <w:pPr>
        <w:pStyle w:val="BodyText"/>
      </w:pPr>
      <w:r>
        <w:t xml:space="preserve">“Đúng vậy a, lão gia tử, tốt xấu gì đây cũng là nhi tử của ngài. Ngài cho hắn thống khoái a, giết người bất quá chỉ cần chặt đầu thôi, còn trò lăng trì xử tử thì hiện tại triều đình cũng đều nói phải nhân từ rồi, không thịnh hành sử dụng nữa rồi.” Người khác đều e ngại thân phận, không tiện nói chuyện, lão Kim lại không quan tâm những thứ này.</w:t>
      </w:r>
    </w:p>
    <w:p>
      <w:pPr>
        <w:pStyle w:val="BodyText"/>
      </w:pPr>
      <w:r>
        <w:t xml:space="preserve">“Cha, không chỉ như vậy. Đại ca đi làm quan, con sẽ giao thêm tiền cho hắn, gộp lại thành tiền lộ phí. Chúng ta lại tính toán riêng.” Lúc này Liên Thủ Tín lại nói tiếp.</w:t>
      </w:r>
    </w:p>
    <w:p>
      <w:pPr>
        <w:pStyle w:val="BodyText"/>
      </w:pPr>
      <w:r>
        <w:t xml:space="preserve">“Lão Tứ huynh đệ tốt, có tình có nghĩa, nam tử hảo hán a.” Lão Kim dựng thẳng ngón tay cái với Liên Thủ Tín, nhưng lại chuyển lời luôn, hắn lại nói, “Bất quá, nam nhân chúng ta làm việc, phải chú ý chuyện ân oán rõ ràng. Lấy ơn báo oán gì chứ, quá ngu. Quá ngu, hiểu không, thấy ngươi ngu, người ta không cảm kích ngươi, ước chừng ăn hết của ngươi, người ta còn cười ngươi đấy.”</w:t>
      </w:r>
    </w:p>
    <w:p>
      <w:pPr>
        <w:pStyle w:val="BodyText"/>
      </w:pPr>
      <w:r>
        <w:t xml:space="preserve">Lão Kim nói đến đây, thì liếc Liên Thủ Nhân cười lạnh.</w:t>
      </w:r>
    </w:p>
    <w:p>
      <w:pPr>
        <w:pStyle w:val="BodyText"/>
      </w:pPr>
      <w:r>
        <w:t xml:space="preserve">Mấy vị khách nhân khác đều không nói lời nào, tuy nhiên trên mặt Vương cử nhân cùng Vương Ấu Hằng đều mỉm cười, Ngô Ngọc Quý, Ngô Gia Hưng đều hướng lão Kim gật đầu thăm hỏi, lão Hoàng an vị bên cạnh Lão Kim, nhìn Lão Kim, một bộ hận đã gặp nhau muộn, bắt tay lão Kim đong đưa.</w:t>
      </w:r>
    </w:p>
    <w:p>
      <w:pPr>
        <w:pStyle w:val="BodyText"/>
      </w:pPr>
      <w:r>
        <w:t xml:space="preserve">“Huynh đệ, chút nữa tìm một chỗ, chúng ta uống mấy chung được chứ?”</w:t>
      </w:r>
    </w:p>
    <w:p>
      <w:pPr>
        <w:pStyle w:val="BodyText"/>
      </w:pPr>
      <w:r>
        <w:t xml:space="preserve">“Uống mấy chung, ta không đi theo ngươi.” Lão Kim xụ mặt, đang lúc lão Hoàng không biết làm gì, hắn lại cười lên ha hả, “Không say không về, ta liền đi theo ngươi.”</w:t>
      </w:r>
    </w:p>
    <w:p>
      <w:pPr>
        <w:pStyle w:val="BodyText"/>
      </w:pPr>
      <w:r>
        <w:t xml:space="preserve">“Tốt, không say không về, ai không uống say, người đó là vương bát đản.” Lão Hoàng mừng rỡ.</w:t>
      </w:r>
    </w:p>
    <w:p>
      <w:pPr>
        <w:pStyle w:val="BodyText"/>
      </w:pPr>
      <w:r>
        <w:t xml:space="preserve">“Lão gia tử, những lời cần nói đã nói hết rồi. Ta là người thô kệch, nhận thức đạo lý cũng thô. Lão gia tử ngài muốn định đoạt cái gì đấy, cũng không thể quên chuyện ngày hôm nay, cũng không thể quên sự tình mà lão Tứ huynh đệ cùng vợ hắn nói ra, có đúng hay không? Cứ làm dứt khoát đi a.</w:t>
      </w:r>
    </w:p>
    <w:p>
      <w:pPr>
        <w:pStyle w:val="BodyText"/>
      </w:pPr>
      <w:r>
        <w:t xml:space="preserve">Mọi ngươi đều ở đây, cứ dựa theo giấy tờ, chúng ta cũng có thể làm chứng cho ngài, đều không cần mời người khác đâu.” Lão Kim ước định uống rượu cùng lão Hoàng nhưng hắn cũng chưa quên sự tình trước mắt, quay đầu lại nói với Liên lão gia tử.</w:t>
      </w:r>
    </w:p>
    <w:p>
      <w:pPr>
        <w:pStyle w:val="BodyText"/>
      </w:pPr>
      <w:r>
        <w:t xml:space="preserve">Liên lão gia tử có chút tức giận, người khác đều e ngại thân phận, chỉ có lão Kim, ngụy trang là người thô kệch, lời gì cũng dám nói, ai cũng không có biện pháp với hắn. Liên Thủ Tín cùng Trương thị dù sao da mặt mỏng, mặc dù náo đến nước này, nói quá mức quyết đoán thì hai người bọn hắn cũng nói không nên lời, nhưng lão Kim lại thay bọn hắn nói.</w:t>
      </w:r>
    </w:p>
    <w:p>
      <w:pPr>
        <w:pStyle w:val="BodyText"/>
      </w:pPr>
      <w:r>
        <w:t xml:space="preserve">Điều này làm cho ông ngay cả muốn vãn hồi một chút cũng không được.</w:t>
      </w:r>
    </w:p>
    <w:p>
      <w:pPr>
        <w:pStyle w:val="BodyText"/>
      </w:pPr>
      <w:r>
        <w:t xml:space="preserve">“Lão gia tử, hôm nay chúng ta cũng không phải nghe thấy nhà các ngươi đánh nhau chúng ta mới tới đấy. Chúng ta có chuyện khác.” Lão Hoàng đúng lúc này nói, “Nhưng mà, hiện tại gặp phải chuyện này, cái khác không làm được, làm chứng cái gì đấy, ta đây có thể làm.”</w:t>
      </w:r>
    </w:p>
    <w:p>
      <w:pPr>
        <w:pStyle w:val="BodyText"/>
      </w:pPr>
      <w:r>
        <w:t xml:space="preserve">Vương cử nhân, Vương Âu Hằng, Ngô Ngọc Quý cùng Ngô Gia Hưng cũng gật đầu, biểu thị bọn hắn cũng giống lão Hoàng.</w:t>
      </w:r>
    </w:p>
    <w:p>
      <w:pPr>
        <w:pStyle w:val="BodyText"/>
      </w:pPr>
      <w:r>
        <w:t xml:space="preserve">Mọi người mặc dù nói như thế, Liên lão gia tử cũng hiểu được, rõ ràng là ban nãy tại cửa ra vào gây động tĩnh lớn, những người này có giao hảo cùng Liên Thủ Tín, bởi vậy khi nghe thấy lập tức liền chạy đến. Trong những người này, mỗi người đều có phương pháp của mình, nếu truyền đi vài câu thôi, đối với tiền đồ của Liên Thủ Nhân sẽ vô cùng bất lợi. Cũng bởi vì như thế, hắn muốn giải quyết trước mặt những người này, đem sự tình xử lý để cho bọn hắn thoả mãn.</w:t>
      </w:r>
    </w:p>
    <w:p>
      <w:pPr>
        <w:pStyle w:val="BodyText"/>
      </w:pPr>
      <w:r>
        <w:t xml:space="preserve">“Là ta không có quản tốt lão bà tử, trị gia vô phương a.” Liên lão gia tử giận dữ nói, “Đã đến mức độ này, cũng chỉ có thể làm như vậy. Vậy thì… ghi công văn.”</w:t>
      </w:r>
    </w:p>
    <w:p>
      <w:pPr>
        <w:pStyle w:val="Compact"/>
      </w:pPr>
      <w:r>
        <w:br w:type="textWrapping"/>
      </w:r>
      <w:r>
        <w:br w:type="textWrapping"/>
      </w:r>
    </w:p>
    <w:p>
      <w:pPr>
        <w:pStyle w:val="Heading2"/>
      </w:pPr>
      <w:bookmarkStart w:id="400" w:name="chương-379-muốn-lật-bàn"/>
      <w:bookmarkEnd w:id="400"/>
      <w:r>
        <w:t xml:space="preserve">378. Chương 379: Muốn Lật Bàn</w:t>
      </w:r>
    </w:p>
    <w:p>
      <w:pPr>
        <w:pStyle w:val="Compact"/>
      </w:pPr>
      <w:r>
        <w:br w:type="textWrapping"/>
      </w:r>
      <w:r>
        <w:br w:type="textWrapping"/>
      </w:r>
    </w:p>
    <w:p>
      <w:pPr>
        <w:pStyle w:val="BodyText"/>
      </w:pPr>
      <w:r>
        <w:t xml:space="preserve">Editor: Leticia Muốn viết công văn, vốn chỉ cần những người này làm nhân chứng cũng được rồi, nhưng vì là sự tình trong thôn, nên Liên Thủ Tín cảm thấy vẫn cần mời mọi người ở trong thôn, hàng xóm, cùng mấy thôn lão, còn có trụ trì Thiện Xa trong miếu đầu thôn đều được mời đến.</w:t>
      </w:r>
    </w:p>
    <w:p>
      <w:pPr>
        <w:pStyle w:val="BodyText"/>
      </w:pPr>
      <w:r>
        <w:t xml:space="preserve">Muốn nhiều người làm chứng như vậy, có thể thấy được trong tiềm thức hắn bị sợ hãi lớn.</w:t>
      </w:r>
    </w:p>
    <w:p>
      <w:pPr>
        <w:pStyle w:val="BodyText"/>
      </w:pPr>
      <w:r>
        <w:t xml:space="preserve">Lúc này, mọi người vây xem ở bên ngoài cũng chưa giải tán, thấy nói là muốn mời người, có người nhiệt tâm hỗ trợ làm chân chạy. Mấy vị này đều ở trong thôn, thậm chí có người còn đang ở trong đám người vây xem, bởi vậy, chỉ trong chốc lát đều đến đông đủ.</w:t>
      </w:r>
    </w:p>
    <w:p>
      <w:pPr>
        <w:pStyle w:val="BodyText"/>
      </w:pPr>
      <w:r>
        <w:t xml:space="preserve">Chấp bút viết công văn, cũng không cần phiền toái người khác, liền nhờ Vũ chưởng quỹ. Liên Mạn Nhi bọn hắn cùng Vũ chưởng quỹ lui tới rất nhiều, biết rõ Vũ chưởng quỹ ghi chữ rất đẹp, hơn nữa chọn lọc từ cũng tốt.</w:t>
      </w:r>
    </w:p>
    <w:p>
      <w:pPr>
        <w:pStyle w:val="BodyText"/>
      </w:pPr>
      <w:r>
        <w:t xml:space="preserve">Bên này chuẩn bị bàn, giấy bút, mấy người Vương Ấu Hằng, Vương cử nhân thì nói chuyện phiếm. Vương gia có người mới vào làm quan, mọi người liền hướng tới hai chú cháu chúc mừng.</w:t>
      </w:r>
    </w:p>
    <w:p>
      <w:pPr>
        <w:pStyle w:val="BodyText"/>
      </w:pPr>
      <w:r>
        <w:t xml:space="preserve">“Bởi vì chuyện sản lượng dưa tăng cao, Đại ca cùng một vị thúc phụ khác đều được ân huệ thăng quan. Ta hôm nay đến nhà thúc, ý định cùng thúc thương lượng, lúc nào thì cả nhà hồi thị trấn để đi chúc mừng. Đúng lúc gặp chuyện này…” Vương Ấu Hằng mỉm cười nói.</w:t>
      </w:r>
    </w:p>
    <w:p>
      <w:pPr>
        <w:pStyle w:val="BodyText"/>
      </w:pPr>
      <w:r>
        <w:t xml:space="preserve">Vương cử nhân mỉm cười gật đầu.</w:t>
      </w:r>
    </w:p>
    <w:p>
      <w:pPr>
        <w:pStyle w:val="BodyText"/>
      </w:pPr>
      <w:r>
        <w:t xml:space="preserve">“Gia huynh làm nghề y nhiều năm, kết rất nhiều thiện duyên. Lần này, chính là dựa vào thiện duyên của gia huynh.”</w:t>
      </w:r>
    </w:p>
    <w:p>
      <w:pPr>
        <w:pStyle w:val="BodyText"/>
      </w:pPr>
      <w:r>
        <w:t xml:space="preserve">Vương cử nhân đây là nói lai lịch, cũng ám chỉ bánh ít đi, bánh quy lại với nhà Liên Thủ Tín .</w:t>
      </w:r>
    </w:p>
    <w:p>
      <w:pPr>
        <w:pStyle w:val="BodyText"/>
      </w:pPr>
      <w:r>
        <w:t xml:space="preserve">“Việc này kỳ thật nhờ Liên Tứ thúc. Muốn nói công lao, hẳn là Liên Tứ thúc có công lao lớn nhất. Nếu không có Liên Tứ thúc đem khoai lang gieo xuống, ban đầu khoai lang là đồ ăn mới lạ, thì hôm nay cũng không có phần công lao này. Đáng tiếc trên người Liên Tứ thúc không có công danh, Ngũ Lang cùng tiểu Thất vừa mới nhập học, niên kỷ lại nhỏ. Muốn thúc đẩy ân huệ này..” Ngón tay Vương Ấu Hằng nhẹ nhàng gõ lên chén trà, chỉ nói rõ ràng hơn chút ít.</w:t>
      </w:r>
    </w:p>
    <w:p>
      <w:pPr>
        <w:pStyle w:val="BodyText"/>
      </w:pPr>
      <w:r>
        <w:t xml:space="preserve">Trong phòng mọi người có chút bừng tỉnh đại ngộ, ánh mắt không tự chủ nhìn vào trên người Liên Thủ Nhân.</w:t>
      </w:r>
    </w:p>
    <w:p>
      <w:pPr>
        <w:pStyle w:val="BodyText"/>
      </w:pPr>
      <w:r>
        <w:t xml:space="preserve">“… Ta cái này… giám sinh cùng chức quan này, là nhờ quan hệ thông gia với họ Tống đấy, đã sớm có kế hoạch rồi, hôm nay rốt cục mới thật rơi xuống.” Liên Thủ Nhân vội vàng ho hai tiếng, nói ra.</w:t>
      </w:r>
    </w:p>
    <w:p>
      <w:pPr>
        <w:pStyle w:val="BodyText"/>
      </w:pPr>
      <w:r>
        <w:t xml:space="preserve">Mọi người cũng gật đầu, đều khen Liên Thủ Nhân kết được quan hệ thông gia tốt, rồi nói tiếp sang chuyện khác.</w:t>
      </w:r>
    </w:p>
    <w:p>
      <w:pPr>
        <w:pStyle w:val="BodyText"/>
      </w:pPr>
      <w:r>
        <w:t xml:space="preserve">Bàn giấy bút đều chuẩn bị ổn thỏa, Vũ chưởng quỹ viết, phải viết như thế nào, đương nhiên phải hỏi Liên lão gia tử cùng Liên Thủ Tín. Liên Thủ Tín rất kiên quyết, nhất định phải đem tất cả đồ vật được phân ra khi ở riêng làm chi phí dưỡng lão cho Liên lão gia tử cùng Chu thị.</w:t>
      </w:r>
    </w:p>
    <w:p>
      <w:pPr>
        <w:pStyle w:val="BodyText"/>
      </w:pPr>
      <w:r>
        <w:t xml:space="preserve">Vũ chưởng quỹ từ tình hình thực tế viết ra, sau đó lại ngẩng đầu hỏi Liên lão gia tử.</w:t>
      </w:r>
    </w:p>
    <w:p>
      <w:pPr>
        <w:pStyle w:val="BodyText"/>
      </w:pPr>
      <w:r>
        <w:t xml:space="preserve">“Lão gia tử còn có những yêu cầu khác không?”</w:t>
      </w:r>
    </w:p>
    <w:p>
      <w:pPr>
        <w:pStyle w:val="BodyText"/>
      </w:pPr>
      <w:r>
        <w:t xml:space="preserve">“Không có.” Mọi người nhìn trừng trừng như vậy, trong nội tâm Liên lão gia tử cũng không biết làm sao.”… Những năm này, một nhà lão Tứ đều khổ sở. Vốn định…ai, không nói nữa. Lão Tứ ở riêng về sau, lập nên gia nghiệp, đều là tự nhà hắn lập nên, chúng ta bận rộn cũng không giúp được gì. Chúng ta còn có thể đi lại, sao phải cần nuôi dưỡng chứ? Lão Tứ hắn hiếu tâm như thế, chúng ta cũng cảm thấy đủ rồi.”</w:t>
      </w:r>
    </w:p>
    <w:p>
      <w:pPr>
        <w:pStyle w:val="BodyText"/>
      </w:pPr>
      <w:r>
        <w:t xml:space="preserve">Vũ chưởng quỹ lại viết thêm vài nét bút vào công văn, sau đó đem công văn đưa cho Liên lão gia tử, Liên Thủ Tín cùng những người tới làm chứng nhìn qua. Vũ chưởng quỹ viết tuyệt không mơ hồ. Chỉ ra Liên Thủ Tín đã tận hiếu hết mức có thể rồi. Nhưng hắn lại có thể tìm từ uyển chuyển, giữ thể diện cho Liên gia. Mọi người thấy qua, đều gật đầu.</w:t>
      </w:r>
    </w:p>
    <w:p>
      <w:pPr>
        <w:pStyle w:val="BodyText"/>
      </w:pPr>
      <w:r>
        <w:t xml:space="preserve">Liên lão gia tử, Liên Thủ Tín, tính cả Liên Thủ Nhân, Liên Thủ Nghĩa, Liên Thủ Lễ. Còn có một nhóm người làm chứng đều lăn dấu vân tay vào công văn.</w:t>
      </w:r>
    </w:p>
    <w:p>
      <w:pPr>
        <w:pStyle w:val="BodyText"/>
      </w:pPr>
      <w:r>
        <w:t xml:space="preserve">“Cái này, có nên đưa cho lão thái thái qua xem qua không?” Vũ chưởng quỹ lại nói, “Lão thái thái nếu có yêu cầu gì, tiện thể cũng có thể nói ra, nhiều người ở đây như vậy, thế nào cũng có thể để cho lão thái thái hài lòng.”</w:t>
      </w:r>
    </w:p>
    <w:p>
      <w:pPr>
        <w:pStyle w:val="BodyText"/>
      </w:pPr>
      <w:r>
        <w:t xml:space="preserve">Mặt Liên lão gia tử nhìn không được tốt lắm, ông đã nói rất nhiều lần, cái nhà này là ông làm chủ, nhưng mà mọi người lại không tin ông.</w:t>
      </w:r>
    </w:p>
    <w:p>
      <w:pPr>
        <w:pStyle w:val="BodyText"/>
      </w:pPr>
      <w:r>
        <w:t xml:space="preserve">“Nàng thì hiểu cái cái gì, chỉ biết càn quấy. Việc này cứ quyết định như vậy đi.” Liên lão gia tử nói.</w:t>
      </w:r>
    </w:p>
    <w:p>
      <w:pPr>
        <w:pStyle w:val="BodyText"/>
      </w:pPr>
      <w:r>
        <w:t xml:space="preserve">“Vẫn nên cùng mẹ con nói một tiếng a.” Liên Thủ Tín nói.</w:t>
      </w:r>
    </w:p>
    <w:p>
      <w:pPr>
        <w:pStyle w:val="BodyText"/>
      </w:pPr>
      <w:r>
        <w:t xml:space="preserve">Công văn giao cho Liên Thủ Nhân, để cho hắn đưa cho Chu thị xem qua.</w:t>
      </w:r>
    </w:p>
    <w:p>
      <w:pPr>
        <w:pStyle w:val="BodyText"/>
      </w:pPr>
      <w:r>
        <w:t xml:space="preserve">“Nếu lão thái thái có cái gì yêu cầu, nhân tiện đề ra. Nếu đã hài lòng, vậy thì cũng lăn dấu vân tay trên công văn một cái a.” Mọi người nhao nhao nói.</w:t>
      </w:r>
    </w:p>
    <w:p>
      <w:pPr>
        <w:pStyle w:val="BodyText"/>
      </w:pPr>
      <w:r>
        <w:t xml:space="preserve">Liên Mạn Nhi âm thầm gật đầu, chuyện này, giao cho Liên Thủ Nhân đi làm. Liên Thủ Nhân muốn bảo tồn mặt mũi, thuận lợi đi nhậm chức, hắn không thể để cho Chu thị lại náo loạn nữa, còn phải để cho Chu thị lăn dấu vân tay.</w:t>
      </w:r>
    </w:p>
    <w:p>
      <w:pPr>
        <w:pStyle w:val="BodyText"/>
      </w:pPr>
      <w:r>
        <w:t xml:space="preserve">Với tư cách là con trai trưởng, Liên Thủ Nhân không có cách nào từ chối, hắn cầm công văn đi ra ngoài, rất nhanh đã quay lại, Chu thị đã ấn dấu vân tay.</w:t>
      </w:r>
    </w:p>
    <w:p>
      <w:pPr>
        <w:pStyle w:val="BodyText"/>
      </w:pPr>
      <w:r>
        <w:t xml:space="preserve">Quả nhiên, vẫn là Liên Thủ Nhân nói thì Chu thị sẽ nghe theo a. Liên Mạn Nhi thầm nghĩ.</w:t>
      </w:r>
    </w:p>
    <w:p>
      <w:pPr>
        <w:pStyle w:val="BodyText"/>
      </w:pPr>
      <w:r>
        <w:t xml:space="preserve">“Lão thái thái là người biết chuyện, nghe lời con trai trưởng.” Lão Kim ha ha cười, nói thêm một câu.</w:t>
      </w:r>
    </w:p>
    <w:p>
      <w:pPr>
        <w:pStyle w:val="BodyText"/>
      </w:pPr>
      <w:r>
        <w:t xml:space="preserve">Lời này thật sự rất có ý tứ rồi, trong nhà phần lớn mọi người cũng nhịn không được đều khẽ cười.</w:t>
      </w:r>
    </w:p>
    <w:p>
      <w:pPr>
        <w:pStyle w:val="BodyText"/>
      </w:pPr>
      <w:r>
        <w:t xml:space="preserve">“Cha, cha đứng ngẩn người ra đấy làm gì. Công văn này, chúng ta cũng phải ghi một bản.” Liên Diệp Nhi vẫn ghé vào đứng ở cửa ra vào, nàng sợ Liên Thủ Lễ lại bị xem nhẹ, vội vàng chạy vào, lôi kéo ống tay áo Liên Thủ Lễ, sốt ruột nói.</w:t>
      </w:r>
    </w:p>
    <w:p>
      <w:pPr>
        <w:pStyle w:val="BodyText"/>
      </w:pPr>
      <w:r>
        <w:t xml:space="preserve">Liên Thủ Lễ cùng Liên Thủ Tín khác. Liên Thủ Tín sớm phân đi ra gần một năm, hiện tại chính mình có nhà, có vườn, nhưng Liên Thủ Lễ nếu như buông tha cho gia sản được phân khi ở riêng, lập tức hắn sẽ mình không đi ra ở riêng rồi.</w:t>
      </w:r>
    </w:p>
    <w:p>
      <w:pPr>
        <w:pStyle w:val="BodyText"/>
      </w:pPr>
      <w:r>
        <w:t xml:space="preserve">“Lão Tam thì miễn đi, hắn không giống như nhà lão Tứ.” Liên lão gia tử nói.</w:t>
      </w:r>
    </w:p>
    <w:p>
      <w:pPr>
        <w:pStyle w:val="BodyText"/>
      </w:pPr>
      <w:r>
        <w:t xml:space="preserve">“Ông nội, cha cháu cùng Tứ thúc giống nhau, đều là con của ngài. Tứ thúc cho, chúng cháu cũng cho. Hiện tại phải ở túp lều chúng cháu cũng nguyện ý.” Liên Diệp Nhi vội vàng nói.</w:t>
      </w:r>
    </w:p>
    <w:p>
      <w:pPr>
        <w:pStyle w:val="BodyText"/>
      </w:pPr>
      <w:r>
        <w:t xml:space="preserve">Liên lão gia tử lập tức nghẹn lời.</w:t>
      </w:r>
    </w:p>
    <w:p>
      <w:pPr>
        <w:pStyle w:val="BodyText"/>
      </w:pPr>
      <w:r>
        <w:t xml:space="preserve">“Cha, cha vì con cùng mẹ con mà nghĩ lại a. Chúng ta cũng phải nghĩ đến cuộc sống sau này. Nếu chúng ta bỏ lỡ hôm nay, về sau lại rơi vào trong tay của nội, lúc đó làm gì có người giúp chúng ta nói chuyện.” Liên Diệp Nhi lôi kéo góc áo Liên Thủ Lễ, ô ô khóc lên.</w:t>
      </w:r>
    </w:p>
    <w:p>
      <w:pPr>
        <w:pStyle w:val="BodyText"/>
      </w:pPr>
      <w:r>
        <w:t xml:space="preserve">Liên Diệp Nhi nói cũng không nhỏ, trong khoảng thời gian ngắn, trong phòng lặng ngắt như tờ.</w:t>
      </w:r>
    </w:p>
    <w:p>
      <w:pPr>
        <w:pStyle w:val="BodyText"/>
      </w:pPr>
      <w:r>
        <w:t xml:space="preserve">Tay Liên lão gia tử run run.</w:t>
      </w:r>
    </w:p>
    <w:p>
      <w:pPr>
        <w:pStyle w:val="BodyText"/>
      </w:pPr>
      <w:r>
        <w:t xml:space="preserve">“Lão Tam, đệ dạy dỗ hài tử như thế nào vậy. Đệ nghe đi, nàng nói những lời súc sinh gì đấy, đây là gần mực thì đen, gần đèn thì sáng a. Diệp Nhi, ta hỏi cháu một chút, những lời này của cháu là cháu học được từ đâu?” Liên Thủ Nhân lập tức cả giận nói.</w:t>
      </w:r>
    </w:p>
    <w:p>
      <w:pPr>
        <w:pStyle w:val="BodyText"/>
      </w:pPr>
      <w:r>
        <w:t xml:space="preserve">Trong lòng của hắn nhẫn nhịn một bụng hỏa, không dám phát tác với người một nhà Liên Thủ Tín, nhưng đối với nhà Liên Thủ Lễ thì hắn vẫn dám đấy.</w:t>
      </w:r>
    </w:p>
    <w:p>
      <w:pPr>
        <w:pStyle w:val="BodyText"/>
      </w:pPr>
      <w:r>
        <w:t xml:space="preserve">Liên Mạn Nhi ở bên cạnh nghe thấy, nhịn không được âm thầm cười lạnh. Tốt một cái Liên Thủ Nhân, dám nói lời ám chỉ, đây là trông cậy vào mượn từ bắt lấy bím tóc của Liên Diệp Nhi, kéo theo nhà bọn nàng ra. Người nào không biết, gần đây Liên Thủ Lễ cùng Liên Thủ Tín thân nhau, Triệu thị cùng Liên Diệp Nhi hầu như ở tiệm bánh bao Liên ký.</w:t>
      </w:r>
    </w:p>
    <w:p>
      <w:pPr>
        <w:pStyle w:val="BodyText"/>
      </w:pPr>
      <w:r>
        <w:t xml:space="preserve">Liên Thủ Nhân, hắn đây là muốn nắm quả hồng mềm, muốn từ trên người Liên Thủ Lễ, Liên Diệp Nhi phát tác, thậm chí, còn muốn mượn cơ hội này lật bàn a.</w:t>
      </w:r>
    </w:p>
    <w:p>
      <w:pPr>
        <w:pStyle w:val="BodyText"/>
      </w:pPr>
      <w:r>
        <w:t xml:space="preserve">“Cái gì mà đen với đỏ, cháu không có đọc qua sách, cháu không biết. Những lời này, cháu chính là học từ Đại bá đấy.” Liên Diệp Nhi cũng không bị Liên Thủ Nhân hù sợ, hiện tại trong lòng nghĩ Liên Diệp Nhi nàng cũng có chỗ dựa vào rồi. Liên Thủ Tín, Liên Mạn Nhi đều đã đáp ứng, lần này nhất định sẽ giúp nàng.</w:t>
      </w:r>
    </w:p>
    <w:p>
      <w:pPr>
        <w:pStyle w:val="BodyText"/>
      </w:pPr>
      <w:r>
        <w:t xml:space="preserve">Có người hỗ trợ, chính mình đương nhiên càng phải thêm chút sức. Muốn lợi dụng nàng đả kích người đối tốt với nàng, mơ tưởng. Liên Diệp Nhi nàng tuổi không lớn lắm, nhưng nàng biết rõ tốt xấu.</w:t>
      </w:r>
    </w:p>
    <w:p>
      <w:pPr>
        <w:pStyle w:val="BodyText"/>
      </w:pPr>
      <w:r>
        <w:t xml:space="preserve">Hơn nữa, từ ngày đánh Tứ Lang, Liên Diệp Nhi đã biết rõ. Nàng không được như Liên Mạn Nhi, cha nương của nàng so với cha nương của Liên Mạn Nhi thì mềm yếu hơn, Liên Mạn Nhi có tỷ tỷ và hai huynh đệ giúp đỡ, cha nương nàng chỉ sinh được một mình nàng. Nhà Liên Mạn Nhi bây giờ là người đã có thân phận, nhưng nhà nàng vẫn chỉ là hộ nông dân bình thường.</w:t>
      </w:r>
    </w:p>
    <w:p>
      <w:pPr>
        <w:pStyle w:val="BodyText"/>
      </w:pPr>
      <w:r>
        <w:t xml:space="preserve">Nàng không cố kỵ nhiều như Liên Mạn Nhi, hơn nữa nàng cũng không thể cố kỵ, nếu cố kỵ, thì có thể bị ức hiếp cả đời.</w:t>
      </w:r>
    </w:p>
    <w:p>
      <w:pPr>
        <w:pStyle w:val="BodyText"/>
      </w:pPr>
      <w:r>
        <w:t xml:space="preserve">“Vay nặng lãi gả khuê nữ, chính mình thì trốn trong thành hưởng phúc, lại để cho ông nội cùng cả nhà mọi người, còn có nhà Tứ thúc đã ra ở riêng phải thay bá trả nợ, làm cho ông nội thiếu chút nữa tức chết, không phải Đại bá làm sao? Ông nội mang bọn cháu đi ra đồng làm việc, còn bá ở nhà ngủ ngon! Ở trên thị trấn bá lén mua phòng ốc, thuê người làm, để cho ông nội cùng chúng cháu xuất tiền cho bá!” Liên Diệp Nhi chỉ vào Liên Thủ Nhân, bùm bùm mà quở trách, “Bá ở sau lưng còn nói cùng Đại thẩm, nếu cùng sống một chỗ với ông nội và bà nội thì như là rơi xuống vực thẳm rồi, lúc nào có thể đi nhậm chức thì cố gắng vơ vét hết tiền đi rồi ném mọi người ở nhà thì mới tốt.”</w:t>
      </w:r>
    </w:p>
    <w:p>
      <w:pPr>
        <w:pStyle w:val="BodyText"/>
      </w:pPr>
      <w:r>
        <w:t xml:space="preserve">Trong phòng mọi người trợn mắt há hốc mồm.</w:t>
      </w:r>
    </w:p>
    <w:p>
      <w:pPr>
        <w:pStyle w:val="BodyText"/>
      </w:pPr>
      <w:r>
        <w:t xml:space="preserve">Liên lão gia tử thì mặt xám như tro.</w:t>
      </w:r>
    </w:p>
    <w:p>
      <w:pPr>
        <w:pStyle w:val="BodyText"/>
      </w:pPr>
      <w:r>
        <w:t xml:space="preserve">Liên Thủ Nhân thẹn quá hoá giận, giận dữ nhảy dựng lên, làm bộ muốn đánh Liên Diệp Nhi.</w:t>
      </w:r>
    </w:p>
    <w:p>
      <w:pPr>
        <w:pStyle w:val="BodyText"/>
      </w:pPr>
      <w:r>
        <w:t xml:space="preserve">“Nói bậy, chỉ biết nói bậy nói bạ. Ngươi cái đồ tiểu nha đầu ngỗ nghịch”</w:t>
      </w:r>
    </w:p>
    <w:p>
      <w:pPr>
        <w:pStyle w:val="BodyText"/>
      </w:pPr>
      <w:r>
        <w:t xml:space="preserve">Một phòng đầy người, đương nhiên không thể nhìn Liên Thủ Nhân đi đánh một đứa bé, đã có người tới kéo Liên Thủ Nhân ra rồi.</w:t>
      </w:r>
    </w:p>
    <w:p>
      <w:pPr>
        <w:pStyle w:val="BodyText"/>
      </w:pPr>
      <w:r>
        <w:t xml:space="preserve">“Cháu chỉ mới nói vài việc, còn có nhiều nữa cơ.” Liên Diệp Nhi trốn ở sau lưng Liên Thủ Lễ, tim thùng thùng nhảy lên, tiếng nói chuyện có chút phát run rồi. Nàng không phải sợ mà là kích động đấy.</w:t>
      </w:r>
    </w:p>
    <w:p>
      <w:pPr>
        <w:pStyle w:val="BodyText"/>
      </w:pPr>
      <w:r>
        <w:t xml:space="preserve">“Cha, cứ chiếu theo lão Tứ cũng ghi một phần công văn cho con a.” Liên Thủ Lễ cúi đầu nhìn Liên Diệp Nhi, lại liếc ra ngoài cửa, đã nhìn thấy Triệu thị nước mắt lưng tròng đứng ở đó.</w:t>
      </w:r>
    </w:p>
    <w:p>
      <w:pPr>
        <w:pStyle w:val="BodyText"/>
      </w:pPr>
      <w:r>
        <w:t xml:space="preserve">Liên Thủ Lễ trung thực, chất phác, nhưng hắn cũng không ngốc. Hiện tại trên mặt của hắn, so Liên Thủ Tín thì còn có nhiều vết cào rướm máu hơn. Trong nội tâm Liên Thủ Lễ cũng hiểu rõ, nhà hắn không có thu nhập như nhà Liên Thủ Tín, lại cũng không có chỗ dựa vào như nhà Liên Thủ Tín. Vừa rồi Liên Diệp Nhi nói như vậy đã đắc tội Chu thị, Liên lão gia tử, Liên Thủ Nhân cùng Cổ thị. Hôm nay nếu không làm rõ ràng, về sau đứa nhỏ Liên Diệp Nhi này sẽ bị chịu khổ. Đương nhiên, hắn và Triệu thị cũng đừng nghĩ sống tốt.</w:t>
      </w:r>
    </w:p>
    <w:p>
      <w:pPr>
        <w:pStyle w:val="BodyText"/>
      </w:pPr>
      <w:r>
        <w:t xml:space="preserve">Mình không ra ở riêng, nhưng nhẹ nhàng sung sướng, về sau chỉ làm vì ba người nhà mình.</w:t>
      </w:r>
    </w:p>
    <w:p>
      <w:pPr>
        <w:pStyle w:val="BodyText"/>
      </w:pPr>
      <w:r>
        <w:t xml:space="preserve">“Cũng ghi công văn cho lão Tam a.” Liên lão gia tử ngồi ở trên giường gạch, có chút uể oải mà đáp.</w:t>
      </w:r>
    </w:p>
    <w:p>
      <w:pPr>
        <w:pStyle w:val="BodyText"/>
      </w:pPr>
      <w:r>
        <w:t xml:space="preserve">“Đồng ngôn vô kỵ, ngươi là người đọc sách, tội gì cùng một tiểu nha đầu không biết chữ chấp nhặt chứ.” Đã có người khuyên Liên Thủ Nhân. Mọi người đều cùng gật đầu, nhưng thái độ có chút qua loa.</w:t>
      </w:r>
    </w:p>
    <w:p>
      <w:pPr>
        <w:pStyle w:val="BodyText"/>
      </w:pPr>
      <w:r>
        <w:t xml:space="preserve">Phẩm hạnh Liên Thủ Nhân như thế nào, coi như là mọi người đều nhìn rõ ràng rồi. Người như vậy thì không nên kết giao, nhưng dù sao hắn cũng sắp đi làm quan, cho nên cũng không có người muốn đắc tội trước mặt hắn.</w:t>
      </w:r>
    </w:p>
    <w:p>
      <w:pPr>
        <w:pStyle w:val="BodyText"/>
      </w:pPr>
      <w:r>
        <w:t xml:space="preserve">Đương nhiên, lão Kim là ngoại lệ.</w:t>
      </w:r>
    </w:p>
    <w:p>
      <w:pPr>
        <w:pStyle w:val="BodyText"/>
      </w:pPr>
      <w:r>
        <w:t xml:space="preserve">Vũ chưởng quỹ lại nhấc bút, viết một phần công văn giống như đúc cho Liên Thủ Lễ, sau đó giao cho Liên lão gia tử xem qua.</w:t>
      </w:r>
    </w:p>
    <w:p>
      <w:pPr>
        <w:pStyle w:val="BodyText"/>
      </w:pPr>
      <w:r>
        <w:t xml:space="preserve">“Cái khác ta đều không có gì để nói, ” Liên lão gia tử nhìn công văn, chậm rãi nói, “Nhưng phải thêm một điều, lão Tứ phải đáp ứng, mặc kệ thế nào, về sau đều phải chiếu cố Tam ca của hắn.”</w:t>
      </w:r>
    </w:p>
    <w:p>
      <w:pPr>
        <w:pStyle w:val="BodyText"/>
      </w:pPr>
      <w:r>
        <w:t xml:space="preserve">“Lão Tứ đáp ứng điều kiện này, ta sẽ lăn dấu vân tay.” Liên lão gia tử ngẩng đầu nhìn mọi người nói.</w:t>
      </w:r>
    </w:p>
    <w:p>
      <w:pPr>
        <w:pStyle w:val="Compact"/>
      </w:pPr>
      <w:r>
        <w:br w:type="textWrapping"/>
      </w:r>
      <w:r>
        <w:br w:type="textWrapping"/>
      </w:r>
    </w:p>
    <w:p>
      <w:pPr>
        <w:pStyle w:val="Heading2"/>
      </w:pPr>
      <w:bookmarkStart w:id="401" w:name="chương-380-khổ-tẫn-cam-lai"/>
      <w:bookmarkEnd w:id="401"/>
      <w:r>
        <w:t xml:space="preserve">379. Chương 380: Khổ Tẫn Cam Lai</w:t>
      </w:r>
    </w:p>
    <w:p>
      <w:pPr>
        <w:pStyle w:val="Compact"/>
      </w:pPr>
      <w:r>
        <w:br w:type="textWrapping"/>
      </w:r>
      <w:r>
        <w:br w:type="textWrapping"/>
      </w:r>
    </w:p>
    <w:p>
      <w:pPr>
        <w:pStyle w:val="BodyText"/>
      </w:pPr>
      <w:r>
        <w:t xml:space="preserve">Trong phòng lại là một hồi trầm mặc, sau đó là âm thanh khen không dứt.</w:t>
      </w:r>
    </w:p>
    <w:p>
      <w:pPr>
        <w:pStyle w:val="BodyText"/>
      </w:pPr>
      <w:r>
        <w:t xml:space="preserve">“Đáng thương tấm lòng của cha mẹ trong thiên hạ, lão gia tử vẫn đau lòng nhi tử, nghĩ chu đáo a.”</w:t>
      </w:r>
    </w:p>
    <w:p>
      <w:pPr>
        <w:pStyle w:val="BodyText"/>
      </w:pPr>
      <w:r>
        <w:t xml:space="preserve">Công văn nhà Liên Thủ Tín có thể thuận lợi thông qua, đến phiên nhà Liên Thủ Lễ phải cần Liên Thủ Tín đáp ứng điều kiện này mới được.</w:t>
      </w:r>
    </w:p>
    <w:p>
      <w:pPr>
        <w:pStyle w:val="BodyText"/>
      </w:pPr>
      <w:r>
        <w:t xml:space="preserve">“Không cần công văn gì, chúng cháu cũng sẽ chiếu cố nhà Tam bá.”Đúng lúc này, Ngũ Lang đi đến nói ra.</w:t>
      </w:r>
    </w:p>
    <w:p>
      <w:pPr>
        <w:pStyle w:val="BodyText"/>
      </w:pPr>
      <w:r>
        <w:t xml:space="preserve">“Tam bá, Tam thẩm mình không ra ở riêng, không có chỗ ở, không có cái ăn, hiện tại cứ đến ở cửa hàng chúng ta, chúng ta bao ăn ở toàn bộ.” Trương thị ở bên ngoài lớn tiếng nói.</w:t>
      </w:r>
    </w:p>
    <w:p>
      <w:pPr>
        <w:pStyle w:val="BodyText"/>
      </w:pPr>
      <w:r>
        <w:t xml:space="preserve">“Đem những lời này viết thêm vào, ta ấn dấu tay, con của ta cũng làm thế.” Liên Thủ Tín nói.</w:t>
      </w:r>
    </w:p>
    <w:p>
      <w:pPr>
        <w:pStyle w:val="BodyText"/>
      </w:pPr>
      <w:r>
        <w:t xml:space="preserve">Liên Thủ Lễ cùng Triệu thị, tính tình tuy mềm yếu, nhưng là người trung thực, phúc hậu, cần cù, chịu bỏ sức lực để làm việc. Cộng thêm Liên Diệp Nhi, ba người đều là người hiểu lý lẽ, giữ bổn phận. Người như vậy làm cho người khác đều đau lòng, đáng giá để trợ giúp.</w:t>
      </w:r>
    </w:p>
    <w:p>
      <w:pPr>
        <w:pStyle w:val="BodyText"/>
      </w:pPr>
      <w:r>
        <w:t xml:space="preserve">Một nhà Liên Thủ Tín, đối với một nhà Liên Thủ Lễ lòng tràn đầy đồng tình, hơn nữa từ trước bọn hắn ở chung cũng rất tốt. Bọn hắn đã sớm muốn giúp một nhà ba người Liên Thủ Lễ, chỉ là trở ngại chưa ra ở riêng, khả năng giúp đỡ của bọn hắn vô cùng có hạn. Hiện tại một nhà Liên Thủ Lễ phân ra ở riêng, bọn hắn đương nhiên phải giúp.</w:t>
      </w:r>
    </w:p>
    <w:p>
      <w:pPr>
        <w:pStyle w:val="BodyText"/>
      </w:pPr>
      <w:r>
        <w:t xml:space="preserve">“Việc này, lão gia tử quả là có một mảnh hảo tâm.” Lão Kim đúng lúc này cũng mở miệng.”Cả nhà Liên Tứ huynh đệ có tình có nghĩa. Nhưng mà, ta cảm thấy việc này không thích hợp cho lắm.”</w:t>
      </w:r>
    </w:p>
    <w:p>
      <w:pPr>
        <w:pStyle w:val="BodyText"/>
      </w:pPr>
      <w:r>
        <w:t xml:space="preserve">Mọi người đều nhìn về phía lão Kim.</w:t>
      </w:r>
    </w:p>
    <w:p>
      <w:pPr>
        <w:pStyle w:val="BodyText"/>
      </w:pPr>
      <w:r>
        <w:t xml:space="preserve">“Ta cảm thấy, mặc dù lão gia tử không nói những lời này, ở trong công văn cũng không ghi cái gì. Liên Tứ huynh đệ cũng sẽ không mặc kệ Liên tam huynh đệ. Nhưng nếu ghi những lời này vào công văn, còn ghi cùng với chi phí dưỡng lão Liên tam huynh đệ cho lão gia tử cùng lão thái thái, cái này không thích hợp lắm. Muốn viết, vậy cũng phải ghi ra chỗ khác. Nếu không, chuyện này truyền ra ngoài, không biết mọi người sẽ nghĩ như thế nào.”</w:t>
      </w:r>
    </w:p>
    <w:p>
      <w:pPr>
        <w:pStyle w:val="BodyText"/>
      </w:pPr>
      <w:r>
        <w:t xml:space="preserve">“Vì thế, việc này nếu phải viết vào công văn, những kẻ tiểu nhân sẽ đối với Liên Tứ huynh đệ không cung kính, cũng xem thường Liên tam huynh đệ.”</w:t>
      </w:r>
    </w:p>
    <w:p>
      <w:pPr>
        <w:pStyle w:val="BodyText"/>
      </w:pPr>
      <w:r>
        <w:t xml:space="preserve">“Lão Kim đại ca nói rất đúng.” Lão Hoàng nói.</w:t>
      </w:r>
    </w:p>
    <w:p>
      <w:pPr>
        <w:pStyle w:val="BodyText"/>
      </w:pPr>
      <w:r>
        <w:t xml:space="preserve">“Đây là ta nhất thời nóng vội.” Liên lão gia tử suy nghĩ một chút liền nói, “Ta vốn nghĩ, nhà Lão Tam nhân khẩu đơn bạc. Chúng ta đi theo Đại ca hắn, Nhị ca hắn cũng đi cùng, trong nhà chỉ còn có hai nhà bọn hắn. Hiện tại nhà Lão Tứ so với nhà lão Tam thì tốt hơn, đinh khẩu cũng nhiều. Để cho lão Tứ giúp đỡ, chiếu khán lão Tam. Ta đi cũng yên tâm hơn. Khi viết công văn, thuận tiện thêm một điều này cũng được.”</w:t>
      </w:r>
    </w:p>
    <w:p>
      <w:pPr>
        <w:pStyle w:val="BodyText"/>
      </w:pPr>
      <w:r>
        <w:t xml:space="preserve">“Nhưng mà, vừa rồi ta đã nghĩ lại, mọi người nói rất đúng. Việc này, không cần ghi vào trong công văn. Lão Tứ, ta tin hắn. Có hắn và những lời Ngũ Lang vừa nói trước mặt mọi người, ta cũng an tâm.”</w:t>
      </w:r>
    </w:p>
    <w:p>
      <w:pPr>
        <w:pStyle w:val="BodyText"/>
      </w:pPr>
      <w:r>
        <w:t xml:space="preserve">“Lão gia tử là người hiểu lý lẽ.”</w:t>
      </w:r>
    </w:p>
    <w:p>
      <w:pPr>
        <w:pStyle w:val="BodyText"/>
      </w:pPr>
      <w:r>
        <w:t xml:space="preserve">“Đúng vậy. Liên lão gia tử là người hiểu chuyện, đau lòng nhi tử, còn chịu nghe khuyên giải.”</w:t>
      </w:r>
    </w:p>
    <w:p>
      <w:pPr>
        <w:pStyle w:val="BodyText"/>
      </w:pPr>
      <w:r>
        <w:t xml:space="preserve">“Già rồi, có một số việc cũng không chu toàn được. Còn phải nhờ mọi người mới hoàn hảo được.” Liên lão gia tử cười nói.</w:t>
      </w:r>
    </w:p>
    <w:p>
      <w:pPr>
        <w:pStyle w:val="BodyText"/>
      </w:pPr>
      <w:r>
        <w:t xml:space="preserve">Cùng là huynh đệ muốn ra ở riêng lại muốn đệ đệ chiếu cố ca ca mà phải ghi vào công văn, chuyện này vốn có chút chẳng ra cái gì cả. Liên lão gia tử là người hiểu chuyện, ông không phải là không nghĩ tới điểm này. Nhưng ông vẫn ở trước mặt mọi người nói ra như vậy, nguyên nhân là vì quá lo lắng Liên Thủ Lễ? Hay còn có những nguyên nhân khác nữa ?</w:t>
      </w:r>
    </w:p>
    <w:p>
      <w:pPr>
        <w:pStyle w:val="BodyText"/>
      </w:pPr>
      <w:r>
        <w:t xml:space="preserve">Liên Mạn Nhi suy nghĩ. Nhưng ngay lập tức đem sự kiện này ném qua sau đầu, không để tâm nữa. Những chuyện đúng sai của Liên gia, tin tưởng những người ở chỗ này, còn có người vây xem bên ngoài. Không người nào là không rõ ràng đâu. Cuối cùng để cho Liên lão gia tử vãn hồi chút ít thể diện, nàng sẽ không tiếp tục cạn tàu ráo máng.</w:t>
      </w:r>
    </w:p>
    <w:p>
      <w:pPr>
        <w:pStyle w:val="BodyText"/>
      </w:pPr>
      <w:r>
        <w:t xml:space="preserve">Quan trọng nhất là bọn hắn cùng một nhà Liên Diệp Nhi, đều nhẹ nhàng khoan khoái phân đi ra. Liên Thủ Tín cùng Trương thị không bánh bao nữa rồi. Hơn nữa, bọn hắn cũng nhân nghĩa đến tận cùng. Mười hai mẫu đất, năm gian phòng ốc, hai vườn rau, tại Tam Thập Lý doanh tử, làm chi phí dưỡng lão cho hai người già, thì tương đương đầy đủ rồi.</w:t>
      </w:r>
    </w:p>
    <w:p>
      <w:pPr>
        <w:pStyle w:val="BodyText"/>
      </w:pPr>
      <w:r>
        <w:t xml:space="preserve">Hơn nữa, Liên lão gia tử cùng Chu thị còn có hai người con trai khác. Một trong đó còn làm quan nữa. Hôm nay, hai người bảo vệ cho nhóm bọn hắn như thế, tin tưởng bọn hắn sẽ cảm kích, rồi hồi báo.</w:t>
      </w:r>
    </w:p>
    <w:p>
      <w:pPr>
        <w:pStyle w:val="BodyText"/>
      </w:pPr>
      <w:r>
        <w:t xml:space="preserve">Phần công văn này của Liên Thủ Lễ viết xong rồi, tất cả mọi người xem qua rồi cũng lăn dấu vân tay, lại cho Liên Thủ Nhân cầm đi Tây phòng, cho Chu thị xem.</w:t>
      </w:r>
    </w:p>
    <w:p>
      <w:pPr>
        <w:pStyle w:val="BodyText"/>
      </w:pPr>
      <w:r>
        <w:t xml:space="preserve">Lần này. Liên Thủ Nhân không có trở về nhanh như vậy, nhưng từ Tây phòng truyền tới tiếng khóc mắng của Chu thị.</w:t>
      </w:r>
    </w:p>
    <w:p>
      <w:pPr>
        <w:pStyle w:val="BodyText"/>
      </w:pPr>
      <w:r>
        <w:t xml:space="preserve">Liên Diệp Nhi lập tức khẩn trương lên, cơ hồ muốn đem hai lỗ tai dựng thẳng lên mà nghe động tĩnh trong phòng. Liên Diệp Nhi sợ hãi, Chu thị sẽ không công nhận công văn này.</w:t>
      </w:r>
    </w:p>
    <w:p>
      <w:pPr>
        <w:pStyle w:val="BodyText"/>
      </w:pPr>
      <w:r>
        <w:t xml:space="preserve">Sau nửa ngày, Liên Thủ Nhân mới trở về, công văn gần như bị xé thành hai nửa, nhưng Chu thị vẫn ấn dấu vân tay ở trong đó.</w:t>
      </w:r>
    </w:p>
    <w:p>
      <w:pPr>
        <w:pStyle w:val="BodyText"/>
      </w:pPr>
      <w:r>
        <w:t xml:space="preserve">Liên Diệp Nhi nhẹ nhàng thở ra, Liên Mạn Nhi thì thay Liên Diệp Nhi thở dài một hơi.</w:t>
      </w:r>
    </w:p>
    <w:p>
      <w:pPr>
        <w:pStyle w:val="BodyText"/>
      </w:pPr>
      <w:r>
        <w:t xml:space="preserve">Nhưng mà, một vấn đề khác lại xuất hiện.</w:t>
      </w:r>
    </w:p>
    <w:p>
      <w:pPr>
        <w:pStyle w:val="BodyText"/>
      </w:pPr>
      <w:r>
        <w:t xml:space="preserve">Liên lão gia tử, Liên Thủ Nhân cùng Liên Thủ Nghĩa những người này đều phải rời đi, không có ai nguyện ý lưu lại. Nhưng phòng ở trong nhà cần có người chiếu khán, vườn trước vườn sau, gà heo cũng cần người chăm sóc, còn có hoa màu ở ruộng cũng cần thu hoạch, sang năm còn phải tiếp tục trồng trọt. Tam Thập Lý doanh tử là gốc rễ của người Liên gia, Liên lão gia tử chưa từng nghĩ tới việc bán đi cái nhà này hoặc là những thứ đó.</w:t>
      </w:r>
    </w:p>
    <w:p>
      <w:pPr>
        <w:pStyle w:val="BodyText"/>
      </w:pPr>
      <w:r>
        <w:t xml:space="preserve">Liên lão gia tử nói để cho Liên Thủ Lễ ở trong nhà như trước.</w:t>
      </w:r>
    </w:p>
    <w:p>
      <w:pPr>
        <w:pStyle w:val="BodyText"/>
      </w:pPr>
      <w:r>
        <w:t xml:space="preserve">“Tuy đã ghi vào trong công văn, ta và mẹ con không già đến nỗi đi không nổi, bò không được, tự chúng ta có thể làm, không cần mấy đứa nuôi sống. Đợi về sau chúng ta đi lại không nổi thì mới cần dùng đến những thứ này.”</w:t>
      </w:r>
    </w:p>
    <w:p>
      <w:pPr>
        <w:pStyle w:val="BodyText"/>
      </w:pPr>
      <w:r>
        <w:t xml:space="preserve">Ý tứ của Liên lão gia tử là hết thảy mọi thứ trong nhà, đều để Liên Thủ Lễ chiếu khán.</w:t>
      </w:r>
    </w:p>
    <w:p>
      <w:pPr>
        <w:pStyle w:val="BodyText"/>
      </w:pPr>
      <w:r>
        <w:t xml:space="preserve">“Không, cha, con về sau sẽ tiếp tục ở chân núi làm việc, Diệp Nhi cùng mẹ nó phải ở cửa hàng lão Tứ, chúng con cũng rất bận rộn. Những thứ này ngài hãy cho người ở lại trông coi a.” Liên Thủ Lễ vội vàng nói.</w:t>
      </w:r>
    </w:p>
    <w:p>
      <w:pPr>
        <w:pStyle w:val="BodyText"/>
      </w:pPr>
      <w:r>
        <w:t xml:space="preserve">Liên Thủ Tín cũng khoát tay, hắn thật không dám dính đến mẹ ruột của hắn cùng những bảo bối của Chu thị.</w:t>
      </w:r>
    </w:p>
    <w:p>
      <w:pPr>
        <w:pStyle w:val="BodyText"/>
      </w:pPr>
      <w:r>
        <w:t xml:space="preserve">Mọi người đều đã nhìn ra, hai huynh đệ Liên Thủ Lễ cùng Liên Thủ Tín một lần bị rắn cắn, mười năm sợ dây thừng. Bọn hắn sợ hãi, có công văn rồi bọn hắn cũng không dám dính dáng đến những sự tình như vậy của phòng trên Liên gia. Có thể thấy được, trong suy nghĩ của bọn hắn những người của phòng trên có hình tượng như thế nào, danh tiếng như thế nào rồi.</w:t>
      </w:r>
    </w:p>
    <w:p>
      <w:pPr>
        <w:pStyle w:val="BodyText"/>
      </w:pPr>
      <w:r>
        <w:t xml:space="preserve">Chính người của Liên gia cũng không chịu dính, như vậy người bên ngoài cũng không dám rồi.</w:t>
      </w:r>
    </w:p>
    <w:p>
      <w:pPr>
        <w:pStyle w:val="BodyText"/>
      </w:pPr>
      <w:r>
        <w:t xml:space="preserve">Những vật quý giá này muốn ba năm bán bốn trăm lượng bạc, giá như thế thì chó cũng không để ý tới!</w:t>
      </w:r>
    </w:p>
    <w:p>
      <w:pPr>
        <w:pStyle w:val="BodyText"/>
      </w:pPr>
      <w:r>
        <w:t xml:space="preserve">Vương cử nhân, Vương Ấu Hằng, Vũ chưởng quỹ, lão Kim, lão Hoàng, phụ tử Ngô Ngọc Quý đều đứng dậy cáo từ, một nhà Liên Mạn Nhi cũng nhân cơ hội này từ phòng trên đi ra.</w:t>
      </w:r>
    </w:p>
    <w:p>
      <w:pPr>
        <w:pStyle w:val="BodyText"/>
      </w:pPr>
      <w:r>
        <w:t xml:space="preserve">Vũ chưởng quỹ, lão Kim, lão Hoàng, phụ tử Ngô Ngọc Quý cùng với Liên Thủ Tín đi qua một bên nói chuyện.</w:t>
      </w:r>
    </w:p>
    <w:p>
      <w:pPr>
        <w:pStyle w:val="BodyText"/>
      </w:pPr>
      <w:r>
        <w:t xml:space="preserve">Vương Ấu Hằng vẫy vẫy tay gọi Liên Mạn Nhi.</w:t>
      </w:r>
    </w:p>
    <w:p>
      <w:pPr>
        <w:pStyle w:val="BodyText"/>
      </w:pPr>
      <w:r>
        <w:t xml:space="preserve">Liên Mạn Nhi lôi kéo tiểu Thất chạy tới.</w:t>
      </w:r>
    </w:p>
    <w:p>
      <w:pPr>
        <w:pStyle w:val="BodyText"/>
      </w:pPr>
      <w:r>
        <w:t xml:space="preserve">“Ấu Hằng ca.”</w:t>
      </w:r>
    </w:p>
    <w:p>
      <w:pPr>
        <w:pStyle w:val="BodyText"/>
      </w:pPr>
      <w:r>
        <w:t xml:space="preserve">“Muội không bị sợ hãi chứ?” Vương Ấu Hằng cười hỏi.</w:t>
      </w:r>
    </w:p>
    <w:p>
      <w:pPr>
        <w:pStyle w:val="BodyText"/>
      </w:pPr>
      <w:r>
        <w:t xml:space="preserve">“Nhà của chúng muội…cũng đã quen rồi. Lần này, thật sự là không có cách nào rồi.” Liên Mạn Nhi giận dữ nói.</w:t>
      </w:r>
    </w:p>
    <w:p>
      <w:pPr>
        <w:pStyle w:val="BodyText"/>
      </w:pPr>
      <w:r>
        <w:t xml:space="preserve">“Về sau có chuyện gì, cho người đi nói với ca một tiếng, chắc chắn sẽ có biện pháp mà.” Vương Ấu Hằng nói.</w:t>
      </w:r>
    </w:p>
    <w:p>
      <w:pPr>
        <w:pStyle w:val="BodyText"/>
      </w:pPr>
      <w:r>
        <w:t xml:space="preserve">“Dạ.” Liên Mạn Nhi khẽ gật đầu, nàng biết rõ ý tứ của Vương Ấu Hằng là nếu nàng gặp chuyện khó khăn gì, không phải sợ, cũng đừng nghĩ cực đoan, đi tìm hắn. Hắn sẽ nghĩ biện pháp cho nàng.</w:t>
      </w:r>
    </w:p>
    <w:p>
      <w:pPr>
        <w:pStyle w:val="BodyText"/>
      </w:pPr>
      <w:r>
        <w:t xml:space="preserve">Vương Ấu Hằng cúi đầu nhìn Liên Mạn Nhi, còn muốn nói cái gì đó, chỉ nghe thấy Vương cử nhân gọi hắn đi qua.</w:t>
      </w:r>
    </w:p>
    <w:p>
      <w:pPr>
        <w:pStyle w:val="BodyText"/>
      </w:pPr>
      <w:r>
        <w:t xml:space="preserve">“Ta đi trước, hai ngày nữa sẽ nói tường tận hơn.” Vương ấu hằng lên đường.</w:t>
      </w:r>
    </w:p>
    <w:p>
      <w:pPr>
        <w:pStyle w:val="BodyText"/>
      </w:pPr>
      <w:r>
        <w:t xml:space="preserve">“Vâng, ca đi mau đi, Ấu Hằng ca.”</w:t>
      </w:r>
    </w:p>
    <w:p>
      <w:pPr>
        <w:pStyle w:val="BodyText"/>
      </w:pPr>
      <w:r>
        <w:t xml:space="preserve">Vương Ấu Hằng vừa đi, Hỉ Bảo liền đi đến.</w:t>
      </w:r>
    </w:p>
    <w:p>
      <w:pPr>
        <w:pStyle w:val="BodyText"/>
      </w:pPr>
      <w:r>
        <w:t xml:space="preserve">“Mạn Nhi…”</w:t>
      </w:r>
    </w:p>
    <w:p>
      <w:pPr>
        <w:pStyle w:val="BodyText"/>
      </w:pPr>
      <w:r>
        <w:t xml:space="preserve">Chuyện ngày hôm nay, may mắn mà có hai phụ tử lão Kim cùng Hỉ Bảo người sảng khoái nói chuyện sảng khoái, Liên Mạn Nhi đối với Hỉ Bảo, cũng có chút hòa hoãn hơn.</w:t>
      </w:r>
    </w:p>
    <w:p>
      <w:pPr>
        <w:pStyle w:val="BodyText"/>
      </w:pPr>
      <w:r>
        <w:t xml:space="preserve">Hỉ Bảo thấy sắc mặt Liên Mạn Nhi hòa hoãn, lập tức vui vẻ ra mặt. Lại bước lên trước hai bước.</w:t>
      </w:r>
    </w:p>
    <w:p>
      <w:pPr>
        <w:pStyle w:val="BodyText"/>
      </w:pPr>
      <w:r>
        <w:t xml:space="preserve">“Mạn Nhi.” Trương thị ở trong Tây sương phòng gọi.</w:t>
      </w:r>
    </w:p>
    <w:p>
      <w:pPr>
        <w:pStyle w:val="BodyText"/>
      </w:pPr>
      <w:r>
        <w:t xml:space="preserve">“Mẹ ta gọi ta rồi.” Liên Mạn Nhi quay người chạy vào Tây sương phòng.</w:t>
      </w:r>
    </w:p>
    <w:p>
      <w:pPr>
        <w:pStyle w:val="BodyText"/>
      </w:pPr>
      <w:r>
        <w:t xml:space="preserve">Hỉ Bảo ngây ngốc đứng ở đó, vẻ mặt thất vọng.</w:t>
      </w:r>
    </w:p>
    <w:p>
      <w:pPr>
        <w:pStyle w:val="BodyText"/>
      </w:pPr>
      <w:r>
        <w:t xml:space="preserve">Tiểu Thất nhìn Hỉ Bảo, quay người cũng muốn đi.</w:t>
      </w:r>
    </w:p>
    <w:p>
      <w:pPr>
        <w:pStyle w:val="BodyText"/>
      </w:pPr>
      <w:r>
        <w:t xml:space="preserve">“Tiểu Thất, ca mang ngươi đi chơi. Nhà của ca có nhiều đồ chơi, có ngựa lớn, ca dạy ngươi cưỡi nhé. Ngươi mỗi ngày phải đi học đúng không, ca cưỡi ngựa đón ngươi nhé…” Hỉ Bảo cúi người nhìn tiểu Thất thiết tha nói.</w:t>
      </w:r>
    </w:p>
    <w:p>
      <w:pPr>
        <w:pStyle w:val="BodyText"/>
      </w:pPr>
      <w:r>
        <w:t xml:space="preserve">“Nha…” Tiểu Thất ngẩng đầu, hai người hai cặp mắt đen láy nhìn nhau thật lâu. Tiểu Thất giòn giã nói câu, “Không cần.” rồi chạy mất.</w:t>
      </w:r>
    </w:p>
    <w:p>
      <w:pPr>
        <w:pStyle w:val="BodyText"/>
      </w:pPr>
      <w:r>
        <w:t xml:space="preserve">Lão Kim đi tới, ha ha cười dụ Hỉ Bảo ủ rũ đi về.</w:t>
      </w:r>
    </w:p>
    <w:p>
      <w:pPr>
        <w:pStyle w:val="BodyText"/>
      </w:pPr>
      <w:r>
        <w:t xml:space="preserve">Tiễn mọi người về xong, người hai nhà Liên Thủ Lễ cùng Liên Thủ Tín ngồi ở trong Tây sương phòng, Liên Diệp nhi có vẻ mặt hưng phấn.</w:t>
      </w:r>
    </w:p>
    <w:p>
      <w:pPr>
        <w:pStyle w:val="BodyText"/>
      </w:pPr>
      <w:r>
        <w:t xml:space="preserve">“Mạn Nhi tỷ, muội không phải đang nằm mơ a, nhà của muội cũng được ra ở riêng!” Liên Diệp Nhi nói.</w:t>
      </w:r>
    </w:p>
    <w:p>
      <w:pPr>
        <w:pStyle w:val="BodyText"/>
      </w:pPr>
      <w:r>
        <w:t xml:space="preserve">“Không phải nằm mơ, là sự thật.” Liên Mạn Nhi cười nói. Đáng thương Liên Diệp Nhi, mình không ra ở riêng, còn cao hứng như vậy. Bởi vậy có thể thấy được, thời gian qua các nàng đã bị hành hạ như thế nào.</w:t>
      </w:r>
    </w:p>
    <w:p>
      <w:pPr>
        <w:pStyle w:val="BodyText"/>
      </w:pPr>
      <w:r>
        <w:t xml:space="preserve">“Bà nội bọn nhỏ đây là hận chúng ta a. Sao bà có thể ra tay như thế này. Ta cũng có nhi tử, ta nghĩ mãi cũng không rõ, trong nội tâm bà ấy rốt cục nghĩ như thế nào. Bà ấy sao lại làm thế? Chúng ta cũng không làm chuyện gì có lỗi với bà.” Trương thị đang bôi thuốc lên mặt cho Liên Thủ Tín, đau lòng nói.</w:t>
      </w:r>
    </w:p>
    <w:p>
      <w:pPr>
        <w:pStyle w:val="BodyText"/>
      </w:pPr>
      <w:r>
        <w:t xml:space="preserve">Liên Mạn Nhi ở bên cạnh thở dài. Chu thị hận các nàng, là không cần lý do. Hơn nữa từ nay về sau, chỉ sợ Liên lão gia tử cũng hận các nàng. Dù sao, hôm nay nàng cùng Liên Diệp Nhi đã làm vỡ lở mọi chuyện, gọi mọi người tới, tình hình nội bộ của Liên gia hoàn toàn bị phơi ra ánh mặt trời rồi.</w:t>
      </w:r>
    </w:p>
    <w:p>
      <w:pPr>
        <w:pStyle w:val="BodyText"/>
      </w:pPr>
      <w:r>
        <w:t xml:space="preserve">“Nghỉ không ra thì đừng nghĩ nữa. Ta cũng không muốn nghĩ nữa.” Liên Thủ Tín nói, “Về sau, ta sống vì ta thôi. Đúng rồi, phòng ở còn chưa hoàn thiện, hiện tại chúng ta chuyển giường qua đó luôn hay đợi hoàn thiện rồi hãy chuyển.”</w:t>
      </w:r>
    </w:p>
    <w:p>
      <w:pPr>
        <w:pStyle w:val="BodyText"/>
      </w:pPr>
      <w:r>
        <w:t xml:space="preserve">“Lập tức chuyển a. Nội bọn nhỏ lòng dạ hẹp hòi, công văn đều đã ghi rõ rồi, không để bà nhìn ta dọn đi rồi, sẽ nói chúng ta chiếm lợi của bà khiến bà tức giận. Chúng ta chuyển luôn.” Trương thị nói.</w:t>
      </w:r>
    </w:p>
    <w:p>
      <w:pPr>
        <w:pStyle w:val="BodyText"/>
      </w:pPr>
      <w:r>
        <w:t xml:space="preserve">“Đúng, chúng ta chuyển luôn. Diệp Nhi cũng chuyển đi cùng chúng ta luôn.” Liên Mạn Nhi nói.</w:t>
      </w:r>
    </w:p>
    <w:p>
      <w:pPr>
        <w:pStyle w:val="BodyText"/>
      </w:pPr>
      <w:r>
        <w:t xml:space="preserve">“Để cho Diệp Nhi đi theo Mạn Nhi, hai vợ chồng chúng ta tìm một chỗ trống rồi dựng túp lều là được.” Liên Thủ Lễ nói.</w:t>
      </w:r>
    </w:p>
    <w:p>
      <w:pPr>
        <w:pStyle w:val="BodyText"/>
      </w:pPr>
      <w:r>
        <w:t xml:space="preserve">“Tam ca, ca còn khách khí với ta làm gì.” Liên Thủ Tín vội vàng khoát tay nói, “Như vậy, một nhà chúng ta thu xếp chuyển giường đến hậu viện để ở. Cửa hàng cũ chúng ta cũng dọn dẹp một chút, cho ca cùng Tam tẩu ở.”</w:t>
      </w:r>
    </w:p>
    <w:p>
      <w:pPr>
        <w:pStyle w:val="BodyText"/>
      </w:pPr>
      <w:r>
        <w:t xml:space="preserve">“Cha, mẹ, tuy chúng ta không nhà không của, nhưng sau này tiền công chúng ta có thể cầm. Không đến vài năm, chúng ta cũng có thể xây nhà mua đất.” Liên Diệp Nhi vui vẻ nói.</w:t>
      </w:r>
    </w:p>
    <w:p>
      <w:pPr>
        <w:pStyle w:val="BodyText"/>
      </w:pPr>
      <w:r>
        <w:t xml:space="preserve">“Khẳng định là như thế.” Liên Mạn Nhi cười, “Tam thẩm làm ở cửa hàng được mấy tháng, mặt ngoài thì tiền công đều đưa cho nội. Nhưng mẹ cháu còn giữ lại cho Tam thẩm một phần tiền công.” Các nàng có ý định trợ giúp nhà Liên Diệp Nhi, nên dùng cách nói này để ột nhà ba người Liên Diệp Nhi dễ dàng tiếp nhận hơn.</w:t>
      </w:r>
    </w:p>
    <w:p>
      <w:pPr>
        <w:pStyle w:val="BodyText"/>
      </w:pPr>
      <w:r>
        <w:t xml:space="preserve">“Đúng vậy.” Trương thị nói, “Bắt đầu từ tháng này, còn tăng thêm tiền công cho Tam thẩm. Diệp Nhi cũng có một phần tiền công.”</w:t>
      </w:r>
    </w:p>
    <w:p>
      <w:pPr>
        <w:pStyle w:val="BodyText"/>
      </w:pPr>
      <w:r>
        <w:t xml:space="preserve">Mọi người đang nói cao hứng, thì Tứ Lang từ bên ngoài xông vào.</w:t>
      </w:r>
    </w:p>
    <w:p>
      <w:pPr>
        <w:pStyle w:val="BodyText"/>
      </w:pPr>
      <w:r>
        <w:t xml:space="preserve">“Không tốt rồi, bà nội nổi điên rồi!”</w:t>
      </w:r>
    </w:p>
    <w:p>
      <w:pPr>
        <w:pStyle w:val="Compact"/>
      </w:pPr>
      <w:r>
        <w:br w:type="textWrapping"/>
      </w:r>
      <w:r>
        <w:br w:type="textWrapping"/>
      </w:r>
    </w:p>
    <w:p>
      <w:pPr>
        <w:pStyle w:val="Heading2"/>
      </w:pPr>
      <w:bookmarkStart w:id="402" w:name="chương-381-đúng-bệnh-hốt-thuốc"/>
      <w:bookmarkEnd w:id="402"/>
      <w:r>
        <w:t xml:space="preserve">380. Chương 381: Đúng Bệnh Hốt Thuốc</w:t>
      </w:r>
    </w:p>
    <w:p>
      <w:pPr>
        <w:pStyle w:val="Compact"/>
      </w:pPr>
      <w:r>
        <w:br w:type="textWrapping"/>
      </w:r>
      <w:r>
        <w:br w:type="textWrapping"/>
      </w:r>
    </w:p>
    <w:p>
      <w:pPr>
        <w:pStyle w:val="BodyText"/>
      </w:pPr>
      <w:r>
        <w:t xml:space="preserve">Edit: Ntsubasa04 Nghe nói Chu thị điên rồi, mọi người ở phòng trong đều sửng sốt, Liên Mạn Nhi muốn hỏi Tứ lang một chút, Chu thị là như thế nào phát điên, nhưng Tứ lang đã sớm xoay người chạy đi rồi.</w:t>
      </w:r>
    </w:p>
    <w:p>
      <w:pPr>
        <w:pStyle w:val="BodyText"/>
      </w:pPr>
      <w:r>
        <w:t xml:space="preserve">“Bà nội, điên rồi?” Liên Mạn Nhi có chút không tin. Chu thị cũng không phải là người bình thường, tinh thần mạnh mẽ từ trong xương, còn hơn người bình thường nữa. Trong suy nghĩ của Liên Mạn Nhi, chỉ có Chu thị làm người khác điên, chứ bà tuyệt sẽ không điên.</w:t>
      </w:r>
    </w:p>
    <w:p>
      <w:pPr>
        <w:pStyle w:val="BodyText"/>
      </w:pPr>
      <w:r>
        <w:t xml:space="preserve">Nhưng mà, nói đi thì phải nói lại. Cái gọi là cương quá dễ gãy, Chu thị đã có thói quen thuận buồm xuôi gió, hôm nay bị mất mặt ở trước mặt mọi người, không quản thúc được hai đứa con không nói, còn lập văn thư, hai con trai này cùng người hai nhà này, về sau cũng không thuộc quyền bà quản lý. Hơn nữa, trên lưng bà mắc oan, thanh danh hoàn toàn bị đen.</w:t>
      </w:r>
    </w:p>
    <w:p>
      <w:pPr>
        <w:pStyle w:val="BodyText"/>
      </w:pPr>
      <w:r>
        <w:t xml:space="preserve">Vừa rồi trong khoảng thời gian này, Chu thị vẫn là ở thượng phòng tây phòng, thì phải là cùng Cổ thị, Tưởng thị những người này ở cùng một chỗ. Cổ thị cũng bị Chu thị quản thúc, hơn nữa hễ có cơ hội liền thích đáp trả, đâm lại Chu thị vài lần.</w:t>
      </w:r>
    </w:p>
    <w:p>
      <w:pPr>
        <w:pStyle w:val="BodyText"/>
      </w:pPr>
      <w:r>
        <w:t xml:space="preserve">Kết quả đã khiến Chu thị điên rồi?</w:t>
      </w:r>
    </w:p>
    <w:p>
      <w:pPr>
        <w:pStyle w:val="BodyText"/>
      </w:pPr>
      <w:r>
        <w:t xml:space="preserve">Chu thị là điên thật, hay là không điên?</w:t>
      </w:r>
    </w:p>
    <w:p>
      <w:pPr>
        <w:pStyle w:val="BodyText"/>
      </w:pPr>
      <w:r>
        <w:t xml:space="preserve">“Thượng phòng giống như không có động tĩnh gì?” Trương thị nói. Nếu Chu thị điên rồi, thượng phòng khẳng định sẽ đại loạn, nhưng nghiêng tai lắng nghe, thượng phòng bên kia thực im lặng.</w:t>
      </w:r>
    </w:p>
    <w:p>
      <w:pPr>
        <w:pStyle w:val="BodyText"/>
      </w:pPr>
      <w:r>
        <w:t xml:space="preserve">“Vừa rồi, ta giống như nghe thấy thượng phòng rối loạn một lúc. Ta không phải mới vừa nói chuyện tới sao, trong lòng ta có việc, cũng không có nghe rõ ràng.” Triệu thị nói.</w:t>
      </w:r>
    </w:p>
    <w:p>
      <w:pPr>
        <w:pStyle w:val="BodyText"/>
      </w:pPr>
      <w:r>
        <w:t xml:space="preserve">“Tứ lang đến là truyền tin cho chúng ta, thế nào, hay ta đi xem đi?” Trương thị liền hỏi Liên Thủ Tín.</w:t>
      </w:r>
    </w:p>
    <w:p>
      <w:pPr>
        <w:pStyle w:val="BodyText"/>
      </w:pPr>
      <w:r>
        <w:t xml:space="preserve">Mấy người trong phòng hai mặt nhìn nhau, đều âm thầm thở dài, cảm giác bất đắc dĩ thật sâu.</w:t>
      </w:r>
    </w:p>
    <w:p>
      <w:pPr>
        <w:pStyle w:val="BodyText"/>
      </w:pPr>
      <w:r>
        <w:t xml:space="preserve">“Mạn Nhi, con trước kia không phải vẫn hỏi mẹ, vì sao phải nhịn, vì sao trước mặt bà nội con, mẹ có lý còn phải tự nhận lỗi,không để ý? Người khác cũng hỏi qua ta. Nhìn xem đi, mặc kệ là chuyện gì, mặc kệ có lý hay không, bà ấy nếu không áp chế được, sẽ không yên ổn…. Bà nội con có thể có điên, đến sau lại, bà ấy có thể đem chính mình ép buộc không còn hình dạng. Khiến người khác nhìn không được.” Trương thị nói xong, thở dài một tiếng.</w:t>
      </w:r>
    </w:p>
    <w:p>
      <w:pPr>
        <w:pStyle w:val="BodyText"/>
      </w:pPr>
      <w:r>
        <w:t xml:space="preserve">“Bà nội con trước kia từng điên?” Liên Mạn Nhi lập tức từ trong lời nói của Trương thị hiểu ra.</w:t>
      </w:r>
    </w:p>
    <w:p>
      <w:pPr>
        <w:pStyle w:val="BodyText"/>
      </w:pPr>
      <w:r>
        <w:t xml:space="preserve">Trương thị nhấp hé miệng, không nói chuyện, chỉ ý bảo Liên Mạn Nhi đến hỏi Liên Thủ Tín.</w:t>
      </w:r>
    </w:p>
    <w:p>
      <w:pPr>
        <w:pStyle w:val="BodyText"/>
      </w:pPr>
      <w:r>
        <w:t xml:space="preserve">“Cha…” Liên Mạn Nhi quay đầu hỏi Liên Thủ Tín.</w:t>
      </w:r>
    </w:p>
    <w:p>
      <w:pPr>
        <w:pStyle w:val="BodyText"/>
      </w:pPr>
      <w:r>
        <w:t xml:space="preserve">Liên Thủ Tín ho khan hai tiếng. Có chút không được tự nhiên mà nghiên người, hiển nhiên cũng không muốn trả lời.</w:t>
      </w:r>
    </w:p>
    <w:p>
      <w:pPr>
        <w:pStyle w:val="BodyText"/>
      </w:pPr>
      <w:r>
        <w:t xml:space="preserve">Liên Mạn Nhi con mắt vòng vo xoay chuyển, Trương thị cùng Liên Thủ Tín đều không muốn nói, xem ra đó hẳn là một sự kiện thực mất mặt. Không phải Trương thị cùng Liên Thủ Tín mất mặt, mà là hai người này cảm thấy mất mặt thay Chu thị.</w:t>
      </w:r>
    </w:p>
    <w:p>
      <w:pPr>
        <w:pStyle w:val="BodyText"/>
      </w:pPr>
      <w:r>
        <w:t xml:space="preserve">“Đây là gây khó dễ cho chúng ta, nếu chúng ta không đi, việc này sẽ không yên tĩnh. Bà ấy thật xấu..” Trương thị liền lại nhìn về phía Liên Thủ Tín.</w:t>
      </w:r>
    </w:p>
    <w:p>
      <w:pPr>
        <w:pStyle w:val="BodyText"/>
      </w:pPr>
      <w:r>
        <w:t xml:space="preserve">Liên Mạn Nhi cảm thấy. Trương thị chưa chắc nguyện ý đi, nàng nói như vậy, là vì lo lắng đến tâm tình Liên Thủ Tín, cho Liên Thủ Tín một bậc thang.</w:t>
      </w:r>
    </w:p>
    <w:p>
      <w:pPr>
        <w:pStyle w:val="BodyText"/>
      </w:pPr>
      <w:r>
        <w:t xml:space="preserve">Thật đúng là hiền lành, cũng chẳng trách mấy năm nay, tuy rằng ngày qua vất vả, còn có mẹ chồng như Chu thị, nhưng đôi này còn có thể ân ái như vậy.</w:t>
      </w:r>
    </w:p>
    <w:p>
      <w:pPr>
        <w:pStyle w:val="BodyText"/>
      </w:pPr>
      <w:r>
        <w:t xml:space="preserve">“Biết là làm khó dễ ta. Sao ta lại có thể đến đó.” Liên Mạn Nhi lập tức nói.</w:t>
      </w:r>
    </w:p>
    <w:p>
      <w:pPr>
        <w:pStyle w:val="BodyText"/>
      </w:pPr>
      <w:r>
        <w:t xml:space="preserve">Nàng cơ hồ có thể tưởng tượng, Liên Thủ Tín, Trương thị, Liên Thủ Lễ, Triệu thị, mấy người này chạy tới xem Chu thị, bởi vì mềm lòng. Nhìn không được Chu thị nổi điên, lại khuất phục Chu thị.</w:t>
      </w:r>
    </w:p>
    <w:p>
      <w:pPr>
        <w:pStyle w:val="BodyText"/>
      </w:pPr>
      <w:r>
        <w:t xml:space="preserve">Vậy không phải đảo mắt lại trở về tình trạng trước giải phóng, các nàng vừa mới đạt được giải phóng a, hơn nữa là trả giá bao nhiêu mới thắng được hôm nay a?</w:t>
      </w:r>
    </w:p>
    <w:p>
      <w:pPr>
        <w:pStyle w:val="BodyText"/>
      </w:pPr>
      <w:r>
        <w:t xml:space="preserve">Liên Thủ Tín, Trương thị, Liên Thủ Lễ cùng Triệu thị, mấy người này đều không thể đi.</w:t>
      </w:r>
    </w:p>
    <w:p>
      <w:pPr>
        <w:pStyle w:val="BodyText"/>
      </w:pPr>
      <w:r>
        <w:t xml:space="preserve">“Để con đi xem, bà nội con nếu thực điên rồi, con sẽ trở về gọi mọi người.” Liên Mạn Nhi nói. Nàng muốn đi trước xem tình huống.</w:t>
      </w:r>
    </w:p>
    <w:p>
      <w:pPr>
        <w:pStyle w:val="BodyText"/>
      </w:pPr>
      <w:r>
        <w:t xml:space="preserve">“Tỷ, đệ đi theo tỷ.” Tiểu Thất vội hỏi.</w:t>
      </w:r>
    </w:p>
    <w:p>
      <w:pPr>
        <w:pStyle w:val="BodyText"/>
      </w:pPr>
      <w:r>
        <w:t xml:space="preserve">“Mạn Nhi tỷ, muội cũng đi theo tỷ.” Liên Diệp Nhi cũng nói.</w:t>
      </w:r>
    </w:p>
    <w:p>
      <w:pPr>
        <w:pStyle w:val="BodyText"/>
      </w:pPr>
      <w:r>
        <w:t xml:space="preserve">Liên Mạn Nhi liền gật gật đầu. Nàng, Tiểu Thất cùng Liên Diệp Nhi đều là tuổi còn nhỏ, nói gì làm gì tiện nhất.</w:t>
      </w:r>
    </w:p>
    <w:p>
      <w:pPr>
        <w:pStyle w:val="BodyText"/>
      </w:pPr>
      <w:r>
        <w:t xml:space="preserve">“Cha, nương, mọi người đều ở trong phòng đi, chờ con ta trở lại. Ca, tỷ, hai người cũng đừng đi.”</w:t>
      </w:r>
    </w:p>
    <w:p>
      <w:pPr>
        <w:pStyle w:val="BodyText"/>
      </w:pPr>
      <w:r>
        <w:t xml:space="preserve">Liên Mạn Nhi dặn người nhà một phen. Liền đi lên thượng phòng.</w:t>
      </w:r>
    </w:p>
    <w:p>
      <w:pPr>
        <w:pStyle w:val="BodyText"/>
      </w:pPr>
      <w:r>
        <w:t xml:space="preserve">Thượng phòng đông tây hai phòng, một bóng người cũng không có, gian ngoài cửa sau, đứng bên ngoài phòng, có thể nghe thấy sau viện truyền đến tiếng người.</w:t>
      </w:r>
    </w:p>
    <w:p>
      <w:pPr>
        <w:pStyle w:val="BodyText"/>
      </w:pPr>
      <w:r>
        <w:t xml:space="preserve">Hóa ra mọi người về phía sau viện, Chu thị là nổi điên ở hậu viện?</w:t>
      </w:r>
    </w:p>
    <w:p>
      <w:pPr>
        <w:pStyle w:val="BodyText"/>
      </w:pPr>
      <w:r>
        <w:t xml:space="preserve">Liên Mạn Nhi liền ra cửa sau, đến hậu viện.</w:t>
      </w:r>
    </w:p>
    <w:p>
      <w:pPr>
        <w:pStyle w:val="BodyText"/>
      </w:pPr>
      <w:r>
        <w:t xml:space="preserve">“… Cho ngươi ăn, ta cho ngươi ăn, súc sinh tán tận lương tâm…” Chu thị mặc áo dài màu tím, một đôi chân nhỏ ở trong luống rau hẹ điên cuồng mà đạp, một bên đạp một bên mắng. kịch liệt vận động, làm cho sắc mặt vốn trắng vàng của Chu thị nhiễm đỏ ửng, sợi tóc trên đầu nàng đã tán loạn cũng lay động theo chuyển động của thân thể.</w:t>
      </w:r>
    </w:p>
    <w:p>
      <w:pPr>
        <w:pStyle w:val="BodyText"/>
      </w:pPr>
      <w:r>
        <w:t xml:space="preserve">Liên Lão gia tử xa xa vừa mới tiến đến hậu viện đứng ở một luống rau, tức giận sắc mặt đỏ bừng, cầm tẩu thuốc trong tay, chỉ vào Chu thị.</w:t>
      </w:r>
    </w:p>
    <w:p>
      <w:pPr>
        <w:pStyle w:val="BodyText"/>
      </w:pPr>
      <w:r>
        <w:t xml:space="preserve">“… Tứ lục bất đổng, ngươi liền làm đi, ngươi liền làm đi…”</w:t>
      </w:r>
    </w:p>
    <w:p>
      <w:pPr>
        <w:pStyle w:val="BodyText"/>
      </w:pPr>
      <w:r>
        <w:t xml:space="preserve">Tứ lục bất đổng, là phương ngôn Tam Thập Lý doanh tử nơi này, đại khái ý tứ là nói một người hồ đồ, không hiểu chuyện, không phân rõ phải trái.</w:t>
      </w:r>
    </w:p>
    <w:p>
      <w:pPr>
        <w:pStyle w:val="BodyText"/>
      </w:pPr>
      <w:r>
        <w:t xml:space="preserve">Bọn người Liên Thủ Nhân, Liên Thủ Nghĩa, Cổ thị, Hà thị, Liên Kế Tổ vây quanh ở giữ luống rau hẹ, cũng có bước vào luống rau, một bên lớn tiếng khuyên bảo, một bên ý đồ ngăn cản Chu thị.</w:t>
      </w:r>
    </w:p>
    <w:p>
      <w:pPr>
        <w:pStyle w:val="BodyText"/>
      </w:pPr>
      <w:r>
        <w:t xml:space="preserve">Nhưng Chu thị uy mãnh dị thường, ai dám tới gần bà, đều đã bị bà chống thắt lưng vung liền quăng đi, chính là Liên Tú Nhi cũng không thể may mắn thoát khỏi.</w:t>
      </w:r>
    </w:p>
    <w:p>
      <w:pPr>
        <w:pStyle w:val="BodyText"/>
      </w:pPr>
      <w:r>
        <w:t xml:space="preserve">Ở phía sau đám người Liên Thủ Nhân, một vòng người vây quanh, là Liên Đóa Nhi, Tứ lang tôn tử. Mấy đứa nhỏ không giống mấy người Liên Thủ Nhân sắc mặt khẩn trương, mà ngược lại hành động cùng biểu hiện trên mặt đều biểu hiện, bọn họ thực hưng phấn, thấy rất vui.</w:t>
      </w:r>
    </w:p>
    <w:p>
      <w:pPr>
        <w:pStyle w:val="BodyText"/>
      </w:pPr>
      <w:r>
        <w:t xml:space="preserve">Tưởng thị cùng Triệu Tú Nga cũng đứng ở trong một vòng người này, Tưởng thị trong lòng ôm Nữu Nữu, Triệu Tú Nga đang mang thai, hiển nhiên là không tiện đi phía trước mặt.</w:t>
      </w:r>
    </w:p>
    <w:p>
      <w:pPr>
        <w:pStyle w:val="BodyText"/>
      </w:pPr>
      <w:r>
        <w:t xml:space="preserve">Liên Mạn Nhi chỉ nhìn thoáng qua, trong lòng còn để ý.</w:t>
      </w:r>
    </w:p>
    <w:p>
      <w:pPr>
        <w:pStyle w:val="BodyText"/>
      </w:pPr>
      <w:r>
        <w:t xml:space="preserve">Phía sau, Chu thị đã gần như đạp nát một mảnh rau hẹ, bà uốn éo thân, lại đi sang luống cải trắng bên cạnh. Cải thìa đã dài ra cỡ hai tấc rất cao, chen chúc bên nhau, còn chưa tỉa cây. Chu thị đi qua, đối với đám cải thìa chính là vừa dẫm lại đá, trong khoảng thời gian ngắn, cải thìa thương vong thảm trọng, tiếng kêu than dậy khắp trời đất.</w:t>
      </w:r>
    </w:p>
    <w:p>
      <w:pPr>
        <w:pStyle w:val="BodyText"/>
      </w:pPr>
      <w:r>
        <w:t xml:space="preserve">Mặc cho Chu thị nháo như vậy, đồ ăn trong toàn bộ vườn rau hậu viện, tất cả đều xong rồi. Nhưng mà những thứ này là người trong nhà khổ cực trồng, nhất là Liên Lão gia tử, tại miếng đất trồng rau này đã dồn rất nhiều tâm huyết.</w:t>
      </w:r>
    </w:p>
    <w:p>
      <w:pPr>
        <w:pStyle w:val="BodyText"/>
      </w:pPr>
      <w:r>
        <w:t xml:space="preserve">Liên Mạn Nhi nghĩ nghĩ, quyết định, nàng phải giúp đỡ chữa bệnh điên này của Chu, không phải vì này một vườn đồ ăn này.</w:t>
      </w:r>
    </w:p>
    <w:p>
      <w:pPr>
        <w:pStyle w:val="BodyText"/>
      </w:pPr>
      <w:r>
        <w:t xml:space="preserve">Nghĩ như vậy, Liên Mạn Nhi bỏ chạy tiến lên, ngừng lại ở bên người Cổ thị.</w:t>
      </w:r>
    </w:p>
    <w:p>
      <w:pPr>
        <w:pStyle w:val="BodyText"/>
      </w:pPr>
      <w:r>
        <w:t xml:space="preserve">“Ai nha, bà nội ta bị bệnh rất lợi hại. Cha ta vừa nghe nói, liền cho thỉnh lang trung cho bà nội, một hồi có thể trở về.” Liên Mạn Nhi giả bối rối. Lớn tiếng nói.</w:t>
      </w:r>
    </w:p>
    <w:p>
      <w:pPr>
        <w:pStyle w:val="BodyText"/>
      </w:pPr>
      <w:r>
        <w:t xml:space="preserve">Bước chân Chu thị bỗng nhiên nhẹ lại, tiếng mắng kế tiếp của bà rất cao, động tác trở nên mạnh hơn nữa, cặp chân nhỏ kia đạp độ mạnh yếu cũng tăng lên.</w:t>
      </w:r>
    </w:p>
    <w:p>
      <w:pPr>
        <w:pStyle w:val="BodyText"/>
      </w:pPr>
      <w:r>
        <w:t xml:space="preserve">“Bà nội không phải lúc nãy rất tốt sao. Thế nào một hồi liền bệnh thành như vậy?” Liên Mạn Nhi phía sau, liền xoay qua, nói với Cổ thị, “Đại bá mẫu, bà nội vừa rồi là ở cùng một chỗ với người mà”</w:t>
      </w:r>
    </w:p>
    <w:p>
      <w:pPr>
        <w:pStyle w:val="BodyText"/>
      </w:pPr>
      <w:r>
        <w:t xml:space="preserve">Cổ thị chính là ngẩn ra.</w:t>
      </w:r>
    </w:p>
    <w:p>
      <w:pPr>
        <w:pStyle w:val="BodyText"/>
      </w:pPr>
      <w:r>
        <w:t xml:space="preserve">“Đại bá mẫu, bà nội như vậy, khẳng định không thể đi theo đại bá đi nhận chức. Vậy người nhất định phải ở lại. Hầu hạ bà nội nha.” Liên Mạn Nhi cũng không chờ nàng phản ứng lại, nói nhanh.</w:t>
      </w:r>
    </w:p>
    <w:p>
      <w:pPr>
        <w:pStyle w:val="BodyText"/>
      </w:pPr>
      <w:r>
        <w:t xml:space="preserve">“Đại bá mẫu, con nói chuyện người đừng có không tin.” Liên Mạn Nhi nhìn trái nhìn phải, rồi hạ thấp giọng nói, “Một hồi lang trung đến đây, nếu như nói bà nội không thể xa nhà. Người phải ở lại hầu hạ bà nội. Người khác dù nói thế nào cũng không được!”</w:t>
      </w:r>
    </w:p>
    <w:p>
      <w:pPr>
        <w:pStyle w:val="BodyText"/>
      </w:pPr>
      <w:r>
        <w:t xml:space="preserve">Liên Mạn Nhi nói xong, liền ý vị thâm trường nhìn Cổ thị.</w:t>
      </w:r>
    </w:p>
    <w:p>
      <w:pPr>
        <w:pStyle w:val="BodyText"/>
      </w:pPr>
      <w:r>
        <w:t xml:space="preserve">Cổ thị há miệng thở dốc, nàng nghe ra ý tứ trong lời Liên Mạn Nhi nói. Trước đây. Nếu Liên Mạn Nhi nói như vậy, nàng có lẽ không tin, không sợ, nhưng là hôm nay. Trải qua chuyện vừa rồi, nàng không thể không tin.</w:t>
      </w:r>
    </w:p>
    <w:p>
      <w:pPr>
        <w:pStyle w:val="BodyText"/>
      </w:pPr>
      <w:r>
        <w:t xml:space="preserve">Liên Thủ Tín cùng Trương thị ở Tam Thập Lý doanh tử, có lực ảnh hưởng thế nào.</w:t>
      </w:r>
    </w:p>
    <w:p>
      <w:pPr>
        <w:pStyle w:val="BodyText"/>
      </w:pPr>
      <w:r>
        <w:t xml:space="preserve">Không cho nàng đi theo Liên Thủ Nhân nhận chức, ngược lại sẽ để nàng lưu lại hầu hạ Chu thị, đây là chuyện nàng vô luận như thế nào cũng không thể chịu đựng được.</w:t>
      </w:r>
    </w:p>
    <w:p>
      <w:pPr>
        <w:pStyle w:val="BodyText"/>
      </w:pPr>
      <w:r>
        <w:t xml:space="preserve">“Nương a, xin bớt giận, ta trở về phòng đi.” Cổ thị vội vàng gọi Liên Thủ Nhân cùng Liên Kế Tổ, tiến lên đi, phải kéo Chu thị vào trong phòng.</w:t>
      </w:r>
    </w:p>
    <w:p>
      <w:pPr>
        <w:pStyle w:val="BodyText"/>
      </w:pPr>
      <w:r>
        <w:t xml:space="preserve">Lần này khuyên can, rốt cục có thành ý.</w:t>
      </w:r>
    </w:p>
    <w:p>
      <w:pPr>
        <w:pStyle w:val="BodyText"/>
      </w:pPr>
      <w:r>
        <w:t xml:space="preserve">Nhưng mà Chu thị lại còn không chịu bỏ qua.</w:t>
      </w:r>
    </w:p>
    <w:p>
      <w:pPr>
        <w:pStyle w:val="BodyText"/>
      </w:pPr>
      <w:r>
        <w:t xml:space="preserve">Bà đạp xong đống cải thìa rồi. Liền bỏ ra tiến ra chỗ đám người Cổ thị, lại uy vũ sinh phong đánh về phía luống dưa chuột đối diện.</w:t>
      </w:r>
    </w:p>
    <w:p>
      <w:pPr>
        <w:pStyle w:val="BodyText"/>
      </w:pPr>
      <w:r>
        <w:t xml:space="preserve">Dây leo dưa chuột đã quấn đầy giá, phía dưới kết những trái dưa chuột to nhỏ.</w:t>
      </w:r>
    </w:p>
    <w:p>
      <w:pPr>
        <w:pStyle w:val="BodyText"/>
      </w:pPr>
      <w:r>
        <w:t xml:space="preserve">Chu thị chân đá, tay kéo, một hồi công phu, liền làm hỏng nửa giàn dưa chuột, nhưng mà trên mặt cùng trên tay của bà. Cũng thấy vết thương, là do bà kéo cái giá làm chính mình bị thương.</w:t>
      </w:r>
    </w:p>
    <w:p>
      <w:pPr>
        <w:pStyle w:val="BodyText"/>
      </w:pPr>
      <w:r>
        <w:t xml:space="preserve">Bởi vì bị thương ăn đau, Chu thị càng tức, động tác cũng càng thêm điên cuồng, thật giống như đối mặt không phải dưa chuột, mà là kẻ địch.</w:t>
      </w:r>
    </w:p>
    <w:p>
      <w:pPr>
        <w:pStyle w:val="BodyText"/>
      </w:pPr>
      <w:r>
        <w:t xml:space="preserve">“Ai nha, bệnh điên của bà nội sao lại lợi hại thế kia?” Liên Mạn Nhi lại đến gần chút, đứng ở bên người Triệu Tú Nga, lớn tiếng nói.</w:t>
      </w:r>
    </w:p>
    <w:p>
      <w:pPr>
        <w:pStyle w:val="BodyText"/>
      </w:pPr>
      <w:r>
        <w:t xml:space="preserve">“Cũng không, ta còn không phát hiện tức điên thành như vậy kia.” Triệu Tú Nga nói.</w:t>
      </w:r>
    </w:p>
    <w:p>
      <w:pPr>
        <w:pStyle w:val="BodyText"/>
      </w:pPr>
      <w:r>
        <w:t xml:space="preserve">Tức điên, bị ai tức điên kia?</w:t>
      </w:r>
    </w:p>
    <w:p>
      <w:pPr>
        <w:pStyle w:val="BodyText"/>
      </w:pPr>
      <w:r>
        <w:t xml:space="preserve">Liên Mạn Nhi không để ý Triệu Tú Nga.</w:t>
      </w:r>
    </w:p>
    <w:p>
      <w:pPr>
        <w:pStyle w:val="BodyText"/>
      </w:pPr>
      <w:r>
        <w:t xml:space="preserve">“Tú Nga tẩu tử, bệnh điên này, đều cũng có nguyên nhân, nghe nói còn truyền đời. Nói đâu xa Hoàng bà tử ở trấn trên, hình như là thời điểm bà ấy bốn năm mươi tuổi phát điên. Khuê nữ của bà vốn rất tốt, kết quả mấy ngày hôm trước, không biết làm sao, cũng điên rồi. Mọi người nói, bệnh điên này là do mẹ nàng truyền cho nàng.”</w:t>
      </w:r>
    </w:p>
    <w:p>
      <w:pPr>
        <w:pStyle w:val="BodyText"/>
      </w:pPr>
      <w:r>
        <w:t xml:space="preserve">“Hôm trước ta còn nghe nói, có nhà kia muốn đem khuê nữ Hoàng bà tử đuổi về. Nói là nếu biết nàng có bệnh điên, sẽ không cùng nàng kết thân. Còn nói lão Hoàng không phúc hậu, lừa gạt đem khuê nữ bệnh điên lừa hôn gì, muốn cùng lão Hoàng lấy lại lễ hỏi kia.”</w:t>
      </w:r>
    </w:p>
    <w:p>
      <w:pPr>
        <w:pStyle w:val="BodyText"/>
      </w:pPr>
      <w:r>
        <w:t xml:space="preserve">Tiếng mắng của Chu thị đột nhiên im bặt, dưới chân giật giật, lại không đá về phía giàn dưa chuột, một tay bà cầm lấy dưa chuột non, hướng Liên Mạn Nhi bên này xoay qua.</w:t>
      </w:r>
    </w:p>
    <w:p>
      <w:pPr>
        <w:pStyle w:val="BodyText"/>
      </w:pPr>
      <w:r>
        <w:t xml:space="preserve">Mọi người liền nhất tề hô to.</w:t>
      </w:r>
    </w:p>
    <w:p>
      <w:pPr>
        <w:pStyle w:val="BodyText"/>
      </w:pPr>
      <w:r>
        <w:t xml:space="preserve">Hóa ra thời điểm Chu thị xoay thân, dưới chân không biết đạp trúng cái gì, đột nhiên bị trợt, toàn bộ thân mình mất đi cân bằng, ngã quỵ xuống dưới. Liên Tú Nhi theo sát ở phía sau Chu thị đi đỡ Chu thị, nhưng cũng bị ngã sấp xuống theo. Liên Tú Nhi dưới tình thế cấp bách, một bàn tay bắt loạn, liền bắt được Cổ thị bên cạnh.</w:t>
      </w:r>
    </w:p>
    <w:p>
      <w:pPr>
        <w:pStyle w:val="BodyText"/>
      </w:pPr>
      <w:r>
        <w:t xml:space="preserve">Bà người này làm thành một đống, ngã sấp xuống ở dưới giàn dưa chuột.</w:t>
      </w:r>
    </w:p>
    <w:p>
      <w:pPr>
        <w:pStyle w:val="BodyText"/>
      </w:pPr>
      <w:r>
        <w:t xml:space="preserve">Liên Thủ Nhân, Liên Thủ Nghĩa cùng Liên Kế Tổ lúc này đều bước lên phía trước, nâng ba người lên, chậm rãi đi tới.</w:t>
      </w:r>
    </w:p>
    <w:p>
      <w:pPr>
        <w:pStyle w:val="BodyText"/>
      </w:pPr>
      <w:r>
        <w:t xml:space="preserve">“Ai má ơi, sao thối như vậy.” Triệu Tú Nga nhíu nhíu mày, bưng kín miệng mũi.</w:t>
      </w:r>
    </w:p>
    <w:p>
      <w:pPr>
        <w:pStyle w:val="BodyText"/>
      </w:pPr>
      <w:r>
        <w:t xml:space="preserve">Liên Mạn Nhi cũng ngửi được một mùi tanh tưởi đập vào mặt, bộ dáng học Triệu Tú Nga, lấy tay bưng kín miệng mũi.</w:t>
      </w:r>
    </w:p>
    <w:p>
      <w:pPr>
        <w:pStyle w:val="BodyText"/>
      </w:pPr>
      <w:r>
        <w:t xml:space="preserve">“A, là Lục lang, khẳng định là hắn, lại đại tiện dưới giàn dưa chuột!”</w:t>
      </w:r>
    </w:p>
    <w:p>
      <w:pPr>
        <w:pStyle w:val="BodyText"/>
      </w:pPr>
      <w:r>
        <w:t xml:space="preserve">*******</w:t>
      </w:r>
    </w:p>
    <w:p>
      <w:pPr>
        <w:pStyle w:val="Compact"/>
      </w:pPr>
      <w:r>
        <w:br w:type="textWrapping"/>
      </w:r>
      <w:r>
        <w:br w:type="textWrapping"/>
      </w:r>
    </w:p>
    <w:p>
      <w:pPr>
        <w:pStyle w:val="Heading2"/>
      </w:pPr>
      <w:bookmarkStart w:id="403" w:name="chương-382-truyền-lời"/>
      <w:bookmarkEnd w:id="403"/>
      <w:r>
        <w:t xml:space="preserve">381. Chương 382: Truyền Lời</w:t>
      </w:r>
    </w:p>
    <w:p>
      <w:pPr>
        <w:pStyle w:val="Compact"/>
      </w:pPr>
      <w:r>
        <w:br w:type="textWrapping"/>
      </w:r>
      <w:r>
        <w:br w:type="textWrapping"/>
      </w:r>
    </w:p>
    <w:p>
      <w:pPr>
        <w:pStyle w:val="BodyText"/>
      </w:pPr>
      <w:r>
        <w:t xml:space="preserve">Tiểu Thất nắm cái mũi kêu một tiếng, ánh mắt nhìn mọi nơi, phát hiện Lục Lang vốn đang ở trong đám người, không biết lúc nào đã chạy mất. Tiểu Thất nhích đến bên người Liên Mạn Nhi. Một hàng mấy người Chu thị càng đi đến gần, thì mùi thúi kia càng thêm nồng đậm. Triệu Tú Nga trốn sang bên cạnh, Liên Mạn Nhi mang theo Tiểu Thất liền ẩn thân ở phía sau Triệu Tú Nga, cũng trốn xa chút.</w:t>
      </w:r>
    </w:p>
    <w:p>
      <w:pPr>
        <w:pStyle w:val="BodyText"/>
      </w:pPr>
      <w:r>
        <w:t xml:space="preserve">Bộ dáng Chu thị thực chật vật, tóc tán loạn, trên mặt bị trầy xướt hai đường, xiêm y trên người cũng tán loạn, thảm hại hơn là dưới lòng bàn chân của bà. Đôi giày dính một màu xanh, còn có ống quần thì dính ít phân của Lục lang.</w:t>
      </w:r>
    </w:p>
    <w:p>
      <w:pPr>
        <w:pStyle w:val="BodyText"/>
      </w:pPr>
      <w:r>
        <w:t xml:space="preserve">Liên Tú Nhi cùng Cổ thị cũng không thể may mắn thoát khỏi, giàn dưa chuột hai ngày trước vừa mới tưới nước, mặt đất vốn là có chút ẩm ướt. Các nàng vừa rồi ngã sấp xuống, loạn thành một đống, trên vạt áo, trên ống quần cùng trên hài tiêm cũng đều dính phân.</w:t>
      </w:r>
    </w:p>
    <w:p>
      <w:pPr>
        <w:pStyle w:val="BodyText"/>
      </w:pPr>
      <w:r>
        <w:t xml:space="preserve">Lục lang ăn thật giỏi, nên hắn cũng rất có năng lực đại tiện. Phân của hắn, có thể hơn người khác hai phần. Hơn nữa, đây là phân hắn thải mấy ngày trước, hiện tại đã lên men. Phân lên men, mùi thối là không gì sánh kịp, đứng dưới gió đều thối đến người khác muốn té ngã.</w:t>
      </w:r>
    </w:p>
    <w:p>
      <w:pPr>
        <w:pStyle w:val="BodyText"/>
      </w:pPr>
      <w:r>
        <w:t xml:space="preserve">Chu thị, Liên Tú Nhi cùng Cổ thị đều ói ra, mặt nhăn như trái cà dập.</w:t>
      </w:r>
    </w:p>
    <w:p>
      <w:pPr>
        <w:pStyle w:val="BodyText"/>
      </w:pPr>
      <w:r>
        <w:t xml:space="preserve">Liên Thủ Nhân, Liên Thủ Nghĩa cùng Liên Kế Tổ giúp đỡ mấy người này, đều hận không thể mọc thêm ra mấy cánh tay, che miệng mũi chính mình. Nhưng trong hiện thực, bọn họ chỉ có hai tay. Chu thị, Liên Tú Nhi cùng Cổ thị đều lê chân, chính mình căn bản không có cách nào khác đi trước, chỉ có thể dựa vào ở trên người ba người. Cho nên ba người, đều đành phải hai tay giúp đỡ ba nữ nhân này, hết sức đem mặt xoay hướng bên cạnh, nhịn thực vất vả.</w:t>
      </w:r>
    </w:p>
    <w:p>
      <w:pPr>
        <w:pStyle w:val="BodyText"/>
      </w:pPr>
      <w:r>
        <w:t xml:space="preserve">“Ngươi xem ngươi làm. Ngươi thành cái dạng gì?” Liên Lão gia tử đón lại đây, thấy Chu thị cùng Liên Tú Nhi chật vật, ông cũng có chút đau lòng.”Chạy nhanh, đều đỡ vào trong phòng đi.”</w:t>
      </w:r>
    </w:p>
    <w:p>
      <w:pPr>
        <w:pStyle w:val="BodyText"/>
      </w:pPr>
      <w:r>
        <w:t xml:space="preserve">Nói chuyện xong, Liên Lão gia tử liền giương mắt nhìn xuống hơn phân nửa vườn rau bị đạp hư. Vườn rau này là tâm huyết của ông. Bị đạp hư, ông cũng đau lòng. Nhưng mà ông không có cường lực ngăn trở Chu thị.</w:t>
      </w:r>
    </w:p>
    <w:p>
      <w:pPr>
        <w:pStyle w:val="BodyText"/>
      </w:pPr>
      <w:r>
        <w:t xml:space="preserve">Vợ chồng già cùng nhau sinh hoạt hơn nửa đời người. Liên Lão gia tử thập phần hiểu biết tính tình Chu thị. Chu thị vốn hiếu thắng, nếu không hề hài lòng, bà liền không bị được. Hôm nay hoàn cảnh như vậy. Chu thị chưa từng trải qua. Trong lòng bà nghẹn một đoàn lửa. Nếu không phát tác ra, chỉ sợ sẽ uất ức thành bệnh.</w:t>
      </w:r>
    </w:p>
    <w:p>
      <w:pPr>
        <w:pStyle w:val="BodyText"/>
      </w:pPr>
      <w:r>
        <w:t xml:space="preserve">Dù sao cũng phải làm cho Chu thị xả hết hơi giận này ra. Nhưng mà Liên Thủ Tín cùng Liên Thủ Lễ hai nhà này không chịu đến làm này nơi trút giận, nên Chu thị dùng đồ ăn để xả giận, ông không dám, cũng không mạnh mẽ ngăn lại.</w:t>
      </w:r>
    </w:p>
    <w:p>
      <w:pPr>
        <w:pStyle w:val="BodyText"/>
      </w:pPr>
      <w:r>
        <w:t xml:space="preserve">Thở dài. Liên Lão gia tử dẫn đầu đi vào phòng. Mọi người cũng đi gần hết, Liên Mạn Nhi mới dừng một chút ở cuối cùng. Cũng đi theo trở về.</w:t>
      </w:r>
    </w:p>
    <w:p>
      <w:pPr>
        <w:pStyle w:val="BodyText"/>
      </w:pPr>
      <w:r>
        <w:t xml:space="preserve">“Đều ném, ném xa xa.” Đi ngang qua gian ngoài, trong tây phòng truyền đến tiếng thét chói tai của Cổ thị. Đây là Cổ thị đem xiêm y cùng giầy bẩn đều thay đổi rồi, muốn ném đi.</w:t>
      </w:r>
    </w:p>
    <w:p>
      <w:pPr>
        <w:pStyle w:val="BodyText"/>
      </w:pPr>
      <w:r>
        <w:t xml:space="preserve">Trong Đông phòng thực im lặng, Chu thị cùng Liên Tú Nhi cũng chưa phát ra âm thanh gì.</w:t>
      </w:r>
    </w:p>
    <w:p>
      <w:pPr>
        <w:pStyle w:val="BodyText"/>
      </w:pPr>
      <w:r>
        <w:t xml:space="preserve">Liên Mạn Nhi liền mang theo Tiểu Thất cùng Liên Diệp Nhi trở về tây sương phòng, vừa vào cửa, nàng đã đem chuyện vừa rồi đều cùng Liên Thủ Tín cùng Trương thị nói.</w:t>
      </w:r>
    </w:p>
    <w:p>
      <w:pPr>
        <w:pStyle w:val="BodyText"/>
      </w:pPr>
      <w:r>
        <w:t xml:space="preserve">“Hóa ra là điên kiểu này, ta đã nói rồi.” Trương thị nói “Đây là kiếm chỗ xả giận, sợ bà đi rồi, chúng ta cùng nhà tam bá hưởng vườn rau kia sao?”</w:t>
      </w:r>
    </w:p>
    <w:p>
      <w:pPr>
        <w:pStyle w:val="BodyText"/>
      </w:pPr>
      <w:r>
        <w:t xml:space="preserve">“Chúng ta mới không hiếm lạ.” Tiểu Thất nói.</w:t>
      </w:r>
    </w:p>
    <w:p>
      <w:pPr>
        <w:pStyle w:val="BodyText"/>
      </w:pPr>
      <w:r>
        <w:t xml:space="preserve">“Đúng vậy, chúng ta tự trồng đồ ăn, ta còn ăn không hết. Đừng nói phía sau, mới vừa đầu xuân, chúng ta không ăn rau hẹ, dù ăn thì rau hẹ còn lại ở hậu viện, ăn cũng không hết, ông nội con bảo ta đi cắt, ta đi sao?” Trương thị nói “Tính cách bà nội con…, chúng ta vẫn là sớm thu thập này nọ, trước thu xếp chuyển giường đi thôi, nếu không, còn không biết có thể nháo ra chuyện gì.”</w:t>
      </w:r>
    </w:p>
    <w:p>
      <w:pPr>
        <w:pStyle w:val="BodyText"/>
      </w:pPr>
      <w:r>
        <w:t xml:space="preserve">Người một nhà mà bắt đầu thu thập đồ.</w:t>
      </w:r>
    </w:p>
    <w:p>
      <w:pPr>
        <w:pStyle w:val="BodyText"/>
      </w:pPr>
      <w:r>
        <w:t xml:space="preserve">Liên Mạn Nhi đi ra đổ rác, liền nhìn về phía thượng phòng. Hai phòng đều thực im lặng, Chu thị không có náo loạn nữa, xem ra là bị lời nói nàng vừa rồi dọa sợ.</w:t>
      </w:r>
    </w:p>
    <w:p>
      <w:pPr>
        <w:pStyle w:val="BodyText"/>
      </w:pPr>
      <w:r>
        <w:t xml:space="preserve">Liên Mạn Nhi đang muốn về phòng, liền thấy Tưởng thị từ trong thượng phòng đi ra.</w:t>
      </w:r>
    </w:p>
    <w:p>
      <w:pPr>
        <w:pStyle w:val="BodyText"/>
      </w:pPr>
      <w:r>
        <w:t xml:space="preserve">Liên Mạn Nhi liền hướng Tưởng thị cười cười, Tưởng thị cũng gật đầu hướng Liên Mạn Nhi cười cười, xoay người về phòng.</w:t>
      </w:r>
    </w:p>
    <w:p>
      <w:pPr>
        <w:pStyle w:val="BodyText"/>
      </w:pPr>
      <w:r>
        <w:t xml:space="preserve">Liên Mạn Nhi trong lòng động đậy.</w:t>
      </w:r>
    </w:p>
    <w:p>
      <w:pPr>
        <w:pStyle w:val="BodyText"/>
      </w:pPr>
      <w:r>
        <w:t xml:space="preserve">“Đại tẩu” Liên Mạn Nhi gọi Tưởng thị lại, hướng Tưởng thị vẫy tay, ý bảo nàng lại đây.</w:t>
      </w:r>
    </w:p>
    <w:p>
      <w:pPr>
        <w:pStyle w:val="BodyText"/>
      </w:pPr>
      <w:r>
        <w:t xml:space="preserve">Tưởng thị có chút do dự, nhưng vẫn đi tới. Cuộc sống ở nhà cũ mấy ngày này, Tưởng thị cùng một nhà Liên Mạn Nhi, cho tới bây giờ cũng chưa trở mặt. Sau lại Tưởng thị lén đi Liên Ký hỗ trợ, Trương thị đối đãi với Tưởng thị cùng Nữu Nữu vô cùng tốt.</w:t>
      </w:r>
    </w:p>
    <w:p>
      <w:pPr>
        <w:pStyle w:val="BodyText"/>
      </w:pPr>
      <w:r>
        <w:t xml:space="preserve">“Đại tẩu, tẩu tới phòng chúng ta, ta cùng mẹ có chuyện nói với tẩu.” Liên Mạn Nhi nói chuyện, cũng không chờ Tưởng thị đáp ứng, đã đem nàng kéo vào phòng.</w:t>
      </w:r>
    </w:p>
    <w:p>
      <w:pPr>
        <w:pStyle w:val="BodyText"/>
      </w:pPr>
      <w:r>
        <w:t xml:space="preserve">Trong phòng chỉ có Trương thị cùng Liên Chi Nhi, Liên Thủ Tín mang theo Ngũ Lang cùng Tiểu Thất đi cửa hàng thu thập.</w:t>
      </w:r>
    </w:p>
    <w:p>
      <w:pPr>
        <w:pStyle w:val="BodyText"/>
      </w:pPr>
      <w:r>
        <w:t xml:space="preserve">Thấy Tưởng thị tiến vào, Trương thị cùng Liên Chi Nhi đều buông việc trong tay, đem Tưởng thị lui qua kháng ngồi.</w:t>
      </w:r>
    </w:p>
    <w:p>
      <w:pPr>
        <w:pStyle w:val="BodyText"/>
      </w:pPr>
      <w:r>
        <w:t xml:space="preserve">“Tứ thẩm, thẩm xem… Hôm nay chuyện này… Ta…” Tưởng thị còn có chút ngượng ngùng.</w:t>
      </w:r>
    </w:p>
    <w:p>
      <w:pPr>
        <w:pStyle w:val="BodyText"/>
      </w:pPr>
      <w:r>
        <w:t xml:space="preserve">“Tứ thẩm hiểu được, con là tiểu bối, ở giữa cũng không làm được gì.” Trương thị xua tay nói.</w:t>
      </w:r>
    </w:p>
    <w:p>
      <w:pPr>
        <w:pStyle w:val="BodyText"/>
      </w:pPr>
      <w:r>
        <w:t xml:space="preserve">Tưởng thị liền thở dài nhẹ nhõm một hơi. Trương thị tâm địa thiện lương, gặp chuyện gì cũng nghĩ cho đối phương, điều này làm cho người ở cùng Trương thị, đều cảm thấy thoải mái, tự tại. Tỷ như hiện tại, căn bản không cần Tưởng thị giải thích như thế nào, Trương thị cũng đã nghĩ thay nàng.</w:t>
      </w:r>
    </w:p>
    <w:p>
      <w:pPr>
        <w:pStyle w:val="BodyText"/>
      </w:pPr>
      <w:r>
        <w:t xml:space="preserve">“Đại tẩu, mời tẩu lại đây, là muốn nói với tẩu mấy câu.” Liên Mạn Nhi thấy Tưởng thị tự tại chút, liền mở miệng nói “Đại tẩu, tẩu xem việc hôm nay, tẩu là người hiểu chuyện, tẩu có thể nhìn ra, là ai chiếm lợi, đúng không?”</w:t>
      </w:r>
    </w:p>
    <w:p>
      <w:pPr>
        <w:pStyle w:val="BodyText"/>
      </w:pPr>
      <w:r>
        <w:t xml:space="preserve">“Như thế chúng ta ai cũng không tốt, người khác nhìn lại còn chê cười thêm, thanh danh chịu thiệt là ta. Chúng ta là dân chúng tóc húi cua, có thể không cần, nhưng đối với đại bá hắn không thể không để ý a. Kế Tổ ca, cũng không thể không cần.”</w:t>
      </w:r>
    </w:p>
    <w:p>
      <w:pPr>
        <w:pStyle w:val="BodyText"/>
      </w:pPr>
      <w:r>
        <w:t xml:space="preserve">“Đại bá muốn đi nhận chức, về sau ta Kế Tổ ca phải thi cử, cũng muốn làm quan. Trưởng tử trưởng tôn, nhắc tới đến lão Liên gia, khẳng định trước tiên là nói về hai người bọn họ. Lão Liên gia tốt, hai người bọn họ sẽ tốt. Lão Liên gia không tốt, người ta không phải là nói hai người đó không tốt đầu tiên ư?”</w:t>
      </w:r>
    </w:p>
    <w:p>
      <w:pPr>
        <w:pStyle w:val="BodyText"/>
      </w:pPr>
      <w:r>
        <w:t xml:space="preserve">“… Thật sự thiếu mấy đồng tiền kia sao? Đại bá tình nguyện đi mượn vay nặng lãi, cũng muốn cho Hoa nhi tỷ gả vào Tống gia, là vì cái gì? Vì mấy đồng tiền không đáng, làm cho chúng ta không thoải mái, để bà nội nháo như vậy, cuối cùng là mất thể diện của ai? Hôm nay chuyện này, phàm là mấy vị đến kia, nếu đem nói lên cho cấp trên, đại bá ta có lẽ chân trước xuất môn, sau lưng đã có văn thư bảo hắn không cần đi nhận chức nữa.”</w:t>
      </w:r>
    </w:p>
    <w:p>
      <w:pPr>
        <w:pStyle w:val="BodyText"/>
      </w:pPr>
      <w:r>
        <w:t xml:space="preserve">“Đừng nói đến cái này. Chính là không có việc gì người trong nhà viết thư cho nhau, đem việc này làm việc chê cười nói, việc này một truyền mười, mười truyền trăm, sau này đại bá cũng không có cách nào thu dọn thế cục này.”</w:t>
      </w:r>
    </w:p>
    <w:p>
      <w:pPr>
        <w:pStyle w:val="BodyText"/>
      </w:pPr>
      <w:r>
        <w:t xml:space="preserve">“Bà nội đòi tiền, việc này ta cũng không biết.” Tưởng thị nghe nhập thần, phục hồi tinh thần lại liền cuống quít giải thích nói “Không chỉ ta, đại bá cùng đại bá mẫu, còn có Kế Tổ ca của muội, bọn họ cũng không biết. Nếu đã biết, khẳng định sẽ ngăn bà nội lại.”</w:t>
      </w:r>
    </w:p>
    <w:p>
      <w:pPr>
        <w:pStyle w:val="BodyText"/>
      </w:pPr>
      <w:r>
        <w:t xml:space="preserve">Liên Mạn Nhi liền cười cười, Tưởng thị dù sao cũng là người đại phòng, Liên Mạn Nhi cũng không nghĩ tới muốn cho nàng thừa nhận cái gì.</w:t>
      </w:r>
    </w:p>
    <w:p>
      <w:pPr>
        <w:pStyle w:val="BodyText"/>
      </w:pPr>
      <w:r>
        <w:t xml:space="preserve">“Lời này ta tin.” Liên Mạn Nhi nói.</w:t>
      </w:r>
    </w:p>
    <w:p>
      <w:pPr>
        <w:pStyle w:val="BodyText"/>
      </w:pPr>
      <w:r>
        <w:t xml:space="preserve">Liên Mạn Nhi như vậy, Tưởng thị ngược lại thở dài, ngữ khí cũng đi theo buông lỏng.</w:t>
      </w:r>
    </w:p>
    <w:p>
      <w:pPr>
        <w:pStyle w:val="BodyText"/>
      </w:pPr>
      <w:r>
        <w:t xml:space="preserve">“Mạn Nhi, tính tình của bà nội, ai. Còn có chuyện nhà ta, ta chính là muốn nói gì, cũng không có người nghe ta. Kế Tổ ca của muội, hắn kỳ thật… Là, người mặc kệ mọi chuyện.”</w:t>
      </w:r>
    </w:p>
    <w:p>
      <w:pPr>
        <w:pStyle w:val="BodyText"/>
      </w:pPr>
      <w:r>
        <w:t xml:space="preserve">Ở trước mặt mẹ con Trương thị, Tưởng thị trầm tĩnh lại, nhắc tới Liên Kế Tổ, Tưởng thị lộ ra biểu tình ai oán.</w:t>
      </w:r>
    </w:p>
    <w:p>
      <w:pPr>
        <w:pStyle w:val="BodyText"/>
      </w:pPr>
      <w:r>
        <w:t xml:space="preserve">“Đại tẩu, chúng ta biết tẩu cũng khó xử. Chính là có nói mấy câu, tẩu nghe có đạo lý, trở về nói cho rõ cùng đại bá mẫu.” Liên Mạn Nhi nói “Ông bà nội, khẳng định là đi theo đại bá. Muốn ông bà nội không đi, là không được. Ông bà nội nếu đi không được, trước không nói đại bá có thể đi hay không, đại bá mẫu khẳng định liền không thể đi.”</w:t>
      </w:r>
    </w:p>
    <w:p>
      <w:pPr>
        <w:pStyle w:val="BodyText"/>
      </w:pPr>
      <w:r>
        <w:t xml:space="preserve">Lời này nói là phân tích, nhưng cũng ẩn ẩn lộ ra uy hiếp.</w:t>
      </w:r>
    </w:p>
    <w:p>
      <w:pPr>
        <w:pStyle w:val="BodyText"/>
      </w:pPr>
      <w:r>
        <w:t xml:space="preserve">Liên Mạn Nhi hiện tại liền có thể nắm chắc lời nói này, Cổ thị nàng muốn đùa giỡn tâm cơ, không cho Chu thị đi theo Liên Thủ Nhân nhận chức. Liên Mạn Nhi có thể làm được, nếu Chu thị lưu lại, Cổ thị liền nhất định phải cùng nhau lưu lại. Thậm chí, Liên Thủ Nhân cũng sẽ bởi vậy mà đánh mất chức quan.</w:t>
      </w:r>
    </w:p>
    <w:p>
      <w:pPr>
        <w:pStyle w:val="BodyText"/>
      </w:pPr>
      <w:r>
        <w:t xml:space="preserve">Tưởng thị nghe xong lời nói của Liên Mạn Nhi, cũng chấn động. Vừa rồi ở phía sau viện, lời Liên Mạn Nhi nói với Cổ thị, nàng cũng nghe thấy được.</w:t>
      </w:r>
    </w:p>
    <w:p>
      <w:pPr>
        <w:pStyle w:val="BodyText"/>
      </w:pPr>
      <w:r>
        <w:t xml:space="preserve">Một nhà Liên Thủ Tín, đã xưa đâu bằng nay. Trước kia Chu thị mọi việc đều thuận lợi, đại phòng các nàng cũng từ giữa thu lợi, không phải là vì các nàng có bao nhiêu lợi hại, mà là một nhà Liên Thủ Tín vẫn không có phản kháng.</w:t>
      </w:r>
    </w:p>
    <w:p>
      <w:pPr>
        <w:pStyle w:val="BodyText"/>
      </w:pPr>
      <w:r>
        <w:t xml:space="preserve">Hiện tại một nhà Liên Thủ Tín phản kháng, hơn nữa bọn họ còn dành dụm cũng đủ nhân mạch cùng dư luận cường đại.</w:t>
      </w:r>
    </w:p>
    <w:p>
      <w:pPr>
        <w:pStyle w:val="BodyText"/>
      </w:pPr>
      <w:r>
        <w:t xml:space="preserve">Nếu biết sẽ là kết cục như vậy, có lẽ ngay từ đầu sự tình sẽ không xảy ra. Nhưng là, ai có thể đoán trước đến kết cục như vậy. Dù sao, cho tới nay, Liên Thủ Tín cùng Trương thị các nàng đều đã nhường nhịn, hơn nữa mặc dù nhẫn nại không nổi nữa, cũng chỉ ở bên trong nhà mình tìm kiếm Liên Lão gia tử đến giải quyết.</w:t>
      </w:r>
    </w:p>
    <w:p>
      <w:pPr>
        <w:pStyle w:val="BodyText"/>
      </w:pPr>
      <w:r>
        <w:t xml:space="preserve">“Đại tẩu, đại bá còn phải nhanh đi nhận chức. Vậy đừng nghĩ tâm tư vô dụng gì khác, trước nên dỗ ông bà nội, vô cùng cao hứng mà lên đường. Chúng ta một nhà dù thế nào cũng không muốn đi, dù xảy ra chuyện gì, cũng không ảnh hưởng gì nhiều đến chúng ta. Nhưng đại bá cùng đại bá mẫu là quý nhân…”</w:t>
      </w:r>
    </w:p>
    <w:p>
      <w:pPr>
        <w:pStyle w:val="BodyText"/>
      </w:pPr>
      <w:r>
        <w:t xml:space="preserve">Nếu xảy ra chuyện liều lĩnh gì, chỉ cần một nhà Liên Mạn Nhi không hề thỏa hiệp, Liên Thủ Nhân, Cổ thị, Chu thị những người này cũng chỉ có thể hại người không được lại hại mình.</w:t>
      </w:r>
    </w:p>
    <w:p>
      <w:pPr>
        <w:pStyle w:val="BodyText"/>
      </w:pPr>
      <w:r>
        <w:t xml:space="preserve">“Đại tẩu, ta nói những lời này, là vì tốt ọi người.” Liên Mạn Nhi cuối cùng nói.</w:t>
      </w:r>
    </w:p>
    <w:p>
      <w:pPr>
        <w:pStyle w:val="BodyText"/>
      </w:pPr>
      <w:r>
        <w:t xml:space="preserve">“Lời này ta khẳng định sẽ truyền lại.” Tưởng thị tươi cười có chút miễn cưỡng “Chính là… tính tình của bà nội, ai mà nói được.”</w:t>
      </w:r>
    </w:p>
    <w:p>
      <w:pPr>
        <w:pStyle w:val="BodyText"/>
      </w:pPr>
      <w:r>
        <w:t xml:space="preserve">Tưởng thị cũng không tiếp tục ngồi xuống, liền cáo từ đi.</w:t>
      </w:r>
    </w:p>
    <w:p>
      <w:pPr>
        <w:pStyle w:val="BodyText"/>
      </w:pPr>
      <w:r>
        <w:t xml:space="preserve">Liên Mạn Nhi biết, Tưởng thị tuy rằng ngoài miệng minh oan, nhưng là lần đi này, Tưởng thị khẳng định sẽ từ đầu chí cuối đem nói cho Cổ thị nghe. Liên Mạn Nhi cũng tin tưởng, Cổ thị là người thông minh, một khi xác nhận đường này không thông, vì chính nàng, Cổ thị cũng sẽ hết sức trấn an Chu thị, sau đó mang theo Liên Lão gia tử, Chu thị, cùng một đám người Liên Thủ Nghĩa này ra đi.</w:t>
      </w:r>
    </w:p>
    <w:p>
      <w:pPr>
        <w:pStyle w:val="BodyText"/>
      </w:pPr>
      <w:r>
        <w:t xml:space="preserve">Cổ thị bên này xem như yên, còn Chu thị bên kia, có Cổ thị cùng Liên Thủ Nhân đi dẹp loạn. Liên Mạn Nhi có thể cái gì cũng không làm, chẳng qua, Liên Mạn Nhi xoa đầu cười cười.</w:t>
      </w:r>
    </w:p>
    <w:p>
      <w:pPr>
        <w:pStyle w:val="BodyText"/>
      </w:pPr>
      <w:r>
        <w:t xml:space="preserve">Có câu là hữu lai vô vãng phi lễ dã, nàng phải tặng lễ, để làm cho cuộc sống Chu thị cùng Cổ thị về sau càng “Hòa thuận”, “Sung sướng” một ít.</w:t>
      </w:r>
    </w:p>
    <w:p>
      <w:pPr>
        <w:pStyle w:val="Compact"/>
      </w:pPr>
      <w:r>
        <w:br w:type="textWrapping"/>
      </w:r>
      <w:r>
        <w:br w:type="textWrapping"/>
      </w:r>
    </w:p>
    <w:p>
      <w:pPr>
        <w:pStyle w:val="Heading2"/>
      </w:pPr>
      <w:bookmarkStart w:id="404" w:name="chương-383-liên-mạn-nhi-khuyên-bảo"/>
      <w:bookmarkEnd w:id="404"/>
      <w:r>
        <w:t xml:space="preserve">382. Chương 383: Liên Mạn Nhi Khuyên Bảo</w:t>
      </w:r>
    </w:p>
    <w:p>
      <w:pPr>
        <w:pStyle w:val="Compact"/>
      </w:pPr>
      <w:r>
        <w:br w:type="textWrapping"/>
      </w:r>
      <w:r>
        <w:br w:type="textWrapping"/>
      </w:r>
    </w:p>
    <w:p>
      <w:pPr>
        <w:pStyle w:val="BodyText"/>
      </w:pPr>
      <w:r>
        <w:t xml:space="preserve">Edit: Ntsubasa04 Quyết định chủ ý xong, nhưng Liên Mạn Nhi cũng không lập tức đi thượng phòng. Hiện tại phỏng chừng cơn giận của Chu thị còn không tiêu tan, hiện tại nàng mà đi, vậy không phải tự mình chọc giận bà ấy thêm sao? Cho nên Liên Mạn Nhi không nóng nảy, nàng tin tưởng, Cổ thị bên kia sau khi nghe xong lời nói Tưởng thị báo lại, rất nhanh sẽ có hành động.</w:t>
      </w:r>
    </w:p>
    <w:p>
      <w:pPr>
        <w:pStyle w:val="BodyText"/>
      </w:pPr>
      <w:r>
        <w:t xml:space="preserve">Người khác không có cách nào dỗ Chu thị, nhưng mà Cổ thị khẳng định có biện pháp.</w:t>
      </w:r>
    </w:p>
    <w:p>
      <w:pPr>
        <w:pStyle w:val="BodyText"/>
      </w:pPr>
      <w:r>
        <w:t xml:space="preserve">Liên Mạn Nhi liền ở trong sân dạo qua một vòng, nhìn thấy Lục lang ngồi xổm ở góc tường cắn hạt dưa. Liên Mạn Nhi liền ngoắc gọi Lục lang vào trước mặt, dặn hắn vài câu.</w:t>
      </w:r>
    </w:p>
    <w:p>
      <w:pPr>
        <w:pStyle w:val="BodyText"/>
      </w:pPr>
      <w:r>
        <w:t xml:space="preserve">“… Xem rồi, đến đưa tin cho ta, ta cho ngươi hai cái bánh bao.” Liên Mạn Nhi nói với Lục lang.</w:t>
      </w:r>
    </w:p>
    <w:p>
      <w:pPr>
        <w:pStyle w:val="BodyText"/>
      </w:pPr>
      <w:r>
        <w:t xml:space="preserve">Chỉ cần đi nghe một chút việc, báo tin cho Liên Mạn Nhi, có thể đổi được hai cái bánh bao bình thường hắn không được ăn, Lục lang ước gì như thế, liền vui vẻ đi lên thượng phòng.</w:t>
      </w:r>
    </w:p>
    <w:p>
      <w:pPr>
        <w:pStyle w:val="BodyText"/>
      </w:pPr>
      <w:r>
        <w:t xml:space="preserve">Liên Mạn Nhi quay về tây sương phòng, ở bên cạnh Trương thị, Liên Chi Nhi cùng nhau thu dọn đồ, một bên chờ tin tức của Lục lang.</w:t>
      </w:r>
    </w:p>
    <w:p>
      <w:pPr>
        <w:pStyle w:val="BodyText"/>
      </w:pPr>
      <w:r>
        <w:t xml:space="preserve">“Mạn Nhi, con muốn làm gì?” Trương thị thấy Liên Mạn Nhi chạy vào chạy ra, lại hỏi.</w:t>
      </w:r>
    </w:p>
    <w:p>
      <w:pPr>
        <w:pStyle w:val="BodyText"/>
      </w:pPr>
      <w:r>
        <w:t xml:space="preserve">“Không có gì.” Liên Mạn Nhi nói.</w:t>
      </w:r>
    </w:p>
    <w:p>
      <w:pPr>
        <w:pStyle w:val="BodyText"/>
      </w:pPr>
      <w:r>
        <w:t xml:space="preserve">Trương thị tự nhiên không tin.</w:t>
      </w:r>
    </w:p>
    <w:p>
      <w:pPr>
        <w:pStyle w:val="BodyText"/>
      </w:pPr>
      <w:r>
        <w:t xml:space="preserve">“Mẹ, thật sự là không có gì. Chính là… Nghĩ rằng sau khi bà nội theo đại bá mẫu bọn họ đi rồi, bà nên lo chuyện của bà, đừng quan tâm, nhớ thương chúng ta là tốt.” Liên Mạn Nhi liền lại nói.</w:t>
      </w:r>
    </w:p>
    <w:p>
      <w:pPr>
        <w:pStyle w:val="BodyText"/>
      </w:pPr>
      <w:r>
        <w:t xml:space="preserve">Đợi sau một lúc lâu, Lục lang kích động chạy tới Tây sương phòng.</w:t>
      </w:r>
    </w:p>
    <w:p>
      <w:pPr>
        <w:pStyle w:val="BodyText"/>
      </w:pPr>
      <w:r>
        <w:t xml:space="preserve">“Đại bá mẫu cùng đại tẩu khuyên bà nội… đưa cho bà nội một đống vải…” Tài ăn nói của Lục lang không tốt, trí nhớ cũng bình thường, nói ra lắp ba lắp bắp, nhưng chỉ người nghe chịu khó kiên nhẫn một chút, là có thể hiểu rõ.”Bà nội hiện tại không tức giận nữa, đại bá mẫu cùng đại tẩu đã về tây phòng.”</w:t>
      </w:r>
    </w:p>
    <w:p>
      <w:pPr>
        <w:pStyle w:val="BodyText"/>
      </w:pPr>
      <w:r>
        <w:t xml:space="preserve">“Hiện tại trong phòng, còn có ai không?” Liên Mạn Nhi nghe xong. Liền hỏi.</w:t>
      </w:r>
    </w:p>
    <w:p>
      <w:pPr>
        <w:pStyle w:val="BodyText"/>
      </w:pPr>
      <w:r>
        <w:t xml:space="preserve">“Còn bà nội cùng lão cô.” Lục lang đáp. Liên Lão gia tử đã đi ra ngoài, hiển nhiên là muốn cùng cùng nhóm người quen biết lâu năm trong thôn, bào chữa cho việc ngày hôm nay.</w:t>
      </w:r>
    </w:p>
    <w:p>
      <w:pPr>
        <w:pStyle w:val="BodyText"/>
      </w:pPr>
      <w:r>
        <w:t xml:space="preserve">Liên Mạn Nhi thực vừa lòng, liền lấy bánh bao từ trong tủ. Đưa cho Lục lang hai cái.</w:t>
      </w:r>
    </w:p>
    <w:p>
      <w:pPr>
        <w:pStyle w:val="BodyText"/>
      </w:pPr>
      <w:r>
        <w:t xml:space="preserve">Lục lang thấy bánh, nước miếng lập tức chảy ra. Hắn nhận lấy bánh, từ trong phòng đi ra ngoài. Liền ngồi góc tường gian ngoài, lang thôn hổ yết ăn hai cái bánh, lại nâng tay dùng tay áo lau khô miệng, lúc này mới chịu đi.</w:t>
      </w:r>
    </w:p>
    <w:p>
      <w:pPr>
        <w:pStyle w:val="BodyText"/>
      </w:pPr>
      <w:r>
        <w:t xml:space="preserve">“Lục lang cũng có ánh mắt.” Liên Mạn Nhi nói. Mấy đứa con Liên Thủ Nghĩa, trừ bỏ Nhị lang cùng Tam lang lớn tuổi, thì Tứ lang đứng đầu mấy đứa còn lại. Tứ lang lại là cái máng ăn, phàm là có đồ ăn ngon. Phần của Lục lang và Liên Nha Nhi phân hơn phân nửa đều bị hắn chiếm lấy.</w:t>
      </w:r>
    </w:p>
    <w:p>
      <w:pPr>
        <w:pStyle w:val="BodyText"/>
      </w:pPr>
      <w:r>
        <w:t xml:space="preserve">Lục lang trước đây cũng theo đuôi Tứ lang, gần đây việc hắn âm thầm mật báo với Liên Mạn Nhi, là gạt Tứ lang, được đồ ăn, cũng đi tránh Tứ lang. Để tự ăn.</w:t>
      </w:r>
    </w:p>
    <w:p>
      <w:pPr>
        <w:pStyle w:val="BodyText"/>
      </w:pPr>
      <w:r>
        <w:t xml:space="preserve">“Đứa nhỏ kia tâm nhãn chậm, lớn lên một chút cũng là người đa nghi.” Trương thị nói.</w:t>
      </w:r>
    </w:p>
    <w:p>
      <w:pPr>
        <w:pStyle w:val="BodyText"/>
      </w:pPr>
      <w:r>
        <w:t xml:space="preserve">Tâm nhãn chậm theo như lời Trương thị, đại khái ý tứ chính là người này đầu óc chuyển chậm, có vẻ ngu ngốc, chỉ số thông minh không cao. Lục lang rất ngốc, cũng đang bởi vì dạng này, nên người Liên gia nói gì cũng không kiêng dè Lục lang.</w:t>
      </w:r>
    </w:p>
    <w:p>
      <w:pPr>
        <w:pStyle w:val="BodyText"/>
      </w:pPr>
      <w:r>
        <w:t xml:space="preserve">Chu thị bị dỗ hết giận, hiện tại trong thượng phòng lại không có người khác, đúng là cơ hội tốt.</w:t>
      </w:r>
    </w:p>
    <w:p>
      <w:pPr>
        <w:pStyle w:val="BodyText"/>
      </w:pPr>
      <w:r>
        <w:t xml:space="preserve">Liên Mạn Nhi đuổi Lục lang đi rồi. Liền hướng thượng phòng cất bước.</w:t>
      </w:r>
    </w:p>
    <w:p>
      <w:pPr>
        <w:pStyle w:val="BodyText"/>
      </w:pPr>
      <w:r>
        <w:t xml:space="preserve">Trong thượng phòng, Chu thị cùng Liên Tú Nhi đang ngồi ở trên kháng, cầm trong tay một cây vải đỏ khoa tay múa chân. Hai người từ đầu đến chân đều đã thay đồ, không còn thấy bộ dạng chật vật lúc ở trong vườn nữa.</w:t>
      </w:r>
    </w:p>
    <w:p>
      <w:pPr>
        <w:pStyle w:val="BodyText"/>
      </w:pPr>
      <w:r>
        <w:t xml:space="preserve">Chỉ là, cái mùi hôi kia thật sự là làm cho người ta ấn tượng khắc sâu, mặc dù các nàng đều thay đổi xiêm y sạch sẽ. Liên Mạn Nhi thấy các nàng, không biết tại sao, vẫn là cảm thấy không khí hô hấp có chút mùi.</w:t>
      </w:r>
    </w:p>
    <w:p>
      <w:pPr>
        <w:pStyle w:val="BodyText"/>
      </w:pPr>
      <w:r>
        <w:t xml:space="preserve">“Bà nội, lão cô.” Liên Mạn Nhi cười chào hỏi.</w:t>
      </w:r>
    </w:p>
    <w:p>
      <w:pPr>
        <w:pStyle w:val="BodyText"/>
      </w:pPr>
      <w:r>
        <w:t xml:space="preserve">Chu thị cùng Liên Tú Nhi thấy Liên Mạn Nhi đến đây, đều chỉ xoay qua nhìn nàng một cái, liền quay đầu đi, căn bản là không quan tâm Liên Mạn Nhi. Còn may mà vừa rồi Cổ thị cùng Tưởng thị đã tới, khuyên Chu thị cùng Liên Tú Nhi, bảo các nàng nhất thiết không thể lại phát hỏa với người hai nhà Liên Thủ Tín cùng Liên Thủ Lễ. Bằng không, Chu thị đối với Liên Mạn Nhi, sẽ không là đơn giản không quan tâm như thế.</w:t>
      </w:r>
    </w:p>
    <w:p>
      <w:pPr>
        <w:pStyle w:val="BodyText"/>
      </w:pPr>
      <w:r>
        <w:t xml:space="preserve">Liên Mạn Nhi cũng không tức giận, nàng cười tủm tỉm đi đến bên kháng ngồi.</w:t>
      </w:r>
    </w:p>
    <w:p>
      <w:pPr>
        <w:pStyle w:val="BodyText"/>
      </w:pPr>
      <w:r>
        <w:t xml:space="preserve">“Cây vải này thật đẹp mắt, mặc trên người lão cô sẽ đẹp hơn.” Liên Mạn Nhi ngồi ở kháng, nói.</w:t>
      </w:r>
    </w:p>
    <w:p>
      <w:pPr>
        <w:pStyle w:val="BodyText"/>
      </w:pPr>
      <w:r>
        <w:t xml:space="preserve">Liên Tú Nhi lại nhìn Liên Mạn Nhi liếc mắt một cái, từ trong lỗ mũi hừ một tiếng.</w:t>
      </w:r>
    </w:p>
    <w:p>
      <w:pPr>
        <w:pStyle w:val="BodyText"/>
      </w:pPr>
      <w:r>
        <w:t xml:space="preserve">“Bà nội, bà đi theo đại bá bọn họ nhận chức, về sau chính là lão thái thái quan gia, lão cô là đại tiểu thư quan gia. So với chúng ta ở lại trong thôn thì cường trăm bộ.”</w:t>
      </w:r>
    </w:p>
    <w:p>
      <w:pPr>
        <w:pStyle w:val="BodyText"/>
      </w:pPr>
      <w:r>
        <w:t xml:space="preserve">Cường trăm bộ, là thổ ngữ của người Tam Thập Lý doanh tử thích nói, ý nói là mạnh hơn gấp trăm lần.</w:t>
      </w:r>
    </w:p>
    <w:p>
      <w:pPr>
        <w:pStyle w:val="BodyText"/>
      </w:pPr>
      <w:r>
        <w:t xml:space="preserve">“Ngươi hiện tại nói lời hay gì cũng đã muộn, cường trăm bộ, cường ngàn bộ, cũng không mang ngươi đi theo.” Liên Tú Nhi nói.</w:t>
      </w:r>
    </w:p>
    <w:p>
      <w:pPr>
        <w:pStyle w:val="BodyText"/>
      </w:pPr>
      <w:r>
        <w:t xml:space="preserve">Liên Mạn Nhi nhịn không được cười thầm. Đừng nói nàng không muốn đi theo, đừng nói các nàng đã ở riêng đi ra, chính là không ở riêng, nàng muốn đi theo, thì những người này sẽ mang theo nàng đi sao? Đương nhiên, nếu muốn nha đầu chân to không cần trả tiền công, có lẽ, thật đúng là có thể mang nàng đi.</w:t>
      </w:r>
    </w:p>
    <w:p>
      <w:pPr>
        <w:pStyle w:val="BodyText"/>
      </w:pPr>
      <w:r>
        <w:t xml:space="preserve">Nhà nàng hiện tại có cửa hiệu mặt tiền, có thế lực, nghiễm nhiên đã là tiểu địa chủ. Nàng cần gì trải qua ngày lành không chịu, lại đi lấy lòng các nàng để làm nha đầu, nàng là ngươi ngốc sao.</w:t>
      </w:r>
    </w:p>
    <w:p>
      <w:pPr>
        <w:pStyle w:val="BodyText"/>
      </w:pPr>
      <w:r>
        <w:t xml:space="preserve">“Mang hay không mang cháu theo, lão cô nói không tính. Người chỉ biết nói cháu, chẳng lẽ cô nhất định có thể đi sao? Cháu thấy, thiếu chút nữa, cô đã không đi được. Cho dù là hiện tại, cô có thể đi hay không, còn chưa biết được a.” Trong lòng nghĩ như vậy, nhưng ở mặt ngoài Liên Mạn Nhi lại làm ra bộ dáng tức giận, bác bỏ lời Liên Tú Nhi nói.</w:t>
      </w:r>
    </w:p>
    <w:p>
      <w:pPr>
        <w:pStyle w:val="BodyText"/>
      </w:pPr>
      <w:r>
        <w:t xml:space="preserve">Liên Tú Nhi lập tức liền nổi giận.</w:t>
      </w:r>
    </w:p>
    <w:p>
      <w:pPr>
        <w:pStyle w:val="BodyText"/>
      </w:pPr>
      <w:r>
        <w:t xml:space="preserve">“Sao ta lại thiếu chút nữa không đi được ?”</w:t>
      </w:r>
    </w:p>
    <w:p>
      <w:pPr>
        <w:pStyle w:val="BodyText"/>
      </w:pPr>
      <w:r>
        <w:t xml:space="preserve">Chu thị cũng buông tay, xoay qua, nhìn Liên Mạn Nhi có chút không thích.</w:t>
      </w:r>
    </w:p>
    <w:p>
      <w:pPr>
        <w:pStyle w:val="BodyText"/>
      </w:pPr>
      <w:r>
        <w:t xml:space="preserve">“Đại bá đi nhậm chức, sao lại chọn ngày nhanh như vậy, không nói nhanh như vậy, chẳng lẽ không thể chờ thu hoa màu xong rồi lại đi, làm vậy là vì cái gì? Ai chẳng biết nói, trong lòng nội quan tâm đến hoa mầu. Ông nội nếu buông lỏng, ở lại trong nhà thu hoa mầu, sau đó muốn đi theo đại bá nhậm chức, ta thấy khó rồi.”</w:t>
      </w:r>
    </w:p>
    <w:p>
      <w:pPr>
        <w:pStyle w:val="BodyText"/>
      </w:pPr>
      <w:r>
        <w:t xml:space="preserve">“Nông dân, giống chúng ta, ra sức rất lớn kiếm được chút tiền, còn chưa đủ Hoa nhi tỷ từ ngón tay lấy xuống. Hơn nữa mấy cây vải mà đại bá mẫu đưa cho, trong mắt Hoa nhi tỷ, cũng không tính là cái gì. Nhà của cháu vốn không có, bảo chúng ta mua, chúng ta không ăn không uống, cũng mua không được mấy cây. Đại bá mẫu tùy tay có thể lấy ra ngoài, thì Hoa nhi tỷ càng không cần phải nói.”</w:t>
      </w:r>
    </w:p>
    <w:p>
      <w:pPr>
        <w:pStyle w:val="BodyText"/>
      </w:pPr>
      <w:r>
        <w:t xml:space="preserve">“Thật sự là cần dùng tiền, Hoa nhi tỷ là người có tiền thì không đi tìm, lại tìm chúng ta. Cái này không phải muốn tiền, đây là muốn gây chuyện a.”</w:t>
      </w:r>
    </w:p>
    <w:p>
      <w:pPr>
        <w:pStyle w:val="BodyText"/>
      </w:pPr>
      <w:r>
        <w:t xml:space="preserve">Liên Mạn Nhi nói đến này, sắc mặt Chu thị lại càng âm trầm.</w:t>
      </w:r>
    </w:p>
    <w:p>
      <w:pPr>
        <w:pStyle w:val="BodyText"/>
      </w:pPr>
      <w:r>
        <w:t xml:space="preserve">“Bà nội, chúng ta đều biết, việc này khẳng định là đại bá mẫu khuyến khích.” Liên Mạn Nhi vội vàng nói, nhìn sắc mặt Chu thị lại thay đổi, nàng lại bổ sung, “Đại bá mẫu thật khôn nha, chuyện như vậy, nàng không dám tới trực tiếp nói với bà, sợ bà nhìn ra âm mưu. Nàng khẳng định là lừa đại bá đi nói với bà. Đại bá mẫu làm thế, vì muốn bà cùng chúng cháu náo loạn lên a.”</w:t>
      </w:r>
    </w:p>
    <w:p>
      <w:pPr>
        <w:pStyle w:val="BodyText"/>
      </w:pPr>
      <w:r>
        <w:t xml:space="preserve">“Chuyện giải quyết thế này, hiện tại tính ra còn may mắn. Nếu không phải đầu óc của bà nội phản ứng nhanh hơn đại bá mẫu, thì hiện tại bà nội khẳng định bị tức đến bệnh, sẽ không thể theo đại bá đi nữa. Nếu không thì nhà chúng cháu hoặc nhà tam bá bị buộc xảy ra chuyện gì đó, thì khẳng định ông nội cũng không thể bỏ mặc mà đi theo.”</w:t>
      </w:r>
    </w:p>
    <w:p>
      <w:pPr>
        <w:pStyle w:val="BodyText"/>
      </w:pPr>
      <w:r>
        <w:t xml:space="preserve">“… Chúng ta có chuyện gì không tốt, thì đại bá mẫu người ta một chút việc cũng không dính vào, người ta sẽ theo ta đại bá đi nhận chức, làm đương gia phu nhân, lấy thúng úp voi gì đó. Đến lúc đó, đại bá còn nhớ bà và lão cô à, đại bá mẫu còn có thể nhớ tới đến mọi người sao?”</w:t>
      </w:r>
    </w:p>
    <w:p>
      <w:pPr>
        <w:pStyle w:val="BodyText"/>
      </w:pPr>
      <w:r>
        <w:t xml:space="preserve">“Đại bá rất tốt, nhưng chỉ cần vừa rời nhà, thì cái gì cũng đều nghe đại bá mẫu cả.”</w:t>
      </w:r>
    </w:p>
    <w:p>
      <w:pPr>
        <w:pStyle w:val="BodyText"/>
      </w:pPr>
      <w:r>
        <w:t xml:space="preserve">Chu thị vẫn không nói gì, chỉ có sắc mặt thay đổi theo lời nói của Liên Mạn Nhi. Liên Mạn Nhi vụng trộm dùng hai mắt đánh giá Chu thị, nàng biết, Chu thị đã nghe lọt lời của nàng.</w:t>
      </w:r>
    </w:p>
    <w:p>
      <w:pPr>
        <w:pStyle w:val="BodyText"/>
      </w:pPr>
      <w:r>
        <w:t xml:space="preserve">Chu thị vốn là người đa nghi, cùng với Cổ thị cũng không phải quá hòa thuận. Ngay tại thời điểm nàng làm ầm ĩ, Liên Diệp Nhi nói nghe được Cổ thị sau lưng thầm oán nói đi theo Chu thị sống, bị tội, khi đó ánh mắt Chu thị có thể giết người.</w:t>
      </w:r>
    </w:p>
    <w:p>
      <w:pPr>
        <w:pStyle w:val="BodyText"/>
      </w:pPr>
      <w:r>
        <w:t xml:space="preserve">“Ngươi nói bừa gì, ngươi không phải là trong lòng hận đại bá mẫu, nên nói bậy nàng sao?” Liên Tú Nhi nhíu mày, thay Cổ thị nói chuyện.”Mẹ, đại tẩu cũng không giống Mạn Nhi nói như vậy. Vừa rồi kia không phải đại tẩu đến, bảo ta đừng nóng giận, đỡ phải tức đến bệnh gì, nói mọi người nhất định cùng đi sao?”</w:t>
      </w:r>
    </w:p>
    <w:p>
      <w:pPr>
        <w:pStyle w:val="BodyText"/>
      </w:pPr>
      <w:r>
        <w:t xml:space="preserve">Chu thị nhìn Liên Tú Nhi liếc mắt một cái, trong ánh mắt xẹt qua một tia bất đắc dĩ.</w:t>
      </w:r>
    </w:p>
    <w:p>
      <w:pPr>
        <w:pStyle w:val="BodyText"/>
      </w:pPr>
      <w:r>
        <w:t xml:space="preserve">“Đại bá mẫu nói chưa nói, vậy có để cho bà nội quản gia? Liên Mạn Nhi lập tức lại hỏi.</w:t>
      </w:r>
    </w:p>
    <w:p>
      <w:pPr>
        <w:pStyle w:val="BodyText"/>
      </w:pPr>
      <w:r>
        <w:t xml:space="preserve">Vừa rồi theo trong miệng Lục lang, Liên Mạn Nhi đại khái đã biết lời nói Cổ thị, Tưởng thị khuyên giải Chu thị, trong đó tuyệt đối không có nói đến sau khi đi qua, ai quản gia.</w:t>
      </w:r>
    </w:p>
    <w:p>
      <w:pPr>
        <w:pStyle w:val="BodyText"/>
      </w:pPr>
      <w:r>
        <w:t xml:space="preserve">“Kia còn nói sao, khẳng định bà nội ngươi quản gia a.” Liên Tú Nhi không chút nghĩ ngợi, lập tức nói.</w:t>
      </w:r>
    </w:p>
    <w:p>
      <w:pPr>
        <w:pStyle w:val="BodyText"/>
      </w:pPr>
      <w:r>
        <w:t xml:space="preserve">“Lão cô, ta đều là nghĩ như vậy, đối với ngươi đại bá mẫu liền không nhất định nghĩ như vậy.” Lại nhìn Chu thị liếc mắt một cái, Liên Mạn Nhi tiếp tục nói, ” Đại bá mẫu kia nhưng là chính mình quản gia, tại đây mới ở bao nhiêu trời ạ, đã nói điệu tỉnh lý.”</w:t>
      </w:r>
    </w:p>
    <w:p>
      <w:pPr>
        <w:pStyle w:val="BodyText"/>
      </w:pPr>
      <w:r>
        <w:t xml:space="preserve">Chu thị trên mặt u ám.</w:t>
      </w:r>
    </w:p>
    <w:p>
      <w:pPr>
        <w:pStyle w:val="BodyText"/>
      </w:pPr>
      <w:r>
        <w:t xml:space="preserve">“… Chuyện hôm nay, không biết người ngoài sẽ nói thế nào. Nhưng có một chút khẳng định đúng vậy, chính là đại bá mẫu không bị ảnh hưởng gì. Trong nhà này, đại bá mẫu vẫn là người tốt. Qua chuyện này rồi, nếu nói đến ai sẽ quản gia, thì tất cả mọi người đều hướng về đại bá mẫu rồi…”</w:t>
      </w:r>
    </w:p>
    <w:p>
      <w:pPr>
        <w:pStyle w:val="BodyText"/>
      </w:pPr>
      <w:r>
        <w:t xml:space="preserve">“Không có chuyện này.” Liên Tú Nhi lập tức nói.</w:t>
      </w:r>
    </w:p>
    <w:p>
      <w:pPr>
        <w:pStyle w:val="BodyText"/>
      </w:pPr>
      <w:r>
        <w:t xml:space="preserve">Trong đầu Chu thị liền ầm vang một tiếng, bà không ngốc như Liên Tú Nhi, cũng sẽ không lạc quan như Liên Tú Nhi. Lời nói của Liên Mạn Nhi, đả động bà thật sâu.</w:t>
      </w:r>
    </w:p>
    <w:p>
      <w:pPr>
        <w:pStyle w:val="BodyText"/>
      </w:pPr>
      <w:r>
        <w:t xml:space="preserve">Hết thảy mọi chuyện đều là Cổ thị ở sau lưng giở trò quỷ sao? Nghĩ lại những hành động trước đây của Cổ thị, thì Cổ thị tuyệt đối làm ra chuyện như vậy.</w:t>
      </w:r>
    </w:p>
    <w:p>
      <w:pPr>
        <w:pStyle w:val="BodyText"/>
      </w:pPr>
      <w:r>
        <w:t xml:space="preserve">Bà đã trúng âm mưu của Cổ thị, trở thành đao sai sử của Cổ thị.</w:t>
      </w:r>
    </w:p>
    <w:p>
      <w:pPr>
        <w:pStyle w:val="BodyText"/>
      </w:pPr>
      <w:r>
        <w:t xml:space="preserve">Cho dù hiện tại bà có mang theo Liên Tú Nhi đi cùng Liên Thủ Nhân, đến bên kia, nói đến ai quản việc nhà, chỉ sợ bà cũng sẽ rơi xuống hạ phong. Không nói người bên ngoài sẽ nói gì, chính là trong nhà mình, Liên Lão gia tử sẽ bởi vì chuyện hôm nay, mà bất mãn đối với bà. Liên Lão gia tử sẽ hoài nghi năng lực quản gia của bà, sợ bà khống chế không được tính tình của chính mình. Cổ thị giỏi nhất là thu mua lòng người, mấy đứa con trai và cháu nội của bà, cũng không nhất định sẽ đứng ở phía nàng.</w:t>
      </w:r>
    </w:p>
    <w:p>
      <w:pPr>
        <w:pStyle w:val="BodyText"/>
      </w:pPr>
      <w:r>
        <w:t xml:space="preserve">Chu thị cũng không phải một người hồ đồ, ngược lại, bà so với đại đa số lão thái thái đều thông minh hơn. Lão thái thái hộ nông dân người ta, trọng nam khinh nữ, có người đối xử với khuê nữ giống Chu thị vậy, cũng không nhiều.</w:t>
      </w:r>
    </w:p>
    <w:p>
      <w:pPr>
        <w:pStyle w:val="BodyText"/>
      </w:pPr>
      <w:r>
        <w:t xml:space="preserve">Nhưng Chu thị đối với các cháu gái lại rất bình thường.</w:t>
      </w:r>
    </w:p>
    <w:p>
      <w:pPr>
        <w:pStyle w:val="BodyText"/>
      </w:pPr>
      <w:r>
        <w:t xml:space="preserve">Chu thị làm như vậy, cũng không phải đơn giản là do yêu thương khuê nữ.</w:t>
      </w:r>
    </w:p>
    <w:p>
      <w:pPr>
        <w:pStyle w:val="BodyText"/>
      </w:pPr>
      <w:r>
        <w:t xml:space="preserve">“Mạn Nhi, bà nội phải đi. Bà nội chuẩn bị ít đồ phân ấy đứa.” Chu thị đột nhiên nói.</w:t>
      </w:r>
    </w:p>
    <w:p>
      <w:pPr>
        <w:pStyle w:val="Compact"/>
      </w:pPr>
      <w:r>
        <w:br w:type="textWrapping"/>
      </w:r>
      <w:r>
        <w:br w:type="textWrapping"/>
      </w:r>
    </w:p>
    <w:p>
      <w:pPr>
        <w:pStyle w:val="Heading2"/>
      </w:pPr>
      <w:bookmarkStart w:id="405" w:name="chương-384-xưa-đâu-bằng-nay"/>
      <w:bookmarkEnd w:id="405"/>
      <w:r>
        <w:t xml:space="preserve">383. Chương 384: Xưa Đâu Bằng Nay</w:t>
      </w:r>
    </w:p>
    <w:p>
      <w:pPr>
        <w:pStyle w:val="Compact"/>
      </w:pPr>
      <w:r>
        <w:br w:type="textWrapping"/>
      </w:r>
      <w:r>
        <w:br w:type="textWrapping"/>
      </w:r>
    </w:p>
    <w:p>
      <w:pPr>
        <w:pStyle w:val="BodyText"/>
      </w:pPr>
      <w:r>
        <w:t xml:space="preserve">Liên Mạn Nhi thấy Chu thị như vậy, liền biết, Chu thị đã hoàn toàn đem quan hệ lợi hại trong đó suy nghĩ cẩn thận. Kỳ thật, đừng nhìn Chu thị khóc lóc om sòm, giống như người không có kiến thức. Nhưng Chu thị là người khôn khéo, người bình thường khó có thể so, không cần Liên Mạn Nhi cố ý nói, thì có một số việc, Chu thị sớm hay muộn đều sẽ hiểu rõ. Mẹ chồng nàng dâu giữa Chu thị và Cổ thị, từ trước đến bây giờ, cho đến tương lai vô hạn, cái gọi là hài hòa cũng chỉ là cái biểu tượng, tùy thời có thể xé rách.</w:t>
      </w:r>
    </w:p>
    <w:p>
      <w:pPr>
        <w:pStyle w:val="BodyText"/>
      </w:pPr>
      <w:r>
        <w:t xml:space="preserve">Nhưng mà Liên Mạn Nhi không thể xem nhẹ Cổ thị, nàng không hy vọng, sau khi Chu thị theo Cổ thị rời đi, lại bị Cổ thị giựt giây, làm ra cái gì bất lợi cho nhà nàng.</w:t>
      </w:r>
    </w:p>
    <w:p>
      <w:pPr>
        <w:pStyle w:val="BodyText"/>
      </w:pPr>
      <w:r>
        <w:t xml:space="preserve">Mặc dù Chu thị đã không thể đối với các nàng tạo thành tính thương tổn thực chất, nhưng loại phiền não này, có thể tránh miễn tự nhiên là phải tránh.</w:t>
      </w:r>
    </w:p>
    <w:p>
      <w:pPr>
        <w:pStyle w:val="BodyText"/>
      </w:pPr>
      <w:r>
        <w:t xml:space="preserve">Hơn nữa, chỉ bằng sở tác sở vi của Cổ thị, Liên Mạn Nhi làm cho nàng phiền não chút, bận rộn chút, thì tuyệt đối không quá đáng.</w:t>
      </w:r>
    </w:p>
    <w:p>
      <w:pPr>
        <w:pStyle w:val="BodyText"/>
      </w:pPr>
      <w:r>
        <w:t xml:space="preserve">Liên Mạn Nhi vẫn là cho Chu thị một cái bậc thang.</w:t>
      </w:r>
    </w:p>
    <w:p>
      <w:pPr>
        <w:pStyle w:val="BodyText"/>
      </w:pPr>
      <w:r>
        <w:t xml:space="preserve">Theo tính tình Liên Lão gia tử, trước khi đi, nhất định sẽ tìm cách chữa trị quan hệ của Chu thị cùng hai nhà con thứ ba, con thứ tư, ít nhất ở mặt ngoài, ông vẫn muốn cho người chung quanh nhìn thấy một nhà bọn họ hòa thuận trở lại.</w:t>
      </w:r>
    </w:p>
    <w:p>
      <w:pPr>
        <w:pStyle w:val="BodyText"/>
      </w:pPr>
      <w:r>
        <w:t xml:space="preserve">Chuyện này, thay vì để Liên Lão gia tử làm, còn không bằng để nàng làm.</w:t>
      </w:r>
    </w:p>
    <w:p>
      <w:pPr>
        <w:pStyle w:val="BodyText"/>
      </w:pPr>
      <w:r>
        <w:t xml:space="preserve">Liên Thủ Tín và Trương thị đều là người dễ mềm lòng, nhất là đối với người già. Liên Mạn Nhi có thể tưởng tượng được, phương pháp Liên Lão gia tử sẽ chọn dùng. Như vậy, có khả năng sẽ làm các nàng mất đi chủ động.</w:t>
      </w:r>
    </w:p>
    <w:p>
      <w:pPr>
        <w:pStyle w:val="BodyText"/>
      </w:pPr>
      <w:r>
        <w:t xml:space="preserve">Hiện tại nàng ra mặt, làm cho Chu thị thấy rõ quỹ tích của Cổ thị, suy nghĩ cẩn thận lợi hại, thì chiếm thế chủ động, chính là các nàng.</w:t>
      </w:r>
    </w:p>
    <w:p>
      <w:pPr>
        <w:pStyle w:val="BodyText"/>
      </w:pPr>
      <w:r>
        <w:t xml:space="preserve">Xem đi, Chu thị không phải liền chủ động sao?</w:t>
      </w:r>
    </w:p>
    <w:p>
      <w:pPr>
        <w:pStyle w:val="BodyText"/>
      </w:pPr>
      <w:r>
        <w:t xml:space="preserve">Hành động này với Chu thị mà nói thật không dễ dàng. Mặc dù ở trước mặt Liên Mạn Nhi, Chu thị ngoài miệng nói như vậy, nhưng sắc mặt cũng không thể lập tức hoàn toàn nhu hòa “Bà nội. Cháu nói thế đâu phải muốn lấy cái gì.” Liên Mạn Nhi liền cười nói “Mặc kệ thế nào, mặc kệ thời điểm gì. Chúng cháu, nhà của cháu, còn có một nhà tam bá, đều là đứng ở phía của người.”</w:t>
      </w:r>
    </w:p>
    <w:p>
      <w:pPr>
        <w:pStyle w:val="BodyText"/>
      </w:pPr>
      <w:r>
        <w:t xml:space="preserve">Chu thị bày ra vẻ mặt tốt, Liên Mạn Nhi lập tức liền biểu hiện thái độ.</w:t>
      </w:r>
    </w:p>
    <w:p>
      <w:pPr>
        <w:pStyle w:val="BodyText"/>
      </w:pPr>
      <w:r>
        <w:t xml:space="preserve">Ánh mắt Chu thị liền dừng ở trên mặt Liên Mạn Nhi, sau một lúc lâu, mới dời đi tầm mắt.</w:t>
      </w:r>
    </w:p>
    <w:p>
      <w:pPr>
        <w:pStyle w:val="BodyText"/>
      </w:pPr>
      <w:r>
        <w:t xml:space="preserve">“Bảo… Cha con bọn họ đều lại đây đi. Có mấy thứ ta cũng không thể đều mang đi, sẽ phân cho các con một chút.” Chu thị lại nói.</w:t>
      </w:r>
    </w:p>
    <w:p>
      <w:pPr>
        <w:pStyle w:val="BodyText"/>
      </w:pPr>
      <w:r>
        <w:t xml:space="preserve">“Bà nội, có những lời này của bà, chúng ta đã cảm thấy đủ. Bà mang theo lão cô đi, vẫn nên để chút đồ tốt lại cho bản thân…” Liên Mạn Nhi lại cười hì hì nói nói mấy câu, liền từ trong phòng đi ra.</w:t>
      </w:r>
    </w:p>
    <w:p>
      <w:pPr>
        <w:pStyle w:val="BodyText"/>
      </w:pPr>
      <w:r>
        <w:t xml:space="preserve">Chu thị cho đồ các nàng, là nhất thời nảy lòng trắc ẩn. Liên Mạn Nhi đương nhiên không thể muốn. Tuy nói là loại lợi đưa lên cửa này, không chiếm thì không chiếm. Nhưng lấy tính tình của Chu thị. Mặc dù có thật sự cho này nọ, thì có thể cho được cái gì. Cánh tay này đem đồ cho đi, thì trong lòng bà không biết sẽ đau thành cái dạng gì.</w:t>
      </w:r>
    </w:p>
    <w:p>
      <w:pPr>
        <w:pStyle w:val="BodyText"/>
      </w:pPr>
      <w:r>
        <w:t xml:space="preserve">Liên Mạn Nhi không hiếm lạ đồ của Chu thị. Mặt khác. Nàng không muốn sau này có quan hệ thân mật khăng khít gì với Chu Thị.</w:t>
      </w:r>
    </w:p>
    <w:p>
      <w:pPr>
        <w:pStyle w:val="BodyText"/>
      </w:pPr>
      <w:r>
        <w:t xml:space="preserve">Chỉ cần như vừa rồi, Chu thị đã xác định bắt được trọng điểm, thì sau này địa vị cả nhà Liên Mạn Nhi sẽ trở nên riêng biệt. Hơn nữa, Chu thị cùng một nhà Liên Mạn Nhi, hình thức quan hệ mới vừa thành lập. Chu thị không hề nắm giữ chủ động nữa, Liên Mạn Nhi sẽ dễ định ra quy tắc cho quan hệ mới.</w:t>
      </w:r>
    </w:p>
    <w:p>
      <w:pPr>
        <w:pStyle w:val="BodyText"/>
      </w:pPr>
      <w:r>
        <w:t xml:space="preserve">Bảo trì khoảng cách, hiểu rõ điểm mấu chốt của nhau, không quá thân thiết cùng nhau. Thì Chu thị sẽ không thể tiếp tục nắm giữ, đánh chủ ý một nhà của Liên Mạn Nhi. Trụ cột lúc này, là cả nhà Liên Mạn Nhi sẽ ủng hộ Chu thị.</w:t>
      </w:r>
    </w:p>
    <w:p>
      <w:pPr>
        <w:pStyle w:val="BodyText"/>
      </w:pPr>
      <w:r>
        <w:t xml:space="preserve">Trong vấn để này có thể có hai hàm nghĩa, một cái là chủ quan. Chu thị sẽ không làm như vậy. Một cái khác còn lại là khách quan, Chu thị đã không có năng lực để làm như vậy.</w:t>
      </w:r>
    </w:p>
    <w:p>
      <w:pPr>
        <w:pStyle w:val="BodyText"/>
      </w:pPr>
      <w:r>
        <w:t xml:space="preserve">Trong hoàn cảnh xã hộ này, trừ phi ngươi sống ở trong phòng chính mình, không lui tới cùng bên ngoài, nếu không việc cùng cha mẹ cả đời không qua lại với nhau linh tinh, là không tưởng. Liên Lão gia tử và Chu thị đều là người mới hơn năm mươi tuổi. Mà Trương thị cùng Liên Thủ Tín đều đang lúc tráng niên, Liên Chi Nhi, Liên Mạn Nhi, Ngũ Lang cùng Tiểu Thất đường phía trước càng thêm dài.</w:t>
      </w:r>
    </w:p>
    <w:p>
      <w:pPr>
        <w:pStyle w:val="BodyText"/>
      </w:pPr>
      <w:r>
        <w:t xml:space="preserve">Đánh vỡ hình thức quan hệ cũ, thành lập loại hình thức quan hệ mới này, cái này đối với một nhà Liên Mạn Nhi đều có lợi nhất.</w:t>
      </w:r>
    </w:p>
    <w:p>
      <w:pPr>
        <w:pStyle w:val="BodyText"/>
      </w:pPr>
      <w:r>
        <w:t xml:space="preserve">Liên Mạn Nhi trở lại tây sương phòng, Liên Thủ Tín, Ngũ Lang cùng Tiểu Thất cũng từ cửa hàng bên kia trở lại.</w:t>
      </w:r>
    </w:p>
    <w:p>
      <w:pPr>
        <w:pStyle w:val="BodyText"/>
      </w:pPr>
      <w:r>
        <w:t xml:space="preserve">“Tỷ, có chuyện gì vui sao?” Tiểu Thất liền hỏi.</w:t>
      </w:r>
    </w:p>
    <w:p>
      <w:pPr>
        <w:pStyle w:val="BodyText"/>
      </w:pPr>
      <w:r>
        <w:t xml:space="preserve">“A, nhìn ra sao?” Liên Mạn Nhi liền sờ sờ mặt mình. Tiểu Thất là quỷ tinh linh, lại cùng nàng thân thiết, đối cảm xúc của nàng, so với cảm giác người khác thì hắn mẫn cảm hơn.</w:t>
      </w:r>
    </w:p>
    <w:p>
      <w:pPr>
        <w:pStyle w:val="BodyText"/>
      </w:pPr>
      <w:r>
        <w:t xml:space="preserve">“Tỷ, ai nấy đều thấy được. Tỷ xem tỷ cười thành như vậy.” Tiểu Thất liền cười.</w:t>
      </w:r>
    </w:p>
    <w:p>
      <w:pPr>
        <w:pStyle w:val="BodyText"/>
      </w:pPr>
      <w:r>
        <w:t xml:space="preserve">Liên Mạn Nhi vội vàng cầm lấy kính của Trương thị, chiếu chiếu, quả nhiên, trên mặt của nàng tràn đầy ý cười.</w:t>
      </w:r>
    </w:p>
    <w:p>
      <w:pPr>
        <w:pStyle w:val="BodyText"/>
      </w:pPr>
      <w:r>
        <w:t xml:space="preserve">“Vừa rồi con đi thượng phòng, nói gì với bà nội?” Trương thị liền hỏi.</w:t>
      </w:r>
    </w:p>
    <w:p>
      <w:pPr>
        <w:pStyle w:val="BodyText"/>
      </w:pPr>
      <w:r>
        <w:t xml:space="preserve">Liên Mạn Nhi tuổi tuy nhỏ, nhưng rất có chủ ý, lại hiểu nhiều chuyện, bởi vậy, Trương thị đối với hành động của Liên Mạn Nhi cũng không can thiệp quá mức.</w:t>
      </w:r>
    </w:p>
    <w:p>
      <w:pPr>
        <w:pStyle w:val="BodyText"/>
      </w:pPr>
      <w:r>
        <w:t xml:space="preserve">“Đúng vậy Mạn Nhi, lúc này mà dám nói chuyện trước mặt bà nội hả?” Liên Chi Nhi nói.</w:t>
      </w:r>
    </w:p>
    <w:p>
      <w:pPr>
        <w:pStyle w:val="BodyText"/>
      </w:pPr>
      <w:r>
        <w:t xml:space="preserve">“Cũng chưa nói gì, chỉ khuyên nhủ bà nội thôi.” Liên Mạn Nhi nói “Bà nội được con khuyên thông, còn nói muốn chuẩn bị chút đồ chia cho chúng ta kìa.”</w:t>
      </w:r>
    </w:p>
    <w:p>
      <w:pPr>
        <w:pStyle w:val="BodyText"/>
      </w:pPr>
      <w:r>
        <w:t xml:space="preserve">Trương thị, Liên Thủ Tín liền đều ngạc nhiên.</w:t>
      </w:r>
    </w:p>
    <w:p>
      <w:pPr>
        <w:pStyle w:val="BodyText"/>
      </w:pPr>
      <w:r>
        <w:t xml:space="preserve">“Ai u, bà nội con đừng ép buộc ta nữa, ta liền a di đà Phật.” Trương thị nói. Hiển nhiên, đồ của Chu thị, Trương thị không dám đụng đến.</w:t>
      </w:r>
    </w:p>
    <w:p>
      <w:pPr>
        <w:pStyle w:val="BodyText"/>
      </w:pPr>
      <w:r>
        <w:t xml:space="preserve">“Bà nội con cho chúng ta cái gì, Mạn Nhi con chưa có nói lấy chứ.” Liên Thủ Tín cũng nói, hiển nhiên, trong đầu hắn và Trương thị đều có cùng suy nghĩ.</w:t>
      </w:r>
    </w:p>
    <w:p>
      <w:pPr>
        <w:pStyle w:val="BodyText"/>
      </w:pPr>
      <w:r>
        <w:t xml:space="preserve">“Không, khẳng định không có.” Liên Mạn Nhi nói. Thấy Trương thị và Liên Thủ Tín còn đang hết sức ngạc nhiên, nghĩ mãi mà không rõ là chuyện gì xảy ra, Liên Mạn Nhi liền đơn giản giải thích một câu.</w:t>
      </w:r>
    </w:p>
    <w:p>
      <w:pPr>
        <w:pStyle w:val="BodyText"/>
      </w:pPr>
      <w:r>
        <w:t xml:space="preserve">“Bà nội sợ về sau theo đại bá đi, không ai trông nhà.”</w:t>
      </w:r>
    </w:p>
    <w:p>
      <w:pPr>
        <w:pStyle w:val="BodyText"/>
      </w:pPr>
      <w:r>
        <w:t xml:space="preserve">Trương thị cùng Liên Thủ Tín suy nghĩ một hồi, liền hiểu.</w:t>
      </w:r>
    </w:p>
    <w:p>
      <w:pPr>
        <w:pStyle w:val="BodyText"/>
      </w:pPr>
      <w:r>
        <w:t xml:space="preserve">……</w:t>
      </w:r>
    </w:p>
    <w:p>
      <w:pPr>
        <w:pStyle w:val="BodyText"/>
      </w:pPr>
      <w:r>
        <w:t xml:space="preserve">Thượng phòng bận việc vài ngày, sau đó đã đem hành lý thu dọn xong. Tống gia ở Thị trấn đưa lời nhắn của Liên Hoa nhi đến. Liên Hoa nhi còn ở cữ, không tiện xuất môn, Tống gia lão phu nhân cũng mời Liên Thủ Nhân trước khi đi nhậm chức, tới trước thị trấn ở vài ngày. Người đến đưa thư, cũng mang đến lời nói của Liên Lan Nhi, đại thế ý tứ giống nhau. Liên Lan Nhi mấy ngày nay cũng không tiện xuất môn, là vì Kim Tỏa bị bệnh.</w:t>
      </w:r>
    </w:p>
    <w:p>
      <w:pPr>
        <w:pStyle w:val="BodyText"/>
      </w:pPr>
      <w:r>
        <w:t xml:space="preserve">Có lời nhắn này của Tống gia, thì tất cả phí dụng Liên Thủ Nhân đi nhậm chức, đã không cần lo lắng.</w:t>
      </w:r>
    </w:p>
    <w:p>
      <w:pPr>
        <w:pStyle w:val="BodyText"/>
      </w:pPr>
      <w:r>
        <w:t xml:space="preserve">Liên Lão gia tử cùng Chu thị cũng trên dưới thương lượng một phen, cuối cùng xác định xử lí mấy thứ không thể đem đi.</w:t>
      </w:r>
    </w:p>
    <w:p>
      <w:pPr>
        <w:pStyle w:val="BodyText"/>
      </w:pPr>
      <w:r>
        <w:t xml:space="preserve">Phòng ở phải có người coi sóc.</w:t>
      </w:r>
    </w:p>
    <w:p>
      <w:pPr>
        <w:pStyle w:val="BodyText"/>
      </w:pPr>
      <w:r>
        <w:t xml:space="preserve">Phòng ở này nọ, nó có một đặc tính, có người ở bên trong, nó là một bộ dáng. Nhưng nếu là để không, không có người chăm sóc, bất luận phòng ở tốt thế nào thì nó cũng biến dạng. Liền tỷ như nhà cũ của Liên gia, nếu không có người thường xuyên chăm sóc. Không đến một năm, sẽ không biết nói sẽ hoang phế thành cái dạng gì.</w:t>
      </w:r>
    </w:p>
    <w:p>
      <w:pPr>
        <w:pStyle w:val="BodyText"/>
      </w:pPr>
      <w:r>
        <w:t xml:space="preserve">Liên Lão gia tử cùng Chu thị đều luyến tiếc đem phòng ở cho người khác thuê, hơn nữa bọn họ có phòng lớn mà không dùng, còn Liên Thủ Lễ lại không có phòng ở. Vậy người ngoài nhìn vào cũng khó coi.</w:t>
      </w:r>
    </w:p>
    <w:p>
      <w:pPr>
        <w:pStyle w:val="BodyText"/>
      </w:pPr>
      <w:r>
        <w:t xml:space="preserve">Cho nên, Liên Thủ Lễ vẫn tiếp tục ở lại Tây Sương phòng, phụ trách chiếu khán nhà cũ, cho đến lúc Liên Lão gia tử bọn họ trở về.</w:t>
      </w:r>
    </w:p>
    <w:p>
      <w:pPr>
        <w:pStyle w:val="BodyText"/>
      </w:pPr>
      <w:r>
        <w:t xml:space="preserve">Năm nay đồ ăn rau dưa trong vườn, đều cho Liên Thủ Lễ. Vườn rau bị Chu thị phá hoại quá mức, phần còn lại, nếu chú ý chăm sóc, cũng đủ một nhà ba người Liên Thủ Lễ ăn.</w:t>
      </w:r>
    </w:p>
    <w:p>
      <w:pPr>
        <w:pStyle w:val="BodyText"/>
      </w:pPr>
      <w:r>
        <w:t xml:space="preserve">Về phần hoa mầu, năm nay thu hoạch, Liên Thủ Tín sáu mẫu, vẫn thuộc về Liên Thủ Tín. Liên Thủ Lễ cũng có thể được chia lương thực một năm của nhà ba người.</w:t>
      </w:r>
    </w:p>
    <w:p>
      <w:pPr>
        <w:pStyle w:val="BodyText"/>
      </w:pPr>
      <w:r>
        <w:t xml:space="preserve">Không có người nguyện ý lưu lại thu gặt hoa mầu, Liên Lão gia tử đưa ra điều kiện vẫn là để Liên Thủ Lễ cùng Liên Thủ Tín phụ trách. Nhưng mà, lại bị hai người kia khéo léo từ chối, tuy rằng ngày đó, thái độ Chu thị đối bọn họ rõ ràng dịu đi rất nhiều.</w:t>
      </w:r>
    </w:p>
    <w:p>
      <w:pPr>
        <w:pStyle w:val="BodyText"/>
      </w:pPr>
      <w:r>
        <w:t xml:space="preserve">Liên Lão gia tử không có cách nào. Liền dứt khoác đem hai mươi tư mẫu đất nhà mình thu gặt, đều giao cho hai huynh đệ kêu Võ nhị cẩu cùng Võ tam cẩu. Hai huynh đệ này, chỉ cần từ trong thu hoạch xuất ra đồ ăn cho một nhà ba người Liên Thủ Lễ. Còn lại một phần tư, liền làm phí dụng bọn họ thu gặt, bốn phần kia chia ba, còn lại là Liên Lão gia tử sở hữu.</w:t>
      </w:r>
    </w:p>
    <w:p>
      <w:pPr>
        <w:pStyle w:val="BodyText"/>
      </w:pPr>
      <w:r>
        <w:t xml:space="preserve">Bắt đầu từ sang năm, ba mươi mẫu Liên gia sở hữu, đều giao cho hai huynh đệ đến gieo. Tiền thuê đất thuê cũng giống như nhà Vương cử nhân.</w:t>
      </w:r>
    </w:p>
    <w:p>
      <w:pPr>
        <w:pStyle w:val="BodyText"/>
      </w:pPr>
      <w:r>
        <w:t xml:space="preserve">Ba mươi mẫu đất nhà Vương cử nhân kia, hiện tại liền để Vương cử nhân thu hồi, Vương cử nhân mỗi mẫu bồi thường Liên Lão gia tử một lượng bạc.</w:t>
      </w:r>
    </w:p>
    <w:p>
      <w:pPr>
        <w:pStyle w:val="BodyText"/>
      </w:pPr>
      <w:r>
        <w:t xml:space="preserve">Còn có gà và heo Chu thị xem trọng nhất.</w:t>
      </w:r>
    </w:p>
    <w:p>
      <w:pPr>
        <w:pStyle w:val="BodyText"/>
      </w:pPr>
      <w:r>
        <w:t xml:space="preserve">Cộng lại là bốn mươi con gà, trong đó những con gà già có hai năm, thậm chí ba năm. Chỉ có khoản hai mươi con là năm nay mới mua. Có hơn mười con đang đẻ trứng.</w:t>
      </w:r>
    </w:p>
    <w:p>
      <w:pPr>
        <w:pStyle w:val="BodyText"/>
      </w:pPr>
      <w:r>
        <w:t xml:space="preserve">Chu thị hận không thể đem mấy con gà đều mang theo lên đường, Liên Mạn Nhi tỏ vẻ ủng hộ, nhưng Liên Thủ Nhân kiên quyết phản đối, nói sẽ quăng mặt mũi quan mới là hắn.</w:t>
      </w:r>
    </w:p>
    <w:p>
      <w:pPr>
        <w:pStyle w:val="BodyText"/>
      </w:pPr>
      <w:r>
        <w:t xml:space="preserve">Mặt mũi quan mới lớn hơn trời.</w:t>
      </w:r>
    </w:p>
    <w:p>
      <w:pPr>
        <w:pStyle w:val="BodyText"/>
      </w:pPr>
      <w:r>
        <w:t xml:space="preserve">Chu thị chọn từ đàn gà này, chọn hai mươi con, muốn dẫn đi thị trấn cho Tống gia cùng Liên Lan Nhi. Tự nhiên là đưa đi làm cho người ta ăn. Nếu không nhà Liên Lan Nhi không có nuôi gà, Chu thị còn muốn đem gà mình có đều cho Liên Lan Nhi.</w:t>
      </w:r>
    </w:p>
    <w:p>
      <w:pPr>
        <w:pStyle w:val="BodyText"/>
      </w:pPr>
      <w:r>
        <w:t xml:space="preserve">Còn lại hai mươi con, Chu thị cắn chặt răng, chủ động đưa ra cho nhà Liên Mạn Nhi.</w:t>
      </w:r>
    </w:p>
    <w:p>
      <w:pPr>
        <w:pStyle w:val="BodyText"/>
      </w:pPr>
      <w:r>
        <w:t xml:space="preserve">Liên Lão gia tử thực vui mừng, cảm thấy Chu thị đã suy nghĩ cẩn thận, vẫn là đau lòng con. Nhưng mà ông cảm thấy, mấy con gà đó, hẳn là nên cho Liên Thủ Lễ đang gặp khó khăn. Chẳng qua lời này ông cũng chỉ để ở trong lòng ngẫm lại mà không nói ra, vì không thể dội nước lạnh lúc Chu thị tích cực.</w:t>
      </w:r>
    </w:p>
    <w:p>
      <w:pPr>
        <w:pStyle w:val="BodyText"/>
      </w:pPr>
      <w:r>
        <w:t xml:space="preserve">Liên Thủ Tín cùng Trương thị đều cự tuyệt.</w:t>
      </w:r>
    </w:p>
    <w:p>
      <w:pPr>
        <w:pStyle w:val="BodyText"/>
      </w:pPr>
      <w:r>
        <w:t xml:space="preserve">Chu thị vội vàng lấy lòng như vậy, lại bị cự tuyệt, thì có chút mất hứng. Tuy ngày đó Liên Mạn Nhi đã tỏ thái độ, nhưng hôm nay nếu không lấy của bà đưa, thì trong lòng bà sẽ không yên tâm.</w:t>
      </w:r>
    </w:p>
    <w:p>
      <w:pPr>
        <w:pStyle w:val="BodyText"/>
      </w:pPr>
      <w:r>
        <w:t xml:space="preserve">“Bà nội cho, vậy ta cứ nhận đi.” Liên Mạn Nhi nói.</w:t>
      </w:r>
    </w:p>
    <w:p>
      <w:pPr>
        <w:pStyle w:val="BodyText"/>
      </w:pPr>
      <w:r>
        <w:t xml:space="preserve">Sắc mặt Chu thị thế này mới dễ nhìn.</w:t>
      </w:r>
    </w:p>
    <w:p>
      <w:pPr>
        <w:pStyle w:val="BodyText"/>
      </w:pPr>
      <w:r>
        <w:t xml:space="preserve">Liên Mạn Nhi xoay người bỏ chạy đến trước mặt Liên Lão gia tử, bám vào bên lỗ tai Liên Lão gia tử nói nói mấy câu.</w:t>
      </w:r>
    </w:p>
    <w:p>
      <w:pPr>
        <w:pStyle w:val="BodyText"/>
      </w:pPr>
      <w:r>
        <w:t xml:space="preserve">“Nội, nhà của con không thiếu mấy con gà này. Con lấy, vì để cho bà nội vui. Chờ mọi người đi rồi, chúng con sẽ đem mấy con gà này ột nhà tam bá.”</w:t>
      </w:r>
    </w:p>
    <w:p>
      <w:pPr>
        <w:pStyle w:val="BodyText"/>
      </w:pPr>
      <w:r>
        <w:t xml:space="preserve">Mặt Liên Lão gia tử nhất thời cười thành một đóa hoa.</w:t>
      </w:r>
    </w:p>
    <w:p>
      <w:pPr>
        <w:pStyle w:val="BodyText"/>
      </w:pPr>
      <w:r>
        <w:t xml:space="preserve">Còn có ba con heo kia, cũng đã lớn đến hơn trăm cân, hiện tại nếu bán, sẽ bán không được nhiều, phải đợi năm tới, lớn thêm chút nữa, thì bán mới có lời.</w:t>
      </w:r>
    </w:p>
    <w:p>
      <w:pPr>
        <w:pStyle w:val="BodyText"/>
      </w:pPr>
      <w:r>
        <w:t xml:space="preserve">Nhà Liên Mạn Nhi mang tiền ra mua heo, tiền bạc một văn cũng không thiếu cho Liên Lão gia tử cùng Chu thị. Mấy con heo này, sau đó vẫn để Triệu thị các nàng nuôi nấng, nhà Liên Mạn Nhi ra thức ăn gia súc. Đợi cho năm qua, trong đó một con để cho Triệu thị, hai con khác thuộc về nhà Liên Mạn Nhi.</w:t>
      </w:r>
    </w:p>
    <w:p>
      <w:pPr>
        <w:pStyle w:val="BodyText"/>
      </w:pPr>
      <w:r>
        <w:t xml:space="preserve">Chu thị còn lấy vài cây vải, cùng vài món xiêm y cũ mang ra, cho Liên Mạn Nhi, Liên Chi Nhi cùng Liên Diệp Nhi. Cái này thì Liên Mạn Nhi không muốn.</w:t>
      </w:r>
    </w:p>
    <w:p>
      <w:pPr>
        <w:pStyle w:val="BodyText"/>
      </w:pPr>
      <w:r>
        <w:t xml:space="preserve">Một nhà thượng phòng, coi như là ai cũng nhượng bộ, tất cả mọi người, mặt mũi đều có.</w:t>
      </w:r>
    </w:p>
    <w:p>
      <w:pPr>
        <w:pStyle w:val="BodyText"/>
      </w:pPr>
      <w:r>
        <w:t xml:space="preserve">Cùng một nhà Liên Thủ Lễ, nên giúp đã giúp, nên chia cũng đã chia rõ ràng.</w:t>
      </w:r>
    </w:p>
    <w:p>
      <w:pPr>
        <w:pStyle w:val="BodyText"/>
      </w:pPr>
      <w:r>
        <w:t xml:space="preserve">Cả nhà đều vui mừng.</w:t>
      </w:r>
    </w:p>
    <w:p>
      <w:pPr>
        <w:pStyle w:val="BodyText"/>
      </w:pPr>
      <w:r>
        <w:t xml:space="preserve">Cao hứng nhất là Liên Lão gia tử, ông gọi Liên Thủ Tín vào trước mặt, sau một lúc lâu, lại nói không nên lời.</w:t>
      </w:r>
    </w:p>
    <w:p>
      <w:pPr>
        <w:pStyle w:val="BodyText"/>
      </w:pPr>
      <w:r>
        <w:t xml:space="preserve">“Con ngoan, con giỏi hơn ta a. Trong lòng Cha đều hiểu được… Đều hiểu được…, cha yên tâm nhất là con…”</w:t>
      </w:r>
    </w:p>
    <w:p>
      <w:pPr>
        <w:pStyle w:val="BodyText"/>
      </w:pPr>
      <w:r>
        <w:t xml:space="preserve">Liên Mạn Nhi liền từ đông phòng đi ra, kết quả bị sặc một cái.</w:t>
      </w:r>
    </w:p>
    <w:p>
      <w:pPr>
        <w:pStyle w:val="BodyText"/>
      </w:pPr>
      <w:r>
        <w:t xml:space="preserve">Gian ngoài có khói, là Tưởng thị đang nhóm lửa.</w:t>
      </w:r>
    </w:p>
    <w:p>
      <w:pPr>
        <w:pStyle w:val="BodyText"/>
      </w:pPr>
      <w:r>
        <w:t xml:space="preserve">Thấy đồ Tưởng thị cầm trong tay để nhóm lửa, Liên Mạn Nhi liền dừng chân.</w:t>
      </w:r>
    </w:p>
    <w:p>
      <w:pPr>
        <w:pStyle w:val="BodyText"/>
      </w:pPr>
      <w:r>
        <w:t xml:space="preserve">“Đại tẩu, tẩu dùng gì nhóm lửa vậy?”</w:t>
      </w:r>
    </w:p>
    <w:p>
      <w:pPr>
        <w:pStyle w:val="Compact"/>
      </w:pPr>
      <w:r>
        <w:br w:type="textWrapping"/>
      </w:r>
      <w:r>
        <w:br w:type="textWrapping"/>
      </w:r>
    </w:p>
    <w:p>
      <w:pPr>
        <w:pStyle w:val="Heading2"/>
      </w:pPr>
      <w:bookmarkStart w:id="406" w:name="chương-385-sách"/>
      <w:bookmarkEnd w:id="406"/>
      <w:r>
        <w:t xml:space="preserve">384. Chương 385: Sách</w:t>
      </w:r>
    </w:p>
    <w:p>
      <w:pPr>
        <w:pStyle w:val="Compact"/>
      </w:pPr>
      <w:r>
        <w:br w:type="textWrapping"/>
      </w:r>
      <w:r>
        <w:br w:type="textWrapping"/>
      </w:r>
    </w:p>
    <w:p>
      <w:pPr>
        <w:pStyle w:val="BodyText"/>
      </w:pPr>
      <w:r>
        <w:t xml:space="preserve">Edit:Ntsubasa04 Tưởng thị nghe thấy Liên Mạn Nhi hỏi nàng, ngẩng đầu lên.</w:t>
      </w:r>
    </w:p>
    <w:p>
      <w:pPr>
        <w:pStyle w:val="BodyText"/>
      </w:pPr>
      <w:r>
        <w:t xml:space="preserve">“Đây là giấy lộn Kế Tổ ca muội viết, giờ không cần nữa.” Tưởng thị cười đáp, “Hôm nay không biết thế nào, bó củi không đốt được, vừa vặn lấy cái này nhóm lửa, dùng rất tốt đó.”</w:t>
      </w:r>
    </w:p>
    <w:p>
      <w:pPr>
        <w:pStyle w:val="BodyText"/>
      </w:pPr>
      <w:r>
        <w:t xml:space="preserve">“Đại tẩu, tẩu đừng vội nhóm lửa, uội xem một cái được không?” Liên Mạn Nhi đi qua, vươn tay với Tưởng thị.</w:t>
      </w:r>
    </w:p>
    <w:p>
      <w:pPr>
        <w:pStyle w:val="BodyText"/>
      </w:pPr>
      <w:r>
        <w:t xml:space="preserve">Tưởng thị chần chờ một chút, rồi đem một quyển giấy cầm trong tay đưa cho Liên Mạn Nhi.</w:t>
      </w:r>
    </w:p>
    <w:p>
      <w:pPr>
        <w:pStyle w:val="BodyText"/>
      </w:pPr>
      <w:r>
        <w:t xml:space="preserve">Liên Mạn Nhi tiếp nhận đến, lật lật vài trang, trong lòng thực không phải tư vị. Đây căn bản là không là giấy lộn Liên Kế Tổ viết qua, rõ ràng là một quyển sách hay, trên bề mặt có ghi mấy chữ rõ là “Chu Tử trị gia cách ngôn”.</w:t>
      </w:r>
    </w:p>
    <w:p>
      <w:pPr>
        <w:pStyle w:val="BodyText"/>
      </w:pPr>
      <w:r>
        <w:t xml:space="preserve">Nhà Liên Mạn Nhi hiện tại điều kiện so với trước kia tốt hơn rất nhiều, đã từ từ mua thêm sách. Trong nhà mặc kệ là Ngũ Lang và Tiểu Thất đang đọc sách, hay là vừa đi theo Tiểu Thất học vài chữ là Trương thị, đối với quyển sách đều quý trọng vô cùng.</w:t>
      </w:r>
    </w:p>
    <w:p>
      <w:pPr>
        <w:pStyle w:val="BodyText"/>
      </w:pPr>
      <w:r>
        <w:t xml:space="preserve">Mà ngay tại không lâu trước đây, bốn đứa nhỏ Liên Mạn Nhi các nàng muốn học bài viết chữ, vẫn xài chung một quyển sách. Sau này, Ngũ Lang nếu muốn đọc sách nhiều một chút, còn phải đến chỗ của Vương Ấu Hằng mượn mới có mà đọc.</w:t>
      </w:r>
    </w:p>
    <w:p>
      <w:pPr>
        <w:pStyle w:val="BodyText"/>
      </w:pPr>
      <w:r>
        <w:t xml:space="preserve">Nhưng chỗ Tưởng thị nơi này, lại đem một quyển sách hay xem như một củi tốt đến đốt. Nghe ý tứ Tưởng thị nói chuyện vừa rồi, tựa hồ đã không phải lần đầu tiên làm như vậy.</w:t>
      </w:r>
    </w:p>
    <w:p>
      <w:pPr>
        <w:pStyle w:val="BodyText"/>
      </w:pPr>
      <w:r>
        <w:t xml:space="preserve">“Mạn Nhi, là có gì…” Tưởng thị là người thông minh, cực giỏi nhìn mặt người khác, nàng thấy sắc mặt Liên Mạn Nhi biến hóa, trong lòng loạn chuyển, nói chuyện liền thêm cẩn thận.”Đây không phải giấy lộn Kế Tổ ca muội viết à? Ta một cái chữ to cũng không biết, có phải đã lấy lầm rồi hay không?”</w:t>
      </w:r>
    </w:p>
    <w:p>
      <w:pPr>
        <w:pStyle w:val="BodyText"/>
      </w:pPr>
      <w:r>
        <w:t xml:space="preserve">Bên này đang nói chuyện, thì Liên Kế Tổ xốc rèm cửa lên, nhô đầu ra, trong tay còn nắm hai quyển sách. Hắn thấy Liên Mạn Nhi, cũng không để ý, vẫn như trước đưa sách trong tay ném cho Tưởng thị.</w:t>
      </w:r>
    </w:p>
    <w:p>
      <w:pPr>
        <w:pStyle w:val="BodyText"/>
      </w:pPr>
      <w:r>
        <w:t xml:space="preserve">“… không dùng nữa, vừa vặn nhóm lửa.”</w:t>
      </w:r>
    </w:p>
    <w:p>
      <w:pPr>
        <w:pStyle w:val="BodyText"/>
      </w:pPr>
      <w:r>
        <w:t xml:space="preserve">“Kế Tổ ca, ca đốt là sách đó.” Liên Mạn Nhi tinh mắt, đã thấy rõ hai quyển Liên Kế Tổ ném kia. Cũng là sách mới.</w:t>
      </w:r>
    </w:p>
    <w:p>
      <w:pPr>
        <w:pStyle w:val="BodyText"/>
      </w:pPr>
      <w:r>
        <w:t xml:space="preserve">Liên Kế Tổ vốn không xem chuyện này, nhưng mà bị Liên Mạn Nhi hỏi, ở trên mặt cũng có chút không được tự nhiên.</w:t>
      </w:r>
    </w:p>
    <w:p>
      <w:pPr>
        <w:pStyle w:val="BodyText"/>
      </w:pPr>
      <w:r>
        <w:t xml:space="preserve">Trên mặt Tưởng thị nhất thời cũng có chút ngượng ngùng.</w:t>
      </w:r>
    </w:p>
    <w:p>
      <w:pPr>
        <w:pStyle w:val="BodyText"/>
      </w:pPr>
      <w:r>
        <w:t xml:space="preserve">Liên Mạn Nhi trong lòng lập tức sáng như tuyết. Bên trong thứ Liên Kế Tổ bảo Tưởng thị thiêu gì đó, khẳng định là có giấy lộn hắn viết qua, nhưng là cũng có sách. Tưởng thị không biết chữ, chuyện này nàng cũng biết. Chỉ là vì không biết chữ, cho nên không biết cụ thể một quyển kia là giấy lộn, hay là sách.</w:t>
      </w:r>
    </w:p>
    <w:p>
      <w:pPr>
        <w:pStyle w:val="BodyText"/>
      </w:pPr>
      <w:r>
        <w:t xml:space="preserve">“Đây là… Sách không cần dùng.” Liên Kế Tổ biện giải nói.</w:t>
      </w:r>
    </w:p>
    <w:p>
      <w:pPr>
        <w:pStyle w:val="BodyText"/>
      </w:pPr>
      <w:r>
        <w:t xml:space="preserve">Nếu như không cần. Lúc trước vì sao mua chứ?</w:t>
      </w:r>
    </w:p>
    <w:p>
      <w:pPr>
        <w:pStyle w:val="BodyText"/>
      </w:pPr>
      <w:r>
        <w:t xml:space="preserve">Trong lòng Liên Mạn Nhi nghĩ như vậy, nhưng không có hỏi ra.</w:t>
      </w:r>
    </w:p>
    <w:p>
      <w:pPr>
        <w:pStyle w:val="BodyText"/>
      </w:pPr>
      <w:r>
        <w:t xml:space="preserve">“Kế Tổ ca, mấy quyển này ca không cần, nhưng dùng để nhóm lửa cũng rất đáng tiếc. Cho muội được không. Trong phòng muội có cỏ giấy, cái đó nhóm lửa rất tốt.” Liên Mạn Nhi liền cười nói.</w:t>
      </w:r>
    </w:p>
    <w:p>
      <w:pPr>
        <w:pStyle w:val="BodyText"/>
      </w:pPr>
      <w:r>
        <w:t xml:space="preserve">“Đều là chút sách vô dụng, muội muốn nó làm gì?” Liên Kế Tổ nói. Nghĩ đến trong lòng hắn cũng hiểu được, đốt sách là không đúng, nhất là dưới tình huống còn có hai đường đệ đang đến trường tư thục, rất thiếu sách xem.</w:t>
      </w:r>
    </w:p>
    <w:p>
      <w:pPr>
        <w:pStyle w:val="BodyText"/>
      </w:pPr>
      <w:r>
        <w:t xml:space="preserve">“Khoa khảo đều không cần sách như vậy, cho dù có để Ngũ Lang và Tiểu Thất xem, vậy cũng chỉ lãng phí thời gian thôi.” Liên Kế Tổ liền giải thích nói.</w:t>
      </w:r>
    </w:p>
    <w:p>
      <w:pPr>
        <w:pStyle w:val="BodyText"/>
      </w:pPr>
      <w:r>
        <w:t xml:space="preserve">“Khoa khảo không cần, vậy cũng không thể khẳng định có chỗ không cần. Nếu không. Lúc trước Kế Tổ ca mua nó trở về làm gì?” Liên Mạn Nhi nói, “Cho muội, cho dù ca muội cùng Tiểu Thất không xem sách này, uội và mẹ xem cũng được.”</w:t>
      </w:r>
    </w:p>
    <w:p>
      <w:pPr>
        <w:pStyle w:val="BodyText"/>
      </w:pPr>
      <w:r>
        <w:t xml:space="preserve">Tưởng thị liền mang hai quyển sách Liên Kế Tổ ném xuống đất đều nhặt lên, phủi phủi bụi đất, cười đưa cho Liên Mạn Nhi.</w:t>
      </w:r>
    </w:p>
    <w:p>
      <w:pPr>
        <w:pStyle w:val="BodyText"/>
      </w:pPr>
      <w:r>
        <w:t xml:space="preserve">“Cho muội, Mạn Nhi.” Tưởng thị cười nói.”Ta không biết chữ, xem mấy thứ này, hai mắt sẽ tối lại.”</w:t>
      </w:r>
    </w:p>
    <w:p>
      <w:pPr>
        <w:pStyle w:val="BodyText"/>
      </w:pPr>
      <w:r>
        <w:t xml:space="preserve">Liên Mạn Nhi cũng không khách khí, đem ba quyển sách đều chộp vào trong tay.</w:t>
      </w:r>
    </w:p>
    <w:p>
      <w:pPr>
        <w:pStyle w:val="BodyText"/>
      </w:pPr>
      <w:r>
        <w:t xml:space="preserve">“Kế Tổ ca, đại tẩu, hai người còn có sách không dùng gì không? Đều cho ta nha, cho dù không xem, ta cất giữ ở đó, Cũng… tốt.” Liên Mạn Nhi nói.</w:t>
      </w:r>
    </w:p>
    <w:p>
      <w:pPr>
        <w:pStyle w:val="BodyText"/>
      </w:pPr>
      <w:r>
        <w:t xml:space="preserve">Liên Kế Tổ là sao cũng được, Tưởng thị lại có chút chột dạ. Mặc dù là sách không cần cho khoa khảo, nhưng giống như Liên Mạn Nhi nói, nếu không cần, lúc trước mua về làm cái gì. Sách tốt lại làm củi đốt. Nếu như Liên Mạn Nhi nghiêm túc, chất vấn nàng, nàng cũng chỉ có thể nghe. Mà nếu Liên Mạn Nhi tranh cãi ầm ĩ, làm cho Liên Lão gia tử trong phòng đối diện nghe thấy được, Liên Kế Tổ và nàng sẽ không thiếu được phải nghe một chút răn dạy, thậm chí Liên Thủ Nhân cũng ăn liên lụy.</w:t>
      </w:r>
    </w:p>
    <w:p>
      <w:pPr>
        <w:pStyle w:val="BodyText"/>
      </w:pPr>
      <w:r>
        <w:t xml:space="preserve">Những sách này, dù sao Liên Kế Tổ cũng không cần, dùng để nhóm lửa, còn không bằng cho Liên Mạn Nhi làm một cái nhân tình.</w:t>
      </w:r>
    </w:p>
    <w:p>
      <w:pPr>
        <w:pStyle w:val="BodyText"/>
      </w:pPr>
      <w:r>
        <w:t xml:space="preserve">Lại nói tiếp, trong lòng Tưởng thị rất nguyện ý cùng một nhà Liên Mạn Nhi kết giao. Tuy là nhà nàng ấy là hộ nông dân, nhưng lời nói cử chỉ lại tuyệt không thô tục. Bình thường nói chuyện làm việc, cũng đều ôn uyển có lễ, thói quen lưu một đường sống cho người ta. Ngay cả Liên Mạn Nhi rất mạnh mẽ có tâm cơ, chỉ cần ngươi không trêu chọc trên mặt nàng, ở chung cũng cực ôn hòa, nói chuyện làm việc điểm đến tức chỉ, lưu thể diện cho đối phương.</w:t>
      </w:r>
    </w:p>
    <w:p>
      <w:pPr>
        <w:pStyle w:val="BodyText"/>
      </w:pPr>
      <w:r>
        <w:t xml:space="preserve">Tưởng thị cùng Liên Kế Tổ trao đổi ánh mắt một cái, đã đem Liên Mạn Nhi đi Tây phòng.</w:t>
      </w:r>
    </w:p>
    <w:p>
      <w:pPr>
        <w:pStyle w:val="BodyText"/>
      </w:pPr>
      <w:r>
        <w:t xml:space="preserve">“… Chúng ta đi nhiều người, hành lý nhiều, còn mang thêm vài thứ, sợ là đồ mang không được. Giấy lộn này này nọ, lại chiếm chỗ, vừa nặng, chỉ có thể kiểm những thứ hữu dụng mang đi, những thứ không dùng cho cuộc thi, cũng chỉ có ném. Mạn Nhi, chính muội chọn, thiếu quyển nào, muội cứ lấy quyển đó.”</w:t>
      </w:r>
    </w:p>
    <w:p>
      <w:pPr>
        <w:pStyle w:val="BodyText"/>
      </w:pPr>
      <w:r>
        <w:t xml:space="preserve">Liên Mạn Nhi liền cười cùng Tưởng thị vào Tây phòng.</w:t>
      </w:r>
    </w:p>
    <w:p>
      <w:pPr>
        <w:pStyle w:val="BodyText"/>
      </w:pPr>
      <w:r>
        <w:t xml:space="preserve">Liên Thủ Nhân và Cổ thị cũng không ở đó, chỉ có Liên Đóa Nhi ở kháng đùa với Nữu Nữu.</w:t>
      </w:r>
    </w:p>
    <w:p>
      <w:pPr>
        <w:pStyle w:val="BodyText"/>
      </w:pPr>
      <w:r>
        <w:t xml:space="preserve">Trong Tây phòng, bày lộn xộn trên đất có đến gần mười cái rương, phía ngoài rương hòm, còn tán loạn chút thượng vàng hạ cám gì đó, dựa vào góc tường là một cái rương hình vuông ước chừng ba thước, nắp rương mở ra, bên trong lung tung đều là chút sách cùng giấy lộn, còn có sách cùng giấy lộn rơi trên mặt đất, in dấu chân.</w:t>
      </w:r>
    </w:p>
    <w:p>
      <w:pPr>
        <w:pStyle w:val="BodyText"/>
      </w:pPr>
      <w:r>
        <w:t xml:space="preserve">“Là đống này sao?” Liên Mạn Nhi liền hỏi.</w:t>
      </w:r>
    </w:p>
    <w:p>
      <w:pPr>
        <w:pStyle w:val="BodyText"/>
      </w:pPr>
      <w:r>
        <w:t xml:space="preserve">“Đều là giấy lộn Kế Tổ ca của muội viết qua.” Tưởng thị nói.</w:t>
      </w:r>
    </w:p>
    <w:p>
      <w:pPr>
        <w:pStyle w:val="BodyText"/>
      </w:pPr>
      <w:r>
        <w:t xml:space="preserve">“Muội nếu nguyện ý lấy, đều uội.” Liên Kế Tổ thật ra rất rộng rãi.</w:t>
      </w:r>
    </w:p>
    <w:p>
      <w:pPr>
        <w:pStyle w:val="BodyText"/>
      </w:pPr>
      <w:r>
        <w:t xml:space="preserve">Liên Mạn Nhi liền nhìn Liên Kế Tổ liếc mắt một cái, Trương thị từng nói qua, Liên Kế Tổ là bị nuôi đến lười, Tưởng thị nói Liên Kế Tổ mặc kệ mọi chuyện. Ở Liên Mạn Nhi xem ra, Liên Kế Tổ là tốt là xấu không nói, có một chút nàng thực khẳng định, Liên Kế Tổ trên thực tế, là nam nhân không có tâm cơ gì, dễ ở chung.</w:t>
      </w:r>
    </w:p>
    <w:p>
      <w:pPr>
        <w:pStyle w:val="BodyText"/>
      </w:pPr>
      <w:r>
        <w:t xml:space="preserve">“Được thôi, muội sẽ lấy.” Liên Mạn Nhi nói.</w:t>
      </w:r>
    </w:p>
    <w:p>
      <w:pPr>
        <w:pStyle w:val="BodyText"/>
      </w:pPr>
      <w:r>
        <w:t xml:space="preserve">Liên Mạn Nhi đi qua đi lại, vây quanh đánh giá cái rương. Liên Mạn Nhi vẫn là lần đầu tiên nhìn thấy rương như vậy, hiển nhiên là loại rương chuyên để đựng sách.</w:t>
      </w:r>
    </w:p>
    <w:p>
      <w:pPr>
        <w:pStyle w:val="BodyText"/>
      </w:pPr>
      <w:r>
        <w:t xml:space="preserve">Rương này thủ công tinh xảo, còn có hoa văn mờ mờ. Nhìn qua hiển nhiên là đã lâu rồi, nhưng vẫn vô cùng rắn chắc như trước, mặt rương sáng bóng đen thùi oánh nhuận.</w:t>
      </w:r>
    </w:p>
    <w:p>
      <w:pPr>
        <w:pStyle w:val="BodyText"/>
      </w:pPr>
      <w:r>
        <w:t xml:space="preserve">Một nhà Liên Thủ Nhân, một nhà Liên Thủ Nghĩa, người nào cũng đều không muốn ở lại. Hắn muốn đem những đồ đạc Liên Thủ Nhân phải để lại trong nhà, giao cho Liên Thủ Tín cùng Liên Thủ Lễ chiếu khán, bọn họ cũng không muốn.</w:t>
      </w:r>
    </w:p>
    <w:p>
      <w:pPr>
        <w:pStyle w:val="BodyText"/>
      </w:pPr>
      <w:r>
        <w:t xml:space="preserve">Người nào cũng nói không nghe. Liên Lão gia tử xoay mặt, rơi lệ.</w:t>
      </w:r>
    </w:p>
    <w:p>
      <w:pPr>
        <w:pStyle w:val="BodyText"/>
      </w:pPr>
      <w:r>
        <w:t xml:space="preserve">Không giống Chu thị kêu khóc, Liên Lão gia tử khóc là không có tiếng động, chính là nước mắt theo khóe mắt có chút lõm xuống đi xuống quai hàm, chảy xuống ở chòm râu.</w:t>
      </w:r>
    </w:p>
    <w:p>
      <w:pPr>
        <w:pStyle w:val="BodyText"/>
      </w:pPr>
      <w:r>
        <w:t xml:space="preserve">Chu thị động một tí sẽ khóc, hơn nữa một bên khóc, còn một bên mắng. Nhưng là ở trong trí nhớ của Liên Thủ Lễ cùng Liên Thủ Tín, vô luận gặp chuyện khó thế nào, Liên Lão gia tử đều không khóc.</w:t>
      </w:r>
    </w:p>
    <w:p>
      <w:pPr>
        <w:pStyle w:val="BodyText"/>
      </w:pPr>
      <w:r>
        <w:t xml:space="preserve">Cái này thật sự là thứ tốt, đừng nói trấn Thanh Dương, chính là thị trấn Cẩm Dương, rương như vậy chỉ sợ cũng rất ít gặp.</w:t>
      </w:r>
    </w:p>
    <w:p>
      <w:pPr>
        <w:pStyle w:val="BodyText"/>
      </w:pPr>
      <w:r>
        <w:t xml:space="preserve">Có điều Liên Mạn Nhi lại cảm thấy hứng thú với sách nằm trong rương hơn.</w:t>
      </w:r>
    </w:p>
    <w:p>
      <w:pPr>
        <w:pStyle w:val="BodyText"/>
      </w:pPr>
      <w:r>
        <w:t xml:space="preserve">Nhưng Liên Kế Tổ vẫn chú ý tới ánh mắt của Liên Mạn Nhi xem rương.</w:t>
      </w:r>
    </w:p>
    <w:p>
      <w:pPr>
        <w:pStyle w:val="BodyText"/>
      </w:pPr>
      <w:r>
        <w:t xml:space="preserve">“A, cái kia, cái rương này… Ta còn dùng.” Liên Kế Tổ nói. Hắn có đồng học thấy qua rương này, đều nói là thứ tốt, còn có người muốn mua lại của hắn. Liên Kế Tổ không có bán, hắn cũng biết, rương này mang đi ra ngoài, nói rất rõ thân phận là người đọc sách của hắn.</w:t>
      </w:r>
    </w:p>
    <w:p>
      <w:pPr>
        <w:pStyle w:val="BodyText"/>
      </w:pPr>
      <w:r>
        <w:t xml:space="preserve">“Được, ta đi gọi ca ca đến giúp chuyển sách.” Liên Mạn Nhi nói, sách này, một mình nàng không thể mang hết.</w:t>
      </w:r>
    </w:p>
    <w:p>
      <w:pPr>
        <w:pStyle w:val="BodyText"/>
      </w:pPr>
      <w:r>
        <w:t xml:space="preserve">Liên Mạn Nhi đưa tay vào trong lấy ba quyển sách, rồi nhanh chóng bay trở về Tây sương phòng, đem sự tình nói với Ngũ Lang và Tiểu Thất.</w:t>
      </w:r>
    </w:p>
    <w:p>
      <w:pPr>
        <w:pStyle w:val="BodyText"/>
      </w:pPr>
      <w:r>
        <w:t xml:space="preserve">Ngũ Lang và Tiểu Thất tự nhiên không nói gì.</w:t>
      </w:r>
    </w:p>
    <w:p>
      <w:pPr>
        <w:pStyle w:val="BodyText"/>
      </w:pPr>
      <w:r>
        <w:t xml:space="preserve">“Lấy tay chuyển một lần cũng chuyển không được bao nhiêu, ta lấy cái gì đó chuyển đi.” Liên Mạn Nhi nói.</w:t>
      </w:r>
    </w:p>
    <w:p>
      <w:pPr>
        <w:pStyle w:val="BodyText"/>
      </w:pPr>
      <w:r>
        <w:t xml:space="preserve">Nhìn khắp mọi nơi, tựa hồ cũng không có gì có thể chuyển sách.</w:t>
      </w:r>
    </w:p>
    <w:p>
      <w:pPr>
        <w:pStyle w:val="BodyText"/>
      </w:pPr>
      <w:r>
        <w:t xml:space="preserve">Ngũ Lang cũng nhìn xem chung quanh, bước đi đến góc tường, cầm một cái ki. Liên Mạn Nhi vừa thấy liền nở nụ cười.</w:t>
      </w:r>
    </w:p>
    <w:p>
      <w:pPr>
        <w:pStyle w:val="BodyText"/>
      </w:pPr>
      <w:r>
        <w:t xml:space="preserve">“Được đó.”</w:t>
      </w:r>
    </w:p>
    <w:p>
      <w:pPr>
        <w:pStyle w:val="BodyText"/>
      </w:pPr>
      <w:r>
        <w:t xml:space="preserve">Trong nhà chỉ có một cái ki, Liên Mạn Nhi và Tiểu Thất mỗi người lấy một cái đồ hốt phân.</w:t>
      </w:r>
    </w:p>
    <w:p>
      <w:pPr>
        <w:pStyle w:val="BodyText"/>
      </w:pPr>
      <w:r>
        <w:t xml:space="preserve">Ba đứa nhỏ vừa mới tiến đến gian ngoài thượng phòng, chợt nghe thấy trong Tây phòng truyền ra tiếng Liên Đóa Nhi nói chuyện.</w:t>
      </w:r>
    </w:p>
    <w:p>
      <w:pPr>
        <w:pStyle w:val="BodyText"/>
      </w:pPr>
      <w:r>
        <w:t xml:space="preserve">“… Cho nó làm gì, ta không xài, ném vào chuồng heo, hay nhóm lửa, cũng không cho nó.”</w:t>
      </w:r>
    </w:p>
    <w:p>
      <w:pPr>
        <w:pStyle w:val="BodyText"/>
      </w:pPr>
      <w:r>
        <w:t xml:space="preserve">Ba đứa nhỏ trao đổi ánh mắt một cái, bước nhanh hơn, đẩy cửa vào tây phòng.</w:t>
      </w:r>
    </w:p>
    <w:p>
      <w:pPr>
        <w:pStyle w:val="BodyText"/>
      </w:pPr>
      <w:r>
        <w:t xml:space="preserve">Liên Đóa Nhi đã từ trên kháng xuống đất, đang đứng ở bên cạnh rương. Nàng dùng sức dẫm đạp sách dưới chân, trong tay còn cầm một quyển đang dùng sức xé rách.</w:t>
      </w:r>
    </w:p>
    <w:p>
      <w:pPr>
        <w:pStyle w:val="BodyText"/>
      </w:pPr>
      <w:r>
        <w:t xml:space="preserve">Tưởng thị một bên khuyên Liên Đóa Nhi, một bên lấy tay ngăn Liên Đóa Nhi xé sách.</w:t>
      </w:r>
    </w:p>
    <w:p>
      <w:pPr>
        <w:pStyle w:val="BodyText"/>
      </w:pPr>
      <w:r>
        <w:t xml:space="preserve">“Đóa Nhi, muội ở đó làm gì, nên làm gì thì làm đi.” Liên Kế Tổ ngồi ở kháng, khiển trách Liên Đóa Nhi.</w:t>
      </w:r>
    </w:p>
    <w:p>
      <w:pPr>
        <w:pStyle w:val="BodyText"/>
      </w:pPr>
      <w:r>
        <w:t xml:space="preserve">Liên Đóa Nhi thấy mấy người Liên Mạn Nhi tiến vào, thì sửng sốt một chút, Tưởng thị đã đoạt lấy sách trong tay nàng, thuận thế đem nàng kéo đến một bên.</w:t>
      </w:r>
    </w:p>
    <w:p>
      <w:pPr>
        <w:pStyle w:val="BodyText"/>
      </w:pPr>
      <w:r>
        <w:t xml:space="preserve">“… Đây là phải đi, luyến tiếc trong nhà, nên Đóa Nhi nháo một chút.” Tưởng thị việc cười giải thích.</w:t>
      </w:r>
    </w:p>
    <w:p>
      <w:pPr>
        <w:pStyle w:val="BodyText"/>
      </w:pPr>
      <w:r>
        <w:t xml:space="preserve">“Ai luyến tiếc, ta hận không thể lập tức liền rời đi…” Liên Đóa Nhi cả giận nói.</w:t>
      </w:r>
    </w:p>
    <w:p>
      <w:pPr>
        <w:pStyle w:val="BodyText"/>
      </w:pPr>
      <w:r>
        <w:t xml:space="preserve">Tưởng thị vội vàng nháy mắt với Liên Đóa Nhi, Liên Đóa Nhi dần dần an tĩnh lại, tuy rằng không thèm nhắc lại, nhưng mà mắt nhìn Liên Mạn Nhi, không hề thiện ý.</w:t>
      </w:r>
    </w:p>
    <w:p>
      <w:pPr>
        <w:pStyle w:val="BodyText"/>
      </w:pPr>
      <w:r>
        <w:t xml:space="preserve">Liên Mạn Nhi âm thầm bĩu môi, nàng cũng không đi quan tâm Liên Đóa Nhi, chỉ cùng Ngũ Lang, Tiểu Thất đi đến rương, cẩn thận lục xem sách và giấy lộn bên trong.</w:t>
      </w:r>
    </w:p>
    <w:p>
      <w:pPr>
        <w:pStyle w:val="BodyText"/>
      </w:pPr>
      <w:r>
        <w:t xml:space="preserve">Trong rương thật là có giấy lộn Liên Kế Tổ viết, mấy cái này Liên Mạn Nhi tự nhiên là không cần, còn lại, phàm là sách đóng gáy nàng đều phải lấy.</w:t>
      </w:r>
    </w:p>
    <w:p>
      <w:pPr>
        <w:pStyle w:val="BodyText"/>
      </w:pPr>
      <w:r>
        <w:t xml:space="preserve">“… nhặt thứ rách nát chúng ta không cần…” Liên Đóa Nhi tựa vào kháng, lấy tay chỉ vào mặt, nhục nhã Liên Mạn Nhi.</w:t>
      </w:r>
    </w:p>
    <w:p>
      <w:pPr>
        <w:pStyle w:val="BodyText"/>
      </w:pPr>
      <w:r>
        <w:t xml:space="preserve">Ba đứa nhỏ, tới tới lui lui hai lượt, đem sách đều mang về tây sương phòng. Liên Mạn Nhi nghĩ nghĩ, liền lấy một đám giấy tốt để trong đồ hốt phân, đến thượng phòng vội đưa cho Tưởng thị.</w:t>
      </w:r>
    </w:p>
    <w:p>
      <w:pPr>
        <w:pStyle w:val="BodyText"/>
      </w:pPr>
      <w:r>
        <w:t xml:space="preserve">“Đây là làm gì, cái này ta không lấy.” Tưởng thị cười nói.</w:t>
      </w:r>
    </w:p>
    <w:p>
      <w:pPr>
        <w:pStyle w:val="BodyText"/>
      </w:pPr>
      <w:r>
        <w:t xml:space="preserve">“Lấy, sao lại không lấy. Không thể cho không nàng được.” Liên Đóa Nhi nói. Giấy này đừng nói nhóm lửa, đi nhà xí dùng cùng tốt.</w:t>
      </w:r>
    </w:p>
    <w:p>
      <w:pPr>
        <w:pStyle w:val="BodyText"/>
      </w:pPr>
      <w:r>
        <w:t xml:space="preserve">Liên Mạn Nhi liền hướng Tưởng thị cười cười, xoay qua xem Liên Đóa Nhi.</w:t>
      </w:r>
    </w:p>
    <w:p>
      <w:pPr>
        <w:pStyle w:val="BodyText"/>
      </w:pPr>
      <w:r>
        <w:t xml:space="preserve">“Không lấy không đồ của ngươi, đống rách nát đó, đổi giấy bản này, ta cho ngươi có lời rồi, ngươi cao hứng chứ?”</w:t>
      </w:r>
    </w:p>
    <w:p>
      <w:pPr>
        <w:pStyle w:val="Compact"/>
      </w:pPr>
      <w:r>
        <w:br w:type="textWrapping"/>
      </w:r>
      <w:r>
        <w:br w:type="textWrapping"/>
      </w:r>
    </w:p>
    <w:p>
      <w:pPr>
        <w:pStyle w:val="Heading2"/>
      </w:pPr>
      <w:bookmarkStart w:id="407" w:name="chương-386-đưa-tiễn"/>
      <w:bookmarkEnd w:id="407"/>
      <w:r>
        <w:t xml:space="preserve">385. Chương 386: Đưa Tiễn</w:t>
      </w:r>
    </w:p>
    <w:p>
      <w:pPr>
        <w:pStyle w:val="Compact"/>
      </w:pPr>
      <w:r>
        <w:br w:type="textWrapping"/>
      </w:r>
      <w:r>
        <w:br w:type="textWrapping"/>
      </w:r>
    </w:p>
    <w:p>
      <w:pPr>
        <w:pStyle w:val="BodyText"/>
      </w:pPr>
      <w:r>
        <w:t xml:space="preserve">Liên Mạn Nhi nói xong, liền xoay thân từ Thượng phòng đi ra.</w:t>
      </w:r>
    </w:p>
    <w:p>
      <w:pPr>
        <w:pStyle w:val="BodyText"/>
      </w:pPr>
      <w:r>
        <w:t xml:space="preserve">“Đứa ngốc.” Liên Đóa Nhi ở sau lưng Liên Mạn Nhi nói.</w:t>
      </w:r>
    </w:p>
    <w:p>
      <w:pPr>
        <w:pStyle w:val="BodyText"/>
      </w:pPr>
      <w:r>
        <w:t xml:space="preserve">Liên Mạn Nhi liền cười thầm, mỗi người cân nhắc giá trị đồ vật sẽ không giống nhau, ai là đứa ngốc, vậy phải đợi thời gian từ từ sẽ chứng minh. Chẳng qua từ chuyện này, nàng mới biết Liên Kế Tổ, Liên Đóa Nhi đều cho rằng sách là thứ rác rưởi, giá trị khẳng định không bằng giấy bản này. Nhưng đối với nàng mà nói, thì sách thực là quý giá.</w:t>
      </w:r>
    </w:p>
    <w:p>
      <w:pPr>
        <w:pStyle w:val="BodyText"/>
      </w:pPr>
      <w:r>
        <w:t xml:space="preserve">Trở lại Tây sương phòng, Liên Mạn Nhi mới cùng Ngũ Lang, Tiểu Thất lật từng quyển sách mà các nàng nhặt được ra xem.</w:t>
      </w:r>
    </w:p>
    <w:p>
      <w:pPr>
        <w:pStyle w:val="BodyText"/>
      </w:pPr>
      <w:r>
        <w:t xml:space="preserve">Sách này mới cũ không đồng nhất, nội dung đủ loại, có “ Dịch kinh » , “ Sơn hải kinh“ thâm thuý khó hiểu, còn có bộ sách vỡ lòng “Bách gia tính“ , Thiên tự văn », mặt khác còn có bản thảo tư nhân khắc ấn, thi tập, thậm chí còn có mấy cuốn bài thi mấy năm trước khắc ấn, nhiều vô số, không phải trường hợp cá biệt.</w:t>
      </w:r>
    </w:p>
    <w:p>
      <w:pPr>
        <w:pStyle w:val="BodyText"/>
      </w:pPr>
      <w:r>
        <w:t xml:space="preserve">” Sao Kế Tổ ca lại mua mấy quyển sách cũ này?” Ngũ Lang tự nhủ nói. Đúng theo như lời Liên Kế Tổ nói, sách này phần lớn là tạp học, không quan hệ với khoa khảo.</w:t>
      </w:r>
    </w:p>
    <w:p>
      <w:pPr>
        <w:pStyle w:val="BodyText"/>
      </w:pPr>
      <w:r>
        <w:t xml:space="preserve">“Không phải Kế Tổ ca một người mua đâu, không phải còn có đại bá sao?” Liên Mạn Nhi nói. Tỷ như kia mấy bản thi tập, mua về để bày biện học đòi văn vẻ là rất có thể xảy ra.</w:t>
      </w:r>
    </w:p>
    <w:p>
      <w:pPr>
        <w:pStyle w:val="BodyText"/>
      </w:pPr>
      <w:r>
        <w:t xml:space="preserve">“Ca, ca xem sách nào có ích với ca? Mấy bản bài kiểm tra này, ca xem có thể sử dụng không?” Liên Mạn Nhi lại nói.</w:t>
      </w:r>
    </w:p>
    <w:p>
      <w:pPr>
        <w:pStyle w:val="BodyText"/>
      </w:pPr>
      <w:r>
        <w:t xml:space="preserve">“Ừ, có thể tham khảo.” Ngũ Lang nói.</w:t>
      </w:r>
    </w:p>
    <w:p>
      <w:pPr>
        <w:pStyle w:val="BodyText"/>
      </w:pPr>
      <w:r>
        <w:t xml:space="preserve">Đang nói chuyện, thì Liên Thủ Tín từ bên ngoài đi đến.</w:t>
      </w:r>
    </w:p>
    <w:p>
      <w:pPr>
        <w:pStyle w:val="BodyText"/>
      </w:pPr>
      <w:r>
        <w:t xml:space="preserve">“Cái này ở đâu ra?” Liên Thủ Tín thấy sách bày đầy kháng lại hỏi.</w:t>
      </w:r>
    </w:p>
    <w:p>
      <w:pPr>
        <w:pStyle w:val="BodyText"/>
      </w:pPr>
      <w:r>
        <w:t xml:space="preserve">Liên Mạn Nhi liền đem chuyện vừa rồi kể lại.</w:t>
      </w:r>
    </w:p>
    <w:p>
      <w:pPr>
        <w:pStyle w:val="BodyText"/>
      </w:pPr>
      <w:r>
        <w:t xml:space="preserve">“… Dù sao Kế Tổ ca cũng không cần, nhóm lửa thì uổng a, còn không bằng con lấy lại. Con vừa rồi trả lại cho các nàng nhiều giấy bản, xem như là đổi đi.”</w:t>
      </w:r>
    </w:p>
    <w:p>
      <w:pPr>
        <w:pStyle w:val="BodyText"/>
      </w:pPr>
      <w:r>
        <w:t xml:space="preserve">“Con nói cái rương kia…” Liên Thủ Tín a một tiếng, ngồi xuống bên cạnh kháng, tùy tay lật lật sách.”Cái rương kia ta đã thấy, là đồ của nội con. Cũng không phải là của ông nội con. Ta nhớ rõ, nội con từng nói qua, đó là sách của ông cố con. Bên trong có nhiều sách, cũng là ông cố con để lại.”</w:t>
      </w:r>
    </w:p>
    <w:p>
      <w:pPr>
        <w:pStyle w:val="BodyText"/>
      </w:pPr>
      <w:r>
        <w:t xml:space="preserve">Liên Mạn Nhi trừng mắt nhìn, hóa ra cái rương kia là tổ truyền a. Chẳng lẽ nói tổ tiên Liên gia thật sự là người đọc sách?</w:t>
      </w:r>
    </w:p>
    <w:p>
      <w:pPr>
        <w:pStyle w:val="BodyText"/>
      </w:pPr>
      <w:r>
        <w:t xml:space="preserve">“Cái rương kia chất đầy sách. Ông cố nội con giống như để lại món đồ này. Khi đó chúng ta còn nhỏ, ông nội con không cho ai chạm vào…. Sau đó đều cho đại bá con.” Liên Thủ Tín nói tiếp.</w:t>
      </w:r>
    </w:p>
    <w:p>
      <w:pPr>
        <w:pStyle w:val="BodyText"/>
      </w:pPr>
      <w:r>
        <w:t xml:space="preserve">“Sách này, có phải đều là do đại bá và Kế Tổ ca mua, hay là được truyền xuống?” Liên Mạn Nhi nói.</w:t>
      </w:r>
    </w:p>
    <w:p>
      <w:pPr>
        <w:pStyle w:val="BodyText"/>
      </w:pPr>
      <w:r>
        <w:t xml:space="preserve">Mấy ngày nay. Trải qua Liên Mạn Nhi cẩn thận quan sát. Nàng phát hiện, mặc kệ là Liên Thủ Nhân, hay là Liên Kế Tổ, cũng không phải là người thật thích đọc sách, thích học vấn. Những quyển sách này. Nếu nói là bọn hắn mua, thì có chút kỳ quái. Nhưng nếu nói là tổ tiên người đọc sách chân chính tích góp từng tí một cũng truyền xuống, vậy càng hợp lý.</w:t>
      </w:r>
    </w:p>
    <w:p>
      <w:pPr>
        <w:pStyle w:val="BodyText"/>
      </w:pPr>
      <w:r>
        <w:t xml:space="preserve">“Hẳn là truyền xuống.” Ngũ Lang cầm một quyển sách giấy đã ố vàng, nói.</w:t>
      </w:r>
    </w:p>
    <w:p>
      <w:pPr>
        <w:pStyle w:val="BodyText"/>
      </w:pPr>
      <w:r>
        <w:t xml:space="preserve">“Đều giữ lại đi, không xem cũng đừng đạp hư.” Liên Thủ Tín nói.</w:t>
      </w:r>
    </w:p>
    <w:p>
      <w:pPr>
        <w:pStyle w:val="BodyText"/>
      </w:pPr>
      <w:r>
        <w:t xml:space="preserve">“Cha, cha cứ yên tâm đi.” Liên Mạn Nhi gật đầu, cho dù đại đa số sách không liên quan đến khoa cữ, Ngũ Lang và Tiểu Thất không cần,thì nàng lại vừa vặn có thể đọc giải buồn khi không có việc gì.</w:t>
      </w:r>
    </w:p>
    <w:p>
      <w:pPr>
        <w:pStyle w:val="BodyText"/>
      </w:pPr>
      <w:r>
        <w:t xml:space="preserve">……</w:t>
      </w:r>
    </w:p>
    <w:p>
      <w:pPr>
        <w:pStyle w:val="BodyText"/>
      </w:pPr>
      <w:r>
        <w:t xml:space="preserve">Liên Thủ Nhân được làm quan. Mấy ngày qua người tới chúc mừng không ít, trong đó liền bao gồm nhà mẹ đẻ Triệu Tú Nga, còn có, Hà Lão lục cũng xuất hiện. Một nhà Triệu Văn Tài cũng đến đây, trên mặt Liên Lão gia tử thản nhiên, không quá nhiệt tình. Hà Lão lục đến đây, chưa nói nói mấy câu. Liền bị đuổi ra ngoài.</w:t>
      </w:r>
    </w:p>
    <w:p>
      <w:pPr>
        <w:pStyle w:val="BodyText"/>
      </w:pPr>
      <w:r>
        <w:t xml:space="preserve">Thượng phòng mọi người đều vội vã phải đi, hành lý thu thập rất nhanh, hôm nay rốt cục đến ngày khởi hành. Trời vừa hừng đông, thượng phòng liền ăn xong điểm tâm, mấy chiếc xe ngựa thuê từ trấn trên cũng đến cửa. Mọi người vội vàng đều tự đem hành lý đều chuyển lên xe, rối loạn một phen, mới đều ngồi ở trên xe ngựa.</w:t>
      </w:r>
    </w:p>
    <w:p>
      <w:pPr>
        <w:pStyle w:val="BodyText"/>
      </w:pPr>
      <w:r>
        <w:t xml:space="preserve">Rốt cục đến lúc phải rời khỏi.</w:t>
      </w:r>
    </w:p>
    <w:p>
      <w:pPr>
        <w:pStyle w:val="BodyText"/>
      </w:pPr>
      <w:r>
        <w:t xml:space="preserve">Một nhà Liên Mạn Nhi, một nhà Liên Diệp Nhi, cùng hàng xóm. Còn có nhiều người trong thôn thường lui tới đều đến tiễn đưa.</w:t>
      </w:r>
    </w:p>
    <w:p>
      <w:pPr>
        <w:pStyle w:val="BodyText"/>
      </w:pPr>
      <w:r>
        <w:t xml:space="preserve">Bởi vì là đi theo nhận chức, đi hưởng phúc, nên người ngồi ở trên xe ngựa cũng không có gì luyến tiếc, thậm chí có mấy cái còn âm thầm thúc giục xe ngựa đi mau.</w:t>
      </w:r>
    </w:p>
    <w:p>
      <w:pPr>
        <w:pStyle w:val="BodyText"/>
      </w:pPr>
      <w:r>
        <w:t xml:space="preserve">Luyến tiếc đi chỉ có hai người.</w:t>
      </w:r>
    </w:p>
    <w:p>
      <w:pPr>
        <w:pStyle w:val="BodyText"/>
      </w:pPr>
      <w:r>
        <w:t xml:space="preserve">Liên Lão gia tử chậm chạp không chịu lên xe, bị mọi người thúc giục vài lần, sau khi lên xe. Đầu còn vẫn quay lại nhìn.</w:t>
      </w:r>
    </w:p>
    <w:p>
      <w:pPr>
        <w:pStyle w:val="BodyText"/>
      </w:pPr>
      <w:r>
        <w:t xml:space="preserve">Chu thị là lần đầu tiên rời nhà đi địa phương khác sống, bà cũng luyến tiếc đi. Luyến tiếc từng cành cây ngọn cỏ ở Liên gia, đồng thời còn sợ hãi đối với hoàn cảnh xa lạ sắp gặp phải, bởi vậy trên mặt liền có vài phần thê lương.</w:t>
      </w:r>
    </w:p>
    <w:p>
      <w:pPr>
        <w:pStyle w:val="BodyText"/>
      </w:pPr>
      <w:r>
        <w:t xml:space="preserve">Cùng đi với xe ngựa ra đến của thôn, mọi người lại đứng ở cửa thôn, thẳng đến rốt cuộc nhìn không thấy xe ngựa mới thôi, mới chậm rãi quay lại.</w:t>
      </w:r>
    </w:p>
    <w:p>
      <w:pPr>
        <w:pStyle w:val="BodyText"/>
      </w:pPr>
      <w:r>
        <w:t xml:space="preserve">Một nhà Liên Mạn Nhi, một nhà Liên Diệp Nhi, vẫn ở tại nhà cũ, không có chuyển đi. Đây là Liên Lão gia tử yêu cầu, hai nhà các nàng cũng thỏa hiệp. Liên Lão gia tử nói là chờ ông đi rồi, thì tùy ý bọn họ, nhưng lúc ông còn ở đây, thì ai cũng không thể chuyển đi. Cũng có người trong thôn đến khuyên, nói là nếu Liên Thủ Nhân còn chưa đi, mà bọn họ liền chuyển đi rồi, thì mặt mũi Liên Lão gia tử cùng Liên Thủ Nhân, đều khó giữ.</w:t>
      </w:r>
    </w:p>
    <w:p>
      <w:pPr>
        <w:pStyle w:val="BodyText"/>
      </w:pPr>
      <w:r>
        <w:t xml:space="preserve">Chỉ còn lại có người hai nhà, Liên Diệp Nhi cao hứng ở phía trước hậu viện điên loạn chạy một trận.</w:t>
      </w:r>
    </w:p>
    <w:p>
      <w:pPr>
        <w:pStyle w:val="BodyText"/>
      </w:pPr>
      <w:r>
        <w:t xml:space="preserve">“… Chờ qua mấy ngày, phòng ở bên kia xong, dọn dẹp gọn lại, chúng ta liền chuyển đi qua.” Người hai nhà ngồi xuống, thương lượng về sau. Phòng ở mới của nhà Liên Mạn Nhi cũng sắp xây xong, chỉ có phòng ngủ còn chưa xong, gia cụ trong phòng, tuy rằng đều đã đặt rồi, nhưng đợi cho giao hàng, cũng còn có mấy ngày.”Tam ca, mọi người định tính thế nào? Nếu không, đến lúc đó, theo chúng ta cùng nhau đi qua.”</w:t>
      </w:r>
    </w:p>
    <w:p>
      <w:pPr>
        <w:pStyle w:val="BodyText"/>
      </w:pPr>
      <w:r>
        <w:t xml:space="preserve">“Không.” Liên Thủ Lễ nói, “Ta còn nhà cũ ở đây, sân trước sân sau cũng phải chăm sóc. Cha giao cho ta, ta cũng không thể để lúc ông trở về, sân trước sân sau, phòng ở gì đó đều thành nhà hoang.</w:t>
      </w:r>
    </w:p>
    <w:p>
      <w:pPr>
        <w:pStyle w:val="BodyText"/>
      </w:pPr>
      <w:r>
        <w:t xml:space="preserve">“Trong hai ba năm này, chúng ta gom góp tiền, chờ bọn họ trở về, phòng ở chúng ta cũng có thể xây rồi, khi đó sẽ chuyển đi ra ngoài.” Liên Diệp Nhi nói.</w:t>
      </w:r>
    </w:p>
    <w:p>
      <w:pPr>
        <w:pStyle w:val="BodyText"/>
      </w:pPr>
      <w:r>
        <w:t xml:space="preserve">Triệu thị gật đầu theo.</w:t>
      </w:r>
    </w:p>
    <w:p>
      <w:pPr>
        <w:pStyle w:val="BodyText"/>
      </w:pPr>
      <w:r>
        <w:t xml:space="preserve">Xem ra ba người một nhà này cũng đã thương lượng qua.</w:t>
      </w:r>
    </w:p>
    <w:p>
      <w:pPr>
        <w:pStyle w:val="BodyText"/>
      </w:pPr>
      <w:r>
        <w:t xml:space="preserve">“Tam ca, lúc đó mọi người muốn xây phòng ở, cũng đừng chờ có đủ tiền. Ca cứ nói với ta một tiếng.” Liên Thủ Tín nói. Ý tứ của hắn, là nói Liên Thủ Lễ muốn phòng ở mà không có tiền, hắn có thể cho Liên Thủ Lễ vay tiền.</w:t>
      </w:r>
    </w:p>
    <w:p>
      <w:pPr>
        <w:pStyle w:val="BodyText"/>
      </w:pPr>
      <w:r>
        <w:t xml:space="preserve">“Được, lão Tứ, đến lúc đó xem tình huống, nếu không đủ, ta thực sự phải mở miệng hướng đệ mượn rồi.” Liên Thủ Lễ cũng không cố ý khách khí.</w:t>
      </w:r>
    </w:p>
    <w:p>
      <w:pPr>
        <w:pStyle w:val="BodyText"/>
      </w:pPr>
      <w:r>
        <w:t xml:space="preserve">“Tam tẩu. Hai mươi con gà Thượng phòng để lại kia, về sau liền về nhà tẩu.” Trương thị nói.</w:t>
      </w:r>
    </w:p>
    <w:p>
      <w:pPr>
        <w:pStyle w:val="BodyText"/>
      </w:pPr>
      <w:r>
        <w:t xml:space="preserve">“Sao lại vậy được, đó là bà nội cho các muội.” Triệu thị vội hỏi.</w:t>
      </w:r>
    </w:p>
    <w:p>
      <w:pPr>
        <w:pStyle w:val="BodyText"/>
      </w:pPr>
      <w:r>
        <w:t xml:space="preserve">“Bà ấy…, ” Trương thị thở dài, không tiếp tục bình luận, chỉ nói, “Là các tẩu nên có, lấy rau dại cho gà ăn. Tẩu và Diệp Nhi làm nhiều nhất. Việc này, Mạn Nhi đều nói với ông nội rồi. Bà ấy vừa nói cho chúng ta, chúng ta liền tính, sẽ chuyển ọi người.”</w:t>
      </w:r>
    </w:p>
    <w:p>
      <w:pPr>
        <w:pStyle w:val="BodyText"/>
      </w:pPr>
      <w:r>
        <w:t xml:space="preserve">Nhún nhường một trận. Triệu thị cảm kích đem hai mươi con gà nhận. Hiện tại cũng không phải là mùa gà ấp trứng, Triệu thị muốn chính mình nuôi gà con, thì phải đợi đến sang năm. Hiện tại có hai mươi con gà này, thì sinh hoạt sẽ rộng rãi và tốt hơn.</w:t>
      </w:r>
    </w:p>
    <w:p>
      <w:pPr>
        <w:pStyle w:val="BodyText"/>
      </w:pPr>
      <w:r>
        <w:t xml:space="preserve">Liên Thủ Lễ còn nói dự tính sau này của hắn.</w:t>
      </w:r>
    </w:p>
    <w:p>
      <w:pPr>
        <w:pStyle w:val="BodyText"/>
      </w:pPr>
      <w:r>
        <w:t xml:space="preserve">“Chúng ta chỉ có ba miệng ăn, mẹ Diệp Nhi thân thể cũng không được tốt, trồng trọt, đối vối chúng ta rất là tốn sức. Ta tính, về sau ta làm thợ mộc. Mẹ Diệp Nhi và Diệp Nhi sẽ ở cửa hàng làm việc.”</w:t>
      </w:r>
    </w:p>
    <w:p>
      <w:pPr>
        <w:pStyle w:val="BodyText"/>
      </w:pPr>
      <w:r>
        <w:t xml:space="preserve">Mọi người thượng phòng đi rồi, Liên Thủ Lễ đã dám nói chuyện.</w:t>
      </w:r>
    </w:p>
    <w:p>
      <w:pPr>
        <w:pStyle w:val="BodyText"/>
      </w:pPr>
      <w:r>
        <w:t xml:space="preserve">Liên Mạn Nhi âm thầm gật đầu. Cảm thấy Liên Thủ Lễ tính tình thực tế. Liên Thủ Lễ không có con trai, ở phương diện sức lao động rất khiếm khuyết, nếu làm ruộng, phải cố hết sức mà không được kết quả tốt, vĩnh viễn không thể so với người nhiều con trai, lao động nhiều.</w:t>
      </w:r>
    </w:p>
    <w:p>
      <w:pPr>
        <w:pStyle w:val="BodyText"/>
      </w:pPr>
      <w:r>
        <w:t xml:space="preserve">Không có sức lao động, thì dựa vào kỹ thuật kiếm tiền, đây là một con đường không tệ. Liên Thủ Lễ có thể nghĩ vậy. Chứng tỏ hắn một chút cũng không ngốc.</w:t>
      </w:r>
    </w:p>
    <w:p>
      <w:pPr>
        <w:pStyle w:val="BodyText"/>
      </w:pPr>
      <w:r>
        <w:t xml:space="preserve">“Cái đó còn phải nói sao, người giống tam tẩu vừa chịu khó, vừa có trách nhiệm như vậy, chúng ta mướn được là chúng ta may mắn đó.” Trương thị nói.</w:t>
      </w:r>
    </w:p>
    <w:p>
      <w:pPr>
        <w:pStyle w:val="BodyText"/>
      </w:pPr>
      <w:r>
        <w:t xml:space="preserve">Người một nhà trao đổi ánh mắt một cái, Trương thị liền bĩu môi để Liên Mạn Nhi nói.</w:t>
      </w:r>
    </w:p>
    <w:p>
      <w:pPr>
        <w:pStyle w:val="BodyText"/>
      </w:pPr>
      <w:r>
        <w:t xml:space="preserve">“Cháu còn tìm việc cho Diệp Nhi.” Liên Mạn Nhi liền cười nói, “Chúng ta đã thương lượng, tính đem cửa hàng giặt quần áo kia, sẽ giao cho Diệp Nhi.”</w:t>
      </w:r>
    </w:p>
    <w:p>
      <w:pPr>
        <w:pStyle w:val="BodyText"/>
      </w:pPr>
      <w:r>
        <w:t xml:space="preserve">Nhà Liên Mạn Nhi trừ bỏ cửa hàng điểm tâm. Còn làm cả cửa hàng giặt quần áo. Đừng coi khinh buôn bán này, một tháng tính lại, trừ phí linh tinh vụn vặt cũng có mấy xâu tiền thu vào.</w:t>
      </w:r>
    </w:p>
    <w:p>
      <w:pPr>
        <w:pStyle w:val="BodyText"/>
      </w:pPr>
      <w:r>
        <w:t xml:space="preserve">Liên Diệp Nhi nếu tiếp nhận làm ăn của cửa hàng giặt quần áo, chỉ cần đi nhận xiêm y, phân công cho nhóm con dâu trong thôn giặt hồ, là có thể lấy tiền. Hết thảy đều có sẵn, trước kia Liên Diệp Nhi cũng giúp đỡ Liên Mạn Nhi, đối với việc này có thể nói là ngựa quen đường lối.</w:t>
      </w:r>
    </w:p>
    <w:p>
      <w:pPr>
        <w:pStyle w:val="BodyText"/>
      </w:pPr>
      <w:r>
        <w:t xml:space="preserve">Liên Thủ Lễ, Triệu thị cùng Liên Diệp Nhi đều biết, đây là nhà Liên Mạn Nhi đưa tiền cho các nàng.</w:t>
      </w:r>
    </w:p>
    <w:p>
      <w:pPr>
        <w:pStyle w:val="BodyText"/>
      </w:pPr>
      <w:r>
        <w:t xml:space="preserve">Một tiểu khuê nữ hộ nông dân người ta, một tháng thu vào mấy xâu tiền, đây là chuyện tốt trước kia ai cũng không dám tưởng.</w:t>
      </w:r>
    </w:p>
    <w:p>
      <w:pPr>
        <w:pStyle w:val="BodyText"/>
      </w:pPr>
      <w:r>
        <w:t xml:space="preserve">“Tứ thúc, tứ thẩm, Mạn Nhi tỷ…” Liên Diệp Nhi cảm động nức nở đứng lên.</w:t>
      </w:r>
    </w:p>
    <w:p>
      <w:pPr>
        <w:pStyle w:val="BodyText"/>
      </w:pPr>
      <w:r>
        <w:t xml:space="preserve">“Đừng khóc, đừng khóc, về sau a, cả nhà chúng ta sẽ trôi qua tốt hơn rồi.” Trương thị đem Liên Diệp Nhi lại đây, an ủi nói.</w:t>
      </w:r>
    </w:p>
    <w:p>
      <w:pPr>
        <w:pStyle w:val="BodyText"/>
      </w:pPr>
      <w:r>
        <w:t xml:space="preserve">“Diệp Nhi, buôn bán này uội, nhưng có thể kiếm tiền hay không, cái đó phải xem muội rồi.” Liên Mạn Nhi cười nói, “Diệp Nhi, muội muốn lấy lại uất ức không ?”</w:t>
      </w:r>
    </w:p>
    <w:p>
      <w:pPr>
        <w:pStyle w:val="BodyText"/>
      </w:pPr>
      <w:r>
        <w:t xml:space="preserve">“Ừ.” Liên Diệp Nhi lau lau nước mắt, nắm chặt tay. Nàng muốn lấy lại uất ức, muốn cho toàn thôn nhìn xem, nhà nàng cho dù không có con trai, cũng không kém so với người khác. Chờ thượng phòng trở về, nàng muốn làm cho bọn họ thấy, không có bọn họ, một nhà ba người các nàng vẫn sống qua ngày lành.”Mạn Nhi tỷ, uất ức này ta nhất định lấy lại.”</w:t>
      </w:r>
    </w:p>
    <w:p>
      <w:pPr>
        <w:pStyle w:val="BodyText"/>
      </w:pPr>
      <w:r>
        <w:t xml:space="preserve">Liên Mạn Nhi liền cười, nàng thích người có chí khí, có nhiệt tình.</w:t>
      </w:r>
    </w:p>
    <w:p>
      <w:pPr>
        <w:pStyle w:val="BodyText"/>
      </w:pPr>
      <w:r>
        <w:t xml:space="preserve">Người thượng phòng đi rồi ước chừng mười ngày, Hà Lão lục liền đem phòng ở cùng vài mẫu đất trong nhà còn sót lại bán đi, đem thê nhi an bài ở một cái túp lều, rồi một mình ra đi.</w:t>
      </w:r>
    </w:p>
    <w:p>
      <w:pPr>
        <w:pStyle w:val="BodyText"/>
      </w:pPr>
      <w:r>
        <w:t xml:space="preserve">“Nói là theo đại lão gia nhà các ngươi, nhị lão gia đã thương lượng tốt, đi sang đó tìm nơi nương tựa ở bọn họ.” Nói cho Trương thị tin tức này là vợ Xuân Trụ, “Nói là đi qua có thể có nghề nghiệp kiếm nhiều tiền, sẽ đem cả nhà hắn theo.”</w:t>
      </w:r>
    </w:p>
    <w:p>
      <w:pPr>
        <w:pStyle w:val="BodyText"/>
      </w:pPr>
      <w:r>
        <w:t xml:space="preserve">“Này, này không thể.” Trương thị ngạc nhiên. Hà Lão lục còn thiếu Liên gia tiền, Liên Lão gia tử đối với hắn rất là phiền chán, hơn nữa trải qua sự kiện kia, Hà Lão lục đã đắc tội Liên Thủ Nhân và Liên Thủ Nghĩa. Hà Lão lục tìm nơi nương tựa, ai sẽ cho hắn hoà nhã sắc.”Hắn thế nào còn nói thương lượng tốt, điều đó không có khả năng.”</w:t>
      </w:r>
    </w:p>
    <w:p>
      <w:pPr>
        <w:pStyle w:val="BodyText"/>
      </w:pPr>
      <w:r>
        <w:t xml:space="preserve">“Việc này, là có người nghe Hà Lão lục chính mồm nói.” Vợ Xuân Trụ lắc lắc đầu nói.</w:t>
      </w:r>
    </w:p>
    <w:p>
      <w:pPr>
        <w:pStyle w:val="BodyText"/>
      </w:pPr>
      <w:r>
        <w:t xml:space="preserve">Vì việc này, mà một nhà Liên Mạn Nhi nghị luận một phen, rồi sau đó cũng bỏ qua.</w:t>
      </w:r>
    </w:p>
    <w:p>
      <w:pPr>
        <w:pStyle w:val="BodyText"/>
      </w:pPr>
      <w:r>
        <w:t xml:space="preserve">Mùa bận rộn nhất trong năm, cũng để cho hộ nông dân người ta vui sướng nhất, chính là mùa thu hoạch!</w:t>
      </w:r>
    </w:p>
    <w:p>
      <w:pPr>
        <w:pStyle w:val="Compact"/>
      </w:pPr>
      <w:r>
        <w:br w:type="textWrapping"/>
      </w:r>
      <w:r>
        <w:br w:type="textWrapping"/>
      </w:r>
    </w:p>
    <w:p>
      <w:pPr>
        <w:pStyle w:val="Heading2"/>
      </w:pPr>
      <w:bookmarkStart w:id="408" w:name="chương-387-trời-thu-mát-mẻ"/>
      <w:bookmarkEnd w:id="408"/>
      <w:r>
        <w:t xml:space="preserve">386. Chương 387: Trời Thu Mát Mẻ</w:t>
      </w:r>
    </w:p>
    <w:p>
      <w:pPr>
        <w:pStyle w:val="Compact"/>
      </w:pPr>
      <w:r>
        <w:br w:type="textWrapping"/>
      </w:r>
      <w:r>
        <w:br w:type="textWrapping"/>
      </w:r>
    </w:p>
    <w:p>
      <w:pPr>
        <w:pStyle w:val="BodyText"/>
      </w:pPr>
      <w:r>
        <w:t xml:space="preserve">Edit: Ntsubasa04 Beta: Tiểu Tuyền Sáng sớm tinh mơ, thời tiết có chút lạnh, buôn bán của Liên Ký vẫn hết sức náo nhiệt. Vừa vào thu, món ăn ở Liên Ký cũng có điều chỉnh một chút theo mùa. Món chính không có gì thay đổi, chính là cháo đậu xanh theo mùa hè đổi thành cháo kê, canh cũng từ canh nấm đổi thành canh củ cải hầm xương.</w:t>
      </w:r>
    </w:p>
    <w:p>
      <w:pPr>
        <w:pStyle w:val="BodyText"/>
      </w:pPr>
      <w:r>
        <w:t xml:space="preserve">Mặt trời càng lên càng cao, cái lạnh lẻo của sáng sớm cũng dần dần tiêu tán, sương sớm cũng tan biến hết.</w:t>
      </w:r>
    </w:p>
    <w:p>
      <w:pPr>
        <w:pStyle w:val="BodyText"/>
      </w:pPr>
      <w:r>
        <w:t xml:space="preserve">Liên Mạn Nhi liền cùng Liên Chi Nhi mỗi người lấy một cái rổ, từ cửa hàng đi ra, đến phía sau vườn hái đậu cô-ve. Nay đúng là mùa đậu cô-ve rất nhiều, trên giàn dây leo từng chùm đậu cô-ve xanh tươi mơn mởn, tròn tròn tản ra mùi hương độc đáo, còn có những chùm hoa đậu giác màu trắng xen lẫn trong đó.</w:t>
      </w:r>
    </w:p>
    <w:p>
      <w:pPr>
        <w:pStyle w:val="BodyText"/>
      </w:pPr>
      <w:r>
        <w:t xml:space="preserve">Trong Liên Ký cũng mời đủ người, có Trương thị cùng Liên Thủ Tín coi sóc như vậy đủ rồi, bởi vậy hai tỷ muội đều không cần ở cửa hàng phụ giúp nữa.</w:t>
      </w:r>
    </w:p>
    <w:p>
      <w:pPr>
        <w:pStyle w:val="BodyText"/>
      </w:pPr>
      <w:r>
        <w:t xml:space="preserve">Chỉ một thoáng thời gian, hai tỷ muội liền hái tràn đầy hai rổ đậu cô-ve.</w:t>
      </w:r>
    </w:p>
    <w:p>
      <w:pPr>
        <w:pStyle w:val="BodyText"/>
      </w:pPr>
      <w:r>
        <w:t xml:space="preserve">Đây cũng không phải hái đến ăn.</w:t>
      </w:r>
    </w:p>
    <w:p>
      <w:pPr>
        <w:pStyle w:val="BodyText"/>
      </w:pPr>
      <w:r>
        <w:t xml:space="preserve">Trở lại hậu viện cửa hàng, Liên Mạn Nhi cầm một cái bồn lớn, đổ nước vào, rửa sạch hai rổ đậu một lần. Thời kỳ này, không khí cơ hồ không có ô nhiễm, hộ nông dân người ta làm ruộng trồng đồ ăn cũng không có thuốc trừ sâu, bởi vậy đậu cô-ve sinh trưởng trên dây leo rất là sạch sẽ, rửa sơ một tí là được.</w:t>
      </w:r>
    </w:p>
    <w:p>
      <w:pPr>
        <w:pStyle w:val="BodyText"/>
      </w:pPr>
      <w:r>
        <w:t xml:space="preserve">Liên Chi Nhi chuyển đồ ăn đến băng ghế nhỏ, hai tỷ muội mỗi người một cây dao, ngồi ở băng ghế vừa nói cười, vừa một bên cắt sợi đậu cô-ve.</w:t>
      </w:r>
    </w:p>
    <w:p>
      <w:pPr>
        <w:pStyle w:val="BodyText"/>
      </w:pPr>
      <w:r>
        <w:t xml:space="preserve">Cắt xong đậu cô-ve xong, phải đều đều trải ở chiếu hoặc là trong ki, phơi dưới nắng gắt. Chờ hơi nước trong đậu đã bay hết, lại đem đậu cô-ve thu hồi, để ở nơi râm mát khô ráo, làm thể là để cất giữ đến mùa đông không có rau dưa ăn.</w:t>
      </w:r>
    </w:p>
    <w:p>
      <w:pPr>
        <w:pStyle w:val="BodyText"/>
      </w:pPr>
      <w:r>
        <w:t xml:space="preserve">Muốn được một cân đậu cô-ve khô, thì ước chừng cần mười cân đậu cô-ve tươi.</w:t>
      </w:r>
    </w:p>
    <w:p>
      <w:pPr>
        <w:pStyle w:val="BodyText"/>
      </w:pPr>
      <w:r>
        <w:t xml:space="preserve">Phơi nắng đồ ăn, thì không có kỹ thuật gì, chỉ cần chịu khó là được, đại cô nương cùng con dâu nhỏ sống ở hộ nông dân đều làm như vậy, vì để đến mùa đông tăng thêm một ít thức ăn trên bàn cơm cho người nhà. Người ta lười một chút, thì sẽ làm ít đi. Dù sao đến mùa đông. Còn có khoai tây, rau cải trắng cũng đủ ăn.</w:t>
      </w:r>
    </w:p>
    <w:p>
      <w:pPr>
        <w:pStyle w:val="BodyText"/>
      </w:pPr>
      <w:r>
        <w:t xml:space="preserve">Cắt hai rổ đậu cô-ve, Liên Mạn Nhi lại cầm cuốc sắt, đi vào vườn đồ ăn đào hai rổ su hào trở về. Su hào cũng giống như củ cải, thân củ chôn ở trong đất. Nó vị hơi cay, chát, còn có một chút đắng.</w:t>
      </w:r>
    </w:p>
    <w:p>
      <w:pPr>
        <w:pStyle w:val="BodyText"/>
      </w:pPr>
      <w:r>
        <w:t xml:space="preserve">Tuy là như thế, nhưng nếu chế biến tốt, thì su hào cũng rất ngon.</w:t>
      </w:r>
    </w:p>
    <w:p>
      <w:pPr>
        <w:pStyle w:val="BodyText"/>
      </w:pPr>
      <w:r>
        <w:t xml:space="preserve">Hộ nông dân người ta ở Tam Thập Lý doanh tử đã từng đem su hào chế thành dưa muối.</w:t>
      </w:r>
    </w:p>
    <w:p>
      <w:pPr>
        <w:pStyle w:val="BodyText"/>
      </w:pPr>
      <w:r>
        <w:t xml:space="preserve">Dùng su hào làm dưa muối cũng có hai loại phương pháp, loại thứ nhất vô cùng đơn giản, chính là đem su hào rửa sạch. Hong khô, sau đó bỏ vào trong chum lớn, muối một thời gian, thử thấy ngon miệng là có thể ăn.</w:t>
      </w:r>
    </w:p>
    <w:p>
      <w:pPr>
        <w:pStyle w:val="BodyText"/>
      </w:pPr>
      <w:r>
        <w:t xml:space="preserve">Phương pháp thứ hai chính là cùng cải trắng, bỏ vào vạt chung với củ cải, dùng nước muối muối một mùa đông. Đến đầu mùa xuân năm thứ hai, khi lấy ra thấy nước đã thấm, vị đắng và cay đều biến mất. Chỉ còn lại có mùi hương hấp dẫn người ăn.</w:t>
      </w:r>
    </w:p>
    <w:p>
      <w:pPr>
        <w:pStyle w:val="BodyText"/>
      </w:pPr>
      <w:r>
        <w:t xml:space="preserve">Bây giờ còn chưa đến thời điểm yêm dưa muối, Su Hào Liên Mạn Nhi đào ra, cũng là cắt phơi nắng để làm món ăn.</w:t>
      </w:r>
    </w:p>
    <w:p>
      <w:pPr>
        <w:pStyle w:val="BodyText"/>
      </w:pPr>
      <w:r>
        <w:t xml:space="preserve">Su hào cắt thành sợi. Như đậu cô-ve xé sợi phơi dưới nắng lớn, sau đó thu hồi. Đến mùa đông, chỉ cần vẩy ít nước, bỏ vào trong nồi xào một lát, rau cải này liền mềm ngon miệng, hơn nữa giá trị dinh dưỡng rất cao.</w:t>
      </w:r>
    </w:p>
    <w:p>
      <w:pPr>
        <w:pStyle w:val="BodyText"/>
      </w:pPr>
      <w:r>
        <w:t xml:space="preserve">Liên Mạn Nhi tuy rằng cũng thích ăn su hào muối, nhưng mà nàng biết, thực phẩm muối ăn nhiều không tốt, bởi vậy rau cải phơi nắng nàng làm nhiều hơn. Như vậy có thể giữ lại chất dinh dưỡng trong rau cải nhiều nhất, mà phơi nắng cũng có thể trừ đi vị đắng, lạt, chát của rau cải.</w:t>
      </w:r>
    </w:p>
    <w:p>
      <w:pPr>
        <w:pStyle w:val="BodyText"/>
      </w:pPr>
      <w:r>
        <w:t xml:space="preserve">Su hào sợi hàm lượng cực cao. Đối với trị liệu cùng dự phòng táo bón rất có hiệu quả, cũng là hàng cao cấp trị các bệnh tật của mắt, mặt khác nó còn có thể phòng ngừa bệnh ung thư.</w:t>
      </w:r>
    </w:p>
    <w:p>
      <w:pPr>
        <w:pStyle w:val="BodyText"/>
      </w:pPr>
      <w:r>
        <w:t xml:space="preserve">Cho nên, không cần coi khinh đồ trên bàn cơm hộ nông dân người ta, những thức ăn này trông rất bình thường, nhưng trước mặt thiên nhiên chúng sinh ngang hàng, mà đôi khi mặt đất dưới chân chúng ta, càng vụng trộm cưng chìu những người nông dân làm ruộng ở trong lòng của nó hơn.</w:t>
      </w:r>
    </w:p>
    <w:p>
      <w:pPr>
        <w:pStyle w:val="BodyText"/>
      </w:pPr>
      <w:r>
        <w:t xml:space="preserve">Chờ mặt trời lên cao, thời điểm bên ngoài nóng lên, Liên Mạn Nhi cùng Liên Chi Nhi thu lại công việc, trở lại cửa hàng.</w:t>
      </w:r>
    </w:p>
    <w:p>
      <w:pPr>
        <w:pStyle w:val="BodyText"/>
      </w:pPr>
      <w:r>
        <w:t xml:space="preserve">Cửa hàng đã sắp đóng cửa, Trương thị và Liên Thủ Tín đang mang theo người thu dọn.</w:t>
      </w:r>
    </w:p>
    <w:p>
      <w:pPr>
        <w:pStyle w:val="BodyText"/>
      </w:pPr>
      <w:r>
        <w:t xml:space="preserve">Liên Mạn Nhi trực tiếp vào buồng trong, Liên Thủ Tín đi sau cũng theo vào. Liên Thủ Tín điếm tiền, Liên Mạn Nhi ghi vào sổ sách. Chờ đem thu chi hôm nay đều tính rõ ràng, Ngũ Lang và Tiểu Thất cũng đã tan học trở lại.</w:t>
      </w:r>
    </w:p>
    <w:p>
      <w:pPr>
        <w:pStyle w:val="BodyText"/>
      </w:pPr>
      <w:r>
        <w:t xml:space="preserve">Trên người hai hài tử cõng túi sách, trên cánh tay một người còn mang một cái rổ, trong rổ là rau dại cùng cỏ dại.</w:t>
      </w:r>
    </w:p>
    <w:p>
      <w:pPr>
        <w:pStyle w:val="BodyText"/>
      </w:pPr>
      <w:r>
        <w:t xml:space="preserve">Buông túi sách và rổ xuống, hai huynh đệ đều chính mình tìm việc làm.</w:t>
      </w:r>
    </w:p>
    <w:p>
      <w:pPr>
        <w:pStyle w:val="BodyText"/>
      </w:pPr>
      <w:r>
        <w:t xml:space="preserve">Ngũ Lang nói hai cái rổ, rau dại cho gà ăn, cỏ dại là thêm thức ăn cho bò con.</w:t>
      </w:r>
    </w:p>
    <w:p>
      <w:pPr>
        <w:pStyle w:val="BodyText"/>
      </w:pPr>
      <w:r>
        <w:t xml:space="preserve">Tiểu Thất thì cầm một cái rổ khác, chạy tới rừng cây kiểm trứng vịt.</w:t>
      </w:r>
    </w:p>
    <w:p>
      <w:pPr>
        <w:pStyle w:val="BodyText"/>
      </w:pPr>
      <w:r>
        <w:t xml:space="preserve">Trương thị ở phía sau đã dẫn người thu dọn xong, bọn tiểu nhị đều cáo từ đi rồi, chỉ còn lại có Triệu thị và Liên Diệp Nhi, mà bắt đầu chuẩn bị đồ ăn nhà mình buổi trưa muốn ăn.</w:t>
      </w:r>
    </w:p>
    <w:p>
      <w:pPr>
        <w:pStyle w:val="BodyText"/>
      </w:pPr>
      <w:r>
        <w:t xml:space="preserve">Đổ dầu vào chảo sắt lớn đun nóng, để vào tỏi đập dập, lại đổ hơn nửa bát tương vào, dầu ở trong nồi liền vang lên, mùi tương, tỏi, theo gió lập tức truyền ra đi thật xa. Sau đó đem khoai tây đã gọt vỏ cùng đậu cô-ve thả vào, nhanh chóng dùng cái xẻng đảo một hồi, lại đổ nước vào, đem nắp vung đậy lại. Nhóm lửa nấu tới sôi, hầm nóng thêm một lát, chờ mùi khoai tây và đậu thơm ngào ngạt tỏa ra là có thể ăn.</w:t>
      </w:r>
    </w:p>
    <w:p>
      <w:pPr>
        <w:pStyle w:val="BodyText"/>
      </w:pPr>
      <w:r>
        <w:t xml:space="preserve">Để lên bàn ăn, dọn xong bát đũa, một nhà Liên Mạn Nhi, hơn nữa Triệu thị cùng Liên Diệp Nhi đều ở bên bàn ngồi xuống, bắt đầu ăn cơm buổi trưa.</w:t>
      </w:r>
    </w:p>
    <w:p>
      <w:pPr>
        <w:pStyle w:val="BodyText"/>
      </w:pPr>
      <w:r>
        <w:t xml:space="preserve">Món chính là cơm cao lương, đồ ăn chính là một bồn khoai tây hầm cùng đậu cô-ve, còn có mỗi bữa cơm đều ắt không thể thiếu hành tây chấm tương. Liên Thủ Tín thích ăn cái này nhất, đồ ăn khác có thể không có, hắn chỉ cần hành tây chấm tương, là có thể ăn ba bát cơm khô.</w:t>
      </w:r>
    </w:p>
    <w:p>
      <w:pPr>
        <w:pStyle w:val="BodyText"/>
      </w:pPr>
      <w:r>
        <w:t xml:space="preserve">Hôm nay, Trương thị còn nấu thêm vào một cái trứng vịt muối ỗi người.</w:t>
      </w:r>
    </w:p>
    <w:p>
      <w:pPr>
        <w:pStyle w:val="BodyText"/>
      </w:pPr>
      <w:r>
        <w:t xml:space="preserve">Trứng vịt muối muối đủ ngày, đập nhẹ ở đầu, rồi dùng chiếc đũa đâm vào trong lòng đỏ trứng là lấy ra dễ dàng.</w:t>
      </w:r>
    </w:p>
    <w:p>
      <w:pPr>
        <w:pStyle w:val="BodyText"/>
      </w:pPr>
      <w:r>
        <w:t xml:space="preserve">Tiểu Thất thích ăn trứng vịt muối, chờ hắn ăn xong phần của mình, đưa đôi đũa sang thức ăn, thời điểm thu hồi ánh mắt về, liền thấy trong bát cơm đã thêm một cái lòng đỏ trứng vịt muối béo ngậy.</w:t>
      </w:r>
    </w:p>
    <w:p>
      <w:pPr>
        <w:pStyle w:val="BodyText"/>
      </w:pPr>
      <w:r>
        <w:t xml:space="preserve">Ăn cơm xong, Triệu thị và Liên Diệp Nhi dùng xe ba gác, đẩy hai thùng nước cơm cặn về nhà cũ, nơi đó còn có hai mươi con gà cùng sáu còn heo phải cho ăn.</w:t>
      </w:r>
    </w:p>
    <w:p>
      <w:pPr>
        <w:pStyle w:val="BodyText"/>
      </w:pPr>
      <w:r>
        <w:t xml:space="preserve">Nhà Liên Mạn Nhi hứa cho Triệu thị một con heo, chỉ cần Triệu thị cho ba con heo ăn, thì thức ăn gia súc đều là nhà Liên Mạn Nhi ra. Triệu thị cảm thấy như vậy là rất quý, lại đem việc cho ăn ba con heo nhà Liên Mạn Nhi cũng ôm đồm luôn.</w:t>
      </w:r>
    </w:p>
    <w:p>
      <w:pPr>
        <w:pStyle w:val="BodyText"/>
      </w:pPr>
      <w:r>
        <w:t xml:space="preserve">“Ba con cũng là cho ăn, sáu con thì cũng như vậy, không khác là bao.” Triệu thị nói như vậy.</w:t>
      </w:r>
    </w:p>
    <w:p>
      <w:pPr>
        <w:pStyle w:val="BodyText"/>
      </w:pPr>
      <w:r>
        <w:t xml:space="preserve">Một nhà Liên Mạn Nhi cơm nước xong, liền ngồi nói chuyện để tiêu thực.</w:t>
      </w:r>
    </w:p>
    <w:p>
      <w:pPr>
        <w:pStyle w:val="BodyText"/>
      </w:pPr>
      <w:r>
        <w:t xml:space="preserve">“Ca, ca cùng Tiểu Thất buổi chiều đi đến trường trấn trên, xem có thể đi chỗ Ấu Hằng ca một chuyến hay không, hỏi một chút năm nay trái tầm bóp lúc nào nhà hắn sẽ lấy.” Liên Mạn Nhi liền nói với Ngũ Lang cùng Tiểu Thất, “Miếng đất trồng trái tầm bóp của chúng ta cũng chín rồi.”</w:t>
      </w:r>
    </w:p>
    <w:p>
      <w:pPr>
        <w:pStyle w:val="BodyText"/>
      </w:pPr>
      <w:r>
        <w:t xml:space="preserve">“Đúng là nên hỏi một chút, mẹ xem đều có người đến thu hoặc rồi, nhưng không phải là nhà của Vương tiểu Thái y.” Trương thị nói.</w:t>
      </w:r>
    </w:p>
    <w:p>
      <w:pPr>
        <w:pStyle w:val="BodyText"/>
      </w:pPr>
      <w:r>
        <w:t xml:space="preserve">“Được, một hồi ta sẽ mang Tiểu Thất đi trước tìm Ấu Hằng ca, sau đó lại đi học.” Ngũ Lang nói.</w:t>
      </w:r>
    </w:p>
    <w:p>
      <w:pPr>
        <w:pStyle w:val="BodyText"/>
      </w:pPr>
      <w:r>
        <w:t xml:space="preserve">“Tỷ, muốn hái trái tầm bóp, chờ đệ và ca ca học xong rồi hái.” Tiểu Thất nói.</w:t>
      </w:r>
    </w:p>
    <w:p>
      <w:pPr>
        <w:pStyle w:val="BodyText"/>
      </w:pPr>
      <w:r>
        <w:t xml:space="preserve">Chờ chạng vạng Ngũ Lang và Tiểu Thất từ trường học trở về, liền kể việc buổi trưa bọn họ gặp được Vương Ấu Hằng.</w:t>
      </w:r>
    </w:p>
    <w:p>
      <w:pPr>
        <w:pStyle w:val="BodyText"/>
      </w:pPr>
      <w:r>
        <w:t xml:space="preserve">“Ấu Hằng ca nói nhà hắn đã bắt đầu thu trái tầm bóp, chúng ta lúc nào đưa đi qua đều được.”</w:t>
      </w:r>
    </w:p>
    <w:p>
      <w:pPr>
        <w:pStyle w:val="BodyText"/>
      </w:pPr>
      <w:r>
        <w:t xml:space="preserve">“Vậy ngày mai đi hái trái tầm bóp nhé?” Liên Thủ Tín nói.</w:t>
      </w:r>
    </w:p>
    <w:p>
      <w:pPr>
        <w:pStyle w:val="BodyText"/>
      </w:pPr>
      <w:r>
        <w:t xml:space="preserve">“Cha, đợi một ngày nữa đi, ngày kia con và Tiểu Thất được nghỉ, chúng ta cùng nhau hái.” Ngũ Lang nói.</w:t>
      </w:r>
    </w:p>
    <w:p>
      <w:pPr>
        <w:pStyle w:val="BodyText"/>
      </w:pPr>
      <w:r>
        <w:t xml:space="preserve">“Cũng được.” Liên Thủ Tín đồng ý.</w:t>
      </w:r>
    </w:p>
    <w:p>
      <w:pPr>
        <w:pStyle w:val="BodyText"/>
      </w:pPr>
      <w:r>
        <w:t xml:space="preserve">Lúc này, Lỗ tiên sinh từ trên núi xuống dưới, mọi người vội vàng mời Lỗ tiên sinh lui qua kháng, bưng lên trà ngon trái cây ngon chiêu đãi, Ngũ Lang cùng Tiểu Thất bày bàn học, bắt đầu làm bài tập, cũng thường hướng về phía Lỗ tiên sinh thỉnh giáo.</w:t>
      </w:r>
    </w:p>
    <w:p>
      <w:pPr>
        <w:pStyle w:val="BodyText"/>
      </w:pPr>
      <w:r>
        <w:t xml:space="preserve">Trương thị, Liên Chi Nhi cùng Liên Mạn Nhi ba mẹ con chuẩn bị cơm chiều.</w:t>
      </w:r>
    </w:p>
    <w:p>
      <w:pPr>
        <w:pStyle w:val="BodyText"/>
      </w:pPr>
      <w:r>
        <w:t xml:space="preserve">Hiện tại cơm chiều người một nhà các nàng đã ở cửa hàng bên này ăn, bởi vì có Lỗ tiên sinh cùng bọn họ ăn cơm, nên bữa cơm đêm nay, tự nhiên thêm đồ ăn.</w:t>
      </w:r>
    </w:p>
    <w:p>
      <w:pPr>
        <w:pStyle w:val="BodyText"/>
      </w:pPr>
      <w:r>
        <w:t xml:space="preserve">Lỗ tiên sinh là người phía nam, so với món ăn chưng hấp, thì hắn càng thích ăn xào rau.</w:t>
      </w:r>
    </w:p>
    <w:p>
      <w:pPr>
        <w:pStyle w:val="BodyText"/>
      </w:pPr>
      <w:r>
        <w:t xml:space="preserve">Trứng gà xào mộc nhĩ, đậu cô-ve xào tỏi, đây là món làm cho Lỗ tiên sinh, mặt khác còn có làm bí đao xào tôm, đậu hũ dồn thịt, đậu hủ xào cay, canh cải thìa.</w:t>
      </w:r>
    </w:p>
    <w:p>
      <w:pPr>
        <w:pStyle w:val="BodyText"/>
      </w:pPr>
      <w:r>
        <w:t xml:space="preserve">Tay nghề của mấy mẹ con đều bất phàm, hơn nữa có thêm đồ gia vị Liên ký đặc chế, bữa cơm này, ngay cả Lỗ tiên sinh từng ăn qua sơn trân hải vị, cũng ăn vừa lòng cực kỳ.</w:t>
      </w:r>
    </w:p>
    <w:p>
      <w:pPr>
        <w:pStyle w:val="BodyText"/>
      </w:pPr>
      <w:r>
        <w:t xml:space="preserve">Sau khi ăn xong, Liên Thủ Tín đem cái bàn đặt ở trong viện, Liên Mạn Nhi, Ngũ Lang, Tiểu Thất ngồi cùng một chỗ, nghe Lỗ tiên sinh giảng bài.</w:t>
      </w:r>
    </w:p>
    <w:p>
      <w:pPr>
        <w:pStyle w:val="BodyText"/>
      </w:pPr>
      <w:r>
        <w:t xml:space="preserve">Xa hơn một chút, Trương thị và Liên Chi Nhi đang thiêu thùa may vá, Liên Thủ Tín lấy cỏ khô cho bò con.</w:t>
      </w:r>
    </w:p>
    <w:p>
      <w:pPr>
        <w:pStyle w:val="BodyText"/>
      </w:pPr>
      <w:r>
        <w:t xml:space="preserve">Hết thảy đều bình lặng mà tốt đẹp…</w:t>
      </w:r>
    </w:p>
    <w:p>
      <w:pPr>
        <w:pStyle w:val="BodyText"/>
      </w:pPr>
      <w:r>
        <w:t xml:space="preserve">Hôm sau, là ngày hưu mộc Ngũ Lang cùng Tiểu Thất được nghỉ ở trường, trong cửa hàng chỉ để lại Trương thị coi chừng, còn lại một nhà năm người vội vàng lên xe đi xuống ruộng. Còn chưa tới đầu mảnh đất, xa xa liền thấy một mảnh màu hồng như lửa.</w:t>
      </w:r>
    </w:p>
    <w:p>
      <w:pPr>
        <w:pStyle w:val="BodyText"/>
      </w:pPr>
      <w:r>
        <w:t xml:space="preserve">Nhà Liên Mạn Nhi đã mở hơn ba mẫu đất trồng trái tầm bóp, trái tầm bóp này sức sống rất mạnh, tự mình mọc lan tràn từng mảnh từng mảnh đất, hiện tại trái tầm bóp chín, từng trái màu đỏ hợp thành một biển đỏ.</w:t>
      </w:r>
    </w:p>
    <w:p>
      <w:pPr>
        <w:pStyle w:val="BodyText"/>
      </w:pPr>
      <w:r>
        <w:t xml:space="preserve">Đến đầu đất, người một nhà đều cầm theo rổ, và bao tải đi xuống xe.</w:t>
      </w:r>
    </w:p>
    <w:p>
      <w:pPr>
        <w:pStyle w:val="BodyText"/>
      </w:pPr>
      <w:r>
        <w:t xml:space="preserve">Liên Mạn Nhi giúp Tiểu Thất sửa sang lại một chút cái mũ rơm trên đầu, liền vào đất trồng trái tầm bóp.</w:t>
      </w:r>
    </w:p>
    <w:p>
      <w:pPr>
        <w:pStyle w:val="BodyText"/>
      </w:pPr>
      <w:r>
        <w:t xml:space="preserve">Chỉ hái trái tầm bóp màu hồng đậm, chín rộ, đựng đầy rổ, đổ vào bao tải, bao tải đầy, liền cột miệng, đưa đến trên xe. Chờ chất đủ một xe, liền theo Liên Thủ Tín nhanh chóng đưa xe đến trấn trên.</w:t>
      </w:r>
    </w:p>
    <w:p>
      <w:pPr>
        <w:pStyle w:val="BodyText"/>
      </w:pPr>
      <w:r>
        <w:t xml:space="preserve">Tới gần buổi trưa, Trương thị, Triệu thị và Liên Diệp Nhi mang đến bánh bao, đậu hủ cùng canh xương hầm, người một nhà vội vàng ăn qua, lại tiếp tục làm việc.</w:t>
      </w:r>
    </w:p>
    <w:p>
      <w:pPr>
        <w:pStyle w:val="BodyText"/>
      </w:pPr>
      <w:r>
        <w:t xml:space="preserve">Tới gần chạng vạng, mới hái xong trái tầm bóp đã chín, một xe cuối cùng, Liên Mạn Nhi đi theo Liên Thủ Tín cùng nhau đưa đến trấn trên.</w:t>
      </w:r>
    </w:p>
    <w:p>
      <w:pPr>
        <w:pStyle w:val="BodyText"/>
      </w:pPr>
      <w:r>
        <w:t xml:space="preserve">“Loại này, tốt hơn loại mọc trong khe suối.” Vương Ấu Hằng nói.</w:t>
      </w:r>
    </w:p>
    <w:p>
      <w:pPr>
        <w:pStyle w:val="BodyText"/>
      </w:pPr>
      <w:r>
        <w:t xml:space="preserve">“Đây là thu hoạch lần đầu, ” Liên Mạn Nhi nói, “Tiếp qua nửa tháng, còn có thể lại thu một lần nữa.”</w:t>
      </w:r>
    </w:p>
    <w:p>
      <w:pPr>
        <w:pStyle w:val="BodyText"/>
      </w:pPr>
      <w:r>
        <w:t xml:space="preserve">Đang nói chuyện, thì Vương chưởng quầy mamh bàn tính cùng sổ sách tiến vào báo sổ sách.</w:t>
      </w:r>
    </w:p>
    <w:p>
      <w:pPr>
        <w:pStyle w:val="BodyText"/>
      </w:pPr>
      <w:r>
        <w:t xml:space="preserve">“Chúc mừng Liên tứ gia, tam cô nương, năm nay thu hoạch lớn…</w:t>
      </w:r>
    </w:p>
    <w:p>
      <w:pPr>
        <w:pStyle w:val="Compact"/>
      </w:pPr>
      <w:r>
        <w:br w:type="textWrapping"/>
      </w:r>
      <w:r>
        <w:br w:type="textWrapping"/>
      </w:r>
    </w:p>
    <w:p>
      <w:pPr>
        <w:pStyle w:val="Heading2"/>
      </w:pPr>
      <w:bookmarkStart w:id="409" w:name="chương-388-khuyên-học"/>
      <w:bookmarkEnd w:id="409"/>
      <w:r>
        <w:t xml:space="preserve">387. Chương 388: Khuyên Học</w:t>
      </w:r>
    </w:p>
    <w:p>
      <w:pPr>
        <w:pStyle w:val="Compact"/>
      </w:pPr>
      <w:r>
        <w:br w:type="textWrapping"/>
      </w:r>
      <w:r>
        <w:br w:type="textWrapping"/>
      </w:r>
    </w:p>
    <w:p>
      <w:pPr>
        <w:pStyle w:val="BodyText"/>
      </w:pPr>
      <w:r>
        <w:t xml:space="preserve">Vương chưởng quầy liền gẩy đẩy hạt châu trên bàn tính báo cáo.</w:t>
      </w:r>
    </w:p>
    <w:p>
      <w:pPr>
        <w:pStyle w:val="BodyText"/>
      </w:pPr>
      <w:r>
        <w:t xml:space="preserve">Nhà Liên Mạn Nhi tổng cộng đưa tới ba xe trái tầm bóp, mỗi một xe đều là mười bao tải.</w:t>
      </w:r>
    </w:p>
    <w:p>
      <w:pPr>
        <w:pStyle w:val="BodyText"/>
      </w:pPr>
      <w:r>
        <w:t xml:space="preserve">“… Hai ngàn hai trăm mười ba cân, vẫn là giá năm trước, mỗi một cân năm văn tiền, tổng cộng là… Một vạn một ngàn lẻ sáu mươi lăm văn tiền.”</w:t>
      </w:r>
    </w:p>
    <w:p>
      <w:pPr>
        <w:pStyle w:val="BodyText"/>
      </w:pPr>
      <w:r>
        <w:t xml:space="preserve">Nghe Vương chưởng quầy báo ra số lượng này, Liên Thủ Tín liền sửng sốt.</w:t>
      </w:r>
    </w:p>
    <w:p>
      <w:pPr>
        <w:pStyle w:val="BodyText"/>
      </w:pPr>
      <w:r>
        <w:t xml:space="preserve">Hơn một vạn một ngàn văn tiền, cũng chính là mười một điếu tiền, đối với Liên Thủ Tín xem tiền lời quán cửa hàng Liên ký mỗi ngày mà nói, không coi là khoản lớn. Nhưng mà lấy ánh mắt hộ nông dân người ta bình thường nhìn, đây cũng là một số tiền lớn, đủ chi tiêu cho cả nhà trong một năm, còn có thể dư lại một ít.</w:t>
      </w:r>
    </w:p>
    <w:p>
      <w:pPr>
        <w:pStyle w:val="BodyText"/>
      </w:pPr>
      <w:r>
        <w:t xml:space="preserve">Liên Thủ Tín sở dĩ có chút sững sờ, là vì hắn thật không ngờ, tùy tiện khai hoang trồng trái tầm bóp là có thể lập tức bán được như vậy. Tuy rằng lúc trước trồng, Liên Mạn Nhi nói qua đến lúc thu có hiệu thuốc bắc thu, khẳng định có thể kiếm tiền. Liên Thủ Tín cũng tin tưởng, nhưng cái thời điểm này, trong lòng hắn tính ra, hơn ba mẫu kia, nhiều nhất có thể kiếm một điếu tiền, đã là tốt nhất.</w:t>
      </w:r>
    </w:p>
    <w:p>
      <w:pPr>
        <w:pStyle w:val="BodyText"/>
      </w:pPr>
      <w:r>
        <w:t xml:space="preserve">Hiện tại, mới thu trái tầm bóp đợt đầu, đã có mười một điếu tiền thu vào, làm cho Liên Thủ Tín như thế nào có thể không mừng rỡ kia chứ.</w:t>
      </w:r>
    </w:p>
    <w:p>
      <w:pPr>
        <w:pStyle w:val="BodyText"/>
      </w:pPr>
      <w:r>
        <w:t xml:space="preserve">“Thiếu gia chúng ta biết Liên tứ gia trồng trái tầm bóp, nên năm nay cũng không tính thu người khác.” Vương chưởng quầy lúc này liền cười nói, “Hiện tại xem ra, quyết định của thiếu chủ nhà chúng ta là đúng.”</w:t>
      </w:r>
    </w:p>
    <w:p>
      <w:pPr>
        <w:pStyle w:val="BodyText"/>
      </w:pPr>
      <w:r>
        <w:t xml:space="preserve">Vương chưởng quầy lời này tựa hồ là nhẹ nhàng nói tới, nhưng mà Liên Mạn Nhi lập tức liền hiểu được, Vương Ấu Hằng vẫn này chiếu cố các nàng.</w:t>
      </w:r>
    </w:p>
    <w:p>
      <w:pPr>
        <w:pStyle w:val="BodyText"/>
      </w:pPr>
      <w:r>
        <w:t xml:space="preserve">“Mạn Nhi, tiền này, muội muốn lấy bạc. Hay là đồng tiền?” Vương Ấu Hằng liền hỏi Liên Mạn Nhi.</w:t>
      </w:r>
    </w:p>
    <w:p>
      <w:pPr>
        <w:pStyle w:val="BodyText"/>
      </w:pPr>
      <w:r>
        <w:t xml:space="preserve">“Ấu Hằng ca, nếu tiện, liền cho chúng ta bạc đi.” Liên Mạn Nhi nói, cửa hàng nhà nàng mỗi ngày thu vào đều là tiền đồng. Cho nên có thể, nàng càng thích thu bạc.</w:t>
      </w:r>
    </w:p>
    <w:p>
      <w:pPr>
        <w:pStyle w:val="BodyText"/>
      </w:pPr>
      <w:r>
        <w:t xml:space="preserve">Vương Ấu Hằng liền phất phất tay với Vương chưởng quầy, bảo hắn đi lấy bạc.</w:t>
      </w:r>
    </w:p>
    <w:p>
      <w:pPr>
        <w:pStyle w:val="BodyText"/>
      </w:pPr>
      <w:r>
        <w:t xml:space="preserve">“Ấu Hằng ca. Một lát đến nhà muội ăn cơm đi.” Liên Mạn Nhi nói, “Lỗ tiên sinh buổi sáng hôm nay còn nhắc tới, ca có vài ngày không đến rồi.”</w:t>
      </w:r>
    </w:p>
    <w:p>
      <w:pPr>
        <w:pStyle w:val="BodyText"/>
      </w:pPr>
      <w:r>
        <w:t xml:space="preserve">“Đúng vậy, Vương tiểu Thái y, buổi tối đến nhà của ta ăn cơm đi. Buổi trưa Gia Hưng tặng cho chúng ta hai con cá, buổi tối chúng ta sẽ nấu. Cũng không chuẩn bị gì nhiều, chính là đồ ăn chúng ta thường ăn thôi.” Liên Thủ Tín cũng lập tức nói.</w:t>
      </w:r>
    </w:p>
    <w:p>
      <w:pPr>
        <w:pStyle w:val="BodyText"/>
      </w:pPr>
      <w:r>
        <w:t xml:space="preserve">“Tốt lắm. Ta cũng đang có đề mục muốn thỉnh giáo Lỗ tiên sinh.” Vương Ấu Hằng cũng không khách khí, liền đáp ứng.</w:t>
      </w:r>
    </w:p>
    <w:p>
      <w:pPr>
        <w:pStyle w:val="BodyText"/>
      </w:pPr>
      <w:r>
        <w:t xml:space="preserve">Một lúc sau, Vương chưởng quầy mang mười một lượng bạc lại đây. Vương Ấu Hằng lại bảo phòng bếp chuẩn bị hai loại điểm tâm, lúc này mới đi theo Liên Thủ Tín và Liên Mạn Nhi từ Tể Sinh đường đi ra.</w:t>
      </w:r>
    </w:p>
    <w:p>
      <w:pPr>
        <w:pStyle w:val="BodyText"/>
      </w:pPr>
      <w:r>
        <w:t xml:space="preserve">Đi ngang qua Trần ký, Liên Mạn Nhi sờ sờ bạc trong lòng. Không khỏi nhớ tới năm trước, ước chừng cũng là thời gian này. Khi đó, nàng vừa mới đến nơi đây không bao lâu, cùng Ngũ Lang, Tiểu Thất, Liên Chi Nhi ba cái cõng đồ của Liên gia, kéo nguyên xe trái tầm bóp đến trấn trên bán.</w:t>
      </w:r>
    </w:p>
    <w:p>
      <w:pPr>
        <w:pStyle w:val="BodyText"/>
      </w:pPr>
      <w:r>
        <w:t xml:space="preserve">Ngày đó, nàng kiếm được khoản tiền đầu tiên trong đời này. Sau đó, ngay tại Trần ký này, lần đầu tiên ăn được bánh bao trắng nhân thịt từ lúc nàng tới đây.</w:t>
      </w:r>
    </w:p>
    <w:p>
      <w:pPr>
        <w:pStyle w:val="BodyText"/>
      </w:pPr>
      <w:r>
        <w:t xml:space="preserve">Hôm nay, nàng còn nhớ rõ rành mạch. Lúc ấy Liên Chi Nhi, Ngũ Lang và Tiểu Thất ở bên ngoài Trần ký, lúc thương lượng có nên đi vào ăn bánh bao hay không, với vẻ mặt vui sướng thấp thỏm. Nàng cũng còn tinh tường nhớ rõ, khi vài đứa nhỏ lâu không thấy thức ăn mặn ngồi ở trong cửa hàng Trần Ký, ăn bánh bao thịt và thịt băm, trên mặt dào dạt thỏa mãn cùng vui sướng.</w:t>
      </w:r>
    </w:p>
    <w:p>
      <w:pPr>
        <w:pStyle w:val="BodyText"/>
      </w:pPr>
      <w:r>
        <w:t xml:space="preserve">Vài cái bánh bao thịt. Một chén Tương thịt, khiến ấy đứa nhỏ vui giống như qua năm mới như vậy, Liên Chi Nhi còn cảm khái, nói thật không ngờ, nàng còn có thể tiến vào tiệm ăn bữa cơm.</w:t>
      </w:r>
    </w:p>
    <w:p>
      <w:pPr>
        <w:pStyle w:val="BodyText"/>
      </w:pPr>
      <w:r>
        <w:t xml:space="preserve">Khi đó, Liên Mạn Nhi nghĩ là, về sau nàng khẳng định có thể kiếm càng nhiều tiền, đến lúc đó mang theo mọi người đến đại tửu lâu đối diện ăn cơm.</w:t>
      </w:r>
    </w:p>
    <w:p>
      <w:pPr>
        <w:pStyle w:val="BodyText"/>
      </w:pPr>
      <w:r>
        <w:t xml:space="preserve">Hiện tại, đại tửu lâu đối diện các nàng đã sớm không còn, nàng cũng kiếm được càng nhiều tiền, trong nhà mình cũng mở cửa hàng, bán bánh bao so với Trần Ký còn ngon hơn.</w:t>
      </w:r>
    </w:p>
    <w:p>
      <w:pPr>
        <w:pStyle w:val="BodyText"/>
      </w:pPr>
      <w:r>
        <w:t xml:space="preserve">Nàng còn có nhiều đất, nhà ở mới cũng sắp xây xong.</w:t>
      </w:r>
    </w:p>
    <w:p>
      <w:pPr>
        <w:pStyle w:val="BodyText"/>
      </w:pPr>
      <w:r>
        <w:t xml:space="preserve">“Mạn Nhi, suy nghĩ cái gì?” Vương Ấu Hằng ngồi ở đối diện Liên Mạn Nhi, thấy Liên Mạn Nhi xuất thần, liền cười hỏi. Liên Thủ Tín vội vàng đi đến xe ngựa trước, Vương Ấu Hằng thì đi từng bước, mang theo Liên Mạn Nhi ngin trong xe ngựa của nhà hắn hướng Tam Thập Lý doanh tử đi.</w:t>
      </w:r>
    </w:p>
    <w:p>
      <w:pPr>
        <w:pStyle w:val="BodyText"/>
      </w:pPr>
      <w:r>
        <w:t xml:space="preserve">Nghe thấy Vương Ấu Hằng nói chuyện, Liên Mạn Nhi mới hồi phục tinh thần lại.</w:t>
      </w:r>
    </w:p>
    <w:p>
      <w:pPr>
        <w:pStyle w:val="BodyText"/>
      </w:pPr>
      <w:r>
        <w:t xml:space="preserve">“Cũng không nghĩ gì…, chính là nghĩ đến năm trước, tiền lời trái tầm bóp lần đầu tiên…” Liên Mạn Nhi cũng cười nói.</w:t>
      </w:r>
    </w:p>
    <w:p>
      <w:pPr>
        <w:pStyle w:val="BodyText"/>
      </w:pPr>
      <w:r>
        <w:t xml:space="preserve">“Năm trước lúc này a…” Vương Ấu Hằng ánh mắt dừng ở trên mái tóc đen lúng liếng của Liên Mạn Nhi, sau đó lại dừng ở trên khuôn mặt nhỏ nhắn trong trắng lộ hồng của nàng.</w:t>
      </w:r>
    </w:p>
    <w:p>
      <w:pPr>
        <w:pStyle w:val="BodyText"/>
      </w:pPr>
      <w:r>
        <w:t xml:space="preserve">Năm trước, vết thương trên đầu Liên Mạn Nhi còn chưa hoàn toàn tốt, tóc vẫn là khô vàng, khuôn mặt nhỏ nhắn cũng gầy teo, chỉ có đôi mắt là đặt biệt lớn.</w:t>
      </w:r>
    </w:p>
    <w:p>
      <w:pPr>
        <w:pStyle w:val="BodyText"/>
      </w:pPr>
      <w:r>
        <w:t xml:space="preserve">Tính tình dịu ngoan, thiện lương, cực ít nói chuyện, cũng rất thích cười, cười rộ lên rất dễ thương, là một tiểu cô nương đáng yêu cũng đáng thương.</w:t>
      </w:r>
    </w:p>
    <w:p>
      <w:pPr>
        <w:pStyle w:val="BodyText"/>
      </w:pPr>
      <w:r>
        <w:t xml:space="preserve">Sau trận biến cố kia, làm cho trên người tiểu cô nương này đã xảy ra biến hóa thật lớn.</w:t>
      </w:r>
    </w:p>
    <w:p>
      <w:pPr>
        <w:pStyle w:val="BodyText"/>
      </w:pPr>
      <w:r>
        <w:t xml:space="preserve">Vẫn thiện lương, đối đãi người thân cận dịu ngoan như trước. Mà đối đãi một ít người khác, cũng không dịu ngoan nữa, thậm chí so với cô gái hộ nông dân bình thường người ta càng mạnh mẽ, lợi hại hơn.</w:t>
      </w:r>
    </w:p>
    <w:p>
      <w:pPr>
        <w:pStyle w:val="BodyText"/>
      </w:pPr>
      <w:r>
        <w:t xml:space="preserve">Đoạn thời gian kia, nếu Vương Ấu Hằng có rảnh rỗi, sẽ nhớ tiểu cô nương này. Mặc dù biết, nàng đã mạnh mẽ lợi hại hơn rất nhiều. Nhưng mà, hắn cũng thấy được, trên mặt tiểu cô nương thích cười trước kia, đã thiếu đi tươi cười.</w:t>
      </w:r>
    </w:p>
    <w:p>
      <w:pPr>
        <w:pStyle w:val="BodyText"/>
      </w:pPr>
      <w:r>
        <w:t xml:space="preserve">Hắn muốn giúp nàng, xuất phát từ một chút áy náy, càng còn nhiều thương tiếc với tiểu cô nương thân cận mình.</w:t>
      </w:r>
    </w:p>
    <w:p>
      <w:pPr>
        <w:pStyle w:val="BodyText"/>
      </w:pPr>
      <w:r>
        <w:t xml:space="preserve">Thời gian một năm, tiểu cô nương vóc dáng cao hơn, tóc đen hơn, trên mặt có chút huyết sắc, một đôi mắt to so với trước kia càng thêm linh động, còn khôi phục tính tình vốn thích cười như trước.</w:t>
      </w:r>
    </w:p>
    <w:p>
      <w:pPr>
        <w:pStyle w:val="BodyText"/>
      </w:pPr>
      <w:r>
        <w:t xml:space="preserve">Kỳ thật cũng không thể nói là khôi phục, ở trong lòng Vương Ấu Hằng cẩn thận hồi tưởng. Liên Mạn Nhi hiện tại lúc cười rộ lên, không giống trước kia. Trước đây Liên Mạn Nhi cười rộ lên luôn luôn có chút ngại ngùng cùng thẹn thùng, hiện tại Liên Mạn Nhi cười rộ lên càng thêm sáng sủa, hào phóng. Chẳng qua, gương mặt vẫn đẹp như trước đây, hoặc là phải nói, càng đẹp mắt hơn.</w:t>
      </w:r>
    </w:p>
    <w:p>
      <w:pPr>
        <w:pStyle w:val="BodyText"/>
      </w:pPr>
      <w:r>
        <w:t xml:space="preserve">“Hôm nay, hẳn là nên chúc mừng chúc mừng.” Liên Mạn Nhi có chút tự nhủ nói.</w:t>
      </w:r>
    </w:p>
    <w:p>
      <w:pPr>
        <w:pStyle w:val="BodyText"/>
      </w:pPr>
      <w:r>
        <w:t xml:space="preserve">“… hẳn phải chúc mừng.” Vương Ấu Hằng nở nụ cười, ánh mắt ấm hoà thuận vui vẻ bao vây lấy Liên Mạn Nhi.</w:t>
      </w:r>
    </w:p>
    <w:p>
      <w:pPr>
        <w:pStyle w:val="BodyText"/>
      </w:pPr>
      <w:r>
        <w:t xml:space="preserve">Trở lại cửa hàng, Ngô Ngọc Quý, Vương thị mang theo Ngô Gia Hưng cùng Ngô Gia Ngọc đã đến, tối hôm nay, Liên gia cũng mời người một nhà Ngô gia lại đây ăn cơm. Tất nhiên cũng có Lỗ tiên sinh. Liên Thủ Lễ từ trên núi tan tầm trở về, cũng bị mời đến, một nhà ba người bọn họ, tối hôm nay đã ở Nhà Liên Mạn Nhi ăn.</w:t>
      </w:r>
    </w:p>
    <w:p>
      <w:pPr>
        <w:pStyle w:val="BodyText"/>
      </w:pPr>
      <w:r>
        <w:t xml:space="preserve">Vương Ấu Hằng đã vào nhà cùng đám người Lỗ tiên sinh, Ngô Ngọc Quý, Ngô Gia Hưng nói chuyện, Liên Mạn Nhi thì vào phòng bếp, nàng phải giúp Trương thị chuẩn bị đồ ăn.</w:t>
      </w:r>
    </w:p>
    <w:p>
      <w:pPr>
        <w:pStyle w:val="BodyText"/>
      </w:pPr>
      <w:r>
        <w:t xml:space="preserve">Trương thị, Liên Chi Nhi, Triệu thị, Liên Diệp Nhi, Vương thị, Ngô Gia Ngọc đều ở đây, Trương thị thấy Liên Mạn Nhi tiến vào, thì bảo nàng theo Vương thị và Ngô Gia Ngọc đến ngồi trong phòng.</w:t>
      </w:r>
    </w:p>
    <w:p>
      <w:pPr>
        <w:pStyle w:val="BodyText"/>
      </w:pPr>
      <w:r>
        <w:t xml:space="preserve">“Ta biết, ngươi không cần hai mẹ con bọn ta giúp, ta ở đây, để ngươi khỏi cô đơn, ta nói chuyện thân hương.” Vương thị không chịu, cười nói với Trương thị.</w:t>
      </w:r>
    </w:p>
    <w:p>
      <w:pPr>
        <w:pStyle w:val="BodyText"/>
      </w:pPr>
      <w:r>
        <w:t xml:space="preserve">Nấu cơm cũng không dùng nhiều người như vậy, chẳng qua để Vương thị ở bên cạnh, mọi người một bên nấu cơm, một bên nói chuyện nhàn, Trương thị cũng thích.</w:t>
      </w:r>
    </w:p>
    <w:p>
      <w:pPr>
        <w:pStyle w:val="BodyText"/>
      </w:pPr>
      <w:r>
        <w:t xml:space="preserve">Đồ ăn chính tối hôm nay, là hai con cá kia, mỗi một con đều khoảng bốn cân, là hai cha con Ngô Ngọc Quý cùng Ngô Gia Hưng đi đến chỗ của một người khách ở thôn Kim Sa Đường hoà giải mua bán, được chủ nhân đưa tặng.</w:t>
      </w:r>
    </w:p>
    <w:p>
      <w:pPr>
        <w:pStyle w:val="BodyText"/>
      </w:pPr>
      <w:r>
        <w:t xml:space="preserve">Kim Sa Đường là lò nấu rượu bên cạnh nhà mẹ đẻ Trương thị, nơi đó có một đập chứa nước thiên nhiên lớn, gọi là Kim sa đường, bởi vậy thôn đó cũng được gọi là Kim Sa.</w:t>
      </w:r>
    </w:p>
    <w:p>
      <w:pPr>
        <w:pStyle w:val="BodyText"/>
      </w:pPr>
      <w:r>
        <w:t xml:space="preserve">Hai con cá này, Trương thị dùng phương pháp hầm mà hộ nông dân người ta thường dùng nhất, bình thường nhất ở Tam Thập Lý doanh tử. Chính là xử lý cá sạch sẽ, sau đó cát thành miếng lớn, bỏ vào trong nồi, thêm nước vào nấu, ở giữa lại bỏ thêm đậu hủ non, cuối cùng thêm gia vị vào.</w:t>
      </w:r>
    </w:p>
    <w:p>
      <w:pPr>
        <w:pStyle w:val="BodyText"/>
      </w:pPr>
      <w:r>
        <w:t xml:space="preserve">Cá hầm như vậy, mùi cá ngào ngạt, có thể giữ được hương vị vốn có nhiều nhất.</w:t>
      </w:r>
    </w:p>
    <w:p>
      <w:pPr>
        <w:pStyle w:val="BodyText"/>
      </w:pPr>
      <w:r>
        <w:t xml:space="preserve">Trừ bỏ hai con cá này, Liên Thủ Tín vừa rồi còn từ trấn trên mua hai con gà quay Thái Ký trở về, sau đó chính là một bồn chân giò hầm lớn, còn lại chính là xào rau, thịt xào tỏi, rau hẹ xào tỏi, xào đậu cô-ve, còn có một khay lớn rau ngâm, bên trong bỏ thêm Tương thịt băm cùng đậu hủ.</w:t>
      </w:r>
    </w:p>
    <w:p>
      <w:pPr>
        <w:pStyle w:val="BodyText"/>
      </w:pPr>
      <w:r>
        <w:t xml:space="preserve">Liên Mạn Nhi lại lấy một bồn nhỏ rau cải sợi ngày hôm qua vừa phơi nắng tốt.</w:t>
      </w:r>
    </w:p>
    <w:p>
      <w:pPr>
        <w:pStyle w:val="BodyText"/>
      </w:pPr>
      <w:r>
        <w:t xml:space="preserve">“Vừa phơi nắng tốt, Tiểu Thất buổi trưa nhìn thấy, nói với con muốn hiện tại ăn.” Liên Mạn Nhi nhỏ giọng nói với Trương thị.</w:t>
      </w:r>
    </w:p>
    <w:p>
      <w:pPr>
        <w:pStyle w:val="BodyText"/>
      </w:pPr>
      <w:r>
        <w:t xml:space="preserve">“Thật sự là mèo tham ăn.” Trương thị cũng nhỏ giọng cười nói.</w:t>
      </w:r>
    </w:p>
    <w:p>
      <w:pPr>
        <w:pStyle w:val="BodyText"/>
      </w:pPr>
      <w:r>
        <w:t xml:space="preserve">Rau cải sợi ăn dầu, Liên Mạn Nhi cắt chút thịt băm, trước xào sơ đến lúc thịt đổi màu, sau đó đổ thịt ra, đổ sạch dầu đậu nành trong nồi, lại cầm một cái bình, đem mỡ gà bên trong lại bỏ trong nồi một ít, dầu nóng, bỏ rau cải vào, thời điểm sắp chín lại đem thịt băm đổ vào, cuối cùng cho gia vị vào rồi mang ra bàn.</w:t>
      </w:r>
    </w:p>
    <w:p>
      <w:pPr>
        <w:pStyle w:val="BodyText"/>
      </w:pPr>
      <w:r>
        <w:t xml:space="preserve">Bỏ thêm mỡ gà xào rau cải, hương vị khi ăn cực giống gà xé sợi, không chỉ có Tiểu Thất thích ăn, Liên Mạn Nhi cũng thích ăn.</w:t>
      </w:r>
    </w:p>
    <w:p>
      <w:pPr>
        <w:pStyle w:val="BodyText"/>
      </w:pPr>
      <w:r>
        <w:t xml:space="preserve">Đồ ăn làm xong, một đám bưng lên bàn, trừ bỏ đồ ăn nóng, còn có rau trộn rong biển, rau trộn sứa, đậu phộng rang, rau trộn, điểm tâm Vương Ấu Hằng mang đến cũng mang lên bàn.</w:t>
      </w:r>
    </w:p>
    <w:p>
      <w:pPr>
        <w:pStyle w:val="BodyText"/>
      </w:pPr>
      <w:r>
        <w:t xml:space="preserve">Bởi vì nhiều người, nên chia hai bàn, các nam nhân một bàn, các nữ nhân một bàn.</w:t>
      </w:r>
    </w:p>
    <w:p>
      <w:pPr>
        <w:pStyle w:val="BodyText"/>
      </w:pPr>
      <w:r>
        <w:t xml:space="preserve">Hôm nay món chính có cơm tẻ, lại thêm Liên Mạn Nhi cố ý yêu cầu, gia tăng chiêu bài của Liên Ký –bánh bao súp Liên Ký.</w:t>
      </w:r>
    </w:p>
    <w:p>
      <w:pPr>
        <w:pStyle w:val="BodyText"/>
      </w:pPr>
      <w:r>
        <w:t xml:space="preserve">Một bàn của nam nhân liền mở một vò rượu. Bởi vì biết Vương thị cũng có thể uống rượu, nên Trương thị mượn một cái bầu rượu nhỏ, đổ một bầu lại đây, lấy hai cái chung rượu nhỏ, cùng Vương thị uống mấy chung.</w:t>
      </w:r>
    </w:p>
    <w:p>
      <w:pPr>
        <w:pStyle w:val="BodyText"/>
      </w:pPr>
      <w:r>
        <w:t xml:space="preserve">Thẳng đến một vòng trăng rằm treo lên trời, mọi người mới tận hứng mà giải tán.</w:t>
      </w:r>
    </w:p>
    <w:p>
      <w:pPr>
        <w:pStyle w:val="BodyText"/>
      </w:pPr>
      <w:r>
        <w:t xml:space="preserve">Thời điểm chỉ còn lại có người trong nhà, không thiếu chuyện nói đến tiền thu vào của trái tầm bóp bán hôm nay.</w:t>
      </w:r>
    </w:p>
    <w:p>
      <w:pPr>
        <w:pStyle w:val="BodyText"/>
      </w:pPr>
      <w:r>
        <w:t xml:space="preserve">“Chỉ có hơn ba mẫu này, cho dù nó tự mọc thêm nhiều ra, cũng chỉ bốn mẫu là cùng, lần này liền kiếm mười một điếu tiền. Vẫn còn một vụ nữa, cho dù ít hơn so với lần này, tám chín điếu tiền thì khẳng định có a.” Trương thị tính ngay, “Xong lần này, đã đủ cho hai năm tiêu dùng của ta.”</w:t>
      </w:r>
    </w:p>
    <w:p>
      <w:pPr>
        <w:pStyle w:val="BodyText"/>
      </w:pPr>
      <w:r>
        <w:t xml:space="preserve">“Cũng không phải, hôm nay gặp phải người trong thôn, còn nói chúng ta mở ra một cái cửa hàng lớn như vậy, còn cần chút tiền bán trái tầm bóp này?” Liên Thủ Tín gật đầu nói, “Đây cũng không phải là chút tiền, thật sự là tiền lớn, ta xuất lực nhiều mới có thể có, tất nhiên là phải có khoản tiền này.”</w:t>
      </w:r>
    </w:p>
    <w:p>
      <w:pPr>
        <w:pStyle w:val="BodyText"/>
      </w:pPr>
      <w:r>
        <w:t xml:space="preserve">“… Cố bất tích khuể bộ, vô dĩ chí thiên lý; bất tích tiểu lưu, vô dĩ thành giang hải. (không cất nửa bước thì không thể đi được ngàn dặm, không tích từng dòng nước nhỏ, không thể thành biển lớn) ” Liên Mạn Nhi ở bên cười nói…</w:t>
      </w:r>
    </w:p>
    <w:p>
      <w:pPr>
        <w:pStyle w:val="BodyText"/>
      </w:pPr>
      <w:r>
        <w:t xml:space="preserve">Trích trong Tuân Tử khuyên học.</w:t>
      </w:r>
    </w:p>
    <w:p>
      <w:pPr>
        <w:pStyle w:val="Compact"/>
      </w:pPr>
      <w:r>
        <w:br w:type="textWrapping"/>
      </w:r>
      <w:r>
        <w:br w:type="textWrapping"/>
      </w:r>
    </w:p>
    <w:p>
      <w:pPr>
        <w:pStyle w:val="Heading2"/>
      </w:pPr>
      <w:bookmarkStart w:id="410" w:name="chương-389-nhanh-chân-đến-trước"/>
      <w:bookmarkEnd w:id="410"/>
      <w:r>
        <w:t xml:space="preserve">388. Chương 389: Nhanh Chân Đến Trước</w:t>
      </w:r>
    </w:p>
    <w:p>
      <w:pPr>
        <w:pStyle w:val="Compact"/>
      </w:pPr>
      <w:r>
        <w:br w:type="textWrapping"/>
      </w:r>
      <w:r>
        <w:br w:type="textWrapping"/>
      </w:r>
    </w:p>
    <w:p>
      <w:pPr>
        <w:pStyle w:val="BodyText"/>
      </w:pPr>
      <w:r>
        <w:t xml:space="preserve">Edit: Ntsubasa04 Beta: Tiểu Tuyền “Gì thiên lý, giang hải?” Trương thị xoay qua, hỏi Liên Mạn Nhi.</w:t>
      </w:r>
    </w:p>
    <w:p>
      <w:pPr>
        <w:pStyle w:val="BodyText"/>
      </w:pPr>
      <w:r>
        <w:t xml:space="preserve">“Chính là ý tứ lấy ít tụ nhiều.” Liên Mạn Nhi nói, “Trong sách viết.”</w:t>
      </w:r>
    </w:p>
    <w:p>
      <w:pPr>
        <w:pStyle w:val="BodyText"/>
      </w:pPr>
      <w:r>
        <w:t xml:space="preserve">“Mẹ, đây là bài “ Tuân tử ”khuyên học, ” Tiểu Thất liền chen vào nói nói, “Nói đạo lý được. Cả bài con đều đã thuộc, mẹ, con ngâm ẹ nghe nhé.”</w:t>
      </w:r>
    </w:p>
    <w:p>
      <w:pPr>
        <w:pStyle w:val="BodyText"/>
      </w:pPr>
      <w:r>
        <w:t xml:space="preserve">Vừa nói như thế, Tiểu Thất liền chắp hai tay ra sau lưng, rung đùi đắc ý ngâm nga.</w:t>
      </w:r>
    </w:p>
    <w:p>
      <w:pPr>
        <w:pStyle w:val="BodyText"/>
      </w:pPr>
      <w:r>
        <w:t xml:space="preserve">“Quân tử viết: Học bất khả dĩ dĩ. Thanh, thủ chi vu lam, nhi thanh vu lam; Băng, thủy vi chi, nhi hàn vu thủy. Mộc…”</w:t>
      </w:r>
    </w:p>
    <w:p>
      <w:pPr>
        <w:pStyle w:val="BodyText"/>
      </w:pPr>
      <w:r>
        <w:t xml:space="preserve">Tuy không thâm thuý lại ẩn chứa triết lý văn tự, dùng giọng nói trẻ con đọc ra. Liên Thủ Tín cùng Trương thị nghe đến mặt đầy nụ cười, thậm chí là say mê ở trong giọng nói của Tiểu Thất. Mặc dù là cũng không thể hoàn toàn hiểu rõ đạo lý trong văn vẻ, nhưng mà bọn hắn vẫn thích nghe.</w:t>
      </w:r>
    </w:p>
    <w:p>
      <w:pPr>
        <w:pStyle w:val="BodyText"/>
      </w:pPr>
      <w:r>
        <w:t xml:space="preserve">Chờ Tiểu Thất ngâm nga xong rồi, Liên Thủ Tín liên tục nói vài chữ tốt.</w:t>
      </w:r>
    </w:p>
    <w:p>
      <w:pPr>
        <w:pStyle w:val="BodyText"/>
      </w:pPr>
      <w:r>
        <w:t xml:space="preserve">” Tiểu Thất nhà của ta có thể ngâm văn vẻ như vậy…” ánh mắt Trương thị, hận không thể đem Tiểu Thất thu vào trong lòng.</w:t>
      </w:r>
    </w:p>
    <w:p>
      <w:pPr>
        <w:pStyle w:val="BodyText"/>
      </w:pPr>
      <w:r>
        <w:t xml:space="preserve">Trương thị và Liên Thủ Tín như vậy, Tiểu Thất vừa đắc ý, lại có chút ngượng ngùng.</w:t>
      </w:r>
    </w:p>
    <w:p>
      <w:pPr>
        <w:pStyle w:val="BodyText"/>
      </w:pPr>
      <w:r>
        <w:t xml:space="preserve">“Ca và nhị tỷ cũng sẽ ngâm được. Ca còn thuộc nhiều hơn con.” Tiểu Thất dựa vào trong lòng Trương thị, mặt mày vui vẻ nói.</w:t>
      </w:r>
    </w:p>
    <w:p>
      <w:pPr>
        <w:pStyle w:val="BodyText"/>
      </w:pPr>
      <w:r>
        <w:t xml:space="preserve">“Sách này là thứ tốt.” Liên Thủ Tín như được uống ngụm nước mát, vui sướng hài lòng nói, “Ta ban ngày làm việc, vốn rất mệt mỏi, nghe con ta ngâm một đoạn này, ta cảm giác sao không hề thấy mệt mỏi nữa?”</w:t>
      </w:r>
    </w:p>
    <w:p>
      <w:pPr>
        <w:pStyle w:val="BodyText"/>
      </w:pPr>
      <w:r>
        <w:t xml:space="preserve">“Cha, về sau mỗi ngày buổi tối con đều đọc cho cha nghe một đoạn.” Tiểu Thất liền từ Trương thị trong lòng chui ra, nhảy đến trên lưng Liên Thủ Tín, cười hì hì nói.</w:t>
      </w:r>
    </w:p>
    <w:p>
      <w:pPr>
        <w:pStyle w:val="BodyText"/>
      </w:pPr>
      <w:r>
        <w:t xml:space="preserve">“Vậy thì tốt.” Liên Thủ Tín cười nói.</w:t>
      </w:r>
    </w:p>
    <w:p>
      <w:pPr>
        <w:pStyle w:val="BodyText"/>
      </w:pPr>
      <w:r>
        <w:t xml:space="preserve">Liên Mạn Nhi, Ngũ Lang cùng Liên Chi Nhi nhìn bộ dáng Tiểu Thất đùa giỡn, đem Trương thị cùng Liên Thủ Tín dỗ vui vẻ. Cũng không khỏi nhìn nhau cười.</w:t>
      </w:r>
    </w:p>
    <w:p>
      <w:pPr>
        <w:pStyle w:val="BodyText"/>
      </w:pPr>
      <w:r>
        <w:t xml:space="preserve">“… ta thấy, trồng trái tầm bóp vừa nhẹ nhàng, so với trồng hoa mầu lại kiếm tiền nhiều hơn. Mọi người nói xem, sang năm còn trồng hoa màu không. Hay đều trồng trái tầm bóp?” Trương thị nói.</w:t>
      </w:r>
    </w:p>
    <w:p>
      <w:pPr>
        <w:pStyle w:val="BodyText"/>
      </w:pPr>
      <w:r>
        <w:t xml:space="preserve">Đề tài lại lần nữa về với trái tầm bóp.</w:t>
      </w:r>
    </w:p>
    <w:p>
      <w:pPr>
        <w:pStyle w:val="BodyText"/>
      </w:pPr>
      <w:r>
        <w:t xml:space="preserve">“Mẹ, trái tầm bóp không phải lương thực, trồng nhiều sẽ thừa. Đến lúc đó sẽ không có người cần.” Liên Mạn Nhi nói, thị trường trái tầm bóp dù sao cũng có hạn, không phải nói trồng bao nhiêu đều sẽ có người mua.</w:t>
      </w:r>
    </w:p>
    <w:p>
      <w:pPr>
        <w:pStyle w:val="BodyText"/>
      </w:pPr>
      <w:r>
        <w:t xml:space="preserve">“Đây là một chuyện, còn có một chuyện khác. Ta nông dân thì trồng đều là lương thực, bình thường không có người trồng loại này.” Liên Thủ Tín nói tiếp.</w:t>
      </w:r>
    </w:p>
    <w:p>
      <w:pPr>
        <w:pStyle w:val="BodyText"/>
      </w:pPr>
      <w:r>
        <w:t xml:space="preserve">“Đúng vậy.” Liên Mạn Nhi gật đầu. Hộ nông dân người ta, bình thường có vẻ truyền thống, bảo thủ. Trái tầm bóp không thể so với khoai lang và ngô, trái tầm bóp không thể làm lương thực ăn. Hơn nữa bộ rễ của nó quá mức phát triển, nông dân luyến tiếc dùng đất tốt trồng nó. Ví dụ như nhà Liên Mạn Nhi, lúc đó chẳng phải là dùng đấy chưa khai hoang trồng trái tầm bóp sao, mà còn chọn dùng đất tách xa đất tốt.</w:t>
      </w:r>
    </w:p>
    <w:p>
      <w:pPr>
        <w:pStyle w:val="BodyText"/>
      </w:pPr>
      <w:r>
        <w:t xml:space="preserve">Tình huống như lời Trương thị nói, sẽ không xảy ra.</w:t>
      </w:r>
    </w:p>
    <w:p>
      <w:pPr>
        <w:pStyle w:val="BodyText"/>
      </w:pPr>
      <w:r>
        <w:t xml:space="preserve">“Sau buổi trưa đi trấn trên. Gặp lão Hoàng, hắn nói nho dại sau ngọn núi cũng chín rồi, hỏi ta lúc nào thì đi hái?” Liên Thủ Tín đột nhiên nói.</w:t>
      </w:r>
    </w:p>
    <w:p>
      <w:pPr>
        <w:pStyle w:val="BodyText"/>
      </w:pPr>
      <w:r>
        <w:t xml:space="preserve">“Bình rượu đặt làm ở chỗ Triệu gia, hẳn là đã xong?” Ngũ Lang nói, “Nếu không, ngày mai chúng ta đi xem, nếu xong, bảo hắn đưa tới nhà chúng ta?”</w:t>
      </w:r>
    </w:p>
    <w:p>
      <w:pPr>
        <w:pStyle w:val="BodyText"/>
      </w:pPr>
      <w:r>
        <w:t xml:space="preserve">“Vậy đi.” Liên Mạn Nhi nghĩ nghĩ, liền gật đầu nói.”Chờ bình rượu đến, ta phải đi hái Nho, ủ rượu.”</w:t>
      </w:r>
    </w:p>
    <w:p>
      <w:pPr>
        <w:pStyle w:val="BodyText"/>
      </w:pPr>
      <w:r>
        <w:t xml:space="preserve">“Chúng ta thừa dịp trước thu hoạch vụ thu, ủ rượu sẽ tốt hơn. Nếu không đến lúc đó, sợ ta bận việc không làm được.” Liên Mạn Nhi lại nói.</w:t>
      </w:r>
    </w:p>
    <w:p>
      <w:pPr>
        <w:pStyle w:val="BodyText"/>
      </w:pPr>
      <w:r>
        <w:t xml:space="preserve">“Đúng.” Mọi người đều gật đầu. Mùa thu này, chuyện bọn họ phải làm nhiều lắm, mỗi chuyện đều phải được sắp xếp tốt trước.</w:t>
      </w:r>
    </w:p>
    <w:p>
      <w:pPr>
        <w:pStyle w:val="BodyText"/>
      </w:pPr>
      <w:r>
        <w:t xml:space="preserve">Ngày hôm sau, thời điểm Ngũ Lang cùng Tiểu Thất đi đến trường, liền đi đường vòng đến Triệu gia thôn một chuyến. Ngay sau đó, phụ tử Triệu Liên Sinh liền chạy xe, đem từng xe từng xe bình rượu đưa tới.</w:t>
      </w:r>
    </w:p>
    <w:p>
      <w:pPr>
        <w:pStyle w:val="BodyText"/>
      </w:pPr>
      <w:r>
        <w:t xml:space="preserve">Vẫn như trước là dùng bình rượu hai mươi cân, mỗi cái bình mười văn tiền, nhà Liên Mạn Nhi một lần liền đặt mua một trăm năm mươi bình. Bởi vì là khách hàng quen, lại mua nhiều, nên Triệu Liên Sinh đã tặng không mười cái.</w:t>
      </w:r>
    </w:p>
    <w:p>
      <w:pPr>
        <w:pStyle w:val="BodyText"/>
      </w:pPr>
      <w:r>
        <w:t xml:space="preserve">“… Nếu không đủ, cứ phái người đưa thư cho ta, ta sẽ bỏ việc khác, lập tức liền làm cho các ngươi.” Tiếp nhận một ngàn năm trăm văn tiền của Liên Mạn Nhi đưa, Triệu Liên Sinh tươi cười đầy mặt nói.”Bình rượu, bình muối đồ ăn, cỡ lớn, cỡ nhỏ gì, hình dạng gì ta đều có thể làm, nếu hữu dụng, cứ việc tới tìm ta, giá thì sẽ thương lượng.”</w:t>
      </w:r>
    </w:p>
    <w:p>
      <w:pPr>
        <w:pStyle w:val="BodyText"/>
      </w:pPr>
      <w:r>
        <w:t xml:space="preserve">Liên gia nay là người ta nổi danh giàu có, hơn nữa mua bán công bằng, trả thù lao sảng khoái, Triệu Liên Sinh đương nhiên nguyện ý kết giao với khách hàng lớn này.</w:t>
      </w:r>
    </w:p>
    <w:p>
      <w:pPr>
        <w:pStyle w:val="BodyText"/>
      </w:pPr>
      <w:r>
        <w:t xml:space="preserve">Bình rượu chuẩn bị xong, một nhà Liên Mạn Nhi liền vội vàng đánh xe vào núi hái Nho, chuẩn bị ủ rượu.</w:t>
      </w:r>
    </w:p>
    <w:p>
      <w:pPr>
        <w:pStyle w:val="BodyText"/>
      </w:pPr>
      <w:r>
        <w:t xml:space="preserve">Bởi vì có một câu của Trầm Lục, nên năm nay nho dại trên ngọn núi không chỉ có không có người động vào, ngược lại còn được chăm sóc, bởi vậy nho mọc lên và sản lượng đều tốt hơn so với năm trước.</w:t>
      </w:r>
    </w:p>
    <w:p>
      <w:pPr>
        <w:pStyle w:val="BodyText"/>
      </w:pPr>
      <w:r>
        <w:t xml:space="preserve">Lão Hoàng biết nhà Liên Mạn Nhi muốn hái Nho, sợ nhà nàng lao động thiếu, nên cố ý từ công nhân trên núi chọn ra mấy người làm việc khéo léo, dẫn theo sáu bảy người, giúp đỡ hái Nho.</w:t>
      </w:r>
    </w:p>
    <w:p>
      <w:pPr>
        <w:pStyle w:val="BodyText"/>
      </w:pPr>
      <w:r>
        <w:t xml:space="preserve">Trừ bỏ xe bò nhà mình, Liên Thủ Tín lại mướn thêm hai cỗ xe ngựa, kéo Nho về trong nhà.</w:t>
      </w:r>
    </w:p>
    <w:p>
      <w:pPr>
        <w:pStyle w:val="BodyText"/>
      </w:pPr>
      <w:r>
        <w:t xml:space="preserve">Năm nay sân ủ rượu, liền chọn sân ở trong nhà mới. Hai viện, đều đã xây sắp xong, trong đó còn đặt biệt xây liều ủ rượu, hơn một trăm bình rượu bày đầy ra.</w:t>
      </w:r>
    </w:p>
    <w:p>
      <w:pPr>
        <w:pStyle w:val="BodyText"/>
      </w:pPr>
      <w:r>
        <w:t xml:space="preserve">Từng xe Nho đưa lại đây, rồi tháo dỡ sọt xuống thì để ở bên cạnh ao. Sau khi lại dùng nước trong suốt sạch sẽ để rửa, ở trong lúc này, Tiểu Thất nhìn người ta đem Nho rửa sạch, sẽ đưa vào phòng ủ rượu ở Nhưỡng Tửu phường.</w:t>
      </w:r>
    </w:p>
    <w:p>
      <w:pPr>
        <w:pStyle w:val="BodyText"/>
      </w:pPr>
      <w:r>
        <w:t xml:space="preserve">Phòng ủ rượu nơi này, dùng là đều là người trong nhà, Liên Thủ Tín, Trương thị, Liên Mạn Nhi, Liên Chi Nhi, Ngũ Lang, Triệu thị, Liên Diệp Nhi, Tiểu Đàn Tử cũng bị gọi tới hỗ trợ. Bọn họ phụ trách đem lượng Nho bỏ vào bình rượu, xử lý một chút, chờ đợi lên men.</w:t>
      </w:r>
    </w:p>
    <w:p>
      <w:pPr>
        <w:pStyle w:val="BodyText"/>
      </w:pPr>
      <w:r>
        <w:t xml:space="preserve">Liên tục bận việc trong ba ngày, một trăm năm mươi bồn rượu nho đều được ủ xong, mặt khác còn dùng cái bình lớn năm mươi cân, lại ủ thêm hai bồn. Cái này là chọn nho dại còn lại có chất lượng không tốt lắm, Liên Mạn Nhi tính ủ để nhà mình uống. Xem tình huống lên men, nếu có thể ủ rượu thì liền ủ rượu, nếu ủ không thành rượu, vậy gây thành nước nho, bình thường uống cũng không tồi.</w:t>
      </w:r>
    </w:p>
    <w:p>
      <w:pPr>
        <w:pStyle w:val="BodyText"/>
      </w:pPr>
      <w:r>
        <w:t xml:space="preserve">Rượu nho ủ xong, người một nhà đều thở dài nhẹ nhõm một hơi, Liên Mạn Nhi lại nghĩ tới chuyện khác quan trọng hơn.</w:t>
      </w:r>
    </w:p>
    <w:p>
      <w:pPr>
        <w:pStyle w:val="BodyText"/>
      </w:pPr>
      <w:r>
        <w:t xml:space="preserve">“Cha, mẹ, con nghĩ…” Triệu tập người một nhà đến, Liên Mạn Nhi đem ý nghĩ của chính mình nói ra. Mọi người thương lượng một trận, cuối cùng đều gật đầu đồng ý.</w:t>
      </w:r>
    </w:p>
    <w:p>
      <w:pPr>
        <w:pStyle w:val="BodyText"/>
      </w:pPr>
      <w:r>
        <w:t xml:space="preserve">Hôm nay, Nhà Liên Mạn Nhi chuẩn bị một bàn tiệc rượu, mời lão Hoàng đến.</w:t>
      </w:r>
    </w:p>
    <w:p>
      <w:pPr>
        <w:pStyle w:val="BodyText"/>
      </w:pPr>
      <w:r>
        <w:t xml:space="preserve">Rượu quá ba tuần, đồ ăn quá ngũ vị, Liên Thủ Tín liền hỏi lão Hoàng.</w:t>
      </w:r>
    </w:p>
    <w:p>
      <w:pPr>
        <w:pStyle w:val="BodyText"/>
      </w:pPr>
      <w:r>
        <w:t xml:space="preserve">“… Núi kia đều là của nhà nương nương, chung quanh chân núi, cũng đều là của nhà nương đúng không?”</w:t>
      </w:r>
    </w:p>
    <w:p>
      <w:pPr>
        <w:pStyle w:val="BodyText"/>
      </w:pPr>
      <w:r>
        <w:t xml:space="preserve">“Đó là đương nhiên.” Lão Hoàng nói, “Chẳng qua, nếu nói chính xác nơi nào, thì ta còn thực không rõ ràng lắm. Lão đệ, đệ hỏi cái này là tính làm gì?”</w:t>
      </w:r>
    </w:p>
    <w:p>
      <w:pPr>
        <w:pStyle w:val="BodyText"/>
      </w:pPr>
      <w:r>
        <w:t xml:space="preserve">Lão Hoàng là người ngay thẳng, Liên Thủ Tín cũng không giỏi về quanh co lòng vòng, liền đem việc nhà hắn tính toán trực tiếp nói ra.</w:t>
      </w:r>
    </w:p>
    <w:p>
      <w:pPr>
        <w:pStyle w:val="BodyText"/>
      </w:pPr>
      <w:r>
        <w:t xml:space="preserve">“… Về sau tính ủ rượu, cần có nho dại, chúng ta còn tính từ nơi khác lấy cây non tới, trồng nhiều chút. Đất dưới chân núi, gặp khó khăn, vẫn đều để hoang, liền nho dại dễ lớn…”</w:t>
      </w:r>
    </w:p>
    <w:p>
      <w:pPr>
        <w:pStyle w:val="BodyText"/>
      </w:pPr>
      <w:r>
        <w:t xml:space="preserve">Nhà Liên Mạn Nhi tính muốn mua một miếng đất hoang dưới chân núi, trừ bỏ nho dại vốn có, lại gieo trồng một ít nho dại, gia tăng sản lượng.</w:t>
      </w:r>
    </w:p>
    <w:p>
      <w:pPr>
        <w:pStyle w:val="BodyText"/>
      </w:pPr>
      <w:r>
        <w:t xml:space="preserve">Quyết định này, ở thời điểm đầu xuân năm nay, Liên Mạn Nhi liền nghĩ tới. Chỉ vì công trình trên núi, còn có thời điểm kia tiền dư sở hữu trong tay đều dùng để mua ruộng cày, cho nên vẫn không có nói ra.</w:t>
      </w:r>
    </w:p>
    <w:p>
      <w:pPr>
        <w:pStyle w:val="BodyText"/>
      </w:pPr>
      <w:r>
        <w:t xml:space="preserve">Về sau hàng năm đều phải ủ rượu, nho dại này sinh trưởng trên đất của người khác, dù sao có chút không tiện. Liên Mạn Nhi vốn là muốn mua mảnh nho dại này kéo dài đến khe suối, nhưng vì đã xây miếu cho Thẩm hoàng hậu, cái này sợ là không có khả năng. Nhưng nàng vẫn như trước muốn mua núi ở gần đây, bởi vì nơi đó rất lợi cho nho dại sinh trưởng.</w:t>
      </w:r>
    </w:p>
    <w:p>
      <w:pPr>
        <w:pStyle w:val="BodyText"/>
      </w:pPr>
      <w:r>
        <w:t xml:space="preserve">“Nếu là chuyện khác, ta có thể đáp ứng, chuyện này… Ta còn phải hỏi lại.” Lão Hoàng suy tư uống một ngụm rượu, nói.</w:t>
      </w:r>
    </w:p>
    <w:p>
      <w:pPr>
        <w:pStyle w:val="BodyText"/>
      </w:pPr>
      <w:r>
        <w:t xml:space="preserve">“Đương nhiên, huynh đệ với nhau không cần khách khí, lời khách khí nói ta cũng đừng nói. Chuyện này, chúng ta đã có thể trông cậy vào lão Hoàng đại ca.” Liên Thủ Tín lại rót một chung rượu cho lão Hoàng, nói.”Còn có một việc…”</w:t>
      </w:r>
    </w:p>
    <w:p>
      <w:pPr>
        <w:pStyle w:val="BodyText"/>
      </w:pPr>
      <w:r>
        <w:t xml:space="preserve">Liên Mạn Nhi vào nhà thêm đồ ăn, liền cười ngăn cản Liên Thủ Tín.</w:t>
      </w:r>
    </w:p>
    <w:p>
      <w:pPr>
        <w:pStyle w:val="BodyText"/>
      </w:pPr>
      <w:r>
        <w:t xml:space="preserve">“Cha, uống rượu dùng bữa trước, có gì, ăn xong rồi nói sau.”</w:t>
      </w:r>
    </w:p>
    <w:p>
      <w:pPr>
        <w:pStyle w:val="BodyText"/>
      </w:pPr>
      <w:r>
        <w:t xml:space="preserve">“Đúng.” Liên Thủ Tín gật đầu cười nói.</w:t>
      </w:r>
    </w:p>
    <w:p>
      <w:pPr>
        <w:pStyle w:val="BodyText"/>
      </w:pPr>
      <w:r>
        <w:t xml:space="preserve">Ăn xong, mang trà lên, Liên Thủ Tín mới lại nhắc lên lời nói mới rồi.</w:t>
      </w:r>
    </w:p>
    <w:p>
      <w:pPr>
        <w:pStyle w:val="BodyText"/>
      </w:pPr>
      <w:r>
        <w:t xml:space="preserve">“… Không phải nói, về sau chờ miếu xây xong, còn phải chịu hương khói tứ phương sao? Đến lúc đó, khẳng định là hương khói tràn đầy, người đến người đi nhiều…. Ta tính ngay tại chân núi, xây một tòa nhà vệ sinh, liền giống nhà ta lúc trước, khẳng định so với cái kia còn tốt hơn, mỗi ngày mướn người quét tước, cam đoan làm cho sạch sẽ, cung cấp tiện ích ọi người. Mặt khác, coi như là dâng iếu của nương nương một phần tâm ý.”</w:t>
      </w:r>
    </w:p>
    <w:p>
      <w:pPr>
        <w:pStyle w:val="BodyText"/>
      </w:pPr>
      <w:r>
        <w:t xml:space="preserve">Sau khi miếu của Trầm hoàng hậu xây xong, cũngtính mở ra cho công chúng viếng. Đến lúc đó sẽ có nhiều người dâng hương, đại tiểu tiện đã trở thành một vấn đề. Trong miếu cho dù có nhà vệ sinh, có năng lực xây bao nhiêu, hơn nữa quét tước, vệ sinh cũng phí công phu.</w:t>
      </w:r>
    </w:p>
    <w:p>
      <w:pPr>
        <w:pStyle w:val="BodyText"/>
      </w:pPr>
      <w:r>
        <w:t xml:space="preserve">Nhà Liên Mạn Nhi ra tiền ở chân núi xây một tòa nhà vệ sinh công cộng, ra tiền mướn người quản lý, quét tước. Có thể vì khách hành hương cung cấp phương tiện, giảm bớt gánh nặng trong miếu, cũng có lợi cho làm sạch trong miếu.</w:t>
      </w:r>
    </w:p>
    <w:p>
      <w:pPr>
        <w:pStyle w:val="BodyText"/>
      </w:pPr>
      <w:r>
        <w:t xml:space="preserve">Đây là đề nghị thực hay.</w:t>
      </w:r>
    </w:p>
    <w:p>
      <w:pPr>
        <w:pStyle w:val="BodyText"/>
      </w:pPr>
      <w:r>
        <w:t xml:space="preserve">Những chuyện này, đều là kết quả ngày hôm qua một nhà Liên Mạn Nhi thương lượng tốt. Làm như vậy, đương nhiên không chỉ là muốn làm chuyện tốt. Năm nay hoa mầu nhà Liên Mạn Nhi mọc khỏe mạnh so với người khác, đó là vì, các nàng bón phân nhiều hơn nhà người khác.</w:t>
      </w:r>
    </w:p>
    <w:p>
      <w:pPr>
        <w:pStyle w:val="BodyText"/>
      </w:pPr>
      <w:r>
        <w:t xml:space="preserve">Về sau nhà Liên Mạn Nhi khẳng định mua càng nhiều đất, cũng cần càng nhiều phân chuồng. Đây vốn là chuyện nhất cữ lưỡng tiện, có lợi cho người cũng như ình.</w:t>
      </w:r>
    </w:p>
    <w:p>
      <w:pPr>
        <w:pStyle w:val="BodyText"/>
      </w:pPr>
      <w:r>
        <w:t xml:space="preserve">Hiện tại miếu còn chưa xây xong, nhà Liên Mạn Nhi đề suất trước hết, thì đã chiếm trước tiên cơ, nhanh chân đến trước.</w:t>
      </w:r>
    </w:p>
    <w:p>
      <w:pPr>
        <w:pStyle w:val="BodyText"/>
      </w:pPr>
      <w:r>
        <w:t xml:space="preserve">Lão Hoàng đồng ý sẽ hết sức hỗ trợ, hắn cũng quả thật là hán tử nói chuyện giữ lời, không đến vài ngày thời gian, liền trở về nói chuyện đã thành công…</w:t>
      </w:r>
    </w:p>
    <w:p>
      <w:pPr>
        <w:pStyle w:val="Compact"/>
      </w:pPr>
      <w:r>
        <w:br w:type="textWrapping"/>
      </w:r>
      <w:r>
        <w:br w:type="textWrapping"/>
      </w:r>
    </w:p>
    <w:p>
      <w:pPr>
        <w:pStyle w:val="Heading2"/>
      </w:pPr>
      <w:bookmarkStart w:id="411" w:name="chương-390-mua-núi"/>
      <w:bookmarkEnd w:id="411"/>
      <w:r>
        <w:t xml:space="preserve">389. Chương 390: Mua Núi</w:t>
      </w:r>
    </w:p>
    <w:p>
      <w:pPr>
        <w:pStyle w:val="Compact"/>
      </w:pPr>
      <w:r>
        <w:br w:type="textWrapping"/>
      </w:r>
      <w:r>
        <w:br w:type="textWrapping"/>
      </w:r>
    </w:p>
    <w:p>
      <w:pPr>
        <w:pStyle w:val="BodyText"/>
      </w:pPr>
      <w:r>
        <w:t xml:space="preserve">Vì Trầm hoàng hậu xây miếu và lâm viên, đã chiếm dụng hai đỉnh núi, cùng một miếng đất lớn. Hai ngọn núi cùng đất này, có một bộ phận vốn là sản nghiệp Thẩm gia, mà một ít khác, thì lại vô chủ.</w:t>
      </w:r>
    </w:p>
    <w:p>
      <w:pPr>
        <w:pStyle w:val="BodyText"/>
      </w:pPr>
      <w:r>
        <w:t xml:space="preserve">Đất hoang sở dĩ không có bị khai khẩn, bởi vì đại bộ phận là núi, không thích hợp gieo trồng cây lương thực.</w:t>
      </w:r>
    </w:p>
    <w:p>
      <w:pPr>
        <w:pStyle w:val="BodyText"/>
      </w:pPr>
      <w:r>
        <w:t xml:space="preserve">Nhà Liên Mạn Nhi muốn mua núi, là thuộc loại đất hoang. Nhưng mà vì gần công trường xây cất, cho nên nếu muốn mua, phải được người Thẩm gia đồng ý.</w:t>
      </w:r>
    </w:p>
    <w:p>
      <w:pPr>
        <w:pStyle w:val="BodyText"/>
      </w:pPr>
      <w:r>
        <w:t xml:space="preserve">Lão Hoàng chạy trước chạy sau, không vài ngày, đã đem chuyện này làm xong.</w:t>
      </w:r>
    </w:p>
    <w:p>
      <w:pPr>
        <w:pStyle w:val="BodyText"/>
      </w:pPr>
      <w:r>
        <w:t xml:space="preserve">Đất vườn từ chân núi quanh miếu trở đi, có thể tùy ý nhà Liên Mạn Nhi mua.</w:t>
      </w:r>
    </w:p>
    <w:p>
      <w:pPr>
        <w:pStyle w:val="BodyText"/>
      </w:pPr>
      <w:r>
        <w:t xml:space="preserve">Nhà Liên Mạn Nhi dứt khoác đem khoảng đất hoang xung quanh miếu cùng một vùng núi lớn kéo dài cho đến giáp với đất nhà Vạn gia ở phía Tây đều mua lại. Lấy cha con Ngô Ngọc Quý cùng Ngô Gia Hưng làm người trung gian, thời điểm đo đạc cùng ký văn thư, còn mời người huyện nha đến làm chứng kiến.</w:t>
      </w:r>
    </w:p>
    <w:p>
      <w:pPr>
        <w:pStyle w:val="BodyText"/>
      </w:pPr>
      <w:r>
        <w:t xml:space="preserve">Nghiêm chỉnh đo đạt, tổng cộng là sáu mươi tám mẫu. Bởi vì là đất và núi hoang, giá cả rẻ vô cùng, mỗi một mẫu chỉ hai lượng bạc. Hơn nữa ký văn thư, nộp thuế ngân đổi khế ước đỏ, cho những người liên quan một chút, cùng phí dụng đặt mua tiệc rượu, tổng cộng cũng chỉ một trăm năm mươi hai lượng bạc, nhà Liên Mạn Nhi cũng không tốn sức lực gì nhiều, hết thảy đều có người giúp bọn hắn làm ổn thoả, trong cái hộp gỗ nhỏ của Liên Mạn Nhi, lại có thêm khế đất.</w:t>
      </w:r>
    </w:p>
    <w:p>
      <w:pPr>
        <w:pStyle w:val="BodyText"/>
      </w:pPr>
      <w:r>
        <w:t xml:space="preserve">Cũng có người trong thôn, ở sau lưng chê cười bọn họ là tiền nhiều đến váng đầu, cảm thấy đất kia căn bản là không có cái gì để sản xuất.</w:t>
      </w:r>
    </w:p>
    <w:p>
      <w:pPr>
        <w:pStyle w:val="BodyText"/>
      </w:pPr>
      <w:r>
        <w:t xml:space="preserve">Liên Mạn Nhi lại cảm thấy đất này mua thực giá trị, khối đất hoang kia cấu tạo và tính chất của đất đai không tốt để trồng hoa mầu, nhưng lại vô cùng thích hợp để nho dại sinh trưởng.</w:t>
      </w:r>
    </w:p>
    <w:p>
      <w:pPr>
        <w:pStyle w:val="BodyText"/>
      </w:pPr>
      <w:r>
        <w:t xml:space="preserve">Căn cứ kinh nghiệm ngắt lấy nho dại của mùa thu năm trước cùng năm nay, Liên Mạn Nhi đại khái tính ra một chút, sản lượng nho dại hẳn là có sáu trăm cân đến bảy trăm cân mỗi mẫu.</w:t>
      </w:r>
    </w:p>
    <w:p>
      <w:pPr>
        <w:pStyle w:val="BodyText"/>
      </w:pPr>
      <w:r>
        <w:t xml:space="preserve">Mà nếu cho người trồng nho dại, bón đủ phân, hơn nữa tỉ mỉ trông nom, sản lượng nho dại có thể đạt tới chín trăm cân một mẫu, thậm chí một ngàn cân. Số lượng này nhìn tựa hồ có chút kinh người. Nhưng mà Liên Mạn Nhi còn cảm thấy có chút tiếc hận. Ở thời đại kiếp trước của nàng, theo nàng biết, trông nom tốt nho dại, sản lượng có thể cao tới bốn ngàn cân một mẫu.</w:t>
      </w:r>
    </w:p>
    <w:p>
      <w:pPr>
        <w:pStyle w:val="BodyText"/>
      </w:pPr>
      <w:r>
        <w:t xml:space="preserve">Sáu mươi tám mẫu. Đều trồng nho dại, như vậy một năm trôi qua, có thể thu hoạch sáu vạn tám ngàn cân nho dại. Đem nho dại này đều dùng để ủ rượu, ủ nước trái cây, như vậy tiền lời một năm sẽ là bao nhiêu?</w:t>
      </w:r>
    </w:p>
    <w:p>
      <w:pPr>
        <w:pStyle w:val="BodyText"/>
      </w:pPr>
      <w:r>
        <w:t xml:space="preserve">Ngẫm lại con số kia, Liên Mạn Nhi liền cảm thấy khế đất nàng cầm trong tay này nặng trịch, hơn nữa còn tản ra kim quang, màu vàng.</w:t>
      </w:r>
    </w:p>
    <w:p>
      <w:pPr>
        <w:pStyle w:val="BodyText"/>
      </w:pPr>
      <w:r>
        <w:t xml:space="preserve">Đương nhiên, nếu muốn lấy được thu hoạch như vậy. Nhân lực, vật lực đầu nhập ắt không thể thiếu.</w:t>
      </w:r>
    </w:p>
    <w:p>
      <w:pPr>
        <w:pStyle w:val="BodyText"/>
      </w:pPr>
      <w:r>
        <w:t xml:space="preserve">Xem ra, nàng phải nhanh chóng tính, làm cho Ngô Ngọc Quý cùng Ngô Gia Hưng đề cử một ít người có khả năng tin cậy làm công lâu dài.</w:t>
      </w:r>
    </w:p>
    <w:p>
      <w:pPr>
        <w:pStyle w:val="BodyText"/>
      </w:pPr>
      <w:r>
        <w:t xml:space="preserve">Cuối thu trời mát mẻ, trong không khí cảm giác mát càng thêm rõ ràng, vầng trăng rằm tròn như cái bánh xe treo trên bầu trời đêm, từng ngày từng ngày trôi qua, đất đai bắt đầu phì nhiêu lên. Là đến thời điểm nên thu hoa mầu. Cậy đậu phộng non đã có chút khô vàng, bông cao lương trở nên hồng giống lửa, hạt kê, hạt lúa bởi vì nhiều nên chỉ có thể cúi đầu trĩu cành. Lớp vỏ ngoài của ngô cũng từ xanh biến vàng, rồi biến trắng, râu ngô khô, thậm chí có vỏ ngô hở ra ở đầu. Lộ ra hạt ngô no đủ đều đặn bên trong.</w:t>
      </w:r>
    </w:p>
    <w:p>
      <w:pPr>
        <w:pStyle w:val="BodyText"/>
      </w:pPr>
      <w:r>
        <w:t xml:space="preserve">Muốn thu hoạch ngô, Liên Mạn Nhi mấy ngày trước liền viết một phong thư, đưa đến quý phủ Thạch Thái y trấn trên, nhờ quản sự trong phủ đưa đến Trầm gia ở phủ thành.</w:t>
      </w:r>
    </w:p>
    <w:p>
      <w:pPr>
        <w:pStyle w:val="BodyText"/>
      </w:pPr>
      <w:r>
        <w:t xml:space="preserve">Quản sự này trở về, mang đến một lời nhắn cho Liên Mạn Nhi, nói là dựa theo thư Liên Mạn Nhi ước định ngày thu ngô, Trầm gia sẽ sắp xếp người đến, bảo nhà nàng cứ việc chuẩn bị.</w:t>
      </w:r>
    </w:p>
    <w:p>
      <w:pPr>
        <w:pStyle w:val="BodyText"/>
      </w:pPr>
      <w:r>
        <w:t xml:space="preserve">Được lời nhắn lúc chạng vạng, người một nhà ngồi ở hậu viện cửa hàng, một bên hóng mát một bên thương lượng.</w:t>
      </w:r>
    </w:p>
    <w:p>
      <w:pPr>
        <w:pStyle w:val="BodyText"/>
      </w:pPr>
      <w:r>
        <w:t xml:space="preserve">“cái này cũng cần chuẩn bị vài ngày. Năm nay, ta thu ngô trước tiên. Ngô thu xong rồi, ta lại thu khác.” Liên Thủ Tín nói.</w:t>
      </w:r>
    </w:p>
    <w:p>
      <w:pPr>
        <w:pStyle w:val="BodyText"/>
      </w:pPr>
      <w:r>
        <w:t xml:space="preserve">“Vậy đi, năm nay ta có sân phơi nhà mình, không cần đi theo người khác sắp xếp, lúc nào muốn tuốt thì tuốt.” Trương thị nói.</w:t>
      </w:r>
    </w:p>
    <w:p>
      <w:pPr>
        <w:pStyle w:val="BodyText"/>
      </w:pPr>
      <w:r>
        <w:t xml:space="preserve">Ở bên cạnh viện Liên gia mới xây. Liên gia chính mình xây sân đập lúa, trên bề mặt đã sớm chà nghiền bóng loáng, chỉ còn chờ ngũ cốc đến phơi.</w:t>
      </w:r>
    </w:p>
    <w:p>
      <w:pPr>
        <w:pStyle w:val="BodyText"/>
      </w:pPr>
      <w:r>
        <w:t xml:space="preserve">“Mẹ, chỉ có mấy người nhà chúng ta, con sợ việc không xong. Không nói cái khác, chỉ ngô này, cũng đủ chúng ta phải thu hoạch vài ngày. Con nghĩ, năm nay ta thu hoạch vụ thu, hãy thuê người đi.” Liên Mạn Nhi nói.</w:t>
      </w:r>
    </w:p>
    <w:p>
      <w:pPr>
        <w:pStyle w:val="BodyText"/>
      </w:pPr>
      <w:r>
        <w:t xml:space="preserve">“Cái ngày cha và mẹ con cũng đã nghĩ qua .” Liên Thủ Tín cùng Trương thị nhìn nhau liếc mắt một cái, rồi nói, “Khẳng định sẽ thuê người. Ngô này của ta, thuê người, cha vẫn còn chút lo lắng. Cha và mẹ con thương lượng, chúng ta sáu người, lại tính thêm ba người nhà tam bá con.”</w:t>
      </w:r>
    </w:p>
    <w:p>
      <w:pPr>
        <w:pStyle w:val="BodyText"/>
      </w:pPr>
      <w:r>
        <w:t xml:space="preserve">“Tam bá không phải còn phải làm việc sao?” Tiểu Thất liền hỏi.</w:t>
      </w:r>
    </w:p>
    <w:p>
      <w:pPr>
        <w:pStyle w:val="BodyText"/>
      </w:pPr>
      <w:r>
        <w:t xml:space="preserve">” Hai ngày trước nói lên chuyện thu hoạch vụ thu, tam bá con nói, đến lúc đó hắn sẽ xin nghỉ vài ngày ở trên núi.” Liên Thủ Tín nói.</w:t>
      </w:r>
    </w:p>
    <w:p>
      <w:pPr>
        <w:pStyle w:val="BodyText"/>
      </w:pPr>
      <w:r>
        <w:t xml:space="preserve">Bởi vì có thể học được tay nghề, Liên Thủ Lễ đối với công việc rất là để bụng, có thể nói là bất chấp mưa gió. Có thể chủ động đưa ra xin nghĩ phép, hỗ trợ thu hoa mầu, với Liên Thủ Lễ mà nói, là khó được. Có cái này có thể thấy được, Liên Thủ Lễ cũng không phải không hiểu đạo lí đối nhân xử thế, trong lòng hắn cảm kích huynh đệ, đem chuyện nhà huynh đệ chân chính đặt ở trong lòng.</w:t>
      </w:r>
    </w:p>
    <w:p>
      <w:pPr>
        <w:pStyle w:val="BodyText"/>
      </w:pPr>
      <w:r>
        <w:t xml:space="preserve">“Hơn nữa Gia Hưng cùng cha hắn, hai đứa nhỏ các con cũng tính như một lao động, tính như vậy, thì cũng khoản mười lao động.” Trương thị liền tiếp lời nói, “Ngày mai là họp chợ, mẹ tính gởi cho ông ngoại con bức thư, bảo ông ngoại cùng cậu cả bọn họ, cũng nhanh tới giúp ta.”</w:t>
      </w:r>
    </w:p>
    <w:p>
      <w:pPr>
        <w:pStyle w:val="BodyText"/>
      </w:pPr>
      <w:r>
        <w:t xml:space="preserve">“Hiện ở phía sau, nhà ông ngoại bên kia khẳng định cũng nhiều việc.” Liên Thủ Tín nói.</w:t>
      </w:r>
    </w:p>
    <w:p>
      <w:pPr>
        <w:pStyle w:val="BodyText"/>
      </w:pPr>
      <w:r>
        <w:t xml:space="preserve">“Ta biết, ta không phải muốn dùng người trong nhà sao? Kỳ thật cũng không cần ta cố ý nói, ông ngoại bọn nhỏ biết tin này, chính mình cũng sẽ đến.” Trương thị nói.</w:t>
      </w:r>
    </w:p>
    <w:p>
      <w:pPr>
        <w:pStyle w:val="BodyText"/>
      </w:pPr>
      <w:r>
        <w:t xml:space="preserve">Một trận gió lạnh từ ngoài sân thổi vào, đem một đám hoa màu vàng thổi trúng ở trên trán Tiểu Thất.</w:t>
      </w:r>
    </w:p>
    <w:p>
      <w:pPr>
        <w:pStyle w:val="BodyText"/>
      </w:pPr>
      <w:r>
        <w:t xml:space="preserve">Tiểu Thất liền ngẩng mặt, chu miệng hướng về phía đóa hoa thổi khí, tính đem đóa hoa thổi đi. Đáng tiếc có cái mũi cản lại, hắn chỉ có thể uổng công.</w:t>
      </w:r>
    </w:p>
    <w:p>
      <w:pPr>
        <w:pStyle w:val="BodyText"/>
      </w:pPr>
      <w:r>
        <w:t xml:space="preserve">Liên Mạn Nhi nhìn thấy liền cười, nhịn không được mà nâng tay lại nhéo nhéo mặt thịt của Tiểu Thất, sau đó đem cánh hoa kia lấy xuống.</w:t>
      </w:r>
    </w:p>
    <w:p>
      <w:pPr>
        <w:pStyle w:val="BodyText"/>
      </w:pPr>
      <w:r>
        <w:t xml:space="preserve">Đây là đóa hoa hướng dương, nhìn xem hướng gió, hẳn là theo phiến hoa hướng dương bên cạnh Liên ký mà thổi tới.</w:t>
      </w:r>
    </w:p>
    <w:p>
      <w:pPr>
        <w:pStyle w:val="BodyText"/>
      </w:pPr>
      <w:r>
        <w:t xml:space="preserve">“Tỷ, hạt hướng dương chín.” Nhìn cánh hoa dài đã có chút khô héo, ánh mắt Tiểu Thất chính là sáng ngời.</w:t>
      </w:r>
    </w:p>
    <w:p>
      <w:pPr>
        <w:pStyle w:val="BodyText"/>
      </w:pPr>
      <w:r>
        <w:t xml:space="preserve">“Mẹ, chúng ta cắt hạt ăn đi.” Liên Mạn Nhi liền hướng Trương thị nói.</w:t>
      </w:r>
    </w:p>
    <w:p>
      <w:pPr>
        <w:pStyle w:val="BodyText"/>
      </w:pPr>
      <w:r>
        <w:t xml:space="preserve">“Mẹ, cắt hạt ăn đi.” Tiểu Thất lập tức ôm lấy cánh tay Trương thị cọ.</w:t>
      </w:r>
    </w:p>
    <w:p>
      <w:pPr>
        <w:pStyle w:val="BodyText"/>
      </w:pPr>
      <w:r>
        <w:t xml:space="preserve">Trương thị nhịn không được bật cười.</w:t>
      </w:r>
    </w:p>
    <w:p>
      <w:pPr>
        <w:pStyle w:val="BodyText"/>
      </w:pPr>
      <w:r>
        <w:t xml:space="preserve">“Đều là các con tự trồng, muốn ăn thì tự đi, còn theo ta xin chỉ thị cái gì? Lấy hạt chín, đừng giày xéo này nọ là được.” Trương thị cười nói.</w:t>
      </w:r>
    </w:p>
    <w:p>
      <w:pPr>
        <w:pStyle w:val="BodyText"/>
      </w:pPr>
      <w:r>
        <w:t xml:space="preserve">Tiểu Thất liền khiêng cái ghế, Liên Mạn Nhi chạy vào trong nhà cầm một cái kéo, hai tỷ đệ đi ra sân ngoài, muốn đi hái một mâm hạt hướng dương ăn.</w:t>
      </w:r>
    </w:p>
    <w:p>
      <w:pPr>
        <w:pStyle w:val="BodyText"/>
      </w:pPr>
      <w:r>
        <w:t xml:space="preserve">“Ta đi đi, nhìn hai đứa, bắc ghế, sợ cũng không với tới.” Liên Thủ Tín đứng lên, từ trong tay tiểu Thất tiếp nhận ghế mang theo, liền hướng sân ngoài đi đến.</w:t>
      </w:r>
    </w:p>
    <w:p>
      <w:pPr>
        <w:pStyle w:val="BodyText"/>
      </w:pPr>
      <w:r>
        <w:t xml:space="preserve">Trương thị, Liên Chi Nhi cùng Ngũ Lang cũng theo đi ra.</w:t>
      </w:r>
    </w:p>
    <w:p>
      <w:pPr>
        <w:pStyle w:val="BodyText"/>
      </w:pPr>
      <w:r>
        <w:t xml:space="preserve">Vào mùa này, hầu hết bánh hoa hướng dương đã chín, vô số hạt to cụp lại thành vòng tròn lớn. có bánh hoa vừa to vừa nặng trĩu, có bánh hoa lại to như chậu gỗ loại lớn nhỏ. một bánh hoa trên ngọn cây non, hầu như chỉ có một bánh hoa to như cái chậu, có điều cũng có cây phân làm một hai nhánh, những bánh hoa như vậy, nếu so với những cây có một bánh hoa, thì nhỏ hơn 1 chút</w:t>
      </w:r>
    </w:p>
    <w:p>
      <w:pPr>
        <w:pStyle w:val="BodyText"/>
      </w:pPr>
      <w:r>
        <w:t xml:space="preserve">Trên nhành hoa hướng dương có hai loại hoa, một loại cánh hoa có hình lưỡi là hoa vô tính, một loại bên trong đài hoa có vòng tròn là hoa lưỡng tính. Đối với cây hoa hướng dương khỏe mạnh, chỉ cần nhìn quá trình hai loại hoa này khô héo,thì có thể phán đoán quỳ hoa bên trong đã chín chưa.</w:t>
      </w:r>
    </w:p>
    <w:p>
      <w:pPr>
        <w:pStyle w:val="BodyText"/>
      </w:pPr>
      <w:r>
        <w:t xml:space="preserve">Tiểu Thất nhìn trúng một bánh hoa hướng dương, Liên Thủ Tín liền đem ghế đặt ở dưới cây non, lấy cây kéo Liên Mạn Nhi cầm trong tay, bước lên trên ghế, đem cây non hơi hơi bẻ con sau đó cụp một kéo, bánh hoa hướng dương liền rơi xuống dưới. Tiếp theo, hắn lại tìm thêm hai bánh hoa hướng dương nhỏ khác, người một nhà lúc này mới nói nói cười cười trở lại trong viện.</w:t>
      </w:r>
    </w:p>
    <w:p>
      <w:pPr>
        <w:pStyle w:val="BodyText"/>
      </w:pPr>
      <w:r>
        <w:t xml:space="preserve">Đem cánh hoa khô héo đều kéo ra, liền lộ ra hạt bên trong. Hạt còn chưa chín lớp vỏ phía ngoài có màu trắng, còn nếu biến thành màu đen, thì tức là hạt đã hoàn toàn chín.</w:t>
      </w:r>
    </w:p>
    <w:p>
      <w:pPr>
        <w:pStyle w:val="BodyText"/>
      </w:pPr>
      <w:r>
        <w:t xml:space="preserve">Ba bánh hoa hướng dương bọn họn cắt xuống, hạt đều hoàn toàn chín.</w:t>
      </w:r>
    </w:p>
    <w:p>
      <w:pPr>
        <w:pStyle w:val="BodyText"/>
      </w:pPr>
      <w:r>
        <w:t xml:space="preserve">Hạt hướng dương mới, vẫn chưa hong khô, nhân bên trong còn đựng chút hơi nước, nhưng mà, cứ ăn như vậy càng ngon hơn.</w:t>
      </w:r>
    </w:p>
    <w:p>
      <w:pPr>
        <w:pStyle w:val="BodyText"/>
      </w:pPr>
      <w:r>
        <w:t xml:space="preserve">“Mẹ, mèo hoa nhà Nhị Nha sinh con, con muốn xin nàng một con.” Liên Mạn Nhi ở một bên cắn hạt hướng dương, một bên nói với Trương thị, “Nhưng mà mèo còn quá nhỏ, con sợ nuôi không sống, con bảo Nhị Nha giúp con nuôi vài ngày, để con mèo nhỏ ăn thêm vài ngày.”</w:t>
      </w:r>
    </w:p>
    <w:p>
      <w:pPr>
        <w:pStyle w:val="BodyText"/>
      </w:pPr>
      <w:r>
        <w:t xml:space="preserve">“Mẹ, con mèo nhỏ kia con cũng đi xem qua, lông xù, nhìn được.” Tiểu Thất chen vào nói nói.</w:t>
      </w:r>
    </w:p>
    <w:p>
      <w:pPr>
        <w:pStyle w:val="BodyText"/>
      </w:pPr>
      <w:r>
        <w:t xml:space="preserve">“Chúng ta cũng nên nuôi con mèo.” Liên Thủ Tín nói.</w:t>
      </w:r>
    </w:p>
    <w:p>
      <w:pPr>
        <w:pStyle w:val="BodyText"/>
      </w:pPr>
      <w:r>
        <w:t xml:space="preserve">Trong cửa hàng bán thức ăn, dễ dàng mời gọi chuột. Nuôi một con mèo, cho dù vẫn là mèo con, nó mỗi ngày meo meo meo meo kêu lên vài tiếng, là có thể tạo thành lực uy hiếp không nhỏ đối với chuột muốn tới ăn vụng.</w:t>
      </w:r>
    </w:p>
    <w:p>
      <w:pPr>
        <w:pStyle w:val="BodyText"/>
      </w:pPr>
      <w:r>
        <w:t xml:space="preserve">“Nuôi mèo, ta tán thành.” Trương thị nói, “Ta đây làm việc, không nhớ tới đến, nếu mọi người không đề cập tới, ta cũng muốn một con mèo…. Trước kia thời điểm ở nhà, ta liền thích mèo, đến này, trong phòng bà nội các con không cho nuôi vật sống, ta muốn nuôi cũng không dám nuôi.”</w:t>
      </w:r>
    </w:p>
    <w:p>
      <w:pPr>
        <w:pStyle w:val="BodyText"/>
      </w:pPr>
      <w:r>
        <w:t xml:space="preserve">Liên Thủ Tín lập tức không lên tiếng.</w:t>
      </w:r>
    </w:p>
    <w:p>
      <w:pPr>
        <w:pStyle w:val="BodyText"/>
      </w:pPr>
      <w:r>
        <w:t xml:space="preserve">“Mẹ, hiện tại ta muốn nuôi gì thì nuôi.” Liên Mạn Nhi nói.</w:t>
      </w:r>
    </w:p>
    <w:p>
      <w:pPr>
        <w:pStyle w:val="BodyText"/>
      </w:pPr>
      <w:r>
        <w:t xml:space="preserve">“Vậy thật tốt.” Trương thị liếc Liên Thủ Tín một cái, nhịn không được cười nói.</w:t>
      </w:r>
    </w:p>
    <w:p>
      <w:pPr>
        <w:pStyle w:val="BodyText"/>
      </w:pPr>
      <w:r>
        <w:t xml:space="preserve">“Đúng, ta muốn nuôi gì thì nuôi. Về sau đến phòng ở mới, muốn thế nào, đều tùy mấy mẹ con. Ta cái gì cũng không nói.” Liên Thủ Tín cười nói.</w:t>
      </w:r>
    </w:p>
    <w:p>
      <w:pPr>
        <w:pStyle w:val="BodyText"/>
      </w:pPr>
      <w:r>
        <w:t xml:space="preserve">Trên mặt Trương thị ý cười liền càng rõ ràng. Những cái khác không nói, chỉ tính tình này của Liên Thủ Tín ở trong đám nam nhân thời đại này rất ít gặp. Cũng vì Liên Thủ Tín có tính tình như vậy, mấy năm nay, dù bị Chu thị đàn áp, nàng đều nhịn cả.</w:t>
      </w:r>
    </w:p>
    <w:p>
      <w:pPr>
        <w:pStyle w:val="BodyText"/>
      </w:pPr>
      <w:r>
        <w:t xml:space="preserve">Chỉ chớp mắt, đã quyết định xong ngày thu hoạch ngô.</w:t>
      </w:r>
    </w:p>
    <w:p>
      <w:pPr>
        <w:pStyle w:val="Compact"/>
      </w:pPr>
      <w:r>
        <w:br w:type="textWrapping"/>
      </w:r>
      <w:r>
        <w:br w:type="textWrapping"/>
      </w:r>
    </w:p>
    <w:p>
      <w:pPr>
        <w:pStyle w:val="Heading2"/>
      </w:pPr>
      <w:bookmarkStart w:id="412" w:name="chương-391-thu-hoạch-ngô"/>
      <w:bookmarkEnd w:id="412"/>
      <w:r>
        <w:t xml:space="preserve">390. Chương 391: Thu Hoạch Ngô</w:t>
      </w:r>
    </w:p>
    <w:p>
      <w:pPr>
        <w:pStyle w:val="Compact"/>
      </w:pPr>
      <w:r>
        <w:br w:type="textWrapping"/>
      </w:r>
      <w:r>
        <w:br w:type="textWrapping"/>
      </w:r>
    </w:p>
    <w:p>
      <w:pPr>
        <w:pStyle w:val="BodyText"/>
      </w:pPr>
      <w:r>
        <w:t xml:space="preserve">Edit: Leticia Sáng sớm, sương vẫn còn vương trên cành lá, đội ngũ nhà Liên Mạn Nhi đi thu hoạch ngô đã đến nơi. Trương Thanh Sơn nhận được tin tức mà Trương thị nhờ cho người gửi đến, nên chỉ để Lý thị cùng vài hài tử ở lại giữ nhà. Hắn thì mang theo con trai trưởng Trương Khánh Niên, con dâu trưởng Vương thị, con trai út Trương Lưu Niên, con dâu út Hồ thị, còn có cháu gái lớn nhất Trương Thải Vân đi từ đêm, đã sớm đến nơi.</w:t>
      </w:r>
    </w:p>
    <w:p>
      <w:pPr>
        <w:pStyle w:val="BodyText"/>
      </w:pPr>
      <w:r>
        <w:t xml:space="preserve">Lao động trưởng thành của Trương gia đều đến rồi, ngoại trừ hai xe ngựa kéo bằng la, Trương Thanh Sơn còn mượn thêm một chiếc xe ngựa nữa.</w:t>
      </w:r>
    </w:p>
    <w:p>
      <w:pPr>
        <w:pStyle w:val="BodyText"/>
      </w:pPr>
      <w:r>
        <w:t xml:space="preserve">Hai cha con Ngô Ngọc Quý và Ngô Gia Hưng cũng mang một chiếc xe ngựa đến.</w:t>
      </w:r>
    </w:p>
    <w:p>
      <w:pPr>
        <w:pStyle w:val="BodyText"/>
      </w:pPr>
      <w:r>
        <w:t xml:space="preserve">Sau đó là một nhà sáu người Liên Mạn Nhi, ba người nhà Liên Thủ Lễ, còn có xe ngựa kéo bằng nghé của Liên Mạn Nhi .</w:t>
      </w:r>
    </w:p>
    <w:p>
      <w:pPr>
        <w:pStyle w:val="BodyText"/>
      </w:pPr>
      <w:r>
        <w:t xml:space="preserve">“Đợi thu hoạch xong xuôi, cha phải thương lượng cùng ông ngoại con một chút, nhờ ông giúp chúng ta mua hai con la trưởng thành, chúng ta cũng phải đổi một chiếc xe ngựa.” Nhìn ba chiếc xe ngựa kia, Liên Thủ Tín có chút trông thấy mà thèm, nói với Liên Mạn Nhi và tiểu Thất đi bên cạnh.</w:t>
      </w:r>
    </w:p>
    <w:p>
      <w:pPr>
        <w:pStyle w:val="BodyText"/>
      </w:pPr>
      <w:r>
        <w:t xml:space="preserve">Đây tựa hồ là lần đầu tiên Liên Thủ Tín chủ động trù hoạch dùng tiền để mua một món gia sản lớn, Liên Mạn Nhi nhịn không được hé miệng cười.</w:t>
      </w:r>
    </w:p>
    <w:p>
      <w:pPr>
        <w:pStyle w:val="BodyText"/>
      </w:pPr>
      <w:r>
        <w:t xml:space="preserve">Mọi người không bắt đầu ngay, mà đứng ở hai bên đầu bờ ruộng nói chuyện. Liên Mạn Nhi thỉnh thoảng quay đầu liếc mắt nhìn lên trên đường, Trầm Lục có nhắn lại, sẽ phái người tới, bọn họ phải đợi Trầm Lục phái người đến, mới bắt đầu thu hoạch được.</w:t>
      </w:r>
    </w:p>
    <w:p>
      <w:pPr>
        <w:pStyle w:val="BodyText"/>
      </w:pPr>
      <w:r>
        <w:t xml:space="preserve">“Người ta có nói bao giờ đến không?” Trương Thanh Sơn hỏi.</w:t>
      </w:r>
    </w:p>
    <w:p>
      <w:pPr>
        <w:pStyle w:val="BodyText"/>
      </w:pPr>
      <w:r>
        <w:t xml:space="preserve">“Chỉ nói có người đến nhưng không nói thời gian.” Liên Thủ Tín đáp.</w:t>
      </w:r>
    </w:p>
    <w:p>
      <w:pPr>
        <w:pStyle w:val="BodyText"/>
      </w:pPr>
      <w:r>
        <w:t xml:space="preserve">Liên Mạn Nhi viết ở trong thư nhờ người mang đi, chỉ định ra ngày nào thu hoạch, về phần thời gian thì không tốt để định rõ ràng. Dù sao khoảng cách từ phủ thành đến Tam Thập Lý doanh tử cũng không gần, nếu như dựa vào thói quen của hộ nông dân như bọn họ, sáng sớm đã xuống ruộng làm việc, đám người Trầm Lục trước nửa đêm đã phải đi, mà còn phải đi tốc hành, mà khoái mã phải một đường đi phải không có trở ngại gì về tốc độ.</w:t>
      </w:r>
    </w:p>
    <w:p>
      <w:pPr>
        <w:pStyle w:val="BodyText"/>
      </w:pPr>
      <w:r>
        <w:t xml:space="preserve">Thí dụ như lần trước Trầm Lục đến xem thu hoạch khoai lang là trước buổi trưa. Lần đó nghe Trầm tiểu béo nói bọn hắn sau nửa đêm đã phải xuất phát rồi.</w:t>
      </w:r>
    </w:p>
    <w:p>
      <w:pPr>
        <w:pStyle w:val="BodyText"/>
      </w:pPr>
      <w:r>
        <w:t xml:space="preserve">Với thân phận, gia sự, công sự của Trầm Lục, nếu nói nhật lý vạn kỵ (ngày lo trăm việc) cũng không xê xích nhiều lắm đi. Thời gian còn tùy thuộc vào việc hắn có thuận tiện hay không.</w:t>
      </w:r>
    </w:p>
    <w:p>
      <w:pPr>
        <w:pStyle w:val="BodyText"/>
      </w:pPr>
      <w:r>
        <w:t xml:space="preserve">Mọi người đang nói chuyện thì nhìn thấy trên đường bụi bay cuồn cuộn, hơn mười người cưỡi ngựa trong nháy mắt chạy như bay tới.</w:t>
      </w:r>
    </w:p>
    <w:p>
      <w:pPr>
        <w:pStyle w:val="BodyText"/>
      </w:pPr>
      <w:r>
        <w:t xml:space="preserve">“Đến rồi, đến rồi.” Mọi người đều kêu lên.</w:t>
      </w:r>
    </w:p>
    <w:p>
      <w:pPr>
        <w:pStyle w:val="BodyText"/>
      </w:pPr>
      <w:r>
        <w:t xml:space="preserve">Khi đội kỵ mã đến gần, quả nhiên đi chậm lại, sau đó từ trên đường rẽ vào đường nhỏ dẫn vào ruộng, một lúc sau đã đến trước mặt mọi người, rối rít xuống ngựa.</w:t>
      </w:r>
    </w:p>
    <w:p>
      <w:pPr>
        <w:pStyle w:val="BodyText"/>
      </w:pPr>
      <w:r>
        <w:t xml:space="preserve">Tất cả mười mấy người đều là thanh niên tinh tráng khoảng hai mươi tuổi, ăn mặc theo phục trang của quân đội. Người cầm đầu đi đến chào hỏi Liên Thủ Tín.</w:t>
      </w:r>
    </w:p>
    <w:p>
      <w:pPr>
        <w:pStyle w:val="BodyText"/>
      </w:pPr>
      <w:r>
        <w:t xml:space="preserve">Lúc này Liên Mạn Nhi mới nhận ra, người này là tâm phúc của Trầm Lục, mấy lần gặp Trầm Lục đều thấy Trương Thiên Hộ này là tùy tùng đi bên cạnh.</w:t>
      </w:r>
    </w:p>
    <w:p>
      <w:pPr>
        <w:pStyle w:val="BodyText"/>
      </w:pPr>
      <w:r>
        <w:t xml:space="preserve">“Lục gia có việc, hôm nay không thể đến đây nên phái chúng ta tới giúp đỡ thu hoạch ngô.”</w:t>
      </w:r>
    </w:p>
    <w:p>
      <w:pPr>
        <w:pStyle w:val="BodyText"/>
      </w:pPr>
      <w:r>
        <w:t xml:space="preserve">Trương Thiên Hộ thuật lại lời phân phó của Trầm Lục, nói là đột nhiên Trầm Lục có việc bận không dứt ra được, phải đợi năm ngày sau, thời điểm tách hạt thì Trầm Lục mới có thời gian tới.</w:t>
      </w:r>
    </w:p>
    <w:p>
      <w:pPr>
        <w:pStyle w:val="BodyText"/>
      </w:pPr>
      <w:r>
        <w:t xml:space="preserve">Liên Mạn Nhi nghĩ thì thấy như vậy cũng tốt. Trầm Lục muốn đến cũng bất quá là quan tâm đến sản lượng ngô có cao như nàng dự tính hay không, hiện tại thu hoạch ngô thì không thể biết được con số chính xác, phải đợi tới lúc tách hạt mới dễ dàng cân.</w:t>
      </w:r>
    </w:p>
    <w:p>
      <w:pPr>
        <w:pStyle w:val="BodyText"/>
      </w:pPr>
      <w:r>
        <w:t xml:space="preserve">Mà để cho Trương Thiên Hộ mang người tới giúp đỡ thu hoạch, an bài như thế cũng vô cùng có lòng rồi. Lập tức có nhiều thêm hơn mười lao động cường tráng, vốn dự tính vài ngày mới có thể làm hết việc. Bây giờ đoán chừng một ngày là có thể xong việc rồi.</w:t>
      </w:r>
    </w:p>
    <w:p>
      <w:pPr>
        <w:pStyle w:val="BodyText"/>
      </w:pPr>
      <w:r>
        <w:t xml:space="preserve">Trương Thiên Hộ còn nói, thu hoạch cây ngô như thế nào, hắn cũng không hiểu, hết thảy đều nghe Liên Thủ Tín cùng Liên Mạn Nhi phân phó.</w:t>
      </w:r>
    </w:p>
    <w:p>
      <w:pPr>
        <w:pStyle w:val="BodyText"/>
      </w:pPr>
      <w:r>
        <w:t xml:space="preserve">Trầm Lục phái người lao động cường tráng đến, Liên Mạn Nhi cũng không có ý định khách khí, nàng chia tất cả mọi người ra làm bốn tổ, người tổ một phụ trách chặt cây ngô. Những người này, mỗi người trong tay cầm một cái bao tải, đi ở trong rãnh ruộng, một người phụ trách hai luống, chặt bắp ngô trên mỗi cây ngô cho vào trong tải.</w:t>
      </w:r>
    </w:p>
    <w:p>
      <w:pPr>
        <w:pStyle w:val="BodyText"/>
      </w:pPr>
      <w:r>
        <w:t xml:space="preserve">Cho đến khi không xếp được ngô vào trong túi nữa thì mang số ngô đó tập trung ở một chỗ giao cho tổ tiếp theo.</w:t>
      </w:r>
    </w:p>
    <w:p>
      <w:pPr>
        <w:pStyle w:val="BodyText"/>
      </w:pPr>
      <w:r>
        <w:t xml:space="preserve">Tổ hai không cần đi theo, bọn hắn phụ trách xử lý những bắp ngô mà tổ một chặt xuống được. Đó là đem lá bao ở bên ngoài lột hết, chỉ để lại bắp ngô không thôi. Sau đó, đem những bắp ngô này phân loại đơn giản ra, chính là phân loại những bắp ngô có chất lượng tốt thì để riêng một chỗ, những bắp có chất lượng không tốt, nói thí dụ như bắp có hạt không đều, hoặc là bắp ngô nhỏ cũng để riêng ra sau đó cho vào trong túi, giao cho người tổ ba.</w:t>
      </w:r>
    </w:p>
    <w:p>
      <w:pPr>
        <w:pStyle w:val="BodyText"/>
      </w:pPr>
      <w:r>
        <w:t xml:space="preserve">Tổ ba phụ trách vận chuyển bằng xe ngựa, đem những bao tải chứa những bắp ngô đã được lột lá chuyển đến sân phơi ngũ cốc của Liên gia.</w:t>
      </w:r>
    </w:p>
    <w:p>
      <w:pPr>
        <w:pStyle w:val="BodyText"/>
      </w:pPr>
      <w:r>
        <w:t xml:space="preserve">Còn người tổ bốn phụ trách kiểm tra lại xem đã thu hoạch hết những cây ngô hay chưa và thu những cán cây ngô nữa.</w:t>
      </w:r>
    </w:p>
    <w:p>
      <w:pPr>
        <w:pStyle w:val="BodyText"/>
      </w:pPr>
      <w:r>
        <w:t xml:space="preserve">Bởi vì người lao động nhiều, phân công công việc hết sức hợp lý, cho nên tốc độ thu hoạch rất nhanh.</w:t>
      </w:r>
    </w:p>
    <w:p>
      <w:pPr>
        <w:pStyle w:val="BodyText"/>
      </w:pPr>
      <w:r>
        <w:t xml:space="preserve">Liên Mạn Nhi đi theo nhóm đầu tiên vận chuyển bắp ngô đến sân phơi , xe đầu tiên này ngoài bắp ngô ra còn có hai bó cán cây ngô.</w:t>
      </w:r>
    </w:p>
    <w:p>
      <w:pPr>
        <w:pStyle w:val="BodyText"/>
      </w:pPr>
      <w:r>
        <w:t xml:space="preserve">Đến sân phơi để tách hạt ngô, Liên Mạn Nhi ngăn cản Liên Thủ Tín, không để cho hắn cởi những bao tải chứa bắp ngô ra trước, mà cởi hai bó cán cây ngô xuống trước. Những cán cây ngô này là lúc trước ở dưới ruộng, đem lá cây bóc ra sạch sẽ rồi, chỉ còn mỗi cái gốc.</w:t>
      </w:r>
    </w:p>
    <w:p>
      <w:pPr>
        <w:pStyle w:val="BodyText"/>
      </w:pPr>
      <w:r>
        <w:t xml:space="preserve">“Cha, chúng ta tìm hai sợi dây thừng thô to lại đây.” Liên Mạn Nhi nói với Liên Thủ Tín.</w:t>
      </w:r>
    </w:p>
    <w:p>
      <w:pPr>
        <w:pStyle w:val="BodyText"/>
      </w:pPr>
      <w:r>
        <w:t xml:space="preserve">“Mạn Nhi, con muốn làm gì?” Liên Thủ Tín hỏi.</w:t>
      </w:r>
    </w:p>
    <w:p>
      <w:pPr>
        <w:pStyle w:val="BodyText"/>
      </w:pPr>
      <w:r>
        <w:t xml:space="preserve">“Cha, những bắp ngô này rất ẩm ướt, muốn hong khô tất cả cũng không phải dễ gì. Nếu cứ tùy tiện đổ thành một đống dưới đất thì vừa chiếm diện tích tốc độ khô cũng rất chậm. Chúng ta dùng những cán ngô này vây xung quanh thành hàng rào thì phơi cũng nhanh hơn.” Liên Mạn Nhi nói.</w:t>
      </w:r>
    </w:p>
    <w:p>
      <w:pPr>
        <w:pStyle w:val="BodyText"/>
      </w:pPr>
      <w:r>
        <w:t xml:space="preserve">Đây là phương pháp phơi ngô nàng đã nhìn thấy người ta dùng ở kiếp trước.</w:t>
      </w:r>
    </w:p>
    <w:p>
      <w:pPr>
        <w:pStyle w:val="BodyText"/>
      </w:pPr>
      <w:r>
        <w:t xml:space="preserve">“Có đạo lý.” Liên Thủ Tín là một người trồng hoa màu giỏi, nghe một hiểu một trăm, Liên Mạn Nhi vừa nói như vậy, hắn đã hiểu rõ luôn.</w:t>
      </w:r>
    </w:p>
    <w:p>
      <w:pPr>
        <w:pStyle w:val="BodyText"/>
      </w:pPr>
      <w:r>
        <w:t xml:space="preserve">Rất nhanh, Liên Thủ Tín tìm được hai sợi dây thừng thô to ra, cùng Trương Khánh Liên, Trương Lưu Liên, ba người cùng làm một chỗ, dùng dây thừng đan từng cán cây ngô vào nhau. Giống như dùng cán cao lương bện thành hàng rào chống mưa, chỉ khác nhau là cuối cùng đem hai đầu nối vào với nhau thật chắc chắn, tạo thành một hàng rào hình ống làm bằng thân cây ngô.</w:t>
      </w:r>
    </w:p>
    <w:p>
      <w:pPr>
        <w:pStyle w:val="BodyText"/>
      </w:pPr>
      <w:r>
        <w:t xml:space="preserve">Sau đó treo từng bắp ngô lộn ngược vào hàng rào được dựng thẳng lên, chú ý phải xếp thật đồng đều, tránh hàng rào sẽ bị xô lệch. Phơi nắng như vậy thì bắp ngô sẽ được tiếp xúc với diện tích không khí lớn, có thể hong khô trong thời gian ngắn.</w:t>
      </w:r>
    </w:p>
    <w:p>
      <w:pPr>
        <w:pStyle w:val="BodyText"/>
      </w:pPr>
      <w:r>
        <w:t xml:space="preserve">Những bắp ngô có chất lượng tốt cùng những bắp ngô có chất lượng kém sẽ được tách ra để phơi.</w:t>
      </w:r>
    </w:p>
    <w:p>
      <w:pPr>
        <w:pStyle w:val="BodyText"/>
      </w:pPr>
      <w:r>
        <w:t xml:space="preserve">Trong lòng Liên Mạn Nhi có tính toán của riêng mình, những bắp ngô này chắc chắn nhà nàng sẽ đem bán. Còn những bắp ngô có chất lượng kém hơn một chút nàng không có ý định bán mà lưu trữ để nhà mình ăn.</w:t>
      </w:r>
    </w:p>
    <w:p>
      <w:pPr>
        <w:pStyle w:val="BodyText"/>
      </w:pPr>
      <w:r>
        <w:t xml:space="preserve">Thời điểm dựng lên được ba hàng rào làm bằng thân cây ngô thì người huyện Cẩm Dương cùng Liêu Đông phủ cũng đến. Trong đó Liên Mạn Nhi biết Lý đại nhân đã gặp mặt lần trước, còn có tri huyện Cẩm Dương.</w:t>
      </w:r>
    </w:p>
    <w:p>
      <w:pPr>
        <w:pStyle w:val="BodyText"/>
      </w:pPr>
      <w:r>
        <w:t xml:space="preserve">Những người này quan sát quá trình thu hoạch ngô, có tiểu quan cầm giấy bút rồi nhanh chóng ghi chép cái gì đó.</w:t>
      </w:r>
    </w:p>
    <w:p>
      <w:pPr>
        <w:pStyle w:val="BodyText"/>
      </w:pPr>
      <w:r>
        <w:t xml:space="preserve">Ước chừng hai mươi mẫu trồng ngô, chỉ trong một buổi sáng đã thu hoạch xong, Trương Thiên Hộ còn mang người giúp đỡ nhà Liên Mạn Nhi thu hoạch cao lương cùng hạt kê cũng được hơn phân nửa.</w:t>
      </w:r>
    </w:p>
    <w:p>
      <w:pPr>
        <w:pStyle w:val="BodyText"/>
      </w:pPr>
      <w:r>
        <w:t xml:space="preserve">Nhìn trên sân phơi những hàng rào bằng cán ngô xếp đặt chỉnh tề, cả đống cao lương cùng đống hạt kê, nhìn cán cây ngô, cán cây cao lương cùng cán hạt kê đang được đập mạnh Liên Mạn Nhi không khỏi cảm thán, đúng là nhiều người thì sức mạnh lớn a.</w:t>
      </w:r>
    </w:p>
    <w:p>
      <w:pPr>
        <w:pStyle w:val="BodyText"/>
      </w:pPr>
      <w:r>
        <w:t xml:space="preserve">Trương thị và Liên Chi Nhi đã sớm rời khỏi ruộng về nhà, Ngô Ngọc Quý đưa tin, Vương thị cùng Ngô Gia Ngọc cũng trở về hỗ trợ nấu cơm.</w:t>
      </w:r>
    </w:p>
    <w:p>
      <w:pPr>
        <w:pStyle w:val="BodyText"/>
      </w:pPr>
      <w:r>
        <w:t xml:space="preserve">Đều là người lao động khỏe mạnh lại làm việc tốn thể lực, cơm trưa nhà Liên Mạn Nhi chuẩn bị rất phong phú, nhiều chất. Tổng cộng bọn họ chuẩn bị bốn bàn đồ ăn, trên mỗi bàn đều chuẩn bị một chậu lớn gà nhỏ hầm cách thủy với nấm và miến, đậu hủ hầm cách thủy với cá chép, vịt quay, tương giò. Mặt khác còn chuẩn bị năm đĩa rau xào cùng bốn đĩa rau trộn. Món chính an bài cơm trắng và màn thầu làm bằng bột mì trắng.</w:t>
      </w:r>
    </w:p>
    <w:p>
      <w:pPr>
        <w:pStyle w:val="BodyText"/>
      </w:pPr>
      <w:r>
        <w:t xml:space="preserve">Buổi trưa lúc kết thúc công việc mời Trương Thiên Hộ đến ăn cơm thì xuất hiện một chút vấn đề.</w:t>
      </w:r>
    </w:p>
    <w:p>
      <w:pPr>
        <w:pStyle w:val="BodyText"/>
      </w:pPr>
      <w:r>
        <w:t xml:space="preserve">“Quân lệnh như núi, Lục gia phân phó làm xong công việc thì phải nhanh chóng trở về, không được quấy rầy mọi người.” Trương Thiên Hộ cự tuyệt tới dùng cơm, nói là lập tức phải trở về để phục mệnh.</w:t>
      </w:r>
    </w:p>
    <w:p>
      <w:pPr>
        <w:pStyle w:val="BodyText"/>
      </w:pPr>
      <w:r>
        <w:t xml:space="preserve">Trương Thiên Hộ nói quân lệnh như núi, khiến Liên Thủ Tín khó xử. Không mời được người của Trương Thiên Hộ ăn một bữa cơm, trong lòng của hắn băn khoăn. Nhưng để cho Trương Thiên Hộ trái với quân lệnh, đây cũng là việc hắn không muốn thấy.</w:t>
      </w:r>
    </w:p>
    <w:p>
      <w:pPr>
        <w:pStyle w:val="BodyText"/>
      </w:pPr>
      <w:r>
        <w:t xml:space="preserve">Tại trước mặt người Liên gia, Trương Thiên Hộ một mực xưng hô Trầm Lục là Lục gia. Bây giờ nói quân lệnh như núi, Trương Thiên Hộ vẫn xưng hô như trước là Lục gia. Liên Mạn Nhi trừng mắt nhìn, điều này muốn nói là về công về tư, Trương Thiên Hộ đều là tâm phúc của Trầm Lục. Hơn nữa, nói không thể quấy rầy tức là còn có thể thương lượng?</w:t>
      </w:r>
    </w:p>
    <w:p>
      <w:pPr>
        <w:pStyle w:val="BodyText"/>
      </w:pPr>
      <w:r>
        <w:t xml:space="preserve">“Thiên Hộ đại nhân, không phải có câu nói, binh mã chưa động, lương thảo đã đi đầu sao? Còn nói hoàng đế cũng không bỏ đói quân lính đi. Lúc cần ăn cơm Lục gia cũng không thể không ọi người ăn cơm, đúng không?” Liên Mạn Nhi cười nói.</w:t>
      </w:r>
    </w:p>
    <w:p>
      <w:pPr>
        <w:pStyle w:val="BodyText"/>
      </w:pPr>
      <w:r>
        <w:t xml:space="preserve">Trương Thiên Hộ nghe Liên Mạn Nhi nói như vậy, nhịn không được nở nụ cười, những binh lính phía sau hắn cũng cười theo.</w:t>
      </w:r>
    </w:p>
    <w:p>
      <w:pPr>
        <w:pStyle w:val="BodyText"/>
      </w:pPr>
      <w:r>
        <w:t xml:space="preserve">“Tiểu cô nương này rất biết nói chuyện đấy.”</w:t>
      </w:r>
    </w:p>
    <w:p>
      <w:pPr>
        <w:pStyle w:val="BodyText"/>
      </w:pPr>
      <w:r>
        <w:t xml:space="preserve">“Cũng không phải là đặc biệt chuẩn bị chỉ là đồ ăn thường ngày của hộ nông dân thôi. Hộ nông dân chúng ta nếu nhờ người làm giúp, thì đều mời cơm, nếu khách nhân không ăn thì đó là coi thường chủ nhà rồi.” Liên Mạn Nhi lại tiếp tục nói, “Thiên Hộ đại nhân, vừa rồi ngươi còn nói, Lục gia phân phó, đến đây chuyện gì cũng nghe chúng ta an bài mà.”</w:t>
      </w:r>
    </w:p>
    <w:p>
      <w:pPr>
        <w:pStyle w:val="BodyText"/>
      </w:pPr>
      <w:r>
        <w:t xml:space="preserve">“Vậy thì xin nghe phân phó của Liên cô nương.” Trương Thiên Hộ ôm quyền hướng về phía Liên Mạn Nhi cười nói.</w:t>
      </w:r>
    </w:p>
    <w:p>
      <w:pPr>
        <w:pStyle w:val="BodyText"/>
      </w:pPr>
      <w:r>
        <w:t xml:space="preserve">Tiệc rượu an bài ở bên trong cửa hàng, chỗ rộng rãi, nêu tất cả đều đầy đủ. Liên Thủ Tín còn cho chuyển rượu tới bàn, liền bị Trương Thiên Hộ ngăn cản.</w:t>
      </w:r>
    </w:p>
    <w:p>
      <w:pPr>
        <w:pStyle w:val="BodyText"/>
      </w:pPr>
      <w:r>
        <w:t xml:space="preserve">“Cơm có thể ăn, rượu tuyệt đối không thể uống.” Trương Thiên Hộ có thái độ rất kiên quyết.</w:t>
      </w:r>
    </w:p>
    <w:p>
      <w:pPr>
        <w:pStyle w:val="BodyText"/>
      </w:pPr>
      <w:r>
        <w:t xml:space="preserve">Liên Thủ Tín biết rõ, bọn hắn xác thực có kỷ luật quân đội, hơn nữa một đám người uống say khướt cưỡi ngựa trở về, cũng không ra gì, liền thôi luôn.</w:t>
      </w:r>
    </w:p>
    <w:p>
      <w:pPr>
        <w:pStyle w:val="BodyText"/>
      </w:pPr>
      <w:r>
        <w:t xml:space="preserve">Ăn xong bữa cơm, Trương Thiên Hộ cũng không lập tức đi luôn, lại cùng người bên Liên Thủ Tín xuống ruộng giúp đỡ thu hoạch đậu phộng, đậu nành các loại, lại ước định thời gian tách hạt ngô cùng Liên Mạn Nhi mới cáo từ đi.</w:t>
      </w:r>
    </w:p>
    <w:p>
      <w:pPr>
        <w:pStyle w:val="BodyText"/>
      </w:pPr>
      <w:r>
        <w:t xml:space="preserve">Năm ngày sau, có lẽ đã hong khô được để có thể tách hạt được rồi, khi đó cũng thích hợp để tính toán sản lượng .</w:t>
      </w:r>
    </w:p>
    <w:p>
      <w:pPr>
        <w:pStyle w:val="BodyText"/>
      </w:pPr>
      <w:r>
        <w:t xml:space="preserve">Trương Thiên Hộ đi rồi, tất cả mọi người trong nhà Liên Mạn Nhi vẫn tiếp tục làm việc, đến khi trời chạng vạng tối mới trở về.</w:t>
      </w:r>
    </w:p>
    <w:p>
      <w:pPr>
        <w:pStyle w:val="BodyText"/>
      </w:pPr>
      <w:r>
        <w:t xml:space="preserve">Tổng cộng có năm mươi mốt mẫu đất, nếu chỉ có một mình nhà Liên Mạn Nhi thu hoạch, sợ là phải mất sáu bảy ngày, mặc dù có một nhà Liên Thủ Lễ, Ngô gia cùng một nhà Trương Thanh Sơn đến hỗ trợ, vậy cũng phải mất hai ba ngày, bởi vì Trương Thiên hộ mang đến hơn mười lao động cường tráng nên chỉ có mất hơn một ngày thời gian đã thu hoạch xong rồi.</w:t>
      </w:r>
    </w:p>
    <w:p>
      <w:pPr>
        <w:pStyle w:val="BodyText"/>
      </w:pPr>
      <w:r>
        <w:t xml:space="preserve">Tuy phải thu hoạch vụ thu nhưng xương sống, thắt lưng, chân bị đau, hay tay chân nổi bóng nướcđều không có xuất hiện như dự đoán, Liên Mạn Nhi mặc quần áo thanh thoát nhẹ nhàng đứng ở sân phơi trong nội tâm đã quyết định chủ ý mới.</w:t>
      </w:r>
    </w:p>
    <w:p>
      <w:pPr>
        <w:pStyle w:val="BodyText"/>
      </w:pPr>
      <w:r>
        <w:t xml:space="preserve">Phải kiếm tiền nhiều hơn, phải có công nhân làm thuê, phải thoát khỏi sản xuất kiểu nhỏ bé!</w:t>
      </w:r>
    </w:p>
    <w:p>
      <w:pPr>
        <w:pStyle w:val="Compact"/>
      </w:pPr>
      <w:r>
        <w:br w:type="textWrapping"/>
      </w:r>
      <w:r>
        <w:br w:type="textWrapping"/>
      </w:r>
    </w:p>
    <w:p>
      <w:pPr>
        <w:pStyle w:val="Heading2"/>
      </w:pPr>
      <w:bookmarkStart w:id="413" w:name="chương-392-ăn-ngô"/>
      <w:bookmarkEnd w:id="413"/>
      <w:r>
        <w:t xml:space="preserve">391. Chương 392: Ăn Ngô</w:t>
      </w:r>
    </w:p>
    <w:p>
      <w:pPr>
        <w:pStyle w:val="Compact"/>
      </w:pPr>
      <w:r>
        <w:br w:type="textWrapping"/>
      </w:r>
      <w:r>
        <w:br w:type="textWrapping"/>
      </w:r>
    </w:p>
    <w:p>
      <w:pPr>
        <w:pStyle w:val="BodyText"/>
      </w:pPr>
      <w:r>
        <w:t xml:space="preserve">Chỉ trong thời gian một ngày, nhà Liên Mạn Nhi đã đem hoa màu ở ruộng đều thu hoạch xong. Trương Thanh Sơn vốn định giúp khuê nữ cùng con rể hai ngày nữa, nhưng thấy tình huống có biến hóa, mà trong nhà ông cũng phải thu hoạch hoa màu, hái trái cây, nên chỉ ở lại một đêm, rạng sáng ngày thứ hai, liền mang theo nhi tử, con dâu cùng cháu gái trở về nhà.</w:t>
      </w:r>
    </w:p>
    <w:p>
      <w:pPr>
        <w:pStyle w:val="BodyText"/>
      </w:pPr>
      <w:r>
        <w:t xml:space="preserve">Liên Thủ Lễ cũng tiếp tục lên chân núi làm công.</w:t>
      </w:r>
    </w:p>
    <w:p>
      <w:pPr>
        <w:pStyle w:val="BodyText"/>
      </w:pPr>
      <w:r>
        <w:t xml:space="preserve">Bởi vì đến mùa thu hoạch, tư thục cho nghỉ ngơi mấy ngày, Ngũ Lang và tiểu Thất đều không đến trường. Ngô Ngọc Quý và Ngô Gia Hưng không kip thu hoạch hoa màu trước đó đã vội tới nhà Liên Mạn Nhi làm giúp. Liên Thủ Tín liền mang theo Ngũ Lang cùng tiểu Thất, coi như giúp Ngô gia thêm hai người làm.</w:t>
      </w:r>
    </w:p>
    <w:p>
      <w:pPr>
        <w:pStyle w:val="BodyText"/>
      </w:pPr>
      <w:r>
        <w:t xml:space="preserve">Tiểu Thất tuổi còn nhỏ, Ngũ Lang tuổi cũng không tính lớn. Làm giúp là để hai nhà tăng tình cảm, ai cũng sẽ không khiến hai hài tử mệt mỏi, nhất là tiểu Thất, được Ngô Gia Hưng chiếu cố vô cùng tốt.</w:t>
      </w:r>
    </w:p>
    <w:p>
      <w:pPr>
        <w:pStyle w:val="BodyText"/>
      </w:pPr>
      <w:r>
        <w:t xml:space="preserve">Vương thị còn gọi Liên Chi Nhi cùng Liên Mạn Nhi đi đến nhà, hỗ trợ nấu cơm, lúc ăn cơm, cũng gọi cả Trương thị.</w:t>
      </w:r>
    </w:p>
    <w:p>
      <w:pPr>
        <w:pStyle w:val="BodyText"/>
      </w:pPr>
      <w:r>
        <w:t xml:space="preserve">Tại Ngô gia lúc ăn cơm, nhà Liên Mạn Nhi cùng với Ngô Ngọc Quý đã thương lượng tốt, muốn hắn đề cử hai người tin cậy làm công nhật, qua vài ngày sẽ giúp đỡ đập lúa, rê thóc.</w:t>
      </w:r>
    </w:p>
    <w:p>
      <w:pPr>
        <w:pStyle w:val="BodyText"/>
      </w:pPr>
      <w:r>
        <w:t xml:space="preserve">“Sớm nên như vậy rồi.” Vương thị đối với chuyện này cực lực tán thành, “mẹ Chi Nhi mỗi ngày đều bận rộn, công việc ở cửa hàng đã rất bận rồi. Ngũ Lang và tiểu Thất cũng không có nhiều thời gian nhàn rỗi, mà còn phải học bài tốt. Còn có Chi Nhi cùng Mạn Nhi, hai khuê nữ đáng yêu non nớt phải xuống ruộng làm việc, ta nhìn thấy cũng đau lòng. Hiện tại các ngươi cũng không giống lúc trước nữa, không phải là không thuê nổi người. Người đương nhiên là muốn mời, còn phải mời nhiều hơn hai cái, cho cha Chi Nhi thoải mái hơn một chút.”</w:t>
      </w:r>
    </w:p>
    <w:p>
      <w:pPr>
        <w:pStyle w:val="BodyText"/>
      </w:pPr>
      <w:r>
        <w:t xml:space="preserve">“Nhìn xem thẩm kích động này, ” Liên Mạn Nhi an vị ở trên giường gạch cười, “Thẩm đây là đau lòng tỷ cháu, chúng cháu đều được hưởng sái.”</w:t>
      </w:r>
    </w:p>
    <w:p>
      <w:pPr>
        <w:pStyle w:val="BodyText"/>
      </w:pPr>
      <w:r>
        <w:t xml:space="preserve">Người hai nhà đều cười to.</w:t>
      </w:r>
    </w:p>
    <w:p>
      <w:pPr>
        <w:pStyle w:val="BodyText"/>
      </w:pPr>
      <w:r>
        <w:t xml:space="preserve">Vương thị thì càng cười nghiêng ngả, đem một khối lớn cá thịt bụng non mềm gắp cho Liên Mạn Nhi.</w:t>
      </w:r>
    </w:p>
    <w:p>
      <w:pPr>
        <w:pStyle w:val="BodyText"/>
      </w:pPr>
      <w:r>
        <w:t xml:space="preserve">“Thẩm ai cũng không đau lòng, thẩm chỉ đau lòng cháu.”</w:t>
      </w:r>
    </w:p>
    <w:p>
      <w:pPr>
        <w:pStyle w:val="BodyText"/>
      </w:pPr>
      <w:r>
        <w:t xml:space="preserve">… …</w:t>
      </w:r>
    </w:p>
    <w:p>
      <w:pPr>
        <w:pStyle w:val="BodyText"/>
      </w:pPr>
      <w:r>
        <w:t xml:space="preserve">Mùa thu, khí hậu khô hanh. Nhất là buổi trưa, chiếu vào người, so mùa hè còn khiến người nóng hơn. Liên gia thu hoạch hết trong vài ngày. Trùng hợp đều là ngày nắng, rất thích hợp để phơi ngũ cốc.</w:t>
      </w:r>
    </w:p>
    <w:p>
      <w:pPr>
        <w:pStyle w:val="BodyText"/>
      </w:pPr>
      <w:r>
        <w:t xml:space="preserve">Hôm nay chạng vạng tối, Liên Mạn Nhi giẫm lên ghế, từ hàng rào cán ngô nhặt lấy một bắp ngô xem xét. Ngô đã hơi khô có thể dễ dàng tách hạt được rồi.</w:t>
      </w:r>
    </w:p>
    <w:p>
      <w:pPr>
        <w:pStyle w:val="BodyText"/>
      </w:pPr>
      <w:r>
        <w:t xml:space="preserve">Năm ngày sau, sáng sớm, một nhà Liên Mạn Nhi đến sân phơi ngũ cốc. Liên Thủ Lễ, Triệu thị, Liên Diệp Nhi, hai cha con Ngô Ngọc Quý cùng Ngô Gia Hưng chạy đến hỗ trợ như trước. Về phần Trương Thanh Sơn, Trương thị không nhờ người mời hắn đến. Thứ nhất là bởi vì cách xa, thứ hai là vì biết rõ, hôm nay Trương Thiên Hộ còn có thể mang người đến hỗ trợ.</w:t>
      </w:r>
    </w:p>
    <w:p>
      <w:pPr>
        <w:pStyle w:val="BodyText"/>
      </w:pPr>
      <w:r>
        <w:t xml:space="preserve">Liên Thủ Tín quét sân phơi sạch sẽ cẩn thận một lần. Nhóm người Ngô Ngọc Quý đem mẹt, sàng, rổ, ghế đẩu, đệm rơm chờ ở trên sân phơi. Bọn họ còn chưa chuẩn bị xong, Trương Thiên Hộ đã mang người đến rồi.</w:t>
      </w:r>
    </w:p>
    <w:p>
      <w:pPr>
        <w:pStyle w:val="BodyText"/>
      </w:pPr>
      <w:r>
        <w:t xml:space="preserve">Lần này, so với thời điểm thu hoạch ngô Trương Thiên Hộ đến sớm hơn, mang người đến cũng nhiều gấp đôi.</w:t>
      </w:r>
    </w:p>
    <w:p>
      <w:pPr>
        <w:pStyle w:val="BodyText"/>
      </w:pPr>
      <w:r>
        <w:t xml:space="preserve">Liên Mạn Nhi biết rõ, Trương Thiên Hộ, hoặc là nói ý tứ của Trầm Lục muốn trong ngày hôm nay, đều tách hết hạt ngô.</w:t>
      </w:r>
    </w:p>
    <w:p>
      <w:pPr>
        <w:pStyle w:val="BodyText"/>
      </w:pPr>
      <w:r>
        <w:t xml:space="preserve">“Lục gia đi cùng quan viên trong phủ và huyện ở phía sau. Chúng ta cứ làm trước đã.” Trương Thiên Hộ trong tư thế bắt đầu nói.</w:t>
      </w:r>
    </w:p>
    <w:p>
      <w:pPr>
        <w:pStyle w:val="BodyText"/>
      </w:pPr>
      <w:r>
        <w:t xml:space="preserve">Kiếp trước của Liên Mạn Nhi có máy móc chuyên tách hạt ngô, nhưng ở đây, không có máy móc, muốn tách hạt thì hoàn toàn dựa vào tay. Kỳ thật ngay cả kiếp trước Liên Mạn Nhi, thời gian máy móc hóa cũng không sớm lắm, thời ông nội của Liên Mạn Nhi muốn tách hạt ngô cũng đều làm bằng tay đấy.</w:t>
      </w:r>
    </w:p>
    <w:p>
      <w:pPr>
        <w:pStyle w:val="BodyText"/>
      </w:pPr>
      <w:r>
        <w:t xml:space="preserve">Biết rõ hôm nay nhiều người làm việc, ngoại trừ mẹt và sàng nhà mình, nhà Liên Mạn Nhi còn mượn của người trong thôn một ít, tổng cộng là mười cái mẹt. Liên Mạn Nhi liền phân công công việc, bốn đến năm người ngồi vây quanh một cái mẹt. Ghế cùng đệm không đủ, đám người Trương Thiên Hộ cũng không chú ý, trực tiếp đặt mông an vị trên mặt đất.</w:t>
      </w:r>
    </w:p>
    <w:p>
      <w:pPr>
        <w:pStyle w:val="BodyText"/>
      </w:pPr>
      <w:r>
        <w:t xml:space="preserve">Sau đó phân công mọi người dùng sàng đem ngô từ trên hàng rào xuống rồi chuyển đến mẹt, hoặc rổ rá để những người khác tách.</w:t>
      </w:r>
    </w:p>
    <w:p>
      <w:pPr>
        <w:pStyle w:val="BodyText"/>
      </w:pPr>
      <w:r>
        <w:t xml:space="preserve">Bắp ngô đầu tiên là hoàn toàn dựa vào tay để tách, đến bắp thứ hai thì có biện pháp đơn giản hơn. Đó là dùng lõi ngô đã được tách trước đó làm trợ lực để tách bắp tiếp theo, như vậy sẽ dễ dàng hơn.</w:t>
      </w:r>
    </w:p>
    <w:p>
      <w:pPr>
        <w:pStyle w:val="BodyText"/>
      </w:pPr>
      <w:r>
        <w:t xml:space="preserve">Trương Thiên Hộ mang người đến đều là người tay thô chân to, trên tay có lực, làm việc thật nhanh. Đợi đã tách được một lượng hạt ngô nhất định sẽ có người dùng sàng hoặc mẹt đứng quay lưng với hướng có gió dùng sức mà sảy ngô, để những hạt ngô đảo qua đảo lại. Cái này tương đương với rê thóc, nhờ sức gió, loại bỏ tạp chất bên trong, chủ yếu là bã vụn từ lõi ngô và râu ngô đều rơi ra ngoài.</w:t>
      </w:r>
    </w:p>
    <w:p>
      <w:pPr>
        <w:pStyle w:val="BodyText"/>
      </w:pPr>
      <w:r>
        <w:t xml:space="preserve">Như vậy chỉ còn những hạt ngô sạch sẽ, đều được người Trương Thiên Hộ mang đến cất vào trong bao bố.</w:t>
      </w:r>
    </w:p>
    <w:p>
      <w:pPr>
        <w:pStyle w:val="BodyText"/>
      </w:pPr>
      <w:r>
        <w:t xml:space="preserve">Nhà Liên Mạn Nhi cũng chuẩn bị bao tải, bất quá Trương Thiên Hộ không dùng, lần này hắn mang đến không ít bao tải, mỗi một cái đều đồng dạng lớn nhỏ, ở trên còn có ký hiệu của binh lính, nhìn thì thấy là túi trang bị quân lương tiêu chuẩn dùng cho quân đội.</w:t>
      </w:r>
    </w:p>
    <w:p>
      <w:pPr>
        <w:pStyle w:val="BodyText"/>
      </w:pPr>
      <w:r>
        <w:t xml:space="preserve">Bao tải tràn đầy ngô được người của Trương Thiên Hộ đặt ở cùng một chỗ.</w:t>
      </w:r>
    </w:p>
    <w:p>
      <w:pPr>
        <w:pStyle w:val="BodyText"/>
      </w:pPr>
      <w:r>
        <w:t xml:space="preserve">Liên Mạn Nhi nhìn việc này ở trong mắt, nàng vuốt vuốt bàn tay vì tách ngô mà đỏ lên, khóe mắt không khỏi co rút. Nàng có dự cảm, nhưng bao tải ngô này rất nhanh sẽ phải rời nàng mà đi, mà nàng còn phải vui vẻ không được ngăn cản.</w:t>
      </w:r>
    </w:p>
    <w:p>
      <w:pPr>
        <w:pStyle w:val="BodyText"/>
      </w:pPr>
      <w:r>
        <w:t xml:space="preserve">Chẳng mấy chốc đã đến giờ ăn cơm trưa, Trương Thiên Hộ chủ động nói, bọn hắn mang theo lương khô, nhà Liên Mạn Nhi chỉ cần giúp bọn hắn chuẩn bị chút nước ấm để uống là được rồi.</w:t>
      </w:r>
    </w:p>
    <w:p>
      <w:pPr>
        <w:pStyle w:val="BodyText"/>
      </w:pPr>
      <w:r>
        <w:t xml:space="preserve">Trương Thiên Hộ cùng thủ hạ rời cách xa những sàng ngô, ở chỗ trống bên cạnh xếp thành hàng, lần lượt từng người ngồi xuống, sau đó từ trong túi lấy lương khô đã chuẩn bị ra để ăn.</w:t>
      </w:r>
    </w:p>
    <w:p>
      <w:pPr>
        <w:pStyle w:val="BodyText"/>
      </w:pPr>
      <w:r>
        <w:t xml:space="preserve">Điệu bộ này, nếu nhà Liên Mạn Nhi muốn chuẩn bị đồ ăn để ọi người được một bữa ăn ngon cũng chỉ có trong dự định thôi. Hơn nữa, ngay cả người nhà bọn họ cũng không thể ăn quá thịnh soạn, sẽ lỡ mất thời cơ làm việc, cũng không thể ăn quá phong phú được, sẽ làm chậm trễ thời gian.</w:t>
      </w:r>
    </w:p>
    <w:p>
      <w:pPr>
        <w:pStyle w:val="BodyText"/>
      </w:pPr>
      <w:r>
        <w:t xml:space="preserve">Trương Thiên Hộ nói nước ấm ăn với lương khô là được, nhà Liên Mạn Nhi tự nhiên sẽ không thật sự chỉ chuẩn bị mỗi nước ấm. Trương thị mang người bưng đến hai nồi canh thịt dưa muối, cháo cùng súp bán ban sáng tới cho đám người Trương Thiên Hộ.</w:t>
      </w:r>
    </w:p>
    <w:p>
      <w:pPr>
        <w:pStyle w:val="BodyText"/>
      </w:pPr>
      <w:r>
        <w:t xml:space="preserve">Trương Thiên Hộ cùng người làm tự nhiên vô cùng cảm kích.</w:t>
      </w:r>
    </w:p>
    <w:p>
      <w:pPr>
        <w:pStyle w:val="BodyText"/>
      </w:pPr>
      <w:r>
        <w:t xml:space="preserve">Bữa cơm trưa Nhà Liên Mạn Nhi cũng ăn tiết kiệm, ba cân bột mì nhào làm màn thầu, canh thịt, đồ ăn cũng đơn giản chỉ có dưa góp, là món đậu hủ cuốn hành tây.</w:t>
      </w:r>
    </w:p>
    <w:p>
      <w:pPr>
        <w:pStyle w:val="BodyText"/>
      </w:pPr>
      <w:r>
        <w:t xml:space="preserve">Vội vàng ăn cơm trưa xong, mọi người lại đến sân phơi làm việc.</w:t>
      </w:r>
    </w:p>
    <w:p>
      <w:pPr>
        <w:pStyle w:val="BodyText"/>
      </w:pPr>
      <w:r>
        <w:t xml:space="preserve">Đầu giờ Mùi, một mực nói Trầm Lục muốn tới bây giờ mới khoan thai đến.</w:t>
      </w:r>
    </w:p>
    <w:p>
      <w:pPr>
        <w:pStyle w:val="BodyText"/>
      </w:pPr>
      <w:r>
        <w:t xml:space="preserve">Nói như vậy tựa hồ không đúng. Trầm Lục đến muộn so với dự đoán của Liên Mạn Nhi rất nhiều, nhưng sự xuất hiện của hắn không thể dùng từ “chậm” để hình dung đấy.</w:t>
      </w:r>
    </w:p>
    <w:p>
      <w:pPr>
        <w:pStyle w:val="BodyText"/>
      </w:pPr>
      <w:r>
        <w:t xml:space="preserve">Tốc độ xe ngựa hắn đi cũng gần bằng so với khoái mã của đám người Trương Thiên Hộ. Mà đi chậm lại, có lẽ là do phải chiếu cố đám quan lại đi theo phía sau. Dù sao tại phủ Liêu Đông, cũng không có nhà nào có khả năng so với tướng quân, Trầm đại Tổng binh nhanh hơn được, ngựa cùng xe ngựa đều tốt hơn rất nhiều.</w:t>
      </w:r>
    </w:p>
    <w:p>
      <w:pPr>
        <w:pStyle w:val="BodyText"/>
      </w:pPr>
      <w:r>
        <w:t xml:space="preserve">Trầm Lục từ trên xe bước xuống, tất cả mọi người đều bước lên phía trước hành lễ.</w:t>
      </w:r>
    </w:p>
    <w:p>
      <w:pPr>
        <w:pStyle w:val="BodyText"/>
      </w:pPr>
      <w:r>
        <w:t xml:space="preserve">“Tất cả đứng lên đi.” Trầm Lục đứng ở đó, nhìn thoáng qua mọi nơi rồi mới không đếm xỉa tới khoát tay áo nói ra.</w:t>
      </w:r>
    </w:p>
    <w:p>
      <w:pPr>
        <w:pStyle w:val="BodyText"/>
      </w:pPr>
      <w:r>
        <w:t xml:space="preserve">Đã có người chuyển một cái bàn, mời Trầm Lục ngồi xuống. Về phần phủ Liêu Đông cùng quan viên của Cẩm Dương huyện chỉ có thể đứng hầu ở hai bên trái phải.</w:t>
      </w:r>
    </w:p>
    <w:p>
      <w:pPr>
        <w:pStyle w:val="BodyText"/>
      </w:pPr>
      <w:r>
        <w:t xml:space="preserve">Chỉ có Lý đại nhân cùng một quan văn trung niên có người chuyển ghế, để cho bọn ngồi ở phía sau Trầm Lục.</w:t>
      </w:r>
    </w:p>
    <w:p>
      <w:pPr>
        <w:pStyle w:val="BodyText"/>
      </w:pPr>
      <w:r>
        <w:t xml:space="preserve">Liên Mạn Nhi đứng ở trong đám người, dò xét Trầm Lục. So với lần trước khi gặp mặt, mặt Trầm Lục tựa hồ gầy đi một chút, xem ra gần đây hắn thật sự bề bộn nhiều việc, nhưng mà tinh thần dường như tốt hơn.</w:t>
      </w:r>
    </w:p>
    <w:p>
      <w:pPr>
        <w:pStyle w:val="BodyText"/>
      </w:pPr>
      <w:r>
        <w:t xml:space="preserve">Hôm nay Trầm Lục mặc một kiện áo choàng màu xanh ngọc gấm thêu hoa, một đầu tóc đen dùng gấm quan bao lại, bên hông đeo ngọc đái . Liên Mạn Nhi cách thật xa cũng có thể cảm giác được từng viên ngọc bích trong suốt, trơn bóng.</w:t>
      </w:r>
    </w:p>
    <w:p>
      <w:pPr>
        <w:pStyle w:val="BodyText"/>
      </w:pPr>
      <w:r>
        <w:t xml:space="preserve">“Tất cả ngô đều ở đây rồi hả?” Ánh mắt Trầm Lục quét qua đám người cực kỳ nhanh, hỏi.</w:t>
      </w:r>
    </w:p>
    <w:p>
      <w:pPr>
        <w:pStyle w:val="BodyText"/>
      </w:pPr>
      <w:r>
        <w:t xml:space="preserve">“Bẩm Lục gia, đúng vậy.” Liên Thủ Tín cùng Trương Thiên Hộ một trước một sau, đều đáp.</w:t>
      </w:r>
    </w:p>
    <w:p>
      <w:pPr>
        <w:pStyle w:val="BodyText"/>
      </w:pPr>
      <w:r>
        <w:t xml:space="preserve">Trầm Lục gật đầu nhẹ.</w:t>
      </w:r>
    </w:p>
    <w:p>
      <w:pPr>
        <w:pStyle w:val="BodyText"/>
      </w:pPr>
      <w:r>
        <w:t xml:space="preserve">“Được rồi, tiếp tục làm đi.”</w:t>
      </w:r>
    </w:p>
    <w:p>
      <w:pPr>
        <w:pStyle w:val="BodyText"/>
      </w:pPr>
      <w:r>
        <w:t xml:space="preserve">Mọi người trở về chỗ ngồi, tiếp tục tách ngô.</w:t>
      </w:r>
    </w:p>
    <w:p>
      <w:pPr>
        <w:pStyle w:val="BodyText"/>
      </w:pPr>
      <w:r>
        <w:t xml:space="preserve">Ở xa có xa phu vội vàng đem xe ngựa của Trầm Lục đưa ra ngoài, phía sau xe ngựa, còn buộc hai con tuấn mã. Một con màu trắng, một chút lông tạp cũng không có, một con khác thì màu đen, so với bạch mã thì thấp hơn, tuy béo những cũng khỏe mạnh, so với tất cả các con ngựa xung quanh thì đều mập hơn.</w:t>
      </w:r>
    </w:p>
    <w:p>
      <w:pPr>
        <w:pStyle w:val="BodyText"/>
      </w:pPr>
      <w:r>
        <w:t xml:space="preserve">Đối với hai con ngựa này, Liên Mạn Nhi rất ấn tượng đấy. Con màu trắng kia là ngựa của Trầm Lục, mà con ngựa béo kia hình như là Trầm tiểu béo đã từng cưỡi qua?</w:t>
      </w:r>
    </w:p>
    <w:p>
      <w:pPr>
        <w:pStyle w:val="BodyText"/>
      </w:pPr>
      <w:r>
        <w:t xml:space="preserve">Trầm tiểu béo cũng tới, như thế nào không có gặp hắn?</w:t>
      </w:r>
    </w:p>
    <w:p>
      <w:pPr>
        <w:pStyle w:val="BodyText"/>
      </w:pPr>
      <w:r>
        <w:t xml:space="preserve">Liên Mạn Nhi đang nghĩ như vậy, đã nhìn thấy màn xe ngựa của Trầm Lục giật giật, một khuôn mặt bánh bao tròn núc ních từ bên trong thò ra.</w:t>
      </w:r>
    </w:p>
    <w:p>
      <w:pPr>
        <w:pStyle w:val="BodyText"/>
      </w:pPr>
      <w:r>
        <w:t xml:space="preserve">Trầm tiểu béo có đôi mắt dài nhỏ hẹp, nhưng cái này không ảnh hưởng đến ánh mắt của hắn. Có thể nói, ánh mắt của hắn so với người bình thường còn tốt hơn. Hắn nhìn tìm tòi một lúc, liếc mắt liền nhìn thấy Liên Mạn Nhi.</w:t>
      </w:r>
    </w:p>
    <w:p>
      <w:pPr>
        <w:pStyle w:val="BodyText"/>
      </w:pPr>
      <w:r>
        <w:t xml:space="preserve">Trầm Khiêm vội vàng phất phất tay với Liên Mạn Nhi .</w:t>
      </w:r>
    </w:p>
    <w:p>
      <w:pPr>
        <w:pStyle w:val="BodyText"/>
      </w:pPr>
      <w:r>
        <w:t xml:space="preserve">Liên Mạn Nhi cầm bắp ngô trong tay, thoáng giơ lên, rồi thả trở về. Quả nhiên, tiểu tử béo này là cái đuôi của Trầm Lục, Trầm Lục ở đâu hắn cũng theo tới chỗ đó.</w:t>
      </w:r>
    </w:p>
    <w:p>
      <w:pPr>
        <w:pStyle w:val="BodyText"/>
      </w:pPr>
      <w:r>
        <w:t xml:space="preserve">Rồi có gã sai vặt chạy tới trước xe ngựa, Trầm Khiêm cùng gã sai vặt kia nói vài câu, gã sai vặt kia vốn lắc đầu, về sau tựa hồ rất bất đắc dĩ, nhưng vẫn là đem nhóc béo từ trên xe ôm xuống.</w:t>
      </w:r>
    </w:p>
    <w:p>
      <w:pPr>
        <w:pStyle w:val="BodyText"/>
      </w:pPr>
      <w:r>
        <w:t xml:space="preserve">Trầm Khiêm xuống xe, từ trên người gã sai vặt nhoài người xuống, chạy tới trước mặt Trầm Lục.</w:t>
      </w:r>
    </w:p>
    <w:p>
      <w:pPr>
        <w:pStyle w:val="BodyText"/>
      </w:pPr>
      <w:r>
        <w:t xml:space="preserve">Trầm Lục đưa tay sờ lên đầu Trầm Khiêm, lại vẫy vẫy tay, đã có người chuyển ghế, đem Trầm Khiêm ôm lên ngồi.</w:t>
      </w:r>
    </w:p>
    <w:p>
      <w:pPr>
        <w:pStyle w:val="BodyText"/>
      </w:pPr>
      <w:r>
        <w:t xml:space="preserve">Liên Mạn Nhi tách hạt ngô, trong nội tâm nàng nghĩ, những người này chỉ ngồi xem là có ý gì, bọn hắn như thế nào không muốn chính mình thử xem tách hạt ngô như thế nào?</w:t>
      </w:r>
    </w:p>
    <w:p>
      <w:pPr>
        <w:pStyle w:val="BodyText"/>
      </w:pPr>
      <w:r>
        <w:t xml:space="preserve">Để cho Liên Mạn Nhi hơi có chút thất vọng chính là tựa hồ không có người muốn thử.</w:t>
      </w:r>
    </w:p>
    <w:p>
      <w:pPr>
        <w:pStyle w:val="BodyText"/>
      </w:pPr>
      <w:r>
        <w:t xml:space="preserve">Các nàng ở bên cạnh tách ngô, bên kia đã có người xưng danh rồi bắt đầu ước lượng hạt ngô.</w:t>
      </w:r>
    </w:p>
    <w:p>
      <w:pPr>
        <w:pStyle w:val="BodyText"/>
      </w:pPr>
      <w:r>
        <w:t xml:space="preserve">Liên Mạn Nhi nghĩ nghĩ một chút, rồi thầm thì với Ngũ Lang ngồi bên cạnh, Ngũ Lang đứng lên, đi đến trước mặt Trầm Lục thấp giọng nói mấy câu.</w:t>
      </w:r>
    </w:p>
    <w:p>
      <w:pPr>
        <w:pStyle w:val="BodyText"/>
      </w:pPr>
      <w:r>
        <w:t xml:space="preserve">Trầm Lục nhẹ nhàng gật đầu.</w:t>
      </w:r>
    </w:p>
    <w:p>
      <w:pPr>
        <w:pStyle w:val="BodyText"/>
      </w:pPr>
      <w:r>
        <w:t xml:space="preserve">Ngũ Lang ngoắc tay kêu Ngô Gia Hưng, hai người khiêng lên một túi hạt ngô có chất lượng thấp, không thể lưu lại làm hạt giống, chất lên xe, đi ra khỏi sân phơi, chạy thẳng lên nhà xay bột ở trấn trên.</w:t>
      </w:r>
    </w:p>
    <w:p>
      <w:pPr>
        <w:pStyle w:val="BodyText"/>
      </w:pPr>
      <w:r>
        <w:t xml:space="preserve">Đây là người một nhà nàng đã thương lượng tốt, dù sao, tất cả mọi người chỉ ăn qua ngô non nấu, còn hương vị hạt ngô trưởng thành như thế nào, mọi người vẫn chưa biết. Nhân dịp đám người Trầm Lục đều đến, liền mài một chút bột ngô, làm chút ít bánh bột ngô ọi người nếm thử.</w:t>
      </w:r>
    </w:p>
    <w:p>
      <w:pPr>
        <w:pStyle w:val="BodyText"/>
      </w:pPr>
      <w:r>
        <w:t xml:space="preserve">Liên Mạn Nhi khẩn cấp ngóng trông Ngũ Lang nhanh trở về, bởi vì nàng thèm bánh bột ngô lắm rồi.</w:t>
      </w:r>
    </w:p>
    <w:p>
      <w:pPr>
        <w:pStyle w:val="Compact"/>
      </w:pPr>
      <w:r>
        <w:br w:type="textWrapping"/>
      </w:r>
      <w:r>
        <w:br w:type="textWrapping"/>
      </w:r>
    </w:p>
    <w:p>
      <w:pPr>
        <w:pStyle w:val="Heading2"/>
      </w:pPr>
      <w:bookmarkStart w:id="414" w:name="chương-393-đồ-tham-ăn"/>
      <w:bookmarkEnd w:id="414"/>
      <w:r>
        <w:t xml:space="preserve">392. Chương 393: Đồ Tham Ăn</w:t>
      </w:r>
    </w:p>
    <w:p>
      <w:pPr>
        <w:pStyle w:val="Compact"/>
      </w:pPr>
      <w:r>
        <w:br w:type="textWrapping"/>
      </w:r>
      <w:r>
        <w:br w:type="textWrapping"/>
      </w:r>
    </w:p>
    <w:p>
      <w:pPr>
        <w:pStyle w:val="BodyText"/>
      </w:pPr>
      <w:r>
        <w:t xml:space="preserve">Edit: Leticia Còn nửa hàng rào bắp ngô vẫn chưa tách xong, tiểu quan bên kia vẫn bận rộn xách bao tải ngô cân rồi ghi chép, Ngũ Lang cùng Ngô Gia Hưng về sớm hơn so với dự tính, bởi vì một ngày trước đã cùng nơi xay bột hẹn xong rồi,, bọn hắn vừa đến nơi xay bột, thì không cần xếp hàng mà được làm luôn.</w:t>
      </w:r>
    </w:p>
    <w:p>
      <w:pPr>
        <w:pStyle w:val="BodyText"/>
      </w:pPr>
      <w:r>
        <w:t xml:space="preserve">Mài bột trở về, chia ra mấy cái túi nhỏ, đầu tiên là đưa cho người của Trầm Lục xem qua sau mới giao tận tay cho Liên Mạn Nhi.</w:t>
      </w:r>
    </w:p>
    <w:p>
      <w:pPr>
        <w:pStyle w:val="BodyText"/>
      </w:pPr>
      <w:r>
        <w:t xml:space="preserve">Liên Mạn Nhi thả bắp ngô đang tách cho người khác, còn gọi thêm Trương thị, Liên Chi Nhi, Triệu thị cùng Liên Diệp Nhi, xách mấy túi bột ngô nhỏ lên, chạy luôn đến phòng bếp của cửa hàng Liên ký.</w:t>
      </w:r>
    </w:p>
    <w:p>
      <w:pPr>
        <w:pStyle w:val="BodyText"/>
      </w:pPr>
      <w:r>
        <w:t xml:space="preserve">Mấy túi bột ngô nhỏ bởi vì mài bằng các cách khác nhau nên cũng khác nhau, so với bột mì thì phẩm chất cũng khác hẳn.</w:t>
      </w:r>
    </w:p>
    <w:p>
      <w:pPr>
        <w:pStyle w:val="BodyText"/>
      </w:pPr>
      <w:r>
        <w:t xml:space="preserve">Loại thô nhất không thể gọi là bột mà có lẽ gọi là hạt ngô xay thì hơn. Là loại chọn những bắp ngô non chưa phơi qua nắng, mài qua một lần, rồi rây qua. Cứ như vậy đem đi nấu cháo, hương vị thơm mát, nhai sẽ thấy mềm nhuyễn hơn nữa vị ngọt vừa đủ.</w:t>
      </w:r>
    </w:p>
    <w:p>
      <w:pPr>
        <w:pStyle w:val="BodyText"/>
      </w:pPr>
      <w:r>
        <w:t xml:space="preserve">Sau đó là loại bột thô mài một lần, mài nhỏ thêm một lần, bột sẽ mịn hơn bột thô. Hộ nông dân bình thường ăn bột cao lương cũng là mài như vậy đấy. Loại bột này tuy hơi thô một chút, hộ nông dân có thói quen ăn lương thực phụ, ăn loại bột này là có lợi nhất, sẽ không nhanh bị đói.</w:t>
      </w:r>
    </w:p>
    <w:p>
      <w:pPr>
        <w:pStyle w:val="BodyText"/>
      </w:pPr>
      <w:r>
        <w:t xml:space="preserve">Sau đó, là mài thô một lần, mài nhỏ thêm hai lần, qua một lần rây nữa, sẽ thành bột ngô tinh mịn. Chu thị thích nhất món ăn làm bằng cao lương chính là sử dụng bột cao lương được mài như vậy. Bột ngô được mài thế này cũng có thể làm được những đồ ăn tinh tế hơn ví dụ như bánh bao có nhân.</w:t>
      </w:r>
    </w:p>
    <w:p>
      <w:pPr>
        <w:pStyle w:val="BodyText"/>
      </w:pPr>
      <w:r>
        <w:t xml:space="preserve">Còn lại một túi chính là vụn bỏ đi sau khi mài thành bột ngô. Cùng giống như vụn của hạt cao lương dùng để nuôi các loại gia cầm gia súc như gà, vịt heo, trâu ngựa, chính là thức ăn gia súc chất lượng tốt.</w:t>
      </w:r>
    </w:p>
    <w:p>
      <w:pPr>
        <w:pStyle w:val="BodyText"/>
      </w:pPr>
      <w:r>
        <w:t xml:space="preserve">Hai bếp to đều được nổi lửa lên, đầu tiên là nấu cháo bằng hạt ngô xay.</w:t>
      </w:r>
    </w:p>
    <w:p>
      <w:pPr>
        <w:pStyle w:val="BodyText"/>
      </w:pPr>
      <w:r>
        <w:t xml:space="preserve">Về phần bột ngô, Liên Mạn Nhi có ý định làm vài món ăn.</w:t>
      </w:r>
    </w:p>
    <w:p>
      <w:pPr>
        <w:pStyle w:val="BodyText"/>
      </w:pPr>
      <w:r>
        <w:t xml:space="preserve">Cây ngô cao sản, vừa có thể đem bán vừa có thể chống đói, như vậy mới đáng giá để phát triển. Những người ở bên ngoài kia sợ là chỉ nếm qua ngô non nấu, nhưng hạt ngô hoàn toàn trưởng thành thì chưa từng được ăn qua.</w:t>
      </w:r>
    </w:p>
    <w:p>
      <w:pPr>
        <w:pStyle w:val="BodyText"/>
      </w:pPr>
      <w:r>
        <w:t xml:space="preserve">Chỉ nghe nói thì không rõ, phải ăn thử thì mới biết được. Vật này có phải vừa ăn được vừa chống đói được hay không.</w:t>
      </w:r>
    </w:p>
    <w:p>
      <w:pPr>
        <w:pStyle w:val="BodyText"/>
      </w:pPr>
      <w:r>
        <w:t xml:space="preserve">Lấy một lượng bột ngô thô tương đối, nhào đều với nước, lấy nồi sắt lớn làm nồi nướng bánh. Mà ở đáy nồi, hộ nông dân thường xuyên dùng để làm món ăn hầm cách thủy. Món ăn chính cùng một món phụ được nấu trong cùng một nồi vừa thuận tiện vừa bớt việc. Vừa chống đói, lại có đầy đủ chất dinh dưỡng thích hợp nhất cho cuộc sống của hộ nông dân.</w:t>
      </w:r>
    </w:p>
    <w:p>
      <w:pPr>
        <w:pStyle w:val="BodyText"/>
      </w:pPr>
      <w:r>
        <w:t xml:space="preserve">Mà bột ngô được mài tinh mịn là suy nghĩ cho những người đến đây hôm nay, kể cả Trầm Lục, chỉ sợ đều ăn sơn hào hải vị đã quen. Miệng và dạ dày của bọn hắn e là không tiêu hoá được đồ ăn thô ráp, tuy nhiên đồ ăn thô ráp đối với thân thể tráng kiện của bọn hắn mới có lợi.</w:t>
      </w:r>
    </w:p>
    <w:p>
      <w:pPr>
        <w:pStyle w:val="BodyText"/>
      </w:pPr>
      <w:r>
        <w:t xml:space="preserve">Liên Mạn Nhi muốn chính là khiến những người cẩm y ngọc thực này biết rõ, cây ngô không chỉ có sản lượng cao, hơn nữa có thể giải quyết vấn đề ấm no của dân chúng, hơn nữa nếu có cách làm tinh tế thì mùi vị cũng không tồi. Như thế muốn mạnh mẽ mở rộng việc gieo trồng ngô sẽ càng thuận lợi hơn.</w:t>
      </w:r>
    </w:p>
    <w:p>
      <w:pPr>
        <w:pStyle w:val="BodyText"/>
      </w:pPr>
      <w:r>
        <w:t xml:space="preserve">Một muôi nhỏ bột ngô mịn thêm đường rồi nhào cùng bột mì, bột nở, làm một vỉ bánh xốp ngô hấp. Lại lấy một muôi bột ngô nhào cùng với bột mì trắng, hỗn hợp bột đậu được xay mịn, đợi lên men. Làm một vỉ bánh bao bột ngô tam hòa diện hấp(bánh bao làm bằng ba loại bột trong đó có bột ngô), trong đó một nửa là bánh bao không nhân, một nửa khác cho thêm nhân dưa muối cùng thịt được băm nhỏ thành bánh bao nhân thịt dưa muối.</w:t>
      </w:r>
    </w:p>
    <w:p>
      <w:pPr>
        <w:pStyle w:val="BodyText"/>
      </w:pPr>
      <w:r>
        <w:t xml:space="preserve">Mấy người bận rộn trong phòng bếp, chỉ nghe thấy tiếng bước chân hỗn loạn bên ngoài, ngay sau đó, có người xốc rèm cửa lên, Trầm Khiêm từ bên ngoài đi vào.</w:t>
      </w:r>
    </w:p>
    <w:p>
      <w:pPr>
        <w:pStyle w:val="BodyText"/>
      </w:pPr>
      <w:r>
        <w:t xml:space="preserve">“Ha…” Vừa vào cửa, Trầm Khiêm chạy đến trước mặt Liên Mạn Nhi, quát to một tiếng.</w:t>
      </w:r>
    </w:p>
    <w:p>
      <w:pPr>
        <w:pStyle w:val="BodyText"/>
      </w:pPr>
      <w:r>
        <w:t xml:space="preserve">“Mạn Nhi, ngươi đang làm món gì vậy?” Trầm Khiêm nhẹ nhàng hít một cái. Nhìn về phía nồi sắt lớn đang bốc hơi được úp nắp vung cực kỳ chặt chẽ.</w:t>
      </w:r>
    </w:p>
    <w:p>
      <w:pPr>
        <w:pStyle w:val="BodyText"/>
      </w:pPr>
      <w:r>
        <w:t xml:space="preserve">“Bánh bột ngô.” Liên Mạn Nhi đáp.”Sao ngươi lại đến đây? Đến rồi sao không xuống xe luôn? Về sau sao lại ra khỏi xe?”</w:t>
      </w:r>
    </w:p>
    <w:p>
      <w:pPr>
        <w:pStyle w:val="BodyText"/>
      </w:pPr>
      <w:r>
        <w:t xml:space="preserve">Trầm Khiêm nghe Liên Mạn Nhi hỏi, hắn liền hơi mân mê miệng.</w:t>
      </w:r>
    </w:p>
    <w:p>
      <w:pPr>
        <w:pStyle w:val="BodyText"/>
      </w:pPr>
      <w:r>
        <w:t xml:space="preserve">“Mạn Nhi, nhanh dẫn Cửu gia vào trong phòng nói chuyện đi. Ở gian ngoài này đang có khói xông lên do đốt lửa, đừng để Cửu gia bị khói hun.” Trương thị vừa xoa xoa hai tay vào tạp dề vừa nói.</w:t>
      </w:r>
    </w:p>
    <w:p>
      <w:pPr>
        <w:pStyle w:val="BodyText"/>
      </w:pPr>
      <w:r>
        <w:t xml:space="preserve">Đợi không lâu nữa thì xong, chỉ cần nhìn độ lửa là được, Liên Mạn Nhi đáp ứng, cũng cởi tạp dề xuống, lôi kéo Trầm Khiêm vào buồng trong.</w:t>
      </w:r>
    </w:p>
    <w:p>
      <w:pPr>
        <w:pStyle w:val="BodyText"/>
      </w:pPr>
      <w:r>
        <w:t xml:space="preserve">Những gã sai vặt không tiến vào cùng, bọn hắn ở lại phòng bếp, nói là Trầm Lục để cho bọn họ tới hỗ trợ Trương thị.</w:t>
      </w:r>
    </w:p>
    <w:p>
      <w:pPr>
        <w:pStyle w:val="BodyText"/>
      </w:pPr>
      <w:r>
        <w:t xml:space="preserve">Vào phòng, Liên Mạn Nhi để Trầm Khiêm ngồi lên trên giường, nàng lấy từ trong tủ chén một hộp điểm tâm cùng trái cây được chuẩn bị từ trước ra, mời Trầm Khiêm ăn.</w:t>
      </w:r>
    </w:p>
    <w:p>
      <w:pPr>
        <w:pStyle w:val="BodyText"/>
      </w:pPr>
      <w:r>
        <w:t xml:space="preserve">“Cho ngươi ăn cái này, quả mận vẫn còn tươi, ông ngoại ta mang đến đấy hai ngày trước khi giúp chúng ta thu hoạch hoa màu.” Liên Mạn Nhi lấy khăn ra, đem quả mận đã rửa sạch sẽ lại lau lại một lần nữa, lúc này mới đưa cho Trầm Khiêm.</w:t>
      </w:r>
    </w:p>
    <w:p>
      <w:pPr>
        <w:pStyle w:val="BodyText"/>
      </w:pPr>
      <w:r>
        <w:t xml:space="preserve">Thu hoạch mận đang đúng mùa, quả không lớn, nhưng mà mận chín nên cả quả có màu hồng nhuận phơn phớt, còn chưa đưa vào miệng, có thể ngửi thấy mùi hương tươi mát của mận. Quả mận có nhiều nước mà chất dinh dưỡng phong phú, ăn rất ngon, lại có thể chống đói. Thiêu Oa truân có một câu tục ngữ, nói là dưới tàng cây mận không có người chết.</w:t>
      </w:r>
    </w:p>
    <w:p>
      <w:pPr>
        <w:pStyle w:val="BodyText"/>
      </w:pPr>
      <w:r>
        <w:t xml:space="preserve">Trầm Khiêm không kén ăn, nhận mận liền ăn luôn.</w:t>
      </w:r>
    </w:p>
    <w:p>
      <w:pPr>
        <w:pStyle w:val="BodyText"/>
      </w:pPr>
      <w:r>
        <w:t xml:space="preserve">“Nói là tới thăm ngươi, ta muốn tới, Lục ca không mang theo ta, nói nhiều người, làm chính sự. Là ta quấn lấy Lục ca, cầu xin Lục ca rất lâu, Lục ca mới bằng lòng dẫn ta tới đấy.” Trầm Khiêm xê dịch đến bên người Liên Mạn Nhi, “Mạn Nhi, ngươi nói ta có tốt với ngươi không?”</w:t>
      </w:r>
    </w:p>
    <w:p>
      <w:pPr>
        <w:pStyle w:val="BodyText"/>
      </w:pPr>
      <w:r>
        <w:t xml:space="preserve">Nói đến đây, Trầm Khiêm híp mắt lại nhìn Liên Mạn Nhi.</w:t>
      </w:r>
    </w:p>
    <w:p>
      <w:pPr>
        <w:pStyle w:val="BodyText"/>
      </w:pPr>
      <w:r>
        <w:t xml:space="preserve">Liên Mạn Nhi trừng mắt nhìn, ý tứ của Trầm Khiêm nói là hắn vì đến thăm nàng nên rất vất vả, đây là đang yêu cầu được cưng chiều sao?</w:t>
      </w:r>
    </w:p>
    <w:p>
      <w:pPr>
        <w:pStyle w:val="BodyText"/>
      </w:pPr>
      <w:r>
        <w:t xml:space="preserve">“Tiểu béo…ngươi là tốt nhất.” Liên Mạn Nhi ngoài miệng nói như vậy, nhưng vẻ mặt, điệu bộ khó tránh khỏi có chút qua loa.</w:t>
      </w:r>
    </w:p>
    <w:p>
      <w:pPr>
        <w:pStyle w:val="BodyText"/>
      </w:pPr>
      <w:r>
        <w:t xml:space="preserve">Trầm Khiêm nhếch miệng, lộ ra hàm răng hạt vừng trắng như tuyết, muốn cười lại còn có chút chưa thỏa mãn, một khuôn mặt bánh bao béo mập núc ních biểu lộ vẻ mặt có chút rối rắm.</w:t>
      </w:r>
    </w:p>
    <w:p>
      <w:pPr>
        <w:pStyle w:val="BodyText"/>
      </w:pPr>
      <w:r>
        <w:t xml:space="preserve">Liên Mạn Nhi vội vàng từ trong hộp tích lũy lấy ra một quả lê bát lý hương, đưa tới trước mặt Trầm tiểu béo để cho hắn ngửi.</w:t>
      </w:r>
    </w:p>
    <w:p>
      <w:pPr>
        <w:pStyle w:val="BodyText"/>
      </w:pPr>
      <w:r>
        <w:t xml:space="preserve">“Thơm không?” Liên Mạn Nhi hỏi.</w:t>
      </w:r>
    </w:p>
    <w:p>
      <w:pPr>
        <w:pStyle w:val="BodyText"/>
      </w:pPr>
      <w:r>
        <w:t xml:space="preserve">“Thơm.” Trầm tiểu béo thành thật trả lời.</w:t>
      </w:r>
    </w:p>
    <w:p>
      <w:pPr>
        <w:pStyle w:val="BodyText"/>
      </w:pPr>
      <w:r>
        <w:t xml:space="preserve">“Đây là lê bát lý hương, chỉ có làng của ông ngoại ta có.” Liên Mạn Nhi xoa xoa quả lê rồi đưa cho Trầm tiểu béo.</w:t>
      </w:r>
    </w:p>
    <w:p>
      <w:pPr>
        <w:pStyle w:val="BodyText"/>
      </w:pPr>
      <w:r>
        <w:t xml:space="preserve">“Mạn Nhi, ngươi cũng ăn.” Trầm Khiêm duỗi bàn tay béo ra, lấy một quả lê bát lý hương từ trong hộp đồ ăn đưa cho Liên Mạn Nhi.</w:t>
      </w:r>
    </w:p>
    <w:p>
      <w:pPr>
        <w:pStyle w:val="BodyText"/>
      </w:pPr>
      <w:r>
        <w:t xml:space="preserve">Liên Mạn Nhi cười nhận lấy, hai hài tử ngồi đối diện nhau cùng ăn lê.</w:t>
      </w:r>
    </w:p>
    <w:p>
      <w:pPr>
        <w:pStyle w:val="BodyText"/>
      </w:pPr>
      <w:r>
        <w:t xml:space="preserve">Lê bát lý hương, quả không to như quả lê bình thường, khi quả chín ở giữa vỏ xanh sẽ có một vòng màu đỏ. Mới từ trên cây hái xuống, bình thường sẽ không ăn ngay, mà phải bọc kín, đợi quả mềm, mùi thơm lên men lúc đó ăn mới là ngon nhất.</w:t>
      </w:r>
    </w:p>
    <w:p>
      <w:pPr>
        <w:pStyle w:val="BodyText"/>
      </w:pPr>
      <w:r>
        <w:t xml:space="preserve">Sở dĩ gọi bát lý hương, vì hình dung loại lê này sau khi được bọc kín, hương thơm nồng đậm, trong phạm vi tám dặm cũng có thể ngửi thấy. Trương thị thích đặt lê bát lý hương vào trong tủ quần áo, tất cả xiêm y ở trong tủ đều có mùi hương này.</w:t>
      </w:r>
    </w:p>
    <w:p>
      <w:pPr>
        <w:pStyle w:val="BodyText"/>
      </w:pPr>
      <w:r>
        <w:t xml:space="preserve">“Tiểu béo, những ngày này Lục ca ngươi có phải đặc biệt bận rộn hay không?” Liên Mạn Nhi hỏi.</w:t>
      </w:r>
    </w:p>
    <w:p>
      <w:pPr>
        <w:pStyle w:val="BodyText"/>
      </w:pPr>
      <w:r>
        <w:t xml:space="preserve">“Ừ.” Trầm tiểu béo gật đầu, “Mấy ngày trước, Lục ca đều ở trong binh doanh, không về nhà.”</w:t>
      </w:r>
    </w:p>
    <w:p>
      <w:pPr>
        <w:pStyle w:val="BodyText"/>
      </w:pPr>
      <w:r>
        <w:t xml:space="preserve">Liên Mạn Nhi gật đầu nhẹ, xem ra ngày thu hoạch ngô, Trầm Lục không đến xác thực là bận việc đến mức không phân thân ra được.</w:t>
      </w:r>
    </w:p>
    <w:p>
      <w:pPr>
        <w:pStyle w:val="BodyText"/>
      </w:pPr>
      <w:r>
        <w:t xml:space="preserve">Trầm Khiêm quơ quơ hai cái chân béo, thừa dịp lúc Liên Mạn Nhi ăn lê, không chú ý đến hắn, lại xê dịch ngồi gần bên người Liên Mạn Nhi hơn.</w:t>
      </w:r>
    </w:p>
    <w:p>
      <w:pPr>
        <w:pStyle w:val="BodyText"/>
      </w:pPr>
      <w:r>
        <w:t xml:space="preserve">“Ban nãy vừa đến, ta đã muốn xuống xe tìm ngươi chơi. Lục ca không cho. Ta ở trong xe ngựa đợi không được nữa, tự mình ra ngoài, trước mặt nhiều người như vậy, Lục ca cũng không mắng ta, hắc hắc.” Trầm tiểu béo tựa hồ có chút đắc ý, hắc hắc cười hai tiếng.</w:t>
      </w:r>
    </w:p>
    <w:p>
      <w:pPr>
        <w:pStyle w:val="BodyText"/>
      </w:pPr>
      <w:r>
        <w:t xml:space="preserve">“Mạn Nhi, lúc ta ở trên xe ngựa đã nhìn thấy ngươi rồi, ngoắc tay với ngươi, ngươi không để ý tới ta. Ta muốn đi tìm ngươi chơi, nhiều người như vậy…Lục ca nói, phải chú ý thể thống.” Nói đến đây, nhóc béo giống như thở dài một hơi, “Lúc đó không được nên chờ ngươi đi ra, ta mới tìm cơ hội nói với Lục ca là đi tìm ngươi.”</w:t>
      </w:r>
    </w:p>
    <w:p>
      <w:pPr>
        <w:pStyle w:val="BodyText"/>
      </w:pPr>
      <w:r>
        <w:t xml:space="preserve">“Tiểu béo, ngươi khổ cực rồi, chút nữa bánh bột ngô chín, cái đầu tiên sẽ cho ngươi ăn.” Liên Mạn Nhi cười nói.</w:t>
      </w:r>
    </w:p>
    <w:p>
      <w:pPr>
        <w:pStyle w:val="BodyText"/>
      </w:pPr>
      <w:r>
        <w:t xml:space="preserve">“Thật sự?” Trầm tiểu béo híp mắt nhìn Liên Mạn Nhi, “Mạn Nhi, là ngươi tự mình làm đúng không?”</w:t>
      </w:r>
    </w:p>
    <w:p>
      <w:pPr>
        <w:pStyle w:val="BodyText"/>
      </w:pPr>
      <w:r>
        <w:t xml:space="preserve">Liên Mạn Nhi nhìn khuôn mặt béo trắng hồng non nớt của Trầm Khiêm có chút ngứa tay, chỉ muốn véo một phát a.</w:t>
      </w:r>
    </w:p>
    <w:p>
      <w:pPr>
        <w:pStyle w:val="BodyText"/>
      </w:pPr>
      <w:r>
        <w:t xml:space="preserve">“Đúng, là ta tự mình làm đấy.” Liên Mạn Nhi trả lời.</w:t>
      </w:r>
    </w:p>
    <w:p>
      <w:pPr>
        <w:pStyle w:val="BodyText"/>
      </w:pPr>
      <w:r>
        <w:t xml:space="preserve">“Vậy chút nữa ta và ngươi cùng ăn.” Trầm Khiêm vui tươi hớn hở nói.</w:t>
      </w:r>
    </w:p>
    <w:p>
      <w:pPr>
        <w:pStyle w:val="BodyText"/>
      </w:pPr>
      <w:r>
        <w:t xml:space="preserve">“Tốt.”</w:t>
      </w:r>
    </w:p>
    <w:p>
      <w:pPr>
        <w:pStyle w:val="BodyText"/>
      </w:pPr>
      <w:r>
        <w:t xml:space="preserve">Các nàng ở trong nhà nói chuyện một hồi, bánh bột ngô, bánh xốp, bánh bao ở bên ngoài đã lần lượt được ra lò rồi. Liên Mạn Nhi trước hết, múc cho Trầm Khiêm một bát cháo ngô, rồi lấy mỗi loại bánh một cái mang cho Trầm Khiêm ăn.</w:t>
      </w:r>
    </w:p>
    <w:p>
      <w:pPr>
        <w:pStyle w:val="BodyText"/>
      </w:pPr>
      <w:r>
        <w:t xml:space="preserve">Bởi vì chỉ muốn ọi người nếm thử, cho nên bất kể là bánh bao, bánh bột ngô, hay là bánh xốp, đều làm tinh xảo, cũng làm các loại bánh tương đối nhỏ.</w:t>
      </w:r>
    </w:p>
    <w:p>
      <w:pPr>
        <w:pStyle w:val="BodyText"/>
      </w:pPr>
      <w:r>
        <w:t xml:space="preserve">“Bánh này thô, ngươi ăn ít một chút.” Liên Mạn Nhi chỉ vào bánh bột ngô.</w:t>
      </w:r>
    </w:p>
    <w:p>
      <w:pPr>
        <w:pStyle w:val="BodyText"/>
      </w:pPr>
      <w:r>
        <w:t xml:space="preserve">“Được, Mạn Nhi ngươi cũng ăn đi.”</w:t>
      </w:r>
    </w:p>
    <w:p>
      <w:pPr>
        <w:pStyle w:val="BodyText"/>
      </w:pPr>
      <w:r>
        <w:t xml:space="preserve">Trầm Khiêm thật sự không kén ăn, lần lượt nếm, còn nhớ rõ mỗi cái đều chia cho Liên Mạn Nhi một nửa.</w:t>
      </w:r>
    </w:p>
    <w:p>
      <w:pPr>
        <w:pStyle w:val="BodyText"/>
      </w:pPr>
      <w:r>
        <w:t xml:space="preserve">Nhìn Trầm tiểu béo ăn ngon miệng, Liên Mạn Nhi cảm thấy bánh bột ngô trong miệng càng thơm hơn.</w:t>
      </w:r>
    </w:p>
    <w:p>
      <w:pPr>
        <w:pStyle w:val="BodyText"/>
      </w:pPr>
      <w:r>
        <w:t xml:space="preserve">“Tiểu béo, ngươi cảm thấy loại nào món ngon nhất?” Liên Mạn Nhi hỏi Trầm Khiêm.</w:t>
      </w:r>
    </w:p>
    <w:p>
      <w:pPr>
        <w:pStyle w:val="BodyText"/>
      </w:pPr>
      <w:r>
        <w:t xml:space="preserve">“Đều ăn ngon.” Trầm Khiêm trả lời, sau đó lại nghĩ nghĩ, chỉ vào bánh xốp cùng bánh bao ngô nhân thịt dưa muối, “Ta thích ăn hai thứ này nhất, … cháo cũng ăn ngon.”</w:t>
      </w:r>
    </w:p>
    <w:p>
      <w:pPr>
        <w:pStyle w:val="BodyText"/>
      </w:pPr>
      <w:r>
        <w:t xml:space="preserve">Liên Mạn Nhi gật đầu, xem ra khẩu vị của Trầm tiểu béo là thiên về ngọt, hơn nữa thích ăn thịt.</w:t>
      </w:r>
    </w:p>
    <w:p>
      <w:pPr>
        <w:pStyle w:val="BodyText"/>
      </w:pPr>
      <w:r>
        <w:t xml:space="preserve">“Mạn Nhi, ngươi thích ăn loại nào?” Trầm Khiêm hỏi ngược lại Liên Mạn Nhi.</w:t>
      </w:r>
    </w:p>
    <w:p>
      <w:pPr>
        <w:pStyle w:val="BodyText"/>
      </w:pPr>
      <w:r>
        <w:t xml:space="preserve">“Tất cả ta đều thích.” Liên Mạn Nhi trả lời.</w:t>
      </w:r>
    </w:p>
    <w:p>
      <w:pPr>
        <w:pStyle w:val="BodyText"/>
      </w:pPr>
      <w:r>
        <w:t xml:space="preserve">Nàng không phải lừa dối Trầm tiểu béo, nàng nói là lời nói thật. Ngô vừa được thu hoạch còn rất tươi, lại được chế biến luôn, ngọt thơm ngon miệng. Tài nấu nướng của Trương thị cũng rất tốt, bánh bột ngô dùng nhiệt độ phù hợp, nồi sắt nướng bánh khô vàng, nhưng lại không khô vàng quá, khiến mùi hương của cây ngô khi nướng được tỏa hết ra ngoài. Bánh xốp thì xốp mềm, ngọt ngào mềm mềm. Bánh bao làm từ bột ngô cũng ăn rất ngon.</w:t>
      </w:r>
    </w:p>
    <w:p>
      <w:pPr>
        <w:pStyle w:val="BodyText"/>
      </w:pPr>
      <w:r>
        <w:t xml:space="preserve">Còn có cháo ngô vừa dẻo vừa thơm, chỉ có ở thời điểm này mới có thể ăn được, chờ ít ngày nữa, cây ngô được phơi khô hoàn toàn thì không ngọt và mềm nữa.</w:t>
      </w:r>
    </w:p>
    <w:p>
      <w:pPr>
        <w:pStyle w:val="BodyText"/>
      </w:pPr>
      <w:r>
        <w:t xml:space="preserve">Ăn qua hết mấy món làm từ bột ngô xong, Liên Mạn Nhi vội vàng đưa Trầm Khiêm ra ngoài, giúp đỡ Trương thị cất đồ ăn vào trong hộp cơm.</w:t>
      </w:r>
    </w:p>
    <w:p>
      <w:pPr>
        <w:pStyle w:val="BodyText"/>
      </w:pPr>
      <w:r>
        <w:t xml:space="preserve">“Những món này, Cửu gia đều có thể ăn không?” Trương thị cẩn thận hỏi.</w:t>
      </w:r>
    </w:p>
    <w:p>
      <w:pPr>
        <w:pStyle w:val="BodyText"/>
      </w:pPr>
      <w:r>
        <w:t xml:space="preserve">“Đều có thể ăn, còn khen ăn ngon nữa cơ.” Liên Mạn Nhi liếc nhìn Trầm tiểu béo, cười nhỏ giọng nói. Đồ tham ăn Trầm tiểu béo, chỉ cần ăn, tựa hồ là cái gì cũng ăn. Điểm này để cho hết thảy mọi người nhà Liên Mạn Nhi đều cảm thấy hắn rất thân thiết.</w:t>
      </w:r>
    </w:p>
    <w:p>
      <w:pPr>
        <w:pStyle w:val="BodyText"/>
      </w:pPr>
      <w:r>
        <w:t xml:space="preserve">“Vậy thì mời Lục gia cùng các vị đại nhân đều tới nếm thử a.”</w:t>
      </w:r>
    </w:p>
    <w:p>
      <w:pPr>
        <w:pStyle w:val="Compact"/>
      </w:pPr>
      <w:r>
        <w:br w:type="textWrapping"/>
      </w:r>
      <w:r>
        <w:br w:type="textWrapping"/>
      </w:r>
    </w:p>
    <w:p>
      <w:pPr>
        <w:pStyle w:val="Heading2"/>
      </w:pPr>
      <w:bookmarkStart w:id="415" w:name="chương-394-giành-ăn"/>
      <w:bookmarkEnd w:id="415"/>
      <w:r>
        <w:t xml:space="preserve">393. Chương 394: Giành Ăn</w:t>
      </w:r>
    </w:p>
    <w:p>
      <w:pPr>
        <w:pStyle w:val="Compact"/>
      </w:pPr>
      <w:r>
        <w:br w:type="textWrapping"/>
      </w:r>
      <w:r>
        <w:br w:type="textWrapping"/>
      </w:r>
    </w:p>
    <w:p>
      <w:pPr>
        <w:pStyle w:val="BodyText"/>
      </w:pPr>
      <w:r>
        <w:t xml:space="preserve">Trên sân phơi, ngô cũng được tách xong. Mọi người trong Liên gia cùng với người mà Trương Thiên Hộ mang đến đang kết thúc công việc, nhóm tiểu quan vội vàng ước lượng cùng ghi chép đống hạt ngô cuối cùng.</w:t>
      </w:r>
    </w:p>
    <w:p>
      <w:pPr>
        <w:pStyle w:val="BodyText"/>
      </w:pPr>
      <w:r>
        <w:t xml:space="preserve">Bỗng có một gã sai vặt đến trước mặt Trầm Lục thấp giọng bẩm báo vài câu.</w:t>
      </w:r>
    </w:p>
    <w:p>
      <w:pPr>
        <w:pStyle w:val="BodyText"/>
      </w:pPr>
      <w:r>
        <w:t xml:space="preserve">Trầm Lục gật gật đầu, đứng người lên, theo gã sai vặt đi đến của hàng Liên ký. Chúng quan viên đi theo tự nhiên cũng đều theo đuôi Trầm Lục.</w:t>
      </w:r>
    </w:p>
    <w:p>
      <w:pPr>
        <w:pStyle w:val="BodyText"/>
      </w:pPr>
      <w:r>
        <w:t xml:space="preserve">Tại hành lang của cửa hàng Liên ký đã sắp xếp xong xuôi bàn ghế. Đợi Trầm Lục dẫn mọi người đi đến, Liên Mạn Nhi liền đi qua, mời Trầm Lục đến một cái bàn.</w:t>
      </w:r>
    </w:p>
    <w:p>
      <w:pPr>
        <w:pStyle w:val="BodyText"/>
      </w:pPr>
      <w:r>
        <w:t xml:space="preserve">Trầm Lục đứng bên cạnh bàn, chỉ liếc một cái liền phát giác Liên Mạn Nhi an bài bàn cho hắn, đúng là cái bàn mà mấy lần trước hắn đã ngồi. Cái bàn này cùng những bàn ở cửa hàng nhìn qua cũng không có gì khác nhau, nhưng chỉ cần hơi cẩn thận một chút thôi là sẽ phát hiện ra, cái bàn này mới hơn một chút, sạch sẽ hơn, được bảo dưỡng rất tốt. Trên mặt ghế cùng chỗ tựa lưng còn kê lót vải gấm.</w:t>
      </w:r>
    </w:p>
    <w:p>
      <w:pPr>
        <w:pStyle w:val="BodyText"/>
      </w:pPr>
      <w:r>
        <w:t xml:space="preserve">Là vì lần đầu tiên hắn đến đã ngồi qua, sau đó đem cất không lấy ra dùng, chỉ chuẩn bị cho hắn đến thì dùng.</w:t>
      </w:r>
    </w:p>
    <w:p>
      <w:pPr>
        <w:pStyle w:val="BodyText"/>
      </w:pPr>
      <w:r>
        <w:t xml:space="preserve">Đãi ngộ này đối với Trầm Lục mà nói cũng không ít gặp. Thế nhưng mà không biết chuyện gì xảy ra, lúc này ở đây, hành động của Liên Mạn Nhi để cho cả thể xác và tinh thần hắn đặc biệt thư thái.</w:t>
      </w:r>
    </w:p>
    <w:p>
      <w:pPr>
        <w:pStyle w:val="BodyText"/>
      </w:pPr>
      <w:r>
        <w:t xml:space="preserve">Coi trọng, săn sóc đúng mức, mà không mang theo bất cứ nịnh nọt cùng nịnh bợ gì.</w:t>
      </w:r>
    </w:p>
    <w:p>
      <w:pPr>
        <w:pStyle w:val="BodyText"/>
      </w:pPr>
      <w:r>
        <w:t xml:space="preserve">Tuy là nghĩ như vậy nhưng trên mặt Trầm Lục vẫn như cũ không có biểu tình gì, nói một tiếng với Lý đại nhân, rồi ngồi lên ghế.</w:t>
      </w:r>
    </w:p>
    <w:p>
      <w:pPr>
        <w:pStyle w:val="BodyText"/>
      </w:pPr>
      <w:r>
        <w:t xml:space="preserve">Cháo ngô, bánh bột ngô, bánh xốp, màn thầu cùng bánh bao làm từ bột ngô đều được bưng lên. Liên Mạn Nhi giới thiệu đơn giản mỗi món ăn cùng đặc điểm, mời Trầm Lục chính mình thưởng thức.</w:t>
      </w:r>
    </w:p>
    <w:p>
      <w:pPr>
        <w:pStyle w:val="BodyText"/>
      </w:pPr>
      <w:r>
        <w:t xml:space="preserve">“Lục ca, cái này ăn ngon, ca nếm thử đi.” Trầm tiểu béo chạy đến trước mặt Trầm Lục, chỉ vào đồ ăn trên bàn đề cử cho Trầm Lục, hiển nhiên biểu lộ mình đã ăn rồi.</w:t>
      </w:r>
    </w:p>
    <w:p>
      <w:pPr>
        <w:pStyle w:val="BodyText"/>
      </w:pPr>
      <w:r>
        <w:t xml:space="preserve">Trầm Lục không kén ăn, mà đều nếm tất cả các món ăn trên bàn. Chúng quan viên đi theo cũng học theo. Liên Mạn Nhi ở một bên lén nhìn Trầm Lục, muốn nhìn một chút hắn thích nhất món nào, nhưng mà kết quả để cho nàng thất vọng rồi.</w:t>
      </w:r>
    </w:p>
    <w:p>
      <w:pPr>
        <w:pStyle w:val="BodyText"/>
      </w:pPr>
      <w:r>
        <w:t xml:space="preserve">Mỗi món Trầm Lục đều chỉ ăn hai lần, không nhiều không ít, trình tự cũng từ gần đến xa, từ nét mặt của hắn cũng nhìn không ra rốt cuộc hắn thích ăn loại nào hơn.</w:t>
      </w:r>
    </w:p>
    <w:p>
      <w:pPr>
        <w:pStyle w:val="BodyText"/>
      </w:pPr>
      <w:r>
        <w:t xml:space="preserve">Một lát sau, Trương Thiên Hộ dẫn theo đám người Liên Thủ Tín tiến đến hồi báo, nói là ngô đều đã tách xong.</w:t>
      </w:r>
    </w:p>
    <w:p>
      <w:pPr>
        <w:pStyle w:val="BodyText"/>
      </w:pPr>
      <w:r>
        <w:t xml:space="preserve">“Cây ngô loại thượng đẳng có được một trăm sáu mươi bốn túi. Cân nặng là một vạn sáu ngàn ba trăm tám mươi cân, không có ngô loại trung đẳng, ngô loại hạ đẳng là mười lăm túi, cân nặng một ngàn bốn trăm năm mươi sáu cân.”</w:t>
      </w:r>
    </w:p>
    <w:p>
      <w:pPr>
        <w:pStyle w:val="BodyText"/>
      </w:pPr>
      <w:r>
        <w:t xml:space="preserve">Trương Thiên Hộ vừa dứt lời, trong phòng vốn hoàn toàn yên tĩnh, ngay sau đó liền náo nhiệt lên. Chúng quan viên trên mặt đều có sắc thái vui mừng. Kìm lòng không được mà đứng lên, hướng Trầm Lục chúc mừng, những người còn lại thì chụm đầu thì thầm với nhau.</w:t>
      </w:r>
    </w:p>
    <w:p>
      <w:pPr>
        <w:pStyle w:val="BodyText"/>
      </w:pPr>
      <w:r>
        <w:t xml:space="preserve">Trầm Lục gật đầu nhẹ, rốt cục trên mặt cũng lộ ra một chút vui mừng ra, bất quá đảo mắt, lại khôi phục như thường. Hắn khoát tay áo, chúng quan viên trong phòng lập tức an tĩnh.</w:t>
      </w:r>
    </w:p>
    <w:p>
      <w:pPr>
        <w:pStyle w:val="BodyText"/>
      </w:pPr>
      <w:r>
        <w:t xml:space="preserve">“Lý lão thấy thế nào?” Trầm Lục hỏi Lý đại nhân bên cạnh.</w:t>
      </w:r>
    </w:p>
    <w:p>
      <w:pPr>
        <w:pStyle w:val="BodyText"/>
      </w:pPr>
      <w:r>
        <w:t xml:space="preserve">“Đây là tất cả sản lượng của hai mươi mẫu đất?” Lý đại nhân nhìn Liên Thủ Tín, hỏi.</w:t>
      </w:r>
    </w:p>
    <w:p>
      <w:pPr>
        <w:pStyle w:val="BodyText"/>
      </w:pPr>
      <w:r>
        <w:t xml:space="preserve">“Hồi bẩm đại nhân, ” Liên Thủ Tín bước lên phía trước một bước. Cung kính trả lời. Cũng thấy mấy lần quan viên, trải qua chỉ điểm của gã sai vặt của Trầm Lục, lại mưa dầm thấm đất, Liên Thủ Tín cũng học xong cách đối đáp quy củ.”Không đến hai mươi mẫu, hẳn là mười chín mẫu lẻ bảy phần.”</w:t>
      </w:r>
    </w:p>
    <w:p>
      <w:pPr>
        <w:pStyle w:val="BodyText"/>
      </w:pPr>
      <w:r>
        <w:t xml:space="preserve">Thời điểm cày bừa vụ xuân, nhà Liên Mạn Nhi tổng cộng trồng hai mươi mẫu lẻ hai phần cây ngô. Thời điểm đầu thu tháng 7, một phần cây ngô trong ruộng được coi là ngô non đem đi bán rồi. Hiện tại ngày mùa thu hoạch ngô, cũng chỉ có mười chín mẫu lẻ bảy phần.</w:t>
      </w:r>
    </w:p>
    <w:p>
      <w:pPr>
        <w:pStyle w:val="BodyText"/>
      </w:pPr>
      <w:r>
        <w:t xml:space="preserve">Vì để tính toán sản lượng ngô trên một mẫu, con số này gần đây mới được đo lại để cho chính xác.</w:t>
      </w:r>
    </w:p>
    <w:p>
      <w:pPr>
        <w:pStyle w:val="BodyText"/>
      </w:pPr>
      <w:r>
        <w:t xml:space="preserve">“Như vậy tính toán được, một mẫu cây ngô sẽ thu được …”</w:t>
      </w:r>
    </w:p>
    <w:p>
      <w:pPr>
        <w:pStyle w:val="BodyText"/>
      </w:pPr>
      <w:r>
        <w:t xml:space="preserve">“Là chín trăm linh năm cân.” Tiểu Thất cùng Ngũ Lang đứng sau lưng Liên Thủ Tín, nhịn không được lên tiếng nói. Tiểu Thất nói xong rồi, nhìn hai bên một chút, thấy tất cả mọi người đều nhìn về phía hắn, cũng có chút ngượng ngùng, không tự chủ được cọ xát trước mặt Ngũ Lang.</w:t>
      </w:r>
    </w:p>
    <w:p>
      <w:pPr>
        <w:pStyle w:val="BodyText"/>
      </w:pPr>
      <w:r>
        <w:t xml:space="preserve">“Hồi bẩm đại nhân, tiểu nhân tính toán qua, ước chừng là chín trăm linh năm cân.” Liền có một tiểu quan cầm bàn tính nói ra.</w:t>
      </w:r>
    </w:p>
    <w:p>
      <w:pPr>
        <w:pStyle w:val="BodyText"/>
      </w:pPr>
      <w:r>
        <w:t xml:space="preserve">Được tính bằng bàn tính tự nhiên là đúng như vậy rồi.</w:t>
      </w:r>
    </w:p>
    <w:p>
      <w:pPr>
        <w:pStyle w:val="BodyText"/>
      </w:pPr>
      <w:r>
        <w:t xml:space="preserve">“Một mẫu có sản lượng chín trăm cân a, cái này thật sự là trời giúp Đại Minh ta, trời giúp Đại Minh a.” Chòm râu Lý đại nhân run rẩy, thế nhưng lại rơi lệ.</w:t>
      </w:r>
    </w:p>
    <w:p>
      <w:pPr>
        <w:pStyle w:val="BodyText"/>
      </w:pPr>
      <w:r>
        <w:t xml:space="preserve">Niên đại này, ở phương bắc một năm trồng một vụ hoa màu, phía nam một năm hai mùa, bất quá sản lượng đều không cao, tại phương bắc, như là tại Tam Thập Lý doanh tử, đất đai cũng được coi là phì nhiêu, hoa màu cũng được chăm sóc tốt, một năm mỗi một mẫu thu hoạch tối đa cũng chỉ được 300 cân. Mà ở phía nam, địa phương gieo trồng lúa nước, lúa mì, một năm trồng hai vụ mùa, một mẫu sản lượng tăng gấp đôi, tối đa cũng chỉ là con số như thế này.</w:t>
      </w:r>
    </w:p>
    <w:p>
      <w:pPr>
        <w:pStyle w:val="BodyText"/>
      </w:pPr>
      <w:r>
        <w:t xml:space="preserve">Cây ngô một mẫu có sản lượng chín trăm cân, với dân chúng khắp nước, ý nghĩa này quả thực là không có cách nào đánh giá được.</w:t>
      </w:r>
    </w:p>
    <w:p>
      <w:pPr>
        <w:pStyle w:val="BodyText"/>
      </w:pPr>
      <w:r>
        <w:t xml:space="preserve">Trầm Lục ngồi ở trên ghế, nhìn xem quan viên kích động, đem thân thể ở phía sau nhích lại gần, trên mặt rốt cục lộ ra vẻ mỉm cười.</w:t>
      </w:r>
    </w:p>
    <w:p>
      <w:pPr>
        <w:pStyle w:val="BodyText"/>
      </w:pPr>
      <w:r>
        <w:t xml:space="preserve">Cây ngô được một mẫu chín trăm cân, so với con số mà Liên Mạn Nhi ước chừng lúc trước vẫn còn ít hơn một chút. Bất quá hắn vẫn thích nàng. Khó có được một tiểu cô nương làm việc có thể ổn thỏa như thế, khắp nơi lưu lại đường sống. Không chỉ không cần người quan tâm, còn khắp nơi khiến cho người ta yên tâm .</w:t>
      </w:r>
    </w:p>
    <w:p>
      <w:pPr>
        <w:pStyle w:val="BodyText"/>
      </w:pPr>
      <w:r>
        <w:t xml:space="preserve">Ngẫm lại tấu chương trình lên trước kia, nghĩ kế tiếp trình sổ con này, cái vị ngồi ghế rồng kia sau khi nhìn thấy có lẽ cũng sẽ mừng rỡ a.</w:t>
      </w:r>
    </w:p>
    <w:p>
      <w:pPr>
        <w:pStyle w:val="BodyText"/>
      </w:pPr>
      <w:r>
        <w:t xml:space="preserve">Dân chúng trong thiên hạ càng no bụng, kho quốc gia càng thêm phong phú, đây là cống hiến của Trầm gia hắn đối với quốc gia.</w:t>
      </w:r>
    </w:p>
    <w:p>
      <w:pPr>
        <w:pStyle w:val="BodyText"/>
      </w:pPr>
      <w:r>
        <w:t xml:space="preserve">Muốn gieo trồng ngô được phát triển rộng rãi, tự nhiên là muốn bắt đầu từ phủ Liêu Đông. Dân chúng Liêu Đông có thể ăn no bụng trước những địa phương khác, kho lúa phủ Liêu Đông càng thêm phong phú, nhóm binh sĩ thủ hạ của hắn càng được ăn no bụng. Đây là quê của Trầm gia, của Trầm Lục hắn, vì quê hương của mình, vì chính binh sĩ mình dẫn dắt phải khiến chuyện tốt này thành hiện thực.</w:t>
      </w:r>
    </w:p>
    <w:p>
      <w:pPr>
        <w:pStyle w:val="BodyText"/>
      </w:pPr>
      <w:r>
        <w:t xml:space="preserve">Phát hiện giống ngô sản lượng cao, bắt đầu là Trầm hoàng hậu ban thưởng cho nhà mẹ đẻ nên cây ngô được truyền ra ngoài. Về sau chuyện phát sinh, giống như là trong tối có cái gì dẫn dắt để cho hắn, để cho Trầm gia lập được một công lao lớn như vậy.</w:t>
      </w:r>
    </w:p>
    <w:p>
      <w:pPr>
        <w:pStyle w:val="BodyText"/>
      </w:pPr>
      <w:r>
        <w:t xml:space="preserve">Hiện tại thiên hạ thái bình, nhưng mà nhiều người ăn không đủ no, lại càng không nói đến các loại thiên tai hàng năm chắc chắn có, vô số dân đói, phải dựa vào kho lúa quốc gia cứu tế.</w:t>
      </w:r>
    </w:p>
    <w:p>
      <w:pPr>
        <w:pStyle w:val="BodyText"/>
      </w:pPr>
      <w:r>
        <w:t xml:space="preserve">Chuyện này, công lao cho xã tắc, thậm chí có thể so sánh với công huân của tổ tiên Trầm gia đi theo Thái tổ khai quốc chinh chiến.</w:t>
      </w:r>
    </w:p>
    <w:p>
      <w:pPr>
        <w:pStyle w:val="BodyText"/>
      </w:pPr>
      <w:r>
        <w:t xml:space="preserve">Mặc dù Trầm hoàng hậu qua đời, đã có công lao này, Trầm gia trên triều đình, vị trí vẫn vững vàng. Đương nhiên, trong tấu chương trình lên, cũng không thể bày tỏ rõ ràng đây là công lao của Trầm gia, nhưng có thể làm nổi bật ảnh hưởng của Trầm hoàng hậu khi còn sống và ngay cả sau khi đã chết .</w:t>
      </w:r>
    </w:p>
    <w:p>
      <w:pPr>
        <w:pStyle w:val="BodyText"/>
      </w:pPr>
      <w:r>
        <w:t xml:space="preserve">Đương nhiên, còn có Liên gia.</w:t>
      </w:r>
    </w:p>
    <w:p>
      <w:pPr>
        <w:pStyle w:val="BodyText"/>
      </w:pPr>
      <w:r>
        <w:t xml:space="preserve">Trầm Lục đem ánh mắt lướt qua mọi người, dừng lại trên người Liên Mạn Nhi.</w:t>
      </w:r>
    </w:p>
    <w:p>
      <w:pPr>
        <w:pStyle w:val="BodyText"/>
      </w:pPr>
      <w:r>
        <w:t xml:space="preserve">Nếu như không phải Trầm hoàng hậu đột nhiên qua đời, hắn sẽ không che dấu tung tích đi vào Tam Thập Lý doanh tử. Như vậy cũng không gặp được Liên Mạn Nhi. Nếu như không có gặp được Liên Mạn Nhi, cũng sẽ không phát sinh đủ loại sự tình về sau, cây ngô kia vẫn như trước chỉ là một cây dùng để “ngắm cảnh” ở hậu viện Trầm gia.</w:t>
      </w:r>
    </w:p>
    <w:p>
      <w:pPr>
        <w:pStyle w:val="BodyText"/>
      </w:pPr>
      <w:r>
        <w:t xml:space="preserve">Chuyện này tấu lên, Liên gia có công không nhỏ, phải khen thưởng như thế nào đây?</w:t>
      </w:r>
    </w:p>
    <w:p>
      <w:pPr>
        <w:pStyle w:val="BodyText"/>
      </w:pPr>
      <w:r>
        <w:t xml:space="preserve">Trầm Lục đang nghĩ có chút xuất thần, đột nhiên phát giác ống tay áo bị ai giật giật. Hơi cúi đầu xuống đã nhìn thấy Trầm Khiêm.</w:t>
      </w:r>
    </w:p>
    <w:p>
      <w:pPr>
        <w:pStyle w:val="BodyText"/>
      </w:pPr>
      <w:r>
        <w:t xml:space="preserve">“Lục ca, đệ đi ra ngoài chơi một lúc a.” Trầm Khiêm ngẩng đầu lên hé ra một khuôn mặt béo núc, cười hì hì thương lượng cùng Trầm Lục.</w:t>
      </w:r>
    </w:p>
    <w:p>
      <w:pPr>
        <w:pStyle w:val="BodyText"/>
      </w:pPr>
      <w:r>
        <w:t xml:space="preserve">Thiếu chút nữa đã quên rồi, trong chuyện này, còn có công lao của Cửu đệ của mình. Hắn vừa ra đời đã được nhận định là nhóc béo phúc tinh của Trầm gia.</w:t>
      </w:r>
    </w:p>
    <w:p>
      <w:pPr>
        <w:pStyle w:val="BodyText"/>
      </w:pPr>
      <w:r>
        <w:t xml:space="preserve">“Đi đi, mang theo người đi, đừng đi xa.” Trầm Lục đưa tay sờ lên đầu Trầm Khiêm, hòa ái nói.</w:t>
      </w:r>
    </w:p>
    <w:p>
      <w:pPr>
        <w:pStyle w:val="BodyText"/>
      </w:pPr>
      <w:r>
        <w:t xml:space="preserve">“A.” Mẫn cảm phát hiện thái độ của Lục ca tốt hơn so với bình thường, Trầm tiểu béo vui đến điên lên được, a một tiếng xong rồi chạy ra ngoài. Hắn không có trực tiếp chạy ra bên ngoài luôn, mà là chạy đến chỗ đám người ở phía sau, một phát bắt được tay Liên Mạn Nhi.</w:t>
      </w:r>
    </w:p>
    <w:p>
      <w:pPr>
        <w:pStyle w:val="BodyText"/>
      </w:pPr>
      <w:r>
        <w:t xml:space="preserve">“Mạn Nhi, chúng ta cùng đi chơi đi, Lục ca ta đã đáp ứng rồi.” Trầm Khiêm cao hứng, hai chân đều nhảy cẫng lên rồi.</w:t>
      </w:r>
    </w:p>
    <w:p>
      <w:pPr>
        <w:pStyle w:val="BodyText"/>
      </w:pPr>
      <w:r>
        <w:t xml:space="preserve">Liên Mạn Nhi nghĩ một chút rồi đáp ứng. Tràng diện kế tiếp, nghĩ cũng biết, nhất định là những quan viên này nói toàn những lời khẩu xán liên hoa(lời hay ý đẹp), các loại ca công tụng đức. Nếu có chính sự, Liên Thủ Tín, Ngũ Lang đều có ở đây, cũng đủ để ứng phó rồi.</w:t>
      </w:r>
    </w:p>
    <w:p>
      <w:pPr>
        <w:pStyle w:val="BodyText"/>
      </w:pPr>
      <w:r>
        <w:t xml:space="preserve">Trước khi đi ra ngoài, Liên Mạn Nhi vô ý thức nghiêng đầu sang chỗ khác, nhìn Trầm Lục.</w:t>
      </w:r>
    </w:p>
    <w:p>
      <w:pPr>
        <w:pStyle w:val="BodyText"/>
      </w:pPr>
      <w:r>
        <w:t xml:space="preserve">Trùng hợp Trầm Lục cũng đang nhìn nàng.</w:t>
      </w:r>
    </w:p>
    <w:p>
      <w:pPr>
        <w:pStyle w:val="BodyText"/>
      </w:pPr>
      <w:r>
        <w:t xml:space="preserve">Ánh mắt hai người đụng nhau, lập tức tách ra.</w:t>
      </w:r>
    </w:p>
    <w:p>
      <w:pPr>
        <w:pStyle w:val="BodyText"/>
      </w:pPr>
      <w:r>
        <w:t xml:space="preserve">Liên Mạn Nhi dẫn Trầm Khiêm từ bên trong cửa hàng đi ra, đi về phía hậu viện, để cho gã sai vặt đi theo chuyển ghế, cầm kéo.</w:t>
      </w:r>
    </w:p>
    <w:p>
      <w:pPr>
        <w:pStyle w:val="BodyText"/>
      </w:pPr>
      <w:r>
        <w:t xml:space="preserve">“Chúng ta định chơi cái gì hả, Mạn Nhi?” Trầm Khiêm lôi kéo tay Liên Mạn Nhi, quơ quơ, hỏi.</w:t>
      </w:r>
    </w:p>
    <w:p>
      <w:pPr>
        <w:pStyle w:val="BodyText"/>
      </w:pPr>
      <w:r>
        <w:t xml:space="preserve">“Chúng ta đi tuốt hạt hướng dương. Lần trước ngươi cùng chúng ta trồng chính là cây hoa hướng dương, hiện tại đã chín nên ta cắt vài bông, cho ngươi mang về ăn.” Liên Mạn Nhi nói xong, liền mang theo Trầm Khiêm đi về phía sân nhỏ.</w:t>
      </w:r>
    </w:p>
    <w:p>
      <w:pPr>
        <w:pStyle w:val="BodyText"/>
      </w:pPr>
      <w:r>
        <w:t xml:space="preserve">“Ah, là hướng dương chúng ta cùng nhau trồng.” Trầm Khiêm lặp lại lời Liên Mạn Nhi nói…, khi nói hai chữ chúng ta còn tăng thêm ngữ khí.</w:t>
      </w:r>
    </w:p>
    <w:p>
      <w:pPr>
        <w:pStyle w:val="BodyText"/>
      </w:pPr>
      <w:r>
        <w:t xml:space="preserve">Đang nắm tay nhau, Liên Mạn Nhi không tự chủ được mà nhéo nhéo tay Trầm Khiêm, mập mạp, mặc dù không dễ bóp như mặt, nhưng cảm giác cũng rất tốt rồi.</w:t>
      </w:r>
    </w:p>
    <w:p>
      <w:pPr>
        <w:pStyle w:val="BodyText"/>
      </w:pPr>
      <w:r>
        <w:t xml:space="preserve">Mặt tiểu béo hơi đỏ hồng, bước chân chậm lại.</w:t>
      </w:r>
    </w:p>
    <w:p>
      <w:pPr>
        <w:pStyle w:val="BodyText"/>
      </w:pPr>
      <w:r>
        <w:t xml:space="preserve">Nhưng Liên Mạn Nhi không cảm thấy, vẫn đi về phía trước như bình thường.</w:t>
      </w:r>
    </w:p>
    <w:p>
      <w:pPr>
        <w:pStyle w:val="BodyText"/>
      </w:pPr>
      <w:r>
        <w:t xml:space="preserve">Tiểu béo cúi đầu xuống, cười hắc hắc hai tiếng, ngẩng đầu lên lần nữa là vẻ mặt xán lạn. Hắn tăng thêm bước chân, đuổi kịp bước của Liên Mạn Nhi .</w:t>
      </w:r>
    </w:p>
    <w:p>
      <w:pPr>
        <w:pStyle w:val="BodyText"/>
      </w:pPr>
      <w:r>
        <w:t xml:space="preserve">Hai người lôi kéo tay nhau, trong chốc lát đều không buông ra.</w:t>
      </w:r>
    </w:p>
    <w:p>
      <w:pPr>
        <w:pStyle w:val="BodyText"/>
      </w:pPr>
      <w:r>
        <w:t xml:space="preserve">Đi đến chỗ khóm hoa hướng dương, Liên Mạn Nhi chọn bông hoa lớn nhất, sai gã sai vặt của Trầm Khiêm trèo lên trên ghế để cắt. Sau khi cắt xong, Liên Mạn Nhi liền nhổ hết cánh hoa ra, để cho Trầm Khiêm xem hạt hướng dương bên trong</w:t>
      </w:r>
    </w:p>
    <w:p>
      <w:pPr>
        <w:pStyle w:val="BodyText"/>
      </w:pPr>
      <w:r>
        <w:t xml:space="preserve">Trước đây Trầm Khiêm ăn hạt hướng dương đều là những hạt đã chín rồi, người hầu bên cạnh bóc nhân ra hết rồi, cho nên nhìn động tác của Liên Mạn Nhi, Trầm Khiêm cảm thấy vô cùng mới lạ.</w:t>
      </w:r>
    </w:p>
    <w:p>
      <w:pPr>
        <w:pStyle w:val="BodyText"/>
      </w:pPr>
      <w:r>
        <w:t xml:space="preserve">“Cái này rang chín lên rồi ăn rất ngon, hiện tại cứ ăn như vậy, không có dầu, cũng không tệ.” Liên Mạn Nhi nói cho Trầm Khiêm, rồi lại chỉ huy gã sai vặt đi theo Trầm Khiêm cắt thêm vài bông, để cho Trầm Khiêm mang về, ăn cũng được mà chơi cũng được.</w:t>
      </w:r>
    </w:p>
    <w:p>
      <w:pPr>
        <w:pStyle w:val="BodyText"/>
      </w:pPr>
      <w:r>
        <w:t xml:space="preserve">“Tỷ, tiểu Cửu ca.” Đúng lúc này tiểu Thất từ trong sân chạy đến.</w:t>
      </w:r>
    </w:p>
    <w:p>
      <w:pPr>
        <w:pStyle w:val="BodyText"/>
      </w:pPr>
      <w:r>
        <w:t xml:space="preserve">Hắn dù sao cũng là tiểu hài tử, trong phòng náo nhiệt chỉ nhìn một lúc đã thấy chán rồi, trông thấy Liên Mạn Nhi cùng Trầm Khiêm đi ra ngoài chơi, hắn cũng vụng trộm chạy đến.</w:t>
      </w:r>
    </w:p>
    <w:p>
      <w:pPr>
        <w:pStyle w:val="BodyText"/>
      </w:pPr>
      <w:r>
        <w:t xml:space="preserve">Chạy đến bên người Liên Mạn Nhi, tiểu Thất cười hì hì lấy từ trong tay áo ra một khối bánh bột ngô.</w:t>
      </w:r>
    </w:p>
    <w:p>
      <w:pPr>
        <w:pStyle w:val="BodyText"/>
      </w:pPr>
      <w:r>
        <w:t xml:space="preserve">Phía sau của bọn hắn, có hai cái gã sai vặt dắt hai con ngựa chậm rãi đi tới, trong đó một con ngựa đen mập, lẹp xẹp lẹp xẹp đi đến trước mặt, cái mũi béo múp míp ngửi ngửi, há miệng rộng, lộ ra hai hàm răng trắng sáng như tuyết.</w:t>
      </w:r>
    </w:p>
    <w:p>
      <w:pPr>
        <w:pStyle w:val="BodyText"/>
      </w:pPr>
      <w:r>
        <w:t xml:space="preserve">“A?”</w:t>
      </w:r>
    </w:p>
    <w:p>
      <w:pPr>
        <w:pStyle w:val="Compact"/>
      </w:pPr>
      <w:r>
        <w:br w:type="textWrapping"/>
      </w:r>
      <w:r>
        <w:br w:type="textWrapping"/>
      </w:r>
    </w:p>
    <w:p>
      <w:pPr>
        <w:pStyle w:val="Heading2"/>
      </w:pPr>
      <w:bookmarkStart w:id="416" w:name="chương-395-phân-chia-ngô"/>
      <w:bookmarkEnd w:id="416"/>
      <w:r>
        <w:t xml:space="preserve">394. Chương 395: Phân Chia Ngô</w:t>
      </w:r>
    </w:p>
    <w:p>
      <w:pPr>
        <w:pStyle w:val="Compact"/>
      </w:pPr>
      <w:r>
        <w:br w:type="textWrapping"/>
      </w:r>
      <w:r>
        <w:br w:type="textWrapping"/>
      </w:r>
    </w:p>
    <w:p>
      <w:pPr>
        <w:pStyle w:val="BodyText"/>
      </w:pPr>
      <w:r>
        <w:t xml:space="preserve">Edit: Leticia Beta: Sakura Tiểu Thất giơ tay, kêu một tiếng, bánh bột ngô đang ở trong tay bé lúc này đã không thấy đâu rồi.</w:t>
      </w:r>
    </w:p>
    <w:p>
      <w:pPr>
        <w:pStyle w:val="BodyText"/>
      </w:pPr>
      <w:r>
        <w:t xml:space="preserve">Tất cả mọi người đều quay đầu nhìn sang, chỉ thấy khối bánh bột ngô kia đã tiến vào trong miệng rộng của con ngựa mập màu đen. Ngựa mập nhai ba ba vài lần rồi một ngụm nuốt xuống.</w:t>
      </w:r>
    </w:p>
    <w:p>
      <w:pPr>
        <w:pStyle w:val="BodyText"/>
      </w:pPr>
      <w:r>
        <w:t xml:space="preserve">Con ngựa mập này đúng là! Liên Mạn Nhi xoa trán, chỉ nhìn bộ dáng béo mập cường tráng của nó, thì khẳng định không có người bỏ đói nó nha. Nó làm sao có thể như vậy…giật đồ ăn chứ.</w:t>
      </w:r>
    </w:p>
    <w:p>
      <w:pPr>
        <w:pStyle w:val="BodyText"/>
      </w:pPr>
      <w:r>
        <w:t xml:space="preserve">Khiến tất cả mọi người có chút quýnh lên, con ngựa mập này chà chà móng trước, cái mũi phun ra hai ngụm khí, rồi duỗi cái đầu to ra, tựa hồ là đánh giá xem còn ai có nhiều thức ăn ngon nữa không.</w:t>
      </w:r>
    </w:p>
    <w:p>
      <w:pPr>
        <w:pStyle w:val="BodyText"/>
      </w:pPr>
      <w:r>
        <w:t xml:space="preserve">“Tiểu Thất, đệ có bị thương không vậy?” Liên Mạn Nhi phục hồi tinh thần, vội vàng cầm tay tiểu Thất để xem xét. Nàng lo lắng con ngựa béo kia gặm tay tiểu Thất.</w:t>
      </w:r>
    </w:p>
    <w:p>
      <w:pPr>
        <w:pStyle w:val="BodyText"/>
      </w:pPr>
      <w:r>
        <w:t xml:space="preserve">“Tỷ, đệ không sao. Con ngựa này, chơi thật vui nha.” Bị con ngựa mập này cướp bánh bột ngô, tiểu Thất giật mình xong, cũng không tức giận tí nào, bé cũng không sợ hãi, ngược lại thấy vui mừng, cảm thấy ngựa béo này rất đáng yêu.</w:t>
      </w:r>
    </w:p>
    <w:p>
      <w:pPr>
        <w:pStyle w:val="BodyText"/>
      </w:pPr>
      <w:r>
        <w:t xml:space="preserve">“Cửu gia hay đút cho ngựa ăn, nó nhìn thấy Cửu gia ở đây nên chạy đến đây, chuyện này, chuyện này nên làm như thế nào…” Gã sai vặt dắt ngựa vội vàng cười cười, thấy tiểu Thất không bị thương mới thở dài một hơi.</w:t>
      </w:r>
    </w:p>
    <w:p>
      <w:pPr>
        <w:pStyle w:val="BodyText"/>
      </w:pPr>
      <w:r>
        <w:t xml:space="preserve">“Tiểu béo, con ngựa này thật đúng là của ngươi nha!” Liên Mạn Nhi nhìn về phía Trầm Khiêm.</w:t>
      </w:r>
    </w:p>
    <w:p>
      <w:pPr>
        <w:pStyle w:val="BodyText"/>
      </w:pPr>
      <w:r>
        <w:t xml:space="preserve">Ngựa của mình tham ăn, còn bị bằng hữu mình phát hiện tại chỗ. Trên mặt mập mạp của Trầm Khiêm lộ ra vẻ xoắn xuýt. Một tay hắn cầm hạt hướng dương đi đến đánh ngựa đen mập một cái, thấp giọng răn dạy.</w:t>
      </w:r>
    </w:p>
    <w:p>
      <w:pPr>
        <w:pStyle w:val="BodyText"/>
      </w:pPr>
      <w:r>
        <w:t xml:space="preserve">Ngựa béo lại cho rằng là bày tỏ sự thân mật với nó, đùa giỡn, thì dùng đầu to chà chà vào tay của nhóc béo, sau đó lại đem cái mũi đưa đến chỗ hạt hướng dương mà nhóc béo cầm trong tay mà ngửi ngửi.</w:t>
      </w:r>
    </w:p>
    <w:p>
      <w:pPr>
        <w:pStyle w:val="BodyText"/>
      </w:pPr>
      <w:r>
        <w:t xml:space="preserve">Nhưng, lần này nó lại không ăn vào miệng, không biết là vì hạt hướng dương có mùi vị làm nó không thích, hay là do e ngại chủ nhân là nhóc béo.</w:t>
      </w:r>
    </w:p>
    <w:p>
      <w:pPr>
        <w:pStyle w:val="BodyText"/>
      </w:pPr>
      <w:r>
        <w:t xml:space="preserve">“Mạn Nhi, tiểu Thất, hai người đừng sợ. Tính tình của Thanh Phượng rất tốt, nó không đả thương người đâu.” Trầm Khiêm lôi kéo ngựa đen béo, hướng về phía Liên Mạn Nhi và tiểu Thất mà nói. Nhìn dáng vẻ này của hắn, có lẽ bình thường cũng rất yêu thương con ngựa này, cho dù nó có làm sai, hắn cũng không đành lòng trách cứ nhiều. Hơn nữa, Trầm Khiêm cũng có thể nhìn ra, vô luận là Liên Mạn Nhi, hay là tiểu Thất, đối với chuyện ngựa giành thức ăn cũng đều không tức giận.</w:t>
      </w:r>
    </w:p>
    <w:p>
      <w:pPr>
        <w:pStyle w:val="BodyText"/>
      </w:pPr>
      <w:r>
        <w:t xml:space="preserve">“Tiểu Cửu ca, ta có thể sờ vào nó sao?” Tiểu Thất mở to đôi mắt sáng lóng lánh nói.</w:t>
      </w:r>
    </w:p>
    <w:p>
      <w:pPr>
        <w:pStyle w:val="BodyText"/>
      </w:pPr>
      <w:r>
        <w:t xml:space="preserve">Mấy gã sai vặt dắt đến hai con ngựa, bên cạnh con ngựa đen mập còn có tuấn mã màu trắng không có chút tạp mao nào(lông thuần trắng), cao hơn ngựa béo một cái đầu, nhìn càng thêm thần tuấn*(con ngựa tốt và thông minh).</w:t>
      </w:r>
    </w:p>
    <w:p>
      <w:pPr>
        <w:pStyle w:val="BodyText"/>
      </w:pPr>
      <w:r>
        <w:t xml:space="preserve">Khi ngựa đen chạy đến giành ăn, làm nũng với Trầm tiểu béo, con bạch mã này chỉ rảnh rỗi đứng ở bên cạnh, nhìn không chớp mắt, một bộ di thế độc lập*(đứng một mình không thuộc về thế gian này), như muốn nói người lạ chớ lại gần.</w:t>
      </w:r>
    </w:p>
    <w:p>
      <w:pPr>
        <w:pStyle w:val="BodyText"/>
      </w:pPr>
      <w:r>
        <w:t xml:space="preserve">Tiểu Thất cũng ưa thích con ngựa trắng kia, nhưng hiển nhiên ngựa đen béo này dễ tiếp cận hơn.</w:t>
      </w:r>
    </w:p>
    <w:p>
      <w:pPr>
        <w:pStyle w:val="BodyText"/>
      </w:pPr>
      <w:r>
        <w:t xml:space="preserve">“Sờ đi.” Trầm Khiêm rất hào phóng nói.</w:t>
      </w:r>
    </w:p>
    <w:p>
      <w:pPr>
        <w:pStyle w:val="BodyText"/>
      </w:pPr>
      <w:r>
        <w:t xml:space="preserve">Tiểu Thất thật sự đi đến gần, lúc đầu chỉ dùng một tay, nhẹ nhàng mà sờ đầu ngựa, về sau thấy nó thật sự ngoan ngoãn. Lá gan lớn hơn rồi, dùng cả hai cánh tay sờ soạng, ôm đầu ngựa béo.</w:t>
      </w:r>
    </w:p>
    <w:p>
      <w:pPr>
        <w:pStyle w:val="BodyText"/>
      </w:pPr>
      <w:r>
        <w:t xml:space="preserve">Liên Mạn Nhi ở bên cạnh nhìn vẻ mặt của tiểu Thất, trong lòng không khỏi nghĩ. Tựa như thời đại máy móc, đàn ông đều yêu thích xe, các nam nhân ở niên đại này, kể cả bé trai như tiểu Thất theo bản năng đều thích ngựa.</w:t>
      </w:r>
    </w:p>
    <w:p>
      <w:pPr>
        <w:pStyle w:val="BodyText"/>
      </w:pPr>
      <w:r>
        <w:t xml:space="preserve">Hiện tại nhà nàng đã nuôi quen nghé con tiểu Hoàng, có đôi khi tiểu Thất cưỡi lên trên lưng Tiểu Hoàng, để cho Tiểu Hoàng cõng hắn chậm rì rì đi trên đường. Liên Mạn Nhi âm thầm nắm tay, nhất định phải cố gắng kiếm tiền làm giàu, không thể lười biếng. Chờ thêm vài năm nữa khi tiểu Thất trưởng thành, nhà nàng cũng phải mua vài con ngựa tốt. Nếu nàng cưỡi ngựa không tốt thì cũng muốn có một cỗ xe ngựa xinh đẹp, phong cách.</w:t>
      </w:r>
    </w:p>
    <w:p>
      <w:pPr>
        <w:pStyle w:val="BodyText"/>
      </w:pPr>
      <w:r>
        <w:t xml:space="preserve">Con ngựa béo này quả thật giống như Trầm Khiêm nói, tính tình rất ôn hòa, nó mặc kệ để tiểu Thất sờ nó, còn đem miệng liếm liếm tay tiểu Thất.</w:t>
      </w:r>
    </w:p>
    <w:p>
      <w:pPr>
        <w:pStyle w:val="BodyText"/>
      </w:pPr>
      <w:r>
        <w:t xml:space="preserve">“Tỷ, tỷ xem, nó rất thích ăn bánh bột ngô đấy.” Tiểu Thất bị ngựa thè lưỡi ra liếm vào lòng bàn tay, ngứa cười nói.</w:t>
      </w:r>
    </w:p>
    <w:p>
      <w:pPr>
        <w:pStyle w:val="BodyText"/>
      </w:pPr>
      <w:r>
        <w:t xml:space="preserve">Con ngựa đen thè lưỡi liếm tay đúng là cái tay vừa nãy tiểu Thất dùng để cầm bánh bột ngô tử.</w:t>
      </w:r>
    </w:p>
    <w:p>
      <w:pPr>
        <w:pStyle w:val="BodyText"/>
      </w:pPr>
      <w:r>
        <w:t xml:space="preserve">Mấy người đang vây quanh con ngựa mập nói chuyện, chỉ thấy con ngựa trắng kia hướng về phía tro bụi trước mặt kêu hai tiếng, móng trước đạp đạp. Gã sai vặt vội vàng buông lỏng dây cương ra, bạch mã đá lẹp xẹp rồi chạy về phía trước.</w:t>
      </w:r>
    </w:p>
    <w:p>
      <w:pPr>
        <w:pStyle w:val="BodyText"/>
      </w:pPr>
      <w:r>
        <w:t xml:space="preserve">Liên Mạn Nhi xoay người, đã nhìn thấy Trầm Lục.</w:t>
      </w:r>
    </w:p>
    <w:p>
      <w:pPr>
        <w:pStyle w:val="BodyText"/>
      </w:pPr>
      <w:r>
        <w:t xml:space="preserve">Không biết lúc nào Trầm Lục từ trong sân đi ra, sau lưng chỉ có một mình Trương Thiên Hộ.</w:t>
      </w:r>
    </w:p>
    <w:p>
      <w:pPr>
        <w:pStyle w:val="BodyText"/>
      </w:pPr>
      <w:r>
        <w:t xml:space="preserve">Bạch mã kia chạy đến trước mặt Trầm Lục rồi dừng lại. Trầm Lục vươn tay, nó cong một chân trước, mũi phun khí, cúi đầu xuống cọ xát trong lòng bàn tay Trầm Lục.</w:t>
      </w:r>
    </w:p>
    <w:p>
      <w:pPr>
        <w:pStyle w:val="BodyText"/>
      </w:pPr>
      <w:r>
        <w:t xml:space="preserve">Liên Mạn Nhi xem mà sợ hãi thán phục, đừng thấy con ngựa này có bộ dáng không quan tâm đến người khác, đối với Trầm Lục nó cũng biết làm nũng đấy.</w:t>
      </w:r>
    </w:p>
    <w:p>
      <w:pPr>
        <w:pStyle w:val="BodyText"/>
      </w:pPr>
      <w:r>
        <w:t xml:space="preserve">“Các ngươi đang làm gì vậy?”</w:t>
      </w:r>
    </w:p>
    <w:p>
      <w:pPr>
        <w:pStyle w:val="BodyText"/>
      </w:pPr>
      <w:r>
        <w:t xml:space="preserve">Trầm Lục sờ sờ vào bạch mã, chậm rãi đi tới hỏi.</w:t>
      </w:r>
    </w:p>
    <w:p>
      <w:pPr>
        <w:pStyle w:val="BodyText"/>
      </w:pPr>
      <w:r>
        <w:t xml:space="preserve">“Lục ca, chúng ta đang tuốt hạt hướng dương.” Trầm Khiêm cười quơ quơ tay đang cầm hạt hướng dương với Trầm Lục, rồi nói tiếp, “Thanh Phượng đoạt bánh bột ngô của tiểu Thất ăn.”</w:t>
      </w:r>
    </w:p>
    <w:p>
      <w:pPr>
        <w:pStyle w:val="BodyText"/>
      </w:pPr>
      <w:r>
        <w:t xml:space="preserve">“Không việc gì đâu.” Tiểu Thất vội vàng khoát tay nói, “Nhà ta vẫn còn bánh bột ngô mà, ta muốn ăn, một lát nữa sẽ đi lấy.”</w:t>
      </w:r>
    </w:p>
    <w:p>
      <w:pPr>
        <w:pStyle w:val="BodyText"/>
      </w:pPr>
      <w:r>
        <w:t xml:space="preserve">Tiểu Thất là đứa trẻ cực thông minh, cũng khéo hiểu lòng người. Bé nói như vậy, là thấy Trầm Lục luôn có bộ dạng rất nghiêm khắc, sợ hắn ta vì vậy mà trách cứ Trầm Khiêm hoặc là con ngựa mập phạm sai lầm kia.</w:t>
      </w:r>
    </w:p>
    <w:p>
      <w:pPr>
        <w:pStyle w:val="BodyText"/>
      </w:pPr>
      <w:r>
        <w:t xml:space="preserve">“Lục gia, con ngựa kia rất thích ăn bánh bột ngô.” Liên Mạn Nhi cười nói.</w:t>
      </w:r>
    </w:p>
    <w:p>
      <w:pPr>
        <w:pStyle w:val="BodyText"/>
      </w:pPr>
      <w:r>
        <w:t xml:space="preserve">Liên Mạn Nhi nhớ rõ trước kia đọc qua lịch sử, thời vũ khí lạnh, kỵ binh làm gì cũng đều thuận lợi. Nhưng để dưỡng được một đội kỵ binh thì phí tổn cũng tương đối lớn, bởi vì sức ăn của một ngựa còn hơn người gấp vài lần. Thức ăn của chiến mã cần được đặc biệt chú ý, chỉ có cỏ khô căn bản là không được, còn phải cho chúng ăn cây đậu. Có chiến mã, còn phải cho ăn cả đậu đen.</w:t>
      </w:r>
    </w:p>
    <w:p>
      <w:pPr>
        <w:pStyle w:val="BodyText"/>
      </w:pPr>
      <w:r>
        <w:t xml:space="preserve">Mà cây ngô, bất kể là ngô hạt, hay là bột ngô, đều có thể làm thức ăn gia súc thượng đẳng cho ngựa.</w:t>
      </w:r>
    </w:p>
    <w:p>
      <w:pPr>
        <w:pStyle w:val="BodyText"/>
      </w:pPr>
      <w:r>
        <w:t xml:space="preserve">Liên Mạn Nhi nghĩ phải nhắc nhở Trầm Lục chú ý tới điểm này.</w:t>
      </w:r>
    </w:p>
    <w:p>
      <w:pPr>
        <w:pStyle w:val="BodyText"/>
      </w:pPr>
      <w:r>
        <w:t xml:space="preserve">“Ah.” Trầm Lục a một tiếng xong, nhìn thoáng qua ngựa đen đang thích ý chơi đùa, lại nhìn bạch mã bên cạnh một chút, vẻ mặt như nghĩ tới cái gì.</w:t>
      </w:r>
    </w:p>
    <w:p>
      <w:pPr>
        <w:pStyle w:val="BodyText"/>
      </w:pPr>
      <w:r>
        <w:t xml:space="preserve">“Lục gia, tiểu nhân vừa mới nhìn thấy, ngựa của chúng ta cũng rất thích ăn thân cây ngô đấy.” Một gã sai vặt thi lễ với Trầm Lục, bẩm báo.</w:t>
      </w:r>
    </w:p>
    <w:p>
      <w:pPr>
        <w:pStyle w:val="BodyText"/>
      </w:pPr>
      <w:r>
        <w:t xml:space="preserve">Liên Mạn Nhi âm thầm gật đầu, thân cây ngô ngoại trừ có thể làm bó củi, còn có thể làm thức ăn gia súc cho ngựa, trâu, dê….</w:t>
      </w:r>
    </w:p>
    <w:p>
      <w:pPr>
        <w:pStyle w:val="BodyText"/>
      </w:pPr>
      <w:r>
        <w:t xml:space="preserve">Trầm Lục nghĩ một chút rồi ngoắc tay gọi Trương Thiên Hộ lên trước mặt, nhỏ giọng phân phó vài câu. Trương Thiên Hộ đáp ứng, quay người trở về sân nhỏ, một lát sau, hắn trở lại, trên tay cầm hai khối bánh bột ngô.</w:t>
      </w:r>
    </w:p>
    <w:p>
      <w:pPr>
        <w:pStyle w:val="BodyText"/>
      </w:pPr>
      <w:r>
        <w:t xml:space="preserve">Trầm Lục tiếp nhận bánh bột ngô, vỗ vỗ đầu bạch mã.</w:t>
      </w:r>
    </w:p>
    <w:p>
      <w:pPr>
        <w:pStyle w:val="BodyText"/>
      </w:pPr>
      <w:r>
        <w:t xml:space="preserve">Con ngựa này rất có linh tính, phát ra tiếng phì phì từ trong mũi, rồi đi tới, ngoạm bánh bột ngô trong tay Trầm Lục, há miệng to ăn xong hết bánh bột ngô luôn. Thấy nó ăn cảm giác hai khối bánh đó có hương vị vô cùng thơm ngon, cơ hồ là một ngụm nuốt luôn hai khối bánh ngô, không hề chậm so với ngựa Thanh Phượng, chỉ là tư thái so với ngựa béo kia thì ưu nhã hơn nhiều.</w:t>
      </w:r>
    </w:p>
    <w:p>
      <w:pPr>
        <w:pStyle w:val="BodyText"/>
      </w:pPr>
      <w:r>
        <w:t xml:space="preserve">Nói thí dụ như Liên Mạn Nhi không phát hiện bạch mã lộ ra hai hàng răng cửa thô to của nó.</w:t>
      </w:r>
    </w:p>
    <w:p>
      <w:pPr>
        <w:pStyle w:val="BodyText"/>
      </w:pPr>
      <w:r>
        <w:t xml:space="preserve">Quả nhiên như tục ngữ nói, người gì thì dưỡng ra cái đó. Đoán chừng bạch mã và mập mã đều được nuôi trong cùng một cái chuồng ngựa đấy, nhưng khác biệt rõ ràng như vậy, ngoại trừ chủ nhân khác nhau, Liên Mạn Nhi cơ hồ không thể nghĩ ra được nguyên nhân khác.</w:t>
      </w:r>
    </w:p>
    <w:p>
      <w:pPr>
        <w:pStyle w:val="BodyText"/>
      </w:pPr>
      <w:r>
        <w:t xml:space="preserve">Trầm Lục nhìn bạch mã ăn bánh bột ngô, vẻ mặt đặc biệt nhu hòa. Sau khi bạch mã ăn xong hết bánh bột ngô, lại hướng về phía Trầm Lục bới bới, điều kiện tiên quyết là trong lỗ mũi phun ra hai tiếng phì phì.</w:t>
      </w:r>
    </w:p>
    <w:p>
      <w:pPr>
        <w:pStyle w:val="BodyText"/>
      </w:pPr>
      <w:r>
        <w:t xml:space="preserve">Trầm Lục khẽ gật đầu, dùng tay vỗ trên thân ngựa một cái. Con ngựa liền rời khỏi bên người Trầm Lục, bên cạnh có gã sai vặt vội vàng tới giữ dây cương, dắt ngựa qua một bên.</w:t>
      </w:r>
    </w:p>
    <w:p>
      <w:pPr>
        <w:pStyle w:val="BodyText"/>
      </w:pPr>
      <w:r>
        <w:t xml:space="preserve">“Cần phải trở về rồi.” Trầm Lục vẫy vẫy tay với Trầm Khiêm nói.</w:t>
      </w:r>
    </w:p>
    <w:p>
      <w:pPr>
        <w:pStyle w:val="BodyText"/>
      </w:pPr>
      <w:r>
        <w:t xml:space="preserve">Mọi người đành phải đi theo Trầm Lục trở về.</w:t>
      </w:r>
    </w:p>
    <w:p>
      <w:pPr>
        <w:pStyle w:val="BodyText"/>
      </w:pPr>
      <w:r>
        <w:t xml:space="preserve">“Lục gia, những cây ngô kia…. ngài có ý định gì? Có thể lưu lại cho chúng ta một ít?” Vẫn không có thời gian nói chuyện một mình cùng Trầm Lục, hiện tại đúng là cơ hội tốt, Liên Mạn Nhi rảo bước lên phía trước hai bước, nói với Trầm Lục.</w:t>
      </w:r>
    </w:p>
    <w:p>
      <w:pPr>
        <w:pStyle w:val="BodyText"/>
      </w:pPr>
      <w:r>
        <w:t xml:space="preserve">Tất cả ngô ở trên sân phơi đều bị cất vào trong túi quân lương, nàng lúc này không vì nhà mình xin một ít, về sau sợ là không có cơ hội.</w:t>
      </w:r>
    </w:p>
    <w:p>
      <w:pPr>
        <w:pStyle w:val="BodyText"/>
      </w:pPr>
      <w:r>
        <w:t xml:space="preserve">Bước chân của Trầm Lục chậm lại, nhưng lại không có lập tức trả lời Liên Mạn Nhi.</w:t>
      </w:r>
    </w:p>
    <w:p>
      <w:pPr>
        <w:pStyle w:val="BodyText"/>
      </w:pPr>
      <w:r>
        <w:t xml:space="preserve">“Còn hạt ngô không thể làm giống… cũng lưu lại cho chúng ta một ít, để làm lương thực.” Liên Mạn Nhi lại nói.</w:t>
      </w:r>
    </w:p>
    <w:p>
      <w:pPr>
        <w:pStyle w:val="BodyText"/>
      </w:pPr>
      <w:r>
        <w:t xml:space="preserve">“Khẩu phần lương thực? Năm nay nhà các ngươi còn phải thuê xe chở lương thực đấy, còn chưa đủ ăn sao?” Trầm Lục nhìn Liên Mạn Nhi, “Ban nãy ở trên sân phơi ta nhìn thấy được năm nay nhà các ngươi được mùa mà.”</w:t>
      </w:r>
    </w:p>
    <w:p>
      <w:pPr>
        <w:pStyle w:val="BodyText"/>
      </w:pPr>
      <w:r>
        <w:t xml:space="preserve">Khi thu hoạch hoa màu từ ruộng lên xong thì đều được đập tuốt rồi phơi nắng ở sân phơi, coi như là Trầm Lục đã nhìn thấy hết của cải năm nay của nhà nàng rồi.</w:t>
      </w:r>
    </w:p>
    <w:p>
      <w:pPr>
        <w:pStyle w:val="BodyText"/>
      </w:pPr>
      <w:r>
        <w:t xml:space="preserve">Liên Mạn Nhi oán thầm, ngoài miệng lại không dám nói ra trước mặt Trầm Lục.</w:t>
      </w:r>
    </w:p>
    <w:p>
      <w:pPr>
        <w:pStyle w:val="BodyText"/>
      </w:pPr>
      <w:r>
        <w:t xml:space="preserve">“Lục gia, nếu không cho chúng ta ngô dùng làm lương thực ít một chút cũng được, ngô giống thì cho nhiều hơn một chút?”</w:t>
      </w:r>
    </w:p>
    <w:p>
      <w:pPr>
        <w:pStyle w:val="BodyText"/>
      </w:pPr>
      <w:r>
        <w:t xml:space="preserve">Trầm Lục liếc nhìn Liên Mạn Nhi, trong ánh mắt mang theo mỉm cười, hiển nhiên là hiểu rõ tính toán nhỏ nhặt của Liên Mạn Nhi ở trong mắt .</w:t>
      </w:r>
    </w:p>
    <w:p>
      <w:pPr>
        <w:pStyle w:val="BodyText"/>
      </w:pPr>
      <w:r>
        <w:t xml:space="preserve">“Ngươi muốn bao nhiêu?” Trầm Lục hỏi.</w:t>
      </w:r>
    </w:p>
    <w:p>
      <w:pPr>
        <w:pStyle w:val="BodyText"/>
      </w:pPr>
      <w:r>
        <w:t xml:space="preserve">“Ngô giống ta muốn một ngàn cân. Còn loại ngô kia cho lưu bao nhiêu thì đều nghe theo phân phó của Lục gia.” Trầm Lục hỏi như vậy, Liên Mạn Nhi cũng không khách khí.</w:t>
      </w:r>
    </w:p>
    <w:p>
      <w:pPr>
        <w:pStyle w:val="BodyText"/>
      </w:pPr>
      <w:r>
        <w:t xml:space="preserve">Tuy nhiên, trong lòng nghĩ muốn ngô ăn được luôn nhiều hơn một ít, sau này một năm có thể thêm mấy bữa ăn ngon. Tuy trong lòng Mạn Nhi đều muốn cả hai, nhưng khi thật sự nói ra miệng vẫn nghiêng về ngô giống hơn.</w:t>
      </w:r>
    </w:p>
    <w:p>
      <w:pPr>
        <w:pStyle w:val="BodyText"/>
      </w:pPr>
      <w:r>
        <w:t xml:space="preserve">Ngô làm lương thực, năm nay ăn hết, sang năm không có. Lưu ngô giống lại tuy không thể ăn, nhưng lưu đến sang năm, có thể trồng ra được nhiều ngô hơn.</w:t>
      </w:r>
    </w:p>
    <w:p>
      <w:pPr>
        <w:pStyle w:val="BodyText"/>
      </w:pPr>
      <w:r>
        <w:t xml:space="preserve">Một ngàn cân ngô, đại khái có thể trồng được 500 mẫu đất. Liên Mạn Nhi có ý định sang năm lại mua thêm đất, tất cả đều trồng ngô. Mặc dù như vậy, một ngàn cân ngô giống này nàng cũng dùng không hết. Đây là nàng tính cả phần của nhà Trương Thanh Sơn, Ngô Ngọc Quý, Vương Ấu Hắng. Còn có các hương thân cùng thôn, đến lúc đó cũng phải chia ỗi nhà một ít.</w:t>
      </w:r>
    </w:p>
    <w:p>
      <w:pPr>
        <w:pStyle w:val="BodyText"/>
      </w:pPr>
      <w:r>
        <w:t xml:space="preserve">Trầm Lục dừng bước.</w:t>
      </w:r>
    </w:p>
    <w:p>
      <w:pPr>
        <w:pStyle w:val="BodyText"/>
      </w:pPr>
      <w:r>
        <w:t xml:space="preserve">Liên Mạn Nhi cũng dừng theo.</w:t>
      </w:r>
    </w:p>
    <w:p>
      <w:pPr>
        <w:pStyle w:val="BodyText"/>
      </w:pPr>
      <w:r>
        <w:t xml:space="preserve">Tiểu Thất có chút khẩn trương, bé biết rõ, Liên Mạn Nhi đang bàn chuyện rất quan trọng cùng với Trầm Lục, bé cũng nhanh chóng muốn biết đáp án của Trầm Lục. Trong tay Trầm tiểu béo còn đang cầm một đĩa hạt hướng dương, hắn đứng bên cạnh Trầm Lục và Liên Mạn Nhi, lông mi có chút nhíu lại, miệng nhúc nhích hai cái, nhưng cũng không xen vào.</w:t>
      </w:r>
    </w:p>
    <w:p>
      <w:pPr>
        <w:pStyle w:val="BodyText"/>
      </w:pPr>
      <w:r>
        <w:t xml:space="preserve">“Ngô giống để lại cho ngươi một ngàn cân. Mặt khác, ngô lương thực, lưu lại 300 cân.” Trầm Lục vừa nói chuyện, vừa nhấc chân cất bước tiến vào sân nhỏ.”Như vậy có lẽ là đủ ăn đi.”</w:t>
      </w:r>
    </w:p>
    <w:p>
      <w:pPr>
        <w:pStyle w:val="BodyText"/>
      </w:pPr>
      <w:r>
        <w:t xml:space="preserve">Liên Mạn Nhi chỉ nghe được nửa câu đầu của Trầm Lục, lập tức vui mừng quá đỗi.</w:t>
      </w:r>
    </w:p>
    <w:p>
      <w:pPr>
        <w:pStyle w:val="Compact"/>
      </w:pPr>
      <w:r>
        <w:br w:type="textWrapping"/>
      </w:r>
      <w:r>
        <w:br w:type="textWrapping"/>
      </w:r>
    </w:p>
    <w:p>
      <w:pPr>
        <w:pStyle w:val="Heading2"/>
      </w:pPr>
      <w:bookmarkStart w:id="417" w:name="chương-396-trung-thu"/>
      <w:bookmarkEnd w:id="417"/>
      <w:r>
        <w:t xml:space="preserve">395. Chương 396: Trung Thu</w:t>
      </w:r>
    </w:p>
    <w:p>
      <w:pPr>
        <w:pStyle w:val="Compact"/>
      </w:pPr>
      <w:r>
        <w:br w:type="textWrapping"/>
      </w:r>
      <w:r>
        <w:br w:type="textWrapping"/>
      </w:r>
    </w:p>
    <w:p>
      <w:pPr>
        <w:pStyle w:val="BodyText"/>
      </w:pPr>
      <w:r>
        <w:t xml:space="preserve">Liên Mạn Nhi vui mừng khôn xiết, vừa rồi nhìn thái độ của Trầm Lục, nàng còn tưởng rằng tối thiểu Trầm Lục chỉ đáp ứng 50% yêu cầu của nàng. Dù sao, muốn đẩy mạnh phát triển cây ngô, nói miệng chỉ sợ không được, làm khẩu phần lương thực, làm quân lương, làm thức ăn gia súc cho chiến mã, hoặc là làm các món ăn tinh tế, những thứ này phải có người tiên phong. Mà một khi cây ngô được mở rộng, hạt giống là tối quan trọng nhất. Muốn mở rộng ở đâu, mở rộng như thế nào, đừng nói Liên Mạn Nhi nàng, ngay cả là Trầm Lục, đều chưa hẳn có quyền lực cao nhất để quyết định.</w:t>
      </w:r>
    </w:p>
    <w:p>
      <w:pPr>
        <w:pStyle w:val="BodyText"/>
      </w:pPr>
      <w:r>
        <w:t xml:space="preserve">Liên Mạn Nhi thậm chí chuẩn bị tư tưởng, Trầm Lục cái gì cũng đều không lưu lại cho nàng đấy.</w:t>
      </w:r>
    </w:p>
    <w:p>
      <w:pPr>
        <w:pStyle w:val="BodyText"/>
      </w:pPr>
      <w:r>
        <w:t xml:space="preserve">Kết quả Trầm Lục không chỉ hoàn toàn đáp ứng yêu cầu của nàng, còn đáp ứng thêm lưu lại 300 cân hạt ngô lương thực cho nàng.</w:t>
      </w:r>
    </w:p>
    <w:p>
      <w:pPr>
        <w:pStyle w:val="BodyText"/>
      </w:pPr>
      <w:r>
        <w:t xml:space="preserve">Trở lại bên trong cửu hàng, Trầm Lục phân phó người thu thập mọi thứ. Trương Thiên Hộ ở bên kia chuyển ngô lên xe ngựa, không cần Trầm Lục phân phó đáp ứng lưu lại ngô cho Liên Mạn Nhi như thế nào, Trương Thiên Hộ đều để lại số ngô mà Thẩm Lục đã nói cho Liên Mạn Nhi. Mặt khác, Trương Thiên Hộ còn mang thêm mấy xe chở thân cây ngô.</w:t>
      </w:r>
    </w:p>
    <w:p>
      <w:pPr>
        <w:pStyle w:val="BodyText"/>
      </w:pPr>
      <w:r>
        <w:t xml:space="preserve">Sắc trời không còn sớm, Trầm Lục mang người vội vàng mà thẳng bước đi, thậm chí Trầm Khiêm cũng chỉ kịp cùng Liên Mạn Nhi nói hai câu, đã bị bọn sai vặt ôm lên xe ngựa.</w:t>
      </w:r>
    </w:p>
    <w:p>
      <w:pPr>
        <w:pStyle w:val="BodyText"/>
      </w:pPr>
      <w:r>
        <w:t xml:space="preserve">Mọi người đi rồi, một nhà Liên Mạn Nhi lại trở lại sân phơi lần nữa.</w:t>
      </w:r>
    </w:p>
    <w:p>
      <w:pPr>
        <w:pStyle w:val="BodyText"/>
      </w:pPr>
      <w:r>
        <w:t xml:space="preserve">“Hơn một vạn cân, những năm trồng hoa màu này đây là lần thứ nhất ta nhìn thấy nhiều lương thực như vậy. Đây là sản lượng của hai mươi mẫu đất đấy.” Liên Thủ Tín cảm khái.</w:t>
      </w:r>
    </w:p>
    <w:p>
      <w:pPr>
        <w:pStyle w:val="BodyText"/>
      </w:pPr>
      <w:r>
        <w:t xml:space="preserve">“Cũng không phải, giống ngô này, thật đúng là là đồ tốt, ta nghĩ so với hạt kê còn ngon hơn.” Trương thị nói.</w:t>
      </w:r>
    </w:p>
    <w:p>
      <w:pPr>
        <w:pStyle w:val="BodyText"/>
      </w:pPr>
      <w:r>
        <w:t xml:space="preserve">Nhìn chỗ trống do ngô bị mang đi, trong lòng mọi người có chút vui mừng, cũng hơi có chút vắng vẻ đấy. Vui mừng là vì cây ngô có sản lượng cao. Vắng vẻ vì nhiều ngô như vậy, thoáng cái đều đã bị mang đi.</w:t>
      </w:r>
    </w:p>
    <w:p>
      <w:pPr>
        <w:pStyle w:val="BodyText"/>
      </w:pPr>
      <w:r>
        <w:t xml:space="preserve">Nhưng cảm giác vắng vẻ này, cũng chỉ là tạm thời. Trầm Lục trước khi đi, cũng không nói gì thêm. Nhưng bất luận là Liên Mạn Nhi hay là đám người Liên Thủ Tín, Trương thị đều tin tưởng, Trầm Lục sẽ không lấy không đồ đạc của bọn họ.</w:t>
      </w:r>
    </w:p>
    <w:p>
      <w:pPr>
        <w:pStyle w:val="BodyText"/>
      </w:pPr>
      <w:r>
        <w:t xml:space="preserve">Cho dù có lấy không, mặc dù các nàng có chút đau lòng, nhưng cẩn thận ngẫm lại, cũng sẽ không cảm thấy Trầm Lục làm quá phận.</w:t>
      </w:r>
    </w:p>
    <w:p>
      <w:pPr>
        <w:pStyle w:val="BodyText"/>
      </w:pPr>
      <w:r>
        <w:t xml:space="preserve">“Hạt giống ngô này là người ta cho ta đấy. Tháng nóng nhất trong mùa hè chúng ta cũng bán ngô rồi, tiền này ta kiếm cũng đủ rồi.” Liên Thủ Tín chất phác, dễ dàng thấy đủ, “Nếu lúc này, Lục gia không cho chúng ta một chút nào, chúng ta cũng không có gì để nói. Lục gia cho chúng ta 300 cân ngô lương thực, một ngàn cân làm giống. Lục gia đối xử với chúng ta không có gì phải chê trách rồi.”</w:t>
      </w:r>
    </w:p>
    <w:p>
      <w:pPr>
        <w:pStyle w:val="BodyText"/>
      </w:pPr>
      <w:r>
        <w:t xml:space="preserve">Liên Thủ Tín chỉ có cảm kích thật sâu với Trầm Lục.</w:t>
      </w:r>
    </w:p>
    <w:p>
      <w:pPr>
        <w:pStyle w:val="BodyText"/>
      </w:pPr>
      <w:r>
        <w:t xml:space="preserve">“Nhưng không chỉ có mỗi chuyện này.” Trương thị gật đầu theo, “Chúng ta và Lục gia người ta vốn không quen biết. Thiên địa khác biệt đấy, chỉ chuyện này thôi, chúng ta cũng được lợi không ít từ họ.”</w:t>
      </w:r>
    </w:p>
    <w:p>
      <w:pPr>
        <w:pStyle w:val="BodyText"/>
      </w:pPr>
      <w:r>
        <w:t xml:space="preserve">“Đúng.” Liên Thủ Tín gật đầu.</w:t>
      </w:r>
    </w:p>
    <w:p>
      <w:pPr>
        <w:pStyle w:val="BodyText"/>
      </w:pPr>
      <w:r>
        <w:t xml:space="preserve">Liên Mạn Nhi chỉ mỉm cười. Trầm Lục đối xử với mọi người dường như rất nghiêm khắc, nhưng sau khi tiếp xúc mấy lần, Liên Mạn Nhi phát giác, Trầm Lục là người thưởng phạt phân minh. Ngươi vì hắn làm việc, đồ đạc ngươi đáng được hưởng, không cần ngươi đòi, chính hắn sẽ cho ngươi, mà còn cho rất hào phóng nữa.</w:t>
      </w:r>
    </w:p>
    <w:p>
      <w:pPr>
        <w:pStyle w:val="BodyText"/>
      </w:pPr>
      <w:r>
        <w:t xml:space="preserve">Hiện tại Trầm Lục mang ngô đi, tuy chưa cho Liên gia cái gì, nhưng chắc chắn sau này sẽ cho.</w:t>
      </w:r>
    </w:p>
    <w:p>
      <w:pPr>
        <w:pStyle w:val="BodyText"/>
      </w:pPr>
      <w:r>
        <w:t xml:space="preserve">Điều này đúng là Trầm Lục có kỷ luật nghiêm minh, để cho thủ hạ tận tâm làm việc cho hắn, đây cũng là một trong những nguyên nhân khiến những quan viên dù không phải do hắn trực tiếp quản lí cũng tôn sùng kính sợ hắn.</w:t>
      </w:r>
    </w:p>
    <w:p>
      <w:pPr>
        <w:pStyle w:val="BodyText"/>
      </w:pPr>
      <w:r>
        <w:t xml:space="preserve">Mà Trương thị và Liên Thủ Tín đôi vợ chồng có tính cách chất phác, biết rõ phải đặc biệt cảm ơn, gặp được người thị phi rõ ràng như Trầm Lục chính là phúc khí của họ. Mà ở Liên gia, loại tính cách này của họ khiến cho họ trở thành hai cái bánh bao lớn.</w:t>
      </w:r>
    </w:p>
    <w:p>
      <w:pPr>
        <w:pStyle w:val="BodyText"/>
      </w:pPr>
      <w:r>
        <w:t xml:space="preserve">Đương nhiên, đó đã là chuyện quá khứ rồi.</w:t>
      </w:r>
    </w:p>
    <w:p>
      <w:pPr>
        <w:pStyle w:val="BodyText"/>
      </w:pPr>
      <w:r>
        <w:t xml:space="preserve">… …</w:t>
      </w:r>
    </w:p>
    <w:p>
      <w:pPr>
        <w:pStyle w:val="BodyText"/>
      </w:pPr>
      <w:r>
        <w:t xml:space="preserve">Nhà Liên Mạn Nhi có sáu miệng ăn, chỉ có Trương thị và Liên Thủ Tín là hai lao động chính, năm nay bọn họ trồng hơn năm mươi mẫu, nhưng ngày mùa thu hoạch, bọn họ so với năm trước khi chưa ra ở riêng, nhiều người trồng 30 mẫu đất còn dễ dàng hơn nhiều.</w:t>
      </w:r>
    </w:p>
    <w:p>
      <w:pPr>
        <w:pStyle w:val="BodyText"/>
      </w:pPr>
      <w:r>
        <w:t xml:space="preserve">Vốn là hai mươi mẫu đất trồng ngô, đều thu thập xong rồi, chỉ còn phơi hạt ngô thêm một nắng nữa, phơi nắng tốt rồi sẽ thu vào kho thóc.</w:t>
      </w:r>
    </w:p>
    <w:p>
      <w:pPr>
        <w:pStyle w:val="BodyText"/>
      </w:pPr>
      <w:r>
        <w:t xml:space="preserve">Về phần hạt kê, cao lương, đậu phộng, cây đậu các loại còn phải phơi nắng thêm một thời gian ngắn nữa, mới có thể tuốt hạt, quạt thóc các loại, rồi mới cất vào nhà kho.</w:t>
      </w:r>
    </w:p>
    <w:p>
      <w:pPr>
        <w:pStyle w:val="BodyText"/>
      </w:pPr>
      <w:r>
        <w:t xml:space="preserve">“Những chuyện lặt vặt này, năm nay cũng không cần mấy mẹ con làm rồi, đến lúc đó, ta mướn ba người làm công nhật, ta cùng với bọn hắn làm việc, chỉ cần thời gian mấy ngày thì tất cả đều ổn.” Liên Thủ Tín tính toán như vậy, hiển nhiên lời Ngô ngọc Quý và Vương thị đã đả động đến lòng của hắn.</w:t>
      </w:r>
    </w:p>
    <w:p>
      <w:pPr>
        <w:pStyle w:val="BodyText"/>
      </w:pPr>
      <w:r>
        <w:t xml:space="preserve">“Vậy cũng được.” Trương thị cũng gật đầu biểu thị đồng ý.</w:t>
      </w:r>
    </w:p>
    <w:p>
      <w:pPr>
        <w:pStyle w:val="BodyText"/>
      </w:pPr>
      <w:r>
        <w:t xml:space="preserve">Bên trong cửa hàng cũng nên có một người lớn chăm sóc, Liên Thủ Tín muốn dẫn theo mấy người làm công nhật làm việc nhà nông, nàng phải ở lại cửa hàng. Hiện tại với điều kiện trong nhà, thuê mấy người làm công nhật, các nàng hoàn toàn có thể chi trả tiền công rồi, để ấy đứa trẻ thoải mái, nàng làm mẹ, trong lòng cũng nguyện ý.</w:t>
      </w:r>
    </w:p>
    <w:p>
      <w:pPr>
        <w:pStyle w:val="BodyText"/>
      </w:pPr>
      <w:r>
        <w:t xml:space="preserve">Mắt thấy sắp mười lăm tháng tám tết Trung thu, những chuyện lặt vặt này, Liên Thủ Tín tính toán đợi qua tiết này mới bắt đầu làm.</w:t>
      </w:r>
    </w:p>
    <w:p>
      <w:pPr>
        <w:pStyle w:val="BodyText"/>
      </w:pPr>
      <w:r>
        <w:t xml:space="preserve">Hai ngày trước Ngô Gia Hưng đã đưa quà tặng cho ngày lễ này rồi .</w:t>
      </w:r>
    </w:p>
    <w:p>
      <w:pPr>
        <w:pStyle w:val="BodyText"/>
      </w:pPr>
      <w:r>
        <w:t xml:space="preserve">Lần này quà tặng ngày lễ của Ngô gia giống nhau là một chồng hộp bánh Trung thu thượng đẳng, đó là đặc sản của Liêu Đông phủ gồm năm loại nhân, mứt táo, nhân bánh từ bột đậu tây mỗi thứ một cân, còn có từ cửa hàng bán thực phẩm của miền nam mua bánh bánh Trung thu nhân hạt sen, nhân lạp xưởng cũng giống như vậy tất cả một cân, tổng cộng năm cân.</w:t>
      </w:r>
    </w:p>
    <w:p>
      <w:pPr>
        <w:pStyle w:val="BodyText"/>
      </w:pPr>
      <w:r>
        <w:t xml:space="preserve">Thứ hai là xích đầu, một mảnh vải lụa màu vàng, một mảnh vải lụa hoa màu hồng, một mảnh gấm màu xanh lam, ở chân mảnh vải lam đều dệt hoa hồng.</w:t>
      </w:r>
    </w:p>
    <w:p>
      <w:pPr>
        <w:pStyle w:val="BodyText"/>
      </w:pPr>
      <w:r>
        <w:t xml:space="preserve">Mặt khác, còn có rượu Thiệu Hưng rượu 2 hũ, gạo tẻ mười cân, bột mì trắng thượng đẳng mười cân.</w:t>
      </w:r>
    </w:p>
    <w:p>
      <w:pPr>
        <w:pStyle w:val="BodyText"/>
      </w:pPr>
      <w:r>
        <w:t xml:space="preserve">Nhà Liên Mạn Nhi đã đặt việc thu hoạch vụ thu sang một bên, người một nhà bắt đầu chuẩn bị qua Trung thu.</w:t>
      </w:r>
    </w:p>
    <w:p>
      <w:pPr>
        <w:pStyle w:val="BodyText"/>
      </w:pPr>
      <w:r>
        <w:t xml:space="preserve">Tết Trung thu, là ngày lễ truyền thống để một nhà đoàn tụ. Tết Trung thu này là tết Trung thu đầu tiên nhà Liên Mạn Nhi đón kể từ khi ra ở riêng, hơn nữa là trong những ngày thu hoạch vụ mùa như thế này.</w:t>
      </w:r>
    </w:p>
    <w:p>
      <w:pPr>
        <w:pStyle w:val="BodyText"/>
      </w:pPr>
      <w:r>
        <w:t xml:space="preserve">“Trung thu năm nay nhà chúng ta phải tổ chức thật lớn mới được.” Trương thị là người đầu tiên nói.</w:t>
      </w:r>
    </w:p>
    <w:p>
      <w:pPr>
        <w:pStyle w:val="BodyText"/>
      </w:pPr>
      <w:r>
        <w:t xml:space="preserve">Liên Thủ Tín cười gật đầu.</w:t>
      </w:r>
    </w:p>
    <w:p>
      <w:pPr>
        <w:pStyle w:val="BodyText"/>
      </w:pPr>
      <w:r>
        <w:t xml:space="preserve">Nói ăn tết lớn đương nhiên là làm thật nhiều đồ ăn ngon, Liên Mạn Nhi, Liên Chi Nhi, Ngũ Lang cùng tiểu Thất không dị nghị gì.</w:t>
      </w:r>
    </w:p>
    <w:p>
      <w:pPr>
        <w:pStyle w:val="BodyText"/>
      </w:pPr>
      <w:r>
        <w:t xml:space="preserve">Nhưng chuyện ăn uống nhà mình tạm thời để tính toán sau, đầu tiên phải chuẩn bị chính là quà tặng ọi người.</w:t>
      </w:r>
    </w:p>
    <w:p>
      <w:pPr>
        <w:pStyle w:val="BodyText"/>
      </w:pPr>
      <w:r>
        <w:t xml:space="preserve">Nhà Liên Mạn Nhi hiện tại kết giao với nhiều nhà, có nhà trong những ngày lễ như thế này chỉ tặng quà cho có hai nhà thôi.</w:t>
      </w:r>
    </w:p>
    <w:p>
      <w:pPr>
        <w:pStyle w:val="BodyText"/>
      </w:pPr>
      <w:r>
        <w:t xml:space="preserve">“Nhà ông ngoại thì chúng ta nên tặng những quà gì?” Liên Thủ Tín đi đầu nói. Trương Thanh Sơn là trưởng bối, hơn nữa lại đặc biệt yêu thương nhà bọn họ, Liên Thủ Tín cảm kích với cha vợ là phát ra từ tâm đấy.</w:t>
      </w:r>
    </w:p>
    <w:p>
      <w:pPr>
        <w:pStyle w:val="BodyText"/>
      </w:pPr>
      <w:r>
        <w:t xml:space="preserve">“Biếu nhà ông ngoại thì nên biếu những đồ có lợi ích thực tế a. Gạo và bột mì trắng thì như thế nào?” Liên Mạn Nhi nói.</w:t>
      </w:r>
    </w:p>
    <w:p>
      <w:pPr>
        <w:pStyle w:val="BodyText"/>
      </w:pPr>
      <w:r>
        <w:t xml:space="preserve">Hộ nông dân, lễ tới lễ đi, lợi ích thực tế là chính a, mà đây lại còn là nhà thông gia a.</w:t>
      </w:r>
    </w:p>
    <w:p>
      <w:pPr>
        <w:pStyle w:val="BodyText"/>
      </w:pPr>
      <w:r>
        <w:t xml:space="preserve">“Vậy thì tặng mười cân gạo, mười cân bột mì trắng.” Trương thị nói.</w:t>
      </w:r>
    </w:p>
    <w:p>
      <w:pPr>
        <w:pStyle w:val="BodyText"/>
      </w:pPr>
      <w:r>
        <w:t xml:space="preserve">“Thêm cả hai gói lá trà, ta mua cho Lỗ tiên sinh loại lá trà kia, ta thấy ông ngoại bọn trẻ rất thích uống đấy. Ngoài ra còn thêm hai vò rượu, vừa vặn thành bốn loại quà.” Liên Thủ Tín nói, “Những ngày này ta rất bận, sợ là không đi đến đó được, để cho người mang lễ đến, như thế có được không?”</w:t>
      </w:r>
    </w:p>
    <w:p>
      <w:pPr>
        <w:pStyle w:val="BodyText"/>
      </w:pPr>
      <w:r>
        <w:t xml:space="preserve">“Được, tất cả nghe theo ngươi.” Trương thị hé miệng cười nói.</w:t>
      </w:r>
    </w:p>
    <w:p>
      <w:pPr>
        <w:pStyle w:val="BodyText"/>
      </w:pPr>
      <w:r>
        <w:t xml:space="preserve">“Đây là cho nhà ông ngoại, thế còn lễ cho nhà Gia Hưng ca, chúng ta đáp lễ lại như thế nào ?” Liên Mạn Nhi ngồi ở bên cạnh bàn, vừa cầm bút ghi chép trên giấy, vừa hỏi.</w:t>
      </w:r>
    </w:p>
    <w:p>
      <w:pPr>
        <w:pStyle w:val="BodyText"/>
      </w:pPr>
      <w:r>
        <w:t xml:space="preserve">“Nhà Gia Hưng đưa lễ lần này, so với tiết Đoan Ngọ lại tăng thêm. Lần trước ta còn nói với mẹ Gia Hưng, quà tặng trong ngày lễ cứ như vậy là được rồi, chúng ta lại là thân thích thật sự, tâm ý là được, so với cái gì cũng tốt hơn.” Trương thị khẽ thở dài, nói ra.</w:t>
      </w:r>
    </w:p>
    <w:p>
      <w:pPr>
        <w:pStyle w:val="BodyText"/>
      </w:pPr>
      <w:r>
        <w:t xml:space="preserve">Tuy là thở dài, nhưng là thần thái và ngữ khí đều không giấu được sự vui vẻ. Không phải là do những lễ kia, mà là vì tâm ý sau những vật đó, Ngô gia rất coi trọng Liên Chi Nhi, coi trọng cửa hôn sự này.</w:t>
      </w:r>
    </w:p>
    <w:p>
      <w:pPr>
        <w:pStyle w:val="BodyText"/>
      </w:pPr>
      <w:r>
        <w:t xml:space="preserve">“Mẹ, quà đáp lễ!” Nhìn Trương thị có chút thất thần, Liên Mạn Nhi cười nhắc nhở.</w:t>
      </w:r>
    </w:p>
    <w:p>
      <w:pPr>
        <w:pStyle w:val="BodyText"/>
      </w:pPr>
      <w:r>
        <w:t xml:space="preserve">“Đúng, đáp lễ.” Trương thị ngẫm nghĩ một hồi, “Chi nhi không phải là làm cho Gia Hưng hai đôi giày, một bộ xiêm y đấy ư, cho vào làm quà đáp lễ a.”</w:t>
      </w:r>
    </w:p>
    <w:p>
      <w:pPr>
        <w:pStyle w:val="BodyText"/>
      </w:pPr>
      <w:r>
        <w:t xml:space="preserve">“Lại cho hai móng giò hầm.” Liên Thủ Tín nói.</w:t>
      </w:r>
    </w:p>
    <w:p>
      <w:pPr>
        <w:pStyle w:val="BodyText"/>
      </w:pPr>
      <w:r>
        <w:t xml:space="preserve">“Ân, cũng tính là quà đáp lễ a.” Liên Mạn Nhi ghi chép, “Con thấy Vũ chưởng quỹ từ thị trấn mang trái lựu cho chúng ta ăn cũng ngon lắm, cũng lấy làm quà đáp lễ.”</w:t>
      </w:r>
    </w:p>
    <w:p>
      <w:pPr>
        <w:pStyle w:val="BodyText"/>
      </w:pPr>
      <w:r>
        <w:t xml:space="preserve">“Đúng, trái lựu, cái này hay.” Trương thị cười gật đầu, “Ngoài ra, chúng ta lại một rổ trứng vịt muối ngon, đứa bé Gia Hưng kia rất thích ăn trứng vịt muối nhà chúng ta.”</w:t>
      </w:r>
    </w:p>
    <w:p>
      <w:pPr>
        <w:pStyle w:val="BodyText"/>
      </w:pPr>
      <w:r>
        <w:t xml:space="preserve">Liên Chi Nhi một mực không nói chuyện, nghe Trương thị nói đến đây, cúi đầu xuống, sắc mặt hơi có chút đỏ lên.</w:t>
      </w:r>
    </w:p>
    <w:p>
      <w:pPr>
        <w:pStyle w:val="BodyText"/>
      </w:pPr>
      <w:r>
        <w:t xml:space="preserve">Chủ yếu là quyết định quà cho hai nhà đã làm xong, việc còn lại đồ thưởng cho bọn tiểu nhị trong cửa hàng.</w:t>
      </w:r>
    </w:p>
    <w:p>
      <w:pPr>
        <w:pStyle w:val="BodyText"/>
      </w:pPr>
      <w:r>
        <w:t xml:space="preserve">“Thịt heo hai cân, bánh Trung thu một cân, rượu trắng hai cân.” Liên Thủ Tín nói.</w:t>
      </w:r>
    </w:p>
    <w:p>
      <w:pPr>
        <w:pStyle w:val="BodyText"/>
      </w:pPr>
      <w:r>
        <w:t xml:space="preserve">“Cha, rượu trắng cũng chỉ có lão Vệ yêu thích thôi. Nếu người nào không thích thì ọi người tự chọn một trong hai rượu trắng hoặc ba thước vải thô đen,.” Liên Mạn Nhi nói.</w:t>
      </w:r>
    </w:p>
    <w:p>
      <w:pPr>
        <w:pStyle w:val="BodyText"/>
      </w:pPr>
      <w:r>
        <w:t xml:space="preserve">Vải thô đen, đối với hộ nông dân là đồ cực tốt. Ba thước vải thô có thể làm kiện quần áo khoác bền chắc cho trẻ con, càng có thể làm ột nhà lớn nhỏ mỗi người một đôi giày.</w:t>
      </w:r>
    </w:p>
    <w:p>
      <w:pPr>
        <w:pStyle w:val="BodyText"/>
      </w:pPr>
      <w:r>
        <w:t xml:space="preserve">“Được đấy, Mạn Nhi suy nghĩ chu đáo hơn cha rồi.” Liên Thủ Tín cười nói.</w:t>
      </w:r>
    </w:p>
    <w:p>
      <w:pPr>
        <w:pStyle w:val="BodyText"/>
      </w:pPr>
      <w:r>
        <w:t xml:space="preserve">Sau khi thương lượng mọi việc ổn thỏa rồi, cuối cùng, mới là an bài ăn tết của chính gia đình Liên Mạn Nhi.</w:t>
      </w:r>
    </w:p>
    <w:p>
      <w:pPr>
        <w:pStyle w:val="BodyText"/>
      </w:pPr>
      <w:r>
        <w:t xml:space="preserve">“… Cá chép một con, phải mua con lớn nhất đấy, nhà chúng ta nhiều người. Thịt ba chỉ hai cân, làm thịt kho tàu, xương sườn cần…” Người một nhà ngươi một lời ta một câu, Liên Mạn Nhi ghi danh sách càng ngày càng dài.</w:t>
      </w:r>
    </w:p>
    <w:p>
      <w:pPr>
        <w:pStyle w:val="BodyText"/>
      </w:pPr>
      <w:r>
        <w:t xml:space="preserve">“Cha, mẹ, nhà Diệp nhi mới phân ra cái gì cũng không có. Nhà bọn họ có ba người, nhà ta cũng mời các nàng đón tết Trung thu cùng chúng ta chứ.” Liên Mạn Nhi vừa cầm bút viết những gì cần mua vừa nói.</w:t>
      </w:r>
    </w:p>
    <w:p>
      <w:pPr>
        <w:pStyle w:val="BodyText"/>
      </w:pPr>
      <w:r>
        <w:t xml:space="preserve">“Chuyện này còn cần con nói, đã sớm có ý định như vậy rồi.” Trương thị cười nói.</w:t>
      </w:r>
    </w:p>
    <w:p>
      <w:pPr>
        <w:pStyle w:val="BodyText"/>
      </w:pPr>
      <w:r>
        <w:t xml:space="preserve">“Tết Trung thu này chúng ta làm ở khu nhà cũ a.” Liên Thủ Tín do dự nửa ngày mới nói ra đề nghị.</w:t>
      </w:r>
    </w:p>
    <w:p>
      <w:pPr>
        <w:pStyle w:val="BodyText"/>
      </w:pPr>
      <w:r>
        <w:t xml:space="preserve">Trương thị cùng mấy đứa con lúc đầu đều trầm mặc, sau đó cùng gật đầu. Trong lòng mọi người đều tinh tường, đây là ngày lễ cuối cùng bọn họ làm ở khu nhà cũ.</w:t>
      </w:r>
    </w:p>
    <w:p>
      <w:pPr>
        <w:pStyle w:val="BodyText"/>
      </w:pPr>
      <w:r>
        <w:t xml:space="preserve">Bởi vì ngày tết trùng với ngày mùa thu hoạch, tết Trung thu của các hộ nông dân thường so những ngày lễ khác thì giản tiện hơn. Bữa cơm đoàn viên vẫn được an bài vào buổi trưa.</w:t>
      </w:r>
    </w:p>
    <w:p>
      <w:pPr>
        <w:pStyle w:val="BodyText"/>
      </w:pPr>
      <w:r>
        <w:t xml:space="preserve">Triệu thị và Liên Diệp Nhi ở gian ngoài, đi theo đám người Liên Mạn Nhi cùng một chỗ bận rộn làm đồ ăn. Mấy người đều là bước chân nhẹ nhàng, thỉnh thoảng bộc phát ra một trận cười vui.</w:t>
      </w:r>
    </w:p>
    <w:p>
      <w:pPr>
        <w:pStyle w:val="BodyText"/>
      </w:pPr>
      <w:r>
        <w:t xml:space="preserve">Cá chép dấm đường, thịt kho tàu hầm nấm. Tất cả chén lớn nhỏ được sắp xếp trên bàn, Liên Mạn Nhi còn tự mình xuống bếp làm món khoai lang thái sợi.</w:t>
      </w:r>
    </w:p>
    <w:p>
      <w:pPr>
        <w:pStyle w:val="BodyText"/>
      </w:pPr>
      <w:r>
        <w:t xml:space="preserve">Người hai nhà ngồi xuống, trước mặt mỗi người đều đặt một chung rượu nho nhỏ. Liên Mạn Nhi cầm chai rượu đế, Liên Diệp Nhi cầm chai rượu nho, lần lượt rót rượu.</w:t>
      </w:r>
    </w:p>
    <w:p>
      <w:pPr>
        <w:pStyle w:val="BodyText"/>
      </w:pPr>
      <w:r>
        <w:t xml:space="preserve">“Hôm nay, tất cả mọi người đều được uống một chung.”</w:t>
      </w:r>
    </w:p>
    <w:p>
      <w:pPr>
        <w:pStyle w:val="Compact"/>
      </w:pPr>
      <w:r>
        <w:br w:type="textWrapping"/>
      </w:r>
      <w:r>
        <w:br w:type="textWrapping"/>
      </w:r>
    </w:p>
    <w:p>
      <w:pPr>
        <w:pStyle w:val="Heading2"/>
      </w:pPr>
      <w:bookmarkStart w:id="418" w:name="chương-397-ngắm-trăng-nói-chuyện-xưa"/>
      <w:bookmarkEnd w:id="418"/>
      <w:r>
        <w:t xml:space="preserve">396. Chương 397: Ngắm Trăng Nói Chuyện Xưa</w:t>
      </w:r>
    </w:p>
    <w:p>
      <w:pPr>
        <w:pStyle w:val="Compact"/>
      </w:pPr>
      <w:r>
        <w:br w:type="textWrapping"/>
      </w:r>
      <w:r>
        <w:br w:type="textWrapping"/>
      </w:r>
    </w:p>
    <w:p>
      <w:pPr>
        <w:pStyle w:val="BodyText"/>
      </w:pPr>
      <w:r>
        <w:t xml:space="preserve">Edit: Leticia Beta: Sakura Trước mặt bốn người lớn Liên Thủ Tín, Liên Thủ Lễ, Trương thị cùng với Triệu thị chính là rượu đế, còn mấy đứa trẻ Liên Mạn Nhi, Liên Chi Nhi, Ngũ Lang, tiểu Thất cùng với Liên Diệp Nhi là rượu nho.</w:t>
      </w:r>
    </w:p>
    <w:p>
      <w:pPr>
        <w:pStyle w:val="BodyText"/>
      </w:pPr>
      <w:r>
        <w:t xml:space="preserve">Liên Mạn Nhi đề nghị mọi người trước cùng uống một chén với nhau.</w:t>
      </w:r>
    </w:p>
    <w:p>
      <w:pPr>
        <w:pStyle w:val="BodyText"/>
      </w:pPr>
      <w:r>
        <w:t xml:space="preserve">“Đây là lần đầu tiên chúng ta ăn tết Trung thu như thế này, cha, cha nói cái gì đi chứ.” Liên Mạn Nhi cười nói.</w:t>
      </w:r>
    </w:p>
    <w:p>
      <w:pPr>
        <w:pStyle w:val="BodyText"/>
      </w:pPr>
      <w:r>
        <w:t xml:space="preserve">Liên Thủ Tín nhìn xung quanh một chút, thấy mọi người đều đang rất hào hứng, cũng cười bưng lên chén rượu.</w:t>
      </w:r>
    </w:p>
    <w:p>
      <w:pPr>
        <w:pStyle w:val="BodyText"/>
      </w:pPr>
      <w:r>
        <w:t xml:space="preserve">“Những thứ cao xa ta sẽ không nói, chỉ nói vài lời nói thật a. Chung rượu này chúng ta đều phải uống hết, chúc phúc cho hai nhà chúng ta cùng đùm bọc lẫn nhau, thời gian sau này càng ngày càng tốt hơn nữa!”</w:t>
      </w:r>
    </w:p>
    <w:p>
      <w:pPr>
        <w:pStyle w:val="BodyText"/>
      </w:pPr>
      <w:r>
        <w:t xml:space="preserve">“Tốt!” Liên Mạn Nhi trầm trồ khen ngợi.</w:t>
      </w:r>
    </w:p>
    <w:p>
      <w:pPr>
        <w:pStyle w:val="BodyText"/>
      </w:pPr>
      <w:r>
        <w:t xml:space="preserve">“Cha nói rất hay.” Tiểu Thất cũng cười nói.</w:t>
      </w:r>
    </w:p>
    <w:p>
      <w:pPr>
        <w:pStyle w:val="BodyText"/>
      </w:pPr>
      <w:r>
        <w:t xml:space="preserve">Con trai út, cô con gái nhỏ cổ động như vậy, trong lòng Liên Thủ Tín rất vui, dường như trên mặt cười nở ra cả một đóa hoa.</w:t>
      </w:r>
    </w:p>
    <w:p>
      <w:pPr>
        <w:pStyle w:val="BodyText"/>
      </w:pPr>
      <w:r>
        <w:t xml:space="preserve">Mọi người đều giơ chén rượu lên, Liên Thủ Tín cùng Liên Thủ Lễ một ngụm uống hết, Trương thị động tác hơi trì hoãn, rồi cũng uống hết một chung rượu, chỉ có Triệu thị bưng chén rượu mà do dự.</w:t>
      </w:r>
    </w:p>
    <w:p>
      <w:pPr>
        <w:pStyle w:val="BodyText"/>
      </w:pPr>
      <w:r>
        <w:t xml:space="preserve">Triệu thị không uống rượu. Bất kể là tại nhà mẹ đẻ, hay là đến Liên gia về sau, nàng đều không có cơ hội chạm qua rượu.</w:t>
      </w:r>
    </w:p>
    <w:p>
      <w:pPr>
        <w:pStyle w:val="BodyText"/>
      </w:pPr>
      <w:r>
        <w:t xml:space="preserve">“Ta thực không biết uống rượu.” Thấy tất cả mọi người đang nhìn mình, Triệu thị có chút e lệ, cũng có chút khó xử nói ra.</w:t>
      </w:r>
    </w:p>
    <w:p>
      <w:pPr>
        <w:pStyle w:val="BodyText"/>
      </w:pPr>
      <w:r>
        <w:t xml:space="preserve">“Thứ này, ai trời sinh đều biết uống? Chỉ có một chén rượu chứ không có nhiều, chỉ một ngụm là xong. Tam thẩm đừng lo lắng, uống đi nha. Cũng chỉ cay cay cuống họng thôi.” Trương thị cười nói với Triệu thị.</w:t>
      </w:r>
    </w:p>
    <w:p>
      <w:pPr>
        <w:pStyle w:val="BodyText"/>
      </w:pPr>
      <w:r>
        <w:t xml:space="preserve">“Đúng vậy, Tam thẩm, chén rượu này, nói cái gì, thẩm cũng phải uống đấy. Đây chính là điềm tốt.” Liên Mạn Nhi cũng khuyên nhủ.</w:t>
      </w:r>
    </w:p>
    <w:p>
      <w:pPr>
        <w:pStyle w:val="BodyText"/>
      </w:pPr>
      <w:r>
        <w:t xml:space="preserve">“Mẹ, mẹ cứ uống đi.” Liên Diệp Nhi ngồi ở bên cạnh Triệu thị, cũng cười nói.</w:t>
      </w:r>
    </w:p>
    <w:p>
      <w:pPr>
        <w:pStyle w:val="BodyText"/>
      </w:pPr>
      <w:r>
        <w:t xml:space="preserve">“Đúng, chỉ uống một chén này thôi. Uống xong, mọi người uống gì tùy thích.” Liên Thủ Tín nói.</w:t>
      </w:r>
    </w:p>
    <w:p>
      <w:pPr>
        <w:pStyle w:val="BodyText"/>
      </w:pPr>
      <w:r>
        <w:t xml:space="preserve">Triệu thị thấy mọi người đều nói như vậy, cắn răng, đưa chén rượu đến bên đầu môi. Nàng không phải là người biết uống rượu. Nếu như thoáng cái đem một chén rượu này nuốt xuống, thì sẽ không có chuyện gì. Vì nàng do do dự dự đấy, rượu vừa vào miệng, lại còn chép miệng, kết quả bị cay quá, mí mắt thoáng một phát đều đỏ bừng lên.</w:t>
      </w:r>
    </w:p>
    <w:p>
      <w:pPr>
        <w:pStyle w:val="BodyText"/>
      </w:pPr>
      <w:r>
        <w:t xml:space="preserve">“Được rồi, dùng bữa, đều dùng bữa.” Trương thị vội vàng cười nói.</w:t>
      </w:r>
    </w:p>
    <w:p>
      <w:pPr>
        <w:pStyle w:val="BodyText"/>
      </w:pPr>
      <w:r>
        <w:t xml:space="preserve">Lúc này mọi người mới động đũa.</w:t>
      </w:r>
    </w:p>
    <w:p>
      <w:pPr>
        <w:pStyle w:val="BodyText"/>
      </w:pPr>
      <w:r>
        <w:t xml:space="preserve">Mọi người cười cười nói nói, Liên Thủ Tín và Liên Thủ Lễ vừa ăn, vừa uống rượu đế. Trương thị uống một chén rượu đế về sau cũng đổi thành rượu đỏ. Triệu thị thì ngay cả rượu đỏ cũng không chịu uống, ngược lại mấy đứa trẻ Liên Mạn Nhi uống một chén rượu đỏ rất thích ý.</w:t>
      </w:r>
    </w:p>
    <w:p>
      <w:pPr>
        <w:pStyle w:val="BodyText"/>
      </w:pPr>
      <w:r>
        <w:t xml:space="preserve">Rượu đỏ này có hơi khác một chút với rượu đỏ đem đi bán, nồng độ cồn không có cao như vậy. Loại để bán chính là dùng nho làm rượu đỏ, hiện tại mấy đứa trẻ uống đúng là rượu nho. Vị càng mềm mại, ngọt. Uống không say, cũng không khác đồ uống bình thường lắm. Hơn nữa các nàng dùng chén nhỏ để uống rượu đế, một chén rượu chỉ là một ngụm nho nhỏ, bọn nhỏ uống vào thì thấy rất thú vị.</w:t>
      </w:r>
    </w:p>
    <w:p>
      <w:pPr>
        <w:pStyle w:val="BodyText"/>
      </w:pPr>
      <w:r>
        <w:t xml:space="preserve">Bánh khoai lang được rán khô vàng, mặt trên được rót nước đường, gắp lên gồm từng sợi từng sợi khoai, còn dính nước đường ở trong bát, còn có thể tách từng sợi ra. Ăn vào trong miệng, bên ngoài giòn bên trong mềm, hương vị ngọt ngào. Không chỉ Liên Mạn Nhi, mà mấy đứa trẻ khác cũng đều thích ăn.</w:t>
      </w:r>
    </w:p>
    <w:p>
      <w:pPr>
        <w:pStyle w:val="BodyText"/>
      </w:pPr>
      <w:r>
        <w:t xml:space="preserve">Trương thị kẹp một miếng cá chép, thuận tay để vào bát của tiểu Thất, quay đầu nhìn thấy bộ dáng Triệu thị có chút câu nệ, thì vội vàng chọn lấy miếng thịt nạc trong bát thịt kho tàu lớn, nhúng đủ nước sốt thịt gắp vào bát Triệu thị.</w:t>
      </w:r>
    </w:p>
    <w:p>
      <w:pPr>
        <w:pStyle w:val="BodyText"/>
      </w:pPr>
      <w:r>
        <w:t xml:space="preserve">Mẹ ruột Triệu thị mất sớm, xuất giá là do mẹ kế chuẩn bị cho, xuất giá về sau, lại đụng phải bà mẹ chồng như Chu thị, nàng lại không sinh được con trai, bởi vậy dưỡng thành thói quen ở trên bàn cơm không dám duỗi đũa gắp thức ăn. Mặc dù làm việc tại cửa hàng Liên ký, đi theo Liên Mạn Nhi các nàng cùng nhau ăn cơm, nhưng cái thói quen thâm căn cố đế này, nhất thời vẫn chưa hoàn toàn sửa đổi được. Hơi không chú ý, Triệu thị sẽ câu nệ, theo thói quen sẽ không gắp thức ăn.</w:t>
      </w:r>
    </w:p>
    <w:p>
      <w:pPr>
        <w:pStyle w:val="BodyText"/>
      </w:pPr>
      <w:r>
        <w:t xml:space="preserve">“Tam thẩm, hai nhà chúng ta ngươi còn sợ cái gì chứ. Ở đây không giống với nhà mẹ đẻ ngươi, cũng không phải thời điểm ở thượng phòng.” Trương thị nhỏ giọng khuyên Triệu thị, “Hiện tại các ngươi sống, các ngươi chính là người làm chủ, ngươi nói thế nào thì là thế đấy.”</w:t>
      </w:r>
    </w:p>
    <w:p>
      <w:pPr>
        <w:pStyle w:val="BodyText"/>
      </w:pPr>
      <w:r>
        <w:t xml:space="preserve">Một bữa cơm, ăn hết ước chừng nửa canh giờ, Liên Thủ Tín và Liên Thủ Lễ đều có chút say. Buổi chiều này dứt khoát mọi người đều không làm gì nữa, chỉ ở nhà nghỉ ngơi.</w:t>
      </w:r>
    </w:p>
    <w:p>
      <w:pPr>
        <w:pStyle w:val="BodyText"/>
      </w:pPr>
      <w:r>
        <w:t xml:space="preserve">Đến buổi tối, bởi vì buổi trưa có thể ngủ nhiều, mọi người, nhất là mấy đứa trẻ Liên Mạn Nhi tinh thần đều đặc biệt phấn chấn, ăn cơm tối đơn giản xong, mọi người đem cái bàn đặt ở trong sân, xếp bánh Trung thu, điểm tâm, hạt dưa, hoa quả tràn đầy một bàn, mọi người ngồi vây quanh bên bàn, ngắm trăng, nói chuyện phiếm.</w:t>
      </w:r>
    </w:p>
    <w:p>
      <w:pPr>
        <w:pStyle w:val="BodyText"/>
      </w:pPr>
      <w:r>
        <w:t xml:space="preserve">Trăng sáng nhô lên cao, bầu trời đêm sáng sủa chỉ có vài đám mây, phảng phất như lụa mỏng gợn sóng khoác trên vai, không che giấu được cái gì, ngược lại lộ ra bầu trời ban đêm, sao cùng ánh trăng càng thêm tinh mỹ, bình yên.</w:t>
      </w:r>
    </w:p>
    <w:p>
      <w:pPr>
        <w:pStyle w:val="BodyText"/>
      </w:pPr>
      <w:r>
        <w:t xml:space="preserve">Liên Mạn Nhi cầm dao, mỗi loại bánh Trung thu đều lấy một khối, cắt thành từng miếng nho nhỏ, bày vào khay lớn, để mọi người cùng nếm thử. Như vậy, mọi người có thể ăn nhiều thêm mấy loại bánh Trung thu khác nhau.</w:t>
      </w:r>
    </w:p>
    <w:p>
      <w:pPr>
        <w:pStyle w:val="BodyText"/>
      </w:pPr>
      <w:r>
        <w:t xml:space="preserve">Cắt xong bánh Trung thu, Liên Mạn Nhi lại đi tách quả lựu. Quả lựu này là nàng nhờ Vũ chưởng quỹ mua từ thị trấn về đấy, quả to, một quả khoảng sáu bảy lạng, bên trong hạt nhiều, nước nhiều, hương vị ngọt.</w:t>
      </w:r>
    </w:p>
    <w:p>
      <w:pPr>
        <w:pStyle w:val="BodyText"/>
      </w:pPr>
      <w:r>
        <w:t xml:space="preserve">Tiểu Thất ngồi bên cạnh Liên Mạn Nhi, cùng nàng chia tách một quả lựu.</w:t>
      </w:r>
    </w:p>
    <w:p>
      <w:pPr>
        <w:pStyle w:val="BodyText"/>
      </w:pPr>
      <w:r>
        <w:t xml:space="preserve">“Tỷ, bên trong mặt trăng, thực sự có Hằng Nga và thỏ ngọc sao?” Tiểu Thất hỏi Liên Mạn Nhi.</w:t>
      </w:r>
    </w:p>
    <w:p>
      <w:pPr>
        <w:pStyle w:val="BodyText"/>
      </w:pPr>
      <w:r>
        <w:t xml:space="preserve">“Cái này, có lẽ…có a.” Liên Mạn Nhi nghĩ nghĩ, chần chờ trả lời.</w:t>
      </w:r>
    </w:p>
    <w:p>
      <w:pPr>
        <w:pStyle w:val="BodyText"/>
      </w:pPr>
      <w:r>
        <w:t xml:space="preserve">“Ah…” Tiểu Thất ngửa đầu, mắt không nháy lấy một cái mà nhìn chằm chằm vào trăng sáng trên bầu trời.</w:t>
      </w:r>
    </w:p>
    <w:p>
      <w:pPr>
        <w:pStyle w:val="BodyText"/>
      </w:pPr>
      <w:r>
        <w:t xml:space="preserve">“Ngày đó từ trên núi tan tầm trở về, trông thấy Vũ Nhị Cẩu cùng Vũ Tam Cẩu.” Liên Thủ Lễ đang cùng Liên Thủ Tín nói chuyện, “Hai nhà bọn họ cũng bắt đầu thu hoạch. Thu hoạch chính là vài mẫu trồng đậu phộng ở chân núi Nam Sơn. Vũ Nhị Cẩu trông thấy ta, đã lôi kéo ta nói chuyện. Hắn nói, năm nay thu hoạch không tốt. Nói cái gì mà đậu phộng có côn trùng, thu hoạch chỉ bằng một nửa những năm qua.”</w:t>
      </w:r>
    </w:p>
    <w:p>
      <w:pPr>
        <w:pStyle w:val="BodyText"/>
      </w:pPr>
      <w:r>
        <w:t xml:space="preserve">“Hai người bọn họ sao lại nói như vậy?” Liên Thủ Tín có chút nhíu mày, “Đây không phải trợn mắt nói lời bịa đặt sao? Năm nay đậu phộng được chăm sóc thật tốt. Ngày đó chúng ta thu hoạch sáu mẫu đất đậu phộng, chúng ta không phải đều nhìn thấy ư, vài mẫu đậu phộng lớn lên thật tốt a, nào có côn trùng gì?”</w:t>
      </w:r>
    </w:p>
    <w:p>
      <w:pPr>
        <w:pStyle w:val="BodyText"/>
      </w:pPr>
      <w:r>
        <w:t xml:space="preserve">“Ta cũng nói như vậy với hắn đấy. Hắn nói với ta, là ta thu hoạch trước, không biết chuyện này, đậu phộng héo rũ, bị côn trùng cắn chết rồi.” Liên Thủ Lễ nói.</w:t>
      </w:r>
    </w:p>
    <w:p>
      <w:pPr>
        <w:pStyle w:val="BodyText"/>
      </w:pPr>
      <w:r>
        <w:t xml:space="preserve">“Hắn đây là muốn làm cái gì?” Liên Thủ Tín mày nhíu lại chặt hơn.</w:t>
      </w:r>
    </w:p>
    <w:p>
      <w:pPr>
        <w:pStyle w:val="BodyText"/>
      </w:pPr>
      <w:r>
        <w:t xml:space="preserve">“Còn có thể muốn làm cái gì, ” Trương thị ở bên cạnh nghe thấy, liền nói tiếp, “Chẳng phải là nói thu hoạch được ít, đến lúc đó sẽ được nộp tiền địa tô ít đi sao.”</w:t>
      </w:r>
    </w:p>
    <w:p>
      <w:pPr>
        <w:pStyle w:val="BodyText"/>
      </w:pPr>
      <w:r>
        <w:t xml:space="preserve">Năm nay Liên lão gia tử giao cho huynh đệ Vũ gia thu hoạch, quyết định là dựa theo sản lượng thực tế, sau khi trừ khẩu phần lương thực của nhà Liên Thủ Lễ, phân chia thành địa tô. Nếu như tổng sản lượng thiếu, như vậy huynh đệ Vũ gia giao địa tô cho Liên lão gia tử, đương nhiên cũng ít đi rồi.</w:t>
      </w:r>
    </w:p>
    <w:p>
      <w:pPr>
        <w:pStyle w:val="BodyText"/>
      </w:pPr>
      <w:r>
        <w:t xml:space="preserve">“Ngày đó, con dâu Khương tam ở Tây thôn còn nói với ta. Nói sao lão gia tử nhà mình lại đem địa tô giao cho huynh đệ bọn hắn, đó là người không phúc hậu nhất, ở chỗ xóm của hắn, gà chạy đến cửa nhà hắn, thì không thể đi ra ngoài được. Người ta tìm tới cửa, nói ai cũng nhìn thấy bọn hắn bắt gà của người ta, bọn hắn đều không nhận đấy.” Trương thị lại nói.</w:t>
      </w:r>
    </w:p>
    <w:p>
      <w:pPr>
        <w:pStyle w:val="BodyText"/>
      </w:pPr>
      <w:r>
        <w:t xml:space="preserve">“Lão Tứ, việc này sợ là ngươi cũng không nhớ rõ rồi. Trước kia, thời điểm chúng ta ra bên ngoài thuê đất, cũng là thuê rồi giao cho nhà bọn hắn đấy. Khi đó, hình như tiền thuê đất cho bọn hắn không được nhiều, còn khóc than, không phải hạn hán, thì là úng lụt, luôn luôn nói, trong vài năm, chẳng thu được gì từ địa tô của chúng ta.”</w:t>
      </w:r>
    </w:p>
    <w:p>
      <w:pPr>
        <w:pStyle w:val="BodyText"/>
      </w:pPr>
      <w:r>
        <w:t xml:space="preserve">Liên Thủ Lễ nói “cổ”, là chuyện xưa của Liên gia mà Liên Mạn Nhi chưa từng nghe nói qua, bởi vậy nghiêng đầu lại, cẩn thận nghe. Mấy đứa trẻ khác chú ý tới, cũng bị hấp dẫn.</w:t>
      </w:r>
    </w:p>
    <w:p>
      <w:pPr>
        <w:pStyle w:val="BodyText"/>
      </w:pPr>
      <w:r>
        <w:t xml:space="preserve">“Về sau, tiền của nhà chúng ta từ từ hết rồi, địa tô cũng ít, cha mới thu hồi lại, tự chính mình trồng. Bởi vì vậy, nhà bọn hắn còn lừa bịp vài túi lương thực của nhà chúng ta. Nói là chúng ta thu đất lại, nhà bọn hắn phải chịu đói đấy. Khi đó, cha Nhị Cẩu và Tam Cẩu vẫn còn sống, gọi là Vũ lão Khang, chính là hắn mang theo hai con trai đến nhà ta vác lương thực về.”</w:t>
      </w:r>
    </w:p>
    <w:p>
      <w:pPr>
        <w:pStyle w:val="BodyText"/>
      </w:pPr>
      <w:r>
        <w:t xml:space="preserve">Liên Mạn Nhi nghe vậy quýnh lên rồi, lại còn có chuyện như vậy. Vũ gia lại cực phẩm như vậy, mà Liên lão gia tử vậy mà đã từng là bánh bao.</w:t>
      </w:r>
    </w:p>
    <w:p>
      <w:pPr>
        <w:pStyle w:val="BodyText"/>
      </w:pPr>
      <w:r>
        <w:t xml:space="preserve">“Đệ cũng không nhớ rõ, Tam ca nói như vậy, lúc này đệ mới có chút ấn tượng.” Liên Thủ Tín nói.</w:t>
      </w:r>
    </w:p>
    <w:p>
      <w:pPr>
        <w:pStyle w:val="BodyText"/>
      </w:pPr>
      <w:r>
        <w:t xml:space="preserve">“Như thế nào con cứ cảm thấy việc này không hợp lý?” Liên Mạn Nhi nhịn không được nói, “Đất là của ông, ôngmuốn thu hồi lại, nhà hắn không thể đi làm ruộng ở nhà khác sao, thế nào lại phải chịu đói chứ, còn đòi lương thực của ông nội.”</w:t>
      </w:r>
    </w:p>
    <w:p>
      <w:pPr>
        <w:pStyle w:val="BodyText"/>
      </w:pPr>
      <w:r>
        <w:t xml:space="preserve">“Thì là như vậy chứ sao.” Trương thị nói.</w:t>
      </w:r>
    </w:p>
    <w:p>
      <w:pPr>
        <w:pStyle w:val="BodyText"/>
      </w:pPr>
      <w:r>
        <w:t xml:space="preserve">“Nhà bọn hắn giao thiếu địa tô, sao ông có thể không biết, sao có thể thuận theo bọn hắn được?” Ngũ Lang hỏi. Liên lão gia tử khôn khéo như vậy, đáng ra không bị người gạt mới đúng.</w:t>
      </w:r>
    </w:p>
    <w:p>
      <w:pPr>
        <w:pStyle w:val="BodyText"/>
      </w:pPr>
      <w:r>
        <w:t xml:space="preserve">“Sao ông cháu lại không biết, chẳng qua vì mềm lòng thôi.” Liên Thủ Lễ nói, “Nhà hắn nghèo, lúc đến giao tiền thuê đất, lôi kéo cả vợ con đến khóc than trước mặt ông, dập đầu với ông cháu, ông nội thấy bọn hắn đáng thương, nên mở một con mắt nhắm một con mắt.”</w:t>
      </w:r>
    </w:p>
    <w:p>
      <w:pPr>
        <w:pStyle w:val="BodyText"/>
      </w:pPr>
      <w:r>
        <w:t xml:space="preserve">“Ta cũng nhớ được một chút, khi đó, hình như nhà bọn hắn có quan hệ họ hàng với chúng ta, kêu cái gì mà thân hương. Về sau, chúng ta tự trồng trọt, bọn hắn không đến nữa, gặp mặt, có đôi khi nói chuyện, có đôi khi còn không nói lời nào.” Liên Thủ Tín nói.</w:t>
      </w:r>
    </w:p>
    <w:p>
      <w:pPr>
        <w:pStyle w:val="BodyText"/>
      </w:pPr>
      <w:r>
        <w:t xml:space="preserve">“Ta giống như cũng nghe những lão nhân trong thôn đã từng nói qua, nói nhà hắn rất nghèo, mẹ của hai huynh đệ bọn hắn, ngay cả quần còn không có mà mặc.” Trương thị nói.</w:t>
      </w:r>
    </w:p>
    <w:p>
      <w:pPr>
        <w:pStyle w:val="BodyText"/>
      </w:pPr>
      <w:r>
        <w:t xml:space="preserve">“Nhà hắn như vậy, sao ông nội lại có thể giao địa tô cho bọn họ? Ở thôn này, không có nhà người khác làm ruộng thuê rồi hả?” Liên Mạn Nhi khó hiểu nói.</w:t>
      </w:r>
    </w:p>
    <w:p>
      <w:pPr>
        <w:pStyle w:val="BodyText"/>
      </w:pPr>
      <w:r>
        <w:t xml:space="preserve">“Hình như là biết rõ ông con muốn thuê người làm ruộng ở bên ngoài, bọn hắn ngăn ông ở trên đường, quỳ xuống cầu ông.” Liên Thủ Tín nói.</w:t>
      </w:r>
    </w:p>
    <w:p>
      <w:pPr>
        <w:pStyle w:val="BodyText"/>
      </w:pPr>
      <w:r>
        <w:t xml:space="preserve">“Ah…” Liên Mạn Nhi ý vị thâm trường a một tiếng.</w:t>
      </w:r>
    </w:p>
    <w:p>
      <w:pPr>
        <w:pStyle w:val="BodyText"/>
      </w:pPr>
      <w:r>
        <w:t xml:space="preserve">“Ông nội con a, còn có lòng hảo tâm. Nhất định là thấy bọn hắn đáng thương, mềm lòng, đáp ứng chứ sao.” Trương thị nhỏ giọng nói với Liên Mạn Nhi.</w:t>
      </w:r>
    </w:p>
    <w:p>
      <w:pPr>
        <w:pStyle w:val="BodyText"/>
      </w:pPr>
      <w:r>
        <w:t xml:space="preserve">“Bọn hắn làm được như vậy, những năm gần đây, thời gian này có lẽ sống tốt đi à nha?” Liên Mạn Nhi hỏi.</w:t>
      </w:r>
    </w:p>
    <w:p>
      <w:pPr>
        <w:pStyle w:val="BodyText"/>
      </w:pPr>
      <w:r>
        <w:t xml:space="preserve">“Sống tốt gì chứ, không khác gì trước đây .” Liên Thủ Lễ nói.</w:t>
      </w:r>
    </w:p>
    <w:p>
      <w:pPr>
        <w:pStyle w:val="BodyText"/>
      </w:pPr>
      <w:r>
        <w:t xml:space="preserve">“Tam ca, sự tình này…” Liên Thủ Tín hỏi Liên Thủ Lễ, “Chúng ta có phải hay không nên làm cái gì.” Không thể nhìn người khác lừa gạt Liên lão gia tử a.</w:t>
      </w:r>
    </w:p>
    <w:p>
      <w:pPr>
        <w:pStyle w:val="BodyText"/>
      </w:pPr>
      <w:r>
        <w:t xml:space="preserve">“Chúng ta có thể làm cái gì? Làm như thế nào?” Liên Thủ Lễ gãi gãi đầu, hỏi Liên Thủ Tín.</w:t>
      </w:r>
    </w:p>
    <w:p>
      <w:pPr>
        <w:pStyle w:val="Compact"/>
      </w:pPr>
      <w:r>
        <w:br w:type="textWrapping"/>
      </w:r>
      <w:r>
        <w:br w:type="textWrapping"/>
      </w:r>
    </w:p>
    <w:p>
      <w:pPr>
        <w:pStyle w:val="Heading2"/>
      </w:pPr>
      <w:bookmarkStart w:id="419" w:name="chương-398-tỷ-muội"/>
      <w:bookmarkEnd w:id="419"/>
      <w:r>
        <w:t xml:space="preserve">397. Chương 398: Tỷ Muội</w:t>
      </w:r>
    </w:p>
    <w:p>
      <w:pPr>
        <w:pStyle w:val="Compact"/>
      </w:pPr>
      <w:r>
        <w:br w:type="textWrapping"/>
      </w:r>
      <w:r>
        <w:br w:type="textWrapping"/>
      </w:r>
    </w:p>
    <w:p>
      <w:pPr>
        <w:pStyle w:val="BodyText"/>
      </w:pPr>
      <w:r>
        <w:t xml:space="preserve">Đúng vậy a, bọn hắn có thể làm cái gì, phải làm như thế nào?</w:t>
      </w:r>
    </w:p>
    <w:p>
      <w:pPr>
        <w:pStyle w:val="BodyText"/>
      </w:pPr>
      <w:r>
        <w:t xml:space="preserve">Mọi người ngươi nhìn ta, ta nhìn ngươi. Thấy có quan hệ đến sự tình của thượng phòng, Liên Thủ Tín quyết đoán sẽ không quan tâm đến nữa, mà Liên Thủ Lễ, Liên Mạn Nhi cho rằng cũng nên như vậy, thậm chí còn không bằng cả Liên Thủ Tín.</w:t>
      </w:r>
    </w:p>
    <w:p>
      <w:pPr>
        <w:pStyle w:val="BodyText"/>
      </w:pPr>
      <w:r>
        <w:t xml:space="preserve">“Chuyện này, chúng ta không tiện trực tiếp nhúng tay vào a.” Ngũ Lang nói.</w:t>
      </w:r>
    </w:p>
    <w:p>
      <w:pPr>
        <w:pStyle w:val="BodyText"/>
      </w:pPr>
      <w:r>
        <w:t xml:space="preserve">“Đúng.” Liên Mạn Nhi gật đầu.</w:t>
      </w:r>
    </w:p>
    <w:p>
      <w:pPr>
        <w:pStyle w:val="BodyText"/>
      </w:pPr>
      <w:r>
        <w:t xml:space="preserve">Liên lão gia tử không phải là người hồ đồ, mặc dù có thể bị lừa gạt nhất thời, nhưng cũng sẽ không bị lừa gạt hơn mười, thậm chí vài thập niên. Nhất là trong lúc đó, còn trải qua việc người Vũ gia trở mặt. Liên lão gia tử đối với Vũ gia là dạng người gì, hẳn là rõ ràng đấy. Vậy mà ông vẫn giao địa tô cho huynh đệ Vũ gia, liệu có phải là trong lòng của hắn đã có tính toán rồi.</w:t>
      </w:r>
    </w:p>
    <w:p>
      <w:pPr>
        <w:pStyle w:val="BodyText"/>
      </w:pPr>
      <w:r>
        <w:t xml:space="preserve">Liên lão gia tử cảm thấy tính tình huynh đệ Vũ gia đã thay đổi?</w:t>
      </w:r>
    </w:p>
    <w:p>
      <w:pPr>
        <w:pStyle w:val="BodyText"/>
      </w:pPr>
      <w:r>
        <w:t xml:space="preserve">Liên Mạn Nhi âm thầm lắc đầu. Nhưng làm người không thể võ đoán, mặc dù khả năng này rất nhỏ, nhưng vẫn tính là một khả năng a.</w:t>
      </w:r>
    </w:p>
    <w:p>
      <w:pPr>
        <w:pStyle w:val="BodyText"/>
      </w:pPr>
      <w:r>
        <w:t xml:space="preserve">Mà một khả năng nữa là Liên lão gia tử biết rõ tính tình huynh đệ Vũ gia, giao địa tô cho bọn hắn, cũng dự tính được kết quả rồi. Đây là Liên lão gia tử thương tiếc huynh đệ Vũ gia nghèo khó, đang giúp đỡ bọn hắn.</w:t>
      </w:r>
    </w:p>
    <w:p>
      <w:pPr>
        <w:pStyle w:val="BodyText"/>
      </w:pPr>
      <w:r>
        <w:t xml:space="preserve">Nếu như là tình huống sau, bọn hắn làm việc lèm nhèm vậy thì có nghĩ đến Liên lão gia tử đối xử với mọi người phúc hậu, khoan dung.</w:t>
      </w:r>
    </w:p>
    <w:p>
      <w:pPr>
        <w:pStyle w:val="BodyText"/>
      </w:pPr>
      <w:r>
        <w:t xml:space="preserve">“Cha, chuyện này như thế nào thì chúng ta nói với ông nội như thế đó. Dù sao cũng là ông nội chúng ta, chuyện nên nói ta phải nói tất cả, cuối cùng xử lý như thế nào, còn phải nghe ông đấy.” Liên Mạn Nhi nói.</w:t>
      </w:r>
    </w:p>
    <w:p>
      <w:pPr>
        <w:pStyle w:val="BodyText"/>
      </w:pPr>
      <w:r>
        <w:t xml:space="preserve">Hộ nông dân có một câu thổ ngữ, gọi là “Làm việc không hỏi chủ, mệt chết cũng không công” . Đây là nghĩa là, thời điểm ngươi vì người khác làm việc, đầu tiên phải phỏng đoán tâm ý của họ có cùng tâm ý với mình không, ngươi làm mới có thể để cho hắn thoả mãn. Nếu như không giống tâm ý của hắn, mặc dù ngươi là có lòng tốt, mệt chết đi được, cuối cùng cũng không có chỗ tốt.</w:t>
      </w:r>
    </w:p>
    <w:p>
      <w:pPr>
        <w:pStyle w:val="BodyText"/>
      </w:pPr>
      <w:r>
        <w:t xml:space="preserve">Câu này vừa trực tiếp lại đơn giản, ở đâu cũng coi là đạo lý chuẩn.</w:t>
      </w:r>
    </w:p>
    <w:p>
      <w:pPr>
        <w:pStyle w:val="BodyText"/>
      </w:pPr>
      <w:r>
        <w:t xml:space="preserve">Khi Liên Thủ Tín và Liên Thủ Lễ chưa ra ở tiêng, với tư cách là một phần tử trong Liên gia, bọn hắn cũng không thể làm trái với quyết định của Liên lão gia tử. Hiện tại ở riêng, bọn hắn càng không có lập trường thay Liên lão gia tử quyết định chuyện gì.</w:t>
      </w:r>
    </w:p>
    <w:p>
      <w:pPr>
        <w:pStyle w:val="BodyText"/>
      </w:pPr>
      <w:r>
        <w:t xml:space="preserve">Nói cho Liên lão gia tử rằng huynh đệ Vũ gia lại muốn tiền thuê đất rồi, đến lúc đó, nghe Liên lão gia tử nói làm như thế nào, bọn hắn ra sức một lần nữa cũng không muộn.</w:t>
      </w:r>
    </w:p>
    <w:p>
      <w:pPr>
        <w:pStyle w:val="BodyText"/>
      </w:pPr>
      <w:r>
        <w:t xml:space="preserve">“Vẫn là đầu Mạn Nhi nhà ta suy nghĩ tốt.” Liên Thủ Tín cười nói, “Chỉ có thể làm vậy chứ biết làm sao?”</w:t>
      </w:r>
    </w:p>
    <w:p>
      <w:pPr>
        <w:pStyle w:val="BodyText"/>
      </w:pPr>
      <w:r>
        <w:t xml:space="preserve">Đem chuyện này bỏ ra sau đầu, gió thổi nhẹ mát mẻ, ngắm ánh trăng như nước. Tâm tình mọi người cũng đều vui mừng lên.</w:t>
      </w:r>
    </w:p>
    <w:p>
      <w:pPr>
        <w:pStyle w:val="BodyText"/>
      </w:pPr>
      <w:r>
        <w:t xml:space="preserve">“Ca, tiểu Thất, hai ngươi học được thơ từ gì về vịnh trăng, đọc ọi người nghe một chút đi.” Liên Mạn Nhi đề nghị.</w:t>
      </w:r>
    </w:p>
    <w:p>
      <w:pPr>
        <w:pStyle w:val="BodyText"/>
      </w:pPr>
      <w:r>
        <w:t xml:space="preserve">“Cái này hay.” Liên Thủ Tín lập tức nói. Hắn thích nghe nhất hai đứa con trai học thuộc lòng, mặc dù nhiều khi hắn cũng nghe không hiểu, nhưng chỉ nghe như vậy, đã cảm thấy tâm tình khoan khoái dễ chịu. Một ngày mệt nhọc, tất cả phiền não đều có thể tan thành mây khói.</w:t>
      </w:r>
    </w:p>
    <w:p>
      <w:pPr>
        <w:pStyle w:val="BodyText"/>
      </w:pPr>
      <w:r>
        <w:t xml:space="preserve">“Ngũ Lang, tiểu Thất, chọn bài thơ hay đọc cho Tam bá, Tam thẩm nghe một chút.” Trương thị cũng nói.</w:t>
      </w:r>
    </w:p>
    <w:p>
      <w:pPr>
        <w:pStyle w:val="BodyText"/>
      </w:pPr>
      <w:r>
        <w:t xml:space="preserve">“Con đọc một bài đơn giản trước a.” Tiểu Thất láu lỉnh, đứng lên trước.</w:t>
      </w:r>
    </w:p>
    <w:p>
      <w:pPr>
        <w:pStyle w:val="BodyText"/>
      </w:pPr>
      <w:r>
        <w:t xml:space="preserve">Ngũ Lang cười, hắn biết rõ tiểu Thất muốn được hời, với tư cách ca ca, đương nhiên hắn sẽ không tranh giành cùng vơi tiểu Thất.</w:t>
      </w:r>
    </w:p>
    <w:p>
      <w:pPr>
        <w:pStyle w:val="BodyText"/>
      </w:pPr>
      <w:r>
        <w:t xml:space="preserve">“Đầu giường ánh trăng rạng…” Tiểu Thất đứng lên, chắp tay sau lưng, đọc thuộc lòng theo âm vận (chỉ thanh, vần, điệu).</w:t>
      </w:r>
    </w:p>
    <w:p>
      <w:pPr>
        <w:pStyle w:val="BodyText"/>
      </w:pPr>
      <w:r>
        <w:t xml:space="preserve">Ở niên đại này thời điểm đọc thuộc thơ, phải căn cứ âm vận, đọc phải trầm bồng du dương, tiên sinh dạy dỗ như vậy đấy. Ngay từ đầu, Liên Mạn Nhi nghe còn có chút không quen. Về sau, không chỉ thói quen, còn thích cách đọc này. Thơ cổ, vốn có thể ngâm xướng như kiểu âm nhạc, mặc dù lúc này không có thanh âm đàn sáo, nghe tiểu Thất tiếng ngâm có vẻ non nớt, cũng là một loại hưởng thụ.</w:t>
      </w:r>
    </w:p>
    <w:p>
      <w:pPr>
        <w:pStyle w:val="BodyText"/>
      </w:pPr>
      <w:r>
        <w:t xml:space="preserve">Tiểu Thất đọc chính là bốn câu tuyệt cú, dễ hiểu, ai cũng khoái. Đọc xong rồi, tiểu Thất ngồi xuống.</w:t>
      </w:r>
    </w:p>
    <w:p>
      <w:pPr>
        <w:pStyle w:val="BodyText"/>
      </w:pPr>
      <w:r>
        <w:t xml:space="preserve">“Ca, tới phiên ca.” Tiểu Thất cười nói với Ngũ Lang.</w:t>
      </w:r>
    </w:p>
    <w:p>
      <w:pPr>
        <w:pStyle w:val="BodyText"/>
      </w:pPr>
      <w:r>
        <w:t xml:space="preserve">Ngũ Lang xoa xoa tay, đứng lên.</w:t>
      </w:r>
    </w:p>
    <w:p>
      <w:pPr>
        <w:pStyle w:val="BodyText"/>
      </w:pPr>
      <w:r>
        <w:t xml:space="preserve">“Mấy lúc có trời thanh, nâng chén hỏi trời xanh…”</w:t>
      </w:r>
    </w:p>
    <w:p>
      <w:pPr>
        <w:pStyle w:val="BodyText"/>
      </w:pPr>
      <w:r>
        <w:t xml:space="preserve">Ngũ Lang lớn tuổi hơn so với tiểu Thất, đọc sách lại chịu khó, trong đối đáp ẩn chứa đủ loại ý tứ, hiểu sâu sắc, thấu triệt hơn. Bài này là Thủy Điệu Ca Đầu, trong từng câu thơ đều lộ vẻ tiêu sái, cảm giác tươi mát giữa trời thu, nhưng lại ẩn chứa cảm động cùng bàng hoàng với nhân sinh, cuối cùng đều bày tỏ sự tưởng niệm người thân của tác giả.</w:t>
      </w:r>
    </w:p>
    <w:p>
      <w:pPr>
        <w:pStyle w:val="BodyText"/>
      </w:pPr>
      <w:r>
        <w:t xml:space="preserve">Ngũ Lang đọc, thể hiện điều này đều vô cùng tốt. Đây cũng không phải là đọc sách chết, học bằng cách nhớ, mà là chân chính đọc hiểu sách. Liên Mạn Nhi ngồi ở đó, không khỏi càng nghe càng cao hứng.</w:t>
      </w:r>
    </w:p>
    <w:p>
      <w:pPr>
        <w:pStyle w:val="BodyText"/>
      </w:pPr>
      <w:r>
        <w:t xml:space="preserve">Một bài Thủy Điệu Ca Đầu đọc xong, Ngũ Lang trở lại ghế ngồi xuống, mọi người mới tiếp tục ăn uống.</w:t>
      </w:r>
    </w:p>
    <w:p>
      <w:pPr>
        <w:pStyle w:val="BodyText"/>
      </w:pPr>
      <w:r>
        <w:t xml:space="preserve">Liên Thủ Tín nhìn ánh trăng trên bầu trời, đột nhiên nhớ tới một sự kiện.</w:t>
      </w:r>
    </w:p>
    <w:p>
      <w:pPr>
        <w:pStyle w:val="BodyText"/>
      </w:pPr>
      <w:r>
        <w:t xml:space="preserve">“Lỗ tiên sinh nói buổi tối hôm nay có trở về không, đã đến canh giờ này rồi, để ta đi nghênh đón ở trên đường.” Liên Thủ Tín nói.</w:t>
      </w:r>
    </w:p>
    <w:p>
      <w:pPr>
        <w:pStyle w:val="BodyText"/>
      </w:pPr>
      <w:r>
        <w:t xml:space="preserve">Hôm nay mười lăm tháng tám, trên núi cũng cho nghỉ một ngày. Mấy ngày hôm trước Lỗ tiên sinh nhận được một phong thư, hôm nay đi thị trấn Cẩm Dương, nói là vấn an bằng hữu. Liên gia vốn có ý định để cho Ngũ Lang cùng đi, nhưng Lỗ tiên sinh không đáp ứng. Về sau, Liên Mạn Nhi thuê một chiếc xe ngựa cho Lỗ tiên sinh, trả đủ phí tổn, để cho phu xe kia hết thảy đều nghe Lỗ tiên sinh, nếu còn tiền dư, coi như là thưởng thêm cho phu xe kia, nếu không đủ, trở về Liên gia sẽ bù thêm vào.</w:t>
      </w:r>
    </w:p>
    <w:p>
      <w:pPr>
        <w:pStyle w:val="BodyText"/>
      </w:pPr>
      <w:r>
        <w:t xml:space="preserve">Liên Mạn Nhi còn xuất ra chút bạc vụn, cho vào túi tiền, để cho Ngũ Lang đưa cho Lỗ tiên sinh chi tiêu.</w:t>
      </w:r>
    </w:p>
    <w:p>
      <w:pPr>
        <w:pStyle w:val="BodyText"/>
      </w:pPr>
      <w:r>
        <w:t xml:space="preserve">“Lúc này còn chưa trở về, sợ là đêm nay ở lại huyện thành a.” Trương thị nói.</w:t>
      </w:r>
    </w:p>
    <w:p>
      <w:pPr>
        <w:pStyle w:val="BodyText"/>
      </w:pPr>
      <w:r>
        <w:t xml:space="preserve">Lỗ tiên sinh một người ở đây, khó có khi được cùng bằng hữu gặp nhau, lại là tết Trung thu, nấn ná thêm chút thời gian, đó cũng là chuyện thường tình.</w:t>
      </w:r>
    </w:p>
    <w:p>
      <w:pPr>
        <w:pStyle w:val="BodyText"/>
      </w:pPr>
      <w:r>
        <w:t xml:space="preserve">Tuy là như thế, Liên Thủ Tín vẫn mang theo Ngũ Lang đi đến cửa thôn, đến chỗ đường đi lên trên thị trấn nghênh đón, không đón được Lỗ tiên sinh, rồi mới trở về.</w:t>
      </w:r>
    </w:p>
    <w:p>
      <w:pPr>
        <w:pStyle w:val="BodyText"/>
      </w:pPr>
      <w:r>
        <w:t xml:space="preserve">Thẳng đến buổi sáng ngày hôm sau, Lỗ tiên sinh mới từ thị trấn trở về, nói là buổi tối uống thêm mấy chén nên ngụ ở thị trấn. Mọi người lúc này mới yên tâm.</w:t>
      </w:r>
    </w:p>
    <w:p>
      <w:pPr>
        <w:pStyle w:val="BodyText"/>
      </w:pPr>
      <w:r>
        <w:t xml:space="preserve">Qua ngày mười lăm tháng tám, hộ nông dân lại bắt đầu bận rộn. Tam Thập Lý doanh tử trên hai sân phơi, mỗi ngày đều không thiếu người. Năm nay nhà Liên Mạn Nhi đã có chỗ phơi của chính mình, đặt mua cối niền đá to, cối niền đá nhỏ, cào gỗ mới thêm ba cái, lại thuê ba người làm công nhật, do Liên Thủ Tín dẫn theo làm việc trên sân phơi ngũ cốc.</w:t>
      </w:r>
    </w:p>
    <w:p>
      <w:pPr>
        <w:pStyle w:val="BodyText"/>
      </w:pPr>
      <w:r>
        <w:t xml:space="preserve">Những việc trên sân phơi, Trương thị và mấy đứa trẻ đều không phải động tay vào làm</w:t>
      </w:r>
    </w:p>
    <w:p>
      <w:pPr>
        <w:pStyle w:val="BodyText"/>
      </w:pPr>
      <w:r>
        <w:t xml:space="preserve">Song, các nàng ai cũng không nhàn rỗi.</w:t>
      </w:r>
    </w:p>
    <w:p>
      <w:pPr>
        <w:pStyle w:val="BodyText"/>
      </w:pPr>
      <w:r>
        <w:t xml:space="preserve">Đặc biệt, Liên Mạn Nhi rất bận rộn, nàng có thể coi là người tính toán sổ sách thu chi trong cửa hàng, các yêu cầu từ nhà mới được đưa đến tới tấp , nàng cũng muốn đến kiểm tra một phen, rồi kết thúc cho đám thợ thủ công kết toán tiền công.</w:t>
      </w:r>
    </w:p>
    <w:p>
      <w:pPr>
        <w:pStyle w:val="BodyText"/>
      </w:pPr>
      <w:r>
        <w:t xml:space="preserve">Việc ở sân phơi ngũ cốc đã xong, Liên Thủ Tín lại triệu tập nhân thủ, tiếp tục tu sửa phòng mới. Tất cả tiền bạc, đều lấy từ chỗ Liên Mạn Nhi. Bởi vì đến cuối cùng, cũng là giai đoạn mấu chốt, tiền bạc từ trong tay Liên Mạn Nhi thật sự như nước chảy ra ngoài mỗi ngày.</w:t>
      </w:r>
    </w:p>
    <w:p>
      <w:pPr>
        <w:pStyle w:val="BodyText"/>
      </w:pPr>
      <w:r>
        <w:t xml:space="preserve">Cũng may nhà nàng hiện tại tích góp đầy đủ, tiền thu từ cửa hàng mỗi ngày cũng không ít, tuy là tiền bạc chi ra như nước chảy, cũng không thấy khó khăn lắm.</w:t>
      </w:r>
    </w:p>
    <w:p>
      <w:pPr>
        <w:pStyle w:val="BodyText"/>
      </w:pPr>
      <w:r>
        <w:t xml:space="preserve">Ngoại trừ những việc này, Liên Mạn Nhi không làm gì, còn có thể rủ Liên Diệp Nhi xuống ruộng đi mót đậu phộng, nhặt cốc tuệ. Ngũ Lang và tiểu Thất sau khi tan học, có thời gian cũng đi cùng một lúc.</w:t>
      </w:r>
    </w:p>
    <w:p>
      <w:pPr>
        <w:pStyle w:val="BodyText"/>
      </w:pPr>
      <w:r>
        <w:t xml:space="preserve">Hôm nay đã ăn điểm tâm xong, Liên Thủ Tín lại cầm một số tiền đi rồi, Liên Mạn Nhi mới rảnh rỗi.</w:t>
      </w:r>
    </w:p>
    <w:p>
      <w:pPr>
        <w:pStyle w:val="BodyText"/>
      </w:pPr>
      <w:r>
        <w:t xml:space="preserve">“Tiểu Thất, ” Liên Mạn Nhi gọi tiểu Thất, hôm nay là ngày hưu mộc ở tư thục.”Đi, đi với tỷ đến nhà Nhị Nha, chúng ta đi ôm mèo về nhà.”</w:t>
      </w:r>
    </w:p>
    <w:p>
      <w:pPr>
        <w:pStyle w:val="BodyText"/>
      </w:pPr>
      <w:r>
        <w:t xml:space="preserve">Tiểu Thất nghe nói là việc này, vui vẻ chạy tới. Liên Mạn Nhi xách một cái rổ, một tay lôi kéo tiểu Thất, hai tỷ đệ nhanh chóng đi theo hướng nhà Nhị Nha.</w:t>
      </w:r>
    </w:p>
    <w:p>
      <w:pPr>
        <w:pStyle w:val="BodyText"/>
      </w:pPr>
      <w:r>
        <w:t xml:space="preserve">Nhà Nhị Nha ở sau một con đường so với nhà cũ của Liên gia, cũng gồm năm gian phòng, một đại viện.</w:t>
      </w:r>
    </w:p>
    <w:p>
      <w:pPr>
        <w:pStyle w:val="BodyText"/>
      </w:pPr>
      <w:r>
        <w:t xml:space="preserve">Liên Mạn Nhi và tiểu Thất đi vào gian ngoài, Nhị Nha đang cầm cái chén đi ra, ý định múc cơm èo ăn, thấy bọn họ đến, vội vàng mời hai người vào nhà.</w:t>
      </w:r>
    </w:p>
    <w:p>
      <w:pPr>
        <w:pStyle w:val="BodyText"/>
      </w:pPr>
      <w:r>
        <w:t xml:space="preserve">“Bà dì.” Liên Mạn Nhi và tiểu Thất đi vào phòng, đầu tiên vấn an lão nhân ngồi trên giường gạch.</w:t>
      </w:r>
    </w:p>
    <w:p>
      <w:pPr>
        <w:pStyle w:val="BodyText"/>
      </w:pPr>
      <w:r>
        <w:t xml:space="preserve">“Mạn Nhi và tiểu Thất đến rồi, nhanh lên giường ngồi.” Bà nội của Nhị Nha vội vàng cười nói.</w:t>
      </w:r>
    </w:p>
    <w:p>
      <w:pPr>
        <w:pStyle w:val="BodyText"/>
      </w:pPr>
      <w:r>
        <w:t xml:space="preserve">Bà nội của Nhị Nha là đường tỷ muội với Chu thị. Hai tỷ muội này, đều có da mặt trắng nõn, mặt Chu thị hơi to, bà Nhị Nha thì hơi bé, nhưng lông mày của hai người lại hơi có chút giống.</w:t>
      </w:r>
    </w:p>
    <w:p>
      <w:pPr>
        <w:pStyle w:val="BodyText"/>
      </w:pPr>
      <w:r>
        <w:t xml:space="preserve">Liên Mạn Nhi và tiểu Thất ngồi men theo giường gạch, Liên Mạn Nhi từ trong giỏ xách lấy ra một bọc giấy, đưa cho Nhị Nha.</w:t>
      </w:r>
    </w:p>
    <w:p>
      <w:pPr>
        <w:pStyle w:val="BodyText"/>
      </w:pPr>
      <w:r>
        <w:t xml:space="preserve">“Mấy ngày trước ta mua tôm khô, ngươi trộn lẫn vào cơm èo ăn a.”</w:t>
      </w:r>
    </w:p>
    <w:p>
      <w:pPr>
        <w:pStyle w:val="BodyText"/>
      </w:pPr>
      <w:r>
        <w:t xml:space="preserve">“Được.” Nhị Nha nhận lấy bọc giấy, mở ra, đổ một ít tôm khô vào trong chén, lại cầm chiếc đũa trộn đều lên cùng cơm, đặt ở đầu giường để mèo tới ăn.</w:t>
      </w:r>
    </w:p>
    <w:p>
      <w:pPr>
        <w:pStyle w:val="BodyText"/>
      </w:pPr>
      <w:r>
        <w:t xml:space="preserve">Hộ nông dân, nhà nào có nhiều mèo, chó con lại không nuôi được hết, sẽ tặng người, hoặc là ai muốn, cũng có thể xin. Nhà đó sẽ không thu bất cứ phí tổn gì, nhà Liên Mạn Nhi cùng nhà Nhị Nha xem như là thân thích, qua lại với nhau rất tốt. Tôm khô này là Liên Mạn Nhi lúc ra cửa đột nhiên nhớ tới, để èo mẹ nhà Nhị Nha và mèo con được ăn nhiều hơn. Những ngày nuôi con này nên cải thiện thức ăn èo mẹ.</w:t>
      </w:r>
    </w:p>
    <w:p>
      <w:pPr>
        <w:pStyle w:val="BodyText"/>
      </w:pPr>
      <w:r>
        <w:t xml:space="preserve">Mèo mẹ nhà Nhị Nha đang ghé vào đầu giường đặt xa lò sưởi, bên người có một con đang quấn lấy, đúng là con để lại cho nhà Liên Mạn Nhi. Tiểu Thất vừa vào cửa, hai mắt đã dính chặt trên người mèo con, không chịu rời. Nhị Nha đi qua èo ăn, tiểu Thất cũng đi theo.</w:t>
      </w:r>
    </w:p>
    <w:p>
      <w:pPr>
        <w:pStyle w:val="BodyText"/>
      </w:pPr>
      <w:r>
        <w:t xml:space="preserve">Liên Mạn Nhi cũng muốn đi qua, ánh mắt của nàng cũng có chút ít không muốn rời khỏi con mèo đó, song, bà Nhị Nha giữ nàng lại nói chuyện.</w:t>
      </w:r>
    </w:p>
    <w:p>
      <w:pPr>
        <w:pStyle w:val="BodyText"/>
      </w:pPr>
      <w:r>
        <w:t xml:space="preserve">“Mạn Nhi, ông bà nội cháu đã đi được hai tháng chưa, đã nhờ người mang tin về chưa?”</w:t>
      </w:r>
    </w:p>
    <w:p>
      <w:pPr>
        <w:pStyle w:val="BodyText"/>
      </w:pPr>
      <w:r>
        <w:t xml:space="preserve">“Đã nhờ người mang tin về rồi ạ.” Liên Mạn Nhi nói.</w:t>
      </w:r>
    </w:p>
    <w:p>
      <w:pPr>
        <w:pStyle w:val="BodyText"/>
      </w:pPr>
      <w:r>
        <w:t xml:space="preserve">Một đoàn người Liên lão gia tử, Liên Thủ Nhân ly khai Tam Thập Lý doanh tử, vốn là đi thị trấn ở hai ngày, sau đó mới lên đường, chạy đến huyện Thái Thương. Đến huyện Thái Thương sau, dàn xếp xong xuôi, Liên lão gia tử đã viết một phong thư cho Liên Thủ Tín và Liên Thủ Lễ.</w:t>
      </w:r>
    </w:p>
    <w:p>
      <w:pPr>
        <w:pStyle w:val="BodyText"/>
      </w:pPr>
      <w:r>
        <w:t xml:space="preserve">“Đều rất tốt chứ, ở đó đã quen chưa?” Bà nội Nhị Nha lại hỏi tiếp.</w:t>
      </w:r>
    </w:p>
    <w:p>
      <w:pPr>
        <w:pStyle w:val="BodyText"/>
      </w:pPr>
      <w:r>
        <w:t xml:space="preserve">“Đều rất tốt ạ, nói là nóng hơn so với ở chỗ chúng ta. Ở trong nha môn thị trấn, đều là người thị trấn rồi, so với trong thôn chúng ta tốt hơn nhiều, sao có thể không quen được ạ.” Liên Mạn Nhi trả lời.</w:t>
      </w:r>
    </w:p>
    <w:p>
      <w:pPr>
        <w:pStyle w:val="BodyText"/>
      </w:pPr>
      <w:r>
        <w:t xml:space="preserve">Liên lão gia tử viết ở trong thư nói mọi chuyện đều tốt, chỉ là giữa những hàng chữ để lộ ra chút ý tứ. Đám người Liên Thủ Nghĩa mang không nhiều hành lý, những chăn, đệm giường cũ nát dứt khoát đều ném ở nhà, đến đó, vài thứ tốt đều muốn mua, khắp nơi đều đòi tiền.</w:t>
      </w:r>
    </w:p>
    <w:p>
      <w:pPr>
        <w:pStyle w:val="BodyText"/>
      </w:pPr>
      <w:r>
        <w:t xml:space="preserve">Hơn nữa, nha môn vì Huyện thừa chuẩn bị sân nhỏ cũng không lớn, bọn hắn nhiều người như vậy thoáng cái đều chuyển vào thì có chút chật chội.</w:t>
      </w:r>
    </w:p>
    <w:p>
      <w:pPr>
        <w:pStyle w:val="BodyText"/>
      </w:pPr>
      <w:r>
        <w:t xml:space="preserve">Nhiều người như vậy, một loạt tiến vào thể nào cũng có xung đột.</w:t>
      </w:r>
    </w:p>
    <w:p>
      <w:pPr>
        <w:pStyle w:val="Compact"/>
      </w:pPr>
      <w:r>
        <w:br w:type="textWrapping"/>
      </w:r>
      <w:r>
        <w:br w:type="textWrapping"/>
      </w:r>
    </w:p>
    <w:p>
      <w:pPr>
        <w:pStyle w:val="Heading2"/>
      </w:pPr>
      <w:bookmarkStart w:id="420" w:name="chương-399-cắt-thuốc-lá"/>
      <w:bookmarkEnd w:id="420"/>
      <w:r>
        <w:t xml:space="preserve">398. Chương 399: Cắt Thuốc Lá</w:t>
      </w:r>
    </w:p>
    <w:p>
      <w:pPr>
        <w:pStyle w:val="Compact"/>
      </w:pPr>
      <w:r>
        <w:br w:type="textWrapping"/>
      </w:r>
      <w:r>
        <w:br w:type="textWrapping"/>
      </w:r>
    </w:p>
    <w:p>
      <w:pPr>
        <w:pStyle w:val="BodyText"/>
      </w:pPr>
      <w:r>
        <w:t xml:space="preserve">Edit: Leticia Beta: Sakura Chuyện như vậy, kể cả là trong thư Liên lão gia tử cũng đề cập không rõ ràng, Liên Mạn Nhi cũng sẽ không ở trước mặt bà nội Nhị Nha nói thẳng ra, chỉ có thể nói mọi chuyện đều tốt.</w:t>
      </w:r>
    </w:p>
    <w:p>
      <w:pPr>
        <w:pStyle w:val="BodyText"/>
      </w:pPr>
      <w:r>
        <w:t xml:space="preserve">“Vợ Nhị Lang ca của cháu tính tháng có phải hay không là sắp sinh rồi?” Bà nội Nhị Nha lại hỏi tiếp Mạn Nhi. Nữ nhân bát quái là bản tính trời sinh, chưa bao giờ theo số tuổi tăng mà giảm bớt, mà là càng ngày càng mãnh liệt.” Nhìn nàng nâng cao cái bụng to đi trên đường, tâm chúng ta đều vì nàng mà treo lơ lửng.”</w:t>
      </w:r>
    </w:p>
    <w:p>
      <w:pPr>
        <w:pStyle w:val="BodyText"/>
      </w:pPr>
      <w:r>
        <w:t xml:space="preserve">“Mấy hôm trước mẹ cháu tính toán nói là còn phải hai tháng nữa mới có thể sinh.” Liên Mạn Nhi nói, “Nghe ông nội viết trong thư, hẳn là rất tốt.”</w:t>
      </w:r>
    </w:p>
    <w:p>
      <w:pPr>
        <w:pStyle w:val="BodyText"/>
      </w:pPr>
      <w:r>
        <w:t xml:space="preserve">Trong thư Liên lão gia tử cũng không đề cập đến Triệu Tú Nga, cái gọi là không có tin tức, thì có nghĩa là tin tức tốt. Xem ra Triệu Tú Nga tất cả đều mạnh khỏe đấy.</w:t>
      </w:r>
    </w:p>
    <w:p>
      <w:pPr>
        <w:pStyle w:val="BodyText"/>
      </w:pPr>
      <w:r>
        <w:t xml:space="preserve">“Vậy là tốt rồi, vợ Nhị Lang ah, xem ra còn rất khỏe mạnh.” Bà Nhị Nha nói.</w:t>
      </w:r>
    </w:p>
    <w:p>
      <w:pPr>
        <w:pStyle w:val="BodyText"/>
      </w:pPr>
      <w:r>
        <w:t xml:space="preserve">“Tỷ.” Tiểu Thất đứng ở đầu giường gạch đặt xa lò sưởi, gọi Liên Mạn Nhi đi qua xem mèo.</w:t>
      </w:r>
    </w:p>
    <w:p>
      <w:pPr>
        <w:pStyle w:val="BodyText"/>
      </w:pPr>
      <w:r>
        <w:t xml:space="preserve">Liên Mạn Nhi đi xuống giường, đi đến đầu giường.</w:t>
      </w:r>
    </w:p>
    <w:p>
      <w:pPr>
        <w:pStyle w:val="BodyText"/>
      </w:pPr>
      <w:r>
        <w:t xml:space="preserve">Mèo mẹ nhà Nhị Nha đang ăn cơm trộn lẫn tôm khô, từng miếng từng miếng rất ngon lành. Con mèo nhỏ được Nhị Nha và tiểu Thất đặt ở trên đệm, vừa kêu meo meo, vừa loay hoay cọ xát.</w:t>
      </w:r>
    </w:p>
    <w:p>
      <w:pPr>
        <w:pStyle w:val="BodyText"/>
      </w:pPr>
      <w:r>
        <w:t xml:space="preserve">Tiếng kêu của nó như âm thanh trẻ đòi bú sữa, khiến trong lòng người nghe như nhũn ra.</w:t>
      </w:r>
    </w:p>
    <w:p>
      <w:pPr>
        <w:pStyle w:val="BodyText"/>
      </w:pPr>
      <w:r>
        <w:t xml:space="preserve">Mèo mẹ nhà Nhị Nha thuộc loại mèo báo (mèo rừng), chú mèo nhỏ này gần như kế thừa hoàn toàn tướng mạo của mèo mẹ. Từ cái đầu cho đến màu lông của chiếc đuôi nhọn, đều là một màu tro sẫm, một màu đen đậm, nhưng phần quai hàm phía dưới mặt, bụng và bốn chân lại là màu trắng như tuyết.</w:t>
      </w:r>
    </w:p>
    <w:p>
      <w:pPr>
        <w:pStyle w:val="BodyText"/>
      </w:pPr>
      <w:r>
        <w:t xml:space="preserve">Con mèo nhỏ loay hoay một lúc, rồi tự vo tròn thân thể của mình. Ôm cái đuôi gục xuống, lông xù lên, rất giống một quả cầu bằng lông.</w:t>
      </w:r>
    </w:p>
    <w:p>
      <w:pPr>
        <w:pStyle w:val="BodyText"/>
      </w:pPr>
      <w:r>
        <w:t xml:space="preserve">Liên Mạn Nhi vươn tay ra, nhẹ nhàng sờ lên lưng con mèo nhỏ, để cho bộ lông xuôi theo một chiều. Mèo con kêu meo meo hai tiếng, nâng móng vuốt lên, bấu vào tay Liên Mạn Nhi. Liên Mạn Nhi liền không nhịn được, nhéo nhéo đệm thịt mềm trên mặt bàn chân của nó.</w:t>
      </w:r>
    </w:p>
    <w:p>
      <w:pPr>
        <w:pStyle w:val="BodyText"/>
      </w:pPr>
      <w:r>
        <w:t xml:space="preserve">Con mèo nhỏ lại kêu meo một tiếng, thu móng vuốt trở về.</w:t>
      </w:r>
    </w:p>
    <w:p>
      <w:pPr>
        <w:pStyle w:val="BodyText"/>
      </w:pPr>
      <w:r>
        <w:t xml:space="preserve">Liên Mạn Nhi thò tay vào chỗ dưới cằm mèo nhỏ , nhẹ nhàng gãi gãi.</w:t>
      </w:r>
    </w:p>
    <w:p>
      <w:pPr>
        <w:pStyle w:val="BodyText"/>
      </w:pPr>
      <w:r>
        <w:t xml:space="preserve">Con mèo nhỏ không trốn tránh, đôi mắt xanh ngọc bích nhìn Liên Mạn Nhi, nheo mắt lại. Một bên từ trong cổ họng phát ra thanh âm hưởng thụ gừ gừ, một bên ngẩng đầu, để Liên Mạn Nhi gãi ngứa cho nó thật tốt.</w:t>
      </w:r>
    </w:p>
    <w:p>
      <w:pPr>
        <w:pStyle w:val="BodyText"/>
      </w:pPr>
      <w:r>
        <w:t xml:space="preserve">Liên Mạn Nhi âm thầm nắm chặt tay. Quả nhiên muốn thu phục được mèo, bất kể là mèo lớn hay là mèo nhỏ dùng tuyệt chiêu gãi ngứa thì trăm phát trăm trúng.</w:t>
      </w:r>
    </w:p>
    <w:p>
      <w:pPr>
        <w:pStyle w:val="BodyText"/>
      </w:pPr>
      <w:r>
        <w:t xml:space="preserve">Chơi một lúc, Liên Mạn Nhi cáo từ Nhị Nha và bà nội Nhị Nha, đặt con mèo nhỏ vào giỏ xách mà nàng mang tới. Trong giỏ xách trải một tấm đệm dày. Đệm này là do Liên Mạn Nhi chính mình làm đấy, dùng những đầu góc vải mịn nối liền từng khối vào với nhau, bên trong bỏ thêm lông gà cùng bông. Mèo con nằm sấp lên đó, tuyệt đối ấm áp lại thoải mái dễ chịu.</w:t>
      </w:r>
    </w:p>
    <w:p>
      <w:pPr>
        <w:pStyle w:val="BodyText"/>
      </w:pPr>
      <w:r>
        <w:t xml:space="preserve">Một mạch đi về cửa hàng, Liên Mạn Nhi xách theo giỏ, con mèo nhỏ nằm ở bên trong kêu meo meo. Tách khỏi mèo mẹ, đối mặt với thế giới xa lạ, nó cần thời gian thích ứng. Song, sẽ quen thuộc rất nhanh .</w:t>
      </w:r>
    </w:p>
    <w:p>
      <w:pPr>
        <w:pStyle w:val="BodyText"/>
      </w:pPr>
      <w:r>
        <w:t xml:space="preserve">Tiểu Thất thì cơ hồ dính ở trên rổ, hai con mắt, hai cánh tay đều không nỡ rời khỏi mèo con.</w:t>
      </w:r>
    </w:p>
    <w:p>
      <w:pPr>
        <w:pStyle w:val="BodyText"/>
      </w:pPr>
      <w:r>
        <w:t xml:space="preserve">“Tỷ, chúng ta đặt cho nó một cái tên nhé.” Tiểu Thất thương lượng với Liên Mạn Nhi.</w:t>
      </w:r>
    </w:p>
    <w:p>
      <w:pPr>
        <w:pStyle w:val="BodyText"/>
      </w:pPr>
      <w:r>
        <w:t xml:space="preserve">“Uh, nên đặt tên cho nó.” Liên Mạn Nhi gật đầu.”Vậy thì gọi là Đại Hoa a.”</w:t>
      </w:r>
    </w:p>
    <w:p>
      <w:pPr>
        <w:pStyle w:val="BodyText"/>
      </w:pPr>
      <w:r>
        <w:t xml:space="preserve">“Đại Hoa, Đại Hoa.”</w:t>
      </w:r>
    </w:p>
    <w:p>
      <w:pPr>
        <w:pStyle w:val="BodyText"/>
      </w:pPr>
      <w:r>
        <w:t xml:space="preserve">Tiểu Thất gọi liên tiếp, sau đó mèo con Đại Hoa cũng kêu meo meo theo, Liên Mạn Nhi nhịn không được cười thầm. Trong lòng mềm nhũn.</w:t>
      </w:r>
    </w:p>
    <w:p>
      <w:pPr>
        <w:pStyle w:val="BodyText"/>
      </w:pPr>
      <w:r>
        <w:t xml:space="preserve">Trở lại cửa hàng, Liên Mạn Nhi tiến vào phòng trong, cởi giày leo lên trên giường, đem rổ đặt tại trên giường gạch nơi có thể phơi nắng mặt trời. Tiểu Thất cũng muốn trèo lên trên giường, bị Liên Mạn Nhi ngăn cản.</w:t>
      </w:r>
    </w:p>
    <w:p>
      <w:pPr>
        <w:pStyle w:val="BodyText"/>
      </w:pPr>
      <w:r>
        <w:t xml:space="preserve">“Đệ không phải yêu thích Đại Hoa đấy ư, vậy sau này để đệ chăm sóc nó.” Liên Mạn Nhi nói cho tiểu Thất.</w:t>
      </w:r>
    </w:p>
    <w:p>
      <w:pPr>
        <w:pStyle w:val="BodyText"/>
      </w:pPr>
      <w:r>
        <w:t xml:space="preserve">Tiểu Thất tuổi còn nhỏ, vừa thật thà lại yêu quý Đại Hoa, nên đã ngây ngốc mà đáp ứng. Trong lòng Liên Mạn Nhi cười thầm, sai tiểu Thất đi chuẩn bị bát ăn cơm cho Đại Hoa, gồm hai cái bát sứ. Một cái là đựng cơm, một cái đựng nước.</w:t>
      </w:r>
    </w:p>
    <w:p>
      <w:pPr>
        <w:pStyle w:val="BodyText"/>
      </w:pPr>
      <w:r>
        <w:t xml:space="preserve">Mặt khác, còn có một đồ vật trọng yếu nữa.</w:t>
      </w:r>
    </w:p>
    <w:p>
      <w:pPr>
        <w:pStyle w:val="BodyText"/>
      </w:pPr>
      <w:r>
        <w:t xml:space="preserve">“Ngày hôm qua, tỷ nhờ Tam bá làm một cái chậu gỗ, đệ đi lấy cát mịn sạch sẽ đổ vào đó, sau đó mang vào đây.” Liên Mạn Nhi nói với tiểu Thất.</w:t>
      </w:r>
    </w:p>
    <w:p>
      <w:pPr>
        <w:pStyle w:val="BodyText"/>
      </w:pPr>
      <w:r>
        <w:t xml:space="preserve">“Vâng.” Tiểu Thất thống khoái đáp ứng, chạy ra ngoài. Sau một lát, bé bưng một chậu gỗ tràn đầy cát mịn từ từ đi vào.</w:t>
      </w:r>
    </w:p>
    <w:p>
      <w:pPr>
        <w:pStyle w:val="BodyText"/>
      </w:pPr>
      <w:r>
        <w:t xml:space="preserve">Liên Mạn Nhi nhận lấy chậu gỗ, đặt ở trên giường gạch dựa vào tường. Sau đó, nàng ôm mèo con Đại Hoa từ trong giỏ xách đi ra, đặt ở trong chậu gỗ.</w:t>
      </w:r>
    </w:p>
    <w:p>
      <w:pPr>
        <w:pStyle w:val="BodyText"/>
      </w:pPr>
      <w:r>
        <w:t xml:space="preserve">“Cái này sau này sẽ là nhà vệ sinh chuyên dụng của ngươi đấy, ” Liên Mạn Nhi vuốt đầu Đại Hoa, nói cho nó, “Ở trong phòng này, nếu ngươi dám đại tiểu tiện ở trên giường gạch thì ngươi sẽ bị đánh đòn đấy, nghe thấy chưa.”</w:t>
      </w:r>
    </w:p>
    <w:p>
      <w:pPr>
        <w:pStyle w:val="BodyText"/>
      </w:pPr>
      <w:r>
        <w:t xml:space="preserve">Đại Hoa dùng móng vuốt bới cát mịn, kêu meo meo hai tiếng.</w:t>
      </w:r>
    </w:p>
    <w:p>
      <w:pPr>
        <w:pStyle w:val="BodyText"/>
      </w:pPr>
      <w:r>
        <w:t xml:space="preserve">“Xem Đại Hoa nghe lời chưa, tỷ nói một lần, nó liền nhớ kỹ.” Liên Mạn Nhi cười nói, đem Đại Hoa đặt ở trên giường gạch, để nó quen thuộc hoàn cảnh xung quanh.</w:t>
      </w:r>
    </w:p>
    <w:p>
      <w:pPr>
        <w:pStyle w:val="BodyText"/>
      </w:pPr>
      <w:r>
        <w:t xml:space="preserve">Hiện tại Đại Hoa còn nhỏ, vẫn phải nuôi trên giường gạch, cho nên phải chuẩn bị chậu cát cho nó. Mèo, loại sinh vật này, trời sinh yêu sạch sẽ, ít cần dạy bảo, nó cũng sẽ không tùy ý đại tiểu tiện. Bồn cát mịn này cũng là tạm thời, đợi về sau Đại Hoa lớn hơn một chút, có thể đơn giản hơn, từ trên giường gạch nhảy xuống dưới mặt đất, ra khỏi phòng chơi đùa, khi đó, nó tự nhiên sẽ lựa chọn chỗ bí mật hơn ở bên ngoài để đại tiểu tiện, căn bản là không cần người lo lắng.</w:t>
      </w:r>
    </w:p>
    <w:p>
      <w:pPr>
        <w:pStyle w:val="BodyText"/>
      </w:pPr>
      <w:r>
        <w:t xml:space="preserve">Mà từ bây giờ, nhiệm vụ đổi cát mỗi ngày èo con thì giao cho tiểu Thất rồi.</w:t>
      </w:r>
    </w:p>
    <w:p>
      <w:pPr>
        <w:pStyle w:val="BodyText"/>
      </w:pPr>
      <w:r>
        <w:t xml:space="preserve">“Ôm mèo trở về rồi?” Trương thị từ bên ngoài tiến vào, trông thấy Liên Mạn Nhi và tiểu Thất đều ngồi ở trên giường gạch, đùa một con mèo nhỏ liền hỏi.</w:t>
      </w:r>
    </w:p>
    <w:p>
      <w:pPr>
        <w:pStyle w:val="BodyText"/>
      </w:pPr>
      <w:r>
        <w:t xml:space="preserve">“Vâng.” Liên Mạn Nhi gật đầu trả lời.</w:t>
      </w:r>
    </w:p>
    <w:p>
      <w:pPr>
        <w:pStyle w:val="BodyText"/>
      </w:pPr>
      <w:r>
        <w:t xml:space="preserve">“Ừ nhìn khỏe mạnh, rất tốt.” Trương thị ngồi xuôi ở trên giường, nhìn kỹ Đại Hoa một chút, lại hỏi, “Là lang miêu hay là nữ miêu?”</w:t>
      </w:r>
    </w:p>
    <w:p>
      <w:pPr>
        <w:pStyle w:val="BodyText"/>
      </w:pPr>
      <w:r>
        <w:t xml:space="preserve">Hộ nông dân, bất kể là loại mèo nào đều không gọi mèo đực, hay mèo cái, mà gọi là lang miêu và nữ miêu.</w:t>
      </w:r>
    </w:p>
    <w:p>
      <w:pPr>
        <w:pStyle w:val="BodyText"/>
      </w:pPr>
      <w:r>
        <w:t xml:space="preserve">“Là lang miêu.” Tiểu Thất cướp lời nói, “Mẹ, chúng con đặt tên èo, tỷ đặt đấy, gọi là Đại Hoa.”</w:t>
      </w:r>
    </w:p>
    <w:p>
      <w:pPr>
        <w:pStyle w:val="BodyText"/>
      </w:pPr>
      <w:r>
        <w:t xml:space="preserve">“Ah, Đại Hoa, tên rất hay.”</w:t>
      </w:r>
    </w:p>
    <w:p>
      <w:pPr>
        <w:pStyle w:val="BodyText"/>
      </w:pPr>
      <w:r>
        <w:t xml:space="preserve">Buổi trưa ăn cơm, Trương thị cố ý nấu cơm nát hơn so với bình thường một chút, Liên Mạn Nhi xới non nửa chén cơm, còn trộn đều với canh cá và tôm khô, lại đợi nguội chỉ còn ấm ấm, lúc này mới cho Đại Hoa ăn.</w:t>
      </w:r>
    </w:p>
    <w:p>
      <w:pPr>
        <w:pStyle w:val="BodyText"/>
      </w:pPr>
      <w:r>
        <w:t xml:space="preserve">Mèo nhỏ Đại Hoa ngửi thấy mùi cá, liền kêu meo meo với Liên Mạn Nhi. Đợi Liên Mạn Nhi đặt chén cơm trước mặt, nó liền vục đầu vào ăn ở trong chén.</w:t>
      </w:r>
    </w:p>
    <w:p>
      <w:pPr>
        <w:pStyle w:val="BodyText"/>
      </w:pPr>
      <w:r>
        <w:t xml:space="preserve">Nhìn Đại Hoa ăn ngon miệng, lúc này Mạn Nhi mới yên lòng.</w:t>
      </w:r>
    </w:p>
    <w:p>
      <w:pPr>
        <w:pStyle w:val="BodyText"/>
      </w:pPr>
      <w:r>
        <w:t xml:space="preserve">Mèo là một loại động vật có tính độc lập rất mạnh mẽ, mèo con bị tách khỏi mèo mẹ, vì sinh tồn, nó sẽ rất nhanh thích ứng với hoàn cảnh mới.</w:t>
      </w:r>
    </w:p>
    <w:p>
      <w:pPr>
        <w:pStyle w:val="BodyText"/>
      </w:pPr>
      <w:r>
        <w:t xml:space="preserve">Hôm nay ăn điểm tâm xong, Liên Thủ Tín và Trương thị nói, chốc nữa muốn về khu nhà cũ, giúp Liên Thủ Lễ cắt cây thuốc lá.</w:t>
      </w:r>
    </w:p>
    <w:p>
      <w:pPr>
        <w:pStyle w:val="BodyText"/>
      </w:pPr>
      <w:r>
        <w:t xml:space="preserve">“Đến lúc phải cắt rồi, Tam bá đã nói, buổi trưa hắn không đi làm việc, chúng ta giúp hắn, buổi trưa có thể cắt xong, còn có thể phơi khô luôn.” Liên Thủ Tín nói.</w:t>
      </w:r>
    </w:p>
    <w:p>
      <w:pPr>
        <w:pStyle w:val="BodyText"/>
      </w:pPr>
      <w:r>
        <w:t xml:space="preserve">Liên lão gia tử trồng một vườn cây thuốc lá rời. Trước khi đi, ông đã dặn dò Liên Thủ Lễ và Liên Thủ Tín nhiều lần, phải phải chăm sóc tốt, một năm hút thuốc của ông phải dựa vào chỗ này rồi.</w:t>
      </w:r>
    </w:p>
    <w:p>
      <w:pPr>
        <w:pStyle w:val="BodyText"/>
      </w:pPr>
      <w:r>
        <w:t xml:space="preserve">Mùa này, đúng là thời điểm cắt thuốc, phơi khô thuốc lá, trì hoãn vài ngày nữa, sẽ trễ.</w:t>
      </w:r>
    </w:p>
    <w:p>
      <w:pPr>
        <w:pStyle w:val="BodyText"/>
      </w:pPr>
      <w:r>
        <w:t xml:space="preserve">“Nhà bên kia hôm nay không cần ngươi chiếu cố hả?” Trương thị hỏi.</w:t>
      </w:r>
    </w:p>
    <w:p>
      <w:pPr>
        <w:pStyle w:val="BodyText"/>
      </w:pPr>
      <w:r>
        <w:t xml:space="preserve">“Không cần.” Liên Thủ Tín nói hắn đã bàn với quản công rồi, sáng hôm nay muốn làm gì, cũng không cần hắn tự mình đi xem.</w:t>
      </w:r>
    </w:p>
    <w:p>
      <w:pPr>
        <w:pStyle w:val="BodyText"/>
      </w:pPr>
      <w:r>
        <w:t xml:space="preserve">Nhà Liên Mạn Nhi xây nhà này, công trình khá lớn, Liên Thủ Tín bận rộn, không thể thời thời khắc khắc trông coi được, nên thuê một người quản công tin cậy.</w:t>
      </w:r>
    </w:p>
    <w:p>
      <w:pPr>
        <w:pStyle w:val="BodyText"/>
      </w:pPr>
      <w:r>
        <w:t xml:space="preserve">“Được, vậy ngươi đi làm đi.” Trương thị nói.</w:t>
      </w:r>
    </w:p>
    <w:p>
      <w:pPr>
        <w:pStyle w:val="BodyText"/>
      </w:pPr>
      <w:r>
        <w:t xml:space="preserve">“Tiểu Thất, đi cùng cha không?” Liên Thủ Tín thay đổi quần áo, cầm đao, cũng không trực tiếp đi ra ngoài, mà là hỏi tiểu Thất. Nghe giọng nói kia cùng thần thái, rõ ràng là rất hi vọng tiểu Thất có thể đi cùng hắn.</w:t>
      </w:r>
    </w:p>
    <w:p>
      <w:pPr>
        <w:pStyle w:val="BodyText"/>
      </w:pPr>
      <w:r>
        <w:t xml:space="preserve">Tiểu Thất là đứa trẻ hiểu chuyện, lập tức đáp ứng, đi xuống giường.</w:t>
      </w:r>
    </w:p>
    <w:p>
      <w:pPr>
        <w:pStyle w:val="BodyText"/>
      </w:pPr>
      <w:r>
        <w:t xml:space="preserve">Cắt thuốc không chỉ là cắt xong là được, còn phải phơi nắng lên trên kệ, trong lúc đó cần trải qua mấy công đoạn, chỉ có hai người Liên Thủ Lễ và Liên Thủ Tín thì tốn không ít thời gian.</w:t>
      </w:r>
    </w:p>
    <w:p>
      <w:pPr>
        <w:pStyle w:val="BodyText"/>
      </w:pPr>
      <w:r>
        <w:t xml:space="preserve">“Cha, con cũng đi với cha.” Liên Mạn Nhi cũng xuống giường, nói ra.</w:t>
      </w:r>
    </w:p>
    <w:p>
      <w:pPr>
        <w:pStyle w:val="BodyText"/>
      </w:pPr>
      <w:r>
        <w:t xml:space="preserve">“Con cũng đi.” Ngũ Lang cũng nói.</w:t>
      </w:r>
    </w:p>
    <w:p>
      <w:pPr>
        <w:pStyle w:val="BodyText"/>
      </w:pPr>
      <w:r>
        <w:t xml:space="preserve">“Tốt, tốt, đều đi, đều đi.” Liên Thủ Tín rất vui vẻ, rốt cuộc cũng không thể che được sự vui vẻ hiện lên trên mặt.</w:t>
      </w:r>
    </w:p>
    <w:p>
      <w:pPr>
        <w:pStyle w:val="BodyText"/>
      </w:pPr>
      <w:r>
        <w:t xml:space="preserve">Thời điểm đám người Liên Mạn Nhi đến khu nhà cũ, Liên Thủ Lễ đã đang cắt thuốc ở trong vườn. Liên Thủ Tín vội vàng đi qua, cầm dao, bắt đầu cắt cùng một chỗ với Liên Thủ Lễ.</w:t>
      </w:r>
    </w:p>
    <w:p>
      <w:pPr>
        <w:pStyle w:val="BodyText"/>
      </w:pPr>
      <w:r>
        <w:t xml:space="preserve">Triệu thị và Liên Diệp Nhi đã ở trong vườn, trên mặt đất bên cạnh hai người, chồng chất một đống dây thừng cùng hoa mã lan đã ngâm mềm nhũn.</w:t>
      </w:r>
    </w:p>
    <w:p>
      <w:pPr>
        <w:pStyle w:val="BodyText"/>
      </w:pPr>
      <w:r>
        <w:t xml:space="preserve">Mấy hài tử liền đi tới.</w:t>
      </w:r>
    </w:p>
    <w:p>
      <w:pPr>
        <w:pStyle w:val="BodyText"/>
      </w:pPr>
      <w:r>
        <w:t xml:space="preserve">“Tất cả mọi người cùng làm sẽ nhanh hơn.” Liên Mạn Nhi nói.</w:t>
      </w:r>
    </w:p>
    <w:p>
      <w:pPr>
        <w:pStyle w:val="BodyText"/>
      </w:pPr>
      <w:r>
        <w:t xml:space="preserve">Liên Thủ Lễ cùng Liên Thủ Tín cắt thuốc lá rời, liền dùng dao cắt từng lá từng lá của cây thuốc, trên mỗi phiến lá còn lưu lại cán ước chừng dài hơn một tấc, đây là để cho tiện cầm để phơi nắng. Mấy người Liên Mạn Nhi phụ trách đem lá cây đã được cắt, hai lá xếp cùng một chỗ, xếp cán thuốc lá hợp lý, sau đó dùng hoa Mã Lan buộc chặt, chồng cùng một chỗ.</w:t>
      </w:r>
    </w:p>
    <w:p>
      <w:pPr>
        <w:pStyle w:val="BodyText"/>
      </w:pPr>
      <w:r>
        <w:t xml:space="preserve">Sau khi Liên Thủ Lễ và Liên Thủ Tín cắt thuốc lá rời xong, ở bốn phía vườn dựng cọc gỗ, bày ra giá gỗ nhỏ. Sau đó, dùng hai sợi dây thừng vặn thành một sợi dây thừng thô to. cột vào bên trên giá gỗ nhỏ.</w:t>
      </w:r>
    </w:p>
    <w:p>
      <w:pPr>
        <w:pStyle w:val="BodyText"/>
      </w:pPr>
      <w:r>
        <w:t xml:space="preserve">Sau đó, lại buộc chặt từng đôi từng đôi lá cây thuốc treo trên sợi dây. Như vậy chỉ cần phơi nắng trong thời gian ngắn, sớm tối có đủ sương sớm, lại được ánh mặt trời chiếu rọi, cuối cùng màu xanh lá của thuốc lá sợi được phơi nắng thành màu nâu đỏ, lúc này thuốc lá rời mới được xem như phơi nắng đủ rồi.</w:t>
      </w:r>
    </w:p>
    <w:p>
      <w:pPr>
        <w:pStyle w:val="BodyText"/>
      </w:pPr>
      <w:r>
        <w:t xml:space="preserve">Đồng dạng trồng thuốc lá rời, nếu như phơi nắng tốt, thì vị thuốc cũng ngon hơn, nếu như phơi nắng không tốt, không chỉ mùi vị không tốt, còn đặc biệt dễ dàng bị tắt lửa.</w:t>
      </w:r>
    </w:p>
    <w:p>
      <w:pPr>
        <w:pStyle w:val="BodyText"/>
      </w:pPr>
      <w:r>
        <w:t xml:space="preserve">Thuốc lá sợi phơi nắng tốt mang lên chợ bán có thể bán được giá tiền tốt.</w:t>
      </w:r>
    </w:p>
    <w:p>
      <w:pPr>
        <w:pStyle w:val="BodyText"/>
      </w:pPr>
      <w:r>
        <w:t xml:space="preserve">Thời điểm phơi thuốc lá sợi, phải được phơi qua sương sớm, nhưng không thể dính mưa, nếu như thời tiết quá lạnh, buổi tối còn phải thu thuốc lá sợi vào bên trong phòng giữ ấm, ngày hôm sau nhiệt độ ấm lại, mới có thể lại lấy ra phơi nắng. Thời điểm phơi nắng, còn phải chú ý lật qua lật lại, lại để cho lá thuốc được tiếp đều ánh nắng và sương sớm.</w:t>
      </w:r>
    </w:p>
    <w:p>
      <w:pPr>
        <w:pStyle w:val="BodyText"/>
      </w:pPr>
      <w:r>
        <w:t xml:space="preserve">Tóm lại, phơi nắng một vườn lá thuốc lá sợi, cũng không phải công việc nhẹ nhõm gì.</w:t>
      </w:r>
    </w:p>
    <w:p>
      <w:pPr>
        <w:pStyle w:val="BodyText"/>
      </w:pPr>
      <w:r>
        <w:t xml:space="preserve">“Nhưng những lá thuốc này, đừng nói một năm, kể cả là hai năm, ba năm, cũng đủ hút rồi.”</w:t>
      </w:r>
    </w:p>
    <w:p>
      <w:pPr>
        <w:pStyle w:val="BodyText"/>
      </w:pPr>
      <w:r>
        <w:t xml:space="preserve">Gần buổi trưa, bọn hắn mới thu thập xong một vườn thuốc lá rời, Liên Diệp Nhi múc nước sạch tới, để ọi người rửa tay.</w:t>
      </w:r>
    </w:p>
    <w:p>
      <w:pPr>
        <w:pStyle w:val="BodyText"/>
      </w:pPr>
      <w:r>
        <w:t xml:space="preserve">“Liên Tứ thúc,” Đúng lúc này một tiểu hòa thượng từ bên ngoài thở hồng hộc chạy vào, “Thúc mau trở về đi thôi, xảy ra chuyện lớn rồi.”</w:t>
      </w:r>
    </w:p>
    <w:p>
      <w:pPr>
        <w:pStyle w:val="Compact"/>
      </w:pPr>
      <w:r>
        <w:br w:type="textWrapping"/>
      </w:r>
      <w:r>
        <w:br w:type="textWrapping"/>
      </w:r>
    </w:p>
    <w:p>
      <w:pPr>
        <w:pStyle w:val="Heading2"/>
      </w:pPr>
      <w:bookmarkStart w:id="421" w:name="chương-400-ngự-tứ"/>
      <w:bookmarkEnd w:id="421"/>
      <w:r>
        <w:t xml:space="preserve">399. Chương 400: Ngự Tứ</w:t>
      </w:r>
    </w:p>
    <w:p>
      <w:pPr>
        <w:pStyle w:val="Compact"/>
      </w:pPr>
      <w:r>
        <w:br w:type="textWrapping"/>
      </w:r>
      <w:r>
        <w:br w:type="textWrapping"/>
      </w:r>
    </w:p>
    <w:p>
      <w:pPr>
        <w:pStyle w:val="BodyText"/>
      </w:pPr>
      <w:r>
        <w:t xml:space="preserve">Mọi người nghe xong, giật nảy mình. Liên Thủ Tín còn tưởng rằng là chỗ lợp nhà có chuyện gì, tay cũng không kịp rửa mà đi ra ngoài luôn.</w:t>
      </w:r>
    </w:p>
    <w:p>
      <w:pPr>
        <w:pStyle w:val="BodyText"/>
      </w:pPr>
      <w:r>
        <w:t xml:space="preserve">Mấy đứa trẻ Liên Mạn Nhi cũng vội vàng theo ở phía sau.</w:t>
      </w:r>
    </w:p>
    <w:p>
      <w:pPr>
        <w:pStyle w:val="BodyText"/>
      </w:pPr>
      <w:r>
        <w:t xml:space="preserve">“Tiểu Đàn, rốt cuộc là có chuyện gì hả?” Vừa vội vàng chạy về cửa hàng, Liên Mạn Nhi vừa hỏi thăm tiểu Đàn.</w:t>
      </w:r>
    </w:p>
    <w:p>
      <w:pPr>
        <w:pStyle w:val="BodyText"/>
      </w:pPr>
      <w:r>
        <w:t xml:space="preserve">“Có thật nhiều người đến, Tứ thẩm nói cho ta biết là có đại sự, để ta tranh thủ thời gian đi tìm Liên Tứ thúc đấy.” Tiểu Đàn nói, “Tứ thẩm cũng không nói là chuyện gì, chỉ nói là phải nhanh. Ta liền chạy đến đây luôn.”</w:t>
      </w:r>
    </w:p>
    <w:p>
      <w:pPr>
        <w:pStyle w:val="BodyText"/>
      </w:pPr>
      <w:r>
        <w:t xml:space="preserve">Rất nhiều người đến, là có chuyện gì?</w:t>
      </w:r>
    </w:p>
    <w:p>
      <w:pPr>
        <w:pStyle w:val="BodyText"/>
      </w:pPr>
      <w:r>
        <w:t xml:space="preserve">Khu nhà cũ cách cửa hàng cũng không xa, mấy người Liên Mạn Nhi chạy một mạch, rất nhanh đã ra đến cửa thôn. Xa xa, đã nhìn thấy trước cửa hàng có rất nhiều ngựa, lại có mấy người mặc quan y(y phục của quan) đứng trước cửa hàng. Rất nhiều người trong thôn từ bên trong nhà đi ra, đứng cách đó không xa để xem có chuyện gì, cũng không dám tiến đến gần.</w:t>
      </w:r>
    </w:p>
    <w:p>
      <w:pPr>
        <w:pStyle w:val="BodyText"/>
      </w:pPr>
      <w:r>
        <w:t xml:space="preserve">Trương thị cũng ở bên ngoài cửa hàng, đang đứng nói chuyện cùng một nam nhân mặc y phục đỏ sẫm, nhìn thấy mấy người Liên Thủ Tín, nam nhân kia vội vàng phất tay mời.</w:t>
      </w:r>
    </w:p>
    <w:p>
      <w:pPr>
        <w:pStyle w:val="BodyText"/>
      </w:pPr>
      <w:r>
        <w:t xml:space="preserve">Là Chung quản sự.</w:t>
      </w:r>
    </w:p>
    <w:p>
      <w:pPr>
        <w:pStyle w:val="BodyText"/>
      </w:pPr>
      <w:r>
        <w:t xml:space="preserve">Mấy người vội đi tới.</w:t>
      </w:r>
    </w:p>
    <w:p>
      <w:pPr>
        <w:pStyle w:val="BodyText"/>
      </w:pPr>
      <w:r>
        <w:t xml:space="preserve">“Chung quản sự, dẫn theo nhiều sai dịch huyện nha đến.” Trương thị chào đón, nói cho Liên Thủ Tín, “Vừa tới, còn mang đến vài thứ tốt.”</w:t>
      </w:r>
    </w:p>
    <w:p>
      <w:pPr>
        <w:pStyle w:val="BodyText"/>
      </w:pPr>
      <w:r>
        <w:t xml:space="preserve">Liên Thủ Tín bước lên phía trước, đi cùng Chung quản sự đến chào hỏi đám sai dịch.</w:t>
      </w:r>
    </w:p>
    <w:p>
      <w:pPr>
        <w:pStyle w:val="BodyText"/>
      </w:pPr>
      <w:r>
        <w:t xml:space="preserve">“Chúng ta tranh thủ thời gian a, những người lớn đã tới rồi thì chuẩn bị một chút để lát nữa tuyên chỉ, vậy tiếp chỉ ở đâu, ở bên trong cửa hàng này sợ là không đủ chỗ.” Chung quản sự hoàn lễ với Liên Thủ Tín, nói.</w:t>
      </w:r>
    </w:p>
    <w:p>
      <w:pPr>
        <w:pStyle w:val="BodyText"/>
      </w:pPr>
      <w:r>
        <w:t xml:space="preserve">Tuyên chỉ, Liên Mạn Nhi nghe thấy hai chữ này, con mắt thoáng cái lóe sáng. Nàng cũng đoán được là có chuyện gì rồi. Nhất định là Trầm Lục đã tấu lên triều đinh chuyện cây ngô, hoàng đế có chỉ, muốn tới nơi này tuyên chỉ, nhất định là khen thưởng bọn hắn đấy.</w:t>
      </w:r>
    </w:p>
    <w:p>
      <w:pPr>
        <w:pStyle w:val="BodyText"/>
      </w:pPr>
      <w:r>
        <w:t xml:space="preserve">“Ở đằng sau a, là nhà mới xây của nhà chúng ta.” Liên Mạn Nhi vội vàng tiến lên, nói ra, “Tuy là vẫn chưa hoàn toàn xây kín nhưng phòng trước thì có thể sử dụng.”</w:t>
      </w:r>
    </w:p>
    <w:p>
      <w:pPr>
        <w:pStyle w:val="BodyText"/>
      </w:pPr>
      <w:r>
        <w:t xml:space="preserve">Chung quản sự đi đến bên cạnh, nhìn về phương hướng Liên Mạn Nhi chỉ. Nhà Liên Mạn Nhi mới xây sân nhỏ, bên ngoài một tầng sân nhỏ rất rộng rãi, đó là dự bị khi sân phơi ngũ cốc không đủ để sử dụng, cũng có thể làm sân phơi để phơi nắng ngũ cốc, đập, rê các loại.</w:t>
      </w:r>
    </w:p>
    <w:p>
      <w:pPr>
        <w:pStyle w:val="BodyText"/>
      </w:pPr>
      <w:r>
        <w:t xml:space="preserve">“Trong phòng cần dọn dẹp một chút, tuyên chỉ cũng không cần phải vào phòng bên trong rồi, ở bên ngoài là tốt rồi. Ý tứ của Lục gia, ân điển của vạn tuế gia cũng có thể để ọi người đều nghe một chút.” Chung quản sự nói. Nghe ý tứ trong lời nói của hắn, là dân chúng chung quanh cũng có thể tới nghe tuyên đọc thánh chỉ.</w:t>
      </w:r>
    </w:p>
    <w:p>
      <w:pPr>
        <w:pStyle w:val="BodyText"/>
      </w:pPr>
      <w:r>
        <w:t xml:space="preserve">Một lúc sau, Liên Mạn Nhi đã trở về trong phòng một chuyến, cùng Trương thị, Liên Chi Nhi chuẩn bị chút tiền thưởng. Lấy tiền thưởng này giao cho Liên Thủ Tín, phân phát cho Chung quản sự cùng đám sai dịch.</w:t>
      </w:r>
    </w:p>
    <w:p>
      <w:pPr>
        <w:pStyle w:val="BodyText"/>
      </w:pPr>
      <w:r>
        <w:t xml:space="preserve">Những sai dịch này chân tay đều không rảnh rỗi, có người ôm thảm đỏ thẫm, còn có người ôm hương án, lư hương các loại.</w:t>
      </w:r>
    </w:p>
    <w:p>
      <w:pPr>
        <w:pStyle w:val="BodyText"/>
      </w:pPr>
      <w:r>
        <w:t xml:space="preserve">“Lục gia cùng khâm sai tuyên chỉ đều đi ở đằng sau, một chút nữa sẽ tới. Lục gia nghĩ chu toàn, biết rõ các ngươi sợ là không có những vật này. Bởi vậy cho ta trước một bước đem tới, chuẩn bị tất cả mọi thứ cần thiết.” Chung quản sự nói.</w:t>
      </w:r>
    </w:p>
    <w:p>
      <w:pPr>
        <w:pStyle w:val="BodyText"/>
      </w:pPr>
      <w:r>
        <w:t xml:space="preserve">Trầm Lục phân phó hắn chạy sớm đến, tất cả các vật cần thiết, đều là trưng dụng của huyện nha, những sai dịch này cũng là sai tới để hỗ trợ bố trí đấy.</w:t>
      </w:r>
    </w:p>
    <w:p>
      <w:pPr>
        <w:pStyle w:val="BodyText"/>
      </w:pPr>
      <w:r>
        <w:t xml:space="preserve">Liên Thủ Tín phân phát tiền thưởng cho đám sai dịch, liên tục nói lời cảm tạ, sau đó hỏi thăm Chung quản sự, có thể hay không lộ ra nội dung của thánh chỉ.</w:t>
      </w:r>
    </w:p>
    <w:p>
      <w:pPr>
        <w:pStyle w:val="BodyText"/>
      </w:pPr>
      <w:r>
        <w:t xml:space="preserve">“Ta đến đây trước một bước, cũng không biết. Liên Tứ gia, ngươi cũng đừng hỏi nhiều, chuyện này không phải rõ ràng rồi sao, bảo đảm là chuyện tốt, cực kỳ tốt.” Chung quản sự cười nói.</w:t>
      </w:r>
    </w:p>
    <w:p>
      <w:pPr>
        <w:pStyle w:val="BodyText"/>
      </w:pPr>
      <w:r>
        <w:t xml:space="preserve">Theo như lời Chung quản sự, người cầm thánh chỉ đến, là khâm sai đại thần từ kinh thành đến. Khâm sai đại thần này đến phủ thành trước, ở Trầm gia tuyên đọc một phần ý chỉ, sau đó sẽ tới Tam Thập Lý doanh tử, tuyên đọc thánh chỉ cho nhà Liên Mạn Nhi.</w:t>
      </w:r>
    </w:p>
    <w:p>
      <w:pPr>
        <w:pStyle w:val="BodyText"/>
      </w:pPr>
      <w:r>
        <w:t xml:space="preserve">Nói đơn giản mấy câu xong thì mọi người trong Liên gia, Chung quản sự cũng mấy sai dịch bắt đầu bận rộn.</w:t>
      </w:r>
    </w:p>
    <w:p>
      <w:pPr>
        <w:pStyle w:val="BodyText"/>
      </w:pPr>
      <w:r>
        <w:t xml:space="preserve">Trước tiên là đem cửa sân mở rộng ra, quét dọn toàn bộ sân nhỏ một lần, sau đó, mà bắt đầu trải thảm đỏ, bày hương án cùng lư hương.</w:t>
      </w:r>
    </w:p>
    <w:p>
      <w:pPr>
        <w:pStyle w:val="BodyText"/>
      </w:pPr>
      <w:r>
        <w:t xml:space="preserve">Trong lúc đó, Vương cử nhân ở trong thôn, trụ trì cùng chúng hòa thượng trong miếu, các vị thôn lão trong thôn, hầu như tất cả già trẻ lớn bé trong thôn đều đến rồi.</w:t>
      </w:r>
    </w:p>
    <w:p>
      <w:pPr>
        <w:pStyle w:val="BodyText"/>
      </w:pPr>
      <w:r>
        <w:t xml:space="preserve">Vương Ấu Hằng, phụ tử Ngô Ngọc Quý, Ngô Gia Hưng, lão Kim mang theo mấy con trai, đám người lão Hoàng, cũng đều nghe thấy nên chạy tới. Vương cử nhân dẫn theo gia đinh, nô bộc, Vương Ấu Hằng, phụ tử Ngô gia có quan hệ thân mật với Liên gia đều giúp đỡ thu dọn, lại có các thôn lão phụ trách tổ chức người đến xem náo nhiệt, dân chúng trong thôn phải đi về thay đổi quần áo mới sạch sẽ rồi mới được quay lại, không thể tùy ý làm hỗn loạn, phải xếp hàng theo đội ngũ, nghênh đón khâm sai, cùng lắng nghe thánh chỉ.</w:t>
      </w:r>
    </w:p>
    <w:p>
      <w:pPr>
        <w:pStyle w:val="BodyText"/>
      </w:pPr>
      <w:r>
        <w:t xml:space="preserve">Đây chính là sự kiện lớn nhất của Tam Thập Lý doanh tử từ trước tới nay. Thánh chỉ sắp đến tuy là tuyên cho nhà Liên Mạn Nhi đấy, nhưng là mọi người trong thôn cũng được thơm lây.</w:t>
      </w:r>
    </w:p>
    <w:p>
      <w:pPr>
        <w:pStyle w:val="BodyText"/>
      </w:pPr>
      <w:r>
        <w:t xml:space="preserve">Bên này bận rộn đem hết thảy đều chuẩn bị thỏa đáng rồi, thì nghe thấy từ trên đường cái truyền đến thanh âm tiếng chiêng gõ nhường đường, một đội xe kiệu quy mô lớn đang từ từ đi đến Tam Thập Lý doanh tử, tri huyện Cẩm Dương ở ngay phía trước dẫn đường, đằng sau còn có Trương Thiên Hộ dẫn đầu binh sĩ hộ vệ.</w:t>
      </w:r>
    </w:p>
    <w:p>
      <w:pPr>
        <w:pStyle w:val="BodyText"/>
      </w:pPr>
      <w:r>
        <w:t xml:space="preserve">Trong đội ngũ là một cỗ xe ngựa lộng lẫy. Theo sát phía sau là xe ngựa của Thẩm gia, xa hơn nữa là các xe ngựa, cỗ kiệu của chúng quan lại của Liêu Đông phủ.</w:t>
      </w:r>
    </w:p>
    <w:p>
      <w:pPr>
        <w:pStyle w:val="BodyText"/>
      </w:pPr>
      <w:r>
        <w:t xml:space="preserve">Đi đến gần thảm đỏ, tất cả xe ngựa mới nhao nhao dừng lại. Từ trong xe ngựa lộng lẫy kia bước xuống là một quan văn trung niên mặt mày sáng sủa, mặc quan phục Khổng Tước. Quan văn kia xuống xe ngựa, vội vàng hành lễ với Trầm Lục ở phía sau.</w:t>
      </w:r>
    </w:p>
    <w:p>
      <w:pPr>
        <w:pStyle w:val="BodyText"/>
      </w:pPr>
      <w:r>
        <w:t xml:space="preserve">Trầm Lục cũng vội vàng hoàn lễ.</w:t>
      </w:r>
    </w:p>
    <w:p>
      <w:pPr>
        <w:pStyle w:val="BodyText"/>
      </w:pPr>
      <w:r>
        <w:t xml:space="preserve">Hôm nay, Trầm Lục đầu đội lương quan, dưới chân là giày được lót đế êm, mặc một kiện mãng bào màu xanh ngọc, trước ngực sau lưng thêu hai con sư tử bằng tơ vàng, trông rất sống động, phía sau hắn là chúng quan lại của Liêu Đông phủ, người nào cũng mặc triều phục.</w:t>
      </w:r>
    </w:p>
    <w:p>
      <w:pPr>
        <w:pStyle w:val="BodyText"/>
      </w:pPr>
      <w:r>
        <w:t xml:space="preserve">Đám quan lại vây quanh vị khâm sai cùng Trầm Lục đi vào thảm đỏ, đến hương án thì tất cả đều dừng lại. Đứng đầu chính là Trầm Lục, quan viên phía sau dựa vào phẩm cấp mà đừng.</w:t>
      </w:r>
    </w:p>
    <w:p>
      <w:pPr>
        <w:pStyle w:val="BodyText"/>
      </w:pPr>
      <w:r>
        <w:t xml:space="preserve">Đứng sau nữa là Liên Thủ Tín dẫn đầu, tiếp đó là Trương thị, Liên Mạn Nhi, Liên Chi Nhi, Ngũ Lang cùng tiểu Thất.</w:t>
      </w:r>
    </w:p>
    <w:p>
      <w:pPr>
        <w:pStyle w:val="BodyText"/>
      </w:pPr>
      <w:r>
        <w:t xml:space="preserve">Sau đó, mới là Vương cử nhân, Vương Ấu hằng, trụ trì, một nhà ba người Liên Thủ Lễ, cùng với phụ tử Ngô gia và đám người có giao hảo với nhà Liên Mạn Nhi.</w:t>
      </w:r>
    </w:p>
    <w:p>
      <w:pPr>
        <w:pStyle w:val="BodyText"/>
      </w:pPr>
      <w:r>
        <w:t xml:space="preserve">Cuối cùng, chính là tất cả dân chúng trong thôn.</w:t>
      </w:r>
    </w:p>
    <w:p>
      <w:pPr>
        <w:pStyle w:val="BodyText"/>
      </w:pPr>
      <w:r>
        <w:t xml:space="preserve">Vị khâm sai mặc triều phục Khổng tước đi lên phía trước, có người hô một tiếng “Quỳ”, kể cả Trầm Lục, tất cả mọi người đều nhao nhao quỳ xuống, nghe khâm sai này tuyên đọc ý chỉ.</w:t>
      </w:r>
    </w:p>
    <w:p>
      <w:pPr>
        <w:pStyle w:val="BodyText"/>
      </w:pPr>
      <w:r>
        <w:t xml:space="preserve">Thánh chỉ này biền bốn lệ sáu*(thể loại thơ bốn chữ sáu câu giống như thể thơ thất ngôn bát cú của mình), Liên Mạn Nhi chỉ nghe đại khái, song, chỗ quan trọng nhất nàng nghe hiểu rồi.</w:t>
      </w:r>
    </w:p>
    <w:p>
      <w:pPr>
        <w:pStyle w:val="BodyText"/>
      </w:pPr>
      <w:r>
        <w:t xml:space="preserve">“… Liên Thủ Tín… có công với xã tắc… ban thưởng hoàng kim trăm lượng, miễn trừ đinh, thuế mười năm, ban thưởng thêm một cổng chào, giao trách nhiệm cho Liêu Đông phủ xây dựng…”</w:t>
      </w:r>
    </w:p>
    <w:p>
      <w:pPr>
        <w:pStyle w:val="BodyText"/>
      </w:pPr>
      <w:r>
        <w:t xml:space="preserve">“Mạn Nhi, thánh chỉ kia nói cái gì?” Trương thị ở bên cạnh Liên Mạn Nhi, nàng nóng vội, dùng giọng nói trầm thấp hỏi Liên Mạn Nhi.</w:t>
      </w:r>
    </w:p>
    <w:p>
      <w:pPr>
        <w:pStyle w:val="BodyText"/>
      </w:pPr>
      <w:r>
        <w:t xml:space="preserve">“Hoàng Thượng thưởng cho chúng ta một trăm lượng vàng, chúng ta về sau mười năm, không cần phải lao dịch, còn có thuế gì cũng không phải nộp. Và để cho Liêu Đông phủ làm cho chúng ta một cổng chào.” Liên Mạn Nhi cũng nhỏ giọng nói cho Trương thị.</w:t>
      </w:r>
    </w:p>
    <w:p>
      <w:pPr>
        <w:pStyle w:val="BodyText"/>
      </w:pPr>
      <w:r>
        <w:t xml:space="preserve">“Ai ôi!!!.” Trương thị vui quá, một tay nắm lấy tay Liên Mạn Nhi, nói không ra lời.</w:t>
      </w:r>
    </w:p>
    <w:p>
      <w:pPr>
        <w:pStyle w:val="BodyText"/>
      </w:pPr>
      <w:r>
        <w:t xml:space="preserve">Một trăm lượng vàng, vậy thì tương đương với một ngàn lượng bạc. Khoản tiền này dùng để mua tất cả hạt giống ngô của nhà nàng, cũng dư xài. Hơn nữa, mười năm không cần phải làm lao dịch, nộp thuế, cũng để cho nhà nàng tiết kiệm một một khoản tiền lớn, mấu chốt vẫn là bớt lo. Mà cuối cùng có cổng chào ngự tứ, là vì công lao của nhà nàng mà dựng lên một tấm bia.</w:t>
      </w:r>
    </w:p>
    <w:p>
      <w:pPr>
        <w:pStyle w:val="BodyText"/>
      </w:pPr>
      <w:r>
        <w:t xml:space="preserve">Có cổng chào ngự tứ này Liên gia nàng sẽ trở thành một tồn tại siêu nhiên. Tuy không phải là quan tam phẩm, nhưng cũng không sai biệt lắm.</w:t>
      </w:r>
    </w:p>
    <w:p>
      <w:pPr>
        <w:pStyle w:val="BodyText"/>
      </w:pPr>
      <w:r>
        <w:t xml:space="preserve">Liên Mạn Nhi trong lòng vui vẻ, ngay cả viên quan kêu đứng lên cũng không nghe thấy, vẫn là Trương thị kéo nàng lên.</w:t>
      </w:r>
    </w:p>
    <w:p>
      <w:pPr>
        <w:pStyle w:val="BodyText"/>
      </w:pPr>
      <w:r>
        <w:t xml:space="preserve">Lúc này, tất nhiên Liên Mạn Nhi sẽ không nghĩ tới, về sau, cổng chào ngự tứ này được xây xong, một nhà các nàng từ trong miệng mọi người biến thành cổng chào ngự tứ của Liên gia. Mà rất nhiều năm về sau, cổng chào ngự tứ Liên gia trong miệng mọi người giản hóa thành cổng chào Liên gia, mà lúc đó, Liên gia đã trở thành một trong những danh môn vọng tộc nổi danh nhất Liêu Đông phủ.</w:t>
      </w:r>
    </w:p>
    <w:p>
      <w:pPr>
        <w:pStyle w:val="BodyText"/>
      </w:pPr>
      <w:r>
        <w:t xml:space="preserve">Tuyên đọc thánh chỉ xong, Trầm Lục để cho tri phủ Liêu Đông cùng vị khâm sai đi tuyên chỉ về trước, sau đó Vương cử nhân dẫn theo dân chúng giải tán.</w:t>
      </w:r>
    </w:p>
    <w:p>
      <w:pPr>
        <w:pStyle w:val="BodyText"/>
      </w:pPr>
      <w:r>
        <w:t xml:space="preserve">Trầm Lục không vội vã đi ngay, mà được Liên Thủ Tín mời đến chính sảnh nhà mới ngồi, Liên Mạn Nhi vội vàng pha trà nóng mang lên.</w:t>
      </w:r>
    </w:p>
    <w:p>
      <w:pPr>
        <w:pStyle w:val="BodyText"/>
      </w:pPr>
      <w:r>
        <w:t xml:space="preserve">Chung quản sự dẫn theo quan lại quản các công trình của Liêu Đông phủ, cầm bản vẽ cổng chào đi xem xét bốn phía, lựa chọn địa điểm thi công cổng chào.</w:t>
      </w:r>
    </w:p>
    <w:p>
      <w:pPr>
        <w:pStyle w:val="BodyText"/>
      </w:pPr>
      <w:r>
        <w:t xml:space="preserve">Trăm lượng hoàng kim ngự tứ, đều được phủ lụa đỏ thẫm, đặt ở trong chính sảnh.</w:t>
      </w:r>
    </w:p>
    <w:p>
      <w:pPr>
        <w:pStyle w:val="BodyText"/>
      </w:pPr>
      <w:r>
        <w:t xml:space="preserve">“Như thế nào lại không xốc vải lên nhìn xem.” Trầm Lục nhận trà nóng Liên Mạn Nhi dâng lên, chỉ hơi nhấp một miếng, ánh mắt đánh giá khắp nơi một phen, rồi rơi vào chỗ hoàng kim ngự tứ.</w:t>
      </w:r>
    </w:p>
    <w:p>
      <w:pPr>
        <w:pStyle w:val="BodyText"/>
      </w:pPr>
      <w:r>
        <w:t xml:space="preserve">Liên Mạn Nhi đang ước gì hắn nói như vậy, vội vàng đi qua, và Ngũ Lang bắt lấy một góc của mảnh vải, xốc lụa đỏ ra. Dưới tấm vải đỏ, từng đĩnh vàng nguyên bảo được xếp chồng chất lên nhau, ánh sáng màu vàng này vừa ấm áp, lại vừa chói mắt, xinh đẹp.</w:t>
      </w:r>
    </w:p>
    <w:p>
      <w:pPr>
        <w:pStyle w:val="BodyText"/>
      </w:pPr>
      <w:r>
        <w:t xml:space="preserve">Nếu không phải cố kỵ Trầm Lục vẫn còn đang ở đây, Liên Mạn Nhi muốn bổ nhào vào chồng vàng này, lăn lộn một phen.</w:t>
      </w:r>
    </w:p>
    <w:p>
      <w:pPr>
        <w:pStyle w:val="BodyText"/>
      </w:pPr>
      <w:r>
        <w:t xml:space="preserve">Nhìn thấy biểu tình rõ ràng trên nét mặt của nàng, Trầm Lục phì một tiếng, cười to.</w:t>
      </w:r>
    </w:p>
    <w:p>
      <w:pPr>
        <w:pStyle w:val="BodyText"/>
      </w:pPr>
      <w:r>
        <w:t xml:space="preserve">Liên Mạn Nhi vội vàng sờ lên mặt của mình.</w:t>
      </w:r>
    </w:p>
    <w:p>
      <w:pPr>
        <w:pStyle w:val="BodyText"/>
      </w:pPr>
      <w:r>
        <w:t xml:space="preserve">“Đã thoả mãn?” Rất nhanh Trầm Lục chấn chỉnh sắc mặt, phảng phất người vừa cười là người khác mà không phải là hắn.</w:t>
      </w:r>
    </w:p>
    <w:p>
      <w:pPr>
        <w:pStyle w:val="BodyText"/>
      </w:pPr>
      <w:r>
        <w:t xml:space="preserve">“Đa tạ Lục gia.” Liên Mạn Nhi cười, bước lên vén áo thi lễ với Trầm Lục.</w:t>
      </w:r>
    </w:p>
    <w:p>
      <w:pPr>
        <w:pStyle w:val="BodyText"/>
      </w:pPr>
      <w:r>
        <w:t xml:space="preserve">“Vạn tuế gia ban thưởng, ngươi cám ơn ta làm cái gì?” Ánh mắt Trầm Lục dừng lại trên người Liên Mạn Nhi, cố ý hỏi.</w:t>
      </w:r>
    </w:p>
    <w:p>
      <w:pPr>
        <w:pStyle w:val="BodyText"/>
      </w:pPr>
      <w:r>
        <w:t xml:space="preserve">“Đương nhiên là phải cảm kích vạn tuế gia. Nhưng, nếu không có Lục gia nói tốt, chúng ta cũng không chiếm được ban thưởng của vạn tuế gia.” Liên Mạn Nhi nói.</w:t>
      </w:r>
    </w:p>
    <w:p>
      <w:pPr>
        <w:pStyle w:val="BodyText"/>
      </w:pPr>
      <w:r>
        <w:t xml:space="preserve">Hoàng đế có thể ban thưởng nhiều như vậy, khẳng định là trong tấu chương Trầm Lục ca ngợi công lao của Liên gia rất nhiều .</w:t>
      </w:r>
    </w:p>
    <w:p>
      <w:pPr>
        <w:pStyle w:val="BodyText"/>
      </w:pPr>
      <w:r>
        <w:t xml:space="preserve">“Đây là các ngươi nên được đấy.” Trầm Lục nói, “Trăm lượng hoàng kim này cũng không phải là cho không các ngươi. Là vạn tuế gia mua những hạt giống kia đấy.”</w:t>
      </w:r>
    </w:p>
    <w:p>
      <w:pPr>
        <w:pStyle w:val="BodyText"/>
      </w:pPr>
      <w:r>
        <w:t xml:space="preserve">“Ah, đã biết.” Liên Mạn Nhi gật đầu, biểu thị nàng đã minh bạch, Trầm Lục sẽ không tính toán vạn cân ngô để lại cho nàng trước đó. Bất quá, có trăm lượng hoàng kim này cũng đủ rồi.</w:t>
      </w:r>
    </w:p>
    <w:p>
      <w:pPr>
        <w:pStyle w:val="BodyText"/>
      </w:pPr>
      <w:r>
        <w:t xml:space="preserve">Ngoại trừ tiền, miễn trừ đinh, thuế cũng là lợi ích thực tế, mà quý giá nhất vẫn là tòa cổng chào ngự tứ đấy.</w:t>
      </w:r>
    </w:p>
    <w:p>
      <w:pPr>
        <w:pStyle w:val="BodyText"/>
      </w:pPr>
      <w:r>
        <w:t xml:space="preserve">“Lục gia, cho dù không có trăm lượng hoàng kim này, cho dù không được miến đinh, thuế, có tòa cổng chào này, cũng đáng giá rồi.” Liên Mạn Nhi nói, “Lục gia, phát triển cây ngô có cần dùng tiền bạc không, nếu tiền bạc không thuận lợi, chỗ vàng này để cho Lục gia cầm đi dùng.”</w:t>
      </w:r>
    </w:p>
    <w:p>
      <w:pPr>
        <w:pStyle w:val="Compact"/>
      </w:pPr>
      <w:r>
        <w:br w:type="textWrapping"/>
      </w:r>
      <w:r>
        <w:br w:type="textWrapping"/>
      </w:r>
    </w:p>
    <w:p>
      <w:pPr>
        <w:pStyle w:val="Heading2"/>
      </w:pPr>
      <w:bookmarkStart w:id="422" w:name="chương-401-tin-tức-nội-bộ"/>
      <w:bookmarkEnd w:id="422"/>
      <w:r>
        <w:t xml:space="preserve">400. Chương 401: Tin Tức Nội Bộ</w:t>
      </w:r>
    </w:p>
    <w:p>
      <w:pPr>
        <w:pStyle w:val="Compact"/>
      </w:pPr>
      <w:r>
        <w:br w:type="textWrapping"/>
      </w:r>
      <w:r>
        <w:br w:type="textWrapping"/>
      </w:r>
    </w:p>
    <w:p>
      <w:pPr>
        <w:pStyle w:val="BodyText"/>
      </w:pPr>
      <w:r>
        <w:t xml:space="preserve">Edit: Nguyệt “Ah?” Trầm Lục nghe Liên Mạn Nhi nói xong, không khỏi nhìn lại, hai mắt chăm chú cẩn thận đánh giá vẻ mặt nàng. “Mạn Nhi, lời này của ngươi là thật? Ngươi không tiếc sao?”</w:t>
      </w:r>
    </w:p>
    <w:p>
      <w:pPr>
        <w:pStyle w:val="BodyText"/>
      </w:pPr>
      <w:r>
        <w:t xml:space="preserve">Nàng cho rằng nói như thế thì hắn sẽ không nhận ra ánh mắt sáng lên khi nhìn thấy vàng lúc nãy của nàng sao? Sao chỉ nhìn một hồi, chạm còn chưa chạm liền có thể đành lòng đưa lại vàng cho hắn. Trầm Lục nhìn chăm chú Liên Mạn Nhi, tựa hồ không muốn bỏ qua chút biến hóa nào trên mặt nàng.</w:t>
      </w:r>
    </w:p>
    <w:p>
      <w:pPr>
        <w:pStyle w:val="BodyText"/>
      </w:pPr>
      <w:r>
        <w:t xml:space="preserve">“Lục Gia, chuyện lớn như vậy, sao ta có thể tùy tiện nói bừa được chứ. Đương nhiên là thật rồi.” So với trân châu còn thật hơn. Liên Mạn Nhi nghiêm mặt lại nói. Một cái cổng chào được ngự ban là vinh quang cùng sự đảm bảo mà bao nhiêu tiền cũng không thể mua được. Về phần tiền bạc, lấy trụ cột nhà nàng hiện nay, không lo không kiếm được. Một ngàn lượng bạc, nhiều nhất hai năm nàng sẽ lại kiếm được đến tay.</w:t>
      </w:r>
    </w:p>
    <w:p>
      <w:pPr>
        <w:pStyle w:val="BodyText"/>
      </w:pPr>
      <w:r>
        <w:t xml:space="preserve">Hoàng Đế và Trầm Lục đối với nàng ban thưởng hào phóng như vậy nàng cũng sẽ hồi báo lại như thế.</w:t>
      </w:r>
    </w:p>
    <w:p>
      <w:pPr>
        <w:pStyle w:val="BodyText"/>
      </w:pPr>
      <w:r>
        <w:t xml:space="preserve">Muốn phổ biến cách trồng trột của cây ngô nhất định sẽ tốn không ít tiền. Nàng đem trăm lượng hoàng kim tặng lại vừa là chuyện tốt đối với đất nước và dân chúng, đồng thời Trầm Lục và Hoàng Đế sẽ nợ nhân tình của nàng.</w:t>
      </w:r>
    </w:p>
    <w:p>
      <w:pPr>
        <w:pStyle w:val="BodyText"/>
      </w:pPr>
      <w:r>
        <w:t xml:space="preserve">Trên thế giới này, thứ gì quan trọng nhất? Tuyệt đối không phải là kim ngân, hay quyền lực, theo nàng ở bất cứ niên đại nào, chỉ cần có con người, thứ quý trọng nhất sẽ là nhân tình.</w:t>
      </w:r>
    </w:p>
    <w:p>
      <w:pPr>
        <w:pStyle w:val="BodyText"/>
      </w:pPr>
      <w:r>
        <w:t xml:space="preserve">Trầm Lục thấy Liên Mạn Nhi thật sự muốn đem hoàng kim cho hắn, thì sững sờ một chút nhưn sau đó lại mỉm cười.</w:t>
      </w:r>
    </w:p>
    <w:p>
      <w:pPr>
        <w:pStyle w:val="BodyText"/>
      </w:pPr>
      <w:r>
        <w:t xml:space="preserve">Liên Mạn Nhi yêu tiền sao? Đó là điều rất rõ ràng, thậm chí nàng yêu tiền một cách quang minh chính đại, không hề che dấu điều đó. Vậy mà nàng lại mấy lần chối từ một số tiền lớn tới tay.</w:t>
      </w:r>
    </w:p>
    <w:p>
      <w:pPr>
        <w:pStyle w:val="BodyText"/>
      </w:pPr>
      <w:r>
        <w:t xml:space="preserve">Nàng yêu tiền, nhưng không tham, biết nặng nhẹ hiểu được báo đáp, phân tấc tính toán vừa đúng. Mà phía sau là một trái tim thất khiếu lung linh, vừa thiện lương lại thông tuệ.</w:t>
      </w:r>
    </w:p>
    <w:p>
      <w:pPr>
        <w:pStyle w:val="BodyText"/>
      </w:pPr>
      <w:r>
        <w:t xml:space="preserve">*七窍玲珑心Thất khiếu linh lung tâm (tim có 7 lỗ): Trích từ truyện Phong Thần, nói về nhân vật Tỷ Can thừa tướng là hoàng thúc của Trụ Vương nhà Ân, Tỷ Can là người có lòng trung trinh, chính trực, nhiều lần can gián vua Trụ, sau Đắc Kỷ muốn hại ông, lập kế giả bệnh, bảo cần phải có thất khiếu lung linh tâm ăn mới khỏi bệnh, Trụ vương lại có thể đồng ý, yêu cầu Tỷ Can giao trái tim ra. Kết quả Tỷ Can nhờ có pháp thuật Khương Tử Nha bảo hộ, sau khi moi tim ra vẫn không chết. Nhưng trên đường trở về, Tỷ Can gặp một phụ nhân rao bán cải vô tâm, Tỷ Can ghìm ngựa hỏi nàng một câu: “Người nếu là Vô Tâm thì thế nào?” phụ nhân kia đáp: “người Vô Tâm sẽ chết.” kết quả Tỷ Can nhất thời hô một tiếng, máu chảy đầm đìa, rồi chết. (phụ nhân này có thể do Đắc Kỷ hoặc Thân Công báo hóa thành). Về sau chỉ người rất thông minh tài ba, nói chung người nhân tài về cả nhân cách lẫn khả năng làm việc.</w:t>
      </w:r>
    </w:p>
    <w:p>
      <w:pPr>
        <w:pStyle w:val="BodyText"/>
      </w:pPr>
      <w:r>
        <w:t xml:space="preserve">Nguồn: hitsujinonamida.wordpress /2012/06/03/vmnp-chuong-35/</w:t>
      </w:r>
    </w:p>
    <w:p>
      <w:pPr>
        <w:pStyle w:val="BodyText"/>
      </w:pPr>
      <w:r>
        <w:t xml:space="preserve">“… Mở rộng việc trồng ngô, quốc khố sẽ xuất tiền.” Trầm Lục chậm rãi nói. “ Nhưng thứ này là Vạn Tuế Gia ban thưởng cho nhà các ngươi. Cũng không thể cứ thế trưng dụng không cây ngô nhà ngươi. Vàng này, hay là ngươi giữ lại trong nhà dùng đi.”</w:t>
      </w:r>
    </w:p>
    <w:p>
      <w:pPr>
        <w:pStyle w:val="BodyText"/>
      </w:pPr>
      <w:r>
        <w:t xml:space="preserve">“A.” Liên Mạn Nhi thấy Trầm Lục không cần tiền trong lòng không khỏi thấy có chút nho nhỏ tiếc nuối.</w:t>
      </w:r>
    </w:p>
    <w:p>
      <w:pPr>
        <w:pStyle w:val="BodyText"/>
      </w:pPr>
      <w:r>
        <w:t xml:space="preserve">“Làm sao? Ngươi bây giờ có rất nhiều tiền rồi? Trăm lượng vàng này cũng không để vào mắt sao?” Trầm Lục ngồi trên ghế, khẽ nghiên người, nhìn chăm chú Mạn Nhi nói.</w:t>
      </w:r>
    </w:p>
    <w:p>
      <w:pPr>
        <w:pStyle w:val="BodyText"/>
      </w:pPr>
      <w:r>
        <w:t xml:space="preserve">Vừa rồi Liên Thủ Tín bị gọi đi cùng nhau thăm dò địa điểm để xây dựng cổng chào, Trương thị cùng Liên Chi Nhi đi phòng bếp nầu nước. Trong nhà chỉ có Trầm Lục cùng gã thiếp thân sai vật, thêm ba người Mạn Nhi, Ngũ Lang cùng Tiểu Thất.</w:t>
      </w:r>
    </w:p>
    <w:p>
      <w:pPr>
        <w:pStyle w:val="BodyText"/>
      </w:pPr>
      <w:r>
        <w:t xml:space="preserve">“Mới không phải đâu.” Liên Mạn Nhi nghe ra Trầm Lục nói chuyện có chút trêu đùa, vội cười nói rõ. “ Nhà ta từ trước tới giờ không có bỗng chốc nhìn thấy nhiều tiền như vậy, … ta chỉ nghĩ nếu muốn mở rộng trồng ngô sẽ tốn rất nhiều tiền, nên muốn giúp một chút.”</w:t>
      </w:r>
    </w:p>
    <w:p>
      <w:pPr>
        <w:pStyle w:val="BodyText"/>
      </w:pPr>
      <w:r>
        <w:t xml:space="preserve">Mắt Trầm Lục xoay tròn.</w:t>
      </w:r>
    </w:p>
    <w:p>
      <w:pPr>
        <w:pStyle w:val="BodyText"/>
      </w:pPr>
      <w:r>
        <w:t xml:space="preserve">“Nhà này, ngươi có thể làm chủ?” Trầm Lục đột nhiên hỏi.</w:t>
      </w:r>
    </w:p>
    <w:p>
      <w:pPr>
        <w:pStyle w:val="BodyText"/>
      </w:pPr>
      <w:r>
        <w:t xml:space="preserve">“Ah.” Liên Mạn Nhi dừng một chút. Nàng đúng là có thói quen quản lý việc nhà, quyết định chuyện lớn như vậy, cũng ngay trước mặt Trầm Lục nói ra. Bất quá trước kia khi Trầm Lục bên cạnh nàng cũng làm như vậy, lúc đó Trầm Lúc cũng không có ý kiến gì. Sao hôm nay lại hỏi một câu như vậy rồi.</w:t>
      </w:r>
    </w:p>
    <w:p>
      <w:pPr>
        <w:pStyle w:val="BodyText"/>
      </w:pPr>
      <w:r>
        <w:t xml:space="preserve">Liên Mạn Nhi vốn muốn nói, nàng đúng là có thể tự quyết định trong nhà, nhưng nghĩ lại một chút lại thấy không nên nói ra như vậy.</w:t>
      </w:r>
    </w:p>
    <w:p>
      <w:pPr>
        <w:pStyle w:val="BodyText"/>
      </w:pPr>
      <w:r>
        <w:t xml:space="preserve">“Lục gia, chuyện này cha, nương, cả nhà ta đều nghĩ như vậy.”</w:t>
      </w:r>
    </w:p>
    <w:p>
      <w:pPr>
        <w:pStyle w:val="BodyText"/>
      </w:pPr>
      <w:r>
        <w:t xml:space="preserve">Lời này mơ hồ không nói rõ ai làm chủ nhà,nhưng lại thêm một bước xác định những lời nàng vừa nói là chắc chắn, mà không phải là tiểu hài tử thuận miệng nói bừa.</w:t>
      </w:r>
    </w:p>
    <w:p>
      <w:pPr>
        <w:pStyle w:val="BodyText"/>
      </w:pPr>
      <w:r>
        <w:t xml:space="preserve">Liên Mạn Nhi đối với những gì vừa nói rất có lòng tin, nàng hiểu vợ chồng Liên Thủ Tín và Trương thị là người không tham tiền, rất dễ thỏa mãn. Nếu nói vì muốn mở rộng việc trồng ngô mà đem tặng trăm lượng vàng này, hai người nhất định đồng ý. Còn Ngũ Lang, Liên Chi Nhi, Tiểu Thất và nàng càng là từ trước đến giờ luôn cùng một trận tuyến.</w:t>
      </w:r>
    </w:p>
    <w:p>
      <w:pPr>
        <w:pStyle w:val="BodyText"/>
      </w:pPr>
      <w:r>
        <w:t xml:space="preserve">“Đúng vậy Lục gia. Đây là ý của cả nhà ta.” Quả nhiên Ngũ Lang lên tiếng xác nhận lời của Liên Mạn Nhi.</w:t>
      </w:r>
    </w:p>
    <w:p>
      <w:pPr>
        <w:pStyle w:val="BodyText"/>
      </w:pPr>
      <w:r>
        <w:t xml:space="preserve">Tiểu Thất cũng theo đó gật đầu.</w:t>
      </w:r>
    </w:p>
    <w:p>
      <w:pPr>
        <w:pStyle w:val="BodyText"/>
      </w:pPr>
      <w:r>
        <w:t xml:space="preserve">Trầm Lục híp híp mắt không nói gì. Ngũ Lang cùng Tiểu Thất hành động như vậy càng khiến cho Trầm Lục thêm xác định trong nhà này quả nhiên Liên Mạn Nhi mới là người quyết định mọi chuyện, mặc dù tuổi nàng chỉ lớn hơn Tiểu Thất một chút.</w:t>
      </w:r>
    </w:p>
    <w:p>
      <w:pPr>
        <w:pStyle w:val="BodyText"/>
      </w:pPr>
      <w:r>
        <w:t xml:space="preserve">Thật là thú vị.</w:t>
      </w:r>
    </w:p>
    <w:p>
      <w:pPr>
        <w:pStyle w:val="BodyText"/>
      </w:pPr>
      <w:r>
        <w:t xml:space="preserve">“Vàng này các ngươi cứ giữ đi.” Trầm Lục suy nghĩ một chút liền nói. “Nếu thật muốn giúp đỡ đất nước sau này sẽ luôn có cơ hội.”</w:t>
      </w:r>
    </w:p>
    <w:p>
      <w:pPr>
        <w:pStyle w:val="BodyText"/>
      </w:pPr>
      <w:r>
        <w:t xml:space="preserve">Trầm Lục đã nói như vậy, Liên Mạn Nhi cũng không tốt kiên trì chuyển giao vàng lại nữa.</w:t>
      </w:r>
    </w:p>
    <w:p>
      <w:pPr>
        <w:pStyle w:val="BodyText"/>
      </w:pPr>
      <w:r>
        <w:t xml:space="preserve">“Lục Gia muốn mở rộng trồng ngô có phải sẽ bắt đầu từ phủ Liêu Đông chúng ta không?” Liên Mạn Nhi hỏi.</w:t>
      </w:r>
    </w:p>
    <w:p>
      <w:pPr>
        <w:pStyle w:val="BodyText"/>
      </w:pPr>
      <w:r>
        <w:t xml:space="preserve">“Uhm.” Trầm Lục gật đầu. “Trừ ý chỉ ban thưởng , phía trên còn có một công văn phát triển trồng ngô, đoán chừng qua mấy ngày nữa sẽ đến.”</w:t>
      </w:r>
    </w:p>
    <w:p>
      <w:pPr>
        <w:pStyle w:val="BodyText"/>
      </w:pPr>
      <w:r>
        <w:t xml:space="preserve">“ Là nội dung thế nào, Lục Gia có thể tiết lộ cho chúng ta chút ít sao.” Liên Mạn Nhi vội nói.</w:t>
      </w:r>
    </w:p>
    <w:p>
      <w:pPr>
        <w:pStyle w:val="BodyText"/>
      </w:pPr>
      <w:r>
        <w:t xml:space="preserve">Trậm Lục chậm rãi nhấp một ngụm tra, rồi đứng lên.</w:t>
      </w:r>
    </w:p>
    <w:p>
      <w:pPr>
        <w:pStyle w:val="BodyText"/>
      </w:pPr>
      <w:r>
        <w:t xml:space="preserve">“Đến lúc phải đi rồi.”</w:t>
      </w:r>
    </w:p>
    <w:p>
      <w:pPr>
        <w:pStyle w:val="BodyText"/>
      </w:pPr>
      <w:r>
        <w:t xml:space="preserve">Liên Mạn Nhi rất muốn trở mặt lườm Trầm Lục một cái, nhưng vẫn phải giả bộ mỉm cười tiễn Trầm Lục ra ngoài.</w:t>
      </w:r>
    </w:p>
    <w:p>
      <w:pPr>
        <w:pStyle w:val="BodyText"/>
      </w:pPr>
      <w:r>
        <w:t xml:space="preserve">Trước mặt là Chung quản sự và Liên Thủ Tín mọi người đi thăm dò địa thế trở về.</w:t>
      </w:r>
    </w:p>
    <w:p>
      <w:pPr>
        <w:pStyle w:val="BodyText"/>
      </w:pPr>
      <w:r>
        <w:t xml:space="preserve">“Địa điểm đã chọn xong rồi.” Viên chức phụ trách thăm dò địa hình nhanh chóng hướng Trầm Lục bẩm báo.</w:t>
      </w:r>
    </w:p>
    <w:p>
      <w:pPr>
        <w:pStyle w:val="BodyText"/>
      </w:pPr>
      <w:r>
        <w:t xml:space="preserve">Địa điểm dựng cổng chào được ngự ban liền chọn ngay cổng chính nhà mới của Liên gia, hướng Nam Bắc, kề đó là dòng suối nhỏ trong thôn. Giữa cổng chào và Liên gia cửa chính còn giữ lại hơn trượng đất trống. Sau này, phàm là muốn tới Liên gia, xuống đường, men theo đường đi bên cạnh cửa hàng Liên gia, có thể đi trực tiếp đến dưới cổng chào.</w:t>
      </w:r>
    </w:p>
    <w:p>
      <w:pPr>
        <w:pStyle w:val="BodyText"/>
      </w:pPr>
      <w:r>
        <w:t xml:space="preserve">1 trượng =3,33m ( vi.wikipedia.org/wiki/H%E1%BB%87_%C4%91o_l%C6%B0%E1%BB%9Dng_c%E1%BB%95_Trung_Hoa)</w:t>
      </w:r>
    </w:p>
    <w:p>
      <w:pPr>
        <w:pStyle w:val="BodyText"/>
      </w:pPr>
      <w:r>
        <w:t xml:space="preserve">Muốn vào cổng chính Liên gia, nhất định phải xuống ngựa, xuống xe trước cổng chào, mới có thể vào nhà. Dĩ nhiên, nếu đi vào Liên gia bằng hai cửa hông bên cạnh thì có thể tránh được cổng chào ngự ban.</w:t>
      </w:r>
    </w:p>
    <w:p>
      <w:pPr>
        <w:pStyle w:val="BodyText"/>
      </w:pPr>
      <w:r>
        <w:t xml:space="preserve">Chung quản sự được chủ tử giao việc cho, lại đã cùng Liên Thủ Tín lui tới nhiều lần nên cũng có giao tình, vì vậy khi làm việc liền tận tâm suy nghĩ cho Liên gia. Còn quan viên chịu trách nhiệm điều tra vừa được Liên Thủ Tín lì xì ột bao tiền thật to nên rất vui vẻ mà báo đáp lại Liên gia.</w:t>
      </w:r>
    </w:p>
    <w:p>
      <w:pPr>
        <w:pStyle w:val="BodyText"/>
      </w:pPr>
      <w:r>
        <w:t xml:space="preserve">Địa điểm lựa chọn này cực diệu (tuyệt vời/ tuyệt đẹp), ít nhất Liên Mạn Nhi cũng rất hài lòng.</w:t>
      </w:r>
    </w:p>
    <w:p>
      <w:pPr>
        <w:pStyle w:val="BodyText"/>
      </w:pPr>
      <w:r>
        <w:t xml:space="preserve">Trầm Lục ra cửa, nhìn một chút viên quan điều tra tính toán địa điểm, liền gật đầu. Hiển nhiên, hắn cũng cảm thấy chọn chỗ này không sai.</w:t>
      </w:r>
    </w:p>
    <w:p>
      <w:pPr>
        <w:pStyle w:val="BodyText"/>
      </w:pPr>
      <w:r>
        <w:t xml:space="preserve">“Thời gian khởi công và kết thúc thế nào?” Trầm Lục hỏi.</w:t>
      </w:r>
    </w:p>
    <w:p>
      <w:pPr>
        <w:pStyle w:val="BodyText"/>
      </w:pPr>
      <w:r>
        <w:t xml:space="preserve">“Bẩm báo đại nhân, hạ quan hôm nay sẽ bắt đầu điều động tài liệu và công tượng, đến ngày mai là có thể bắt đầu khởi công.” Quan viên kia vừa nói chuyện, vừa nhìn lén sắc mặt Trầm Lục. “Cổng chào được ngự ban, hạ quan không dám qua loa. Ngày đêm đẩy nhanh tốc độ, bốn mươi ngày sau sẽ hoàn thành.”</w:t>
      </w:r>
    </w:p>
    <w:p>
      <w:pPr>
        <w:pStyle w:val="BodyText"/>
      </w:pPr>
      <w:r>
        <w:t xml:space="preserve">Vừa rồi, tuy phần lớn quan lại đi theo phụng bồi quan khâm sai, nhưng cũng còn lại một số người ở lại, giờ nhìn thấy Trầm Lục ra ngoài, bọn họ liền tiến đến đứng vây quanh.</w:t>
      </w:r>
    </w:p>
    <w:p>
      <w:pPr>
        <w:pStyle w:val="BodyText"/>
      </w:pPr>
      <w:r>
        <w:t xml:space="preserve">Liên Mạn Nhi và Tiểu Thất thối lui lại phía sau, cùng Trương thị quay lại vào trong cửa hàng.</w:t>
      </w:r>
    </w:p>
    <w:p>
      <w:pPr>
        <w:pStyle w:val="BodyText"/>
      </w:pPr>
      <w:r>
        <w:t xml:space="preserve">Vừa mới ngồi xuống thì thấy một gã sai vặt xách theo hai hộp điểm tâm cười cười đi thẳng đến.</w:t>
      </w:r>
    </w:p>
    <w:p>
      <w:pPr>
        <w:pStyle w:val="BodyText"/>
      </w:pPr>
      <w:r>
        <w:t xml:space="preserve">“Tiểu nhân gọi là Toàn Phúc, theo bên cạnh Lục Gia. Lục gia căn dặn lần này tới không thể không mang theo gì, liền bảo phòng bếp trong phủ làm một ít điểm tâm, tặng nhà cô nương lưu lại nếm thử.” Toàn Phúc lễ phép cười nói.</w:t>
      </w:r>
    </w:p>
    <w:p>
      <w:pPr>
        <w:pStyle w:val="BodyText"/>
      </w:pPr>
      <w:r>
        <w:t xml:space="preserve">Trương thị nhanh chóng mời Toàn Phúc ngồi, luôn miệng nói vất vả, lại bưng trà, điểm tâm, trái cây tới mời gã ăn.</w:t>
      </w:r>
    </w:p>
    <w:p>
      <w:pPr>
        <w:pStyle w:val="BodyText"/>
      </w:pPr>
      <w:r>
        <w:t xml:space="preserve">Toàn Phúc bộ dáng nhún nhường, nói là Lục Gia sẽ đi ngay, hắn phải đi qua hầu hạ. Miệng nói như vậy, nhưng chân lại không hề chuyển động.</w:t>
      </w:r>
    </w:p>
    <w:p>
      <w:pPr>
        <w:pStyle w:val="BodyText"/>
      </w:pPr>
      <w:r>
        <w:t xml:space="preserve">Liên Mạn Nhi nhận ra được gã sai vặt này, mấy lần Trầm Lục đến Tam thập lý doanh tử, gã sai vặt này luôn đi theo hầu hạ. Trầm Lục nếu muốn lưu lại điểm tâm cho nhà nàng ăn, tại sao vừa rồi không đưa, giờ lại sai gã sai vặt này đến.</w:t>
      </w:r>
    </w:p>
    <w:p>
      <w:pPr>
        <w:pStyle w:val="BodyText"/>
      </w:pPr>
      <w:r>
        <w:t xml:space="preserve">Liên Mạn Nhi nhìn Toàn Phúc, trong lòng không khỏi vừa động (nảy ra một ý).</w:t>
      </w:r>
    </w:p>
    <w:p>
      <w:pPr>
        <w:pStyle w:val="BodyText"/>
      </w:pPr>
      <w:r>
        <w:t xml:space="preserve">“Toàn Phúc tiểu ca, ngươi là thiếp thân hầu hạ bên người Lục gia, chuyện người khác không biết, ngươi nhất định sẽ biết đi.” Liên Mạn Nhi vừa nói chuyện, vừa hướng Trương thị âm thầm đưa một ánh mắt.</w:t>
      </w:r>
    </w:p>
    <w:p>
      <w:pPr>
        <w:pStyle w:val="BodyText"/>
      </w:pPr>
      <w:r>
        <w:t xml:space="preserve">Trương thị liền đem một cái hà bao mập mạp nhét vào tay gã.</w:t>
      </w:r>
    </w:p>
    <w:p>
      <w:pPr>
        <w:pStyle w:val="BodyText"/>
      </w:pPr>
      <w:r>
        <w:t xml:space="preserve">“Tiểu ca có việc, chúng ta cũng không dám lưu giữ tiểu ca. Này chút tiền, tiểu ca giữ lại mua ít trái cây trên đường ăn.”</w:t>
      </w:r>
    </w:p>
    <w:p>
      <w:pPr>
        <w:pStyle w:val="BodyText"/>
      </w:pPr>
      <w:r>
        <w:t xml:space="preserve">Toàn Phúc chỉ hơi đưa đẩy một chút rồi thản nhiên nhận lấy hà bao này.</w:t>
      </w:r>
    </w:p>
    <w:p>
      <w:pPr>
        <w:pStyle w:val="BodyText"/>
      </w:pPr>
      <w:r>
        <w:t xml:space="preserve">“Toàn Phúc tiểu ca, cái công văn mở rộng trồng ngô kia….” Mạn Nhi liền nhân cơ hội thăm dò.</w:t>
      </w:r>
    </w:p>
    <w:p>
      <w:pPr>
        <w:pStyle w:val="BodyText"/>
      </w:pPr>
      <w:r>
        <w:t xml:space="preserve">Toàn Phúc liền để ý bốn phía.</w:t>
      </w:r>
    </w:p>
    <w:p>
      <w:pPr>
        <w:pStyle w:val="BodyText"/>
      </w:pPr>
      <w:r>
        <w:t xml:space="preserve">“Tiểu Thất.” Liên Mạn Nhi liền nhanh chóng sai Tiểu Thất ra ngoài cửa trông coi.</w:t>
      </w:r>
    </w:p>
    <w:p>
      <w:pPr>
        <w:pStyle w:val="BodyText"/>
      </w:pPr>
      <w:r>
        <w:t xml:space="preserve">“Chuyện này tiểu nhân biết không rõ ràng, chỉ nghe được một hai câu, quả thật không dám xác nhận. Nhưng cô nương đã hỏi, tiểu nhân cũng không dám dấu. Bất quá cô nương nghe rồi thì thôi, nếu không tiểu nhân gánh không nổi.”</w:t>
      </w:r>
    </w:p>
    <w:p>
      <w:pPr>
        <w:pStyle w:val="BodyText"/>
      </w:pPr>
      <w:r>
        <w:t xml:space="preserve">“Nhất định rồi.” Liên Mạn Nhi gật đầu cười nói.</w:t>
      </w:r>
    </w:p>
    <w:p>
      <w:pPr>
        <w:pStyle w:val="BodyText"/>
      </w:pPr>
      <w:r>
        <w:t xml:space="preserve">Toàn Phúc thấy trong nhà giờ chỉ còn Trương thị cùng Liên Mạn Nhi liền hạ thấp giọng, thì thầm một hồi.</w:t>
      </w:r>
    </w:p>
    <w:p>
      <w:pPr>
        <w:pStyle w:val="BodyText"/>
      </w:pPr>
      <w:r>
        <w:t xml:space="preserve">………………………………………….</w:t>
      </w:r>
    </w:p>
    <w:p>
      <w:pPr>
        <w:pStyle w:val="BodyText"/>
      </w:pPr>
      <w:r>
        <w:t xml:space="preserve">Tiễn đoàn người Trầm Lục đi, nhà Liên Mạn Nhi lại vội vã dọp dẹp một hồi, chờ tất cả mọi người trở lại trong cửa hàng, Liên Mạn Nhi mới nhớ lại những lời Toàn Phúc nói.</w:t>
      </w:r>
    </w:p>
    <w:p>
      <w:pPr>
        <w:pStyle w:val="BodyText"/>
      </w:pPr>
      <w:r>
        <w:t xml:space="preserve">Địa điểm mở rộng cây ngô liền xác định là ở phủ Liêu Đông, hạt giống sẽ do quan phủ phát ra rồi chọn ruộng tốt tiến hành trồng trọt. Ruộng được chọn trúng để trồng ngô sẽ được miễn một năm tiền thuế, ở thời điểm thu hoạch, mỗi một mẫu sẽ nộp cho triều đình sáu trăm cân ngô loại thượng đẳng, phần còn lại sẽ được quy về cho chủ ruộng.</w:t>
      </w:r>
    </w:p>
    <w:p>
      <w:pPr>
        <w:pStyle w:val="BodyText"/>
      </w:pPr>
      <w:r>
        <w:t xml:space="preserve">Mà trước khi cây ngô chưa hoàn toàn thành chín, thì người trồng ngô không được tự tiện đem ngô ra ăn hay dùng giá cao để bán trao tay.</w:t>
      </w:r>
    </w:p>
    <w:p>
      <w:pPr>
        <w:pStyle w:val="BodyText"/>
      </w:pPr>
      <w:r>
        <w:t xml:space="preserve">Phát triển trồng cây ngô này là vì muốn ngô trở thành khẩu phần lương thực được phổ biến rộng rãi trong dân chúng, vì vậy triều đình cũng định ra giá tiền dựa theo chất lượng hạt ngô, thì từ bốn văn tiền cho đến lục văn tiền.</w:t>
      </w:r>
    </w:p>
    <w:p>
      <w:pPr>
        <w:pStyle w:val="BodyText"/>
      </w:pPr>
      <w:r>
        <w:t xml:space="preserve">Rất nhanh, đạo công văn này liền ban bố khắp phủ Liêu Đông.</w:t>
      </w:r>
    </w:p>
    <w:p>
      <w:pPr>
        <w:pStyle w:val="BodyText"/>
      </w:pPr>
      <w:r>
        <w:t xml:space="preserve">Trầm Lục lấy từ nhà Liên Mạn Nhi loại ngô có chất lượng thượng đẳng là một vạn sáu ngàn ba trăm bốn mươi cân, nếu như đem tất cả chỗ này làm hạt giống, dựa theo một mẫu trồng hai cân hạt ngô mà tính, trong đó trừ đi một chút hao tổn, như vậy những hạt giống này ước chừng có thể cung cấp cho tám ngàn mẫu ruộng tốt.</w:t>
      </w:r>
    </w:p>
    <w:p>
      <w:pPr>
        <w:pStyle w:val="BodyText"/>
      </w:pPr>
      <w:r>
        <w:t xml:space="preserve">Mà tám ngàn mẫu ruộng tốt này, đến vụ mùa thu hoạch sang năm, có thể thu được đến bốn trăm tám mươi nghìn cân ngô chất lượng thượng đẳng, mà số lượng ngô còn lại cũng đủ cho chủ ruộng dùng làm lương thực rồi. Quan phủ định giá ngô thế này vừa có thể tránh đầu cơ tích trữ mà lại có lợi cho lưu thông.</w:t>
      </w:r>
    </w:p>
    <w:p>
      <w:pPr>
        <w:pStyle w:val="BodyText"/>
      </w:pPr>
      <w:r>
        <w:t xml:space="preserve">Không thể không nói đây là một ý chỉ vô cùng tốt.</w:t>
      </w:r>
    </w:p>
    <w:p>
      <w:pPr>
        <w:pStyle w:val="BodyText"/>
      </w:pPr>
      <w:r>
        <w:t xml:space="preserve">“Tỷ, vừa ban nãy nói Tiểu Cửu ca cũng làm quan rồi, là chức gì vậy?”. Tiểu Thất ôm con mèo Đại Hoa tiến đến gần Liên Mạn Nhi hỏi.</w:t>
      </w:r>
    </w:p>
    <w:p>
      <w:pPr>
        <w:pStyle w:val="Compact"/>
      </w:pPr>
      <w:r>
        <w:br w:type="textWrapping"/>
      </w:r>
      <w:r>
        <w:br w:type="textWrapping"/>
      </w:r>
    </w:p>
    <w:p>
      <w:pPr>
        <w:pStyle w:val="Heading2"/>
      </w:pPr>
      <w:bookmarkStart w:id="423" w:name="chương-402-xây-dựng-rầm-rộ"/>
      <w:bookmarkEnd w:id="423"/>
      <w:r>
        <w:t xml:space="preserve">401. Chương 402: Xây Dựng Rầm Rộ</w:t>
      </w:r>
    </w:p>
    <w:p>
      <w:pPr>
        <w:pStyle w:val="Compact"/>
      </w:pPr>
      <w:r>
        <w:br w:type="textWrapping"/>
      </w:r>
      <w:r>
        <w:br w:type="textWrapping"/>
      </w:r>
    </w:p>
    <w:p>
      <w:pPr>
        <w:pStyle w:val="BodyText"/>
      </w:pPr>
      <w:r>
        <w:t xml:space="preserve">Lần này, nhờ vào chuyện cây ngô, Hoàng Đế mặt rồng cực kỳ vui mừng, ban ý chỉ khao thưởng rất nhiều người. Trong đó, bao gồm một nhà Liên Mạn Nhi, các cấp quan lại của Phủ Liêu Đông tất cả cùng được ban thưởng. Dĩ nhiên, được Hoàng Đế thưởng trước tiên, cũng là dầy nhất chính là Trầm gia.</w:t>
      </w:r>
    </w:p>
    <w:p>
      <w:pPr>
        <w:pStyle w:val="BodyText"/>
      </w:pPr>
      <w:r>
        <w:t xml:space="preserve">Phát hiện ra được cây ngô có được sản lượng cao, công đầu thuộc về Trầm Lục. Trên tấu chương của Trầm Lục, kể về quá trình trồng cây ngô sau cũng nhắc đến một nhà Liên Mạn Nhi và Trầm tiểu mập. Vì vậy, Trầm tiểu mập được ban cho chức nhị đẳng bá tước, hàng năm được phát bổng lộc là bốn trăm tám mươi năm lượng bạc trắng. Trầm Lục được ban nhị đẳng hầu tước, hàng năm nhận được năm trăm tám mươi năm lượng bạc trắng.</w:t>
      </w:r>
    </w:p>
    <w:p>
      <w:pPr>
        <w:pStyle w:val="BodyText"/>
      </w:pPr>
      <w:r>
        <w:t xml:space="preserve">Tước vị của hai người này có thể thế tập (cha truyền con nối), chỉ là qua mỗi một đời, sẽ bị giảm đi một cấp bậc, cho đến khi không còn tước vị để giảm nữa thì tước vị này cũng sẽ theo đó mà bị xóa bỏ.</w:t>
      </w:r>
    </w:p>
    <w:p>
      <w:pPr>
        <w:pStyle w:val="BodyText"/>
      </w:pPr>
      <w:r>
        <w:t xml:space="preserve">Trầm gia thoáng cái đã đạt được hai tước vị như vậy, nhìn thấy mà nói thật sự là được sủng ái.</w:t>
      </w:r>
    </w:p>
    <w:p>
      <w:pPr>
        <w:pStyle w:val="BodyText"/>
      </w:pPr>
      <w:r>
        <w:t xml:space="preserve">Trầm Lục trên người có thêm tước vị này có thể nói là dệt hoa trên gấm ( ví với việc làm cho sự vật đó càng đẹp hơn). Mà Trầm tiểu mập, tuổi nhỏ như vậy đã được ban cho nhị đẳng bá tước vị, đây đúng là trời giáng chuyện vui, vận khí thật là quá tốt.</w:t>
      </w:r>
    </w:p>
    <w:p>
      <w:pPr>
        <w:pStyle w:val="BodyText"/>
      </w:pPr>
      <w:r>
        <w:t xml:space="preserve">Liên Mạn Nhi lúc ấy cũng hỏi Toàn Phúc, tại sao lần này Trầm tiểu mập không theo Trầm Lục đến đây. Bình thường, nếu không có việc gi, Trầm tiểu mập nhất định liều chết theo sát phía sau Trầm Lục chạy tới nơi này. Hiện tại có tước vị, uy phong như vậy, theo tính cách của Trầm tiểu mập nhất định phải tới để khoe khoang mới phải.</w:t>
      </w:r>
    </w:p>
    <w:p>
      <w:pPr>
        <w:pStyle w:val="BodyText"/>
      </w:pPr>
      <w:r>
        <w:t xml:space="preserve">Kết quả Toàn Phúc nói cho Liên Mạn Nhi biết, Trầm Khiêm muốn theo tới, nhưng Trầm Lục lại không dẫn hắn theo.</w:t>
      </w:r>
    </w:p>
    <w:p>
      <w:pPr>
        <w:pStyle w:val="BodyText"/>
      </w:pPr>
      <w:r>
        <w:t xml:space="preserve">Vì không muốn sau này lớn lên trở thành một nhị đẳng bá tước bất học vô thuật* , Trầm tiểu mập nhất định phải hăng hái đi học. Nghe nói Trầm Lục giao cho Trầm tiểu mấp rất nhiều bài tập, lại nói qua nếu không làm xong những bài tập này, chỗ nào Trầm tiểu mập cũng đừng mong đi.</w:t>
      </w:r>
    </w:p>
    <w:p>
      <w:pPr>
        <w:pStyle w:val="BodyText"/>
      </w:pPr>
      <w:r>
        <w:t xml:space="preserve">Bất học vô thuật : Không có học vấn, dốt nát. Trong Hán Thư có đoạn Ban Cố bình luận về đại tướng quân Hoắc Quang, người từng lập công lớn đối với nhà Hán, trong thời loạn lạc có ý chí kiên cường, bảo vệ được nhà Hán, nhưng vô học dốt nát (Bất học vong thuật). Ý nói Hoắc Quang không chịu học tập, thiếu tri thức để xử lý công việc. Người đời sau viết thành “bất học vô thuật”, để chỉ người dốt nát, không học hành.</w:t>
      </w:r>
    </w:p>
    <w:p>
      <w:pPr>
        <w:pStyle w:val="BodyText"/>
      </w:pPr>
      <w:r>
        <w:t xml:space="preserve">Re: my.opera /nguyenthiem77/blog/m-t-s-thanh-ng-c</w:t>
      </w:r>
    </w:p>
    <w:p>
      <w:pPr>
        <w:pStyle w:val="BodyText"/>
      </w:pPr>
      <w:r>
        <w:t xml:space="preserve">Nghĩ đến khuôn mặt bánh bao, bộ dáng bị giam trong phòng để học bài của Trầm tiểu mập, Liên Mạn Nhi chỉ tưởng tượng thôi đã muốn cười.</w:t>
      </w:r>
    </w:p>
    <w:p>
      <w:pPr>
        <w:pStyle w:val="BodyText"/>
      </w:pPr>
      <w:r>
        <w:t xml:space="preserve">Về chuyện cây ngô, Hoàng Đế ban thưởng không chỉ có những thứ này.</w:t>
      </w:r>
    </w:p>
    <w:p>
      <w:pPr>
        <w:pStyle w:val="BodyText"/>
      </w:pPr>
      <w:r>
        <w:t xml:space="preserve">Trầm Hoàng Hậu tình cờ đem ngô tặng cho nhà mẹ đẻ, cuối cùng nhờ vào đó mà trở thành công thần, có công với xã tắc, vốn trong thụy hiệu* (danh hiệu sau khi mất của vua, quan) của nàng chỉ có một chữ Đoan, nay được Hoàng Đế ngự bút, sửa thành chữ Văn.</w:t>
      </w:r>
    </w:p>
    <w:p>
      <w:pPr>
        <w:pStyle w:val="BodyText"/>
      </w:pPr>
      <w:r>
        <w:t xml:space="preserve">Từ Đại Minh khai quốc đến nay, chỉ có khai quốc Thái Tổ Hoàng Hậu trong thụy hiệu mới có chữ Văn. Mà nhìn chung, kể cả ở các triều đại trước kia, có thể trong thụy hiệu gọi là Văn Hoàng Hậu, thậm chí là Hoàng Đế tất cả cũng chỉ đếm được trên đầu ngón tay.</w:t>
      </w:r>
    </w:p>
    <w:p>
      <w:pPr>
        <w:pStyle w:val="BodyText"/>
      </w:pPr>
      <w:r>
        <w:t xml:space="preserve">Trầm Hoàng Hậu sau khi chết lại được vinh hiển như vậy có thể nói đã đạt được đỉnh cao của danh vọng.</w:t>
      </w:r>
    </w:p>
    <w:p>
      <w:pPr>
        <w:pStyle w:val="BodyText"/>
      </w:pPr>
      <w:r>
        <w:t xml:space="preserve">Đây là những điều gã sai vặt Toàn Phúc bát quái cho Liên Mạn Nhi nghe. Nhớ tới lúc nãy ở trước nhà mới, Liên Mạn Nhi hỏi thăm Trầm Lục chuyện công văn, khi đó Trầm Lục cũng không hề tỏ rõ thái độ. Mà gã sai vặt Toàn Phúc này lúc ấy đang ở bên cạnh.</w:t>
      </w:r>
    </w:p>
    <w:p>
      <w:pPr>
        <w:pStyle w:val="BodyText"/>
      </w:pPr>
      <w:r>
        <w:t xml:space="preserve">Nếu không có Trầm Lục mớm lời, Toàn Phúc sẽ không thể nào nói cho nàng những chuyện này.</w:t>
      </w:r>
    </w:p>
    <w:p>
      <w:pPr>
        <w:pStyle w:val="BodyText"/>
      </w:pPr>
      <w:r>
        <w:t xml:space="preserve">Trầm Lục lúc ấy không nói ra hẳn có chỗ khó. Ở thân phận bất đồng, một gã sai vặt có thể không hề chịu trách nhiệm, muốn bát quái thì bát quái, nhưng Trầm Lục lại không thể. Chuyện Hoàng Đế ban thưởng cho Trầm gia, Trầm Lục cũng không muốn giấu Liên Mạn Nhi, nhưng cũng không chủ động nói ra ngoài.</w:t>
      </w:r>
    </w:p>
    <w:p>
      <w:pPr>
        <w:pStyle w:val="BodyText"/>
      </w:pPr>
      <w:r>
        <w:t xml:space="preserve">Người một nhà bàn tán một hồi về chuyện phong thưởng của Trầm gia, đề tài liền quay lại công văn mà triều đình phát ra.</w:t>
      </w:r>
    </w:p>
    <w:p>
      <w:pPr>
        <w:pStyle w:val="BodyText"/>
      </w:pPr>
      <w:r>
        <w:t xml:space="preserve">“Ý chỉ này ban xuống, chỉ cần hai năm thời gian thì hạt giống ngô có thể từ phủ Liêu Đông chúng ta mà lan rộng sang những châu phủ khác rồi.” Ngũ Lang nói.</w:t>
      </w:r>
    </w:p>
    <w:p>
      <w:pPr>
        <w:pStyle w:val="BodyText"/>
      </w:pPr>
      <w:r>
        <w:t xml:space="preserve">“Uhm.” Mạn Nhi gật đầu. Đây là chuyện chắc chắn, hơn nữa quan phủ còn định giá ngô và cao lương bằng nhau, nên ngô có thể thật sự trở thành khẩu phần lương thực của phổ thông dân chúng rồi.</w:t>
      </w:r>
    </w:p>
    <w:p>
      <w:pPr>
        <w:pStyle w:val="BodyText"/>
      </w:pPr>
      <w:r>
        <w:t xml:space="preserve">Dĩ nhiên, Mạn Nhi cũng nghĩ đến ảnh hưởng của ý chỉ này đối với nhà nàng.</w:t>
      </w:r>
    </w:p>
    <w:p>
      <w:pPr>
        <w:pStyle w:val="BodyText"/>
      </w:pPr>
      <w:r>
        <w:t xml:space="preserve">“Con xem, sang năm chúng ta có thể bán thêm một quý cây ngô non.” Liên Mạn Nhi bắt đầu nói, dựa trên ý chỉ, chỉ hạn chế hạt giống mà quan phủ phát ra, mà nhà nàng tự có hạt giống ngô, sẽ không ở trong hàng ngũ bị hạn chế. “Chẳng qua, chỉ bán được hết một quý nữa thôi, vì qua một năm thì giá cây ngô non sẽ giảm xuống.”</w:t>
      </w:r>
    </w:p>
    <w:p>
      <w:pPr>
        <w:pStyle w:val="BodyText"/>
      </w:pPr>
      <w:r>
        <w:t xml:space="preserve">Qua năm sau, khi phủ Liêu Đông mở rộng trồng cây ngô, lúc đó, sẽ có những nhà khác cũng bán cây ngô non ra thị trường. Cây ngô non sẽ không còn là vật hiếm nữa, giá tiền giảm là điều hiển nhiên.</w:t>
      </w:r>
    </w:p>
    <w:p>
      <w:pPr>
        <w:pStyle w:val="BodyText"/>
      </w:pPr>
      <w:r>
        <w:t xml:space="preserve">Hơn nữa, dù sang năm có thể bán thêm một quý cây ngô non thì giá tiền và lượng tiêu thụ cũng không thể so sánh với năm nay.</w:t>
      </w:r>
    </w:p>
    <w:p>
      <w:pPr>
        <w:pStyle w:val="BodyText"/>
      </w:pPr>
      <w:r>
        <w:t xml:space="preserve">“Có thể bán thì sẽ bán, không thể bán cũng không sao.” Liên Thủ Tín ngữ khí vô cùng thoải mái. “Nhờ cây ngô mà chúng ta đã nhận được nhiều chỗ tốt như vậy, cha cũng thấy thỏa mãn rồi.”</w:t>
      </w:r>
    </w:p>
    <w:p>
      <w:pPr>
        <w:pStyle w:val="BodyText"/>
      </w:pPr>
      <w:r>
        <w:t xml:space="preserve">“Mời vừa rồi cũng có người hỏi mẹ chuyện mầm ngô, nói muốn mua.” Trương thị xen vào.</w:t>
      </w:r>
    </w:p>
    <w:p>
      <w:pPr>
        <w:pStyle w:val="BodyText"/>
      </w:pPr>
      <w:r>
        <w:t xml:space="preserve">“Chúng ta còn lại chừng một ngàn cân hạt giống ngô, hay là trước đừng bán. Chờ khi nào ý chỉ ban xuống, chúng ta cũng sẽ có dư hạt giống ngô, lúc ấy sẽ bàn lại.” Liên Mạn Nhi nói.</w:t>
      </w:r>
    </w:p>
    <w:p>
      <w:pPr>
        <w:pStyle w:val="BodyText"/>
      </w:pPr>
      <w:r>
        <w:t xml:space="preserve">Hạt giống ngô nhà nàng, đầu tiên phải giữ lại đủ cho nhà nàng, sau đó mới phân cho Vương gia, nhà Trương Thanh Sơn, nhà Ngô Ngọc Quý, còn có nhà Lão Kim mấy nhà.</w:t>
      </w:r>
    </w:p>
    <w:p>
      <w:pPr>
        <w:pStyle w:val="BodyText"/>
      </w:pPr>
      <w:r>
        <w:t xml:space="preserve">Liên Mạn Nhi nghĩ, ban nãy nghe mấy lời Toàn Phúc nói thì sau khi chia ấy nhà kia xong, dù có thừa lại mầm ngô non, nhà nàng cũng không tiện đem ra bán.</w:t>
      </w:r>
    </w:p>
    <w:p>
      <w:pPr>
        <w:pStyle w:val="BodyText"/>
      </w:pPr>
      <w:r>
        <w:t xml:space="preserve">Chẳng qua, những mầm ngô non này nàng cũng không đinh đưa không cho người khác. Nàng cũng đã tính đến bước hỗ trợ phát triển cùng có lợi, bất quá bây giờ cũng không vội nói ra.</w:t>
      </w:r>
    </w:p>
    <w:p>
      <w:pPr>
        <w:pStyle w:val="BodyText"/>
      </w:pPr>
      <w:r>
        <w:t xml:space="preserve">Mặc dù giá của cây ngô và cao lương là bằng nhau, nhưng vì nó có sản lượng cao hơn, đến lúc đó người muốn hạt giống của nó chắc chắn không phải là ít.</w:t>
      </w:r>
    </w:p>
    <w:p>
      <w:pPr>
        <w:pStyle w:val="BodyText"/>
      </w:pPr>
      <w:r>
        <w:t xml:space="preserve">“Tưởng đại nhân quản lý xây dựng cổng chào nói, ngày mai những công tượng xây dựng sẽ đến…” Liên Thủ Tín bỗng nhiên nói. “ Cửa chính nhà mới chúng ta bên kia không phải chỉ có một gian sao? Tưởng đại nhân nói với ta, chúng ta hiện nay được ngự ban cho cổng chào, xây thành ba gian bốn trụ đấy. Cửa chính nhà chúng ta cũng theo đó mà xây dựng cho khí khái hơn… Có cổng chào ngự tứ rồi, chúng ta có khuếch trương cổng chính cũng không tính là làm quá.”</w:t>
      </w:r>
    </w:p>
    <w:p>
      <w:pPr>
        <w:pStyle w:val="BodyText"/>
      </w:pPr>
      <w:r>
        <w:t xml:space="preserve">Theo quy chế kiến trúc của Đại Minh triều, thân phận thế nào thì sẽ có nhà theo quy chế ấy, nhất là cổng chính, nhìn vào là có thể đoán được thân phận của chủ nhà, một chút cũng không được vượt qua.</w:t>
      </w:r>
    </w:p>
    <w:p>
      <w:pPr>
        <w:pStyle w:val="BodyText"/>
      </w:pPr>
      <w:r>
        <w:t xml:space="preserve">Có thể nói, cổng chính là biểu hiên thân phận của chủ nhà.</w:t>
      </w:r>
    </w:p>
    <w:p>
      <w:pPr>
        <w:pStyle w:val="BodyText"/>
      </w:pPr>
      <w:r>
        <w:t xml:space="preserve">Vị Tưởng đại nhân kia nói không sai, có cổng chào ngự tứ rồi, Liên gia có muốn khếch trương cổng chính một chút cũng không sao.</w:t>
      </w:r>
    </w:p>
    <w:p>
      <w:pPr>
        <w:pStyle w:val="BodyText"/>
      </w:pPr>
      <w:r>
        <w:t xml:space="preserve">“Cha, người đồng ý chưa?” Liên Mạn Nhi hỏi.</w:t>
      </w:r>
    </w:p>
    <w:p>
      <w:pPr>
        <w:pStyle w:val="BodyText"/>
      </w:pPr>
      <w:r>
        <w:t xml:space="preserve">“Không, cha không đồng ý.” Liên Thủ Tín lắc đầu nói. “ Cha được dạy bổn phận làm người, chuyện thêm một phần hay thiếu một phần này cha tình nguyện ít đi một phần, cũng không muốn lấy nhiều hơn…. Cửa nhà chúng ta, không phải là cha không muốn làm to hơn.”</w:t>
      </w:r>
    </w:p>
    <w:p>
      <w:pPr>
        <w:pStyle w:val="BodyText"/>
      </w:pPr>
      <w:r>
        <w:t xml:space="preserve">Nói đến đây ánh mắt Liên Thủ Tín rơi xuống trên người Ngũ Lang và Tiểu Thất.</w:t>
      </w:r>
    </w:p>
    <w:p>
      <w:pPr>
        <w:pStyle w:val="BodyText"/>
      </w:pPr>
      <w:r>
        <w:t xml:space="preserve">“Cha chỉ nghĩ, cửa nhà chúng ta muốn làm to cũng không phải vì chuyện này. Nếu sau này Ngũ Lang cùng Tiểu Thất kiếm công danh về rồi, thì cửa kia, dù người nào có cản, cha cũng phải làm lại thật to.” Liên Thủ Tín nói xong, ánh mắt mong chờ nhìn về phía Ngũ Lang và Tiểu Thất.</w:t>
      </w:r>
    </w:p>
    <w:p>
      <w:pPr>
        <w:pStyle w:val="BodyText"/>
      </w:pPr>
      <w:r>
        <w:t xml:space="preserve">Liên Mạn Nhi cúi đầu cười thầm. Tinh thần Liên Thủ Tín gần đây càng ngày càng tốt, trở nên có chí hướng rồi, hoặc nên nói là “dã tâm”, trước kia cho dù hắn có ủng hộ Ngũ Lang cùng Tiểu Thất đọc sách, nhưng cũng chưa bao giờ nói qua, muốn bọn họ thi được công danh.</w:t>
      </w:r>
    </w:p>
    <w:p>
      <w:pPr>
        <w:pStyle w:val="BodyText"/>
      </w:pPr>
      <w:r>
        <w:t xml:space="preserve">Đây là Liên Thủ Tín đã có lòng tin đối với chính mình, với hài tử, đã có mục tiêu phấn đấu của gia đình mình trong tương lai.</w:t>
      </w:r>
    </w:p>
    <w:p>
      <w:pPr>
        <w:pStyle w:val="BodyText"/>
      </w:pPr>
      <w:r>
        <w:t xml:space="preserve">Đây đúng là chuyện tốt, mặc dù chuyện này có lẽ sẽ khiến cho Ngũ Lang cùng Tiểu Thất tăng lên một chút áp lực. Bất quá, nàng vẫn biết trong lòng Ngũ Lang vẫn luôn có mục tiêu của chính mình, mà điều đó hẳn là trùng hợp với kỳ vọng của Liên Thủ Tín đi.</w:t>
      </w:r>
    </w:p>
    <w:p>
      <w:pPr>
        <w:pStyle w:val="BodyText"/>
      </w:pPr>
      <w:r>
        <w:t xml:space="preserve">“Cha, người yên tâm, con nhất định sẽ cố gắng. Con cùng Tiểu Thất khẳng định sẽ nỗ lực hết mình.” Ngũ Lang liền nói.</w:t>
      </w:r>
    </w:p>
    <w:p>
      <w:pPr>
        <w:pStyle w:val="BodyText"/>
      </w:pPr>
      <w:r>
        <w:t xml:space="preserve">“Đúng vậy cha, con nhất định sẽ dụng tâm đọc sách hơn.” Tiểu Thất cũng nói.</w:t>
      </w:r>
    </w:p>
    <w:p>
      <w:pPr>
        <w:pStyle w:val="BodyText"/>
      </w:pPr>
      <w:r>
        <w:t xml:space="preserve">Lúc ăn cơm tối, Liên Thủ Tín để cho Trương thị làm thêm vài món ăn, lại mở thêm một vò rượu cùng Lỗ tiên sinh đối ẩm.</w:t>
      </w:r>
    </w:p>
    <w:p>
      <w:pPr>
        <w:pStyle w:val="BodyText"/>
      </w:pPr>
      <w:r>
        <w:t xml:space="preserve">“… Hết thẩy xin dựa vào tiên sinh.” Liên Thủ Tín nói với Lỗ tiên sinh kỳ vọng của hắn.</w:t>
      </w:r>
    </w:p>
    <w:p>
      <w:pPr>
        <w:pStyle w:val="BodyText"/>
      </w:pPr>
      <w:r>
        <w:t xml:space="preserve">“Tự nhiên sẽ cố hết sức.” Lỗ tiên sinh nói.</w:t>
      </w:r>
    </w:p>
    <w:p>
      <w:pPr>
        <w:pStyle w:val="BodyText"/>
      </w:pPr>
      <w:r>
        <w:t xml:space="preserve">“Tiên sinh, chờ nhà mới xây xong, mong tiên sinh cũng dọn vào ở cùng. Tiên sinh ở một gian, con và Tiểu Thất cùng chung một gian, ở cách vách tiên sinh.” Ngũ lang vừa rót rượu cho Lỗ tien sinh, vừa nói.</w:t>
      </w:r>
    </w:p>
    <w:p>
      <w:pPr>
        <w:pStyle w:val="BodyText"/>
      </w:pPr>
      <w:r>
        <w:t xml:space="preserve">“Được.” Lỗ tiên sinh vui vẻ đáp ứng.</w:t>
      </w:r>
    </w:p>
    <w:p>
      <w:pPr>
        <w:pStyle w:val="BodyText"/>
      </w:pPr>
      <w:r>
        <w:t xml:space="preserve">Trong bữa tiệc, Lỗ tiên sinh cũng hỏi chuyện tiếp chỉ hôm nay.</w:t>
      </w:r>
    </w:p>
    <w:p>
      <w:pPr>
        <w:pStyle w:val="BodyText"/>
      </w:pPr>
      <w:r>
        <w:t xml:space="preserve">Ngũ lang cùng Liên Mạn Nhi cũng không giấu giếm, đem chuyện Hoàng Đế ban thưởng cho Trầm gia nói cho Lỗ tiên sinh. Mấy lần Trầm Lục đến Tam Thập Doanh Tử, Lỗ tiên sinh cũng không có gặp mặt. Hắn tự nhiên là có suy nghĩ của mình, hiện giờ thân phận của hắn cũng bất tiện, không biết phía trên có xử trí khác đối với hắn hay không. Trầm gia cứu hắn, hắn không thể đem phiền phức đến cho Trầm gia. Vì vậy, Trầm Lục không chủ động muốn gặp hắn, hắn cũng không chủ động đến gặp.</w:t>
      </w:r>
    </w:p>
    <w:p>
      <w:pPr>
        <w:pStyle w:val="BodyText"/>
      </w:pPr>
      <w:r>
        <w:t xml:space="preserve">Nhưng sau đó hắn cũng hỏi thăm chuyện qua Ngũ Lang, hiển nhiên hắn đối với chuyện của Trầm gia hay triều đình vẫn rất quan tâm.</w:t>
      </w:r>
    </w:p>
    <w:p>
      <w:pPr>
        <w:pStyle w:val="BodyText"/>
      </w:pPr>
      <w:r>
        <w:t xml:space="preserve">……………………………..</w:t>
      </w:r>
    </w:p>
    <w:p>
      <w:pPr>
        <w:pStyle w:val="BodyText"/>
      </w:pPr>
      <w:r>
        <w:t xml:space="preserve">Đến ngày thứ hai, công tượng để xây dựng cổng chào ngự tứ đã đến, xe trở vật liệu đá và gỗ cũng lục tục được trở đến. Cổng chào mà Hoàng Thượng ban thưởng cùng phủ Liêu Đông giám sát xây dựng cho nhà Liên Mạn Nhi là một cổng vòm* bằng đá nên nguyên liệu chủ yếu là đá cẩm thạch.</w:t>
      </w:r>
    </w:p>
    <w:p>
      <w:pPr>
        <w:pStyle w:val="BodyText"/>
      </w:pPr>
      <w:r>
        <w:t xml:space="preserve">Những công tượng liền bắt đầu dựng lều gần công trường để chuẩn bị khởi công xây dựng.</w:t>
      </w:r>
    </w:p>
    <w:p>
      <w:pPr>
        <w:pStyle w:val="BodyText"/>
      </w:pPr>
      <w:r>
        <w:t xml:space="preserve">Chi phí để xây dựng cổng chào ngự ban đều do quốc khố xuất tiền, nhân công và đốc công đều chịu sự giám sát của quan lại, nhà Liên Mạn Nhi không phải tham gia vào bất cứ khâu nào.</w:t>
      </w:r>
    </w:p>
    <w:p>
      <w:pPr>
        <w:pStyle w:val="BodyText"/>
      </w:pPr>
      <w:r>
        <w:t xml:space="preserve">Bất quá, các nàng cũng không có ngồi không.</w:t>
      </w:r>
    </w:p>
    <w:p>
      <w:pPr>
        <w:pStyle w:val="BodyText"/>
      </w:pPr>
      <w:r>
        <w:t xml:space="preserve">Liên Thủ Tín dọn dẹp mấy gian phòng xây tốt trong viện ở bên chỗ nhà mới đem cho đốc công cùng đám thợ thủ công sử dụng. Thức ăn của công tượng theo lệ là do phủ Liêu Đông cấp, nên tự nhiên không thể nói là rất tốt. Nhà Liên Mạn Nhi dứt khoát thương lượng với Tưởng đại nhân, thức ăn của tất cả mọi người sẽ do cửa hàng Liên Ký chịu trách nhiêm, nhà nàng thêm tiền, khoản đãi thức ăn hết sức rộng rãi.</w:t>
      </w:r>
    </w:p>
    <w:p>
      <w:pPr>
        <w:pStyle w:val="BodyText"/>
      </w:pPr>
      <w:r>
        <w:t xml:space="preserve">Vốn từ đường cái cho đến cổng chào ngự ban có con đường đất, Tưởng đại nhân hướng lên phía trên bẩm báo, đem chiều rộng của đường mở rộng, thiết kế lại thành con đường đá xanh, vì là cổng chào ngự ban nên lệ phí tất nhiên phụ thuộc vào quốc khố.</w:t>
      </w:r>
    </w:p>
    <w:p>
      <w:pPr>
        <w:pStyle w:val="BodyText"/>
      </w:pPr>
      <w:r>
        <w:t xml:space="preserve">Một lần nữa xây dựng lại bờ đê dọc theo con đường. Ở hai bên đường thì trồng tùng, bách, xen lẫn vào đó là các loại hoa cỏ.</w:t>
      </w:r>
    </w:p>
    <w:p>
      <w:pPr>
        <w:pStyle w:val="BodyText"/>
      </w:pPr>
      <w:r>
        <w:t xml:space="preserve">Cổng chào ngự ban xây dựng quá trình không đến lược Liên Mạn Nhi quan tâm, nhà bên kia cũng sắp xây tốt, tâm tư nàng liền đặt hết ở phương diện thiết kế cho nhà mới.</w:t>
      </w:r>
    </w:p>
    <w:p>
      <w:pPr>
        <w:pStyle w:val="BodyText"/>
      </w:pPr>
      <w:r>
        <w:t xml:space="preserve">Cầm bản vẽ của công tượng, Liên Mạn Nhi liền ngồi ở bàn, cau mày, viết viết vẽ vẽ trên giấy, ngay cả con mèo Đại Hoa bên canh cọ cọ, nàng cũng không quan tâm.</w:t>
      </w:r>
    </w:p>
    <w:p>
      <w:pPr>
        <w:pStyle w:val="BodyText"/>
      </w:pPr>
      <w:r>
        <w:t xml:space="preserve">“Tỷ, tỷ đang băn khoăn gì vậy?” Tiểu Thất thấy vậy liền hỏi.</w:t>
      </w:r>
    </w:p>
    <w:p>
      <w:pPr>
        <w:pStyle w:val="BodyText"/>
      </w:pPr>
      <w:r>
        <w:t xml:space="preserve">“Bồn cầu tự hoại, tỷ đang muốn làm bồn cầu tự hoại.”</w:t>
      </w:r>
    </w:p>
    <w:p>
      <w:pPr>
        <w:pStyle w:val="Compact"/>
      </w:pPr>
      <w:r>
        <w:br w:type="textWrapping"/>
      </w:r>
      <w:r>
        <w:br w:type="textWrapping"/>
      </w:r>
    </w:p>
    <w:p>
      <w:pPr>
        <w:pStyle w:val="Heading2"/>
      </w:pPr>
      <w:bookmarkStart w:id="424" w:name="chương-403-bồn-cầu-tự-hoại"/>
      <w:bookmarkEnd w:id="424"/>
      <w:r>
        <w:t xml:space="preserve">402. Chương 403: Bồn Cầu Tự Hoại</w:t>
      </w:r>
    </w:p>
    <w:p>
      <w:pPr>
        <w:pStyle w:val="Compact"/>
      </w:pPr>
      <w:r>
        <w:br w:type="textWrapping"/>
      </w:r>
      <w:r>
        <w:br w:type="textWrapping"/>
      </w:r>
    </w:p>
    <w:p>
      <w:pPr>
        <w:pStyle w:val="BodyText"/>
      </w:pPr>
      <w:r>
        <w:t xml:space="preserve">Edit: Nguyệt “Bồn cầu tự hoại?” Tiểu Thất ngay lập tức cảm thấy tò mò. “Tỷ, bồn cầu tự hoại là cái gì?”</w:t>
      </w:r>
    </w:p>
    <w:p>
      <w:pPr>
        <w:pStyle w:val="BodyText"/>
      </w:pPr>
      <w:r>
        <w:t xml:space="preserve">Liên Mạn Nhi đang chìm trong suy nghĩ, nghe thấy Tiểu Thất hỏi nàng, mới phục hồi tinh thần, lúc này mới phát giác ra lúc nãy nàng đã buột miệng nói cái gì. Nói đến bồn cầu, thì ở niên đại này đã sớm có, gọi là Tử tôn dũng*. Ở nhà nông thì bên ngoài đều có nhà vệ sinh, ban ngày thì mọi người đều có thể đến nhà vệ sinh để giải quyết dễ dàng. Nhưng ban đêm, nhất là lại vào đêm đông, phải ra nhà vệ sinh thì rất bất tiện và khó khăn. Vì vậy mỗi nhà đều chuẩn bị bồn cầu, giải quyết xong ban đêm, chờ đến sáng đổ vào nhà vệ sinh, sau đó thì rửa sạch bồn cầu. (T____T, tả kỹ ghê, mình đã lược và thay một số từ không cần thiết cho nó nhẹ nhàng hơn. )</w:t>
      </w:r>
    </w:p>
    <w:p>
      <w:pPr>
        <w:pStyle w:val="BodyText"/>
      </w:pPr>
      <w:r>
        <w:t xml:space="preserve">Đây là chỉ những nhà nông hay cư dân ở trong thành hay trấn, vì không phải nhà nào cũng có nhà vệ sinh, nên cách dùng bồn cầu càng trở nên phổ biến rộng rãi. Cũng vì vậy mà Dạ Hương* đã trở thành một nghề không thể thiếu.</w:t>
      </w:r>
    </w:p>
    <w:p>
      <w:pPr>
        <w:pStyle w:val="BodyText"/>
      </w:pPr>
      <w:r>
        <w:t xml:space="preserve">Những người giàu có nha đầu hay đầy tớ đến ở, tự nhiên những người này trở thành người chịu trách nhiệm dọn dẹp và rửa bồn cầu. Mà nhà bình thường thì phải tự tay mình dọn dẹp.</w:t>
      </w:r>
    </w:p>
    <w:p>
      <w:pPr>
        <w:pStyle w:val="BodyText"/>
      </w:pPr>
      <w:r>
        <w:t xml:space="preserve">Liên Mạn Nhi tới đây cũng đã hơn một năm, với những việc khác, nàng có thể tập thành thói quen… Nhưng vấn đề nhà vệ sinh, nàng bắt buộc phải quen.</w:t>
      </w:r>
    </w:p>
    <w:p>
      <w:pPr>
        <w:pStyle w:val="BodyText"/>
      </w:pPr>
      <w:r>
        <w:t xml:space="preserve">Hiện tại, lấy điều kiện của nhà Mạn Nhi, hoàn toàn đủ sức thuê một người dọn rửa bồn cầu cho nhà nàng. Nhưng do thói quen từ kiếp trước, khiến cho trong lòng Liên Mạn Nhi có khuynh hướng nghiêng về phía bồn cầu tự hoại hơn.</w:t>
      </w:r>
    </w:p>
    <w:p>
      <w:pPr>
        <w:pStyle w:val="BodyText"/>
      </w:pPr>
      <w:r>
        <w:t xml:space="preserve">“Tỷ, bồn cầu tự hoại là cái gì?” Tiểu Thất đợi hồi lâu không thấy Liên Mạn Nhi trả lời liền hỏi lại.</w:t>
      </w:r>
    </w:p>
    <w:p>
      <w:pPr>
        <w:pStyle w:val="BodyText"/>
      </w:pPr>
      <w:r>
        <w:t xml:space="preserve">Liên Mạn Nhi nhìn về phía Tiểu Thất. Tiểu tử này tai thính mắt tinh, muốn hồ lộng (lừa đảo cho qua chuyện) rằng nó nghe lầm là chuyện không thể, như vậy chỉ có cách giải thích.</w:t>
      </w:r>
    </w:p>
    <w:p>
      <w:pPr>
        <w:pStyle w:val="BodyText"/>
      </w:pPr>
      <w:r>
        <w:t xml:space="preserve">“Bồn cầu, chính là cái bô mà chúng ta vẫn dùng đấy.” Liên Mạn Nhi suy nghĩ một chút rồi giải thích cho Tiểu Thất. “Ta đang suy nghĩ, nếu có thể tự mình chủ động xả nước trong bồn cầu thì sẽ tốt hơn. Vừa sạch sẽ, lại dễ dàng. Sau này đến mùa đông, cũng đỡ cho cha, mẹ phải vất vả dọn, rửa bồn cầu.”</w:t>
      </w:r>
    </w:p>
    <w:p>
      <w:pPr>
        <w:pStyle w:val="BodyText"/>
      </w:pPr>
      <w:r>
        <w:t xml:space="preserve">“Mình có thể tự xả nước trong bồn cầu…” Tiểu Thất bò lên giường lại, tiến sát đến chỗ Liên Mạn Nhi, lại đem con mèo Đại Hoa đang nằm bò trên đùi nàng ôm qua. “Nếu thật sự có thể làm như vậy, thì quá tốt rồi.”</w:t>
      </w:r>
    </w:p>
    <w:p>
      <w:pPr>
        <w:pStyle w:val="BodyText"/>
      </w:pPr>
      <w:r>
        <w:t xml:space="preserve">Hiển nhiên Tiểu Thất cũng bị ý nghĩ này của Liên Mạn Nhi hấp dẫn.</w:t>
      </w:r>
    </w:p>
    <w:p>
      <w:pPr>
        <w:pStyle w:val="BodyText"/>
      </w:pPr>
      <w:r>
        <w:t xml:space="preserve">“Có thể tự mình xả nước thì chúng ta có thể xây dựng nhà vệ sinh ở trong phòng.” Liên Mạn Nhi tiếp tục nói.” Như vậy, đến mùa đông, ta cũng không cần thiết chạy ra nhà vệ sinh trong trời lạnh nữa.”</w:t>
      </w:r>
    </w:p>
    <w:p>
      <w:pPr>
        <w:pStyle w:val="BodyText"/>
      </w:pPr>
      <w:r>
        <w:t xml:space="preserve">Hơn một năm thời gian này, trong lòng Liên Mạn Nhi đã từ từ thích ứng với cuộc sống ở nông thôn này. Tiếc nuối duy nhất của nàng, chính là vấn đề vệ sinh. Liên Mạn Nhi muốn bồn cầu tự hoại, muốn nhà về sinh được xây trong nhà, nàng còn muốn xây cả phòng tắm nữa.</w:t>
      </w:r>
    </w:p>
    <w:p>
      <w:pPr>
        <w:pStyle w:val="BodyText"/>
      </w:pPr>
      <w:r>
        <w:t xml:space="preserve">Nàng cảm thấy giải quyết được ba vấn đề này rồi thì cuộc sống ở nông thôn của nàng có thể coi như hoàn mỹ.</w:t>
      </w:r>
    </w:p>
    <w:p>
      <w:pPr>
        <w:pStyle w:val="BodyText"/>
      </w:pPr>
      <w:r>
        <w:t xml:space="preserve">“Tỷ, thật sự có thể xây nhà vệ sinh trong phòng mà không thối sao? Tỷ, vậy chúng ta nhanh chóng xây đi.” Tiểu Thất nghe Mạn Nhi miêu tả, hai mắt lập tức sáng lên.</w:t>
      </w:r>
    </w:p>
    <w:p>
      <w:pPr>
        <w:pStyle w:val="BodyText"/>
      </w:pPr>
      <w:r>
        <w:t xml:space="preserve">Cuộc sống có thể thoải mái hơn, thì ai lại không thích cơ chứ.</w:t>
      </w:r>
    </w:p>
    <w:p>
      <w:pPr>
        <w:pStyle w:val="BodyText"/>
      </w:pPr>
      <w:r>
        <w:t xml:space="preserve">Liên Mạn Nhi nhìn thấy bộ dáng này của Tiểu Thất thì quyết tâm xây dựng nhà vệ sinh có bồn cầu tự hoại của nàng càng thêm kiên định.</w:t>
      </w:r>
    </w:p>
    <w:p>
      <w:pPr>
        <w:pStyle w:val="BodyText"/>
      </w:pPr>
      <w:r>
        <w:t xml:space="preserve">Sở vị nhất nhân trí đoản, lưỡng nhân trí trường. ( đại ý như – Một cây làm chẳng nên non- Ba cây chụm lại nên hòn núi cao.) Liên Mạn Nhi cảm thấy chuyện này tốt hơn nên tìm mọi người, tiếp thu ý kiến của quần chúng. Nàng có sáng ý và nguyên lý của bồn cầu tự hoại, chỉ cần tìm thêm một ít người giỏi tay nghề. Trí khôn của lao động nhân dân luôn luôn vô cùng tận, điểm này Liên Mạn Nhi tin chắc.</w:t>
      </w:r>
    </w:p>
    <w:p>
      <w:pPr>
        <w:pStyle w:val="BodyText"/>
      </w:pPr>
      <w:r>
        <w:t xml:space="preserve">Chập tối, khi người một nhà ăn tối xong, Liên Mạn Nhi liền đem sơ đồ phác thảo bồn cầu tự hoại lấy ra ọi người xem. Qua ngày hôm nay, sau khi được Tiểu Thất tuyên truyền, người một nhà đối với bồn cầu tự hoại tràn đầy mong chờ.</w:t>
      </w:r>
    </w:p>
    <w:p>
      <w:pPr>
        <w:pStyle w:val="BodyText"/>
      </w:pPr>
      <w:r>
        <w:t xml:space="preserve">Sau khi nói rõ khái niệm của bồn cầu tự hoại, Liên Mạn Nhi liền đem những vấn đề liên quan trên bản sơ đồ phác thảo, bộ phận xả nước đều giải thích rõ ràng ọi người nghe.</w:t>
      </w:r>
    </w:p>
    <w:p>
      <w:pPr>
        <w:pStyle w:val="BodyText"/>
      </w:pPr>
      <w:r>
        <w:t xml:space="preserve">Bồn cầu tự hoại theo Liên Mạn Nhi tưởng tượng chủ yếu bao gồm một bồn cầu tự hoại, còn có một cái bô có nắp dùng để bơm nước liên tiếp. Về trang bị tiếp nước, nàng bước đầu định dùng một thùng nước thật lớn để cung cấp nước. Còn trang bị để đưa nước xuống thì sẽ dùng một cái ống thô.</w:t>
      </w:r>
    </w:p>
    <w:p>
      <w:pPr>
        <w:pStyle w:val="BodyText"/>
      </w:pPr>
      <w:r>
        <w:t xml:space="preserve">So với Liên Thủ Tín cùng Trương thị, mấy hài tử đối với thiết kế này của Liên Mạn Nhi rõ ràng càng thêm hứng thú hơn, mà Lỗ tiên sinh là người cảm thấy thích thú nhất.</w:t>
      </w:r>
    </w:p>
    <w:p>
      <w:pPr>
        <w:pStyle w:val="BodyText"/>
      </w:pPr>
      <w:r>
        <w:t xml:space="preserve">Lỗ tiên sinh cầm lấy bản vẽ, nhìn đi nhìn lại mấy lần, lại không ngại hướng đến Liên Mạn Nhi hỏi thăm, Liên Mạn Nhi chỉ có thể giải thích tỉ mỉ cho ông.</w:t>
      </w:r>
    </w:p>
    <w:p>
      <w:pPr>
        <w:pStyle w:val="BodyText"/>
      </w:pPr>
      <w:r>
        <w:t xml:space="preserve">Ví dụ như ống cong chỗ nối thiết bị xả nước với bồn cầu tự hoại, Lỗ tiên sinh cảm thấy như vậy sẽ không có lợi cho chuyện xả nước. Dù sao nếu quan sát trực tiếp thì, hình dạng thẳng sẽ dễ xả nước xuống hơn. Liên Mạn Nhi liền giải thích cho Lỗ tiên sinh, chỗ cong này sẽ không ngăn cản việc xả nước, hơn nữa nó có thể giữ lại một phần nước, và cũng tạo thành nơi cản, ngăn không cho nước bị đổ xuống.</w:t>
      </w:r>
    </w:p>
    <w:p>
      <w:pPr>
        <w:pStyle w:val="BodyText"/>
      </w:pPr>
      <w:r>
        <w:t xml:space="preserve">Lỗ tiên sinh đầu tiên là kinh ngạc, suy nghĩ hồi lâu không khỏi gật đầu.</w:t>
      </w:r>
    </w:p>
    <w:p>
      <w:pPr>
        <w:pStyle w:val="BodyText"/>
      </w:pPr>
      <w:r>
        <w:t xml:space="preserve">“Đáng giá thử một lần, đáng giá thử một lần. Mạn Nhi, thật may mắn cháu nghĩ ra cái này.” Lỗ tiên sinh khen ngợi nói.</w:t>
      </w:r>
    </w:p>
    <w:p>
      <w:pPr>
        <w:pStyle w:val="BodyText"/>
      </w:pPr>
      <w:r>
        <w:t xml:space="preserve">Liên Mạn Nhi xoa nhẹ trán, cái ống cong này đúng là một trong những tinh túy của bồn cầu tự hoại, đây không phải là nàng nghĩ ra được, mà là kiến thức nàng nhớ được trong đầu.</w:t>
      </w:r>
    </w:p>
    <w:p>
      <w:pPr>
        <w:pStyle w:val="BodyText"/>
      </w:pPr>
      <w:r>
        <w:t xml:space="preserve">“Còn hộp đựng nước này thì như thế nào?” Lỗ tiên sinh lại hỏi.</w:t>
      </w:r>
    </w:p>
    <w:p>
      <w:pPr>
        <w:pStyle w:val="BodyText"/>
      </w:pPr>
      <w:r>
        <w:t xml:space="preserve">Liên Mạn Nhi vội vàng đem tác dụng các bộ phận ống nước, đầu ra, nút chặn nước, phao cùng đòn bẩy giải thích cho Lỗ tiên sinh. Ở niên đại này, những thứ này cũng không còn là điều mới mẻ nữa, chẳng qua vẫn chưa có người nào đem chúng kết hợp lại để sử dụng.</w:t>
      </w:r>
    </w:p>
    <w:p>
      <w:pPr>
        <w:pStyle w:val="BodyText"/>
      </w:pPr>
      <w:r>
        <w:t xml:space="preserve">Lỗ tiên sinh bác học, hiểu biết rộng, nghe Liên Mạn Nhi nói qua liền có thể từ một suy ba.</w:t>
      </w:r>
    </w:p>
    <w:p>
      <w:pPr>
        <w:pStyle w:val="BodyText"/>
      </w:pPr>
      <w:r>
        <w:t xml:space="preserve">“Bồn cầu, cùng với bồn tiểu này ta đều định dùng đồ sứ để làm.” Liên Mạn Nhi nói.</w:t>
      </w:r>
    </w:p>
    <w:p>
      <w:pPr>
        <w:pStyle w:val="BodyText"/>
      </w:pPr>
      <w:r>
        <w:t xml:space="preserve">Công nghệ dùng cho bồn cầu cùng với thùng nước để bơm nước đều yêu cầu tương đối cao, hơn nữa còn muốn tính đến sự thoải mái, và vấn đề mỹ quan, cho nên dùng đồ sứ là thích hợp.</w:t>
      </w:r>
    </w:p>
    <w:p>
      <w:pPr>
        <w:pStyle w:val="BodyText"/>
      </w:pPr>
      <w:r>
        <w:t xml:space="preserve">“Yêu cầu chính xác như vậy, có lẽ phải đến nhà làm đồ sứ trong huyện thành mới có thể làm được.” Liên Thủ Tín nói.</w:t>
      </w:r>
    </w:p>
    <w:p>
      <w:pPr>
        <w:pStyle w:val="BodyText"/>
      </w:pPr>
      <w:r>
        <w:t xml:space="preserve">“Vâng.” Liên Mạn Nhi đồng ý, chỉ có những công tượng có tay nghề cao siêu, có được lò chuyên dùng để chế đồ sứ mới có thể tạo ra được hiệu quả mà nàng cần.</w:t>
      </w:r>
    </w:p>
    <w:p>
      <w:pPr>
        <w:pStyle w:val="BodyText"/>
      </w:pPr>
      <w:r>
        <w:t xml:space="preserve">Về phần thùng để cung cấp nước, cùng ống thô thoát nước, Liên Mạn Nhi định đến Triệu gia thôn, tìm cha con của Triệu Liên Sinh. Nhà hắn có thể chế ra được các loại vạc/thùng lớn, hẳn là có thể chế ra được ống thô. Mà cái hộp lớn nàng tính cũng tương đương với cái thùng lớn.</w:t>
      </w:r>
    </w:p>
    <w:p>
      <w:pPr>
        <w:pStyle w:val="BodyText"/>
      </w:pPr>
      <w:r>
        <w:t xml:space="preserve">Làm như vậy, không những tiết kiệm được phí dụng, mà khó khăn cũng giảm xuống. Dù sao nung đồ sứ đúng là cần phải khéo léo, nung những đồ thô to thế này, chưa chắc lò đồ sứ kia đã làm được.</w:t>
      </w:r>
    </w:p>
    <w:p>
      <w:pPr>
        <w:pStyle w:val="BodyText"/>
      </w:pPr>
      <w:r>
        <w:t xml:space="preserve">“Còn phải tìm thợ đồng mới được.” Lỗ tiên sinh chỉ vào bộ phận trong thùng nước suy tư nói.</w:t>
      </w:r>
    </w:p>
    <w:p>
      <w:pPr>
        <w:pStyle w:val="BodyText"/>
      </w:pPr>
      <w:r>
        <w:t xml:space="preserve">“Đúng vậy.” Liên Mạn Nhi vội vàng đồng ý. “Tiên sinh, người xem, ta cũng chỉ nghĩ ra được đại khái, vẽ tranh cũng không xong. Có thể phiền toái tiên sinh, hoàn thiện thêm, cùng vẽ lại một bức họa kế hoạch khác hay không?”</w:t>
      </w:r>
    </w:p>
    <w:p>
      <w:pPr>
        <w:pStyle w:val="BodyText"/>
      </w:pPr>
      <w:r>
        <w:t xml:space="preserve">Liên Mạn Nhi lấy ra một bức tranh khác vẽ phối cảnh khu nhà mới, đem vị trí nàng định xây bồn cầu tự hoại, chỉ cho Lỗ tiên sinh nhìn. Bố cục nhà mới của nhà Liên Mạn Nhi, và bản vẽ mặt phẳng này là do Lỗ tiên sinh giúp đỡ dự tính, vì vậy Liên Mạn Nhi đối với Lỗ tiên sinh đúng là tin tưởng mười phần.</w:t>
      </w:r>
    </w:p>
    <w:p>
      <w:pPr>
        <w:pStyle w:val="BodyText"/>
      </w:pPr>
      <w:r>
        <w:t xml:space="preserve">Nàng đã sớm suy nghĩ kỹ, nàng sẽ chịu trách nhiệm đưa ra khái niệm cùng nguyên lý căn bản, còn lại thiết kế tỉ mỉ, đều giao cho Lỗ tien sinh cùng như thợ khéo kia làm.</w:t>
      </w:r>
    </w:p>
    <w:p>
      <w:pPr>
        <w:pStyle w:val="BodyText"/>
      </w:pPr>
      <w:r>
        <w:t xml:space="preserve">Dĩ nhiên, nàng còn phụ trách trả tiền nữa. Vì bồn cầu tự hoại, cho dù tiền túi có xuất huyết nhiều thế nào, nàng cũng cam tâm tình nguyện.</w:t>
      </w:r>
    </w:p>
    <w:p>
      <w:pPr>
        <w:pStyle w:val="BodyText"/>
      </w:pPr>
      <w:r>
        <w:t xml:space="preserve">Lỗ tiên sinh xuất sắc không phụ lòng mong đợi của Liên Mạn Nhi, ông đem bản phác thảo lấy về, qua thời gian hai ngày đã hoàn thành xong bản vẽ.</w:t>
      </w:r>
    </w:p>
    <w:p>
      <w:pPr>
        <w:pStyle w:val="BodyText"/>
      </w:pPr>
      <w:r>
        <w:t xml:space="preserve">Liên Mạn Nhi nhìn bản vẽ của Lỗ tiên sinh, không khỏi khen ngợi trong lòng, Lỗ tiên sinh đúng là một nhân tài. Bản vẽ này so với những bản vẽ mà kiếp trước nàng được xem qua phải dựa vào đồ phụ trợ để vẽ lên chỉ có chút sai kém. Hơn nữa, Lỗ tiên sinh còn nghĩ ra những bộ phận nhỏ được ghi chú cụ thể ở bên cạnh.</w:t>
      </w:r>
    </w:p>
    <w:p>
      <w:pPr>
        <w:pStyle w:val="BodyText"/>
      </w:pPr>
      <w:r>
        <w:t xml:space="preserve">Có được bản vẽ như thế này, kế tiếp chỉ cần tìm người chế tạo theo bản vẽ là được.</w:t>
      </w:r>
    </w:p>
    <w:p>
      <w:pPr>
        <w:pStyle w:val="BodyText"/>
      </w:pPr>
      <w:r>
        <w:t xml:space="preserve">“Bồn cầu cùng thùng nước thế này, thợ thủ công thông thường không làm được. Theo ý của ta, không bằng nhờ sự giúp đỡ của Tưởng đại nhân.” Lỗ tiên sinh nói.</w:t>
      </w:r>
    </w:p>
    <w:p>
      <w:pPr>
        <w:pStyle w:val="BodyText"/>
      </w:pPr>
      <w:r>
        <w:t xml:space="preserve">Liên Mạn Nhi nghe xong, lập tức đồng ý.</w:t>
      </w:r>
    </w:p>
    <w:p>
      <w:pPr>
        <w:pStyle w:val="BodyText"/>
      </w:pPr>
      <w:r>
        <w:t xml:space="preserve">Tưởng đại nhân chính là quan viên được phủ thành phái đến chịu trách nhiệm quản lý xây dựng cổng chào ngự ban. Những ngày qua, Tưởng đại nhân cùng một nhà Liên Mạn Nhi qua lại với nhau rất quen thuộc. Theo Liên Mạn Nhi biết nhiều chuyện chế tạo, xây dựng cùng tu sửa trong thành cũng do Tưởng đại nhân phụ trách.</w:t>
      </w:r>
    </w:p>
    <w:p>
      <w:pPr>
        <w:pStyle w:val="BodyText"/>
      </w:pPr>
      <w:r>
        <w:t xml:space="preserve">Tưởng đại nhân không chỉ được coi như là nửa người trong nghề, mà còn là quan viên chuyên quản phương diện này, trong tay nắm giữ những người lành nghề nhất.</w:t>
      </w:r>
    </w:p>
    <w:p>
      <w:pPr>
        <w:pStyle w:val="BodyText"/>
      </w:pPr>
      <w:r>
        <w:t xml:space="preserve">Nhờ hắn hỗ trợ chuyện này, quả thực là rất thích hợp.</w:t>
      </w:r>
    </w:p>
    <w:p>
      <w:pPr>
        <w:pStyle w:val="BodyText"/>
      </w:pPr>
      <w:r>
        <w:t xml:space="preserve">Ngay hôm đó, nhà Liên Mạn Nhi chuẩn bị một bàn tiệc rượu thịnh soạn mời Tưởng đại nhân. Cơm nước no nê, Liên Thủ Tín liền đem bản vẽ của Lỗ tiên sinh lấy ra.</w:t>
      </w:r>
    </w:p>
    <w:p>
      <w:pPr>
        <w:pStyle w:val="BodyText"/>
      </w:pPr>
      <w:r>
        <w:t xml:space="preserve">Tưởng đại nhân thấy bản vẽ, ánh mắt liền sáng lên.</w:t>
      </w:r>
    </w:p>
    <w:p>
      <w:pPr>
        <w:pStyle w:val="BodyText"/>
      </w:pPr>
      <w:r>
        <w:t xml:space="preserve">Đây là ánh mắt “kiếm liệp tâm hỉ” (đại ý là nhìn thấy trong lòng đã thấy vui thích), lập tức Liên Mạn Nhi biết chuyện này về cơ bản là thành.</w:t>
      </w:r>
    </w:p>
    <w:p>
      <w:pPr>
        <w:pStyle w:val="BodyText"/>
      </w:pPr>
      <w:r>
        <w:t xml:space="preserve">“Chuyện này đúnglà phải phiền hà Tưởng đại nhân, phủ Liêu Đông chúng ta, muốn hoàn thành cái này, trừ Tưởng đại nhân người, sẽ không có người thứ hai.” Liên Thủ Tín cười nói.</w:t>
      </w:r>
    </w:p>
    <w:p>
      <w:pPr>
        <w:pStyle w:val="BodyText"/>
      </w:pPr>
      <w:r>
        <w:t xml:space="preserve">Liên Mạn Nhi nhìn hỏa hầu không sai biệt lắm, liền cùng Tiểu Thất bưng hai cái khay ra ngoài, trên khay là năm gói bạc, tổng lại là một trăm lượng.</w:t>
      </w:r>
    </w:p>
    <w:p>
      <w:pPr>
        <w:pStyle w:val="BodyText"/>
      </w:pPr>
      <w:r>
        <w:t xml:space="preserve">“Tưởng đại nhân, một trăm lượng bạc này, là tiền để ngài tìm công tượng, cùng nguyên liệu. Tưởng đại nhân cầm trước, không đủ chúng ta sẽ đưa thêm. Chờ đồ làm ra, chúng ta nhất định sẽ hậu ta ngài hơn.” Liên Mạn Nhi cười dài nói.</w:t>
      </w:r>
    </w:p>
    <w:p>
      <w:pPr>
        <w:pStyle w:val="BodyText"/>
      </w:pPr>
      <w:r>
        <w:t xml:space="preserve">“Không dám, không dám.” Tưởng đại nhân cũng cười nói.” Chờ vật này thành rồi, có lẽ là ta cảm ơn các ngươi cũng chưa biết chừng.”</w:t>
      </w:r>
    </w:p>
    <w:p>
      <w:pPr>
        <w:pStyle w:val="BodyText"/>
      </w:pPr>
      <w:r>
        <w:t xml:space="preserve">Tưởng đại nhân cầm bản vẽ đi, lập tức triệu tập công tượng khởi công, sau đó hắn lại hướng tới Lỗ tiên sinh hỏi thăm mấy vấn đề chi tiết, Lỗ tiên sinh đều nhất nhất giải đáp, đụng đến những vấn đề chưa rõ, liền cũng đem cả Liên Mạn Nhi hỏi đến.</w:t>
      </w:r>
    </w:p>
    <w:p>
      <w:pPr>
        <w:pStyle w:val="BodyText"/>
      </w:pPr>
      <w:r>
        <w:t xml:space="preserve">Liên Mạn Nhi vừa nhìn, liền rõ ràng Tưởng đại nhân có ý nghĩ muốn buôn bán rồi, hiển nhiên, hắn để ý đến bồn cầu tự hoại, so với dự tính của Liên Mạn Nhi, liền vượt xa thân phận của người được ủy thác.</w:t>
      </w:r>
    </w:p>
    <w:p>
      <w:pPr>
        <w:pStyle w:val="BodyText"/>
      </w:pPr>
      <w:r>
        <w:t xml:space="preserve">Liên Mạn Nhi cảm thấy vậy cũng được, chỉ cần cho nàng dùng tới bồn cầu tự hoại, mọi chuyện đều có thể thương lượng được.</w:t>
      </w:r>
    </w:p>
    <w:p>
      <w:pPr>
        <w:pStyle w:val="BodyText"/>
      </w:pPr>
      <w:r>
        <w:t xml:space="preserve">Hơn nửa tháng sau, bồn cầu tự hoại như mong muốn của Liên Mạn Nhi, rốt cuộc đã được chế tạo thành.</w:t>
      </w:r>
    </w:p>
    <w:p>
      <w:pPr>
        <w:pStyle w:val="Compact"/>
      </w:pPr>
      <w:r>
        <w:br w:type="textWrapping"/>
      </w:r>
      <w:r>
        <w:br w:type="textWrapping"/>
      </w:r>
    </w:p>
    <w:p>
      <w:pPr>
        <w:pStyle w:val="Heading2"/>
      </w:pPr>
      <w:bookmarkStart w:id="425" w:name="chương-404-cuối-thu"/>
      <w:bookmarkEnd w:id="425"/>
      <w:r>
        <w:t xml:space="preserve">403. Chương 404: Cuối Thu</w:t>
      </w:r>
    </w:p>
    <w:p>
      <w:pPr>
        <w:pStyle w:val="Compact"/>
      </w:pPr>
      <w:r>
        <w:br w:type="textWrapping"/>
      </w:r>
      <w:r>
        <w:br w:type="textWrapping"/>
      </w:r>
    </w:p>
    <w:p>
      <w:pPr>
        <w:pStyle w:val="BodyText"/>
      </w:pPr>
      <w:r>
        <w:t xml:space="preserve">Bố cục nhà mới của nhà Liên Mạn Nhi là có hai cái sân. Sân thứ nhất là ngoại viện, từ cửa chính đi vào, là một đại viên (khoảng sân, mà có nhà bao quanh) rộng lớn. Trong sân lại có một cái ao nhỏ, nước ở ao này vốn là từ con sông nhỏ phía trước, đi qua cống nước rồi hội tụ lại đây.</w:t>
      </w:r>
    </w:p>
    <w:p>
      <w:pPr>
        <w:pStyle w:val="BodyText"/>
      </w:pPr>
      <w:r>
        <w:t xml:space="preserve">Hôm nay đã là mùa thu rồi, nước trong ao cũng trong vắt, nhìn thấy cả mấy đuôi cá chép. Đầu xuân sang năm, Mạn Nhi tính toán định trồng một ít hoa sen nữa.</w:t>
      </w:r>
    </w:p>
    <w:p>
      <w:pPr>
        <w:pStyle w:val="BodyText"/>
      </w:pPr>
      <w:r>
        <w:t xml:space="preserve">Tiến đến nhà chính chia ra làm phòng khách, thư phòng cùng phòng ngủ của Lỗ tiên sinh. Trong thư phòng thì có một vách ngăn tạo thành một phòng nhỏ, đặt một cái giường gạch làm chỗ cho Ngũ Lang và Tiểu Thất học tập hoặc nghỉ ngơi.</w:t>
      </w:r>
    </w:p>
    <w:p>
      <w:pPr>
        <w:pStyle w:val="BodyText"/>
      </w:pPr>
      <w:r>
        <w:t xml:space="preserve">Nhà cũng không hề thiết kế sương phòng* (hai gian phòng nhỏ ở hai đầu nhà), mà lợi dụng khoảng trống rộng hai bên sân để dựng sân phơi lúa, nhà kho, xưởng cất rượu, xưởng dưa chua, chuồng heo, chuồng cho các loại gia súc.</w:t>
      </w:r>
    </w:p>
    <w:p>
      <w:pPr>
        <w:pStyle w:val="BodyText"/>
      </w:pPr>
      <w:r>
        <w:t xml:space="preserve">Xuyên qua tiền sảnh chính là vào đến viện thứ hai.</w:t>
      </w:r>
    </w:p>
    <w:p>
      <w:pPr>
        <w:pStyle w:val="BodyText"/>
      </w:pPr>
      <w:r>
        <w:t xml:space="preserve">Đến tiền sảnh, hai bên đều có hành lang ngắn, bước xuống bậc, ở giữa là một cái Dũng lộ* (là một con đường nhỏ, xây bằng gạch) xây bằng đá xanh, nối thẳng với nhà chính. Vào sân thứ hai này, cũng chính là nội viện nhà Liên Mạn Nhi, gồm có năm phòng, nhất minh lưỡng ám (theo mình hiểu là một phòng chính sẽ có hai phòng nhỏ bên), về cơ bản thì bố cục giống nhà cũ của Liên gia, cùng là một loại bố cục phổ biến của nhà nông.</w:t>
      </w:r>
    </w:p>
    <w:p>
      <w:pPr>
        <w:pStyle w:val="BodyText"/>
      </w:pPr>
      <w:r>
        <w:t xml:space="preserve">Dưới bậc thềm nhà giữa, hai bên dũng lộ là bốn gốc cây lựu. Bốn gốc lựu đều đã to được chuyển dời đem trồng ở đây, nghe bảo đến sang năm là sẽ có quả.</w:t>
      </w:r>
    </w:p>
    <w:p>
      <w:pPr>
        <w:pStyle w:val="BodyText"/>
      </w:pPr>
      <w:r>
        <w:t xml:space="preserve">Chiều dài của nội viện không rộng như ngoại viện, cũng không xây thêm sương phòng . Nhà Liên Mạn Nhi giờ có sáu miệng ăn, cộng thêm Lỗ tiên sinh là bảy người. Phòng hiện tại cũng đã đủ để ở, muốn xây thêm sương phòng cũng là để chuẩn bị cho Ngũ Lang và Tiểu Thất sau này.</w:t>
      </w:r>
    </w:p>
    <w:p>
      <w:pPr>
        <w:pStyle w:val="BodyText"/>
      </w:pPr>
      <w:r>
        <w:t xml:space="preserve">“Ngũ ca và Tiểu Thất phải nhiều năm nữa mới cần dùng đến phòng này. Bây giờ vội vàng xây, đến lúc đấy lại thấy không hợp thì làm sao? Lại nói, bây giờ xây, phòng con lại không cần dùng đến, để phòng không, cũng sẽ bị cũ đi. Còn không bằng đem chỗ này giữ lại, sau này cần xây cũng không muộn. Mà lúc ấy cần dựng sương phòng hay là xây phòng bên cạnh còn phải xem tình hình nữa.” Liên Mạn Nhi nói.</w:t>
      </w:r>
    </w:p>
    <w:p>
      <w:pPr>
        <w:pStyle w:val="BodyText"/>
      </w:pPr>
      <w:r>
        <w:t xml:space="preserve">Ngũ Lang và Tiểu Thất không có ý kiến.</w:t>
      </w:r>
    </w:p>
    <w:p>
      <w:pPr>
        <w:pStyle w:val="BodyText"/>
      </w:pPr>
      <w:r>
        <w:t xml:space="preserve">Trương thị và Liên Thủ Tín cũng thấy Mạn Nhi nói có đạo lý.</w:t>
      </w:r>
    </w:p>
    <w:p>
      <w:pPr>
        <w:pStyle w:val="BodyText"/>
      </w:pPr>
      <w:r>
        <w:t xml:space="preserve">“Nói đến mấy nhà giàu, mỗi người ở riêng một phòng, vì mẹ thấy cũng không quen. Cùng nhau ở mới gần gũi thân thiết.” Đây là ý nghĩ của Trương thị.</w:t>
      </w:r>
    </w:p>
    <w:p>
      <w:pPr>
        <w:pStyle w:val="BodyText"/>
      </w:pPr>
      <w:r>
        <w:t xml:space="preserve">Hai bên nội viện là khuôn viên, cũng không dùng để xây nhà mà trồng các loại cây ăn quả.</w:t>
      </w:r>
    </w:p>
    <w:p>
      <w:pPr>
        <w:pStyle w:val="BodyText"/>
      </w:pPr>
      <w:r>
        <w:t xml:space="preserve">Phía tây nội viện, đi qua cửa Nguyệt Lượng *, thẳng tiếp phía tây khuôn viên, theo dũng lộ chừng vài bước là đến phòng tắm mà Liên Mạn Nhi thiết kế.</w:t>
      </w:r>
    </w:p>
    <w:p>
      <w:pPr>
        <w:pStyle w:val="BodyText"/>
      </w:pPr>
      <w:r>
        <w:t xml:space="preserve">Một bên của phòng tắm này là tường ấm*( tường có ống dẫn hơi nóng để sưởi ấm), mặt sau tường ấm là phòng bếp. Đến mùa đông, khi phòng bếp nhóm lửa, sẽ dẫn nhiệt thông qua tường ấm, có thể cung cấp hơi ấm cho phòng tắm. Ngoài ra còn có một cái thùng cung cấp nước, đặt trong phòng bếp, bên trên thùng đặt hai ống vận chuyển nước. Hai ống nước này xuyên qua tường ấm, một cái là cung nước cho két nước của bồn cầu tự hoại, còn một cái là vào thùng tắm.</w:t>
      </w:r>
    </w:p>
    <w:p>
      <w:pPr>
        <w:pStyle w:val="BodyText"/>
      </w:pPr>
      <w:r>
        <w:t xml:space="preserve">Phòng tắm cũng được chia làm hai phòng , một phòng đặt thùng tắm bằng gỗ, phòng bên cạnh là để bồn cầu tự hoại.</w:t>
      </w:r>
    </w:p>
    <w:p>
      <w:pPr>
        <w:pStyle w:val="BodyText"/>
      </w:pPr>
      <w:r>
        <w:t xml:space="preserve">Ống nước xả làm bằng ống gốm thô, chôn ở dưới đất. Vì phòng lạnh nên bên ngoài ống được bao một lớp bông thật dầy, thêm tầng cỏ và vùi sâu dưới hơn một thước đất.</w:t>
      </w:r>
    </w:p>
    <w:p>
      <w:pPr>
        <w:pStyle w:val="BodyText"/>
      </w:pPr>
      <w:r>
        <w:t xml:space="preserve">Ống nước xả ra ngoài tường phía tây. Đến mùa đông, bởi vì có thể đóng băng nên mỗi ngày cần an bài người đến dọn dẹp. Chuyện này Liên Thủ Tín đã bàn bạc xong xuôi với lão hán dọn nhà vệ sinh rồi, sẽ tăng thêm tiền công, còn lão hán sẽ đến dọn hai lần một ngày sáng và chiều. Mà qua ba mùa xuân, hạ, thu, nước bẩn sẽ thông qua mương chuyên biệt đổ vào hố phấn.</w:t>
      </w:r>
    </w:p>
    <w:p>
      <w:pPr>
        <w:pStyle w:val="BodyText"/>
      </w:pPr>
      <w:r>
        <w:t xml:space="preserve">Tiền viện, sát bên cạnh phòng bếp cũng xây một cái phòng tắm giống hệt cho Lỗ tiên sinh sử dụng.</w:t>
      </w:r>
    </w:p>
    <w:p>
      <w:pPr>
        <w:pStyle w:val="BodyText"/>
      </w:pPr>
      <w:r>
        <w:t xml:space="preserve">Tưởng đại nhân đem các bộ phận của bồn cầu tự hoại chở đến, nhân tiện đứng xem lắp đặt.</w:t>
      </w:r>
    </w:p>
    <w:p>
      <w:pPr>
        <w:pStyle w:val="BodyText"/>
      </w:pPr>
      <w:r>
        <w:t xml:space="preserve">Liên Mạn Nhi xem bọn họ lắp ghép các bộ phận, không khỏi nhớ tới một vấn đề. Hai đoạn ống nước này, một ống vào bồn cầu tự hoai, một để bơm vào két nước đều không phải là một bộ phận, tuy đều rất nhỏ và có thể bọc vào nhưng bịt kín bằng cách nào đây?</w:t>
      </w:r>
    </w:p>
    <w:p>
      <w:pPr>
        <w:pStyle w:val="BodyText"/>
      </w:pPr>
      <w:r>
        <w:t xml:space="preserve">“Đây là người nổi danh nhất phủ Liêu Đông chúng ta ở cục tạo vạc.” Tưởng đại nhân chỉ vào một lão giả mái tóc bạc trắng nói. “Bất kể đồ gì, chỉ cần vào tay hắn, đảm bảo bổ lại kín kẽ, một tia gió cũng không lọt.”</w:t>
      </w:r>
    </w:p>
    <w:p>
      <w:pPr>
        <w:pStyle w:val="BodyText"/>
      </w:pPr>
      <w:r>
        <w:t xml:space="preserve">Đối với nhà nông, những đồ gia dụng như chậu, chén bát, nồi,… đã hỏng rồi cũng không nỡ ném. Vậy, những đồ dùng đã hỏng thế này sẽ phải xử lý như thế nào? Vì thế sẽ có những người có tay nghề trong người, đi khắp hang cùng ngõ hẻm, trong miệng hô lớn thu thập đồ gia dụng đã hỏng. Bất kể là đồng, sắt, đồ sứ, ngói, lớn như thùng đựng nước hai người ôm không hết, nhỏ như chung rượu mà con nít tròn một tuổi có thể cầm được, công tượng làm nghề tạo vạc này đều có thể dùng để sửa đồ.</w:t>
      </w:r>
    </w:p>
    <w:p>
      <w:pPr>
        <w:pStyle w:val="BodyText"/>
      </w:pPr>
      <w:r>
        <w:t xml:space="preserve">Sửa được tốt hay không căn cứ vào độ lớn nhỏ của phần bị hỏng, chỗ vá biểu hiện ra những vệt mầu trắng không đều.</w:t>
      </w:r>
    </w:p>
    <w:p>
      <w:pPr>
        <w:pStyle w:val="BodyText"/>
      </w:pPr>
      <w:r>
        <w:t xml:space="preserve">Nhìn lão công tượng châm bếp lò, đun chảy một cái nồi thành nước, Liên Mạn Nhi bỗng nhiên tỉnh ngộ. Nói đơn giản, chính là hàn nó lại.</w:t>
      </w:r>
    </w:p>
    <w:p>
      <w:pPr>
        <w:pStyle w:val="BodyText"/>
      </w:pPr>
      <w:r>
        <w:t xml:space="preserve">Có được công nghệ này, thì việc bịt kín lại chỗ nối sẽ không thành vấn đề nữa. Mặc dù phần nối sẽ cứng không thể co dãn, nhưng ở thời đại này đã là đủ rồi.</w:t>
      </w:r>
    </w:p>
    <w:p>
      <w:pPr>
        <w:pStyle w:val="BodyText"/>
      </w:pPr>
      <w:r>
        <w:t xml:space="preserve">Chờ bồn cầu tự hoại lắp xong, két nước bên trong cũng bơm đầy nước, Liên Mạn Nhi đi tới, đổ một xẻng đất vào trong bồn cầu, sau đó kéo dây xả nước. Nước từ trong ống nước đổ xuống, xoáy mạnh giội sạch đất bên trong bồn cầu bằng sứ trắng, sau một tiếng ầm ầm vang dội của nước xả xuống, bồn cầu đã trở nên sạch sẽ. Rất nhanh, người đứng canh bên tường phía Tây hô lớn: “Nước xả ra rồi.”</w:t>
      </w:r>
    </w:p>
    <w:p>
      <w:pPr>
        <w:pStyle w:val="BodyText"/>
      </w:pPr>
      <w:r>
        <w:t xml:space="preserve">Thành công rồi.</w:t>
      </w:r>
    </w:p>
    <w:p>
      <w:pPr>
        <w:pStyle w:val="BodyText"/>
      </w:pPr>
      <w:r>
        <w:t xml:space="preserve">Liên Mạn Nhi trong lòng vui mừng.</w:t>
      </w:r>
    </w:p>
    <w:p>
      <w:pPr>
        <w:pStyle w:val="BodyText"/>
      </w:pPr>
      <w:r>
        <w:t xml:space="preserve">Đứng bên cạnh của Tưởng đại nhân, dáng vẻ cao hứng của Lỗ tiên sinh tuyệt không kém so với Liên Mạn Nhi.</w:t>
      </w:r>
    </w:p>
    <w:p>
      <w:pPr>
        <w:pStyle w:val="BodyText"/>
      </w:pPr>
      <w:r>
        <w:t xml:space="preserve">Để ăn mừng bồn cầu tự hoại lắp đặt thành công, cũng để cảm tạ Tưởng đại nhân, nhà Liên Mạn Nhi liền chuẩn bị một bàn tiệc rượu. Tưởng đại nhân uống không ít, sau khi ăn xong, không đợi Liên Thủ Tín đưa cho Tưởng đại nhân tạ lễ, ông đã đưa trả lại cho nhà Liên Mạn Nhi mấy phong bạc.</w:t>
      </w:r>
    </w:p>
    <w:p>
      <w:pPr>
        <w:pStyle w:val="BodyText"/>
      </w:pPr>
      <w:r>
        <w:t xml:space="preserve">Ông muốn đem bồn cầu tự hoại này hướng tặng cho quan trên.</w:t>
      </w:r>
    </w:p>
    <w:p>
      <w:pPr>
        <w:pStyle w:val="BodyText"/>
      </w:pPr>
      <w:r>
        <w:t xml:space="preserve">Liên Mạn Nhi đã dự tính đến khả năng này, cũng đã thương lượng tốt với người nhà.</w:t>
      </w:r>
    </w:p>
    <w:p>
      <w:pPr>
        <w:pStyle w:val="BodyText"/>
      </w:pPr>
      <w:r>
        <w:t xml:space="preserve">“Bồn cầu tự hoại này có thể tạo ra đã là làm phiền đến đại nhân, chúng ta không có ý kiến gì. Chẳng qua, người thiết kế là Lỗ tiên sinh.” Liên Thủ Tín nói.” Chuyện này phải xem ý kiến của Lỗ tiên sinh.”</w:t>
      </w:r>
    </w:p>
    <w:p>
      <w:pPr>
        <w:pStyle w:val="BodyText"/>
      </w:pPr>
      <w:r>
        <w:t xml:space="preserve">“Ý tưởng này là đột phát, vốn muốn thay đổi một chút phương tiện cuộc sống.” Lỗ tiên sinh nói.” Đại nhân nếu cảm thấy hữu dụng, cứ dùng. Nếu có thể đem nó mở rộng ra, ta còn phải cảm tạ đại nhân.”</w:t>
      </w:r>
    </w:p>
    <w:p>
      <w:pPr>
        <w:pStyle w:val="BodyText"/>
      </w:pPr>
      <w:r>
        <w:t xml:space="preserve">Lúc trước, Liên Mạn Nhi, Ngũ lang cùng Lôc tiên sinh đã bàn qua, đem công lao đẩy cho ông. Thật ra, Lỗ tiên sinh ra sức còn nhiều hơn Liên Mạn Nhi. Mạn Nhi là dựa vào trí nhớ, nếu không có Lỗ tiên sinh tỉ mỉ, hoàn thiện, chính nàng cũng không thể dễ dàng hoàn thành được bản vẽ này.</w:t>
      </w:r>
    </w:p>
    <w:p>
      <w:pPr>
        <w:pStyle w:val="BodyText"/>
      </w:pPr>
      <w:r>
        <w:t xml:space="preserve">Lúc ấy Lỗ tiên sinh đã lắc đầu cự tuyệt, nói chí của ông không ở đây.</w:t>
      </w:r>
    </w:p>
    <w:p>
      <w:pPr>
        <w:pStyle w:val="BodyText"/>
      </w:pPr>
      <w:r>
        <w:t xml:space="preserve">Tưởng đại nhân thấy Liên gia và Lỗ tiên sinh không hề có ý tranh công thì tự nhiên vạn phần cao hứng.</w:t>
      </w:r>
    </w:p>
    <w:p>
      <w:pPr>
        <w:pStyle w:val="BodyText"/>
      </w:pPr>
      <w:r>
        <w:t xml:space="preserve">Liên Mạn Nhi im lặng. Hệ thống bồn cầu tự hoại bây giờ bị hạn chế rất nhiều, cũng không phải hoàn toàn tự động. Ví dụ như thùng lớn chứa nước, vẫn cần phải có người đổ nước, ống nước thải đến mùa đông cũng cần phải dọn dẹp. Vì muốn cho ống nước thải thông, từ bồn cầu tự hoại đến đến hố thải, đoạn ống này không dài, hơn nữa còn cố tình tạo độ dốc.</w:t>
      </w:r>
    </w:p>
    <w:p>
      <w:pPr>
        <w:pStyle w:val="BodyText"/>
      </w:pPr>
      <w:r>
        <w:t xml:space="preserve">Về phần khác như chi phí của bồn cầu bằng sứ, thùng bơm nước, cùng một ít bộ phận trong thùng bơm, …tính ra không hề thấp chút nào.</w:t>
      </w:r>
    </w:p>
    <w:p>
      <w:pPr>
        <w:pStyle w:val="BodyText"/>
      </w:pPr>
      <w:r>
        <w:t xml:space="preserve">Bồn cầu tự hoại muốn mở rộng phải giải quyết được những yếu tố này.</w:t>
      </w:r>
    </w:p>
    <w:p>
      <w:pPr>
        <w:pStyle w:val="BodyText"/>
      </w:pPr>
      <w:r>
        <w:t xml:space="preserve">Nếu ai có thể giải quyết được, tạo ra hệ thống hoàn chỉnh cung nước, thoát nước, xử lý nước thải, thì Liên Mạn Nhi thấy nên đem hết công lao quy cho người này.</w:t>
      </w:r>
    </w:p>
    <w:p>
      <w:pPr>
        <w:pStyle w:val="BodyText"/>
      </w:pPr>
      <w:r>
        <w:t xml:space="preserve">Hơn nữa, đây còn liên quan đến vấn đề thói quen.</w:t>
      </w:r>
    </w:p>
    <w:p>
      <w:pPr>
        <w:pStyle w:val="BodyText"/>
      </w:pPr>
      <w:r>
        <w:t xml:space="preserve">Như Liên Mạn Nhi, nàng có thói quen dùng bồn cầu tự hoại, bảo vệ riêng tư của chính mình. Mà thời đại này, những nhà giàu có lại có thói quen cho nhà hoàn, vú già hầu hạ.</w:t>
      </w:r>
    </w:p>
    <w:p>
      <w:pPr>
        <w:pStyle w:val="BodyText"/>
      </w:pPr>
      <w:r>
        <w:t xml:space="preserve">Bồn cầu tự hoại là đồ mới mẻ, chắc hẳn sẽ có người thích. Về phần nó có được sử dụng phổ biến hay không, Mạn Nhi cảm thấy giao cho người khác quan tâm đi.</w:t>
      </w:r>
    </w:p>
    <w:p>
      <w:pPr>
        <w:pStyle w:val="BodyText"/>
      </w:pPr>
      <w:r>
        <w:t xml:space="preserve">Bồn cầu tự hoại xây xong rồi, Liên Mạn nhi hận không thể lập tức chuyển vào nhà mới.</w:t>
      </w:r>
    </w:p>
    <w:p>
      <w:pPr>
        <w:pStyle w:val="BodyText"/>
      </w:pPr>
      <w:r>
        <w:t xml:space="preserve">Nhưng nàng vẫn phải đợi, nhà mới vẫn chưa bố trí xong. Hơn nữa, muốn chuyển đến nhà mới, nhất định phải xem hoàng lịch chọn ngày hoàng đạo.</w:t>
      </w:r>
    </w:p>
    <w:p>
      <w:pPr>
        <w:pStyle w:val="BodyText"/>
      </w:pPr>
      <w:r>
        <w:t xml:space="preserve">Cổng chào ngự tứ xong cũng phải chọn một ngày hoàng đạo.</w:t>
      </w:r>
    </w:p>
    <w:p>
      <w:pPr>
        <w:pStyle w:val="BodyText"/>
      </w:pPr>
      <w:r>
        <w:t xml:space="preserve">Vì muốn dựa vào điềm tốt, nên nhà Liên Mạn Nhi chọn ngày hoàn thành cổng chào ngự tứ cũng sẽ chuyển vào nhà mới.</w:t>
      </w:r>
    </w:p>
    <w:p>
      <w:pPr>
        <w:pStyle w:val="BodyText"/>
      </w:pPr>
      <w:r>
        <w:t xml:space="preserve">Trước đó, người một nhà cũng không hề nhàn rỗi.</w:t>
      </w:r>
    </w:p>
    <w:p>
      <w:pPr>
        <w:pStyle w:val="BodyText"/>
      </w:pPr>
      <w:r>
        <w:t xml:space="preserve">Khí trời lạnh dần, lương thực bắt đầu xếp đống cất vào nhà kho, cải trắng trong vườn cũng đã ăn được. Lúc này, Liên Thủ Tín thừa dịp trời đẹp nhờ Liên Thủ Lễ, Triệu thị cùng Liên Diệp Nhi hỗ trợ, mọi người bắt đầu thu hoạch cải trắng.</w:t>
      </w:r>
    </w:p>
    <w:p>
      <w:pPr>
        <w:pStyle w:val="BodyText"/>
      </w:pPr>
      <w:r>
        <w:t xml:space="preserve">Cải trắng đã trưởng thành, chỉ có một đoạn ngắn là ở trong đất, hai tay cầm lấy phần thân trên rất nhanh có thể nhổ cải trắng lên. Nhổ cải trắng xong, cũng phải trải qua chế biến mới có thể giữ được qua mùa đông.</w:t>
      </w:r>
    </w:p>
    <w:p>
      <w:pPr>
        <w:pStyle w:val="BodyText"/>
      </w:pPr>
      <w:r>
        <w:t xml:space="preserve">Chế biến cải trắng, đầu tiên phải đem những phần phía ngoài bị hỏng bỏ đi, sau đó dùng dao đem lá cải tách ra, như vậy sẽ dễ dàng dự trữ hơn.</w:t>
      </w:r>
    </w:p>
    <w:p>
      <w:pPr>
        <w:pStyle w:val="BodyText"/>
      </w:pPr>
      <w:r>
        <w:t xml:space="preserve">Năm này, vì muốn dự trữ dưa, nên nhà Liên Mạn Nhi đào một cái hầm dự trữ ở phía tây khuôn viên.</w:t>
      </w:r>
    </w:p>
    <w:p>
      <w:pPr>
        <w:pStyle w:val="BodyText"/>
      </w:pPr>
      <w:r>
        <w:t xml:space="preserve">“Tứ thẩm, ngươi năm nay, còn làm xưởng dưa chua không?” Triệu thị hỏi Trương thị.</w:t>
      </w:r>
    </w:p>
    <w:p>
      <w:pPr>
        <w:pStyle w:val="BodyText"/>
      </w:pPr>
      <w:r>
        <w:t xml:space="preserve">“Mở, hôm trước, Vũ chưởng quầy vừa đến nhà, cùng ta xác định lại văn thư mua bán. Chờ khi thu hoạch cải trắng xong, ta sẽ khai trương xưởng dưa chua.” Trương thị nói.</w:t>
      </w:r>
    </w:p>
    <w:p>
      <w:pPr>
        <w:pStyle w:val="BodyText"/>
      </w:pPr>
      <w:r>
        <w:t xml:space="preserve">“Ngươi đúng là chịu khó.” Triệu thị nói.” Mấy người trong thôn còn đang băn khoăn, không biết năm nay ngươi có mở lại xưởng dưa chua không.”</w:t>
      </w:r>
    </w:p>
    <w:p>
      <w:pPr>
        <w:pStyle w:val="BodyText"/>
      </w:pPr>
      <w:r>
        <w:t xml:space="preserve">“Mở, sao có thể không mở. Chờ buổi trưa ăn xong, ta liền đi tìm vợ Xuân Trụ, nhờ nàng gọi mấy người năm ngoái đến. Đến ngày kia, ta liên mở xưởng dưa chua.” Trương thị nói.</w:t>
      </w:r>
    </w:p>
    <w:p>
      <w:pPr>
        <w:pStyle w:val="BodyText"/>
      </w:pPr>
      <w:r>
        <w:t xml:space="preserve">Buổi trưa, người một nhà trở lại cửa hàng ăn cơm, Ngũ Lang cùng Tiểu Thất cũng từ trường tư thục trở về.</w:t>
      </w:r>
    </w:p>
    <w:p>
      <w:pPr>
        <w:pStyle w:val="BodyText"/>
      </w:pPr>
      <w:r>
        <w:t xml:space="preserve">“Ông nội gửi thư về.” Ngũ Lang lấy trong túi xách một phong thư ra, nói.</w:t>
      </w:r>
    </w:p>
    <w:p>
      <w:pPr>
        <w:pStyle w:val="Compact"/>
      </w:pPr>
      <w:r>
        <w:br w:type="textWrapping"/>
      </w:r>
      <w:r>
        <w:br w:type="textWrapping"/>
      </w:r>
    </w:p>
    <w:p>
      <w:pPr>
        <w:pStyle w:val="Heading2"/>
      </w:pPr>
      <w:bookmarkStart w:id="426" w:name="chương-405-vui-mừng-thăng-quan"/>
      <w:bookmarkEnd w:id="426"/>
      <w:r>
        <w:t xml:space="preserve">404. Chương 405: Vui Mừng Thăng Quan</w:t>
      </w:r>
    </w:p>
    <w:p>
      <w:pPr>
        <w:pStyle w:val="Compact"/>
      </w:pPr>
      <w:r>
        <w:br w:type="textWrapping"/>
      </w:r>
      <w:r>
        <w:br w:type="textWrapping"/>
      </w:r>
    </w:p>
    <w:p>
      <w:pPr>
        <w:pStyle w:val="BodyText"/>
      </w:pPr>
      <w:r>
        <w:t xml:space="preserve">Edit: Nguyệt Liên lão gia tử gửi thư đến, cả nhà đều bỏ việc trong tay đang làm xuống để nghe Ngũ Lang đọc thư.</w:t>
      </w:r>
    </w:p>
    <w:p>
      <w:pPr>
        <w:pStyle w:val="BodyText"/>
      </w:pPr>
      <w:r>
        <w:t xml:space="preserve">Trong thư Liên lão gia tử nói, biết Liên Thủ Tín nhờ trồng cây ngô mà có công trạng, được Hoàng Đế ngự ban cổng chào, ông rất cao hứng. Nay thấy một nhà Liên Thủ Tín sắp chuyển vào nhà mới, ông lại càng vì bọn họ mà vui mừng. Liên lão gia tử còn nói sẽ để Liên Kế Tổ và Tưởng thị trở lại lúc khánh thành cổng chào.</w:t>
      </w:r>
    </w:p>
    <w:p>
      <w:pPr>
        <w:pStyle w:val="BodyText"/>
      </w:pPr>
      <w:r>
        <w:t xml:space="preserve">Liên lão gia tử để Liên Kể Tổ trở lại, có nhiều mục đích quan trọng. Thứ nhất, cổng chào tuy được ngự ban cho Liên Thủ Tín, nhưng cũng khiến cả Liên gia có vinh quang, Liên Kế Tổ lại là trưởng tôn của Liên gia, nên thay thế Liên lão gia tử và Liên gia lạy cảm tạ ân đức. Trong thơ Liên lão gia tử còn nói nếu không phải bây giờ tuổi đã lớn, mấy trăm dặm đường đi lại, sợ sẽ thành bệnh, liên lụy con cháu, thì ông sẽ tự mình đến. Còn Liên Thủ Nhân, vốn cũng định trở về, nhưng vướng chức quan trong người, nên đành phải ở lại.</w:t>
      </w:r>
    </w:p>
    <w:p>
      <w:pPr>
        <w:pStyle w:val="BodyText"/>
      </w:pPr>
      <w:r>
        <w:t xml:space="preserve">Hơn nữa, biết nhà Liên Thủ Tín chuẩn bị vào nhà mới, nên Liên Kế Tổ đến thay thế toàn gia chúc mừng và đốt nồi* (燎锅底- đây là một phong tục vào nhà mới của người phương bắc).</w:t>
      </w:r>
    </w:p>
    <w:p>
      <w:pPr>
        <w:pStyle w:val="BodyText"/>
      </w:pPr>
      <w:r>
        <w:t xml:space="preserve">Còn một sự kiện khác là sắp đến mùa đông, hoa màu hẳn đã thu hoạch xong, Liên Kế Tổ trở lại cũng vừa lúc thu tô ruộng.</w:t>
      </w:r>
    </w:p>
    <w:p>
      <w:pPr>
        <w:pStyle w:val="BodyText"/>
      </w:pPr>
      <w:r>
        <w:t xml:space="preserve">“Kế Tổ muốn trở lại đốt nồi cho nhà chúng ta cùng cổng chào ngự ban sao?” Nghe xong thư của Liên lão gia tử, Trương thị có chút kinh ngạc. “ Thư chúng ta gửi đáng lẽ không thể đến nhanh như vậy được? Sao ông nội lại biết được chuyện vậy nhỉ?”</w:t>
      </w:r>
    </w:p>
    <w:p>
      <w:pPr>
        <w:pStyle w:val="BodyText"/>
      </w:pPr>
      <w:r>
        <w:t xml:space="preserve">Mặc dù chuyện được ngự ban cổng chào là chuyện lớn, gây náo động quanh đây, tất nhiên phải viết thư báo cho Liên lão gia tử.</w:t>
      </w:r>
    </w:p>
    <w:p>
      <w:pPr>
        <w:pStyle w:val="BodyText"/>
      </w:pPr>
      <w:r>
        <w:t xml:space="preserve">Nhà Liên Mạn Nhi gửi thư cho Liên lão gia tử, ủy thác cho người làm ăn ở trấn trên hay lui tới phủ Hà Gian. Nhưng tính theo ngày xuất hành cùng cước trình, cho dù người nọ có thuận tiện thì thời điểm mà Liên lão gia tử viết xong bức thư này, chắc cũng chưa nhận được thư của Liên Thủ Tín gửi qua mới đúng.</w:t>
      </w:r>
    </w:p>
    <w:p>
      <w:pPr>
        <w:pStyle w:val="BodyText"/>
      </w:pPr>
      <w:r>
        <w:t xml:space="preserve">Vậy sao Liên lão gia tử lại biết tin, hơn nữa còn biết rất chính xác.</w:t>
      </w:r>
    </w:p>
    <w:p>
      <w:pPr>
        <w:pStyle w:val="BodyText"/>
      </w:pPr>
      <w:r>
        <w:t xml:space="preserve">“Hẳn là Hoa nhỉ tỷ viết thư cho bên kia.” Liên Mạn Nhi suy nghĩ một chút rồi nói.</w:t>
      </w:r>
    </w:p>
    <w:p>
      <w:pPr>
        <w:pStyle w:val="BodyText"/>
      </w:pPr>
      <w:r>
        <w:t xml:space="preserve">Liên Hoa Nhi biết chữ, cũng có thể tự viết thư. Liên Thủ Nhân cùng Cổ thị mang theo toàn gia đi đến phủ Hà Gian nhậm chức, chắc chắn sẽ có thư từ qua lại với Liên Hoa Nhi.</w:t>
      </w:r>
    </w:p>
    <w:p>
      <w:pPr>
        <w:pStyle w:val="BodyText"/>
      </w:pPr>
      <w:r>
        <w:t xml:space="preserve">Nhà Liên Mạn Nhi được ban thưởng cho cổng chào, Tống Hải Long mang theo quản sự đến chúc mừng một lần, cũng nói chờ ngày cổng chào chính thức hoàn thành, nhà Liên Mạn Nhi vào nhà mới hắn sẽ dẫn theo Hoa Nhi đến cùng. Tống Hải Long còn chuyển lời của Trầm lão phu nhân nói là nếu thân thể cho phép, lúc đó cũng sẽ đến chúc mừng.</w:t>
      </w:r>
    </w:p>
    <w:p>
      <w:pPr>
        <w:pStyle w:val="BodyText"/>
      </w:pPr>
      <w:r>
        <w:t xml:space="preserve">Tống gia tự nhiên là biết được ngày hoàn thành cổng chào và dọn vào nhà mới của nhà Liên Mạn Nhi. Hơn nữa, Tống gia lại quen biết rộng, dù có phải hạ nhân đưa tin, hay nhờ người gửi hộ, tốc độ cũng nhanh hơn nhiều so với nhà LIên Mạn Nhi.</w:t>
      </w:r>
    </w:p>
    <w:p>
      <w:pPr>
        <w:pStyle w:val="BodyText"/>
      </w:pPr>
      <w:r>
        <w:t xml:space="preserve">“Chắc là vậy rồi.” Liên Thủ Tín gật đầu nói.</w:t>
      </w:r>
    </w:p>
    <w:p>
      <w:pPr>
        <w:pStyle w:val="BodyText"/>
      </w:pPr>
      <w:r>
        <w:t xml:space="preserve">Thư đọc xong, người một nhà liền cùng vào bàn ngồi, ăn cơm trưa.</w:t>
      </w:r>
    </w:p>
    <w:p>
      <w:pPr>
        <w:pStyle w:val="BodyText"/>
      </w:pPr>
      <w:r>
        <w:t xml:space="preserve">Sau khi ăn xong, bàn ăn được dọn xuống, lại đổi sang bàn đọc sách, Liên Mạn Nhi liền chuẩn bị giấy bút sẵn sàng, người một nhà ngồi chung một chỗ, bắt đầu bàn chuyện chuẩn bị tiệc rượu cho ngày vào nhà mới.</w:t>
      </w:r>
    </w:p>
    <w:p>
      <w:pPr>
        <w:pStyle w:val="BodyText"/>
      </w:pPr>
      <w:r>
        <w:t xml:space="preserve">“Ta tính trước xem ngày đó có bao nhiêu người đi.” Liên Mạn Nhi nói.</w:t>
      </w:r>
    </w:p>
    <w:p>
      <w:pPr>
        <w:pStyle w:val="BodyText"/>
      </w:pPr>
      <w:r>
        <w:t xml:space="preserve">Tính tốt khách mời mới quyết định được làm bao nhiêu bàn tiệc.</w:t>
      </w:r>
    </w:p>
    <w:p>
      <w:pPr>
        <w:pStyle w:val="BodyText"/>
      </w:pPr>
      <w:r>
        <w:t xml:space="preserve">“Chuyện này, từ khi bắt đầu xây nhà mới ta cũng bắt đầu nghĩ.” Trương thị vừa khâu giày vừa nói. Nữ nhân nhà nông dân phần lớn đều chịu khó, có thói quen nhất tâm nhị dụng, thậm chí đa dụng. Miệng nói chuyện, nhưng tay cũng không chịu nhàn rỗi, nhất định phải tìm chút việc làm mới cảm thấy dễ chịu.</w:t>
      </w:r>
    </w:p>
    <w:p>
      <w:pPr>
        <w:pStyle w:val="BodyText"/>
      </w:pPr>
      <w:r>
        <w:t xml:space="preserve">“Nhà ông ngoại cũng có vài người, rồi Ngô gia, Vương tiểu thái y, lão Hoàng, Vũ chưởng quầy, trong thôn chúng ta cũng vài hộ. Đều là nhà thân thiết, chuẩn bị ba bàn chắc đủ rồi.”</w:t>
      </w:r>
    </w:p>
    <w:p>
      <w:pPr>
        <w:pStyle w:val="BodyText"/>
      </w:pPr>
      <w:r>
        <w:t xml:space="preserve">Chuyện đốt nồi, cũng không phải là chuyện lớn như mấy chuyện cưới hỏi hay tang sự, chỉ cần họ hàng hoặc bằng hữu thân thiết đi chúc mừng là được.</w:t>
      </w:r>
    </w:p>
    <w:p>
      <w:pPr>
        <w:pStyle w:val="BodyText"/>
      </w:pPr>
      <w:r>
        <w:t xml:space="preserve">“Nếu không có cổng chào ngự ban, ba bàn là đủ. Nhưng hiện tại ba bàn chưa chắc đã đủ.” Liên Thủ Tín nói.</w:t>
      </w:r>
    </w:p>
    <w:p>
      <w:pPr>
        <w:pStyle w:val="BodyText"/>
      </w:pPr>
      <w:r>
        <w:t xml:space="preserve">“Cũng phải.” Trương thị gật đầu.</w:t>
      </w:r>
    </w:p>
    <w:p>
      <w:pPr>
        <w:pStyle w:val="BodyText"/>
      </w:pPr>
      <w:r>
        <w:t xml:space="preserve">“Tống gia cho là ba người đi, còn nhà đại tỷ ở huyện thành, hai vợ chồng, có thể có hai đứa bé nữa, thêm vào chính là bảy người rồi. Tống gia khẳng định là còn dắt thêm người đến, phải chuẩn bị sẵn bàn tiệc…. “ Liên Thủ Tín nói.</w:t>
      </w:r>
    </w:p>
    <w:p>
      <w:pPr>
        <w:pStyle w:val="BodyText"/>
      </w:pPr>
      <w:r>
        <w:t xml:space="preserve">“Vương cử nhân nhất định sẽ cử người tới, nghe Tưởng đại nhân nói huyện nha cũng sẽ có vài người đến… còn có bên Lục gia, chắc cũng sẽ có người đến chúc mừng… “ Ngũ lang nói.</w:t>
      </w:r>
    </w:p>
    <w:p>
      <w:pPr>
        <w:pStyle w:val="BodyText"/>
      </w:pPr>
      <w:r>
        <w:t xml:space="preserve">“Còn có trong thôn, người đến sợ là không ít….” Liên Thủ Tín nói tiếp.</w:t>
      </w:r>
    </w:p>
    <w:p>
      <w:pPr>
        <w:pStyle w:val="BodyText"/>
      </w:pPr>
      <w:r>
        <w:t xml:space="preserve">“Chuyển nhà mới này, ở trong thôn cũng không phải là đại sự nên lễ của mọi người trong thôn ta sẽ không thu.” Liên Thủ Tín nói.</w:t>
      </w:r>
    </w:p>
    <w:p>
      <w:pPr>
        <w:pStyle w:val="BodyText"/>
      </w:pPr>
      <w:r>
        <w:t xml:space="preserve">“Ngày mai ta sẽ đi nói với mọi người, nhân tình chúng ta lĩnh là được. Tuy được ngự ban cổng chào, nhưng nhà chúng ta vẫn như cũ, sao có thể có chuyện ngư nhục hương lý*? ( ức hiếp dân chúng- coi dân chúng như thịt cá mà đàn áp) Trương thị nói.</w:t>
      </w:r>
    </w:p>
    <w:p>
      <w:pPr>
        <w:pStyle w:val="BodyText"/>
      </w:pPr>
      <w:r>
        <w:t xml:space="preserve">Liên Mạn Nhi nghe, không nhịn được bật cười.</w:t>
      </w:r>
    </w:p>
    <w:p>
      <w:pPr>
        <w:pStyle w:val="BodyText"/>
      </w:pPr>
      <w:r>
        <w:t xml:space="preserve">“Cười gì, mẹ nói không đúng sao?” Trương thị hỏi.</w:t>
      </w:r>
    </w:p>
    <w:p>
      <w:pPr>
        <w:pStyle w:val="BodyText"/>
      </w:pPr>
      <w:r>
        <w:t xml:space="preserve">“Mẹ, người nói rất đúng, con cười là vì cao hứng. Mẹ con giờ cũng là người có học, cũng nói được ngư nhục hương lý rồi.” Liên Mạn Nhi nói xong, thì cúi đầu buồn cười.</w:t>
      </w:r>
    </w:p>
    <w:p>
      <w:pPr>
        <w:pStyle w:val="BodyText"/>
      </w:pPr>
      <w:r>
        <w:t xml:space="preserve">“Còn không phải là đang chê cười mẹ thô kệch sao? Từ này, mẹ là theo Tiểu Thất nhà chúng ta học đấy. Tiểu Thất, mẹ dùng có đúng không?” Trương thị quay đầu hỏi Tiểu Thất.</w:t>
      </w:r>
    </w:p>
    <w:p>
      <w:pPr>
        <w:pStyle w:val="BodyText"/>
      </w:pPr>
      <w:r>
        <w:t xml:space="preserve">Tiểu Thất cũng đang theo Liên Mạn Nhi cười hì hì, nghe Trương thị hỏi, nhanh chóng nghiêm mặt nói.</w:t>
      </w:r>
    </w:p>
    <w:p>
      <w:pPr>
        <w:pStyle w:val="BodyText"/>
      </w:pPr>
      <w:r>
        <w:t xml:space="preserve">“Mẹ, từ này mẹ dùng quá đúng.”</w:t>
      </w:r>
    </w:p>
    <w:p>
      <w:pPr>
        <w:pStyle w:val="BodyText"/>
      </w:pPr>
      <w:r>
        <w:t xml:space="preserve">“Được rồi, sau này mẹ sẽ không lao lực đi học mấy chữ nghĩa này nữa. Mẹ không học, thì thúc dục, mẹ học rồi lại quay ra chê cười.” Trương thị giả vờ tức giận nói.</w:t>
      </w:r>
    </w:p>
    <w:p>
      <w:pPr>
        <w:pStyle w:val="BodyText"/>
      </w:pPr>
      <w:r>
        <w:t xml:space="preserve">“Mẹ chúng con không chê cười người, chúng con là cao hứng, mẹ học thật tốt.” Liên Mạn Nhi cùng Tiểu Thất vội vàng dỗ Trương thị.</w:t>
      </w:r>
    </w:p>
    <w:p>
      <w:pPr>
        <w:pStyle w:val="BodyText"/>
      </w:pPr>
      <w:r>
        <w:t xml:space="preserve">Mấy mẹ con nói đùa một hồi, lại quay trở về chủ đề chính.</w:t>
      </w:r>
    </w:p>
    <w:p>
      <w:pPr>
        <w:pStyle w:val="BodyText"/>
      </w:pPr>
      <w:r>
        <w:t xml:space="preserve">“Con thấy, chúng ta đừng thuê đầu bếp, cứ đặt luôn mấy bàn tiệc ở Duyệt lai tửu lâu đi.” Liên Mạn Nhi nhìn nhân số ghi chép trên giấy đề nghị.</w:t>
      </w:r>
    </w:p>
    <w:p>
      <w:pPr>
        <w:pStyle w:val="BodyText"/>
      </w:pPr>
      <w:r>
        <w:t xml:space="preserve">“Vậy đặt bao nhiêu bàn tiệc thì được?” Liên Thủ Tín hỏi.</w:t>
      </w:r>
    </w:p>
    <w:p>
      <w:pPr>
        <w:pStyle w:val="BodyText"/>
      </w:pPr>
      <w:r>
        <w:t xml:space="preserve">Liên Mạn Nhi, Ngũ Lang và Tiểu Thất tụ lại một chỗ, thầm thì một chút, lại bùm bùm gẩy bàn tính.</w:t>
      </w:r>
    </w:p>
    <w:p>
      <w:pPr>
        <w:pStyle w:val="BodyText"/>
      </w:pPr>
      <w:r>
        <w:t xml:space="preserve">“Trước hết, cứ quyết định sáu bàn tiệc thượng đẳng, ba bàn tiệc trung đẳng, còn nếu có thêm người, chúng ta sẽ thương lượng trước với Vũ chưởng quầy, đến lúc đó làm thêm cũng được.” Liên Mạn Nhi nói.</w:t>
      </w:r>
    </w:p>
    <w:p>
      <w:pPr>
        <w:pStyle w:val="BodyText"/>
      </w:pPr>
      <w:r>
        <w:t xml:space="preserve">Bàn tiệc thượng đẳng là để cho khách mời, bàn tiệc trung đẳng là để cho quản sự, nhà đầu hoặc bà tử đi theo.</w:t>
      </w:r>
    </w:p>
    <w:p>
      <w:pPr>
        <w:pStyle w:val="BodyText"/>
      </w:pPr>
      <w:r>
        <w:t xml:space="preserve">Người một nhà thương lượng tốt rồi, hôm đó, Liên Thủ Tín liền đi lên trấn trên, đưa tiền đặt cọc cho Vũ chưởng quầy, nói rõ đến lúc đó sẽ tăng hoặc giảm theo tình huống. Vũ chưởng quầy cũng cam đoan, nói hết thẩy giao cho hắn, ngày đó sẽ tập trung cho bữa tiệc của Liên gia, nhất định sẽ sắp xếp cho thỏa đáng.</w:t>
      </w:r>
    </w:p>
    <w:p>
      <w:pPr>
        <w:pStyle w:val="BodyText"/>
      </w:pPr>
      <w:r>
        <w:t xml:space="preserve">Thời gian nhanh chóng trôi qua, đảo mắt đã đến ngày hoàn thành cổng chào ngự ban, cũng là ngày nhà Liên Mạn Nhi chuyển vào nhà mới.</w:t>
      </w:r>
    </w:p>
    <w:p>
      <w:pPr>
        <w:pStyle w:val="BodyText"/>
      </w:pPr>
      <w:r>
        <w:t xml:space="preserve">Sáng sớm, khách mời đã lục tục đến, tất cả mọi người đều tập trung ở khu đất trống trước cổng chào.</w:t>
      </w:r>
    </w:p>
    <w:p>
      <w:pPr>
        <w:pStyle w:val="BodyText"/>
      </w:pPr>
      <w:r>
        <w:t xml:space="preserve">Ngày tốt, giờ lành.</w:t>
      </w:r>
    </w:p>
    <w:p>
      <w:pPr>
        <w:pStyle w:val="BodyText"/>
      </w:pPr>
      <w:r>
        <w:t xml:space="preserve">Bắt đầu nghe được âm thanh của tiếng pháo mừng, ngay sau đó là một trăm dây pháo đồng loạt được đốt. Tiếng nổ đinh tai nhức óc vang vọng trong thôn, tấm lụa đỏ lớn bay xuống, lộ ra hoàn toàn thiết kế của cổng chào.</w:t>
      </w:r>
    </w:p>
    <w:p>
      <w:pPr>
        <w:pStyle w:val="BodyText"/>
      </w:pPr>
      <w:r>
        <w:t xml:space="preserve">Giữa cổng chào là Minh lâu, trên Minh lâu có gắn một tấm bảng được khắc hoa văn long phượng, giữa tấm bảng là hai chữ rồng bay phượng múa “Ngự Tứ”. Dưới tấm bảng là một bức hoành phi, trên có khắc chữ, ghi lại ngày tháng năm, cổng chào được ngự ban cho ai, lý do vì sao, ngày bắt đầu xây dựng và hoàn thành.</w:t>
      </w:r>
    </w:p>
    <w:p>
      <w:pPr>
        <w:pStyle w:val="BodyText"/>
      </w:pPr>
      <w:r>
        <w:t xml:space="preserve">Hai bên Minh lâu là Giáp lâu, điêu khắc hoa văn như ý rất tinh xảo, cùng hình dáng Tỳ Hưu*. Dưới Giáp lâu là Thứ lâu, bên trong cũng có tấm biển, một bên khắc là Có công với xã tắc, bên kia là Lưu danh muôn đời.</w:t>
      </w:r>
    </w:p>
    <w:p>
      <w:pPr>
        <w:pStyle w:val="BodyText"/>
      </w:pPr>
      <w:r>
        <w:t xml:space="preserve">Cả tòa cổng chào được xây dựng bằng khối đá cẩm thạch, mái cong đấu củng* ( một loại kết cấu đặc biệt của kiến trúc Trung Hoa), miệng rồng đầu thú, nổi bật dưới ánh mặt trời, trông rất nguy nga hùng vĩ.</w:t>
      </w:r>
    </w:p>
    <w:p>
      <w:pPr>
        <w:pStyle w:val="BodyText"/>
      </w:pPr>
      <w:r>
        <w:t xml:space="preserve">Trước cổng chào, mọi người nhanh chóng quỳ bái, trong miệng hô cảm ta Hoàng ân.</w:t>
      </w:r>
    </w:p>
    <w:p>
      <w:pPr>
        <w:pStyle w:val="BodyText"/>
      </w:pPr>
      <w:r>
        <w:t xml:space="preserve">Đợi lạy tạ xong, mọi người liền hướng đến nhà mới phía trong.</w:t>
      </w:r>
    </w:p>
    <w:p>
      <w:pPr>
        <w:pStyle w:val="BodyText"/>
      </w:pPr>
      <w:r>
        <w:t xml:space="preserve">Bên trong nhà mới mọi thứ đã được chuẩn bị xong xuôi. Tiền viện có Ngô Ngọc Quý, Ngô Ngọc Xương huynh đệ mang theo Ngô Gia Hưng đi ra đón, giúp Liên Thủ Tín chiêu đãi nam khách. Hậu viện có Trương thị, mẹ của Ngô Gia Hưng là Ngô Vương thị, mẹ của Trương Thái Vân là Trương Vương thị, cùng với Tưởng thị giúp đỡ tiếp nữ khách, và chuẩn bị.</w:t>
      </w:r>
    </w:p>
    <w:p>
      <w:pPr>
        <w:pStyle w:val="BodyText"/>
      </w:pPr>
      <w:r>
        <w:t xml:space="preserve">Trương Thanh Sơn, Lý thị đi cùng với Trương Khánh Niên, Vương thị , cháu gái Trương Thái Vân đến từ trưa hôm qua, Liên Kế Tổ và Tưởng thị thì đêm hôm qua mới về đến.</w:t>
      </w:r>
    </w:p>
    <w:p>
      <w:pPr>
        <w:pStyle w:val="BodyText"/>
      </w:pPr>
      <w:r>
        <w:t xml:space="preserve">Sáu bàn nam khách ở chính sảnh tiền viện cùng thư phòng ăn cơm.</w:t>
      </w:r>
    </w:p>
    <w:p>
      <w:pPr>
        <w:pStyle w:val="BodyText"/>
      </w:pPr>
      <w:r>
        <w:t xml:space="preserve">Trầm gia hôm nay cũng đến, nhưng không phải Trầm Lục hay Trầm Cửu mà là Trầm Tam gia, cùng với Chung quản sự đến. Đây là lần đầu tiên Liên Mạn Nhi nhìn thấy huynh đệ khác của Trầm gia ngoài Trầm Lục và Trầm Cửu.</w:t>
      </w:r>
    </w:p>
    <w:p>
      <w:pPr>
        <w:pStyle w:val="BodyText"/>
      </w:pPr>
      <w:r>
        <w:t xml:space="preserve">Trầm Tam gia nhìn tuổi có vẻ đã gần bốn mươi, vẻ ngoài rất phúc hậu. Ý vị bên trong này cùng với Trầm Cửu có mấy phần giống, nhưng khuôn mặt bên ngoài thì lại khác nhau hoàn toàn, nếu cũng đem so với Trầm Cửu thì đúng là tìm không được một chỗ giống.</w:t>
      </w:r>
    </w:p>
    <w:p>
      <w:pPr>
        <w:pStyle w:val="BodyText"/>
      </w:pPr>
      <w:r>
        <w:t xml:space="preserve">Lúc đầu Liên Mạn Nhi cho là vậy.</w:t>
      </w:r>
    </w:p>
    <w:p>
      <w:pPr>
        <w:pStyle w:val="BodyText"/>
      </w:pPr>
      <w:r>
        <w:t xml:space="preserve">Liên Mạn Nhi nhìn lễ vật Trầm gia đưa tới là hai bồn ngọc, một bức tranh thêu Phú Quý Mẫu Đơn, cùng bốn thếp vải hoa sa tanh.</w:t>
      </w:r>
    </w:p>
    <w:p>
      <w:pPr>
        <w:pStyle w:val="BodyText"/>
      </w:pPr>
      <w:r>
        <w:t xml:space="preserve">Gã sai vặt Toàn Phúc không hiểu sao không theo Trầm Lục lại chạy tới đây. Gã sai vặt này cũng rất thông minh, thấy có cơ hội liền chạy tới gần Liên Mạn Nhi.</w:t>
      </w:r>
    </w:p>
    <w:p>
      <w:pPr>
        <w:pStyle w:val="BodyText"/>
      </w:pPr>
      <w:r>
        <w:t xml:space="preserve">“… Mấy lễ vật này cô nương nhìn có thích không? Đây là Lục gia cùng Cửu gia chúng ta chọn.”</w:t>
      </w:r>
    </w:p>
    <w:p>
      <w:pPr>
        <w:pStyle w:val="BodyText"/>
      </w:pPr>
      <w:r>
        <w:t xml:space="preserve">“Đã làm phiền rồi.” Liên Mạn Nhi cười.” Lục Gia, Cửu gia các ngươi hôm này đều ở nhà sao? Bận gì mà hôm nay lại không tới?”</w:t>
      </w:r>
    </w:p>
    <w:p>
      <w:pPr>
        <w:pStyle w:val="BodyText"/>
      </w:pPr>
      <w:r>
        <w:t xml:space="preserve">“Cửu gia là bị giam trong thư phòng đọc sách, Lục gia thì mười ngày trước đã phải đi tuần tra biên giới rồi. Lễ vật tặng đến nhà cô nương là đã được chuẩn bị từ trước.”</w:t>
      </w:r>
    </w:p>
    <w:p>
      <w:pPr>
        <w:pStyle w:val="BodyText"/>
      </w:pPr>
      <w:r>
        <w:t xml:space="preserve">Liên Mạn Nhi cười gật đầu, sau đó gọi Tiểu Thất nhắn cho Ngũ Lang ở tiền viện nhanh chóng sắp xếp chỗ ngồi cho Toàn Phúc .</w:t>
      </w:r>
    </w:p>
    <w:p>
      <w:pPr>
        <w:pStyle w:val="BodyText"/>
      </w:pPr>
      <w:r>
        <w:t xml:space="preserve">Tri phủ của phủ Liêu Đông, Tri huyện của huyện Cẩm Dương và một ít quan viên cũng tới, lễ vật của mấy người này phần lớn là đồ vật bài biện, trang trí. Duy chỉ có vị Lý đại nhân, tặng một bộ sách mới của Hàn Lâm viện, một hộp bút lông Hồ Châu, một hộp mực Huy Châu, và hai cái nghiên mực Đoan Khê.</w:t>
      </w:r>
    </w:p>
    <w:p>
      <w:pPr>
        <w:pStyle w:val="BodyText"/>
      </w:pPr>
      <w:r>
        <w:t xml:space="preserve">Tống Hải Long và Liên Hoa Nhi cũng mang lễ vật đến.</w:t>
      </w:r>
    </w:p>
    <w:p>
      <w:pPr>
        <w:pStyle w:val="Compact"/>
      </w:pPr>
      <w:r>
        <w:br w:type="textWrapping"/>
      </w:r>
      <w:r>
        <w:br w:type="textWrapping"/>
      </w:r>
    </w:p>
    <w:p>
      <w:pPr>
        <w:pStyle w:val="Heading2"/>
      </w:pPr>
      <w:bookmarkStart w:id="427" w:name="chương-406-hậu-lễ"/>
      <w:bookmarkEnd w:id="427"/>
      <w:r>
        <w:t xml:space="preserve">405. Chương 406: Hậu Lễ</w:t>
      </w:r>
    </w:p>
    <w:p>
      <w:pPr>
        <w:pStyle w:val="Compact"/>
      </w:pPr>
      <w:r>
        <w:br w:type="textWrapping"/>
      </w:r>
      <w:r>
        <w:br w:type="textWrapping"/>
      </w:r>
    </w:p>
    <w:p>
      <w:pPr>
        <w:pStyle w:val="BodyText"/>
      </w:pPr>
      <w:r>
        <w:t xml:space="preserve">Nữ khách tới hôm nay, tất cả đều mời vào chiêu đãi trong nội viện. Từ phòng ngoài đi vào sẽ thấy một cái sân lớn, được lát bằng gạch màu xanh, có một ít đinh hương được trồng xen lẫn với trúc đào, mái nhà hiên dài của nhà chính che phủ bóng mát, phía dưới là bốn chậu cây lựu lớn, tiếp đó là hoa hồng được sắp đặt chỉnh tề theo các màu hồng, vàng, trắng xung quanh hành lang, mỗi cây đều có hoa nở rộ, to bằng nắm tay. Ngoài hoa hồng ra còn có hoa cúc, phần lớn là vàng, trắng, tím, tưởng như chỉ cần ở phủ Liêu Đông có giống, thì ở đây cũng có.</w:t>
      </w:r>
    </w:p>
    <w:p>
      <w:pPr>
        <w:pStyle w:val="BodyText"/>
      </w:pPr>
      <w:r>
        <w:t xml:space="preserve">Những giống hoa và cây này, ngoài được tặng ra thì nhà Liên Mạn Nhi cũng tự mua.</w:t>
      </w:r>
    </w:p>
    <w:p>
      <w:pPr>
        <w:pStyle w:val="BodyText"/>
      </w:pPr>
      <w:r>
        <w:t xml:space="preserve">Mặc dù thời tiết hiện giờ cũng đã cuối thu đầu đông, nhưng nhờ được tô điểm bởi hoa và cây này khiến cho khung cảnh trong viện trở nên tinh tế, lại tràn trề sức sống.</w:t>
      </w:r>
    </w:p>
    <w:p>
      <w:pPr>
        <w:pStyle w:val="BodyText"/>
      </w:pPr>
      <w:r>
        <w:t xml:space="preserve">Vốn theo ý của Tống lão phu nhân là sẽ đến bái lạy cổng chào, và chúc mừng nhà Liên Mạn Nhi. Nhưng dạo này ngày có vẻ lạnh lẽo, thân thể bà không tốt đi lại, đến ngày hoàn công chỉ có thể sai phái Tổng Hải Long và Liên Hoa Nhi đến thay.</w:t>
      </w:r>
    </w:p>
    <w:p>
      <w:pPr>
        <w:pStyle w:val="BodyText"/>
      </w:pPr>
      <w:r>
        <w:t xml:space="preserve">Lúc Liên Hoa Nhi vào trong nội viện chỉ dẫn theo một nha đầu và một bà tử. Hai người này Liên Mạn Nhi đều biết, chính là Tôn đại nương và Tiểu Hồng năm ngoái từng đến Liên gia lão trạch muốn mời Cố thị đến chăm sóc Liên Hoa Nhi khi nàng mang thai.</w:t>
      </w:r>
    </w:p>
    <w:p>
      <w:pPr>
        <w:pStyle w:val="BodyText"/>
      </w:pPr>
      <w:r>
        <w:t xml:space="preserve">Hai người này bình thường cũng theo sát hầu hạ bên người Trầm lão phu nhân.</w:t>
      </w:r>
    </w:p>
    <w:p>
      <w:pPr>
        <w:pStyle w:val="BodyText"/>
      </w:pPr>
      <w:r>
        <w:t xml:space="preserve">Tống lão phu nhân không tới được nên phái Tôn đại nương đến thay.</w:t>
      </w:r>
    </w:p>
    <w:p>
      <w:pPr>
        <w:pStyle w:val="BodyText"/>
      </w:pPr>
      <w:r>
        <w:t xml:space="preserve">Lễ vật Tống gia mang đến rất hậu.</w:t>
      </w:r>
    </w:p>
    <w:p>
      <w:pPr>
        <w:pStyle w:val="BodyText"/>
      </w:pPr>
      <w:r>
        <w:t xml:space="preserve">Hai cái bình phong, một cái mặt nhung, thêu khổng tước xòe đuôi, nghe nói là chọn dùng lông chim khổng tước (công) thật thêu thành, rất thích hợp khi tiết trời lạnh, một cái là mặt tơ lụa màu vàng, phía trên thêu hoa cỏ bốn mùa, thích hợp với khí trời ấm áp.</w:t>
      </w:r>
    </w:p>
    <w:p>
      <w:pPr>
        <w:pStyle w:val="BodyText"/>
      </w:pPr>
      <w:r>
        <w:t xml:space="preserve">Một đôi bình song nhĩ *, một bình sứ Thanh Hoa*, bình sứ này so với Tiểu Thất còn cao hơn một chút. Ở thời kỳ này, những nhà có tiền thường rất thích đặt bình sứ trong phòng khách để trưng bày. Trong bình sứ có thể đựng ngũ cốc, hay nước, trên miệng bình có thể dùng để đồ trang trí.</w:t>
      </w:r>
    </w:p>
    <w:p>
      <w:pPr>
        <w:pStyle w:val="BodyText"/>
      </w:pPr>
      <w:r>
        <w:t xml:space="preserve">Ngoài ra là hai bộ trà cụ bằng sứ thượng đẳng, hai thếp vải lụa, hai hộp cống trà, hai bức tượng Phật bằng vàng (mạ vàng).</w:t>
      </w:r>
    </w:p>
    <w:p>
      <w:pPr>
        <w:pStyle w:val="BodyText"/>
      </w:pPr>
      <w:r>
        <w:t xml:space="preserve">Còn có một hộp gỗ dài, bên trong xếp chỉnh tề một tầng nén bạc.</w:t>
      </w:r>
    </w:p>
    <w:p>
      <w:pPr>
        <w:pStyle w:val="BodyText"/>
      </w:pPr>
      <w:r>
        <w:t xml:space="preserve">“…. Phu nhân đừng chê cười, đây là Lão phu nhân nhà chúng ta giữ gìn trong hòm. Đúng lúc có dịp, liền nói đem đến tặng cho nhà phu nhân.” Tôn đại nương cười nói với Trương thị.</w:t>
      </w:r>
    </w:p>
    <w:p>
      <w:pPr>
        <w:pStyle w:val="BodyText"/>
      </w:pPr>
      <w:r>
        <w:t xml:space="preserve">“Lão phu nhân chu đáo, thay chúng ta suy nghĩ. Ta cảm kích còn không kịp đây.” Trương thị liền nói.</w:t>
      </w:r>
    </w:p>
    <w:p>
      <w:pPr>
        <w:pStyle w:val="BodyText"/>
      </w:pPr>
      <w:r>
        <w:t xml:space="preserve">Lễ vật Tống lão phu nhân chọn thật gọn gàng, nhìn là biết bà thật sự dụng tâm chọn.</w:t>
      </w:r>
    </w:p>
    <w:p>
      <w:pPr>
        <w:pStyle w:val="BodyText"/>
      </w:pPr>
      <w:r>
        <w:t xml:space="preserve">Ngoài những thứ này, Tống gia còn đưa đến cho Liên Chi Nhi, Liên Mạn Nhi, Ngũ Lang và Tiểu Thất mỗi người một phần lễ vật.</w:t>
      </w:r>
    </w:p>
    <w:p>
      <w:pPr>
        <w:pStyle w:val="BodyText"/>
      </w:pPr>
      <w:r>
        <w:t xml:space="preserve">Một bộ văn phòng tứ bảo, một bộ sách mới in ấn của phủ Liêu Đông là cho Ngũ Lang và Tiểu Thất. Còn cho Liên Chi Nhi và Liên Mạn Nhi mỗi người một hộp đồ trang điểm.</w:t>
      </w:r>
    </w:p>
    <w:p>
      <w:pPr>
        <w:pStyle w:val="BodyText"/>
      </w:pPr>
      <w:r>
        <w:t xml:space="preserve">“Đây là đồ mới vừa từ Tây Dương đến. Cô nương mở ra coi thử một chút.” Tiểu Hồng cười nói với Liên Mạn Nhi.</w:t>
      </w:r>
    </w:p>
    <w:p>
      <w:pPr>
        <w:pStyle w:val="BodyText"/>
      </w:pPr>
      <w:r>
        <w:t xml:space="preserve">Liên Mạn Nhi theo lời mở hộp trang điểm ra, bất giác cũng cảm thấy thích. Bên trong hộp trang điểm là một mặt gương. Nhìn mặt kính bóng loáng, trong veo, chiếu rõ hình người, không một chút sai lệch, hẳn là kính làm từ thủy tinh thượng đẳng.</w:t>
      </w:r>
    </w:p>
    <w:p>
      <w:pPr>
        <w:pStyle w:val="BodyText"/>
      </w:pPr>
      <w:r>
        <w:t xml:space="preserve">“…. Thương đội trong nhà vừa đưa về, cũng chỉ có mấy cái, lão phu nhân chúng ta nghĩ đến cô nương, cố ý phân phó chọn hai hộp tốt nhất, tinh xảo nhất đưa tặng.” Tôn đại nương cười nói.</w:t>
      </w:r>
    </w:p>
    <w:p>
      <w:pPr>
        <w:pStyle w:val="BodyText"/>
      </w:pPr>
      <w:r>
        <w:t xml:space="preserve">“Để lão phu nhân phí tâm rồi.” Liên Chi Nhi và Liên Mạn Nhi nhanh chóng đứng lên nói cảm ơn.</w:t>
      </w:r>
    </w:p>
    <w:p>
      <w:pPr>
        <w:pStyle w:val="BodyText"/>
      </w:pPr>
      <w:r>
        <w:t xml:space="preserve">“Cô nương nhìn lại một chút có thích đồ vật bên trong không?” Tiểu Hồng cười.</w:t>
      </w:r>
    </w:p>
    <w:p>
      <w:pPr>
        <w:pStyle w:val="BodyText"/>
      </w:pPr>
      <w:r>
        <w:t xml:space="preserve">Trong hộp được phân làm hai tầng, tầng thứ nhất đặt một chiếc khăn màu vàng, một góc khăn được cài bằng ba chiếc kim vàng trông rất đẹp, tầng thứ hai thì được chia làm mấy ô vuông nhỏ, bên trong có phấn, son, than vẽ lông mày, lược ngà, đồ để trang điểm hàng ngày trông vậy mà lại đầy đủ hết, còn có một cây trâm phượng bằng vàng ở đầu điểm chút phỉ thúy, cùng một cái trâm cài* có hai quả phật thủ bằng vàng.</w:t>
      </w:r>
    </w:p>
    <w:p>
      <w:pPr>
        <w:pStyle w:val="BodyText"/>
      </w:pPr>
      <w:r>
        <w:t xml:space="preserve">Phần lễ vật của Tống gia quả thật là nặng tay, không chỉ là bởi vì độ quý trọng của lễ vật, mà còn bao hàm cả người chuẩn bị lễ vật, phần tâm ý chu đáo, coi trọng, cùng quan tâm.</w:t>
      </w:r>
    </w:p>
    <w:p>
      <w:pPr>
        <w:pStyle w:val="BodyText"/>
      </w:pPr>
      <w:r>
        <w:t xml:space="preserve">“Cây trâm cùng trâm cài này là ta giúp đỡ chọn.” Liên Hoa Nhi rốt cục cũng có cơ hội xen vào.</w:t>
      </w:r>
    </w:p>
    <w:p>
      <w:pPr>
        <w:pStyle w:val="BodyText"/>
      </w:pPr>
      <w:r>
        <w:t xml:space="preserve">Vừa rồi vẫn là Tôn đại nương ở phía trước lấy danh nghĩa của lão phu nhân chuyển lời, nói chuyện với Trương thị. Liên Hoa Nhi ngồi ở bên cạnh, lại không thể nói ra được mấy câu.</w:t>
      </w:r>
    </w:p>
    <w:p>
      <w:pPr>
        <w:pStyle w:val="BodyText"/>
      </w:pPr>
      <w:r>
        <w:t xml:space="preserve">Liên Hoa Nhi liền đưa tay lấy cây trâm, cười thăm dò Liên Mạn Nhi, muốn thay nàng cài lên trên đầu.</w:t>
      </w:r>
    </w:p>
    <w:p>
      <w:pPr>
        <w:pStyle w:val="BodyText"/>
      </w:pPr>
      <w:r>
        <w:t xml:space="preserve">Liên Mạn Nhi cười đến gần Liên Hoa Nhi, đang lúc Liên Hoa Nhi muốn đem cây trâm cắm vào trên tóc của nàng, lại tựa như đột nhiên nhớ ra được chuyện gì, liền né sang bên cạnh.</w:t>
      </w:r>
    </w:p>
    <w:p>
      <w:pPr>
        <w:pStyle w:val="BodyText"/>
      </w:pPr>
      <w:r>
        <w:t xml:space="preserve">Tay Liên Hoa Nhi liền rơi vào khoảng không.</w:t>
      </w:r>
    </w:p>
    <w:p>
      <w:pPr>
        <w:pStyle w:val="BodyText"/>
      </w:pPr>
      <w:r>
        <w:t xml:space="preserve">“Hoa Nhi tỷ, cây trâm này không vội cài, chúng ta qua bên kia nói chuyện một lúc, ngươi giúp ta cài sau.” Liên Mạn Nhi giống như thân mật nói chuyện với Liên Hoa Nhi.</w:t>
      </w:r>
    </w:p>
    <w:p>
      <w:pPr>
        <w:pStyle w:val="BodyText"/>
      </w:pPr>
      <w:r>
        <w:t xml:space="preserve">Liên Hoa Nhi cười cười, chỉ đành phải đem cây trâm một lần nữa cất lại vào trong hộp.</w:t>
      </w:r>
    </w:p>
    <w:p>
      <w:pPr>
        <w:pStyle w:val="BodyText"/>
      </w:pPr>
      <w:r>
        <w:t xml:space="preserve">“Tốt, chị em chúng ta, bình thường cũng không thể nói chuyện được nhiều. Ta ở huyện thành mỗi ngày đều nhớ các ngươi.” Vẻ mặt Liên Hoa Nhi lộ vẻ thân mật cười nói.</w:t>
      </w:r>
    </w:p>
    <w:p>
      <w:pPr>
        <w:pStyle w:val="BodyText"/>
      </w:pPr>
      <w:r>
        <w:t xml:space="preserve">Tôn đại nương cùng Tiểu Hồng ở bên cạnh nhìn cũng nở nụ cười.</w:t>
      </w:r>
    </w:p>
    <w:p>
      <w:pPr>
        <w:pStyle w:val="BodyText"/>
      </w:pPr>
      <w:r>
        <w:t xml:space="preserve">Bàn tiệc của nữ khách cũng chia làm hai bàn, một đặt ở Đông phòng, một ở Tây phòng.</w:t>
      </w:r>
    </w:p>
    <w:p>
      <w:pPr>
        <w:pStyle w:val="BodyText"/>
      </w:pPr>
      <w:r>
        <w:t xml:space="preserve">Nữ khách ngồi bên Đông phòng toàn những người đã có tuổi như nương của Trương thị là Lý thị, em dâu Vương thị, nương của Ngô Gia Hưng là Vương thị, Liên Lan Nhi, vợ của Vương cử nhân, vợ của Tri Huyện đại nhân, và vợ của hai vị quan lại khác trong huyện Cẩm Dương.</w:t>
      </w:r>
    </w:p>
    <w:p>
      <w:pPr>
        <w:pStyle w:val="BodyText"/>
      </w:pPr>
      <w:r>
        <w:t xml:space="preserve">Còn lại nữ khách bối phận thấp hơn và tuổi nhỏ thì ngồi hết bên Tây phòng. Con gái của Tri Huyện năm nay mới mười tuổi, đi theo cha mẹ đến xem náo nhiệt, bên cạnh là Hoài đại phu nhân, Tưởng thị, Liên Hoa Nhi, Ngân Tỏa con gái của Liên Lan Nhi, Ngô Gia Ngọc, Trương Thái Vân, cuối cùng là hai chị em Liên Chi Nhi, Liên Mạn Nhi.</w:t>
      </w:r>
    </w:p>
    <w:p>
      <w:pPr>
        <w:pStyle w:val="BodyText"/>
      </w:pPr>
      <w:r>
        <w:t xml:space="preserve">Phần lớn nữ khách là thân thích của nhà Liên Mạn Nhi, rất ít người ngoài, ngoài khách mời đến lạy cổng chào, thì cũng chỉ có Trị Huyện và hai gã viên quan của Cẩm Dương huyện là mang theo người nhà đến.</w:t>
      </w:r>
    </w:p>
    <w:p>
      <w:pPr>
        <w:pStyle w:val="BodyText"/>
      </w:pPr>
      <w:r>
        <w:t xml:space="preserve">Phòng chính nội viện nhà Liên Mạn Nhi tổng cộng có năm gian, hai phòng phía đông, là phòng của Liên Thủ Tín và Trương thị. Hai người thích rộng rãi nên hai phòng này cũng không có ngăn cách, cùng với nhà cũ Liên gia sắp xếp gần như nhau.</w:t>
      </w:r>
    </w:p>
    <w:p>
      <w:pPr>
        <w:pStyle w:val="BodyText"/>
      </w:pPr>
      <w:r>
        <w:t xml:space="preserve">Hai phòng phía Tây là của Liên Mạn Nhi và Liên Chi Nhi hai chị em gái. Trong phòng được ngăn cách bởi một bức tường bằng gỗ, một phần của giường gạch được xây cùng chiều cao với bệ cửa sổ được ngăn cách bởi gạch xanh, phía ngoài tường gỗ là một phần của cửa sổ. Trên tường gỗ được chạm trổ hoa văn và khảm ngọc lưu ly*, cũng giống như cửa sổ ở phòng chính, ngọc lưu ly có thể xuyên qua rất dễ nên mặc dù dùng để làm vách ngăn cũng không hề cản trở việc lấy ánh sáng cho phòng. (hix, edit cái này xong mới hiểu là tả cái tường gỗ, còn khảm ngọc nữa, đại gia T___T,)</w:t>
      </w:r>
    </w:p>
    <w:p>
      <w:pPr>
        <w:pStyle w:val="BodyText"/>
      </w:pPr>
      <w:r>
        <w:t xml:space="preserve">Dưới đất, có một tấm gỗ ngăn cao bằng giường gạch, cũng khắc hoa nhưng không khảm ngọc mà được vây quanh bằng một tầng dày sa tanh, ở giữa là cửa.</w:t>
      </w:r>
    </w:p>
    <w:p>
      <w:pPr>
        <w:pStyle w:val="BodyText"/>
      </w:pPr>
      <w:r>
        <w:t xml:space="preserve">Ở đây được chia làm hai phòng, bên ngoài là phòng khách, trong là phòng ngủ của hai chị em. Trong phòng ngủ có một bức rèm dài, chỉ cần đem rèm kéo vào, lại đóng cửa, thì hai gian phòng đã trở thành hai phòng hoàn toàn riêng biệt.</w:t>
      </w:r>
    </w:p>
    <w:p>
      <w:pPr>
        <w:pStyle w:val="BodyText"/>
      </w:pPr>
      <w:r>
        <w:t xml:space="preserve">Bàn tiệc ở bên Tây phòng được bày ở giường gạch phòng khách.</w:t>
      </w:r>
    </w:p>
    <w:p>
      <w:pPr>
        <w:pStyle w:val="BodyText"/>
      </w:pPr>
      <w:r>
        <w:t xml:space="preserve">Trương Thái Vân, Ngô Gia Ngọc và Tưởng thị đã từng đến đây, những người còn lại thì mới đến lần đầu, khó tránh khỏi cảm thấy tò mò.</w:t>
      </w:r>
    </w:p>
    <w:p>
      <w:pPr>
        <w:pStyle w:val="BodyText"/>
      </w:pPr>
      <w:r>
        <w:t xml:space="preserve">Khuê nữ của Tri Huyện tuy chỉ mới mười tuổi, nhưng đã mang dáng vẻ đại cô nương thận trọng, vào phòng cũng không nhìn đông nhìn tây. Hoài đại nãi nãi đơn giản quan sát rồi cũng không để ý nữa.</w:t>
      </w:r>
    </w:p>
    <w:p>
      <w:pPr>
        <w:pStyle w:val="BodyText"/>
      </w:pPr>
      <w:r>
        <w:t xml:space="preserve">Chỉ có Liên Hoa Nhi cùng Ngân Tỏa là nhìn rất tỉ mỉ.</w:t>
      </w:r>
    </w:p>
    <w:p>
      <w:pPr>
        <w:pStyle w:val="BodyText"/>
      </w:pPr>
      <w:r>
        <w:t xml:space="preserve">Vừa tiến vào, phía trái cửa, có hai cái rương hòm để dựa vào tường phía đông, phía trên hộc tủ bày biện hai cái hộp có nắp, phía trên hộp là một cái kính nhỏ. Đây là kiểu trang trí thường thấy ở những nhà nông giàu có.</w:t>
      </w:r>
    </w:p>
    <w:p>
      <w:pPr>
        <w:pStyle w:val="BodyText"/>
      </w:pPr>
      <w:r>
        <w:t xml:space="preserve">Đối diện cửa vào là một vách ngăn, giường gạch được kê sát với tường gỗ, tiếp đó là một bộ bàn ghế, có hai cái ghế dựa và một bàn trà, trên bàn đặt đầy đủ bình và chén trà. Kê sát tường phía bắc là một cái bàn lớn, trên bàn bày biện vài quyển sách, giấy và bút mực, còn có một cái bình hoa nhỏ bằng ngọc lưu ly, bên trong cắm một bó hoa tươi đầy màu sắc.</w:t>
      </w:r>
    </w:p>
    <w:p>
      <w:pPr>
        <w:pStyle w:val="BodyText"/>
      </w:pPr>
      <w:r>
        <w:t xml:space="preserve">Hôm này vừa lúc có nắng, nhờ có cửa sổ thủy tinh, nên trong phòng sáng trưng, ấm áp thư thái, mặt đất lát gạch xanh không nhiễm một hạt bụi.</w:t>
      </w:r>
    </w:p>
    <w:p>
      <w:pPr>
        <w:pStyle w:val="BodyText"/>
      </w:pPr>
      <w:r>
        <w:t xml:space="preserve">Trên mặt Ngân Tỏa lộ ra vẻ hâm mộ, ánh mắt Liên Hoa Nhi do dự ở khắp nơi trong phòng, tựa hồ là muốn tìm ra chút khuyết điểm, đáng tiếc lại không tìm được gì.</w:t>
      </w:r>
    </w:p>
    <w:p>
      <w:pPr>
        <w:pStyle w:val="BodyText"/>
      </w:pPr>
      <w:r>
        <w:t xml:space="preserve">Liên Hoa Nhi đi vào phòng, đến bên ghế dựa vào giường gạch phía tây ngồi xuống.</w:t>
      </w:r>
    </w:p>
    <w:p>
      <w:pPr>
        <w:pStyle w:val="BodyText"/>
      </w:pPr>
      <w:r>
        <w:t xml:space="preserve">Bất quá mới một năm trôi qua, cuộc sống của nhà Liên Mạn Nhi thế nhưng đã trở nên tốt như vậy rồi. Đại viện rộng rãi, sạch sẽ, hoàn cảnh thoải mái, có phòng ngủ và phòng khách riêng, cho dù là trước khi nàng thành hôn, thời điểm ở trên trấn trên cũng không thể hưởng thụ được điều kiện tốt thế này.</w:t>
      </w:r>
    </w:p>
    <w:p>
      <w:pPr>
        <w:pStyle w:val="BodyText"/>
      </w:pPr>
      <w:r>
        <w:t xml:space="preserve">Khi đó nàng là tiểu thư nhà tú tài lão gia, phía sau còn có cả một đại gia đình cung cấp nuôi dưỡng.</w:t>
      </w:r>
    </w:p>
    <w:p>
      <w:pPr>
        <w:pStyle w:val="BodyText"/>
      </w:pPr>
      <w:r>
        <w:t xml:space="preserve">Nhưng một nhà Liên Mạn Nhi, làm thế nào có thể phát đạt thế này? Lúc ở riêng, rõ ràng chỉ có một nhà chen chúc với nhau trong hai gian sương phòng bé tí, quần áo mặc trên người chính là đồ cũ sửa lại, đầy miếng vá, ăn cơm gạo thô khó có thể nuốt trôi, mấy người chung một chỗ, cộng lại cũng chỉ có mấy văn tiền.</w:t>
      </w:r>
    </w:p>
    <w:p>
      <w:pPr>
        <w:pStyle w:val="BodyText"/>
      </w:pPr>
      <w:r>
        <w:t xml:space="preserve">Nhà Liên Mạn Nhi phát tài thế nào, Liên Hoa Nhi cũng Cổ thị đã từng hết sức tìm hiểu qua.</w:t>
      </w:r>
    </w:p>
    <w:p>
      <w:pPr>
        <w:pStyle w:val="BodyText"/>
      </w:pPr>
      <w:r>
        <w:t xml:space="preserve">“Ai biết số phận thế nào? Một nhà vất vả kiếm sống, buôn bán, trồng trọt, cái gì cũng làm, cái gì cũng bán, may mà ở riêng rồi, nếu không còn không phải là liên lụy cả đến chúng ta à. Như nhà chúng nó, chỉ là dân đen thấp cổ bé họng, cố gắng kiếm được hai lượng tiện, so với cửa nhà chúng ta, sớm muộn cũng trở thành thịt trong bát người khác.” Cổ thị từng nói như vậy.</w:t>
      </w:r>
    </w:p>
    <w:p>
      <w:pPr>
        <w:pStyle w:val="BodyText"/>
      </w:pPr>
      <w:r>
        <w:t xml:space="preserve">Nhưng khi theo đi nhậm chức, đến huyện thành suy nghĩ của Cổ thị đã thay đổi.</w:t>
      </w:r>
    </w:p>
    <w:p>
      <w:pPr>
        <w:pStyle w:val="BodyText"/>
      </w:pPr>
      <w:r>
        <w:t xml:space="preserve">Cổ thị hỏi nàng, có biết tại sao một nhà Liên Thủ Tín lại có thể leo lên được quan hệ với Trầm gia.</w:t>
      </w:r>
    </w:p>
    <w:p>
      <w:pPr>
        <w:pStyle w:val="BodyText"/>
      </w:pPr>
      <w:r>
        <w:t xml:space="preserve">“Lẽ ra, chuyện này là không thể nào, chẳng lẽ vì con hay lão phu nhân?”</w:t>
      </w:r>
    </w:p>
    <w:p>
      <w:pPr>
        <w:pStyle w:val="BodyText"/>
      </w:pPr>
      <w:r>
        <w:t xml:space="preserve">Cổ thị bảo nàng tìm cơ hội hỏi thăm lão phu nhân một chút.</w:t>
      </w:r>
    </w:p>
    <w:p>
      <w:pPr>
        <w:pStyle w:val="BodyText"/>
      </w:pPr>
      <w:r>
        <w:t xml:space="preserve">Vừa khéo chính là lão phu nhân gọi nàng đến, nói xa nói gần cũng là hỏi cùng một vấn đề.</w:t>
      </w:r>
    </w:p>
    <w:p>
      <w:pPr>
        <w:pStyle w:val="BodyText"/>
      </w:pPr>
      <w:r>
        <w:t xml:space="preserve">Nàng tự nhiên sẽ không nói ra hết, chỉ nói một phần, cố ý đem Liên gia cùng Trầm gia có thể là người quen cũ, lập lờ nước đôi.</w:t>
      </w:r>
    </w:p>
    <w:p>
      <w:pPr>
        <w:pStyle w:val="BodyText"/>
      </w:pPr>
      <w:r>
        <w:t xml:space="preserve">Nhà Liên Mạn Nhi đột nhiên được Hoàng Đế khen thưởng, lại được ngự ban cho xây cổng chào trước cửa, chuyện này quá mức dự liệu của ả.</w:t>
      </w:r>
    </w:p>
    <w:p>
      <w:pPr>
        <w:pStyle w:val="Compact"/>
      </w:pPr>
      <w:r>
        <w:t xml:space="preserve">“Mạn Nhi, ngươi đúng là tốt số.” Liên Hoa Nhi cười nói, âm ảnh trong ánh mắt ả nháy mắt hiện lên</w:t>
      </w:r>
      <w:r>
        <w:br w:type="textWrapping"/>
      </w:r>
      <w:r>
        <w:br w:type="textWrapping"/>
      </w:r>
    </w:p>
    <w:p>
      <w:pPr>
        <w:pStyle w:val="Heading2"/>
      </w:pPr>
      <w:bookmarkStart w:id="428" w:name="chương-407-kết-thù-kết-oán"/>
      <w:bookmarkEnd w:id="428"/>
      <w:r>
        <w:t xml:space="preserve">406. Chương 407: Kết Thù Kết Oán</w:t>
      </w:r>
    </w:p>
    <w:p>
      <w:pPr>
        <w:pStyle w:val="Compact"/>
      </w:pPr>
      <w:r>
        <w:br w:type="textWrapping"/>
      </w:r>
      <w:r>
        <w:br w:type="textWrapping"/>
      </w:r>
    </w:p>
    <w:p>
      <w:pPr>
        <w:pStyle w:val="BodyText"/>
      </w:pPr>
      <w:r>
        <w:t xml:space="preserve">Edit: Nguyệt Nghe Liên Hoa Nhi nói vậy, Liên Mạn Nhi chỉ cười cười.</w:t>
      </w:r>
    </w:p>
    <w:p>
      <w:pPr>
        <w:pStyle w:val="BodyText"/>
      </w:pPr>
      <w:r>
        <w:t xml:space="preserve">“Hoa Nhi tỷ, tỷ lại đùa ta. Nhà người khác thì ta không biết, nhưng mà nhà chúng ta nói đến tốt số, có ai có thể hơn được Hoa Nhi tỷ.”</w:t>
      </w:r>
    </w:p>
    <w:p>
      <w:pPr>
        <w:pStyle w:val="BodyText"/>
      </w:pPr>
      <w:r>
        <w:t xml:space="preserve">Đề tài thoáng lại chuyển đến Liên Hoa Nhi.</w:t>
      </w:r>
    </w:p>
    <w:p>
      <w:pPr>
        <w:pStyle w:val="BodyText"/>
      </w:pPr>
      <w:r>
        <w:t xml:space="preserve">Hai người theo hầu Liên Hoa Nhi, Tôn đại nương đã theo đến phía trước khóa viện ăn cơm, chỉ còn Tiểu Hồng lưu lại. Có người hầu Tống gia bên cạnh, Liên Hoa Nhi có thế nào cũng không thể nói nàng số mệnh không tốt. Nếu nàng nói vậy, chẳng khác nào nói Tống gia, và Tống Hải Long không tốt sao.</w:t>
      </w:r>
    </w:p>
    <w:p>
      <w:pPr>
        <w:pStyle w:val="BodyText"/>
      </w:pPr>
      <w:r>
        <w:t xml:space="preserve">Huống chi, tính tình của Liên Hoa Nhi vốn thích đao to búa lớn, vui nhất là đem nàng trở nên cao cao tại thượng.</w:t>
      </w:r>
    </w:p>
    <w:p>
      <w:pPr>
        <w:pStyle w:val="BodyText"/>
      </w:pPr>
      <w:r>
        <w:t xml:space="preserve">Vì thế nghe Liên Mạn Nhi nói xong, mặt Liên Hoa Nhi liền nộ ra nụ cười vừa lòng.</w:t>
      </w:r>
    </w:p>
    <w:p>
      <w:pPr>
        <w:pStyle w:val="BodyText"/>
      </w:pPr>
      <w:r>
        <w:t xml:space="preserve">“Tống tam phu nhân là mới ra tháng* (ở cữ xong) đi, nhìn dáng dấp không giống chút nào, xem tư thái, khuôn mặt này vẫn cứ như cô nương vậy.” Hoài đại phu nhân ngồi trên giường gạch, nhìn Liên Hoa Nhi khen.</w:t>
      </w:r>
    </w:p>
    <w:p>
      <w:pPr>
        <w:pStyle w:val="BodyText"/>
      </w:pPr>
      <w:r>
        <w:t xml:space="preserve">Liên Mạn Nhi không khỏi nhìn Hoài đại phu nhân một cái. Hôm nay là lần đầu tiên nàng thấy mặt Hoài đại phu nhân. Nhớ ngày đó, nàng chạy theo mấy đứa nhỏ đi xem náo nhiệt, muốn xem một chút mặt cô dâu của Vương cử nhân, đáng tiếc mặc dù Vương Ấu Hằng dẫn theo nàng vào ngồi tiệc, nàng cũng không xem được.</w:t>
      </w:r>
    </w:p>
    <w:p>
      <w:pPr>
        <w:pStyle w:val="BodyText"/>
      </w:pPr>
      <w:r>
        <w:t xml:space="preserve">Kết quả hôm nay, lại đúng là Hoài đại phu nhân theo thái thái (nương) của Vương cử nhân đến nhà nàng chúc mừng.</w:t>
      </w:r>
    </w:p>
    <w:p>
      <w:pPr>
        <w:pStyle w:val="BodyText"/>
      </w:pPr>
      <w:r>
        <w:t xml:space="preserve">Vị Hoài đại phu nhân này có chiều cao trung bình, dáng người hơi mập. Nàng có khuôn mặt trái xoan, mắt hạnh, lông mày lá liễu, miệng anh đào nhỏ nhắn. Tính ra khuôn mặt nàng cũng chỉ là bậc trung, nhưng làn da nàng nhẵn nhụi, khiến cho nàng trở nên rạng rỡ, lại che bớt đi khuyết điểm.</w:t>
      </w:r>
    </w:p>
    <w:p>
      <w:pPr>
        <w:pStyle w:val="BodyText"/>
      </w:pPr>
      <w:r>
        <w:t xml:space="preserve">Nhà mẹ đẻ của Hoài đại phu nhân nói ra cũng cực giàu có, có trang điểm, quần áo, đồ trang sức làm nền, nàng trông cũng một dạng mỹ nhân đoan trang.</w:t>
      </w:r>
    </w:p>
    <w:p>
      <w:pPr>
        <w:pStyle w:val="BodyText"/>
      </w:pPr>
      <w:r>
        <w:t xml:space="preserve">Mà trong ánh mắt của người già, nhìn tướng hòa nhã của Hoài đại phu nhân chính là thượng đẳng: Vượng tử ích phu.</w:t>
      </w:r>
    </w:p>
    <w:p>
      <w:pPr>
        <w:pStyle w:val="BodyText"/>
      </w:pPr>
      <w:r>
        <w:t xml:space="preserve">Hoài đại phu nhân hiện giờ là tân nương tử, đối với chuyện mang thai, sanh con là tò mò nhất, có thể nói là luôn đặt trên đầu quả tim, tâm tâm niệm niệm. Liên Hoa Nhi sinh hài tử, mới ở cữ ra tính ra chỉ có một hai tháng, nhưng trên người lại không nhìn ra béo phệ. Không chỉ có vóc lưng tinh tế, chính là khuôn mặt, theo ánh mắt của Liên Mạn Nhi, so với khi còn là cô nương ở nhà còn ốm hơn một chút.</w:t>
      </w:r>
    </w:p>
    <w:p>
      <w:pPr>
        <w:pStyle w:val="BodyText"/>
      </w:pPr>
      <w:r>
        <w:t xml:space="preserve">Nữ nhân ai lại không thích có dáng vẻ đẹp. Cũng như Hoài đại phu nhân hiện tại, chính là mong chờ mang thai sớm một chút, nhưng sau đó cũng lại có điểm lo lắng. Lo khi mang thai sẽ khó chịu, đến khi sinh xong cũng khó lấy lại được vóc dáng cũ.</w:t>
      </w:r>
    </w:p>
    <w:p>
      <w:pPr>
        <w:pStyle w:val="BodyText"/>
      </w:pPr>
      <w:r>
        <w:t xml:space="preserve">Nghe Hoài đại phu nhân nói, Liên Hoa Nhi rất thích nghe.</w:t>
      </w:r>
    </w:p>
    <w:p>
      <w:pPr>
        <w:pStyle w:val="BodyText"/>
      </w:pPr>
      <w:r>
        <w:t xml:space="preserve">“… Mọi việc không cần suy nghĩ nhiều. Nương thương ta, chuyện gì cũng giúp ta an bài thật tốt…. Trong phòng có nha hoàn hầu hạ, một bà vú, hai bà tử, lại hai nha đầu, lo sợ, không cho Tiểu Nha Nha chịu điểm ủy khuất nào. Nương thương yêu Tiểu Nha Nha, một chút không thấy là đã nhớ….” Liên Hoa Nhi cười kể chuyện Tống lão phu nhân đối tốt với nàng thế nào, yêu thương con gái nàng như trân bảo.</w:t>
      </w:r>
    </w:p>
    <w:p>
      <w:pPr>
        <w:pStyle w:val="BodyText"/>
      </w:pPr>
      <w:r>
        <w:t xml:space="preserve">Nha Nha là nhũ danh của con gái Liên Hoa Nhi. Nhũ danh này là Tống lão phu nhân đặt cho.</w:t>
      </w:r>
    </w:p>
    <w:p>
      <w:pPr>
        <w:pStyle w:val="BodyText"/>
      </w:pPr>
      <w:r>
        <w:t xml:space="preserve">“Lão phu nhân chúng ta lo phu nhân vất vả, nên đem Nha Nha nuôi ở trong viện, khiến cho phu nhân có thể giữ gìn thân thể.” Tiểu Hồng ở bên cạnh bồi theo.</w:t>
      </w:r>
    </w:p>
    <w:p>
      <w:pPr>
        <w:pStyle w:val="BodyText"/>
      </w:pPr>
      <w:r>
        <w:t xml:space="preserve">Hoài đại phu nhân và khuê nữ của Tri Huyện đều dẫn theo một nha đầu riêng để bên cạnh hầu hạ. Chẳng qua hai nha đầu này cũng không dám chen vào lúc chủ tử đang nói chuyện.</w:t>
      </w:r>
    </w:p>
    <w:p>
      <w:pPr>
        <w:pStyle w:val="BodyText"/>
      </w:pPr>
      <w:r>
        <w:t xml:space="preserve">“…..Nương tất nhiên là yêu thích Tiểu Nha Nha rồi, nghe Tiểu Nha Nha khóc, nương còn vui thích nói trong nhà đã lâu không nghe được tiếng trẻ con khóc.” Liên Hoa Nhi cười nói.</w:t>
      </w:r>
    </w:p>
    <w:p>
      <w:pPr>
        <w:pStyle w:val="BodyText"/>
      </w:pPr>
      <w:r>
        <w:t xml:space="preserve">Hoài đại phu nhân khóe miệng khẽ nhếch lên, lộ ra một nụ cười hàm xúc. Nàng khẽ rũ mắt xuống, không nói gì tiếp.</w:t>
      </w:r>
    </w:p>
    <w:p>
      <w:pPr>
        <w:pStyle w:val="BodyText"/>
      </w:pPr>
      <w:r>
        <w:t xml:space="preserve">Ở nhà người giàu, con dâu đẻ xong, không tự mình nuôi con, chuyện này cũng không được coi là kỳ lạ. Nhưng hài tử vừa sinh xong, đã bị mẹ chồng ôm đi nuôi, đây thật sự là mẹ chồng thể hiện thương yêu con dâu sao?</w:t>
      </w:r>
    </w:p>
    <w:p>
      <w:pPr>
        <w:pStyle w:val="BodyText"/>
      </w:pPr>
      <w:r>
        <w:t xml:space="preserve">Mặt Liên Hoa Nhi có vẻ gầy, bà bà lại cố ý sai khiến nha hoàn cùng bà tử theo sau hầu hạ như hình với bóng, đây không phải là Liên Hoa Nhi trên mặt biểu hiện dáng vẻ tươi cười, cùng các loại giải thích của nàng là có thể che dấu.</w:t>
      </w:r>
    </w:p>
    <w:p>
      <w:pPr>
        <w:pStyle w:val="BodyText"/>
      </w:pPr>
      <w:r>
        <w:t xml:space="preserve">Trên đời này không có tường nào gió không lọt được, huống chi Tam Thập lý Doanh tử cách huyện thành cũng không phải là trời nam đất bắc. Hoài đại phu nhân nghe nói, cái tiện nha đầu kia cùng vị Tống tam phu nhân này trước khi xuất giá là chị em tốt. Tiện nha đầu kia trong thôn chạy trốn ra, chính là tìm vị này nương tựa. Mà Tống tam phu nhân này cũng thật tốt a, vậy mà cũng chứa chấp tiện nha đầu kia.</w:t>
      </w:r>
    </w:p>
    <w:p>
      <w:pPr>
        <w:pStyle w:val="BodyText"/>
      </w:pPr>
      <w:r>
        <w:t xml:space="preserve">Cho là nàng không phát hiện ra, ả vào cửa, sau khi biết nàng là ai, đã nhìn nàng bằng ánh mắt gì sao.</w:t>
      </w:r>
    </w:p>
    <w:p>
      <w:pPr>
        <w:pStyle w:val="BodyText"/>
      </w:pPr>
      <w:r>
        <w:t xml:space="preserve">Chê cười nàng? Đúng là buồn cười, còn không biết là ai chê cười ai đâu.</w:t>
      </w:r>
    </w:p>
    <w:p>
      <w:pPr>
        <w:pStyle w:val="BodyText"/>
      </w:pPr>
      <w:r>
        <w:t xml:space="preserve">Nàng giờ ở Vương gia, địa vị vững như bàn thạch. Không chỉ có chuyện tình ở trong sân nàng chính nàng có thể làm chủ, thậm chí chuyện nhà mẹ chồng cũng thường để nàng giải quyết. Trên dưới Vương gia có ai dám bất kính, nặng lời với nàng. Nhưng ả ở Tống gia sợ là muốn làm chủ chuyện gì cũng không được đi.</w:t>
      </w:r>
    </w:p>
    <w:p>
      <w:pPr>
        <w:pStyle w:val="BodyText"/>
      </w:pPr>
      <w:r>
        <w:t xml:space="preserve">Về phần nam nhân trộm tinh, chuyện như vậy nhà ai mà không có? Chẳng qua, tiện nha đầu kia thế nhưng ở ngày thành thân…. Điều này làm cho nàng không thể tha thứ được. (sặc, tra nam, ta hận……..)</w:t>
      </w:r>
    </w:p>
    <w:p>
      <w:pPr>
        <w:pStyle w:val="BodyText"/>
      </w:pPr>
      <w:r>
        <w:t xml:space="preserve">Tống tam phu nhân lại chịu cùng tiện nha đầu kia chung một chỗ, thật đúng là tự hạ thấp mình. Còn ngầm cười nhạo nàng, vậy nàng cũng không để ý vạch trần vết sẹo của ả.</w:t>
      </w:r>
    </w:p>
    <w:p>
      <w:pPr>
        <w:pStyle w:val="BodyText"/>
      </w:pPr>
      <w:r>
        <w:t xml:space="preserve">Bất quá, ả quả đúng là da mặt dày, vậy mà cũng đem chuyện này làm chuyện tốt, tự dát vàng lên mặt mình. Là ngu ngốc thật hay phùng má giả làm người mập* (打肿脸充胖子- nói quá/ chém gió/ nói quá khả năng của mình)</w:t>
      </w:r>
    </w:p>
    <w:p>
      <w:pPr>
        <w:pStyle w:val="BodyText"/>
      </w:pPr>
      <w:r>
        <w:t xml:space="preserve">Nhất định là phùng má giả làm người mập rồi.</w:t>
      </w:r>
    </w:p>
    <w:p>
      <w:pPr>
        <w:pStyle w:val="BodyText"/>
      </w:pPr>
      <w:r>
        <w:t xml:space="preserve">Hoài đại phu nhân ngẩng lên, nhìn Liên Hoa Nhi cười cười.</w:t>
      </w:r>
    </w:p>
    <w:p>
      <w:pPr>
        <w:pStyle w:val="BodyText"/>
      </w:pPr>
      <w:r>
        <w:t xml:space="preserve">Liên Hoa Nhi cũng đáp lại một nụ cười, trong nụ cười ấy còn có một chút của cảm giác ưu việt.</w:t>
      </w:r>
    </w:p>
    <w:p>
      <w:pPr>
        <w:pStyle w:val="BodyText"/>
      </w:pPr>
      <w:r>
        <w:t xml:space="preserve">“Vương Ấu Hoài cưới phải vợ béo thế này, trông mặt cũng thật bình thường, trách không được đem Anh Tử thành bảo bối. Một nữ nhân, vào ngày thành thân còn bị nam nhân ăn vụng, thì còn có thể dùng sao? Tâm địa Vương Ấu Hoài gian xảo, cuộc sống bi thảm của nữ nhân này còn ở ngày sau kìa.” Trong lòng nghĩ như vậy, nụ cười trên mặt Liên Hoa Nhi càng trở nên rực rỡ.</w:t>
      </w:r>
    </w:p>
    <w:p>
      <w:pPr>
        <w:pStyle w:val="BodyText"/>
      </w:pPr>
      <w:r>
        <w:t xml:space="preserve">Liên Mạn Nhi nhìn Liên Hoa Nhi cùng Hoài đại phu nhân hai người cười cười nói nói, trong lòng bất giác nghĩ đến Anh Tử, nhất thời cảm thấy không khí vi diệu vô cùng.</w:t>
      </w:r>
    </w:p>
    <w:p>
      <w:pPr>
        <w:pStyle w:val="BodyText"/>
      </w:pPr>
      <w:r>
        <w:t xml:space="preserve">“Mạn Nhi tới đây, chúng ta nói chuyện.” Liên Hoa Nhi ngồi trên ghế, gọi Liên Mạn Nhi.</w:t>
      </w:r>
    </w:p>
    <w:p>
      <w:pPr>
        <w:pStyle w:val="BodyText"/>
      </w:pPr>
      <w:r>
        <w:t xml:space="preserve">“Ngân Tỏa, muội đến giường gạch ngồi, để cho Mạn Nhi tỷ ngươi ngồi chỗ này.” Liên Hoa Nhi hướng tới Ngân Tỏa đang ngồi cạnh bên nàng nói.</w:t>
      </w:r>
    </w:p>
    <w:p>
      <w:pPr>
        <w:pStyle w:val="BodyText"/>
      </w:pPr>
      <w:r>
        <w:t xml:space="preserve">Ngân Tỏa khẽ bĩu môi, có chút không tình nguyện đứng lên, chuyển đến ngồi trên giường gạch.</w:t>
      </w:r>
    </w:p>
    <w:p>
      <w:pPr>
        <w:pStyle w:val="BodyText"/>
      </w:pPr>
      <w:r>
        <w:t xml:space="preserve">Liên Mạn Nhi đang ngồi trên giường gạch, bồi khuê nữ nhà Tri Huyện nói chuyện, nghe Liên Hoa Nhi gọi, âm thầm nhíu mày. Hôm nay Liên Hoa Nhi giống như muốn lại gần nàng. Nàng cũng không muốn nghe theo ý của Liên Hoa Nhi, nhưng hiện giờ trước mặt nhiều người, nàng cũng không tốt làm mất mặt Liên Hoa Nhi.</w:t>
      </w:r>
    </w:p>
    <w:p>
      <w:pPr>
        <w:pStyle w:val="BodyText"/>
      </w:pPr>
      <w:r>
        <w:t xml:space="preserve">Dù sao trong mắt mọi người, các nàng là đường tỷ muội, là người một nhà. Hơn nữa, Liên Hoa Nhi tới đây cũng không phải chỉ đại biểu một mình nàng mà còn cả Tống gia.</w:t>
      </w:r>
    </w:p>
    <w:p>
      <w:pPr>
        <w:pStyle w:val="BodyText"/>
      </w:pPr>
      <w:r>
        <w:t xml:space="preserve">Liên Mạn Nhi đành phải đi qua, ngồi ghế bên cạnh Liên Hoa Nhi.</w:t>
      </w:r>
    </w:p>
    <w:p>
      <w:pPr>
        <w:pStyle w:val="BodyText"/>
      </w:pPr>
      <w:r>
        <w:t xml:space="preserve">Liên Hoa Nhi lập tức kéo tay Liên Mạn Nhi.</w:t>
      </w:r>
    </w:p>
    <w:p>
      <w:pPr>
        <w:pStyle w:val="BodyText"/>
      </w:pPr>
      <w:r>
        <w:t xml:space="preserve">“Hơn nửa năm không thấy, Mạn Nhi càng lớn càng xinh đẹp.” Liên Hoa Nhi tươi cười đánh giá Liên Mạn Nhi.</w:t>
      </w:r>
    </w:p>
    <w:p>
      <w:pPr>
        <w:pStyle w:val="BodyText"/>
      </w:pPr>
      <w:r>
        <w:t xml:space="preserve">Liên Mạn Nhi giả vờ lau thái dương, có chút mất công rút tay nàng từ tay Liên Hoa Nhi ra.</w:t>
      </w:r>
    </w:p>
    <w:p>
      <w:pPr>
        <w:pStyle w:val="BodyText"/>
      </w:pPr>
      <w:r>
        <w:t xml:space="preserve">“Hoa Nhi tỷ, ta là một nha đầu làm ruộng ở nông thôn, có gì xinh đẹp hay không xinh đẹp.” Liên Mạn Nhi trả lời.</w:t>
      </w:r>
    </w:p>
    <w:p>
      <w:pPr>
        <w:pStyle w:val="BodyText"/>
      </w:pPr>
      <w:r>
        <w:t xml:space="preserve">“Thời gian trôi qua mau thật, đảo mắt Chi Nhi đã đính hôn. Kế tiếp cũng là đến phiên Mạn Nhi rồi.” Liên Hoa Nhi cũng là người thông minh, trên mặt Liên Mạn Nhi tuy mỉm cười, nhưng trong cử động cùng lời nói lúc nào bất hòa với nàng, những thứ này sao nàng không nhận ra. Bất quá, nàng tuyệt đối không biểu hiện chuyện đó trên mặt, ngược lại còn càng thêm thân thiết hơn với Liên Mạn Nhi.</w:t>
      </w:r>
    </w:p>
    <w:p>
      <w:pPr>
        <w:pStyle w:val="BodyText"/>
      </w:pPr>
      <w:r>
        <w:t xml:space="preserve">“Ta đây làm tỷ tỷ nhưng….”</w:t>
      </w:r>
    </w:p>
    <w:p>
      <w:pPr>
        <w:pStyle w:val="BodyText"/>
      </w:pPr>
      <w:r>
        <w:t xml:space="preserve">“Ai nha.” Liên Mạn Nhi che mặt, ra vẻ xấu hổ, tức giận đứng lên, cắt đứt lời nói của Liên Hoa Nhi.” Hoa Nhi tỷ, ngươi động chút là lập gia đình, sẽ không thấy xấu hổ sao.”</w:t>
      </w:r>
    </w:p>
    <w:p>
      <w:pPr>
        <w:pStyle w:val="BodyText"/>
      </w:pPr>
      <w:r>
        <w:t xml:space="preserve">Mọi người trong phòng đều nở nụ cười.</w:t>
      </w:r>
    </w:p>
    <w:p>
      <w:pPr>
        <w:pStyle w:val="BodyText"/>
      </w:pPr>
      <w:r>
        <w:t xml:space="preserve">Tiểu cô nương nghe loại chuyện này, dù phản ứng có quá khích chút ai cũng không cảm thấy lạ. Cho dù Liên Mạn Nhi nói Liên Hoa Nhi không biết xấu hổ hay ngượng ngùng thì Liên Hoa Nhi cũng không thể làm được gì.</w:t>
      </w:r>
    </w:p>
    <w:p>
      <w:pPr>
        <w:pStyle w:val="BodyText"/>
      </w:pPr>
      <w:r>
        <w:t xml:space="preserve">“Mạn Nhi còn nhỏ, nhìn xem vẫn còn thẹn thùng như vậy. Hoa Nhi, chuyện này là muội lỗ mãng rồi, ở đây còn nhiều người như vậy.” Tưởng thị cười nói.</w:t>
      </w:r>
    </w:p>
    <w:p>
      <w:pPr>
        <w:pStyle w:val="BodyText"/>
      </w:pPr>
      <w:r>
        <w:t xml:space="preserve">Vừa lúc có người bê thức ăn vào, mọi người liền ngồi vào vị trí trên giường gạch, ai cũng không tiếp tục chủ đề vừa rồi.</w:t>
      </w:r>
    </w:p>
    <w:p>
      <w:pPr>
        <w:pStyle w:val="BodyText"/>
      </w:pPr>
      <w:r>
        <w:t xml:space="preserve">Nữ khách không uống rượu vì vậy ăn cơm rất nhanh. Chờ đem bàn cơm dọn xuống, Liên Diệp Nhi liền sai người đổi lại trà nóng.</w:t>
      </w:r>
    </w:p>
    <w:p>
      <w:pPr>
        <w:pStyle w:val="BodyText"/>
      </w:pPr>
      <w:r>
        <w:t xml:space="preserve">Vì tiếp khách hôm nay, Triệu thị cùng Liên Diệp Nhi hai mẹ con cũng không ngồi vào bàn ăn cơm, mà dẫn theo người lo liệu. Liên Diệp Nhi có khả năng, Triệu thị ổn định, điều này làm cho Trương thị và Liên Mạn Nhi nhàn không ít.</w:t>
      </w:r>
    </w:p>
    <w:p>
      <w:pPr>
        <w:pStyle w:val="BodyText"/>
      </w:pPr>
      <w:r>
        <w:t xml:space="preserve">Nhìn Liên Diệp Nhi đưa trà lên, Liên Mạn Nhi hướng nàng gật đầu.</w:t>
      </w:r>
    </w:p>
    <w:p>
      <w:pPr>
        <w:pStyle w:val="BodyText"/>
      </w:pPr>
      <w:r>
        <w:t xml:space="preserve">“… Diệp Nhi, là khuê nữ nhà Tam bá, đường muội ta, nhờ có nàng hôm nay giúp đỡ nhà ta sắp xếp.” Liên Mạn Nhi hướng mọi người trong phòng giới thiệu.</w:t>
      </w:r>
    </w:p>
    <w:p>
      <w:pPr>
        <w:pStyle w:val="BodyText"/>
      </w:pPr>
      <w:r>
        <w:t xml:space="preserve">Mọi người liền nhanh chóng khen Liên Diệp Nhi nhanh nhẹn, có khả năng.</w:t>
      </w:r>
    </w:p>
    <w:p>
      <w:pPr>
        <w:pStyle w:val="BodyText"/>
      </w:pPr>
      <w:r>
        <w:t xml:space="preserve">Lúc này, Tôn đại nương từ bên ngoài đi vào, tới gần Liên Hoa Nhi nhỏ giọng nói mấy câu.</w:t>
      </w:r>
    </w:p>
    <w:p>
      <w:pPr>
        <w:pStyle w:val="BodyText"/>
      </w:pPr>
      <w:r>
        <w:t xml:space="preserve">“Ta đây còn chưa nói chuyện xong.” Liên Hoa Nhi nhìn sang Liên Mạn Nhi.</w:t>
      </w:r>
    </w:p>
    <w:p>
      <w:pPr>
        <w:pStyle w:val="BodyText"/>
      </w:pPr>
      <w:r>
        <w:t xml:space="preserve">“… Phu nhân, gia chờ bên ngoài rồi, không trì hoãn được.”</w:t>
      </w:r>
    </w:p>
    <w:p>
      <w:pPr>
        <w:pStyle w:val="BodyText"/>
      </w:pPr>
      <w:r>
        <w:t xml:space="preserve">Liên Hoa Nhi chỉ đành phải đứng lên, mọi người thấy nàng đứng lên, liền ồn ào tạm biệt.</w:t>
      </w:r>
    </w:p>
    <w:p>
      <w:pPr>
        <w:pStyle w:val="BodyText"/>
      </w:pPr>
      <w:r>
        <w:t xml:space="preserve">“Sao lại đi bây giờ?” Liên Lan Nhi biết Liên Hoa Nhi muốn đi, liền lắp bắp.” Không phải là không vội về à, ta còn chưa kịp ngồi xuống đây.”</w:t>
      </w:r>
    </w:p>
    <w:p>
      <w:pPr>
        <w:pStyle w:val="BodyText"/>
      </w:pPr>
      <w:r>
        <w:t xml:space="preserve">Liên Hoa Nhi cùng Liên Hoa Nhi đi qua một bên, thấp giọng nói thầm.</w:t>
      </w:r>
    </w:p>
    <w:p>
      <w:pPr>
        <w:pStyle w:val="BodyText"/>
      </w:pPr>
      <w:r>
        <w:t xml:space="preserve">“…. Bây giờ phải đi, nếu không, ta cho người lưu lại cho các ngươi một xe.”</w:t>
      </w:r>
    </w:p>
    <w:p>
      <w:pPr>
        <w:pStyle w:val="BodyText"/>
      </w:pPr>
      <w:r>
        <w:t xml:space="preserve">“Chỉ có thể như vậy thôi.”</w:t>
      </w:r>
    </w:p>
    <w:p>
      <w:pPr>
        <w:pStyle w:val="BodyText"/>
      </w:pPr>
      <w:r>
        <w:t xml:space="preserve">Một nhà bốn miệng Liên Lan Nhi hôm nay là theo xe Tống gia đến. Liên Hoa Nhi muốn đi, Liên Lan Nhi nói nàng vẫn còn muốn lưu lại một chút.</w:t>
      </w:r>
    </w:p>
    <w:p>
      <w:pPr>
        <w:pStyle w:val="BodyText"/>
      </w:pPr>
      <w:r>
        <w:t xml:space="preserve">“Cửa hàng trong nhà, bận bịu kiếm ăn, vốn thoát thân không được. Vất vả mới có được ngày nhàn rỗi này, ta phải cùng vợ chồng lão Tứ ở lâu một chút.” Liên Lan Nhi cười nói.</w:t>
      </w:r>
    </w:p>
    <w:p>
      <w:pPr>
        <w:pStyle w:val="BodyText"/>
      </w:pPr>
      <w:r>
        <w:t xml:space="preserve">Mọi người cùng nhau tiễn khách đi ra ngoài.</w:t>
      </w:r>
    </w:p>
    <w:p>
      <w:pPr>
        <w:pStyle w:val="BodyText"/>
      </w:pPr>
      <w:r>
        <w:t xml:space="preserve">Bên ngoài một hàng dài ồn ào, trước cửa lớn tụ tập một nhóm người.</w:t>
      </w:r>
    </w:p>
    <w:p>
      <w:pPr>
        <w:pStyle w:val="BodyText"/>
      </w:pPr>
      <w:r>
        <w:t xml:space="preserve">“Đó là người điên sao. Đi đâu đâu cũng nhận cô gia.” Không biết tiểu nha đầu nhà ai cười khanh khách nói.</w:t>
      </w:r>
    </w:p>
    <w:p>
      <w:pPr>
        <w:pStyle w:val="Compact"/>
      </w:pPr>
      <w:r>
        <w:br w:type="textWrapping"/>
      </w:r>
      <w:r>
        <w:br w:type="textWrapping"/>
      </w:r>
    </w:p>
    <w:p>
      <w:pPr>
        <w:pStyle w:val="Heading2"/>
      </w:pPr>
      <w:bookmarkStart w:id="429" w:name="chương-408-thân-thích"/>
      <w:bookmarkEnd w:id="429"/>
      <w:r>
        <w:t xml:space="preserve">407. Chương 408: Thân Thích</w:t>
      </w:r>
    </w:p>
    <w:p>
      <w:pPr>
        <w:pStyle w:val="Compact"/>
      </w:pPr>
      <w:r>
        <w:br w:type="textWrapping"/>
      </w:r>
      <w:r>
        <w:br w:type="textWrapping"/>
      </w:r>
    </w:p>
    <w:p>
      <w:pPr>
        <w:pStyle w:val="BodyText"/>
      </w:pPr>
      <w:r>
        <w:t xml:space="preserve">Mọi người đứng ở gần đó, nghe tiểu nha đầu kia nói vậy đều nhìn sang. Liên Hoa Nhi cũng cười nhìn theo, nhưng mà, nàng vừa nhìn một cái, nụ cười liền theo đó biến mất không dấu vết.</w:t>
      </w:r>
    </w:p>
    <w:p>
      <w:pPr>
        <w:pStyle w:val="BodyText"/>
      </w:pPr>
      <w:r>
        <w:t xml:space="preserve">Tống Hải Long đứng trong đám người, đang muốn lên ngựa, lại bị một nam nhân trang trung niên ăn mặc quái dị, kéo vạt áo lại. Nam nhân này mặt đen, tay lộ ra khớp xương thô to, tỏ rõ thân phận là một người quen làm việc nặng, chẳng qua trên người hắn hiện giờ lại mặc một bộ gấm hoa hướng dương điểm trắng gần như mới. Chỉ là bộ y phục này cũng không hợp với người mặc, có chút gầy, lại ngắn, lộ ra dưới chân là quần vải thô rách bươm, dính đầy vết dầu mỡ của cha Anh Tử.</w:t>
      </w:r>
    </w:p>
    <w:p>
      <w:pPr>
        <w:pStyle w:val="BodyText"/>
      </w:pPr>
      <w:r>
        <w:t xml:space="preserve">Hơn nữa, bộ y phục này có màu sắc rực rỡ, bị hắn mặc trên người, nhìn qua có loại cổ quái nói không ra lời, không được tự nhiên.</w:t>
      </w:r>
    </w:p>
    <w:p>
      <w:pPr>
        <w:pStyle w:val="BodyText"/>
      </w:pPr>
      <w:r>
        <w:t xml:space="preserve">Liên Mạn Nhi lúc này đã nhận ra được người trung niên này là ai.</w:t>
      </w:r>
    </w:p>
    <w:p>
      <w:pPr>
        <w:pStyle w:val="BodyText"/>
      </w:pPr>
      <w:r>
        <w:t xml:space="preserve">“Đây không phải là cha Anh Tử sao?” Liên Mạn Nhi nhỏ giọng nói với Liên Chi Nhi và Trương Thái Vân bên cạnh.</w:t>
      </w:r>
    </w:p>
    <w:p>
      <w:pPr>
        <w:pStyle w:val="BodyText"/>
      </w:pPr>
      <w:r>
        <w:t xml:space="preserve">Liên Chi Nhi khẽ gật đầu một cái.</w:t>
      </w:r>
    </w:p>
    <w:p>
      <w:pPr>
        <w:pStyle w:val="BodyText"/>
      </w:pPr>
      <w:r>
        <w:t xml:space="preserve">“Người nào? Ai là Anh Tử?” Trương Thái Vân không biết chuyện cũ của Anh Tử, vì vậy đến gần hỏi.</w:t>
      </w:r>
    </w:p>
    <w:p>
      <w:pPr>
        <w:pStyle w:val="BodyText"/>
      </w:pPr>
      <w:r>
        <w:t xml:space="preserve">Hoài đại phu nhân hướng Liên Hoa Nhi cười cười, rồi xoay người cùng thái thái của Vương cử nhân một trước một sau lên cỗ kiệu đặt trên mặt đất. Nếu như không phải đi xa nhà, các nàng thường có thói quen ngồi kiệu chứ không phải đi xe ngựa.</w:t>
      </w:r>
    </w:p>
    <w:p>
      <w:pPr>
        <w:pStyle w:val="BodyText"/>
      </w:pPr>
      <w:r>
        <w:t xml:space="preserve">Đại đa số khách mời đã đi ra, có người đã lên xe ngựa, có người đang đứng đợi ngựa nhà mình. Bởi vì Trầm Tam gia đứng dậy cáo từ trước, những người này cũng cùng lúc đứng lên theo. Mà Tống Hải Long, trên đường đi, ban đầu cũng đã nói rõ là chờ đến cuối mới về. Khi đó, hắn còn không biết là Trầm Tam gia cũng đến chúc mừng.</w:t>
      </w:r>
    </w:p>
    <w:p>
      <w:pPr>
        <w:pStyle w:val="BodyText"/>
      </w:pPr>
      <w:r>
        <w:t xml:space="preserve">Hiện tại Trầm tam gia muốn đi, hắn tự nhiên đem những việc khác để lại sau ót. Ý định của hắn là muốn đi cùng Trầm tam gia, nếu có thể lưu Trầm tam gia ở lại huyện thành một ngày thì càng tốt.</w:t>
      </w:r>
    </w:p>
    <w:p>
      <w:pPr>
        <w:pStyle w:val="BodyText"/>
      </w:pPr>
      <w:r>
        <w:t xml:space="preserve">Kết quả mới ra cổng chính, còn chưa lên ngựa, đã bị lão đầu điên điên khùng khùng ngăn cản.</w:t>
      </w:r>
    </w:p>
    <w:p>
      <w:pPr>
        <w:pStyle w:val="BodyText"/>
      </w:pPr>
      <w:r>
        <w:t xml:space="preserve">Cha Anh Tử chỉ mới bốn mươi tuổi, khoảng cách đến lão đầu còn phải tính xa. Nhưng người nông dân bởi vì luôn lao động tay chân, lại còn bị mặt trời chói chang giày xéo. Trên mặt đã sớm có nếp nhăn. Vì vậy trong mắt Tống Hải Long, cha Anh Tử chính là một lão đầu.</w:t>
      </w:r>
    </w:p>
    <w:p>
      <w:pPr>
        <w:pStyle w:val="BodyText"/>
      </w:pPr>
      <w:r>
        <w:t xml:space="preserve">“Cô gia, cô gia. Tới đây, sao không qua nhà xem một chút. Anh Tử có tốt không, mẹ nàng rất nhớ nàng.” Cha Anh Tử kéo vạt áo của Tống Hải Long, cằn nhằn.</w:t>
      </w:r>
    </w:p>
    <w:p>
      <w:pPr>
        <w:pStyle w:val="BodyText"/>
      </w:pPr>
      <w:r>
        <w:t xml:space="preserve">“Ở đâu ra kẻ điên. Mau đem hắn kéo ra cho ta.” Tống Hải Long mày cau chặt, phân phó.</w:t>
      </w:r>
    </w:p>
    <w:p>
      <w:pPr>
        <w:pStyle w:val="BodyText"/>
      </w:pPr>
      <w:r>
        <w:t xml:space="preserve">Bên cạnh đã có người tới, kéo cha Anh Tử ra.</w:t>
      </w:r>
    </w:p>
    <w:p>
      <w:pPr>
        <w:pStyle w:val="BodyText"/>
      </w:pPr>
      <w:r>
        <w:t xml:space="preserve">Cha Anh Tử thấy vậy thì nóng vội. Hắn một tay kéo vạt áo của Tống Hải Long không buông, một tay khác vén bộ y phục hắn đang mặc trên người lên.</w:t>
      </w:r>
    </w:p>
    <w:p>
      <w:pPr>
        <w:pStyle w:val="BodyText"/>
      </w:pPr>
      <w:r>
        <w:t xml:space="preserve">“Cô gia, cô gia, ngươi nhìn xem. Đây không phải là y phục mà ngươi đưa cho Anh Tử đem đến cho ta mặc sao. Hơn nữa, vóc dáng hai chúng ta cũng không khác biệt lắm, ta mặc rất vừa người.” Cha Anh Tử nhếch miệng cười khoe.</w:t>
      </w:r>
    </w:p>
    <w:p>
      <w:pPr>
        <w:pStyle w:val="BodyText"/>
      </w:pPr>
      <w:r>
        <w:t xml:space="preserve">Bên cạnh đã có người không nhịn được cười ra tiếng.</w:t>
      </w:r>
    </w:p>
    <w:p>
      <w:pPr>
        <w:pStyle w:val="BodyText"/>
      </w:pPr>
      <w:r>
        <w:t xml:space="preserve">Tống Hải Long vừa thẹn vừa giận. chẳng qua là cùng với nha đầu đưa tới cửa kia lên giường, lúc ấy khó tránh khỏi lời ngon tiếng ngọt, đưa cho nha đầu kia chút chỗ tốt.</w:t>
      </w:r>
    </w:p>
    <w:p>
      <w:pPr>
        <w:pStyle w:val="BodyText"/>
      </w:pPr>
      <w:r>
        <w:t xml:space="preserve">Chuyện như vậy hắn cũng không phải là làm lần đầu tiên, bình thường bọn nha đầu kia đều rất biết giữ bổn phận, biết cái gì nên nói cái gì không.</w:t>
      </w:r>
    </w:p>
    <w:p>
      <w:pPr>
        <w:pStyle w:val="BodyText"/>
      </w:pPr>
      <w:r>
        <w:t xml:space="preserve">Vậy mà lão đầu này còn không biết giữ mặt mũi, khiến cho hắn thành trò cười trước mặt mọi người ở nơi này. Nhất là xe đằng trước còn có Trầm tam gia.</w:t>
      </w:r>
    </w:p>
    <w:p>
      <w:pPr>
        <w:pStyle w:val="BodyText"/>
      </w:pPr>
      <w:r>
        <w:t xml:space="preserve">Quả nhiên, đồ ăn quê mùa tuy mới mẻ, nhưng cũng nhiều phiền toái. Nhất là gặp được loại không có ánh mắt. Sau khi trở về phải nhanh chóng đem nha đầu kia xử lý sạch sẽ đi mới được.</w:t>
      </w:r>
    </w:p>
    <w:p>
      <w:pPr>
        <w:pStyle w:val="BodyText"/>
      </w:pPr>
      <w:r>
        <w:t xml:space="preserve">Bên này, Tống Hải Long hạ xuống nhẫn tâm, nhấc chân hung hăng đá một cước, đem cha Anh Tử ngã ngồi trên mặt đất. Nhưng mà vạt áo của hắn cũng bị xé rách.</w:t>
      </w:r>
    </w:p>
    <w:p>
      <w:pPr>
        <w:pStyle w:val="BodyText"/>
      </w:pPr>
      <w:r>
        <w:t xml:space="preserve">“Ngươi là ai cũng dám nhận gia làm cô gia. Đúng là lão già không biết sống chết.” Tống Hải Long oán hận mắng một câu, thấy xe ngựa phía trước đã đi được một đoạn đường, liền phóng ngựa đuổi theo.</w:t>
      </w:r>
    </w:p>
    <w:p>
      <w:pPr>
        <w:pStyle w:val="BodyText"/>
      </w:pPr>
      <w:r>
        <w:t xml:space="preserve">Tống Hải Long không chờ Liên Hoa Nhi. Tự sẽ có xe ngựa cũng người hầu theo sau chiếu cố tốt Liên Hoa Nhi, một lúc là có thể đuổi theo kịp. Hiện tại hắn cần gấp nhất là theo sát Trầm tam gia.</w:t>
      </w:r>
    </w:p>
    <w:p>
      <w:pPr>
        <w:pStyle w:val="BodyText"/>
      </w:pPr>
      <w:r>
        <w:t xml:space="preserve">“Lão điên kia, thế nào mà bệnh điên lại nặng hơn rồi.” Liên Hoa Nhi cười khanh khách hai tiếng, lên giọng nói.</w:t>
      </w:r>
    </w:p>
    <w:p>
      <w:pPr>
        <w:pStyle w:val="BodyText"/>
      </w:pPr>
      <w:r>
        <w:t xml:space="preserve">Một lão điên làm sao có thể mặc được y phục đẹp đẽ như thế này. Hơn nữa nói chuyện còn rõ ràng đầy đủ. Mọi người bên cạnh lúc này đã biết, người bị nhận là cô gia chính là vị hôn phu của Liên Hoa Nhi, vì vậy ánh mắt nhìn ả, liền mang thêm nhiều ý tứ hàm xúc.</w:t>
      </w:r>
    </w:p>
    <w:p>
      <w:pPr>
        <w:pStyle w:val="BodyText"/>
      </w:pPr>
      <w:r>
        <w:t xml:space="preserve">Liên Hoa Nhi cố gắng tươi cười, chẳng qua lúc này tiếng cười nghe vô cùng chói tai. Thấy Tống Hải Long cưỡi ngựa đi, Liên Hoa Nhi cũng cuống quýt lên xe ngựa, nhanh chóng đuổi theo Tống Hải Long.</w:t>
      </w:r>
    </w:p>
    <w:p>
      <w:pPr>
        <w:pStyle w:val="BodyText"/>
      </w:pPr>
      <w:r>
        <w:t xml:space="preserve">Tiễn hết khách mời đi, chỉ còn lại là thân thích.</w:t>
      </w:r>
    </w:p>
    <w:p>
      <w:pPr>
        <w:pStyle w:val="BodyText"/>
      </w:pPr>
      <w:r>
        <w:t xml:space="preserve">“Đại tỷ, các ngươi không phải là ngồi xe Tống gia tới sao? Bọn họ đi rồi, chút nữa các ngươi…..” Liên Thủ Tín đi tới nói với Liên Lan Nhi.</w:t>
      </w:r>
    </w:p>
    <w:p>
      <w:pPr>
        <w:pStyle w:val="BodyText"/>
      </w:pPr>
      <w:r>
        <w:t xml:space="preserve">“Hoa Nhi để lại cho chúng ta một chiếc xe.” Liên Lan Nhi cười. “Cho dù không có xe cũng không sợ. Có anh em ta ở đây, ta muốn đi bảo đảm có xe đưa đi, mà ta muốn ở, anh em ta cũng sẽ cho ta cái ăn chỗ ở.”</w:t>
      </w:r>
    </w:p>
    <w:p>
      <w:pPr>
        <w:pStyle w:val="BodyText"/>
      </w:pPr>
      <w:r>
        <w:t xml:space="preserve">Lúc Liên Lan Nhi nói ánh mắt vẫn luôn để ý quan sát sắc mặt Liên Thủ Tín.</w:t>
      </w:r>
    </w:p>
    <w:p>
      <w:pPr>
        <w:pStyle w:val="BodyText"/>
      </w:pPr>
      <w:r>
        <w:t xml:space="preserve">Liên Thủ Tín là một người trung thực, không thể làm ra vẻ giả tạo, nếu không, cũng sẽ không tới hỏi chuyện như thế này.</w:t>
      </w:r>
    </w:p>
    <w:p>
      <w:pPr>
        <w:pStyle w:val="BodyText"/>
      </w:pPr>
      <w:r>
        <w:t xml:space="preserve">“Đại tỷ nói rất đúng.” Liên Thủ Tín thật thà cười trả lời.</w:t>
      </w:r>
    </w:p>
    <w:p>
      <w:pPr>
        <w:pStyle w:val="BodyText"/>
      </w:pPr>
      <w:r>
        <w:t xml:space="preserve">Liên Lan Nhi thấy trên mặt Liên Thủ Tín cũng không khó xử, chỉ có sự chân thành, cũng buông lỏng cười.</w:t>
      </w:r>
    </w:p>
    <w:p>
      <w:pPr>
        <w:pStyle w:val="BodyText"/>
      </w:pPr>
      <w:r>
        <w:t xml:space="preserve">“Lão Tứ, đệ và tỷ, hai chị em ta nói chuyện một chút nhé.” Liên Lan Nhi nói với Liên Thủ Tín.</w:t>
      </w:r>
    </w:p>
    <w:p>
      <w:pPr>
        <w:pStyle w:val="BodyText"/>
      </w:pPr>
      <w:r>
        <w:t xml:space="preserve">“Đại cô, chúng ta vào trong ngồi đi. Ngoài cửa này, có gió.” Liên Mạn Nhi cười gọi.</w:t>
      </w:r>
    </w:p>
    <w:p>
      <w:pPr>
        <w:pStyle w:val="BodyText"/>
      </w:pPr>
      <w:r>
        <w:t xml:space="preserve">“Cha, Ngô tam thúc giúp chúng ta bận rộn lâu như vậy còn chưa được ăn cơm kìa. Cha Ngô tam thúc muốn cùng cha uống rượu.” Ngũ Lang đi tới, nói với Liên Thủ Tín.</w:t>
      </w:r>
    </w:p>
    <w:p>
      <w:pPr>
        <w:pStyle w:val="BodyText"/>
      </w:pPr>
      <w:r>
        <w:t xml:space="preserve">“Cái này phải làm.” Liên Thủ Tín nghe xong vội gật đầu, rồi hướng sang dặn dò Trương thị. “Mẹ bọn nhỏ, nàng ở cùng đại tỷ. Đại tỷ nếu có thể thu xếp được thời gian rảnh, thì ở nhiều thêm hai ngày.”</w:t>
      </w:r>
    </w:p>
    <w:p>
      <w:pPr>
        <w:pStyle w:val="BodyText"/>
      </w:pPr>
      <w:r>
        <w:t xml:space="preserve">Nói xong thì Liên Thủ Tín đã bị Ngũ Lang lôi đi.</w:t>
      </w:r>
    </w:p>
    <w:p>
      <w:pPr>
        <w:pStyle w:val="BodyText"/>
      </w:pPr>
      <w:r>
        <w:t xml:space="preserve">Liên Lan Nhi nhìn Liên Thủ Tín đi trước, khẽ nhíu mày, liền đưa mắt sang trượng phu đứng bên cạnh, để hắn mau chóng đi cùng Liên Thủ Tín.</w:t>
      </w:r>
    </w:p>
    <w:p>
      <w:pPr>
        <w:pStyle w:val="BodyText"/>
      </w:pPr>
      <w:r>
        <w:t xml:space="preserve">Trượng phu của Liên Lan Nhi tên là La Bảo Tài, lớn hơn tám chín tuổi so với Liên Lan Nhi. Vóc người hắn không cao, nhìn có vẻ hẹp hòi, vẻ mặt lạnh nhạt như đao*( đao kiếm/ dao), thân hình hết sức gầy gò, nhìn qua trông có vẻ già.</w:t>
      </w:r>
    </w:p>
    <w:p>
      <w:pPr>
        <w:pStyle w:val="BodyText"/>
      </w:pPr>
      <w:r>
        <w:t xml:space="preserve">Cửa hôn sự này của Liên Lan Nhi là năm đó còn ở trong thành, Liên lão gia tử đã định sẵn xuống dưới. Cha La Bảo Tài cũng là người làm ăn trong thành, cùng Liên lão gia tử có qua lại thân thiết. Khi đó, La gia chỉ có La Bảo tài là dòng độc đinh. Cha La Bảo Tài tích lũy lại cũng có chút gia tài, chẳng qua tính tình lại keo kiệt, cùng với lão bà hắn đem tiền giữ lại chặt chẽ, cả một nhà không dám chi tiêu. Hơn nữa, cũng vì tướng mạo của La Bảo Tài nên hôn sự thành ra chậm trễ.</w:t>
      </w:r>
    </w:p>
    <w:p>
      <w:pPr>
        <w:pStyle w:val="BodyText"/>
      </w:pPr>
      <w:r>
        <w:t xml:space="preserve">Cha La Bảo Tài nhìn trúng Liên Lan Nhi,có một lần nói với Liên lão gia tử liền thành. La gia không nỡ tiêu tiền, Liên lão gia tử cũng không để ý, cảm thấy hai nhà là gần gũi nên kết thân. La gia người ta cũng là hộ đứng đắn, nghiêm chỉnh, nên đem Liên Lan Nhi gả qua.</w:t>
      </w:r>
    </w:p>
    <w:p>
      <w:pPr>
        <w:pStyle w:val="BodyText"/>
      </w:pPr>
      <w:r>
        <w:t xml:space="preserve">Khi đó Liên Lan Nhi đang tuổi thanh xuân, lớn lên giống như khuôn Chu thị lúc trẻ.</w:t>
      </w:r>
    </w:p>
    <w:p>
      <w:pPr>
        <w:pStyle w:val="BodyText"/>
      </w:pPr>
      <w:r>
        <w:t xml:space="preserve">Còn trẻ như vậy, lại xinh đẹp, mềm mại “tựa như cây hẹ tây”, một người như vậy mà phải gả vào La gia. Lúc ấy có người đã nói, không biết Liên Lan Nhi bị La gia nhị lão hành hạ thành bộ dáng nào nữa.</w:t>
      </w:r>
    </w:p>
    <w:p>
      <w:pPr>
        <w:pStyle w:val="BodyText"/>
      </w:pPr>
      <w:r>
        <w:t xml:space="preserve">Kết quả, Liên Lan Nhi thành thân đến năm thứ tư thì sinh được một tiểu tử mập mạp. Khí sắc nàng cũng càng ngày càng tốt, thân thể cũng trở nên béo, mà La gia nhị lão lại càng ngày càng gầy. Không đến hai năm sau, La gia nhị lão lần lượt mất, Liên Lan Nhi liền trở thành đương gia của La gia.</w:t>
      </w:r>
    </w:p>
    <w:p>
      <w:pPr>
        <w:pStyle w:val="BodyText"/>
      </w:pPr>
      <w:r>
        <w:t xml:space="preserve">La Bảo Tài này mặc dù lớn lên xấu xí khó coi, nhưng tính tình hắn cương nghị, chịu được khổ, mọi việc đều nghe theo Liên Lan Nhi. Bọn họ dùng tiền La gia nhị lão để lại mở một gian tạp hóa, cuộc sống trải qua cũng khá.</w:t>
      </w:r>
    </w:p>
    <w:p>
      <w:pPr>
        <w:pStyle w:val="BodyText"/>
      </w:pPr>
      <w:r>
        <w:t xml:space="preserve">La Bảo Tài thấy Liên Lan Nhi đưa mắt cho hắn, thì do dự một lúc, liền đi theo ra chính sảnh. Kim Tỏa đứng bên cạnh La Bảo Tài cũng muốn chạy theo, lại bị Liên Lan Nhi gọi lại.</w:t>
      </w:r>
    </w:p>
    <w:p>
      <w:pPr>
        <w:pStyle w:val="BodyText"/>
      </w:pPr>
      <w:r>
        <w:t xml:space="preserve">“Kim Tỏa lại đây.”</w:t>
      </w:r>
    </w:p>
    <w:p>
      <w:pPr>
        <w:pStyle w:val="BodyText"/>
      </w:pPr>
      <w:r>
        <w:t xml:space="preserve">“Mẹ, có chuyện gì?” Kim Tỏa chậm chạp đi tới, khịt khịt lỗ mũi, ngốc nghếch hỏi.</w:t>
      </w:r>
    </w:p>
    <w:p>
      <w:pPr>
        <w:pStyle w:val="BodyText"/>
      </w:pPr>
      <w:r>
        <w:t xml:space="preserve">Kim Tỏa năm nay mười bảy tuổi, mặt trắng nõn, vì vóc dáng cao lớn, thô kệch, nhìn lại như hai mươi tuổi.</w:t>
      </w:r>
    </w:p>
    <w:p>
      <w:pPr>
        <w:pStyle w:val="BodyText"/>
      </w:pPr>
      <w:r>
        <w:t xml:space="preserve">“Chẳng phải con cứ một mạch đòi tới nhà cậu tư và mợ tư à? Con còn chưa chào mợ tư con này, tới đây, nói chuyện với mợ tư đi.” Liên Lan Nhi lôi kéo Kim Tỏa muốn vào nội viện. “Đây là Chi Nhi cùng Mạn Nhi muội tử, đều đã nói chuyện chưa?”</w:t>
      </w:r>
    </w:p>
    <w:p>
      <w:pPr>
        <w:pStyle w:val="BodyText"/>
      </w:pPr>
      <w:r>
        <w:t xml:space="preserve">“Đứa nhỏ Kim Tỏa này, chịu thương chịu khó, chính là tâm tư quá thực thà, chất phác, miệng cũng không biết nói chuyện.” Liên Lan Nhi hướng Trương thị kể lể.</w:t>
      </w:r>
    </w:p>
    <w:p>
      <w:pPr>
        <w:pStyle w:val="BodyText"/>
      </w:pPr>
      <w:r>
        <w:t xml:space="preserve">Đoàn người theo hướng nội viện đi vào.</w:t>
      </w:r>
    </w:p>
    <w:p>
      <w:pPr>
        <w:pStyle w:val="BodyText"/>
      </w:pPr>
      <w:r>
        <w:t xml:space="preserve">“Kim Tỏa ca, mau tới, có trò vui.” Tiểu Thất từ bên cạnh chạy tới, kéo Kim Tỏa đi.</w:t>
      </w:r>
    </w:p>
    <w:p>
      <w:pPr>
        <w:pStyle w:val="BodyText"/>
      </w:pPr>
      <w:r>
        <w:t xml:space="preserve">Liên Lan Nhi ở phía sau gọi lại không kịp, đành phải dậm chân bỏ qua.</w:t>
      </w:r>
    </w:p>
    <w:p>
      <w:pPr>
        <w:pStyle w:val="BodyText"/>
      </w:pPr>
      <w:r>
        <w:t xml:space="preserve">“Bên trong là phòng cô nương rồi, Ngân Tỏa cũng là ngại ngùng rồi.” Ngô Vương thị cười nói.</w:t>
      </w:r>
    </w:p>
    <w:p>
      <w:pPr>
        <w:pStyle w:val="BodyText"/>
      </w:pPr>
      <w:r>
        <w:t xml:space="preserve">“Đều là thân thích, còn không để ý đến chuyện này.” Liên Lan Nhi cười tiếp.</w:t>
      </w:r>
    </w:p>
    <w:p>
      <w:pPr>
        <w:pStyle w:val="BodyText"/>
      </w:pPr>
      <w:r>
        <w:t xml:space="preserve">“Mấy tiểu gia hỏa, để cho chúng tự đi chơi, nhóm bác gái chúng ta nói chuyện với nhau, để bọn chúng ở gần nói cũng không tiện.” Trương thị cũng khuyên.</w:t>
      </w:r>
    </w:p>
    <w:p>
      <w:pPr>
        <w:pStyle w:val="BodyText"/>
      </w:pPr>
      <w:r>
        <w:t xml:space="preserve">Mọi người đi vào nội viện, Trương thị dẫn Lý thị, Trương Vương thị, Ngô Vương thị cùng Liên Lan Nhi vào Đông phòng nói chuyện. Liên Mạn Nhi suy nghĩ một chút, rồi cùng Liên Chi Nhi, Ngô Gia Ngọc, Trương Thái Vân, và Ngân Tỏa đi tây phòng.</w:t>
      </w:r>
    </w:p>
    <w:p>
      <w:pPr>
        <w:pStyle w:val="BodyText"/>
      </w:pPr>
      <w:r>
        <w:t xml:space="preserve">“Ngân Tỏa, tới đây.” Liên Mạn Nhi gọi Ngân Tỏa.</w:t>
      </w:r>
    </w:p>
    <w:p>
      <w:pPr>
        <w:pStyle w:val="BodyText"/>
      </w:pPr>
      <w:r>
        <w:t xml:space="preserve">Ngân Tỏa lại quay người, theo bên cạnh Liên Lan Nhi tiến vào đông phòng.</w:t>
      </w:r>
    </w:p>
    <w:p>
      <w:pPr>
        <w:pStyle w:val="BodyText"/>
      </w:pPr>
      <w:r>
        <w:t xml:space="preserve">Mọi người ngồi lên giường, vừa cười vừa nói. Lý thị và Trương thị đều không phải người hay nói chuyện, nhưng Trương Vương thị và Ngô Vương thị đều là người có khả năng. Liên Lan Nhi mấy lần mở miệng muốn nói, đều không phải bị Ngô Vương thị thì cũng là Trương Vương thị cướp lời.</w:t>
      </w:r>
    </w:p>
    <w:p>
      <w:pPr>
        <w:pStyle w:val="Compact"/>
      </w:pPr>
      <w:r>
        <w:br w:type="textWrapping"/>
      </w:r>
      <w:r>
        <w:br w:type="textWrapping"/>
      </w:r>
    </w:p>
    <w:p>
      <w:pPr>
        <w:pStyle w:val="Heading2"/>
      </w:pPr>
      <w:bookmarkStart w:id="430" w:name="chương-409-làm-mai"/>
      <w:bookmarkEnd w:id="430"/>
      <w:r>
        <w:t xml:space="preserve">408. Chương 409: Làm Mai</w:t>
      </w:r>
    </w:p>
    <w:p>
      <w:pPr>
        <w:pStyle w:val="Compact"/>
      </w:pPr>
      <w:r>
        <w:br w:type="textWrapping"/>
      </w:r>
      <w:r>
        <w:br w:type="textWrapping"/>
      </w:r>
    </w:p>
    <w:p>
      <w:pPr>
        <w:pStyle w:val="BodyText"/>
      </w:pPr>
      <w:r>
        <w:t xml:space="preserve">Edit: Nguyệt Mọi người vậy quanh Trương thị cười cười nói nói, vô tình hay cố ý mà bỏ qua Liên Lan Nhi. Trong lòng Liên Lan Nhi có chút không được tự nhiên, nhưng trên mặt lại không thể biểu lộ ra. Mắt thấy thời gian qua đi, Lý thị, Trương Vương thị và Ngô Vương thị vẫn ngồi vững vàng trên giường gạch, ai cũng không có ý định thu xếp muốn đi.</w:t>
      </w:r>
    </w:p>
    <w:p>
      <w:pPr>
        <w:pStyle w:val="BodyText"/>
      </w:pPr>
      <w:r>
        <w:t xml:space="preserve">Liên Lan Nhi nghĩ bụng, ba người này, một người là mẹ Trương thị, một người là em dâu, một người là thân gia, so với Trương thị gần hơn, nhưng lại xa so với nàng.</w:t>
      </w:r>
    </w:p>
    <w:p>
      <w:pPr>
        <w:pStyle w:val="BodyText"/>
      </w:pPr>
      <w:r>
        <w:t xml:space="preserve">Vốn đã nàngn bạc tốt, Liên Hoa Nhi sẽ giúp nàng thuyết phục, hiện tại đã về trước. Mà đổi lại Tưởng thị có thể trợ giúp nàng, khi ăn cơm xong, cũng không biết đã đi đâu.</w:t>
      </w:r>
    </w:p>
    <w:p>
      <w:pPr>
        <w:pStyle w:val="BodyText"/>
      </w:pPr>
      <w:r>
        <w:t xml:space="preserve">Hiện tại chỉ có một mình nàng, Ngân Tỏa thì không giúp được gì, mà chuyện kia làm sao có thể nhắc đến đây?</w:t>
      </w:r>
    </w:p>
    <w:p>
      <w:pPr>
        <w:pStyle w:val="BodyText"/>
      </w:pPr>
      <w:r>
        <w:t xml:space="preserve">Liên Lan Nhi khẽ nghiêng người, nhìn một chút tiền viện. Ý định của nàng vốn định trực tiếp nói chuyện kia với Liên Thủ Tín, lấy lực ảnh hưởng của nàng hẳn là có thể thành công. Nhưng hôm nay khách mời đến nhiều, chỉ có lúc nàng vừa đến thì Liên Thủ Tín bắt chuyện cùng nàng một lúc, sau đó lại bận rộn đi chiêu đãi nam khách. Ăn cơm xong nàng nghĩ là có cơ hội nói chuyện, nhưng Liên Thủ Tín vẫn còn phải chiêu đãi khách, chỉ có thể đem nàng cho Trương thị tiếp đãi.</w:t>
      </w:r>
    </w:p>
    <w:p>
      <w:pPr>
        <w:pStyle w:val="BodyText"/>
      </w:pPr>
      <w:r>
        <w:t xml:space="preserve">Nàng vừa rồi mới có ý bảo La Bảo Tài, tìm cơ hội đem chuyện kia nhắc đến cùng Liên Thủ Tín.</w:t>
      </w:r>
    </w:p>
    <w:p>
      <w:pPr>
        <w:pStyle w:val="BodyText"/>
      </w:pPr>
      <w:r>
        <w:t xml:space="preserve">Hiện tại, La Bảo Tài hẳn là đã đem chuyện nói cho Liên Thủ Tín rồi, không biết Liên Thủ Tín sẽ trả lời thế nào?</w:t>
      </w:r>
    </w:p>
    <w:p>
      <w:pPr>
        <w:pStyle w:val="BodyText"/>
      </w:pPr>
      <w:r>
        <w:t xml:space="preserve">Nghĩ tới đây, Liên Lan Nhi không khỏi khẽ nhíu mày. La Bảo Tài là người có khả năng làm việc, cùng Liên Thủ Tín thì cũng đều là người thật thà, chịu khó, có thể nói là giống nhau. Nhưng để cho La Bảo Tài nói chuyện đại sự như vậy với Liên Thủ Tín, sợ là vẫn còn chưa đủ trình độ.</w:t>
      </w:r>
    </w:p>
    <w:p>
      <w:pPr>
        <w:pStyle w:val="BodyText"/>
      </w:pPr>
      <w:r>
        <w:t xml:space="preserve">Chuyện này vẫn phải để nàng tự đích thân nói mới có thể thành.</w:t>
      </w:r>
    </w:p>
    <w:p>
      <w:pPr>
        <w:pStyle w:val="BodyText"/>
      </w:pPr>
      <w:r>
        <w:t xml:space="preserve">Nhưng mà, Liên Lan Nhi quay đầu nhìn lại, ánh mắt đảo qua đảo lại mấy người đang nói chuyện cao hứng. Tại sao nàng cảm thấy giống như Trương Vương thị và Ngô Vương thị cố ý không muốn cho nàng mở miệng nói chuyện với Trương thị thế? Chẳng lẽ hai người nhìn thấu ý đồ của nàng khi tới đây? Hai người này cũng có chủ ý giống nàng sao?</w:t>
      </w:r>
    </w:p>
    <w:p>
      <w:pPr>
        <w:pStyle w:val="BodyText"/>
      </w:pPr>
      <w:r>
        <w:t xml:space="preserve">Nhất thời trong lòng Liên Lan Nhi cảm thấy hồi hộp một chút.</w:t>
      </w:r>
    </w:p>
    <w:p>
      <w:pPr>
        <w:pStyle w:val="BodyText"/>
      </w:pPr>
      <w:r>
        <w:t xml:space="preserve">Ngô Vương thị đã định là Liên Chi Nhi, mà Ngô Gia khuê nữ nghe nói cũng đã hứa hôn rồi. Ngô Vương thị không vì con gái mình, nhưng cũng có thể vì thân thích nhà mình. Hài tử Trương gia cũng không nhỏ, bây giờ nhà Liên Thủ Tín giàu rồi, cũng chưa chắc là không có ý định kết thân.</w:t>
      </w:r>
    </w:p>
    <w:p>
      <w:pPr>
        <w:pStyle w:val="BodyText"/>
      </w:pPr>
      <w:r>
        <w:t xml:space="preserve">Liên Lan Nhi không khỏi âm thầm hối hận, nàng đã tính chậm một bước, nếu có thể sớm đem chuyện này nói ra chắc chắn, hiện tại cũng không phải lo gì nữa.</w:t>
      </w:r>
    </w:p>
    <w:p>
      <w:pPr>
        <w:pStyle w:val="BodyText"/>
      </w:pPr>
      <w:r>
        <w:t xml:space="preserve">Nhưng mà Ngũ lang cùng Mạn Nhi còn chưa có đính hôn, nàng hẳn là còn cơ hội, nhất định phải nắm chắc.</w:t>
      </w:r>
    </w:p>
    <w:p>
      <w:pPr>
        <w:pStyle w:val="BodyText"/>
      </w:pPr>
      <w:r>
        <w:t xml:space="preserve">Chỉ là mấy người này còn ở đây, sợ là khi nàng nói chuyện sẽ có trở ngại, nếu như mấy người này có thể lập tức đi thì tốt quá.</w:t>
      </w:r>
    </w:p>
    <w:p>
      <w:pPr>
        <w:pStyle w:val="BodyText"/>
      </w:pPr>
      <w:r>
        <w:t xml:space="preserve">“Dì à, vất vả mới tới. Cũng phải ở lại đây chơi mấy ngày chứ?” Liên Lan nhi cười kéo Lý thị ở gần lại dò hỏi.</w:t>
      </w:r>
    </w:p>
    <w:p>
      <w:pPr>
        <w:pStyle w:val="BodyText"/>
      </w:pPr>
      <w:r>
        <w:t xml:space="preserve">“Ở từ chiều ngày hôm qua, trong nhà vẫn còn có việc chờ chúng ta làm. Đại tỷ ngươi có định ở vài ngày?” Lý thị khách khí trả lời.</w:t>
      </w:r>
    </w:p>
    <w:p>
      <w:pPr>
        <w:pStyle w:val="BodyText"/>
      </w:pPr>
      <w:r>
        <w:t xml:space="preserve">“Mẹ, trong nhà không phải đã thu hoạch xong rồi sao. Người ở lại cùng con vài ngày nữa rồi hãy về. Chi Nhi, Mạn Nhi cũng nói với con muốn giữ Thái Vân ở lại chơi vài ngày .” Không đợi Liên Lan Nhi nói tiếp, Trương thị đã chen vào.</w:t>
      </w:r>
    </w:p>
    <w:p>
      <w:pPr>
        <w:pStyle w:val="BodyText"/>
      </w:pPr>
      <w:r>
        <w:t xml:space="preserve">Có phòng mới rộng rãi. Trương thị thực lòng muốn giữ Mẹ nàng ở lại vài ngày.</w:t>
      </w:r>
    </w:p>
    <w:p>
      <w:pPr>
        <w:pStyle w:val="BodyText"/>
      </w:pPr>
      <w:r>
        <w:t xml:space="preserve">“Mẹ, tỷ muốn mẹ ở lại vài ngày, mẹ cứ ở lại chứ sao, trong nhà cũng chỉ có vài việc lặt vặt. Trước khi đến đây chúng con làm cũng coi như là xong công việc rồi, chuyện gì cũng không cần lão nhân gia người lo lắng, người chỉ cần quan tâm cùng tỷ tán gẫu, vui vui vẻ vẻ là được.” Trương Vương thị cũng khuyên.</w:t>
      </w:r>
    </w:p>
    <w:p>
      <w:pPr>
        <w:pStyle w:val="BodyText"/>
      </w:pPr>
      <w:r>
        <w:t xml:space="preserve">“Còn không phải sao, đi xa như vậy, ở vài ngày cũng không phải không thể. Dì cả, người ở thêm hai ngày, hai ngày sau ta còn muốn mời người đến nhà ta chơi hai ngày kìa.” Ngô Vương thị cũng cười nói.</w:t>
      </w:r>
    </w:p>
    <w:p>
      <w:pPr>
        <w:pStyle w:val="BodyText"/>
      </w:pPr>
      <w:r>
        <w:t xml:space="preserve">Mọi người đều bỏ qua câu khách khí Lý thị hỏi Liên Lan Nhi có muốn ở lại chơi hai ngày không.</w:t>
      </w:r>
    </w:p>
    <w:p>
      <w:pPr>
        <w:pStyle w:val="BodyText"/>
      </w:pPr>
      <w:r>
        <w:t xml:space="preserve">Lý thị nghe hai nàng nói cũng có chút động tâm.</w:t>
      </w:r>
    </w:p>
    <w:p>
      <w:pPr>
        <w:pStyle w:val="BodyText"/>
      </w:pPr>
      <w:r>
        <w:t xml:space="preserve">“Mẹ, người liền ở lại đây hai ngày đi. Năm nay, con muốn làm ấy đứa nhỏ và cha chúng áo bông mới, cửa hàng với xưởng cả hai bên đều bận việc. Mẹ ở lại vài ngày còn có thể giúp con.” Trương thị năn nỉ.</w:t>
      </w:r>
    </w:p>
    <w:p>
      <w:pPr>
        <w:pStyle w:val="BodyText"/>
      </w:pPr>
      <w:r>
        <w:t xml:space="preserve">Nghe con gái nói có việc cần bà hỗ trợ, Lý thị cũng không còn do dự nữa.</w:t>
      </w:r>
    </w:p>
    <w:p>
      <w:pPr>
        <w:pStyle w:val="BodyText"/>
      </w:pPr>
      <w:r>
        <w:t xml:space="preserve">“Vậy cũng được. Ta ở lại hai ngày, để Thái Vân theo ta ở lại, các con về trước đi.” Lý Thị gật đầu quyết định.</w:t>
      </w:r>
    </w:p>
    <w:p>
      <w:pPr>
        <w:pStyle w:val="BodyText"/>
      </w:pPr>
      <w:r>
        <w:t xml:space="preserve">“Thái Vân càng lớn càng xinh đẹp, đã định hôn sự chưa?” Liên Lan Nhi cười, chen vào hỏi.</w:t>
      </w:r>
    </w:p>
    <w:p>
      <w:pPr>
        <w:pStyle w:val="BodyText"/>
      </w:pPr>
      <w:r>
        <w:t xml:space="preserve">“Nha đầu trong núi thôi, tay thô chân to, gì mà xinh đẹp với không xinh đẹp, may còn biết làm việc. Cũng có làm mai cho, nhưng còn chưa tìm thấy nơi thích hợp, nên vẫn chưa định ra.” Trương Vương thị trả lời.</w:t>
      </w:r>
    </w:p>
    <w:p>
      <w:pPr>
        <w:pStyle w:val="BodyText"/>
      </w:pPr>
      <w:r>
        <w:t xml:space="preserve">“Làm mai cho Thái Vân là những nơi nào?” Ngô Vương thị liền hỏi.</w:t>
      </w:r>
    </w:p>
    <w:p>
      <w:pPr>
        <w:pStyle w:val="BodyText"/>
      </w:pPr>
      <w:r>
        <w:t xml:space="preserve">Trương Vương thị nói hai nơi, đều là cách Thiêu Oan Truân không xa, tất cả đều ở sơn thôn.</w:t>
      </w:r>
    </w:p>
    <w:p>
      <w:pPr>
        <w:pStyle w:val="BodyText"/>
      </w:pPr>
      <w:r>
        <w:t xml:space="preserve">“Được rồi, các ngươi có chịu để cho Thái Vân qua bên này không?” Ngô Vương thị lại hỏi tiếp.</w:t>
      </w:r>
    </w:p>
    <w:p>
      <w:pPr>
        <w:pStyle w:val="BodyText"/>
      </w:pPr>
      <w:r>
        <w:t xml:space="preserve">“Ở bên này?”</w:t>
      </w:r>
    </w:p>
    <w:p>
      <w:pPr>
        <w:pStyle w:val="BodyText"/>
      </w:pPr>
      <w:r>
        <w:t xml:space="preserve">“Tuy là cách các ngươi hơi xa một chút, nhưng bên này không phải còn có đại cô của nàng à, cùng với gần các ngươi cũng không chênh lệch gì nhiều.” Ngô Vương thị nói.</w:t>
      </w:r>
    </w:p>
    <w:p>
      <w:pPr>
        <w:pStyle w:val="BodyText"/>
      </w:pPr>
      <w:r>
        <w:t xml:space="preserve">Trương Vương thị nhìn Lý thị một chút, lại nhìn Trương thị lập tức cười.</w:t>
      </w:r>
    </w:p>
    <w:p>
      <w:pPr>
        <w:pStyle w:val="BodyText"/>
      </w:pPr>
      <w:r>
        <w:t xml:space="preserve">“Nếu có thể tìm được bên này, vậy thì còn gì hơn nữa. Ở gần đại cô thế này, so với gần bên chúng ta, ta còn thấy yên tâm hơn.” Trương Vương thị nói.</w:t>
      </w:r>
    </w:p>
    <w:p>
      <w:pPr>
        <w:pStyle w:val="BodyText"/>
      </w:pPr>
      <w:r>
        <w:t xml:space="preserve">Liên Lan Nhi gợi ra mấy câu, vốn là muốn tiến tới đề tài nàng định nói. Nhưng mọi người tuy nói chuyện vui vẻ, nhưng lại cách ý định cửa nàng càng lúc càng xa.</w:t>
      </w:r>
    </w:p>
    <w:p>
      <w:pPr>
        <w:pStyle w:val="BodyText"/>
      </w:pPr>
      <w:r>
        <w:t xml:space="preserve">“Nói đến đính hôn, ta xem Mạn Nhi và Ngũ Lang tuổi cũng không nhỏ nữa, nên định ra rồi.” Liên Lan Nhi liền chen vào.</w:t>
      </w:r>
    </w:p>
    <w:p>
      <w:pPr>
        <w:pStyle w:val="BodyText"/>
      </w:pPr>
      <w:r>
        <w:t xml:space="preserve">“Hai đứa nhỏ này, cũng không gấp.” Trương thị trả lời. “Ngũ lang và Mạn Nhi tuổi còn nhỏ, trong nhà lúc này mới tốt lên một chút, Chi Nhi thì hôn sự đã định rồi, ta còn muốn lưu lại hai năm mới gả, Mạn Nhi nhỏ hơn sẽ giữ lại mấy năm. Ngũ Lang đứa nhỏ này, thích sách, ta muốn để hắn đọc sách, chuyện hộn sự sẽ nói sau.”</w:t>
      </w:r>
    </w:p>
    <w:p>
      <w:pPr>
        <w:pStyle w:val="BodyText"/>
      </w:pPr>
      <w:r>
        <w:t xml:space="preserve">“Hôn sự của Mạn Nhi thì dễ nói, có Ngô Tam thẩm cùng mợ nàng, tiện tay là có thể chọn người tốt. Nhưng Ngũ Lang nhà chúng ta, cưới vợ là chuyện lớn. Tốt nhất phải biết rõ, nhìn sớm một chút, đinh ra rồi mới có thể ổn định.” Mắt Liên Lan Nhi chớp động, cười nói.</w:t>
      </w:r>
    </w:p>
    <w:p>
      <w:pPr>
        <w:pStyle w:val="BodyText"/>
      </w:pPr>
      <w:r>
        <w:t xml:space="preserve">Ngô Vương thị cùng Trương Vương thị trao đổi với nhau một ánh mắt liền cùng cười.</w:t>
      </w:r>
    </w:p>
    <w:p>
      <w:pPr>
        <w:pStyle w:val="BodyText"/>
      </w:pPr>
      <w:r>
        <w:t xml:space="preserve">“Vợ Ngũ Lang đúng là nên để ý kỹ. Không nói, Ngũ Lang là đại ca, vợ của hắn sau này sẽ làm chủ nhà, cả một nhà này giao cho nàng, phải khiến ta có thể yên tâm. Ta cũng tính, phải tìm nhà nào có anh chị em, chuyện trong nhà hay bên ngoài nàng cũng phải nắm chắc, chăm sóc đệ muội cũng phải làm mọi người thỏa mãn.” Trương thị khẽ rũ mắt xuống, nghiêm túc nói.</w:t>
      </w:r>
    </w:p>
    <w:p>
      <w:pPr>
        <w:pStyle w:val="BodyText"/>
      </w:pPr>
      <w:r>
        <w:t xml:space="preserve">“Đúng là như thế.” Ngô Vương thị cười cười vui vẻ nói.” Ngươi nhìn đại tỷ, chẳng phải là có sẵn ví dụ. Ở nhà chăm sóc đệ đệ, muội muội, nổi danh là người linh hoạt có khả năng. Cưới chồng xong cũng có thể đứng đầu, mở cửa hàng làm bà chủ.”</w:t>
      </w:r>
    </w:p>
    <w:p>
      <w:pPr>
        <w:pStyle w:val="BodyText"/>
      </w:pPr>
      <w:r>
        <w:t xml:space="preserve">Liên Lan Nhi chỉ đành cũng phải cười theo.</w:t>
      </w:r>
    </w:p>
    <w:p>
      <w:pPr>
        <w:pStyle w:val="BodyText"/>
      </w:pPr>
      <w:r>
        <w:t xml:space="preserve">Lại ngồi một lúc lâu, gặp ai cũng không có ý định đứng dậy. Liên Lan Nhi có chút đứng ngồi không yên, chậm thêm một chút nữa, không phải là đến đêm rồi sao. Cửa hàng của nàng có thể bỏ qua tạm thời không nói đến, nhưng bên này, Trương thị vẫn chưa mở miệng giữ nàng lại đâu.</w:t>
      </w:r>
    </w:p>
    <w:p>
      <w:pPr>
        <w:pStyle w:val="BodyText"/>
      </w:pPr>
      <w:r>
        <w:t xml:space="preserve">Cố gắng nói tới cũng không phải là không được. Nhưng những lời Trương thị nói hôm nay, đúng là chặn luôn miệng nàng rồi. Nếu muốn nói, vậy thì phải nói với Liên Thủ Tín. Liên Thủ Tín mới có thể ứng đối được với nhà Trương thị. Nhưng mà có Lý thị ở đây cũng là một vấn đề.</w:t>
      </w:r>
    </w:p>
    <w:p>
      <w:pPr>
        <w:pStyle w:val="BodyText"/>
      </w:pPr>
      <w:r>
        <w:t xml:space="preserve">Liên Lan Nhi bắt đầu xuống giường.</w:t>
      </w:r>
    </w:p>
    <w:p>
      <w:pPr>
        <w:pStyle w:val="BodyText"/>
      </w:pPr>
      <w:r>
        <w:t xml:space="preserve">“Đại tỷ là định về?” Ngô Vương thị liền hỏi.</w:t>
      </w:r>
    </w:p>
    <w:p>
      <w:pPr>
        <w:pStyle w:val="BodyText"/>
      </w:pPr>
      <w:r>
        <w:t xml:space="preserve">“Mau gọi người đem xe của đại tỷ đến.” Trương Vương thị lập tức nói theo.</w:t>
      </w:r>
    </w:p>
    <w:p>
      <w:pPr>
        <w:pStyle w:val="BodyText"/>
      </w:pPr>
      <w:r>
        <w:t xml:space="preserve">Mấy đứa nhỏ Liên Mạn Nhi đang ở trong Tây phòng, nghe thấy Liên Lan Nhi muốn về cũng theo mọi người đi ra ngoài tiễn. Ở phía trước, phu xe được gọi nhanh chóng đánh xe ngựa tới, Liên Thủ Tín đứng cùng La Bảo Tài và Kim Tỏa chờ ở cửa.</w:t>
      </w:r>
    </w:p>
    <w:p>
      <w:pPr>
        <w:pStyle w:val="BodyText"/>
      </w:pPr>
      <w:r>
        <w:t xml:space="preserve">Liên Lan Nhi nhanh chóng trao đổi ánh mắt với La Bảo Tài.</w:t>
      </w:r>
    </w:p>
    <w:p>
      <w:pPr>
        <w:pStyle w:val="BodyText"/>
      </w:pPr>
      <w:r>
        <w:t xml:space="preserve">Xe ngựa tới, dừng ở bên cạnh mọi người.</w:t>
      </w:r>
    </w:p>
    <w:p>
      <w:pPr>
        <w:pStyle w:val="BodyText"/>
      </w:pPr>
      <w:r>
        <w:t xml:space="preserve">“Đại tỷ, không dể dàng tới, sao không ở hai ngày rồi hãy về.” Trương thị nhìn sang phía Liên Thủ Tín, liền cười nói với Liên Lan Nhi.</w:t>
      </w:r>
    </w:p>
    <w:p>
      <w:pPr>
        <w:pStyle w:val="BodyText"/>
      </w:pPr>
      <w:r>
        <w:t xml:space="preserve">“Ta cũng muốn để đại tỷ cùng tỷ phu nghỉ một hai đêm rồi mới đi. Nhưng tỷ phu nói cửa hàng không bỏ được, nói thế nào cũng muốn trở về.” Liên Thủ Tín cười tiếp lời.</w:t>
      </w:r>
    </w:p>
    <w:p>
      <w:pPr>
        <w:pStyle w:val="BodyText"/>
      </w:pPr>
      <w:r>
        <w:t xml:space="preserve">“Không thể được, chờ khi nào rảnh rỗi vậy.” Liên Lan Nhi cười vô cùng thoải mái, lại ngoắc gọi Liên Thủ Tín. “Lão Tứ, đệ tới đây, ta nói với đệ mấy câu.”</w:t>
      </w:r>
    </w:p>
    <w:p>
      <w:pPr>
        <w:pStyle w:val="BodyText"/>
      </w:pPr>
      <w:r>
        <w:t xml:space="preserve">Liên Lan Nhi đi phía trước, Liên Thủ Tín theo sau, cách mọi người xa một chút, đoán chừng hiện giờ nói chuyện không ai nghe thấy được, Liên Lan Nhi mới dừng bước.</w:t>
      </w:r>
    </w:p>
    <w:p>
      <w:pPr>
        <w:pStyle w:val="BodyText"/>
      </w:pPr>
      <w:r>
        <w:t xml:space="preserve">“Đại tỷ, có chuyện gì?” Liên Thủ Tín hỏi.</w:t>
      </w:r>
    </w:p>
    <w:p>
      <w:pPr>
        <w:pStyle w:val="BodyText"/>
      </w:pPr>
      <w:r>
        <w:t xml:space="preserve">Ở Liên gia, Liên Thủ Nhân là huynh trưởng, lại là tú tài, địa vị không cần phải nói. Mà Liên Lan Nhi tuy là con gái, hơn nữa đã xuất giá, nhưng địa vị của nàng ở Liên gia lại cũng không kém Liên Thủ Nhân.</w:t>
      </w:r>
    </w:p>
    <w:p>
      <w:pPr>
        <w:pStyle w:val="BodyText"/>
      </w:pPr>
      <w:r>
        <w:t xml:space="preserve">Đây là quy củ mà Chu Thi lập ra.</w:t>
      </w:r>
    </w:p>
    <w:p>
      <w:pPr>
        <w:pStyle w:val="BodyText"/>
      </w:pPr>
      <w:r>
        <w:t xml:space="preserve">Chu thị ở nhà thường đem Liên Lan Nhi hộ ở trong lòng, giắt ở khóe miệng, nói chuyện hay làm việc đều đem Liên Lan Nhi đặt ra phía trước. Chu Thị nghiêm khắc bảo hộ lợi ích của Liên Lan Nhi, cũng xếp đặt vị trí của Liên Lan Nhi là cao cao tại thượng.</w:t>
      </w:r>
    </w:p>
    <w:p>
      <w:pPr>
        <w:pStyle w:val="BodyText"/>
      </w:pPr>
      <w:r>
        <w:t xml:space="preserve">Thí dụ như nông sản hàng năm, Chu thị cũng chọn đồ tốt nhất, để mấy nhi tử đem cho Liên Lan Nhi. Trong nhà nếu có đồ gì tốt, cũng phải để ra một phần là của Liên Lan Nhi.</w:t>
      </w:r>
    </w:p>
    <w:p>
      <w:pPr>
        <w:pStyle w:val="BodyText"/>
      </w:pPr>
      <w:r>
        <w:t xml:space="preserve">Liên Lan Nhi mặc dù đã xuất giá, nhưng vẫn có thể quản chuyện Liên gia, vì dù sao đi nữa, nàng cũng có thể chi phối Chu thị. Liên Lan Nhi, Liên Thủ Nhân và Cổ Thị một nhà chung sống với nhau vô cùng tốt. Liên Hoa Nhi có thể kết thân được với Tống Hải Long cũng một phần nhờ Liên Lan Nhi.</w:t>
      </w:r>
    </w:p>
    <w:p>
      <w:pPr>
        <w:pStyle w:val="BodyText"/>
      </w:pPr>
      <w:r>
        <w:t xml:space="preserve">Hàng năm, mấy người Liên Thủ Tín vào thành biếu thổ sản, Liên Lan Nhi cũng sẽ thu xếp một bàn ăn thịnh soạn, giữ bọn họ lại ăn cơm.</w:t>
      </w:r>
    </w:p>
    <w:p>
      <w:pPr>
        <w:pStyle w:val="BodyText"/>
      </w:pPr>
      <w:r>
        <w:t xml:space="preserve">Thói quen được định sẵn, ở trước mặt mấy anh em, Liên Lan Nhi cũng có uy tín, nói chuyện rất có tác dụng.</w:t>
      </w:r>
    </w:p>
    <w:p>
      <w:pPr>
        <w:pStyle w:val="BodyText"/>
      </w:pPr>
      <w:r>
        <w:t xml:space="preserve">“Lão Tứ à.” Liên Lan Nhi dừng lại một chút, ánh mắt nhìn lướt qua phía mấy người đang đợi. Trương thị mang theo mấy đứa nhỏ, đứng ở cửa, tựa hồ cũng đang nhỏ giọng nói chuyện, ai cũng không nhìn về phía bọn họ bên này. La Bảo Tài cùng Kim Tỏa, Ngân Tỏa đứng đợi cạnh xe, đều đang nhìn về phía nàng.</w:t>
      </w:r>
    </w:p>
    <w:p>
      <w:pPr>
        <w:pStyle w:val="BodyText"/>
      </w:pPr>
      <w:r>
        <w:t xml:space="preserve">“Lão Tứ, vừa rồi tỷ phu có nói với đệ chuyện gì không?” Liên Lan Nhi thu hồi ánh mắt, nhìn Liên Thủ Tín hỏi.</w:t>
      </w:r>
    </w:p>
    <w:p>
      <w:pPr>
        <w:pStyle w:val="BodyText"/>
      </w:pPr>
      <w:r>
        <w:t xml:space="preserve">“Nói chuyện gì?”</w:t>
      </w:r>
    </w:p>
    <w:p>
      <w:pPr>
        <w:pStyle w:val="BodyText"/>
      </w:pPr>
      <w:r>
        <w:t xml:space="preserve">“Tỷ phu đệ không nói với đệ sao, chính là hôn sự của Mạn Nhi.” Liên Lan Nhi nói.</w:t>
      </w:r>
    </w:p>
    <w:p>
      <w:pPr>
        <w:pStyle w:val="BodyText"/>
      </w:pPr>
      <w:r>
        <w:t xml:space="preserve">“Ah, chuyện này à.” Liên Thủ Tín không khỏi nghiêng đầu sang bên cạnh, nhìn thoáng qua phía xe ngựa. Trương thị cùng mấy đứa nhỏ đứng chung một chỗ, La Bảo Tài đứng cùng một chỗ với Kim Tỏa, Ngân Tỏa.</w:t>
      </w:r>
    </w:p>
    <w:p>
      <w:pPr>
        <w:pStyle w:val="BodyText"/>
      </w:pPr>
      <w:r>
        <w:t xml:space="preserve">Hai nhóm đứng phân biệt rõ ràng. Hiển nhiên nhìn ra được bọn họ không thân thiết.</w:t>
      </w:r>
    </w:p>
    <w:p>
      <w:pPr>
        <w:pStyle w:val="Compact"/>
      </w:pPr>
      <w:r>
        <w:br w:type="textWrapping"/>
      </w:r>
      <w:r>
        <w:br w:type="textWrapping"/>
      </w:r>
    </w:p>
    <w:p>
      <w:pPr>
        <w:pStyle w:val="Heading2"/>
      </w:pPr>
      <w:bookmarkStart w:id="431" w:name="chương-410-cho-thuốc-nhỏ-mắt"/>
      <w:bookmarkEnd w:id="431"/>
      <w:r>
        <w:t xml:space="preserve">409. Chương 410: Cho Thuốc Nhỏ Mắt</w:t>
      </w:r>
    </w:p>
    <w:p>
      <w:pPr>
        <w:pStyle w:val="Compact"/>
      </w:pPr>
      <w:r>
        <w:br w:type="textWrapping"/>
      </w:r>
      <w:r>
        <w:br w:type="textWrapping"/>
      </w:r>
    </w:p>
    <w:p>
      <w:pPr>
        <w:pStyle w:val="BodyText"/>
      </w:pPr>
      <w:r>
        <w:t xml:space="preserve">“Lão Tứ à, chúng ta là chị em ruột thịt. Bây giờ trên đời này còn ai thân so được với chúng ta? Bọn nhỏ đều đã lớn khôn, chúng ta làm cha mẹ đều phải bận tâm lo lắng đến chuyện này. Chuyện này nếu làm được tốt, đời này đứa nhỏ cũng không lo có gì bất trắc xảy ra.” Liên Lan Nhi rất xúc động nói với Liên Thủ Tín. “Cháu trai của đệ là đệ nhìn lớn lên, đứa bé này làm người thành thực, đi theo hắn cũng là hưởng phúc. Nói ra tốt hơn người khác giữ trong lòng, lại làm mấy chuyện, khiến người khác không yên tâm. Mà điều kiện của chúng ta cũng sẽ không ủy khuất Mạn Nhi.”</w:t>
      </w:r>
    </w:p>
    <w:p>
      <w:pPr>
        <w:pStyle w:val="BodyText"/>
      </w:pPr>
      <w:r>
        <w:t xml:space="preserve">“Nói đến Ngân Tỏa nhà chúng ta, ta cũng vì nàng mà lo lắng. Sau này cũng phải xuất giá, người kia ta mà không biết căn không biết ngọn, con gái gả qua, phải trải qua cuộc sống thế nào, trong lòng cũng sốt ruột, chúng ta muốn giúp cũng khó. Nên ruột thịt kết thân làm sao không tốt hơn nhiều so với gả cho người ngoài?”</w:t>
      </w:r>
    </w:p>
    <w:p>
      <w:pPr>
        <w:pStyle w:val="BodyText"/>
      </w:pPr>
      <w:r>
        <w:t xml:space="preserve">“Có ta ở đây, đảm bảo đem Mạn Nhi thương như con gái, tỷ phu đệ cũng là người hiền lành. Gia sản của chúng ta sau này để lại thì Mạn Nhi cũng là chủ nhà. Đứa bé Mạn Nhi này từ nhỏ ta đã yêu thích, tỷ nói với đệ nhé, Mạn Nhi đến nhà ta, đời này đảm bảo nàng trôi qua thuận thuận lợi lợi. Ta và tỷ phu đệ, còn có Kim Tỏa nhất định chăm sóc nàng thỏa đáng.”</w:t>
      </w:r>
    </w:p>
    <w:p>
      <w:pPr>
        <w:pStyle w:val="BodyText"/>
      </w:pPr>
      <w:r>
        <w:t xml:space="preserve">Liên Thủ Tín đứng trước mặt Liên Lan Nhi , hơi ngẩn người. Lời Liên Lan Nhi hắn nghe câu được câu không. Hắn đang suy nghĩ đến cảnh vừa nhìn thấy.</w:t>
      </w:r>
    </w:p>
    <w:p>
      <w:pPr>
        <w:pStyle w:val="BodyText"/>
      </w:pPr>
      <w:r>
        <w:t xml:space="preserve">Vào ngày lễ ngày tết, Liên Lan Nhi tựa hồ đối với đứa nhỏ nào cũng không tệ. Nhưng Liên Chi Nhi, Liên Mạn Nhi, Ngũ Lang và Tiểu Thất lại đối với đại cô này không thân thiết, cũng chưa bao giờ cùng Kim Tỏa, Ngân Tỏa chơi đùa.</w:t>
      </w:r>
    </w:p>
    <w:p>
      <w:pPr>
        <w:pStyle w:val="BodyText"/>
      </w:pPr>
      <w:r>
        <w:t xml:space="preserve">Có lẽ bởi vì Liên gia người nhiều, đứa nhỏ cũng nhiều, cộng thêm Liên Lan Nhi cũng không phải là người thắt lưng giắt vàng bạc (ý chỉ giàu có). Cho tới bây giờ, Liên Lan Nhi cũng chưa bao giờ ấy đứa nhỏ đồ gì, vẫn là Liên lão gia tử và Chu thị sẽ đem đồ ăn Liên Lan Nhi mua cho bọn họ, chia ỗi nhà một ít. Lúc này, mấy đứa nhỏ Liên Mạn Nhi cũng có thể theo đó mà ăn một chút.</w:t>
      </w:r>
    </w:p>
    <w:p>
      <w:pPr>
        <w:pStyle w:val="BodyText"/>
      </w:pPr>
      <w:r>
        <w:t xml:space="preserve">Liên Lan Nhi rất lãnh đạm với Trương thị. Có đôi khi, Liên Lan Nhi vừa về đến Liên gia, Chu thị đã đem mọi người đuổi ra ngoài, mẹ con hai người ở trong phòng nói chuyện. Đều là nói xấu một đám con dâu mà Trương thị là người hay bị đem ra nói xấu nhất.</w:t>
      </w:r>
    </w:p>
    <w:p>
      <w:pPr>
        <w:pStyle w:val="BodyText"/>
      </w:pPr>
      <w:r>
        <w:t xml:space="preserve">Liên Thủ Tín vẫn không cảm thấy chuyện này có gì không đúng hay không tốt, hay là không nên làm như vây. Nói đến trước kia, hắn vẫn có thói quen nghe theo Liên lão gia tử và Chu thị, chính xác hơn là hắn không có suy nghĩ của mình.</w:t>
      </w:r>
    </w:p>
    <w:p>
      <w:pPr>
        <w:pStyle w:val="BodyText"/>
      </w:pPr>
      <w:r>
        <w:t xml:space="preserve">Khi đó trên thế giới này không hề có Liên Thủ Tín một người độc lập, mà chỉ có con trai thứ tư của Liên Lão gia tử và Chu thị.</w:t>
      </w:r>
    </w:p>
    <w:p>
      <w:pPr>
        <w:pStyle w:val="BodyText"/>
      </w:pPr>
      <w:r>
        <w:t xml:space="preserve">Hiện tại, sau khi trải qua nhiều chuyện, vượt qua thời điểm muốn ra ở riêng, Liên Thủ Tín nghĩ lại chuyện cũ, trong lòng cũng có chút cảm giác.</w:t>
      </w:r>
    </w:p>
    <w:p>
      <w:pPr>
        <w:pStyle w:val="BodyText"/>
      </w:pPr>
      <w:r>
        <w:t xml:space="preserve">Mấy đứa nhỏ không phải người không biết cảm ơn người khác, chúng không thân thiết với Liên Lan Nhi, là bởi vì cho tới bây giờ Liên Lan Nhi chưa từng có ý muốn gần gũi với chúng.</w:t>
      </w:r>
    </w:p>
    <w:p>
      <w:pPr>
        <w:pStyle w:val="BodyText"/>
      </w:pPr>
      <w:r>
        <w:t xml:space="preserve">Bọn nhỏ không chơi cùng với Kim Tỏa, Ngân Tỏa, là vì Kim Tỏa cũng Ngân Tỏa luôn mặc quần áo mới gọn gàng, trong tay luôn luôn có đồ chơi hay đồ ăn mới lạ mua trong thành. Mà Kim Tỏa, Ngân Tỏa đúng là trẻ con trong thành, chỉ gần gũi với nhà Liên Thủ Nhân, cũng không thèm phản ứng với mấy đứa nhỏ như Chi Nhi, Mạn Nhi, Ngũ Lang hay Tiểu Thất.</w:t>
      </w:r>
    </w:p>
    <w:p>
      <w:pPr>
        <w:pStyle w:val="BodyText"/>
      </w:pPr>
      <w:r>
        <w:t xml:space="preserve">Liên Lan Nhi đối với Liên Kế Tổ, Liên Hoa Nhi hay Liên Đóa Nhi mới gọi là thật sự thân thiết. Trương thị cùng mấy đứa nhỏ từ trước tới nay chưa từng đến nhà Liên Lan Nhi ở huyện thành, mà Cổ thị lại có thể dắt Liên Hoa Nhi và Liên Đóa Nhi ở lại nhà Liên Lan Nhi cả tháng trời.</w:t>
      </w:r>
    </w:p>
    <w:p>
      <w:pPr>
        <w:pStyle w:val="BodyText"/>
      </w:pPr>
      <w:r>
        <w:t xml:space="preserve">Chu thị nói xấu Trương thị, Liên Lan Nhi tuy sau đó không có trực tiếp bày tỏ vẻ mặt với Trương thị, nhưng cái thái độ lạnh như băng, âm thầm dẫm đạp, hạ thấp từng không ít lần khiến Trương thị thống khổ vô cùng.</w:t>
      </w:r>
    </w:p>
    <w:p>
      <w:pPr>
        <w:pStyle w:val="BodyText"/>
      </w:pPr>
      <w:r>
        <w:t xml:space="preserve">Mà trong lòng Liên Thủ Tín, từng hy vọng đại tỷ kiêu ngạo này có thể giúp hắn khuyên nhủ Chu thị rằng Trương thị thật sự rất tốt. Chu thị nghe Liên Lan Nhi, một câu Liên Lan Nhi nói còn mạnh gấp mười lần Liên Thủ Tín nói.</w:t>
      </w:r>
    </w:p>
    <w:p>
      <w:pPr>
        <w:pStyle w:val="BodyText"/>
      </w:pPr>
      <w:r>
        <w:t xml:space="preserve">Đúng là nghèo ở phố không có người hỏi, giàu ở thâm sơn cũng có họ hàng xa.</w:t>
      </w:r>
    </w:p>
    <w:p>
      <w:pPr>
        <w:pStyle w:val="BodyText"/>
      </w:pPr>
      <w:r>
        <w:t xml:space="preserve">Liên Thủ Tín lầm bầm một câu. Đối đãi với người thân, dù sao trái tim trong ngực Liên Thủ Tín cũng là máu thịt, với đại tỷ Liên Lan Nhi này hắn cũng nguyện ý qua lại.</w:t>
      </w:r>
    </w:p>
    <w:p>
      <w:pPr>
        <w:pStyle w:val="BodyText"/>
      </w:pPr>
      <w:r>
        <w:t xml:space="preserve">Bất quá………</w:t>
      </w:r>
    </w:p>
    <w:p>
      <w:pPr>
        <w:pStyle w:val="BodyText"/>
      </w:pPr>
      <w:r>
        <w:t xml:space="preserve">“Lão Tứ, đệ nói xem?” Liên Lan Nhi nói hồi lâu, thấy Liên Thủ Tín không đáp ứng, cũng không cự tuyệt, liền cố tình làm mặt giận. “Lão Tứ, có phải đệ cảm thấy nhà đại tỷ là không xứng với nhà đệ đúng không? Liên gia chúng ta đều được dạy làm người phải phúc hậu, biết bổn phận. Lão Tứ nếu hiện tại đệ nhìn không xem trọng nhà của đại tỷ, bây giờ đệ nói cho đại tỷ biết….. tâm ý của Đại tỷ đối với đệ là 100%….”</w:t>
      </w:r>
    </w:p>
    <w:p>
      <w:pPr>
        <w:pStyle w:val="BodyText"/>
      </w:pPr>
      <w:r>
        <w:t xml:space="preserve">Liên Lan Nhi khẽ nhíu mày, ánh mắt nhìn Liên Thủ Tín, vẻ mặt có chút đáng thương, lại có chút trách cứ. Tựa hồ, nếu như Liên Thủ Tín mà từ chối đó chính là vong ân, vong bản (mất gốc), Liên Thủ Tín hắn không phải là người tốt, người thiện lương. Hơn nữa còn là xem thường Liên Lan Nhi, khiến nàng cảm thấy tổn thương.</w:t>
      </w:r>
    </w:p>
    <w:p>
      <w:pPr>
        <w:pStyle w:val="BodyText"/>
      </w:pPr>
      <w:r>
        <w:t xml:space="preserve">Vừa đấm vừa xoa, trong cứng rắn còn có chút mềm mỏng, đây là thủ đoạn Chu Thị trước kia muốn gây khó dễ Liên Thủ Tín hay dùng, vạn lần đều thành. Mà Liên Lan Nhi, dù sao cũng không phải là Mẹ của Liên Thủ Tín, nên trong mềm mỏng có thêm chút cứng rắn.</w:t>
      </w:r>
    </w:p>
    <w:p>
      <w:pPr>
        <w:pStyle w:val="BodyText"/>
      </w:pPr>
      <w:r>
        <w:t xml:space="preserve">Chiêu này, đối phó với người như Liên Thủ Tín là hữu hiệu nhất. Chẳng qua, trước kia Liên Lan Nhi chưa bao giờ dùng qua, bởi vì khi đó không cần thiết.</w:t>
      </w:r>
    </w:p>
    <w:p>
      <w:pPr>
        <w:pStyle w:val="BodyText"/>
      </w:pPr>
      <w:r>
        <w:t xml:space="preserve">“Đại tỷ.” Quả nhiên, Liên Thủ Tín có chút chống đỡ không được.</w:t>
      </w:r>
    </w:p>
    <w:p>
      <w:pPr>
        <w:pStyle w:val="BodyText"/>
      </w:pPr>
      <w:r>
        <w:t xml:space="preserve">Liên Lan Nhi nhìn Liên Thủ Tín như vậy, trong mắt quả nhiên hơi lộ ra chút đắc ý.</w:t>
      </w:r>
    </w:p>
    <w:p>
      <w:pPr>
        <w:pStyle w:val="BodyText"/>
      </w:pPr>
      <w:r>
        <w:t xml:space="preserve">“Đại tỷ.” Liên Thủ Tín bả vai hơi giương lên, lúc này mới chậm rãi nói. “ Đại tỷ, chúng ta là chị em ruột, điều đó không phải nói. Chuyện khác đều có thể thương lượng. Chính là hôn sự của bọn nhỏ này………”</w:t>
      </w:r>
    </w:p>
    <w:p>
      <w:pPr>
        <w:pStyle w:val="BodyText"/>
      </w:pPr>
      <w:r>
        <w:t xml:space="preserve">“Mạn Nhi tuổi còn nhỏ, đệ cùng mẹ nàng đã thương lượng trước rồi, muốn giữ nàng lại mấy năm.”</w:t>
      </w:r>
    </w:p>
    <w:p>
      <w:pPr>
        <w:pStyle w:val="BodyText"/>
      </w:pPr>
      <w:r>
        <w:t xml:space="preserve">“Vậy đính hôn trước.” Liên Lan Nhi lập tức cướp lời. “ Giống như Chi Nhi, nhà ai không đợi được, nhưng Kim Tỏa nhà ta thì đợi được.”</w:t>
      </w:r>
    </w:p>
    <w:p>
      <w:pPr>
        <w:pStyle w:val="BodyText"/>
      </w:pPr>
      <w:r>
        <w:t xml:space="preserve">“Đại tỷ, Kim Tỏa năm nay đã mười bảy đi.” Liên Thủ Tín nói. “ Tuổi Mạn Nhi và Kim Tỏa hơn kém nhau nhiều quá.”</w:t>
      </w:r>
    </w:p>
    <w:p>
      <w:pPr>
        <w:pStyle w:val="BodyText"/>
      </w:pPr>
      <w:r>
        <w:t xml:space="preserve">“Ta và tỷ phu của đệ còn hơn kém nhau tám chín tuổi kìa, đệ xem chúng ta không phải là sống cùng nhau rất tốt sao. Tuổi lớn một chút, sẽ biết thương người hơn.” Liên Lan Nhi lại nói.</w:t>
      </w:r>
    </w:p>
    <w:p>
      <w:pPr>
        <w:pStyle w:val="BodyText"/>
      </w:pPr>
      <w:r>
        <w:t xml:space="preserve">“Đại tỷ, hay là tỷ tranh thủ tìm cho Kim Tỏa hôn sự khác đi.” Liên Thủ Tín thấy Liên Lan Nhi nói như vậy, cũng chỉ có thể đem lời nói rõ ràng hơn. “Hai đứa nhỏ này không thích hợp. Mạn Nhi nhà chúng ta hai năm sau sẽ nói chuyện hôn sự sau.”</w:t>
      </w:r>
    </w:p>
    <w:p>
      <w:pPr>
        <w:pStyle w:val="BodyText"/>
      </w:pPr>
      <w:r>
        <w:t xml:space="preserve">Liên Thủ Tín đã nói rõ ràng như vậy, ngay cả Liên Lan Nhi giờ muốn giả bộ ngớ ngẩn cũng không tiếp tục được.</w:t>
      </w:r>
    </w:p>
    <w:p>
      <w:pPr>
        <w:pStyle w:val="BodyText"/>
      </w:pPr>
      <w:r>
        <w:t xml:space="preserve">Liên Lan Nhi dường như có chút thương tâm, nàng rút khăn tay từ trong ngực ra lau khóe mắt.</w:t>
      </w:r>
    </w:p>
    <w:p>
      <w:pPr>
        <w:pStyle w:val="BodyText"/>
      </w:pPr>
      <w:r>
        <w:t xml:space="preserve">“…. Chuyện Kim Tỏa, ngươi đã không đáp ứng coi như xong, tuổi Kim Tỏa đúng là có chút lớn. Ta cô linh một mình gả ở huyện thành, những năm qua, ngày nào ta cũng phải suy nghĩ vì cái nhà này. Lão Tứ, đệ xem hiện tại giờ cũng chỉ còn lại chị em chúng ta cùng lão Tam còn ở nơi này. Ta là muốn cho hai nhà chúng ta có thể thân càng thêm thân, mới tính đến hôn sự. Hiện tại trong lòng ta cũng là vướng bận hai chuyện, một là Kim Tỏa, hai là Ngân Tỏa, đứa con gái này, so với con trai còn khiến ta băn khoăn hơn kìa….”</w:t>
      </w:r>
    </w:p>
    <w:p>
      <w:pPr>
        <w:pStyle w:val="BodyText"/>
      </w:pPr>
      <w:r>
        <w:t xml:space="preserve">Liên Lan Nhi vừa nói chuyện, vừa nhìn Liên Thủ Tín.</w:t>
      </w:r>
    </w:p>
    <w:p>
      <w:pPr>
        <w:pStyle w:val="BodyText"/>
      </w:pPr>
      <w:r>
        <w:t xml:space="preserve">“Đại tỷ, Ngân Tỏa tuổi cũng không lớn, tỷ và tỷ phủ ở trong huyện thành, hai ba năm này, cố hắng để ý xung quanh sẽ tìm được người thích hợp, xứng đôi với Ngân Tỏa…”</w:t>
      </w:r>
    </w:p>
    <w:p>
      <w:pPr>
        <w:pStyle w:val="BodyText"/>
      </w:pPr>
      <w:r>
        <w:t xml:space="preserve">Bên này đang nói chuyện, bên kia ngựa tự nhiên giật mình, chạy vội ra phía ngoài.</w:t>
      </w:r>
    </w:p>
    <w:p>
      <w:pPr>
        <w:pStyle w:val="BodyText"/>
      </w:pPr>
      <w:r>
        <w:t xml:space="preserve">Liên Thủ Tín vội vàng chạy trở lại, Liên Lan Nhi cũng chỉ có thể theo sau.</w:t>
      </w:r>
    </w:p>
    <w:p>
      <w:pPr>
        <w:pStyle w:val="BodyText"/>
      </w:pPr>
      <w:r>
        <w:t xml:space="preserve">Chỉ một chút thời gian, phu xe đã đem ngựa giữ lại, dắt xe quay lại.</w:t>
      </w:r>
    </w:p>
    <w:p>
      <w:pPr>
        <w:pStyle w:val="BodyText"/>
      </w:pPr>
      <w:r>
        <w:t xml:space="preserve">Xe ngựa này là của Tống gia, do Liên Hoa Nhi giữ lại ột nhà bốn người Liên Lan Nhi dùng. Dù sao cũng là xe ngựa nhà người ta mà không phải là xe nhà mình, cho dù chỉ là phu xe hạ đẳng, cũng khó tránh khỏi chuyện bợ đỡ nịnh họt, tâm địa cũng uốn éo vài đường.</w:t>
      </w:r>
    </w:p>
    <w:p>
      <w:pPr>
        <w:pStyle w:val="BodyText"/>
      </w:pPr>
      <w:r>
        <w:t xml:space="preserve">Ai lại nguyện ý đi đường ban đêm, đây cũng không phải là chuyện đặc biệt hay được lợi gì.</w:t>
      </w:r>
    </w:p>
    <w:p>
      <w:pPr>
        <w:pStyle w:val="BodyText"/>
      </w:pPr>
      <w:r>
        <w:t xml:space="preserve">“Lão Tứ, vậy ta về đây.” Liên Lan Nhi chào tạm biệt đám người Liên Thủ Tín. “ Chi Nhi, Mạn Nhi hai người cùng đại cô vào thành ở vài ngày, vui vẻ chơi đừa chút đi. Ngũ Lang và Tiểu Thất đi học mà được nghỉ cũng vào thành chơi nhé. Lão Tứ a, vợ chồng các đệ cũng đừng tham việc quá, nghỉ ngơi thì vào thành, ta và tỷ phu sẽ chiêu đãi mọi người.”</w:t>
      </w:r>
    </w:p>
    <w:p>
      <w:pPr>
        <w:pStyle w:val="BodyText"/>
      </w:pPr>
      <w:r>
        <w:t xml:space="preserve">Liên Lan Nhi, La Bảo Tài mang theo Kim Tỏa, Ngân Tỏa lên xe ngựa, từ từ mà đi.</w:t>
      </w:r>
    </w:p>
    <w:p>
      <w:pPr>
        <w:pStyle w:val="BodyText"/>
      </w:pPr>
      <w:r>
        <w:t xml:space="preserve">Tiễn Liên Lan Nhi đi xong, Trương Thanh Sơn, Ngô gia cũng lần lượt tạm biệt, chỉ có Lý thị và Trương Thái Vân ở lại.</w:t>
      </w:r>
    </w:p>
    <w:p>
      <w:pPr>
        <w:pStyle w:val="BodyText"/>
      </w:pPr>
      <w:r>
        <w:t xml:space="preserve">Người một nhà liền tụ tập ở Đông phòng, kiểm kê lễ vật hôm nay nhân được. Trên giường gạch, bày một chiếc bàn ấm, Liên Mạn Nhi ngồi bên cạnh chấp bút ghi chép. Trầm gia tặng bồn cảnh bằng ngọc thạch, một chậu được bày tại Tây phòng, một chậu thì bày ở thư phòng ngoại viện. Tống gia tặng một đôi bình sứ lớn đem bày ở phòng khách ngoại viện. Tri Huyện tặng một đôi mạo đồng cũng bày ở phòng khách.</w:t>
      </w:r>
    </w:p>
    <w:p>
      <w:pPr>
        <w:pStyle w:val="BodyText"/>
      </w:pPr>
      <w:r>
        <w:t xml:space="preserve">Còn những thước vải được Trương thị chia ra bọc lại, cất vào trong tủ. Tống gia tặng bạc thì giao lại cho Liên Mạn Nhi. Về phần những thứ khác, hoặc là niêm phong lại cất trong nhà kho, hoặc là đem ra bày trong phòng mọi người, Liên Mạn Nhi đều dựa theo đó ghi chép rõ ràng vào trong sổ.</w:t>
      </w:r>
    </w:p>
    <w:p>
      <w:pPr>
        <w:pStyle w:val="BodyText"/>
      </w:pPr>
      <w:r>
        <w:t xml:space="preserve">Đem đồ đạc chỉnh lý xong hết thì sắc trời cũng đã tối đen. Liền gọi một nhà ba người Liên Diệp Nhi, còn có vợ chồng Liên Kế Tổ và Tưởng thị, mọi người cùng nhau ăn cơm.</w:t>
      </w:r>
    </w:p>
    <w:p>
      <w:pPr>
        <w:pStyle w:val="BodyText"/>
      </w:pPr>
      <w:r>
        <w:t xml:space="preserve">Sau bữa cơm chiều, một nhà ba người Liên Diệp Nhi cùng vợ chồng Liên Kế Tổ và Tưởng thị trở về nhà cũ, Liên Thủ Tín cùng Lỗ tiên sinh nói chuyện. Liên Chi Nhi, Ngũ lang, Tiểu Thất và Trương Thái Vân cũng cùng nhau đưa Lý thị đi dạo trong sân. Đông phòng chỉ còn Liên Mạn Nhi và Trương thị.</w:t>
      </w:r>
    </w:p>
    <w:p>
      <w:pPr>
        <w:pStyle w:val="BodyText"/>
      </w:pPr>
      <w:r>
        <w:t xml:space="preserve">“Mẹ, đại cô đem cha gọi đến một bên nói chuyện là có chuyện gì, người đã hỏi chưa?” Liên Mạn Nhi hỏi Trương thị.</w:t>
      </w:r>
    </w:p>
    <w:p>
      <w:pPr>
        <w:pStyle w:val="BodyText"/>
      </w:pPr>
      <w:r>
        <w:t xml:space="preserve">“Có thể có chuyện gì, cha con cũng không đồng ý.” Trương thị nói.</w:t>
      </w:r>
    </w:p>
    <w:p>
      <w:pPr>
        <w:pStyle w:val="BodyText"/>
      </w:pPr>
      <w:r>
        <w:t xml:space="preserve">Liên Mạn Nhi ồ lên một tiếng liền tiến đến sát gần Trương thị.</w:t>
      </w:r>
    </w:p>
    <w:p>
      <w:pPr>
        <w:pStyle w:val="BodyText"/>
      </w:pPr>
      <w:r>
        <w:t xml:space="preserve">“Mẹ a, không phải đều nói đại cô rất biết cư xử sao? Người đã nói với nàng như vậy rồi, nàng quay lại, vẫn còn muốn nói chuyện với cha?” Liên Mạn Nhi chớp mắt hỏi Trương thị.</w:t>
      </w:r>
    </w:p>
    <w:p>
      <w:pPr>
        <w:pStyle w:val="BodyText"/>
      </w:pPr>
      <w:r>
        <w:t xml:space="preserve">“… Nàng chưa từ bỏ ý định chứ sao.” Trương thị nghĩ một chút, nói.</w:t>
      </w:r>
    </w:p>
    <w:p>
      <w:pPr>
        <w:pStyle w:val="BodyText"/>
      </w:pPr>
      <w:r>
        <w:t xml:space="preserve">“Mẹ, người không phải là đem lời nói ra rõ ràng rồi sao, nàng còn nghĩ gì mà không hết hy vọng?” Giọng Liên Mạn Nhi êm ái nói. “Mẹ, không phải nói chuyện hôn sự của chúng con đều là mẹ định đoạt sao? Muốn đặt hôn nhà chúng ta, người làm chủ là mẹ đã khẳng định rồi, nên mới đi tìm cha nói chuyện. Đại cô thật khôn khéo, xem nàng hành động thật…. “</w:t>
      </w:r>
    </w:p>
    <w:p>
      <w:pPr>
        <w:pStyle w:val="BodyText"/>
      </w:pPr>
      <w:r>
        <w:t xml:space="preserve">Liên Mạn Nhi ra vẻ bối rối không biết giải thích thế nào.</w:t>
      </w:r>
    </w:p>
    <w:p>
      <w:pPr>
        <w:pStyle w:val="BodyText"/>
      </w:pPr>
      <w:r>
        <w:t xml:space="preserve">“… Cha con, hắn nghe lời đại cô của con a…. “ Trương thị suy nghĩ, chậm rãi nói.</w:t>
      </w:r>
    </w:p>
    <w:p>
      <w:pPr>
        <w:pStyle w:val="BodyText"/>
      </w:pPr>
      <w:r>
        <w:t xml:space="preserve">Liên Mạn Nhi ho khan hai tiếng che dấu nụ cười tươi, rốt cục cũng hướng dẫn được Trương thị nghĩ đến điểm quan trọng.</w:t>
      </w:r>
    </w:p>
    <w:p>
      <w:pPr>
        <w:pStyle w:val="BodyText"/>
      </w:pPr>
      <w:r>
        <w:t xml:space="preserve">“Mẹ, hóa ra chúng ta ai nói cái gì cũng xem như không, vẫn là đại cô có thể a…. Lúc đại cô gọi cha đi nói chuyện, người xem cha, thật vâng lời, liền đi theo. Cái tư thế kia, cũng không khác biệt với lúc ở gần bà nội….”</w:t>
      </w:r>
    </w:p>
    <w:p>
      <w:pPr>
        <w:pStyle w:val="BodyText"/>
      </w:pPr>
      <w:r>
        <w:t xml:space="preserve">Răng rắc, quả hạch đào trong tay Trương thị bị bóp nát.</w:t>
      </w:r>
    </w:p>
    <w:p>
      <w:pPr>
        <w:pStyle w:val="Compact"/>
      </w:pPr>
      <w:r>
        <w:br w:type="textWrapping"/>
      </w:r>
      <w:r>
        <w:br w:type="textWrapping"/>
      </w:r>
    </w:p>
    <w:p>
      <w:pPr>
        <w:pStyle w:val="Heading2"/>
      </w:pPr>
      <w:bookmarkStart w:id="432" w:name="chương-411-nổi-giận"/>
      <w:bookmarkEnd w:id="432"/>
      <w:r>
        <w:t xml:space="preserve">410. Chương 411: Nổi Giận</w:t>
      </w:r>
    </w:p>
    <w:p>
      <w:pPr>
        <w:pStyle w:val="Compact"/>
      </w:pPr>
      <w:r>
        <w:br w:type="textWrapping"/>
      </w:r>
      <w:r>
        <w:br w:type="textWrapping"/>
      </w:r>
    </w:p>
    <w:p>
      <w:pPr>
        <w:pStyle w:val="BodyText"/>
      </w:pPr>
      <w:r>
        <w:t xml:space="preserve">Edit: Lê thanh Trên đường đi từ Tam Thập Lý doanh tử đến thị trấn Cẩm Dương, một chiếc xe ngựa đang chạy cực kỳ nhanh. Ngồi trong xe là một nhà bốn người Liên Lan Nhi, La Bảo Tài, Kim Tỏa cùng Ngân Tỏa.</w:t>
      </w:r>
    </w:p>
    <w:p>
      <w:pPr>
        <w:pStyle w:val="BodyText"/>
      </w:pPr>
      <w:r>
        <w:t xml:space="preserve">Xe ngựa liên tục xóc nảy mấy lần làm cho Ngân Tỏa cau mày, lên tiếng phàn nàn.</w:t>
      </w:r>
    </w:p>
    <w:p>
      <w:pPr>
        <w:pStyle w:val="BodyText"/>
      </w:pPr>
      <w:r>
        <w:t xml:space="preserve">“Xe này đi kiểu gì vậy, lúc đi cũng không xóc nảy như vậy.” Kim Tỏa không hạ giọng mà nói to cho phu xe ở ngoài thùng xe nghe thấy.</w:t>
      </w:r>
    </w:p>
    <w:p>
      <w:pPr>
        <w:pStyle w:val="BodyText"/>
      </w:pPr>
      <w:r>
        <w:t xml:space="preserve">Không biết có phải vì vách xe vô cùng dày hay không mà xa phu bên ngoài không nghe được Ngân Tỏa phàn nàn, xe ngựa lại tiếp tục xóc nảy hai cái liên tục.</w:t>
      </w:r>
    </w:p>
    <w:p>
      <w:pPr>
        <w:pStyle w:val="BodyText"/>
      </w:pPr>
      <w:r>
        <w:t xml:space="preserve">La Bảo Tài thấy con gái phàn nàn liền đem cái đệm dưới người hắn đưa tới. Đây cũng không phải xe ngựa của nhà bọn hắn, xa phu cùng xe ngựa đều là của Tống gia người ta, có chút không tiện cũng cố nhịn.</w:t>
      </w:r>
    </w:p>
    <w:p>
      <w:pPr>
        <w:pStyle w:val="BodyText"/>
      </w:pPr>
      <w:r>
        <w:t xml:space="preserve">Liên Lan Nhi đang trầm tư chợt nghe thấy lời nói của Ngân Tỏa liền tỉnh lại. Nàng từ nhà Liên Thủ Tín đi ra, ngồi lên xe ngựa liền bắt đầu suy nghĩ, đem một chuyện trọng yếu đã quên mất.</w:t>
      </w:r>
    </w:p>
    <w:p>
      <w:pPr>
        <w:pStyle w:val="BodyText"/>
      </w:pPr>
      <w:r>
        <w:t xml:space="preserve">Liên Lan Nhi đem tay vươn vào trong tay áo, lấy ra một túi tiền, từ bên trong lấy ra một thỏi bạc. Thỏi bạc kia chưa đủ một lượng mà chỉ khoảng năm sáu phân.</w:t>
      </w:r>
    </w:p>
    <w:p>
      <w:pPr>
        <w:pStyle w:val="BodyText"/>
      </w:pPr>
      <w:r>
        <w:t xml:space="preserve">La Bảo Tài thấy Liên Lan Nhi lấy ra một thỏi bạc lớn như vậy cũng có chút đau lòng, môi rung rung hai cái nhưng cũng không lên tiếng. Ngân Tỏa liếc mắt nhìn thỏi bạc, trên mặt lộ ra chút không kiên nhẫn. Kim Tỏa bên cạnh đang buồn bực nhét điểm tâm vào trong miệng. Đây là điểm tâm lấy từ bàn rượu ban nãy. Hắn vừa lên xe liền bắt đầu ăn, căn bản không rảnh đi bận tâm sự tình khác.</w:t>
      </w:r>
    </w:p>
    <w:p>
      <w:pPr>
        <w:pStyle w:val="BodyText"/>
      </w:pPr>
      <w:r>
        <w:t xml:space="preserve">… …</w:t>
      </w:r>
    </w:p>
    <w:p>
      <w:pPr>
        <w:pStyle w:val="BodyText"/>
      </w:pPr>
      <w:r>
        <w:t xml:space="preserve">Xe rốt cục không hề xóc nảy nữa, Liên Lan Nhi lướt nhìn qua ba người nhà bên người, nhẹ nhàng thở một hơi.</w:t>
      </w:r>
    </w:p>
    <w:p>
      <w:pPr>
        <w:pStyle w:val="BodyText"/>
      </w:pPr>
      <w:r>
        <w:t xml:space="preserve">“… Ai có thể nghĩ tới, một đám mây có thể khiến trời mưa kia!… Đúng là chuyện không ai nghĩ tới a…” Liên Lan Nhi phát ra một tiếng cảm khái không đầu không đuôi như vậy .</w:t>
      </w:r>
    </w:p>
    <w:p>
      <w:pPr>
        <w:pStyle w:val="BodyText"/>
      </w:pPr>
      <w:r>
        <w:t xml:space="preserve">“Chuyện này…” La Bảo Tài đến bây giờ mới dám hướng Liên Lan Nhi hỏi thăm.</w:t>
      </w:r>
    </w:p>
    <w:p>
      <w:pPr>
        <w:pStyle w:val="BodyText"/>
      </w:pPr>
      <w:r>
        <w:t xml:space="preserve">“Không thành.” Liên Lan Nhi liếc qua Kim Tỏa, thấy khóe môi Kim Tỏa vướng ít bột điểm tâm, liền lấy khăn ra, vươn tay giúp Kim Tỏa lau đi. “Chuyện này của Kim Tỏa coi như xong đi. Hôm nay ta cũng thấy, nha đầu Mạn Nhi kia cũng không dễ đối phó. Thực sự mà gả cho Kim Tỏa thì chúng ta không có đường chen vào trước mặt. Nàng sẽ chèn ép hết Kim Tỏa.”</w:t>
      </w:r>
    </w:p>
    <w:p>
      <w:pPr>
        <w:pStyle w:val="BodyText"/>
      </w:pPr>
      <w:r>
        <w:t xml:space="preserve">La Bảo Tài a một tiếng, liền không nói thêm lời nào. Tất cả việc trong nhà hắn đều do Liên Lan Nhi quyết định, bảo hắn làm gì hắn liền làm cái đó là được rồi.</w:t>
      </w:r>
    </w:p>
    <w:p>
      <w:pPr>
        <w:pStyle w:val="BodyText"/>
      </w:pPr>
      <w:r>
        <w:t xml:space="preserve">Liên Lan Nhi lại liếc nhìn Ngân Tỏa có chút nhíu nhíu mày.</w:t>
      </w:r>
    </w:p>
    <w:p>
      <w:pPr>
        <w:pStyle w:val="BodyText"/>
      </w:pPr>
      <w:r>
        <w:t xml:space="preserve">“Mẹ nhìn con làm gì?” Ngân Tỏa hỏi.</w:t>
      </w:r>
    </w:p>
    <w:p>
      <w:pPr>
        <w:pStyle w:val="BodyText"/>
      </w:pPr>
      <w:r>
        <w:t xml:space="preserve">“Mẹ không phải đang cân nhắc chuyện của con sao?” Liên Lan Nhi lên tiếng.</w:t>
      </w:r>
    </w:p>
    <w:p>
      <w:pPr>
        <w:pStyle w:val="BodyText"/>
      </w:pPr>
      <w:r>
        <w:t xml:space="preserve">“Mẹ, con phải nói với mẹ trước. Mẹ muốn tìm người cho con cũng được nhưng không thể ở nông thôn, bẩn thỉu chết a.” Ngân Tỏa liếc mắt quay đầu đi.</w:t>
      </w:r>
    </w:p>
    <w:p>
      <w:pPr>
        <w:pStyle w:val="BodyText"/>
      </w:pPr>
      <w:r>
        <w:t xml:space="preserve">“Nha đầu nhà ngươi, con sao lại không biết tốt xấu như thế.” Liên Lan Nhi liền quở trách Ngân Tỏa. “Ở nông thôn hay không ở nông thôn đều như nhau, cũng không phải đem ngươi cho cái nhà nghèo mạt rệp… Con chưa thấy qua đại địa chủ nhà người ta thôi, mẹ cũng chưa thấy nhưng đã nghe bà ngoại con từng kể qua rồi.”</w:t>
      </w:r>
    </w:p>
    <w:p>
      <w:pPr>
        <w:pStyle w:val="BodyText"/>
      </w:pPr>
      <w:r>
        <w:t xml:space="preserve">“Hay con xem cậu tư con đấy, cái sân rộng kia, cái phòng kia, xem người mà người ta kết giao, lễ vật mà người ta nhận. Đã có tòa cổng chào này, lúc này mới cái chỉ có thế thôi. Về sau a… Đồ đến thò tay, cơm đến há miệng, ai trông thấy người ta cũng phải cúi đầu khom lưng kia… Trong huyện thành những nhà chân chính có tiền có thể diện, nhà ai mà không phải đại địa chủ? Muốn mua một tòa nhà trong thành là chuyện nhỏ như nhổ một cọng tóc thôi. Như chúng ta khổ ha ha đấy, phải dựa vào tiền kiếm từ cửa hàng để ăn cơm. Một hạt gạo, một mảnh lá rau ta đều phải dùng tiền đi mua, người ta cái gì cũng không cần dùng tiền nhưng đều được ăn thứ tốt nhất, tươi mới nhất đấy. Những thứ thực sự tốt đâu có được vào đến miệng chúng ta…”</w:t>
      </w:r>
    </w:p>
    <w:p>
      <w:pPr>
        <w:pStyle w:val="BodyText"/>
      </w:pPr>
      <w:r>
        <w:t xml:space="preserve">Ngân Tỏa hừ lạnh một tiếng, trong đầu lại dần hiện ra tình hình trong phòng Liên Chi Nhi với Liên Mạn Nhi.</w:t>
      </w:r>
    </w:p>
    <w:p>
      <w:pPr>
        <w:pStyle w:val="BodyText"/>
      </w:pPr>
      <w:r>
        <w:t xml:space="preserve">Liên Lan Nhi đem biến hóa biểu lộ trên mặt Ngân Tỏa nhìn vào trong mắt, lại không nói thêm nữa.</w:t>
      </w:r>
    </w:p>
    <w:p>
      <w:pPr>
        <w:pStyle w:val="BodyText"/>
      </w:pPr>
      <w:r>
        <w:t xml:space="preserve">Hôm nay vốn là định đem Liên Mạn Nhi nói cho Kim Tỏa, đến khi vào nhà Liên Thủ Tín nàng mới nổi lên tâm tư khác. Sau đó nàng cứng rắn lôi kéo Liên Thủ Tín đi nói chuyện cũng là vì cái tâm tư khác này.</w:t>
      </w:r>
    </w:p>
    <w:p>
      <w:pPr>
        <w:pStyle w:val="BodyText"/>
      </w:pPr>
      <w:r>
        <w:t xml:space="preserve">Dù sao chuyện nói Liên Mạn Nhi cho Kim Tỏa nàng cũng dễ mở miệng, nhưng muốn đem Ngân Tỏa nói cho Ngũ Lang thì nàng lại không tốt chủ động. Nàng chỉ phải ám chỉ Liên Thủ Tín, hy vọng Liên Thủ Tín bởi vì cự tuyệt chuyện của Kim Tỏa mà áy náy trong lòng, mở miệng hướng nàng cầu hôn Ngân Tỏa.</w:t>
      </w:r>
    </w:p>
    <w:p>
      <w:pPr>
        <w:pStyle w:val="BodyText"/>
      </w:pPr>
      <w:r>
        <w:t xml:space="preserve">Ngân Tỏa khác với Kim Tỏa, Ngân Tỏa dung nhan không kém, tứ chi đều đủ. Một khuê nữ nội thành cùng với Ngũ Lang nhà hắn, lại là khuê nữ của nàng, thân càng thêm thân, Liên Thủ Tín hắn còn có cái gì chọn lựa nữa.</w:t>
      </w:r>
    </w:p>
    <w:p>
      <w:pPr>
        <w:pStyle w:val="BodyText"/>
      </w:pPr>
      <w:r>
        <w:t xml:space="preserve">Thế nhưng phản ứng của Liên Thủ Tín lại hoàn toàn không ngờ tới, ngược lại muốn nàng chậm rãi tìm nhà chồng trong thành cho Ngân Tỏa.</w:t>
      </w:r>
    </w:p>
    <w:p>
      <w:pPr>
        <w:pStyle w:val="BodyText"/>
      </w:pPr>
      <w:r>
        <w:t xml:space="preserve">“… Trở về ta liền cho Kim Tỏa nói với hai khuê nữ nhà lão Tiền.” Liên Lan Nhi mở miệng nói. Nhà lão Tiền cùng một phố với nhà nàng, trong nhà mở cửa hàng thêu. Người nhà lão Tiền nhiều, nhất là nhiều khuê nữ, lại chỉ dựa vào một cái cửa hàng nhỏ, cuộc sống khá khó khăn. Trước kia lão Tiền gia có ý muốn đem khuê nữ cho nhà nàng nhưng nàng một mực không nói ra. Nhà lão Tiền thấy nhà nàng điều kiện tốt, về sau sẽ liên lụy nhà nàng không ít. Hiện tại không tính được nhiều như vậy, tuổi của Kim Tỏa cũng đến rồi.</w:t>
      </w:r>
    </w:p>
    <w:p>
      <w:pPr>
        <w:pStyle w:val="BodyText"/>
      </w:pPr>
      <w:r>
        <w:t xml:space="preserve">“Ừ.” La Bảo Tài đáp ứng.</w:t>
      </w:r>
    </w:p>
    <w:p>
      <w:pPr>
        <w:pStyle w:val="BodyText"/>
      </w:pPr>
      <w:r>
        <w:t xml:space="preserve">Kim Tỏa, sau đó sẽ đến Ngân Tỏa.</w:t>
      </w:r>
    </w:p>
    <w:p>
      <w:pPr>
        <w:pStyle w:val="BodyText"/>
      </w:pPr>
      <w:r>
        <w:t xml:space="preserve">Liên Lan Nhi lại không khỏi liếc nhìn Ngân Tỏa liền đụng phải ánh mắt Ngân Tỏa nhìn qua.</w:t>
      </w:r>
    </w:p>
    <w:p>
      <w:pPr>
        <w:pStyle w:val="BodyText"/>
      </w:pPr>
      <w:r>
        <w:t xml:space="preserve">Nha đầu Ngân Tỏa kia thật ra thì đồng cửa hôn sự này với Ngũ Lang đấy. Liên Lan Nhi nghĩ thầm.</w:t>
      </w:r>
    </w:p>
    <w:p>
      <w:pPr>
        <w:pStyle w:val="BodyText"/>
      </w:pPr>
      <w:r>
        <w:t xml:space="preserve">“Trở về tìm người viết một phong thư cho ông bà ngoại.” Liên Lan Nhi tự nhủ nói, “Ông bà ngoại không ở nhà, thân thích nhà lão Trương cũng đã khom lưng rồi… Nhà mới của cậu tư ông bà ngoại đều chưa được ở qua mà hắn đã cho nhà lão Trương ở lại rồi…”</w:t>
      </w:r>
    </w:p>
    <w:p>
      <w:pPr>
        <w:pStyle w:val="BodyText"/>
      </w:pPr>
      <w:r>
        <w:t xml:space="preserve">Khom lưng là thổ ngữ ở đây, ý tứ đại khái là cái eo cứng rắn, cái eo thẳng, chiếm thượng phong.</w:t>
      </w:r>
    </w:p>
    <w:p>
      <w:pPr>
        <w:pStyle w:val="BodyText"/>
      </w:pPr>
      <w:r>
        <w:t xml:space="preserve">… …</w:t>
      </w:r>
    </w:p>
    <w:p>
      <w:pPr>
        <w:pStyle w:val="BodyText"/>
      </w:pPr>
      <w:r>
        <w:t xml:space="preserve">Đêm đến, một nhà Liên Mạn Nhi đều chuẩn bị đi ngủ.</w:t>
      </w:r>
    </w:p>
    <w:p>
      <w:pPr>
        <w:pStyle w:val="BodyText"/>
      </w:pPr>
      <w:r>
        <w:t xml:space="preserve">Trương Thải Vân tự nhiên là muốn đi theo Liên Chi Nhi và Liên Mạn Nhi ngủ ở trong tây phòng, Trương thị định đem chăn nệm an bài Lý thị ở đông phòng, nàng ngủ bên cạnh, hai mẹ con thuận tiện tán gẫu.</w:t>
      </w:r>
    </w:p>
    <w:p>
      <w:pPr>
        <w:pStyle w:val="BodyText"/>
      </w:pPr>
      <w:r>
        <w:t xml:space="preserve">“Bà ngoại, bà ngủ trong phòng chúng con không.” Liên Mạn Nhi lên tiếng. “Bà ngoại, con ít khi được nghe người kể chuyện xưa lắm.”</w:t>
      </w:r>
    </w:p>
    <w:p>
      <w:pPr>
        <w:pStyle w:val="BodyText"/>
      </w:pPr>
      <w:r>
        <w:t xml:space="preserve">“Vậy được.” Lý thị liền cười đáp ứng.</w:t>
      </w:r>
    </w:p>
    <w:p>
      <w:pPr>
        <w:pStyle w:val="BodyText"/>
      </w:pPr>
      <w:r>
        <w:t xml:space="preserve">Liên Mạn Nhi, Liên Chi Nhi và Trương Thải Vân liền vây quanh Lý thị đi ra khỏi đông phòng. Đi tới cửa, Liên Mạn Nhi liền nghiêng đầu vụng trộm liếc nhìn Liên Thủ Tín và Trương thị, trong lòng không khỏi cười thầm.</w:t>
      </w:r>
    </w:p>
    <w:p>
      <w:pPr>
        <w:pStyle w:val="BodyText"/>
      </w:pPr>
      <w:r>
        <w:t xml:space="preserve">… …</w:t>
      </w:r>
    </w:p>
    <w:p>
      <w:pPr>
        <w:pStyle w:val="BodyText"/>
      </w:pPr>
      <w:r>
        <w:t xml:space="preserve">Nhà mới của Liên Mạn Nhi, nội viện có phòng trên năm gian, một gian chính giữa vẫn làm phòng bếp như trước. Từ bên ngoài vừa tiến vào, hai bên trái phải là hai cái bếp lò. Chỉ là cái bếp lò này khác với bên nhà cũ Liên gia.</w:t>
      </w:r>
    </w:p>
    <w:p>
      <w:pPr>
        <w:pStyle w:val="BodyText"/>
      </w:pPr>
      <w:r>
        <w:t xml:space="preserve">Bếp lò ở nhà cũ Liên gia đều là bếp lớn đốt củi, hai cái bếp lò này của nhà Liên Mạn Nhi là bếp lò nấu than đá kiểu mới. Đây là lúc thiết kế phòng ốc đã làm ra.</w:t>
      </w:r>
    </w:p>
    <w:p>
      <w:pPr>
        <w:pStyle w:val="BodyText"/>
      </w:pPr>
      <w:r>
        <w:t xml:space="preserve">Thời đại này than đá đã được dùng vô cùng phổ biến. Cư dân trên thành trấn phần lớn dùng than đá để sưởi ấm. Lò sắt, còn có bếp hấp lớn đều dùng than đá đốt nấu. Hướng gần để nói thì Liên Mạn Nhi cũng đã tận mắt nhìn thấy nhà Ngô Gia Hưng nấu cơm, nhóm lửa, đều dùng than đá.</w:t>
      </w:r>
    </w:p>
    <w:p>
      <w:pPr>
        <w:pStyle w:val="BodyText"/>
      </w:pPr>
      <w:r>
        <w:t xml:space="preserve">Nhà Liên Mạn Nhi đã định ra quy củ, về sau phòng bếp trước viện vẫn dùng củi nhóm lửa như trước, nhưng hai phòng bếp trong viện thì dùng than củi hoặc than đá để nhóm lửa, sưởi ấm, đương nhiên chủ yếu vẫn là dùng than đá.</w:t>
      </w:r>
    </w:p>
    <w:p>
      <w:pPr>
        <w:pStyle w:val="BodyText"/>
      </w:pPr>
      <w:r>
        <w:t xml:space="preserve">Dùng than đá đun bếp không như dùng củi, sẽ không làm nền đất xung quanh bị bẩn, như vậy có thể giữ gìn vệ sinh trong phòng sạch sẽ.</w:t>
      </w:r>
    </w:p>
    <w:p>
      <w:pPr>
        <w:pStyle w:val="BodyText"/>
      </w:pPr>
      <w:r>
        <w:t xml:space="preserve">Hai cái bếp lò trong nội viện này có thể làm phòng bếp nhỏ, bình thường có thể nấu nước, làm chút đồ ăn vặt đều cực thuận tiện.</w:t>
      </w:r>
    </w:p>
    <w:p>
      <w:pPr>
        <w:pStyle w:val="BodyText"/>
      </w:pPr>
      <w:r>
        <w:t xml:space="preserve">Hôm nay đãi khách dùng hai cái bếp này nấu nước nên trong phòng đều nóng.</w:t>
      </w:r>
    </w:p>
    <w:p>
      <w:pPr>
        <w:pStyle w:val="BodyText"/>
      </w:pPr>
      <w:r>
        <w:t xml:space="preserve">Liên Mạn Nhi để Lý thị ở cùng một phòng ngủ với các nàng nhưng Lý thị không đồng ý.</w:t>
      </w:r>
    </w:p>
    <w:p>
      <w:pPr>
        <w:pStyle w:val="BodyText"/>
      </w:pPr>
      <w:r>
        <w:t xml:space="preserve">“Mấy tỷ muội các cháu ở buồng trong đi, bà ở ngay gian ngoài. Bà thích giường nóng như thế này.”</w:t>
      </w:r>
    </w:p>
    <w:p>
      <w:pPr>
        <w:pStyle w:val="BodyText"/>
      </w:pPr>
      <w:r>
        <w:t xml:space="preserve">Liên Mạn Nhi liền sắp đặt đệm chăn cho Lý thị. Trên giường gạch ngoài tây phòng cũng giống như các hộ nông dân khác, chính là nơi để ăn cỗ. Nhưng mà trên đó vẫn bày chăn chiên.</w:t>
      </w:r>
    </w:p>
    <w:p>
      <w:pPr>
        <w:pStyle w:val="BodyText"/>
      </w:pPr>
      <w:r>
        <w:t xml:space="preserve">Chăn chiên này là dùng lông dê do dân phương Bắc ở biên cảnh chăn nuôi chế thành, rất dầy. Chăn chiên có màu tự nhiên của lông dê, không qua nhuộm màu, trải ở trên giường gạch, đông ấm hè mát. Dù sao vẫn chưa tới mùa đông, hôm nay giường lại được đốt nóng. Liên Mạn Nhi chuẩn bị giường cho Lý thị nhưng không trải thêm chăn khác.</w:t>
      </w:r>
    </w:p>
    <w:p>
      <w:pPr>
        <w:pStyle w:val="BodyText"/>
      </w:pPr>
      <w:r>
        <w:t xml:space="preserve">Ngày hôm nay người đến người đi, tất cả mọi người đều mệt mỏi, Lý thị liền sớm nằm xuống. Liên Mạn Nhi, Liên Chi Nhi cùng Trương Thải Vân cũng vào buồng trong.</w:t>
      </w:r>
    </w:p>
    <w:p>
      <w:pPr>
        <w:pStyle w:val="BodyText"/>
      </w:pPr>
      <w:r>
        <w:t xml:space="preserve">Phòng ngủ của hai tỷ muội cũng là một gian phòng ốc thập phần rộng rãi. Giường gạch trong buồng cũng phủ chăn chiên giống gian ngoài. Trên mặt đất là gạch xanh, bên trên lại trải một lớp mặt như sàn nhà.</w:t>
      </w:r>
    </w:p>
    <w:p>
      <w:pPr>
        <w:pStyle w:val="BodyText"/>
      </w:pPr>
      <w:r>
        <w:t xml:space="preserve">Bài trí trong phòng ngủ cũng rất đơn giản. Ở tường phía bắc là một dãy bốn cái rương. Hai cái ở phía đông là dùng chung. Hôm nay thu nhiều vải vóc và những vật tinh xảo đều đặt trong hai cái rương này. Hai cái dựa vào phía tây thì một cái là của Liên Mạn Nhi, một cái là của Liên Chi Nhi.</w:t>
      </w:r>
    </w:p>
    <w:p>
      <w:pPr>
        <w:pStyle w:val="BodyText"/>
      </w:pPr>
      <w:r>
        <w:t xml:space="preserve">Dựa vào tường tây là một cái bàn trang điểm bằng gỗ tinh xảo, trước đó là hai cái ghế thêu. Bên cạnh có giá áo, còn có một dãy hai cái ghế dựa, cạnh đó bày một bàn trà, trên bàn trà bày ấm trà và bát trà.</w:t>
      </w:r>
    </w:p>
    <w:p>
      <w:pPr>
        <w:pStyle w:val="BodyText"/>
      </w:pPr>
      <w:r>
        <w:t xml:space="preserve">Ba tỷ muội tiến vào buồng trong liền lên giường. Liên Mạn Nhi đi kéo rèm cửa sổ, Liên Chi Nhi lấy đệm chăn gối đầu ra từ trong tủ gỗ phía đầu giường đặt xa lò sưởi, cùng với Trương Thải Vân trải trên giường gạch.</w:t>
      </w:r>
    </w:p>
    <w:p>
      <w:pPr>
        <w:pStyle w:val="BodyText"/>
      </w:pPr>
      <w:r>
        <w:t xml:space="preserve">Nằm vào trong chăn, ba nàng lại cười toe toét nói đùa một hồi mới đi ngủ.</w:t>
      </w:r>
    </w:p>
    <w:p>
      <w:pPr>
        <w:pStyle w:val="BodyText"/>
      </w:pPr>
      <w:r>
        <w:t xml:space="preserve">Mới nằm ngủ chưa đến một lát liền nghe thấy tiếng bịch bịch bên ngoài hợp với vài tiếng mở cửa phòng.</w:t>
      </w:r>
    </w:p>
    <w:p>
      <w:pPr>
        <w:pStyle w:val="BodyText"/>
      </w:pPr>
      <w:r>
        <w:t xml:space="preserve">Liên Mạn Nhi lập tức tỉnh, nàng ôm chăn mền ngồi dậy, thoáng kéo rem cửa sổ ra một chút, mở to hai mắt hướng ra phía ngoài xem.</w:t>
      </w:r>
    </w:p>
    <w:p>
      <w:pPr>
        <w:pStyle w:val="BodyText"/>
      </w:pPr>
      <w:r>
        <w:t xml:space="preserve">Liên Thủ Tín một chân không, một chân mang giầy, trên người choàng một kiện áo dài, mặt hướng về phía cửa gian ngoài, khuôn mặt khổ sở đứng dưới ánh trăng.</w:t>
      </w:r>
    </w:p>
    <w:p>
      <w:pPr>
        <w:pStyle w:val="BodyText"/>
      </w:pPr>
      <w:r>
        <w:t xml:space="preserve">“… Sao chưa nói xong nàng lại nổi giận rồi, ta cũng không nói cái gì a. Giờ đã hơn nửa đêm, nàng còn đuổi ta ra ngoài…, chuyện này, ta hôm nay, không thể không đáp ứng, không…” Liên Thủ Tín tội nghiệp hạ thấp thanh âm hướng về phía trong cửa giải thích.</w:t>
      </w:r>
    </w:p>
    <w:p>
      <w:pPr>
        <w:pStyle w:val="Compact"/>
      </w:pPr>
      <w:r>
        <w:br w:type="textWrapping"/>
      </w:r>
      <w:r>
        <w:br w:type="textWrapping"/>
      </w:r>
    </w:p>
    <w:p>
      <w:pPr>
        <w:pStyle w:val="Heading2"/>
      </w:pPr>
      <w:bookmarkStart w:id="433" w:name="chương-412-lót-hoa-bông"/>
      <w:bookmarkEnd w:id="433"/>
      <w:r>
        <w:t xml:space="preserve">411. Chương 412: Lót Hoa Bông</w:t>
      </w:r>
    </w:p>
    <w:p>
      <w:pPr>
        <w:pStyle w:val="Compact"/>
      </w:pPr>
      <w:r>
        <w:br w:type="textWrapping"/>
      </w:r>
      <w:r>
        <w:br w:type="textWrapping"/>
      </w:r>
    </w:p>
    <w:p>
      <w:pPr>
        <w:pStyle w:val="BodyText"/>
      </w:pPr>
      <w:r>
        <w:t xml:space="preserve">Liên Mạn Nhi đang xem vui sướng, đột nhiên cảm thấy bên người có chút khác thường. Nàng nghiêng đầu sang chỗ khác thì nhìn thấy Liên Chi Nhi cùng Trương Thải Vân cũng đều ngồi dậy, hơn nữa đều vươn đầu hướng ra bên ngoài xem.</w:t>
      </w:r>
    </w:p>
    <w:p>
      <w:pPr>
        <w:pStyle w:val="BodyText"/>
      </w:pPr>
      <w:r>
        <w:t xml:space="preserve">Liên Mạn Nhi nghiêng lỗ tai nghe ngóng, gian ngoài không có bất cứ động tĩnh gì. Liên Mạn Nhi âm thầm gật đầu, nhất định là hai ngày nay Lý thị quá mệt nhọc nên ngủ say rồi.</w:t>
      </w:r>
    </w:p>
    <w:p>
      <w:pPr>
        <w:pStyle w:val="BodyText"/>
      </w:pPr>
      <w:r>
        <w:t xml:space="preserve">Liên Thủ Tín đứng ở ngoài cửa giải thích, sau nửa ngày cũng không nghe thấy Trương thị có động tĩnh gì. Liên Thủ Tín liền hướng phía cửa đi hai bước, tựa hồ là muốn trở về phòng. Vừa lúc đó, một cái giầy từ trong nhà bay ra nện trên lồng ngực Liên Thủ Tín.</w:t>
      </w:r>
    </w:p>
    <w:p>
      <w:pPr>
        <w:pStyle w:val="BodyText"/>
      </w:pPr>
      <w:r>
        <w:t xml:space="preserve">Thân thể Liên Thủ Tín ngửa ra sau một chút, chiếc giày kia liền lạch cạch một tiếng rơi trên mặt đất. Ngay sau đó là tiếng đóng cửa, tiếp theo là tiếng bước chân nhẹ nhàng của Trương thị đi hướng đông phòng.</w:t>
      </w:r>
    </w:p>
    <w:p>
      <w:pPr>
        <w:pStyle w:val="BodyText"/>
      </w:pPr>
      <w:r>
        <w:t xml:space="preserve">Liên Thủ Tín đi tới đẩy cửa, tự nhiên không đẩy ra được. Hắn chỉ phải quay người lại, nhặt chiếc giày Trương thị ném lên, rồi ngay lập tức ngồi xuống trên bậc thang.</w:t>
      </w:r>
    </w:p>
    <w:p>
      <w:pPr>
        <w:pStyle w:val="BodyText"/>
      </w:pPr>
      <w:r>
        <w:t xml:space="preserve">Ban đêm lúc này trời đã có chút lạnh.</w:t>
      </w:r>
    </w:p>
    <w:p>
      <w:pPr>
        <w:pStyle w:val="BodyText"/>
      </w:pPr>
      <w:r>
        <w:t xml:space="preserve">Trên người chỉ mặc áo mỏng, mặc dù Liên Thủ Tín mới ngồi một chút ở hành lang cũng đã cảm thấy lạnh. Liên Thủ Tín đứng lên, trở về trước cửa, lại thử đẩy cửa ra. Cửa như trước vẫn đứng yên. Liên Thủ Tín liền đi đến cửa sổ đông phòng, đưa tay gõ.</w:t>
      </w:r>
    </w:p>
    <w:p>
      <w:pPr>
        <w:pStyle w:val="BodyText"/>
      </w:pPr>
      <w:r>
        <w:t xml:space="preserve">“Mẹ bọn nhỏ, mẹ bọn nhỏ à.” Liên Thủ Tín thấp giọng kêu lên.</w:t>
      </w:r>
    </w:p>
    <w:p>
      <w:pPr>
        <w:pStyle w:val="BodyText"/>
      </w:pPr>
      <w:r>
        <w:t xml:space="preserve">Trong phòng Trương thị đã sớm nằm vào trong chăn, nghe thấy tiếng Liên Thủ Tín gõ cửa sổ, chỉ trở mình một cái rồi lại bất động.</w:t>
      </w:r>
    </w:p>
    <w:p>
      <w:pPr>
        <w:pStyle w:val="BodyText"/>
      </w:pPr>
      <w:r>
        <w:t xml:space="preserve">Liên Thủ Tín ngơ ngác đứng dưới cửa sổ cả nửa ngày, rốt cục tuyệt vọng, Trương thị sẽ không mềm lòng mở cửa cho hắn vào nhà.</w:t>
      </w:r>
    </w:p>
    <w:p>
      <w:pPr>
        <w:pStyle w:val="BodyText"/>
      </w:pPr>
      <w:r>
        <w:t xml:space="preserve">Liên Thủ Tín không còn cách nào, chỉ phải rì rì rời khỏi cửa sổ, cúi đầu đi hướng tiền viện.</w:t>
      </w:r>
    </w:p>
    <w:p>
      <w:pPr>
        <w:pStyle w:val="BodyText"/>
      </w:pPr>
      <w:r>
        <w:t xml:space="preserve">Trong tây phòng, Liên Mạn Nhi nhìn thấy Liên Thủ Tín ủ rũ đi tiền viện mới buông rèm cửa sổ. Một lần nữa nằm lại vào trong chăn.</w:t>
      </w:r>
    </w:p>
    <w:p>
      <w:pPr>
        <w:pStyle w:val="BodyText"/>
      </w:pPr>
      <w:r>
        <w:t xml:space="preserve">“Dì cả đuổi dượng cả đi à?” Trương Thải Vân nhỏ giọng hỏi.</w:t>
      </w:r>
    </w:p>
    <w:p>
      <w:pPr>
        <w:pStyle w:val="BodyText"/>
      </w:pPr>
      <w:r>
        <w:t xml:space="preserve">“Ừ.” Liên Mạn Nhi gật đầu. “Muội không quản bọn họ làm khỉ gió gì, muội ngủ đây.”</w:t>
      </w:r>
    </w:p>
    <w:p>
      <w:pPr>
        <w:pStyle w:val="BodyText"/>
      </w:pPr>
      <w:r>
        <w:t xml:space="preserve">“Dì cả cũng có cá tính a, tỷ nghe mẹ tỷ kể, tính tình dì cả đã rất tốt rồi.” Trương Thải Vân lại nhỏ giọng nói.</w:t>
      </w:r>
    </w:p>
    <w:p>
      <w:pPr>
        <w:pStyle w:val="BodyText"/>
      </w:pPr>
      <w:r>
        <w:t xml:space="preserve">Tính tình Trương thị đương nhiên tốt, bằng không cũng không đơn giản chỉ đuổi Liên Thủ Tín ra như vậy, trong lòng Liên Mạn Nhi thầm nghĩ, ngẫm lại bóng lưng ảm đạm Liên Thủ Tín. Liên Mạn Nhi cười trộm trong chăn một hồi mới ngủ.</w:t>
      </w:r>
    </w:p>
    <w:p>
      <w:pPr>
        <w:pStyle w:val="BodyText"/>
      </w:pPr>
      <w:r>
        <w:t xml:space="preserve">Ngày hôm sau thức dậy với tinh thần sảng khoái. Thu thập xong xuôi Liên Chi Nhi, Liên Mạn Nhi, Trương Thải Vân cùng Lý thị đi ra cửa hàng ăn điểm tâm.</w:t>
      </w:r>
    </w:p>
    <w:p>
      <w:pPr>
        <w:pStyle w:val="BodyText"/>
      </w:pPr>
      <w:r>
        <w:t xml:space="preserve">Trương thị và Liên Thủ Tín đã dậy từ sớm, đang bận việc trong cửa hàng. Bất quá không khí giữa hai người có chút tế nhị. Trên mặt Liên Thủ Tín mang vẻ nịnh nọt, mà Trương thị lại vẫn tránh né Liên Thủ Tín, giống như nhìn đều không muốn nhìn một cái.</w:t>
      </w:r>
    </w:p>
    <w:p>
      <w:pPr>
        <w:pStyle w:val="BodyText"/>
      </w:pPr>
      <w:r>
        <w:t xml:space="preserve">“Tiểu Thất.” Liên Mạn Nhi liền vụng trộm hỏi tiểu Thất, “Đêm qua cha có qua chỗ đệ không?”</w:t>
      </w:r>
    </w:p>
    <w:p>
      <w:pPr>
        <w:pStyle w:val="BodyText"/>
      </w:pPr>
      <w:r>
        <w:t xml:space="preserve">Vì để thuận tiện cho việc đọc sách, Ngũ Lang cùng tiểu Thất sẽ ngụ ở tiền viện. Bọn hắn ở gian ngoài của thư phòng, kế tiếp phòng ngủ của Lỗ tiên sinh.</w:t>
      </w:r>
    </w:p>
    <w:p>
      <w:pPr>
        <w:pStyle w:val="BodyText"/>
      </w:pPr>
      <w:r>
        <w:t xml:space="preserve">“Vâng.” Tiểu Thất đem một chén cơm trộn èo đặt trên giường gạch, gọi mèo đại hoa đến ăn.</w:t>
      </w:r>
    </w:p>
    <w:p>
      <w:pPr>
        <w:pStyle w:val="BodyText"/>
      </w:pPr>
      <w:r>
        <w:t xml:space="preserve">Những tiểu hài tử bình thường đều thích tiểu động vật như mèo con, chó con. Nhưng thích thì thích, nhiều tiểu hài tử vẫn thích cầm tiểu động vật chơi, còn chân chính có đứa bỏ công chăm sóc tiểu động thì không nhiều. Tiểu Thất lại không giống vậy, không cần người lớn chiếu cố nhiều. Hắn rất có kiên nhẫn mỗi ngày đều èo đại hoa ăn. Hắn còn không chê bẩn, mỗi ngày đều đổi cát lót ổ èo đại hoa .</w:t>
      </w:r>
    </w:p>
    <w:p>
      <w:pPr>
        <w:pStyle w:val="BodyText"/>
      </w:pPr>
      <w:r>
        <w:t xml:space="preserve">Không phải chỉ ham thích nhất thời một ngày hai ngày, mà là mỗi ngày, căn bản không cần ai khác nhắc nhở.</w:t>
      </w:r>
    </w:p>
    <w:p>
      <w:pPr>
        <w:pStyle w:val="BodyText"/>
      </w:pPr>
      <w:r>
        <w:t xml:space="preserve">Cho nên, trách không được tất cả mọi người đều thích tiểu Thất, cũng trách không được người mà mèo đại hoa thích nhất là tiểu Thất.</w:t>
      </w:r>
    </w:p>
    <w:p>
      <w:pPr>
        <w:pStyle w:val="BodyText"/>
      </w:pPr>
      <w:r>
        <w:t xml:space="preserve">“Lúc nửa đêm, đệ và ca đều ngủ rồi, cha đến gõ cửa… Ngủ một đêm ngay trên giường gạch của chúng đệ, lại còn than thở nữa.” Tiểu Thất nói với Liên Mạn Nhi.</w:t>
      </w:r>
    </w:p>
    <w:p>
      <w:pPr>
        <w:pStyle w:val="BodyText"/>
      </w:pPr>
      <w:r>
        <w:t xml:space="preserve">“Tỷ. Cha mẹ giận nhau à?” Tiểu Thất lại hỏi Liên Mạn Nhi.</w:t>
      </w:r>
    </w:p>
    <w:p>
      <w:pPr>
        <w:pStyle w:val="BodyText"/>
      </w:pPr>
      <w:r>
        <w:t xml:space="preserve">Liên Mạn Nhi gật đầu. Lại cúi đầu xuống ghé vào lỗ tai tiểu Thất dặn dò một phen.</w:t>
      </w:r>
    </w:p>
    <w:p>
      <w:pPr>
        <w:pStyle w:val="BodyText"/>
      </w:pPr>
      <w:r>
        <w:t xml:space="preserve">“Đệ đã biết.” Tiểu Thất mở trừng hai mắt, gật đầu.</w:t>
      </w:r>
    </w:p>
    <w:p>
      <w:pPr>
        <w:pStyle w:val="BodyText"/>
      </w:pPr>
      <w:r>
        <w:t xml:space="preserve">Mọi người cùng nhau ngồi xuống ăn điểm tâm. Trương thị vẫn như trước không quan tâm đến Liên Thủ Tín, mấy hài tử cũng đều cúi đầu phối hợp tự ăn xong. Ngũ Lang và tiểu Thất liền mang túi sách chuẩn bị đến trường.</w:t>
      </w:r>
    </w:p>
    <w:p>
      <w:pPr>
        <w:pStyle w:val="BodyText"/>
      </w:pPr>
      <w:r>
        <w:t xml:space="preserve">Hai hài tử đều rất có quy củ. Ngũ Lang chào hỏi từng người trong phòng mới đi ra ngoài. Tiểu Thất cũng chào hỏi từng người trong phòng nhưng lại không chào Liên Thủ Tín, chỉ buông thỏng mí mắt đi tới trước mặt Liên Thủ Tín.</w:t>
      </w:r>
    </w:p>
    <w:p>
      <w:pPr>
        <w:pStyle w:val="BodyText"/>
      </w:pPr>
      <w:r>
        <w:t xml:space="preserve">Liên Thủ Tín lập tức cả kinh.</w:t>
      </w:r>
    </w:p>
    <w:p>
      <w:pPr>
        <w:pStyle w:val="BodyText"/>
      </w:pPr>
      <w:r>
        <w:t xml:space="preserve">Tiểu Thất là tiểu nhi tử ngoan ngoãn, thích kề cận hắn, bảo bối của hắn vậy mà lại không quan tâm hắn.</w:t>
      </w:r>
    </w:p>
    <w:p>
      <w:pPr>
        <w:pStyle w:val="BodyText"/>
      </w:pPr>
      <w:r>
        <w:t xml:space="preserve">Liên Thủ Tín cơ hồ không tự chủ được đi theo sau tiểu Thất.</w:t>
      </w:r>
    </w:p>
    <w:p>
      <w:pPr>
        <w:pStyle w:val="BodyText"/>
      </w:pPr>
      <w:r>
        <w:t xml:space="preserve">“Tiểu Thất, ai con cũng chào hỏi rồi, sao con lại không quan tâm cha con vậy?” Liên Thủ Tín đuổi theo ra, hỏi tiểu Thất.</w:t>
      </w:r>
    </w:p>
    <w:p>
      <w:pPr>
        <w:pStyle w:val="BodyText"/>
      </w:pPr>
      <w:r>
        <w:t xml:space="preserve">Tiểu Thất nghiêng đầu sang chỗ khác, chu miệng. Hắn cũng không nói chuyện, chỉ dùng ánh mắt lên án Liên Thủ Tín.</w:t>
      </w:r>
    </w:p>
    <w:p>
      <w:pPr>
        <w:pStyle w:val="BodyText"/>
      </w:pPr>
      <w:r>
        <w:t xml:space="preserve">“Tiểu Thất, đi thôi, chậm nữa sẽ đến muộn.” Ngũ Lang ở phía trước hô.</w:t>
      </w:r>
    </w:p>
    <w:p>
      <w:pPr>
        <w:pStyle w:val="BodyText"/>
      </w:pPr>
      <w:r>
        <w:t xml:space="preserve">“Vâng, đến đây.” Tiểu Thất lên tiếng, không để ý tới Liên Thủ Tín, quay đầu bỏ chạy.</w:t>
      </w:r>
    </w:p>
    <w:p>
      <w:pPr>
        <w:pStyle w:val="BodyText"/>
      </w:pPr>
      <w:r>
        <w:t xml:space="preserve">Liên Thủ Tín bị gạt ngay tại chỗ, gió cuối thu thổi tới, vài chiếc lá vàng bay vòng quanh trước mặt hắn, rơi xuống dưới chân hắn lại bị gió thổi đi.</w:t>
      </w:r>
    </w:p>
    <w:p>
      <w:pPr>
        <w:pStyle w:val="BodyText"/>
      </w:pPr>
      <w:r>
        <w:t xml:space="preserve">Trương thị thu thập bàn ăn, dặn dò mấy câu với Triệu thị và Liên Diệp Nhi rồi trở về xưởng dưa chua. Hiện tại xưởng dưa chua của Liên gia lại khai trương nên Trương thị chủ yếu trông coi xưởng bên kia. Cửa hàng Liên ký ở đây do Liên Thủ Tín trông coi.</w:t>
      </w:r>
    </w:p>
    <w:p>
      <w:pPr>
        <w:pStyle w:val="BodyText"/>
      </w:pPr>
      <w:r>
        <w:t xml:space="preserve">Liên Thủ Tín không dám ngăn đón Trương thị, hắn ngăn cản Lý thị.</w:t>
      </w:r>
    </w:p>
    <w:p>
      <w:pPr>
        <w:pStyle w:val="BodyText"/>
      </w:pPr>
      <w:r>
        <w:t xml:space="preserve">Lý thị lúc nào cũng muốn cho cô gia mặt mũi.</w:t>
      </w:r>
    </w:p>
    <w:p>
      <w:pPr>
        <w:pStyle w:val="BodyText"/>
      </w:pPr>
      <w:r>
        <w:t xml:space="preserve">“Mẹ.” Lý thị ngồi ở trong giường, Liên Thủ Tín liền nghiêng thân thể ngồi vào bên cạnh. “… Chị cả là nói thân càng thêm thân, nhưng con cũng không đáp ứng. Mẹ mấy đứa nhỏ cũng tào lao, không biết chuyện quan trọng thế nào liền tức giận lớn như vậy.”</w:t>
      </w:r>
    </w:p>
    <w:p>
      <w:pPr>
        <w:pStyle w:val="BodyText"/>
      </w:pPr>
      <w:r>
        <w:t xml:space="preserve">“Thân càng thêm thân, đây là hảo ý.” Tính cách Lý thị ôn hòa, nói chuyện cũng chậm rãi kéo dài âm thanh. “Hài tử mình dạng gì ta đều biết được. Kết thân a, phải chú ý tương xứng, không thể thiệt thòi chính mình để lấy phải cái không tốt, cũng không thể thiệt thòi người ta. Bọn nhỏ không xứng đôi thì cả đời sẽ không như ý. Lòng bàn tay hay mu bàn tay đều là thịt… Mạn Nhi nhà ta dung nhan gì, nhân phẩm gì, dù sao cũng phải lấy người không quá tệ. Đứa nhỏ nếu chênh lệch quá nhiều thì cũng không nên a…”</w:t>
      </w:r>
    </w:p>
    <w:p>
      <w:pPr>
        <w:pStyle w:val="BodyText"/>
      </w:pPr>
      <w:r>
        <w:t xml:space="preserve">Lý thị nói rất hàm súc, nói thẳng việc Liên Lan Nhi làm là không nên hay nói Kim Tỏa không xứng với Liên Mạn Nhi không phải là phong cách của Lý thị. Đương nhiên, nếu đổi lại là Chu thị, nhất định sẽ trực tiếp mắng lên.</w:t>
      </w:r>
    </w:p>
    <w:p>
      <w:pPr>
        <w:pStyle w:val="BodyText"/>
      </w:pPr>
      <w:r>
        <w:t xml:space="preserve">Bất quá, Liên Thủ Tín đã nghe rõ ý tứ của Lý thị.</w:t>
      </w:r>
    </w:p>
    <w:p>
      <w:pPr>
        <w:pStyle w:val="BodyText"/>
      </w:pPr>
      <w:r>
        <w:t xml:space="preserve">“Khuê nữ nhà mình đều là miếng thịt rơi trên người mẹ xuống. Có thiệt thòi những chuyện nhỏ nhặt thì cũng không tính làm gì, nhưng chuyện đại sự cả đời, nếu thiệt thòi cho khuê nữ thì người làm mẹ sẽ thế nào? Cái này thật sự còn đau hơn lấy đao khoét thịt trên người nàng a. Đàn ông các ngươi đều vô tâm, haizzz.”</w:t>
      </w:r>
    </w:p>
    <w:p>
      <w:pPr>
        <w:pStyle w:val="BodyText"/>
      </w:pPr>
      <w:r>
        <w:t xml:space="preserve">Lý thị nói xong thì mang giày xuống giường. Tuy nhiên trong lòng còn có rất nhiều lời muốn nói…, nhưng Lý thị không thể cái gì cũng nói hết, chỉ những điều này nàng mới có thể nói, còn cái khác nàng không tiện hướng sâu thảo luận.</w:t>
      </w:r>
    </w:p>
    <w:p>
      <w:pPr>
        <w:pStyle w:val="BodyText"/>
      </w:pPr>
      <w:r>
        <w:t xml:space="preserve">“Hai vợ chồng không có cách đêm thù. Nói rõ thì tốt thôi. Con cứ làm việc đi.”</w:t>
      </w:r>
    </w:p>
    <w:p>
      <w:pPr>
        <w:pStyle w:val="BodyText"/>
      </w:pPr>
      <w:r>
        <w:t xml:space="preserve">“Mẹ, việc này là trách con. Mẹ mấy đứa nhỏ đối với con, đối với người trong nhà con cho tới nay đều rất tốt. Mẹ, những lời mẹ vừa nói con đã hiểu.” Liên Thủ Tín vội vàng đứng lên nói.</w:t>
      </w:r>
    </w:p>
    <w:p>
      <w:pPr>
        <w:pStyle w:val="BodyText"/>
      </w:pPr>
      <w:r>
        <w:t xml:space="preserve">“Hiểu là tốt rồi, hiểu là tốt rồi.” Lý thị cười nói.</w:t>
      </w:r>
    </w:p>
    <w:p>
      <w:pPr>
        <w:pStyle w:val="BodyText"/>
      </w:pPr>
      <w:r>
        <w:t xml:space="preserve">Liên Chi Nhi, Liên Mạn Nhi cùng Trương Thải Vân theo Lý thị từ hậu viện cửa hàng đi ra, băng qua vườn rau, vượt qua tây viện theo cửa nách tiến vào trong nhà, vừa vặn thuận đường đi nhìn xưởng dưa chua.</w:t>
      </w:r>
    </w:p>
    <w:p>
      <w:pPr>
        <w:pStyle w:val="BodyText"/>
      </w:pPr>
      <w:r>
        <w:t xml:space="preserve">Trong xưởng dưa chua, Trương thị đang cùng mọi người bận việc. Người làm năm nay đều là người cũ của năm trước, mọi người thấy các nàng đến liền đều ngừng tay, cười chào hỏi.</w:t>
      </w:r>
    </w:p>
    <w:p>
      <w:pPr>
        <w:pStyle w:val="BodyText"/>
      </w:pPr>
      <w:r>
        <w:t xml:space="preserve">“Đều là người nhanh nhẹn.” Lý thị liền cười nói, “Các ngươi cứ lo làm việc các ngươi đi.”</w:t>
      </w:r>
    </w:p>
    <w:p>
      <w:pPr>
        <w:pStyle w:val="BodyText"/>
      </w:pPr>
      <w:r>
        <w:t xml:space="preserve">Bởi vì sợ chậm trễ mọi người làm việc, Lý thị chỉ nhìn một chút liền đi ra.</w:t>
      </w:r>
    </w:p>
    <w:p>
      <w:pPr>
        <w:pStyle w:val="BodyText"/>
      </w:pPr>
      <w:r>
        <w:t xml:space="preserve">“Mẹ về trước đi, con một hồi nữa sẽ về.” Trương thị lên tiếng.</w:t>
      </w:r>
    </w:p>
    <w:p>
      <w:pPr>
        <w:pStyle w:val="BodyText"/>
      </w:pPr>
      <w:r>
        <w:t xml:space="preserve">“Con còn đang bận việc, có Chi Nhi với Mạn Nhi ở cùng ta rồi.” Lý thị nói.</w:t>
      </w:r>
    </w:p>
    <w:p>
      <w:pPr>
        <w:pStyle w:val="BodyText"/>
      </w:pPr>
      <w:r>
        <w:t xml:space="preserve">Trở lại nội viện, mọi người liền đến đông phòng. Mặt trời đã lên cao, ánh mặt trời xuyên thấu qua cửa sổ thủy tinh, rải đầy trên giường gạch, chiếu sáng trưng hai gian phòng.</w:t>
      </w:r>
    </w:p>
    <w:p>
      <w:pPr>
        <w:pStyle w:val="BodyText"/>
      </w:pPr>
      <w:r>
        <w:t xml:space="preserve">“Dùng thủy tinh làm cửa sổ thật tốt, sáng quá.” Lý thị ngồi trên giường nói.</w:t>
      </w:r>
    </w:p>
    <w:p>
      <w:pPr>
        <w:pStyle w:val="BodyText"/>
      </w:pPr>
      <w:r>
        <w:t xml:space="preserve">Nói xong, Lý thị liền mở một cái túi lớn trên giường ra. Trong túi là mấy bịch giấy bao bông, còn có mấy tấm vải tốt. Lý thị chọn lấy một tấm vải trải rộng ra trên giường gạch.</w:t>
      </w:r>
    </w:p>
    <w:p>
      <w:pPr>
        <w:pStyle w:val="BodyText"/>
      </w:pPr>
      <w:r>
        <w:t xml:space="preserve">Đó là một tấm vải mịn dùng để lót bên trong áo bông hoặc chăn, nhìn kích cỡ lớn nhỏ hẳn là dành cho Liên Thủ Tín.</w:t>
      </w:r>
    </w:p>
    <w:p>
      <w:pPr>
        <w:pStyle w:val="BodyText"/>
      </w:pPr>
      <w:r>
        <w:t xml:space="preserve">Lý thị lại cầm một bao bông rồi mở ra, trước tiên xé một khối lớn, đặt lên miếng vải mịn lót bên trong áo, lại dùng hai tay đem bông xé thành một ít phiến bông hơi mỏng, một mảnh ép chặt lấy một mảnh, tầng tầng lớp lớp chồng lên nhau. Liên Chi Nhi với Trương Thải Vân cũng cầm một tấm vải lót khác, hai người bắt đầu lót hoa bông.</w:t>
      </w:r>
    </w:p>
    <w:p>
      <w:pPr>
        <w:pStyle w:val="BodyText"/>
      </w:pPr>
      <w:r>
        <w:t xml:space="preserve">Liên Mạn Nhi không vội vã ngồi lên giường, nàng chuyển một cái bàn nhỏ đặt ở trên giường gạch, lại cầm một cái ấm trà, lấy một dúm lá trà trong hộp bên cạnh bỏ vào trong ấm trà, rồi quay người ra khỏi phòng. Trên bếp lò ở gian ngoài đang nấu một ấm nước to, nước trong ấm đã sủi bọt bắt đầu sôi. Liên Mạn Nhi cầm khối vải bông treo trên kệ bên cạnh xuống, kê ở quai xách của ấm nước, rót nước vào ấm trà.</w:t>
      </w:r>
    </w:p>
    <w:p>
      <w:pPr>
        <w:pStyle w:val="BodyText"/>
      </w:pPr>
      <w:r>
        <w:t xml:space="preserve">Lá trà trong ấm được tưới nước nóng liền có mùi thơm ngát tỏa ra.</w:t>
      </w:r>
    </w:p>
    <w:p>
      <w:pPr>
        <w:pStyle w:val="BodyText"/>
      </w:pPr>
      <w:r>
        <w:t xml:space="preserve">Pha xong nước trà, Liên Mạn Nhi lại đem ấm đặt về trên bếp, cho thêm ít nước vào ấm để tiếp tục đun, xong xuôi mới xách ấm trà vào nhà.</w:t>
      </w:r>
    </w:p>
    <w:p>
      <w:pPr>
        <w:pStyle w:val="BodyText"/>
      </w:pPr>
      <w:r>
        <w:t xml:space="preserve">Đem bình trà cùng mấy bát trà đều bày ở cái bàn trên giường, Liên Mạn Nhi lại cầm một cái hộp, trong hộp đựng đầy các loại điểm tâm và trái cây, bỏ ở trên giường gạch.</w:t>
      </w:r>
    </w:p>
    <w:p>
      <w:pPr>
        <w:pStyle w:val="BodyText"/>
      </w:pPr>
      <w:r>
        <w:t xml:space="preserve">“Bà ngoại, uống trà ăn điểm tâm. Thải Vân tỷ, uống trà ăn điểm tâm.” Liên Mạn Nhi mời.</w:t>
      </w:r>
    </w:p>
    <w:p>
      <w:pPr>
        <w:pStyle w:val="BodyText"/>
      </w:pPr>
      <w:r>
        <w:t xml:space="preserve">Liên Mạn Nhi cũng lên giường, ngồi ở bên người Lý thị, nhìn một hồi, nàng cũng học bộ dạng Lý thị thử làm lót hoa bông.</w:t>
      </w:r>
    </w:p>
    <w:p>
      <w:pPr>
        <w:pStyle w:val="BodyText"/>
      </w:pPr>
      <w:r>
        <w:t xml:space="preserve">“Bà ngoại, bà biết vì sao mẹ con không thích dì cả à?” Liên Mạn Nhi nhỏ giọng hỏi Lý thị.</w:t>
      </w:r>
    </w:p>
    <w:p>
      <w:pPr>
        <w:pStyle w:val="Compact"/>
      </w:pPr>
      <w:r>
        <w:br w:type="textWrapping"/>
      </w:r>
      <w:r>
        <w:br w:type="textWrapping"/>
      </w:r>
    </w:p>
    <w:p>
      <w:pPr>
        <w:pStyle w:val="Heading2"/>
      </w:pPr>
      <w:bookmarkStart w:id="434" w:name="chương-413-nhả-nước-đắng"/>
      <w:bookmarkEnd w:id="434"/>
      <w:r>
        <w:t xml:space="preserve">412. Chương 413: Nhả Nước Đắng</w:t>
      </w:r>
    </w:p>
    <w:p>
      <w:pPr>
        <w:pStyle w:val="Compact"/>
      </w:pPr>
      <w:r>
        <w:br w:type="textWrapping"/>
      </w:r>
      <w:r>
        <w:br w:type="textWrapping"/>
      </w:r>
    </w:p>
    <w:p>
      <w:pPr>
        <w:pStyle w:val="BodyText"/>
      </w:pPr>
      <w:r>
        <w:t xml:space="preserve">Trương thị không thích Liên Lan Nhi, đây là việc gần đây Liên Mạn Nhi mới phát hiện ra.</w:t>
      </w:r>
    </w:p>
    <w:p>
      <w:pPr>
        <w:pStyle w:val="BodyText"/>
      </w:pPr>
      <w:r>
        <w:t xml:space="preserve">Nhà Cô cả ở thị trấn, chỉ vào ngày tết mới về Tam Thập Lý doanh tử thăm Liên lão gia tử với Chu thị, bởi vì không có nhiều quan hệ với cuộc sống của các nàng nên trong nhà Liên Thủ Tín cũng rất ít đề cập tới. Mà gần đây, bởi vì nhà nàng được cổng chào vua ban, Liên Lan Nhi mới gửi thư đến, nói muốn tới chúc mừng nhà các nàng, Liên Mạn Nhi mới chính thức nhìn thấy người Cô cả này.</w:t>
      </w:r>
    </w:p>
    <w:p>
      <w:pPr>
        <w:pStyle w:val="BodyText"/>
      </w:pPr>
      <w:r>
        <w:t xml:space="preserve">Sau đó, Liên Mạn Nhi liền phát hiện, mỗi khi nhắc tới Liên Lan Nhi, Trương thị liền không thích nói chuyện, biểu hiện rất buồn bực.</w:t>
      </w:r>
    </w:p>
    <w:p>
      <w:pPr>
        <w:pStyle w:val="BodyText"/>
      </w:pPr>
      <w:r>
        <w:t xml:space="preserve">Liên Mạn Nhi liền đem chuyện hỏi Liên Chi Nhi, là chuyện gì xảy ra.</w:t>
      </w:r>
    </w:p>
    <w:p>
      <w:pPr>
        <w:pStyle w:val="BodyText"/>
      </w:pPr>
      <w:r>
        <w:t xml:space="preserve">“Mẹ với Cô cả, hai người không thích nhau.” Liên Chi Nhi nói như vậy với Liên Mạn Nhi.</w:t>
      </w:r>
    </w:p>
    <w:p>
      <w:pPr>
        <w:pStyle w:val="BodyText"/>
      </w:pPr>
      <w:r>
        <w:t xml:space="preserve">“Vì sao?” Liên Mạn Nhi có chút giật mình. Trương thị tính cách ôn hòa, mềm mại, đơn giản sẽ không xảy ra xung đột gì với ai. Nhìn nàng nhường nhịn Chu thị và Liên Tú Nhi như thế nào là biết, đối xử với người trong thôn cũng rất rõ ràng, Liên Mạn Nhi cũng không tin trước lúc Trương thị gả tới đây đã có xung đột gì.</w:t>
      </w:r>
    </w:p>
    <w:p>
      <w:pPr>
        <w:pStyle w:val="BodyText"/>
      </w:pPr>
      <w:r>
        <w:t xml:space="preserve">Mà Liên Lan Nhi, tuy Liên Mạn Nhi không có gì ấn tượng với nàng ta, nhưng thông qua một số chuyện nàng nghe được thì có thể kết luận, đây là một người vô cùng thông minh, một nữ nhân vô cùng biết làm người. Liên Mạn Nhi cho rằng, Liên Lan Nhi có thể so sánh với Tưởng thị. Mặc kệ trong nội tâm như thế nào, ngoài mặt đều làm đặc biệt tốt.</w:t>
      </w:r>
    </w:p>
    <w:p>
      <w:pPr>
        <w:pStyle w:val="BodyText"/>
      </w:pPr>
      <w:r>
        <w:t xml:space="preserve">Trương thị với Liên Lan Nhi lại không có lợi ích gì xung đột, người hiền lành như Trương thị làm sao sẽ không thích một người khéo léo như Liên Lan Nhi?</w:t>
      </w:r>
    </w:p>
    <w:p>
      <w:pPr>
        <w:pStyle w:val="BodyText"/>
      </w:pPr>
      <w:r>
        <w:t xml:space="preserve">Liên Chi Nhi cũng không hiểu rõ ràng lắm.</w:t>
      </w:r>
    </w:p>
    <w:p>
      <w:pPr>
        <w:pStyle w:val="BodyText"/>
      </w:pPr>
      <w:r>
        <w:t xml:space="preserve">“Cũng không cãi nhau, cũng không nói chuyện, tỷ không rõ thế nào, hỏi thì mẹ không nói.”</w:t>
      </w:r>
    </w:p>
    <w:p>
      <w:pPr>
        <w:pStyle w:val="BodyText"/>
      </w:pPr>
      <w:r>
        <w:t xml:space="preserve">Bởi vậy, trong lòng Liên Mạn Nhi liền tồn tại nghi vấn.</w:t>
      </w:r>
    </w:p>
    <w:p>
      <w:pPr>
        <w:pStyle w:val="BodyText"/>
      </w:pPr>
      <w:r>
        <w:t xml:space="preserve">Cũng chính bởi vì biết rõ Trương thị không thích Liên Lan Nhi, cho nên ngày hôm qua khi Liên Lan Nhi đến, Liên Mạn Nhi có chú ý đến nàng, thấy nàng dùng ánh mắt tìm kiếm mình, lại cố ý làm cho Kim Tỏa thân cận mình. Liên Mạn Nhi mơ hồ dự cảm được gì đó, nhưng dù sao cũng không nóng nảy.</w:t>
      </w:r>
    </w:p>
    <w:p>
      <w:pPr>
        <w:pStyle w:val="BodyText"/>
      </w:pPr>
      <w:r>
        <w:t xml:space="preserve">Kết quả đúng như nàng suy nghĩ, Liên Lan Nhi chỉ cần thoáng lộ ra chút ý định ra đã bị Trương thị chặn lại.</w:t>
      </w:r>
    </w:p>
    <w:p>
      <w:pPr>
        <w:pStyle w:val="BodyText"/>
      </w:pPr>
      <w:r>
        <w:t xml:space="preserve">Bất quá việc này cũng chưa cởi bỏ nghi hoặc trong lòng Liên Mạn Nhi.</w:t>
      </w:r>
    </w:p>
    <w:p>
      <w:pPr>
        <w:pStyle w:val="BodyText"/>
      </w:pPr>
      <w:r>
        <w:t xml:space="preserve">Trương thị vì cái gì không thích Liên Lan Nhi?</w:t>
      </w:r>
    </w:p>
    <w:p>
      <w:pPr>
        <w:pStyle w:val="BodyText"/>
      </w:pPr>
      <w:r>
        <w:t xml:space="preserve">Liên Mạn Nhi nhìn Lý thị, hy vọng có thể biết được đáp án từ bà.</w:t>
      </w:r>
    </w:p>
    <w:p>
      <w:pPr>
        <w:pStyle w:val="BodyText"/>
      </w:pPr>
      <w:r>
        <w:t xml:space="preserve">Trong tay Lý thị vẫn cầm sợi bông, tựa hồ nghĩ ngợi một lát rồi mới mở miệng.</w:t>
      </w:r>
    </w:p>
    <w:p>
      <w:pPr>
        <w:pStyle w:val="BodyText"/>
      </w:pPr>
      <w:r>
        <w:t xml:space="preserve">“Việc này a, lát nữa chính cháu hỏi mẹ a.” Lý thị nói, “Cháu cũng biết tính mẹ cháu đấy, kể cả với bà, nàng cũng chỉ tốt khoe xấu che. Ta cũng chỉ biết sơ sơ là nàng với Cô cả cháu không thích nhau thôi.”</w:t>
      </w:r>
    </w:p>
    <w:p>
      <w:pPr>
        <w:pStyle w:val="BodyText"/>
      </w:pPr>
      <w:r>
        <w:t xml:space="preserve">“À.” Liên Mạn Nhi không khỏi có chút thất vọng, “Bà ngoại, vậy cháu hỏi mẹ, mẹ cháu sẽ không tức giận sao? Hơn nữa, cháu thấy mẹ có vẻ không thích nhắc đến chuyện này đâu.”</w:t>
      </w:r>
    </w:p>
    <w:p>
      <w:pPr>
        <w:pStyle w:val="BodyText"/>
      </w:pPr>
      <w:r>
        <w:t xml:space="preserve">“Nói chuyện gì vậy?”</w:t>
      </w:r>
    </w:p>
    <w:p>
      <w:pPr>
        <w:pStyle w:val="BodyText"/>
      </w:pPr>
      <w:r>
        <w:t xml:space="preserve">Đang nói chuyện, Trương thị đi dần dần từ bên ngoài vào.</w:t>
      </w:r>
    </w:p>
    <w:p>
      <w:pPr>
        <w:pStyle w:val="BodyText"/>
      </w:pPr>
      <w:r>
        <w:t xml:space="preserve">“Mẹ sao trở lại nhanh như vậy rồi. Xưởng không cần mẹ trông coi nữa sao?” Liên Mạn Nhi liền hỏi.</w:t>
      </w:r>
    </w:p>
    <w:p>
      <w:pPr>
        <w:pStyle w:val="BodyText"/>
      </w:pPr>
      <w:r>
        <w:t xml:space="preserve">“Đều là những người đã làm quen, đến lúc cứ tính tiền công theo hàng làm ra là được, không cần phải nhìn xem. Mẹ để cho vợ Xuân Trụ làm đốc công. Mọi thứ có nàng thay mẹ trông nom, vậy mẹ càng bớt lo. Hiện tại nhà này bên trong bên ngoài đều có nhiều việc, mẹ cũng không thể cứ cột vào xưởng dưa chua mãi được.” Trương thị lên tiếng.</w:t>
      </w:r>
    </w:p>
    <w:p>
      <w:pPr>
        <w:pStyle w:val="BodyText"/>
      </w:pPr>
      <w:r>
        <w:t xml:space="preserve">Liên Mạn Nhi gật đầu, vốn nàng còn muốn nhắc nhở Trương thị chuyện này, hiện tại Trương thị chính mình đã tự suy nghĩ cẩn thận, sắp xếp xong xuôi.</w:t>
      </w:r>
    </w:p>
    <w:p>
      <w:pPr>
        <w:pStyle w:val="BodyText"/>
      </w:pPr>
      <w:r>
        <w:t xml:space="preserve">Trương thị liền rửa sạch tay rồi lên giường, cùng lót hoa bông với Lý thị.</w:t>
      </w:r>
    </w:p>
    <w:p>
      <w:pPr>
        <w:pStyle w:val="BodyText"/>
      </w:pPr>
      <w:r>
        <w:t xml:space="preserve">“Vừa rồi mẹ vào cửa, con với bà ngoại đang nói chuyện gì cơ mà?” Trương thị vừa lót hoa bông vừa thuận miệng hỏi Liên Mạn Nhi.</w:t>
      </w:r>
    </w:p>
    <w:p>
      <w:pPr>
        <w:pStyle w:val="BodyText"/>
      </w:pPr>
      <w:r>
        <w:t xml:space="preserve">Liên Mạn Nhi thấy Trương thị tâm tình rất không tệ, nghĩ nghĩ, đem điều muốn hỏi nói ra.</w:t>
      </w:r>
    </w:p>
    <w:p>
      <w:pPr>
        <w:pStyle w:val="BodyText"/>
      </w:pPr>
      <w:r>
        <w:t xml:space="preserve">“… Bà nội đối với mẹ áp bức như vậy, không nói đạo lý gì, còn có lão cô nữa, nói nàng lấy oán trả ơn cũng không sai. Thế mà mẹ đối với các nàng giống như không có chuyện gì, vậy tại sao mẹ với Cô cả lại…”</w:t>
      </w:r>
    </w:p>
    <w:p>
      <w:pPr>
        <w:pStyle w:val="BodyText"/>
      </w:pPr>
      <w:r>
        <w:t xml:space="preserve">Liên Mạn Nhi nhìn xem Trương thị.</w:t>
      </w:r>
    </w:p>
    <w:p>
      <w:pPr>
        <w:pStyle w:val="BodyText"/>
      </w:pPr>
      <w:r>
        <w:t xml:space="preserve">Trương thị tựa hồ đang nghĩ tới điều gì không tốt, sắc mặt lập tức cũng có chút âm u, trầm mặc không nói chuyện. Trong phòng ai cũng không nói gì, kỳ thật mọi người đều cùng có ý nghĩ như Liên Mạn Nhi, các nàng đều đặc biệt muốn biết vì cái gì Trương thị đối với Liên Lan Nhi không giống với hai người kia.</w:t>
      </w:r>
    </w:p>
    <w:p>
      <w:pPr>
        <w:pStyle w:val="BodyText"/>
      </w:pPr>
      <w:r>
        <w:t xml:space="preserve">“Mẹ, có cái gì không thể nói chứ. Trong phòng này đều là người một nhà. Nói ra có thể thống khoái, còn làm cho chúng ta hiểu rõ.” Liên Mạn Nhi liền khích lệ Trương thị.</w:t>
      </w:r>
    </w:p>
    <w:p>
      <w:pPr>
        <w:pStyle w:val="BodyText"/>
      </w:pPr>
      <w:r>
        <w:t xml:space="preserve">“Con đấy, đừng có chuyện gì không tốt đều nghẹn trong lòng.” Lý thị giận dữ nói.</w:t>
      </w:r>
    </w:p>
    <w:p>
      <w:pPr>
        <w:pStyle w:val="BodyText"/>
      </w:pPr>
      <w:r>
        <w:t xml:space="preserve">“Mẹ cũng muốn nói nhưng không biết nên thế nào nói.” Trương thị rốt cục mở miệng.</w:t>
      </w:r>
    </w:p>
    <w:p>
      <w:pPr>
        <w:pStyle w:val="BodyText"/>
      </w:pPr>
      <w:r>
        <w:t xml:space="preserve">“Mẹ cứ nghĩ đến cái gì thì nói cái đó, chúng ta đều sẽ lắng nghe.” Liên Mạn Nhi lên tiếng.</w:t>
      </w:r>
    </w:p>
    <w:p>
      <w:pPr>
        <w:pStyle w:val="BodyText"/>
      </w:pPr>
      <w:r>
        <w:t xml:space="preserve">“Nói thế nào đây, bản thân ta thế nào, ta không phải tự khen chính mình… Nhưng mà cùng với người như vậy, ta cũng không thể, người gì mà không biết xấu hổ đỏ mặt. Cũng chỉ có người như Cô cả mới như vậy, không có chuyện quan trọng thì ta không muốn gặp.”</w:t>
      </w:r>
    </w:p>
    <w:p>
      <w:pPr>
        <w:pStyle w:val="BodyText"/>
      </w:pPr>
      <w:r>
        <w:t xml:space="preserve">“Cô cả con là người khéo léo a, ai cũng nói nàng tốt. Nếu ai nói nàng không tốt thì trước mặt người ta không nói gì nhưng sau lưng sẽ nghĩ người không tốt khẳng định không phải là Cô cả mà là cái người nói kia mới là không tốt.”</w:t>
      </w:r>
    </w:p>
    <w:p>
      <w:pPr>
        <w:pStyle w:val="BodyText"/>
      </w:pPr>
      <w:r>
        <w:t xml:space="preserve">“Cô cả con chưa mắng ta bao giờ, cũng chưa đánh bao giờ. Thế nhưng đối với nàng, ta là…” Trương thị nói đến đây liền dừng lại một chút, tựa hồ tìm không ra từ nào phù hợp để hình dung cảm thụ của nàng.</w:t>
      </w:r>
    </w:p>
    <w:p>
      <w:pPr>
        <w:pStyle w:val="BodyText"/>
      </w:pPr>
      <w:r>
        <w:t xml:space="preserve">“Nàng không cần mắng, cũng không cần đánh, nàng đang nói cười ha hả với con nhưng có thể sau lưng lại nghĩ xấu về người, chỉ là một ánh mắt, một câu nói liền làm cho con…” Trương thị nói đến đây, rùng mình một cái lại dừng lại.</w:t>
      </w:r>
    </w:p>
    <w:p>
      <w:pPr>
        <w:pStyle w:val="BodyText"/>
      </w:pPr>
      <w:r>
        <w:t xml:space="preserve">“Mẹ, ý mẹ có phải là nói nàng đặc biệt âm hiểm a.” Liên Mạn Nhi lên tiếng.</w:t>
      </w:r>
    </w:p>
    <w:p>
      <w:pPr>
        <w:pStyle w:val="BodyText"/>
      </w:pPr>
      <w:r>
        <w:t xml:space="preserve">“Đúng, đặc biệt âm hiểm. Cũng không biết thế nào nàng có bản lãnh đó, biết rõ là nàng không có gì tốt, nhưng con lại nói không nên lời nàng không tốt cái gì.” Trương thị gật đầu nói.</w:t>
      </w:r>
    </w:p>
    <w:p>
      <w:pPr>
        <w:pStyle w:val="BodyText"/>
      </w:pPr>
      <w:r>
        <w:t xml:space="preserve">“Chẳng phải là khẩu phật tâm xà!” Trương Thải Vân lên tiếng.</w:t>
      </w:r>
    </w:p>
    <w:p>
      <w:pPr>
        <w:pStyle w:val="BodyText"/>
      </w:pPr>
      <w:r>
        <w:t xml:space="preserve">“Người khẩu phật tâm xà thì thanh danh thường vẫn sẽ không tốt, nhưng mà Cô cả của Chi Nhi, nhân duyên rất không tệ.” Lý thị lên tiếng.</w:t>
      </w:r>
    </w:p>
    <w:p>
      <w:pPr>
        <w:pStyle w:val="BodyText"/>
      </w:pPr>
      <w:r>
        <w:t xml:space="preserve">Liên Mạn Nhi nhẹ gật đầu, nàng đã hiểu rõ. Liên Lan Nhi nhất định là đã từng chơi xấu Trương thị, làm cho Trương thị nếm mùi đau khổ, lại thông minh không để cho Trương thị nắm được nhược điểm, làm cho Trương thị có khổ mà nói không nên lời.</w:t>
      </w:r>
    </w:p>
    <w:p>
      <w:pPr>
        <w:pStyle w:val="BodyText"/>
      </w:pPr>
      <w:r>
        <w:t xml:space="preserve">“Bà nội với lão cô của con, tuy rằng các nàng thực sự bá đạo, cái gì đều không nói đạo lý, nhưng tất cả đều thể hiện trên mặt, bụng dạ thẳng thắn. Mọi người cũng đều biết rõ ràng điều đó, nên mẹ không sợ. Mẹ chỉ sợ người như Cô cả con vậy.” Trương thị nói.</w:t>
      </w:r>
    </w:p>
    <w:p>
      <w:pPr>
        <w:pStyle w:val="BodyText"/>
      </w:pPr>
      <w:r>
        <w:t xml:space="preserve">“Giết người không thấy máu, ăn tươi nuốt sống chứ sao.” Liên Mạn Nhi lên tiếng. Có rất nhiều cách để miêu tả loại người này, thí dụ như trong chậu lửa ngầm chứa một thanh đao, hay là người trên mặt mang cười nhưng trong tay cầm dao găm đâm bạn.</w:t>
      </w:r>
    </w:p>
    <w:p>
      <w:pPr>
        <w:pStyle w:val="BodyText"/>
      </w:pPr>
      <w:r>
        <w:t xml:space="preserve">Người như vậy lực sát thương xác thực rất lớn, ví dụ như Trương thị đã bị ăn hết đau khổ, lại có khổ nói không nên lời. So sánh với người khác thì cái gì cũng biểu hiện trên mặt như Chu thị thậm chí lại có vài phần đáng yêu.</w:t>
      </w:r>
    </w:p>
    <w:p>
      <w:pPr>
        <w:pStyle w:val="BodyText"/>
      </w:pPr>
      <w:r>
        <w:t xml:space="preserve">Chu thị lại được coi là đáng yêu, Liên Mạn Nhi xoa trán, nhanh chóng lắc đầu. Đem ý nghĩ này đánh bay đi ra ngoài.</w:t>
      </w:r>
    </w:p>
    <w:p>
      <w:pPr>
        <w:pStyle w:val="BodyText"/>
      </w:pPr>
      <w:r>
        <w:t xml:space="preserve">“Chính là như vậy.” Trương thị gật đầu, “Ta sợ người như vậy, cũng đặc biệt dị ứng người như vậy. Nhìn thấy nàng, ta hận không thể đi vòng qua.”</w:t>
      </w:r>
    </w:p>
    <w:p>
      <w:pPr>
        <w:pStyle w:val="BodyText"/>
      </w:pPr>
      <w:r>
        <w:t xml:space="preserve">Liên Mạn Nhi gật đầu.</w:t>
      </w:r>
    </w:p>
    <w:p>
      <w:pPr>
        <w:pStyle w:val="BodyText"/>
      </w:pPr>
      <w:r>
        <w:t xml:space="preserve">Trương thị trong mắt Liên Lan Nhi hẳn là một người rất đần a. Nhưng muốn che giấu bản thân với người khác một lần hai lần còn có thể, nếu muốn cả đời đều che giấu thì cơ hồ là không có khả năng.</w:t>
      </w:r>
    </w:p>
    <w:p>
      <w:pPr>
        <w:pStyle w:val="BodyText"/>
      </w:pPr>
      <w:r>
        <w:t xml:space="preserve">Liên Lan Nhi thủ đoạn lại âm lại diệu thì thế nào? Một người ngốc như Trương thị vẫn có thể phát hiện ra nàng xấu. Như vậy người khác thì sao? Mặc dù tất cả mọi người không nói, nhưng trong lòng nhất định đều biết. Mặc dù biểu hiện ra hòa hòa khí khí, thậm chí lấy lòng giao hảo, nhưng sau lưng, ai lại không lưu mấy phần phòng bị người như vậy.</w:t>
      </w:r>
    </w:p>
    <w:p>
      <w:pPr>
        <w:pStyle w:val="BodyText"/>
      </w:pPr>
      <w:r>
        <w:t xml:space="preserve">Nhất là người tâm địa thiện lương như Trương thị, theo bản năng nàng liền chán ghét người như vậy.</w:t>
      </w:r>
    </w:p>
    <w:p>
      <w:pPr>
        <w:pStyle w:val="BodyText"/>
      </w:pPr>
      <w:r>
        <w:t xml:space="preserve">Trương thị thấy tất cả mọi người tin tưởng nàng, đứng cùng một chỗ với nàng thì vô cùng cảm động.</w:t>
      </w:r>
    </w:p>
    <w:p>
      <w:pPr>
        <w:pStyle w:val="BodyText"/>
      </w:pPr>
      <w:r>
        <w:t xml:space="preserve">“Ta còn tưởng ta nói mơ hồ như vậy thì mọi người sẽ không tin tưởng ta kia.” Trương thị nói.</w:t>
      </w:r>
    </w:p>
    <w:p>
      <w:pPr>
        <w:pStyle w:val="BodyText"/>
      </w:pPr>
      <w:r>
        <w:t xml:space="preserve">“Con nha, con là khuê nữ của ta, con là loại người gì ta còn không biết.” Lý thị lên tiếng.</w:t>
      </w:r>
    </w:p>
    <w:p>
      <w:pPr>
        <w:pStyle w:val="BodyText"/>
      </w:pPr>
      <w:r>
        <w:t xml:space="preserve">“Mẹ, chúng con đương nhiên tin tưởng mẹ. Không chỉ chúng con, nếu mẹ nói với người khác trong thôn chúng ta, khẳng định mẹ sẽ thấy họ cũng tin tưởng mẹ.” Liên Mạn Nhi lên tiếng.</w:t>
      </w:r>
    </w:p>
    <w:p>
      <w:pPr>
        <w:pStyle w:val="BodyText"/>
      </w:pPr>
      <w:r>
        <w:t xml:space="preserve">Trương thị đem nỗi khổ nói không nên lời phun ra, trong nội tâm lập tức khoan khoái.</w:t>
      </w:r>
    </w:p>
    <w:p>
      <w:pPr>
        <w:pStyle w:val="BodyText"/>
      </w:pPr>
      <w:r>
        <w:t xml:space="preserve">“Đây là chuyện trong nhà gì mà lại đi nói với người khác. Ta đều biết nàng là người như vậy là được rồi.” Trương thị lại bắt đầu lót hoa bông. “… Nàng còn muốn cùng ta thân càng thêm thân kia. Biết rõ nàng là loại người gì, ta còn có thể đem khuê nữ nhi tử của mình đẩy vào hố lửa sao, như thế còn không bằng làm thuộc hạ của bà nội còn hơn.”</w:t>
      </w:r>
    </w:p>
    <w:p>
      <w:pPr>
        <w:pStyle w:val="BodyText"/>
      </w:pPr>
      <w:r>
        <w:t xml:space="preserve">Lót bông cả buổi, đến cơm trưa cả nhà như trước đến cửa hàng ăn.</w:t>
      </w:r>
    </w:p>
    <w:p>
      <w:pPr>
        <w:pStyle w:val="BodyText"/>
      </w:pPr>
      <w:r>
        <w:t xml:space="preserve">Trong bữa cơm, Trương thị vẫn như trước không quan tâm đến Liên Thủ Tín. Cả bàn người, kể cả Triệu thị cùng Liên Diệp Nhi đều đã biết rõ chuyện gì xảy ra, bởi vậy đều chăm chú cúi đầu ăn cơm.</w:t>
      </w:r>
    </w:p>
    <w:p>
      <w:pPr>
        <w:pStyle w:val="BodyText"/>
      </w:pPr>
      <w:r>
        <w:t xml:space="preserve">Sau khi ăn xong, Liên Thủ Tín rốt cục không chịu nổi, thừa dịp Trương thị đến phòng bếp rửa chén thì cùng vào. Mọi người đều biết rõ, khẳng định Liên Thủ Tín có lời muốn nói cùng Trương thị, bởi vậy đều rất thức thời tránh đi.</w:t>
      </w:r>
    </w:p>
    <w:p>
      <w:pPr>
        <w:pStyle w:val="BodyText"/>
      </w:pPr>
      <w:r>
        <w:t xml:space="preserve">“Mẹ mấy đứa nhỏ, ta biết rõ sai rồi. Việc này xác thực là Cô cả nàng… Là nàng không đúng. Ta cảm thấy ta không đồng ý là được rồi, thế nhưng ta lại không nghĩ đến tâm tình của nàng, đây là ta không tốt.” Liên Thủ Tín thấp giọng xin lỗi Trương thị .</w:t>
      </w:r>
    </w:p>
    <w:p>
      <w:pPr>
        <w:pStyle w:val="BodyText"/>
      </w:pPr>
      <w:r>
        <w:t xml:space="preserve">Trương thị cúi đầu rửa chén, mặc dù không ngẩng đầu, nhưng lại nghe rõ từng lời của Liên Thủ Tín.</w:t>
      </w:r>
    </w:p>
    <w:p>
      <w:pPr>
        <w:pStyle w:val="BodyText"/>
      </w:pPr>
      <w:r>
        <w:t xml:space="preserve">“Kỳ thật ta cũng không muốn nói với nàng. Ta nghe Cô cả nói chuyện này, trong lòng ta cũng rất không thoải mái, nàng nói như vậy, ta cảm thấy Mạn Nhi nhà ta thật thiệt thòi. Mạn Nhi là dạng gì, Kim Tỏa nhà nàng là dạng gì. Nàng thật không nên đề cập chuyện này.”</w:t>
      </w:r>
    </w:p>
    <w:p>
      <w:pPr>
        <w:pStyle w:val="BodyText"/>
      </w:pPr>
      <w:r>
        <w:t xml:space="preserve">Trương thị đưa lưng về phía Liên Thủ Tín, sắc mặt đã hòa hoãn rất nhiều.</w:t>
      </w:r>
    </w:p>
    <w:p>
      <w:pPr>
        <w:pStyle w:val="BodyText"/>
      </w:pPr>
      <w:r>
        <w:t xml:space="preserve">“Chỉ thế này thôi?” Trương thị hỏi.</w:t>
      </w:r>
    </w:p>
    <w:p>
      <w:pPr>
        <w:pStyle w:val="BodyText"/>
      </w:pPr>
      <w:r>
        <w:t xml:space="preserve">“Có, còn có.” Liên Thủ Tín thấy Trương thị rốt cục phản ứng lại hắn, lập tức vui vẻ. “Nàng yên tâm, ta lần này không đồng ý, về sau khẳng định cũng sẽ không đồng ý. Ai nói cũng không được. Không chỉ với Mạn Nhi, mà ngay cả đánh chủ ý với Ngũ Lang hay tiểu Thất đều cũng không được.”</w:t>
      </w:r>
    </w:p>
    <w:p>
      <w:pPr>
        <w:pStyle w:val="BodyText"/>
      </w:pPr>
      <w:r>
        <w:t xml:space="preserve">“Hừ, coi như ngươi còn có chút bộ dạng làm cha.” Trương thị lên tiếng, trên mặt ẩn ẩn lộ ra nụ cười. “Còn gì nữa không? Còn có cái kia?”</w:t>
      </w:r>
    </w:p>
    <w:p>
      <w:pPr>
        <w:pStyle w:val="BodyText"/>
      </w:pPr>
      <w:r>
        <w:t xml:space="preserve">Liên Thủ Tín liền lại có chút ngẩn người.</w:t>
      </w:r>
    </w:p>
    <w:p>
      <w:pPr>
        <w:pStyle w:val="BodyText"/>
      </w:pPr>
      <w:r>
        <w:t xml:space="preserve">“Không phải việc này, vậy còn có chuyện gì?”</w:t>
      </w:r>
    </w:p>
    <w:p>
      <w:pPr>
        <w:pStyle w:val="BodyText"/>
      </w:pPr>
      <w:r>
        <w:t xml:space="preserve">Nụ cười trên mặt Trương thị lập tức không còn, nàng đứng người lên, một nửa số chén còn lại cũng không rửa.</w:t>
      </w:r>
    </w:p>
    <w:p>
      <w:pPr>
        <w:pStyle w:val="BodyText"/>
      </w:pPr>
      <w:r>
        <w:t xml:space="preserve">“Tam thẩm ơi.” Trương thị kêu Triệu thị, “Tam thẩm, trong nhà ta còn có chút việc, ngươi giúp ta rửa nốt mấy cái chén.”</w:t>
      </w:r>
    </w:p>
    <w:p>
      <w:pPr>
        <w:pStyle w:val="BodyText"/>
      </w:pPr>
      <w:r>
        <w:t xml:space="preserve">“Ừ.” Triệu thị vội vàng đồng ý.</w:t>
      </w:r>
    </w:p>
    <w:p>
      <w:pPr>
        <w:pStyle w:val="BodyText"/>
      </w:pPr>
      <w:r>
        <w:t xml:space="preserve">Trương thị liền xoa xoa tay, trở về phòng kêu Lý thị, Liên Chi Nhi, Liên Mạn Nhi cùng Trương Thải Vân, liền hướng trong nhà đi. Ngũ Lang với tiểu Thất cũng đều cuống quít bọc sách đeo lên lưng, cùng nói muốn đi đến trường, liền chạy mất.</w:t>
      </w:r>
    </w:p>
    <w:p>
      <w:pPr>
        <w:pStyle w:val="BodyText"/>
      </w:pPr>
      <w:r>
        <w:t xml:space="preserve">Liên Thủ Tín vốn cho rằng nhận lỗi như vậy là có thể thân thiện lại với Trương thị, không nghĩ tới dường như Trương thị lại càng tức giận, mọi người cũng đều không để ý hắn.</w:t>
      </w:r>
    </w:p>
    <w:p>
      <w:pPr>
        <w:pStyle w:val="BodyText"/>
      </w:pPr>
      <w:r>
        <w:t xml:space="preserve">Liên Thủ Tín có chút luống cuống, nhìn thấy tất cả mọi người đều ra cửa, chỉ có Liên Mạn Nhi bởi vì bận gãi ngứa èo đại hoa nên đã chậm lại đằng sau.</w:t>
      </w:r>
    </w:p>
    <w:p>
      <w:pPr>
        <w:pStyle w:val="BodyText"/>
      </w:pPr>
      <w:r>
        <w:t xml:space="preserve">“Mạn Nhi a, con giúp đỡ cha đi.” Liên Thủ Tín lập tức như bắt được cọng rơm cứu mạng.</w:t>
      </w:r>
    </w:p>
    <w:p>
      <w:pPr>
        <w:pStyle w:val="Compact"/>
      </w:pPr>
      <w:r>
        <w:br w:type="textWrapping"/>
      </w:r>
      <w:r>
        <w:br w:type="textWrapping"/>
      </w:r>
    </w:p>
    <w:p>
      <w:pPr>
        <w:pStyle w:val="Heading2"/>
      </w:pPr>
      <w:bookmarkStart w:id="435" w:name="chương-414-quy-củ-mới"/>
      <w:bookmarkEnd w:id="435"/>
      <w:r>
        <w:t xml:space="preserve">413. Chương 414: Quy Củ Mới</w:t>
      </w:r>
    </w:p>
    <w:p>
      <w:pPr>
        <w:pStyle w:val="Compact"/>
      </w:pPr>
      <w:r>
        <w:br w:type="textWrapping"/>
      </w:r>
      <w:r>
        <w:br w:type="textWrapping"/>
      </w:r>
    </w:p>
    <w:p>
      <w:pPr>
        <w:pStyle w:val="BodyText"/>
      </w:pPr>
      <w:r>
        <w:t xml:space="preserve">Edit: Lê Thanh Liên Mạn Nhi nhìn nhìn Trương thị đã đi ra khỏi cửa, lại nhìn Liên Thủ Tín tội nghiệp một chút. Nàng thoáng do dự chốc lát, liền ôm lấy mèo Đại Hoa, lướt qua Liên Thủ Tín đi ra ngoài.</w:t>
      </w:r>
    </w:p>
    <w:p>
      <w:pPr>
        <w:pStyle w:val="BodyText"/>
      </w:pPr>
      <w:r>
        <w:t xml:space="preserve">“Mạn Nhi.” Liên Thủ Tín sốt ruột, vội vàng ngăn cản Liên Mạn Nhi.</w:t>
      </w:r>
    </w:p>
    <w:p>
      <w:pPr>
        <w:pStyle w:val="BodyText"/>
      </w:pPr>
      <w:r>
        <w:t xml:space="preserve">Liên Mạn Nhi ngẩng đầu, nhìn thấy Liên Thủ Tín thân thể thoáng cúi xuống, ăn nói khép nép xem nàng.</w:t>
      </w:r>
    </w:p>
    <w:p>
      <w:pPr>
        <w:pStyle w:val="BodyText"/>
      </w:pPr>
      <w:r>
        <w:t xml:space="preserve">“Mạn Nhi a, con giúp cha a.” Liên Thủ Tín nịnh nọt nói.</w:t>
      </w:r>
    </w:p>
    <w:p>
      <w:pPr>
        <w:pStyle w:val="BodyText"/>
      </w:pPr>
      <w:r>
        <w:t xml:space="preserve">Liên Mạn Nhi liền quay mặt đi giơ tay vuốt tóc, không nhìn tới Liên Thủ Tín, tay kia sờ soạng hai chân mèo Đại Hoa.</w:t>
      </w:r>
    </w:p>
    <w:p>
      <w:pPr>
        <w:pStyle w:val="BodyText"/>
      </w:pPr>
      <w:r>
        <w:t xml:space="preserve">“Cha, cha nói con giúp cha cái gì, cha muốn đem con cho Kim Tỏa nhà cô cả rồi phải không.”</w:t>
      </w:r>
    </w:p>
    <w:p>
      <w:pPr>
        <w:pStyle w:val="BodyText"/>
      </w:pPr>
      <w:r>
        <w:t xml:space="preserve">“Mạn Nhi, cha đây không phải là…” Liên Thủ Tín muốn nói hắn đã không đồng ý, nhưng hắn lập tức nhớ tới lời nói của Lý thị, còn có Trương thị sau khi nghe hắn giải thích như vậy đã nổi giận, bởi vậy hắn vội vàng đem nửa câu sau nuốt xuống.</w:t>
      </w:r>
    </w:p>
    <w:p>
      <w:pPr>
        <w:pStyle w:val="BodyText"/>
      </w:pPr>
      <w:r>
        <w:t xml:space="preserve">Hắn hiện tại cũng phải cân nhắc lại, chỉ là không đồng ý thì hoàn toàn không đủ. Trương thị cùng mấy hài tử đều vì chuyện này mà thương tâm, bực tức. Mà Liên Mạn Nhi là đứa chịu ủy khuất nhất.</w:t>
      </w:r>
    </w:p>
    <w:p>
      <w:pPr>
        <w:pStyle w:val="BodyText"/>
      </w:pPr>
      <w:r>
        <w:t xml:space="preserve">Có lẽ hắn đã biết cách sửa chữa cách nói, và biết cách bảo hộ vợ con của mình.</w:t>
      </w:r>
    </w:p>
    <w:p>
      <w:pPr>
        <w:pStyle w:val="BodyText"/>
      </w:pPr>
      <w:r>
        <w:t xml:space="preserve">“Mạn Nhi a, việc này là cô cả của con không đúng, nàng không nên đề nghị như thế.” Liên Thủ Tín dừng một chút, liền nói với Liên Mạn Nhi.</w:t>
      </w:r>
    </w:p>
    <w:p>
      <w:pPr>
        <w:pStyle w:val="BodyText"/>
      </w:pPr>
      <w:r>
        <w:t xml:space="preserve">Liên Mạn Nhi không lên tiếng, trong tay tiếp tục sờ mèo Đại Hoa. Nhưng mà, trong lòng Liên Mạn Nhi vẫn âm thầm gật đầu. Đối với người như Liên Thủ Tín, có thể ở trước mặt Trương thị và hài tử nói đại tỷ của hắn không đúng, không nên, đây là chuyện rất khó có được. Lúc trước thì đây là chuyện có nghĩ cũng không dám nghĩ.</w:t>
      </w:r>
    </w:p>
    <w:p>
      <w:pPr>
        <w:pStyle w:val="BodyText"/>
      </w:pPr>
      <w:r>
        <w:t xml:space="preserve">Liên Thủ Tín có tiến bộ.</w:t>
      </w:r>
    </w:p>
    <w:p>
      <w:pPr>
        <w:pStyle w:val="BodyText"/>
      </w:pPr>
      <w:r>
        <w:t xml:space="preserve">Nhưng như thế này còn chưa đủ.</w:t>
      </w:r>
    </w:p>
    <w:p>
      <w:pPr>
        <w:pStyle w:val="BodyText"/>
      </w:pPr>
      <w:r>
        <w:t xml:space="preserve">Với tình huống hiện tại của nhà nàng, khó tránh khỏi sẽ có người nghĩ cách lợi dụng. Nếu là người bên ngoài thì dễ ứng phó. Nhưng sẽ rất khó phòng bị người Liên gia. Mà những người này lại đã tìm tới tận cửa rồi, mặc dù họ không dám dùng thái độ ép buộc hay thủ đoạn gì. Hơn nữa căn bản nhà nàng giờ cũng không sợ những người này nữa, nếu như người tới dám ép buộc, sẽ chỉ làm cho cả nhà nàng càng thêm đoàn kết đối phó.</w:t>
      </w:r>
    </w:p>
    <w:p>
      <w:pPr>
        <w:pStyle w:val="BodyText"/>
      </w:pPr>
      <w:r>
        <w:t xml:space="preserve">Chỉ sợ những người kia biết dùng thủ đoạn khác, ví dụ như thân tình gì gì đấy.</w:t>
      </w:r>
    </w:p>
    <w:p>
      <w:pPr>
        <w:pStyle w:val="BodyText"/>
      </w:pPr>
      <w:r>
        <w:t xml:space="preserve">Trương thị, Liên Chi Nhi, Ngũ Lang hay tiểu Thất, Liên Mạn Nhi đều không lo lắng. Liên Mạn Nhi chỉ lo lắng Liên Thủ Tín. Hiện tại trong nhà nàng, Liên Thủ Tín là dễ lộ sơ hở nhất.</w:t>
      </w:r>
    </w:p>
    <w:p>
      <w:pPr>
        <w:pStyle w:val="BodyText"/>
      </w:pPr>
      <w:r>
        <w:t xml:space="preserve">Muốn về sau có thể bớt lo chút ít, vậy trước tiên phải đem sơ hở của Liên Thủ Tín chắn cho kín. Mà lúc này đây là thời cơ cực kì thành thục. Có thể nói là thiên thời, địa lợi, nhân hòa đều có, vừa vặn thừa dịp chuyện lần này của Liên Lan Nhi, phải tiến hành một lần giáo dục với Liên Thủ Tín.</w:t>
      </w:r>
    </w:p>
    <w:p>
      <w:pPr>
        <w:pStyle w:val="BodyText"/>
      </w:pPr>
      <w:r>
        <w:t xml:space="preserve">Liên Mạn Nhi nghĩ như vậy, nhưng trên mặt lại làm như bị ủy khuất, tỏ vé oán khí với Liên Thủ Tín.</w:t>
      </w:r>
    </w:p>
    <w:p>
      <w:pPr>
        <w:pStyle w:val="BodyText"/>
      </w:pPr>
      <w:r>
        <w:t xml:space="preserve">“Mạn Nhi. Cha biết rõ con bị ủy khuất. Trong lòng cha cũng không thoải mái. Ngày đó ở tại tiền viện, dượng cả của con còn nói với ta một câu, nhưng ta không giả vờ không để ý đến. Nếu hắn hiểu, thì khẳng định biết rõ là cha không muốn, không nên nhắc lại nữa. Không nghĩ tới cô cả của con, nàng lại nói với cha.”</w:t>
      </w:r>
    </w:p>
    <w:p>
      <w:pPr>
        <w:pStyle w:val="BodyText"/>
      </w:pPr>
      <w:r>
        <w:t xml:space="preserve">Liên Thủ Tín nói đến đây, thở dài một hơi.</w:t>
      </w:r>
    </w:p>
    <w:p>
      <w:pPr>
        <w:pStyle w:val="BodyText"/>
      </w:pPr>
      <w:r>
        <w:t xml:space="preserve">“Chuyện này nếu là cha, khẳng định sẽ không như vậy. Nhưng biết làm sao đây, đó là cô cả của con, cha không thể đánh nàng mắng nàng. Đây là thân thích, coi như vì thể diện mà cho qua. Nàng nói chuyện đó, cha không hề nói gì. Nàng còn nói chuyện của Ngân Tỏa, cha đây cũng không đồng ý. Dù cha nói nhẹ nhàng một chút, chẳng phải là vì giữ mặt mũi cho mọi người sao. Ý tứ của cha, nàng có lẽ đã hiểu rõ rồi, về sau khẳng định sẽ không nhắc lại nữa. Về sau nếu nàng lại nói chuyện này, cha sẽ lấy cây chổi đuổi nàng đi ngay.”</w:t>
      </w:r>
    </w:p>
    <w:p>
      <w:pPr>
        <w:pStyle w:val="BodyText"/>
      </w:pPr>
      <w:r>
        <w:t xml:space="preserve">“… Chuyện lớn như vậy, kể cả cha có nguyện ý, thì cha cũng không thể tự tiện đồng ý, kiểu gì cũng phải thương lượng với mẹ con.”</w:t>
      </w:r>
    </w:p>
    <w:p>
      <w:pPr>
        <w:pStyle w:val="BodyText"/>
      </w:pPr>
      <w:r>
        <w:t xml:space="preserve">Liên Mạn Nhi nghe Liên Thủ Tín nói như vậy, sắc mặt liền hòa hoãn. Nàng liền cởi giày, ôm mèo Đại Hoa lên giường ngồi xuống.</w:t>
      </w:r>
    </w:p>
    <w:p>
      <w:pPr>
        <w:pStyle w:val="BodyText"/>
      </w:pPr>
      <w:r>
        <w:t xml:space="preserve">Liên Thủ Tín thấy sắc mặt Liên Mạn Nhi sáng sủa, còn ngồi trên giường gạch, cũng không nói phải đi nữa, liền cao hứng trở lại. Vậy là khuê nữ của hắn đã được hắn dỗ tốt rồi, chịu giúp hắn rồi.</w:t>
      </w:r>
    </w:p>
    <w:p>
      <w:pPr>
        <w:pStyle w:val="BodyText"/>
      </w:pPr>
      <w:r>
        <w:t xml:space="preserve">“Mạn Nhi, con xem, chuyện này cha đều đã nói với mẹ con những lời như vậy, thế nào mà mẹ con lại còn tức giận, không hòa nhã với cha vậy.” Liên Thủ Tín liền hướng Liên Mạn Nhi xin giúp đỡ, “Mạn Nhi, con hiểu được tâm tư của mẹ con, con nói ra cho cha nghe với. Nếu không con đi hỏi mẹ con là thế nào, trước mặt mẹ con nói giúp cha mấy lời tốt đi.”</w:t>
      </w:r>
    </w:p>
    <w:p>
      <w:pPr>
        <w:pStyle w:val="BodyText"/>
      </w:pPr>
      <w:r>
        <w:t xml:space="preserve">“Tiểu Thất cũng không thèm quan tâm cha nữa. Nếu là đại ca đại tỷ con thì thôi coi như cũng được, hai người bọn họ đều đã lớn rồi, biết giữ thể diện, trong nội tâm khẳng định cũng oán trách cha.” Liên Thủ Tín lại thở dài, “Cha đây là…” Chọc ai gây ai a, Liên Lan Nhi thật không nên thế, mà hắn cũng đã cự tuyệt rồi, tại sao mọi người vẫn oán trách hắn như thế.</w:t>
      </w:r>
    </w:p>
    <w:p>
      <w:pPr>
        <w:pStyle w:val="BodyText"/>
      </w:pPr>
      <w:r>
        <w:t xml:space="preserve">Liên Mạn Nhi thấy Liên Thủ Tín như vậy, liền biết rõ, có một số việc, hắn còn chưa nghĩ thấu. Mà nàng cố ý lưu lại, chính là vì việc này.</w:t>
      </w:r>
    </w:p>
    <w:p>
      <w:pPr>
        <w:pStyle w:val="BodyText"/>
      </w:pPr>
      <w:r>
        <w:t xml:space="preserve">“Cha, vậy cha có biết, lúc ở hậu viện, cô cả mở miệng muốn nói chuyện cầu hôn, mẹ đã cản lại không?” Liên Mạn Nhi vừa nói chuyện vừa liếc nhìn Liên Thủ Tín.</w:t>
      </w:r>
    </w:p>
    <w:p>
      <w:pPr>
        <w:pStyle w:val="BodyText"/>
      </w:pPr>
      <w:r>
        <w:t xml:space="preserve">“Có việc này à, cha không biết a.” Liên Thủ Tín cũng có chút kinh ngạc, “Nếu như vậy, cô cả con lại càng không nên nói với cha.”</w:t>
      </w:r>
    </w:p>
    <w:p>
      <w:pPr>
        <w:pStyle w:val="BodyText"/>
      </w:pPr>
      <w:r>
        <w:t xml:space="preserve">“Cha, lúc cô cả nói chuyện, cha có hỏi cô cả đã nói trước với mẹ chưa không?” Liên Mạn Nhi liền hỏi.</w:t>
      </w:r>
    </w:p>
    <w:p>
      <w:pPr>
        <w:pStyle w:val="BodyText"/>
      </w:pPr>
      <w:r>
        <w:t xml:space="preserve">“Cái này, không có.” Liên Thủ Tín trung thực nói.</w:t>
      </w:r>
    </w:p>
    <w:p>
      <w:pPr>
        <w:pStyle w:val="BodyText"/>
      </w:pPr>
      <w:r>
        <w:t xml:space="preserve">“Cha, sao cha lại không nghĩ xem, lúc cô cả ở hậu viện, đã cùng mẹ nói chuyện nửa ngày, vậy tại sao lại không nói chuyện này với mẹ. Dượng cả nói cha, cô cả nói với mẹ. Thế nhưng vì sao cả hai người họ chỉ nói với cha? Vì sao cô cả nói với mẹ đủ chuyện, thế nhưng không hề nói chuyện này, mà chỉ nói với cha?” Liên Mạn Nhi liền hỏi.</w:t>
      </w:r>
    </w:p>
    <w:p>
      <w:pPr>
        <w:pStyle w:val="BodyText"/>
      </w:pPr>
      <w:r>
        <w:t xml:space="preserve">“Cô cả con làm chuyện này không hợp lẽ.” Liên Thủ Tín liền cau mày nói.</w:t>
      </w:r>
    </w:p>
    <w:p>
      <w:pPr>
        <w:pStyle w:val="BodyText"/>
      </w:pPr>
      <w:r>
        <w:t xml:space="preserve">“Đúng vậy, nhưng vì sao nàng dám làm như thế, cha có biết không?” Liên Mạn Nhi hỏi Liên Thủ Tín.</w:t>
      </w:r>
    </w:p>
    <w:p>
      <w:pPr>
        <w:pStyle w:val="BodyText"/>
      </w:pPr>
      <w:r>
        <w:t xml:space="preserve">Liên Thủ Tín không nói gì.</w:t>
      </w:r>
    </w:p>
    <w:p>
      <w:pPr>
        <w:pStyle w:val="BodyText"/>
      </w:pPr>
      <w:r>
        <w:t xml:space="preserve">“Cha, cô cả từ hậu viện đi ra, lúc nói chuyện này với cha, có lẽ cha nên hỏi nàng trước một câu, xem nàng đã nói với mẹ hay chưa.” Liên Mạn Nhi chậm rãi nói.</w:t>
      </w:r>
    </w:p>
    <w:p>
      <w:pPr>
        <w:pStyle w:val="BodyText"/>
      </w:pPr>
      <w:r>
        <w:t xml:space="preserve">“Việc này là ta hàm hồ rồi.” Liên Thủ Tín nghĩ nghĩ, gật đầu nói.</w:t>
      </w:r>
    </w:p>
    <w:p>
      <w:pPr>
        <w:pStyle w:val="BodyText"/>
      </w:pPr>
      <w:r>
        <w:t xml:space="preserve">Liên Mạn Nhi lại nhìn thoáng qua Liên Thủ Tín.</w:t>
      </w:r>
    </w:p>
    <w:p>
      <w:pPr>
        <w:pStyle w:val="BodyText"/>
      </w:pPr>
      <w:r>
        <w:t xml:space="preserve">“Cha, trước kia chuyện trong nhà, cha đều nghe ông bà nội, đã nghe thành thói quen, cô cả đã làm như là nhà ta vẫn như cũ. Cha nói cha không thể tự làm chủ, mà phải hỏi mẹ con. Lời này, con cảm thấy được có chút không thật… Nếu là thật, thì cô cả cũng không thể không coi mẹ con vào đâu cả, không coi mẹ con là một người có tiếng nói?”</w:t>
      </w:r>
    </w:p>
    <w:p>
      <w:pPr>
        <w:pStyle w:val="BodyText"/>
      </w:pPr>
      <w:r>
        <w:t xml:space="preserve">Liên Thủ Tín có khuyết điểm, nhưng hắn cũng có ưu điểm. Ví dụ như, hắn sẽ không ép buộc bắt vợ con theo ý mình. Hắn nói, việc hôn nhân của mấy đứa bé, hắn sẽ thương lượng cùng với Trương thị, sẽ không dấu diếm Trương thị tự mình làm chủ. Lời này, Liên Mạn Nhi tin tưởng.</w:t>
      </w:r>
    </w:p>
    <w:p>
      <w:pPr>
        <w:pStyle w:val="BodyText"/>
      </w:pPr>
      <w:r>
        <w:t xml:space="preserve">Nhưng chính Liên Thủ Tín tôn trọng Trương thị, coi trọng ý kiến vợ con, so với việc hắn chủ động kiên quyết xác định với người của Liên gia rằng Trương thị cũng là người đương gia, giữa hai việc này còn có khoảng cách rất lớn.</w:t>
      </w:r>
    </w:p>
    <w:p>
      <w:pPr>
        <w:pStyle w:val="BodyText"/>
      </w:pPr>
      <w:r>
        <w:t xml:space="preserve">“Mẹ con là vì vậy mà tức giận sao?” Liên Thủ Tín bừng tỉnh đại ngộ.</w:t>
      </w:r>
    </w:p>
    <w:p>
      <w:pPr>
        <w:pStyle w:val="BodyText"/>
      </w:pPr>
      <w:r>
        <w:t xml:space="preserve">Ai có thể không tức giận kia? Một người nam nhân. Người khác dù đối với ngươi tốt như thế nào, nhưng đối với vợ con ngươi lại hoàn toàn không để vào mắt. Chẳng lẽ người này thực sự chân chính tôn trọng ngươi, đối đãi với ngươi như chí thân sao? Nàng chính là đánh chủ ý với ngươi thôi, chẳng lẽ ngươi không nhận ra sao?</w:t>
      </w:r>
    </w:p>
    <w:p>
      <w:pPr>
        <w:pStyle w:val="BodyText"/>
      </w:pPr>
      <w:r>
        <w:t xml:space="preserve">“Cha, mẹ con vì vậy mới tức giận. Chẳng lẽ không nên sao?” Liên Mạn Nhi liền hỏi.</w:t>
      </w:r>
    </w:p>
    <w:p>
      <w:pPr>
        <w:pStyle w:val="BodyText"/>
      </w:pPr>
      <w:r>
        <w:t xml:space="preserve">“Nên, nên.” Liên Thủ Tín gật đầu.</w:t>
      </w:r>
    </w:p>
    <w:p>
      <w:pPr>
        <w:pStyle w:val="BodyText"/>
      </w:pPr>
      <w:r>
        <w:t xml:space="preserve">“Cha, mẹ con còn không chỉ tức giận mỗi việc kia, mẹ con là sợ hãi.” Liên Mạn Nhi lại nói tiếp, “Lần này, chuyện này cha không đồng ý. Vậy chuyện lần sau thì sao đây?”</w:t>
      </w:r>
    </w:p>
    <w:p>
      <w:pPr>
        <w:pStyle w:val="BodyText"/>
      </w:pPr>
      <w:r>
        <w:t xml:space="preserve">Ai biết ngày nào đó, người nào sẽ ra tay với Liên Thủ Tín để thực hiện được chuyện này?</w:t>
      </w:r>
    </w:p>
    <w:p>
      <w:pPr>
        <w:pStyle w:val="BodyText"/>
      </w:pPr>
      <w:r>
        <w:t xml:space="preserve">“Tuyệt không có lần nào nữa.” Liên Thủ Tín nghiêm mặt nói.</w:t>
      </w:r>
    </w:p>
    <w:p>
      <w:pPr>
        <w:pStyle w:val="BodyText"/>
      </w:pPr>
      <w:r>
        <w:t xml:space="preserve">“Cha. Đây là chuyện không thể chỉ nói suông được. Chúng ta định ra quy củ.” Liên Mạn Nhi lên tiếng.</w:t>
      </w:r>
    </w:p>
    <w:p>
      <w:pPr>
        <w:pStyle w:val="BodyText"/>
      </w:pPr>
      <w:r>
        <w:t xml:space="preserve">“Quy củ gì?” Liên Thủ Tín hỏi.</w:t>
      </w:r>
    </w:p>
    <w:p>
      <w:pPr>
        <w:pStyle w:val="BodyText"/>
      </w:pPr>
      <w:r>
        <w:t xml:space="preserve">“Đầu tiên a, cha phải để cho người khác biết. Ai không tôn trọng mẹ con, đối với mẹ con không tốt, đối với chúng con không tốt, bất kể nàng là ai. Về sau đều đừng bước vào cửa nhà chúng ta.” Liên Mạn Nhi nói.</w:t>
      </w:r>
    </w:p>
    <w:p>
      <w:pPr>
        <w:pStyle w:val="BodyText"/>
      </w:pPr>
      <w:r>
        <w:t xml:space="preserve">Trương thị nhân duyên rất tốt, mười dặm tám thôn quanh đây ai cũng phải kính nàng ba phần. Lại có thêm cổng chào ngự tứ này, ai dám trêu chọc nhà các nàng! Muốn nói không tôn trọng Trương thị, không tốt với Trương thị, còn có thể không tốt đối với mấy đứa Liên Mạn Nhi, không còn ai khác, chỉ có thể là người Liên gia nhà mình.</w:t>
      </w:r>
    </w:p>
    <w:p>
      <w:pPr>
        <w:pStyle w:val="BodyText"/>
      </w:pPr>
      <w:r>
        <w:t xml:space="preserve">Không còn ai khác, chỉ cần Liên Thủ Tín không cố ý giả bộ hồ đồ, trong lòng hắn đều biết được.</w:t>
      </w:r>
    </w:p>
    <w:p>
      <w:pPr>
        <w:pStyle w:val="BodyText"/>
      </w:pPr>
      <w:r>
        <w:t xml:space="preserve">“Việc này… được.” Liên Thủ Tín trịnh trọng gật đầu.</w:t>
      </w:r>
    </w:p>
    <w:p>
      <w:pPr>
        <w:pStyle w:val="BodyText"/>
      </w:pPr>
      <w:r>
        <w:t xml:space="preserve">Liên Mạn Nhi thấy đạo lý đều nói xong xuôi, trên mặt liền lộ ra tươi cười.</w:t>
      </w:r>
    </w:p>
    <w:p>
      <w:pPr>
        <w:pStyle w:val="BodyText"/>
      </w:pPr>
      <w:r>
        <w:t xml:space="preserve">“Cha a, việc này a, mẹ con đương nhiên phải tức giận với cha. Nhưng con biết rõ, cha vì quá thành thật mới phải chịu thiệt. Kỳ thật, mẹ con đều nói như vậy rồi, cô cả nếu không đi tìm cha thì cũng sẽ không có việc này. Cho dù cô cả đi tìm cha rồi, nàng nếu nói thật với cha thì cũng sẽ không có việc này.”</w:t>
      </w:r>
    </w:p>
    <w:p>
      <w:pPr>
        <w:pStyle w:val="BodyText"/>
      </w:pPr>
      <w:r>
        <w:t xml:space="preserve">“Nếu không phải nàng, mẹ con sao có thể tức giận lớn như vậy với cha?”</w:t>
      </w:r>
    </w:p>
    <w:p>
      <w:pPr>
        <w:pStyle w:val="BodyText"/>
      </w:pPr>
      <w:r>
        <w:t xml:space="preserve">“Cha a, đây là cha không đồng ý, nếu cha đồng ý hoặc nói sẽ trả lời sau thì việc này chắc chắn càng nháo lớn. Mẹ con khẳng định sẽ không kiêng dè gì mặt mũi, khẳng định sẽ về nhà ông bà ngoại luôn. Thời gian qua nhà ta có lẽ thịnh vượng quá muốn rời rạc đi.”</w:t>
      </w:r>
    </w:p>
    <w:p>
      <w:pPr>
        <w:pStyle w:val="BodyText"/>
      </w:pPr>
      <w:r>
        <w:t xml:space="preserve">“Chẳng phải nói cô cả đặc biệt khôn khéo sao, tuổi nàng còn lớn hơn cha mẹ, các việc trải qua cũng nhiều, làm sao nàng không rõ chuyện này? Nhưng tại sao nàng vẫn làm như vậy…”</w:t>
      </w:r>
    </w:p>
    <w:p>
      <w:pPr>
        <w:pStyle w:val="BodyText"/>
      </w:pPr>
      <w:r>
        <w:t xml:space="preserve">Liên Thủ Tín nghe xong sắc mặt càng ngày càng lúng túng.</w:t>
      </w:r>
    </w:p>
    <w:p>
      <w:pPr>
        <w:pStyle w:val="BodyText"/>
      </w:pPr>
      <w:r>
        <w:t xml:space="preserve">Liên Mạn Nhi thấy mục đích đã đạt, nên không hề nói thêm gì nữa, mà chuyển đổi chủ đề.</w:t>
      </w:r>
    </w:p>
    <w:p>
      <w:pPr>
        <w:pStyle w:val="BodyText"/>
      </w:pPr>
      <w:r>
        <w:t xml:space="preserve">“Cha, con về trước đây, cha đi hòa giải với mẹ nhé. Chờ một lát nữa, cha lại trở về tìm mẹ, đem những lời vừa nãy nói lại với mẹ. Đừng nói là con nói, chỉ nói là chính cha nghĩ ra được. Cha lại nói thêm với mẹ, mẹ thấy cha đã hiểi, trong nội tâm lại có chúng con, mẹ dễ mềm lòng, khẳng định sẽ nguôi giận.” Liên Mạn Nhi buông mèo Đại Hoa, vừa xuống giường vừa nói.</w:t>
      </w:r>
    </w:p>
    <w:p>
      <w:pPr>
        <w:pStyle w:val="BodyText"/>
      </w:pPr>
      <w:r>
        <w:t xml:space="preserve">“Mạn Nhi a, con thay cha nói vài lời nói tốt đi. Chờ một lát nữa cha sẽ trở về.” Liên Thủ Tín vội nói.</w:t>
      </w:r>
    </w:p>
    <w:p>
      <w:pPr>
        <w:pStyle w:val="BodyText"/>
      </w:pPr>
      <w:r>
        <w:t xml:space="preserve">“Vâng.” Liên Mạn Nhi đồng ý, nàng thật sự định nói vài lời tốt về Liên Thủ Tín trước mặt Trương thị, ví dụ như lập quy củ gì đấy.</w:t>
      </w:r>
    </w:p>
    <w:p>
      <w:pPr>
        <w:pStyle w:val="BodyText"/>
      </w:pPr>
      <w:r>
        <w:t xml:space="preserve">“Cha, tiểu Thất nói với con, muốn ăn khoai lang nướng, nướng đến lúc ra dầu í.” Đi tới cửa, Liên Mạn Nhi lại quay đầu lại, cười nói.</w:t>
      </w:r>
    </w:p>
    <w:p>
      <w:pPr>
        <w:pStyle w:val="Compact"/>
      </w:pPr>
      <w:r>
        <w:br w:type="textWrapping"/>
      </w:r>
      <w:r>
        <w:br w:type="textWrapping"/>
      </w:r>
    </w:p>
    <w:p>
      <w:pPr>
        <w:pStyle w:val="Heading2"/>
      </w:pPr>
      <w:bookmarkStart w:id="436" w:name="chương-415-giết-gà-dọa-khỉ"/>
      <w:bookmarkEnd w:id="436"/>
      <w:r>
        <w:t xml:space="preserve">414. Chương 415: Giết Gà Dọa Khỉ</w:t>
      </w:r>
    </w:p>
    <w:p>
      <w:pPr>
        <w:pStyle w:val="Compact"/>
      </w:pPr>
      <w:r>
        <w:br w:type="textWrapping"/>
      </w:r>
      <w:r>
        <w:br w:type="textWrapping"/>
      </w:r>
    </w:p>
    <w:p>
      <w:pPr>
        <w:pStyle w:val="BodyText"/>
      </w:pPr>
      <w:r>
        <w:t xml:space="preserve">Liên Thủ Tín là người biết cách dùng lò lửa nướng khoai lang nhất, canh lửa cũng tốt nhất, Trương thị cũng không biết cách nướng tốt hơn.</w:t>
      </w:r>
    </w:p>
    <w:p>
      <w:pPr>
        <w:pStyle w:val="BodyText"/>
      </w:pPr>
      <w:r>
        <w:t xml:space="preserve">“Lát nữa cha sẽ xuống hầm chọn khoai lang, sẽ nướng cho các con mỗi đứa một củ.” Liên Thủ Tín lập tức cao hứng nói. Cả ngày hôm nay Tiểu Thất đều không quan tâm hắn, vừa vặn nhân cơ hội này dỗ dành cho tiểu Thất vui vẻ trở lại. Lúc này, đừng nói là muốn nướng khoai lang, dù có muốn ánh trăng trên trời, đoán chừng Liên Thủ Tín cũng sẽ trèo lên thang, thử đi hái xuống.</w:t>
      </w:r>
    </w:p>
    <w:p>
      <w:pPr>
        <w:pStyle w:val="BodyText"/>
      </w:pPr>
      <w:r>
        <w:t xml:space="preserve">Lúc Liên Mạn Nhi về đến nhà, Lý thị đang khích lệ Trương thị.</w:t>
      </w:r>
    </w:p>
    <w:p>
      <w:pPr>
        <w:pStyle w:val="BodyText"/>
      </w:pPr>
      <w:r>
        <w:t xml:space="preserve">“… cảm thấy được thì dừng đi. Ta nhìn người phải nhìn điểm tốt. Cha của Chi Nhi có điểm tốt, đó là trung thực, phúc hậu. Đêm qua các con giận dỗi, hắn biết có mẹ ở đây, hắn cũng không dám lớn tiếng. Chuyện này nếu đổi thành người khó chơi thì thành lớn tiếng rồi, giày vò nhau mẹ cũng phải quản. Mẹ cũng phải xen vào, con là con gái ruột của mẹ, mẹ phải dạy dỗ con một chút.”</w:t>
      </w:r>
    </w:p>
    <w:p>
      <w:pPr>
        <w:pStyle w:val="BodyText"/>
      </w:pPr>
      <w:r>
        <w:t xml:space="preserve">“Con với bọn nhỏ đều không để ý hắn, con thấy hắn đã bị hoảng hốt. Đó là vì trong nội tâm hắn có các con. Hắn có thể hạ thấp mình, nhận lỗi với con, dỗ dành hài tử, rất khó có được. Đổi lại là người khác, chính hắn có làm sai, nhưng vì mặt mũi, hắn cũng sẽ không nhận lỗi đâu…”</w:t>
      </w:r>
    </w:p>
    <w:p>
      <w:pPr>
        <w:pStyle w:val="BodyText"/>
      </w:pPr>
      <w:r>
        <w:t xml:space="preserve">Lý thị một lòng vì khuê nữ và con rể tốt, vì sự hòa thuận của một nhà Trương thị. Những lời Lý thị nói đều là lời tốt với Liên Thủ Tín, áp đảo khuê nữ của mình. Nếu đổi lại là Chu thị, tuyệt đối sẽ không giống như Lý thị. Chu thị nhất định sẽ lửa cháy đổ thêm dầu, thêm mắm thêm muối nói xấu Trương thị, lại còn sẽ nói Liên Thủ Tín với Trương thị phân ra, quan hệ càng kém thì Chu thị mới càng vui vẻ hơn.</w:t>
      </w:r>
    </w:p>
    <w:p>
      <w:pPr>
        <w:pStyle w:val="BodyText"/>
      </w:pPr>
      <w:r>
        <w:t xml:space="preserve">Cho nên nhà Trương Thanh Sơn, cũng hai đứa con trai, hai người con dâu. Cháu trai cháu gái phía dưới một đống lớn, nhưng một nhà thật sự hòa thuận. Mà Liên gia ba ngày một trận nhỏ, năm ngày một trận lớn. Dường như không cãi nhau là không sống nổi vậy.</w:t>
      </w:r>
    </w:p>
    <w:p>
      <w:pPr>
        <w:pStyle w:val="BodyText"/>
      </w:pPr>
      <w:r>
        <w:t xml:space="preserve">Người với người chênh lệch nhau lớn như vậy.</w:t>
      </w:r>
    </w:p>
    <w:p>
      <w:pPr>
        <w:pStyle w:val="BodyText"/>
      </w:pPr>
      <w:r>
        <w:t xml:space="preserve">“Mẹ. Bà ngoại.” Liên Mạn Nhi đi vào trong phòng, đem chuyện vừa rồi hướng Trương thị cùng Lý thị nói lại một lần. “Lát nữa, cha con khẳng định đến đây nhận lỗi với mẹ.”</w:t>
      </w:r>
    </w:p>
    <w:p>
      <w:pPr>
        <w:pStyle w:val="BodyText"/>
      </w:pPr>
      <w:r>
        <w:t xml:space="preserve">Trương thị trong miệng hừ một tiếng nhưng trên mặt không khỏi hiện ý cười.</w:t>
      </w:r>
    </w:p>
    <w:p>
      <w:pPr>
        <w:pStyle w:val="BodyText"/>
      </w:pPr>
      <w:r>
        <w:t xml:space="preserve">“Mẹ, trong lòng mẹ tha thứ cha rồi nhưng trên mặt cũng đừng lộ ra.” Liên Mạn Nhi chặn lại nói, lại hướng Lý thị giải thích. “Bà ngoại, con không phải không muốn cha mẹ hòa hảo. Con là nghĩ thừa cơ hội này, để cho cha con sửa chữa tật cũ.”</w:t>
      </w:r>
    </w:p>
    <w:p>
      <w:pPr>
        <w:pStyle w:val="BodyText"/>
      </w:pPr>
      <w:r>
        <w:t xml:space="preserve">“Về sau, mẹ con ta muốn trải qua những ngày thư thái tốt lành thì hôm nay, mẹ phải lập quy củ với cha.” Liên Mạn Nhi nói như thế.</w:t>
      </w:r>
    </w:p>
    <w:p>
      <w:pPr>
        <w:pStyle w:val="BodyText"/>
      </w:pPr>
      <w:r>
        <w:t xml:space="preserve">“Con đứa nhỏ này.” Lý thị cười cười, cũng không nói gì, chỉ đem bông bỏ hết vào một cái bao, xuống giường, gọi Liên Chi Nhi cùng Trương Thải Vân đi tây phòng.</w:t>
      </w:r>
    </w:p>
    <w:p>
      <w:pPr>
        <w:pStyle w:val="BodyText"/>
      </w:pPr>
      <w:r>
        <w:t xml:space="preserve">Liên Mạn Nhi liền ghé vào bên người Trương thị, giảm thấp xuống thanh âm nói một phen.</w:t>
      </w:r>
    </w:p>
    <w:p>
      <w:pPr>
        <w:pStyle w:val="BodyText"/>
      </w:pPr>
      <w:r>
        <w:t xml:space="preserve">“Mẹ, có những lời này… Mẹ nhớ tới cái gì thì nói với cha cái đấy. Đừng có mềm lòng. Mẹ cứ yên tâm, cha con chạy không được, cha nghe lời con rồi.”</w:t>
      </w:r>
    </w:p>
    <w:p>
      <w:pPr>
        <w:pStyle w:val="BodyText"/>
      </w:pPr>
      <w:r>
        <w:t xml:space="preserve">Những yêu cầu của Trương thị, dù Liên Thủ Tín cho rằng quá phận, giận, vậy cũng không sao. Chỉ cần tiểu Thất ra mặt làm nũng, dỗ dành dỗ dành. Bảo đảm Liên Thủ Tín sẽ quay đầu lại, mọi chuyện đều tốt thương lượng a.</w:t>
      </w:r>
    </w:p>
    <w:p>
      <w:pPr>
        <w:pStyle w:val="BodyText"/>
      </w:pPr>
      <w:r>
        <w:t xml:space="preserve">Liên Mạn Nhi cười thầm.</w:t>
      </w:r>
    </w:p>
    <w:p>
      <w:pPr>
        <w:pStyle w:val="BodyText"/>
      </w:pPr>
      <w:r>
        <w:t xml:space="preserve">Nói không sai biệt lắm liền nghe thấy tiếng bước chân bên ngoài vang lên, là Liên Thủ Tín chọn xong một bao khoai lang mang về rồi.</w:t>
      </w:r>
    </w:p>
    <w:p>
      <w:pPr>
        <w:pStyle w:val="BodyText"/>
      </w:pPr>
      <w:r>
        <w:t xml:space="preserve">Liên Mạn Nhi liếc mắt một cái ra ý với Trương thị, liền từ trong nhà đi ra.</w:t>
      </w:r>
    </w:p>
    <w:p>
      <w:pPr>
        <w:pStyle w:val="BodyText"/>
      </w:pPr>
      <w:r>
        <w:t xml:space="preserve">Liên Thủ Tín đang mở nắp lò, dùng que móc điều chỉnh lửa, sau đó mới đem khoai lang đã rửa sạch sẽ bỏ vào trong lò.</w:t>
      </w:r>
    </w:p>
    <w:p>
      <w:pPr>
        <w:pStyle w:val="BodyText"/>
      </w:pPr>
      <w:r>
        <w:t xml:space="preserve">“Cha về rồi.” Liên Mạn Nhi cười đi đến.</w:t>
      </w:r>
    </w:p>
    <w:p>
      <w:pPr>
        <w:pStyle w:val="BodyText"/>
      </w:pPr>
      <w:r>
        <w:t xml:space="preserve">“Về rồi, cha đang nướng khoai lang, đến buổi tối vừa vặn ăn.” Liên Thủ Tín đậy nắp lò lại, đứng lên nói.</w:t>
      </w:r>
    </w:p>
    <w:p>
      <w:pPr>
        <w:pStyle w:val="BodyText"/>
      </w:pPr>
      <w:r>
        <w:t xml:space="preserve">Lúc nói chuyện, Liên Thủ Tín liền liếc nhìn hướng đông phòng.</w:t>
      </w:r>
    </w:p>
    <w:p>
      <w:pPr>
        <w:pStyle w:val="BodyText"/>
      </w:pPr>
      <w:r>
        <w:t xml:space="preserve">“Cha, mẹ đang một mình trong phòng kia. Con vừa rồi đã dỗ mẹ cả buổi, tuy mẹ vẫn còn tức giận, nhưng cũng có chút tác dụng. Cha lại đi nói tốt với mẹ. Mẹ con yêu cầu cái gì, cha liền đáp ứng cái gì, bảo đảm thành.” Liên Mạn Nhi liền cố ý giảm thấp thanh âm nói với Liên Thủ Tín.</w:t>
      </w:r>
    </w:p>
    <w:p>
      <w:pPr>
        <w:pStyle w:val="BodyText"/>
      </w:pPr>
      <w:r>
        <w:t xml:space="preserve">“Được, vậy được.” Liên Thủ Tín xoa xoa đôi bàn tay, hiển nhiên có chút khẩn trương.</w:t>
      </w:r>
    </w:p>
    <w:p>
      <w:pPr>
        <w:pStyle w:val="BodyText"/>
      </w:pPr>
      <w:r>
        <w:t xml:space="preserve">“Cha, ngươi mau đi đi.” Liên Mạn Nhi liền cười đẩy Liên Thủ Tín vào trong đông phòng, sau đó đóng cửa.</w:t>
      </w:r>
    </w:p>
    <w:p>
      <w:pPr>
        <w:pStyle w:val="BodyText"/>
      </w:pPr>
      <w:r>
        <w:t xml:space="preserve">Buổi tối Lý thị xuống bếp làm một đĩa cọng hoa tỏi non xào thịt, nói là Trương thị thích ăn. Lúc ăn cơm, Liên Thủ Tín gắp cho Trương thị một đũa đầy cọng hoa tỏi non xào thịt, Trương thị cũng không nói gì, quay đầu cũng gắp cho Liên Thủ Tín một khối thịt cá trắm cỏ kho tàu lớn.</w:t>
      </w:r>
    </w:p>
    <w:p>
      <w:pPr>
        <w:pStyle w:val="BodyText"/>
      </w:pPr>
      <w:r>
        <w:t xml:space="preserve">Mọi người liền biết, vợ chồng Liên Thủ Tín với Trương thị đã hòa hảo rồi.</w:t>
      </w:r>
    </w:p>
    <w:p>
      <w:pPr>
        <w:pStyle w:val="BodyText"/>
      </w:pPr>
      <w:r>
        <w:t xml:space="preserve">Không khí trên bàn cơm lập tức vui vẻ lên.</w:t>
      </w:r>
    </w:p>
    <w:p>
      <w:pPr>
        <w:pStyle w:val="BodyText"/>
      </w:pPr>
      <w:r>
        <w:t xml:space="preserve">Từ ngày này trở đi, nhà Liên Mạn Nhi đã có quy củ mới. Kỳ thật cái quy củ này cũng không tính mới, nột dung là nam chủ ngoại, nữ chủ nội. Liên Thủ Tín quản lý ngoại vụ, Trương thị quản lý tất cả nội vụ.</w:t>
      </w:r>
    </w:p>
    <w:p>
      <w:pPr>
        <w:pStyle w:val="BodyText"/>
      </w:pPr>
      <w:r>
        <w:t xml:space="preserve">Nói đến ngoại vụ cũng đều là đại sự, Liên Thủ Tín không có khả năng một người làm chủ. Bởi vì tiền bạc trong nhà đều ở trong tay Liên Mạn Nhi, muốn tiêu dùng chi tiền, phải qua được cửa ải Liên Mạn Nhi này. Cho nên, chuyện làm chủ bên ngoài, đó chỉ là trên danh nghĩa, thực quyền cơ hồ không có.</w:t>
      </w:r>
    </w:p>
    <w:p>
      <w:pPr>
        <w:pStyle w:val="BodyText"/>
      </w:pPr>
      <w:r>
        <w:t xml:space="preserve">Bất quá, Liên Thủ Tín chính mình cũng không thèm để ý. Một người nam nhân kiếm tiền không phải để cho vợ con tiêu sao.</w:t>
      </w:r>
    </w:p>
    <w:p>
      <w:pPr>
        <w:pStyle w:val="BodyText"/>
      </w:pPr>
      <w:r>
        <w:t xml:space="preserve">Nội vụ đều do Trương thị làm chủ, Liên Thủ Tín có thể đề nghị, nhưng không thể làm chủ. Ai muốn nói về chuyện nội vụ chỉ có thể tìm Trương thị, nếu không tìm Trương thị thì tìm Liên Thủ Tín. Nhưng Liên Thủ Tín chỉ có trách nhiệm thông báo lại, những chuyện này đều là Trương thị đương gia.</w:t>
      </w:r>
    </w:p>
    <w:p>
      <w:pPr>
        <w:pStyle w:val="BodyText"/>
      </w:pPr>
      <w:r>
        <w:t xml:space="preserve">Dạy mãi không sửa, hoặc có can đảm coi rẻ Trương thị, bất luận là ai, đều cho vào danh sách những phần tử bất hảo.</w:t>
      </w:r>
    </w:p>
    <w:p>
      <w:pPr>
        <w:pStyle w:val="BodyText"/>
      </w:pPr>
      <w:r>
        <w:t xml:space="preserve">Có can đảm đánh chủ ý lên Liên Mạn Nhi, khi dễ mấy người hài tử Liên Mạn Nhi, Liên Thủ Tín không thể khách khí, phải chịu trách nhiệm đuổi đi.</w:t>
      </w:r>
    </w:p>
    <w:p>
      <w:pPr>
        <w:pStyle w:val="BodyText"/>
      </w:pPr>
      <w:r>
        <w:t xml:space="preserve">Liên Lan Nhi có ý đồ châm ngòi ly gián quan hệ vợ chồng Liên Thủ Tín cùng Trương thị, phá hư sự hòa thuận một nhà các nàng, nên bị liệt vào danh sách những người không được hoan nghênh nhất.</w:t>
      </w:r>
    </w:p>
    <w:p>
      <w:pPr>
        <w:pStyle w:val="BodyText"/>
      </w:pPr>
      <w:r>
        <w:t xml:space="preserve">Không được hoan nghênh nhất, ý là không chào đón đến nhà.</w:t>
      </w:r>
    </w:p>
    <w:p>
      <w:pPr>
        <w:pStyle w:val="BodyText"/>
      </w:pPr>
      <w:r>
        <w:t xml:space="preserve">Liên Thủ Tín đối với việc này có chút ý kiến bất đồng, hắn cảm thấy xử lý như vậy quá nghiêm trọng.</w:t>
      </w:r>
    </w:p>
    <w:p>
      <w:pPr>
        <w:pStyle w:val="BodyText"/>
      </w:pPr>
      <w:r>
        <w:t xml:space="preserve">“Cái cổng chào ngự tứ này là ban ình ngươi đấy phải không Liên lão gia. Chúng ta đều tính cái gì a, ngươi bây giờ đã được tốt, tính đánh bật ta đi hả, không phải có người giới thiệu đại cô nương nội thành cho ngươi sao, đến lúc đó ngươi liền tốt đẹp rồi.” Trương thị lườm Liên Thủ Tín nói.</w:t>
      </w:r>
    </w:p>
    <w:p>
      <w:pPr>
        <w:pStyle w:val="BodyText"/>
      </w:pPr>
      <w:r>
        <w:t xml:space="preserve">Liên Thủ Tín mặt lập tức đỏ lên.</w:t>
      </w:r>
    </w:p>
    <w:p>
      <w:pPr>
        <w:pStyle w:val="BodyText"/>
      </w:pPr>
      <w:r>
        <w:t xml:space="preserve">“Đây là nói kiểu gì, làm gì có chuyện này. Nếu ta làm chuyện thất đức kia, liền để cho thiên lôi đánh ta.”</w:t>
      </w:r>
    </w:p>
    <w:p>
      <w:pPr>
        <w:pStyle w:val="BodyText"/>
      </w:pPr>
      <w:r>
        <w:t xml:space="preserve">“Ngươi không muốn, có người khuyên ngươi, ngươi liền muốn.” Trương thị không mặn không nhạt nói.</w:t>
      </w:r>
    </w:p>
    <w:p>
      <w:pPr>
        <w:pStyle w:val="BodyText"/>
      </w:pPr>
      <w:r>
        <w:t xml:space="preserve">Liên Thủ Tín nghe Trương thị ý ở ngoài lời, mặt liền đỏ hơn. Thế nhưng hắn không có lời gì có thể giải thích, dù sao Liên Lan Nhi đã châm ngòi, lại bò xin quỳ cầu nói việc hôn nhân.</w:t>
      </w:r>
    </w:p>
    <w:p>
      <w:pPr>
        <w:pStyle w:val="BodyText"/>
      </w:pPr>
      <w:r>
        <w:t xml:space="preserve">“Cha a, việc này có đồng ý hay không a?” Liên Mạn Nhi đang ăn khoai lang nướng liền hỏi.</w:t>
      </w:r>
    </w:p>
    <w:p>
      <w:pPr>
        <w:pStyle w:val="BodyText"/>
      </w:pPr>
      <w:r>
        <w:t xml:space="preserve">“đồng ý, đống ý, cứ như vậy đi.” Liên Thủ Tín chặn lại nói.</w:t>
      </w:r>
    </w:p>
    <w:p>
      <w:pPr>
        <w:pStyle w:val="BodyText"/>
      </w:pPr>
      <w:r>
        <w:t xml:space="preserve">Cái gì gọi là giết gà dọa khỉ, đã có chuyện lần này của Liên Lan Nhi, xem về sau ai còn dám nghĩ cách lung tung. Liên Mạn Nhi âm thầm nắm tay, đại thắng lợi!</w:t>
      </w:r>
    </w:p>
    <w:p>
      <w:pPr>
        <w:pStyle w:val="BodyText"/>
      </w:pPr>
      <w:r>
        <w:t xml:space="preserve">Người một nhà đang nói chuyện, thì Liên Diệp Nhi liền từ bên ngoài chạy vào.</w:t>
      </w:r>
    </w:p>
    <w:p>
      <w:pPr>
        <w:pStyle w:val="BodyText"/>
      </w:pPr>
      <w:r>
        <w:t xml:space="preserve">“Một hồi nữa Kế Tổ ca với đại tẩu sẽ tới.” Liên Diệp Nhi là đến đưa tin cho bọn họ.</w:t>
      </w:r>
    </w:p>
    <w:p>
      <w:pPr>
        <w:pStyle w:val="BodyText"/>
      </w:pPr>
      <w:r>
        <w:t xml:space="preserve">Giải quyết chuyện của Liên Lan Nhi, còn có Liên Kế Tổ cùng Tưởng thị.</w:t>
      </w:r>
    </w:p>
    <w:p>
      <w:pPr>
        <w:pStyle w:val="BodyText"/>
      </w:pPr>
      <w:r>
        <w:t xml:space="preserve">Hai vợ chồng này đại biểu thay Liên gia đến bái cổng chào, chúc mừng một nhà Liên Mạn Nhi có nhà mới, bọn hắn mang theo lễ vật trở về.</w:t>
      </w:r>
    </w:p>
    <w:p>
      <w:pPr>
        <w:pStyle w:val="BodyText"/>
      </w:pPr>
      <w:r>
        <w:t xml:space="preserve">Trương thị ở trước mặt Tưởng thị, đem lễ vật mở ra.</w:t>
      </w:r>
    </w:p>
    <w:p>
      <w:pPr>
        <w:pStyle w:val="BodyText"/>
      </w:pPr>
      <w:r>
        <w:t xml:space="preserve">Là hai tấm vải, hai hộp trà. Vải là sa tanh, nhan sắc dệt nhuộm rất tục, phẩm chất cũng không tốt, có chút mòn. May quần áo khẳng định không được, kể cả làm vỏ chăn cũng không bền chắc. Về phần hai hộp trà kia là loại cực bình thường.</w:t>
      </w:r>
    </w:p>
    <w:p>
      <w:pPr>
        <w:pStyle w:val="BodyText"/>
      </w:pPr>
      <w:r>
        <w:t xml:space="preserve">“… Không xoay được nhiều…” Tưởng thị nói có chút chua chát. “… Gần hai mươi miệng ăn, chi phí ăn mặc, không giống với lúc còn ở nhà, một hột cơm, một mảnh lá rau đều phải dùng tiền. Bổng lộc của đại lão gia cũng là không đến đâu. Lúc đi Hoa Nhi còn cho ít tiền. Hiện trong nhà đều là lão thái thái đương gia. Lão thái thái… tính toán chi li. Tứ thúc với tứ thẩm cũng đã sống cùng một chỗ nên biết, trong tay chúng ta một đồng tiền cũng không có. Lộ phí một chuyến đến đây là tương đối rồi…”</w:t>
      </w:r>
    </w:p>
    <w:p>
      <w:pPr>
        <w:pStyle w:val="BodyText"/>
      </w:pPr>
      <w:r>
        <w:t xml:space="preserve">Liên Mạn Nhi ở bên cạnh nghe rõ, ý tứ trong lời của Tưởng thị là nói cái lễ vật này là do Chu thị làm chủ, nàng, hoặc Cổ thị đều không có quyền quản. Chính các nàng muốn tăng thêm vài thứ thì trong tay cũng không có tiền.</w:t>
      </w:r>
    </w:p>
    <w:p>
      <w:pPr>
        <w:pStyle w:val="BodyText"/>
      </w:pPr>
      <w:r>
        <w:t xml:space="preserve">“Lão thái thái nói, người trong nhà, đây chỉ là bề ngoài, mấu chốt là tâm ý trong lòng là được.” Tưởng thị truyền đạt lại lời Chu thị.</w:t>
      </w:r>
    </w:p>
    <w:p>
      <w:pPr>
        <w:pStyle w:val="BodyText"/>
      </w:pPr>
      <w:r>
        <w:t xml:space="preserve">Bởi vì mang Chu thị ra, Tưởng thị lại có thái độ như vậy, Trương thị cũng không nói gì.</w:t>
      </w:r>
    </w:p>
    <w:p>
      <w:pPr>
        <w:pStyle w:val="BodyText"/>
      </w:pPr>
      <w:r>
        <w:t xml:space="preserve">“Đại tẩu, hộ nông dân chúng ta lui tới, chẳng cần những vật này, có cái gì xuất ra cái đấy, gì mà cần xoay tiền hay không.” Liên Mạn Nhi ở bên cạnh liền cười.</w:t>
      </w:r>
    </w:p>
    <w:p>
      <w:pPr>
        <w:pStyle w:val="BodyText"/>
      </w:pPr>
      <w:r>
        <w:t xml:space="preserve">Đưa tới những vật này, nàng một chút cũng không tức giận. Về sau, bên kia khó tránh khỏi cũng có chuyện, đến lúc đó liền theo tiêu chuẩn này mà chuẩn bị lễ, bớt lo bớt việc.</w:t>
      </w:r>
    </w:p>
    <w:p>
      <w:pPr>
        <w:pStyle w:val="BodyText"/>
      </w:pPr>
      <w:r>
        <w:t xml:space="preserve">Ngày đó Liên Kế Tổ với Tưởng thị ăn cỗ xong cũng không trở về Hà Gian phủ, mà ở đây. Bọn hắn còn muốn thu tô để mang về.</w:t>
      </w:r>
    </w:p>
    <w:p>
      <w:pPr>
        <w:pStyle w:val="BodyText"/>
      </w:pPr>
      <w:r>
        <w:t xml:space="preserve">“Lão gia tử nói, ăn bột mì không nổi nữa, muốn mua gạo kê cái gì đấy ở chợ cũng không thích hợp lắm. Trong nhà thu tô, bán đi cũng phí mất hai phần tiền… . Ý định đem tô thu được, mướn chiếc xe chở về, vừa vặn có lương thực cho cả nhà, có thể tiết kiệm một số chi tiêu rất lớn.” Liên Kế Tổ với Tưởng thị nói như vậy.</w:t>
      </w:r>
    </w:p>
    <w:p>
      <w:pPr>
        <w:pStyle w:val="BodyText"/>
      </w:pPr>
      <w:r>
        <w:t xml:space="preserve">Liên Thủ Tín với Trương thị cũng không lưu Kế Tổ cùng Tưởng thị ở nhà mới, chuyện thu tô bọn hắn cũng không chủ động hỏi đến. Hai ngày này, bởi vì chuyện của Liên Lan Nhi làm hai vợ chồng giận dỗi, vội vàng lo lắng chuyện trong nhà, căn bản không quan tâm cái khác.</w:t>
      </w:r>
    </w:p>
    <w:p>
      <w:pPr>
        <w:pStyle w:val="BodyText"/>
      </w:pPr>
      <w:r>
        <w:t xml:space="preserve">Hiện tại Liên Diệp Nhi chạy tới đưa tin, mọi người mới đem chuyện này nghĩ tới.</w:t>
      </w:r>
    </w:p>
    <w:p>
      <w:pPr>
        <w:pStyle w:val="BodyText"/>
      </w:pPr>
      <w:r>
        <w:t xml:space="preserve">“Diệp Nhi, bọn hắn đến có chuyện gì?” Liên Mạn Nhi liền hỏi.</w:t>
      </w:r>
    </w:p>
    <w:p>
      <w:pPr>
        <w:pStyle w:val="BodyText"/>
      </w:pPr>
      <w:r>
        <w:t xml:space="preserve">“Còn có thể có chuyện gì, là chuyện thu tô chứ sao… . Kế Tổ ca bị làm tức.” Liên Diệp Nhi lên tiếng.</w:t>
      </w:r>
    </w:p>
    <w:p>
      <w:pPr>
        <w:pStyle w:val="BodyText"/>
      </w:pPr>
      <w:r>
        <w:t xml:space="preserve">Quả nhiên, chỉ trong chốc lát, Liên Kế Tổ thở phì phì đến.</w:t>
      </w:r>
    </w:p>
    <w:p>
      <w:pPr>
        <w:pStyle w:val="Compact"/>
      </w:pPr>
      <w:r>
        <w:br w:type="textWrapping"/>
      </w:r>
      <w:r>
        <w:br w:type="textWrapping"/>
      </w:r>
    </w:p>
    <w:p>
      <w:pPr>
        <w:pStyle w:val="Heading2"/>
      </w:pPr>
      <w:bookmarkStart w:id="437" w:name="chương-417-thu-tô"/>
      <w:bookmarkEnd w:id="437"/>
      <w:r>
        <w:t xml:space="preserve">415. Chương 417: Thu Tô</w:t>
      </w:r>
    </w:p>
    <w:p>
      <w:pPr>
        <w:pStyle w:val="Compact"/>
      </w:pPr>
      <w:r>
        <w:br w:type="textWrapping"/>
      </w:r>
      <w:r>
        <w:br w:type="textWrapping"/>
      </w:r>
    </w:p>
    <w:p>
      <w:pPr>
        <w:pStyle w:val="BodyText"/>
      </w:pPr>
      <w:r>
        <w:t xml:space="preserve">“Tứ thúc.” Liên Kế Tổ vừa vào nhà liền hướng Liên Thủ Tín nói. “Không thu được tiền thuê đất, phải xử lý thế nào đây? Lão Vũ gia là người gì mà có thể xấu như vậy a, làm cho cháu tức chết.”</w:t>
      </w:r>
    </w:p>
    <w:p>
      <w:pPr>
        <w:pStyle w:val="BodyText"/>
      </w:pPr>
      <w:r>
        <w:t xml:space="preserve">Mấy người Liên Mạn Nhi trao đổi ánh mắt với nhau. Quả nhiên phiền toái đến rồi.</w:t>
      </w:r>
    </w:p>
    <w:p>
      <w:pPr>
        <w:pStyle w:val="BodyText"/>
      </w:pPr>
      <w:r>
        <w:t xml:space="preserve">Liên Thủ Tín mời Liên Kế Tổ ngồi xuống nói chuyện.</w:t>
      </w:r>
    </w:p>
    <w:p>
      <w:pPr>
        <w:pStyle w:val="BodyText"/>
      </w:pPr>
      <w:r>
        <w:t xml:space="preserve">Liên Kế Tổ còn chưa kịp ngồi xuống thì Tưởng thị đến, cùng đi còn có Liên Thủ Lễ và Triệu thị.</w:t>
      </w:r>
    </w:p>
    <w:p>
      <w:pPr>
        <w:pStyle w:val="BodyText"/>
      </w:pPr>
      <w:r>
        <w:t xml:space="preserve">“Nói đi, có chuyện gì quan trọng?” Liên Thủ Tín liền hỏi.</w:t>
      </w:r>
    </w:p>
    <w:p>
      <w:pPr>
        <w:pStyle w:val="BodyText"/>
      </w:pPr>
      <w:r>
        <w:t xml:space="preserve">Liên Kế Tổ liền lốp bốp lốp bốp nói ra.</w:t>
      </w:r>
    </w:p>
    <w:p>
      <w:pPr>
        <w:pStyle w:val="BodyText"/>
      </w:pPr>
      <w:r>
        <w:t xml:space="preserve">“Cháu đi tìm lão Vũ gia để thu tô, hai huynh đệ Vũ gia đều không ở nhà, trong nhà chỉ có một bà lão lẩm cẩm, không nhìn thấy gì, nói gì với bà bà cũng không nghe được. Ngay từ đầu cháu cũng không để ý gì, chỉ nhắn lại với hàng xóm, nói bọn họ về nhà thì đến tìm cháu.”</w:t>
      </w:r>
    </w:p>
    <w:p>
      <w:pPr>
        <w:pStyle w:val="BodyText"/>
      </w:pPr>
      <w:r>
        <w:t xml:space="preserve">“Cháu về nhà đợi một ngày cũng không thấy hai người đó đến.”</w:t>
      </w:r>
    </w:p>
    <w:p>
      <w:pPr>
        <w:pStyle w:val="BodyText"/>
      </w:pPr>
      <w:r>
        <w:t xml:space="preserve">“Là cháu khuyên hắn, bảo hắn đi tìm người.” Lúc này Tưởng thị liền chen lời nói, “Lão gia tử, lão thái thái bảo chúng cháu trở về, bên kia vẫn chờ chúng cháu đem lương thực thu tô về làm đồ ăn, cần phải nhanh chóng thu được tô, để còn an bài người vận chuyển.”</w:t>
      </w:r>
    </w:p>
    <w:p>
      <w:pPr>
        <w:pStyle w:val="BodyText"/>
      </w:pPr>
      <w:r>
        <w:t xml:space="preserve">“Bọn hắn thuê đất của ta, dựa vào nhà chúng ta mà ăn cơm, thế mà hắn không chịu chủ động chút. Kể cả cháu không đi tìm hắn đi, hắn biết cháu đã về, hắn cũng nên nhanh nhanh mà đến gặp cháu.” Liên Kế Tổ giơ tay lên nói, có vài phần giống tư thế của đại thiếu gia.</w:t>
      </w:r>
    </w:p>
    <w:p>
      <w:pPr>
        <w:pStyle w:val="BodyText"/>
      </w:pPr>
      <w:r>
        <w:t xml:space="preserve">Liên Mạn Nhi nhịn không được nghĩ trong lòng, Liên Kế Tổ diễn xuất kiểu này, đối với người bình thường khác có lẽ có tác dụng. Nhưng đối với huynh đệ Vũ gia hiển nhiên không được.</w:t>
      </w:r>
    </w:p>
    <w:p>
      <w:pPr>
        <w:pStyle w:val="BodyText"/>
      </w:pPr>
      <w:r>
        <w:t xml:space="preserve">Chẳng lẽ Liên Kế Tổ không hiểu gì về cách làm người của Vũ gia huynh đệ? Cho dù hắn không biết, lúc đến nhà cũng có thể hỏi thăm a. Cho dù Liên lão gia tử không nói, còn có Chu thị, Liên Thủ Nhân, Cổ thị, Liên Thủ Nghĩa cùng Hà thị, những người này có lẽ rất hiểu rõ nhân phẩm của huynh đệ Vũ gia.</w:t>
      </w:r>
    </w:p>
    <w:p>
      <w:pPr>
        <w:pStyle w:val="BodyText"/>
      </w:pPr>
      <w:r>
        <w:t xml:space="preserve">Cho dù Liên Kế Tổ hồ đồ, Tưởng thị cũng không phải người hồ đồ.</w:t>
      </w:r>
    </w:p>
    <w:p>
      <w:pPr>
        <w:pStyle w:val="BodyText"/>
      </w:pPr>
      <w:r>
        <w:t xml:space="preserve">Nghĩ thế, Liên Mạn Nhi không khỏi liếc nhìn Tưởng thị. Tưởng thị nhắc nhở Liên Kế Tổ đừng ở nhà đợi, phải đi tìm huynh đệ Vũ gia, có phải hay không Tưởng thị đã biết tình hình của huynh đệ Vũ gia, dự cảm bọn hắn sẽ không trả tiền thuê đất?</w:t>
      </w:r>
    </w:p>
    <w:p>
      <w:pPr>
        <w:pStyle w:val="BodyText"/>
      </w:pPr>
      <w:r>
        <w:t xml:space="preserve">“Cháu nghĩ bên kia chắc chắn đang gấp gáp chờ chúng cháu đưa lương thực trở về. Nên cháu lại đi tìm người.” Liên Kế Tổ nói thêm, “Đi liên tục mấy lần đều là không thấy người, chỉ có một lão thái thái ở nhà. Thế nên cháu liền cảm thấy có chút không đúng. Không phải là bọn hắn muốn trốn ta chứ? Lúc trở về vừa vặn gặp Tam thúc, cháu liền nói với tam thúc chuyện này.”</w:t>
      </w:r>
    </w:p>
    <w:p>
      <w:pPr>
        <w:pStyle w:val="BodyText"/>
      </w:pPr>
      <w:r>
        <w:t xml:space="preserve">Nói đến đây, Liên Kế Tổ thở phào một cái.</w:t>
      </w:r>
    </w:p>
    <w:p>
      <w:pPr>
        <w:pStyle w:val="BodyText"/>
      </w:pPr>
      <w:r>
        <w:t xml:space="preserve">“Thế cháu mới biết, Vũ gia là người như vậy. Ông nội tại sao lại cho bọn họ thuê đất chứ!”</w:t>
      </w:r>
    </w:p>
    <w:p>
      <w:pPr>
        <w:pStyle w:val="BodyText"/>
      </w:pPr>
      <w:r>
        <w:t xml:space="preserve">Lúc trở lại tuyệt không biết rõ Vũ gia là người như thế nào, nghe Liên Thủ Lễ nói mới biết. Bọn hắn nhất định là không chuẩn bị gì mà lại muốn thu tô từ Vũ gia, vậy khẳng định là muốn Liên Thủ Lễ, Liên Thủ Tín hỗ trợ a.</w:t>
      </w:r>
    </w:p>
    <w:p>
      <w:pPr>
        <w:pStyle w:val="BodyText"/>
      </w:pPr>
      <w:r>
        <w:t xml:space="preserve">Liên Mạn Nhi xoa trán. Không có trách nhiệm, không có đảm đương, đây là bệnh, phải trị.</w:t>
      </w:r>
    </w:p>
    <w:p>
      <w:pPr>
        <w:pStyle w:val="BodyText"/>
      </w:pPr>
      <w:r>
        <w:t xml:space="preserve">“Sau đó thế nào?” Trương thị liền hỏi.</w:t>
      </w:r>
    </w:p>
    <w:p>
      <w:pPr>
        <w:pStyle w:val="BodyText"/>
      </w:pPr>
      <w:r>
        <w:t xml:space="preserve">“Đêm qua, cháu cùng Tam thúc đến nhà bọn hắn chờ.” Liên Kế Tổ lên tiếng.</w:t>
      </w:r>
    </w:p>
    <w:p>
      <w:pPr>
        <w:pStyle w:val="BodyText"/>
      </w:pPr>
      <w:r>
        <w:t xml:space="preserve">Liên Mạn Nhi nhẹ gật đầu, cũng không tệ lắm, có thể nghĩ ra chủ ý này. Hơn nữa đại thiếu gia như hắn còn tự mình chờ người trong đêm.</w:t>
      </w:r>
    </w:p>
    <w:p>
      <w:pPr>
        <w:pStyle w:val="BodyText"/>
      </w:pPr>
      <w:r>
        <w:t xml:space="preserve">“… Là cha muội ra chủ ý, ” Liên Diệp Nhi ghé vào bên tai Liên Mạn Nhi, nhỏ giọng nói, “Kế Tổ ca còn không muốn đi, muốn để cha muội đi một mình. Muội không cho, cha muội đi cùng hắn đã không tệ rồi. Chính hắn ngủ ngon, lại để cho cha muội làm việc thay hắn, hắn cũng không phải lão gia tử lão thái thái già bảy tám mươi tuổi bò không nổi ra khỏi nhà.”</w:t>
      </w:r>
    </w:p>
    <w:p>
      <w:pPr>
        <w:pStyle w:val="BodyText"/>
      </w:pPr>
      <w:r>
        <w:t xml:space="preserve">“Thế có bắt được người không?” Liên Thủ Tín hỏi. Lần này là hỏi Liên Thủ Lễ.</w:t>
      </w:r>
    </w:p>
    <w:p>
      <w:pPr>
        <w:pStyle w:val="BodyText"/>
      </w:pPr>
      <w:r>
        <w:t xml:space="preserve">“Bắt gặp.” Liên Thủ Lễ trung thực đáp. “Để cho Kế Tổ nói đi, ta không nói những cái… kia.”</w:t>
      </w:r>
    </w:p>
    <w:p>
      <w:pPr>
        <w:pStyle w:val="BodyText"/>
      </w:pPr>
      <w:r>
        <w:t xml:space="preserve">“… Cháu liền nói chuyện thu tô.” Liên Kế Tổ đành phải nói tiếp. “Hai huynh đệ kia liền cùng khóc than với cháu, nói cái gì mà năm nay mùa màng không tốt, mất mùa. Còn nói cái gì mà vì thu hoạch vụ thu đưa cho chúng ta làm bọn hắn bị đói. Nói cái gì mà chúng ta hôm nay làm quan, được bổng lộc, được trăm lượng hoàng kim cái gì đấy, mà vẫn còn luyến tiếc mấy khỏa lương thực kia. Nói ta thu tô của bọn hắn chính là bức bách chết bọn hắn… Cả nhà hắn quỳ xuống, dập đầu, lại còn để cho lão thái thái kia lôi kéo lấy cháu, muốn dập đầu với cháu.”</w:t>
      </w:r>
    </w:p>
    <w:p>
      <w:pPr>
        <w:pStyle w:val="BodyText"/>
      </w:pPr>
      <w:r>
        <w:t xml:space="preserve">Liên Kế Tổ tựa hồ hồi tưởng lại tình hình lúc đó, lão thái thái kia ngã vào trong ngực hắn, trên người tản ra mùi tanh tưởi, hắn liền tỏ vẻ mặt chán ghét, trên trán cũng có chút đổ mồ hôi.</w:t>
      </w:r>
    </w:p>
    <w:p>
      <w:pPr>
        <w:pStyle w:val="BodyText"/>
      </w:pPr>
      <w:r>
        <w:t xml:space="preserve">“Kế Tổ ca, các ngươi thuê đoàn vận chuyển ở bên kia là chuyện lúc nào, sao chưa thấy nói qua với chúng ta? Lại có phần thưởng ngàn lượng hoàng kim nữa?” Liên Mạn Nhi cố ý cười hỏi.</w:t>
      </w:r>
    </w:p>
    <w:p>
      <w:pPr>
        <w:pStyle w:val="BodyText"/>
      </w:pPr>
      <w:r>
        <w:t xml:space="preserve">“Chúng ta được phần thưởng gì?”</w:t>
      </w:r>
    </w:p>
    <w:p>
      <w:pPr>
        <w:pStyle w:val="BodyText"/>
      </w:pPr>
      <w:r>
        <w:t xml:space="preserve">Liên Kế Tổ đầu tiên là sững sờ, sau đó mới kịp phản ứng Liên Mạn Nhi hỏi cái gì.</w:t>
      </w:r>
    </w:p>
    <w:p>
      <w:pPr>
        <w:pStyle w:val="BodyText"/>
      </w:pPr>
      <w:r>
        <w:t xml:space="preserve">“Hai huynh đệ kia là nói nhà tứ thúc chẳng phải được ban thưởng một trăm lượng hoàng kim sao. Với lão Liên gia nhà ta chẳng phải là một nhà à.” Liên Kế Tổ lên tiếng.</w:t>
      </w:r>
    </w:p>
    <w:p>
      <w:pPr>
        <w:pStyle w:val="BodyText"/>
      </w:pPr>
      <w:r>
        <w:t xml:space="preserve">Nói đến những cái… kia liền nói là “của nhà ta mà”, thu tô không được liền nói “tiền thuê đất của chúng ta”. Liên Thủ Tín được ban thưởng, hắn với Liên Thủ Tín liền là người một nhà. Lúc một nhà Liên Thủ Tín chịu khổ chịu mệt mỏi, hắn ở nơi nào?</w:t>
      </w:r>
    </w:p>
    <w:p>
      <w:pPr>
        <w:pStyle w:val="BodyText"/>
      </w:pPr>
      <w:r>
        <w:t xml:space="preserve">Liên Kế Tổ một chút cũng không ngốc nha, Liên Mạn Nhi cười lạnh.</w:t>
      </w:r>
    </w:p>
    <w:p>
      <w:pPr>
        <w:pStyle w:val="BodyText"/>
      </w:pPr>
      <w:r>
        <w:t xml:space="preserve">“Một trăm lượng hoàng kim kia a…” Liên Thủ Tín quay đầu nhìn nhìn thê nhi mới chậm rãi nói, “Đó là hoàng thượng ban thưởng, không thể tiêu. Chúng ta muốn làm bảo bối gia truyền, ấy hài tử Ngũ Lang một đời tiếp một đời truyền xuống.”</w:t>
      </w:r>
    </w:p>
    <w:p>
      <w:pPr>
        <w:pStyle w:val="BodyText"/>
      </w:pPr>
      <w:r>
        <w:t xml:space="preserve">“Cha, chúng ta được ban thưởng cái này, số người dòm ngó thật không ít.” Ngũ Lang liền nói, “Người Vũ gia thật lo lắng quá rồi, hắn tính toán rõ ràng quá a!”</w:t>
      </w:r>
    </w:p>
    <w:p>
      <w:pPr>
        <w:pStyle w:val="BodyText"/>
      </w:pPr>
      <w:r>
        <w:t xml:space="preserve">“Không biết xấu hổ!” Tiểu Thất lên tiếng.</w:t>
      </w:r>
    </w:p>
    <w:p>
      <w:pPr>
        <w:pStyle w:val="BodyText"/>
      </w:pPr>
      <w:r>
        <w:t xml:space="preserve">“Hắn dòm ngó cũng chỉ bằng không, đó là sáu người nhà chúng ta vất vất vả vả có được. Không nghe cha con nói à. Những vàng kia không thể tiêu, đều giữ lại ấy người các con, về sau truyền xuống nhiều đời. Mấy người các con cũng nhớ kỹ, về sau tay làm hàm nhai, ai cũng đừng tưởng lấy vàng kia đem tiêu đi.” Trương thị lên tiếng.</w:t>
      </w:r>
    </w:p>
    <w:p>
      <w:pPr>
        <w:pStyle w:val="BodyText"/>
      </w:pPr>
      <w:r>
        <w:t xml:space="preserve">“Vâng, mẹ, chúng con nhớ kỹ.” Mấy đứa Liên Mạn Nhi cùng kêu lên đáp ứng.</w:t>
      </w:r>
    </w:p>
    <w:p>
      <w:pPr>
        <w:pStyle w:val="BodyText"/>
      </w:pPr>
      <w:r>
        <w:t xml:space="preserve">Người một nhà nói chuyện, trên mặt Liên Kế Tổ với Tưởng thị có chút lúng túng.</w:t>
      </w:r>
    </w:p>
    <w:p>
      <w:pPr>
        <w:pStyle w:val="BodyText"/>
      </w:pPr>
      <w:r>
        <w:t xml:space="preserve">Liên Thủ Tín dù sao còn nhớ kỹ mặt mũi người Liên gia nên dừng lại, không nói thêm nữa.</w:t>
      </w:r>
    </w:p>
    <w:p>
      <w:pPr>
        <w:pStyle w:val="BodyText"/>
      </w:pPr>
      <w:r>
        <w:t xml:space="preserve">“Kế Tổ, con nói đi, về sau thế nào nữa, chuyện gì cũng phải có cái cách nói.” Liên Thủ Tín hỏi Liên Kế Tổ.</w:t>
      </w:r>
    </w:p>
    <w:p>
      <w:pPr>
        <w:pStyle w:val="BodyText"/>
      </w:pPr>
      <w:r>
        <w:t xml:space="preserve">“Buổi tối hôm qua cũng không nói được cái gì, quá muộn nên chúng cháu trở lại. Hôm nay cháu lại đi tìm bọn hắn. Phí công mấy ngày hôm nay mệt chết người, từ trước tới nay cháu chưa bao giờ thấy qua loại người như vậy . Nói mãi mới đưa cho chúng cháu trăm cân đậu phộng, một ngàn cân cao lương, 100 cân hạt kê, tám mươi cân đậu nành, hai mươi cân đậu đỏ. Lại còn nói đó là do bọn hắn tiết kiệm từng li một mới được.”</w:t>
      </w:r>
    </w:p>
    <w:p>
      <w:pPr>
        <w:pStyle w:val="BodyText"/>
      </w:pPr>
      <w:r>
        <w:t xml:space="preserve">“Hắn nói nếu cháu lại bắt buộc hắn nữa thì lão thái thái nhà hắn sẽ treo cổ trước cổng nhà chúng ta. Để cho người ta biết chúng ta trở thành kẻ giàu có mà không có đức.” Liên Kế Tổ vẻ mặt buồn rầu.</w:t>
      </w:r>
    </w:p>
    <w:p>
      <w:pPr>
        <w:pStyle w:val="BodyText"/>
      </w:pPr>
      <w:r>
        <w:t xml:space="preserve">Ngoại trừ lão thái thái với hai người con dâu thì ai ở Vũ gia cũng mặc quần áo lộ ra da thịt, còn có mấy hài tử, nha đầu mà hơi tốt một chút thì quấn mảnh vải quanh eo, toàn thân không phải tro thì cũng là bùn, tro bùn kia tựa hồ là một phần của da thịt, có rửa cũng không ra.</w:t>
      </w:r>
    </w:p>
    <w:p>
      <w:pPr>
        <w:pStyle w:val="BodyText"/>
      </w:pPr>
      <w:r>
        <w:t xml:space="preserve">“Đấy là tứ thúc không thấy người một nhà ấy đó. Không có một ai có đủ một bộ đồ lành lặn, không thể nào mà nhìn nổi bọn hắn a.” Liên Kế Tổ nói.</w:t>
      </w:r>
    </w:p>
    <w:p>
      <w:pPr>
        <w:pStyle w:val="BodyText"/>
      </w:pPr>
      <w:r>
        <w:t xml:space="preserve">Liên Mạn Nhi nhanh tính toán trong lòng một cái, lúc trước Liên lão gia tử giao việc thu hoạch vụ thu cho huynh đệ Vũ gia đã nói, trong đó có khẩu phần lương thực cho ba người một nhà Liên Thủ Lễ, rồi nộp thuế, còn lại chia làm bốn phần, Liên gia lấy ba phần, Vũ gia lấy một phần.</w:t>
      </w:r>
    </w:p>
    <w:p>
      <w:pPr>
        <w:pStyle w:val="BodyText"/>
      </w:pPr>
      <w:r>
        <w:t xml:space="preserve">Lúc đó đã gần tới thu hoạch vụ thu. Những lương thực đó đều là người Liên gia chính mình gieo trồng, Vũ gia chỉ thu hoạch, có thể được từng ấy là đã được Liên lão gia tử dày chiếu cố bọn hắn, cơ hồ gần như là không công đưa lương thực cho bọn hắn.</w:t>
      </w:r>
    </w:p>
    <w:p>
      <w:pPr>
        <w:pStyle w:val="BodyText"/>
      </w:pPr>
      <w:r>
        <w:t xml:space="preserve">Nhưng bây giờ, Vũ gia huynh đệ giao tô ra đây , rõ ràng bọn hắn cầm ba, Liên lão gia tử bên kia chỉ cầm một.</w:t>
      </w:r>
    </w:p>
    <w:p>
      <w:pPr>
        <w:pStyle w:val="BodyText"/>
      </w:pPr>
      <w:r>
        <w:t xml:space="preserve">Lấy oán trả ơn. Hơn nữa tham lam quá mức.</w:t>
      </w:r>
    </w:p>
    <w:p>
      <w:pPr>
        <w:pStyle w:val="BodyText"/>
      </w:pPr>
      <w:r>
        <w:t xml:space="preserve">Chuyện này nếu không quản, lại không thể để chuyện như vậy xảy ra tiếp. Nhưng nếu quản lại có rất nhiều không tiện, hơn nữa, mặc dù quản, trong lòng Liên Mạn Nhi cũng không thoải mái.</w:t>
      </w:r>
    </w:p>
    <w:p>
      <w:pPr>
        <w:pStyle w:val="BodyText"/>
      </w:pPr>
      <w:r>
        <w:t xml:space="preserve">Vì cái gì biết rõ Vũ gia là người như vậy lại còn muốn đem đất cho bọn hắn thuê kia!</w:t>
      </w:r>
    </w:p>
    <w:p>
      <w:pPr>
        <w:pStyle w:val="BodyText"/>
      </w:pPr>
      <w:r>
        <w:t xml:space="preserve">“Kế Tổ ca, huynh định xử lý thế nào?” Liên Mạn Nhi liền hỏi Liên Kế Tổ.</w:t>
      </w:r>
    </w:p>
    <w:p>
      <w:pPr>
        <w:pStyle w:val="BodyText"/>
      </w:pPr>
      <w:r>
        <w:t xml:space="preserve">“Ta, ta đây không phải tìm Tứ thúc thương lượng sao?” Liên Kế Tổ cùng Tưởng thị trao đổi một ánh mắt, liền nói, “Tứ thúc, thúc biết rõ cháu, những năm này chỉ có học bài. Chuyện đồng áng, cháu căn bản cái gì cũng không hiểu. Bọn hắn lừa gạt cháu, cháu cũng không biết. Tứ thúc, ông bà nội ở bên kia đang đợi phần lương thực này để sống. Tứ thúc, phần tô phải thu này, thúc giúp cháu thu đi.”</w:t>
      </w:r>
    </w:p>
    <w:p>
      <w:pPr>
        <w:pStyle w:val="BodyText"/>
      </w:pPr>
      <w:r>
        <w:t xml:space="preserve">“Kế Tổ ca, những năm nay tính tình cha ta là gì, huynh cùng đại tẩu khẳng định cũng biết. Chuyện này để cho cha ta giúp thế nào a. Vũ gia là loại người như vậy, cha ta là người trung thực như thế, có muốn giúp cũng giúp không nổi a.” Liên Mạn Nhi lên tiếng.</w:t>
      </w:r>
    </w:p>
    <w:p>
      <w:pPr>
        <w:pStyle w:val="BodyText"/>
      </w:pPr>
      <w:r>
        <w:t xml:space="preserve">Liên Kế Tổ lập tức câm rồi.</w:t>
      </w:r>
    </w:p>
    <w:p>
      <w:pPr>
        <w:pStyle w:val="BodyText"/>
      </w:pPr>
      <w:r>
        <w:t xml:space="preserve">Sau nửa ngày.</w:t>
      </w:r>
    </w:p>
    <w:p>
      <w:pPr>
        <w:pStyle w:val="BodyText"/>
      </w:pPr>
      <w:r>
        <w:t xml:space="preserve">“Không hiểu ông nội nghĩ thế nào, đang tốt cho ai thuê không được, lại cứ để bọn họ thuê.” Liên Kế Tổ buồn rầu nói.</w:t>
      </w:r>
    </w:p>
    <w:p>
      <w:pPr>
        <w:pStyle w:val="BodyText"/>
      </w:pPr>
      <w:r>
        <w:t xml:space="preserve">“Tứ thúc, tứ thẩm, cháu biết rõ, không nên tạo thêm phiền toái cho hai người. Bất quá chúng cháu cũng không có cách nào khác, bị bức đến bước này rồi. Tiền thuê đất này bỏ đi cũng không được a. Cháu nói thật, cũng không sợ mọi người cười nhạo. Ông bà nội mọi người đều đang chờ lương thực về để hạ nồi kia.” Tưởng thị cười khổ năn nỉ nói.</w:t>
      </w:r>
    </w:p>
    <w:p>
      <w:pPr>
        <w:pStyle w:val="BodyText"/>
      </w:pPr>
      <w:r>
        <w:t xml:space="preserve">“Tứ thúc, tứ thẩm, việc này, hai người không thể nhìn mà mặc kệ a.” Liên Kế Tổ cũng nói.</w:t>
      </w:r>
    </w:p>
    <w:p>
      <w:pPr>
        <w:pStyle w:val="BodyText"/>
      </w:pPr>
      <w:r>
        <w:t xml:space="preserve">Đây là hạ quyết tâm muốn một nhà Liên Mạn Nhi hỗ trợ. Liên Mạn Nhi âm thầm thở dài.</w:t>
      </w:r>
    </w:p>
    <w:p>
      <w:pPr>
        <w:pStyle w:val="BodyText"/>
      </w:pPr>
      <w:r>
        <w:t xml:space="preserve">“Chuyện này a…” Liên Thủ Tín chưa nói đáp ứng hay không, mà dùng ánh mắt trưng cầu ý kiến thê nhi.</w:t>
      </w:r>
    </w:p>
    <w:p>
      <w:pPr>
        <w:pStyle w:val="BodyText"/>
      </w:pPr>
      <w:r>
        <w:t xml:space="preserve">“Tam bá khẳng định cũng nói với mọi người rồi, trước kia ông nội cũng từng cho bọn hắn thuê rồi. Nhà bọn hắn cũng không phải bây giờ mới biết thành như thế, những điều này mọi người ai cũng đều biết rõ.” Liên Mạn Nhi lên tiếng, “Kế Tổ ca, đại tẩu, trước lúc hai người tới, ông nội khẳng định có dặn dò a.”</w:t>
      </w:r>
    </w:p>
    <w:p>
      <w:pPr>
        <w:pStyle w:val="BodyText"/>
      </w:pPr>
      <w:r>
        <w:t xml:space="preserve">“Ông nội biết rõ bọn hắn như vậy, còn đem ruộng cho bọn hắn thuê?” Liên Kế Tổ giật mình nói.</w:t>
      </w:r>
    </w:p>
    <w:p>
      <w:pPr>
        <w:pStyle w:val="BodyText"/>
      </w:pPr>
      <w:r>
        <w:t xml:space="preserve">Rất hiển nhiên là như thế.</w:t>
      </w:r>
    </w:p>
    <w:p>
      <w:pPr>
        <w:pStyle w:val="BodyText"/>
      </w:pPr>
      <w:r>
        <w:t xml:space="preserve">“Trước lúc đi ông nội cũng không nói cái gì.” Liên Kế Tổ nói tiếp, giọng nói kia cùng thần thái tựa hồ có chút chần chờ.</w:t>
      </w:r>
    </w:p>
    <w:p>
      <w:pPr>
        <w:pStyle w:val="Compact"/>
      </w:pPr>
      <w:r>
        <w:br w:type="textWrapping"/>
      </w:r>
      <w:r>
        <w:br w:type="textWrapping"/>
      </w:r>
    </w:p>
    <w:p>
      <w:pPr>
        <w:pStyle w:val="Heading2"/>
      </w:pPr>
      <w:bookmarkStart w:id="438" w:name="chương-418-tiễn-đưa"/>
      <w:bookmarkEnd w:id="438"/>
      <w:r>
        <w:t xml:space="preserve">416. Chương 418: Tiễn Đưa</w:t>
      </w:r>
    </w:p>
    <w:p>
      <w:pPr>
        <w:pStyle w:val="Compact"/>
      </w:pPr>
      <w:r>
        <w:br w:type="textWrapping"/>
      </w:r>
      <w:r>
        <w:br w:type="textWrapping"/>
      </w:r>
    </w:p>
    <w:p>
      <w:pPr>
        <w:pStyle w:val="BodyText"/>
      </w:pPr>
      <w:r>
        <w:t xml:space="preserve">Liên Kế Tổ đưa sai dịch tới, huynh đệ Võ Nhị Cẩu cùng Võ Tam Cẩu rốt cuộc cũng chịu thành thành thật thật giao tiền thuê đất. 24 mẫu đất của Liên gia, căn bản không mất mùa giống như lời hai người bọn họ nói, trái lại, bởi vì năm nay mùa màng tốt, Liên lão gia tử cùng chúng con cháu chăm sóc hoa mầu cũng tỉ mỉ, năm nay Liên gia có mùa thu hoạch lớn.</w:t>
      </w:r>
    </w:p>
    <w:p>
      <w:pPr>
        <w:pStyle w:val="BodyText"/>
      </w:pPr>
      <w:r>
        <w:t xml:space="preserve">Huynh đệ Vũ gia đem hết lương thực đã giấu kín ra, có cả sổ sách lúc trước đã bán một phần.</w:t>
      </w:r>
    </w:p>
    <w:p>
      <w:pPr>
        <w:pStyle w:val="BodyText"/>
      </w:pPr>
      <w:r>
        <w:t xml:space="preserve">Vốn có cả lương thực của ba khẩu phần nhà Liên Thủ Lễ. Những ngày này Liên Thủ Lễ cũng giúp Liên Kế Tổ chạy việc bên ngoài, bận không ít. Nên Liên Diệp Nhi không khách khí, cầm danh sách Liên Mạn Nhi đã giúp tính toán, bắt đầu đong lương thực.</w:t>
      </w:r>
    </w:p>
    <w:p>
      <w:pPr>
        <w:pStyle w:val="BodyText"/>
      </w:pPr>
      <w:r>
        <w:t xml:space="preserve">100 cân đậu phộng nguyên vỏ, 800 cân gạo kê, 200 cân hạt kê, 80 cân đậu nành, 20 cân đậu đỏ.</w:t>
      </w:r>
    </w:p>
    <w:p>
      <w:pPr>
        <w:pStyle w:val="BodyText"/>
      </w:pPr>
      <w:r>
        <w:t xml:space="preserve">Trong nhà Liên Diệp Nhi cũng có trồng đậu phộng, đủ cho người một nhà thỉnh thoảng làm bữa ăn ngon, 100 cân đậu phộng này định sẽ bán hết lấy tiền, ít nhất có thể được một lượng bạc. Gạo kê dùng làm lương thực hằng ngày; hạt kê với đậu đỏ dùng để gói bánh trái vào mùa đông, tết Đoan Ngọ sang năm có thể dùng để gói bánh chưng; về phần đậu nành có thể làm đậu hủ, làm dầu nành, còn có thể ủ thành rau giá ăn.</w:t>
      </w:r>
    </w:p>
    <w:p>
      <w:pPr>
        <w:pStyle w:val="BodyText"/>
      </w:pPr>
      <w:r>
        <w:t xml:space="preserve">Từng này là một năm lương thực cũng không sai biệt lắm. Liên lão gia tử đã đáp ứng cho bọn hắn một năm khẩu phần lương thực, ai đều đã biết, bọn hắn lấy không nhiều cũng không ít.</w:t>
      </w:r>
    </w:p>
    <w:p>
      <w:pPr>
        <w:pStyle w:val="BodyText"/>
      </w:pPr>
      <w:r>
        <w:t xml:space="preserve">Phần còn lại, ngoại trừ lương thực dùng để nộp thuế , Liên Kế Tổ lấy ba phần, Vũ gia giữ lại một phần.</w:t>
      </w:r>
    </w:p>
    <w:p>
      <w:pPr>
        <w:pStyle w:val="BodyText"/>
      </w:pPr>
      <w:r>
        <w:t xml:space="preserve">600 cân đậu phộng , 2200 trăm cân gạo kê, 500 cân hạt kê, 200 cân đậu nành, 100 cân đậu đỏ, đây là số lương thực Liên Kế Tổ thu tô.</w:t>
      </w:r>
    </w:p>
    <w:p>
      <w:pPr>
        <w:pStyle w:val="BodyText"/>
      </w:pPr>
      <w:r>
        <w:t xml:space="preserve">Mà huynh đệ Vũ gia cũng được không ít, 300 cân đậu phộng, 800 cân gạo kê, 200 cân hạt kê, 50 cân đậu nành, 30 cân đậu đỏ. Chỉ riêng tiền công thu hoạch hoa mầu đã có thể lấy được như vậy, mười dặm tám thôn quanh đây cũng chỉ duy nhất một hộ như Vũ gia. Hơn nữa ngoại trừ những lương thực này, tất cả củi rơm đều là Vũ gia được.</w:t>
      </w:r>
    </w:p>
    <w:p>
      <w:pPr>
        <w:pStyle w:val="BodyText"/>
      </w:pPr>
      <w:r>
        <w:t xml:space="preserve">Đừng xem nhẹ những bó củi này, nếu muốn bán cũng có thể bán được một khoản tiền. Trong mùa đông giá rét ở Tam Thập Lý doanh tử, hộ nông dân muốn sưởi ấm phần lớn dựa vào đốt những bó củi ngoài đồng. Có những nhà ít ruộng, bó củi không đủ, phòng ở vào mùa đông như lò lạnh. Cứ đến mùa đông, các hộ nông dân thà nguyện ăn cơm ít một chút, cũng phải sưởi phòng cho ấm áp đã.</w:t>
      </w:r>
    </w:p>
    <w:p>
      <w:pPr>
        <w:pStyle w:val="BodyText"/>
      </w:pPr>
      <w:r>
        <w:t xml:space="preserve">Dù vậy, đợi sai dịch đều đi hết, lão nương Vũ gia kia cùng với huynh đệ Võ Nhị Cẩu, Võ Tam Cẩu vẫn khóc mắng trước cửa ra vào một hồi. Đơn giản là mắng Liên Kế Tổ ỷ thế hiếp người, vi phú bất nhân, giàu mà không có nhân đức các loại.</w:t>
      </w:r>
    </w:p>
    <w:p>
      <w:pPr>
        <w:pStyle w:val="BodyText"/>
      </w:pPr>
      <w:r>
        <w:t xml:space="preserve">Lúc ấy Liên Kế Tổ cũng không ở đó. Về sau nghe nói lại thì liền giận dữ. Liên Kế Tổ thả lời ra, nói muốn thu hồi lại đất, không cho huynh đệ Vũ gia trồng trọt nữa. Huynh đệ Vũ gia nghe xong, liền đem mặt cười đi tìm Liên Kế Tổ, cầu hắn đừng lấy lại đất.</w:t>
      </w:r>
    </w:p>
    <w:p>
      <w:pPr>
        <w:pStyle w:val="BodyText"/>
      </w:pPr>
      <w:r>
        <w:t xml:space="preserve">Bởi vì chuyện thu tô, náo nhiệt vài ngày mới bình tĩnh lại. Một nhà Liên Mạn Nhi phải trông coi cửa hàng với xưởng, lại vội vàng bón phân cho ruộng, còn có làm rượu nho, bề bộn vô cùng, không có thời gian cùng tinh lực đi tham dự.</w:t>
      </w:r>
    </w:p>
    <w:p>
      <w:pPr>
        <w:pStyle w:val="BodyText"/>
      </w:pPr>
      <w:r>
        <w:t xml:space="preserve">Hôm nay vừa ăn qua điểm tâm, Liên Kế Tổ cùng Tưởng thị đã tới nói chuyện, nói ngày mai phải trở về Thái Thương.</w:t>
      </w:r>
    </w:p>
    <w:p>
      <w:pPr>
        <w:pStyle w:val="BodyText"/>
      </w:pPr>
      <w:r>
        <w:t xml:space="preserve">“Đều sắp xếp xong rồi hả?” Liên Thủ Tín liền hỏi, “Xe ngựa đã thuê chưa, thuê mấy chiếc, đều là cái xe đó hả?”</w:t>
      </w:r>
    </w:p>
    <w:p>
      <w:pPr>
        <w:pStyle w:val="BodyText"/>
      </w:pPr>
      <w:r>
        <w:t xml:space="preserve">“Đã thuê rồi, là xe trên thị trấn.” Liên Kế Tổ lên tiếng, dừng một chút mới nói tiếp. “Tứ thúc, cháu thuê một chiếc xe. Còn lương thực… cháu đều bán hết.”</w:t>
      </w:r>
    </w:p>
    <w:p>
      <w:pPr>
        <w:pStyle w:val="BodyText"/>
      </w:pPr>
      <w:r>
        <w:t xml:space="preserve">“Hả?” Liên Thủ Tín liền lắp bắp kinh hãi, mấy ngày nay hắn bề bộn chân không chạm đất, chỉ lúc phân chia lương thực qua nhìn một hồi, Liên Kế Tổ bán lương thực hắn căn bản không biết.</w:t>
      </w:r>
    </w:p>
    <w:p>
      <w:pPr>
        <w:pStyle w:val="BodyText"/>
      </w:pPr>
      <w:r>
        <w:t xml:space="preserve">Việc bán lương thực, Liên Kế Tổ không nói với ai, cũng không thương lượng cùng ai, chỉ chính bản thân hắn làm chủ. Liên Kế Tổ rất có kinh nghiệm bán lương thực. Trước kia khi chưa ở riêng, cả nhà Liên Thủ Nhân còn ở trên thị trấn, hàng năm đều chở một xe lương thực từ nhà lên thị trấn, sau đó Liên Thủ Nhân với Liên Kế Tổ hoặc trực tiếp bán ở thị trấn, hoặc vận chuyển đi nơi khác bán.</w:t>
      </w:r>
    </w:p>
    <w:p>
      <w:pPr>
        <w:pStyle w:val="BodyText"/>
      </w:pPr>
      <w:r>
        <w:t xml:space="preserve">“Ông nội cháu không phải nói phải đem lương thực trở về sao?” Liên Thủ Tín liền hỏi Liên Kế Tổ.</w:t>
      </w:r>
    </w:p>
    <w:p>
      <w:pPr>
        <w:pStyle w:val="BodyText"/>
      </w:pPr>
      <w:r>
        <w:t xml:space="preserve">“Ông nội có nói như vậy.” Liên Kế Tổ lên tiếng, “Thế nhưng có chút ít lương thực này mà phải thuê ba bốn chiếc xe ngựa, tiền thuê xe rồi tiền bốc xếp cũng không ít. Cháu đem lương thực đổi thành tiền, tùy thân mang theo. Đến Thái Thương bên kia, muốn ăn gì thì mua. Giá tiền cũng không khác nhau lắm.”</w:t>
      </w:r>
    </w:p>
    <w:p>
      <w:pPr>
        <w:pStyle w:val="BodyText"/>
      </w:pPr>
      <w:r>
        <w:t xml:space="preserve">Giá lương thực do hộ nông dân bán ra so với giá lương thực bán ra từ cửa hàng hiển nhiên không giống nhau. Giữa hai cái có một khoảng chênh lệch giá. Bất quá theo như lời của Liên Kế Tổ, nếu tính tiền thuê xe tiền bốc xếp lương thực đến Thái Thương tính vào nữa thì cũng gần ngang bằng nhau.</w:t>
      </w:r>
    </w:p>
    <w:p>
      <w:pPr>
        <w:pStyle w:val="BodyText"/>
      </w:pPr>
      <w:r>
        <w:t xml:space="preserve">Tính toán đơn giản là như vậy.</w:t>
      </w:r>
    </w:p>
    <w:p>
      <w:pPr>
        <w:pStyle w:val="BodyText"/>
      </w:pPr>
      <w:r>
        <w:t xml:space="preserve">Liên Kế Tổ làm như vậy, Liên Thủ Tín cũng không còn gì mà nói nữa, về phần lương thực bán được bao nhiêu tiền, Liên Thủ Tín càng không quan tâm.</w:t>
      </w:r>
    </w:p>
    <w:p>
      <w:pPr>
        <w:pStyle w:val="BodyText"/>
      </w:pPr>
      <w:r>
        <w:t xml:space="preserve">Bất quá, lòng nhiệt tình của Liên Thủ Tín vẫn không thay đổi.</w:t>
      </w:r>
    </w:p>
    <w:p>
      <w:pPr>
        <w:pStyle w:val="BodyText"/>
      </w:pPr>
      <w:r>
        <w:t xml:space="preserve">“Kế Tổ, tiền thuê đất năm nay đã thu được. Còn sang năm, cháu có tính toán gì không?” Liên Thủ Tín hỏi như vậy, cũng bởi vì Liên Kế Tổ đã tự làm chủ bán lương thực đi, cảm thấy Liên Kế Tổ là người có chủ ý.</w:t>
      </w:r>
    </w:p>
    <w:p>
      <w:pPr>
        <w:pStyle w:val="BodyText"/>
      </w:pPr>
      <w:r>
        <w:t xml:space="preserve">Sắc mặt hai người Liên Kế Tổ với Tưởng thị lập tức có chút kỳ quái.</w:t>
      </w:r>
    </w:p>
    <w:p>
      <w:pPr>
        <w:pStyle w:val="BodyText"/>
      </w:pPr>
      <w:r>
        <w:t xml:space="preserve">“Tứ thúc, cháu, cháu vốn định đem đất thu hồi lại, không cho bọn hắn trồng trọt nữa.” Liên Kế Tổ liếc nhìn Tưởng thị cực kỳ nhanh, giả bộ ho hai tiếng nói ra.</w:t>
      </w:r>
    </w:p>
    <w:p>
      <w:pPr>
        <w:pStyle w:val="BodyText"/>
      </w:pPr>
      <w:r>
        <w:t xml:space="preserve">Tưởng thị quay đầu sang một bên.</w:t>
      </w:r>
    </w:p>
    <w:p>
      <w:pPr>
        <w:pStyle w:val="BodyText"/>
      </w:pPr>
      <w:r>
        <w:t xml:space="preserve">“Thế nhưng huynh đệ Vũ gia kia tới cầu cháu, nói là thân thích, còn nói là ông nội ta đã hứa cho bọn hắn, để cho bọn hắn trồng trọt ba năm. Đây là ý của ông nội, nếu cháu tự làm chủ thu hồi thì không hay lắm.” Liên Kế Tổ nói.</w:t>
      </w:r>
    </w:p>
    <w:p>
      <w:pPr>
        <w:pStyle w:val="BodyText"/>
      </w:pPr>
      <w:r>
        <w:t xml:space="preserve">Đây là giải thích vì sao vẫn cho huynh đệ Vũ gia trồng trọt. Cái này thật đúng là… Liên Mạn Nhi có chút im lặng. Liên Kế Tổ đã làm trái lại ý tứ Liên lão gia tử, một mình làm chủ bán lương thực đi, làm sao lại không thể tự làm chủ thu hồi đất. Lời này của Liên Kế Tổ trước sau mâu thuẫn, thật không biết hắn nghĩ như thế nào.</w:t>
      </w:r>
    </w:p>
    <w:p>
      <w:pPr>
        <w:pStyle w:val="BodyText"/>
      </w:pPr>
      <w:r>
        <w:t xml:space="preserve">“… Lại quỳ xuống, lại khóc, đều phát thề độc rồi, nói về sau khẳng định thành thành thật thật, nếu còn dám giữ tiền thuê đất, bọn hắn liền chết không yên. Cháu nghĩ, lần này đã khống chế được bọn họ phục tùng, về sau bọn hắn sẽ không dám như vậy nữa. Nếu ta tìm người khác trồng trọt, cũng rất phiền toái… Mấu chốt vẫn là vì nghĩ đến lời của ông nội.” Liên Kế Tổ cũng biết được nói vậy có chút không thể nào chấp nhận nổi, nên lại vội vàng giải thích.</w:t>
      </w:r>
    </w:p>
    <w:p>
      <w:pPr>
        <w:pStyle w:val="BodyText"/>
      </w:pPr>
      <w:r>
        <w:t xml:space="preserve">Tưởng thị nhẹ nhàng hừ một tiếng.</w:t>
      </w:r>
    </w:p>
    <w:p>
      <w:pPr>
        <w:pStyle w:val="BodyText"/>
      </w:pPr>
      <w:r>
        <w:t xml:space="preserve">Sắc mặt Liên Kế Tổ có chút đỏ lên.</w:t>
      </w:r>
    </w:p>
    <w:p>
      <w:pPr>
        <w:pStyle w:val="BodyText"/>
      </w:pPr>
      <w:r>
        <w:t xml:space="preserve">“Tứ thúc, cháu…” Liên Kế Tổ vội vàng đứng lên.</w:t>
      </w:r>
    </w:p>
    <w:p>
      <w:pPr>
        <w:pStyle w:val="BodyText"/>
      </w:pPr>
      <w:r>
        <w:t xml:space="preserve">“Kế Tổ, cháu phải đi rồi, khẳng định còn phải đi tạm biệt bằng hữu gì đấy, ta sẽ không giữ cháu nữa, cháu đi đi.” Liên Thủ Tín lên tiếng, “Tối nay, hai cháu có rảnh thì tới, tứ thẩm làm vằn thắn cho các cháu.”</w:t>
      </w:r>
    </w:p>
    <w:p>
      <w:pPr>
        <w:pStyle w:val="BodyText"/>
      </w:pPr>
      <w:r>
        <w:t xml:space="preserve">“Vâng.” Liên Kế Tổ cùng Tưởng thị đáp ứng, liền một trước một sau thẳng bước đi.</w:t>
      </w:r>
    </w:p>
    <w:p>
      <w:pPr>
        <w:pStyle w:val="BodyText"/>
      </w:pPr>
      <w:r>
        <w:t xml:space="preserve">“… Kế Tổ đứa nhỏ này, rất ngại phiền toái a.” Thấy hai người đi rồi, Liên Thủ Tín liền giận dữ nói, “Nói là tiết kiệm tiền thuê xe tiền bốc xếp, đến bên kia mua lương thực cũng giống nhau. Hai cái sao lại có thể giống nhau được, kể cả tính cả tiền xe tiền bốc xếp, chuyển lương thực qua đó cũng rẻ hơn mua lương thực trong tiệm. Mà lương thực trong cửa hàng, dù tốt đến đâu cũng làm gì có cái nào chuẩn, nào có tốt được như lương thực trong nhà trồng.”</w:t>
      </w:r>
    </w:p>
    <w:p>
      <w:pPr>
        <w:pStyle w:val="BodyText"/>
      </w:pPr>
      <w:r>
        <w:t xml:space="preserve">“Cha, lời này ta tự mình nói với nhau thôi, trước mặt Kế Tổ ca với đại tẩu ngàn vạn lần đừng đề cập tới. Sau này trước mặt ông nội với người khác cũng đừng nói. Kế Tổ ca, người ta bây giờ là đương gia làm chủ rồi.” Liên Mạn Nhi lên tiếng.</w:t>
      </w:r>
    </w:p>
    <w:p>
      <w:pPr>
        <w:pStyle w:val="BodyText"/>
      </w:pPr>
      <w:r>
        <w:t xml:space="preserve">Quen không bằng thân, Liên Kế Tổ với tư cách là trưởng tôn âu yếm của Liên lão gia tử, dù làm chuyện vô lý đến mức nào, nếu Liên Thủ Tín nói Liên Kế Tổ không tốt, Liên lão gia tử chưa hẳn đã vui vẻ.</w:t>
      </w:r>
    </w:p>
    <w:p>
      <w:pPr>
        <w:pStyle w:val="BodyText"/>
      </w:pPr>
      <w:r>
        <w:t xml:space="preserve">“Cha biết, ông nội con coi trọng Kế Tổ. Cha không phải là nghĩ tới chuyện đó mới chỉ tự mình nói thôi sao. Cha đâu có ngốc mà đi nói với người khác?” Liên Thủ Tín lên tiếng.</w:t>
      </w:r>
    </w:p>
    <w:p>
      <w:pPr>
        <w:pStyle w:val="BodyText"/>
      </w:pPr>
      <w:r>
        <w:t xml:space="preserve">Chạng vạng tối, Liên Kế Tổ cùng Tưởng thị, Liên Thủ Lễ, Triệu thị, Liên Diệp Nhi đều tới. Các nữ nhân ngồi ở trên giường gạch, vừa làm vằn thắn vừa tán gẫu, các nam nhân ngồi ở chỗ xa hơn một chút, cũng tán gẫu với nhau.</w:t>
      </w:r>
    </w:p>
    <w:p>
      <w:pPr>
        <w:pStyle w:val="BodyText"/>
      </w:pPr>
      <w:r>
        <w:t xml:space="preserve">“… Mấy cái lá thuốc lá phơi nắng chưa tốt lắm, nếu cháu có thể ở lại hai ngày, đợi lá thuốc lá phơi nắng tốt rồi thì vừa vặn mang về cho ông nội cháu.” Liên Thủ Tín nói với Liên Kế Tổ.</w:t>
      </w:r>
    </w:p>
    <w:p>
      <w:pPr>
        <w:pStyle w:val="BodyText"/>
      </w:pPr>
      <w:r>
        <w:t xml:space="preserve">Liên Kế Tổ hàm hồ ậm ừ hai tiếng.</w:t>
      </w:r>
    </w:p>
    <w:p>
      <w:pPr>
        <w:pStyle w:val="BodyText"/>
      </w:pPr>
      <w:r>
        <w:t xml:space="preserve">“Tứ thúc, Kế Tổ ca chưa nói với thúc a.” Liên Diệp Nhi vừa gói sủi cảo vừa lớn tiếng nói, “Lúc chiều Kế Tổ ca dẫn người đến xem lá thuốc lá rồi. Hỏa hậu chưa tới, để cháu đảo lần nữa, hai ngày nữa người nọ sẽ tới lấy. Lá thuốc phơi xong sẽ giảm lượng một chút, tiền bán lá thuốc Kế Tổ ca đã nhận rồi.”</w:t>
      </w:r>
    </w:p>
    <w:p>
      <w:pPr>
        <w:pStyle w:val="BodyText"/>
      </w:pPr>
      <w:r>
        <w:t xml:space="preserve">Tưởng thị cúi đầu chuyên tâm làm vỏ sủi cảo, tựa hồ không nghe được mọi người đang nói gì.</w:t>
      </w:r>
    </w:p>
    <w:p>
      <w:pPr>
        <w:pStyle w:val="BodyText"/>
      </w:pPr>
      <w:r>
        <w:t xml:space="preserve">“A…” Liên Thủ Tín liền a một tiếng.</w:t>
      </w:r>
    </w:p>
    <w:p>
      <w:pPr>
        <w:pStyle w:val="BodyText"/>
      </w:pPr>
      <w:r>
        <w:t xml:space="preserve">“Lúc đến bên kia, ông nội ta thường nhớ thương mấy cái thuốc lá này.” Liên Kế Tổ lên tiếng. “Ông nội nghiện hút thuốc lá, nhất thời bán hội không hút liền không được tự nhiên. Cháu vốn định mang lá thuốc về cho ông, nhưng mà hỏa hậu chưa tới, liền dứt khoát bán đi. Tiền này cháu trước cứ cầm lấy, đang muốn để cho tam thúc với tứ thúc chia ra.”</w:t>
      </w:r>
    </w:p>
    <w:p>
      <w:pPr>
        <w:pStyle w:val="BodyText"/>
      </w:pPr>
      <w:r>
        <w:t xml:space="preserve">Liên Kế Tổ nói xong, làm bộ thò tay vào trong ngực tìm.</w:t>
      </w:r>
    </w:p>
    <w:p>
      <w:pPr>
        <w:pStyle w:val="BodyText"/>
      </w:pPr>
      <w:r>
        <w:t xml:space="preserve">Liên Thủ Tín cùng Liên Thủ Lễ vội vàng ngăn cản tay Liên Kế Tổ.</w:t>
      </w:r>
    </w:p>
    <w:p>
      <w:pPr>
        <w:pStyle w:val="BodyText"/>
      </w:pPr>
      <w:r>
        <w:t xml:space="preserve">“Kế Tổ, cháu làm sao vậy. Tiền này chúng ta sao có thể lấy, lá thuốc kia là phơi nắng cho ông nội cháu. Cháu bán thì cứ bán, tiền kia trở về thì đưa cho ông nội, để cho ông mua lá thuốc mà hút.”</w:t>
      </w:r>
    </w:p>
    <w:p>
      <w:pPr>
        <w:pStyle w:val="BodyText"/>
      </w:pPr>
      <w:r>
        <w:t xml:space="preserve">Bên này làm vằn thắn, Trương thị hỏi Tưởng thị tình hình Thái Thương bên kia, cũng hỏi tới Triệu Tú Nga.</w:t>
      </w:r>
    </w:p>
    <w:p>
      <w:pPr>
        <w:pStyle w:val="BodyText"/>
      </w:pPr>
      <w:r>
        <w:t xml:space="preserve">“Vợ Nhị Lang có lẽ sắp sinh hả? Nhìn nàng trông thế nào?”</w:t>
      </w:r>
    </w:p>
    <w:p>
      <w:pPr>
        <w:pStyle w:val="BodyText"/>
      </w:pPr>
      <w:r>
        <w:t xml:space="preserve">“Không khác lắm, lúc đến cũng đã tìm được bà đỡ.” Tưởng thị lên tiếng, “Lão thái thái nhìn, nói vợ Nhị Lang là đứa có thể sinh đẻ, thể cốt rắn chắc, khẳng định có thứ tự.”</w:t>
      </w:r>
    </w:p>
    <w:p>
      <w:pPr>
        <w:pStyle w:val="BodyText"/>
      </w:pPr>
      <w:r>
        <w:t xml:space="preserve">Tưởng thị có hỏi có đáp, trên mặt cũng mang theo cười, bất quá nụ cười kia có chút mỏi mệt và miễn cưỡng, hơn nữa đôi khi còn thất thần, có chút không giống với lúc mới trở lại .</w:t>
      </w:r>
    </w:p>
    <w:p>
      <w:pPr>
        <w:pStyle w:val="BodyText"/>
      </w:pPr>
      <w:r>
        <w:t xml:space="preserve">“Đại tẩu, bây giờ đi có phải lên thị trấn ở lại hai ngày với Hoa Nhi tỷ không?” Liên Mạn Nhi liền hỏi.</w:t>
      </w:r>
    </w:p>
    <w:p>
      <w:pPr>
        <w:pStyle w:val="BodyText"/>
      </w:pPr>
      <w:r>
        <w:t xml:space="preserve">“Ừ. Ngày mai từ đây đi lên thị trấn ở một đêm, rồi từ đó về Thái Thương.” Tưởng thị nói.</w:t>
      </w:r>
    </w:p>
    <w:p>
      <w:pPr>
        <w:pStyle w:val="BodyText"/>
      </w:pPr>
      <w:r>
        <w:t xml:space="preserve">Đến chỗ Liên Hoa Nhi, nhất định là không đi không, không biết lần này có thể lấy được bao nhiêu từ Liên Hoa Nhi, Liên Mạn Nhi nghĩ trong lòng.</w:t>
      </w:r>
    </w:p>
    <w:p>
      <w:pPr>
        <w:pStyle w:val="BodyText"/>
      </w:pPr>
      <w:r>
        <w:t xml:space="preserve">Ngày hôm sau, tiễn đưa Liên Kế Tổ với Tưởng thị xong, Triệu Liên Sinh cùng mấy người Triệu gia thôn tìm tới tận cửa.</w:t>
      </w:r>
    </w:p>
    <w:p>
      <w:pPr>
        <w:pStyle w:val="BodyText"/>
      </w:pPr>
      <w:r>
        <w:t xml:space="preserve">Bọn hắn muốn mua hạt ngô giống.</w:t>
      </w:r>
    </w:p>
    <w:p>
      <w:pPr>
        <w:pStyle w:val="Compact"/>
      </w:pPr>
      <w:r>
        <w:br w:type="textWrapping"/>
      </w:r>
      <w:r>
        <w:br w:type="textWrapping"/>
      </w:r>
    </w:p>
    <w:p>
      <w:pPr>
        <w:pStyle w:val="Heading2"/>
      </w:pPr>
      <w:bookmarkStart w:id="439" w:name="chương-419-ruộng-tốt"/>
      <w:bookmarkEnd w:id="439"/>
      <w:r>
        <w:t xml:space="preserve">417. Chương 419: Ruộng Tốt</w:t>
      </w:r>
    </w:p>
    <w:p>
      <w:pPr>
        <w:pStyle w:val="Compact"/>
      </w:pPr>
      <w:r>
        <w:br w:type="textWrapping"/>
      </w:r>
      <w:r>
        <w:br w:type="textWrapping"/>
      </w:r>
    </w:p>
    <w:p>
      <w:pPr>
        <w:pStyle w:val="BodyText"/>
      </w:pPr>
      <w:r>
        <w:t xml:space="preserve">Edit: Lê Thanh Liên Thủ Tín vội vàng cho đám đông vào trong nhà. Những người này muốn mua hạt giống ngô từ Liên Thủ Tín, nhưng vì không quen Liên Thủ Tín nên tìm người quen với Liên Thủ Tín là Triệu Liên Sinh cùng đến cho dễ nói chuyện.</w:t>
      </w:r>
    </w:p>
    <w:p>
      <w:pPr>
        <w:pStyle w:val="BodyText"/>
      </w:pPr>
      <w:r>
        <w:t xml:space="preserve">Quan phủ đã phát ra công văn cho phép mở rộng trồng ngô tại phủ Liêu Đông, những người đến đây hôm nay đều là dân chúng không được chọn trúng, nhưng họ vẫn muốn trồng ngô.</w:t>
      </w:r>
    </w:p>
    <w:p>
      <w:pPr>
        <w:pStyle w:val="BodyText"/>
      </w:pPr>
      <w:r>
        <w:t xml:space="preserve">Giá của ngô với cao lương ngang bằng nhau, nhưng ngô có sản lượng cao, nên trồng ngô vô cùng có lợi. Mặc dù có thể không có ý định bán lấy tiền, nhưng có thể thu hoạch thêm nhiều lương thực nữa để cho người một nhà ăn càng no bụng thì càng tốt.</w:t>
      </w:r>
    </w:p>
    <w:p>
      <w:pPr>
        <w:pStyle w:val="BodyText"/>
      </w:pPr>
      <w:r>
        <w:t xml:space="preserve">Liên Mạn Nhi dùng mắt quét qua đám người, không khỏi trong lòng khẽ động. Nàng từ trong nhà đi ra gặp được Tiểu Đàn Tử.</w:t>
      </w:r>
    </w:p>
    <w:p>
      <w:pPr>
        <w:pStyle w:val="BodyText"/>
      </w:pPr>
      <w:r>
        <w:t xml:space="preserve">“Tiểu Đàn Tử, ngươi có việc gì không? Ngươi nếu không có chuyện gì thì tranh thủ thời gian giúp ta đi đây một lát.” Liên Mạn Nhi nói với tiểu hòa thượng Nguyên Đàn.</w:t>
      </w:r>
    </w:p>
    <w:p>
      <w:pPr>
        <w:pStyle w:val="BodyText"/>
      </w:pPr>
      <w:r>
        <w:t xml:space="preserve">Hiện tại Tiểu Đàn Tử ngoại trừ làm việc trong miếu thì thường xuyên đến nhà Liên Mạn Nhi, hoặc đến cửa hàng. Hắn chăm chỉ lại chịu khó, gặp có chuyện gì cần làm hắn đều bỏ sức giúp đỡ.</w:t>
      </w:r>
    </w:p>
    <w:p>
      <w:pPr>
        <w:pStyle w:val="BodyText"/>
      </w:pPr>
      <w:r>
        <w:t xml:space="preserve">Bây giờ cả nhà Liên Mạn Nhi đều coi Tiểu Đàn Tử là một thành viên trong nhà mình.</w:t>
      </w:r>
    </w:p>
    <w:p>
      <w:pPr>
        <w:pStyle w:val="BodyText"/>
      </w:pPr>
      <w:r>
        <w:t xml:space="preserve">“Ta không bận, Mạn Nhi, ngươi muốn ta giúp chuyện gì?” Tiểu Đàn Tử liền hỏi.</w:t>
      </w:r>
    </w:p>
    <w:p>
      <w:pPr>
        <w:pStyle w:val="BodyText"/>
      </w:pPr>
      <w:r>
        <w:t xml:space="preserve">“Ngươi đi lên thị trấn xem Ngô Tam thúc với Gia Hưng ca có ở nhà không, gọi bọn họ đến đây một chuyến.” Liên Mạn Nhi lên tiếng.</w:t>
      </w:r>
    </w:p>
    <w:p>
      <w:pPr>
        <w:pStyle w:val="BodyText"/>
      </w:pPr>
      <w:r>
        <w:t xml:space="preserve">“Được, ta đi đây.” Tiểu Đàn Tử đồng ý, một đường chạy trên đường nhỏ ở cánh đồng hướng Thanh Dương trấn đi rồi.</w:t>
      </w:r>
    </w:p>
    <w:p>
      <w:pPr>
        <w:pStyle w:val="BodyText"/>
      </w:pPr>
      <w:r>
        <w:t xml:space="preserve">Ước chừng khoảng thời gian uống cạn chén trà, Ngô Ngọc Quý cùng Ngô Gia Hưng vội vàng đánh xe tới.</w:t>
      </w:r>
    </w:p>
    <w:p>
      <w:pPr>
        <w:pStyle w:val="BodyText"/>
      </w:pPr>
      <w:r>
        <w:t xml:space="preserve">“Người đến đây.” Tiểu Đàn Tử từ trên xe nhảy xuống trước tiên, xông đến trước mặt Liên Mạn Nhi cười nói.</w:t>
      </w:r>
    </w:p>
    <w:p>
      <w:pPr>
        <w:pStyle w:val="BodyText"/>
      </w:pPr>
      <w:r>
        <w:t xml:space="preserve">“Mạn Nhi, có việc gì gấp à?” Ngô Ngọc Quý buộc xong gia súc, cùng Ngô Gia Hưng đi tới hỏi. Hai cha con bọn hắn đang định đi làm việc thì gặp Tiểu Đàn Tử đến nói Liên Mạn Nhi tìm, liền vội vàng để công việc lại sau, tới Tam Thập Lý doanh tử trước.</w:t>
      </w:r>
    </w:p>
    <w:p>
      <w:pPr>
        <w:pStyle w:val="BodyText"/>
      </w:pPr>
      <w:r>
        <w:t xml:space="preserve">“Là có chuyện.” Liên Mạn Nhi liền đưa Ngô Ngọc Quý cùng Ngô Gia Hưng vào thư phòng ngồi. Lại nhờ Tiểu Đàn Tử hỗ trợ đem Liên Thủ Tín đến.</w:t>
      </w:r>
    </w:p>
    <w:p>
      <w:pPr>
        <w:pStyle w:val="BodyText"/>
      </w:pPr>
      <w:r>
        <w:t xml:space="preserve">“Ngô Tam thúc, Gia Hưng ca, hôm nay có việc phải mời hai người giúp đỡ hoà giải.” Liên Mạn Nhi đang cùng Ngô Ngọc Quý, Ngô Gia Hưng nói chuyện thì Liên Thủ Tín tới.</w:t>
      </w:r>
    </w:p>
    <w:p>
      <w:pPr>
        <w:pStyle w:val="BodyText"/>
      </w:pPr>
      <w:r>
        <w:t xml:space="preserve">Trông thấy Ngô Ngọc Quý cùng Ngô Gia Hưng, Liên Thủ Tín có chút kỳ quái.</w:t>
      </w:r>
    </w:p>
    <w:p>
      <w:pPr>
        <w:pStyle w:val="BodyText"/>
      </w:pPr>
      <w:r>
        <w:t xml:space="preserve">“Cha, là con nhờ Tiểu Đàn Tử gọi Ngô Tam thúc đến đấy.” Liên Mạn Nhi lên tiếng.</w:t>
      </w:r>
    </w:p>
    <w:p>
      <w:pPr>
        <w:pStyle w:val="BodyText"/>
      </w:pPr>
      <w:r>
        <w:t xml:space="preserve">Liên Mạn Nhi để cho tất cả mọi người ngồi xuống, lúc này mới đem mục đích của nàng chậm rãi nói ra.</w:t>
      </w:r>
    </w:p>
    <w:p>
      <w:pPr>
        <w:pStyle w:val="BodyText"/>
      </w:pPr>
      <w:r>
        <w:t xml:space="preserve">“Cha, hôm nay trong đám người Triệu gia thôn đến đây, có phải có một người tên Triệu Liên Vượng không?” Liên Mạn Nhi liền hỏi Liên Thủ Tín.</w:t>
      </w:r>
    </w:p>
    <w:p>
      <w:pPr>
        <w:pStyle w:val="BodyText"/>
      </w:pPr>
      <w:r>
        <w:t xml:space="preserve">“Đúng là có hắn, hắn cũng muốn mua hạt ngô giống, còn muốn đặt cây khoai lang non.” Liên Thủ Tín nói.</w:t>
      </w:r>
    </w:p>
    <w:p>
      <w:pPr>
        <w:pStyle w:val="BodyText"/>
      </w:pPr>
      <w:r>
        <w:t xml:space="preserve">“Buổi tụ tập hai ngày trước, Ngô Tam thúc có chỉ cho chúng ta xem Triệu Liên Vượng này. Ngô Tam thúc nói, nhà Triệu Liên Vượng có hai mươi mẫu đất muốn bán, nằm ngay phía trên đất của chúng ta có phải không?” Liên Mạn Nhi lại hỏi.</w:t>
      </w:r>
    </w:p>
    <w:p>
      <w:pPr>
        <w:pStyle w:val="BodyText"/>
      </w:pPr>
      <w:r>
        <w:t xml:space="preserve">Liên Thủ Tín cùng Ngô Ngọc Quý đều nói phải.</w:t>
      </w:r>
    </w:p>
    <w:p>
      <w:pPr>
        <w:pStyle w:val="BodyText"/>
      </w:pPr>
      <w:r>
        <w:t xml:space="preserve">“Triệu gia thôn chỉ có một người tên Triệu Liên Vượng. Sẽ không sai.” Ngô Ngọc Quý nói.</w:t>
      </w:r>
    </w:p>
    <w:p>
      <w:pPr>
        <w:pStyle w:val="BodyText"/>
      </w:pPr>
      <w:r>
        <w:t xml:space="preserve">“Mới vừa rồi con nhìn thấy, trong đám đông còn có hai người nữa. Đất của bọn hắn đều ở phía trên giáp với đất chúng ta.” Liên Mạn Nhi nói tiếp.</w:t>
      </w:r>
    </w:p>
    <w:p>
      <w:pPr>
        <w:pStyle w:val="BodyText"/>
      </w:pPr>
      <w:r>
        <w:t xml:space="preserve">“Mạn Nhi, cháu có ý định gì?” Ngô Ngọc Quý liền hỏi.</w:t>
      </w:r>
    </w:p>
    <w:p>
      <w:pPr>
        <w:pStyle w:val="BodyText"/>
      </w:pPr>
      <w:r>
        <w:t xml:space="preserve">“Cháu có một ý định.” Liên Mạn Nhi dứt khoát nói. “Mảnh đất kia của Triệu gia thôn, chúng ta mua bốn mươi lăm mẫu, còn lại, cháu đoán chừng đại khái có bảy tám chục mẫu nữa… Chúng ta có thể tìm cách mua nốt phần đất kia không?”</w:t>
      </w:r>
    </w:p>
    <w:p>
      <w:pPr>
        <w:pStyle w:val="BodyText"/>
      </w:pPr>
      <w:r>
        <w:t xml:space="preserve">Như vậy nhà nàng sẽ có một mảng đất lớn ở cùng một chỗ, việc gieo trồng và thu hoạch, thậm chí là canh đồng vào mùa xuân sẽ dễ dàng rất nhiều. Hơn nữa, cấu tạo và tính chất của mảnh đất kia cũng không tệ, giá cả cũng không đắt.</w:t>
      </w:r>
    </w:p>
    <w:p>
      <w:pPr>
        <w:pStyle w:val="BodyText"/>
      </w:pPr>
      <w:r>
        <w:t xml:space="preserve">“Ý này là tốt, thế nhưng ngoại trừ Triệu Liên Vượng ra thì còn mấy người kia hình như không có ý định bán.” Liên Thủ Tín chần chờ nói.</w:t>
      </w:r>
    </w:p>
    <w:p>
      <w:pPr>
        <w:pStyle w:val="BodyText"/>
      </w:pPr>
      <w:r>
        <w:t xml:space="preserve">“Cho nên, con mới mời Ngô Tam thúc và Gia Hưng ca đến hỗ trợ.” Liên Mạn Nhi liền cười nói.</w:t>
      </w:r>
    </w:p>
    <w:p>
      <w:pPr>
        <w:pStyle w:val="BodyText"/>
      </w:pPr>
      <w:r>
        <w:t xml:space="preserve">Lúc trước các nàng mua hai khối đất ở Triệu gia thôn, một khối hai mươi mẫu, một khối hai mươi lăm mẫu, tuy cũng là một mảnh nhưng chính giữa còn cách người khác. Về sau bọn hắn thương nghị với người ta để đổi mới có được một mảnh đất bốn mươi lăm mẫu liền cùng một chỗ.</w:t>
      </w:r>
    </w:p>
    <w:p>
      <w:pPr>
        <w:pStyle w:val="BodyText"/>
      </w:pPr>
      <w:r>
        <w:t xml:space="preserve">Hộ nông dân có đất giống nhau có thể trao đổi với nhau, đó là chuyện thường xảy ra. Mặc dù có thể tính chất đất khác, nhưng chỉ cần bổ sung phần chênh lệch giá, hoặc bổ sung thêm đất để đổi là được.</w:t>
      </w:r>
    </w:p>
    <w:p>
      <w:pPr>
        <w:pStyle w:val="BodyText"/>
      </w:pPr>
      <w:r>
        <w:t xml:space="preserve">“Không phải họ muốn mua hạt ngô giống với cây khoai lang của nhà ta đấy sao? Ta dùng để trao đổi.” Thì ra là đem cái này làm điều kiện để cho người ta bán đất cho các nàng.</w:t>
      </w:r>
    </w:p>
    <w:p>
      <w:pPr>
        <w:pStyle w:val="BodyText"/>
      </w:pPr>
      <w:r>
        <w:t xml:space="preserve">Đương nhiên, việc này cần có người trung gian, vì sau đó sẽ liên quan tới các vấn đề trao đổi đất với nhau, vừa vặn là việc cha con Ngô Ngọc Quý với Ngô Gia Hưng am hiểu nhất.</w:t>
      </w:r>
    </w:p>
    <w:p>
      <w:pPr>
        <w:pStyle w:val="BodyText"/>
      </w:pPr>
      <w:r>
        <w:t xml:space="preserve">“Việc này cũng không phải là không được, để cho ta cùng Gia Hưng thử xem.” Ngô Ngọc Quý nói.</w:t>
      </w:r>
    </w:p>
    <w:p>
      <w:pPr>
        <w:pStyle w:val="BodyText"/>
      </w:pPr>
      <w:r>
        <w:t xml:space="preserve">“Ngô Tam thúc, Gia Hưng ca, việc này phải phiền toái hai người rồi.” Liên Mạn Nhi cười.</w:t>
      </w:r>
    </w:p>
    <w:p>
      <w:pPr>
        <w:pStyle w:val="BodyText"/>
      </w:pPr>
      <w:r>
        <w:t xml:space="preserve">“Con cũng biết phiền toái.” Liên Thủ Tín liền oán trách Liên Mạn Nhi. “May mà con gọi Ngô Tam thúc với Gia Hưng ca, nếu đổi là người khác sẽ không thể đồng ý giúp làm chuyện này.”</w:t>
      </w:r>
    </w:p>
    <w:p>
      <w:pPr>
        <w:pStyle w:val="BodyText"/>
      </w:pPr>
      <w:r>
        <w:t xml:space="preserve">“Đây là một phần.” Liên Mạn Nhi cười nói, “Còn có một lí do nữa, chuyện này nếu thành công, mười dặm tám thôn quanh đây phải Ngô Tam thúc ra mặt mới làm được.”</w:t>
      </w:r>
    </w:p>
    <w:p>
      <w:pPr>
        <w:pStyle w:val="BodyText"/>
      </w:pPr>
      <w:r>
        <w:t xml:space="preserve">“Gia Hưng a, nghe thấy chưa, thúc con với nha đầu Mạn Nhi đã nói đến độ này rồi, hai ta đành phải bỏ chút sức thôi.” Ngô Ngọc Quý cười nói.</w:t>
      </w:r>
    </w:p>
    <w:p>
      <w:pPr>
        <w:pStyle w:val="BodyText"/>
      </w:pPr>
      <w:r>
        <w:t xml:space="preserve">Mọi người trong phòng đều nở nụ cười.</w:t>
      </w:r>
    </w:p>
    <w:p>
      <w:pPr>
        <w:pStyle w:val="BodyText"/>
      </w:pPr>
      <w:r>
        <w:t xml:space="preserve">“Điều kiện này phải nói thế nào?” Ngô Gia Hưng liền hỏi.</w:t>
      </w:r>
    </w:p>
    <w:p>
      <w:pPr>
        <w:pStyle w:val="BodyText"/>
      </w:pPr>
      <w:r>
        <w:t xml:space="preserve">“Mua đất tính giá gốc.” Trong đầu Liên Mạn Nhi đã sớm tính tốt, “Lúc đó Gia Hưng ca cứ tùy tình hình, nếu thật sự không được thì nâng giá cao lên một chút cũng được, chỉ cần đừng cho chúng ta chịu thiệt quá. Hạt ngô giống với cây khoai lang non đến đầu vụ xuân sang năm sẽ giao, giờ ký khế ước trước. Hạt ngô giống không cần trả tiền mặt, đến mùa thu hoạch một cân hạt ngô giống lấy 100 cân ngô. Cây khoai lang non thì bán năm văn một gốc.”</w:t>
      </w:r>
    </w:p>
    <w:p>
      <w:pPr>
        <w:pStyle w:val="BodyText"/>
      </w:pPr>
      <w:r>
        <w:t xml:space="preserve">Hai cân hạt ngô giống đại khái có thể gieo trên một mẫu đất, đến lúc thu hoạch có thể có bảy trăm đến chín trăm cân ngô, trả nhà Liên Mạn Nhi hai trăm cân, còn lại 500 cân đến bảy trăm cân, tương đương với sản lượng trồng loại hoa màu khác trên 2 mẫu đất.</w:t>
      </w:r>
    </w:p>
    <w:p>
      <w:pPr>
        <w:pStyle w:val="BodyText"/>
      </w:pPr>
      <w:r>
        <w:t xml:space="preserve">Một cây khoai lang non có thể ười cân đến hai mươi cân khoai lang. Mỗi cây khoai lang non năm văn tiền, đây cũng là giá cả tương đương có lợi.</w:t>
      </w:r>
    </w:p>
    <w:p>
      <w:pPr>
        <w:pStyle w:val="BodyText"/>
      </w:pPr>
      <w:r>
        <w:t xml:space="preserve">“Hạt ngô giống với cây khoai lang non của ta số lượng cũng có hạn, không phải muốn mua bao nhiêu thì có bấy nhiêu.” Liên Mạn Nhi lại nói một mức số lượng đại khái rồi để cho Ngô Ngọc Quý và Ngô Gia Hưng tùy tình hình mà xử lý.</w:t>
      </w:r>
    </w:p>
    <w:p>
      <w:pPr>
        <w:pStyle w:val="BodyText"/>
      </w:pPr>
      <w:r>
        <w:t xml:space="preserve">“Được, chúng ta đây dựa vào cái này để thương lượng.”</w:t>
      </w:r>
    </w:p>
    <w:p>
      <w:pPr>
        <w:pStyle w:val="BodyText"/>
      </w:pPr>
      <w:r>
        <w:t xml:space="preserve">… … …</w:t>
      </w:r>
    </w:p>
    <w:p>
      <w:pPr>
        <w:pStyle w:val="BodyText"/>
      </w:pPr>
      <w:r>
        <w:t xml:space="preserve">Ngô Ngọc Quý không hổ là người môi giới nổi tiếng nhất trấn Thanh Dương, chỉ cần hai ngày, hắn với Ngô Gia Hưng đã bàn xong chuyện này.</w:t>
      </w:r>
    </w:p>
    <w:p>
      <w:pPr>
        <w:pStyle w:val="BodyText"/>
      </w:pPr>
      <w:r>
        <w:t xml:space="preserve">“Nói xong việc này, mồm miệng của ta đều mỏng một tầng.” Có thể nói được một chuyện như vậy, Ngô Ngọc Quý rất đắc ý.</w:t>
      </w:r>
    </w:p>
    <w:p>
      <w:pPr>
        <w:pStyle w:val="BodyText"/>
      </w:pPr>
      <w:r>
        <w:t xml:space="preserve">Buổi sáng hôm nay những người liên quan đều được mời đến chính sảnh Liên gia, rồi thỉnh một số người trong đó làm chứng, bắt đầu kí khế ước.</w:t>
      </w:r>
    </w:p>
    <w:p>
      <w:pPr>
        <w:pStyle w:val="BodyText"/>
      </w:pPr>
      <w:r>
        <w:t xml:space="preserve">Trên giường gạch trong chính sảnh đặt một cái bàn. Liên Mạn Nhi, Ngũ Lang với tiểu Thất an vị ở cái bàn bên cạnh, phía trước Ngũ Lang là giấy và bút mực, trước mặt tiểu Thất là một khung bàn tính. Ngô Gia Hưng lần lượt lấy khế đất từ trong tay từng người Triệu gia thôn, Liên Mạn Nhi phụ trách kiểm nghiệm khế đất, tiểu Thất phụ trách tính toán giá trị bao nhiêu bạc. Sau đó đem khế đất cho Ngũ Lang xem qua, đem đồng ruộng, giá cả các loại ghi chép lại.</w:t>
      </w:r>
    </w:p>
    <w:p>
      <w:pPr>
        <w:pStyle w:val="BodyText"/>
      </w:pPr>
      <w:r>
        <w:t xml:space="preserve">Tổng cộng có mười tờ khế đất, mỗi một mảnh đất diện tích không giống nhau, tổng cộng chín mươi bốn mẫu, mỗi mẫu định giá bốn lượng bạc, tổng cộng tiền cần trả là ba trăm bảy mươi sáu lượng bạc.</w:t>
      </w:r>
    </w:p>
    <w:p>
      <w:pPr>
        <w:pStyle w:val="BodyText"/>
      </w:pPr>
      <w:r>
        <w:t xml:space="preserve">Trải qua đo đạc, tương ứng với khế đất. Kế tiếp là khế ước mua bán, mọi người ký tên đồng ý. Bởi vì không phải là lần đầu tiên mua đất nên đối với thủ tục này mọi người đều rất quen thuộc, rất nhanh liền ký xong khế ước.</w:t>
      </w:r>
    </w:p>
    <w:p>
      <w:pPr>
        <w:pStyle w:val="BodyText"/>
      </w:pPr>
      <w:r>
        <w:t xml:space="preserve">Khế ước được kí xong, Liên Mạn Nhi liền về hậu viện, mở rương lấy bạc. Năm nay thu nhập từ việc bán ngô, tiền Thẩm Lục để lại khi lấy đi khoai lang, cộng thêm thu nhập mấy tháng từ cửa hàng, còn có tiền bán một phần đậu phộng, gạo kê với hạt kê, ngoại trừ hai cọc chi tiêu là làm nhà mới và hơn mười mẫu đất núi thì tiền còn lại đủ trả chi phí mua đất lần này, lại còn thừa lại.</w:t>
      </w:r>
    </w:p>
    <w:p>
      <w:pPr>
        <w:pStyle w:val="BodyText"/>
      </w:pPr>
      <w:r>
        <w:t xml:space="preserve">Ngô Gia Hưng cùng Ngũ Lang cầm bạc, Liên Mạn Nhi đi theo phía sau trở lại chính sảnh.</w:t>
      </w:r>
    </w:p>
    <w:p>
      <w:pPr>
        <w:pStyle w:val="BodyText"/>
      </w:pPr>
      <w:r>
        <w:t xml:space="preserve">Đem bạc trả ra ngoài, văn khế trắng đã hoàn thành, chỉ cần Ngô Ngọc Quý cầm khế ước đến huyện nha đổi lấy khế ước đỏ nữa là xong xuôi.</w:t>
      </w:r>
    </w:p>
    <w:p>
      <w:pPr>
        <w:pStyle w:val="BodyText"/>
      </w:pPr>
      <w:r>
        <w:t xml:space="preserve">Sau đó lại cùng mọi người ký kết việc mua bán hạt ngô giống với cây khoai lang non.</w:t>
      </w:r>
    </w:p>
    <w:p>
      <w:pPr>
        <w:pStyle w:val="BodyText"/>
      </w:pPr>
      <w:r>
        <w:t xml:space="preserve">Hạt ngô giống bán ra ngoài ba trăm sáu mươi cân, cây khoai lang non bán ra ngoài một ngàn hai trăm ba mươi cây.</w:t>
      </w:r>
    </w:p>
    <w:p>
      <w:pPr>
        <w:pStyle w:val="BodyText"/>
      </w:pPr>
      <w:r>
        <w:t xml:space="preserve">Ba trăm sáu mươi cân ngô giống đến sang năm sẽ thu được ba ngàn sáu trăm cân. Khoai lang non đầu xuân sang năm có thể thu được sáu ngàn một trăm năm mươi văn tiền.</w:t>
      </w:r>
    </w:p>
    <w:p>
      <w:pPr>
        <w:pStyle w:val="BodyText"/>
      </w:pPr>
      <w:r>
        <w:t xml:space="preserve">Đương nhiên thu hoạch lớn nhất là mảnh ruộng đồng nối tiếp nhau kia, hôm nay mua vào được chín mươi bốn mẫu, cộng thêm nhà Liên Mạn Nhi vốn có bốn mươi lăm mẫu, tổng cộng là một trăm ba mươi chín mẫu đất.</w:t>
      </w:r>
    </w:p>
    <w:p>
      <w:pPr>
        <w:pStyle w:val="BodyText"/>
      </w:pPr>
      <w:r>
        <w:t xml:space="preserve">Ngày hôm sau Ngô Ngọc Quý cầm văn khế trắng đi huyện nha, trong ngày trở về, đã đổi xong khế ước đỏ giao vào tay Liên Mạn Nhi.</w:t>
      </w:r>
    </w:p>
    <w:p>
      <w:pPr>
        <w:pStyle w:val="BodyText"/>
      </w:pPr>
      <w:r>
        <w:t xml:space="preserve">Ăn xong bữa tối, người một nhà ngồi vây quanh trên giường gạch.</w:t>
      </w:r>
    </w:p>
    <w:p>
      <w:pPr>
        <w:pStyle w:val="BodyText"/>
      </w:pPr>
      <w:r>
        <w:t xml:space="preserve">“Mạn Nhi a, hiện tại chúng ta có bao nhiêu mẫu đất rồi?” Trương thị liền cười ha hả hỏi.</w:t>
      </w:r>
    </w:p>
    <w:p>
      <w:pPr>
        <w:pStyle w:val="BodyText"/>
      </w:pPr>
      <w:r>
        <w:t xml:space="preserve">Liên Mạn Nhi đang ăn hạt óc chó nên không nói chuyện, chỉ chỉ hướng tiểu Thất chép miệng.</w:t>
      </w:r>
    </w:p>
    <w:p>
      <w:pPr>
        <w:pStyle w:val="BodyText"/>
      </w:pPr>
      <w:r>
        <w:t xml:space="preserve">“Mẹ, chúng ta hiện tại có một trăm ba mươi chín mẫu, vùng núi sáu mươi tám mẫu, tổng cộng là… 207 mẫu đất.” Tiểu Thất nói ra cực kỳ nhanh.</w:t>
      </w:r>
    </w:p>
    <w:p>
      <w:pPr>
        <w:pStyle w:val="BodyText"/>
      </w:pPr>
      <w:r>
        <w:t xml:space="preserve">“Chúng ta cũng có hơn hai trăm mẫu đất rồi.” Trong thanh âm của Trương thị lộ ra mừng rỡ. Kỳ thật trong lòng nàng đã rõ trong nhà có bao nhiêu mẫu đất rồi, chỉ là cố ý muốn hỏi một câu bởi vì quá cao hứng. “Nhà chúng ta như vậy, xem như cũng là địa chủ phải không?”</w:t>
      </w:r>
    </w:p>
    <w:p>
      <w:pPr>
        <w:pStyle w:val="BodyText"/>
      </w:pPr>
      <w:r>
        <w:t xml:space="preserve">Người một nhà ngươi nhìn ta, ta nhìn ngươi, mỗi người có một ý kiến.</w:t>
      </w:r>
    </w:p>
    <w:p>
      <w:pPr>
        <w:pStyle w:val="BodyText"/>
      </w:pPr>
      <w:r>
        <w:t xml:space="preserve">“Sao lại không tính, nhà có 100 mẫu đất đã là địa chủ rồi.” Lý thị trước tiên cười nói.</w:t>
      </w:r>
    </w:p>
    <w:p>
      <w:pPr>
        <w:pStyle w:val="BodyText"/>
      </w:pPr>
      <w:r>
        <w:t xml:space="preserve">“Con cảm thấy chúng ta cũng có thể xem là địa chủ rồi. Cho dù không thể cùng so sánh với đại địa chủ, chúng ta có hai trăm mẫu đất này cũng có thể coi là tiểu chủ.” Trương thị lên tiếng.</w:t>
      </w:r>
    </w:p>
    <w:p>
      <w:pPr>
        <w:pStyle w:val="BodyText"/>
      </w:pPr>
      <w:r>
        <w:t xml:space="preserve">“Mạn Nhi, con nói xem?” Liên Chi Nhi liền hỏi Liên Mạn Nhi.</w:t>
      </w:r>
    </w:p>
    <w:p>
      <w:pPr>
        <w:pStyle w:val="BodyText"/>
      </w:pPr>
      <w:r>
        <w:t xml:space="preserve">Liên Mạn Nhi nghiêng đầu, nàng suy nghĩ rất nghiêm túc, hiện tại nàng xem như địa chủ sao?</w:t>
      </w:r>
    </w:p>
    <w:p>
      <w:pPr>
        <w:pStyle w:val="Compact"/>
      </w:pPr>
      <w:r>
        <w:br w:type="textWrapping"/>
      </w:r>
      <w:r>
        <w:br w:type="textWrapping"/>
      </w:r>
    </w:p>
    <w:p>
      <w:pPr>
        <w:pStyle w:val="Heading2"/>
      </w:pPr>
      <w:bookmarkStart w:id="440" w:name="chương-420-công-nhân-làm-thuê"/>
      <w:bookmarkEnd w:id="440"/>
      <w:r>
        <w:t xml:space="preserve">418. Chương 420: Công Nhân Làm Thuê</w:t>
      </w:r>
    </w:p>
    <w:p>
      <w:pPr>
        <w:pStyle w:val="Compact"/>
      </w:pPr>
      <w:r>
        <w:br w:type="textWrapping"/>
      </w:r>
      <w:r>
        <w:br w:type="textWrapping"/>
      </w:r>
    </w:p>
    <w:p>
      <w:pPr>
        <w:pStyle w:val="BodyText"/>
      </w:pPr>
      <w:r>
        <w:t xml:space="preserve">Trong lòng Liên Mạn Nhi âm thầm tính toán, nhà nàng tổng cộng có sáu miệng ăn, hai người trưởng thành, bốn đứa bé. Sáu miệng ăn cùng sở hữu hơn hai trăm mẫu ruộng đồng, một cái cửa hàng, xưởng dưa chua cùng xưởng rượu nho mỗi loại một cái. Chỉ tính sơ như vậy thì nhà nàng có lẽ đã bước vào cánh cửa địa chủ rồi.</w:t>
      </w:r>
    </w:p>
    <w:p>
      <w:pPr>
        <w:pStyle w:val="BodyText"/>
      </w:pPr>
      <w:r>
        <w:t xml:space="preserve">Sĩ nông công thương.</w:t>
      </w:r>
    </w:p>
    <w:p>
      <w:pPr>
        <w:pStyle w:val="BodyText"/>
      </w:pPr>
      <w:r>
        <w:t xml:space="preserve">Có hoàng đế tự mình hạ chỉ ban thưởng, có cổng chào ngự tứ khen ngợi, mặc dù nhà các nàng còn chưa có người làm quan, nhưng đã có được địa vị siêu nhiên, thậm chí vượt qua sĩ bình thường.</w:t>
      </w:r>
    </w:p>
    <w:p>
      <w:pPr>
        <w:pStyle w:val="BodyText"/>
      </w:pPr>
      <w:r>
        <w:t xml:space="preserve">Như vậy xem ra, nhà các nàng không chỉ là địa chủ, mà vẫn là địa chủ cực kỳ có thể diện.</w:t>
      </w:r>
    </w:p>
    <w:p>
      <w:pPr>
        <w:pStyle w:val="BodyText"/>
      </w:pPr>
      <w:r>
        <w:t xml:space="preserve">Nhưng xem xét từ một phương diện khác, trong cửa hàng nhà nàng chỉ có một số tiểu nhị, trong nhà chỉ có một chiếc xe bò con, thời điểm thu hoạch vụ thu tuy có mướn người làm công nhật, nhưng trong nhà lại không có đứa ở.</w:t>
      </w:r>
    </w:p>
    <w:p>
      <w:pPr>
        <w:pStyle w:val="BodyText"/>
      </w:pPr>
      <w:r>
        <w:t xml:space="preserve">Chủ vị đã có, giờ còn thiếu hụt một ít phối trí, đợi các loại đều phối trí toàn bộ rồi, nhà các nàng liền là hoàn toàn là nhà chủ nhân rồi.</w:t>
      </w:r>
    </w:p>
    <w:p>
      <w:pPr>
        <w:pStyle w:val="BodyText"/>
      </w:pPr>
      <w:r>
        <w:t xml:space="preserve">“Cha, mẹ, chúng ta nên tính mướn ít người thôi.” Liên Mạn Nhi lên tiếng.</w:t>
      </w:r>
    </w:p>
    <w:p>
      <w:pPr>
        <w:pStyle w:val="BodyText"/>
      </w:pPr>
      <w:r>
        <w:t xml:space="preserve">“Không phải đã thương lượng với Gia Hưng rồi sao, để cho bọn hắn tìm trước giúp ta. Đầu xuân sang năm trồng trọt, chúng ta liền mướn người.” Liên Thủ Tín cười nói, “Làm công nhật khẳng định phải mướn, nếu có đứa ở tốt, ta cũng mướn thêm hai ba người.”</w:t>
      </w:r>
    </w:p>
    <w:p>
      <w:pPr>
        <w:pStyle w:val="BodyText"/>
      </w:pPr>
      <w:r>
        <w:t xml:space="preserve">“Còn có con la và xe ngựa, một thời gian nữa cũng phải dùng tới, cũng nói với ông ngoại chậm rãi tìm kiếm cho ta.” Trương thị cũng nói theo.</w:t>
      </w:r>
    </w:p>
    <w:p>
      <w:pPr>
        <w:pStyle w:val="BodyText"/>
      </w:pPr>
      <w:r>
        <w:t xml:space="preserve">“Yên tâm, chuyện này cha con đều để trong lòng cho các con rồi, bảo đảm xử lý thỏa đáng.” Lý thị lên tiếng.</w:t>
      </w:r>
    </w:p>
    <w:p>
      <w:pPr>
        <w:pStyle w:val="BodyText"/>
      </w:pPr>
      <w:r>
        <w:t xml:space="preserve">“Mẹ, con nghĩ giờ chúng ta nên mướn người.” Liên Mạn Nhi nghĩ nghĩ rồi nói ra.</w:t>
      </w:r>
    </w:p>
    <w:p>
      <w:pPr>
        <w:pStyle w:val="BodyText"/>
      </w:pPr>
      <w:r>
        <w:t xml:space="preserve">“Hiện tại mướn người gì?” Trương thị liền hỏi.</w:t>
      </w:r>
    </w:p>
    <w:p>
      <w:pPr>
        <w:pStyle w:val="BodyText"/>
      </w:pPr>
      <w:r>
        <w:t xml:space="preserve">“Người làm việc vặt trong sân chứ sao.” Liên Mạn Nhi nói.</w:t>
      </w:r>
    </w:p>
    <w:p>
      <w:pPr>
        <w:pStyle w:val="BodyText"/>
      </w:pPr>
      <w:r>
        <w:t xml:space="preserve">Tạm thời trong hậu viện Liên Mạn Nhi không có ý định mướn người. Đây là bên trong, nếu như không phải người ở bán đứt thì nàng chưa đủ yên tâm để sử dụng. Nhưng tiền viện có rất nhiều chuyện, nàng muốn mướn người để giảm bớt gánh nặng cho người trong nhà.</w:t>
      </w:r>
    </w:p>
    <w:p>
      <w:pPr>
        <w:pStyle w:val="BodyText"/>
      </w:pPr>
      <w:r>
        <w:t xml:space="preserve">Khí trời dần dần chuyển sang lạnh lẽo, nhiều gian phòng như vậy đều cần nhóm lửa sưởi ấm. Ví dụ như trong hai phòng bồn cầu tự hoại, ví dụ như phòng ngủ của Lỗ tiên sinh, còn có thư phòng của Ngũ Lang với tiểu Thất, chính sảnh tiền viện. Mỗi ngày cần phải đốt cho ấm áp, rất cần nhân công.</w:t>
      </w:r>
    </w:p>
    <w:p>
      <w:pPr>
        <w:pStyle w:val="BodyText"/>
      </w:pPr>
      <w:r>
        <w:t xml:space="preserve">“… Liền mướn người nhóm lửa đi, nhất là vào sáng sớm và đêm khuya, cam đoan buổi sáng lúc chúng ta thức dậy phòng phải ấm áp, sau khi nằm ngủ, cả đêm cũng phải ấm áp. Còn có nhà vệ sinh kia, hàng ngày cũng phải cam đoan ấm áp, còn có đun nước nóng tắm nữa.” Liên Mạn Nhi đem ý nghĩ trong lòng đều nói ra.</w:t>
      </w:r>
    </w:p>
    <w:p>
      <w:pPr>
        <w:pStyle w:val="BodyText"/>
      </w:pPr>
      <w:r>
        <w:t xml:space="preserve">“Cũng không chỉ là những chuyện lặt vặt này, quét dọn tiền viện cũng coi như một việc. Gà vịt kia cũng phải cho ăn… Đúng rồi, còn có mấy đầu heo vẫn còn ở trong khu nhà cũ, vẫn là Tam bá mẫu cho ăn hộ chúng ta. Đợi đến sang năm, mấy đầu heo kia đều bán đi, ta lại mua nhiều đầu heo hơn nữa nuôi ở bên cạnh, mướn một người cũng có thể cho heo ăn…”</w:t>
      </w:r>
    </w:p>
    <w:p>
      <w:pPr>
        <w:pStyle w:val="BodyText"/>
      </w:pPr>
      <w:r>
        <w:t xml:space="preserve">Mướn người làm việc ngay tại tiền viện. Mỗi ngày cũng không cần ở lại đây, chỉ cần đúng hạn tới, hoàn thành mọi việc cần làm thế là được.</w:t>
      </w:r>
    </w:p>
    <w:p>
      <w:pPr>
        <w:pStyle w:val="BodyText"/>
      </w:pPr>
      <w:r>
        <w:t xml:space="preserve">“Vậy thì mướn phụ nhân trong thôn đi.” Trương thị nghĩ nghĩ, lên tiếng.</w:t>
      </w:r>
    </w:p>
    <w:p>
      <w:pPr>
        <w:pStyle w:val="BodyText"/>
      </w:pPr>
      <w:r>
        <w:t xml:space="preserve">Ngày hôm sau, Trương thị thả ra tin tức trong nhà muốn mướn người. Lập tức liền có người đến hưởng ứng.</w:t>
      </w:r>
    </w:p>
    <w:p>
      <w:pPr>
        <w:pStyle w:val="BodyText"/>
      </w:pPr>
      <w:r>
        <w:t xml:space="preserve">“Cháu gái lớn.” Một phụ nhân cao gầy tong teo vừa vào cửa, liền hướng về phía Liên Mạn Nhi lộ ra một ngụm răng vàng khè, thân mật hô.</w:t>
      </w:r>
    </w:p>
    <w:p>
      <w:pPr>
        <w:pStyle w:val="BodyText"/>
      </w:pPr>
      <w:r>
        <w:t xml:space="preserve">Liên Mạn Nhi liền lắp bắp kinh hãi, nàng không biết phụ nhân này, càng không biết xưng hô cháu gái lớn này từ đâu ra đây.</w:t>
      </w:r>
    </w:p>
    <w:p>
      <w:pPr>
        <w:pStyle w:val="BodyText"/>
      </w:pPr>
      <w:r>
        <w:t xml:space="preserve">Tuy như thế, Liên Mạn Nhi vẫn đem phụ nhân này lui qua giường ngồi xuống.</w:t>
      </w:r>
    </w:p>
    <w:p>
      <w:pPr>
        <w:pStyle w:val="BodyText"/>
      </w:pPr>
      <w:r>
        <w:t xml:space="preserve">“Cháu gái lớn, cháu không biết ta à. Thời điểm cháu vừa sinh hạ, ta còn ôm cháu kia.” Phụ nhân kia liền cười nói, “Đã nghĩ ra chưa? Ta là mợ của Nhị Lang ca cháu nha.”</w:t>
      </w:r>
    </w:p>
    <w:p>
      <w:pPr>
        <w:pStyle w:val="BodyText"/>
      </w:pPr>
      <w:r>
        <w:t xml:space="preserve">Nguyên lai là vợ của Hà lão lục. Lúc nàng mới sinh ra có ôm qua nàng. Mặc dù nàng là Liên Mạn Nhi thực sự thì cũng không có khả năng sẽ nhớ.</w:t>
      </w:r>
    </w:p>
    <w:p>
      <w:pPr>
        <w:pStyle w:val="BodyText"/>
      </w:pPr>
      <w:r>
        <w:t xml:space="preserve">“Hà cữu nương, hôm nay sao người lại rảnh mà tới đây?” Liên Mạn Nhi chỉ phải cười nói, “Mấy ngày hôm trước Kế Tổ ca cháu trở về, nghe nói lão cậu của Lục Lang đi Thái Thương bên kia, là chuyện này sao, đến nơi là tốt rồi. Cháu còn tưởng rằng thím cũng đã đi theo đến Thái Thương.”</w:t>
      </w:r>
    </w:p>
    <w:p>
      <w:pPr>
        <w:pStyle w:val="BodyText"/>
      </w:pPr>
      <w:r>
        <w:t xml:space="preserve">“Ai ôi!!! Đừng nói đến cái lão già giết ngàn đao đấy.” Nghe xong Liên Mạn Nhi nói đến Hà lão lục, vợ Hà lão lục lập tức vỗ đùi, trên mặt lộ một bộ dạng vừa hận lại oán. “…Hắn nói làm việc kiếm được tiền ở đâu, ta cùng bọn nhỏ đều không thấy một đồng nào. Trên quan tòa, hắn bỏ chạy, để ấy mẹ con chúng ta bị khinh bỉ. Chạy về nhà, nói cũng không nói với chúng ta hai câu, liền đuổi mấy mẹ con chúng ta ra khỏi nhà, có ba gian phòng rách nát mà hắn cũng bán đi, để cho chúng ta ở túp lều. Chính hắn tự mình kiếm tiền là được rồi.”</w:t>
      </w:r>
    </w:p>
    <w:p>
      <w:pPr>
        <w:pStyle w:val="BodyText"/>
      </w:pPr>
      <w:r>
        <w:t xml:space="preserve">“Cháu gái lớn a, giờ đã đến mùa đông rồi, ban đêm gió thổi tựa như dao cắt, túp lều không đỡ nổi gió a, nó còn không ấm bằng cái hầm băng a. Lạnh đến nỗi mấy mẹ con chúng ta ôm nhau thành một đoàn, suốt cả đêm không ngủ được, ta cũng không dám chợp mắt, chỉ sợ mắt nhắm lại thì ngày hôm sau sẽ không tỉnh lại nữa.”</w:t>
      </w:r>
    </w:p>
    <w:p>
      <w:pPr>
        <w:pStyle w:val="BodyText"/>
      </w:pPr>
      <w:r>
        <w:t xml:space="preserve">Vợ Hà lão lục nói đến đây, nước mũi nước mắt bắt đầu khóc lên.</w:t>
      </w:r>
    </w:p>
    <w:p>
      <w:pPr>
        <w:pStyle w:val="BodyText"/>
      </w:pPr>
      <w:r>
        <w:t xml:space="preserve">“Cái lão giết ngàn đao đấy, đã đi cũng không đưa tin trở về, hắn đều bỏ quên mẹ con chúng ta ra sau đầu rồi.”</w:t>
      </w:r>
    </w:p>
    <w:p>
      <w:pPr>
        <w:pStyle w:val="BodyText"/>
      </w:pPr>
      <w:r>
        <w:t xml:space="preserve">Liên Mạn Nhi khẽ nhíu mày, tình huống trong nhà vợ Hà lão lục thật đáng thương. Nhưng tiếc nuối chính là, nàng không giúp được gì, cũng không dám giúp.</w:t>
      </w:r>
    </w:p>
    <w:p>
      <w:pPr>
        <w:pStyle w:val="BodyText"/>
      </w:pPr>
      <w:r>
        <w:t xml:space="preserve">Nàng chỉ biết nhân phẩm của Hà lão lục cực kém, còn vợ là người như thế nào nàng cũng không biết. Nếu có một phần như Hà lão lục, người như vậy nàng không thể trêu chọc.</w:t>
      </w:r>
    </w:p>
    <w:p>
      <w:pPr>
        <w:pStyle w:val="BodyText"/>
      </w:pPr>
      <w:r>
        <w:t xml:space="preserve">Cho dù người vợ này là thứ tốt, sau lưng nàng có Hà lão lục, có Liên Thủ Nghĩa cùng Hà thị, Liên Mạn Nhi cũng chỉ có thể trốn tránh.</w:t>
      </w:r>
    </w:p>
    <w:p>
      <w:pPr>
        <w:pStyle w:val="BodyText"/>
      </w:pPr>
      <w:r>
        <w:t xml:space="preserve">Liên Mạn Nhi muốn làm chuyện tốt, làm việc thiện, nhưng nàng sẽ không đánh giá cao năng lực của mình. Tình hình trước mắt, nàng còn không đối phó nổi người như Liên Thủ Nghĩa và Hà lão lục. Cho dù miễn cưỡng áp đảo được, cũng phải trải qua gian nan khổ đấu, chỉ cần ngẫm lại cũng đủ thấy lao lực quá độ rồi.</w:t>
      </w:r>
    </w:p>
    <w:p>
      <w:pPr>
        <w:pStyle w:val="BodyText"/>
      </w:pPr>
      <w:r>
        <w:t xml:space="preserve">Đợi đến sau này, Liên Mạn Nhi nghĩ thầm, đến sau này, thí dụ như Ngũ Lang thi đậu tú tài, cử nhân, nếu như có thể làm quan liền tốt hơn, nàng liền không cần cố kỵ nhiều như vậy.</w:t>
      </w:r>
    </w:p>
    <w:p>
      <w:pPr>
        <w:pStyle w:val="BodyText"/>
      </w:pPr>
      <w:r>
        <w:t xml:space="preserve">“Hà cữu nương, thím đừng khóc, cuộc sống như vậy sẽ sớm chấm dứt. Lão cậu của Lục Lang ở Thái Thương tốt thì sẽ đón các người qua, đó cẳng phải là chuyện trước mắt sao. Về sau a, các người liền chờ đi nội thành hưởng phúc a. Cái vùng nông thôn này có mời các người về các người cũng không muốn đến.”</w:t>
      </w:r>
    </w:p>
    <w:p>
      <w:pPr>
        <w:pStyle w:val="BodyText"/>
      </w:pPr>
      <w:r>
        <w:t xml:space="preserve">Liên Mạn Nhi hình như đột nhiên nhớ ra việc gì đó, ai ôi!!! một tiếng, liền nói thật có lỗi với Hà cữu nương.</w:t>
      </w:r>
    </w:p>
    <w:p>
      <w:pPr>
        <w:pStyle w:val="BodyText"/>
      </w:pPr>
      <w:r>
        <w:t xml:space="preserve">“Thiếu chút nữa đã quên rồi, dì cả vừa sai Nhị Nha qua gọi ta ngay lập tức sang đó một chuyến, nói có chuyện gấp gáp.” Liên Mạn Nhi vừa nói chuyện vừa đi xuống.</w:t>
      </w:r>
    </w:p>
    <w:p>
      <w:pPr>
        <w:pStyle w:val="BodyText"/>
      </w:pPr>
      <w:r>
        <w:t xml:space="preserve">Đây là có ý tiễn khách.</w:t>
      </w:r>
    </w:p>
    <w:p>
      <w:pPr>
        <w:pStyle w:val="BodyText"/>
      </w:pPr>
      <w:r>
        <w:t xml:space="preserve">“Cháu gái lớn a, vậy cháu bận việc thì cứ đi thôi, mẹ cháu ở đâu, ta tìm mẹ cháu nói chuyện.” Vợ Hà lão lục lên tiếng.</w:t>
      </w:r>
    </w:p>
    <w:p>
      <w:pPr>
        <w:pStyle w:val="BodyText"/>
      </w:pPr>
      <w:r>
        <w:t xml:space="preserve">“Hà cữu nương. Hôm nay mẹ cháu đi thị trấn rồi, buổi tối mới có thể trở về. Thím có chuyện gì cứ nói với cháu, cháu sẽ chuyển lời ẹ cháu.” Liên Mạn Nhi lên tiếng.</w:t>
      </w:r>
    </w:p>
    <w:p>
      <w:pPr>
        <w:pStyle w:val="BodyText"/>
      </w:pPr>
      <w:r>
        <w:t xml:space="preserve">“… Là thế này, các ngươi không phải muốn mướn người sao. Ta đây đang nhàn rỗi cũng không có việc gì làm, ta là thân thích, cũng đều hiểu rõ nhau…”</w:t>
      </w:r>
    </w:p>
    <w:p>
      <w:pPr>
        <w:pStyle w:val="BodyText"/>
      </w:pPr>
      <w:r>
        <w:t xml:space="preserve">“Hà cữu nương, thím đã tới chậm rồi.” Liên Mạn Nhi liền cắt đứt lời nói của vợ Hà lão lục, “Lúc ăn xong điểm tâm cháu nghe mẹ cháu kể, đã thuê người rồi… Đã ký công văn xong xuôi.”</w:t>
      </w:r>
    </w:p>
    <w:p>
      <w:pPr>
        <w:pStyle w:val="BodyText"/>
      </w:pPr>
      <w:r>
        <w:t xml:space="preserve">“Ai nha, Hà cữu nương, sao cháu lại tưởng thật kia chứ.” Liên Mạn Nhi liền nở nụ cười, “Thím nhất định là nói đùa với cháu thôi, sắp tới thím cũng vào thành với lão cậu của Lục Lang rồi, sắp làm phu nhân người ta rồi cơ mà.”</w:t>
      </w:r>
    </w:p>
    <w:p>
      <w:pPr>
        <w:pStyle w:val="BodyText"/>
      </w:pPr>
      <w:r>
        <w:t xml:space="preserve">“Hà cữu nương, thím nói đùa cái gì nhưng không nên nói chuyện này, nếu để cho lão cậu của Lục Lang biết được thì sợ là mất mặt mũi, làm việc gì cũng có ảnh hưởng.”</w:t>
      </w:r>
    </w:p>
    <w:p>
      <w:pPr>
        <w:pStyle w:val="BodyText"/>
      </w:pPr>
      <w:r>
        <w:t xml:space="preserve">Vợ Hà lão lục vốn một lòng muốn tới làm việc, bị Liên Mạn Nhi liên tiếp nói như vậy liền có chút ngây ngốc, tâm tư kia cũng liền dao động.</w:t>
      </w:r>
    </w:p>
    <w:p>
      <w:pPr>
        <w:pStyle w:val="BodyText"/>
      </w:pPr>
      <w:r>
        <w:t xml:space="preserve">Liên Mạn Nhi liền đem vợ Hà lão lục tống xuất cửa.</w:t>
      </w:r>
    </w:p>
    <w:p>
      <w:pPr>
        <w:pStyle w:val="BodyText"/>
      </w:pPr>
      <w:r>
        <w:t xml:space="preserve">“Cháu gái lớn, tin tức bên Thái Thương…”</w:t>
      </w:r>
    </w:p>
    <w:p>
      <w:pPr>
        <w:pStyle w:val="BodyText"/>
      </w:pPr>
      <w:r>
        <w:t xml:space="preserve">Vợ Hà lão lục tất nhiên là muốn hỏi tin tức của Hà lão lục.</w:t>
      </w:r>
    </w:p>
    <w:p>
      <w:pPr>
        <w:pStyle w:val="BodyText"/>
      </w:pPr>
      <w:r>
        <w:t xml:space="preserve">“… Chúng ta có viết thư với ông nội, nhưng thím cũng biết, ông nội cháu…”</w:t>
      </w:r>
    </w:p>
    <w:p>
      <w:pPr>
        <w:pStyle w:val="BodyText"/>
      </w:pPr>
      <w:r>
        <w:t xml:space="preserve">“À.” Vợ Hà lão lục liền gật đầu, nàng cũng biết Liên lão gia tử chán ghét Hà lão lục, cho nên Liên lão gia tử gửi thư nhất định sẽ không nhắc Hà lão lục.</w:t>
      </w:r>
    </w:p>
    <w:p>
      <w:pPr>
        <w:pStyle w:val="BodyText"/>
      </w:pPr>
      <w:r>
        <w:t xml:space="preserve">“Hoa Nhi tỷ của trên thị trấn, còn có nhà dì cả cháu đều thường xuyên lui tới với bên kia, còn có nhà mẹ đẻ của chị dâu Tú Nga trên thị trấn nữa… Hà cữu nương, chúng ta bên đây không biết chuyện gì, nhưng bên kia lại hay đi lại với nhau. Việc lão cậu của Lục Lang khi nào thì đón mọi người đi Thái Thương thì… Ha ha.”</w:t>
      </w:r>
    </w:p>
    <w:p>
      <w:pPr>
        <w:pStyle w:val="BodyText"/>
      </w:pPr>
      <w:r>
        <w:t xml:space="preserve">Đuổi được vợ Hà lão lục đi rồi, Liên Mạn Nhi thở phào nhẹ nhõm, liền hướng cửa hàng mà đi.</w:t>
      </w:r>
    </w:p>
    <w:p>
      <w:pPr>
        <w:pStyle w:val="BodyText"/>
      </w:pPr>
      <w:r>
        <w:t xml:space="preserve">Trương thị cũng không đi lên thị trấn, mà đang ở trong cửa hàng. May mắn vợ Hà lão lục tới nhà mới trước, bằng không nếu vào cửa hàng trước thì không biết Trương thị có mềm lòng mà mướn nàng không.</w:t>
      </w:r>
    </w:p>
    <w:p>
      <w:pPr>
        <w:pStyle w:val="BodyText"/>
      </w:pPr>
      <w:r>
        <w:t xml:space="preserve">Ngày hôm qua lúc nói muốn mướn người đã quên một câu.</w:t>
      </w:r>
    </w:p>
    <w:p>
      <w:pPr>
        <w:pStyle w:val="BodyText"/>
      </w:pPr>
      <w:r>
        <w:t xml:space="preserve">Đi đến cửa ra vào của cửa hàng, Liên Mạn Nhi nghe thấy có tiếng người lạ nói chuyện ở bên trong.</w:t>
      </w:r>
    </w:p>
    <w:p>
      <w:pPr>
        <w:pStyle w:val="BodyText"/>
      </w:pPr>
      <w:r>
        <w:t xml:space="preserve">Liên Mạn Nhi liền nhấc màn cửa vào phòng, trong phòng có Trương thị, Triệu thị cùng Liên Diệp Nhi đều ở đó, còn có một phụ nhân lạ mặt. Phụ nhân kia dáng người thấp bé, mặc quần áo rách rưới.</w:t>
      </w:r>
    </w:p>
    <w:p>
      <w:pPr>
        <w:pStyle w:val="BodyText"/>
      </w:pPr>
      <w:r>
        <w:t xml:space="preserve">Thấy Liên Mạn Nhi vào nhà, phụ nhân kia liền nghiêng đầu lại, Liên Mạn Nhi lúc này mới nhìn rõ tướng mạo của phụ nhân này.</w:t>
      </w:r>
    </w:p>
    <w:p>
      <w:pPr>
        <w:pStyle w:val="BodyText"/>
      </w:pPr>
      <w:r>
        <w:t xml:space="preserve">Mặt mày coi như chỉnh tề, chỉ có điều là một bộ sầu khổ, nhìn xem có chút già.</w:t>
      </w:r>
    </w:p>
    <w:p>
      <w:pPr>
        <w:pStyle w:val="BodyText"/>
      </w:pPr>
      <w:r>
        <w:t xml:space="preserve">“Tứ tẩu tử, ngươi mướn ta đi, ta việc gì cũng có thể làm. Ta cũng là thân thích ở bên trong, so với mướn người ngoài đáng tin cậy hơn phải không.” Phụ nhân kia liếc nhìn Liên Mạn Nhi, rồi lại uốn éo quay đầu lại đi, năn nỉ với Trương thị.</w:t>
      </w:r>
    </w:p>
    <w:p>
      <w:pPr>
        <w:pStyle w:val="BodyText"/>
      </w:pPr>
      <w:r>
        <w:t xml:space="preserve">Hiển nhiên, phụ nhân này đã tới được một hồi. Mà trên mặt Trương thị tràn đầy khó xử.</w:t>
      </w:r>
    </w:p>
    <w:p>
      <w:pPr>
        <w:pStyle w:val="BodyText"/>
      </w:pPr>
      <w:r>
        <w:t xml:space="preserve">“Mẹ, Tam bá mẫu.” Liên Mạn Nhi liền gọi một tiếng liền đi qua, hỏi “Đây là…”</w:t>
      </w:r>
    </w:p>
    <w:p>
      <w:pPr>
        <w:pStyle w:val="BodyText"/>
      </w:pPr>
      <w:r>
        <w:t xml:space="preserve">“Đây là…” Trương thị nghĩ nghĩ, mới tìm được từ phù hợp để giới thiệu, “Đây là Vũ gia… Mạn Nhi, con nên gọi là tam thẩm.”</w:t>
      </w:r>
    </w:p>
    <w:p>
      <w:pPr>
        <w:pStyle w:val="BodyText"/>
      </w:pPr>
      <w:r>
        <w:t xml:space="preserve">“Vợ của Võ Tam Cẩu, có lẽ đến xin làm tạp công.” Liên Diệp Nhi cố ý nghênh tới, đưa lưng về phía phụ nhân kia, để sát vào bên tai Liên Mạn Nhi, thanh âm trầm thấp nói trước, sau đó mới lớn tiếng nói, “Mạn Nhi tỷ, tỷ đã đến rồi.”</w:t>
      </w:r>
    </w:p>
    <w:p>
      <w:pPr>
        <w:pStyle w:val="BodyText"/>
      </w:pPr>
      <w:r>
        <w:t xml:space="preserve">Mới đuổi đi được một cái, lại tới một cái nữa, còn là nhân vật như vậy, Liên Mạn Nhi xoa trán.</w:t>
      </w:r>
    </w:p>
    <w:p>
      <w:pPr>
        <w:pStyle w:val="Compact"/>
      </w:pPr>
      <w:r>
        <w:br w:type="textWrapping"/>
      </w:r>
      <w:r>
        <w:br w:type="textWrapping"/>
      </w:r>
    </w:p>
    <w:p>
      <w:pPr>
        <w:pStyle w:val="Heading2"/>
      </w:pPr>
      <w:bookmarkStart w:id="441" w:name="chương-421-gởi-thư"/>
      <w:bookmarkEnd w:id="441"/>
      <w:r>
        <w:t xml:space="preserve">419. Chương 421: Gởi Thư</w:t>
      </w:r>
    </w:p>
    <w:p>
      <w:pPr>
        <w:pStyle w:val="Compact"/>
      </w:pPr>
      <w:r>
        <w:br w:type="textWrapping"/>
      </w:r>
      <w:r>
        <w:br w:type="textWrapping"/>
      </w:r>
    </w:p>
    <w:p>
      <w:pPr>
        <w:pStyle w:val="BodyText"/>
      </w:pPr>
      <w:r>
        <w:t xml:space="preserve">Edit: Rina “Mẹ, ” Liên Mạn Nhi liền cười nói với Trương thị, ” Ngô Tam thẩm trấn trên đến rồi, có chuyện quan trọng tìm mẹ, ở nhà chờ mẹ kìa.</w:t>
      </w:r>
    </w:p>
    <w:p>
      <w:pPr>
        <w:pStyle w:val="BodyText"/>
      </w:pPr>
      <w:r>
        <w:t xml:space="preserve">“Đươc, ta đi ngay.” Trương thị đồng ý, liền cười cười với vợ Võ tam cẩu, “Ai u, đại muội tử, muội xem, ta phải…”</w:t>
      </w:r>
    </w:p>
    <w:p>
      <w:pPr>
        <w:pStyle w:val="BodyText"/>
      </w:pPr>
      <w:r>
        <w:t xml:space="preserve">“Tứ tẩu tử,… Trong nhà nhiều người, lão thái thái cũng có vẻ bệnh, bọn nhỏ còn nhỏ, chỉ trồng chút này thì tiêu dùng cái gì cũng không đủ. Tứ tẩu tử, việc này…” Vợ Võ tam cẩu thấy Trương thị có việc phải đi, lại năn nỉ nói.</w:t>
      </w:r>
    </w:p>
    <w:p>
      <w:pPr>
        <w:pStyle w:val="BodyText"/>
      </w:pPr>
      <w:r>
        <w:t xml:space="preserve">“Mẹ, chúng ta không phải nói muốn mướn người sao. Ngô Tam thẩm mang người đến cho chúng ra, nói là đặc biệt tốt, vừa rồi con đã làm chủ mướn rồi.” Liên Mạn Nhi tựa hồ vô tình đánh gãy lời nói của vợ Võ tam cẩu, nói với Trương thị, “Ngô Tam thẩm tìm mẹ, chính là nói với mẹ chuyện này.”</w:t>
      </w:r>
    </w:p>
    <w:p>
      <w:pPr>
        <w:pStyle w:val="BodyText"/>
      </w:pPr>
      <w:r>
        <w:t xml:space="preserve">Trương thị cũng hiểu được Liên Mạn Nhi đang muốn giải vây cho nàng, vậy ngay cả Ngô Vương thị mới vừa nói đến, chỉ sợ cũng là giả.</w:t>
      </w:r>
    </w:p>
    <w:p>
      <w:pPr>
        <w:pStyle w:val="BodyText"/>
      </w:pPr>
      <w:r>
        <w:t xml:space="preserve">“Đại muội tử, muội xem, việc này không đúng dịp.” Trương thị liền cười với vợ Võ tam cẩu nói.</w:t>
      </w:r>
    </w:p>
    <w:p>
      <w:pPr>
        <w:pStyle w:val="BodyText"/>
      </w:pPr>
      <w:r>
        <w:t xml:space="preserve">“Chuyện này có người, vậy còn có chuyện khác…” Vợ Võ tam cẩu lại nói.</w:t>
      </w:r>
    </w:p>
    <w:p>
      <w:pPr>
        <w:pStyle w:val="BodyText"/>
      </w:pPr>
      <w:r>
        <w:t xml:space="preserve">“Mẹ, thân thích là thân thích, mướn người là mướn người, nhà ai cũng không mướn thân thích làm việc nha.” Liên Mạn Nhi nói.</w:t>
      </w:r>
    </w:p>
    <w:p>
      <w:pPr>
        <w:pStyle w:val="BodyText"/>
      </w:pPr>
      <w:r>
        <w:t xml:space="preserve">“đúng vậy, phải để ý chuyện này.” Trương thị gật đầu, liền đưa vợ Võ tam cẩu ra bên ngoài.</w:t>
      </w:r>
    </w:p>
    <w:p>
      <w:pPr>
        <w:pStyle w:val="BodyText"/>
      </w:pPr>
      <w:r>
        <w:t xml:space="preserve">Vợ Võ tam cẩu thực không muốn đi, ra cửa còn quay đầu nhìn xung quanh liếc mắt một cái.</w:t>
      </w:r>
    </w:p>
    <w:p>
      <w:pPr>
        <w:pStyle w:val="BodyText"/>
      </w:pPr>
      <w:r>
        <w:t xml:space="preserve">Liên Mạn Nhi trong lòng không khỏi vừa động.</w:t>
      </w:r>
    </w:p>
    <w:p>
      <w:pPr>
        <w:pStyle w:val="BodyText"/>
      </w:pPr>
      <w:r>
        <w:t xml:space="preserve">“Xem bộ dáng bình thường, nhưng lại có một đôi mắt đẹp.” Liên Mạn Nhi lẩm bẩm. Vợ Võ tam cẩu này thoạt nhìn, còn có vài phần nhan sắc, chính là bị thần thái sầu khổ cùng xiêm y rách nát che lấp, vừa rồi quay đầu liếc mắt một cái, nhưng lại có vài phần mị thái.</w:t>
      </w:r>
    </w:p>
    <w:p>
      <w:pPr>
        <w:pStyle w:val="BodyText"/>
      </w:pPr>
      <w:r>
        <w:t xml:space="preserve">Tiễn bước vợ Võ tam cẩu, Liên Mạn Nhi, Trương thị, Triệu thị cùng Liên Diệp Nhi đi vào trong nhà. Trở lại hậu viện, trên kháng ở Đông phòng, Lý thị mang theo Trương Thải Vân và Liên Chi Nhi còn thêu thùa may vá. Vài món áo váy bong đều lót bông xong, được xếp lại ngay ngắn. Ba người mỗi người một bộ đang may.</w:t>
      </w:r>
    </w:p>
    <w:p>
      <w:pPr>
        <w:pStyle w:val="BodyText"/>
      </w:pPr>
      <w:r>
        <w:t xml:space="preserve">“Mẹ. Nghỉ chút lại làm đi. Từ từ sẽ đến, không cần gấp.” Trương thị nói, “Chi Nhi, Thải Vân, hai con cũng nghỉ ngơi một chút, ngồi lại gần nói chuyện chơi một tí đi.”</w:t>
      </w:r>
    </w:p>
    <w:p>
      <w:pPr>
        <w:pStyle w:val="BodyText"/>
      </w:pPr>
      <w:r>
        <w:t xml:space="preserve">Mọi người đều lên kháng nói chuyện.</w:t>
      </w:r>
    </w:p>
    <w:p>
      <w:pPr>
        <w:pStyle w:val="BodyText"/>
      </w:pPr>
      <w:r>
        <w:t xml:space="preserve">“… Vừa rồi hai người cũng chưa gặp phải. Mợ Lục lang đến đây, nghe nói chúng ta muốn mướn người, nàng muốn đến làm, bị muội đuổi đi trở về.” Liên Mạn Nhi đã đem chuyện vừa rồi như thế nào đuổi vợ Hà Lão lục. Nói một lần.</w:t>
      </w:r>
    </w:p>
    <w:p>
      <w:pPr>
        <w:pStyle w:val="BodyText"/>
      </w:pPr>
      <w:r>
        <w:t xml:space="preserve">“Nàng thế nào còn có mặt mũi tới cửa?” Liên Diệp Nhi nói, “Người nhà bọn họ da mặt đều dầy giống nhau. Ngay cả lão cậu của Lục lang cũng lừa ta một khoản tiền, hắn còn có mặt mũi đi Thái Thương kia, nội với hắn có thể hoà nhã sao? Thật không biết bọn họ nghĩ thế nào.”</w:t>
      </w:r>
    </w:p>
    <w:p>
      <w:pPr>
        <w:pStyle w:val="BodyText"/>
      </w:pPr>
      <w:r>
        <w:t xml:space="preserve">Nói xong vợ Hà Lão lục, còn nói chuyện vợ Võ tam cẩu.</w:t>
      </w:r>
    </w:p>
    <w:p>
      <w:pPr>
        <w:pStyle w:val="BodyText"/>
      </w:pPr>
      <w:r>
        <w:t xml:space="preserve">“Mẹ, vợ Võ tam cẩu kia sao cũng đến đây? Nhà các có không lương thực này. Còn ngại không đủ làm sao.” Liên Mạn Nhi liền hỏi Trương thị.</w:t>
      </w:r>
    </w:p>
    <w:p>
      <w:pPr>
        <w:pStyle w:val="BodyText"/>
      </w:pPr>
      <w:r>
        <w:t xml:space="preserve">Không báo mà làm đã bán đi mấy trăm cân đậu kia, số tiền đó đã đủ người một nhà tiêu vặt.</w:t>
      </w:r>
    </w:p>
    <w:p>
      <w:pPr>
        <w:pStyle w:val="BodyText"/>
      </w:pPr>
      <w:r>
        <w:t xml:space="preserve">“Ai biết kia. Nàng cầu khẩn mẹ như vậy, cho nàng xin làm công. Mạn Nhi, cũng may là con đến, nếu không, còn không biết lúc nào có thể đưa nàng ta đi.” Trương thị nói.</w:t>
      </w:r>
    </w:p>
    <w:p>
      <w:pPr>
        <w:pStyle w:val="BodyText"/>
      </w:pPr>
      <w:r>
        <w:t xml:space="preserve">Liên Mạn Nhi nghe ý tứ Trương thị, cũng không tính mướn vợ Võ tam cẩu, chẳng qua không thể cự tuyệ thẳng mặt. Nên cũng yên lòng.</w:t>
      </w:r>
    </w:p>
    <w:p>
      <w:pPr>
        <w:pStyle w:val="BodyText"/>
      </w:pPr>
      <w:r>
        <w:t xml:space="preserve">“Mẹ, nhà lão Võ này cũng có người làm việc, lợi ích của nội con bọn họ chiếm không ít, làm sao mà sống nghèo như vậy? Là giả nghèo hay là thế nào?” Liên Mạn Nhi có chút khó hiểu hỏi.</w:t>
      </w:r>
    </w:p>
    <w:p>
      <w:pPr>
        <w:pStyle w:val="BodyText"/>
      </w:pPr>
      <w:r>
        <w:t xml:space="preserve">“Không phải giả nghèo, là thật.” Triệu thị nói.</w:t>
      </w:r>
    </w:p>
    <w:p>
      <w:pPr>
        <w:pStyle w:val="BodyText"/>
      </w:pPr>
      <w:r>
        <w:t xml:space="preserve">“Đúng.” Trương thị gật đầu, “Hai ngày nay mẹ đã hỏi thăm hồi, vì lão thái thái nhà bọn họ kia, thời điểm tuổi trẻ, thân mình liền không được tốt. Mỗi ngày phải uống thuốc. Còn người vừa rồi đến vợ lão Tam. Có chút tiền, phải mua thuốc. Cũng không biết chuyện thế nào.”</w:t>
      </w:r>
    </w:p>
    <w:p>
      <w:pPr>
        <w:pStyle w:val="BodyText"/>
      </w:pPr>
      <w:r>
        <w:t xml:space="preserve">Liên Mạn Nhi nghe xong một câu, liền không có hứng thú. Hôm nay đến hai người kia, nói là thân thích nhà các nàng. Trong đó vợ Hà Lão lục, này còn có thể liên quan, xem như là cố móc vào cho có. Võ gia kia, thì Liên Mạn Nhi từng cẩn thận hỏi Liên Thủ Tín. Võ gia cùng Liên gia, là sau khi Liên Lão gia tử ở Tam Thập Lý doanh tử định cư, muốn ra bên ngoài làm ruộng, Võ gia tìm tới cửa, cùng Liên gia nhận thân quen, kỳ thật một chút quan hệ đều không có, hơn nữa mấy năm nay cũng không qua lại.</w:t>
      </w:r>
    </w:p>
    <w:p>
      <w:pPr>
        <w:pStyle w:val="BodyText"/>
      </w:pPr>
      <w:r>
        <w:t xml:space="preserve">“Mẹ, ta mướn người, phàm là cùng ta nói thân thích, kia ta cũng không thể mướn.” Liên Mạn Nhi liền cùng Trương thị thương lượng nói, “Để người ta nói ta mướn thân thích làm việc, lời này không dễ nghe.”</w:t>
      </w:r>
    </w:p>
    <w:p>
      <w:pPr>
        <w:pStyle w:val="BodyText"/>
      </w:pPr>
      <w:r>
        <w:t xml:space="preserve">Hơn nữa, “Thân thích” này vào cửa, ngươi như thế nào sai bảo, đừng để cuối cùng lại giở trò lừa tiền, mướn người mà ngươi không sai làm việc được, còn ngã ở nhà người tự ình là lão gia, phu nhân, vậy không phải là tự tìm phiền muộn sao?</w:t>
      </w:r>
    </w:p>
    <w:p>
      <w:pPr>
        <w:pStyle w:val="BodyText"/>
      </w:pPr>
      <w:r>
        <w:t xml:space="preserve">“Còn có, ta mướn người, điều đầu tiên la phải chăm chỉ làm việc.”</w:t>
      </w:r>
    </w:p>
    <w:p>
      <w:pPr>
        <w:pStyle w:val="BodyText"/>
      </w:pPr>
      <w:r>
        <w:t xml:space="preserve">“Đúng vậy.” Trương thị gật đầu.</w:t>
      </w:r>
    </w:p>
    <w:p>
      <w:pPr>
        <w:pStyle w:val="BodyText"/>
      </w:pPr>
      <w:r>
        <w:t xml:space="preserve">“Cho dù chúng ta có muốn giúp người có cuộc sống không tốt, ta cũng phải chọn người để giúp.” Liên Mạn Nhi lại nói, “Chọn người đáng giá để giúp, tựa như hôm nay hai người này, ta không thể giúp.”</w:t>
      </w:r>
    </w:p>
    <w:p>
      <w:pPr>
        <w:pStyle w:val="BodyText"/>
      </w:pPr>
      <w:r>
        <w:t xml:space="preserve">“Người hai nhà này theo con thấy, người ta cũng không cần ai giúp.” Trương Thải Vân liền chen vào nói nói, “Người xem, người ta một nhà có thể lừa gạt, một cái là có thể ỷ lại, nhà nào người nào thì cũng có thể lừa bịp, ăn vạ, thì còn cần ai giúp đỡ chứ.”</w:t>
      </w:r>
    </w:p>
    <w:p>
      <w:pPr>
        <w:pStyle w:val="BodyText"/>
      </w:pPr>
      <w:r>
        <w:t xml:space="preserve">Trương Thải Vân nói chuyện thú vị, mọi người ở trong phòng nhịn không được đều nở nụ cười.</w:t>
      </w:r>
    </w:p>
    <w:p>
      <w:pPr>
        <w:pStyle w:val="BodyText"/>
      </w:pPr>
      <w:r>
        <w:t xml:space="preserve">“Mẹ, về sau chúng ta làm chuyện gì, cũng không phải cứ nhìn một mặt cầu xin đó. Trong lòng chúng ta có tiêu chuẩn, chuyện không thể đồng ý, ta kiên quyết không thể đồng ý, nói gì cũng không được.” Liên Mạn Nhi lại nói với Trương thị.</w:t>
      </w:r>
    </w:p>
    <w:p>
      <w:pPr>
        <w:pStyle w:val="BodyText"/>
      </w:pPr>
      <w:r>
        <w:t xml:space="preserve">Tuy rằng đến đây đều là hai người đáng chán, nhưng mà chuyện nhà Liên Mạn Nhi thuê công nhân vẫn là rất nhanh có tin tức. Các nàng mướn vợ Đại Lương ở Tây Thôn, vợ Xuân Trụ giới thiệu cũng đứng ra đảm bảo. Người này gần bốn mươi tuổi, nổi danh sạch sẽ nhanh nhẹn, đã ở cửa hàng giặt quần áo Liên gia nhận xiêm y giặt hồ, làm người yên phận, ít lời ít tiếng, tay chân chịu khó.</w:t>
      </w:r>
    </w:p>
    <w:p>
      <w:pPr>
        <w:pStyle w:val="BodyText"/>
      </w:pPr>
      <w:r>
        <w:t xml:space="preserve">Nhà vợ Đại Lương có già có trẻ, khuê nữ trong nhà đã có thể lo liệu việc nhà. Nàng một ngày đến Liên gia làm vài canh giờ công, cũng không chậm trễ chuyện trong nhà, cũng có thể kiếm ít tiền trợ cấp gia đình.</w:t>
      </w:r>
    </w:p>
    <w:p>
      <w:pPr>
        <w:pStyle w:val="BodyText"/>
      </w:pPr>
      <w:r>
        <w:t xml:space="preserve">Tiền công trả cho vợ Đại Lương tạm định hàng tháng là năm mươi văn tiền, mặt khác Tam tiết cũng giống tiểu nhị làm việc trong cửa hàng điểm tâm Liên ký, cũng có thêm rượu thịt. Một năm trôi qua, cũng có một ít tiền thu vào, ở hộ nông dân người ta, có thể xem là một khoản trợ cấp lớn.</w:t>
      </w:r>
    </w:p>
    <w:p>
      <w:pPr>
        <w:pStyle w:val="BodyText"/>
      </w:pPr>
      <w:r>
        <w:t xml:space="preserve">Liên Kế Tổ và Tương thị đã đi cũng được khoảng sáu bảy ngày, Liên Thủ Tín cùng Trương thị nhẩm tính, bọn họ hẳn là đã về tới Thái Thương, Liên Lão gia tử lại có thư gửi đến đây.</w:t>
      </w:r>
    </w:p>
    <w:p>
      <w:pPr>
        <w:pStyle w:val="BodyText"/>
      </w:pPr>
      <w:r>
        <w:t xml:space="preserve">Cách xa nhau vài trăm dặm, nhà người bình thường, hay những nhà đã ở riêng, thì một năm rưỡi có một phong thư cũng không tệ rồi, mà tần suất gởi thư của Liên Lão gia tử thế này, thì có chút hiếm thấy.</w:t>
      </w:r>
    </w:p>
    <w:p>
      <w:pPr>
        <w:pStyle w:val="BodyText"/>
      </w:pPr>
      <w:r>
        <w:t xml:space="preserve">Lần này, là một phong thơ rất dầy.</w:t>
      </w:r>
    </w:p>
    <w:p>
      <w:pPr>
        <w:pStyle w:val="BodyText"/>
      </w:pPr>
      <w:r>
        <w:t xml:space="preserve">“Đây là thư khi Kế Tổ bọn họ trở về, lão gia tử bảo mang đến?” Liên Thủ Tín quên tính ngày, liền cảm thấy không có cái gì đó không đúng .”Không đúng a, không nên nhanh như vậy.”</w:t>
      </w:r>
    </w:p>
    <w:p>
      <w:pPr>
        <w:pStyle w:val="BodyText"/>
      </w:pPr>
      <w:r>
        <w:t xml:space="preserve">Mấy ngày hôm trước mới nhận được thư Liên Lão gia tử nói bảo Liên Kế Tổ trở về, hiện tại mới vài ngày, Liên Kế Tổ còn chưa trở lại Thái Thương, Liên Lão gia tử liền gửi thư qua, còn là một phong dày như vậy.</w:t>
      </w:r>
    </w:p>
    <w:p>
      <w:pPr>
        <w:pStyle w:val="BodyText"/>
      </w:pPr>
      <w:r>
        <w:t xml:space="preserve">Liên Lão gia tử đây là có chuyện gì? !</w:t>
      </w:r>
    </w:p>
    <w:p>
      <w:pPr>
        <w:pStyle w:val="BodyText"/>
      </w:pPr>
      <w:r>
        <w:t xml:space="preserve">“Ăn cơm trước đi, ăn cơm chiều xong lại xem thư.” Trương thị nói.</w:t>
      </w:r>
    </w:p>
    <w:p>
      <w:pPr>
        <w:pStyle w:val="BodyText"/>
      </w:pPr>
      <w:r>
        <w:t xml:space="preserve">Mọi người đều không có dị nghị. Thẳng đến ăn xong cơm chiều, người một nhà lúc này mới ngồi vây quanh cùng một chỗ.</w:t>
      </w:r>
    </w:p>
    <w:p>
      <w:pPr>
        <w:pStyle w:val="BodyText"/>
      </w:pPr>
      <w:r>
        <w:t xml:space="preserve">Ngũ Lang mở thư, đọc ọi người nghe.</w:t>
      </w:r>
    </w:p>
    <w:p>
      <w:pPr>
        <w:pStyle w:val="BodyText"/>
      </w:pPr>
      <w:r>
        <w:t xml:space="preserve">Trong thư Liên Lão gia tử viết, ngay từ đầu là nói tình huống bọn họ ở Thái Thương, sau đó dài dòng, là lời nói dạy Liên Thủ Tín làm người xử thế như thế nào. Liên Lão gia tử lần trước viết thư, cũng là như thế này. Lần này cường điệu dạy Liên Thủ Tín, đại ý chính là bần tiện chi giao bất khả vong (không thể quên bạn bè lúc mình nghèo khó). Nói Liên Thủ Tín hiện tại sống tốt, có cổng chào ngự ban, trăm ngàn lần không thể vì vậy mà quên cội nguồn, phải càng thêm hòa khí với người ngoài, khắp nơi làm việc thiện. Nhất là kết thân thích các bằng hữu, trăm ngàn không thể làm ra cái gì làm cho người ta sau lưng chú ý, đâm lén sau lưng.</w:t>
      </w:r>
    </w:p>
    <w:p>
      <w:pPr>
        <w:pStyle w:val="BodyText"/>
      </w:pPr>
      <w:r>
        <w:t xml:space="preserve">Suốt ba trang giấy viết thư.</w:t>
      </w:r>
    </w:p>
    <w:p>
      <w:pPr>
        <w:pStyle w:val="BodyText"/>
      </w:pPr>
      <w:r>
        <w:t xml:space="preserve">Sau đó, Liên Lão gia tử báo một tin vui.</w:t>
      </w:r>
    </w:p>
    <w:p>
      <w:pPr>
        <w:pStyle w:val="BodyText"/>
      </w:pPr>
      <w:r>
        <w:t xml:space="preserve">Triệu Tú Nga sinh.</w:t>
      </w:r>
    </w:p>
    <w:p>
      <w:pPr>
        <w:pStyle w:val="BodyText"/>
      </w:pPr>
      <w:r>
        <w:t xml:space="preserve">“Sinh gì?” Trương thị lập tức hỏi. Nữ nhân ở tuổi này như nàng, chỉ với việc này là cảm thấy hứng thú.</w:t>
      </w:r>
    </w:p>
    <w:p>
      <w:pPr>
        <w:pStyle w:val="BodyText"/>
      </w:pPr>
      <w:r>
        <w:t xml:space="preserve">“Sinh nha đầu, mẹ con bình an.” Ngũ Lang xem thư, đáp.</w:t>
      </w:r>
    </w:p>
    <w:p>
      <w:pPr>
        <w:pStyle w:val="BodyText"/>
      </w:pPr>
      <w:r>
        <w:t xml:space="preserve">“Không phải nói nhất định là con trai sao?” Liên Mạn Nhi nói. Triệu Tú Nga sinh con, không biết tất cả mọi người Liên gia ở Thái Thương có tâm tình như thế nào.</w:t>
      </w:r>
    </w:p>
    <w:p>
      <w:pPr>
        <w:pStyle w:val="BodyText"/>
      </w:pPr>
      <w:r>
        <w:t xml:space="preserve">“Chuyện này, như là gói bánh trẻo, muốn nhân gì thì gói nhân ấy. Nha đầu cũng tốt, trước nở hoa, sau kết quả.” Trương thị nói, “Chẳng qua vợ Nhị lang lúc trước, làm quá lên. Lần này sinh con không giống như nàng nói, không biết nàng xuống đài thế nào.”</w:t>
      </w:r>
    </w:p>
    <w:p>
      <w:pPr>
        <w:pStyle w:val="BodyText"/>
      </w:pPr>
      <w:r>
        <w:t xml:space="preserve">“Mẹ, mẹ cũng lo lắng cho người ta.” Liên Mạn Nhi nói.</w:t>
      </w:r>
    </w:p>
    <w:p>
      <w:pPr>
        <w:pStyle w:val="BodyText"/>
      </w:pPr>
      <w:r>
        <w:t xml:space="preserve">Lấy cách làm người của Triệu Tú Nga, đừng nói rõ ràng là sinh khuê nữ, cho dù là sinh ra một tảng đá, nàng cũng quyết không thể như vậy liền thấp giọng.</w:t>
      </w:r>
    </w:p>
    <w:p>
      <w:pPr>
        <w:pStyle w:val="BodyText"/>
      </w:pPr>
      <w:r>
        <w:t xml:space="preserve">Tuy nói không con trai sẽ lo lắng, nhưng mà cũng tùy người. Nếu Triệu Tú Nga ở vị trí như Triệu thị, tuyệt đối sẽ không giống Triệu thị chịu uất ức, nén giận sống như vậy.</w:t>
      </w:r>
    </w:p>
    <w:p>
      <w:pPr>
        <w:pStyle w:val="BodyText"/>
      </w:pPr>
      <w:r>
        <w:t xml:space="preserve">“Chỉ có chuyện này à, trong thư nội con còn nói gì?” Trương thị bảo Ngũ Lang tiếp tục đọc.</w:t>
      </w:r>
    </w:p>
    <w:p>
      <w:pPr>
        <w:pStyle w:val="BodyText"/>
      </w:pPr>
      <w:r>
        <w:t xml:space="preserve">Ngũ Lang cầm giấy viết thư trong tay, nhìn nhìn xuống.</w:t>
      </w:r>
    </w:p>
    <w:p>
      <w:pPr>
        <w:pStyle w:val="BodyText"/>
      </w:pPr>
      <w:r>
        <w:t xml:space="preserve">“Không đọc, không có chuyện gì.” Ngũ Lang nói.</w:t>
      </w:r>
    </w:p>
    <w:p>
      <w:pPr>
        <w:pStyle w:val="BodyText"/>
      </w:pPr>
      <w:r>
        <w:t xml:space="preserve">“Mắt xem xét còn có ba trang giấy viết thư kia, thế nào không có gì?” Liên Thủ Tín nói.</w:t>
      </w:r>
    </w:p>
    <w:p>
      <w:pPr>
        <w:pStyle w:val="BodyText"/>
      </w:pPr>
      <w:r>
        <w:t xml:space="preserve">Tiểu Thất liền tiến đến trước mặt Ngũ Lang, gác đầu trên vai Ngũ Lang trên vai xem thư.</w:t>
      </w:r>
    </w:p>
    <w:p>
      <w:pPr>
        <w:pStyle w:val="BodyText"/>
      </w:pPr>
      <w:r>
        <w:t xml:space="preserve">“Là không gì. Xem chỉ tức giận thôi.” Tiểu Thất nhìn một hồi, liền tránh ra, nhỏ giọng nói.</w:t>
      </w:r>
    </w:p>
    <w:p>
      <w:pPr>
        <w:pStyle w:val="BodyText"/>
      </w:pPr>
      <w:r>
        <w:t xml:space="preserve">Nói không có gì, còn nói xem sẽ tức giận, cái này trước sau mâu thuẫn.</w:t>
      </w:r>
    </w:p>
    <w:p>
      <w:pPr>
        <w:pStyle w:val="BodyText"/>
      </w:pPr>
      <w:r>
        <w:t xml:space="preserve">“Cho ta xem một cái.” Liên Mạn Nhi đem con mèo Đại Hoa để ở dưới chân như điệm thịt, thấy Ngũ Lang cùng Tiểu Thất như vậy, thì để lại Đại hoa xuống, muốn xem thư.</w:t>
      </w:r>
    </w:p>
    <w:p>
      <w:pPr>
        <w:pStyle w:val="BodyText"/>
      </w:pPr>
      <w:r>
        <w:t xml:space="preserve">Ngũ Lang không muốn đưa thư cho Liên Mạn Nhi. Tiểu Thất ở bên cạnh, liền thừa dịp Ngũ Lang không chú ý một cái, đoạt lấy thư, đưa cho Liên Mạn Nhi.</w:t>
      </w:r>
    </w:p>
    <w:p>
      <w:pPr>
        <w:pStyle w:val="BodyText"/>
      </w:pPr>
      <w:r>
        <w:t xml:space="preserve">Liên Mạn Nhi cầm thư, đọc nhanh như gió nhìn một lần.</w:t>
      </w:r>
    </w:p>
    <w:p>
      <w:pPr>
        <w:pStyle w:val="BodyText"/>
      </w:pPr>
      <w:r>
        <w:t xml:space="preserve">“Cô cả gởi thư cho ông bà nội.” Liên Mạn Nhi buông thư, nói.</w:t>
      </w:r>
    </w:p>
    <w:p>
      <w:pPr>
        <w:pStyle w:val="BodyText"/>
      </w:pPr>
      <w:r>
        <w:t xml:space="preserve">“Là chuyện gì, chớ không phải là…” Trương thị lập tức cảnh giác mở to hai mắt…</w:t>
      </w:r>
    </w:p>
    <w:p>
      <w:pPr>
        <w:pStyle w:val="Compact"/>
      </w:pPr>
      <w:r>
        <w:br w:type="textWrapping"/>
      </w:r>
      <w:r>
        <w:br w:type="textWrapping"/>
      </w:r>
    </w:p>
    <w:p>
      <w:pPr>
        <w:pStyle w:val="Heading2"/>
      </w:pPr>
      <w:bookmarkStart w:id="442" w:name="chương-422-thất-bại"/>
      <w:bookmarkEnd w:id="442"/>
      <w:r>
        <w:t xml:space="preserve">420. Chương 422: Thất Bại</w:t>
      </w:r>
    </w:p>
    <w:p>
      <w:pPr>
        <w:pStyle w:val="Compact"/>
      </w:pPr>
      <w:r>
        <w:br w:type="textWrapping"/>
      </w:r>
      <w:r>
        <w:br w:type="textWrapping"/>
      </w:r>
    </w:p>
    <w:p>
      <w:pPr>
        <w:pStyle w:val="BodyText"/>
      </w:pPr>
      <w:r>
        <w:t xml:space="preserve">Liên Mạn Nhi không trả lời câu hỏi của Trương thị trước, mà là nhìn thoáng qua Ngũ Lang.</w:t>
      </w:r>
    </w:p>
    <w:p>
      <w:pPr>
        <w:pStyle w:val="BodyText"/>
      </w:pPr>
      <w:r>
        <w:t xml:space="preserve">Ngũ Lang liền buồn bực quay đầu đi, không nhìn ai cả.</w:t>
      </w:r>
    </w:p>
    <w:p>
      <w:pPr>
        <w:pStyle w:val="BodyText"/>
      </w:pPr>
      <w:r>
        <w:t xml:space="preserve">Liên Thủ Tín, Trương thị, cùng người trong phòng thấy tình hình này, lại liên tưởng đến chuyện Liên Lan Nhi trước đó vài ngày, liền đại khái đoán được, thư kia là thảo luận cái gì.</w:t>
      </w:r>
    </w:p>
    <w:p>
      <w:pPr>
        <w:pStyle w:val="BodyText"/>
      </w:pPr>
      <w:r>
        <w:t xml:space="preserve">“Trong thư nội con, rốt cuộc nói là gì?” Liên Thủ Tín liền hỏi.</w:t>
      </w:r>
    </w:p>
    <w:p>
      <w:pPr>
        <w:pStyle w:val="BodyText"/>
      </w:pPr>
      <w:r>
        <w:t xml:space="preserve">“Ca, cha hỏi muội, muội có thể nói không?” Liên Mạn Nhi nhìn Ngũ Lang liếc mắt một cái, nhịn cười nói, “Trong thư nội nói Ngân Tỏa nhà Cô cả tốt, muốn kết thân với nhà ta, nói để làm vợ ca con.”</w:t>
      </w:r>
    </w:p>
    <w:p>
      <w:pPr>
        <w:pStyle w:val="BodyText"/>
      </w:pPr>
      <w:r>
        <w:t xml:space="preserve">Ngũ Lang liền hừ một tiếng, hiển nhiên là rất không hài lòng.</w:t>
      </w:r>
    </w:p>
    <w:p>
      <w:pPr>
        <w:pStyle w:val="BodyText"/>
      </w:pPr>
      <w:r>
        <w:t xml:space="preserve">“Thấy không, rõ ràng là chưa chịu bỏ cuộc mà. Ngày đó ta đều biểu lộ ý cho nàng, nàng lại đi tìm chàng. Chàng không đồng ý với nàng, nàng trở về khẳng định là viết thư cho lão gia tử, đây là để lão gia tử đến đè ép chúng ta mà.” Trương thị còn có chút tức giận, “Còn không biết trong thư nàng nói sao. Cái này là cái chuyện gì, con ta, đều biết ta không muốn, bọn họ còn muốn đè g đầu ta, cứng rắn bắt làm chủ.”</w:t>
      </w:r>
    </w:p>
    <w:p>
      <w:pPr>
        <w:pStyle w:val="BodyText"/>
      </w:pPr>
      <w:r>
        <w:t xml:space="preserve">“Cha bọn nhỏ, chàng nói một chút, ta không cùng nàng lui tới là đúng hay không? Chàng xem nàng lần này, làm cái này gọi là chuyện gì.” Trương thị liền nói với Liên Thủ Tín.</w:t>
      </w:r>
    </w:p>
    <w:p>
      <w:pPr>
        <w:pStyle w:val="BodyText"/>
      </w:pPr>
      <w:r>
        <w:t xml:space="preserve">“Đại tỷ nàng làm thế là không phải, không nên làm việc như vậy.” Liên Thủ Tín gật đầu đáp.</w:t>
      </w:r>
    </w:p>
    <w:p>
      <w:pPr>
        <w:pStyle w:val="BodyText"/>
      </w:pPr>
      <w:r>
        <w:t xml:space="preserve">“Mạn Nhi, trong thư nội con nói thế nào, muốn ta kết thân này?” Liên Thủ Tín liền lại hỏi Liên Mạn Nhi.</w:t>
      </w:r>
    </w:p>
    <w:p>
      <w:pPr>
        <w:pStyle w:val="BodyText"/>
      </w:pPr>
      <w:r>
        <w:t xml:space="preserve">“Nội chưa nói ca không cưới Ngân Tỏa là không được…” Liên Lão gia tử là người rất có chừng mực, sau khi ở riêng, ông chưa bao giờ bắt buộc Liên Thủ Tín làm chuyện gì.</w:t>
      </w:r>
    </w:p>
    <w:p>
      <w:pPr>
        <w:pStyle w:val="BodyText"/>
      </w:pPr>
      <w:r>
        <w:t xml:space="preserve">Liên Mạn Nhi mượn thư, đọc lên.</w:t>
      </w:r>
    </w:p>
    <w:p>
      <w:pPr>
        <w:pStyle w:val="BodyText"/>
      </w:pPr>
      <w:r>
        <w:t xml:space="preserve">Trong thư, Liên Lão gia tử nói hiện tại bọn họ đều ở Thái Thương, trong nhà bên này, chỉ để lại Liên Thủ Lễ, Liên Thủ Tín cùng Liên Lan Nhi. Nói bọn họ là thân huynh đệ, phải chăm sóc lẫn nha, ở cùng một chỗ.</w:t>
      </w:r>
    </w:p>
    <w:p>
      <w:pPr>
        <w:pStyle w:val="BodyText"/>
      </w:pPr>
      <w:r>
        <w:t xml:space="preserve">Liên Lan Nhi hai ngày trước, viết thư cho Liên lão gia tử. Trong thư, nói chuyện nàng mừng tân gia cho Liên Thủ Tín, hơn nữa khen Ngũ Lang một phen, nói nàng thực yêu thích Ngũ Lang đứa cháu này. Vừa vặn, hai hài tử Ngũ Lang cùng Ngân Tỏa gặp mặt, còn đặc biệt nói đến, Liên Lan Nhi vốn không có tâm tư gì, thấy Ngũ Lang cùng Ngân Tỏa như vậy, mới đột nhiên nảy sinh ý niệm này trong đầu.</w:t>
      </w:r>
    </w:p>
    <w:p>
      <w:pPr>
        <w:pStyle w:val="BodyText"/>
      </w:pPr>
      <w:r>
        <w:t xml:space="preserve">Liên Lão gia tử cảm thấy. Ngũ Lang cùng Ngân Tỏa tuổi tác tương đương, Liên Lan Nhi và Liên Thủ Tín lại là tỷ đệ ruột thịt, kết thân, về sau tỷ đệ hai nhà cũng thân thiết hơn.</w:t>
      </w:r>
    </w:p>
    <w:p>
      <w:pPr>
        <w:pStyle w:val="BodyText"/>
      </w:pPr>
      <w:r>
        <w:t xml:space="preserve">Cửa hôn nhân này. Liên Lão gia tử và Chu thị đều thập phần đồng ý. Liên Lão gia tử nói trong thư, biết gốc rễ của Ngân Tỏa như vậy, Ngũ Lang nên sớm định ra, đây là chuyện tốt</w:t>
      </w:r>
    </w:p>
    <w:p>
      <w:pPr>
        <w:pStyle w:val="BodyText"/>
      </w:pPr>
      <w:r>
        <w:t xml:space="preserve">“Con vẫn cùng cha ở tiền viện, thời điểm nào con cùng Ngân Tỏa nói chuyện chứ?” Ngũ Lang tức giận nói, “Còn nói gì con nói chuyện với nàng, cái này không phải nói bừa sao!”</w:t>
      </w:r>
    </w:p>
    <w:p>
      <w:pPr>
        <w:pStyle w:val="BodyText"/>
      </w:pPr>
      <w:r>
        <w:t xml:space="preserve">“Ca, đừng nóng giận, bị chuyện này làm cho tức giận, không đáng giá.” Liên Mạn Nhi liền khuyên Ngũ Lang.”Chuyện này, chính là Cô cả nàng tình nguyện, ông bà nội cũng nguyện ý, nhưng nguyện ý cũng như không. Cha và Mẹ còn ở đây. Nói sau, cuối cùng muốn định việc này, còn phải chính ca gật đầu, có phải hay không?”</w:t>
      </w:r>
    </w:p>
    <w:p>
      <w:pPr>
        <w:pStyle w:val="BodyText"/>
      </w:pPr>
      <w:r>
        <w:t xml:space="preserve">“Cha bọn nhỏ. Chàng nói đi?” Trương thị liền hỏi Liên Thủ Tín.</w:t>
      </w:r>
    </w:p>
    <w:p>
      <w:pPr>
        <w:pStyle w:val="BodyText"/>
      </w:pPr>
      <w:r>
        <w:t xml:space="preserve">Liên Thủ Tín liền vẻ mặt khổ sở. Hắn có thể nói cái gì. Ngũ Lang không muốn, hơn nữa rất tức giận. Mấy đứa nhỏ đều đứng một bên ở Ngũ Lang kia, Trương thị hỏi hắn như vậy, giọng điệu cùng thần thái kia hơi có chút ý hùng hổ.</w:t>
      </w:r>
    </w:p>
    <w:p>
      <w:pPr>
        <w:pStyle w:val="BodyText"/>
      </w:pPr>
      <w:r>
        <w:t xml:space="preserve">Tình hình này, chỉ cần hắn nói một câu không hợp tâm ý, mấy mẹ con khẳng định sẽ trở mặt cùng hắn.</w:t>
      </w:r>
    </w:p>
    <w:p>
      <w:pPr>
        <w:pStyle w:val="BodyText"/>
      </w:pPr>
      <w:r>
        <w:t xml:space="preserve">“Việc này khẳng định không được, trước mặt Cô cả, ta cũng chưa đồng ý. Dù Lão gia tử viết thư trở về, ta vẫn như vậy. Hiện tại ta sẹ viết thư, bác bỏ.” Liên Thủ Tín giơ giơ tay lên, nói.</w:t>
      </w:r>
    </w:p>
    <w:p>
      <w:pPr>
        <w:pStyle w:val="BodyText"/>
      </w:pPr>
      <w:r>
        <w:t xml:space="preserve">“Cha, cha sẽ không sợ nội tức giận, không sợ bà nội tức giận ?” Liên Mạn Nhi cố ý hỏi.</w:t>
      </w:r>
    </w:p>
    <w:p>
      <w:pPr>
        <w:pStyle w:val="BodyText"/>
      </w:pPr>
      <w:r>
        <w:t xml:space="preserve">“Cũng chịu thôi. Đây là đại sự của anh con.” Liên Thủ Tín nói, sau đó hắn lại thở dài, “Nội con thì dễ nói, muốn cho bà nội con không tức giận, thì khó a. Ta ta nhận tội thì bà nội con cũng không vui. Quản không được nhiều như vậy, liền cứ như vậy đi.”</w:t>
      </w:r>
    </w:p>
    <w:p>
      <w:pPr>
        <w:pStyle w:val="BodyText"/>
      </w:pPr>
      <w:r>
        <w:t xml:space="preserve">Liên Mạn Nhi không hề đồng tình mà còn cười thầm, hóa ra Liên Thủ Tín còn biết, hắn nhận tội thì Chu thị cũng không thích a.</w:t>
      </w:r>
    </w:p>
    <w:p>
      <w:pPr>
        <w:pStyle w:val="BodyText"/>
      </w:pPr>
      <w:r>
        <w:t xml:space="preserve">“Trong thư còn có chuyện gì không?” Liên Thủ Tín hỏi Liên Mạn Nhi.</w:t>
      </w:r>
    </w:p>
    <w:p>
      <w:pPr>
        <w:pStyle w:val="BodyText"/>
      </w:pPr>
      <w:r>
        <w:t xml:space="preserve">“Để cho ca đọc.” Liên Mạn Nhi liền đem thư trả lại cho Ngũ Lang.</w:t>
      </w:r>
    </w:p>
    <w:p>
      <w:pPr>
        <w:pStyle w:val="BodyText"/>
      </w:pPr>
      <w:r>
        <w:t xml:space="preserve">Liên Lão gia tử lần này viết thư rất dài, chẳng qua nói đến chuyện cụ thể, trừ bỏ việc báo cho biết Triệu Tú Nga sinh khuê nữ, kế đó là hôn sự của Ngũ Lang, những chuyện khác thì không có.</w:t>
      </w:r>
    </w:p>
    <w:p>
      <w:pPr>
        <w:pStyle w:val="BodyText"/>
      </w:pPr>
      <w:r>
        <w:t xml:space="preserve">“Viết hồi âm cho nội con, bác bỏ việc này. Sẽ đem việc Kế Tổ ở nhà thu tô, cũng viết vào, ngày mai tìm người đưa trở về.” Liên Thủ Tín nói.</w:t>
      </w:r>
    </w:p>
    <w:p>
      <w:pPr>
        <w:pStyle w:val="BodyText"/>
      </w:pPr>
      <w:r>
        <w:t xml:space="preserve">Ngũ Lang liền chuẩn bị tốt giấy và bút mực, bắt đầu viết hồi âm.</w:t>
      </w:r>
    </w:p>
    <w:p>
      <w:pPr>
        <w:pStyle w:val="BodyText"/>
      </w:pPr>
      <w:r>
        <w:t xml:space="preserve">“Trực tiếp bác bỏ không tốt, ” Ngũ Lang châm chước từ ngữ, nói, “Cứ nói Lỗ tiên sinh có chuyện, để ta trước lo học bài, việc hôn nhân qua hai năm nói sau.”</w:t>
      </w:r>
    </w:p>
    <w:p>
      <w:pPr>
        <w:pStyle w:val="BodyText"/>
      </w:pPr>
      <w:r>
        <w:t xml:space="preserve">Tức giận thì tức giận, nhưng là thời điểm viết thư cho Liên Lão gia tử, Ngũ Lang vẫn là thu lại tức giận, nghĩ sách lược từ chối.</w:t>
      </w:r>
    </w:p>
    <w:p>
      <w:pPr>
        <w:pStyle w:val="BodyText"/>
      </w:pPr>
      <w:r>
        <w:t xml:space="preserve">Liên Mạn Nhi cảm thấy vui mừng vì Ngũ Lang.</w:t>
      </w:r>
    </w:p>
    <w:p>
      <w:pPr>
        <w:pStyle w:val="BodyText"/>
      </w:pPr>
      <w:r>
        <w:t xml:space="preserve">“Như vậy được.” Liên Thủ Tín cùng Trương thị đều nói.</w:t>
      </w:r>
    </w:p>
    <w:p>
      <w:pPr>
        <w:pStyle w:val="BodyText"/>
      </w:pPr>
      <w:r>
        <w:t xml:space="preserve">“Ca, ca xem thư nội viết cho chúng ta, viết chuyện cũ. Ta cũng viết nhiều chút, liền đem chuyện ngày đó Cô cả làm mai, cũng kể lại cho nội. Dùng khẩu khí của cha. Cô cả thích nói dối, để nội biết, đỡ phải về sau nàng nói gì, nội sẽ tin nấy.” Liên Mạn Nhi nói.</w:t>
      </w:r>
    </w:p>
    <w:p>
      <w:pPr>
        <w:pStyle w:val="BodyText"/>
      </w:pPr>
      <w:r>
        <w:t xml:space="preserve">“Ừ.” Ngũ Lang gật đầu.</w:t>
      </w:r>
    </w:p>
    <w:p>
      <w:pPr>
        <w:pStyle w:val="BodyText"/>
      </w:pPr>
      <w:r>
        <w:t xml:space="preserve">” Vợ Nhị lang sinh, ta mang sữa sang cho không?” Trương thị liền cùng Liên Thủ Tín thương lượng, “Nhưng cách thật xa, thật quá không tiện.”</w:t>
      </w:r>
    </w:p>
    <w:p>
      <w:pPr>
        <w:pStyle w:val="BodyText"/>
      </w:pPr>
      <w:r>
        <w:t xml:space="preserve">Niên đại này, giao thông không tiện, từ Tam Thập Lý doanh tử đến huyện Thái Thương, ngồi xe ngựa, ước chừng phải đi ba ngày mới có thể đến, lộ phí qua lại, với hộ nông dân người ta, chính là khỏan chi không nhỏ. Hộ nông dân người ta có câu tục ngữ, tên là bà con xa không bằng láng giềng gần. Phương diện này bao hàm ý bên trong, chính là thân thích ở cách xa, mặc dù là muốn lui tới nhiều, cũng phải chịu giới hạn trong điều kiện khách quan.</w:t>
      </w:r>
    </w:p>
    <w:p>
      <w:pPr>
        <w:pStyle w:val="BodyText"/>
      </w:pPr>
      <w:r>
        <w:t xml:space="preserve">Đưa sữa cho đứa nhỏ, việc này nói lớn không lớn, nói nhỏ không nhỏ. Nếu cách gần, mang một rổ trứng gà qua, đã rất có thể diện rồi. Nhưng cách xa như vậy, việc này liền không dễ làm.</w:t>
      </w:r>
    </w:p>
    <w:p>
      <w:pPr>
        <w:pStyle w:val="BodyText"/>
      </w:pPr>
      <w:r>
        <w:t xml:space="preserve">Bình thường hộ nông dân người ta gặp được tình huống này, phần lớn là đem tiểu lễ để đó, gặp được đại sự thì gửi tiểu lễ theo. Hoặc là dứt khoác đem những tiểu lễ này đều bỏ qua. Đương nhiên, mặc kệ cách làm như thế nào, đều là song phương hai bên, cái này gọi là lễ qua lại.</w:t>
      </w:r>
    </w:p>
    <w:p>
      <w:pPr>
        <w:pStyle w:val="BodyText"/>
      </w:pPr>
      <w:r>
        <w:t xml:space="preserve">“Mẹ, nhà mẹ đẻ Tú Nga tẩu tử không phải là ở trấn trên sao?” Liên Mạn Nhi nói, “Xem bọn hắn làm thế nào, bọn họ nếu không đi, ta cũng không đi. Bọn họ nếu đi. Ta liền chuẩn bị tốt lễ, để bọn họ đưa đi qua là được.”</w:t>
      </w:r>
    </w:p>
    <w:p>
      <w:pPr>
        <w:pStyle w:val="BodyText"/>
      </w:pPr>
      <w:r>
        <w:t xml:space="preserve">“Được, liền làm như vậy.” Trương thị cười gật đầu, “Vẫn là Mạn Nhi nhà của ta nhanh trí.”</w:t>
      </w:r>
    </w:p>
    <w:p>
      <w:pPr>
        <w:pStyle w:val="BodyText"/>
      </w:pPr>
      <w:r>
        <w:t xml:space="preserve">……</w:t>
      </w:r>
    </w:p>
    <w:p>
      <w:pPr>
        <w:pStyle w:val="BodyText"/>
      </w:pPr>
      <w:r>
        <w:t xml:space="preserve">Ngày hôm sau, không đợi Ngũ Lang đưa thư ra ngoài, xe ngựa của Liên Lan Nhi đã an vị ở trước cửa.</w:t>
      </w:r>
    </w:p>
    <w:p>
      <w:pPr>
        <w:pStyle w:val="BodyText"/>
      </w:pPr>
      <w:r>
        <w:t xml:space="preserve">Còn chưa tới buổi trưa, một nhà Liên Mạn Nhi đều ở cửa hàng.</w:t>
      </w:r>
    </w:p>
    <w:p>
      <w:pPr>
        <w:pStyle w:val="BodyText"/>
      </w:pPr>
      <w:r>
        <w:t xml:space="preserve">“Cô cả đến đây.” Liên Diệp Nhi cầm trong tay cái bồn gỗ không chạy vào nhà, “Xe ngừng ở bên ngoài. Cô cả đến đây.”</w:t>
      </w:r>
    </w:p>
    <w:p>
      <w:pPr>
        <w:pStyle w:val="BodyText"/>
      </w:pPr>
      <w:r>
        <w:t xml:space="preserve">“Chỉ có một mình nàng?” Liên Mạn Nhi vội hỏi.</w:t>
      </w:r>
    </w:p>
    <w:p>
      <w:pPr>
        <w:pStyle w:val="BodyText"/>
      </w:pPr>
      <w:r>
        <w:t xml:space="preserve">“Có một mình nàng.” Liên Diệp Nhi gật đầu nói.</w:t>
      </w:r>
    </w:p>
    <w:p>
      <w:pPr>
        <w:pStyle w:val="BodyText"/>
      </w:pPr>
      <w:r>
        <w:t xml:space="preserve">Liên Lan Nhi lần trước bị cự tuyệt cầu hôn, ngày hôm qua vừa lấy được thư của Liên Lão gia tử, hôm nay Liên Lan Nhi liền chính mình tới cửa, ở giữa nếu là không có vấn đề gì, tin mới là lạ đó.</w:t>
      </w:r>
    </w:p>
    <w:p>
      <w:pPr>
        <w:pStyle w:val="BodyText"/>
      </w:pPr>
      <w:r>
        <w:t xml:space="preserve">Sợ là Liên Lão gia tử viết phong thư này cho Liên Thủ Tín, đồng thời, cũng trả lại cho Liên Lan Nhi một phong thơ đi.</w:t>
      </w:r>
    </w:p>
    <w:p>
      <w:pPr>
        <w:pStyle w:val="BodyText"/>
      </w:pPr>
      <w:r>
        <w:t xml:space="preserve">Đang nghĩ tới đây, Liên Lan Nhi đã muốn vén rèm cửa từ bên ngoài đi đến.</w:t>
      </w:r>
    </w:p>
    <w:p>
      <w:pPr>
        <w:pStyle w:val="BodyText"/>
      </w:pPr>
      <w:r>
        <w:t xml:space="preserve">Trương thị còn có chút rối rắm, trong lòng nàng chán ghét Liên Lan Nhi, hận không thể đuổi nàng ta đi. Nhưng là người tới cửa là khách, nàng không thể không nể mặt. Nhưng nếu nhiệt tình chiêu đãi, thì nàng không muốn, trước kia có lẽ nàng sẽ tạm nhân nhượng vì lợi ích toàn cục, nhưng là hiện tại. Nàng không muốn lại ủy khuất chính mình như vậy.</w:t>
      </w:r>
    </w:p>
    <w:p>
      <w:pPr>
        <w:pStyle w:val="BodyText"/>
      </w:pPr>
      <w:r>
        <w:t xml:space="preserve">“Đều ở nhà à.” Liên Lan Nhi mặt mày hớn hở, thấy mọi người đều ở đây, liền cười nói.</w:t>
      </w:r>
    </w:p>
    <w:p>
      <w:pPr>
        <w:pStyle w:val="BodyText"/>
      </w:pPr>
      <w:r>
        <w:t xml:space="preserve">“A.” Mọi người đồng ý, tất nhiên không thể nhiệt tình.</w:t>
      </w:r>
    </w:p>
    <w:p>
      <w:pPr>
        <w:pStyle w:val="BodyText"/>
      </w:pPr>
      <w:r>
        <w:t xml:space="preserve">“Đại tỷ.” Liên Thủ Tín kêu lên.</w:t>
      </w:r>
    </w:p>
    <w:p>
      <w:pPr>
        <w:pStyle w:val="BodyText"/>
      </w:pPr>
      <w:r>
        <w:t xml:space="preserve">“Các ngươi nói chuyện đi.” Trương thị liền nói một câu, sau đó xoay thân liền từ trong phòng đi ra.</w:t>
      </w:r>
    </w:p>
    <w:p>
      <w:pPr>
        <w:pStyle w:val="BodyText"/>
      </w:pPr>
      <w:r>
        <w:t xml:space="preserve">Liên Mạn Nhi đi theo phía sau Trương thị, Triệu thị cùng Liên Diệp Nhi cũng theo sau đều đi ra.</w:t>
      </w:r>
    </w:p>
    <w:p>
      <w:pPr>
        <w:pStyle w:val="BodyText"/>
      </w:pPr>
      <w:r>
        <w:t xml:space="preserve">……</w:t>
      </w:r>
    </w:p>
    <w:p>
      <w:pPr>
        <w:pStyle w:val="BodyText"/>
      </w:pPr>
      <w:r>
        <w:t xml:space="preserve">“Để cha con cùng nàng nói, có được không?” Trên đường về nhà. Trương thị hỏi Liên Mạn Nhi.</w:t>
      </w:r>
    </w:p>
    <w:p>
      <w:pPr>
        <w:pStyle w:val="BodyText"/>
      </w:pPr>
      <w:r>
        <w:t xml:space="preserve">“Dù sao trong mắt nàng cũng không có con, con cũng không muốn cùng nàng lui tới. Nàng có gì nói, hay có chuyện gì, liền nói với cha con, cha con và con đều thương lượng tốt rồi mà. Chuyện khác, cha con cũng không thể làm chủ. Nàng nói cũng nói vô ích. Một hồi, nàng hiểu được, sẽ tự đi thôi.” Liên Mạn Nhi nói chuyện. Liền tiếp đón Triệu thị cùng Liên Diệp Nhi, “Đi mau, buổi trưa ta về nhà ăn cơm.”</w:t>
      </w:r>
    </w:p>
    <w:p>
      <w:pPr>
        <w:pStyle w:val="BodyText"/>
      </w:pPr>
      <w:r>
        <w:t xml:space="preserve">……</w:t>
      </w:r>
    </w:p>
    <w:p>
      <w:pPr>
        <w:pStyle w:val="BodyText"/>
      </w:pPr>
      <w:r>
        <w:t xml:space="preserve">Trong phòng cửa hàng, liền chỉ còn lại có Liên Thủ Tín và Liên Lan Nhi.</w:t>
      </w:r>
    </w:p>
    <w:p>
      <w:pPr>
        <w:pStyle w:val="BodyText"/>
      </w:pPr>
      <w:r>
        <w:t xml:space="preserve">Liên Lan Nhi thấy mấy mẹ con các nàng đều đi ra ngoài, còn có chút mất hứng. Nàng không phải muốn cùng các nàng nói chuyện, mà là bởi các nàng không có tiếp cận nghênh đón và ở bên cạnh hầu hạ mà có chút bất mãn. Chẳng qua, bởi vì trong lòng có chuyện quan trọng hơn, muốn cùng Liên Thủ Tín nói, cũng chỉ cùng Liên Thủ Tín nói như vậy đủ rồi, cho nên, Liên Mạn Nhi các nàng đi rồi, nàng cũng không quá để ý.</w:t>
      </w:r>
    </w:p>
    <w:p>
      <w:pPr>
        <w:pStyle w:val="BodyText"/>
      </w:pPr>
      <w:r>
        <w:t xml:space="preserve">“Lão Tứ, đưa sữa cho vợ Nhị lang, đệ chuẩn bị thế nào?” Liên Lan Nhi hỏi Liên Thủ Tín.</w:t>
      </w:r>
    </w:p>
    <w:p>
      <w:pPr>
        <w:pStyle w:val="BodyText"/>
      </w:pPr>
      <w:r>
        <w:t xml:space="preserve">“Chuyện này, đệ là đàn ông, đệ hiểu được gì, đều là Mẹ bọn nhỏ làm chủ.” Liên Thủ Tín nói.</w:t>
      </w:r>
    </w:p>
    <w:p>
      <w:pPr>
        <w:pStyle w:val="BodyText"/>
      </w:pPr>
      <w:r>
        <w:t xml:space="preserve">Liên Lan Nhi à một tiếng, Trương thị không ở đây, đề tài kia liền tiến hành không nổi nữa. Chẳng qua, đây cũng không phải mục đích nàng đến, chẳng qua là tìm cái cớ, dù sao cũng là gả khuê nữ, không tốt chủ động biểu hiện quá.</w:t>
      </w:r>
    </w:p>
    <w:p>
      <w:pPr>
        <w:pStyle w:val="BodyText"/>
      </w:pPr>
      <w:r>
        <w:t xml:space="preserve">Liên Thủ Tín biết chuyện vợ Nhị lang sinh, thì chứng tỏ, hắn đã nhận được thư của Liên Lão gia tử. Như vậy kế tiếp, nên để Liên Thủ Tín chủ động cùng nàng đề nghị chuyện Ngũ Lang cùng Ngân Tỏa.’</w:t>
      </w:r>
    </w:p>
    <w:p>
      <w:pPr>
        <w:pStyle w:val="BodyText"/>
      </w:pPr>
      <w:r>
        <w:t xml:space="preserve">Liên Lan Nhi chờ Liên Thủ Tín mở miệng, Liên Thủ Tín ngồi đó buồn bục trong lòng, nhưng không hé răng.</w:t>
      </w:r>
    </w:p>
    <w:p>
      <w:pPr>
        <w:pStyle w:val="BodyText"/>
      </w:pPr>
      <w:r>
        <w:t xml:space="preserve">Sau một lúc lâu, Liên Lan Nhi rốt cục không chịu nổi.</w:t>
      </w:r>
    </w:p>
    <w:p>
      <w:pPr>
        <w:pStyle w:val="BodyText"/>
      </w:pPr>
      <w:r>
        <w:t xml:space="preserve">“Lão Tứ, cha có gởi thư cho đệ không?” Liên Lan Nhi hỏi.</w:t>
      </w:r>
    </w:p>
    <w:p>
      <w:pPr>
        <w:pStyle w:val="BodyText"/>
      </w:pPr>
      <w:r>
        <w:t xml:space="preserve">“A.” Liên Thủ Tín đáp lên tiếng, cũng chính là một tiếng, không nói gì khác.</w:t>
      </w:r>
    </w:p>
    <w:p>
      <w:pPr>
        <w:pStyle w:val="BodyText"/>
      </w:pPr>
      <w:r>
        <w:t xml:space="preserve">Trương thị và mấy đứa nhỏ Liên Mạn Nhi đều cùng hắn nói rõ ràng, không muốn cùng Liên Lan Nhi lui tới. Liên Lan Nhi đến đây, không có bị đuổi đi ra ngoài, chính là mấy mẹ con họ đã cho hắn mặt mũi.</w:t>
      </w:r>
    </w:p>
    <w:p>
      <w:pPr>
        <w:pStyle w:val="BodyText"/>
      </w:pPr>
      <w:r>
        <w:t xml:space="preserve">Mà hắn, cũng phải cho vợ con thể diện.</w:t>
      </w:r>
    </w:p>
    <w:p>
      <w:pPr>
        <w:pStyle w:val="Compact"/>
      </w:pPr>
      <w:r>
        <w:br w:type="textWrapping"/>
      </w:r>
      <w:r>
        <w:br w:type="textWrapping"/>
      </w:r>
    </w:p>
    <w:p>
      <w:pPr>
        <w:pStyle w:val="Heading2"/>
      </w:pPr>
      <w:bookmarkStart w:id="443" w:name="chương-423-bánh-bao-tán-gẫu"/>
      <w:bookmarkEnd w:id="443"/>
      <w:r>
        <w:t xml:space="preserve">421. Chương 423: Bánh Bao Tán Gẫu</w:t>
      </w:r>
    </w:p>
    <w:p>
      <w:pPr>
        <w:pStyle w:val="Compact"/>
      </w:pPr>
      <w:r>
        <w:br w:type="textWrapping"/>
      </w:r>
      <w:r>
        <w:br w:type="textWrapping"/>
      </w:r>
    </w:p>
    <w:p>
      <w:pPr>
        <w:pStyle w:val="BodyText"/>
      </w:pPr>
      <w:r>
        <w:t xml:space="preserve">Edit: Rina Liên Mạn Nhi đi đến cửa đại môn, đột nhiên ngừng lại.</w:t>
      </w:r>
    </w:p>
    <w:p>
      <w:pPr>
        <w:pStyle w:val="BodyText"/>
      </w:pPr>
      <w:r>
        <w:t xml:space="preserve">“Mẹ, tam bá mẫu, mọi người về nấu cơm trước đi. Con về cửa hàng nhìn xem.” Liên Mạn Nhi nói. Tuy rằng nàng tin tưởng Liên Thủ Tín sẽ không đáp ứng yêu cầu của Liên Lan Nhi, nhưng mà nàng vẫn là muốn trở về chính tai nghe một chút, như thế mới có thể yên tâm.”Ca và Tiểu Thất hẳn là sắp tan học, con lại đi đón hai người bọn họ, bảo hai người bọn họ nhanh về nhà ăn cơm.”</w:t>
      </w:r>
    </w:p>
    <w:p>
      <w:pPr>
        <w:pStyle w:val="BodyText"/>
      </w:pPr>
      <w:r>
        <w:t xml:space="preserve">“Đi đi.” Trương thị cũng không ngăn Liên Mạn Nhi. Nàng biết khuê nữ này tuổi tuy nhỏ, nhưng rất có chủ kiến, hơn nữa càng ngày càng thông minh, có nàng đi qua đó, sẽ không sợ Liên Thủ Tín ăn mệt của Liên Lan Nhi.</w:t>
      </w:r>
    </w:p>
    <w:p>
      <w:pPr>
        <w:pStyle w:val="BodyText"/>
      </w:pPr>
      <w:r>
        <w:t xml:space="preserve">“Mẹ, tứ thẩm, con cũng theo Mạn Nhi tỷ.” Liên Diệp Nhi nói.</w:t>
      </w:r>
    </w:p>
    <w:p>
      <w:pPr>
        <w:pStyle w:val="BodyText"/>
      </w:pPr>
      <w:r>
        <w:t xml:space="preserve">“Đều đi thôi, đừng ham chơi, sớm một chút trở về ăn cơm.” Trương thị và Triệu thị liền đều nói.</w:t>
      </w:r>
    </w:p>
    <w:p>
      <w:pPr>
        <w:pStyle w:val="BodyText"/>
      </w:pPr>
      <w:r>
        <w:t xml:space="preserve">Liên Mạn Nhi cùng Liên Diệp Nhi liền đi về phía cửa hàng. Các nàng từ cửa sau vào gian ngoài, rồi đứng lại.</w:t>
      </w:r>
    </w:p>
    <w:p>
      <w:pPr>
        <w:pStyle w:val="BodyText"/>
      </w:pPr>
      <w:r>
        <w:t xml:space="preserve">Hai đứa bé trao đổi ánh mắt một cái, quyết định không vào nhà, mà ở bên ngoài nghe lén.</w:t>
      </w:r>
    </w:p>
    <w:p>
      <w:pPr>
        <w:pStyle w:val="BodyText"/>
      </w:pPr>
      <w:r>
        <w:t xml:space="preserve">Trong phòng, sau một trận xấu hổ trầm mặc, Liên Lan Nhi không thể không lại mở miệng.</w:t>
      </w:r>
    </w:p>
    <w:p>
      <w:pPr>
        <w:pStyle w:val="BodyText"/>
      </w:pPr>
      <w:r>
        <w:t xml:space="preserve">“Lão Tứ, cha gởi thư cho ta.” Liên Thủ Tín không chịu đề cập chuyện đính hôn, Liên Lan Nhi chỉ phải dứt bỏ mặt mũi, chủ động nhắc tới.”Lần trước ta đến chỗ đệ, nhìn thấy đứa nhỏ Ngũ Lang kia đặc biệt tốt. Ta thật tình yêu thích đứa nhỏ này , cho nên lúc viết thư cho cha, ta liền nói ra một câu.”</w:t>
      </w:r>
    </w:p>
    <w:p>
      <w:pPr>
        <w:pStyle w:val="BodyText"/>
      </w:pPr>
      <w:r>
        <w:t xml:space="preserve">“Cha viết một phong thơ cho ta, nói là muốn đem Ngân Tỏa cho Ngũ Lang làm vợ, cũng đã nói với đệ rồi, bảo ta chuẩn bị.”</w:t>
      </w:r>
    </w:p>
    <w:p>
      <w:pPr>
        <w:pStyle w:val="BodyText"/>
      </w:pPr>
      <w:r>
        <w:t xml:space="preserve">Liên Lan Nhi nói xong, liền nhìn Liên Thủ Tín chờ mong.</w:t>
      </w:r>
    </w:p>
    <w:p>
      <w:pPr>
        <w:pStyle w:val="BodyText"/>
      </w:pPr>
      <w:r>
        <w:t xml:space="preserve">Liên Thủ Tín lúc này, trong lòng vừa không kiên nhẫn vừa bất đắc dĩ. Từ trước cho tới nay, Liên Lan Nhi ở trong ấn tượng của hắn, là đại tỷ vô cùng khôn khéo. Ở phương diện xử thế làm người, Liên Lan Nhi lại là người thông minh. Nói chuyện và làm việc cho tới bây giờ đều vừa đúng.</w:t>
      </w:r>
    </w:p>
    <w:p>
      <w:pPr>
        <w:pStyle w:val="BodyText"/>
      </w:pPr>
      <w:r>
        <w:t xml:space="preserve">Nhưng là lần này Liên Lan Nhi là làm sao vậy. Ý tứ của hắn cùng Trương thị còn chưa đủ rõ ràng sao, Liên Lan Nhi như thế nào lại nói chuyện này trắng ra như thế ?</w:t>
      </w:r>
    </w:p>
    <w:p>
      <w:pPr>
        <w:pStyle w:val="BodyText"/>
      </w:pPr>
      <w:r>
        <w:t xml:space="preserve">“Lão Tứ a, ” không đợi Liên Thủ Tín nói chuyện. Liên Lan Nhi lại mở miệng nói, “Lần trước ta nói với đệ chuyện Kim Tỏa cùng Mạn Nhi, đệ không đáp ứng, trong lòng Đại tỷ ta… Ai, ta và tỷ phu đệ là vì cái gì, còn không phải vì người làm cha mẹ chúng ta thân thiết, bọn nhỏ đều hiểu rõ tính tình. Đệ bác bỏ mặt mũi đại tỷ, đại tỷ cũng không ghi hận đệ.”</w:t>
      </w:r>
    </w:p>
    <w:p>
      <w:pPr>
        <w:pStyle w:val="BodyText"/>
      </w:pPr>
      <w:r>
        <w:t xml:space="preserve">“Lần này. Là cha và mẹ làm chủ, ta cũng thích Ngũ Lang đứa nhỏ kia. Ngân Tỏa cũng là đệ nhìn lớn lên, không phải ta nói quá. Khuê nữ này của ta, thiếu gì người xứng với nó? Ở thị trấn, có sẵn cháu họ huyện quan, còn tiểu nhi tử đại quan ba bốn phẩm hồi hương. Cho người làm mai đến nhà của ta, muốn định thân với Ngân Tỏa. Ta cũng chưa đáp ứng, vì thân tình tỷ đệ chúng ta, Ngũ Lang nó không phải người ngoài, nó là cháu ta, ta có khuê nữ tốt, ta không thể để cho người khác.”</w:t>
      </w:r>
    </w:p>
    <w:p>
      <w:pPr>
        <w:pStyle w:val="BodyText"/>
      </w:pPr>
      <w:r>
        <w:t xml:space="preserve">“Đại tỷ, có người như vậy đến cầu thân, tỷ nên nhanh chóng chọn người tốt nhất cho Ngân Tỏa là được.” Liên Thủ Tín rốt cục mở miệng.” Tiên sinh của Ngũ Lang nói, để Ngũ Lang trước lo việc học hành, chuyện làm mai gì đó, thì chờ thêm hai năm sau hãy nói.”</w:t>
      </w:r>
    </w:p>
    <w:p>
      <w:pPr>
        <w:pStyle w:val="BodyText"/>
      </w:pPr>
      <w:r>
        <w:t xml:space="preserve">Nói xong lời cuối cùng, ngữ khí Liên Thủ Tín còn có chút cứng rắn. Cái này là do hắn bị lời nói huênh hoang của Liên Lan Nhi làm phiền.</w:t>
      </w:r>
    </w:p>
    <w:p>
      <w:pPr>
        <w:pStyle w:val="BodyText"/>
      </w:pPr>
      <w:r>
        <w:t xml:space="preserve">“Gì?” Liên Lan Nhi mặt có chút sượng.</w:t>
      </w:r>
    </w:p>
    <w:p>
      <w:pPr>
        <w:pStyle w:val="BodyText"/>
      </w:pPr>
      <w:r>
        <w:t xml:space="preserve">Có thư Liên Lão gia tử tự tay viết, nàng còn tự mình tới cửa. Chủ động mở miệng muốn đem Ngân Tỏa cho Ngũ Lang, đây là nàng đem khuê nữ đưa lên cửa, Liên Thủ Tín thế nhưng mở miệng liền cự tuyệt nàng.</w:t>
      </w:r>
    </w:p>
    <w:p>
      <w:pPr>
        <w:pStyle w:val="BodyText"/>
      </w:pPr>
      <w:r>
        <w:t xml:space="preserve">Ở Liên gia, từ Liên Thủ Nhân, cho tới mấy đệ đệ này, người nào dám cùng nàng nói như vậy. Nhất là Liên Thủ Tín, trước đây ở trước mặt nàng, đều là nàng nói gì là nấy, khi nào thì dám nói chữ không.</w:t>
      </w:r>
    </w:p>
    <w:p>
      <w:pPr>
        <w:pStyle w:val="BodyText"/>
      </w:pPr>
      <w:r>
        <w:t xml:space="preserve">Liên Thủ Tín thay đổi.</w:t>
      </w:r>
    </w:p>
    <w:p>
      <w:pPr>
        <w:pStyle w:val="BodyText"/>
      </w:pPr>
      <w:r>
        <w:t xml:space="preserve">“Đại tỷ, tỷ tội gì làm vậy.” giọng của Liên Thủ Tín thoáng đề ột ít, “Tỷ xem mình ngày đó, muốn nói kết thân, mẹ bọn nhỏ đều đã nói rõ ràng. Đại tỷ có thể nghe không hiểu. Ngươi lại tìm ta, trực tiếp cầu hôn. Tốt xấu gì cũng nên nói với đệ một câu, vừa rồi mẹ bọn nhỏ không đồng ý. Nhưng tỷ cái gì cũng không nói, để ta đứng giữa hai người, khiến ta ngu ngơ mờ mịt.”</w:t>
      </w:r>
    </w:p>
    <w:p>
      <w:pPr>
        <w:pStyle w:val="BodyText"/>
      </w:pPr>
      <w:r>
        <w:t xml:space="preserve">Nhớ tới sau này Trương thị cùng bọn nhỏ không quan tâm hắn, Liên Thủ Tín có chút kích động.</w:t>
      </w:r>
    </w:p>
    <w:p>
      <w:pPr>
        <w:pStyle w:val="BodyText"/>
      </w:pPr>
      <w:r>
        <w:t xml:space="preserve">“Vì sao lại nói là lơ đệ, đệ là lão gia, nhà này, không phải đệ là đương gia mà là nàng đương gia sao? Ta căn bản không nói với nàng cái gì, ngày đó ta đến, chính là muốn nói với đệ thôi.” Liên Lan Nhi nói.</w:t>
      </w:r>
    </w:p>
    <w:p>
      <w:pPr>
        <w:pStyle w:val="BodyText"/>
      </w:pPr>
      <w:r>
        <w:t xml:space="preserve">“Bắt đầu ầm ỹ.” Liên Mạn Nhi cúi đầu nói cùng Liên Diệp Nhi.</w:t>
      </w:r>
    </w:p>
    <w:p>
      <w:pPr>
        <w:pStyle w:val="BodyText"/>
      </w:pPr>
      <w:r>
        <w:t xml:space="preserve">“Tứ thúc thực sự tức giận.” Liên Diệp Nhi cũng cúi đầu nói.</w:t>
      </w:r>
    </w:p>
    <w:p>
      <w:pPr>
        <w:pStyle w:val="BodyText"/>
      </w:pPr>
      <w:r>
        <w:t xml:space="preserve">“Ừ.” Liên Mạn Nhi gật đầu. Đây là Liên Lan Nhi tự chuốc lấy, ngay từ đầu Liên Thủ Tín cũng không có mở miệng, chính là muốn giữ mặt mũi cho Liên Lan Nhi. Nếu Liên Lan Nhi thức thời, nhìn thấy Liên Thủ Tín không có ý kia, liền sớm rời đi, không có bức bách như vậy, vậy thì cơn giận này Liên Thủ hẳn đã nhịn.</w:t>
      </w:r>
    </w:p>
    <w:p>
      <w:pPr>
        <w:pStyle w:val="BodyText"/>
      </w:pPr>
      <w:r>
        <w:t xml:space="preserve">“Đại tỷ, anh rể ta cũng là lão gia, nhà tỷ không phải là tỷ đương gia, chuyện gì đều để tỷ định đoạt sao?” Liên Thủ Tín nói.</w:t>
      </w:r>
    </w:p>
    <w:p>
      <w:pPr>
        <w:pStyle w:val="BodyText"/>
      </w:pPr>
      <w:r>
        <w:t xml:space="preserve">“Gì, ngươi nói gì?” Liên Lan Nhi kinh ngạc.</w:t>
      </w:r>
    </w:p>
    <w:p>
      <w:pPr>
        <w:pStyle w:val="BodyText"/>
      </w:pPr>
      <w:r>
        <w:t xml:space="preserve">Liên Thủ Tín tranh luận, không hề cho người ta mặt mũi, mà là đánh thẳng vào chỗ yếu phản kích.</w:t>
      </w:r>
    </w:p>
    <w:p>
      <w:pPr>
        <w:pStyle w:val="BodyText"/>
      </w:pPr>
      <w:r>
        <w:t xml:space="preserve">“Được.” Liên Mạn Nhi nhỏ giọng trầm trồ khen ngợi, đối phó với người luôn dây dưa như vậy, nên làm như thế.</w:t>
      </w:r>
    </w:p>
    <w:p>
      <w:pPr>
        <w:pStyle w:val="BodyText"/>
      </w:pPr>
      <w:r>
        <w:t xml:space="preserve">“Nhà các ngươi là Trương Quế Hương nàng làm đương gia?” Liên Lan Nhi tức giận hỏi.</w:t>
      </w:r>
    </w:p>
    <w:p>
      <w:pPr>
        <w:pStyle w:val="BodyText"/>
      </w:pPr>
      <w:r>
        <w:t xml:space="preserve">Trương Quế Hương là khuê danh của Trương thị.</w:t>
      </w:r>
    </w:p>
    <w:p>
      <w:pPr>
        <w:pStyle w:val="BodyText"/>
      </w:pPr>
      <w:r>
        <w:t xml:space="preserve">” Chuyện bên ngoài đệ là đương gia, chuyện trong nhà mẹ bọn nhỏ đương gia. Đại tỷ, chuyện này sau này cũng đừng nói nữa. Về phía cha, đệ sẽ viết thư đi qua nói.” Liên Thủ Tín đứng dậy nói.</w:t>
      </w:r>
    </w:p>
    <w:p>
      <w:pPr>
        <w:pStyle w:val="BodyText"/>
      </w:pPr>
      <w:r>
        <w:t xml:space="preserve">“Ngươi, ngươi…” Liên Lan Nhi chỉ vào Liên Thủ Tín, giận đến nói không ra lời.</w:t>
      </w:r>
    </w:p>
    <w:p>
      <w:pPr>
        <w:pStyle w:val="BodyText"/>
      </w:pPr>
      <w:r>
        <w:t xml:space="preserve">Ở riêng mới vài ngày, Chu thị đi mới vài ngày a, thì ra cái người bị dẫm nát dưới lòng bàn chân nàng, nàng ngay cả liếc mắt một cái đều lười nhìn là Trương thị, thế nhưng là đương gia!</w:t>
      </w:r>
    </w:p>
    <w:p>
      <w:pPr>
        <w:pStyle w:val="BodyText"/>
      </w:pPr>
      <w:r>
        <w:t xml:space="preserve">Cái này quả thực là buồn cười, buồn cười. Cái này quả thực so với Liên Thủ Tín không đồng ý kết thân còn làm cho Liên Lan Nhi cảm thấy không thể chấp nhận hơn.</w:t>
      </w:r>
    </w:p>
    <w:p>
      <w:pPr>
        <w:pStyle w:val="BodyText"/>
      </w:pPr>
      <w:r>
        <w:t xml:space="preserve">“Lão Tứ a, đệ mất gốc a, mẹ nuôi không đệ rồi…” Liên Lan Nhi nói.</w:t>
      </w:r>
    </w:p>
    <w:p>
      <w:pPr>
        <w:pStyle w:val="BodyText"/>
      </w:pPr>
      <w:r>
        <w:t xml:space="preserve">“Cái này thì có liên quan gì ?.” Liên Thủ Tín nói. Hắn tự nhiên là không thể hiểu biết giờ phút này trong lòng Liên Lan Nhi là nghĩ như thế nào, chỉ cảm thấy Liên Lan Nhi nói lời này là râu ông nọ cắm cằm bà kia.</w:t>
      </w:r>
    </w:p>
    <w:p>
      <w:pPr>
        <w:pStyle w:val="BodyText"/>
      </w:pPr>
      <w:r>
        <w:t xml:space="preserve">“Lão Tứ, đệ đừng không biết điều, đây là chuyện cha đã định ra. Ta phải vội vàng đến đây, đệ như vậy, khi cha và mẹ biết, tim sẽ lạnh thế nào đệ có nghĩ tới không. Đệ làm thế là muốn cùng ta đoạn đạo. Hay là đệ muốn không nhận cha và mẹ?” giọng nói Liên Lan Nhi mang uy hiếp.</w:t>
      </w:r>
    </w:p>
    <w:p>
      <w:pPr>
        <w:pStyle w:val="BodyText"/>
      </w:pPr>
      <w:r>
        <w:t xml:space="preserve">Cái gọi là đoạn đạo, là thổ ngữ của Tam Thập Lý doanh tử bên này, ý tứ là đoạn tuyệt lui tới.</w:t>
      </w:r>
    </w:p>
    <w:p>
      <w:pPr>
        <w:pStyle w:val="BodyText"/>
      </w:pPr>
      <w:r>
        <w:t xml:space="preserve">Tiếp đãi Liên Lan Nhi không tốt. Cùng Liên Lan Nhi đoạn đạo. Trước không nói Liên Lão gia tử, Chu thị nơi đó sẽ như thế nào. Chu thị khẳng định sẽ không tha cho Liên Thủ Tín, sợ rồi sao. Sợ rồi sao.</w:t>
      </w:r>
    </w:p>
    <w:p>
      <w:pPr>
        <w:pStyle w:val="BodyText"/>
      </w:pPr>
      <w:r>
        <w:t xml:space="preserve">Liên Lan Nhi biết, Liên Thủ Tín sợ Chu thị, hơn nữa không đành lòng làm cho Liên Lão gia tử cùng Chu thị tâm lạnh, thương tâm.</w:t>
      </w:r>
    </w:p>
    <w:p>
      <w:pPr>
        <w:pStyle w:val="BodyText"/>
      </w:pPr>
      <w:r>
        <w:t xml:space="preserve">Liên Mạn Nhi bên ngoài phòng xoa trán. Thế nhưng có thể đem chuyện gả Ngân Tỏa cho Ngũ Lang, cùng với việc nhìn nhận Liên Lão gia tử và Chu thị hay không xếp chung một cấp. Cái này thật sự là rất dũng mãnh, cũng quá buồn cười.</w:t>
      </w:r>
    </w:p>
    <w:p>
      <w:pPr>
        <w:pStyle w:val="BodyText"/>
      </w:pPr>
      <w:r>
        <w:t xml:space="preserve">Bởi vì logic này, nên đã đem Liên Thủ Tín khống chế chặt chẽ nhiều năm như vậy.</w:t>
      </w:r>
    </w:p>
    <w:p>
      <w:pPr>
        <w:pStyle w:val="BodyText"/>
      </w:pPr>
      <w:r>
        <w:t xml:space="preserve">Như vậy hôm nay, Liên Thủ Tín có thể giãy khỏi gông xiềng vớ vẩn này sao?</w:t>
      </w:r>
    </w:p>
    <w:p>
      <w:pPr>
        <w:pStyle w:val="BodyText"/>
      </w:pPr>
      <w:r>
        <w:t xml:space="preserve">“Đại tỷ, lời này của tỷ không chút liên quan với nhau. Đệ cùng cha mẹ thế nào, quả thực không đến phiên tỷ nói. Tỷ đi làm đương gia của tỷ đi. Liên gia này của đệ, không phải tỷ là đương gia. Lúc này không còn sớm, đại tỷ, đệ không giữ khách.” Liên Thủ Tín mở miệng tiễn khách.</w:t>
      </w:r>
    </w:p>
    <w:p>
      <w:pPr>
        <w:pStyle w:val="BodyText"/>
      </w:pPr>
      <w:r>
        <w:t xml:space="preserve">Mấy ngày trước, Trương thị và bọn nhỏ đã nói. Muốn cùng Liên Lan Nhi đoạn tuyệt lui tới. Hiện tại Liên Lan Nhi thế nhưng cũng lấy việc đoạn tuyệt lui tới này uy hiếp hắn.</w:t>
      </w:r>
    </w:p>
    <w:p>
      <w:pPr>
        <w:pStyle w:val="BodyText"/>
      </w:pPr>
      <w:r>
        <w:t xml:space="preserve">Vốn tưởng hôm nay có thể nói xong một chuyện tốt, không nghĩ tới kết quả lại như vậy. Trong lòng Liên Lan Nhi không tiếp thụ được, mà thái độ của Liên Thủ Tín đã làm cho nàng hoàn toàn hiểu được.</w:t>
      </w:r>
    </w:p>
    <w:p>
      <w:pPr>
        <w:pStyle w:val="BodyText"/>
      </w:pPr>
      <w:r>
        <w:t xml:space="preserve">Liên Thủ Tín không hề là bột mì nữa, hắn không chịu khống chế.</w:t>
      </w:r>
    </w:p>
    <w:p>
      <w:pPr>
        <w:pStyle w:val="BodyText"/>
      </w:pPr>
      <w:r>
        <w:t xml:space="preserve">Muốn cùng Ngũ Lang kết thân, không có cửa đâu.</w:t>
      </w:r>
    </w:p>
    <w:p>
      <w:pPr>
        <w:pStyle w:val="BodyText"/>
      </w:pPr>
      <w:r>
        <w:t xml:space="preserve">Nhà Liên Thủ Tín không chào đón nàng. Nàng vừa vào cửa, Trương thị liền mang theo bọn nhỏ đi rồi, một ngụm ngước cũng chưa rót cho nàng, càng đừng nói chuẩn bị cơm cho nàng ăn.</w:t>
      </w:r>
    </w:p>
    <w:p>
      <w:pPr>
        <w:pStyle w:val="BodyText"/>
      </w:pPr>
      <w:r>
        <w:t xml:space="preserve">Liên Thủ Tín và Trương thị là chung lòng.</w:t>
      </w:r>
    </w:p>
    <w:p>
      <w:pPr>
        <w:pStyle w:val="BodyText"/>
      </w:pPr>
      <w:r>
        <w:t xml:space="preserve">“Ta với đệ là chị em.” Liên Lan Nhi nức nở, bước đi ra bên ngoài.</w:t>
      </w:r>
    </w:p>
    <w:p>
      <w:pPr>
        <w:pStyle w:val="BodyText"/>
      </w:pPr>
      <w:r>
        <w:t xml:space="preserve">“Cha. Vừa rồi thế nào lại nghe đại cô nói, muốn cùng ta đoạn đạo thế? Vì sao nha.” Liên Mạn Nhi cũng không trốn, cố ý đi ra phía trước, hỏi.</w:t>
      </w:r>
    </w:p>
    <w:p>
      <w:pPr>
        <w:pStyle w:val="BodyText"/>
      </w:pPr>
      <w:r>
        <w:t xml:space="preserve">Liên Lan Nhi tông cửa xông ra, Liên Thủ Tín ở phía sau thở phào một cái, lại thở dài một hơi.</w:t>
      </w:r>
    </w:p>
    <w:p>
      <w:pPr>
        <w:pStyle w:val="BodyText"/>
      </w:pPr>
      <w:r>
        <w:t xml:space="preserve">“Cha.” Liên Mạn Nhi bước qua, giữ chặt Liên Thủ Tín, cười hé ra khuôn mặt nhỏ nhắn như tỏa ra ánh sáng.”Vừa rồi con bên ngoài đều nghe thấy được, cha , lời nói rất có lực. Đi, chúng ta về nhà ăn cơm, bảo mẹ làm thịt kho tàu cho cha ăn.”</w:t>
      </w:r>
    </w:p>
    <w:p>
      <w:pPr>
        <w:pStyle w:val="BodyText"/>
      </w:pPr>
      <w:r>
        <w:t xml:space="preserve">“Có thịt kho tàu ăn?” Ngũ Lang cùng Tiểu Thất từ bên ngoài chạy tiến vào.</w:t>
      </w:r>
    </w:p>
    <w:p>
      <w:pPr>
        <w:pStyle w:val="BodyText"/>
      </w:pPr>
      <w:r>
        <w:t xml:space="preserve">“Vừa rồi trong xe ngựa kia là ai a?” Ngũ Lang liền hỏi một câu. Bọn họ từ trên quan đạo lại đây, vừa vặn thấy xe ngựa Liên Lan Nhi chạy tới. Đương nhiên, xe ngựa có che mành, bọn họ cũng không biết người ở bên trong là Liên Lan Nhi, chỉ đoán xe này là vừa từ cửa hàng rời đi.</w:t>
      </w:r>
    </w:p>
    <w:p>
      <w:pPr>
        <w:pStyle w:val="BodyText"/>
      </w:pPr>
      <w:r>
        <w:t xml:space="preserve">“Là cô cả.” Liên Mạn Nhi nói.</w:t>
      </w:r>
    </w:p>
    <w:p>
      <w:pPr>
        <w:pStyle w:val="BodyText"/>
      </w:pPr>
      <w:r>
        <w:t xml:space="preserve">Mấy người cùng nhau đi về phía nhà, dọc theo đường đi, Liên Mạn Nhi liền cùng Ngũ Lang và Tiểu Thất nói lại lời Liên Thủ Tín vừa rồi cùng nói Liên Lan Nhi.</w:t>
      </w:r>
    </w:p>
    <w:p>
      <w:pPr>
        <w:pStyle w:val="BodyText"/>
      </w:pPr>
      <w:r>
        <w:t xml:space="preserve">Về đến nhà, Liên Mạn Nhi nhịn không được lại nói cùng mấy người Trương thị một lần.</w:t>
      </w:r>
    </w:p>
    <w:p>
      <w:pPr>
        <w:pStyle w:val="BodyText"/>
      </w:pPr>
      <w:r>
        <w:t xml:space="preserve">Mọi người vừa tức giận, vừa vui mừng.</w:t>
      </w:r>
    </w:p>
    <w:p>
      <w:pPr>
        <w:pStyle w:val="BodyText"/>
      </w:pPr>
      <w:r>
        <w:t xml:space="preserve">Tức giận là Liên Lan Nhi dám bức hôn, cao hứng là lần này Liên Thủ Tín không làm cho các nàng thất vọng, đuổi Liên Lan Nhi trở về.</w:t>
      </w:r>
    </w:p>
    <w:p>
      <w:pPr>
        <w:pStyle w:val="BodyText"/>
      </w:pPr>
      <w:r>
        <w:t xml:space="preserve">“… Nàng đi rồi, khẳng định viết thư cho ông bà nội cáo trạng, còn không biết sẽ nói thế nào.” Trương thị nói.</w:t>
      </w:r>
    </w:p>
    <w:p>
      <w:pPr>
        <w:pStyle w:val="BodyText"/>
      </w:pPr>
      <w:r>
        <w:t xml:space="preserve">“Thư này của ta không phải còn chưa đưa đi sao, viết thêm vài nét bút, liền nói lại chuyện hôm nay. Còn nói cha không đồng ý hôn sự, chính là không nhận ông bà nội. Y theo như vậy mà nói, Ngân Tỏa kia còn đặc biệt quý giá, có thể ngồi ngang hàng cùng ông bà nội, chúng ta không có tổ tông lớn như vậy, cung phụng không nổi nàng.” Liên Mạn Nhi nói.</w:t>
      </w:r>
    </w:p>
    <w:p>
      <w:pPr>
        <w:pStyle w:val="BodyText"/>
      </w:pPr>
      <w:r>
        <w:t xml:space="preserve">Mọi người vốn tức giận, bị Liên Mạn Nhi vừa nói như vậy, lại đều nở nụ cười.</w:t>
      </w:r>
    </w:p>
    <w:p>
      <w:pPr>
        <w:pStyle w:val="BodyText"/>
      </w:pPr>
      <w:r>
        <w:t xml:space="preserve">“Ca, ca nói trong thư, chúng ta không đáp ứng hôn sự, đại cô sẽ cùng ta đoạn đạo. Để cho nội để ý chuyện này.” Liên Mạn Nhi lại nói.</w:t>
      </w:r>
    </w:p>
    <w:p>
      <w:pPr>
        <w:pStyle w:val="BodyText"/>
      </w:pPr>
      <w:r>
        <w:t xml:space="preserve">“Ta là có để ý, nhưng ông bà nội con bên kia nghĩ như thế nào, chúng ta không biết được. Bà nội con khẳng định là trách ta.” Trương thị có một chút sầu lo nói.</w:t>
      </w:r>
    </w:p>
    <w:p>
      <w:pPr>
        <w:pStyle w:val="BodyText"/>
      </w:pPr>
      <w:r>
        <w:t xml:space="preserve">“Mẹ, cái này có gì phải lo lắng. Bà cũng không phải là ông trời. Ta để ý làm gì, dù thế nào cũng không sợ. Ta giải thích là vì ta biết hiếu đạo. Bà nghe hay không ,… trước kia ta cũng gặp không ít lần. Mẹ nhìn xem chúng ta hiện tại sống kém hơn ai, ai lại nói ta không tốt chứ?” Liên Mạn Nhi nói.</w:t>
      </w:r>
    </w:p>
    <w:p>
      <w:pPr>
        <w:pStyle w:val="BodyText"/>
      </w:pPr>
      <w:r>
        <w:t xml:space="preserve">“Phải, không để ý nữa.” Trương thị nhất thời thoải mái hơn.</w:t>
      </w:r>
    </w:p>
    <w:p>
      <w:pPr>
        <w:pStyle w:val="Compact"/>
      </w:pPr>
      <w:r>
        <w:br w:type="textWrapping"/>
      </w:r>
      <w:r>
        <w:br w:type="textWrapping"/>
      </w:r>
    </w:p>
    <w:p>
      <w:pPr>
        <w:pStyle w:val="Heading2"/>
      </w:pPr>
      <w:bookmarkStart w:id="444" w:name="chương-424-thư-khẩn"/>
      <w:bookmarkEnd w:id="444"/>
      <w:r>
        <w:t xml:space="preserve">422. Chương 424: Thư Khẩn</w:t>
      </w:r>
    </w:p>
    <w:p>
      <w:pPr>
        <w:pStyle w:val="Compact"/>
      </w:pPr>
      <w:r>
        <w:br w:type="textWrapping"/>
      </w:r>
      <w:r>
        <w:br w:type="textWrapping"/>
      </w:r>
    </w:p>
    <w:p>
      <w:pPr>
        <w:pStyle w:val="BodyText"/>
      </w:pPr>
      <w:r>
        <w:t xml:space="preserve">Cơm chiều, Trương thị quả thực làm một nồi thịt kho tàu. Thịt đỏ au, làm cho người ta vừa thấy liền thèm ăn. Bình thường Trương thị làm thịt kho tàu cũng không làm nước màu, hôm nay đặc biệt mất công phu, nước màu này rất đúng tiêu chuẩn.</w:t>
      </w:r>
    </w:p>
    <w:p>
      <w:pPr>
        <w:pStyle w:val="BodyText"/>
      </w:pPr>
      <w:r>
        <w:t xml:space="preserve">Mọi người ngồi ở trước bàn cơm ăn cơm, chỉ một lát, trong bát Liên Thủ Tín thịt kho tàu xếp thành ngọn núi nhỏ. Kỳ thật chiếc đũa của hắn căn bản còn không có hướng đến bát thịt kho tàu, thịt này đều là Trương thị cùng mấy đứa nhỏ gắp cho hắn.</w:t>
      </w:r>
    </w:p>
    <w:p>
      <w:pPr>
        <w:pStyle w:val="BodyText"/>
      </w:pPr>
      <w:r>
        <w:t xml:space="preserve">Bữa ăn này, người một nhà ăn hoà thuận vui vẻ.</w:t>
      </w:r>
    </w:p>
    <w:p>
      <w:pPr>
        <w:pStyle w:val="BodyText"/>
      </w:pPr>
      <w:r>
        <w:t xml:space="preserve">Hôm sau, Ngũ Lang chấp bút, ở mặt sau thư vốn viết cho Liên Lão gia tử, lại viết hai trang giấy viết thư, lúc này mới dán thư lại, tính đưa trấn trên, mời người ta đưa tới Thái Thương.</w:t>
      </w:r>
    </w:p>
    <w:p>
      <w:pPr>
        <w:pStyle w:val="BodyText"/>
      </w:pPr>
      <w:r>
        <w:t xml:space="preserve">“Mấy ngày này, nội đưa thư rất nhiều, mọi người nói nội đi rồi, còn nhớ thương chúng ta như vậy.” Ngũ Lang nói.</w:t>
      </w:r>
    </w:p>
    <w:p>
      <w:pPr>
        <w:pStyle w:val="BodyText"/>
      </w:pPr>
      <w:r>
        <w:t xml:space="preserve">“Là rất nhớ thương ta.” Liên Mạn Nhi gật đầu.</w:t>
      </w:r>
    </w:p>
    <w:p>
      <w:pPr>
        <w:pStyle w:val="BodyText"/>
      </w:pPr>
      <w:r>
        <w:t xml:space="preserve">Tâm tư của Liên Lão gia tử, nàng ước chừng có thể đoán được một ít. Liên Thủ Tín ở riêng, chuyện tình phía trước phía sau, nháo ọi người nội bộ lục đục. Hiện tại bọn họ lại xa vài trăm dặm ở ngoài, mỗi ngày cũng không gặp mặt. Nếu không gia tăng liên hệ như vậy, sợ là giữa hai nhà, về sau sẽ càng thêm bất hòa.</w:t>
      </w:r>
    </w:p>
    <w:p>
      <w:pPr>
        <w:pStyle w:val="BodyText"/>
      </w:pPr>
      <w:r>
        <w:t xml:space="preserve">Tuy rằng ở riêng, nhưng mà trong lòng Liên Lão gia tử, vẫn như trước nhận định con cháu này đều là ở dưới một nhà.</w:t>
      </w:r>
    </w:p>
    <w:p>
      <w:pPr>
        <w:pStyle w:val="BodyText"/>
      </w:pPr>
      <w:r>
        <w:t xml:space="preserve">Còn có một việc, Liên Lão gia tử tuy rằng đi theo Liên Thủ Nhân ở Thái Thương, nhưng mà ông vẫn nhớ quê nhớ đất. Ở trong lòng ông, Tam Thập Lý doanh tử mới là nhà của ông, trước sau gì cũng sẽ trở về. Mà hiện tại, liên hệ duy nhất của ông cùng Tam Thập Lý doanh tử, chính là hai con trai Liên Thủ Tín cùng Liên Thủ Lễ này.</w:t>
      </w:r>
    </w:p>
    <w:p>
      <w:pPr>
        <w:pStyle w:val="BodyText"/>
      </w:pPr>
      <w:r>
        <w:t xml:space="preserve">Đương nhiên, điều này có liên quan với cá tính của Liên Lão gia tử. Tính cách của Liên Lão gia tử chính là thích quan tâm, có thói quen gia trưởng, cái gì ông cũng đều muốn quản. Mặc dù biết không có thể trực tiếp quản chuyện của con ở riêng, nhưng ông cũng hy vọng ông vẫn có thể gây ảnh hưởng được.</w:t>
      </w:r>
    </w:p>
    <w:p>
      <w:pPr>
        <w:pStyle w:val="BodyText"/>
      </w:pPr>
      <w:r>
        <w:t xml:space="preserve">Ngũ Lang cùng Tiểu Thất đi trấn trên nhờ người đưa thư, thời điểm trở về lại mang đến một tin tức. Nhà mẹ đẻ Triệu Tú Nga cũng nhận được thư, biết Triệu Tú Nga đã sinh. Bọn họ muốn đi Thái Thương xuống sữa cho Triệu Tú Nga. Muốn Trương thị cùng đi.</w:t>
      </w:r>
    </w:p>
    <w:p>
      <w:pPr>
        <w:pStyle w:val="BodyText"/>
      </w:pPr>
      <w:r>
        <w:t xml:space="preserve">Hộ nông dân người ta có đứa nhỏ chào đời. Bình thường còn có thân thích bằng hữu tặng lễ, này được gọi là xuống sữa, cũng chính là thúc sữa cho sản phụ. Bình thường lễ xuống sữa đa số trứng gà, vải vóc, xiêm y hài mang của trẻ nhỏ, cũng có thứ hơi quý trọng chút, tỷ như ít khóa bạc vòng bạc cái gì đó, cũng có trực tiếp dùng đồng tiền làm thành khóa trường mệnh.</w:t>
      </w:r>
    </w:p>
    <w:p>
      <w:pPr>
        <w:pStyle w:val="BodyText"/>
      </w:pPr>
      <w:r>
        <w:t xml:space="preserve">Tình huống bình thường. Là bên ngoại, cũng chính là nhà mẹ đẻ sản phụ đưa lễ nặng nhất.</w:t>
      </w:r>
    </w:p>
    <w:p>
      <w:pPr>
        <w:pStyle w:val="BodyText"/>
      </w:pPr>
      <w:r>
        <w:t xml:space="preserve">Chờ đứa nhỏ đầy tháng, người ta sẽ làm một bữa tiệc, mở tiệc chiêu đãi thân thích, bằng hữu.</w:t>
      </w:r>
    </w:p>
    <w:p>
      <w:pPr>
        <w:pStyle w:val="BodyText"/>
      </w:pPr>
      <w:r>
        <w:t xml:space="preserve">Trương thị ngồi ở trên kháng đang khâu xiêm y. Liền cùng Triệu thị thương lượng chuyện xuống sữa cho Triệu Tú Nga.</w:t>
      </w:r>
    </w:p>
    <w:p>
      <w:pPr>
        <w:pStyle w:val="BodyText"/>
      </w:pPr>
      <w:r>
        <w:t xml:space="preserve">Lý thị, Trương Thải Vân, Liên Chi Nhi, Liên Mạn Nhi cũng đều ở trên kháng làm việc, Triệu thị và Liên Diệp Nhi có rảnh, cũng sẽ lại đây hỗ trợ làm thêm mấy châm.</w:t>
      </w:r>
    </w:p>
    <w:p>
      <w:pPr>
        <w:pStyle w:val="BodyText"/>
      </w:pPr>
      <w:r>
        <w:t xml:space="preserve">“Người nhà lão Triệu đi, ta đây sẽ không đi theo. Chỉ chuẩn bị chút đồ, để bọn họ đưa qua là được.” Trương thị nói.</w:t>
      </w:r>
    </w:p>
    <w:p>
      <w:pPr>
        <w:pStyle w:val="BodyText"/>
      </w:pPr>
      <w:r>
        <w:t xml:space="preserve">“Ta cũng không đi.” Triệu thị nói, cân nhắc lộ trình trăm dặm, tiền xe qua lại bốc xếp với hộ nông dân bình thường người ta mà nói. Chính là khoản chi tiêu không nhỏ, không phải nhà ai cũng có thể gánh được .”Tứ thẩm, muội tính đưa gì?”</w:t>
      </w:r>
    </w:p>
    <w:p>
      <w:pPr>
        <w:pStyle w:val="BodyText"/>
      </w:pPr>
      <w:r>
        <w:t xml:space="preserve">“Ta không phải là đang thương lượng với tỷ sao…. Đưa trứng gà?” Trương thị nói, “Khoảng cách xa, nếu mà đưa qua, dọc theo đường đi đụng trúng va chạm, đến lúc đó không nói đến có vỡ nát, mà sợ là cũng sẽ nở thành con.”</w:t>
      </w:r>
    </w:p>
    <w:p>
      <w:pPr>
        <w:pStyle w:val="BodyText"/>
      </w:pPr>
      <w:r>
        <w:t xml:space="preserve">Liên Mạn Nhi liền liên tưởng đến một rổ trứng gà vỡ tan. Nhất thời liền vui vẻ. Nàng cười, Liên Chi Nhi, Liên Diệp Nhi cùng Trương Thải Vân cũng cười theo.</w:t>
      </w:r>
    </w:p>
    <w:p>
      <w:pPr>
        <w:pStyle w:val="BodyText"/>
      </w:pPr>
      <w:r>
        <w:t xml:space="preserve">Nữ hài tử tuổi này, vốn là vô ưu vô lự, có chuyện gì vui một chút, thậm chí sự tình gì đều không có, các nàng cũng có thể đột nhiên liền cười vui vẻ.</w:t>
      </w:r>
    </w:p>
    <w:p>
      <w:pPr>
        <w:pStyle w:val="BodyText"/>
      </w:pPr>
      <w:r>
        <w:t xml:space="preserve">Trong nhà cuộc sống càng tốt, người nhà càng ngày càng đoàn kết, nhất là Liên Thủ Tín và Trương thị không hề là bánh bao để người ta nắm nữa, trong lòng Liên Mạn Nhi buông lỏng. Nàng trở nên thích nở nụ cười.</w:t>
      </w:r>
    </w:p>
    <w:p>
      <w:pPr>
        <w:pStyle w:val="BodyText"/>
      </w:pPr>
      <w:r>
        <w:t xml:space="preserve">“Mẹ. Trứng gà không nên đưa, làm xiêm y hay hài gì thì cũng không kịp. Vậy đưa vải vóc đi.” Liên Chi Nhi liền đề nghị nói.</w:t>
      </w:r>
    </w:p>
    <w:p>
      <w:pPr>
        <w:pStyle w:val="BodyText"/>
      </w:pPr>
      <w:r>
        <w:t xml:space="preserve">“Tứ thẩm, muội tính đưa vải gì?” Triệu thị liền hỏi, “Ta cũng đưa giống muội.”</w:t>
      </w:r>
    </w:p>
    <w:p>
      <w:pPr>
        <w:pStyle w:val="BodyText"/>
      </w:pPr>
      <w:r>
        <w:t xml:space="preserve">“Đừng, Tam bá mẫu, như vậy đi, chúng ta đưa theo tỷ. Tỷ xem, tỷ muốn đưa gì?” Trương thị nghĩ nghĩ, nói.</w:t>
      </w:r>
    </w:p>
    <w:p>
      <w:pPr>
        <w:pStyle w:val="BodyText"/>
      </w:pPr>
      <w:r>
        <w:t xml:space="preserve">“Đoạn vải xanh lúc trước tết muội đưa ta vẫn chưa dùng…” Triệu thị nói, nếu là quê nhà, bình thường thân thích lui tới, ba thước vải này cũng không tồi lắm.”Nếu không, ta lại đưa thêm vài thước vải bông?”</w:t>
      </w:r>
    </w:p>
    <w:p>
      <w:pPr>
        <w:pStyle w:val="BodyText"/>
      </w:pPr>
      <w:r>
        <w:t xml:space="preserve">“ Vậy ta sẽ đưa giống nhau.” Trương thị nghĩ nghĩ, nói, “Ba thước vải xanh, cộng thêm ra chợ đến tiệm, nhờ người tinh mắt cắt cho ba thước vải hoa nữa, là đủ rồi.”</w:t>
      </w:r>
    </w:p>
    <w:p>
      <w:pPr>
        <w:pStyle w:val="BodyText"/>
      </w:pPr>
      <w:r>
        <w:t xml:space="preserve">“Được, quyết định như vậy đi.” Triệu thị gật đầu nói.</w:t>
      </w:r>
    </w:p>
    <w:p>
      <w:pPr>
        <w:pStyle w:val="BodyText"/>
      </w:pPr>
      <w:r>
        <w:t xml:space="preserve">“Thống nhất nhé, lễ tặng cho bên kia cũng không ít…” Trương thị liền cùng Triệu thị nhỏ giọng bắt đầu nói chuyện.</w:t>
      </w:r>
    </w:p>
    <w:p>
      <w:pPr>
        <w:pStyle w:val="BodyText"/>
      </w:pPr>
      <w:r>
        <w:t xml:space="preserve">Liên Mạn Nhi ngồi ở bên cạnh Lý thị, đang chuyên tâm làm việc. Tài may vá của nàng còn không tốt, khâu xiêm y không phải phần của nàng, nàng chỉ có thể giúp đỡ làm chút chuyện, thuận tiện tôi luyện công phu kim chỉ.</w:t>
      </w:r>
    </w:p>
    <w:p>
      <w:pPr>
        <w:pStyle w:val="BodyText"/>
      </w:pPr>
      <w:r>
        <w:t xml:space="preserve">Tỷ như nói hiện tại, trong tay nàng là đoạn vải sa tanh nhũ đỏ, đây là mẩu vải thừa còn lại lúc cắt làm xiêm y. Đem sa tanh đều cuốn lại, cuốn thành dây rắn chắc tinh tế, sau đó dùng kim chỉ khâu lại. Thời điểm khâu, phải chú ý giấu đi đường chỉ khâu.</w:t>
      </w:r>
    </w:p>
    <w:p>
      <w:pPr>
        <w:pStyle w:val="BodyText"/>
      </w:pPr>
      <w:r>
        <w:t xml:space="preserve">Đây là việc Lý thị giao cho nàng. Liên Mạn Nhi đã khâu xong mấy cái như vậy rồi, mấy sợi dây này là dùng để thắt cúc áo.</w:t>
      </w:r>
    </w:p>
    <w:p>
      <w:pPr>
        <w:pStyle w:val="BodyText"/>
      </w:pPr>
      <w:r>
        <w:t xml:space="preserve">*</w:t>
      </w:r>
    </w:p>
    <w:p>
      <w:pPr>
        <w:pStyle w:val="BodyText"/>
      </w:pPr>
      <w:r>
        <w:t xml:space="preserve">Liên Mạn Nhi đi theo Trương thị và Liên Chi Nhi, đã có thể làm loại đơn giản nhất, chính là loại cúc áo thẳng. Chính là đem sợi dây vải chia làm hai đoạn, mỗi đoạn có chiều dài như nhau, sau đó dùng hai đoạn làm một đôi. Trong đó một đoạn vòng một vòng, thắt lại, kéo thành một cái nút thắt, một khác đoạn thắt thành một cúc áo, hai đoạn làm thành một khâu ở trên áo, là được.</w:t>
      </w:r>
    </w:p>
    <w:p>
      <w:pPr>
        <w:pStyle w:val="BodyText"/>
      </w:pPr>
      <w:r>
        <w:t xml:space="preserve">Trương thị tay nghề tốt, là theo Lý thị học. Nói đến thắt cúc áo, Lý thị có thể làm rất nhiều kiểu mẫu, còn nhiều hơn Trương thị.</w:t>
      </w:r>
    </w:p>
    <w:p>
      <w:pPr>
        <w:pStyle w:val="BodyText"/>
      </w:pPr>
      <w:r>
        <w:t xml:space="preserve">“Ngoại, con khâu xong rồi, ngoại dạy con làm cúc áo đi.” Liên Mạn Nhi khâu xong mấy sợi dây vài, liền nói với Lý thị.</w:t>
      </w:r>
    </w:p>
    <w:p>
      <w:pPr>
        <w:pStyle w:val="BodyText"/>
      </w:pPr>
      <w:r>
        <w:t xml:space="preserve">“Được.” Lý thị cười đáp ứng.</w:t>
      </w:r>
    </w:p>
    <w:p>
      <w:pPr>
        <w:pStyle w:val="BodyText"/>
      </w:pPr>
      <w:r>
        <w:t xml:space="preserve">Liên Chi Nhi, Trương Thải Vân cùng Liên Diệp Nhi liền đều chạy qua đây, ngay cả Trương thị và Triệu thị cũng đều buông việc trong tay, sang bên này nhìn.</w:t>
      </w:r>
    </w:p>
    <w:p>
      <w:pPr>
        <w:pStyle w:val="BodyText"/>
      </w:pPr>
      <w:r>
        <w:t xml:space="preserve">Chỉ thấy Lý thị cầm sợi dây vải, hai tay như con bướm trong bụi hoa, linh hoạt phiên phiên, xoay xoay, vòng vòng như vậy, không cần có kim chỉ, có dùng kim chỉ thì chỉ may vài cái, thì một cái cúc áo xinh đẹp giống là ảo thuật liền xuất hiện từ trong tay của bà.</w:t>
      </w:r>
    </w:p>
    <w:p>
      <w:pPr>
        <w:pStyle w:val="BodyText"/>
      </w:pPr>
      <w:r>
        <w:t xml:space="preserve">Cúc áo hoa mai đơn giản khéo léo, cúc áo song nhĩ, cúc áo con bướm đoan trang quy củ, cúc áo tỳ bà, còn có cúc áo phượng hoàng diễm lệ đẹp đẽ quý giá, cúc áo hoa cúc, thậm chí còn có cúc áo chữ song hỉ rườm rà khó làm, khiến người xem hoa cả mắt, kinh diễm không thôi.</w:t>
      </w:r>
    </w:p>
    <w:p>
      <w:pPr>
        <w:pStyle w:val="BodyText"/>
      </w:pPr>
      <w:r>
        <w:t xml:space="preserve">Lý thị cũng cố ý ở trước mặt bọn tiểu bối bày ra bản lĩnh bên dùng là màu sắc khác nhau, sợi dây vải khác nhau, làm đủ loại kiểu dáng.</w:t>
      </w:r>
    </w:p>
    <w:p>
      <w:pPr>
        <w:pStyle w:val="BodyText"/>
      </w:pPr>
      <w:r>
        <w:t xml:space="preserve">Mắt Liên Mạn Nhi đã sáng như sao, rất đẹp, cúc áo này nàng muốn cất giữ, nàng muốn học cùng Lý thị.</w:t>
      </w:r>
    </w:p>
    <w:p>
      <w:pPr>
        <w:pStyle w:val="BodyText"/>
      </w:pPr>
      <w:r>
        <w:t xml:space="preserve">“… Lúc trẻ, có thể làm nhiều cái khác kia. Hiện tại lớn tuổi, một vài mẫu đều đã quên.” Lý thị làm xong một cái cúc áo cuối cùng, thì cười nói.</w:t>
      </w:r>
    </w:p>
    <w:p>
      <w:pPr>
        <w:pStyle w:val="BodyText"/>
      </w:pPr>
      <w:r>
        <w:t xml:space="preserve">“Mấy cái này con đều có thể học được thì tốt rồi. Bà ngoại, dạy con.” Liên Mạn Nhi liền ôm lấy cánh tay Lý thị, “Bà ngoại, bà ngoại đừng đi, về sau bà ngoại ở nhà con đi.”</w:t>
      </w:r>
    </w:p>
    <w:p>
      <w:pPr>
        <w:pStyle w:val="BodyText"/>
      </w:pPr>
      <w:r>
        <w:t xml:space="preserve">“Tốt uội ha.” Trương Thải Vân liền nhéo Liên Mạn Nhi một phen.</w:t>
      </w:r>
    </w:p>
    <w:p>
      <w:pPr>
        <w:pStyle w:val="BodyText"/>
      </w:pPr>
      <w:r>
        <w:t xml:space="preserve">Liên Mạn Nhi cũng không khách khí, xoay tay lại liền cho Trương Thải Vân một cái tát.</w:t>
      </w:r>
    </w:p>
    <w:p>
      <w:pPr>
        <w:pStyle w:val="BodyText"/>
      </w:pPr>
      <w:r>
        <w:t xml:space="preserve">Trương Thải Vân liền vươn hai tay đến cù Liên Mạn Nhi. Liên Mạn Nhi dễ ngứa, chỉ sợ người ta cù nàng, liền lôi kéo Lý thị giúp đỡ.</w:t>
      </w:r>
    </w:p>
    <w:p>
      <w:pPr>
        <w:pStyle w:val="BodyText"/>
      </w:pPr>
      <w:r>
        <w:t xml:space="preserve">“Bà ngoại, cứu mạng a, Thải Vân tỷ khi dễ con.” Liên Mạn Nhi kêu to cứu mạng.</w:t>
      </w:r>
    </w:p>
    <w:p>
      <w:pPr>
        <w:pStyle w:val="BodyText"/>
      </w:pPr>
      <w:r>
        <w:t xml:space="preserve">“Học tập bà ngoại con đi, chính là mẹ, cũng chỉ mới học được một nửa của bà ngoại con kia.” Trương thị cười nói.</w:t>
      </w:r>
    </w:p>
    <w:p>
      <w:pPr>
        <w:pStyle w:val="BodyText"/>
      </w:pPr>
      <w:r>
        <w:t xml:space="preserve">“Ta cũng phải cùng dì cả học.” Triệu thị nói.</w:t>
      </w:r>
    </w:p>
    <w:p>
      <w:pPr>
        <w:pStyle w:val="BodyText"/>
      </w:pPr>
      <w:r>
        <w:t xml:space="preserve">Triệu thị từ nhỏ làm việc, nhưng là việc xinh đẹp tinh tế như vậy, cho tới bây giờ còn không có người dạy nàng. Cho nên, nàng cũng vẻ mặt cực kỳ hâm mộ, hạ quyết tâm thừa dịp cơ hội này, phải cùng Lý thị học tay nghề.</w:t>
      </w:r>
    </w:p>
    <w:p>
      <w:pPr>
        <w:pStyle w:val="BodyText"/>
      </w:pPr>
      <w:r>
        <w:t xml:space="preserve">Lý thị mượn sợi dây vải, cẩn thận dạy Liên Mạn Nhi vài mẫu cúc áo.</w:t>
      </w:r>
    </w:p>
    <w:p>
      <w:pPr>
        <w:pStyle w:val="BodyText"/>
      </w:pPr>
      <w:r>
        <w:t xml:space="preserve">Chu thị kim chỉ cũng tốt, nhưng trừ bỏ chính bà, Liên Lão gia tử và Liên Tú Nhi ra, bà không thiêu thùa may vá cho người khác. Cũng chưa từng thấy bà dạy ai. Đừng nói là Liên Mạn Nhi làm cháu gái, chính là Liên Tú Nhi đến bây giờ, cũng chỉ biết chút may vá đơn giản.</w:t>
      </w:r>
    </w:p>
    <w:p>
      <w:pPr>
        <w:pStyle w:val="BodyText"/>
      </w:pPr>
      <w:r>
        <w:t xml:space="preserve">Đương nhiên, có lẽ còn có nguyên nhân là Liên Tú Nhi không muốn học… Liên Mạn Nhi mấy ngày nay, ngày ngày rất quy luật, trừ bỏ mỗi ngày kiểm kê, ghi lại thu chi cửa hàng điểm tâm cùng xưởng dưa chua, chính là ở trong phòng đi theo Lý thị học may vá. Chính là làm cúc áo xinh đẹp như Lý thị, nàng học kim chỉ nhiệt tình. Trước kia Trương thị bảo nàng học, nàng đều chỉ ứng phó, chưa bao giờ dụng tâm.</w:t>
      </w:r>
    </w:p>
    <w:p>
      <w:pPr>
        <w:pStyle w:val="BodyText"/>
      </w:pPr>
      <w:r>
        <w:t xml:space="preserve">Liên Mạn Nhi nếu thật sự học, thật đúng là học rất nhanh. Đầu tiên là cúc áo, sau đó là thêu hoa. Hiện tại, nàng cũng có thể đem khăn căn ở khung thêu bằng trúc, căn cứ vào hoa vẽ trên đó mà dùng hai ba loại sợi tơ thêu ra một hai phiến lục sắc, hai ba đóa giống dạng hoa hồng nhỏ.</w:t>
      </w:r>
    </w:p>
    <w:p>
      <w:pPr>
        <w:pStyle w:val="BodyText"/>
      </w:pPr>
      <w:r>
        <w:t xml:space="preserve">Khuê nữ hộ nông dân người ta, con dâu nhỏ học thêu thùa may vá, phần nhiều là truyền qua miệng. Liên Mạn Nhi biết chữ, sẽ viết chữ, trừ bỏ nghe, nàng còn làm bút ký, học tương đương như học nghề ở trường. Điều này làm cho Trương Thải Vân cười nàng, chẳng qua tốc độ học tập của nàng, cũng làm cho Trương Thải Vân thực hâm mộ.</w:t>
      </w:r>
    </w:p>
    <w:p>
      <w:pPr>
        <w:pStyle w:val="BodyText"/>
      </w:pPr>
      <w:r>
        <w:t xml:space="preserve">Thời tiết càng lúc càng lạnh, lá cây rốt cục cũng rơi hết, Liên Mạn Nhi đã mặc thêm áo ấm. Lý thị giúp đỡ Trương thị làm xong xiêm y của mấy người trong nhà, liền phải đi về, bị người một nhà ngăn cản, bảo bà và Trương Thải Vân lại ở lâu mấy ngày nay.</w:t>
      </w:r>
    </w:p>
    <w:p>
      <w:pPr>
        <w:pStyle w:val="BodyText"/>
      </w:pPr>
      <w:r>
        <w:t xml:space="preserve">Trước kia không ở riêng, cho dù là ở riêng, ở dưới mí mắt Chu thị, Lý thị mỗi lần đến, ở không quá ba ngày là phải đi. Hiện tại Trương thị làm đương gia, không có người nói ba nói bốn, nên muốn để Lý thị ở lâu một chút, hai mẹ con thật nhiều năm không có cơ hội này rồi.</w:t>
      </w:r>
    </w:p>
    <w:p>
      <w:pPr>
        <w:pStyle w:val="BodyText"/>
      </w:pPr>
      <w:r>
        <w:t xml:space="preserve">Hôm nay, người một nhà làm cơm buổi trưa, một tiểu nhị Duyệt Lai tửu lâu ở trấn trên đột nhiên chạy đến.</w:t>
      </w:r>
    </w:p>
    <w:p>
      <w:pPr>
        <w:pStyle w:val="BodyText"/>
      </w:pPr>
      <w:r>
        <w:t xml:space="preserve">“… Một vị khách cũ từ Thái Thương đến, chuyển thư giúp, nói là thư khẩn.” tiểu nhị đem một phong thơ đưa cho Liên Thủ Tín…</w:t>
      </w:r>
    </w:p>
    <w:p>
      <w:pPr>
        <w:pStyle w:val="Compact"/>
      </w:pPr>
      <w:r>
        <w:br w:type="textWrapping"/>
      </w:r>
      <w:r>
        <w:br w:type="textWrapping"/>
      </w:r>
    </w:p>
    <w:p>
      <w:pPr>
        <w:pStyle w:val="Heading2"/>
      </w:pPr>
      <w:bookmarkStart w:id="445" w:name="chương-425-đi-xa"/>
      <w:bookmarkEnd w:id="445"/>
      <w:r>
        <w:t xml:space="preserve">423. Chương 425: Đi Xa</w:t>
      </w:r>
    </w:p>
    <w:p>
      <w:pPr>
        <w:pStyle w:val="Compact"/>
      </w:pPr>
      <w:r>
        <w:br w:type="textWrapping"/>
      </w:r>
      <w:r>
        <w:br w:type="textWrapping"/>
      </w:r>
    </w:p>
    <w:p>
      <w:pPr>
        <w:pStyle w:val="BodyText"/>
      </w:pPr>
      <w:r>
        <w:t xml:space="preserve">Edit: Rita Bởi vì nhà Liên Mạn Nhi cùng Vũ chưởng quầy ở Duyệt Lai tửu lâu giao hảo, cho nên biết là Liên lão gia tử bên kia đưa thư khẩn cho các nàng, Vũ chưởng quầy một khắc cũng không dám trì hoãn, liền bảo tiểu nhị này mau đưa tới.</w:t>
      </w:r>
    </w:p>
    <w:p>
      <w:pPr>
        <w:pStyle w:val="BodyText"/>
      </w:pPr>
      <w:r>
        <w:t xml:space="preserve">Liên Thủ Tín liền nhíu mày. Phong thư trước mới nhận được vài ngày, lúc này lại là thư khần. Cách xa nhau vài trăm dặm, đưa thư khẩn cho hắn sẽ có cái gì nữa đây?</w:t>
      </w:r>
    </w:p>
    <w:p>
      <w:pPr>
        <w:pStyle w:val="BodyText"/>
      </w:pPr>
      <w:r>
        <w:t xml:space="preserve">“Cái này, chắc không phải là ông nội, hẳn là bà nội đó.”</w:t>
      </w:r>
    </w:p>
    <w:p>
      <w:pPr>
        <w:pStyle w:val="BodyText"/>
      </w:pPr>
      <w:r>
        <w:t xml:space="preserve">Ngũ Lang và Tiểu Thất còn chưa trở về, Liên Thủ Tín bảo Liên Mạn Nhi mở thư, đọc cho hắn nghe.</w:t>
      </w:r>
    </w:p>
    <w:p>
      <w:pPr>
        <w:pStyle w:val="BodyText"/>
      </w:pPr>
      <w:r>
        <w:t xml:space="preserve">Phong thư này không giống phong thư trước, chỉ có hai trang giấy viết thư, nhưng viết không hết.</w:t>
      </w:r>
    </w:p>
    <w:p>
      <w:pPr>
        <w:pStyle w:val="BodyText"/>
      </w:pPr>
      <w:r>
        <w:t xml:space="preserve">Liên Thủ Tín nghe xong thư, liền thở phào nhẹ nhõm. Thì ra không phải Liên lão gia tử và Chu thị không tốt, mà ngược lại, thư này là báo lại chuyện tốt.</w:t>
      </w:r>
    </w:p>
    <w:p>
      <w:pPr>
        <w:pStyle w:val="BodyText"/>
      </w:pPr>
      <w:r>
        <w:t xml:space="preserve">Liên Tú Nhi sắp xuất giá, trên thư viết, ngay tại sáu ngày sau. Liên lão gia tử bảo Liên Thủ Tín cùng Trương thị đi qua đưa Liên Tú Nhi đi lấy chồng, muốn người một nhà bọn họ có thể đi đầy đủ, còn có một nhà Liên Thủ Lễ, cũng đều đi.</w:t>
      </w:r>
    </w:p>
    <w:p>
      <w:pPr>
        <w:pStyle w:val="BodyText"/>
      </w:pPr>
      <w:r>
        <w:t xml:space="preserve">“Là nhà ai, làm nghề gì, trên thư có nói không?” Trương thị liền hỏi.</w:t>
      </w:r>
    </w:p>
    <w:p>
      <w:pPr>
        <w:pStyle w:val="BodyText"/>
      </w:pPr>
      <w:r>
        <w:t xml:space="preserve">“Không.” Liên Mạn Nhi lắc đầu, Liên lão gia tử ở trong thư chỉ nói việc hôn nhân đã định rồi, sẽ xuất giá, còn về chuyện nhà chồng của Liên Tú Nhi thì chỉ nói là quan lại ở huyện Thái Thương, gia cảnh tựa hồ vô cùng tốt.”Phỏng chừng là sốt ruột gởi thư, nên không viết chi tiết.”</w:t>
      </w:r>
    </w:p>
    <w:p>
      <w:pPr>
        <w:pStyle w:val="BodyText"/>
      </w:pPr>
      <w:r>
        <w:t xml:space="preserve">Ừ đúng là quá gấp. Truyền tin này phải tốn thời gian, các nàng nhận được thư, chuẩn bị một chút để lên đường thì phải mất vài ngày. Ngày thành thân này lại quyết định gấp gáp như vậy.</w:t>
      </w:r>
    </w:p>
    <w:p>
      <w:pPr>
        <w:pStyle w:val="BodyText"/>
      </w:pPr>
      <w:r>
        <w:t xml:space="preserve">Đúng vậy, ngày cưới quyết định quá gấp rồi.</w:t>
      </w:r>
    </w:p>
    <w:p>
      <w:pPr>
        <w:pStyle w:val="BodyText"/>
      </w:pPr>
      <w:r>
        <w:t xml:space="preserve">“Việc hôn nhân này hẳn là mới quyết định. Kế Tổ ca cùng đại tẩu ngày đó đến đến đây, cũng không có nói chuyện này.” Liên Mạn Nhi nói, “Mẹ, con nhớ rõ ngày đó mẹ còn hỏi đại tẩu, nói việc hôn nhân của lão cô có tin tức gì hay không? Đại tẩu nói còn không có, có phải hay không?”</w:t>
      </w:r>
    </w:p>
    <w:p>
      <w:pPr>
        <w:pStyle w:val="BodyText"/>
      </w:pPr>
      <w:r>
        <w:t xml:space="preserve">Ngay cả bên trong một phong thư dài của Liên lão gia tử, cũng không đề cập qua chuyện này.</w:t>
      </w:r>
    </w:p>
    <w:p>
      <w:pPr>
        <w:pStyle w:val="BodyText"/>
      </w:pPr>
      <w:r>
        <w:t xml:space="preserve">“Phải.” Trương thị gật đầu đáp, “Vừa nói như vậy xong. Không bao lâu đã có tin. Trước trước sau sau mới có bao nhiêu ngày đâu, hôn sự này quyết định nhanh như vậy, ngày thành thân cũng mau. Không phải nói quan lại người ta có nhiều quy định sao, mẹ cũng không quá hiểu chuyện này.”</w:t>
      </w:r>
    </w:p>
    <w:p>
      <w:pPr>
        <w:pStyle w:val="BodyText"/>
      </w:pPr>
      <w:r>
        <w:t xml:space="preserve">” Quy củ bên Thái Thương, không giống với chúng ta bên này.” Liên Thủ Tín nói, “Nói sau thì chuyện này, cũng không có lệ. Có chậm. Cũng có mau. Mẹ không phải vẫn nóng lòng hôn sự của Tú Nhi sao?”</w:t>
      </w:r>
    </w:p>
    <w:p>
      <w:pPr>
        <w:pStyle w:val="BodyText"/>
      </w:pPr>
      <w:r>
        <w:t xml:space="preserve">“Vậy cũng phải, chỉ cần mọi người nhìn thấy được, thì những vật khác đều có thể làm nhanh. Đồ cưới của Tú nhi. Bà nội bọn nhỏ đã chuẩn bị mấy năm rồi, gì gì đó chắc là đã có sẵn . Đối phương lại là quan lại, gia đình điều kiện tốt, thì đồ vật cũng có thể đã có sẵn , cho dù hiện tại chuẩn bị, người ta chuẩn bị cũng mau.”</w:t>
      </w:r>
    </w:p>
    <w:p>
      <w:pPr>
        <w:pStyle w:val="BodyText"/>
      </w:pPr>
      <w:r>
        <w:t xml:space="preserve">“Xem ra ông nội và bà nội đi theo là đúng rồi.” Liên Mạn Nhi liền cười, “Những thứ khác không nói, hiện tại mới có bao lâu a. Hôn sự của lão cô đã được. Còn là nhà quan lại người ta, nếu ở với chúng ta nơi này, sợ là khó khăn.”</w:t>
      </w:r>
    </w:p>
    <w:p>
      <w:pPr>
        <w:pStyle w:val="BodyText"/>
      </w:pPr>
      <w:r>
        <w:t xml:space="preserve">Quan huyện không bằng người quản lý trực tiếp. Liên Tú nhi là muội muội của Huyện thừa, ở Thái Thương và ở Tam Thập Lý doanh tử, sức nặng sẽ không giống nhau .</w:t>
      </w:r>
    </w:p>
    <w:p>
      <w:pPr>
        <w:pStyle w:val="BodyText"/>
      </w:pPr>
      <w:r>
        <w:t xml:space="preserve">Liên Tú nhi phải thành hôn, muốn mọi người đều đi qua đó, đây là một chuyện lớn. Chờ Liên Thủ Lễ tan việc trở lại, người của hai nhà Liên Thủ Tín, Liên Thủ Lễ sẽ gom lại cùng nhau thương lượng.</w:t>
      </w:r>
    </w:p>
    <w:p>
      <w:pPr>
        <w:pStyle w:val="BodyText"/>
      </w:pPr>
      <w:r>
        <w:t xml:space="preserve">Muốn người nào đi đây?</w:t>
      </w:r>
    </w:p>
    <w:p>
      <w:pPr>
        <w:pStyle w:val="BodyText"/>
      </w:pPr>
      <w:r>
        <w:t xml:space="preserve">“Cái này không giống như ở gần bên cạnh, cách nhà xa như vậy. . . . . .” Liên Thủ Lễ liền rầu rỉ. Mọi người có mặt ở đây, địa phương đi xa nhất, cũng chỉ đến huyện Cẩm Dương. Còn đi cách phủ thành hơn trăm dặm, bọn họ cho tới bây giờ thậm chí cũng không có nghĩ tới.</w:t>
      </w:r>
    </w:p>
    <w:p>
      <w:pPr>
        <w:pStyle w:val="BodyText"/>
      </w:pPr>
      <w:r>
        <w:t xml:space="preserve">“Vậy thì cứ làm như lúc Tú Nga tẩu xuống sữa đi. Ta chuẩn bị Lễ, để cho người ta đưa qua?” Liên Diệp nhi liền nói.</w:t>
      </w:r>
    </w:p>
    <w:p>
      <w:pPr>
        <w:pStyle w:val="BodyText"/>
      </w:pPr>
      <w:r>
        <w:t xml:space="preserve">Nhà Triệu Văn Tài ở Trấn trên, người sai đi tặng quà xuống sữa cho Triệu Tú Nga vẫn chưa đi.</w:t>
      </w:r>
    </w:p>
    <w:p>
      <w:pPr>
        <w:pStyle w:val="BodyText"/>
      </w:pPr>
      <w:r>
        <w:t xml:space="preserve">Bởi vậy thể thấy được, phong thư này của Liên lão gia tử tới gấp như thế nào, cũng có thể nói là ông gửi thư dồn dập, Liên Mạn Nhi nghĩ.</w:t>
      </w:r>
    </w:p>
    <w:p>
      <w:pPr>
        <w:pStyle w:val="BodyText"/>
      </w:pPr>
      <w:r>
        <w:t xml:space="preserve">Liên Thủ Lễ và Liên Thủ Tín liếc nhau một cái.</w:t>
      </w:r>
    </w:p>
    <w:p>
      <w:pPr>
        <w:pStyle w:val="BodyText"/>
      </w:pPr>
      <w:r>
        <w:t xml:space="preserve">“Cái này nếu ta không có người đi. Sợ là. . . . . .” câu tiếp theo không cần phải nói ra khỏi miệng, mọi người cũng hiểu.</w:t>
      </w:r>
    </w:p>
    <w:p>
      <w:pPr>
        <w:pStyle w:val="BodyText"/>
      </w:pPr>
      <w:r>
        <w:t xml:space="preserve">Xuống sữa cho Triệu Tú Nga mọi người đi hay không, không sao, nhưng là Liên Tú nhi xuất giá, nếu như bọn họ không đi, vậy Liên lão gia tử cùng Chu thị bên kia, sẽ bỏ qua cho bọn họ sao?</w:t>
      </w:r>
    </w:p>
    <w:p>
      <w:pPr>
        <w:pStyle w:val="BodyText"/>
      </w:pPr>
      <w:r>
        <w:t xml:space="preserve">Liên Mạn Nhi cơ hồ là có thể tưởng tượng được, Chu thị sẽ nảy sinh ác độc như thế nào, thống mạ bọn họ ra sao.</w:t>
      </w:r>
    </w:p>
    <w:p>
      <w:pPr>
        <w:pStyle w:val="BodyText"/>
      </w:pPr>
      <w:r>
        <w:t xml:space="preserve">Còn nếu dựa theo lẽ thường mà nói, muội muội xuất giá, làm ca ca trong nhà hẳn là người phải đi. Dĩ nhiên, đó là gia đình người ta quan hệ bình thường, người nhà quan hệ thật tốt.</w:t>
      </w:r>
    </w:p>
    <w:p>
      <w:pPr>
        <w:pStyle w:val="BodyText"/>
      </w:pPr>
      <w:r>
        <w:t xml:space="preserve">“Tất cả đều đi thì không được. Trong nhà không thể không người quản, chỉ đi hai người thôi, rồi tâm ý của ta đưa ra.” Liên Thủ Tín suy nghĩ một chút, liền nói.</w:t>
      </w:r>
    </w:p>
    <w:p>
      <w:pPr>
        <w:pStyle w:val="BodyText"/>
      </w:pPr>
      <w:r>
        <w:t xml:space="preserve">Liên Thủ Lễ gật đầu.</w:t>
      </w:r>
    </w:p>
    <w:p>
      <w:pPr>
        <w:pStyle w:val="BodyText"/>
      </w:pPr>
      <w:r>
        <w:t xml:space="preserve">Trương thị cũng không nói cái gì. Trương thị hiền lành, bất kể thế nào, thì bản tính hiền lành này của nàng cũng không có thay đổi. Đây là phúc khí của Liên Thủ Tín.</w:t>
      </w:r>
    </w:p>
    <w:p>
      <w:pPr>
        <w:pStyle w:val="BodyText"/>
      </w:pPr>
      <w:r>
        <w:t xml:space="preserve">Vậy thì do ai đi đây?</w:t>
      </w:r>
    </w:p>
    <w:p>
      <w:pPr>
        <w:pStyle w:val="BodyText"/>
      </w:pPr>
      <w:r>
        <w:t xml:space="preserve">Người hai nhà nhìn nhau một cái, từ trên mặt của mọi người, bọn họ đều hiểu , . . . . . . Không ai muốn đi.</w:t>
      </w:r>
    </w:p>
    <w:p>
      <w:pPr>
        <w:pStyle w:val="BodyText"/>
      </w:pPr>
      <w:r>
        <w:t xml:space="preserve">Thương lượng hồi lâu, cũng không có nhân tuyển tốt. Vốn là Liên Thủ Lễ cùng Liên Thủ Tín, chỉ cần một người đi là được. Nhưng mà Liên Thủ Lễ không muốn đi, Liên Thủ Tín vừa nghĩ tới Trương thị và bọn nhỏ đều không đi, chỉ một mình hắn, rời nhà đi vài trăm dặm , còn phải một mình đối mặt với Liên lão gia tử và Chu thị, nhất là Chu thị, nên hắn cũng không muốn.</w:t>
      </w:r>
    </w:p>
    <w:p>
      <w:pPr>
        <w:pStyle w:val="BodyText"/>
      </w:pPr>
      <w:r>
        <w:t xml:space="preserve">Không phải là chuyện muốn hay không, Liên Thủ Lễ đã không đi, vậy thì hắn phải đi rồi.</w:t>
      </w:r>
    </w:p>
    <w:p>
      <w:pPr>
        <w:pStyle w:val="BodyText"/>
      </w:pPr>
      <w:r>
        <w:t xml:space="preserve">“Nếu không, để ta đi đi.” Liên Thủ Tín nói.</w:t>
      </w:r>
    </w:p>
    <w:p>
      <w:pPr>
        <w:pStyle w:val="BodyText"/>
      </w:pPr>
      <w:r>
        <w:t xml:space="preserve">“Cha bọn nhỏ, nếu chàng đi, cái viện rộng này của chúng ta, còn có chuyện ở cửa hàng. . . . . . , những thứ này không có đàn ông ứng phó, cũng không được.” Trương thị liền nói, “Nếu không, để ta và Tam tẩu đi.”</w:t>
      </w:r>
    </w:p>
    <w:p>
      <w:pPr>
        <w:pStyle w:val="BodyText"/>
      </w:pPr>
      <w:r>
        <w:t xml:space="preserve">“Vậy cũng được.” Triệu thị đáp, bất quá nhìn nét mặt của nàng rõ ràng là không muốn đi.</w:t>
      </w:r>
    </w:p>
    <w:p>
      <w:pPr>
        <w:pStyle w:val="BodyText"/>
      </w:pPr>
      <w:r>
        <w:t xml:space="preserve">Nhưng chỉ để cho Trương thị cùng Triệu thị đi hơn vài trăm dặm , không có nam nhân theo, sẽ làm cho người ta không quá yên tâm. Ngũ lang và tiểu Thất còn phải đi học, hơn nữa hai người bọn họ tuổi cũng còn nhỏ.</w:t>
      </w:r>
    </w:p>
    <w:p>
      <w:pPr>
        <w:pStyle w:val="BodyText"/>
      </w:pPr>
      <w:r>
        <w:t xml:space="preserve">Lúc này Ngô Vương thị mang theo Ngô Gia Ngọc tới cửa, đã giúp bọn hắn giải quyết cái vấn đề khó khăn này.</w:t>
      </w:r>
    </w:p>
    <w:p>
      <w:pPr>
        <w:pStyle w:val="BodyText"/>
      </w:pPr>
      <w:r>
        <w:t xml:space="preserve">Vừa lúc hai ngày này, ở trấn trên có một thương đội sắp đi phủ Hà Gian, sẽ đi ngang qua Thái Thương. Cùng ở chung đường với nhà Ngô Gia Hưng, chỉ cách họ bốn căn nhà, có một hộ họ Lục. Gia đình này có mộ tiệm tạp hóa lớn, còn mở ra một xưởng làm miến, lần này họ sẽ đi theo thương đội phủ Hà Gian đưa một số hàng, trở lại tiện thể mang hàng hóa ở bên kia về bán.</w:t>
      </w:r>
    </w:p>
    <w:p>
      <w:pPr>
        <w:pStyle w:val="BodyText"/>
      </w:pPr>
      <w:r>
        <w:t xml:space="preserve">“Nhà hắn có một chiếc xe ngựa, rất rộng rãi, ngồi ba bốn người cũng không thành vấn đề, có đôi khi cũng để bốc xếp hàng hóa. Để ta đi nói với bọn họ một chút, nếu như bọn họ đồng ý đi một chuyến, vậy các ngươi người nào đi cùng cũng bảo đảm có thể yên tâm.” Ngô Vương thị liền nói, “Chúng ta đều là hương lý hương thân, chúng ta ở trên cùng một con đường quan hệ thân thiết . Những năm này, ta đều thấy, nhà bọn họ rất đàng hoàng, đáng tin. Nên ta mới dám bảo đảm cho bọn họ.”</w:t>
      </w:r>
    </w:p>
    <w:p>
      <w:pPr>
        <w:pStyle w:val="BodyText"/>
      </w:pPr>
      <w:r>
        <w:t xml:space="preserve">Ngô Vương thị trở về trấn trên tìm người Lục gia nói chuyện này, vừa nói đã được.</w:t>
      </w:r>
    </w:p>
    <w:p>
      <w:pPr>
        <w:pStyle w:val="BodyText"/>
      </w:pPr>
      <w:r>
        <w:t xml:space="preserve">Lục gia lần này vốn là tính toán sẽ đi hai cỗ xe ngựa, một chiếc là Lục gia đánh xe, một … cỗ xe khác là mướn phu xe. Hiện tại, cỗ xe còn lại trong nhà cũng mang theo, người đánh xe chính là lão Nhị Lục gia.</w:t>
      </w:r>
    </w:p>
    <w:p>
      <w:pPr>
        <w:pStyle w:val="BodyText"/>
      </w:pPr>
      <w:r>
        <w:t xml:space="preserve">Lần này thương đội, có tất cả gần hai mươi cỗ xe ngựa. Con đường này, cũng là các huynh đệ của Lục gia đã đi quen . Huynh đệ Lục gia đang ở trấn Thanh Dương, hơi có chút gia nghiệp, lại cùng Ngô gia có quan hệ tốt. Cho nên, lần này cố ý để cho đứa con thứ hai đánh xe cho Trương thị.</w:t>
      </w:r>
    </w:p>
    <w:p>
      <w:pPr>
        <w:pStyle w:val="BodyText"/>
      </w:pPr>
      <w:r>
        <w:t xml:space="preserve">Trong nhà Liên Mạn Nhi liền chuẩn bị một bàn thức ăn, mời người của Ngô gia cùng Lục gia đến ăn cơm. Vừa gặp ngồi xuống một đàm đạo, thì ra cũng không phải là người ngoài.</w:t>
      </w:r>
    </w:p>
    <w:p>
      <w:pPr>
        <w:pStyle w:val="BodyText"/>
      </w:pPr>
      <w:r>
        <w:t xml:space="preserve">Thư của Liên lão gia tử gửi, có một lần chính là người của Lục gia đưa tới.</w:t>
      </w:r>
    </w:p>
    <w:p>
      <w:pPr>
        <w:pStyle w:val="BodyText"/>
      </w:pPr>
      <w:r>
        <w:t xml:space="preserve">Người của Lục gia và Trương Thanh Sơn thì ra lúc buôn bán ngựa, quen biết đã lâu.</w:t>
      </w:r>
    </w:p>
    <w:p>
      <w:pPr>
        <w:pStyle w:val="BodyText"/>
      </w:pPr>
      <w:r>
        <w:t xml:space="preserve">Liên Mạn Nhi ở bên cạnh đưa mắt nhìn, thấy Lục gia cùng hai huynh đệ kia tướng mạo đoan chánh, cử chỉ đang khi nói chuyện đều chững chạc, chính phái, nếu đi theo cũng yên tâm.</w:t>
      </w:r>
    </w:p>
    <w:p>
      <w:pPr>
        <w:pStyle w:val="BodyText"/>
      </w:pPr>
      <w:r>
        <w:t xml:space="preserve">Có xe ngựa Lục gia, đoạn đường đến Thái Thương, thì sự an toàn sẽ không có vấn đề. Triệu thị liền ấp a ấp úng , hơi lộ ra chút không muốn đi.</w:t>
      </w:r>
    </w:p>
    <w:p>
      <w:pPr>
        <w:pStyle w:val="BodyText"/>
      </w:pPr>
      <w:r>
        <w:t xml:space="preserve">“Mẹ, con đi theo mẹ là được rồi .” Liên Mạn Nhi liền nói. Vừa lúc nàng còn lo lắng việc Trương thị đi, bên cạnh lại không có người, có thể bị Chu thị trút giận.</w:t>
      </w:r>
    </w:p>
    <w:p>
      <w:pPr>
        <w:pStyle w:val="BodyText"/>
      </w:pPr>
      <w:r>
        <w:t xml:space="preserve">“Con sẽ thương lượng với tiên sinh, xin vài ngày nghỉ ở tư thục.” Ngũ lang liền nói, “Có con đi theo, trên đường tiện hơn . Nếu trễ nãi khóa học, khi trở lại sẽ nhờ Lỗ tiên sinh giúp con bổ sung.”</w:t>
      </w:r>
    </w:p>
    <w:p>
      <w:pPr>
        <w:pStyle w:val="BodyText"/>
      </w:pPr>
      <w:r>
        <w:t xml:space="preserve">Ngũ lang hiển nhiên là đã suy nghĩ cặn kẽ, hơn nữa đã sắp xếp xong xuôi.</w:t>
      </w:r>
    </w:p>
    <w:p>
      <w:pPr>
        <w:pStyle w:val="BodyText"/>
      </w:pPr>
      <w:r>
        <w:t xml:space="preserve">“Con cũng đi.” Tiểu Thất liền nói.</w:t>
      </w:r>
    </w:p>
    <w:p>
      <w:pPr>
        <w:pStyle w:val="BodyText"/>
      </w:pPr>
      <w:r>
        <w:t xml:space="preserve">Người một nhà thương lượng một phen, quyết định Trương thị mang theo Liên Mạn Nhi, Ngũ lang cùng tiểu Thất bốn người đi. Lý thị và Trương thái Vân tạm thời trước không trở về nhà, ở lại theo Liên Chi Nhi, giúp lo liệu chuyện trong nhà. Chờ Trương thị trở lại, các nàng sẽ về nhà. Xưởng dưa chua dĩ nhiên đều giao cho Liên Chi Nhi. Còn việc ở cửa hàng mới, có Liên Thủ Tín, còn có Triệu thị và Liên Diệp nhi giúp đỡ, mọi thứ cũng sẽ thỏa đáng .</w:t>
      </w:r>
    </w:p>
    <w:p>
      <w:pPr>
        <w:pStyle w:val="BodyText"/>
      </w:pPr>
      <w:r>
        <w:t xml:space="preserve">“Qùa cưới này, ta nên chuẩn bị gì?” Trương thị liền cùng Liên Thủ Tín thương lượng, “Cái này nếu chuẩn bị ít, bà nội bọn nhỏ sẽ tức giận.”</w:t>
      </w:r>
    </w:p>
    <w:p>
      <w:pPr>
        <w:pStyle w:val="BodyText"/>
      </w:pPr>
      <w:r>
        <w:t xml:space="preserve">“Ta hiểu cái này, nàng cứ xem rồi chuẩn bị thôi.” Liên Thủ Tín để cho Trương thị làm chủ.</w:t>
      </w:r>
    </w:p>
    <w:p>
      <w:pPr>
        <w:pStyle w:val="BodyText"/>
      </w:pPr>
      <w:r>
        <w:t xml:space="preserve">Trương thị cũng có chút rầu rỉ.</w:t>
      </w:r>
    </w:p>
    <w:p>
      <w:pPr>
        <w:pStyle w:val="BodyText"/>
      </w:pPr>
      <w:r>
        <w:t xml:space="preserve">“Mẹ, chuyện này có gì phải buồn . Bà nội tặng lễ cho chúng ta là đốt đáy nồi (*), chúng ta cũng dựa theo tiêu chuẩn đó mà chuẩn bị.” Liên Mạn Nhi liền nói,, “Ta còn phải lo lắng nhà mẹ đẻ Tam bá mẫu. Cha ta và ta tam bá, cùng lão cô đều là huynh muội, hai nhà chúng ta tốt nhất là lễ giống nhau.”</w:t>
      </w:r>
    </w:p>
    <w:p>
      <w:pPr>
        <w:pStyle w:val="BodyText"/>
      </w:pPr>
      <w:r>
        <w:t xml:space="preserve">(*) là một tập tục dọn nhà của người phương bắc, theo thời gian nó mang ý nghĩa kéo lại quan hệ của hương thân, thành lập tình cảm với láng giềng. Lúc trước Chu thị tặng quà rách nát cho nhà Liên Mạn Nhi, nói quà là chuyện nhỏ, quan trọng là tấm lòng. Nên Mạn Nhi bảo Trương thị cũng làm thế</w:t>
      </w:r>
    </w:p>
    <w:p>
      <w:pPr>
        <w:pStyle w:val="BodyText"/>
      </w:pPr>
      <w:r>
        <w:t xml:space="preserve">Trương thị liền hỏi Triệu thị chuẩn bị quà cưới gì cho Liên Tú Nhi.</w:t>
      </w:r>
    </w:p>
    <w:p>
      <w:pPr>
        <w:pStyle w:val="BodyText"/>
      </w:pPr>
      <w:r>
        <w:t xml:space="preserve">Triệu thị cũng đang rầu rĩ, trước đã phải mang ra một phần đưa cho Triệu Tú Nga, còn chưa được thở thoải mái, đã phải đưa quà cưới cho Liên Tú Nhi. Ba người nhà nàng hiện tại đều có thu vào, cũng không tiêu dùng gì, nhưng muốn chuẩn bị lễ, vẫn cảm thấy có chút khó khăn.</w:t>
      </w:r>
    </w:p>
    <w:p>
      <w:pPr>
        <w:pStyle w:val="BodyText"/>
      </w:pPr>
      <w:r>
        <w:t xml:space="preserve">“Ta cùng cha Diệp Nhi đã thương lượng rồi, tính ở trấn trên mua một đôi bao gối lụa, lại… Thêm hai cái chăn.” Triệu thị nói.</w:t>
      </w:r>
    </w:p>
    <w:p>
      <w:pPr>
        <w:pStyle w:val="BodyText"/>
      </w:pPr>
      <w:r>
        <w:t xml:space="preserve">“Mẹ, ta liền chiếu theo Tam bá mẫu đi.” Liên Mạn Nhi nói. Lễ này của Triệu thị, ở quan hệ giữa các hộ nông dân người ta, xem như đã rất thể diện, lễ tặng cũng giá trị mấy trăm tiền.</w:t>
      </w:r>
    </w:p>
    <w:p>
      <w:pPr>
        <w:pStyle w:val="BodyText"/>
      </w:pPr>
      <w:r>
        <w:t xml:space="preserve">Mặc dù là nói như thế này, nhưng thời điểm cuối cùng chân chính chuẩn bị lễ, vẫn là thêm một ít, trừ bỏ một đôi bao gối và hai cái chăn cùng Triệu thị giống nhau như đúc ra, mặt khác còn chuẩn bị hai cây vải.</w:t>
      </w:r>
    </w:p>
    <w:p>
      <w:pPr>
        <w:pStyle w:val="BodyText"/>
      </w:pPr>
      <w:r>
        <w:t xml:space="preserve">“Nhà Tam bá không ai đi, chúng ta lại đi tới mấy người.” Trương thị nói.</w:t>
      </w:r>
    </w:p>
    <w:p>
      <w:pPr>
        <w:pStyle w:val="BodyText"/>
      </w:pPr>
      <w:r>
        <w:t xml:space="preserve">Hôm nay, mấy mẹ con thu thập xong, ngồi an vị lên xe ngựa, chạy thẳng đến Phủ Hà Gian. Liên Mạn Nhi có chút chờ mong, nàng muốn biết, Liên Tú Nhi rốt cuộc gả cho cái dạng gia đình gì.</w:t>
      </w:r>
    </w:p>
    <w:p>
      <w:pPr>
        <w:pStyle w:val="Compact"/>
      </w:pPr>
      <w:r>
        <w:br w:type="textWrapping"/>
      </w:r>
      <w:r>
        <w:br w:type="textWrapping"/>
      </w:r>
    </w:p>
    <w:p>
      <w:pPr>
        <w:pStyle w:val="Heading2"/>
      </w:pPr>
      <w:bookmarkStart w:id="446" w:name="chương-426-thái-thương-huyện-nha"/>
      <w:bookmarkEnd w:id="446"/>
      <w:r>
        <w:t xml:space="preserve">424. Chương 426: Thái Thương Huyện Nha</w:t>
      </w:r>
    </w:p>
    <w:p>
      <w:pPr>
        <w:pStyle w:val="Compact"/>
      </w:pPr>
      <w:r>
        <w:br w:type="textWrapping"/>
      </w:r>
      <w:r>
        <w:br w:type="textWrapping"/>
      </w:r>
    </w:p>
    <w:p>
      <w:pPr>
        <w:pStyle w:val="BodyText"/>
      </w:pPr>
      <w:r>
        <w:t xml:space="preserve">Buổi trưa ba ngày sau, Trương thị, Liên Mạn Nhi, Ngũ Lang và Tiểu Thất một nhà bốn người rốt cục cũng đứng ở trước huyện nha, huyện Thái Thương.</w:t>
      </w:r>
    </w:p>
    <w:p>
      <w:pPr>
        <w:pStyle w:val="BodyText"/>
      </w:pPr>
      <w:r>
        <w:t xml:space="preserve">Huyện nha huyện Thái Thương tọa lạc tại giữa đường Đông trung tâm của huyện thành, bên cạnh đường Bắc. Liên Mạn Nhi xuống xe, dõi mắt nhìn xung quanh một chút, trước mắt là một bức tường trắng, sau là một phố Tuyên Hoá, lại sau này mới là đại môn huyện nha. Nhìn vao bên trong huyện nha, nhà cửa dày đặc, ít nhất có mấy trăm gian phòng.</w:t>
      </w:r>
    </w:p>
    <w:p>
      <w:pPr>
        <w:pStyle w:val="BodyText"/>
      </w:pPr>
      <w:r>
        <w:t xml:space="preserve">Liên Mạn Nhi vẫn là lần đầu tiên thấy huyện nha ở thời đại này, lần trước đi thị trấn Cẩm Dương, bởi vì trong lòng có việc, vội vã chạy đi, cũng không nghĩ tới đi huyện nha nhìn liếc mắt một cái.</w:t>
      </w:r>
    </w:p>
    <w:p>
      <w:pPr>
        <w:pStyle w:val="BodyText"/>
      </w:pPr>
      <w:r>
        <w:t xml:space="preserve">Lão Nhị Lục gia dừng xe ngựa đứng ở một bên, liền lấy hành lý của Liên Mạn Nhi các nàng mang trên người.</w:t>
      </w:r>
    </w:p>
    <w:p>
      <w:pPr>
        <w:pStyle w:val="BodyText"/>
      </w:pPr>
      <w:r>
        <w:t xml:space="preserve">“Đi, ta đưa mọi người vào.”</w:t>
      </w:r>
    </w:p>
    <w:p>
      <w:pPr>
        <w:pStyle w:val="BodyText"/>
      </w:pPr>
      <w:r>
        <w:t xml:space="preserve">Thời điểm từ trong nhà đi ra, huynh đệ Lục gia cam đoan, cam đoan an toàn của mấy mẹ con Trương thị, nói rõ, phải đưa người an toàn đến nơi. Lão Nhị Lục gia cũng thực thành thực, không thấy người đến đón, liền tính đưa các nàng trực tiếp vào, nhìn thấy người Liên gia ở Thái Thương thì hắn mới đi.</w:t>
      </w:r>
    </w:p>
    <w:p>
      <w:pPr>
        <w:pStyle w:val="BodyText"/>
      </w:pPr>
      <w:r>
        <w:t xml:space="preserve">“Ai. Phiền toái cháu rồi, tiểu Võ.” Trương thị liền cười nói.</w:t>
      </w:r>
    </w:p>
    <w:p>
      <w:pPr>
        <w:pStyle w:val="BodyText"/>
      </w:pPr>
      <w:r>
        <w:t xml:space="preserve">Lão Nhị Lục gia đại danh tên là Lục Bỉnh Võ, tuổi không lớn, chỉ có mười bảy tuổi, nhưng rất chững chạc. Dọc theo đường đi, ít nhiều tùy tùng đi theo hắn, đã chiếu cố mấy mẹ con bây giờ mới xa nhà, vô cùng thỏa đáng.</w:t>
      </w:r>
    </w:p>
    <w:p>
      <w:pPr>
        <w:pStyle w:val="BodyText"/>
      </w:pPr>
      <w:r>
        <w:t xml:space="preserve">Mọi người liền đi về phía đại môn, mới vừa đi qua phố Tuyên Hoá, chỉ thấy trong đại môn vội vã đi ra hai người.</w:t>
      </w:r>
    </w:p>
    <w:p>
      <w:pPr>
        <w:pStyle w:val="BodyText"/>
      </w:pPr>
      <w:r>
        <w:t xml:space="preserve">“Tứ thẩm, thẩm đến rồi.”</w:t>
      </w:r>
    </w:p>
    <w:p>
      <w:pPr>
        <w:pStyle w:val="BodyText"/>
      </w:pPr>
      <w:r>
        <w:t xml:space="preserve">Liên Kế Tổ và Tưởng thị từ trong đi ra đón. Một nhà Triệu Văn Tài so với mẹ con Trương thị xuất phát sớm một ngày, Trương thị bảo bọn họ sau khi đến, nói cùng Liên Lão gia tử một tiếng, là hôm nay các nàng sẽ đến.</w:t>
      </w:r>
    </w:p>
    <w:p>
      <w:pPr>
        <w:pStyle w:val="BodyText"/>
      </w:pPr>
      <w:r>
        <w:t xml:space="preserve">Mọi người chào lẫn nhau, tiếp đón xong, Tưởng thị và Liên Kế Tổ đem mẹ con Trương thị vào bên trong.</w:t>
      </w:r>
    </w:p>
    <w:p>
      <w:pPr>
        <w:pStyle w:val="BodyText"/>
      </w:pPr>
      <w:r>
        <w:t xml:space="preserve">“Tứ thẩm, chúng ta nhanh vào trong nhà…. chờ mọi người đến, ông bà nội sốt ruột, liền sợ mọi người không đến kịp.” Tưởng thị cười nói. Thời gian rất gấp. Ngày mai, chính là ngày Liên Tú Nhi gả đi.</w:t>
      </w:r>
    </w:p>
    <w:p>
      <w:pPr>
        <w:pStyle w:val="BodyText"/>
      </w:pPr>
      <w:r>
        <w:t xml:space="preserve">Tưởng thị cùng Liên Kế Tổ đều thấy Lục Bỉnh Võ, lại không chào hỏi, cũng không muốn đi nhận hành trang Lục Bỉnh Võ mang.</w:t>
      </w:r>
    </w:p>
    <w:p>
      <w:pPr>
        <w:pStyle w:val="BodyText"/>
      </w:pPr>
      <w:r>
        <w:t xml:space="preserve">Không nói Liên Kế Tổ. Tưởng thị cũng là dạng khi người. Liên Mạn Nhi nghĩ trong lòng, xem ra đây là thói quen Đại gia cùng Đại phu nhân, đem Lục Bỉnh Võ một thân ăn mặc bình thường xem thành hạ nhân.</w:t>
      </w:r>
    </w:p>
    <w:p>
      <w:pPr>
        <w:pStyle w:val="BodyText"/>
      </w:pPr>
      <w:r>
        <w:t xml:space="preserve">Liên Mạn Nhi liền kéo kéo góc áo Trương thị.</w:t>
      </w:r>
    </w:p>
    <w:p>
      <w:pPr>
        <w:pStyle w:val="BodyText"/>
      </w:pPr>
      <w:r>
        <w:t xml:space="preserve">“Kế Tổ, vợ Kế Tổ, ” Trương thị hiểu ý, liền giới thiệu Lục Bỉnh Võ với Liên Kế Tổ cùng Tưởng thị, “Đây là Bỉnh Võ của Lục gia ở trấn trên chúng ta. Chúng ta lần này đến đây, dọc theo đường đi ít nhiều đều nhờ đứa nhỏ này chiếu cố.”</w:t>
      </w:r>
    </w:p>
    <w:p>
      <w:pPr>
        <w:pStyle w:val="BodyText"/>
      </w:pPr>
      <w:r>
        <w:t xml:space="preserve">Trương thị nói như vậy, chính là muốn Liên Kế Tổ cùng Tưởng thị dùng cấp bậc lễ nghĩa đãi khách với Lục Bỉnh Võ.</w:t>
      </w:r>
    </w:p>
    <w:p>
      <w:pPr>
        <w:pStyle w:val="BodyText"/>
      </w:pPr>
      <w:r>
        <w:t xml:space="preserve">“A.” Liên Kế Tổ lúc này mới chào hỏi cùng Lục Bỉnh Võ, nhưng cũng giống như trước không nghĩ nhận hành trang Lục Bỉnh Võ cầm.</w:t>
      </w:r>
    </w:p>
    <w:p>
      <w:pPr>
        <w:pStyle w:val="BodyText"/>
      </w:pPr>
      <w:r>
        <w:t xml:space="preserve">Tưởng thị âm thầm đẩy Liên Kế Tổ, Liên Kế Tổ mới vươn tay hướng Lục Bỉnh Võ.</w:t>
      </w:r>
    </w:p>
    <w:p>
      <w:pPr>
        <w:pStyle w:val="BodyText"/>
      </w:pPr>
      <w:r>
        <w:t xml:space="preserve">“Không có việc gì, hành trang này không nặng, để ta cầm đi.” Lục Bỉnh Võ nói.”Dì, cháu giúp mọi người mang vào.”</w:t>
      </w:r>
    </w:p>
    <w:p>
      <w:pPr>
        <w:pStyle w:val="BodyText"/>
      </w:pPr>
      <w:r>
        <w:t xml:space="preserve">Mọi người liền tiếp tục đi vào trong. Huyện nha huyện Thái Thương này. Cũng giống như biệt thự vậy, đều là trước cửa sau dinh thự. Vào đại môn, một đường vào trong. Đến trước mặt là nghi môn.</w:t>
      </w:r>
    </w:p>
    <w:p>
      <w:pPr>
        <w:pStyle w:val="BodyText"/>
      </w:pPr>
      <w:r>
        <w:t xml:space="preserve">“Bên trong chính là Đại đường.” Tưởng thị nhìn bên trong Nghi môn chỉ chỉ, nhẹ giọng nói.</w:t>
      </w:r>
    </w:p>
    <w:p>
      <w:pPr>
        <w:pStyle w:val="BodyText"/>
      </w:pPr>
      <w:r>
        <w:t xml:space="preserve">Liên Mạn Nhi liền nhìn nhìn bên trong, chỉ nhìn thấy một tòa đại đường trang trọng, bên ngoài có tốp năm tốp ba nha dịch hoặc đứng hoặc ngồi, đúng là buổi trưa, nói vậy tri huyện cũng đang nghỉ ngơi, bởi vậy những người này mới có thể tản mạn như vậy.</w:t>
      </w:r>
    </w:p>
    <w:p>
      <w:pPr>
        <w:pStyle w:val="BodyText"/>
      </w:pPr>
      <w:r>
        <w:t xml:space="preserve">Liên Thủ Nhân là Huyện thừa, chỗ ở không ở trong này, mà là theo hướng đông Nghi môn, vào một cái cửa hông. Lại đi vào bên trong một đoạn đường, mới đến một tòa tiểu viện độc lập.</w:t>
      </w:r>
    </w:p>
    <w:p>
      <w:pPr>
        <w:pStyle w:val="BodyText"/>
      </w:pPr>
      <w:r>
        <w:t xml:space="preserve">Đây mới là chổ Huyện thừa làm việc và ở lại. Tiểu viện có hai căn nhà, căn nhất có ba gian phòng, hai bên là chỗ Huyện thừa làm việc, ở giữa một gian phòng ngoài, lúc này cửa phòng đang mở rộng. Xuyên qua phòng ngoài. Xuống bậc thang, sẽ thấy một bức tường có cửa tác dụng giống như bình phong. Vòng qua bức tường, là một cái giếng nho nhỏ.</w:t>
      </w:r>
    </w:p>
    <w:p>
      <w:pPr>
        <w:pStyle w:val="BodyText"/>
      </w:pPr>
      <w:r>
        <w:t xml:space="preserve">Đây mới là chỗ ở của Huyện thừa, Liên Lão gia tử cùng mọi người chính là ở tại đây.</w:t>
      </w:r>
    </w:p>
    <w:p>
      <w:pPr>
        <w:pStyle w:val="BodyText"/>
      </w:pPr>
      <w:r>
        <w:t xml:space="preserve">Liên Mạn Nhi đưa mắt chung quanh, đánh giá tiểu viện này một phen.Trong viện này, có ba gian thượng phòng, trái phải là ba gian sương phòng, Tây sương phòng có một gian phòng đang có hơi nước bốc lên ở ống khói, có mùi đồ ăn nhẹ nhàng bay ra.</w:t>
      </w:r>
    </w:p>
    <w:p>
      <w:pPr>
        <w:pStyle w:val="BodyText"/>
      </w:pPr>
      <w:r>
        <w:t xml:space="preserve">Trong sân nhà lót gạch xanh, bốn phía có trồng cây cối, trời đã bắt đầu mùa đông, lá cây đã sớm rơi hết, chỉ còn lại có thân cây và nhánh cây trụi lủi, nhìn qua có vài phần thưa thớt.</w:t>
      </w:r>
    </w:p>
    <w:p>
      <w:pPr>
        <w:pStyle w:val="BodyText"/>
      </w:pPr>
      <w:r>
        <w:t xml:space="preserve">Toàn bộ tiểu viện lại tương đối chỉnh tề sạch sẽ.</w:t>
      </w:r>
    </w:p>
    <w:p>
      <w:pPr>
        <w:pStyle w:val="BodyText"/>
      </w:pPr>
      <w:r>
        <w:t xml:space="preserve">Đi vào sân nhà, đã có thể nghe thấy trong chính phòng truyền ra thanh âm có người nói cười.</w:t>
      </w:r>
    </w:p>
    <w:p>
      <w:pPr>
        <w:pStyle w:val="BodyText"/>
      </w:pPr>
      <w:r>
        <w:t xml:space="preserve">” Tứ thẩm ở Tam Thập Lý doanh tử đến đây.” Tưởng thị bước nhanh tiến lên hai bước, lớn tiếng nói.</w:t>
      </w:r>
    </w:p>
    <w:p>
      <w:pPr>
        <w:pStyle w:val="BodyText"/>
      </w:pPr>
      <w:r>
        <w:t xml:space="preserve">Tiếng cười nói trong Thượng phòng im bặt. Một lát sau, chỉ thấy Cổ thị mang theo Liên Đóa Nhi, Hà thị mang theo Lục lang và Liên Nha Nhi từ trong Thượng phòng đi ra đón.</w:t>
      </w:r>
    </w:p>
    <w:p>
      <w:pPr>
        <w:pStyle w:val="BodyText"/>
      </w:pPr>
      <w:r>
        <w:t xml:space="preserve">Trương thị liền mang theo Liên Mạn Nhi, Ngũ Lang và Tiểu Thất tiến lên, mọi người chào lẫn nhau, rồi hàn huyên.</w:t>
      </w:r>
    </w:p>
    <w:p>
      <w:pPr>
        <w:pStyle w:val="BodyText"/>
      </w:pPr>
      <w:r>
        <w:t xml:space="preserve">Lục Bỉnh Võ thấy tình hình này, biết khẳng định là đưa đến chỗ chính xác, tuyệt đối không thành vấn đề nữa, lúc này mới đem hành trang giao cho Ngũ Lang.</w:t>
      </w:r>
    </w:p>
    <w:p>
      <w:pPr>
        <w:pStyle w:val="BodyText"/>
      </w:pPr>
      <w:r>
        <w:t xml:space="preserve">“Dì, dì đã đến nơi rồi, cháu đây đi trước…. Đến ngày đó, cháu sẽ tới đón mọi người. Cháu ở nhà trọ của lão Vương xe ngựa ở thành Tây, hai ngày này nếu có chuyện gì, cứ phái người đi tìm cháu.”</w:t>
      </w:r>
    </w:p>
    <w:p>
      <w:pPr>
        <w:pStyle w:val="BodyText"/>
      </w:pPr>
      <w:r>
        <w:t xml:space="preserve">Thương đội bọn họ lúc này, còn phải đi huyện bên cạnh, điểm cuối chính là nơi này hoặc là thôn trấn lân cận. Mà địa điểm cuối cùng mọi người tụ họp, chính là ở nhà trọ của lão Vương xe ngựa, thành Tây huyện Thái Thương, huynh đệ Lục gia hai ngày này cũng đều nghỉ ở đó, chờ thời điểm trở về, lại mang theo mẹ con Trương thị các nàng.</w:t>
      </w:r>
    </w:p>
    <w:p>
      <w:pPr>
        <w:pStyle w:val="BodyText"/>
      </w:pPr>
      <w:r>
        <w:t xml:space="preserve">“Được.” Trương thị gật đầu đáp ứng.</w:t>
      </w:r>
    </w:p>
    <w:p>
      <w:pPr>
        <w:pStyle w:val="BodyText"/>
      </w:pPr>
      <w:r>
        <w:t xml:space="preserve">Cổ thị không biết từ nơi nào gọi một tên sai vặt, tiễn Lục Bỉnh Võ đi ra ngoài. Hiển nhiên vừa rồi Tưởng thị đã nói thân phận của Lục Bỉnh Võ với nàng.</w:t>
      </w:r>
    </w:p>
    <w:p>
      <w:pPr>
        <w:pStyle w:val="BodyText"/>
      </w:pPr>
      <w:r>
        <w:t xml:space="preserve">Không thể không nói, hai mẹ chồng con dâu này làm việc, mọi mặt đều ổn thỏa, gọn gàng.</w:t>
      </w:r>
    </w:p>
    <w:p>
      <w:pPr>
        <w:pStyle w:val="BodyText"/>
      </w:pPr>
      <w:r>
        <w:t xml:space="preserve">“Mau vào phòng đi, ” Cổ thị dẫn mẹ con Trương thị đi lên trên phòng, “Lão gia tử cùng lão thái thái sáng sớm đã nhắc tới.”</w:t>
      </w:r>
    </w:p>
    <w:p>
      <w:pPr>
        <w:pStyle w:val="BodyText"/>
      </w:pPr>
      <w:r>
        <w:t xml:space="preserve">“… Cô cả tới sớm hơn mọi người.” Đi lên trên phòng, Cổ thị lại bổ sung một câu.</w:t>
      </w:r>
    </w:p>
    <w:p>
      <w:pPr>
        <w:pStyle w:val="BodyText"/>
      </w:pPr>
      <w:r>
        <w:t xml:space="preserve">Vừa rồi ở trên đường đi tới, Tưởng thị đã muốn đem tin tức này nói cho Trương thị.</w:t>
      </w:r>
    </w:p>
    <w:p>
      <w:pPr>
        <w:pStyle w:val="BodyText"/>
      </w:pPr>
      <w:r>
        <w:t xml:space="preserve">Thượng phòng có ba gian, một gian ở giữa là nhà chính, chỉ dùng đãi khách. Phía đông một gian, là Liên Lão gia tử, Chu thị cùng Liên Tú Nhi ở, phía tây một gian, là Liên Thủ Nhân, Cổ thị cùng Liên Đóa Nhi ở.</w:t>
      </w:r>
    </w:p>
    <w:p>
      <w:pPr>
        <w:pStyle w:val="BodyText"/>
      </w:pPr>
      <w:r>
        <w:t xml:space="preserve">Cổ thị trước đem mẹ con Trương thị vào Đông phòng.</w:t>
      </w:r>
    </w:p>
    <w:p>
      <w:pPr>
        <w:pStyle w:val="BodyText"/>
      </w:pPr>
      <w:r>
        <w:t xml:space="preserve">Vào phòng, vòng qua một cái bình phong bên trái, dựa vào cửa sổ là một cái kháng. Trên kháng cơ hồ ngồi đầy người.</w:t>
      </w:r>
    </w:p>
    <w:p>
      <w:pPr>
        <w:pStyle w:val="BodyText"/>
      </w:pPr>
      <w:r>
        <w:t xml:space="preserve">Liên Lão gia tử cùng Chu thị đều ngồi ở trên kháng, tay trái Chu thị là Liên Tú Nhi, tay phải là Liên Lan Nhi, bên cạnh Liên Lan Nhi là Ngân Tỏa.</w:t>
      </w:r>
    </w:p>
    <w:p>
      <w:pPr>
        <w:pStyle w:val="BodyText"/>
      </w:pPr>
      <w:r>
        <w:t xml:space="preserve">Trương thị mang theo Liên Mạn Nhi, Ngũ Lang cùng Tiểu Thất chào Liên Lão gia tử, Chu thị.</w:t>
      </w:r>
    </w:p>
    <w:p>
      <w:pPr>
        <w:pStyle w:val="BodyText"/>
      </w:pPr>
      <w:r>
        <w:t xml:space="preserve">“Mau đứng lên. Mau đứng lên.” Liên Lão gia tử vội đứng dậy, hô, “Nhanh ngồi lên kháng, một đường này, lạnh lắm phải không…. Năm nay, lạnh sớm a.”</w:t>
      </w:r>
    </w:p>
    <w:p>
      <w:pPr>
        <w:pStyle w:val="BodyText"/>
      </w:pPr>
      <w:r>
        <w:t xml:space="preserve">Cổ thị cùng Hà thị cũng bảo mấy mẹ con lên kháng, Tiểu Thất liền cởi giày trước. Vừa lên kháng, liền nhào vào trong lòng Liên Lão gia tử. Liên Lão gia tử vuốt ve tiểu tôn tử mập mạp, cười đến râu run lên.</w:t>
      </w:r>
    </w:p>
    <w:p>
      <w:pPr>
        <w:pStyle w:val="BodyText"/>
      </w:pPr>
      <w:r>
        <w:t xml:space="preserve">“Thế nào lại thấy Tiểu Thất nhà của ta lại cao lên, cũng béo ra.” Liên Lão gia tử nói.</w:t>
      </w:r>
    </w:p>
    <w:p>
      <w:pPr>
        <w:pStyle w:val="BodyText"/>
      </w:pPr>
      <w:r>
        <w:t xml:space="preserve">“Nội, có thể gặp được nội rồi. Con ở nhà, mỗi ngày đều nhớ nội… và bà nội. Cha con, mẹ con, còn có ca, tỷ, chúng con đều nhớ nội.” Tiểu Thất nói.</w:t>
      </w:r>
    </w:p>
    <w:p>
      <w:pPr>
        <w:pStyle w:val="BodyText"/>
      </w:pPr>
      <w:r>
        <w:t xml:space="preserve">” Nịnh hót” Liên Tú Nhi trừng mắt nhìn Tiểu Thất một cái, rồi nói.</w:t>
      </w:r>
    </w:p>
    <w:p>
      <w:pPr>
        <w:pStyle w:val="BodyText"/>
      </w:pPr>
      <w:r>
        <w:t xml:space="preserve">Liên Tú Nhi ngồi ở kia, mặc một thân xiêm y đỏ thẫm thêu hoa, trên đầu cắm cây trâm phỉ thúy, châu hoa. Nâng tay, còn lộ ra một cái vòng vàng óng trên tay cánh tay. Trên mặt vốn bình thường, bởi vì nhiễm chút đỏ ửng, thế nhưng cũng rất có vài phần sáng rọi.</w:t>
      </w:r>
    </w:p>
    <w:p>
      <w:pPr>
        <w:pStyle w:val="BodyText"/>
      </w:pPr>
      <w:r>
        <w:t xml:space="preserve">“Lời nói của Tiểu Thất nhà ta, ta tin.” Liên Lão gia tử liền vươn tay, làm bộ che chở Tiểu Thất, cười nói.</w:t>
      </w:r>
    </w:p>
    <w:p>
      <w:pPr>
        <w:pStyle w:val="BodyText"/>
      </w:pPr>
      <w:r>
        <w:t xml:space="preserve">Liên Mạn Nhi cùng Ngũ Lang cũng cởi giày lên kháng theo, Liên Mạn Nhi còn vụng trộm về phía Tiểu Thất trừng mắt. Tiểu Thất tiểu gia hỏa này quỷ tinh linh, quả thực là dầu bôi trơn vạn năng.</w:t>
      </w:r>
    </w:p>
    <w:p>
      <w:pPr>
        <w:pStyle w:val="BodyText"/>
      </w:pPr>
      <w:r>
        <w:t xml:space="preserve">Các nàng đều không nghe lời nói của Liên Tú Nhi.</w:t>
      </w:r>
    </w:p>
    <w:p>
      <w:pPr>
        <w:pStyle w:val="BodyText"/>
      </w:pPr>
      <w:r>
        <w:t xml:space="preserve">Trương thị không cởi giày, chỉ ngồi bên kháng.</w:t>
      </w:r>
    </w:p>
    <w:p>
      <w:pPr>
        <w:pStyle w:val="BodyText"/>
      </w:pPr>
      <w:r>
        <w:t xml:space="preserve">Liên Mạn Nhi ngồi xuống bên cạnh Tiểu Thất. Dưới mông ấm áp tràn đầy, xem ra kháng này đã đốt nóng. Nàng nhìn xung quanh liếc mắt một cái, chỉ thấy trên đất bày đầy rương hòm, mặt trên đều buộc lại bằng lụa hồng, hiển nhiên đều là đồ cưới của Liên Tú Nhi.</w:t>
      </w:r>
    </w:p>
    <w:p>
      <w:pPr>
        <w:pStyle w:val="BodyText"/>
      </w:pPr>
      <w:r>
        <w:t xml:space="preserve">“Cái này một nửa là đồ cưới của Tú Nhi, một nửa a. Là sính lễ Trịnh gia đưa.” Tưởng thị liền nói khẽ với Liên Mạn Nhi.</w:t>
      </w:r>
    </w:p>
    <w:p>
      <w:pPr>
        <w:pStyle w:val="BodyText"/>
      </w:pPr>
      <w:r>
        <w:t xml:space="preserve">Liên Mạn Nhi cười gật gật đầu.</w:t>
      </w:r>
    </w:p>
    <w:p>
      <w:pPr>
        <w:pStyle w:val="BodyText"/>
      </w:pPr>
      <w:r>
        <w:t xml:space="preserve">“Thư cha ngươi gởi, các ngươi đã nhận chưa?” Chu thị mặt bình tĩnh, đặt câu hỏi nói, “Sao chỉ có các ngươi đến đây, lão Tứ đâu, lão Tam đâu?”</w:t>
      </w:r>
    </w:p>
    <w:p>
      <w:pPr>
        <w:pStyle w:val="BodyText"/>
      </w:pPr>
      <w:r>
        <w:t xml:space="preserve">Liên Lão gia tử liền ho khan một tiếng.</w:t>
      </w:r>
    </w:p>
    <w:p>
      <w:pPr>
        <w:pStyle w:val="BodyText"/>
      </w:pPr>
      <w:r>
        <w:t xml:space="preserve">“Buổi trưa còn không có ăn cơm, con đi phòng bếp xem đồ ăn làm được chưa?” Cổ thị liền đứng lên, cười nói.</w:t>
      </w:r>
    </w:p>
    <w:p>
      <w:pPr>
        <w:pStyle w:val="BodyText"/>
      </w:pPr>
      <w:r>
        <w:t xml:space="preserve">Bởi vì đi gấp, Liên Mạn Nhi các nàng thật đúng là chưa ăn cơm, Cổ thị vừa nói như vậy, Liên Mạn Nhi liền cảm thấy có chút đói bụng. Ở trong xe ngựa, tuy rằng cũng lấy điểm tâm lót dạ, nhưng thời tiết như vậy, vẫn là canh nóng cơm nóng, sẽ càng được dạ dày hoan nghênh hơn.</w:t>
      </w:r>
    </w:p>
    <w:p>
      <w:pPr>
        <w:pStyle w:val="BodyText"/>
      </w:pPr>
      <w:r>
        <w:t xml:space="preserve">“Đã qua giờ cơm, lúc này là lúc nào, nói nấu liền nấu, lấy đâu ra nhiều tiền như vậy mua củi?” Chu thị liền răn dạy Cổ thị, “Sắp tới giờ ăn cơm chiều, cơm chiều cùng nhau ăn.”</w:t>
      </w:r>
    </w:p>
    <w:p>
      <w:pPr>
        <w:pStyle w:val="BodyText"/>
      </w:pPr>
      <w:r>
        <w:t xml:space="preserve">Cổ thị liền bồi cười, đứng ở kia ngồi xuống cũng không được, đi ra ngoài cũng không được.</w:t>
      </w:r>
    </w:p>
    <w:p>
      <w:pPr>
        <w:pStyle w:val="BodyText"/>
      </w:pPr>
      <w:r>
        <w:t xml:space="preserve">Các nàng thật xa đến đây, còn là việc vui của Liên Tú Nhi, mặc kệ trong lòng như thế nào, trên mặt dù sao cũng phải có vài phần tình cảm. Tỷ như Cổ thị, từ khi Liên Mạn Nhi các nàng vừa vào cửa, người ta biểu hiện không tệ. Đương nhiên, phu nhân Huyện thừa cũng nên có thủ đoạn như vậy.</w:t>
      </w:r>
    </w:p>
    <w:p>
      <w:pPr>
        <w:pStyle w:val="BodyText"/>
      </w:pPr>
      <w:r>
        <w:t xml:space="preserve">Mà Chu thị, vẫn như trước là Chu thị của Tam Thập Lý doanh tử. Mặc dù làm mẹ của Huyện thừa, được xưng hô là lão thái thái, nghe nói, còn làm trò trước mặt mọi người trong nhà.</w:t>
      </w:r>
    </w:p>
    <w:p>
      <w:pPr>
        <w:pStyle w:val="BodyText"/>
      </w:pPr>
      <w:r>
        <w:t xml:space="preserve">Liên Lão gia tử ho khan một tiếng, mở miệng.</w:t>
      </w:r>
    </w:p>
    <w:p>
      <w:pPr>
        <w:pStyle w:val="BodyText"/>
      </w:pPr>
      <w:r>
        <w:t xml:space="preserve">“Mẹ, vừa rồi còn nói muốn ở phòng bếp chuẩn bị này chuẩn bị kia, chờ vợ lão Tứ cùng bọn nhỏ đến đây, ăn ngon nóng hổi. Hiện tại người đến rồi, mẹ lại nói như vậy. Không biết, còn tưởng rằng mẹ nói thật đó.” Liên Lan Nhi lại cướp lời Liên lão gia tử, cười nói, “Đại tẩu, mau đi đi. Sớm một chút mang cơm lên, đừng làm cho vợ lão Tứ cùng bọn nhỏ bị đói.”</w:t>
      </w:r>
    </w:p>
    <w:p>
      <w:pPr>
        <w:pStyle w:val="Compact"/>
      </w:pPr>
      <w:r>
        <w:br w:type="textWrapping"/>
      </w:r>
      <w:r>
        <w:br w:type="textWrapping"/>
      </w:r>
    </w:p>
    <w:p>
      <w:pPr>
        <w:pStyle w:val="Heading2"/>
      </w:pPr>
      <w:bookmarkStart w:id="447" w:name="chương-427-đánh-úp"/>
      <w:bookmarkEnd w:id="447"/>
      <w:r>
        <w:t xml:space="preserve">425. Chương 427: Đánh Úp</w:t>
      </w:r>
    </w:p>
    <w:p>
      <w:pPr>
        <w:pStyle w:val="Compact"/>
      </w:pPr>
      <w:r>
        <w:br w:type="textWrapping"/>
      </w:r>
      <w:r>
        <w:br w:type="textWrapping"/>
      </w:r>
    </w:p>
    <w:p>
      <w:pPr>
        <w:pStyle w:val="BodyText"/>
      </w:pPr>
      <w:r>
        <w:t xml:space="preserve">Liên Lão gia tử liền lộ ra biểu tình vui mừng.</w:t>
      </w:r>
    </w:p>
    <w:p>
      <w:pPr>
        <w:pStyle w:val="BodyText"/>
      </w:pPr>
      <w:r>
        <w:t xml:space="preserve">Cổ thị lại liếc mắt nhìn Chu thị một cái, chỉ thấy Chu thị trừng mắt nhìn Liên Lan Nhi một cái, trong ánh mắt lại không có cơn tức giận chân chính. Sau đó, Chu thị lại xoay mặt đi, nhưng lại chưa nói gì bác bỏ lời của Liên Lan Nhi. Cổ thị đáp một tiếng, bảo Tươởng thị cùng nàng đi ra.</w:t>
      </w:r>
    </w:p>
    <w:p>
      <w:pPr>
        <w:pStyle w:val="BodyText"/>
      </w:pPr>
      <w:r>
        <w:t xml:space="preserve">Không ngờ Liên Lan Nhi lại nói chuyện giúp các nàng? Đáng lẽ nàng nên giống Chu thị và Liên Tú Nhi, trừng mắt lạnh với các nàng mới đúng?</w:t>
      </w:r>
    </w:p>
    <w:p>
      <w:pPr>
        <w:pStyle w:val="BodyText"/>
      </w:pPr>
      <w:r>
        <w:t xml:space="preserve">Liên Mạn Nhi không khỏi nhìn Liên Lan Nhi với cặp mắt khác xưa. Đây mới là Liên Lan Nhi trong truyền thuyết, giỏi nhất làm người a.</w:t>
      </w:r>
    </w:p>
    <w:p>
      <w:pPr>
        <w:pStyle w:val="BodyText"/>
      </w:pPr>
      <w:r>
        <w:t xml:space="preserve">“Như thế nào chỉ có mấy người các ngươi tới đây, lão Tam cùng lão Tứ sao chưa đến?” Chu thị lại mặt bình tĩnh đặt câu hỏi.</w:t>
      </w:r>
    </w:p>
    <w:p>
      <w:pPr>
        <w:pStyle w:val="BodyText"/>
      </w:pPr>
      <w:r>
        <w:t xml:space="preserve">“Tam bá bắt đầu làm việc ở trên núi, nói là không xin nghỉ được.” Ngũ Lang liền thay Trương thị hồi đáp, “Nhà chúng con, cha vốn định đến, nhưng mà mấy ngày nay huyện nha phái người đến đo đạc đất, thế nào cũng phải có cha ở đó. Nên con cùng Tiểu Thất xin nghỉ vài ngày ở trường, theo mẹ và muội đến, thăm ông nội, bà nội, rồi đem quà cưới cho lão cô.”</w:t>
      </w:r>
    </w:p>
    <w:p>
      <w:pPr>
        <w:pStyle w:val="BodyText"/>
      </w:pPr>
      <w:r>
        <w:t xml:space="preserve">Ngũ Lang nói chuyện, Trương thị liền không mở miệng, chỉ phụng phịu ngồi ở chỗ kia.</w:t>
      </w:r>
    </w:p>
    <w:p>
      <w:pPr>
        <w:pStyle w:val="BodyText"/>
      </w:pPr>
      <w:r>
        <w:t xml:space="preserve">Cùng một lời, từ miệng Ngũ Lang nói ra, lại không giống với Trương thị nói. Chu thị không muốn gặp Trương thị, thì Trương thị nói như thế nào, đều bị Chu thị bới móc. Nhưng mà Ngũ Lang là cháu trai ruột thịt của Liên gia, tuy rằng tuổi nhỏ, nay đi đến đây, hắn có thể đứng ở phía trước Trương thị, che gió che mưa ẹ, đệ đệ và muội muội của hắn.</w:t>
      </w:r>
    </w:p>
    <w:p>
      <w:pPr>
        <w:pStyle w:val="BodyText"/>
      </w:pPr>
      <w:r>
        <w:t xml:space="preserve">Chu thị mắng Liên Thủ Tín, mắng Trương thị, nhưng cho tới bây giờ đều là mắng thuận miệng, thậm chí Liên Chi Nhi cùng Liên Mạn Nhi nàng cũng mắng, nhưng mà đối với Ngũ Lang và Tiểu Thất, mặc kệ là giáp mặt, hay là sau lưng, bà còn chưa nói qua cái gì.</w:t>
      </w:r>
    </w:p>
    <w:p>
      <w:pPr>
        <w:pStyle w:val="BodyText"/>
      </w:pPr>
      <w:r>
        <w:t xml:space="preserve">Chẳng qua, đừng tưởng rằng đây là Chu thị đặc biệt trân trọng Ngũ Lang và Tiểu Thất.</w:t>
      </w:r>
    </w:p>
    <w:p>
      <w:pPr>
        <w:pStyle w:val="BodyText"/>
      </w:pPr>
      <w:r>
        <w:t xml:space="preserve">Chu thị dù bá đạo hơn nữa, nhưng tại thời đại này, quan điểm nam tôn nữ ti đã khắc sâu ở trong đầu của bà rồi. Con là bà sinh, nàng có thể đúng lý hợp tình bắt bí, cũng gây khó dễ được. Nhưng cháu trai thì không giống. Đây cũng là vì sao thái độ bà đối với con dâu và cháu dâu khác nhau.</w:t>
      </w:r>
    </w:p>
    <w:p>
      <w:pPr>
        <w:pStyle w:val="BodyText"/>
      </w:pPr>
      <w:r>
        <w:t xml:space="preserve">Đơn giản mà nói, đây chính là trí tuệ sinh tồn của Chu thị.</w:t>
      </w:r>
    </w:p>
    <w:p>
      <w:pPr>
        <w:pStyle w:val="BodyText"/>
      </w:pPr>
      <w:r>
        <w:t xml:space="preserve">Một nữ nhân, ở hoàn cảnh nam tôn nữ ti, ích kỷ, thủ đoạn giảo hoạt sinh tồn. Với Liên Lão gia tử kia, bà là người vợ giá sống cùng hơn nửa đời, Liên Lão gia tử sẽ cho bà thể diện. Ở trước mặt con, bà càng vất vả công lao càng lớn, mẹ ruột ân đức tề thiên, con cái phải nghe bà.</w:t>
      </w:r>
    </w:p>
    <w:p>
      <w:pPr>
        <w:pStyle w:val="BodyText"/>
      </w:pPr>
      <w:r>
        <w:t xml:space="preserve">Mà đến trước mặt nhóm cháu trai trong nhà. Bà phải là bà nội từ ái. Từ ái này đương nhiên là giả bộ, cùng so sánh với thái độ Chu thị đối đãi người khác, thái độ bà đối đãi tôn tử và cháu dâu thật sự có thể coi là là từ ái. Nhóm cháu trai với tổ mẫu từ ái, tự nhiên cũng có thể là hiếu thuận báo ơn.</w:t>
      </w:r>
    </w:p>
    <w:p>
      <w:pPr>
        <w:pStyle w:val="BodyText"/>
      </w:pPr>
      <w:r>
        <w:t xml:space="preserve">Chu thị đối với Liên Thủ Lễ cùng Liên Thủ Tín chưa có tới. Trong lòng thập phần tức giận, chỉ cần Trương thị mở miệng, bà liền chuẩn bị thống khoái mà mắng một trận. Nhưng mà mở miệng trả lời bà là Ngũ Lang, hơn nữa Ngũ Lang còn nói có tình có lí, điều này làm cho lời bà chuẩn bị mắng người bị chặn lại.</w:t>
      </w:r>
    </w:p>
    <w:p>
      <w:pPr>
        <w:pStyle w:val="BodyText"/>
      </w:pPr>
      <w:r>
        <w:t xml:space="preserve">Nhìn Chu thị sắc mặt giống như táo bón, Liên Mạn Nhi cúi đầu, miễn cho để người ta thấy nàng nhịn không được khóe miệng nhếch lên.</w:t>
      </w:r>
    </w:p>
    <w:p>
      <w:pPr>
        <w:pStyle w:val="BodyText"/>
      </w:pPr>
      <w:r>
        <w:t xml:space="preserve">“Huyện nha muốn đo đạc đất? Là ngày nào bắt đầu?” Liên Lão gia tử liền thân thiết hỏi Ngũ Lang, “Cha con một người ở nhà, có lo được hay không?”</w:t>
      </w:r>
    </w:p>
    <w:p>
      <w:pPr>
        <w:pStyle w:val="BodyText"/>
      </w:pPr>
      <w:r>
        <w:t xml:space="preserve">Ngũ Lang liền cùng Liên Lão gia tử nói chuyệ đo đạc đất.</w:t>
      </w:r>
    </w:p>
    <w:p>
      <w:pPr>
        <w:pStyle w:val="BodyText"/>
      </w:pPr>
      <w:r>
        <w:t xml:space="preserve">“… Một mình cha. Qủa thật có chút bận rộn, nói là đến lúc đó, xem có thể mời Ngô Tam thúc cùng Gia Hưng ca lại đây giúp đỡ hay không?” Ngũ Lang nói.</w:t>
      </w:r>
    </w:p>
    <w:p>
      <w:pPr>
        <w:pStyle w:val="BodyText"/>
      </w:pPr>
      <w:r>
        <w:t xml:space="preserve">“Đúng, có hai người bọn họ ở bên cạnh, mấy đứa cũng có trợ lực…. Cửa hôn nhân này kết tốt a.” Liên Lão gia tử liền gật đầu nói.</w:t>
      </w:r>
    </w:p>
    <w:p>
      <w:pPr>
        <w:pStyle w:val="BodyText"/>
      </w:pPr>
      <w:r>
        <w:t xml:space="preserve">Chu thị ở đằng kia nghẹn nửa ngày, rốt cục nhịn không được.</w:t>
      </w:r>
    </w:p>
    <w:p>
      <w:pPr>
        <w:pStyle w:val="BodyText"/>
      </w:pPr>
      <w:r>
        <w:t xml:space="preserve">Liên Thủ Tín không có tới, thì có lý do. Hơn nữa Ngũ Lang còn xin phép rồi đến đây, xem ý tứ của Liên Lão gia tử, bà muốn mắng người một phòng Liên Thủ Tín này, sợ là Liên Lão gia tử sẽ ở phía trước ngăn cản. Như vậy Liên Thủ Lễ thì sao?</w:t>
      </w:r>
    </w:p>
    <w:p>
      <w:pPr>
        <w:pStyle w:val="BodyText"/>
      </w:pPr>
      <w:r>
        <w:t xml:space="preserve">“Lão Tam này đồ tang lương tâm, ” Chu thị hung tợn mắng, “Cái gì mà bắt đầu làm việc, không xin nghỉ được, cho là ta già rồi hồ đồ hả? Hắn không phải là không muốn, mà sợ chậm trễ công việc. Luyến tiếc tiền công kia! Hắn không đến, thì vợ hắn đâu? Bọn họ tổng cộng chỉ có một mình Liên Tú Nhi này là muội muội, xuất giá chuyện lớn như vậy. Hai cái đồ chết mất lương tâm, một chút tình nghĩa đều không có. Trọng ánh mắt bọn họ, làm gì có lão bất tử chúng ta, ở nhà không chừng còn rủa chúng ta kia. Cũng không sợ báo ứng, một đôi tuyệt hậu khí…”</w:t>
      </w:r>
    </w:p>
    <w:p>
      <w:pPr>
        <w:pStyle w:val="BodyText"/>
      </w:pPr>
      <w:r>
        <w:t xml:space="preserve">Tuyệt hậu khí, là lời nói của hộ nông dân người ta mắng người không có con trai. Tuy rằng không có một chữ thô tục, nhưng là mắng ác độc nhất. Mẹ ruột mắng con trai ruột là tuyệt hậu khí…</w:t>
      </w:r>
    </w:p>
    <w:p>
      <w:pPr>
        <w:pStyle w:val="BodyText"/>
      </w:pPr>
      <w:r>
        <w:t xml:space="preserve">Mấy người Liên Mạn Nhi trao đổi ánh mắt một cái, ai cũng không có hé răng.</w:t>
      </w:r>
    </w:p>
    <w:p>
      <w:pPr>
        <w:pStyle w:val="BodyText"/>
      </w:pPr>
      <w:r>
        <w:t xml:space="preserve">Muốn nói ngoan độc, ai có thể qua Chu thị.</w:t>
      </w:r>
    </w:p>
    <w:p>
      <w:pPr>
        <w:pStyle w:val="BodyText"/>
      </w:pPr>
      <w:r>
        <w:t xml:space="preserve">“Quá đáng…” Liên Lão gia tử ra tiếng quát bảo Chu thị ngưng lại.</w:t>
      </w:r>
    </w:p>
    <w:p>
      <w:pPr>
        <w:pStyle w:val="BodyText"/>
      </w:pPr>
      <w:r>
        <w:t xml:space="preserve">Chu thị thấy Liên Lão gia tử thay đổi sắc mặt, Liên Lan Nhi ở bên cạnh lại nháy mắt với bà, bà mặc dù chưa xả hết cơn tức, nhưng cũng ngậm miệng.</w:t>
      </w:r>
    </w:p>
    <w:p>
      <w:pPr>
        <w:pStyle w:val="BodyText"/>
      </w:pPr>
      <w:r>
        <w:t xml:space="preserve">“Bà nội các con liền tính tình này, bộc tuệch. Các con đều đừng để trong lòng, cho dù nghe một chút, qua tai liền quên đi.” Liên Lão gia tử lại nói với Trương thị, Liên Mạn Nhi, Ngũ Lang cùng Tiểu Thất.</w:t>
      </w:r>
    </w:p>
    <w:p>
      <w:pPr>
        <w:pStyle w:val="BodyText"/>
      </w:pPr>
      <w:r>
        <w:t xml:space="preserve">Liên Mạn Nhi hiểu được, Liên Lão gia tử ý bảo các nàng, trở về không thể nói lại lời nói của Chu thị cho Liên Thủ Lễ cùng Triệu thị nghe. Các nàng có thể nói cái gì, chỉ có thể hàm hồ đáp ứng.</w:t>
      </w:r>
    </w:p>
    <w:p>
      <w:pPr>
        <w:pStyle w:val="BodyText"/>
      </w:pPr>
      <w:r>
        <w:t xml:space="preserve">Mọi người lại nhàn thoại một hồi, nhiều là Ngũ Lang, Liên Mạn Nhi, Tiểu Thất cùng Liên Lão gia tử nói chuyện, Trương thị ngồi ở kia, rất ít xen mồm. Đây là theo đường đi, mấy mẹ con thương lượng tốt lắm. Đến bên này, ở trước mặt Liên Lão gia tử và Chu thị, tận lực để Ngũ Lang lên tiếng, nói chuyện tập trungvào Liên Lão gia tử. Trương thị chỉ cần ngồi ở kia, nghiêm mặt là được.</w:t>
      </w:r>
    </w:p>
    <w:p>
      <w:pPr>
        <w:pStyle w:val="BodyText"/>
      </w:pPr>
      <w:r>
        <w:t xml:space="preserve">Nói một hồi, Liên Mạn Nhi đã mở một cái bao hành lý, từ bên trong lấy ra một cái bọc được bọc thật kín.</w:t>
      </w:r>
    </w:p>
    <w:p>
      <w:pPr>
        <w:pStyle w:val="BodyText"/>
      </w:pPr>
      <w:r>
        <w:t xml:space="preserve">“Nội, đây là thuốc lá rời cha và mẹ mua cho người.” Liên Mạn Nhi mở bao ra, đưa cho Liên Lão gia tử.</w:t>
      </w:r>
    </w:p>
    <w:p>
      <w:pPr>
        <w:pStyle w:val="BodyText"/>
      </w:pPr>
      <w:r>
        <w:t xml:space="preserve">“Một vườn thuốc lá rời trong nhà kia, cha cùng Tam bá cắt, phơi nắng tốt lắm, vốn tính lúc nào đó nhờ người mang đến. Nhưng Kế Tổ ca đem bán, nói là lấy tiền ở bên này mua cũng thế. Thuốc lá rời chỗ nào đều giống nhau, đây là cha mẹ con mua, nghĩ đế nội lúc nào nhớ nhà, liền hít hương thuốc lá rời này.” Ngũ Lang nói.</w:t>
      </w:r>
    </w:p>
    <w:p>
      <w:pPr>
        <w:pStyle w:val="BodyText"/>
      </w:pPr>
      <w:r>
        <w:t xml:space="preserve">“Nội, thuốc lá rời kia, cha nói là phơi nắng cho nội, ca, tỷ của con cùng con, chúng con đều giúp đỡ trải thuốc, giúp đỡ phơi nắng.” Tiểu Thất nói.</w:t>
      </w:r>
    </w:p>
    <w:p>
      <w:pPr>
        <w:pStyle w:val="BodyText"/>
      </w:pPr>
      <w:r>
        <w:t xml:space="preserve">“Tốt, tốt.” Liên Lão gia tử tiếp nhận thuốc lá rời, liên thanh nói.</w:t>
      </w:r>
    </w:p>
    <w:p>
      <w:pPr>
        <w:pStyle w:val="BodyText"/>
      </w:pPr>
      <w:r>
        <w:t xml:space="preserve">Các nàng đã ở trong phòng ngồi này một hồi, Liên Mạn Nhi tự nhiên phát hiện, Liên Lão gia tử một ngụm thuốc cũng chưa hút, tẩu thuốc vẫn không rời tay kia, cũng không biết đã đi nơi nào.</w:t>
      </w:r>
    </w:p>
    <w:p>
      <w:pPr>
        <w:pStyle w:val="BodyText"/>
      </w:pPr>
      <w:r>
        <w:t xml:space="preserve">Liên Mạn Nhi lại từ trong bao quần áo lấy ra hai cái bao bố đến.</w:t>
      </w:r>
    </w:p>
    <w:p>
      <w:pPr>
        <w:pStyle w:val="BodyText"/>
      </w:pPr>
      <w:r>
        <w:t xml:space="preserve">“… Đây là quà cưới Tam bá cùng Tam bá mẫu tặng lão cô, cái này là quà cưới chúng ta tặng lão cô.”</w:t>
      </w:r>
    </w:p>
    <w:p>
      <w:pPr>
        <w:pStyle w:val="BodyText"/>
      </w:pPr>
      <w:r>
        <w:t xml:space="preserve">“Là quà cưới lão Tam, lão Tứ cho Tú Nhi. Mẹ, Tú Nhi, mau đến xem xem.” Liên Lan Nhi đã tiếp hai cái bao bố, phóng tới trước mặt Chu thị, lôi kéo Chu thị cùng Liên Tú Nhi xem.</w:t>
      </w:r>
    </w:p>
    <w:p>
      <w:pPr>
        <w:pStyle w:val="BodyText"/>
      </w:pPr>
      <w:r>
        <w:t xml:space="preserve">Chu thị ngồi xếp bằng ngồi, liền chậm rãi mở bố bao ra đến. Trước là một phần lễ của Liên Thủ Lễ cùng Triệu thị.</w:t>
      </w:r>
    </w:p>
    <w:p>
      <w:pPr>
        <w:pStyle w:val="BodyText"/>
      </w:pPr>
      <w:r>
        <w:t xml:space="preserve">Một đôi bao gối tơ lụa, hai cái chăn, đều là sắc đỏ thẫm vui mừng, Chu thị lấy tay lật lật, liền ném tới một bên, hiển nhiên là tức giận.</w:t>
      </w:r>
    </w:p>
    <w:p>
      <w:pPr>
        <w:pStyle w:val="BodyText"/>
      </w:pPr>
      <w:r>
        <w:t xml:space="preserve">Sau đó, bà lại mở ra một phần của nhà Liên Mạn Nhi ra, một đôi bao gối tơ lụa, hai cây vải, đều là vải tốt tốt. Chu thị sắc mặt liền nhu hòa một ít, chẳng qua, phát hiện trừ bỏ cái này ra, liền không có gì thêm nữa, thì sắc mặt của bà lại âm trầm.</w:t>
      </w:r>
    </w:p>
    <w:p>
      <w:pPr>
        <w:pStyle w:val="BodyText"/>
      </w:pPr>
      <w:r>
        <w:t xml:space="preserve">“Lão Tam bọn họ không biết xấu hổ không cần mặt mũi, kêu nghèo thì cũng thôi. Các ngươi thì sao, chuyện đại sự này của Tú Nhi , các ngươi chỉ đưa một chút đồ vậy hả?” Chu thị thẳng thắt lưng, hướng về phía Trương thị phát tác nói, “Các ngươi mở ra cửa hàng, mỗi ngày tiền ào ào vào, chính mình xây nhà lớn, đốt đáy nồi rất vẻ vang, các ngươi thu vào như biển, tùy tiện xuất ra một hai thứ, vậy mà tiếc sap?”</w:t>
      </w:r>
    </w:p>
    <w:p>
      <w:pPr>
        <w:pStyle w:val="BodyText"/>
      </w:pPr>
      <w:r>
        <w:t xml:space="preserve">“Ngươi đừng giả không biết gì.” Chu thị thấy Trương thị không nói lời nào, liền chỉ vào nàng mắng, “Hiện tại ngươi là đương gia, ngươi làm tẩu tử, ngươi chính là làm như vậy hả? Vì tiền đen lòng, tâm sói, ngươi đây là ghi hận…”</w:t>
      </w:r>
    </w:p>
    <w:p>
      <w:pPr>
        <w:pStyle w:val="BodyText"/>
      </w:pPr>
      <w:r>
        <w:t xml:space="preserve">“… Chúng con chính là hộ nhà nông, lễ này xuất ra, nói thế nào cũng là tốt nhất. Hắn Tam bá cùng Tam muội phân gia, phần lễ này, đã tiêu hết mấy tháng tiền công bọn họ. Chúng con cũng là phân gia, năng lực cũng chỉ như vậy thôi. Người luôn chê chúng con là hộ nông dân, phân lễ đốt đáy nồi của người, còn không bằng cái này.” Trương thị chặn đứng lời nói của Chu thị.</w:t>
      </w:r>
    </w:p>
    <w:p>
      <w:pPr>
        <w:pStyle w:val="BodyText"/>
      </w:pPr>
      <w:r>
        <w:t xml:space="preserve">“Người nói con ghi hận gì? Người không nói, con thiếu chút nữa đã quên, người luôn nói con còn ghi hận Tú Nhi đẩy con…” Trương thị đem lời đang nói đề ột ít.</w:t>
      </w:r>
    </w:p>
    <w:p>
      <w:pPr>
        <w:pStyle w:val="BodyText"/>
      </w:pPr>
      <w:r>
        <w:t xml:space="preserve">“Vợ lão Tứ, đừng nói nữa đừng nói nữa.” Liên Lan Nhi sắc mặt đột biến, vội vàng mang vẻ mặt cười hòa giải, “Mẹ không phải là tuổi đã lớn sao, bà chính là nhớ lão Tam cùng lão Tứ, không gặp được nên trong lòng có chút tức giận. Mẹ chỉ ác khẩu nhưng lòng dạ đôn hậu, vợ lão Tứ, muội là người nổi danh hiền lương, mẹ tính tình xưa nay đã vậy, sao muội lại đi theo chấp nhất. Không xem mặt tăng cũng xem mặt phật, muội mang đứa nhỏ thật xa đến đây, chẳng phải vì chuyện tốt…”</w:t>
      </w:r>
    </w:p>
    <w:p>
      <w:pPr>
        <w:pStyle w:val="BodyText"/>
      </w:pPr>
      <w:r>
        <w:t xml:space="preserve">Chu thị vốn không phản ứng, nghe xong lời Liên Lan Nhi nói, mới đáp lại.</w:t>
      </w:r>
    </w:p>
    <w:p>
      <w:pPr>
        <w:pStyle w:val="BodyText"/>
      </w:pPr>
      <w:r>
        <w:t xml:space="preserve">“Ngươi, ngươi không phải vội tới để đưa quà cưới cho Tú Nhi, ngươi đây là báo hận a.” Chu thị đôi mắt đỏ bừng, tay run run chỉ vào Trương thị, “Ta nói khoản cách thật xa, sao ngươi lại nguyện ý đến chứ? Còn nói ngươi không mang thù, tâm tính tốt, đều là giả tạo, ngươi, ngươi tâm địa độc ác a…”</w:t>
      </w:r>
    </w:p>
    <w:p>
      <w:pPr>
        <w:pStyle w:val="BodyText"/>
      </w:pPr>
      <w:r>
        <w:t xml:space="preserve">Chu thị tuy nói như vậy, nhưng giọng nói lại yếu đi. Liên Tú Nhi ngồi ở một bên, hai tay xoắn góc áo, mặt xám như màu đất.</w:t>
      </w:r>
    </w:p>
    <w:p>
      <w:pPr>
        <w:pStyle w:val="BodyText"/>
      </w:pPr>
      <w:r>
        <w:t xml:space="preserve">“Bà còn nói người ta, không phải là bà miệng thối à, trong trứng gà tìm xương, ai mà không xé rách mặt với bà. Hai ngày này mọi người đều khuyên bà như thế nào, bà đều vào tai phải ra tai trái rồi sao? Bà cứ hành hạ đi, chuyện tốt, cũng bị bà hành hạ đến xấu đi.” Liên Lão gia tử tức đến ho khan.</w:t>
      </w:r>
    </w:p>
    <w:p>
      <w:pPr>
        <w:pStyle w:val="BodyText"/>
      </w:pPr>
      <w:r>
        <w:t xml:space="preserve">“Vợ Lão Tứ, muội đừng chấp nhặt với mẹ, bà… Chính là người hồ đồ.”</w:t>
      </w:r>
    </w:p>
    <w:p>
      <w:pPr>
        <w:pStyle w:val="BodyText"/>
      </w:pPr>
      <w:r>
        <w:t xml:space="preserve">Trương thị ngồi ở kia, trên mặt không có vẻ tươi cười, cũng không nói.</w:t>
      </w:r>
    </w:p>
    <w:p>
      <w:pPr>
        <w:pStyle w:val="BodyText"/>
      </w:pPr>
      <w:r>
        <w:t xml:space="preserve">Nhớ lại Trương thị sau khi vào nhà, cũng rất ít mở miệng, không phản ứng gì, hiện tại mọi người nói như vậy, Trương thị vẫn là nghiêm mặt, Chu thị lập tức liền cho rằng Trương thị lần này là có ý xấu thật, muốn phá hỏng hôn sự của Liên Tú Nhi.</w:t>
      </w:r>
    </w:p>
    <w:p>
      <w:pPr>
        <w:pStyle w:val="BodyText"/>
      </w:pPr>
      <w:r>
        <w:t xml:space="preserve">“Ta là người hồ đồ…” Chu thị quỳ gối trên kháng, giọng run rẩy nói.</w:t>
      </w:r>
    </w:p>
    <w:p>
      <w:pPr>
        <w:pStyle w:val="Compact"/>
      </w:pPr>
      <w:r>
        <w:br w:type="textWrapping"/>
      </w:r>
      <w:r>
        <w:br w:type="textWrapping"/>
      </w:r>
    </w:p>
    <w:p>
      <w:pPr>
        <w:pStyle w:val="Heading2"/>
      </w:pPr>
      <w:bookmarkStart w:id="448" w:name="chương-428-làm-người-xấu"/>
      <w:bookmarkEnd w:id="448"/>
      <w:r>
        <w:t xml:space="preserve">426. Chương 428: Làm “người Xấu “</w:t>
      </w:r>
    </w:p>
    <w:p>
      <w:pPr>
        <w:pStyle w:val="Compact"/>
      </w:pPr>
      <w:r>
        <w:br w:type="textWrapping"/>
      </w:r>
      <w:r>
        <w:br w:type="textWrapping"/>
      </w:r>
    </w:p>
    <w:p>
      <w:pPr>
        <w:pStyle w:val="BodyText"/>
      </w:pPr>
      <w:r>
        <w:t xml:space="preserve">… Khai khai ân, cả đời Tú Nhi chỉ có chuyện lớn này. Ngươi có giận gì, có oán hận gì, ngươi đều hướng về phía ta lão bà tử này. Đến, ngươi đánh ta, ta đưa mặt cho người tát ta…” Chu thị một tay xả loạn tóc mình, mắt đỏ hồng nói với Trương thị.</w:t>
      </w:r>
    </w:p>
    <w:p>
      <w:pPr>
        <w:pStyle w:val="BodyText"/>
      </w:pPr>
      <w:r>
        <w:t xml:space="preserve">Đây không phải cầu người, đây là đánh trả người ta. Chu thị muốn chịu thua, cũng có chứa sự đặc sắc của cá nhân bà.</w:t>
      </w:r>
    </w:p>
    <w:p>
      <w:pPr>
        <w:pStyle w:val="BodyText"/>
      </w:pPr>
      <w:r>
        <w:t xml:space="preserve">Mà loại phương thức vặn vẹo này, đối với người vững tâm, đối với người không có quan hệ, căn bản là vô dụng. Phương thức này, chỉ với ruột thịt, với người còn có mang cảm tình với bà, người mềm lòng thiện lương mới có thể dùng.</w:t>
      </w:r>
    </w:p>
    <w:p>
      <w:pPr>
        <w:pStyle w:val="BodyText"/>
      </w:pPr>
      <w:r>
        <w:t xml:space="preserve">Liên Thủ Tín và Trương thị, một cái là con trai của bà, một là con dâu của bà, đều là người mềm lòng thiện lương.</w:t>
      </w:r>
    </w:p>
    <w:p>
      <w:pPr>
        <w:pStyle w:val="BodyText"/>
      </w:pPr>
      <w:r>
        <w:t xml:space="preserve">Liên Mạn Nhi liền tiến về phía trước, dựa vào trong lòng Trương thị. Ở mặt ngoài, nàng là bị Chu thị dọa, kỳ thật, nàng đây là tiếp sức cho Trương thị.</w:t>
      </w:r>
    </w:p>
    <w:p>
      <w:pPr>
        <w:pStyle w:val="BodyText"/>
      </w:pPr>
      <w:r>
        <w:t xml:space="preserve">Không thể mềm lòng, nếu bắt đầu, đến điểm mấu chốt này, sẽ không thể lui.</w:t>
      </w:r>
    </w:p>
    <w:p>
      <w:pPr>
        <w:pStyle w:val="BodyText"/>
      </w:pPr>
      <w:r>
        <w:t xml:space="preserve">Trên đường đến, mấy mẹ con mỗi ngày ngồi xe, không có việc gì, chính là tán gẫu. Bọn họ nói nhiều nhất, chính là sau khi đến Thái Thương, nên làm cái gì bây giờ.</w:t>
      </w:r>
    </w:p>
    <w:p>
      <w:pPr>
        <w:pStyle w:val="BodyText"/>
      </w:pPr>
      <w:r>
        <w:t xml:space="preserve">Mấy mẹ con thương lượng tốt lắm, đến Thái Thương, phải hành sự tùy theo hoàn cảnh. Người kính ta một thước, ta kính người một trượng. Các nàng đi vài trăm dặm đến tặng quà cưới, là thiện ý. Nếu những người của Chu thị ôn tồn chiêu đãi, các nàng tự nhiên cũng ôn tồn ứng đối, mọi người cùng vui vẻ.</w:t>
      </w:r>
    </w:p>
    <w:p>
      <w:pPr>
        <w:pStyle w:val="BodyText"/>
      </w:pPr>
      <w:r>
        <w:t xml:space="preserve">Mà nếu đám người Chu thị những người này ác ngôn hướng mẹ con nàng, còn giống trước đây như vậy không xem trọng các nàng, các nàng cũng sẽ không lại vô nguyên tắc nhẫn nại, nhượng bộ.</w:t>
      </w:r>
    </w:p>
    <w:p>
      <w:pPr>
        <w:pStyle w:val="BodyText"/>
      </w:pPr>
      <w:r>
        <w:t xml:space="preserve">Nhằm vào thái độ của Chu thị, mấy mẹ con đã sớm thương lượng ra vài loại đối sách.</w:t>
      </w:r>
    </w:p>
    <w:p>
      <w:pPr>
        <w:pStyle w:val="BodyText"/>
      </w:pPr>
      <w:r>
        <w:t xml:space="preserve">Trương thị phản ứng như vừa rồi. Chính là áp dụng những gì các nàng thương lượng ra. Cùng Chu thị không có đạo lý mà nói đạo lý, dù nhiều lời cũng đều là lãng phí võ mồm. Không ra tay thì thôi, ra tay, sẽ nắm bảy tấc của Chu thị.</w:t>
      </w:r>
    </w:p>
    <w:p>
      <w:pPr>
        <w:pStyle w:val="BodyText"/>
      </w:pPr>
      <w:r>
        <w:t xml:space="preserve">Chu thị không niệm tình các nàng vài trăm dặm bôn ba, không bởi vì việc vui của Liên Tú Nhi mở mặt hòa nhã, như vậy các nàng còn có cái gì tiếc rẻ. Hơn nữa, Liên Thủ Tín không ở đây, các nàng cũng không băn khoăn cảm thụ của hắn, càng ít cố kỵ.</w:t>
      </w:r>
    </w:p>
    <w:p>
      <w:pPr>
        <w:pStyle w:val="BodyText"/>
      </w:pPr>
      <w:r>
        <w:t xml:space="preserve">Hiện tại. Nếu Trương thị lui bước, yếu đuối, như vậy có thể đoán được, hai ngày này các nàng ở lại Thái Thương này, tình hình sẽ là như thế nào. Thậm chí về sau, Trương thị cũng vẫn là con dâu bánh bao Chu thị nắm ở trong tay.</w:t>
      </w:r>
    </w:p>
    <w:p>
      <w:pPr>
        <w:pStyle w:val="BodyText"/>
      </w:pPr>
      <w:r>
        <w:t xml:space="preserve">Từ xa đến cửa, là để cho người ta xem như là bùn đạp dưới lòng bàn chân sao.</w:t>
      </w:r>
    </w:p>
    <w:p>
      <w:pPr>
        <w:pStyle w:val="BodyText"/>
      </w:pPr>
      <w:r>
        <w:t xml:space="preserve">Trương thị làm mẫu thân, nàng nên vì con gái mà khởi động ô dù một phen. Cho dù nàng lại mềm lòng, lại không thể nhìn người già tự mình giày xéo, nàng cũng phải chịu đựng.</w:t>
      </w:r>
    </w:p>
    <w:p>
      <w:pPr>
        <w:pStyle w:val="BodyText"/>
      </w:pPr>
      <w:r>
        <w:t xml:space="preserve">Nghĩ đến trách nhiệm trên đầu vai nàng, lại có người thân ở sau lưng yên lặng ủng hộ. Trương thị giờ phút này không hề có hoang mang như trong dự đáon của Chu thị.</w:t>
      </w:r>
    </w:p>
    <w:p>
      <w:pPr>
        <w:pStyle w:val="BodyText"/>
      </w:pPr>
      <w:r>
        <w:t xml:space="preserve">“Bà nội bọn nhỏ, ngài quỳ xuống trước ta, nên có nguyên nhân. Đó là nguyên nhân gì, ta hôm nay sẽ nói ra hết. Ta sẽ không nói từ đâu xa, liền từ vì sao ở riêng mà nói …” Trương thị mở miệng nói.</w:t>
      </w:r>
    </w:p>
    <w:p>
      <w:pPr>
        <w:pStyle w:val="BodyText"/>
      </w:pPr>
      <w:r>
        <w:t xml:space="preserve">“Còn không mau nâng mẹ ngươi dậy.” Liên Lão gia tử vội vàng nói.</w:t>
      </w:r>
    </w:p>
    <w:p>
      <w:pPr>
        <w:pStyle w:val="BodyText"/>
      </w:pPr>
      <w:r>
        <w:t xml:space="preserve">Liên Lan Nhi liền giúp đỡ Chu thị ngồi dậy. Chu thị một chiêu này không kiềm được Trương thị, ngược lại bức Trương thị muốn nói rõ vì sao ở riêng. Vì sao ở riêng, tự nhiên sẽ liên lụy đến trên người Liên Tú Nhi.</w:t>
      </w:r>
    </w:p>
    <w:p>
      <w:pPr>
        <w:pStyle w:val="BodyText"/>
      </w:pPr>
      <w:r>
        <w:t xml:space="preserve">Chu thị trong lòng phát hoảng, theo Liên Lan Nhi an vị ở trên kháng, gục đầu xuống, chỉ bụm mặt ô ô khóc. Lại không dám nói thêm nữa.</w:t>
      </w:r>
    </w:p>
    <w:p>
      <w:pPr>
        <w:pStyle w:val="BodyText"/>
      </w:pPr>
      <w:r>
        <w:t xml:space="preserve">“Vợ Lão Tứ, muội đại nhân đại lượng, tính tình này của mẹ. Ai cũng không thể cãi lại bà.” Liên Lan Nhi liền cười theo, nói với Trương thị “Vợ Lão Tứ, muội đừng thấy mẹ miệng nói như vậy, nhưng trong lòng bà biết, thường theo chúng ta nói, muội là người hiền lương nhất, ánh mắt bao dung nhất.”</w:t>
      </w:r>
    </w:p>
    <w:p>
      <w:pPr>
        <w:pStyle w:val="BodyText"/>
      </w:pPr>
      <w:r>
        <w:t xml:space="preserve">“Không nhìn cái khác. Hãy nhìn Tú Nhi đi. Trưởng tẩu như mẹ a. Tú Nhi cùng Chi Nhi cũng xấp xỉ tuổi nhau, cũng là mẹ lớn tuổi mang thai nàng. Tú Nhi ở trước mặt muội, vẫn chỉ là đứa nhỏ a. Ta biết. Muội đau lòng Tú Nhi, so với đau lòng khuê nữ của mình còn nhiều hơn. Muội từ xa đến đây, còn không phải là tình ý này.”</w:t>
      </w:r>
    </w:p>
    <w:p>
      <w:pPr>
        <w:pStyle w:val="BodyText"/>
      </w:pPr>
      <w:r>
        <w:t xml:space="preserve">“Vốn là một mảnh hảo tâm, sao có thể bởi vì nói mấy câu liền biến dạng.”</w:t>
      </w:r>
    </w:p>
    <w:p>
      <w:pPr>
        <w:pStyle w:val="BodyText"/>
      </w:pPr>
      <w:r>
        <w:t xml:space="preserve">Chu thị ngẩng đầu, lại muốn nói chuyện, thì bị Liên Lan Nhi nháy mắt ngăn cản trở về.</w:t>
      </w:r>
    </w:p>
    <w:p>
      <w:pPr>
        <w:pStyle w:val="BodyText"/>
      </w:pPr>
      <w:r>
        <w:t xml:space="preserve">“Vợ Lão Tứ, muội cùng lão Tứ, còn có mấy đứa nhỏ, đều có hiểu biết, đừng chấp nhặt cùng một lão bà tử. Vài trăm dặm này, trời rất lạnh, các muội có thể đến đây đã là thâm tình nghĩa trọng rồi. Lễ gì, cũng đều cho qua. Nói sau, lễ của muội, còn có lễ của lão Tam, cũng là lễ thượng đẳng.”</w:t>
      </w:r>
    </w:p>
    <w:p>
      <w:pPr>
        <w:pStyle w:val="BodyText"/>
      </w:pPr>
      <w:r>
        <w:t xml:space="preserve">“Lão Tứ vợ, muội trong bụng Tể tướng có thể chống thuyền (Có thể bao dung người khác, đối với một ít chuyện nhỏ, đều có thể dễ dàng tha thứ, không so đo), đừng để tâm mấy câu nói kia của mẹ. Ta nên làm thế nào thì vẫn là thế ấy.” Liên Lan Nhi lại cười làm hòa.</w:t>
      </w:r>
    </w:p>
    <w:p>
      <w:pPr>
        <w:pStyle w:val="BodyText"/>
      </w:pPr>
      <w:r>
        <w:t xml:space="preserve">“Tú Nhi, muội không phải nói nhớ Tứ tẩu sao, Tứ tẩu muội đến đây, muội ngày mai sẽ xuất giá, còn không lại thân thiết với Tứ tẩu muội.” Liên Lan Nhi lại nháy mắt với Liên Tú Nhi.</w:t>
      </w:r>
    </w:p>
    <w:p>
      <w:pPr>
        <w:pStyle w:val="BodyText"/>
      </w:pPr>
      <w:r>
        <w:t xml:space="preserve">Từ khi Trương thị vào nhà, Liên Tú Nhi liền một tiếng tẩu tử cũng chưa kêu.</w:t>
      </w:r>
    </w:p>
    <w:p>
      <w:pPr>
        <w:pStyle w:val="BodyText"/>
      </w:pPr>
      <w:r>
        <w:t xml:space="preserve">Liên Lan Nhi liên tục nháy mắt với Liên Tú Nhi.</w:t>
      </w:r>
    </w:p>
    <w:p>
      <w:pPr>
        <w:pStyle w:val="BodyText"/>
      </w:pPr>
      <w:r>
        <w:t xml:space="preserve">“Tú Nhi, vấn an Tứ tẩu con.” Liên Lão gia tử trầm giọng nói.</w:t>
      </w:r>
    </w:p>
    <w:p>
      <w:pPr>
        <w:pStyle w:val="BodyText"/>
      </w:pPr>
      <w:r>
        <w:t xml:space="preserve">“Chào Tứ tẩu.” Liên Tú Nhi bĩu môi, ủy ủy khuất khuất, cuối cùng vẫn là đứng dậy cùng Trương thị chào hỏi một tiếng.</w:t>
      </w:r>
    </w:p>
    <w:p>
      <w:pPr>
        <w:pStyle w:val="BodyText"/>
      </w:pPr>
      <w:r>
        <w:t xml:space="preserve">“Mẹ” Liên Lan Nhi lại đẩy Chu thị, đè thấp thanh âm nói “Mẹ, nói ít lời đi.”</w:t>
      </w:r>
    </w:p>
    <w:p>
      <w:pPr>
        <w:pStyle w:val="BodyText"/>
      </w:pPr>
      <w:r>
        <w:t xml:space="preserve">“Có gì để nói.” Chu thị ở trên kháng, xoay thân đi.</w:t>
      </w:r>
    </w:p>
    <w:p>
      <w:pPr>
        <w:pStyle w:val="BodyText"/>
      </w:pPr>
      <w:r>
        <w:t xml:space="preserve">“Vợ Lão Tứ , lão bà tử này vẫn như vậy, ta, ta bồi tội với con.” Liên Lão gia tử nói xong, đứng dậy.</w:t>
      </w:r>
    </w:p>
    <w:p>
      <w:pPr>
        <w:pStyle w:val="BodyText"/>
      </w:pPr>
      <w:r>
        <w:t xml:space="preserve">Liên Mạn Nhi thấy lửa cháy không tệ lắm, liền từ trong lòng Trương thị ngồi thẳng người.</w:t>
      </w:r>
    </w:p>
    <w:p>
      <w:pPr>
        <w:pStyle w:val="BodyText"/>
      </w:pPr>
      <w:r>
        <w:t xml:space="preserve">“Cha, cha đang làm gì, mau ngồi xuống.” Trương thị liền cũng đứng lên, chờ Ngũ Lang cùng Tiểu Thất đỡ Liên Lão gia tử ngồi xuống, Trương thị mới ngồi xuống theo.</w:t>
      </w:r>
    </w:p>
    <w:p>
      <w:pPr>
        <w:pStyle w:val="BodyText"/>
      </w:pPr>
      <w:r>
        <w:t xml:space="preserve">“Đây là chuyện gì?” Trương thị cố ý nói.</w:t>
      </w:r>
    </w:p>
    <w:p>
      <w:pPr>
        <w:pStyle w:val="BodyText"/>
      </w:pPr>
      <w:r>
        <w:t xml:space="preserve">“Mẹ, vừa rồi mẹ nói gì đó, sợ là bà nội đa tâm, nghĩ đến mẹ muốn nói chuyện không tốt trước kia.” Liên Mạn Nhi liền cười nói.</w:t>
      </w:r>
    </w:p>
    <w:p>
      <w:pPr>
        <w:pStyle w:val="BodyText"/>
      </w:pPr>
      <w:r>
        <w:t xml:space="preserve">“Ta vừa rồi nói gì?” Trương thị liền hỏi.</w:t>
      </w:r>
    </w:p>
    <w:p>
      <w:pPr>
        <w:pStyle w:val="BodyText"/>
      </w:pPr>
      <w:r>
        <w:t xml:space="preserve">“Mẹ, người vừa rồi nói chuyện trước kia.” Liên Mạn Nhi nói.</w:t>
      </w:r>
    </w:p>
    <w:p>
      <w:pPr>
        <w:pStyle w:val="BodyText"/>
      </w:pPr>
      <w:r>
        <w:t xml:space="preserve">“A, là lời này a.” Trương thị liền làm như bừng tỉnh đại ngộ “Ta chính là thấy Tú Nhi sắp lấy chồng, nhớ tới lúc nàng còn nhỏ trước đây. Ta lúc ấy một tay ôm Chi Nhi, một tay đẩy diêu xe của Tú Nhi…” Trương thị nói.</w:t>
      </w:r>
    </w:p>
    <w:p>
      <w:pPr>
        <w:pStyle w:val="BodyText"/>
      </w:pPr>
      <w:r>
        <w:t xml:space="preserve">Diêu xe, chính là nôi cho tiểu hài tử của hộ nông dân người ta, dùng dây thừng cột trên ở xà nhà. Nôi này, cũng không phải hộ nào cũng có, đứa nhỏ nào cũng có thể hưởng thụ.</w:t>
      </w:r>
    </w:p>
    <w:p>
      <w:pPr>
        <w:pStyle w:val="BodyText"/>
      </w:pPr>
      <w:r>
        <w:t xml:space="preserve">Chu thị sau khi sinh hạ Liên Tú Nhi, bởi vì dù sao cũng lớn tuổi, mỗi ngày mang đứa nhỏ nên có chút cố hết sức, liền mua một cái diêu xe. Diêu xe, là Liên Tú Nhi chuyên hưởng. Liên Chi Nhi và Liên Tú Nhi cùng tuổi,mà chưa bao giờ được cho phép ngồi ở trong diêu xe, càng đừng nói là nằm ở bên trong loạng choạng ngủ.</w:t>
      </w:r>
    </w:p>
    <w:p>
      <w:pPr>
        <w:pStyle w:val="BodyText"/>
      </w:pPr>
      <w:r>
        <w:t xml:space="preserve">Liên Tú Nhi thời điểm lớn một chút vẫn còn ngủ diêu xe, mà Liên Chi Nhi lại phải giúp đẩy diêu xe. Sau lại Liên Tú Nhi lớn, không cần diêu xe, Ngũ Lang, Liên Mạn Nhi, Liên Diệp Nhi mấy đứa nhỏ liên tiếp sinh ra. Nhưng mà diêu xe kia liền để không, tình nguyện bỏ đi, cũng không đưa ấy đứa nhỏ dùng. Bởi vì Liên Tú Nhi không cho phép.</w:t>
      </w:r>
    </w:p>
    <w:p>
      <w:pPr>
        <w:pStyle w:val="BodyText"/>
      </w:pPr>
      <w:r>
        <w:t xml:space="preserve">“Là chưa nói gì, ta ai cũng chưa nói gì.” Liên Lan Nhi liền bồi cười nói.</w:t>
      </w:r>
    </w:p>
    <w:p>
      <w:pPr>
        <w:pStyle w:val="BodyText"/>
      </w:pPr>
      <w:r>
        <w:t xml:space="preserve">Mấy mẹ con Trương thị liền trao đổi một cái ánh mắt. Kỳ thật, các nàng vốn chính là hù dọa một chút những người của Chu thị thôi, cũng không muốn thật sự đem những chuyện xấu của Liên Tú Nhi trước đây nói ra.</w:t>
      </w:r>
    </w:p>
    <w:p>
      <w:pPr>
        <w:pStyle w:val="BodyText"/>
      </w:pPr>
      <w:r>
        <w:t xml:space="preserve">Chẳng qua, ý nghĩ như vậy cũng không có thể để bọn người Chu thị biết. Bởi vì nếu Chu thị biết, khẳng định sẽ không cho rằng Trương thị thiện lương, mà chỉ biết cho rằng Trương thị là có thể tiếp tục bị làm khó dễ.</w:t>
      </w:r>
    </w:p>
    <w:p>
      <w:pPr>
        <w:pStyle w:val="BodyText"/>
      </w:pPr>
      <w:r>
        <w:t xml:space="preserve">“Để các nàng nghĩ chúng ta là người xấu tốt hơn. Ít nhất như vậy, các nàng về sau cũng không dám lại gây khó dễ cho chúng ta.” Liên Mạn Nhi lúc ấy đã nói như thế với Trương thị.</w:t>
      </w:r>
    </w:p>
    <w:p>
      <w:pPr>
        <w:pStyle w:val="BodyText"/>
      </w:pPr>
      <w:r>
        <w:t xml:space="preserve">Chu thị một phen làm ầm ĩ này, không chiếm được lợi ít, ngược lại phải chịu thiệt thòi. Không khí trong phòng còn có chút xấu hổ, chẳng qua cũng dần bình tĩnh lại.</w:t>
      </w:r>
    </w:p>
    <w:p>
      <w:pPr>
        <w:pStyle w:val="BodyText"/>
      </w:pPr>
      <w:r>
        <w:t xml:space="preserve">“Vợ Nhị lang ở phòng nào, ta muốn đi xem nàng.” Trương thị nói.</w:t>
      </w:r>
    </w:p>
    <w:p>
      <w:pPr>
        <w:pStyle w:val="BodyText"/>
      </w:pPr>
      <w:r>
        <w:t xml:space="preserve">Các nàng lần này đến, còn muốn xuống sữa cho Triệu Tú Nga.</w:t>
      </w:r>
    </w:p>
    <w:p>
      <w:pPr>
        <w:pStyle w:val="BodyText"/>
      </w:pPr>
      <w:r>
        <w:t xml:space="preserve">Trương thị, Liên Mạn Nhi, Ngũ Lang cùng Tiểu Thất đều từ trên kháng cao xuống, Liên Lão gia tử cũng xuống kháng.</w:t>
      </w:r>
    </w:p>
    <w:p>
      <w:pPr>
        <w:pStyle w:val="BodyText"/>
      </w:pPr>
      <w:r>
        <w:t xml:space="preserve">Trương thị muốn dẫn Liên Mạn Nhi đi xem Triệu Tú Nga, Ngũ Lang cùng Tiểu Thất không cần phải đi.</w:t>
      </w:r>
    </w:p>
    <w:p>
      <w:pPr>
        <w:pStyle w:val="BodyText"/>
      </w:pPr>
      <w:r>
        <w:t xml:space="preserve">“Nội, chúng ta đến nơi khác tán gẫu.” Ngũ Lang liền nói với Liên Lão gia tử.</w:t>
      </w:r>
    </w:p>
    <w:p>
      <w:pPr>
        <w:pStyle w:val="BodyText"/>
      </w:pPr>
      <w:r>
        <w:t xml:space="preserve">Đây cũng là chuyện đã thương lượng tốt trên đường đến đây, tuy rằng viết thư kể rất nhiều chuyện, nhưng để Ngũ Lang cùng Tiểu Thất trước mặt Liên Lão gia tử hảo hảo mà kể một chút, cũng rất tốt.</w:t>
      </w:r>
    </w:p>
    <w:p>
      <w:pPr>
        <w:pStyle w:val="BodyText"/>
      </w:pPr>
      <w:r>
        <w:t xml:space="preserve">“Được. Ta cũng muốn cùng hai tôn tử nói chuyện một lúc…. Đại bá, Nhị bá, còn có mấy đường ca của các con, đều ở bên ngoài làm việc, buổi tối mới có thể trở về.” Liên Lão gia tử cười nói, liền dẫn Ngũ Lang cùng Tiểu Thất đi nhà chính.</w:t>
      </w:r>
    </w:p>
    <w:p>
      <w:pPr>
        <w:pStyle w:val="BodyText"/>
      </w:pPr>
      <w:r>
        <w:t xml:space="preserve">Liên Mạn Nhi và Trương thị đến Đông sương phòng, đến gặp Triệu Tú Nga.</w:t>
      </w:r>
    </w:p>
    <w:p>
      <w:pPr>
        <w:pStyle w:val="BodyText"/>
      </w:pPr>
      <w:r>
        <w:t xml:space="preserve">Đông sương phòng cũng có ba gian được ngăn thành ba phòng ở. Ở phía bắc cũng chính là một gian thượng phòng, Liên Kế Tổ , Tưởng thị cùng Nữu Nữu ở. Gian ở giữa là Liên Thủ Nghĩa, Hà thị, Tam lang, Tứ lang cùng Ngũ Lang. Một gian ở phía nam, mới là phòng ở của Nhị lang cùng Triệu Tú Nga.</w:t>
      </w:r>
    </w:p>
    <w:p>
      <w:pPr>
        <w:pStyle w:val="BodyText"/>
      </w:pPr>
      <w:r>
        <w:t xml:space="preserve">Các nàng đi tới cửa Hà thị liền mang theo Liên Nha Nhi ra đón. Vừa rồi mọi người đã gặp mặt, chính là Hà thị cùng Liên Nha Nhi cuối cùng không đi theo vào trong phòng Chu thị.</w:t>
      </w:r>
    </w:p>
    <w:p>
      <w:pPr>
        <w:pStyle w:val="BodyText"/>
      </w:pPr>
      <w:r>
        <w:t xml:space="preserve">Vào phòng, chỉ thấy trên kháng bày ra một cái tấm bảng, bên ngoài tấm bảng có hai người ngồi, là cha Triệu Tú Nga – Triệu Văn Tài cùng đại ca Triệu Tú Nga.</w:t>
      </w:r>
    </w:p>
    <w:p>
      <w:pPr>
        <w:pStyle w:val="BodyText"/>
      </w:pPr>
      <w:r>
        <w:t xml:space="preserve">Đều tiếp đón qua, Hà thị mới dẫn Trương thị đi đến bên kia tấm bảng.</w:t>
      </w:r>
    </w:p>
    <w:p>
      <w:pPr>
        <w:pStyle w:val="BodyText"/>
      </w:pPr>
      <w:r>
        <w:t xml:space="preserve">Triệu Tú Nga đắp chăn ngồi ở trên kháng, bên cạnh là một đứa trẻ được bọc kĩ, chỉ lộ ra khuôn mặt nho nhỏ. Mẹ cùng chị dâu Triệu Tú Nga đều ngồi ở bên cạnh.</w:t>
      </w:r>
    </w:p>
    <w:p>
      <w:pPr>
        <w:pStyle w:val="BodyText"/>
      </w:pPr>
      <w:r>
        <w:t xml:space="preserve">Triệu Tú Nga thấy Trương thị đến đây, liền thân ái tiếp đón, thỉnh Trương thị ngồi lên kháng.</w:t>
      </w:r>
    </w:p>
    <w:p>
      <w:pPr>
        <w:pStyle w:val="BodyText"/>
      </w:pPr>
      <w:r>
        <w:t xml:space="preserve">“Nha nhi, đi, đi rót chén trà nóng cho Tứ thẩm cùng Mạn Nhi tỷ của muội.” Triệu Tú Nga liền nói với Liên Nha Nhi.</w:t>
      </w:r>
    </w:p>
    <w:p>
      <w:pPr>
        <w:pStyle w:val="BodyText"/>
      </w:pPr>
      <w:r>
        <w:t xml:space="preserve">Liên Nha Nhi lên tiếng đáp, xoay người đi ra ngoài, một hồi thật sự mang trà vào, rót trà cho Trương thị cùng Liên Mạn Nhi, lại thêm trà vào chén của mấy người gồi trên kháng, xong rồi mới đứng dựa vào bên cạnh kháng.</w:t>
      </w:r>
    </w:p>
    <w:p>
      <w:pPr>
        <w:pStyle w:val="BodyText"/>
      </w:pPr>
      <w:r>
        <w:t xml:space="preserve">Trương thị lấy ra phân hai lễ xuống sữa, Triệu Tú Nga nói cảm ơn, nói thẳng người có thể đến thăm nàng, nàng liền cảm kích không thôi, thái độ thập phần khiêm tốn, thân thiết, làm cho Liên Mạn Nhi không khỏi đoán rằng, vừa rồi Thượng phòng kia làm ầm ĩ một phiên, người trong phòng này hẳn là đã biết.</w:t>
      </w:r>
    </w:p>
    <w:p>
      <w:pPr>
        <w:pStyle w:val="BodyText"/>
      </w:pPr>
      <w:r>
        <w:t xml:space="preserve">Dù sao viện này so với nhà cũ Liên gia còn nhỏ hẹp hơn, xem bốn vách tường kia, cũng không giống như là có thể cách âm tốt.</w:t>
      </w:r>
    </w:p>
    <w:p>
      <w:pPr>
        <w:pStyle w:val="BodyText"/>
      </w:pPr>
      <w:r>
        <w:t xml:space="preserve">“… Mẹ con bình an, nhìn con cùng đứa nhỏ này khí sắc cũng không tồi…” Trương thị cười nói.</w:t>
      </w:r>
    </w:p>
    <w:p>
      <w:pPr>
        <w:pStyle w:val="BodyText"/>
      </w:pPr>
      <w:r>
        <w:t xml:space="preserve">“Tứ thẩm a, thẩm nhìn mặt mũi a.” Vì nàng, mọi người đều cho ta sắc mặt kia.” Triệu Tú Nga chỉ chỉ đứa nhỏ trong bọc, lại đi ngoài cửa sổ liếc mắt một cái, liền bĩu môi nói.</w:t>
      </w:r>
    </w:p>
    <w:p>
      <w:pPr>
        <w:pStyle w:val="Compact"/>
      </w:pPr>
      <w:r>
        <w:br w:type="textWrapping"/>
      </w:r>
      <w:r>
        <w:br w:type="textWrapping"/>
      </w:r>
    </w:p>
    <w:p>
      <w:pPr>
        <w:pStyle w:val="Heading2"/>
      </w:pPr>
      <w:bookmarkStart w:id="449" w:name="chương-429-hôn-sự-tốt"/>
      <w:bookmarkEnd w:id="449"/>
      <w:r>
        <w:t xml:space="preserve">427. Chương 429: Hôn Sự Tốt</w:t>
      </w:r>
    </w:p>
    <w:p>
      <w:pPr>
        <w:pStyle w:val="Compact"/>
      </w:pPr>
      <w:r>
        <w:br w:type="textWrapping"/>
      </w:r>
      <w:r>
        <w:br w:type="textWrapping"/>
      </w:r>
    </w:p>
    <w:p>
      <w:pPr>
        <w:pStyle w:val="BodyText"/>
      </w:pPr>
      <w:r>
        <w:t xml:space="preserve">Edit: Tiểu Tuyền</w:t>
      </w:r>
    </w:p>
    <w:p>
      <w:pPr>
        <w:pStyle w:val="BodyText"/>
      </w:pPr>
      <w:r>
        <w:t xml:space="preserve">Liên Mạn Nhi cúi đầu nhìn đứa bé gái được bọc trong chăn. Bé gái này nhìn dáng dấp hết sức nhỏ gầy, lộ ra khuôn mặt nhỏ nhắn như mèo Đại Hoa mới dứt sữa lúc mới tới nhà nàng. Một lần nữa ngẩng đầu nhìn Triệu Tú Nga, cũng là sắc mặt hồng nhuận, cũng so sánh với rời đi Tam Thập Lý Doanh Tử thì hơi mập một một chút.</w:t>
      </w:r>
    </w:p>
    <w:p>
      <w:pPr>
        <w:pStyle w:val="BodyText"/>
      </w:pPr>
      <w:r>
        <w:t xml:space="preserve">Thời điểm Triệu Tú Nga mang thai, vốn nói trong bụng nhất định là chắt trai thứ nhất của Liên gia, khi đó nàng ta rất tác uy tác phúc . Hiện tại lại sinh ra bé gái gầy yếu, có người muốn cho nàng sắc mặt để nhìn, Liên Mạn Nhi cảm thấy rất bình thường.</w:t>
      </w:r>
    </w:p>
    <w:p>
      <w:pPr>
        <w:pStyle w:val="BodyText"/>
      </w:pPr>
      <w:r>
        <w:t xml:space="preserve">Cái này không có liên quan đến việc trọng nam khinh nữ.</w:t>
      </w:r>
    </w:p>
    <w:p>
      <w:pPr>
        <w:pStyle w:val="BodyText"/>
      </w:pPr>
      <w:r>
        <w:t xml:space="preserve">Triệu Tú Nga lôi kéo Trương thị tố khổ.</w:t>
      </w:r>
    </w:p>
    <w:p>
      <w:pPr>
        <w:pStyle w:val="BodyText"/>
      </w:pPr>
      <w:r>
        <w:t xml:space="preserve">“. . . . . . Ăn nhiều hay ít đều tính toán, chỉ thiếu là không đem trong chén của cháu có mấy hạt gạo mà đếm luôn. . . . . . . Một nhà này bao nhiêu miệng ăn, chỉ ở có mấy gian phòng này, còn không có rộng rãi bằng lúc ở nhà. . . . . . . Tổng cộng chỉ mướn có chỗ cũ này, cùng một bếp lò , liền đem một nhà chúng ta xem như người ở làm việc lặt vặt mà dùng.”</w:t>
      </w:r>
    </w:p>
    <w:p>
      <w:pPr>
        <w:pStyle w:val="BodyText"/>
      </w:pPr>
      <w:r>
        <w:t xml:space="preserve">“Trên bàn cơm, một nửa là gạo, một nửa là hoa màu, chỉ cho bọn ta ăn lương thực phụ. Trời lạnh, muốn đốt thêm chút củi, đều phải đi ba bốn lần để xin. . . . . . . cứ bắt bọn ta ở trong cái sân chết tiệt này, mà không cho bọn ta đi ra ngoài. Nói đi ra ngoài mà để cho Tri huyện lão gia nhìn thấy, đối với đại bá sẽ có ảnh hưởng không tốt, sẽ có lời đồn xấu.” Hà thị cũng oán trách theo, “Bọn ta năm miệng ăn, mà phải chen chúc ở một gian trong phòng nhỏ, ngay cả chỗ lật người cũng không có.”</w:t>
      </w:r>
    </w:p>
    <w:p>
      <w:pPr>
        <w:pStyle w:val="BodyText"/>
      </w:pPr>
      <w:r>
        <w:t xml:space="preserve">“Con gái của ta thật đáng thương a, ” Mẹ của Triệu Tú Nga thở dài nói, “Thai đầu tiên, nhà ai mà không cố gắng nghỉ ngơi. Ngày hôm qua khi ta đến chỗ này, vừa nhìn thấy, toàn là súp lạnh canh lạnh, trong chén súp kia, một chút giọt nước sôi cũng không có. Nước ở trong chậu kia, cũng muốn đóng băng rồi, trong nhà mướn người hầu hạ. gọi khang cổ cũng không thấy. Mỗi ngày a, còn phải nhìn ánh mắt của người khác.”</w:t>
      </w:r>
    </w:p>
    <w:p>
      <w:pPr>
        <w:pStyle w:val="BodyText"/>
      </w:pPr>
      <w:r>
        <w:t xml:space="preserve">“Trước nở hoa, sau kết quả, cũng không nên vì cái này mà để ý. Thai đầu này là nha đầu. Nhưng còn tiếp theo thai thứ hai.” chị dâu Triệu Tú Nga nói.</w:t>
      </w:r>
    </w:p>
    <w:p>
      <w:pPr>
        <w:pStyle w:val="BodyText"/>
      </w:pPr>
      <w:r>
        <w:t xml:space="preserve">“Ta sinh nha đầu thì trở mặt, nàng cũng không phải sinh nha đầu à, nó chỉ để bày biện thôi sao? Nha đầu của nàng thì gắng vàng, còn của ta thì không phải dòng giống Liên gia à. Đều là nha đầu giống nhau thì có tư cách chê ai cười ai. Đừng tưởng rằng ta không biết, sau lưng ta nàng rất là vui sướng đó. . . . . . . Trong bụng của ta rõ ràng là tên tiểu tử, nhưng sinh ra lại biến thành nha đầu rồi, còn không biết có phải là nàng làm tà pháp hay không. . . . . .”</w:t>
      </w:r>
    </w:p>
    <w:p>
      <w:pPr>
        <w:pStyle w:val="BodyText"/>
      </w:pPr>
      <w:r>
        <w:t xml:space="preserve">Mấy người họ oán trách không ngừng, Trương thị cùng Liên Mạn Nhi chỉ ngồi nghe. Cũng không có cách nào đáp lời.</w:t>
      </w:r>
    </w:p>
    <w:p>
      <w:pPr>
        <w:pStyle w:val="BodyText"/>
      </w:pPr>
      <w:r>
        <w:t xml:space="preserve">“Nhị bá bọn nhỏ, còn có mấy đứa Nhị Lang đâu, không có tìm công việc gì làm à?” Trương thị liền hỏi.</w:t>
      </w:r>
    </w:p>
    <w:p>
      <w:pPr>
        <w:pStyle w:val="BodyText"/>
      </w:pPr>
      <w:r>
        <w:t xml:space="preserve">Nếu như trong nhà có mấy đàn ông đi tìm vài công việc, là có thể mua chút ít gạo trắng rồi, hơn nữa bổng lộc của Liên Thủ Nhân, cùng các khoản thu nhập thêm. Thì dù nhân khẩu nhiều một chút, cuộc sống cũng có thể trôi qua không tệ.</w:t>
      </w:r>
    </w:p>
    <w:p>
      <w:pPr>
        <w:pStyle w:val="BodyText"/>
      </w:pPr>
      <w:r>
        <w:t xml:space="preserve">“Việc gì, mỗi ngày phải đi theo phía sau đại bá bọn hắn, tiền gì cũng không có.” Hà thị liền nói.</w:t>
      </w:r>
    </w:p>
    <w:p>
      <w:pPr>
        <w:pStyle w:val="BodyText"/>
      </w:pPr>
      <w:r>
        <w:t xml:space="preserve">“Còn không phải là do không có bản lãnh.” Triệu Tú Nga liền hướng chính phòng liếc một cái, “Cũng là Huyện thừa, ở trong huyện này, trừ Tri huyện lão gia ra, thì hắn là lớn nhất. Đừng nói an bài mấy người, cho dù an bài một trăm tám mươi người còn không phải dễ như trò chơi sao? Giờ thì hay rồi, nói sẽ an bài cho công việc, kết quả thì an bài gì, chính là ở phía trước nha môn quét đường cái, việc mà không ai muốn làm.”</w:t>
      </w:r>
    </w:p>
    <w:p>
      <w:pPr>
        <w:pStyle w:val="BodyText"/>
      </w:pPr>
      <w:r>
        <w:t xml:space="preserve">“Đúng, chuyện tốt thì không có phần. Còn chịu khổ thì không thiếu phần.” Hà thị bẹp một tiếng, nhổ một bải nước bọt lên mặt đất, nói.</w:t>
      </w:r>
    </w:p>
    <w:p>
      <w:pPr>
        <w:pStyle w:val="BodyText"/>
      </w:pPr>
      <w:r>
        <w:t xml:space="preserve">Triệu Tú Nga nhìn Hà thị, ánh mắt trợn lên một cái.</w:t>
      </w:r>
    </w:p>
    <w:p>
      <w:pPr>
        <w:pStyle w:val="BodyText"/>
      </w:pPr>
      <w:r>
        <w:t xml:space="preserve">Hà thị co rúm lại một chút, ngọa nguậy đôi môi, rồi chột dạ quay đầu ra.</w:t>
      </w:r>
    </w:p>
    <w:p>
      <w:pPr>
        <w:pStyle w:val="BodyText"/>
      </w:pPr>
      <w:r>
        <w:t xml:space="preserve">Liên mạn Nhi nghe Triệu Tú Nga nói như vậy, trong lòng không khỏi vừa động.</w:t>
      </w:r>
    </w:p>
    <w:p>
      <w:pPr>
        <w:pStyle w:val="BodyText"/>
      </w:pPr>
      <w:r>
        <w:t xml:space="preserve">Huyện thừa này của Liên Thủ Nhân là hữu danh vô thực?</w:t>
      </w:r>
    </w:p>
    <w:p>
      <w:pPr>
        <w:pStyle w:val="BodyText"/>
      </w:pPr>
      <w:r>
        <w:t xml:space="preserve">Lời Triệu Tú Nga nói tuy khoa trương một chút, nhưng mà là một Huyện thừa, an bài mấy người hầu, quả thật không phải là chuyện khó làm. Vậy tại sao Liên Thủ Nhân lại làm không được ? Hay là không muốn làm?</w:t>
      </w:r>
    </w:p>
    <w:p>
      <w:pPr>
        <w:pStyle w:val="BodyText"/>
      </w:pPr>
      <w:r>
        <w:t xml:space="preserve">Không muốn làm thì không đúng. Nếu Liên Thủ Nhân, để ấy người Nhị Lang đi làm việc, là có thể làm tai mắt của hắn, cũng có thể gia tăng thu nhập trong nhà, Liên Thủ Nhân không có lý do nào không muốn.</w:t>
      </w:r>
    </w:p>
    <w:p>
      <w:pPr>
        <w:pStyle w:val="BodyText"/>
      </w:pPr>
      <w:r>
        <w:t xml:space="preserve">Vậy nguyên nhân còn lại chính là không có năng lực làm.</w:t>
      </w:r>
    </w:p>
    <w:p>
      <w:pPr>
        <w:pStyle w:val="BodyText"/>
      </w:pPr>
      <w:r>
        <w:t xml:space="preserve">Liên Mạn Nhi nhớ tới Ngô Ngọc Quý đã nói tình hình của một số huyện nha. Tri huyện, tự nhiên là một tay chưởng quản lấy chính vụ một vùng. Mà Huyện thừa, chính là làm trợ thủ của Tri huyện, trên danh nghĩa có thể xem là cánh tay thứ hai, phạm vi chức quyền co dãn tương đối lớn. Nếu như Tri huyện uỷ quyền, thì Huyện thừa sẽ có quyền. Nếu như Tri huyện không thả quyền ra, mà cầm giữ chặc, như vậy Huyện thừa thì cái gì cũng không phải.</w:t>
      </w:r>
    </w:p>
    <w:p>
      <w:pPr>
        <w:pStyle w:val="BodyText"/>
      </w:pPr>
      <w:r>
        <w:t xml:space="preserve">Ngô Ngọc quý còn nói, Huyện thừa này mà làm không tốt, chính là một vị quan bị khinh bỉ.</w:t>
      </w:r>
    </w:p>
    <w:p>
      <w:pPr>
        <w:pStyle w:val="BodyText"/>
      </w:pPr>
      <w:r>
        <w:t xml:space="preserve">Liên Thủ Nhân ngay cả huynh đệ và cháu trai đều an bài không được, đây chẳng phải là nói hắn ở huyện Thái Thương không dùng được, vì trong tay không có quyền lực gì?</w:t>
      </w:r>
    </w:p>
    <w:p>
      <w:pPr>
        <w:pStyle w:val="BodyText"/>
      </w:pPr>
      <w:r>
        <w:t xml:space="preserve">“Tứ thẩm, Mạn Nhi.” Lúc này, đã nghe Tưởng thị ở bên ngoài chào hỏi, “Cơm chín rồi, mời tới phòng lớn đi dùng cơm.”</w:t>
      </w:r>
    </w:p>
    <w:p>
      <w:pPr>
        <w:pStyle w:val="BodyText"/>
      </w:pPr>
      <w:r>
        <w:t xml:space="preserve">“Được.” Trương thị đáp ứng , rồi cùng Liên Mạn Nhi cáo từ đi ra ngoài.</w:t>
      </w:r>
    </w:p>
    <w:p>
      <w:pPr>
        <w:pStyle w:val="BodyText"/>
      </w:pPr>
      <w:r>
        <w:t xml:space="preserve">Bàn cơm bày ở nhà chính, trên giường gạch bày một cái bàn ngắn, Cổ thị đứng ở dưới giường gạch chỉ huy, Tưởng thị cùng một phụ nhân trên đầu buộc khăn lụa bưng thức ăn, ở trên bàn dọn xong, lúc này mới mời Trương thị, ngũ lang, Liên Mạn Nhi cùng tiểu Thất lên kháng ăn cơm.</w:t>
      </w:r>
    </w:p>
    <w:p>
      <w:pPr>
        <w:pStyle w:val="BodyText"/>
      </w:pPr>
      <w:r>
        <w:t xml:space="preserve">Tưởng thị thì đứng ở dưới giường gạch xới cơm ấy mẹ con Trương thị, cơm là gạo trắng. Phụ nhân trên đầu bao lấy khăn lụa kia bưng thức ăn xong, cũng không có lui ra ngoài, mà hơi lui về phía sau rồi đứng lại.</w:t>
      </w:r>
    </w:p>
    <w:p>
      <w:pPr>
        <w:pStyle w:val="BodyText"/>
      </w:pPr>
      <w:r>
        <w:t xml:space="preserve">Liên Mạn Nhi không nhịn được mà nhìn phụ nhân kia một cái, phụ nhân kia ở đối diện dùng một đôi mắt quay tròn đang đánh giá mấy mẹ con các nàng .</w:t>
      </w:r>
    </w:p>
    <w:p>
      <w:pPr>
        <w:pStyle w:val="BodyText"/>
      </w:pPr>
      <w:r>
        <w:t xml:space="preserve">Phụ nhân kia đại khái khoản hai mươi sáu hai mươi bảy tuổi, không tới ba mươi tuổi, tướng mạo lớn lên cũng đoan chính. Bị Liên Mạn Nhi nhìn, phụ nhân kia liền cúi thấp đầu xuống, nhưng mà cũng không có vẻ bối rối.</w:t>
      </w:r>
    </w:p>
    <w:p>
      <w:pPr>
        <w:pStyle w:val="BodyText"/>
      </w:pPr>
      <w:r>
        <w:t xml:space="preserve">“Bình tẩu, giờ không cần ngươi nữa, ngươi đi xuống đi.” Cổ thị đối với phụ nhân kia nói.</w:t>
      </w:r>
    </w:p>
    <w:p>
      <w:pPr>
        <w:pStyle w:val="BodyText"/>
      </w:pPr>
      <w:r>
        <w:t xml:space="preserve">Phụ nhân kia lúc này mới đáp ứng , lui ra ngoài.</w:t>
      </w:r>
    </w:p>
    <w:p>
      <w:pPr>
        <w:pStyle w:val="BodyText"/>
      </w:pPr>
      <w:r>
        <w:t xml:space="preserve">“Hai ngày này bận rộn, thức ăn chuẩn bị không chu đáo, trước cứ dùng đỡ, buổi tối sẽ có thức ăn khác tốt hơn.”</w:t>
      </w:r>
    </w:p>
    <w:p>
      <w:pPr>
        <w:pStyle w:val="BodyText"/>
      </w:pPr>
      <w:r>
        <w:t xml:space="preserve">Xới ấy mẹ con Trương thị xong, lại bố trí chỗ nghỉ một phen, Cổ thị cùng Tưởng thị liền nói có việc bận phải đi ra ngoài, chỉ bảo Hà thị tới đây, phụng bồi các nàng.</w:t>
      </w:r>
    </w:p>
    <w:p>
      <w:pPr>
        <w:pStyle w:val="BodyText"/>
      </w:pPr>
      <w:r>
        <w:t xml:space="preserve">Gạo trắng vào miệng không có mùi thơm, lộ vẻ là gạo cũ không có trải qua xay lúa tinh tế, bốn món ăn một súp, tất cả đều là món rất bình thường, bất quá làm vẫn rất ngon miệng.</w:t>
      </w:r>
    </w:p>
    <w:p>
      <w:pPr>
        <w:pStyle w:val="BodyText"/>
      </w:pPr>
      <w:r>
        <w:t xml:space="preserve">“Nhị bá mẫu, ” Liên Mạn Nhi liền cùng Hà thị tán gẫu, “Bình tẩu vừa rồi là làm gì ?”</w:t>
      </w:r>
    </w:p>
    <w:p>
      <w:pPr>
        <w:pStyle w:val="BodyText"/>
      </w:pPr>
      <w:r>
        <w:t xml:space="preserve">“Nàng nha, ” Hà thị vốn rất thích tán gẫu , mỗi ngày bị giam ở trong viện tử này, không có người cùng nàng buôn chuyện, vì vậy Liên Mạn Nhi hỏi nàng, thì những gì nàng biết đều nói hết .”Ở dưới bếp đốt lò . . . . . . . Là một quả phụ, nam nhân của nàng thì ra là người hầu ở huyện nha, đã bị bệnh chết, nàng cũng không có con cái. Huyện thừa trước kia ở nơi này, cũng là do nàng nấu cơm.”</w:t>
      </w:r>
    </w:p>
    <w:p>
      <w:pPr>
        <w:pStyle w:val="BodyText"/>
      </w:pPr>
      <w:r>
        <w:t xml:space="preserve">“Thế nào? Thức ăn làm có tốt không?” Hà thị tựu hỏi.</w:t>
      </w:r>
    </w:p>
    <w:p>
      <w:pPr>
        <w:pStyle w:val="BodyText"/>
      </w:pPr>
      <w:r>
        <w:t xml:space="preserve">“Có tốt.” Liên Mạn Nhi gật đầu nói.</w:t>
      </w:r>
    </w:p>
    <w:p>
      <w:pPr>
        <w:pStyle w:val="BodyText"/>
      </w:pPr>
      <w:r>
        <w:t xml:space="preserve">“Cũng nguyên liệu đó, làm cho bọn ta thì nhạt như nước lã, người ta làm ra mới chính là mùi vị người ăn.” Hà thị chậc chậ lưỡi nói.</w:t>
      </w:r>
    </w:p>
    <w:p>
      <w:pPr>
        <w:pStyle w:val="BodyText"/>
      </w:pPr>
      <w:r>
        <w:t xml:space="preserve">Liên Mạn Nhi nghĩ thầm. Xem ra quan hệ của Hà thị cùng Bình tẩu này, không tệ.</w:t>
      </w:r>
    </w:p>
    <w:p>
      <w:pPr>
        <w:pStyle w:val="BodyText"/>
      </w:pPr>
      <w:r>
        <w:t xml:space="preserve">“Nhị bá mẫu bọn nhỏ, Tú nhi gả đến nhà ai, là người gì thế?” Trương thị hỏi Hà thị nói.”Ông nội bọn nhỏ viết thư cho chúng ta, nói là nhà quan lại. Những cái khác đều không nói. . . . . .”</w:t>
      </w:r>
    </w:p>
    <w:p>
      <w:pPr>
        <w:pStyle w:val="BodyText"/>
      </w:pPr>
      <w:r>
        <w:t xml:space="preserve">Các nàng tới nơi này, theo thái độ của Chu thị, thì không cách nào hàn huyên cái đề tài này, vì vậy Trương thị liền hỏi Hà thị.</w:t>
      </w:r>
    </w:p>
    <w:p>
      <w:pPr>
        <w:pStyle w:val="BodyText"/>
      </w:pPr>
      <w:r>
        <w:t xml:space="preserve">Hà thị tựa hồ thoáng cái tỉnh táo tinh thần, dứt khoát cũng ngồi vào trên giường gạch, lôi kéo kể chuyện.</w:t>
      </w:r>
    </w:p>
    <w:p>
      <w:pPr>
        <w:pStyle w:val="BodyText"/>
      </w:pPr>
      <w:r>
        <w:t xml:space="preserve">“. . . . . . Trịnh gia. Là một nhà giàu có ở huyện Thái Thương. Trong nhà quan lớn quan nhỏ, xuất thân gia đình này không dưới hai mươi . Khắp huyện Thái Thương này đều là người nhà bọn họ, là nhà của bọn họ. Ngay cả Tri huyện lão gia, thấy người của Trịnh gia, cũng phải cúi đầu khom lưng. Không thì cái ghế quan kia hắn ngồi cũng không yên.”</w:t>
      </w:r>
    </w:p>
    <w:p>
      <w:pPr>
        <w:pStyle w:val="BodyText"/>
      </w:pPr>
      <w:r>
        <w:t xml:space="preserve">“. . . . . . gả Tú nhi cho người này, nghe nói là đích Tiểu công tử của nhà Trịnh Tam lão gia. Trịnh Tam lão gia trước kia cũng đã làm Quan , hiện tại già rồi, nên ở nhà dưỡng già. Tiểu công tử của ông ta thì, ai u, các ngươi không nhìn thấy đó thôi, lớn lên so sánh với cô cả nương còn đẹp hơn.”</w:t>
      </w:r>
    </w:p>
    <w:p>
      <w:pPr>
        <w:pStyle w:val="BodyText"/>
      </w:pPr>
      <w:r>
        <w:t xml:space="preserve">“Vậy Trịnh Tiểu công tử, năm nay bao nhiêu tuổi rồi?” Trương thị liền hỏi.</w:t>
      </w:r>
    </w:p>
    <w:p>
      <w:pPr>
        <w:pStyle w:val="BodyText"/>
      </w:pPr>
      <w:r>
        <w:t xml:space="preserve">“Nghe người làm mai nói. Là tuổi chuột , năm nay mười sáu tuổi, nghe nói hiện tại cũng đã đọc sách, năm sau sẽ thi tú tài, qua một năm nữa, thì sẽ là Cử nhân lão gia.” Hà thị cười toe toét nói.</w:t>
      </w:r>
    </w:p>
    <w:p>
      <w:pPr>
        <w:pStyle w:val="BodyText"/>
      </w:pPr>
      <w:r>
        <w:t xml:space="preserve">“Vậy cùng tuổi với Gia Hưng ca rồi.” Liên Mạn Nhi liền nói.</w:t>
      </w:r>
    </w:p>
    <w:p>
      <w:pPr>
        <w:pStyle w:val="BodyText"/>
      </w:pPr>
      <w:r>
        <w:t xml:space="preserve">“Nói như vậy. Thật đúng là nơi rất tốt.” Trương thị liền nói.</w:t>
      </w:r>
    </w:p>
    <w:p>
      <w:pPr>
        <w:pStyle w:val="BodyText"/>
      </w:pPr>
      <w:r>
        <w:t xml:space="preserve">“Đâu chỉ là nơi rất tốt thôi đâu.” Hà thị liền nói, ” Trịnh Tiểu công tử, là Trịnh lão gia lớn tuổi mới có được, nêu yêu quý vô cùng. Mấy ca ca của hắn đều sớm có gia đình rồi, con cái tuổi lớn cũng cỡ hắn. Núi vàng núi bạc, hắn thỏa thích mà tiêu xài. Tú nhi gả vào chỗ này, như rơi vào trong ổ phúc rồi.”</w:t>
      </w:r>
    </w:p>
    <w:p>
      <w:pPr>
        <w:pStyle w:val="BodyText"/>
      </w:pPr>
      <w:r>
        <w:t xml:space="preserve">“Hôn sự này, là do ai đến nói?” Trương thị lại hỏi.</w:t>
      </w:r>
    </w:p>
    <w:p>
      <w:pPr>
        <w:pStyle w:val="BodyText"/>
      </w:pPr>
      <w:r>
        <w:t xml:space="preserve">“Là Hồ ma ma Quan mai ở huyện nha.” Hà thị vừa nói chuyện, vừa lộ ra mấy phần vẻ mặt thần bí nói, “Nhưng mà, nghe nói, cửa hôn sự này, là Trịnh lão gia xem trúng con dâu cho Trịnh công tử.”</w:t>
      </w:r>
    </w:p>
    <w:p>
      <w:pPr>
        <w:pStyle w:val="BodyText"/>
      </w:pPr>
      <w:r>
        <w:t xml:space="preserve">“A, đây là chuyện gì?” Liên Mạn Nhi rất thỏa đáng lộ ra vẻ mặt tò mò, hỏi.</w:t>
      </w:r>
    </w:p>
    <w:p>
      <w:pPr>
        <w:pStyle w:val="BodyText"/>
      </w:pPr>
      <w:r>
        <w:t xml:space="preserve">“Còn không phải là ngày đó, Tú nhi cùng mấy người bọn ta thật vất vả mới được đi ra vườn hoa phía sau dạo một chút, vừa vặn đúng lúc, ngày đó Tri huyện lão gia mời khách, Trịnh lão gia cùng Tiểu công tử nhà hắn đến đây ăn cơm, cũng đi dạo ở vườn hoa đúng lúc gặp được.”</w:t>
      </w:r>
    </w:p>
    <w:p>
      <w:pPr>
        <w:pStyle w:val="BodyText"/>
      </w:pPr>
      <w:r>
        <w:t xml:space="preserve">“Ngày đó a, bọn ta đầu tiên nhìn thấy chính là Trịnh lão gia. Bọn ta cũng không biết hắn, còn tưởng rằng lão đầu ở đâu ra, là ông lão tóc bạc khoản bảy mươi tuổi. Đang đi thì chạm mặt , Tú nhi còn khiển trách hắn hai câu. Người ta không chút tức giận, sau đó thì Trịnh Tiểu công tử tới, nhìn Tú nhi một cái thì ánh mắt đã không dời ra được.” Hà thị nói đến đây, thì cười ha ha.</w:t>
      </w:r>
    </w:p>
    <w:p>
      <w:pPr>
        <w:pStyle w:val="BodyText"/>
      </w:pPr>
      <w:r>
        <w:t xml:space="preserve">“Qua hai ngày sau, Hồ ma ma liền tới cửa cầu hôn. Người ta điều kiện tốt như vậy, vừa nói một cái liền thành.” Hà thị nói đến nước miếng tung bay.</w:t>
      </w:r>
    </w:p>
    <w:p>
      <w:pPr>
        <w:pStyle w:val="BodyText"/>
      </w:pPr>
      <w:r>
        <w:t xml:space="preserve">“Trịnh Tiểu công tử tuổi cũng không lớn, hôn kỳ đâu cần an bài gần như vậy?” Trương thị lại hỏi.</w:t>
      </w:r>
    </w:p>
    <w:p>
      <w:pPr>
        <w:pStyle w:val="BodyText"/>
      </w:pPr>
      <w:r>
        <w:t xml:space="preserve">“Trịnh tiểu công tử tuổi không lớn, nhưng cha hắn lớn tuổi a.” Hà thị liền nói, “Trịnh Tiểu công tử nói, thừa dịp cha hắn còn cường tráng, nên cưới một phòng vợ, hiếu kính cha hắn. Nghe một chút xem, đã thấy là hài tử hiếu thảo. Sớm một chút thành hôn cũng tốt. Lão thái thái chúng ta, còn không phải mong nhanh chóng hơn sao? Điều này cũng xem như đưa đi một tâm bệnh.</w:t>
      </w:r>
    </w:p>
    <w:p>
      <w:pPr>
        <w:pStyle w:val="BodyText"/>
      </w:pPr>
      <w:r>
        <w:t xml:space="preserve">Trong đông phòng nhà chính, Chu thị đang cùng Liên Lan nhi nói chuyện.</w:t>
      </w:r>
    </w:p>
    <w:p>
      <w:pPr>
        <w:pStyle w:val="BodyText"/>
      </w:pPr>
      <w:r>
        <w:t xml:space="preserve">“Con người a, đều có số mệnh. Tú nhi của ta chính là mệnh tốt.” Chu thị vừa loay hoay với một cây vải, vừa nói cùng Liên Lan nhi, “Ở nhà mấy cửa hôn nhân đến nói kia, cũng không có thành, khi đó, mẹ thật nóng lòng đến phát hỏa. Ai ngờ được, nhân duyên của Tú nhi lại ở nơi này. Tới đây a, là quyết định đúng rồi. Không vì cái gì khác , chỉ vì chuyện này của Tú nhi thôi, thì cái gì cũng đều đáng giá.”</w:t>
      </w:r>
    </w:p>
    <w:p>
      <w:pPr>
        <w:pStyle w:val="BodyText"/>
      </w:pPr>
      <w:r>
        <w:t xml:space="preserve">“Mẹ, hôn sự này, mẹ rất vui lòng?” ánh mắt của Liên Lan nhi có chút do dự, cúi đầu thấp giọng hỏi.</w:t>
      </w:r>
    </w:p>
    <w:p>
      <w:pPr>
        <w:pStyle w:val="BodyText"/>
      </w:pPr>
      <w:r>
        <w:t xml:space="preserve">Chu thị cúi đầu nhìn cây vải trong tay, không có nhìn Liên Lan nhi, vì vậy cũng không có nhìn thấy ánh mắt kỳ quái kia của Liên Lan nhi.</w:t>
      </w:r>
    </w:p>
    <w:p>
      <w:pPr>
        <w:pStyle w:val="BodyText"/>
      </w:pPr>
      <w:r>
        <w:t xml:space="preserve">“Rất vui lòng, cái này mà không tính là thập toàn thập mỹ sao?” Chu thị liền nói, “Tú nhi tuổi cũng không nhỏ, ta cũng không có cơ hội chọn nữa. . . . . . . Gia đình không tệ, thì Tú nhi nên gả đi vào, cũng để cho người ta hầu hạ, . . . . . . Phía trên không có mẹ chồng. . . . . . Mấy thiếp gì đó, cũng không coi là mẹ chồng đứng đắn . . . . . .”</w:t>
      </w:r>
    </w:p>
    <w:p>
      <w:pPr>
        <w:pStyle w:val="Compact"/>
      </w:pPr>
      <w:r>
        <w:br w:type="textWrapping"/>
      </w:r>
      <w:r>
        <w:br w:type="textWrapping"/>
      </w:r>
    </w:p>
    <w:p>
      <w:pPr>
        <w:pStyle w:val="Heading2"/>
      </w:pPr>
      <w:bookmarkStart w:id="450" w:name="chương-430-cơm-khách"/>
      <w:bookmarkEnd w:id="450"/>
      <w:r>
        <w:t xml:space="preserve">428. Chương 430: Cơm Khách</w:t>
      </w:r>
    </w:p>
    <w:p>
      <w:pPr>
        <w:pStyle w:val="Compact"/>
      </w:pPr>
      <w:r>
        <w:br w:type="textWrapping"/>
      </w:r>
      <w:r>
        <w:br w:type="textWrapping"/>
      </w:r>
    </w:p>
    <w:p>
      <w:pPr>
        <w:pStyle w:val="BodyText"/>
      </w:pPr>
      <w:r>
        <w:t xml:space="preserve">Mấy mẹ con Liên Mạn Nhi ăn cơm xong, Hà thị đã bảo Bình tẩu, còn có một lão bà Tử hơi lớn tuổi tới đây, đem bàn cơm, bát đũa đều thu dọn xuống.</w:t>
      </w:r>
    </w:p>
    <w:p>
      <w:pPr>
        <w:pStyle w:val="BodyText"/>
      </w:pPr>
      <w:r>
        <w:t xml:space="preserve">Vốn còn muốn cùng Hà thị nói thêm một chút, lại thấy cái Bình tẩu kia len lén hướng Hà thị nháy mắt, Hà thị liền nói có việc, theo Bình tẩu đi ra ngoài.</w:t>
      </w:r>
    </w:p>
    <w:p>
      <w:pPr>
        <w:pStyle w:val="BodyText"/>
      </w:pPr>
      <w:r>
        <w:t xml:space="preserve">Liên Mạn Nhi ngồi ở trên giường gạch, hướng ngoài cửa sổ nhìn một chút.</w:t>
      </w:r>
    </w:p>
    <w:p>
      <w:pPr>
        <w:pStyle w:val="BodyText"/>
      </w:pPr>
      <w:r>
        <w:t xml:space="preserve">Hà thị theo Bình tẩu đi phòng bếp, Liên lão gia tử thì đang ở trong sân đi dạo một vòng rồi một vòng để tản bộ.</w:t>
      </w:r>
    </w:p>
    <w:p>
      <w:pPr>
        <w:pStyle w:val="BodyText"/>
      </w:pPr>
      <w:r>
        <w:t xml:space="preserve">“Ông nội nói ở trong nha môn, nhiều quy củ, cái nhà này cũng không thể tùy tiện đi ra ngoài. Ông nội ở trong phòng chịu không được, cũng chỉ có thể ở trong sân đi một chút.” Ngũ lang đã nói.</w:t>
      </w:r>
    </w:p>
    <w:p>
      <w:pPr>
        <w:pStyle w:val="BodyText"/>
      </w:pPr>
      <w:r>
        <w:t xml:space="preserve">“Ông nội đã nói như vậy?” Liên Mạn Nhi liền nói, “Mới vừa rồi nghe Nhị bá mẫu nói, muội còn không có để ở trong lòng. Nhưng mà khi đến nơi này, sân cũng không thể tùy tiện ra vào.”</w:t>
      </w:r>
    </w:p>
    <w:p>
      <w:pPr>
        <w:pStyle w:val="BodyText"/>
      </w:pPr>
      <w:r>
        <w:t xml:space="preserve">“Phía sau vốn có hai cái cửa nách, cũng là Tri huyện bảo khóa, không để cho đi đâu. Người trong viện tử này muốn đi ra ngoài, thì phải trải qua Nghi môn phía trước .” Ngũ lang liền giảm thấp giọng, nói, “Ở sau Nghi môn chính là đại đường của Tri huyện , . . . . . . huynh cùng tiểu Thất mới vừa rồi cùng ông nội tán gẫu, ông nội nói, Tri huyện này đặc biệt bá đạo, ở Nghi môn luôn có người giám thị. Nơi này người gì đi ra đi vào, bên kia đều phải hỏi, nghi thần nghi quỷ gì đó. Cả huyện nha, đều là người của Tri huyện . . . . . .”</w:t>
      </w:r>
    </w:p>
    <w:p>
      <w:pPr>
        <w:pStyle w:val="BodyText"/>
      </w:pPr>
      <w:r>
        <w:t xml:space="preserve">Liên Mạn Nhi liên hiểu, đây là Tri huyện chèn ép, áp chế Liên Thủ Nhân.</w:t>
      </w:r>
    </w:p>
    <w:p>
      <w:pPr>
        <w:pStyle w:val="BodyText"/>
      </w:pPr>
      <w:r>
        <w:t xml:space="preserve">” Tri huyện này thật độc đoán a?” Trương thị nghe cũng hiểu một chút, “. . . . . . Lúc ở nhà, cả một viện lớn vậy, ông nội con làm việc đã thành thói quen , thình lình phải đến ở cái sân nhỏ này lại không thể đi ra ngoài, thật đúng là rất ngột ngạt.”</w:t>
      </w:r>
    </w:p>
    <w:p>
      <w:pPr>
        <w:pStyle w:val="BodyText"/>
      </w:pPr>
      <w:r>
        <w:t xml:space="preserve">Không trách được Liên lão gia tử lúc này, lại ở trong viện đi qua đi lại.</w:t>
      </w:r>
    </w:p>
    <w:p>
      <w:pPr>
        <w:pStyle w:val="BodyText"/>
      </w:pPr>
      <w:r>
        <w:t xml:space="preserve">“Ông nội còn nói, đại bá làm quan thật cực khổ .” Ngũ lang lại nói, “Nói Huyện thừa này của đại bá, khác gì có chức không quyền. Bắt nhúng tay vào kiểm kê hộ khẩu quân nhân một huyện. . . . . . . Còn nói Tri huyện thì sai phái đại bá khổ làm khổ sai. Vừa tới còn không đến một tháng, là sai đại bá chạy đông chạy tây, một vài lần còn chạy đông chạy tây. Đại bá cả người đều gầy một vòng.”</w:t>
      </w:r>
    </w:p>
    <w:p>
      <w:pPr>
        <w:pStyle w:val="BodyText"/>
      </w:pPr>
      <w:r>
        <w:t xml:space="preserve">Nghe Ngũ lang nói như vậy, Liên Mạn Nhi không khỏi lại nghĩ tới một ít chuyện Ngô Ngọc quý nói đến quan trường ở huyện nha. Kiểm kê quân hộ, là một công việc tệ nhất vì không dính chút béo bỡ nào. Chẳng những tệ nhất, còn là chuyện khổ sai nhất. Nếu như có vấn đề, nói thí dụ như thiếu cân ít đồ, hoặc là chất lượng không hợp lệ, muốn người chịu trách nhiệm bồi thường. Hơn nữa, còn phải chạy theo thời gian, nhiều khi phải lên đường vào canh năm canh ba nửa đêm, nếu như trễ ngày giao thì phải chịu phạt. Là việc tệ, mà phải cực kỳ cố hết sức mà chẳng được ích lợi gì.</w:t>
      </w:r>
    </w:p>
    <w:p>
      <w:pPr>
        <w:pStyle w:val="BodyText"/>
      </w:pPr>
      <w:r>
        <w:t xml:space="preserve">Không nói đến chuyện có thường đồ hay không, chính là chuyện nửa đêm canh ba canh năm phải lên đường, Liên Thủ Nhân lúc ở nhà cũng không bị khổ qua như vậy. Đến lúc này tự nhiên là chịu đựng không được, kêu khổ thấu trời.</w:t>
      </w:r>
    </w:p>
    <w:p>
      <w:pPr>
        <w:pStyle w:val="BodyText"/>
      </w:pPr>
      <w:r>
        <w:t xml:space="preserve">Liên lão gia tử nhất định là rất đau lòng .</w:t>
      </w:r>
    </w:p>
    <w:p>
      <w:pPr>
        <w:pStyle w:val="BodyText"/>
      </w:pPr>
      <w:r>
        <w:t xml:space="preserve">“Ca, tiểu Thất, có nói với ông nội tất cả không?” Thừa dịp trong phòng không có người khác, Liên Mạn Nhi vội vàng hỏi.</w:t>
      </w:r>
    </w:p>
    <w:p>
      <w:pPr>
        <w:pStyle w:val="BodyText"/>
      </w:pPr>
      <w:r>
        <w:t xml:space="preserve">“Nói tất cả.” Ngũ lang gật đầu nói.</w:t>
      </w:r>
    </w:p>
    <w:p>
      <w:pPr>
        <w:pStyle w:val="BodyText"/>
      </w:pPr>
      <w:r>
        <w:t xml:space="preserve">“Vậy ông nội con nói gì rồi?” Trương thị liền hỏi.</w:t>
      </w:r>
    </w:p>
    <w:p>
      <w:pPr>
        <w:pStyle w:val="BodyText"/>
      </w:pPr>
      <w:r>
        <w:t xml:space="preserve">“. . . . . . chuyện hôn sự nhà cô cả, ông nội nói, ông cũng vì xem thư của cô cả, nên muốn hai nhà đều tốt. Mới viết phong thư kia, ông không biết chúng ta đã từ chối Cô cả. Ông nội nói, đây chính là chuyện hai bên nhà tình nguyện, chúng ta không muốn, vậy cũng không có gì để nói. Ông nói ông không làm việc vô ích, sẽ khuyên nhủ Cô cả. Cũng nói với con đừng bởi vì chuyện này, mà xa cách với Cô cả. Nói dù sao cũng là tình thân ruột thịt, việc làm của Cô cả tuy không đúng, nhưng cũng không phải là có ý xấu gì, bảo hai nhà chúng ta sau này hãy thường xuyên lui tới.” Ngũ lang liền nói.</w:t>
      </w:r>
    </w:p>
    <w:p>
      <w:pPr>
        <w:pStyle w:val="BodyText"/>
      </w:pPr>
      <w:r>
        <w:t xml:space="preserve">“A. . . . . . Đây nhất định là cô cả của con sau khi đến, lại ở trước mặt ông bà nội của con cáo trạng.” Trương thị suy nghĩ một chút, liền suy nghĩ ra một chút đầu mối.</w:t>
      </w:r>
    </w:p>
    <w:p>
      <w:pPr>
        <w:pStyle w:val="BodyText"/>
      </w:pPr>
      <w:r>
        <w:t xml:space="preserve">“Ông nội làm lão nhân , thì phải khuyên giải chứ sao. Cụ thể chuyện nên làm sao, ta có tính toán của mình là được.” Ngũ lang trầm ổn nói.</w:t>
      </w:r>
    </w:p>
    <w:p>
      <w:pPr>
        <w:pStyle w:val="BodyText"/>
      </w:pPr>
      <w:r>
        <w:t xml:space="preserve">Liên Mạn Nhi gật đầu, Ngũ lang nói rất đúng.</w:t>
      </w:r>
    </w:p>
    <w:p>
      <w:pPr>
        <w:pStyle w:val="BodyText"/>
      </w:pPr>
      <w:r>
        <w:t xml:space="preserve">“Đúng, ta nên làm sao thì làm vậy.” Trương thị cũng nói.</w:t>
      </w:r>
    </w:p>
    <w:p>
      <w:pPr>
        <w:pStyle w:val="BodyText"/>
      </w:pPr>
      <w:r>
        <w:t xml:space="preserve">“Còn chuyện gì khác nữa không?” Liên Mạn Nhi lại hỏi.</w:t>
      </w:r>
    </w:p>
    <w:p>
      <w:pPr>
        <w:pStyle w:val="BodyText"/>
      </w:pPr>
      <w:r>
        <w:t xml:space="preserve">“Còn chuyện thu tô, ông nội biết chuyện kế tổ ca kêu sai dịch muốn bắt người của nhà lão Vũ, thì ông nội tức giận. Ôn nội nói, ông đã dạy dỗ Kế Tổ ca rồi, nói chuyện này làm rất không đúng.” Tiểu Thất liền nói.</w:t>
      </w:r>
    </w:p>
    <w:p>
      <w:pPr>
        <w:pStyle w:val="BodyText"/>
      </w:pPr>
      <w:r>
        <w:t xml:space="preserve">“Vậy chuyện Kế Tổ ca bán lương thực, bán lá thuốc , ông nội không nói gì sao?” Liên Mạn Nhi hỏi.</w:t>
      </w:r>
    </w:p>
    <w:p>
      <w:pPr>
        <w:pStyle w:val="BodyText"/>
      </w:pPr>
      <w:r>
        <w:t xml:space="preserve">Ngũ lang cùng tiểu Thất đều lắc đầu.</w:t>
      </w:r>
    </w:p>
    <w:p>
      <w:pPr>
        <w:pStyle w:val="BodyText"/>
      </w:pPr>
      <w:r>
        <w:t xml:space="preserve">Dù sao cũng là Đại Tôn Tử yêu mến, Liên lão gia tử dù trong lòng có điều bất mãn, hơn phân nửa cũng sẽ nhịn xuống , sẽ không làm trò trước mặt ngũ lang và tiểu Thất nói gì.</w:t>
      </w:r>
    </w:p>
    <w:p>
      <w:pPr>
        <w:pStyle w:val="BodyText"/>
      </w:pPr>
      <w:r>
        <w:t xml:space="preserve">Ngũ lang và tiểu Thất ngươi một lời ta một câu, đem nội dung đại khái nói chuyện phiếm cùng Liên lão gia tử kể lại cho Trương thị và Liên Mạn Nhi nghe.</w:t>
      </w:r>
    </w:p>
    <w:p>
      <w:pPr>
        <w:pStyle w:val="BodyText"/>
      </w:pPr>
      <w:r>
        <w:t xml:space="preserve">“Ông nội còn hỏi đệ và ca, nghỉ ở tư thục như thế, có thể làm trễ nãi công khóa gì hay không? Đệ nói trở về sẽ nhờ Lỗ tiên sinh cho bài học thêm, Ông nội mới yên tâm.” Tiểu Thất liền nói.</w:t>
      </w:r>
    </w:p>
    <w:p>
      <w:pPr>
        <w:pStyle w:val="BodyText"/>
      </w:pPr>
      <w:r>
        <w:t xml:space="preserve">“Ông nội căn dặn chúng ta cố gắng đọc sách, sau này thi công danh. Còn bảo chúng ta ở nhà, phải kính lão thương nghèo, hành thiện tích đức, nếu có điều kiện, thì hãy chiếu cố đến thân hữu, chúng ta phải nghỉ biện pháp chiếu cố.” Ngũ lang lại nói.</w:t>
      </w:r>
    </w:p>
    <w:p>
      <w:pPr>
        <w:pStyle w:val="BodyText"/>
      </w:pPr>
      <w:r>
        <w:t xml:space="preserve">Cổ thị cùng Tưởng thị không biết bận rộn cái gì mà vẫn không có trở lại, Hà thị vào phòng bếp, cũng không có đi ra ngoài nữa.</w:t>
      </w:r>
    </w:p>
    <w:p>
      <w:pPr>
        <w:pStyle w:val="BodyText"/>
      </w:pPr>
      <w:r>
        <w:t xml:space="preserve">Một phòng người nhà mẹ đẻ của Triệu Tú Nga bên kia, sợ cũng có lời riêng muốn nói, các nàng không thể đi qua. Mà Chu thị kia thì không hài lòng bọn họ, đi cũng không có ý nghĩa. Vì vậy mấy mẹ con chỉ ở nhà chính nói chuyện.</w:t>
      </w:r>
    </w:p>
    <w:p>
      <w:pPr>
        <w:pStyle w:val="BodyText"/>
      </w:pPr>
      <w:r>
        <w:t xml:space="preserve">Liên Mạn Nhi thì cảm thấy có chút kỳ quái. Cổ thị cùng Tưởng thị cũng là người chu đáo, biết rõ tình huống trong nhà, vốn nên tới đây theo các nàng mới đúng.</w:t>
      </w:r>
    </w:p>
    <w:p>
      <w:pPr>
        <w:pStyle w:val="BodyText"/>
      </w:pPr>
      <w:r>
        <w:t xml:space="preserve">“Ngày mai lão cô các con phải thành hôn, chắc sẽ có không ít chuyện. Bà nội các con làm đương gia thế nào, ta cũng không phải không biết. Nếu có chuyện gì bận, sợ vẫn phải là đại bá mẫu cùng đại tẩu các con làm.” Trương thị rất hiểu ý người, “Các nàng không chừng vẫn còn bận rộn, ta cũng không nhúng tay chuyện gì, mấy mẹ con ta ngồi ở nơi này, đã rất tự tại.”</w:t>
      </w:r>
    </w:p>
    <w:p>
      <w:pPr>
        <w:pStyle w:val="BodyText"/>
      </w:pPr>
      <w:r>
        <w:t xml:space="preserve">Đi tới đâu, thì Trương thị cũng là người hiền hoà, dễ nói chuyện.</w:t>
      </w:r>
    </w:p>
    <w:p>
      <w:pPr>
        <w:pStyle w:val="BodyText"/>
      </w:pPr>
      <w:r>
        <w:t xml:space="preserve">Liên Mạn Nhi liền hướng ngoài phòng nhìn một chút, cái nhà này nhỏ như vậy, thật đúng là nhìn không ra có bao nhiêu chuyện để làm.</w:t>
      </w:r>
    </w:p>
    <w:p>
      <w:pPr>
        <w:pStyle w:val="BodyText"/>
      </w:pPr>
      <w:r>
        <w:t xml:space="preserve">Vào lúc trời tối, Liên Thủ Nhân, Liên Thủ Nghĩa, mấy người Nhị Lang, tam lang rốt cục đã trở lại.</w:t>
      </w:r>
    </w:p>
    <w:p>
      <w:pPr>
        <w:pStyle w:val="BodyText"/>
      </w:pPr>
      <w:r>
        <w:t xml:space="preserve">Mọi người không thể thiếu gặp nhau, hàn huyên một phen, rồi ăn cơm tối.</w:t>
      </w:r>
    </w:p>
    <w:p>
      <w:pPr>
        <w:pStyle w:val="BodyText"/>
      </w:pPr>
      <w:r>
        <w:t xml:space="preserve">Cơm tối chia làm ba chỗ để ăn, một bàn ở nhà chính, là để cả lão gia tử, Liên Thủ Nhân, Liên Thủ Nghĩa, Nhị Lang, Tam lang, Tứ lang, Lục lang, cha cùng đại ca của Triệu Tú Nga cũng ở bàn này, ngũ lang bị Liên lão gia tử kéo ở bên người. Nên đều ăn ở bàn này.</w:t>
      </w:r>
    </w:p>
    <w:p>
      <w:pPr>
        <w:pStyle w:val="BodyText"/>
      </w:pPr>
      <w:r>
        <w:t xml:space="preserve">Ở Đông sương phòng trong nhà Triệu Tú Nga bày một bàn, Hà thị mang theo Liên Nha Nhi cùng mẹ và đại tẩu của Triệu Tú Nga.</w:t>
      </w:r>
    </w:p>
    <w:p>
      <w:pPr>
        <w:pStyle w:val="BodyText"/>
      </w:pPr>
      <w:r>
        <w:t xml:space="preserve">Sau đó chính là một bàn ở Đông phòng nhà lớn, Chu thị mang theo Liên Tú nhi, Liên Lan nhi, Ngân Tỏa, Liên Đóa Nhi ngồi một bàn. Trương thị, Liên Mạn Nhi cùng tiểu Thất đã bị lui đưa qua bàn này ăn cơm.</w:t>
      </w:r>
    </w:p>
    <w:p>
      <w:pPr>
        <w:pStyle w:val="BodyText"/>
      </w:pPr>
      <w:r>
        <w:t xml:space="preserve">Cổ thị và Tưởng thị phải ở ngoài lo liệu, nên tạm không ngồi bàn, phải đợi mọi người ăn rồi. Hai người bọn họ mới ăn.</w:t>
      </w:r>
    </w:p>
    <w:p>
      <w:pPr>
        <w:pStyle w:val="BodyText"/>
      </w:pPr>
      <w:r>
        <w:t xml:space="preserve">Trên giường gạch ở Đông phòng, hai cái kháng bàn đặt chung một chỗ, thời điểm Liên Mạn Nhi các nàng vào nhà, Chu thị mang theo Liên Tú nhi, Liên Lan nhi đã ngồi ở bàn bên cạnh xong</w:t>
      </w:r>
    </w:p>
    <w:p>
      <w:pPr>
        <w:pStyle w:val="BodyText"/>
      </w:pPr>
      <w:r>
        <w:t xml:space="preserve">Trương thị, Liên Mạn Nhi cùng tiểu Thất cũng lên kháng, ở bên cạnh bàn ngồi xuống.</w:t>
      </w:r>
    </w:p>
    <w:p>
      <w:pPr>
        <w:pStyle w:val="BodyText"/>
      </w:pPr>
      <w:r>
        <w:t xml:space="preserve">Chỉ thoáng một cái, thì thức ăn đã lục tục bưng lên.</w:t>
      </w:r>
    </w:p>
    <w:p>
      <w:pPr>
        <w:pStyle w:val="BodyText"/>
      </w:pPr>
      <w:r>
        <w:t xml:space="preserve">Rau trộn có bốn món, một cái đĩa củ lạc nấu muối, một cái đĩa chân giò hun khói cắt thật mỏng, một đĩa rau cải sợi trộn, một cái đĩa tương đậu. Món ăn nóng có năm thứ. Đậu xào chay, hành non xào thịt, hẹ bông xào thịt, cải trắng xào đậu hủ, còn có một chén lớn thịt giò bâm nhuyễn, cuối cùng là một chén súp trứng.</w:t>
      </w:r>
    </w:p>
    <w:p>
      <w:pPr>
        <w:pStyle w:val="BodyText"/>
      </w:pPr>
      <w:r>
        <w:t xml:space="preserve">Cơm tối không có cơm, chỉ có hai khay bánh bao.</w:t>
      </w:r>
    </w:p>
    <w:p>
      <w:pPr>
        <w:pStyle w:val="BodyText"/>
      </w:pPr>
      <w:r>
        <w:t xml:space="preserve">Thức ăn sau khi dọn lên đủ, mọi người chỉ chờ Chu thị động đũa, là phải dùng cơm.</w:t>
      </w:r>
    </w:p>
    <w:p>
      <w:pPr>
        <w:pStyle w:val="BodyText"/>
      </w:pPr>
      <w:r>
        <w:t xml:space="preserve">Chu thị trầm mặt. Vươn tay lại đem món ăn trên bàn cơm một lần nữa sắp xếp lại, lúc này mới động đũa.</w:t>
      </w:r>
    </w:p>
    <w:p>
      <w:pPr>
        <w:pStyle w:val="BodyText"/>
      </w:pPr>
      <w:r>
        <w:t xml:space="preserve">Nhìn tất cả mọi người cầm bánh bao trước, Liên Mạn Nhi cũng đưa tay lấy, lúc này mới phát hiện, trong mâm lớn bày ở trước mặt ba mẹ con các nàng, rõ ràng là ba cái bánh mì chay.</w:t>
      </w:r>
    </w:p>
    <w:p>
      <w:pPr>
        <w:pStyle w:val="BodyText"/>
      </w:pPr>
      <w:r>
        <w:t xml:space="preserve">Liên Mạn Nhi âm thầm chắc lưỡi hít hà, đem bàn tay đưa ra, quẹo lại, cầm một cái bánh bao trắng. Khóe mắt đảo qua, đã nhìn thấy Trương thị cũng đưa tay. Muốn cầm lấy cái bánh mì chay kia. Liên Mạn Nhi thuận tay đã đem bánh bao trắng nhét vào trong tay Trương thị, lại duỗi tay ra cầm lấy hai cái bánh bao, một cho tiểu Thất, một tự mình cắn một cái.</w:t>
      </w:r>
    </w:p>
    <w:p>
      <w:pPr>
        <w:pStyle w:val="BodyText"/>
      </w:pPr>
      <w:r>
        <w:t xml:space="preserve">Trương thị cắn một cái bánh bao trắng, đã nghe âm thanh đôi đũa nặng nề vỗ xuống bàn, cùng với tiếng Chu thị hừ lạnh một cái.</w:t>
      </w:r>
    </w:p>
    <w:p>
      <w:pPr>
        <w:pStyle w:val="BodyText"/>
      </w:pPr>
      <w:r>
        <w:t xml:space="preserve">Cái bánh bao ở trong miệng của Trương thị, Cũng có chút không còn mùi vị.</w:t>
      </w:r>
    </w:p>
    <w:p>
      <w:pPr>
        <w:pStyle w:val="BodyText"/>
      </w:pPr>
      <w:r>
        <w:t xml:space="preserve">Liên Mạn Nhi nhẹ nhàng lấy cùi chỏ đụng đụng Trương thị, ý bảo nàng buông ra lòng mà ăn.</w:t>
      </w:r>
    </w:p>
    <w:p>
      <w:pPr>
        <w:pStyle w:val="BodyText"/>
      </w:pPr>
      <w:r>
        <w:t xml:space="preserve">“Mẹ, người bây giờ cũng không phải là đứa con dâu trước kia rồi, người là khách đó.”</w:t>
      </w:r>
    </w:p>
    <w:p>
      <w:pPr>
        <w:pStyle w:val="BodyText"/>
      </w:pPr>
      <w:r>
        <w:t xml:space="preserve">Chu dù Chu thị cố ý bày mấy cái bánh mì chay ở trước mặt Trương thị thì thế nào, Trương thị không ăn, chẳng lẽ Chu thị còn có thể mạnh mẽ nhét vào trong miệng Trương thị. Trương thị không ăn bánh mì chay, ăn bánh bao trắng, Chu thị tức giận nàng thì có thể làm gì. Chu thị mặc dù đập bàn, mặc dù trêu tức mình, nàng cũng không tin ở trường hợp này, Chu thị dám nói thẳng không cho Trương thị ăn bánh bao trắng, mà để cho Trương thị ăn bánh mì chay.</w:t>
      </w:r>
    </w:p>
    <w:p>
      <w:pPr>
        <w:pStyle w:val="BodyText"/>
      </w:pPr>
      <w:r>
        <w:t xml:space="preserve">Liên Mạn Nhi ăn một ngụm bánh bao, liền đem chiếc đũa đi gắp thức ăn, lúc này mới phát hiện, Hành xào thịt và hẹ bong xào thịt vốn đặt ở trước mặt nàng đã không thấy, đổi thành cải trắng xào đậu hủ cùng đậu xào chay.</w:t>
      </w:r>
    </w:p>
    <w:p>
      <w:pPr>
        <w:pStyle w:val="BodyText"/>
      </w:pPr>
      <w:r>
        <w:t xml:space="preserve">Liên Mạn Nhi liền gắp một đũa đậu xào chay ăn.</w:t>
      </w:r>
    </w:p>
    <w:p>
      <w:pPr>
        <w:pStyle w:val="BodyText"/>
      </w:pPr>
      <w:r>
        <w:t xml:space="preserve">“Món đậu xào này ăn ngon.” Liên Mạn Nhi khen một câu, quét mắt nhìn một cái liền thấy hẹ bông xào thịt ở trước mặt Ngân Tỏa.</w:t>
      </w:r>
    </w:p>
    <w:p>
      <w:pPr>
        <w:pStyle w:val="BodyText"/>
      </w:pPr>
      <w:r>
        <w:t xml:space="preserve">Liên Mạn Nhi liền để đũa xuống, đã đĩa đậu nọn xào chay bưng lên , đưa tới trước mặt Ngân Tỏa.</w:t>
      </w:r>
    </w:p>
    <w:p>
      <w:pPr>
        <w:pStyle w:val="BodyText"/>
      </w:pPr>
      <w:r>
        <w:t xml:space="preserve">” Ngân Tỏa, ngươi thích ăn món này nè, cho ngươi, ta đổi nhé.” Liên Mạn Nhi một tay đem đĩa hẹ bong xào thịt bưng tới đây, một cái tay khác đã đem đậu non xào chay đưa đến trước mặt Ngân Tỏa.</w:t>
      </w:r>
    </w:p>
    <w:p>
      <w:pPr>
        <w:pStyle w:val="BodyText"/>
      </w:pPr>
      <w:r>
        <w:t xml:space="preserve">“Ta không thích ăn đậu, ta muốn ăn hẹ bông xào thịt.” Ngân Tỏa nhất thời tức giận.</w:t>
      </w:r>
    </w:p>
    <w:p>
      <w:pPr>
        <w:pStyle w:val="BodyText"/>
      </w:pPr>
      <w:r>
        <w:t xml:space="preserve">Liên Mạn Nhi làm như không nghe thấy, chỉ bận rộn gắp thức ăn cho Trương thị cùng tiểu Thất.</w:t>
      </w:r>
    </w:p>
    <w:p>
      <w:pPr>
        <w:pStyle w:val="BodyText"/>
      </w:pPr>
      <w:r>
        <w:t xml:space="preserve">Liên Lan nhi quét nhìn Liên Mạn Nhi một cái, ngầm bấm Ngân Tỏa một cái, bảo nàng đừng lên tiếng.</w:t>
      </w:r>
    </w:p>
    <w:p>
      <w:pPr>
        <w:pStyle w:val="BodyText"/>
      </w:pPr>
      <w:r>
        <w:t xml:space="preserve">Ngân Tỏa ủy khuất ở trong lòng, ngẩng đầu nhìn Liên Lan nhi, chỉ thấy Liên Lan nhi nháy mắt với nàng, cũng chỉ ủy ủy khuất khuất mà ngậm miệng.</w:t>
      </w:r>
    </w:p>
    <w:p>
      <w:pPr>
        <w:pStyle w:val="BodyText"/>
      </w:pPr>
      <w:r>
        <w:t xml:space="preserve">Chu thị cơm cũng không ăn, hướng về phía Liên Mạn Nhi cùng Trương thị phát giận. Liên Lan nhi ở một bên lại nháy mắt, lại âm thầm ra tay, hết sức trấn an Chu thị, không để cho bà nổi giận.</w:t>
      </w:r>
    </w:p>
    <w:p>
      <w:pPr>
        <w:pStyle w:val="BodyText"/>
      </w:pPr>
      <w:r>
        <w:t xml:space="preserve">Liên Mạn Nhi chỉ làm như không nhìn thấy, lại dùng cải trắng xào đậu hủ đem đổi chân giò hun khói ở trước mặt Liên Lan nhi.</w:t>
      </w:r>
    </w:p>
    <w:p>
      <w:pPr>
        <w:pStyle w:val="BodyText"/>
      </w:pPr>
      <w:r>
        <w:t xml:space="preserve">“Không ăn nữa.” Chu thị vỗ cái bàn, ngồi sang một bên mà tức giận.</w:t>
      </w:r>
    </w:p>
    <w:p>
      <w:pPr>
        <w:pStyle w:val="BodyText"/>
      </w:pPr>
      <w:r>
        <w:t xml:space="preserve">Liên Lan nhi nhìn Chu thị quay lưng đi, thịt giò vốn ở trước mặt Chu thị cũng chuyển đến trước mặt Liên Mạn Nhi cùng tiểu Thất.</w:t>
      </w:r>
    </w:p>
    <w:p>
      <w:pPr>
        <w:pStyle w:val="BodyText"/>
      </w:pPr>
      <w:r>
        <w:t xml:space="preserve">“Cám ơn Cô cả.” Liên Mạn Nhi lớn tiếng nói.</w:t>
      </w:r>
    </w:p>
    <w:p>
      <w:pPr>
        <w:pStyle w:val="Compact"/>
      </w:pPr>
      <w:r>
        <w:br w:type="textWrapping"/>
      </w:r>
      <w:r>
        <w:br w:type="textWrapping"/>
      </w:r>
    </w:p>
    <w:p>
      <w:pPr>
        <w:pStyle w:val="Heading2"/>
      </w:pPr>
      <w:bookmarkStart w:id="451" w:name="chương-431-nghỉ-trọ"/>
      <w:bookmarkEnd w:id="451"/>
      <w:r>
        <w:t xml:space="preserve">429. Chương 431: Nghỉ Trọ</w:t>
      </w:r>
    </w:p>
    <w:p>
      <w:pPr>
        <w:pStyle w:val="Compact"/>
      </w:pPr>
      <w:r>
        <w:br w:type="textWrapping"/>
      </w:r>
      <w:r>
        <w:br w:type="textWrapping"/>
      </w:r>
    </w:p>
    <w:p>
      <w:pPr>
        <w:pStyle w:val="BodyText"/>
      </w:pPr>
      <w:r>
        <w:t xml:space="preserve">Editor: Lãnh phong</w:t>
      </w:r>
    </w:p>
    <w:p>
      <w:pPr>
        <w:pStyle w:val="BodyText"/>
      </w:pPr>
      <w:r>
        <w:t xml:space="preserve">Liên Lan Nhi đem giò thịt bưng lên cho Liên Mạn Nhi cùng tiểu Thất, Liên Mạn Nhi cũng không chối từ, chỉ là lớn tiếng nói lời cảm tạ ơn.</w:t>
      </w:r>
    </w:p>
    <w:p>
      <w:pPr>
        <w:pStyle w:val="BodyText"/>
      </w:pPr>
      <w:r>
        <w:t xml:space="preserve">Chu thị nghe thấy âm thanh liền quay đầu lại thì nhìn thấy động tác Liên Lan Nhi đặt bát giò thịt kia xuống. Liên Lan Nhi quay lại cười với Chu thị. Chu thị trong nội tâm tức giận nhưng bất kể như thế nào vẫn phải giữa mặt mũi cho con gái, không thể trước mặt mấy người Trương thị khiến mặt mũi con gái quá khó coi. Bởi vậy Chu thị đành phải nhẫn nhịn, liền dứt khoát nhắm mắt làm ngơ, quay người đi đưa lưng về phía bàn.</w:t>
      </w:r>
    </w:p>
    <w:p>
      <w:pPr>
        <w:pStyle w:val="BodyText"/>
      </w:pPr>
      <w:r>
        <w:t xml:space="preserve">Nếu như là ngày trước, Trương thị chắc chắn là sẽ ăn không ngon. Từ nhỏ đã tiếp nhận tư tưởng giáo dục lấy chữ Hiếu làm đầu, người bề trên tức giận, nàng làm vãn bối trong nội tâm liền cảm thấy không yên. Bây giờ vẫn vậy, thấy Chu thị biểu hiện như thế trong lòng Trương thị vẫn có chút không thoải mái nhưng nàng nhớ trên đường đi đã nói chuyện rõ ràng với Liên Mạn Nhi rồi. Nàng bây giờ là khách, hơn nữa là vì mình, vì bọn nhỏ, vì cái nhà này, nàng không thể lại thuận theo những tật xấu kia của Chu thị.</w:t>
      </w:r>
    </w:p>
    <w:p>
      <w:pPr>
        <w:pStyle w:val="BodyText"/>
      </w:pPr>
      <w:r>
        <w:t xml:space="preserve">Bởi vậy, tuy nội tâm Trương thị không yên nhưng biểu hiện ra bên ngoài vẫn là ung dung, tự tại. Nên ăn thì ăn, nên uống thì uống.</w:t>
      </w:r>
    </w:p>
    <w:p>
      <w:pPr>
        <w:pStyle w:val="BodyText"/>
      </w:pPr>
      <w:r>
        <w:t xml:space="preserve">Thấy Trương thị không chịu thua, Chu thị bên kia tức giận nuốt không trôi cơm, cứ thế mà để bụng đói trôi qua bữa ăn này.</w:t>
      </w:r>
    </w:p>
    <w:p>
      <w:pPr>
        <w:pStyle w:val="BodyText"/>
      </w:pPr>
      <w:r>
        <w:t xml:space="preserve">Ăn xong, trời bắt đầu tối. Liên lão gia tử mang theo Ngũ Lang trở lại phòng, Cổ thị cùng Tưởng thị cũng đã tới. Giờ tới việc an bài chỗ nghỉ ngơi buổi tối ấy mẹ con Trương thị.</w:t>
      </w:r>
    </w:p>
    <w:p>
      <w:pPr>
        <w:pStyle w:val="BodyText"/>
      </w:pPr>
      <w:r>
        <w:t xml:space="preserve">Đây vốn là một viện nhỏ, Liên gia gần 20 người đều ở đây vốn đã chen chúc. Liên Lan Nhi dự tính là để mấy mẹ con Trương thị tới đây sẽ ở cùng phòng Chu thị đang ở. Một gian phòng vốn đã có năm người, trong đó còn có một tân Mẹ đợi gả Liên Tú Nhi, nếu như mẹ con Trương thị vào ở nữa thì cũng quá là chật chội rồi. Xem sắc mặt Chu thị cũng không nguyện ý ẹ con nàng vào ở. Về phần các phòng ốc khác cũng không khác biệt lắm, không thể an bài mẹ con Trương thị vào ở được.</w:t>
      </w:r>
    </w:p>
    <w:p>
      <w:pPr>
        <w:pStyle w:val="BodyText"/>
      </w:pPr>
      <w:r>
        <w:t xml:space="preserve">“Như thế này đi…” Trương thị mở lời “Ta mang bọn nhỏ đi quán trọ nghỉ tạm, sáng mai chúng ta lại quay lại.” Đây cũng là mấy mẹ con đã thương lượng trên đường đi cả rồi. Nếu ở lại đây bất tiện thì họ sẽ dứt khoát ra trọ ở khách điếm nhà lão Vương.</w:t>
      </w:r>
    </w:p>
    <w:p>
      <w:pPr>
        <w:pStyle w:val="BodyText"/>
      </w:pPr>
      <w:r>
        <w:t xml:space="preserve">“Như vậy sao có thể a!” Cổ thị vội vàng ngăn lại, lại quay sang nói với Chu thị “Mẹ, người xem, vợ lão tứ mang theo mấy hài tử, lặn lội đường xa đến đây rồi, buổi tối sao có thể ở ngoài.”</w:t>
      </w:r>
    </w:p>
    <w:p>
      <w:pPr>
        <w:pStyle w:val="BodyText"/>
      </w:pPr>
      <w:r>
        <w:t xml:space="preserve">“Thích ở đâu thì ở đó đi” Chu thị không kiên nhẫn mà nói.</w:t>
      </w:r>
    </w:p>
    <w:p>
      <w:pPr>
        <w:pStyle w:val="BodyText"/>
      </w:pPr>
      <w:r>
        <w:t xml:space="preserve">Liên Lan Nhi ở một bên nháy mắt với Chu thị, Chu thị lại trừng mắt nhìn Liên Lan Nhi.</w:t>
      </w:r>
    </w:p>
    <w:p>
      <w:pPr>
        <w:pStyle w:val="BodyText"/>
      </w:pPr>
      <w:r>
        <w:t xml:space="preserve">“Chuyện này còn có gì mà phải thương lượng nữa.” Liên Lan Nhi cười nói “Cứ để cho vợ lão Tứ cùng Mạn nhi và tiểu Thất ở cùng chúng ta chứ sao. Nằm gọn vào một chút cũng thân thiết hơn. Ngũ Lang…”</w:t>
      </w:r>
    </w:p>
    <w:p>
      <w:pPr>
        <w:pStyle w:val="BodyText"/>
      </w:pPr>
      <w:r>
        <w:t xml:space="preserve">“Thôi đừng.” Trương thị xua tay “Ngày mai Tú nhi còn phải xuất giá, nếu như vậy thì quá chật, buổi tối muội ấy sẽ ngủ không ngon. Chúng ta tốt hơn là vẫn ra ở quán trọ.”</w:t>
      </w:r>
    </w:p>
    <w:p>
      <w:pPr>
        <w:pStyle w:val="BodyText"/>
      </w:pPr>
      <w:r>
        <w:t xml:space="preserve">Tưởng thị vội vàng nói: “Tứ thẩm, người đừng nói cái gì mà quán trọ nữa. Cháu cùng Mẹ đều đã bàn bạc tốt rồi, cháu và Kế tổ đem cái phòng kia dọn dẹp ra, tứ thẩm cùng Ngũ Lang, Mạn nhi, tiểu Thất có thể vào nghỉ tạm.”</w:t>
      </w:r>
    </w:p>
    <w:p>
      <w:pPr>
        <w:pStyle w:val="BodyText"/>
      </w:pPr>
      <w:r>
        <w:t xml:space="preserve">Trương thị vội nói: “Vậy sao được. Chúng ta ở đấy, hai vợ chồng cháu còn bé Nữu Nữu thì ở đâu?”</w:t>
      </w:r>
    </w:p>
    <w:p>
      <w:pPr>
        <w:pStyle w:val="BodyText"/>
      </w:pPr>
      <w:r>
        <w:t xml:space="preserve">“Tứ thẩm Kế Tổ à. Thẩm không phải lo lắng cho bọn chúng đâu. Bọn chúng đều có chỗ ở cả rồi, để cho Nữu Nữu ở trong phòng chúng ta, Kế tổ cùng vợ hắn đi ở nhà khách huyện nha.”</w:t>
      </w:r>
    </w:p>
    <w:p>
      <w:pPr>
        <w:pStyle w:val="BodyText"/>
      </w:pPr>
      <w:r>
        <w:t xml:space="preserve">Phủ huyện nha có một vài phòng ở phía đông để làm phòng khách, chủ yếu là nơi chiêu đãi quan lại thượng cấp. Liên Mạn Nhi nghe thấy vậy trong lòng không khỏi khẽ suy ngẫm.</w:t>
      </w:r>
    </w:p>
    <w:p>
      <w:pPr>
        <w:pStyle w:val="BodyText"/>
      </w:pPr>
      <w:r>
        <w:t xml:space="preserve">Trước đó có nghe mấy người Liên lão gia tử, Hà thị, Triệu Tú Nga nói chuyện. Có vẻ như Liên Thủ Nhân lăn lộn ở huyện Thái Thương cũng không được như ý, khắp nơi bị tri huyện áp chế, thậm chí ngay cả cửa của một tiểu viện nhỏ này, cũng không thể tùy ý ra vào. Làm sao hiện tại có thể an bài người vào ở nhà khách của huyện nha được. Hay vẫn là nhờ chút vinh quang của Liên Tú Nhi a?</w:t>
      </w:r>
    </w:p>
    <w:p>
      <w:pPr>
        <w:pStyle w:val="BodyText"/>
      </w:pPr>
      <w:r>
        <w:t xml:space="preserve">Liên Mạn Nhi không khỏi vụng trộm liếc nhìn Liên Tú Nhi. Hà thị chẳng phải đã từng nói qua Trịnh gia kia không chỉ là nhà giàu có mà còn là quan lại thế gia sao, đến tri huyện thấy người Trịnh gia cũng phải cúi đầu khom lưng đấy. Liên Tú Nhi gả vào Trịnh gia cũng là biểu hiện cho Liên gia cùng gia tộc quyền thế địa phương có quan hệ thông gia, Liên Thủ Nhân bây giờ tại huyện Thái Thương cũng đã có núi lớn để dựa vào.</w:t>
      </w:r>
    </w:p>
    <w:p>
      <w:pPr>
        <w:pStyle w:val="BodyText"/>
      </w:pPr>
      <w:r>
        <w:t xml:space="preserve">Cái này gọi là phép vua thua lệ làng.</w:t>
      </w:r>
    </w:p>
    <w:p>
      <w:pPr>
        <w:pStyle w:val="BodyText"/>
      </w:pPr>
      <w:r>
        <w:t xml:space="preserve">Đã có tầng quan hệ này, tri huyện kia về sau sợ cũng phải nhường Liên Thủ Nhân ba phần rồi. Vì thế lúc này có thể đồng ý ấy người của Liên gia tới ở nhà khách của nha huyện cũng là chuyện có thể lý giải.</w:t>
      </w:r>
    </w:p>
    <w:p>
      <w:pPr>
        <w:pStyle w:val="BodyText"/>
      </w:pPr>
      <w:r>
        <w:t xml:space="preserve">Trương thị nói: “Bên ngoài có chỗ ở cả rồi, tốt hơn vẫn là ta mang theo bọn nhỏ ra ngoài, không thể để ọi người…”</w:t>
      </w:r>
    </w:p>
    <w:p>
      <w:pPr>
        <w:pStyle w:val="BodyText"/>
      </w:pPr>
      <w:r>
        <w:t xml:space="preserve">Tưởng thị cười nói: “Tứ thẩm, đã tới đây rồi thì cũng xem như là nhà mình, ngài đừng khách khí nữa. Mọi người ngồi xe ngựa cả đoạn đường dài chắc cũng mệt mỏi rồi. Giường bên kia, cháu đã đốt ấm, đệm chăn cũng trải ra rồi, tứ thẩm, bây giờ cháu cùng mọi người qua đấy thu dọn luôn, xong sớm nghỉ ngơi sớm.”</w:t>
      </w:r>
    </w:p>
    <w:p>
      <w:pPr>
        <w:pStyle w:val="BodyText"/>
      </w:pPr>
      <w:r>
        <w:t xml:space="preserve">“Vậy cũng được.” Thấy Cổ thị cùng Tưởng thị nhất quyết an bài như vậy, Trương thị cũng đành cười đáp ứng.</w:t>
      </w:r>
    </w:p>
    <w:p>
      <w:pPr>
        <w:pStyle w:val="BodyText"/>
      </w:pPr>
      <w:r>
        <w:t xml:space="preserve">Liên lão gia tử dường như rất hài lòng với cách an bài như vậy, ngồi ở trên giường híp mắt, gật gật đầu.</w:t>
      </w:r>
    </w:p>
    <w:p>
      <w:pPr>
        <w:pStyle w:val="BodyText"/>
      </w:pPr>
      <w:r>
        <w:t xml:space="preserve">Trương thị liền mang theo Ngũ Lang, Liên Mạn Nhi và tiểu Thất từ phòng trên cáo từ đi ra, đi theo Tưởng thị dẫn đường tiến vào đông sương phòng.</w:t>
      </w:r>
    </w:p>
    <w:p>
      <w:pPr>
        <w:pStyle w:val="BodyText"/>
      </w:pPr>
      <w:r>
        <w:t xml:space="preserve">Vừa vào phòng Liên Mạn Nhi đã thấy có làn hơi ấm phả vào mặt, hóa ra là trong phòng đã đốt sẵn chậu than. Tưởng thị cũng đã thu thập phòng này gọn gàng sạch sẽ. Trên giường nằm và dưới đất cũng đều trải một hàng chăn đệm. Liên Mạn Nhi lơ đãng sờ tay xuống phía dưới đệm giường, rất tốt, giường đã đủ nóng.</w:t>
      </w:r>
    </w:p>
    <w:p>
      <w:pPr>
        <w:pStyle w:val="BodyText"/>
      </w:pPr>
      <w:r>
        <w:t xml:space="preserve">Tưởng thị liền bưng nước ấm tới để mấy mẹ con rửa mặt.</w:t>
      </w:r>
    </w:p>
    <w:p>
      <w:pPr>
        <w:pStyle w:val="BodyText"/>
      </w:pPr>
      <w:r>
        <w:t xml:space="preserve">Trương thị liền hỏi Tưởng thị: “Người nhà mẹ đẻ của vợ Nhị Lang cũng ở thế này sao?”</w:t>
      </w:r>
    </w:p>
    <w:p>
      <w:pPr>
        <w:pStyle w:val="BodyText"/>
      </w:pPr>
      <w:r>
        <w:t xml:space="preserve">Tưởng thị đáp: “Vốn định dọn ra một gian phòng ở Tây sương phòng cho họ nhưng bọn họ không muốn ở, nói là ra ở nhà người quen. Thật vất vả mới tới đây, cháu còn đang nghĩ có thể trò chuyện nhiều thêm chút a.”</w:t>
      </w:r>
    </w:p>
    <w:p>
      <w:pPr>
        <w:pStyle w:val="BodyText"/>
      </w:pPr>
      <w:r>
        <w:t xml:space="preserve">“Vợ Kế Tổ à, Trịnh tiểu công tử, cháu đã gặp qua chưa? Bộ dạng thế nào, nghe Nhị thẩm các cháu nói, hắn đặc biệt tuấn tú?” Trương thị nhịn không được muốn buôn chuyện với Tưởng thị. Đương nhiên, nàng hỏi Tưởng thị những điều này còn có một tầng ý tứ khác. Hà thị miệng rộng kia nói khó có thể tin được, ngược lại Tưởng thị là người không biết nói láo, là người có thể tin được.</w:t>
      </w:r>
    </w:p>
    <w:p>
      <w:pPr>
        <w:pStyle w:val="BodyText"/>
      </w:pPr>
      <w:r>
        <w:t xml:space="preserve">Tưởng thị cúi đầu, bỏ khăn Liên Mạn Nhi vừa dùng vào trong chậu, một bên vừa giặt khăn, một bên vừa trả lời Trương thị: “Cháu nghe nói người ta đều bảo Trịnh tiểu công tử như vậy nhưng cháu cũng chưa từng gặp qua. Cháu từ Tam Thập Lý doanh tử trở lại đây thì việc hôn sự này cũng ấn định rồi, thời gian có chút gấp, đoán chừng là Trịnh gia bên kia cũng vội vàng chuẩn bị, nên không thấy có người đến nữa. Nhà chúng ta tuy đồ cưới cho tiểu lão cô đều chuẩn bị cả rồi nhưng cũng còn nhiều thứ nữa phải lo, mỗi ngày đều bề bộn nên cháu … Không sợ Tứ thẩm cười chứ, chuyện này cháu cũng không rõ đầu đuôi ra sao, bà nội và mẹ chồng giao cho làm cái gì thì cháu biết việc đó thôi.”</w:t>
      </w:r>
    </w:p>
    <w:p>
      <w:pPr>
        <w:pStyle w:val="BodyText"/>
      </w:pPr>
      <w:r>
        <w:t xml:space="preserve">Đợi mẹ con Trương thị lau rửa xong xuôi, Tưởng thị liền thu dọn đồ đạc rồi cáo từ: “Mẹ chồng cháu còn có nhiều việc phân phó, sợ là đêm nay cũng không có nghỉ ngơi. Tứ thẩm, mọi người cứ hảo hảo nghỉ ngơi, sáng mai cháu đến gọi mọi người.”</w:t>
      </w:r>
    </w:p>
    <w:p>
      <w:pPr>
        <w:pStyle w:val="BodyText"/>
      </w:pPr>
      <w:r>
        <w:t xml:space="preserve">Trương thị vốn định trò chuyện thêm với Tưởng thị một chút nữa nghe nàng nói vậy cũng không tiện giữ nàng lại. Tưởng thị đi rồi, mấy mẹ con cũng không có việc gì liền lên giường đi ngủ. Tuy đi đường xa mệt mỏi nhưng cũng không thể nằm xuống là ngủ được ngay, mấy mẹ con lại nằm trong chăn nhỏ giọng tán gẫu.</w:t>
      </w:r>
    </w:p>
    <w:p>
      <w:pPr>
        <w:pStyle w:val="BodyText"/>
      </w:pPr>
      <w:r>
        <w:t xml:space="preserve">Trương thị nhỏ giọng nói với Liên Mạn Nhi: “Xem chừng, buổi tối vừa rồi bà nội con tức giận đấy. Ta còn thấy bà lầm bầm gì đó nữa. Chắc hẳn lúc đó là đang nói chúng ta không có quy củ gì cả.”</w:t>
      </w:r>
    </w:p>
    <w:p>
      <w:pPr>
        <w:pStyle w:val="BodyText"/>
      </w:pPr>
      <w:r>
        <w:t xml:space="preserve">Liên Mạn Nhi híp mắt cười cười: “Mẹ, người có thấy chúng ta làm vậy là không quy củ hay sao? Trước giờ dù chúng ta có làm gì, thì nội cũng không vừa mắt, còn lấy quy củ ra mà làm khó chúng ta nữa. Vẫn là câu nói đó. Người kính ta một thước, ta kính người một trượng. Bà trước hết không theo quy củ, một chút cấp bậc lễ nghĩa đãi khách cũng không có chú ý, khi dễ chúng ta vẫn là người như trước kia hay sao. Gặp phải tình huống này mà còn nói quy củ với người ta không phải là tự làm khổ mình sao?”</w:t>
      </w:r>
    </w:p>
    <w:p>
      <w:pPr>
        <w:pStyle w:val="BodyText"/>
      </w:pPr>
      <w:r>
        <w:t xml:space="preserve">“Mẹ xem, hôm nay chúng ta như vậy, nội có tức giận, hờn dỗi nhưng cũng không dám nói gì. Đây là trong lòng nội cũng hiểu rõ cả, nếu bà có nói gì, chúng ta không chịu ủy khuất, nói rõ ràng ra là bà không đúng. Dù sao việc lão cô xuất giá cũng là chuyện đại sự, bà cũng biết chúng ta không chịu thiệt càng không dám náo loạn. Nếu náo loạn lớn lên làm hỏng chuyện lớn cả đời của lão cô, chính bà không phải là người đau lòng nhất sao?”</w:t>
      </w:r>
    </w:p>
    <w:p>
      <w:pPr>
        <w:pStyle w:val="BodyText"/>
      </w:pPr>
      <w:r>
        <w:t xml:space="preserve">Tiểu Thất hỏi: “Tỷ, có phải hôm nay tỷ đặc biệt giận cô cả không? Tỷ lại không đổi đồ ăn của người khác, chỉ đổi đồ ăn của Ngân Tỏa và Cô cả”</w:t>
      </w:r>
    </w:p>
    <w:p>
      <w:pPr>
        <w:pStyle w:val="BodyText"/>
      </w:pPr>
      <w:r>
        <w:t xml:space="preserve">Liên Mạn Nhi chỉ cười không nói gì. Trương thị cũng hỏi: “Đúng vậy a, Mạn nhi, ngoại trừ lão cô ra thì cô cả chính là người bà nội con quý nhất. Con lại đi trêu chọc vào cô ấy làm gì khiến cho bà nội con càng tức giận.”</w:t>
      </w:r>
    </w:p>
    <w:p>
      <w:pPr>
        <w:pStyle w:val="BodyText"/>
      </w:pPr>
      <w:r>
        <w:t xml:space="preserve">Liên Mạn Nhi đáp: “Không phải vậy đâu mẹ. Con nhằm vào cô ấy là vì con biết chắc chắn cô sẽ thuận theo chúng ta, hơn nữa lại để bà nội không thể phát tác vì chuyện này.”</w:t>
      </w:r>
    </w:p>
    <w:p>
      <w:pPr>
        <w:pStyle w:val="BodyText"/>
      </w:pPr>
      <w:r>
        <w:t xml:space="preserve">Trương thị nghe xong có chút không hiểu phải hỏi lại: “Sao lại có chuyện như vậy?”</w:t>
      </w:r>
    </w:p>
    <w:p>
      <w:pPr>
        <w:pStyle w:val="BodyText"/>
      </w:pPr>
      <w:r>
        <w:t xml:space="preserve">“Mẹ, người thấy hôm nay cô cả cư xử với chúng ta như thế nào?</w:t>
      </w:r>
    </w:p>
    <w:p>
      <w:pPr>
        <w:pStyle w:val="BodyText"/>
      </w:pPr>
      <w:r>
        <w:t xml:space="preserve">“Mẹ cũng đang muốn nói tới cái này, mẹ cũng thấy kỳ quái, cô con với chúng ta vốn dĩ chẳng bằng mặt lại càng không bằng lòng sao tự nhiên hôm nay lại đối tốt với chúng ta như vậy? Thậm chí dường như mẹ còn thấy có chút nịnh bợ nữa.”</w:t>
      </w:r>
    </w:p>
    <w:p>
      <w:pPr>
        <w:pStyle w:val="BodyText"/>
      </w:pPr>
      <w:r>
        <w:t xml:space="preserve">“Mẹ, cảm giác của mẹ không có nhầm đâu.”</w:t>
      </w:r>
    </w:p>
    <w:p>
      <w:pPr>
        <w:pStyle w:val="BodyText"/>
      </w:pPr>
      <w:r>
        <w:t xml:space="preserve">“Vì sao lại vậy? Không phải là nàng ta vẫn chưa từ bỏ ý định, muốn dỗ dành ta rồi theo ta nói chuyện kia à?”</w:t>
      </w:r>
    </w:p>
    <w:p>
      <w:pPr>
        <w:pStyle w:val="BodyText"/>
      </w:pPr>
      <w:r>
        <w:t xml:space="preserve">Ngũ Lang nằm bên Trương thị hừ một tiếng, hiển nhiên cái đề tài này hắn không thích một chút nào. Ngũ Lang buồn bực nói: “Sau lưng nói xấu, trước mặt nịnh bợ, nghĩ chúng ta đều ngu ngốc cả sao.”</w:t>
      </w:r>
    </w:p>
    <w:p>
      <w:pPr>
        <w:pStyle w:val="BodyText"/>
      </w:pPr>
      <w:r>
        <w:t xml:space="preserve">Mạn nhi nói: “Cũng có thể là như vậy nhưng con thấy có một khả năng khác còn lớn hơn. Cô nịnh bợ chúng ta như vậy vì lần trước cô cùng cha chúng ta trở mặt rồi, cô biết rõ trong nhà chúng ta hiện tại do mẹ định đoạt. Đây là cô muốn giao hảo với chúng ta một lần nữa.”</w:t>
      </w:r>
    </w:p>
    <w:p>
      <w:pPr>
        <w:pStyle w:val="BodyText"/>
      </w:pPr>
      <w:r>
        <w:t xml:space="preserve">Nhà nàng hiện có cổng chào ngự tứ, sự nghiệp cũng phát triển thuận lợi, Ngũ Lang và tiểu Thất đang học tập tốt ở trường. Chỉ cần là người có chút tính toán đều nhìn ra nhà nàng còn có thể phát triển hơn nữa. Liên Lan Nhi không phải là người ngu, nhất thời sai lầm mới trở mặt với Liên Thủ Tín, đợi đến lúc trở về nghĩ thông suốt đương nhiên sẽ hối hận muốn tìm cách vẫn hồi. Có một cửa thân quen lui tới như Liên Thủ Tín, Liên Lan Nhi có trăm cái lợi mà không có một cái hại.</w:t>
      </w:r>
    </w:p>
    <w:p>
      <w:pPr>
        <w:pStyle w:val="BodyText"/>
      </w:pPr>
      <w:r>
        <w:t xml:space="preserve">Liên Mạn Nhi cười nói: “Cô cũng không phải người phúc hậu gì, nhà chúng ta cùng cô lại cũng không có tình cảm thân thiết. Cô có cái tâm tư này, chúng ta thuận tiện lợi dụng một chút không phải càng tốt sao?”</w:t>
      </w:r>
    </w:p>
    <w:p>
      <w:pPr>
        <w:pStyle w:val="Compact"/>
      </w:pPr>
      <w:r>
        <w:br w:type="textWrapping"/>
      </w:r>
      <w:r>
        <w:br w:type="textWrapping"/>
      </w:r>
    </w:p>
    <w:p>
      <w:pPr>
        <w:pStyle w:val="Heading2"/>
      </w:pPr>
      <w:bookmarkStart w:id="452" w:name="chương-432-tú-nhi-xuất-giá"/>
      <w:bookmarkEnd w:id="452"/>
      <w:r>
        <w:t xml:space="preserve">430. Chương 432: Tú Nhi Xuất Giá</w:t>
      </w:r>
    </w:p>
    <w:p>
      <w:pPr>
        <w:pStyle w:val="Compact"/>
      </w:pPr>
      <w:r>
        <w:br w:type="textWrapping"/>
      </w:r>
      <w:r>
        <w:br w:type="textWrapping"/>
      </w:r>
    </w:p>
    <w:p>
      <w:pPr>
        <w:pStyle w:val="BodyText"/>
      </w:pPr>
      <w:r>
        <w:t xml:space="preserve">Hôm nay mọi biểu hiện của Liên Lan Nhi đều là muốn chìa cành ô liu về phía Trương thị. Liên Lan Nhi biểu hiện rộng lượng như vậy đừng nói Chu thị, đến Liên lão gia tử cũng muốn tán thưởng, cảm thấy Liên Lan Nhi tốt. Mà những cái này đều không ảnh hưởng tới Liên Lan Nhi sau lưng các nàng nói xấu các nàng với Chu thị.</w:t>
      </w:r>
    </w:p>
    <w:p>
      <w:pPr>
        <w:pStyle w:val="BodyText"/>
      </w:pPr>
      <w:r>
        <w:t xml:space="preserve">Đã như vậy Liên Mạn Nhi lợi dụng tâm tư nịnh nọt này của nàng ta cũng không có gì là đáng trách.</w:t>
      </w:r>
    </w:p>
    <w:p>
      <w:pPr>
        <w:pStyle w:val="BodyText"/>
      </w:pPr>
      <w:r>
        <w:t xml:space="preserve">Trương thị lại hỏi Ngũ Lang ăn cơm bên nhà chính có ngon không, đã no chưa.</w:t>
      </w:r>
    </w:p>
    <w:p>
      <w:pPr>
        <w:pStyle w:val="BodyText"/>
      </w:pPr>
      <w:r>
        <w:t xml:space="preserve">Ngũ Lang trả lời: “Ăn ngon ạ. Con ngồi bên cạnh ông nội.”</w:t>
      </w:r>
    </w:p>
    <w:p>
      <w:pPr>
        <w:pStyle w:val="BodyText"/>
      </w:pPr>
      <w:r>
        <w:t xml:space="preserve">Nghe Ngũ Lang nói vậy, Trương thị an tâm, ngồi cùng mâm với Liên lão gia tử đồ ăn chắc chắn sẽ tốt.</w:t>
      </w:r>
    </w:p>
    <w:p>
      <w:pPr>
        <w:pStyle w:val="BodyText"/>
      </w:pPr>
      <w:r>
        <w:t xml:space="preserve">“Hôm nay, mấy cái bánh mì chay là cố ý làm cho ta ăn đấy.” Trương thị đột nhiên thở dài nói nói “Lúc mẹ mới vào Liên gia, nhưng ngày lễ tết trong nhà sẽ ăn gạo tẻ, bột mì trắng nhưng không phải tất cả đồ ăn đều làm bằng gạo tẻ, bột mì trắng đâu, dù sao cũng phải có một hai món làm từ lương thực phụ. Mấy món đó để lên bàn bà nội các con cũng không nói rõ là để cho ai ăn nhưng lại đều để trước mặt mẹ và Tam bá mẫu.”</w:t>
      </w:r>
    </w:p>
    <w:p>
      <w:pPr>
        <w:pStyle w:val="BodyText"/>
      </w:pPr>
      <w:r>
        <w:t xml:space="preserve">“Ta và Tam bá mẫu trong lòng cũng hiểu rõ ý là muốn để mấy món đó cho hai chúng ta ăn. Chúng ta cũng là người thành thực đành tự mình gắp lấy mấy món lương thực phụ đó để ăn. Lúc đó ta nghĩ, ta làm con dâu phải biết hiếu kính bề trên, chiếu cố người dưới, lương thực phụ đó ta không ăn thì ai ăn. Về sau thời gian dài mới thấy ra không đúng nhưng ta là người da mặt mỏng. Nếu khi đó không chịu ăn lương thực phụ, với tính tình kia của bà nội các con nhất định sẽ chửi bới chúng ta ba ngày ba đêm không cần nghỉ xả hơi đâu. Nghĩ ngợi một hồi vì miếng ngon mà để cho người ta mắng mình là đói ăn, thèm ăn này kia thật không đáng.”</w:t>
      </w:r>
    </w:p>
    <w:p>
      <w:pPr>
        <w:pStyle w:val="BodyText"/>
      </w:pPr>
      <w:r>
        <w:t xml:space="preserve">“Mẹ, người nghĩ thế là không đúng rồi. Đây cũng không phải là chuyện thèm ăn hay không thèm ăn.” Liên Mạn Nhi nói. Trương thị đây là bị Chu thị mắng đến tẩy não rồi.</w:t>
      </w:r>
    </w:p>
    <w:p>
      <w:pPr>
        <w:pStyle w:val="BodyText"/>
      </w:pPr>
      <w:r>
        <w:t xml:space="preserve">“Phải, mẹ bây giờ nghĩ lại rồi. Cái thói quen kia thật đúng là …Như hôm nay thấy hai loại màn thầu khác nhau mẹ đã nghĩ chính mình ăn màn thầu chay là được rồi.”</w:t>
      </w:r>
    </w:p>
    <w:p>
      <w:pPr>
        <w:pStyle w:val="BodyText"/>
      </w:pPr>
      <w:r>
        <w:t xml:space="preserve">Tiểu Thất nói: “Mẹ, người định ăn màn thầu chay không ăn màn thầu trắng là vì nghĩ chúng con có thể ăn thêm mấy cái màn thầu trắng phải không?”</w:t>
      </w:r>
    </w:p>
    <w:p>
      <w:pPr>
        <w:pStyle w:val="BodyText"/>
      </w:pPr>
      <w:r>
        <w:t xml:space="preserve">Lời này khiến cho Trương thị cảm thấy chút được an ủi, ứa nước mắt. Tiểu Thất nói không sai, các bà mẹ đều tình nguyện ăn uống kham khổ cũng chỉ vì muốn cho con mình có thêm một miếng ngon mà thôi.</w:t>
      </w:r>
    </w:p>
    <w:p>
      <w:pPr>
        <w:pStyle w:val="BodyText"/>
      </w:pPr>
      <w:r>
        <w:t xml:space="preserve">“Mẹ còn chưa kể với các con, năm ta mới vào cửa, trong nhà không có gà thịt, muốn ăn đều phải đi mua. Chính ta cho tới bây giờ chỉ được ăn một bữa. Bữa tiếp theo mấy món ngon bà nội sẽ không bày lên bàn ngay từ đầu, thịt cá gì cũng không. Nội lại sai ta chạy việc gì đó ra ngoài, đợi khi ta ra khỏi nhà mới bưng mấy món thức ăn đó lên. Đến lúc ta quay về mấy món ngon một mẩu cũng không còn. Haiz…”</w:t>
      </w:r>
    </w:p>
    <w:p>
      <w:pPr>
        <w:pStyle w:val="BodyText"/>
      </w:pPr>
      <w:r>
        <w:t xml:space="preserve">Những chuyện này đúng là từ trước đến giờ Trương thị chưa từng kể qua, tối nay đột nhiên nói hơi nhiều là vì Liên Tú Nhi xuất giá làm nàng nhớ lại thời gian mới về làm dâu.</w:t>
      </w:r>
    </w:p>
    <w:p>
      <w:pPr>
        <w:pStyle w:val="BodyText"/>
      </w:pPr>
      <w:r>
        <w:t xml:space="preserve">Liên Mạn Nhi nói: “Mẹ, nhà chúng ta về sau đều là mẹ làm đương gia, chỉ cần một hai năm, mấy thói quen khổ sở trước kia người cũng có thể dần dần quên hết đi.”</w:t>
      </w:r>
    </w:p>
    <w:p>
      <w:pPr>
        <w:pStyle w:val="BodyText"/>
      </w:pPr>
      <w:r>
        <w:t xml:space="preserve">“Phải.” Trương thị đồng ý, vươn tay ra đắp chăn cho Liên Mạn Nhi.</w:t>
      </w:r>
    </w:p>
    <w:p>
      <w:pPr>
        <w:pStyle w:val="BodyText"/>
      </w:pPr>
      <w:r>
        <w:t xml:space="preserve">Ngủ một đêm, sáng hôm sau tỉnh dậy ăn qua điểm tâm đơn giản, trong sân đã bắt đầu tấp nập người đến người đi. Hỉ nương đã tới chuẩn bị cho Liên Tú Nhi, Trương thị định vào phòng hỗ trợ nhưng thấy nhiều người quá lại lui trở về.</w:t>
      </w:r>
    </w:p>
    <w:p>
      <w:pPr>
        <w:pStyle w:val="BodyText"/>
      </w:pPr>
      <w:r>
        <w:t xml:space="preserve">Rất nhanh đội ngũ đón dâu đã tới rồi. Liên Mạn Nhi muốn nhìn xem vị tân lang tuấn tú kia thế nào đáng tiếc người tới đón dâu cũng không phải là một thiếu niên mĩ mạo gì mà là một người trung niên râu ria xồm xoàm. Chỉ nghe thấy có người nói: “Là Đại công tử nhà Trịnh Tam lão gia.”</w:t>
      </w:r>
    </w:p>
    <w:p>
      <w:pPr>
        <w:pStyle w:val="BodyText"/>
      </w:pPr>
      <w:r>
        <w:t xml:space="preserve">Hóa ra, quy củ đón dâu ở huyện Thái Thương cũng không nhất thiết là chú rể tới đón dâu. Kỳ thật không chỉ ở huyện Thái Thương như vậy mà những nơi khác cũng đều thế cả.</w:t>
      </w:r>
    </w:p>
    <w:p>
      <w:pPr>
        <w:pStyle w:val="BodyText"/>
      </w:pPr>
      <w:r>
        <w:t xml:space="preserve">Liên Tú Nhi một thân áo cưới đỏ thẫm, trên đầu đội khăn hỉ đang được bà tử cõng đặt vào trong kiệu. Đội ngũ rước dâu khua chiêng, gõ trống bước đi.</w:t>
      </w:r>
    </w:p>
    <w:p>
      <w:pPr>
        <w:pStyle w:val="BodyText"/>
      </w:pPr>
      <w:r>
        <w:t xml:space="preserve">Chu thị vịn cửa đứng nhìn vành mắt đỏ hoe, bên cạnh là Liên Lan Nhi đang nhỏ giọng an ủi. Dù sao, mỗi cô nương đều phải có ngày hôm nay, chỉ cần gả cho người tốt, đời này đã có nơi nương tựa thì người làm mẹ cũng an tâm chấp nhận.</w:t>
      </w:r>
    </w:p>
    <w:p>
      <w:pPr>
        <w:pStyle w:val="BodyText"/>
      </w:pPr>
      <w:r>
        <w:t xml:space="preserve">Sau đó đã có người Trịnh gia tới an bài cho người Liên gia, kể cả hai mẹ con Liên Lan Nhi, bốn mẹ con Trương thị cũng như nhà mẹ đẻ Triệu Tú Nga lên xe ngựa tới Trịnh gia uống rượu.</w:t>
      </w:r>
    </w:p>
    <w:p>
      <w:pPr>
        <w:pStyle w:val="BodyText"/>
      </w:pPr>
      <w:r>
        <w:t xml:space="preserve">Nhà Trịnh Tam lão gia ở phía bắc thị trấn huyện Thái Dương, Liên Mạn Nhi ngồi trong xe ngựa khẽ vén rèm lên nhìn ra phía ngoài đường thì thấy hai bên đều là tường cao, viện sâu, nhà nối tiếp nhà, có nhà còn có cả vườn hoa bên trong. Vừa rồi nghe Hà thị nói thành bắc này đều là những nhà có tiền, phần lớn đều mang họ Trịnh, không cùng nhà nhưng là đồng tộc. Xem ra Trịnh gia quả là gia tộc quyền thế.</w:t>
      </w:r>
    </w:p>
    <w:p>
      <w:pPr>
        <w:pStyle w:val="BodyText"/>
      </w:pPr>
      <w:r>
        <w:t xml:space="preserve">Nhà Trịnh Tam lão gia là có đầu sư tử vàng trên cổng ở ngay ngã tư đường phía tây, nhưng xe ngựa lại lướt qua đại môn nhà Trịnh Tam lão gia mà tiếp tục tiến vào phía cửa ngách. Sau khi xuống xe, lại có gia nhân dẫn mọi người tiến vào bàn tiệc đãi khách trong một phòng riêng.</w:t>
      </w:r>
    </w:p>
    <w:p>
      <w:pPr>
        <w:pStyle w:val="BodyText"/>
      </w:pPr>
      <w:r>
        <w:t xml:space="preserve">Ngồi xuống bàn tiệc, Hà thị nhanh nhảu nói: “Nhà Trịnh Tam lão gia có việc vui, không chỉ toàn thành này mà toàn huyện, ai cũng đến chúc mừng. Chúng ta là tân thông gia mới được xem trọng như thế này, an bài riêng cho chúng ta mấy bàn tiệc trong phòng này tránh khỏi rối loạn tiệc rượu bên kia đấy.”</w:t>
      </w:r>
    </w:p>
    <w:p>
      <w:pPr>
        <w:pStyle w:val="BodyText"/>
      </w:pPr>
      <w:r>
        <w:t xml:space="preserve">Quả nhiên trong cùng khách sảnh, ở giữa đặt một tấm bình phong, bên kia là Liên lão gia tử mang theo nam đinh Liên gia ngồi, bên này là nữ quyến Liên gia. Trong phòng có đốt hương sưởi ấm nên mặc dù mở cửa nhưng cũng không thấy lạnh. Mà trong phòng cũng đã dựng lên sân khấu kịch, có người hầu dâng danh sách kịch lên cho Liên lão gia tử chọn. Thật đúng là đủ sang quý.</w:t>
      </w:r>
    </w:p>
    <w:p>
      <w:pPr>
        <w:pStyle w:val="BodyText"/>
      </w:pPr>
      <w:r>
        <w:t xml:space="preserve">“Xem xem, thật phô trương. Tú nhi đúng là rơi vào trong ổ phúc rồi.” Hà thị con mắt liếc ngang liếc dọc nói “Về sau có Tú nhi thì việc hôn nhân của Nha Nhi nhà chúng ta không cần phải lo lắng nữa rồi. Trịnh gia nhiều hộ như vậy thế nào cũng có thể tìm được cho Nha Nhi một mối hôn sự tương xứng.”</w:t>
      </w:r>
    </w:p>
    <w:p>
      <w:pPr>
        <w:pStyle w:val="BodyText"/>
      </w:pPr>
      <w:r>
        <w:t xml:space="preserve">Hà thị nói như vậy có vẻ như là đã quyết tâm đem Liên Nha Nhi gả vào Trịnh gia rồi.</w:t>
      </w:r>
    </w:p>
    <w:p>
      <w:pPr>
        <w:pStyle w:val="BodyText"/>
      </w:pPr>
      <w:r>
        <w:t xml:space="preserve">Một lát sau lại có người hầu cầm danh sách sang thỉnh Hà thị chọn kịch. Nữ quyến bên này, Hà thị là lớn nhất bởi Chu thị, Cổ thị cùng Liên Lan Nhi đều không ở đây. Vừa rồi Trịnh gia có một xe riêng chở đám người Chu thị đi hướng khác, nghe nói là muốn cùng ngồi với Liên Tú Nhi trong tân phòng một lát rồi mới ăn cơm.</w:t>
      </w:r>
    </w:p>
    <w:p>
      <w:pPr>
        <w:pStyle w:val="BodyText"/>
      </w:pPr>
      <w:r>
        <w:t xml:space="preserve">Hà thị nhận danh sách nhưng lại không biết chọn kịch thế nào phải đến lúc mẹ Triệu Tú Nga nói tên một vở kịch, gia nhân mới thoáng sửng sốt rồi lại cười đáp ứng, lui xuống.</w:t>
      </w:r>
    </w:p>
    <w:p>
      <w:pPr>
        <w:pStyle w:val="BodyText"/>
      </w:pPr>
      <w:r>
        <w:t xml:space="preserve">Rất nhanh đã có đám nha hoàn lên sắp xếp sân khấu. Tiếng đàn nhạc cũng vang lên, nhóm con hát đã hóa trang bắt đầu bước lên sân khấu.</w:t>
      </w:r>
    </w:p>
    <w:p>
      <w:pPr>
        <w:pStyle w:val="BodyText"/>
      </w:pPr>
      <w:r>
        <w:t xml:space="preserve">Ăn uống xong xuôi lại có xe Trịnh gia chuẩn bị sẵn đưa Liên gia về huyện nha. Đến đầu giờ chiều mới thấy xe đưa mấy người Chu thị còn lại về. Xem bộ dáng Chu thị có chút không nỡ xa Liên Tú Nhi nhưng phần nhiều vẫn là vui mừng.</w:t>
      </w:r>
    </w:p>
    <w:p>
      <w:pPr>
        <w:pStyle w:val="BodyText"/>
      </w:pPr>
      <w:r>
        <w:t xml:space="preserve">“… Nghe nói là tân phòng kia bài trí xa hoa, bà tử, nha hoàn hầu hạ thành đàn, lão thái thái xem chừng rất cao hứng.” Hà thị sau khi đi xem xét từ chỗ Chu thị về hào hứng kể chuyện với Trương thị.</w:t>
      </w:r>
    </w:p>
    <w:p>
      <w:pPr>
        <w:pStyle w:val="BodyText"/>
      </w:pPr>
      <w:r>
        <w:t xml:space="preserve">Việc cưới gả của Liên Tú Nhi cũng xong xuôi, Trương thị nói chuyện muốn trở về. Liên lão gia tử nói muốn giữ các nàng ở lại vài ngày: “Đường xá xa xôi, thật vất vả mới tới đây được một chuyến, ở lại thêm vài ngày đi.”</w:t>
      </w:r>
    </w:p>
    <w:p>
      <w:pPr>
        <w:pStyle w:val="BodyText"/>
      </w:pPr>
      <w:r>
        <w:t xml:space="preserve">Cổ thị cùng Tưởng thị cũng nói: “Đúng đấy, ở lại chơi thêm đã rồi hãy về.”</w:t>
      </w:r>
    </w:p>
    <w:p>
      <w:pPr>
        <w:pStyle w:val="BodyText"/>
      </w:pPr>
      <w:r>
        <w:t xml:space="preserve">Liên Lan Nhi còn muốn giữ các nàng ở lại đến ngày Liên Tú Nhi lại mặt, ăn bữa cơm lại mặt xong rồi mới về. Người nhà mẹ đẻ Triệu Tú Nga cũng quyết định ở lại như vậy.</w:t>
      </w:r>
    </w:p>
    <w:p>
      <w:pPr>
        <w:pStyle w:val="BodyText"/>
      </w:pPr>
      <w:r>
        <w:t xml:space="preserve">Liên lão gia tử nói: “Đến cũng đến rồi, các con ở lại ăn xong bữa cơm lại mặt rồi hãy đi.”</w:t>
      </w:r>
    </w:p>
    <w:p>
      <w:pPr>
        <w:pStyle w:val="BodyText"/>
      </w:pPr>
      <w:r>
        <w:t xml:space="preserve">Mọi người đều lên tiếng, Trương thị nghĩ tới đoàn xe Trịnh gia cũng muốn ba ngày sau mới trở về đành gật đầu ở lại.</w:t>
      </w:r>
    </w:p>
    <w:p>
      <w:pPr>
        <w:pStyle w:val="BodyText"/>
      </w:pPr>
      <w:r>
        <w:t xml:space="preserve">“Vậy thì chờ ăn xong bữa lại mặt rồi mới về.” Liên Mạn Nhi nói nhỏ “Nếu bây giờ về luôn, trở về cha hỏi chuyện, ngay cả chú rể trong như thế nào chúng ta cũng không biết, mọi người trong thôn tới hỏi chuyện chúng ta cũng không biết trả lời thế nào.”</w:t>
      </w:r>
    </w:p>
    <w:p>
      <w:pPr>
        <w:pStyle w:val="BodyText"/>
      </w:pPr>
      <w:r>
        <w:t xml:space="preserve">Cứ như vậy, mấy mẹ con Trương thị ở lại thêm vài ngày,</w:t>
      </w:r>
    </w:p>
    <w:p>
      <w:pPr>
        <w:pStyle w:val="BodyText"/>
      </w:pPr>
      <w:r>
        <w:t xml:space="preserve">Ngày hôm sau, ăn điểm tâm sáng xong, Liên Mạn Nhi nói muốn đi ra đường xem xét một chút huyện thành huyện Thái Thương, Trương thị cũng muốn đi cùng. Liên lão gia tử lại phái Tam lang đi cùng các nàng.</w:t>
      </w:r>
    </w:p>
    <w:p>
      <w:pPr>
        <w:pStyle w:val="BodyText"/>
      </w:pPr>
      <w:r>
        <w:t xml:space="preserve">Ra đến cửa lớn, Tam Lang lại không đi về phía trước mà dẫn mọi người đi cửa ngách ra ngoài, xuyên qua một ngõ nhỏ nói là tới con phố phồn hoa nhất huyện thành.</w:t>
      </w:r>
    </w:p>
    <w:p>
      <w:pPr>
        <w:pStyle w:val="BodyText"/>
      </w:pPr>
      <w:r>
        <w:t xml:space="preserve">Liên Mạn Nhi hỏi: “Tam lang, không phải nói là cửa ngách đều khóa không cho ra vào sao?”</w:t>
      </w:r>
    </w:p>
    <w:p>
      <w:pPr>
        <w:pStyle w:val="BodyText"/>
      </w:pPr>
      <w:r>
        <w:t xml:space="preserve">Tam lang đáp: “Là do người canh cổng, không biết thế nào lại đánh mất chìa khóa. Hôm qua đã tìm được rồi, nên tới báo với chúng ta, về sau cửa ngách muốn đi thế nào thì cứ việc đi.”</w:t>
      </w:r>
    </w:p>
    <w:p>
      <w:pPr>
        <w:pStyle w:val="BodyText"/>
      </w:pPr>
      <w:r>
        <w:t xml:space="preserve">“Vậy a.” Liên Mạn Nhi như có điều suy nghĩ mà a một tiếng. Mọi người đi tới cửa ngách, quả nhiên người canh cổng thấy các nàng liền cúi đầu, khom lưng, thái độ hết sức cung kính.</w:t>
      </w:r>
    </w:p>
    <w:p>
      <w:pPr>
        <w:pStyle w:val="BodyText"/>
      </w:pPr>
      <w:r>
        <w:t xml:space="preserve">“Nghe cha ta nói, hai ngày tới tìm người thay cái người canh cổng này đi.” Ra khỏi cửa, đến ngõ nhỏ, Tam lang lại nói một câu.</w:t>
      </w:r>
    </w:p>
    <w:p>
      <w:pPr>
        <w:pStyle w:val="BodyText"/>
      </w:pPr>
      <w:r>
        <w:t xml:space="preserve">Từ ngõ nhỏ đi ra quả nhiên gặp một con phố phồn hoa. Nhìn người đi lại trên đường, cách ăn mặc cũng không khác người ở Liêu Đông phủ là mấy, chỉ là giọng nói có chút khác biệt.</w:t>
      </w:r>
    </w:p>
    <w:p>
      <w:pPr>
        <w:pStyle w:val="BodyText"/>
      </w:pPr>
      <w:r>
        <w:t xml:space="preserve">“Việc này ngươi không thể lại đi cầu Lý sư gia nữa, mất tiền lại không xử lý xong chuyện, làm không tốt còn đắc tội người ta.” Đi qua một quán trà, trong lỗ tai Liên Mạn Nhi truyền tới tiếng nói chuyện “Ngươi còn không biết, về sau chuyện hình ngục, dù không thuộc về cha mẹ quản, cũng sẽ trở thành cha mẹ quản.”</w:t>
      </w:r>
    </w:p>
    <w:p>
      <w:pPr>
        <w:pStyle w:val="Compact"/>
      </w:pPr>
      <w:r>
        <w:br w:type="textWrapping"/>
      </w:r>
      <w:r>
        <w:br w:type="textWrapping"/>
      </w:r>
    </w:p>
    <w:p>
      <w:pPr>
        <w:pStyle w:val="Heading2"/>
      </w:pPr>
      <w:bookmarkStart w:id="453" w:name="chương-433-mạch-chủng-trồng"/>
      <w:bookmarkEnd w:id="453"/>
      <w:r>
        <w:t xml:space="preserve">431. Chương 433: Mạch Chủng (trồng)</w:t>
      </w:r>
    </w:p>
    <w:p>
      <w:pPr>
        <w:pStyle w:val="Compact"/>
      </w:pPr>
      <w:r>
        <w:br w:type="textWrapping"/>
      </w:r>
      <w:r>
        <w:br w:type="textWrapping"/>
      </w:r>
    </w:p>
    <w:p>
      <w:pPr>
        <w:pStyle w:val="BodyText"/>
      </w:pPr>
      <w:r>
        <w:t xml:space="preserve">Editor: Lãnh Phong</w:t>
      </w:r>
    </w:p>
    <w:p>
      <w:pPr>
        <w:pStyle w:val="BodyText"/>
      </w:pPr>
      <w:r>
        <w:t xml:space="preserve">Nghe thấy “hình ngục”, “phụ mẫu” Liên Mạn Nhi bất giác thả chậm bước chân nhìn sang phía phát ra tiếng nói, chỉ thấy trong quán trà bên đường có hai người tầm ba mươi, bốn mươi tuổi đang ngồi bên một cái bàn. Người nói lời kia, nhìn mặc cách ăn mặc giống như là người chuyên vẽ tranh viết chữ trên phố.</w:t>
      </w:r>
    </w:p>
    <w:p>
      <w:pPr>
        <w:pStyle w:val="BodyText"/>
      </w:pPr>
      <w:r>
        <w:t xml:space="preserve">Thời đại này đều nói quan là cha mẹ của dân chúng, bình thường tri huyện gọi là lão phụ mẫu, huyện thừa gọi là phụ mẫu. Theo Liên Lão gia tử nói, Liên Thủ Nhân ở đây làm huyện thừa nhưng cũng chỉ là trông coi kiểm kê chuyện quân hộ, chẳng qua chỉ là làm theo tri huyện sai bảo. Nghe những người này nói thì Liên Thủ Nhân muốn chuyển sang trông coi ngục thất thì phải.</w:t>
      </w:r>
    </w:p>
    <w:p>
      <w:pPr>
        <w:pStyle w:val="BodyText"/>
      </w:pPr>
      <w:r>
        <w:t xml:space="preserve">“Đây là lúc nào rồi” Người nam nhân ăn mặc thư sinh ngồi phía đối diện kinh ngạc hỏi “Không phải nói, vị phụ mẫu này của chúng ta đấu không lại hay sao?”</w:t>
      </w:r>
    </w:p>
    <w:p>
      <w:pPr>
        <w:pStyle w:val="BodyText"/>
      </w:pPr>
      <w:r>
        <w:t xml:space="preserve">“Sự đời biến đổi khôn lường. Đó là chuyện trước kia thôi, ngươi còn không biết hôm qua trong huyện thành chúng ta có chuyện vui gì hay sao?”</w:t>
      </w:r>
    </w:p>
    <w:p>
      <w:pPr>
        <w:pStyle w:val="BodyText"/>
      </w:pPr>
      <w:r>
        <w:t xml:space="preserve">Người kia nói xong lại hạ thấp thanh âm xuống ghé sát vào tai vị thư sinh kia nói gì đó, trên mặt hai người nở nụ cười kỳ quái.</w:t>
      </w:r>
    </w:p>
    <w:p>
      <w:pPr>
        <w:pStyle w:val="BodyText"/>
      </w:pPr>
      <w:r>
        <w:t xml:space="preserve">“… nhất thụ Lê Hoa áp Hải Đường…” Thư sinh kia dáng vẻ cổ quái nói.</w:t>
      </w:r>
    </w:p>
    <w:p>
      <w:pPr>
        <w:pStyle w:val="BodyText"/>
      </w:pPr>
      <w:r>
        <w:t xml:space="preserve">Liên Mạn Nhi nghe thấy vậy lòng đầy nghi ngờ muốn dừng lại, vào quán uống trà nghe ngóng thêm một chút nhưng Ngũ Lang lại không đồng ý, xụ mặt kéo Liên Mạn Nhi đi hướng khác.</w:t>
      </w:r>
    </w:p>
    <w:p>
      <w:pPr>
        <w:pStyle w:val="BodyText"/>
      </w:pPr>
      <w:r>
        <w:t xml:space="preserve">Liên Mạn Nhi đoán Ngũ Lang hẳn cũng nghe được hai người kia nói chuyện, nhất là một câu Lê hoa áp hải đường gì gì đấy. Cái câu này, theo nàng suy đoán có thể là “Diễm thi” (thi từ dung tục). Ngũ Lang là một thiếu niên còn ngây thơ, đối với những chuyện này hiển nhiên là không ưa. Hai người kia trong mắt Ngũ Lang có lẽ là đại diện cho nam nhân bỉ ổi, hèn mọn. Ngũ Lang không cho Liên Mạn Nhi vào quán trà hẳn là sợ lời nói của nam nhân hèn mọn bỉ ổi kia làm bẩn lỗ tai muội muội hắn.</w:t>
      </w:r>
    </w:p>
    <w:p>
      <w:pPr>
        <w:pStyle w:val="BodyText"/>
      </w:pPr>
      <w:r>
        <w:t xml:space="preserve">Thôi được rồi, không nghe thì không nghe a, dù thật sự có chuyện gì đi chăng nữa thì cũng đã xảy ra rồi, giờ nàng có nghe được chuyện gì thì cũng không có tác dụng gì.</w:t>
      </w:r>
    </w:p>
    <w:p>
      <w:pPr>
        <w:pStyle w:val="BodyText"/>
      </w:pPr>
      <w:r>
        <w:t xml:space="preserve">Tuy lòng bát quái không được thỏa mãn nhưng nghĩ như vậy nên tâm trạng Liên Mạn Nhi cũng trở lại như trước, vô cùng cao hứng đi dạo phố.</w:t>
      </w:r>
    </w:p>
    <w:p>
      <w:pPr>
        <w:pStyle w:val="BodyText"/>
      </w:pPr>
      <w:r>
        <w:t xml:space="preserve">Huyện Thái Thương là nơi trồng bông nổi tiếng, Trương thị đi qua hai cửa hàng, thấy bông ở đây không những chất lượng tốt, giá lại còn rẻ hơn so với thị trấn Thanh Dương, bước chân cũng có chút chậm lại. Năm nay cả nhà lớn nhỏ đều đã có áo bông nhưng còn năm sau, năm sau nữa? Bông này mua về kiểu gì cũng sẽ dùng tới. Có áo bông rồi thì còn chăn bông, đệm giường cũng có thế làm bằng bông, thêm nữa … Ngoài ra còn có đồ cưới của Liên Chi Nhi.</w:t>
      </w:r>
    </w:p>
    <w:p>
      <w:pPr>
        <w:pStyle w:val="BodyText"/>
      </w:pPr>
      <w:r>
        <w:t xml:space="preserve">Trương thị tự nhủ: “Quần áo bốn mùa, bông này chắc chắn hữu dụng còn phải chuẩn bị mấy bộ chăn đệm, những cái này đều có thể dùng bông…”</w:t>
      </w:r>
    </w:p>
    <w:p>
      <w:pPr>
        <w:pStyle w:val="BodyText"/>
      </w:pPr>
      <w:r>
        <w:t xml:space="preserve">Bình thường bên trong đồ cưới gả nữ nhi, phải chú ý tứ phô tứ cái (bên trong 4 lớp (vỏ) đc nhồi vải bông + vải bố, ngày xưa con gái về nhà chồng bắt buộc phải có bát phô bát cái, có lưỡng phô, nhưng không có tam phô, ngũ phô đây là tục lệ của dân tộc TQ).</w:t>
      </w:r>
    </w:p>
    <w:p>
      <w:pPr>
        <w:pStyle w:val="BodyText"/>
      </w:pPr>
      <w:r>
        <w:t xml:space="preserve">Liên Mạn Nhi nói: “Mẹ, cha không phải là để ẹ con mình lo liệu đồ cưới cho đại tỷ sao, bông ở đây rẻ mà tốt hơn ở quê nhà, chúng ta mua thôi chứ còn gì nữa.”</w:t>
      </w:r>
    </w:p>
    <w:p>
      <w:pPr>
        <w:pStyle w:val="BodyText"/>
      </w:pPr>
      <w:r>
        <w:t xml:space="preserve">Câu này nói ra đánh trúng vào suy nghĩ của Trương thị. Trương thị cười nói: “Được, vậy chúng ta mua bông ở đây.”</w:t>
      </w:r>
    </w:p>
    <w:p>
      <w:pPr>
        <w:pStyle w:val="BodyText"/>
      </w:pPr>
      <w:r>
        <w:t xml:space="preserve">Mấy mẹ con bàn bạc, mua mười cân bông thượng hạng, loại ruột bông này là cắt theo yêu cầu, một cân ột bộ ruột bông, chính là bông loại tròn. sau đó là một bộ chăn bông cắt theo yêu cầu, một bộ đệm giường, ruột bông loại này là dựa theo kích cỡ chuẩn với chăn bông và đệm. Đến lúc đó chỉ cần may thêm miếng vải lót mỏng phía trên, sau đó lại khâu ở trên mặt chăn và mặt đệm nữa là xong. Trương thị tính toán mua hai cân bông làm sáu cái chăn mỏng, sáu cân bông làm chăn dày vừa, tám cân bông làm sáu cái chăn dày, đệm giường thì mua hai cân làm mười cái mỏng, bốn cân làm tám cái dày.</w:t>
      </w:r>
    </w:p>
    <w:p>
      <w:pPr>
        <w:pStyle w:val="BodyText"/>
      </w:pPr>
      <w:r>
        <w:t xml:space="preserve">Bông này nhẹ nhưng cồng kềnh, dù có thêm Tam lang hỗ trợ, mấy mẹ con cũng rất chật vật, hơn nữa xách theo những cân bông này cũng không thể đi dạo phố được nữa rồi.</w:t>
      </w:r>
    </w:p>
    <w:p>
      <w:pPr>
        <w:pStyle w:val="BodyText"/>
      </w:pPr>
      <w:r>
        <w:t xml:space="preserve">Chưởng quỹ là một người vô cùng khéo léo liền hỏi mọi người muốn mang bông này về đâu. Mấy người Liên Mạn Nhi mua nhiều như vậy có thể coi là khách hàng lớn, cửa hàng sẽ có người phụ trách vận chuyển bông về tận nhà.</w:t>
      </w:r>
    </w:p>
    <w:p>
      <w:pPr>
        <w:pStyle w:val="BodyText"/>
      </w:pPr>
      <w:r>
        <w:t xml:space="preserve">Liên Mạn Nhi báo lại địa chỉ: “Khách điếm nhà Vương lão ở phía đông thành, phòng số tám. Chưởng quầy, chúng ta mua cũng không ít, có được giảm giá hay không?” Liên Mạn Nhi theo thói quen bắt đầu mặc cả.</w:t>
      </w:r>
    </w:p>
    <w:p>
      <w:pPr>
        <w:pStyle w:val="BodyText"/>
      </w:pPr>
      <w:r>
        <w:t xml:space="preserve">Chưởng quỹ cười nói: “Mọi người là khách từ Liêu Đông đến phải không?”</w:t>
      </w:r>
    </w:p>
    <w:p>
      <w:pPr>
        <w:pStyle w:val="BodyText"/>
      </w:pPr>
      <w:r>
        <w:t xml:space="preserve">Tiểu Thất hỏi: “Sao ngài biết được?”</w:t>
      </w:r>
    </w:p>
    <w:p>
      <w:pPr>
        <w:pStyle w:val="BodyText"/>
      </w:pPr>
      <w:r>
        <w:t xml:space="preserve">“Từ lúc mấy vị vào cửa, khẩu âm có chút khác biệt ta cũng nghe được một chút nhưng chưa chắc chắn, đến lúc nghe thấy phòng trọ số 8 khách điếm nhà Vương lão thì thật sự xác định.” Chưởng quầy cười nói “Khách nhân từ Liêu Đông tới đều ở khách điếm Vương gia, mà phòng số 8 kia là chuyên môn dành cho khách quen từ Liêu Đông tới. Hẳn là mọi người theo xe Trịnh gia tới đây.”</w:t>
      </w:r>
    </w:p>
    <w:p>
      <w:pPr>
        <w:pStyle w:val="BodyText"/>
      </w:pPr>
      <w:r>
        <w:t xml:space="preserve">Mặc dù không phải là thời đại thông tin nhưng tốc độ truyền tin bát quái thế này quả thực cũng không hề kém. Liên Mạn Nhi liền hỏi: “Cửa hàng này cùng khách điếm Vương lão không phải cùng một ông chủ sao?”</w:t>
      </w:r>
    </w:p>
    <w:p>
      <w:pPr>
        <w:pStyle w:val="BodyText"/>
      </w:pPr>
      <w:r>
        <w:t xml:space="preserve">“Không phải cùng một ông chủ nhưng cũng không khác gì. Hai ông chủ là bằng hữu thân thiết, khách nhân từ Liêu Đông tới trọ ở khách điếm Vương gia nếu muốn mua bông thường được giới thiệu tới đây.” Chưởng quầy đáp “Mấy vị cứ yên tâm đi, chỗ bông này đảm bảo một lát sau sẽ đưa tới nơi, về giá tiền chiếu theo giá của khách quen Liêu Đông, giảm ấy vị 5% Dù có mua trăm ngàn cân cũng chỉ có giá đó thôi. Không phải vì kiếm tiền mà là vì kết giao bằng hữu.”</w:t>
      </w:r>
    </w:p>
    <w:p>
      <w:pPr>
        <w:pStyle w:val="BodyText"/>
      </w:pPr>
      <w:r>
        <w:t xml:space="preserve">Liên Mạn Nhi trả trước một nửa tiền hàng, nửa còn lại sẽ thanh toán nốt khi nhận bông ở khách điếm.</w:t>
      </w:r>
    </w:p>
    <w:p>
      <w:pPr>
        <w:pStyle w:val="BodyText"/>
      </w:pPr>
      <w:r>
        <w:t xml:space="preserve">Mua bông xong, cả nhà lại đi xem tiếp các cửa hàng khác. Thấy phía trước là cửa hàng lương thực, đương nhiên là các nàng không cần vào đây mua lương thực nhưng Liên Mạn Nhi muốn biết giá gạo ở nơi này nên lại đi vào.</w:t>
      </w:r>
    </w:p>
    <w:p>
      <w:pPr>
        <w:pStyle w:val="BodyText"/>
      </w:pPr>
      <w:r>
        <w:t xml:space="preserve">Hạt kê, đại hoàng, tiểu hoàng, đậu phộng, lạc, gạo đều có giá ngang bằng trấn Thanh Dương chỉ có bột mì trắng có giá không giống. Bột mì ở đây có ba loại tương ứng với ba mức giá bảy, tám, chín văn tiền một cân. Liên Mạn Nhi đem ba loại so sánh với nhau liền nhận ra giá càng cao, bột càng trắng càng tinh mịn, ngược lại giá thấp thì bột sẽ thô và đen hơn. Ở cửa hàng lương thực trấn Cẩm Dương chỉ có một loại bột mì trắng tinh mịn. Vì trấn Cẩm Dương thậm chí cả thị trấn Thanh Dương và phủ Liêu Đông đều không gieo trồng lúa mì. Bột mì này đều là buôn bán từ phương nam tới. Hiển nhiên là bột mì trắng tinh mịn giá cao hơn, lợi nhuận cũng cao hơn. Mà huyện Thái Thương lại có gieo trồng lúa mì. Liên Mạn Nhi cầm mấy loại bột mì trong tay liền nảy ra một ý định.</w:t>
      </w:r>
    </w:p>
    <w:p>
      <w:pPr>
        <w:pStyle w:val="BodyText"/>
      </w:pPr>
      <w:r>
        <w:t xml:space="preserve">Liên Mạn Nhi cùng người nhà thương lượng: “Mẹ, ca, tiểu Thất, chúng ta mua ít hạt giống lúa mì về trồng thử xem?”</w:t>
      </w:r>
    </w:p>
    <w:p>
      <w:pPr>
        <w:pStyle w:val="BodyText"/>
      </w:pPr>
      <w:r>
        <w:t xml:space="preserve">Trương thị hỏi: “Lúa mì này chúng ta có thể trồng ư? Cũng chưa thấy người nào trồng qua.”</w:t>
      </w:r>
    </w:p>
    <w:p>
      <w:pPr>
        <w:pStyle w:val="BodyText"/>
      </w:pPr>
      <w:r>
        <w:t xml:space="preserve">Liên Mạn Nhi đáp: “Con đã để ý, khí hậu ở đây cũng không khác ở nhà mình là bao, chúng ta có thể thử xem.”</w:t>
      </w:r>
    </w:p>
    <w:p>
      <w:pPr>
        <w:pStyle w:val="BodyText"/>
      </w:pPr>
      <w:r>
        <w:t xml:space="preserve">Liên Mạn Nhi ở Tam Thập lý doanh tử đã một năm, theo nàng thấy khí hậu bốn mùa nơi này khá giống với khu Đông Bắc ở kiếp trước. Mà Đông bắc kiếp trước là nơi có thể trồng lúa mạch.</w:t>
      </w:r>
    </w:p>
    <w:p>
      <w:pPr>
        <w:pStyle w:val="BodyText"/>
      </w:pPr>
      <w:r>
        <w:t xml:space="preserve">Ngũ Lang nói: “Con cũng đồng ý thử xem sao. Cây ngô trước kia không có người từng trồng qua, chúng ta thử trồng cho thu hoạch rất tốt, cả củ khoai lang nữa, là giống cây miền nam mãi phủ Phúc Châu mới có thể trồng mà chúng ta cũng trồng được rồi, lần này cũng thử xem sao. Chỗ chúng ta cách Thái Thương huyện không xa lắm, Thái Thương huyện có thể trồng, chúng ta cũng có thể trồng.”</w:t>
      </w:r>
    </w:p>
    <w:p>
      <w:pPr>
        <w:pStyle w:val="BodyText"/>
      </w:pPr>
      <w:r>
        <w:t xml:space="preserve">“Phải đó, con cũng đồng ý.” Tiểu Thất mím môi, nhẹ gật đầu, gương mặt mập mạp lộ ra hai má lúm đồng tiền nho nhỏ. Nếu nhà mình trồng lúa mì, như vậy không phải nhà mình không cần đi mua mà vẫn có bột mì ăn thoải mái sao. Chỉ cần nghĩ như vậy thôi, tiểu Thất đã muốn giơ cả hai tay hai chân tán thành trồng lúa mì rồi.</w:t>
      </w:r>
    </w:p>
    <w:p>
      <w:pPr>
        <w:pStyle w:val="BodyText"/>
      </w:pPr>
      <w:r>
        <w:t xml:space="preserve">Ba người Liên Mạn Nhi, Ngũ Lang, tiểu Thất cùng nhìn Trương thị. Trương thị cũng gật đầu: “Vậy thì thử xem.”</w:t>
      </w:r>
    </w:p>
    <w:p>
      <w:pPr>
        <w:pStyle w:val="BodyText"/>
      </w:pPr>
      <w:r>
        <w:t xml:space="preserve">Vậy là toàn bộ phiếu tán thành.</w:t>
      </w:r>
    </w:p>
    <w:p>
      <w:pPr>
        <w:pStyle w:val="BodyText"/>
      </w:pPr>
      <w:r>
        <w:t xml:space="preserve">Lúa mì lại phân thành vụ đông và vụ xuân. Lúa mì vụ đông cần gieo hạt từ mùa thu, thời kỳ sinh trưởng dài. Lúa mì vụ xuân, mùa xuân gieo hạt, thời kỳ sinh trưởng ngắn, màu hè có thể thu hoạch. Năm nay trồng lúa mì vụ đông đã không còn kịp nhưng vụ xuân sang năm thì hoàn toàn đủ thời gian. Lúa mì vụ xuân tuy sản lượng không cao nhưng mùa hè đã thu hoạch rồi, chỉ cần phân bón đầy đủ có thể trồng thêm một vụ cây ngắn ngày như đậu nành hoặc cải trắng.</w:t>
      </w:r>
    </w:p>
    <w:p>
      <w:pPr>
        <w:pStyle w:val="BodyText"/>
      </w:pPr>
      <w:r>
        <w:t xml:space="preserve">Đối với vấn đề giải quyết ấm no, đã có đủ đất trồng nên một nhà Liên Mạn Nhi thoải mái quyết định thử trồng lúa mì vụ xuân, cải thiện món ăn trong nhà mà cũng không lo ảnh hưởng tới kế sinh nhai. Hơn nữa, so với bột mì trắng đắt đỏ vận chuyển từ phương nam tới, bột mì do chính mình trồng ra càng có lợi ích kinh tế cũng như an toàn và yên tâm hơn. Nếu trồng trên diện tích tương đối đã có thể tiết kiệm một số tiền lớn. Nếu như thành công, ngoài một phần để cho nhà ăn còn có thể đem bán một phần. Ví dụ như bột lúa mì mài thô chắc chắn rất được chào đón.</w:t>
      </w:r>
    </w:p>
    <w:p>
      <w:pPr>
        <w:pStyle w:val="BodyText"/>
      </w:pPr>
      <w:r>
        <w:t xml:space="preserve">Liên Mạn Nhi hỏi chưởng quầy hắn bán loại lúa mạch bản địa nào. Chưởng quầy đáp: “Cả hai loại đều có.”</w:t>
      </w:r>
    </w:p>
    <w:p>
      <w:pPr>
        <w:pStyle w:val="BodyText"/>
      </w:pPr>
      <w:r>
        <w:t xml:space="preserve">Liên Mạn Nhi lại hỏi chỗ nào bán hạt giống, lúc này mới từ trong tiệm đi ra. Cửa hàng hạt giống đối diện ngay cửa hàng lương thực. Bên trong không chỉ có hạt giống lúa mì mà còn cả hạt giống hoa màu và rau củ khác.</w:t>
      </w:r>
    </w:p>
    <w:p>
      <w:pPr>
        <w:pStyle w:val="BodyText"/>
      </w:pPr>
      <w:r>
        <w:t xml:space="preserve">Liên Mạn Nhi liền mua năm mươi cân hạt giống lúa mì trồng vụ xuân, trong lúc đó Ngũ Lang đã tinh tế hỏi thăm tiểu nhị cửa hàng chi tiết tỉ mỉ cách gieo trồng. Tiểu Thất cũng yên lặng ở bên cạnh chăm chú lắng nghe và ghi nhớ lại.</w:t>
      </w:r>
    </w:p>
    <w:p>
      <w:pPr>
        <w:pStyle w:val="BodyText"/>
      </w:pPr>
      <w:r>
        <w:t xml:space="preserve">Trong lòng Liên Mạn Nhi lại có suy nghĩ khác, nàng nhớ sư phụ dạy nghề mộc cho Liên Thủ Lễ là người phủ Hà Gian trong nhà có trồng lúa mì. Hạt giống này mua về cứ giao cho Liên Thủ Tín là được. Với việc trồng trọt Liên Thủ Tín học một biết mười nàng không cần tốn quá nhiều tâm tư.</w:t>
      </w:r>
    </w:p>
    <w:p>
      <w:pPr>
        <w:pStyle w:val="BodyText"/>
      </w:pPr>
      <w:r>
        <w:t xml:space="preserve">Hạt giống lúa mì cũng thương lượng luôn với chưởng quầy trực tiếp chở tới khách điếm Vương gia. Đoàn người lại tiếp tục dạo phố.</w:t>
      </w:r>
    </w:p>
    <w:p>
      <w:pPr>
        <w:pStyle w:val="BodyText"/>
      </w:pPr>
      <w:r>
        <w:t xml:space="preserve">Vùng đất trồng bông nên đương nhiên vải bông ở đây chất lượng và giá cả đều tốt hơn so với huyện Cẩm Dương rồi. Không chỉ Trương thị mà Liên Mạn Nhi nhìn những thớt vải nhuộm sắc nét kia cũng không có cách nào kiềm chế tiền trong túi mình không chảy ra ngoài a.</w:t>
      </w:r>
    </w:p>
    <w:p>
      <w:pPr>
        <w:pStyle w:val="BodyText"/>
      </w:pPr>
      <w:r>
        <w:t xml:space="preserve">Nữ nhân dù là ai đi chăng nữa cũng đều là những tín đồ mua sắm, ha ha.</w:t>
      </w:r>
    </w:p>
    <w:p>
      <w:pPr>
        <w:pStyle w:val="Compact"/>
      </w:pPr>
      <w:r>
        <w:br w:type="textWrapping"/>
      </w:r>
      <w:r>
        <w:br w:type="textWrapping"/>
      </w:r>
    </w:p>
    <w:p>
      <w:pPr>
        <w:pStyle w:val="Heading2"/>
      </w:pPr>
      <w:bookmarkStart w:id="454" w:name="chương-434-thịt-lừa-ngũ-vị-hương"/>
      <w:bookmarkEnd w:id="454"/>
      <w:r>
        <w:t xml:space="preserve">432. Chương 434: Thịt Lừa Ngũ Vị Hương</w:t>
      </w:r>
    </w:p>
    <w:p>
      <w:pPr>
        <w:pStyle w:val="Compact"/>
      </w:pPr>
      <w:r>
        <w:br w:type="textWrapping"/>
      </w:r>
      <w:r>
        <w:br w:type="textWrapping"/>
      </w:r>
    </w:p>
    <w:p>
      <w:pPr>
        <w:pStyle w:val="BodyText"/>
      </w:pPr>
      <w:r>
        <w:t xml:space="preserve">Đi dạo mấy cửa hàng vải, Liên Mạn Nhi cùng Trương thị chọn mua năm thớt vải thô, năm thớt vải mịn, lại mua thêm bốn thớt vải xanh, hai thớt đỏ thẫm, đặc biệt thêm bốn thớt vải bông, chất lượng đều thuộc hàng thượng đẳng. Tính ra mua nhiều như vậy so với mua ở thị trấn Thanh Dương cũng bớt được thêm cả xâu tiền đấy.</w:t>
      </w:r>
    </w:p>
    <w:p>
      <w:pPr>
        <w:pStyle w:val="BodyText"/>
      </w:pPr>
      <w:r>
        <w:t xml:space="preserve">Mấy mẹ con một mạch thẳng hướng đông thành đi tới, vừa đi dạo Trương thị cùng Liên Mạn Nhi vừa thảo luận xem những thớt vải này mua về cái nào may quần áo, cái nào làm chăn đệm, cái nào làm rèm cửa …</w:t>
      </w:r>
    </w:p>
    <w:p>
      <w:pPr>
        <w:pStyle w:val="BodyText"/>
      </w:pPr>
      <w:r>
        <w:t xml:space="preserve">Khách điếm Vương gia rất dễ tìm, mấy mẹ con chỉ hỏi đường một lần chẳng mấy chốc là tới nơi. Lục Bính Võ đang đứng trong hành lang đợi các nàng, hóa ra xe chở sợi bông và hạt giống đều đã chở hàng tới. Cả nhà lại vào trong phòng trọ xem lại hàng hóa rồi thanh toán tiền.</w:t>
      </w:r>
    </w:p>
    <w:p>
      <w:pPr>
        <w:pStyle w:val="BodyText"/>
      </w:pPr>
      <w:r>
        <w:t xml:space="preserve">Lục Bính Võ từ nhỏ đã theo anh và cha đi làm việc, mua bán, nên làm việc rất lanh lợi, ổn thỏa. Hắn chạy qua phòng thu chi của khách điếm mượn một cái cân tới. Đây cũng là việc bình thưởng ở khách điếm nên Lục Bính Võ rất nhanh đã cầm cân trở lại, theo sau là một đại cô nương cùng một bà tử.</w:t>
      </w:r>
    </w:p>
    <w:p>
      <w:pPr>
        <w:pStyle w:val="BodyText"/>
      </w:pPr>
      <w:r>
        <w:t xml:space="preserve">Đại cô nương bước vào phòng liền tiến tới bàn để trà nóng và điểm tâm.</w:t>
      </w:r>
    </w:p>
    <w:p>
      <w:pPr>
        <w:pStyle w:val="BodyText"/>
      </w:pPr>
      <w:r>
        <w:t xml:space="preserve">Lục Bính Võ liền hướng Trương thị giới thiệu: “Đây là con gái của chủ hiệu, Vương Thất cô nương.”</w:t>
      </w:r>
    </w:p>
    <w:p>
      <w:pPr>
        <w:pStyle w:val="BodyText"/>
      </w:pPr>
      <w:r>
        <w:t xml:space="preserve">Vương thất cô nương này dáng người có chút cao lớn, mặt dài, răng cửa có chút vẩu ra. Bộ dáng có thẻ nói là cực kỳ bình thưởng nhưng cử chỉ lại thật lớn mật không hề có chút thái độ ngượng ngùng của nữ nhi.</w:t>
      </w:r>
    </w:p>
    <w:p>
      <w:pPr>
        <w:pStyle w:val="BodyText"/>
      </w:pPr>
      <w:r>
        <w:t xml:space="preserve">“Liên tứ thẩm” Vương Thất cứ như vậy tự nhiên mà xưng hô với Trương thị, cũng mời Trương thị ngồi xuống uống trà, ăn điểm tâm, còn giúp Trương thị kiểm nghiệm hàng hóa “Hai cửa hàng này cháu đều biết. Bọn họ cũng biết nhà cháu. Chỉ cần là khách nhân quán trọ nhà cháu muốn mua hàng của họ chắc chắn là họ sẽ bán hàng tốt nhất với giá thấp nhất. Lục gia huynh đệ cũng không phải là lần đầu đến đây, cũng biết quy củ này. Liên tứ thẩm cứ yên tâm, nếu có vấn đề gì nhà cháu sẽ chịu trách nhiệm.”</w:t>
      </w:r>
    </w:p>
    <w:p>
      <w:pPr>
        <w:pStyle w:val="BodyText"/>
      </w:pPr>
      <w:r>
        <w:t xml:space="preserve">Kiểm tra hàng hóa xong, Liên Mạn Nhi thanh toán nốt tiền hàng cho tiểu nhị hai cửa hàng. Trương thị bàn bạc với Lục Bính Võ xem bao giờ thì trở về, khi về mang những hàng hóa này thế nào. Những thứ này cũng không quá nhiều, cỗ xe ngựa mà các nàng ngồi hẳn là có thể chở hết.</w:t>
      </w:r>
    </w:p>
    <w:p>
      <w:pPr>
        <w:pStyle w:val="BodyText"/>
      </w:pPr>
      <w:r>
        <w:t xml:space="preserve">Bàn bạc xong xuôi, Liên Mạn Nhi thấy cũng đến bữa trưa rồi liền nói không quay lại huyện nha ăn trưa nữa mà ăn quán bên ngoài, nhân thể mời Lục Bính Võ ăn cùng. Trương thị hiển nhiên là đồng ý.</w:t>
      </w:r>
    </w:p>
    <w:p>
      <w:pPr>
        <w:pStyle w:val="BodyText"/>
      </w:pPr>
      <w:r>
        <w:t xml:space="preserve">Vương Thất cô nương lại nói: “Cần gì phải phiền phức như vậy, ăn luôn ở đây đi. Quán trọ nhà ta món ăn gì cũng có thể làm.”</w:t>
      </w:r>
    </w:p>
    <w:p>
      <w:pPr>
        <w:pStyle w:val="BodyText"/>
      </w:pPr>
      <w:r>
        <w:t xml:space="preserve">Lục Bính Võ cũng nói: “Đồ ăn ở đây cũng không tệ, tuy không thể so với quán ăn lớn bên ngoài nhưng được cái sạch sẽ và giá cả hợp lý.”</w:t>
      </w:r>
    </w:p>
    <w:p>
      <w:pPr>
        <w:pStyle w:val="BodyText"/>
      </w:pPr>
      <w:r>
        <w:t xml:space="preserve">Lục Bính võ đã nói như vậy, mấy mẹ con Trương thị cũng gật đầu đáp ứng.</w:t>
      </w:r>
    </w:p>
    <w:p>
      <w:pPr>
        <w:pStyle w:val="BodyText"/>
      </w:pPr>
      <w:r>
        <w:t xml:space="preserve">Vương Thất dọn ra một phòng trống, mời bọn hắn vào ngồi.</w:t>
      </w:r>
    </w:p>
    <w:p>
      <w:pPr>
        <w:pStyle w:val="BodyText"/>
      </w:pPr>
      <w:r>
        <w:t xml:space="preserve">Liên Mạn Nhi nhắc nhở: “Mẹ, chúng ta ăn cơm ở đây cũng cần cho người về huyện nha báo tin chúng ta không quay về ăn trưa.”</w:t>
      </w:r>
    </w:p>
    <w:p>
      <w:pPr>
        <w:pStyle w:val="BodyText"/>
      </w:pPr>
      <w:r>
        <w:t xml:space="preserve">“Ừ. Đúng.” Trương thị gật đầu liền sai một tiểu nhị quay về Huyện nha đưa tin.</w:t>
      </w:r>
    </w:p>
    <w:p>
      <w:pPr>
        <w:pStyle w:val="BodyText"/>
      </w:pPr>
      <w:r>
        <w:t xml:space="preserve">“Tiểu Võ ca, ngươi tới đây cũng nhiều rồi, nơi này có món gì ngon hẳn ngươi đều biết, ngươi chọn giúp chúng ta vài món đi. Chọn món ngon ấy.” Ngũ Lang lại mời Lục Bính Võ chọn món ăn.</w:t>
      </w:r>
    </w:p>
    <w:p>
      <w:pPr>
        <w:pStyle w:val="BodyText"/>
      </w:pPr>
      <w:r>
        <w:t xml:space="preserve">Liên Mạn Nhi cũng để cho Tam Lang gọi món: “Tam Lang ca, huynh hẳn cũng biết rõ có món gì ngon, huynh gọi giúp chúng ta đi.”</w:t>
      </w:r>
    </w:p>
    <w:p>
      <w:pPr>
        <w:pStyle w:val="BodyText"/>
      </w:pPr>
      <w:r>
        <w:t xml:space="preserve">Mấy người nhún ngường qua lại một phen, cuối cùng cũng để cho Vương Thất mang lên vài món ăn đặc sắc.</w:t>
      </w:r>
    </w:p>
    <w:p>
      <w:pPr>
        <w:pStyle w:val="BodyText"/>
      </w:pPr>
      <w:r>
        <w:t xml:space="preserve">Phòng bếp khách điếm này đúng là hiệu suất rất cao. Chỉ một lát sau đã bưng các món ăn lên. Vương Thất cũng tự mình mang lên.</w:t>
      </w:r>
    </w:p>
    <w:p>
      <w:pPr>
        <w:pStyle w:val="BodyText"/>
      </w:pPr>
      <w:r>
        <w:t xml:space="preserve">Mỹ thực đặc sắc nhất huyện Thái Thương là thịt lừa. Thịt lừa tẩm ngũ vị nướng, người tới đây đều ăn qua một lần. Khách điếm Vương gia cũng có thể làm thịt lừa nướng ngũ vị nhưng chỉ cần món thịt lừa nướng bưng lên là người ta lại nhớ tới quán ăn nổi danh lâu đời nhất Thái Thương huyện thành Tụ Hương Lâu.</w:t>
      </w:r>
    </w:p>
    <w:p>
      <w:pPr>
        <w:pStyle w:val="BodyText"/>
      </w:pPr>
      <w:r>
        <w:t xml:space="preserve">Lúc trước trên đường đi, Liên Mạn Nhi đã từng nghe phu xe nói một câu: “Thị rồng trên trời, thị lừa dưới đất.” Câu này có nghĩa là trong các loài bay trên trời, thịt rồng là ngon nhất. Thịt rồng ở đây cũng không phải là loài rồng trong truyền thuyết mà là một loài chim quý hiếm trú ngụ ở sâu thẳm bên trong rừng núi cực bắc phủ Liêu Đông, được gọi là thịt Phi Long.</w:t>
      </w:r>
    </w:p>
    <w:p>
      <w:pPr>
        <w:pStyle w:val="BodyText"/>
      </w:pPr>
      <w:r>
        <w:t xml:space="preserve">Thịt lừa dưới đất hiển nhiên là để nói trong các loài chạy dưới đất, thịt lừa là ngon nhất.</w:t>
      </w:r>
    </w:p>
    <w:p>
      <w:pPr>
        <w:pStyle w:val="BodyText"/>
      </w:pPr>
      <w:r>
        <w:t xml:space="preserve">Liên Mạn Nhi ăn rất vui vẻ. Đây là lần đầu tiên nàng ăn thịt lừa kể từ khi tới thời đại này. Các hộ dân ở Tam Thập lý doanh tử phần lớn làm ruộng chứ không có chăn nuôi dê, bò. Ở đó chủ yếu là ăn thịt lợn, sau đó là thịt gia cầm. Thịt dê và thịt bò rất ít, chủ yếu là từ nơi khác buôn bán tới mà thịt lừa thì lại càng ít hơn nữa.</w:t>
      </w:r>
    </w:p>
    <w:p>
      <w:pPr>
        <w:pStyle w:val="BodyText"/>
      </w:pPr>
      <w:r>
        <w:t xml:space="preserve">Ăn uống ngon miệng một bữa, Ngũ Lang đi thanh toán tiền, cả nhà cáo từ Lục Bính Võ thẳng tiến quay về huyện nha.</w:t>
      </w:r>
    </w:p>
    <w:p>
      <w:pPr>
        <w:pStyle w:val="BodyText"/>
      </w:pPr>
      <w:r>
        <w:t xml:space="preserve">“… Lúc tính tiền, Thất cô nương bớt 70 văn tiền nói là có hai món là nàng mời chúng ta đấy.” Ngũ Lang nói chuyện, lại lôi ra một bao giấy “Còn kín đáo đưa cho chúng ta mấy miếng thịt lừa nướng.”</w:t>
      </w:r>
    </w:p>
    <w:p>
      <w:pPr>
        <w:pStyle w:val="BodyText"/>
      </w:pPr>
      <w:r>
        <w:t xml:space="preserve">Liên Mạn Nhi thầm nghĩ Vương Thất cô nương thật là nhiệt tình nha. Vừa rồi ngồi ăn cơm, Trương thị có hỏi qua Lục Bính Võ về Vương Thất. Người Lục gia mỗi lần tới đây đều ở khách điếm Vương gia bởi vậy cũng biết sơ lược sự tình Vương gia.</w:t>
      </w:r>
    </w:p>
    <w:p>
      <w:pPr>
        <w:pStyle w:val="BodyText"/>
      </w:pPr>
      <w:r>
        <w:t xml:space="preserve">Khách điếm này là sản nghiệp của tổ tiên Vương gia, đến đời cha Vương Thất đã là đời thứ tư rồi. Vương lão bản năm nay cũng đã gần 60 tuổi, đời này của hắn cũng có thể nói là thuận buồm xuôi gió. Sản nghiệp tổ tiên trong tay, hắn chỉ cần giữ gìn là tốt rồi, lại cưới lão bà là đại tiểu thư hàng gạo cũng là người biết làm ăn. Chỉ có một nuối tiếc là hai vợ chồng sinh ra cả tất cả bảy cô con gái, không có lấy một đứa con trai.</w:t>
      </w:r>
    </w:p>
    <w:p>
      <w:pPr>
        <w:pStyle w:val="BodyText"/>
      </w:pPr>
      <w:r>
        <w:t xml:space="preserve">Đại tiểu thư tiệm gạo cũng là người có chính kiến, thấy bản thân mình càng ngày càng già, không thể sinh thêm được nữa nhưng cũng không nạp thiếp cho lão công mà đem con gái bắt đầu nuôi dưỡng, dạy việc như Vương Thất cô nương này.</w:t>
      </w:r>
    </w:p>
    <w:p>
      <w:pPr>
        <w:pStyle w:val="BodyText"/>
      </w:pPr>
      <w:r>
        <w:t xml:space="preserve">Vương Thất năm nay mười bảy tuổi, tính tình giống mẹ, kiên cường, đanh đá. Nàng cũng không phụ kỳ vọng của mẹ mình, từ lúc còn nhỏ đã bắt đầu giúp quản lý buôn bán của khách điếm không kém gì một đấng nam nhi.</w:t>
      </w:r>
    </w:p>
    <w:p>
      <w:pPr>
        <w:pStyle w:val="BodyText"/>
      </w:pPr>
      <w:r>
        <w:t xml:space="preserve">Hiện tại tình hình xe ngựa ở khách điếm Vương gia, tất cả mọi người đều nhìn ở trong mắt, đều như gương sáng. Cái Vương Thất cô nương này chắc muốn kén rể rồi.</w:t>
      </w:r>
    </w:p>
    <w:p>
      <w:pPr>
        <w:pStyle w:val="BodyText"/>
      </w:pPr>
      <w:r>
        <w:t xml:space="preserve">Đừng chỉ thấy Vương Thất cô nương tướng mạo như vậy, tính tình lại đanh đá, có gia tài Vương gia khách điếm trong tay như vậy, cũng có không ít người muốn đến ở rể đâu. Nhưng Vương Thất cũng là người có chính kiến, nàng muốn tìm một lang quân như ý chứ cũng không thèm để vào mắt mấy kẻ chỉ biết đến gia tài nhà nàng.</w:t>
      </w:r>
    </w:p>
    <w:p>
      <w:pPr>
        <w:pStyle w:val="BodyText"/>
      </w:pPr>
      <w:r>
        <w:t xml:space="preserve">Ánh mắt Liên Mạn Nhi đảo từ ngoài phố về phía Tam Lang. Gương mặt trắng trẻo sáng sủa, sống mũi cao thẳng, bờ môi góc cạnh hồng nhuận. Lưng dài, vai rộng lại thêm chút khí chất lười biếng nhàn nhạt. Chỉ cần ăn mặc thêm một chút, ngồi đó không nói lời nào cũng có thể mê đảo tiểu cô nương à nha. Liên Mạn Nhi thầm đánh giá.</w:t>
      </w:r>
    </w:p>
    <w:p>
      <w:pPr>
        <w:pStyle w:val="BodyText"/>
      </w:pPr>
      <w:r>
        <w:t xml:space="preserve">Đi dạo phố, mỗi khi đi qua đám các đại cô nương, tiểu nương tử tuy có chút che giấu nhưng vẫn có thể thấy ánh mắt các nàng rơi vào người Tam Lang cũng có ít nhiều lưu luyến không rời.</w:t>
      </w:r>
    </w:p>
    <w:p>
      <w:pPr>
        <w:pStyle w:val="BodyText"/>
      </w:pPr>
      <w:r>
        <w:t xml:space="preserve">“Tam Lang ca, thịt lừa nướng này để cho ca nè.” Liên Mạn Nhi lấy gói thịt lừa trong tay Ngũ Lang đưa cho Tam Lang.</w:t>
      </w:r>
    </w:p>
    <w:p>
      <w:pPr>
        <w:pStyle w:val="BodyText"/>
      </w:pPr>
      <w:r>
        <w:t xml:space="preserve">Tam Lang cười hỏi: “Các ngươi không ăn à?”</w:t>
      </w:r>
    </w:p>
    <w:p>
      <w:pPr>
        <w:pStyle w:val="BodyText"/>
      </w:pPr>
      <w:r>
        <w:t xml:space="preserve">Liên Mạn Nhi đáp: “Chúng ta đều ăn no rồi. Tam Lang ca. Ngươi vốn ăn nhiều cơm, ngươi ăn đi.”</w:t>
      </w:r>
    </w:p>
    <w:p>
      <w:pPr>
        <w:pStyle w:val="BodyText"/>
      </w:pPr>
      <w:r>
        <w:t xml:space="preserve">Tam Lang cũng là một hài tử thành thật nên cũng không khách khí nhiều nữa mà cầm gói thịt lừa ăn.</w:t>
      </w:r>
    </w:p>
    <w:p>
      <w:pPr>
        <w:pStyle w:val="BodyText"/>
      </w:pPr>
      <w:r>
        <w:t xml:space="preserve">Liên Mạn Nhi liền cùng Tam Lang thương lượng: “Tam Lang ca, lát nữa trở về, nếu bà nội, đại bá mẫu, còn có nhị bá mẫu hỏi tới, huynh có thể không nói cho các nàng biết chúng ta mua gì không?”</w:t>
      </w:r>
    </w:p>
    <w:p>
      <w:pPr>
        <w:pStyle w:val="BodyText"/>
      </w:pPr>
      <w:r>
        <w:t xml:space="preserve">Tam Lang biểu thị khó hiểu: “Sao lại vậy?”</w:t>
      </w:r>
    </w:p>
    <w:p>
      <w:pPr>
        <w:pStyle w:val="BodyText"/>
      </w:pPr>
      <w:r>
        <w:t xml:space="preserve">Liên Mạn Nhi bịa đại một lý do: “Những thứ kia phần lớn là chúng ta mua làm đồ cưới cho Chi Nhi tỷ. Thời gian cưới hỏi của Chi Nhi tỷ còn chưa có ấn đinh, chúng ta không muốn ồn ào trước.”</w:t>
      </w:r>
    </w:p>
    <w:p>
      <w:pPr>
        <w:pStyle w:val="BodyText"/>
      </w:pPr>
      <w:r>
        <w:t xml:space="preserve">Tam lang đáp: “Được. Vậy ta không nói.”</w:t>
      </w:r>
    </w:p>
    <w:p>
      <w:pPr>
        <w:pStyle w:val="BodyText"/>
      </w:pPr>
      <w:r>
        <w:t xml:space="preserve">Tam Lang vốn là người không thích nói chuyện lắm. Nếu hắn đã đáp ứng Liên Mạn Nhi tin tưởng hắn sẽ không nói.</w:t>
      </w:r>
    </w:p>
    <w:p>
      <w:pPr>
        <w:pStyle w:val="BodyText"/>
      </w:pPr>
      <w:r>
        <w:t xml:space="preserve">Trên đường về Liên Mạn Nhi mua thêm vài món đồ ăn để đến lúc về huyện nha chia ỗi người một ít. Ăn xong bữa tối, cả nhà lại quay về phòng nghỉ nơi</w:t>
      </w:r>
    </w:p>
    <w:p>
      <w:pPr>
        <w:pStyle w:val="BodyText"/>
      </w:pPr>
      <w:r>
        <w:t xml:space="preserve">Liên Mạn Nhi thủ thỉ với Trương thị: “Mẹ hôm nay người có thấy không a. Thất cô nương trong khách điếm Vương gia kia nhìn trúng Tam Lang ca rồi thì phải.”</w:t>
      </w:r>
    </w:p>
    <w:p>
      <w:pPr>
        <w:pStyle w:val="BodyText"/>
      </w:pPr>
      <w:r>
        <w:t xml:space="preserve">“Ta có thể không thấy sao?” Trương thị cũng muốn nói về đề tài này: “Lúc chúng ta vừa bước vào cửa đã thấy nàng ta. Lúc đó, nàng đã nhìn thấy Tam Lang nhà chúng ta rồi. Về sau chúng ta được mời uống nước, ăn điểm tâm hẳn cũng là nhờ phúc của Tam Lang đấy. Lại còn bớt tiền cơm, tặng thêm thịt lừa nướng… Lúc chúng ta ăn cơm nàng có đi vào vài lần hẳn đã thấy Tam Lang rất thích ăn thịt lừa nướng…”</w:t>
      </w:r>
    </w:p>
    <w:p>
      <w:pPr>
        <w:pStyle w:val="BodyText"/>
      </w:pPr>
      <w:r>
        <w:t xml:space="preserve">Ngũ Lang và tiểu Thất đều không nói gì nhưng cả hai cùng dựng lỗ tai lên nghe Trương thị cùng Liên Mạn Nhi tán gẫu.</w:t>
      </w:r>
    </w:p>
    <w:p>
      <w:pPr>
        <w:pStyle w:val="BodyText"/>
      </w:pPr>
      <w:r>
        <w:t xml:space="preserve">Trương thị nói đến đây bật cười, nói tiếp: “ … Một đại cô nương phải xuất đầu lộ diện, xem hình dáng kia của nàng, còn có khách nhân cùng tiểu nhị ở bên trong cửa hàng đối xử với này, là một cô nương chững chạc. Dáng vẻ tuy không cân xứng với Tam Lang nhưng cũng không quá quan trọng, kỳ thật có thể sống tốt với nhau là được, mà thân thể nàng cũng không tệ, có lẽ dễ sinh con… Chỉ là phải ở rể… Ai… Nếu không có điều kiện này, ta có thể góp lời mai mối một chút.”</w:t>
      </w:r>
    </w:p>
    <w:p>
      <w:pPr>
        <w:pStyle w:val="BodyText"/>
      </w:pPr>
      <w:r>
        <w:t xml:space="preserve">“Tam Lang ca căn bản không quan trọng vấn đề này.” Liên Mạn Nhi nhớ tới chuyện nghe được ở quán trà lúc ban ngày, “Vương gia nếu có ý chắc chắn sẽ tìm người ướm thử. Cứ để xem Nhị bá và Nhị bá mẫu có đáp ứng hay không.”</w:t>
      </w:r>
    </w:p>
    <w:p>
      <w:pPr>
        <w:pStyle w:val="BodyText"/>
      </w:pPr>
      <w:r>
        <w:t xml:space="preserve">“Đúng, cứ để xem sao.”</w:t>
      </w:r>
    </w:p>
    <w:p>
      <w:pPr>
        <w:pStyle w:val="BodyText"/>
      </w:pPr>
      <w:r>
        <w:t xml:space="preserve">….</w:t>
      </w:r>
    </w:p>
    <w:p>
      <w:pPr>
        <w:pStyle w:val="BodyText"/>
      </w:pPr>
      <w:r>
        <w:t xml:space="preserve">Chẳng mấy chốc đã đến ngày Liên Tú Nhi lại mặt. Từ sáng sớm, mọi người Liên gia đã dậy thay quần áo mới, quét tước sạch sẽ, chuẩn bị tiệc rượu nghênh đón tân nương, tân lang.</w:t>
      </w:r>
    </w:p>
    <w:p>
      <w:pPr>
        <w:pStyle w:val="BodyText"/>
      </w:pPr>
      <w:r>
        <w:t xml:space="preserve">Nghe thấy tiếng xe ngựa ngoài cổng, lại có người hô lên, chú rể tới rồi, Liên Mạn Nhi, Ngũ Lang cùng tiểu Thất liền chạy ra ngoài xem.</w:t>
      </w:r>
    </w:p>
    <w:p>
      <w:pPr>
        <w:pStyle w:val="BodyText"/>
      </w:pPr>
      <w:r>
        <w:t xml:space="preserve">Xe ngựa Trịnh gia đã đỗ trước cửa huyện nha, mấy nha đầu, bà tử vây quanh một nam tử mặc hồng bào. Liên Mạn Nhi mới trông thấy bóng lưng người kia. Đây hẳn là tân lang rồi.</w:t>
      </w:r>
    </w:p>
    <w:p>
      <w:pPr>
        <w:pStyle w:val="BodyText"/>
      </w:pPr>
      <w:r>
        <w:t xml:space="preserve">Tóc đen nhánh nhưng bước đi hơi run rẩy, lưng hơi còng. Không phải nói chú rể so với cô nương còn đẹp hơn ư? Nhìn bóng lưng này cũng không đúng lắm. Liên Mạn Nhi lập tức cảm thấy không ổn. Đợi đến lúc trông thấy gương mặt tân lang, Liên Mạn Nhi bất giác phải nắm chặt tay Ngũ Lang mới kiềm chế không thốt lên tiếng kêu.</w:t>
      </w:r>
    </w:p>
    <w:p>
      <w:pPr>
        <w:pStyle w:val="BodyText"/>
      </w:pPr>
      <w:r>
        <w:t xml:space="preserve">Khuôn mặt đó…, làm sao tân lang lại có thể là lão đầu chứ!</w:t>
      </w:r>
    </w:p>
    <w:p>
      <w:pPr>
        <w:pStyle w:val="Compact"/>
      </w:pPr>
      <w:r>
        <w:br w:type="textWrapping"/>
      </w:r>
      <w:r>
        <w:br w:type="textWrapping"/>
      </w:r>
    </w:p>
    <w:p>
      <w:pPr>
        <w:pStyle w:val="Heading2"/>
      </w:pPr>
      <w:bookmarkStart w:id="455" w:name="chương-435-lại-mặt"/>
      <w:bookmarkEnd w:id="455"/>
      <w:r>
        <w:t xml:space="preserve">433. Chương 435: Lại Mặt</w:t>
      </w:r>
    </w:p>
    <w:p>
      <w:pPr>
        <w:pStyle w:val="Compact"/>
      </w:pPr>
      <w:r>
        <w:br w:type="textWrapping"/>
      </w:r>
      <w:r>
        <w:br w:type="textWrapping"/>
      </w:r>
    </w:p>
    <w:p>
      <w:pPr>
        <w:pStyle w:val="BodyText"/>
      </w:pPr>
      <w:r>
        <w:t xml:space="preserve">Editor: Lãnh Phong</w:t>
      </w:r>
    </w:p>
    <w:p>
      <w:pPr>
        <w:pStyle w:val="BodyText"/>
      </w:pPr>
      <w:r>
        <w:t xml:space="preserve">Áo ngoài đỏ thẫm, mái tóc đen nhánh thậm chí cả chòm râu đen nhánh cũng không thể che dấu được nếp nhăn trên gương mặt của tân lang. Mà không chỉ có nếp nhăn còn có lấm tấm đồi mồi. Nhìn gương mặt và thân hình này có thể đoán người đàn ông này cũng phải bảy tám chục tuổi rồi.</w:t>
      </w:r>
    </w:p>
    <w:p>
      <w:pPr>
        <w:pStyle w:val="BodyText"/>
      </w:pPr>
      <w:r>
        <w:t xml:space="preserve">Mang theo chút hi vọng chờ mong, Liên Mạn Nhi nhìn khắp lại một lượt xung quanh nhưng rất nhanh nàng cũng phải thất vọng. Ngoại trừ người đàn ông này còn lại cũng chỉ là ít nha đầu, bà tử dù có nam nhân nhưng đều bưng bê lễ vật và cả cách ăn mặc cũng cho thấy họ cũng chỉ là gia đinh, gã sai vặt thôi.</w:t>
      </w:r>
    </w:p>
    <w:p>
      <w:pPr>
        <w:pStyle w:val="BodyText"/>
      </w:pPr>
      <w:r>
        <w:t xml:space="preserve">Một lát sau, lại có một người từ trên xe bước xuống, là Liên Tú Nhi. Liên Tú Nhi mặc quần áo đỏ, áo choàng cũng màu đỏ tươi, trên người đầy châu ngọc trang sức đang được mấy nha đầu, bà tử đỡ xuống xe.</w:t>
      </w:r>
    </w:p>
    <w:p>
      <w:pPr>
        <w:pStyle w:val="BodyText"/>
      </w:pPr>
      <w:r>
        <w:t xml:space="preserve">Liên Thủ Nhân, Liên Thủ Nghĩa, Cổ thị, Tưởng thị cũng bước ra. Liên Thủ Nhân, Liên Thủ Nghĩa tiến lên chào hỏi người đàn ông kia. Liên Thủ Nhân gọi người đó là Trịnh Tam lão gia.</w:t>
      </w:r>
    </w:p>
    <w:p>
      <w:pPr>
        <w:pStyle w:val="BodyText"/>
      </w:pPr>
      <w:r>
        <w:t xml:space="preserve">Người đàn ông đáp lại: “Hai vị huynh đệ, xưng hô như vậy sau này đều bỏ qua đi, cứ gọi tên chữ của ta là được.”</w:t>
      </w:r>
    </w:p>
    <w:p>
      <w:pPr>
        <w:pStyle w:val="BodyText"/>
      </w:pPr>
      <w:r>
        <w:t xml:space="preserve">Liên Mạn Nhi, Ngũ Lang cùng Tiểu Thất ba mặt nhìn nhau, không cần nói thêm gì nữa, bọn họ cũng hiều rõ ràng tình huống trước mắt là tình huống gì?</w:t>
      </w:r>
    </w:p>
    <w:p>
      <w:pPr>
        <w:pStyle w:val="BodyText"/>
      </w:pPr>
      <w:r>
        <w:t xml:space="preserve">Liên Thủ Nhân, Liên Thủ Nghĩa tiếp đón Trịnh Tam lão gia đi vào sảnh trước, Cổ thị cùng Tưởng thị thì dẫn Liên Tú Nhi vào hậu viện.</w:t>
      </w:r>
    </w:p>
    <w:p>
      <w:pPr>
        <w:pStyle w:val="BodyText"/>
      </w:pPr>
      <w:r>
        <w:t xml:space="preserve">Lúc này, chợt nghe có người ở phía sau cửa tường vây hô to một tiếng: “Lão thái gia, lão thái thái mời tân nương cùng tân lang tiến vào gặp mặt.”</w:t>
      </w:r>
    </w:p>
    <w:p>
      <w:pPr>
        <w:pStyle w:val="BodyText"/>
      </w:pPr>
      <w:r>
        <w:t xml:space="preserve">Liên Thủ Nhân cùng Liên Thủ Nghĩa khé giật mình, những vẫn dẫn Trịnh Tam lão gia về phía sảnh trước, ngược lại Trịnh Tam lão gia lại khoát tay áo nói dù sao cũng phải qua bái kiến nhạc phụ, nhạc mẫu trước tiên.</w:t>
      </w:r>
    </w:p>
    <w:p>
      <w:pPr>
        <w:pStyle w:val="BodyText"/>
      </w:pPr>
      <w:r>
        <w:t xml:space="preserve">Liên Mạn Nhi nhanh chóng lôi kéo Ngũ Lang và Tiểu Thất về hậu viện, ngay sau đó ba người đã tìm được Trương thị.</w:t>
      </w:r>
    </w:p>
    <w:p>
      <w:pPr>
        <w:pStyle w:val="BodyText"/>
      </w:pPr>
      <w:r>
        <w:t xml:space="preserve">Trương thị thấy sắc mặt ba đứa trẻ không tốt vội hỏi: “Thế nào rồi?”</w:t>
      </w:r>
    </w:p>
    <w:p>
      <w:pPr>
        <w:pStyle w:val="BodyText"/>
      </w:pPr>
      <w:r>
        <w:t xml:space="preserve">Không đợi Liên Mạn Nhi nói chuyện, Trương thị đã nhìn thấy Liên Tú Nhi cùng Trịnh Tam lão gia đi vào. Miệng Trương thị há to như không thể khép lại được.</w:t>
      </w:r>
    </w:p>
    <w:p>
      <w:pPr>
        <w:pStyle w:val="BodyText"/>
      </w:pPr>
      <w:r>
        <w:t xml:space="preserve">Liên Mạn Nhi vội nhắc nhở Trương thị: “Mẹ, người cái gì cũng đừng nói.”</w:t>
      </w:r>
    </w:p>
    <w:p>
      <w:pPr>
        <w:pStyle w:val="BodyText"/>
      </w:pPr>
      <w:r>
        <w:t xml:space="preserve">Trương thị vội lẩm bẩm: “Đây là chuyện gì đang xảy ra?”</w:t>
      </w:r>
    </w:p>
    <w:p>
      <w:pPr>
        <w:pStyle w:val="BodyText"/>
      </w:pPr>
      <w:r>
        <w:t xml:space="preserve">… …</w:t>
      </w:r>
    </w:p>
    <w:p>
      <w:pPr>
        <w:pStyle w:val="BodyText"/>
      </w:pPr>
      <w:r>
        <w:t xml:space="preserve">Bên trong phòng, Liên Lão gia tử cùng Chu thị đều mặc đồ mới, ngay ngắn ngồi cạnh bàn đặt gần lò sưởi đầu giường. Liên Lan Nhi cùng Hà thị ngồi ghế con ở dưới đất nghe bên ngoài nói tân nương cùng tân lang đang tới, trên mặt ai cũng lộ rõ vẻ chờ mong. Chu thị hồi hộp không nhịn được nhướn cổ nhìn ra phía cửa ra vào, Hà thị cố gắng vươn cổ thật cao nhìn chằm chằm ra phía ngoài cửa.</w:t>
      </w:r>
    </w:p>
    <w:p>
      <w:pPr>
        <w:pStyle w:val="BodyText"/>
      </w:pPr>
      <w:r>
        <w:t xml:space="preserve">Người đi vào đầu tiên là Liên Tú Nhi. Mắt Chu thị liền có chút ươn ướt. Con gái đã theo bên cạnh bà bao năm nay, đây là lần đầu tiên tách ra lâu đến vậy. Nhưng dù sao cũng không còn cách nào khác, cô nương nào cũng đến lúc phải lấy chồng. Cũng may, con gái có mệnh tốt, đã tìm được nhà chồng tốt như vậy. Nhìn quần áo, trang sức Liên Tú Nhi đeo trên người, còn có nha đầu, bà tử phục thị bên cạnh, Chu thị vui mừng đến muốn khóc.</w:t>
      </w:r>
    </w:p>
    <w:p>
      <w:pPr>
        <w:pStyle w:val="BodyText"/>
      </w:pPr>
      <w:r>
        <w:t xml:space="preserve">Trong con mắt Chu thị chỉ nhìn thấy Liên Tú Nhi mà không phát hiện theo sau Liên Tú Nhi là Trịnh Tam lão gia đang đi vào nhưng Liên Lão gia tử, Liên Lan Nhi, Hà thị lại đều nhìn thấy.</w:t>
      </w:r>
    </w:p>
    <w:p>
      <w:pPr>
        <w:pStyle w:val="BodyText"/>
      </w:pPr>
      <w:r>
        <w:t xml:space="preserve">Liên Lão gia tử nhíu mày, ánh mắt Liên Lan Nhi lóe lên, Hà thị lại không che giấu mà lộ ra cảm giác kinh ngạc.</w:t>
      </w:r>
    </w:p>
    <w:p>
      <w:pPr>
        <w:pStyle w:val="BodyText"/>
      </w:pPr>
      <w:r>
        <w:t xml:space="preserve">Chu thị gọi: “Tú nhi”</w:t>
      </w:r>
    </w:p>
    <w:p>
      <w:pPr>
        <w:pStyle w:val="BodyText"/>
      </w:pPr>
      <w:r>
        <w:t xml:space="preserve">Liên Tú Nhi bước vào nhìn thấy Chu thị lại nghe một tiếng gọi này lập tức nước mắt như mưa, nhào vào lòng Chu thị: “Mẹ…”</w:t>
      </w:r>
    </w:p>
    <w:p>
      <w:pPr>
        <w:pStyle w:val="BodyText"/>
      </w:pPr>
      <w:r>
        <w:t xml:space="preserve">Hai mẹ con ôm nhau khóc. Chu thị vì vui mừng mà khóc còn Liên Tú Nhi…</w:t>
      </w:r>
    </w:p>
    <w:p>
      <w:pPr>
        <w:pStyle w:val="BodyText"/>
      </w:pPr>
      <w:r>
        <w:t xml:space="preserve">Liên Lão gia tử nghi ngờ nhìn Trịnh Tam lão gia một thân hồng bào đứng đó: “Đây không phải là … Thế nào lại …”</w:t>
      </w:r>
    </w:p>
    <w:p>
      <w:pPr>
        <w:pStyle w:val="BodyText"/>
      </w:pPr>
      <w:r>
        <w:t xml:space="preserve">Một bà tử theo hầu liền tiến lên cười nói: “Ai ôi!!! Phu nhân người mau đứng lên, còn phải cùng lão gia hành lễ với Lão thái gia, lão thái thái a.”</w:t>
      </w:r>
    </w:p>
    <w:p>
      <w:pPr>
        <w:pStyle w:val="BodyText"/>
      </w:pPr>
      <w:r>
        <w:t xml:space="preserve">Chu thị đúng lúc này mới nhìn thấy Trịnh Tam lão gia. Bà còn đang nghĩ làm thế nào mà ngài lại mặt Liên Tú Nhi còn có lão công công (bố chồng) đi cùng nữa. Đây là thể hiện Liên Tú Nhi được coi trọng sao? Nhưng cô gia nhà Liên Tú Nhi, Trịnh tiểu công tử kia đâu?</w:t>
      </w:r>
    </w:p>
    <w:p>
      <w:pPr>
        <w:pStyle w:val="BodyText"/>
      </w:pPr>
      <w:r>
        <w:t xml:space="preserve">Lúc này Trịnh Tam lão gia lại tiến lên, tay vịn đầu gối, run lẩy bẩy vái chào: “Thỉnh an nhạc phục, nhạc mẫu.”</w:t>
      </w:r>
    </w:p>
    <w:p>
      <w:pPr>
        <w:pStyle w:val="BodyText"/>
      </w:pPr>
      <w:r>
        <w:t xml:space="preserve">“A…” Chu thị cảm thấy như có một tiếng sét nổ ầm trong đầu, mắt trợn tròn xoay vòng, thân thể lảo đảo ngã vật ra.</w:t>
      </w:r>
    </w:p>
    <w:p>
      <w:pPr>
        <w:pStyle w:val="BodyText"/>
      </w:pPr>
      <w:r>
        <w:t xml:space="preserve">Liên Lão gia tử không ngất xỉu, ông cố gắng chống đỡ, cánh tay run rẩy bám chặt vào cạnh bàn, miệng há to nhưng một lời cũng không thể thốt lên.</w:t>
      </w:r>
    </w:p>
    <w:p>
      <w:pPr>
        <w:pStyle w:val="BodyText"/>
      </w:pPr>
      <w:r>
        <w:t xml:space="preserve">Hà thị cả kinh hô lên: “Ôi trời ơi, thế này là thế nào đây, bối phận đảo lộn cả, sao lão công lại biến …”</w:t>
      </w:r>
    </w:p>
    <w:p>
      <w:pPr>
        <w:pStyle w:val="BodyText"/>
      </w:pPr>
      <w:r>
        <w:t xml:space="preserve">Liên Lan Nhi đảo mắt nhìn xung quanh lập tức tiến lên bịt miệng Hà thị không để nàng ta nói tiếp.</w:t>
      </w:r>
    </w:p>
    <w:p>
      <w:pPr>
        <w:pStyle w:val="BodyText"/>
      </w:pPr>
      <w:r>
        <w:t xml:space="preserve">Liên Lão gia tử chống đỡ một lúc, không thốt lên được tiếng nào, cuối cùng cũng không chịu được, thân thể ngã xuống ngất đi.</w:t>
      </w:r>
    </w:p>
    <w:p>
      <w:pPr>
        <w:pStyle w:val="BodyText"/>
      </w:pPr>
      <w:r>
        <w:t xml:space="preserve">Cả phòng liền náo loạn cả lên.</w:t>
      </w:r>
    </w:p>
    <w:p>
      <w:pPr>
        <w:pStyle w:val="BodyText"/>
      </w:pPr>
      <w:r>
        <w:t xml:space="preserve">“Lão thái thái, Lão thái gia đều ngất rồi!”</w:t>
      </w:r>
    </w:p>
    <w:p>
      <w:pPr>
        <w:pStyle w:val="BodyText"/>
      </w:pPr>
      <w:r>
        <w:t xml:space="preserve">Liên Thủ Nhân, Liên Thủ Nghĩa nhanh chóng tiến vào trong phòng mời Trịnh Tam lão gia ra phía tiền viện uống trà.</w:t>
      </w:r>
    </w:p>
    <w:p>
      <w:pPr>
        <w:pStyle w:val="BodyText"/>
      </w:pPr>
      <w:r>
        <w:t xml:space="preserve">Trịnh Tam lão gia có chút không muốn đi, nói là lo lắng cho Liên Lão gia tử cùng Chu thị, hỏi có muốn hắn tỉnh thái y quen biết với Trịnh gia tới xem bệnh hay không.</w:t>
      </w:r>
    </w:p>
    <w:p>
      <w:pPr>
        <w:pStyle w:val="BodyText"/>
      </w:pPr>
      <w:r>
        <w:t xml:space="preserve">Liên Thủ Nghĩa vội cười nói: “Không sao, không sao. Cha mẹ chúng ta cao hứng quá đấy mà. Không có việc gì, một lát sau là không sao rồi.”</w:t>
      </w:r>
    </w:p>
    <w:p>
      <w:pPr>
        <w:pStyle w:val="BodyText"/>
      </w:pPr>
      <w:r>
        <w:t xml:space="preserve">Một bà tử cười tiếp lời: “Ai ôi!!! Chúng ta chính là sợ lão thái gia cùng lão thái thái nhà thông gia cao hứng quá mức. Vốn là trong nhà chúng ta đều gọi lão thái gia, lão thái thái, hôm nay đến đây đã cố ý sửa lại gọi lão gia, phu nhân cũng là lo lắng cho lão thái gia, lão thái thái nhà thân gia”</w:t>
      </w:r>
    </w:p>
    <w:p>
      <w:pPr>
        <w:pStyle w:val="BodyText"/>
      </w:pPr>
      <w:r>
        <w:t xml:space="preserve">Cổ thị cùng Tưởng thị cười theo, nhanh chóng đưa mọi người ra ngoài.</w:t>
      </w:r>
    </w:p>
    <w:p>
      <w:pPr>
        <w:pStyle w:val="BodyText"/>
      </w:pPr>
      <w:r>
        <w:t xml:space="preserve">Tiệc lại mặt, Liên Thủ Nhânh cùng Cổ thị đã sớm an bài, nói là ngại trong viện nhỏ hẹp liền mượn nhà khách huyện nha để mở tiệc chiêu đãi Trịnh gia tới thăm.</w:t>
      </w:r>
    </w:p>
    <w:p>
      <w:pPr>
        <w:pStyle w:val="BodyText"/>
      </w:pPr>
      <w:r>
        <w:t xml:space="preserve">Người Trịnh gia đều đi theo cả, một người phục thị Liên Tú Nhi cũng không lưu lại.</w:t>
      </w:r>
    </w:p>
    <w:p>
      <w:pPr>
        <w:pStyle w:val="BodyText"/>
      </w:pPr>
      <w:r>
        <w:t xml:space="preserve">Trong nhà thì náo loạn hết cả lên. Liên Lan Nhi, Hà thị cùng Liên Tú Nhi ôm Chu thị nhấn vào huyệt nhân trung, ấn ngực, bên Liên lão gia tử có Nhị lang, Tam lang cũng đang cố gắng.</w:t>
      </w:r>
    </w:p>
    <w:p>
      <w:pPr>
        <w:pStyle w:val="BodyText"/>
      </w:pPr>
      <w:r>
        <w:t xml:space="preserve">Trương thị vốn bị Liên Mạn Nhi kéo giữ chân ở ngoài cửa lúc này cũng không nhịn được bước vào trong phòng: “Sao còn chưa có thỉnh lang trung?”</w:t>
      </w:r>
    </w:p>
    <w:p>
      <w:pPr>
        <w:pStyle w:val="BodyText"/>
      </w:pPr>
      <w:r>
        <w:t xml:space="preserve">Mọi người trong phòng đều nghe thấy tiếng nàng nói nhưng không một ai nhúc nhích.</w:t>
      </w:r>
    </w:p>
    <w:p>
      <w:pPr>
        <w:pStyle w:val="BodyText"/>
      </w:pPr>
      <w:r>
        <w:t xml:space="preserve">Liên Mạn Nhi giật giật góc áo Trương thị nhẹ nhẹ lắc đầu.</w:t>
      </w:r>
    </w:p>
    <w:p>
      <w:pPr>
        <w:pStyle w:val="BodyText"/>
      </w:pPr>
      <w:r>
        <w:t xml:space="preserve">Mời lang trung tới, đến lúc người ta hỏi lý do vì sao ngất đi, khi đó thì phải trả lời thế nào. Viện tử này, thể hiện ra bên ngoài đều là Liên lão gia tử cùng Chu thị làm đương gia nhưng các nàng đã ở đây mấy ngày còn chưa rõ ở đây là do ai định đoạt hay sao?</w:t>
      </w:r>
    </w:p>
    <w:p>
      <w:pPr>
        <w:pStyle w:val="BodyText"/>
      </w:pPr>
      <w:r>
        <w:t xml:space="preserve">Người thực sự định đoạt kia sẽ cho phép thỉnh lang trung tới lúc này sao?</w:t>
      </w:r>
    </w:p>
    <w:p>
      <w:pPr>
        <w:pStyle w:val="BodyText"/>
      </w:pPr>
      <w:r>
        <w:t xml:space="preserve">“Nghiệp chướng a!” Trương thị thấp giọng lẩm bẩm, vội vàng đi vào hỗ trợ.</w:t>
      </w:r>
    </w:p>
    <w:p>
      <w:pPr>
        <w:pStyle w:val="BodyText"/>
      </w:pPr>
      <w:r>
        <w:t xml:space="preserve">Một hồi cố gắng, cuối cùng Chu thị, Liên Lão gia tử cũng tỉnh lại. Chu thị liền ôm lấy Liên Tú Nhi gào khóc: “Tú nhi! Tú nhi của mẹ! Chuyện này là thật hay giả đây, Chuyện này làm sao có thể như vậy. Điều này không có khả năng xảy ra a. Rõ ràng nói là Trịnh tiểu công tử …”</w:t>
      </w:r>
    </w:p>
    <w:p>
      <w:pPr>
        <w:pStyle w:val="BodyText"/>
      </w:pPr>
      <w:r>
        <w:t xml:space="preserve">Liên Tú Nhi nhào vào lòng Chu thị cũng hu hu gào khóc,</w:t>
      </w:r>
    </w:p>
    <w:p>
      <w:pPr>
        <w:pStyle w:val="BodyText"/>
      </w:pPr>
      <w:r>
        <w:t xml:space="preserve">Liên Lão gia tử dựa vào bệ cửa sổ cũng nước mắt thành hàng.</w:t>
      </w:r>
    </w:p>
    <w:p>
      <w:pPr>
        <w:pStyle w:val="BodyText"/>
      </w:pPr>
      <w:r>
        <w:t xml:space="preserve">“Tú nhi. Con nói ẹ biết đi đây là con đùa với mẹ, đây không phải là sự thật phải không?” Chu thị liên tục hỏi Liên Tú Nhi, rõ ràng là vẫn chưa thể tin được chuyện người mà Liên Tú Nhi gả cho không phải là Trịnh tiểu công tử mà là Trịnh Tam lão gia.</w:t>
      </w:r>
    </w:p>
    <w:p>
      <w:pPr>
        <w:pStyle w:val="BodyText"/>
      </w:pPr>
      <w:r>
        <w:t xml:space="preserve">Liên Tú Nhi khóc nói: “Mẹ!!! Đây là sự thật. Là sự thật đấy, người đem con gái gả ột lão già a…”</w:t>
      </w:r>
    </w:p>
    <w:p>
      <w:pPr>
        <w:pStyle w:val="BodyText"/>
      </w:pPr>
      <w:r>
        <w:t xml:space="preserve">“Aaaaaaaaaaaaaaaa………” Chu thị gào thét lên, thiếu chút nữa lại ngất đi.</w:t>
      </w:r>
    </w:p>
    <w:p>
      <w:pPr>
        <w:pStyle w:val="BodyText"/>
      </w:pPr>
      <w:r>
        <w:t xml:space="preserve">Chú thị vốn là người lớn giọng, tiếng thét này đoán chừng không chỉ tiền viện mà đến cả xung quanh tiểu viện này đều nghe thấy rõ ràng. Lúc này, Liên Mạn Nhi thực sự tin Liên Thủ Nhân thực sự đã có dự kiến trước nên mới an bài tiệc rượu ở xa như vậy.</w:t>
      </w:r>
    </w:p>
    <w:p>
      <w:pPr>
        <w:pStyle w:val="BodyText"/>
      </w:pPr>
      <w:r>
        <w:t xml:space="preserve">“Rõ ràng là một người trẻ tuổi, thế nào có thể biến thành lão già.” Chu thị vừa khóc vừa lẩm bẩm.</w:t>
      </w:r>
    </w:p>
    <w:p>
      <w:pPr>
        <w:pStyle w:val="BodyText"/>
      </w:pPr>
      <w:r>
        <w:t xml:space="preserve">Hà thị lớn giọng: “Đúng vậy a. Thế nào có thể thay đổi như vậy được. Mẹ, ấm ức này chúng ta không thể nhịn, phải làm rõ với Trịnh gia, phải đổi lại người.”</w:t>
      </w:r>
    </w:p>
    <w:p>
      <w:pPr>
        <w:pStyle w:val="BodyText"/>
      </w:pPr>
      <w:r>
        <w:t xml:space="preserve">Liên Lan Nhi trợn mắt nhìn Hà thị, hiện tại trong sân đều không có người ngoài, nàng cũng chẳng muốn đi bịt miệng Hà thị nữa.</w:t>
      </w:r>
    </w:p>
    <w:p>
      <w:pPr>
        <w:pStyle w:val="BodyText"/>
      </w:pPr>
      <w:r>
        <w:t xml:space="preserve">“Chuyện này là thế nào? Là thế nào? Phải làm sao bây giờ? Làm gì bây giờ?” Chu thị đã rối loạn hết cả lên rổi. Kỳ thật bình thường Chu thị lợi hại cũng chỉ là đối với đám con cháu thôi, đến lúc thực sự gặp đại sự, Chu thị căn bản không có khả năng tự ứng phó chỉ có thể dựa vào người khác.</w:t>
      </w:r>
    </w:p>
    <w:p>
      <w:pPr>
        <w:pStyle w:val="BodyText"/>
      </w:pPr>
      <w:r>
        <w:t xml:space="preserve">Không một ai lên tiếng trả lời Chu thị.</w:t>
      </w:r>
    </w:p>
    <w:p>
      <w:pPr>
        <w:pStyle w:val="BodyText"/>
      </w:pPr>
      <w:r>
        <w:t xml:space="preserve">“Nhà chúng ta có thể để cho họ lừa như vậy sao?” Sau nửa ngày, Chu thị mới nói: “Lão đầu tử, sao ngươi không lên tiếng, chuyện lớn như vậy, ngươi phải thay Tú nhi làm chủ.”</w:t>
      </w:r>
    </w:p>
    <w:p>
      <w:pPr>
        <w:pStyle w:val="BodyText"/>
      </w:pPr>
      <w:r>
        <w:t xml:space="preserve">Chu thị rốt cục cũng nghĩ đến xin Liên Lão gia tử giúp đỡ.</w:t>
      </w:r>
    </w:p>
    <w:p>
      <w:pPr>
        <w:pStyle w:val="BodyText"/>
      </w:pPr>
      <w:r>
        <w:t xml:space="preserve">“Đi gọi cha ngươi cùng đại bá các ngươi tới.” Liên Lão gia tử lau nước mắt, nói với Nhị Lang, Tam Lang “Nói rõ với hai người họ. Ta mặc kệ có chuyện gì bên ngoài, lập tức cút trở về đây cho ta. Nếu bọn hắn không trở về, về sau cũng đừng nhận người cha này nữa.”</w:t>
      </w:r>
    </w:p>
    <w:p>
      <w:pPr>
        <w:pStyle w:val="BodyText"/>
      </w:pPr>
      <w:r>
        <w:t xml:space="preserve">“Dạ vâng” Nhị Lang, Tam Lang đáp ứng vội vàng ra ngoài tìm Liên Thủ Nhân, Liên Thủ Nghĩa.</w:t>
      </w:r>
    </w:p>
    <w:p>
      <w:pPr>
        <w:pStyle w:val="BodyText"/>
      </w:pPr>
      <w:r>
        <w:t xml:space="preserve">“Gọi con dâu cả đến cho ta.” Chu thị dựa vào thái độ của Liên Lão gia tử cũng mơ hồ cảm nhận được điều gì đó, nhìn một lượt người trong phòng liền hướng Hà thị sai bảo.</w:t>
      </w:r>
    </w:p>
    <w:p>
      <w:pPr>
        <w:pStyle w:val="BodyText"/>
      </w:pPr>
      <w:r>
        <w:t xml:space="preserve">“Dạ vâng.” Hà thị cũng đáp ứng, nhanh chóng ra ngoài.</w:t>
      </w:r>
    </w:p>
    <w:p>
      <w:pPr>
        <w:pStyle w:val="BodyText"/>
      </w:pPr>
      <w:r>
        <w:t xml:space="preserve">Sau nửa ngày, Hà thị mới đem Cổ thị quay lại.</w:t>
      </w:r>
    </w:p>
    <w:p>
      <w:pPr>
        <w:pStyle w:val="BodyText"/>
      </w:pPr>
      <w:r>
        <w:t xml:space="preserve">Liên Mạn Nhi lôi kéo Trương thị đứng ra xa một chút, thờ ơ lạnh nhạt. Lúc này rồi, nàng không thể nào không hiểu rõ chuyện gì đang diễn ra.</w:t>
      </w:r>
    </w:p>
    <w:p>
      <w:pPr>
        <w:pStyle w:val="BodyText"/>
      </w:pPr>
      <w:r>
        <w:t xml:space="preserve">Mấy ngày này, những gì Liên Mạn Nhi nghe được, thấy được, những điểm đáng ngờ đều đã có đáp án thỏa đáng.</w:t>
      </w:r>
    </w:p>
    <w:p>
      <w:pPr>
        <w:pStyle w:val="BodyText"/>
      </w:pPr>
      <w:r>
        <w:t xml:space="preserve">Chuyện của Liên Tú Nhi lần này chắc chắn Liên Thủ Nhân, Liên Thủ Nghĩa, Cổ thị không thoát khỏi quan hệ.</w:t>
      </w:r>
    </w:p>
    <w:p>
      <w:pPr>
        <w:pStyle w:val="BodyText"/>
      </w:pPr>
      <w:r>
        <w:t xml:space="preserve">Hiện tại, vào thởi điểm này, Cổ thị bị đẩy lên phía trước đối mặt với lửa giận Liên Lão gia tử cùng Chu thị.</w:t>
      </w:r>
    </w:p>
    <w:p>
      <w:pPr>
        <w:pStyle w:val="BodyText"/>
      </w:pPr>
      <w:r>
        <w:t xml:space="preserve">Có lẽ sắp đặt mọi chuyện như thế, bọn họ cũng đã nghĩ kỹ kế sách ứng đối nhưng một chuyện lớn tày trời như vậy bọn họ sẽ làm thể nào để đối đáp được với Liên Lão gia tử, Chu thị. Hay nói đúng hơn là làm thế nào để họ có thể khiến mình thoát tội trước mọi người.</w:t>
      </w:r>
    </w:p>
    <w:p>
      <w:pPr>
        <w:pStyle w:val="BodyText"/>
      </w:pPr>
      <w:r>
        <w:t xml:space="preserve">Chu thị chỉ vào Cổ thị vừa đi tới lạnh lùng nói: “Ngươi quỳ xuống cho ta.”</w:t>
      </w:r>
    </w:p>
    <w:p>
      <w:pPr>
        <w:pStyle w:val="BodyText"/>
      </w:pPr>
      <w:r>
        <w:t xml:space="preserve">Cổ thị nhìn nhìn xung quanh, mím môi, mặc dù trong lòng vạn lần không muốn nhưng vẫn không có cách nào khác phải quỳ xuống.</w:t>
      </w:r>
    </w:p>
    <w:p>
      <w:pPr>
        <w:pStyle w:val="BodyText"/>
      </w:pPr>
      <w:r>
        <w:t xml:space="preserve">Chu thị chỉ thẳng mặt Cổ thị quát: “Con dâu cả, ngươi không có gì muốn nói với ta hay sao? Hôn sự này của Tú nhi có phải hay không do ngươi dở trò quỷ?”</w:t>
      </w:r>
    </w:p>
    <w:p>
      <w:pPr>
        <w:pStyle w:val="BodyText"/>
      </w:pPr>
      <w:r>
        <w:t xml:space="preserve">“Lão thái gia, lão thái thái, con dâu thật oan uổng quá.” Cổ thị rút khăn ra lau lau khóe mắt, lập tức nước mắt rơi như mưa ‘Chuyện này, con dâu cũng mới biết được. Đến giờ con vẫn chưa thể tin nó là sự thật …”</w:t>
      </w:r>
    </w:p>
    <w:p>
      <w:pPr>
        <w:pStyle w:val="Compact"/>
      </w:pPr>
      <w:r>
        <w:br w:type="textWrapping"/>
      </w:r>
      <w:r>
        <w:br w:type="textWrapping"/>
      </w:r>
    </w:p>
    <w:p>
      <w:pPr>
        <w:pStyle w:val="Heading2"/>
      </w:pPr>
      <w:bookmarkStart w:id="456" w:name="chương-436-ai-lừa-ai"/>
      <w:bookmarkEnd w:id="456"/>
      <w:r>
        <w:t xml:space="preserve">434. Chương 436: Ai Lừa Ai</w:t>
      </w:r>
    </w:p>
    <w:p>
      <w:pPr>
        <w:pStyle w:val="Compact"/>
      </w:pPr>
      <w:r>
        <w:br w:type="textWrapping"/>
      </w:r>
      <w:r>
        <w:br w:type="textWrapping"/>
      </w:r>
    </w:p>
    <w:p>
      <w:pPr>
        <w:pStyle w:val="BodyText"/>
      </w:pPr>
      <w:r>
        <w:t xml:space="preserve">“Phi” Chu thị nghe Cổ thị nói vậy lập tức chống hai cánh tay đứng dậy, thân thể nghiêng về phía trước phun thẳng một bãi nước bọt vào mặt Cổ thị, độ mạnh yếu và chính xác người thường đều không thể làm được.</w:t>
      </w:r>
    </w:p>
    <w:p>
      <w:pPr>
        <w:pStyle w:val="BodyText"/>
      </w:pPr>
      <w:r>
        <w:t xml:space="preserve">Liên Mạn Nhi đứng bên cạnh thấy tình cảnh này liền kéo Trương thị đứng lui ra xa một chút.</w:t>
      </w:r>
    </w:p>
    <w:p>
      <w:pPr>
        <w:pStyle w:val="BodyText"/>
      </w:pPr>
      <w:r>
        <w:t xml:space="preserve">Cổ thị vừa lau mặt vừa nôn ọe hai tiếng, hiển nhiên là buồn nôn quá sức nhưng nàng ta vẫn quỳ ở đó chỉ là đầu đã cúi gằm xuống không để cho người ta thấy ánh mắt lạnh như băng, tối tăm phiền muộn của nàng ta.</w:t>
      </w:r>
    </w:p>
    <w:p>
      <w:pPr>
        <w:pStyle w:val="BodyText"/>
      </w:pPr>
      <w:r>
        <w:t xml:space="preserve">“Ngươi oan uổng cái rắm” Mặc dù con trai đã làm huyện thừa, Chu thị trong miệng mọi người được kêu một tiếng lão thái thái nhưng cái tính nóng nảy thô lỗ, công phu mắng chửi người cay nghiệt này vẫn không thể sửa, chỉ cần há miệng ra là sẽ nói “Chuyện Tú nhi lần này, không phải mọi việc đều một tay ngươi lo liệu hay sao. Ngươi là kẻ mất hết lương tâm, lòng dạ ác độc, không tim không phổi, ngươi đem Tú nhi như vậy gả ột kẻ đã vùi nửa mình trong đất, một lão già sắp chết. Ngươi sẽ không được chết tử tế, chết không có người chôn, là người đem đến sự xui xẻo.”</w:t>
      </w:r>
    </w:p>
    <w:p>
      <w:pPr>
        <w:pStyle w:val="BodyText"/>
      </w:pPr>
      <w:r>
        <w:t xml:space="preserve">Chu thị mắng như vậy, đừng nói Cổ thị, Liên Mạn Nhi cùng trương thị đứng bên cạnh nghe đều tái mặt. Chu thị há miệng mắng như vậy cũng quá ác độc, quá ác độc rồi. Cũng may trong viện này đều là người Liên gia, nếu có người ngoài Chu thị chắc chắn vang danh huyện Thái Thương. Mà mặt mũi huyện thừa phu nhân, Cổ thị cũng bị Chu thị mắng cho đến không còn chút gì nữa rồi. Hơn nữa Chu thị còn lôi tên Trịnh Tam lão gia vào đây.</w:t>
      </w:r>
    </w:p>
    <w:p>
      <w:pPr>
        <w:pStyle w:val="BodyText"/>
      </w:pPr>
      <w:r>
        <w:t xml:space="preserve">Vùi nửa mình trong đất, lão già sắp chết, cái này nếu để người Trịnh gia nghe thấy, hai nhà lập tức có thể từ thân gia biến thành cừu gia. Cho dù Trịnh Tam lão gia có xem trọng mặt mũi tiểu kiều thê mới lấy bỏ qua chuyện này thì với uy thế Trịnh gia ở chỗ này, nhi tử Trịnh Tam lão gia có thể cam tâm để cha già bị người ta vũ nhục như vậy sao? Còn có đồng tộc Trịnh gia, bọn họ cũng không có cười trừ mà bỏ qua chuyện này a.</w:t>
      </w:r>
    </w:p>
    <w:p>
      <w:pPr>
        <w:pStyle w:val="BodyText"/>
      </w:pPr>
      <w:r>
        <w:t xml:space="preserve">Cho nên Liên Thủ Nhân cùng Cổ thị rõ ràng đã tính tới chuyện này, đem tiệc rượu chiêu đãi Trịnh gia ra xa như vậy. Bất quá, điều này càng thể hiện hết thảy Liên Thủ Nhân cùng Cổ thị đều đã sớm biết rõ không có chuyện như Cổ thị mới nói là nàng ta cũng mới biết, vẫn không thể tin được, …</w:t>
      </w:r>
    </w:p>
    <w:p>
      <w:pPr>
        <w:pStyle w:val="BodyText"/>
      </w:pPr>
      <w:r>
        <w:t xml:space="preserve">“Lão thái thái, con cũng không dám nói bậy. Có Lão thái gia ở đây, cô cả, nhị thẩm, tứ thẩm cũng ở đây đều biết con dâu vừa đến Thái Thương huyện này đều ở trong viện không bước chân ra ngoài. Mọi chuyện đều do ngài làm đương gia quyết định, con dâu chỉ là chân chạy làm theo người. Người bảo gì thì con dâu biết làm đấy thôi mà.”</w:t>
      </w:r>
    </w:p>
    <w:p>
      <w:pPr>
        <w:pStyle w:val="BodyText"/>
      </w:pPr>
      <w:r>
        <w:t xml:space="preserve">“Việc hôn sự của Tú nhi cũng do người một tay định ra. Con khi đó cũng có nói qua một câu việc hôn nhân này có phải quá gấp hay không? Có cần nghĩ kỹ lại hay không? Nhà chúng ta mới chuyển tới đây, sau này ngày tháng còn dài, biết đâu có thể tìm được cho Tú nhi mối hôn sự tốt hơn? Là lão nhân gia người chọn.” Nói đến đây, Cổ thị lại liếc nhìn sang Liên Lão gia tử: “Còn có lão thái gia nói, tuổi Tú nhi không còn nhỏ, còn chọn cái gì nữa, chọn mối hôn sự này không sai.”</w:t>
      </w:r>
    </w:p>
    <w:p>
      <w:pPr>
        <w:pStyle w:val="BodyText"/>
      </w:pPr>
      <w:r>
        <w:t xml:space="preserve">“Chuyện Tú nhi xuất giá đều là người nói thế nào, con làm thế ấy. người chỉ đạo, con làm theo. Những ngày này, một giấc ngủ ngon con cũng chưa được ngủ qua, xương sống mệt mỏi, thắt lưng đau nhức con cũng không dám phàn nàn gì. Vì Tú nhi, vì lão thái thái, con cam tâm tình nguyện.” Cố thị nói xong cũng bất ngờ ủy khuất mà khóc thút thít.</w:t>
      </w:r>
    </w:p>
    <w:p>
      <w:pPr>
        <w:pStyle w:val="BodyText"/>
      </w:pPr>
      <w:r>
        <w:t xml:space="preserve">“Ngươi chớ nói nhăng nói cuội, miệng kể khổ, ta còn không biết lòng dạ ngươi sao.” Chu thị như trước không cần nói đạo lý, hoàn toàn không bị Cổ thị kêu khóc kể khổ mà bị ảnh hưởng “Cái gì mà việc hôn nhân này do ta đáp ứng, các ngươi không nói tốt vào, ta có thể đáp ứng sao. Ta hỏi ngươi, rõ ràng nói chuyện hôn nhân là Trịnh tiểu công tử như thế nào lúc thành thân lại biến thành Trịnh lão đầu rồi, đây là chuyện nghiêm trọng cỡ nào? Việc này nhất định là do ngươi giở trò quỷ.” Chu thị kết lại một câu, trực tiếp định tội cho Cổ thị.</w:t>
      </w:r>
    </w:p>
    <w:p>
      <w:pPr>
        <w:pStyle w:val="BodyText"/>
      </w:pPr>
      <w:r>
        <w:t xml:space="preserve">“Lão thái thái, chuyện này làm sao con dâu biết được.” Cổ thị liên tục kêu oan. “Con dâu không phải cũng như người sao, cửa lớn không ra, cửa nhỏ không bước, con vẫn luôn ở trước mặt lão thái thái. Con dâu còn là kẻ ăn nói vụng về, tâm tư thô lậu, so ra đều kém lão thái thái thái. Lão thái thái cũng không biết chuyện này, con lại càng không thể biết được.”</w:t>
      </w:r>
    </w:p>
    <w:p>
      <w:pPr>
        <w:pStyle w:val="BodyText"/>
      </w:pPr>
      <w:r>
        <w:t xml:space="preserve">“Đây rốt cục là có chuyện gì?” Cố thị cảm thấy lẫn lộn “Ngày đó đưa dâu, trong tân phòng ngồi chờ cùng Tú nhi còn có lão thái thái, cô cả đều ở đó, khi đó không phải mọi chuyện đều tốt sao? Con dâu cái gì cũng không nhìn ra, lão thái thái , cô cả lúc đó chẳng phải đều khen tốt sao? Đây rốt cục là đã có chuyện gì xảy ra?”</w:t>
      </w:r>
    </w:p>
    <w:p>
      <w:pPr>
        <w:pStyle w:val="BodyText"/>
      </w:pPr>
      <w:r>
        <w:t xml:space="preserve">Cổ thị nói như vậy là muốn phủi sạch tội rồi. Nhà này, Chu thị là đương gia, Cổ thị cũng như Chu thị đều một mực ở trong nhà, ngày Liên Tú Nhi kết hôn, Cổ thị lúc nào chẳng ở dưới mắt Chu thị. Chu thị không phát hiện sự tình thì tự nhiên Cổ thị cũng không thể biết chuyện. Chu thị muốn trách Cổ thị thì trước hết phải tự trách chính bà ta.</w:t>
      </w:r>
    </w:p>
    <w:p>
      <w:pPr>
        <w:pStyle w:val="BodyText"/>
      </w:pPr>
      <w:r>
        <w:t xml:space="preserve">Trách không được, ngày Liên Tú Nhi xuất giá, còn gọi Chu thị, Liên Lan Nhi cùng đi theo. Đây là đã sớm tính toán chặn miệng Chu thị cùng Liên Lan Nhi.</w:t>
      </w:r>
    </w:p>
    <w:p>
      <w:pPr>
        <w:pStyle w:val="BodyText"/>
      </w:pPr>
      <w:r>
        <w:t xml:space="preserve">Ngày đó mấy người có lẽ chỉ ở trong tân phòng Liên Tú Nhi, đại sảnh bái đường hẳn cũng không đi dù có ra khỏi phòng có lẽ cũng chỉ là trong sân nhỏ. Thế nhưng còn người hầu trong Trịnh gia, chẳng lẽ họ đều không nói lời nào? Trong lúc nói chuyện, chuyện quan trọng là Trịnh Tam lão gia mới là tân lang dù thế nào cũng phải nói tới a. Trừ phi Trịnh gia cũng là đồng mưu. Trên địa bàn Trịnh gia, dù có thời gian cả ngày hôm đó nhưng muốn vây khốn, dấu diếm mấy nữ nhân này cũng không phải là việc gì khó.</w:t>
      </w:r>
    </w:p>
    <w:p>
      <w:pPr>
        <w:pStyle w:val="BodyText"/>
      </w:pPr>
      <w:r>
        <w:t xml:space="preserve">Ngẫm lại thái độ của Trịnh Tam lão gia còn cả hạ nhân Trịnh gia, Liên Mạn Nhi đoán không chỉ Liên gia, còn có Trịnh gia, có một số việc, đại đa số mọi người để biết cả, chỉ có một ít người là mơ mơ màng màng mà thôi.</w:t>
      </w:r>
    </w:p>
    <w:p>
      <w:pPr>
        <w:pStyle w:val="BodyText"/>
      </w:pPr>
      <w:r>
        <w:t xml:space="preserve">Xem thái độ Trịnh Tam lão gia hẳn là như thế đi… mà Liên Lão gia tử cũng có thể là không biết rõ tình hình.</w:t>
      </w:r>
    </w:p>
    <w:p>
      <w:pPr>
        <w:pStyle w:val="BodyText"/>
      </w:pPr>
      <w:r>
        <w:t xml:space="preserve">Liên Mạn Nhi suy nghĩ một hồi quyết định không xoắn xuýt chuyên này nữa.</w:t>
      </w:r>
    </w:p>
    <w:p>
      <w:pPr>
        <w:pStyle w:val="BodyText"/>
      </w:pPr>
      <w:r>
        <w:t xml:space="preserve">Lúc này, Chu thị lại tiếp tục mắng Cổ thị. Chu thị vốn là người không nói đạo lý, hơn nữa bà là mẹ chồng dù có không phân rõ phải trái với Cổ thị, nàng ta cũng có thể làm gì?</w:t>
      </w:r>
    </w:p>
    <w:p>
      <w:pPr>
        <w:pStyle w:val="BodyText"/>
      </w:pPr>
      <w:r>
        <w:t xml:space="preserve">“… Lòng dạ hiểm độc như vậy nên ngươi mới cả đời không sinh được con trai, nên khuê nữ ngươi sinh ra cả đời cũng sẽ không sinh được con trai …”</w:t>
      </w:r>
    </w:p>
    <w:p>
      <w:pPr>
        <w:pStyle w:val="BodyText"/>
      </w:pPr>
      <w:r>
        <w:t xml:space="preserve">Cổ thị quỳ gối dưới đất, cả người có chút run rẩy, cúi đầu, hai tay nắm chặt vạt áo.</w:t>
      </w:r>
    </w:p>
    <w:p>
      <w:pPr>
        <w:pStyle w:val="BodyText"/>
      </w:pPr>
      <w:r>
        <w:t xml:space="preserve">Có một câu tục ngữ là “đánh người không đánh mặt, mắng người không mắng chỗ hiểm” Nhưng Chu thị đối với đám con cháu trong nhà luôn làm trái ngược điều đó. Người trong nhà sao còn không biết nhược điểm, chỗ đau của ngươi ở chỗ nào. Chu thị luôn nhằm đúng chỗ đau này mà ra tay, hơn nữa còn rất ác độc, một chút nương tay cũng không có.</w:t>
      </w:r>
    </w:p>
    <w:p>
      <w:pPr>
        <w:pStyle w:val="BodyText"/>
      </w:pPr>
      <w:r>
        <w:t xml:space="preserve">Bà là mẹ ruột mà có thể mắng Liên Thủ Lễ con trai mình là tuyệt hậu, bây giờ thì mắng con dâu không sinh được con trai, lại nguyền rủa cháu gái cả đời cũng không sinh được con trai, bà cũng có thể nói ra rất thuận miệng.</w:t>
      </w:r>
    </w:p>
    <w:p>
      <w:pPr>
        <w:pStyle w:val="BodyText"/>
      </w:pPr>
      <w:r>
        <w:t xml:space="preserve">Liên Mạn Nhi dời ánh mắt từ Cổ thị sang Chu thị rồi lại nhìn Cổ thị, trong lòng thở dài. Chu thị chỉ biết mắng người thống khoái như vậy nhưng chưa bao giờ nghĩ tới người bị mắng chửi sẽ thế nào.</w:t>
      </w:r>
    </w:p>
    <w:p>
      <w:pPr>
        <w:pStyle w:val="BodyText"/>
      </w:pPr>
      <w:r>
        <w:t xml:space="preserve">Vì cái gì mà tục ngữ lại nói “Đánh người không đánh mặt, mắng người không mắng chỗ hiểm” Đây không chỉ dạy người đời phải biết phúc hậu mà còn là trí tuệ quần chúng nhân dân trăm ngàn năm đúc kết ra, là trí tuệ sinh tồn. Chừa cho người khác đường lui cũng là chừa ình một đường lui. Chỉ vì một câu mà đem tới họa sát thân, từ xưa tới nay không biết có bao chuyện đã kể qua.</w:t>
      </w:r>
    </w:p>
    <w:p>
      <w:pPr>
        <w:pStyle w:val="BodyText"/>
      </w:pPr>
      <w:r>
        <w:t xml:space="preserve">Chu thị mắng Liên Thủ Tín, Trương thị, Liên Thủ Lễ, Triệu thị như vậy, nhưng đây đều là những nhi tử ngốc cùng con dâu không biết mang thù, không tính tới phản kích hay trả thù, nhưng còn Cổ thị? Liên Mạn Nhi có thể khẳng định, Cổ thị cũng không phải là bánh bao.</w:t>
      </w:r>
    </w:p>
    <w:p>
      <w:pPr>
        <w:pStyle w:val="BodyText"/>
      </w:pPr>
      <w:r>
        <w:t xml:space="preserve">Cổ thị có thể sẽ không cùng Chu thị cãi qua cãi lại nhưng cỗ oán khí này sẽ tích tụ lại rồi sẽ phát triển thành cái gì? Chuyện Liên Tú Nhi thành như vậy, nguyên nhân chắc chắn không cách nào tránh khỏi là từ oán khí tích tụ trước tới giờ của Cổ thị.</w:t>
      </w:r>
    </w:p>
    <w:p>
      <w:pPr>
        <w:pStyle w:val="BodyText"/>
      </w:pPr>
      <w:r>
        <w:t xml:space="preserve">Chuyện trước kia của Liên Mạn Nhi cả nhà không tính toán với Cổ thị nhưng cũng không quên đâu, lúc đó dù cả nhà Liên Mạn Nhi chưa một lần làm gì có lỗi với Cổ thị mà vì con gái ruột, vì tiền đồ của Liên Thủ Nhân, Cổ thị có thể cùng Liên Thủ Nhân sắp xếp kế hoạch bán Liên Mạn Nhi thì với oán khí Chu thị gây ra cho Cổ thị nhiều như vậy, lại có việc Trịnh gia cấp cho Liên Thủ Nhân chỗ dựa hấp dẫn như thế, việc bán Liên Tú Nhi đối với Cổ thị mà nói cũng rất bình thường, không hề lo sợ gì.</w:t>
      </w:r>
    </w:p>
    <w:p>
      <w:pPr>
        <w:pStyle w:val="BodyText"/>
      </w:pPr>
      <w:r>
        <w:t xml:space="preserve">Chu thị chỉ vào Cổ thị mắng không dứt. Cổ thị im lặng cúi đầu chịu đừng. Liên Tú Nhi vẫn khóc thút tha thút thít. Liên Lan Nhi ngồi bên cạnh an ủi Liên Tú Nhi. Liên Lão gia tử ngồi đó không nói gì.</w:t>
      </w:r>
    </w:p>
    <w:p>
      <w:pPr>
        <w:pStyle w:val="BodyText"/>
      </w:pPr>
      <w:r>
        <w:t xml:space="preserve">Cổ thị dường như đem mình phủi tội vô cùng sạch sẽ nhưng trong lời nói của nàng rõ ràng có lỗ hổng. Chu thị nghe không hiểu, Liên Tú Nhi đang khóc nhưng Liên Lan Nhi cùng Liên Lão gia tử chẳng lẽ cũng đều không nghe ra được gì sao?</w:t>
      </w:r>
    </w:p>
    <w:p>
      <w:pPr>
        <w:pStyle w:val="BodyText"/>
      </w:pPr>
      <w:r>
        <w:t xml:space="preserve">Hay là đều hiểu cả thậm chí đã sớm nghĩ đến nhưng lại khó nói ra hay là không muốn nói ra?</w:t>
      </w:r>
    </w:p>
    <w:p>
      <w:pPr>
        <w:pStyle w:val="BodyText"/>
      </w:pPr>
      <w:r>
        <w:t xml:space="preserve">Đúng là Cổ thị cũng giống Chu thị, cửa lớn không ra, cửa nhỏ không bước, nữ nhân trong các nhà giàu có đều như vậy nhưng các nàng vẫn có cách thu thập tin tức riêng của mình chứ. Không cần nói tới những nha đầu bà tử chạy việc, chỉ cần nói tới người có quan hệ thân mật nhất có nhiều tin tức với Chu thị là Liên Lão gia tử, với Cổ thị là Liên Thủ Nhân. Liên Lão gia tử cũng bị vây trong sân viện nhỏ này cũng không có nguồn tin tức riêng nhưng Liên Thủ Nhân mỗi ngày đi ra ngoài làm việc. Còn có một Liên Thủ Nghĩa mỗi ngày theo bên người Liên Thủ Nhân nữa. Nói mấy người mỗi ngày đều ở trong nhà bị lừa gạt vậy những người đi ra bên ngoài, không bị che mắt, không bị trói chân, chuyện lớn như vậy sao có thể cũng bị lừa gạt?</w:t>
      </w:r>
    </w:p>
    <w:p>
      <w:pPr>
        <w:pStyle w:val="BodyText"/>
      </w:pPr>
      <w:r>
        <w:t xml:space="preserve">Liên Lão gia tử rốt cục lại lên tiếng: “Đi xem thế nào lão đại cùng lão nhị còn chưa tới?”</w:t>
      </w:r>
    </w:p>
    <w:p>
      <w:pPr>
        <w:pStyle w:val="BodyText"/>
      </w:pPr>
      <w:r>
        <w:t xml:space="preserve">Điều này… Những người có thể đi ra ngoài tìm người đều phái đi cả rồi.</w:t>
      </w:r>
    </w:p>
    <w:p>
      <w:pPr>
        <w:pStyle w:val="BodyText"/>
      </w:pPr>
      <w:r>
        <w:t xml:space="preserve">“Để cháu cùng Tiểu Thất đi xem.” Ngũ Lang lên tiếng đáp ứng rồi lôi kéo Tiểu Thất đi ra ngoài.</w:t>
      </w:r>
    </w:p>
    <w:p>
      <w:pPr>
        <w:pStyle w:val="BodyText"/>
      </w:pPr>
      <w:r>
        <w:t xml:space="preserve">“Bà mối! Đem bà mối tìm đến cho ta.” Chu thị sau khi mắng người đến nước bọt văng tứ tung rồi cũng nhớ tới đầu sỏ gây nên chuyện. “Ban nãy ta còn trông thấy, bà ta sáng nay còn có mặt mũi nói chúc mừng ta, còn muốn xin tiền mừng, uống rượu mừng, đem bà ta tới đây, ta phải hỏi bà ta cho rõ ràng.”</w:t>
      </w:r>
    </w:p>
    <w:p>
      <w:pPr>
        <w:pStyle w:val="BodyText"/>
      </w:pPr>
      <w:r>
        <w:t xml:space="preserve">“Ngươi đi đi.” Chu thị thấy không có ai đứng lên liền chỉ vào Hà thị phân phó.</w:t>
      </w:r>
    </w:p>
    <w:p>
      <w:pPr>
        <w:pStyle w:val="BodyText"/>
      </w:pPr>
      <w:r>
        <w:t xml:space="preserve">Hà thị liền đáp ứng đi ra ngoài.</w:t>
      </w:r>
    </w:p>
    <w:p>
      <w:pPr>
        <w:pStyle w:val="BodyText"/>
      </w:pPr>
      <w:r>
        <w:t xml:space="preserve">Liên Thủ Nhân, Liên Thủ Nghĩa chậm chạp bước vào, bà mối Hồ cũng đã lắc lắc mông cười hì hì sau lưng Hà thị bước tới.</w:t>
      </w:r>
    </w:p>
    <w:p>
      <w:pPr>
        <w:pStyle w:val="Compact"/>
      </w:pPr>
      <w:r>
        <w:br w:type="textWrapping"/>
      </w:r>
      <w:r>
        <w:br w:type="textWrapping"/>
      </w:r>
    </w:p>
    <w:p>
      <w:pPr>
        <w:pStyle w:val="Heading2"/>
      </w:pPr>
      <w:bookmarkStart w:id="457" w:name="chương-437-là-ngươi-nghĩ-sai"/>
      <w:bookmarkEnd w:id="457"/>
      <w:r>
        <w:t xml:space="preserve">435. Chương 437: Là Ngươi Nghĩ Sai</w:t>
      </w:r>
    </w:p>
    <w:p>
      <w:pPr>
        <w:pStyle w:val="Compact"/>
      </w:pPr>
      <w:r>
        <w:br w:type="textWrapping"/>
      </w:r>
      <w:r>
        <w:br w:type="textWrapping"/>
      </w:r>
    </w:p>
    <w:p>
      <w:pPr>
        <w:pStyle w:val="BodyText"/>
      </w:pPr>
      <w:r>
        <w:t xml:space="preserve">Editor: Lãnh Phong</w:t>
      </w:r>
    </w:p>
    <w:p>
      <w:pPr>
        <w:pStyle w:val="BodyText"/>
      </w:pPr>
      <w:r>
        <w:t xml:space="preserve">Quan mai Hồ ma ma, từ ngày đầu tiên Liên Mạn Nhi tới đây đã nghe tới đại danh bà mối này trong miệng Hà thị. Hôm nay, nghe nói vị làm nên mối nhân duyên “tốt đẹp” của Liên Tú Nhi này đã tới hỗ trợ từ sáng sớm. Hồ ma ma vừa tới đã qua chúc mừng Liên lão gia tử cùng Chu thị, lại quay sang giúp đỡ Cổ thị thu xếp chuyện chuẩn bị tiếp đón tân lang, sau đó lại đi chào hỏi một lượt khắp các phòng Liên gia, kể cả Trương thị bà ta cũng qua chào một tiếng. Hồ ma ma nhìn thấy Liên Mạn Nhi, Ngũ Lang, Tiểu Thất còn tươi cười hỏi các nàng có hay không muốn ở lại đây thành gia lập nghiệp cứ nói với bà ta, bà ta đảm bảo sẽ tìm ối nhân duyên tốt đẹp.</w:t>
      </w:r>
    </w:p>
    <w:p>
      <w:pPr>
        <w:pStyle w:val="BodyText"/>
      </w:pPr>
      <w:r>
        <w:t xml:space="preserve">Cũng giống như bao bà mối khác, Hồ ma ma là một người khéo léo. Vừa rồi trong nhà náo loạn lớn như vậy cũng không thấy bà ta đâu, kể cả lúc này bị Hà thị đưa về đây vẫn giữ nguyên bộ mặt tươi cười không một chút bối rối như thể vậy mới phù hợp với không khí vui mừng một ngày lại mặt nên có.</w:t>
      </w:r>
    </w:p>
    <w:p>
      <w:pPr>
        <w:pStyle w:val="BodyText"/>
      </w:pPr>
      <w:r>
        <w:t xml:space="preserve">“Ôi chao!!! Đây không phải là đại thái thái sao, sao lại quỳ ở đây thế này?” Vừa vào cửa trông thấy Cổ thị quỳ trên mặt đất, Hồ ma ma làm bộ kinh ngạc khoa trương nói “Hôm nay là ngày đại hàn đấy, dưới mặt đất lạnh lắm, có chuyện gì cứ từ từ nói chuyện, đại thái thái sao lại phải như vậy!”</w:t>
      </w:r>
    </w:p>
    <w:p>
      <w:pPr>
        <w:pStyle w:val="BodyText"/>
      </w:pPr>
      <w:r>
        <w:t xml:space="preserve">Chu thị thấy Hồ ma ma như thể trông thấy kẻ thù không đội trời chung, vậy mà bà ta lại làm như không có việc gì, như muốn thách thức Chu thị xem có thể làm gì bà ta. Cơn tức giận này lại càng không thể không trút được rồi.</w:t>
      </w:r>
    </w:p>
    <w:p>
      <w:pPr>
        <w:pStyle w:val="BodyText"/>
      </w:pPr>
      <w:r>
        <w:t xml:space="preserve">“Lão Hồ bà tử” Chu thị mở miệng không chút khách khí “Ngươi lăn lại đây cho ta. Ngươi là cái người không có đạo đức. Lúc làm mai, ngươi nói với ta như thế nào? Ngươi nói với ta làm mai cho Tú nhi với tiểu công tử Trịnh gia, như thế nào hôm nay thành thân lại đổi thành lão cha hắn rồi?”</w:t>
      </w:r>
    </w:p>
    <w:p>
      <w:pPr>
        <w:pStyle w:val="BodyText"/>
      </w:pPr>
      <w:r>
        <w:t xml:space="preserve">“Thỉnh an lão thái gia, lão thái thái.” Hồ ma ma lúc này vẫn tỏ ra là người không quên cấp bậc lễ nghĩa, hướng giường gạch thi lễ rồi mới đứng lên nói “Lão thái thái nói vậy là như thế nào. Người ở đâu gặp chuyện không như ý thì mắng ta trút giận sao cũng được nhưng việc hôn sự của cô phu nhân, tân lang là người nào, đây là chuyện đại sự sao lão thái thái có thể thuận miệng nói lung tung a.”</w:t>
      </w:r>
    </w:p>
    <w:p>
      <w:pPr>
        <w:pStyle w:val="BodyText"/>
      </w:pPr>
      <w:r>
        <w:t xml:space="preserve">“Cô phu nhân nhà ta, kiệu hoa lên cũng đã lên, bái đường cũng đã bái, nàng cũng đã động phòng, tân lang là người nào còn có thể nhầm được hay sao?… Đóng kín cửa lại, lão nhân người nói như vậy. Lời này có thể lớn có thể nhỏ ah.”</w:t>
      </w:r>
    </w:p>
    <w:p>
      <w:pPr>
        <w:pStyle w:val="BodyText"/>
      </w:pPr>
      <w:r>
        <w:t xml:space="preserve">“Cô phu nhân rõ ràng là gả cho Trịnh Minh Sinh Trịnh Tam lão gia, sao mới về lại mặt một chút, lão thái thái ngài lại nói chuyện tiểu công tử nhà Trịnh Tam lão gia rồi? Việc này..” Hồ ma ma vặn vặn hai bàn tay, hết nắm vào lại mở ra, nhìn ngó xung quanh làm đủ điệu bộ rồi mới chịu nói tiếp “Việc này mà truyền ra ngoài sẽ khiến người ta nghĩ thế nào? Người tốt bụng hiểu chuyện thì chỉ nói là Lão thái thái ngài yêu quý cháu ngoại kế (con riêng của con rể – cháu ngoại nhưng không phải cháu ruột mình) chứ không có ý gì khác nhưng lỡ rơi vào tai người không hiểu chuyện hoặc là có ý đồ xấu có thể nói thành chuyện gì mà không chịu an phận thủ thường trong nội viện, đem lòng nhớ thương thiếu niên trẻ tuổi. Lão thái thái nói vậy làm sao cô phu nhân có thể sống làm người được a.”</w:t>
      </w:r>
    </w:p>
    <w:p>
      <w:pPr>
        <w:pStyle w:val="BodyText"/>
      </w:pPr>
      <w:r>
        <w:t xml:space="preserve">Hồ ma ma này quả là người miệng lưỡi xảo quyệt, từng câu từng chữ như từng bàn tay tát thẳng vào mặt Chu thị. Liên Mạn Nhi thầm nghĩ Hồ ma ma gặp chuyện này vậy mà lời lẽ vẫn hùng hồn dám đối chất với Chu thị như vậy hiển nhiên đã có chuẩn bị mà tới, hơn nữa còn có chuẩn bị chỗ dựa lớn a.</w:t>
      </w:r>
    </w:p>
    <w:p>
      <w:pPr>
        <w:pStyle w:val="BodyText"/>
      </w:pPr>
      <w:r>
        <w:t xml:space="preserve">“Hồ ma ma” Liên Lan Nhi ngòi bên người thấy Chu thị bị người khác quở trách không nói lại được câu nào bèn mở miệng “Việc này thị phi đen trắng người có mắt đều có thể thấy rõ. Hồ ma ma người đã làm việc gì tự trong lòng ngươi cũng biết rõ. Đừng coi mọi người đều là kẻ ngu cả. Mẹ ta tìm ngươi hỏi chuyện chính là muốn hỏi thăm rõ ràng. Ngươi lại giáp thương đáy bổng (châm chọc giấu diếm trong lời nói), đem lời nói đả thường người, ăn khai khẩu phạn (ý chỉ người sống bằng nghề ăn nói), mà ăn ngươi như vậy, thật là hiếm thấy.”</w:t>
      </w:r>
    </w:p>
    <w:p>
      <w:pPr>
        <w:pStyle w:val="BodyText"/>
      </w:pPr>
      <w:r>
        <w:t xml:space="preserve">“Dì lớn mắng phải lắm.” Hồ ma ma liếc mắt dò xét Liên Lan Nhi xong liền lấy tay tự vả vào miệng một cái xong cười nói “Ta đây cũng là do nghe xong lời lão thái thái nói vì lo lắng cho thể diện Trịnh gia cùng Liên gia, cũng là vì lão thái thái, vì cô phu nhân trong tâm sốt ruột nên ăn nói hồ đồ rồi.”</w:t>
      </w:r>
    </w:p>
    <w:p>
      <w:pPr>
        <w:pStyle w:val="BodyText"/>
      </w:pPr>
      <w:r>
        <w:t xml:space="preserve">Hồ ma ma quả không hổ là bà mối lâu năm dày dặn kinh nghiệm, co được giãn được, kiểu gì cũng biết cách ăn nói được. Mà những lời bà ta nói cũng không phải là không có lý.</w:t>
      </w:r>
    </w:p>
    <w:p>
      <w:pPr>
        <w:pStyle w:val="BodyText"/>
      </w:pPr>
      <w:r>
        <w:t xml:space="preserve">Liên Tú Nhi đã bái đường thành thân với Trịnh Tam lão gia, bây giờ về lại mặt lại nói là trước kia định thân với tiểu công tử nhà Trịnh Tam lão gia. Bất luận chuyện này là ai đúng ai sai, ở cái thời đại trọng nam khinh nữ này lời Chu thị mà truyền đi chỉ khiến Liên gia cùng Liên Tú Nhi thành trò cười mà thôi.</w:t>
      </w:r>
    </w:p>
    <w:p>
      <w:pPr>
        <w:pStyle w:val="BodyText"/>
      </w:pPr>
      <w:r>
        <w:t xml:space="preserve">Bị chê cười vẫn còn là chuyện nhỏ, nếu thực bị người ta đặt chuyện rằng Liên Tú Nhi không chịu an phận thủ thường, chê Trịnh Tam lão gia đã cao tuổi, muốn hối hận, lại coi trọng đứa con riêng trẻ tuổi, anh tuấn của chồng thì Liên Tú Nhi về sau không cần sống tiếp rồi.</w:t>
      </w:r>
    </w:p>
    <w:p>
      <w:pPr>
        <w:pStyle w:val="BodyText"/>
      </w:pPr>
      <w:r>
        <w:t xml:space="preserve">Trịnh gia bên kia nếu như vì mặt mũi mà làm lớn chuyện, dứt khoát không cần Liên Tú Nhi nữa, cũng có thể xảy ra. Cái gọi là gà bay trứng vỡ, thì ra là như thế.</w:t>
      </w:r>
    </w:p>
    <w:p>
      <w:pPr>
        <w:pStyle w:val="BodyText"/>
      </w:pPr>
      <w:r>
        <w:t xml:space="preserve">Mà trường hợp bị hưu như Liên Tú Nhi về sau có muốn tìm được nhà chồng tử tế là chuyện gần như không thể.</w:t>
      </w:r>
    </w:p>
    <w:p>
      <w:pPr>
        <w:pStyle w:val="BodyText"/>
      </w:pPr>
      <w:r>
        <w:t xml:space="preserve">Chu thị bây giờ là lửa giận xông lên não chỉ chăm chăm tìm ra kẻ đầu sỏ gây nên chuyện mà trút giận, phát tiết, đợi đến lúc tỉnh táo lại cũng sẽ nghĩ tới chuyện này. Đến lúc đó hối hận thì đã muộn.</w:t>
      </w:r>
    </w:p>
    <w:p>
      <w:pPr>
        <w:pStyle w:val="BodyText"/>
      </w:pPr>
      <w:r>
        <w:t xml:space="preserve">Vậy nên hiện tại nghe thấy những lời này của Hồ ma ma, Chu thị tức giận thì vẫn tức giận nhưng khí thế đã giảm bớt xuống rất nhiều.</w:t>
      </w:r>
    </w:p>
    <w:p>
      <w:pPr>
        <w:pStyle w:val="BodyText"/>
      </w:pPr>
      <w:r>
        <w:t xml:space="preserve">“… Vậy thì coi trời bằng vung rồi, lòng dạ đen tối, nát thành nước rồi.” Chu thị vừa khóc vừa mắng, “Những lời kia không phải là do ngươi nói sao, đem Trịnh tiểu công tử khoa trương thành người trên trời dưới đất không ai sánh bằng, ngươi…”</w:t>
      </w:r>
    </w:p>
    <w:p>
      <w:pPr>
        <w:pStyle w:val="BodyText"/>
      </w:pPr>
      <w:r>
        <w:t xml:space="preserve">“Lão thái thái ah,” Hồ ma ma nói “Ta nói là nói Trịnh Minh Sinh Trịnh Tam lão gia mà. Cái nghề làm mai này, không phải là phải đem tình huống trong nhà đối phương nói rõ ràng cho nhà thông gia biết rõ sao? Ta khen ngợi Trịnh tiểu công tử sao? Trịnh đại công tử, Trịnh nhị công tử ta cũng đều khen ngợi cả mà. Là lão thái thái ngài một câu lại một câu hỏi chuyện Trịnh tiểu công tử, lão thái thái ngài đã hỏi, ta còn có thể không trả lời hay sao?”</w:t>
      </w:r>
    </w:p>
    <w:p>
      <w:pPr>
        <w:pStyle w:val="BodyText"/>
      </w:pPr>
      <w:r>
        <w:t xml:space="preserve">“Là lão nhân người nghỉ sai, ngày đó Trịnh tiểu công tử theo phụ thân là Trịnh Tam lão gia tới đây chứ không phải là Trịnh Tam lão gia đi cùng Trịnh tiểu công tử tới.”</w:t>
      </w:r>
    </w:p>
    <w:p>
      <w:pPr>
        <w:pStyle w:val="BodyText"/>
      </w:pPr>
      <w:r>
        <w:t xml:space="preserve">Chu thị dung tay xoa xoa trán hồi tưởng lại lời Hồ ma ma nói lúc nghị thân. Hồ ma ma lúc ấy nói giảo hoạt, lúc thì Trịnh Minh Sinh, lúc thì Trịnh tiểu công tử cố ý khiến Chu thị cho rằng danh tự của Trịnh tiểu công tử là Trịnh Minh Sinh. Hồ ma ma luôn mồm gia cảnh Trịnh gia như thế nào, Trịnh tiểu công tử là người thế nào, ba hoa chích chòe liên tục. Lại cố ý để Trịnh Tam lão gia cùng Trịnh tiểu công tử cùng tới để cho Chu thị cùng Liên Tú Nhi xem mặt.</w:t>
      </w:r>
    </w:p>
    <w:p>
      <w:pPr>
        <w:pStyle w:val="BodyText"/>
      </w:pPr>
      <w:r>
        <w:t xml:space="preserve">Hiện tại hồi tưởng lại, Hồ ma ma khi đó là cố ý nói chuyện nước đôi khiến bà hiểu lầm. Chu thị dù có lớn tuổi rồi nhưng vẫn chưa phải là người già rồi mà hồ đồ không hiểu ra đây là Hồ ma ma cố ý thiết lập cái bẫy này để bà nhảy vào.</w:t>
      </w:r>
    </w:p>
    <w:p>
      <w:pPr>
        <w:pStyle w:val="BodyText"/>
      </w:pPr>
      <w:r>
        <w:t xml:space="preserve">“Ngươi là cái mụ chủ chứa chết tiệt đáng chém ngàn đao.” Chu thị vừa gào thét vừa xuống giường giơ tay đánh vào mặt Hồ ma ma.</w:t>
      </w:r>
    </w:p>
    <w:p>
      <w:pPr>
        <w:pStyle w:val="BodyText"/>
      </w:pPr>
      <w:r>
        <w:t xml:space="preserve">Hồ ma ma không nghĩ tới Chu thị có thể không cần thể diện mà nổi điên lên như vậy, hay có lẽ đúng hơn là chưa có ai cảnh báo cho bà ta Chu thị có thể như vậy nên bà ta không phản ứng kịp chỉ ngẩn ngơ một lúc đã bị Chu thị đánh cho cái mặt nở đầy hoa.</w:t>
      </w:r>
    </w:p>
    <w:p>
      <w:pPr>
        <w:pStyle w:val="BodyText"/>
      </w:pPr>
      <w:r>
        <w:t xml:space="preserve">“Ai dza, má ơi, đây là làm gì vậy, làm cái gì vậy?” Hồ ma ma cũng không dám phản kháng lại chỉ lấy hai tay lên che mặt nhanh chóng đứng lên muốn chạy ra ngoài.</w:t>
      </w:r>
    </w:p>
    <w:p>
      <w:pPr>
        <w:pStyle w:val="BodyText"/>
      </w:pPr>
      <w:r>
        <w:t xml:space="preserve">Chu thị cực kỳ hận bà ta, sao có thể dễ dàng để cho bà ta chạy thoát liền lấy một tay túm lấy tóc Hồ ma ma, tay kia vẫn không ngừng tát vào mặt Hồ ma ma.</w:t>
      </w:r>
    </w:p>
    <w:p>
      <w:pPr>
        <w:pStyle w:val="BodyText"/>
      </w:pPr>
      <w:r>
        <w:t xml:space="preserve">“Tú nhi, con còn đứng nhìn gì nữa, mau lại đây đánh chết cái mụ tú bà điêu ngoa này.” Chu thị kêu gọi Liên Tú Nhi xong lại quay sang hô hào Liên Lan Nhi, Hà thị “Lan nhi, nương tử lão nhị, mau lại đây đừng để cho bà ta chạy thoát, hôm nay ta phải đánh chết mụ tú bà đáng chém ngàn đao này.”</w:t>
      </w:r>
    </w:p>
    <w:p>
      <w:pPr>
        <w:pStyle w:val="BodyText"/>
      </w:pPr>
      <w:r>
        <w:t xml:space="preserve">Liên Tú Nhi nghe theo lời Chu thị cũng đứng dậy đưa tay ra cấu cấu véo véo lên mặt, lên người Hồ ma ma.</w:t>
      </w:r>
    </w:p>
    <w:p>
      <w:pPr>
        <w:pStyle w:val="BodyText"/>
      </w:pPr>
      <w:r>
        <w:t xml:space="preserve">Hồ ma ma không ngớt lời kêu thảm thiết “Giết người, có kẻ muốn giết người. Cứu mạng a. Mau cứu mạng a.”</w:t>
      </w:r>
    </w:p>
    <w:p>
      <w:pPr>
        <w:pStyle w:val="BodyText"/>
      </w:pPr>
      <w:r>
        <w:t xml:space="preserve">Thực ra ngoài hai người Chu thị và Liên Tú Nhi còn Liên Lan Nhi và Hà thị cũng chỉ giả vờ đứng xung quanh cũng không thực sự đánh lên người Hồ ma ma. Hồ ma ma nhờ vào thân thể béo tốt, tuy cũng bị đánh không ít đến tóc tai bù xù, mặt mũi đầy vết máu nhưng cũng giãy giụa chạy thoát khỏi vòng vây. Hồ ma ma một khắc cũng không dám lưu lại trong phòng, nhanh như chớp chạy ra cửa, vừa chạy vừa không quên quay lại mắng chửi.</w:t>
      </w:r>
    </w:p>
    <w:p>
      <w:pPr>
        <w:pStyle w:val="BodyText"/>
      </w:pPr>
      <w:r>
        <w:t xml:space="preserve">“Thật không thể ngờ được, ta chạy gãy chân, nói mỏi miệng mới hoàn thành cho nhà các người một mối hôn sự tốt như vậy. Ấy vậy mà một ngụm rượu, một hớp trà cảm ơn cũng không có lại còn xúm vào đánh ta một trận. Chuyện hôm nay ta phải ra ngoài nói ọi người đều biết. Cái mặt này của ta… Cái mặt này của ta còn cách nào gặp người nữa…”</w:t>
      </w:r>
    </w:p>
    <w:p>
      <w:pPr>
        <w:pStyle w:val="BodyText"/>
      </w:pPr>
      <w:r>
        <w:t xml:space="preserve">Cứ thế Hồ ma ma nhanh như chớp chạy thẳng. Cổ thị thấy Chu thị đánh Hồ ma ma ác liệt quá, biết chuyện này không ổn như dự tính rồi liền lén lút đứng lên muốn nhân lúc hỗn loạn mà chạy ra ngoài.</w:t>
      </w:r>
    </w:p>
    <w:p>
      <w:pPr>
        <w:pStyle w:val="BodyText"/>
      </w:pPr>
      <w:r>
        <w:t xml:space="preserve">Chu thị phát hiện Cổ thị đứng lên chuẩn bị chạy nhanh chóng quát to “Ngươi đứng lại đó. Ngươi chạy đi đâu, ta còn chưa có hỏi xong chuyện với ngươi đâu. Ai cho phép ngươi đứng lên?”</w:t>
      </w:r>
    </w:p>
    <w:p>
      <w:pPr>
        <w:pStyle w:val="BodyText"/>
      </w:pPr>
      <w:r>
        <w:t xml:space="preserve">Cổ thị hề hề cười nói “… Chuyện này, là con dâu sợ Hồ ma ma chạy ra ngoài nói lung tung làm hỏng thanh danh của Tú nhi nên muốn nhanh chóng đuổi theo bắt bà ta lại …”</w:t>
      </w:r>
    </w:p>
    <w:p>
      <w:pPr>
        <w:pStyle w:val="BodyText"/>
      </w:pPr>
      <w:r>
        <w:t xml:space="preserve">Cổ thị đang giải thích trong phòng thì ngoài sân truyền đến tiếng bước chân. Liên Mạn Nhi quay ra nhìn thì thấy hai huynh đệ Liên Thủ Nhân, Liên Thủ Nghĩa đang đi vào, theo sau là bọn Nhị Lang, Tam Lang, còn có cả Ngũ Lang, Tiểu Thất. Hai huynh đệ này rốt cục cũng chịu trở về rồi. Cổ thị thấy hai người khẽ thở phào một hơi.</w:t>
      </w:r>
    </w:p>
    <w:p>
      <w:pPr>
        <w:pStyle w:val="BodyText"/>
      </w:pPr>
      <w:r>
        <w:t xml:space="preserve">Liên Thủ Nhân trao đổi ánh mắt với Liên Thủ Nghĩa một cái, lại liếc nhìn Cổ thị rồi mới bước vào trong phòng. Liên Mạn Nhi nhíu mày. Lúc hai huynh đệ này đi qua nàng, một mùi rượu lan tỏa ra rất rõ, hiển nhiên là hai người mới từ bàn rượu trở về.</w:t>
      </w:r>
    </w:p>
    <w:p>
      <w:pPr>
        <w:pStyle w:val="BodyText"/>
      </w:pPr>
      <w:r>
        <w:t xml:space="preserve">Liên Thủ Nhân, Liên Thủ Nghĩa bước vào phòng, đi tới trước giường gạch không đợi Liên lão gia tử,Chu thị lên tiếng đã quỳ xuống đất</w:t>
      </w:r>
    </w:p>
    <w:p>
      <w:pPr>
        <w:pStyle w:val="BodyText"/>
      </w:pPr>
      <w:r>
        <w:t xml:space="preserve">Liên Thủ Nhân quỳ xuống lập tức khóc ròng nói “Cha. Mẹ, Là nhi tử bất hiếu, nhi tử thật bất hiếu a…”</w:t>
      </w:r>
    </w:p>
    <w:p>
      <w:pPr>
        <w:pStyle w:val="BodyText"/>
      </w:pPr>
      <w:r>
        <w:t xml:space="preserve">Liên Thủ Nghĩa đi theo sau Liên Thủ Nhân cũng vừa quỳ vừa khóc.</w:t>
      </w:r>
    </w:p>
    <w:p>
      <w:pPr>
        <w:pStyle w:val="BodyText"/>
      </w:pPr>
      <w:r>
        <w:t xml:space="preserve">“Các ngươi là hai kẻ tán tận lương tâm.” Chu thị cũng khóc, quơ lấy trên cây chổi rơm trên giường gạch, phiền phức khó chịu trong lòng liền hướng Liên Thủ Nhân cùng Liên Thủ Nghĩa đang che đầu che mặt mà đánh.</w:t>
      </w:r>
    </w:p>
    <w:p>
      <w:pPr>
        <w:pStyle w:val="BodyText"/>
      </w:pPr>
      <w:r>
        <w:t xml:space="preserve">Hai huynh đệ này cũng không biết là vô ý hay là đã tính toán kỹ rồi đều quỳ ở khá xa giường gạch, Chu thị ngồi ra sát mép giường vươn tay ra đánh nhưng cũng thỉnh thoảng mới đánh lên người Liên Thủ Nhân, Liên Thủ Nghĩa.</w:t>
      </w:r>
    </w:p>
    <w:p>
      <w:pPr>
        <w:pStyle w:val="BodyText"/>
      </w:pPr>
      <w:r>
        <w:t xml:space="preserve">Chu thị là loại người cửa lớn không qua cửa nhỏ không bước, thời điểm có thể ngồi giường gạch bà tuyệt đối sẽ không đi xuống đất. Đây không phải là Chu thị lười mà là tính tình như vậy.</w:t>
      </w:r>
    </w:p>
    <w:p>
      <w:pPr>
        <w:pStyle w:val="BodyText"/>
      </w:pPr>
      <w:r>
        <w:t xml:space="preserve">Bất quá, có vẻ hôm nay hai huynh đệ Liên Thủ Nhân đánh giá thấp lửa giận của Chu thị. Chu thị thấy đánh mấy cái đều không tới người Liên Thủ Nhân, Liên Thủ Nghĩa liền dứt khoát đứng dậy đến giầy cũng không đi trực tiếp bước tới phía hai huynh đệ tiếp tục đánh.</w:t>
      </w:r>
    </w:p>
    <w:p>
      <w:pPr>
        <w:pStyle w:val="BodyText"/>
      </w:pPr>
      <w:r>
        <w:t xml:space="preserve">Hai người vừa giơ tay lên đỡ tránh cho chu thị đánh vào mặt vừa không ngừng xin tha. Liên Mạn Nhi thấy tình cảnh này vội vàng lôi kéo Trương thị, Ngũ Lang cùng Tiểu Thất đi ra khỏi phòng tránh cho bị Chu thị đánh vạ lây.</w:t>
      </w:r>
    </w:p>
    <w:p>
      <w:pPr>
        <w:pStyle w:val="BodyText"/>
      </w:pPr>
      <w:r>
        <w:t xml:space="preserve">Chu thị đánh Liên Thủ Nhân cùng Liên thủ nghĩa vài cái, cái cây chổi rơm kia liền bay đến chỗ Cổ thị đang chạy đi. Cổ thị dù sao cũng là chủ nhân, nàng chậm một bước, lập tức đã bị đánh trúng đến hét rầm lên.</w:t>
      </w:r>
    </w:p>
    <w:p>
      <w:pPr>
        <w:pStyle w:val="BodyText"/>
      </w:pPr>
      <w:r>
        <w:t xml:space="preserve">Liên lão gia tử ngồi bên giường gạch cũng không nói một tiếng, Hà thị đứng bên cũng chỉ dám hét to không dám tiến lên ngăn cản. Cuối cùng vẫn là Liên Lan nhi, Nhị Lang cùng Tam Lang tiến lên ôm lấy Chu thị ngăn không để bà tiếp tục đánh.</w:t>
      </w:r>
    </w:p>
    <w:p>
      <w:pPr>
        <w:pStyle w:val="BodyText"/>
      </w:pPr>
      <w:r>
        <w:t xml:space="preserve">Vừa được đưa lên giường. Chu thị dường như mất hết sức lực giống như một đống bùn nhão đổ ụp xuống lại khóc rống lên. Tiếng khóc thể hiện bà đã thật sự tuyệt vọng cùng bất đắc dĩ. Liên Mạn Nhi nghĩ, có lẽ Chu thị cũng hiểu rõ chuyện gì đang xảy ra.</w:t>
      </w:r>
    </w:p>
    <w:p>
      <w:pPr>
        <w:pStyle w:val="BodyText"/>
      </w:pPr>
      <w:r>
        <w:t xml:space="preserve">******</w:t>
      </w:r>
    </w:p>
    <w:p>
      <w:pPr>
        <w:pStyle w:val="Compact"/>
      </w:pPr>
      <w:r>
        <w:br w:type="textWrapping"/>
      </w:r>
      <w:r>
        <w:br w:type="textWrapping"/>
      </w:r>
    </w:p>
    <w:p>
      <w:pPr>
        <w:pStyle w:val="Heading2"/>
      </w:pPr>
      <w:bookmarkStart w:id="458" w:name="chương-438-hiếu-tử"/>
      <w:bookmarkEnd w:id="458"/>
      <w:r>
        <w:t xml:space="preserve">436. Chương 438: Hiếu Tử</w:t>
      </w:r>
    </w:p>
    <w:p>
      <w:pPr>
        <w:pStyle w:val="Compact"/>
      </w:pPr>
      <w:r>
        <w:br w:type="textWrapping"/>
      </w:r>
      <w:r>
        <w:br w:type="textWrapping"/>
      </w:r>
    </w:p>
    <w:p>
      <w:pPr>
        <w:pStyle w:val="BodyText"/>
      </w:pPr>
      <w:r>
        <w:t xml:space="preserve">Thế nhưng hiểu rõ thì thế nào, ván đã đóng thuyền. Chu thị tuy là người bá đạo bất chấp lý lẽ nhưng bà cũng sinh ra và lớn lên trong thời đại lễ giáo hun đúc vô cùng sâu, nghiêm khắc tuân thủ chuẩn mực của nữ nhân gả chồng theo chồng, gả chó theo chó. Cho nên Chu thị cũng chỉ có thể khóc trong thương tâm, tuyệt vọng vậy thôi.</w:t>
      </w:r>
    </w:p>
    <w:p>
      <w:pPr>
        <w:pStyle w:val="BodyText"/>
      </w:pPr>
      <w:r>
        <w:t xml:space="preserve">Liên lão gia tử lúc này mới lên tiếng “Lão đại a. Ngươi thực sự biết cách đâm một lưỡi dao vào tim ta và mẹ ngươi a. Sao ta có thể nuôi dưỡng ra một kẻ lòng lang dạ sói như ngươi a…” Âm thanh Liên lão gia tử không còn được bình tĩnh hào sảng như ngày thường, rõ ràng trong lòng ông đang bị tra tấn thật đau đớn.</w:t>
      </w:r>
    </w:p>
    <w:p>
      <w:pPr>
        <w:pStyle w:val="BodyText"/>
      </w:pPr>
      <w:r>
        <w:t xml:space="preserve">Không như Chu thị, Liên lão gia tử là người ổn trọng, nội liễm. Gặp chuyện này, Chu thị có thể không kiêng nể gì mà đánh chửi người khác để phát tiết nhưng Liên lão gia tử thì sẽ cân nhắc sâu hơn nữa… chứ không thể hành động không cần suy nghĩ như Chu thị, đợi đến lúc xảy ra hậu quả gì lại cần người khác thu thập thay. Liên lão gia tử làm đương gia đã lâu, ông không thể hành động như vậy, hơn nữa ông cũng hiểu rõ mọi chuyện sớm hơn Chu thị, nhưng hiểu càng sớm, hiểu càng rõ tim lại càng đau, trong nội tâm nỗi thống khổ, áp lực lại càng lớn.</w:t>
      </w:r>
    </w:p>
    <w:p>
      <w:pPr>
        <w:pStyle w:val="BodyText"/>
      </w:pPr>
      <w:r>
        <w:t xml:space="preserve">“Lão đại, Tú nhi là muội muội ruột thịt của ngươi. Ta và mẹ ngươi đến lúc bạc đầu mới sinh ra một khuê nữ này. Tú nhi so với Hoa nhi nhà ngươi còn nhỏ tuổi hơn. Lão đại, ngươi… ngươi… có thể nào hung ác hạ được quyết tâm làm ra việc như vậy. Trong lòng ngươi, trong mắt ngươi còn chứa nổi cái gì?” Liên lão gia tử nói chuyện nhưng người quay sang một bên tựa như không thể đối mặt với Liên Thủ Nhân.</w:t>
      </w:r>
    </w:p>
    <w:p>
      <w:pPr>
        <w:pStyle w:val="BodyText"/>
      </w:pPr>
      <w:r>
        <w:t xml:space="preserve">“Cha. Chuyện này, cũng là về sau con mới biết được.” Liên Thủ Nhân quỳ bò lên phía trước giải thích “Cha, người cũng biết từ lúc tới huyện Thái Thương, con không được lấy một khắc rảnh rỗi, không phải chuyện xui xẻo này cũng là chuyện phức tạp kia, đều là chuyện khổ sai rắc rối. Chuyện hôn nhân này cũng do cha và nương định đoạt. Con lại bề bộn công việc không có lấy một khắc rảnh rỗi để xem qua sự tình.”</w:t>
      </w:r>
    </w:p>
    <w:p>
      <w:pPr>
        <w:pStyle w:val="BodyText"/>
      </w:pPr>
      <w:r>
        <w:t xml:space="preserve">“ … Cha, nương, con cũng chỉ như hai người đều bị người ta làm ơ mơ màng màng cả. Đến ngày Tú nhi xuất giá, tới thời điểm bái đường nhìn thấy tân lang bái đường cùng Tú nhi là Trịnh Tam lão gia đầu đã điểm bạc con mới hiểu được chuyện a. Đây là con và cả nhà đều bị người ta lừa gạt rồi.”</w:t>
      </w:r>
    </w:p>
    <w:p>
      <w:pPr>
        <w:pStyle w:val="BodyText"/>
      </w:pPr>
      <w:r>
        <w:t xml:space="preserve">Nói đến đây, Liên Thủ Nhân liền ô ô mà khóc lên.</w:t>
      </w:r>
    </w:p>
    <w:p>
      <w:pPr>
        <w:pStyle w:val="BodyText"/>
      </w:pPr>
      <w:r>
        <w:t xml:space="preserve">“Lúc đó con vô cùng tức giận, chỉ muốn xông lên đạp cho Trịnh Tam lão gia một cái đem Tú nhi về nhà.” Khóc lên hai tiếng, Liên Thủ Nhân lại đầy lòng căm phẫn nói tiếp “Nhưng khi bước lên mới được hai bước con đã bị gia nhân nhà Trịnh Tam lão gia vây xung quanh cản lại không cho làm gì hết.” Nói đến đây Liên Thủ Nhân lại tiếp tục khóc.</w:t>
      </w:r>
    </w:p>
    <w:p>
      <w:pPr>
        <w:pStyle w:val="BodyText"/>
      </w:pPr>
      <w:r>
        <w:t xml:space="preserve">“Có người đã hỏi con, nếu làm như vậy có kết quả gì, con có nghĩ tới không.” Liên Thủ Nhân ở đó liên miên cằn nhằn nói.”Cha, Con ở đây cũng chỉ là một huyện thừa nho nhỏ chỉ để bài trí, người dưới tay không có, quyền không có. Trịnh gia là bá chủ một phương này, nếu lúc ấy con thực sự đem việc náo lớn lên, một nhà chúng ta hơn mười miệng ăn, kể cả hai lão nhân gia người cũng đừng mong sống được ở đây nữa.”</w:t>
      </w:r>
    </w:p>
    <w:p>
      <w:pPr>
        <w:pStyle w:val="BodyText"/>
      </w:pPr>
      <w:r>
        <w:t xml:space="preserve">“Bọn họ có thể bỏ đi chức quan của con, thậm chí lấy cả tính mạng của con, con cũng không sợ nhưng con không thể không vì toàn bộ gia đình mình mà suy nghĩ… Tú nhi đã lên kiệu hoa bước qua cửa nhà người ta rồi, dù lúc đấy con có đem muội ấy về thì đây cũng là một mối hôn sự đã thành … Cha, mẹ lúc đó con chỉ có thể cắt chặt hàm răng và máu nuốt vào mà chịu nhục thôi. Sau khi trở về con cũng không dám nói với hai người sợ hai người lo nghĩ, sốt ruột đến phát hỏa nên không dám nói ra, chuyện buồn bực này con vẫn một mực giữ kín trong lòng mấy hôm nay, con đây cũng nghẹn đến sắp bệnh rồi.”</w:t>
      </w:r>
    </w:p>
    <w:p>
      <w:pPr>
        <w:pStyle w:val="BodyText"/>
      </w:pPr>
      <w:r>
        <w:t xml:space="preserve">‘Ngụy biện giỏi lắm, tiếp tục ngụy biện đi’ Liên Mạn Nhi cố nén lắm mới không đem những lời này lớn tiếng nói ra.</w:t>
      </w:r>
    </w:p>
    <w:p>
      <w:pPr>
        <w:pStyle w:val="BodyText"/>
      </w:pPr>
      <w:r>
        <w:t xml:space="preserve">Liên Thủ Nhân nói hắn đến lúc bái đường mới biết Liên Tú Nhi bị gả cho Trịnh Tam lão gia, đây có mà lừa gạt con nít. Liên lão gia tử cùng Chu thị đều là người cả ngày quanh quẩn trong viện nhỏ không biết Trịnh Minh Sinh là Trịnh Tam lão gia không phải Trịnh tiểu công tử nhưng Liên Thủ Nhân hắn đường đường là một huyện thừa cả ngày ở bên ngoài làm việc quan sai thế nào lại còn không biết.</w:t>
      </w:r>
    </w:p>
    <w:p>
      <w:pPr>
        <w:pStyle w:val="BodyText"/>
      </w:pPr>
      <w:r>
        <w:t xml:space="preserve">Quá ghê tởm. Liên Mạn Nhi hận không thể đi vào hung ác đạp cho Liên Thủ Nhân mấy cước bởi tình cảnh này khiến cho nàng nhớ tới lúc trước Liên Thủ Nhân cùng Cổ thị có lòng tốt đưa nàng đi hưởng phúc làm con dâu phú quý người ta nuôi từ bé như thế nào.</w:t>
      </w:r>
    </w:p>
    <w:p>
      <w:pPr>
        <w:pStyle w:val="BodyText"/>
      </w:pPr>
      <w:r>
        <w:t xml:space="preserve">Liên Mạn Nhi trầm mặt quay đầu nhìn nhìn, thấy Trương thị, Ngũ Lang, Tiểu Thất đều trợn mắt nhìn Liên Thủ Nhân dối trá. Vừa lúc Trương thị cúi xuống bắt gặp ánh mắt Liên Mạn Nhi liền đem nàng kéo vào trong ngực, Ngũ Lang cùng Tiểu Thất liền nắm chặt lấy tay Liên Mạn Nhi. Xem ra bốn người nhà nàng đều đang cùng nghĩ đến một chuyện. Cái này cũng khó trách, tình cảnh này quả thực là một phiên bản y hệt chuyện dĩ vãng của nàng.</w:t>
      </w:r>
    </w:p>
    <w:p>
      <w:pPr>
        <w:pStyle w:val="BodyText"/>
      </w:pPr>
      <w:r>
        <w:t xml:space="preserve">Kẻ hại người không thay đổi, chỉ có người bị hại nay đã khác.</w:t>
      </w:r>
    </w:p>
    <w:p>
      <w:pPr>
        <w:pStyle w:val="BodyText"/>
      </w:pPr>
      <w:r>
        <w:t xml:space="preserve">Lúc trước Liên Tú Nhi còn đứng về phe Liên Thủ Nhân, Cổ thị trách cứ nàng, mà Liên lão gia tử cùng Chu thị lúc ấy có từng thấy vô cùng đau đớn thế không?</w:t>
      </w:r>
    </w:p>
    <w:p>
      <w:pPr>
        <w:pStyle w:val="BodyText"/>
      </w:pPr>
      <w:r>
        <w:t xml:space="preserve">Hiện tại bọn họ như vậy là vì chuyện này đã xảy ra lần thứ hai hay rốt cuộc là do không cách nào lừa gạt chính mình, không thể không đối nặt sự thật tàn khốc.</w:t>
      </w:r>
    </w:p>
    <w:p>
      <w:pPr>
        <w:pStyle w:val="BodyText"/>
      </w:pPr>
      <w:r>
        <w:t xml:space="preserve">Không, đều không phải. Chẳng qua vì Liên Tú Nhi là khuê nữ ruột thịt của Liên lão gia tử cùng Chu thị còn nàng Liên Mạn Nhi chỉ là đứa cháu gái đồng lứa, hơn nữa còn là con gái của hai bánh bao không được coi trọng Liên Thủ Tín cùng Trương thị sinh ra.</w:t>
      </w:r>
    </w:p>
    <w:p>
      <w:pPr>
        <w:pStyle w:val="BodyText"/>
      </w:pPr>
      <w:r>
        <w:t xml:space="preserve">Tương lai nàng trưởng thành, thành thân, sinh con, nàng nhất định phải một mực bảo vệ con của mình, không để bất luận kẻ nào lấy bất kỳ cớ gì khi dễ bọn chúng dù chỉ là nửa lần. Đây là một cái trách nhiệm cơ bản nhất của một người làm mẹ. Liên Mạn Nhi cúi đầu, âm thầm hạ quyết tâm.</w:t>
      </w:r>
    </w:p>
    <w:p>
      <w:pPr>
        <w:pStyle w:val="BodyText"/>
      </w:pPr>
      <w:r>
        <w:t xml:space="preserve">Lớn lên, thành thân, với ai kia? Nghĩ vậy, trong đầu Liên Mạn Nhi lại thấp thoáng mấy hình ảnh khiến nàng ngẩn ngơ. Nàng bây giờ còn nhỏ, nghĩ tới chuyện này hãy còn quá sớm, Liên Mạn Nhi khe khẽ thở ra một hơi.</w:t>
      </w:r>
    </w:p>
    <w:p>
      <w:pPr>
        <w:pStyle w:val="BodyText"/>
      </w:pPr>
      <w:r>
        <w:t xml:space="preserve">Liên lão gia tử nghe Liên Thủ Nhân giải thích rốt cục cũng không nhịn được tức giận mà mắng: “Lão đại, chuyện này ngươi nói ngươi không hề biết? Ngươi cho là ta già rồi nên hồ đồ phải không. Ngươi cái đồ con rùa rụt cổ này.”</w:t>
      </w:r>
    </w:p>
    <w:p>
      <w:pPr>
        <w:pStyle w:val="BodyText"/>
      </w:pPr>
      <w:r>
        <w:t xml:space="preserve">“Cha, mọi chuyện con nói đều là sự thật… Con thực sự gặp quá nhiều chuyện xui xẻo rắc rối không có thời gian rảnh nên mới qua loa đại sự tiểu muội…” Liên Thủ Nhân mặc kệ Liên lão gia tử mắng chửi thế nào vẫn một mực cắn chặt răng nói như cũ hắn không biết rõ sự tình đến khi Liên Tú Nhi bái đường mới hay nhưng vì lo lắng an nguy tính mạng cả nhà hơn nữa ván đã đóng thuyền nên phải chịu đựng không dám phát tác. Về sau không có cơ hội nói cho Liên lão gia tử cùng Chu thị cũng là do một mảnh hiếu tâm sợ hai người biết chuyện tức giận, lo lắng mà sinh bệnh.</w:t>
      </w:r>
    </w:p>
    <w:p>
      <w:pPr>
        <w:pStyle w:val="BodyText"/>
      </w:pPr>
      <w:r>
        <w:t xml:space="preserve">Lúc này Liên Thủ Nghĩa tiếp lời “Cha, nương, chuyện này dù hiện tại nói gì thì cũng đã muộn rồi. Tú nhi đã gả cho người ta sao có thể quay về. Con thấy Trịnh Tam lão gia là người rất tốt, đối xử với Tú nhi lại càng không có gì để chê trách. Nhìn Tú nhi hôm nay một thân ăn mặc này lại có người hầu kẻ hạ tiền hô hậu ủng phong quang cỡ nào, đổi lại là nhà khác một phần như vậy cũng chẳng được.”</w:t>
      </w:r>
    </w:p>
    <w:p>
      <w:pPr>
        <w:pStyle w:val="BodyText"/>
      </w:pPr>
      <w:r>
        <w:t xml:space="preserve">Hà thị ở bên nghe chuyện cả buổi cũng đứng lên góp lời “Tốt nhất vẫn là để cho Tú nhi thừa dịp lão nhân kia chưa chết kiếm nhiều thêm ít bạc…”</w:t>
      </w:r>
    </w:p>
    <w:p>
      <w:pPr>
        <w:pStyle w:val="BodyText"/>
      </w:pPr>
      <w:r>
        <w:t xml:space="preserve">“Ngươi ngậm ngay cái mồm thối của ngươi lại.” Chu thị chỉ thẳng ngón tay vào mặt Hà thị mà mắng to.</w:t>
      </w:r>
    </w:p>
    <w:p>
      <w:pPr>
        <w:pStyle w:val="BodyText"/>
      </w:pPr>
      <w:r>
        <w:t xml:space="preserve">Hà thị dẫu miệng ra vẻ ủy khuất. Nàng còn không phải vì tốt cho Tú nhi sao, gả cho lão già có tiền đấy, chẳng phải kiếm thêm ít tiền mới là lợi ích thực tế nhất hay sao. Đúng rồi, để cho Liên Tú Nhi kiếm được nhiều bạc, đợi cho Trịnh Tam lão gia chết rồi có thể đón Tú nhi trở về. Tất nhiên là Trịnh gia lão thái thái không thể tái giá nhưng để cho nàng nhận một đứa con thừa tự để dưỡng lão có lẽ không có vấn đề gì a.</w:t>
      </w:r>
    </w:p>
    <w:p>
      <w:pPr>
        <w:pStyle w:val="BodyText"/>
      </w:pPr>
      <w:r>
        <w:t xml:space="preserve">“Tú nhi, muội cũng đừng khóc nữa. Không việc gì phải sợ. Sau này Trịnh lão gia chết rồi vẫn còn có ca muội cùng ta, còn có mấy đại chất tử của muội, muội cái gì cũng không phải sợ. Có thể để ấy đứa cháu muội chăm sóc muội đến lúc lâm chung.” Hà thị hào phóng nói.</w:t>
      </w:r>
    </w:p>
    <w:p>
      <w:pPr>
        <w:pStyle w:val="BodyText"/>
      </w:pPr>
      <w:r>
        <w:t xml:space="preserve">Đến lúc đó, Liên Tú Nhi kiếm được bạc trong tay, nàng cũng có thể giúp đỡ… Hà thị càng nghĩ càng thấy viễn cảnh tốt đẹp, cái miệng cười không khép lại được.</w:t>
      </w:r>
    </w:p>
    <w:p>
      <w:pPr>
        <w:pStyle w:val="BodyText"/>
      </w:pPr>
      <w:r>
        <w:t xml:space="preserve">Chu thị nghe thấy lời Hà thị nói mà long mày dựng đứng lên, bốp một cái tát thẳng vào mặt Hà thị</w:t>
      </w:r>
    </w:p>
    <w:p>
      <w:pPr>
        <w:pStyle w:val="BodyText"/>
      </w:pPr>
      <w:r>
        <w:t xml:space="preserve">“Ta tát cho vỡ cái mỏ qua đen nhà ngươi. Ta tát cho ngươi dám tính toán Tú nhi này. Ngươi mà cũng dám tính toán Tú nhi hả? Ngươi là cái loại đàn bà phá nhà phá của. Sao ông trời không lấy sét đánh chết ngươi đi…” Chu thị tái mặt mắng chửi Hà thị</w:t>
      </w:r>
    </w:p>
    <w:p>
      <w:pPr>
        <w:pStyle w:val="BodyText"/>
      </w:pPr>
      <w:r>
        <w:t xml:space="preserve">Liên Thủ Nghĩa vội đứng dậy đẩy Hà thị ra ngoài “Không biết nói chuyện thì ngậm cái mồm lại, không có ai bảo ngươi bị câm đâu. Ngươi còn đứng đấy làm gì, còn không mau đi gánh bồn nước hầu hạ nương ta cùng muội tử rửa mặt.”</w:t>
      </w:r>
    </w:p>
    <w:p>
      <w:pPr>
        <w:pStyle w:val="BodyText"/>
      </w:pPr>
      <w:r>
        <w:t xml:space="preserve">Liên Thủ Nghĩa đẩy Hà thị ra ngoài lại nháy nháy mắt để nàng ta nhanh đi ra ngoài. Hà thị bụm mặt ủy khuất rời đi.</w:t>
      </w:r>
    </w:p>
    <w:p>
      <w:pPr>
        <w:pStyle w:val="BodyText"/>
      </w:pPr>
      <w:r>
        <w:t xml:space="preserve">Chu thị lại khóc mắng: “Nhìn xem hai người các ngươi lấy được loại con dâu tốt đẹp gì? Lấy con dâu hay lấy kẻ thù cho chúng ta đây a, ngày ngày chỉ hận không thể bức tử hai lão già này, bức tử Tú nhi a.”</w:t>
      </w:r>
    </w:p>
    <w:p>
      <w:pPr>
        <w:pStyle w:val="BodyText"/>
      </w:pPr>
      <w:r>
        <w:t xml:space="preserve">Liên Thủ Nghĩa đáp: “Nương người đừng khóc nữa, để một lát nữa con dạy dỗ nàng ta.”</w:t>
      </w:r>
    </w:p>
    <w:p>
      <w:pPr>
        <w:pStyle w:val="BodyText"/>
      </w:pPr>
      <w:r>
        <w:t xml:space="preserve">“Nương, mọi chuyện cũng xảy ra rồi. Tân lang tuy có lớn tuổi nhưng như vậy càng biết thương xót tiểu muội. Tú nhi ở đó sẽ được ăn ngon, mặc đẹp giàu sang phú quý, kẻ hầu người hạ chu đáo. Trịnh gia kia là gia tộc như thế nào chứ. Con nghe nói chính phòng Trịnh gia trước giờ đều là thiên kim tiểu thư quan lại thế gia đó. Nếu không phải đại ca làm huyện thừa, Minh Sinh đệ tái giá cũng chẳng đến lượt Tú nhi nhà ta đâu.” Liên Thủ Nghĩa cố gắng khích lệ.</w:t>
      </w:r>
    </w:p>
    <w:p>
      <w:pPr>
        <w:pStyle w:val="BodyText"/>
      </w:pPr>
      <w:r>
        <w:t xml:space="preserve">Chu thị liền đem cây chổi rơm tơi tả ném thẳng vào mặt Liên Thủ Nghĩa.</w:t>
      </w:r>
    </w:p>
    <w:p>
      <w:pPr>
        <w:pStyle w:val="BodyText"/>
      </w:pPr>
      <w:r>
        <w:t xml:space="preserve">Liên Thủ Nghĩa vẫn tiếp tục nói “Đây chính là người ta coi trọng Tú nhi nhà ta. Tú nhi ở đó chính là dưới một người, trên vạn người …”</w:t>
      </w:r>
    </w:p>
    <w:p>
      <w:pPr>
        <w:pStyle w:val="BodyText"/>
      </w:pPr>
      <w:r>
        <w:t xml:space="preserve">Liên Thủ Nghĩa đã từng đi học, biết chữ bất quá hắn lười biếng không thích đọc sách nên những nắm gần đây chữ nghĩa cũng rơi rụng đi. Những ngày này theo chân Liên Thủ Nhân ra ngoài giao tiếp nên cũng học được cách nói chuyện có mùi văn vẻ. Chỉ là những lời hoa mỹ đó lại bị hắn dùng chẳng đâu vào đâu khiến cho người nghe dở khóc dở cười.</w:t>
      </w:r>
    </w:p>
    <w:p>
      <w:pPr>
        <w:pStyle w:val="BodyText"/>
      </w:pPr>
      <w:r>
        <w:t xml:space="preserve">“Nói như vậy là bởi cả đại gia đình Trịnh Tam lão gia, bất kể là tuổi tác thế nào vai vế đều thấp hơn Tú nhi đều phải nhìn sắc mặt Tú nhi mà sống. Cái này hơn hẳn việc gả cho tiểu tử phải nghe quy củ người khác, gặp người phải quỳ gối, dập đầu hay sao. Mà tính tình Tú nhi sao có thể trải qua ngày tháng như vậy đúng không?”</w:t>
      </w:r>
    </w:p>
    <w:p>
      <w:pPr>
        <w:pStyle w:val="BodyText"/>
      </w:pPr>
      <w:r>
        <w:t xml:space="preserve">“Hai người vợ trước của Trịnh Tam lão gia đều có rương hòm đồ cưới lưu lại, những vật đó hắn đều làm chủ cho Tú nhi làm vốn riêng. Đấy là hắn đã lớn tuổi chứ nếu tuổi còn trẻ cũng không có những cái tốt này. Mà tuổi của hắn dù lớn nhưng gặp cha mẹ cũng không thể không quỳ xuống hành lễ. Người xem, cả cái Thái Thương huyện này, người có thể khiến đại nhân vật như Trịnh Tam lão gia quỳ xuống chỉ có thể đếm trên đầu ngón tay. Mà không, không phải có thể đếm trên đầu ngón tay mà là trừ hai người ra không có ai khác.”</w:t>
      </w:r>
    </w:p>
    <w:p>
      <w:pPr>
        <w:pStyle w:val="BodyText"/>
      </w:pPr>
      <w:r>
        <w:t xml:space="preserve">“Nương, người không tin phải không? Người không tin liền hỏi Tú nhi xem hai ngày nay, Trịnh Tam lão gia cho nàng bao biều thứ tốt?”</w:t>
      </w:r>
    </w:p>
    <w:p>
      <w:pPr>
        <w:pStyle w:val="BodyText"/>
      </w:pPr>
      <w:r>
        <w:t xml:space="preserve">“Lão đại.” Liên lão gia tử giọng có chút run rẩy nói “Trịnh Tam … Trịnh Minh Sinh này, hắn thực sự là bao nhiêu tuổi?”</w:t>
      </w:r>
    </w:p>
    <w:p>
      <w:pPr>
        <w:pStyle w:val="BodyText"/>
      </w:pPr>
      <w:r>
        <w:t xml:space="preserve">Liên Thủ Nhân có chút quanh co không trả lời. Liên lão gia tử liền nói: “Đem hôn thư lại đây.”</w:t>
      </w:r>
    </w:p>
    <w:p>
      <w:pPr>
        <w:pStyle w:val="Compact"/>
      </w:pPr>
      <w:r>
        <w:br w:type="textWrapping"/>
      </w:r>
      <w:r>
        <w:br w:type="textWrapping"/>
      </w:r>
    </w:p>
    <w:p>
      <w:pPr>
        <w:pStyle w:val="Heading2"/>
      </w:pPr>
      <w:bookmarkStart w:id="459" w:name="chương-439-lưu-khách"/>
      <w:bookmarkEnd w:id="459"/>
      <w:r>
        <w:t xml:space="preserve">437. Chương 439: Lưu Khách</w:t>
      </w:r>
    </w:p>
    <w:p>
      <w:pPr>
        <w:pStyle w:val="Compact"/>
      </w:pPr>
      <w:r>
        <w:br w:type="textWrapping"/>
      </w:r>
      <w:r>
        <w:br w:type="textWrapping"/>
      </w:r>
    </w:p>
    <w:p>
      <w:pPr>
        <w:pStyle w:val="BodyText"/>
      </w:pPr>
      <w:r>
        <w:t xml:space="preserve">Editor: Lãnh Phong</w:t>
      </w:r>
    </w:p>
    <w:p>
      <w:pPr>
        <w:pStyle w:val="BodyText"/>
      </w:pPr>
      <w:r>
        <w:t xml:space="preserve">Liên lão gia tử nhớ tới hôn thư liền sai Chu thị đi tìm.</w:t>
      </w:r>
    </w:p>
    <w:p>
      <w:pPr>
        <w:pStyle w:val="BodyText"/>
      </w:pPr>
      <w:r>
        <w:t xml:space="preserve">Chu thị liền mở ngăn tủ ra lục lọi một hồi cầm canh thiếp đi ra. Liên lão gia tử mở canh thiếp ra nghiêng đầu, đem canh thiếp kia tới phía có ánh sáng từ đầu tới cuối nhìn cẩn thận một lượt.</w:t>
      </w:r>
    </w:p>
    <w:p>
      <w:pPr>
        <w:pStyle w:val="BodyText"/>
      </w:pPr>
      <w:r>
        <w:t xml:space="preserve">Liên lão gia tử hỏi: “Ngày tháng năm sinh trong này hẳn là không viết sai chứ?”</w:t>
      </w:r>
    </w:p>
    <w:p>
      <w:pPr>
        <w:pStyle w:val="BodyText"/>
      </w:pPr>
      <w:r>
        <w:t xml:space="preserve">“Đúng vậy, trên hôn thư viết như vậy.” Liên Thủ Nhân không ngừng gật đầu nói phải.</w:t>
      </w:r>
    </w:p>
    <w:p>
      <w:pPr>
        <w:pStyle w:val="BodyText"/>
      </w:pPr>
      <w:r>
        <w:t xml:space="preserve">Liên lão gia tử nhìn canh thiếp rồi lại quay sang nhìn chằm chằm vào Liên Thủ Nhân.</w:t>
      </w:r>
    </w:p>
    <w:p>
      <w:pPr>
        <w:pStyle w:val="BodyText"/>
      </w:pPr>
      <w:r>
        <w:t xml:space="preserve">Liên Thủ Nhân hối hận đã lỡ miệng nhưng thực sự không thể nói lại.</w:t>
      </w:r>
    </w:p>
    <w:p>
      <w:pPr>
        <w:pStyle w:val="BodyText"/>
      </w:pPr>
      <w:r>
        <w:t xml:space="preserve">“Sinh vào năm Bính, cái sinh nhật này nếu không sai, vậy hắn… hắn năm nay bảy mươi sáu tuổi?” Liên lão gia tử chầm chậm nói như muốn thăm dò, hi vọng là ông đã tính sai có người sẽ sửa sai cho ông. Đáng tiếc hi vọng này của ông cuối cùng lại rơi vào khoảng không, không một tiếng đáp lại.</w:t>
      </w:r>
    </w:p>
    <w:p>
      <w:pPr>
        <w:pStyle w:val="BodyText"/>
      </w:pPr>
      <w:r>
        <w:t xml:space="preserve">“Bảy mươi sáu? Thật sao? Trời ơi!” Chu thị lại khóc nức nở lên. Đại đa số người bình thường gặp phải chuyện xấu đều mang tâm lý hi vọng có sự may mắn nào đó. Như Chu thị bây giờ dù tận mắt thấy Trịnh Tam lão gia đã già, bà còn độc miệng mắng Trịnh Tam lão gia là người sắp chết nhưng bà vẫn hi vọng có chút may mắn, hi vọng Trịnh Tam lão gia không thật sự già như vẻ ngoài. Bảy mươi sáu tuổi ở niên đại này thậm chí có thể làm cha mẹ Liên lão gia tử cùng Chu thị rồi.</w:t>
      </w:r>
    </w:p>
    <w:p>
      <w:pPr>
        <w:pStyle w:val="BodyText"/>
      </w:pPr>
      <w:r>
        <w:t xml:space="preserve">“Thật đúng là bảy mươi sáu?” Tay Liên lão gia tử bắt đầu run run “Con trai trưởng nhà hắn hôm đó cũng có đến đón dâu thì phải, nhìn qua cũng chỉ tối đa hơn bốn mươi thôi mà.”</w:t>
      </w:r>
    </w:p>
    <w:p>
      <w:pPr>
        <w:pStyle w:val="BodyText"/>
      </w:pPr>
      <w:r>
        <w:t xml:space="preserve">“Cha, Trịnh Tam lão gia mấy người con sinh đầu đều là nữ nhi, hiện tại còn có một nữ nhi đã mất. Người đến hôm đón dâu đó là nhi tử lớn tuổi nhất.” Liên Thủ Nhân đáp lời, nhỏgiọng lầm bầm nói thêm “Những việc này bà mối đều đã nói qua trước đó…”</w:t>
      </w:r>
    </w:p>
    <w:p>
      <w:pPr>
        <w:pStyle w:val="BodyText"/>
      </w:pPr>
      <w:r>
        <w:t xml:space="preserve">Mặc dù đã nói qua nhưng ai lại đi chú ý tới ông bố chồng đã gần đất xa trời có bao nhiêu con gái đã mất, dù sao tính ra thì cũng đều đến tuổi cả rồi.</w:t>
      </w:r>
    </w:p>
    <w:p>
      <w:pPr>
        <w:pStyle w:val="BodyText"/>
      </w:pPr>
      <w:r>
        <w:t xml:space="preserve">“Ôi trời ơi!!!” Chu thị ôm lấy đầu mình tiếp tục gào khóc “Đây là ta đã tạo nên cái nghiệt gì rồi…”</w:t>
      </w:r>
    </w:p>
    <w:p>
      <w:pPr>
        <w:pStyle w:val="BodyText"/>
      </w:pPr>
      <w:r>
        <w:t xml:space="preserve">Ở thời đại này, nữ tử trẻ tuổi gả cho nam nhân có chút lớn tuổi làm vợ kế cũng không ít nhưng Trịnh Tam lão gia này tuổi cũng không khỏi quá lớn đi.</w:t>
      </w:r>
    </w:p>
    <w:p>
      <w:pPr>
        <w:pStyle w:val="BodyText"/>
      </w:pPr>
      <w:r>
        <w:t xml:space="preserve">“Minh Sinh huynh đệ, hắn có tuổi, dù có tuổi kia.”Liên Thủ Nghĩa vội vàng nói “Nói sao thì người ta cũng là người nhà giàu đại phú đại quý, ăn uống no đủ toàn sơn hào hải vị không thể so với hộ nông dân bình thường nên có vẻ trẻ tuổi a.”</w:t>
      </w:r>
    </w:p>
    <w:p>
      <w:pPr>
        <w:pStyle w:val="BodyText"/>
      </w:pPr>
      <w:r>
        <w:t xml:space="preserve">“Trẻ tuổi nội ngươi!” Chu thị nghe Liên Thủ Nghĩa nói vậy tức khí lại xông lên tận ót, toàn thân run lên, một ngụm đờm cũng mất đi độ chính xác lẫn độ mạnh yếu không phun thẳng vào mặt Liên Thủ Nghĩa mà rơi xuống đất.</w:t>
      </w:r>
    </w:p>
    <w:p>
      <w:pPr>
        <w:pStyle w:val="BodyText"/>
      </w:pPr>
      <w:r>
        <w:t xml:space="preserve">“… Lũ táng tận lương tâm, các ngươi lại có thể đem Tú nhi đẩy vào hố lửa như vậy. Ta sao có thể nuôi ra loại súc sinh chó chết như các ngươi. Lẽ ra lúc sinh các ngươi ra thì nên dìm chết các ngươi trong thùng nước tiểu mới phải…” Chu thị như điên như dại lại bước xuống tiếp tục đánh chửi Liên Thủ Nhân, Liên Thủ Nghĩa.</w:t>
      </w:r>
    </w:p>
    <w:p>
      <w:pPr>
        <w:pStyle w:val="BodyText"/>
      </w:pPr>
      <w:r>
        <w:t xml:space="preserve">Trong phòng náo loạn một hồi cuối cùng vẫn là Liên Lan Nhi cản lại, đỡ Chu thị về giường gạch. Liên lão gia tử cùng Chu thị ngồi trên giường gạch. Liên Thủ Nhân, Liên Thủ Nghĩa thành thành thật thật quỳ trên mặt đất. Cổ thị nhân lúc trong phòng vừa hỗn loạn không biết đã trốn đi đâu.</w:t>
      </w:r>
    </w:p>
    <w:p>
      <w:pPr>
        <w:pStyle w:val="BodyText"/>
      </w:pPr>
      <w:r>
        <w:t xml:space="preserve">Chu thị khóc ròng nói “Lão đầu tử, chuyện này xử lý như thế nào bây giờ. Tú nhi của chúng ta a …”</w:t>
      </w:r>
    </w:p>
    <w:p>
      <w:pPr>
        <w:pStyle w:val="BodyText"/>
      </w:pPr>
      <w:r>
        <w:t xml:space="preserve">Liên lão gia tử cúi đầu không nói. Chu thị biết rõ, Liên lão gia tử cũng không có cách nào rồi chỉ đành ôm Liên Tú Nhi mà khóc ầm lên.</w:t>
      </w:r>
    </w:p>
    <w:p>
      <w:pPr>
        <w:pStyle w:val="BodyText"/>
      </w:pPr>
      <w:r>
        <w:t xml:space="preserve">Cuối cùng, Liên lão gia tử đứng dậy khỏi giường gạch, đem Liên Thủ Nhân cùng Liên Thủ Nghĩa theo vào chính phòng. Chu thị cũng đóng cửa đông phòng lại, đuổi hết mọi người ra ngoài chỉ để lại Liên Lan Nhi cùng Liên Tú Nhi ba mẹ con thì thầm to nhỏ nói chuyện với nhau. Thực ra là Chu thị hỏi chuyện Liên Tú Nhi, Liên Lan Nhi ở bên cạnh an ủi, khuyên giải.</w:t>
      </w:r>
    </w:p>
    <w:p>
      <w:pPr>
        <w:pStyle w:val="BodyText"/>
      </w:pPr>
      <w:r>
        <w:t xml:space="preserve">Ở thời đại này cũng không có luật lệ nào nói rõ nữ tử không thể tái giá nhưng trong suy nghĩ thâm căn cố đế của nhiều người cho rằng nữ tử chỉ theo một chồng. Ai tái giá là không tuân thủ nữ tắc dù là người không biết thẹn nhưng người nhà cũng phải hổ thẹn theo. Liên lão gia tử tuyệt đối sẽ không nguyện ý có nữ nhi tái giá, dù là đối với Liên Tú Nhi đặc biệt yêu thương thì tiêu chuẩn này cũng sẽ không thay đổi.</w:t>
      </w:r>
    </w:p>
    <w:p>
      <w:pPr>
        <w:pStyle w:val="BodyText"/>
      </w:pPr>
      <w:r>
        <w:t xml:space="preserve">Mà Chu thị cũng thờ phụng điểm này, chỉ là đối với Liên Tú Nhi, nàng là có thể mở một con đường không.</w:t>
      </w:r>
    </w:p>
    <w:p>
      <w:pPr>
        <w:pStyle w:val="BodyText"/>
      </w:pPr>
      <w:r>
        <w:t xml:space="preserve">Chu thị có thể là một người đánh mắng người khác rất giỏi nhưng khi cần năng lực làm việc thực sự thì không có là bao. Sự thật sờ sờ trước mắt bà cũng chỉ có thể tuân theo số mệnh. Chính bà nhận mệnh đồng thời Liên Tú Nhi cũng phải chấp nhận theo. Chuyện này đã không cách nào vãn hồi.</w:t>
      </w:r>
    </w:p>
    <w:p>
      <w:pPr>
        <w:pStyle w:val="BodyText"/>
      </w:pPr>
      <w:r>
        <w:t xml:space="preserve">Trời đã trưa, mọi người đều chưa ăn cơm nhưng vào lúc này ai còn muốn ăn uống gì nữa. Trương thị dẫn Liên Mạn Nhi, Ngũ Lang, Tiểu Thất quay về phòng dọn dẹp đồ đạc chuẩn bị rời đi.</w:t>
      </w:r>
    </w:p>
    <w:p>
      <w:pPr>
        <w:pStyle w:val="BodyText"/>
      </w:pPr>
      <w:r>
        <w:t xml:space="preserve">Các nàng muốn lập tức rời khỏi đây, căn bản là không cần nói chuyện thương lượng, mấy mẹ con chỉ cần liếc mắt nhìn nhau một cái đã đạt được sự nhất trí.</w:t>
      </w:r>
    </w:p>
    <w:p>
      <w:pPr>
        <w:pStyle w:val="BodyText"/>
      </w:pPr>
      <w:r>
        <w:t xml:space="preserve">“Lúc này không đi không được, chúng ta cũng không tiện ở lại đây. Chúng ta tạm thời ra ở trọ khách điếm lão Vương một đêm.” Trương thị nói.</w:t>
      </w:r>
    </w:p>
    <w:p>
      <w:pPr>
        <w:pStyle w:val="BodyText"/>
      </w:pPr>
      <w:r>
        <w:t xml:space="preserve">Ngày trước chuẩn bị đi tới đây, Liên Mạn Nhi nhớ là đã mang theo kha khá tiền, tuy hai hôm nay đi dạo phố mua sắm không ít nhưng tiền bạc dư lại còn cũng không ít, cả nhà nàng bây giờ đi về cũng không cần lo lắng lộ phí ăn ở đi lại.</w:t>
      </w:r>
    </w:p>
    <w:p>
      <w:pPr>
        <w:pStyle w:val="BodyText"/>
      </w:pPr>
      <w:r>
        <w:t xml:space="preserve">Mấy mẹ con đang thu thập đồ đạc chuẩn bị về thì Tưởng thị dẫn theo vài người bê hộp cơm tới. Tưởng thị thấy mấy mẹ con dọn dẹp đồ bộ dạng chuẩn bị đi hoảng sợ tiến lên ngăn đón: “Tứ thẩm, mọi người muốn làm gì vậy?”</w:t>
      </w:r>
    </w:p>
    <w:p>
      <w:pPr>
        <w:pStyle w:val="BodyText"/>
      </w:pPr>
      <w:r>
        <w:t xml:space="preserve">Trương thị miễn cưỡng tươi cười: “Vợ kế tổ đấy à, may quá gặp con ở đây rồi. Ta thấy ông nội, đại bá và nhị bá cùng mọi người trong phòng đều rất bận chúng ta cũng không tiện làm phiền, cháu báo lại với mọi người một chút là cho chúng ta gửi lời chào, cả nhà chúng ta phải về thôi.”</w:t>
      </w:r>
    </w:p>
    <w:p>
      <w:pPr>
        <w:pStyle w:val="BodyText"/>
      </w:pPr>
      <w:r>
        <w:t xml:space="preserve">Vì sao Trương thị vội vã ra đi, Tưởng thị không cần nghĩ cũng biết. Nhà Trương thị cũng bề bộn nhiều việc, nếu như Trương thị tham gia hôn yến bình thường xong rồi đi thì cũng không có gì. Nhưng hiện tại không thể để ấy mẹ con Trương thị đi về vào thời điểm này được. Vậy nên Tưởng thị gắt gao lôi kéo Trương thị lại không cho đi.</w:t>
      </w:r>
    </w:p>
    <w:p>
      <w:pPr>
        <w:pStyle w:val="BodyText"/>
      </w:pPr>
      <w:r>
        <w:t xml:space="preserve">“Tứ thẩm, thẩm đi đâu mà vội thế, ở lại thêm chút nữa đã. Tứ thẩm ở xa như vậy mãi mới tới đây được một chuyến. Mấy ngày nay chúng cháu đều bận rộn cũng chưa có dịp trò chuyện với thẩm. Hai ngày tới thì rảnh rỗi hơn rồi, thẩm kiểu gì cũng phải ở lại thêm một hai ngày nữa để chúng cháu hảo hảo chiêu đãi thẩm cũng các đệ muội nếu không thì còn ra cái gì nữa. Cứ như vậy mà đi chúng cháu cũng khó nghĩ…” Tưởng thị nói cả buổi thấy Trương thị vẫn muốn rời đi lại khẩn trương nói: “ … Tứ thẩm nếu nhất định phải đi cũng đợi … dù thế nào tứ thẩm cũng phải đích thân lại chào tạm biệt lão thái gia, lão thái thái đã chứ.”</w:t>
      </w:r>
    </w:p>
    <w:p>
      <w:pPr>
        <w:pStyle w:val="BodyText"/>
      </w:pPr>
      <w:r>
        <w:t xml:space="preserve">Đợi cái gì, Tưởng thị cũng không nói rõ ra miệng nhưng Liên Mạn Nhi nghĩ chắc hẳn muốn đợi chuyện náo loạn lần này yên ổn xong, cả đại gia đình hòa hòa thuận thuận rồi mới đi a.</w:t>
      </w:r>
    </w:p>
    <w:p>
      <w:pPr>
        <w:pStyle w:val="BodyText"/>
      </w:pPr>
      <w:r>
        <w:t xml:space="preserve">Cổ thị nghe tin cũng tới giữ chặt mấy mẹ con Trương thị không cho đi. Sau đó Tam lang cũng chạy tới truyền đạt ý của Liên lão gia tử.</w:t>
      </w:r>
    </w:p>
    <w:p>
      <w:pPr>
        <w:pStyle w:val="BodyText"/>
      </w:pPr>
      <w:r>
        <w:t xml:space="preserve">“Tứ thẩm ông nội nói mọi người lưu lại đã. Dù có phải đi gấp, tốt xấu gì cũng phải qua hôm nay đã…”</w:t>
      </w:r>
    </w:p>
    <w:p>
      <w:pPr>
        <w:pStyle w:val="BodyText"/>
      </w:pPr>
      <w:r>
        <w:t xml:space="preserve">Liên lão gia tử đã lên tiếng, dù vạn lần không tình nguyện, mấy mẹ con nàng đành phải lưu lại.</w:t>
      </w:r>
    </w:p>
    <w:p>
      <w:pPr>
        <w:pStyle w:val="BodyText"/>
      </w:pPr>
      <w:r>
        <w:t xml:space="preserve">Rất nhanh, Tưởng thị mang theo mấy người bưng lên một bàn thức ăn cho bốn mẹ con. Cổ thị cũng ngồi lại nói chuyện.</w:t>
      </w:r>
    </w:p>
    <w:p>
      <w:pPr>
        <w:pStyle w:val="BodyText"/>
      </w:pPr>
      <w:r>
        <w:t xml:space="preserve">“Ta cũng chỉ là một phụ nhân nhỏ trong nhà này, có chuyện gì đến tay ta định đoạt đâu cơ chứ.” Cổ thị bắt đầu kể lể ủy khuất với Trương thị “Chuyện bên ngoài đều do lão thái gia, đại lão gia định đoạt, chuyện trong nhà đã có lão thái thái làm đương gia. Ta cùng lắm cũng chỉ là một chân sai vặt chỉ đâu đánh đó. Ai sai bảo một câu nào, ta đâu dám không làm theo. Kể cả như Kế Tổ hắn, ta có thế nào cũng không phải người thân sinh ra hắn đâu… Lão thái gia, lão thái thái, đại lão gia phàm có ai không được hài lòng, ta cũng không có được vui vẻ gì hết…”</w:t>
      </w:r>
    </w:p>
    <w:p>
      <w:pPr>
        <w:pStyle w:val="BodyText"/>
      </w:pPr>
      <w:r>
        <w:t xml:space="preserve">Cổ thị cũng không nói thẳng vào sự tình Liên Tú Nhi mà chỉ nói chuyện của mình nhưng ngược lại lại đem trách nhiệm của nàng ta trong chuyện này phủi sạch sẽ. Mặc dù nàng có làm cái gì cũng không phải do chủ ý của nàng mà là do bị bắt buộc, do người khác sai sử đấy.</w:t>
      </w:r>
    </w:p>
    <w:p>
      <w:pPr>
        <w:pStyle w:val="BodyText"/>
      </w:pPr>
      <w:r>
        <w:t xml:space="preserve">“Trong nhà chúng ta là dạng gì, người khác có thể không biết nhưng tứ thẩm ngươi còn không rõ hay sao. Lão thái thái có lúc nào xem ta là người a. Tiếng là một huyện thừa phu nhân nhưng còn không có thể diện bằng một thô sử nha hoàn, không có ngày nào là bà không mắng chửi ta, làm mất mặt ta. Mắng ta thì cũng thôi đi, bà còn mắng cả Hoa nhi, mắng Đóa nhi đến nỗi người muốn cầu thân cũng không dám tiến vào cửa. Hoa nhi, Đóa nhi đều không phải cháu gái ruột thịt của bà hay sao?”</w:t>
      </w:r>
    </w:p>
    <w:p>
      <w:pPr>
        <w:pStyle w:val="BodyText"/>
      </w:pPr>
      <w:r>
        <w:t xml:space="preserve">Đều là con dâu Chu thị, Cổ thị tổ khổ với Trương thị tìm kiếm đồng cảm</w:t>
      </w:r>
    </w:p>
    <w:p>
      <w:pPr>
        <w:pStyle w:val="BodyText"/>
      </w:pPr>
      <w:r>
        <w:t xml:space="preserve">“Cả nhà một đàn con dâu, cháu trai cháu gái chẳng lẽ không một ai là người tốt hay sao mà ngay trước mặt bà có thể mắng chúng ta như vậy? Mọi người không có ở trước mặt bà nhưng bà cũng không quên mỗi ngày đều mắng chửi mọi người đâu. Cái này đã thành công việc hàng ngày của lão thái thái ngài rồi. Tứ thẩm này, may mà các ngươi lưu lại nhà cũ rồi, bà có mắng chửi gì mọi người cũng đều không nghe thấy, tốt xấu gì cũng được thanh tịnh thời gian qua…”</w:t>
      </w:r>
    </w:p>
    <w:p>
      <w:pPr>
        <w:pStyle w:val="BodyText"/>
      </w:pPr>
      <w:r>
        <w:t xml:space="preserve">Đầu tiên là tìm kiếm sự đồng cảm, sau đó là châm ngòi nhưng mấy mẹ con Trương thị đều không lên tiếng đáp lại. Cái tâm tư nho nhỏ của Cổ thị, mọi người đều nhìn rõ cả đấy, dù những lời này đều là sự thật các nàng cũng không muốn nói gì.</w:t>
      </w:r>
    </w:p>
    <w:p>
      <w:pPr>
        <w:pStyle w:val="BodyText"/>
      </w:pPr>
      <w:r>
        <w:t xml:space="preserve">Cổ thị, Tưởng thị ở lại bồi mấy mẹ con ăn cơm xong nghe được Trương thị đáp ứng hôm nay sẽ lưu lại mới chịu đi ra ngoài. Hai nàng vừa đi thì mẹ đẻ cùng chị dâu Triệu Tú Nga đã chạy tới. Triệu Tú Nga không có tới vì vẫn đang trong tháng ở cữ, không thể ra khỏi phòng.</w:t>
      </w:r>
    </w:p>
    <w:p>
      <w:pPr>
        <w:pStyle w:val="BodyText"/>
      </w:pPr>
      <w:r>
        <w:t xml:space="preserve">Mẹ Triệu Tú Nga nhỏ giọng nói chuyện với Trương thị: “Đại muội tử, có chuyện này ngươi cũng đừng trách ta nói thẳng. Sự tình nhà các ngươi, chúng ta cũng biết đại khái. Những năm qua, các ngươi đều chu cấp không ít cho bọn họ ăn mặc. Nay đại lão gia nhà các ngươi đã ra làm quan, các ngươi cũng không đi theo hưởng vinh quang … Nhưng hiện tại không giống với lúc trước, nay cô phu nhân nhà các ngươi đã có mối kết thân này. Chậc .. Chậc…”</w:t>
      </w:r>
    </w:p>
    <w:p>
      <w:pPr>
        <w:pStyle w:val="BodyText"/>
      </w:pPr>
      <w:r>
        <w:t xml:space="preserve">“Đại lão gia nhà các ngươi đem cô phu nhân gả cho Trịnh tam lão gia là vì cái gì? Chắc chắn là đại lão gia muốn dựa thế Trịnh gia để mà phát tài đấy. Như Trịnh gia vậy mới là đại gia tộc, nhổ một sơi lông tơ thôi, so với cá eo còn to hơn. Các ngươi nên ở lại đây hai ngày, dù ít dù nhiều cũng không thể để mình tay không đi về được… Cô phu nhân không phải là ăn sữa của ngươi mà lớn sao, hiện tại nàng đã có, không thể không báo ơn nuôi dưỡng của ngươi.” Mẹ Triệu Tú Nga nói chuyện mà hai mắt cũng sáng rực lên rồi.</w:t>
      </w:r>
    </w:p>
    <w:p>
      <w:pPr>
        <w:pStyle w:val="BodyText"/>
      </w:pPr>
      <w:r>
        <w:t xml:space="preserve">Ở đây nói “có” cũng không phải là nói Liên Tú Nhi có thai mà là nói Liên Tú Nhi có tiền rồi, giàu có rồi.</w:t>
      </w:r>
    </w:p>
    <w:p>
      <w:pPr>
        <w:pStyle w:val="BodyText"/>
      </w:pPr>
      <w:r>
        <w:t xml:space="preserve">Liên Mạn Nhi nhìn thoáng qua mẹ đẻ, chị dâu Triệu Tú Nga, nàng cũng đã rõ rồi.</w:t>
      </w:r>
    </w:p>
    <w:p>
      <w:pPr>
        <w:pStyle w:val="BodyText"/>
      </w:pPr>
      <w:r>
        <w:t xml:space="preserve">Liên Tú Nhi bây giờ là một miếng thịt béo, không chỉ người Liên gia muốn ăn mà là người chỉ có quan hệ thông gia không mấy tốt đẹp như Triệu gia cũng muốn nhào vào cắn một miếng rồi.</w:t>
      </w:r>
    </w:p>
    <w:p>
      <w:pPr>
        <w:pStyle w:val="Compact"/>
      </w:pPr>
      <w:r>
        <w:br w:type="textWrapping"/>
      </w:r>
      <w:r>
        <w:br w:type="textWrapping"/>
      </w:r>
    </w:p>
    <w:p>
      <w:pPr>
        <w:pStyle w:val="Heading2"/>
      </w:pPr>
      <w:bookmarkStart w:id="460" w:name="chương-440-đắn-đo"/>
      <w:bookmarkEnd w:id="460"/>
      <w:r>
        <w:t xml:space="preserve">438. Chương 440: Đắn Đo</w:t>
      </w:r>
    </w:p>
    <w:p>
      <w:pPr>
        <w:pStyle w:val="Compact"/>
      </w:pPr>
      <w:r>
        <w:br w:type="textWrapping"/>
      </w:r>
      <w:r>
        <w:br w:type="textWrapping"/>
      </w:r>
    </w:p>
    <w:p>
      <w:pPr>
        <w:pStyle w:val="BodyText"/>
      </w:pPr>
      <w:r>
        <w:t xml:space="preserve">Kể cả không có việc hôn sự của Liên Tú Nhi, Triệu gia phen này đem cả nhà vào huyện Thái Thương cũng chưa chắc không phải do nhớ thương tới món lợi từ Liên gia. Dù sao Liên Thủ Nhân cũng là huyện thừa, ở đây ngoại trừ huyện thái gia thì huyện thừa là một chức quan cực kỳ có quyền lực rồi. Cũng như Triệu Tú Nga lúc trước không ngại mình lớn bụng nhất quyết không chịu đi sau một bước, nhất định theo đại đội nhân mã cùng đi Hà Gian phủ.</w:t>
      </w:r>
    </w:p>
    <w:p>
      <w:pPr>
        <w:pStyle w:val="BodyText"/>
      </w:pPr>
      <w:r>
        <w:t xml:space="preserve">Hôn sự này của Liên Tú Nhi đối với Triệu gia là vui càng thêm vui.</w:t>
      </w:r>
    </w:p>
    <w:p>
      <w:pPr>
        <w:pStyle w:val="BodyText"/>
      </w:pPr>
      <w:r>
        <w:t xml:space="preserve">Trương thị không thích nghe mẹ Triệu Tú Nga nói những lời này. Nàng cá tính ôn hòa, không thích nói lời khó nghe nhưng trên mặt cũng không lộ liễu thể hiện ra sự khó chịu.</w:t>
      </w:r>
    </w:p>
    <w:p>
      <w:pPr>
        <w:pStyle w:val="BodyText"/>
      </w:pPr>
      <w:r>
        <w:t xml:space="preserve">Chị dâu Triệu Tú Nga làm người đã thành tinh rồi đấy, thấy Trương thị như vậy liền trao đổi với mẹ Triệu Tú Nga một ánh mắt, trong bụng thì cười Trương thị là thứ ngu xuẩn, tiện nghi có sẵn đấy rồi mà còn không biết nhặt.</w:t>
      </w:r>
    </w:p>
    <w:p>
      <w:pPr>
        <w:pStyle w:val="BodyText"/>
      </w:pPr>
      <w:r>
        <w:t xml:space="preserve">Chị dâu Triệu Tú Nga tiếp lời: “Liên tứ thẩm, thấy người với Tú Nga nhà chúng ta cũng rất tốt, ta mới nói lời này. Dù có đi cũng phải qua cái lúc mấy chốt này mới đi. Bây giờ mà đi thì thành ra cái gì? Lão thái gia, lão thái thái nhà thẩm sẽ nghĩ thế nào? Ở đây ăn uống cũng không thiếu đến nỗi không nuôi nổi mọi người vài bữa. Tốt xấu gì cũng ở lại vài ngày, cho lão nhân gia các ngài chút mặt mũi. Đến lúc đó hai nhà chúng ta cùng nhau trở về, trên đường đi cũng có thể chiếu cố lẫn nhau.”</w:t>
      </w:r>
    </w:p>
    <w:p>
      <w:pPr>
        <w:pStyle w:val="BodyText"/>
      </w:pPr>
      <w:r>
        <w:t xml:space="preserve">Thì ra là vậy. Liên Mạn Nhi nghe xong lời chị dâu Triệu Tú Nga lập tức hiểu, hai mẹ con nhà này tới là muốn khuyên nhà mình lưu lại, đừng vội đi. Các nàng nhiệt tình như vậy chẳng qua cũng vì bản thân. Một mặt là nịnh nọt chủ nhà, mặt khác có mấy mẹ con Trương thị lưu lại thì mẹ con nàng ở lại cũng không quá đường đột.</w:t>
      </w:r>
    </w:p>
    <w:p>
      <w:pPr>
        <w:pStyle w:val="BodyText"/>
      </w:pPr>
      <w:r>
        <w:t xml:space="preserve">Lúc này phía ngoài truyền đến tiếng bước chân cùng tiếng nói chuyện nườm nượp. Liên Mạn Nhi ra phía cửa nhìn quanh. Giờ đã qua buổi trưa, tiệc rượu gần tan, Trịnh gia phái người tới hối thúc Liên Tú Nhi, chỉ là Liên Tú Nhi quyến luyến không chịu đi nên Trịnh Tam lão gia bây giờ đích thân qua đón người về. Nhưng phòng trên đã đóng cửa, Trịnh Tam lão gia bị ngăn ở bên ngoài.</w:t>
      </w:r>
    </w:p>
    <w:p>
      <w:pPr>
        <w:pStyle w:val="BodyText"/>
      </w:pPr>
      <w:r>
        <w:t xml:space="preserve">Trong tâm Liên Mạn Nhi khẽ động, Chu thị đây là muốn gì đây? Chẳng lẽ định không để Liên Tú Nhi đi nữa hay là như thế nào?</w:t>
      </w:r>
    </w:p>
    <w:p>
      <w:pPr>
        <w:pStyle w:val="BodyText"/>
      </w:pPr>
      <w:r>
        <w:t xml:space="preserve">Trong đông phòng, Chu thị không chịu mở cửa. Nhưng với tuổi tác cùng thân phận như vậy, Liên gia cũng không thể nào để cho tân lang đứng chờ ở bên ngoài được. Liên lão gia tử, Liên Thủ Nhân, Liên Thủ Nghĩa liền từ trong nhà chính đi ra. Liên lão gia tử tiến lên gọi cửa. Liên Thủ Nhân cùng Liên Thủ Nghĩa thì mời Trịnh Tam lão gia vào nhà chính ngồi.</w:t>
      </w:r>
    </w:p>
    <w:p>
      <w:pPr>
        <w:pStyle w:val="BodyText"/>
      </w:pPr>
      <w:r>
        <w:t xml:space="preserve">Từ trong phòng tiếng Chu thị truyền ra: “Gọi lão đại, lão nhị, con dâu cả, con dâu thứ hai, người một nhà đều tính toán một lượt gọi cả tới đây.”</w:t>
      </w:r>
    </w:p>
    <w:p>
      <w:pPr>
        <w:pStyle w:val="BodyText"/>
      </w:pPr>
      <w:r>
        <w:t xml:space="preserve">“Ai ôi!!!, lão thái thái các ngươi thật đúng là có tài cán đó.” Mẹ đẻ cùng chị dâu Triệu Tú Nga nhỏ giọng nói chuyện với nhau, cách vào câu lại thêm vài từ chậc chậc mà cảm thán.</w:t>
      </w:r>
    </w:p>
    <w:p>
      <w:pPr>
        <w:pStyle w:val="BodyText"/>
      </w:pPr>
      <w:r>
        <w:t xml:space="preserve">Liên Mạn Nhi mơ hồ đoán được, đây là Chu thị muốn nhân cơ hội này dạy dỗ hai nhà Liên Thủ Nhân cùng Liên Thủ Nghĩa. Xem ra Chu thị cũng tỉnh táo lại rồi. Tuy là người không có tài cán thực chất gì nhưng việc “dạy dỗ” con cháu Chu thị lại rất có thiên phú đấy.</w:t>
      </w:r>
    </w:p>
    <w:p>
      <w:pPr>
        <w:pStyle w:val="BodyText"/>
      </w:pPr>
      <w:r>
        <w:t xml:space="preserve">Mặc kệ có nguyện ý hay không vẫn phải tới. Đầu tiên là Hà thị mang theo mấy đứa con, sau đó là Tưởng thị bế Nữu Nữu đi cùng Liên Đóa nhi, rồi đến Cổ thị. Liên Thủ Nhân, Liên Thủ Nghĩa cũng phải từ trên nhà chính đi xuống đông phòng. Đủ hết người, cửa đông phòng lại đóng lại.</w:t>
      </w:r>
    </w:p>
    <w:p>
      <w:pPr>
        <w:pStyle w:val="BodyText"/>
      </w:pPr>
      <w:r>
        <w:t xml:space="preserve">Qua độ hai lượt trà, cánh cửa kia lại mở ra. Liên Tú Nhi từ trong đi ra, hiển nhiên là đã chỉnh trang lại mặt mũi, đầu tóc, quần áo. Trịnh Tam lão gia được tin liền từ nhà chính đi ra, cười ha hả tiến về phía Liên Tú Nhi. Hai người đi trước, một đám bà tử nha đầu hầu hạ theo sau. Mấy người Liên Thủ Nhân, Liên Thủ Nghĩa, Hà thị cũng cất bước tiễn ra ngoài.</w:t>
      </w:r>
    </w:p>
    <w:p>
      <w:pPr>
        <w:pStyle w:val="BodyText"/>
      </w:pPr>
      <w:r>
        <w:t xml:space="preserve">Trịnh Tam lão gia cười ha hả đi bên cạnh Liên Tú Nhi bộ dáng rất thân mật. Liên Tú Nhi xụ mặt, có vẻ như ngại Trịnh Tam lão gia dựa vào quá thân cận đột nhiên xô Trịnh Tam lão gia một cái.</w:t>
      </w:r>
    </w:p>
    <w:p>
      <w:pPr>
        <w:pStyle w:val="BodyText"/>
      </w:pPr>
      <w:r>
        <w:t xml:space="preserve">Trịnh Tam lão gia bị bất ngờ thiếu chút nữa ngã sấp xuống, may mắn có mấy nha đầu, bà tử gần đó đỡ kịp.</w:t>
      </w:r>
    </w:p>
    <w:p>
      <w:pPr>
        <w:pStyle w:val="BodyText"/>
      </w:pPr>
      <w:r>
        <w:t xml:space="preserve">Liên Tú Nhi vẫn đứng ở chỗ cũ, đan tay vào nhau, xụ mặt xuống không tiến lên đỡ Trịnh Tam lão gia. Một vài nha đầu, bà tử xung quanh đã nhìn Liên Tú Nhi với ánh mắt khác thường. Cũng may Trịnh Tam lão gia ha hả cười đứng lên nói không có việc gì. Liên Thủ Nhân, Liên Thủ Nghĩa cũng bước lên hòa giải.</w:t>
      </w:r>
    </w:p>
    <w:p>
      <w:pPr>
        <w:pStyle w:val="BodyText"/>
      </w:pPr>
      <w:r>
        <w:t xml:space="preserve">“… Tú nhi tuổi còn nhỏ, tính tình bồng bột, còn phải phiền Minh Sinh huynh đệ thứ lỗi mà dạy bảo nhiều hơn.”</w:t>
      </w:r>
    </w:p>
    <w:p>
      <w:pPr>
        <w:pStyle w:val="BodyText"/>
      </w:pPr>
      <w:r>
        <w:t xml:space="preserve">Trịnh Tam lão gia cười: “Không sao, không sao.”</w:t>
      </w:r>
    </w:p>
    <w:p>
      <w:pPr>
        <w:pStyle w:val="BodyText"/>
      </w:pPr>
      <w:r>
        <w:t xml:space="preserve">Cả đoàn người đã đi ra cửa. Liên Mạn Nhi âm thầm lau mồ hôi lạnh. Liên Tú Nhi vẫn là người không biết nặng nhẹ như vậy. Trịnh Tam lão gia đã hơn bảy mươi tuổi, nàng không sợ ngộ nhỡ có chuyện gì xảy ra sao? Nàng có gánh nổi không? Hơn nữa, mạng người có thể tùy tiện lấy ra đùa giỡn như vậy sao?</w:t>
      </w:r>
    </w:p>
    <w:p>
      <w:pPr>
        <w:pStyle w:val="BodyText"/>
      </w:pPr>
      <w:r>
        <w:t xml:space="preserve">Liên Mạn Nhi quay về phòng đem chuyện vừa rồi kể cho Trương thị, Ngũ Lang cùng Tiểu Thất.</w:t>
      </w:r>
    </w:p>
    <w:p>
      <w:pPr>
        <w:pStyle w:val="BodyText"/>
      </w:pPr>
      <w:r>
        <w:t xml:space="preserve">Trương thị giận giữ nói: “Còn không phải là do bà nội con làm hư hay sao? Khi đó, lão cô con ăn sữa của mẹ mà lớn nên cùng mẹ thân thiết. Bà nội không muốn nàng thân cận với mẹ nên liền nuông chiều nàng. Nàng muốn thế nào là như thế ấy không những không dạy bảo nàng mà còn khen ngợi. Lão cô con làm gì không đúng mẹ có nói nàng, bà nội con liền mắng mẹ. Khi đó lão cô con mới bao nhiều tuổi, liền có biết cái gì, dần dần xa lạ không còn thân thiết với mẹ nữa, quay lại thân thiết với bà nội con. Cứ như vậy mà đem một đứa bé nuôi dạy lệch lạc như vậy. Chờ lão cô con lớn hơn một chút hoàn toàn xa lạ với mẹ rồi, mẹ nghĩ bà nội cũng nên dạy dỗ lão cô một chút đạo lý nhưng không hề. Bà cũng không dạy dỗ thêm chút nào, cứ để tính tình lão cô lớn lên như thế.”</w:t>
      </w:r>
    </w:p>
    <w:p>
      <w:pPr>
        <w:pStyle w:val="BodyText"/>
      </w:pPr>
      <w:r>
        <w:t xml:space="preserve">Liên Mạn Nhi đáp lời: “Tính tình đã thành thói quen, có thể nào dễ dàng sửa được cơ chứ.”</w:t>
      </w:r>
    </w:p>
    <w:p>
      <w:pPr>
        <w:pStyle w:val="BodyText"/>
      </w:pPr>
      <w:r>
        <w:t xml:space="preserve">Trương thị lại nói: “Ừ đúng vậy, cũng giống như cây nhỏ vậy, khi bị nghiên lệch rồi, dù có cố sửa cũng phải mất thời gian, mà bản thân nó cũng bị đau đớn,mà bà nội con lại không có kiên nhẫn đó, hơn đoán chừng cũng là do đau lòng lão cô con, sợ nàng đau.”</w:t>
      </w:r>
    </w:p>
    <w:p>
      <w:pPr>
        <w:pStyle w:val="BodyText"/>
      </w:pPr>
      <w:r>
        <w:t xml:space="preserve">“Lão cô con cùng chị con cùng một tuổi. Hồi hai nàng mới tập đi, mẹ thường ngồi gian ngoài làm việc, để cho chị con ngồi trên giường gạch. Chị con sẽ vịn cửa sổ dò dẫm đi, lão cô con lại ở phía sau đẩy chị con một cái. Chị con té ngã, cô con cười càng vui vẻ, bà nội con cũng cười. Bà xem chuyện con gái bà cao hứng lên đi đẩy ngã người là chuyện đùa vui a.”</w:t>
      </w:r>
    </w:p>
    <w:p>
      <w:pPr>
        <w:pStyle w:val="BodyText"/>
      </w:pPr>
      <w:r>
        <w:t xml:space="preserve">Trương thị thở dài nói: “Mẹ vào nhà lấy đồ đạc mới thấy liền nói một câu không cho lão cô con đẩy chị con. Bà nội không cười nữa mà liền quát mắng mẹ một chập.”</w:t>
      </w:r>
    </w:p>
    <w:p>
      <w:pPr>
        <w:pStyle w:val="BodyText"/>
      </w:pPr>
      <w:r>
        <w:t xml:space="preserve">Đối với những ngày tháng trước kia, Trương thị cũng không có quên đi, nàng cũng không phải là không có oán khí nhưng vẫn bị cái gọi là lễ giáo, cái thanh danh tốt đè nén … Hiện tại cuộc sống ngày càng tốt lên, tư tưởng cũng được khai mở, nhớ lại chuyện cũ, những ký ức phủ đầy bụi kia dâng lên. Trương thị cũng đã chịu ở trước mặt mấy đứa bé nói lên chuyện này rồi.</w:t>
      </w:r>
    </w:p>
    <w:p>
      <w:pPr>
        <w:pStyle w:val="BodyText"/>
      </w:pPr>
      <w:r>
        <w:t xml:space="preserve">Trước kia căn bản là Trương thị sẽ không bao giờ nói những lời này. Nàng cho đó là bất hiếu, nàng phải kiêng kị trưởng bối.</w:t>
      </w:r>
    </w:p>
    <w:p>
      <w:pPr>
        <w:pStyle w:val="BodyText"/>
      </w:pPr>
      <w:r>
        <w:t xml:space="preserve">Liên Mạn Nhi đau lòng thay Liên Chi Nhi hỏi: “Mẹ, sao phải đến khi mẹ vào nhà lấy đồ mới thấy. Tỷ con khóc người không có nghe thấy sao.”</w:t>
      </w:r>
    </w:p>
    <w:p>
      <w:pPr>
        <w:pStyle w:val="BodyText"/>
      </w:pPr>
      <w:r>
        <w:t xml:space="preserve">Trương thị nói: “Tỷ của con không có khóc.”</w:t>
      </w:r>
    </w:p>
    <w:p>
      <w:pPr>
        <w:pStyle w:val="BodyText"/>
      </w:pPr>
      <w:r>
        <w:t xml:space="preserve">“Bị đẩy ngã thế nào lại không khóc?” Liên Mạn Nhi kỳ quá, tiểu hài tử không giống như người lớn có thể chịu đc đau đớn cùng ủy khuất.</w:t>
      </w:r>
    </w:p>
    <w:p>
      <w:pPr>
        <w:pStyle w:val="BodyText"/>
      </w:pPr>
      <w:r>
        <w:t xml:space="preserve">Trương thị kiên trì nói: “Tỷ củacon thực không có khóc. Nói ra cũng kỳ quái. Đừng nói là lúc ấy mà tỷ con bị ủy khuất cái gì, cho tới bây giờ cũng chưa một lần khóc… Tỷ của con là đứa nhỏ ngoan, thực hiểu chuyện.”</w:t>
      </w:r>
    </w:p>
    <w:p>
      <w:pPr>
        <w:pStyle w:val="BodyText"/>
      </w:pPr>
      <w:r>
        <w:t xml:space="preserve">Liên Mạn Nhi ngẩn ngơ nhất thời trong tâm ngũ vị tạp trần.</w:t>
      </w:r>
    </w:p>
    <w:p>
      <w:pPr>
        <w:pStyle w:val="BodyText"/>
      </w:pPr>
      <w:r>
        <w:t xml:space="preserve">“Mẹ, tỷ của con không khóc là vì biết rõ dù tỷ có khóc người cũng không thể giúp gì cho tỷ, không thể vì tỷ mà làm chủ a.”</w:t>
      </w:r>
    </w:p>
    <w:p>
      <w:pPr>
        <w:pStyle w:val="BodyText"/>
      </w:pPr>
      <w:r>
        <w:t xml:space="preserve">Đã xin giúp đỡ vô vọng vậy thì thà là không xin nữa. Chuyện Liên Chi Nhi là đứa trẻ hiểu chuyện chưa bao giờ khóc là chuyện khiến lòng người đau xót cỡ nào.</w:t>
      </w:r>
    </w:p>
    <w:p>
      <w:pPr>
        <w:pStyle w:val="BodyText"/>
      </w:pPr>
      <w:r>
        <w:t xml:space="preserve">Trương thị cũng ngây người, giọt nước mắt chậm rãi lăn xuống.</w:t>
      </w:r>
    </w:p>
    <w:p>
      <w:pPr>
        <w:pStyle w:val="BodyText"/>
      </w:pPr>
      <w:r>
        <w:t xml:space="preserve">Chuyện cũ đằng nào cũng đã qua, người phải sống tiếp nhất định phải học được bài học tiến về phía trước. Liên Mạn Nhi liền chuyển sang một chủ để khác.</w:t>
      </w:r>
    </w:p>
    <w:p>
      <w:pPr>
        <w:pStyle w:val="BodyText"/>
      </w:pPr>
      <w:r>
        <w:t xml:space="preserve">“Con thấy Trịnh Tam lão gia cũng thực thích lão cô hay sao ấy. Ông ấy thích lão cô ở điểm gì chứ?” Liên Mạn Nhi nghiêng đầu cân nhắc nói. Hẳn là Liên Tú Nhi đang tuổi thanh xuân a. Cái gọi là thiếu nữ mười tám không ai xấu hẳn là như vậy.</w:t>
      </w:r>
    </w:p>
    <w:p>
      <w:pPr>
        <w:pStyle w:val="BodyText"/>
      </w:pPr>
      <w:r>
        <w:t xml:space="preserve">“Tỷ” tiểu thất liền kéo kéo góc áo Liên Mạn Nhi</w:t>
      </w:r>
    </w:p>
    <w:p>
      <w:pPr>
        <w:pStyle w:val="BodyText"/>
      </w:pPr>
      <w:r>
        <w:t xml:space="preserve">Liên Mạn Nhi cúi xuống thấy Tiểu Thất nháy mắt, bộ dáng muốn nói lại ngập ngừng không dám nói.</w:t>
      </w:r>
    </w:p>
    <w:p>
      <w:pPr>
        <w:pStyle w:val="BodyText"/>
      </w:pPr>
      <w:r>
        <w:t xml:space="preserve">Liên Mạn Nhi ghé sát lỗ tai xuống hỏi: “Có chuyện gì”</w:t>
      </w:r>
    </w:p>
    <w:p>
      <w:pPr>
        <w:pStyle w:val="BodyText"/>
      </w:pPr>
      <w:r>
        <w:t xml:space="preserve">Tiểu Thất vụng trộm liếc nhìn Ngũ Lang, thấy Ngũ Lang không chú ý tới mình mới vội vàng bám vào bên tai, đem âm thanh hạ thấp xuống hết mức có thể nói.</w:t>
      </w:r>
    </w:p>
    <w:p>
      <w:pPr>
        <w:pStyle w:val="BodyText"/>
      </w:pPr>
      <w:r>
        <w:t xml:space="preserve">“Lúc đệ cùng ca ca đi tìm đại bá, nhị bá, hỏi người mới biết hai bá ở phòng tiệc mừng. Đệ cùng đại ca đi tới, ở ngoài cửa thấy tiếng nói chuyện… Lão nhân kia, à không, là lão dượng nói quý trọng lão cô là cái tính chân thật, nói cái gì mà hắn gặp qua nhiều nữ nhân đều là một bụng tâm cơ thâm trầm mà còn giả bộ ngốc, nói là hắn vừa thấy lão cô liền nhìn ra cô không giống với họ…”</w:t>
      </w:r>
    </w:p>
    <w:p>
      <w:pPr>
        <w:pStyle w:val="BodyText"/>
      </w:pPr>
      <w:r>
        <w:t xml:space="preserve">Liên Mạn Nhi nghe tới đây tò mò đến quýnh lên: “Còn có cái gì nữa?”</w:t>
      </w:r>
    </w:p>
    <w:p>
      <w:pPr>
        <w:pStyle w:val="BodyText"/>
      </w:pPr>
      <w:r>
        <w:t xml:space="preserve">“Còn có đại bá và nhị bá cười rất kỳ quái nữa. Đệ còn muốn nghe nhưng ca ca lại bịt kín lỗ tai đệ, còn nói với đệ cái này cũng không phải lời hữu ích gì, không cho phép đệ nghe, cũng không cho phép nói ra.”</w:t>
      </w:r>
    </w:p>
    <w:p>
      <w:pPr>
        <w:pStyle w:val="BodyText"/>
      </w:pPr>
      <w:r>
        <w:t xml:space="preserve">Liên Mạn Nhi nhìn thoáng qua Ngũ Lang, đây đúng là thiếu niên cổ hủ Ngũ Lang nhà nàng. Nhất định là lúc đó Liên Thủ Nhân, Liên Thủ Nghĩa hai vị đại cữu ca cùng chú rể mới Trịnh Tam lão gia nói cái gì đó thô tục rồi nên Ngũ Lang mới không để Tiểu Thất nghe.</w:t>
      </w:r>
    </w:p>
    <w:p>
      <w:pPr>
        <w:pStyle w:val="BodyText"/>
      </w:pPr>
      <w:r>
        <w:t xml:space="preserve">Ngũ Lang thấy Liên Mạn Nhi cùng Tiểu Thất bộ dáng thần thần bí bí đứng một chỗ thì thầm to nhỏ trong bụng liền sinh nghi liếc mắt trừng Tiểu Thất một cái.</w:t>
      </w:r>
    </w:p>
    <w:p>
      <w:pPr>
        <w:pStyle w:val="BodyText"/>
      </w:pPr>
      <w:r>
        <w:t xml:space="preserve">Tiểu Thất lè lưỡi ngồi bên Liên Mạn Nhi không nói gì nữa.</w:t>
      </w:r>
    </w:p>
    <w:p>
      <w:pPr>
        <w:pStyle w:val="BodyText"/>
      </w:pPr>
      <w:r>
        <w:t xml:space="preserve">Liên Mạn Nhi thầm nghĩ, Liên Tú Nhi quả đúng là người chân thật, cũng giống Chu thị đem hết thảy tâm tư phơi bày ra trên mặt. Trịnh Tam lão gia này cơ bản là đã nhìn quen nữ tử hoặc là dịu dàng hoặc là đầy tâm cơ, nay gặp được thiếu nữ trẻ tuổi, vui vẻ không chút tâm cơ nào như Liên Tú Nhi thì liền bị hấp dẫn.</w:t>
      </w:r>
    </w:p>
    <w:p>
      <w:pPr>
        <w:pStyle w:val="BodyText"/>
      </w:pPr>
      <w:r>
        <w:t xml:space="preserve">Tâm tư của nam nhân, nữ nhân đoán không ra, là vì nam nhân bình thường dùng hormone để suy nghĩ.</w:t>
      </w:r>
    </w:p>
    <w:p>
      <w:pPr>
        <w:pStyle w:val="BodyText"/>
      </w:pPr>
      <w:r>
        <w:t xml:space="preserve">Buổi tối ăn cơm chỉ có Tưởng thị bưng đồ ăn tới, Cổ thị không có tới, nghe Tưởng thị nói là bị bệnh.</w:t>
      </w:r>
    </w:p>
    <w:p>
      <w:pPr>
        <w:pStyle w:val="BodyText"/>
      </w:pPr>
      <w:r>
        <w:t xml:space="preserve">Liên Mạn Nhi nói: “Lúc đưa lão cô ra cửa không thấy đại bá mẫu đi ra. Không phải là lại bị bà nội đánh mắng đến không thể gặp người đấy chứ?”</w:t>
      </w:r>
    </w:p>
    <w:p>
      <w:pPr>
        <w:pStyle w:val="BodyText"/>
      </w:pPr>
      <w:r>
        <w:t xml:space="preserve">Đang nói chuyện thì bỗng nhiên nghe thấy tiếng đập cửa rầm một cái, cánh cửa liền mở ra.</w:t>
      </w:r>
    </w:p>
    <w:p>
      <w:pPr>
        <w:pStyle w:val="Compact"/>
      </w:pPr>
      <w:r>
        <w:br w:type="textWrapping"/>
      </w:r>
      <w:r>
        <w:br w:type="textWrapping"/>
      </w:r>
    </w:p>
    <w:p>
      <w:pPr>
        <w:pStyle w:val="Heading2"/>
      </w:pPr>
      <w:bookmarkStart w:id="461" w:name="chương-441-rời-đi"/>
      <w:bookmarkEnd w:id="461"/>
      <w:r>
        <w:t xml:space="preserve">439. Chương 441: Rời Đi</w:t>
      </w:r>
    </w:p>
    <w:p>
      <w:pPr>
        <w:pStyle w:val="Compact"/>
      </w:pPr>
      <w:r>
        <w:br w:type="textWrapping"/>
      </w:r>
      <w:r>
        <w:br w:type="textWrapping"/>
      </w:r>
    </w:p>
    <w:p>
      <w:pPr>
        <w:pStyle w:val="BodyText"/>
      </w:pPr>
      <w:r>
        <w:t xml:space="preserve">Edit: An Người mở cửa đi vào là Lục Lang. Sau khi trở thành người nhà của Huyện thừa, Lục Lang ăn mặc khác với lúc ở Tam Thập Lý doanh tử tử nhiều, hơn nữa còn biết gõ cửa trước khi vào phòng. Mặc dù hắn cũng chỉ gõ một cái rồi đẩy cửa tiến vào.</w:t>
      </w:r>
    </w:p>
    <w:p>
      <w:pPr>
        <w:pStyle w:val="BodyText"/>
      </w:pPr>
      <w:r>
        <w:t xml:space="preserve">“Lục Lang tới, mau tới kháng ngồi.” Trương thị gọi.</w:t>
      </w:r>
    </w:p>
    <w:p>
      <w:pPr>
        <w:pStyle w:val="BodyText"/>
      </w:pPr>
      <w:r>
        <w:t xml:space="preserve">Lục Lang chuyển động đôi mắt to tròn vòng vòng, sau đó mới chậm rãi đi tới, nhảy lên kháng ngồi. Hắn ngồi ở đó, giơ tay lên định cọ mũi nhưng giống như nhớ ra cái gì đó lại thả tay xuống, ngược lại móc từ trong ngực ra một cái khăn vô cùng bẩn, dùng sức lau mũi.</w:t>
      </w:r>
    </w:p>
    <w:p>
      <w:pPr>
        <w:pStyle w:val="BodyText"/>
      </w:pPr>
      <w:r>
        <w:t xml:space="preserve">“Lục Lang cũng tiến bộ.” Trương thị liền nói.</w:t>
      </w:r>
    </w:p>
    <w:p>
      <w:pPr>
        <w:pStyle w:val="BodyText"/>
      </w:pPr>
      <w:r>
        <w:t xml:space="preserve">Lục Lang vẫn không nói lời nào, mắt vẫn như cũ đảo qua.</w:t>
      </w:r>
    </w:p>
    <w:p>
      <w:pPr>
        <w:pStyle w:val="BodyText"/>
      </w:pPr>
      <w:r>
        <w:t xml:space="preserve">Tới Thái Thương mấy ngày, trừ ngày ăn cưới, nhà LiênMạn Nhi đều ăn điểm tâm xong rồi ra đường, ăn trưa ở ngoài, tới gần đêm mới trở về. Mà Lục Lang mấy ngày qua đều đi theo Tứ Lang, xuất quỷ nhập thần, vì vậy cũng không gặp mặt.</w:t>
      </w:r>
    </w:p>
    <w:p>
      <w:pPr>
        <w:pStyle w:val="BodyText"/>
      </w:pPr>
      <w:r>
        <w:t xml:space="preserve">Lục Lang cứ như vậy không nói không rằng ngồi đó, Trương thị cũng không để ý, dù sao Lục Lang vốn có chút ngốc.</w:t>
      </w:r>
    </w:p>
    <w:p>
      <w:pPr>
        <w:pStyle w:val="BodyText"/>
      </w:pPr>
      <w:r>
        <w:t xml:space="preserve">Liên Mạn Nhi tới bên cạnh, mở bọc y phục của mình, tìm lấy hai ba loại điểm tâm đưa cho Lục Lang.</w:t>
      </w:r>
    </w:p>
    <w:p>
      <w:pPr>
        <w:pStyle w:val="BodyText"/>
      </w:pPr>
      <w:r>
        <w:t xml:space="preserve">Thấy đồ ăn, con ngươi Lục Lang vòng vo, chỉ nhìn chằm chằm đồ ăn.</w:t>
      </w:r>
    </w:p>
    <w:p>
      <w:pPr>
        <w:pStyle w:val="BodyText"/>
      </w:pPr>
      <w:r>
        <w:t xml:space="preserve">Thấy Lục Lang ăn ngấu nghiến điểm tâm như hổ đói, Liên Mạn Nhi thầm nghĩ, dù bên ngoài có chút biến hóa, nhưng Lục Lang vẫn là Lục Lang lúc trước.</w:t>
      </w:r>
    </w:p>
    <w:p>
      <w:pPr>
        <w:pStyle w:val="BodyText"/>
      </w:pPr>
      <w:r>
        <w:t xml:space="preserve">“Lục Lang ca, lão cô gả cho người già như vậy, ngươi có biết trước không?” Tiểu Thất thấy Lục Lang ăn xong điểm tâm rồi, liền lại gần nhỏ giọng hỏi.</w:t>
      </w:r>
    </w:p>
    <w:p>
      <w:pPr>
        <w:pStyle w:val="BodyText"/>
      </w:pPr>
      <w:r>
        <w:t xml:space="preserve">Lục Lang lắc đầu.</w:t>
      </w:r>
    </w:p>
    <w:p>
      <w:pPr>
        <w:pStyle w:val="BodyText"/>
      </w:pPr>
      <w:r>
        <w:t xml:space="preserve">Chuyện này thật ra rất phức tạp, đừng nói có chút đần độn là Lục Lang, tiểu hài tử bình thường cũng chưa chắc có thể hiểu.</w:t>
      </w:r>
    </w:p>
    <w:p>
      <w:pPr>
        <w:pStyle w:val="BodyText"/>
      </w:pPr>
      <w:r>
        <w:t xml:space="preserve">Liên Mạn Nhi lấy hết điểm tâm còn lại trong bao quần áo ra, để cho Lục Lang thấy nhưng không lập tức cho hắn.</w:t>
      </w:r>
    </w:p>
    <w:p>
      <w:pPr>
        <w:pStyle w:val="BodyText"/>
      </w:pPr>
      <w:r>
        <w:t xml:space="preserve">“…Đại bá mẫu cho bà mối tiền. Cho mấy lần. Mới buổi trưa vừa rồi cũng ột lần.” Dù sao cũng làm việc đã quen, Lục Lang thấy Liên Mạn Nhi như vậy, cũng biết, hắn cần dùng tin tức để đổi lấy cái ăn. Thật ra hắn tới phòng này bởi vì nhớ tới ngày xưa ở Tam Thập Lý doanh tử, chỉ cần hắn đem chuyện nghe thấy, nhìn thấy nói cho Liên Mạn Nhi biết, Liên Mạn Nhi liền cho hắn ăn ngon.</w:t>
      </w:r>
    </w:p>
    <w:p>
      <w:pPr>
        <w:pStyle w:val="BodyText"/>
      </w:pPr>
      <w:r>
        <w:t xml:space="preserve">“Đại cô và Ngân Tỏa mới tới, đại bá mẫu liền cho Ngân Tỏa vòng tay… Cha ta nói chúng ta sắp phát tài, sau này đều được ăn uống tốt, còn có bạc để cầm… Nhị ca, Tam ca đều vô tích sự… Tú Nga tẩu tử thương lượng, giới thiệu cho đại bá sư gia gì đó…” Lục Lang đứt quãng nói, chuyện gì có thể nhớ ra đều nói cho Liên Mạn Nhi biết. Trong đó có một ít là việc vặt… cũng có một chút chuyện rất đáng để suy nghĩ.</w:t>
      </w:r>
    </w:p>
    <w:p>
      <w:pPr>
        <w:pStyle w:val="BodyText"/>
      </w:pPr>
      <w:r>
        <w:t xml:space="preserve">“Vậy buổi trưa bà nội gọi các ngươi tới Đông phòng nói gì?” Liên Mạn Nhi liền nói.</w:t>
      </w:r>
    </w:p>
    <w:p>
      <w:pPr>
        <w:pStyle w:val="BodyText"/>
      </w:pPr>
      <w:r>
        <w:t xml:space="preserve">Khi đó bởi vì trong viện có nhiều nha hoàn bà tử của Trịnh gia, Liên Mạn Nhi không thể đi Đông phòng nghe lén.</w:t>
      </w:r>
    </w:p>
    <w:p>
      <w:pPr>
        <w:pStyle w:val="BodyText"/>
      </w:pPr>
      <w:r>
        <w:t xml:space="preserve">“Chúng ta dập đầu, dập đầu trước lão cô,… đánh đại bá mẫu, đánh bằng giày, răng đại bá mẫu gãy.” Lục Lang liền nói.</w:t>
      </w:r>
    </w:p>
    <w:p>
      <w:pPr>
        <w:pStyle w:val="BodyText"/>
      </w:pPr>
      <w:r>
        <w:t xml:space="preserve">Mấy người Liên Mạn Nhi trao đổi ánh mắt, thảo nào Cổ thị không ra tiễn khách, còn nói bị bệnh, hóa ra là do bị đánh gãy răng. Đây đã là lần thứ hai, Liên Mạn Nhi nghĩ, lần trước Cổ thị gãy một cái răng nhưng cũng không tiếp thu giáo huấn, ngược lại càng làm việc thêm trầm trọng.</w:t>
      </w:r>
    </w:p>
    <w:p>
      <w:pPr>
        <w:pStyle w:val="BodyText"/>
      </w:pPr>
      <w:r>
        <w:t xml:space="preserve">“… Bà nội bảo đại bá mẫu sau này ngủ cùng phòng với bà, nói buổi tối cần người hầu hạ.” Lục Lang suy nghĩ một chút lại nói.</w:t>
      </w:r>
    </w:p>
    <w:p>
      <w:pPr>
        <w:pStyle w:val="BodyText"/>
      </w:pPr>
      <w:r>
        <w:t xml:space="preserve">“A? Vậy đại bá mẫu đồng ý sao?” Liên Mạn Nhi vội hỏi.</w:t>
      </w:r>
    </w:p>
    <w:p>
      <w:pPr>
        <w:pStyle w:val="BodyText"/>
      </w:pPr>
      <w:r>
        <w:t xml:space="preserve">“Đồng ý, nếu không đồng ý bà nội sẽ bảo lão cô trở về.” Lục Lang nói.</w:t>
      </w:r>
    </w:p>
    <w:p>
      <w:pPr>
        <w:pStyle w:val="BodyText"/>
      </w:pPr>
      <w:r>
        <w:t xml:space="preserve">Chu thị bắt Cổ thị ngủ ở Đông phòng, muốn Cổ thị buổi tối hầu hạ bà. Đây là đem hết tội lỗi đổ cho Cổ thị, muốn hành hạ Cổ thị. Mà Cổ thị phải đáp ứng, nếu Cổ thị không đáp ứng, Chu thị sẽ không cho Liên Tú Nhi và Trịnh tam lão gia về Trịnh gia, vậy việc tốt Trịnh tam lão gia đồng ý cho đám người Liên Thủ Nhân sẽ không thể thực hiện. Hơn nữa ồn áo quá mức, Trịnh gia sẽ không thành chỗ dựa lớn nhất của Liên Thủ Nhân ở Thái Thương nữa.</w:t>
      </w:r>
    </w:p>
    <w:p>
      <w:pPr>
        <w:pStyle w:val="BodyText"/>
      </w:pPr>
      <w:r>
        <w:t xml:space="preserve">Liên Mạn Nhi hỏi Lục Lang một lúc, đến khi không hỏi được điều gì hữu dụng nữa mới đưa điểm tâm cho hắn, để hắn đi.</w:t>
      </w:r>
    </w:p>
    <w:p>
      <w:pPr>
        <w:pStyle w:val="BodyText"/>
      </w:pPr>
      <w:r>
        <w:t xml:space="preserve">“Ta chịu đựng qua chiều nay, sáng mai sẽ rời đi.” Trương thị liền nói, hoàn toàn chán ghét nơi này.</w:t>
      </w:r>
    </w:p>
    <w:p>
      <w:pPr>
        <w:pStyle w:val="BodyText"/>
      </w:pPr>
      <w:r>
        <w:t xml:space="preserve">Đến tối, Tưởng thị vẫn tới đây ân cần hầu hạ như cũ. Mấy mẹ con Trương thị nằm xuống rồi nhưng đều không ngủ được, đang mơ mơ màng màng thì nghe thấy thượng phòng có tiếng động. Tiếng mở cửa, tiếng đóng cửa, có tiếng Liên lão gia tử, tiếng Liên Thủ Nhân, Cổ thị, có tiếng mắng chửi của Chu thị, có tiếng khuyên giải của Liên Lan Nhi, tiếng khóc của Liên Đóa Nhi.</w:t>
      </w:r>
    </w:p>
    <w:p>
      <w:pPr>
        <w:pStyle w:val="BodyText"/>
      </w:pPr>
      <w:r>
        <w:t xml:space="preserve">Liên Mạn Nhi không nhịn được ôm chăn ngồi dậy, nhìn quanh viện qua cửa sổ thủy tinh ở đầu giường đặt gần lò sưởi.</w:t>
      </w:r>
    </w:p>
    <w:p>
      <w:pPr>
        <w:pStyle w:val="BodyText"/>
      </w:pPr>
      <w:r>
        <w:t xml:space="preserve">Ngoài thượng phòng phía Đông đốt một chiếc đèn lồng, Cổ thị mặc quần áo phong phanh, khom người, run rẩy đứng cạnh cửa Đông phòng. Nàng một tay nhấc thùng, một tay cầm bàn chải, bên cạnh còn để một thùng nước, hóa ra là đang chùi bồn cầu.</w:t>
      </w:r>
    </w:p>
    <w:p>
      <w:pPr>
        <w:pStyle w:val="BodyText"/>
      </w:pPr>
      <w:r>
        <w:t xml:space="preserve">Liên Mạn Nhi hiểu, đây là Chu thị trả thù. Không phải Cổ thị đặt bẫy khiến cho Liên Tú Nhi gả cho lão ông bảy mươi tuổi ư? Vậy Chu thị sẽ khiến cho Cổ thị không thể ngủ cạnh trượng phu. Hơn nữa nhìn hoàn cảnh hiện tại, hơn nửa đêm bắt Cổ thị ra cửa chùi bồn cầu, sau này chắc hẳn Chu thị sẽ hàng đêm hành hạ Cổ thị.</w:t>
      </w:r>
    </w:p>
    <w:p>
      <w:pPr>
        <w:pStyle w:val="BodyText"/>
      </w:pPr>
      <w:r>
        <w:t xml:space="preserve">Hành hạ như vậy, có mấy người chịu đựng được.</w:t>
      </w:r>
    </w:p>
    <w:p>
      <w:pPr>
        <w:pStyle w:val="BodyText"/>
      </w:pPr>
      <w:r>
        <w:t xml:space="preserve">“Tội gì.” Trương thị than thở, “Lúc nàng làm như vậy sẽ không nghĩ đến hôm nay? Nàng hại Tú Nhi, bà nội con mà tức giận thì nàng sẽ cực khổ đến chết.”</w:t>
      </w:r>
    </w:p>
    <w:p>
      <w:pPr>
        <w:pStyle w:val="BodyText"/>
      </w:pPr>
      <w:r>
        <w:t xml:space="preserve">Cổ thị tự nhận là thông minh, giỏi tính toán, có thể gạt bỏ hết tội lỗi trên người nhưng Chu thị tính tình bá đạo, chuyện gì đã nhận thứcthì sẽ không quan tâm tới lý lẽ của ngươi, muốn mắng là mắng, muốn đánh thì đánh.</w:t>
      </w:r>
    </w:p>
    <w:p>
      <w:pPr>
        <w:pStyle w:val="BodyText"/>
      </w:pPr>
      <w:r>
        <w:t xml:space="preserve">Hai người đánh nhau như vậy, không biết cuối cùng ai thua ai thắng.</w:t>
      </w:r>
    </w:p>
    <w:p>
      <w:pPr>
        <w:pStyle w:val="BodyText"/>
      </w:pPr>
      <w:r>
        <w:t xml:space="preserve">……</w:t>
      </w:r>
    </w:p>
    <w:p>
      <w:pPr>
        <w:pStyle w:val="BodyText"/>
      </w:pPr>
      <w:r>
        <w:t xml:space="preserve">Mấy mẹ con bây giờ ngủ cũng không ngon, hôm sau dậy thật sớm. Điểm tâm ăn ở phòng Chu thị, Liên lão gia tử đã ngồi đó, Cổ thị mang theo đôi mắt đen quầng cùng Tưởng thị đứng cạnh giường gạch hầu hạ.</w:t>
      </w:r>
    </w:p>
    <w:p>
      <w:pPr>
        <w:pStyle w:val="BodyText"/>
      </w:pPr>
      <w:r>
        <w:t xml:space="preserve">Chu thị nghiêm mặt kêu Tưởng thị lên giường ngồi ăn cơm. Tất nhiên việc này nhằm hạ mặt Cổ thị, Tưởng thị cười chỉ nói trong nhà còn cần nàng hầu hạ, kiên trì không ngồi vào bàn.</w:t>
      </w:r>
    </w:p>
    <w:p>
      <w:pPr>
        <w:pStyle w:val="BodyText"/>
      </w:pPr>
      <w:r>
        <w:t xml:space="preserve">Ăn vài miếng cơm, Chu thị liền tìm cớ quát tháo Cổ thị, bị Liên Lan Nhi khuyên bảo, mới không để Cổ thị chịu quá nhiều đau khổ.</w:t>
      </w:r>
    </w:p>
    <w:p>
      <w:pPr>
        <w:pStyle w:val="BodyText"/>
      </w:pPr>
      <w:r>
        <w:t xml:space="preserve">Mấy người Liên Mạn Nhi ngồi vào cũng chỉ làm bộ ăn hai miếng liền đều thôi.</w:t>
      </w:r>
    </w:p>
    <w:p>
      <w:pPr>
        <w:pStyle w:val="BodyText"/>
      </w:pPr>
      <w:r>
        <w:t xml:space="preserve">Trương thị nói muốn rời đi.</w:t>
      </w:r>
    </w:p>
    <w:p>
      <w:pPr>
        <w:pStyle w:val="BodyText"/>
      </w:pPr>
      <w:r>
        <w:t xml:space="preserve">Chu thị trầm mặt, cũng là Liên Lan Nhi cười giữ mấy mẹ con Trương thị ở thêm mấy ngày, đến lúc đó nàng sẽ cùng về.</w:t>
      </w:r>
    </w:p>
    <w:p>
      <w:pPr>
        <w:pStyle w:val="BodyText"/>
      </w:pPr>
      <w:r>
        <w:t xml:space="preserve">Trương thị dĩ nhiên sẽ không đáp ứng.</w:t>
      </w:r>
    </w:p>
    <w:p>
      <w:pPr>
        <w:pStyle w:val="BodyText"/>
      </w:pPr>
      <w:r>
        <w:t xml:space="preserve">“…Đến đây cũng lâu rồi, chúng con ra ngoài đã nhiều ngày, trong nhà bận rộn, không thể không trở về.” Trương thị liền nói, “Đều hẹn sẵn rồi, một lúc nữa xe sẽ tới đón chúng con.”</w:t>
      </w:r>
    </w:p>
    <w:p>
      <w:pPr>
        <w:pStyle w:val="BodyText"/>
      </w:pPr>
      <w:r>
        <w:t xml:space="preserve">“Muốn đi thì đi đi, cha cũng không giữ các con. Nhà nông trong nhà cũng không thể không có người.” Liên lão gia tử cũng đặt bát cơm xuống, lấy tẩu thuốc ra hút, “Thuốc lá này rất tốt, rất dễ hút.”</w:t>
      </w:r>
    </w:p>
    <w:p>
      <w:pPr>
        <w:pStyle w:val="BodyText"/>
      </w:pPr>
      <w:r>
        <w:t xml:space="preserve">“Lấy đồ chuẩn bị cho nhà lão Tứ ra đây.” Liên lão gia tử nói với Chu thị.</w:t>
      </w:r>
    </w:p>
    <w:p>
      <w:pPr>
        <w:pStyle w:val="BodyText"/>
      </w:pPr>
      <w:r>
        <w:t xml:space="preserve">Chu thị vẫn trầm mặt, lộ ra vẻ không tình nguyện, nhưng dưới cái nhìn soi mói của Liên lão gia tử liền lấy từ trong tủ ra một bọc vải nhỏ, đưa cho Trương thị.</w:t>
      </w:r>
    </w:p>
    <w:p>
      <w:pPr>
        <w:pStyle w:val="BodyText"/>
      </w:pPr>
      <w:r>
        <w:t xml:space="preserve">“Từ xa tới nơi này một chuyến, chút thứ này chuẩn bị cho bọn nhỏ.” Liên lão gia tử liền nói.</w:t>
      </w:r>
    </w:p>
    <w:p>
      <w:pPr>
        <w:pStyle w:val="BodyText"/>
      </w:pPr>
      <w:r>
        <w:t xml:space="preserve">Trương thị không nhận, đẩy bọc vải về.</w:t>
      </w:r>
    </w:p>
    <w:p>
      <w:pPr>
        <w:pStyle w:val="BodyText"/>
      </w:pPr>
      <w:r>
        <w:t xml:space="preserve">“Trong nhà cái gì cũng không thiếu, chúng con xin chỉ nhận tâm ý.” Trương thị nói.</w:t>
      </w:r>
    </w:p>
    <w:p>
      <w:pPr>
        <w:pStyle w:val="BodyText"/>
      </w:pPr>
      <w:r>
        <w:t xml:space="preserve">Mấy mẹ con đều đứng dậy, hành lễ với Liên lão gia tử và Chu thị rồi ra ngoài.</w:t>
      </w:r>
    </w:p>
    <w:p>
      <w:pPr>
        <w:pStyle w:val="BodyText"/>
      </w:pPr>
      <w:r>
        <w:t xml:space="preserve">Liên lão gia tử, Tưởng thị, Liên Lan Nhi dẫn theo Ngân Tỏa đều tiễn họ ra ngoài, Liên Đóa Nhi đầu tiên là ngồi bất động trên giường gạch, bị Cổ thị nói một câu mới xuống đất nhưng lại bị Chu thị ngăn cản. Cổ thị muốn ra tiễn cũng bị Chu thị gọi lại, sai nàng làm việc khác.</w:t>
      </w:r>
    </w:p>
    <w:p>
      <w:pPr>
        <w:pStyle w:val="BodyText"/>
      </w:pPr>
      <w:r>
        <w:t xml:space="preserve">“Mang tin tức về cho bà con làng xóm.” Liên lão gia tử tiễn mấy mẹ con ra cửa, nói, “Nói chúng ta sống rất tốt.”</w:t>
      </w:r>
    </w:p>
    <w:p>
      <w:pPr>
        <w:pStyle w:val="BodyText"/>
      </w:pPr>
      <w:r>
        <w:t xml:space="preserve">Mấy mẹ con liền gật đầu.</w:t>
      </w:r>
    </w:p>
    <w:p>
      <w:pPr>
        <w:pStyle w:val="BodyText"/>
      </w:pPr>
      <w:r>
        <w:t xml:space="preserve">Liên lão gia tử trầm mặc, vẻ mặt nặng nề tâm sự.</w:t>
      </w:r>
    </w:p>
    <w:p>
      <w:pPr>
        <w:pStyle w:val="BodyText"/>
      </w:pPr>
      <w:r>
        <w:t xml:space="preserve">“Người ta nếu hỏi…” Liên lão gia tử mở miệng, nói nửa câu, liền dừng lại, giống như không biết nên nói tiếp như thế nào.</w:t>
      </w:r>
    </w:p>
    <w:p>
      <w:pPr>
        <w:pStyle w:val="BodyText"/>
      </w:pPr>
      <w:r>
        <w:t xml:space="preserve">Mấy người đều trầm mặc.</w:t>
      </w:r>
    </w:p>
    <w:p>
      <w:pPr>
        <w:pStyle w:val="BodyText"/>
      </w:pPr>
      <w:r>
        <w:t xml:space="preserve">“Ông nội, giữa nhà chúng cháu và Thái Thương luôn luôn có người qua lại, nhà mẹ đẻ Tú Nga tẩu tử hai ngày nữa cũng sẽ trở về.” Liên Mạn Nhi liền nói, “Đến lúc đó chuyện giống nhau nói khác nhau sẽ không tốt…”</w:t>
      </w:r>
    </w:p>
    <w:p>
      <w:pPr>
        <w:pStyle w:val="BodyText"/>
      </w:pPr>
      <w:r>
        <w:t xml:space="preserve">Lại một đợt trầm mặc.</w:t>
      </w:r>
    </w:p>
    <w:p>
      <w:pPr>
        <w:pStyle w:val="BodyText"/>
      </w:pPr>
      <w:r>
        <w:t xml:space="preserve">“Con gái gả ra cửa, ai, lão cô của cháu gả ở đây, là người nhà lão Trịnh. Các cháu trở về, có người hỏi… chuyện này cũng không được nói tỉ mỉ…”</w:t>
      </w:r>
    </w:p>
    <w:p>
      <w:pPr>
        <w:pStyle w:val="BodyText"/>
      </w:pPr>
      <w:r>
        <w:t xml:space="preserve">“Vâng.” Mấy mẹ con đều gật đầu. Ý tứ của Liên lão gia tử bọn họ đều hiểu. Không ai hỏi sẽ không nói. Nếu có người khỏi, có thể không nói sẽ không nói. Nếu thật sự phải nói, cũng chỉ tóm tắt đôi lời, tóm lại, ít quan tâm tới chuyện này là được.</w:t>
      </w:r>
    </w:p>
    <w:p>
      <w:pPr>
        <w:pStyle w:val="BodyText"/>
      </w:pPr>
      <w:r>
        <w:t xml:space="preserve">Tưởng thị đi giúp mấy mẹ con nàng cầm túi quần áo, đám người Hà thị vẫn ở trong nhà không đi ra, chỉ có Liên lão gia tử ở đây.</w:t>
      </w:r>
    </w:p>
    <w:p>
      <w:pPr>
        <w:pStyle w:val="BodyText"/>
      </w:pPr>
      <w:r>
        <w:t xml:space="preserve">“Ông nội, thật ra thì, về nhà làm ruộng cũng rất tốt.” Liên Mạn Nhi suy nghĩ một lúc, nhỏ giọng nói với Liên lão gia tử, “Ba mươi mẫu đất, nuôi vài con heo, một đàn gà, cũng không thể bị đói, bị rét. Đại bá từng làm quan, về nhà tìm nơi dạy học hay làm việc gì khác cũng không khó khăn… Chính là cuộc sống của người nông dân bình thường, không có đại họa xảy ra.”</w:t>
      </w:r>
    </w:p>
    <w:p>
      <w:pPr>
        <w:pStyle w:val="BodyText"/>
      </w:pPr>
      <w:r>
        <w:t xml:space="preserve">“Đúng vậy đó ông nội, có lúc phải nên hạ quyết tâm.” Ngũ Lang cũng nói.</w:t>
      </w:r>
    </w:p>
    <w:p>
      <w:pPr>
        <w:pStyle w:val="BodyText"/>
      </w:pPr>
      <w:r>
        <w:t xml:space="preserve">Thân thể Liên lão gia tử chấn động, hắn nhìn Liên Mạn Nhi và Ngũ Lang, vẻ mặt hết sức phức tạp.</w:t>
      </w:r>
    </w:p>
    <w:p>
      <w:pPr>
        <w:pStyle w:val="BodyText"/>
      </w:pPr>
      <w:r>
        <w:t xml:space="preserve">“Đều đi tới bước này…” một hồi lâu, Liên lão gia tử thở dài, “Các cháu trở về, hãy sống thật tốt. Ông ở nơi này trông chừng bọn hắn…”</w:t>
      </w:r>
    </w:p>
    <w:p>
      <w:pPr>
        <w:pStyle w:val="BodyText"/>
      </w:pPr>
      <w:r>
        <w:t xml:space="preserve">Mọi người tiễn mấy mẹ con ra sân, thấy một chiếc xe ngựa chạy nhanh tới, không phải xe của Bỉnh Võ.</w:t>
      </w:r>
    </w:p>
    <w:p>
      <w:pPr>
        <w:pStyle w:val="BodyText"/>
      </w:pPr>
      <w:r>
        <w:t xml:space="preserve">“Người Tống gia đến, chẳng lẽ là Hoa Nhi sao?” Hà thị liền nói.</w:t>
      </w:r>
    </w:p>
    <w:p>
      <w:pPr>
        <w:pStyle w:val="BodyText"/>
      </w:pPr>
      <w:r>
        <w:t xml:space="preserve">Xe ngựa kia dừng lại trước cửa, đầu tiên là hai bà tử cường tráng xuống xe, tiếp theo hai người giúp dìu một người xuống.</w:t>
      </w:r>
    </w:p>
    <w:p>
      <w:pPr>
        <w:pStyle w:val="BodyText"/>
      </w:pPr>
      <w:r>
        <w:t xml:space="preserve">Liên Mạn Nhi không khỏi kinh ngạc.</w:t>
      </w:r>
    </w:p>
    <w:p>
      <w:pPr>
        <w:pStyle w:val="Compact"/>
      </w:pPr>
      <w:r>
        <w:br w:type="textWrapping"/>
      </w:r>
      <w:r>
        <w:br w:type="textWrapping"/>
      </w:r>
    </w:p>
    <w:p>
      <w:pPr>
        <w:pStyle w:val="Heading2"/>
      </w:pPr>
      <w:bookmarkStart w:id="462" w:name="chương-442-cuối-cùng-cũng-về-đến-nhà"/>
      <w:bookmarkEnd w:id="462"/>
      <w:r>
        <w:t xml:space="preserve">440. Chương 442: Cuối Cùng Cũng Về Đến Nhà</w:t>
      </w:r>
    </w:p>
    <w:p>
      <w:pPr>
        <w:pStyle w:val="Compact"/>
      </w:pPr>
      <w:r>
        <w:br w:type="textWrapping"/>
      </w:r>
      <w:r>
        <w:br w:type="textWrapping"/>
      </w:r>
    </w:p>
    <w:p>
      <w:pPr>
        <w:pStyle w:val="BodyText"/>
      </w:pPr>
      <w:r>
        <w:t xml:space="preserve">Liên Tú Nhi thành thân, Tống gia tặng lễ vật nhưng không ai tới mà nhờ Liên Lan Nhi đem quà tới đây. Bây giờ Tống gia lại sai xe ngựa tới, tất nhiên là có chuyện khác.</w:t>
      </w:r>
    </w:p>
    <w:p>
      <w:pPr>
        <w:pStyle w:val="BodyText"/>
      </w:pPr>
      <w:r>
        <w:t xml:space="preserve">Mọi người Liên gia thấy hai bà tử kia xuống trước, còn đang băn khoăn người tới là ai, sẽ có chuyện gì. Chờ thấy người hai bà tử đỡ xuống, thì đều kinh ngạc giống Liên Mạn Nhi.</w:t>
      </w:r>
    </w:p>
    <w:p>
      <w:pPr>
        <w:pStyle w:val="BodyText"/>
      </w:pPr>
      <w:r>
        <w:t xml:space="preserve">“Đây không phải Anh Tử sao?” Hà thị nhận ra người tới trước, “Nàng tới? Sao lại ngồi xe ngựa của Tống gia?”</w:t>
      </w:r>
    </w:p>
    <w:p>
      <w:pPr>
        <w:pStyle w:val="BodyText"/>
      </w:pPr>
      <w:r>
        <w:t xml:space="preserve">Người tới chính là Anh Tử, trang phục gọn gàng, chẳng qua là vẻ mặt có chút bất mãn, buồn bực. Hai bà tử đỡ Anh Tử xuống rồi lại lấy từ trên xe xuống một bao quần áo không nhỏ.</w:t>
      </w:r>
    </w:p>
    <w:p>
      <w:pPr>
        <w:pStyle w:val="BodyText"/>
      </w:pPr>
      <w:r>
        <w:t xml:space="preserve">“Anh Tử cô nương.” Một bà tử vịn cánh tay Anh Tử, khuôn mặt tươi cười, giọng không cao không thấp nói, “Ngươi còn không biết đủ, nhìn xem, lão phu nhân và phu nhân thưởng cho ngươi bọc y phục này, cái gì cũng có đủ. Phu nhân nhà chúng ta mềm lòng, sắp đặt cho ngươi tới nhà mẹ đẻ của nàng giải sầu. Đây là Huyện thừa đấy, người bình thường như chúng ta không bước qua được cái đại môn này. Anh Tử cô nương, ngươi có phúc đấy. Cuộc sống sau này, ngươi sẽ sống thật tốt, còn tốt hơn sống ở nhà chúng ta.”</w:t>
      </w:r>
    </w:p>
    <w:p>
      <w:pPr>
        <w:pStyle w:val="BodyText"/>
      </w:pPr>
      <w:r>
        <w:t xml:space="preserve">Anh Tử tìm Liên Hoa Nhi nương tựa, hiện tại lại bị lão phu nhân Tống gia và Liên Hoa Nhi đưa tới Thái Thương. Nghe bà tử kia nói chuyện thì chắc định ném Anh Tử cho Liên Thủ Nhân và Cổ thị!</w:t>
      </w:r>
    </w:p>
    <w:p>
      <w:pPr>
        <w:pStyle w:val="BodyText"/>
      </w:pPr>
      <w:r>
        <w:t xml:space="preserve">Đây là chuyện gì?</w:t>
      </w:r>
    </w:p>
    <w:p>
      <w:pPr>
        <w:pStyle w:val="BodyText"/>
      </w:pPr>
      <w:r>
        <w:t xml:space="preserve">Cha Anh Tử không biết chừng mực, chọc giận Tống Hải Long. Tống gia không phải chỉ cần đuổi Anh Tử ra khỏi cửa thôi sao? Lại còn đường xa đưa tới Thái Thương, là vì sao?</w:t>
      </w:r>
    </w:p>
    <w:p>
      <w:pPr>
        <w:pStyle w:val="BodyText"/>
      </w:pPr>
      <w:r>
        <w:t xml:space="preserve">Tâm tư Liên Mạn Nhi xoay chuyển.</w:t>
      </w:r>
    </w:p>
    <w:p>
      <w:pPr>
        <w:pStyle w:val="BodyText"/>
      </w:pPr>
      <w:r>
        <w:t xml:space="preserve">Anh Tử và con lớn nhất nhà Vương cử nhân là Vương Ấu Hoài vụng trộm, bị Hoài đại phu nhân mới vào cửa phát hiện, tìm cớ nhốt Anh Tử lại, cuối cùng Anh Tử trốn thoát. Lấy thế lực của Vương gia, nếu muốn giết Anh Tử, hoàn toàn có thể làm được thần không biết quỷ không hay, sau đó cho nhà Anh Tử chút tiền tài, lại đe dọa một lần là có thể làm chuyện lắng xuống. Vương gia và Hoài đại phu nhân lại không làm vậy. Liên Mạn Nhi cho rằng bởi vì Vương gia ở quê nhà trước sau như một làm việc, nên không muốn giết người.</w:t>
      </w:r>
    </w:p>
    <w:p>
      <w:pPr>
        <w:pStyle w:val="BodyText"/>
      </w:pPr>
      <w:r>
        <w:t xml:space="preserve">Niên đại này không phải là xã hội pháp chế, coi mạng người như cỏ rác là chuyện thường tình. Nhưng đồng thời niên đại này lại chịu tư tưởng Nho giáo hun đúc, ảnh hưởng. Rất nhiều người mê tín quỷ thần, cảm thấy giết người phạm tội sẽ tổn thương âm đức.</w:t>
      </w:r>
    </w:p>
    <w:p>
      <w:pPr>
        <w:pStyle w:val="BodyText"/>
      </w:pPr>
      <w:r>
        <w:t xml:space="preserve">Cũng bởi vì không phải xã hội pháp chế mà người bình thường nếu liên lụy tới quan tòa, thường thường sẽ táng gia bại sản, thậm chí còn nhà tan cửa nát. Vương gia không phải là ác bá, họ hẳn cũng kiêng kỵ cái này.</w:t>
      </w:r>
    </w:p>
    <w:p>
      <w:pPr>
        <w:pStyle w:val="BodyText"/>
      </w:pPr>
      <w:r>
        <w:t xml:space="preserve">Hơn nữa một Anh Tử nho nhỏ, một mối quan hệ nam nữ bất chính cũng không thể ép Vương gia hạ độc thủ.</w:t>
      </w:r>
    </w:p>
    <w:p>
      <w:pPr>
        <w:pStyle w:val="BodyText"/>
      </w:pPr>
      <w:r>
        <w:t xml:space="preserve">Như vậy Tống gia có phải cũng vậy?</w:t>
      </w:r>
    </w:p>
    <w:p>
      <w:pPr>
        <w:pStyle w:val="BodyText"/>
      </w:pPr>
      <w:r>
        <w:t xml:space="preserve">Chắc cũng không khác lắm, Liên Mạn Nhi nghĩ. Nhưng Tống gia phí sức đưa Anh Tử tới Liên gia ở Thái Thương, chuyện này cũng rất thú vị.</w:t>
      </w:r>
    </w:p>
    <w:p>
      <w:pPr>
        <w:pStyle w:val="BodyText"/>
      </w:pPr>
      <w:r>
        <w:t xml:space="preserve">Liên Mạn Nhi đang suy nghĩ thì Anh Tử đã đi tới nhờ sự “nâng đỡ” của hai bà tử kia.</w:t>
      </w:r>
    </w:p>
    <w:p>
      <w:pPr>
        <w:pStyle w:val="BodyText"/>
      </w:pPr>
      <w:r>
        <w:t xml:space="preserve">“Liên Mạn Nhi.” Anh Tử thấy Liên Mạn Nhi liền dừng bước.</w:t>
      </w:r>
    </w:p>
    <w:p>
      <w:pPr>
        <w:pStyle w:val="BodyText"/>
      </w:pPr>
      <w:r>
        <w:t xml:space="preserve">Hai bà tử kia mắt sắc, đều hành lễ với Trương thị, miệng gọi Tứ thái thái, sau đó cũng không để Anh Tử và Liên Mạn Nhi nói chuyện, đã “đỡ” nàng tới chỗ Hà thị, nói hai câu liền vào sân.</w:t>
      </w:r>
    </w:p>
    <w:p>
      <w:pPr>
        <w:pStyle w:val="BodyText"/>
      </w:pPr>
      <w:r>
        <w:t xml:space="preserve">Lúc này, xe ngựa của Lục Bỉnh Võ cũng đã tới.</w:t>
      </w:r>
    </w:p>
    <w:p>
      <w:pPr>
        <w:pStyle w:val="BodyText"/>
      </w:pPr>
      <w:r>
        <w:t xml:space="preserve">Mấy mẹ con Trương thị một lần nữa nói lời từ biệt với đám người Liên lão gia tử, sau đó liền lên xe.</w:t>
      </w:r>
    </w:p>
    <w:p>
      <w:pPr>
        <w:pStyle w:val="BodyText"/>
      </w:pPr>
      <w:r>
        <w:t xml:space="preserve">Ngày đầu tiên tới đây, Liên Kế Tổ và Tưởng thị tới đón các nàng, xe ngựa của các nàng còn không được vào đại môn huyện nha. Mà bây giờ, xe ngựa của Lục Bỉnh Võ tới đón các nàng lại có thể trực tiếp đi vào trước cửa nha môn Huyện thừa.</w:t>
      </w:r>
    </w:p>
    <w:p>
      <w:pPr>
        <w:pStyle w:val="BodyText"/>
      </w:pPr>
      <w:r>
        <w:t xml:space="preserve">Tới đây làm khách, những thứ các nàng thấy được chỉ là một góc núi băng, bởi vậy cũng có thể thấy lợi ích bọn người Liên Thủ Nhân nhận được lớn đến đâu.</w:t>
      </w:r>
    </w:p>
    <w:p>
      <w:pPr>
        <w:pStyle w:val="BodyText"/>
      </w:pPr>
      <w:r>
        <w:t xml:space="preserve">Xe ngựa đi vào hẻm, đột nhiên nghe thấy có tiếng người quát mắng.</w:t>
      </w:r>
    </w:p>
    <w:p>
      <w:pPr>
        <w:pStyle w:val="BodyText"/>
      </w:pPr>
      <w:r>
        <w:t xml:space="preserve">“…Ánh mắt mù, kẻ quê mùa nơi nào đến đây, đụng vào người đại gia ta.”</w:t>
      </w:r>
    </w:p>
    <w:p>
      <w:pPr>
        <w:pStyle w:val="BodyText"/>
      </w:pPr>
      <w:r>
        <w:t xml:space="preserve">Xe ngựa đụng vào người. Liên Mạn Nhi sợ hết hồn, vội vàng vén rèm xe ngựa nhìn ra ngoài.</w:t>
      </w:r>
    </w:p>
    <w:p>
      <w:pPr>
        <w:pStyle w:val="BodyText"/>
      </w:pPr>
      <w:r>
        <w:t xml:space="preserve">“Đứa nhỏ Tiểu Vũ này đánh xe ổn định. Xe này lại không đi nhanh sao lại có thể đâm vào người khác?” Trương thị lẩm bẩm, cũng vén màn xe ra nhìn.</w:t>
      </w:r>
    </w:p>
    <w:p>
      <w:pPr>
        <w:pStyle w:val="BodyText"/>
      </w:pPr>
      <w:r>
        <w:t xml:space="preserve">Có hai người đứng trước xe ngựa, trong đó có một nam tử trung niên. Liên Mạn Nhi trí nhớ tốt, thoáng cái liền nhớ ra người này là người nói chuyện bợ đỡ trong quán trà hôm các nàng ra đường. Mà người kia mặc một thân tơ lụa mới tinh, không ngờ lại là Hà lão lục.</w:t>
      </w:r>
    </w:p>
    <w:p>
      <w:pPr>
        <w:pStyle w:val="BodyText"/>
      </w:pPr>
      <w:r>
        <w:t xml:space="preserve">Lục Bỉnh Võ đã xuống xe, đang bị Hà lão lục nắm không tha, nói xe đâm vào hắn.</w:t>
      </w:r>
    </w:p>
    <w:p>
      <w:pPr>
        <w:pStyle w:val="BodyText"/>
      </w:pPr>
      <w:r>
        <w:t xml:space="preserve">“Hà lão cậu, là ta, Lục gia ở trấn Thanh Dương, ngươi không nhớ ra ta sao?” Lục Bỉnh Võ liền nói.</w:t>
      </w:r>
    </w:p>
    <w:p>
      <w:pPr>
        <w:pStyle w:val="BodyText"/>
      </w:pPr>
      <w:r>
        <w:t xml:space="preserve">Hà lão lục ở vùng Tam Thập Lý doanh tử cũng được coi là người có tiếng tăm, vì vậy Lục Bỉnh Võ cũng nhận ra hắn.</w:t>
      </w:r>
    </w:p>
    <w:p>
      <w:pPr>
        <w:pStyle w:val="BodyText"/>
      </w:pPr>
      <w:r>
        <w:t xml:space="preserve">Hà lão lục nghe thấy Lục Bỉnh Võ nói vậy, vẫn không chịu buông tay. Hắn vừa ngẩng đầu, nhìn thoáng qua trong xe, đúng lúc thấy Trương thị.</w:t>
      </w:r>
    </w:p>
    <w:p>
      <w:pPr>
        <w:pStyle w:val="BodyText"/>
      </w:pPr>
      <w:r>
        <w:t xml:space="preserve">Hà lão lục cuống quít buông Lục Bỉnh Võ ra, vẻ mặt hùng dũng lập tức đổi thành vẻ mặt tươi cười.</w:t>
      </w:r>
    </w:p>
    <w:p>
      <w:pPr>
        <w:pStyle w:val="BodyText"/>
      </w:pPr>
      <w:r>
        <w:t xml:space="preserve">“Ôi chao, đây không phải vợ của lão Tứ huynh đệ sao? Giờ đã đi rồi ư? Không ở thêm hai ngày à?” Hà lão lục tiến đến vừa cười nói, vừa gọi kẻ nịnh bợ kia, “Mau, tới đây gặp Tứ thái thái, chính là Tứ thái thái mà ta kể cho ngươi là được cổng chào ngự ban ấy.”</w:t>
      </w:r>
    </w:p>
    <w:p>
      <w:pPr>
        <w:pStyle w:val="BodyText"/>
      </w:pPr>
      <w:r>
        <w:t xml:space="preserve">Kẻ kia cũng lập tức tươi cười, đến trước xe hành lễ với Trương thị.</w:t>
      </w:r>
    </w:p>
    <w:p>
      <w:pPr>
        <w:pStyle w:val="BodyText"/>
      </w:pPr>
      <w:r>
        <w:t xml:space="preserve">Trương thị nhàm chán nhìn động tác của Hà lão lục, cũng không quan tâm đến hắn.</w:t>
      </w:r>
    </w:p>
    <w:p>
      <w:pPr>
        <w:pStyle w:val="BodyText"/>
      </w:pPr>
      <w:r>
        <w:t xml:space="preserve">“Lão Lục à, tiểu Võ đâm phải ngươi sao? Có bị thương không? Có muốn gặp thầy thuốc không?” Trương thị hỏi, nàng dĩ nhiên không tin Lục Bỉnh Võ đâm phải Hà lão lục, thấy điệu bộ này của Hà lão lục cũng đoán được, người này thấy Lục Bỉnh Võ mặc trang phục thương nhân, muốn lừa bịp tống tiền.</w:t>
      </w:r>
    </w:p>
    <w:p>
      <w:pPr>
        <w:pStyle w:val="BodyText"/>
      </w:pPr>
      <w:r>
        <w:t xml:space="preserve">Kiếp trước Liên Mạn Nhi có một từ ngữ đặc biệt miêu tả chuyên như vậy, đó là chạm phải đồ sứ. (ý chỉ việc những kẻ lừa đảo bày đồ sứ hỏng ra đường, người đi qua vô tình chạm vào sẽ bị bắt bồi thường…)</w:t>
      </w:r>
    </w:p>
    <w:p>
      <w:pPr>
        <w:pStyle w:val="BodyText"/>
      </w:pPr>
      <w:r>
        <w:t xml:space="preserve">Lúc đầu ở Tam Thập Lý doanh tử, Hà lão lục cũng từng làm hoạt động chạm phải đồ sứ này.</w:t>
      </w:r>
    </w:p>
    <w:p>
      <w:pPr>
        <w:pStyle w:val="BodyText"/>
      </w:pPr>
      <w:r>
        <w:t xml:space="preserve">“Không có, không có đâm vào, ta chỉ trêu đùa cháu ngoại trai của Lục gia chút thôi.” Hà lão lục lập tức nhếch miệng cười nói.</w:t>
      </w:r>
    </w:p>
    <w:p>
      <w:pPr>
        <w:pStyle w:val="BodyText"/>
      </w:pPr>
      <w:r>
        <w:t xml:space="preserve">“Lời này là do ngươi nói đấy.” Trương thị liền nói, “Không đụng phải là tốt rồi. Lão Lục, ngươi cứ làm việc của ngươi đi. Tiểu Võ, chúng ta đi thôi.”</w:t>
      </w:r>
    </w:p>
    <w:p>
      <w:pPr>
        <w:pStyle w:val="BodyText"/>
      </w:pPr>
      <w:r>
        <w:t xml:space="preserve">Trương thị thả rèm xe xuống, Lục Bỉnh Võ lập tức nhảy lên xe, cho xe đi.</w:t>
      </w:r>
    </w:p>
    <w:p>
      <w:pPr>
        <w:pStyle w:val="BodyText"/>
      </w:pPr>
      <w:r>
        <w:t xml:space="preserve">Xe ngựa đi qua đường cái phồn hoa của huyện Thái Thương, Liên Mạn Nhi lấy ra ít tiền, mua chút ít cái ăn, sau đó tụ họp với thương đội, ra khỏi huyện thành Thái Thương, đi vào con đường trở về Tam Thập Lý doanh tử.</w:t>
      </w:r>
    </w:p>
    <w:p>
      <w:pPr>
        <w:pStyle w:val="BodyText"/>
      </w:pPr>
      <w:r>
        <w:t xml:space="preserve">……</w:t>
      </w:r>
    </w:p>
    <w:p>
      <w:pPr>
        <w:pStyle w:val="BodyText"/>
      </w:pPr>
      <w:r>
        <w:t xml:space="preserve">Lúc về đến Tam Thập Lý doanh đã qua buổi trưa, cách nhà còn xa, Liên Mạn Nhi vén rèm xe lên, đã nhìn thấy Liên Thủ Tín đứng trước cửa hàng Liên kí, nhìn về hướng này.</w:t>
      </w:r>
    </w:p>
    <w:p>
      <w:pPr>
        <w:pStyle w:val="BodyText"/>
      </w:pPr>
      <w:r>
        <w:t xml:space="preserve">“Cha tới đón chúng ta.” Liên Mạn Nhi cười nói.</w:t>
      </w:r>
    </w:p>
    <w:p>
      <w:pPr>
        <w:pStyle w:val="BodyText"/>
      </w:pPr>
      <w:r>
        <w:t xml:space="preserve">Trương thị, Ngũ Lang và tiểu Thất cũng nhô đầu ra khỏi xe, Liên Thủ Tín thấy bọn họ, lập tức mặt mày hớn hở chạy tới.</w:t>
      </w:r>
    </w:p>
    <w:p>
      <w:pPr>
        <w:pStyle w:val="BodyText"/>
      </w:pPr>
      <w:r>
        <w:t xml:space="preserve">“Bên ngoài lạnh, đừng xuống xe, trực tiếp vào nhà đi.” Liên Thủ Tín tới trước xe liền trèo lên ngồi cùng.</w:t>
      </w:r>
    </w:p>
    <w:p>
      <w:pPr>
        <w:pStyle w:val="BodyText"/>
      </w:pPr>
      <w:r>
        <w:t xml:space="preserve">Lúc đi qua cửa hàng, Triệu thị và Liên Diệp Nhi cũng đều đi ra ngoài.</w:t>
      </w:r>
    </w:p>
    <w:p>
      <w:pPr>
        <w:pStyle w:val="BodyText"/>
      </w:pPr>
      <w:r>
        <w:t xml:space="preserve">Cuối cùng xe ngựa dừng tại khóa viện của nhà mới, Trương thị, Liên Mạn Nhi, Ngũ Lang và tiểu Thất xuống xe, nhờ Lục Bỉnh Võ giúp đỡ, mọi người chuyển đồ từ trên xe xuống.</w:t>
      </w:r>
    </w:p>
    <w:p>
      <w:pPr>
        <w:pStyle w:val="BodyText"/>
      </w:pPr>
      <w:r>
        <w:t xml:space="preserve">“Nhiều hơn mấy thứ a?” Liên Thủ Tín nhìn bao lớn bao nhỏ đem xuống.</w:t>
      </w:r>
    </w:p>
    <w:p>
      <w:pPr>
        <w:pStyle w:val="BodyText"/>
      </w:pPr>
      <w:r>
        <w:t xml:space="preserve">“Đều là mẹ mua.” Liên Mạn Nhi nói.</w:t>
      </w:r>
    </w:p>
    <w:p>
      <w:pPr>
        <w:pStyle w:val="BodyText"/>
      </w:pPr>
      <w:r>
        <w:t xml:space="preserve">Liên Thủ Tín ồ một tiếng, không nói gì khác nữa.</w:t>
      </w:r>
    </w:p>
    <w:p>
      <w:pPr>
        <w:pStyle w:val="BodyText"/>
      </w:pPr>
      <w:r>
        <w:t xml:space="preserve">Vào nội viện, Lý thị dẫn Liên Chi Nhi và Trương Thải Vân ra ngoài, mọi người cười cười nói nói vào phòng. Đừng tưởng chỉ rời nhà vài ngày, Liên Mạn Nhi cũng có chút nhớ nhà, về đến nơi, nàng thật cao hứng.</w:t>
      </w:r>
    </w:p>
    <w:p>
      <w:pPr>
        <w:pStyle w:val="BodyText"/>
      </w:pPr>
      <w:r>
        <w:t xml:space="preserve">Tất nhiên Trương thị, Ngũ Lang và tiểu Thất cũng giống nàng.</w:t>
      </w:r>
    </w:p>
    <w:p>
      <w:pPr>
        <w:pStyle w:val="BodyText"/>
      </w:pPr>
      <w:r>
        <w:t xml:space="preserve">Mà ánh mắt Liên Thủ Tín dừng trên người mấy mẹ con Trương thị lưu luyến không rời đi. Hắn còn ôm lấy tiểu Thất béo lùn chắc nịch, xoay vài vòng, chọc tiểu Thất cười khanh khách như gà mái nhỏ.</w:t>
      </w:r>
    </w:p>
    <w:p>
      <w:pPr>
        <w:pStyle w:val="BodyText"/>
      </w:pPr>
      <w:r>
        <w:t xml:space="preserve">“Biết các con hôm nay về, cha con từ sáng sớm đã ra vệ đường đứng chờ, ta nói không thể về sớm đến thế, hắn cũng không nghe.” Lý thị cười nói.</w:t>
      </w:r>
    </w:p>
    <w:p>
      <w:pPr>
        <w:pStyle w:val="BodyText"/>
      </w:pPr>
      <w:r>
        <w:t xml:space="preserve">Liên Chi Nhi bưng trà nóng lên ọi người uống.</w:t>
      </w:r>
    </w:p>
    <w:p>
      <w:pPr>
        <w:pStyle w:val="BodyText"/>
      </w:pPr>
      <w:r>
        <w:t xml:space="preserve">“Ở Thái Thương chơi vui không?” Trương Thải Vân hỏi.</w:t>
      </w:r>
    </w:p>
    <w:p>
      <w:pPr>
        <w:pStyle w:val="BodyText"/>
      </w:pPr>
      <w:r>
        <w:t xml:space="preserve">“Cũng được.” Liên Mạn Nhi liền nói.</w:t>
      </w:r>
    </w:p>
    <w:p>
      <w:pPr>
        <w:pStyle w:val="BodyText"/>
      </w:pPr>
      <w:r>
        <w:t xml:space="preserve">“Chơi rất vui.” tiểu Thất liền nói.</w:t>
      </w:r>
    </w:p>
    <w:p>
      <w:pPr>
        <w:pStyle w:val="BodyText"/>
      </w:pPr>
      <w:r>
        <w:t xml:space="preserve">Ngũ Lang không trả lời vấn đề này.</w:t>
      </w:r>
    </w:p>
    <w:p>
      <w:pPr>
        <w:pStyle w:val="BodyText"/>
      </w:pPr>
      <w:r>
        <w:t xml:space="preserve">“Mau tới nhìn xem, ta mua đồ ọi người.” Liên Mạn Nhi uống một chén trà nóng, chà xát tay rồi nói.</w:t>
      </w:r>
    </w:p>
    <w:p>
      <w:pPr>
        <w:pStyle w:val="BodyText"/>
      </w:pPr>
      <w:r>
        <w:t xml:space="preserve">Mấy bao lớn nhỏ kia cũng bị đem tới đây, đặt trên giường gạch, mọi người cùng mở ra nhìn.</w:t>
      </w:r>
    </w:p>
    <w:p>
      <w:pPr>
        <w:pStyle w:val="BodyText"/>
      </w:pPr>
      <w:r>
        <w:t xml:space="preserve">Đầu tiên là mấy bao lớn chứa sợi bông.</w:t>
      </w:r>
    </w:p>
    <w:p>
      <w:pPr>
        <w:pStyle w:val="BodyText"/>
      </w:pPr>
      <w:r>
        <w:t xml:space="preserve">“Sao mua nhiều thứ này thế?” Lý thị hỏi.</w:t>
      </w:r>
    </w:p>
    <w:p>
      <w:pPr>
        <w:pStyle w:val="BodyText"/>
      </w:pPr>
      <w:r>
        <w:t xml:space="preserve">“Chăn đệm của Chi Nhi sau này, đều phải từ từ làm trước, không đến lúc đó bận không làm nổi” Trương thị nói, “Trong nhà cũng phải làm hai bộ chăn đệm mới, giá bông bên kia rẻ hơn bên này, lại tốt hơn, đi chuyến này, ta mua về nhiều một chút. Mẹ, bông này rất tốt…”</w:t>
      </w:r>
    </w:p>
    <w:p>
      <w:pPr>
        <w:pStyle w:val="BodyText"/>
      </w:pPr>
      <w:r>
        <w:t xml:space="preserve">Trương thị lấy bông ra cho Lý thị nhìn.</w:t>
      </w:r>
    </w:p>
    <w:p>
      <w:pPr>
        <w:pStyle w:val="BodyText"/>
      </w:pPr>
      <w:r>
        <w:t xml:space="preserve">“Lúc mẹ trở về cũng cầm mấy cân theo, làm áo bông cho bọn nhỏ.</w:t>
      </w:r>
    </w:p>
    <w:p>
      <w:pPr>
        <w:pStyle w:val="BodyText"/>
      </w:pPr>
      <w:r>
        <w:t xml:space="preserve">“Đây là cái gì? Rất nặng.” Liên Thủ Tín chỉ vào túi hạt lúa mì hỏi.</w:t>
      </w:r>
    </w:p>
    <w:p>
      <w:pPr>
        <w:pStyle w:val="BodyText"/>
      </w:pPr>
      <w:r>
        <w:t xml:space="preserve">“Là hạt lúa mì.” Liên Mạn Nhi nói, “Cha, năm sau nhà chúng ta cũng trồng lúa mì.”</w:t>
      </w:r>
    </w:p>
    <w:p>
      <w:pPr>
        <w:pStyle w:val="BodyText"/>
      </w:pPr>
      <w:r>
        <w:t xml:space="preserve">“Đúng vậy đó, cha, chúng ta trồng lúa mì, sau này sẽ có bột mì trắng để ăn.” tiểu Thất liền nói.</w:t>
      </w:r>
    </w:p>
    <w:p>
      <w:pPr>
        <w:pStyle w:val="BodyText"/>
      </w:pPr>
      <w:r>
        <w:t xml:space="preserve">Trương thị lấy vải bông mua ọi người ra, cái nào bao nhiêu tiền, so sánh với chỗ này rẻ hơn bao nhiêu, Trương Thải Vân, Liên Chi Nhi, Liên Mạn Nhi cũng vây quanh, ríu rít bình luận về chất lượng và màu sắc của vải bông.</w:t>
      </w:r>
    </w:p>
    <w:p>
      <w:pPr>
        <w:pStyle w:val="BodyText"/>
      </w:pPr>
      <w:r>
        <w:t xml:space="preserve">Xem xong mấy thứ này, Liên Mạn Nhi lại mở một bọc nhỏ ra, lấy mấy thứ đồ bên trong ra.</w:t>
      </w:r>
    </w:p>
    <w:p>
      <w:pPr>
        <w:pStyle w:val="BodyText"/>
      </w:pPr>
      <w:r>
        <w:t xml:space="preserve">Năm chuỗi vòng tay mã não đỏ, năm đôi khuyên tai bạc khảm ngọc xanh, năm con lật đật, năm chiếc khăn lụa.</w:t>
      </w:r>
    </w:p>
    <w:p>
      <w:pPr>
        <w:pStyle w:val="BodyText"/>
      </w:pPr>
      <w:r>
        <w:t xml:space="preserve">“Thải Vân tỷ, tỷ của muội, Gia Ngọc, Diệp Nhi và muội, chúng ta năm người mỗi người một bộ.” Liên Mạn Nhi nói.</w:t>
      </w:r>
    </w:p>
    <w:p>
      <w:pPr>
        <w:pStyle w:val="BodyText"/>
      </w:pPr>
      <w:r>
        <w:t xml:space="preserve">Lúc này Triệu thị dẫn Liên Diệp Nhi tới, mấy đứa trẻ vui vẻ cầm lấy đồ, phần của Ngô Gia Ngọc do Liên Chi Nhi giữ.</w:t>
      </w:r>
    </w:p>
    <w:p>
      <w:pPr>
        <w:pStyle w:val="BodyText"/>
      </w:pPr>
      <w:r>
        <w:t xml:space="preserve">Trừ những thứ này, còn có quà cho Liên Thủ Tín, Lý thị, đám người Ngô Gia Hưng, cũng không vội mở ra xem, Liên Mạn Nhi lại mở một bao khác ra.</w:t>
      </w:r>
    </w:p>
    <w:p>
      <w:pPr>
        <w:pStyle w:val="BodyText"/>
      </w:pPr>
      <w:r>
        <w:t xml:space="preserve">“Thịt lừa nướng ở Thái Thương, còn có thịt lừa ngũ vị hương.” Liên Mạn Nhi chỉ vào mấy gói giấy dầu, nói, “Buổi tối hâm nóng là có thể ăn.”</w:t>
      </w:r>
    </w:p>
    <w:p>
      <w:pPr>
        <w:pStyle w:val="BodyText"/>
      </w:pPr>
      <w:r>
        <w:t xml:space="preserve">Đây là đồ mua vào ngày các nàng trở về, khiến ọi người đều được nếm thử vị thức ăn ngon, đặc sắc của Thái Thương. Hai loại thức ăn này cũng không dễ biến chất, hơn nữa hiện tại thời tiết lạnh, treo ngoài xe ngựa là có thể giữ không hỏng.</w:t>
      </w:r>
    </w:p>
    <w:p>
      <w:pPr>
        <w:pStyle w:val="BodyText"/>
      </w:pPr>
      <w:r>
        <w:t xml:space="preserve">“Cha và mẹ đều tốt chứ? Hôn sự của Tú Nhi như thế nào?” Liên Thủ Tín hỏi.</w:t>
      </w:r>
    </w:p>
    <w:p>
      <w:pPr>
        <w:pStyle w:val="Compact"/>
      </w:pPr>
      <w:r>
        <w:br w:type="textWrapping"/>
      </w:r>
      <w:r>
        <w:br w:type="textWrapping"/>
      </w:r>
    </w:p>
    <w:p>
      <w:pPr>
        <w:pStyle w:val="Heading2"/>
      </w:pPr>
      <w:bookmarkStart w:id="463" w:name="chương-443-nghe-tin-bất-ngờ"/>
      <w:bookmarkEnd w:id="463"/>
      <w:r>
        <w:t xml:space="preserve">441. Chương 443: Nghe Tin Bất Ngờ</w:t>
      </w:r>
    </w:p>
    <w:p>
      <w:pPr>
        <w:pStyle w:val="Compact"/>
      </w:pPr>
      <w:r>
        <w:br w:type="textWrapping"/>
      </w:r>
      <w:r>
        <w:br w:type="textWrapping"/>
      </w:r>
    </w:p>
    <w:p>
      <w:pPr>
        <w:pStyle w:val="BodyText"/>
      </w:pPr>
      <w:r>
        <w:t xml:space="preserve">Edit: An Thấy Liên Thủ Tín hỏi như vậy, Liên Mạn Nhi, Ngũ Lang và tiểu Thất đều quay đầu sang hướng khác, bộ dáng bận rộn. Trương thị thì không cách nào lảng tránh, lại không biết trả lời ra sao.</w:t>
      </w:r>
    </w:p>
    <w:p>
      <w:pPr>
        <w:pStyle w:val="BodyText"/>
      </w:pPr>
      <w:r>
        <w:t xml:space="preserve">Trương thị do dự như vậy khiến Liên Thủ Tín nghi ngờ.</w:t>
      </w:r>
    </w:p>
    <w:p>
      <w:pPr>
        <w:pStyle w:val="BodyText"/>
      </w:pPr>
      <w:r>
        <w:t xml:space="preserve">“Bên kia xảy ra chuyện gì à?” Liên Thủ Tín vội vàng hỏi.</w:t>
      </w:r>
    </w:p>
    <w:p>
      <w:pPr>
        <w:pStyle w:val="BodyText"/>
      </w:pPr>
      <w:r>
        <w:t xml:space="preserve">Lý thị, Trương Thải Vân, Liên Chi Nhi, Triệu thị và Liên Diệp Nhi đều nhìn Trương thị, các nàng cũng muốn biết, ở Thái Thương xảy ra chuyện gì.</w:t>
      </w:r>
    </w:p>
    <w:p>
      <w:pPr>
        <w:pStyle w:val="BodyText"/>
      </w:pPr>
      <w:r>
        <w:t xml:space="preserve">“Ông bà nội bọn nhỏ đều rất tốt, mọi người bên kia cũng rất tốt.” Trương thị không thể làm gì khác ngoài nói ra, “Người Tú Nhi gả cho cũng không tồi….”</w:t>
      </w:r>
    </w:p>
    <w:p>
      <w:pPr>
        <w:pStyle w:val="BodyText"/>
      </w:pPr>
      <w:r>
        <w:t xml:space="preserve">“Vậy có chuyện gì?” Liên Thủ Tín hỏi.</w:t>
      </w:r>
    </w:p>
    <w:p>
      <w:pPr>
        <w:pStyle w:val="BodyText"/>
      </w:pPr>
      <w:r>
        <w:t xml:space="preserve">“… Chính là tuổi có chút lớn.” Trương thị nói.</w:t>
      </w:r>
    </w:p>
    <w:p>
      <w:pPr>
        <w:pStyle w:val="BodyText"/>
      </w:pPr>
      <w:r>
        <w:t xml:space="preserve">“Lớn hơn Tú Nhi bao nhiêu tuổi?” Liên Thủ Tín lại hỏi. Con rể trưởng lúc đầu Liên Lan Nhi gả tuổi cũng có chút lớn, mọi người Liên gia biết tính tình Liên lão gia tử, cho là nam nhân lớn hơn một chút không chỉ không có vấn đề mà ngược lại còn chững chạc hơn, có thể tin cậy hơn.</w:t>
      </w:r>
    </w:p>
    <w:p>
      <w:pPr>
        <w:pStyle w:val="BodyText"/>
      </w:pPr>
      <w:r>
        <w:t xml:space="preserve">Liên Thủ Tín không phải người ngu, hắn quan sát sắc mặt Trương thị, đoán là tuổi chú rể quả thật hơi lớn.</w:t>
      </w:r>
    </w:p>
    <w:p>
      <w:pPr>
        <w:pStyle w:val="BodyText"/>
      </w:pPr>
      <w:r>
        <w:t xml:space="preserve">“Là hai bảy hai tám tuổi sao? Không quá ba mươi chứ? Là cưới lại à, lúc trước cưới người khác rồi à?”</w:t>
      </w:r>
    </w:p>
    <w:p>
      <w:pPr>
        <w:pStyle w:val="BodyText"/>
      </w:pPr>
      <w:r>
        <w:t xml:space="preserve">Liên Tú Nhi mười lăm tuổi, đối phương tối đa cũng chỉ là hai bảy hai tám tuổi. Liên Thủ Tín nghĩ như vậy. Dù sao nam nhân lớn tuổi một chút, chững chạc hơn, điều này cũng có mức độ. Mà nam tử hai bảy hai tám tuổi, lại làm quan, chưa từng kết hôn là điều không thể.</w:t>
      </w:r>
    </w:p>
    <w:p>
      <w:pPr>
        <w:pStyle w:val="BodyText"/>
      </w:pPr>
      <w:r>
        <w:t xml:space="preserve">Liên Thủ Tín suy đoán như vậy, Trương thị lại càng khó mở miệng.</w:t>
      </w:r>
    </w:p>
    <w:p>
      <w:pPr>
        <w:pStyle w:val="BodyText"/>
      </w:pPr>
      <w:r>
        <w:t xml:space="preserve">Liên Thủ Tín thấy Trương thị không nói, cũng đoán là chuyện không ổn.</w:t>
      </w:r>
    </w:p>
    <w:p>
      <w:pPr>
        <w:pStyle w:val="BodyText"/>
      </w:pPr>
      <w:r>
        <w:t xml:space="preserve">“Mẹ à, mẹ cứ nói đi. Cha con sốt ruột rồi kìa.” Liên Mạn Nhi liền nói, “Cũng đều là người trong nhà.”</w:t>
      </w:r>
    </w:p>
    <w:p>
      <w:pPr>
        <w:pStyle w:val="BodyText"/>
      </w:pPr>
      <w:r>
        <w:t xml:space="preserve">“Cô gia của Tú nhi sinh năm Bính Tý.” Trương thị liền nói.</w:t>
      </w:r>
    </w:p>
    <w:p>
      <w:pPr>
        <w:pStyle w:val="BodyText"/>
      </w:pPr>
      <w:r>
        <w:t xml:space="preserve">“Không phải lớn bằng Gia Hưng sao, thế mà nàng cứ dọa ta.” Liên Thủ Tín thở phào nhẹ nhõm nói.</w:t>
      </w:r>
    </w:p>
    <w:p>
      <w:pPr>
        <w:pStyle w:val="BodyText"/>
      </w:pPr>
      <w:r>
        <w:t xml:space="preserve">“Không phải mười sáu, là bảy mươi sáu.” Trương thị nhỏ giọng nói.</w:t>
      </w:r>
    </w:p>
    <w:p>
      <w:pPr>
        <w:pStyle w:val="BodyText"/>
      </w:pPr>
      <w:r>
        <w:t xml:space="preserve">“Cái gì?” Liên Thủ Tín nhảy dựng lên.</w:t>
      </w:r>
    </w:p>
    <w:p>
      <w:pPr>
        <w:pStyle w:val="BodyText"/>
      </w:pPr>
      <w:r>
        <w:t xml:space="preserve">Trong nhà trừ mấy mẹ con mới từ Thái Thương trở về, những người khác không khỏi trợn mắt há mồm.</w:t>
      </w:r>
    </w:p>
    <w:p>
      <w:pPr>
        <w:pStyle w:val="BodyText"/>
      </w:pPr>
      <w:r>
        <w:t xml:space="preserve">“Sao lại có thể? Sao lại có thể chứ?” Chân Liên Thủ Tín loay hoay cọ sát mặt đất, “Dù cho thân phận nhà người ta cao, số tuổi gần ba mươi là quá lắm rồi, tuổi lớn hơn nữa cũng chỉ bốn mươi là đỉnh. Bảy mươi sáu, cái này, nói khó nghe thì hắn có thể sống bao năm nữa?” Tú Nhi gả đi thì phải làm sao? Sau này làm thế nào? Chẳng phải hủy cả đời sao?”</w:t>
      </w:r>
    </w:p>
    <w:p>
      <w:pPr>
        <w:pStyle w:val="BodyText"/>
      </w:pPr>
      <w:r>
        <w:t xml:space="preserve">Liên Thủ Tín như vậy khiến cho Liên Mạn Nhi hồi tưởng lại lúc ở Thái Thương, vẻ tuyệt vọng cùng tức giận của Liên lão gia tử và Chu thị khi biết tuổi Trịnh Tam lão gia.</w:t>
      </w:r>
    </w:p>
    <w:p>
      <w:pPr>
        <w:pStyle w:val="BodyText"/>
      </w:pPr>
      <w:r>
        <w:t xml:space="preserve">Cho dù Liên Thủ Nhân muốn nịnh bợ gia tộc quyền thế ở Thái Thương. Cho dù gia môn của Trịnh gia cao hơn người làm Huyện thừa là Liên gia, cho dù Liên Tú Nhi không phải gả cho thiếu niên mười sáu tuổi mà là cha của thiếu niên thì người cha kia tuổi cũng quá lớn.</w:t>
      </w:r>
    </w:p>
    <w:p>
      <w:pPr>
        <w:pStyle w:val="BodyText"/>
      </w:pPr>
      <w:r>
        <w:t xml:space="preserve">Nếu như là bốn mươi tuổi, cho dù là năm mươi, thì tương lai của Liên Tú Nhi còn có chút hi vọng.</w:t>
      </w:r>
    </w:p>
    <w:p>
      <w:pPr>
        <w:pStyle w:val="BodyText"/>
      </w:pPr>
      <w:r>
        <w:t xml:space="preserve">Bảy mươi sáu tuổi. Tính tuổi cũng đủ làm cụ của Liên Tú Nhi rồi, đây là trực tiếp dùng kiệu hoa đưa Liên Tú Nhi mang vào mộ a. Cho dù là bán em gái nịnh bợ Trịnh gia mưu lợi ình, nhưng mà tốt xấu gì, nhìn vào quan hệ máu mủ, cũng phải giữ cho Liên Tú Nhi một con đường sống chứ, cũng nên giữ chút thể diện cho Liên gia chứ?</w:t>
      </w:r>
    </w:p>
    <w:p>
      <w:pPr>
        <w:pStyle w:val="BodyText"/>
      </w:pPr>
      <w:r>
        <w:t xml:space="preserve">“Đây là làm sao?” Liên Thủ Tín nghĩ xong, xoay qua hỏi Trương thị, “Lão gia tử và lão thái thái hiểu rõ Liên Tú Nhi, sao có thể tìm cho nàng người như vậy?”</w:t>
      </w:r>
    </w:p>
    <w:p>
      <w:pPr>
        <w:pStyle w:val="BodyText"/>
      </w:pPr>
      <w:r>
        <w:t xml:space="preserve">“Chàng hỏi ta?” Trương thị thấy Liên Thủ Tín như vậy, không biết tại sao đột nhiên vô cùng tức giận, “Sao chàng không hỏi đại ca tốt của chàng đi?”</w:t>
      </w:r>
    </w:p>
    <w:p>
      <w:pPr>
        <w:pStyle w:val="BodyText"/>
      </w:pPr>
      <w:r>
        <w:t xml:space="preserve">“Cái gì? … A…” Liên Thủ Tín đầu tiên là sửng sốt, ánh mắt đảo qua người Liên Mạn Nhi, sau đó a một tiếng.</w:t>
      </w:r>
    </w:p>
    <w:p>
      <w:pPr>
        <w:pStyle w:val="BodyText"/>
      </w:pPr>
      <w:r>
        <w:t xml:space="preserve">Sau đó hắn giống như quả bóng hết hơi, ngồi xuống ghế, hai tay ôm đầu.</w:t>
      </w:r>
    </w:p>
    <w:p>
      <w:pPr>
        <w:pStyle w:val="BodyText"/>
      </w:pPr>
      <w:r>
        <w:t xml:space="preserve">“Mạn Nhi, chuyện như thế nào?” Liên Chi Nhi, Trương Thải Vân và Liên Diệp Nhi tiến tới ngồi bên Liên Mạn Nhi, nhỏ giọng hỏi thăm.</w:t>
      </w:r>
    </w:p>
    <w:p>
      <w:pPr>
        <w:pStyle w:val="BodyText"/>
      </w:pPr>
      <w:r>
        <w:t xml:space="preserve">“…Đến tột cùng là tại sao?” Liên Thủ Tín cũng ngẩng đầu lên, hỏi Trương thị, “Cho dù đại ca có nghĩ ra biện pháp như vậy, lão gia tử, lão thái thái cũng không thể đồng ý a.”</w:t>
      </w:r>
    </w:p>
    <w:p>
      <w:pPr>
        <w:pStyle w:val="BodyText"/>
      </w:pPr>
      <w:r>
        <w:t xml:space="preserve">“Bình tĩnh nói, đây là chuyện lớn, mọi người đều muốn biết.” Lý thị nói với Trương thị.</w:t>
      </w:r>
    </w:p>
    <w:p>
      <w:pPr>
        <w:pStyle w:val="BodyText"/>
      </w:pPr>
      <w:r>
        <w:t xml:space="preserve">“Chuyện này, ta đến giờ vẫn còn mơ hồ, chính là sợ trong lòng….”</w:t>
      </w:r>
    </w:p>
    <w:p>
      <w:pPr>
        <w:pStyle w:val="BodyText"/>
      </w:pPr>
      <w:r>
        <w:t xml:space="preserve">Kế tiếp, Trương thị, Liên Mạn Nhi, Ngũ Lang và tiểu Thất mỗi người một câu kể hết chuyện xảy ra ở Thái Thương.</w:t>
      </w:r>
    </w:p>
    <w:p>
      <w:pPr>
        <w:pStyle w:val="BodyText"/>
      </w:pPr>
      <w:r>
        <w:t xml:space="preserve">Lời của bọn hắn vừa hết, cả phòng liền rơi vào tĩnh mịch.</w:t>
      </w:r>
    </w:p>
    <w:p>
      <w:pPr>
        <w:pStyle w:val="BodyText"/>
      </w:pPr>
      <w:r>
        <w:t xml:space="preserve">“Là đại bá bọn nhỏ bán Tú Nhi! Cái này…” Liên Thủ Tín giơ lên quả đấm, hung hăng đập một cái vào tay vịn ghế, “Nhị bá bọn nhỏ hỗ trợ. Trước kia lừa ta, muốn bán Mạn Nhi. Mạn Nhi mạng lớn, hắn không thành công. Hiện tại bán Tú Nhi, hắn lại bán được.”</w:t>
      </w:r>
    </w:p>
    <w:p>
      <w:pPr>
        <w:pStyle w:val="BodyText"/>
      </w:pPr>
      <w:r>
        <w:t xml:space="preserve">“Lão thái thái cái gì cũng không biết, lão gia tử sao cũng bị hắn lừa!… Ai, lão gia tử vẫn còn tin hắn, ăn phải thiệt thòi cũng vì tin hắn.”</w:t>
      </w:r>
    </w:p>
    <w:p>
      <w:pPr>
        <w:pStyle w:val="BodyText"/>
      </w:pPr>
      <w:r>
        <w:t xml:space="preserve">Lời nói này cũng không sai, Liên Mạn Nhi thầm nghĩ. Xem ra Liên lão gia tử nói Liên Thủ Nhân không có ý xấu cũng không phải vì trấn an các nàng, ngoài miệng nói một chút mà thôi, Liên lão gia tử thật sự tin tưởng Liên Thủ Nhân không có ý xấu. Hoặc là, Liên lão gia tử biết Liên Thủ Nhân không phải là không có ý xấu, mà là không biết Liên Thủ Nhân có thể xấu đến trình độ này, hơn nữa còn là đối với người thân?</w:t>
      </w:r>
    </w:p>
    <w:p>
      <w:pPr>
        <w:pStyle w:val="BodyText"/>
      </w:pPr>
      <w:r>
        <w:t xml:space="preserve">“Còn có cô cả của bọn nhỏ?” Liên Thủ Tín lại hỏi Trương thị, “Nàng trước đó cũng biết, nàng cũng nhẫn tâm không nói với lão gia tử và lão thái thái?”</w:t>
      </w:r>
    </w:p>
    <w:p>
      <w:pPr>
        <w:pStyle w:val="BodyText"/>
      </w:pPr>
      <w:r>
        <w:t xml:space="preserve">“Chuyện này chúng con cũng không dám nói như vậy, dù sao không có bắt tận tay.” Liên Mạn Nhi liền nói, “Cô cả đến sớm hơn chúng con, bà nội cái gì cũng nói với nàng. Cô cả và đại bá, đại bá mẫu quan hệ tốt, đây cũng không phải là chuyện ngày một ngày hai. Chúng con đến đó lâu, luôn cảm thấy có gì đó không đúng, mà đại cô thì khôn khéo hơn chúng con nhiều.”</w:t>
      </w:r>
    </w:p>
    <w:p>
      <w:pPr>
        <w:pStyle w:val="BodyText"/>
      </w:pPr>
      <w:r>
        <w:t xml:space="preserve">Liên Thủ Tín gương mặt âm trầm, trầm mặc không nói.</w:t>
      </w:r>
    </w:p>
    <w:p>
      <w:pPr>
        <w:pStyle w:val="BodyText"/>
      </w:pPr>
      <w:r>
        <w:t xml:space="preserve">Rốt cuộc trước đó Liên Lan Nhi có biết Liên Tú Nhi gả cho lão già hay không? Liên Mạn Nhi tỏ vẻ còn nghi vấn việc này nhưng Liên Lan Nhi khẳng định là phát hiện có chuyện gì đó không đúng, điều này Liên Mạn Nhi chắc chắn.</w:t>
      </w:r>
    </w:p>
    <w:p>
      <w:pPr>
        <w:pStyle w:val="BodyText"/>
      </w:pPr>
      <w:r>
        <w:t xml:space="preserve">Cổ thị sớm tặng chút ít đồ trang sức đeo tay quý giá, có phải mong Liên Lan Nhi nhắm một mắt mở một mắt hay không?</w:t>
      </w:r>
    </w:p>
    <w:p>
      <w:pPr>
        <w:pStyle w:val="BodyText"/>
      </w:pPr>
      <w:r>
        <w:t xml:space="preserve">Mấy người cùng đi dự tiệc cưới Liên Tú Nhi, Cổ thị và Tưởng thị dĩ nhiên sẽ không phơi bày chuyện gì, Chu thị đại môn không ra, nhị môn không bước, đến địa phương đó cũng chỉ là ngồi yên, không muốn đi lại, nhưng Liên Lan Nhi thì không giống thế. Nàng rất giỏi xã giao, nơi nào cũng dám đi, phát hiện có chuyện không đúng, chỉ cần chịu bỏ công ra điều ra, là có thể phát hiện chân tướng.</w:t>
      </w:r>
    </w:p>
    <w:p>
      <w:pPr>
        <w:pStyle w:val="BodyText"/>
      </w:pPr>
      <w:r>
        <w:t xml:space="preserve">“… Ta lập tức phải dẫn mấy hài tử trở về, không vì cái gì khác, chính là vì tâm lạnh, rất sợ. Đêm hôm đó ta cũng không dám ngủ…” Trương thị nhỏ giọng nói với Lý thị và Triệu thị, “Tam thẩm, ngươi không đi là đúng. Sau này, bên kia có chuyện gì ta cũng tuyệt đối không đi, mấy hài tử cũng không được đi.”</w:t>
      </w:r>
    </w:p>
    <w:p>
      <w:pPr>
        <w:pStyle w:val="BodyText"/>
      </w:pPr>
      <w:r>
        <w:t xml:space="preserve">“Chúng ta đi mấy ngày, trong nhà có chuyện gì không?” Liên Mạn Nhi hỏi Liên Chi Nhi.</w:t>
      </w:r>
    </w:p>
    <w:p>
      <w:pPr>
        <w:pStyle w:val="BodyText"/>
      </w:pPr>
      <w:r>
        <w:t xml:space="preserve">“Không có chuyện gì, chỉ có Chung quản sự sai người đưa thư tới, hai ngày nữa hắn dẫn người tới chuyển rượu nho.” Liên Chi Nhi liền nói.</w:t>
      </w:r>
    </w:p>
    <w:p>
      <w:pPr>
        <w:pStyle w:val="BodyText"/>
      </w:pPr>
      <w:r>
        <w:t xml:space="preserve">Rượu nho đã ủ tốt lắm, dù Chung quản sự không đến, Liên Mạn Nhi cũng định viết thư gửi qua. Thử nghĩ xem nhìn rượu nho cất trong xưởng kia, Liên Mạn Nhi phảng phất như nhìn thấy cả đống bạc, tâm tình vô cùng cao hứng.</w:t>
      </w:r>
    </w:p>
    <w:p>
      <w:pPr>
        <w:pStyle w:val="BodyText"/>
      </w:pPr>
      <w:r>
        <w:t xml:space="preserve">“Sổ sách mấy ngày qua đều là tỷ ghi, Mạn Nhi, đợi lát nữa tỷ đưa sổ sách uội, muội xem có sai sót gì không.” Liên Chi Nhi lại nói.</w:t>
      </w:r>
    </w:p>
    <w:p>
      <w:pPr>
        <w:pStyle w:val="BodyText"/>
      </w:pPr>
      <w:r>
        <w:t xml:space="preserve">“Vâng.” Liên Mạn Nhi gật đầu.</w:t>
      </w:r>
    </w:p>
    <w:p>
      <w:pPr>
        <w:pStyle w:val="BodyText"/>
      </w:pPr>
      <w:r>
        <w:t xml:space="preserve">Chiều nay mọi người ăn cơm, đi ngủ thật sớm, một đêm không có chuyện gì xảy ra. Ngày thứ hai, Trương Khánh Niên đánh xe ngựa qua, dẫn theo Trương Vương thị, muốn đón Lý thị và Trương Thải Vân về nhà.</w:t>
      </w:r>
    </w:p>
    <w:p>
      <w:pPr>
        <w:pStyle w:val="BodyText"/>
      </w:pPr>
      <w:r>
        <w:t xml:space="preserve">Người một nhà tự nhiên hết sức giữ lại nhưng Lý thị cảm thấy thời gian ở lần này đủ dài rồi, hơn nữa năm mới nhà bà cũng có rất nhiều chuyện muốn làm, nên kiên quyết không chịu ở lại nữa.</w:t>
      </w:r>
    </w:p>
    <w:p>
      <w:pPr>
        <w:pStyle w:val="BodyText"/>
      </w:pPr>
      <w:r>
        <w:t xml:space="preserve">Trương thị liền chuẩn bị hai bàn tiệc rượu, mời mấy người Ngô gia, còn có Lục gia tới. Thứ nhất là mấy mẹ con nàng đã về, mọi người tụ họp, thứ hai là tiễn Lý thị, thứ ba là muốn cảm tạ huynh đệ Lục gia chiếu cố các nàng dọc đường.</w:t>
      </w:r>
    </w:p>
    <w:p>
      <w:pPr>
        <w:pStyle w:val="BodyText"/>
      </w:pPr>
      <w:r>
        <w:t xml:space="preserve">Một bữa cơm này mọi người đều ăn vô cùng thoải mái, sau khi ăn xong, mấy người Lý thị bởi vì đường xá xa xội, liền cáo từ ra về.</w:t>
      </w:r>
    </w:p>
    <w:p>
      <w:pPr>
        <w:pStyle w:val="BodyText"/>
      </w:pPr>
      <w:r>
        <w:t xml:space="preserve">Nhà Liên Mạn Nhi tặng không ít đồ, ngoại trừ mấy thứ Liên Mạn Nhi tặng Trương Thải Vân, Lý thị và Trương Thải Vân đều có áo bông, áo lót, trung y mới, phong tục gọi là trong ngoài tam tân. Ngoài ra Trương thị còn tặng bốn cây bông, hai vải bông, còn có cả mũ da, rượu nho cho Trương Thanh Sơn, còn cả mấy loại điểm tâm.</w:t>
      </w:r>
    </w:p>
    <w:p>
      <w:pPr>
        <w:pStyle w:val="BodyText"/>
      </w:pPr>
      <w:r>
        <w:t xml:space="preserve">Sau đó phụ tử Lục gia cũng cáo từ, Liên Thủ Tín đưa bạc đã chuẩn bị sẵn. Mới đầu phụ tử Lục gia không chịu nhận, sau đó Ngô Ngọc Quý ở bên cạnh nói, giao tình là giao tình, làm ăn là làm ăn, bọn họ mới bằng lòng nhận lấy.</w:t>
      </w:r>
    </w:p>
    <w:p>
      <w:pPr>
        <w:pStyle w:val="BodyText"/>
      </w:pPr>
      <w:r>
        <w:t xml:space="preserve">Mấy người Ngô gia không nhanh chóng đi mà ở lại nói chuyện phiếm. Liên Chi Nhi và Liên Mạn Nhi lấy lễ vật ấy người Ngô gia mua từ Thái Thương ra.</w:t>
      </w:r>
    </w:p>
    <w:p>
      <w:pPr>
        <w:pStyle w:val="BodyText"/>
      </w:pPr>
      <w:r>
        <w:t xml:space="preserve">Trừ mấy thứ cho Ngô Gia Ngọc, Ngô Ngọc Quý, Ngô Gia Hưng và Ngô Vương thị mỗi người đều có lễ vật riêng. Một nhà này đều vô cùng cao hứng.</w:t>
      </w:r>
    </w:p>
    <w:p>
      <w:pPr>
        <w:pStyle w:val="BodyText"/>
      </w:pPr>
      <w:r>
        <w:t xml:space="preserve">Ngô Vương thị và Trương thị ngồi trên giường gạch tán gẫu. Trương thị cũng đem chuyện của Liên Tú Nhi nói cho Ngô Vương thị.</w:t>
      </w:r>
    </w:p>
    <w:p>
      <w:pPr>
        <w:pStyle w:val="BodyText"/>
      </w:pPr>
      <w:r>
        <w:t xml:space="preserve">“Người trong nhà biết là được, lão gia tử dặn dò người khác có hỏi cũng không được nói.” Trương thị liền nói, đây cũng là ý tứ muốn Ngô Vương thị bảo mật.</w:t>
      </w:r>
    </w:p>
    <w:p>
      <w:pPr>
        <w:pStyle w:val="BodyText"/>
      </w:pPr>
      <w:r>
        <w:t xml:space="preserve">Ngô Vương thị cũng không quá kinh ngạc.</w:t>
      </w:r>
    </w:p>
    <w:p>
      <w:pPr>
        <w:pStyle w:val="BodyText"/>
      </w:pPr>
      <w:r>
        <w:t xml:space="preserve">“Chuyện này chúng ta cũng biết. Ta mới đầu còn không tin, giờ nghe ngươi nói vậy, không tin cũng phải tin.” Ngô Vương thị liền nói.</w:t>
      </w:r>
    </w:p>
    <w:p>
      <w:pPr>
        <w:pStyle w:val="BodyText"/>
      </w:pPr>
      <w:r>
        <w:t xml:space="preserve">“Truyền nhanh như vậy? Đã truyền về đây rồi sao?” Trương thị kinh ngạc nói.</w:t>
      </w:r>
    </w:p>
    <w:p>
      <w:pPr>
        <w:pStyle w:val="BodyText"/>
      </w:pPr>
      <w:r>
        <w:t xml:space="preserve">“Người cùng chúng ta lui tới mua bán ở trấn trên, trong huyện thành, người dắt lừa thuê, còn có thân thích bên kia,” Ngô Vương thị nói, “Chuyện này truyền đi còn nhanh hơn cả mấy chuyện khác.”</w:t>
      </w:r>
    </w:p>
    <w:p>
      <w:pPr>
        <w:pStyle w:val="BodyText"/>
      </w:pPr>
      <w:r>
        <w:t xml:space="preserve">Trương thị liền thở dài.</w:t>
      </w:r>
    </w:p>
    <w:p>
      <w:pPr>
        <w:pStyle w:val="BodyText"/>
      </w:pPr>
      <w:r>
        <w:t xml:space="preserve">“Ta còn biết một chuyện các ngươi không biết.” Ngô Vương thị lại nói.</w:t>
      </w:r>
    </w:p>
    <w:p>
      <w:pPr>
        <w:pStyle w:val="BodyText"/>
      </w:pPr>
      <w:r>
        <w:t xml:space="preserve">“Là gì?” Trương thị vội hỏi.</w:t>
      </w:r>
    </w:p>
    <w:p>
      <w:pPr>
        <w:pStyle w:val="Compact"/>
      </w:pPr>
      <w:r>
        <w:br w:type="textWrapping"/>
      </w:r>
      <w:r>
        <w:br w:type="textWrapping"/>
      </w:r>
    </w:p>
    <w:p>
      <w:pPr>
        <w:pStyle w:val="Heading2"/>
      </w:pPr>
      <w:bookmarkStart w:id="464" w:name="chương-444-địa-chủ-nhất-định-phải-có-nhiều-đất"/>
      <w:bookmarkEnd w:id="464"/>
      <w:r>
        <w:t xml:space="preserve">442. Chương 444: Địa Chủ Nhất Định Phải Có Nhiều Đất</w:t>
      </w:r>
    </w:p>
    <w:p>
      <w:pPr>
        <w:pStyle w:val="Compact"/>
      </w:pPr>
      <w:r>
        <w:br w:type="textWrapping"/>
      </w:r>
      <w:r>
        <w:br w:type="textWrapping"/>
      </w:r>
    </w:p>
    <w:p>
      <w:pPr>
        <w:pStyle w:val="BodyText"/>
      </w:pPr>
      <w:r>
        <w:t xml:space="preserve">Trước khi nói chuyện, Ngô Vương thị còn cố ý nhìn quanh một chút. Trong nhà tự nhiên đều là người mình, lúc này Ngô Vương thị mới từ từ nói cho Trương thị.</w:t>
      </w:r>
    </w:p>
    <w:p>
      <w:pPr>
        <w:pStyle w:val="BodyText"/>
      </w:pPr>
      <w:r>
        <w:t xml:space="preserve">“Trịnh gia kia là nhà giàu huyện Thái Thương, nhà kết thân với thượng phòng nhà các ngươi trong Trịnh gia chỉ là một nhánh, là một nhánh không có tiền đồ gì.” Ngô Vương thị liền nói.</w:t>
      </w:r>
    </w:p>
    <w:p>
      <w:pPr>
        <w:pStyle w:val="BodyText"/>
      </w:pPr>
      <w:r>
        <w:t xml:space="preserve">“Là nhánh? Còn không có tiền đồ? Không phải nói trước kia Trịnh Tam lão gia làm quan lớn sao?” Trương thị liền nói.</w:t>
      </w:r>
    </w:p>
    <w:p>
      <w:pPr>
        <w:pStyle w:val="BodyText"/>
      </w:pPr>
      <w:r>
        <w:t xml:space="preserve">“Hắn từng làm quan bên ngoài nhưng không phải là đại quan, chỉ là thư lại!” Ngô Vương thị liền nói.</w:t>
      </w:r>
    </w:p>
    <w:p>
      <w:pPr>
        <w:pStyle w:val="BodyText"/>
      </w:pPr>
      <w:r>
        <w:t xml:space="preserve">“A?” Trương thị giật mình.</w:t>
      </w:r>
    </w:p>
    <w:p>
      <w:pPr>
        <w:pStyle w:val="BodyText"/>
      </w:pPr>
      <w:r>
        <w:t xml:space="preserve">Liên Mạn Nhi ngồi cạnh nghe thấy cũng không khỏi kinh hãi. Bọn người Liên Thủ Nhân cho là thông qua Liên Tú Nhi dựa vào núi lớn, nhưng nghe Ngô Vương thị nói vậy, Trịnh Tam lão gia này rõ ràng là lão quan rỗng ruột.</w:t>
      </w:r>
    </w:p>
    <w:p>
      <w:pPr>
        <w:pStyle w:val="BodyText"/>
      </w:pPr>
      <w:r>
        <w:t xml:space="preserve">Liên Tú Nhi thiệt thòi, thượng phòng Liên gia cũng thua lỗ.</w:t>
      </w:r>
    </w:p>
    <w:p>
      <w:pPr>
        <w:pStyle w:val="BodyText"/>
      </w:pPr>
      <w:r>
        <w:t xml:space="preserve">“Nhưng Trịnh Tam lão gia cũng có gia tài. “Ngô Vương thị lại nói, “Lúc trẻ hắn ra ngoài, phụ thân hắn thích hắn nhất, nên chia rất nhiều gia tài cho hắn. Hắn làm thư lại, mấy chục năm cũng để dành được một số tiền đáng kể… Mặc dù là chi thứ nhưng ở Trịnh gia cũng là người một nhà, muốn ở Thái Thương chiếu cố thượng phòng nhà các ngươi hẳn là không thành vấn đề.”</w:t>
      </w:r>
    </w:p>
    <w:p>
      <w:pPr>
        <w:pStyle w:val="BodyText"/>
      </w:pPr>
      <w:r>
        <w:t xml:space="preserve">Thì ra Trịnh Tam lão gia có bối cảnh như vậy, Liên Thủ Nhân cũng quá là bụng đói ăn quàng. Liên Mạn Nhi nghĩ, có lẽ, Trịnh Tam lão gia là nhân vật lớn nhất Liên Thủ Nhân có thể dựa vào. Thật là vừa đáng buồn, vừa buồn cười, vừa đáng xấu hổ.</w:t>
      </w:r>
    </w:p>
    <w:p>
      <w:pPr>
        <w:pStyle w:val="BodyText"/>
      </w:pPr>
      <w:r>
        <w:t xml:space="preserve">“Cha bọn nhỏ vì chuyện này mà vẫn còn nổi giận. Chúng ta có thể làm cái gì chứ? Nhớ ngày đó, bảo là muốn Mạn Nhi của chúng ta đi làm con dâu từ bé của nhà giàu, đi hưởng phúc. Nói ba hoa chích chòe, dụ dỗ chúng ta đồng ý, sau mới biết được…. Ai, lòng dạ thật tàn nhẫn… Chúng ta ở riêng, hiện tại đã cách xa. Bọn họ trong tay không có người khác, thì sẽ tính toán Tú Nhi. Chuyện này bọn họ làm quen rồi. Ta nói thật, ta đối với bọn họ, tâm đã lạnh, ta thật sợ bọn họ.”</w:t>
      </w:r>
    </w:p>
    <w:p>
      <w:pPr>
        <w:pStyle w:val="BodyText"/>
      </w:pPr>
      <w:r>
        <w:t xml:space="preserve">“Chúng ta là thân thích, ta nói thật với ngươi, ta rất muốn chặt đứt lui tới với bọn họ.” Trương thị thấp giọng nói.</w:t>
      </w:r>
    </w:p>
    <w:p>
      <w:pPr>
        <w:pStyle w:val="BodyText"/>
      </w:pPr>
      <w:r>
        <w:t xml:space="preserve">“Ai, đây là chuyện không có cách nào khác. Hễ lão gia tử và lão thái thái còn sống một ngày, mối quan hệ này không thể nào đứt.” Ngô Vương thị liền nói, “Chờ đến lúc lão gia tử và lão thái thái của các ngươi không còn, khi đó mới tốt một chút. Nhưng đến lúc đó, bên kia liều chết bám lấy, cũng sẽ khó. Ta nói khó là bởi vì tâm địa của ngươi và cha Chi Nhi quá mềm yếu, lại trọng thể diện. Trái tim phải cứng rắn, nên như thế nào thì như thế nào, chuyện kia cũng dễ làm hơn nhiều.”</w:t>
      </w:r>
    </w:p>
    <w:p>
      <w:pPr>
        <w:pStyle w:val="BodyText"/>
      </w:pPr>
      <w:r>
        <w:t xml:space="preserve">Trương thị nghe lời nói của Ngô Vương thị, thì cúi đầu suy nghĩ.</w:t>
      </w:r>
    </w:p>
    <w:p>
      <w:pPr>
        <w:pStyle w:val="BodyText"/>
      </w:pPr>
      <w:r>
        <w:t xml:space="preserve">“Hiện tại không có cách nào khác, tận lực ít qua lại, nhiều đề phòng một chút.” Ngô Vương thị khuyên can Trương thị, “Gia Hưng và cha hắn mỗi ngày gặp đủ loại hạng người, tin tức linh thông hơn người thường. Ta sẽ nói với họ, chú ý tin tức bên Thái Thương nhiều một chút, nghe được chuyện gì sẽ tới nói cho ngươi biết. Nếu thật có chuyện gì thì các ngươi cũng có chuẩn bị, không thể tùy tiện bị bọn họ lừa gạt.”</w:t>
      </w:r>
    </w:p>
    <w:p>
      <w:pPr>
        <w:pStyle w:val="BodyText"/>
      </w:pPr>
      <w:r>
        <w:t xml:space="preserve">“Ừ.” Trương thị cảm kích gật đầu.</w:t>
      </w:r>
    </w:p>
    <w:p>
      <w:pPr>
        <w:pStyle w:val="BodyText"/>
      </w:pPr>
      <w:r>
        <w:t xml:space="preserve">Buổi tối lúc ăn cơm, Liên Mạn Nhi khen Liên Chi Nhi. Nàng xem những khoản mấy ngày qua Liên Chi Nhi tính toán, đều rõ ràng, hơn nữa xử lý chuyện ở xưởng dưa chua cũng không sai.</w:t>
      </w:r>
    </w:p>
    <w:p>
      <w:pPr>
        <w:pStyle w:val="BodyText"/>
      </w:pPr>
      <w:r>
        <w:t xml:space="preserve">“Đừng thấy tỷ của con ít nói, chuyện gì nàng cũng biết.” Liên Mạn Nhi nói.</w:t>
      </w:r>
    </w:p>
    <w:p>
      <w:pPr>
        <w:pStyle w:val="BodyText"/>
      </w:pPr>
      <w:r>
        <w:t xml:space="preserve">“Chi Nhi thật có khả năng.” Trương thị cười múc một muôi tương thịt lớn vào bát Liên Chi Nhi, “Chi Nhi, con thích ăn tương thịt này, nương cố ý cho nhiều thịt nạc, ít cho tương. Ăn nhiều một chút, không mặn chút nào.”</w:t>
      </w:r>
    </w:p>
    <w:p>
      <w:pPr>
        <w:pStyle w:val="BodyText"/>
      </w:pPr>
      <w:r>
        <w:t xml:space="preserve">“Vâng, mẹ cũng ăn nhiều một chút.” Liên Chi Nhi gật đầu, cũng múc cho Trương thị một thìa.</w:t>
      </w:r>
    </w:p>
    <w:p>
      <w:pPr>
        <w:pStyle w:val="BodyText"/>
      </w:pPr>
      <w:r>
        <w:t xml:space="preserve">Vành mắt Trương thị liền đỏ lên.</w:t>
      </w:r>
    </w:p>
    <w:p>
      <w:pPr>
        <w:pStyle w:val="BodyText"/>
      </w:pPr>
      <w:r>
        <w:t xml:space="preserve">Liên Mạn Nhi biết tâm sự của Trương thị, nên ngồi cạnh mỉm cười.</w:t>
      </w:r>
    </w:p>
    <w:p>
      <w:pPr>
        <w:pStyle w:val="BodyText"/>
      </w:pPr>
      <w:r>
        <w:t xml:space="preserve">Đảo mắt đã tới ngày Chung quản sự hẹn tới chuyển rượu nho. Chung quản sự tới lúc gần trưa, một nhà Liên Mạn Nhi đều sớm chuẩn bị ổn thỏa, đầu tiên là đón Chung quản sự vào tiền thính, sau đó lấy rượu nho tới cho Chung quản sự thưởng thức.</w:t>
      </w:r>
    </w:p>
    <w:p>
      <w:pPr>
        <w:pStyle w:val="BodyText"/>
      </w:pPr>
      <w:r>
        <w:t xml:space="preserve">“Mùi vị rượu nho năm nay tốt hơn năm ngoái chút ít.” Chung quản sự uống rượu xong, rất hài lòng, “Mấy vị chủ nhân trong nhà khẳng định thích.”</w:t>
      </w:r>
    </w:p>
    <w:p>
      <w:pPr>
        <w:pStyle w:val="BodyText"/>
      </w:pPr>
      <w:r>
        <w:t xml:space="preserve">Liên Mạn Nhi cũng rất cao hứng, năm nay là lần thứ hai ủ rượu nho, có kinh nghiệm hơn năm ngoái, năm nay phân lượng nguyên liệu cho vào cũng nắm giữ tốt hơn, hơn nữa xây ủ cất rượu, điều kiện ủ rượu cũng tốt hơn năm ngoái.</w:t>
      </w:r>
    </w:p>
    <w:p>
      <w:pPr>
        <w:pStyle w:val="BodyText"/>
      </w:pPr>
      <w:r>
        <w:t xml:space="preserve">Uống rượu xong, liền dẫn Chung quản sự tới xưởng ủ rượu kiểm hàng.</w:t>
      </w:r>
    </w:p>
    <w:p>
      <w:pPr>
        <w:pStyle w:val="BodyText"/>
      </w:pPr>
      <w:r>
        <w:t xml:space="preserve">Năm nay nhà Liên Mạn Nhi ủ tổng cộng một trăm năm mươi vò rượu nho, vẫn như cũ là hai mươi cân một vò. Sau khi loại bỏ, chọn lọc lúc lên men, cuối cùng được một trăm mười chín vò rượu, tương đương hai nghìn ba trăm tám mươi cân rượu nho.</w:t>
      </w:r>
    </w:p>
    <w:p>
      <w:pPr>
        <w:pStyle w:val="BodyText"/>
      </w:pPr>
      <w:r>
        <w:t xml:space="preserve">Trước khi Chung quản sự đến, Liên Mạn Nhi đã kiểm tra từng vò rượu một, chọn ra một trăm vò tốt nhất chuẩn bị cho Trầm gia.</w:t>
      </w:r>
    </w:p>
    <w:p>
      <w:pPr>
        <w:pStyle w:val="BodyText"/>
      </w:pPr>
      <w:r>
        <w:t xml:space="preserve">Chung quản sự kiểm tra hàng xong, tùy tùng mang đến bắt đầu chuyển rượu lên xe, chuẩn bị đưa về phủ thành.</w:t>
      </w:r>
    </w:p>
    <w:p>
      <w:pPr>
        <w:pStyle w:val="BodyText"/>
      </w:pPr>
      <w:r>
        <w:t xml:space="preserve">Mọi người cùng Chung quản sự về tiền thính uống trà nói chuyện, dĩ nhiên có hỏi thăm Trầm Lục.</w:t>
      </w:r>
    </w:p>
    <w:p>
      <w:pPr>
        <w:pStyle w:val="BodyText"/>
      </w:pPr>
      <w:r>
        <w:t xml:space="preserve">“… Lục gia thân thể khỏe mạnh, chẳng qua công vụ bề bộn, vài ngày trước mới trở về, liền lại ra khỏi cửa. Lúc Lục gia ở nhà cũng có hỏi chuyện rượu nho, nói là chờ lúc rượu nho chuyển đến rồi, nếu hắn không ở nhà thì đưa vài vò tới quân doanh.” Chung quản sự cười đáp, “Ta trở về liền tới quân doanh của Lục gia, đưa rượu nho này qua.”</w:t>
      </w:r>
    </w:p>
    <w:p>
      <w:pPr>
        <w:pStyle w:val="BodyText"/>
      </w:pPr>
      <w:r>
        <w:t xml:space="preserve">“Cửu gia ở nhà sao?” Liên Mạn Nhi hỏi.</w:t>
      </w:r>
    </w:p>
    <w:p>
      <w:pPr>
        <w:pStyle w:val="BodyText"/>
      </w:pPr>
      <w:r>
        <w:t xml:space="preserve">“Cửu gia ở nhà, mỗi ngày khắc khổ học tập, mời được sư phụ võ thuật luyện tập cưỡi ngựa, bắn cung. Lần sau gặp Cửu gia, Mạn Nhi cô nương chưa chắc đã nhận ra.” Chung quản sự cười nói.</w:t>
      </w:r>
    </w:p>
    <w:p>
      <w:pPr>
        <w:pStyle w:val="BodyText"/>
      </w:pPr>
      <w:r>
        <w:t xml:space="preserve">Không nhận ra? Trầm Cửu thay đổi rất lớn sao? Còn có thể biến thành cái dạng gì, Liên Mạn Nhi nghĩ thầm, chẳng qua là từ tiểu béo biến thành đại mập mạp thôi, nghĩ như vậy, trong đầu liền hiện lên vóc dáng béo tốt cùng khuôn mặt trung niên mập mạp của Trầm Tam gia.</w:t>
      </w:r>
    </w:p>
    <w:p>
      <w:pPr>
        <w:pStyle w:val="BodyText"/>
      </w:pPr>
      <w:r>
        <w:t xml:space="preserve">Năm tháng chính là con dao giết heo, Liên Mạn Nhi 囧囧 nghĩ. Hi vọng Trầm tiểu béo nên người một chút, mặc dù lớn lên không được như Trầm Lục, nhưng nhất định đừng phát tướng thành như Trầm Tam.</w:t>
      </w:r>
    </w:p>
    <w:p>
      <w:pPr>
        <w:pStyle w:val="BodyText"/>
      </w:pPr>
      <w:r>
        <w:t xml:space="preserve">Lúc này, hai gã sai vặt mang bạc đi vào, nói là rượu đã chuyển hết lên xe.</w:t>
      </w:r>
    </w:p>
    <w:p>
      <w:pPr>
        <w:pStyle w:val="BodyText"/>
      </w:pPr>
      <w:r>
        <w:t xml:space="preserve">Liên Thủ Tín cùng con tới nhận bạc.</w:t>
      </w:r>
    </w:p>
    <w:p>
      <w:pPr>
        <w:pStyle w:val="BodyText"/>
      </w:pPr>
      <w:r>
        <w:t xml:space="preserve">Một trăm cân rượu nho, mỗi vò hai mươi cân, tổng cộng là hai nghìn cân, dựa theo giá tiền năm ngoái, mỗi cân hai lượng bạc, tổng cộng là bốn trăm lượng bạc. Chung quản sự mang tới bạc thuần chất năm lượng một thỏi. Cũng không cần kiểm tra, đếm ra lấy tám mươi thỏi bạc là đủ.</w:t>
      </w:r>
    </w:p>
    <w:p>
      <w:pPr>
        <w:pStyle w:val="BodyText"/>
      </w:pPr>
      <w:r>
        <w:t xml:space="preserve">Hai bên trao đổi bạc và hàng hóa xong, Chung quản sự mang theo người chuẩn bị cáo từ, Liên gia tự nhiên là muốn mời cơm, vẫn như trước đặt tiệc rượu ở Duyệt Lai tửu lâu ở trấn trên. Một bàn tiệc thượng đẳng giá hai lương bạc chiêu đãi Chung quản sự. Một bàn tiệc trung thượng đẳng giá một xâu tiền chiêu đãi mấy tùy tùng theo tới.</w:t>
      </w:r>
    </w:p>
    <w:p>
      <w:pPr>
        <w:pStyle w:val="BodyText"/>
      </w:pPr>
      <w:r>
        <w:t xml:space="preserve">Mỗi tùy tùng đều có hồng bao đỏ thẫm, riêng Chung quản sự tất nhiên dày hơn nhiều, ngoài ra còn có các loại quà quê, đều chuyển lên xe cho Chung quản sự.</w:t>
      </w:r>
    </w:p>
    <w:p>
      <w:pPr>
        <w:pStyle w:val="BodyText"/>
      </w:pPr>
      <w:r>
        <w:t xml:space="preserve">Trong số quà quê có một vò nước nho dại, Liên Mạn Nhi cố ý nói cho Chung quản sự, cho nữ nhân và tiểu hài tử uống là tốt nhất.</w:t>
      </w:r>
    </w:p>
    <w:p>
      <w:pPr>
        <w:pStyle w:val="BodyText"/>
      </w:pPr>
      <w:r>
        <w:t xml:space="preserve">Ăn cơm xong, sau khi tiễn Chung quản sự đi, người một nhà nhìn bốn trăm lương bạc kia, đều rất vui vẻ.</w:t>
      </w:r>
    </w:p>
    <w:p>
      <w:pPr>
        <w:pStyle w:val="BodyText"/>
      </w:pPr>
      <w:r>
        <w:t xml:space="preserve">“Lúc các ngươi chưa trở lại, cha Gia Hưng nói cho ta biết, quanh chúng ta có thể có người muốn bán đất, đều là loại thượng đẳng. Có số bạc này, ta có thể mua thêm không ít.” Liên Thủ Tín cao hứng nói.</w:t>
      </w:r>
    </w:p>
    <w:p>
      <w:pPr>
        <w:pStyle w:val="BodyText"/>
      </w:pPr>
      <w:r>
        <w:t xml:space="preserve">“Lát nữa gửi thư cho Ngô Tam thúc, nói nếu có người muốn bán đất liền giữ lại cho chúng ta.” Liên Mạn Nhi liền nói.</w:t>
      </w:r>
    </w:p>
    <w:p>
      <w:pPr>
        <w:pStyle w:val="BodyText"/>
      </w:pPr>
      <w:r>
        <w:t xml:space="preserve">“Lát nữa con đi trấn trên tìm Gia Hưng ca nói.” Ngũ Lang liền nói.</w:t>
      </w:r>
    </w:p>
    <w:p>
      <w:pPr>
        <w:pStyle w:val="BodyText"/>
      </w:pPr>
      <w:r>
        <w:t xml:space="preserve">Hôm nay là ngày nghỉ của tư thục, Ngũ Lang và tiểu Thất đều ở nhà.</w:t>
      </w:r>
    </w:p>
    <w:p>
      <w:pPr>
        <w:pStyle w:val="BodyText"/>
      </w:pPr>
      <w:r>
        <w:t xml:space="preserve">“Chúng ta năm nay giữ lại không ít rượu nho, tặng người ta xong ta thấy còn thừa rất nhiều.” Trương thị liền nói.</w:t>
      </w:r>
    </w:p>
    <w:p>
      <w:pPr>
        <w:pStyle w:val="BodyText"/>
      </w:pPr>
      <w:r>
        <w:t xml:space="preserve">“Mẹ, số rượu nho kia không phải đều giữ lại tặng người ta.” Liên Mạn Nhi liền nói. “Con định đưa vài vò tới tửu lâu, quán rượu gửi bán.”</w:t>
      </w:r>
    </w:p>
    <w:p>
      <w:pPr>
        <w:pStyle w:val="BodyText"/>
      </w:pPr>
      <w:r>
        <w:t xml:space="preserve">“Gửi bán?”</w:t>
      </w:r>
    </w:p>
    <w:p>
      <w:pPr>
        <w:pStyle w:val="BodyText"/>
      </w:pPr>
      <w:r>
        <w:t xml:space="preserve">“Đúng vậy.” Liên Mạn Nhi gật đầu.</w:t>
      </w:r>
    </w:p>
    <w:p>
      <w:pPr>
        <w:pStyle w:val="BodyText"/>
      </w:pPr>
      <w:r>
        <w:t xml:space="preserve">Sang năm nhà nàng trồng nho dại, đến lúc đó sợ là thu hoạch hơn năm nay gấp mười lần. Đều đem đi ủ rượu nho, sợ là Trầm gia cũng không dùng được hết số rượu ấy.</w:t>
      </w:r>
    </w:p>
    <w:p>
      <w:pPr>
        <w:pStyle w:val="BodyText"/>
      </w:pPr>
      <w:r>
        <w:t xml:space="preserve">Cho nên, phải tìm được đường tiêu thụ rượu nho khác.</w:t>
      </w:r>
    </w:p>
    <w:p>
      <w:pPr>
        <w:pStyle w:val="BodyText"/>
      </w:pPr>
      <w:r>
        <w:t xml:space="preserve">Năm nay trước lấy ra vài vò, gửi bán ở các tửu lâu, quán rượu, trước giới thiệu bảng hiệu, sang năm ủ rượu nho xong, chỉ cần các nàng nói bán, dĩ nhiên sẽ có người tới cửa mua.</w:t>
      </w:r>
    </w:p>
    <w:p>
      <w:pPr>
        <w:pStyle w:val="BodyText"/>
      </w:pPr>
      <w:r>
        <w:t xml:space="preserve">Hơn nữa sang năm số nho dại kia thu hoạch xuống cũng không chỉ dùng để ủ rượu, một chút nho phẩm chất kém một chút có thể ủ thành nước nho. Năm nay nhà Liên Mạn Nhi ủ hai vò, mỗi vò năm mươi cân, trong đó có một vò, trong quá trình ủ Liên Mạn Nhi phát hiện không thể ủ thành rượu liền đổi thành ủ nước nho. Nước nho dại mùi vị không tệ, thích hợp với nữ nhân và đứa trẻ không thể uống rượu.</w:t>
      </w:r>
    </w:p>
    <w:p>
      <w:pPr>
        <w:pStyle w:val="BodyText"/>
      </w:pPr>
      <w:r>
        <w:t xml:space="preserve">“Mạn Nhi nghĩ chu đáo, đi một bước nhìn ba bước.” Liên Thủ Tín và Trương thị đều gật đầu, “Nên như vậy.”</w:t>
      </w:r>
    </w:p>
    <w:p>
      <w:pPr>
        <w:pStyle w:val="BodyText"/>
      </w:pPr>
      <w:r>
        <w:t xml:space="preserve">Hôm đó Ngũ Lang đi trấn trên tìm Ngô Ngọc Quý và Ngô Gia Hưng truyền lời, qua hai ngày, quả thật có một tiểu địa chủ họ Vương ở Tam Thập Lý doanh tử muốn bán đất.</w:t>
      </w:r>
    </w:p>
    <w:p>
      <w:pPr>
        <w:pStyle w:val="BodyText"/>
      </w:pPr>
      <w:r>
        <w:t xml:space="preserve">Đất muốn bán là ở chân núi Nam Sơn, cách mảnh đất của Liên lão gia tử một mảnh. Là hai khối đất cách nhau một con đường nhỏ, trong đó có một khối đất có cấu tạo và tính chất thượng đẳng, mỗi mẫu chào giá năm lượng bạc, tổng cộng có hai mươi mẫu. Một số khác là đất trung đẳng, mỗi mẫu chào giá bốn lương bạc, có ba mươi mẫu.</w:t>
      </w:r>
    </w:p>
    <w:p>
      <w:pPr>
        <w:pStyle w:val="BodyText"/>
      </w:pPr>
      <w:r>
        <w:t xml:space="preserve">Đất tốt, gần nhà, giá cả vừa phải, một nhà Liên Mạn Nhi nhìn xong liền quyết định mua hết.</w:t>
      </w:r>
    </w:p>
    <w:p>
      <w:pPr>
        <w:pStyle w:val="BodyText"/>
      </w:pPr>
      <w:r>
        <w:t xml:space="preserve">Năm mươi mẫu, tổng cộng là hai trăm bốn mươi lượng bạc, hôm đó liền viết văn thư khế đất, trả bạc, ngày thứ hai, Ngô Ngọc Quý đã đem khế ước đỏ về.</w:t>
      </w:r>
    </w:p>
    <w:p>
      <w:pPr>
        <w:pStyle w:val="BodyText"/>
      </w:pPr>
      <w:r>
        <w:t xml:space="preserve">“Hiện tại các ngươi muốn mua đất cũng rất dễ dàng.” Lúc ăn cơm, Ngô Ngọc Quý cười nói, “Có người muốn bán đất tìm ta, hỏi trước nhà các ngươi có mua hay không? Nếu là các ngươi mua, khẳng định sẽ bán cho các ngươi.”</w:t>
      </w:r>
    </w:p>
    <w:p>
      <w:pPr>
        <w:pStyle w:val="BodyText"/>
      </w:pPr>
      <w:r>
        <w:t xml:space="preserve">“Đây còn không phải là công lao của Ngô Tam thúc và Gia Hưng ca à.” Liên Mạn Nhi liền cười nói.</w:t>
      </w:r>
    </w:p>
    <w:p>
      <w:pPr>
        <w:pStyle w:val="BodyText"/>
      </w:pPr>
      <w:r>
        <w:t xml:space="preserve">“Công lao này ta không thể nhận.” Ngô Ngọc Quý cười nói, “Thứ nhất, giá cả vừa phải, nhà người bán cần tiền gấp, các ngươi cũng không ép giá. Thứ hai, đương nhiên là các ngươi trả tiền sòng phẳng, không khất nợ. Thứ ba, bán đất cho các ngươi, đất này rơi vào tay chủ nhân tốt, các ngươi có thể chăm sóc thật tốt.”</w:t>
      </w:r>
    </w:p>
    <w:p>
      <w:pPr>
        <w:pStyle w:val="BodyText"/>
      </w:pPr>
      <w:r>
        <w:t xml:space="preserve">“Trừ những điều trên, còn có một lý do.” Ngô Ngọc Quý cười to, “Đều là bán, nói với bên ngoài là bán đất cho cổng chào ngự ban của Liên gia, người bán đất kia đều cảm thấy vinh dự…”</w:t>
      </w:r>
    </w:p>
    <w:p>
      <w:pPr>
        <w:pStyle w:val="Compact"/>
      </w:pPr>
      <w:r>
        <w:br w:type="textWrapping"/>
      </w:r>
      <w:r>
        <w:br w:type="textWrapping"/>
      </w:r>
    </w:p>
    <w:p>
      <w:pPr>
        <w:pStyle w:val="Heading2"/>
      </w:pPr>
      <w:bookmarkStart w:id="465" w:name="chương-445-sương-hoa"/>
      <w:bookmarkEnd w:id="465"/>
      <w:r>
        <w:t xml:space="preserve">443. Chương 445: Sương Hoa</w:t>
      </w:r>
    </w:p>
    <w:p>
      <w:pPr>
        <w:pStyle w:val="Compact"/>
      </w:pPr>
      <w:r>
        <w:br w:type="textWrapping"/>
      </w:r>
      <w:r>
        <w:br w:type="textWrapping"/>
      </w:r>
    </w:p>
    <w:p>
      <w:pPr>
        <w:pStyle w:val="BodyText"/>
      </w:pPr>
      <w:r>
        <w:t xml:space="preserve">Edit: An Vào tháng 11, trời lạnh đến đóng băng. Nhà Liên Mạn Nhi dùng cửa sổ thủy tinh, hơn nữa vì giữ ấm vào mùa đông, còn không tiếc tiền dùng cửa sổ thủy tinh hoa lớp. Dù vậy, thỉnh thoảng vào một ngày buổi tối đốt ít củi, sáng ra có thể thấy trên cửa sổ thủy tinh đã kết đầy sương hoa .</w:t>
      </w:r>
    </w:p>
    <w:p>
      <w:pPr>
        <w:pStyle w:val="BodyText"/>
      </w:pPr>
      <w:r>
        <w:t xml:space="preserve">Liên Mạn Nhi rất thích ngắm sương hoa bởi vì đó không phải một tầng băng sương cứng nhắc mà là các loại hoa văn thiên nhiên tạo ra, dĩ nhiên cần một đôi mắt tinh ý mới có thể phát hiện ra.</w:t>
      </w:r>
    </w:p>
    <w:p>
      <w:pPr>
        <w:pStyle w:val="BodyText"/>
      </w:pPr>
      <w:r>
        <w:t xml:space="preserve">Những mảng lá cây lớn, hay lông vũ là những thứ xuất hiện thường xuyên nhất. Sau đó là hoa, có lúc còn thấy nhà tầng tầng lớp lớp. Khi mặt trời lên cao, nhiệt độ trong nhà cũng tăng lên, sương hoa trên cửa sổ từ từ tan, lúc này sẽ xuất hiện một cảnh lạ khác.</w:t>
      </w:r>
    </w:p>
    <w:p>
      <w:pPr>
        <w:pStyle w:val="BodyText"/>
      </w:pPr>
      <w:r>
        <w:t xml:space="preserve">Bởi vì tốc độ tan khác nhau nên sương hoa chảy xuống tạo thành khoảng cách xa gần khác nhau. Có lần thần kì nhất, Liên Mạn Nhi nhìn thấy ở chính giữa cửa sổ có mỹ nhân, xung quanh có cỏ cây hoa lá, xa hơn một chút còn có lầu các, nhìn giống y hệt tranh Đại Ngọc chôn hoa.</w:t>
      </w:r>
    </w:p>
    <w:p>
      <w:pPr>
        <w:pStyle w:val="BodyText"/>
      </w:pPr>
      <w:r>
        <w:t xml:space="preserve">Nhưng khoảng thời gian Liên Mạn Nhi có thể thấy sương hoa cũng không nhiều bởi vì độ ấm trong phòng của nàng vô cùng tốt.</w:t>
      </w:r>
    </w:p>
    <w:p>
      <w:pPr>
        <w:pStyle w:val="BodyText"/>
      </w:pPr>
      <w:r>
        <w:t xml:space="preserve">Giường gạch gian ngoài tây phòng được làm ấm bởi lò than đá ngoài phòng. Ban ngày các nàng sẽ đốt lửa trong lò thật lớn để kháng ở gian ngoài càng ấm áp. Nếu như Liên Mạn Nhi và Liên Chi Nhi ngồi ở gian ngoài, trên mặt đất còn đặt thêm một chậu than.</w:t>
      </w:r>
    </w:p>
    <w:p>
      <w:pPr>
        <w:pStyle w:val="BodyText"/>
      </w:pPr>
      <w:r>
        <w:t xml:space="preserve">Đến tối, Liên Mạn Nhi và Liên Chi Nhi vào phòng ngủ, lửa ở lò ngoài phòng sẽ bị điều chỉnh nhỏ đi. Độ ấm ban đêm của phòng ngủ cũng không phụ thuộc vào lò than đá bên ngoài mà là có một bếp riêng. Miệng bếp đặt ở dưới bệ cửa sổ ngoài phòng, hầm bếp nối thẳng vào dưới giường gạch trong phòng. Lúc gần tối đầu tiên là đốt củi, khiến cho giường trong phòng hơi nóng, sau đó để thêm một đống than đá đủ đốt một đêm lên trên đống củi, như vậy suốt cả đêm phòng ngủ của hai tỷ muội vẫn vô cùng ấm áp.</w:t>
      </w:r>
    </w:p>
    <w:p>
      <w:pPr>
        <w:pStyle w:val="BodyText"/>
      </w:pPr>
      <w:r>
        <w:t xml:space="preserve">Bởi vì việc này mà mấy cánh cửa sổ thủy tinh trong phòng không có cơ hội kết sương hoa . Chỉ có mấy cánh cửa sổ ở gian ngoài là có thể kết sương hoa bởi chênh lệch nhiệt độ và ban đêm rét lạnh.</w:t>
      </w:r>
    </w:p>
    <w:p>
      <w:pPr>
        <w:pStyle w:val="BodyText"/>
      </w:pPr>
      <w:r>
        <w:t xml:space="preserve">Trương thị gọi sương hoa này là giấy cắt hoa dán trên cửa sổ nhưng Liên Mạn Nhi thích gọi là sương hoa , trong mắt của nàng thì giấy cắt hoa chỉ là loại giấy cắt đặc biệt kia.</w:t>
      </w:r>
    </w:p>
    <w:p>
      <w:pPr>
        <w:pStyle w:val="BodyText"/>
      </w:pPr>
      <w:r>
        <w:t xml:space="preserve">Nếu nói mùa xuân sinh sôi, mùa hè trưởng thành, mùa thu thu hoạch, mùa đông ẩn giấu, mùa đông chính là mùa ẩn náu. Nhất là nơi như Tam Thập Lý doanh tử, mùa đông cực kì rét lạnh, mọi người đều có thói quen mèo mùa đông.</w:t>
      </w:r>
    </w:p>
    <w:p>
      <w:pPr>
        <w:pStyle w:val="BodyText"/>
      </w:pPr>
      <w:r>
        <w:t xml:space="preserve">Liên Mạn Nhi thích thói quen mèo đông này, mỗi ngày trừ lúc đến cửa hàng Liên kí và xưởng dưa chua tuần tra một vòng, cả lúc tính toán thu chi một ngày. Sau đó chính là giống như bây giờ…</w:t>
      </w:r>
    </w:p>
    <w:p>
      <w:pPr>
        <w:pStyle w:val="BodyText"/>
      </w:pPr>
      <w:r>
        <w:t xml:space="preserve">Trên giường gạch nong nóng đặt một bàn nhỏ, trên bàn có hai ba quyển sách, bên cạnh có trà nóng, còn có hộp chứa đầy các loại trái cây và điểm tâm như táo ta, lê, bánh quả hồng, hạt hướng dương, đậu phộng, bánh bông lan, quả hạch đào giòn. Liên Mạn Nhi ngồi cạnh bàn, trên người mặc quần áo bông ấm áp, hai chân duỗi trên giường dưới bàn, trên đùi đắp chăn bông mới. Cứ như vậy ôm quả cầu lông Đại Hoa, vừa đọc sách vừa ăn vặt.</w:t>
      </w:r>
    </w:p>
    <w:p>
      <w:pPr>
        <w:pStyle w:val="BodyText"/>
      </w:pPr>
      <w:r>
        <w:t xml:space="preserve">“Mạn Nhi, uống trà nóng không?” Liên Chi Nhi đi từ ngoài vào, thấy bộ dáng hưởng thụ này của Liên Mạn Nhi liền cười hỏi.</w:t>
      </w:r>
    </w:p>
    <w:p>
      <w:pPr>
        <w:pStyle w:val="BodyText"/>
      </w:pPr>
      <w:r>
        <w:t xml:space="preserve">“Có ạ.” Liên Mạn Nhi gật đầu.</w:t>
      </w:r>
    </w:p>
    <w:p>
      <w:pPr>
        <w:pStyle w:val="BodyText"/>
      </w:pPr>
      <w:r>
        <w:t xml:space="preserve">Liên Chi Nhi cầm chén trà của Liên Mạn Nhi, đi ra ngoài đổi một chén trà mới vào.</w:t>
      </w:r>
    </w:p>
    <w:p>
      <w:pPr>
        <w:pStyle w:val="BodyText"/>
      </w:pPr>
      <w:r>
        <w:t xml:space="preserve">“Tỷ, tối nay chúng ta ăn gì?” Liên Mạn Nhi cắn một miếng lê lớn, hỏi Liên Chi Nhi.</w:t>
      </w:r>
    </w:p>
    <w:p>
      <w:pPr>
        <w:pStyle w:val="BodyText"/>
      </w:pPr>
      <w:r>
        <w:t xml:space="preserve">“Tỷ và mẹ xuống hầm chứa đồ ăn. Mẹ lấy bí đao, nói là buổi tối nấu canh bí đao tôm khô.” Liên Chi Nhi liền nói, “Là món muội và tiểu Thất thích ăn nhất.”</w:t>
      </w:r>
    </w:p>
    <w:p>
      <w:pPr>
        <w:pStyle w:val="BodyText"/>
      </w:pPr>
      <w:r>
        <w:t xml:space="preserve">Mùa đông ở Tam Thập Lý doanh, thức ăn của đại đa số mọi người đều vô cùng đơn điệu, đơn giản là dưa chua, khoai tây, cải trắng, nhiều hơn một chút cũng chỉ là mấy loại thức ăn mùa thu phơi khô. Mà rau xanh của nhà Liên Mạn Nhi năm nay phong phú hơn nhiều bởi vì nhà nàng đào hầm chứa thức ăn.</w:t>
      </w:r>
    </w:p>
    <w:p>
      <w:pPr>
        <w:pStyle w:val="BodyText"/>
      </w:pPr>
      <w:r>
        <w:t xml:space="preserve">Nhà nông ở Tam Thập Lý doanh cũng có đào hầm thức ăn nhưng phần lớn đều dùng để chứa cải trắng. Hầm thức ăn cũng có nhiều loại khác nhau. Một loại đơn giản là đào một hố to hình vuông trong đất, sau đó phủ rơm, ván gỗ, cỏ khô, cành cây, giữ lại một cửa mở ra. Bình thường cửa này cũng ủ kín mít, lúc muốn xuống hầm lấy đồ ăn thì mở cửa hầm, bắc thang đi xuống.</w:t>
      </w:r>
    </w:p>
    <w:p>
      <w:pPr>
        <w:pStyle w:val="BodyText"/>
      </w:pPr>
      <w:r>
        <w:t xml:space="preserve">Hầm thức ăn này đơn giản, dễ đào, cao ngang đầu người, cũng không lớn lắm, hiệu quả cất giữ cải trắng cũng không tệ. Phần lớn nhà nông đều đào hầm thức ăn trong vườn rau, đợi đến mùa xuân năm sau thì lấp hầm, trồng rau như cũ.</w:t>
      </w:r>
    </w:p>
    <w:p>
      <w:pPr>
        <w:pStyle w:val="BodyText"/>
      </w:pPr>
      <w:r>
        <w:t xml:space="preserve">Còn có một loại hầm thức ăn, sau khi đào sẽ dùng gạch đá, gỗ trúc chống đỡ, giống như xây phòng ốc vậy. Loại hầm thức ăn này rất sâu, cũng tương đối lớn, có thể chứa rất nhiều đồ, hầm đơn giản không thể so sánh với hầm này về thời gian bảo quản và hiệu quả giữ tươi. Hơn nữa đây là kiến trúc mang tính vĩnh cửu, có thể trải qua xuân hạ thu đông, sử dụng hàng năm. Cửa ra vào hầm còn xây dựng bậc thang để dễ dàng sử dụng.</w:t>
      </w:r>
    </w:p>
    <w:p>
      <w:pPr>
        <w:pStyle w:val="BodyText"/>
      </w:pPr>
      <w:r>
        <w:t xml:space="preserve">Nhà Liên Mạn Nhi xây hầm thức ăn chính là loại hầm này. Hầm này còn chia ra làm hai phần, một bên chứa rau dưa, nước trái cây, một bên chứa rượu nho. Cho nên có thể nói một phần là hầm thức ăn, một phần là hầm rượu.</w:t>
      </w:r>
    </w:p>
    <w:p>
      <w:pPr>
        <w:pStyle w:val="BodyText"/>
      </w:pPr>
      <w:r>
        <w:t xml:space="preserve">Hầm thức ăn như vậy một năm bốn mùa đều có thể sử dụng, giữ tươi các loại nguyên liệu nấu ăn.</w:t>
      </w:r>
    </w:p>
    <w:p>
      <w:pPr>
        <w:pStyle w:val="BodyText"/>
      </w:pPr>
      <w:r>
        <w:t xml:space="preserve">Lúc bên trong cất giữ rau dưa và rượu, mùa hè Liên Mạn Nhi và tiểu Thất rất thích xuống đó chơi, nhưng hiện tại trời lạnh, Liên Mạn Nhi không muốn đi.</w:t>
      </w:r>
    </w:p>
    <w:p>
      <w:pPr>
        <w:pStyle w:val="BodyText"/>
      </w:pPr>
      <w:r>
        <w:t xml:space="preserve">Bữa tối, quả nhiên Trương thị làm canh bí đao nấu tôm khô, vô cùng thơm ngon, Liên Mạn Nhi ăn tròn một chén cơm.</w:t>
      </w:r>
    </w:p>
    <w:p>
      <w:pPr>
        <w:pStyle w:val="BodyText"/>
      </w:pPr>
      <w:r>
        <w:t xml:space="preserve">Ăn tối xong, người một nhà tụ tập cùng một chỗ, thương lượng chuyện muốn gói bánh trái.</w:t>
      </w:r>
    </w:p>
    <w:p>
      <w:pPr>
        <w:pStyle w:val="BodyText"/>
      </w:pPr>
      <w:r>
        <w:t xml:space="preserve">Vừa vào tháng mười một, từng nhà đều bắt đầu gói bánh trái, nhà Liên Mạn Nhi năm nay bận rộn, đã chậm lại phía sau.</w:t>
      </w:r>
    </w:p>
    <w:p>
      <w:pPr>
        <w:pStyle w:val="BodyText"/>
      </w:pPr>
      <w:r>
        <w:t xml:space="preserve">“Năm nay chúng ta gói bao nhiêu cân bánh trái?” Liên Thủ Tín hỏi Trương thị.</w:t>
      </w:r>
    </w:p>
    <w:p>
      <w:pPr>
        <w:pStyle w:val="BodyText"/>
      </w:pPr>
      <w:r>
        <w:t xml:space="preserve">“Các con có thích ăn bánh trái không?” Trương thị hỏi mấy hài tử. Điều kiện sống trong nhà tốt hơn, bánh trái biến thành một loại lựa chọn mà không nhất định phải gói.</w:t>
      </w:r>
    </w:p>
    <w:p>
      <w:pPr>
        <w:pStyle w:val="BodyText"/>
      </w:pPr>
      <w:r>
        <w:t xml:space="preserve">“Thích ăn.” tiểu Thất đáp.</w:t>
      </w:r>
    </w:p>
    <w:p>
      <w:pPr>
        <w:pStyle w:val="BodyText"/>
      </w:pPr>
      <w:r>
        <w:t xml:space="preserve">“Có đồ ăn mà đệ không thích sao?” Liên Mạn Nhi véo mặt tiểu Thất. Tiểu Thất mới lớn, cũng không quá gầy, vẫn mập mạp như cũ nên cảm giác lúc véo vẫn rất tốt. Mức độ thích làm việc này của Liên Mạn Nhi tương đương với mức thích cái bụng xù lông, ấm áp của Đại Hoa.</w:t>
      </w:r>
    </w:p>
    <w:p>
      <w:pPr>
        <w:pStyle w:val="BodyText"/>
      </w:pPr>
      <w:r>
        <w:t xml:space="preserve">“Chúng ta sáu miệng ăn, ta tính năm nay gói một trăm cân bột.” Trương thị liền nói, “Năm nay chúng ta gói gạo đại hoàng và mì, gạo tiểu hoàng và mì, không cho hạt kê và mì. Chuẩn bị nhiều đậu đỏ một chút, đến lúc đó gói bánh da mỏng nhân nhiều.”</w:t>
      </w:r>
    </w:p>
    <w:p>
      <w:pPr>
        <w:pStyle w:val="BodyText"/>
      </w:pPr>
      <w:r>
        <w:t xml:space="preserve">Nhà bình thường ở Tam Thập Lý doanh tử gói bánh trái có thể ăn tới ba bốn tháng, một ngày hai bữa, thậm chí ba bữa đều ăn bánh trái. Nhất là ăn sáng, hầu như là nhà nhà đều ăn bánh trái.</w:t>
      </w:r>
    </w:p>
    <w:p>
      <w:pPr>
        <w:pStyle w:val="BodyText"/>
      </w:pPr>
      <w:r>
        <w:t xml:space="preserve">Bởi vì bánh trái chỉ cần hấp một lần là ăn được, dưới lồng hấp đun một nồi nước, chỉ cần rất ít lửa, thời gian rất ngắn là có thể làm một bữa điểm tâm.</w:t>
      </w:r>
    </w:p>
    <w:p>
      <w:pPr>
        <w:pStyle w:val="BodyText"/>
      </w:pPr>
      <w:r>
        <w:t xml:space="preserve">“Vâng.” Mấy hài tử đều lên tiếng. Bánh nhân đậu mềm mềm ngọt ngọt, vỏ thật mỏng, dinh dính đều là kiểu mấy đứa trẻ yêu thích.</w:t>
      </w:r>
    </w:p>
    <w:p>
      <w:pPr>
        <w:pStyle w:val="BodyText"/>
      </w:pPr>
      <w:r>
        <w:t xml:space="preserve">Ngày thứ hai, Liên Thủ Tín đi xe ngựa tới nơi xay bột xay gạo đại hoàng, gạo tiểu hoàng và mì, Trương thị dẫn Liên Mạn Nhi và Liên Chi Nhi ở nhà chọn đậu đỏ.</w:t>
      </w:r>
    </w:p>
    <w:p>
      <w:pPr>
        <w:pStyle w:val="BodyText"/>
      </w:pPr>
      <w:r>
        <w:t xml:space="preserve">Sáng sớm ngày thứ ba, Liên Thủ Tín trộn đều bột kê vàng, đặt gần đầu giường đặt gần lò sưởi. Đến đêm, Trương thị mời Liên Thủ Lễ, Triệu thị và Liên Diệp Nhi tới, lại mời thêm hai con dâu sạch sẽ có khả năng trong thôn. Ăn tối thật sớm xong, Trương thị bắt đầu nấu bánh đậu.</w:t>
      </w:r>
    </w:p>
    <w:p>
      <w:pPr>
        <w:pStyle w:val="BodyText"/>
      </w:pPr>
      <w:r>
        <w:t xml:space="preserve">Trong lúc chờ bánh đậu chín nhừ, mọi người bận rộn chuẩn bị lồng hấp, cắt vỏ cây ngô. Đây là do lúc thu hoạch vụ thu, Liên Mạn Nhi chọn lấy tầng vỏ trắng bọc trong vỏ cây ngô, phơi khô bảo quản. Lúc này lấy ra, cắt thành mảnh nhỏ có đường kính thích hợp với bánh nhân đậu, đặt trong nước ấm để rửa, đều trở nên mềm nhũn.</w:t>
      </w:r>
    </w:p>
    <w:p>
      <w:pPr>
        <w:pStyle w:val="BodyText"/>
      </w:pPr>
      <w:r>
        <w:t xml:space="preserve">Lớp vỏ non này dùng để bọc ngoài bánh nhân đậu, tránh cho bánh dính vào lồng hấp.</w:t>
      </w:r>
    </w:p>
    <w:p>
      <w:pPr>
        <w:pStyle w:val="BodyText"/>
      </w:pPr>
      <w:r>
        <w:t xml:space="preserve">Loại vỏ non này cũng giống như tía tô, còn có lá cây ăn quả Lý thị cho, đều có mùi thơm ngát đặc biệt.</w:t>
      </w:r>
    </w:p>
    <w:p>
      <w:pPr>
        <w:pStyle w:val="BodyText"/>
      </w:pPr>
      <w:r>
        <w:t xml:space="preserve">Chờ bánh đậu nấu xong, bột kê vàng đều nở ra, người một nhà đặt hai cái bàn trên giường gạch, mọi người ngồi xuống cùng gói bánh trái.</w:t>
      </w:r>
    </w:p>
    <w:p>
      <w:pPr>
        <w:pStyle w:val="BodyText"/>
      </w:pPr>
      <w:r>
        <w:t xml:space="preserve">Ngũ Lang và tiểu Thất cũng không ngồi cạnh nhìn, đều tới giúp đỡ. Liên Thủ Tín và Liên Thủ Lễ vẫn như cũ chịu trách nhiệm nhóm lửa. Lỗ tiên sinh là người phương nam, chưa từng thấy ai gói bánh trái, vì vậy đặc biệt hiếu kì, cũng tới quan sát, còn thử động thủ gói một cái, kết quả không thành công, đành phải dừng lại, đi thư phòng xem sách.</w:t>
      </w:r>
    </w:p>
    <w:p>
      <w:pPr>
        <w:pStyle w:val="BodyText"/>
      </w:pPr>
      <w:r>
        <w:t xml:space="preserve">Chỉ có một trăm cân bánh trái, lại mời hai con dâu lưu loát, nên đến nửa đêm bánh trái đều gói xong, cũng nấu chín, làm lạnh ngoài trời rồi cho vào vạc lớn.</w:t>
      </w:r>
    </w:p>
    <w:p>
      <w:pPr>
        <w:pStyle w:val="BodyText"/>
      </w:pPr>
      <w:r>
        <w:t xml:space="preserve">Mọi người thu dọn xong, Trương thị xuống bếp xào một đĩa đậu với thịt thái nhỏ, một phần trứng gà với hoa tỏi non, còn đun nóng một bồn thịt luộc dưa chua, một bồn miến nấu xương và khoai tây, lại bê ra một vỉ bánh trái, mời ba người Liên Thủ Lễ và hai con dâu kia ăn xong, mọi người mới tản ra về nhà riêng của mình.</w:t>
      </w:r>
    </w:p>
    <w:p>
      <w:pPr>
        <w:pStyle w:val="BodyText"/>
      </w:pPr>
      <w:r>
        <w:t xml:space="preserve">Hôm sau, nhà Liên Diệp Nhi gói bánh trái, nhà nàng chỉ có ba người, cũng chỉ gói năm mươi cân, mời Trương thị, Liên Chi Nhi, Liên Mạn Nhi tới giúp đỡ, cũng chiêu đãi thức ăn.</w:t>
      </w:r>
    </w:p>
    <w:p>
      <w:pPr>
        <w:pStyle w:val="BodyText"/>
      </w:pPr>
      <w:r>
        <w:t xml:space="preserve">Tháng mười một xuống hai trận tuyết, nên vào tháng chạp, khí trời lạnh lẽo hơn rất nhiều. Nhà Liên Mạn Nhi đã sớm lên kế hoạch thu mua hàng tết.</w:t>
      </w:r>
    </w:p>
    <w:p>
      <w:pPr>
        <w:pStyle w:val="BodyText"/>
      </w:pPr>
      <w:r>
        <w:t xml:space="preserve">“Muốn gì đều ghi lại.” Liên Mạn Nhi liền nói, năm nay các nàng thu về dồi dào, tất nhiên muốn qua một năm mới sung túc, “Đồ ăn, mặc, cần dùng cái gì, muốn dùng cái gì đều có thể nói.”</w:t>
      </w:r>
    </w:p>
    <w:p>
      <w:pPr>
        <w:pStyle w:val="BodyText"/>
      </w:pPr>
      <w:r>
        <w:t xml:space="preserve">“Năm nay không cần mua thịt, ta đã thương lượng với lão Trương, hai ngày nữa ta giết heo.” Liên Thủ Tín liền nói.</w:t>
      </w:r>
    </w:p>
    <w:p>
      <w:pPr>
        <w:pStyle w:val="BodyText"/>
      </w:pPr>
      <w:r>
        <w:t xml:space="preserve">“Gà vịt cũng không cần mua, chỗ gà vịt nhà chúng ta nuôi, qua năm mới cũng ăn không hết.” Trương thị nói.</w:t>
      </w:r>
    </w:p>
    <w:p>
      <w:pPr>
        <w:pStyle w:val="BodyText"/>
      </w:pPr>
      <w:r>
        <w:t xml:space="preserve">“Vậy còn thịt dê, bò thì sao?” Liên Mạn Nhi hỏi. Vùng Tam Thập Lý doanh cực ít thịt dê, bò, muốn mua cũng có chút khó khăn.</w:t>
      </w:r>
    </w:p>
    <w:p>
      <w:pPr>
        <w:pStyle w:val="BodyText"/>
      </w:pPr>
      <w:r>
        <w:t xml:space="preserve">Người một nhà đang bàn bạc thì Ngô Vương thị ngồi xe tới.</w:t>
      </w:r>
    </w:p>
    <w:p>
      <w:pPr>
        <w:pStyle w:val="BodyText"/>
      </w:pPr>
      <w:r>
        <w:t xml:space="preserve">“Thư từ Thái Thương, lão Lục gia gửi tới, ta đang rảnh rỗi nên đưa tới cho các ngươi.”</w:t>
      </w:r>
    </w:p>
    <w:p>
      <w:pPr>
        <w:pStyle w:val="Compact"/>
      </w:pPr>
      <w:r>
        <w:br w:type="textWrapping"/>
      </w:r>
      <w:r>
        <w:br w:type="textWrapping"/>
      </w:r>
    </w:p>
    <w:p>
      <w:pPr>
        <w:pStyle w:val="Heading2"/>
      </w:pPr>
      <w:bookmarkStart w:id="466" w:name="chương-446-báo-tin-mừng"/>
      <w:bookmarkEnd w:id="466"/>
      <w:r>
        <w:t xml:space="preserve">444. Chương 446: Báo Tin Mừng</w:t>
      </w:r>
    </w:p>
    <w:p>
      <w:pPr>
        <w:pStyle w:val="Compact"/>
      </w:pPr>
      <w:r>
        <w:br w:type="textWrapping"/>
      </w:r>
      <w:r>
        <w:br w:type="textWrapping"/>
      </w:r>
    </w:p>
    <w:p>
      <w:pPr>
        <w:pStyle w:val="BodyText"/>
      </w:pPr>
      <w:r>
        <w:t xml:space="preserve">Thái Thương viết thư tới, không biết sẽ có chuyện gì. Nghĩ như vậy, người một nhà cũng không có vội vã mở thư mà là bưng trà nóng và trái cây chiêu đãi Ngô Vương thị.</w:t>
      </w:r>
    </w:p>
    <w:p>
      <w:pPr>
        <w:pStyle w:val="BodyText"/>
      </w:pPr>
      <w:r>
        <w:t xml:space="preserve">“Lục gia vừa trở về? Cũng sắp tới năm mới rồi, bọn họ còn đi Thái Thương nữa không?” Trương thị hỏi.</w:t>
      </w:r>
    </w:p>
    <w:p>
      <w:pPr>
        <w:pStyle w:val="BodyText"/>
      </w:pPr>
      <w:r>
        <w:t xml:space="preserve">“Đúng, vừa mới trở lại. Trước năm mới chắc cũng không đi nữa. Nhưng không sao, các ngươi muốn gửi thư, gửi đồ gì, trấn trên còn nhiều người khác đi, đến lúc nó nói một tiếng là được.” Ngô Vương thị liền nói.</w:t>
      </w:r>
    </w:p>
    <w:p>
      <w:pPr>
        <w:pStyle w:val="BodyText"/>
      </w:pPr>
      <w:r>
        <w:t xml:space="preserve">“Ngô tam thẩm, năm nay nhà thẩm có mua thịt dê và thịt bò không?” Liên Mạn Nhi hỏi Ngô Vương thị.</w:t>
      </w:r>
    </w:p>
    <w:p>
      <w:pPr>
        <w:pStyle w:val="BodyText"/>
      </w:pPr>
      <w:r>
        <w:t xml:space="preserve">“Sao thế? Các ngươi muốn mua à?” Ngô Vương thị hỏi.</w:t>
      </w:r>
    </w:p>
    <w:p>
      <w:pPr>
        <w:pStyle w:val="BodyText"/>
      </w:pPr>
      <w:r>
        <w:t xml:space="preserve">“Vâng.” Liên Mạn Nhi gật đầu, bởi vì trấn trên rất ít bán thịt dê, bò, muốn mua phải tìm người đặt.</w:t>
      </w:r>
    </w:p>
    <w:p>
      <w:pPr>
        <w:pStyle w:val="BodyText"/>
      </w:pPr>
      <w:r>
        <w:t xml:space="preserve">“Các ngươi muốn mua bao nhiêu?” Ngô Vương thị lại hỏi.</w:t>
      </w:r>
    </w:p>
    <w:p>
      <w:pPr>
        <w:pStyle w:val="BodyText"/>
      </w:pPr>
      <w:r>
        <w:t xml:space="preserve">“Mua nhiều một chút.” Liên Mạn Nhi liền nói, “Mua hết cũng được.”</w:t>
      </w:r>
    </w:p>
    <w:p>
      <w:pPr>
        <w:pStyle w:val="BodyText"/>
      </w:pPr>
      <w:r>
        <w:t xml:space="preserve">“Vậy thì dễ thôi. Ta trở về nói với cha Gia Hưng, hai ngày nay bọn họ muốn đi phía tây, sẽ thay các ngươi mua một con dê, giết ở bên kia, chở thịt về, thịt bò cũng mua luôn ở đấy.” Ngô Vương thị nói, “Đúng lúc chúng ta cũng muốn mua thịt dê, bò.”</w:t>
      </w:r>
    </w:p>
    <w:p>
      <w:pPr>
        <w:pStyle w:val="BodyText"/>
      </w:pPr>
      <w:r>
        <w:t xml:space="preserve">Từ Tam Thập Lý doanh tử đi tới phía tây khoảng một trăm dặm có một thôn của người Hồi. Bọn họ nuôi rất nhiều dê, bò. Cũng bởi vì khoảng cách xa nên mới có rất ít người tới đây buôn bán thịt dê, bò. Ngô Ngọc Quý và Ngô Gia Hưng muốn tới bên kia, vừa đúng lúc có thể mua thịt dê, bò về, đúng là tốt quá.</w:t>
      </w:r>
    </w:p>
    <w:p>
      <w:pPr>
        <w:pStyle w:val="BodyText"/>
      </w:pPr>
      <w:r>
        <w:t xml:space="preserve">Tán gẫu một lúc, Liên Thủ Tín liền đi ra ngoài.</w:t>
      </w:r>
    </w:p>
    <w:p>
      <w:pPr>
        <w:pStyle w:val="BodyText"/>
      </w:pPr>
      <w:r>
        <w:t xml:space="preserve">Ngô Vương thị thấy Liên Thủ TÍn ra ngoài, thì ho khan một tiếng, nhìn thoáng qua Trương thị.</w:t>
      </w:r>
    </w:p>
    <w:p>
      <w:pPr>
        <w:pStyle w:val="BodyText"/>
      </w:pPr>
      <w:r>
        <w:t xml:space="preserve">Ngô Vương thị từng nói sẽ thay các nàng chú ý tin tức bên Thái Thương. Trương thị thấy Ngô Vương thị như vậy cũng có chút hiểu ý.</w:t>
      </w:r>
    </w:p>
    <w:p>
      <w:pPr>
        <w:pStyle w:val="BodyText"/>
      </w:pPr>
      <w:r>
        <w:t xml:space="preserve">“Nhà lão Lục từ Thái Thương về, lão gia tử, lão thái thái và đại phòng ở bên kia không có chuyện gì chứ?” Trương thị hạ giọng hỏi Ngô Vương thị.</w:t>
      </w:r>
    </w:p>
    <w:p>
      <w:pPr>
        <w:pStyle w:val="BodyText"/>
      </w:pPr>
      <w:r>
        <w:t xml:space="preserve">“Chuyện thì cũng có.” Ngô Vương thị cười nói, “Là chuyện tốt.”</w:t>
      </w:r>
    </w:p>
    <w:p>
      <w:pPr>
        <w:pStyle w:val="BodyText"/>
      </w:pPr>
      <w:r>
        <w:t xml:space="preserve">“Chuyện tốt gì vậy?” Liên Mạn Nhi xen vào hỏi.</w:t>
      </w:r>
    </w:p>
    <w:p>
      <w:pPr>
        <w:pStyle w:val="BodyText"/>
      </w:pPr>
      <w:r>
        <w:t xml:space="preserve">“Là hảo sự của chi thứ hai, chuyện này chắc các ngươi cũng đoán được… là Tam Lang và Thất cô nương của quán trọ Vương gia định hôn rồi, cuối tháng chạp sẽ thành thân… Chắc gửi thư cho các ngươi cũng để nói chuyện này.” Ngô Vương thị cười nói.</w:t>
      </w:r>
    </w:p>
    <w:p>
      <w:pPr>
        <w:pStyle w:val="BodyText"/>
      </w:pPr>
      <w:r>
        <w:t xml:space="preserve">“Chao ôi, chuyện này đúng là thành.” Trương thị cũng cười, kể cho Ngô Vương thị lần các nàng đi Thái Thương, đã đến khách điếm Vương gia, Tam Lang cũng cùng đi với các nàng, Vương Thất cô nương chiêu đãi ra sao.</w:t>
      </w:r>
    </w:p>
    <w:p>
      <w:pPr>
        <w:pStyle w:val="BodyText"/>
      </w:pPr>
      <w:r>
        <w:t xml:space="preserve">“… Người có mắt đều có thể nhìn ra, vị Thất cô nương kia nhìn trúng Tam Lang. Nói đi cũng phải nói lại, vị cô nương này cũng đủ dũng mãnh, lá gan lớn, có thể nhìn chằm chằm Tam Lang.” Trương thị cười ha hả, nhưng sau đó lại hỏi, “Đây là Tam Lang đón dâu hay ở rể?”</w:t>
      </w:r>
    </w:p>
    <w:p>
      <w:pPr>
        <w:pStyle w:val="BodyText"/>
      </w:pPr>
      <w:r>
        <w:t xml:space="preserve">“Là Vương gia kén Tam Lang làm rể.” Ngô Vương thị liền nói.</w:t>
      </w:r>
    </w:p>
    <w:p>
      <w:pPr>
        <w:pStyle w:val="BodyText"/>
      </w:pPr>
      <w:r>
        <w:t xml:space="preserve">“Thì ra là kén rể. Lão gia tử, còn cả cha mẹ Tam Lang đều đồng ý?” Trương thị nói. Những lời này cũng không phải nghi vấn, chẳng qua là biểu đạt một chút kinh ngạc của nàng.</w:t>
      </w:r>
    </w:p>
    <w:p>
      <w:pPr>
        <w:pStyle w:val="BodyText"/>
      </w:pPr>
      <w:r>
        <w:t xml:space="preserve">Niên đại này có thành kiến với việc kén rể. Người bình thường dù là nghèo khó cũng không muốn con trai tới nhà người khác ở rể. Liên lão gia tử vốn là một người tư tưởng truyền thống thâm căn cố đề, Trương thị nghĩ Liên lão gia tử rất khó đồng ý Tam Lang đi ở rể.</w:t>
      </w:r>
    </w:p>
    <w:p>
      <w:pPr>
        <w:pStyle w:val="BodyText"/>
      </w:pPr>
      <w:r>
        <w:t xml:space="preserve">“Cách một thế hệ, chuyện này của Tam Lang chủ yếu là do hai người chi thứ hai làm chủ.” Ngô Vương thị liền nói, “Vừa đúng lúc bọn họ con trai nhiều. Vương gia lại không có con trai, trong nhà chỉ còn một lão khuê nữ này, là giữ lại dưỡng lão, sau này gia nghiệp khẳng định cũng là do nàng và Tam Lang gánh vác.”</w:t>
      </w:r>
    </w:p>
    <w:p>
      <w:pPr>
        <w:pStyle w:val="BodyText"/>
      </w:pPr>
      <w:r>
        <w:t xml:space="preserve">“Hôn sự này chi thứ hai một đồng tiền cũng không cần bỏ ra, cái gì cũng là do Vương gia chuẩn bị. Ngoài ra người ta còn tặng chi thứ hai một khoản bạc.”</w:t>
      </w:r>
    </w:p>
    <w:p>
      <w:pPr>
        <w:pStyle w:val="BodyText"/>
      </w:pPr>
      <w:r>
        <w:t xml:space="preserve">“Nghe nói văn thư ở rể cũng đã kí, sau này Tam Lang là người nhà Vương gia. Ba người Vương gia đều rất vừa ý Tam Lang, hai lão kia đều muốn ôm cháu ngoại, nên quyết định mười tám tháng này thành thân.”</w:t>
      </w:r>
    </w:p>
    <w:p>
      <w:pPr>
        <w:pStyle w:val="BodyText"/>
      </w:pPr>
      <w:r>
        <w:t xml:space="preserve">“Vương gia cho chi thứ hai bao nhiêu bạc?” Trương thị suy nghĩ một chút lại hỏi.</w:t>
      </w:r>
    </w:p>
    <w:p>
      <w:pPr>
        <w:pStyle w:val="BodyText"/>
      </w:pPr>
      <w:r>
        <w:t xml:space="preserve">“Nghe nói là từng này…” Ngô Vương thị khoa tay múa chân một chút.</w:t>
      </w:r>
    </w:p>
    <w:p>
      <w:pPr>
        <w:pStyle w:val="BodyText"/>
      </w:pPr>
      <w:r>
        <w:t xml:space="preserve">“Là bao nhiêu?”</w:t>
      </w:r>
    </w:p>
    <w:p>
      <w:pPr>
        <w:pStyle w:val="BodyText"/>
      </w:pPr>
      <w:r>
        <w:t xml:space="preserve">“Một trăm lượng.” Ngô Vương thị nói, “Nghe nói ngoài ra còn có xiêm y, giày mũ cho cha mẹ Tam Lang, đây là điều kiện họ đòi với Vương gia.”</w:t>
      </w:r>
    </w:p>
    <w:p>
      <w:pPr>
        <w:pStyle w:val="BodyText"/>
      </w:pPr>
      <w:r>
        <w:t xml:space="preserve">Nếu như Tam Lang cưới vợ, phải có sính lễ, làm tiệc rượu, vô số việc vụn vặt đều cần tiền. Ngoài ra còn cần chuẩn bị phòng ốc. Bây giờ Liên Thủ Nghĩa và Hà thị một đồng tiền cũng không cần bỏ ra, ngược lại được một ít đồ và một trăm lượng bạc.</w:t>
      </w:r>
    </w:p>
    <w:p>
      <w:pPr>
        <w:pStyle w:val="BodyText"/>
      </w:pPr>
      <w:r>
        <w:t xml:space="preserve">Một trăm lượng bạc, đó là hai mươi mẫu đất tốt, nếu như là loại trung đẳng cũng phải được hai mươi lăm mẫu.</w:t>
      </w:r>
    </w:p>
    <w:p>
      <w:pPr>
        <w:pStyle w:val="BodyText"/>
      </w:pPr>
      <w:r>
        <w:t xml:space="preserve">Liên Mạn Nhi nghĩ tới đây, không khỏi mỉm cười. Hiện tại trong đầu nàng chỉ nghĩ tới việc làm địa chủ, vừa gặp phải chuyện tiền bạc, hầu như đều theo bản năng đổi tiền thành đất.</w:t>
      </w:r>
    </w:p>
    <w:p>
      <w:pPr>
        <w:pStyle w:val="BodyText"/>
      </w:pPr>
      <w:r>
        <w:t xml:space="preserve">“Coi như là một chuyện tốt. Tam Lang lớn lên tốt, cũng không có tâm nhãn, Vương Thất cô nương kia mạnh mẽ, có chủ ý, tính tình cứng rắn. Nếu sống chung, tính tình hai người đều cứng rắn nhất định là sẽ cãi nhau. Giờ một mềm, một cứng, vừa vặn. Cuộc sống của Vương gia không tệ, sau này Tam Lang cũng có thể sống tốt.” Trương thị trầm mặc một lúc liền nói.</w:t>
      </w:r>
    </w:p>
    <w:p>
      <w:pPr>
        <w:pStyle w:val="BodyText"/>
      </w:pPr>
      <w:r>
        <w:t xml:space="preserve">“Đúng vậy, bên ngoài đều nói Tam Lang lớn lên bộ dạng tốt, mới có thể được chuyện tốt như vậy.” Ngô Vương thị cười nói, “Chuyến này các ngươi còn đi nữa không?”</w:t>
      </w:r>
    </w:p>
    <w:p>
      <w:pPr>
        <w:pStyle w:val="BodyText"/>
      </w:pPr>
      <w:r>
        <w:t xml:space="preserve">“Lát nữa ta thương lượng với cha bọn nhỏ một chút.” Trương thị nói, “Cũng đã tới cuối năm rồi.”</w:t>
      </w:r>
    </w:p>
    <w:p>
      <w:pPr>
        <w:pStyle w:val="BodyText"/>
      </w:pPr>
      <w:r>
        <w:t xml:space="preserve">“Ta cũng thấy các ngươi không đi cũng được. Những ngày này rét lạnh, không nên đi xa. Ta xem chừng hộ các ngươi, nếu có ai đi Thái Thương, các ngươi muốn gửi lễ vật thì tiện gửi luôn.”</w:t>
      </w:r>
    </w:p>
    <w:p>
      <w:pPr>
        <w:pStyle w:val="BodyText"/>
      </w:pPr>
      <w:r>
        <w:t xml:space="preserve">“Không biết Triệu gia có đi hay không?” Trương thị liền nói.</w:t>
      </w:r>
    </w:p>
    <w:p>
      <w:pPr>
        <w:pStyle w:val="BodyText"/>
      </w:pPr>
      <w:r>
        <w:t xml:space="preserve">“Ngươi nói ta mới nhớ đến bọn họ.” Ngô Vương thị cười hai tiếng, “Ta thấy bọn họ hẳn sẽ cử người đi. Hiện tại bọn họ cùng với bên Thái Thương quan hệ thân cận.”</w:t>
      </w:r>
    </w:p>
    <w:p>
      <w:pPr>
        <w:pStyle w:val="BodyText"/>
      </w:pPr>
      <w:r>
        <w:t xml:space="preserve">“Quả là thân cận.” Trương thị gật đầu.</w:t>
      </w:r>
    </w:p>
    <w:p>
      <w:pPr>
        <w:pStyle w:val="BodyText"/>
      </w:pPr>
      <w:r>
        <w:t xml:space="preserve">Lần trước thúc sữa cho Triệu Tú Nga, quà cưới cho Liên Tú Nhi, sau khi Trương thị trở về, mấy người Triệu gia ở Thái Thương thêm mấy ngày nữa mới về. Hơn nữa còn cầm theo không ít bao lớn bao nhỏ, bị hỏi, Triệu gia đều nói là Triệu Tú Nga cho.</w:t>
      </w:r>
    </w:p>
    <w:p>
      <w:pPr>
        <w:pStyle w:val="BodyText"/>
      </w:pPr>
      <w:r>
        <w:t xml:space="preserve">Sau khi trở về, Triệu Văn Tài luôn bận việc, gặp người đều nói là làm việc cho Huyện thừa đại nhân huyện Thái Thương. Sau đó vài ngày, Triệu Văn Tài lại đi Thái Thương. Hơn nữa hắn không đi một mình mà còn dẫn theo hai chiếc xe ngựa. Một chiếc có hai vợ chồng Chu bộ đầu, một chiếc là cha vợ Chu bộ đầu, vốn là một vị sư gia ở huyện nha huyện Cẩm Dương.</w:t>
      </w:r>
    </w:p>
    <w:p>
      <w:pPr>
        <w:pStyle w:val="BodyText"/>
      </w:pPr>
      <w:r>
        <w:t xml:space="preserve">Sau đó Liên Mạn Nhi nghe thấy có người nói với Liên Thủ Tín và Trương thị, nói Triệu Văn Tài lấy người vì Liên Huyện thừa trông coi hình ngục Thái Thương, bên cạnh không có thân tín quen thuộc việc hình ngục nên Triệu Văn Tài san sẻ ưu phiền với Liên Huyện thừa, giúp tìm kiếm nhân tài.</w:t>
      </w:r>
    </w:p>
    <w:p>
      <w:pPr>
        <w:pStyle w:val="BodyText"/>
      </w:pPr>
      <w:r>
        <w:t xml:space="preserve">Người này chính là hàng xóm của Triệu gia, con trai của Chu gia Chu bộ đầu, nghe nói cha vợ Chu bộ đầu là sư gia nổi danh viết đơn kiện, lăn lộn nửa đời ở hình ngục, là kẻ cái gì cũng biết, có thể nói là tay lỏi đời ở nha môn.</w:t>
      </w:r>
    </w:p>
    <w:p>
      <w:pPr>
        <w:pStyle w:val="BodyText"/>
      </w:pPr>
      <w:r>
        <w:t xml:space="preserve">Triệu Văn Tài giới thiệu những người kia tất nhiên là vì muốn gần gũi với Liên Thủ Nghĩa. Việc này không phải có ý nói Liên Thủ Nghĩa can thiệp sâu vào chuyện trong nha môn của Liên Thủ Nhân. Thậm chí Triệu Tú Nga cũng có thể có quyền lên tiếng?</w:t>
      </w:r>
    </w:p>
    <w:p>
      <w:pPr>
        <w:pStyle w:val="BodyText"/>
      </w:pPr>
      <w:r>
        <w:t xml:space="preserve">Liên Mạn Nhi cảm thấy chuyện này rất có khả năng. Liên Thủ Nghĩa sớm mong đợi Liên Thủ Nhân làm đại lão gia có quyền có tiền, mà Triệu Tú Nga tự xưng là có tài cán, đây chính là kẻ chưa bao giờ chịu tụt lại phía sau.</w:t>
      </w:r>
    </w:p>
    <w:p>
      <w:pPr>
        <w:pStyle w:val="BodyText"/>
      </w:pPr>
      <w:r>
        <w:t xml:space="preserve">Nhưng đối với việc Chu bộ đầu và cha vợ sư gia của hắn bỏ bổn huyện, tới Thái Thương xa hàng trăm dặm, cuộc sống không quen thuộc, Liên Mạn Nhi cảm thấy có chút kỳ quái.</w:t>
      </w:r>
    </w:p>
    <w:p>
      <w:pPr>
        <w:pStyle w:val="BodyText"/>
      </w:pPr>
      <w:r>
        <w:t xml:space="preserve">“Đều nói việc mới không bằng việc quen,” Liên Mạn Nhi từng hỏi Ngô Ngọc Quý và Ngô Gia Hưng về vấn đề này, “Sao bọn họ lại đồng ý?”</w:t>
      </w:r>
    </w:p>
    <w:p>
      <w:pPr>
        <w:pStyle w:val="BodyText"/>
      </w:pPr>
      <w:r>
        <w:t xml:space="preserve">“Đương nhiên là vì bên kia đồng ý cho bọn họ chỗ tốt.” lúc ấy Ngô Ngọc Quý cười đáp, “Vị Phùng sư gia này chỉ là một trong nhiều vị sư gia, Chu bộ đầu thực ra chỉ là ban đầu. Đến bên đó làm thân tín của đại bá ngươi, Phùng sư gia chính là đệ nhất sư gia, Chu bộ đầu hẳn là làm tới vị trí tổng bộ đầu.”</w:t>
      </w:r>
    </w:p>
    <w:p>
      <w:pPr>
        <w:pStyle w:val="BodyText"/>
      </w:pPr>
      <w:r>
        <w:t xml:space="preserve">Lần đó Triệu Văn Tài từ Thái Thương về, cũng không về tay không mà vẫn cầm theo bao lớn bao nhỏ như cũ. Hơn nữa còn có tin đồn, con trai Triệu Văn Tài sắp đi Thái Thương, nói là Triệu Tú Nga giúp đỡ tìm một vị trí tốt trong nha môn.</w:t>
      </w:r>
    </w:p>
    <w:p>
      <w:pPr>
        <w:pStyle w:val="BodyText"/>
      </w:pPr>
      <w:r>
        <w:t xml:space="preserve">Triệu gia và Thái Thương thân cận như vậy, Tam Lang thành thân, bọn họ nhất định sẽ đi.</w:t>
      </w:r>
    </w:p>
    <w:p>
      <w:pPr>
        <w:pStyle w:val="BodyText"/>
      </w:pPr>
      <w:r>
        <w:t xml:space="preserve">Nói xong chuyện của Tam Lang, Ngô Vương thị nhìn Trương thị, bộ dáng muốn nói nhưng lại thôi.</w:t>
      </w:r>
    </w:p>
    <w:p>
      <w:pPr>
        <w:pStyle w:val="BodyText"/>
      </w:pPr>
      <w:r>
        <w:t xml:space="preserve">“Có phải còn chuyện gì khác không?” Trương thị hỏi, “Dù là chuyện gì ngươi cứ nói. Chúng ta là người nhà, có gì là không thể nói.”</w:t>
      </w:r>
    </w:p>
    <w:p>
      <w:pPr>
        <w:pStyle w:val="BodyText"/>
      </w:pPr>
      <w:r>
        <w:t xml:space="preserve">“Chuyện này…” Ngô Vương thị cười cười, “Chuyện này cũng chỉ là nghe nói, không rõ thật giả.”</w:t>
      </w:r>
    </w:p>
    <w:p>
      <w:pPr>
        <w:pStyle w:val="BodyText"/>
      </w:pPr>
      <w:r>
        <w:t xml:space="preserve">“Cứ kể đi, coi như chúng ta nhàn rỗi nói chuyện phiếm. Ngươi yên tâm, trong lòng ta tự biết chuyện gì có thể tin.” Trương thị liền nói.</w:t>
      </w:r>
    </w:p>
    <w:p>
      <w:pPr>
        <w:pStyle w:val="BodyText"/>
      </w:pPr>
      <w:r>
        <w:t xml:space="preserve">“Vậy thì ta nói… Anh Tử kia… có phải đã đi Thái Thương hay không?” Ngô Vương thị không kể chuyện mà ngược lại hỏi Trương thị.</w:t>
      </w:r>
    </w:p>
    <w:p>
      <w:pPr>
        <w:pStyle w:val="BodyText"/>
      </w:pPr>
      <w:r>
        <w:t xml:space="preserve">“Đúng vậy, chính là vào ngày chúng ta trở về. Nha đầu này cũng có chút khả năng.” Trương thị nói.</w:t>
      </w:r>
    </w:p>
    <w:p>
      <w:pPr>
        <w:pStyle w:val="BodyText"/>
      </w:pPr>
      <w:r>
        <w:t xml:space="preserve">“Còn không à.” Ngô Vương thị bĩu môi, “Ta nghe nói, Anh Tử ấy, được lão thái thái của các ngươi làm chủ, gả cho Huyện thừa đại lão gia.”</w:t>
      </w:r>
    </w:p>
    <w:p>
      <w:pPr>
        <w:pStyle w:val="BodyText"/>
      </w:pPr>
      <w:r>
        <w:t xml:space="preserve">“Cái gì?” Trương thị đang uống nước, nghe thấy lời này kinh hãi suýt thì sặc, “Đây là… đuổi đại bá mẫu của bọn nhỏ đi sao?”</w:t>
      </w:r>
    </w:p>
    <w:p>
      <w:pPr>
        <w:pStyle w:val="Compact"/>
      </w:pPr>
      <w:r>
        <w:br w:type="textWrapping"/>
      </w:r>
      <w:r>
        <w:br w:type="textWrapping"/>
      </w:r>
    </w:p>
    <w:p>
      <w:pPr>
        <w:pStyle w:val="Heading2"/>
      </w:pPr>
      <w:bookmarkStart w:id="467" w:name="chương-447-tặng-lễ"/>
      <w:bookmarkEnd w:id="467"/>
      <w:r>
        <w:t xml:space="preserve">445. Chương 447: Tặng Lễ</w:t>
      </w:r>
    </w:p>
    <w:p>
      <w:pPr>
        <w:pStyle w:val="Compact"/>
      </w:pPr>
      <w:r>
        <w:br w:type="textWrapping"/>
      </w:r>
      <w:r>
        <w:br w:type="textWrapping"/>
      </w:r>
    </w:p>
    <w:p>
      <w:pPr>
        <w:pStyle w:val="BodyText"/>
      </w:pPr>
      <w:r>
        <w:t xml:space="preserve">Edit: An “Không phải.” Ngô Vương thị lắc đầu. “Không phải ý nghĩ nông dân như ngươi hay ta. Anh Tử không phải làm vợ cả mà là làm thiếp.”</w:t>
      </w:r>
    </w:p>
    <w:p>
      <w:pPr>
        <w:pStyle w:val="BodyText"/>
      </w:pPr>
      <w:r>
        <w:t xml:space="preserve">Trương thị một lúc lâu không nói ra lời. Nhà nông dân từ trước đều là một vợ một chồng, một ít phú hộ cũng rất ít cưới vợ bé. Trong suy nghĩ của Trương thị, những chuyện như nạp thiếp vô cùng xa xôi với nàng hay với thế giới quanh nàng, chuyện này thuộc về thế giới nàng không thể đuổi kịp, là chuyện chỉ có quan lớn, cự phú mới làm.</w:t>
      </w:r>
    </w:p>
    <w:p>
      <w:pPr>
        <w:pStyle w:val="BodyText"/>
      </w:pPr>
      <w:r>
        <w:t xml:space="preserve">Người đứng đắn làm ruộng có ai cưới vợ bé? Không phải là muốn gia đình không yên, phá sản sao?</w:t>
      </w:r>
    </w:p>
    <w:p>
      <w:pPr>
        <w:pStyle w:val="BodyText"/>
      </w:pPr>
      <w:r>
        <w:t xml:space="preserve">“Ý nghĩ nông dân của ta có gì không tốt.” Sau một lúc lâu, Trương thị mới mở miệng nói, “Vợ chồng đồng lòng cùng nhau sống tốt, lại thêm những thứ lộn xộn kia vào, cũng không biết là nghĩ ra sao? Có tiền rồi? Có thế rồi? Hắn cũng không phải là hắn? Người đứng đắn không bao giờ làm chuyện như vậy!”</w:t>
      </w:r>
    </w:p>
    <w:p>
      <w:pPr>
        <w:pStyle w:val="BodyText"/>
      </w:pPr>
      <w:r>
        <w:t xml:space="preserve">Trương thị rất tức giận.</w:t>
      </w:r>
    </w:p>
    <w:p>
      <w:pPr>
        <w:pStyle w:val="BodyText"/>
      </w:pPr>
      <w:r>
        <w:t xml:space="preserve">Ngô Vương thị là người thông minh, thoáng cái là nàng hiểu được sao Trương thị tức giận. Cùng là nữ nhân, đều là chủ mẫu một nhà, Ngô Vương thị hiểu Trương thị. Huống chi Trương thị có hai con gái, trong đó có một hứa hôn với con trai Ngô Gia Hưng của nàng, mà nàng cũng có con gái, cũng có hứa hôn với người ta.</w:t>
      </w:r>
    </w:p>
    <w:p>
      <w:pPr>
        <w:pStyle w:val="BodyText"/>
      </w:pPr>
      <w:r>
        <w:t xml:space="preserve">“Đúng vậy.” Ngô Vương thị lập tức chung mối thù với Trương thị, “Đây không phải là chuyện người đứng đắn làm. Giống như nhà chúng ta, ai không phải một vợ một chồng cùng sống, đâu ai mê muội làm ra chuyện như vậy. Các ngươi sớm tách ra khỏi bọn họ, bọn họ làm chuyện như vậy các ngươi cũng không nên nói gì, cũng không liên quan tới các ngươi. Hai nhà chúng ta tuyệt đối sẽ không có chuyện như vậy.”</w:t>
      </w:r>
    </w:p>
    <w:p>
      <w:pPr>
        <w:pStyle w:val="BodyText"/>
      </w:pPr>
      <w:r>
        <w:t xml:space="preserve">“Bọn họ cũng họ Liên, làm trò như vậy trước mặt ngươi, ta vốn không nên nói lời này. Huyện thừa đại lão gia này, chuyện làm ra thật không ra gì. May mà đã ở riêng.”</w:t>
      </w:r>
    </w:p>
    <w:p>
      <w:pPr>
        <w:pStyle w:val="BodyText"/>
      </w:pPr>
      <w:r>
        <w:t xml:space="preserve">“Hai chúng ta còn có gì mà không thể nói.” Lời nói của Ngô Vương thị khiến Trương thị đỡ giận hơn, “Bọn họ cũng đọc sách thánh hiền, đều đọc đến trong bụng chó đi. Hơn nữa bọn họ làm ra chuyện như vậy, kẻ có mặt mũi đều phải xấu hổ tới chết.”</w:t>
      </w:r>
    </w:p>
    <w:p>
      <w:pPr>
        <w:pStyle w:val="BodyText"/>
      </w:pPr>
      <w:r>
        <w:t xml:space="preserve">Trương thị vừa nói chuyện vừa nhìn lá thư chưa mở để một bên.</w:t>
      </w:r>
    </w:p>
    <w:p>
      <w:pPr>
        <w:pStyle w:val="BodyText"/>
      </w:pPr>
      <w:r>
        <w:t xml:space="preserve">“Nếu trong thư này hắn nói chuyện hắn cưới vợ bé, muốn chúng ta tặng lễ, ta nhất định lễ gì cũng không cho.”</w:t>
      </w:r>
    </w:p>
    <w:p>
      <w:pPr>
        <w:pStyle w:val="BodyText"/>
      </w:pPr>
      <w:r>
        <w:t xml:space="preserve">Ngô Vương thị liền cười.</w:t>
      </w:r>
    </w:p>
    <w:p>
      <w:pPr>
        <w:pStyle w:val="BodyText"/>
      </w:pPr>
      <w:r>
        <w:t xml:space="preserve">“Ngươi đúng là người thẳng thắn, tốt bụng.” Ngô Vương thị thấp giọng nói.</w:t>
      </w:r>
    </w:p>
    <w:p>
      <w:pPr>
        <w:pStyle w:val="BodyText"/>
      </w:pPr>
      <w:r>
        <w:t xml:space="preserve">Cổ thị tham dự chuyện lừa gạt Liên Thủ Tín và Trương thị bán khuê nữ. Hai chị em dâu Cổ thị và Trương thị chỉ có thù chứ không có tình. Hiện tại xảy ra chuyện như vậy, Trương thị chỉ nói Liên Thủ Nhân bại hoại cưới vợ bé. Nếu không phải là người tốt thì đã có chút hả hê đối với Cổ thị, nhưng Trương thị thậm chí không nghĩ tới đây.</w:t>
      </w:r>
    </w:p>
    <w:p>
      <w:pPr>
        <w:pStyle w:val="BodyText"/>
      </w:pPr>
      <w:r>
        <w:t xml:space="preserve">Cho nên Ngô Vương Thị mới nói Trương thị thẳng thắn, tốt bụng.</w:t>
      </w:r>
    </w:p>
    <w:p>
      <w:pPr>
        <w:pStyle w:val="BodyText"/>
      </w:pPr>
      <w:r>
        <w:t xml:space="preserve">“Còn có chuyện này.” Ngô Vương thị nhìn ra ngoài cửa sổ một chút, thấy Liên Thủ Tín chưa về, tới gần Trương thị, thấp giọng hơn nữa nói, “Anh Tử không phải là do Tống gia phái người đưa tới Thái Thương sao? Nghe nói bà tử đưa nàng đi nói với thượng phòng đây là ý của Liên Hoa Nhi, muốn Anh Tử gả cho Tam Lang, nói là Tống gia còn đặc biệt tặng một bộ đồ cưới nhỏ. Kết quả là, không hiểu sao lão thái thái lại làm chủ, đem Anh Tử đưa cho Huyện thừa đại nhân làm thiếp.”</w:t>
      </w:r>
    </w:p>
    <w:p>
      <w:pPr>
        <w:pStyle w:val="BodyText"/>
      </w:pPr>
      <w:r>
        <w:t xml:space="preserve">“Khụ khụ, nghe nói, Anh Tử và Huyện thừa đại nhân trước đó… không có chừng mực.”</w:t>
      </w:r>
    </w:p>
    <w:p>
      <w:pPr>
        <w:pStyle w:val="BodyText"/>
      </w:pPr>
      <w:r>
        <w:t xml:space="preserve">“Anh Tử này là cái tai họa.” Trương thị nói.</w:t>
      </w:r>
    </w:p>
    <w:p>
      <w:pPr>
        <w:pStyle w:val="BodyText"/>
      </w:pPr>
      <w:r>
        <w:t xml:space="preserve">Trừ chuyện này ra, Trương thị còn nghe ra một chút ý tứ khác.</w:t>
      </w:r>
    </w:p>
    <w:p>
      <w:pPr>
        <w:pStyle w:val="BodyText"/>
      </w:pPr>
      <w:r>
        <w:t xml:space="preserve">“Những lời này ngươi nghe từ đâu vậy? Người chỉ chạy tới chạy lui mua bán cũng khó biết được nội tình này.” Trương thị liền hỏi.</w:t>
      </w:r>
    </w:p>
    <w:p>
      <w:pPr>
        <w:pStyle w:val="BodyText"/>
      </w:pPr>
      <w:r>
        <w:t xml:space="preserve">“Được rồi, ta đây cũng không che giấu, đều như ngươi nói.” Ngô Vương thị liền nói, “Những lời về Anh Tử là Nhị thái thái của các ngươi truyền tới.”</w:t>
      </w:r>
    </w:p>
    <w:p>
      <w:pPr>
        <w:pStyle w:val="BodyText"/>
      </w:pPr>
      <w:r>
        <w:t xml:space="preserve">“Nàng là kẻ miệng rộng…” Trương thị nhất thời hết chỗ nói rồi. Hà thị này thích nhất là cả ngày không làm việc, đi đông đi tây. Ngồi ở giường gạch của người ta, cái mông không động đậy nhưng cái miệng rộng lại không ngừng nghỉ chút nào. Hơn nữa Hà thị còn không có tâm nhãn, không cần biết quen biết với nhà chủ nhân thân sơ ra sao, cái gì nàng cũng nói, chuyện nhà mình nàng cũng không biết dấu. Dù là chuyện ngươi nói với nàng đừng truyền ra ngoài, đại đa số lúc nàng không nhịn được nữa, hơn nữa người nghe có lòng dò hỏi một chút, nàng nhất định triệt để nói ra, không giữ lại cái gì, mọi thứ đều nói ra ngoài.</w:t>
      </w:r>
    </w:p>
    <w:p>
      <w:pPr>
        <w:pStyle w:val="BodyText"/>
      </w:pPr>
      <w:r>
        <w:t xml:space="preserve">Hiện tại thượng phòng Liên gia ở Thái Thương có thể ra ngoài, những nơi Hà thị có thể la cà sợ là cũng nhiều, hơn nữa còn có Hà lão cậu cùng kẻ bợ đỡ, còn có Triệu Tú Nga và Triệu gia sau lưng, còn phải cộng thêm Chu bộ đầu và cha vợ của hắn.</w:t>
      </w:r>
    </w:p>
    <w:p>
      <w:pPr>
        <w:pStyle w:val="BodyText"/>
      </w:pPr>
      <w:r>
        <w:t xml:space="preserve">Cả một đường dây bát quái hoàn chỉnh từ tiểu viện của Huyện thừa Liên gia ở Thái Thương tới huyện Cẩm Dương và trấn Thanh Dương.</w:t>
      </w:r>
    </w:p>
    <w:p>
      <w:pPr>
        <w:pStyle w:val="BodyText"/>
      </w:pPr>
      <w:r>
        <w:t xml:space="preserve">Ngô Vương thị và Trương thị ngồi trên giường gạch thì thầm hồi lâu, Ngô Vương thị mới cáo từ. Liên Mạn Nhi đi theo tiễn Ngô Vương thị, còn không quên dặn dò nàng trở về nhanh chóng nhắc chuyện đặt mua thịt bò, dê.</w:t>
      </w:r>
    </w:p>
    <w:p>
      <w:pPr>
        <w:pStyle w:val="BodyText"/>
      </w:pPr>
      <w:r>
        <w:t xml:space="preserve">“Yên tâm đi, ta trở về sẽ nói với hai người họ, buổi trưa sẽ bảo Gia Hưng ca của cháu đưa tin.” Ngô Vương thị liền nói.</w:t>
      </w:r>
    </w:p>
    <w:p>
      <w:pPr>
        <w:pStyle w:val="BodyText"/>
      </w:pPr>
      <w:r>
        <w:t xml:space="preserve">“Vâng.” Liên Mạn Nhi cười hì hì đáp ứng, “Tam thẩm, trong nhà không có chuyện gì, để cho Gia Ngọc tới nhà cháu chơi nhé.”</w:t>
      </w:r>
    </w:p>
    <w:p>
      <w:pPr>
        <w:pStyle w:val="BodyText"/>
      </w:pPr>
      <w:r>
        <w:t xml:space="preserve">“Hôm giết heo, nếu các ngươi không bận gì thì đều đến đi.” Trương thị nói với Ngô Vương thị ngày giết heo.</w:t>
      </w:r>
    </w:p>
    <w:p>
      <w:pPr>
        <w:pStyle w:val="BodyText"/>
      </w:pPr>
      <w:r>
        <w:t xml:space="preserve">“Tất nhiên rồi, ngày đó chúng ta sẽ tới từ sáng sớm.” Ngô Vương thị đồng ý.</w:t>
      </w:r>
    </w:p>
    <w:p>
      <w:pPr>
        <w:pStyle w:val="BodyText"/>
      </w:pPr>
      <w:r>
        <w:t xml:space="preserve">Trở lại trong nhà, Trương thị cầm lá thư lên nhìn một chút. Vừa rồi Liên Thủ Tín ra ngoài, còn chưa về.</w:t>
      </w:r>
    </w:p>
    <w:p>
      <w:pPr>
        <w:pStyle w:val="BodyText"/>
      </w:pPr>
      <w:r>
        <w:t xml:space="preserve">“Mạn Nhi, chúng ta bóc thư xem bên trong nói gì.” Trương thị liền nói.</w:t>
      </w:r>
    </w:p>
    <w:p>
      <w:pPr>
        <w:pStyle w:val="BodyText"/>
      </w:pPr>
      <w:r>
        <w:t xml:space="preserve">Lời này rất hợp với tâm ý của Liên Mạn Nhi, Liên Mạn Nhi đồng ý một tiếng, liền bóc thư, đọc cho Trương thị nghe.</w:t>
      </w:r>
    </w:p>
    <w:p>
      <w:pPr>
        <w:pStyle w:val="BodyText"/>
      </w:pPr>
      <w:r>
        <w:t xml:space="preserve">Đúng như dự liệu của Ngô Vương thị, trong thư Liên lão gia tử chỉ thông báo chuyện của Tam Lang, chỉ nói là ở rể, ngày cưới, chuyện một trăm lượng bạc… chuyện tình bí mật kia cũng không nói tới.</w:t>
      </w:r>
    </w:p>
    <w:p>
      <w:pPr>
        <w:pStyle w:val="BodyText"/>
      </w:pPr>
      <w:r>
        <w:t xml:space="preserve">“Không nói đại bá của con nạp Anh Tử làm thiếp sao?” Trương thị nghe xong thư liền hỏi.</w:t>
      </w:r>
    </w:p>
    <w:p>
      <w:pPr>
        <w:pStyle w:val="BodyText"/>
      </w:pPr>
      <w:r>
        <w:t xml:space="preserve">“Không có.” Liên Mạn Nhi đáp.</w:t>
      </w:r>
    </w:p>
    <w:p>
      <w:pPr>
        <w:pStyle w:val="BodyText"/>
      </w:pPr>
      <w:r>
        <w:t xml:space="preserve">Trong thư, Liên lão gia tử đối với chuyện Liên Thủ Nhân cưới vợ bé một chữ cũng không nói tới.</w:t>
      </w:r>
    </w:p>
    <w:p>
      <w:pPr>
        <w:pStyle w:val="BodyText"/>
      </w:pPr>
      <w:r>
        <w:t xml:space="preserve">“Xem ra ông nội con cũng không vừa ý với chuyện này.” Trương thị nói, “Ông nội con vẫn còn là người đứng đắn.”</w:t>
      </w:r>
    </w:p>
    <w:p>
      <w:pPr>
        <w:pStyle w:val="BodyText"/>
      </w:pPr>
      <w:r>
        <w:t xml:space="preserve">Có hài lòng hay không Liên Mạn Nhi không biết nhưng nàng có thể khẳng định, Liên lão gia tử không cảm thấy đây là chuyện có mặt mũi. Là xấu hổ cho nên mới một chữ không chịu lộ ra.</w:t>
      </w:r>
    </w:p>
    <w:p>
      <w:pPr>
        <w:pStyle w:val="BodyText"/>
      </w:pPr>
      <w:r>
        <w:t xml:space="preserve">“Bà nội con không biết nghĩ gì, nha đầu Anh Tử kia, một nhà kia, nói ra còn ngại bẩn miệng…” Trương thị lại nói.</w:t>
      </w:r>
    </w:p>
    <w:p>
      <w:pPr>
        <w:pStyle w:val="BodyText"/>
      </w:pPr>
      <w:r>
        <w:t xml:space="preserve">“Có lẽ bà nội không biết chuyện của Anh Tử.” Liên Mạn Nhi suy nghĩ một chút liền nói.</w:t>
      </w:r>
    </w:p>
    <w:p>
      <w:pPr>
        <w:pStyle w:val="BodyText"/>
      </w:pPr>
      <w:r>
        <w:t xml:space="preserve">Lúc Chu thị ở Tam Thập Lý doanh, hầu như đều là đại môn không ra nhị môn không bước. Mỗi ngày chỉ suy nghĩ làm sao để gây khó dễ con trai và con dâu. Sau lại quan tâm hôn sự của Liên Tú Nhi, chuyện của Anh Tử và Vương Ấu Hoài đều là mọi người lén lút nói, sợ là không ai đề cập với Chu thị.</w:t>
      </w:r>
    </w:p>
    <w:p>
      <w:pPr>
        <w:pStyle w:val="BodyText"/>
      </w:pPr>
      <w:r>
        <w:t xml:space="preserve">Về phần việc Anh Tử tới chỗ Liên Hoa Nhi, khiến cho cha Anh Tử ôm đùi Tống Hải Long gọi cô gia đều xảy ra sau khi Chu thị đi Thái Thương. Anh Tử và Tống Hải Long có chuyện gì cũng không có ai cố ý nói với Chu thị.</w:t>
      </w:r>
    </w:p>
    <w:p>
      <w:pPr>
        <w:pStyle w:val="BodyText"/>
      </w:pPr>
      <w:r>
        <w:t xml:space="preserve">“Hoa Nhi này xấu xa hết mức.” Trương thị lại nói, “Người khác không biết Anh Tử ra sao thôi, nó có thể không biết sao? Vậy mà còn đưa Anh Tử tới Thái Thương, còn muốn để Anh Tử gả cho Tam Lang. Nó muốn làm hỏng Tam Lang sao? Tam Lang có thiếu gì đâu, sao phải cưới Anh Tử chứ? Tam Lang không phải đường ca ruột thịt của nàng sao?”</w:t>
      </w:r>
    </w:p>
    <w:p>
      <w:pPr>
        <w:pStyle w:val="BodyText"/>
      </w:pPr>
      <w:r>
        <w:t xml:space="preserve">“Mẹ, nàng xấu xa đến đâu, chúng ta cũng không phải ngày một ngày hai mới biết. Trong lòng nàng, trong mắt nàng đâu có ai, chỉ có bản thân nàng thôi. Những người như chúng ta trong mắt nàng chính là kẻ để nàng lợi dụng. Con đoán nếu thật gặp chuyện, thì cha mẹ nàng, còn cả muội muội Đóa Nhi của nàng, trong mắt nàng đều là những kẻ có thể sử dụng thì sẽ sử dụng, có thể bán sẽ bán.” Liên Mạn Nhi nói.</w:t>
      </w:r>
    </w:p>
    <w:p>
      <w:pPr>
        <w:pStyle w:val="BodyText"/>
      </w:pPr>
      <w:r>
        <w:t xml:space="preserve">Nói một hồi, Liên Thủ Tín mới cùng Liên Thủ Lễ một trước một sau đi đến. Thì ra vừa rồi Liên Thủ Tín ở bên ngoài, gặp phải Liên Thủ Lễ mới tan làm, nói chuyện Liên lão gia tử mới gửi thư, Liên Thủ Lễ liền cùng Liên Thủ Tín tới.</w:t>
      </w:r>
    </w:p>
    <w:p>
      <w:pPr>
        <w:pStyle w:val="BodyText"/>
      </w:pPr>
      <w:r>
        <w:t xml:space="preserve">“Thím của bọn nhỏ đi rồi sao?” Liên Thủ Tín mới hỏi câu này đã nhìn thấy lá thư mở ra trên bàn. “Thư đã xem rồi? Trong thư ông nội bọn nhỏ nói gì?”</w:t>
      </w:r>
    </w:p>
    <w:p>
      <w:pPr>
        <w:pStyle w:val="BodyText"/>
      </w:pPr>
      <w:r>
        <w:t xml:space="preserve">“Nói chuyện hôn sự của Tam Lang ca.” Liên Mạn Nhi liền nói, “Ca, ca đọc thư cho cha, Tam bá và Tam bá mẫu nghe.”</w:t>
      </w:r>
    </w:p>
    <w:p>
      <w:pPr>
        <w:pStyle w:val="BodyText"/>
      </w:pPr>
      <w:r>
        <w:t xml:space="preserve">“Đúng vậy, đọc đi.” Liên Thủ Tín gật đầu.</w:t>
      </w:r>
    </w:p>
    <w:p>
      <w:pPr>
        <w:pStyle w:val="BodyText"/>
      </w:pPr>
      <w:r>
        <w:t xml:space="preserve">Ngũ Lang cầm thư lên, đọc một lần.</w:t>
      </w:r>
    </w:p>
    <w:p>
      <w:pPr>
        <w:pStyle w:val="BodyText"/>
      </w:pPr>
      <w:r>
        <w:t xml:space="preserve">“Lần này tặng lễ cho Tam Lang, chúng ta có ai đi không?” Liên Thủ Lễ hỏi Liên Thủ Tín. Trong thư Liên lão gia tử nói bọn họ đi.</w:t>
      </w:r>
    </w:p>
    <w:p>
      <w:pPr>
        <w:pStyle w:val="BodyText"/>
      </w:pPr>
      <w:r>
        <w:t xml:space="preserve">“Tam ca, huynh đi không?” Liên Thủ Tín hỏi ngược lại Liên Thủ Lễ.</w:t>
      </w:r>
    </w:p>
    <w:p>
      <w:pPr>
        <w:pStyle w:val="BodyText"/>
      </w:pPr>
      <w:r>
        <w:t xml:space="preserve">“Các ngươi muốn đi thì chúng ta sẽ đi. Đem lễ gửi qua là được.” Liên Thủ Lễ liền nói. Trong thời gian ngắn ngủi mấy tháng phải tặng hai phần lễ, Liên Thủ Lễ cảm thấy áp lực rất lớn.</w:t>
      </w:r>
    </w:p>
    <w:p>
      <w:pPr>
        <w:pStyle w:val="BodyText"/>
      </w:pPr>
      <w:r>
        <w:t xml:space="preserve">Liên Thủ Tín nhìn Trương thị một cái, Trương thị từng nói nàng không bao giờ đi Thái Thương nữa.</w:t>
      </w:r>
    </w:p>
    <w:p>
      <w:pPr>
        <w:pStyle w:val="BodyText"/>
      </w:pPr>
      <w:r>
        <w:t xml:space="preserve">“Lần này chúng ta không ai đi, sắp tới năm mới rồi, trong nhà rất bận.” Liên Thủ Tín liền nói.</w:t>
      </w:r>
    </w:p>
    <w:p>
      <w:pPr>
        <w:pStyle w:val="BodyText"/>
      </w:pPr>
      <w:r>
        <w:t xml:space="preserve">Dù sao cũng là Tam Lang ở rể, Liên Thủ Tín là người có tư tưởng truyền thống, nên trong lòng có chút khó chịu.</w:t>
      </w:r>
    </w:p>
    <w:p>
      <w:pPr>
        <w:pStyle w:val="BodyText"/>
      </w:pPr>
      <w:r>
        <w:t xml:space="preserve">“Sắp qua năm mới, hai nhà chúng ta có nên tặng lễ cho cha mẹ luôn không?” Liên Thủ Lễ bàn bạc với Liên Thủ TÍn.</w:t>
      </w:r>
    </w:p>
    <w:p>
      <w:pPr>
        <w:pStyle w:val="BodyText"/>
      </w:pPr>
      <w:r>
        <w:t xml:space="preserve">“Tam ca, các ngươi định đưa gì?” Liên Thủ Tín liền hỏi.</w:t>
      </w:r>
    </w:p>
    <w:p>
      <w:pPr>
        <w:pStyle w:val="BodyText"/>
      </w:pPr>
      <w:r>
        <w:t xml:space="preserve">“Trong thư cha dặn ta nhanh đưa bánh trái, dưa chua, đậu phụ đông cho đại tỷ.” Liên Thủ Lễ liền nói, “Vậy ta có nên đưa giống như vậy cho cha mẹ không?”</w:t>
      </w:r>
    </w:p>
    <w:p>
      <w:pPr>
        <w:pStyle w:val="BodyText"/>
      </w:pPr>
      <w:r>
        <w:t xml:space="preserve">Trong thư Liên lão gia tử cũng không nói muốn bánh trái và dưa chua của Liên Thủ Tín và Liên Thủ Lễ, cũng không muốn những thứ khác. Trong thư ông hắn chỉ nói mấy thứ việc nhà, nói năm nay mới tới Thái Thương, không gói bánh trái cũng không muối dưa chua, mình không có ăn nên cũng không thể giống như năm trước đưa những thứ thổ sản này cho Liên Lan Nhi ở huyện thành, dặn dò Liên Thủ Tín và Liên Thủ Lễ không thể quên Liên Lan Nhi.</w:t>
      </w:r>
    </w:p>
    <w:p>
      <w:pPr>
        <w:pStyle w:val="BodyText"/>
      </w:pPr>
      <w:r>
        <w:t xml:space="preserve">Liên Thủ Lễ không ngốc, mới nói trừ đưa những thứ này cho Liên Lan Nhi, hẳn là nên tặng cho bên Thái Thương.</w:t>
      </w:r>
    </w:p>
    <w:p>
      <w:pPr>
        <w:pStyle w:val="BodyText"/>
      </w:pPr>
      <w:r>
        <w:t xml:space="preserve">“Tam bá, chuyện này bá trước trở về thương lượng với Tam bá mẫu và Diệp Nhi.” Liên Mạn Nhi liền nói.</w:t>
      </w:r>
    </w:p>
    <w:p>
      <w:pPr>
        <w:pStyle w:val="BodyText"/>
      </w:pPr>
      <w:r>
        <w:t xml:space="preserve">Tiễn Liên Thủ Lễ về, một nhà Liên Mạn Nhi ngồi chung một chỗ.</w:t>
      </w:r>
    </w:p>
    <w:p>
      <w:pPr>
        <w:pStyle w:val="BodyText"/>
      </w:pPr>
      <w:r>
        <w:t xml:space="preserve">Một phần lễ này tặng như thế nào, hoặc là nói, có muốn tặng hay không?</w:t>
      </w:r>
    </w:p>
    <w:p>
      <w:pPr>
        <w:pStyle w:val="Compact"/>
      </w:pPr>
      <w:r>
        <w:br w:type="textWrapping"/>
      </w:r>
      <w:r>
        <w:br w:type="textWrapping"/>
      </w:r>
    </w:p>
    <w:p>
      <w:pPr>
        <w:pStyle w:val="Heading2"/>
      </w:pPr>
      <w:bookmarkStart w:id="468" w:name="chương-448-ồn-ào"/>
      <w:bookmarkEnd w:id="468"/>
      <w:r>
        <w:t xml:space="preserve">446. Chương 448: Ồn Ào</w:t>
      </w:r>
    </w:p>
    <w:p>
      <w:pPr>
        <w:pStyle w:val="Compact"/>
      </w:pPr>
      <w:r>
        <w:br w:type="textWrapping"/>
      </w:r>
      <w:r>
        <w:br w:type="textWrapping"/>
      </w:r>
    </w:p>
    <w:p>
      <w:pPr>
        <w:pStyle w:val="BodyText"/>
      </w:pPr>
      <w:r>
        <w:t xml:space="preserve">Gói bánh trái, muối dưa chua, đây là chuyện mà người nông dân phải làm vào mùa đông, nhưng ở thành thị thì không giống như vậy. Người trong thành phần lớn không tự gói bánh trái, cũng không muối dưa, muốn ăn, thì bên ngoài có bán.</w:t>
      </w:r>
    </w:p>
    <w:p>
      <w:pPr>
        <w:pStyle w:val="BodyText"/>
      </w:pPr>
      <w:r>
        <w:t xml:space="preserve">Ở Liên gia, Chu thị đặt ra quy củ là mỗi năm đến tháng chạp đều phải chuẩn bị, chọn bánh trái tốt nhất, dưa chua, mua thêm đậu phụ đông tặng cho nhà Liên Lan Nhi ở phủ thành. Theo như Chu thị nói thì Liên Lan Nhi có nhà mẹ đẻ nghèo như bà, không có thứ tốt, chỉ có mấy loại thổ sản quê nhà này thôi.</w:t>
      </w:r>
    </w:p>
    <w:p>
      <w:pPr>
        <w:pStyle w:val="BodyText"/>
      </w:pPr>
      <w:r>
        <w:t xml:space="preserve">Điều này đại biểu cho sự coi trọng con gái đã xuất giá của Liên gia. Dĩ nhiên đây là con gái ruột của Chu thị, thế hệ cháu gái của Liên gia, nhìn đãi ngộ bình thường của các nàng lúc ở nhà cũng có thể thấy, tương lai những người như Liên Chi Nhi, Liên Mạn Nhi, Liên Diệp Nhi xuất giá rồi nhất định sẽ không có loại đãi ngộ này.</w:t>
      </w:r>
    </w:p>
    <w:p>
      <w:pPr>
        <w:pStyle w:val="BodyText"/>
      </w:pPr>
      <w:r>
        <w:t xml:space="preserve">Chu thị luôn dẫm nát con dâu dưới lòng bàn chân, con gái của Chu thị trời sinh đã cao quý hơn con gái của con dâu.</w:t>
      </w:r>
    </w:p>
    <w:p>
      <w:pPr>
        <w:pStyle w:val="BodyText"/>
      </w:pPr>
      <w:r>
        <w:t xml:space="preserve">Dĩ nhiên, năm mới hàng năm, Liên Lan Nhi cũng sẽ mang lễ vật về Tam Thập Lý doanh tử, thăm Liên lão gia tử và Chu thị.</w:t>
      </w:r>
    </w:p>
    <w:p>
      <w:pPr>
        <w:pStyle w:val="BodyText"/>
      </w:pPr>
      <w:r>
        <w:t xml:space="preserve">Trong lòng Liên Mạn Nhi không thích cách Chu thị phân biệt đối xử con gái và cháu gái nhưng bình đẳng mà nói, nhà mẹ đẻ và cô cô đã xuất giá có qua có lại, nàng cũng không phản đối.</w:t>
      </w:r>
    </w:p>
    <w:p>
      <w:pPr>
        <w:pStyle w:val="BodyText"/>
      </w:pPr>
      <w:r>
        <w:t xml:space="preserve">Liên lão gia tử viết phong thư này để cho Liên Thủ Tín và Liên Thủ Lễ không quên đưa đồ tết cho Liên Lan Nhi, làm cho con cái thêm đoàn kết, qua lại hài hòa, không nên lúc bọn họ không ở nơi này mà lạnh nhạt với Liên Lan Nhi.</w:t>
      </w:r>
    </w:p>
    <w:p>
      <w:pPr>
        <w:pStyle w:val="BodyText"/>
      </w:pPr>
      <w:r>
        <w:t xml:space="preserve">Liên lão gia tử và Chu thị thích đưa cái gì cho Liên Lan Nhi, Liên Mạn Nhi không có ý kiến. Nếu như Liên Lan Nhi là người tốt, nàng cũng đưa vài thứ đi qua.</w:t>
      </w:r>
    </w:p>
    <w:p>
      <w:pPr>
        <w:pStyle w:val="BodyText"/>
      </w:pPr>
      <w:r>
        <w:t xml:space="preserve">Nhưng hiển nhiên, chuyện cũng không phải chỉ như vậy.</w:t>
      </w:r>
    </w:p>
    <w:p>
      <w:pPr>
        <w:pStyle w:val="BodyText"/>
      </w:pPr>
      <w:r>
        <w:t xml:space="preserve">Trong phòng yên lặng hồi lâu, Liên Thủ Tín đành mở miệng trước.</w:t>
      </w:r>
    </w:p>
    <w:p>
      <w:pPr>
        <w:pStyle w:val="BodyText"/>
      </w:pPr>
      <w:r>
        <w:t xml:space="preserve">“Tam Lang thành thân chúng ta tặng gì?” Liên Thủ Tín hỏi Trương thị.</w:t>
      </w:r>
    </w:p>
    <w:p>
      <w:pPr>
        <w:pStyle w:val="BodyText"/>
      </w:pPr>
      <w:r>
        <w:t xml:space="preserve">“Giống như tặng cho Nhị Lang, tặng thêm một chút… Tam Lang ở rể có tốt hay không phải sau này mới biết được. Vương Thất cô nương kia nhìn qua là một người lanh lẹ, Tam Lang tính tình mềm yếu, sau này nàng sẽ không ức hiếp Tam Lang. Cuộc sống ở Vương gia cũng khá tốt.” Trương thị chậm rãi nói.</w:t>
      </w:r>
    </w:p>
    <w:p>
      <w:pPr>
        <w:pStyle w:val="BodyText"/>
      </w:pPr>
      <w:r>
        <w:t xml:space="preserve">Ăn cơm chung nồi bao năm, Trương thị coi như là nhìn Tam Lang lớn lên, nàng vốn từ ái, vì vậy đối với tương lai của Tam Lang, nàng mất nhiều tâm tư.</w:t>
      </w:r>
    </w:p>
    <w:p>
      <w:pPr>
        <w:pStyle w:val="BodyText"/>
      </w:pPr>
      <w:r>
        <w:t xml:space="preserve">“Chuyện này nàng làm chủ là được.” Liên Thủ Tín nói, “Nàng xem, vừa rồi Tam bá của bọn nhỏ nói, ta năm nay tặng cho Thái Thương cái gì?”</w:t>
      </w:r>
    </w:p>
    <w:p>
      <w:pPr>
        <w:pStyle w:val="BodyText"/>
      </w:pPr>
      <w:r>
        <w:t xml:space="preserve">“Ta đã nói với chàng rồi, ta sẽ không đi Thái Thương.” Trương thị liền nói, “Muốn đi ngươi tự đi đi.”</w:t>
      </w:r>
    </w:p>
    <w:p>
      <w:pPr>
        <w:pStyle w:val="BodyText"/>
      </w:pPr>
      <w:r>
        <w:t xml:space="preserve">“Ta đi cũng không được, sắp năm mới rồi, trong nhà cũng không thể thiếu ta.” Liên Thủ Tín liền nói, “Chính là bánh trái, đậu phụ đông, dưa chua đều là đồ nặng cân, nhờ người nào chuyển cũng phải tính.”</w:t>
      </w:r>
    </w:p>
    <w:p>
      <w:pPr>
        <w:pStyle w:val="BodyText"/>
      </w:pPr>
      <w:r>
        <w:t xml:space="preserve">Cái gọi là nặng cân chính là đồ lớn, nặng nề.</w:t>
      </w:r>
    </w:p>
    <w:p>
      <w:pPr>
        <w:pStyle w:val="BodyText"/>
      </w:pPr>
      <w:r>
        <w:t xml:space="preserve">“Còn nhờ người khác chuyển làm gì, một mình ngươi đi tặng chứ sao.” Trương thị đột nhiên cười lạnh nói.</w:t>
      </w:r>
    </w:p>
    <w:p>
      <w:pPr>
        <w:pStyle w:val="BodyText"/>
      </w:pPr>
      <w:r>
        <w:t xml:space="preserve">Trương thị thoáng cái thay đổi sắc mặt, Liên Mạn Nhi nhạy cảm phát hiện, Trương thị nổi giận. Liên Mạn Nhi đảo mắt, vội vàng dùng mắt ra hiệu với Ngũ Lang, tiểu Thất và Liên Chi Nhi, bốn hài tử đều xuống kháng, không nói tiếng nào ra khỏi phòng, Liên Mạn Nhi còn tiện tay đóng cửa phòng lại.</w:t>
      </w:r>
    </w:p>
    <w:p>
      <w:pPr>
        <w:pStyle w:val="BodyText"/>
      </w:pPr>
      <w:r>
        <w:t xml:space="preserve">Liên Mạn Nhi vừa rời phòng, thì tiếng của Trương thị lại vang lên.</w:t>
      </w:r>
    </w:p>
    <w:p>
      <w:pPr>
        <w:pStyle w:val="BodyText"/>
      </w:pPr>
      <w:r>
        <w:t xml:space="preserve">“Nhiều tháng rồi không gặp mặt, ngươi không nhớ cha mẹ ngươi sao? Ngươi đừng kiêng dè mấy mẹ con ta, ngươi nên đi thì cứ đi.” Ngữ điệu của Trương thị có chút kì quái, “Ngươi đi gần gũi cha mẹ ngươi. Đại ca của ngươi làm Huyện thừa, hiện tại cả nhà đều hưởng phúc, ngươi đi chuyến này cũng không cần về đâu. Ngươi ở lại bên kia, đi theo mọi người hưởng phúc đi.”</w:t>
      </w:r>
    </w:p>
    <w:p>
      <w:pPr>
        <w:pStyle w:val="BodyText"/>
      </w:pPr>
      <w:r>
        <w:t xml:space="preserve">“Sao lại thế này, ta có nói gì đâu. Nàng tự dưng nổi giận với ta.” Liên Thủ Tín không hiểu ra sao nói, “Nàng làm sao thế, nửa năm nay, nàng ngày càng dễ nóng nảy.”</w:t>
      </w:r>
    </w:p>
    <w:p>
      <w:pPr>
        <w:pStyle w:val="BodyText"/>
      </w:pPr>
      <w:r>
        <w:t xml:space="preserve">Liên Mạn Nhi, Ngũ Lang, tiểu Thất và Liên Chi Nhi đứng ngoài cửa, ai cũng không đi. Mấy cái đầu nhỏ tụ lại một chỗ, đều dán tai vào cửa, lắng nghe động tĩnh trong nhà.</w:t>
      </w:r>
    </w:p>
    <w:p>
      <w:pPr>
        <w:pStyle w:val="BodyText"/>
      </w:pPr>
      <w:r>
        <w:t xml:space="preserve">“Ta tính tình không tốt, ngươi đi tìm tốt đi.” Trương thị cao giọng nói, “Tính tình của ta là ngày một ngày hai mới có sao. từ trước tới này ta vẫn vậy, trước kia ngươi không phát hiện, giờ lại nhận ra ta nóng nảy? Ngươi bây giờ không giống trước kia, ngươi là Liên Tứ lão gia, phía trên có lão thái gia và lão thái thái là cha mẹ ruột, còn có đại ca làm Huyện thừa Đại lão gia, còn có Nhị ca như vậy, cổng chào ngự ban ở đại môn cũng ghi tên của ngươi.”</w:t>
      </w:r>
    </w:p>
    <w:p>
      <w:pPr>
        <w:pStyle w:val="BodyText"/>
      </w:pPr>
      <w:r>
        <w:t xml:space="preserve">“Ngươi ghê gớm quá, ngươi là Liên Tứ lão gia rồi! Ngươi không thấy ta thuận mắt cũng đúng thôi. Ngươi còn sống cuộc sống ngột ngạt này làm gì, ngươi tới Thái Thương tìm cha mẹ ngươi, tìm đại ca, nhị ca tốt của ngươi, để bọn họ tìm cho ngươi đại cô nương xinh đẹp, tính tình lại tốt. Ngươi cũng đừng cưới vợ bé, ngươi cứ đuổi ta đi, làm cho người ta đường đường chính chính vào cửa. Chỉ bằng ngươi có thể không được, thì có đại ca, nhị ca giỏi giang kia của ngươi, không chừng còn có thể tìm cho ngươi người có số của hồi môn đáng kể…”</w:t>
      </w:r>
    </w:p>
    <w:p>
      <w:pPr>
        <w:pStyle w:val="BodyText"/>
      </w:pPr>
      <w:r>
        <w:t xml:space="preserve">Liên Thủ Tín càng nghe càng thấy mơ hồ, vội vàng biện giải ình.</w:t>
      </w:r>
    </w:p>
    <w:p>
      <w:pPr>
        <w:pStyle w:val="BodyText"/>
      </w:pPr>
      <w:r>
        <w:t xml:space="preserve">“Mẹ bọn nhỏ, sao nàng lại nói những lời này. Có phải nàng nghe ai nói nhảm rồi không? Không thể tin những lời đó được. Ta hàng ngày không đi xa, đều ở gần đây, mỗi ngày gặp ai, nói chuyện với ai nàng đều biết. Cho dù có con dâu nói chuyện với ta cũng chỉ là chào hỏi. Con dâu tiếng xấu nổi danh trong thôn, nếu ta nhìn thấy cũng đều đi đường vòng. Nàng cũng biết con người ta, chuyện không đứng đắn kia tuyệt đối không có.”</w:t>
      </w:r>
    </w:p>
    <w:p>
      <w:pPr>
        <w:pStyle w:val="BodyText"/>
      </w:pPr>
      <w:r>
        <w:t xml:space="preserve">Liên Thủ Tín suy nghĩ một chút liền cho rằng có người nói láo trước mặt Trương thị, nói hắn có ngoại đạo nhân.</w:t>
      </w:r>
    </w:p>
    <w:p>
      <w:pPr>
        <w:pStyle w:val="BodyText"/>
      </w:pPr>
      <w:r>
        <w:t xml:space="preserve">Ngoại đạo nhân là thổ ngữ của vùng Tam Thập Lý doanh, ý những nam nhân hoặc nữ nhân có tình nhân bên ngoài.</w:t>
      </w:r>
    </w:p>
    <w:p>
      <w:pPr>
        <w:pStyle w:val="BodyText"/>
      </w:pPr>
      <w:r>
        <w:t xml:space="preserve">“Mẹ bọn nhỏ, hai ta sống chung đã nhiều năm, cái khác nàng không tin ta, nhưng chuyện này nàng phải tin. Những năm này nàng làm những gì vì ta, ta đều biết. Chuyện có lỗi với nàng ta sẽ không làm. Ta có một gia đình tốt, con trai con gái dều có, ta sao có thể thành tên khốn kiếp kia. Ta có thể không quan tâm thể diện của mình, ta cũng không thể để… những chuyện như thể này khiến cho người khác chê cười, khiến cho bọn nhỏ cũng mất mặt.”</w:t>
      </w:r>
    </w:p>
    <w:p>
      <w:pPr>
        <w:pStyle w:val="BodyText"/>
      </w:pPr>
      <w:r>
        <w:t xml:space="preserve">Vì làm Trương thị yên lòng, Liên Thủ Tín vỗ ngực thể hiện lòng trung thành.</w:t>
      </w:r>
    </w:p>
    <w:p>
      <w:pPr>
        <w:pStyle w:val="BodyText"/>
      </w:pPr>
      <w:r>
        <w:t xml:space="preserve">Hắn nói năng khẩn thiết như vậy, Trương thị liền òa khóc.</w:t>
      </w:r>
    </w:p>
    <w:p>
      <w:pPr>
        <w:pStyle w:val="BodyText"/>
      </w:pPr>
      <w:r>
        <w:t xml:space="preserve">Nghe thấy tiếng khóc của Trương thị, mấy hài tử ở ngoài nhìn nhau, Liên Mạn Nhi lắc đầu, bây giờ chưa đến lúc các nàng ra mặt. Muốn dỗ dành Trương thị phải để Liên Thủ Tín tự làm.</w:t>
      </w:r>
    </w:p>
    <w:p>
      <w:pPr>
        <w:pStyle w:val="BodyText"/>
      </w:pPr>
      <w:r>
        <w:t xml:space="preserve">Trương thị đột nhiên làm khó dễ Liên Thủ Tín, hơn nữa bề ngoài trông như cố tình gây sự, chuyện này không phù hợp với tính cách cùng cách cư xử của Trương thị.</w:t>
      </w:r>
    </w:p>
    <w:p>
      <w:pPr>
        <w:pStyle w:val="BodyText"/>
      </w:pPr>
      <w:r>
        <w:t xml:space="preserve">Liên Mạn Nhi liền nhớ lại vừa rồi sau khi Ngô Vương thị đi, Trương thị có chút mất hồn mất vía, tâm sự nặng nề.</w:t>
      </w:r>
    </w:p>
    <w:p>
      <w:pPr>
        <w:pStyle w:val="BodyText"/>
      </w:pPr>
      <w:r>
        <w:t xml:space="preserve">Đây là bởi vì Liên Thủ Nhân nạp thiếp, lại do Chu thị làm chủ. Chuyện này không tuân theo chuẩn mực đạo đức trong lòng Trương thị, hơn nữa khiến cho Trương thị có cảm giác nguy cơ.</w:t>
      </w:r>
    </w:p>
    <w:p>
      <w:pPr>
        <w:pStyle w:val="BodyText"/>
      </w:pPr>
      <w:r>
        <w:t xml:space="preserve">Mặc dù Trương thị không nói ra, nàng cũng không thể hiểu tại sao Chu thị lại cưới vợ bé cho Liên Thủ Nhân. Vì gây khó dễ con dâu, Chu thị có thể đối xử với Cổ thị như thế, cũng có thể đối đãi nàng như thế. Nàng biết, dù nàng tạm nhân nhượng vì lợi ích toàn cục ra sao, Chu thị cũng không chào đón người con dâu như nàng.</w:t>
      </w:r>
    </w:p>
    <w:p>
      <w:pPr>
        <w:pStyle w:val="BodyText"/>
      </w:pPr>
      <w:r>
        <w:t xml:space="preserve">Những chuyện liên tiếp xảy ra ở Thái Thương khiến cho Trương thị nhận ra rõ ràng khuôn mặt thật của những người đó, nàng hoàn toàn mất đi lòng tín nhiệm ở họ.</w:t>
      </w:r>
    </w:p>
    <w:p>
      <w:pPr>
        <w:pStyle w:val="BodyText"/>
      </w:pPr>
      <w:r>
        <w:t xml:space="preserve">Liên Thủ Nhân nạp thiếp, tạo ra tiền lệ. Vì làm khó dễ nàng, vì tạo lợi ích ình, Chu thị, Liên Thủ Nhân, Liên Nghĩa và những kẻ ở thượng phòng cũng ó thể nhét nữ nhân cho Liên Thủ Tín. Mà Liên lão gia tử dù bất mãn cũng không thể ngăn cản.</w:t>
      </w:r>
    </w:p>
    <w:p>
      <w:pPr>
        <w:pStyle w:val="BodyText"/>
      </w:pPr>
      <w:r>
        <w:t xml:space="preserve">Trương thị hiền lành do xuất thân và hoàn cảnh xung quanh nhưng tính hiền lành của nàng tuyệt đối không bao gồm việc trượng phu cưới vợ bé.</w:t>
      </w:r>
    </w:p>
    <w:p>
      <w:pPr>
        <w:pStyle w:val="BodyText"/>
      </w:pPr>
      <w:r>
        <w:t xml:space="preserve">Bởi vì cảm giác nguy cơ, bởi vì chống lại hành động sở tác sở vi, vô sỉ của những người kia, Trương thị liền phát tác với Liên Thủ Tín.</w:t>
      </w:r>
    </w:p>
    <w:p>
      <w:pPr>
        <w:pStyle w:val="BodyText"/>
      </w:pPr>
      <w:r>
        <w:t xml:space="preserve">Liên Thủ Tín ở trong phòng sứt đầu mẻ trán, nói không ít lời hay dụ dỗ Trương thị cũng không thấy hiệu quả, Trương thị giống như muốn đem ủy khuất phải chịu bao năm khóc lên vậy.</w:t>
      </w:r>
    </w:p>
    <w:p>
      <w:pPr>
        <w:pStyle w:val="BodyText"/>
      </w:pPr>
      <w:r>
        <w:t xml:space="preserve">“Rốt cuộc là chuyện gì, nàng cũng phải nói để ta hiểu chứ. Quan lại muốn định tội người khác, muốn giam vào đại lao cũng phải nói ra tội danh chứ.” Liên Thủ Tín vừa bất đắc dĩ vừa sốt ruột.</w:t>
      </w:r>
    </w:p>
    <w:p>
      <w:pPr>
        <w:pStyle w:val="BodyText"/>
      </w:pPr>
      <w:r>
        <w:t xml:space="preserve">“Lão thái thái cưới vợ bé cho đại ca ngươi.” Trương thị rốt cục nói.</w:t>
      </w:r>
    </w:p>
    <w:p>
      <w:pPr>
        <w:pStyle w:val="BodyText"/>
      </w:pPr>
      <w:r>
        <w:t xml:space="preserve">“A?” Liên Thủ Tín giật nẩy người.</w:t>
      </w:r>
    </w:p>
    <w:p>
      <w:pPr>
        <w:pStyle w:val="BodyText"/>
      </w:pPr>
      <w:r>
        <w:t xml:space="preserve">“A cái gì, ngươi cũng cao hứng sao. Đại ca ngươi có, không quá mấy ngày lão thái thái sẽ nghĩ tới ngươi. Không phải cùng là nhi tử sao, ngươi bây giờ không làm quan, gom góp tiền bạc, nhanh chóng dọn dẹp một chút, đi Thái Thương, đừng chậm trễ chuyện tốt của ngươi.” Trương thị nức nở nói.</w:t>
      </w:r>
    </w:p>
    <w:p>
      <w:pPr>
        <w:pStyle w:val="BodyText"/>
      </w:pPr>
      <w:r>
        <w:t xml:space="preserve">Lúc này Liên Thủ Tín mới hiểu tại sao Trương thị nổi giận với hắn.</w:t>
      </w:r>
    </w:p>
    <w:p>
      <w:pPr>
        <w:pStyle w:val="BodyText"/>
      </w:pPr>
      <w:r>
        <w:t xml:space="preserve">“Đây là thật sao?” Liên Thủ Tín hỏi, “Ông nội bọn nhỏ có nói gì trong thư đâu.”</w:t>
      </w:r>
    </w:p>
    <w:p>
      <w:pPr>
        <w:pStyle w:val="BodyText"/>
      </w:pPr>
      <w:r>
        <w:t xml:space="preserve">Với xuất thân và hoàn cảnh sống của Liên Thủ Tín, cưới vợ bé đối với hắn là cũng là chuyện của thế giới khác. Hơn nữa trong thư Liên lão gia tử không nói, Liên Thủ Tín tỏ ra nghi ngờ cũng là hợp lý.</w:t>
      </w:r>
    </w:p>
    <w:p>
      <w:pPr>
        <w:pStyle w:val="BodyText"/>
      </w:pPr>
      <w:r>
        <w:t xml:space="preserve">Nhưng hôm nay Trương thị không thấu tình đạt lý như vậy.</w:t>
      </w:r>
    </w:p>
    <w:p>
      <w:pPr>
        <w:pStyle w:val="BodyText"/>
      </w:pPr>
      <w:r>
        <w:t xml:space="preserve">“Ngươi không tin ta, vậy ngươi tới Thái Thương đi, không phải lúc đó cái gì cũng biết sao?” Trương thị đuổi Liên Thủ Tín đi Thái Thương.</w:t>
      </w:r>
    </w:p>
    <w:p>
      <w:pPr>
        <w:pStyle w:val="BodyText"/>
      </w:pPr>
      <w:r>
        <w:t xml:space="preserve">“Ta đi Thái Thương làm gì, ta không đi.” Liên Thủ Tín nói, đối với Trương thị đang kích động, Liên Thủ Tín có cảm giác vô lực, không biết làm thế nào.</w:t>
      </w:r>
    </w:p>
    <w:p>
      <w:pPr>
        <w:pStyle w:val="BodyText"/>
      </w:pPr>
      <w:r>
        <w:t xml:space="preserve">“Hừ.” Trương thị hừ lạnh.</w:t>
      </w:r>
    </w:p>
    <w:p>
      <w:pPr>
        <w:pStyle w:val="BodyText"/>
      </w:pPr>
      <w:r>
        <w:t xml:space="preserve">“Mẹ bọn nhỏ, nàng không nên bởi vì chuyện này mà nghi ngờ ta.” Liên Thủ Tín ngồi xuống cạnh Trương thị, “Ta đối với nàng tuyệt đối không có ngoại tâm. Chúng ta là vợ chồng son, ai cũng không thể chia cắt chúng ta. Cho dù bà nội bọn nhỏ có ý định này, có sắp đặt chuyện gì cho ta, ta cũng chết không đáp ứng. Đây là chuyện táng tận lương tâm, ta không thể làm chuyện có lỗi với nàng. Bất kể lúc nào, bất kể hai ta ra sao, bất kể ai nói chuyện này, cho dù trời cao có sập, ta cũng quyết không làm ra chuyện như vậy.”</w:t>
      </w:r>
    </w:p>
    <w:p>
      <w:pPr>
        <w:pStyle w:val="BodyText"/>
      </w:pPr>
      <w:r>
        <w:t xml:space="preserve">“Ta thề với trời, nếu ta không tuân theo lời hôm nay ta nói, ta sẽ cả người lở loét, trời giáng ngũ lôi đánh…” Liên Thủ Tín giơ tay thề.</w:t>
      </w:r>
    </w:p>
    <w:p>
      <w:pPr>
        <w:pStyle w:val="Compact"/>
      </w:pPr>
      <w:r>
        <w:br w:type="textWrapping"/>
      </w:r>
      <w:r>
        <w:br w:type="textWrapping"/>
      </w:r>
    </w:p>
    <w:p>
      <w:pPr>
        <w:pStyle w:val="Heading2"/>
      </w:pPr>
      <w:bookmarkStart w:id="469" w:name="chương-449-hồi-âm"/>
      <w:bookmarkEnd w:id="469"/>
      <w:r>
        <w:t xml:space="preserve">447. Chương 449: Hồi Âm</w:t>
      </w:r>
    </w:p>
    <w:p>
      <w:pPr>
        <w:pStyle w:val="Compact"/>
      </w:pPr>
      <w:r>
        <w:br w:type="textWrapping"/>
      </w:r>
      <w:r>
        <w:br w:type="textWrapping"/>
      </w:r>
    </w:p>
    <w:p>
      <w:pPr>
        <w:pStyle w:val="BodyText"/>
      </w:pPr>
      <w:r>
        <w:t xml:space="preserve">Edit: An “Nói gì vậy, đừng nói những lời độc địa như thế.” Trương thị liền nói, giọng điệu dịu đi rất nhiều, cũng không khóc nữa. Thật ra thì trong lòng nàng tin tưởng Liên Thủ Tín sẽ không làm việc không đứng đắn, nàng chẳng qua là sợ Chu thị.</w:t>
      </w:r>
    </w:p>
    <w:p>
      <w:pPr>
        <w:pStyle w:val="BodyText"/>
      </w:pPr>
      <w:r>
        <w:t xml:space="preserve">Cổ thị lợi hại như thế nhưng Chu thị vẫn có thể làm Liên Thủ Nhân cưới vợ bé. Tâm kế, thủ đoạn của nàng kém Cổ thị nhiều lắm, nếu Chu thị rắp tâm, thật sự xếp vào một nữ nhân vậy thì nàng sẽ tan cửa nát nhà.</w:t>
      </w:r>
    </w:p>
    <w:p>
      <w:pPr>
        <w:pStyle w:val="BodyText"/>
      </w:pPr>
      <w:r>
        <w:t xml:space="preserve">Liên Thủ Tín thấy thái độ của Trương thị dịu đi, lúc này mới thở phào nhẹ nhõm.</w:t>
      </w:r>
    </w:p>
    <w:p>
      <w:pPr>
        <w:pStyle w:val="BodyText"/>
      </w:pPr>
      <w:r>
        <w:t xml:space="preserve">“Mẹ bọn nhỏ, lời này là nàng nghe từ đâu? Đừng nghe tiếng gió lung tung.” Liên Thủ Tín hỏi Trương thị.</w:t>
      </w:r>
    </w:p>
    <w:p>
      <w:pPr>
        <w:pStyle w:val="BodyText"/>
      </w:pPr>
      <w:r>
        <w:t xml:space="preserve">“Vừa rồi mẹ Gia Hưng nói với ta.” Trương thị tóm tắt những gì Ngô Vương thị nói cho Liên Thủ Tín nghe, “Bí mật này là rò rỉ từ chỗ Nhị bá mẫu của bọn nhỏ. Ta thấy đây không phải người ta nói nhảm, nhất định là có thật. Bọn Gia Hưng tai mắt linh thông, nếu không có thật, mẹ Gia Hưng sẽ không nói với ta.”</w:t>
      </w:r>
    </w:p>
    <w:p>
      <w:pPr>
        <w:pStyle w:val="BodyText"/>
      </w:pPr>
      <w:r>
        <w:t xml:space="preserve">Mặt Liên Thủ Tín trở nên đờ đẫn, là một nông dân có nề nếp, hắn cần một ít thời gian để tiêu hóa tin tức kia.</w:t>
      </w:r>
    </w:p>
    <w:p>
      <w:pPr>
        <w:pStyle w:val="BodyText"/>
      </w:pPr>
      <w:r>
        <w:t xml:space="preserve">“Không phải ta không tin ngươi, là ta không tin được người bên Thái Thương. Ngươi đấu lại được người nào sao? Đại ca của ngươi, nhị ca của ngươi? Ngươi có thể không nghe lời của lão gia tử, lão thái thái sao? Lão gia tử, lão thái thái thương ngươi hay thương Tú Nhi? Tú Nhi bằng lòng gả ột lão già sao? Lão gia tử, lão thái thái bằng lòng để Tú Nhi gả cho lão già sao? Nhưng nàng vẫn phải xuất giá đó thôi. Ngươi không muốn, ngươi chống lại ý tứ của lão thái thái, chống lại bẫy do đại ca, nhị ca của ngươi thiết lập được không? Ta rất sợ hãi…”</w:t>
      </w:r>
    </w:p>
    <w:p>
      <w:pPr>
        <w:pStyle w:val="BodyText"/>
      </w:pPr>
      <w:r>
        <w:t xml:space="preserve">“Chúng ta trải qua cuộc sống khó khăn mới được vài ngày thư thái thôi…”</w:t>
      </w:r>
    </w:p>
    <w:p>
      <w:pPr>
        <w:pStyle w:val="BodyText"/>
      </w:pPr>
      <w:r>
        <w:t xml:space="preserve">Nói đến đây, Trương thị lại bắt đầu lau nước mắt.</w:t>
      </w:r>
    </w:p>
    <w:p>
      <w:pPr>
        <w:pStyle w:val="BodyText"/>
      </w:pPr>
      <w:r>
        <w:t xml:space="preserve">“Vì sao ta nói sẽ không đi Thái Thương nữa. Ta không đi, hài tử cũng không thể đi, bởi vì sợ bị họ dụ dỗ. Bây giờ lão thái thái học được chiêu này, nếu ngươi đi ngươi sẽ không thể về nữa.”</w:t>
      </w:r>
    </w:p>
    <w:p>
      <w:pPr>
        <w:pStyle w:val="BodyText"/>
      </w:pPr>
      <w:r>
        <w:t xml:space="preserve">“Ta không đi, nàng yên tâm đi.” Liên Thủ Tín im lìm một hồi mới nói.</w:t>
      </w:r>
    </w:p>
    <w:p>
      <w:pPr>
        <w:pStyle w:val="BodyText"/>
      </w:pPr>
      <w:r>
        <w:t xml:space="preserve">Mấy hài tử ở bên ngoài thấy sóng gió trong phòng lắng lại. Liên Mạn Nhi tới cạnh bếp lò, xách ấm nước sôi lên.</w:t>
      </w:r>
    </w:p>
    <w:p>
      <w:pPr>
        <w:pStyle w:val="BodyText"/>
      </w:pPr>
      <w:r>
        <w:t xml:space="preserve">“Cha, mẹ, nước sôi rồi, đổi một bình trà nóng nhé?” Liên Mạn Nhi đứng ngoài cửa hỏi.</w:t>
      </w:r>
    </w:p>
    <w:p>
      <w:pPr>
        <w:pStyle w:val="BodyText"/>
      </w:pPr>
      <w:r>
        <w:t xml:space="preserve">“Ôi chao, nước sôi rồi? Để mẹ làm, Mạn Nhi, con đừng động vào ấm nước kia, cẩn thận bị bỏng.” Trương thị lau khô nước mắt trên mặt, xuống kháng đẩy cửa đi ra ngoài.</w:t>
      </w:r>
    </w:p>
    <w:p>
      <w:pPr>
        <w:pStyle w:val="BodyText"/>
      </w:pPr>
      <w:r>
        <w:t xml:space="preserve">Liên Mạn Nhi xách ấm nước, cùng Ngũ Lang, Liên Chi Nhi, tiểu Thất theo Trương thị về phòng.</w:t>
      </w:r>
    </w:p>
    <w:p>
      <w:pPr>
        <w:pStyle w:val="BodyText"/>
      </w:pPr>
      <w:r>
        <w:t xml:space="preserve">Trương thị và Liên Thủ Tín liếc nhau một cái, cả hai trong lòng hiểu ra vừa rồi bọn họ cãi nhau bị bọn nhỏ nghe thấy, nên đều trở nên ngượng ngùng, nhất là Liên Thủ Tín.</w:t>
      </w:r>
    </w:p>
    <w:p>
      <w:pPr>
        <w:pStyle w:val="BodyText"/>
      </w:pPr>
      <w:r>
        <w:t xml:space="preserve">“Bọn nhỏ cái gì cũng biết.” Trương thị liền nói, “Những chuyện này cũng không giấu diếm được, người ở ngoài đều có miệng đấy.”</w:t>
      </w:r>
    </w:p>
    <w:p>
      <w:pPr>
        <w:pStyle w:val="BodyText"/>
      </w:pPr>
      <w:r>
        <w:t xml:space="preserve">Liên Thủ Tín liền thở dài một hơi.</w:t>
      </w:r>
    </w:p>
    <w:p>
      <w:pPr>
        <w:pStyle w:val="BodyText"/>
      </w:pPr>
      <w:r>
        <w:t xml:space="preserve">“Cha, mẹ, ông nội thường xuyên viết thư cho chúng ta, trong thư cũng nói không ít chuyện… Chuyện của đại bá và Anh Tử, chuyện Tam Lang ca ở rể, Nhị bá cầm một trăm lượng bạc của người ta, còn có chuyện lão Triệu tìm sư gia, bộ đầu cho đại bá, ta phải nghe người khác nói mới biết.” Liên Mạn Nhi vẻ mặt không hiểu.</w:t>
      </w:r>
    </w:p>
    <w:p>
      <w:pPr>
        <w:pStyle w:val="BodyText"/>
      </w:pPr>
      <w:r>
        <w:t xml:space="preserve">“Chuyện đại bá của con và Tam Lang cũng không phải chuyện tốt. Ông nội con coi trọng thể diện, nhất định là không nói trong thư.” Liên Thủ Tín liền nói, “Chuyện sư gia kia, đó là chuyện làm quan của đại bá của con, ông nội con nói với chúng ta làm gì?”</w:t>
      </w:r>
    </w:p>
    <w:p>
      <w:pPr>
        <w:pStyle w:val="BodyText"/>
      </w:pPr>
      <w:r>
        <w:t xml:space="preserve">“Ông nội phân chia việc trong ngoài rất rõ ràng.” Liên Mạn Nhi nhìn Liên Thủ Tín một cái, cười nói.</w:t>
      </w:r>
    </w:p>
    <w:p>
      <w:pPr>
        <w:pStyle w:val="BodyText"/>
      </w:pPr>
      <w:r>
        <w:t xml:space="preserve">“A…” Liên Thủ Tín a một tiếng, giống như đang suy nghĩ gì đó.</w:t>
      </w:r>
    </w:p>
    <w:p>
      <w:pPr>
        <w:pStyle w:val="BodyText"/>
      </w:pPr>
      <w:r>
        <w:t xml:space="preserve">“Cha, con không hiểu chuyện nhưng cha thì có. Thật ra cha cũng phân chia rất rõ ràng.” Liên Mạn Nhi lại nói.</w:t>
      </w:r>
    </w:p>
    <w:p>
      <w:pPr>
        <w:pStyle w:val="BodyText"/>
      </w:pPr>
      <w:r>
        <w:t xml:space="preserve">Liên Thủ Tín kinh ngạc ngồi ở đó, lời của Liên Mạn Nhi giống như một tia chớp, chiếu sáng những thứ hỗn độn trong đầu, phân chia rõ ràng mọi thứ. Có một số việc, trong tiềm thức của hắn đã sớm hiểu nhưng vẫn không chịu đối mặt, tình nguyện vô tri vô giác.</w:t>
      </w:r>
    </w:p>
    <w:p>
      <w:pPr>
        <w:pStyle w:val="BodyText"/>
      </w:pPr>
      <w:r>
        <w:t xml:space="preserve">Nhưng bây giờ không thể đần độn được nữa.</w:t>
      </w:r>
    </w:p>
    <w:p>
      <w:pPr>
        <w:pStyle w:val="BodyText"/>
      </w:pPr>
      <w:r>
        <w:t xml:space="preserve">“Cha, chuyện đại bá của con và Anh Tử khẳng định giấu diếm không được. Bây giờ sợ là trong thôn cũng có người biết rồi. Đại bá ở Thái Thương, cái gì cũng không để ý, nhưng chúng ta ở nhà còn cần làm người hay không?” Ngủ Lang cau mày nói.</w:t>
      </w:r>
    </w:p>
    <w:p>
      <w:pPr>
        <w:pStyle w:val="BodyText"/>
      </w:pPr>
      <w:r>
        <w:t xml:space="preserve">“Trong thư lão gia tử luôn dạy dỗ, khuyên bảo chúng ta, việc chúng ta làm có bao giờ khiến người khác nói ra nói vào chứ? Thái Thương bên kia thì ngược lại, ta thấy cũng không ít chuyện phải nói.” Trương thị rầu rĩ không vui.</w:t>
      </w:r>
    </w:p>
    <w:p>
      <w:pPr>
        <w:pStyle w:val="BodyText"/>
      </w:pPr>
      <w:r>
        <w:t xml:space="preserve">Liên Thủ Tín chỉ biết thở dài.</w:t>
      </w:r>
    </w:p>
    <w:p>
      <w:pPr>
        <w:pStyle w:val="BodyText"/>
      </w:pPr>
      <w:r>
        <w:t xml:space="preserve">“Chúng ta là chúng ta, bọn họ là bọn họ.” Cuối cùng, Liên Thủ Tín nói, “Sau này chúng ta cách xa bọn họ ra là được, đều đã ở riêng rồi, chúng ta đã ra khỏi nhà, cũng không nên sợ hãi cái nhìn của mấy người bên ngoài nữa.” Liên Thủ Tín ngừng một lúc lại nói.</w:t>
      </w:r>
    </w:p>
    <w:p>
      <w:pPr>
        <w:pStyle w:val="BodyText"/>
      </w:pPr>
      <w:r>
        <w:t xml:space="preserve">“Cha, trước khi ông nội đi Thái Thương, dưới sự chứng kiến của nhiều người, chúng ta đã viết rõ ràng trên văn thư là mấy gian phòng kia, sáu mẫu đất là chúng ta đưa ra để cấp dưỡng ông bà nội. Không nói đến chuyện phòng ở, số đất kia, sản vật của sáu mẫu đất, ông bà nội muốn ăn bao nhiêu bánh trái, dưa chua, đậu phụ đông mà chẳng được?” Liên Mạn Nhi liền nói.</w:t>
      </w:r>
    </w:p>
    <w:p>
      <w:pPr>
        <w:pStyle w:val="BodyText"/>
      </w:pPr>
      <w:r>
        <w:t xml:space="preserve">“Theo ta thấy, người ta bên kia cũng không thiếu cái này, tặng qua người ta chưa chắc đã ăn. Người ta bây giờ không phải nông dân, muốn ăn cũng có người nịnh nọt tặng lên. Ông bà nội bọn nhỏ qua lại với chúng ta chỉ có đưa thư nhưng lại bao lớn bao nhỏ cho đại cô của bọn nhỏ, nhà lão Triệu và nhà người khác.” Trương thị liền nói.</w:t>
      </w:r>
    </w:p>
    <w:p>
      <w:pPr>
        <w:pStyle w:val="BodyText"/>
      </w:pPr>
      <w:r>
        <w:t xml:space="preserve">“Lần trước từ Thái Thương về, bạn học của con có thấy xe của chúng ta, có hỏi con mấy thứ trên xe là ông bà nội cho à?” Tiểu Thất ôm chén trà làm ấm tay, bĩu môi nói, “Con nói là không phải, là chúng ta tự mua. Bạn học còn hỏi con, ông bà nội, cả đại bá làm quan đã cho con cái gì rồi, con nghĩ hồi lâu cũng không biết trả lời thế nào. Sau đó con nói, chúng ta ở đó mấy ngày, ông bà nội và đại bá cho chúng ta thức ăn để ăn.”</w:t>
      </w:r>
    </w:p>
    <w:p>
      <w:pPr>
        <w:pStyle w:val="BodyText"/>
      </w:pPr>
      <w:r>
        <w:t xml:space="preserve">“Ta có gì nói nấy, lúc trở về, lão gia tử nói đưa đồ cho chúng ta, là ta không muốn.” Trương thị nói.</w:t>
      </w:r>
    </w:p>
    <w:p>
      <w:pPr>
        <w:pStyle w:val="BodyText"/>
      </w:pPr>
      <w:r>
        <w:t xml:space="preserve">“Nhìn sắc mặt của bà nội, còn ai dám nhận đồ.” Ngũ Lang liền nói.</w:t>
      </w:r>
    </w:p>
    <w:p>
      <w:pPr>
        <w:pStyle w:val="BodyText"/>
      </w:pPr>
      <w:r>
        <w:t xml:space="preserve">“Vậy lễ vật năm mới ta chuẩn bị cái gì?” Liên Thủ TÍn nói.</w:t>
      </w:r>
    </w:p>
    <w:p>
      <w:pPr>
        <w:pStyle w:val="BodyText"/>
      </w:pPr>
      <w:r>
        <w:t xml:space="preserve">“Lễ vật con đã chuẩn bị rồi.” Liên Mạn Nhi suy nghĩ một chút liền nói, “Còn phải làm một thứ hợp lòng ông nội nữa.”</w:t>
      </w:r>
    </w:p>
    <w:p>
      <w:pPr>
        <w:pStyle w:val="BodyText"/>
      </w:pPr>
      <w:r>
        <w:t xml:space="preserve">“Vậy chuẩn bị cái gì?” Người một nhà đều nhìn Liên Mạn Nhi.</w:t>
      </w:r>
    </w:p>
    <w:p>
      <w:pPr>
        <w:pStyle w:val="BodyText"/>
      </w:pPr>
      <w:r>
        <w:t xml:space="preserve">“Thư hồi âm cho ông nội viết dài một chút.” Liên Mạn Nhi liền nói.</w:t>
      </w:r>
    </w:p>
    <w:p>
      <w:pPr>
        <w:pStyle w:val="BodyText"/>
      </w:pPr>
      <w:r>
        <w:t xml:space="preserve">“Thư hồi âm?”</w:t>
      </w:r>
    </w:p>
    <w:p>
      <w:pPr>
        <w:pStyle w:val="BodyText"/>
      </w:pPr>
      <w:r>
        <w:t xml:space="preserve">“Có sao đâu.” Liên Mạn Nhi cười nói, “Con thấy thư của ông nội luôn nói đạo lý lớn của thánh nhân. Ông nội viết thư cho chúng ta là gì cái gì? Còn không phải muốn chúng ta làm người tốt sao. Bây giờ anh con và tiểu Thất đều đọc sách, vậy cứ để anh ta và tiểu Thất sao chép mấy lần những lời ông nội nói… Làm như vậy, khi ông nội đọc những gì anh con và tiểu Thất viết, sẽ thấy được tấm lòng của cả nhà ta. Cha, mẹ, hai người cũng phải viết, không cần đến mức của anh con và tiểu Thất nhưng cũng phải khiến cho ông nội cảm nhận được hiếu tâm của hai người.”</w:t>
      </w:r>
    </w:p>
    <w:p>
      <w:pPr>
        <w:pStyle w:val="BodyText"/>
      </w:pPr>
      <w:r>
        <w:t xml:space="preserve">“Con và tỷ cũng sẽ viết.” Liên Mạn Nhi cười hì hì nói.</w:t>
      </w:r>
    </w:p>
    <w:p>
      <w:pPr>
        <w:pStyle w:val="BodyText"/>
      </w:pPr>
      <w:r>
        <w:t xml:space="preserve">Nếu Liên lão gia tử quan tâm đến nếp sống của các nàng như vậy, nếu các nàng đưa quà vật chất thì dung tục quá, không hợp lễ.</w:t>
      </w:r>
    </w:p>
    <w:p>
      <w:pPr>
        <w:pStyle w:val="BodyText"/>
      </w:pPr>
      <w:r>
        <w:t xml:space="preserve">“Việc này hay.” Ngũ Lang nhìn thoáng qua Liên Mạn Nhi, mấy hài tử nháy mắt với nhau, đều cười.</w:t>
      </w:r>
    </w:p>
    <w:p>
      <w:pPr>
        <w:pStyle w:val="BodyText"/>
      </w:pPr>
      <w:r>
        <w:t xml:space="preserve">Nói làm liền làm, Ngũ Lang và tiểu Thất lấy bàn, mang lên giấy và bút mực, lại lấy mấy phong thư Liên lão gia tử gửi ra, bàn bạc xem muốn chép đoạn nào xong liền bắt đầu sao chép.</w:t>
      </w:r>
    </w:p>
    <w:p>
      <w:pPr>
        <w:pStyle w:val="BodyText"/>
      </w:pPr>
      <w:r>
        <w:t xml:space="preserve">Liên Mạn Nhi cũng bày giấy và bút mực ra trước mặt Trương thị và Liên Thủ Tín đang mày ủ mặt ê.</w:t>
      </w:r>
    </w:p>
    <w:p>
      <w:pPr>
        <w:pStyle w:val="BodyText"/>
      </w:pPr>
      <w:r>
        <w:t xml:space="preserve">“Cha không biết nhiều chữ.” Liên Thủ Tín nói.</w:t>
      </w:r>
    </w:p>
    <w:p>
      <w:pPr>
        <w:pStyle w:val="BodyText"/>
      </w:pPr>
      <w:r>
        <w:t xml:space="preserve">“Mẹ không biết viết chữ.” Trương thị nói.</w:t>
      </w:r>
    </w:p>
    <w:p>
      <w:pPr>
        <w:pStyle w:val="BodyText"/>
      </w:pPr>
      <w:r>
        <w:t xml:space="preserve">“Có thể hay không, có được hay không đều viết, chủ yếu là thể hiện tâm ý.” Liên Mạn Nhi tuyệt đối không châm chước.</w:t>
      </w:r>
    </w:p>
    <w:p>
      <w:pPr>
        <w:pStyle w:val="BodyText"/>
      </w:pPr>
      <w:r>
        <w:t xml:space="preserve">Trương thị và Liên Thủ Tín bất đắc dĩ, chỉ đành cầm lấy bút.</w:t>
      </w:r>
    </w:p>
    <w:p>
      <w:pPr>
        <w:pStyle w:val="BodyText"/>
      </w:pPr>
      <w:r>
        <w:t xml:space="preserve">Cuối cùng, Trương thị, Liên Thủ Tín, Ngũ Lang và tiểu Thất viết một chồng giấy thật dày. Trong đó phần nhiều là của Trương thị và Liên Thủ Tín, không phải bọn họ chép nhiều mà do bọn họ không viết được chữ nhỏ, chỉ có thể viết chữ to cho nên lượng giấy họ dùng vô cùng nhiều.</w:t>
      </w:r>
    </w:p>
    <w:p>
      <w:pPr>
        <w:pStyle w:val="BodyText"/>
      </w:pPr>
      <w:r>
        <w:t xml:space="preserve">Liên Mạn Nhi ước lượng chồng giấy, giá tiền giấy cũng không rẻ nhưng nhân cơ hội này để cho Ngũ Lang và tiểu Thất luyện viết chữ, cũng ép Trương thị và Liên Thủ Tín học viết một ít chữ, cái này cũng đáng giá.</w:t>
      </w:r>
    </w:p>
    <w:p>
      <w:pPr>
        <w:pStyle w:val="BodyText"/>
      </w:pPr>
      <w:r>
        <w:t xml:space="preserve">Sau đó vẫn như cũ là Ngũ Lang cầm bút, lần này không dùng giọng điệu của Liên Thủ Tín mà trực tiếp dùng giọng điệu của Ngũ Lang, hồi âm cho Liên lão gia tử.</w:t>
      </w:r>
    </w:p>
    <w:p>
      <w:pPr>
        <w:pStyle w:val="BodyText"/>
      </w:pPr>
      <w:r>
        <w:t xml:space="preserve">Trong thư tất nhiên nhắc tới việc các nàng tặng lễ năm mới, Ngũ Lang nói cho Liên lão gia tử biết, cả nhà bọn họ hàng ngày đều lấy thư của Liên lão gia tử ra đọc một lần, một ngày cũng không quên. Hắn và tiểu Thất hàng ngày đều chép một lần, vì Liên Thủ Tín và Trương thị mới học viết chữ nên viết chậm một chút nhưng đều viết mỗi ngày.</w:t>
      </w:r>
    </w:p>
    <w:p>
      <w:pPr>
        <w:pStyle w:val="BodyText"/>
      </w:pPr>
      <w:r>
        <w:t xml:space="preserve">Ngũ Lang nói với Liên lão gia tử, nhà bọn họ khẳng định sẽ lấy Liên lão gia tử làm gương, lấy Liên Thủ Nhân làm gương, làm người lương thiện, không chút thiếu sót đạo đức.</w:t>
      </w:r>
    </w:p>
    <w:p>
      <w:pPr>
        <w:pStyle w:val="BodyText"/>
      </w:pPr>
      <w:r>
        <w:t xml:space="preserve">Cuối thư, mấy hài tử thương lượng, lại viết thêm một đoạn văn:</w:t>
      </w:r>
    </w:p>
    <w:p>
      <w:pPr>
        <w:pStyle w:val="BodyText"/>
      </w:pPr>
      <w:r>
        <w:t xml:space="preserve">“Gầy đây trong thôn, ở trấn trên, thậm chí trong huyện thành đều lưu truyền mấy lời đồn nhảm về tổ phụ, tổ mẫu, đại bá, nhị bá thậm chí là cô cả, nhiều lời khó nghe khiến bọn cháu vô cùng khổ sở. Phụ thân, mẫu thân đã nhiều ngày không dám vào thôn, đi chợ, Chi Nhi và Mạn Nhi càng không dám ra khỏi Liên gia đại môn, cháu và đệ đệ đi học, bị tiên sinh và bạn học hỏi thăm, trêu ghẹo, tuy không nói lời nào nhưng lúc về nhà, lại cảm thấy mất hết mặt mũi. Mong lúc tổ phụ nhàn hạ hãy hồi âm làm sáng tỏ câu chuyện.”</w:t>
      </w:r>
    </w:p>
    <w:p>
      <w:pPr>
        <w:pStyle w:val="BodyText"/>
      </w:pPr>
      <w:r>
        <w:t xml:space="preserve">Không nói rõ những lời đồn nhảm kia là về cái gì, đây là hòa nhã cho Liên lão gia tử giữ thể diện.</w:t>
      </w:r>
    </w:p>
    <w:p>
      <w:pPr>
        <w:pStyle w:val="BodyText"/>
      </w:pPr>
      <w:r>
        <w:t xml:space="preserve">Không biết khi Liên lão gia tử nhận được phong thư như vậy cùng với lễ vật năm mới sẽ là vẻ mặt như thế nào. Lần đầu tiên Liên Mạn Nhi hi vọng sớm một chút gửi thư đi, cũng sớm nhận được hồi âm của Liên lão gia tử.</w:t>
      </w:r>
    </w:p>
    <w:p>
      <w:pPr>
        <w:pStyle w:val="BodyText"/>
      </w:pPr>
      <w:r>
        <w:t xml:space="preserve">Nhưng mà, lần này Liên lão gia tử có hồi âm sao?!</w:t>
      </w:r>
    </w:p>
    <w:p>
      <w:pPr>
        <w:pStyle w:val="Compact"/>
      </w:pPr>
      <w:r>
        <w:br w:type="textWrapping"/>
      </w:r>
      <w:r>
        <w:br w:type="textWrapping"/>
      </w:r>
    </w:p>
    <w:p>
      <w:pPr>
        <w:pStyle w:val="Heading2"/>
      </w:pPr>
      <w:bookmarkStart w:id="470" w:name="chương-450-cuối-năm"/>
      <w:bookmarkEnd w:id="470"/>
      <w:r>
        <w:t xml:space="preserve">448. Chương 450: Cuối Năm</w:t>
      </w:r>
    </w:p>
    <w:p>
      <w:pPr>
        <w:pStyle w:val="Compact"/>
      </w:pPr>
      <w:r>
        <w:br w:type="textWrapping"/>
      </w:r>
      <w:r>
        <w:br w:type="textWrapping"/>
      </w:r>
    </w:p>
    <w:p>
      <w:pPr>
        <w:pStyle w:val="BodyText"/>
      </w:pPr>
      <w:r>
        <w:t xml:space="preserve">Mấy hài tử dán thư hồi âm cho Liên lão gia tử, bọc kĩ chồng giấy chép giáo huấn của Liên lão gia tử, nếu không ai nói gì, nhìn bề ngoài cũng không ai biết bên trong là cái gì.</w:t>
      </w:r>
    </w:p>
    <w:p>
      <w:pPr>
        <w:pStyle w:val="BodyText"/>
      </w:pPr>
      <w:r>
        <w:t xml:space="preserve">Hai thứ này muốn gửi đến huyện nha huyện Thái Thương.</w:t>
      </w:r>
    </w:p>
    <w:p>
      <w:pPr>
        <w:pStyle w:val="BodyText"/>
      </w:pPr>
      <w:r>
        <w:t xml:space="preserve">Về phần quà mừng cho Tam Lang và Vương Thất cô nương, Trương thị chọn hai cuộn vải thượng hạng, chuẩn bị nhờ người gửi cho xe ngựa khách điếm của Vương gia.</w:t>
      </w:r>
    </w:p>
    <w:p>
      <w:pPr>
        <w:pStyle w:val="BodyText"/>
      </w:pPr>
      <w:r>
        <w:t xml:space="preserve">“Tam Lang sau này cũng không còn là người của Liên gia. Hai cuộn vải này, một cái để hắn may quần áo, một cái cho vợ hắn may quần áo.” Trương thị liền nói.</w:t>
      </w:r>
    </w:p>
    <w:p>
      <w:pPr>
        <w:pStyle w:val="BodyText"/>
      </w:pPr>
      <w:r>
        <w:t xml:space="preserve">Về phần sao quà mừng này không đưa tới huyện nha mà trực tiếp đưa tới xe ngựa khách điếm của Vương gia là vì Vương gia kén rể, tiệc rượu tất nhiên tổ chức ở Vương gia. Hơn nữa nếu quà mừng này vào tay Liên Thủ Nghĩa và Hà thị, chỉ sợ cuối cùng không đến được tay Tam Lang và Vương Thất cô nương.</w:t>
      </w:r>
    </w:p>
    <w:p>
      <w:pPr>
        <w:pStyle w:val="BodyText"/>
      </w:pPr>
      <w:r>
        <w:t xml:space="preserve">Trương thị và Liên Thủ Tín thương yêu Tam Lang, Liên Mạn Nhi cũng không có ác cảm với Tam Lang, thậm chí còn có chút hảo cảm. Mọi người đều có lòng thích cái đẹp, dù là nam nhân hay nữ nhân, có tướng mạo tốt chính là ưu thế trời sinh.</w:t>
      </w:r>
    </w:p>
    <w:p>
      <w:pPr>
        <w:pStyle w:val="BodyText"/>
      </w:pPr>
      <w:r>
        <w:t xml:space="preserve">Bọn họ bên này vừa chuẩn bị thỏa đáng thì Liên Thủ Lễ, Triệu thị và Liên Diệp Nhi cũng tới. Bọn họ chưa quyết định được, muốn tham khảo lễ vật năm mới của nhà Liên Mạn Nhi.</w:t>
      </w:r>
    </w:p>
    <w:p>
      <w:pPr>
        <w:pStyle w:val="BodyText"/>
      </w:pPr>
      <w:r>
        <w:t xml:space="preserve">“Diệp Nhi, các ngươi nên có chủ ý của chính mình.” Liên Mạn Nhi nhỏ giọng nói với Liên Diệp Nhi.</w:t>
      </w:r>
    </w:p>
    <w:p>
      <w:pPr>
        <w:pStyle w:val="BodyText"/>
      </w:pPr>
      <w:r>
        <w:t xml:space="preserve">Trương thị lấy cớ gọi Triệu thị ra ngoài phòng, kể lại những gì không có trong thư của Liên lão gia tử mà nàng nghe được từ Ngô Vương thị cho Triệu thị nghe.</w:t>
      </w:r>
    </w:p>
    <w:p>
      <w:pPr>
        <w:pStyle w:val="BodyText"/>
      </w:pPr>
      <w:r>
        <w:t xml:space="preserve">Triệu thị lập tức hồn bay phách lạc.</w:t>
      </w:r>
    </w:p>
    <w:p>
      <w:pPr>
        <w:pStyle w:val="BodyText"/>
      </w:pPr>
      <w:r>
        <w:t xml:space="preserve">Trương thị có con trai con gái vẫn còn sợ Chu thị dùng biện pháp đối phó Cổ thị để đối phó nàng, Triệu thị không có con trai nên lo lắng hơn Trương thị nhiều.</w:t>
      </w:r>
    </w:p>
    <w:p>
      <w:pPr>
        <w:pStyle w:val="BodyText"/>
      </w:pPr>
      <w:r>
        <w:t xml:space="preserve">Triệu thị khóc đi vào phòng, giống như Liên Thủ Lễ lập tức bị Chu thị đưa nữ nhân cho vậy.</w:t>
      </w:r>
    </w:p>
    <w:p>
      <w:pPr>
        <w:pStyle w:val="BodyText"/>
      </w:pPr>
      <w:r>
        <w:t xml:space="preserve">“Sao thế?” Liên Thủ Lễ và Liên Diệp Nhi đều kinh ngạc.</w:t>
      </w:r>
    </w:p>
    <w:p>
      <w:pPr>
        <w:pStyle w:val="BodyText"/>
      </w:pPr>
      <w:r>
        <w:t xml:space="preserve">“Chuyện này như thế nào, ta tuy biết nhưng không thể nói cho các ngươi.” Trương thị bất đắc dĩ nói, lại hướng về phía Liên Diệp Nhi, “Có chuyện gì, cháu hỏi mẹ cháu xem.”</w:t>
      </w:r>
    </w:p>
    <w:p>
      <w:pPr>
        <w:pStyle w:val="BodyText"/>
      </w:pPr>
      <w:r>
        <w:t xml:space="preserve">Liên Diệp Nhi liền hỏi Triệu thị.</w:t>
      </w:r>
    </w:p>
    <w:p>
      <w:pPr>
        <w:pStyle w:val="BodyText"/>
      </w:pPr>
      <w:r>
        <w:t xml:space="preserve">Triệu thị thút tha thút thít nói ra chuyện Chu thị cưới vợ bé cho Liên Thủ Nhân.</w:t>
      </w:r>
    </w:p>
    <w:p>
      <w:pPr>
        <w:pStyle w:val="BodyText"/>
      </w:pPr>
      <w:r>
        <w:t xml:space="preserve">“Bà nội Diệp Nhi sớm muốn đuổi ta rồi. Bởi vì ông nội Diệp Nhi nói chúng ta không có quy củ này nên mới không đuổi. Bây giờ thấy quy củ bị sửa… sẽ không có chỗ cho ta nương thân…” Triệu thị ôm Liên Diệp Nhi khóc, “Mẹ không có nơi để đi, chỉ có thể chết, Diệp Nhi của mẹ mệnh khổ, đến lúc đó con biết làm sao…”</w:t>
      </w:r>
    </w:p>
    <w:p>
      <w:pPr>
        <w:pStyle w:val="BodyText"/>
      </w:pPr>
      <w:r>
        <w:t xml:space="preserve">Liên Thủ Tín hiểu ra, phản ứng của Triệu thị giống Trương thị, điều này nói lên cái gì. Một người con dâu cho rằng Chu thị có thể làm ra chuyện như vậy còn có thể nói người con dâu này có vấn đề. Hai người con dâu đều như vậy, hơn nữa đã có một con dâu bị đối đãi như vậy rồi, nếu hỏi tại sao, không nói cũng hiểu.</w:t>
      </w:r>
    </w:p>
    <w:p>
      <w:pPr>
        <w:pStyle w:val="BodyText"/>
      </w:pPr>
      <w:r>
        <w:t xml:space="preserve">“Cha, bà nội muốn cha đuổi mẹ đi, cha liền đuổi mẹ đi sao?” Liên Diệp Nhi hỏi Liên Thủ Lễ.</w:t>
      </w:r>
    </w:p>
    <w:p>
      <w:pPr>
        <w:pStyle w:val="BodyText"/>
      </w:pPr>
      <w:r>
        <w:t xml:space="preserve">“Không bao giờ.” Liên Thủ Lễ liền nói, “Bao nhiêu năm nay, cha chưa bao giờ có ý định kia.”</w:t>
      </w:r>
    </w:p>
    <w:p>
      <w:pPr>
        <w:pStyle w:val="BodyText"/>
      </w:pPr>
      <w:r>
        <w:t xml:space="preserve">Ba người thương lượng một hồi cũng đưa ra quyết định, Liên Thủ Lễ tuyệt đối không được đi Thái Thương. Triệu thị và Liên Diệp Nhi càng không thể đi.</w:t>
      </w:r>
    </w:p>
    <w:p>
      <w:pPr>
        <w:pStyle w:val="BodyText"/>
      </w:pPr>
      <w:r>
        <w:t xml:space="preserve">“Quà mừng Tam Lang, chúng ta chuẩn bị giống lúc tặng Nhị Lang. Lễ mừng năm mới cho Thái Thương và huyện thành….” Liên Thủ Lễ, Triệu thị và Liên Diệp Nhi đều lộ vẻ khó xử.</w:t>
      </w:r>
    </w:p>
    <w:p>
      <w:pPr>
        <w:pStyle w:val="BodyText"/>
      </w:pPr>
      <w:r>
        <w:t xml:space="preserve">Liên Mạn Nhi cũng không thể quyết định thay họ, dù sao tình huống của hai nhà khác nhau. Cũng không phải chỉ do điều kiện kinh tế của hai nhà bất đồng mà chủ yếu là do quan hệ của hai nhà với thượng phòng Liên gia, ân oán với Liên Lan Nhi không giống nhau.</w:t>
      </w:r>
    </w:p>
    <w:p>
      <w:pPr>
        <w:pStyle w:val="BodyText"/>
      </w:pPr>
      <w:r>
        <w:t xml:space="preserve">“Vậy chúng ta ai cũng không tặng.” Liên Diệp Nhi cắn răng nói.</w:t>
      </w:r>
    </w:p>
    <w:p>
      <w:pPr>
        <w:pStyle w:val="BodyText"/>
      </w:pPr>
      <w:r>
        <w:t xml:space="preserve">Triệu thị không nói gì.</w:t>
      </w:r>
    </w:p>
    <w:p>
      <w:pPr>
        <w:pStyle w:val="BodyText"/>
      </w:pPr>
      <w:r>
        <w:t xml:space="preserve">“Không tặng không tốt.” Liên Thủ Lễ buồn buồn nói.</w:t>
      </w:r>
    </w:p>
    <w:p>
      <w:pPr>
        <w:pStyle w:val="BodyText"/>
      </w:pPr>
      <w:r>
        <w:t xml:space="preserve">Ba người lại trở về bàn bạc. Một hồi lâu, Liên Diệp Nhi hai mắt hồng hồng cầm quà mừng Tam Lang tới.</w:t>
      </w:r>
    </w:p>
    <w:p>
      <w:pPr>
        <w:pStyle w:val="BodyText"/>
      </w:pPr>
      <w:r>
        <w:t xml:space="preserve">“Thái Thương và huyện thành bên kia, nhà muội…” Liên Mạn Nhi hỏi.</w:t>
      </w:r>
    </w:p>
    <w:p>
      <w:pPr>
        <w:pStyle w:val="BodyText"/>
      </w:pPr>
      <w:r>
        <w:t xml:space="preserve">“Gì cũng không có.” Liên Diệp Nhi nói, “Nhà muội bây giờ vừa mới được ăn no, hai nơi này so với bọn muội đều sống tốt hơn. Nhà muội nghèo, dù có muốn qua lại, người ta còn chê bai nhà muội. Dứt khoát cái gì cũng không có.”</w:t>
      </w:r>
    </w:p>
    <w:p>
      <w:pPr>
        <w:pStyle w:val="BodyText"/>
      </w:pPr>
      <w:r>
        <w:t xml:space="preserve">“Tam bá cũng đồng ý?” Liên Mạn Nhi lại hỏi.</w:t>
      </w:r>
    </w:p>
    <w:p>
      <w:pPr>
        <w:pStyle w:val="BodyText"/>
      </w:pPr>
      <w:r>
        <w:t xml:space="preserve">“Cha muốn đưa nhưng trong nhà còn cái gì chứ? Những thứ này còn không đủ tiền xe qua lại… Cha ta nói sau này cuộc sống khá giả rồi sẽ bù sau,” Liên Diệp Nhi nói.</w:t>
      </w:r>
    </w:p>
    <w:p>
      <w:pPr>
        <w:pStyle w:val="BodyText"/>
      </w:pPr>
      <w:r>
        <w:t xml:space="preserve">Liên Mạn Nhi liền gật đầu.</w:t>
      </w:r>
    </w:p>
    <w:p>
      <w:pPr>
        <w:pStyle w:val="BodyText"/>
      </w:pPr>
      <w:r>
        <w:t xml:space="preserve">“Diệp Nhi, hai nơi này, nhà tỷ không tặng lễ. Giữa nhà tỷ và bên kia có sự tình gì, muội cũng biết. Nhưng không thể bởi nhà tỷ mà bọn muội đoạn tuyệt quan hệ với bên kia.” Liên Mạn Nhi chậm rãi nói.</w:t>
      </w:r>
    </w:p>
    <w:p>
      <w:pPr>
        <w:pStyle w:val="BodyText"/>
      </w:pPr>
      <w:r>
        <w:t xml:space="preserve">“Muội biết, Mạn Nhi tỷ, đây là quyết định của nhà muội.” Liên Diệp Nhi liền nói, “Muội cũng không muốn qua lại với bên Thái Thương, mẹ muội sợ bọn họ muốn chết. Bên huyện thành thì trước kia nhà nàng ấy cũng không coi trọng nhà muội, hiện tại bọn muội không đi, nàng có thể nói gì. Trên người chúng ta cũng không có cái gì béo bở.”</w:t>
      </w:r>
    </w:p>
    <w:p>
      <w:pPr>
        <w:pStyle w:val="BodyText"/>
      </w:pPr>
      <w:r>
        <w:t xml:space="preserve">Liên Mạn Nhi cười, Liên Diệp Nhi có tư tưởng riêng trong lòng là tốt rồi.</w:t>
      </w:r>
    </w:p>
    <w:p>
      <w:pPr>
        <w:pStyle w:val="BodyText"/>
      </w:pPr>
      <w:r>
        <w:t xml:space="preserve">Cứ như vậy, ngày thứ hai, lúc Ngũ Lang và tiểu Thất đi học, đều mang đồ tới trấn trên, nhờ người gửi sang Thái Thương.</w:t>
      </w:r>
    </w:p>
    <w:p>
      <w:pPr>
        <w:pStyle w:val="BodyText"/>
      </w:pPr>
      <w:r>
        <w:t xml:space="preserve">……</w:t>
      </w:r>
    </w:p>
    <w:p>
      <w:pPr>
        <w:pStyle w:val="BodyText"/>
      </w:pPr>
      <w:r>
        <w:t xml:space="preserve">Tháng chạp, không khí thở ra cũng đóng băng, đã đến lúc giết heo mừng năm mới.</w:t>
      </w:r>
    </w:p>
    <w:p>
      <w:pPr>
        <w:pStyle w:val="BodyText"/>
      </w:pPr>
      <w:r>
        <w:t xml:space="preserve">Nhà Liên Mạn Nhi nuôi ba con heo, còn có ba con mua từ thượng phòng, cũng đều lớn lên mập mạp khỏe mạnh. Người một nhà sớm thương lượng tốt, giết một con, không bán đi chút thịt nào, đều giữ lại để nhà mình ăn và tặng lễ.</w:t>
      </w:r>
    </w:p>
    <w:p>
      <w:pPr>
        <w:pStyle w:val="BodyText"/>
      </w:pPr>
      <w:r>
        <w:t xml:space="preserve">Bởi vì Triệu thị giúp đỡ nuôi heo, dĩ nhiên chủ yếu hơn là vì muốn giúp đỡ nhà Liên Diệp Nhi, nên sớm quyết định tặng một con heo cho Triệu thị.</w:t>
      </w:r>
    </w:p>
    <w:p>
      <w:pPr>
        <w:pStyle w:val="BodyText"/>
      </w:pPr>
      <w:r>
        <w:t xml:space="preserve">Mấy tháng nay, Triệu thị nuôi heo rất tận tâm tận lực, mấy con heo này có thể lớn thành như vậy đều do công của nàng và Liên Diệp Nhi. Triệu thị sống tương đối mảnh, cho nàng con heo kia, nàng sẽ giết, bán hết lấy tiền.</w:t>
      </w:r>
    </w:p>
    <w:p>
      <w:pPr>
        <w:pStyle w:val="BodyText"/>
      </w:pPr>
      <w:r>
        <w:t xml:space="preserve">Cái gọi là sống mảnh chính là cuộc sống vô cùng tiết kiệm.</w:t>
      </w:r>
    </w:p>
    <w:p>
      <w:pPr>
        <w:pStyle w:val="BodyText"/>
      </w:pPr>
      <w:r>
        <w:t xml:space="preserve">Nhà Liên Mạn Nhi thương lượng tốt liền nói với Liên Thủ Lễ, Triệu thị và Liên Diệp Nhi rằng dù heo nhà các nàng bán đi thì nhà Liên Mạn Nhi giết heo cũng có một phần thịt khác chia cho các nàng, để các nàng có thể qua năm mới sung túc.</w:t>
      </w:r>
    </w:p>
    <w:p>
      <w:pPr>
        <w:pStyle w:val="BodyText"/>
      </w:pPr>
      <w:r>
        <w:t xml:space="preserve">“Các ngươi cũng đừng nhạy cảm quá, nửa năm nay hai mẹ con ngươi, cả Tam bá của bọn nhỏ cũng giúp đỡ chúng ta không ít, đều tận tâm tận lực, việc cửa hàng, việc trồng trọt, tình cảm này không thể dùng vật chất để đo đếm. Các ngươi nếu không nhận, sau này chúng ta sẽ không dám tìm các ngươi nhờ giúp đỡ.” Nói đến việc cho thịt heo, Trương thị nói với Triệu thị như vậy.</w:t>
      </w:r>
    </w:p>
    <w:p>
      <w:pPr>
        <w:pStyle w:val="BodyText"/>
      </w:pPr>
      <w:r>
        <w:t xml:space="preserve">Bởi vì heo đều nuôi ở nhà cũ, nên sáng sớm mọi người đều tới nhà cũ. Liên Thủ Tín chọn con heo mập nhất, trói lại để Ngũ Lang, Ngô Gia Hưng và tiểu Thất dùng xe trâu chuyển tới nhà mới. Năm con heo còn lại thì đưa cho Trương đồ tể, đều không giết mà trực tiếp bán lợn sống.</w:t>
      </w:r>
    </w:p>
    <w:p>
      <w:pPr>
        <w:pStyle w:val="BodyText"/>
      </w:pPr>
      <w:r>
        <w:t xml:space="preserve">Ở Tam Thập Lý doanh tử, để đồ tể chọn mua lợn sống, chở về giết bán thịt thì gọi là cua heo. Cua chẳng qua là phát âm, cụ thể là gì Liên Mạn Nhi cũng không rõ ràng, từ này xuất phát từ đâu, nàng cũng không biết, hỏi Liên Thủ Tín, Liên Thủ Tín cũng không biết, chẳng qua là truyền lại từ đời trước, đều nói như vậy.</w:t>
      </w:r>
    </w:p>
    <w:p>
      <w:pPr>
        <w:pStyle w:val="BodyText"/>
      </w:pPr>
      <w:r>
        <w:t xml:space="preserve">Năm con lợn sống cũng bị bắt ra khỏi chuồng, trói chặt bốn chân, đặt lên cân lớn Trương đồ tể mang tới. Cân nặng heo của Liên gia theo thứ tự là một trăm chín mươi mốt cân, một trăm tám mươi tám cân và một trăm chín mươi ba cân.</w:t>
      </w:r>
    </w:p>
    <w:p>
      <w:pPr>
        <w:pStyle w:val="BodyText"/>
      </w:pPr>
      <w:r>
        <w:t xml:space="preserve">Đối với nhà nông, đây đã là heo được nuôi vô cùng tốt.</w:t>
      </w:r>
    </w:p>
    <w:p>
      <w:pPr>
        <w:pStyle w:val="BodyText"/>
      </w:pPr>
      <w:r>
        <w:t xml:space="preserve">Trương đồ tể thu mua lợn sống với giá mười bốn văn tiền mỗi cân. Đây là giá cao nhất trong năm, để mọi người thoải mái qua năm mới.</w:t>
      </w:r>
    </w:p>
    <w:p>
      <w:pPr>
        <w:pStyle w:val="BodyText"/>
      </w:pPr>
      <w:r>
        <w:t xml:space="preserve">Năm con heo nhà Liên Mạn Nhi tổng cộng là chín trăm bốn mươi chín cân, tổng cộng được một vạn ba ngàn một trăm tám mươi sáu văn tiền.</w:t>
      </w:r>
    </w:p>
    <w:p>
      <w:pPr>
        <w:pStyle w:val="BodyText"/>
      </w:pPr>
      <w:r>
        <w:t xml:space="preserve">Với giá này, trừ đi phí tổn mua heo con, tiền vụn vặt trong một năm nuôi heo, tiền lời của một con heo là hơn hai xâu tiền. Đối với người nông dân, đây là khoản tiền không nhỏ. Tích góp từng chút một, đại sự như cưới vợ, xây phòng ở đều dựa vào nó.</w:t>
      </w:r>
    </w:p>
    <w:p>
      <w:pPr>
        <w:pStyle w:val="BodyText"/>
      </w:pPr>
      <w:r>
        <w:t xml:space="preserve">Trương đồ tể sai người dùng xe chuyển năm con heo về nhà, lại cầm đồ giết heo đi theo Liên Thủ Tín tới nhà mới.</w:t>
      </w:r>
    </w:p>
    <w:p>
      <w:pPr>
        <w:pStyle w:val="BodyText"/>
      </w:pPr>
      <w:r>
        <w:t xml:space="preserve">Bên nhà mới có đám người Ngô Ngọc Quý, Ngô Ngọc Xương, Ngô Gia Hưng, đã sớm chuẩn bị ổn thỏa mọi thứ. Mấy nàng dâu Trương thị, Ngô Vương thị thì ở trong bếp đun nước.</w:t>
      </w:r>
    </w:p>
    <w:p>
      <w:pPr>
        <w:pStyle w:val="BodyText"/>
      </w:pPr>
      <w:r>
        <w:t xml:space="preserve">Trương thị và Liên Thủ Tín đều có khuôn mặt vui mừng, Liên Chi Nhi, Liên Mạn Nhi, Ngũ Lang và tiểu Thất đều mặc ấm áp, tất cả đều tươi cười, không kiềm chế được vui mừng trong lòng.</w:t>
      </w:r>
    </w:p>
    <w:p>
      <w:pPr>
        <w:pStyle w:val="BodyText"/>
      </w:pPr>
      <w:r>
        <w:t xml:space="preserve">Đây là giết heo năm mới, sẽ không bao giờ giống như năm ngoái… chỉ được một chút thịt. Cả con heo này đều là của nhà mình, bọn họ thích ăn như thế nào thì ăn.</w:t>
      </w:r>
    </w:p>
    <w:p>
      <w:pPr>
        <w:pStyle w:val="BodyText"/>
      </w:pPr>
      <w:r>
        <w:t xml:space="preserve">Heo bị giết rất nhanh, Trương thị cười nhận tiết heo. Các nam nhân làm việc xong đều đi tiền thính ở chính viện uống trà nói chuyện, các nữ nhân bận rộn thổi lửa nấu cơm, làm thức ăn.</w:t>
      </w:r>
    </w:p>
    <w:p>
      <w:pPr>
        <w:pStyle w:val="BodyText"/>
      </w:pPr>
      <w:r>
        <w:t xml:space="preserve">Cơm là cơm gạo tẻ, món ăn như truyền thống là món ăn từ heo vừa bị giết. Một bát lớn xương hầm dưa chua, phía trên là đậu hủ hấp cùng huyết heo. Sau khi xúc cơm trong nồi ra, mọi người bắt đầu xào rau.</w:t>
      </w:r>
    </w:p>
    <w:p>
      <w:pPr>
        <w:pStyle w:val="BodyText"/>
      </w:pPr>
      <w:r>
        <w:t xml:space="preserve">Chờ thức ăn đều làm xong rồi liền mở tiệc ở tiền thính.</w:t>
      </w:r>
    </w:p>
    <w:p>
      <w:pPr>
        <w:pStyle w:val="BodyText"/>
      </w:pPr>
      <w:r>
        <w:t xml:space="preserve">Trên mặt đất bày một bàn lớn cho khách nam, có Liên Thủ Tín, Ngô Ngọc Quý, Ngô Ngọc Xương, Ngũ Lang, Ngô Gia Hưng, Trương đồ tể, Liên Thủ Lễ, ngoài ra còn mời mấy người khách là Vương Ấu Hằng, Lỗ tiên sinh, lão Hoàng.</w:t>
      </w:r>
    </w:p>
    <w:p>
      <w:pPr>
        <w:pStyle w:val="BodyText"/>
      </w:pPr>
      <w:r>
        <w:t xml:space="preserve">Trên giường gạch, hai chiếc bàn đặt trên kháng được ghép thành một bàn lớn để khách nữ ngồi, có Trương thị, Ngô Vương thị, vợ Ngô Ngọc Xương, Triệu thị, mấy nữ hài tử, tiểu Thất vì tuổi còn nhỏ nên cũng ngồi cùng Trương thị.</w:t>
      </w:r>
    </w:p>
    <w:p>
      <w:pPr>
        <w:pStyle w:val="BodyText"/>
      </w:pPr>
      <w:r>
        <w:t xml:space="preserve">Có người ở nhà cũ hỗ trợ, ví dụ như vợ Xuân Trụ cùng nhà nàng qua lại gần gũi, đều tặng tiết canh hoặc món ăn từ thịt heo, mẹ Ngô Ngọc Xương không tới ăn cơm, cũng tặng món ăn từ thịt heo sang.</w:t>
      </w:r>
    </w:p>
    <w:p>
      <w:pPr>
        <w:pStyle w:val="BodyText"/>
      </w:pPr>
      <w:r>
        <w:t xml:space="preserve">Bữa cơm này ăn mất một buổi mới xong.</w:t>
      </w:r>
    </w:p>
    <w:p>
      <w:pPr>
        <w:pStyle w:val="BodyText"/>
      </w:pPr>
      <w:r>
        <w:t xml:space="preserve">Liên Mạn Nhi và tiểu Thất đều ăn đến bụng tròn vo, dựa vào đầu giường đặt gần lò sưởi ở Đông phòng phơi nắng, nói chuyện phiếm. Trương thị, Liên Chi Nhi, Liên Thủ Tín và Ngũ Lang trước sau theo nhau từ ngoài vào, trong tay Liên Chi Nhi bê trà đặc nóng, Trương thị thì bê một bồn lê ướp lạnh.</w:t>
      </w:r>
    </w:p>
    <w:p>
      <w:pPr>
        <w:pStyle w:val="BodyText"/>
      </w:pPr>
      <w:r>
        <w:t xml:space="preserve">“Đều ngồi dậy, không sợ dạng thực sao.” Trương thị cười gọi tiểu khuê nữ, tiểu nhi tử lại gần hoặc uống trà đặc, hoặc ăn lê ướp lạnh giải ngấy.</w:t>
      </w:r>
    </w:p>
    <w:p>
      <w:pPr>
        <w:pStyle w:val="BodyText"/>
      </w:pPr>
      <w:r>
        <w:t xml:space="preserve">Dạng thực là thổ ngữ ở Tam Thập Lý doanh. Người già nhiều đời truyền lại, sau khi ăn xong nhất định không được nằm.</w:t>
      </w:r>
    </w:p>
    <w:p>
      <w:pPr>
        <w:pStyle w:val="BodyText"/>
      </w:pPr>
      <w:r>
        <w:t xml:space="preserve">Liên Mạn Nhi cũng không cảm thấy ngấy, nàng cầm trà Liên Chi Nhi đưa, từ từ uống.</w:t>
      </w:r>
    </w:p>
    <w:p>
      <w:pPr>
        <w:pStyle w:val="BodyText"/>
      </w:pPr>
      <w:r>
        <w:t xml:space="preserve">“Thịt hôm nay ăn có no không?” Trương thị chọn miếng lê ướp lạnh, gạt hết lớp băng ở trên, đưa cho tiểu Thất, cười hỏi.</w:t>
      </w:r>
    </w:p>
    <w:p>
      <w:pPr>
        <w:pStyle w:val="Compact"/>
      </w:pPr>
      <w:r>
        <w:br w:type="textWrapping"/>
      </w:r>
      <w:r>
        <w:br w:type="textWrapping"/>
      </w:r>
    </w:p>
    <w:p>
      <w:pPr>
        <w:pStyle w:val="Heading2"/>
      </w:pPr>
      <w:bookmarkStart w:id="471" w:name="chương-451-tiền-lời-dùng-để-chi-tiêu"/>
      <w:bookmarkEnd w:id="471"/>
      <w:r>
        <w:t xml:space="preserve">449. Chương 451: Tiền Lời Dùng Để Chi Tiêu</w:t>
      </w:r>
    </w:p>
    <w:p>
      <w:pPr>
        <w:pStyle w:val="Compact"/>
      </w:pPr>
      <w:r>
        <w:br w:type="textWrapping"/>
      </w:r>
      <w:r>
        <w:br w:type="textWrapping"/>
      </w:r>
    </w:p>
    <w:p>
      <w:pPr>
        <w:pStyle w:val="BodyText"/>
      </w:pPr>
      <w:r>
        <w:t xml:space="preserve">Edit: Le thanh</w:t>
      </w:r>
    </w:p>
    <w:p>
      <w:pPr>
        <w:pStyle w:val="BodyText"/>
      </w:pPr>
      <w:r>
        <w:t xml:space="preserve">“Con ăn no rồi.” Tiểu Thất nhận lê đông lạnh, lên tiếng.</w:t>
      </w:r>
    </w:p>
    <w:p>
      <w:pPr>
        <w:pStyle w:val="BodyText"/>
      </w:pPr>
      <w:r>
        <w:t xml:space="preserve">Trước kia lúc chưa ở riêng, nếu thượng phòng giết heo thì tất cả đồ ăn xương cốt gì đều phải do Chu thị phân chia. Mấy hài tử cả một năm cũng không khi nào được thấy một miếng mỡ, mặc dù có rất nhiều thịt đủ để ăn một chầu, nhưng số thịt được chia đến cũng cực ít. Về phần Trương thị thì căn bản là không có thịt ăn, chỉ có thể ăn dưa chua.</w:t>
      </w:r>
    </w:p>
    <w:p>
      <w:pPr>
        <w:pStyle w:val="BodyText"/>
      </w:pPr>
      <w:r>
        <w:t xml:space="preserve">Năm nay nhà Liên Mạn Nhi tự mình giết heo, cái chế độ phân phối buồn cười kia đương nhiên bị hủy bỏ, vì để cho khách đến chơi cùng hài tử nhà mình đều được ăn, Trương thị cố ý bỏ rất nhiều thịt trong đồ ăn, kết quả mọi người đều ăn thỏa thuê mà vẫn không ăn hết.</w:t>
      </w:r>
    </w:p>
    <w:p>
      <w:pPr>
        <w:pStyle w:val="BodyText"/>
      </w:pPr>
      <w:r>
        <w:t xml:space="preserve">Liên Mạn Nhi và tiểu Thất cũng không thèm thịt. Trong một năm qua bởi vì trong nhà điều kiện tốt hơn nên thức ăn đã được cải thiện rất lớn. Mỗi ngày đều ăn trứng gà, trứng vịt, cá với thịt cũng cách ba đến năm ngày là có thể mua một lần, gần như không bao giờ thiếu thức ăn mặn.</w:t>
      </w:r>
    </w:p>
    <w:p>
      <w:pPr>
        <w:pStyle w:val="BodyText"/>
      </w:pPr>
      <w:r>
        <w:t xml:space="preserve">Rất nhiều hộ nông dân, mặc dù hơi có chút tài sản nhưng phần lớn vẫn sống vô cùng tiết kiệm, nhất là trong việc ăn uống. Nhưng Liên Mạn Nhi cho rằng, chỉ có ăn ngon mới có thân thể tốt; thân thể tốt mới có thể làm việc, kiếm tiền, học bài tốt. Hơn nữa, trong trí nhớ của nàng còn nhớ rõ, thời điểm đầu tiên nàng tỉnh dậy ở thế giới này liền trông thấy bộ dáng thiếu dinh dưỡng của mấy người Ngũ Lang, Liên Chi Nhi cùng tiểu Thất, nàng cũng nhớ rõ hình ảnh Chu thị làm chủ bàn cơm, sự phân biệt đối xử của Chu thị.</w:t>
      </w:r>
    </w:p>
    <w:p>
      <w:pPr>
        <w:pStyle w:val="BodyText"/>
      </w:pPr>
      <w:r>
        <w:t xml:space="preserve">Chính vì bởi đủ loại nguyên nhân này, trong tay Liên Mạn Nhi có tiền liền muốn chính mình cùng Ngũ Lang, Liên Chi Nhi, tiểu Thất ăn no, ăn ngon. Các nàng đều đang trong giai đoạn phát triển cơ thể, nhất định phải có đủ dinh dưỡng.</w:t>
      </w:r>
    </w:p>
    <w:p>
      <w:pPr>
        <w:pStyle w:val="BodyText"/>
      </w:pPr>
      <w:r>
        <w:t xml:space="preserve">Mà Trương thị với Liên Thủ Tín vốn cũng không phải là người keo kiệt. Xuất phát từ lòng yêu thương con cái cùng với tâm lý đền bù tổn thất, đối với việc này có thái độ rất dung túng.</w:t>
      </w:r>
    </w:p>
    <w:p>
      <w:pPr>
        <w:pStyle w:val="BodyText"/>
      </w:pPr>
      <w:r>
        <w:t xml:space="preserve">Lại nói tiếp, chỉ cần Liên Mạn Nhi đề xuất, mấy hài tử đều tán thành. Trương thị cùng Liên Thủ Tín gần như chưa bao giờ phản đối việc gì.</w:t>
      </w:r>
    </w:p>
    <w:p>
      <w:pPr>
        <w:pStyle w:val="BodyText"/>
      </w:pPr>
      <w:r>
        <w:t xml:space="preserve">Người một nhà nói chuyện phiếm một lúc rồi bắt đầu thương lượng chuyện chia thịt heo như thế nào.</w:t>
      </w:r>
    </w:p>
    <w:p>
      <w:pPr>
        <w:pStyle w:val="BodyText"/>
      </w:pPr>
      <w:r>
        <w:t xml:space="preserve">Một con heo, ngoại trừ vừa rồi ăn tiệc. Còn lại hai miếng thịt heo, đều được Trương đồ tể cắt thành hai khối lớn, đang bỏ trong vạc lớn ngoài trời để đông lạnh.</w:t>
      </w:r>
    </w:p>
    <w:p>
      <w:pPr>
        <w:pStyle w:val="BodyText"/>
      </w:pPr>
      <w:r>
        <w:t xml:space="preserve">“Cho nhà bà ngoại mười cân, Ấu Hằng ca mười cân, nhà Gia Hưng ca mười cân, nhà Diệp Nhi mười cân.” Liên Mạn Nhi lên tiếng. “Đúng rồi, lòng ruột gì đó chúng ta không ăn, dứt khoát cho Hoàng đại thúc, ngày đó con nghe thúc ấy nói, hình như rất thích ăn nó.”</w:t>
      </w:r>
    </w:p>
    <w:p>
      <w:pPr>
        <w:pStyle w:val="BodyText"/>
      </w:pPr>
      <w:r>
        <w:t xml:space="preserve">Nhà Liên Mạn Nhi giết con heo này là con mập nhất trong sáu con. Trọng lượng cả bì gần hai trăm cân. Sau khi mổ xong, sức nặng đương nhiên không nhiều như vậy, tặng đi bốn mươi cân thịt heo này, lại một phần hôm nay đã ăn, nội tạng, đầu heo, móng heo, đuôi heo, mỡ heo các loại vụn vụn vặt vặt, nhà Liên Mạn Nhi còn lại khoảng hơn một trăm cân thịt heo.</w:t>
      </w:r>
    </w:p>
    <w:p>
      <w:pPr>
        <w:pStyle w:val="BodyText"/>
      </w:pPr>
      <w:r>
        <w:t xml:space="preserve">“Thịt cho lễ mừng năm mới ta cũng không cần mua nữa, cứ dùng từ chỗ này.” Trương thị lên tiếng.</w:t>
      </w:r>
    </w:p>
    <w:p>
      <w:pPr>
        <w:pStyle w:val="BodyText"/>
      </w:pPr>
      <w:r>
        <w:t xml:space="preserve">“Lễ mừng năm mới chẳng phải ta phải mời mấy bàn khách sao, đoán chừng cũng phải hai mươi cân thịt heo.” Liên Thủ Tín lên tiếng.</w:t>
      </w:r>
    </w:p>
    <w:p>
      <w:pPr>
        <w:pStyle w:val="BodyText"/>
      </w:pPr>
      <w:r>
        <w:t xml:space="preserve">“Cửa hàng cũng dùng một ít.Thịt còn lại cũng đủ cho ta ăn đến sang năm đi.” Trương thị lên tiếng.</w:t>
      </w:r>
    </w:p>
    <w:p>
      <w:pPr>
        <w:pStyle w:val="BodyText"/>
      </w:pPr>
      <w:r>
        <w:t xml:space="preserve">“Vâng.” Liên Mạn Nhi gật đầu. “Dùng cho cửa hàng nhiều chút, đoán chừng số thịt heo này chúng ta cũng ăn không được bao nhiêu, đừng quên ta còn đặt thịt dê với mười cân thịt bò nữa.”</w:t>
      </w:r>
    </w:p>
    <w:p>
      <w:pPr>
        <w:pStyle w:val="BodyText"/>
      </w:pPr>
      <w:r>
        <w:t xml:space="preserve">“Đúng, thiếu chút nữa quên mất chuyện này.” Trương thị lên tiếng.</w:t>
      </w:r>
    </w:p>
    <w:p>
      <w:pPr>
        <w:pStyle w:val="BodyText"/>
      </w:pPr>
      <w:r>
        <w:t xml:space="preserve">“Cái này ta vẫn nhớ. Vừa rồi trên bàn cơm Ngô Tam ca nói, ngày mai sẽ cùng Gia Hưng đi phía tây, mai hoặc ngày kia sẽ đem thịt về cho ta.”</w:t>
      </w:r>
    </w:p>
    <w:p>
      <w:pPr>
        <w:pStyle w:val="BodyText"/>
      </w:pPr>
      <w:r>
        <w:t xml:space="preserve">Nói xong chuyện phân chia thịt heo, còn nói chuyện đưa tiền một con heo cho Triệu thị.</w:t>
      </w:r>
    </w:p>
    <w:p>
      <w:pPr>
        <w:pStyle w:val="BodyText"/>
      </w:pPr>
      <w:r>
        <w:t xml:space="preserve">“Cứ cho Tam bá mẫu của bọn nhỏ con nặng nhất đi.” Trương thị lên tiếng.</w:t>
      </w:r>
    </w:p>
    <w:p>
      <w:pPr>
        <w:pStyle w:val="BodyText"/>
      </w:pPr>
      <w:r>
        <w:t xml:space="preserve">Con heo nặng nhất của nhà Liên Mạn Nhi, lúc trước Trương thị bắt đem cân, cân được một trăm chín mươi ba cân cả bì, mỗi cân mười bốn văn tiền, tính ra được hai ngàn bảy trăm lẻ hai văn tiền.</w:t>
      </w:r>
    </w:p>
    <w:p>
      <w:pPr>
        <w:pStyle w:val="BodyText"/>
      </w:pPr>
      <w:r>
        <w:t xml:space="preserve">Cuối ngày, lúc Triệu thị với Liên Diệp Nhi tới, Trương thị liền đưa thịt heo chia cho các nàng, Liên Mạn Nhi cũng lấy tiền từ trong rương ra hai ngàn bảy trăm lẻ hai văn đưa cho Triệu thị cùng Liên Diệp Nhi.</w:t>
      </w:r>
    </w:p>
    <w:p>
      <w:pPr>
        <w:pStyle w:val="BodyText"/>
      </w:pPr>
      <w:r>
        <w:t xml:space="preserve">Tuy lúc trước nói muốn cho Triệu thị một đầu heo, nhưng hiện tại nhà Liên Mạn Nhi vừa cho thịt heo, vừa đưa số tiền này, Triệu thị cùng Liên Diệp Nhi đều chần chờ không chịu nhận.</w:t>
      </w:r>
    </w:p>
    <w:p>
      <w:pPr>
        <w:pStyle w:val="BodyText"/>
      </w:pPr>
      <w:r>
        <w:t xml:space="preserve">“Tứ thẩm à, ta nhàn rỗi cũng là nhàn rỗi, chuyện cho heo ăn chỉ là tiện tay thôi. Có mười cân thịt này là chúng ta đã có một năm mới đầy đủ, thế là được rồi. Con nhiều tiền như vậy chúng ta không thể nhận.” Triệu thị nói.</w:t>
      </w:r>
    </w:p>
    <w:p>
      <w:pPr>
        <w:pStyle w:val="BodyText"/>
      </w:pPr>
      <w:r>
        <w:t xml:space="preserve">“Đúng, tứ thẩm, Mạn Nhi tỷ, chỗ này quá nhiều tiền, chúng ta không thể nhận.” Liên Diệp Nhi cũng nói.</w:t>
      </w:r>
    </w:p>
    <w:p>
      <w:pPr>
        <w:pStyle w:val="BodyText"/>
      </w:pPr>
      <w:r>
        <w:t xml:space="preserve">“Lúc trước đã nói rồi, cho ngươi thì ngươi cứ cầm a.” Trương thị liền khuyên nhủ. “Ta cũng không phải chưa cho heo ăn bao giờ, tổng cộng sáu con heo này, một ngày lại mấy lần cho ăn, đây cũng không phải là việc dễ.”</w:t>
      </w:r>
    </w:p>
    <w:p>
      <w:pPr>
        <w:pStyle w:val="BodyText"/>
      </w:pPr>
      <w:r>
        <w:t xml:space="preserve">“Đúng vậy a, Tam bá nương, tiền này ngươi nhanh cầm đi.” Liên Mạn Nhi cũng nói, “Số tiền này để đến đầu xuân sang năm, các ngươi cũng có thể mua mấy con heo con, là có thể nuôi heo của chính mình rồi.”</w:t>
      </w:r>
    </w:p>
    <w:p>
      <w:pPr>
        <w:pStyle w:val="BodyText"/>
      </w:pPr>
      <w:r>
        <w:t xml:space="preserve">Cuối cùng, được mọi người khích lệ, Triệu thị cùng Liên Diệp Nhi cảm kích nhận tiền.</w:t>
      </w:r>
    </w:p>
    <w:p>
      <w:pPr>
        <w:pStyle w:val="BodyText"/>
      </w:pPr>
      <w:r>
        <w:t xml:space="preserve">… …</w:t>
      </w:r>
    </w:p>
    <w:p>
      <w:pPr>
        <w:pStyle w:val="BodyText"/>
      </w:pPr>
      <w:r>
        <w:t xml:space="preserve">Ngô Ngọc Quý và Ngô Gia Hưng từ phía tây trở về, đem về hai con dê đã mổ xong cùng hai mươi cân thịt bò, chia đôi với nhà Liên Mạn Nhi mỗi nhà một nửa. Bởi vì mua toàn bộ con dê, bên kia thuê người mổ sẵn, bởi vậy nhà Liên Mạn Nhi còn có một tấm da dê.</w:t>
      </w:r>
    </w:p>
    <w:p>
      <w:pPr>
        <w:pStyle w:val="BodyText"/>
      </w:pPr>
      <w:r>
        <w:t xml:space="preserve">Trương thị liền làm chủ đưa tấm da dê đến cửa hàng giày trên thị trấn, để cho thợ giày xử lý, ý định làm một kiện áo da dê cho Liên Thủ Tín.</w:t>
      </w:r>
    </w:p>
    <w:p>
      <w:pPr>
        <w:pStyle w:val="BodyText"/>
      </w:pPr>
      <w:r>
        <w:t xml:space="preserve">Thịt dê và bò giống nhau, đều được vận chuyển từ phía tây về… do người Hồi nuôi. Người Hồi rất giỏi nuôi bò dê, miếng da dê rất mềm và dày, thịt bò với thịt dê thì rất tươi mới.</w:t>
      </w:r>
    </w:p>
    <w:p>
      <w:pPr>
        <w:pStyle w:val="BodyText"/>
      </w:pPr>
      <w:r>
        <w:t xml:space="preserve">“Trước kia lúc còn ở nhà bà ngoại con, mẹ cũng từng được ăn thịt bò thịt dê, nhưng khi đến đây, mấy năm qua mới ăn tổng cộng có hai lần.” Trương thị có chút cảm khái nói, “Khi đó còn chưa có mấy đứa bọn con, chỉ có Chi Nhi, thượng phòng còn có năm mươi mẫu, không nghèo như sau này.”</w:t>
      </w:r>
    </w:p>
    <w:p>
      <w:pPr>
        <w:pStyle w:val="BodyText"/>
      </w:pPr>
      <w:r>
        <w:t xml:space="preserve">“Thịt này ta ăn thế nào?” Người một nhà liền thương lượng.</w:t>
      </w:r>
    </w:p>
    <w:p>
      <w:pPr>
        <w:pStyle w:val="BodyText"/>
      </w:pPr>
      <w:r>
        <w:t xml:space="preserve">Thịt bò, thịt dê cũng có thể hầm cách thủy, cũng có thể băm thành bánh nhân thịt làm vằn thắn, gói bánh bao, còn có thể nấu thịt kho tàu, phương pháp ăn rất nhiều.</w:t>
      </w:r>
    </w:p>
    <w:p>
      <w:pPr>
        <w:pStyle w:val="BodyText"/>
      </w:pPr>
      <w:r>
        <w:t xml:space="preserve">“Ta làm lẩu dê đi.” Đôi mắt to của Liên Mạn Nhi cong như trăng lưỡi liềm. Nàng tới đây đã hơn một năm rồi, đã trải qua hai mùa đông rồi, nhưng chưa hề ăn qua một nồi lẩu hay một bữa dê nướng nào.</w:t>
      </w:r>
    </w:p>
    <w:p>
      <w:pPr>
        <w:pStyle w:val="BodyText"/>
      </w:pPr>
      <w:r>
        <w:t xml:space="preserve">“Chúng ta không có nồi, muốn làm lẩu dê phải mua nồi trước đã.” Trương thị lên tiếng.</w:t>
      </w:r>
    </w:p>
    <w:p>
      <w:pPr>
        <w:pStyle w:val="BodyText"/>
      </w:pPr>
      <w:r>
        <w:t xml:space="preserve">Nồi lẩu ở niên đại này phần lớn đều là đồng tinh khiết chế tạo thủ công, đó là xa xỉ phẩm mà hộ nông dân bình thường muốn cũng không thể có. Có thể nói, nếu nhà ai có một cái nồi lẩu đồng, có thể lập tức đoán được nhà này sống vô cùng xa xỉ.</w:t>
      </w:r>
    </w:p>
    <w:p>
      <w:pPr>
        <w:pStyle w:val="BodyText"/>
      </w:pPr>
      <w:r>
        <w:t xml:space="preserve">“Vậy thì mua đi.” Liên Mạn Nhi nói.</w:t>
      </w:r>
    </w:p>
    <w:p>
      <w:pPr>
        <w:pStyle w:val="BodyText"/>
      </w:pPr>
      <w:r>
        <w:t xml:space="preserve">Ngũ Lang cùng tiểu Thất liền đều nhìn Trương thị.</w:t>
      </w:r>
    </w:p>
    <w:p>
      <w:pPr>
        <w:pStyle w:val="BodyText"/>
      </w:pPr>
      <w:r>
        <w:t xml:space="preserve">Liên Chi Nhi ngồi ở bên cạnh, cười tủm tỉm không nói lời nào.</w:t>
      </w:r>
    </w:p>
    <w:p>
      <w:pPr>
        <w:pStyle w:val="BodyText"/>
      </w:pPr>
      <w:r>
        <w:t xml:space="preserve">Trương thị thấy cái dạng này của bọn họ liền hiểu, bốn đứa bé đều muốn mua nồi lẩu, ăn lẩu, ăn thịt dê nướng.</w:t>
      </w:r>
    </w:p>
    <w:p>
      <w:pPr>
        <w:pStyle w:val="BodyText"/>
      </w:pPr>
      <w:r>
        <w:t xml:space="preserve">Nhìn thấy đã gần đến năm mới, còn một ít đồ tết cũng phải đặt mua, ngày hôm sau có buổi họp chợ ở trấn Thanh Dương, người một nhà dàn xếp tốt mọi việc trong nhà xong, Liên Thủ Tín liền đánh xe trâu, cả nhà ngồi xe đi lên thị trấn.</w:t>
      </w:r>
    </w:p>
    <w:p>
      <w:pPr>
        <w:pStyle w:val="BodyText"/>
      </w:pPr>
      <w:r>
        <w:t xml:space="preserve">Tiến vào trấn Thanh Dương, Trương thị, Liên Mạn Nhi cùng Liên Chi Nhi xuống xe trước cửa hàng trang sức, Liên Thủ Tín thì mang theo Ngũ Lang cùng tiểu Thất đến tiệm tạp hóa Lục gia, chỗ đó có bán sẵn nồi lẩu đồng.</w:t>
      </w:r>
    </w:p>
    <w:p>
      <w:pPr>
        <w:pStyle w:val="BodyText"/>
      </w:pPr>
      <w:r>
        <w:t xml:space="preserve">Trương thị, Liên Chi Nhi cùng Liên Mạn Nhi tiến vào cửa hàng trang sức, chưởng quầy lập tức chạy ra đón chào.</w:t>
      </w:r>
    </w:p>
    <w:p>
      <w:pPr>
        <w:pStyle w:val="BodyText"/>
      </w:pPr>
      <w:r>
        <w:t xml:space="preserve">“Tứ thái thái, hai vị cô nương, ngồi bên này, đã xem được cái gì thích chưa? Nếu có thích kiểu dáng gì, trong cửa hàng này của ta đều có thể làm được. Vàng bạc trong cửa hàng này đều là vàng ròng bạc ròng, giá cả cũng thật sự hợp lý, tay nghề của thợ thủ công một chút cũng không kém với huyện thành, phủ thành…”</w:t>
      </w:r>
    </w:p>
    <w:p>
      <w:pPr>
        <w:pStyle w:val="BodyText"/>
      </w:pPr>
      <w:r>
        <w:t xml:space="preserve">Mặt mũi chưởng quầy tràn đầy tươi cười mời ba mẹ con đến gian sau ngồi nói chuyện, sau đó liền đem các đồ trang sức tốt nhất trong cửa hàng đến, từng hộp từng hộp bày ra cho các nàng chọn.</w:t>
      </w:r>
    </w:p>
    <w:p>
      <w:pPr>
        <w:pStyle w:val="BodyText"/>
      </w:pPr>
      <w:r>
        <w:t xml:space="preserve">Năm nay tiền bạc trong tay sung túc, nên Liên Mạn Nhi dự định sẽ mua thêm ít đồ trang sức đẹp cho ba mẹ con.</w:t>
      </w:r>
    </w:p>
    <w:p>
      <w:pPr>
        <w:pStyle w:val="BodyText"/>
      </w:pPr>
      <w:r>
        <w:t xml:space="preserve">“Mẹ không cần mua thêm, hai tỉ muội các con chọn đi.” Trương thị lên tiếng.</w:t>
      </w:r>
    </w:p>
    <w:p>
      <w:pPr>
        <w:pStyle w:val="BodyText"/>
      </w:pPr>
      <w:r>
        <w:t xml:space="preserve">Liên Mạn Nhi trước tiên chọn lấy bốn cái dây chuyền bạc mạ vàng, bốn cái vòng tay bạc mạ vàng, định phân cho Ngũ Lang, tiểu Thất, Liên Chi Nhi cùng nàng mỗi người một bộ. Sau đó, Liên Mạn Nhi lại chọn ba đôi hoa tai vàng để cho nàng, Liên Chi Nhi cùng Trương thị mỗi người một đôi. Tiếp theo nàng lại chọn hai đôi vòng tay bạc xoắn quý giá, hai đôi vòng tay bạc chữ phúc. Bốn cặp vòng tay này mỗi cái đều có sức nặng đại khái trên dưới một lượng, chính nàng với Liên Chi Nhi mỗi người hai đôi.</w:t>
      </w:r>
    </w:p>
    <w:p>
      <w:pPr>
        <w:pStyle w:val="BodyText"/>
      </w:pPr>
      <w:r>
        <w:t xml:space="preserve">Tiếp nữa Liên Mạn Nhi lại chọn ình và Liên Chi Nhi hai cây trâm bạc, hai nhẫn vàng.</w:t>
      </w:r>
    </w:p>
    <w:p>
      <w:pPr>
        <w:pStyle w:val="BodyText"/>
      </w:pPr>
      <w:r>
        <w:t xml:space="preserve">Cuối cùng, Liên Mạn Nhi chọn cho Trương thị một cây trâm bạc, rồi đặt chưởng quầy làm một đôi vòng tay bạc cá chạch.</w:t>
      </w:r>
    </w:p>
    <w:p>
      <w:pPr>
        <w:pStyle w:val="BodyText"/>
      </w:pPr>
      <w:r>
        <w:t xml:space="preserve">“Từng cái nặng hai lượng.” Liên Mạn Nhi nói với chưởng quầy.</w:t>
      </w:r>
    </w:p>
    <w:p>
      <w:pPr>
        <w:pStyle w:val="BodyText"/>
      </w:pPr>
      <w:r>
        <w:t xml:space="preserve">Liên Mạn Nhi với Liên Chi Nhi tuổi còn nhỏ, mang đồ trang sức quá nặng cũng không hợp, mà tuổi của Trương thị lại hợp với trang sức to nặng. Loại trang sức này ngoại trừ tác dụng làm đẹp còn có ý nghĩa tích cóp của cải.</w:t>
      </w:r>
    </w:p>
    <w:p>
      <w:pPr>
        <w:pStyle w:val="BodyText"/>
      </w:pPr>
      <w:r>
        <w:t xml:space="preserve">Chọn xong đồ trang sức, Liên Mạn Nhi nói chưởng quầy chuẩn bị hộp, cuối ngày sẽ mang đến cho nhà nàng. Chưởng quầy tất nhiên vẫn đáp ứng như bình thường.</w:t>
      </w:r>
    </w:p>
    <w:p>
      <w:pPr>
        <w:pStyle w:val="BodyText"/>
      </w:pPr>
      <w:r>
        <w:t xml:space="preserve">Đi ra khỏi cửa hàng trang sức, mấy mẹ con đi đến tiệm tạp hóa Lục gia, trên đường đi qua một cửa hàng bán da và áo lông.</w:t>
      </w:r>
    </w:p>
    <w:p>
      <w:pPr>
        <w:pStyle w:val="BodyText"/>
      </w:pPr>
      <w:r>
        <w:t xml:space="preserve">“Tấm da dê kia không biết bao giờ làm xong, đến lúc đó trên mặt áo da sẽ may tấm gấm xanh kia.” Trương thị thuận miệng nói.</w:t>
      </w:r>
    </w:p>
    <w:p>
      <w:pPr>
        <w:pStyle w:val="BodyText"/>
      </w:pPr>
      <w:r>
        <w:t xml:space="preserve">“Mẹ, ta cứ dứt khoát mua luôn mấy tấm da.” Trong lòng Liên Mạn Nhi khẽ động, liền nói ra.</w:t>
      </w:r>
    </w:p>
    <w:p>
      <w:pPr>
        <w:pStyle w:val="BodyText"/>
      </w:pPr>
      <w:r>
        <w:t xml:space="preserve">Mấy mẹ con liền vào cửa hàng da, chưởng quỹ cùng tiểu nhị tự nhiên đều cười mời vào.</w:t>
      </w:r>
    </w:p>
    <w:p>
      <w:pPr>
        <w:pStyle w:val="BodyText"/>
      </w:pPr>
      <w:r>
        <w:t xml:space="preserve">“Huynh của con và tiểu Thất mỗi ngày phải đi học trong gió rét, nên mặc ấm một chút, mỗi người nên có một cái áo khoác lông. Con với tỷ mỗi người may một cái áo da, mẹ cũng may một cái.”</w:t>
      </w:r>
    </w:p>
    <w:p>
      <w:pPr>
        <w:pStyle w:val="BodyText"/>
      </w:pPr>
      <w:r>
        <w:t xml:space="preserve">Liên Mạn Nhi vừa nói chuyện, vừa để cho chưởng quầy cầm da dê đến cho các nàng chọn.</w:t>
      </w:r>
    </w:p>
    <w:p>
      <w:pPr>
        <w:pStyle w:val="BodyText"/>
      </w:pPr>
      <w:r>
        <w:t xml:space="preserve">“Mạn Nhi.” Liên Chi Nhi nhẹ giật ống tay áo của Liên Mạn Nhi, “Nếu không ta mua thêm hai tấm da nữa, Ngũ Lang với tiểu Thất cũng nên có hai đôi giày da, như vậy lúc đi học có giẫm trong đống tuyết cũng không sợ lạnh.”</w:t>
      </w:r>
    </w:p>
    <w:p>
      <w:pPr>
        <w:pStyle w:val="BodyText"/>
      </w:pPr>
      <w:r>
        <w:t xml:space="preserve">“Giống như của Gia Hưng ca mang phải không?” Liên Mạn Nhi liền cười, “Vậy thì mua hai tấm không đủ, cái của Gia Hưng ca cũng đã cũ rồi, cũng nên đổi đôi mới mới phải.”</w:t>
      </w:r>
    </w:p>
    <w:p>
      <w:pPr>
        <w:pStyle w:val="Compact"/>
      </w:pPr>
      <w:r>
        <w:br w:type="textWrapping"/>
      </w:r>
      <w:r>
        <w:br w:type="textWrapping"/>
      </w:r>
    </w:p>
    <w:p>
      <w:pPr>
        <w:pStyle w:val="Heading2"/>
      </w:pPr>
      <w:bookmarkStart w:id="472" w:name="chương-452-lẩu-dê"/>
      <w:bookmarkEnd w:id="472"/>
      <w:r>
        <w:t xml:space="preserve">450. Chương 452: Lẩu Dê</w:t>
      </w:r>
    </w:p>
    <w:p>
      <w:pPr>
        <w:pStyle w:val="Compact"/>
      </w:pPr>
      <w:r>
        <w:br w:type="textWrapping"/>
      </w:r>
      <w:r>
        <w:br w:type="textWrapping"/>
      </w:r>
    </w:p>
    <w:p>
      <w:pPr>
        <w:pStyle w:val="BodyText"/>
      </w:pPr>
      <w:r>
        <w:t xml:space="preserve">Liên Chi Nhi là cô nương hay ngại ngùng, nghe Liên Mạn Nhi nói như vậy, mặt của nàng thoáng cái liền đỏ lên.</w:t>
      </w:r>
    </w:p>
    <w:p>
      <w:pPr>
        <w:pStyle w:val="BodyText"/>
      </w:pPr>
      <w:r>
        <w:t xml:space="preserve">Liên Mạn Nhi cảm thấy thú vị, thấp giọng cười.</w:t>
      </w:r>
    </w:p>
    <w:p>
      <w:pPr>
        <w:pStyle w:val="BodyText"/>
      </w:pPr>
      <w:r>
        <w:t xml:space="preserve">“Mạn Nhi, đừng có trêu chọc tỷ của con.” Trương thị ở bên cạnh thấy, liền cười nói.</w:t>
      </w:r>
    </w:p>
    <w:p>
      <w:pPr>
        <w:pStyle w:val="BodyText"/>
      </w:pPr>
      <w:r>
        <w:t xml:space="preserve">Bây giờ đang ở trong cửa hàng nhà nhà người ta, còn có chưởng quầy với tiểu nhị cùng mấy khách mua hàng khác, Liên Mạn Nhi đương nhiên biết chừng mực.</w:t>
      </w:r>
    </w:p>
    <w:p>
      <w:pPr>
        <w:pStyle w:val="BodyText"/>
      </w:pPr>
      <w:r>
        <w:t xml:space="preserve">Cuối cùng ba mẹ con chọn mười hai tấm da dê thượng hạng, dặn tiểu nhị cuối ngày đưa đến Tam Thập Lý doanh, rồi đi ra cửa hàng da đến tiệm tạp hóa Lục gia.</w:t>
      </w:r>
    </w:p>
    <w:p>
      <w:pPr>
        <w:pStyle w:val="BodyText"/>
      </w:pPr>
      <w:r>
        <w:t xml:space="preserve">Tiệm tạp hóa Lục gia là tiệm tạp hóa lớn nhất trấn Thanh Dương, trong cửa hàng thứ gì cũng có, giá cả cũng rất hợp lý. Liên Mạn Nhi đi vào trong tiệm tạp hóa, Liên Thủ Tín, Ngũ Lang và tiểu Thất đã ở bên trong, đang ngồi sưởi ấm cạnh bếp lò, nói chuyện với Lão nhị Lục gia Lục Bỉnh Võ.</w:t>
      </w:r>
    </w:p>
    <w:p>
      <w:pPr>
        <w:pStyle w:val="BodyText"/>
      </w:pPr>
      <w:r>
        <w:t xml:space="preserve">Thấy các nàng đến, Lục Bỉnh Võ liền vội vàng đứng lên, gọi Trương thị là dì cả, mời mấy mẹ con các nàng ngồi gần bếp lò cho ấm áp, sau gọi tiểu nhị mang nồi lẩu tới cho các nàng chọn lựa.</w:t>
      </w:r>
    </w:p>
    <w:p>
      <w:pPr>
        <w:pStyle w:val="BodyText"/>
      </w:pPr>
      <w:r>
        <w:t xml:space="preserve">“… Chuyển từ phủ thành về, do xưởng thủ công trên trăm năm làm ra, loại này bán chạy nhất phủ thành, huyện thành, còn có người của trấn trên đều dùng đồ của xưởng này.” Chưởng quầy của tiệm tạp hóa Lục gia chỉ vào mấy cái nồi lẩu giới thiệu từng cái với các nàng.</w:t>
      </w:r>
    </w:p>
    <w:p>
      <w:pPr>
        <w:pStyle w:val="BodyText"/>
      </w:pPr>
      <w:r>
        <w:t xml:space="preserve">Liên Mạn Nhi nhìn một hồi, sau đó chọn chiếc nồi lẩu cỡ trung làm từ đồng đỏ. Nàng cầm vào hai cái quai rồi nhấc nồi lên, Liên Mạn Nhi ước lượng nồi lẩu này nặng tối thiểu cũng phải năm cân. Rồi lại mở nắp nồi ra, xem độ dày của nồi, chế tác cẩn thận. Liên Mạn Nhi rất hài lòng. Ở niên đại này, những đồ bình thường xuất phát từ các cửa hiệu lâu đời thì chất lượng thực sự không phải bàn cãi. Ví dụ như cái nồi lẩu bằng đồng này, dùng cả đời căn bản cũng không có vấn đề. Còn có thể truyền xuống nhiều đời nữa.</w:t>
      </w:r>
    </w:p>
    <w:p>
      <w:pPr>
        <w:pStyle w:val="BodyText"/>
      </w:pPr>
      <w:r>
        <w:t xml:space="preserve">Nồi lẩu làm bằng đồng đỏ dẫn nhiệt tốt, kích cỡ của cái nồi này cũng rất phù hợp với một nhà sáu người các nàng.</w:t>
      </w:r>
    </w:p>
    <w:p>
      <w:pPr>
        <w:pStyle w:val="BodyText"/>
      </w:pPr>
      <w:r>
        <w:t xml:space="preserve">Thấy Liên Mạn Nhi đã chọn xong nồi lẩu, Liên Thủ Tín, Trương thị, Ngũ Lang cũng tới xem xét cẩn thận, đều rất hài lòng. Một cái nồi lẩu, lại mua thêm cái lót nồi với cái vung nồi bằng đồng nguyên chất, còn có một cái kẹp than, một cái muôi vớt nhỏ, tổng cộng là sáu lượng năm văn tiền.</w:t>
      </w:r>
    </w:p>
    <w:p>
      <w:pPr>
        <w:pStyle w:val="BodyText"/>
      </w:pPr>
      <w:r>
        <w:t xml:space="preserve">Mua xong nồi lẩu, người một nhà lại thuận tiện mua luôn đường đỏ, đường trắng, chữ phúc, tranh tết các loại trong cửa hàng. Năm trước còn mua cả câu đối xuân, nhưng năm nay lại không cần. Chỉ mua giấy đỏ thẫm, sau đó về sẽ xin Lỗ tiên sinh viết ấy tấm, tốt hơn mua bên ngoài không biết bao nhiêu lần.</w:t>
      </w:r>
    </w:p>
    <w:p>
      <w:pPr>
        <w:pStyle w:val="BodyText"/>
      </w:pPr>
      <w:r>
        <w:t xml:space="preserve">Đi ra khỏi tiệm tạp hóa Lục gia, người một nhà lại đi dạo chợ phiên.</w:t>
      </w:r>
    </w:p>
    <w:p>
      <w:pPr>
        <w:pStyle w:val="BodyText"/>
      </w:pPr>
      <w:r>
        <w:t xml:space="preserve">Pháo mua đầy hai rổ, còn thêm không ít pháo hoa, làm cho tiểu Thất cao hứng mặt mày hớn hở. Sau đó lại mua mấy con cá, than, các loại kẹo và điểm tâm… tràn đầy một xe về nhà.</w:t>
      </w:r>
    </w:p>
    <w:p>
      <w:pPr>
        <w:pStyle w:val="BodyText"/>
      </w:pPr>
      <w:r>
        <w:t xml:space="preserve">Cuối ngày, những đồ trang sức, da dê, nồi lẩu các nàng đã đặt đều lục tục được đưa tới. Liên Mạn Nhi thanh toán tiền cho từng cái rồi người một nhà mới ngồi xuống, nhìn xem những đồ mình đã mua sắm hôm nay.</w:t>
      </w:r>
    </w:p>
    <w:p>
      <w:pPr>
        <w:pStyle w:val="BodyText"/>
      </w:pPr>
      <w:r>
        <w:t xml:space="preserve">Trước tiên Liên Mạn Nhi phân chia đồ trang sức, Ngũ Lang cùng tiểu Thất liên tiếp được Liên Mạn Nhi đưa cho vòng đeo cổ và khóa tấm, đều có chút kinh ngạc. Hai người bọn họ đều không nghĩ tới, Liên Mạn Nhi cũng mua đồ cho bọn hắn trong cửa hàng trang sức.</w:t>
      </w:r>
    </w:p>
    <w:p>
      <w:pPr>
        <w:pStyle w:val="BodyText"/>
      </w:pPr>
      <w:r>
        <w:t xml:space="preserve">Vàng bạc trang sức, người một nhà đều có, chỉ có Liên Thủ Tín không có. Hắn cũng không tức giận. Chỉ ở bên cạnh cười ha hả nhìn. Trong ý thức của hắn, đàn ông trên người không mang những thứ vụn vặt này, chỉ có tiểu hài tử cùng nữ nhân mới ưa thích những vật này. Hơn nữa Liên Mạn Nhi cũng nói, những vật này cũng không tính là tiêu tiền, mà là một cách đổi tiền bạc sang dạng khác để cất giữ.</w:t>
      </w:r>
    </w:p>
    <w:p>
      <w:pPr>
        <w:pStyle w:val="BodyText"/>
      </w:pPr>
      <w:r>
        <w:t xml:space="preserve">Chỉnh lý xong mọi đồ đạc đã mua, nhưng nồi lẩu lại không cất đi. Liên Mạn Nhi đề nghị, buổi tối sẽ làm lẩu dê ăn. Mọi người đương nhiên đều không có dị nghị, Liên Thủ Tín đem nồi lẩu đi cọ rửa, chuẩn bị than củi, Trương thị cùng Liên Chi Nhi thì chuẩn bị canh xương, còn phải chuẩn bị thịt dê thái mỏng.</w:t>
      </w:r>
    </w:p>
    <w:p>
      <w:pPr>
        <w:pStyle w:val="BodyText"/>
      </w:pPr>
      <w:r>
        <w:t xml:space="preserve">Ngũ Lang cùng tiểu Thất đi mời Lỗ tiên sinh viết câu đối xuân.</w:t>
      </w:r>
    </w:p>
    <w:p>
      <w:pPr>
        <w:pStyle w:val="BodyText"/>
      </w:pPr>
      <w:r>
        <w:t xml:space="preserve">Liên Mạn Nhi cũng không nhàn rỗi, nàng phải pha chế gia vị ướp thịt dê.</w:t>
      </w:r>
    </w:p>
    <w:p>
      <w:pPr>
        <w:pStyle w:val="BodyText"/>
      </w:pPr>
      <w:r>
        <w:t xml:space="preserve">Muốn pha chế gia vị ướp thịt dê, nguyên liệu chủ yếu tự nhiên là dầu mè, mặt khác hai thứ trọng yếu ắt không thể thiếu nữa là đậu nhự cùng hoa hẹ. Ba loại này nhà Liên Mạn Nhi gia đều đã có sẵn. Chỉ cần có ba loại này là có thể chế biến ra hỗn hợp gia vị cơ bản nhất. Đương nhiên, vì để cho thịt ướp càng thêm mỹ vị thì có thể chế phối thêm một số loại gia vị khác nữa. Muối tinh tự nhiên là không thể thiếu, Liên Mạn Nhi lại thêm cả dầu mè, mắm tôm, tương trong nhà tự làm cùng tiên thang bảo.</w:t>
      </w:r>
    </w:p>
    <w:p>
      <w:pPr>
        <w:pStyle w:val="BodyText"/>
      </w:pPr>
      <w:r>
        <w:t xml:space="preserve">Chuẩn bị đủ gia vị, Liên Mạn Nhi mới bắt đầu chậm rãi pha chế, một bên pha chế một bên nhấm nháp, thẳng đến khi điều phối ra hỗn hợp mùi vị ưa thích nhất, lại để cho Liên Thủ Tín, Trương thị mọi người trong nhà đều nếm qua, tất cả mọi người nói ngon Liên Mạn Nhi mới hài lòng.</w:t>
      </w:r>
    </w:p>
    <w:p>
      <w:pPr>
        <w:pStyle w:val="BodyText"/>
      </w:pPr>
      <w:r>
        <w:t xml:space="preserve">Chạng vạng tối, sáu người nhà Liên Mạn Nhi, thêm cả Lỗ tiên sinh, mọi người ngồi vây quanh bàn. Trước mặt mỗi người đều có một chén nhỏ gia vị, giữa bàn bỏ nồi lẩu, bên cạnh để ba đĩa thịt dê thái mỏng.</w:t>
      </w:r>
    </w:p>
    <w:p>
      <w:pPr>
        <w:pStyle w:val="BodyText"/>
      </w:pPr>
      <w:r>
        <w:t xml:space="preserve">Muốn thái thịt dê, lấy đùi dê đông lạnh cho nó rã đông một chút, nhưng không thể để nó mềm hẳn, thái thịt như vậy mới dễ dàng được những lát thịt mỏng như tờ giấy. Đương nhiên dù là như thế cũng không phải ai đều có thể làm được, việc này cần phải có người có kỹ thuật cắt thái tốt như Trương thị và Liên Chi Nhi. Hai mẹ con đều là người giỏi thái lát và thái sợi dưa chua.</w:t>
      </w:r>
    </w:p>
    <w:p>
      <w:pPr>
        <w:pStyle w:val="BodyText"/>
      </w:pPr>
      <w:r>
        <w:t xml:space="preserve">Ngoài thịt dê thái mỏng còn có đồ ăn khác lấy ra từ trong hầm, đó là rau chân vịt cất giữ từ cuối thu, cùng với những rau quả ngon được chọn lựa ra, rồi cả đậu hủ cắt thành lát dài, khoai tây cắt lát, miến đã ngâm mềm, tiết đậu hủ làm ngày mổ heo.</w:t>
      </w:r>
    </w:p>
    <w:p>
      <w:pPr>
        <w:pStyle w:val="BodyText"/>
      </w:pPr>
      <w:r>
        <w:t xml:space="preserve">Vì giải ngấy, trên bàn còn chuẩn bị mấy loại đồ ăn ngon miệng như rau trộn sợi rong biển, sợi củ cải chua ngọt.</w:t>
      </w:r>
    </w:p>
    <w:p>
      <w:pPr>
        <w:pStyle w:val="BodyText"/>
      </w:pPr>
      <w:r>
        <w:t xml:space="preserve">Trước mặt Liên Thủ Tín và Lỗ tiên sinh còn có rượu đế, trước mặt Trương thị với mấy hài tử thì có nước nho.</w:t>
      </w:r>
    </w:p>
    <w:p>
      <w:pPr>
        <w:pStyle w:val="BodyText"/>
      </w:pPr>
      <w:r>
        <w:t xml:space="preserve">Lúc nồi lẩu bưng lên, nước dùng trong nồi đã sôi sùng sục, mọi người sôi nổi bỏ thịt dê và các đồ ăn khác vào, thịt dê vừa vào trong nước dùng sôi liền đổi màu, ngay lập tức được gắp ra, chấm với gia vị nồng đậm rồi ăn vào trong miệng, hương vị cơ hồ khiến người ta muốn cắn cả lưỡi.</w:t>
      </w:r>
    </w:p>
    <w:p>
      <w:pPr>
        <w:pStyle w:val="BodyText"/>
      </w:pPr>
      <w:r>
        <w:t xml:space="preserve">Lỗ tiên sinh ăn xong một miếng liền khen ngon.</w:t>
      </w:r>
    </w:p>
    <w:p>
      <w:pPr>
        <w:pStyle w:val="BodyText"/>
      </w:pPr>
      <w:r>
        <w:t xml:space="preserve">Người một nhà vừa ăn vừa nói cười, một hồi đều ăn đến mặt mũi đỏ bừng. Liên Mạn Nhi ăn càng vui vẻ, quả nhiên, mùa đông rét lạnh người một nhà lớn nhỏ nên tụ cùng một chỗ ăn lẩu, chần thịtdê . Đây mới là khoảng thời gian tốt đẹp a.</w:t>
      </w:r>
    </w:p>
    <w:p>
      <w:pPr>
        <w:pStyle w:val="BodyText"/>
      </w:pPr>
      <w:r>
        <w:t xml:space="preserve">Bữa lẩu này còn chưa ăn xong, Liên Mạn Nhi đã có ý tưởng cho bữa tiếp theo. Không thể mỗi ngày đều ăn lẩu dê, ngày mai có lẽ phải nếm thử lẩu dưa chua.</w:t>
      </w:r>
    </w:p>
    <w:p>
      <w:pPr>
        <w:pStyle w:val="BodyText"/>
      </w:pPr>
      <w:r>
        <w:t xml:space="preserve">Nhưng ngày hôm sau, nhà Liên Mạn Nhi cũng không ăn lẩu dưa chua.</w:t>
      </w:r>
    </w:p>
    <w:p>
      <w:pPr>
        <w:pStyle w:val="BodyText"/>
      </w:pPr>
      <w:r>
        <w:t xml:space="preserve">“Ấu Hằng ca nói, ngày kia hắn phải về thị trấn để đón năm mới rồi.” Buổi trưa, Ngũ Lang với tiểu Thất từ tư thục về nhà, nói cho Liên Mạn Nhi biết.</w:t>
      </w:r>
    </w:p>
    <w:p>
      <w:pPr>
        <w:pStyle w:val="BodyText"/>
      </w:pPr>
      <w:r>
        <w:t xml:space="preserve">Hôm nay cũng là ngày cuối cùng của năm nay hai bọn hắn đến trường, bắt đầu từ xế chiều, tư thục đóng cửa, phải đợi qua tháng giêng sang năm tư thục mới khai giảng trở lại.</w:t>
      </w:r>
    </w:p>
    <w:p>
      <w:pPr>
        <w:pStyle w:val="BodyText"/>
      </w:pPr>
      <w:r>
        <w:t xml:space="preserve">“A.” Liên Mạn Nhi liền lắp bắp kinh hãi, “Sao ngày kia đã đi rồi, ta nhớ hôm nhà ta mổ heo, Ấu Hằng ca nói năm nay hắn hai mươi tám mới phải về.”</w:t>
      </w:r>
    </w:p>
    <w:p>
      <w:pPr>
        <w:pStyle w:val="BodyText"/>
      </w:pPr>
      <w:r>
        <w:t xml:space="preserve">“Ngày đó có nói như vậy, nhưng trên thị trấn gửi thư cho Ấu Hằng ca, mẹ của Ấu Hằng ca nói về sớm một chút. Hai ngày nay Ấu Hằng ca lo dọn dẹp để trở về.” Tiểu Thất nói.</w:t>
      </w:r>
    </w:p>
    <w:p>
      <w:pPr>
        <w:pStyle w:val="BodyText"/>
      </w:pPr>
      <w:r>
        <w:t xml:space="preserve">“Mẹ, lễ năm nay đưa cho Ấu Hằng ca phải tranh thủ thời gian mà đưa qua sớm thôi.” Liên Mạn Nhi lên tiếng. “Cũng không biết Ấu Hằng ca định đi vào giờ nào, có kịp cho chúng ta mời khách không. Nếu không ta mời Ấu Hằng ca đến nhà ăn cơm chiều. Cứ ăn lẩu dê đi, cũng phải để cho Ấu Hằng ca đến nếm thử.”</w:t>
      </w:r>
    </w:p>
    <w:p>
      <w:pPr>
        <w:pStyle w:val="BodyText"/>
      </w:pPr>
      <w:r>
        <w:t xml:space="preserve">“Được.” Trương thị gật đầu.</w:t>
      </w:r>
    </w:p>
    <w:p>
      <w:pPr>
        <w:pStyle w:val="BodyText"/>
      </w:pPr>
      <w:r>
        <w:t xml:space="preserve">Lễ năm nay cho Vương Ấu Hằng, nhà Liên Mạn Nhi đã chuẩn bị xong xuôi. Hai vò rượu nho, mỗi vò hai mươi cân, một mười cân thịt heo, mười phần dưa chua, một trăm cái bánh bột ngô, hai thanh đậu phụ đông, mười cân bột ngô tinh, ngoài ra còn có hai đôi giày, một kiện áo choàng bông.</w:t>
      </w:r>
    </w:p>
    <w:p>
      <w:pPr>
        <w:pStyle w:val="BodyText"/>
      </w:pPr>
      <w:r>
        <w:t xml:space="preserve">Trong những lễ năm nay nhà Liên Mạn Nhi chuẩn bị, phần của Vương Ấu Hằng là tốt nhất.</w:t>
      </w:r>
    </w:p>
    <w:p>
      <w:pPr>
        <w:pStyle w:val="BodyText"/>
      </w:pPr>
      <w:r>
        <w:t xml:space="preserve">Ngũ Lang đánh xe trâu đến, chuyển lễ lên, Liên Mạn Nhi với tiểu Thất đều mặc áo bông dày trông như hai cái bánh bao rồi ngồi lên xe, ba đứa bé lên thị trấn gặp Vương Ấu Hằng.</w:t>
      </w:r>
    </w:p>
    <w:p>
      <w:pPr>
        <w:pStyle w:val="BodyText"/>
      </w:pPr>
      <w:r>
        <w:t xml:space="preserve">Trong Tế sinh đường, Vương chưởng quỹ đang bận rộn cùng bọn tiểu nhị, thấy bọn họ đến liền vội vàng ra đón.</w:t>
      </w:r>
    </w:p>
    <w:p>
      <w:pPr>
        <w:pStyle w:val="BodyText"/>
      </w:pPr>
      <w:r>
        <w:t xml:space="preserve">“… Chúc mừng năm mới cô nương cùng hai vị thiếu gia.” Vương chưởng quỹ hướng ba đứa bé hành lễ.</w:t>
      </w:r>
    </w:p>
    <w:p>
      <w:pPr>
        <w:pStyle w:val="BodyText"/>
      </w:pPr>
      <w:r>
        <w:t xml:space="preserve">“Vương chưởng quỹ năm mới tốt lành.” Liên Mạn Nhi liền cười nói, Ấu Hằng ca ở nhà không?”</w:t>
      </w:r>
    </w:p>
    <w:p>
      <w:pPr>
        <w:pStyle w:val="BodyText"/>
      </w:pPr>
      <w:r>
        <w:t xml:space="preserve">“Thiếu gia ở hậu viện, đang thu dọn đồ đạc, ta dẫn ba vị đi qua.” Vương chưởng quỹ vừa nói chuyện, vừa sai bọn tiểu nhị đem lễ đưa tới hậu viện, hắn tự mình dẫn Liên Mạn Nhi, Ngũ Lang cùng tiểu Thất đến hậu viện gặp Vương Ấu Hằng.</w:t>
      </w:r>
    </w:p>
    <w:p>
      <w:pPr>
        <w:pStyle w:val="BodyText"/>
      </w:pPr>
      <w:r>
        <w:t xml:space="preserve">Chờ bọn hắn tiến vào hậu viện, Vương Ấu Hằng đã biết tin, từ trong nhà ra đón.</w:t>
      </w:r>
    </w:p>
    <w:p>
      <w:pPr>
        <w:pStyle w:val="BodyText"/>
      </w:pPr>
      <w:r>
        <w:t xml:space="preserve">“Bên ngoài lạnh lẽo, nhanh nhanh vào nhà cho ấm áp.” Vương Ấu Hằng cười dẫn ba đứa bé vào thư phòng, vội vàng sai bọn tiểu nhị đưa trà nóng, điểm tâm lên, lại đặt thêm một chậu than nữa vào phòng.</w:t>
      </w:r>
    </w:p>
    <w:p>
      <w:pPr>
        <w:pStyle w:val="BodyText"/>
      </w:pPr>
      <w:r>
        <w:t xml:space="preserve">“Ấu Hằng ca, ca học bài quá cực khổ đi, muội thấy ca gầy đi rồi.” Liên Mạn Nhi nhìn nhìn Vương Ấu Hằng, lại nhìn một chồng sách cao ngất ngưởng trên bàn.</w:t>
      </w:r>
    </w:p>
    <w:p>
      <w:pPr>
        <w:pStyle w:val="BodyText"/>
      </w:pPr>
      <w:r>
        <w:t xml:space="preserve">“Muội nhìn ra được sao?” Vương Ấu Hằng sờ lên mặt của mình, liền nở nụ cười.</w:t>
      </w:r>
    </w:p>
    <w:p>
      <w:pPr>
        <w:pStyle w:val="BodyText"/>
      </w:pPr>
      <w:r>
        <w:t xml:space="preserve">Liên Mạn Nhi cũng cười, Vương Ấu Hằng kỳ thật không gầy, chỉ là dáng người hình như hơi cao thêm một chút. Bởi vì tính cách hắn trầm ổn, dáng dấp ra vẻ đã trưởng thành nên làm cho Liên Mạn Nhi luôn xem nhẹ, kỳ thật Vương Ấu Hằng cũng chỉ là một thiếu niên lớn hơn bọn hắn vài tuổi.</w:t>
      </w:r>
    </w:p>
    <w:p>
      <w:pPr>
        <w:pStyle w:val="BodyText"/>
      </w:pPr>
      <w:r>
        <w:t xml:space="preserve">Nói đùa một câu xong, Liên Mạn Nhi mới đưa bao đồ mang theo người lấy ra đưa cho Vương Ấu Hằng. Trong bao này là hai đôi giày cùng một cái áo choàng Trương thị làm cho Vương Ấu Hằng, ở trên còn có danh mục quà tặng. Là ba đứa bé thỉnh giáo Lỗ tiên sinh, viết ra dựa theo quy củ.</w:t>
      </w:r>
    </w:p>
    <w:p>
      <w:pPr>
        <w:pStyle w:val="BodyText"/>
      </w:pPr>
      <w:r>
        <w:t xml:space="preserve">Vương Ấu Hằng trước nhìn giày cùng áo choàng, liền nói lại để cho Trương thị quá phí tâm, sau đó mới mở danh mục quà tặng ra.</w:t>
      </w:r>
    </w:p>
    <w:p>
      <w:pPr>
        <w:pStyle w:val="BodyText"/>
      </w:pPr>
      <w:r>
        <w:t xml:space="preserve">“Sao lại đưa nhiều đồ như vậy?” Vương Ấu Hằng lên tiếng.</w:t>
      </w:r>
    </w:p>
    <w:p>
      <w:pPr>
        <w:pStyle w:val="BodyText"/>
      </w:pPr>
      <w:r>
        <w:t xml:space="preserve">“Ấu Hằng ca, ngươi cũng đừng khách khí với chúng ta, mấy thứ này đâu coi là nhiều, lại đều là đồ do nhà muội làm ra, chính là một mảnh tâm ý.” Liên Mạn Nhi lên tiếng.</w:t>
      </w:r>
    </w:p>
    <w:p>
      <w:pPr>
        <w:pStyle w:val="BodyText"/>
      </w:pPr>
      <w:r>
        <w:t xml:space="preserve">“Đúng vậy đó, Ấu Hằng ca.” Ngũ Lang với tiểu Thất cũng gật đầu nói.</w:t>
      </w:r>
    </w:p>
    <w:p>
      <w:pPr>
        <w:pStyle w:val="BodyText"/>
      </w:pPr>
      <w:r>
        <w:t xml:space="preserve">Vương Ấu Hằng nghĩ nghĩ, liền không tiếp tục chối từ. Dù sao hắn cũng biết, điều kiện nhà Liên Mạn Nhi hiện tại đã không còn giống như trước kia, hơn nữa, hiện tại hai nhà bọn hắn đều tặng lễ qua lại, quan hệ càng ngày càng thân cận.</w:t>
      </w:r>
    </w:p>
    <w:p>
      <w:pPr>
        <w:pStyle w:val="BodyText"/>
      </w:pPr>
      <w:r>
        <w:t xml:space="preserve">“Ấu Hằng ca, ngày kia ca phải về huyện thành?” Liên Mạn Nhi hỏi một câu.</w:t>
      </w:r>
    </w:p>
    <w:p>
      <w:pPr>
        <w:pStyle w:val="BodyText"/>
      </w:pPr>
      <w:r>
        <w:t xml:space="preserve">“Ừ.” Vương Ấu Hằng nhẹ gật đầu, trong ánh mắt lập tức hiện lên một tia phức tạp.</w:t>
      </w:r>
    </w:p>
    <w:p>
      <w:pPr>
        <w:pStyle w:val="Compact"/>
      </w:pPr>
      <w:r>
        <w:br w:type="textWrapping"/>
      </w:r>
      <w:r>
        <w:br w:type="textWrapping"/>
      </w:r>
    </w:p>
    <w:p>
      <w:pPr>
        <w:pStyle w:val="Heading2"/>
      </w:pPr>
      <w:bookmarkStart w:id="473" w:name="chương-453-vấn-đề-bái-tế"/>
      <w:bookmarkEnd w:id="473"/>
      <w:r>
        <w:t xml:space="preserve">451. Chương 453: Vấn Đề Bái Tế</w:t>
      </w:r>
    </w:p>
    <w:p>
      <w:pPr>
        <w:pStyle w:val="Compact"/>
      </w:pPr>
      <w:r>
        <w:br w:type="textWrapping"/>
      </w:r>
      <w:r>
        <w:br w:type="textWrapping"/>
      </w:r>
    </w:p>
    <w:p>
      <w:pPr>
        <w:pStyle w:val="BodyText"/>
      </w:pPr>
      <w:r>
        <w:t xml:space="preserve">Edit: Le thanh</w:t>
      </w:r>
    </w:p>
    <w:p>
      <w:pPr>
        <w:pStyle w:val="BodyText"/>
      </w:pPr>
      <w:r>
        <w:t xml:space="preserve">Trong mắt Vương Ấu Hằng hiện lên một tia thần sắc phức tạp, nhưng rất nhanh liền khôi phục thành nụ cười ấm áp. Liên Mạn Nhi đang cầm một quyển sách lật xem, trong lúc lơ đãng khóe mắt quét nhìn, lại nhìn thấy dị sắc trong mắt Vương Ấu Hằng.</w:t>
      </w:r>
    </w:p>
    <w:p>
      <w:pPr>
        <w:pStyle w:val="BodyText"/>
      </w:pPr>
      <w:r>
        <w:t xml:space="preserve">“Ấu Hằng ca, trong nhà ca có phải xảy ra chuyện gì không?” Liên Mạn Nhi buông sách, nhìn Vương Ấu Hằng hỏi.</w:t>
      </w:r>
    </w:p>
    <w:p>
      <w:pPr>
        <w:pStyle w:val="BodyText"/>
      </w:pPr>
      <w:r>
        <w:t xml:space="preserve">Vương Ấu Hằng sững sờ, lập tức liền cười cười.</w:t>
      </w:r>
    </w:p>
    <w:p>
      <w:pPr>
        <w:pStyle w:val="BodyText"/>
      </w:pPr>
      <w:r>
        <w:t xml:space="preserve">“Không có, chỉ là tổ mẫu nhớ tới ta, muốn cho ta về sớm.” Vương Ấu Hằng cười đáp.</w:t>
      </w:r>
    </w:p>
    <w:p>
      <w:pPr>
        <w:pStyle w:val="BodyText"/>
      </w:pPr>
      <w:r>
        <w:t xml:space="preserve">“Thật vậy chăng, thật sự chuyện gì đều không có?” Liên Mạn Nhi bám lấy Vương Ấu Hằng, dùng tư thái đánh vỡ nồi đất cũng phải hỏi rõ ngọn nguồn tiếp tục truy vấn, “Ấu Hằng ca, ca có chuyện gì phải nói với chúng muội chứ. Cho dù chúng muội không giúp được gì, nhưng ca nói ra cũng tốt hơn so với giấu ở trong lòng.”</w:t>
      </w:r>
    </w:p>
    <w:p>
      <w:pPr>
        <w:pStyle w:val="BodyText"/>
      </w:pPr>
      <w:r>
        <w:t xml:space="preserve">“Thật sự không có việc gì, cũng chỉ có nhà chúng ta, mấy huynh đệ đều ở bên ngoài quản lý cửa hàng, cuối năm mới trở về được. Đổi thành nhà người ta đã phải sớm trở về rồi.” Vương Ấu Hằng cười nói.</w:t>
      </w:r>
    </w:p>
    <w:p>
      <w:pPr>
        <w:pStyle w:val="BodyText"/>
      </w:pPr>
      <w:r>
        <w:t xml:space="preserve">Thấy Vương Ấu Hằng nói cười như thường, không hề có bộ dạng giống như xảy ra chuyện gì, Liên Mạn Nhi liền không hỏi nữa. Bất quá, nàng cũng không cảm thấy vừa rồi là do nàng hoa mắt mới nhìn lầm. Vương Ấu Hằng nhất định là có việc, nhưng lại không tiện nói, hoặc hắn cảm thấy không cần phải nói.</w:t>
      </w:r>
    </w:p>
    <w:p>
      <w:pPr>
        <w:pStyle w:val="BodyText"/>
      </w:pPr>
      <w:r>
        <w:t xml:space="preserve">Bất kể là loại nào, Liên Mạn Nhi đều không tiện lại hỏi nữa. Mà nàng cũng không nghe được tin đồn gì, nghĩ như vậy thì có lẽ cũng sẽ không có việc gì lớn. Vương Ấu Hằng phải quản lý một tiệm thuốc lớn như vậy, sang năm mới hắn cũng phải xử lý rất nhiều sự tình, có một điểm nhỏ phiền nhiễu thật là bình thường. Nghĩ như vậy, Liên Mạn Nhi liền bình thường trở lại.</w:t>
      </w:r>
    </w:p>
    <w:p>
      <w:pPr>
        <w:pStyle w:val="BodyText"/>
      </w:pPr>
      <w:r>
        <w:t xml:space="preserve">“Có muốn đồ vật gì hay không, ta mang từ thị trấn về cho các muội.” Vương Ấu Hằng liền hỏi.</w:t>
      </w:r>
    </w:p>
    <w:p>
      <w:pPr>
        <w:pStyle w:val="BodyText"/>
      </w:pPr>
      <w:r>
        <w:t xml:space="preserve">Liên Mạn Nhi, Ngũ Lang với tiểu Thất đều lắc đầu. Năm nay các nàng mua sắm đồ tết nhiều vô cùng, thậm chí ngay từ đầu có những đồ vật không định mua cũng đã mua. Các nàng rất hài lòng, lúc này thật không nghĩ tới muốn cái gì.</w:t>
      </w:r>
    </w:p>
    <w:p>
      <w:pPr>
        <w:pStyle w:val="BodyText"/>
      </w:pPr>
      <w:r>
        <w:t xml:space="preserve">“Ấu Hằng ca, đến sang năm, ca lúc nào trở lại?” Tiểu Thất liền hỏi.</w:t>
      </w:r>
    </w:p>
    <w:p>
      <w:pPr>
        <w:pStyle w:val="BodyText"/>
      </w:pPr>
      <w:r>
        <w:t xml:space="preserve">“Cái này còn không biết chính xác.” Vương Ấu Hằng nói. Nghĩ nghĩ một chút lại nói, “Ta sẽ cố gắng trở lại sớm, dù sao không bao lâu nữa sẽ có cuộc thi, ta trở lại cũng tiện thỉnh giáo học vấn với Lỗ tiên sinh.”</w:t>
      </w:r>
    </w:p>
    <w:p>
      <w:pPr>
        <w:pStyle w:val="BodyText"/>
      </w:pPr>
      <w:r>
        <w:t xml:space="preserve">Mấy người nói chuyện phiếm một hồi, Liên Mạn Nhi liền mời Vương Ấu Hằng đến nhà nàng ăn cơm tối.</w:t>
      </w:r>
    </w:p>
    <w:p>
      <w:pPr>
        <w:pStyle w:val="BodyText"/>
      </w:pPr>
      <w:r>
        <w:t xml:space="preserve">“… Mua nồi lẩu. Còn có thịt dê, tự muội pha chế gia vị, Lỗ tiên sinh cũng khen ăn ngon. Ấu Hằng ca, ngươi nhất định phải tới nếm thử.” Liên Mạn Nhi nói.</w:t>
      </w:r>
    </w:p>
    <w:p>
      <w:pPr>
        <w:pStyle w:val="BodyText"/>
      </w:pPr>
      <w:r>
        <w:t xml:space="preserve">“Được rồi.” Vương Ấu Hằng suy nghĩ một chút liền cười đáp ứng.</w:t>
      </w:r>
    </w:p>
    <w:p>
      <w:pPr>
        <w:pStyle w:val="BodyText"/>
      </w:pPr>
      <w:r>
        <w:t xml:space="preserve">Chạng vạng tối, Vương Ấu Hằng tới đúng giờ, còn mang theo một rổ táo với một giỏ quýt mật. Hai thứ hoa quả này tại đây cũng không thông dụng, xem ra là ai đó mang đến cho hắn, chính hắn không ăn mà mang đến cho Liên Mạn Nhi các nàng ăn.</w:t>
      </w:r>
    </w:p>
    <w:p>
      <w:pPr>
        <w:pStyle w:val="BodyText"/>
      </w:pPr>
      <w:r>
        <w:t xml:space="preserve">Bên ngoài gió lạnh gào thét, giường đất trong phòng lửa cháy ấm áp. Tất cả mọi người lên giường đất, ngồi xuống vây quanh bàn ăn. Vẫn ăn lẩu dê như hôm qua vì để chiêu đãi Vương Ấu Hằng, bất quá ngoài mấy thứ hôm qua các nàng ăn còn có thêm mấy món nữa. Có sợi rong biển ngâm mềm, lúc mua thịt bò mua thêm cả lá lách bò, băm thịt bò làm thành thịt bò viên, mộc nhĩ, nấm, ngó sen cắt lát.</w:t>
      </w:r>
    </w:p>
    <w:p>
      <w:pPr>
        <w:pStyle w:val="BodyText"/>
      </w:pPr>
      <w:r>
        <w:t xml:space="preserve">Rau trộn thì đổi thành rau trộn sứa, củ cải trắng chua ngọt, tương dưa chuột bao tử, tỏi ngâm cùng ruột la hán cắt miếng.</w:t>
      </w:r>
    </w:p>
    <w:p>
      <w:pPr>
        <w:pStyle w:val="BodyText"/>
      </w:pPr>
      <w:r>
        <w:t xml:space="preserve">Trương thị còn làm mì sợi. Định ọi người nhúng lẩu ăn cuối cùng.</w:t>
      </w:r>
    </w:p>
    <w:p>
      <w:pPr>
        <w:pStyle w:val="BodyText"/>
      </w:pPr>
      <w:r>
        <w:t xml:space="preserve">Ba người Vương Ấu Hằng, Lỗ tiên sinh cùng Liên Thủ Tín uống rượu đế, Ngũ Lang cũng theo đó uống hai chén rượu đỏ, mấy người Trương thị với Liên Mạn Nhi như trước vẫn uống nước nho.</w:t>
      </w:r>
    </w:p>
    <w:p>
      <w:pPr>
        <w:pStyle w:val="BodyText"/>
      </w:pPr>
      <w:r>
        <w:t xml:space="preserve">Bữa tiệc này ăn thẳng đến khi mặt trời đã lặn hẳn về tây, màn đêm buông xuống, mọi người ăn xong mì sợi, cất cnồi lẩu đi, Liên Mạn Nhi đem một bình trà đậm đà ra cho Liên Thủ Tín, Vương Ấu Hằng cùng Lỗ tiên sinh giải rượu.</w:t>
      </w:r>
    </w:p>
    <w:p>
      <w:pPr>
        <w:pStyle w:val="BodyText"/>
      </w:pPr>
      <w:r>
        <w:t xml:space="preserve">Lỗ tiên sinh ăn uống cao hứng, có lẽ bởi vì có Vương Ấu Hằng cùng Ngũ Lang, hắn dứt khoát giảng đến học vấn. Sau lại nói tới chuyện sang năm Vương Ấu Hằng cùng Ngũ Lang sẽ đi tham gia thi cử.</w:t>
      </w:r>
    </w:p>
    <w:p>
      <w:pPr>
        <w:pStyle w:val="BodyText"/>
      </w:pPr>
      <w:r>
        <w:t xml:space="preserve">Trương thị cùng Liên Thủ Tín đều cực kỳ để bụng chuyện này, Liên Mạn Nhi cũng dựng lên lỗ tai để nghe ngóng.</w:t>
      </w:r>
    </w:p>
    <w:p>
      <w:pPr>
        <w:pStyle w:val="BodyText"/>
      </w:pPr>
      <w:r>
        <w:t xml:space="preserve">“… Chuyện này, một đường thông trăm đường thông, có người thì khó, cũng sẽ có người không khó.” Lỗ tiên sinh mặt đã đỏ, nói ra.</w:t>
      </w:r>
    </w:p>
    <w:p>
      <w:pPr>
        <w:pStyle w:val="BodyText"/>
      </w:pPr>
      <w:r>
        <w:t xml:space="preserve">Liên Mạn Nhi ở một bên nhịn không được cười trộm, những ngày qua Lỗ tiên sinh ở tại Tam Thập Lý doanh cũng nhập gia tùy tục, học được một ít thổ ngữ, đôi khi nói chuyện cũng có thể thêm thắt vào vài từ, thậm chí học được mấy câu phương ngôn của Tam Thập Lý doanh, đôi khi nói ra được một hai câu, nếu ai không người biết hắn, còn tưởng rằng hắn là người Liêu Đông phủ.</w:t>
      </w:r>
    </w:p>
    <w:p>
      <w:pPr>
        <w:pStyle w:val="BodyText"/>
      </w:pPr>
      <w:r>
        <w:t xml:space="preserve">Lỗ tiên sinh nói những lời này là muốn Vương Ấu Hằng và Ngũ Lang buông lỏng tâm lý, cuộc thi đồng sinh cũng không quá khó. Lỗ tiên sinh người nhanh nhẹn tài giỏi, hắn đã khảo qua tiến sĩ, đương nhiên cảm thấy dễ dàng, nhưng Vương Ấu Hằng với Ngũ Lang thật không dám thực sự thả lỏng.</w:t>
      </w:r>
    </w:p>
    <w:p>
      <w:pPr>
        <w:pStyle w:val="BodyText"/>
      </w:pPr>
      <w:r>
        <w:t xml:space="preserve">Mấy người nói chuyện cả buổi, Lỗ tiên sinh dặn dò Vương Ấu Hằng, nói qua năm mới viết mấy bài văn, năm sau đưa cho hắn xem. Vương Ấu Hằng tất nhiên vô cùng cao hứng đáp ứng.</w:t>
      </w:r>
    </w:p>
    <w:p>
      <w:pPr>
        <w:pStyle w:val="BodyText"/>
      </w:pPr>
      <w:r>
        <w:t xml:space="preserve">Thẳng đến lúc trăng đã lên cao, Vương Ấu Hằng mới đứng dậy cáo từ.</w:t>
      </w:r>
    </w:p>
    <w:p>
      <w:pPr>
        <w:pStyle w:val="BodyText"/>
      </w:pPr>
      <w:r>
        <w:t xml:space="preserve">Mọi người đều tiễn đưa hắn đi ra, Liên Mạn Nhi tự nhiên cũng cùng đi ra.</w:t>
      </w:r>
    </w:p>
    <w:p>
      <w:pPr>
        <w:pStyle w:val="BodyText"/>
      </w:pPr>
      <w:r>
        <w:t xml:space="preserve">“Ấu Hằng ca, chúng ta phải sang năm mới có thể gặp lại.” Liên Mạn Nhi nói. Nàng đang nghĩ đến việc Vương Ấu Hằng phải về thị trấn Cẩm Dương, sáng mai phải dậy sớm đi, đến lúc đó nàng không thể đi tiễn đưa hắn, đợi Vương Ấu Hằng trở lại, đã là sang năm mới rồi.</w:t>
      </w:r>
    </w:p>
    <w:p>
      <w:pPr>
        <w:pStyle w:val="BodyText"/>
      </w:pPr>
      <w:r>
        <w:t xml:space="preserve">“Cũng phải.” Vương Ấu Hằng nở nụ cười, tựa hồ rất vui vẻ. “Năm sau, ta sẽ cố gắng sớm trở lại.”</w:t>
      </w:r>
    </w:p>
    <w:p>
      <w:pPr>
        <w:pStyle w:val="BodyText"/>
      </w:pPr>
      <w:r>
        <w:t xml:space="preserve">“Tốt quá.” Liên Mạn Nhi liền cười nói.</w:t>
      </w:r>
    </w:p>
    <w:p>
      <w:pPr>
        <w:pStyle w:val="BodyText"/>
      </w:pPr>
      <w:r>
        <w:t xml:space="preserve">… …</w:t>
      </w:r>
    </w:p>
    <w:p>
      <w:pPr>
        <w:pStyle w:val="BodyText"/>
      </w:pPr>
      <w:r>
        <w:t xml:space="preserve">Gần đến thời điểm cuối năm luôn đặc biệt bận rộn. Thu chi một năm phải tính toán lại, trong nhà phải tổng vệ sinh, còn phải đi đưa quà tết, nhận quà tết. Ngày hai mươi sáu tháng chạp, Liên ký đóng cửa không kinh doanh nữa, người một nhà mới bắt đầu có thời gian rảnh rỗi.</w:t>
      </w:r>
    </w:p>
    <w:p>
      <w:pPr>
        <w:pStyle w:val="BodyText"/>
      </w:pPr>
      <w:r>
        <w:t xml:space="preserve">Ba mươi tháng chạp là ngày cuối cùng của năm. Sáng sớm, một nhà Liên Mạn Nhi tất cả ngủ dậy, ăn qua điểm tâm, cả nhà liền bận rộn, năm nay muốn làm một bữa cơm đoàn viên thật ấm cúng.</w:t>
      </w:r>
    </w:p>
    <w:p>
      <w:pPr>
        <w:pStyle w:val="BodyText"/>
      </w:pPr>
      <w:r>
        <w:t xml:space="preserve">Người một nhà làm xong thịt viên và mì sợi, đậy kín nắp, bỏ tới đầu giường đặt gần lò sưởi để lên men. Sau đó, Liên Chi Nhi cùng Liên Mạn Nhi bắt đầu cắt dưa chua, ngâm mộc nhĩ, nấm, các loại hoa quả khô. Liên Thủ Tín phụ trách giết cá, ngâm dưa muối cho ngon, đem gà vịt đã giết sẵn vào nhà cho tuyết tan, chuẩn bị chế biến thức ăn.</w:t>
      </w:r>
    </w:p>
    <w:p>
      <w:pPr>
        <w:pStyle w:val="BodyText"/>
      </w:pPr>
      <w:r>
        <w:t xml:space="preserve">Ngũ Lang với tiểu Thất cũng không nhàn rỗi, hai người bọn họ không phải tự phụ trách việc gì mà chỉ nghe theo phân phó của mấy người Liên Mạn Nhi, sai bọn họ làm gì liền làm cái đó.</w:t>
      </w:r>
    </w:p>
    <w:p>
      <w:pPr>
        <w:pStyle w:val="BodyText"/>
      </w:pPr>
      <w:r>
        <w:t xml:space="preserve">Trương thị đã rửa sạch nồi to để chuẩn bị luộc đầu heo. Sau khi đầu heo được cạo sạch lông thì đem bỏ hết vào nồi cùng với móng heo và thịt ba chỉ, thêm tỏi nguyên múi, hành tây cắt đoạn, gừng, muối, tiêu, đại hồi, nhục khấu, thảo quả, hương diệp… các loại gia vị, đổ đầy nước, đậy vung lại rồi bắt đầu nhóm lửa. Dùng lửa nhỏ để nấu, đến gần buổi trưa thì đầu heo sẽ được luộc chín.</w:t>
      </w:r>
    </w:p>
    <w:p>
      <w:pPr>
        <w:pStyle w:val="BodyText"/>
      </w:pPr>
      <w:r>
        <w:t xml:space="preserve">Lúc này đầu heo, móng heo, thịt ba chỉ đã được luộc chín hồng, mùi hương xông vào mũi, thì gắp ra bỏ vào tô. Đến khi ăn sẽ cắt thành miếng hoặc cắt thành khối, có thể ăn luôn lúc nóng hoặc để nguội ăn đều được.</w:t>
      </w:r>
    </w:p>
    <w:p>
      <w:pPr>
        <w:pStyle w:val="BodyText"/>
      </w:pPr>
      <w:r>
        <w:t xml:space="preserve">Sau đó là làm món ăn quan trọng nhất vào thời điểm đón năm mới – chính là thịt viên.</w:t>
      </w:r>
    </w:p>
    <w:p>
      <w:pPr>
        <w:pStyle w:val="BodyText"/>
      </w:pPr>
      <w:r>
        <w:t xml:space="preserve">Năm nay nhà bọn họ chuẩn bị đồ ăn rất nhiều. Đầu tiên là các loại củ quả hạt Liên gia giữ lại làm đồ ăn như miến đậu hủ viên, củ cải viên, ngoài ra Liên Mạn Nhi còn làm các loại thịt viên như thịt lợn viên, thịt bò viên, thịt dê viên, rồi có cả mì sợi viên vị ngọt, rồi viên với táo, khoai lang, làm bánh bông lan.</w:t>
      </w:r>
    </w:p>
    <w:p>
      <w:pPr>
        <w:pStyle w:val="BodyText"/>
      </w:pPr>
      <w:r>
        <w:t xml:space="preserve">Sau khi đã làm xong thịt viên, Trương thị lại đem xương sườn với cá chép rán qua.</w:t>
      </w:r>
    </w:p>
    <w:p>
      <w:pPr>
        <w:pStyle w:val="BodyText"/>
      </w:pPr>
      <w:r>
        <w:t xml:space="preserve">Liên Mạn Nhi với Liên Chi Nhi đã dùng cái nồi khác để nấu xong cơm. Sau đó lấy muôi xúc cơm ra khỏi nồi, dùng nồi đó tiếp tục hầm dưa chua cách thủy. Bếp bên cạnh thì nấu gà nấm hầm cách thủy.</w:t>
      </w:r>
    </w:p>
    <w:p>
      <w:pPr>
        <w:pStyle w:val="BodyText"/>
      </w:pPr>
      <w:r>
        <w:t xml:space="preserve">Bên này Trương thị bắt đầu xào rau.</w:t>
      </w:r>
    </w:p>
    <w:p>
      <w:pPr>
        <w:pStyle w:val="BodyText"/>
      </w:pPr>
      <w:r>
        <w:t xml:space="preserve">Đến giữa trưa, một bàn cơm đoàn viên phong phú đã xong. Đúng lúc này liền có người bắt đầu nổ pháo.</w:t>
      </w:r>
    </w:p>
    <w:p>
      <w:pPr>
        <w:pStyle w:val="BodyText"/>
      </w:pPr>
      <w:r>
        <w:t xml:space="preserve">“Đi lấy pháo ra cổng đốt đi.” Trương thị lên tiếng, “Thỉnh Lỗ tiên sinh tới, ta cũng ăn cơm thôi.”</w:t>
      </w:r>
    </w:p>
    <w:p>
      <w:pPr>
        <w:pStyle w:val="BodyText"/>
      </w:pPr>
      <w:r>
        <w:t xml:space="preserve">Ngũ Lang và tiểu Thất mỗi người chọn một dây pháo, đi đến cửa lớn châm ngòi. Liên Thủ Tín thì đốt một dây hương. Đốt xong cũng lấy một bọc pháo kép trong áo ra, đi tới cửa, cả một bọc pháo kép được đốt phóng lên trời.</w:t>
      </w:r>
    </w:p>
    <w:p>
      <w:pPr>
        <w:pStyle w:val="BodyText"/>
      </w:pPr>
      <w:r>
        <w:t xml:space="preserve">Pháo kép là một loại pháo phát ra hai tiếng nổ, lúc đốt xong phát ra tiếng cực kì to. Nghe nói bởi vì do cách thức đặt thuốc nổ vào hai vị trí không giống nhau nên tiếng nổ thứ nhất của pháo kép thì trực tiếp nổ lên phía trên, còn tiếng nổ thứ hai thì nổ sang bên cạnh. Bởi vì có hai tiếng nổ đặc sắc như vậy nên mới có tên là pháo kép.</w:t>
      </w:r>
    </w:p>
    <w:p>
      <w:pPr>
        <w:pStyle w:val="BodyText"/>
      </w:pPr>
      <w:r>
        <w:t xml:space="preserve">Đây là loại pháo chỉ mua được ở chợ phiên trên Thanh Dương trấn, là một loại pháo cực kỳ có uy lực.</w:t>
      </w:r>
    </w:p>
    <w:p>
      <w:pPr>
        <w:pStyle w:val="BodyText"/>
      </w:pPr>
      <w:r>
        <w:t xml:space="preserve">Liên Mạn Nhi thấy Liên Thủ Tín, Ngũ Lang với tiểu Thất đều đi ra ngoài đốt pháo, nàng cũng cảm thấy ngứa tay. Thế nhưng quả thật nàng không dám động vào pháo kép, nên chỉ dám cầm hai cái pháo hoa đi ra, nàng đốt xong một cái, lại gọi Liên Chi Nhi đi ra để cho Liên Chi Nhi đốt một cái còn lại, hai tỷ muội nhìn pháo hoa bay lên trên trời cười.</w:t>
      </w:r>
    </w:p>
    <w:p>
      <w:pPr>
        <w:pStyle w:val="BodyText"/>
      </w:pPr>
      <w:r>
        <w:t xml:space="preserve">“Đốt ít pháo hoa thôi.” Trương thị đứng ở cửa ra vào, vừa lau tay vào tạp dề vừa cười nói, “Pháo hoa này mà đốt vào ban ngày thì nhìn không thấy gì đẹp cả, đợi đến buổi tối rồi đốt, lúc đó mới thấy đẹp.”</w:t>
      </w:r>
    </w:p>
    <w:p>
      <w:pPr>
        <w:pStyle w:val="BodyText"/>
      </w:pPr>
      <w:r>
        <w:t xml:space="preserve">Đốt xong pháo, người một nhà liền bày đồ ăn ở chính sảnh, lại đi mời Lỗ tiên sinh đến, người một nhà ngồi xuống, ăn bữa cơm đoàn viên trong không khí vô cùng vui vẻ. Sau khi ăn xong, Lỗ tiên sinh say rượu, được dìu về thư phòng nghỉ ngơi, người một nhà thu thập xong xuôi thì về hậu viện.</w:t>
      </w:r>
    </w:p>
    <w:p>
      <w:pPr>
        <w:pStyle w:val="BodyText"/>
      </w:pPr>
      <w:r>
        <w:t xml:space="preserve">Liên Thủ Tín cũng có một chút say rượu.</w:t>
      </w:r>
    </w:p>
    <w:p>
      <w:pPr>
        <w:pStyle w:val="BodyText"/>
      </w:pPr>
      <w:r>
        <w:t xml:space="preserve">“Mẹ mấy đứa nhỏ, ta giờ mới nhớ ra, năm nay ta không được thắp hương cho bài vị tổ tông, không được bày đồ cúng nữa.” Liên Thủ Tín nói với Trương thị.</w:t>
      </w:r>
    </w:p>
    <w:p>
      <w:pPr>
        <w:pStyle w:val="BodyText"/>
      </w:pPr>
      <w:r>
        <w:t xml:space="preserve">Trước kia khi chưa ở riêng, lễ mừng năm mới Liên gia sẽ cùng nhau thắp hương cúng bái cho cha mẹ của Liên lão gia tử. Sau khi ở riêng, đến lễ mừng năm mới mấy người nhà bọn hắn sẽ sang thượng phòng để cùng nhau bái tổ tông. Bây giờ Liên lão gia tử đã đi theo Liên Thủ Nhân đến Thái Thương, bài vị tổ tiên cũng đã mang theo cả.</w:t>
      </w:r>
    </w:p>
    <w:p>
      <w:pPr>
        <w:pStyle w:val="BodyText"/>
      </w:pPr>
      <w:r>
        <w:t xml:space="preserve">Bây giờ nhà Liên Thủ Tín muốn cúng bái cũng có chút khó khăn nhỏ.</w:t>
      </w:r>
    </w:p>
    <w:p>
      <w:pPr>
        <w:pStyle w:val="BodyText"/>
      </w:pPr>
      <w:r>
        <w:t xml:space="preserve">Tuy vậy, Liên Mạn Nhi sớm đã có ý định khác.</w:t>
      </w:r>
    </w:p>
    <w:p>
      <w:pPr>
        <w:pStyle w:val="BodyText"/>
      </w:pPr>
      <w:r>
        <w:t xml:space="preserve">“Cha, việc này mà chờ cha nhớ tới, sợ là đã chậm quá rồi. Mẹ với chúng con sớm đã chuẩn bị xong xuôi.” Liên Mạn Nhi nói với Liên Thủ Tín.</w:t>
      </w:r>
    </w:p>
    <w:p>
      <w:pPr>
        <w:pStyle w:val="BodyText"/>
      </w:pPr>
      <w:r>
        <w:t xml:space="preserve">“Vậy sao?” Liên Thủ Tín kinh hỉ nói.</w:t>
      </w:r>
    </w:p>
    <w:p>
      <w:pPr>
        <w:pStyle w:val="BodyText"/>
      </w:pPr>
      <w:r>
        <w:t xml:space="preserve">“Cha, cha không tin thì sang đây đi xem với chúng con.” Liên Mạn Nhi liền dẫn Liên Thủ Tín từ trong nhà đi ra, đi đến gian ngoài.</w:t>
      </w:r>
    </w:p>
    <w:p>
      <w:pPr>
        <w:pStyle w:val="BodyText"/>
      </w:pPr>
      <w:r>
        <w:t xml:space="preserve">“Cha xem, đó là cái gì?” Liên Mạn Nhi chỉ vào phòng thờ ở cửa sau thượng phòng, cười nói với Liên Thủ Tín.</w:t>
      </w:r>
    </w:p>
    <w:p>
      <w:pPr>
        <w:pStyle w:val="Compact"/>
      </w:pPr>
      <w:r>
        <w:br w:type="textWrapping"/>
      </w:r>
      <w:r>
        <w:br w:type="textWrapping"/>
      </w:r>
    </w:p>
    <w:p>
      <w:pPr>
        <w:pStyle w:val="Heading2"/>
      </w:pPr>
      <w:bookmarkStart w:id="474" w:name="chương-454-tắm-rửa-đón-năm-mới"/>
      <w:bookmarkEnd w:id="474"/>
      <w:r>
        <w:t xml:space="preserve">452. Chương 454: Tắm Rửa Đón Năm Mới</w:t>
      </w:r>
    </w:p>
    <w:p>
      <w:pPr>
        <w:pStyle w:val="Compact"/>
      </w:pPr>
      <w:r>
        <w:br w:type="textWrapping"/>
      </w:r>
      <w:r>
        <w:br w:type="textWrapping"/>
      </w:r>
    </w:p>
    <w:p>
      <w:pPr>
        <w:pStyle w:val="BodyText"/>
      </w:pPr>
      <w:r>
        <w:t xml:space="preserve">Thượng phòng ở nội viện nhà mới của Liên Mạn Nhi là ở phía bắc, một chính bốn phụ, tổng cộng năm gian. Ở giữa là gian chính, có đặt các vách ngăn ở các hướng nam bắc. Hai bên cửa vào là lò than đá, ngăn với mặt phía bắc là không gian để chứa đồ, có bày bốn ngăn để chứa các loại đồ vật khác nhau. Bắc môn ở phía sau, có hình chữ nhật được tạo từ gỗ.</w:t>
      </w:r>
    </w:p>
    <w:p>
      <w:pPr>
        <w:pStyle w:val="BodyText"/>
      </w:pPr>
      <w:r>
        <w:t xml:space="preserve">Cửa gỗ này cũng ở hướng bắc, bên trên vách gỗ có khắc hoa đơn giản, chính diện là hai cánh cửa. Hiện tại hai cánh cửa đang được mở ra, Liên Thủ Tín nhìn theo hướng tay chỉ của Liên Mạn Nhi có thể trông thấy phòng nhỏ ở bên trong.</w:t>
      </w:r>
    </w:p>
    <w:p>
      <w:pPr>
        <w:pStyle w:val="BodyText"/>
      </w:pPr>
      <w:r>
        <w:t xml:space="preserve">Ở giữa phòng bày một khối vải sa tanh vàng lóa mắt, bên trên để thánh chỉ ngự tứ cổng chào và vàng được ban thưởng.</w:t>
      </w:r>
    </w:p>
    <w:p>
      <w:pPr>
        <w:pStyle w:val="BodyText"/>
      </w:pPr>
      <w:r>
        <w:t xml:space="preserve">Trong phòng nhỏ bày một cái bàn thờ, ở giữa là lư hương, bên trong cắm đàn hương thượng đẳng, khói đang lượn lờ bay, ngoài ra trên bàn thờ còn đặt đủ loại trái cây, điểm tâm.</w:t>
      </w:r>
    </w:p>
    <w:p>
      <w:pPr>
        <w:pStyle w:val="BodyText"/>
      </w:pPr>
      <w:r>
        <w:t xml:space="preserve">Liên Thủ Tín có chút mơ màng, từ lúc nhận được thánh chỉ tới nay thì luôn đặt nó ở đây. Hôm nay là ngày tất niên, tất nhiên phải thắp hương cung phụng cho thánh chỉ, nhưng chuyện đó với bái tế tổ tông cũng không phải như nhau.</w:t>
      </w:r>
    </w:p>
    <w:p>
      <w:pPr>
        <w:pStyle w:val="BodyText"/>
      </w:pPr>
      <w:r>
        <w:t xml:space="preserve">“Cha, về sau cứ sang năm mới, chúng ta muốn bái tế thì cứ bái tế thánh chỉ.” Liên Mạn Nhi đương nhiên biết rõ suy nghĩ của Liên Thủ Tín, liền vừa cười vừa nói.</w:t>
      </w:r>
    </w:p>
    <w:p>
      <w:pPr>
        <w:pStyle w:val="BodyText"/>
      </w:pPr>
      <w:r>
        <w:t xml:space="preserve">“Cha, cha mỗi ngày đều nghe tiểu Thất đọc sách, nghe Lỗ tiên sinh nói chuyện học hành, cha cũng nghe không ít về quân thần phụ tử, quân thần vẫn luôn được đặt ở phía trước. Trong trung hiếu thì chữ trung cũng được đặt ở trước. Cha không phải mỗi ngày đều nhắc tới, nói hoàng ân mênh mông cuồn cuộn, không biết báo đáp thế nào sao.”</w:t>
      </w:r>
    </w:p>
    <w:p>
      <w:pPr>
        <w:pStyle w:val="BodyText"/>
      </w:pPr>
      <w:r>
        <w:t xml:space="preserve">“Ông nội ta đã đem bài vị của ông bà cố đi Thái Thương rồi, một năm ba tiết bốn mùa, đại bá ta vẫn còn đang ở đó, đâu có thiếu gì chuyện cung phụng hương khói.”</w:t>
      </w:r>
    </w:p>
    <w:p>
      <w:pPr>
        <w:pStyle w:val="BodyText"/>
      </w:pPr>
      <w:r>
        <w:t xml:space="preserve">“Nhà chúng ta cung phụng thắp hương cho thánh chỉ mới là đúng đắn nhất nên làm.” Liên Mạn Nhi nói với Liên Thủ Tín.</w:t>
      </w:r>
    </w:p>
    <w:p>
      <w:pPr>
        <w:pStyle w:val="BodyText"/>
      </w:pPr>
      <w:r>
        <w:t xml:space="preserve">Còn có một số dự định, nhưng bây giờ Liên Mạn Nhi chưa có ý định nói luôn với Liên Thủ Tín.</w:t>
      </w:r>
    </w:p>
    <w:p>
      <w:pPr>
        <w:pStyle w:val="BodyText"/>
      </w:pPr>
      <w:r>
        <w:t xml:space="preserve">Trong gia phả Liên gia, tổ tông Liên gia cũng chỉ có phụ mẫu của Liên lão gia tử. Tìm hiểu các đời trước đó cũng không có mộ phần của ai, thậm chí danh tính cũng không biết chính xác. Đương nhiên cũng có khả năng Liên Thủ Nhân với Liên Kế Tổ biết rõ điều này. Bất quá Liên Mạn Nhi tin chắc rằng Liên Thủ Tín không biết, Ngũ Lang với tiểu Thất càng không biết.</w:t>
      </w:r>
    </w:p>
    <w:p>
      <w:pPr>
        <w:pStyle w:val="BodyText"/>
      </w:pPr>
      <w:r>
        <w:t xml:space="preserve">Thường chỉ có đại tộc mới có truyền thừa, còn hộ nông dân bình thường thậm chí cả người đọc sách cũng không có. Loại đồ vật như gia phả, gia phổ càng không cần phải nói.</w:t>
      </w:r>
    </w:p>
    <w:p>
      <w:pPr>
        <w:pStyle w:val="BodyText"/>
      </w:pPr>
      <w:r>
        <w:t xml:space="preserve">Đừng thấy Liên lão gia tử rất chú trọng quy củ, rất coi trọng việc đọc sách, một lòng mong mỏi con trai trưởng được nổi bật nhờ khoa cử, làm rạng rỡ tổ tông như vậy, chính Liên gia cũng không có gia phả hay gia phổ.</w:t>
      </w:r>
    </w:p>
    <w:p>
      <w:pPr>
        <w:pStyle w:val="BodyText"/>
      </w:pPr>
      <w:r>
        <w:t xml:space="preserve">Mặc dù Liên Thủ Nhân rốt cục cũng đã làm quan, có thể Liên gia muốn lập gia phả, gia phổ. Nhưng nhà Liên Mạn Nhi đã ra ở riêng, có thể đứng ở vị trí nào trong đó, các nàng cũng không cần phải có vị trí gì đó.</w:t>
      </w:r>
    </w:p>
    <w:p>
      <w:pPr>
        <w:pStyle w:val="BodyText"/>
      </w:pPr>
      <w:r>
        <w:t xml:space="preserve">Muốn lập gia phả, gia phổ thì nhà các nàng nên tự mình lập. Mà chuyện đại sự này, Liên Mạn Nhi cũng không gửi kì vọng vào Liên Thủ Tín. Trong kế hoạch của nàng, chuyện này nên do Ngũ Lang cùng tiểu Thất hoàn thành.</w:t>
      </w:r>
    </w:p>
    <w:p>
      <w:pPr>
        <w:pStyle w:val="BodyText"/>
      </w:pPr>
      <w:r>
        <w:t xml:space="preserve">Đợi đến khi Liên Thủ Tín và Trương thị được trăm tuổi về sau, Ngũ Lang với tiểu Thất xây dựng từ đường, lập gia phả, Liên Thủ Tín với Trương thị chính là tổ tông, chính là nguồn gốc của nhà này.</w:t>
      </w:r>
    </w:p>
    <w:p>
      <w:pPr>
        <w:pStyle w:val="BodyText"/>
      </w:pPr>
      <w:r>
        <w:t xml:space="preserve">Các nàng dựng nghiệp bằng hai bàn tay trắng, có rất nhiều ân oán với thượng phòng, hơn nữa cũng không hợp nhau, làm như vậy là hợp tình hợp lý nhất.</w:t>
      </w:r>
    </w:p>
    <w:p>
      <w:pPr>
        <w:pStyle w:val="BodyText"/>
      </w:pPr>
      <w:r>
        <w:t xml:space="preserve">Ý nghĩ này Liên Mạn Nhi mới chỉ từng nói ra cùng Ngũ Lang, khi đó Ngũ Lang yên lặng gật đầu, sau đó càng thêm hăng hái học bài.</w:t>
      </w:r>
    </w:p>
    <w:p>
      <w:pPr>
        <w:pStyle w:val="BodyText"/>
      </w:pPr>
      <w:r>
        <w:t xml:space="preserve">Sau này có nói với Liên Thủ Tín một câu cũng là chuyện của sau này. Hiện tại chỉ cần thống nhất việc cung phụng thánh chỉ cùng cổng chào vào ngày tết là được rồi, đây chính là nguồn gốc làm giàu của nhà các nàng.</w:t>
      </w:r>
    </w:p>
    <w:p>
      <w:pPr>
        <w:pStyle w:val="BodyText"/>
      </w:pPr>
      <w:r>
        <w:t xml:space="preserve">“A…” Liên Thủ Tín a một tiếng, nhất thời không nói được điều gì.</w:t>
      </w:r>
    </w:p>
    <w:p>
      <w:pPr>
        <w:pStyle w:val="BodyText"/>
      </w:pPr>
      <w:r>
        <w:t xml:space="preserve">“Cha, tiền giấy để đi viếng mồ mả vào ngày mai, chúng con đều đã chuẩn bị xong cả.” Liên Mạn Nhi lại nói.</w:t>
      </w:r>
    </w:p>
    <w:p>
      <w:pPr>
        <w:pStyle w:val="BodyText"/>
      </w:pPr>
      <w:r>
        <w:t xml:space="preserve">Trong nhà có thể không cung phụng, không bái tế, nhưng ngày tết Liên Thủ Tín đều đi viếng mộ, đốt vàng mã. Chuyện này Liên Mạn Nhi cũng không phản đối.</w:t>
      </w:r>
    </w:p>
    <w:p>
      <w:pPr>
        <w:pStyle w:val="BodyText"/>
      </w:pPr>
      <w:r>
        <w:t xml:space="preserve">Liên lão gia tử cùng cả nhà kia đều đang ở Thái Thương. Mặc dù cuối thu Liên Kế Tổ có về thu tô, nhưng năm nay phía bên kia cũng không có ai có ý định về viếng mồ mả, đốt vàng mã. Chỉ có gửi thư dặn dò Liên Thủ Tín, Liên Thủ Lễ dẫn Ngũ Lang với tiểu Thất đi.</w:t>
      </w:r>
    </w:p>
    <w:p>
      <w:pPr>
        <w:pStyle w:val="BodyText"/>
      </w:pPr>
      <w:r>
        <w:t xml:space="preserve">“Cha, cứ làm như thế đi.” Ngũ Lang từ bên ngoài đi vào, nói.</w:t>
      </w:r>
    </w:p>
    <w:p>
      <w:pPr>
        <w:pStyle w:val="BodyText"/>
      </w:pPr>
      <w:r>
        <w:t xml:space="preserve">“… Vậy được.” Liên Thủ Tín gật đầu.</w:t>
      </w:r>
    </w:p>
    <w:p>
      <w:pPr>
        <w:pStyle w:val="BodyText"/>
      </w:pPr>
      <w:r>
        <w:t xml:space="preserve">Liên Mạn Nhi trao đổi một ánh mắt với Ngũ Lang, trong lòng âm thầm vui mừng.</w:t>
      </w:r>
    </w:p>
    <w:p>
      <w:pPr>
        <w:pStyle w:val="BodyText"/>
      </w:pPr>
      <w:r>
        <w:t xml:space="preserve">… …</w:t>
      </w:r>
    </w:p>
    <w:p>
      <w:pPr>
        <w:pStyle w:val="BodyText"/>
      </w:pPr>
      <w:r>
        <w:t xml:space="preserve">Màn đêm buông xuống, hai bên cửa lớn của Liên gia cùng với cổng chào vua ban đều thắp đèn lồng đỏ thẫm. Ở chính sảnh tiền viện, thư phòng, cửa phòng của Lỗ tiên sinh cũng đã thắp đèn lồng đỏ, cả bên trong nội viện ngoài trước cửa thượng phòng thì các cột dọc hành lang cũng được treo đèn lồng.</w:t>
      </w:r>
    </w:p>
    <w:p>
      <w:pPr>
        <w:pStyle w:val="BodyText"/>
      </w:pPr>
      <w:r>
        <w:t xml:space="preserve">Dựa theo tập tục, đêm trừ tịch – đêm ba mươi phải thắp đèn chong, đèn chong là loại đèn ít hao tổn nhất, nên dù là gia đình nghèo khó đến đâu thì đêm nay cũng phải có ít nhất một chiếc đèn thắp xuyên đêm không tắt.</w:t>
      </w:r>
    </w:p>
    <w:p>
      <w:pPr>
        <w:pStyle w:val="BodyText"/>
      </w:pPr>
      <w:r>
        <w:t xml:space="preserve">Năm nay tất cả các sân, kể cả cửa hàng của Liên gia đều được treo đèn lồng trước cửa, trong đó đèn lồng ở nội viện là nhiều nhất.</w:t>
      </w:r>
    </w:p>
    <w:p>
      <w:pPr>
        <w:pStyle w:val="BodyText"/>
      </w:pPr>
      <w:r>
        <w:t xml:space="preserve">Liên Mạn Nhi thích đèn lồng màu đỏ vì nó thể hiện sự vui mừng, trong đêm lạnh còn có cảm giác ấm áp.</w:t>
      </w:r>
    </w:p>
    <w:p>
      <w:pPr>
        <w:pStyle w:val="BodyText"/>
      </w:pPr>
      <w:r>
        <w:t xml:space="preserve">Màn đêm vừa buông, bên ngoài đã có tiếng pháo nổ liên tiếp, Ngũ Lang với tiểu Thất cũng thỉnh thoảng chạy ra đốt mấy dây pháo, hoặc mấy quả pháo. Đến giờ hợi, Trương thị cùng Liên Chi Nhi và Liên Mạn Nhi lại bắt đầu bận rộn.</w:t>
      </w:r>
    </w:p>
    <w:p>
      <w:pPr>
        <w:pStyle w:val="BodyText"/>
      </w:pPr>
      <w:r>
        <w:t xml:space="preserve">Các nàng phải làm sủi cảo.</w:t>
      </w:r>
    </w:p>
    <w:p>
      <w:pPr>
        <w:pStyle w:val="BodyText"/>
      </w:pPr>
      <w:r>
        <w:t xml:space="preserve">Tập tục của Liêu Đông phủ bên này là vào ngày giao thừa, buổi trưa ăn bữa cơm đoàn viên, buổi tối ăn sủi cảo đón giao thừa. Sủi cảo vào hôm nay cũng không giống với sủi cảo vào ngày thường, nhất định phải gói thành hình nguyên bảo (thỏi vàng) để thể hiện điều tốt đẹp. Mà trong nhân bánh sủi cảo còn có thể bỏ đồng tiền, người nào ăn trúng thì năm đó người đó sẽ gặp nhiều may mắn.</w:t>
      </w:r>
    </w:p>
    <w:p>
      <w:pPr>
        <w:pStyle w:val="BodyText"/>
      </w:pPr>
      <w:r>
        <w:t xml:space="preserve">Trương thị cán bột, Liên Mạn Nhi với Liên Chi Nhi gói, hôm nay nhân bánh sủi cảo là thịt bò, trộn với một chút thịt heo, không bỏ thêm thứ gì khác, chỉ nên nếm một chút gia vị và hành băm nhỏ. Đây là một loại thịt viên để làm nhân bánh sủi cảo.</w:t>
      </w:r>
    </w:p>
    <w:p>
      <w:pPr>
        <w:pStyle w:val="BodyText"/>
      </w:pPr>
      <w:r>
        <w:t xml:space="preserve">Sau khi gói xong sủi cảo, ở gian ngoài cũng đã nấu xong một nồi nước xương hầm, Trương thị liền bỏ sủi cảo vào một cái tô, đem ra ngoài nấu.</w:t>
      </w:r>
    </w:p>
    <w:p>
      <w:pPr>
        <w:pStyle w:val="BodyText"/>
      </w:pPr>
      <w:r>
        <w:t xml:space="preserve">Sủi cảo ăn vào đêm trừ tịch – đêm ba mươi là sủi cảo nấu, chứ không phải là sủi cảo hấp như bình thường vẫn ăn. Trước kia khi chưa ở riêng, sủi cảo vào đêm trừ tịch – đêm ba mươi đều là sủi cảo hấp, không phải vì người của Liên gia không biết phong tục này, mà vì Chu thị thích. Chu thị không thích nấu sủi cảo, theo lời của nàng nói thì là ngại nấu sủi cảo “nước súp không” .</w:t>
      </w:r>
    </w:p>
    <w:p>
      <w:pPr>
        <w:pStyle w:val="BodyText"/>
      </w:pPr>
      <w:r>
        <w:t xml:space="preserve">Năm ngoái mặc dù nhà Liên Mạn Nhi đã ra ở riêng, nhưng lúc đó còn ở trong khu nhà cũ, còn phải cố kỵ sắc mặt của Chu thị. Ví dụ như các nàng ăn cá cũng bị Chu thị chỉ cây dâu mắng cây hòe, ngày ba mươi cuối năm vì cầu sự yên lặng, Trương thị phải dựa vào quy củ của thượng phòng, làm sủi cảo hấp.</w:t>
      </w:r>
    </w:p>
    <w:p>
      <w:pPr>
        <w:pStyle w:val="BodyText"/>
      </w:pPr>
      <w:r>
        <w:t xml:space="preserve">Hiện tại, Trương thị là chủ mẫu của một nhà, không bao giờ cần xem sắc mặt ai nữa, nàng trưng cầu ý kiến của mọi người trong nhà rồi quyết định bữa tiệc này ăn sủi cảo nấu.</w:t>
      </w:r>
    </w:p>
    <w:p>
      <w:pPr>
        <w:pStyle w:val="BodyText"/>
      </w:pPr>
      <w:r>
        <w:t xml:space="preserve">Kỳ thật trong tâm tư của Liên Mạn Nhi thích ăn sủi cảo hấp, nhưng nàng cũng không ghét sủi cảo nấu. Bữa tiệc này, đương nhiên làm theo phong tục thì tốt hơn.</w:t>
      </w:r>
    </w:p>
    <w:p>
      <w:pPr>
        <w:pStyle w:val="BodyText"/>
      </w:pPr>
      <w:r>
        <w:t xml:space="preserve">Trương thị đang nấu sủi cảo, bên này Liên Mạn Nhi với Liên Chi Nhi sắp xếp bát đĩa, đợi sủi cảo chín sẽ bày lên. Mấy bát sủi cảo, tính cả mấy đĩa đồ ăn, tổng cộng xếp đầy hai hộp cơm, Liên Mạn Nhi lại lấy thêm một hộp cơm để đựng bát đũa, xong xuôi ba mẹ con đi đến tiền viện.</w:t>
      </w:r>
    </w:p>
    <w:p>
      <w:pPr>
        <w:pStyle w:val="BodyText"/>
      </w:pPr>
      <w:r>
        <w:t xml:space="preserve">Ở chính sảnh tiền viện, Liên Thủ Tín, Ngũ Lang với tiểu Thất đang ở cùng Lỗ tiên sinh chuẩn bị đón giao thừa.</w:t>
      </w:r>
    </w:p>
    <w:p>
      <w:pPr>
        <w:pStyle w:val="BodyText"/>
      </w:pPr>
      <w:r>
        <w:t xml:space="preserve">Thấy các nàng đến, Liên Thủ Tín, Ngũ Lang và tiểu Thất liền liền cất đĩa dưa chuột tráng miệng trên bàn sang một bên. Trương thị lấy sủi cảo và mấy đĩa đồ ăn từ trong hộp ra, Liên Mạn Nhi cũng dọn bát đũa ra, người một nhà ngồi vây quanh bàn, bắt đầu ăn sủi cảo.</w:t>
      </w:r>
    </w:p>
    <w:p>
      <w:pPr>
        <w:pStyle w:val="BodyText"/>
      </w:pPr>
      <w:r>
        <w:t xml:space="preserve">Sủi cảo nguyên bảo mập mạp nhưng không quá lớn, há to mồm là một ngụm có thể ăn hết một cái. Lúc Lỗ tiên sinh ăn đến cái thứ ba thì trong nhân bánh có một đồng tiền bạc.</w:t>
      </w:r>
    </w:p>
    <w:p>
      <w:pPr>
        <w:pStyle w:val="BodyText"/>
      </w:pPr>
      <w:r>
        <w:t xml:space="preserve">“Chúc mừng Lỗ tiên sinh, sang năm nhất định xuôi chèo mát mái, mọi sự đại cát.” Mọi người đều cười chúc mừng Lỗ tiên sinh.</w:t>
      </w:r>
    </w:p>
    <w:p>
      <w:pPr>
        <w:pStyle w:val="BodyText"/>
      </w:pPr>
      <w:r>
        <w:t xml:space="preserve">Lỗ tiên sinh biết rõ, đây nhất định vừa rồi lúc Liên Mạn Nhi múc sủi cảo cho ông, cố ý bỏ vào để lấy dấu hiệu tốt, nhưng ông cũng vô cùng vui mừng.</w:t>
      </w:r>
    </w:p>
    <w:p>
      <w:pPr>
        <w:pStyle w:val="BodyText"/>
      </w:pPr>
      <w:r>
        <w:t xml:space="preserve">Sau đó, tiểu Thất cũng ăn trúng đồng tiền bạc, tiếp theo là Ngũ Lang, sau một hồi thì mọi người đều ăn trúng, tự nhiên mỗi người đều vui mừng.</w:t>
      </w:r>
    </w:p>
    <w:p>
      <w:pPr>
        <w:pStyle w:val="BodyText"/>
      </w:pPr>
      <w:r>
        <w:t xml:space="preserve">Ăn xong sủi cảo đêm trừ tịch – đêm 30, trước khi chờ đợi năm mới sang còn có một chuyện cần phải làm.</w:t>
      </w:r>
    </w:p>
    <w:p>
      <w:pPr>
        <w:pStyle w:val="BodyText"/>
      </w:pPr>
      <w:r>
        <w:t xml:space="preserve">Hai tỷ muội Liên Mạn Nhi và Liên Chi Nhi trở về nội viện, vào trong phòng mình, lấy bộ đồ mới cùng thùng gỗ đã chuẩn bị sẵn ra. Sau đó lại mang đầy đủ các dụng cụ tắm rửa rồi ra cửa phòng, đi dọc hành lang ra khỏi cửa tròn phía tây, tiến vào tây khóa viện.</w:t>
      </w:r>
    </w:p>
    <w:p>
      <w:pPr>
        <w:pStyle w:val="BodyText"/>
      </w:pPr>
      <w:r>
        <w:t xml:space="preserve">Xuống bậc thang, theo đường nhỏ lót đá xanh đi đến một bức tường làm bình phong sau cổng, lại đi lên hai bậc thềm đá, mở cửa đi vào.</w:t>
      </w:r>
    </w:p>
    <w:p>
      <w:pPr>
        <w:pStyle w:val="BodyText"/>
      </w:pPr>
      <w:r>
        <w:t xml:space="preserve">Trước khi sang năm mới có một chuyện trọng yếu nhất phải làm đó là tắm rửa.</w:t>
      </w:r>
    </w:p>
    <w:p>
      <w:pPr>
        <w:pStyle w:val="BodyText"/>
      </w:pPr>
      <w:r>
        <w:t xml:space="preserve">Bước qua cửa phòng tắm, vượt qua một bức ngăn cách nhỏ thì nhiệt khí đập vào mặt.</w:t>
      </w:r>
    </w:p>
    <w:p>
      <w:pPr>
        <w:pStyle w:val="BodyText"/>
      </w:pPr>
      <w:r>
        <w:t xml:space="preserve">Ở phía bắc bên ngoài phòng tắm xây một bức tường làm bình phong, bên trong đặt một tấm ngăn cách đối diện cửa có tác dụng giữ ấm vào mùa đông, còn vì sự riêng tư trong phòng tắm. Trong phòng tắm cũng được phân ra, chính giữa phòng bỏ tấm ngăn cách, bên trong là bồn cầu tự hoại, bên ngoài là phòng tắm. Trong phòng tắm để hai thùng tắm to bằng gỗ, trong thùng tắm có một tấm ván gỗ làm giá đỡ. Ngoài ra trong phòng tắm còn có một chum bụng tròn đựng với một cái bếp.</w:t>
      </w:r>
    </w:p>
    <w:p>
      <w:pPr>
        <w:pStyle w:val="BodyText"/>
      </w:pPr>
      <w:r>
        <w:t xml:space="preserve">Lửa trong bếp đang đỏ, bên trên đặt một ấm nước, Trương thị đang ngồi ở bên bếp lò coi lửa.</w:t>
      </w:r>
    </w:p>
    <w:p>
      <w:pPr>
        <w:pStyle w:val="BodyText"/>
      </w:pPr>
      <w:r>
        <w:t xml:space="preserve">“Nước nấu cho các con được rồi, nhanh tắm rửa lúc nước còn nóng đi.” Trương thị thấy hai khuê nữ đi vào, liền vội vàng cười gọi.</w:t>
      </w:r>
    </w:p>
    <w:p>
      <w:pPr>
        <w:pStyle w:val="BodyText"/>
      </w:pPr>
      <w:r>
        <w:t xml:space="preserve">“Vâng.” Liên Chi Nhi với Liên Mạn Nhi đáp ứng, liền đi đến bên cạnh thùng tắm.</w:t>
      </w:r>
    </w:p>
    <w:p>
      <w:pPr>
        <w:pStyle w:val="BodyText"/>
      </w:pPr>
      <w:r>
        <w:t xml:space="preserve">Nước trong thùng tắm đàng bốc hơi nóng, Liên Mạn Nhi thò tay vào, cảm giác nóng nóng, liền vội vàng cởi quần áo bỏ trên tấm giá gỗ, ngay lập tức nhảy vào thùng tắm, toàn bộ thân thể chìm vào trong nước.</w:t>
      </w:r>
    </w:p>
    <w:p>
      <w:pPr>
        <w:pStyle w:val="BodyText"/>
      </w:pPr>
      <w:r>
        <w:t xml:space="preserve">Bởi vì đối diện bức tường còn có một bếp lửa khác được đốt cả ngày, thêm cả nhiệt khí ở bếp lò bên cạnh, trong phòng tắm có thể nói là ấm áp như xuân, lại được ngâm mình trong làn nước nóng, trong mùa đông rét lạnh này còn có cái gì thoải mái hơn cảm giác này.</w:t>
      </w:r>
    </w:p>
    <w:p>
      <w:pPr>
        <w:pStyle w:val="BodyText"/>
      </w:pPr>
      <w:r>
        <w:t xml:space="preserve">“Thật thoải mái.” Liên Mạn Nhi thở phào nhẹ nhõm.</w:t>
      </w:r>
    </w:p>
    <w:p>
      <w:pPr>
        <w:pStyle w:val="Compact"/>
      </w:pPr>
      <w:r>
        <w:br w:type="textWrapping"/>
      </w:r>
      <w:r>
        <w:br w:type="textWrapping"/>
      </w:r>
    </w:p>
    <w:p>
      <w:pPr>
        <w:pStyle w:val="Heading2"/>
      </w:pPr>
      <w:bookmarkStart w:id="475" w:name="chương-455-năm-mới"/>
      <w:bookmarkEnd w:id="475"/>
      <w:r>
        <w:t xml:space="preserve">453. Chương 455: Năm Mới</w:t>
      </w:r>
    </w:p>
    <w:p>
      <w:pPr>
        <w:pStyle w:val="Compact"/>
      </w:pPr>
      <w:r>
        <w:br w:type="textWrapping"/>
      </w:r>
      <w:r>
        <w:br w:type="textWrapping"/>
      </w:r>
    </w:p>
    <w:p>
      <w:pPr>
        <w:pStyle w:val="BodyText"/>
      </w:pPr>
      <w:r>
        <w:t xml:space="preserve">Edit: Le thanh</w:t>
      </w:r>
    </w:p>
    <w:p>
      <w:pPr>
        <w:pStyle w:val="BodyText"/>
      </w:pPr>
      <w:r>
        <w:t xml:space="preserve">Liên Mạn Nhi nằm híp mắt ngâm mình trong nước, cầm bàn chải lông lợn chậm rãi chà xát cơ thể.</w:t>
      </w:r>
    </w:p>
    <w:p>
      <w:pPr>
        <w:pStyle w:val="BodyText"/>
      </w:pPr>
      <w:r>
        <w:t xml:space="preserve">“Mạn Nhi, gội đầu nhé.”</w:t>
      </w:r>
    </w:p>
    <w:p>
      <w:pPr>
        <w:pStyle w:val="BodyText"/>
      </w:pPr>
      <w:r>
        <w:t xml:space="preserve">Nghe thấy tiếng nói của Trương thị, Liên Mạn Nhi mới mở mắt ra.</w:t>
      </w:r>
    </w:p>
    <w:p>
      <w:pPr>
        <w:pStyle w:val="BodyText"/>
      </w:pPr>
      <w:r>
        <w:t xml:space="preserve">Trương thị mang tới một chiếc ghế đặt bên cạnh thùng tắm của Liên Mạn Nhi, rồi lại bưng một chậu nước nóng tới đặt ở trên ghế. Liên Mạn Nhi vẫn nằm nguyên trong thùng tắm, xê dịch thân thể, tựa đầu dựa vào thùng tắm để cho tóc rủ xuống vào trong chậu nước.</w:t>
      </w:r>
    </w:p>
    <w:p>
      <w:pPr>
        <w:pStyle w:val="BodyText"/>
      </w:pPr>
      <w:r>
        <w:t xml:space="preserve">“… Tóc con càng ngày càng đen, nhờ công Vương tiểu thái y bốc cho đơn thuốc tốt.” Trương thị vừa gội đầu cho Liên Mạn Nhi vừa tán thưởng.</w:t>
      </w:r>
    </w:p>
    <w:p>
      <w:pPr>
        <w:pStyle w:val="BodyText"/>
      </w:pPr>
      <w:r>
        <w:t xml:space="preserve">“Cái đó còn phải nói.” Liên Mạn Nhi cười.</w:t>
      </w:r>
    </w:p>
    <w:p>
      <w:pPr>
        <w:pStyle w:val="BodyText"/>
      </w:pPr>
      <w:r>
        <w:t xml:space="preserve">Liên Mạn Nhi chuyên đi tế sinh đường thỉnh lão lang trung kê ột đơn thuốc gội đầu, bên trong có các loại dược liệu như bồ kết, hà thủ ô kết hợp với hương liệu, mỗi lần gội đầu sẽ bỏ một gói thuốc vào trong nước, đem nước đó nấu sôi lên, để bớt nóng một chút rồi dùng nước đó gội đầu, làm cho tóc vừa sạch sẽ, vừa mềm mượt, lại có mùi thơm ngát.</w:t>
      </w:r>
    </w:p>
    <w:p>
      <w:pPr>
        <w:pStyle w:val="BodyText"/>
      </w:pPr>
      <w:r>
        <w:t xml:space="preserve">Đương nhiên, muốn có một đầu tóc khỏe mạnh, đen nhánh cũng không phải chỉ dựa vào gội đầu là được.</w:t>
      </w:r>
    </w:p>
    <w:p>
      <w:pPr>
        <w:pStyle w:val="BodyText"/>
      </w:pPr>
      <w:r>
        <w:t xml:space="preserve">Trong sách có ghi, “Tóc tốt do máu”, còn nói “Thận tốt thì tóc tốt”, nói cách khác người có thân thể khỏe mạnh, khí huyết đầy đủ thì mới có mái tóc khỏe mạnh, xinh đẹp. Liên Mạn Nhi từng nghe Trương thị cùng mấy phụ nhân lớn tuổi nói chuyện với nhau, nói là chọn con dâu phải chọn mông lớn ắn đẻ, và tóc phải dày, đen nhánh để có tướng vượng tử.</w:t>
      </w:r>
    </w:p>
    <w:p>
      <w:pPr>
        <w:pStyle w:val="BodyText"/>
      </w:pPr>
      <w:r>
        <w:t xml:space="preserve">Những kinh nghiệm này nghe qua tưởng chừng như không có căn cứ khoa học, Liên Mạn Nhi cho rằng những điều đó cũng không hẳn là đúng tuyệt đối. Tuy nhiên, những kinh nghiệm được truyền từ dân gian thực sự không phải là những điều bịa đặt lăng nhăng, chúng cũng có những căn cứ nhất định.</w:t>
      </w:r>
    </w:p>
    <w:p>
      <w:pPr>
        <w:pStyle w:val="BodyText"/>
      </w:pPr>
      <w:r>
        <w:t xml:space="preserve">Trương thị gội đầu xong cho Liên Mạn Nhi thì dùng khăn vải to lau khô, rồi lấy lược chải đầu. Sau đó lại cầm lược bí cẩn thận chải trên tóc Liên Mạn Nhi mấy lần, xong xuôi mới cầm một tấm vải bông to cho Liên Mạn Nhi bọc tóc lại, cố định trên đỉnh đầu. Sau đó lại tiếp tục đi gội đầu cho Liên Chi Nhi.</w:t>
      </w:r>
    </w:p>
    <w:p>
      <w:pPr>
        <w:pStyle w:val="BodyText"/>
      </w:pPr>
      <w:r>
        <w:t xml:space="preserve">“Mẹ kì lưng cho con với.” Thấy Trương thị giúp Liên Chi Nhi đã xong, Liên Mạn Nhi liền cười kêu lên.</w:t>
      </w:r>
    </w:p>
    <w:p>
      <w:pPr>
        <w:pStyle w:val="BodyText"/>
      </w:pPr>
      <w:r>
        <w:t xml:space="preserve">“Ừ, đến đây.” Trương thị cười đem một chậu nước đổ xuống cống thoát nước, lại lấy một ấm nước từ trên lò xuống để thêm nước ấm vào thùng tắm cho hai con gái. Làm xong mới tới kì lưng cho Liên Mạn Nhi.</w:t>
      </w:r>
    </w:p>
    <w:p>
      <w:pPr>
        <w:pStyle w:val="BodyText"/>
      </w:pPr>
      <w:r>
        <w:t xml:space="preserve">Hai cánh tay Liên Mạn Nhi đặt lên thành thùng tắm, tựa cằm lên hai tay để lưng lộ ra, Trương thị thò tay vào nước trong thùng tắm, thấy nước đủ ấm không làm lạnh đến con gái mình rồi mới lấy một miếng ruột mướp kì lưng cho khuê nữ.</w:t>
      </w:r>
    </w:p>
    <w:p>
      <w:pPr>
        <w:pStyle w:val="BodyText"/>
      </w:pPr>
      <w:r>
        <w:t xml:space="preserve">Lực tay của Trương thị hơi lớn, chà xát trên lưng có chút đau, nhưng Liên Mạn Nhi cũng không kêu đau. Bởi vì chà xát như vậy xong sẽ vô cùng sảng khoái. Quá trình chà xát này không chỉ có tẩy trừ chất bẩn, mà còn có có thể cường gân hoạt huyết, thậm chí có tác dụng như cạo gió. Liên Mạn Nhi rất hưởng thụ quá trình này.</w:t>
      </w:r>
    </w:p>
    <w:p>
      <w:pPr>
        <w:pStyle w:val="BodyText"/>
      </w:pPr>
      <w:r>
        <w:t xml:space="preserve">Tắm xong, Liên Mạn Nhi rút nút gỗ dưới dấy thùng ra để cho nước trong thùng tự chảy ra ngoài. Sau đó nàng cầm khăn, lau khô cơ thể, bước ra khỏi thùng tắm rồi mặc bộ quần áo mới vào.</w:t>
      </w:r>
    </w:p>
    <w:p>
      <w:pPr>
        <w:pStyle w:val="BodyText"/>
      </w:pPr>
      <w:r>
        <w:t xml:space="preserve">Hai tỷ muội Liên Chi Nhi và Liên Mạn Nhi tắm xong cũng không có lập tức đi ngay, mà đi đến bên cạnh bếp lò, mở khăn trùm đầu ra cho tóc xõa xuống, vừa hong khô tóc vừa giặt quần áo.</w:t>
      </w:r>
    </w:p>
    <w:p>
      <w:pPr>
        <w:pStyle w:val="BodyText"/>
      </w:pPr>
      <w:r>
        <w:t xml:space="preserve">Trương thị lại đi lấy nước để đến phiên nàng tắm rửa. Còn ba cha con Liên Thủ Tín, Ngũ Lang với Tiểu Thất, hôm nay bọn hắn tắm rửa trong phòng ở tiền viện.</w:t>
      </w:r>
    </w:p>
    <w:p>
      <w:pPr>
        <w:pStyle w:val="BodyText"/>
      </w:pPr>
      <w:r>
        <w:t xml:space="preserve">Lúc Trương thị tắm rửa, Liên Mạn Nhi với Liên Chi Nhi liền tranh gội đầu, kì lưng cho nàng. Ba mẹ con cười cười nói nói, đến khi xong xuôi ra khỏi phòng tắm thì đã là giờ tý.</w:t>
      </w:r>
    </w:p>
    <w:p>
      <w:pPr>
        <w:pStyle w:val="BodyText"/>
      </w:pPr>
      <w:r>
        <w:t xml:space="preserve">Đêm giao thừa lạnh và khô ráo, cũng may tối nay không có gió, đèn lồng treo ở hành lang sáng rõ, cộng thêm ánh sáng chiếu ra từ các phòng, cái sân nhỏ được chiếu sáng trưng, ba mẹ con mặc bộ đồ mới ấm áp, vừa đi ở hành lang vừa nói đùa.</w:t>
      </w:r>
    </w:p>
    <w:p>
      <w:pPr>
        <w:pStyle w:val="BodyText"/>
      </w:pPr>
      <w:r>
        <w:t xml:space="preserve">Ban đêm lạnh lẽo, thật ra cũng không lạnh lắm, Liên Mạn Nhi nghĩ vậy liền cười.</w:t>
      </w:r>
    </w:p>
    <w:p>
      <w:pPr>
        <w:pStyle w:val="BodyText"/>
      </w:pPr>
      <w:r>
        <w:t xml:space="preserve">Ba mẹ con vào phòng liền nhanh chóng dọn dẹp một chút rồi đi đến tiền viện. Liên Thủ Tín, Ngũ Lang, tiểu Thất cùng Lỗ tiên sinh đều đang đứng ở trong sân, cũng đều rất rực rỡ.</w:t>
      </w:r>
    </w:p>
    <w:p>
      <w:pPr>
        <w:pStyle w:val="BodyText"/>
      </w:pPr>
      <w:r>
        <w:t xml:space="preserve">Ở cửa lớn treo bốn dây pháo trên cây trúc, trong sân cũng bày pháo hoa. Chợt nghe thấy tiếng chuông trong miếu gõ vang cách đó không xa, Ngũ Lang với tiểu Thất liền hoan hô chạy tới, đốt pháo ở cửa.</w:t>
      </w:r>
    </w:p>
    <w:p>
      <w:pPr>
        <w:pStyle w:val="BodyText"/>
      </w:pPr>
      <w:r>
        <w:t xml:space="preserve">Tiếng pháo nổ gần gần xa xa cũng bắt đầu vang lên, nói như Trương thị thì là giống như “đã mở màn”.</w:t>
      </w:r>
    </w:p>
    <w:p>
      <w:pPr>
        <w:pStyle w:val="BodyText"/>
      </w:pPr>
      <w:r>
        <w:t xml:space="preserve">Pháo còn chưa nổ xong, Liên Mạn Nhi, Liên Chi Nhi, Ngũ Lang với tiểu Thất đã đốt một bó pháo hoa, nhìn pháo hoa đủ loại màu sắc bay lên trời, tiểu Thất liền giơ chân múa tay hoan hô không ngừng.</w:t>
      </w:r>
    </w:p>
    <w:p>
      <w:pPr>
        <w:pStyle w:val="BodyText"/>
      </w:pPr>
      <w:r>
        <w:t xml:space="preserve">Đêm nay không chỉ không lạnh mà còn có chút nóng rồi.</w:t>
      </w:r>
    </w:p>
    <w:p>
      <w:pPr>
        <w:pStyle w:val="BodyText"/>
      </w:pPr>
      <w:r>
        <w:t xml:space="preserve">Đợi tiếng pháo nổ dần dần không còn, Liên Thủ Tín với mấy hài tử cũng đốt hết pháo hoa, lúc này mới cùng Lỗ tiên sinh chúc nhau năm mới, từng người về phòng an giấc.</w:t>
      </w:r>
    </w:p>
    <w:p>
      <w:pPr>
        <w:pStyle w:val="BodyText"/>
      </w:pPr>
      <w:r>
        <w:t xml:space="preserve">… …</w:t>
      </w:r>
    </w:p>
    <w:p>
      <w:pPr>
        <w:pStyle w:val="BodyText"/>
      </w:pPr>
      <w:r>
        <w:t xml:space="preserve">Ngày đầu tiên của năm mới, người một nhà đều dậy rất sớm.</w:t>
      </w:r>
    </w:p>
    <w:p>
      <w:pPr>
        <w:pStyle w:val="BodyText"/>
      </w:pPr>
      <w:r>
        <w:t xml:space="preserve">Hôm nay Liên Mạn Nhi mặc từ trong ra ngoài là một thân đỏ, áo lót là một mảnh vải bông màu đỏ, tiếp đến là một lớp quần áo bằng vải lĩnh màu đỏ, lớp tiếp theo là áo bông hồng, váy màu đỏ bằng gấm hoa chìm, ngoài cùng là áo da dê được bọc bằng vải đỏ thêu hoa.</w:t>
      </w:r>
    </w:p>
    <w:p>
      <w:pPr>
        <w:pStyle w:val="BodyText"/>
      </w:pPr>
      <w:r>
        <w:t xml:space="preserve">Năm ngoái mua da dê, trong nhà mỗi người làm một bộ, Liên Mạn Nhi với Liên Chi Nhi làm áo bọc vải, Trương thị làm áo, Ngũ Lang với tiểu Thất làm áo khoác, bởi vì muốn mặc vào năm mới nên cố ý mời thợ may hỗ trợ cắt may quần áo mới kịp làm xong trước khi qua năm.</w:t>
      </w:r>
    </w:p>
    <w:p>
      <w:pPr>
        <w:pStyle w:val="BodyText"/>
      </w:pPr>
      <w:r>
        <w:t xml:space="preserve">Mà bộ đồ hôm nay của Liên Mạn Nhi, kể cả tất chân cũng là màu hồng, thậm chí dây lụa của khăn trùm đầu cũng được Liên Chi Nhi đổi thành màu đỏ chót.</w:t>
      </w:r>
    </w:p>
    <w:p>
      <w:pPr>
        <w:pStyle w:val="BodyText"/>
      </w:pPr>
      <w:r>
        <w:t xml:space="preserve">Năm nay Liên Mạn Nhi mười hai tuổi, đón năm mới trưởng thành đầu tiên.</w:t>
      </w:r>
    </w:p>
    <w:p>
      <w:pPr>
        <w:pStyle w:val="BodyText"/>
      </w:pPr>
      <w:r>
        <w:t xml:space="preserve">Sau khi ăn mặc chỉnh tề, người một nhà đi ra khỏi cổng, bày hương án trước cổng chào vua ban. Liên Thủ Tín đứng ở chủ vị, cả nhà làm lễ quỳ lạy với cổng chào. Lạy cổng chào xong, mọi người lại quay vào phòng.</w:t>
      </w:r>
    </w:p>
    <w:p>
      <w:pPr>
        <w:pStyle w:val="BodyText"/>
      </w:pPr>
      <w:r>
        <w:t xml:space="preserve">Liên Chi Nhi, Liên Mạn Nhi, Ngũ Lang cùng tiểu Thất chúc tết cho Liên Thủ Tín và Trương thị.</w:t>
      </w:r>
    </w:p>
    <w:p>
      <w:pPr>
        <w:pStyle w:val="BodyText"/>
      </w:pPr>
      <w:r>
        <w:t xml:space="preserve">Liên Thủ Tín với Trương thị liền cười đáp lại mấy hài tử, lấy ra bốn cái hồng bao lì xì ỗi hài tử một cái. Cầm chiếc hồng bao căng phồng, Liên Mạn Nhi cười híp cả mắt.</w:t>
      </w:r>
    </w:p>
    <w:p>
      <w:pPr>
        <w:pStyle w:val="BodyText"/>
      </w:pPr>
      <w:r>
        <w:t xml:space="preserve">Liên Thủ Tín với Trương thị mừng tuổi cho bọn nhỏ với tư cách là cha mẹ, tất nhiên không thể lấy tiền từ công quỹ. Với tư cách là gia chủ, Liên Thủ Tín ứng trước tiền công, đổi thành thỏi bạc để mừng tuổi ấy hải tử. Năm nay Liên Mạn Nhi trưởng thành nên được gấp đôi.</w:t>
      </w:r>
    </w:p>
    <w:p>
      <w:pPr>
        <w:pStyle w:val="BodyText"/>
      </w:pPr>
      <w:r>
        <w:t xml:space="preserve">Còn chuyện Liên Thủ Tín đã ứng trước tiền công đến ngày tháng năm nào thì cũng chỉ có thể hỏi Liên Mạn Nhi mới biết.</w:t>
      </w:r>
    </w:p>
    <w:p>
      <w:pPr>
        <w:pStyle w:val="BodyText"/>
      </w:pPr>
      <w:r>
        <w:t xml:space="preserve">Chúc tết cha mẹ xong, mấy hài tử lại chúc tết cho Lỗ tiên sinh, mỗi người lại nhận được một phong bao lì xì.</w:t>
      </w:r>
    </w:p>
    <w:p>
      <w:pPr>
        <w:pStyle w:val="BodyText"/>
      </w:pPr>
      <w:r>
        <w:t xml:space="preserve">Tiểu Thất lớn bằng chừng này nhưng đây là lần đầu tiên được cầm nhiều tiền lì xì như vậy, khuôn mặt nhỏ nhắn đỏ bừng vì kích động. Hắn lén đi qua một bên, mở hai phong bao lì xì ra đếm tiền mừng tuổi, rồi lại chạy về chỗ cũ, đem hai phong bao lì xì đưa cho Liên Mạn Nhi.</w:t>
      </w:r>
    </w:p>
    <w:p>
      <w:pPr>
        <w:pStyle w:val="BodyText"/>
      </w:pPr>
      <w:r>
        <w:t xml:space="preserve">“Tỷ, tỷ giúp đệ cất giữ nhé.” Tiểu Thất nói với Liên Mạn Nhi.</w:t>
      </w:r>
    </w:p>
    <w:p>
      <w:pPr>
        <w:pStyle w:val="BodyText"/>
      </w:pPr>
      <w:r>
        <w:t xml:space="preserve">“Được.” Liên Mạn Nhi nhận tiền lì xì, dùng ngón tay chọc chọc khuôn mặt mập mạp của tiểu Thất. “Tiểu Thất à, đệ có biết bây giờ đệ là tiểu tài chủ rồi đấy.”</w:t>
      </w:r>
    </w:p>
    <w:p>
      <w:pPr>
        <w:pStyle w:val="BodyText"/>
      </w:pPr>
      <w:r>
        <w:t xml:space="preserve">Tiểu Thất không nói gì, chỉ cười hì hì.</w:t>
      </w:r>
    </w:p>
    <w:p>
      <w:pPr>
        <w:pStyle w:val="BodyText"/>
      </w:pPr>
      <w:r>
        <w:t xml:space="preserve">Bây giờ mấy hài tử không còn làm việc trong cửa hàng nữa, nhưng mỗi tháng vẫn được nhận tiền tiêu vặt trích từ tiền lời của cửa hàng như trước. Tiền lời mỗi tháng của xưởng dưa chua cũng chia một phần ra cho bọn nhỏ. Số tiền này cũng không phải lấy không, mặc dù các nàng không làm việc nặng nhưng tính toán các khoản thu chi đều là do các nàng làm.</w:t>
      </w:r>
    </w:p>
    <w:p>
      <w:pPr>
        <w:pStyle w:val="BodyText"/>
      </w:pPr>
      <w:r>
        <w:t xml:space="preserve">Hơn nữa, mỗi lần thu được khoản tiền lớn như bán rượu nho, ngô…, mấy hài tử cũng sẽ được phân một ít tiền.</w:t>
      </w:r>
    </w:p>
    <w:p>
      <w:pPr>
        <w:pStyle w:val="BodyText"/>
      </w:pPr>
      <w:r>
        <w:t xml:space="preserve">Tiểu Thất cũng không tiêu tiền lung tung, đôi khi hắn muốn đồ vật gì đó, nhưng vì là hài tử nhỏ nhất trong nhà, có cha, mẹ, ca ca, các tỷ tỷ tự nguyện xuất tiền túi của mình cho hắn, nên tiền riêng của tiểu Thất càng ngày càng nhiều. Còn về việc tiêu tiền nhiều nhất, trong nhà Liên Mạn Nhi, người lớn tuổi nhất là Liên Thủ Tín, không cần phải nói cũng biết là người nghèo khó nhất. Còn người có tiền riêng nhiều nhất, giàu có nhất, trừ Liên Mạn Nhi ra thì là người nhỏ tuổi nhất tiểu Thất.</w:t>
      </w:r>
    </w:p>
    <w:p>
      <w:pPr>
        <w:pStyle w:val="BodyText"/>
      </w:pPr>
      <w:r>
        <w:t xml:space="preserve">Trong tháng giêng sẽ đi thăm người thân, đến nhà nhau chúc tết, tiếp đãi bạn bè thân hữu đến chúc tết, còn phải mời khách, hoặc đi ăn cỗ. Mọi người trong nhà đều rất bận rộn, nhất là Liên Thủ Tín, cơ hồ mỗi ngày đều phải đi ra ngoài ăn cỗ, thậm chí một ngày phải đi ăn hai ba lần. Liên Mạn Nhi âm thầm để ý, có một số nhà nàng sẽ để cho Ngũ Lang đi theo Liên Thủ Tín.</w:t>
      </w:r>
    </w:p>
    <w:p>
      <w:pPr>
        <w:pStyle w:val="BodyText"/>
      </w:pPr>
      <w:r>
        <w:t xml:space="preserve">Lễ mừng năm mới, người lớn thì bề bộn, nhưng tiểu hài tử lại nhàn nhã, vui sướng. Liên Mạn Nhi cũng rất thanh nhàn, nàng cùng với Liên Chi Nhi chỉ việc đi theo Trương thị, ăn cỗ hết nhà Ngô Ngọc Quý, lại đến nhà Ngô Ngọc Xương, có cả nhà Vương cử nhân. Lúc rảnh rỗi thì ở trong nhà, mỗi ngày cứ thiêu nóng giường rồi hai tỷ muội ngồi thêu thùa may vá, hoặc viết chữ, đọc sách.</w:t>
      </w:r>
    </w:p>
    <w:p>
      <w:pPr>
        <w:pStyle w:val="BodyText"/>
      </w:pPr>
      <w:r>
        <w:t xml:space="preserve">Ngày hôm nay, thời tiết trong xanh, hai tỷ muội đi vào thôn, về khu nhà cũ của Liên gia để tìm Liên Diệp Nhi.</w:t>
      </w:r>
    </w:p>
    <w:p>
      <w:pPr>
        <w:pStyle w:val="BodyText"/>
      </w:pPr>
      <w:r>
        <w:t xml:space="preserve">Mặc dù có nhiều phòng để trống, ba người nhà Liên Diệp Nhi vẫn ở trong mấy gian phòng nhỏ phía tây. Tuy vậy trong phòng lại được Triệu thị với Liên Diệp Nhi thu thập vô cùng sạch sẽ, giường cũng được sưởi rất ấm. Liên Diệp Nhi chuẩn bị một đĩa hướng dương, ba tỷ muội an vị trên giường gạch, vừa ăn hạt hướng dương vừa nói chuyện.</w:t>
      </w:r>
    </w:p>
    <w:p>
      <w:pPr>
        <w:pStyle w:val="BodyText"/>
      </w:pPr>
      <w:r>
        <w:t xml:space="preserve">“Tam bá với tam bá mẫu đi đâu rồi?” Vào nhà không nhìn thấy Liên Thủ Lễ với Triệu thị, Liên Mạn Nhi liền hỏi.</w:t>
      </w:r>
    </w:p>
    <w:p>
      <w:pPr>
        <w:pStyle w:val="BodyText"/>
      </w:pPr>
      <w:r>
        <w:t xml:space="preserve">“Quét dọn, đốt lửa bên thượng phòng rồi.” Liên Diệp Nhi lên tiếng.</w:t>
      </w:r>
    </w:p>
    <w:p>
      <w:pPr>
        <w:pStyle w:val="BodyText"/>
      </w:pPr>
      <w:r>
        <w:t xml:space="preserve">Liên Mạn Nhi a một tiếng, vì sợ phòng không có người ở sẽ không tốt, nên ba người nhà Liên Diệp Nhi dường như mỗi ngày đều sang đốt lửa bên thượng phòng và đông sương phòng, bởi vì nếu không có lửa, phòng ở sẽ đóng băng. Phòng ở nếu bị đóng băng về sau sẽ dễ dàng bị biến chất và hư hỏng.</w:t>
      </w:r>
    </w:p>
    <w:p>
      <w:pPr>
        <w:pStyle w:val="BodyText"/>
      </w:pPr>
      <w:r>
        <w:t xml:space="preserve">Ba người nhà này đều thật có trách nhiệm thay Liên lão gia tử chăm lo cho phòng ở.</w:t>
      </w:r>
    </w:p>
    <w:p>
      <w:pPr>
        <w:pStyle w:val="BodyText"/>
      </w:pPr>
      <w:r>
        <w:t xml:space="preserve">Ngồi được một hồi, Liên Chi Nhi nói hai ngày này Nhị Nha bị bệnh, ba tỷ muội liền cùng nhau đến thăm Nhị Nha. Ra khỏi cổng của khu nhà cũ, vừa đi tới góc đường liền có một người từ trong thôn bước nhanh tới.</w:t>
      </w:r>
    </w:p>
    <w:p>
      <w:pPr>
        <w:pStyle w:val="BodyText"/>
      </w:pPr>
      <w:r>
        <w:t xml:space="preserve">“Cháu gái lớn,… Chao ôi, hiện tại phải gọi cháu gái mới đúng.”</w:t>
      </w:r>
    </w:p>
    <w:p>
      <w:pPr>
        <w:pStyle w:val="Compact"/>
      </w:pPr>
      <w:r>
        <w:br w:type="textWrapping"/>
      </w:r>
      <w:r>
        <w:br w:type="textWrapping"/>
      </w:r>
    </w:p>
    <w:p>
      <w:pPr>
        <w:pStyle w:val="Heading2"/>
      </w:pPr>
      <w:bookmarkStart w:id="476" w:name="chương-456-nhận-thân-thích"/>
      <w:bookmarkEnd w:id="476"/>
      <w:r>
        <w:t xml:space="preserve">454. Chương 456: Nhận Thân Thích</w:t>
      </w:r>
    </w:p>
    <w:p>
      <w:pPr>
        <w:pStyle w:val="Compact"/>
      </w:pPr>
      <w:r>
        <w:br w:type="textWrapping"/>
      </w:r>
      <w:r>
        <w:br w:type="textWrapping"/>
      </w:r>
    </w:p>
    <w:p>
      <w:pPr>
        <w:pStyle w:val="BodyText"/>
      </w:pPr>
      <w:r>
        <w:t xml:space="preserve">Edit: Lãnh Phong</w:t>
      </w:r>
    </w:p>
    <w:p>
      <w:pPr>
        <w:pStyle w:val="BodyText"/>
      </w:pPr>
      <w:r>
        <w:t xml:space="preserve">Nghe thấy giọng nói có chút quen tai, Liên Mạn Nhi nhíu nhíu mày. Vốn Liên Mạn Nhi định không để ý tới nhưng đối phương dường như không cảm thấy được, rất nhanh đã chạy tới trước mặt Liên Mạn Nhi, mặt cười hề hề cản trước đường đi của Liên Mạn Nhi.</w:t>
      </w:r>
    </w:p>
    <w:p>
      <w:pPr>
        <w:pStyle w:val="BodyText"/>
      </w:pPr>
      <w:r>
        <w:t xml:space="preserve">Người tới đúng là cha Anh Tử.</w:t>
      </w:r>
    </w:p>
    <w:p>
      <w:pPr>
        <w:pStyle w:val="BodyText"/>
      </w:pPr>
      <w:r>
        <w:t xml:space="preserve">Từ lần đó cha Anh Tử nhận Tống Hải Long làm con rể khiến Tống Hải Long bị bêu xấu trước mặt mọi người, sau khi bị Tống Hải Long đá ột cước liền có một thời gian ngắn cha Anh Tử không đi ra ngoài. Không biết là bị Tống Hải Long đá cho “khai sáng” hay là bị đá đến bị thương. Từ đó đến hôm nay, Liên Mạn Nhi mới lại nhìn thấy cha Anh Tử một lần nữa.</w:t>
      </w:r>
    </w:p>
    <w:p>
      <w:pPr>
        <w:pStyle w:val="BodyText"/>
      </w:pPr>
      <w:r>
        <w:t xml:space="preserve">Trong tháng giêng, hình như cha Anh Tử kiếm được, nhìn qua thấy cũng ăn mặc sạch sẽ hơn bình thường nhiều, hơn nữa cũng rất có thể diện. Liên Mạn Nhi nhìn kĩ một thân quần áo hắn đang mặc, một bộ xiêm y bằng vải lĩnh bông đường may đẹp đẽ màu lam, bộ quần áo này tuy còn kém xa bộ quần áo gấm màu hoa hướng dương điểm trắng của Tống Hải Long trước kia nhưng cũng không giống loại tầm thường mà điều kiện nhà Anh Tử có thể mua được. Hơn nữa bộ quần áo này cha Anh Tử mặc cũng không hoàn toàn vừa người. Liên Mạn Nhikhông khỏi sinh nghi. Hẳn bộ quần áo mới này là đến từ “con rể mới” của cha Anh Tử.</w:t>
      </w:r>
    </w:p>
    <w:p>
      <w:pPr>
        <w:pStyle w:val="BodyText"/>
      </w:pPr>
      <w:r>
        <w:t xml:space="preserve">Bất kể thế nào, chỉ cần nghe một câu vừa rồi là có thể khẳng định một điều cha Anh Tử hẳn đã biết sự tình của Liên Thủ Nhân cùng khuê nữ Anh Tử nhà hắn. Trong thư Liên Lão Gia Tử viết cho hai đứa con ở Tam Thập Lý Doanh Tử cũng không đề cập đến sự tình này thể hiện ông cũng không cho rằng đây là chuyện hay ho gì. Với tính cách của Liên Thủ Nhân cũng chưa chắc đã nguyện ý qua lại với “cha vợ” mới này. Mà từ bộ quần áo mới này có thể thấy cha Anh Tử không phải chỉ nghe lời đồn đại gì đó mà đã biết tin tức chắc chắn do Anh Tử cố ý truyền cho hắn.</w:t>
      </w:r>
    </w:p>
    <w:p>
      <w:pPr>
        <w:pStyle w:val="BodyText"/>
      </w:pPr>
      <w:r>
        <w:t xml:space="preserve">Liên Mạn Nhi không khỏi day trán, cái này gọi là gì, người vô liêm sỉ, không biết xấu hổ nhất thiên hạ sao? Anh Tử vừa bị đá khỏi một cái giường đã lập tức có thể bò lên một cái giường khác. Cha Anh Tử cũng bị một “con rể” đá văng ra liền lập tức ôm lấy đùi “con rể” kế tiếp.</w:t>
      </w:r>
    </w:p>
    <w:p>
      <w:pPr>
        <w:pStyle w:val="BodyText"/>
      </w:pPr>
      <w:r>
        <w:t xml:space="preserve">Cái đống bát nháo này do bọn họ bới ra, dù có náo loạn đến thế nào Liên Mạn Nhi cũng không muốn để ý tới. Vậy mà người này đã vội vàng muốn tới nhận thân thích với nhà nàng rồi, có lý nào lại như vậy thật.</w:t>
      </w:r>
    </w:p>
    <w:p>
      <w:pPr>
        <w:pStyle w:val="BodyText"/>
      </w:pPr>
      <w:r>
        <w:t xml:space="preserve">Cha Anh Tử hỏi Liên Mạn Nhi: “Cháu gái, cha cháu có ở nhà không?”</w:t>
      </w:r>
    </w:p>
    <w:p>
      <w:pPr>
        <w:pStyle w:val="BodyText"/>
      </w:pPr>
      <w:r>
        <w:t xml:space="preserve">“Hừ.” Liên Mạn Nhi có chút căm tức tự nhiên sẽ không cho cha Anh Tử chút sắc mặt hòa nhã: “Ngươi là ai a. Mở to con mắt ra mà nhìn, nhận thức đúng người rồi hãy gọi. Thật lớn lối, ngươi cũng không sợ giảm thọ sao.”</w:t>
      </w:r>
    </w:p>
    <w:p>
      <w:pPr>
        <w:pStyle w:val="BodyText"/>
      </w:pPr>
      <w:r>
        <w:t xml:space="preserve">Liên Diệp Nhi cũng mắng: “Ngươi muốn làm trưởng bối tự trở về nhà mình mà làm đi. Vừa sang năm mới đã muốn đi tìm xui xẻo sao.”</w:t>
      </w:r>
    </w:p>
    <w:p>
      <w:pPr>
        <w:pStyle w:val="BodyText"/>
      </w:pPr>
      <w:r>
        <w:t xml:space="preserve">Chỉ có Liên Chi Nhi tính tình hiền hòa, tuy không tức giận mắng chửi nhưng cũng nghiêm mặt không nói gì.</w:t>
      </w:r>
    </w:p>
    <w:p>
      <w:pPr>
        <w:pStyle w:val="BodyText"/>
      </w:pPr>
      <w:r>
        <w:t xml:space="preserve">Liên Mạn Nhi quay sang nói với Liên Diệp Nhi, Liên Chi Nhi: “Người này là tên điên, gặp ai cũng nhận là thân thích, chúng ta đang làm gì thì cứ làm tiếp, không cần nói chuyện với hắn.”</w:t>
      </w:r>
    </w:p>
    <w:p>
      <w:pPr>
        <w:pStyle w:val="BodyText"/>
      </w:pPr>
      <w:r>
        <w:t xml:space="preserve">Thanh danh nhà Anh Tử tại Tam Thập Lý doanh đã sớm xấu xa khắp đầu đường ngõ xóm vì hành động của Anh Tử. Liên Mạn Nhi cảm thấy nói chuyện cùng cha Anh Tử, dù bản thân là người không liên quan, nàng cũng không muốn lúc này nhiều chuyện với cha Anh Tử. Nếu dẫn tới mọi người vây xem, ba cô nương các nàng dây dưa với cha Anh Tử như vậy tự nhiên sẽ thành chuyện cười, làm hỏng thanh danh như vậy không đáng.</w:t>
      </w:r>
    </w:p>
    <w:p>
      <w:pPr>
        <w:pStyle w:val="BodyText"/>
      </w:pPr>
      <w:r>
        <w:t xml:space="preserve">Bởi vậy, Liên Mạn Nhi liền lôi kéo Liên Chi Nhi, Liên Diệp Nhi lách qua cha Anh Tử đi về phía nhà Nhị Nha.</w:t>
      </w:r>
    </w:p>
    <w:p>
      <w:pPr>
        <w:pStyle w:val="BodyText"/>
      </w:pPr>
      <w:r>
        <w:t xml:space="preserve">Nhị Nha cũng không bị bệnh nặng, là do lúc lễ mừng năm mới bị cảm lạnh, uống chút thuốc trị cảm lạnh đã đỡ hơn phân nửa rồi. Chỉ là bà nội và cha mẹ Nhị Nha lo lắng nàng đi ra ngoài lại bị cảm lạnh nên bắt Nhị Nha ở trong phòng, không cho ra ngoài.</w:t>
      </w:r>
    </w:p>
    <w:p>
      <w:pPr>
        <w:pStyle w:val="BodyText"/>
      </w:pPr>
      <w:r>
        <w:t xml:space="preserve">Nhị Nha thấy mấy ngươi Liên Mạn Nhi đến thì phi thường cao hứng, mời các nàng ngồi xuống bên giường. Vợ Ngô Ngọc Xương cũng từ một gian phòng khác sang, bưng lạc rang và hạt hướng dương tới mời các nàng ăn.</w:t>
      </w:r>
    </w:p>
    <w:p>
      <w:pPr>
        <w:pStyle w:val="BodyText"/>
      </w:pPr>
      <w:r>
        <w:t xml:space="preserve">“Các cháu cứ tự nhiên ngồi chơi với nhau nhé, phòng thím còn đang có khách ngồi chơi, không ở lại với mấy đứa được.” Vợ Ngô Ngọc Xương dặn dò mấy câu rồi đi ra ngoài.</w:t>
      </w:r>
    </w:p>
    <w:p>
      <w:pPr>
        <w:pStyle w:val="BodyText"/>
      </w:pPr>
      <w:r>
        <w:t xml:space="preserve">Bà nội Nhị Nha cũng ở bên phòng kia tiếp khách vì vậy trong phòng chỉ có bốn nữ hài tử các nàng.</w:t>
      </w:r>
    </w:p>
    <w:p>
      <w:pPr>
        <w:pStyle w:val="BodyText"/>
      </w:pPr>
      <w:r>
        <w:t xml:space="preserve">“Diệp Nhi, làm gì mà ngươi tức giận thở phì phì vậy.” Liên Diệp Nhi vốn là người thẳng tính nên đã bị Nhị Nha nhìn ra là có chuyện bực mình.</w:t>
      </w:r>
    </w:p>
    <w:p>
      <w:pPr>
        <w:pStyle w:val="BodyText"/>
      </w:pPr>
      <w:r>
        <w:t xml:space="preserve">Liên Diệp Nhi không nói mà nhìn liếc qua Liên Mạn Nhi hỏi ý tứ.</w:t>
      </w:r>
    </w:p>
    <w:p>
      <w:pPr>
        <w:pStyle w:val="BodyText"/>
      </w:pPr>
      <w:r>
        <w:t xml:space="preserve">Liên Mạn Nhi nói: “Chúng ta gặp cha Anh Tử trên đường tới đây.”</w:t>
      </w:r>
    </w:p>
    <w:p>
      <w:pPr>
        <w:pStyle w:val="BodyText"/>
      </w:pPr>
      <w:r>
        <w:t xml:space="preserve">Chuyện Anh Tử với Liên Thủ Nhân chỉ sợ đã sớm truyền tới tai mọi người đều biết rồi, chỉ là mọi người còn e ngại mặt mũi nhà Liên Mạn Nhi nên chưa bao giờ đàm luận trước mặt bọn họ mà thôi. Ngô gia với nhà nàng vốn có thâm gia, việc này nói ra cũng không sao.</w:t>
      </w:r>
    </w:p>
    <w:p>
      <w:pPr>
        <w:pStyle w:val="BodyText"/>
      </w:pPr>
      <w:r>
        <w:t xml:space="preserve">“Vậy à.” Nhị Nha liền a một tiếng “Anh tử sao lại có thể trở thành người như vậy rồi, thật không biết xấu hổ, mẹ ta tán gẫu với mọi người đều nói thật là cả một nhà đều là người không biết xấu hổ.”</w:t>
      </w:r>
    </w:p>
    <w:p>
      <w:pPr>
        <w:pStyle w:val="BodyText"/>
      </w:pPr>
      <w:r>
        <w:t xml:space="preserve">Liên Mạn Nhi liền hỏi: “Thím cùng mọi người còn tán gẫu những gì nữa?”</w:t>
      </w:r>
    </w:p>
    <w:p>
      <w:pPr>
        <w:pStyle w:val="BodyText"/>
      </w:pPr>
      <w:r>
        <w:t xml:space="preserve">Nhị Nha có chút băn khoăn cũng không thập phần nguyện ý nói rõ nhưng bất đắc dĩ gặp Liên Mạn Nhi một mực truy hỏi, dần dần đã bị Liên Mạn Nhi hỏi ra mọi chuyện.</w:t>
      </w:r>
    </w:p>
    <w:p>
      <w:pPr>
        <w:pStyle w:val="BodyText"/>
      </w:pPr>
      <w:r>
        <w:t xml:space="preserve">“… Đại bá cũng thật là, thật muốn nạp thiếp, tìm dạng người nào không được, sao lại cứ phải là Anh Tử. Người cùng một thôn, có chuyện này chẳng dễ nghe chút nào. Cho dù Anh Tử thanh danh tốt cũng không nên làm như vậy, huống hồ…”</w:t>
      </w:r>
    </w:p>
    <w:p>
      <w:pPr>
        <w:pStyle w:val="BodyText"/>
      </w:pPr>
      <w:r>
        <w:t xml:space="preserve">Liên Thủ Nhân cùng Ngô Ngọc Xương là anh em họ, theo vai vế thì Nhị Nha gọi Liên Thủ Nhân là đại bá ngoại, nhưng hộ nông dân thân thích lui tới, để tỏ lòng thân thiết thường đều tỉnh lược cái chữ “ngoại” kia đi.</w:t>
      </w:r>
    </w:p>
    <w:p>
      <w:pPr>
        <w:pStyle w:val="BodyText"/>
      </w:pPr>
      <w:r>
        <w:t xml:space="preserve">Liên Mạn Nhi gật đầu. Tục ngữ nói “Con thỏ không ăn cỏ gần hang”. Liên Thủ Nhân làm chuyện này quả thực quá cặn bã, không để ý tới mặt mũi. Bình thường hộ nông dân đều có quan điểm mộc mạc, khuê nữ nhà mình tình nguyện gả cho kẻ nghèo rớt mùng tơi cũng không chịu làm thiếp. Người thực làm như thế bình thường đều là người không để ý thể diện, sẽ bị hương thân cười nhạo, xem thường.</w:t>
      </w:r>
    </w:p>
    <w:p>
      <w:pPr>
        <w:pStyle w:val="BodyText"/>
      </w:pPr>
      <w:r>
        <w:t xml:space="preserve">Nhà Anh Tử bị xem thường mà Liên Thủ Nhân làm chuyện này cũng không phải là chuyện làm rạng rỡ mặt mày. Vừa mới từ trong thôn đi ra ngoài vài ngày làm Huyện thừa đã thu khuê nữ trong thôn làm thiếp, đây cũng không phải là chuyện người có thể diện nên làm.</w:t>
      </w:r>
    </w:p>
    <w:p>
      <w:pPr>
        <w:pStyle w:val="BodyText"/>
      </w:pPr>
      <w:r>
        <w:t xml:space="preserve">Hơn nữa, Liên Thủ Nhân làm vậy không chỉ đẩy hai nhà Liên Thủ Tín, Liên Thủ Lễ vào hoàn cảnh xấu hổ mà cũng làm cho nhà Ngô Ngọc Xương cùng những nhà có quan hệ thân thích với Liên gia bị liên lụy.</w:t>
      </w:r>
    </w:p>
    <w:p>
      <w:pPr>
        <w:pStyle w:val="BodyText"/>
      </w:pPr>
      <w:r>
        <w:t xml:space="preserve">Anh Tử làm thiếp Liên Thủ Nhân, cha Anh Tử liền cũng thế hệ với Liên lão gia tử, như vậy chính là cao hơn Ngô Ngọc Xương một bậc, so với Nhị Nha là cao hơn hai bậc. Vợ chồng Ngô Ngọc Xương đối với chuyện này có thể nói được lời gì tốt đẹp mới là chuyện lạ.</w:t>
      </w:r>
    </w:p>
    <w:p>
      <w:pPr>
        <w:pStyle w:val="BodyText"/>
      </w:pPr>
      <w:r>
        <w:t xml:space="preserve">Liên Mạn Nhi trong tâm có chuyện nên chỉ ngồi ở nhà Nhị Nha một lúc liền cáo từ.</w:t>
      </w:r>
    </w:p>
    <w:p>
      <w:pPr>
        <w:pStyle w:val="BodyText"/>
      </w:pPr>
      <w:r>
        <w:t xml:space="preserve">Trên đường về, Liên Diệp Nhi hỏi Liên Mạn Nhi: “Mạn nhi tỷ, tỷ có tâm sự sao?”</w:t>
      </w:r>
    </w:p>
    <w:p>
      <w:pPr>
        <w:pStyle w:val="BodyText"/>
      </w:pPr>
      <w:r>
        <w:t xml:space="preserve">Liên Mạn Nhi đáp: “… Muội còn nhớ lúc nãy cha Anh Tử hỏi về cha tỷ không? Tỷ sợ hắn tới nhà tìm cha mẹ tỷ.”</w:t>
      </w:r>
    </w:p>
    <w:p>
      <w:pPr>
        <w:pStyle w:val="BodyText"/>
      </w:pPr>
      <w:r>
        <w:t xml:space="preserve">Ba nữ hài tử đi qua cửa nhà cũ Liên gia cũng không tiến vào mà trực tiếp đi về phía nhà mới nhà Liên Mạn Nhi.</w:t>
      </w:r>
    </w:p>
    <w:p>
      <w:pPr>
        <w:pStyle w:val="BodyText"/>
      </w:pPr>
      <w:r>
        <w:t xml:space="preserve">Đi đến trước cửa hàng Liên ký đã thấy Tiểu Thất từ trong cửa hàng đi ra.</w:t>
      </w:r>
    </w:p>
    <w:p>
      <w:pPr>
        <w:pStyle w:val="BodyText"/>
      </w:pPr>
      <w:r>
        <w:t xml:space="preserve">“Tỷ” Tiểu Thất chạy tới chỉ vào phía trong cửa hàng “Cha Anh Tử đang ở trong nói chuyện với cha chúng ta.”</w:t>
      </w:r>
    </w:p>
    <w:p>
      <w:pPr>
        <w:pStyle w:val="BodyText"/>
      </w:pPr>
      <w:r>
        <w:t xml:space="preserve">Thật sự là sợ cái gì thì cái đó liền tới, Liên Mạn Nhi giậm chân.</w:t>
      </w:r>
    </w:p>
    <w:p>
      <w:pPr>
        <w:pStyle w:val="BodyText"/>
      </w:pPr>
      <w:r>
        <w:t xml:space="preserve">Liên Mạn Nhi hỏi: “Hắn tới lúc nào? Sao lại cho hắn vào đây làm gì cơ chứ.”</w:t>
      </w:r>
    </w:p>
    <w:p>
      <w:pPr>
        <w:pStyle w:val="BodyText"/>
      </w:pPr>
      <w:r>
        <w:t xml:space="preserve">Tiểu Thất thấp giọng kể chuyện cho Liên Mạn Nhi: “Hắn đến được một lúc rồi, gặp cha ở ngoài cửa. Cha chúng ta cũng không muốn cho hắn vào nhà nhưng lại ngại đứng ngoài nói chuyện ồn ào mọi người đều biết,”</w:t>
      </w:r>
    </w:p>
    <w:p>
      <w:pPr>
        <w:pStyle w:val="BodyText"/>
      </w:pPr>
      <w:r>
        <w:t xml:space="preserve">“Đi chúng ta vào nhà xem thế nào.” Liên Mạn Nhi nói xong dẫn đầu đi vào nhà.</w:t>
      </w:r>
    </w:p>
    <w:p>
      <w:pPr>
        <w:pStyle w:val="BodyText"/>
      </w:pPr>
      <w:r>
        <w:t xml:space="preserve">Tới cửa đã nhìn thấy cha Anh Tử đang ngồi trên ghế nói chuyện cùng Liên Thủ Tín.</w:t>
      </w:r>
    </w:p>
    <w:p>
      <w:pPr>
        <w:pStyle w:val="BodyText"/>
      </w:pPr>
      <w:r>
        <w:t xml:space="preserve">Xem ra Liên Thủ Tín cũng không chào đón cha Anh Tử nên không có đưa hắn vào trong buồng nói chuyện. Mấy hôm nay, Liên ký chưa khai trương nên trong phòng cũng chưa đốt bếp lò, bởi vậy một chút không khí ấm ấp cũng không có.</w:t>
      </w:r>
    </w:p>
    <w:p>
      <w:pPr>
        <w:pStyle w:val="BodyText"/>
      </w:pPr>
      <w:r>
        <w:t xml:space="preserve">“… Tứ điệt tử…”không biết cha Anh Tử đang cũng Liên Thủ Tín nói chuyện gì lại mở miệng ra gọi một tiếng cháu trai. Liên Thủ Tín vốn là một người tốt tính cũng nghiêm mặt, sắc mặt có chút khó coi.</w:t>
      </w:r>
    </w:p>
    <w:p>
      <w:pPr>
        <w:pStyle w:val="BodyText"/>
      </w:pPr>
      <w:r>
        <w:t xml:space="preserve">“Ngươi gọi ai là điệt tử, tiếng tứ điệt tử đó ngươi có thể gọi sao?” Liên Mạn Nhi nhướn mày trách mắng cha Anh Tử xong lại quay sang Liên Thủ Tín: “Cha, người như vậy mà cha còn cùng hắn nói chuyện làm gì, cứ cầm gậy đem hắn đánh thẳng ra ngoài.”</w:t>
      </w:r>
    </w:p>
    <w:p>
      <w:pPr>
        <w:pStyle w:val="BodyText"/>
      </w:pPr>
      <w:r>
        <w:t xml:space="preserve">Liên Mạn Nhi nói xong cũng thực sự nhìn quanh nhà tìm gậy, Liên Diệp Nhi cùng Tiểu Thất cũng phụ họa theo muốn đuổi cha Anh Tử ra ngoài.</w:t>
      </w:r>
    </w:p>
    <w:p>
      <w:pPr>
        <w:pStyle w:val="BodyText"/>
      </w:pPr>
      <w:r>
        <w:t xml:space="preserve">“Cái này thế nào lại không gọi được? Anh Tử nhà ta đi theo đại bá huyện thừa đại lão gia nhà ngươi, hiện tại cũng là đại quan gia, hiện tại ta cùng lão gia tử nhà các ngươi có thể xưng huynh gọi đệ…”</w:t>
      </w:r>
    </w:p>
    <w:p>
      <w:pPr>
        <w:pStyle w:val="BodyText"/>
      </w:pPr>
      <w:r>
        <w:t xml:space="preserve">“Anh Tử?” Liên Mạn Nhi lập tức đáp lời “Nàng ta không phải là trộm đồ của nhà Vương cử nhân, còn đem bảo bối mấy ngàn lượng nhà người ta đập vỡ sao?Anh Tử còn sống? Nàng ta ở đâu để chúng ta đi báo cho Vương cử nhân…”</w:t>
      </w:r>
    </w:p>
    <w:p>
      <w:pPr>
        <w:pStyle w:val="BodyText"/>
      </w:pPr>
      <w:r>
        <w:t xml:space="preserve">“… Vương cử nhân, ta đây không sợ hắn…” Cha Anh Tử còn vênh mặt lên “Cứ để cho hắn tìm huyện thừa lão gia nói chuyện. Nếu thật phải bổi thưởng cũng để chính Huyện thừa lão gia bồi thường.”</w:t>
      </w:r>
    </w:p>
    <w:p>
      <w:pPr>
        <w:pStyle w:val="BodyText"/>
      </w:pPr>
      <w:r>
        <w:t xml:space="preserve">Liên Mạn Nhi nghe cha Anh Tử nói như vậy thiếu chút nữa thì cười sặc sụa.</w:t>
      </w:r>
    </w:p>
    <w:p>
      <w:pPr>
        <w:pStyle w:val="BodyText"/>
      </w:pPr>
      <w:r>
        <w:t xml:space="preserve">Cha Anh Tử tiếp tục vênh mặt: “Ta hiện tại quan hệ thân thích còn là trưởng bối của các ngươi đó, các ngươi lễ mừng năm mới cũng không có đến thăm ta, ta cũng không so đo với các ngươi… Ta thấy cái cửa hàng này vẫn còn thiếu người trông coi. Ta liền tới giúp các ngươi quản lý, tiền công cũng không cần trả chỉ cần hàng tháng chia hoa hồng cho ta là được rồi.”</w:t>
      </w:r>
    </w:p>
    <w:p>
      <w:pPr>
        <w:pStyle w:val="BodyText"/>
      </w:pPr>
      <w:r>
        <w:t xml:space="preserve">Liên Mạn Nhi rốt cục cũng nhìn thấy một cây gậy, liền cầm lấy hô lên: “Đánh cho hắn cút ra ngoài.”</w:t>
      </w:r>
    </w:p>
    <w:p>
      <w:pPr>
        <w:pStyle w:val="BodyText"/>
      </w:pPr>
      <w:r>
        <w:t xml:space="preserve">Mấy hài tử đều cầm gậy gộc muốn đánh lên người cha Anh Tử. Cha Anh Tử bị hù dọa nhảy dựng lên ghế.</w:t>
      </w:r>
    </w:p>
    <w:p>
      <w:pPr>
        <w:pStyle w:val="BodyText"/>
      </w:pPr>
      <w:r>
        <w:t xml:space="preserve">“Làm gì vậy, làm cái gì vậy. Ta chính là cha vợ huyện thừa đó nha…” cha Anh Tử vừa dùng ta đỡ gậy vừa hét lên.</w:t>
      </w:r>
    </w:p>
    <w:p>
      <w:pPr>
        <w:pStyle w:val="BodyText"/>
      </w:pPr>
      <w:r>
        <w:t xml:space="preserve">Đối phó với hạng người như vậy tuyệt không thể dùng đạo lý. Hoặc là đánh cho hắn chạy, hoặc là…</w:t>
      </w:r>
    </w:p>
    <w:p>
      <w:pPr>
        <w:pStyle w:val="BodyText"/>
      </w:pPr>
      <w:r>
        <w:t xml:space="preserve">Nghĩ vậy, Liên Mạn Nhi cưỡng chế lửa giận trong lòng, thu cây gậy về, lại ngăn Liên Diệp Nhi, Liên Chi Nhi cũng Tiểu Thất dừng tay. Liên Mạn Nhi nói với cha Anh Tử: “…. Ngươi nói việc này, nếu là thật chúng ta sẽ đáp ứng yêu cầu vừa rồi của ngươi…”</w:t>
      </w:r>
    </w:p>
    <w:p>
      <w:pPr>
        <w:pStyle w:val="BodyText"/>
      </w:pPr>
      <w:r>
        <w:t xml:space="preserve">“Việc này…” Nghe Liên Mạn Nhi nói vậy, Liên Thủ Tín có chút sốt ruột.</w:t>
      </w:r>
    </w:p>
    <w:p>
      <w:pPr>
        <w:pStyle w:val="BodyText"/>
      </w:pPr>
      <w:r>
        <w:t xml:space="preserve">Liên Mạn Nhi liếc nhìn Liên Thủ Tín một cái cũng là trấn an hắn để cho hắn chớ vội nói gì.</w:t>
      </w:r>
    </w:p>
    <w:p>
      <w:pPr>
        <w:pStyle w:val="BodyText"/>
      </w:pPr>
      <w:r>
        <w:t xml:space="preserve">Cha Anh Tử vội nói: “Cái này chắc chắn là sự thật. Các ngươi nhìn xem, xiêm y ta đang mặc không phải là xiêm y Huyện thừa đại lão gia nhà các ngươi mặc khi còn ở nhà sao?”Vừa nói, cha Anh Tử vưa lôi kéo vạt áo chỉ cho Liên Thủ Tín cùng mấy hài tử xem.</w:t>
      </w:r>
    </w:p>
    <w:p>
      <w:pPr>
        <w:pStyle w:val="BodyText"/>
      </w:pPr>
      <w:r>
        <w:t xml:space="preserve">Liên Mạn Nhi nói: “Đây cũng không phải việc nhỏ, nếu là thật sao thư ông nội ta mới gửi về đây không đề cập tới một chữ? Ngươi muốn làm cho chúng ta tin tưởng thì chỉ một bộ xiêm y là không đủ, ngươi phải mang thêm chứng cứ tới đây.”</w:t>
      </w:r>
    </w:p>
    <w:p>
      <w:pPr>
        <w:pStyle w:val="Compact"/>
      </w:pPr>
      <w:r>
        <w:br w:type="textWrapping"/>
      </w:r>
      <w:r>
        <w:br w:type="textWrapping"/>
      </w:r>
    </w:p>
    <w:p>
      <w:pPr>
        <w:pStyle w:val="Heading2"/>
      </w:pPr>
      <w:bookmarkStart w:id="477" w:name="chương-457-liên-mạn-nhi-nghĩ-kế"/>
      <w:bookmarkEnd w:id="477"/>
      <w:r>
        <w:t xml:space="preserve">455. Chương 457: Liên Mạn Nhi Nghĩ Kế</w:t>
      </w:r>
    </w:p>
    <w:p>
      <w:pPr>
        <w:pStyle w:val="Compact"/>
      </w:pPr>
      <w:r>
        <w:br w:type="textWrapping"/>
      </w:r>
      <w:r>
        <w:br w:type="textWrapping"/>
      </w:r>
    </w:p>
    <w:p>
      <w:pPr>
        <w:pStyle w:val="BodyText"/>
      </w:pPr>
      <w:r>
        <w:t xml:space="preserve">Edit: Lãnh Phong</w:t>
      </w:r>
    </w:p>
    <w:p>
      <w:pPr>
        <w:pStyle w:val="BodyText"/>
      </w:pPr>
      <w:r>
        <w:t xml:space="preserve">Liên Mạn Nhi muốn cha Anh Tử đưa ra chứng cứ, khiến cha Anh Tử rơi vào thế khó.</w:t>
      </w:r>
    </w:p>
    <w:p>
      <w:pPr>
        <w:pStyle w:val="BodyText"/>
      </w:pPr>
      <w:r>
        <w:t xml:space="preserve">Cha Anh Tử nói: “Chuyện này còn muốn bằng chứng cái gì nữa. Đây không phải là chuyện mọi người ai cũng đều biết cả rồi hay sao?”</w:t>
      </w:r>
    </w:p>
    <w:p>
      <w:pPr>
        <w:pStyle w:val="BodyText"/>
      </w:pPr>
      <w:r>
        <w:t xml:space="preserve">Liên Mạn Nhi nói: “Nhưng chúng ta không biết. Chỉ bằng mấy tin đồn bên ngoài đã dám tự nhận là cha vợ Huyện thừa đại lão gia hay sao? Ngươi có biết hay không đây có thể coi là chuyện phạm pháp.”</w:t>
      </w:r>
    </w:p>
    <w:p>
      <w:pPr>
        <w:pStyle w:val="BodyText"/>
      </w:pPr>
      <w:r>
        <w:t xml:space="preserve">Liên Mạn Nhi hù dọa cha Anh Tử.</w:t>
      </w:r>
    </w:p>
    <w:p>
      <w:pPr>
        <w:pStyle w:val="BodyText"/>
      </w:pPr>
      <w:r>
        <w:t xml:space="preserve">Cha Anh Tử vội nói: “Không phải tin đồn, ta thực có thư từ chuẩn xác.”</w:t>
      </w:r>
    </w:p>
    <w:p>
      <w:pPr>
        <w:pStyle w:val="BodyText"/>
      </w:pPr>
      <w:r>
        <w:t xml:space="preserve">Liên Mạn Nhi nói: “Thư từ chuẩn xác như thế nào?’</w:t>
      </w:r>
    </w:p>
    <w:p>
      <w:pPr>
        <w:pStyle w:val="BodyText"/>
      </w:pPr>
      <w:r>
        <w:t xml:space="preserve">“Ừm…” Cha Anh Tử dường như nghĩ ngợi một chút rồi vẫn quyết định nói ra “Là Anh Tử nhà chúng ta cho người mang thư tới cho chúng ta và gửi cho chúng ta một ít đồ đạc. Việc này nếu không thực xác định, sao chúng ta có thể tự mình nói mò.”</w:t>
      </w:r>
    </w:p>
    <w:p>
      <w:pPr>
        <w:pStyle w:val="BodyText"/>
      </w:pPr>
      <w:r>
        <w:t xml:space="preserve">Liên Mạn Nhi lại hỏi: “Vào lúc nào, người đưa tin kia ở đâu?”</w:t>
      </w:r>
    </w:p>
    <w:p>
      <w:pPr>
        <w:pStyle w:val="BodyText"/>
      </w:pPr>
      <w:r>
        <w:t xml:space="preserve">Cha Anh Tử nói: “Là hôm trước, là một thương nhân đi về phương bắc làm ăn, đã sớm đi rồi.”</w:t>
      </w:r>
    </w:p>
    <w:p>
      <w:pPr>
        <w:pStyle w:val="BodyText"/>
      </w:pPr>
      <w:r>
        <w:t xml:space="preserve">Hóa ra Anh Tử tìm người đưa tin cho người nhà mình. Người đưa tin này hẳn là người hành thương, hơn nữa cũng chưa quen thuộc với Tam Thập Lý Doanh cùng Thanh Dương trấn, nếu không có một sự việc như vậy, nhà Liên Mạn Nhi nhất định cũng biết qua.</w:t>
      </w:r>
    </w:p>
    <w:p>
      <w:pPr>
        <w:pStyle w:val="BodyText"/>
      </w:pPr>
      <w:r>
        <w:t xml:space="preserve">Liên Mạn Nhi đáp: “Có người như vậy, sao ngày đó ngươi không mang theo hắn đến tìm chúng ta? Hiện tại người đi rồi, không có người đối chứng, ngươi ở đây ba hoa gì chẳng được.” Căn bản không cần hỏi nàng cũng biết đưa tin tới cho cha Anh Tử là lời nhắn chứ không có thư từ gì vì Anh Tử cùng nhà người nhà Anh Tử đều không biết chữ.</w:t>
      </w:r>
    </w:p>
    <w:p>
      <w:pPr>
        <w:pStyle w:val="BodyText"/>
      </w:pPr>
      <w:r>
        <w:t xml:space="preserve">“Không có bằng chứng mà ngươi cũng dám đến đây nhận làm trưởng bối lại còn đòi tiền chúng ta. Ngươi đây là đang lừa bịp, tống tiền có biết hay không hả?”Liên Mạn Nhi làm bộ giận tái mặt: “Ngươi làm như vậy, hiện tại chúng ta có thể gọi người tới đem ngươi trói đến cổng chào ngự ban của nhà ta, đánh chết ngươi ở đó, chúng ta một chút cũng không có tội, có biết không?”</w:t>
      </w:r>
    </w:p>
    <w:p>
      <w:pPr>
        <w:pStyle w:val="BodyText"/>
      </w:pPr>
      <w:r>
        <w:t xml:space="preserve">Liên Mạn Nhi tiếp tục hù dọa cha Anh Tử.</w:t>
      </w:r>
    </w:p>
    <w:p>
      <w:pPr>
        <w:pStyle w:val="BodyText"/>
      </w:pPr>
      <w:r>
        <w:t xml:space="preserve">Cha Anh Tử vừa rồi nói không sợ Vương cử nhân là vì ắn tự nhận là đã có hiền tế là Huyện thừa đại lão gia che chở nhưng nghe xong Liên Mạn Nhi nói muốn đánh chết hắn dưới cổng chào ngự ban, hắn liền sợ hãi.</w:t>
      </w:r>
    </w:p>
    <w:p>
      <w:pPr>
        <w:pStyle w:val="BodyText"/>
      </w:pPr>
      <w:r>
        <w:t xml:space="preserve">“Ta nói đều là sự thực.” Cha Anh Tử vội nói “Chúng ta bây giờ thực sự đã là thân thích, nếu các ngươi thực đánh ta, lão gia tử nhà các ngươi cũng không thể nào chấp nhận mà thanh danh các ngươi cũng bị xấu đi.”</w:t>
      </w:r>
    </w:p>
    <w:p>
      <w:pPr>
        <w:pStyle w:val="BodyText"/>
      </w:pPr>
      <w:r>
        <w:t xml:space="preserve">Liên Mạn Nhi thấy cha Anh Tử rõ ràng là miệng cọp gan thỏ thì biết lời nói của mình đã có công hiệu rồi, nàng không tiếp tục hù dọa cha Anh Tử nũa mà ngược lại sắc mặt có chút nhu hòa đi.</w:t>
      </w:r>
    </w:p>
    <w:p>
      <w:pPr>
        <w:pStyle w:val="BodyText"/>
      </w:pPr>
      <w:r>
        <w:t xml:space="preserve">Liên Mạn Nhi nói với cha Anh Tử: “Ngươi không có chứng cớ chúng ta tuyệt sẽ không nhận thức ngươi. Ngươi đem chứng cớ lại đây, chuyện gì cũng dễ nói.”</w:t>
      </w:r>
    </w:p>
    <w:p>
      <w:pPr>
        <w:pStyle w:val="BodyText"/>
      </w:pPr>
      <w:r>
        <w:t xml:space="preserve">“Ngươi nha, cũng phải có tâm nhãn một chút, sao ngươi không nhìn xa một chút, chỉ thấy được một chút đồ trước mắt này. Cái cửa hàng này nhà chúng ta có đáng giá gì. Nếu ngươi thực sự là cha vợ Huyện thừa lão gia, sao lại còn phải tới trong cửa hàng nhà chúng ta làm việc.”</w:t>
      </w:r>
    </w:p>
    <w:p>
      <w:pPr>
        <w:pStyle w:val="BodyText"/>
      </w:pPr>
      <w:r>
        <w:t xml:space="preserve">“Ngươi có biết nhà lão Triệu trên thị trấn, là nhà mẹ đẻ vợ Nhị Lang ca. Nhà kia quan hệ với nhà đại bá còn kém vài tầng, vậy mà người ta đi Thái Thương một chuyến quay về không ai là về tay không. Bao lớn bao nhỏ, thùng lớn thùng bé. Ngươi chỉ biết nhìn vào mấy cái này, người ta đã thành người giàu có phú quý rồi.”</w:t>
      </w:r>
    </w:p>
    <w:p>
      <w:pPr>
        <w:pStyle w:val="BodyText"/>
      </w:pPr>
      <w:r>
        <w:t xml:space="preserve">“Hà lão lục tây thôn ngươi cũng biết đấy. Đó là huynh đệ nhà mẹ đẻ nhị bá mẫu, quan hệ cùng đại bá còn xa vài tầng. Người ta lại càng thông minh hơn so với Triệu lão gia. Trực tiếp đi Thái Thương hưởng phúc không cần trở lại. Đi theo bên người đại bá, bây giờ cũng là quan gia, đi ra đi vào đều có người hầu hạ. Người ở Thái Thương thấu hắn đều phải hành lễ, cung kính gọi một tiếng Hà lão gia. Người kia nghe nói kiếm được không ít, đã bắt đầu đặt mua nhà ở bên đó.”</w:t>
      </w:r>
    </w:p>
    <w:p>
      <w:pPr>
        <w:pStyle w:val="BodyText"/>
      </w:pPr>
      <w:r>
        <w:t xml:space="preserve">Liên Mạn Nhi nói xong thấy cha Anh Tử nghe đến nhập thần, trên mặt lộ ra vẻ cực kỳ hâm mộ trong nội tâm không khỏi bật cười.</w:t>
      </w:r>
    </w:p>
    <w:p>
      <w:pPr>
        <w:pStyle w:val="BodyText"/>
      </w:pPr>
      <w:r>
        <w:t xml:space="preserve">Liên Mạn Nhi liền hỏi: “Anh Tử chỉ cho người mang tin tức tới cho ngươi mà không có bảo ngươi đi Thái Thương sao?’</w:t>
      </w:r>
    </w:p>
    <w:p>
      <w:pPr>
        <w:pStyle w:val="BodyText"/>
      </w:pPr>
      <w:r>
        <w:t xml:space="preserve">“A…” Cha Anh Tử không có gì để nói rồi.</w:t>
      </w:r>
    </w:p>
    <w:p>
      <w:pPr>
        <w:pStyle w:val="BodyText"/>
      </w:pPr>
      <w:r>
        <w:t xml:space="preserve">Liên Mạn Nhi đáp: “Ta thấy nhất định là người đưa tin đã bị mua chuộc giấu diếm tin tức, sợ ngươi đi Thái Thương.”</w:t>
      </w:r>
    </w:p>
    <w:p>
      <w:pPr>
        <w:pStyle w:val="BodyText"/>
      </w:pPr>
      <w:r>
        <w:t xml:space="preserve">Tròng mắt cha Anh Tử xoay vòng vòng: “Sợ ta đi, ai lại sợ ta tới đó chứ?”</w:t>
      </w:r>
    </w:p>
    <w:p>
      <w:pPr>
        <w:pStyle w:val="BodyText"/>
      </w:pPr>
      <w:r>
        <w:t xml:space="preserve">Liên Mạn Nhi đáp: “Cái này còn phải hỏi sao? Đây là lời nói đắc tội người ta… Nếu đổi là người khác, ta cũng chưa chắc đã nói ra đâu.”</w:t>
      </w:r>
    </w:p>
    <w:p>
      <w:pPr>
        <w:pStyle w:val="BodyText"/>
      </w:pPr>
      <w:r>
        <w:t xml:space="preserve">Liên Mạn Nhi nói như vậy làm cha Anh Tử cũng duỗi dài cổ ra nghe ngóng.</w:t>
      </w:r>
    </w:p>
    <w:p>
      <w:pPr>
        <w:pStyle w:val="BodyText"/>
      </w:pPr>
      <w:r>
        <w:t xml:space="preserve">“Ngươi nghĩ mà xem, nếu ngươi tới Thái Thương, chỉ bẳng quan hệ của ngươi với Huyện thừa đại lão gia, người khác có phải hay không đều xếp sau.” Liên Mạn Nhi từ từ dẫn dắt cha Anh Tử. “Vậy những việc có thể diện, dễ kiếm tiền phải không đều cho ngươi làm?”</w:t>
      </w:r>
    </w:p>
    <w:p>
      <w:pPr>
        <w:pStyle w:val="BodyText"/>
      </w:pPr>
      <w:r>
        <w:t xml:space="preserve">Cha Anh Tử lập tức đáp: “Đây là nhất định rồi.”</w:t>
      </w:r>
    </w:p>
    <w:p>
      <w:pPr>
        <w:pStyle w:val="BodyText"/>
      </w:pPr>
      <w:r>
        <w:t xml:space="preserve">“Cái này còn phải nghĩ. Chính ngươi tự ngẫm xem, như vậy có bao nhiêu người không muốn ngươi tới Thái Thương.”Liên Mạn Nhi tiếp tục “Nhất định là những người này đã mua chuộc người đưa tin kia, lại để ngươi đến tìm chúng ta.”</w:t>
      </w:r>
    </w:p>
    <w:p>
      <w:pPr>
        <w:pStyle w:val="BodyText"/>
      </w:pPr>
      <w:r>
        <w:t xml:space="preserve">Cha Anh Tử không nói gì nhưng xem nét mặt của hắn, Liên Mạn Nhi đã biết rõ, việc đã thành đến tám chín phần rồi.</w:t>
      </w:r>
    </w:p>
    <w:p>
      <w:pPr>
        <w:pStyle w:val="BodyText"/>
      </w:pPr>
      <w:r>
        <w:t xml:space="preserve">Liên Mạn Nhi lại nói tiếp: “Ngươi bị lừa rồi. Ngươi tìm chúng ta có thể được bao nhiêu lợi ích.Chúng ta một khi mất hứng, đem ngươi trói đến trước cổng chào mà đánh chết, ngươi liền chết vô ích trong khi chỗ tốt thì để người khác hưởng.”</w:t>
      </w:r>
    </w:p>
    <w:p>
      <w:pPr>
        <w:pStyle w:val="BodyText"/>
      </w:pPr>
      <w:r>
        <w:t xml:space="preserve">Liên Mạn Nhi nhìn mặt mà nói chuyện lại bồi thêm một câu: “Ta thực sự khuyên ngươi. Ngươi còn ở đây thêm một ngày là bớt đi một ngày kiếm bạc, lại để người khác chiếm tiện nghi của ngươi thêm một ngày.”</w:t>
      </w:r>
    </w:p>
    <w:p>
      <w:pPr>
        <w:pStyle w:val="BodyText"/>
      </w:pPr>
      <w:r>
        <w:t xml:space="preserve">Đồi với loại người kiến thức nông cạn chỉ biết đên lợi ích như cha Anh Tử, bị người khác chiếm tiện nghi quả thực là chuyện so với giết hắn còn khiến hắn khó chịu hơn.</w:t>
      </w:r>
    </w:p>
    <w:p>
      <w:pPr>
        <w:pStyle w:val="BodyText"/>
      </w:pPr>
      <w:r>
        <w:t xml:space="preserve">Quả nhiên nhe xong Liên Mạn Nhi nói, mặt cha Anh Tử liền đỏ lên, thở phì phì, cũng không cần Liên Mạn Nhi lại đuổi, chính hắn tự chạy nhanh đi về.</w:t>
      </w:r>
    </w:p>
    <w:p>
      <w:pPr>
        <w:pStyle w:val="BodyText"/>
      </w:pPr>
      <w:r>
        <w:t xml:space="preserve">“Ta nói cho ngươi một cách.” Nội tâm Liên Mạn Nhi khẽ động lại nhỏ giọng nói “Ngươi muốn đi Thái Thương cứ việc lên thị trấn tìm Triệu gia buộc bọn hắn đưa ngươi đi. Nếu không đi thì tìm đến Liên Hoa Nhi ở Tống gia. Nếu những gì ngươi nói là sự thật thì Liên Hoa Nhi bây giờ là “ngoại tôn nữ” “ruột thịt” của ngươi, nàng không thể không giúp ngươi.”</w:t>
      </w:r>
    </w:p>
    <w:p>
      <w:pPr>
        <w:pStyle w:val="BodyText"/>
      </w:pPr>
      <w:r>
        <w:t xml:space="preserve">“Nàng ta nếu không giúp ngươi, ngươi có thể náo loạn ngoài cửa lớn. Đó mới là thân thích ruột thịt của ngươi, ngươi có náo đến thế nào cũng không có việc gì. Nếu không ngươi cũng có thể đi tìm đại cô của Hoa Nhi.”</w:t>
      </w:r>
    </w:p>
    <w:p>
      <w:pPr>
        <w:pStyle w:val="BodyText"/>
      </w:pPr>
      <w:r>
        <w:t xml:space="preserve">“Những người này đều là người thường xuyên lui tới cùng Thái Thương bên kia. Ngươi tới, cam đoan họ phải hảo hảo chiêu đãi ngươi.”</w:t>
      </w:r>
    </w:p>
    <w:p>
      <w:pPr>
        <w:pStyle w:val="BodyText"/>
      </w:pPr>
      <w:r>
        <w:t xml:space="preserve">“Không phải chỉ là hơn ba trăm dặm sao. Chính ngươi cũng có thể tự đi được. Chỉ cần tới được Thái Thương là ngươi liền rơi vào ổ phúc rồi.”</w:t>
      </w:r>
    </w:p>
    <w:p>
      <w:pPr>
        <w:pStyle w:val="BodyText"/>
      </w:pPr>
      <w:r>
        <w:t xml:space="preserve">Liên Mạn Nhi vừa dụ dỗ vừa dọa nạt cuối cùng cũng đem cha Anh Tử lừa được ra cửa. Quay vào nhà, Liên Mạn Nhi thở phào nhẹ nhõm, ngẩng đầu liền thấy Liên Thủ Tín, Tiểu Thất, Liên Diệp Nhi cùng Liên Chi Nhi đều đang ngơ ngác nhìn nàng.</w:t>
      </w:r>
    </w:p>
    <w:p>
      <w:pPr>
        <w:pStyle w:val="BodyText"/>
      </w:pPr>
      <w:r>
        <w:t xml:space="preserve">Liên Diệp Nhi nói: “Mạn Nhi tỷ, tỷ thật giỏi ăn nói… Cha Anh Tử cứ như vậy để tỷ dụ đi rồi.”</w:t>
      </w:r>
    </w:p>
    <w:p>
      <w:pPr>
        <w:pStyle w:val="BodyText"/>
      </w:pPr>
      <w:r>
        <w:t xml:space="preserve">Liên Mạn Nhi đáp: “Thật sự là không có biện pháp khác.” Nếu thực sự động thủ đánh cha Anh Tử, dù tốt hay xấu cũng là phiền toái, hơn nữa trong lòng các nàng hẳn cũng không dễ dàng gì.</w:t>
      </w:r>
    </w:p>
    <w:p>
      <w:pPr>
        <w:pStyle w:val="BodyText"/>
      </w:pPr>
      <w:r>
        <w:t xml:space="preserve">Lần trước đã lừa qua một Hà lão lục, lần này với cha Anh Tử cũng coi như là luyện tập thành quen tay.</w:t>
      </w:r>
    </w:p>
    <w:p>
      <w:pPr>
        <w:pStyle w:val="BodyText"/>
      </w:pPr>
      <w:r>
        <w:t xml:space="preserve">Hơn nữa, dựa vào việc Thái Thương bên kia liên tiếp đưa phiền toái đến cho các nàng, Liên Mạn Nhi cũng chỉ có thể bị động giải quyết phiền toái. Lần này liền để một đống phiền toái lớn như cha Anh Tử cho bên kia giải quyết đi, xem họ có còn hay không dám lại tìm các nàng gây phiền toái.</w:t>
      </w:r>
    </w:p>
    <w:p>
      <w:pPr>
        <w:pStyle w:val="BodyText"/>
      </w:pPr>
      <w:r>
        <w:t xml:space="preserve">Xong việc, mấy người liền rời cửa hàng.Liên Diệp Nhi về khu nhà cũ Liên gia.Liên Thủ Tín, Liên Chi Nhi, Liên Mạn Nhi cùng Tiểu Thất quay về nhà mới.</w:t>
      </w:r>
    </w:p>
    <w:p>
      <w:pPr>
        <w:pStyle w:val="BodyText"/>
      </w:pPr>
      <w:r>
        <w:t xml:space="preserve">Liên Mạn Nhi phàn nàn với Liên Thủ Tín: “Cha, người thật không nên cho hắn vào cửa. Mặc kệ hắn nói cái gì, cha cũng không cần đáp lời hắn.”</w:t>
      </w:r>
    </w:p>
    <w:p>
      <w:pPr>
        <w:pStyle w:val="BodyText"/>
      </w:pPr>
      <w:r>
        <w:t xml:space="preserve">Liên Thủ Tín nhăn nhó mặt mũi nói: “Ta cũng sứt đầu mẻ trán.”</w:t>
      </w:r>
    </w:p>
    <w:p>
      <w:pPr>
        <w:pStyle w:val="BodyText"/>
      </w:pPr>
      <w:r>
        <w:t xml:space="preserve">Liên Mạn Nhi hỏi Liên Thủ Tín: “Cha, ngày đó chúng ta hồi âm cho ông nội như vậy, cha còn không nguyện ý, nói sợ ông nội cũng đại bá lúng túng. Bây giờ, cha Anh Tử cũng đã tìm đến nhà chúng ta rồi, cha còn nghĩ như vậy nữa không?”</w:t>
      </w:r>
    </w:p>
    <w:p>
      <w:pPr>
        <w:pStyle w:val="BodyText"/>
      </w:pPr>
      <w:r>
        <w:t xml:space="preserve">Liên Thủ Tín cau mày: “Hắn tìm tới chúng ta là chủ ý của người bên Thái Thương kia ra?”</w:t>
      </w:r>
    </w:p>
    <w:p>
      <w:pPr>
        <w:pStyle w:val="BodyText"/>
      </w:pPr>
      <w:r>
        <w:t xml:space="preserve">Mặc kệ có phải do bên Thái Thương ra chủ ý không nhưng phiền toái này hoàn toàn là do bên Thái Thương kia mang lại, ngày trước hồi âm cho Liên lão gia tử như vậy, các nàng vẫn là quá uyển chuyển, quá thiện lương rồi.</w:t>
      </w:r>
    </w:p>
    <w:p>
      <w:pPr>
        <w:pStyle w:val="BodyText"/>
      </w:pPr>
      <w:r>
        <w:t xml:space="preserve">Liên Mạn Nhi trong nội tâm nghĩ vậy nhưng ngoài miệng lại nói: “Nếu không sao hắn còn biết tìm chúng ta, lại còn muốn chúng ta chia hoa hồng.”</w:t>
      </w:r>
    </w:p>
    <w:p>
      <w:pPr>
        <w:pStyle w:val="BodyText"/>
      </w:pPr>
      <w:r>
        <w:t xml:space="preserve">Liên Thủ Tín dậm chân: “Đây là chuyện gì chứ.”</w:t>
      </w:r>
    </w:p>
    <w:p>
      <w:pPr>
        <w:pStyle w:val="BodyText"/>
      </w:pPr>
      <w:r>
        <w:t xml:space="preserve">Về đến nhà, Liên Mạn Nhi lại đem chuyện này nói lại với Trương thị.Trương thị cũng rất tức giận. Trương thị nói: “Mẹ cũng chưa bao giờ hi vọng được hưởng chút lợi ích gì từ họ, cũng chỉ mong họ đừng gây chuyện bát nháo phiền toái gì khiến chúng ta phải thu thập là tốt lắm rồi.’</w:t>
      </w:r>
    </w:p>
    <w:p>
      <w:pPr>
        <w:pStyle w:val="BodyText"/>
      </w:pPr>
      <w:r>
        <w:t xml:space="preserve">Mấy mẹ con nói xong đều quay đầu nhìn Liên Thủ Tín.</w:t>
      </w:r>
    </w:p>
    <w:p>
      <w:pPr>
        <w:pStyle w:val="BodyText"/>
      </w:pPr>
      <w:r>
        <w:t xml:space="preserve">Liên Thủ Tín vẻ mặt đau khổ nói: “Cái này… Ta có thể có biện pháp gì chứ.’</w:t>
      </w:r>
    </w:p>
    <w:p>
      <w:pPr>
        <w:pStyle w:val="BodyText"/>
      </w:pPr>
      <w:r>
        <w:t xml:space="preserve">Liên Mạn Nhi nói: ‘Cha, cha lúc nào cũng nói như vậy. Sao cha không nghĩ một chút, nếu trước mặt ông bà nội, mấy người đại bá, cha có thể cứng rắn lên, để cho bọn hắn biết chúng ta không dễ trêu chọc, để bọn họ đừng nghĩ tới chuyện trêu chọc chúng ta nữa, những phiền toái kia có phải là đều không có rồi không?”</w:t>
      </w:r>
    </w:p>
    <w:p>
      <w:pPr>
        <w:pStyle w:val="BodyText"/>
      </w:pPr>
      <w:r>
        <w:t xml:space="preserve">“Cha…” Liên Thủ Tín nói một chữ cha rồi cũng không biết nói gì nữa.</w:t>
      </w:r>
    </w:p>
    <w:p>
      <w:pPr>
        <w:pStyle w:val="BodyText"/>
      </w:pPr>
      <w:r>
        <w:t xml:space="preserve">Đến bây giờ, Liên Thủ Tín đã tự hiểu, muốn chính hắn đối phó với những người chí thân nhà hắn Liên lão gia tử, Chu thị, Liên Thủ Nhân, Liên Thủ Nghĩa… hắn không làm được. Nhưng những người chí thân này lại đối với hắn chưa bao giờ nương tay đâu. Nhưng lòng hắn thực quá mềm yếu, da mặt lại quá mỏng, bụng dạ quá hiền lành không chỉ khiến hắn bị hại, chịu thiệt mà còn khiến vợ con đi theo hắn chịu liên lụy.</w:t>
      </w:r>
    </w:p>
    <w:p>
      <w:pPr>
        <w:pStyle w:val="BodyText"/>
      </w:pPr>
      <w:r>
        <w:t xml:space="preserve">Liên Thủ Tín nói: “Cha cũng đã suy nghĩ cẩn thận rồi, đối với bên kia, tâm cũng lạnh rồi. Về sau cha đều nghe theo mọi người.”</w:t>
      </w:r>
    </w:p>
    <w:p>
      <w:pPr>
        <w:pStyle w:val="BodyText"/>
      </w:pPr>
      <w:r>
        <w:t xml:space="preserve">Tâm lạnh là đủ tốt rồi, muốn Liên Thủ Tín đối với Thái Thương bên kia cứng rắn không thể chỉ ngày một ngày hai mà có thể là được, dù sao đó đã là bản chất của Liên Thủ Tín rồi.</w:t>
      </w:r>
    </w:p>
    <w:p>
      <w:pPr>
        <w:pStyle w:val="BodyText"/>
      </w:pPr>
      <w:r>
        <w:t xml:space="preserve">Trương thị nói: “Về sau lại có chuyện như vậy, chúng ta cứ theo biện pháp của Mạn Nhi mà làm.”</w:t>
      </w:r>
    </w:p>
    <w:p>
      <w:pPr>
        <w:pStyle w:val="BodyText"/>
      </w:pPr>
      <w:r>
        <w:t xml:space="preserve">Tiểu Thất đáp: “Đúng. Biện pháp này rất tốt. Con đã học được rồi.”</w:t>
      </w:r>
    </w:p>
    <w:p>
      <w:pPr>
        <w:pStyle w:val="BodyText"/>
      </w:pPr>
      <w:r>
        <w:t xml:space="preserve">Liên Thủ Tín nói: “Cha Anh Tử lần này thực sự có thể đi Thái Thương sao?”</w:t>
      </w:r>
    </w:p>
    <w:p>
      <w:pPr>
        <w:pStyle w:val="BodyText"/>
      </w:pPr>
      <w:r>
        <w:t xml:space="preserve">“Nhất định có thể.” Liên Mạn Nhi rất có lòng tin. Nàng đã chỉ cho cha Anh Tử con đường rất rõ, mà còn là con đường rất nhanh, rất tiện ích.</w:t>
      </w:r>
    </w:p>
    <w:p>
      <w:pPr>
        <w:pStyle w:val="BodyText"/>
      </w:pPr>
      <w:r>
        <w:t xml:space="preserve">Hoặc là nói, chỉ có điều thứ nhất đúng.</w:t>
      </w:r>
    </w:p>
    <w:p>
      <w:pPr>
        <w:pStyle w:val="Compact"/>
      </w:pPr>
      <w:r>
        <w:br w:type="textWrapping"/>
      </w:r>
      <w:r>
        <w:br w:type="textWrapping"/>
      </w:r>
    </w:p>
    <w:p>
      <w:pPr>
        <w:pStyle w:val="Heading2"/>
      </w:pPr>
      <w:bookmarkStart w:id="478" w:name="chương-458-cuối-đông"/>
      <w:bookmarkEnd w:id="478"/>
      <w:r>
        <w:t xml:space="preserve">456. Chương 458: Cuối Đông</w:t>
      </w:r>
    </w:p>
    <w:p>
      <w:pPr>
        <w:pStyle w:val="Compact"/>
      </w:pPr>
      <w:r>
        <w:br w:type="textWrapping"/>
      </w:r>
      <w:r>
        <w:br w:type="textWrapping"/>
      </w:r>
    </w:p>
    <w:p>
      <w:pPr>
        <w:pStyle w:val="BodyText"/>
      </w:pPr>
      <w:r>
        <w:t xml:space="preserve">Nhà mẹ đẻ Triệu Tú Nga cùng với Thái Thương bên kia thân thiết nhiệt tình, bọn hắn cũng không phải là người biết chú ý. Nếu như cha Anh Tử tới tìm bọn hắn, bọn hắn rất có thể sẽ vì nịnh nọt Anh Tử, qua đó nịnh nọt Liên Thủ Nhân mà đưa cha Anh Tử đi Thái Thương.</w:t>
      </w:r>
    </w:p>
    <w:p>
      <w:pPr>
        <w:pStyle w:val="BodyText"/>
      </w:pPr>
      <w:r>
        <w:t xml:space="preserve">Vừa rồi Liên Mạn Nhi nói, mọi người đều không muốn cha Anh Tử đi Thái Thương, sợ sẽ đoạt việc tốt của họ, thực ra chỉ là để lừa cha Anh Tử. Với bản lĩnh của cha Anh Tử này, thực không phải đối thủ của những người kia.</w:t>
      </w:r>
    </w:p>
    <w:p>
      <w:pPr>
        <w:pStyle w:val="BodyText"/>
      </w:pPr>
      <w:r>
        <w:t xml:space="preserve">Nếu như con đường Triệu gia không thông, liền để cha Anh Tử tiến vào thị trấn náo loạn Liên Hoa Nhi và Liên Lan Nhi đi.</w:t>
      </w:r>
    </w:p>
    <w:p>
      <w:pPr>
        <w:pStyle w:val="BodyText"/>
      </w:pPr>
      <w:r>
        <w:t xml:space="preserve">Mà nếu cha Anh Tử này quá kém cỏi, cuối cùng vẫn khôngđược việc gì, Liên Mạn Nhi không ngại giúp hắn chút lộ phí. Đương nhiên việc giúp đỡ này còn cần phương thức đặc biệt một chút, dù sao nhà nàng tự mình ra mặt cũng không tốt lắm.</w:t>
      </w:r>
    </w:p>
    <w:p>
      <w:pPr>
        <w:pStyle w:val="BodyText"/>
      </w:pPr>
      <w:r>
        <w:t xml:space="preserve">Liên Mạn Nhi đã ra quyết định, liền một bênan tâm làm việc cần làm, một bên lưu tâm đến tin tức phía cha Anh Tử.</w:t>
      </w:r>
    </w:p>
    <w:p>
      <w:pPr>
        <w:pStyle w:val="BodyText"/>
      </w:pPr>
      <w:r>
        <w:t xml:space="preserve">Rất nhanh đã có tin tức truyền tới, Triệu Văn Tài mấy hôm nữa muốn đi Thái Thương, cha Anh Tử sẽ đồng hành cùng hắn.</w:t>
      </w:r>
    </w:p>
    <w:p>
      <w:pPr>
        <w:pStyle w:val="BodyText"/>
      </w:pPr>
      <w:r>
        <w:t xml:space="preserve">“Cũng thực sự được…” Tuy đã nằm trong dự liệu, nhưng lúc nghe được tin này, Liên Mạn Nhi vẫn có chút im lặng.Triệu gia này thực sự cái gì cũng dám làm. Nàng gần như có thể tưởng tượng được sau khi cha Anh Tử đến Thái Thương thì mọi chuyện sẽ gà bay chó sủa như thế nào. Sẽ có rất nhiều người không thoải mái đây.Liên Mạn Nhi vừa nghĩ đã muốn cười. Triệu Văn Tài có lẽ cũng nghĩ tới điểm này, vậy mà hắn vẫn tích cực, thật sự là thú vị.”</w:t>
      </w:r>
    </w:p>
    <w:p>
      <w:pPr>
        <w:pStyle w:val="BodyText"/>
      </w:pPr>
      <w:r>
        <w:t xml:space="preserve">Trương thị nói: “Anh Tử này ở bên kia hẳn là đắc thế a. Đại bá mẫu các ngươi thời gian này hẳn là sống không tốt đẹp gì.’</w:t>
      </w:r>
    </w:p>
    <w:p>
      <w:pPr>
        <w:pStyle w:val="BodyText"/>
      </w:pPr>
      <w:r>
        <w:t xml:space="preserve">“Chịu khổ là đúng tội.” Liên Mạn Nhi nói. Hôn sự Liên Tú Nhi không biết ban đầu đưa ra chủ ý có phải là Cổ thị không nhưng có một điểm chắc chắn nếu không có Cổ thị ở bên trong bày trò, việc này căn bản là không thể nào thành được.</w:t>
      </w:r>
    </w:p>
    <w:p>
      <w:pPr>
        <w:pStyle w:val="BodyText"/>
      </w:pPr>
      <w:r>
        <w:t xml:space="preserve">Liên Mạn Nhi nói tiếp: “Bà ta cho rằng là mọi người ai cũng như chúng ta. Dễ như vậy chọc vào.Chuyện này khẳng định là bà nội hận bà ta suốt đời.Không đem bà ta giày vò đến chết thì còn chưa xong được.”</w:t>
      </w:r>
    </w:p>
    <w:p>
      <w:pPr>
        <w:pStyle w:val="BodyText"/>
      </w:pPr>
      <w:r>
        <w:t xml:space="preserve">Trương thị giận dữ: “Cả nhà náo loạn thành như vậy sao có thể có chuyện tốt được.”</w:t>
      </w:r>
    </w:p>
    <w:p>
      <w:pPr>
        <w:pStyle w:val="BodyText"/>
      </w:pPr>
      <w:r>
        <w:t xml:space="preserve">Liên Mạn Nhi nói: “Đây còn không phải là do bọn họ tự tìm lấy sao. Nương, người còn quan tâm tới bọn họ làm cái gì. Cục diện rối rắm này, chúng ta thay họ thu thập còn chưa đủ hay sao?”</w:t>
      </w:r>
    </w:p>
    <w:p>
      <w:pPr>
        <w:pStyle w:val="BodyText"/>
      </w:pPr>
      <w:r>
        <w:t xml:space="preserve">Trương thị vội nói: “Mẹ cũng không phải là quan tâm tới bọn họ. Mẹ chỉ là nghĩ vậy rồi thuận miệng nói thôi.”</w:t>
      </w:r>
    </w:p>
    <w:p>
      <w:pPr>
        <w:pStyle w:val="BodyText"/>
      </w:pPr>
      <w:r>
        <w:t xml:space="preserve">Liên Mạn Nhi cúi nhìn một thân quần áo màu đỏ của mình, hỏi Trương thị đổi đề tài: “Nương. Cả năm con đều mặc như thế này sao?”</w:t>
      </w:r>
    </w:p>
    <w:p>
      <w:pPr>
        <w:pStyle w:val="BodyText"/>
      </w:pPr>
      <w:r>
        <w:t xml:space="preserve">Trương thị cười nói: “Bây giờ trong tháng giêng, con cứ mặc như vậy. Đợi hết tháng giêng, bít tất cùng đai lưng đều phải dùng màu đỏ, còn cái khác con thích mặc màu gì liền mặc cái đấy.”</w:t>
      </w:r>
    </w:p>
    <w:p>
      <w:pPr>
        <w:pStyle w:val="BodyText"/>
      </w:pPr>
      <w:r>
        <w:t xml:space="preserve">Liên Mạn Nhi nói: “Dạ. Như vậy coi cũng được.’</w:t>
      </w:r>
    </w:p>
    <w:p>
      <w:pPr>
        <w:pStyle w:val="BodyText"/>
      </w:pPr>
      <w:r>
        <w:t xml:space="preserve">Lúc ăn cơm tối, người một nhà lại vây quanh nồi lẩu. Lần này là nồi canh dưa chua cho thêm gia vị tôm nõn bỏ vào dưa chua thái chỉ, lúc bưng lên bàn hương vị, màu sắc đã thập phần ngon mắt.</w:t>
      </w:r>
    </w:p>
    <w:p>
      <w:pPr>
        <w:pStyle w:val="BodyText"/>
      </w:pPr>
      <w:r>
        <w:t xml:space="preserve">Liên Mạn Nhi múc một muôi canh nếm thử.Nước canh này thật ngon, đặc biệt nhuận nhuận, ấm áp.</w:t>
      </w:r>
    </w:p>
    <w:p>
      <w:pPr>
        <w:pStyle w:val="BodyText"/>
      </w:pPr>
      <w:r>
        <w:t xml:space="preserve">Liên Mạn Nhi khoa trương nói: “Mẹ, nồi canh hôm nay mẹ nấu thật ngon.”</w:t>
      </w:r>
    </w:p>
    <w:p>
      <w:pPr>
        <w:pStyle w:val="BodyText"/>
      </w:pPr>
      <w:r>
        <w:t xml:space="preserve">Trương thị cười nói: “Ngon thì ăn nhiều vào một chút.”</w:t>
      </w:r>
    </w:p>
    <w:p>
      <w:pPr>
        <w:pStyle w:val="BodyText"/>
      </w:pPr>
      <w:r>
        <w:t xml:space="preserve">Gà nhà Liên Mạn Nhi đều là để dành cho đợt tết mừng năm mới. Lúc làm lễ mừng năm mới cũng chỉ giết hai con gà trống nhỏ nướng ăn. Về phần gà nấu canh đều là dùng gà già nhà mẹ đẻ Trương thị đưa tới.Ví dụ như nồi canh hôm này là dùng gà mái ba năm tuổi để nấu.</w:t>
      </w:r>
    </w:p>
    <w:p>
      <w:pPr>
        <w:pStyle w:val="BodyText"/>
      </w:pPr>
      <w:r>
        <w:t xml:space="preserve">Món chính của bữa tối là bánh bột ngô, Liên Mạn Nhi lấy một ít dưa chua cùng một một ít bánh phở, đậu hũ bỏ vào nồi chờ nóng lên gắp ra ăn.</w:t>
      </w:r>
    </w:p>
    <w:p>
      <w:pPr>
        <w:pStyle w:val="BodyText"/>
      </w:pPr>
      <w:r>
        <w:t xml:space="preserve">Người một nhà vừa ăn cơm vừa nói chuyện.</w:t>
      </w:r>
    </w:p>
    <w:p>
      <w:pPr>
        <w:pStyle w:val="BodyText"/>
      </w:pPr>
      <w:r>
        <w:t xml:space="preserve">Trương thị nói: “Mẹ hôm nay đi xem rồi, nhà người ta năm nay lại có một đàn lợn con tốt lắm. Mẹ đã bảo họ lựa cho chúng ta năm con rồi.”</w:t>
      </w:r>
    </w:p>
    <w:p>
      <w:pPr>
        <w:pStyle w:val="BodyText"/>
      </w:pPr>
      <w:r>
        <w:t xml:space="preserve">Liên Mạn Nhi nói: “Năm con dường như hơi ít.”</w:t>
      </w:r>
    </w:p>
    <w:p>
      <w:pPr>
        <w:pStyle w:val="BodyText"/>
      </w:pPr>
      <w:r>
        <w:t xml:space="preserve">Liên Thủ Tín nói: “Nếu vậy thì mua thêm. Bên Triệu gia thôn có con út Triệu gia nghe nói năm nay cũng có đàn lợn con tốt lắm, chúng ta lại qua đấy bắt thêm vài con.”</w:t>
      </w:r>
    </w:p>
    <w:p>
      <w:pPr>
        <w:pStyle w:val="BodyText"/>
      </w:pPr>
      <w:r>
        <w:t xml:space="preserve">Liên Mạn Nhi liền hỏi: “Năm nay chúng ta định nuôi bao nhiêu con lợn?”</w:t>
      </w:r>
    </w:p>
    <w:p>
      <w:pPr>
        <w:pStyle w:val="BodyText"/>
      </w:pPr>
      <w:r>
        <w:t xml:space="preserve">Bởi vì mở cửa hàng nên mỗi ngày đều có nước vo gạo hoặc thức ăn bỏ đi, hơn nữa thuê thêm người làm việc nặng cũng không thành vấn đề nên Liên Mạn Nhi cảm thấy nhà nàng có lẽ nên nuôi thêm vài con lợn nữa.</w:t>
      </w:r>
    </w:p>
    <w:p>
      <w:pPr>
        <w:pStyle w:val="BodyText"/>
      </w:pPr>
      <w:r>
        <w:t xml:space="preserve">Ngũ Lang nói: “Con thấy chuồng lợn kia nuôi hơn mười con cũng không có vấn đè gì.”</w:t>
      </w:r>
    </w:p>
    <w:p>
      <w:pPr>
        <w:pStyle w:val="BodyText"/>
      </w:pPr>
      <w:r>
        <w:t xml:space="preserve">Liên Thủ Tín cùng Trương thị nói: “Vậy thì nuôi mười lăm con đi. Nếu hai nhà này không đủ, chúng ta có thể mua trên chợ phiên.”</w:t>
      </w:r>
    </w:p>
    <w:p>
      <w:pPr>
        <w:pStyle w:val="BodyText"/>
      </w:pPr>
      <w:r>
        <w:t xml:space="preserve">Trương thị gật đầu: “Đúng.”</w:t>
      </w:r>
    </w:p>
    <w:p>
      <w:pPr>
        <w:pStyle w:val="BodyText"/>
      </w:pPr>
      <w:r>
        <w:t xml:space="preserve">Liên Mạn Nhi nói: “Mẹ, năm nay chúng ta còn phải nuôi nhiều thêm chút gà vịt nữa a.”</w:t>
      </w:r>
    </w:p>
    <w:p>
      <w:pPr>
        <w:pStyle w:val="BodyText"/>
      </w:pPr>
      <w:r>
        <w:t xml:space="preserve">Trương thị nói: “Cái này là chắc chắn rồi. Đất trống, thức ăn còn nhiều. Mẹ định nuôi thêm khoảng… năm mươi con gà, năm mươi con vịt.”</w:t>
      </w:r>
    </w:p>
    <w:p>
      <w:pPr>
        <w:pStyle w:val="BodyText"/>
      </w:pPr>
      <w:r>
        <w:t xml:space="preserve">Liên Mạn Nhi tán thành: “Vậy thì hay quá.”</w:t>
      </w:r>
    </w:p>
    <w:p>
      <w:pPr>
        <w:pStyle w:val="BodyText"/>
      </w:pPr>
      <w:r>
        <w:t xml:space="preserve">Tiểu Thất ăn miệng bóng loáng cũng ngẩng lên nói: “Mẹ, sao chúng ta không nuôi thêm mấy con ngỗng nữa.”</w:t>
      </w:r>
    </w:p>
    <w:p>
      <w:pPr>
        <w:pStyle w:val="BodyText"/>
      </w:pPr>
      <w:r>
        <w:t xml:space="preserve">Ngỗng, trong trí nhớ của Liên Mạn Nhi là một loài vật thật thần kỳ đấy. Liên Mạn Nhi nhớ rõ lúc trước, khi còn nhỏ, ngỗng nhà bà ngoại nàng vô cùng hung ác, có thể giữ nhà lại còn đuổi theo cắn nàng. Ngỗng trưởng thành vì có cái cổ dài lúc đó cái đầu còn cao hơn nàng.</w:t>
      </w:r>
    </w:p>
    <w:p>
      <w:pPr>
        <w:pStyle w:val="BodyText"/>
      </w:pPr>
      <w:r>
        <w:t xml:space="preserve">Liên Mạn Nhi nghĩ nghĩ cũng nói: “Đúng vậy, mẹ, chúng ta nuôi thêm mấy con ngỗng đi.”</w:t>
      </w:r>
    </w:p>
    <w:p>
      <w:pPr>
        <w:pStyle w:val="BodyText"/>
      </w:pPr>
      <w:r>
        <w:t xml:space="preserve">Ngỗng tuy kêu nhức đầu nhưng trứng ngỗng cũng vô cùng lớn.Một quả trứng ngỗng có thể bằng ba quả trứng gà.</w:t>
      </w:r>
    </w:p>
    <w:p>
      <w:pPr>
        <w:pStyle w:val="BodyText"/>
      </w:pPr>
      <w:r>
        <w:t xml:space="preserve">Trương thị nói: “Ngỗng không dễ mua lắm.”</w:t>
      </w:r>
    </w:p>
    <w:p>
      <w:pPr>
        <w:pStyle w:val="BodyText"/>
      </w:pPr>
      <w:r>
        <w:t xml:space="preserve">Tam Thập Lý Doanh và vùng xung quanh phổ biến đều là nuôi gà vịt,nuôi ngỗng rất hiếm cũng rất ít khi gặp người bán ngỗng con.</w:t>
      </w:r>
    </w:p>
    <w:p>
      <w:pPr>
        <w:pStyle w:val="BodyText"/>
      </w:pPr>
      <w:r>
        <w:t xml:space="preserve">Tiểu Thất vội nói: “Mẹ, nhà bạn học con có nuôi ngỗng. Hắn nói với con, nhà hắn có giữ lại trứng ngỗng đến đầu mùa xuân sẽ ấp ngỗng con.”</w:t>
      </w:r>
    </w:p>
    <w:p>
      <w:pPr>
        <w:pStyle w:val="BodyText"/>
      </w:pPr>
      <w:r>
        <w:t xml:space="preserve">Liên Mạn Nhi nói tiếp: “Mẹ, không phải người nói có con gà mái nhà chúng ta muốn ấp. Mẹ còn định tự mình ấp gà con đấy sao, vậy chúng ta liền mua trứng ngỗng về ấp cũng một chỗ cũng được.”</w:t>
      </w:r>
    </w:p>
    <w:p>
      <w:pPr>
        <w:pStyle w:val="BodyText"/>
      </w:pPr>
      <w:r>
        <w:t xml:space="preserve">Trương thị nhẹ gật đầu đáp ứng: “Vậy cũng được.”</w:t>
      </w:r>
    </w:p>
    <w:p>
      <w:pPr>
        <w:pStyle w:val="BodyText"/>
      </w:pPr>
      <w:r>
        <w:t xml:space="preserve">Trương thị đột nhiên nhớ tới một chuyện khác, cùng người một nhà thương lượng “Vợ Đại Lương Tử mấy tháng nay làm rất tốt, mẹ muốn lưu nàng lại làm tiếp, mọi người thấy sao?”</w:t>
      </w:r>
    </w:p>
    <w:p>
      <w:pPr>
        <w:pStyle w:val="BodyText"/>
      </w:pPr>
      <w:r>
        <w:t xml:space="preserve">Liên Mạn Nhi nghĩ nghĩ nói: “Rất chịu khó, cũng rất sạch sẽ. Vậy thì lưu nàng lại.” Mấy tháng nay, Liên Mạn Nhi để ý, vợ Đại Lương Tử nhân phẩm rất tốt, không trộm lười biếng, hơn nữa tự nhìn ra việc mà làm, cũng không lắm mồm.</w:t>
      </w:r>
    </w:p>
    <w:p>
      <w:pPr>
        <w:pStyle w:val="BodyText"/>
      </w:pPr>
      <w:r>
        <w:t xml:space="preserve">Trương thị nói tiếp: “Mẹ nghĩ, chúng ta nuôi thêm lợn, thêm gà vịt gì đó, có nên tăng tiền công cho người ta không?”</w:t>
      </w:r>
    </w:p>
    <w:p>
      <w:pPr>
        <w:pStyle w:val="BodyText"/>
      </w:pPr>
      <w:r>
        <w:t xml:space="preserve">Liên Mạn Nhi hỏi: “Nương, mẹ có hỏi qua nàng hay chưa? Những chuyện lặt vặt đó nàng có làm được hay không, có nguyện ý làm hay không?”</w:t>
      </w:r>
    </w:p>
    <w:p>
      <w:pPr>
        <w:pStyle w:val="BodyText"/>
      </w:pPr>
      <w:r>
        <w:t xml:space="preserve">Trương thị đáp: “Mẹ hỏi rồi. Nàng rất muốn làm, còn lo lắng chúng ta tìm người khác không tìm nàng.”</w:t>
      </w:r>
    </w:p>
    <w:p>
      <w:pPr>
        <w:pStyle w:val="BodyText"/>
      </w:pPr>
      <w:r>
        <w:t xml:space="preserve">Liên Mạn Nhi gật đầu nói: “Đợi chúng ta bắt thêm lợn với gà vịt kia về thì sẽ tăng tiền công cho nàng.”</w:t>
      </w:r>
    </w:p>
    <w:p>
      <w:pPr>
        <w:pStyle w:val="BodyText"/>
      </w:pPr>
      <w:r>
        <w:t xml:space="preserve">Trước kia chỉ là nhóm lửa, hỗ trợ cho ăn vài chục con gà vịt, bây giờ thêm việc tự nhiên sẽ thêm tiền công. Hơn nữa vợ Đại Lương Tử chỉ là người làm thuê, để nàng an tâm làm việc cho tốt cũng nên tăng tiền công cho nàng.</w:t>
      </w:r>
    </w:p>
    <w:p>
      <w:pPr>
        <w:pStyle w:val="BodyText"/>
      </w:pPr>
      <w:r>
        <w:t xml:space="preserve">Một bữa cơm, người một nhà cũng thương lượng xong vài việc.</w:t>
      </w:r>
    </w:p>
    <w:p>
      <w:pPr>
        <w:pStyle w:val="BodyText"/>
      </w:pPr>
      <w:r>
        <w:t xml:space="preserve">Thời gian trôi qua nhanh chóng, chẳng mấy mà đã qua rằm tháng giêng.Qua rằm tháng giêng tuy vẫn còn trong tháng giêng nhưng trong mắt hộ nông dân thời gian nghỉ tết mừng năm mới đã hết.Cũng đồng nghĩa với việc một năm mới bận rộn đã chính thức bắt đầu.</w:t>
      </w:r>
    </w:p>
    <w:p>
      <w:pPr>
        <w:pStyle w:val="BodyText"/>
      </w:pPr>
      <w:r>
        <w:t xml:space="preserve">Đã qua lập xuân rồi nhưng thời tiết vẫn rét lạnh như trước.</w:t>
      </w:r>
    </w:p>
    <w:p>
      <w:pPr>
        <w:pStyle w:val="BodyText"/>
      </w:pPr>
      <w:r>
        <w:t xml:space="preserve">Hôm nay, ăn qua điểm tâm, Liên Mạn Nhi đi tới trong cửa hàng Liên ký. Cửa hàng đang vào lúc đông khách, Liên Mạn Nhi đi thẳng vào trong phòng bếp.Trong bếp, một đám tiểu nhị đang bận rộn, khí thế ngất trời, thấy Liên Mạn Nhi đi tới đều nhao nhao lên chào hỏi.</w:t>
      </w:r>
    </w:p>
    <w:p>
      <w:pPr>
        <w:pStyle w:val="BodyText"/>
      </w:pPr>
      <w:r>
        <w:t xml:space="preserve">Liên Mạn Nhi gật đầu cười rồi cầm bảng kê lên xem xét.</w:t>
      </w:r>
    </w:p>
    <w:p>
      <w:pPr>
        <w:pStyle w:val="BodyText"/>
      </w:pPr>
      <w:r>
        <w:t xml:space="preserve">Hiện tại Liên ký vẫn duy trì cách ghi chép mua bán trước đây, dưới mỗi món ăn dùng bút gạch lại số lượng bán ra.</w:t>
      </w:r>
    </w:p>
    <w:p>
      <w:pPr>
        <w:pStyle w:val="BodyText"/>
      </w:pPr>
      <w:r>
        <w:t xml:space="preserve">Bánh bao, màn thầu Liên ký bây giờ chia thành hai loại, một loại 100% dùng bột mỳ, còn một loại trộn thêm bột ngô. Hiện tại loại bánh có thêm bột ngô bán càng ngày càng chạy hơn. Không chỉ bởi bột ngô mới lại mà do thêm bột ngô vào, bánh làm ra càng tươi, mềm hơn, so với bánh nguyên gốc, ăn càng ngon hơn.</w:t>
      </w:r>
    </w:p>
    <w:p>
      <w:pPr>
        <w:pStyle w:val="BodyText"/>
      </w:pPr>
      <w:r>
        <w:t xml:space="preserve">Nhờ loại bánh mới này, Liên ký càng thu hút nhiều khách nhân hơn, thu nhập cũng nhiều hơn.</w:t>
      </w:r>
    </w:p>
    <w:p>
      <w:pPr>
        <w:pStyle w:val="BodyText"/>
      </w:pPr>
      <w:r>
        <w:t xml:space="preserve">Liên Mạn Nhi xem qua bảng kê rồi tiến vào buồng trong xem sổ sách. Nàng vừa ngồi xuống một lúc, Đại Hoa đã vểnh cái đuôi chạy từ gian ngoài vào, nhẹ nhành linh hoạt nhảy lên giường đi đến bên cạnh Liên Mạn Nhi, meo meo kêu hai tiếng nằm xuống bắp đùi nàng.</w:t>
      </w:r>
    </w:p>
    <w:p>
      <w:pPr>
        <w:pStyle w:val="BodyText"/>
      </w:pPr>
      <w:r>
        <w:t xml:space="preserve">Liên Mạn Nhi giơ tay lên vuốt ve bộ lông Đại Hoa.</w:t>
      </w:r>
    </w:p>
    <w:p>
      <w:pPr>
        <w:pStyle w:val="BodyText"/>
      </w:pPr>
      <w:r>
        <w:t xml:space="preserve">Hiện tại Đại hoa đã không thể gọi là mèo nuôi trong phòng nữa rồi.Nó đã lớn lên một vòng, cái ổ chuẩn bị cho nó ở trong phòng cũng không cần dùng đến nữa.Nghe Liên Thủ Tín nói, hiện tại bên trong cửa hàng vô cùng sạch sẽ, bóng dáng một con chuột cũng không thấy đâu.Tiểu Thất còn nói có lần hắn trông thấy Đại Hoa ngậm trong mồm một con chuột.</w:t>
      </w:r>
    </w:p>
    <w:p>
      <w:pPr>
        <w:pStyle w:val="BodyText"/>
      </w:pPr>
      <w:r>
        <w:t xml:space="preserve">Một ngày ba bữa các loại súp hoặc tôm khô, cá con trộn cơm, hơn nữa chăm chỉ bắt chuột ăn vặt, Đại Hoa bây giờ đã là một con mèo béo béo tròn tròn trông phi thường phúc hậu.</w:t>
      </w:r>
    </w:p>
    <w:p>
      <w:pPr>
        <w:pStyle w:val="BodyText"/>
      </w:pPr>
      <w:r>
        <w:t xml:space="preserve">Vừa vuốt vuốt Đại Hoa, Liên Mạn Nhi vừa nghĩ, Đại Hoa có thể bắt mèo rất tài giỏi nhưng diện tích nhà nàng cũng quá lớn, có lẽ cần nuôi thêm con mèo nữa.</w:t>
      </w:r>
    </w:p>
    <w:p>
      <w:pPr>
        <w:pStyle w:val="BodyText"/>
      </w:pPr>
      <w:r>
        <w:t xml:space="preserve">Nhìn một hồi sổ sách, Liên Mạn Nhi liền đi ra ngoài, dạo một vòng quanh phòng, đi xem cây cối mới trồng, bờ đê đang xây dựng thậm chí còn sang bờ bên kia sông đi một vòng rồi mới về.</w:t>
      </w:r>
    </w:p>
    <w:p>
      <w:pPr>
        <w:pStyle w:val="BodyText"/>
      </w:pPr>
      <w:r>
        <w:t xml:space="preserve">Vừa tới cửa hàng, Liên Mạn Nhi đã thấy vợ Xuân Trụ chạy từ trong thôn ra.Liên Mạn Nhi đang kỳ quái không biết vợ Xuân Trụ có chuyện gì sốt ruột.Vợ Xuân Trụ đã nhìn thấy nàng.</w:t>
      </w:r>
    </w:p>
    <w:p>
      <w:pPr>
        <w:pStyle w:val="BodyText"/>
      </w:pPr>
      <w:r>
        <w:t xml:space="preserve">“Mạn Nhi.” Vợ Xuân Trụ vừa vẫy gọi Liên Mạn Nhi, vừa chạy nhanh tới.</w:t>
      </w:r>
    </w:p>
    <w:p>
      <w:pPr>
        <w:pStyle w:val="BodyText"/>
      </w:pPr>
      <w:r>
        <w:t xml:space="preserve">Liên Mạn Nhi hỏi: “Xuân Trụ thẩm, có chuyện gì vậy?”</w:t>
      </w:r>
    </w:p>
    <w:p>
      <w:pPr>
        <w:pStyle w:val="Compact"/>
      </w:pPr>
      <w:r>
        <w:t xml:space="preserve">Vợ Xuân Trụ vừa thở dốc vừa nói: “Mạn Nhi, bà nội của các cháu trở về rồi.”</w:t>
      </w:r>
      <w:r>
        <w:br w:type="textWrapping"/>
      </w:r>
      <w:r>
        <w:br w:type="textWrapping"/>
      </w:r>
    </w:p>
    <w:p>
      <w:pPr>
        <w:pStyle w:val="Heading2"/>
      </w:pPr>
      <w:bookmarkStart w:id="479" w:name="chương-459-điểm-đáng-ngờ-trùng-trùng-điệp-điệp"/>
      <w:bookmarkEnd w:id="479"/>
      <w:r>
        <w:t xml:space="preserve">457. Chương 459: Điểm Đáng Ngờ Trùng Trùng Điệp Điệp</w:t>
      </w:r>
    </w:p>
    <w:p>
      <w:pPr>
        <w:pStyle w:val="Compact"/>
      </w:pPr>
      <w:r>
        <w:br w:type="textWrapping"/>
      </w:r>
      <w:r>
        <w:br w:type="textWrapping"/>
      </w:r>
    </w:p>
    <w:p>
      <w:pPr>
        <w:pStyle w:val="BodyText"/>
      </w:pPr>
      <w:r>
        <w:t xml:space="preserve">Edit: Lãnh Phong</w:t>
      </w:r>
    </w:p>
    <w:p>
      <w:pPr>
        <w:pStyle w:val="BodyText"/>
      </w:pPr>
      <w:r>
        <w:t xml:space="preserve">“Hả?” Liên Mạn Nhi chấn động.Liên Mạn Nhi không thể tin được những gì mình vừa nghe thấy mà vô ý thức hỏi lại một câu: “Xuân Trụ thẩm, thẩm nói cái gì?”</w:t>
      </w:r>
    </w:p>
    <w:p>
      <w:pPr>
        <w:pStyle w:val="BodyText"/>
      </w:pPr>
      <w:r>
        <w:t xml:space="preserve">Cứ như là hỏi như vậy thì vợ Xuân Trụ có thể thay đổi tin tức vừa rồi.</w:t>
      </w:r>
    </w:p>
    <w:p>
      <w:pPr>
        <w:pStyle w:val="BodyText"/>
      </w:pPr>
      <w:r>
        <w:t xml:space="preserve">Vợ Xuân Trụ đem lời vừa nói lặp lại một lần: “Bà nội cháu trở về rồi, thẩm vừa nhìn thấy ở cửa.”</w:t>
      </w:r>
    </w:p>
    <w:p>
      <w:pPr>
        <w:pStyle w:val="BodyText"/>
      </w:pPr>
      <w:r>
        <w:t xml:space="preserve">Chu thị thực sự quay về.</w:t>
      </w:r>
    </w:p>
    <w:p>
      <w:pPr>
        <w:pStyle w:val="BodyText"/>
      </w:pPr>
      <w:r>
        <w:t xml:space="preserve">“Xuân Trụ thẩm, chúng ta vừa đi vừa nói chuyện.”Liên Mạn Nhi dẫn vợ Xuân Trụ vào trong cửa hàng.</w:t>
      </w:r>
    </w:p>
    <w:p>
      <w:pPr>
        <w:pStyle w:val="BodyText"/>
      </w:pPr>
      <w:r>
        <w:t xml:space="preserve">“… Thẩm đang cho lợn ăn thì thấy khu nhà cũ nhà cháu có tiếng xe ngựa. Thẩm thầm nghĩ nhà các cháu không ở đó, mà nhà tam bá bọn họ cũng ít khi có người lui tới, không biết là ai đi xe ngựa tới đây. Thẩm liền đi ra cửa nhìn.” Vợ Xuân Trụ vừa đi vừa kể cho Liên Mạn Nhi. “… Thẩm liền thấy đại cô nhà cháu, còn có Kế Tổ, hai người vịn bà nội cháu từ xe bước xuống tiến vào trong nhà rồi.”</w:t>
      </w:r>
    </w:p>
    <w:p>
      <w:pPr>
        <w:pStyle w:val="BodyText"/>
      </w:pPr>
      <w:r>
        <w:t xml:space="preserve">“Trong nội tâm thẩm thấy khó hiểu. Bà nội cháu lớn tuổi rồi, không phải là đang ở bên Thái Thương kia hưởng phúc rất tốt sao? Nếu ở nhà có việc gì cần cũng không cần đến bà trở về. Thẩm còn đang thắc mắc đã thấy Kế Tổ từ trong sân đi ra, vội vội vàng vàng lên xe, sau đó quay xe chạy đi rồi.”</w:t>
      </w:r>
    </w:p>
    <w:p>
      <w:pPr>
        <w:pStyle w:val="BodyText"/>
      </w:pPr>
      <w:r>
        <w:t xml:space="preserve">Vào trong cửa hàng, hiện đã không còn khách, Triệu thị, Liên Diệp Nhi cùng hai tiểu nhị đang dọn dẹp cửa hàng.</w:t>
      </w:r>
    </w:p>
    <w:p>
      <w:pPr>
        <w:pStyle w:val="BodyText"/>
      </w:pPr>
      <w:r>
        <w:t xml:space="preserve">“Xuân Trụ thẩm đến chơi ạ.”Liên Diệp Nhi cười chào, lại quay sang Liên Mạn Nhi “Gia Hưng ca đến chơi, đang nói chuyện cùng Tứ thúc ở trong phòng. Gia Hưng ca mang đến hai con cá.”</w:t>
      </w:r>
    </w:p>
    <w:p>
      <w:pPr>
        <w:pStyle w:val="BodyText"/>
      </w:pPr>
      <w:r>
        <w:t xml:space="preserve">“Ừ.” Liên Mạn Nhi nhẹ gật đầu. Ban nãy nàng nhìn thấy cọc buộc ngựa ngoài cửa buộc một con la, nàng con đang nghĩ xem là ai đến, hóa ra là Ngô Gia Hưng.</w:t>
      </w:r>
    </w:p>
    <w:p>
      <w:pPr>
        <w:pStyle w:val="BodyText"/>
      </w:pPr>
      <w:r>
        <w:t xml:space="preserve">Liên Mạn Nhi lại hỏi Triệu thị cùng Liên Diệp Nhi: “Tam bá mẫu, Diệp nhi, vừa rồi có một chiếc xe ngựa chạy qua cửa hàng, mọi người có thấy không?”</w:t>
      </w:r>
    </w:p>
    <w:p>
      <w:pPr>
        <w:pStyle w:val="BodyText"/>
      </w:pPr>
      <w:r>
        <w:t xml:space="preserve">“Xe ngựa nào cơ?” Triệu thị cùng Liên Diệp Nhi liếc nhau một cái đều lắc đầu nói, “Từ sáng đến giờ không có cái xe ngựa nào chạy qua đây cả.”</w:t>
      </w:r>
    </w:p>
    <w:p>
      <w:pPr>
        <w:pStyle w:val="BodyText"/>
      </w:pPr>
      <w:r>
        <w:t xml:space="preserve">Vợ Xuân Trụ nói: “Xe ngựa kia hẳn là hẳn là đi đường phía sau đến nhà các cháu. Vừa rồi lúc Kế Tổ đi ta cũng thấy hắn cố ý bảo đánh xe quay đầu xe dường như là đi lối sau nhà đi.”</w:t>
      </w:r>
    </w:p>
    <w:p>
      <w:pPr>
        <w:pStyle w:val="BodyText"/>
      </w:pPr>
      <w:r>
        <w:t xml:space="preserve">Liên Diệp Nhi hỏi: “Kế Tổ ca trở về ạ?”</w:t>
      </w:r>
    </w:p>
    <w:p>
      <w:pPr>
        <w:pStyle w:val="BodyText"/>
      </w:pPr>
      <w:r>
        <w:t xml:space="preserve">Liên Mạn Nhi trong nội tâm thấy có điểm khả nghi, không nghe thấy câu hỏi của Liên Diệp Nhi.</w:t>
      </w:r>
    </w:p>
    <w:p>
      <w:pPr>
        <w:pStyle w:val="BodyText"/>
      </w:pPr>
      <w:r>
        <w:t xml:space="preserve">Ra vào Tam thập lý doanh chỉ có một quan đạo phía trước cửa hàng. Theo lý thuyết, bất kể là xe ngựa từ Thanh Dương trấn đến hay từ Thái Thương về, muốn vào khu nhà cũ Liên gia đều phải đi qua cửa hàng nhà nàng.</w:t>
      </w:r>
    </w:p>
    <w:p>
      <w:pPr>
        <w:pStyle w:val="BodyText"/>
      </w:pPr>
      <w:r>
        <w:t xml:space="preserve">Nếu như không muốn đi qua cửa hàng Liên ký như vậy chỉ có thể từ Thanh Dương trấn quẹo vào đường nhỏ ngoài đồng, sau đó đi đường đất phía cuối thôn đi vào phía sau khu nhà cũ Liên gia.</w:t>
      </w:r>
    </w:p>
    <w:p>
      <w:pPr>
        <w:pStyle w:val="BodyText"/>
      </w:pPr>
      <w:r>
        <w:t xml:space="preserve">Con đường kia không chỉ xa mà còn khó đi. Không có người đánh xe bình thường nào lại chọn đi đường này. Chỉ có thể giải thích là họ cố ý đi đường vòng để tránh qua Liên ký.</w:t>
      </w:r>
    </w:p>
    <w:p>
      <w:pPr>
        <w:pStyle w:val="BodyText"/>
      </w:pPr>
      <w:r>
        <w:t xml:space="preserve">Nghĩ vậy, trong tâm Liên Mạn Nhi không khỏi khẽ động, bước nhanh hơn.</w:t>
      </w:r>
    </w:p>
    <w:p>
      <w:pPr>
        <w:pStyle w:val="BodyText"/>
      </w:pPr>
      <w:r>
        <w:t xml:space="preserve">“Tam bá mẫu, Diệp Nhi, mọi người tới đây.” Liên Mạn Nhi một bên bước nhanh dẫn vợ Xuân Trụ vào trong phòng, vừa gọi Triệu thị, Liên Diệp Nhi theo.</w:t>
      </w:r>
    </w:p>
    <w:p>
      <w:pPr>
        <w:pStyle w:val="BodyText"/>
      </w:pPr>
      <w:r>
        <w:t xml:space="preserve">Liên Mạn Nhi vào trong đã thấy Liên Thủ Tín cùng Ngô Gia Hưng đang ngồi ở giường tán gẫu.</w:t>
      </w:r>
    </w:p>
    <w:p>
      <w:pPr>
        <w:pStyle w:val="BodyText"/>
      </w:pPr>
      <w:r>
        <w:t xml:space="preserve">Liên Mạn Nhi chào: “Gia Hưng ca!”</w:t>
      </w:r>
    </w:p>
    <w:p>
      <w:pPr>
        <w:pStyle w:val="BodyText"/>
      </w:pPr>
      <w:r>
        <w:t xml:space="preserve">Ngô Gia Hưng gật đầu chào: “Mạn Nhi muội đã về rồi à?”</w:t>
      </w:r>
    </w:p>
    <w:p>
      <w:pPr>
        <w:pStyle w:val="BodyText"/>
      </w:pPr>
      <w:r>
        <w:t xml:space="preserve">Liên Mạn Nhi cũng bất chấp khách khí, lập tức nói chuyện với Ngô Gia Hưng: “Gia Hưng ca, muội có chuyện khẩn cấp cần nhờ huynh làm một chút.”</w:t>
      </w:r>
    </w:p>
    <w:p>
      <w:pPr>
        <w:pStyle w:val="BodyText"/>
      </w:pPr>
      <w:r>
        <w:t xml:space="preserve">Ngô Gia Hưng lắp bắp kinh hãi: “Có chuyện gì vậy?”</w:t>
      </w:r>
    </w:p>
    <w:p>
      <w:pPr>
        <w:pStyle w:val="BodyText"/>
      </w:pPr>
      <w:r>
        <w:t xml:space="preserve">Liên Mạn Nhi đáp: “Gia Hưng ca, huynh tranh thủ thời gian theo quan đạo giúp muội chặn xe ngựa Kế Tổ ca đưa về đây.”</w:t>
      </w:r>
    </w:p>
    <w:p>
      <w:pPr>
        <w:pStyle w:val="BodyText"/>
      </w:pPr>
      <w:r>
        <w:t xml:space="preserve">Ngô Gia Hưng có chút khó hiểu: “Đuổi theo Kế Tổ ca?”</w:t>
      </w:r>
    </w:p>
    <w:p>
      <w:pPr>
        <w:pStyle w:val="BodyText"/>
      </w:pPr>
      <w:r>
        <w:t xml:space="preserve">Liên Thủ Tín cũng giật mình hỏi: “Kế Tổ trở về à?”</w:t>
      </w:r>
    </w:p>
    <w:p>
      <w:pPr>
        <w:pStyle w:val="BodyText"/>
      </w:pPr>
      <w:r>
        <w:t xml:space="preserve">“Hiện tại không có thời gian giải thích rõ mọi chuyện. Gia Hưng ca, huynh nhanh chóng đuổi theo giúp muội đem Kế Tổ ca quay lại, nếu không mọi chuyện sợ không dễ giải quyết.” Liên Mạn Nhi nói chuyện với Ngô Gia Hưng xong lại quay sang vợ Xuân Trụ hỏi xe ngựa Kế Tổ trông thế nào.</w:t>
      </w:r>
    </w:p>
    <w:p>
      <w:pPr>
        <w:pStyle w:val="BodyText"/>
      </w:pPr>
      <w:r>
        <w:t xml:space="preserve">Vợ Xuân Trụ vội trả lời: “Thùng xe vải nỉ màu lam, hai con la kéo xe, trong đó một con có một đốm trắng phía trước mặt.”</w:t>
      </w:r>
    </w:p>
    <w:p>
      <w:pPr>
        <w:pStyle w:val="BodyText"/>
      </w:pPr>
      <w:r>
        <w:t xml:space="preserve">Liên Mạn Nhi quay sang Ngô Gia Hưng dặn dò: “Gia Hưng ca, huynh nhớ chưa? Bọn họ có lẽ đi còn chưa được bao xa, huynh đuổi theo, mặc kệ hắn nói gì với huynh, huynh cũng không cần quản, cứ lôi hắn về đây uội, cầm dây thừng trói cũng phải lôi hắn về đây.”</w:t>
      </w:r>
    </w:p>
    <w:p>
      <w:pPr>
        <w:pStyle w:val="BodyText"/>
      </w:pPr>
      <w:r>
        <w:t xml:space="preserve">“Được. Huynh đi ngay.” Ngô Gia Hưng thấy Liên Mạn Nhi gấp gáp như vậy biết là sự tình khẩn yếu cũng không hỏi nhiều liền đáp ứng, chạy ra khỏi cửa nhảy lên con la giơ roi quất, hướng quan đạo đi Thanh Dương trấn chạy đi.</w:t>
      </w:r>
    </w:p>
    <w:p>
      <w:pPr>
        <w:pStyle w:val="BodyText"/>
      </w:pPr>
      <w:r>
        <w:t xml:space="preserve">“May mà có Gia Hưng ca ở đây.”Liên Mạn Nhi thấy Ngô Gia Hưng cưỡi la chạy đi rồi trong nội tâm mới thả lỏng một chút.</w:t>
      </w:r>
    </w:p>
    <w:p>
      <w:pPr>
        <w:pStyle w:val="BodyText"/>
      </w:pPr>
      <w:r>
        <w:t xml:space="preserve">Liên Kế Tổ đi xe ngựa, lại đi đường vòng nhất định chạy không nhanh bằng Ngô Gia Hưng cưỡi la. Mà ở xung quanh Thanh Dương trấn, phụ tử Ngô gia có nhân mạch quan hệ khá tốt, nếu trên trấn không đuổi kịp Liên Kế Tổ thì Ngô Gia Hưng vẫn có biện pháp tìm người giúp hắn cùng truy đuổi theo Liên Kế Tổ.</w:t>
      </w:r>
    </w:p>
    <w:p>
      <w:pPr>
        <w:pStyle w:val="BodyText"/>
      </w:pPr>
      <w:r>
        <w:t xml:space="preserve">Mọi người thấy Liên Mạn Nhi gấp gáp đều như gặp sương mù không hiểu gì, chỉ có vợ Xuân Trụ biết chuyện còn hiểu được một chút.</w:t>
      </w:r>
    </w:p>
    <w:p>
      <w:pPr>
        <w:pStyle w:val="BodyText"/>
      </w:pPr>
      <w:r>
        <w:t xml:space="preserve">Liên Thủ Tín hỏi Liên Mạn Nhi: “Mạn Nhi, có chuyện gì quan trọng vậy?”</w:t>
      </w:r>
    </w:p>
    <w:p>
      <w:pPr>
        <w:pStyle w:val="BodyText"/>
      </w:pPr>
      <w:r>
        <w:t xml:space="preserve">“Bà nội của bọn con trở về rồi.” Liên Mạn Nhi trả lời xong lại quay sang bảo vợ Xuân Trụ kể lại một lần nữa cho Liên Thủ Tín, Triệu thị, Liên Diệp Nhi cùng nghe.</w:t>
      </w:r>
    </w:p>
    <w:p>
      <w:pPr>
        <w:pStyle w:val="BodyText"/>
      </w:pPr>
      <w:r>
        <w:t xml:space="preserve">Vợ Xuân Trụ nói: “… Cái này cũng may là ta nhìn thấy, liền chạy qua đây nói ọi người một tiếng. Ta cũng thấy có điểm gì đó kỳ lạ.”</w:t>
      </w:r>
    </w:p>
    <w:p>
      <w:pPr>
        <w:pStyle w:val="BodyText"/>
      </w:pPr>
      <w:r>
        <w:t xml:space="preserve">Hai năm nay nhà Liên Mạn Nhi mở xưởng dưa chua, vợ Xuân Trụ đều là chủ lực. Nàng cùng Trương thị vốn là qua lại tốt, trong thôn phàm là có chuyện gì vợ Xuân Trụ đều kể với Trương thị.</w:t>
      </w:r>
    </w:p>
    <w:p>
      <w:pPr>
        <w:pStyle w:val="BodyText"/>
      </w:pPr>
      <w:r>
        <w:t xml:space="preserve">Nghe xong lời vợ Xuân Trụ nói…, Liên Thủ Tín, Triệu thị, Liên Diệp Nhi đều sửng sốt.</w:t>
      </w:r>
    </w:p>
    <w:p>
      <w:pPr>
        <w:pStyle w:val="BodyText"/>
      </w:pPr>
      <w:r>
        <w:t xml:space="preserve">Liên Thủ Tín cảm thấy lẫn lộn: “Bà nội bọn nhỏ về rồi, ông nội lại không về. Đã xảy ra chuyện gì chứ.”</w:t>
      </w:r>
    </w:p>
    <w:p>
      <w:pPr>
        <w:pStyle w:val="BodyText"/>
      </w:pPr>
      <w:r>
        <w:t xml:space="preserve">Sắc mặt Triệu thị lập tức trắng bệch được Liên Diệp Nhi đỡ ngồi xuống giường đất.</w:t>
      </w:r>
    </w:p>
    <w:p>
      <w:pPr>
        <w:pStyle w:val="BodyText"/>
      </w:pPr>
      <w:r>
        <w:t xml:space="preserve">“… Ta đến báo ọi người một tiếng, bên nhà ta vẫn còn cho lợn ăn chưa xong, ta đi về trước.” Vợ Xuân Trụ vừa nói vừa bước ra ngoài đi về.</w:t>
      </w:r>
    </w:p>
    <w:p>
      <w:pPr>
        <w:pStyle w:val="BodyText"/>
      </w:pPr>
      <w:r>
        <w:t xml:space="preserve">Liên Mạn Nhi vội tiễn vợ Xuân Trụ về: “Xuân Trụ thẩm, việc hôm nay nhờ có thẩm báo tin. Để hôm khác mẹ cháu tự mình đến thăm cảm tạ thẩm.”</w:t>
      </w:r>
    </w:p>
    <w:p>
      <w:pPr>
        <w:pStyle w:val="BodyText"/>
      </w:pPr>
      <w:r>
        <w:t xml:space="preserve">“Cảm tạ cái gì mà cảm tạ, chỉ chút việc nhỏ thôi không đáng tính gì. Bên ngoài trời lạnh, cháu quay về phòng đi Mạn Nhi.” Vợ Xuân Trụ nhớ việc cho lợn ăn chưa xong liền một mạch quay về.</w:t>
      </w:r>
    </w:p>
    <w:p>
      <w:pPr>
        <w:pStyle w:val="BodyText"/>
      </w:pPr>
      <w:r>
        <w:t xml:space="preserve">Tiễn vợ Xuân Trụ xong, Liên Mạn Nhi quay lại vào trong phòng.Không khí trong phòng rất buồn bực. Liên Thủ Tín, Triệu thị, Liên Diệp Nhi đều mặt ủ mày chau.</w:t>
      </w:r>
    </w:p>
    <w:p>
      <w:pPr>
        <w:pStyle w:val="BodyText"/>
      </w:pPr>
      <w:r>
        <w:t xml:space="preserve">Liên Mạn Nhi xoa trán. Chu thị này đều lưu lại ọi người tâm lý bị thương rồi. Không biết lát nữa Trương thị nghe tin tức này có hay không cũng có tâm lý như vậy.</w:t>
      </w:r>
    </w:p>
    <w:p>
      <w:pPr>
        <w:pStyle w:val="BodyText"/>
      </w:pPr>
      <w:r>
        <w:t xml:space="preserve">Liên Diệp Nhi hỏi: “Mạn Nhi tỷ, chuyện này xử lý thế nào?”</w:t>
      </w:r>
    </w:p>
    <w:p>
      <w:pPr>
        <w:pStyle w:val="BodyText"/>
      </w:pPr>
      <w:r>
        <w:t xml:space="preserve">Liên Thủ Tín nói: “Bà nội các con sao tự nhiên lại trở về rồi. Có gì đó không đúng.”</w:t>
      </w:r>
    </w:p>
    <w:p>
      <w:pPr>
        <w:pStyle w:val="BodyText"/>
      </w:pPr>
      <w:r>
        <w:t xml:space="preserve">Thật sự là không bình thường, Chu thị căn bản không có lý do trở về, hơn nữa Liên Kế Tổ biểu hiện quá đáng nghi.</w:t>
      </w:r>
    </w:p>
    <w:p>
      <w:pPr>
        <w:pStyle w:val="BodyText"/>
      </w:pPr>
      <w:r>
        <w:t xml:space="preserve">Liên Mạn Nhi đáp: “Chúng ta đóng cửa hàng, về nhà tìm mẹ thương lượng một chút.”</w:t>
      </w:r>
    </w:p>
    <w:p>
      <w:pPr>
        <w:pStyle w:val="BodyText"/>
      </w:pPr>
      <w:r>
        <w:t xml:space="preserve">Liên Thủ Tín hỏi: “Chúng ta không qua gặp nội các con luôn sao?”</w:t>
      </w:r>
    </w:p>
    <w:p>
      <w:pPr>
        <w:pStyle w:val="BodyText"/>
      </w:pPr>
      <w:r>
        <w:t xml:space="preserve">Liên Mạn Nhi đáp: “Chúng ta sẽ đi, nhưng hiện tại vẫn chưa nên qua thì tốt hơn. Cha, người ngẫm lại xem, bà nội ngồi xe ngựa lại đi đường vòng cuối thôn không phải là vì tránh chúng ta sao. Chúng ta hiện tại qua chỉ chọc cho nội tức giận. Nếu bà muốn gặp chúng ta tự nhiên sẽ truyền lời gọi chúng ta qua.”</w:t>
      </w:r>
    </w:p>
    <w:p>
      <w:pPr>
        <w:pStyle w:val="BodyText"/>
      </w:pPr>
      <w:r>
        <w:t xml:space="preserve">Trong nội tâm Liên Mạn Nhi cũng không biết là Chu thị có ý tránh các nàng hay không nhưng gặp Liên Thủ Tín hỏi tạm thời nàng chỉ có thể nói vậy.</w:t>
      </w:r>
    </w:p>
    <w:p>
      <w:pPr>
        <w:pStyle w:val="BodyText"/>
      </w:pPr>
      <w:r>
        <w:t xml:space="preserve">Liên Thủ Tín cảm thấy có chuyện gì không đúng nhưng lại không nghĩ ra được nguyên nhân là gì, nghe Liên Mạn Nhi nói có đạo lý cũng chỉ có thể gật đầu. Mấy người khóa cửa hàng quay về nhà mới của nhà Liên Mạn Nhi.</w:t>
      </w:r>
    </w:p>
    <w:p>
      <w:pPr>
        <w:pStyle w:val="BodyText"/>
      </w:pPr>
      <w:r>
        <w:t xml:space="preserve">Trương thị, Liên Chi Nhi đang ở trong đông phòng thêu thùa may vá. Vốn là đang vui vẻ, nghe Liên Mạn Nhi nói Chu thị trở về, tay Trương thị run lên, kim đâm vào đầu ngón tay đến chảy máu.</w:t>
      </w:r>
    </w:p>
    <w:p>
      <w:pPr>
        <w:pStyle w:val="BodyText"/>
      </w:pPr>
      <w:r>
        <w:t xml:space="preserve">“Cha, người xem mẹ con là bị kinh sợ đấy.” Liên Mạn Nhi lại để cho Liên Thủ Tín xem Trương thị,</w:t>
      </w:r>
    </w:p>
    <w:p>
      <w:pPr>
        <w:pStyle w:val="BodyText"/>
      </w:pPr>
      <w:r>
        <w:t xml:space="preserve">Liên Diệp Nhi nắm bàn tay Triệu thị cũng nói: “Mẹ muội cũng bị hù đến lạnh buốt bàn tay.”</w:t>
      </w:r>
    </w:p>
    <w:p>
      <w:pPr>
        <w:pStyle w:val="BodyText"/>
      </w:pPr>
      <w:r>
        <w:t xml:space="preserve">Trương thị ổn định tinh thần hỏi Liên Mạn Nhi: “Mạn Nhi, con nhờ Gia Hưng đuổi theo Kế tổ rồi à?”</w:t>
      </w:r>
    </w:p>
    <w:p>
      <w:pPr>
        <w:pStyle w:val="BodyText"/>
      </w:pPr>
      <w:r>
        <w:t xml:space="preserve">Liên Mạn Nhi gật đầu: “Dạ vâng. Hắn đưa bà nội từ Thái Thương về đến nhà cũ một cái liền để nội ở lại rồi đi luôn, một câu cũng không nói với chúng ta.Đây là muốn chúng ta làm gì bây giờ?”</w:t>
      </w:r>
    </w:p>
    <w:p>
      <w:pPr>
        <w:pStyle w:val="BodyText"/>
      </w:pPr>
      <w:r>
        <w:t xml:space="preserve">Tuy nhiên nghe vợ Xuân Trụ nói còn có Liên Lan Nhi ở lại cùng Chu thị. Thế nhưng nếu thực sự có việc gì, Liên Lan Nhi thật có thể gánh vác sao. Nhà Liên Thủ Tín cùng Liên Thủ Lễ tuy đã ra ở riêng nhưng Chu thị một thân một mình ở đây bọn họ thật có thể không quan tâm sao?Có chuyện gì còn không phải bọ họ phải gánh vác sao?</w:t>
      </w:r>
    </w:p>
    <w:p>
      <w:pPr>
        <w:pStyle w:val="BodyText"/>
      </w:pPr>
      <w:r>
        <w:t xml:space="preserve">Chu thị đột nhiên trở về, bà có ốm đau gì không? Bà về quê xem một thời gian hay là định ở lại lâu dài? Một mình bà ở đây định sinh hoạt như thế nào?</w:t>
      </w:r>
    </w:p>
    <w:p>
      <w:pPr>
        <w:pStyle w:val="BodyText"/>
      </w:pPr>
      <w:r>
        <w:t xml:space="preserve">Chu thị là trách nhiệm con cả của Liên Thủ Nhân cùng Liên Kế Tổ, nhưng chuyện Liên Kế Tổ làm ra lần này cũng không phải là chuyện người ta nên làm.</w:t>
      </w:r>
    </w:p>
    <w:p>
      <w:pPr>
        <w:pStyle w:val="BodyText"/>
      </w:pPr>
      <w:r>
        <w:t xml:space="preserve">“Cũng thật là…” Liên Thủ Tín lúc này cũng hiểu ra chuyện, trên mặt hiện lên hổ thẹn “Ai lại làm ra chuyện như vậy chứ. Kế Tổ đúng là kẻ ngu đần.”</w:t>
      </w:r>
    </w:p>
    <w:p>
      <w:pPr>
        <w:pStyle w:val="BodyText"/>
      </w:pPr>
      <w:r>
        <w:t xml:space="preserve">Đây là lần đầu tiên Liên Mạn Nhi thấy Liên Thủ Tín mắng chửi người. Xem ra hắn thực sự rất tức giận.</w:t>
      </w:r>
    </w:p>
    <w:p>
      <w:pPr>
        <w:pStyle w:val="BodyText"/>
      </w:pPr>
      <w:r>
        <w:t xml:space="preserve">Liên Diệp Nhi tức giận đến dậm chân: “Mạn nhi tỷ, chúng ta có thể xử lý như thế nào? Sớm biết như vậy nhà muội đã nên sớm chuyển ra ngoài.”</w:t>
      </w:r>
    </w:p>
    <w:p>
      <w:pPr>
        <w:pStyle w:val="BodyText"/>
      </w:pPr>
      <w:r>
        <w:t xml:space="preserve">Nhà Liên Diệp Nhi đã tính đến chuyện chuyển ra ngoài nhưng vì lý do này nọ vẫn còn ở lại trong nhà cũ. Chu thị lần này về, Triệu thị cùng Liên Diệp Nhi đều cảm thấy bầu trời lại u ám rồi.</w:t>
      </w:r>
    </w:p>
    <w:p>
      <w:pPr>
        <w:pStyle w:val="BodyText"/>
      </w:pPr>
      <w:r>
        <w:t xml:space="preserve">Liên Mạn Nhi nghĩ nghĩ đáp: “Trước tiên biết rõ là chuyện gì đã rồi nói sau.”</w:t>
      </w:r>
    </w:p>
    <w:p>
      <w:pPr>
        <w:pStyle w:val="BodyText"/>
      </w:pPr>
      <w:r>
        <w:t xml:space="preserve">Đang nói chuyện chợt thấy tiếng bước chân bên ngoài, tiểu Thất cầm theo bọc sách đi vào phòng.</w:t>
      </w:r>
    </w:p>
    <w:p>
      <w:pPr>
        <w:pStyle w:val="BodyText"/>
      </w:pPr>
      <w:r>
        <w:t xml:space="preserve">Trương thị hỏi: “Tan học rồi à?”</w:t>
      </w:r>
    </w:p>
    <w:p>
      <w:pPr>
        <w:pStyle w:val="BodyText"/>
      </w:pPr>
      <w:r>
        <w:t xml:space="preserve">“Dạ vâng.” Tiểu Thất gật đầu, chào một lượt mọi người trong phòng sau đó nói, “Gia Hưng ca đem Kế Tổ ca mang về rồi, đang ở tiền viện.”</w:t>
      </w:r>
    </w:p>
    <w:p>
      <w:pPr>
        <w:pStyle w:val="BodyText"/>
      </w:pPr>
      <w:r>
        <w:t xml:space="preserve">Liên Mạn Nhi nói: “Được rồi, vậy chúng ta đi xem thế nào.”</w:t>
      </w:r>
    </w:p>
    <w:p>
      <w:pPr>
        <w:pStyle w:val="BodyText"/>
      </w:pPr>
      <w:r>
        <w:t xml:space="preserve">Mọi người đều rời đông phòng đi ra tiền viện.</w:t>
      </w:r>
    </w:p>
    <w:p>
      <w:pPr>
        <w:pStyle w:val="BodyText"/>
      </w:pPr>
      <w:r>
        <w:t xml:space="preserve">Vừa đi, Liên Mạn Nhi vừa hỏi tiểu Thất: “Tiểu Thất, đệ gặp Gia Hưng ca ở đâu?”</w:t>
      </w:r>
    </w:p>
    <w:p>
      <w:pPr>
        <w:pStyle w:val="BodyText"/>
      </w:pPr>
      <w:r>
        <w:t xml:space="preserve">“Là Gia Hưng ca nhờ người đưa tin cho đệ cùng ca. “Tiểu Thất kể cho Liên Mạn Nhi. “Đúng lúc đệ và ca tan học, Gia Hưng ca cũng đuổi được người trở về. Bọn đệ ngồi xe ngựa Kế Tổ ca về đây đó… Tiểu Võ ca cùng Kim tứ ca cũng giúp đỡ đuổi theo nữa. Cũng nhờ có hai huynh ấy mới có thể đưa Kế Tổ ca về đây.”</w:t>
      </w:r>
    </w:p>
    <w:p>
      <w:pPr>
        <w:pStyle w:val="BodyText"/>
      </w:pPr>
      <w:r>
        <w:t xml:space="preserve">Tiểu Võ chính là Lục Bỉnh Võ mà Kim tứ ca chính là con thứ tư nhà lão Kim. Tốn bao nhiêu hơi sức mới đem Liên Kế Tổ quay về được, mặt Liên Mạn Nhi trầm xuống.</w:t>
      </w:r>
    </w:p>
    <w:p>
      <w:pPr>
        <w:pStyle w:val="BodyText"/>
      </w:pPr>
      <w:r>
        <w:t xml:space="preserve">Ra bên ngoài, Liên Mạn Nhi nói với Liên Thủ Tín: “Cha, lát nữa thấy Kế Tổ ca chúng ta cũng không thể khách khí.”</w:t>
      </w:r>
    </w:p>
    <w:p>
      <w:pPr>
        <w:pStyle w:val="Compact"/>
      </w:pPr>
      <w:r>
        <w:br w:type="textWrapping"/>
      </w:r>
      <w:r>
        <w:br w:type="textWrapping"/>
      </w:r>
    </w:p>
    <w:p>
      <w:pPr>
        <w:pStyle w:val="Heading2"/>
      </w:pPr>
      <w:bookmarkStart w:id="480" w:name="chương-460-vì-sao-trở-về"/>
      <w:bookmarkEnd w:id="480"/>
      <w:r>
        <w:t xml:space="preserve">458. Chương 460: Vì Sao Trở Về</w:t>
      </w:r>
    </w:p>
    <w:p>
      <w:pPr>
        <w:pStyle w:val="Compact"/>
      </w:pPr>
      <w:r>
        <w:br w:type="textWrapping"/>
      </w:r>
      <w:r>
        <w:br w:type="textWrapping"/>
      </w:r>
    </w:p>
    <w:p>
      <w:pPr>
        <w:pStyle w:val="BodyText"/>
      </w:pPr>
      <w:r>
        <w:t xml:space="preserve">Liên Mạn Nhi đi vào tiền sảnh liền thấy Liên Kế Tổ sắc mặt lúng túng ngồi trên ghế, Ngô Gia Hưng cùng Ngũ Lang ngồi hai bên hắn.</w:t>
      </w:r>
    </w:p>
    <w:p>
      <w:pPr>
        <w:pStyle w:val="BodyText"/>
      </w:pPr>
      <w:r>
        <w:t xml:space="preserve">Thấy Liên Thủ Tín, Trương thị cùng mọi người đi vào, Ngô Gia Hưng cùng Ngũ Lang đứng lên chào, Liên Kế Tổ động tác chậm nửa nhịp, cũng đứng lên theo.</w:t>
      </w:r>
    </w:p>
    <w:p>
      <w:pPr>
        <w:pStyle w:val="BodyText"/>
      </w:pPr>
      <w:r>
        <w:t xml:space="preserve">Chào hỏi xong, Liên Thủ Tín ngồi xuống ghế, Trương thị, Triệu thị, Liên Mạn Nhi, tiểu Thất cũng Liên Diệp Nhi đều ngồi xuống giường gạch. Liên Chi Nhi ở lại hậu viện không ra.</w:t>
      </w:r>
    </w:p>
    <w:p>
      <w:pPr>
        <w:pStyle w:val="BodyText"/>
      </w:pPr>
      <w:r>
        <w:t xml:space="preserve">“Kế tổ à.” Liên Thủ Tín nhìn Liên Kế Tổ mở miệng nói, “Cháu đến lúc nào, lúc đến đến đường vòng, lúc đi cũng đi đường vòng vì không muốn đi qua cửa hàng nhà chúng ta sao? Kế Tổ, cháu thật khiến lòng chúng ta lạnh lẽo.”</w:t>
      </w:r>
    </w:p>
    <w:p>
      <w:pPr>
        <w:pStyle w:val="BodyText"/>
      </w:pPr>
      <w:r>
        <w:t xml:space="preserve">“Tứ thúc…” Liên Kế Tổ khôngđược tự nhiên mà nhúc nhích trên ghế muốn giải thích.</w:t>
      </w:r>
    </w:p>
    <w:p>
      <w:pPr>
        <w:pStyle w:val="BodyText"/>
      </w:pPr>
      <w:r>
        <w:t xml:space="preserve">Liên Thủ Tín đang nổi nóng xua xua tay về phía Liên Kế Tổ.</w:t>
      </w:r>
    </w:p>
    <w:p>
      <w:pPr>
        <w:pStyle w:val="BodyText"/>
      </w:pPr>
      <w:r>
        <w:t xml:space="preserve">“Kế Tổ. Trong mắt cháu còn thúc, còn thím sao? Chúng ta đối xử với cháu ra sao, cháu lại đối với chúng ta như thế nào? Kể cả người ngoài cũng không có làm chuyện như vậy. Cháu trở về cũng không xuống xe đến xem chúng ta một cái. Cứ như là nói với chúng ta một câu làm cháu thấp kém đi một bậc, tổn hại tới thân phận thiếu gia nhà huyện thừa đại lão gia của cháu phải không? Chúng ta cũng không có cái gì muốn cầu cháu. Cháu sợ cái gì? Sợ chúng ta liên lụy cháu sao?”</w:t>
      </w:r>
    </w:p>
    <w:p>
      <w:pPr>
        <w:pStyle w:val="BodyText"/>
      </w:pPr>
      <w:r>
        <w:t xml:space="preserve">“Nếu không phải có người nhìn thấy cháu, báo cho chúng ta một câu, làm cho chúng ta nhờ Gia Hưng đưa cháu quay về, có phải cháu sẽ coi như chưa từng trở về đúng không?”</w:t>
      </w:r>
    </w:p>
    <w:p>
      <w:pPr>
        <w:pStyle w:val="BodyText"/>
      </w:pPr>
      <w:r>
        <w:t xml:space="preserve">Liên Thủ Tín từng câu từng lời hỏi Liên Kế Tổ đến không trả lời được.</w:t>
      </w:r>
    </w:p>
    <w:p>
      <w:pPr>
        <w:pStyle w:val="BodyText"/>
      </w:pPr>
      <w:r>
        <w:t xml:space="preserve">Ngồi ở bên giường, Liên Mạn Nhi thầm nghĩ đây vẫn là lần đầu thấy Liên Thủ Tín nặng lời như vậy, hơn nữa đối tượng lại là Liên Kế Tổ – đứa cháu đích tôn Liên lão gia tử yêu thương nhất. Ai bảo Liên Kế Tổ lần này làm ra cái sự việc quá đáng như vậy. Liên Thủ Tín mới chỉ thẳng mặt thét hỏi vẫn là còn khách khí với hắn.Nếu nóng tính hơn thậm chí có thể động thủ giáo huấn Liên Kế Tổ mà vẫn hợp tình hợp lý, người khác có biết cũng không thể nói gì mà còn phải nói Liên Thủ Tín làm đúng.</w:t>
      </w:r>
    </w:p>
    <w:p>
      <w:pPr>
        <w:pStyle w:val="BodyText"/>
      </w:pPr>
      <w:r>
        <w:t xml:space="preserve">“Tứ thúc, thúc hiểu lầm rồi.” Liên Kế Tổ nâng ống tay áo lau mồ hôi trên trán cười cười giải thích, “Cháu cũng không phải đi luôn, cháu chỉ là có chút việc cần đi ngay, định xong việc rồi sẽ quay lại thăm tứ thúc, tứ thẩm.”</w:t>
      </w:r>
    </w:p>
    <w:p>
      <w:pPr>
        <w:pStyle w:val="BodyText"/>
      </w:pPr>
      <w:r>
        <w:t xml:space="preserve">Liên Kế Tổ nói như vậy còn lộ ra đáng thương cùng tươi cười nịnh nọt Trương thị. Trong ấn tượng của hắn, Trương thị tính tình hiền hòa, mềm mại dễ nói chuyện, đối với vãn bối luôn yêu thương. Liên Kế Tổ làm vậy là hi vọng Trương thị có thể nói giúp hắn vài câu, giải vây cho hắn, giúp hắn có bậc thang bước xuống.</w:t>
      </w:r>
    </w:p>
    <w:p>
      <w:pPr>
        <w:pStyle w:val="BodyText"/>
      </w:pPr>
      <w:r>
        <w:t xml:space="preserve">Trương thị nhận thấy ánh mắt tội nghiệp của Liên Kế Tổ nhưng giờ phút này nàng cũng vô cũng phản cảm với việc làm của Liên Kế Tổ. Hơn nữa sự tình trọng đại, hiếm khi Liên Thủ Tín phát uy như vậy, thật không phải thời điểm nàng có thể tùy tiện cho người khác bậc thang để xuống nước.</w:t>
      </w:r>
    </w:p>
    <w:p>
      <w:pPr>
        <w:pStyle w:val="BodyText"/>
      </w:pPr>
      <w:r>
        <w:t xml:space="preserve">Ngô Gia Hưng liền cười nói: “Kế Tổ ca, lúc đệ ở phía sau đuổi theo xe huynh, gọi cả buổi đều không thấy huynh đáp lại. Xe ngựa của huynh đã chạy ra khỏi thị trấn đến quan đạo đi Thái Thương huyện rồi. Nếu không phải vừa vặn có người chặn trước xe ngựa của huynh giúp đệ ngăn đón huynh mà chỉ có một mình ta truy đuổi hẳn huynh đã không quay lại đâu.”</w:t>
      </w:r>
    </w:p>
    <w:p>
      <w:pPr>
        <w:pStyle w:val="BodyText"/>
      </w:pPr>
      <w:r>
        <w:t xml:space="preserve">Ngô Gia Hưng là người tâm tư nhanh nhạy, thấy thái độ của Liên Thủ Tín cùng Trương thị hắn cũng không cần lưu lại mặt mũi cho Liên Kế Tổ, dứt khoát đem mọi chuyện đều nói ra.</w:t>
      </w:r>
    </w:p>
    <w:p>
      <w:pPr>
        <w:pStyle w:val="BodyText"/>
      </w:pPr>
      <w:r>
        <w:t xml:space="preserve">Liên Kế Tổ liền ngượng đỏ mặt.</w:t>
      </w:r>
    </w:p>
    <w:p>
      <w:pPr>
        <w:pStyle w:val="BodyText"/>
      </w:pPr>
      <w:r>
        <w:t xml:space="preserve">“…Đây còn không phải là vì sắp tới cuộc thi sao. Ta đây cũng là vì Liên gia.” Liên Kế Tổ hàm hồ nói.</w:t>
      </w:r>
    </w:p>
    <w:p>
      <w:pPr>
        <w:pStyle w:val="BodyText"/>
      </w:pPr>
      <w:r>
        <w:t xml:space="preserve">Liên Mạn Nhi nói: “Kế Tổ ca, vào nhà bọn muội một lát, cũng không đến một khắc thời gian có thể chậm trễ đại sự gì của huynh? Kế Tổ ca, có phải huynh có ý kiến gì với nhà muội hay là huynh xem thường nhà bọn muội hả?”</w:t>
      </w:r>
    </w:p>
    <w:p>
      <w:pPr>
        <w:pStyle w:val="BodyText"/>
      </w:pPr>
      <w:r>
        <w:t xml:space="preserve">Liên Kế Tổ vội khoát tay: “Không, không phải như vậy.”</w:t>
      </w:r>
    </w:p>
    <w:p>
      <w:pPr>
        <w:pStyle w:val="BodyText"/>
      </w:pPr>
      <w:r>
        <w:t xml:space="preserve">Ngũ Lang nói: “Kế Tổ ca, huynh như vậy là có ý gì, huynh nói rõ ra xem nào.”</w:t>
      </w:r>
    </w:p>
    <w:p>
      <w:pPr>
        <w:pStyle w:val="BodyText"/>
      </w:pPr>
      <w:r>
        <w:t xml:space="preserve">Một phòng mọi người đều nhìn chằm chằm Liên Kế Tổ. Trán Liên Kế Tổ không chịu nổi mà lại lấm tấm mồ hôi. Sau nửa ngày do dự, Liên Kế Tổ mới đứng lên thở dài: “Việc này là cháu xử sự không đúng, xin nhận lỗi với tứ thúc, tứ thẩm.”</w:t>
      </w:r>
    </w:p>
    <w:p>
      <w:pPr>
        <w:pStyle w:val="BodyText"/>
      </w:pPr>
      <w:r>
        <w:t xml:space="preserve">Liên Mạn Nhi thấy Liên Kế Tổ nói chuyện như vậy liền nói: “Kế Tổ ca, huynh không đem chuyện này nói rõ, chúng ta cũng không dám nhận lễ này của huynh. Kế Tổ ca, huynh trở về có việc gì? Vì sao lại cố ý tránh mặt chúng ta? Là chủ ý của huynh hay do ai dặn dò huynh như vậy?”</w:t>
      </w:r>
    </w:p>
    <w:p>
      <w:pPr>
        <w:pStyle w:val="BodyText"/>
      </w:pPr>
      <w:r>
        <w:t xml:space="preserve">Chưa cần đề cập tới chuyện các nàng đã biết chuyện Chu thị trở về vội, trước tiên đem Liên Kế Tổ thẩm vấn rõ ràng, nắm giữ thế chủ động rồi nói sau. Đây là phương án mọi người đã thương lượng ban nãy.</w:t>
      </w:r>
    </w:p>
    <w:p>
      <w:pPr>
        <w:pStyle w:val="BodyText"/>
      </w:pPr>
      <w:r>
        <w:t xml:space="preserve">Liên Kế Tổ nhận lỗi bị cự tuyệt, hơn nữa mấy câu hỏi của Liên Mạn Nhi đều rơi đúng trọng tâm khiến Liên Kế Tổ vô cùng lo lắng, đứng đó mãi cũng không phải, quay lại ghế ngồi cũng không phải, không biết nên nói cái gì cho đúng.</w:t>
      </w:r>
    </w:p>
    <w:p>
      <w:pPr>
        <w:pStyle w:val="BodyText"/>
      </w:pPr>
      <w:r>
        <w:t xml:space="preserve">“Huynh đưa lão thái thái về nhà”.Sau nửa ngày, Liên Kế Tổ cúi thấp đầu, ngồi trở lại ghế bày ra tư thế lợn chết không sợ nước sôi.</w:t>
      </w:r>
    </w:p>
    <w:p>
      <w:pPr>
        <w:pStyle w:val="BodyText"/>
      </w:pPr>
      <w:r>
        <w:t xml:space="preserve">Một nam nhân không có chút trách nhiệm nào như vậy khiến tay LiênMạn Nhi có chút ngứa.</w:t>
      </w:r>
    </w:p>
    <w:p>
      <w:pPr>
        <w:pStyle w:val="BodyText"/>
      </w:pPr>
      <w:r>
        <w:t xml:space="preserve">Cố nén lửa giận, Liên Mạn Nhi hỏi tiếp: “Huynh nói tiếp đi, Kế Tổ ca.”</w:t>
      </w:r>
    </w:p>
    <w:p>
      <w:pPr>
        <w:pStyle w:val="BodyText"/>
      </w:pPr>
      <w:r>
        <w:t xml:space="preserve">Liên Kế Tổ nói: “Lão thái thái nói nhớ nhà, muốn trở về vài hôm, huynh liền đưa lão thái thái về.”</w:t>
      </w:r>
    </w:p>
    <w:p>
      <w:pPr>
        <w:pStyle w:val="BodyText"/>
      </w:pPr>
      <w:r>
        <w:t xml:space="preserve">Chu thị có nhớ nhà không, Liên Mạn Nhikhông biết nhưng nàng khẳng định lúc này Chu thị tuyệt đối sẽ không nguyện ý một mình ở lại Tam thập lý doanh. Bởivì Chu thị sẽ không rời Liên lão gia tử. Thái Thương lại còn có Liên Tú Nhi mà Chu thị luôn không an tâm. Chu thị sẽ không ném lại quyền hành quản gia ở viện của Huyện thừa, để Cổ thị ở lại tự tại.</w:t>
      </w:r>
    </w:p>
    <w:p>
      <w:pPr>
        <w:pStyle w:val="BodyText"/>
      </w:pPr>
      <w:r>
        <w:t xml:space="preserve">Chu thị không có bất kỳ lý do nào rời Thái Thương lúc này.</w:t>
      </w:r>
    </w:p>
    <w:p>
      <w:pPr>
        <w:pStyle w:val="BodyText"/>
      </w:pPr>
      <w:r>
        <w:t xml:space="preserve">Liên Mạn Nhi giả bộ tin tưởng lời Liên Kế Tổ nói: “À. Ra là như vậy. Đại bá mẫu cùng đại tẩu đều quay về cùng bà nội phải không?”</w:t>
      </w:r>
    </w:p>
    <w:p>
      <w:pPr>
        <w:pStyle w:val="BodyText"/>
      </w:pPr>
      <w:r>
        <w:t xml:space="preserve">Liên Kế Tổ đáp: ‘Không. Đại thái thái bị bệnh không dậy nổi. Đại tẩu muội không thể rời Thái Thương được.”</w:t>
      </w:r>
    </w:p>
    <w:p>
      <w:pPr>
        <w:pStyle w:val="BodyText"/>
      </w:pPr>
      <w:r>
        <w:t xml:space="preserve">Liên Mạn Nhi nhẫn nại hỏi tiếp: “Vậy sao, vậy là ai về cùng bà nội.”</w:t>
      </w:r>
    </w:p>
    <w:p>
      <w:pPr>
        <w:pStyle w:val="BodyText"/>
      </w:pPr>
      <w:r>
        <w:t xml:space="preserve">Liên Kế Tổ nói: “Là đại cô. Lão thái thái kêu ai cũng không hầu hạ được, bà chỉ muốn đại cô hầu hạ.”</w:t>
      </w:r>
    </w:p>
    <w:p>
      <w:pPr>
        <w:pStyle w:val="BodyText"/>
      </w:pPr>
      <w:r>
        <w:t xml:space="preserve">Liên Mạn Nhi cũng không nhịn được lửa giận nữa nói: “Kế Tổ ca, đây là những lời người đọc sách có thể nói sao? Huynh có dám đem những lời này đi ra nói ọi người bên ngoài nghe à? Lão thái thái nhiều con trai, con dâu, cháu trai, cháu gái như vậy đều ở Thái Thương hưởng phúc. Huynh đi hơn bốn trăm dặm đường, đưa một mình lão thái thái về đây. Mà huynh đưa người về đến đây xong, chân chưa chạm đất đã quay xe chạy đi, không nói với chúng ta một lời.”</w:t>
      </w:r>
    </w:p>
    <w:p>
      <w:pPr>
        <w:pStyle w:val="BodyText"/>
      </w:pPr>
      <w:r>
        <w:t xml:space="preserve">“Lão thái thái bao nhiêu tuổi rồi. Ai mà biết huynh vì cái gì mà đem một mình bà về đây. Ném bà lại đây xong huynh chạy đi luôn, không phải trong tâm huynh có quỷ thì là vì cái gì? Lão thái thái nếu có chuyện gì không ổn, huynh lưu lại một mình đại cô ở lại đây thì ích gì? Kế Tổ ca, đến tột cùng là muốn làm cái gì? Bọn muội nghĩ mãi không ra, liền dứt khoát mời trụ trì đại sư cùng hương thân phụ lão đến làm cho rõ. Đến lúc đó nói lại ọi người cũng biêt có lẽ mọi người nghe ra minh bạch hơn chúng ta.”</w:t>
      </w:r>
    </w:p>
    <w:p>
      <w:pPr>
        <w:pStyle w:val="BodyText"/>
      </w:pPr>
      <w:r>
        <w:t xml:space="preserve">Ngũ Lang đứng lên nói: “Để huynh đi mời người.”</w:t>
      </w:r>
    </w:p>
    <w:p>
      <w:pPr>
        <w:pStyle w:val="BodyText"/>
      </w:pPr>
      <w:r>
        <w:t xml:space="preserve">Liên Kế Tổ vội ngăn Ngũ Lang lai: “Đừng. Đây là chuyện trong nhà, không nên truyền ra ngoài.”</w:t>
      </w:r>
    </w:p>
    <w:p>
      <w:pPr>
        <w:pStyle w:val="BodyText"/>
      </w:pPr>
      <w:r>
        <w:t xml:space="preserve">Ngũ Lang nhìn Liên Kế Tổ mỉa mai: “Kế Tổ ca, từ lúc huynh không thèm ghé qua nhà ta lấy một khắc, huynh đã xem chúng ta là người ngoài rồi.”</w:t>
      </w:r>
    </w:p>
    <w:p>
      <w:pPr>
        <w:pStyle w:val="BodyText"/>
      </w:pPr>
      <w:r>
        <w:t xml:space="preserve">Liên Thủ Tín cũng nhìn Liên Kế Tổ nói: “Kế Tổ, là cha cháu không muốn phụng dưỡng lão thái thái nữa, muốn đem lão thái thái đến đây mặc kệ phải không? Cháu… Các người thực sự có thể làm được như vậy.”</w:t>
      </w:r>
    </w:p>
    <w:p>
      <w:pPr>
        <w:pStyle w:val="BodyText"/>
      </w:pPr>
      <w:r>
        <w:t xml:space="preserve">Liên Kế Tổ vội nói: “Không có chuyện đó. Đây là lão thái thái tự mình muốn về.”</w:t>
      </w:r>
    </w:p>
    <w:p>
      <w:pPr>
        <w:pStyle w:val="BodyText"/>
      </w:pPr>
      <w:r>
        <w:t xml:space="preserve">Liên Thủ Tín nói: “Không có khả năng. Ông nội cháu vẫn còn ở Thái Thương, bà nội cháu không thể một mình trở về. Hơn nữa tiểu cô cháu vẫn ở Thái Thương, bà nội cháu lại càng không nỡ xa tiểu cô.”</w:t>
      </w:r>
    </w:p>
    <w:p>
      <w:pPr>
        <w:pStyle w:val="BodyText"/>
      </w:pPr>
      <w:r>
        <w:t xml:space="preserve">Liên Kế Tổ vội vã giải thích: “Thật sự là chính bà nội cháu muốn trở về mà.”</w:t>
      </w:r>
    </w:p>
    <w:p>
      <w:pPr>
        <w:pStyle w:val="BodyText"/>
      </w:pPr>
      <w:r>
        <w:t xml:space="preserve">Liên Kế Tổ vừa nói lại vừa liếc nhìn Ngô Gia Hưng. Đây là có chuyện muốn nói nhưng cố kị Ngô Gia Hưng ngồi đây nên không thể nói.</w:t>
      </w:r>
    </w:p>
    <w:p>
      <w:pPr>
        <w:pStyle w:val="BodyText"/>
      </w:pPr>
      <w:r>
        <w:t xml:space="preserve">Ngô Gia Hưng liền đứng lên muốn cáo từ.</w:t>
      </w:r>
    </w:p>
    <w:p>
      <w:pPr>
        <w:pStyle w:val="BodyText"/>
      </w:pPr>
      <w:r>
        <w:t xml:space="preserve">Liên Mạn Nhi có chút buồn cười. Đến nước này rồi, Liên Kế Tổ còn có chuyện gì phải kiêng kỵ người ngoài sao? Chẳng lẽ hắn không biết chỉ bằng những gì hôm nay hắn làm, hắn đã vang danh Thanh Dương trấn rồi sao? Còn có việc gì nghiêm trọng hơn, đáng xấu hổ so với việc hắn ném Chu thị một mình ở lại Thái Thương, không gặp Liên Thủ Tín, Liên Thủ Lễ đã chạy mất dạng bị bắt trở về sao?</w:t>
      </w:r>
    </w:p>
    <w:p>
      <w:pPr>
        <w:pStyle w:val="BodyText"/>
      </w:pPr>
      <w:r>
        <w:t xml:space="preserve">Liên Mạn Nhi vội nói với Ngô Gia Hưng: “Gia Hưng ca, huynh nếu không có việc gì vội phải đi thì cứ ngồi lại đã.”</w:t>
      </w:r>
    </w:p>
    <w:p>
      <w:pPr>
        <w:pStyle w:val="BodyText"/>
      </w:pPr>
      <w:r>
        <w:t xml:space="preserve">Đây là coi như Ngô Gia Hưng đã là người trong nhà, mặc kệ Liên Kế Tổ nói cái gì cũng không cần kiêng kị.</w:t>
      </w:r>
    </w:p>
    <w:p>
      <w:pPr>
        <w:pStyle w:val="BodyText"/>
      </w:pPr>
      <w:r>
        <w:t xml:space="preserve">Ngô Gia Hưng đương nhiên minh bạch ý tứ của Liên Mạn Nhi nhưng hắn cũng có lo nghĩ riêng của hắn: “Vậy huynh đi thư phòng ngồi, có chuyện gì, muội cho người báo huynh một tiếng.”</w:t>
      </w:r>
    </w:p>
    <w:p>
      <w:pPr>
        <w:pStyle w:val="BodyText"/>
      </w:pPr>
      <w:r>
        <w:t xml:space="preserve">Liên Mạn Nhi nghe Ngô Gia Hưngnói vậy đành gật đầu, để tiểu Thất dẫn Ngô Gia Hưngđi.Ngô Gia Hưngrời đi là sợ Liên Kế Tổ nói đến chuyện quan trọng làm mất mặt Liên Thủ Tín.Ngô Gia Hưngtránh đi là thể hiện người thành thục mà Liên Mạn Nhi lưu khách lại cũng là có ý tứ.</w:t>
      </w:r>
    </w:p>
    <w:p>
      <w:pPr>
        <w:pStyle w:val="BodyText"/>
      </w:pPr>
      <w:r>
        <w:t xml:space="preserve">Liên Thủ Tín truy vấn Liên Kế Tổ: “Cháu nói bà nội chính mình đòi về là vì sao?”</w:t>
      </w:r>
    </w:p>
    <w:p>
      <w:pPr>
        <w:pStyle w:val="BodyText"/>
      </w:pPr>
      <w:r>
        <w:t xml:space="preserve">Liên Kế Tổ đáp: “Đây là bởi vì lão thái thái cùng lão gia tử giận dỗi.”</w:t>
      </w:r>
    </w:p>
    <w:p>
      <w:pPr>
        <w:pStyle w:val="BodyText"/>
      </w:pPr>
      <w:r>
        <w:t xml:space="preserve">Trương thị biểu thi không tin: “Vợ chồng già rồi, bình thường ở nhà không phải cũng có lúc lục đục sao? Không phải đều qua hết sao?”</w:t>
      </w:r>
    </w:p>
    <w:p>
      <w:pPr>
        <w:pStyle w:val="BodyText"/>
      </w:pPr>
      <w:r>
        <w:t xml:space="preserve">Liên Thủ Tín cũng không tin: “Coi như hai ông bà giận dỗi nhưng mọi người ở đó không biết khuyên giải sao? Sao lại thật sự để cho bà quay về? Đường xa như vậy, bà cũng lớn tuổi rồi còn như trẻ con sao?”</w:t>
      </w:r>
    </w:p>
    <w:p>
      <w:pPr>
        <w:pStyle w:val="BodyText"/>
      </w:pPr>
      <w:r>
        <w:t xml:space="preserve">Liên Mạn Nhi gật đầu đồng ý với lời nói của Liên Thủ Tín, Trương thị. Chu thị cùng Liên lão gia tử giận dỗi. Chu thị là người tùy hứng nhưng cũng là người không thích ra ngoài. Chu thị sẽ ở trong viện đại náo cho đến khi những người đối lập với bà phải chịu thua. Chu thị tuyệt đối sẽ không chỉ đơn giản vì dận dỗi mà ngôi xe mấy trăm dặm quay về Tam thập lý doanh.</w:t>
      </w:r>
    </w:p>
    <w:p>
      <w:pPr>
        <w:pStyle w:val="BodyText"/>
      </w:pPr>
      <w:r>
        <w:t xml:space="preserve">Liên Kế Tổ lúng túng tựa hồ như cũng khó mở miệng: “Lần này không phải là náo loạn bình thường. Chuyện này không dễ nói…”</w:t>
      </w:r>
    </w:p>
    <w:p>
      <w:pPr>
        <w:pStyle w:val="BodyText"/>
      </w:pPr>
      <w:r>
        <w:t xml:space="preserve">Liên Mạn Nhi truy vấn: “Là chuyện gì?”</w:t>
      </w:r>
    </w:p>
    <w:p>
      <w:pPr>
        <w:pStyle w:val="BodyText"/>
      </w:pPr>
      <w:r>
        <w:t xml:space="preserve">Liên Kế Tổ đưa hai tay lên che kín mặt nói: “Lão thái thái nghi ngờ… nghi ngờ lão gia tử có người khác.”</w:t>
      </w:r>
    </w:p>
    <w:p>
      <w:pPr>
        <w:pStyle w:val="BodyText"/>
      </w:pPr>
      <w:r>
        <w:t xml:space="preserve">“Cái gì?”Một phòng người đều kinh hô, biểu lộ không thể tin được.</w:t>
      </w:r>
    </w:p>
    <w:p>
      <w:pPr>
        <w:pStyle w:val="BodyText"/>
      </w:pPr>
      <w:r>
        <w:t xml:space="preserve">Liên Thủ Tín đỏ mặt nói: “Điều đó là không thể nào.” Hắn không tin Liên lão gia tử tóc đã bạc còn xuất hiện vấn đề ở phương diện này.</w:t>
      </w:r>
    </w:p>
    <w:p>
      <w:pPr>
        <w:pStyle w:val="BodyText"/>
      </w:pPr>
      <w:r>
        <w:t xml:space="preserve">Liên Mạn Nhi nói: “Chỉ là nghi ngờ mà có thể náo đến như vậy khiến bà nội hờn dỗi trở về. Điều đó là không có khả năng. Kế tổ ca. Huynh vẫn chưa chịu nói thật.”</w:t>
      </w:r>
    </w:p>
    <w:p>
      <w:pPr>
        <w:pStyle w:val="Compact"/>
      </w:pPr>
      <w:r>
        <w:br w:type="textWrapping"/>
      </w:r>
      <w:r>
        <w:br w:type="textWrapping"/>
      </w:r>
    </w:p>
    <w:p>
      <w:pPr>
        <w:pStyle w:val="Heading2"/>
      </w:pPr>
      <w:bookmarkStart w:id="481" w:name="chương-461-bên-nào-cũng-cho-là-mình-phải"/>
      <w:bookmarkEnd w:id="481"/>
      <w:r>
        <w:t xml:space="preserve">459. Chương 461: Bên Nào Cũng Cho Là Mình Phải</w:t>
      </w:r>
    </w:p>
    <w:p>
      <w:pPr>
        <w:pStyle w:val="Compact"/>
      </w:pPr>
      <w:r>
        <w:br w:type="textWrapping"/>
      </w:r>
      <w:r>
        <w:br w:type="textWrapping"/>
      </w:r>
    </w:p>
    <w:p>
      <w:pPr>
        <w:pStyle w:val="BodyText"/>
      </w:pPr>
      <w:r>
        <w:t xml:space="preserve">Edit: Rina Beta: Tiểu Tuyền “Kế Tổ, rốt cuộc là chuyện gì, con nói đi.” Liên Thủ Tín liền nói với Liên Kế Tổ.</w:t>
      </w:r>
    </w:p>
    <w:p>
      <w:pPr>
        <w:pStyle w:val="BodyText"/>
      </w:pPr>
      <w:r>
        <w:t xml:space="preserve">“Tính tình bà nội, tứ thúc, tứ thẩm, Mạn Nhi các ngươi cũng không phải không biết.” Liên Kế Tổ không thể giấu, chỉ phải nói, “Sự tình là có chuyện như vậy…”</w:t>
      </w:r>
    </w:p>
    <w:p>
      <w:pPr>
        <w:pStyle w:val="BodyText"/>
      </w:pPr>
      <w:r>
        <w:t xml:space="preserve">Từ lúc Liên Tú Nhi xuất giá, Chu thị liền nhớ nàng, hai mẹ con lui tới rất nhiều. Nhiều lần là Liên Tú Nhi về nhà, nhưng mà, vì tận mắt xem khuê nữ sống ở nhà chồng như thế nào, Chu thị không thích xuất môn có đôi khi cũng sẽ đi Trịnh gia nhìn xem.</w:t>
      </w:r>
    </w:p>
    <w:p>
      <w:pPr>
        <w:pStyle w:val="BodyText"/>
      </w:pPr>
      <w:r>
        <w:t xml:space="preserve">Ngày nào đó, Chu thị ăn điểm tâm, an vị xe đi Trịnh gia thăm khuê nữ Liên Tú Nhi, luôn luôn tại Trịnh gia ăn cơm chiều. Liên Tú Nhi tính để Chu thị ở Trịnh gia ngủ lại một đêm, hơn nữa cũng phái người đến đưa thư cho Huyện thừa nha, nói Chu thị buổi tối không quay về.</w:t>
      </w:r>
    </w:p>
    <w:p>
      <w:pPr>
        <w:pStyle w:val="BodyText"/>
      </w:pPr>
      <w:r>
        <w:t xml:space="preserve">Nhưng là cá tính Chu thị, ở bên ngoài không quen,, cuối cùng vẫn trở về nhà. Thời điểm Chu thị về nhà, trời đã sẩm tối. Kết quả, bà đi vào trong viện, vừa vặn liền thấy Bình tẩu từ trong phòng Liên Lão gia tử đi ra. Chu thị lập tức liền nổi lên lòng nghi ngờ, gọi Bình tẩu lại. Sau đó, Chu thị liền vào phòng, vừa thấy trong phòng chỉ có một mình Liên Lão gia tử, Chu thị lập tức liền phát hỏa, cho rằng Liên Lão gia tử cùng Bình tẩu hai người vụng trộm.</w:t>
      </w:r>
    </w:p>
    <w:p>
      <w:pPr>
        <w:pStyle w:val="BodyText"/>
      </w:pPr>
      <w:r>
        <w:t xml:space="preserve">Chu thị tính tình nóng nảy, lập tức liền kéo Bình tẩu chửi ầm lên. Mắng Bình tẩu là một quả phụ, mà không tuân thủ nữ tắc, câu dẫn nam nhân. Còn mắng Liên Lão gia tử là lão súc sinh không biết xấu hổ.</w:t>
      </w:r>
    </w:p>
    <w:p>
      <w:pPr>
        <w:pStyle w:val="BodyText"/>
      </w:pPr>
      <w:r>
        <w:t xml:space="preserve">“Bà nội mà há mồm thì mọi người cũng biết rồi. Bà vừa mắng, Bình tẩu lập tức đụng đầu tự tử. Mọi người phải chết sống kéo lại, chẳng qua trên đầu Bình tẩu cũng đụng chảy máu, thiếu chút nữa liền ầm ĩ ra mạng người.” Liên Kế Tổ nói với Liên Thủ Tín.”Tứ thúc, Bình tẩu kia không phải người hầu bán đứt cho nhà chúng ta, nếu thật xảy ra tai nạn chết người, bà nội phải bắt giam vào đại lao đền mạng. Chức quan Huyện thừa của Đại lão gia cũng không cần làm nữa….Ông nội mắng bà nội một trận. Lại thấy Bình tẩu như vậy, lão gia tử biết lợi hại, đã nói lão thái thái vài câu…”</w:t>
      </w:r>
    </w:p>
    <w:p>
      <w:pPr>
        <w:pStyle w:val="BodyText"/>
      </w:pPr>
      <w:r>
        <w:t xml:space="preserve">“Lão thái thái cũng bắt đầu tìm cái chết. Mắng tất cả chúng ta, Liên gia tổ tông mười tám đời cũng đều mắng một lần.” Liên Kế Tổ lại tiếp tục nói, “Lão thái thái giọng to, vừa làm ầm ĩ, thì bên ngoài còn có không ít già trẻ nghe thấy, còn có người trong huyện nha cũng tiến vào khuyên can.</w:t>
      </w:r>
    </w:p>
    <w:p>
      <w:pPr>
        <w:pStyle w:val="BodyText"/>
      </w:pPr>
      <w:r>
        <w:t xml:space="preserve">“Bình tẩu vốn bị đụng choáng váng, vừa tỉnh lại. Cũng đi theo khóc nháo, nói nàng là một người sạch sẽ, bị lão thái thái làm hỏng, nàng không có cách nào khác sống, muốn tìm cái chết. Nói chúng ta lúc ấy dù ngăn cản nàng. Qua đi nàng cũng có cơ hội tìm chết. Nàng còn nói cho những người đến khuyên nhủ, nói là vạn nhất nàng chết, không vì chuyện gì khác chính là vì chuyện này, còn nói mọi người giải oan cho nàng. Còn nói nhà Huyện thừa đây khi dễ nàng quả phụ thất nghiệp gì…”</w:t>
      </w:r>
    </w:p>
    <w:p>
      <w:pPr>
        <w:pStyle w:val="BodyText"/>
      </w:pPr>
      <w:r>
        <w:t xml:space="preserve">Liên Kế Tổ là nam nhân vô cùng không thú vị, tự thuật chuyện khá khô khan. Nhưng, dù vậy, Liên Mạn Nhi cũng có thể tưởng tượng được, tình cảnh ngay lúc đó là hỗn loạn cỡ nào.</w:t>
      </w:r>
    </w:p>
    <w:p>
      <w:pPr>
        <w:pStyle w:val="BodyText"/>
      </w:pPr>
      <w:r>
        <w:t xml:space="preserve">Nàng cũng đoán được. Sau lại sẽ phát sinh chuyện gì.</w:t>
      </w:r>
    </w:p>
    <w:p>
      <w:pPr>
        <w:pStyle w:val="BodyText"/>
      </w:pPr>
      <w:r>
        <w:t xml:space="preserve">Mặc dù Liên Lão gia tử cùng Bình tẩu cái gì cũng không có, nhưng bị Chu thị nháo như vậy, Bình tẩu hoặc là thật sự đi tìm chết, hoặc là cũng chỉ có thể lại ở Liên gia.</w:t>
      </w:r>
    </w:p>
    <w:p>
      <w:pPr>
        <w:pStyle w:val="BodyText"/>
      </w:pPr>
      <w:r>
        <w:t xml:space="preserve">Chu thị tính tình này, Liên Mạn Nhi chịu thua. Nàng nhớ tới năm trước, Chu thị cho rằng Trương thị ăn trộm trứng gà. Ở dưới tình huống không có chứng cớ gì, hơn nữa biết rõ cách làm người của Trương thị, nhưng vẫn một phen cố chấp, mắng cùng đại náo. Sau đó, chứng minh trứng gà căn bản là không mất, Chu thị không chỉ có không xin lỗi, mà ngay cả một chút hối hận, xin lỗi đều không có. Nếu không phải chứng cớ vô cùng xác thực, Liên Mạn Nhi còn nói muốn mời nhà hàng xóm đến chứng nhận, thì Chu thị còn có thể kiên trì nói, là Trương thị trộm trứng gà.</w:t>
      </w:r>
    </w:p>
    <w:p>
      <w:pPr>
        <w:pStyle w:val="BodyText"/>
      </w:pPr>
      <w:r>
        <w:t xml:space="preserve">Như vậy lần này chuyện Liên Lão gia tử cùng Bình tẩu, có thể cũng là như thế này hay không?</w:t>
      </w:r>
    </w:p>
    <w:p>
      <w:pPr>
        <w:pStyle w:val="BodyText"/>
      </w:pPr>
      <w:r>
        <w:t xml:space="preserve">“Sau thì thế nào?” Trương thị hỏi Liên Kế Tổ.</w:t>
      </w:r>
    </w:p>
    <w:p>
      <w:pPr>
        <w:pStyle w:val="BodyText"/>
      </w:pPr>
      <w:r>
        <w:t xml:space="preserve">“Nói một hồi, lão gia tử đã nói sẽ cho Bình tẩu một cái công đạo’’ Liên Kế Tổ buồn buồn nói.</w:t>
      </w:r>
    </w:p>
    <w:p>
      <w:pPr>
        <w:pStyle w:val="BodyText"/>
      </w:pPr>
      <w:r>
        <w:t xml:space="preserve">Náo loạn cả đêm, sự tình còn chưa yên tĩnh, ngày hôm sau Bình tẩu tiếp tục muốn tìm cái chết, Chu thị liền tiếp tục buồn rầu, cuối cùng nói Liên Lão gia tử mất hết lương tâm, Thái Thương bên này không có chỗ cho bà, bà phải về nhà.</w:t>
      </w:r>
    </w:p>
    <w:p>
      <w:pPr>
        <w:pStyle w:val="BodyText"/>
      </w:pPr>
      <w:r>
        <w:t xml:space="preserve">“Lão gia tử đã nói bà muốn trở về, không ai ngăn cản bà. Như vậy, liền phái con mang lão thái thái về. Chính là làm cho lão thái thái có thể bớt giận, qua mấy ngày, khẳng định còn phải đem lão thái thái đón trở về. Mấy ngày nay, để đại cô phu ở đây chăm sóc lão thái thái.” Cuối cùng, Liên Kế Tổ nói.</w:t>
      </w:r>
    </w:p>
    <w:p>
      <w:pPr>
        <w:pStyle w:val="BodyText"/>
      </w:pPr>
      <w:r>
        <w:t xml:space="preserve">“Con tránh Tứ thúc cùng Tứ thẩm, cũng là bởi vì, chuyện này, nói ra đâu có dễ nghe.”</w:t>
      </w:r>
    </w:p>
    <w:p>
      <w:pPr>
        <w:pStyle w:val="BodyText"/>
      </w:pPr>
      <w:r>
        <w:t xml:space="preserve">“Vậy nội con, còn có Bình tẩu, ” Liên Thủ Tín cau mày, vạn phần rối rắm, không tình nguyện, lại không thể không hỏi Liên Kế Tổ, “Nội con liền thu Bình tẩu à?”</w:t>
      </w:r>
    </w:p>
    <w:p>
      <w:pPr>
        <w:pStyle w:val="BodyText"/>
      </w:pPr>
      <w:r>
        <w:t xml:space="preserve">“Chuyện này, thời điểm con đến, còn chưa định, cũng không biết hiện tại thế nào.” Liên Kế Tổ nói.</w:t>
      </w:r>
    </w:p>
    <w:p>
      <w:pPr>
        <w:pStyle w:val="BodyText"/>
      </w:pPr>
      <w:r>
        <w:t xml:space="preserve">Đám người Liên Thủ Tín, Trương thị, Triệu thị đều có chút ngẩn người, bởi vì sự kiện này, đối với bọn họ là quá mức bất ngờ.</w:t>
      </w:r>
    </w:p>
    <w:p>
      <w:pPr>
        <w:pStyle w:val="BodyText"/>
      </w:pPr>
      <w:r>
        <w:t xml:space="preserve">“Kế Tổ ca, theo như ca nói, ca lén lút làm việc như vậy, đã trở lại, không bắt chuyện với chúng ta, còn bỏ lại bà nội, ca như vậy là lý lẽ gì?” Liên Mạn Nhi cũng không dễ dàng bị làm cho hồ đồ như vậy, nàng lạnh lùng hỏi Liên Kế Tổ.</w:t>
      </w:r>
    </w:p>
    <w:p>
      <w:pPr>
        <w:pStyle w:val="BodyText"/>
      </w:pPr>
      <w:r>
        <w:t xml:space="preserve">“Kế Tổ ca, ngươi không có nói thật, đến bây giờ còn muốn lừa chúng ta.” Liên Mạn Nhi nói, “Làm cho bà nội nguôi giận, đâu cần cũng phải đưa người lớn tuổi phải đi đường xa đến Tam Thập Lý doanh tử? Thái Thương không có chỗ, Trịnh gia chẳng lẽ không có sẵn chỗ à? Bà nội đang tức giận, ngươi liền bỏ lại một mình bà, ngươi không sợ bà làm chuyện xằng bậy sao? Còn nói qua vài ngày liền đón trở về, ta thấy ngươi hôm nay lén lút đến, còn hoang mang rối loạn bỏ chạy, ngươi không tính mang bà nội trở về, ngươi liền tính đem bà đá tại đây mặc kệ. Có phải hay không tiếp qua vài ngày, ngươi còn đem nội đá trở về a?”</w:t>
      </w:r>
    </w:p>
    <w:p>
      <w:pPr>
        <w:pStyle w:val="BodyText"/>
      </w:pPr>
      <w:r>
        <w:t xml:space="preserve">“Này, đâu phải thế?” Liên Kế Tổ lập tức sắc mặt trở nên đỏ bừng.</w:t>
      </w:r>
    </w:p>
    <w:p>
      <w:pPr>
        <w:pStyle w:val="BodyText"/>
      </w:pPr>
      <w:r>
        <w:t xml:space="preserve">“Kế Tổ, cháu thật tính như vậy? Cháu nói, đây là chủ ý của ai, là chủ ý của cha cháu, hay là chủ ý của mẹ cháu, hay là chủ ý của một mình cháu?” Liên Thủ Tín chỉ vào Liên Kế Tổ thét hỏi.</w:t>
      </w:r>
    </w:p>
    <w:p>
      <w:pPr>
        <w:pStyle w:val="BodyText"/>
      </w:pPr>
      <w:r>
        <w:t xml:space="preserve">“Không có, không có, tuyệt đối không có.” Liên Kế Tổ bãi bắt tay vào phủ nhận, “Con chính là sốt ruột trở về học bài, bây giờ đã sắp đến cuộc thi.”</w:t>
      </w:r>
    </w:p>
    <w:p>
      <w:pPr>
        <w:pStyle w:val="BodyText"/>
      </w:pPr>
      <w:r>
        <w:t xml:space="preserve">“Kế Tổ ca, chuyện ở Thái Thương bên kia, chúng ta quản không được. Chẳng qua, ngươi đã tặng bà nội trở về, thì ngươi cũng đừng trở về. Cuộc thi của ngươi là chuyện lớn, cũng không hơn được chuyện ngươi nên tẫn hiếu đạo. Ngươi liền ở lại đây, hầu hạ bà nội. Lúc nào Thái Thương bên kia phái người đến thay ngươi, ngươi có thể trở về.” Liên Mạn Nhi nói.</w:t>
      </w:r>
    </w:p>
    <w:p>
      <w:pPr>
        <w:pStyle w:val="BodyText"/>
      </w:pPr>
      <w:r>
        <w:t xml:space="preserve">“Sao như vậy được.” Liên Kế Tổ đứng lên nói.</w:t>
      </w:r>
    </w:p>
    <w:p>
      <w:pPr>
        <w:pStyle w:val="BodyText"/>
      </w:pPr>
      <w:r>
        <w:t xml:space="preserve">“Liền như vậy làm.” Liên Thủ Tín vỗ bàn nói.</w:t>
      </w:r>
    </w:p>
    <w:p>
      <w:pPr>
        <w:pStyle w:val="BodyText"/>
      </w:pPr>
      <w:r>
        <w:t xml:space="preserve">“Kế Tổ ca, phỏng chừng việc này, chung quanh đều đã lan truyền rồi. Những người kia đều biết ngươi, ngươi còn muốn chạy, hàng xóm láng giềng mười dặm tám thôn quanh đây, cũng không có thể cho ngươi đi.” Ngũ Lang nói.</w:t>
      </w:r>
    </w:p>
    <w:p>
      <w:pPr>
        <w:pStyle w:val="BodyText"/>
      </w:pPr>
      <w:r>
        <w:t xml:space="preserve">“Đây, đây không liên quan đến ta,… Ta còn phải thi…” Nghĩ đến tình cảnh vừa rồi bị bắt trở về, Liên Kế Tổ không khỏi nhụt chí đặt mông ngã ngồi lên ghế.</w:t>
      </w:r>
    </w:p>
    <w:p>
      <w:pPr>
        <w:pStyle w:val="BodyText"/>
      </w:pPr>
      <w:r>
        <w:t xml:space="preserve">Một nhà Liên Thủ Tín không cho hắn đi, hắn quả thực sẽ đi không được. Một nhà của Tứ thúc hắn, nay ở Tam Thập Lý doanh tử, thật có nhân mạch cùng năng lực này.</w:t>
      </w:r>
    </w:p>
    <w:p>
      <w:pPr>
        <w:pStyle w:val="BodyText"/>
      </w:pPr>
      <w:r>
        <w:t xml:space="preserve">Người ở bên trong đang nói chuyện, thì chợt nghe thanh âm khách khí mặt gõ cửa.</w:t>
      </w:r>
    </w:p>
    <w:p>
      <w:pPr>
        <w:pStyle w:val="BodyText"/>
      </w:pPr>
      <w:r>
        <w:t xml:space="preserve">Liên Diệp Nhi đi ra ngoài, một hồi lâu, thì dẫn vợ Xuân Trụ tiến vào.</w:t>
      </w:r>
    </w:p>
    <w:p>
      <w:pPr>
        <w:pStyle w:val="BodyText"/>
      </w:pPr>
      <w:r>
        <w:t xml:space="preserve">“Đại tỷ vừa vội vã đưa thư tới cho ta, đại thẩm đã trở lại, bảo mọi người nhanh qua.” Vợ Xuân Trụ tiến vào nói.</w:t>
      </w:r>
    </w:p>
    <w:p>
      <w:pPr>
        <w:pStyle w:val="BodyText"/>
      </w:pPr>
      <w:r>
        <w:t xml:space="preserve">Hộ nông dân người ta, lui tới chặt chẽ, mặc dù không có quan hệ huyết thống thân thuộc, giữa mọi người cũng xưng hô rất là thân thiết. Đại tỷ trong miệng vợ Xuân Trụ, là chỉ Liên Lan Nhi, mà đại thẩm, chính là chỉ Chu thị.</w:t>
      </w:r>
    </w:p>
    <w:p>
      <w:pPr>
        <w:pStyle w:val="BodyText"/>
      </w:pPr>
      <w:r>
        <w:t xml:space="preserve">Đây là Chu thị bảo bọn họ đi qua, người trong phòng trao đổi ánh mắt. Không cần phải nói, tâm tư mọi người đều giống nhau. Nhìn một cái, Chu thị lần này đến, khẳng thành thành thật thật chính mình sống mới là việc lạ, khẳng định là muốn mỗi ngày ép buộc các nàng a. Đáng sợ là, Chu thị vẫn còn nghẹn một bụng tức giận trở lại. Chu thị có thể tìm ai xì?</w:t>
      </w:r>
    </w:p>
    <w:p>
      <w:pPr>
        <w:pStyle w:val="BodyText"/>
      </w:pPr>
      <w:r>
        <w:t xml:space="preserve">Đáng thương Triệu thị cùng Liên Diệp Nhi.</w:t>
      </w:r>
    </w:p>
    <w:p>
      <w:pPr>
        <w:pStyle w:val="BodyText"/>
      </w:pPr>
      <w:r>
        <w:t xml:space="preserve">Liên Mạn Nhi đầy cõi lòng đồng tình nhìn Triệu thị cùng Liên Diệp Nhi liếc mắt một cái.</w:t>
      </w:r>
    </w:p>
    <w:p>
      <w:pPr>
        <w:pStyle w:val="BodyText"/>
      </w:pPr>
      <w:r>
        <w:t xml:space="preserve">Lưu lại Tiểu Thất cùng Ngô Gia Hưng, người một nhà mang theo Liên Kế Tổ liền đi về nhà cũ.</w:t>
      </w:r>
    </w:p>
    <w:p>
      <w:pPr>
        <w:pStyle w:val="BodyText"/>
      </w:pPr>
      <w:r>
        <w:t xml:space="preserve">Vừa mới đi vào ngã tư nhà cũ, xa xa liền thấy trước đại môn Liên gia có bóng người, hai bên ngã tư đường còn có người đang từ trong đi ra, hướng nhà cũ Liên gia đến.</w:t>
      </w:r>
    </w:p>
    <w:p>
      <w:pPr>
        <w:pStyle w:val="BodyText"/>
      </w:pPr>
      <w:r>
        <w:t xml:space="preserve">Mà bên tai, thoang thoảng có thể nghe thấy tiếng mắng của Chu thị.</w:t>
      </w:r>
    </w:p>
    <w:p>
      <w:pPr>
        <w:pStyle w:val="BodyText"/>
      </w:pPr>
      <w:r>
        <w:t xml:space="preserve">Thật sự là âm thanh lâu ngày không nghe, Liên Mạn Nhi vụng trộm nhìn lướt qua. Triệu thị cùng Liên Diệp Nhi đều nghiêm mặt u ám, trên chân giống như đổ chì. Sắc mặt của Liên Thủ Tín cùng Trương thị cũng vô cùng khó coi. Ngũ Lang thì thực trấn định, còn Liên Kế Tổ đang gục đầu xuống.</w:t>
      </w:r>
    </w:p>
    <w:p>
      <w:pPr>
        <w:pStyle w:val="BodyText"/>
      </w:pPr>
      <w:r>
        <w:t xml:space="preserve">Đi vào đại môn nhà cũ, tiếng Chu thị kêu khóc liền rõ ràng từ trong thượng phòng truyền đi ra. Nghe âm thanh kia, vẫn sức lực mười phần như trước, xem ra thân thể Chu thị không thành vấn đề, Liên Mạn Nhi mặt không chút thay đổi mà nghĩ.</w:t>
      </w:r>
    </w:p>
    <w:p>
      <w:pPr>
        <w:pStyle w:val="BodyText"/>
      </w:pPr>
      <w:r>
        <w:t xml:space="preserve">“… Cái đám vương bát đản, đều chết ở đâu rồi? Một đám mất lương tâm, ta sinh dưỡng bọn họ. Chúng ta một cái cô cô một lão bà tử, đều đã trở về nửa ngày, bọn họ một đám, ngay cả cái mặt cũng không thấy. Đây là đều trốn đi ra ngoài, đều trốn ta. Là sợ ta ăn bọn họ, hay là sợ ta làm gì bọn họ a, một đám tim đen, thối nát.”</w:t>
      </w:r>
    </w:p>
    <w:p>
      <w:pPr>
        <w:pStyle w:val="BodyText"/>
      </w:pPr>
      <w:r>
        <w:t xml:space="preserve">“Nồi lạnh bếp lạnh, để một mình lão bà ta ở đây, đây là thành tâm muốn đông chết ta, đói chết ta. Ông trời a, ngươi mở to mắt a, đánh chết súc sinh bất hiếu này đi. Mọi người ơi, các ngươi đều đến xem a, ta lão thái thái Liên gia nhảy xuống giếng nè, ta nhảy xuống giếng…”</w:t>
      </w:r>
    </w:p>
    <w:p>
      <w:pPr>
        <w:pStyle w:val="BodyText"/>
      </w:pPr>
      <w:r>
        <w:t xml:space="preserve">Theo tiếng nói này, chỉ thấy cửa thượng phòng bị đẩy mạnh từ bên trong, Chu thị tóc hoa râm rối tung, đứng ở cửa, giống như lệ quỷ.</w:t>
      </w:r>
    </w:p>
    <w:p>
      <w:pPr>
        <w:pStyle w:val="BodyText"/>
      </w:pPr>
      <w:r>
        <w:t xml:space="preserve">“Kế Tổ ca, đây là ngươi nói, để bà nội trở về nguôi giận sao?” Liên Mạn Nhi cố ý lớn tiếng nói.</w:t>
      </w:r>
    </w:p>
    <w:p>
      <w:pPr>
        <w:pStyle w:val="BodyText"/>
      </w:pPr>
      <w:r>
        <w:t xml:space="preserve">Người xem náo nhiệt chung quanh, nghe thấy được lời nói của Liên Mạn Nhi, liền khe khẽ nói nhỏ, đồng thời, Chu thị ở cửa cũng thấy đoàn người Liên Mạn Nhi.</w:t>
      </w:r>
    </w:p>
    <w:p>
      <w:pPr>
        <w:pStyle w:val="BodyText"/>
      </w:pPr>
      <w:r>
        <w:t xml:space="preserve">“Vương bát đản, các ngươi thế nào còn biết đến? Các ngươi trốn ta nha, mất hết lương tâm, thiên lôi đánh xuống…” Chu thị lập tức ngồi liệt ở cửa, vỗ ván cửa vừa gào thét vừa khóc lên…</w:t>
      </w:r>
    </w:p>
    <w:p>
      <w:pPr>
        <w:pStyle w:val="Compact"/>
      </w:pPr>
      <w:r>
        <w:br w:type="textWrapping"/>
      </w:r>
      <w:r>
        <w:br w:type="textWrapping"/>
      </w:r>
    </w:p>
    <w:p>
      <w:pPr>
        <w:pStyle w:val="Heading2"/>
      </w:pPr>
      <w:bookmarkStart w:id="482" w:name="chương-462-là-thật-là-giả"/>
      <w:bookmarkEnd w:id="482"/>
      <w:r>
        <w:t xml:space="preserve">460. Chương 462: Là Thật Là Giả</w:t>
      </w:r>
    </w:p>
    <w:p>
      <w:pPr>
        <w:pStyle w:val="Compact"/>
      </w:pPr>
      <w:r>
        <w:br w:type="textWrapping"/>
      </w:r>
      <w:r>
        <w:br w:type="textWrapping"/>
      </w:r>
    </w:p>
    <w:p>
      <w:pPr>
        <w:pStyle w:val="BodyText"/>
      </w:pPr>
      <w:r>
        <w:t xml:space="preserve">“Kế Tổ ca, nhanh chân, đỡ bà nội vào trong phòng đi.” Mọi người cùng nhau đi thượng phòng, Liên Mạn Nhi một bên liền sai khiến Liên Kế Tổ.</w:t>
      </w:r>
    </w:p>
    <w:p>
      <w:pPr>
        <w:pStyle w:val="BodyText"/>
      </w:pPr>
      <w:r>
        <w:t xml:space="preserve">Chờ bọn hắn đi đến cửa thượng phòng, liền thấy Liên Lan Nhi vội vàng từ sau viện đi trở về.</w:t>
      </w:r>
    </w:p>
    <w:p>
      <w:pPr>
        <w:pStyle w:val="BodyText"/>
      </w:pPr>
      <w:r>
        <w:t xml:space="preserve">“Lão Tứ, vợ lão Tứ, mọi người đều đến rồi.” Liên Lan Nhi thấy đám người Liên Thủ Tín, Trương thị, trên mặt đầu tiên có chút ngượng ngùng, chẳng qua rất nhanh liền đổi thành nụ cười chào hỏi.</w:t>
      </w:r>
    </w:p>
    <w:p>
      <w:pPr>
        <w:pStyle w:val="BodyText"/>
      </w:pPr>
      <w:r>
        <w:t xml:space="preserve">Thời điểm qua năm mới, hai nhà Liên Thủ Tín cùng Liên Thủ Lễ này, cũng chưa đi thị trấn Cẩm Dương. Trước Tiết nguyên tiêu, Liên Lan Nhi còn phái người đưa thư cho Liên Thủ Tín, nói là mời Trương thị mang theo vài đứa nhỏ vào thành xem hội đèn lồng. Liên Mạn Nhi các nàng đương nhiên không đi, chỉ bảo người đến đưa thư trở về nói, các nàng không rảnh.</w:t>
      </w:r>
    </w:p>
    <w:p>
      <w:pPr>
        <w:pStyle w:val="BodyText"/>
      </w:pPr>
      <w:r>
        <w:t xml:space="preserve">Tiếp đón Liên Thủ Tín cùng Trương thị xong, Liên Lan Nhi này mới nhìn đến Chu thị ngồi dưới đất.</w:t>
      </w:r>
    </w:p>
    <w:p>
      <w:pPr>
        <w:pStyle w:val="BodyText"/>
      </w:pPr>
      <w:r>
        <w:t xml:space="preserve">“Mẹ, sao lại đi ra, con chỉ đi ra hậu viện có một lát thôi mà. Mẹ a, mau đứng lên đi, ở đây lạnh, sẽ đông lạnh mẹ.” Liên Lan Nhi bước lên phía trước đến nâng Chu thị.</w:t>
      </w:r>
    </w:p>
    <w:p>
      <w:pPr>
        <w:pStyle w:val="BodyText"/>
      </w:pPr>
      <w:r>
        <w:t xml:space="preserve">Liên Mạn Nhi liền đẩy Liên Kế Tổ cũng đi nâng Chu thị.</w:t>
      </w:r>
    </w:p>
    <w:p>
      <w:pPr>
        <w:pStyle w:val="BodyText"/>
      </w:pPr>
      <w:r>
        <w:t xml:space="preserve">“… Đông chết ta, vậy giúp cái đám vương bát đản này bớt lo…” Chu thị miệng tuy mắng như thế này, nhưng hiển nhiên bà cũng không muốn bị đông chết, theo Liên Lan Nhi cùng Liên Kế Tổ đỡ, run rẩy đứng lên.</w:t>
      </w:r>
    </w:p>
    <w:p>
      <w:pPr>
        <w:pStyle w:val="BodyText"/>
      </w:pPr>
      <w:r>
        <w:t xml:space="preserve">“Mẹ, không phải vừa rồi con cho người ta đưa tin cho lão Tứ sao, mẹ xem, lão Tứ nhanh như vậy đã tới rồi. Mẹ còn mắng gì, lão Tứ đến đây, cái gì đều tốt lắm…. Kế Tổ cũng đến đây. Có con thứ tư cùng cháu trai lớn, mẹ, người muốn gì được nấy mà. Đừng mắng a.” Liên Lan Nhi liền cười khuyên Chu thị.</w:t>
      </w:r>
    </w:p>
    <w:p>
      <w:pPr>
        <w:pStyle w:val="BodyText"/>
      </w:pPr>
      <w:r>
        <w:t xml:space="preserve">Đứng lên một nửa, Chu thị liền dừng lại, một đôi mắt mang theo tơ máu nhìn thẳng Liên Thủ Tín.</w:t>
      </w:r>
    </w:p>
    <w:p>
      <w:pPr>
        <w:pStyle w:val="BodyText"/>
      </w:pPr>
      <w:r>
        <w:t xml:space="preserve">“Ngươi không đỡ ta?” Ánh mắt Chu thị nhìn chằm chằm Liên Thủ Tín có chút quái dị.</w:t>
      </w:r>
    </w:p>
    <w:p>
      <w:pPr>
        <w:pStyle w:val="BodyText"/>
      </w:pPr>
      <w:r>
        <w:t xml:space="preserve">Bị người thượng phòng quăng trở về Tam Thập Lý doanh tử, nhưng mới vừa rồi Chu thị chửi đổng. Lại không một chữ nhắc đến chuyện này. Bà tuy rằng không có chỉ tên nói họ, nhưng mà luôn mồm, mắng là hai con trai ở lại Tam Thập Lý doanh tử. Nhưng lại từ đầu giường đặt gần lò sưởi chạy tới cửa mắng. Cố ý muốn đem hàng xóm gọi đến xem, kêu trời giáng lôi điện đến đánh hai con trai này.</w:t>
      </w:r>
    </w:p>
    <w:p>
      <w:pPr>
        <w:pStyle w:val="BodyText"/>
      </w:pPr>
      <w:r>
        <w:t xml:space="preserve">Tính tình Chu thị một chút đều không thay đổi. Cái gì đúng sai, đạo lý, đới với bà đều là mây bay, nàng muốn chính là gây khó dễ người gây khó dễ được.</w:t>
      </w:r>
    </w:p>
    <w:p>
      <w:pPr>
        <w:pStyle w:val="BodyText"/>
      </w:pPr>
      <w:r>
        <w:t xml:space="preserve">“Hai người đỡ cũng không đứng dậy được. Kế Tổ ca, ngươi nói đúng, bà nội đều không đứng lên nổi, xem ra là không về được Thái Thương…. vậy về sau liền yên tĩnh sống ở Tam Thập Lý doanh tử đi. Dù sao Thái Thương bên kia, ông nội, lão cô, cũng đều không cần bà nội quan tâm.” Liên Mạn Nhi lơ đãng dừng lại ở trước mặt Liên Thủ Tín, nhìn thoáng qua Chu thị, rồi lớn tiếng nói.</w:t>
      </w:r>
    </w:p>
    <w:p>
      <w:pPr>
        <w:pStyle w:val="BodyText"/>
      </w:pPr>
      <w:r>
        <w:t xml:space="preserve">Nếu là đối đãi với người già bình thường. Không nếu nói đến ai khác, Liên Mạn Nhi sẽ giành trước đi lên đỡ. Nhưng mà Chu thị không phải người già bình thường. Lúc này, phàm là Liên Thủ Tín, Trương thị những người này mềm lòng, đối xử tử tế với Chu thị, thì Chu thị căn bản sẽ không cảm kích, cũng sẽ không cho rằng đó là thiện ý, Chu thị chỉ biết đem chuyện này cho rằng là một loại tín hiệu, một loại tín hiệu bà có thể tiếp tục bắt chẹt những người này.</w:t>
      </w:r>
    </w:p>
    <w:p>
      <w:pPr>
        <w:pStyle w:val="BodyText"/>
      </w:pPr>
      <w:r>
        <w:t xml:space="preserve">Nếu Chu thị trong lòng chỉ có bắt chẹt, hơn thua, như vậy Liên Mạn Nhi cũng chỉ thu lại thiện tâm, dùng tiêu chuẩn của Chu thị. Đến đối đãi với Chu thị.</w:t>
      </w:r>
    </w:p>
    <w:p>
      <w:pPr>
        <w:pStyle w:val="BodyText"/>
      </w:pPr>
      <w:r>
        <w:t xml:space="preserve">Ánh mắt Chu thị liền từ trên mặt Liên Thủ Tín, chuyển sang trên mặt Liên Mạn Nhi. Bà hung hăng nhìn một chút, rồi ngậm miệng, đứng thẳng thân mình.</w:t>
      </w:r>
    </w:p>
    <w:p>
      <w:pPr>
        <w:pStyle w:val="BodyText"/>
      </w:pPr>
      <w:r>
        <w:t xml:space="preserve">“Vừa rồi nhìn lầm rồi, bà nội có thể đứng lên, vậy việc này là dễ thương lượng.” Liên Mạn Nhi thấy Chu thị như thế. Liền hì hì cười, rồi nói thêm.</w:t>
      </w:r>
    </w:p>
    <w:p>
      <w:pPr>
        <w:pStyle w:val="BodyText"/>
      </w:pPr>
      <w:r>
        <w:t xml:space="preserve">Mọi người phần phật đều vào thượng phòng.</w:t>
      </w:r>
    </w:p>
    <w:p>
      <w:pPr>
        <w:pStyle w:val="BodyText"/>
      </w:pPr>
      <w:r>
        <w:t xml:space="preserve">Sống ở căn phòng ấm áp nhà mình, vào trong căn phòng trống không này, Liên Mạn Nhi liền cảm giác lạnh lẽo. Tuy rằng Liên Thủ Lễ cùng Triệu thị mỗi ngày đều đến thượng phòng để đốt nóng kháng, nhưng dù duy trì như thế thì phòng ở vẫn đông lạnh, căn bản là không đạt được độ ấm người có thể ở.</w:t>
      </w:r>
    </w:p>
    <w:p>
      <w:pPr>
        <w:pStyle w:val="BodyText"/>
      </w:pPr>
      <w:r>
        <w:t xml:space="preserve">Vừa rồi thời điểm bên ngoài phòng, Liên Mạn Nhi còn cố ý nhìn thoáng qua. Trong bếp trống không, Liên Lan Nhi cùng Chu thị đã trở lại đây một lúc lâu, căn bản là chưa đốt nóng kháng cho Chu thị.</w:t>
      </w:r>
    </w:p>
    <w:p>
      <w:pPr>
        <w:pStyle w:val="BodyText"/>
      </w:pPr>
      <w:r>
        <w:t xml:space="preserve">Liên Lan Nhi giúp đỡ Chu thị lên kháng ngồi, Liên Mạn Nhi mọi người liền đều tìm ghế ngồi ở phía dưới.</w:t>
      </w:r>
    </w:p>
    <w:p>
      <w:pPr>
        <w:pStyle w:val="BodyText"/>
      </w:pPr>
      <w:r>
        <w:t xml:space="preserve">Không có người nói chuyện, không khí trong phòng rất lúng túng.</w:t>
      </w:r>
    </w:p>
    <w:p>
      <w:pPr>
        <w:pStyle w:val="BodyText"/>
      </w:pPr>
      <w:r>
        <w:t xml:space="preserve">Liên Thủ Tín cùng Trương thị là không lời nào để nói, bọn họ chuyện sai gì cũng chưa làm, Chu thị vừa về đến nhà, liền nguyền rủa bọn họ như vậy, muốn ở trước mặt bà con làng xóm bôi đen thanh danh bọn họ, bọn họ không biết nên nói với Chu thị cái gì. “Kế Tổ a, sao con còn trở lại, con không về Thái Thương sao?” Sau một lúc lâu, Chu thị tà mắt nhìn Liên Kế Tổ, hỏi.</w:t>
      </w:r>
    </w:p>
    <w:p>
      <w:pPr>
        <w:pStyle w:val="BodyText"/>
      </w:pPr>
      <w:r>
        <w:t xml:space="preserve">“Con…” Liên Kế Tổ nhìn xem Chu thị, lại nhìn xem Liên Lan Nhi, nhìn nhìn lại đám người Liên Thủ Tín, ấp úng nói không ra lời.</w:t>
      </w:r>
    </w:p>
    <w:p>
      <w:pPr>
        <w:pStyle w:val="BodyText"/>
      </w:pPr>
      <w:r>
        <w:t xml:space="preserve">Liên Mạn Nhi trong lòng cười thầm, Chu thị trong lòng hẳn là hiểu được. Vừa rồi bà không để ý thể diện, mắng Liên Thủ Lễ cùng Liên Thủ Tín, đi tới cửa tiếp đón láng giềng, là vì trong lòng bà không an toàn, bà sợ hãi. Chu thị biết Liên Kế Tổ đi rồi, bà đã bị bỏ lại. Hiển nhiên, bà cũng biết Liên Lan Nhi bên người không đáng tin cậy. Bà không trông cậy được vào ai, chỉ có thể trước làm khó dễ Liên Thủ Lễ cùng Liên Thủ Tín, mới có thể sống qua.</w:t>
      </w:r>
    </w:p>
    <w:p>
      <w:pPr>
        <w:pStyle w:val="BodyText"/>
      </w:pPr>
      <w:r>
        <w:t xml:space="preserve">Bây giờ hai con trai này đều đã ra riêng, bà nghĩ dùng càn quấy, gọi hai con trai về lại.</w:t>
      </w:r>
    </w:p>
    <w:p>
      <w:pPr>
        <w:pStyle w:val="BodyText"/>
      </w:pPr>
      <w:r>
        <w:t xml:space="preserve">Hành vi rất là đặc trưng của Chu thị.</w:t>
      </w:r>
    </w:p>
    <w:p>
      <w:pPr>
        <w:pStyle w:val="BodyText"/>
      </w:pPr>
      <w:r>
        <w:t xml:space="preserve">“Lão Tứ a, mẹ nói với ta, bà nhớ đệ. Lão Tứ, đệ đến ngồi bên cạnh mẹ đi, cùng mẹ thân thiết nói chuyện, cũng đã gần nửa năm không gặp mặt rồi.” Liên Lan Nhi ngồi ở bên người Chu thị, cười nói.</w:t>
      </w:r>
    </w:p>
    <w:p>
      <w:pPr>
        <w:pStyle w:val="BodyText"/>
      </w:pPr>
      <w:r>
        <w:t xml:space="preserve">Cũng trách không được Cổ thị bỏ lớn sức lực để mượn sức của Liên Lan Nhi, thân phận Liên Lan Nhi này, tính tình này, quả thực chính là thuốc giảm xóc cùng dầu bôi trơn vạn năng a.</w:t>
      </w:r>
    </w:p>
    <w:p>
      <w:pPr>
        <w:pStyle w:val="BodyText"/>
      </w:pPr>
      <w:r>
        <w:t xml:space="preserve">“Mẹ,… Chuyện là thế nào?” Liên Thủ Tín ngồi ở ghế, mông nâng nâng, lại ngồi trở về.</w:t>
      </w:r>
    </w:p>
    <w:p>
      <w:pPr>
        <w:pStyle w:val="BodyText"/>
      </w:pPr>
      <w:r>
        <w:t xml:space="preserve">“… Cha ngươi cái lão vương bát đản, hắn… mất hết lương tâm… Cưới tiểu thiếp…” Chu thị oa một tiếng khóc ra. Không giống cái loại gào than lúc nãy ngoài phòng, lần này, Chu thị là than thở khóc lóc, thực thương tâm.</w:t>
      </w:r>
    </w:p>
    <w:p>
      <w:pPr>
        <w:pStyle w:val="BodyText"/>
      </w:pPr>
      <w:r>
        <w:t xml:space="preserve">“… Thừa dịp ta đi thăm Tú Nhi, không ở nhà, hắn liền đem người ta một tiểu quả phụ đến trên lầu kháng…” Chu thị ở một bên mắng, một bên nói đâu đâu.</w:t>
      </w:r>
    </w:p>
    <w:p>
      <w:pPr>
        <w:pStyle w:val="BodyText"/>
      </w:pPr>
      <w:r>
        <w:t xml:space="preserve">Liên Lan Nhi ho khan hai tiếng, lấy ra khăn giả vờ lau mặt, Liên Kế Tổ gục đầu xuống, Liên Thủ Tín thì mặt đỏ tai hồng.</w:t>
      </w:r>
    </w:p>
    <w:p>
      <w:pPr>
        <w:pStyle w:val="BodyText"/>
      </w:pPr>
      <w:r>
        <w:t xml:space="preserve">“Đây, đây không thể nào, Kế Tổ không phải nói như vậy.” Liên Thủ Tín có chút nói lắp ba lắp bắp, “Kế Tổ, con không phải nói là hiểu lầm sao ? Chính là người từ trong phòng nội con đi ra.”</w:t>
      </w:r>
    </w:p>
    <w:p>
      <w:pPr>
        <w:pStyle w:val="BodyText"/>
      </w:pPr>
      <w:r>
        <w:t xml:space="preserve">“Ngươi nói thế nào?” Chu thị lau một phen nước mũi, hít một cái, hỏi Liên Kế Tổ.</w:t>
      </w:r>
    </w:p>
    <w:p>
      <w:pPr>
        <w:pStyle w:val="BodyText"/>
      </w:pPr>
      <w:r>
        <w:t xml:space="preserve">“A…” Liên Kế Tổ ấp úng, cũng nói không được gì.</w:t>
      </w:r>
    </w:p>
    <w:p>
      <w:pPr>
        <w:pStyle w:val="BodyText"/>
      </w:pPr>
      <w:r>
        <w:t xml:space="preserve">“Gì hiểu lầm, khi dễ ta mù chắc?” Chu thị lại nổi lửa lên, “… Thời điểm ta vào nhà, lão vương đản kia đang xách quần kia…”</w:t>
      </w:r>
    </w:p>
    <w:p>
      <w:pPr>
        <w:pStyle w:val="BodyText"/>
      </w:pPr>
      <w:r>
        <w:t xml:space="preserve">Chuyện phong lưu của Liên Lão gia tử, nhưng lại bị Chu thị nói thô lậu không chịu nổi như vậy, nữ quyến vãn bối trong phòng đều hoặc là cúi đầu, hoặc là xoay mặt, xấu hổ.</w:t>
      </w:r>
    </w:p>
    <w:p>
      <w:pPr>
        <w:pStyle w:val="BodyText"/>
      </w:pPr>
      <w:r>
        <w:t xml:space="preserve">“… Đó cũng chính là vừa vặn, lão gia tử… Thực không có chuyện kia.” Liên Kế Tổ thấp giọng nói.</w:t>
      </w:r>
    </w:p>
    <w:p>
      <w:pPr>
        <w:pStyle w:val="BodyText"/>
      </w:pPr>
      <w:r>
        <w:t xml:space="preserve">“Hắn không có việc gì, hắn không có việc gì có thể nói sẽ cho tiểu quả phụ kia một cái công đạo? Hắn không có việc gì, hắn không có việc gì có thể đuổi ta trở về?” Chu thị lạnh lùng nói.</w:t>
      </w:r>
    </w:p>
    <w:p>
      <w:pPr>
        <w:pStyle w:val="BodyText"/>
      </w:pPr>
      <w:r>
        <w:t xml:space="preserve">“Cái này đâu có nói đuổi đâu.” Liên Kế Tổ nói.</w:t>
      </w:r>
    </w:p>
    <w:p>
      <w:pPr>
        <w:pStyle w:val="BodyText"/>
      </w:pPr>
      <w:r>
        <w:t xml:space="preserve">“Gì nói đuổi, lão kia chính là có ngoại tâm, chướng mắt lão bà ta…. Thiếu đạo đức, đỉnh đầu lở loét, lòng bàn chân chảy mủ…” Chu thị lại bắt đầu hung tợn mắng.</w:t>
      </w:r>
    </w:p>
    <w:p>
      <w:pPr>
        <w:pStyle w:val="BodyText"/>
      </w:pPr>
      <w:r>
        <w:t xml:space="preserve">Liên Mạn Nhi ngồi ở kia, đối với nguyền rủa của Chu thị mắt điếc tai ngơ, nàng mê mang.</w:t>
      </w:r>
    </w:p>
    <w:p>
      <w:pPr>
        <w:pStyle w:val="BodyText"/>
      </w:pPr>
      <w:r>
        <w:t xml:space="preserve">Y như lời Liên Kế Tổ nói, Liên Lão gia tử cùng Bình tẩu, chỉ là chuyện hiểu lầm, là Chu thị hồ nháo, đem việc giả làm thực. Mà Chu thị lại nói có cái mũi có mắt, tựa hồ giữa Liên Lão gia tử cùng Bình tẩu, thật đúng là đã xảy ra chút chuyện không thể không nói.</w:t>
      </w:r>
    </w:p>
    <w:p>
      <w:pPr>
        <w:pStyle w:val="BodyText"/>
      </w:pPr>
      <w:r>
        <w:t xml:space="preserve">Sự tình chân tướng là như thế nào?</w:t>
      </w:r>
    </w:p>
    <w:p>
      <w:pPr>
        <w:pStyle w:val="BodyText"/>
      </w:pPr>
      <w:r>
        <w:t xml:space="preserve">Liên Mạn Nhi nghĩ nghĩ, liền cảm thấy, nàng suy nghĩ nhiều. Sự tình rốt cuộc như thế nào, đối với nàng mà nói, lại có quan hệ gì kia. Có thể khẳng định là, phương thức Chu thị xử lý sự tình, vô cùng ngu xuẩn. Chính là Liên Lão gia tử cùng Bình tẩu thật sự có chuyện gì, thì Chu thị cũng không nên như vậy. Ầm ĩ lên, Bình tẩu sẽ không có đường lui.</w:t>
      </w:r>
    </w:p>
    <w:p>
      <w:pPr>
        <w:pStyle w:val="BodyText"/>
      </w:pPr>
      <w:r>
        <w:t xml:space="preserve">Bình tẩu cũng không phải bán đứt mình cho các nàng, quả thực chính là tìm phiền toái cho chính mình.</w:t>
      </w:r>
    </w:p>
    <w:p>
      <w:pPr>
        <w:pStyle w:val="BodyText"/>
      </w:pPr>
      <w:r>
        <w:t xml:space="preserve">Chỉ cần tạm thời nhẫn nại, qua đi, rồi tìm lấy cớ đuổi Bình tẩu đi, Chu thị ở trong phòng nhà mình, thích như thế nào tính sổ Liên Lão gia tử liền như thế ấy.</w:t>
      </w:r>
    </w:p>
    <w:p>
      <w:pPr>
        <w:pStyle w:val="BodyText"/>
      </w:pPr>
      <w:r>
        <w:t xml:space="preserve">Nhưng Chu thị không chỉ có náo loạn, còn đặc biệt nháo lớn hơn, đem Bình tẩu dồn vào ngõ cụt, đồng thời cũng khiến Liên Lão gia tử tức nước vỡ bờ. Thật sự là chỉ muốn nhất thời ngoài miệng thống khoái, lại mang về ình thêm một “tỷ muội”.</w:t>
      </w:r>
    </w:p>
    <w:p>
      <w:pPr>
        <w:pStyle w:val="BodyText"/>
      </w:pPr>
      <w:r>
        <w:t xml:space="preserve">Mà sau đó, Chu thị dỗi muốn về Tam Thập Lý doanh tử, đây lại là ngu càng thêm ngu, hơn nữa, đây cũng không phải tác phong của Chu thị. Trận này không đánh thắng, ngược lại còn thua, theo tính tình của Chu thị, nên kiên trì đến cùng, không thắng không lui, rút lui là chuyện vạn vạn lần không có khả năng.</w:t>
      </w:r>
    </w:p>
    <w:p>
      <w:pPr>
        <w:pStyle w:val="BodyText"/>
      </w:pPr>
      <w:r>
        <w:t xml:space="preserve">Về phần lời nói dỗi về nhà Chu thị quả thật có nói. Đây không có nghĩa là bà thật sự muốn về nhà, đây chính là sự uy hiếp của bà.</w:t>
      </w:r>
    </w:p>
    <w:p>
      <w:pPr>
        <w:pStyle w:val="BodyText"/>
      </w:pPr>
      <w:r>
        <w:t xml:space="preserve">Chẳng qua, lúc này đây, Chu thị uy hiếp không chỉ có không có hiệu quả, không làm ọi người chịu thua, ngược lại còn làm cho người ta nhân cơ hội này, thật sự đuổi bà ra khỏi Thái Thương.</w:t>
      </w:r>
    </w:p>
    <w:p>
      <w:pPr>
        <w:pStyle w:val="BodyText"/>
      </w:pPr>
      <w:r>
        <w:t xml:space="preserve">Liên Mạn Nhi cơ hồ có thể tưởng tượng đến tình cảnh ngay lúc đó, Chu thị kêu lớn tiếng phải đi, Liên Lão gia tử bị tức nói ngươi muốn đi thì đi, sau đó, không có bất luận kẻ nào ra mặt đến giữ Chu thị, còn có người vì Chu thị chuẩn bị tốt xe ngựa. Chu thị sượng mặt, chưa kịp có phản ứng gì, thì đã bị đóng gói đưa lên xe.</w:t>
      </w:r>
    </w:p>
    <w:p>
      <w:pPr>
        <w:pStyle w:val="BodyText"/>
      </w:pPr>
      <w:r>
        <w:t xml:space="preserve">Nghĩ vậy, Liên Mạn Nhi không khỏi hé miệng nhịn cười.</w:t>
      </w:r>
    </w:p>
    <w:p>
      <w:pPr>
        <w:pStyle w:val="BodyText"/>
      </w:pPr>
      <w:r>
        <w:t xml:space="preserve">Chu thị ngồi ở trên kháng , mắng nửa ngày, rốt cục cũng dừng miệng lại. Bà tựa hồ có chút mệt mỏi, dù sao lớn tuổi, còn chạy xa như vậy.</w:t>
      </w:r>
    </w:p>
    <w:p>
      <w:pPr>
        <w:pStyle w:val="BodyText"/>
      </w:pPr>
      <w:r>
        <w:t xml:space="preserve">“Cái kháng này lạnh như băng, các ngươi muốn đông chết ta a?” Chu thị mũi không phải mũi, mặt không phải mặt nói.</w:t>
      </w:r>
    </w:p>
    <w:p>
      <w:pPr>
        <w:pStyle w:val="BodyText"/>
      </w:pPr>
      <w:r>
        <w:t xml:space="preserve">Vẫn không dễ nói chuyện như trước, mỗi một câu đều phải làm khó người ta. Đương nhiên, thói quen nói chuyện loại này của Chu thị, cũng chia đối tượng, đối mặt là người tam phòng cùng tứ phòng, bà đã có thói quen tự nhiên này.</w:t>
      </w:r>
    </w:p>
    <w:p>
      <w:pPr>
        <w:pStyle w:val="BodyText"/>
      </w:pPr>
      <w:r>
        <w:t xml:space="preserve">Ai bảo hai nhà này mọi người mềm lòng, đều nuông chiều bà chứ ?</w:t>
      </w:r>
    </w:p>
    <w:p>
      <w:pPr>
        <w:pStyle w:val="BodyText"/>
      </w:pPr>
      <w:r>
        <w:t xml:space="preserve">“Kế Tổ ca, ca không nghe bà nội nói sao, nhanh đi đốt nóng kháng cho bà nội đi. Nội, Đại bá cùng Đại bá mẫu cho ca đến, không phải bảo ca hầu hạ bà nội sao ?” Liên Mạn Nhi lập tức sai khiến Liên Kế Tổ.</w:t>
      </w:r>
    </w:p>
    <w:p>
      <w:pPr>
        <w:pStyle w:val="Compact"/>
      </w:pPr>
      <w:r>
        <w:br w:type="textWrapping"/>
      </w:r>
      <w:r>
        <w:br w:type="textWrapping"/>
      </w:r>
    </w:p>
    <w:p>
      <w:pPr>
        <w:pStyle w:val="Heading2"/>
      </w:pPr>
      <w:bookmarkStart w:id="483" w:name="chương-463-áp-đảo"/>
      <w:bookmarkEnd w:id="483"/>
      <w:r>
        <w:t xml:space="preserve">461. Chương 463: Áp Đảo</w:t>
      </w:r>
    </w:p>
    <w:p>
      <w:pPr>
        <w:pStyle w:val="Compact"/>
      </w:pPr>
      <w:r>
        <w:br w:type="textWrapping"/>
      </w:r>
      <w:r>
        <w:br w:type="textWrapping"/>
      </w:r>
    </w:p>
    <w:p>
      <w:pPr>
        <w:pStyle w:val="BodyText"/>
      </w:pPr>
      <w:r>
        <w:t xml:space="preserve">Edit: Rina Beta: Tiểu Tuyền Liên Kế Tổ khi nào thì làm qua việc như vậy, nhưng mà trong lòng hắn có chút sợ Liên Mạn Nhi, liền chầm chậm xuống kháng.</w:t>
      </w:r>
    </w:p>
    <w:p>
      <w:pPr>
        <w:pStyle w:val="BodyText"/>
      </w:pPr>
      <w:r>
        <w:t xml:space="preserve">“Để ta đi.” Liên Lan Nhi cười nói. Trong lời nói của Liên Mạn Nhi cũng nói đến nàng, nàng nghe ra được.</w:t>
      </w:r>
    </w:p>
    <w:p>
      <w:pPr>
        <w:pStyle w:val="BodyText"/>
      </w:pPr>
      <w:r>
        <w:t xml:space="preserve">“Cô cả, người không nói lời nào cháu còn thiếu chút nữa đã quên.” Liên Mạn Nhi liền cười nói, “Chúng ta vừa rồi hỏi Kế Tổ ca, vì sao Đại bá mẫu, đại tẩu các nàng đều không trở lại hầu hạ bà nội. Kế Tổ ca nói, ai hầu hạ cũng không như Cô cả hầu hạ. Có Cô cả, Đại bá, Đại bá mẫu bọn họ đều bớt lo, chúng ta cũng đều đi theo yên tâm.”</w:t>
      </w:r>
    </w:p>
    <w:p>
      <w:pPr>
        <w:pStyle w:val="BodyText"/>
      </w:pPr>
      <w:r>
        <w:t xml:space="preserve">Liên Lan Nhi liền đi theo Liên Kế Tổ ra khỏi phòng ở, đi tìm củi nhóm lửa.</w:t>
      </w:r>
    </w:p>
    <w:p>
      <w:pPr>
        <w:pStyle w:val="BodyText"/>
      </w:pPr>
      <w:r>
        <w:t xml:space="preserve">Trong lúc này, Chu thị an vị ở trên kháng, cái gì cũng đều không có nói.</w:t>
      </w:r>
    </w:p>
    <w:p>
      <w:pPr>
        <w:pStyle w:val="BodyText"/>
      </w:pPr>
      <w:r>
        <w:t xml:space="preserve">Vừa rồi từ gian ngoài, Liên Mạn Nhi thử một lần, hiện tại thấy Chu thị lại là như thế này, trong lòng nàng liền càng thêm nắm chắc. Chu thị ở Tam Thập Lý doanh tử đợi lâu không được, bà nhất định là đặc biệt muốn nhanh trở lại Thái Thương.</w:t>
      </w:r>
    </w:p>
    <w:p>
      <w:pPr>
        <w:pStyle w:val="BodyText"/>
      </w:pPr>
      <w:r>
        <w:t xml:space="preserve">“Bà nội, Cô cả cùng Kế Tổ ca cũng không ở đây, chúng ta hỏi người một câu. Người muốn một mình ở lại Tam Thập Lý doanh tử, hay là muốn về Thái Thương ?” Biết quanh co lòng vòng đối với Chu thị vô dụng, Liên Mạn Nhi liền trực tiếp hỏi.</w:t>
      </w:r>
    </w:p>
    <w:p>
      <w:pPr>
        <w:pStyle w:val="BodyText"/>
      </w:pPr>
      <w:r>
        <w:t xml:space="preserve">Chu thị vẻ mặt bình tĩnh, sau một lúc lâu cũng không nói.</w:t>
      </w:r>
    </w:p>
    <w:p>
      <w:pPr>
        <w:pStyle w:val="BodyText"/>
      </w:pPr>
      <w:r>
        <w:t xml:space="preserve">Bởi vì tùy hứng, bị người ta bỡn quá hoá thật, từ Thái Thương trở về, còn không chịu nhận bài học dạy dỗ, hiện tại bày ra thái độ như vậy, đơn giản là muốn làm cho con trai, con dâu ở nhà chịu thua bà, dỗ bà, cho bà một bậc thang đi xuống.</w:t>
      </w:r>
    </w:p>
    <w:p>
      <w:pPr>
        <w:pStyle w:val="BodyText"/>
      </w:pPr>
      <w:r>
        <w:t xml:space="preserve">Bất quá lần này, Liên Mạn Nhi quyết định chủ ý, ai cũng không thể lại chiều Chu thị.</w:t>
      </w:r>
    </w:p>
    <w:p>
      <w:pPr>
        <w:pStyle w:val="BodyText"/>
      </w:pPr>
      <w:r>
        <w:t xml:space="preserve">“Bà nội cứ từ từ nghĩ đi. Nghĩ xong rồi, thì nói cho chúng con biết.” Liên Mạn Nhi nói, “Người nếu muốn ở lại Tam Thập Lý doanh tử, có Cô cả cùng Kế Tổ ca chiếu cố. Việc nặng Kế Tổ ca làm. Nấu cơm, nấu nước, hầu hạ người cẩn thận, Cô cả làm. Đây đều là Đại bá ở bên kia an bài tốt…. Chúng con sẽ không tiến lên, đỡ phải người bị người khác chê cười. Là cùng sống với con trai, con dâu, tôn tử, cháu gái một đống lớn. Không có người quan tâm người, còn phải để cho người đã ở riêng chăm sóc.”</w:t>
      </w:r>
    </w:p>
    <w:p>
      <w:pPr>
        <w:pStyle w:val="BodyText"/>
      </w:pPr>
      <w:r>
        <w:t xml:space="preserve">“Bà nội nếu mất hứng, bà cứ việc mắng tiếp, nháo tiếp, đến lúc đó chúng ta nghe đến tin, khẳng định lại đây giúp đỡ bà. Là Cô cả, Kế Tổ ca không hầu hạ người tốt. Là muốn đánh, hay là muốn mắng, hay là đưa quan phủ. Một câu của bà, chúng ta đều có thể làm theo.”</w:t>
      </w:r>
    </w:p>
    <w:p>
      <w:pPr>
        <w:pStyle w:val="BodyText"/>
      </w:pPr>
      <w:r>
        <w:t xml:space="preserve">“Đúng rồi, còn có một việc, nói cho nội biết. Hàng xóm, chúng ta đều chào hỏi qua. Bà nội cứ yên tâm đi, Kế Tổ ca chạy không được, Cô cả thì chúng cháu yên tâm, nàng khẳng định không thể bỏ nội mặc kệ, các nàng đều ở tại đây cùng bà.”</w:t>
      </w:r>
    </w:p>
    <w:p>
      <w:pPr>
        <w:pStyle w:val="BodyText"/>
      </w:pPr>
      <w:r>
        <w:t xml:space="preserve">“Còn gì nữa không.” Liên Mạn Nhi nói chuyện, liền đứng lên.”Cha, mẹ, hai người còn có gì lời muốn nói không?”</w:t>
      </w:r>
    </w:p>
    <w:p>
      <w:pPr>
        <w:pStyle w:val="BodyText"/>
      </w:pPr>
      <w:r>
        <w:t xml:space="preserve">Trương thị trực tiếp lắc đầu.</w:t>
      </w:r>
    </w:p>
    <w:p>
      <w:pPr>
        <w:pStyle w:val="BodyText"/>
      </w:pPr>
      <w:r>
        <w:t xml:space="preserve">“Vậy, mẹ, mẹ cứ yên tâm đợi đi. Thế nào, thế nào…” Liên Thủ Tín nghĩ nghĩ, liền nói với Chu thị. Ý tứ của hắn là muốn nói. Chẳng sợ Liên Thủ Nhân, Liên Thủ Nghĩa không nuôi sống Chu thị, có hắn, cũng không thể để Chu thị không có chỗ dựa vào.</w:t>
      </w:r>
    </w:p>
    <w:p>
      <w:pPr>
        <w:pStyle w:val="BodyText"/>
      </w:pPr>
      <w:r>
        <w:t xml:space="preserve">“Ta cho ngươi thay ta làm chủ, ngươi có thể sao?” Chu thị lập tức bắt được lời nói của Liên Thủ Tín.</w:t>
      </w:r>
    </w:p>
    <w:p>
      <w:pPr>
        <w:pStyle w:val="BodyText"/>
      </w:pPr>
      <w:r>
        <w:t xml:space="preserve">“Mẹ, đây đâu phải là làm chủ. Này còn có cha, đại ca cùng nhị ca.” Liên Thủ Tín nói.</w:t>
      </w:r>
    </w:p>
    <w:p>
      <w:pPr>
        <w:pStyle w:val="BodyText"/>
      </w:pPr>
      <w:r>
        <w:t xml:space="preserve">Người một nhà liền đều đứng lên. Muốn đi ra ngoài.</w:t>
      </w:r>
    </w:p>
    <w:p>
      <w:pPr>
        <w:pStyle w:val="BodyText"/>
      </w:pPr>
      <w:r>
        <w:t xml:space="preserve">“Ta ở tại đây đợi làm gì, ta về Thái Thương!” Chu thị rốt cục không dám lại huênh hoang, đem lời nói trong lòng nói ra.</w:t>
      </w:r>
    </w:p>
    <w:p>
      <w:pPr>
        <w:pStyle w:val="BodyText"/>
      </w:pPr>
      <w:r>
        <w:t xml:space="preserve">Muốn đuổi người về Thái Thương, Liên Mạn Nhi trong lòng thầm nghĩ, chẳng qua lời này các nàng không thể nói, mà phải để Chu thị chính mình nói ra. Đối đãi với người càn quấy không phân rõ phải trái như Chu thị, chỉ có thể lo lắng nhiều một ít, miễn cho qua đi lại sinh ra cái gì võ mồm.</w:t>
      </w:r>
    </w:p>
    <w:p>
      <w:pPr>
        <w:pStyle w:val="BodyText"/>
      </w:pPr>
      <w:r>
        <w:t xml:space="preserve">Tuy rằng là tính toán như vậy, hơn nữa hiện tại Chu thị cũng đã nói ra, nhưng mà Liên Mạn Nhi cũng không lập tức đáp ứng yêu cầu của Chu thị.</w:t>
      </w:r>
    </w:p>
    <w:p>
      <w:pPr>
        <w:pStyle w:val="BodyText"/>
      </w:pPr>
      <w:r>
        <w:t xml:space="preserve">“Chúng con cũng không thể làm chủ được. Việc này còn có ông nội, Đại bá, Đại bá mẫu, Nhị bá, Nhị bá mẫu, người nào cũng đều ở đằng trước chúng con.” Liên Mạn Nhi chậm rãi nói, mắt thấy Chu thị lại thay đổi sắc mặt, nàng liền lại đem chuyện chuyển đổi, “Nhưng mà, chúng con có thể nghĩ biện pháp…”</w:t>
      </w:r>
    </w:p>
    <w:p>
      <w:pPr>
        <w:pStyle w:val="BodyText"/>
      </w:pPr>
      <w:r>
        <w:t xml:space="preserve">Chu thị cũng không lại nhìn Liên Thủ Tín, chỉ dùng ánh mắt nhìn chằm chằm Liên Mạn Nhi.</w:t>
      </w:r>
    </w:p>
    <w:p>
      <w:pPr>
        <w:pStyle w:val="BodyText"/>
      </w:pPr>
      <w:r>
        <w:t xml:space="preserve">“Chúng con hiện tại phải đi, sẽ cố nghĩ biện pháp. Nhanh thì một hai ngày, nếu chậm, vậy ít nhất mười ngày nửa tháng, hai ba tháng cũng mới có thể. Vừa vặn, mấy ngày nay bà nội ở tại đây, hãy giảm bớt giận. Chờ thời điểm bà không nháo, không mắng, thì tức giận cũng tiêu tan. Chúng con cũng có thể yên tâm đưa bà trở về đúng không?” Liên Mạn Nhi liền chậm rãi nói với Chu thị.</w:t>
      </w:r>
    </w:p>
    <w:p>
      <w:pPr>
        <w:pStyle w:val="BodyText"/>
      </w:pPr>
      <w:r>
        <w:t xml:space="preserve">Chu thị nhíu mày. Bà nghe ra đến đây, ý Liên Mạn Nhi nói với bà, muốn để Liên Thủ Tín sớm một chút đưa bà về Thái Thương, thì bà ở Tam Thập Lý doanh tử phải thành thành thật thật, không thể mắng người, cũng không thể làm ầm ĩ.</w:t>
      </w:r>
    </w:p>
    <w:p>
      <w:pPr>
        <w:pStyle w:val="BodyText"/>
      </w:pPr>
      <w:r>
        <w:t xml:space="preserve">“Thế nào, chỉ mới mấy tháng, nhà các ngươi, liền để nhãi con như ngươi quản gia?” Chu thị hung hăng nhìn chằm chằm Liên Mạn Nhi nói.</w:t>
      </w:r>
    </w:p>
    <w:p>
      <w:pPr>
        <w:pStyle w:val="BodyText"/>
      </w:pPr>
      <w:r>
        <w:t xml:space="preserve">“Bà nội lời này không thể nói như vậy. Bà còn nhớ rõ không, lần trước vào thị trấn lấy tiền vay nặng lãi, chính là con đi nhé. Thời điểm kia, con cũng không có quản gia.” Liên Mạn Nhi cười nói, nàng cũng không sợ Chu thị.</w:t>
      </w:r>
    </w:p>
    <w:p>
      <w:pPr>
        <w:pStyle w:val="BodyText"/>
      </w:pPr>
      <w:r>
        <w:t xml:space="preserve">Hiện tại Chu thị, là hổ giấy. Chu thị trong lòng cũng có thể hiểu được, muốn về Thái Thương, phải dựa vào những người Tứ phòng Liên Thủ Tín này. Mà cái loại đàn áp, đắn đo thủ đoạn này đối với Tứ phòng không hiệu quả. Liên Mạn Nhi nói rõ cho bà biết, chỉ có ngoan ngoãn, thì người tứ phòng mới giúp bà.</w:t>
      </w:r>
    </w:p>
    <w:p>
      <w:pPr>
        <w:pStyle w:val="BodyText"/>
      </w:pPr>
      <w:r>
        <w:t xml:space="preserve">Chu thị gục đầu xuống, lại không nói.</w:t>
      </w:r>
    </w:p>
    <w:p>
      <w:pPr>
        <w:pStyle w:val="BodyText"/>
      </w:pPr>
      <w:r>
        <w:t xml:space="preserve">“Bà nội, chúng cháu đã xây nhà mới, bà có biết hay không ? Bà trước nghỉ một lát, ăn cơm xong, rồi đi nhìn xem nhà mới của chúng cháu. Kỳ thật, phòng ở có nhìn hay không đều được, nhưng cổng chào ngự ban kia của chúng cháu, bà nhất định phải đi xem…. Trở về để cha con quét dọn sạch sẽ, để mẹ con ở trước cổng chào chờ bà.”</w:t>
      </w:r>
    </w:p>
    <w:p>
      <w:pPr>
        <w:pStyle w:val="BodyText"/>
      </w:pPr>
      <w:r>
        <w:t xml:space="preserve">“Đến phía trước cổng chào, mặc kệ là quan hay dân, đều ba quỳ chín lạy…. Hì hì, mẹ, chúng ta thì không cần, mùng một hoặc mười lăm đi dập đầu là được. Bà nội, bà nghỉ một lát, rồi bảo Cô cả cùng Kế Tổ ca cùng đến.”</w:t>
      </w:r>
    </w:p>
    <w:p>
      <w:pPr>
        <w:pStyle w:val="BodyText"/>
      </w:pPr>
      <w:r>
        <w:t xml:space="preserve">Nói xong, mọi người liền từ trong phòng đi ra.</w:t>
      </w:r>
    </w:p>
    <w:p>
      <w:pPr>
        <w:pStyle w:val="BodyText"/>
      </w:pPr>
      <w:r>
        <w:t xml:space="preserve">Đi ra gian ngoài, nghênh diện chỉ thấy Liên Kế Tổ và Liên Lan Nhi ôm củi từ đại môn đi trở về. Hai người này cũng không phải là người hay làm việc, đi một đường, củi kia liền đi một đường.</w:t>
      </w:r>
    </w:p>
    <w:p>
      <w:pPr>
        <w:pStyle w:val="BodyText"/>
      </w:pPr>
      <w:r>
        <w:t xml:space="preserve">Liên Mạn Nhi liền đưa mắt nhìn Liên Thủ Tín.</w:t>
      </w:r>
    </w:p>
    <w:p>
      <w:pPr>
        <w:pStyle w:val="BodyText"/>
      </w:pPr>
      <w:r>
        <w:t xml:space="preserve">“Khụ khụ, Kế Tổ a.” Liên Thủ Tín liền mở miệng lớn tiếng nói với Liên Kế Tổ, “Con hầu hạ bà nội cho tốt. Bà nội con nếu có điểm gì không tốt. Ta người làm tứ thúc này, đầu tiên liền không tha cho con.”</w:t>
      </w:r>
    </w:p>
    <w:p>
      <w:pPr>
        <w:pStyle w:val="BodyText"/>
      </w:pPr>
      <w:r>
        <w:t xml:space="preserve">Đúng, nên như vậy, nên là khí thế này. Liên Mạn Nhi âm thầm gật đầu.</w:t>
      </w:r>
    </w:p>
    <w:p>
      <w:pPr>
        <w:pStyle w:val="BodyText"/>
      </w:pPr>
      <w:r>
        <w:t xml:space="preserve">Đoàn người ra khỏi đại môn Liên gia, đi về phía nhà mình, dọc theo đường đi này. Gặp người trong thôn, còn có người hỏi bọn họ. Liên Mạn Nhi liền ý bảo Liên Thủ Tín cùng Trương thị, trừ bỏ sự kiện Liên Lão gia tử kia không cần nói, cái khác có cái gì thì nói cái đó. Tỷ như nói Liên Kế Tổ cố ý tránh các nàng, lại tỷ như nói Liên Thủ Nhân, Cổ thị phó thác Liên Lan Nhi chiếu cố Chu thị.</w:t>
      </w:r>
    </w:p>
    <w:p>
      <w:pPr>
        <w:pStyle w:val="BodyText"/>
      </w:pPr>
      <w:r>
        <w:t xml:space="preserve">Về đến nhà, đã qua buổi trưa, Ngô Gia Hưng bởi vì sợ Liên Thủ Tín có chuyện gì sẽ dùng đến hắn. Bởi vậy vẫn không đi, đang cùng Tiểu Thất cùng nhau giúp đỡ Liên Chi Nhi nấu cơm.</w:t>
      </w:r>
    </w:p>
    <w:p>
      <w:pPr>
        <w:pStyle w:val="BodyText"/>
      </w:pPr>
      <w:r>
        <w:t xml:space="preserve">Có tỷ tỷ ở nhà chính là tốt nhất, bằng không, phải chờ các nàng về rồi tự mình nấu cơm. Không biết lúc nào mới có thể ăn, nàng đã đói bụng lắm rồi.</w:t>
      </w:r>
    </w:p>
    <w:p>
      <w:pPr>
        <w:pStyle w:val="BodyText"/>
      </w:pPr>
      <w:r>
        <w:t xml:space="preserve">“Tỷ, tỷ làm món gì?” Liên Mạn Nhi vô cùng cao hứng chạy đến bên bàn, bày bát đũa.</w:t>
      </w:r>
    </w:p>
    <w:p>
      <w:pPr>
        <w:pStyle w:val="BodyText"/>
      </w:pPr>
      <w:r>
        <w:t xml:space="preserve">“Ta làm hết hai con cá.” Liên Chi Nhi nói với Liên Mạn Nhi.</w:t>
      </w:r>
    </w:p>
    <w:p>
      <w:pPr>
        <w:pStyle w:val="BodyText"/>
      </w:pPr>
      <w:r>
        <w:t xml:space="preserve">Hôm nay Liên Chi Nhi làm là cá sốt đậu hủ. Chính là rửa cá sạch sẽ, cắt khối, phủ bột lên rồi cho vào chảo chiên, chiên đến khi bên ngoài hơi vàng, sau đó lại bỏ thêm hành cùng đậu hủ cùng nhau kho tàu.</w:t>
      </w:r>
    </w:p>
    <w:p>
      <w:pPr>
        <w:pStyle w:val="BodyText"/>
      </w:pPr>
      <w:r>
        <w:t xml:space="preserve">Là món ăn bình thường ở mọi nhà, nhưng sắc hương vị lại đầy đủ, Liên Mạn Nhi thực thích ăn.</w:t>
      </w:r>
    </w:p>
    <w:p>
      <w:pPr>
        <w:pStyle w:val="BodyText"/>
      </w:pPr>
      <w:r>
        <w:t xml:space="preserve">“Mẹ, có đưa cho bà nội một chén không?” Liên Chi Nhi vụng trộm hỏi Trương thị.</w:t>
      </w:r>
    </w:p>
    <w:p>
      <w:pPr>
        <w:pStyle w:val="BodyText"/>
      </w:pPr>
      <w:r>
        <w:t xml:space="preserve">“Ngẫm lại nàng đối với ta ‘Ưu việt’. Qủa thật không muốn dính đến bà.” Trương thị phun ra một hơi, “Quên đi, coi như ta làm viêc thiện, đưa một chén qua cho bà đi.”</w:t>
      </w:r>
    </w:p>
    <w:p>
      <w:pPr>
        <w:pStyle w:val="BodyText"/>
      </w:pPr>
      <w:r>
        <w:t xml:space="preserve">Mọi người đều không phản đối, Ngũ Lang lấy ra hộp thức ăn, đi đưa đồ ăn cho Chu thị.</w:t>
      </w:r>
    </w:p>
    <w:p>
      <w:pPr>
        <w:pStyle w:val="BodyText"/>
      </w:pPr>
      <w:r>
        <w:t xml:space="preserve">Một hồi sau. Ngũ Lang trở về, mọi người mới bắt đầu bưng đồ ăn lên, qua bàn ăn cơm, Ngô Gia Hưng tự nhiên là ở lại cùng nhau ăn.</w:t>
      </w:r>
    </w:p>
    <w:p>
      <w:pPr>
        <w:pStyle w:val="BodyText"/>
      </w:pPr>
      <w:r>
        <w:t xml:space="preserve">Giữa lẫn nhau đã quen thuộc, Liên Chi Nhi cùng Ngô Gia Hưng ở chung cũng tự nhiên. Tuy không quá thân mật, nhưng mà cũng bồi dưỡng ra một chút ăn ý nào đó.</w:t>
      </w:r>
    </w:p>
    <w:p>
      <w:pPr>
        <w:pStyle w:val="BodyText"/>
      </w:pPr>
      <w:r>
        <w:t xml:space="preserve">Nhàn nhạt, còn có cảm giác hơi ngọt.</w:t>
      </w:r>
    </w:p>
    <w:p>
      <w:pPr>
        <w:pStyle w:val="BodyText"/>
      </w:pPr>
      <w:r>
        <w:t xml:space="preserve">“Tỷ, hôm nay tỷ bỏ đường vào cá?” Liên Mạn Nhi ăn cá, đột nhiên hỏi.</w:t>
      </w:r>
    </w:p>
    <w:p>
      <w:pPr>
        <w:pStyle w:val="BodyText"/>
      </w:pPr>
      <w:r>
        <w:t xml:space="preserve">“Không có.” Liên Chi Nhi không biết Liên Mạn Nhi đang trêu ghẹo nàng, còn cố ý gắp miếng cá ăn thử.</w:t>
      </w:r>
    </w:p>
    <w:p>
      <w:pPr>
        <w:pStyle w:val="BodyText"/>
      </w:pPr>
      <w:r>
        <w:t xml:space="preserve">“Không bỏ đường sao, sao muội ăn có chút ngọt.” Liên Mạn Nhi liền mỉm cười nói.</w:t>
      </w:r>
    </w:p>
    <w:p>
      <w:pPr>
        <w:pStyle w:val="BodyText"/>
      </w:pPr>
      <w:r>
        <w:t xml:space="preserve">“Con đưa đồ ăn đi qua, bà nội con có nói gì không?” Trương thị liền hỏi Ngũ Lang.</w:t>
      </w:r>
    </w:p>
    <w:p>
      <w:pPr>
        <w:pStyle w:val="BodyText"/>
      </w:pPr>
      <w:r>
        <w:t xml:space="preserve">“Chưa nói gì.” Ngũ Lang nói. Lời nói của Liên Mạn Nhi không phải nói vô ích, Chu thị không dám la lối nữa.”… Tam bá nghe được tin đã trở lại.”</w:t>
      </w:r>
    </w:p>
    <w:p>
      <w:pPr>
        <w:pStyle w:val="BodyText"/>
      </w:pPr>
      <w:r>
        <w:t xml:space="preserve">Triệu thị cùng Liên Diệp Nhi đã ở một bàn ăn cơm, nghe Ngũ Lang nói đến Liên Thủ Lễ đã trở lại, liền đều dừng đũa.</w:t>
      </w:r>
    </w:p>
    <w:p>
      <w:pPr>
        <w:pStyle w:val="BodyText"/>
      </w:pPr>
      <w:r>
        <w:t xml:space="preserve">Có trưởng tôn bà yêu thương ném bà bỏ chạy, cũng có con trai của bà bị bà bỏ đi không muốn gặp, lại nghe thấy tin tức lập tức đến xem. Chu thị sẽ bởi vậy mà không hề yêu thương trưởng tôn, đối đãi tốt với những người này sao?</w:t>
      </w:r>
    </w:p>
    <w:p>
      <w:pPr>
        <w:pStyle w:val="BodyText"/>
      </w:pPr>
      <w:r>
        <w:t xml:space="preserve">“Tam bá mẫu, Diệp nhi, hai người ăn tiếp đi. Không có chuyện gì…. Cửa hàng cũ kia, hai người dọn dẹp một chút, lúc nào cũng có thể chuyển lại đây ở.” Liên Mạn Nhi nói.</w:t>
      </w:r>
    </w:p>
    <w:p>
      <w:pPr>
        <w:pStyle w:val="BodyText"/>
      </w:pPr>
      <w:r>
        <w:t xml:space="preserve">“Muội một hồi trở về, chúng ta liền chuyển lại đây.” Liên Diệp Nhi nói.</w:t>
      </w:r>
    </w:p>
    <w:p>
      <w:pPr>
        <w:pStyle w:val="BodyText"/>
      </w:pPr>
      <w:r>
        <w:t xml:space="preserve">Ăn xong cơm, Ngô Gia Hưng thấy không có chuyện gì, liền cáo từ đi, Triệu thị và Liên Diệp Nhi cũng đi thu dọn cửa hàng cũ, tính muốn chuyển đi qua ở.</w:t>
      </w:r>
    </w:p>
    <w:p>
      <w:pPr>
        <w:pStyle w:val="BodyText"/>
      </w:pPr>
      <w:r>
        <w:t xml:space="preserve">“Bà nội một hồi có thể tới sao?” Trương thị tựa hồ là tự nhủ nói.</w:t>
      </w:r>
    </w:p>
    <w:p>
      <w:pPr>
        <w:pStyle w:val="BodyText"/>
      </w:pPr>
      <w:r>
        <w:t xml:space="preserve">“Không biết.” Liên Mạn Nhi lắc lắc đầu.</w:t>
      </w:r>
    </w:p>
    <w:p>
      <w:pPr>
        <w:pStyle w:val="BodyText"/>
      </w:pPr>
      <w:r>
        <w:t xml:space="preserve">Chu thị có khả năng sẽ bị Liên Lan Nhi khuyên đến, cái này phải xem công lực của Liên Lan Nhi. Cũng thực có thể, Chu thị sẽ không đến. Bởi vì đến đây, sẽ dập đầu cổng chào, mà Trương thị có mặt ở đó, lại không dập đầu.</w:t>
      </w:r>
    </w:p>
    <w:p>
      <w:pPr>
        <w:pStyle w:val="BodyText"/>
      </w:pPr>
      <w:r>
        <w:t xml:space="preserve">Lấy tính cách Chu thị quen nắm đằng cán, thì sẽ cảm thấy thấp hơn Trương thị một đầu, Chu thị sẽ không chịu yếu hơn.</w:t>
      </w:r>
    </w:p>
    <w:p>
      <w:pPr>
        <w:pStyle w:val="BodyText"/>
      </w:pPr>
      <w:r>
        <w:t xml:space="preserve">“Mạn Nhi, muội tính lúc nào cho các nàng đi?” Ngũ Lang hỏi Liên Mạn Nhi.</w:t>
      </w:r>
    </w:p>
    <w:p>
      <w:pPr>
        <w:pStyle w:val="BodyText"/>
      </w:pPr>
      <w:r>
        <w:t xml:space="preserve">“Cho bà nghỉ hai ngày, thời điểm đến cầu chúng ta phải đi, lại cho các nàng đi.” Liên Mạn Nhi nghĩ nghĩ, nói, “Ca, viết phong thư đi Thái Thương trước đi.”</w:t>
      </w:r>
    </w:p>
    <w:p>
      <w:pPr>
        <w:pStyle w:val="BodyText"/>
      </w:pPr>
      <w:r>
        <w:t xml:space="preserve">Thư lần trước là uyển chuyển ám chỉ, Liên Lão gia tử sau vẫn không có hồi âm. Lần này lại viết thư đi qua, cũng không khách khí như vậy. Các nàng muốn chất vấn, mỉa mai mọi người thượng phòng ở Thái Thương…</w:t>
      </w:r>
    </w:p>
    <w:p>
      <w:pPr>
        <w:pStyle w:val="Compact"/>
      </w:pPr>
      <w:r>
        <w:br w:type="textWrapping"/>
      </w:r>
      <w:r>
        <w:br w:type="textWrapping"/>
      </w:r>
    </w:p>
    <w:p>
      <w:pPr>
        <w:pStyle w:val="Heading2"/>
      </w:pPr>
      <w:bookmarkStart w:id="484" w:name="chương-464-chất-vấn"/>
      <w:bookmarkEnd w:id="484"/>
      <w:r>
        <w:t xml:space="preserve">462. Chương 464: Chất Vấn</w:t>
      </w:r>
    </w:p>
    <w:p>
      <w:pPr>
        <w:pStyle w:val="Compact"/>
      </w:pPr>
      <w:r>
        <w:br w:type="textWrapping"/>
      </w:r>
      <w:r>
        <w:br w:type="textWrapping"/>
      </w:r>
    </w:p>
    <w:p>
      <w:pPr>
        <w:pStyle w:val="BodyText"/>
      </w:pPr>
      <w:r>
        <w:t xml:space="preserve">Liên Mạn Nhi nói muốn viết thư đi Thái Thương, mọi người đều gật đầu đồng ý, lập tức để bàn lên trên kháng, chuẩn bị tốt giấy và bút mực. Liên Thủ Tín cùng Trương thị ngồi ở bên kháng, Liên Mạn Nhi, Liên Chi Nhi, Ngũ Lang cùng Tiểu Thất còn lại là ngồi vây quanh ở cái bàn, để Ngũ Lang chấp bút đến viết thư.</w:t>
      </w:r>
    </w:p>
    <w:p>
      <w:pPr>
        <w:pStyle w:val="BodyText"/>
      </w:pPr>
      <w:r>
        <w:t xml:space="preserve">Phong thư này, như khẩu khí trước đây Ngũ Lang viết, mở đầu là hơi hàn huyên, rồi đi thẳng vào chính đề.</w:t>
      </w:r>
    </w:p>
    <w:p>
      <w:pPr>
        <w:pStyle w:val="BodyText"/>
      </w:pPr>
      <w:r>
        <w:t xml:space="preserve">“… Đường huynh Kế Tổ đem tổ mẫu đuổi về, vì tránh đi chúng ta, nhưng lại đi đường vòng. Tiện đà đem tổ mẫu một mình một người bỏ ở nhà cũ, vẫn như trước đi đường nhỏ tính chạy vội về Thái Thương. Ít nhiều nhờ bà con làng xóm, chúng ta mới biết được tin tức, tránh cho tổ mẫu một người ở nhà cũ đông lạnh đói mà chết.”</w:t>
      </w:r>
    </w:p>
    <w:p>
      <w:pPr>
        <w:pStyle w:val="BodyText"/>
      </w:pPr>
      <w:r>
        <w:t xml:space="preserve">Đem sự tình đơn giản nói một phen, kế tiếp chính là chất vấn người một phòng Liên Thủ Nhân, Cổ thị ,Liên Thủ Nghĩa, Hà thị.</w:t>
      </w:r>
    </w:p>
    <w:p>
      <w:pPr>
        <w:pStyle w:val="BodyText"/>
      </w:pPr>
      <w:r>
        <w:t xml:space="preserve">Liên Thủ Nhân, Liên Thủ Nghĩa hai phòng ở Thái Thương an hưởng phú quý, anh em bọn họ, lại đưa mẹ ruột Chu thị một mình về quê ở nhà cũ, cái này là hiếu đạo của bọn họ?</w:t>
      </w:r>
    </w:p>
    <w:p>
      <w:pPr>
        <w:pStyle w:val="BodyText"/>
      </w:pPr>
      <w:r>
        <w:t xml:space="preserve">“… Lương tâm ở đâu? Nhân nghĩa ở đâu? Hiếu đạo ở đâu?”</w:t>
      </w:r>
    </w:p>
    <w:p>
      <w:pPr>
        <w:pStyle w:val="BodyText"/>
      </w:pPr>
      <w:r>
        <w:t xml:space="preserve">“… Tổ mẫu bò sát tới cửa, ngửa mặt lên trời kêu gọi ông trời đánh sét xuống, lại kêu gọi bà con làng xóm đến nhìn, cửa nhà cũ tụ tập đủ người, giống như phố xá sầm uất. Nghe nguyên nhân tổ mẫu rời khỏi Thái Thương về nhà cũ, nghe đều thổn thức, nhóm tôn nhi chỉ có yên lặng.”</w:t>
      </w:r>
    </w:p>
    <w:p>
      <w:pPr>
        <w:pStyle w:val="BodyText"/>
      </w:pPr>
      <w:r>
        <w:t xml:space="preserve">“Nay tên Liên gia đã muốn lan xa, mọi người đều biết, tôn nhi mặc dù sớm phân môn, cũng không khỏi hổ thẹn.”</w:t>
      </w:r>
    </w:p>
    <w:p>
      <w:pPr>
        <w:pStyle w:val="BodyText"/>
      </w:pPr>
      <w:r>
        <w:t xml:space="preserve">“… Đã lưu lại đường huynh Kế Tổ phụng dưỡng tổ mẫu, chuyện còn lại yên lặng nghe tổ phụ xử lý.”</w:t>
      </w:r>
    </w:p>
    <w:p>
      <w:pPr>
        <w:pStyle w:val="BodyText"/>
      </w:pPr>
      <w:r>
        <w:t xml:space="preserve">“Đường huynh Kế Tổ qua cửa mà không vào, phụ thân, mẫu thân thương tâm rất nhiều. Rốt cục cũng có điều hiểu rõ. Nay Đại bá phụ làm quan, trong nhà tranh nhau đưa bái thiếp, người người tụ tập, mà phụ thân, mẫu thân vẫn là tiểu dân kiếm ăn ở ruộng đồng như trước, tuân thủ nghiêm ngặt hương phong cổ sơ. Nhà hai vị bá phụ cùng nhà tôn nhi nay thân phận đã là khác nhau một trời một vực. Làm việc, gia phong cũng không hợp nhau, phụ thân, mẫu thân cùng tôn nhi cũng không dám trèo cao. Nay người ngoài đàm luận Thái Thương Liên gia, cùng cổng chào Liên gia có khác. Chính là nói phân biệt rõ ràng, vì tổ phụ hi vọng, vì bá phụ hi vọng.”</w:t>
      </w:r>
    </w:p>
    <w:p>
      <w:pPr>
        <w:pStyle w:val="BodyText"/>
      </w:pPr>
      <w:r>
        <w:t xml:space="preserve">Ở cuối thư, mấy đứa nhỏ lại cố ý bỏ thêm một câu. “Vì hậu sự tổ phụ, sau thư nhóm con cháu viết lại những lời dạy bảo của tổ phụ, tạo điều kiện để Đại bá, Nhị bá, Đại bá mẫu Nhị bá mẫu cùng với chư vị đường huynh mỗi ngày tụng niệm, đừng quên lời tổ phụ dạy, điều làm người cơ bản.”</w:t>
      </w:r>
    </w:p>
    <w:p>
      <w:pPr>
        <w:pStyle w:val="BodyText"/>
      </w:pPr>
      <w:r>
        <w:t xml:space="preserve">Ngũ Lang cùng Tiểu Thất thật sự đem chút lời Liên Lão gia tử gởi trong thư dạy Liên Thủ Tín, viết vào sau thư.</w:t>
      </w:r>
    </w:p>
    <w:p>
      <w:pPr>
        <w:pStyle w:val="BodyText"/>
      </w:pPr>
      <w:r>
        <w:t xml:space="preserve">Thư viết xong, Ngũ Lang liền đọc cho Liên Thủ Tín cùng Trương thị nghe một lần.</w:t>
      </w:r>
    </w:p>
    <w:p>
      <w:pPr>
        <w:pStyle w:val="BodyText"/>
      </w:pPr>
      <w:r>
        <w:t xml:space="preserve">“Đúng, viết rất tốt.” Trương thị nghe được Ngũ Lang viết trong thư, nếp sống của nhà các nàng tuyệt đối không giống Thái Thương bên kia, liền liên tục gật đầu. Thái Thương bên kia một người hai người đều cưới vợ nhỏ. Không học bên kia, cùng bên kia phân rõ giới hạn, đây quả thực là quá đúng.</w:t>
      </w:r>
    </w:p>
    <w:p>
      <w:pPr>
        <w:pStyle w:val="BodyText"/>
      </w:pPr>
      <w:r>
        <w:t xml:space="preserve">Liên Thủ Tín cũng gật đầu.</w:t>
      </w:r>
    </w:p>
    <w:p>
      <w:pPr>
        <w:pStyle w:val="BodyText"/>
      </w:pPr>
      <w:r>
        <w:t xml:space="preserve">“Đúng, nội con viết những lời này, là nên cho Đại bá, Nhị bá bọn họ đều lo mà học. Từng cái chuyện một mà họ làm ra, ta đều thay họ thấy xấu hổ“</w:t>
      </w:r>
    </w:p>
    <w:p>
      <w:pPr>
        <w:pStyle w:val="BodyText"/>
      </w:pPr>
      <w:r>
        <w:t xml:space="preserve">Ngũ Lang cầm phong thư, Liên Thủ Tín liền tự mình lấy xe, cùng Ngũ Lang đi trấn trên. Tìm người đưa thư.</w:t>
      </w:r>
    </w:p>
    <w:p>
      <w:pPr>
        <w:pStyle w:val="BodyText"/>
      </w:pPr>
      <w:r>
        <w:t xml:space="preserve">Buổi tối, ăn cơm xong, người một nhà ngồi trên kháng đã đốt nóng an nhàn nói chuyện.</w:t>
      </w:r>
    </w:p>
    <w:p>
      <w:pPr>
        <w:pStyle w:val="BodyText"/>
      </w:pPr>
      <w:r>
        <w:t xml:space="preserve">“Chuyện của ông nội bọn nhỏ, ta thật là có điểm không thể tin được.” Trương thị đối Liên Thủ Tín nhỏ giọng nói.</w:t>
      </w:r>
    </w:p>
    <w:p>
      <w:pPr>
        <w:pStyle w:val="BodyText"/>
      </w:pPr>
      <w:r>
        <w:t xml:space="preserve">“Ta cũng thấy không quá thích hợp, mấy năm nay, ông nội bọn nhỏ không phải người như vậy . Chiều ta đi trấn trên. Thấy có người nói, cũng nói không tin lão gia tử có thể làm chuyện như vậy.” Liên Thủ Tín nói.</w:t>
      </w:r>
    </w:p>
    <w:p>
      <w:pPr>
        <w:pStyle w:val="BodyText"/>
      </w:pPr>
      <w:r>
        <w:t xml:space="preserve">Liên Mạn Nhi ở bên cạnh nghe thấy được, không khỏi co rút khóe miệng.</w:t>
      </w:r>
    </w:p>
    <w:p>
      <w:pPr>
        <w:pStyle w:val="BodyText"/>
      </w:pPr>
      <w:r>
        <w:t xml:space="preserve">“Cha, con không cùng người khác nói chuyện của nội. Bà nội ở bên ngoài mắng, cũng không mắng chuyện này, sau khi ở trong phòng, mới nói ra. Thế này mới không bao lâu, sao người khác đều biết cả vậy?” Liên Mạn Nhi hỏi.</w:t>
      </w:r>
    </w:p>
    <w:p>
      <w:pPr>
        <w:pStyle w:val="BodyText"/>
      </w:pPr>
      <w:r>
        <w:t xml:space="preserve">“Trên đời này nào có tường không không gió a. Liền là miệng của bà nội con.” Trương thị nói, “mẹ nghe nói, cuối ngày bà dì cả của con, còn có lão thái thái Đỗ gia ở phố sau, Tử lão thái thái miệng rộng ở phố trước, đều qua nhà cũ. Khẳng định là bà nội con nói ra.”</w:t>
      </w:r>
    </w:p>
    <w:p>
      <w:pPr>
        <w:pStyle w:val="BodyText"/>
      </w:pPr>
      <w:r>
        <w:t xml:space="preserve">“Bà dì cả của con kia còn có thể giấu giếm, không nói ra ngoài. Hai người khác, đều nổi danh là lưỡi đầu dài.”</w:t>
      </w:r>
    </w:p>
    <w:p>
      <w:pPr>
        <w:pStyle w:val="BodyText"/>
      </w:pPr>
      <w:r>
        <w:t xml:space="preserve">“Đã quên dặn bà nội con, việc này đừng nói ra bên ngoài.” Liên Thủ Tín nói.</w:t>
      </w:r>
    </w:p>
    <w:p>
      <w:pPr>
        <w:pStyle w:val="BodyText"/>
      </w:pPr>
      <w:r>
        <w:t xml:space="preserve">“Ta dặn, có tác dụng sao?” Trương thị nói.</w:t>
      </w:r>
    </w:p>
    <w:p>
      <w:pPr>
        <w:pStyle w:val="BodyText"/>
      </w:pPr>
      <w:r>
        <w:t xml:space="preserve">“Đúng vậy.” Liên Mạn Nhi gật đầu. Tính tình kia của Chu thị, phàm là trong lòng có một chút không thoải mái, bà phải lập tức phát tiết ra. Chuyện này, lại là một cục tức nghẹn ở cổ họng Chu thị, mắng con cháu không mắng thống khoái, có người tới cửa cùng bà nói chuyện, bà có thể chịu được mà không mắng, không nói, đó là chuyện không có khả năng. Mặc dù biết chuyện này khiến bà mất mặt, bà cũng nhịn không được.</w:t>
      </w:r>
    </w:p>
    <w:p>
      <w:pPr>
        <w:pStyle w:val="BodyText"/>
      </w:pPr>
      <w:r>
        <w:t xml:space="preserve">Hơn nữa, tính tình Chu thị từ trước chính là vậy, hướng trên đầu con trai, con dâu đổ bô phân, bà cũng chưa bao giờ cảm thấy đồng dạng cũng xấu mặt mình.</w:t>
      </w:r>
    </w:p>
    <w:p>
      <w:pPr>
        <w:pStyle w:val="BodyText"/>
      </w:pPr>
      <w:r>
        <w:t xml:space="preserve">Tóm lại một câu, Chu thị là sạch sẽ nhất, vô tội nhất, sai đều là người khác, mất mặt cũng là người khác mất mặt. Người khác bao gồm hết thảy người trên thế giới, tự nhiên cũng bao gồm mọi người Liên gia.</w:t>
      </w:r>
    </w:p>
    <w:p>
      <w:pPr>
        <w:pStyle w:val="BodyText"/>
      </w:pPr>
      <w:r>
        <w:t xml:space="preserve">“Này là chuyện gì?” Liên Mạn Nhi nhíu mày, “Cha, lần sau ai lại ngăn cha nói chuyện này, nói không tin ông nội có thể làm việc này, cha cũng đừng quan tâm hắn.”</w:t>
      </w:r>
    </w:p>
    <w:p>
      <w:pPr>
        <w:pStyle w:val="BodyText"/>
      </w:pPr>
      <w:r>
        <w:t xml:space="preserve">“A?… A…” Liên Thủ Tín nghĩ nghĩ, cũng cân nhắc qua.</w:t>
      </w:r>
    </w:p>
    <w:p>
      <w:pPr>
        <w:pStyle w:val="BodyText"/>
      </w:pPr>
      <w:r>
        <w:t xml:space="preserve">Trên đời này tin tức gì truyền bá nhanh nhất, sự tình gì được người ta nói chuyện say sưa nhất? Chuyện tốt không ra khỏi cửa, chuyện xấu mới truyền ngàn dặm, nhất là chuyện xấu này mang chút màu sắc.</w:t>
      </w:r>
    </w:p>
    <w:p>
      <w:pPr>
        <w:pStyle w:val="BodyText"/>
      </w:pPr>
      <w:r>
        <w:t xml:space="preserve">Thậm chí rất nhiều người nói chuyện này say sưa cũng không nhất định đang có ý xấu, chính là thích đàm luận, truyền bá thôi. Bản tính con người như thế, quả thật không có biện pháp.</w:t>
      </w:r>
    </w:p>
    <w:p>
      <w:pPr>
        <w:pStyle w:val="BodyText"/>
      </w:pPr>
      <w:r>
        <w:t xml:space="preserve">“Thực chán nản.” Liên Mạn Nhi chán nản.</w:t>
      </w:r>
    </w:p>
    <w:p>
      <w:pPr>
        <w:pStyle w:val="BodyText"/>
      </w:pPr>
      <w:r>
        <w:t xml:space="preserve">“Cha, mẹ, ” Tiểu Thất ăn hạch đào, nghiêm mặt hỏi Liên Thủ Tín cùng Trương thị, “Nếu nội mang theo người kia về đến, chúng ta nên gọi nàng là gì?”</w:t>
      </w:r>
    </w:p>
    <w:p>
      <w:pPr>
        <w:pStyle w:val="BodyText"/>
      </w:pPr>
      <w:r>
        <w:t xml:space="preserve">“Khẳng định không thể.” Liên Thủ Tín nói, lời tuy là nói như vậy, nhưng chẳng qua ngữ khí kia rõ ràng miệng cọp gan thỏ. Liên Thủ Tín chính hắn d9o6i` với lời nói của mình cũng không tin tưởng lắm.</w:t>
      </w:r>
    </w:p>
    <w:p>
      <w:pPr>
        <w:pStyle w:val="BodyText"/>
      </w:pPr>
      <w:r>
        <w:t xml:space="preserve">Trương thị nhìn thoáng qua Liên Thủ Tín, không nói gì.</w:t>
      </w:r>
    </w:p>
    <w:p>
      <w:pPr>
        <w:pStyle w:val="BodyText"/>
      </w:pPr>
      <w:r>
        <w:t xml:space="preserve">Tiểu Thất liền quay đầu nhìn Liên Mạn Nhi.</w:t>
      </w:r>
    </w:p>
    <w:p>
      <w:pPr>
        <w:pStyle w:val="BodyText"/>
      </w:pPr>
      <w:r>
        <w:t xml:space="preserve">“Kêu gì, gì cũng không kêu. Ta phải để ý nàng sao? !” Liên Mạn Nhi nói.</w:t>
      </w:r>
    </w:p>
    <w:p>
      <w:pPr>
        <w:pStyle w:val="BodyText"/>
      </w:pPr>
      <w:r>
        <w:t xml:space="preserve">“Dạ, đã biết.” Tiểu Thất gật đầu.</w:t>
      </w:r>
    </w:p>
    <w:p>
      <w:pPr>
        <w:pStyle w:val="BodyText"/>
      </w:pPr>
      <w:r>
        <w:t xml:space="preserve">“Ta đây chờ Thái Thương bên kia hồi âm?” Trương thị hỏi.</w:t>
      </w:r>
    </w:p>
    <w:p>
      <w:pPr>
        <w:pStyle w:val="BodyText"/>
      </w:pPr>
      <w:r>
        <w:t xml:space="preserve">Mấy đứa nhỏ ở trong thư viết là chờ ý kiến Liên Lão gia tử, xem chuyện này xử lý như thế nào.</w:t>
      </w:r>
    </w:p>
    <w:p>
      <w:pPr>
        <w:pStyle w:val="BodyText"/>
      </w:pPr>
      <w:r>
        <w:t xml:space="preserve">“Tam bá mẫu cùng Diệp nhi nói muốn chuyển lại đây, phòng ở đều thu thập. Kết quả cũng không đến được, nói là Tam bá không cho chuyển. Nói gì, nếu bà nội không trở về, bọn họ muốn chuyển liền chuyển. Nhưng nay bà đã trở lại, mà chuyển, liền khó coi. Lại trêu chọc bà nội mắng một trận.” Trương thị nói tiếp, “Cho nên ta hỏi cái này, nếu bà nội muốn ở lâu dài, cuộc sống của Tam bá mẫu cùng Diệp nhi các nàng quả thật không tốt đẹp.”</w:t>
      </w:r>
    </w:p>
    <w:p>
      <w:pPr>
        <w:pStyle w:val="BodyText"/>
      </w:pPr>
      <w:r>
        <w:t xml:space="preserve">“Không thể ở lâu dài.” Liên Mạn Nhi khẳng định nói. Chu thị, Liên Lan Nhi cùng Liên Kế Tổ ba người này, người nào cũng không kiên trì ở lại đây được vài ngày.</w:t>
      </w:r>
    </w:p>
    <w:p>
      <w:pPr>
        <w:pStyle w:val="BodyText"/>
      </w:pPr>
      <w:r>
        <w:t xml:space="preserve">Một người Liên Lan Nhi, là quen ở trong thành, nghe nói, trong nhà cũng mướn một người làm việc nặng. Ở nông thôn, còn phải hầu hạ Chu thị, nàng khẳng định chịu không nổi. Hơn nữa, nàng cũng không thể bỏ nhà của mình lâu được.</w:t>
      </w:r>
    </w:p>
    <w:p>
      <w:pPr>
        <w:pStyle w:val="BodyText"/>
      </w:pPr>
      <w:r>
        <w:t xml:space="preserve">Cũng bởi vì vậy, Liên Kế Tổ nói cái gì lưu lại Liên Lan Nhi chiếu cố Chu thị, là lời nói một chút cũng không chịu trách nhiệm.</w:t>
      </w:r>
    </w:p>
    <w:p>
      <w:pPr>
        <w:pStyle w:val="BodyText"/>
      </w:pPr>
      <w:r>
        <w:t xml:space="preserve">Người thứ hai Liên Kế Tổ, là một người chưa từng làm vệc, bảo hắn làm việc nặng, hầu hạ Chu thị, hắn càng chịu không nổi.</w:t>
      </w:r>
    </w:p>
    <w:p>
      <w:pPr>
        <w:pStyle w:val="BodyText"/>
      </w:pPr>
      <w:r>
        <w:t xml:space="preserve">Người thứ ba Chu thị, bà vốn không muốn trở về. Ở đây, cái khác không nói, lo lắng đầu tiên của bà, là chỗ ở bên kia bị người ta đoạt. Sau đó, bà cũng sẽ không thả cho Cổ thị tự tại như vậy. Lại có một chuyện nữa, là bà không yên lòng Liên Tú Nhi.</w:t>
      </w:r>
    </w:p>
    <w:p>
      <w:pPr>
        <w:pStyle w:val="BodyText"/>
      </w:pPr>
      <w:r>
        <w:t xml:space="preserve">Trong lòng Liên Mạn Nhi cũng muốn để các nàng sớm đi, bên này sớm an lành, nhưng phải nhịn lại, không thể để các nàng đi quá nhanh.</w:t>
      </w:r>
    </w:p>
    <w:p>
      <w:pPr>
        <w:pStyle w:val="BodyText"/>
      </w:pPr>
      <w:r>
        <w:t xml:space="preserve">“Tam bá cũng thật là, hiện tại chuyển có cái gì khó coi. Phòng ở kia là không có người ở, bọn họ mới giúp đỡ coi sóc. Hiện tại đều có người ở, vừa vặn không cần bọn họ. Chuyển đi ra, không phải là đúng sao? Hơn nữa, bà nội bên kia có hai người tốt hầu hạ. Tam Thập Lý doanh tử này, xem từng nhà, nhà nào có người lớn nào như bà nội chứ, không phải đều tự mình làm việc à, ai có thể chuyên môn có hai người hầu hạ?” Liên Mạn Nhi đối với lý do Liên Thủ Lễ không chuyển đi ra, tỏ vẻ khó hiểu.</w:t>
      </w:r>
    </w:p>
    <w:p>
      <w:pPr>
        <w:pStyle w:val="BodyText"/>
      </w:pPr>
      <w:r>
        <w:t xml:space="preserve">“Cũng là để ý cái này.” Trương thị nói, “Vừa rồi Tam bá mẫi của con đến, nói là bà nội con ôm Tam bá con khóc.”</w:t>
      </w:r>
    </w:p>
    <w:p>
      <w:pPr>
        <w:pStyle w:val="BodyText"/>
      </w:pPr>
      <w:r>
        <w:t xml:space="preserve">“Ah…” Liên Mạn Nhi kéo dài thanh âm, nhìn Liên Thủ Tín.</w:t>
      </w:r>
    </w:p>
    <w:p>
      <w:pPr>
        <w:pStyle w:val="BodyText"/>
      </w:pPr>
      <w:r>
        <w:t xml:space="preserve">Trương thị, Liên Chi Nhi, Ngũ Lang cùng Tiểu Thất cũng đều nhìn Liên Thủ Tín.</w:t>
      </w:r>
    </w:p>
    <w:p>
      <w:pPr>
        <w:pStyle w:val="BodyText"/>
      </w:pPr>
      <w:r>
        <w:t xml:space="preserve">“Đều nhìn ta làm gì?” Liên Thủ Tín bị nhìn có chút sợ hãi, “Được rồi, ta đã biết.”</w:t>
      </w:r>
    </w:p>
    <w:p>
      <w:pPr>
        <w:pStyle w:val="BodyText"/>
      </w:pPr>
      <w:r>
        <w:t xml:space="preserve">Đã trải qua nhiều chuyện như vậy, Liên Thủ Tín cũng hiểu được ý tứ thê nhi.</w:t>
      </w:r>
    </w:p>
    <w:p>
      <w:pPr>
        <w:pStyle w:val="BodyText"/>
      </w:pPr>
      <w:r>
        <w:t xml:space="preserve">“Ta biết nên làm thế nào ? Ta không thể trêu chọc vào, ta sẽ lẫn đi mất…. nhưng mà, mặc kệ thế nào, thì đó là người già, đến thời điểm gì, ăn uống gì…”</w:t>
      </w:r>
    </w:p>
    <w:p>
      <w:pPr>
        <w:pStyle w:val="BodyText"/>
      </w:pPr>
      <w:r>
        <w:t xml:space="preserve">“Cái này còn cần chàng nói.” Trương thị liền giận liếc mắt nhìn Liên Thủ Tín một cái.</w:t>
      </w:r>
    </w:p>
    <w:p>
      <w:pPr>
        <w:pStyle w:val="BodyText"/>
      </w:pPr>
      <w:r>
        <w:t xml:space="preserve">Nghe Liên Thủ Tín nói như vậy, là sẽ không tái phạm ngốc trêu chọc Chu thị đến nhà tác uy tác phúc, Trương thị cùng mấy đứa nhỏ đều là trong lòng thoải mái.</w:t>
      </w:r>
    </w:p>
    <w:p>
      <w:pPr>
        <w:pStyle w:val="BodyText"/>
      </w:pPr>
      <w:r>
        <w:t xml:space="preserve">Buổi sáng ngày hôm sau, Liên Mạn Nhi ăn điểm tâm, mặc đại áo rộng thùng thình, cùng Liên Chi Nhi ngồi ở trên kháng một ngày, một người cầm trong tay cái khung thêu trúc, xâu kim màu tuyến, thêu khăn.</w:t>
      </w:r>
    </w:p>
    <w:p>
      <w:pPr>
        <w:pStyle w:val="BodyText"/>
      </w:pPr>
      <w:r>
        <w:t xml:space="preserve">Liên Diệp Nhi từ bên ngoài đi đến.</w:t>
      </w:r>
    </w:p>
    <w:p>
      <w:pPr>
        <w:pStyle w:val="BodyText"/>
      </w:pPr>
      <w:r>
        <w:t xml:space="preserve">“Mạn Nhi tỷ, tỷ theo muội đến cửa hàng đi thôi.” Liên Diệp Nhi nói với Liên Mạn Nhi, “Cô cả đến đây, tìm Tứ thúc, nói bà nội phải về Thái Thương.”</w:t>
      </w:r>
    </w:p>
    <w:p>
      <w:pPr>
        <w:pStyle w:val="BodyText"/>
      </w:pPr>
      <w:r>
        <w:t xml:space="preserve">“Tứ thúc muội có đáp ứng không?” Liên Mạn Nhi dừng châm tuyến lại, hỏi.</w:t>
      </w:r>
    </w:p>
    <w:p>
      <w:pPr>
        <w:pStyle w:val="BodyText"/>
      </w:pPr>
      <w:r>
        <w:t xml:space="preserve">“Tứ thúc không đáp ứng. Chẳng qua, muội thấy tứ thúc nói không lại Cô cả.” Liên Diệp Nhi nói.</w:t>
      </w:r>
    </w:p>
    <w:p>
      <w:pPr>
        <w:pStyle w:val="BodyText"/>
      </w:pPr>
      <w:r>
        <w:t xml:space="preserve">“Tỷ, tỷ ở nhà, muội đến cửa hàng đi xem một chút.”</w:t>
      </w:r>
    </w:p>
    <w:p>
      <w:pPr>
        <w:pStyle w:val="BodyText"/>
      </w:pPr>
      <w:r>
        <w:t xml:space="preserve">Liên Mạn Nhi nghĩ nghĩ, liền mang hài xuống kháng.</w:t>
      </w:r>
    </w:p>
    <w:p>
      <w:pPr>
        <w:pStyle w:val="BodyText"/>
      </w:pPr>
      <w:r>
        <w:t xml:space="preserve">Một bên đi đến cửa hàng, một bên Liên Diệp Nhi nói chuyện cùng Liên Mạn Nhi.</w:t>
      </w:r>
    </w:p>
    <w:p>
      <w:pPr>
        <w:pStyle w:val="BodyText"/>
      </w:pPr>
      <w:r>
        <w:t xml:space="preserve">“… Cha muội nói không chuyển. Hôm nay buổi sáng, bà nội liền kêu cha muội đi qua nhóm lửa cho bà, cha muội đi đốt lửa cho bà, bà vừa muốn cha muội nấu cơm cho bà, cha muội phải đi làm, thì bảo mẹ muội làm…</w:t>
      </w:r>
    </w:p>
    <w:p>
      <w:pPr>
        <w:pStyle w:val="Compact"/>
      </w:pPr>
      <w:r>
        <w:br w:type="textWrapping"/>
      </w:r>
      <w:r>
        <w:br w:type="textWrapping"/>
      </w:r>
    </w:p>
    <w:p>
      <w:pPr>
        <w:pStyle w:val="Heading2"/>
      </w:pPr>
      <w:bookmarkStart w:id="485" w:name="chương-465-bác-bỏ"/>
      <w:bookmarkEnd w:id="485"/>
      <w:r>
        <w:t xml:space="preserve">463. Chương 465: Bác Bỏ</w:t>
      </w:r>
    </w:p>
    <w:p>
      <w:pPr>
        <w:pStyle w:val="Compact"/>
      </w:pPr>
      <w:r>
        <w:br w:type="textWrapping"/>
      </w:r>
      <w:r>
        <w:br w:type="textWrapping"/>
      </w:r>
    </w:p>
    <w:p>
      <w:pPr>
        <w:pStyle w:val="BodyText"/>
      </w:pPr>
      <w:r>
        <w:t xml:space="preserve">Edit: Rina Beta: Tiểu Tuyền Liên Mạn Nhi chán nản.</w:t>
      </w:r>
    </w:p>
    <w:p>
      <w:pPr>
        <w:pStyle w:val="BodyText"/>
      </w:pPr>
      <w:r>
        <w:t xml:space="preserve">“Không phải đã nói rồi à, bảo Kế Tổ ca cùng Cô cả hầu hạ bà. Bà chỉ có một người, mà có đến hai người việc gì cũng không làm, chuyên môn hầu hạ bà. Bà còn có gì không đủ, còn gọi thêm các ngươi?” Liên Mạn Nhi liền hỏi Liên Diệp Nhi, “Tam bá mẫu đi không?”</w:t>
      </w:r>
    </w:p>
    <w:p>
      <w:pPr>
        <w:pStyle w:val="BodyText"/>
      </w:pPr>
      <w:r>
        <w:t xml:space="preserve">“Mẹ muội nghe lời cha nói, muốn đi. Muội liền ngăn cản không ẹ đi.” Liên Diệp Nhi vừa nói chuyện, vừa ở một bên hung hăng đá một hòn đá nhỏ bay ra ngoài, “Muội cùng mẹ sáng sớm đi ra cửa hàng đến đây. Mạn Nhi tỷ, tỷ có biết không, mẹ bởi vì không có con trai, trong lòng yếu đuối, nàng cái gì cũng đều nghe cha. Nàng lại nhát gan, sợ bà nội.”</w:t>
      </w:r>
    </w:p>
    <w:p>
      <w:pPr>
        <w:pStyle w:val="BodyText"/>
      </w:pPr>
      <w:r>
        <w:t xml:space="preserve">“Bà nội mới trở về ở một ngày, liền đã như thế này. Nếu ở nhiều vài ngày, lại nắm được cha ta cùng mẹ ta.”</w:t>
      </w:r>
    </w:p>
    <w:p>
      <w:pPr>
        <w:pStyle w:val="BodyText"/>
      </w:pPr>
      <w:r>
        <w:t xml:space="preserve">Liên Diệp Nhi vẻ mặt sầu lo.</w:t>
      </w:r>
    </w:p>
    <w:p>
      <w:pPr>
        <w:pStyle w:val="BodyText"/>
      </w:pPr>
      <w:r>
        <w:t xml:space="preserve">“Diệp nhi, cái này phải dựa vào muội thêm chút sức rồi.” Liên Mạn Nhi nghĩ nghĩ, liền nói cho Liên Diệp Nhi, “Hoặc là, muội liền chuyển ra ngoài, không có người các muội. Các muội nếu còn ở đó, có khả năng gì cũng không thể làm, vậy nắm chắc tốt lắm.”</w:t>
      </w:r>
    </w:p>
    <w:p>
      <w:pPr>
        <w:pStyle w:val="BodyText"/>
      </w:pPr>
      <w:r>
        <w:t xml:space="preserve">Chu thị làm khó dễ Liên Thủ Lễ cùng Triệu thị, cũng làm khó dễ Liên Thủ Tín cùng Trương thị, có thể nói hiểu rõ nhược điểm bốn người này. Chỉ cần vài người này hơi chút mềm lòng, Chu thị có thể thuận lợi đi đến trên đầu các nàng, một lần nữa tác uy tác phúc.</w:t>
      </w:r>
    </w:p>
    <w:p>
      <w:pPr>
        <w:pStyle w:val="BodyText"/>
      </w:pPr>
      <w:r>
        <w:t xml:space="preserve">Hiện tại các nàng một nhà ở tại nhà mới, có bọn hài tử các nàng mỗi ngày ân cần dạy bảo, Liên Thủ Tín cùng Trương thị sẽ không rất dễ dàng lại rơi vào trong tay Chu thị.</w:t>
      </w:r>
    </w:p>
    <w:p>
      <w:pPr>
        <w:pStyle w:val="BodyText"/>
      </w:pPr>
      <w:r>
        <w:t xml:space="preserve">Nhưng mà Liên Thủ Lễ cùng Triệu thị vẫn còn ở tại nhà cũ, thật sự là rất tiện cho Chu thị lấy tay cắt đứt.</w:t>
      </w:r>
    </w:p>
    <w:p>
      <w:pPr>
        <w:pStyle w:val="BodyText"/>
      </w:pPr>
      <w:r>
        <w:t xml:space="preserve">Liên Mạn Nhi thực đồng tình Triệu thị cùng Liên Diệp Nhi, nếu Chu thị tìm được cơ hội ôm Liên Thủ Tín khóc. Nàng nghĩ, nàng cũng sẽ thực phiền toái. Cho nên Liên Mạn Nhi muốn hết sức giúp Liên Diệp Nhi, nàng vì một nhà Liên Diệp Nhi trải sẳn đường tốt, nhưng mà nàng không thể đi quá giới hạn.</w:t>
      </w:r>
    </w:p>
    <w:p>
      <w:pPr>
        <w:pStyle w:val="BodyText"/>
      </w:pPr>
      <w:r>
        <w:t xml:space="preserve">“Diệp nhi. Tam bá mẫu không có chủ ý, vậy uội quyết định.” Liên Mạn Nhi lại nói.</w:t>
      </w:r>
    </w:p>
    <w:p>
      <w:pPr>
        <w:pStyle w:val="BodyText"/>
      </w:pPr>
      <w:r>
        <w:t xml:space="preserve">“Ừ.” Liên Diệp Nhi gật gật đầu.</w:t>
      </w:r>
    </w:p>
    <w:p>
      <w:pPr>
        <w:pStyle w:val="BodyText"/>
      </w:pPr>
      <w:r>
        <w:t xml:space="preserve">Từ sau viện vào phòng bếp cửa hàng Liên ký, Liên Mạn Nhi chợt nghe thấy buồng trong truyền ra tiếng Liên Lan Nhi cùng Liên Thủ Tín nói chuyện.</w:t>
      </w:r>
    </w:p>
    <w:p>
      <w:pPr>
        <w:pStyle w:val="BodyText"/>
      </w:pPr>
      <w:r>
        <w:t xml:space="preserve">“… Mẹ muốn trở về. Cái gì cũng đều không có. Mẹ cũng không có cách nào sống. Ta một người tại đây, nhưng trong nhà ta còn ba người chờ ta, đây cũng không phải là chuyện kéo dài được. Rồi hãy nói, làm cho người ta nói, mẹ có con trai, con dâu, tôn tử, cháu gái một đống lớn, còn phải để một khuê nữ gả đi ra ngoài như ta hầu hạ, lời này cũng không dễ nghe…. trước đây xảy ra chuyện gì, thì cũng đều trôi qua, đánh gãy xương cốt vẫn còn gân, mẹ đời này trãi qua không dễ dàng, chúng ta làm con cái cũng không thể cứ oán hận cha mẹ…”</w:t>
      </w:r>
    </w:p>
    <w:p>
      <w:pPr>
        <w:pStyle w:val="BodyText"/>
      </w:pPr>
      <w:r>
        <w:t xml:space="preserve">“Khụ khụ.” Liên Mạn Nhi cố ý ho khan hai tiếng.</w:t>
      </w:r>
    </w:p>
    <w:p>
      <w:pPr>
        <w:pStyle w:val="BodyText"/>
      </w:pPr>
      <w:r>
        <w:t xml:space="preserve">Trong phòng tiếng Liên Lan Nhi nói chuyện liền im bặt.</w:t>
      </w:r>
    </w:p>
    <w:p>
      <w:pPr>
        <w:pStyle w:val="BodyText"/>
      </w:pPr>
      <w:r>
        <w:t xml:space="preserve">Liên Diệp Nhi liền mím miệng cười. Vui vẻ bước lên trước, thay Liên Mạn Nhi mở rèm cửa.</w:t>
      </w:r>
    </w:p>
    <w:p>
      <w:pPr>
        <w:pStyle w:val="BodyText"/>
      </w:pPr>
      <w:r>
        <w:t xml:space="preserve">Liên Mạn Nhi đi vào trong nhà, liền thấy trên kháng bày ra cái bàn, Liên Lan Nhi cùng Liên Thủ Tín cách kháng bàn tương đối mà ngồi.</w:t>
      </w:r>
    </w:p>
    <w:p>
      <w:pPr>
        <w:pStyle w:val="BodyText"/>
      </w:pPr>
      <w:r>
        <w:t xml:space="preserve">Liên Lan Nhi thấy Liên Mạn Nhi vào, mông nâng nâng, lại không đứng lên, chính là hướng về phía Liên Mạn Nhi cười.</w:t>
      </w:r>
    </w:p>
    <w:p>
      <w:pPr>
        <w:pStyle w:val="BodyText"/>
      </w:pPr>
      <w:r>
        <w:t xml:space="preserve">“Mạn Nhi đến đây. Xem nha đầu Mạn Nhi của chúng ta, bộ dáng này, toàn thân khí phái này, chính là thiên kim quan lại nhà giàu trong thành này. Đều so ra kém Mạn Nhi của chúng ta.”</w:t>
      </w:r>
    </w:p>
    <w:p>
      <w:pPr>
        <w:pStyle w:val="BodyText"/>
      </w:pPr>
      <w:r>
        <w:t xml:space="preserve">“Cô cả, cháu chỉ là khuê nữ hộ nông dân người ta. Người gặp quan lại người ta nhiều, hiểu được đạo lý nhiều, có một số việc, cháu chính muốn thỉnh giáo người.” Liên Mạn Nhi đi qua, ngồi lên kháng nói với Liên Lan Nhi. Nàng cũng sẽ không bởi vì Liên Lan Nhi một câu vuốt mông ngựa, liền đổi mới thái độ đối với Liên Lan Nhi.</w:t>
      </w:r>
    </w:p>
    <w:p>
      <w:pPr>
        <w:pStyle w:val="BodyText"/>
      </w:pPr>
      <w:r>
        <w:t xml:space="preserve">“Đúng, Mạn Nhi, con tới vừa vặn. Con cùng Cô cả nói chuyện đi.” Liên Thủ Tín nói. Đây là đem quyền giao cho Liên Mạn Nhi.</w:t>
      </w:r>
    </w:p>
    <w:p>
      <w:pPr>
        <w:pStyle w:val="BodyText"/>
      </w:pPr>
      <w:r>
        <w:t xml:space="preserve">Liên Lan Nhi nhìn xem Liên Thủ Tín, lại nhìn xem Liên Mạn Nhi, sắc mặt đổi đổi, nhưng vẫn cười hòa như trước.</w:t>
      </w:r>
    </w:p>
    <w:p>
      <w:pPr>
        <w:pStyle w:val="BodyText"/>
      </w:pPr>
      <w:r>
        <w:t xml:space="preserve">“Cô cả ta cũng chính là tuổi lớn một chút, thấy những người này nhiều một chút thôi. Ta chữ to không nhìn được một chữ, nghe nói Mạn Nhi đi theo tiên sinh học bài viết chữ, đạo lý gì, Cô cả biết đến, cũng không dám so với trên sách kia viết.” Liên Lan Nhi thái độ thập phần hoà thuận nói.</w:t>
      </w:r>
    </w:p>
    <w:p>
      <w:pPr>
        <w:pStyle w:val="BodyText"/>
      </w:pPr>
      <w:r>
        <w:t xml:space="preserve">Thật đúng là rất giỏi quan sát, gió chiều nào xoay theo chiều ấy, Liên Mạn Nhi nghĩ. Chẳng qua, lời nên nói, nàng vẫn phải nói.</w:t>
      </w:r>
    </w:p>
    <w:p>
      <w:pPr>
        <w:pStyle w:val="BodyText"/>
      </w:pPr>
      <w:r>
        <w:t xml:space="preserve">“Cô cả, cô vừa rồi nói, nhà cũ kia cái gì cũng đều không có, bà nội một mình không có cách nào sống được.</w:t>
      </w:r>
    </w:p>
    <w:p>
      <w:pPr>
        <w:pStyle w:val="BodyText"/>
      </w:pPr>
      <w:r>
        <w:t xml:space="preserve">Lời này cháu thật không rõ. Có Kế Tổ ca, còn có thể để bà nội sống thiếu gì? Cô nói thiếu này nọ, cháu liền hỏi cô một chút, cô cùng Kế Tổ ca, đi mấy trăm dặm đem lão nhân đưa lại đây, sẽ không nghĩ đến việc lão nhân sống nên dùng gì, các người không nghĩ phải đặt mua, liền tính đem lão nhân như vậy bỏ lại là xong việc, hiện tại lại đi tìm cha cháu nói gì gì đều không có, cái này là trách ai? Chúng ta muốn giữ tình cảm, nên không đi trách hai người, như thế nào cô ngược lại tìm tới cửa của chúng cháu, theo cháu cha oán giận, đây là cái gì đạo lý?”</w:t>
      </w:r>
    </w:p>
    <w:p>
      <w:pPr>
        <w:pStyle w:val="BodyText"/>
      </w:pPr>
      <w:r>
        <w:t xml:space="preserve">Bị Liên Mạn Nhi chất vấn như vậy, trên mặt Liên Lan Nhi liền đỏ lên một mảng.</w:t>
      </w:r>
    </w:p>
    <w:p>
      <w:pPr>
        <w:pStyle w:val="BodyText"/>
      </w:pPr>
      <w:r>
        <w:t xml:space="preserve">“… Có các ngươi là con trai, con dâu, tôn tử, cháu gái, trách nhiệm đối với lão nhân chẳng lẽ lại đổ lên trên người ta? Ta đâu biết gì, là Kế Tổ bà nội ngươi mang về, khi đến thị trấn, ta lo lắng lão thái thái,nên giúp đỡ đưa về.” Liên Lan Nhi biện giải nói, “Hiện tại còn kéo đến trên người ta? Chuyện này nói ra, người bị chê cười là ai. Ta chiếu cố lão thái thái, cũng là cho các ngươi mặt mũi, các ngươi lại không cảm tạ ta, ngược lại còn nói ta không đúng.”</w:t>
      </w:r>
    </w:p>
    <w:p>
      <w:pPr>
        <w:pStyle w:val="BodyText"/>
      </w:pPr>
      <w:r>
        <w:t xml:space="preserve">“Cô cả, lời này phải dựa vào tình hình. Cô vốn không có trách nhiệm này, nhưng mà trên đời lại có một câu, tên là chịu người ta ủy thác, thì phải hết lòng làm việc.” Liên Mạn Nhi ý vị thâm trường nhìn Liên Lan Nhi, cố ý nhấn mạnh ở câu chịu người ta ủy thác. Nàng nghi ngờ, Liên Lan Nhi theo tới đây, là để hòa hoãn cho Liên Kế Tổ, là được chỗ tốt từ đại phòng bên kia. Bằng không, lấy khôn khéo của Liên Lan Nhi, làm sao có thể tiếp nhận chuyện như vậy.</w:t>
      </w:r>
    </w:p>
    <w:p>
      <w:pPr>
        <w:pStyle w:val="BodyText"/>
      </w:pPr>
      <w:r>
        <w:t xml:space="preserve">Đương nhiên, nếu Liên Kế Tổ thuận lợi chạy mất, Liên Lan Nhi sẽ đem trách nhiệm chiếu cố Chu thị đổ lên trên người Liên Thủ Lễ cùng Liên Thủ Tín, rất thuận lý thành chương. Cứ như Liên Lan Nhi vừa nói, nàng là nữ nhân đã xuất giá, cũng không có trách nhiệm nuôi nấng Chu thị. Ở trước mặt mọi người mà nói, nàng chiếu cố Chu thị vài ngày, đó là xuất từ hiếu tâm của nàng, huynh đệ Liên Thủ Tín đều phải cảm kích, người bên ngoài cũng phải đối với nàng dựng thẳng ngón tay cái.</w:t>
      </w:r>
    </w:p>
    <w:p>
      <w:pPr>
        <w:pStyle w:val="BodyText"/>
      </w:pPr>
      <w:r>
        <w:t xml:space="preserve">Nhưng mà, có Liên Mạn Nhi ở đây, Liên Lan Nhi tưởng bởi vậy mà lấy lòng được vài lần, chỉ là chuyện không tưởng.</w:t>
      </w:r>
    </w:p>
    <w:p>
      <w:pPr>
        <w:pStyle w:val="BodyText"/>
      </w:pPr>
      <w:r>
        <w:t xml:space="preserve">“Cô bị Đại bá, Đại bá mẫu, Kế Tổ ca gửi gắm, cô đáp ứng bọn họ, về tình về lý, thì chuyện cô đã hứa, cô phải làm tốt, cũng chính là chiếu cố bà nội cho tốt. Nếu cô muốn trút bỏ trách nhiệm này. Cô nói với chúng cháu chả có tác dụng gì. Cô hãy đi tìm Đại bá, Đại bá mẫu đến, bọn họ lên tiếng, đồng ý đem trách nhiệm từ trong tay cô tiếp qua, thì cô thích thế nào liền thế ấy. Đến lúc đó, chúng ta khẳng định là một câu nói khác cũng đều không có nói.”</w:t>
      </w:r>
    </w:p>
    <w:p>
      <w:pPr>
        <w:pStyle w:val="BodyText"/>
      </w:pPr>
      <w:r>
        <w:t xml:space="preserve">“Nhưng trước khi làm xong điều này, thì ngay cả bà nội nói không cho cô chiếu cố. Bảo cô đi, thì chúng cháu cũng không thể đáp ứng.” Liên Mạn Nhi thản nhiên nói.</w:t>
      </w:r>
    </w:p>
    <w:p>
      <w:pPr>
        <w:pStyle w:val="BodyText"/>
      </w:pPr>
      <w:r>
        <w:t xml:space="preserve">“Ngươi này…” Liên Lan Nhi bị Liên Mạn Nhi nói cứng họng.</w:t>
      </w:r>
    </w:p>
    <w:p>
      <w:pPr>
        <w:pStyle w:val="BodyText"/>
      </w:pPr>
      <w:r>
        <w:t xml:space="preserve">“Cô cả, muốn chối cãi thì nên nghĩ lại. Nếu cô không thể gánh vác trách nhiệm chiếu cố bà nội, thì lúc trước không nên đáp ứng Đại bá, Đại bá mẫu cùng Kế Tổ ca nhắc nhở. Cô đáp ứng rồi, mà không thể làm, vậy cô không phải là đem bà nội ném xuống giếng sao?”</w:t>
      </w:r>
    </w:p>
    <w:p>
      <w:pPr>
        <w:pStyle w:val="BodyText"/>
      </w:pPr>
      <w:r>
        <w:t xml:space="preserve">“Ngày đó bà nội nói bà muốn nhảy giếng. Cháu còn không hiểu được chuyện làm sao. Hôm nay Cô cả đến, nói với cha cháu như vậy, thì cháu mới hiểu được.”</w:t>
      </w:r>
    </w:p>
    <w:p>
      <w:pPr>
        <w:pStyle w:val="BodyText"/>
      </w:pPr>
      <w:r>
        <w:t xml:space="preserve">“Này, này sao nói vậy.” Liên Lan Nhi sắc mặt xấu hổ, thẳng nhìn Liên Thủ Tín, hy vọng Liên Thủ Tín giải vây cho nàng.</w:t>
      </w:r>
    </w:p>
    <w:p>
      <w:pPr>
        <w:pStyle w:val="BodyText"/>
      </w:pPr>
      <w:r>
        <w:t xml:space="preserve">Liên Thủ Tín ngồi ở chỗ kia. Giống như lão tăng nhập định không nói không động. Hắn hiện tại có chút chán ghét việc Liên Lan Nhi làm, nhưng nói không lại Liên Lan Nhi, hiện tại khuê nữ nhà mình đến đây, bác bỏ lời nói của Liên Lan Nhi, hắn không thể làm khác, nhưng cũng biết không nên nói giúp Liên Lan Nhi.</w:t>
      </w:r>
    </w:p>
    <w:p>
      <w:pPr>
        <w:pStyle w:val="BodyText"/>
      </w:pPr>
      <w:r>
        <w:t xml:space="preserve">“Đúng rồi, cháu vừa mới vào cửa, nghe thấy Cô cả nói. Bảo chúng ta không cần nhớ cừu hận với bà nội. Lời này, cháu thật có chút không rõ. Cô cả, cô nói cho cháu biết xem, bà nội cùng chúng cháu có hận thù gì?” Liên Mạn Nhi lại hỏi Liên Lan Nhi</w:t>
      </w:r>
    </w:p>
    <w:p>
      <w:pPr>
        <w:pStyle w:val="BodyText"/>
      </w:pPr>
      <w:r>
        <w:t xml:space="preserve">“… ”</w:t>
      </w:r>
    </w:p>
    <w:p>
      <w:pPr>
        <w:pStyle w:val="BodyText"/>
      </w:pPr>
      <w:r>
        <w:t xml:space="preserve">Liên Lan Nhi thất bại mà về.</w:t>
      </w:r>
    </w:p>
    <w:p>
      <w:pPr>
        <w:pStyle w:val="BodyText"/>
      </w:pPr>
      <w:r>
        <w:t xml:space="preserve">“Khát nước.” Liên Mạn Nhi hô một hơi nói.</w:t>
      </w:r>
    </w:p>
    <w:p>
      <w:pPr>
        <w:pStyle w:val="BodyText"/>
      </w:pPr>
      <w:r>
        <w:t xml:space="preserve">“Mạn Nhi tỷ, muội rót nước cho tỷ.” Liên Diệp Nhi liền cười nói.</w:t>
      </w:r>
    </w:p>
    <w:p>
      <w:pPr>
        <w:pStyle w:val="BodyText"/>
      </w:pPr>
      <w:r>
        <w:t xml:space="preserve">“Để ta, để ta.” Liên Thủ Tín liền cướp đi rót nước cho Liên Mạn Nhi.</w:t>
      </w:r>
    </w:p>
    <w:p>
      <w:pPr>
        <w:pStyle w:val="BodyText"/>
      </w:pPr>
      <w:r>
        <w:t xml:space="preserve">Buổi trưa. Người một nhà đều đến cửa hàng ăn cơm, Liên Mạn Nhi kể lại chuyện buổi trưa Liên Lan Nhi đã tới.</w:t>
      </w:r>
    </w:p>
    <w:p>
      <w:pPr>
        <w:pStyle w:val="BodyText"/>
      </w:pPr>
      <w:r>
        <w:t xml:space="preserve">“Đúng, Mạn Nhi con nói quá đúng. Mẹ nghe, trong lòng rất thoải mái. Nên như vậy hỏi nàng một chút. Nàng làm chuyện gì, ta e ngại thân phận của nàng, không chọc nàng, nàng ngược lại tìm tới cửa chọc ta, nên hỏi nàng như vậy.” Trương thị thật cao hứng.</w:t>
      </w:r>
    </w:p>
    <w:p>
      <w:pPr>
        <w:pStyle w:val="BodyText"/>
      </w:pPr>
      <w:r>
        <w:t xml:space="preserve">Trương thị là vô cùng chán ghét Liên Lan Nhi, Liên Mạn Nhi nghĩ.</w:t>
      </w:r>
    </w:p>
    <w:p>
      <w:pPr>
        <w:pStyle w:val="BodyText"/>
      </w:pPr>
      <w:r>
        <w:t xml:space="preserve">Đem đồ ăn mang lên bàn, người một nhà đang muốn ăn cơm, thì Liên Kế Tổ đã tới.</w:t>
      </w:r>
    </w:p>
    <w:p>
      <w:pPr>
        <w:pStyle w:val="BodyText"/>
      </w:pPr>
      <w:r>
        <w:t xml:space="preserve">Vừa vào phòng, ánh mắt Liên Kế Tổ liền dừng ở trên bàn cơm, chờ thấy trên bàn cơm bày là cơm thô, hai bàn đồ ăn nóng một chậu là khoai tây xào đậu cô-ve, một chậu là đậu hủ xào dưa muối, còn có một là hành tây nhúng tương, trên mặt Liên Kế Tổ không khỏi hiện lên một tia thất vọng.</w:t>
      </w:r>
    </w:p>
    <w:p>
      <w:pPr>
        <w:pStyle w:val="BodyText"/>
      </w:pPr>
      <w:r>
        <w:t xml:space="preserve">“Kế Tổ a, ăn chưa, lại ăn chút không?” Liên Thủ Tín liền tiếp đón Liên Kế Tổ.</w:t>
      </w:r>
    </w:p>
    <w:p>
      <w:pPr>
        <w:pStyle w:val="BodyText"/>
      </w:pPr>
      <w:r>
        <w:t xml:space="preserve">“Không, cháu, cháu ăn rồi.” Liên Kế Tổ nói.</w:t>
      </w:r>
    </w:p>
    <w:p>
      <w:pPr>
        <w:pStyle w:val="BodyText"/>
      </w:pPr>
      <w:r>
        <w:t xml:space="preserve">Mấy người Liên Mạn Nhi trao đổi ánh mắt với nhau, các nàng đều thấy ánh mắt Liên Kế Tổ xem đồ ăn trên bàn cơm.</w:t>
      </w:r>
    </w:p>
    <w:p>
      <w:pPr>
        <w:pStyle w:val="BodyText"/>
      </w:pPr>
      <w:r>
        <w:t xml:space="preserve">“Kế Tổ, vậy con ngồi, chúng ta ăn cơm.” Liên Thủ Tín nói.</w:t>
      </w:r>
    </w:p>
    <w:p>
      <w:pPr>
        <w:pStyle w:val="BodyText"/>
      </w:pPr>
      <w:r>
        <w:t xml:space="preserve">Người một nhà ngồi xuống ăn cơm.</w:t>
      </w:r>
    </w:p>
    <w:p>
      <w:pPr>
        <w:pStyle w:val="BodyText"/>
      </w:pPr>
      <w:r>
        <w:t xml:space="preserve">“Tứ thúc, tứ thẩm, các ngươi buổi trưa, ăn cái này sao?” Liên Kế Tổ ngồi ở bên kháng, xem mọi người ăn thơm nức, liền nhịn không được hỏi.</w:t>
      </w:r>
    </w:p>
    <w:p>
      <w:pPr>
        <w:pStyle w:val="BodyText"/>
      </w:pPr>
      <w:r>
        <w:t xml:space="preserve">“Kế Tổ ca, chúng ta cả ngày chỉ ăn cái này, con cá ngày hôm qua, là Gia Hưng ca đưa. Ca không sống ở nông thôn nên không biết, trước kia thời điểm không ở riêng, ăn còn không bằng này nữa.” Liên Mạn Nhi nói.</w:t>
      </w:r>
    </w:p>
    <w:p>
      <w:pPr>
        <w:pStyle w:val="BodyText"/>
      </w:pPr>
      <w:r>
        <w:t xml:space="preserve">“Đại bá là Huyện thừa, Kế Tổ ca ở Thái Thương, mỗi ngày khẳng định ăn sơn trân hải vị. Ta ăn dưa muối gì, Kế Tổ ca không nhất định biết được.” Ngũ Lang nói.</w:t>
      </w:r>
    </w:p>
    <w:p>
      <w:pPr>
        <w:pStyle w:val="BodyText"/>
      </w:pPr>
      <w:r>
        <w:t xml:space="preserve">“Vậy bà nội cũng phải ăn theo như vậy ? ” Tiểu Thất từ bát cơm ngẩng đầu lên, cười tủm tỉm nói, “Bà nội thực hưởng phúc.”</w:t>
      </w:r>
    </w:p>
    <w:p>
      <w:pPr>
        <w:pStyle w:val="BodyText"/>
      </w:pPr>
      <w:r>
        <w:t xml:space="preserve">“Tại đây bà nội còn không giống với hưởng phúc sao? Có Kế Tổ ca cùng Cô cả hai người hầu hạ. Trong thôn này, ai có phúc khí này ? ” Liên Mạn Nhi nói.</w:t>
      </w:r>
    </w:p>
    <w:p>
      <w:pPr>
        <w:pStyle w:val="BodyText"/>
      </w:pPr>
      <w:r>
        <w:t xml:space="preserve">“Kế Tổ hiếu thuận, không trách được bà nội rất thương đại tôn tử này.” Trương thị cũng cười nói.</w:t>
      </w:r>
    </w:p>
    <w:p>
      <w:pPr>
        <w:pStyle w:val="BodyText"/>
      </w:pPr>
      <w:r>
        <w:t xml:space="preserve">Liên Kế Tổ ở bên kháng ngồi, sau một lúc lâu, rốt cục mở miệng.</w:t>
      </w:r>
    </w:p>
    <w:p>
      <w:pPr>
        <w:pStyle w:val="BodyText"/>
      </w:pPr>
      <w:r>
        <w:t xml:space="preserve">“Tứ thúc, tứ thẩm, cháu năm nay sắp thi, tốt xấu gì cũng chỉ xem lúc này thôi, cháu còn có chút sách cũ chưa đọc…. Cháu đi về trước, cũng tốt đem ý tứ tứ thúc, tứ thẩm nói cho ông nội biết. Xem ông nội nói gì, là tới đón bà nội, hay là phái người đến cùng bà nội, cháu trở về sớm một chút, việc này cũng tốt sớm một chút có kết quả.”</w:t>
      </w:r>
    </w:p>
    <w:p>
      <w:pPr>
        <w:pStyle w:val="BodyText"/>
      </w:pPr>
      <w:r>
        <w:t xml:space="preserve">Không đến một ngày, Liên Kế Tổ cũng đợi không được, phải về Thái Thương…</w:t>
      </w:r>
    </w:p>
    <w:p>
      <w:pPr>
        <w:pStyle w:val="Compact"/>
      </w:pPr>
      <w:r>
        <w:br w:type="textWrapping"/>
      </w:r>
      <w:r>
        <w:br w:type="textWrapping"/>
      </w:r>
    </w:p>
    <w:p>
      <w:pPr>
        <w:pStyle w:val="Heading2"/>
      </w:pPr>
      <w:bookmarkStart w:id="486" w:name="chương-466-nhả-ra"/>
      <w:bookmarkEnd w:id="486"/>
      <w:r>
        <w:t xml:space="preserve">464. Chương 466: Nhả Ra</w:t>
      </w:r>
    </w:p>
    <w:p>
      <w:pPr>
        <w:pStyle w:val="Compact"/>
      </w:pPr>
      <w:r>
        <w:br w:type="textWrapping"/>
      </w:r>
      <w:r>
        <w:br w:type="textWrapping"/>
      </w:r>
    </w:p>
    <w:p>
      <w:pPr>
        <w:pStyle w:val="BodyText"/>
      </w:pPr>
      <w:r>
        <w:t xml:space="preserve">Nghe Liên Kế Tổ nói muốn về Thái Thương, người một nhà không khỏi trao đổi ánh mắt.</w:t>
      </w:r>
    </w:p>
    <w:p>
      <w:pPr>
        <w:pStyle w:val="BodyText"/>
      </w:pPr>
      <w:r>
        <w:t xml:space="preserve">“Kế Tổ, ” Liên Thủ Tín liền mở miệng nói, “Con bây giờ không thể trở về, con ở lại đây chăm sóc bà nội. Nội con, còn có cha mẹ con phái con tới, khẳng định cũng không phải để con bỏ bà nội lại, muốn như vậy, thì phái ai tới không được. Có trưởng tôn là con tại đây, người khác liền không thể nói cha mẹ con bất hiếu, để một mình bà nội con về nông thôn chịu tội…. Cho nên, con không thể đi.”</w:t>
      </w:r>
    </w:p>
    <w:p>
      <w:pPr>
        <w:pStyle w:val="BodyText"/>
      </w:pPr>
      <w:r>
        <w:t xml:space="preserve">Ý tứ trong lời nói của Liên Thủ Tín rất rõ ràng, nếu Liên Kế Tổ đi rồi, vậy đại biểu người một phòng Liên Thủ Nhân bất hiếu.</w:t>
      </w:r>
    </w:p>
    <w:p>
      <w:pPr>
        <w:pStyle w:val="BodyText"/>
      </w:pPr>
      <w:r>
        <w:t xml:space="preserve">Người ở niên đại này, mặc kệ trong lòng như thế nào, không ai dám gánh trên lưng danh bất hiếu. Liên Thủ Tín cùng Liên Thủ Lễ hai nhà bánh bao này liền không cần phải nói, ngay cả Liên Thủ Nhân và Cổ thị, bọn họ bình thường dám tính kế đủ loại, nhưng cũng không dám nói muốn cùng Liên Lão gia tử, Chu thị ở riêng, muốn đi Thái Thương nhận chức, cũng phải mang hai người Liên Lão gia tử và cả nhà chi thứ hai.</w:t>
      </w:r>
    </w:p>
    <w:p>
      <w:pPr>
        <w:pStyle w:val="BodyText"/>
      </w:pPr>
      <w:r>
        <w:t xml:space="preserve">“Tứ thúc, Ngũ Lang cùng Tiểu Thất hiện tại cũng học bài, thúc cũng biết chuyện học bài này là chuyện lớn, trong lòng lão gia tử quan tâm nhất là chuyện này. Cháu đi về trước, chỉ mất có vài ngày thôi. Mấy ngày nay, bên người lão thái thái còn có Cô cả. Hơn nữa, không phải còn có tứ thúc, tứ thẩm, còn có Tam thúc, Tam thẩm sao ?” Liên Kế Tổ cười hòa nói.</w:t>
      </w:r>
    </w:p>
    <w:p>
      <w:pPr>
        <w:pStyle w:val="BodyText"/>
      </w:pPr>
      <w:r>
        <w:t xml:space="preserve">Liên Mạn Nhi nhịn không được hừ lạnh một tiếng, Liên Kế Tổ, rốt cục nói ra tính toán trong lòng hắn.</w:t>
      </w:r>
    </w:p>
    <w:p>
      <w:pPr>
        <w:pStyle w:val="BodyText"/>
      </w:pPr>
      <w:r>
        <w:t xml:space="preserve">Liên Kế Tổ hắn lần này đưa Chu thị trở về, chính là định đá Chu thị cho người hai nhà Liên Thủ Lễ cùng Liên Thủ Tín!</w:t>
      </w:r>
    </w:p>
    <w:p>
      <w:pPr>
        <w:pStyle w:val="BodyText"/>
      </w:pPr>
      <w:r>
        <w:t xml:space="preserve">Đáng giận, vô sỉ!</w:t>
      </w:r>
    </w:p>
    <w:p>
      <w:pPr>
        <w:pStyle w:val="BodyText"/>
      </w:pPr>
      <w:r>
        <w:t xml:space="preserve">“Kế Tổ ca, cha mẹ ta, còn có tam bá cùng tam bá mẫu, có thêm vào, cũng không so được với Kế Tổ ca. Kế Tổ ca là người kế thừa gia nghiệp, chính chi chính diệp đích tôn trưởng tôn, hơn nữa chúng ta đã sớm ở riêng. Chúng ta chăm sóc bà nội, với ca chăm sóc bà nội, ý nghĩa hòan toàn khác…. Kế Tổ ca. Những lời này ca ở trong phòng này nói, chúng ta không so đo với ca. Nhưng ca đi ra ngoài nói, chọc người chê cười này vẫn là việc nhỏ. Ca có tin là sẽ lập tức có người dâng bái thiếp lên trên, nói ca bất hiếu không?” Ngũ Lang nói.</w:t>
      </w:r>
    </w:p>
    <w:p>
      <w:pPr>
        <w:pStyle w:val="BodyText"/>
      </w:pPr>
      <w:r>
        <w:t xml:space="preserve">“Kế Tổ ca, ca không cần sốt ruột.” Liên Mạn Nhi cũng nói, “Ca ta đã viết thư cho Thái Thương, phỏng chừng qua vài ngày, là có thể có hồi âm. Đến lúc đó xem nội nói thế nào. Ca hiện tại cứ một lòng một dạ, hầu hạ bà nội tốt lắm là được.”</w:t>
      </w:r>
    </w:p>
    <w:p>
      <w:pPr>
        <w:pStyle w:val="BodyText"/>
      </w:pPr>
      <w:r>
        <w:t xml:space="preserve">Liên Kế Tổ nói nửa ngày, cũng không hề hiệu quả, cuối cùng bất đắc dĩ. Chỉ phải từ từ mà đi.</w:t>
      </w:r>
    </w:p>
    <w:p>
      <w:pPr>
        <w:pStyle w:val="BodyText"/>
      </w:pPr>
      <w:r>
        <w:t xml:space="preserve">“Kế Tổ đứa nhỏ này, không đáng tin cậy a.” Liên Thủ Tín liền giận dữ nói, “Chỉ biết ăn uống hưởng lạc, trọng trách gì hắn cũng không nhận. Hắn nếu học tốt thi ra chút thành tích gì thì không nói, mấy năm nay, ta thấy hắn học bài cũng chỉ bộ dáng không để tâm.”</w:t>
      </w:r>
    </w:p>
    <w:p>
      <w:pPr>
        <w:pStyle w:val="BodyText"/>
      </w:pPr>
      <w:r>
        <w:t xml:space="preserve">“Thiếu gia cây non.” Liên Diệp Nhi đột nhiên nói một câu.</w:t>
      </w:r>
    </w:p>
    <w:p>
      <w:pPr>
        <w:pStyle w:val="BodyText"/>
      </w:pPr>
      <w:r>
        <w:t xml:space="preserve">“Gì?”</w:t>
      </w:r>
    </w:p>
    <w:p>
      <w:pPr>
        <w:pStyle w:val="BodyText"/>
      </w:pPr>
      <w:r>
        <w:t xml:space="preserve">“… Là ta nghe người khác nghị luận như vậy.” Liên Diệp Nhi nói.</w:t>
      </w:r>
    </w:p>
    <w:p>
      <w:pPr>
        <w:pStyle w:val="BodyText"/>
      </w:pPr>
      <w:r>
        <w:t xml:space="preserve">Ăn cơm xong, người một nhà liền thảo luận, Liên Kế Tổ sao lại dưỡng thành tính tình như vậy.</w:t>
      </w:r>
    </w:p>
    <w:p>
      <w:pPr>
        <w:pStyle w:val="BodyText"/>
      </w:pPr>
      <w:r>
        <w:t xml:space="preserve">“Ông nội con đời này đều cố gắng. Một người tự dựng nghiệp bằng hai bàn tay trắng, thế nào đến đời Kế Tổ này, lại như vậy.” Liên Thủ Tín nói.</w:t>
      </w:r>
    </w:p>
    <w:p>
      <w:pPr>
        <w:pStyle w:val="BodyText"/>
      </w:pPr>
      <w:r>
        <w:t xml:space="preserve">Hiển nhiên Liên Thủ Tín không tiếp thu tính cách Liên Kế Tổ là trời sinh, nhưng hắn lại chỉ nói đến Liên Lão gia tử, mà không có nói phụ thân của Liên Kế Tổ, Liên Thủ Nhân.</w:t>
      </w:r>
    </w:p>
    <w:p>
      <w:pPr>
        <w:pStyle w:val="BodyText"/>
      </w:pPr>
      <w:r>
        <w:t xml:space="preserve">Liên Mạn Nhi há mồm muốn nói cái gì, nhưng cuối cùng vẫn nhịn xuống.</w:t>
      </w:r>
    </w:p>
    <w:p>
      <w:pPr>
        <w:pStyle w:val="BodyText"/>
      </w:pPr>
      <w:r>
        <w:t xml:space="preserve">Hai cha con Liên Thủ Nhân cùng Liên Kế Tổ này, ở mặt tính cách. Có rất nhiều chỗ tương tự. Tỷ như nói không có trách nhiệm là vết thương trí mệnh của nam nhân này, tỷ như nói ham ăn biếng làm. Mà hai cha con này dưỡng thành loại tính cách này, là không thể không nói đến Liên lão gia tử.</w:t>
      </w:r>
    </w:p>
    <w:p>
      <w:pPr>
        <w:pStyle w:val="BodyText"/>
      </w:pPr>
      <w:r>
        <w:t xml:space="preserve">Liên Lão gia tử đem kỳ vọng đọc sách, đi khoa cử thay đổi địa vị, đều ký thác ở trên người hai cha con này. Vì làm cho bọn họ có thể chuyên tâm học bài, Liên Lão gia tử đều gánh vác mọi chuyện ngoài học bài cho họ.</w:t>
      </w:r>
    </w:p>
    <w:p>
      <w:pPr>
        <w:pStyle w:val="BodyText"/>
      </w:pPr>
      <w:r>
        <w:t xml:space="preserve">Nguyên nhân vì Liên Lão gia tử đảm nhiệm nhiều việc, từng bước tiến thêm một bước dung túng, làm cho hai cha con này dưỡng thành thói quen đem trách nhiệm đẩy ra ngoài, lợi ích thì luôn muốn nhận lấy.</w:t>
      </w:r>
    </w:p>
    <w:p>
      <w:pPr>
        <w:pStyle w:val="BodyText"/>
      </w:pPr>
      <w:r>
        <w:t xml:space="preserve">Kỳ thật ở rất nhiều gia đình đều có một loại hiện tượng, mẫu cường tử nhược. Hoặc là mẫu nhược tử cường. Đây là hoàn cảnh cải tạo con người, tạo nên người. Tỷ như nói Triệu thị yếu đuối, Liên Diệp Nhi sẽ mạnh mẽ, bởi vì nàng phải mạnh mẽ đứng lên, mới có thể sinh tồn. Lại tỷ như nói, Chu thị mạnh mẽ, nhưng Liên Thủ Tín cùng Liên Thủ Lễ liền yếu đuối.</w:t>
      </w:r>
    </w:p>
    <w:p>
      <w:pPr>
        <w:pStyle w:val="BodyText"/>
      </w:pPr>
      <w:r>
        <w:t xml:space="preserve">Mà ở nhà Liên Mạn Nhi. Bởi vì hai cái bánh bao Liên Thủ Tín cùng Trương thị, nên mấy đứa nhỏ đều trưởng thành sớm, hiện tại bên trong nói là Trương thị đương gia, kỳ thật nói chuyện chính là Liên Mạn Nhi, mà ở bên ngoài, Ngũ Lang đang dần dần thay thế được Liên Thủ Tín.</w:t>
      </w:r>
    </w:p>
    <w:p>
      <w:pPr>
        <w:pStyle w:val="BodyText"/>
      </w:pPr>
      <w:r>
        <w:t xml:space="preserve">Rất nhiều gia đình, đều có cùng loại ví dụ.</w:t>
      </w:r>
    </w:p>
    <w:p>
      <w:pPr>
        <w:pStyle w:val="BodyText"/>
      </w:pPr>
      <w:r>
        <w:t xml:space="preserve">Phái Liên Kế Tổ trở về, lại qua hai ngày, Liên Kế Tổ cùng Liên Lan Nhi không tới, nhưng Liên Diệp Nhi thì mang vẻ mặt đau khổ tìm đến Liên Mạn Nhi.</w:t>
      </w:r>
    </w:p>
    <w:p>
      <w:pPr>
        <w:pStyle w:val="BodyText"/>
      </w:pPr>
      <w:r>
        <w:t xml:space="preserve">“Mạn Nhi tỷ, tỷ nói chuyện này phải làm sao a?” Liên Diệp Nhi ngồi ở bên kháng, rầu rĩ nói.</w:t>
      </w:r>
    </w:p>
    <w:p>
      <w:pPr>
        <w:pStyle w:val="BodyText"/>
      </w:pPr>
      <w:r>
        <w:t xml:space="preserve">“Lại thế nào, bà nội lại sai sử nhà muội làm việc?” Liên Mạn Nhi liền hỏi. Một nhà Liên Diệp Nhi vẫn như trước ở tại nhà cũ, bởi vì Liên Thủ Lễ không chịu chuyển, Triệu thị theo Liên Thủ Lễ, Liên Diệp Nhi nếu chính mình chuyển đi ra, sẽ càng thêm lo lắng cha mẹ bánh bao của nàng.</w:t>
      </w:r>
    </w:p>
    <w:p>
      <w:pPr>
        <w:pStyle w:val="BodyText"/>
      </w:pPr>
      <w:r>
        <w:t xml:space="preserve">“Bà lại sai sử, cha muội thì muội ngăn không được, còn mẹ muội thì muội ngăn cản.” Liên Diệp Nhi nói, “Là bà nội, lại bắt đầu mắng chửi người.”</w:t>
      </w:r>
    </w:p>
    <w:p>
      <w:pPr>
        <w:pStyle w:val="BodyText"/>
      </w:pPr>
      <w:r>
        <w:t xml:space="preserve">“Ha?” Liên Mạn Nhi nghe Liên Diệp Nhi nói như vậy, liền ngồi thẳng thân mình. Nàng đã nói qua với Chu thị, muốn Chu thị không mắng chửi người, không làm ầm ĩ, nàng mới có thể đưa Chu thị về Thái Thương. Từ sau đó, Chu thị quả thật thành thật, như thế giờ lại mắng.</w:t>
      </w:r>
    </w:p>
    <w:p>
      <w:pPr>
        <w:pStyle w:val="BodyText"/>
      </w:pPr>
      <w:r>
        <w:t xml:space="preserve">“Chuyện lúc nào, nàng lại mắng ai?” Liên Mạn Nhi hỏi Liên Diệp Nhi.</w:t>
      </w:r>
    </w:p>
    <w:p>
      <w:pPr>
        <w:pStyle w:val="BodyText"/>
      </w:pPr>
      <w:r>
        <w:t xml:space="preserve">“Buổi tối hôm qua.” Liên Diệp Nhi nói, “Cha muội tan tầm trở về, chúng ta vừa cơm nước xong, bà nội liền gọi cha muội qua. Sau lại, muội thấy cha muội nửa ngày không trở về, liền đi thượng phòng nhìn xem. Bà nội bảo cha muội đốt nóng kháng cho bà xong, lại quở trách cha muội. Ngay từ đầu, bà còn nhỏ giọng, sau đó thì thanh âm liền càng lúc càng lớn, lại giống như trước mắng cha muội, kế đó còn mắng muội cùng mẹ.”</w:t>
      </w:r>
    </w:p>
    <w:p>
      <w:pPr>
        <w:pStyle w:val="BodyText"/>
      </w:pPr>
      <w:r>
        <w:t xml:space="preserve">“… Mắng cha muội không thế đứng thẳng, không gánh vác nổi gia đình, gì gì đều nghe theo lời muội cùng mẹ. Nói cha muội mỗi ngày kiếm tiền, qua năm mới gì cũng không mua cho bà, bà đã trở lại, cái gì cũng thiếu, mà cha muội cũng không nhớ thu xếp cho bà, mắng cha muội mất hết lương tâm. Còn nói mẹ muội không sinh được con trai, nhưng cái gì cũng chiếm, bây giờ còn chướng mắt bà, không hiếu thuận, nếu không phải mẹ chồng như bà tâm tính tốt, đổi lại là nhà người khác, đã sớm hưu mẹ muội… Càng mắng càng khó nghe.”</w:t>
      </w:r>
    </w:p>
    <w:p>
      <w:pPr>
        <w:pStyle w:val="BodyText"/>
      </w:pPr>
      <w:r>
        <w:t xml:space="preserve">Liên Mạn Nhi chán nản. Người không ăn cơm, sẽ cảm thấy đói, đây là bản năng. Rất nhiều người chịu khó, một ngày không làm việc, sẽ cảm thấy không thoải mái. Mà Chu thị, là một ngày không mắng chửi người, thì sẽ không thoải mái.</w:t>
      </w:r>
    </w:p>
    <w:p>
      <w:pPr>
        <w:pStyle w:val="BodyText"/>
      </w:pPr>
      <w:r>
        <w:t xml:space="preserve">Bởi vì muối về Thái Thương, và cố kỵ lời nói của Liên Mạn Nhi. Mới yên tĩnh hai ngày, Chu thị liền nhịn không được, nắm quả hồng mềm, bắt Liên Thủ Lễ đến trước mặt, thỏa cơn nghiện mắng chửi của bà.</w:t>
      </w:r>
    </w:p>
    <w:p>
      <w:pPr>
        <w:pStyle w:val="BodyText"/>
      </w:pPr>
      <w:r>
        <w:t xml:space="preserve">Bảo Chu thị không mắng chửi người, còn làm cho bà khó chịu hơn so với bảo bà không ăn cơm bị đói.</w:t>
      </w:r>
    </w:p>
    <w:p>
      <w:pPr>
        <w:pStyle w:val="BodyText"/>
      </w:pPr>
      <w:r>
        <w:t xml:space="preserve">“Tam bá, liền nghe như vậy?” Liên Mạn Nhi liền hỏi.</w:t>
      </w:r>
    </w:p>
    <w:p>
      <w:pPr>
        <w:pStyle w:val="BodyText"/>
      </w:pPr>
      <w:r>
        <w:t xml:space="preserve">“Cha muội cũng không liền nghe như vậy.” Liên Diệp Nhi hiển nhiên thập phần bực mình, “Ngày đó không phải bà nội ôm cha muội khóc sao. Sau lại liền đi theo Cô cả các nàng, theo cha muội nói chuyện trước kia. Nói đúng cha muội thế nào tốt thế nào tốt, nuôi sống cha muội phần lớn không dễ dàng. Còn nói mới trước đây cha muội, có một lần bệnh tật. Trong nhà không có tiền để xem bệnh, ý tứ của nội, là để cho cha muội chờ chết, nhưng mà bà nội phải bán một cây trâm, để mua phương thuốc tổ truyền, thì cha ta mới sống sót.”</w:t>
      </w:r>
    </w:p>
    <w:p>
      <w:pPr>
        <w:pStyle w:val="BodyText"/>
      </w:pPr>
      <w:r>
        <w:t xml:space="preserve">“Kế Tổ ca ăn không quen cơm trong nhà làm, đặt đồ ăn từ tửu lâu trấn trên về ăn. Bà nội hai ngày này liền mỗi ngày chừa chút đồ ăn kia, chờ cha muội tan tầm trở về, còn cố ý lén lút kêu cha muội lên. Bảo cha muội ăn đồ ăn đó, nói là bà chừa lại cho cha muội…”</w:t>
      </w:r>
    </w:p>
    <w:p>
      <w:pPr>
        <w:pStyle w:val="BodyText"/>
      </w:pPr>
      <w:r>
        <w:t xml:space="preserve">“Liền như vậy, nói cha muội đã quên ân của nàng.” Liên Diệp Nhi nói chuyện, phun ra một ngụm hờn dỗi, “Sau đó, cha muội liền cùng bà nội thân cận. Còn nói với hai mẹ con muội, không có bà nội, đã sớm không có hắn. Chuyện trước kia cũng gì trong nhà nghèo, nên bà nội tính tình như thế, nhưng cũng không thực làm gì muội cùng mẹ.”</w:t>
      </w:r>
    </w:p>
    <w:p>
      <w:pPr>
        <w:pStyle w:val="BodyText"/>
      </w:pPr>
      <w:r>
        <w:t xml:space="preserve">Liên Mạn Nhi không nói gì.</w:t>
      </w:r>
    </w:p>
    <w:p>
      <w:pPr>
        <w:pStyle w:val="BodyText"/>
      </w:pPr>
      <w:r>
        <w:t xml:space="preserve">Rất nhiều nam nhân, đối đãi mẫu thân cùng thê nữ của mình, chọn dùng hai loại tiêu chuẩn hoàn toàn khác biệt. Mẹ của hắn như thế nào đối đãi thê nữ của hắn. Chỉ cần chưa ngược đến chết, vậy thì chuyện gì cũng không có. Mà trái lại, nếu thê nữ của hắn hơi chút làm ẹ hắn không được tự nhiên, thì đã là tội ác tày trời.</w:t>
      </w:r>
    </w:p>
    <w:p>
      <w:pPr>
        <w:pStyle w:val="BodyText"/>
      </w:pPr>
      <w:r>
        <w:t xml:space="preserve">Liên Thủ Lễ đối với Chu thị có cảm tình a, trước đây tuy vẫn bị xem nhẹ, nhưng nay đã thành người duy nhất Chu thị chú ý. Tâm tính Liên Thủ Lễ sẽ phát sinh biến hóa như thế nào?</w:t>
      </w:r>
    </w:p>
    <w:p>
      <w:pPr>
        <w:pStyle w:val="BodyText"/>
      </w:pPr>
      <w:r>
        <w:t xml:space="preserve">Nghe Liên Diệp Nhi tự thuật, một thủ đoạn tát ngọt của Chu thị, đã hoàn toàn thu phục Liên Thủ Lễ.</w:t>
      </w:r>
    </w:p>
    <w:p>
      <w:pPr>
        <w:pStyle w:val="BodyText"/>
      </w:pPr>
      <w:r>
        <w:t xml:space="preserve">“Mạn Nhi tỷ, tỷ nhanh nghĩ biện pháp, làm cho các nàng đi thôi…. Mẹ của muội hai ngày này, lại giống như trước kia.” Liên Diệp Nhi liền năn nỉ Liên Mạn Nhi.</w:t>
      </w:r>
    </w:p>
    <w:p>
      <w:pPr>
        <w:pStyle w:val="BodyText"/>
      </w:pPr>
      <w:r>
        <w:t xml:space="preserve">“Bà nội bên kia, tỷ sẽ biện pháp.” Liên Mạn Nhi nghĩ nghĩ, rồi nói với Liên Diệp Nhi, “Diệp nhi, việc này gốc rễ còn tại trên người tam bá cùng tam bá mẫu. Muội nếu muốn về sau không còn chuyện như vậy, thì phải dành nhiều thời gian trên người họ.”</w:t>
      </w:r>
    </w:p>
    <w:p>
      <w:pPr>
        <w:pStyle w:val="BodyText"/>
      </w:pPr>
      <w:r>
        <w:t xml:space="preserve">Triệu thị nhát gan, bởi vì dưới gối không con trai mà chột dạ, thấy Chu thị, liền giống như là chuột thấy mèo. Mà Liên Thủ Lễ tâm khuynh hướng đến Chu thị bên kia, đối đãi Triệu thị cùng Liên Diệp Nhi cũng chưa bao giờ đánh chửi. Như vậy, nếu Chu thị không làm ầm ĩ, bình thường liền không có xung đột lớn, nhưng mà nước ấm nấu ếch, cứ như vậy, Chu thị sớm hay muộn sẽ từng bước đem một nhà Liên Diệp Nhi, một lần nữa năm trong lòng bàn tay.</w:t>
      </w:r>
    </w:p>
    <w:p>
      <w:pPr>
        <w:pStyle w:val="BodyText"/>
      </w:pPr>
      <w:r>
        <w:t xml:space="preserve">Bởi vì đã hứa với Liên Diệp Nhi rồi, nên qua ngày hôm sau, thời điểm Liên Kế Tổ lại chạy tới, nói muốn về Thái Thương, thì miệng Liên Mạn Nhi liền hoạt động chút.</w:t>
      </w:r>
    </w:p>
    <w:p>
      <w:pPr>
        <w:pStyle w:val="BodyText"/>
      </w:pPr>
      <w:r>
        <w:t xml:space="preserve">“Kế Tổ ca, ca vội vã trở về như vậy, nếu chúng ta ngăn cản ca, dường như khiến ca nghĩ chúng ta không có nhân tình…. Ca trở về cũng biết rồi, bên người bà nội không thể không có ca.” Liên Mạn Nhi liền nói với Liên Kế Tổ.</w:t>
      </w:r>
    </w:p>
    <w:p>
      <w:pPr>
        <w:pStyle w:val="BodyText"/>
      </w:pPr>
      <w:r>
        <w:t xml:space="preserve">“… Tứ thúc, mọi người còn không biết. Mấy ngày nay, lão thái thái cùng nhà Tam thúc sống rất tốt. Có Tam thúc, Tam thẩm chăm sóc, mạnh khỏe hơn so với ở bên người cháu. Tứ thúc cũng biết, là cháu không biết làm việc mà.” Liên Kế Tổ nói.</w:t>
      </w:r>
    </w:p>
    <w:p>
      <w:pPr>
        <w:pStyle w:val="BodyText"/>
      </w:pPr>
      <w:r>
        <w:t xml:space="preserve">Liên Mạn Nhi cười thầm, Chu thị đối đãi tốt một nhà Liên Thủ Lễ, chẳng qua là trải qua nhiều chuyện ở Thái Thương, cảm giác có nguy cơ, ý niệm trong đầu tìm một đường lui, chọn quả hồng mềm để nắm, tìm bao cát để đánh chửi.</w:t>
      </w:r>
    </w:p>
    <w:p>
      <w:pPr>
        <w:pStyle w:val="BodyText"/>
      </w:pPr>
      <w:r>
        <w:t xml:space="preserve">“Kế Tổ ca, ca nói gì cũng vô dụng. Bất luận kẻ nào, cũng không có thể thay ca.” Liên Mạn Nhi nói.</w:t>
      </w:r>
    </w:p>
    <w:p>
      <w:pPr>
        <w:pStyle w:val="BodyText"/>
      </w:pPr>
      <w:r>
        <w:t xml:space="preserve">“Hoặc là, ca cùng bà nội ở tại Tam Thập Lý doanh tử, hoặc là, ca trở về, nhưng mang theo bà nội cùng nhau trở về.”</w:t>
      </w:r>
    </w:p>
    <w:p>
      <w:pPr>
        <w:pStyle w:val="BodyText"/>
      </w:pPr>
      <w:r>
        <w:t xml:space="preserve">“Ta đây trở về cùng lão thái thái thương lượng, nếu lão thái thái nguyện ý, ta liền mang lão thái thái trở về.” Liên Kế Tổ nghĩ nghĩ, nói.</w:t>
      </w:r>
    </w:p>
    <w:p>
      <w:pPr>
        <w:pStyle w:val="BodyText"/>
      </w:pPr>
      <w:r>
        <w:t xml:space="preserve">Trải qua mấy ngày nay, nhìn thấy thái độ một nhà Liên Mạn Nhi kiên quyết, Liên Kế Tổ rốt cục vẫn lựa chọn con đường có lợi nhất đối với hắn.</w:t>
      </w:r>
    </w:p>
    <w:p>
      <w:pPr>
        <w:pStyle w:val="Compact"/>
      </w:pPr>
      <w:r>
        <w:br w:type="textWrapping"/>
      </w:r>
      <w:r>
        <w:br w:type="textWrapping"/>
      </w:r>
    </w:p>
    <w:p>
      <w:pPr>
        <w:pStyle w:val="Heading2"/>
      </w:pPr>
      <w:bookmarkStart w:id="487" w:name="chương-467-về-thái-thương"/>
      <w:bookmarkEnd w:id="487"/>
      <w:r>
        <w:t xml:space="preserve">465. Chương 467: Về Thái Thương</w:t>
      </w:r>
    </w:p>
    <w:p>
      <w:pPr>
        <w:pStyle w:val="Compact"/>
      </w:pPr>
      <w:r>
        <w:br w:type="textWrapping"/>
      </w:r>
      <w:r>
        <w:br w:type="textWrapping"/>
      </w:r>
    </w:p>
    <w:p>
      <w:pPr>
        <w:pStyle w:val="BodyText"/>
      </w:pPr>
      <w:r>
        <w:t xml:space="preserve">Edit: Rina Beta: Sakura “Đi, Kế Tổ ca, vậy ca hãy trở về thương lượng đi.” Liên Mạn Nhi gật đầu, để Liên Kế Tổ đi về.</w:t>
      </w:r>
    </w:p>
    <w:p>
      <w:pPr>
        <w:pStyle w:val="BodyText"/>
      </w:pPr>
      <w:r>
        <w:t xml:space="preserve">“Kế Tổ trở về thương lượng với bà nội con, hắn lại lừa bà nội con lưu lại, kia thì làm thế nào?” Chờ Liên Kế Tổ đi rồi, Trương thị lo lắng nói. Chu thị thực khôn khéo, nhưng là đối với con lớn nhất, cháu đích tôn lại không có biện pháp gì. Liên Kế Tổ nhìn qua thực vô dụng, nhưng là muốn lừa dối Chu thị, thì hắn vẫn có thể đảm nhiệm được.</w:t>
      </w:r>
    </w:p>
    <w:p>
      <w:pPr>
        <w:pStyle w:val="BodyText"/>
      </w:pPr>
      <w:r>
        <w:t xml:space="preserve">“Mẹ, cái gì cũng không cần lo lắng. Mặc kệ bọn họ thương lượng ra kết quả gì, cuối cùng, còn phải ấn ý tứ của chúng ta.” Liên Mạn Nhi liền cười nói cho Trương thị.</w:t>
      </w:r>
    </w:p>
    <w:p>
      <w:pPr>
        <w:pStyle w:val="BodyText"/>
      </w:pPr>
      <w:r>
        <w:t xml:space="preserve">Vào lúc ban đêm, một nhà Liên Mạn Nhi ăn xong cơm chiều, đang thương lượng bố trí vài ngày sau, thì Liên Thủ Lễ đã tới.</w:t>
      </w:r>
    </w:p>
    <w:p>
      <w:pPr>
        <w:pStyle w:val="BodyText"/>
      </w:pPr>
      <w:r>
        <w:t xml:space="preserve">Là Chu thị phái hắn đến, tìm Liên Thủ Tín.</w:t>
      </w:r>
    </w:p>
    <w:p>
      <w:pPr>
        <w:pStyle w:val="BodyText"/>
      </w:pPr>
      <w:r>
        <w:t xml:space="preserve">“Kế Tổ nói phải đi về, ý tứ của mẹ, cũng…</w:t>
      </w:r>
    </w:p>
    <w:p>
      <w:pPr>
        <w:pStyle w:val="BodyText"/>
      </w:pPr>
      <w:r>
        <w:t xml:space="preserve">Tính cùng trở về, càng nhanh càng tốt. Mẹ bảo hai anh em ta đi qua, thương lượng thương lượng.” Liên Thủ Lễ nói với Liên Thủ Tín.</w:t>
      </w:r>
    </w:p>
    <w:p>
      <w:pPr>
        <w:pStyle w:val="BodyText"/>
      </w:pPr>
      <w:r>
        <w:t xml:space="preserve">Liên Mạn Nhi ngồi ở trên kháng, không khỏi nhìn Liên Thủ Lễ liếc mắt một cái.</w:t>
      </w:r>
    </w:p>
    <w:p>
      <w:pPr>
        <w:pStyle w:val="BodyText"/>
      </w:pPr>
      <w:r>
        <w:t xml:space="preserve">Hai ngày này, vẫn nghe Liên Diệp Nhi oán giận. Đối với Liên Thủ Lễ cùng Chu thị thân cận, giúp Chu thị làm việc, Liên Mạn Nhi không có lập trường đi ngăn trở. Dù sao kém một tầng, thực không có khả năng can thiệp vào, Liên Mạn Nhi sẽ không đi làm. Chỉ nghe Liên Diệp Nhi nói, Liên Thủ Lễ làm việc là làm việc cho Chu thị, nhưng là nhưng không cho Chu thị tiêu tiền.</w:t>
      </w:r>
    </w:p>
    <w:p>
      <w:pPr>
        <w:pStyle w:val="BodyText"/>
      </w:pPr>
      <w:r>
        <w:t xml:space="preserve">Này xem như bất hạnh trong vạn hạnh?</w:t>
      </w:r>
    </w:p>
    <w:p>
      <w:pPr>
        <w:pStyle w:val="BodyText"/>
      </w:pPr>
      <w:r>
        <w:t xml:space="preserve">Sau khi ở riêng, Liên Thủ Lễvà Triệu thị trong tay rốt cục có thể cầm được tiền, Liên Mạn Nhi cũng dần dần phát hiện, Liên Thủ Lễ đối với tiền, nắm thực nhanh. Mà Triệu thị cũng tỉnh tế, luyến tiếc ăn, luyến tiếc mặc, ở chính mình trên người một văn tiền cũng không chịu tiêu. Chẳng qua nên có nhân tình lui tới, cũng chính là tùy lễ, này đôi cũng là một phần cũng không chịu thiếu.</w:t>
      </w:r>
    </w:p>
    <w:p>
      <w:pPr>
        <w:pStyle w:val="BodyText"/>
      </w:pPr>
      <w:r>
        <w:t xml:space="preserve">Một nhà Liên Mạn Nhi từng lén bàn luận vấn đề này.</w:t>
      </w:r>
    </w:p>
    <w:p>
      <w:pPr>
        <w:pStyle w:val="BodyText"/>
      </w:pPr>
      <w:r>
        <w:t xml:space="preserve">“Còn không phải bởi vì không con trai, về sau dưỡng lão, cũng không có người dựa vào. Cũng không phải toàn nhờ vào tiền bạc sao.” Trương thị là nói như thế này.</w:t>
      </w:r>
    </w:p>
    <w:p>
      <w:pPr>
        <w:pStyle w:val="BodyText"/>
      </w:pPr>
      <w:r>
        <w:t xml:space="preserve">“Vậy ta đi qua?” Liên Thủ Tín hỏi Trương thị.</w:t>
      </w:r>
    </w:p>
    <w:p>
      <w:pPr>
        <w:pStyle w:val="BodyText"/>
      </w:pPr>
      <w:r>
        <w:t xml:space="preserve">“Lão Tứ, ta đi trước, bảo mẹ con các nàng từ từ qua.” Liên Thủ Lễ liền đứng lên. Cùng với Liên Thủ Tín đi trước.</w:t>
      </w:r>
    </w:p>
    <w:p>
      <w:pPr>
        <w:pStyle w:val="BodyText"/>
      </w:pPr>
      <w:r>
        <w:t xml:space="preserve">“Tam bá. Người đi trước một bước đi, để cha con đợi lát nữa, chúng ta còn có chút việc.” Liên Mạn Nhi liền vội hỏi.</w:t>
      </w:r>
    </w:p>
    <w:p>
      <w:pPr>
        <w:pStyle w:val="BodyText"/>
      </w:pPr>
      <w:r>
        <w:t xml:space="preserve">“A.” Liên Thủ Lễ a một tiếng, hắn là người thành thật, nghe Liên Mạn Nhi nói như vậy, tuy có chút không tình nguyện. Lại thật sự đi trước.</w:t>
      </w:r>
    </w:p>
    <w:p>
      <w:pPr>
        <w:pStyle w:val="BodyText"/>
      </w:pPr>
      <w:r>
        <w:t xml:space="preserve">“Mạn Nhi, còn có chuyện gì?” Liên Thủ Tín hỏi Liên Mạn Nhi.</w:t>
      </w:r>
    </w:p>
    <w:p>
      <w:pPr>
        <w:pStyle w:val="BodyText"/>
      </w:pPr>
      <w:r>
        <w:t xml:space="preserve">“Cha, cha chờ mẹ con chúng ta cùng nhau đi.” Liên Mạn Nhi nhìn nhìn ngoài cửa sổ, lại bỏ thêm một câu.”Trời đã sắp tối.”</w:t>
      </w:r>
    </w:p>
    <w:p>
      <w:pPr>
        <w:pStyle w:val="BodyText"/>
      </w:pPr>
      <w:r>
        <w:t xml:space="preserve">Này chính là lấy cớ, Liên Mạn Nhi chính là không muốn ở phía sau, làm cho Liên Thủ Lễ tiếp cận Liên Thủ Tín. Liên Thủ Lễ đã muốn để Chu thị dựa vào, ai biết hắn có thể hay không hướng Liên Thủ Tín nhắn dùm Chu thị “Từ ái” kia? Một nhà các nàng từng bước có thể đi cho tới hôm nay này, không dễ dàng, phòng bị chút cũng đúng.</w:t>
      </w:r>
    </w:p>
    <w:p>
      <w:pPr>
        <w:pStyle w:val="BodyText"/>
      </w:pPr>
      <w:r>
        <w:t xml:space="preserve">Bên ngoài trời vẫn còn sáng, nhưng là Liên Mạn Nhi nói như vậy. Liên Thủ Tín cũng sẽ không nói cái gì, coi như là con gái út làm nũng.</w:t>
      </w:r>
    </w:p>
    <w:p>
      <w:pPr>
        <w:pStyle w:val="BodyText"/>
      </w:pPr>
      <w:r>
        <w:t xml:space="preserve">Liên Mạn Nhi cũng không nóng nảy, chậm rãi mang hài, thu thập thu thập, người một nhà mới đi nhà cũ.</w:t>
      </w:r>
    </w:p>
    <w:p>
      <w:pPr>
        <w:pStyle w:val="BodyText"/>
      </w:pPr>
      <w:r>
        <w:t xml:space="preserve">“… Thế nào còn không có đến? Còn cao giá? Ngươi theo chân bọn họ nói rõ không, là ta bảo bọn họ lại đây…. bảo ngươi làm có chút chuyện ấy, ngươi cũng làm không xong…”</w:t>
      </w:r>
    </w:p>
    <w:p>
      <w:pPr>
        <w:pStyle w:val="BodyText"/>
      </w:pPr>
      <w:r>
        <w:t xml:space="preserve">Đi vào nhà cũ Liên gia, chợt nghe thấy tiếng Chu thị trách cứ từ thượng phòng truyền ra, hiển nhiên là quở trách Liên Thủ Lễ.</w:t>
      </w:r>
    </w:p>
    <w:p>
      <w:pPr>
        <w:pStyle w:val="BodyText"/>
      </w:pPr>
      <w:r>
        <w:t xml:space="preserve">“Cha cháu mới tan tầm. Mệt mỏi một ngày, cháu nói sẽ đi đưa tin cho bà, nhưng bà không đồng ý, bắt cha cháu phải đi truyền tin. Cha cháu cơm cũng chưa ăn xong, lập tức phải đi. Cha cháu đưa tin rồi, còn không đợi tứ thúc, tứ thẩm chút thời gian. Người ta cũng không phải một người cả ngày không có chuyện làm.” Là Liên Diệp Nhi đang cùng Chu thị cãi nhau.</w:t>
      </w:r>
    </w:p>
    <w:p>
      <w:pPr>
        <w:pStyle w:val="BodyText"/>
      </w:pPr>
      <w:r>
        <w:t xml:space="preserve">” cái tiểu nha đầu, cháu cũng dám cãi ta, cháu…”</w:t>
      </w:r>
    </w:p>
    <w:p>
      <w:pPr>
        <w:pStyle w:val="BodyText"/>
      </w:pPr>
      <w:r>
        <w:t xml:space="preserve">Liên Mạn Nhi đi đến sân giữa, thì cố ý ho khan hai tiếng.</w:t>
      </w:r>
    </w:p>
    <w:p>
      <w:pPr>
        <w:pStyle w:val="BodyText"/>
      </w:pPr>
      <w:r>
        <w:t xml:space="preserve">Trong Thượng phòng. Chu thị lập tức liền im bặt.</w:t>
      </w:r>
    </w:p>
    <w:p>
      <w:pPr>
        <w:pStyle w:val="BodyText"/>
      </w:pPr>
      <w:r>
        <w:t xml:space="preserve">“Xem. Người này không phải đến đây.” Liên Lan Nhi nói, “Mẹ a. Mẹ chính là tính tình vội vàng.”</w:t>
      </w:r>
    </w:p>
    <w:p>
      <w:pPr>
        <w:pStyle w:val="BodyText"/>
      </w:pPr>
      <w:r>
        <w:t xml:space="preserve">“Lúc ta còn trẻ cũng cấp thốn, chướng mắt bọn họ kéo dài thời gian.” Chu thị nói, ngữ khí dịu xuống.</w:t>
      </w:r>
    </w:p>
    <w:p>
      <w:pPr>
        <w:pStyle w:val="BodyText"/>
      </w:pPr>
      <w:r>
        <w:t xml:space="preserve">Cấp thốn, là thổ ngữ Tam Thập Lý doanh tử nơi này, ý tứ đại khái là tính tình gấp gáp, làm việc lưu loát, không kéo dài.</w:t>
      </w:r>
    </w:p>
    <w:p>
      <w:pPr>
        <w:pStyle w:val="BodyText"/>
      </w:pPr>
      <w:r>
        <w:t xml:space="preserve">“Kế Tổ, nhanh đi tiếp Tứ thúc, Tứ thẩm.” Liên Lan Nhi ở trong phòng nhắc nhở Liên Kế Tổ nói.</w:t>
      </w:r>
    </w:p>
    <w:p>
      <w:pPr>
        <w:pStyle w:val="BodyText"/>
      </w:pPr>
      <w:r>
        <w:t xml:space="preserve">Liên Lan Nhi và Chu thị ngồi ở đầu giường đặt gần lò sưởi, thấy người một nhà Liên Mạn Nhi vào phòng, thì cười tiếp đón các nàng lên kháng ngồi. Chẳng qua, người một nhà vẫn là tìm ghế, ngồi ở dưới.</w:t>
      </w:r>
    </w:p>
    <w:p>
      <w:pPr>
        <w:pStyle w:val="BodyText"/>
      </w:pPr>
      <w:r>
        <w:t xml:space="preserve">“Tứ thúc, tứ thẩm.” Liên Kế Tổ ngồi bên kháng, đã mở miệng nói với Liên Thủ Tín và Trương thị, “Vừa rồi cháu đã thương lượng cùng với bà nội…”</w:t>
      </w:r>
    </w:p>
    <w:p>
      <w:pPr>
        <w:pStyle w:val="BodyText"/>
      </w:pPr>
      <w:r>
        <w:t xml:space="preserve">“Ta trở về, ta ở đây làm gì, ta không yên lòng Tú Nhi.” Chu thị tựa hồ sợ Liên Kế Tổ nói khác, lập tức tiếp lời nói.</w:t>
      </w:r>
    </w:p>
    <w:p>
      <w:pPr>
        <w:pStyle w:val="BodyText"/>
      </w:pPr>
      <w:r>
        <w:t xml:space="preserve">Hai ngày này ở Tam Thập Lý doanh tử đợi nàng lòng nóng như lửa đốt, trong lòng kia nói quanh co, cũng rốt cục vòng vo lại đây. Lúc ấy là muốn làm khó dễ một phen, nói muốn về Tam Thập Lý doanh tử, không nghĩ tới, người ta sẽ chờ một câu này của bà. Trở về dọc theo đường đi, bà thiếu chút nữa hối hận. Nhưng là lại không có cách nào.</w:t>
      </w:r>
    </w:p>
    <w:p>
      <w:pPr>
        <w:pStyle w:val="BodyText"/>
      </w:pPr>
      <w:r>
        <w:t xml:space="preserve">Gặp được chuyện, bà mới phát hiện, hai con trai cùng hai con dâu ở Thái Thương, người nào cũng không thân cận với bà, người nào cũng không phải nàng có thể sai sử. Về phần cháu trai và cháu dâu, gặp được chuyện, thì đều né, không có một người đứng ở bên bà. Dĩ vãng Liên Lão gia tử luôn cho bà dựa vào, nhưng là lần chuyện này, Liên Lão gia tử cũng trở mặt với bà.</w:t>
      </w:r>
    </w:p>
    <w:p>
      <w:pPr>
        <w:pStyle w:val="BodyText"/>
      </w:pPr>
      <w:r>
        <w:t xml:space="preserve">Bà thật sự thành lão bà cô độc.</w:t>
      </w:r>
    </w:p>
    <w:p>
      <w:pPr>
        <w:pStyle w:val="BodyText"/>
      </w:pPr>
      <w:r>
        <w:t xml:space="preserve">Cũng may, Tam Thập Lý doanh tử nơi này còn có hai con trai. Một cái trong nhà tuy rằng kết thù với bà, nhưng vẫn còn hoà nhã, một cái trong nhà ba người tuy rằng bà không muốn gặp, nhưng là đã có khuyết điểm chộp vào trong tay bà, cũng không kết hận gì, dễ đắn đo.</w:t>
      </w:r>
    </w:p>
    <w:p>
      <w:pPr>
        <w:pStyle w:val="BodyText"/>
      </w:pPr>
      <w:r>
        <w:t xml:space="preserve">Khi nắm hai con trai này trong tay, có hai con trai này chống đỡ bà, bà còn có cái để nắm chắc, về Thái Thương, đuổi tiện nhân kia đi.</w:t>
      </w:r>
    </w:p>
    <w:p>
      <w:pPr>
        <w:pStyle w:val="BodyText"/>
      </w:pPr>
      <w:r>
        <w:t xml:space="preserve">Kết quả lại không như bà mong muốn, nhưng cũng may, hai con trai này cũng không có không quan tâm nàng. Liên Thủ Tín đem chuyện Liên Kế Tổ dìm xuống, thực hợp tâm ý của bà, có thể nói là làm cho bà mừng rỡ, bởi vì này là sự tình chính bà tuyệt làm không được.</w:t>
      </w:r>
    </w:p>
    <w:p>
      <w:pPr>
        <w:pStyle w:val="BodyText"/>
      </w:pPr>
      <w:r>
        <w:t xml:space="preserve">Nhưng bà vẫn là nghiêm mặt với Liên Thủ Tín, không vì cái gì khác, vì không thể làm cho Liên Thủ Tín lên mặt, làm cho Liên Thủ Tín tiếp tục càng thêm cố gắng lấy lòng bà.</w:t>
      </w:r>
    </w:p>
    <w:p>
      <w:pPr>
        <w:pStyle w:val="BodyText"/>
      </w:pPr>
      <w:r>
        <w:t xml:space="preserve">Bà hỏi Liên Thủ Tín có thể hay không làm chủ cho bà, muốn làm cho Liên Thủ Tín về Thái Thương cùng với bà, Liên Thủ Tín ra mặt, đuổi tiện nhân kia đi.</w:t>
      </w:r>
    </w:p>
    <w:p>
      <w:pPr>
        <w:pStyle w:val="BodyText"/>
      </w:pPr>
      <w:r>
        <w:t xml:space="preserve">Đáng tiếc, rất nhanh nàng chỉ biết. Liên Thủ Tín không đảm đương nổi. Hiện tại chủ nhà Tứ phòng là mấy đứa nhỏ kia, nhất là Liên Mạn Nhi và Ngũ Lang.</w:t>
      </w:r>
    </w:p>
    <w:p>
      <w:pPr>
        <w:pStyle w:val="BodyText"/>
      </w:pPr>
      <w:r>
        <w:t xml:space="preserve">Liên Mạn Nhi nói rất rõ ràng với bà. Bà biết, Liên Mạn Nhi không giống Liên Thủ Tín và Trương thị, bà căn bản là không gây khó dễ Liên Mạn Nhi được. Đồng thời, mặc dù bà không muốn thừa nhận, ở trong lòng bà rất tin phục Liên Mạn Nhi. Liên Mạn Nhi nói làm cho bà về Thái Thương, vậy nhất định có thể làm cho bà trở về.</w:t>
      </w:r>
    </w:p>
    <w:p>
      <w:pPr>
        <w:pStyle w:val="BodyText"/>
      </w:pPr>
      <w:r>
        <w:t xml:space="preserve">Bà không chỉ có không dám chọc Liên Mạn Nhi, nếu không phải thật sự hạ thấp tư thái, bà thậm chí muốn lấy lòng Liên Mạn Nhi. Nếu Liên Mạn Nhi hỗ trợ. Bà sẽ không cần lao lực làm thế nào có thể đuổi con tiện nhân ở Thái Thương kia đi.</w:t>
      </w:r>
    </w:p>
    <w:p>
      <w:pPr>
        <w:pStyle w:val="BodyText"/>
      </w:pPr>
      <w:r>
        <w:t xml:space="preserve">Chu thị nói xong, bà phải về Thái Thương, liền liếc mắt nhìn Liên Lan Nhi.</w:t>
      </w:r>
    </w:p>
    <w:p>
      <w:pPr>
        <w:pStyle w:val="BodyText"/>
      </w:pPr>
      <w:r>
        <w:t xml:space="preserve">“Lão Tứ a, ” Liên Lan Nhi cười mở miệng với Liên Thủ Tín. Liên Lan Nhi có một loại bản lĩnh như vậy, mặc kệ lần trước nói cứng cỡ nào, gặp mặt lần tiếp theo, nàng đều có thể làm như chưa có gì xảy ra, làm theo vẻ mặt ôn hoà. Cười như gió xuân quất vào mặt. Chẳng qua sau lưng tươi cười này, thường thường vẫn là cạm bẫy.” Lần này mẹ trở về, là theo cha náo loạn không được tự nhiên, ta làm nữ nhân không thể không quản. Đệ xem xem, có phải hay không đệ đi xem đi, khuyên nhủ cha? Cũng không thể làm cho ta và mẹ cùng với Kế Tổ trở về như vậy, đúng không?”</w:t>
      </w:r>
    </w:p>
    <w:p>
      <w:pPr>
        <w:pStyle w:val="BodyText"/>
      </w:pPr>
      <w:r>
        <w:t xml:space="preserve">“Ta đã tại đây bồi mẹ mấy ngày, cũng không thể ném ba người trong nhà ta không quản. Lúc này mẹ đi, một mình Kế Tổ, cháu nó cũng chăm sóc được. Lão Tứ ! đệ đi theo đi. Một đại nam nhân, cũng có chỗ không tiện, xem Mạn Nhi là ai, cũng đi theo đi.”</w:t>
      </w:r>
    </w:p>
    <w:p>
      <w:pPr>
        <w:pStyle w:val="BodyText"/>
      </w:pPr>
      <w:r>
        <w:t xml:space="preserve">“Lão Tứ, không phải đại tỷ bố trí đệ. Hiện tại đệ không thiếu vài cái tiền này, hãy mướn một chiếc xe ngựa, vợ lão Tứ, mọi người hãy đi cùng đi, nên cấp chỗ dựa ẹ ta, đúng không? Làm cho người ta vừa thấy, xe ngựa này trăm lượng đi. Cũng cấp thể diện ẹ. Làm sao có thể để cho ngoại nhân bắt nạt mẹ chứ? Đệ làm con thì mặt mũi cũng khó coi, đúng không ?”</w:t>
      </w:r>
    </w:p>
    <w:p>
      <w:pPr>
        <w:pStyle w:val="BodyText"/>
      </w:pPr>
      <w:r>
        <w:t xml:space="preserve">Chu thị chính mình nháo trở về. Cứ như vậy mà trở về cùng với Liên Kế Tổ, bà cảm thấy thật mất mặt. Đây là làm cho Liên Thủ Tín đi chống đỡ mặt mũi cho bà, thuận tiện giúp bà giải quyết vấn đề Bình tẩu.</w:t>
      </w:r>
    </w:p>
    <w:p>
      <w:pPr>
        <w:pStyle w:val="BodyText"/>
      </w:pPr>
      <w:r>
        <w:t xml:space="preserve">Thật đúng là dám đưa ra yêu cầu, Liên Mạn Nhi nghĩ rằng. Chẳng qua, vẫn đắn đo, người ngươi giẫm nát dưới lòng bàn chân, hiện tại đột nhiên ngươi làm cho hắn đứng lên, thay ngươi đấu tranh anh dũng, có khả năng sao? Đây không phải ảo thuật.</w:t>
      </w:r>
    </w:p>
    <w:p>
      <w:pPr>
        <w:pStyle w:val="BodyText"/>
      </w:pPr>
      <w:r>
        <w:t xml:space="preserve">Hơn nữa, Chu thị cũng quá tùy hứng, đây là khoảng cách bốn trăm dặm, có thể qua lại ép buộc như vậy, này muốn cách gần một chút, hai bên đều bị bà giày vò. Tính tình này, không thể chiều bà được.</w:t>
      </w:r>
    </w:p>
    <w:p>
      <w:pPr>
        <w:pStyle w:val="BodyText"/>
      </w:pPr>
      <w:r>
        <w:t xml:space="preserve">“Cô cả, Thái Thương hiện tại đều có ai?” Liên Mạn Nhi ngẩng đầu, hỏi Liên Lan Nhi.</w:t>
      </w:r>
    </w:p>
    <w:p>
      <w:pPr>
        <w:pStyle w:val="BodyText"/>
      </w:pPr>
      <w:r>
        <w:t xml:space="preserve">“Ưm?” Trong lòng Liên Lan Nhi giật mình, không dám trực tiếp trả lời Liên Mạn Nhi.</w:t>
      </w:r>
    </w:p>
    <w:p>
      <w:pPr>
        <w:pStyle w:val="BodyText"/>
      </w:pPr>
      <w:r>
        <w:t xml:space="preserve">“Thái Thương có ông nội, có Đại bá làm Huyện thừa, có Nhị bá đi theo Huyện thừa đương sai, muốn nói cho bà nội chỗ dựa, mặt dài, dù thế nào cũng không tới phiên cha cháu. Cha cháu thật muốn ấn Cô cả bố trí như vậy, cha cháu không phải đi cho bà nội mặt dài, chỗ dựa, mà là đối nghịch với ông nội, Đại bá và Nhị bá.” Liên Mạn Nhi nói.</w:t>
      </w:r>
    </w:p>
    <w:p>
      <w:pPr>
        <w:pStyle w:val="BodyText"/>
      </w:pPr>
      <w:r>
        <w:t xml:space="preserve">“Đây là bất hiếu, phá hư hòa thuận một nhà, Cô cả, chủ ý này ra không quá thích hợp.” Ngũ Lang nói.</w:t>
      </w:r>
    </w:p>
    <w:p>
      <w:pPr>
        <w:pStyle w:val="BodyText"/>
      </w:pPr>
      <w:r>
        <w:t xml:space="preserve">Liên Lan Nhi muốn lấy lòng vài lần, chuyện không lấy lòng, nàng đều khuyến khích người khác đi làm, đáng tiếc Liên Mạn Nhi sẽ không để nàng làm.</w:t>
      </w:r>
    </w:p>
    <w:p>
      <w:pPr>
        <w:pStyle w:val="BodyText"/>
      </w:pPr>
      <w:r>
        <w:t xml:space="preserve">“Người một nhà, thế nào chú ý nhiều như vậy, ta cũng không nghĩ xa như vậy. Này không đều là vì mẹ, cũng là vì mặt mũi mọi người. Ta một khuê nữ không ra cửa, lại thế nào cũng không liên quan đến ta.” Liên Lan Nhi nói, trên mặt ngượng ngùng.</w:t>
      </w:r>
    </w:p>
    <w:p>
      <w:pPr>
        <w:pStyle w:val="BodyText"/>
      </w:pPr>
      <w:r>
        <w:t xml:space="preserve">Chu thị nghe nói Liên Thủ Tín, Liên Mạn Nhi cũng không cùng nàng đi Thái Thương, cũng hạ mặt xuống.</w:t>
      </w:r>
    </w:p>
    <w:p>
      <w:pPr>
        <w:pStyle w:val="BodyText"/>
      </w:pPr>
      <w:r>
        <w:t xml:space="preserve">Liên Mạn Nhi nghĩ nghĩ, bước đi qua, ngồi bên kháng.</w:t>
      </w:r>
    </w:p>
    <w:p>
      <w:pPr>
        <w:pStyle w:val="BodyText"/>
      </w:pPr>
      <w:r>
        <w:t xml:space="preserve">“Cô cả, kháng này ngươi đốt chưa? Trên kháng cũng không nóng a, đừng để bà nội lạnh.” Liên Mạn Nhi lấy tay sờ sờ kháng, nói.</w:t>
      </w:r>
    </w:p>
    <w:p>
      <w:pPr>
        <w:pStyle w:val="BodyText"/>
      </w:pPr>
      <w:r>
        <w:t xml:space="preserve">Liên Lan Nhi phải đi xem Liên Thủ Lễ.</w:t>
      </w:r>
    </w:p>
    <w:p>
      <w:pPr>
        <w:pStyle w:val="BodyText"/>
      </w:pPr>
      <w:r>
        <w:t xml:space="preserve">“Lan nhi a, con đi đi, lại đốt thêm một bó củi.” Chu thị đột nhiên nói…</w:t>
      </w:r>
    </w:p>
    <w:p>
      <w:pPr>
        <w:pStyle w:val="Compact"/>
      </w:pPr>
      <w:r>
        <w:br w:type="textWrapping"/>
      </w:r>
      <w:r>
        <w:br w:type="textWrapping"/>
      </w:r>
    </w:p>
    <w:p>
      <w:pPr>
        <w:pStyle w:val="Heading2"/>
      </w:pPr>
      <w:bookmarkStart w:id="488" w:name="chương-468-bái-cổng-chào"/>
      <w:bookmarkEnd w:id="488"/>
      <w:r>
        <w:t xml:space="preserve">466. Chương 468: Bái Cổng Chào</w:t>
      </w:r>
    </w:p>
    <w:p>
      <w:pPr>
        <w:pStyle w:val="Compact"/>
      </w:pPr>
      <w:r>
        <w:br w:type="textWrapping"/>
      </w:r>
      <w:r>
        <w:br w:type="textWrapping"/>
      </w:r>
    </w:p>
    <w:p>
      <w:pPr>
        <w:pStyle w:val="BodyText"/>
      </w:pPr>
      <w:r>
        <w:t xml:space="preserve">Sắc mặt Liên Lan Nhi biến đổi, chần chờ một chút, mới đáp ứng xuống kháng đi ra ngoài.</w:t>
      </w:r>
    </w:p>
    <w:p>
      <w:pPr>
        <w:pStyle w:val="BodyText"/>
      </w:pPr>
      <w:r>
        <w:t xml:space="preserve">Liên Mạn Nhi lại nhìn nhìn Liên Kế Tổ.</w:t>
      </w:r>
    </w:p>
    <w:p>
      <w:pPr>
        <w:pStyle w:val="BodyText"/>
      </w:pPr>
      <w:r>
        <w:t xml:space="preserve">“Kế Tổ, bên ngoài trời sắp tối rồi, cháu đi theo Cô cả đi, giúp một tay.” Chu thị lại nói Liên Kế Tổ.</w:t>
      </w:r>
    </w:p>
    <w:p>
      <w:pPr>
        <w:pStyle w:val="BodyText"/>
      </w:pPr>
      <w:r>
        <w:t xml:space="preserve">Liên Kế Tổ ngoài miệng đáp lời, thân mình lại không nhúc nhích.</w:t>
      </w:r>
    </w:p>
    <w:p>
      <w:pPr>
        <w:pStyle w:val="BodyText"/>
      </w:pPr>
      <w:r>
        <w:t xml:space="preserve">“Kế Tổ ca, ca không nghe lời bà nội nói nha.” Liên Mạn Nhi liền nói với Liên Kế Tổ.</w:t>
      </w:r>
    </w:p>
    <w:p>
      <w:pPr>
        <w:pStyle w:val="BodyText"/>
      </w:pPr>
      <w:r>
        <w:t xml:space="preserve">Liên Kế Tổ mọi nơi nhìn nhìn, mặc dù trong lòng không tình nguyện, cũng chỉ đi theo Liên Lan Nhi đi ra ngoài.</w:t>
      </w:r>
    </w:p>
    <w:p>
      <w:pPr>
        <w:pStyle w:val="BodyText"/>
      </w:pPr>
      <w:r>
        <w:t xml:space="preserve">“Bà nội, bà phải về Thái Thương, dẫn nhiều người cũng vô dụng. Chúng ta đi theo, giúp không được gì, còn khiến mọi chuyện rối thêm.” Đuổi Liên Lan Nhi và Liên Kế Tổ ra ngoài, Liên Mạn Nhi thế này mới mở miệng nói với Chu thị.</w:t>
      </w:r>
    </w:p>
    <w:p>
      <w:pPr>
        <w:pStyle w:val="BodyText"/>
      </w:pPr>
      <w:r>
        <w:t xml:space="preserve">Chu thị không nói chuyện, bán tín bán nghi đánh giá Liên Mạn Nhi.</w:t>
      </w:r>
    </w:p>
    <w:p>
      <w:pPr>
        <w:pStyle w:val="BodyText"/>
      </w:pPr>
      <w:r>
        <w:t xml:space="preserve">Liên Mạn Nhi cười cười.</w:t>
      </w:r>
    </w:p>
    <w:p>
      <w:pPr>
        <w:pStyle w:val="BodyText"/>
      </w:pPr>
      <w:r>
        <w:t xml:space="preserve">Chu thị phối hợp nàng như vậy, đuổi Liên Lan Nhi cùng Liên Kế Tổ đi, cái này cho thấy, trong lòng Chu thị cũng hiểu được, ai đáng tin, ai không đáng tin cậy. Nếu Chu thị hiểu được điểm này, trải qua mấy ngày nay bình tĩnh, cân nhắc như vậy, chuyện Thái Thương bên kia, phỏng chừng bà cũng đã cân nhắc đến tột cùng.</w:t>
      </w:r>
    </w:p>
    <w:p>
      <w:pPr>
        <w:pStyle w:val="BodyText"/>
      </w:pPr>
      <w:r>
        <w:t xml:space="preserve">“Bà nội, bà nói một chút, bà về Thái Thương, bà muốn kết quả gì?” Liên Mạn Nhi hỏi Chu thị.</w:t>
      </w:r>
    </w:p>
    <w:p>
      <w:pPr>
        <w:pStyle w:val="BodyText"/>
      </w:pPr>
      <w:r>
        <w:t xml:space="preserve">“Ta còn có thể muốn kết quả gì.” Chu thị liền chỉ vào Liên Thủ Lễ và Liên Thủ Tín nói, “Hai con đều đã nhiều tuổi, còn muốn thêm một mẹ bé?”</w:t>
      </w:r>
    </w:p>
    <w:p>
      <w:pPr>
        <w:pStyle w:val="BodyText"/>
      </w:pPr>
      <w:r>
        <w:t xml:space="preserve">“Đại bá và Nhị bá có nghĩ không? Đại thẩm,… Nhị thẩm có nghĩ vậy không?” Liên Mạn Nhi lập tức nói tiếp.</w:t>
      </w:r>
    </w:p>
    <w:p>
      <w:pPr>
        <w:pStyle w:val="BodyText"/>
      </w:pPr>
      <w:r>
        <w:t xml:space="preserve">Chu thị tròng mắt vòng vo chuyển, tựa hồ là nghĩ tới cái gì.</w:t>
      </w:r>
    </w:p>
    <w:p>
      <w:pPr>
        <w:pStyle w:val="BodyText"/>
      </w:pPr>
      <w:r>
        <w:t xml:space="preserve">“Bà nội, việc này sau khi về Thái Thương, lại từ từ nghĩ.” Liên Mạn Nhi nói, “Bà nội, nếu bà theo ý của cháu, sau khi về Thái Thương, thứ nhất, sẽ không thể cãi nhau với ông nội.”</w:t>
      </w:r>
    </w:p>
    <w:p>
      <w:pPr>
        <w:pStyle w:val="BodyText"/>
      </w:pPr>
      <w:r>
        <w:t xml:space="preserve">Chu thị liền há mồm, muốn nói chuyện.</w:t>
      </w:r>
    </w:p>
    <w:p>
      <w:pPr>
        <w:pStyle w:val="BodyText"/>
      </w:pPr>
      <w:r>
        <w:t xml:space="preserve">“Muốn nháo. Cũng phải chờ đuổi người ngoài đi rồi. Người trong nhà thích nháo thế nào thì nháo, không thể để cho người khác kiểm tiện nghi.” Liên Mạn Nhi lập tức nói.</w:t>
      </w:r>
    </w:p>
    <w:p>
      <w:pPr>
        <w:pStyle w:val="BodyText"/>
      </w:pPr>
      <w:r>
        <w:t xml:space="preserve">“Người muốn đuổi đi, thế nào dễ dàng như vậy!” Chu thị nói, lời của Liên Mạn Nhi thực hợp tâm ý của bà, bà chính là lo lắng, trở về sau. Khó có thể đem Bình tẩu đuổi đi.</w:t>
      </w:r>
    </w:p>
    <w:p>
      <w:pPr>
        <w:pStyle w:val="BodyText"/>
      </w:pPr>
      <w:r>
        <w:t xml:space="preserve">“Bà nội, đuổi người a, dễ dàng, chính là một câu nói của bà.” Liên Mạn Nhi nói.”Nếu nàng ấy còn làm ở phòng bếp, vậy cho nàng tiền công, lập tức bảo nàng ta đi. Nếu nàng không làm việc ở phòng bếp, nàng kia không phải càng về tay bà quản sao, bà khiến nàng ta đi, cũng là một câu nói.”</w:t>
      </w:r>
    </w:p>
    <w:p>
      <w:pPr>
        <w:pStyle w:val="BodyText"/>
      </w:pPr>
      <w:r>
        <w:t xml:space="preserve">“Bà nội, bà ở Thái Thương kia nhưng là lão thái thái. Việc này căn bản không cần phải tức giận, thực chính là một câu nói của bà.”</w:t>
      </w:r>
    </w:p>
    <w:p>
      <w:pPr>
        <w:pStyle w:val="BodyText"/>
      </w:pPr>
      <w:r>
        <w:t xml:space="preserve">“Một câu của ta? ! Lão gia tử có thể nguyện ý?” Chu thị hừ một tiếng nói.</w:t>
      </w:r>
    </w:p>
    <w:p>
      <w:pPr>
        <w:pStyle w:val="BodyText"/>
      </w:pPr>
      <w:r>
        <w:t xml:space="preserve">“Bà nội, chúng ta viết thư cho ông nội. Lúc này, bà không nháo, bà giữ mặt mũi cho ông, chuyện này, ông nội khẳng định sẽ nguyện ý.” Nói xong lời cuối cùng, Liên Mạn Nhi lại bỏ thêm một câu, “Chính là. Sợ nhiều ít làm tốn tiền của Đại bá.”</w:t>
      </w:r>
    </w:p>
    <w:p>
      <w:pPr>
        <w:pStyle w:val="BodyText"/>
      </w:pPr>
      <w:r>
        <w:t xml:space="preserve">Ra chủ ý cho Chu thị, kỳ thật trong lòng Liên Mạn Nhi có chút rối rắm. Y theo ý của nàng, nàng căn bản là không muốn quản. Chuyện tệ như vậy, thích như thế nào thì như thế ấy,</w:t>
      </w:r>
    </w:p>
    <w:p>
      <w:pPr>
        <w:pStyle w:val="BodyText"/>
      </w:pPr>
      <w:r>
        <w:t xml:space="preserve">Chu thị nghe Liên Mạn Nhi nói viết thư cho Liên Lão gia tử, trở về chỉ cần nàng giữ mặt mũi cho Liên lão gia tử, Liên Lão gia tử sẽ không giữ Bình tẩu, nhất thời trong lòng chính là buông lỏng, đồng thời cũng có lo lắng.</w:t>
      </w:r>
    </w:p>
    <w:p>
      <w:pPr>
        <w:pStyle w:val="BodyText"/>
      </w:pPr>
      <w:r>
        <w:t xml:space="preserve">Đã có nắm chắc thì đầu óc cũng linh hoạt.</w:t>
      </w:r>
    </w:p>
    <w:p>
      <w:pPr>
        <w:pStyle w:val="BodyText"/>
      </w:pPr>
      <w:r>
        <w:t xml:space="preserve">“Còn phải cho nàng ? Vừa ý nàng? Nàng chính là vì tiền a?” Chu thị lại là tức giận. Lại là khinh thường nói.</w:t>
      </w:r>
    </w:p>
    <w:p>
      <w:pPr>
        <w:pStyle w:val="BodyText"/>
      </w:pPr>
      <w:r>
        <w:t xml:space="preserve">Bình tẩu có hay không thực cùng Liên Lão gia tử thế nào? Liên Mạn Nhi không biết. Bình tẩu nguyện ý trở thành thiếp của Liên Lão gia tử sao? Liên Mạn Nhi cũng không biết. Nhưng là có một chút, Liên Mạn Nhi khẳng định. Nếu Bình tẩu thật sự theo Liên Lão gia tử, kia cũng không phải bởi vì tình yêu.</w:t>
      </w:r>
    </w:p>
    <w:p>
      <w:pPr>
        <w:pStyle w:val="BodyText"/>
      </w:pPr>
      <w:r>
        <w:t xml:space="preserve">Chỉ cần Bình tẩu không phải vì tình yêu phấn đấu quên mình, kia thật đúng là không có gì không tốt, dù sao Liên Lão gia tử cũng không phải cái gì đại lão quan vàng ròng, không khách khí nói, hắn mạ vàng cũng không phải.</w:t>
      </w:r>
    </w:p>
    <w:p>
      <w:pPr>
        <w:pStyle w:val="BodyText"/>
      </w:pPr>
      <w:r>
        <w:t xml:space="preserve">“Có lẽ cũng không cần trả thù lao.” Liên Mạn Nhi thấy Chu thị là luyến tiếc tiền, liền lại nói, “Bà nội, chỉ cần bà cùng ông nội hòa hảo, bà hãy nói Đại bá, Đại bá có thể có biện pháp đem sự tình làm tốt, Đại bá là Huyện thừa, cũng không phải làm chơi không.”</w:t>
      </w:r>
    </w:p>
    <w:p>
      <w:pPr>
        <w:pStyle w:val="BodyText"/>
      </w:pPr>
      <w:r>
        <w:t xml:space="preserve">Liên Mạn Nhi đây là nói cho Chu thị, phải đoàn kết giữ Liên Lão gia tử, tại Huyện thừa nha kia, bọn họ hai người nói chuyện mới có quyền uy. Lần này, nếu không phải Chu thị cùng Liên Lão gia tử nháo lên, Chu thị làm sao có thể xám xịt bị người đóng gói đuổi về. Mà Liên Lão gia tử cùng Chu thị nháo phiên, phỏng chừng hiện tại ở Thái Thương ngày cũng không qua tốt.</w:t>
      </w:r>
    </w:p>
    <w:p>
      <w:pPr>
        <w:pStyle w:val="BodyText"/>
      </w:pPr>
      <w:r>
        <w:t xml:space="preserve">Bị vợ già nháo trước mặt nhóm con cháu không có thể diện, lại tuổi lớn thêm Bình tẩu này thoại nhi bả, Liên Lão gia tử ở trước mặt chúng con cháu, nói chuyện chỉ sợ là không kiên cường như vậy.</w:t>
      </w:r>
    </w:p>
    <w:p>
      <w:pPr>
        <w:pStyle w:val="BodyText"/>
      </w:pPr>
      <w:r>
        <w:t xml:space="preserve">Thoại nhi bả, là thổ ngữ Tam Thập Lý doanh tử, đại khái ý tứ liền là bị người chú ý, khuyết điểm không phải chê.</w:t>
      </w:r>
    </w:p>
    <w:p>
      <w:pPr>
        <w:pStyle w:val="BodyText"/>
      </w:pPr>
      <w:r>
        <w:t xml:space="preserve">Liên Lão gia tử sĩ diện, so với Chu thị tinh ranh hơn, cho nên Liên Mạn Nhi mới có nắm chắc nói cho Chu thị như vậy, chỉ cần bà trở về không hề cùng Liên Lão gia tử nháo, Bình tẩu linh tinh đều là mây bay.</w:t>
      </w:r>
    </w:p>
    <w:p>
      <w:pPr>
        <w:pStyle w:val="BodyText"/>
      </w:pPr>
      <w:r>
        <w:t xml:space="preserve">“Đúng, trở về để Đại bá ngươi đuổi nàng đi, đuổi xa xa .” Chu thị nghĩ nghĩ, liền gật đầu nói.</w:t>
      </w:r>
    </w:p>
    <w:p>
      <w:pPr>
        <w:pStyle w:val="BodyText"/>
      </w:pPr>
      <w:r>
        <w:t xml:space="preserve">“Đúng rồi, bà nội, ” Liên Mạn Nhi tựa hồ đột nhiên nhớ tới cái gì, liền hỏi Chu thị, “Bình thường trong phòng ông bà nội, đều là ai hầu hạ?”</w:t>
      </w:r>
    </w:p>
    <w:p>
      <w:pPr>
        <w:pStyle w:val="BodyText"/>
      </w:pPr>
      <w:r>
        <w:t xml:space="preserve">“Chúng ta dùng người nào hầu hạ, cũng chính là bưng cái cơm bưng cái nước, đều là người của Đại thẩm và Đại tẩu cháumang theo.” Chu thị nói.</w:t>
      </w:r>
    </w:p>
    <w:p>
      <w:pPr>
        <w:pStyle w:val="BodyText"/>
      </w:pPr>
      <w:r>
        <w:t xml:space="preserve">“Ừ, ta thấy ông nội là chính mình chịu khó quen rồi, không thích để người ta hầu hạ.” Liên Mạn Nhi nói chuyện, liền lại hỏi Chu thị nói, “Đại thẩm, buổi tối còn ở phòng kia gác đêm cho bà không?”</w:t>
      </w:r>
    </w:p>
    <w:p>
      <w:pPr>
        <w:pStyle w:val="BodyText"/>
      </w:pPr>
      <w:r>
        <w:t xml:space="preserve">“Ba ngày hai bữa giả bệnh, bảo nàng ta gác đêm cho ta, đó là nàng ép buộc ta.” Chu thị nói, trong giọng nói rất bất mãn.</w:t>
      </w:r>
    </w:p>
    <w:p>
      <w:pPr>
        <w:pStyle w:val="BodyText"/>
      </w:pPr>
      <w:r>
        <w:t xml:space="preserve">Xem ra Chu thị ép buộc Cổ thị, Cổ thị cũng không để Chu thị quá mức dễ chịu.</w:t>
      </w:r>
    </w:p>
    <w:p>
      <w:pPr>
        <w:pStyle w:val="BodyText"/>
      </w:pPr>
      <w:r>
        <w:t xml:space="preserve">“Bà nội, cháu nói một câu khuyên bà, bà đừng không thích nghe.” Liên Mạn Nhi nói.</w:t>
      </w:r>
    </w:p>
    <w:p>
      <w:pPr>
        <w:pStyle w:val="BodyText"/>
      </w:pPr>
      <w:r>
        <w:t xml:space="preserve">“Nói gì?” Chu thị hỏi.</w:t>
      </w:r>
    </w:p>
    <w:p>
      <w:pPr>
        <w:pStyle w:val="BodyText"/>
      </w:pPr>
      <w:r>
        <w:t xml:space="preserve">“Bà nội, bà hẳn là đối xử tốt với Đại thẩm một chút.” Liên Mạn Nhi nói, “Đại thẩm người ta hiện tại là phu nhân Huyện thừa, Hoa Nhi tỷ là Tống gia thiếu phu nhân. Đại thẩm cũng là người có thể diện…. Ngay cả lần đó cháu và mẹ đi Thái Thương, thấy Đại thẩm cũng không đánh người, cũng không mắng chửi người, trên mặt mang theo cười, người trong ngoài nha lý huyện thành đều rất sợ Đại thẩm.”</w:t>
      </w:r>
    </w:p>
    <w:p>
      <w:pPr>
        <w:pStyle w:val="BodyText"/>
      </w:pPr>
      <w:r>
        <w:t xml:space="preserve">“Thẩm ấy lại biết dùng tiền ọi thứ, Đại thẩm nói chuyện, người nghe cũng không ít kia, người giúp nàng cũng không thiếu…. Đúng rồi, Bình tẩu kia, ta thấy ai cũng không sai sử được nàng ta , thế mà Đại thẩm có thể sai sử nàng.”</w:t>
      </w:r>
    </w:p>
    <w:p>
      <w:pPr>
        <w:pStyle w:val="BodyText"/>
      </w:pPr>
      <w:r>
        <w:t xml:space="preserve">“Nếu không, lúc này bà nội trở về, theo Đại thẩm nói nói, Đại thẩm có thể đem việc này giúp bà làm thỏa thỏa đáng làm.” Cuối cùng, Liên Mạn Nhi cười nói.</w:t>
      </w:r>
    </w:p>
    <w:p>
      <w:pPr>
        <w:pStyle w:val="BodyText"/>
      </w:pPr>
      <w:r>
        <w:t xml:space="preserve">Chu thị trầm mặc sau một lúc lâu.</w:t>
      </w:r>
    </w:p>
    <w:p>
      <w:pPr>
        <w:pStyle w:val="BodyText"/>
      </w:pPr>
      <w:r>
        <w:t xml:space="preserve">“Sáng mai, ta sẽ trở về Thái Thương.” Chu thị nói, nếu không phải buổi tối ra đi không tốt, hiện tại Chu thị đã muốn đi.</w:t>
      </w:r>
    </w:p>
    <w:p>
      <w:pPr>
        <w:pStyle w:val="BodyText"/>
      </w:pPr>
      <w:r>
        <w:t xml:space="preserve">“Ngày mai a?” Liên Mạn Nhi ra vẻ khó xử, “Bà nội, bà có phải lại ở thêm vài ngày hay không…. ông nội bên kia còn không có hồi âm.”</w:t>
      </w:r>
    </w:p>
    <w:p>
      <w:pPr>
        <w:pStyle w:val="BodyText"/>
      </w:pPr>
      <w:r>
        <w:t xml:space="preserve">“Ngay ngày mai, ta lại ở lâu hai ngày, bên kia còn không định thành dạng gì.” Chu thị nói.</w:t>
      </w:r>
    </w:p>
    <w:p>
      <w:pPr>
        <w:pStyle w:val="BodyText"/>
      </w:pPr>
      <w:r>
        <w:t xml:space="preserve">“Ông nội không hồi âm, trách nhiệm này trên người chúng ta, qua đi, khó mà nói.” Liên Mạn Nhi không buông khẩu.</w:t>
      </w:r>
    </w:p>
    <w:p>
      <w:pPr>
        <w:pStyle w:val="BodyText"/>
      </w:pPr>
      <w:r>
        <w:t xml:space="preserve">” Ngày mai ta phải đi!” Chu thị cũng kiên trì nói.</w:t>
      </w:r>
    </w:p>
    <w:p>
      <w:pPr>
        <w:pStyle w:val="BodyText"/>
      </w:pPr>
      <w:r>
        <w:t xml:space="preserve">“Bà nội, bà đã đến vài ngày rồi, còn không có đến chỗ chúng cháu xem kia.” Liên Mạn Nhi nói.</w:t>
      </w:r>
    </w:p>
    <w:p>
      <w:pPr>
        <w:pStyle w:val="BodyText"/>
      </w:pPr>
      <w:r>
        <w:t xml:space="preserve">“Xem gì, không nhìn, sáng mai ta đi.” Chu thị hiện tại một lòng một dạ, hận không thể lập tức mọc cánh, bay trở về Thái Thương.</w:t>
      </w:r>
    </w:p>
    <w:p>
      <w:pPr>
        <w:pStyle w:val="BodyText"/>
      </w:pPr>
      <w:r>
        <w:t xml:space="preserve">“Bà nội, nếu không, sáng mai, chúng cháu ở trước cổng chào chờ bà.” Liên Mạn Nhi lưu lại một câu như vậy, người một nhà cáo từ Chu thị, rời nhà cũ.</w:t>
      </w:r>
    </w:p>
    <w:p>
      <w:pPr>
        <w:pStyle w:val="BodyText"/>
      </w:pPr>
      <w:r>
        <w:t xml:space="preserve">“Ngày mai để các nàng đi sao?” Về nhà, Trương thị liền hỏi Liên Mạn Nhi.</w:t>
      </w:r>
    </w:p>
    <w:p>
      <w:pPr>
        <w:pStyle w:val="BodyText"/>
      </w:pPr>
      <w:r>
        <w:t xml:space="preserve">“Không thấy bà nội, một khắc đều đợi không được sao. Còn muốn chạy, để các nàng đi.” Liên Mạn Nhi nói, chẳng qua trước khi đi, Chu thị đến cổng chào tiến đến dập đầu là được.</w:t>
      </w:r>
    </w:p>
    <w:p>
      <w:pPr>
        <w:pStyle w:val="BodyText"/>
      </w:pPr>
      <w:r>
        <w:t xml:space="preserve">Đây là hảo ý nàng Liên Mạn Nhi đối với Chu thị.</w:t>
      </w:r>
    </w:p>
    <w:p>
      <w:pPr>
        <w:pStyle w:val="BodyText"/>
      </w:pPr>
      <w:r>
        <w:t xml:space="preserve">“Mạn Nhi a, con vừa rồi với bà nội nói kia, con là lòng nghi ngờ, chuyện Bình tẩu kia, là Đại thẩm con giở trò quỷ?” Trương thị lại nhỏ tiếng hỏi Liên Mạn Nhi.</w:t>
      </w:r>
    </w:p>
    <w:p>
      <w:pPr>
        <w:pStyle w:val="BodyText"/>
      </w:pPr>
      <w:r>
        <w:t xml:space="preserve">“A?” Liên Mạn Nhi một lần nữa dùng ánh mắt đánh giá đánh giá Trương thị, “Mẹ, sao lại nghĩ như vậy kia?”</w:t>
      </w:r>
    </w:p>
    <w:p>
      <w:pPr>
        <w:pStyle w:val="BodyText"/>
      </w:pPr>
      <w:r>
        <w:t xml:space="preserve">Nếu Trương thị đều có thể nghĩ như vậy, như vậy Chu thị tự nhiên liền càng nghĩ như vậy, Liên Mạn Nhi nháy mắt mấy cái.</w:t>
      </w:r>
    </w:p>
    <w:p>
      <w:pPr>
        <w:pStyle w:val="BodyText"/>
      </w:pPr>
      <w:r>
        <w:t xml:space="preserve">“Đại thẩm của con cũng không phải là người tốt, này cũng không phải một ngày hai ngày. Bà nội con cho Đại thẩm một tiểu thiếp, lại cả ngày ép buộc nàng ta, Đại thẩm của con có khả năng chịu? Đại thẩm người kia, trên mặt, ngoài miệng gì đều tốt, xuống tay thật độc.” Trương thị nói.</w:t>
      </w:r>
    </w:p>
    <w:p>
      <w:pPr>
        <w:pStyle w:val="BodyText"/>
      </w:pPr>
      <w:r>
        <w:t xml:space="preserve">“Ta đã nói ông nội lớn tuổi như vậy không thể làm chuyện như vậy, khẳng định là do nàng ta xuống tay.” Liên Thủ Tín không biết như thế nào nghe thấy được hai mẹ con nàng nói chuyện, đi qua nói.</w:t>
      </w:r>
    </w:p>
    <w:p>
      <w:pPr>
        <w:pStyle w:val="BodyText"/>
      </w:pPr>
      <w:r>
        <w:t xml:space="preserve">“Gia đình không yên, này không chờ bại sao.” Liên Thủ Tín liền giận dữ nói.</w:t>
      </w:r>
    </w:p>
    <w:p>
      <w:pPr>
        <w:pStyle w:val="BodyText"/>
      </w:pPr>
      <w:r>
        <w:t xml:space="preserve">Bên trong một nhà, khó tránh khỏi có cái gập ghềnh. Cãi nhau lẫn nhau, cãi nhau, qua đi liền thôi, ai cũng sẽ không thật sự phá hư. Loại đánh nhỏ nháo nhỏ này, cơ hồ mỗi hộ người ta đều tránh không được.</w:t>
      </w:r>
    </w:p>
    <w:p>
      <w:pPr>
        <w:pStyle w:val="BodyText"/>
      </w:pPr>
      <w:r>
        <w:t xml:space="preserve">Nhưng mà, Cổ thị và Chu thị loại này, nhưng chỉ có ác đấu. Kết quả ác đấu, tự nhiên không có thiện.Bên trong hộ người ta, sợ nhất chính là loại này.</w:t>
      </w:r>
    </w:p>
    <w:p>
      <w:pPr>
        <w:pStyle w:val="BodyText"/>
      </w:pPr>
      <w:r>
        <w:t xml:space="preserve">Nhà một ngày không yên.</w:t>
      </w:r>
    </w:p>
    <w:p>
      <w:pPr>
        <w:pStyle w:val="BodyText"/>
      </w:pPr>
      <w:r>
        <w:t xml:space="preserve">Trách ai kia, Liên Mạn Nhi lười suy nghĩ.</w:t>
      </w:r>
    </w:p>
    <w:p>
      <w:pPr>
        <w:pStyle w:val="BodyText"/>
      </w:pPr>
      <w:r>
        <w:t xml:space="preserve">“Cha, thấy cha biết rất nhiều đạo lý. Chúng ta có thể qua ngày như hiện tại không dễ dàng, hiện tại chúng ta thật tốt, cha đừng để chúng ta cũng chọc chút nhi ‘Gia đình không yên’ gì.” Liên Mạn Nhi liền nói với Liên Thủ Tín.</w:t>
      </w:r>
    </w:p>
    <w:p>
      <w:pPr>
        <w:pStyle w:val="BodyText"/>
      </w:pPr>
      <w:r>
        <w:t xml:space="preserve">Liên Mạn Nhi là sẽ không bỏ qua một cơ hội thuyết phục giáo dục Liên Thủ Tín.</w:t>
      </w:r>
    </w:p>
    <w:p>
      <w:pPr>
        <w:pStyle w:val="BodyText"/>
      </w:pPr>
      <w:r>
        <w:t xml:space="preserve">“Đứa nhỏ này, sao có thể, cha khẳng định không thể. Cha thề với mẹ con.” Liên Thủ Tín nói. Hắn còn có chút ngượng ngùng, nghĩ đến Liên Mạn Nhi nói là chuyện tiểu thiếp.</w:t>
      </w:r>
    </w:p>
    <w:p>
      <w:pPr>
        <w:pStyle w:val="BodyText"/>
      </w:pPr>
      <w:r>
        <w:t xml:space="preserve">“Gia đình không yên, bà nội cũng có trách nhiệm.” Liên Mạn Nhi nói.</w:t>
      </w:r>
    </w:p>
    <w:p>
      <w:pPr>
        <w:pStyle w:val="BodyText"/>
      </w:pPr>
      <w:r>
        <w:t xml:space="preserve">“Về sau, mặc kệ đến nông nỗi gì, cũng không có khả năng cho bà nội con đến quản chuyện nhà ta. Chuyện này cha rõ.” Liên Thủ Tín nói,</w:t>
      </w:r>
    </w:p>
    <w:p>
      <w:pPr>
        <w:pStyle w:val="BodyText"/>
      </w:pPr>
      <w:r>
        <w:t xml:space="preserve">“Cha, vậy cha nên nhớ kỹ lời nói hôm nay.” Liên Mạn Nhi nói.</w:t>
      </w:r>
    </w:p>
    <w:p>
      <w:pPr>
        <w:pStyle w:val="BodyText"/>
      </w:pPr>
      <w:r>
        <w:t xml:space="preserve">“Khẳng định, cha không ngốc.” Liên Thủ Tín liền cười nói, hắn hiện tại mỗi ngày qua vui tươi hớn hở, vợ con hòa thuận, hắn điên rồi mới có thể để Chu thị đến quấy nhiễu.”Nhà này, thì cho con với mẹ con quản, ”</w:t>
      </w:r>
    </w:p>
    <w:p>
      <w:pPr>
        <w:pStyle w:val="BodyText"/>
      </w:pPr>
      <w:r>
        <w:t xml:space="preserve">Ngày hôm sau, ngày vừa sáng, Chu thị bảo Liên Lan Nhi và Liên Kế Tổ giúp đỡ, ăn mặc nghiêm chính đến trước cổng chào.</w:t>
      </w:r>
    </w:p>
    <w:p>
      <w:pPr>
        <w:pStyle w:val="Compact"/>
      </w:pPr>
      <w:r>
        <w:br w:type="textWrapping"/>
      </w:r>
      <w:r>
        <w:br w:type="textWrapping"/>
      </w:r>
    </w:p>
    <w:p>
      <w:pPr>
        <w:pStyle w:val="Heading2"/>
      </w:pPr>
      <w:bookmarkStart w:id="489" w:name="chương-469-đầu-mùa-xuân"/>
      <w:bookmarkEnd w:id="489"/>
      <w:r>
        <w:t xml:space="preserve">467. Chương 469: Đầu Mùa Xuân</w:t>
      </w:r>
    </w:p>
    <w:p>
      <w:pPr>
        <w:pStyle w:val="Compact"/>
      </w:pPr>
      <w:r>
        <w:br w:type="textWrapping"/>
      </w:r>
      <w:r>
        <w:br w:type="textWrapping"/>
      </w:r>
    </w:p>
    <w:p>
      <w:pPr>
        <w:pStyle w:val="BodyText"/>
      </w:pPr>
      <w:r>
        <w:t xml:space="preserve">Edit: Rina Beta: Sakura Chu thị vừa về Tam Thập Lý doanh tử ngày nào đó, Liên Mạn Nhi đã nói để bà đến quỳ lạy cổng chào, nhưng mà bà vẫn không tới. Hiện tại bà đến đây, xem ra đã suy nghĩ cẩn thận.</w:t>
      </w:r>
    </w:p>
    <w:p>
      <w:pPr>
        <w:pStyle w:val="BodyText"/>
      </w:pPr>
      <w:r>
        <w:t xml:space="preserve">Trương thị mượn cái đệm lót, đặt ở trước cổng chào, sau đó xoay thân đi đến bên cạnh đứng.</w:t>
      </w:r>
    </w:p>
    <w:p>
      <w:pPr>
        <w:pStyle w:val="BodyText"/>
      </w:pPr>
      <w:r>
        <w:t xml:space="preserve">Chu thị đi tiến lên, đứng ở bên cạnh tấm đệm. Lòng của bà thực rung động.</w:t>
      </w:r>
    </w:p>
    <w:p>
      <w:pPr>
        <w:pStyle w:val="BodyText"/>
      </w:pPr>
      <w:r>
        <w:t xml:space="preserve">Từ trước thời điểm ở Tam Thập Lý doanh tử, bà rất ít xuất môn, nhà Liên Mạn Nhi mở cửa hàng, mua phòng ở, những việc đó bà biết, nhưng chưa xem qua. Chỉ có ở lần trước người một nhà đi, từ trên quan đạo đi ngang qua, vội vàng nhìn thoáng qua. Chẳng qua thời điểm đó, còn không có cổng chào ngự ban chỗ này, nhà mới của Liên Mạn Nhi cũng chưa xây xong.</w:t>
      </w:r>
    </w:p>
    <w:p>
      <w:pPr>
        <w:pStyle w:val="BodyText"/>
      </w:pPr>
      <w:r>
        <w:t xml:space="preserve">Chu thị từng đi qua trong miếu, nhận thức đối với mảnh đất này, còn dừng lại ở một mảnh đất hoang. Cho nên, được Liên Kế Tổ và Liên Lan Nhi giúp đỡ một đường đi tới, thấy miếng đất hoang đó nay nay được sửa chữa gọn gàng, nghiễm nhiên khí phái nhà giàu, trong lòng đã sớm quay cuồng.</w:t>
      </w:r>
    </w:p>
    <w:p>
      <w:pPr>
        <w:pStyle w:val="BodyText"/>
      </w:pPr>
      <w:r>
        <w:t xml:space="preserve">Mà chờ thấy được cổng chào ngự ban, ý tưởng gì trong lòng bà cũng không có, chỉ còn lại có kính sợ.</w:t>
      </w:r>
    </w:p>
    <w:p>
      <w:pPr>
        <w:pStyle w:val="BodyText"/>
      </w:pPr>
      <w:r>
        <w:t xml:space="preserve">Chu thị quỳ gối trên đệm, hướng về cổng chào thành kính dập đầu.</w:t>
      </w:r>
    </w:p>
    <w:p>
      <w:pPr>
        <w:pStyle w:val="BodyText"/>
      </w:pPr>
      <w:r>
        <w:t xml:space="preserve">Vừa rồi ở trên đường, bà còn muốn lấy bài mẹ chồng, trưởng bối, đàn áp Trương thị, hiện tại bà chỉ sợ nhỡ làm chuyện xấu, mạo phạm thần uy cổng chào ngự ban.</w:t>
      </w:r>
    </w:p>
    <w:p>
      <w:pPr>
        <w:pStyle w:val="BodyText"/>
      </w:pPr>
      <w:r>
        <w:t xml:space="preserve">Liên Lan Nhi và Liên Kế Tổ cũng không dám đứng, đi theo phía sau Chu thị, cũng quỳ xuống hướng cổng chào dập đầu.</w:t>
      </w:r>
    </w:p>
    <w:p>
      <w:pPr>
        <w:pStyle w:val="BodyText"/>
      </w:pPr>
      <w:r>
        <w:t xml:space="preserve">Chờ Chu thị dập đầu bốn năm cái, Liên Thủ Tín và Trương thị mới tiến lên, đỡ Chu thị đứng dậy.</w:t>
      </w:r>
    </w:p>
    <w:p>
      <w:pPr>
        <w:pStyle w:val="BodyText"/>
      </w:pPr>
      <w:r>
        <w:t xml:space="preserve">Về Tam Thập Lý doanh tử một chuyến, cũng đến nơi này, hiển nhiên là muốn vào nhà mới của Liên Mạn Nhi nhìn xem.</w:t>
      </w:r>
    </w:p>
    <w:p>
      <w:pPr>
        <w:pStyle w:val="BodyText"/>
      </w:pPr>
      <w:r>
        <w:t xml:space="preserve">“Mẹ a, người già không phát hiện, phòng ở của lão Tứ, rất đàng hoàng. Cửa sổ a, đều là cửa sổ ngọc lưu ly. Trong phòng đặc biệt sáng sủa…” Liên Lan Nhi đi theo bên người Chu thị, không được mà khen ngợi phòng ở nhà Liên Mạn Nhi tốt như thế nào.</w:t>
      </w:r>
    </w:p>
    <w:p>
      <w:pPr>
        <w:pStyle w:val="BodyText"/>
      </w:pPr>
      <w:r>
        <w:t xml:space="preserve">Liên Thủ Tín và Trương thị đã đem Chu thị, Liên Lan Nhi, Liên Kế Tổ từ cửa chính vào tiền viện.</w:t>
      </w:r>
    </w:p>
    <w:p>
      <w:pPr>
        <w:pStyle w:val="BodyText"/>
      </w:pPr>
      <w:r>
        <w:t xml:space="preserve">Chu thị vào sân, nhìn thoáng qua trái phải, liền nhìn không chớp mắt, chỉ nhìn đường dưới chân, chờ vào tiền thính. Ngồi lên kháng Chu thị lại mọi nơi đánh giá liếc mắt một cái, thu hồi tầm mắt, sống lưng thẳng thắn ngồi ở kia. Liên Mạn Nhi ở bên cạnh đã nhìn ra, Chu thị khẩn trương. Khẩn trương, tốt lắm, Liên Mạn Nhi thầm nghĩ, nàng cũng không muốn cho Chu thị tiêu trừ khẩn trương, bởi vậy cũng không nói.</w:t>
      </w:r>
    </w:p>
    <w:p>
      <w:pPr>
        <w:pStyle w:val="BodyText"/>
      </w:pPr>
      <w:r>
        <w:t xml:space="preserve">Quả nhiên, ngồi một hồi. Chu thị ngồi không yên.</w:t>
      </w:r>
    </w:p>
    <w:p>
      <w:pPr>
        <w:pStyle w:val="BodyText"/>
      </w:pPr>
      <w:r>
        <w:t xml:space="preserve">“Ta… Đi thôi.” Chu thị liền nhìn Liên Kế Tổ nói.</w:t>
      </w:r>
    </w:p>
    <w:p>
      <w:pPr>
        <w:pStyle w:val="BodyText"/>
      </w:pPr>
      <w:r>
        <w:t xml:space="preserve">Liên Kế Tổ liền khó xử nhìn Liên Thủ Tín.</w:t>
      </w:r>
    </w:p>
    <w:p>
      <w:pPr>
        <w:pStyle w:val="BodyText"/>
      </w:pPr>
      <w:r>
        <w:t xml:space="preserve">“Tứ thúc, ” Liên Kế Tổ lắp bắp mở miệng, “Cháu… cái kia… lộ phí đều tiêu hết.”</w:t>
      </w:r>
    </w:p>
    <w:p>
      <w:pPr>
        <w:pStyle w:val="BodyText"/>
      </w:pPr>
      <w:r>
        <w:t xml:space="preserve">Từ Tam Thập Lý doanh tử đi Thái Thương, phải mướn xe, trên đường còn có chi phí ăn, mặc ở, Liên Kế Tổ lại nói cho Liên Thủ Tín, hiện tại trên người hắn một xu cũng không có.</w:t>
      </w:r>
    </w:p>
    <w:p>
      <w:pPr>
        <w:pStyle w:val="BodyText"/>
      </w:pPr>
      <w:r>
        <w:t xml:space="preserve">“Kế Tổ, thời điểm cháu tới, không mang đủ lộ phí trở về?” Liên Thủ Tín liền hỏi. Trong lòng tự nhủ Liên Kế Tổ cũng thật không khiến người ta bớt lo.</w:t>
      </w:r>
    </w:p>
    <w:p>
      <w:pPr>
        <w:pStyle w:val="BodyText"/>
      </w:pPr>
      <w:r>
        <w:t xml:space="preserve">“Đây không phải mấy ngày nay, ăn cơm gì, không thể để lão thái thái chịu tội, nên đã mang lộ phí trở về xài rồi.” Liên Kế Tổ nói.</w:t>
      </w:r>
    </w:p>
    <w:p>
      <w:pPr>
        <w:pStyle w:val="BodyText"/>
      </w:pPr>
      <w:r>
        <w:t xml:space="preserve">“Kế Tổ ca, hóa ra ca chỉ mang theo lộ phí trở về, gì cũng không đặt mua cho bà nội, chỉ để bà nội lại nhà cũ? Vậy ca tính cho bà nội ăn gì, tiêu gì nha, ca thật đúng là tính để bà nội đông chết, đói chết ở nhà cũ a?” Liên Mạn Nhi lại hỏi.</w:t>
      </w:r>
    </w:p>
    <w:p>
      <w:pPr>
        <w:pStyle w:val="BodyText"/>
      </w:pPr>
      <w:r>
        <w:t xml:space="preserve">Sắc mặt Liên Kế Tổ đỏ bừng, ấp úng nói không ra lời. Câu kia có Tam thúc, Tứ thúc tại đây không thể nói. Lần này hắn không dám nói.</w:t>
      </w:r>
    </w:p>
    <w:p>
      <w:pPr>
        <w:pStyle w:val="BodyText"/>
      </w:pPr>
      <w:r>
        <w:t xml:space="preserve">Liên Mạn Nhi chán nản. Liên Kế Tổ này cũng là nam nhân tương lai muốn đỉnh môn lập hộ, loại người không hề có trách nhiệm thế này. Gặp chuyện đã muốn dựa vào người khác giải quyết, trong tương lai hắn chống đỡ môn hộ như thế nào?</w:t>
      </w:r>
    </w:p>
    <w:p>
      <w:pPr>
        <w:pStyle w:val="BodyText"/>
      </w:pPr>
      <w:r>
        <w:t xml:space="preserve">Sắc mặt Liên Mạn Nhi thật không dễ nhìn, nhưng cũng không thể vì vậy, khiến cho ba người này lưu lại.</w:t>
      </w:r>
    </w:p>
    <w:p>
      <w:pPr>
        <w:pStyle w:val="BodyText"/>
      </w:pPr>
      <w:r>
        <w:t xml:space="preserve">Người một nhà thương lượng một chút, Liên Thủ Tín phải đi trấn trên mướn một chiếc xe ngựa đến, Liên Mạn Nhi trước thanh toán tiền xe, lại ấn tiêu dùng các nàng lần trước đi Thái Thương một đường, mặt khác cầm mấy xuyến tiền đi ra.</w:t>
      </w:r>
    </w:p>
    <w:p>
      <w:pPr>
        <w:pStyle w:val="BodyText"/>
      </w:pPr>
      <w:r>
        <w:t xml:space="preserve">Đem mấy xuyến tiền ở trong tay ước chừng, Liên Mạn Nhi lại buông xuống tiền.</w:t>
      </w:r>
    </w:p>
    <w:p>
      <w:pPr>
        <w:pStyle w:val="BodyText"/>
      </w:pPr>
      <w:r>
        <w:t xml:space="preserve">” Trên người Kế Tổ không có tiền.” Liên Thủ Tín nói, “Mấy ngày nay, hắn một ngày ba bữa đều là ở trấn trên tửu lâu kêu đồ ăn, còn đều kêu là loại ngon nhất, hắn còn muốn uống rượu. Tiền tiêu như nước chảy, ta nghe Vũ chưởng quầy nói, đại khái có hai lượng bạc.</w:t>
      </w:r>
    </w:p>
    <w:p>
      <w:pPr>
        <w:pStyle w:val="BodyText"/>
      </w:pPr>
      <w:r>
        <w:t xml:space="preserve">“Phá sản.” Trương thị nói.</w:t>
      </w:r>
    </w:p>
    <w:p>
      <w:pPr>
        <w:pStyle w:val="BodyText"/>
      </w:pPr>
      <w:r>
        <w:t xml:space="preserve">“Là phá sản.” Liên Thủ Tín gật đầu.</w:t>
      </w:r>
    </w:p>
    <w:p>
      <w:pPr>
        <w:pStyle w:val="BodyText"/>
      </w:pPr>
      <w:r>
        <w:t xml:space="preserve">Liên Mạn Nhi buông tiền, cầm giấy bút.</w:t>
      </w:r>
    </w:p>
    <w:p>
      <w:pPr>
        <w:pStyle w:val="BodyText"/>
      </w:pPr>
      <w:r>
        <w:t xml:space="preserve">“Mạn Nhi, tiền này, con là tính cho Kế Tổ viết biên lai mượn đồ?” Trương thị liền hỏi.</w:t>
      </w:r>
    </w:p>
    <w:p>
      <w:pPr>
        <w:pStyle w:val="BodyText"/>
      </w:pPr>
      <w:r>
        <w:t xml:space="preserve">“Cũng không thể nói là biên lai mượn đồ, chính là một chứng từ.” Liên Mạn Nhi vừa nói, một bên liền viết trên giấy viết rõ nguyên do và tổng số ngày dùng tiền cho Liên Kế Tổ.</w:t>
      </w:r>
    </w:p>
    <w:p>
      <w:pPr>
        <w:pStyle w:val="BodyText"/>
      </w:pPr>
      <w:r>
        <w:t xml:space="preserve">Đem chứng từ viết xong, Liên Mạn Nhi mới cầm tiền đi ra.</w:t>
      </w:r>
    </w:p>
    <w:p>
      <w:pPr>
        <w:pStyle w:val="BodyText"/>
      </w:pPr>
      <w:r>
        <w:t xml:space="preserve">Đem tiền bạc cầm ở trong tay, Liên Mạn Nhi trước đem chứng từ tính cả mực đóng dấu đưa cho Liên Kế Tổ, bảo Liên Kế Tổ ấn dấu tay.</w:t>
      </w:r>
    </w:p>
    <w:p>
      <w:pPr>
        <w:pStyle w:val="BodyText"/>
      </w:pPr>
      <w:r>
        <w:t xml:space="preserve">“Biên lai mượn đồ? Tiền này trở về, khẳng định ta sẽ trả lại. Cái này thì miễn đi.” Liên Kế Tổ chỉ nhìn lướt qua, cười nói.</w:t>
      </w:r>
    </w:p>
    <w:p>
      <w:pPr>
        <w:pStyle w:val="BodyText"/>
      </w:pPr>
      <w:r>
        <w:t xml:space="preserve">Chu thị và Liên Lan Nhi đều nhìn lại đây.</w:t>
      </w:r>
    </w:p>
    <w:p>
      <w:pPr>
        <w:pStyle w:val="BodyText"/>
      </w:pPr>
      <w:r>
        <w:t xml:space="preserve">“Kế Tổ ca, caxem đi, đây không phải biên lai mượn đồ. Tiền này, chúng ta chưa nói ngươi phải trả lại.” Liên Mạn Nhi nói.</w:t>
      </w:r>
    </w:p>
    <w:p>
      <w:pPr>
        <w:pStyle w:val="BodyText"/>
      </w:pPr>
      <w:r>
        <w:t xml:space="preserve">Thế này Liên Kế Tổ mới cẩn thận đem chứng từ nhìn một lần, hắn có chút không rõ, nếu không cần hắn trả còn tiền, còn bảo hắn ấn dấu tay làm gì.</w:t>
      </w:r>
    </w:p>
    <w:p>
      <w:pPr>
        <w:pStyle w:val="BodyText"/>
      </w:pPr>
      <w:r>
        <w:t xml:space="preserve">“Kế Tổ ca, chúng ta tiền bạc ra vào, đều là phải ghi lại. Ngươi ấn dấu tay, chứng minh ngươi cầm tiền, chúng ta nhập sổ.” Liên Mạn Nhi nói, “Không phải để ngươi trả tiền.”</w:t>
      </w:r>
    </w:p>
    <w:p>
      <w:pPr>
        <w:pStyle w:val="BodyText"/>
      </w:pPr>
      <w:r>
        <w:t xml:space="preserve">Chứng từ này có thể nói rõ chuyện hơn, đến lúc đó ngươi muốn trả tiền, cầm lại chứng từ đi, còn phải xem ta có nguyện ý hay không kia, trong lòng Liên Mạn Nhi thầm nghĩ.</w:t>
      </w:r>
    </w:p>
    <w:p>
      <w:pPr>
        <w:pStyle w:val="BodyText"/>
      </w:pPr>
      <w:r>
        <w:t xml:space="preserve">Bởi vì thấy rõ phẩm tính và cách làm việc đám người Liên Kế Tổ, Liên Mạn Nhi quyết định giấu.</w:t>
      </w:r>
    </w:p>
    <w:p>
      <w:pPr>
        <w:pStyle w:val="BodyText"/>
      </w:pPr>
      <w:r>
        <w:t xml:space="preserve">Liên Kế Tổ do dự, ấn dấu tay.</w:t>
      </w:r>
    </w:p>
    <w:p>
      <w:pPr>
        <w:pStyle w:val="BodyText"/>
      </w:pPr>
      <w:r>
        <w:t xml:space="preserve">Liên Mạn Nhi lại bỏ qua thái độ, không ấn dấu tay, sẽ không cho ngươi tiền.</w:t>
      </w:r>
    </w:p>
    <w:p>
      <w:pPr>
        <w:pStyle w:val="BodyText"/>
      </w:pPr>
      <w:r>
        <w:t xml:space="preserve">Chu thị và Liên Lan Nhi ngồi ở trên kháng, đều thực thức thời không nói chuyện.</w:t>
      </w:r>
    </w:p>
    <w:p>
      <w:pPr>
        <w:pStyle w:val="BodyText"/>
      </w:pPr>
      <w:r>
        <w:t xml:space="preserve">Liên Kế Tổ bất đắc dĩ, cuối cùng vẫn là ấn dấu tay trên chứng từ.</w:t>
      </w:r>
    </w:p>
    <w:p>
      <w:pPr>
        <w:pStyle w:val="BodyText"/>
      </w:pPr>
      <w:r>
        <w:t xml:space="preserve">Liên Mạn Nhi mới đưa tiền, trước mặt Liên Lan Nhi và Chu thị, đem tiền mướn xe là bao nhiêu, đã trả tiền rồi, lại tiền cơm là bao nhiêu, đều giao cho Liên Kế Tổ đều nói rành mạch.</w:t>
      </w:r>
    </w:p>
    <w:p>
      <w:pPr>
        <w:pStyle w:val="BodyText"/>
      </w:pPr>
      <w:r>
        <w:t xml:space="preserve">Liên Kế Tổ và Chu thị đều quy tâm giống như tên*( rất nhớ nhà muốn về nhà nhanh như mũi tên bay), Liên Lan Nhi cũng muốn sớm một chút về nhà, bởi vậy, sau khi Liên Kế Tổ thu tiền, ba người lập tức khởi hành.</w:t>
      </w:r>
    </w:p>
    <w:p>
      <w:pPr>
        <w:pStyle w:val="BodyText"/>
      </w:pPr>
      <w:r>
        <w:t xml:space="preserve">Nhìn xẽ ngựa đi trên đường. Đi xa. Mọi người đều thở dài nhẹ nhõm một hơi, nhất là Triệu thị và Liên Diệp Nhi.</w:t>
      </w:r>
    </w:p>
    <w:p>
      <w:pPr>
        <w:pStyle w:val="BodyText"/>
      </w:pPr>
      <w:r>
        <w:t xml:space="preserve">Buổi sáng hôm nay Liên Thủ Lễ vẫn như trước đi bắt đầu làm việc, cũng không có đến đưa Chu thị.</w:t>
      </w:r>
    </w:p>
    <w:p>
      <w:pPr>
        <w:pStyle w:val="BodyText"/>
      </w:pPr>
      <w:r>
        <w:t xml:space="preserve">Chu thị đi rồi, Tam Thập Lý doanh tử im lặng, chẳng qua Thái Thương, sợ là muốn náo nhiệt. Liên Mạn Nhi nghĩ như vậy, trở về phòng. Nàng để chứng từ Liên Kế Tổ ấn dấu tay trong hộp đựng khế đất, cẩn thận khóa kỹ bỏ vào ngăn tủ.</w:t>
      </w:r>
    </w:p>
    <w:p>
      <w:pPr>
        <w:pStyle w:val="BodyText"/>
      </w:pPr>
      <w:r>
        <w:t xml:space="preserve">Trương thị thấy Liên Mạn Nhi coi trọng chứng từ này như vậy, cũng rất là khó hiểu.</w:t>
      </w:r>
    </w:p>
    <w:p>
      <w:pPr>
        <w:pStyle w:val="BodyText"/>
      </w:pPr>
      <w:r>
        <w:t xml:space="preserve">“Mạn Nhi. Chứng từ này, dùng làm gì?” Nếu không tính làm cho Liên Kế Tổ trả tiền.</w:t>
      </w:r>
    </w:p>
    <w:p>
      <w:pPr>
        <w:pStyle w:val="BodyText"/>
      </w:pPr>
      <w:r>
        <w:t xml:space="preserve">“Hiện tại không biết, dù sao tiền của chúng ta không thể phí phạm đi ra ngoài. Chờ về sau Kế Tổ ca muốn thật sự trả tiền, có lẽ con sẽ trả lại chứng từ này cho hắn ta.” Liên Mạn Nhi nói.</w:t>
      </w:r>
    </w:p>
    <w:p>
      <w:pPr>
        <w:pStyle w:val="BodyText"/>
      </w:pPr>
      <w:r>
        <w:t xml:space="preserve">“Còn giữ bí mật với mẹ.” Trương thị liền cười.</w:t>
      </w:r>
    </w:p>
    <w:p>
      <w:pPr>
        <w:pStyle w:val="BodyText"/>
      </w:pPr>
      <w:r>
        <w:t xml:space="preserve">Liên Mạn Nhi cũng cười cười.</w:t>
      </w:r>
    </w:p>
    <w:p>
      <w:pPr>
        <w:pStyle w:val="BodyText"/>
      </w:pPr>
      <w:r>
        <w:t xml:space="preserve">Trương thị thì cho rằng Liên Mạn Nhi vẫn muốn cho Liên Kế Tổ trả tiền, chính là không thể nói rõ đó là biên lai mượn đồ, bởi vậy cũng sẽ không hỏi lại.</w:t>
      </w:r>
    </w:p>
    <w:p>
      <w:pPr>
        <w:pStyle w:val="BodyText"/>
      </w:pPr>
      <w:r>
        <w:t xml:space="preserve">…</w:t>
      </w:r>
    </w:p>
    <w:p>
      <w:pPr>
        <w:pStyle w:val="BodyText"/>
      </w:pPr>
      <w:r>
        <w:t xml:space="preserve">Chạng vạng, một chiếc xe ngựa ở cửa nhà Liên Mạn Nhi ngừng lại. Ngô Gia Hưng và Ngũ Lang từ trên xe xuống dưới, vào sân.</w:t>
      </w:r>
    </w:p>
    <w:p>
      <w:pPr>
        <w:pStyle w:val="BodyText"/>
      </w:pPr>
      <w:r>
        <w:t xml:space="preserve">“Ca, Gia Hưng ca.” Tiểu Thất ở trong sân, thấy hai người, thì cười nghênh đón.</w:t>
      </w:r>
    </w:p>
    <w:p>
      <w:pPr>
        <w:pStyle w:val="BodyText"/>
      </w:pPr>
      <w:r>
        <w:t xml:space="preserve">Tại phòng bếp, Trương thị, Liên Chi Nhi cùng với Liên Mạn Nhi đang bận việc, nghe thấy bên ngoài giọng nói Tiểu Thất kêu Ngô Gia Hưng và Ngũ Lang, thì đều nở nụ cười.</w:t>
      </w:r>
    </w:p>
    <w:p>
      <w:pPr>
        <w:pStyle w:val="BodyText"/>
      </w:pPr>
      <w:r>
        <w:t xml:space="preserve">“Đã trở lại.” Trương thị hay dùng tạp dề xoa xoa tay, từ phòng bếp đi ra.</w:t>
      </w:r>
    </w:p>
    <w:p>
      <w:pPr>
        <w:pStyle w:val="BodyText"/>
      </w:pPr>
      <w:r>
        <w:t xml:space="preserve">“Mẹ / thím.” Ngũ Lang và Ngô Gia Hưng đều gọi người.</w:t>
      </w:r>
    </w:p>
    <w:p>
      <w:pPr>
        <w:pStyle w:val="BodyText"/>
      </w:pPr>
      <w:r>
        <w:t xml:space="preserve">“Báo danh sao. Thuận lợi không?” Trương thị liền hỏi.</w:t>
      </w:r>
    </w:p>
    <w:p>
      <w:pPr>
        <w:pStyle w:val="BodyText"/>
      </w:pPr>
      <w:r>
        <w:t xml:space="preserve">Năm nay Ngũ Lang muốn tham gia huyện thử.</w:t>
      </w:r>
    </w:p>
    <w:p>
      <w:pPr>
        <w:pStyle w:val="BodyText"/>
      </w:pPr>
      <w:r>
        <w:t xml:space="preserve">Hai ngày trước, huyện lý dán thông báo công bố thời gian cuộc thi huyện thử, là ngày hai mươi tháng hai bắt đầu thi, tổng cộng thi năm màn, phỏng chừng hai ba tháng mới có thể thi xong.</w:t>
      </w:r>
    </w:p>
    <w:p>
      <w:pPr>
        <w:pStyle w:val="BodyText"/>
      </w:pPr>
      <w:r>
        <w:t xml:space="preserve">Niên đại này, từng thí sinh tham gia huyện thử, đều phải có bốn Hương lân*(hàng xóm láng giềng) lại có một Tú tài liên danh tiến cử hiền tài, mới có thể tham gia cuộc thi. Hiền tài hương lân nhà Liên Mạn Nhi tìm đến vì Ngũ Lang tiến cử phân biệt là Lý chính, Ngô Ngọc Xương cùng bốn người ở Tam Thập Lý doanh tử rất có thể diện, về hiền tài tú tài phần tiến cử còn lại là tiên sinh hiện tại Ngũ Lang học. Một vị tú tài họ Dương.</w:t>
      </w:r>
    </w:p>
    <w:p>
      <w:pPr>
        <w:pStyle w:val="BodyText"/>
      </w:pPr>
      <w:r>
        <w:t xml:space="preserve">Có năm vị liên danh tiến cử hiền tài thư này. Hôm nay sáng sớm, trời còn chưa sáng. Ngũ Lang đã cùng với Ngô Gia Hưng đi huyện lý báo danh.</w:t>
      </w:r>
    </w:p>
    <w:p>
      <w:pPr>
        <w:pStyle w:val="BodyText"/>
      </w:pPr>
      <w:r>
        <w:t xml:space="preserve">“Báo rồi.” Ngũ Lang nói, “Có Gia Hưng ca đi cùng, Gia Hưng ca quen thuộc, dến báo danh rồi . Gia Hưng ca còn tìm người dẫn ta đi xem chỗ thi, xong mới trở về.”</w:t>
      </w:r>
    </w:p>
    <w:p>
      <w:pPr>
        <w:pStyle w:val="BodyText"/>
      </w:pPr>
      <w:r>
        <w:t xml:space="preserve">“Vậy là tốt rồi, vậy là tốt rồi.” Trương thị cười nói.</w:t>
      </w:r>
    </w:p>
    <w:p>
      <w:pPr>
        <w:pStyle w:val="BodyText"/>
      </w:pPr>
      <w:r>
        <w:t xml:space="preserve">“Ca, Gia Hưng ca, hai người vào trong phòng ngồi, một lúc nữa là có đồ ăn rồi.” Liên Mạn Nhi cũng từ trong phòng đi ra, cười nói.</w:t>
      </w:r>
    </w:p>
    <w:p>
      <w:pPr>
        <w:pStyle w:val="BodyText"/>
      </w:pPr>
      <w:r>
        <w:t xml:space="preserve">Liên Thủ Tín nghe thấy được thanh âm, cùng Lỗ tiên sinh từ tiền thính đi ra, đã tiếp đón Ngũ Lang, Ngô Gia Hưng cùng với Tiểu Thất đều đi qua.</w:t>
      </w:r>
    </w:p>
    <w:p>
      <w:pPr>
        <w:pStyle w:val="BodyText"/>
      </w:pPr>
      <w:r>
        <w:t xml:space="preserve">Chờ thời điểm Liên Mạn Nhi bưng đồ ăn đưa vào phong, Ngũ Lang đang nói những chuyện hôm nay báo danh.</w:t>
      </w:r>
    </w:p>
    <w:p>
      <w:pPr>
        <w:pStyle w:val="BodyText"/>
      </w:pPr>
      <w:r>
        <w:t xml:space="preserve">“… Là ở huyện nha Lễ phòng báo danh, kiểm tra thư tiến cử hiền tài, bảo ta điền…”</w:t>
      </w:r>
    </w:p>
    <w:p>
      <w:pPr>
        <w:pStyle w:val="BodyText"/>
      </w:pPr>
      <w:r>
        <w:t xml:space="preserve">Huyện thử báo danh, phải điền tên thí sinh, tuổi cùng với lý lịch ba đời. Thí sinh không hạn chế nhiều tuổi, nhưng là lý lịch ba đời phải trong sạch, hơn nữa trong lúc túc trực bên linh cữu, không thể báo danh tham gia cuộc thi. Những nội dung đó, ở trên thư tiến cử hiền tài đều phải viết rõ, từ tính chân thật của vài vị tiến cử hiền tài kia, đến huyện nha lại điền bảng báo danh, phải y theo trên thư tiến cử hiền tài mà điền.</w:t>
      </w:r>
    </w:p>
    <w:p>
      <w:pPr>
        <w:pStyle w:val="BodyText"/>
      </w:pPr>
      <w:r>
        <w:t xml:space="preserve">“Ăn cơm.” Bưng đồ ăn lên bàn xong, Liên Mạn Nhi liền cười nói.</w:t>
      </w:r>
    </w:p>
    <w:p>
      <w:pPr>
        <w:pStyle w:val="BodyText"/>
      </w:pPr>
      <w:r>
        <w:t xml:space="preserve">Người một nhà thế này mới qua bàn ăn cơm.</w:t>
      </w:r>
    </w:p>
    <w:p>
      <w:pPr>
        <w:pStyle w:val="BodyText"/>
      </w:pPr>
      <w:r>
        <w:t xml:space="preserve">Tối hôm nay chủ đồ ăn là một nồi lẩu cá, chính là ca lọc xương, dùng xương và đầu cá hầm canh làm đáy nồi, cắt thịt cá thành từng miếng bỏ vào bên trong hầm nấu chín, lại bưng lên bàn, có thể tùy ý ăn thịt, còn có thể bỏ đồ ăn vào ăn nóng.</w:t>
      </w:r>
    </w:p>
    <w:p>
      <w:pPr>
        <w:pStyle w:val="Compact"/>
      </w:pPr>
      <w:r>
        <w:t xml:space="preserve">Trừ bỏ lẩu cá cùng với vài đĩa rau xào, trên bàn cơm còn có một đĩa gan dê xào hành tây</w:t>
      </w:r>
      <w:r>
        <w:br w:type="textWrapping"/>
      </w:r>
      <w:r>
        <w:br w:type="textWrapping"/>
      </w:r>
    </w:p>
    <w:p>
      <w:pPr>
        <w:pStyle w:val="Heading2"/>
      </w:pPr>
      <w:bookmarkStart w:id="490" w:name="chương-470-ấp-trứng-gà"/>
      <w:bookmarkEnd w:id="490"/>
      <w:r>
        <w:t xml:space="preserve">468. Chương 470: Ấp Trứng Gà</w:t>
      </w:r>
    </w:p>
    <w:p>
      <w:pPr>
        <w:pStyle w:val="Compact"/>
      </w:pPr>
      <w:r>
        <w:br w:type="textWrapping"/>
      </w:r>
      <w:r>
        <w:br w:type="textWrapping"/>
      </w:r>
    </w:p>
    <w:p>
      <w:pPr>
        <w:pStyle w:val="BodyText"/>
      </w:pPr>
      <w:r>
        <w:t xml:space="preserve">Ăn qua cơm, mọi người lại ngồi vây quanh nói chuyện phiếm một hồi, Ngô Gia Hưng cáo từ đi về, Lỗ tiên sinh cũng trở về thư phòng, Ngũ Lang cũng đi theo, bị Liên Mạn Nhi cản lại.</w:t>
      </w:r>
    </w:p>
    <w:p>
      <w:pPr>
        <w:pStyle w:val="BodyText"/>
      </w:pPr>
      <w:r>
        <w:t xml:space="preserve">“Tuy rằng nói là muốn thi, ca cho dù muốn tập trung gấp bội, nhưng cũng đừng cố gắng quá sức.” Liên Mạn Nhi nói cho Ngũ Lang, phải chú ý nghỉ ngơi.</w:t>
      </w:r>
    </w:p>
    <w:p>
      <w:pPr>
        <w:pStyle w:val="BodyText"/>
      </w:pPr>
      <w:r>
        <w:t xml:space="preserve">“Ta biết.” Ngũ Lang gật đầu.</w:t>
      </w:r>
    </w:p>
    <w:p>
      <w:pPr>
        <w:pStyle w:val="BodyText"/>
      </w:pPr>
      <w:r>
        <w:t xml:space="preserve">“Còn có, ca, buổi tối tận lực ít dùng mắt, dùng tai nhiều, để nghe Lỗ tiên sinh giảng giải.” Liên Mạn Nhi lại nói cho Ngũ Lang, “Buổi tối đèn có sáng, cũng không như ban ngày, vẫn là phí ánh mắt.”</w:t>
      </w:r>
    </w:p>
    <w:p>
      <w:pPr>
        <w:pStyle w:val="BodyText"/>
      </w:pPr>
      <w:r>
        <w:t xml:space="preserve">Liên Mạn Nhi đây là không muốn Ngũ Lang vì cuộc thi, làm hỏng thân thể, thị lực giảm xuống.</w:t>
      </w:r>
    </w:p>
    <w:p>
      <w:pPr>
        <w:pStyle w:val="BodyText"/>
      </w:pPr>
      <w:r>
        <w:t xml:space="preserve">“Mẹ, mấy ngày trước khi ca đi thi, đồ ăn mỗi ngày chú ý chút.” Liên Mạn Nhi lại thương lượng cùng với Trương thị. Ôn tập tuyệt đối là lao động trí óc mạnh, dinh dưỡng theo không kịp là không được. Tiền này, một văn cũng không tiếc.</w:t>
      </w:r>
    </w:p>
    <w:p>
      <w:pPr>
        <w:pStyle w:val="BodyText"/>
      </w:pPr>
      <w:r>
        <w:t xml:space="preserve">“Đây là đương nhiên.” Trương thị tỏ vẻ đồng ý, “Mẹ đều tính tốt lắm, mấy ngày này đều chuẩn bị đồ ăn có thịt cho ca con.”</w:t>
      </w:r>
    </w:p>
    <w:p>
      <w:pPr>
        <w:pStyle w:val="BodyText"/>
      </w:pPr>
      <w:r>
        <w:t xml:space="preserve">“Không thể chỉ có thịt không, ” Liên Mạn Nhi nói, “Còn phải thường mua chút cá, gan cừu gì đó cũng phải có.”</w:t>
      </w:r>
    </w:p>
    <w:p>
      <w:pPr>
        <w:pStyle w:val="BodyText"/>
      </w:pPr>
      <w:r>
        <w:t xml:space="preserve">Liên Mạn Nhi và Trương thị cùng nhau thương lượng mỗi ngày chuẩn bị đò ăn gì cho Ngũ Lang. Ăn cá bổ não, cũng bổ mắt, gan dê lại bổ gan và bổ thị lực ắt không thể thiếu.</w:t>
      </w:r>
    </w:p>
    <w:p>
      <w:pPr>
        <w:pStyle w:val="BodyText"/>
      </w:pPr>
      <w:r>
        <w:t xml:space="preserve">“Buổi sáng một chút không thể qua loa, buổi tối ca con đọc sách trễ, mẹ còn phải chuẩn bị bữa ăn khuya.”</w:t>
      </w:r>
    </w:p>
    <w:p>
      <w:pPr>
        <w:pStyle w:val="BodyText"/>
      </w:pPr>
      <w:r>
        <w:t xml:space="preserve">Liên Mạn Nhi và Trương thị thương lượng, lại đếm ra nhiều vô số thứ.</w:t>
      </w:r>
    </w:p>
    <w:p>
      <w:pPr>
        <w:pStyle w:val="BodyText"/>
      </w:pPr>
      <w:r>
        <w:t xml:space="preserve">Tiểu Thất lại đây, vẻ mặt hâm mộ.</w:t>
      </w:r>
    </w:p>
    <w:p>
      <w:pPr>
        <w:pStyle w:val="BodyText"/>
      </w:pPr>
      <w:r>
        <w:t xml:space="preserve">“Tỷ, đệ muốn học bài cùng với ca.” hai mắt Tiểu Thất vụt sáng lên, nói với Liên Mạn Nhi.</w:t>
      </w:r>
    </w:p>
    <w:p>
      <w:pPr>
        <w:pStyle w:val="BodyText"/>
      </w:pPr>
      <w:r>
        <w:t xml:space="preserve">“Đã biết, không thể thiếu một phần của đệ, Liên Mạn Nhi nhịn không được cười ra tiếng, nhéo nhéo khuôn mặt mập mạp của Tiểu Thất. Tiểu Thất tiểu gia hỏa này, là đứa bé không chút nào che giấu muốn ăn vặt. Làm một ít cho Ngũ Lang, làm sao có thể thiếu Tiểu Thất. Cho dù không cho Tiểu Thất, Ngũ Lang cũng sẽ không ăn mảnh. Vẫn là phân cho Tiểu Thất.</w:t>
      </w:r>
    </w:p>
    <w:p>
      <w:pPr>
        <w:pStyle w:val="BodyText"/>
      </w:pPr>
      <w:r>
        <w:t xml:space="preserve">……</w:t>
      </w:r>
    </w:p>
    <w:p>
      <w:pPr>
        <w:pStyle w:val="BodyText"/>
      </w:pPr>
      <w:r>
        <w:t xml:space="preserve">Xuân hàn se lạnh, Ngũ Lang đang khẩn trương ôn tập, trong nhà người khác cũng không nhàn rỗi.</w:t>
      </w:r>
    </w:p>
    <w:p>
      <w:pPr>
        <w:pStyle w:val="BodyText"/>
      </w:pPr>
      <w:r>
        <w:t xml:space="preserve">Hôm nay ăn qua buổi trưa cơm, Trương thị và Triệu thị hẹn cùng đi trong nhà Vương Thạch Lưu mua lợn con, đương nhiên Liên Mạn Nhi và Liên Diệp Nhi cũng theo cùng đi.</w:t>
      </w:r>
    </w:p>
    <w:p>
      <w:pPr>
        <w:pStyle w:val="BodyText"/>
      </w:pPr>
      <w:r>
        <w:t xml:space="preserve">“Diệp nhi, năm nay nhà muội muốn mua lợn con?” Liên Mạn Nhi liền hỏi Liên Diệp Nhi.</w:t>
      </w:r>
    </w:p>
    <w:p>
      <w:pPr>
        <w:pStyle w:val="BodyText"/>
      </w:pPr>
      <w:r>
        <w:t xml:space="preserve">“Ngày hôm qua cha mẹ muội thương lượng, liền đem tiền cho lợn ăn mà tứ thẩm cho chúng ta khi qua năm mới, đều mua lợn con.” Liên Diệp Nhi nói.”Dù sao năm nay chúng ta cũng không có trồng trọt. Cha muội đi lên núi bắt đầu làm việc, muội và mẹ ở cửa hàng làm việc, hơn nữa giặt quần áo thường, còn lại. Chúng ta nuôi lợn, nuôi gà, nuôi vịt.”</w:t>
      </w:r>
    </w:p>
    <w:p>
      <w:pPr>
        <w:pStyle w:val="BodyText"/>
      </w:pPr>
      <w:r>
        <w:t xml:space="preserve">Liên Mạn Nhi gật gật đầu, không có trồng trọt, thì chuyên tâm phát triển nghề phụ, tiền tuyệt không thiếu kiếm.</w:t>
      </w:r>
    </w:p>
    <w:p>
      <w:pPr>
        <w:pStyle w:val="BodyText"/>
      </w:pPr>
      <w:r>
        <w:t xml:space="preserve">Năm trước Liên Mạn Nhi đã đi theo Liên Thủ Tín và Trương thị tới nhà Vương Thạch Lưu mua lợn con, năm nay đương nhiên là ngựa quen đường cũ. Trương thị chọn ba con lợn nhỏ, tổng cộng năm mươi chín cân, mỗi cân như trước là năm mươi văn tiền, tổng cộng là hai ngàn chín trăm năm mươi văn tiền. Triệu thị cũng chọn ba con, cân xưng là năm mươi sáu cân. Tổng cộng là hai ngàn tám trăm văn tiền.</w:t>
      </w:r>
    </w:p>
    <w:p>
      <w:pPr>
        <w:pStyle w:val="BodyText"/>
      </w:pPr>
      <w:r>
        <w:t xml:space="preserve">Trương thị vốn tính mua năm con, cho Triệu thị hai con, mới chỉ mua ba con.</w:t>
      </w:r>
    </w:p>
    <w:p>
      <w:pPr>
        <w:pStyle w:val="BodyText"/>
      </w:pPr>
      <w:r>
        <w:t xml:space="preserve">Vợ chồng Vương Thạch Lưu giúp đỡ người hai nhà đưa lợn trở về nhà.</w:t>
      </w:r>
    </w:p>
    <w:p>
      <w:pPr>
        <w:pStyle w:val="BodyText"/>
      </w:pPr>
      <w:r>
        <w:t xml:space="preserve">Liên Diệp Nhi như trước dùng là chuồng heo nhà cũ Liên gia, đương nhiên nhà Liên Mạn Nhi dùng là chuồng heo ở viện mới.</w:t>
      </w:r>
    </w:p>
    <w:p>
      <w:pPr>
        <w:pStyle w:val="BodyText"/>
      </w:pPr>
      <w:r>
        <w:t xml:space="preserve">“Diệp nhi, nhà muội đủ tiền sao? Nếu không đủ, ta có thể cho nhà muội mượn trước.” Liên Mạn Nhi sẽ nhỏ giọng nói với Liên Diệp Nhi.</w:t>
      </w:r>
    </w:p>
    <w:p>
      <w:pPr>
        <w:pStyle w:val="BodyText"/>
      </w:pPr>
      <w:r>
        <w:t xml:space="preserve">“Đủ, Mạn Nhi tỷ. Không cần tỷ ượn.” Liên Diệp Nhi nói. Thời điểm qua năm mới, Trương thị cho Triệu thị tiền nuôi lợn là hai ngàn bảy trăm lẻ, hơn nữa tiền công ba người nhà các nàng làm, cũng đủ tiền để mua lợn.</w:t>
      </w:r>
    </w:p>
    <w:p>
      <w:pPr>
        <w:pStyle w:val="BodyText"/>
      </w:pPr>
      <w:r>
        <w:t xml:space="preserve">“Nhà muội còn muốn mua gà, mua vịt chứ, còn phải sống. Nếu tiền bạc không thuận lợi, muội cứ nói một tiếng.” Liên Mạn Nhi nói cho Liên Diệp Nhi. Nàng muốn giúp đỡ một nhà Liên Diệp Nhi sống ngày càng khá hơn.</w:t>
      </w:r>
    </w:p>
    <w:p>
      <w:pPr>
        <w:pStyle w:val="BodyText"/>
      </w:pPr>
      <w:r>
        <w:t xml:space="preserve">“Chúng ta trước dùng tiền của mình, nếu đến lúc đó thực không đủ gì, muội đây lại hỏi Mạn Nhi tỷ.” Liên Diệp Nhi nghĩ nghĩ. Nói.</w:t>
      </w:r>
    </w:p>
    <w:p>
      <w:pPr>
        <w:pStyle w:val="BodyText"/>
      </w:pPr>
      <w:r>
        <w:t xml:space="preserve">“Vậy cũng được.” Liên Mạn Nhi nói, “Diệp nhi, nhà muội năm nay đây là không tính chuyển đi ra phải không?”</w:t>
      </w:r>
    </w:p>
    <w:p>
      <w:pPr>
        <w:pStyle w:val="BodyText"/>
      </w:pPr>
      <w:r>
        <w:t xml:space="preserve">“Cha muội nói không chuyển.” Liên Diệp Nhi cúi đầu nói, “Nói sân lớn như vậy, để không cũng là lãng phí. Chính là chuyển đi ra ngoài, còn phải qua lại coi chừng. Còn không bằng trước hết không chuyển. Cha ta nói, chờ để dành đủ tiền cái phòng ở, xây được phòng ở, chúng ta lại chuyển.”</w:t>
      </w:r>
    </w:p>
    <w:p>
      <w:pPr>
        <w:pStyle w:val="BodyText"/>
      </w:pPr>
      <w:r>
        <w:t xml:space="preserve">Liên Mạn Nhi nga một tiếng, ý tưởng như là Liên Thủ Lễ này, bảo thủ, có thể tiết kiệm.</w:t>
      </w:r>
    </w:p>
    <w:p>
      <w:pPr>
        <w:pStyle w:val="BodyText"/>
      </w:pPr>
      <w:r>
        <w:t xml:space="preserve">Hơn nữa, Liên Thủ Lễ và Liên Thủ Tín giống nhau, luyến tiếc nhà cũ. Liên Thủ Tín lúc đó chẳng phải thẳng đến khi phát hiện không có biện pháp ở nhà cũ nữa, mới hạ quyết tâm chuyển nhà sao? Mà Liên Thủ Lễ, bởi vì không có con kế thừa hương khói, ý tưởng của hắn đối với nhà cũ, còn càng phức tạp một ít.</w:t>
      </w:r>
    </w:p>
    <w:p>
      <w:pPr>
        <w:pStyle w:val="BodyText"/>
      </w:pPr>
      <w:r>
        <w:t xml:space="preserve">Đối với chuyện này, Liên Mạn Nhi cũng chỉ có thể trầm mặc.</w:t>
      </w:r>
    </w:p>
    <w:p>
      <w:pPr>
        <w:pStyle w:val="BodyText"/>
      </w:pPr>
      <w:r>
        <w:t xml:space="preserve">Chỉ mua ba con lợn, đương nhiên không đủ, ngày hôm sau, Liên Thủ Tín lấy xe, mang theo Trương thị và Liên Mạn Nhi đến Triệu gia thôn.</w:t>
      </w:r>
    </w:p>
    <w:p>
      <w:pPr>
        <w:pStyle w:val="BodyText"/>
      </w:pPr>
      <w:r>
        <w:t xml:space="preserve">Nhà Triệu lão ở Triệu gia thôn năm nay nuôi lợn con, Liên Thủ Tín trước tiên tiếp đón, Triệu lão đem tám con lợn giữ lại không bán, để Liên Thủ Tín chọn trước.</w:t>
      </w:r>
    </w:p>
    <w:p>
      <w:pPr>
        <w:pStyle w:val="BodyText"/>
      </w:pPr>
      <w:r>
        <w:t xml:space="preserve">Không giống nhà Vương Thạch Lưu, lợn con nhà lão Triệu là lợn màu đen.</w:t>
      </w:r>
    </w:p>
    <w:p>
      <w:pPr>
        <w:pStyle w:val="BodyText"/>
      </w:pPr>
      <w:r>
        <w:t xml:space="preserve">“… Có thể hỏi thăm người ở thôn ta, phàm là người từng mua lợn ở nhà ta, không hề nói quá…. Ăn nhiều, lớn mau, dễ cho ăn, thời điểm qua năm mới, ít nhất cũng có thể vừa được hai trăm cân.” Triệu lão vô cùng nhiệt tình giới thiệu loạn nhà hắn, một bên dùng nhánh cây đem ghé vào trước mặt heo mẹ đuổi lợn.</w:t>
      </w:r>
    </w:p>
    <w:p>
      <w:pPr>
        <w:pStyle w:val="BodyText"/>
      </w:pPr>
      <w:r>
        <w:t xml:space="preserve">Nhìn lợn con lớn lên rắn chắc, chạy cũng hăng hái, Liên Thủ Tín cùng Trương thị đều thực vừa lòng.</w:t>
      </w:r>
    </w:p>
    <w:p>
      <w:pPr>
        <w:pStyle w:val="BodyText"/>
      </w:pPr>
      <w:r>
        <w:t xml:space="preserve">Ba người, mỗi người chọn hai con, chỉ để lại hai con nhỏ gầy nhất cho nhà Triệu lão.</w:t>
      </w:r>
    </w:p>
    <w:p>
      <w:pPr>
        <w:pStyle w:val="BodyText"/>
      </w:pPr>
      <w:r>
        <w:t xml:space="preserve">“Được, còn lại hai con, ta tự nuôi sống.” Triệu lão cười nói.</w:t>
      </w:r>
    </w:p>
    <w:p>
      <w:pPr>
        <w:pStyle w:val="BodyText"/>
      </w:pPr>
      <w:r>
        <w:t xml:space="preserve">Sáu con lợn con màu đen, cân lên, tổng cộng là một trăm linh ba cân bốn hai, bỏ đi số lẻ dựa theo một trăm linh ba cân đến tính toán, tiền cộng lại là năm ngàn một trăm năm mươi văn tiền.</w:t>
      </w:r>
    </w:p>
    <w:p>
      <w:pPr>
        <w:pStyle w:val="BodyText"/>
      </w:pPr>
      <w:r>
        <w:t xml:space="preserve">Cách ngày, Liên Thủ Tín lại đi trấn Thanh Dương mua trở về thêm sáu con, sáu con này khá nhỏ, tổng cộng là một trăm mười một cân, tốn năm ngàn năm trăm năm mươi văn tiền.</w:t>
      </w:r>
    </w:p>
    <w:p>
      <w:pPr>
        <w:pStyle w:val="BodyText"/>
      </w:pPr>
      <w:r>
        <w:t xml:space="preserve">Tổng cộng mười lăm con lợn, Liên Thủ Tín đã tìm người xây tường, đem một cái chuồng heo lớn cách thành ba cái chuồng nhỏ, trong từng cái chuồng nhỏ đều để bồn thức ăn và bồn nước, đây là sợ mười lăm con ở cùng một chỗ, tranh giành thức ăn, không lớn tốt. Ngăn cách ra nuôi, là có thể tránh cho loại tình huống này, cũng có thể giảm bớt bệnh dịch phát bệnh dẫn.</w:t>
      </w:r>
    </w:p>
    <w:p>
      <w:pPr>
        <w:pStyle w:val="BodyText"/>
      </w:pPr>
      <w:r>
        <w:t xml:space="preserve">Mua lợn trở về, Liên Mạn Nhi lay bàn tính tính sổ, mười lăm con lợn con, tổng cộng tiêu phí chiết thành bạc cũng là ba mươi hai bạc sáu tiền năm phần, nuôi một năm, cuối năm giữ lại một con nhà mình giết ăn thịt, còn lại bán đi, phỏng chừng ít nhất nên bốn mươi bốn bạc hai hai tiền.</w:t>
      </w:r>
    </w:p>
    <w:p>
      <w:pPr>
        <w:pStyle w:val="BodyText"/>
      </w:pPr>
      <w:r>
        <w:t xml:space="preserve">Cho lợn ăn chủ yếu dùng nước cơm cửa hàng Liên Ký để lại, này có thể không tính tiền, như vậy bỏ đi phí tổn, một năm trôi qua, lãi ròng nhuận ước chừng là ba mươi lượng bạc, mặt khác hơn một con để làm thịt.</w:t>
      </w:r>
    </w:p>
    <w:p>
      <w:pPr>
        <w:pStyle w:val="BodyText"/>
      </w:pPr>
      <w:r>
        <w:t xml:space="preserve">Ba mươi lượng bạc, đối với nhà giàu người ta không tính cái gì, nhưng là đối với hộ nông dân người ta, cũng là khỏa thu lớn.</w:t>
      </w:r>
    </w:p>
    <w:p>
      <w:pPr>
        <w:pStyle w:val="BodyText"/>
      </w:pPr>
      <w:r>
        <w:t xml:space="preserve">Lợn con mua trở về, có vợ Đại Thù cho ăn, cũng không để Liên Thủ Tín và Trương thị hao phí tâm tư, Trương thị tìm cái rổ cũ, ở bên trong lót cỏ khô cùng sợi bông, ở đầu giường đặt xa lò sưởi làm một cái tổ, lại bắt một con gà mái vào nhà.</w:t>
      </w:r>
    </w:p>
    <w:p>
      <w:pPr>
        <w:pStyle w:val="BodyText"/>
      </w:pPr>
      <w:r>
        <w:t xml:space="preserve">“Mẹ, sao thế nào lại bắt nó ôm vào trong phòng.” Liên Mạn Nhi thấy gà mái ủ rũ trong tay Trương thị, liền hỏi Trương thị.</w:t>
      </w:r>
    </w:p>
    <w:p>
      <w:pPr>
        <w:pStyle w:val="BodyText"/>
      </w:pPr>
      <w:r>
        <w:t xml:space="preserve">“Gà ấp trứng, không thể lạnh. Không ôm vào phòng, ở bên ngoài, gà này cũng không ấp được.” Trương thị buông gà mái, lấy ra một rổ trứng gà, ngồi lên kháng.</w:t>
      </w:r>
    </w:p>
    <w:p>
      <w:pPr>
        <w:pStyle w:val="BodyText"/>
      </w:pPr>
      <w:r>
        <w:t xml:space="preserve">“Vậy để tại phòng bếp tiền viện, nếu không để trong phòng cửa hàng cũng không được sao, làm gì thế nào cũng phải làm trong phòng này?” Liên Mạn Nhi nói.</w:t>
      </w:r>
    </w:p>
    <w:p>
      <w:pPr>
        <w:pStyle w:val="BodyText"/>
      </w:pPr>
      <w:r>
        <w:t xml:space="preserve">“Các phòng khác mẹ không thể thường nhìn, mẹ lo lắng. Nói sau, phòng khác, cũng không ấm áp bằng phòng này. Nếu không biết con ngại bẩn thỉu, thì để trong phòng các con. Phong của con và tỷ con là ấm áp nhất.” Trương thị giơ lên một cái trứng gà, nheo lại ánh mắt hướng về phía ánh mặt trời đánh giá.</w:t>
      </w:r>
    </w:p>
    <w:p>
      <w:pPr>
        <w:pStyle w:val="BodyText"/>
      </w:pPr>
      <w:r>
        <w:t xml:space="preserve">Nghe Trương thị nói như vậy, Liên Mạn Nhi không lên tiếng.</w:t>
      </w:r>
    </w:p>
    <w:p>
      <w:pPr>
        <w:pStyle w:val="BodyText"/>
      </w:pPr>
      <w:r>
        <w:t xml:space="preserve">“Con đừng nhìn nó như vậy, ấp gà không ăn không uống, tuyệt không bẩn thỉu.” Trương thị tiếp tục lựa trứng gà.</w:t>
      </w:r>
    </w:p>
    <w:p>
      <w:pPr>
        <w:pStyle w:val="BodyText"/>
      </w:pPr>
      <w:r>
        <w:t xml:space="preserve">Liên Mạn Nhi lên kháng, ngồi ở bên người Trương thị.</w:t>
      </w:r>
    </w:p>
    <w:p>
      <w:pPr>
        <w:pStyle w:val="BodyText"/>
      </w:pPr>
      <w:r>
        <w:t xml:space="preserve">“Mẹ, đây là làm gì?” Liên Mạn Nhi hỏi Trương thị.</w:t>
      </w:r>
    </w:p>
    <w:p>
      <w:pPr>
        <w:pStyle w:val="BodyText"/>
      </w:pPr>
      <w:r>
        <w:t xml:space="preserve">“Chọn trứng gà.” Trương thị mượn hai quả trứng, để Liên Mạn Nhi xem dưới ánh mặt trời, “Cái này có thể ấp ra gà con, cái này không thể.”</w:t>
      </w:r>
    </w:p>
    <w:p>
      <w:pPr>
        <w:pStyle w:val="BodyText"/>
      </w:pPr>
      <w:r>
        <w:t xml:space="preserve">Trương thị chỉ cho Liên Mạn Nhi xem chỗ khác biệt rất nhỏ giữa lòng đỏ trứng hai quả trứng.</w:t>
      </w:r>
    </w:p>
    <w:p>
      <w:pPr>
        <w:pStyle w:val="BodyText"/>
      </w:pPr>
      <w:r>
        <w:t xml:space="preserve">Liên Mạn Nhi nháy mắt mấy cái, gật gật đầu, tỏ vẻ hiểu được. Kỳ thật nàng không hiểu được, nhưng mà trong lòng biết, không phải mỗi cái trứng gà khỏe mạnh đều có thể dùng để ấp gà, chỉ có trứng gà đã thụ tinh, mới có thể. Nhà Liên Mạn Nhi có gà trống, nhưng cũng không phải từng quả trứng đều đủ tư cách.</w:t>
      </w:r>
    </w:p>
    <w:p>
      <w:pPr>
        <w:pStyle w:val="BodyText"/>
      </w:pPr>
      <w:r>
        <w:t xml:space="preserve">Trương thị chỉ chọn mười cái trứng gà, sau đó liền lại lấy ra cái rổ lên kháng, bên trong rổ này đều là trứng ngỗng. Từng quả, còn lớn hơn so với bàn tay Liên Mạn Nhi.</w:t>
      </w:r>
    </w:p>
    <w:p>
      <w:pPr>
        <w:pStyle w:val="BodyText"/>
      </w:pPr>
      <w:r>
        <w:t xml:space="preserve">Liên Mạn Nhi cầm trứng trong tay, yêu thích không buông tay.</w:t>
      </w:r>
    </w:p>
    <w:p>
      <w:pPr>
        <w:pStyle w:val="BodyText"/>
      </w:pPr>
      <w:r>
        <w:t xml:space="preserve">” Mua từ chỗ nhà bạn học Tiểu Thất, nói đều có thể ấp, ta xem lại.” Trương thị liền lại nhìn mỗi quả trứng ngỗng dưới ánh mặ trời lại một lần, vừa lòng gật gật đầu. Thế này mới đem mười cái trứng gà, mười cái trứng ngỗng đều cẩn thận bỏ vào ổ gà, lại đem gà mái vào, làm cho nó nằm úp sấp.</w:t>
      </w:r>
    </w:p>
    <w:p>
      <w:pPr>
        <w:pStyle w:val="BodyText"/>
      </w:pPr>
      <w:r>
        <w:t xml:space="preserve">“Được rồi.” Trương thị để Liên Mạn Nhi hỗ trợ, ở đầu giường đặt xa lò sưởi đặt một miếng sạp, đem gà ẩn nấp ở sau miếng sạp, ngăn cách cùng không gian bên ngoài, thế này mới vỗ vỗ tay nói.</w:t>
      </w:r>
    </w:p>
    <w:p>
      <w:pPr>
        <w:pStyle w:val="BodyText"/>
      </w:pPr>
      <w:r>
        <w:t xml:space="preserve">Trong lúc gà mái ấp trứng, không chỉ phải có độ ấm thích hợp, hơn nữa tốt nhất cần không gian im lặng, ẩn nấp, tránh cho gà mái đã bị quấy nhiễu. Như vậy có thể cam đoan nở ra gà con.</w:t>
      </w:r>
    </w:p>
    <w:p>
      <w:pPr>
        <w:pStyle w:val="BodyText"/>
      </w:pPr>
      <w:r>
        <w:t xml:space="preserve">“Mẹ, trứng này, lúc nào có thể ap xong?” Liên Mạn Nhi lại hỏi Trương thị.</w:t>
      </w:r>
    </w:p>
    <w:p>
      <w:pPr>
        <w:pStyle w:val="BodyText"/>
      </w:pPr>
      <w:r>
        <w:t xml:space="preserve">“Bình thường tính cũng phải hai mươi mốt ngày, cũng có sớm hai ngày trễ hai ngày.” Trương thị nói.</w:t>
      </w:r>
    </w:p>
    <w:p>
      <w:pPr>
        <w:pStyle w:val="BodyText"/>
      </w:pPr>
      <w:r>
        <w:t xml:space="preserve">“Hai mươi mốt ngày, khi đó ta ca cũng vừa thi xong.” Liên Mạn Nhi tính, nói.</w:t>
      </w:r>
    </w:p>
    <w:p>
      <w:pPr>
        <w:pStyle w:val="BodyText"/>
      </w:pPr>
      <w:r>
        <w:t xml:space="preserve">“Gần thế.” Trương thị gật đầu.</w:t>
      </w:r>
    </w:p>
    <w:p>
      <w:pPr>
        <w:pStyle w:val="BodyText"/>
      </w:pPr>
      <w:r>
        <w:t xml:space="preserve">Buổi trưa, Ngũ Lang cùng với Tiểu Thất từ trường trở về, Ngũ Lang liền lấy một phong thư từ trong túi sách.</w:t>
      </w:r>
    </w:p>
    <w:p>
      <w:pPr>
        <w:pStyle w:val="Compact"/>
      </w:pPr>
      <w:r>
        <w:t xml:space="preserve">“Thư của ông nội.</w:t>
      </w:r>
      <w:r>
        <w:br w:type="textWrapping"/>
      </w:r>
      <w:r>
        <w:br w:type="textWrapping"/>
      </w:r>
    </w:p>
    <w:p>
      <w:pPr>
        <w:pStyle w:val="Heading2"/>
      </w:pPr>
      <w:bookmarkStart w:id="491" w:name="chương-471-xem-thư-như-gặp-người"/>
      <w:bookmarkEnd w:id="491"/>
      <w:r>
        <w:t xml:space="preserve">469. Chương 471: Xem Thư Như Gặp Người</w:t>
      </w:r>
    </w:p>
    <w:p>
      <w:pPr>
        <w:pStyle w:val="Compact"/>
      </w:pPr>
      <w:r>
        <w:br w:type="textWrapping"/>
      </w:r>
      <w:r>
        <w:br w:type="textWrapping"/>
      </w:r>
    </w:p>
    <w:p>
      <w:pPr>
        <w:pStyle w:val="BodyText"/>
      </w:pPr>
      <w:r>
        <w:t xml:space="preserve">Edit: Gà gù Ngũ Lang vừa nói chuyện vừa đem phong thư đặt ở trên giường gạch.</w:t>
      </w:r>
    </w:p>
    <w:p>
      <w:pPr>
        <w:pStyle w:val="BodyText"/>
      </w:pPr>
      <w:r>
        <w:t xml:space="preserve">Liên Mạn Nhi liếc nhìn qua, thấy phong thư khá dày, tính toán ngày tháng thì chắc hẳn là từ sau lúc Chu thị trở lại Thái Thương, đến nơi thì viết thư thì nhờ người chuyển qua đây. Lúc trước Ngũ Lang đã gửi hai phong thư mà bên Thái Thương vẫn không thấy hồi âm, không biết bên trong này viết những gì.</w:t>
      </w:r>
    </w:p>
    <w:p>
      <w:pPr>
        <w:pStyle w:val="BodyText"/>
      </w:pPr>
      <w:r>
        <w:t xml:space="preserve">“ Ngũ Lang, Tiểu Thất, mau đi rửa tay”. Liên Thủ Tín cũng không nóng lòng muốn xem thư, hắn bây giờ chỉ quan tâm hai đứa con trai có đói bụng hay không. “Rửa tay xong thì vào ăn cơm. Thư của ông nội các con, ta ăn cơm tối xong rồi xem”.</w:t>
      </w:r>
    </w:p>
    <w:p>
      <w:pPr>
        <w:pStyle w:val="BodyText"/>
      </w:pPr>
      <w:r>
        <w:t xml:space="preserve">“Vâng”. Ngũ Lang và Tiểu Thất nghe lời đứng dậy đi rửa tay.</w:t>
      </w:r>
    </w:p>
    <w:p>
      <w:pPr>
        <w:pStyle w:val="BodyText"/>
      </w:pPr>
      <w:r>
        <w:t xml:space="preserve">Đồ ăn được bưng lên, cả một nhà cùng ngồi dùng bữa với nhau, Liên Thủ Tín với Trương Thị chỉ đơn giản hướng Ngũ Lang cùng Tiểu Thất hỏi thăm một chút chuyện học tập, không hề nhắc đến phong thư của Liên lão gia tử.</w:t>
      </w:r>
    </w:p>
    <w:p>
      <w:pPr>
        <w:pStyle w:val="BodyText"/>
      </w:pPr>
      <w:r>
        <w:t xml:space="preserve">Ăn xong rồi thu thập ổn thỏa mọi thứ, Ngũ Lang lại cầm phong thư lên.</w:t>
      </w:r>
    </w:p>
    <w:p>
      <w:pPr>
        <w:pStyle w:val="BodyText"/>
      </w:pPr>
      <w:r>
        <w:t xml:space="preserve">“Cha, người tự xem được không?”. Ngũ Lang đem phong thư đưa qua cho Liên Thủ Tín.</w:t>
      </w:r>
    </w:p>
    <w:p>
      <w:pPr>
        <w:pStyle w:val="BodyText"/>
      </w:pPr>
      <w:r>
        <w:t xml:space="preserve">Liên Thủ Tín cũng có theo Tiểu Thất học một ít chữ, nhưng nói đến việc đọc thư thì quả thực có chút khó khăn.</w:t>
      </w:r>
    </w:p>
    <w:p>
      <w:pPr>
        <w:pStyle w:val="BodyText"/>
      </w:pPr>
      <w:r>
        <w:t xml:space="preserve">Tuy là thế, nghe Ngũ Lang nói vậy, Liên Thủ Tín vẫn là cầm lấy thư, xé mở bao thư, giở lá thư ra xem, cau mày nhìn một hồi, liền đưa lại cho Ngũ Lang.</w:t>
      </w:r>
    </w:p>
    <w:p>
      <w:pPr>
        <w:pStyle w:val="BodyText"/>
      </w:pPr>
      <w:r>
        <w:t xml:space="preserve">“Cha xem qua là hiểu, bà nội con thông báo chuyện đã đến Thái Thương. Ngũ Lang, vẫn là con đọc đi, cha và mẹ con nghe là được rồi”. Liên Thủ Tín nói.</w:t>
      </w:r>
    </w:p>
    <w:p>
      <w:pPr>
        <w:pStyle w:val="BodyText"/>
      </w:pPr>
      <w:r>
        <w:t xml:space="preserve">Ngũ Lang nhận lấy lá thư, bắt đầu đọc.</w:t>
      </w:r>
    </w:p>
    <w:p>
      <w:pPr>
        <w:pStyle w:val="BodyText"/>
      </w:pPr>
      <w:r>
        <w:t xml:space="preserve">Đầu thư, Liên lão gia tử hướng Liên Thủ Tín cùng Liên Thủ Lễ báo tin Chu Thị đã thuận lợi trở lại Thái Thương, hết thảy đều bình an, mong bọn họ hai nhà hãy cứ yên tâm.</w:t>
      </w:r>
    </w:p>
    <w:p>
      <w:pPr>
        <w:pStyle w:val="BodyText"/>
      </w:pPr>
      <w:r>
        <w:t xml:space="preserve">Liên lão gia mỗi lần gửi thư đến, luôn đề ở ngoài bao thư người nhận là Liên Thủ Tín, mà bên trong, ở đầu thư lại viết: “Nhi tử Thủ Lễ, Thủ Tín của ta”.</w:t>
      </w:r>
    </w:p>
    <w:p>
      <w:pPr>
        <w:pStyle w:val="BodyText"/>
      </w:pPr>
      <w:r>
        <w:t xml:space="preserve">Cho nên mỗi lần nhận được thư của Liên lão gia tử, Liên Thủ Tín cũng sẽ báo cho cả nhà Liên Thủ Lễ. Hiện tại Liên Thủ Lễ không có ở đây nhưng còn có Triệu Thị với Liên Diệp Nhi. Đến lúc họ đó sẽ đem nội dung thư nói lại cho Liên Thủ Lễ.</w:t>
      </w:r>
    </w:p>
    <w:p>
      <w:pPr>
        <w:pStyle w:val="BodyText"/>
      </w:pPr>
      <w:r>
        <w:t xml:space="preserve">Kế tiếp, ở trong thư lão gia tử lại nói, từ cuối năm ngoái tới nay sức khỏe ông không được tốt. Vì không muốn hai nhi tử ở Tam Thập Lý doanh tử phải lo lắng nên vẫn không viết thư báo cho bọn họ.</w:t>
      </w:r>
    </w:p>
    <w:p>
      <w:pPr>
        <w:pStyle w:val="BodyText"/>
      </w:pPr>
      <w:r>
        <w:t xml:space="preserve">Liên Mạn Nhi nghe thế, trong lòng thầm nghĩ, đây là lão gia tử uyển chuyển giải thích lý do của việc lão chậm trễ hồi đáp lại hai phong thư kia. Là lão gia tử bị bệnh! Hết thảy tự nhiên đều dựa vào đó mà luận ra, lão không viết thư lại cho bọn họ là vì suy nghĩ cho bọn họ, không muốn họ phải lo lắng. Như vậy, họ không những không có lý do để trách cứ, ngược lại càng cảm động lão gia tử đã vì con cháu mà suy nghĩ.</w:t>
      </w:r>
    </w:p>
    <w:p>
      <w:pPr>
        <w:pStyle w:val="BodyText"/>
      </w:pPr>
      <w:r>
        <w:t xml:space="preserve">Liên lão gia tử một chiêu này phải gọi là “Tuyệt”. Liên Mạn Nhi đã sớm có dự liệu. Điều nàng thấy hứng thú chính là, đối với chuyện của Anh Tử và Bình tẩu, Liên lão gia tử sẽ giải thích như thế nào đây. Liệu lão có né tránh việc này không nhỉ?</w:t>
      </w:r>
    </w:p>
    <w:p>
      <w:pPr>
        <w:pStyle w:val="BodyText"/>
      </w:pPr>
      <w:r>
        <w:t xml:space="preserve">Trên thực tế, lão không hề né tránh chuyện của hai người này. Ông đã giải thích về chuyện này ở phần sau của lá thư.</w:t>
      </w:r>
    </w:p>
    <w:p>
      <w:pPr>
        <w:pStyle w:val="BodyText"/>
      </w:pPr>
      <w:r>
        <w:t xml:space="preserve">Trước hết là chuyện của Anh tử. Liên lão gia tử thừa nhận, đúng là có chuyện Liên Thủ Nhân nạp Anh Tử làm thiếp. Lại nói, chuyện này thực là một sai lầm lớn. Mà gây ra sai lầm này, cũng do rất nhiều nguyên nhân khách quan.</w:t>
      </w:r>
    </w:p>
    <w:p>
      <w:pPr>
        <w:pStyle w:val="BodyText"/>
      </w:pPr>
      <w:r>
        <w:t xml:space="preserve">Đầu tiên là Liên Hoa Nhi cùng Tống gia đưa Anh Tử đến Thái Thương, bản thân ông cũng khó hiểu về chuyện này. Anh Tử ở Thái Thương, khách không phải khách, tôi tớ cũng không phải, địa vị thật xấu hổ. Liên lão gia tử thấy đây là chuyện của nhóm nữ quyến nên không nhúng tay vào, dặn dò Chu Thị cùng Cố Thị xử lý cho tốt. Rốt cuộc lại thành ra Anh Tử che mắt Chu Thị, cùng Liên Thủ Nhân lên giường.</w:t>
      </w:r>
    </w:p>
    <w:p>
      <w:pPr>
        <w:pStyle w:val="BodyText"/>
      </w:pPr>
      <w:r>
        <w:t xml:space="preserve">Sau bị Chu Thị phát hiện, Anh Tử van nài, muốn được gả cho Liên Thủ Nhân. Mà Liên Thủ Nhân cũng chấp thuận rồi. Vì vậy Chu Thị liền đứng ra làm chủ, cho Anh Tử một danh phận.</w:t>
      </w:r>
    </w:p>
    <w:p>
      <w:pPr>
        <w:pStyle w:val="BodyText"/>
      </w:pPr>
      <w:r>
        <w:t xml:space="preserve">Dĩ nhiên, trong thư Liên lão gia tử đã dùng từ uyển chuyển đi rất nhiều, nhưng ý tứ đại khái chính là như thế.</w:t>
      </w:r>
    </w:p>
    <w:p>
      <w:pPr>
        <w:pStyle w:val="BodyText"/>
      </w:pPr>
      <w:r>
        <w:t xml:space="preserve">Liên lão gia tử không có nhắc đến chuyện Liên Hoa Nhi muốn lưu lại Anh Tử là để gả cho Tam Lang. Chẳng lẽ lại là Hà Thị miệng rộng nói nhảm? Liên Mạn Nhi có chút nghi hoặc.</w:t>
      </w:r>
    </w:p>
    <w:p>
      <w:pPr>
        <w:pStyle w:val="BodyText"/>
      </w:pPr>
      <w:r>
        <w:t xml:space="preserve">Trong thư Liên lão gia tử lại nói, chuyện này, Liên Thủ Nhân tất nhiên là làm sai, tiếp đến là Chu Thị “lòng dạ đàn bà”, tính tình nóng nảy mà hấp tấp lo liệu chuyện của Anh Tử.</w:t>
      </w:r>
    </w:p>
    <w:p>
      <w:pPr>
        <w:pStyle w:val="BodyText"/>
      </w:pPr>
      <w:r>
        <w:t xml:space="preserve">Liên lão gia tử nói Chu thị vốn là phụ nhân “tính tình nóng nảy” nên mới để cho Anh Tử làm thiếp của Liên Thủ Nhân. Nói như vậy liệu có phải ý là, lão gia tử đối với chuyện Chu thị cùng Cố thị mẹ chồng nàng dâu mâu thuẫn, tranh đấu, biết rất rõ ràng.</w:t>
      </w:r>
    </w:p>
    <w:p>
      <w:pPr>
        <w:pStyle w:val="BodyText"/>
      </w:pPr>
      <w:r>
        <w:t xml:space="preserve">Thật ra thì, ban đầu lúc còn ở Tam Thập Lý doanh tử, Chu thị đối đãi với mấy nàng dâu như thế nào, Liên lão gia tử đều biết rõ, chẳng qua là thái độ của lão từ đầu đến cuối đều là mắt điếc tai ngơ, chỉ đến khi chuyện vô pháp vô thiên xử lý thì ông mới ra mặt nói vài câu.</w:t>
      </w:r>
    </w:p>
    <w:p>
      <w:pPr>
        <w:pStyle w:val="BodyText"/>
      </w:pPr>
      <w:r>
        <w:t xml:space="preserve">Liên lão gia tử còn tự mình kiểm điểm, nói chuyện của Anh Tử, ông không thành công cản lại, cũng do “lòng dạ đàn bà”. Đại khái thì là đối với một cô nương đã mất trinh tiết, cả nàng và người nhà của nàng đều chỉ có một đường chết. Vả lại Liên Thủ Nhân quả thực cùng với Anh Tử đã xảy ra chuyện, như vậy chỉ khi Liên Thủ Nhân cưới Anh Tử thì nàng mới có được đường sống.</w:t>
      </w:r>
    </w:p>
    <w:p>
      <w:pPr>
        <w:pStyle w:val="BodyText"/>
      </w:pPr>
      <w:r>
        <w:t xml:space="preserve">Liên Mạn Nhi chống cằm.</w:t>
      </w:r>
    </w:p>
    <w:p>
      <w:pPr>
        <w:pStyle w:val="BodyText"/>
      </w:pPr>
      <w:r>
        <w:t xml:space="preserve">Thật ra thì chính là Anh Tử leo lên giường Liên Thủ Nhân, rồi lật mặt, kêu là bị hại, lại thêm Chu thị lên tiếng ngầm thừa nhận, như vậy, Anh Tử dù muốn hay không vẫn cứ phải đưa vào cửa. Liên Mạn Nhi nghĩ thầm, Anh Tử đã từng cùng Vương Ấu Hoài và Tống Hải Long dây dưa không rõ, kết quả là bị người ta vứt bỏ như thứ rác rưởi. Hai nơi đều thất bại thảm hại, gặp được Liên Thủ Nhân, nàng đương nhiên là liều chết không buông.</w:t>
      </w:r>
    </w:p>
    <w:p>
      <w:pPr>
        <w:pStyle w:val="BodyText"/>
      </w:pPr>
      <w:r>
        <w:t xml:space="preserve">Đối với Tống gia hay Vương gia, chuyện xua đuổi loại người như Anh Tử, đều làm rất thuần thục. Mà Liên gia ở Thái Thương, mới từ những người nông dân chất phác mà bước lên hàng ngũ quan lại, kinh nghiệm đối với loại sự tình này hoàn toàn không có.</w:t>
      </w:r>
    </w:p>
    <w:p>
      <w:pPr>
        <w:pStyle w:val="BodyText"/>
      </w:pPr>
      <w:r>
        <w:t xml:space="preserve">Kết quả chính là, Tống Hải Long cùng Vương Ấu Hoài đều bình an vô sự còn Liên Thủ Nhân thì phải gánh hết.</w:t>
      </w:r>
    </w:p>
    <w:p>
      <w:pPr>
        <w:pStyle w:val="BodyText"/>
      </w:pPr>
      <w:r>
        <w:t xml:space="preserve">Liên Mạn Nhi than thở.</w:t>
      </w:r>
    </w:p>
    <w:p>
      <w:pPr>
        <w:pStyle w:val="BodyText"/>
      </w:pPr>
      <w:r>
        <w:t xml:space="preserve">Trong thư, Liên lão gia tử cũng thở dài, sự tình đã như vậy, cũng chẳng thể làm gì được. “Nam nhân trong cái nhà này chưa ai làm loại chuyến thất đức như vậy, các con sau này phải cẩn thận, đừng có mà đi vào vết xe đổ của huynh mình”.</w:t>
      </w:r>
    </w:p>
    <w:p>
      <w:pPr>
        <w:pStyle w:val="BodyText"/>
      </w:pPr>
      <w:r>
        <w:t xml:space="preserve">Nói xong chuyện của Anh Tử, Liên lão gia tử lại giải thích chuyện của Bình tẩu. Không giống như lúc giải thích chuyện Anh Tử, nhắc đến chuyện của Bình tẩu, dù chỉ là qua thư nhưng mọi người cũng có thể cảm nhận được sự giận dữ cùng bất đắc dĩ của lão gia tử.</w:t>
      </w:r>
    </w:p>
    <w:p>
      <w:pPr>
        <w:pStyle w:val="BodyText"/>
      </w:pPr>
      <w:r>
        <w:t xml:space="preserve">Liên lão gia tử vô cùng phẫn nộ.</w:t>
      </w:r>
    </w:p>
    <w:p>
      <w:pPr>
        <w:pStyle w:val="BodyText"/>
      </w:pPr>
      <w:r>
        <w:t xml:space="preserve">Căn bản chính là chuyện hoang đường bịp bợm, là do mẹ các ngươi, dám đem chuyện dơ bẩn đổ vấy lên đầu ta. Liên lão gia tử nói thẳng luôn vào câu chuyện.</w:t>
      </w:r>
    </w:p>
    <w:p>
      <w:pPr>
        <w:pStyle w:val="BodyText"/>
      </w:pPr>
      <w:r>
        <w:t xml:space="preserve">Sự tình ở dưới ngòi bút của Liên lão gia tử hết sức đơn giản. Bình tẩu đến chính phòng (nhà trên) đưa chậu than rồi rời đi. Liên lão gia thấy trong người ngứa ngáy liền cởi quần ra bắt con rận. Sau đó Chu thị hùng hổ chạy vào, lớn tiếng mắng ông cùng Bình tẩu gian díu với nhau, giải thích thế nào cũng không nghe, cuối cùng khiến cho Bình tẩu tìm đến cái chết. Sự việc càng lúc càng vô phương kiểm soát.</w:t>
      </w:r>
    </w:p>
    <w:p>
      <w:pPr>
        <w:pStyle w:val="BodyText"/>
      </w:pPr>
      <w:r>
        <w:t xml:space="preserve">Liên lão gia tử trong thư thừa nhận, trong cơn tức giận ông đã đối với Chu thị nói muốn thu Bình tẩu vào cửa.</w:t>
      </w:r>
    </w:p>
    <w:p>
      <w:pPr>
        <w:pStyle w:val="BodyText"/>
      </w:pPr>
      <w:r>
        <w:t xml:space="preserve">Haiz, tính tính của mẹ các ngươi, những năm này, các ngươi cũng đều biết đấy. Liên lão gia tử nói, tính tình của Chu thị, từ sau khi đến Thái Thương rồi Liên Tú Nhi xuất giá, trở nên nóng nảy và đa nghi vô cùng, một chút chuyện nhỏ cũng có thể chọc giận bà, hơn nữa mắng chửi người không tha ai bao giờ.</w:t>
      </w:r>
    </w:p>
    <w:p>
      <w:pPr>
        <w:pStyle w:val="BodyText"/>
      </w:pPr>
      <w:r>
        <w:t xml:space="preserve">Liên Mạn Nhi nghe mà gật đầu lia lịa, Chu thị tính tình từ trước tới giờ đã như vậy, chẳng qua là trước kia đối với con trai, con dâu, nhất là hai nhà Thủ Lễ cùng Thủ Tín phát tác, chưa có phát tác lên trên người lão gia tử mà thôi.</w:t>
      </w:r>
    </w:p>
    <w:p>
      <w:pPr>
        <w:pStyle w:val="BodyText"/>
      </w:pPr>
      <w:r>
        <w:t xml:space="preserve">Lúc trước cũng không thấy lão nhân gia đối với các nàng tỏ ra đồng tình, bây giờ ông gặp nạn liền quay đầu hướng các nàng tìm kiếm sự đồng tình.</w:t>
      </w:r>
    </w:p>
    <w:p>
      <w:pPr>
        <w:pStyle w:val="BodyText"/>
      </w:pPr>
      <w:r>
        <w:t xml:space="preserve">Liên Mạn Nhi trong lòng âm thầm tỏ thái độ, mặc dù Liên lão gia tử vô tội, nhưng nàng tuyệt không hề đồng tình với ông.</w:t>
      </w:r>
    </w:p>
    <w:p>
      <w:pPr>
        <w:pStyle w:val="BodyText"/>
      </w:pPr>
      <w:r>
        <w:t xml:space="preserve">Trong thư, Liên lão gia tử lại tiếp tục thuật lại những chuyện đã xảy ra, nói Chu thị quá mức tùy hứng, quay về Tam Thập Lý doanh Tử khiến cho các nhi tử thêm phiền toái. Cũng nói rõ sau khi Chu thị rời khỏi, ông cũng tống Bình tẩu đi rồi.</w:t>
      </w:r>
    </w:p>
    <w:p>
      <w:pPr>
        <w:pStyle w:val="BodyText"/>
      </w:pPr>
      <w:r>
        <w:t xml:space="preserve">Do Chu thị đa nghi cùng tùy hứng, làm hại Bình tẩu một quả phụ thanh danh bị tổn hại, Liên lão gia tử không thể thu nạp nàng, chỉ có thể tống nàng đến địa phương khác sinh sống. Để làm vậy tất nhiên là phải bỏ bạc ra.</w:t>
      </w:r>
    </w:p>
    <w:p>
      <w:pPr>
        <w:pStyle w:val="BodyText"/>
      </w:pPr>
      <w:r>
        <w:t xml:space="preserve">Cụ thể là tốn bao nhiêu bạc, Liên lão gia tử không có nói tới, theo như khẩu khí của lão gia tử trong thư, hẳn là tốn không ít.</w:t>
      </w:r>
    </w:p>
    <w:p>
      <w:pPr>
        <w:pStyle w:val="BodyText"/>
      </w:pPr>
      <w:r>
        <w:t xml:space="preserve">“Chuyện này, xem như ông nội các con còn chưa hồ đồ”. Liên Thủ Tín nghe vậy liền gật đầu nói.</w:t>
      </w:r>
    </w:p>
    <w:p>
      <w:pPr>
        <w:pStyle w:val="BodyText"/>
      </w:pPr>
      <w:r>
        <w:t xml:space="preserve">Liên Mạn Nhi gật đầu. Liên lão gia tử dù sao cũng không phải là Liên Thủ Nhân.</w:t>
      </w:r>
    </w:p>
    <w:p>
      <w:pPr>
        <w:pStyle w:val="BodyText"/>
      </w:pPr>
      <w:r>
        <w:t xml:space="preserve">Mặc dù đã đuổi Bình tẩu, ngữ khí của Liên lão gia tử vẫn buồn bực như cũ. Lại nói, ông cả đời cẩn thận giữ gìn thanh danh, lần này coi như bị hủy sạch.</w:t>
      </w:r>
    </w:p>
    <w:p>
      <w:pPr>
        <w:pStyle w:val="BodyText"/>
      </w:pPr>
      <w:r>
        <w:t xml:space="preserve">Hủy ở trong tay của Chu thị.</w:t>
      </w:r>
    </w:p>
    <w:p>
      <w:pPr>
        <w:pStyle w:val="BodyText"/>
      </w:pPr>
      <w:r>
        <w:t xml:space="preserve">Ngữ điệu cả phong thư vô cùng rầu rĩ. Giải thích xong hết hai sự tình này, Liên lão gia tử lại viết dong dài đông tây, hầu như lộn xộn không có trật tự, câu chữ cũng không rành mạch.</w:t>
      </w:r>
    </w:p>
    <w:p>
      <w:pPr>
        <w:pStyle w:val="BodyText"/>
      </w:pPr>
      <w:r>
        <w:t xml:space="preserve">Nghe Ngũ Lang đọc cả một đoạn dài, Liên Mạn Nhi chỉ thấy lo lắng cùng chán nản.</w:t>
      </w:r>
    </w:p>
    <w:p>
      <w:pPr>
        <w:pStyle w:val="BodyText"/>
      </w:pPr>
      <w:r>
        <w:t xml:space="preserve">Chuyện Bình tẩu, đối với Liên lão gia tử là một đả kích không hề nhẹ.</w:t>
      </w:r>
    </w:p>
    <w:p>
      <w:pPr>
        <w:pStyle w:val="BodyText"/>
      </w:pPr>
      <w:r>
        <w:t xml:space="preserve">Cầm trong tay cây rìu sắc bén Bình tẩu để chém ông, chính là thê tử Chu thị của ông. Còn có một cái rìu ngấm ngầm, do một thân ảnh lờ mờ khác phía sau lưng chém tới. Liên lão gia tử cảm giác được, chính là vì cảm giác được nên mới khiến cho ông mới chịu đả kích gấp bội.</w:t>
      </w:r>
    </w:p>
    <w:p>
      <w:pPr>
        <w:pStyle w:val="BodyText"/>
      </w:pPr>
      <w:r>
        <w:t xml:space="preserve">Thật ra thì ở vị trí của Liên lão gia tử mà nói, ông không bị thổ huyết hay bệnh liệt giường đã là thân thế khỏe mạnh, ý chí kiên cường lắm rồi.</w:t>
      </w:r>
    </w:p>
    <w:p>
      <w:pPr>
        <w:pStyle w:val="BodyText"/>
      </w:pPr>
      <w:r>
        <w:t xml:space="preserve">Cuối thư, Liên lão gia tử hỏi thăm một chút chuyện về Ngũ Lang, cổ vũ hắn vì Liên gia quang minh diệu tổ (làm rạng rỡ tổ tông). Nhắc đến chuyện hôn sự của Ngũ Lang, ông nói hắn còn nhỏ quá, chuyện hôn sự cũng không cần gấp gấp. Cốt là lấy được hiền thê, những cái khác đều là chuyện nhỏ.</w:t>
      </w:r>
    </w:p>
    <w:p>
      <w:pPr>
        <w:pStyle w:val="BodyText"/>
      </w:pPr>
      <w:r>
        <w:t xml:space="preserve">Mặc dù đơn giản chỉ có hai hàng chữ, nhưng đều là những dòng ông tâm huyết nhất.</w:t>
      </w:r>
    </w:p>
    <w:p>
      <w:pPr>
        <w:pStyle w:val="BodyText"/>
      </w:pPr>
      <w:r>
        <w:t xml:space="preserve">Liên Mạn Nhi cảm thấy, Liên lão gia tử viết nhiều như vậy, chỉ có hai câu cuối cùng này là điều ông muốn nói nhất.</w:t>
      </w:r>
    </w:p>
    <w:p>
      <w:pPr>
        <w:pStyle w:val="BodyText"/>
      </w:pPr>
      <w:r>
        <w:t xml:space="preserve">Xem đi, lão gia tử ta đây không cưới được hiền thê, đến khí tiết tuổi già cũng khó mà giữ được. Các ngươi nhất định phải tiếp thu bài học của ta, muốn cưới thì phải cưới thê tử hiền lương thục đức, những cái khác tỷ như tướng mạo gì gì đó đều tựa mây trôi mà thôi.</w:t>
      </w:r>
    </w:p>
    <w:p>
      <w:pPr>
        <w:pStyle w:val="BodyText"/>
      </w:pPr>
      <w:r>
        <w:t xml:space="preserve">Liên lão gia tử không giống với Chu thị không biết ý tứ mà đem lão đầu tử nhà mình mắng đến súc sinh cũng không bằng. Ông là người có hàm súc, có gia giáo hơn.</w:t>
      </w:r>
    </w:p>
    <w:p>
      <w:pPr>
        <w:pStyle w:val="Compact"/>
      </w:pPr>
      <w:r>
        <w:t xml:space="preserve">“Tinh thần của nội không còn được như trước đây nữa rồi”. Đọc xong thư, Ngũ Lang dường như có điểm nghiền ngẫm mà nói</w:t>
      </w:r>
      <w:r>
        <w:br w:type="textWrapping"/>
      </w:r>
      <w:r>
        <w:br w:type="textWrapping"/>
      </w:r>
    </w:p>
    <w:p>
      <w:pPr>
        <w:pStyle w:val="Heading2"/>
      </w:pPr>
      <w:bookmarkStart w:id="492" w:name="chương-472-năm-mới-phát-triển-mới"/>
      <w:bookmarkEnd w:id="492"/>
      <w:r>
        <w:t xml:space="preserve">470. Chương 472: Năm Mới Phát Triển Mới</w:t>
      </w:r>
    </w:p>
    <w:p>
      <w:pPr>
        <w:pStyle w:val="Compact"/>
      </w:pPr>
      <w:r>
        <w:br w:type="textWrapping"/>
      </w:r>
      <w:r>
        <w:br w:type="textWrapping"/>
      </w:r>
    </w:p>
    <w:p>
      <w:pPr>
        <w:pStyle w:val="BodyText"/>
      </w:pPr>
      <w:r>
        <w:t xml:space="preserve">Liên Mạn Nhi gật đầu. Liên lão gia tử ở trong phong thư chẳng qua là muốn hai nhi tử ở Tam Thập Lý doanh tự hiểu rõ bài học ở Thái Thương, mà không có tiếp tục dạy dỗ Liên Thủ Tín cùng mấy tôn nhi trong lời ăn tiếng nói phải ra sao. Cả phong thư, tinh thần cùng diện mạo, so với trước kia khác xa hoàn toàn.</w:t>
      </w:r>
    </w:p>
    <w:p>
      <w:pPr>
        <w:pStyle w:val="BodyText"/>
      </w:pPr>
      <w:r>
        <w:t xml:space="preserve">Cuộc sống ở Thái Thương trôi qua quá bất an khiến cho tinh thần của Liên lão gia tử kém hẳn đi. Mà nguyên nhân chủ yếu ở đây chính là tinh thần của lão gia tử phải chịu đả kích.</w:t>
      </w:r>
    </w:p>
    <w:p>
      <w:pPr>
        <w:pStyle w:val="BodyText"/>
      </w:pPr>
      <w:r>
        <w:t xml:space="preserve">Thực ra, Liên lão gia tử đối với bản thân mình kiểm soát cực kỳ nghiêm ngặt, hình tượng nhân phẩm hoàn mỹ chính là uy lực ông dùng để quản thúc đại gia đình này. Hiện tại, bởi vì chuyện của Bình tẩu, nhân phẩm của ông bị người ta hoài nghi, xuất hiện vết nhơ, khiến ông sống mà không sao thẳng sống lưng lên được, khiến cho lời nói ông sau này giáo huấn con cháu cũng chẳng còn chút trọng lượng.</w:t>
      </w:r>
    </w:p>
    <w:p>
      <w:pPr>
        <w:pStyle w:val="BodyText"/>
      </w:pPr>
      <w:r>
        <w:t xml:space="preserve">Nếu như chuyện của Bình tẩu là có người cố ý hãm hại, như vậy cái người hãm hại này chắc hẳn phải hiểu rất rõ tính tình của Liên lão gia tử cùng Chu thị, đem nhược điểm của hai người lợi dụng vô cùng nhuần nhuyễn.</w:t>
      </w:r>
    </w:p>
    <w:p>
      <w:pPr>
        <w:pStyle w:val="BodyText"/>
      </w:pPr>
      <w:r>
        <w:t xml:space="preserve">Liên lão gia tử cùng Chu thị quan hệ phu thê tan vỡ, Liên lão gia tử gánh tiếng xấu trên người, có nhảy xuống sông Hoàng Hà cũng rửa không hết nhơ. Mà điều này, không thể nghi ngờ, cũng sẽ làm suy yếu đi quyền hành nắm giữ Liên gia Thái Thương của Liên lão gia tử cùng Chu thị.</w:t>
      </w:r>
    </w:p>
    <w:p>
      <w:pPr>
        <w:pStyle w:val="BodyText"/>
      </w:pPr>
      <w:r>
        <w:t xml:space="preserve">Kẻ chủ mưu này thật quá nham hiểm.</w:t>
      </w:r>
    </w:p>
    <w:p>
      <w:pPr>
        <w:pStyle w:val="BodyText"/>
      </w:pPr>
      <w:r>
        <w:t xml:space="preserve">Liên Mạn Nhi đối với Thái Thương bên kia lại càng thêm đề phòng.</w:t>
      </w:r>
    </w:p>
    <w:p>
      <w:pPr>
        <w:pStyle w:val="BodyText"/>
      </w:pPr>
      <w:r>
        <w:t xml:space="preserve">“Đều là chuyện phiền toái.” Liên Thủ Tín cau mày nói, tâm tình hiển nhiên cũng không tốt, “Lòng người khó dò, haiz.”</w:t>
      </w:r>
    </w:p>
    <w:p>
      <w:pPr>
        <w:pStyle w:val="BodyText"/>
      </w:pPr>
      <w:r>
        <w:t xml:space="preserve">“Cũng phải, không biết là cái dạng người gì nữa.” Trương thị cũng nói.</w:t>
      </w:r>
    </w:p>
    <w:p>
      <w:pPr>
        <w:pStyle w:val="BodyText"/>
      </w:pPr>
      <w:r>
        <w:t xml:space="preserve">Liên Thủ Tín cùng Trương thị hai người, thái độ đối với Thái Thương bên kia, cũng có thêm phòng bị.</w:t>
      </w:r>
    </w:p>
    <w:p>
      <w:pPr>
        <w:pStyle w:val="BodyText"/>
      </w:pPr>
      <w:r>
        <w:t xml:space="preserve">“Cha, nương, ” Liên Mạn Nhi nói, “Con có chuyện này muốn bàn với hai người.”</w:t>
      </w:r>
    </w:p>
    <w:p>
      <w:pPr>
        <w:pStyle w:val="BodyText"/>
      </w:pPr>
      <w:r>
        <w:t xml:space="preserve">“Chuyện gì?” Mọi người đều nhìn nàng hỏi.</w:t>
      </w:r>
    </w:p>
    <w:p>
      <w:pPr>
        <w:pStyle w:val="BodyText"/>
      </w:pPr>
      <w:r>
        <w:t xml:space="preserve">“Con tính mua lại mảnh đất trống ở bên kia bờ sông.” Liên Mạn Nhi nói.</w:t>
      </w:r>
    </w:p>
    <w:p>
      <w:pPr>
        <w:pStyle w:val="BodyText"/>
      </w:pPr>
      <w:r>
        <w:t xml:space="preserve">“Mảnh đất ở sát ngay phía nam nhà ta hả?” Trương thị liền hỏi.</w:t>
      </w:r>
    </w:p>
    <w:p>
      <w:pPr>
        <w:pStyle w:val="BodyText"/>
      </w:pPr>
      <w:r>
        <w:t xml:space="preserve">Nơi ở mới của nhà Liên Mạn Nhi nằm trên một khoảnh đất lớn, phía nam giáp bờ sông, bên kia bờ sông là một mảnh đất hoang lớn vô chủ. Mảnh đất hoang này phía tây từ trấn Thanh Dương hướng lên phía bắc là ra đường cái, phía nam đi thẳng theo hướng đông cũng tới đường cái, còn phía đông thì liền kề với La gia thôn.</w:t>
      </w:r>
    </w:p>
    <w:p>
      <w:pPr>
        <w:pStyle w:val="BodyText"/>
      </w:pPr>
      <w:r>
        <w:t xml:space="preserve">“Đúng vậy.” Liên Mạn Nhi gật đầu.</w:t>
      </w:r>
    </w:p>
    <w:p>
      <w:pPr>
        <w:pStyle w:val="BodyText"/>
      </w:pPr>
      <w:r>
        <w:t xml:space="preserve">“Mảnh đất này thì dùng sao được, trồng hoa màu, rau cỏ gì cũng đều không trồng được”. Liên thủ tín liền nói.</w:t>
      </w:r>
    </w:p>
    <w:p>
      <w:pPr>
        <w:pStyle w:val="BodyText"/>
      </w:pPr>
      <w:r>
        <w:t xml:space="preserve">Do nước sông bào mòn lại thêm người dân trong thôn khai thác đất cát, mảnh đất trở nên gồ ghề, còn có đủ loại ao nước to nhỏ. Muốn trồng hoa màu, rau cỏ trên đó, phải tốn rất nhiều công sức khai khẩn, mua lại cũng không có lời.</w:t>
      </w:r>
    </w:p>
    <w:p>
      <w:pPr>
        <w:pStyle w:val="BodyText"/>
      </w:pPr>
      <w:r>
        <w:t xml:space="preserve">“Con mua lại mảnh đất đó, không tính là trồng rau hay hoa màu gì.” Liên Mạn Nhi nói ra dự định của mình. “Chúng ta có thể đào ao nuôi cá”.</w:t>
      </w:r>
    </w:p>
    <w:p>
      <w:pPr>
        <w:pStyle w:val="BodyText"/>
      </w:pPr>
      <w:r>
        <w:t xml:space="preserve">“Nuôi cá a. . . . . .”</w:t>
      </w:r>
    </w:p>
    <w:p>
      <w:pPr>
        <w:pStyle w:val="BodyText"/>
      </w:pPr>
      <w:r>
        <w:t xml:space="preserve">Cả một nhà đều bị ý tưởng này hấp dẫn, dĩ nhiên là đem chuyện phong thư ném ra khỏi đầu.</w:t>
      </w:r>
    </w:p>
    <w:p>
      <w:pPr>
        <w:pStyle w:val="BodyText"/>
      </w:pPr>
      <w:r>
        <w:t xml:space="preserve">“Có thể nuôi được sao?”</w:t>
      </w:r>
    </w:p>
    <w:p>
      <w:pPr>
        <w:pStyle w:val="BodyText"/>
      </w:pPr>
      <w:r>
        <w:t xml:space="preserve">“Mạn Nhi, sao con lại nghĩ đến chuyện nuôi cá vậy?”</w:t>
      </w:r>
    </w:p>
    <w:p>
      <w:pPr>
        <w:pStyle w:val="BodyText"/>
      </w:pPr>
      <w:r>
        <w:t xml:space="preserve">“Tỷ, nuôi cá tốt. Ta liền nuôi cá đi.”</w:t>
      </w:r>
    </w:p>
    <w:p>
      <w:pPr>
        <w:pStyle w:val="BodyText"/>
      </w:pPr>
      <w:r>
        <w:t xml:space="preserve">“Chuyện này, cũng mấy ngày qua con mới nghĩ tới.” Liên Mạn Nhi đáp.</w:t>
      </w:r>
    </w:p>
    <w:p>
      <w:pPr>
        <w:pStyle w:val="BodyText"/>
      </w:pPr>
      <w:r>
        <w:t xml:space="preserve">Bản thân Liên Mạn Nhi rất thích ăn cá, tiểu Thất cũng thích ăn. Nhưng là quanh trấn Thanh Dương không có nuôi cá cho nên muốn ăn cá cũng không có cách nào. Nhất là gần đây, vì chuyện ôn luyện của Ngũ Lang, trong nhà ăn dùng rất nhiều cá. Chuyện này đã khó lại càng khó hơn.</w:t>
      </w:r>
    </w:p>
    <w:p>
      <w:pPr>
        <w:pStyle w:val="BodyText"/>
      </w:pPr>
      <w:r>
        <w:t xml:space="preserve">Chỉ khi trấn Thanh Dương tổ chức phiên chợ lớn, mới có người từ vùng khác mang cá đến bán. Hơn nữa số lượng cá cũng có hạn, đến chậm là không mua được. Mà mức độ tươi của cá cũng không có gì đảm bảo.</w:t>
      </w:r>
    </w:p>
    <w:p>
      <w:pPr>
        <w:pStyle w:val="BodyText"/>
      </w:pPr>
      <w:r>
        <w:t xml:space="preserve">Ngày đó Liên Mạn Nhi nhân lúc nhàn rỗi, đi đến bờ sông bên kia, thấy lớp băng chưa tan trên đám vũng nước, ao hồ, trong đầu nàng liền nảy ra ý tưởng đem mảnh đất kia thu mua rồi đào ao thả cá.</w:t>
      </w:r>
    </w:p>
    <w:p>
      <w:pPr>
        <w:pStyle w:val="BodyText"/>
      </w:pPr>
      <w:r>
        <w:t xml:space="preserve">Ở phủ Liêu Đông này thường có các loài các nước ngọt như cá trắm cỏ, cá chép, cá trích, bạch liên ngư (cá mè trắng), hoa liên ngư (cá mè hoa). Còn có loại giá tiền khá cao như cá quế . Cá trắm cỏ, cá chép cùng cá trích thì giá tiền không chênh lệch lắm, khoảng mười bốn văn tiền một cân, bạch liên ngư rẻ hơn đôi chút, bán giá mười một văn tiền một cân, hoa liên ngư là mười lăm văn tiền một cân, cá quế số lượng khan hiếm vô cùng, mà thịt lại rất ngon, mỗi cân đại khái có thể bán được hai mươi lăm văn tiền.</w:t>
      </w:r>
    </w:p>
    <w:p>
      <w:pPr>
        <w:pStyle w:val="BodyText"/>
      </w:pPr>
      <w:r>
        <w:t xml:space="preserve">Đây đều là mức giá chung. Việc định tuy nhiên còn phải căn cứ vào độ tươi cùng với kích cỡ của cá nữa.</w:t>
      </w:r>
    </w:p>
    <w:p>
      <w:pPr>
        <w:pStyle w:val="BodyText"/>
      </w:pPr>
      <w:r>
        <w:t xml:space="preserve">Mặt khác thì cũng phải dựa vào thời vụ. Giá bán cá sẽ tùy vào thời điểm mà có dao động.</w:t>
      </w:r>
    </w:p>
    <w:p>
      <w:pPr>
        <w:pStyle w:val="BodyText"/>
      </w:pPr>
      <w:r>
        <w:t xml:space="preserve">Liên Mạn Nhi đã hướng Ngô gia hỏi thăm qua về giá cá bột. Đối với cá bột của giống cá chép, cá trắm cỏ, cá trích, hoa liên cùng bạch liên thì giá vào khoảng ba văn tiền mỗi con, của cá quế thì mỗi con là năm văn tiền. Nếu mua với số lượng lớn, ví dụ như hơn một vạn con, thì giá cả có thể thương lượng.</w:t>
      </w:r>
    </w:p>
    <w:p>
      <w:pPr>
        <w:pStyle w:val="BodyText"/>
      </w:pPr>
      <w:r>
        <w:t xml:space="preserve">Về phần tiêu thụ cá, Liên Mạn Nhi cũng đã tính toán tốt lắm. Đầu tiên, nếu nhà nàng nuôi cá, thì trấn Thanh Dương cùng các thôn phụ cận chính là thị trường tiêu thụ của nhà nàng.</w:t>
      </w:r>
    </w:p>
    <w:p>
      <w:pPr>
        <w:pStyle w:val="BodyText"/>
      </w:pPr>
      <w:r>
        <w:t xml:space="preserve">Này còn chưa đủ, Liên Mạn Nhi còn tính đem cá bán tại huyện Cẩm Dương.</w:t>
      </w:r>
    </w:p>
    <w:p>
      <w:pPr>
        <w:pStyle w:val="BodyText"/>
      </w:pPr>
      <w:r>
        <w:t xml:space="preserve">Nàng đã có sẵn con đường tiêu thụ, đó chính là Võ Trọng Liêm Võ Đại lão bản, ông chủ của một chuỗi các tửu lâu, cửa tiệm. Có con đường này rồi, bắt đầu đẩy mạnh buôn bán, cá nhà nàng khỏi cần phải lo lắng chuyện tiêu thụ.</w:t>
      </w:r>
    </w:p>
    <w:p>
      <w:pPr>
        <w:pStyle w:val="BodyText"/>
      </w:pPr>
      <w:r>
        <w:t xml:space="preserve">Hơn nữa, hiện tại nhà nàng còn có quán điểm tâm Liên ký chuyên bán bánh bao, như vậy có thể mở thêm một quán chuyên bán các món ăn chế biến từ thịt cá, cái này cũng không hẳn là không có khả năng. Cá hấp, cá om dưa, cháo cá, cá viên chiên,… Các món cao lương mỹ vị chế biến từ thịt cá thì nhiều không đếm xuể.</w:t>
      </w:r>
    </w:p>
    <w:p>
      <w:pPr>
        <w:pStyle w:val="BodyText"/>
      </w:pPr>
      <w:r>
        <w:t xml:space="preserve">Nhà mình nuôi cá tươi, có thể cung ứng cho cửa hàng thịt cá của nhà mình. Mà cửa hàng thịt cá nhà mình, lại có thể giúp mở rộng việc tiêu thụ cá của nhà mình.</w:t>
      </w:r>
    </w:p>
    <w:p>
      <w:pPr>
        <w:pStyle w:val="BodyText"/>
      </w:pPr>
      <w:r>
        <w:t xml:space="preserve">Tiếp tục phát triển thêm nữa, cá nhà nàng đâu chỉ bán được ở mỗi huyện Cẩm Dương kia, việc cá nhà nàng nổi danh ở khắp phủ Liêu Đông chỉ còn là vấn đề thời gian thôi.</w:t>
      </w:r>
    </w:p>
    <w:p>
      <w:pPr>
        <w:pStyle w:val="BodyText"/>
      </w:pPr>
      <w:r>
        <w:t xml:space="preserve">Nghe viễn cảnh mà Liên Mạn Nhi vẽ ra, mọi người ánh mắt không khỏi phát sáng.</w:t>
      </w:r>
    </w:p>
    <w:p>
      <w:pPr>
        <w:pStyle w:val="BodyText"/>
      </w:pPr>
      <w:r>
        <w:t xml:space="preserve">“Trên núi có một vài thứ hàng hóa, chọn mua từ phía nam, thời điểm xuất hành có gặp chút vấn đề, hiện vẫn chưa đưa tới. Hoàng lão đại thúc chẳng phải nói hai ngày này muốn đi xuống phía nam thúc giục sao, con nghĩ sẽ thương lượng với đại thúc một chút, tiện đường thì mang về giúp một ít hạt sen giống, có thể nhiều loại sen thì càng tốt.’ Liên Mạn Nhi nói tiếp, “Đến lúc đó, ta đào thêm ao để trồng sen, các loại hạt như hạt khiếm thực (hạt khiếm thảo), củ ấu, hạt sen, ở chỗ ta giá bán đều không hề thấp, mà mua cũng không dễ. Của nhà mình trồng ra, đem đi bán, khẳng định là bán chạy. Theo con tính, cái này so với hoa màu còn kiếm được nhiều tiền hơn.”</w:t>
      </w:r>
    </w:p>
    <w:p>
      <w:pPr>
        <w:pStyle w:val="BodyText"/>
      </w:pPr>
      <w:r>
        <w:t xml:space="preserve">“Nếu là như vậy, có thể biến mảnh đất vô dụng kia thành trân bảo rồi.” Liên Thủ Tín cảm thán.</w:t>
      </w:r>
    </w:p>
    <w:p>
      <w:pPr>
        <w:pStyle w:val="BodyText"/>
      </w:pPr>
      <w:r>
        <w:t xml:space="preserve">Tất cả mọi người đều gật đầu.</w:t>
      </w:r>
    </w:p>
    <w:p>
      <w:pPr>
        <w:pStyle w:val="BodyText"/>
      </w:pPr>
      <w:r>
        <w:t xml:space="preserve">“Vậy là tất cả mọi người đều tán thành, còn có ai có ý kiến khác không?” Liên Mạn Nhi liền hỏi.</w:t>
      </w:r>
    </w:p>
    <w:p>
      <w:pPr>
        <w:pStyle w:val="BodyText"/>
      </w:pPr>
      <w:r>
        <w:t xml:space="preserve">“Chuyện nuôi cá, trồng sen, đệ tán thành.” Ngũ Lang liền nói.</w:t>
      </w:r>
    </w:p>
    <w:p>
      <w:pPr>
        <w:pStyle w:val="BodyText"/>
      </w:pPr>
      <w:r>
        <w:t xml:space="preserve">Xung quanh Tam Thập Lý doanh tử đều là ruộng cạn, không có ao cá, cũng không có ruộng nước. Bình thường người nông dân thậm chí không biết ngó sen là cái gì, cũng rất ít người từng gặp qua hạt khiếm thực, củ ấu, hạt sen… Nhưng bọn Ngũ Lang thì khác, bọn họ đọc sách, biết chữ, ở trong sách, bọn họ tiếp thu được rất nhiều kiến thức về thế giới này, còn chưa nói đến còn có một vị Lỗ tiên sinh vị trên thông thiên văn, dưới tường địa lý là thầy dạy học nữa.</w:t>
      </w:r>
    </w:p>
    <w:p>
      <w:pPr>
        <w:pStyle w:val="BodyText"/>
      </w:pPr>
      <w:r>
        <w:t xml:space="preserve">Đọc vạn quyển sách không bằng đi ngàn dặm đường. Bọn họ đã từng đi qua huyện Cẩm Dương, đến Hà Gian phủ ở cách xa hàng trăm dặm, những chuyến hành trình này giúp bọn họ được mở mang tầm mắt rất nhiều.</w:t>
      </w:r>
    </w:p>
    <w:p>
      <w:pPr>
        <w:pStyle w:val="BodyText"/>
      </w:pPr>
      <w:r>
        <w:t xml:space="preserve">“Tuy nhiên, chúng ta chưa từng nuôi cá bao giờ, cũng không có kinh nghiệm trồng sen, liệu có phải mời người hay không.” Ngũ Lang nói tiếp.</w:t>
      </w:r>
    </w:p>
    <w:p>
      <w:pPr>
        <w:pStyle w:val="BodyText"/>
      </w:pPr>
      <w:r>
        <w:t xml:space="preserve">“Ca nói đúng, chúng ta nhất định phải thuê người. Chính là, sau này, chúng ta sẽ phải rất bận rộn.” Liên Mạn Nhi nói, “Con tính, nuôi cá, trồng sen, ít nhất chúng ta phải thuê hai đầy tớ thạo việc, những công việc khác thì chúng ta có thể thuê người làm thời vụ, cái này ta có thể từ từ bàn bạc.”</w:t>
      </w:r>
    </w:p>
    <w:p>
      <w:pPr>
        <w:pStyle w:val="BodyText"/>
      </w:pPr>
      <w:r>
        <w:t xml:space="preserve">“Trồng trọt bên này, ít nhất cũng phải thuê hai người làm.” Liên Thủ Tín suy nghĩ một chút liền nói.</w:t>
      </w:r>
    </w:p>
    <w:p>
      <w:pPr>
        <w:pStyle w:val="BodyText"/>
      </w:pPr>
      <w:r>
        <w:t xml:space="preserve">“Con đã tính toán sơ sơ, mua đất, mua cá giống, mua sen giống, cùng với thuê người làm, thì chúng ta hiện tại đều đủ tiền.” Liên Mạn Nhi nói, trước khi nói lên kế hoạch này, nàng đã dự trù tính toán qua. “Vậy bây giờ tất cả mọi người đều đồng ý chứ, có ai có ý kiến gì không ? ”</w:t>
      </w:r>
    </w:p>
    <w:p>
      <w:pPr>
        <w:pStyle w:val="BodyText"/>
      </w:pPr>
      <w:r>
        <w:t xml:space="preserve">“Đồng ý.”</w:t>
      </w:r>
    </w:p>
    <w:p>
      <w:pPr>
        <w:pStyle w:val="BodyText"/>
      </w:pPr>
      <w:r>
        <w:t xml:space="preserve">“Không có ý kiến.”</w:t>
      </w:r>
    </w:p>
    <w:p>
      <w:pPr>
        <w:pStyle w:val="BodyText"/>
      </w:pPr>
      <w:r>
        <w:t xml:space="preserve">Mọi người nhất trí thông qua đề nghị của Liên Mạn Nhi.</w:t>
      </w:r>
    </w:p>
    <w:p>
      <w:pPr>
        <w:pStyle w:val="BodyText"/>
      </w:pPr>
      <w:r>
        <w:t xml:space="preserve">Ngày đó, Liên Mạn Nhi mời tới một người trong thôn tên Lý Chính, còn có người môi giới là hai phụ tử Ngô Ngọc Quý cùng Ngô Gia Hưng, nói chuyện muốn mua lại mảnh đất hoang ở bên kia bờ sông.</w:t>
      </w:r>
    </w:p>
    <w:p>
      <w:pPr>
        <w:pStyle w:val="BodyText"/>
      </w:pPr>
      <w:r>
        <w:t xml:space="preserve">Mảnh đất hoang kia có người mua, Lý Chính hiển nhiên rất cao hứng.</w:t>
      </w:r>
    </w:p>
    <w:p>
      <w:pPr>
        <w:pStyle w:val="BodyText"/>
      </w:pPr>
      <w:r>
        <w:t xml:space="preserve">Ngay sau đó, chính là đo đạc đất đai. Khoảnh đất hoang lớn ở bên kia bờ sông, cùng với mảnh đất ở bờ bên này sát với chỗ ở mới của nhà Liên Mạn Nhi, đo đạc xuống, tổng cộng là bốn mươi lăm mẫu lẻ.</w:t>
      </w:r>
    </w:p>
    <w:p>
      <w:pPr>
        <w:pStyle w:val="BodyText"/>
      </w:pPr>
      <w:r>
        <w:t xml:space="preserve">“Điều mua lại hết.” Liên Mạn Nhi quyết định. Những mảnh đất kia, nếu không thể đào ao nuôi cá thì có thể trồng cây, tóm lại sẽ không lãng phí, hơn nữa đem mấy mảnh đất mua lại hết, sau này cũng dễ dàng quản lý.</w:t>
      </w:r>
    </w:p>
    <w:p>
      <w:pPr>
        <w:pStyle w:val="BodyText"/>
      </w:pPr>
      <w:r>
        <w:t xml:space="preserve">Có quyết định như vậy, đến ngày thứ hai, ngoài Lý Chính cùng người môi giới, lại mời thêm mấy vị trưởng lão trong thôn cùng với quan sai huyện nha tới đây, rồi viết văn thư.</w:t>
      </w:r>
    </w:p>
    <w:p>
      <w:pPr>
        <w:pStyle w:val="BodyText"/>
      </w:pPr>
      <w:r>
        <w:t xml:space="preserve">Liên Mạn Nhi chỉ tốn bốn mươi lượng bạc, đã mua được bốn mươi năm mẫu lẻ, trong đó còn bao gồm tiền đặt mua tiệc rượu, làm khế ước, hoa hồng cho người môi giới cùng với các khoản lo lót cho quan sai.</w:t>
      </w:r>
    </w:p>
    <w:p>
      <w:pPr>
        <w:pStyle w:val="BodyText"/>
      </w:pPr>
      <w:r>
        <w:t xml:space="preserve">Quan sai huyện nha được mời tới kia đều rất nhanh đáp ứng, một bút hạ xuống, đem một đoạn sông này viết vào trong khế đất.</w:t>
      </w:r>
    </w:p>
    <w:p>
      <w:pPr>
        <w:pStyle w:val="BodyText"/>
      </w:pPr>
      <w:r>
        <w:t xml:space="preserve">Như vậy, phía tây từ nam lên bắc đường cái, đông giáp La gia thôn, dọc theo sông hai bờ sông là khoảng đất rộng lớn, bao gồm đoạn sông từ đường cái đến La gia thôn, đã trở thành tài sản của nhà Liên Mạn Nhi.</w:t>
      </w:r>
    </w:p>
    <w:p>
      <w:pPr>
        <w:pStyle w:val="BodyText"/>
      </w:pPr>
      <w:r>
        <w:t xml:space="preserve">Sau khi lấy được khế ước đất, Liên Mạn Nhi liền mang theo giấy bút, nhờ Lỗ tiên sinh đem cả mảnh đất vẽ xuống dưới thành bản đồ. Tiếp đó, do trên bề mặt đất vốn đã có ao nước, liền dựa vào đó quy hoạch thành bốn ao cá.</w:t>
      </w:r>
    </w:p>
    <w:p>
      <w:pPr>
        <w:pStyle w:val="BodyText"/>
      </w:pPr>
      <w:r>
        <w:t xml:space="preserve">Bốn ao cá, chỉ vẻn vẹn chiếm một phần đất rất nhỏ, đây là bước đầu tiên trong kế hoạch. Dù sao cũng là lần đầu tiên đào ao cá nuôi cá, mù quáng mà mở rộng diện tích cũng không phải là quyết định sáng suốt.</w:t>
      </w:r>
    </w:p>
    <w:p>
      <w:pPr>
        <w:pStyle w:val="BodyText"/>
      </w:pPr>
      <w:r>
        <w:t xml:space="preserve">Bốn ao cá này, vừa là bước đi đầu tiên, cũng đồng thời là quá trình thử nghiệm. Chờ bốn ao cá này thành công, quá trình nuôi dưỡng cùng tiêu thụ đã thuần thục, liền tiếp tục mở rộng diện tích, đến lúc đó mới là làm ít lời nhiều.</w:t>
      </w:r>
    </w:p>
    <w:p>
      <w:pPr>
        <w:pStyle w:val="BodyText"/>
      </w:pPr>
      <w:r>
        <w:t xml:space="preserve">Trừ bốn ao cá này ra, Liên Mạn Nhi lại đang tính toán hoạt động trên mấy cánh đồng.</w:t>
      </w:r>
    </w:p>
    <w:p>
      <w:pPr>
        <w:pStyle w:val="Compact"/>
      </w:pPr>
      <w:r>
        <w:t xml:space="preserve">“Chỉ nuôi cá với trồng sen, cũng không tốn nhiều diện tích như vậy. Năm nay có thể nuôi thêm gà vịt, lúc đó sẽ để nuôi ở chỗ này. . . . . . . Sau này nữa sẽ nuôi thêm lợn, có thể nuôi thả ở nơi này. . . . . .” Liên Mạn Nhi chỉ trỏ trên bản đồ</w:t>
      </w:r>
      <w:r>
        <w:br w:type="textWrapping"/>
      </w:r>
      <w:r>
        <w:br w:type="textWrapping"/>
      </w:r>
    </w:p>
    <w:p>
      <w:pPr>
        <w:pStyle w:val="Heading2"/>
      </w:pPr>
      <w:bookmarkStart w:id="493" w:name="chương-473-học-bài-ban-đêm"/>
      <w:bookmarkEnd w:id="493"/>
      <w:r>
        <w:t xml:space="preserve">471. Chương 473: Học Bài Ban Đêm</w:t>
      </w:r>
    </w:p>
    <w:p>
      <w:pPr>
        <w:pStyle w:val="Compact"/>
      </w:pPr>
      <w:r>
        <w:br w:type="textWrapping"/>
      </w:r>
      <w:r>
        <w:br w:type="textWrapping"/>
      </w:r>
    </w:p>
    <w:p>
      <w:pPr>
        <w:pStyle w:val="BodyText"/>
      </w:pPr>
      <w:r>
        <w:t xml:space="preserve">Edit: Gà Rù Kế hoạch thu mua đất của Liên Mạn Nhi diễn ra vô cùng suôn sẻ, chỉ còn đợi đến khi tuyết tan là có thể bắt tay vào khởi công. Về phần Hoàng lão đại thúc, sau khi Liên Mạn Nhi giao bạc, mang theo hai tên tùy tùng, cũng đã lên đường hướng xuống phía Nam.</w:t>
      </w:r>
    </w:p>
    <w:p>
      <w:pPr>
        <w:pStyle w:val="BodyText"/>
      </w:pPr>
      <w:r>
        <w:t xml:space="preserve">Liên Mạn Nhi ngồi ở cạnh bàn, bên ánh nến, bắt đầu suy nghĩ kế hoạch. Nàng tính toán, đợi đến thời điểm lão Hoàng từ phương Nam trở lại, ao cá nhà nàng hẳn là đã đào xong xuôi, khi đó xuân về hoa nở, chính là thời gian tốt nhất để trồng sen.</w:t>
      </w:r>
    </w:p>
    <w:p>
      <w:pPr>
        <w:pStyle w:val="BodyText"/>
      </w:pPr>
      <w:r>
        <w:t xml:space="preserve">“Muội đang nghĩ gì thế? Nhìn thực vui vẻ nha.” Liên Chi Nhi đang ngồi ở phía đối diện may vá quần áo, ngẩng đầu lên nhìn nàng một cái rồi cười hỏi.</w:t>
      </w:r>
    </w:p>
    <w:p>
      <w:pPr>
        <w:pStyle w:val="BodyText"/>
      </w:pPr>
      <w:r>
        <w:t xml:space="preserve">“Muội nghĩ, chờ đến lúc nhà mình nuôi cá, muội ngày nào cũng có thể ăn cá.” Hơn thế mùa đông còn có thêm nhiều loại rau xanh, ngó sen non mềm nữa.</w:t>
      </w:r>
    </w:p>
    <w:p>
      <w:pPr>
        <w:pStyle w:val="BodyText"/>
      </w:pPr>
      <w:r>
        <w:t xml:space="preserve">Liên Chi Nhi cũng cười theo.</w:t>
      </w:r>
    </w:p>
    <w:p>
      <w:pPr>
        <w:pStyle w:val="BodyText"/>
      </w:pPr>
      <w:r>
        <w:t xml:space="preserve">“Muội cùng tiểu Thất thật giống nhau, chẳng khác gì mấy con mèo cả.” Liên Chi Nhi liền nói,</w:t>
      </w:r>
    </w:p>
    <w:p>
      <w:pPr>
        <w:pStyle w:val="BodyText"/>
      </w:pPr>
      <w:r>
        <w:t xml:space="preserve">Nhắc tới tiểu Thất, Liên Mạn Nhi theo hướng cửa sổ thoáng nhìn ra bên ngoài, nghe trong miếu truyền đến tiếng đồng hồ nước điểm từng hồi, bây giờ đang là giờ hợi rồi. Ngũ Lang cùng tiểu Thất chắc là vẫn đang học.</w:t>
      </w:r>
    </w:p>
    <w:p>
      <w:pPr>
        <w:pStyle w:val="BodyText"/>
      </w:pPr>
      <w:r>
        <w:t xml:space="preserve">“Tỷ đi nghỉ ngơi sớm chút đi, mấy món đồ này cũng chưa cần dùng gấp mà.” Liên Mạn Nhi nói với Liên Chi Nhi.</w:t>
      </w:r>
    </w:p>
    <w:p>
      <w:pPr>
        <w:pStyle w:val="BodyText"/>
      </w:pPr>
      <w:r>
        <w:t xml:space="preserve">“Để ta vá lại cái này đã, hôm nay phải làm xong rồi.” Liên chi Nhi liền nói. Cái nàng đang vá chính là cái yếm cũ của tiểu Thất.</w:t>
      </w:r>
    </w:p>
    <w:p>
      <w:pPr>
        <w:pStyle w:val="BodyText"/>
      </w:pPr>
      <w:r>
        <w:t xml:space="preserve">Liên Mạn Nhi liền đeo giày vào, từ trong tủ lấy ra bốn chén trà, rồi cái hộp đựng hoa quả, trong mỗi chén trà bỏ thêm hai quả long nhãn khô, hai quả táo ta, cho thêm một ít cẩu kỷ (tên một vị thuốc Đông y) cùng với hai viên đường phèn. Sau đó, Liên Mạn Nhi liền đi đến phòng phòng bếp, để ấm nước lên đun, đầu tiên là pha cho Liên Chi Nhi một chén trà long nhãn.</w:t>
      </w:r>
    </w:p>
    <w:p>
      <w:pPr>
        <w:pStyle w:val="BodyText"/>
      </w:pPr>
      <w:r>
        <w:t xml:space="preserve">“Tỷ uống trước đi, muội bưng trà lên ấy người Lỗ tiên sinh.” Liên Mạn Nhi nói với Liên Chi Nhi.</w:t>
      </w:r>
    </w:p>
    <w:p>
      <w:pPr>
        <w:pStyle w:val="BodyText"/>
      </w:pPr>
      <w:r>
        <w:t xml:space="preserve">“Ta không uống đâu. Muội giữ lại cho Lỗ tiên sinh, Ngũ Lang cùng tiểu Thất mấy người bọn họ dùng đi.” Liên Chi Nhi vội nói.</w:t>
      </w:r>
    </w:p>
    <w:p>
      <w:pPr>
        <w:pStyle w:val="BodyText"/>
      </w:pPr>
      <w:r>
        <w:t xml:space="preserve">“Tỷ cứ uống đi, mấy thứ này, muội mua nhiều lắm. Mọi người ai thích uống thì cứ uống thoải mái.” Liên Mạn Nhi vừa nói vừa đem bao chén trà khác đặt vào trong cặp lồng, một tay cầm lên, tay khác cầm đèn lồng, hướng phía tiền viện đi tới.</w:t>
      </w:r>
    </w:p>
    <w:p>
      <w:pPr>
        <w:pStyle w:val="BodyText"/>
      </w:pPr>
      <w:r>
        <w:t xml:space="preserve">Bước đến tiền sảnh, đứng trên bậc tam cấp (bậc thềm để bước vào nhà), nhìn thấy chỉ có thư phòng ở phía trước là đèn sáng, còn các viện khác quanh đó cùng với trù phòng đều là ánh nến leo lắt.</w:t>
      </w:r>
    </w:p>
    <w:p>
      <w:pPr>
        <w:pStyle w:val="BodyText"/>
      </w:pPr>
      <w:r>
        <w:t xml:space="preserve">Liên Mạn Nhi liền đi đến phía thư phòng. Đẩy cửa bước vào, vòng qua một chiếc bình phong, đi tới phía chiếc giường gạch. Chiếc giường đặt ngay cạnh bệ cửa sổ, phía trên phủ hai cái chăn, một là của tiểu Thất, một của Ngũ Lang. Kể từ lúc chuyển tới nhà mới cho tới nay, hai huynh đệ vẫn ngủ ở trong thư phòng này.</w:t>
      </w:r>
    </w:p>
    <w:p>
      <w:pPr>
        <w:pStyle w:val="BodyText"/>
      </w:pPr>
      <w:r>
        <w:t xml:space="preserve">Trên giường gạch còn bày một cái bàn, tiểu Thất đang ngồi ở bên cạnh bàn, chuyên tâm viết chữ.</w:t>
      </w:r>
    </w:p>
    <w:p>
      <w:pPr>
        <w:pStyle w:val="BodyText"/>
      </w:pPr>
      <w:r>
        <w:t xml:space="preserve">Nghe thấy tiếng động ở cửa, tiểu Thất liền ngẩng đầu lên, nhìn thấy Liên Mạn Nhi.</w:t>
      </w:r>
    </w:p>
    <w:p>
      <w:pPr>
        <w:pStyle w:val="BodyText"/>
      </w:pPr>
      <w:r>
        <w:t xml:space="preserve">Liên Mạn Nhi vội hướng tiểu Thất ra dấu, ý bảo hắn chớ có lên tiếng.</w:t>
      </w:r>
    </w:p>
    <w:p>
      <w:pPr>
        <w:pStyle w:val="BodyText"/>
      </w:pPr>
      <w:r>
        <w:t xml:space="preserve">Cửa ngăn gian ngoài với gian trong thư phòng lúc ấy đang mở, mành cửa buông xuống. Liên Mạn Nhi đứng ở gian ngoài, phía sau giường gạch, có thể nghe thấy từ gian trong truyền đến thanh âm Lỗ tiên sinh đang giảng giải văn chương cho Ngũ Lang.</w:t>
      </w:r>
    </w:p>
    <w:p>
      <w:pPr>
        <w:pStyle w:val="BodyText"/>
      </w:pPr>
      <w:r>
        <w:t xml:space="preserve">Liên Mạn Nhi đem cặp lồng đặt ở trên giường gạch, lấy ra mấy chén trà, rồi xoay người sang chiếc bếp lò ở bên cạnh, đem ấm nước lấy xuống. Ở gian ngoài này cũng có dựng bếp lò, chỉ cần mấy người Lỗ tiên sinh ở thư phòng, bếp sẽ luôn đỏ lửa. Trên bếp có đặt sẵn ấm nước.</w:t>
      </w:r>
    </w:p>
    <w:p>
      <w:pPr>
        <w:pStyle w:val="BodyText"/>
      </w:pPr>
      <w:r>
        <w:t xml:space="preserve">Liên Mạn Nhi đem nắp ấm mở ra, nước bên trong đều đã sôi, liền rót vào ba chén trà long nhãn. Liên Mạn Nhi để lại một chén trà cho tiểu Thất, lại từ bên cạnh cầm lấy một khay, đem hai chén khác đặt lên, vén mành lên, rón rén bước vào gian trong.</w:t>
      </w:r>
    </w:p>
    <w:p>
      <w:pPr>
        <w:pStyle w:val="BodyText"/>
      </w:pPr>
      <w:r>
        <w:t xml:space="preserve">Trong thư phòng, gần cửa sổ cũng đặt một chiếc giường gạch, không gian còn lại thì bày một giá sách, cạnh giá sách, phía chính giữa, là một chiếc bàn lớn, bên cạnh chiếc bàn lại bày bốn chiếc ghế dựa</w:t>
      </w:r>
    </w:p>
    <w:p>
      <w:pPr>
        <w:pStyle w:val="BodyText"/>
      </w:pPr>
      <w:r>
        <w:t xml:space="preserve">Tiết trời mua xuân hơi hơi se lạnh, dưới đất có đặt thêm một chậu than, Ngũ Lang cùng Lỗ tiên sinh ngồi xếp bằng ở trên giường gạch, ở giữa đặt một chiếc bàn, phía trên có nến, giấy và bút mực cùng hai chồng sách. Lỗ tiên sinh đang cầm trên tay một quyển sách, dùng tiếng nói trầm thấp chậm rãi giảng giải cho Ngũ Lang, Ng một đôi mắt đen nhánh của ũ Lang tỏa sáng, vô cùng chăm chú nghe giảng.</w:t>
      </w:r>
    </w:p>
    <w:p>
      <w:pPr>
        <w:pStyle w:val="BodyText"/>
      </w:pPr>
      <w:r>
        <w:t xml:space="preserve">Không muốn quấy rầy hai thầy trò, Liên Mạn Nhi không có lên tiếng, chỉ rón rén đem hai chén trà đặt ở trước mặt hai người, lấy xuống hai chén trà đã nguội lạnh ở trên bàn, bỏ vào khay, rồi lại rón rén lui ra ngoài.</w:t>
      </w:r>
    </w:p>
    <w:p>
      <w:pPr>
        <w:pStyle w:val="BodyText"/>
      </w:pPr>
      <w:r>
        <w:t xml:space="preserve">Đi ra phía gian ngoài, Liên Mạn Nhi đem khay trà để qua một bên, cởi giày leo lên trên giường gạch, ngồi xuống bên cạnh tiểu Thất.</w:t>
      </w:r>
    </w:p>
    <w:p>
      <w:pPr>
        <w:pStyle w:val="BodyText"/>
      </w:pPr>
      <w:r>
        <w:t xml:space="preserve">Tiểu Thất làm nũng, đầu hướng Liên Mạn Nhi trên người cọ cọ.</w:t>
      </w:r>
    </w:p>
    <w:p>
      <w:pPr>
        <w:pStyle w:val="BodyText"/>
      </w:pPr>
      <w:r>
        <w:t xml:space="preserve">“Ngoan viết chữ đi.” Liên Mạn hạ thấp âm thanh nói với tiểu Thất.</w:t>
      </w:r>
    </w:p>
    <w:p>
      <w:pPr>
        <w:pStyle w:val="BodyText"/>
      </w:pPr>
      <w:r>
        <w:t xml:space="preserve">Ngũ Lang cùng tiểu Thất đều theo Lỗ tiên sinh đọc sách, bài học Lỗ tiên sinh an bài cho bọn họ cũng không giống nhau. Hiện tại, Lỗ tiên sinh chủ yếu tập trung cho việc ôn luyện của Ngũ Lang, tuy nhiên đối với tiểu Thất cũng không buông lỏng dạy dỗ, cốt để cho tiểu Thất có nền tảng thật vững vàng, nhất là ở phương diện thư pháp.</w:t>
      </w:r>
    </w:p>
    <w:p>
      <w:pPr>
        <w:pStyle w:val="BodyText"/>
      </w:pPr>
      <w:r>
        <w:t xml:space="preserve">Liên Mạn Nhi ngồi ở bên cạnh, nhìn tiểu Thất viết chữ, thỉnh thoảng lại lắng tai nghe tiếng Lỗ tiên sinh ở bên trong giảng bài.</w:t>
      </w:r>
    </w:p>
    <w:p>
      <w:pPr>
        <w:pStyle w:val="BodyText"/>
      </w:pPr>
      <w:r>
        <w:t xml:space="preserve">Một lát sau, cửa thư phòng bị đẩy ra, Trương thị từ bên ngoài đi vào.</w:t>
      </w:r>
    </w:p>
    <w:p>
      <w:pPr>
        <w:pStyle w:val="BodyText"/>
      </w:pPr>
      <w:r>
        <w:t xml:space="preserve">“Mạn Nhi, con sao lại tới đây?” Trương thị đi tới, theo bên cạnh giường ngồi xuống, nhỏ giọng hỏi.</w:t>
      </w:r>
    </w:p>
    <w:p>
      <w:pPr>
        <w:pStyle w:val="BodyText"/>
      </w:pPr>
      <w:r>
        <w:t xml:space="preserve">“Con mang trà tới cho Lỗ tiên sinh, Ngũ ca cùng với tiểu Thất.” Liên Mạn Nhi liền nói, “Mẹ, người ở bên kia lại làm thức ăn khuya à?”</w:t>
      </w:r>
    </w:p>
    <w:p>
      <w:pPr>
        <w:pStyle w:val="BodyText"/>
      </w:pPr>
      <w:r>
        <w:t xml:space="preserve">“Ừ, cũng nấu sắp xong rồi, mẹ bảo cha con ở phòng bếp trông, mẹ tới đây xem tình hình thế nào.” Trương thị vừa nói, liền hướng phòng trong liếc mắt nhìn, “Bây giờ có thể đưa tới không?”</w:t>
      </w:r>
    </w:p>
    <w:p>
      <w:pPr>
        <w:pStyle w:val="BodyText"/>
      </w:pPr>
      <w:r>
        <w:t xml:space="preserve">Liên Mạn Nhi mới vừa rồi nghe Lỗ tiên sinh giảng giải, chắc hẳn cũng đã qua một đoạn thời gian, liền đối với Trương thị gật đầu.</w:t>
      </w:r>
    </w:p>
    <w:p>
      <w:pPr>
        <w:pStyle w:val="BodyText"/>
      </w:pPr>
      <w:r>
        <w:t xml:space="preserve">Trương thị liền xoay người đi ra ngoài, chỉ trong chốc lát, liền mang một cặp lồng hai tầng bước vào. Liên Mạn Nhi vội xuống đất đeo giày vào, giúp Trương thị đem cặp lồng mở ra, đem thức ăn bên trong bày lên bàn.</w:t>
      </w:r>
    </w:p>
    <w:p>
      <w:pPr>
        <w:pStyle w:val="BodyText"/>
      </w:pPr>
      <w:r>
        <w:t xml:space="preserve">Đêm nay, Trương thị chuẩn bị cho Lỗ tiên sinh, Ngũ Lang cùng tiểu Thất món ăn khuya là mì xườn, hai tô lớn là để cho Lỗ tiên sinh và Ngũ Lang, tô nhỏ hơn là của tiểu Thất. Trong mỗi tô mì, phía trên là mấy miếng xườn được bày trí khéo léo, váng mỡ óng ánh nổi lên trên mặt nước lèo cộng thêm màu xanh tươi của hành băm, màu sắc hấp dẫn vô cùng. Liên Mạn Nhi biết, ở trong mỗi tô mì, khẳng định là có cho thêm cả trứng gà.</w:t>
      </w:r>
    </w:p>
    <w:p>
      <w:pPr>
        <w:pStyle w:val="BodyText"/>
      </w:pPr>
      <w:r>
        <w:t xml:space="preserve">Ngoài mì xườn, Trương thị còn chuẩn bị hai đĩa rau dưa ăn kèm.</w:t>
      </w:r>
    </w:p>
    <w:p>
      <w:pPr>
        <w:pStyle w:val="BodyText"/>
      </w:pPr>
      <w:r>
        <w:t xml:space="preserve">Đem bát đũa bày biện xong xuôi, Liên Mạn Nhi liền vén mành gian trong lên, gọi Lỗ tiên sinh cùng Ngũ Lang đi ra ăn bữa khuya.</w:t>
      </w:r>
    </w:p>
    <w:p>
      <w:pPr>
        <w:pStyle w:val="BodyText"/>
      </w:pPr>
      <w:r>
        <w:t xml:space="preserve">Sau khi dùng bữa xong, Lỗ tiên sinh cùng Ngũ Lang lại vào phòng trong, tiếp tục học bài ban đêm. Trương thị cùng Liên Mạn Nhi thì tại gian ngoài thu dọn.</w:t>
      </w:r>
    </w:p>
    <w:p>
      <w:pPr>
        <w:pStyle w:val="BodyText"/>
      </w:pPr>
      <w:r>
        <w:t xml:space="preserve">“Tiểu Thất à, con năm nay cũng chưa phải đi thi, không cần phải giống ca của con, đi ngủ muộn như vậy.” Trương thị vừa dọn dẹp vừa cùng tiểu Thất thương lượng. Ngũ Lang còn phải đọc sách thêm nửa canh giờ nữa mới có thể đi ngủ.”Hay là tối nay con theo mẹ đến hậu viện ngủ?”</w:t>
      </w:r>
    </w:p>
    <w:p>
      <w:pPr>
        <w:pStyle w:val="BodyText"/>
      </w:pPr>
      <w:r>
        <w:t xml:space="preserve">Thật lâu không có ôm tiểu nhi tử ngủ, Trương thị có chút thương nhớ.</w:t>
      </w:r>
    </w:p>
    <w:p>
      <w:pPr>
        <w:pStyle w:val="BodyText"/>
      </w:pPr>
      <w:r>
        <w:t xml:space="preserve">Tiểu Thất suy nghĩ một chút, rồi lắc đầu.</w:t>
      </w:r>
    </w:p>
    <w:p>
      <w:pPr>
        <w:pStyle w:val="BodyText"/>
      </w:pPr>
      <w:r>
        <w:t xml:space="preserve">“Mẹ. Con hôm nay còn chưa làm xong bài tập. Đợi qua hai ngày nữa, con làm xong rồi được nghỉ ngơi tắm rửa, sẽ đến hậu viện ngủ với mẹ.” Tiểu Thất đối với Trương thị nói.</w:t>
      </w:r>
    </w:p>
    <w:p>
      <w:pPr>
        <w:pStyle w:val="BodyText"/>
      </w:pPr>
      <w:r>
        <w:t xml:space="preserve">Thỉnh thoảng, tiểu Thất cũng đi tới hậu viện ngủ.</w:t>
      </w:r>
    </w:p>
    <w:p>
      <w:pPr>
        <w:pStyle w:val="BodyText"/>
      </w:pPr>
      <w:r>
        <w:t xml:space="preserve">Sau khi dặn dò tiểu Thất cố gắng đi nghỉ ngơi sớm một chút, Trương thị mới cùng Liên Mạn Nhi rời khỏi thư phòng.</w:t>
      </w:r>
    </w:p>
    <w:p>
      <w:pPr>
        <w:pStyle w:val="BodyText"/>
      </w:pPr>
      <w:r>
        <w:t xml:space="preserve">“Tiểu Thất cũng lớn thật rồi, thời gian chớp mắt một cái trôi qua thật nhanh.” Trương thị khẽ nói với Liên Mạn Nhi, trong giọng nói có chút rầu rĩ.</w:t>
      </w:r>
    </w:p>
    <w:p>
      <w:pPr>
        <w:pStyle w:val="BodyText"/>
      </w:pPr>
      <w:r>
        <w:t xml:space="preserve">Liên Mạn Nhi muốn đi phòng bếp với Trương thị, giúp nàng rửa bát, nhưng Trương thị lại ngăn lại.</w:t>
      </w:r>
    </w:p>
    <w:p>
      <w:pPr>
        <w:pStyle w:val="BodyText"/>
      </w:pPr>
      <w:r>
        <w:t xml:space="preserve">“Có mẹ với cha con rồi, nhanh tay nhanh chân, thu thập một lát là xong ngay. Con trở về trước đi, cùng với tỷ con nghỉ ngơi sớm một chút.”</w:t>
      </w:r>
    </w:p>
    <w:p>
      <w:pPr>
        <w:pStyle w:val="BodyText"/>
      </w:pPr>
      <w:r>
        <w:t xml:space="preserve">Liên Mạn Nhi đáp ứng, quay trở về nội viện.</w:t>
      </w:r>
    </w:p>
    <w:p>
      <w:pPr>
        <w:pStyle w:val="BodyText"/>
      </w:pPr>
      <w:r>
        <w:t xml:space="preserve">Trở lại trong phòng, Liên Mạn Nhi liền cùng Liên Chi Nhi thu dọn mọi thứ. Đang chuẩn bị lúc ngủ, Trương thị cùng Liên Thủ Tín đem tiền viện thu thập xong xuôi cũng đã trở lại.</w:t>
      </w:r>
    </w:p>
    <w:p>
      <w:pPr>
        <w:pStyle w:val="BodyText"/>
      </w:pPr>
      <w:r>
        <w:t xml:space="preserve">Trương thị mở cặp lồng, bưng ra hai tô mì, cười nói :</w:t>
      </w:r>
    </w:p>
    <w:p>
      <w:pPr>
        <w:pStyle w:val="BodyText"/>
      </w:pPr>
      <w:r>
        <w:t xml:space="preserve">“Cho hai con này.” Dưới ánh nến, nụ cười của Trương thị càng toát lên vẻ ấm áp.</w:t>
      </w:r>
    </w:p>
    <w:p>
      <w:pPr>
        <w:pStyle w:val="BodyText"/>
      </w:pPr>
      <w:r>
        <w:t xml:space="preserve">“Mẹ, không phải đã bảo người đừng nấu cho bọn con rồi mà.” Liên Mạn Nhi nhìn bát mì xườn, giận dỗi nói, “Người xem đi này. Con mấy ngày nay đều béo lên rồi.”</w:t>
      </w:r>
    </w:p>
    <w:p>
      <w:pPr>
        <w:pStyle w:val="BodyText"/>
      </w:pPr>
      <w:r>
        <w:t xml:space="preserve">Trương thị làm bữa khuya ấy người Lỗ tiên sinh, cũng sẽ nấu thêm cho Liên Chi Nhi cùng Liên Mạn Nhi.</w:t>
      </w:r>
    </w:p>
    <w:p>
      <w:pPr>
        <w:pStyle w:val="BodyText"/>
      </w:pPr>
      <w:r>
        <w:t xml:space="preserve">“Đúng đó mẹ, hai tỷ muội bọn con cũng không có phải cực khổ như Ngũ Lang.” Liên chi Nhi cũng nói.</w:t>
      </w:r>
    </w:p>
    <w:p>
      <w:pPr>
        <w:pStyle w:val="BodyText"/>
      </w:pPr>
      <w:r>
        <w:t xml:space="preserve">“Một nồi to như vậy, nấu nhiều cũng mất công, nấu ít cũng mất công. Đều đã mang lên rồi, nhân lúc hãy còn nóng thì mau ăn đi.” Trương thị liền nói.</w:t>
      </w:r>
    </w:p>
    <w:p>
      <w:pPr>
        <w:pStyle w:val="BodyText"/>
      </w:pPr>
      <w:r>
        <w:t xml:space="preserve">Ở niên đại này, thời kì của nông nghiệp, trong cuộc sống của người nông dân vốn không tồn tại khái niệm giảm cân. Dáng người thon thả cũng không sao, nhưng trên mặt có chút thịt cùng vóc người đầy đặn lại càng được mọi người yêu thích. Bởi vì những điều này, trong tâm lý mọi người, đều có ý nghĩa là khỏe mạnh, giàu có.</w:t>
      </w:r>
    </w:p>
    <w:p>
      <w:pPr>
        <w:pStyle w:val="BodyText"/>
      </w:pPr>
      <w:r>
        <w:t xml:space="preserve">Mà ở niên đại nào đi chăng nữa, đại đa số các bậc phụ mẫu đều chỉ lo lắng con mình ăn quá ít, không đủ mập, tất nhiên là trừ những đứa trẻ bị béo phì ra.</w:t>
      </w:r>
    </w:p>
    <w:p>
      <w:pPr>
        <w:pStyle w:val="BodyText"/>
      </w:pPr>
      <w:r>
        <w:t xml:space="preserve">Thấy Trương thị kiên trì, Liên Chi Nhi cùng Liên Mạn Nhi cũng không tiện từ chối.</w:t>
      </w:r>
    </w:p>
    <w:p>
      <w:pPr>
        <w:pStyle w:val="BodyText"/>
      </w:pPr>
      <w:r>
        <w:t xml:space="preserve">Liên Mạn Nhi lấy thêm hai bộ bát đũa, chia hai tô mì thành bốn tô khác nhau.</w:t>
      </w:r>
    </w:p>
    <w:p>
      <w:pPr>
        <w:pStyle w:val="BodyText"/>
      </w:pPr>
      <w:r>
        <w:t xml:space="preserve">“Mẹ, người gọi cha tới luôn đi, chúng ta bốn miệng ăn, vừa đủ mỗi người một bát.” Liên Mạn Nhi cười nói.</w:t>
      </w:r>
    </w:p>
    <w:p>
      <w:pPr>
        <w:pStyle w:val="BodyText"/>
      </w:pPr>
      <w:r>
        <w:t xml:space="preserve">Trương thị cũng cười, liền gọi Liên Thủ Tín tới, bốn người quây quần bên ánh nến ấm áp, bắt đầu ăn mì.</w:t>
      </w:r>
    </w:p>
    <w:p>
      <w:pPr>
        <w:pStyle w:val="BodyText"/>
      </w:pPr>
      <w:r>
        <w:t xml:space="preserve">Có lẽ là do có thêm bát mì làm ấm bụng, một đêm này, Liên Mạn Nhi phá lệ ngủ ngon lành.</w:t>
      </w:r>
    </w:p>
    <w:p>
      <w:pPr>
        <w:pStyle w:val="BodyText"/>
      </w:pPr>
      <w:r>
        <w:t xml:space="preserve">. . . . . . . . . . . .</w:t>
      </w:r>
    </w:p>
    <w:p>
      <w:pPr>
        <w:pStyle w:val="BodyText"/>
      </w:pPr>
      <w:r>
        <w:t xml:space="preserve">Rất nhanh đã đến kinh trập (một trong 24 tiết theo lịch của TQ, xem thêm ở</w:t>
      </w:r>
    </w:p>
    <w:p>
      <w:pPr>
        <w:pStyle w:val="BodyText"/>
      </w:pPr>
      <w:r>
        <w:t xml:space="preserve">vi.wikipedia.org/wiki/Kinh_tr%E1%BA%ADp), khi những cơn gió thổi qua, vẫn như trước, mang theo đôi chút lạnh lẽo. Tuy vậy, sắc xuân đã bắt đầu hiện hữu ngày một rõ ràng hơn, khắp nơi nơi, trên các vùng đất, băng tuyết bắt đầu tan chảy, tỏa ra hương thơm nhàn nhạt của bùn đất.</w:t>
      </w:r>
    </w:p>
    <w:p>
      <w:pPr>
        <w:pStyle w:val="BodyText"/>
      </w:pPr>
      <w:r>
        <w:t xml:space="preserve">Thừa dịp việc cày bừa cho vụ xuân còn chưa bắt đầu, nhà Liên Mạn Nhi liền bắt đầu tiến hành đào ao cá.</w:t>
      </w:r>
    </w:p>
    <w:p>
      <w:pPr>
        <w:pStyle w:val="BodyText"/>
      </w:pPr>
      <w:r>
        <w:t xml:space="preserve">Nàng tiếp tục nhờ tới hai phụ tử Ngô Ngọc Quý cùng Ngô Gia Hưng hỗ trợ, ở ……. Sa Kim Đường tuyển lựa ra một người thành thạo việc nuôi cá. Người này tên là Trương Ngũ Câu, năm nay ba mươi lăm tuổi, sống một mình, ở Sa Kim Đường nuôi cá thuê đã được năm sáu năm, đối với việc nuôi cá rất quen thuộc. Theo Ngô Ngọc quý nói, người này là người đàng hoàng an phận, chẳng qua là số mệnh không tốt, nói là phạm cái gì thiên sát cô tinh, phụ mẫu đều mất sớm, không có huynh đệ tỷ muội. Mấy năm trước cũng có cưới vợ sinh con, nhưng vì bị bệnh nên đã qua đời.</w:t>
      </w:r>
    </w:p>
    <w:p>
      <w:pPr>
        <w:pStyle w:val="BodyText"/>
      </w:pPr>
      <w:r>
        <w:t xml:space="preserve">Một người khác là ở huyện lân cận, trong Đỗ gia thôn, tên là Đỗ Đức Thủy, bốn mươi tuổi, nghe kể là đã ở ngoài phủ làm công cho người ta, từng có kinh nghiệm chăm sóc ao cá, trồng sen.</w:t>
      </w:r>
    </w:p>
    <w:p>
      <w:pPr>
        <w:pStyle w:val="BodyText"/>
      </w:pPr>
      <w:r>
        <w:t xml:space="preserve">Hai người đều có bảo đảm. Gặp qua hai người, sau khi hỏi han, kiểm tra về kinh nghiệm nuôi cá, trồng sen, Liên Mạn Nhi liền quyết định thuê bọn họ.</w:t>
      </w:r>
    </w:p>
    <w:p>
      <w:pPr>
        <w:pStyle w:val="BodyText"/>
      </w:pPr>
      <w:r>
        <w:t xml:space="preserve">Hai người ký khế ước mười năm, tiền công mỗi năm là hai nghìn bốn trăm văn tiền, bao ăn bao ở, quần áo bốn mùa đều đủ, ngày lễ tết sẽ thêm phúc lợi. Trên khế ước còn ghi rõ, nếu như bọn họ làm việc khiến gia đình Liên Mạn Nhi hài lòng, ao cá đến mùa thu hoạch, nhà nàng vào cuối năm có thể sẽ thưởng thêm cho bọn họ.</w:t>
      </w:r>
    </w:p>
    <w:p>
      <w:pPr>
        <w:pStyle w:val="Compact"/>
      </w:pPr>
      <w:r>
        <w:t xml:space="preserve">Thuê được người thành thạo công việc, Liên Mạn Nhi lập tức bắt tay vào việc tuyển thêm người để đào ao cá</w:t>
      </w:r>
      <w:r>
        <w:br w:type="textWrapping"/>
      </w:r>
      <w:r>
        <w:br w:type="textWrapping"/>
      </w:r>
    </w:p>
    <w:p>
      <w:pPr>
        <w:pStyle w:val="Heading2"/>
      </w:pPr>
      <w:bookmarkStart w:id="494" w:name="chương-474-phá-xác"/>
      <w:bookmarkEnd w:id="494"/>
      <w:r>
        <w:t xml:space="preserve">472. Chương 474: Phá Xác</w:t>
      </w:r>
    </w:p>
    <w:p>
      <w:pPr>
        <w:pStyle w:val="Compact"/>
      </w:pPr>
      <w:r>
        <w:br w:type="textWrapping"/>
      </w:r>
      <w:r>
        <w:br w:type="textWrapping"/>
      </w:r>
    </w:p>
    <w:p>
      <w:pPr>
        <w:pStyle w:val="BodyText"/>
      </w:pPr>
      <w:r>
        <w:t xml:space="preserve">Biết được nhà Liên Mạn Nhi đào ao thả cá, cần thêm nhân công, ở Tam Thập Lý doanh tử có rất nhiều người tìm tới cửa, tỏ ý muốn giúp đỡ.</w:t>
      </w:r>
    </w:p>
    <w:p>
      <w:pPr>
        <w:pStyle w:val="BodyText"/>
      </w:pPr>
      <w:r>
        <w:t xml:space="preserve">Ở nông thôn, khi các hộ gia đình có các việc hệ trọng như việc xây cất nhà cửa, bình thường sẽ có người đến giúp, hoặc như mở tiệc mừng, cũng có người bận rộn hỗ trợ. Những việc này đều là hàng xóm giúp đỡ lẫn nhau, chỉ cần cơm nước đầy đủ, mà là cung cấp cơm canh chứ không hề đòi hỏi tiền công. Hơn nữa, đối với những loại chuyện như vậy, thông thường không cần chủ nhà phải đi tìm người, sẽ có thân bằng hảo hữu cùng với người dân trong thôn chủ động tới cửa hỗ trợ.</w:t>
      </w:r>
    </w:p>
    <w:p>
      <w:pPr>
        <w:pStyle w:val="BodyText"/>
      </w:pPr>
      <w:r>
        <w:t xml:space="preserve">Đây là một loại tập tục. Thường thì những việc như sửa sang phòng ốc, mở tiệc mừng, vần công (làm việc nhà nông), càng có nhiều người đến giúp, càng chứng tỏ nhân duyên của nhà đó rất tốt. Chủ nhà cũng sẽ càng cao hứng, chẳng sợ không dùng đến nhiều người như vậy, dù có phải chuẩn bị thêm nhiều đồ ăn nữa, chủ nhà cũng nguyện ý.</w:t>
      </w:r>
    </w:p>
    <w:p>
      <w:pPr>
        <w:pStyle w:val="BodyText"/>
      </w:pPr>
      <w:r>
        <w:t xml:space="preserve">Nhưng mà, đây là việc đào ao cá, không giống với việc xây cất nhà cửa.</w:t>
      </w:r>
    </w:p>
    <w:p>
      <w:pPr>
        <w:pStyle w:val="BodyText"/>
      </w:pPr>
      <w:r>
        <w:t xml:space="preserve">Xây nhà dựng cửa là để đáp ứng nhu cầu về nơi ăn chốn ở, hộ gia đình nào cũng cần có căn nhà làm nơi chốn dung thân. Mà đây là đào ao cá nuôi cá, để bán cá kiếm tiền, loại mưu cầu lợi ích này thì tính chất khắc hẳn.</w:t>
      </w:r>
    </w:p>
    <w:p>
      <w:pPr>
        <w:pStyle w:val="BodyText"/>
      </w:pPr>
      <w:r>
        <w:t xml:space="preserve">Vì vậy, cho dù có nhiều người tự nguyện góp công sức, Liên Mạn Nhi vẫn cứ dán thông cáo ở trước cửa Liên ký. Việc đào ao cần lao động có sức khỏe tốt, mỗi người một ngày sẽ được cấp một bữa trưa, hai món chay, một mặn một canh, đều được no bụng; mặt khác, ấn theo sổ hoạch toán tiền công, ngày nào kết toán thì ngày đó liền thanh toán tiền. Còn về phần tiền công, mỗi khối đất đào được sẽ trả công ngang với mỗi khối đất đào trên núi. Mà rõ ràng, ở bờ sông có nhiều đất cát, so với việc lấy đất ở trên núi thì dễ dàng hơn nhiều.</w:t>
      </w:r>
    </w:p>
    <w:p>
      <w:pPr>
        <w:pStyle w:val="BodyText"/>
      </w:pPr>
      <w:r>
        <w:t xml:space="preserve">Thông cáo vừa được truyền ra bên ngoài, tin tức bay đi tứ phía, người đến báo danh xin làm công càng lúc càng đông.</w:t>
      </w:r>
    </w:p>
    <w:p>
      <w:pPr>
        <w:pStyle w:val="BodyText"/>
      </w:pPr>
      <w:r>
        <w:t xml:space="preserve">Sau khi tuyển lựa nhân công, việc hướng dẫn đào ao cá được giao cho hai người đầy tớ phụ trách việc nuôi cá. Liên Mạn Nhi cũng không quản nhiều, toàn bộ đều để Liên Thủ Tín quản lý. Nàng chỉ phụ trách mỗi ngày kết thúc công việc, dựa theo tờ danh sách mà Liên Thủ Tín giao cho, hạch toán rồi thanh toán tiền công.</w:t>
      </w:r>
    </w:p>
    <w:p>
      <w:pPr>
        <w:pStyle w:val="BodyText"/>
      </w:pPr>
      <w:r>
        <w:t xml:space="preserve">Trong số bốn ao nước, có một ao diện tích là sáu mẫu, độ sâu không bao nhiêu, dự định dùng để trồng ngó sen, hạt khiếm thảo và củ ấu. Còn ba ao khác, mỗi ao diện tích là bốn mẫu, đào tương đối sâu, sẽ dùng để nuôi cá .</w:t>
      </w:r>
    </w:p>
    <w:p>
      <w:pPr>
        <w:pStyle w:val="BodyText"/>
      </w:pPr>
      <w:r>
        <w:t xml:space="preserve">Dọc theo hồ sen và ao cá đều có đào các mương nhỏ thông với các sông, dùng cho việc dẫn nước. Mặt khác, ở bờ khác của hồ sen còn xây dựng cửa xả nước. Thông qua cửa xả nước này, tại thời điểm cần thiết có thể dẫn nước đến chỗ trũng, rồi đưa nước sông ở hạ lưu chảy vào.</w:t>
      </w:r>
    </w:p>
    <w:p>
      <w:pPr>
        <w:pStyle w:val="BodyText"/>
      </w:pPr>
      <w:r>
        <w:t xml:space="preserve">Quanh mỗi ao cá, hồ sen còn có xây dựng đê bao. Trên mặt đê còn chừa một khoảng đất trống, ngoài trồng cây ra, cũng có thể xây dựng một lối đi đủ để một chiếc đại mã xa (chiếc xe ngựa lớn) chạy qua.</w:t>
      </w:r>
    </w:p>
    <w:p>
      <w:pPr>
        <w:pStyle w:val="BodyText"/>
      </w:pPr>
      <w:r>
        <w:t xml:space="preserve">Bên này bận rộn việc đào ao thả cá, còn bên kia Ngũ Lang đã thu thập xong hành lý, chuẩn bị đi huyện Cẩm Dương tham dự huyện thử.</w:t>
      </w:r>
    </w:p>
    <w:p>
      <w:pPr>
        <w:pStyle w:val="BodyText"/>
      </w:pPr>
      <w:r>
        <w:t xml:space="preserve">Huyện thử ( đồng sinh thí ) những người thi đậu, đứng hàng thứ nhất thì gọi là học trò nhỏ</w:t>
      </w:r>
    </w:p>
    <w:p>
      <w:pPr>
        <w:pStyle w:val="BodyText"/>
      </w:pPr>
      <w:r>
        <w:t xml:space="preserve">Viện thử: người đã tham gia thi Huyện thử xong, người học trò nhỏ đậu còn gọi là: tú tài ( đệ nhất danh sinh viên )</w:t>
      </w:r>
    </w:p>
    <w:p>
      <w:pPr>
        <w:pStyle w:val="BodyText"/>
      </w:pPr>
      <w:r>
        <w:t xml:space="preserve">Thi Hương: người tham gia là tú tài, thi đậu thì gọi là: Cử nhân ( đứng hạng nhất thì gọi là giải Nguyên )</w:t>
      </w:r>
    </w:p>
    <w:p>
      <w:pPr>
        <w:pStyle w:val="BodyText"/>
      </w:pPr>
      <w:r>
        <w:t xml:space="preserve">Thi hội: người tham gia thi là Cử nhân, thi đậu sẽ gọi là: hội nguyên</w:t>
      </w:r>
    </w:p>
    <w:p>
      <w:pPr>
        <w:pStyle w:val="BodyText"/>
      </w:pPr>
      <w:r>
        <w:t xml:space="preserve">Thi đình: người tham gia là hội nguyên: hạng nhất là Trạng nguyên, hạng hai là Bảng nhãn, hạng ba là Thám hoa</w:t>
      </w:r>
    </w:p>
    <w:p>
      <w:pPr>
        <w:pStyle w:val="BodyText"/>
      </w:pPr>
      <w:r>
        <w:t xml:space="preserve">Ngũ Lang muốn đi một mình, không cần người đi theo. Người một nhà không khỏi có chút lo lắng, đều ngồi lại một chỗ, muốn khuyên can Ngũ Lang.</w:t>
      </w:r>
    </w:p>
    <w:p>
      <w:pPr>
        <w:pStyle w:val="BodyText"/>
      </w:pPr>
      <w:r>
        <w:t xml:space="preserve">“Ca, một mình huynh đi cả nhà chúng ta đều không yên đi. Hay là, huynh để muội đi theo huynh nhé. Nếu không thì để ẹ đi cùng với huynh cũng được.” Liên Mạn Nhi nói với Ngũ Lang, “Dù sao cũng là ở bên ngoài, chuyến này đi cũng phải mất mấy ngày, những chuyện ăn uống hay chuyện lặt vặt khác, muội hoặc mẹ đi theo còn có thể lo giúp được. So với người khác thì tốt hơn nhiều.”</w:t>
      </w:r>
    </w:p>
    <w:p>
      <w:pPr>
        <w:pStyle w:val="BodyText"/>
      </w:pPr>
      <w:r>
        <w:t xml:space="preserve">“Đúng vậy đó.” Trương thị gật đầu theo, “Ngũ Lang, vẫn nên để ta đi cùng với con thì hơn”.</w:t>
      </w:r>
    </w:p>
    <w:p>
      <w:pPr>
        <w:pStyle w:val="BodyText"/>
      </w:pPr>
      <w:r>
        <w:t xml:space="preserve">“Không cần.” Ngũ Lang lắc đầu. Hắn biết, thời điểm này trong nhà đang bề bộn công việc, chuyện ở cửa hàng, rồi chuyện ao cá bên kia đều không thể thiếu người. Nếu Liên Mạn Nhi hoặc là Trương thị đi theo chăm sóc hắn, vậy mấy người ở nhà áp lực không khỏi tăng vài phần, chỉ sợ là bận không qua nổi.</w:t>
      </w:r>
    </w:p>
    <w:p>
      <w:pPr>
        <w:pStyle w:val="BodyText"/>
      </w:pPr>
      <w:r>
        <w:t xml:space="preserve">Hơn nữa, hắn thấy mình tuổi cũng đã không còn nhỏ, hoàn toàn có thể tự mình đi đến huyện thành tham gia khảo thí, có thể tự chăm sóc tốt cho bản thân.</w:t>
      </w:r>
    </w:p>
    <w:p>
      <w:pPr>
        <w:pStyle w:val="BodyText"/>
      </w:pPr>
      <w:r>
        <w:t xml:space="preserve">“Chỉ là ở trong huyện mà thôi, cũng không tính là xa. Ta cũng từng đi qua đó một chuyến rồi, nơi chốn cùng với con người đều có chút quen thuộc.” Ngũ Lang lại nói tiếp, “Hơn nữa, còn có Ấu Hằng ca an bài giúp, không có thiếu thốn cái gì. Mọi người một chút cũng không cần phải lo lắng.”</w:t>
      </w:r>
    </w:p>
    <w:p>
      <w:pPr>
        <w:pStyle w:val="BodyText"/>
      </w:pPr>
      <w:r>
        <w:t xml:space="preserve">Liên Mạn Nhi ngoài lo lắng vẫn là lo lắng, nhưng lời của Ngũ Lang nói cũng không phải là không có lý.</w:t>
      </w:r>
    </w:p>
    <w:p>
      <w:pPr>
        <w:pStyle w:val="BodyText"/>
      </w:pPr>
      <w:r>
        <w:t xml:space="preserve">Lần này Ngũ Lang đi huyện thành dự thi, ước chừng ở đó cũng phải mất mười ngày. Tống gia đã sớm đưa người đến, mà Liên Lan Nhi cũng cho người đến chuyển lời, nói Ngũ Lang khi vào thành liền đến đó ở. Ngoài ra, Vương ấu Hằng sớm cũng đã nói, cứ để Ngũ Lang ở nhà hắn, đến lúc đó việc gì cũng không cần phải lo lắng, chỉ cần chuyên tâm chuẩn bị cho kì thi thôi.</w:t>
      </w:r>
    </w:p>
    <w:p>
      <w:pPr>
        <w:pStyle w:val="BodyText"/>
      </w:pPr>
      <w:r>
        <w:t xml:space="preserve">Vương Ấu Hằng, sau khi hết năm thì trở về trấn trên, cứ cách một ngày lại tới Tam Thập Lý doanh tử, hướng Lỗ tiên sinh thỉnh giáo văn chương. Bên cạnh đó hắn còn thu thập rất nhiều tư liệu tham khảo cho kỳ thi, đem ra cùng nghiên cứu với Ngũ Lang.</w:t>
      </w:r>
    </w:p>
    <w:p>
      <w:pPr>
        <w:pStyle w:val="BodyText"/>
      </w:pPr>
      <w:r>
        <w:t xml:space="preserve">Huyện thử là do Tri huyện chủ trì, người ra đề cũng là Tri huyện. Trong các nấc thang trên con đường khoa cử, nấc thang đầu tiên chính là huyện thử, bởi vì hoàn toàn do Tri huyện phụ trách nên kỳ thi cũng tương đối thả lỏng. Chỉ là, vị tri huyện đại nhân này vốn cực kỳ khắc nghiệt, nên việc có vượt qua được kỳ thi này không, đều vô cùng được coi trọng.</w:t>
      </w:r>
    </w:p>
    <w:p>
      <w:pPr>
        <w:pStyle w:val="BodyText"/>
      </w:pPr>
      <w:r>
        <w:t xml:space="preserve">Những tài liệu mà Vương Ấu Hằng mang đến, bao gồm các bài thi do Tri huyện đương nhiệm của Cẩm Dương bao năm qua tham gia khảo thí, có cả những đề thi do tri huyện đại nhân ra, cùng với thi văn đương thời của đại nhân, thậm chí còn có cả các tài liệu từ bên trong truyền ra ngoài, phỏng đoán về đề thi, vân vân…</w:t>
      </w:r>
    </w:p>
    <w:p>
      <w:pPr>
        <w:pStyle w:val="BodyText"/>
      </w:pPr>
      <w:r>
        <w:t xml:space="preserve">Hai phụ tử Ngô Ngọc Quý cùng Ngô Gia Hưng cũng lợi dụng nhân mạch (tay trong) của mình ở huyện nha, hỗ trợ tìm được không ít tài liệu.</w:t>
      </w:r>
    </w:p>
    <w:p>
      <w:pPr>
        <w:pStyle w:val="BodyText"/>
      </w:pPr>
      <w:r>
        <w:t xml:space="preserve">Không chỉ có Vương ấu Hằng cùng Ngũ Lang cẩn thận xem xét những tài liệu này, Lỗ tiên sinh cũng xem, sau đó còn đặc biệt đem phần tài liệu này phân tích cho hai học trò.</w:t>
      </w:r>
    </w:p>
    <w:p>
      <w:pPr>
        <w:pStyle w:val="BodyText"/>
      </w:pPr>
      <w:r>
        <w:t xml:space="preserve">Liên Mạn Nhi lúc ấy ngồi ở phòng ngoài dự thính, đối với những kiến giải của Lỗ tiên sinh, thấm thía, sâu sắc cảm thụ.</w:t>
      </w:r>
    </w:p>
    <w:p>
      <w:pPr>
        <w:pStyle w:val="BodyText"/>
      </w:pPr>
      <w:r>
        <w:t xml:space="preserve">Cả ba nhà đều muốn mời Ngũ Lang, nhưng hắn một nhà cũng không đáp ứng. Hắn với ba người đồng môn, bốn người cùng nhau kết giao, cùng đến huyện thành thuê phòng trọ để tham gia kỳ thi.</w:t>
      </w:r>
    </w:p>
    <w:p>
      <w:pPr>
        <w:pStyle w:val="BodyText"/>
      </w:pPr>
      <w:r>
        <w:t xml:space="preserve">Ngay cả đề nghị của Vương Ấu Hằng hắn cũng không đáp ứng, chỉ nói đã hẹn cùng bạn đồng môn.</w:t>
      </w:r>
    </w:p>
    <w:p>
      <w:pPr>
        <w:pStyle w:val="BodyText"/>
      </w:pPr>
      <w:r>
        <w:t xml:space="preserve">Không thể không nói, Ngũ Lang tuy tuổi không tính là lớn nhưng đã vô cùng có chính kiến.</w:t>
      </w:r>
    </w:p>
    <w:p>
      <w:pPr>
        <w:pStyle w:val="BodyText"/>
      </w:pPr>
      <w:r>
        <w:t xml:space="preserve">Chỉ là Vương ấu Hằng vẫn kiên trì đem một căn tiểu viện cách thi viện không xa cấp cho Ngũ Lang, nghe nói nơi đó tất cả các vật dụng cần thiết đều đầy đủ hết, còn có thân tín của Vương gia ở đó lo liệu hết.</w:t>
      </w:r>
    </w:p>
    <w:p>
      <w:pPr>
        <w:pStyle w:val="BodyText"/>
      </w:pPr>
      <w:r>
        <w:t xml:space="preserve">Ngũ lang liền thương lượng với Vương Ấu Hằng, đến lúc đó phí sai sử sẽ do mấy người bọn hắn chi trả, coi như đó là tiền thưởng ấy người nô bộc đó. Ngoài ra, Ngũ Lang cũng đã bàn bạc với mấy người bằng hữu kia, chi phí thức ăn bọn họ đều cùng trả.</w:t>
      </w:r>
    </w:p>
    <w:p>
      <w:pPr>
        <w:pStyle w:val="BodyText"/>
      </w:pPr>
      <w:r>
        <w:t xml:space="preserve">Vương ấu Hằng năm nay cũng muốn tham gia huyện thử, hắn nói cùng Liên Mạn Nhi, đến lúc đó sẽ cùng chăm sóc Ngũ Lang. Nhưng Ngũ Lang lại kiên trì không muốn người nhà đi theo nên cả nhà cuối cùng vẫn là thuận theo ý hắn.</w:t>
      </w:r>
    </w:p>
    <w:p>
      <w:pPr>
        <w:pStyle w:val="BodyText"/>
      </w:pPr>
      <w:r>
        <w:t xml:space="preserve">Lên huyện thành tham dự kỳ thi, hiển nhiên là cần có lộ phí.</w:t>
      </w:r>
    </w:p>
    <w:p>
      <w:pPr>
        <w:pStyle w:val="BodyText"/>
      </w:pPr>
      <w:r>
        <w:t xml:space="preserve">“Ca, huynh cần bao nhiêu tiền?” Liên Mạn Nhi liền hỏi Ngũ Lang.</w:t>
      </w:r>
    </w:p>
    <w:p>
      <w:pPr>
        <w:pStyle w:val="BodyText"/>
      </w:pPr>
      <w:r>
        <w:t xml:space="preserve">Ngũ Lang trong đầu đã có tính toán đầy đủ, sớm đã đem tiêu phí hơn mười này ở huyện thành tính toán qua, liền hướng Liên Mạn Nhi nói một vài khoản.</w:t>
      </w:r>
    </w:p>
    <w:p>
      <w:pPr>
        <w:pStyle w:val="BodyText"/>
      </w:pPr>
      <w:r>
        <w:t xml:space="preserve">“Ba lượng bạc là đủ rồi.” Ngũ lang nói.</w:t>
      </w:r>
    </w:p>
    <w:p>
      <w:pPr>
        <w:pStyle w:val="BodyText"/>
      </w:pPr>
      <w:r>
        <w:t xml:space="preserve">“Bần gia phú lộ, mang nhiều một chút.” Liên thủ tín liền nói.</w:t>
      </w:r>
    </w:p>
    <w:p>
      <w:pPr>
        <w:pStyle w:val="BodyText"/>
      </w:pPr>
      <w:r>
        <w:t xml:space="preserve">“Đúng.” Trương thị cũng gật đầu.</w:t>
      </w:r>
    </w:p>
    <w:p>
      <w:pPr>
        <w:pStyle w:val="BodyText"/>
      </w:pPr>
      <w:r>
        <w:t xml:space="preserve">Liên Mạn Nhi suy nghĩ một chút, liền lấy bốn lượng bạc vụn, lại cầm một xâu tiền, rồi lại lấy thêm năm xuyến cùng một ít tiền lẻ giao cho Ngũ Lang.</w:t>
      </w:r>
    </w:p>
    <w:p>
      <w:pPr>
        <w:pStyle w:val="BodyText"/>
      </w:pPr>
      <w:r>
        <w:t xml:space="preserve">Ngũ lang lần này đi huyện thành, chỗ ở đã có Vương ấu Hằng cung cấp, không cần tiền, tiền ăn uống thì chung với ba người khác, không tốn nhiều, chắc cũng chỉ khoảng một lượng bạc. Chỉ là…..</w:t>
      </w:r>
    </w:p>
    <w:p>
      <w:pPr>
        <w:pStyle w:val="BodyText"/>
      </w:pPr>
      <w:r>
        <w:t xml:space="preserve">“Tiền thưởng ấy người hạ nhân, cái này không thể keo kiệt, nên ra tay hào phóng chút… Trời vẫn còn lạnh, Mẹ để cho huynh mang theo lò than, khi đi thi cũng có thể mang vào. Đến đó rồi thì mua thêm than. Ca, tiền mua than huynh cũng đừng tiết kiệm, mua loại tốt vào, loại có khói thì không mua”. Liên Mạn Nhi từng ly từng tí giúp Ngũ Lang tính toán, “Còn có tiền đi lại,……quen biết vài vị bằng hữu, cùng uống trà, ăn điểm tâm, cái này cũng cần phải tiêu tiền”.</w:t>
      </w:r>
    </w:p>
    <w:p>
      <w:pPr>
        <w:pStyle w:val="BodyText"/>
      </w:pPr>
      <w:r>
        <w:t xml:space="preserve">“Tuy nói nhà của Ấu Hằng ca ngay ở đó, có chuyện gì có thể đến tìm hắn, nhưng trong tay huynh cũng cần phải có khoản tiền dự phòng….. Còn nữa, nhà của Ấu Hằng ca, huynh cũng phải đi chào hỏi các vị trưởng bối, phải chuẩn bị một chút lễ vật.Bên lão phu nhân Tống gia kia, người ta cũng đã cho người đến mời một lần, đây cũng là một cái nhân tình, cũng phải đến thăm hỏi một chút…”</w:t>
      </w:r>
    </w:p>
    <w:p>
      <w:pPr>
        <w:pStyle w:val="BodyText"/>
      </w:pPr>
      <w:r>
        <w:t xml:space="preserve">“Những thứ này ta đều đã nghĩ đến, ba lượng bạc, vậy là đủ rồi.” Ngũ Lang liền nói.</w:t>
      </w:r>
    </w:p>
    <w:p>
      <w:pPr>
        <w:pStyle w:val="BodyText"/>
      </w:pPr>
      <w:r>
        <w:t xml:space="preserve">Tuy Ngũ Lang nói như vậy, Liên Mạn Nhi vẫn cầm bạc đưa qua cho Ngũ Lang. Nàng còn cho hai thỏi bạc nhỏ để vào một cái hà bao, để cho Ngũ Lang mang theo bên người, thỉnh thoảng cần thì lấy ra dùng.</w:t>
      </w:r>
    </w:p>
    <w:p>
      <w:pPr>
        <w:pStyle w:val="BodyText"/>
      </w:pPr>
      <w:r>
        <w:t xml:space="preserve">Trương thị đem xiêm y của Ngũ Lang kiểm tra một lượt, sợ hắn mang ít xiêm y quá, đến huyện thành lại phải chịu lạnh, Liên Mạn Nhi thì giúp đỡ xem xét giấy và bút mực, kiểm tra tay nải.</w:t>
      </w:r>
    </w:p>
    <w:p>
      <w:pPr>
        <w:pStyle w:val="BodyText"/>
      </w:pPr>
      <w:r>
        <w:t xml:space="preserve">Hết thảy đều chuẩn bị thỏa đáng, Ngũ Lang liền đến chỗ Lỗ tiên sinh từ biệt. Lỗ tiên sinh tự nhiên là dặn dò một phen, sau đó mọi người mới tiễn Ngũ Lang lên đường.</w:t>
      </w:r>
    </w:p>
    <w:p>
      <w:pPr>
        <w:pStyle w:val="BodyText"/>
      </w:pPr>
      <w:r>
        <w:t xml:space="preserve">“…Mọi người cứ yên tâm đi”. Ngũ Lang ở trên xe chỗ ngồi ổn thỏa, ló đầu ra ngoài nói.</w:t>
      </w:r>
    </w:p>
    <w:p>
      <w:pPr>
        <w:pStyle w:val="BodyText"/>
      </w:pPr>
      <w:r>
        <w:t xml:space="preserve">Xe của Ngũ Lang đã đi xa, Trương thị quay đầu lại, Liên Mạn Nhi liền thấy trong mắt nàng hoen đỏ.</w:t>
      </w:r>
    </w:p>
    <w:p>
      <w:pPr>
        <w:pStyle w:val="BodyText"/>
      </w:pPr>
      <w:r>
        <w:t xml:space="preserve">Nhi tử đây là lần đầu tiên một mình xa nhà, không phải đi ngày một ngày hai mà là đi liền hơn mười ngày. Trương thị có chút không quen, lại có chút không nỡ.</w:t>
      </w:r>
    </w:p>
    <w:p>
      <w:pPr>
        <w:pStyle w:val="BodyText"/>
      </w:pPr>
      <w:r>
        <w:t xml:space="preserve">Đây là điều mà mỗi bậc phụ mẫu đều phải trải qua, nếu muốn con cái mình trưởng thành, nhất định phải để cho chúng được tung cánh bay ra bầu trời rộng lớn bên ngoài.</w:t>
      </w:r>
    </w:p>
    <w:p>
      <w:pPr>
        <w:pStyle w:val="BodyText"/>
      </w:pPr>
      <w:r>
        <w:t xml:space="preserve">Ngũ Lang đi thi, tiểu Thất liền phải một mình đi đến trường.</w:t>
      </w:r>
    </w:p>
    <w:p>
      <w:pPr>
        <w:pStyle w:val="BodyText"/>
      </w:pPr>
      <w:r>
        <w:t xml:space="preserve">Trương thị nói với Liên Thủ Tín nàng không yên tâm, muốn Liên Thủ Tín mỗi ngày đưa đón tiểu Thất.</w:t>
      </w:r>
    </w:p>
    <w:p>
      <w:pPr>
        <w:pStyle w:val="BodyText"/>
      </w:pPr>
      <w:r>
        <w:t xml:space="preserve">“Trước kia có ca của hắn, ta không cần quan tâm. Hiện tại chỉ còn lại một mình hắn, mỗi ngày đi về cũng không có bạn đi cùng.”</w:t>
      </w:r>
    </w:p>
    <w:p>
      <w:pPr>
        <w:pStyle w:val="BodyText"/>
      </w:pPr>
      <w:r>
        <w:t xml:space="preserve">Liên Thủ Tín không chút do dự, lập tức đáp ứng.</w:t>
      </w:r>
    </w:p>
    <w:p>
      <w:pPr>
        <w:pStyle w:val="BodyText"/>
      </w:pPr>
      <w:r>
        <w:t xml:space="preserve">Nhưng tiểu Thất lại không đồng ý.</w:t>
      </w:r>
    </w:p>
    <w:p>
      <w:pPr>
        <w:pStyle w:val="BodyText"/>
      </w:pPr>
      <w:r>
        <w:t xml:space="preserve">“Con đã lớn như vậy rồi, lại còn bắt mọi người phải đưa đón, các đồng học sẽ cười chê.” Tiểu Thất ôm Đại Hoa, “Ngay tại trấn trên, đường đi rất xa, trên đường đều có người đến người đi, ai cũng biết con. Cha, mẹ, mọi người có gì mà không yên tâm chứ.”</w:t>
      </w:r>
    </w:p>
    <w:p>
      <w:pPr>
        <w:pStyle w:val="BodyText"/>
      </w:pPr>
      <w:r>
        <w:t xml:space="preserve">Tiểu Thất đã học tư thục được một năm, cũng không cần thiết phải đưa đón.</w:t>
      </w:r>
    </w:p>
    <w:p>
      <w:pPr>
        <w:pStyle w:val="BodyText"/>
      </w:pPr>
      <w:r>
        <w:t xml:space="preserve">Trương thị nói muốn đưa đón, Liên Mạn Nhi hiểu đây là tấm lòng người làm mẫu thân, ý thức được hài tử mới đây còn ỷ lại vào mình, đến một nào đó sẽ giương cánh bay đi, mà một ngày nào đó cũng không còn xa nữa, cái loại cảm giấc ê ẩm, chua xót này, nảy sinh từ trong tâm khảm, rồi cứ vướng vất đó, không sao xua đi được.</w:t>
      </w:r>
    </w:p>
    <w:p>
      <w:pPr>
        <w:pStyle w:val="BodyText"/>
      </w:pPr>
      <w:r>
        <w:t xml:space="preserve">. . . . . . . . . . . .</w:t>
      </w:r>
    </w:p>
    <w:p>
      <w:pPr>
        <w:pStyle w:val="BodyText"/>
      </w:pPr>
      <w:r>
        <w:t xml:space="preserve">Sáng sớm hôm nay, sau khi dùng xong điểm tâm, Liên Mạn Nhi từ trong nhà đi ra ngoài, trong trang viên đi dạo một vòng, đập vào mắt nàng là màu xanh mơn mởn của chồi non thấp thoáng trên những nhánh cây, như muốn thông báo rằng, mùa xuân đã đến gần lắm rồi, những cơn gió thoảng qua cũng không còn mang theo hơi lạnh như trước nữa.</w:t>
      </w:r>
    </w:p>
    <w:p>
      <w:pPr>
        <w:pStyle w:val="BodyText"/>
      </w:pPr>
      <w:r>
        <w:t xml:space="preserve">Cũng đã qua tiết xuân phân, ngày thêm kéo dài, đêm thì ngắn đi, vạn vật tươi sáng, sinh sôi nảy nở.</w:t>
      </w:r>
    </w:p>
    <w:p>
      <w:pPr>
        <w:pStyle w:val="BodyText"/>
      </w:pPr>
      <w:r>
        <w:t xml:space="preserve">Việc làm ăn của Liên Ký có tiến triển, mà tiến độ đào ao cá cũng thuận lợi, giờ lại được chứng kiến bức tranh tràn đầy nhựa sống này, tâm tình của nàng cũng không khỏi nhảy nhót đứng lên.</w:t>
      </w:r>
    </w:p>
    <w:p>
      <w:pPr>
        <w:pStyle w:val="Compact"/>
      </w:pPr>
      <w:r>
        <w:t xml:space="preserve">Cước bộ mềm mại nhẹ nhàng, Liên Mạn Nhi rảo bước vào bên trong, đi tới chính giữa viện, chợt nghe thấy tiếng cười nói của Trương thị cùng Liên Chi Nhi</w:t>
      </w:r>
      <w:r>
        <w:br w:type="textWrapping"/>
      </w:r>
      <w:r>
        <w:br w:type="textWrapping"/>
      </w:r>
    </w:p>
    <w:p>
      <w:pPr>
        <w:pStyle w:val="Heading2"/>
      </w:pPr>
      <w:bookmarkStart w:id="495" w:name="chương-475-ngỗng"/>
      <w:bookmarkEnd w:id="495"/>
      <w:r>
        <w:t xml:space="preserve">473. Chương 475: Ngỗng</w:t>
      </w:r>
    </w:p>
    <w:p>
      <w:pPr>
        <w:pStyle w:val="Compact"/>
      </w:pPr>
      <w:r>
        <w:br w:type="textWrapping"/>
      </w:r>
      <w:r>
        <w:br w:type="textWrapping"/>
      </w:r>
    </w:p>
    <w:p>
      <w:pPr>
        <w:pStyle w:val="BodyText"/>
      </w:pPr>
      <w:r>
        <w:t xml:space="preserve">Edit: Gà rù Liên Mạn Nhi thấy có chút kỳ quái, cuốc bộ liền nhanh hơn, vén lên màn cửa, đi vào Đông phòng.</w:t>
      </w:r>
    </w:p>
    <w:p>
      <w:pPr>
        <w:pStyle w:val="BodyText"/>
      </w:pPr>
      <w:r>
        <w:t xml:space="preserve">Trương thị cùng Liên Chi Nhi đang ngồi trên kháng, ở giữa hai người có một đám tròn tròn, lông xù màu vàng nhạt, đang nhung nhúc ngọ nguậy.</w:t>
      </w:r>
    </w:p>
    <w:p>
      <w:pPr>
        <w:pStyle w:val="BodyText"/>
      </w:pPr>
      <w:r>
        <w:t xml:space="preserve">“Woa, gà con mới nở!” Liên Mạn Nhi vô cùng vui sướng kêu lên.</w:t>
      </w:r>
    </w:p>
    <w:p>
      <w:pPr>
        <w:pStyle w:val="BodyText"/>
      </w:pPr>
      <w:r>
        <w:t xml:space="preserve">Liên Mạn Nhi vội vàng chạy đến bên cạnh kháng, nghiêng người xem xét phía trên kháng.</w:t>
      </w:r>
    </w:p>
    <w:p>
      <w:pPr>
        <w:pStyle w:val="BodyText"/>
      </w:pPr>
      <w:r>
        <w:t xml:space="preserve">Năm chú gà con lông xù, mỗi chú chỉ bé xíu xiu như nắm tay của nàng, chen chúc ở trên kháng sưởi nắng, trên chiếc mỏ vàng nhạt xinh xắn đang phát ra những tiếng chiêm chiếp non nớt.</w:t>
      </w:r>
    </w:p>
    <w:p>
      <w:pPr>
        <w:pStyle w:val="BodyText"/>
      </w:pPr>
      <w:r>
        <w:t xml:space="preserve">“Trứng gà cũng đã nở rồi, vậy còn trứng ngỗng thì sao?” Liên Mạn Nhi vừa hỏi, vừa hướng về phía lò sưởi đặt cách đầu giường nhìn sang.</w:t>
      </w:r>
    </w:p>
    <w:p>
      <w:pPr>
        <w:pStyle w:val="BodyText"/>
      </w:pPr>
      <w:r>
        <w:t xml:space="preserve">Nhìn qua cánh cửa, phía trong chuồng, gà mái bộ lông hơi xù lên, lim dim ngồi ấp trứng. Ở trong ổ gà, khi trứng chưa còn chưa nở hết, gà mái sẽ tận lực ấp trứng, không có rời khỏi ổ.</w:t>
      </w:r>
    </w:p>
    <w:p>
      <w:pPr>
        <w:pStyle w:val="BodyText"/>
      </w:pPr>
      <w:r>
        <w:t xml:space="preserve">“Trứng ngỗng còn phải chờ vài ngày nữa.” Trương thị nói với Liên Mạn Nhi.</w:t>
      </w:r>
    </w:p>
    <w:p>
      <w:pPr>
        <w:pStyle w:val="BodyText"/>
      </w:pPr>
      <w:r>
        <w:t xml:space="preserve">Ấp trứng gà đại khái là cần hai mươi mốt ngày, ấp trứng vịt thì bình thường mất khoảng hai mươi tám ngày, mà ấp trứng ngỗng là lâu nhất, phải qua ba mươi ngày mới nở.</w:t>
      </w:r>
    </w:p>
    <w:p>
      <w:pPr>
        <w:pStyle w:val="BodyText"/>
      </w:pPr>
      <w:r>
        <w:t xml:space="preserve">Hôm nay là vừa vặn hai mươi mốt ngày, năm chú gà con lần lượt thoát khỏi vỏ đầu tiên.</w:t>
      </w:r>
    </w:p>
    <w:p>
      <w:pPr>
        <w:pStyle w:val="BodyText"/>
      </w:pPr>
      <w:r>
        <w:t xml:space="preserve">Liên Mạn Nhi cũng lên kháng, đem một chú gà con nâng lên trong lòng bàn tay. Gà con lông tơ mềm mại, thân thể nong nóng , Liên Mạn Nhi cũng không dám dùng sức, liền nhẹ nhàng đem gà con đặt xuống.</w:t>
      </w:r>
    </w:p>
    <w:p>
      <w:pPr>
        <w:pStyle w:val="BodyText"/>
      </w:pPr>
      <w:r>
        <w:t xml:space="preserve">Năm ngoái các nàng từ chợ phiên mua mấy con gà con, so với mấy con gà này còn lớn hơn chút ít. Gà con mới nở, còn hết sức yếu ớt, thường thì muốn đem gà con đi bán, trước phải để ở nhà nuôi dưỡng khoảng mười ngày. Mà trong khoảng mười ngày này, cũng là thời điểm gà con có tỷ lệ tử vong cao nhất.</w:t>
      </w:r>
    </w:p>
    <w:p>
      <w:pPr>
        <w:pStyle w:val="BodyText"/>
      </w:pPr>
      <w:r>
        <w:t xml:space="preserve">“Mấy con này có thể sống sót được sao?” Liên Mạn Nhi tự nhủ nói.</w:t>
      </w:r>
    </w:p>
    <w:p>
      <w:pPr>
        <w:pStyle w:val="BodyText"/>
      </w:pPr>
      <w:r>
        <w:t xml:space="preserve">“Tất nhiên là có thể. Chúng đều rất khỏe mạnh.” Trương thị nói, rồi đi xuống kháng, cầm lấy một chiếc rổ, ở bên trong đã lót sẵn cỏ khô cùng sợi bông, sau đó đem mấy con gà con đặt vào trong rổ.</w:t>
      </w:r>
    </w:p>
    <w:p>
      <w:pPr>
        <w:pStyle w:val="BodyText"/>
      </w:pPr>
      <w:r>
        <w:t xml:space="preserve">Gà con mới nở khả năng thích ứng còn kém, mà khí trời bên ngoài vẫn còn rét lạnh. Mấy chú gà con này cần phải tiếp tục để ở trong phòng, phải được chăm sóc cẩn thận, vượt qua vài ngày trong giai đoạn sơ sinh.</w:t>
      </w:r>
    </w:p>
    <w:p>
      <w:pPr>
        <w:pStyle w:val="BodyText"/>
      </w:pPr>
      <w:r>
        <w:t xml:space="preserve">Buổi trưa, từ tư thục trở lại tiểu Thất nghe nói gà con đã nở, vừa đặt bát cơm xuống, đã chạy tới muốn xem gà con.</w:t>
      </w:r>
    </w:p>
    <w:p>
      <w:pPr>
        <w:pStyle w:val="BodyText"/>
      </w:pPr>
      <w:r>
        <w:t xml:space="preserve">Tiểu Thất chạy vào phòng, chỉ nghe thấy từ trong lòng ngực của hắn truyền ra meo một tiếng. Chú mèo Đại Hoa vẫn luôn ngoan ngoãn từ trong ngực tiểu Thất chạy ra, bốn chân nhẹ nhàng chạm đất, không phát ra một thanh âm nào.</w:t>
      </w:r>
    </w:p>
    <w:p>
      <w:pPr>
        <w:pStyle w:val="BodyText"/>
      </w:pPr>
      <w:r>
        <w:t xml:space="preserve">Trong rổ, mấy con gà con đột nhiên dồn lại một chỗ, líu ríu kêu lên. Gà mái còn đang ấp trứng cũng ngẩng đầu lên, quang quác kêu to.</w:t>
      </w:r>
    </w:p>
    <w:p>
      <w:pPr>
        <w:pStyle w:val="BodyText"/>
      </w:pPr>
      <w:r>
        <w:t xml:space="preserve">Tiểu Thất đi tới ôm Đại Hoa.</w:t>
      </w:r>
    </w:p>
    <w:p>
      <w:pPr>
        <w:pStyle w:val="BodyText"/>
      </w:pPr>
      <w:r>
        <w:t xml:space="preserve">Đại Hoa so tiểu Thất còn nhanh hơn, chỉ nhảy mắt một cái nó đã nhảy tới trước rổ, bộ lông xù lên, đôi móng vuốt đặt lên bên cạnh rổ, cái đầu lông lá đã hướng vào phía trong rổ.</w:t>
      </w:r>
    </w:p>
    <w:p>
      <w:pPr>
        <w:pStyle w:val="BodyText"/>
      </w:pPr>
      <w:r>
        <w:t xml:space="preserve">Tiếng kêu của gà con cùng gà mái càng trở nên dồn dập, gà mái rướn cổ lên, thậm chí từ trên ổ đứng lên.</w:t>
      </w:r>
    </w:p>
    <w:p>
      <w:pPr>
        <w:pStyle w:val="BodyText"/>
      </w:pPr>
      <w:r>
        <w:t xml:space="preserve">Liên Mạn Nhi đem Đại Hoa kéo qua, ôm vào trong ngực. Nhưng bộ móng vuốt của nó vẫn cắm ở trên rổ, không chịu buông ra, Liên Mạn Nhi không thể làm gì khác hơn là động thủ, kéo mạnh mấy cái móng vuốt ra.</w:t>
      </w:r>
    </w:p>
    <w:p>
      <w:pPr>
        <w:pStyle w:val="BodyText"/>
      </w:pPr>
      <w:r>
        <w:t xml:space="preserve">“Tiểu Thất, đệ thế nào lại mang nó đến đây.” Liên Mạn Nhi trách móc tiểu Thất một câu, rồi quay sang chỉ chỉ đầu Đại Hoa, khiển trách nó.</w:t>
      </w:r>
    </w:p>
    <w:p>
      <w:pPr>
        <w:pStyle w:val="BodyText"/>
      </w:pPr>
      <w:r>
        <w:t xml:space="preserve">“Đại Hoa, mày muốn làm gì hả? Cái con mèo tham ăn này, tôm khô còn chưa đủ ày ăn hả? Mày xem cái bụng của mày đi, đã tròn vo như thế này rồi. Chuột béo tha hồ ày ăn. Đó là gà nhà chúng ta, mày mà dám mon men tới gần, tao liền cắt hết tôm khô của mày”</w:t>
      </w:r>
    </w:p>
    <w:p>
      <w:pPr>
        <w:pStyle w:val="BodyText"/>
      </w:pPr>
      <w:r>
        <w:t xml:space="preserve">Liên Mạn Nhi vẻ mặt hung ác dạy dỗ Đại Hoa, Đại Hoa quay đầu hướng cái rổ bên kia liếc một cái, bị Liên Mạn Nhi một cái tát kéo trở về. Đại Hoa mang một bộ dạng ngây thơ, vẻ mặt vô tội, còn hướng Liên Mạn Nhi kêu meo một tiếng.</w:t>
      </w:r>
    </w:p>
    <w:p>
      <w:pPr>
        <w:pStyle w:val="BodyText"/>
      </w:pPr>
      <w:r>
        <w:t xml:space="preserve">Tiếng kêu cũng đầy vẻ ấm ức vô tội.</w:t>
      </w:r>
    </w:p>
    <w:p>
      <w:pPr>
        <w:pStyle w:val="BodyText"/>
      </w:pPr>
      <w:r>
        <w:t xml:space="preserve">“Đừng có mà giả bộ với tao, tao lại còn không biết mày sao. Đại Hoa mày nhớ kỹ cho tao đấy. Sau này không cho phép mày tới gần mấy con gà. Mày dám nhích tới gần, tôm khô liền cắt luôn.” Liên Mạn Nhi tiếp tục khiển trách Đại Hoa.</w:t>
      </w:r>
    </w:p>
    <w:p>
      <w:pPr>
        <w:pStyle w:val="BodyText"/>
      </w:pPr>
      <w:r>
        <w:t xml:space="preserve">“Meo”. Đại Hoa lại vô tội kêu lên một tiếng, sau đó liền ghé ở trên đùi Liên Mạn Nhi, liếm liếm móng vuốt, tựa hồ đối với mấy con gà con kia không thèm chú ý tới nữa.</w:t>
      </w:r>
    </w:p>
    <w:p>
      <w:pPr>
        <w:pStyle w:val="BodyText"/>
      </w:pPr>
      <w:r>
        <w:t xml:space="preserve">Tiểu Thất lúc này nằm bò ở bên cạnh chiếc rổ, dùng bàn tay mũm mĩm của mình, đem từng con gà con sờ một lượt.</w:t>
      </w:r>
    </w:p>
    <w:p>
      <w:pPr>
        <w:pStyle w:val="BodyText"/>
      </w:pPr>
      <w:r>
        <w:t xml:space="preserve">Sờ xong con gà con, tiểu Thất vẫn còn chưa thỏa mãn.</w:t>
      </w:r>
    </w:p>
    <w:p>
      <w:pPr>
        <w:pStyle w:val="BodyText"/>
      </w:pPr>
      <w:r>
        <w:t xml:space="preserve">“Ngỗng nhỏ bao giờ mới có thể nở chứ ?.” Tiểu Thất nhìn phía ổ trứng, mắt to vụt sáng vụt sáng nói.</w:t>
      </w:r>
    </w:p>
    <w:p>
      <w:pPr>
        <w:pStyle w:val="BodyText"/>
      </w:pPr>
      <w:r>
        <w:t xml:space="preserve">” Gấp gì chứ, mấy ngày nữa là nở thôi.” Trương thị từ bên ngoài đi tới, cười nói, “Chỉ là, ngỗng con không có ngoan ngoãn như gà con đâu, đến lúc đó rồi con sẽ biết.”</w:t>
      </w:r>
    </w:p>
    <w:p>
      <w:pPr>
        <w:pStyle w:val="BodyText"/>
      </w:pPr>
      <w:r>
        <w:t xml:space="preserve">“Gà nhà Diệp Nhi, không biết việc ấp trứng như thế nào rồi?” Liên Mạn Nhi liền nói.</w:t>
      </w:r>
    </w:p>
    <w:p>
      <w:pPr>
        <w:pStyle w:val="BodyText"/>
      </w:pPr>
      <w:r>
        <w:t xml:space="preserve">“Mới nghe Tam bá mẫu của con nói, đã nở được mười con rồi.” Trương thị vừa nói chuyện, vừa cầm châm tuyến lên trên kháng.</w:t>
      </w:r>
    </w:p>
    <w:p>
      <w:pPr>
        <w:pStyle w:val="BodyText"/>
      </w:pPr>
      <w:r>
        <w:t xml:space="preserve">“Hài của ca con?” Liên Mạn Nhi nhìn đế giày Trương thị đang cầm trong tay, kích cỡ xem chừng là của Ngũ Lang.</w:t>
      </w:r>
    </w:p>
    <w:p>
      <w:pPr>
        <w:pStyle w:val="BodyText"/>
      </w:pPr>
      <w:r>
        <w:t xml:space="preserve">“Ừ.” Trương thị đem kim mài mài trên tóc, rồi nương theo ánh nắng bắt đầu khâu giày, “Qua hai ngày nữa, ca con chắc là trở về rồi.”</w:t>
      </w:r>
    </w:p>
    <w:p>
      <w:pPr>
        <w:pStyle w:val="BodyText"/>
      </w:pPr>
      <w:r>
        <w:t xml:space="preserve">Ngũ Lang đi mấy ngày, là Trương thị mỗi ngày dường như vô số lần nhắc tới Ngũ Lang, lúc ăn cơm lại nói không biết Ngũ Lang đã ăn cơm chưa, thức ăn có hợp khẩu vị không, lại lo Ngũ Lang ăn không đủ no. Lúc ngủ, cũng muốn nhắc tới. Gần như là hễ vừa cùng người nhà nói chuyện, nói không tới ba câu, sẽ lại nhắc tới Ngũ Lang.</w:t>
      </w:r>
    </w:p>
    <w:p>
      <w:pPr>
        <w:pStyle w:val="BodyText"/>
      </w:pPr>
      <w:r>
        <w:t xml:space="preserve">“Ca con hẳn là mùng hai tháng ba thi xong. Chờ yết bảng, còn phải đi khắp nơi thăm viếng, đoán chừng sớm nhất cũng phải mất thêm ba đến năm ngày mới có thể trở về.” Liên Mạn Nhi liền nói.</w:t>
      </w:r>
    </w:p>
    <w:p>
      <w:pPr>
        <w:pStyle w:val="BodyText"/>
      </w:pPr>
      <w:r>
        <w:t xml:space="preserve">Cũng chính là phải mất khoảng thời gian tám đến chín ngày nữa Ngũ Lang mới có thể trở về.</w:t>
      </w:r>
    </w:p>
    <w:p>
      <w:pPr>
        <w:pStyle w:val="BodyText"/>
      </w:pPr>
      <w:r>
        <w:t xml:space="preserve">“Cũng không biết ca ấy thi cử như thế nào.” Tiểu Thất nói.</w:t>
      </w:r>
    </w:p>
    <w:p>
      <w:pPr>
        <w:pStyle w:val="BodyText"/>
      </w:pPr>
      <w:r>
        <w:t xml:space="preserve">“Khẳng định là tất cả đều thuận lợi.” Liên Mạn Nhi liền nói.</w:t>
      </w:r>
    </w:p>
    <w:p>
      <w:pPr>
        <w:pStyle w:val="BodyText"/>
      </w:pPr>
      <w:r>
        <w:t xml:space="preserve">Đại Hoa thừa dịp mẹ con mấy người đang nói chuyện, không ai chú ý tới nó, nó liền lặng lẽ không một tiếng động từ trên kháng bò dậy, đè thấp thân mình hướng phía rổ gà con mò qua.</w:t>
      </w:r>
    </w:p>
    <w:p>
      <w:pPr>
        <w:pStyle w:val="BodyText"/>
      </w:pPr>
      <w:r>
        <w:t xml:space="preserve">Tuy thế mới đi được hai bước nó đã bị Liên Mạn Nhi phát hiện.</w:t>
      </w:r>
    </w:p>
    <w:p>
      <w:pPr>
        <w:pStyle w:val="BodyText"/>
      </w:pPr>
      <w:r>
        <w:t xml:space="preserve">Liên Mạn Nhi liền đem Đại Hoa kéo trở lại.</w:t>
      </w:r>
    </w:p>
    <w:p>
      <w:pPr>
        <w:pStyle w:val="BodyText"/>
      </w:pPr>
      <w:r>
        <w:t xml:space="preserve">Đại Hoa dứt khoát ngửa mặt nằm ở trên kháng, vừa ngoe nguẩy cái đuôi kêu meo meo, vừa đem móng nhọn thu vào đệm thịt, chỉ dùng đệm thịt ở móng vuốt cào cào Liên Mạn Nhi. Đây là biết lỗi mà làm nũng.</w:t>
      </w:r>
    </w:p>
    <w:p>
      <w:pPr>
        <w:pStyle w:val="BodyText"/>
      </w:pPr>
      <w:r>
        <w:t xml:space="preserve">“Nó coi như vẫn còn biết nghĩ.” Trương thị liền cười nói, “Sau này, vẫn phải trông chừng nó một chút. Mèo nhỏ này cũng biết tốt xấu, không dám ăn gà nhà mình nuôi. Nhưng mèo này ham chơi, không biết nặng nhẹ, chỉ e là mấy con gà con kia không chịu nổi nó đùa nghịch.”</w:t>
      </w:r>
    </w:p>
    <w:p>
      <w:pPr>
        <w:pStyle w:val="BodyText"/>
      </w:pPr>
      <w:r>
        <w:t xml:space="preserve">Một câu nói này, Đại Hoa dù có tiếp tục tỏ ra vô tội, cũng đã bị liệt vào sổ đen.</w:t>
      </w:r>
    </w:p>
    <w:p>
      <w:pPr>
        <w:pStyle w:val="BodyText"/>
      </w:pPr>
      <w:r>
        <w:t xml:space="preserve">. . . . . . . . . . . .</w:t>
      </w:r>
    </w:p>
    <w:p>
      <w:pPr>
        <w:pStyle w:val="BodyText"/>
      </w:pPr>
      <w:r>
        <w:t xml:space="preserve">Khí trời càng ngày càng trở nên ấm áp, thừa dịp trời quang mây tạnh, Trương thị, Liên Chi Nhi cùng Liên Mạn Nhi mở tủ, đem xiêm y của cả nhà bỏ ra ngoài, rồi mang ra phơi nắng, sau đó thu vào trong bao quần áo, đặt ở phía trên cùng của tủ treo quần áo, chuẩn bị qua hai ngày nữa cởi áo bông liền có thể mặc vào.</w:t>
      </w:r>
    </w:p>
    <w:p>
      <w:pPr>
        <w:pStyle w:val="BodyText"/>
      </w:pPr>
      <w:r>
        <w:t xml:space="preserve">Có nhiều người gấp rút, thấy trời ấm lên liền chuyển sang mặc quần áo mùa xuân.</w:t>
      </w:r>
    </w:p>
    <w:p>
      <w:pPr>
        <w:pStyle w:val="BodyText"/>
      </w:pPr>
      <w:r>
        <w:t xml:space="preserve">Tuy nhiên, cả nhà Liên Mạn Nhi vẫn cứ mặc áo bông.</w:t>
      </w:r>
    </w:p>
    <w:p>
      <w:pPr>
        <w:pStyle w:val="BodyText"/>
      </w:pPr>
      <w:r>
        <w:t xml:space="preserve">“Xuân che thu mở” (đông che hè mở)**, tương truyền là một cách dưỡng sinh từ xa xưa của những người nông dân. Vào mùa thu, tuy tiết trời đã chuyển lạnh nhưng không nên sớm mặc quá nhiều quần áo vào. Còn đến mùa xuân, lại không nên ngay lập tức cở bỏ quần áo ấm, để cho thân thể từ từ thích ứng với thời tiết, có trăm lợi mà không có chút hại nào</w:t>
      </w:r>
    </w:p>
    <w:p>
      <w:pPr>
        <w:pStyle w:val="BodyText"/>
      </w:pPr>
      <w:r>
        <w:t xml:space="preserve">Năm chú gà con mới nở đã cứng cáp hơn rất nhiều, tiếng kêu cũng lớn hơn rồi, mà dưới bụng gà mái, mấy quả trứng ngỗng cũng đã bắt đầu có động tĩnh.</w:t>
      </w:r>
    </w:p>
    <w:p>
      <w:pPr>
        <w:pStyle w:val="BodyText"/>
      </w:pPr>
      <w:r>
        <w:t xml:space="preserve">Ngỗng nhỏ lục tục chui ra khỏi vỏ, cũng là lông tơ màu vàng nhạt, cái mỏ nhưng lại dẹt ra, mới nở nên ngỗng con đi đứng có chút không vững, lúc la lúc lắc đi được hai bước sẽ ngã úp sấp xuống.</w:t>
      </w:r>
    </w:p>
    <w:p>
      <w:pPr>
        <w:pStyle w:val="BodyText"/>
      </w:pPr>
      <w:r>
        <w:t xml:space="preserve">Gà mẹ rốt cuộc cũng đã hoàn thành nhiệm vụ của nó, sau khi được Trương thị khao một bữa thức ăn gia súc ngon lành sau, liền tiếp tục trở về với chiếc ổ của mình. Còn gà con cùng với ngỗng con thì vẫn được giữ lại trong phòng.</w:t>
      </w:r>
    </w:p>
    <w:p>
      <w:pPr>
        <w:pStyle w:val="BodyText"/>
      </w:pPr>
      <w:r>
        <w:t xml:space="preserve">Ngỗng con lớn lên rất nhanh, hai ngày sau khi nở, chân của bọn chúng đã trở nên vững chắc hơn rất nhiều.</w:t>
      </w:r>
    </w:p>
    <w:p>
      <w:pPr>
        <w:pStyle w:val="BodyText"/>
      </w:pPr>
      <w:r>
        <w:t xml:space="preserve">Sau bữa cơm trưa, Trương thị thả mấy con ngỗng ở trên kháng, để cho bọn chúng tùy ý chạy đùa. Ngỗng nhỏ ý thức lãnh địa tương đối mạnh, bọn chúng được đặt ở đầu giường xa lò sưởi thì sẽ chỉ quanh quẩn ở đó, không bao giờ đến phía đầu giường đặt gần lò sưởi.</w:t>
      </w:r>
    </w:p>
    <w:p>
      <w:pPr>
        <w:pStyle w:val="BodyText"/>
      </w:pPr>
      <w:r>
        <w:t xml:space="preserve">Tiểu Thất nghỉ ngày Hưu Mộc, nhất định sẽ đến chỗ ngỗng con chơi.</w:t>
      </w:r>
    </w:p>
    <w:p>
      <w:pPr>
        <w:pStyle w:val="BodyText"/>
      </w:pPr>
      <w:r>
        <w:t xml:space="preserve">Ngỗng con so với gà con thì lớn hơn, lông càng thêm xù, thịt vù vù, đừng nói tiểu Thất, ngay cả Liên Mạn Nhi cũng vô cùng thích. Nhưng mà ngỗng con cũng không ngoan ngoãn như mấy chú gà con.</w:t>
      </w:r>
    </w:p>
    <w:p>
      <w:pPr>
        <w:pStyle w:val="BodyText"/>
      </w:pPr>
      <w:r>
        <w:t xml:space="preserve">Tiểu Thất chẳng qua chỉ là đi qua sờ một chú ngỗng con, đã bị hai con khác công kích.</w:t>
      </w:r>
    </w:p>
    <w:p>
      <w:pPr>
        <w:pStyle w:val="BodyText"/>
      </w:pPr>
      <w:r>
        <w:t xml:space="preserve">Ngỗng con công kích, chính là thân thể đè thấp thân mình, rướn cổ lên, vểnh cái mông mập mạp lên, dùng cái mỏ nhỏ nhắn kêu quàng quạc. Ở Tam Thập Lý doanh tử, có người chuyên môn trông coi không để ngỗng cho ngỗng cắn người, gọi là ninh nhân . Bởi vì ngỗng không có răng cho nên lúc cắn người, chính là véo. Thử tưởng tượng xem, nếu như bị một con ngỗng trưởng thành véo, thì sẽ đau đến mức nào đây!!!</w:t>
      </w:r>
    </w:p>
    <w:p>
      <w:pPr>
        <w:pStyle w:val="BodyText"/>
      </w:pPr>
      <w:r>
        <w:t xml:space="preserve">Cái này không khỏi khiến cho Liên Mạn Nhi nhớ tới cá sấu, nghe nói cá sấu khi nuốt cái ăn, chính là tự mình xoay xoay.</w:t>
      </w:r>
    </w:p>
    <w:p>
      <w:pPr>
        <w:pStyle w:val="BodyText"/>
      </w:pPr>
      <w:r>
        <w:t xml:space="preserve">Con ngỗng nhỏ như vậy chắc không dọa được tiểu Thất, nhưng không ngờ hắn lại hét toáng lên, trốn lại phía này.</w:t>
      </w:r>
    </w:p>
    <w:p>
      <w:pPr>
        <w:pStyle w:val="BodyText"/>
      </w:pPr>
      <w:r>
        <w:t xml:space="preserve">Liên Mạn Nhi, Trương thị cùng Liên Chi Nhi cùng ngồi ở đó, mấy con ngỗng chẳng hề không kích các nàng, mà lại chạy đuổi theo tiểu Thất.</w:t>
      </w:r>
    </w:p>
    <w:p>
      <w:pPr>
        <w:pStyle w:val="BodyText"/>
      </w:pPr>
      <w:r>
        <w:t xml:space="preserve">Tiểu Thất chạy một vòng mà mấy con ngỗng con vẫn đuổi mãi không tha. Tiểu Thất không có biện pháp, bèn nhảy tới phía trên gối đầu.</w:t>
      </w:r>
    </w:p>
    <w:p>
      <w:pPr>
        <w:pStyle w:val="BodyText"/>
      </w:pPr>
      <w:r>
        <w:t xml:space="preserve">Ngỗng con cái cổ vẫn còn ngắn, chiếc gối đối với chúng vẫn có chút cao. Mấy con ngỗng đứng ở trước gối, uy hiếp kêu lên hai tiếng, rốt cục lui về phía đầu giường cách xa lò sưởi, tiểu Thất lau mồ hôi, từ trên gối đầu bước xuống, hắn cũng không dám tiếp tục đi trêu đám ngỗng nữa.</w:t>
      </w:r>
    </w:p>
    <w:p>
      <w:pPr>
        <w:pStyle w:val="BodyText"/>
      </w:pPr>
      <w:r>
        <w:t xml:space="preserve">Liên Mạn Nhi ở bên cạnh cười trộm, ngỗng chính là hung hãn như thế, ngỗng con cái đầu bé xíu thế đã dám khiêu chiến tên tiểu tử tiểu Thất mập mạp, rõ ràng là một bộ dáng báo đốm mà.</w:t>
      </w:r>
    </w:p>
    <w:p>
      <w:pPr>
        <w:pStyle w:val="BodyText"/>
      </w:pPr>
      <w:r>
        <w:t xml:space="preserve">Trương thị cùng Liên Chi Nhi cũng không có đồng tình với tiểu Thất, không hẹn mà cùng cười ngặt nghẽo.</w:t>
      </w:r>
    </w:p>
    <w:p>
      <w:pPr>
        <w:pStyle w:val="BodyText"/>
      </w:pPr>
      <w:r>
        <w:t xml:space="preserve">Mấy mẹ con đang cười đùa vui vẻ, lại nghe thấy ở ngoài phòng truyến đến âm thanh của Liên Diệp Nhi.</w:t>
      </w:r>
    </w:p>
    <w:p>
      <w:pPr>
        <w:pStyle w:val="BodyText"/>
      </w:pPr>
      <w:r>
        <w:t xml:space="preserve">“Tứ thẩm, Ngũ Ca con đã trở lại.”</w:t>
      </w:r>
    </w:p>
    <w:p>
      <w:pPr>
        <w:pStyle w:val="Compact"/>
      </w:pPr>
      <w:r>
        <w:t xml:space="preserve">Trong giọng nói của Liên Diệp Nhi tràn đầy vui sướng</w:t>
      </w:r>
      <w:r>
        <w:br w:type="textWrapping"/>
      </w:r>
      <w:r>
        <w:br w:type="textWrapping"/>
      </w:r>
    </w:p>
    <w:p>
      <w:pPr>
        <w:pStyle w:val="Heading2"/>
      </w:pPr>
      <w:bookmarkStart w:id="496" w:name="chương-476-trận-đầu-báo-cáo-thắng-lợi"/>
      <w:bookmarkEnd w:id="496"/>
      <w:r>
        <w:t xml:space="preserve">474. Chương 476: Trận Đầu Báo Cáo Thắng Lợi</w:t>
      </w:r>
    </w:p>
    <w:p>
      <w:pPr>
        <w:pStyle w:val="Compact"/>
      </w:pPr>
      <w:r>
        <w:br w:type="textWrapping"/>
      </w:r>
      <w:r>
        <w:br w:type="textWrapping"/>
      </w:r>
    </w:p>
    <w:p>
      <w:pPr>
        <w:pStyle w:val="BodyText"/>
      </w:pPr>
      <w:r>
        <w:t xml:space="preserve">Nghe tin Ngũ Lang trở lại, trên khuôn mặt mấy mẹ con đều lộ vẻ vui mừng, vội vàng xuống đất đeo giày rồi đi ra ngoài. Đi tới phòng ngoài, đã nhìn thấy Ngũ Lang vai đeo tay nải, đang từ cửa đại môn đi tới. Liên Thủ Tín cùng Triệu thị mỗi người ôm một túi hành lý, theo ở phía sau.</w:t>
      </w:r>
    </w:p>
    <w:p>
      <w:pPr>
        <w:pStyle w:val="BodyText"/>
      </w:pPr>
      <w:r>
        <w:t xml:space="preserve">Hiển nhiên Ngũ Lang là vừa mới xuống xe.</w:t>
      </w:r>
    </w:p>
    <w:p>
      <w:pPr>
        <w:pStyle w:val="BodyText"/>
      </w:pPr>
      <w:r>
        <w:t xml:space="preserve">Mọi người sau khi đã nghênh đón Ngũ Lang tiến vào tiền sảnh, lại mời Lỗ tiên sinh đến đây. Mọi người còn chưa ngồi vào chỗ của mình, Trương thị đã sớm đem Ngũ Lang kéo ở bên người, thăm hỏi ân cần.</w:t>
      </w:r>
    </w:p>
    <w:p>
      <w:pPr>
        <w:pStyle w:val="BodyText"/>
      </w:pPr>
      <w:r>
        <w:t xml:space="preserve">“Mẹ, mẹ xem, không phải con vẫn còn rất tốt sao.” Đối với những câu hỏi của Trương thị, Ngũ Lang tất cả đều trả lời, cuối cùng mới cười nói.</w:t>
      </w:r>
    </w:p>
    <w:p>
      <w:pPr>
        <w:pStyle w:val="BodyText"/>
      </w:pPr>
      <w:r>
        <w:t xml:space="preserve">Đi huyện thành hơn mười ngày, Ngũ Lang so với lúc còn ở nhà cũng không có gì thay đổi, nhìn qua ngược lại tinh thần có chút phấn chấn hơn.</w:t>
      </w:r>
    </w:p>
    <w:p>
      <w:pPr>
        <w:pStyle w:val="BodyText"/>
      </w:pPr>
      <w:r>
        <w:t xml:space="preserve">Trương thị nghe Ngũ Lang nói như vậy, lại đem Ngũ Lang từ trên xuống dưới quan sát tỉ mỉ một phen, tâm tình bấy giờ mới được thả lỏng.</w:t>
      </w:r>
    </w:p>
    <w:p>
      <w:pPr>
        <w:pStyle w:val="BodyText"/>
      </w:pPr>
      <w:r>
        <w:t xml:space="preserve">Mọi người lúc này mới hỏi thăm về kỳ thi huyện thử của Ngũ Lang.</w:t>
      </w:r>
    </w:p>
    <w:p>
      <w:pPr>
        <w:pStyle w:val="BodyText"/>
      </w:pPr>
      <w:r>
        <w:t xml:space="preserve">“Thi rồi, đứng thứ sáu mươi chín.” Ngũ Lang liền nói với mọi người, “Đề thi ra cũng không quá khó khăn, mà tiên sinh cũng có giảng giải qua…..Lúc mới vào trường thi thì có chút không quen, nhưng rất nhanh liền có thể thích ứng.”</w:t>
      </w:r>
    </w:p>
    <w:p>
      <w:pPr>
        <w:pStyle w:val="BodyText"/>
      </w:pPr>
      <w:r>
        <w:t xml:space="preserve">Thi huyện thử do Tri huyện làm chủ khảo, cuộc thi phân năm trường, vòng một là Chính trường, vòng thứ hai là chiêu phục, hay còn gọi là sơ thảo, vòng thứ ba là tái phục, vòng thứ tư và năm đều gọi là Liên phục. Thành tích của các vòng thi trước phải đạt yêu cầu thì mới được tham gia những vòng thi sau.</w:t>
      </w:r>
    </w:p>
    <w:p>
      <w:pPr>
        <w:pStyle w:val="BodyText"/>
      </w:pPr>
      <w:r>
        <w:t xml:space="preserve">Quy củ trường thi của kì thi Huyện ở huyện Cẩm Dương cực kỳ nghiêm ngặt, tuy nhiên, đề thi ra lại tương đối đơn giản. Trong kỳ thi lần này, đề thi là từ “Tứ Thư” cùng “Hiếu Kinh” để ra đề mục viết văn, tiếp đến là thi thơ phú, sau đó trích một đoạn khoảng hơn trăm chữ trong “Thánh Dụ Quảng Huấn” để cho thí sinh viết chính tả.</w:t>
      </w:r>
    </w:p>
    <w:p>
      <w:pPr>
        <w:pStyle w:val="BodyText"/>
      </w:pPr>
      <w:r>
        <w:t xml:space="preserve">Tại kì thi Huyện, các thí sinh phải có mặt tại trường thi từ lúc mới chạng vạng sáng cho đến lúc trời sẩm tối mới được đi ra. Ăn uống, nghỉ ngơi đều ở trong trường thi, điều này yêu cầu thí sinh phải có năng lực thích ứng rất mạnh, đặc biệt là khả năng kiên trì và tĩnh tâm phải vô cùng cao.</w:t>
      </w:r>
    </w:p>
    <w:p>
      <w:pPr>
        <w:pStyle w:val="BodyText"/>
      </w:pPr>
      <w:r>
        <w:t xml:space="preserve">Mặc dù tuổi của Ngũ Lang không tính là lớn nhưng tâm trí lại cực kỳ bền bỉ, mới lần đầu vào trường thi nhưng đã rất nhanh có thể thích ứng. Kết thúc năm trường thi, kết quả đưa xuống dưới, Ngũ Lang xếp thứ sáu mươi chín.</w:t>
      </w:r>
    </w:p>
    <w:p>
      <w:pPr>
        <w:pStyle w:val="BodyText"/>
      </w:pPr>
      <w:r>
        <w:t xml:space="preserve">Theo Ngũ Lang nói, kỳ thi Huyện lần này lấy đỗ một trăm mười lăm người. Thành tích của Ngũ Lang coi như là ở nhóm giữa. Danh tính những người đỗ kỳ thi này được ghi vào Danh sách bồi dưỡng. Bản danh sách được đưa tới chỗ Nho học thự, đồng thời trình báo lên phủ Liêu Đông, đây gọi là</w:t>
      </w:r>
    </w:p>
    <w:p>
      <w:pPr>
        <w:pStyle w:val="BodyText"/>
      </w:pPr>
      <w:r>
        <w:t xml:space="preserve">Hối Tống.</w:t>
      </w:r>
    </w:p>
    <w:p>
      <w:pPr>
        <w:pStyle w:val="BodyText"/>
      </w:pPr>
      <w:r>
        <w:t xml:space="preserve">Chỉ có những học sinh nằm trong danh sách Hối Tống này mới có đủ tư cách tham gia vào kỳ thi Phủ thử của phủ Liêu Đông.</w:t>
      </w:r>
    </w:p>
    <w:p>
      <w:pPr>
        <w:pStyle w:val="BodyText"/>
      </w:pPr>
      <w:r>
        <w:t xml:space="preserve">Kỳ thi Phủ được tổ chức vào tháng tư, nếu qua được kỳ thi Phủ thử sẽ lấy được tư cách là học trò nhỏ, kế tiếp có thể tham gia vào kỳ thi Viện thử. Thông qua kỳ thi Viện thử mới có thể lấy được tư cách tú tài, được vào trường huyện (trường học do quan phủ xây) học tập, cũng có tư cách tham gia kỳ thi Hương.</w:t>
      </w:r>
    </w:p>
    <w:p>
      <w:pPr>
        <w:pStyle w:val="BodyText"/>
      </w:pPr>
      <w:r>
        <w:t xml:space="preserve">Trở thành tú tài, thường gọi là Tú tài, mới xem như đặt bước chân đầu tiên vào tầng lớp sĩ phu, có thể xưng danh lão gia.</w:t>
      </w:r>
    </w:p>
    <w:p>
      <w:pPr>
        <w:pStyle w:val="BodyText"/>
      </w:pPr>
      <w:r>
        <w:t xml:space="preserve">Ngũ Lang có thể vượt qua kì thi Huyện, hiển nhiên là rất đáng mừng. Nhưng xét về lâu về dài, trên con đường danh vọng dài đằng đẵng, đây chỉ xem như là bước đi đầu tiên thôi.</w:t>
      </w:r>
    </w:p>
    <w:p>
      <w:pPr>
        <w:pStyle w:val="BodyText"/>
      </w:pPr>
      <w:r>
        <w:t xml:space="preserve">Dù nói vậy, nhưng trận đầu báo cáo thắng lợi cũng đủ khiến cho cả nhà cảm thấy vui mừng, tâm tình nhảy nhót không ngừng.</w:t>
      </w:r>
    </w:p>
    <w:p>
      <w:pPr>
        <w:pStyle w:val="BodyText"/>
      </w:pPr>
      <w:r>
        <w:t xml:space="preserve">“Ấu Hằng ca kết quả xếp thứ bao nhiêu?” Liên Mạn Nhi hỏi Ngũ Lang.</w:t>
      </w:r>
    </w:p>
    <w:p>
      <w:pPr>
        <w:pStyle w:val="BodyText"/>
      </w:pPr>
      <w:r>
        <w:t xml:space="preserve">“Ấu Hằng ca làm bài tốt hơn so với ta.” Ngũ lang liền đáp. “Huynh ấy đứng thứ bảy.”</w:t>
      </w:r>
    </w:p>
    <w:p>
      <w:pPr>
        <w:pStyle w:val="BodyText"/>
      </w:pPr>
      <w:r>
        <w:t xml:space="preserve">“Ca, Ấu Hằng ca không cùng trở về với ca sao?” Liên Mạn Nhi lại hỏi.</w:t>
      </w:r>
    </w:p>
    <w:p>
      <w:pPr>
        <w:pStyle w:val="BodyText"/>
      </w:pPr>
      <w:r>
        <w:t xml:space="preserve">“Không, huynh ấy muốn ở lại huyện thành hai ngày rồi mới trở về.” Ngũ Lang trả lời.</w:t>
      </w:r>
    </w:p>
    <w:p>
      <w:pPr>
        <w:pStyle w:val="BodyText"/>
      </w:pPr>
      <w:r>
        <w:t xml:space="preserve">“Bên nhà Vương thái y, còn có Tống gia lão phu nhân bên kia, con đều đã đi qua bái phỏng rồi chứ?” Liên Thủ Tín liền hỏi Ngũ Lang.</w:t>
      </w:r>
    </w:p>
    <w:p>
      <w:pPr>
        <w:pStyle w:val="BodyText"/>
      </w:pPr>
      <w:r>
        <w:t xml:space="preserve">“Đều đã đến chào hỏi.” Ngũ Lang đáp. Hai nhà đều đón tiếp vô cùng chu đáo, lại đều đưa hắn quà đáp lễ, trong chuyện này, phần đáp lễ của Tống gia so với Vương gia có phần hậu hơn.</w:t>
      </w:r>
    </w:p>
    <w:p>
      <w:pPr>
        <w:pStyle w:val="BodyText"/>
      </w:pPr>
      <w:r>
        <w:t xml:space="preserve">Rồi Ngũ Lang lấy ra quà đáp lễ của Tống gia cùng Vương gia, đưa qua cho Trương thị và Liên Thủ Tín xem. Ngũ Lang còn nói sau khi bọn họ tiếp kiến Tri huyện đại nhân, còn kết thân thêm rất nhiều bằng hữu đồng án. Liên Thủ Tín cùng Trương thị nghe mà trên mặt đều là tươi cười như hoa.</w:t>
      </w:r>
    </w:p>
    <w:p>
      <w:pPr>
        <w:pStyle w:val="BodyText"/>
      </w:pPr>
      <w:r>
        <w:t xml:space="preserve">Trò chuyện một hồi, Lỗ tiên sinh và Ngũ Lang cùng đi thư phòng, tiểu Thất cũng đi theo, bọn họ muốn đánh giá bình phẩm lại văn chương cùng với thi phú của Ngũ Lang trong kỳ thi vừa rồi.</w:t>
      </w:r>
    </w:p>
    <w:p>
      <w:pPr>
        <w:pStyle w:val="BodyText"/>
      </w:pPr>
      <w:r>
        <w:t xml:space="preserve">“Buổi tối con định mở tiệc tẩy trần cho Ngũ Lang ca, mừng ca ấy đỗ kì thi Huyện.” Liên Mạn Nhi liền đề nghị.</w:t>
      </w:r>
    </w:p>
    <w:p>
      <w:pPr>
        <w:pStyle w:val="BodyText"/>
      </w:pPr>
      <w:r>
        <w:t xml:space="preserve">“Chắc chắn phải làm vậy rồi.” Liên Thủ Tín cùng Trương thị đều gật đầu, “Cả nhà Tam bá mẫu bọn nhỏ buổi tối cũng đến góp vui đi.”</w:t>
      </w:r>
    </w:p>
    <w:p>
      <w:pPr>
        <w:pStyle w:val="BodyText"/>
      </w:pPr>
      <w:r>
        <w:t xml:space="preserve">Liên Thủ Tín đi bắt một con gà để làm thịt, chuẩn bị buổi tối hầm gà cho Ngũ Lang ăn, Trương thị mang theo Liên Chi Nhi cùng Liên Mạn Nhi bắt đầu chuẩn bị thức ăn, hai mẹ conTriệu thị cùng Liên Diệp Nhi cũng ở lại giúp đỡ.</w:t>
      </w:r>
    </w:p>
    <w:p>
      <w:pPr>
        <w:pStyle w:val="BodyText"/>
      </w:pPr>
      <w:r>
        <w:t xml:space="preserve">“Chúng ta cũng nên mời cả nhà Gia Hưng đến đây.” Trương thị đang định nhờ người lên trấn trên đưa tin, thì Ngô gia đã nhận được tin tức, Ngô Gia Hưng tới trước mang theo rượu thịt, ngay sau đó Vương thị mang theo Ngô Gia Ngọc tới, xuống giúp Trương thị chuẩn bị thức ăn.</w:t>
      </w:r>
    </w:p>
    <w:p>
      <w:pPr>
        <w:pStyle w:val="BodyText"/>
      </w:pPr>
      <w:r>
        <w:t xml:space="preserve">Bữa tiệc buổi tối vô cùng thịnh soạn, lại rất náo nhiệt. Dùng bữa xong, mọi người cũng không lập tức ra về, đem mâm bát cho vợ Đại Lương Tử thu dọn, đám người Trương thị trở về hậu viện, cởi giày lên kháng ngồi uống trà tán gẫu.</w:t>
      </w:r>
    </w:p>
    <w:p>
      <w:pPr>
        <w:pStyle w:val="BodyText"/>
      </w:pPr>
      <w:r>
        <w:t xml:space="preserve">“Cái đứa nhỏ Ngũ Lang này, từ nhỏ đã rất hiểu chuyện, so với những đứa trẻ khác có phần thông minh hơn. Về sau này, tiền đồ chắc chắn sẽ rất rộng mở.” Vương thị liền nói.</w:t>
      </w:r>
    </w:p>
    <w:p>
      <w:pPr>
        <w:pStyle w:val="BodyText"/>
      </w:pPr>
      <w:r>
        <w:t xml:space="preserve">“Tham gia khoa cử đâu dễ như vậy.” Trương thị chỉ là thản nhiên nói, “Đứa nhỏ này vốn thích đọc sách, ngày trước do hoàn cảnh mà bị chậm trễ. Giờ trong nhà điều kiện đã tốt hơn, hắn có thể học đến đâu liền cố gắng để hắn theo đến đó.”</w:t>
      </w:r>
    </w:p>
    <w:p>
      <w:pPr>
        <w:pStyle w:val="BodyText"/>
      </w:pPr>
      <w:r>
        <w:t xml:space="preserve">Sau khi nói một hồi về Ngũ Lang, đề tài lại chuyển sang chuyện phòng trên.</w:t>
      </w:r>
    </w:p>
    <w:p>
      <w:pPr>
        <w:pStyle w:val="BodyText"/>
      </w:pPr>
      <w:r>
        <w:t xml:space="preserve">“Gần đây bênThái Thương kia có gửi thư tới không?” Vương thị hỏi Trương thị.</w:t>
      </w:r>
    </w:p>
    <w:p>
      <w:pPr>
        <w:pStyle w:val="BodyText"/>
      </w:pPr>
      <w:r>
        <w:t xml:space="preserve">“Vừa mới đưa tới một phong thư. Chẳng là sắp tới tiết Thanh Minh, nói rằng Kế Tổ cùng vợ hắn muốn trở về viếng mồ mả, báo trước cho chúng ta biết một tiếng.” Trương thị liền nói.</w:t>
      </w:r>
    </w:p>
    <w:p>
      <w:pPr>
        <w:pStyle w:val="BodyText"/>
      </w:pPr>
      <w:r>
        <w:t xml:space="preserve">“Chỉ có Kế Tổ hai người bọn họ về?” Ngô Vương thị liền hỏi, “Đại đương gia nhà các người ở chỗ đó không có ý kiến gì à? Còn Nhị đương gia cùng với mấy hài tử kia nữa, sao lại không trở về viếng mồ mả?”</w:t>
      </w:r>
    </w:p>
    <w:p>
      <w:pPr>
        <w:pStyle w:val="BodyText"/>
      </w:pPr>
      <w:r>
        <w:t xml:space="preserve">“Đại ca ở xa như thế, đi lại cũng vất vả,” Trương thị giải thích, “Kế tổ không phải là cháu đích tôn sao, có hai người bọn họ đi đại diện là được rồi.”</w:t>
      </w:r>
    </w:p>
    <w:p>
      <w:pPr>
        <w:pStyle w:val="BodyText"/>
      </w:pPr>
      <w:r>
        <w:t xml:space="preserve">“Thư của ông nội bọn nhỏ cũng không có thường xuyên như trước kia. Những chuyện ở Thái Thương bên kia cũng không thấy nhắc tới nhiều. Có nhiều chuyện, lão Triệu gia biết, nhưng chúng ta lại không biết.” Trương thị liền hỏi Vương thị, “Gần đây, bên Thái Thương có truyền tới tin tức gì không?”</w:t>
      </w:r>
    </w:p>
    <w:p>
      <w:pPr>
        <w:pStyle w:val="BodyText"/>
      </w:pPr>
      <w:r>
        <w:t xml:space="preserve">“Cũng không tin tức gì lớn lắm, chính là hai phòng nhà mấy người kia, ở Thái Thương bây giờ có vẻ rất đắc ý.” Vương thị đè thấp thanh âm, hướng Trương thị nói, “Nghe nói Tri huyện đối với Huyện thừa Đại lão gia nhà các người cũng không có coi trọng. Nhị đương gia tuy trên đầu không có mũ quan, nhưng ở Thái Thương, trừ Huyện thừa, Tri huyện, thì chính là hắn, mọi thứ đều quản……Tiền gì cũng dám thu, dám tiêu….”</w:t>
      </w:r>
    </w:p>
    <w:p>
      <w:pPr>
        <w:pStyle w:val="BodyText"/>
      </w:pPr>
      <w:r>
        <w:t xml:space="preserve">Trương thị một lúc lâu sau cũng không nói câu nào.</w:t>
      </w:r>
    </w:p>
    <w:p>
      <w:pPr>
        <w:pStyle w:val="BodyText"/>
      </w:pPr>
      <w:r>
        <w:t xml:space="preserve">“Lão gia tử còn nói, qua bên đó làm mất mặt bọn họ. Bây giờ, chuyện sao lại thành ra như vậy, đến lúc đó chẳng phải sẽ gây ra họa sao?” Trương thị cau mày nói.</w:t>
      </w:r>
    </w:p>
    <w:p>
      <w:pPr>
        <w:pStyle w:val="BodyText"/>
      </w:pPr>
      <w:r>
        <w:t xml:space="preserve">“Nghe nói dượng hai giống hệt như bị đánh năm năm trước, thân thể không tốt, cũng rất ít khi ra khỏi cửa.” Vương thị liền nói, “Muốn quản. Chỉ sợ là quản không nổi.”</w:t>
      </w:r>
    </w:p>
    <w:p>
      <w:pPr>
        <w:pStyle w:val="BodyText"/>
      </w:pPr>
      <w:r>
        <w:t xml:space="preserve">Hai người cùng thở dài một hơi, đều ăn ý mà không nhắc tới chuyện của lão gia tử cùng với Bình tẩu.</w:t>
      </w:r>
    </w:p>
    <w:p>
      <w:pPr>
        <w:pStyle w:val="BodyText"/>
      </w:pPr>
      <w:r>
        <w:t xml:space="preserve">“Đúng rồi, còn có một tin tốt.” Có lẽ là cảm thấy bầu không khí có chút trầm mặc, Vương thị lập tức chuyển đề tài. “Nghe Thái Thương lão khách nói, cái kia Vương Thất hình như là đã mang thai.”</w:t>
      </w:r>
    </w:p>
    <w:p>
      <w:pPr>
        <w:pStyle w:val="BodyText"/>
      </w:pPr>
      <w:r>
        <w:t xml:space="preserve">“Đây là chuyện tốt.” Trương thị quả nhiên liền cao hứng trở lại, “Hai phu thê Tam lang vẫn sống tốt chứ?”</w:t>
      </w:r>
    </w:p>
    <w:p>
      <w:pPr>
        <w:pStyle w:val="BodyText"/>
      </w:pPr>
      <w:r>
        <w:t xml:space="preserve">“Nghe nói rất hòa thuận. Tam lang coi như là gặp được phúc vận rồi, thấy bảo ở trong tiệm không để cho hắn làm việc, nhưng Vương Thất kia vẫn thương hắn.” Ngô Vương thị vừa nói vừa nở nụ cười.</w:t>
      </w:r>
    </w:p>
    <w:p>
      <w:pPr>
        <w:pStyle w:val="BodyText"/>
      </w:pPr>
      <w:r>
        <w:t xml:space="preserve">“Thằng bé Tam lang này, là đứa biết Kính già yêu trẻ.” Trương thị liền nói, “Cha cùng mẹ hắn tính tình kém như vậy, hắn một chút cũng không bị lây nhiễm, đúng là một hài tử tốt.”</w:t>
      </w:r>
    </w:p>
    <w:p>
      <w:pPr>
        <w:pStyle w:val="BodyText"/>
      </w:pPr>
      <w:r>
        <w:t xml:space="preserve">Kính già yêu trẻ là câu thổ ngữ mà các nông hộ ở Tam Thập Lý doanh tử thường hay nói. Đại ý chính là chỉ người tính tình ôn hòa, hiền lành.</w:t>
      </w:r>
    </w:p>
    <w:p>
      <w:pPr>
        <w:pStyle w:val="BodyText"/>
      </w:pPr>
      <w:r>
        <w:t xml:space="preserve">“Người tốt tất có phúc báo, chính là nói cái này.” Ngô Vương thị liền gật đầu nói.</w:t>
      </w:r>
    </w:p>
    <w:p>
      <w:pPr>
        <w:pStyle w:val="BodyText"/>
      </w:pPr>
      <w:r>
        <w:t xml:space="preserve">Sau khi tiễn khách nhân về hết, chỉ còn lại người trong nhà, mọi người lại tụ tập ở chính phòng phía đông hậu viện.</w:t>
      </w:r>
    </w:p>
    <w:p>
      <w:pPr>
        <w:pStyle w:val="BodyText"/>
      </w:pPr>
      <w:r>
        <w:t xml:space="preserve">Ngũ Lang đem mấy bọc quần áo đưa tới, Trương thị cùng mọi người đem bọc quần áo bỏ ra thu thập.</w:t>
      </w:r>
    </w:p>
    <w:p>
      <w:pPr>
        <w:pStyle w:val="BodyText"/>
      </w:pPr>
      <w:r>
        <w:t xml:space="preserve">Không ai ở bên cạnh chiếu cố, tuy nhiên quần áo của Ngũ Lang đều được gấp gọn gàng. Ngoài xiêm y mùa đông ra, trong đó còn có quà đáp lễ của Tống gia cùng Vương gia.</w:t>
      </w:r>
    </w:p>
    <w:p>
      <w:pPr>
        <w:pStyle w:val="BodyText"/>
      </w:pPr>
      <w:r>
        <w:t xml:space="preserve">Tống gia cùng Vương gia đều tặng bút đỉnh như ý và ngân quả tử cùng với văn chương, Tống gia còn tặng thêm hai cây vải thượng hảo hạng. Liên Mạn Nhi nhìn qua từng món đồ, đều ghi chép ân tình qua lại này vào trong sổ, sau đó đem đồ vật này nọ đều thu vào.</w:t>
      </w:r>
    </w:p>
    <w:p>
      <w:pPr>
        <w:pStyle w:val="BodyText"/>
      </w:pPr>
      <w:r>
        <w:t xml:space="preserve">Ngũ Lang lại cầm lấy một bọc đồ, đem ra từng món lễ vật cấp mọi người trong nhà.</w:t>
      </w:r>
    </w:p>
    <w:p>
      <w:pPr>
        <w:pStyle w:val="BodyText"/>
      </w:pPr>
      <w:r>
        <w:t xml:space="preserve">Bên trong là một hộp điểm tâm chay trấn Quế Phương, một hộp phấn cùng một cây trâm ngọc, hai chiếc khăn, hai chiếc trâm hoa mới tinh xảo, một túi trà mới, hai một bộ “Xin hỏi tiệm rượu nơi nào có. Mục đồng nhắm vào Hạnh Hoa thôn” tượng đất,</w:t>
      </w:r>
    </w:p>
    <w:p>
      <w:pPr>
        <w:pStyle w:val="BodyText"/>
      </w:pPr>
      <w:r>
        <w:t xml:space="preserve">Trâm hoa Trâm cài tóc</w:t>
      </w:r>
    </w:p>
    <w:p>
      <w:pPr>
        <w:pStyle w:val="BodyText"/>
      </w:pPr>
      <w:r>
        <w:t xml:space="preserve">Ngũ lang rất chu đáo, mọi người đều cười đem lễ vật của mình nhận lấy.</w:t>
      </w:r>
    </w:p>
    <w:p>
      <w:pPr>
        <w:pStyle w:val="BodyText"/>
      </w:pPr>
      <w:r>
        <w:t xml:space="preserve">Ngũ Lang lại lấy ra một chiếc túi nhỏ, đưa cho Liên Mạn Nhi.</w:t>
      </w:r>
    </w:p>
    <w:p>
      <w:pPr>
        <w:pStyle w:val="BodyText"/>
      </w:pPr>
      <w:r>
        <w:t xml:space="preserve">Liên Mạn Nhi đem túi mở ra, thấy bên trong là chiếc hà bao có chứa hai thỏi bạc, là do Liên Mạn Nhi đưa cho Ngũ Lang để phòng có việc khẩn cấp, hai thỏi bạc vẫn còn nguyên. Ngoài ra còn có mấy xâu tiền cùng bạc vụn, là Ngũ Lang vẫn còn dư lại.</w:t>
      </w:r>
    </w:p>
    <w:p>
      <w:pPr>
        <w:pStyle w:val="BodyText"/>
      </w:pPr>
      <w:r>
        <w:t xml:space="preserve">“Ca, như thế nào mà còn dư lại nhiều tiền vậy?” Liên Mạn Nhi vội hỏi, lại nhìn số tiền còn dư lại, Ngũ Lang cũng quá tiết kiệm đi.</w:t>
      </w:r>
    </w:p>
    <w:p>
      <w:pPr>
        <w:pStyle w:val="BodyText"/>
      </w:pPr>
      <w:r>
        <w:t xml:space="preserve">Ngũ Lang đem những chi tiêu của hắn ở trong huyện nói qua một lần.</w:t>
      </w:r>
    </w:p>
    <w:p>
      <w:pPr>
        <w:pStyle w:val="BodyText"/>
      </w:pPr>
      <w:r>
        <w:t xml:space="preserve">“. . . . . . Tiếp kiến Tri huyện, còn có đi uống trà cùng mấy vị bằng hữu nên phải dùng nhiều một chút, bằng không, ba lượng bạc là đủ dùng rồi.” Ngũ Lang nói, ý tứ chính là khoản tiêu này so với kế hoạch ban đầu còn nhiều hơn.</w:t>
      </w:r>
    </w:p>
    <w:p>
      <w:pPr>
        <w:pStyle w:val="BodyText"/>
      </w:pPr>
      <w:r>
        <w:t xml:space="preserve">“Còn những thứ này, không phải dùng đến tiền sao?” Liên Mạn Nhi chỉ vào những lễ vật mà Ngũ Lang đem về cho các nàng, rồi cả hộp phấn cùng trâm ngọc cho Trương thị, những đồ này đều tốn không ít.</w:t>
      </w:r>
    </w:p>
    <w:p>
      <w:pPr>
        <w:pStyle w:val="BodyText"/>
      </w:pPr>
      <w:r>
        <w:t xml:space="preserve">“Ta còn được lĩnh tiền công, vẫn không tốn.” Ngũ Lang liền cười nói.</w:t>
      </w:r>
    </w:p>
    <w:p>
      <w:pPr>
        <w:pStyle w:val="BodyText"/>
      </w:pPr>
      <w:r>
        <w:t xml:space="preserve">Bóng đêm phủ xuống, Trương thị liền đốt đèn, người một nhà ngồi bên ánh đèn nói chuyện. Có những chuyện vốn không tiện hỏi trước mặt người ngoài, giờ liền có thể đem ra hỏi.</w:t>
      </w:r>
    </w:p>
    <w:p>
      <w:pPr>
        <w:pStyle w:val="BodyText"/>
      </w:pPr>
      <w:r>
        <w:t xml:space="preserve">“Đến Tống gia, có gặp qua Liên Hoa Nhi không?” Trương thị hỏi.</w:t>
      </w:r>
    </w:p>
    <w:p>
      <w:pPr>
        <w:pStyle w:val="BodyText"/>
      </w:pPr>
      <w:r>
        <w:t xml:space="preserve">“Có gặp qua.” Ngũ lang vừa nói chuyện, mày khẽ nhíu, “Thái độ rất thân thiết, khiến người khác thấy không quen.”</w:t>
      </w:r>
    </w:p>
    <w:p>
      <w:pPr>
        <w:pStyle w:val="BodyText"/>
      </w:pPr>
      <w:r>
        <w:t xml:space="preserve">Liên Mạn Nhi gật đầu, không cần Ngũ Lang nói tỉ mỉ, nàng cũng có thể đoán được tình hình là như thế nào. Ngũ Lang không quen cũng là bình thường thôi, vốn là hai mắt cũng không có đặt lên người người ta, giờ lại đột nhiên một câu Ngũ đệ, hai câu Ngũ đệ, giống như quan hệ thân thiết lắm vậy. Mà thật ra thì cả hai đều biết không thể có chuyện như vậy, đổi lại ai cũng sẽ cảm thấy không được tự nhiên.</w:t>
      </w:r>
    </w:p>
    <w:p>
      <w:pPr>
        <w:pStyle w:val="BodyText"/>
      </w:pPr>
      <w:r>
        <w:t xml:space="preserve">“Ca, ca thấy cuộc sống của nàng ở Tống gia trôi qua như thế nào?” Liên Mạn Nhi không khỏi nhiều chuyện mà hỏi.</w:t>
      </w:r>
    </w:p>
    <w:p>
      <w:pPr>
        <w:pStyle w:val="BodyText"/>
      </w:pPr>
      <w:r>
        <w:t xml:space="preserve">“Thì vẫn như vậy thôi.” Ngũ Lang suy nghĩ một chút rồi nói.</w:t>
      </w:r>
    </w:p>
    <w:p>
      <w:pPr>
        <w:pStyle w:val="BodyText"/>
      </w:pPr>
      <w:r>
        <w:t xml:space="preserve">Mặc dù những lời này hàm nghĩa phong phú, nhưng không thể nhiều lời mà thêm một hai câu sao, đúng là một chút tinh thần bát quái cũng không có, Liên Mạn Nhi oán thầm.</w:t>
      </w:r>
    </w:p>
    <w:p>
      <w:pPr>
        <w:pStyle w:val="Compact"/>
      </w:pPr>
      <w:r>
        <w:t xml:space="preserve">“Cô cả từng đến chỗ ta ở tìm ta.” Ngũ Lang đột nhiên lại nói</w:t>
      </w:r>
      <w:r>
        <w:br w:type="textWrapping"/>
      </w:r>
      <w:r>
        <w:br w:type="textWrapping"/>
      </w:r>
    </w:p>
    <w:p>
      <w:pPr>
        <w:pStyle w:val="Heading2"/>
      </w:pPr>
      <w:bookmarkStart w:id="497" w:name="chương-477-lại-đến-thanh-minh"/>
      <w:bookmarkEnd w:id="497"/>
      <w:r>
        <w:t xml:space="preserve">475. Chương 477: Lại Đến Thanh Minh</w:t>
      </w:r>
    </w:p>
    <w:p>
      <w:pPr>
        <w:pStyle w:val="Compact"/>
      </w:pPr>
      <w:r>
        <w:br w:type="textWrapping"/>
      </w:r>
      <w:r>
        <w:br w:type="textWrapping"/>
      </w:r>
    </w:p>
    <w:p>
      <w:pPr>
        <w:pStyle w:val="BodyText"/>
      </w:pPr>
      <w:r>
        <w:t xml:space="preserve">Edit: Gà Gù Người một nhà nghe Ngũ Lang nói vậy, không hẹn mà cùng nhau trao đổi ánh mắt. Liên tục đụng mấy cái đinh mềm như vậy, Liên Lan Nhi cũng không có nổi giận, xem ra nàng quyết tâm muốn cùng nhà các nàng qua lại.</w:t>
      </w:r>
    </w:p>
    <w:p>
      <w:pPr>
        <w:pStyle w:val="BodyText"/>
      </w:pPr>
      <w:r>
        <w:t xml:space="preserve">“So với trước kia, chuyện này trái lại không bất ngờ lắm.” Trương thị liền nói.</w:t>
      </w:r>
    </w:p>
    <w:p>
      <w:pPr>
        <w:pStyle w:val="BodyText"/>
      </w:pPr>
      <w:r>
        <w:t xml:space="preserve">“Ca, nàng tìm ca rồi nói cái gì?” Liên Mạn Nhi hỏi Ngũ Lang.</w:t>
      </w:r>
    </w:p>
    <w:p>
      <w:pPr>
        <w:pStyle w:val="BodyText"/>
      </w:pPr>
      <w:r>
        <w:t xml:space="preserve">“Còn có thể nói gì, chính là nói chút chuyện thôi.” Ngũ Lang đáp, “Nàng mời ta qua bên đó dùng cơm, ta không có đi. Đưa đồ ăn qua cho ta, ta cũng không có nhận.”</w:t>
      </w:r>
    </w:p>
    <w:p>
      <w:pPr>
        <w:pStyle w:val="BodyText"/>
      </w:pPr>
      <w:r>
        <w:t xml:space="preserve">“Con làm vậy là đúng.” Trương thị liền nói.</w:t>
      </w:r>
    </w:p>
    <w:p>
      <w:pPr>
        <w:pStyle w:val="BodyText"/>
      </w:pPr>
      <w:r>
        <w:t xml:space="preserve">Liên Mạn Nhi cũng gật đầu. Các nàng không muốn đáp lại Liên Lan Nhi, không chỉ bởi vì chuyện cầu hôn của Liên Lan Nhi, mà còn vì nội tình chuyện của Liên Tú Nhi, biểu hiện đáng ngờ của Liên Lan Nhi làm cho các nàng kinh hãi, tâm cũng lạnh đi rất nhiều.</w:t>
      </w:r>
    </w:p>
    <w:p>
      <w:pPr>
        <w:pStyle w:val="BodyText"/>
      </w:pPr>
      <w:r>
        <w:t xml:space="preserve">Dù có là máu mủ ruột rà thì thế nào chứ ? Trên cái thế giới này chính là người với người chướng mắt lẫn nhau. Trước kia Liên Lan nhi cùng các nàng cũng không có tình cảm gì, Liên Lan Nhi đối với các nàng như thế nào, các nàng cũng sẽ không thấy ngoài ý muốn, cũng sẽ không thương tâm. Nhưng Liên Lan Nhi cùng Liên Tú nhi lại không giống như vậy. Hai người là chị em ruột, đều là khuê nữ bảo bối của Chu thị, bình thường Liên Lan Nhi đối với Liên Tú Nhi biểu hiện vô cùng thương yêu. Ở phương diện này có tình nghĩa tỷ muội, lại có phần tình cảm của Chu thị.</w:t>
      </w:r>
    </w:p>
    <w:p>
      <w:pPr>
        <w:pStyle w:val="BodyText"/>
      </w:pPr>
      <w:r>
        <w:t xml:space="preserve">Ngoài cuộc thì tỉnh trong cuộc thì mê, thấy được Liên Lan Nhi như thế nào đối đãi với Chu thị cùng Liên Tú Nhi, các nàng dù thế nào cũng không muốn cùng Liên Lan Nhi kết thân.</w:t>
      </w:r>
    </w:p>
    <w:p>
      <w:pPr>
        <w:pStyle w:val="BodyText"/>
      </w:pPr>
      <w:r>
        <w:t xml:space="preserve">. . . . . . . . . . . .</w:t>
      </w:r>
    </w:p>
    <w:p>
      <w:pPr>
        <w:pStyle w:val="BodyText"/>
      </w:pPr>
      <w:r>
        <w:t xml:space="preserve">Ngũ Lang sau khi từ trên huyện trở về, lại như trước đây thức khuya dậy sớm, chuẩn bị cho kỳ thi Phủ thử.</w:t>
      </w:r>
    </w:p>
    <w:p>
      <w:pPr>
        <w:pStyle w:val="BodyText"/>
      </w:pPr>
      <w:r>
        <w:t xml:space="preserve">Rất nhanh đã đến tiết Thanh minh.</w:t>
      </w:r>
    </w:p>
    <w:p>
      <w:pPr>
        <w:pStyle w:val="BodyText"/>
      </w:pPr>
      <w:r>
        <w:t xml:space="preserve">Trước tiết Thanh minh một ngày, Liên Thủ Tín mua giấy bản về, cả nhà ngồi vây quanh ở trên giường gạch, cắt đồng tiền đại, rồi gấp tiền. Các nàng không có bản khắc tiền, chỉ có thể dùng kéo để cắt.</w:t>
      </w:r>
    </w:p>
    <w:p>
      <w:pPr>
        <w:pStyle w:val="BodyText"/>
      </w:pPr>
      <w:r>
        <w:t xml:space="preserve">Trương thị cùng Liên Thủ Tín chịu trách nhiệm cắt, còn mấy đứa trẻ cũng bỏ hết mấy việc khác, cùng theo gấp tiền giấy.</w:t>
      </w:r>
    </w:p>
    <w:p>
      <w:pPr>
        <w:pStyle w:val="BodyText"/>
      </w:pPr>
      <w:r>
        <w:t xml:space="preserve">“Hôm qua Diệp Nhi nói với con, nhà nàng vừa mua hai điệp (chồng) giấy bản.” Liên Mạn Nhi vừa gấp tiền giấy vừa nói.</w:t>
      </w:r>
    </w:p>
    <w:p>
      <w:pPr>
        <w:pStyle w:val="BodyText"/>
      </w:pPr>
      <w:r>
        <w:t xml:space="preserve">“Hai điệp cũng không ít, các nàng lúc này mới vừa mới bắt đầu sống riêng, theo ý ta, cho dù các nàng không mua, ta cũng không có gì trách móc.” Trương thị liền nói.</w:t>
      </w:r>
    </w:p>
    <w:p>
      <w:pPr>
        <w:pStyle w:val="BodyText"/>
      </w:pPr>
      <w:r>
        <w:t xml:space="preserve">“Cái này dù thế nào cũng phải mua, chính là ý tứ đó. Mua nhiều hay mua ít, quan trọng có đồ để đặt lên trên mộ phần.”Liên Thủ Tín liền nói.</w:t>
      </w:r>
    </w:p>
    <w:p>
      <w:pPr>
        <w:pStyle w:val="BodyText"/>
      </w:pPr>
      <w:r>
        <w:t xml:space="preserve">Đến tiết Thanh minh, dù là người nghèo nhất cũng muốn mua mấy tờ giấy, chuẩn bị chút tiền giấy mang đi viếng mồ mả tổ tiên. Liên Thủ Lễ mặc dù hiện tại không có nhi tử, nhưng cũng là một phòng trong Liên gia, tự nhiên là muốn tự mình xuất tiền mua giấy.</w:t>
      </w:r>
    </w:p>
    <w:p>
      <w:pPr>
        <w:pStyle w:val="BodyText"/>
      </w:pPr>
      <w:r>
        <w:t xml:space="preserve">Liên Mạn Nhi cùng Ngũ Lang cắt tiền giấy, trong đó lấy ra mấy xấp.</w:t>
      </w:r>
    </w:p>
    <w:p>
      <w:pPr>
        <w:pStyle w:val="BodyText"/>
      </w:pPr>
      <w:r>
        <w:t xml:space="preserve">“Lỗ tiên sinh ở nơi này không thể về nhà. Mấy xấp này giữ lại cho Lỗ tiên sinh để ngày mai ngài ấy mang ra ngã tư đường đốt, xem như là một chút tâm ý của tiên sinh.” Liên Mạn Nhi liền nói.</w:t>
      </w:r>
    </w:p>
    <w:p>
      <w:pPr>
        <w:pStyle w:val="BodyText"/>
      </w:pPr>
      <w:r>
        <w:t xml:space="preserve">“Nên làm như vậy.” Trương thị gật đầu, “Mẹ với cha các con cũng không nghĩ tới. Nhờ có Lỗ tiên sinh dạy dỗ Ngũ Lang cùng tiểu Thất tận tâm, Ngũ Lang mới có thể qua được kì thi Huyện. Đổi lại nếu chỉ đến học ở trường tư thục thôi, hoặc do tiên sinh khác dạy thì cũng không được như vậy.”</w:t>
      </w:r>
    </w:p>
    <w:p>
      <w:pPr>
        <w:pStyle w:val="BodyText"/>
      </w:pPr>
      <w:r>
        <w:t xml:space="preserve">Mọi người đều gật đầu. Danh sư xuất cao đồ (thầy hay trò giỏi), điều này không cần phải nói.</w:t>
      </w:r>
    </w:p>
    <w:p>
      <w:pPr>
        <w:pStyle w:val="BodyText"/>
      </w:pPr>
      <w:r>
        <w:t xml:space="preserve">“Mấy người Kế tổ giờ phải đến rồi chứ, ” Trương thị liền hướng ngoài cửa sổ nhìn xem, “Trong thư nói bọn họ hôm nay sẽ tới.”</w:t>
      </w:r>
    </w:p>
    <w:p>
      <w:pPr>
        <w:pStyle w:val="BodyText"/>
      </w:pPr>
      <w:r>
        <w:t xml:space="preserve">Đang nói như vậy, thì ngoài cửa viện liền truyền đến tiếng lão Đỗ nói lớn.</w:t>
      </w:r>
    </w:p>
    <w:p>
      <w:pPr>
        <w:pStyle w:val="BodyText"/>
      </w:pPr>
      <w:r>
        <w:t xml:space="preserve">“Đông gia, có khách từ Thái Thương tới.”</w:t>
      </w:r>
    </w:p>
    <w:p>
      <w:pPr>
        <w:pStyle w:val="BodyText"/>
      </w:pPr>
      <w:r>
        <w:t xml:space="preserve">Lão Đỗ, chính là người đầy tớ mà nhà Liên Mạn Nhi ở tân gia mướn về. Mấy người bọn họ đều gọi hắn là lão Đỗ.</w:t>
      </w:r>
    </w:p>
    <w:p>
      <w:pPr>
        <w:pStyle w:val="BodyText"/>
      </w:pPr>
      <w:r>
        <w:t xml:space="preserve">Đúng là vừa nhắc Tào Tháo, Tào Tháo đã tới.</w:t>
      </w:r>
    </w:p>
    <w:p>
      <w:pPr>
        <w:pStyle w:val="BodyText"/>
      </w:pPr>
      <w:r>
        <w:t xml:space="preserve">Cả nhà vội vàng xuống giường đeo giày, mới vừa ra khỏi phòng, Liên Kế Tổ cùng Tưởng thị đã từ bên ngoài đi vào, lão Đỗ đi theo phía sau bọn họ, vác trên lưng hai bao quần áo, hiển nhiên là do hai vợ chồng Kế Tổ mang tới.</w:t>
      </w:r>
    </w:p>
    <w:p>
      <w:pPr>
        <w:pStyle w:val="BodyText"/>
      </w:pPr>
      <w:r>
        <w:t xml:space="preserve">Đem Liên Kế Tổ cùng Tưởng thị mời vào trong nhà, chào hỏi một chút, mọi người mới ngồi xuống rồi hàn huyên một phen.</w:t>
      </w:r>
    </w:p>
    <w:p>
      <w:pPr>
        <w:pStyle w:val="BodyText"/>
      </w:pPr>
      <w:r>
        <w:t xml:space="preserve">Tưởng thị đem một cái bọc mở ra, bên trong là điệp tiền giấy được xếp gọn gàng.</w:t>
      </w:r>
    </w:p>
    <w:p>
      <w:pPr>
        <w:pStyle w:val="BodyText"/>
      </w:pPr>
      <w:r>
        <w:t xml:space="preserve">“Đây là điệp giấy của lão gia tử, lão thái thái, lão gia, thái thái, Nhị lão gia, Nhị thái thái…..cùng với của hai người bọn cháu. Lão gia tử, lão thái thái lớn tuổi, đi lại không tiện. Lão gia không thể tùy ý rời đi Thái Thương, trong nhà cũng bận rộn nhiều chuyện, thái thái, Nhị lão gia, Nhị thái thái công việc đều quấn chân không thoát nổi, nên sai hai cháu cùng nhau trở về, đến lúc đó Kế Tổ ca sẽ ở trước mộ phần vái lạy, thể hiện tâm ý của cả nhà .” Tưởng thị giải thích.</w:t>
      </w:r>
    </w:p>
    <w:p>
      <w:pPr>
        <w:pStyle w:val="BodyText"/>
      </w:pPr>
      <w:r>
        <w:t xml:space="preserve">“Trong cửa hàng có bán vàng mã gấp sẵn, vừa đẹp mắt lại vừa có thể diện. Lão gia tử không ua cái loại này, không đồng ý dùng, đem cả nhà tập trung lại, đích thân cắt rồi gấp tiền giấy, nói là như vậy mới thành tâm.” Liên Kế Tổ liền nói.</w:t>
      </w:r>
    </w:p>
    <w:p>
      <w:pPr>
        <w:pStyle w:val="BodyText"/>
      </w:pPr>
      <w:r>
        <w:t xml:space="preserve">Điều này có vẻ như là ý muốn của Liên lão gia tử, nói trắng ra là, muốn gia tăng tình cảm gia đình. Liên lão gia tử dùng nhiều biện pháp như vậy, chính là vì mục đích này.</w:t>
      </w:r>
    </w:p>
    <w:p>
      <w:pPr>
        <w:pStyle w:val="BodyText"/>
      </w:pPr>
      <w:r>
        <w:t xml:space="preserve">Tưởng thị lại từ trong một bao quần áo khác đem ra hai hộp điểm tâm, lại lấy ra bốn xấp vải, nói là để cho nhà Liên Thủ Tín cùng Liên Thủ Lễ mỗi nhà một phần.</w:t>
      </w:r>
    </w:p>
    <w:p>
      <w:pPr>
        <w:pStyle w:val="BodyText"/>
      </w:pPr>
      <w:r>
        <w:t xml:space="preserve">“. . . . . . Là do lão thái thái chuẩn bị.” Tưởng thị nói.</w:t>
      </w:r>
    </w:p>
    <w:p>
      <w:pPr>
        <w:pStyle w:val="BodyText"/>
      </w:pPr>
      <w:r>
        <w:t xml:space="preserve">Liên Mạn Nhi nhìn thoáng qua, hai hộp điểm tâm kia dáng dấp cũng không tệ lắm, không biết điểm tâm bên trong thì như thế nào. Bốn cái thước đầu, cũng là trung hạng, so với thời điểm nhà nàng đốt đáy nồi (mừng nhà mới) thì đưa nhiều hơn hẳn.</w:t>
      </w:r>
    </w:p>
    <w:p>
      <w:pPr>
        <w:pStyle w:val="BodyText"/>
      </w:pPr>
      <w:r>
        <w:t xml:space="preserve">Tưởng thị nói là do Chu thị chuẩn bị, vậy thì chỉ có thể cảm kích, không có dám phàn nàn điều gì.</w:t>
      </w:r>
    </w:p>
    <w:p>
      <w:pPr>
        <w:pStyle w:val="BodyText"/>
      </w:pPr>
      <w:r>
        <w:t xml:space="preserve">Thái Thương đưa lễ qua, Trương thị trong lòng cũng không cao hứng.</w:t>
      </w:r>
    </w:p>
    <w:p>
      <w:pPr>
        <w:pStyle w:val="BodyText"/>
      </w:pPr>
      <w:r>
        <w:t xml:space="preserve">“. . . . . . Các cháu đã tới, có lễ hay không, chúng ta cũng không tính toán. Các cháu bên kia nhân khẩu nhiều, trong sinh hoạt đều phải dùng đến tiền. Tiền này, các cháu giữ lại mà tiêu.” Trương thị là muốn nói, cuộc sống hằng ngày nên tiết kiệm chút, khoản nào tránh được thì nên tránh. Đây là nàng nghe qua lời Vương thị nói, vẫn nghẹn ở trong lòng, nghĩ muốn đối với Thái Thương bên kia nói.</w:t>
      </w:r>
    </w:p>
    <w:p>
      <w:pPr>
        <w:pStyle w:val="BodyText"/>
      </w:pPr>
      <w:r>
        <w:t xml:space="preserve">“Mẹ, tiền giấy chúng ta vẫn chưa làm xong đâu.” Liên Mạn Nhi liền nói.</w:t>
      </w:r>
    </w:p>
    <w:p>
      <w:pPr>
        <w:pStyle w:val="BodyText"/>
      </w:pPr>
      <w:r>
        <w:t xml:space="preserve">Trương thị vốn thẳng tính, lời này nếu thật nói ra sẽ đắc tội với người khác. Hơn nữa, nàng nói cũng vô dụng. Liên Kế Tổ cùng Tưởng thị trước mắt này, cũng không thể ngăn cản hai người Liên Thủ Nhân cùng Liên Thủ Nghĩa.</w:t>
      </w:r>
    </w:p>
    <w:p>
      <w:pPr>
        <w:pStyle w:val="BodyText"/>
      </w:pPr>
      <w:r>
        <w:t xml:space="preserve">“Phải rồi, chúng ta gấp tiếp thôi.” Trương thị hiểu ý Liên Mạn Nhi không muốn nàng nói tiếp, lời vừa ra đến khóe miệng liền nuốt trở vào.</w:t>
      </w:r>
    </w:p>
    <w:p>
      <w:pPr>
        <w:pStyle w:val="BodyText"/>
      </w:pPr>
      <w:r>
        <w:t xml:space="preserve">Tưởng thị ngồi bên giường gạch, vừa giúp gấp tiền giấy, vừa nói cười tán gẫu cùng Trương thị.</w:t>
      </w:r>
    </w:p>
    <w:p>
      <w:pPr>
        <w:pStyle w:val="BodyText"/>
      </w:pPr>
      <w:r>
        <w:t xml:space="preserve">Liên Mạn Nhi trộm đánh giá Tưởng thị. Tưởng thị vốn người gọn gàng, thời điểm còn ở trong thôn, so với những phụ nhân khác, còn xinh đẹp hơn nhiều. Lần này trở về, trang phục của Tưởng thị lại càng bất phàm.</w:t>
      </w:r>
    </w:p>
    <w:p>
      <w:pPr>
        <w:pStyle w:val="BodyText"/>
      </w:pPr>
      <w:r>
        <w:t xml:space="preserve">Tưởng thị hôm nay trên mặt thoa một lớp phấn mỏng, đầu cài một cây trâm vàng khảm ngọc trai, mặt bên là vàng ròng, đeo đôi khuyên tai bằng vàng đính trân châu, cổ tay trong lúc phiêu động còn lộ ra một đôi vòng vàng óng ánh. Còn có, nàng mới vừa cởi xuống chiếc áo choàng bằng da, trên người mặc vải kép Văn Cẩm, dưới chân là đôi giày thêu đế cao. Tất cả đều tinh xảo, quý giá, mà cũng là kiểu dáng thịnh hành khác.</w:t>
      </w:r>
    </w:p>
    <w:p>
      <w:pPr>
        <w:pStyle w:val="BodyText"/>
      </w:pPr>
      <w:r>
        <w:t xml:space="preserve">Mà đôi giày đế cao kia, dưới đế hẳn là ẩn giấu hương phấn, mới vừa rồi Tưởng thị bước đi, Liên Mạn Nhi là có thể ngửi thấy trong không khí một mùi thơm thoang thoảng.</w:t>
      </w:r>
    </w:p>
    <w:p>
      <w:pPr>
        <w:pStyle w:val="BodyText"/>
      </w:pPr>
      <w:r>
        <w:t xml:space="preserve">Trang phục của Liên Kế Tổ so với Tưởng thị thập phần tương xứng, trên ngón tay lại còn đeo một chiếc nhẫn vàng nạm đá quý.</w:t>
      </w:r>
    </w:p>
    <w:p>
      <w:pPr>
        <w:pStyle w:val="BodyText"/>
      </w:pPr>
      <w:r>
        <w:t xml:space="preserve">Trương thị muốn nói vài lời khuyên bảo. Nhưng hai người trước mặt hiển nhiên sẽ không cảm kích, lời nói ra cũng chẳng cần thiết nữa.</w:t>
      </w:r>
    </w:p>
    <w:p>
      <w:pPr>
        <w:pStyle w:val="BodyText"/>
      </w:pPr>
      <w:r>
        <w:t xml:space="preserve">Sau khi đem tiền vàng xếp gọn gàng, ngồi một lúc thì Triệu thị cùng Liên Diệp Nhi cũng đi tới.</w:t>
      </w:r>
    </w:p>
    <w:p>
      <w:pPr>
        <w:pStyle w:val="BodyText"/>
      </w:pPr>
      <w:r>
        <w:t xml:space="preserve">Trương thị thấy sắc trời không còn sớm, liền nói muốn đi chuẩn bị đồ ăn.</w:t>
      </w:r>
    </w:p>
    <w:p>
      <w:pPr>
        <w:pStyle w:val="BodyText"/>
      </w:pPr>
      <w:r>
        <w:t xml:space="preserve">“Tối nay mọi người đều ở đây ăn đi.” Trương thị nói.</w:t>
      </w:r>
    </w:p>
    <w:p>
      <w:pPr>
        <w:pStyle w:val="BodyText"/>
      </w:pPr>
      <w:r>
        <w:t xml:space="preserve">Liên Mạn Nhi ở bên cạnhTrương thị, theo mọi người đợi Trương thị phân phó.</w:t>
      </w:r>
    </w:p>
    <w:p>
      <w:pPr>
        <w:pStyle w:val="BodyText"/>
      </w:pPr>
      <w:r>
        <w:t xml:space="preserve">“Tam bá mẫu bọn nhỏ, tẩu giúp hai người Kế Tổ thu thập chút rồi đốt lò được không?” Trương thị liền hỏi Triệu thị, sau đó quay đầu hướng Tưởng thị nói, “Nếu không, vợ Kế Tổ, cháu trước theo tam thẩm cháu đi qua dọn dẹp một chút. Hiện tại tuy trời đã ấm lên rồi, nhưng lò vẫn cứ phải đốt. Ở chỗ này người nấu ăn đủ rồi, cháu cứ yên tâm đi đi.”</w:t>
      </w:r>
    </w:p>
    <w:p>
      <w:pPr>
        <w:pStyle w:val="BodyText"/>
      </w:pPr>
      <w:r>
        <w:t xml:space="preserve">“Đợi lát nữa Tam bá của bọn nhỏ xong việc trở về rồi hãy sang đây.” Trương thị rồi hướng Triệu thị nói.</w:t>
      </w:r>
    </w:p>
    <w:p>
      <w:pPr>
        <w:pStyle w:val="BodyText"/>
      </w:pPr>
      <w:r>
        <w:t xml:space="preserve">Tưởng thị là một người thông minh, thấy Trương thị nói như vậy, cũng biết Trương thị chỉ giữ bọn họ lại ăn cơm, cũng không giữ lại ở nơi này. Muốn ở thì bọn họ vẫn phải về nhà cũ ở.</w:t>
      </w:r>
    </w:p>
    <w:p>
      <w:pPr>
        <w:pStyle w:val="BodyText"/>
      </w:pPr>
      <w:r>
        <w:t xml:space="preserve">Tuy là trong lòng thấy không thoải mái, nhưng bữa cơm tối này, Trương thị cũng chuẩn bị vô cùng thịnh soạn. Ăn xong cơm tối, sau khi Liên Kế Tổ cùng Tưởng thị ba người theo Liên Diệp Nhi trở về nhà cũ, cả nhà lại ngồi lại bên ánh nến nói chuyện.</w:t>
      </w:r>
    </w:p>
    <w:p>
      <w:pPr>
        <w:pStyle w:val="BodyText"/>
      </w:pPr>
      <w:r>
        <w:t xml:space="preserve">Liên Mạn Nhi đem hộp điểm tâm mà Liên Kế Tổ cùng Tưởng thi đưa ở ra, điểm tâm bên trong cũng không tệ lắm.</w:t>
      </w:r>
    </w:p>
    <w:p>
      <w:pPr>
        <w:pStyle w:val="BodyText"/>
      </w:pPr>
      <w:r>
        <w:t xml:space="preserve">“Đây hình như là điểm tâm ở cửa hàng điểm tâm lớn nhất Thái Thương. ” Ngũ Lang nhìn cẩn thận hoa văn phía trên mặt tráp cùng với ấn ký của cửa hàng, rồi nói.</w:t>
      </w:r>
    </w:p>
    <w:p>
      <w:pPr>
        <w:pStyle w:val="BodyText"/>
      </w:pPr>
      <w:r>
        <w:t xml:space="preserve">“Bà nội các con có thể chuẩn bị cho chúng ta thế này…..thật không dễ dàng.” Trương thị liền thở dài nói.</w:t>
      </w:r>
    </w:p>
    <w:p>
      <w:pPr>
        <w:pStyle w:val="BodyText"/>
      </w:pPr>
      <w:r>
        <w:t xml:space="preserve">Liên Mạn Nhi lui tới lấy sổ sách nhân tình ra, đem những lễ vật mà Tưởng thị mang tới ngày hôm nay cặn kẽ ghi vào.</w:t>
      </w:r>
    </w:p>
    <w:p>
      <w:pPr>
        <w:pStyle w:val="BodyText"/>
      </w:pPr>
      <w:r>
        <w:t xml:space="preserve">“Cùng Thái Thương bên kia qua lại, con đều ghi lại trong sổ.” Liên Mạn Nhi ghi chép xong, cuốn sổ nhỏ trong tay hơi run lên, nói.</w:t>
      </w:r>
    </w:p>
    <w:p>
      <w:pPr>
        <w:pStyle w:val="BodyText"/>
      </w:pPr>
      <w:r>
        <w:t xml:space="preserve">“Nàng cái gì cũng không cho, ta mới càng cao hứng.” Trương thị liền nói, “Nhìn cách ăn mặc của Kế Tổ cùng với vợ hắn, là nhờ bổng lộc của chức Huyện thừa của Đại bá các con sao?”</w:t>
      </w:r>
    </w:p>
    <w:p>
      <w:pPr>
        <w:pStyle w:val="BodyText"/>
      </w:pPr>
      <w:r>
        <w:t xml:space="preserve">Ở cái triều đại này, bổng lộc mà quan viên được cấp không phải là tiền bạc, mà là phát lộc thước (lúa gạo). Bổng lộc của Huyện thừa, mỗi tháng là bảy trăm tám mươi cân gạo. Thái Thương bên kia tính cả Nữu Nữu cùng tiểu khuê nữ của Nhị Lang, tổng cộng là mười sáu miệng ăn, mà cả nhà cũng chỉ dựa vào bổng lộc của Huyện thừa. Cho dù không tính Nữu Nữu cùng đứa bé mới chào đời kia, chỉ dựa theo mười bốn miệng ăn tính ra, thì một tháng bổng lộc này chia đều ỗi người còn chưa được tới năm mươi sáu cân gạo.</w:t>
      </w:r>
    </w:p>
    <w:p>
      <w:pPr>
        <w:pStyle w:val="BodyText"/>
      </w:pPr>
      <w:r>
        <w:t xml:space="preserve">Tiết kiệm một chút coi như mới đủ sống.</w:t>
      </w:r>
    </w:p>
    <w:p>
      <w:pPr>
        <w:pStyle w:val="BodyText"/>
      </w:pPr>
      <w:r>
        <w:t xml:space="preserve">Dĩ nhiên, cái niên đại này, rất hiếm nhà có thể dựa vào bổng lộc của quan viên mà sống. Nhưng là một viên quan bát phẩm nho nhỏ, phải nuôi sống cả một đại gia đình, lại còn có thể để cho Liên Kế Tổ cùng Tưởng thị ăn mặc như vậy, thì quả là không đơn giản.</w:t>
      </w:r>
    </w:p>
    <w:p>
      <w:pPr>
        <w:pStyle w:val="BodyText"/>
      </w:pPr>
      <w:r>
        <w:t xml:space="preserve">“Vào thời điểm cấp chúng ta mừng tân gia, đại tẩu con còn không có ăn mặc như vậy.” Liên Chi Nhi liền nói.</w:t>
      </w:r>
    </w:p>
    <w:p>
      <w:pPr>
        <w:pStyle w:val="BodyText"/>
      </w:pPr>
      <w:r>
        <w:t xml:space="preserve">“Hiện tại cùng trước kia tất nhiên là không giống chứ sao.” Liên Mạn Nhi nói.</w:t>
      </w:r>
    </w:p>
    <w:p>
      <w:pPr>
        <w:pStyle w:val="BodyText"/>
      </w:pPr>
      <w:r>
        <w:t xml:space="preserve">Điểm nào không giống với lúc trước, người một nhà trong lòng đều rõ ràng, chẳng qua là ai cũng không nói ra thôi.</w:t>
      </w:r>
    </w:p>
    <w:p>
      <w:pPr>
        <w:pStyle w:val="BodyText"/>
      </w:pPr>
      <w:r>
        <w:t xml:space="preserve">Ngày hôm sau, mấy người nam nhân từ sáng sớm đã phải đi viếng mồ mả, còn nhóm nữ nhân thì ở nhà nấu đồ ăn.</w:t>
      </w:r>
    </w:p>
    <w:p>
      <w:pPr>
        <w:pStyle w:val="BodyText"/>
      </w:pPr>
      <w:r>
        <w:t xml:space="preserve">Tưởng thị xem xét thời điểm, nhân lúc chỉ có Trương thị cùng Liên Mạn Nhi, liền đem một túi tiền đưa cho Trương thị.</w:t>
      </w:r>
    </w:p>
    <w:p>
      <w:pPr>
        <w:pStyle w:val="Compact"/>
      </w:pPr>
      <w:r>
        <w:t xml:space="preserve">“Tứ thẩm, lần trước lộ phí để Kế Tổ ca về Thái Thương, là lấy từ chỗ tứ thẩm. Trở về, lão gia tử cùng với lão gia biết được, đã răn dạy chàng ấy một trận. Cháu biết, Tứ thúc, Tứ thẩm không cần mấy đồng này, nhưng luận về đạo lý, thật sự không nên để Tứ thúc, tứ thẩm phải bỏ ra số tiền này. Lão gia tử với lão gia đã dặn dò, phải đem khoản tiền này trả lại cho Tứ thúc, Tứ thẩm, Kế Tổ đã đồng ý, chỉ là giấy tờ kia……” Tưởng thị hướng Trương thị cùng Liên Mạn Nhi cười trừ nói.</w:t>
      </w:r>
      <w:r>
        <w:br w:type="textWrapping"/>
      </w:r>
      <w:r>
        <w:br w:type="textWrapping"/>
      </w:r>
    </w:p>
    <w:p>
      <w:pPr>
        <w:pStyle w:val="Heading2"/>
      </w:pPr>
      <w:bookmarkStart w:id="498" w:name="chương-478-không-như-ý-nguyện"/>
      <w:bookmarkEnd w:id="498"/>
      <w:r>
        <w:t xml:space="preserve">476. Chương 478: Không Như Ý Nguyện</w:t>
      </w:r>
    </w:p>
    <w:p>
      <w:pPr>
        <w:pStyle w:val="Compact"/>
      </w:pPr>
      <w:r>
        <w:br w:type="textWrapping"/>
      </w:r>
      <w:r>
        <w:br w:type="textWrapping"/>
      </w:r>
    </w:p>
    <w:p>
      <w:pPr>
        <w:pStyle w:val="BodyText"/>
      </w:pPr>
      <w:r>
        <w:t xml:space="preserve">Tưởng thị muốn trả tiền lại, cũng muốn lấy lại văn tự thỏa thuận.</w:t>
      </w:r>
    </w:p>
    <w:p>
      <w:pPr>
        <w:pStyle w:val="BodyText"/>
      </w:pPr>
      <w:r>
        <w:t xml:space="preserve">Trương thị liền nhìn Liên Mạn Nhi một cái. Hiện tại, mọi chuyện trong nhà từ trong ra ngoài đều do Trương thị làm chủ. Nhưng đối với những chuyện trọng yếu, người trong nhà đều rất xem trọng quyết sách của Liên Mạn Nhi. Đây cũng là điều tất nhiên thôi, vô số sự kiện ngày trước đều đã chứng minh, Liên Mạn Nhi khi xử lí mọi việc, so sánh với Liên Thủ Tín cùng với Trương thị thì sâu sắc và thỏa đáng hơn nhiều.</w:t>
      </w:r>
    </w:p>
    <w:p>
      <w:pPr>
        <w:pStyle w:val="BodyText"/>
      </w:pPr>
      <w:r>
        <w:t xml:space="preserve">Hơn nữa, chuyện Liên Kế Tổ lưu lại văn tự, Liên Mạn Nhi cũng đã sớm cùng cả nhà khơi thông.</w:t>
      </w:r>
    </w:p>
    <w:p>
      <w:pPr>
        <w:pStyle w:val="BodyText"/>
      </w:pPr>
      <w:r>
        <w:t xml:space="preserve">Trương thị dĩ nhiên sẽ không bỏ qua Liên Mạn Nhi mà tự ra chủ trương.</w:t>
      </w:r>
    </w:p>
    <w:p>
      <w:pPr>
        <w:pStyle w:val="BodyText"/>
      </w:pPr>
      <w:r>
        <w:t xml:space="preserve">“Còn trả gì chứ, khi đưa tiền chẳng phải đã nói rồi sao, là chúng ta cho, không có vay mượn gì hết.” Trương thị không chịu nhận tiền màTưởng thị đưa qua.</w:t>
      </w:r>
    </w:p>
    <w:p>
      <w:pPr>
        <w:pStyle w:val="BodyText"/>
      </w:pPr>
      <w:r>
        <w:t xml:space="preserve">“Đúng vậy, đại tẩu, tẩu làm như vậy, khác nào coi nhà bọn muội là người ngoài.” Liên Mạn Nhi cũng cười nói.</w:t>
      </w:r>
    </w:p>
    <w:p>
      <w:pPr>
        <w:pStyle w:val="BodyText"/>
      </w:pPr>
      <w:r>
        <w:t xml:space="preserve">“Cháu nào dám xem mọi người là người ngoài, chỉ là, chuyện này nhất định phải làm chu toàn.” Tưởng thị cười cười, nói tiếp, “Tứ thẩm, đây là lời Lão thái gia cùng Đại lão gia căn dặn, nhất định phải đem số tiền này đưa lại choTứ thúc và Tứ thẩm.”</w:t>
      </w:r>
    </w:p>
    <w:p>
      <w:pPr>
        <w:pStyle w:val="BodyText"/>
      </w:pPr>
      <w:r>
        <w:t xml:space="preserve">Tưởng thị lại lấy Liên lão gia tử cùng Liên Thủ Nhân ra làm giá đỡ.</w:t>
      </w:r>
    </w:p>
    <w:p>
      <w:pPr>
        <w:pStyle w:val="BodyText"/>
      </w:pPr>
      <w:r>
        <w:t xml:space="preserve">Tưởng thị là người rất giảo hoạt, nói chuyện giọt nước cũng không lọt, luôn là đem chính mình hoàn toàn vô can. Chẳng hạn như, việc đưa lễ tới, là do Chu thị làm chủ, còn như muốn Trương thị nhận lấy tiền, trả lại văn tự cho nàng, lại nói là do Liên lão gia tử cùng Liên Thủ Nhân phân phó.</w:t>
      </w:r>
    </w:p>
    <w:p>
      <w:pPr>
        <w:pStyle w:val="BodyText"/>
      </w:pPr>
      <w:r>
        <w:t xml:space="preserve">Liên lão gia tử cùng Chu thị là cha mẹ ruột của Liên Thủ Tín, Liên Thủ Nhân là đại ca ruột của hắn, ba vị này cấp Liên Thủ Tín, Liên Thủ Lễ. Liên Thủ Lễ chỉ có cảm kích, không dám oán trách lời nào. Mà bọn họ lên tiếng, Liên Thủ Tín cũng phải ngoan ngoãn vâng theo.</w:t>
      </w:r>
    </w:p>
    <w:p>
      <w:pPr>
        <w:pStyle w:val="BodyText"/>
      </w:pPr>
      <w:r>
        <w:t xml:space="preserve">Đổi lại nếu Tưởng thị nói đây là nàng cùng Liên Kế Tổ muốn, như vậy Trương thị có thể dựa vào thân phận trưởng bối, ra mặt trách cứ nàng.</w:t>
      </w:r>
    </w:p>
    <w:p>
      <w:pPr>
        <w:pStyle w:val="BodyText"/>
      </w:pPr>
      <w:r>
        <w:t xml:space="preserve">“Ông nội sao lại khách khí như vậy. Chuyện này thực sự không cần mà.” Liên Mạn Nhi liền cười nói.</w:t>
      </w:r>
    </w:p>
    <w:p>
      <w:pPr>
        <w:pStyle w:val="BodyText"/>
      </w:pPr>
      <w:r>
        <w:t xml:space="preserve">“Tứ thẩm, đại gia (chỉ Liên Kế Tổ) bởi vì chuyện này, mà bị không ít người quở trách. Nếu giờ Tứ thẩm không nhận món tiền này, đến lúc bọn cháu về bên kia, Lão thái gia cùng Đại lão gia đều sẽ không tha cho chàng, dù là cháu, đến lúc đó cũng không biết phải ăn nói như thế nào.” Mắt thấy nhắc tới Liên lão gia tử cùng Liên Thủ Nhân cũng không có tác dụng, Tưởng thị lời nói lại càng mềm mỏng.”Tứ thẩm, coi như là thẩm đau lòng cháu trai, đau lòng cháu dâu người đi.”</w:t>
      </w:r>
    </w:p>
    <w:p>
      <w:pPr>
        <w:pStyle w:val="BodyText"/>
      </w:pPr>
      <w:r>
        <w:t xml:space="preserve">Nàng đây là dùng mặt mũi hai tiểu vợ chồng nàng để van cầu Trương thị.</w:t>
      </w:r>
    </w:p>
    <w:p>
      <w:pPr>
        <w:pStyle w:val="BodyText"/>
      </w:pPr>
      <w:r>
        <w:t xml:space="preserve">Trương thị đối đãi vãn bối, từ trước tới giờ đều mềm lòng, dễ nói chuyện. Tưởng thị lại đến đại diện cho Liên gia. Ngày trước Trương thị đối đãi với Tưởng thị, chính là, cho dù không để cho Liên kế tổ mặt mũi, cũng phải cho Tưởng thị một chút thể diện.</w:t>
      </w:r>
    </w:p>
    <w:p>
      <w:pPr>
        <w:pStyle w:val="BodyText"/>
      </w:pPr>
      <w:r>
        <w:t xml:space="preserve">Chỉ là, ở Thái Thương xảy ra nhiều chuyện như vậy, khiến cho cái nhìn của Trương thị về Tưởng thị đã thay đổi.</w:t>
      </w:r>
    </w:p>
    <w:p>
      <w:pPr>
        <w:pStyle w:val="BodyText"/>
      </w:pPr>
      <w:r>
        <w:t xml:space="preserve">Trương thị hiện tại không có hảo cảm, thậm chí có chút phòng bị đối với Tưởng thị.</w:t>
      </w:r>
    </w:p>
    <w:p>
      <w:pPr>
        <w:pStyle w:val="BodyText"/>
      </w:pPr>
      <w:r>
        <w:t xml:space="preserve">Nhưng mà Trương thị da mặt mỏng, cho dù có không thích, có phòng bị Tưởng thị, nghe Tưởng thị mềm giọng khẩn cầu như vậy, điều nàng có thể làm được là lấy tâm tình cứng rắn mà không đáp ứng, muốn nàng sảng khoái cự tuyệt thì còn khó hơn đi lên trời.</w:t>
      </w:r>
    </w:p>
    <w:p>
      <w:pPr>
        <w:pStyle w:val="BodyText"/>
      </w:pPr>
      <w:r>
        <w:t xml:space="preserve">Da mặt mỏng là thổ ngữ ở vùng nông thông Tam Thập Lý doanh tử, ý tứ đại khái chính là hay ngại ngùng, xấu hổ.</w:t>
      </w:r>
    </w:p>
    <w:p>
      <w:pPr>
        <w:pStyle w:val="BodyText"/>
      </w:pPr>
      <w:r>
        <w:t xml:space="preserve">“Sao lại nói như vậy chứ.” Trương thị liền khó xử nói.</w:t>
      </w:r>
    </w:p>
    <w:p>
      <w:pPr>
        <w:pStyle w:val="BodyText"/>
      </w:pPr>
      <w:r>
        <w:t xml:space="preserve">“Mẹ, đại tẩu con đã khẩn cầu mẹ như vậy, tiền này, mẹ vẫn nên nhận đi.” Liên Mạn Nhi ở bên canh nhìn thấy liền cười nói.</w:t>
      </w:r>
    </w:p>
    <w:p>
      <w:pPr>
        <w:pStyle w:val="BodyText"/>
      </w:pPr>
      <w:r>
        <w:t xml:space="preserve">“Hả?” Trương thị nhìn thoáng qua Liên Mạn Nhi, thấy Liên Mạn Nhi hướng nàng gật đầu, mặc dù trong lòng không giải thích được, nhưng mà vẫn làm theo ý tứ của Liên Mạn Nhi, đem tiền nhận lấy.</w:t>
      </w:r>
    </w:p>
    <w:p>
      <w:pPr>
        <w:pStyle w:val="BodyText"/>
      </w:pPr>
      <w:r>
        <w:t xml:space="preserve">“Xem ngươi nói kìa, thật giống như ta không nhận số tiền này thì sẽ có đại họa xảy ra vậy. Được rồi, tiền này ta liền nhận.” Trương thị nói.</w:t>
      </w:r>
    </w:p>
    <w:p>
      <w:pPr>
        <w:pStyle w:val="BodyText"/>
      </w:pPr>
      <w:r>
        <w:t xml:space="preserve">Tưởng thị thấyTrương thị nhận tiền, giống như thở phào nhẹ nhõm một hơi.</w:t>
      </w:r>
    </w:p>
    <w:p>
      <w:pPr>
        <w:pStyle w:val="BodyText"/>
      </w:pPr>
      <w:r>
        <w:t xml:space="preserve">Trương thị mặc dù cầm tiền, nhưng lại không đề cập tới văn kiện thỏa thuận của Liên Kế Tổ.</w:t>
      </w:r>
    </w:p>
    <w:p>
      <w:pPr>
        <w:pStyle w:val="BodyText"/>
      </w:pPr>
      <w:r>
        <w:t xml:space="preserve">Tưởng thị đợi hồi lâu không thấy, đành phải mở miệng lần nữa.</w:t>
      </w:r>
    </w:p>
    <w:p>
      <w:pPr>
        <w:pStyle w:val="BodyText"/>
      </w:pPr>
      <w:r>
        <w:t xml:space="preserve">“Tứ thẩm….văn tự kia?” Tưởng thị nhắc nhở Trương thị.</w:t>
      </w:r>
    </w:p>
    <w:p>
      <w:pPr>
        <w:pStyle w:val="BodyText"/>
      </w:pPr>
      <w:r>
        <w:t xml:space="preserve">“Văn tự gì?” Trương thị nhận được Liên Mạn Nhi ra dấu, liền cố ý giả ngu nói.</w:t>
      </w:r>
    </w:p>
    <w:p>
      <w:pPr>
        <w:pStyle w:val="BodyText"/>
      </w:pPr>
      <w:r>
        <w:t xml:space="preserve">“Chính là cái văn tự mà Liên Mạn Nhi cho đại gia mượn tiền, rồi đóng dấu tay vào đó.” Tưởng thị đành phải nói rõ.</w:t>
      </w:r>
    </w:p>
    <w:p>
      <w:pPr>
        <w:pStyle w:val="BodyText"/>
      </w:pPr>
      <w:r>
        <w:t xml:space="preserve">“A. . . . . .” Trương thị làm bộ dáng như chợt hiểu ra.</w:t>
      </w:r>
    </w:p>
    <w:p>
      <w:pPr>
        <w:pStyle w:val="BodyText"/>
      </w:pPr>
      <w:r>
        <w:t xml:space="preserve">“Đại tẩu, tẩu nói chính là tờ giấy kia sao?” Câu chuyện đã nói đến đây, Liên Mạn Nhi liền cười nói, “Lúc đó chỉ là muốn đùa với Kế Tổ ca một chút, về sau muội cũng không biết đã ném đi đâu rồi, mẹ, hay là người cầm đi nhóm lửa rồi?”</w:t>
      </w:r>
    </w:p>
    <w:p>
      <w:pPr>
        <w:pStyle w:val="BodyText"/>
      </w:pPr>
      <w:r>
        <w:t xml:space="preserve">Liên Mạn Nhi cố ý hỏi Trương thị.</w:t>
      </w:r>
    </w:p>
    <w:p>
      <w:pPr>
        <w:pStyle w:val="BodyText"/>
      </w:pPr>
      <w:r>
        <w:t xml:space="preserve">“Đã qua nhiều ngày như vậy rồi, mẹ làm sao mà nhớ nổi. Mạn Nhi, sao con có thể bất cẩn như vậy chứ?” Trương thị liền nói.</w:t>
      </w:r>
    </w:p>
    <w:p>
      <w:pPr>
        <w:pStyle w:val="BodyText"/>
      </w:pPr>
      <w:r>
        <w:t xml:space="preserve">“Đâu có nghĩ tới để cho Kế Tổ ca phải trả lại tiền, giữ lại cũng chẳng để làm gì, sao con lại phải lưu tâm làm gì chứ.” Liên Mạn Nhi cười nói.</w:t>
      </w:r>
    </w:p>
    <w:p>
      <w:pPr>
        <w:pStyle w:val="BodyText"/>
      </w:pPr>
      <w:r>
        <w:t xml:space="preserve">“Vậy……văn tự kia bây giờ là còn hay mất?” Tưởng thị ánh mắt tối sầm lại, liền truy hỏi.</w:t>
      </w:r>
    </w:p>
    <w:p>
      <w:pPr>
        <w:pStyle w:val="BodyText"/>
      </w:pPr>
      <w:r>
        <w:t xml:space="preserve">“Cái này, cũng không rõ thế nào nữa.” Liên Mạn Nhi liền nhận lấy túi tiền trong tay Trương thị, “Đại tẩu, nếu không thì tẩu chờ ở đây một chút nhé, để muội đi vào trong phòng tìm một chút xem sao.”</w:t>
      </w:r>
    </w:p>
    <w:p>
      <w:pPr>
        <w:pStyle w:val="BodyText"/>
      </w:pPr>
      <w:r>
        <w:t xml:space="preserve">Tưởng thị còn có thể nói gì, chỉ có thể gật đầu.</w:t>
      </w:r>
    </w:p>
    <w:p>
      <w:pPr>
        <w:pStyle w:val="BodyText"/>
      </w:pPr>
      <w:r>
        <w:t xml:space="preserve">Liên Mạn Nhi liền mang theo túi tiền, đi vào trong hậu viện.</w:t>
      </w:r>
    </w:p>
    <w:p>
      <w:pPr>
        <w:pStyle w:val="BodyText"/>
      </w:pPr>
      <w:r>
        <w:t xml:space="preserve">Trở lại trong phòng, Liên Mạn Nhi lấy tiền trong túi đổ ra, đếm rồi xếp vào trong hộp tiền, sau đó rửa tay, cầm lấy một quả táo, lại xuất ra một quyển sách, lật đến trang đang đọc dở ngày hôm qua, vừa đọc vừa gặm táo.</w:t>
      </w:r>
    </w:p>
    <w:p>
      <w:pPr>
        <w:pStyle w:val="BodyText"/>
      </w:pPr>
      <w:r>
        <w:t xml:space="preserve">Ăn xong quả táo, Liên Mạn Nhi mới buông sách xuống, chậm rì rì quay trở lại tiền viện.</w:t>
      </w:r>
    </w:p>
    <w:p>
      <w:pPr>
        <w:pStyle w:val="BodyText"/>
      </w:pPr>
      <w:r>
        <w:t xml:space="preserve">“. . . . . . Tìm không thấy.” Liên Mạn Nhi buông buông tay, nói cho Tưởng thị.</w:t>
      </w:r>
    </w:p>
    <w:p>
      <w:pPr>
        <w:pStyle w:val="BodyText"/>
      </w:pPr>
      <w:r>
        <w:t xml:space="preserve">Tìm không thấy, cùng không cẩn thận đã mất hoặc là đã bị phá hủy, không có đồng dạng như nhau. Nói cách khác, chứng từ này về sau sẽ biến mất hoàn toàn, hoặc cũng sẽ có thể bị người tìm ra.</w:t>
      </w:r>
    </w:p>
    <w:p>
      <w:pPr>
        <w:pStyle w:val="BodyText"/>
      </w:pPr>
      <w:r>
        <w:t xml:space="preserve">Tưởng thị là người thông minh, đương nhiên nàng biết phương diện này có khác biệt.</w:t>
      </w:r>
    </w:p>
    <w:p>
      <w:pPr>
        <w:pStyle w:val="BodyText"/>
      </w:pPr>
      <w:r>
        <w:t xml:space="preserve">Nếu như Liên Mạn Nhi nói đã bị mất, bị hủy, sau này cho dù Liên Mạn Nhi đem văn tự lấy ra, nàng còn có thể phản bác. Nhưng mà Liên Mạn Nhi chỉ nói tìm không thấy, nàng còn có thể nói gì.</w:t>
      </w:r>
    </w:p>
    <w:p>
      <w:pPr>
        <w:pStyle w:val="BodyText"/>
      </w:pPr>
      <w:r>
        <w:t xml:space="preserve">Bảo Liên Mạn Nhi tiếp tục tìm kiếm?</w:t>
      </w:r>
    </w:p>
    <w:p>
      <w:pPr>
        <w:pStyle w:val="BodyText"/>
      </w:pPr>
      <w:r>
        <w:t xml:space="preserve">Liên Mạn Nhi sẽ đáp ứng, nhưng kết quả chỉ sợ vẫn như cũ là không tìm thấy.</w:t>
      </w:r>
    </w:p>
    <w:p>
      <w:pPr>
        <w:pStyle w:val="BodyText"/>
      </w:pPr>
      <w:r>
        <w:t xml:space="preserve">Trương thị cùng Liên Mạn Nhi ngầm thống nhất, đều tỏ thái độ, nói văn tự kia cũng không có gì quan trọng, mà nàng có cố ý cưỡng cầu, cũng chỉ như muối bỏ bể.</w:t>
      </w:r>
    </w:p>
    <w:p>
      <w:pPr>
        <w:pStyle w:val="BodyText"/>
      </w:pPr>
      <w:r>
        <w:t xml:space="preserve">Hơn nữa, dù nàng có cố ý cưỡng cầu, kết quả cũng sẽ không có gì khác biệt.</w:t>
      </w:r>
    </w:p>
    <w:p>
      <w:pPr>
        <w:pStyle w:val="BodyText"/>
      </w:pPr>
      <w:r>
        <w:t xml:space="preserve">“Cái này….. .” Tưởng thị khẽ nhíu mày, thông minh như nàng, giờ phút này cũng không biết tìm lời nào thích hợp để nói.</w:t>
      </w:r>
    </w:p>
    <w:p>
      <w:pPr>
        <w:pStyle w:val="BodyText"/>
      </w:pPr>
      <w:r>
        <w:t xml:space="preserve">“Đại tẩu, đây chỉ là chuyện nhỏ thôi mà, tẩu trở về thì nói với ông nội cùng Đại bá là đã đem tiền đưa qua, đảm bảo chuyện gì cũng không có….cái kia cũng không phải biên lai mượn đồ, có gì quan trọng đâu. Cả nhà chúng ta đều hòa thuận với nhau, có gì mà phải lo lắng chứ.” Liên Mạn Nhi liền nói.</w:t>
      </w:r>
    </w:p>
    <w:p>
      <w:pPr>
        <w:pStyle w:val="BodyText"/>
      </w:pPr>
      <w:r>
        <w:t xml:space="preserve">Ý tứ của Liên Mạn Nhi rất rõ ràng, văn tự kia, có thể tồn tại, cũng có thể không tồn tại. Chỉ cần các người không đến trêu chọc chúng ta, như vậy chúng ta cũng sẽ không dùng văn tự kia đối phó các người.</w:t>
      </w:r>
    </w:p>
    <w:p>
      <w:pPr>
        <w:pStyle w:val="BodyText"/>
      </w:pPr>
      <w:r>
        <w:t xml:space="preserve">Tưởng thị ngây người một lúc, nhưng ngay sau đó liền hiểu ý tứ của Liên Mạn Nhi.</w:t>
      </w:r>
    </w:p>
    <w:p>
      <w:pPr>
        <w:pStyle w:val="BodyText"/>
      </w:pPr>
      <w:r>
        <w:t xml:space="preserve">Người của Tứ phòng, là không yên tâm bọn họ. Ngày hôm nay thiếu sót như vậy, nàng đoán chừng phải cam chịu thôi.</w:t>
      </w:r>
    </w:p>
    <w:p>
      <w:pPr>
        <w:pStyle w:val="BodyText"/>
      </w:pPr>
      <w:r>
        <w:t xml:space="preserve">“Trời đã không còn sớm, chúng ta chuẩn bị nấu cơm thôi. Cha con cũng sắp về rồi.” Liên Mạn Nhi vừa cười nói.</w:t>
      </w:r>
    </w:p>
    <w:p>
      <w:pPr>
        <w:pStyle w:val="BodyText"/>
      </w:pPr>
      <w:r>
        <w:t xml:space="preserve">“Đúng, nên đi nấu cơm thôi.” Trương thị gật đầu, “Vợ của Kế Tổ, cháu không cần đi đâu, sẽ làm cho xiêm y của cháu bị dính.”</w:t>
      </w:r>
    </w:p>
    <w:p>
      <w:pPr>
        <w:pStyle w:val="BodyText"/>
      </w:pPr>
      <w:r>
        <w:t xml:space="preserve">Ở đây dính, là câu thổ ngữ cửa miệng của các lão nhân ở Tam Thập Lý doanh tử, ý tứ là dơ, bẩn.</w:t>
      </w:r>
    </w:p>
    <w:p>
      <w:pPr>
        <w:pStyle w:val="BodyText"/>
      </w:pPr>
      <w:r>
        <w:t xml:space="preserve">Trương thị liền cùng Liên Mạn Nhi đi về phía phòng bếp.</w:t>
      </w:r>
    </w:p>
    <w:p>
      <w:pPr>
        <w:pStyle w:val="BodyText"/>
      </w:pPr>
      <w:r>
        <w:t xml:space="preserve">“Không sao đâu ạ, cháu là vãn bối, sao có thể ngồi mà chờ ăn được, xiêm y gì chứ, đều không quan hệ.” Tưởng thị trên mặt cười hòa, theo Trương thị cùng Liên Mạn Nhi đi ra ngoài.</w:t>
      </w:r>
    </w:p>
    <w:p>
      <w:pPr>
        <w:pStyle w:val="BodyText"/>
      </w:pPr>
      <w:r>
        <w:t xml:space="preserve">. . . . . . . . . . . .</w:t>
      </w:r>
    </w:p>
    <w:p>
      <w:pPr>
        <w:pStyle w:val="BodyText"/>
      </w:pPr>
      <w:r>
        <w:t xml:space="preserve">Rất nhanh, nhóm nam nhân Liên Thủ Tín đã từ trên núi trở về, Liên Mạn Nhi xách ấm trà, đi châm trà cho bọn họ. Mới vừa vào cửa, đã thấy Liên Kế Tổ ngồi bên cạnh chậu than sưởi ấm, một bên oán giận</w:t>
      </w:r>
    </w:p>
    <w:p>
      <w:pPr>
        <w:pStyle w:val="BodyText"/>
      </w:pPr>
      <w:r>
        <w:t xml:space="preserve">“…..Ngày này thật là lạnh, chỉ mới chốc lát, đã đem xiêm y của cháu không chống đỡ nổi nữa.”</w:t>
      </w:r>
    </w:p>
    <w:p>
      <w:pPr>
        <w:pStyle w:val="BodyText"/>
      </w:pPr>
      <w:r>
        <w:t xml:space="preserve">“Trên núi gió thổi mạnh.” Liên Thủ Lễ nâng mí mắt, nhìn Liên Kế Tổ một cái, nói.</w:t>
      </w:r>
    </w:p>
    <w:p>
      <w:pPr>
        <w:pStyle w:val="BodyText"/>
      </w:pPr>
      <w:r>
        <w:t xml:space="preserve">Đều là mới từ trên núi xuống, Ngũ Lang với tiểu Thất cũng không mặc nhiều hơn so với Kế Tổ, tuổi của bọn hắn so với Kế Tổ lại còn nhỏ hơn, tuy nhiên bọn họ bộ dáng lại vẫn như thường, không có lấy một câu oán trách.</w:t>
      </w:r>
    </w:p>
    <w:p>
      <w:pPr>
        <w:pStyle w:val="BodyText"/>
      </w:pPr>
      <w:r>
        <w:t xml:space="preserve">“Kế Tổ ca, uống chén trà nóng cho ấm bụng.” Liên Mạn Nhi vào phòng, châm trà ọi người.</w:t>
      </w:r>
    </w:p>
    <w:p>
      <w:pPr>
        <w:pStyle w:val="BodyText"/>
      </w:pPr>
      <w:r>
        <w:t xml:space="preserve">“Kế Tổ ca, Thái Thương bên kia ấm áp hơn so với bên này sao?” Rót trà cho Liên Kế Tổ, Liên Mạn Nhi lại hỏi.</w:t>
      </w:r>
    </w:p>
    <w:p>
      <w:pPr>
        <w:pStyle w:val="BodyText"/>
      </w:pPr>
      <w:r>
        <w:t xml:space="preserve">“Bên đó cũng không ấm áp nhiều.” Liên Kế Tổ uống một ngụm trà, thoải mái mà thở ra một hơi, mượn chén để làm ấm tay, mặt mày tươi tỉnh nói, “Mùa đông bên Thái Thương kia trôi qua không chút khổ sở, ta mặc một thân quần áo dày, tuyệt không thấy lạnh. Mà ở bên này ta chịu không nổi, tối ngày hôm qua, đốt vài bó củi, cũng chỉ ấm được một hồi, đến sau nửa đêm, ta bị làm cho đông lạnh mà tỉnh.”</w:t>
      </w:r>
    </w:p>
    <w:p>
      <w:pPr>
        <w:pStyle w:val="BodyText"/>
      </w:pPr>
      <w:r>
        <w:t xml:space="preserve">“Nước bên kia cũng ngon hơn.” Liên Kế Tổ liền uống một ngụm trà rồi nói.</w:t>
      </w:r>
    </w:p>
    <w:p>
      <w:pPr>
        <w:pStyle w:val="BodyText"/>
      </w:pPr>
      <w:r>
        <w:t xml:space="preserve">Liên Mạn Nhi chỉ cười cười, không nói gì.</w:t>
      </w:r>
    </w:p>
    <w:p>
      <w:pPr>
        <w:pStyle w:val="BodyText"/>
      </w:pPr>
      <w:r>
        <w:t xml:space="preserve">Thái Thương nàng cũng đã từng đi qua, cũng không thấy nó tốt đẹp như những gì Liên Kế Tổ nói. Cách nhau bốn trăm dặm, chênh lệch nhiệt độ cũng không quá hai độ. Về phần thủy thổ, Liên Mạn Nhi ngược lại cảm thấy nước giếng ở Tam Thập Lý doanh tử đặc biệt ngọt.</w:t>
      </w:r>
    </w:p>
    <w:p>
      <w:pPr>
        <w:pStyle w:val="BodyText"/>
      </w:pPr>
      <w:r>
        <w:t xml:space="preserve">Liên Kế Tổ cảm thấy Thái Thương tốt, hoàn toàn là do cuộc sống của hắn ở bên đó là cuộc sống của một đại thiếu gia.</w:t>
      </w:r>
    </w:p>
    <w:p>
      <w:pPr>
        <w:pStyle w:val="BodyText"/>
      </w:pPr>
      <w:r>
        <w:t xml:space="preserve">Liên Mạn Nhi rót trà xong, liền từ trong phòng đi ra ngoài, tiểu Thất cũng đi theo ra ngoài. Phòng bếp bên kia đã đủ người rồi, Liên Mạn Nhi liền cùng tiểu Thất quay trở về hậu viện, lấy chút hoa quả đem tới cho mọi người ăn.</w:t>
      </w:r>
    </w:p>
    <w:p>
      <w:pPr>
        <w:pStyle w:val="BodyText"/>
      </w:pPr>
      <w:r>
        <w:t xml:space="preserve">“Trên núi gió lớn, đệ có bị lạnh không?” Liên Mạn Nhi sờ sờ cái mặt bánh bao của tiểu Thất, hỏi.</w:t>
      </w:r>
    </w:p>
    <w:p>
      <w:pPr>
        <w:pStyle w:val="BodyText"/>
      </w:pPr>
      <w:r>
        <w:t xml:space="preserve">“Không có, đệ mặc cũng nhiều mà.” Tiểu Thất lắc đầu, “Đệ mới không làm bộ làm tịch như Kế Tổ ca.”</w:t>
      </w:r>
    </w:p>
    <w:p>
      <w:pPr>
        <w:pStyle w:val="BodyText"/>
      </w:pPr>
      <w:r>
        <w:t xml:space="preserve">Liên Mạn Nhi liền nhếch miệng cười.</w:t>
      </w:r>
    </w:p>
    <w:p>
      <w:pPr>
        <w:pStyle w:val="BodyText"/>
      </w:pPr>
      <w:r>
        <w:t xml:space="preserve">“. . . . . . Ngày hôm qua đại tẩu không phải nói, ông nội không đến được, để cho Kế Tổ ca đến dập đầu trước mồ mả tổ tiên sao? Kế Tổ ca mới vừa rồi trên núi ngại lạnh, nếu không có cha nhắc nhở, ca ấy sẽ không dập đầu đâu. Cha để cho ca ấy đắp lại đất ộ phần, ca ấy cũng không nguyện ý. . . . . .”</w:t>
      </w:r>
    </w:p>
    <w:p>
      <w:pPr>
        <w:pStyle w:val="BodyText"/>
      </w:pPr>
      <w:r>
        <w:t xml:space="preserve">“Ca ấy không tốt như vậy, chúng ta ai về sau cũng không được học theo đâu đấy.” Liên Mạn Nhi liền nói.</w:t>
      </w:r>
    </w:p>
    <w:p>
      <w:pPr>
        <w:pStyle w:val="BodyText"/>
      </w:pPr>
      <w:r>
        <w:t xml:space="preserve">“Vâng. Ngũ Lang ca cũng có nói, phải nhớ kĩ bài học của Kế Tổ ca, không được rập khuôn theo.”</w:t>
      </w:r>
    </w:p>
    <w:p>
      <w:pPr>
        <w:pStyle w:val="BodyText"/>
      </w:pPr>
      <w:r>
        <w:t xml:space="preserve">“Vì sao lại bảo là học theo, đệ biết chứ?” Liên Mạn Nhi cười nói.</w:t>
      </w:r>
    </w:p>
    <w:p>
      <w:pPr>
        <w:pStyle w:val="BodyText"/>
      </w:pPr>
      <w:r>
        <w:t xml:space="preserve">“Biết, ngày hôm trước ca đã nói chuyện kia cho đệ.” Tiểu Thất liền khoe khoang nói.</w:t>
      </w:r>
    </w:p>
    <w:p>
      <w:pPr>
        <w:pStyle w:val="BodyText"/>
      </w:pPr>
      <w:r>
        <w:t xml:space="preserve">. . . . . . . . . . . .</w:t>
      </w:r>
    </w:p>
    <w:p>
      <w:pPr>
        <w:pStyle w:val="BodyText"/>
      </w:pPr>
      <w:r>
        <w:t xml:space="preserve">Sau khi ăn xong bữa trưa, Liên Kế Tổ đã muốn rời đi.</w:t>
      </w:r>
    </w:p>
    <w:p>
      <w:pPr>
        <w:pStyle w:val="BodyText"/>
      </w:pPr>
      <w:r>
        <w:t xml:space="preserve">“Bây giờ mới là giờ nào? Không phải nói ngày mai mới trở về sao?” Liên Thủ Tín vội hỏi.</w:t>
      </w:r>
    </w:p>
    <w:p>
      <w:pPr>
        <w:pStyle w:val="BodyText"/>
      </w:pPr>
      <w:r>
        <w:t xml:space="preserve">Hôm qua khi Liên Kế Tổ cùng Tưởng thị mới tới, Liên Thủ Tín liền hỏi bọn họ sắp xếp hành trình như thế nào, lúc ấy Liên Kế Tổ nói ở lại hai ngày rồi mới đi.</w:t>
      </w:r>
    </w:p>
    <w:p>
      <w:pPr>
        <w:pStyle w:val="Compact"/>
      </w:pPr>
      <w:r>
        <w:t xml:space="preserve">“Thái Thương bên kia còn rất nhiều công chuyện, cháu còn phải trở về ôn bài.” Liên Kế Tổ liền nói, “Từ nơi này đi, chúng cháu còn phải ghé qua huyện Cẩm Dương một chuyến nữa."</w:t>
      </w:r>
      <w:r>
        <w:br w:type="textWrapping"/>
      </w:r>
      <w:r>
        <w:br w:type="textWrapping"/>
      </w:r>
    </w:p>
    <w:p>
      <w:pPr>
        <w:pStyle w:val="Heading2"/>
      </w:pPr>
      <w:bookmarkStart w:id="499" w:name="chương-479-hồ-thạch-kiểu-kiểu-như-đá-non-bộ"/>
      <w:bookmarkEnd w:id="499"/>
      <w:r>
        <w:t xml:space="preserve">477. Chương 479: Hồ Thạch (kiểu Kiểu Như Đá Non Bộ)</w:t>
      </w:r>
    </w:p>
    <w:p>
      <w:pPr>
        <w:pStyle w:val="Compact"/>
      </w:pPr>
      <w:r>
        <w:br w:type="textWrapping"/>
      </w:r>
      <w:r>
        <w:br w:type="textWrapping"/>
      </w:r>
    </w:p>
    <w:p>
      <w:pPr>
        <w:pStyle w:val="BodyText"/>
      </w:pPr>
      <w:r>
        <w:t xml:space="preserve">Edit: Gà Gù</w:t>
      </w:r>
    </w:p>
    <w:p>
      <w:pPr>
        <w:pStyle w:val="BodyText"/>
      </w:pPr>
      <w:r>
        <w:t xml:space="preserve">Nghe Liên Kế Tổ nói còn muốn đi tới huyện Cẩm Dương, Liên Thủ Tín liền ồ lên một tiếng.</w:t>
      </w:r>
    </w:p>
    <w:p>
      <w:pPr>
        <w:pStyle w:val="BodyText"/>
      </w:pPr>
      <w:r>
        <w:t xml:space="preserve">“Lúc chúng cháu chuẩn bị đi, lão thái thái đã dặn dò, phải ghé qua thăm đại cô phu nhân.” Tưởng thị cười nói.</w:t>
      </w:r>
    </w:p>
    <w:p>
      <w:pPr>
        <w:pStyle w:val="BodyText"/>
      </w:pPr>
      <w:r>
        <w:t xml:space="preserve">“Vậy buổi tối, mọi người liền trụ ở chỗ Hoa Nhi tỷ rồi?” Liên Mạn Nhi hỏi.</w:t>
      </w:r>
    </w:p>
    <w:p>
      <w:pPr>
        <w:pStyle w:val="BodyText"/>
      </w:pPr>
      <w:r>
        <w:t xml:space="preserve">“Đúng, ở Tống gia.” Liên kế tổ gật đầu nói.</w:t>
      </w:r>
    </w:p>
    <w:p>
      <w:pPr>
        <w:pStyle w:val="BodyText"/>
      </w:pPr>
      <w:r>
        <w:t xml:space="preserve">Hiện tại rời đi Tam Thập Lý doanh tử, buổi tối vừa vặn có thể ở lại Tống gia. Liên Mạn Nhi trong lòng cảm thấy Liên Kế Tổ thay đổi hành trình, là bởi vì ở Tam Thập Lý doanh tử không quen, “Ngày hôm qua sau nửa đêm bị đông cứng mà tỉnh lại.”</w:t>
      </w:r>
    </w:p>
    <w:p>
      <w:pPr>
        <w:pStyle w:val="BodyText"/>
      </w:pPr>
      <w:r>
        <w:t xml:space="preserve">“Bên chỗ Đại cô phu nhân phòng ốc nhiều, bọn cháu đến đấy ở tạm cũng thoải mái.” Tưởng thị nói, “Còn cô cả bên kia, chúng cháu tới ở chỉ khiến cô thêm phiền toái.”</w:t>
      </w:r>
    </w:p>
    <w:p>
      <w:pPr>
        <w:pStyle w:val="BodyText"/>
      </w:pPr>
      <w:r>
        <w:t xml:space="preserve">Địa vị của đại cô phu nhân, dù đã gả ra khỏi cửa nhưng vẫn tỏ rõ địa vị của nàng ở nhà mẹ đẻ. Cho nên, Liên Kế Tổ cùng Tưởng thị mỗi lần tới, đều nhất định phải đi đến huyện Cẩm Dương, bên Liên Lan Nhi nhất định phải đi, mà phía Liên Hoa Nhi cũng không thể xem nhẹ.</w:t>
      </w:r>
    </w:p>
    <w:p>
      <w:pPr>
        <w:pStyle w:val="BodyText"/>
      </w:pPr>
      <w:r>
        <w:t xml:space="preserve">Đến thăm Liên Lan Nhi, tất nhiên sẽ được nhiều lễ vật. Lúc đó đến chỗ Liên Hoa Nhi khẳng định là không cần phải bỏ tiền ra.</w:t>
      </w:r>
    </w:p>
    <w:p>
      <w:pPr>
        <w:pStyle w:val="BodyText"/>
      </w:pPr>
      <w:r>
        <w:t xml:space="preserve">Liên Mạn Nhi nghĩ.</w:t>
      </w:r>
    </w:p>
    <w:p>
      <w:pPr>
        <w:pStyle w:val="BodyText"/>
      </w:pPr>
      <w:r>
        <w:t xml:space="preserve">Hành lý của Liên Kế Tổ cùng Tưởng thị vẫn còn để ở nhà cũ, phải quay về lấy. Liên Thủ Tín liền sai lão Trương lên trên trấn, thuê một chiếc xe cho bọn người Liên Kế Tổ.</w:t>
      </w:r>
    </w:p>
    <w:p>
      <w:pPr>
        <w:pStyle w:val="BodyText"/>
      </w:pPr>
      <w:r>
        <w:t xml:space="preserve">Liên Kế Tổ cùng Tưởng thị đi đến cửa đại môn, lại cùng một nhà Liên Thủ Tín, Trương thị nói lời từ biệt, sau đó Liên Thủ Lễ, Triệu thị cùng Liên Diệp Nhi lại cùng nhau về phía nhà cũ.</w:t>
      </w:r>
    </w:p>
    <w:p>
      <w:pPr>
        <w:pStyle w:val="BodyText"/>
      </w:pPr>
      <w:r>
        <w:t xml:space="preserve">Mấy người Liên Mạn Nhi đều đứng ở cửa chính, cũng không lập tức trở về phòng.</w:t>
      </w:r>
    </w:p>
    <w:p>
      <w:pPr>
        <w:pStyle w:val="BodyText"/>
      </w:pPr>
      <w:r>
        <w:t xml:space="preserve">Mắt thấy đoàn người Liên Kế Tổ đã đi tới đường cái, Liên Mạn Nhi đang định xoay người vào trong nhà, đã nhìn thấy hai nam nhân ở phía cổng thông đi ra, bước nhanh tới chỗ Liên Kế Tổ, khom người hành lễ, sau đó liền theo Liên Kế Tổ đi ra ngoài thôn.</w:t>
      </w:r>
    </w:p>
    <w:p>
      <w:pPr>
        <w:pStyle w:val="BodyText"/>
      </w:pPr>
      <w:r>
        <w:t xml:space="preserve">“. . . . . . Là hai huynh đệ nhà lão Võ .” Liên Thủ Tín liền nói, “Kế Tổ đến vào lúc này, cũng là lúc sắp phải gieo hạt, hắn cũng không nghĩ ra đồng nhìn xem thế nào.”</w:t>
      </w:r>
    </w:p>
    <w:p>
      <w:pPr>
        <w:pStyle w:val="BodyText"/>
      </w:pPr>
      <w:r>
        <w:t xml:space="preserve">Mọi người vừa nói chuyện vừa bước vào trong nhà. Chờ lão Trương trở về, nói rằng Kế Tổ cùng Tưởng thị đã lên xe đi rồi, cả một nhà giờ mới đem chuyện này buông xuống.</w:t>
      </w:r>
    </w:p>
    <w:p>
      <w:pPr>
        <w:pStyle w:val="BodyText"/>
      </w:pPr>
      <w:r>
        <w:t xml:space="preserve">Ngày hôm sau, nhìn thấy Liên Diệp Nhi, Liên Mạn Nhi nhớ tới chuyện ngày hôm qua, liền hướng nàng hỏi thăm.</w:t>
      </w:r>
    </w:p>
    <w:p>
      <w:pPr>
        <w:pStyle w:val="BodyText"/>
      </w:pPr>
      <w:r>
        <w:t xml:space="preserve">“Ngày hôm qua hai huynh đệ nhà lão Võ tìm Kế Tổ ca, đã nói những gì vậy?” Liên Mạn Nhi hỏi.</w:t>
      </w:r>
    </w:p>
    <w:p>
      <w:pPr>
        <w:pStyle w:val="BodyText"/>
      </w:pPr>
      <w:r>
        <w:t xml:space="preserve">“Chính là đối Kế Tổ ca xum xoe nịnh bợ, muốn thơm lây.” Liên Diệp Nhi nói, “Còn nói nhà bọn mới giết gà, muốn mời Kế Tổ ca qua dùng bữa.”</w:t>
      </w:r>
    </w:p>
    <w:p>
      <w:pPr>
        <w:pStyle w:val="BodyText"/>
      </w:pPr>
      <w:r>
        <w:t xml:space="preserve">Liên Mạn Nhi ồ một tiếng, huynh đệ Võ gia làm như vậy, có chút ý tứ đối đãi với chủ nhân.</w:t>
      </w:r>
    </w:p>
    <w:p>
      <w:pPr>
        <w:pStyle w:val="BodyText"/>
      </w:pPr>
      <w:r>
        <w:t xml:space="preserve">“Buổi tối hôm trước, ngày mà mấy người Kế Tổ ca mới tới, hai người họ cũng đã tới một lần.” Liên Diệp Nhi lại nói, “Ngày đó, đã muốn mời kế tổ ca đi ăn cơm. Kế tổ ca không có đáp ứng.”</w:t>
      </w:r>
    </w:p>
    <w:p>
      <w:pPr>
        <w:pStyle w:val="BodyText"/>
      </w:pPr>
      <w:r>
        <w:t xml:space="preserve">“Đây là sợ sao?” Liên Mạn Nhi cười, bởi vì lần trước Liên kế tổ triệu sai dịch tới, còn có lẽ là nhìn Kế Tổ phú quý, muốn nịnh bợ ít nhiều, ý niệm muốn được hưởng một chút tài lộc.</w:t>
      </w:r>
    </w:p>
    <w:p>
      <w:pPr>
        <w:pStyle w:val="BodyText"/>
      </w:pPr>
      <w:r>
        <w:t xml:space="preserve">“Bọn họ dập đầu với Kế Tổ ca, Kế Tổ ca nói sao cũng không đến nhà bọn họ. Sau đó bọn họ lại nói năm nay đầu xuân mưa ít, trong nhà còn có mẹ già bệnh nặng, vợ cũng bị bệnh, còn thiếu nợ người ta, rồi thì không có tiền mua hạt giống. Kể lể vô cùng đáng thương, rồi hướng Kế Tổ ca vay tiền.”</w:t>
      </w:r>
    </w:p>
    <w:p>
      <w:pPr>
        <w:pStyle w:val="BodyText"/>
      </w:pPr>
      <w:r>
        <w:t xml:space="preserve">Quả nhiên là muốn kiếm chút lợi lộc. Hơn nữa lại không phải là thả dây dài, mà là lập tức đánh nhanh thắng nhanh.</w:t>
      </w:r>
    </w:p>
    <w:p>
      <w:pPr>
        <w:pStyle w:val="BodyText"/>
      </w:pPr>
      <w:r>
        <w:t xml:space="preserve">“Vậy Kế Tổ ca có đưa tiền cho bọn họ không?” Liên Mạn Nhi liền hỏi.</w:t>
      </w:r>
    </w:p>
    <w:p>
      <w:pPr>
        <w:pStyle w:val="BodyText"/>
      </w:pPr>
      <w:r>
        <w:t xml:space="preserve">“Kế Tổ ca bị bọn họ quấn lấy, chịu không nổi, liền ném tiền qua, cũng không biết nhiều ít như thế nào.” Liên Diệp nhi nói, “Đại tẩu rất mất hứng, một mình lên xe trước, cũng không thèm nói chuyện cùng với Kế Tổ ca. ”</w:t>
      </w:r>
    </w:p>
    <w:p>
      <w:pPr>
        <w:pStyle w:val="BodyText"/>
      </w:pPr>
      <w:r>
        <w:t xml:space="preserve">Liên Mạn Nhi về nhà, đem chuyện này nói với Liên Thủ Tín cùng Trương thị.</w:t>
      </w:r>
    </w:p>
    <w:p>
      <w:pPr>
        <w:pStyle w:val="BodyText"/>
      </w:pPr>
      <w:r>
        <w:t xml:space="preserve">“Thằng bé Kế Tổ này, tâm địa cũng mềm lòng.” Liên Thủ Tín liền nói.</w:t>
      </w:r>
    </w:p>
    <w:p>
      <w:pPr>
        <w:pStyle w:val="BodyText"/>
      </w:pPr>
      <w:r>
        <w:t xml:space="preserve">“Mấy người bên nhà đó, dây vào là dứt ra không nổi. Không hiểu lão gia tử như thế nào lại cần dùng bọn họ.” Trương thị nói.”Ta đây là còn chưa cho bọn họ vẻ mặt hòa nhã. Bọn họ đều biết chúng ta cùng với phòng trên bất hòa, nếu không cũng đã bám lấy nhà ta rồi.”</w:t>
      </w:r>
    </w:p>
    <w:p>
      <w:pPr>
        <w:pStyle w:val="BodyText"/>
      </w:pPr>
      <w:r>
        <w:t xml:space="preserve">“Nghèo khổ không phải là cái gì xấu xa. Người nào mà không từng có lúc nghèo khổ. Chính là cái tính này của bọn họ, ta thật nhìn không nổi.” Suy nghĩ một chút, Trương thị lại nói, “Lúc lão gia tử có thể cho bọn họ lợi ích, bọn họ liền nhao nhao lên nhận thân. Sao lúc lão gia tử còn cực khổ, lại không thấy người nào tìm tới cửa. Nếu không phải mắt thấy nhà người ta giờ phú quý hơn, bọn họ liền có thể thân thiết như vậy sao.”</w:t>
      </w:r>
    </w:p>
    <w:p>
      <w:pPr>
        <w:pStyle w:val="BodyText"/>
      </w:pPr>
      <w:r>
        <w:t xml:space="preserve">Nói đến Liên lão gia tử, mấy người không khỏi cảm thán một phen.</w:t>
      </w:r>
    </w:p>
    <w:p>
      <w:pPr>
        <w:pStyle w:val="BodyText"/>
      </w:pPr>
      <w:r>
        <w:t xml:space="preserve">Qua tiết thanh minh, các hộ nông dân vội vàng cởi xuống áo bông, mặc vào áo kép.</w:t>
      </w:r>
    </w:p>
    <w:p>
      <w:pPr>
        <w:pStyle w:val="BodyText"/>
      </w:pPr>
      <w:r>
        <w:t xml:space="preserve">Ao cá cùng với hồ sen nhà Liên Mạn Nhi đã đào xong rồi, nước cũng đã được dẫn vào. Liên Mạn Nhi nhờ hai phụ tử Ngô Ngọc Quý và Ngô Gia Hưng giúp nàng mua cá bột, hôm nay, hai phụ tử bọn họ mang người đưa hàng tới.</w:t>
      </w:r>
    </w:p>
    <w:p>
      <w:pPr>
        <w:pStyle w:val="BodyText"/>
      </w:pPr>
      <w:r>
        <w:t xml:space="preserve">Cá bột đến từ Sa Kim Đương, dùng mấy cỗ đại mã xa chở tới, trên xe là mấy thùng gỗ lớn dùng đây thừng để cố định, trong thùng gỗ có chứa nước, bên trong là cá bột mua về. Mấy chiếc xe ngựa này rời khỏi vàng cát đường từ lúc trời còn chưa sáng, đến buổi trưa mới tới Tam Thập Lý doanh tử.</w:t>
      </w:r>
    </w:p>
    <w:p>
      <w:pPr>
        <w:pStyle w:val="BodyText"/>
      </w:pPr>
      <w:r>
        <w:t xml:space="preserve">Liên Mạn Nhi đi ra ao cá bên cạnh, xem mấy người đầy tớ đang thả cá vào trong ao.</w:t>
      </w:r>
    </w:p>
    <w:p>
      <w:pPr>
        <w:pStyle w:val="BodyText"/>
      </w:pPr>
      <w:r>
        <w:t xml:space="preserve">Trong số cá bột mua về này, cá chép có tám trăm con, cá trích bốn trăm con, Bạch liên ngư bốn trăm con, hoa liên ngư bốn trăm, cá trắm cỏ năm trăm, cá quế là hai trăm.</w:t>
      </w:r>
    </w:p>
    <w:p>
      <w:pPr>
        <w:pStyle w:val="BodyText"/>
      </w:pPr>
      <w:r>
        <w:t xml:space="preserve">Tổng cộng hai nghìn bảy trăm con cá bột, trên đường vận chuyển có chút tổn thất, cũng may người bán đoán trước được tình hình, thêm chút số lẻ vào, nên cuối cùng số lượng cũng không hao nhiều.</w:t>
      </w:r>
    </w:p>
    <w:p>
      <w:pPr>
        <w:pStyle w:val="BodyText"/>
      </w:pPr>
      <w:r>
        <w:t xml:space="preserve">Nhìn một chú cá nhỏ khoan khoái bơi vào trong ao, những chiếc vảy thật nhỏ lóng lánh dưới ánh mặt trời, tâm Liên Mạn Nhi như được chiếc đuôi nhỏ của chú cá vuốt, hoan hỉ vô cùng, nàng tự hồ thấy được, những cá nhỏ này, đến lúc trưởng thành những chiếc vảy trơn bóng kia sẽ là màu bạc lấp lánh.</w:t>
      </w:r>
    </w:p>
    <w:p>
      <w:pPr>
        <w:pStyle w:val="BodyText"/>
      </w:pPr>
      <w:r>
        <w:t xml:space="preserve">Thấy cá bột đã thả xong xuôi, Liên Thủ Tín liền mời mọi người đến tiền thính, thanh toán tiền mua cá.</w:t>
      </w:r>
    </w:p>
    <w:p>
      <w:pPr>
        <w:pStyle w:val="BodyText"/>
      </w:pPr>
      <w:r>
        <w:t xml:space="preserve">Hai nghìn bảy trăm đuôi cá bột, giá cả là bảy ngàn hai trăm văn tiền, nhưng vì mua nhiều nên sẽ được giảm giá so với giá ban đầu, cộng thêm tiền hoa hồng làm môi giới cho hai phụ tử Ngô Ngọc Quý và Ngô Gia Hưng, rồi tiền thuê xe ngựa, tiền bốc xếp, cuối cùng số tiền Liên Mạn Nhi tổng cộng phải trả là bảy ngàn tám trăm văn tiền.</w:t>
      </w:r>
    </w:p>
    <w:p>
      <w:pPr>
        <w:pStyle w:val="BodyText"/>
      </w:pPr>
      <w:r>
        <w:t xml:space="preserve">Ngày hôm sau, lão Hoàng mang theo mấy người tùy tùng cũng từ phía nam trở lại. Không phụ sự mong đợi của mọi người, lão đã mang về một xe ngựa sen giống, còn có hạt khiếm thực cùng củ ấu nữa.</w:t>
      </w:r>
    </w:p>
    <w:p>
      <w:pPr>
        <w:pStyle w:val="BodyText"/>
      </w:pPr>
      <w:r>
        <w:t xml:space="preserve">Lúc gieo hạt, bên cạnh ao sen nhà Liên Mạn Nhi tụ tập không ít người.</w:t>
      </w:r>
    </w:p>
    <w:p>
      <w:pPr>
        <w:pStyle w:val="BodyText"/>
      </w:pPr>
      <w:r>
        <w:t xml:space="preserve">Lỗ tiên sinh cũng tới, hơn nữa vô cùng hứng khởi, đích thân xắn ống quần, lội vào trong hồ để gieo hạt. Hắn là người miền Nam, theo như lời hắn nói thì lúc bé cũng đã từng theo người lớn lấy ngó sen.</w:t>
      </w:r>
    </w:p>
    <w:p>
      <w:pPr>
        <w:pStyle w:val="BodyText"/>
      </w:pPr>
      <w:r>
        <w:t xml:space="preserve">Liên Mạn Nhi đối với điều này còn có nghi vấn. Nhưng Lỗ tiên sinh đã nói vậy, nàng cũng phúc hậu mà không đi vạch trần. Mặc dù Lỗ tiên sinh từng đến hồ sen, nhưng khẳng định là để đi ngắm hoa sen. Nàng có thể hiểu được tâm tình của Lỗ tiên sinh lúc thấy những sen này.</w:t>
      </w:r>
    </w:p>
    <w:p>
      <w:pPr>
        <w:pStyle w:val="BodyText"/>
      </w:pPr>
      <w:r>
        <w:t xml:space="preserve">Rốt cục cũng sắp được ăn ngó sen, hạt sen rồi. Đến lúc mùa hạ, còn có thể ngắm trăng bên hồ sen, có thể được ngửi hương hoa sen thơm.</w:t>
      </w:r>
    </w:p>
    <w:p>
      <w:pPr>
        <w:pStyle w:val="BodyText"/>
      </w:pPr>
      <w:r>
        <w:t xml:space="preserve">Liên Mạn Nhi rất cao hứng, cây sen toàn thân đều là bảo vật. Ngó sen có thể làm rau dưa ăn, có thể mài phấn. Hoa nở có thể tô điểm cho cảnh vật xung quanh, cũng có thể đem hoa sen đi ướp trà. Hạt sen là mỹ vị, mà lá sen còn có thể làm thuốc.</w:t>
      </w:r>
    </w:p>
    <w:p>
      <w:pPr>
        <w:pStyle w:val="BodyText"/>
      </w:pPr>
      <w:r>
        <w:t xml:space="preserve">Lão Hoàng lần này đi phía nam, chính là để mua hồ thạch. Trong khu lâm viên trên núi, cần có hồ thạch để làm đẹp. Lão Hoàng thuận tiện cũng cho nhà Liên Mạn Nhi hai khối.</w:t>
      </w:r>
    </w:p>
    <w:p>
      <w:pPr>
        <w:pStyle w:val="BodyText"/>
      </w:pPr>
      <w:r>
        <w:t xml:space="preserve">“. . . . . . Cho các người hai khối này, tùy tiện đem trong vườn mà để, ta cũng chỉ là làm theo ý của người ta. . . . . . Cái gì mà phong nhã vô cùng. Vật này, theo ta thấy, chẳng ra cái gì. Nhưng mấy cái người phú quý, lại coi trọng cái này. Cũng có người nói, tảng đá kia, càng nhìn càng có ý vị. . . . . . . Vị gì, mùi nước à. . . . . .ha ha.”</w:t>
      </w:r>
    </w:p>
    <w:p>
      <w:pPr>
        <w:pStyle w:val="BodyText"/>
      </w:pPr>
      <w:r>
        <w:t xml:space="preserve">Ở nhà Liên Mạn Nhi uống rượu rất cao hứng, lão Hoàng nói chuyện cũng không kiêng dè gì cả.</w:t>
      </w:r>
    </w:p>
    <w:p>
      <w:pPr>
        <w:pStyle w:val="BodyText"/>
      </w:pPr>
      <w:r>
        <w:t xml:space="preserve">“Lỗ tiên sinh, ta là kẻ quê mùa thô lỗ, chính là nghĩ gì nói lấy, mong tiên sinh đừng chê cười.” Vung tay múa chân một hồi, rốt cuộc lão Hoàng cũng ý thức được, ngồi bên cạnh còn có một nhân vật văn nhã. “Ta chính là không hiểu cái này, mấy tảng đá kia có vẻ rất hiếm. Nếu không ta đã chẳng tặng cho nhà Tứ huynh đệ.”</w:t>
      </w:r>
    </w:p>
    <w:p>
      <w:pPr>
        <w:pStyle w:val="BodyText"/>
      </w:pPr>
      <w:r>
        <w:t xml:space="preserve">Lão Hoàng không phải không hiểu hồ thạch, hắn đi phía nam, là để hỗ trợ mang đá về. Người nào việc nấy, việc chọn lựa hồ thạch hiển nhiên sẽ do người thành thạo phụ trách. Hơn nữa, coi như là hắn không hiểu, cũng không có người nào dám lừa gạt hắn. Hắn chăm sóc cho lâm viên ở miếu thờ của hoàng hậu, lừa gạt hắn, cái này chẳng phải là coi thường hoàng gia, coi thường nhà mẹ đẻ của Trầm hoàng hậu sao, kẻ nào dám to gan như vậy.</w:t>
      </w:r>
    </w:p>
    <w:p>
      <w:pPr>
        <w:pStyle w:val="BodyText"/>
      </w:pPr>
      <w:r>
        <w:t xml:space="preserve">Lỗ tiên sinh an tọa một chỗ, đối với loại luận điệu này của lão Hoàng, chỉ là một mực duy trì thái độ khoan dung.</w:t>
      </w:r>
    </w:p>
    <w:p>
      <w:pPr>
        <w:pStyle w:val="BodyText"/>
      </w:pPr>
      <w:r>
        <w:t xml:space="preserve">Trong số những đồ vật phong nhã mà Lỗ tiên sinh yêu thích, dĩ nhiên cũng bao gồm hồ thạch.</w:t>
      </w:r>
    </w:p>
    <w:p>
      <w:pPr>
        <w:pStyle w:val="BodyText"/>
      </w:pPr>
      <w:r>
        <w:t xml:space="preserve">Hai khối hồ thạch này, tuy nói là hai khối, nhưng đặt ở chỗ kia, cũng có dáng vẻ như hai ngọn tiểu non bộ. Biết Lỗ tiên sinh yêu thích, Liên Mạn Nhi rõ ràng đem việc bài trí hồ thạch đều giao cho Lỗ tiên sinh quyết định.</w:t>
      </w:r>
    </w:p>
    <w:p>
      <w:pPr>
        <w:pStyle w:val="BodyText"/>
      </w:pPr>
      <w:r>
        <w:t xml:space="preserve">Lỗ tiên sinh đem bản đồ trang viên nhà Liên Mạn Nhi ra nghiên cứu qua một lần rồi mới ra quyết định.</w:t>
      </w:r>
    </w:p>
    <w:p>
      <w:pPr>
        <w:pStyle w:val="BodyText"/>
      </w:pPr>
      <w:r>
        <w:t xml:space="preserve">Một khối hồ thạch liền đặt ở trong hồ nhỏ ở trước viện. Liên Mạn Nhi nhờ lão Hoàng tìm trên núi một người tay nghề giỏi, làm một cơ quan nhỏ, dẫn nước đến hồ thạch, hình thành núi giả thác chảy, trong ao nhỏ lại trồng thêm sen, nuôi thêm mấy con cá chép.</w:t>
      </w:r>
    </w:p>
    <w:p>
      <w:pPr>
        <w:pStyle w:val="BodyText"/>
      </w:pPr>
      <w:r>
        <w:t xml:space="preserve">“Thật không ngờ, bài trí một hồi, khung cảnh của cả sân nhìn khác trước rất nhiều.” Lão Hoàng nhìn xem, vô cùng tán thán nói.</w:t>
      </w:r>
    </w:p>
    <w:p>
      <w:pPr>
        <w:pStyle w:val="BodyText"/>
      </w:pPr>
      <w:r>
        <w:t xml:space="preserve">Một khối khác thì đặt ở hậu viện. Đợi đến lúc trong viện cây cối ngập tràn sắc xanh, sẽ cùng với hồ thạch này tạo thành môt phen phong cảnh. Liên Mạn Nhi tính toán lấy trong vườn một ít dây leo, kiểu như tường vi, đến để làm đẹp.</w:t>
      </w:r>
    </w:p>
    <w:p>
      <w:pPr>
        <w:pStyle w:val="BodyText"/>
      </w:pPr>
      <w:r>
        <w:t xml:space="preserve">Phòng ốc của nhà Liên Mạn Nhi ít, sân có nhiều khoảng trống, nhiều chỗ dẫn nước đến, xung quanh trồng nhiều hoa cỏ, căn bản là không cần mở thêm hoa viên, bởi vì cả nhà các nàng sẽ ở trong hoa viên. Kiến trúc như vậy, là giống với bố cục lúc đầu tính toán.</w:t>
      </w:r>
    </w:p>
    <w:p>
      <w:pPr>
        <w:pStyle w:val="BodyText"/>
      </w:pPr>
      <w:r>
        <w:t xml:space="preserve">Liên Mạn Nhi thích sống trong khung cảnh như vậy.</w:t>
      </w:r>
    </w:p>
    <w:p>
      <w:pPr>
        <w:pStyle w:val="BodyText"/>
      </w:pPr>
      <w:r>
        <w:t xml:space="preserve">Hồ thạch, chẳng qua là là đến làm đẹp lúc mùa xuân bận rộn, việc cày bừa cho vụ xuân cũng phải khẩn cấp tiến hành rồi.</w:t>
      </w:r>
    </w:p>
    <w:p>
      <w:pPr>
        <w:pStyle w:val="BodyText"/>
      </w:pPr>
      <w:r>
        <w:t xml:space="preserve">Vẫn như cũ nhờ phụ tử Ngô Ngọc Quý cùng Ngô Gia Hưng làm người trung gian, nhà Liên Mạn Nhi lại thuê thêm ba đầy tớ nữa, khỏe mạnh, lực lưỡng. Khế ước cũng ký là mười năm, là nô bộc bao ăn bao ở, thêm vào đó mỗi năm được hai xâu tiền công. Đãi ngộ như vậy cho nô bộc, xem ở xung quanh thôn, có vẻ hậu hĩnh rất nhiều.</w:t>
      </w:r>
    </w:p>
    <w:p>
      <w:pPr>
        <w:pStyle w:val="Compact"/>
      </w:pPr>
      <w:r>
        <w:t xml:space="preserve">Có ba đầy tớ giúp đỡ, Liên Thủ Tín tiến hành ương khoai lang.</w:t>
      </w:r>
      <w:r>
        <w:br w:type="textWrapping"/>
      </w:r>
      <w:r>
        <w:br w:type="textWrapping"/>
      </w:r>
    </w:p>
    <w:p>
      <w:pPr>
        <w:pStyle w:val="Heading2"/>
      </w:pPr>
      <w:bookmarkStart w:id="500" w:name="chương-480-bánh-trái-du"/>
      <w:bookmarkEnd w:id="500"/>
      <w:r>
        <w:t xml:space="preserve">478. Chương 480: Bánh Trái Du</w:t>
      </w:r>
    </w:p>
    <w:p>
      <w:pPr>
        <w:pStyle w:val="Compact"/>
      </w:pPr>
      <w:r>
        <w:br w:type="textWrapping"/>
      </w:r>
      <w:r>
        <w:br w:type="textWrapping"/>
      </w:r>
    </w:p>
    <w:p>
      <w:pPr>
        <w:pStyle w:val="BodyText"/>
      </w:pPr>
      <w:r>
        <w:t xml:space="preserve">*Cây du, thuộc họ Du (tên khoa học Ulmaceae, chi Ulmus), một loại cây rụng lá, lá hình răng cưa, rất phổ biến ở các nước ôn đới.</w:t>
      </w:r>
    </w:p>
    <w:p>
      <w:pPr>
        <w:pStyle w:val="BodyText"/>
      </w:pPr>
      <w:r>
        <w:t xml:space="preserve">Khoai lang giống của nhà Liên Mạn Nhi năm ngoái đã có người đến đặt mua, trong đó có vài hộ ở Triệu gia thôn đặt hai trăm ba mươicây, trước đó vào thời điểm mùa thu năm ngoái, có mấy hộ nông dân ở các thôn trấn xung quanh Tam Thập Lý doanh tử đặt ba nghìn cây. Đến đầu xuân năm nay, như trước lại có vài người lục tục đến đặt mua.</w:t>
      </w:r>
    </w:p>
    <w:p>
      <w:pPr>
        <w:pStyle w:val="BodyText"/>
      </w:pPr>
      <w:r>
        <w:t xml:space="preserve">Vì để có thể ươm đủ giống khoai lang, suốt một mùa đông qua, cả một nhà chỉ dám lựa ra những củ nhỏ, phẩm chất không tốt lắm để ăn, hơn nữa còn phải ăn rất tiết kiệm.</w:t>
      </w:r>
    </w:p>
    <w:p>
      <w:pPr>
        <w:pStyle w:val="BodyText"/>
      </w:pPr>
      <w:r>
        <w:t xml:space="preserve">Giống khoai lang mà nhà Liên Mạn Nhi chuẩn bị ươm đều được lưu giữ trong hầm ngầm qua mùa đông. Lúc này lấy ra, mọi người kiểm tra, trừ một số ít bị biến chất, còn lại đa số đều được bảo quản rất tốt.</w:t>
      </w:r>
    </w:p>
    <w:p>
      <w:pPr>
        <w:pStyle w:val="BodyText"/>
      </w:pPr>
      <w:r>
        <w:t xml:space="preserve">Năm nay gây giống khoai lang, Liên Thủ Tính lại tính dùng thổ kháng như mùa trước. Ở ngay trong viện, bên cạnh tường có dựng một căn hầm thấp. Bên trong hầm, ở giữa có một đường nhỏ, phía hai bên dùng gạch vuông (gạch sống, phơi nắng không nung) để xây giường gạch. Liên Thủ Tín mang theo vài người đầy tớ, chở cát mịn tới đây, đem cát rải đều lên trên giường gạch, lại đem củ khoai lang xếp lên trên rồi dùng đất cát phủ lên, sau đó mấy người nhóm lửa ở trong bếp lò, thẳng đến lúc đạt được nhiệt độ thích hợp mới thôi.</w:t>
      </w:r>
    </w:p>
    <w:p>
      <w:pPr>
        <w:pStyle w:val="BodyText"/>
      </w:pPr>
      <w:r>
        <w:t xml:space="preserve">Trong suốt thời gian ươm giống, trên giường gạch phải duy trì ở nhiệt độ nhất định.</w:t>
      </w:r>
    </w:p>
    <w:p>
      <w:pPr>
        <w:pStyle w:val="BodyText"/>
      </w:pPr>
      <w:r>
        <w:t xml:space="preserve">Có kinh nghiệm ươm giống của năm ngoái, năm nay Liên Thủ Tín liền quen tay quen chân, đem các phần công việc an bài ấy người đầy tớ hết sức thỏa đáng. Mà năm nay có người làm chuyên môn đảm nhận công việc đốt kháng, Liên Thủ Tín chỉ cần đúng hạn đến kiểm tra, so với trước kia nhàn hạ hơn nhiều.</w:t>
      </w:r>
    </w:p>
    <w:p>
      <w:pPr>
        <w:pStyle w:val="BodyText"/>
      </w:pPr>
      <w:r>
        <w:t xml:space="preserve">Liên Mạn Nhi thì không nhàn rỗi, nàng đang chuẩn bị hạt giống để trồng rau.</w:t>
      </w:r>
    </w:p>
    <w:p>
      <w:pPr>
        <w:pStyle w:val="BodyText"/>
      </w:pPr>
      <w:r>
        <w:t xml:space="preserve">Năm nay trong nhà nhiều thêm hơn năm miệng ăn, lại toàn người tráng kiện, sức ăn tất nhiên không hề nhỏ. Vườn rau giờ đã được mở rộng gấp đôi, nàng liền phải chuẩn bị thêm nhiều giống rau.</w:t>
      </w:r>
    </w:p>
    <w:p>
      <w:pPr>
        <w:pStyle w:val="BodyText"/>
      </w:pPr>
      <w:r>
        <w:t xml:space="preserve">Hai đầu giường đặt gần phía lò sưởi ở nhà trên của Đông phòng cùng Tây phòng cơ hồ bày đầy khay cùng bát, mà phía vườn rau lại mở thêm một khoảnh đất nhỏ, chuẩn bị làm ruộng ươm. Nếu muốn nhanh chóng có rau dưa để ăn, sớm ươm sớm gieo chính là biện pháp tốt nhất.</w:t>
      </w:r>
    </w:p>
    <w:p>
      <w:pPr>
        <w:pStyle w:val="BodyText"/>
      </w:pPr>
      <w:r>
        <w:t xml:space="preserve">Mà trong những khay kia, đến một nửa là hạt giống cây ngô.</w:t>
      </w:r>
    </w:p>
    <w:p>
      <w:pPr>
        <w:pStyle w:val="BodyText"/>
      </w:pPr>
      <w:r>
        <w:t xml:space="preserve">Ăn xong cơm trưa, Liên Mạn Nhi trở lại phòng của mình. Bởi vì ngoài phòng đốt bếp lò cho nên giường gạch vẫn luôn giữ nhiệt, khí trời cũng rất tốt, ánh nắng chan hòa xuyên qua cửa thủy tinh, hắt lên phía giường gạch, tuy chỉ mặc áo kép nhưng Liên Mạn Nhi cảm thấy vô cùng ấm áp, thập phần thoải mái.</w:t>
      </w:r>
    </w:p>
    <w:p>
      <w:pPr>
        <w:pStyle w:val="BodyText"/>
      </w:pPr>
      <w:r>
        <w:t xml:space="preserve">Đại Hoa theo chân nàng tới đây, kêu meo lên một tiếng rồi nhảy tót lên trên giường gạch, dưới ánh nắng ấm áp tìm một chỗ thư thái, cuộn tròn thân mình, hai mắt lim dim bắt đầu ngủ.</w:t>
      </w:r>
    </w:p>
    <w:p>
      <w:pPr>
        <w:pStyle w:val="BodyText"/>
      </w:pPr>
      <w:r>
        <w:t xml:space="preserve">“Đúng là cái đồ mèo lười.” Liên Mạn Nhi cười mắng một tiếng.</w:t>
      </w:r>
    </w:p>
    <w:p>
      <w:pPr>
        <w:pStyle w:val="BodyText"/>
      </w:pPr>
      <w:r>
        <w:t xml:space="preserve">Xuân khốn thu phạt (春困秋乏,thời tiết mùa xuân và mùa thu dễ khiến con người mệt mỏi, buồn ngủ), nhìn bộ dáng ngủ ngon lành của Đại Hoa, nàng không khỏi cảm thấy chút mệt mỏi.</w:t>
      </w:r>
    </w:p>
    <w:p>
      <w:pPr>
        <w:pStyle w:val="BodyText"/>
      </w:pPr>
      <w:r>
        <w:t xml:space="preserve">“Tỷ, chúng ta nghỉ trưa một chút đi.” Liên Mạn Nhi nói với Liên Chi Nhi.</w:t>
      </w:r>
    </w:p>
    <w:p>
      <w:pPr>
        <w:pStyle w:val="BodyText"/>
      </w:pPr>
      <w:r>
        <w:t xml:space="preserve">Hai tỷ muội đem chiếc đệm ngồi của mình trải lên trên giường. Đệm ngồi này, chiều rộng thì bằng đệm giường, nhưng chiều dọc lại chỉ bằng một nửa. Đệm ngồi của Liên Mạn Nhi phía mặt ngoài bọc vải hoa đỏ thẫm, bên trong là vải bông trắng, còn đệm ngồi của Liên Chi Nhi bên trong cũng là vải bông đỏ. Khuê nữ ở những nhà nông dân đều chú trọng đến cái này, bình thường đều có một chiếc đệm ngồi như vậy, khi ngồi ở trên giường gạch đều lấy ra dùng, thứ nhất là để sạch sẽ, sau đó lại giữ cho quần áo không bị hỏng.</w:t>
      </w:r>
    </w:p>
    <w:p>
      <w:pPr>
        <w:pStyle w:val="BodyText"/>
      </w:pPr>
      <w:r>
        <w:t xml:space="preserve">Mà đệm ngồi còn có một công dụng đặc biệt nữa. Đối với nữ hài tử, trong những ngày nguyệt sự tới, lúc ngủ sẽ lấy đệm ngồi này trải nên trên đệm giường, như vậy nếu có vô ý làm dơ, chỉ cần đem đệm ngồi đi giặt, không phải phiền toái tháo cả một đại đệm giường.</w:t>
      </w:r>
    </w:p>
    <w:p>
      <w:pPr>
        <w:pStyle w:val="BodyText"/>
      </w:pPr>
      <w:r>
        <w:t xml:space="preserve">Đây cũng là lý do tại sao bên trong đệm ngồi của Liên Mạn Nhi là vải bông trắng còn của Liên Chi Nhi lại là vải bông đỏ.</w:t>
      </w:r>
    </w:p>
    <w:p>
      <w:pPr>
        <w:pStyle w:val="BodyText"/>
      </w:pPr>
      <w:r>
        <w:t xml:space="preserve">Hai tỷ muội trải đệm ra thật tốt, rồi vào trong phòng lấy gối đầu cùng chăn ra, sau đó đi đóng cửa, cởi giày lên trên giường gạch, lại đem áo khoác cởi ra, xong tất cả mới nằm xuống.</w:t>
      </w:r>
    </w:p>
    <w:p>
      <w:pPr>
        <w:pStyle w:val="BodyText"/>
      </w:pPr>
      <w:r>
        <w:t xml:space="preserve">Đại Hoa mở mắt ra, kêu meo một tiếng, rồi đứng dậy, nhảy đến bên gối đầu của Liên Mạn Nhi nằm xấp xuống, nhắm hai mắt lại, cái mông mập ú kề sát mặt Liên Mạn Nhi làm cho nàng hô hấp khó khăn.</w:t>
      </w:r>
    </w:p>
    <w:p>
      <w:pPr>
        <w:pStyle w:val="BodyText"/>
      </w:pPr>
      <w:r>
        <w:t xml:space="preserve">“Cái con mèo mập này, mày cũng biết chọn chỗ quá đấy.”</w:t>
      </w:r>
    </w:p>
    <w:p>
      <w:pPr>
        <w:pStyle w:val="BodyText"/>
      </w:pPr>
      <w:r>
        <w:t xml:space="preserve">Liên Mạn Nhi cười đem Đại Hoa ôm xuống, trong chăn ở trước ngực. Đại Hoa rất nhanh liền nhân đó mà cuộn cuộn người lại, đem cái đầu lông xù lộ ở ngoài chăn co co rụt rụt vào bên trong. Trong lúc hành động, ngay cả mí mắt của Đại Hoa nhà ta cũng không có nhấc lên.</w:t>
      </w:r>
    </w:p>
    <w:p>
      <w:pPr>
        <w:pStyle w:val="BodyText"/>
      </w:pPr>
      <w:r>
        <w:t xml:space="preserve">“Đừng mắng nó, nó vẫn còn có chỗ hữu dụng mà.” Liên chi Nhi liền nói, nó ở đây dĩ nhiên là chỉ Đại Hoa.”Có nó, trong cửa hàng của chúng ta sẽ không có chuột.”</w:t>
      </w:r>
    </w:p>
    <w:p>
      <w:pPr>
        <w:pStyle w:val="BodyText"/>
      </w:pPr>
      <w:r>
        <w:t xml:space="preserve">“Ừm.” Liên Mạn Nhi tỏ vẻ đồng ý, “Nhà ta hiện tại phòng ốc nhiều, chờ ít ngày nữa, chúng ta chắc phải mua thêm một hai con.”</w:t>
      </w:r>
    </w:p>
    <w:p>
      <w:pPr>
        <w:pStyle w:val="BodyText"/>
      </w:pPr>
      <w:r>
        <w:t xml:space="preserve">“Hôm nọ Gia Ngọc đến, không phải nói mèo nhà lão Lục chuẩn bị đẻ con sao? Đợi đến lúc đó chúng ta đến nhà lão mua luôn đi.” Liên Chi Nhi liền nói.</w:t>
      </w:r>
    </w:p>
    <w:p>
      <w:pPr>
        <w:pStyle w:val="BodyText"/>
      </w:pPr>
      <w:r>
        <w:t xml:space="preserve">“Muội cũng vậy nghĩ như vậy.” Liên Mạn Nhi liền nói, “Nghe nói mèo nhà lão Lục là giống mèo rừng, nhưng lại rất mập. Mấy con mèo con có khi cũng là giống mèo rừng.”</w:t>
      </w:r>
    </w:p>
    <w:p>
      <w:pPr>
        <w:pStyle w:val="BodyText"/>
      </w:pPr>
      <w:r>
        <w:t xml:space="preserve">Nói chuyện phiếm một hồi, hai tỷ muội cũng bắt đầu ngủ.</w:t>
      </w:r>
    </w:p>
    <w:p>
      <w:pPr>
        <w:pStyle w:val="BodyText"/>
      </w:pPr>
      <w:r>
        <w:t xml:space="preserve">Liên Mạn Nhi vẫn có thói quen đi ngủ trưa, ước chừng ngủ khoảng nửa canh giờ, cơ hồ đã trở thành đồng hồ sinh học, không cần người gọi cũng tự tỉnh giấc.</w:t>
      </w:r>
    </w:p>
    <w:p>
      <w:pPr>
        <w:pStyle w:val="BodyText"/>
      </w:pPr>
      <w:r>
        <w:t xml:space="preserve">Nhưng do ngày xuân tiết trời ấm áp, lại có phần thư thái, lần này, Liên Mạn Nhi ngủ liền một một canh giờ mới tỉnh.</w:t>
      </w:r>
    </w:p>
    <w:p>
      <w:pPr>
        <w:pStyle w:val="BodyText"/>
      </w:pPr>
      <w:r>
        <w:t xml:space="preserve">Liên chi Nhi đã dậy trước, đang ngồi ở bên cạnh thêu hà bao.</w:t>
      </w:r>
    </w:p>
    <w:p>
      <w:pPr>
        <w:pStyle w:val="BodyText"/>
      </w:pPr>
      <w:r>
        <w:t xml:space="preserve">Liên Thủ Tín cùng Trương thị đều là người chịu khó, mấy hài tử đều học theo cha mẹ. Tỷ như Liên Chi Nhi, công việc bên ngoài Trương thị đều không cho nàng động vào, nàng bây giờ, trong tay cơ hồ không rời châm tuyến.</w:t>
      </w:r>
    </w:p>
    <w:p>
      <w:pPr>
        <w:pStyle w:val="BodyText"/>
      </w:pPr>
      <w:r>
        <w:t xml:space="preserve">“Tỷ, muội cũng muốn thêu được hà bao đẹp như vậy.” Liên Mạn Nhi thu lại đệm chăn, đem Đại Hoa vẫn còn đang ngáy ngủ đặt sang một bên, hướng Liên Chi Nhi cười nói.</w:t>
      </w:r>
    </w:p>
    <w:p>
      <w:pPr>
        <w:pStyle w:val="BodyText"/>
      </w:pPr>
      <w:r>
        <w:t xml:space="preserve">“Chờ muội lớn bằng ta, cũng không kém thế này đâu. Muội xem, đệm giường kia không phải là muội tự mình vá sao, mẹ cũng khen muội vá rất khéo đó thôi.” Liên chi Nhi nói.</w:t>
      </w:r>
    </w:p>
    <w:p>
      <w:pPr>
        <w:pStyle w:val="BodyText"/>
      </w:pPr>
      <w:r>
        <w:t xml:space="preserve">Liên Mạn Nhi cười hắc hắc hai tiếng, tự mình có thể vá đệm chăn, điều này quả là đáng mừng, so với kiếp trước ngay cả cây kim cũng chưa từng cầm tới, nàng như vậy là có tiến bộ nhiều rồi.</w:t>
      </w:r>
    </w:p>
    <w:p>
      <w:pPr>
        <w:pStyle w:val="BodyText"/>
      </w:pPr>
      <w:r>
        <w:t xml:space="preserve">Thu thập chăn đệm gọn gàng, Liên Mạn Nhi cũng không xuống giường, đi đến đầu giường đặt gần lò sưởi, đến chỗ khay đựng mầm, xốc vải che lên xem xét.</w:t>
      </w:r>
    </w:p>
    <w:p>
      <w:pPr>
        <w:pStyle w:val="BodyText"/>
      </w:pPr>
      <w:r>
        <w:t xml:space="preserve">“Đều đã nảy mầm rồi, ngày mai chúng ta sẽ đem cây ngô đi trồng.” Liên Mạn Nhi liền nói. Vườn rau năm nay rộng gấp đôi, chỉ riêng khoảnh đất để trồng cây ngô non so với năm ngoái cũng phải gấp đôi theo.</w:t>
      </w:r>
    </w:p>
    <w:p>
      <w:pPr>
        <w:pStyle w:val="BodyText"/>
      </w:pPr>
      <w:r>
        <w:t xml:space="preserve">“Cây ngô non nhà chúng ta năm nay còn có thể đem bán chứ?” Liên Chi Nhi vừa thêu hà bao, vừa hỏi Liên Mạn Nhi.</w:t>
      </w:r>
    </w:p>
    <w:p>
      <w:pPr>
        <w:pStyle w:val="BodyText"/>
      </w:pPr>
      <w:r>
        <w:t xml:space="preserve">“Có thể.” Liên Mạn Nhi khẳng định gật đầu. Hiện tại, ở Liêu Đông phủ, trong tay có cây ngô giống, trừ quan phủ ra thì chính là nhà nàng. Quan phủ muốn đợi đến thời điểm cày bừa vụ xuân mới bắt đầu cấp cây giống, mà cây giống nhà nàng, người đặt mua đã nhiều lắm, đợi đến lúc cày bừa vụ xuân thì xuất ra.</w:t>
      </w:r>
    </w:p>
    <w:p>
      <w:pPr>
        <w:pStyle w:val="BodyText"/>
      </w:pPr>
      <w:r>
        <w:t xml:space="preserve">Có khả năng gieo trồng trước tiên, đến mùa hạ có cây ngô non bán, chỉ có duy nhất nhà nàng.</w:t>
      </w:r>
    </w:p>
    <w:p>
      <w:pPr>
        <w:pStyle w:val="BodyText"/>
      </w:pPr>
      <w:r>
        <w:t xml:space="preserve">Cho dù năm nay cây ngô cũng không còn có hiếm lạ, cao giá, nhưng cũng chưa có phổ biến rộng, muốn bán với giá tốt cũng không khó. Trừ cách đơn giản nhất là luộc ngô non, Liên Mạn Nhi tính cùng Vũ chưởng quỹ chia sẻ thực đơn mấy món ăn từ ngô non, ngô non năm nay vẫn sẽ là cây hái tiền của nhà nàng.</w:t>
      </w:r>
    </w:p>
    <w:p>
      <w:pPr>
        <w:pStyle w:val="BodyText"/>
      </w:pPr>
      <w:r>
        <w:t xml:space="preserve">Ngày thứ hai, Liên Thủ Tín, Trương thị, Liên Mạn Nhi mang theo mấy người đầy tớ đi trồng ngô.</w:t>
      </w:r>
    </w:p>
    <w:p>
      <w:pPr>
        <w:pStyle w:val="BodyText"/>
      </w:pPr>
      <w:r>
        <w:t xml:space="preserve">Trước tiên là đem nghé con tiểu Hoàng đi kéo cày, kéo đất thành các luống, sau đó chiếu theo các khoảng cách nhất định, dùng cuốc bổ thành các lỗ nhỏ, rồi tưới nước, gieo giống, cuối cùng lấy đất lấp vào.</w:t>
      </w:r>
    </w:p>
    <w:p>
      <w:pPr>
        <w:pStyle w:val="BodyText"/>
      </w:pPr>
      <w:r>
        <w:t xml:space="preserve">Trồng cây ngô non ngắn ngày, so với trồng bắp ở ngoài đồng thì yêu cầu phải tinh tế hơn. Đầu tiên là chọn giống, phải chọn giống tốt nhất. Năm ngoái, Liên Mạn Nhi đã cố ý giữ lại hạt ngô chín nhất từ cây ngô tốt nhất. Tiếp đó là về phần gieo trồng, nên áp dụng phương pháp bổ lỗ gieo hạt, chứ không phải là đem ra ngoài đồng vãi hạt, như vậy cây được chăm sóc tinh tế hơn, mà cũng tránh được việc phải tỉa cây gây lãng phí hạt giống.</w:t>
      </w:r>
    </w:p>
    <w:p>
      <w:pPr>
        <w:pStyle w:val="BodyText"/>
      </w:pPr>
      <w:r>
        <w:t xml:space="preserve">Gần tới buổi trưa, Ngũ Lang cùng tiểuThất từ trường tư thục tan học trở về, hai huynh đệ cất sách vở đi, cùng ra ngoài vườn rau giúp mọi người làm việc.</w:t>
      </w:r>
    </w:p>
    <w:p>
      <w:pPr>
        <w:pStyle w:val="BodyText"/>
      </w:pPr>
      <w:r>
        <w:t xml:space="preserve">Ngũ Lang mặc dù hiện tại học tập rất cực khổ, nhưng vẫn dành thời gian để hỗ trợ việc trong nhà. Tuy thế, trong nhà giờ đã mướn thêm nô bộc, hắn cũng đâu cần phải làm như vậy nữa.</w:t>
      </w:r>
    </w:p>
    <w:p>
      <w:pPr>
        <w:pStyle w:val="BodyText"/>
      </w:pPr>
      <w:r>
        <w:t xml:space="preserve">Trương thị cùng Liên Thủ Tín đều đau lòng Ngũ Lang nhưng cũng không có ai ngăn hắn lại.</w:t>
      </w:r>
    </w:p>
    <w:p>
      <w:pPr>
        <w:pStyle w:val="BodyText"/>
      </w:pPr>
      <w:r>
        <w:t xml:space="preserve">Liên Mạn Nhi cũng không ngăn Ngũ Lang, nàng cảm thấy, làm chút công việc vận động tay chân, rất có lợi cho thân thể của Ngũ Lang. Hơn nữa, làm như vậy còn có thể thường trực nhắc Ngũ Lang không được quên việc nhà nông vất vả.</w:t>
      </w:r>
    </w:p>
    <w:p>
      <w:pPr>
        <w:pStyle w:val="BodyText"/>
      </w:pPr>
      <w:r>
        <w:t xml:space="preserve">Giáo huấn từ phòng trên Liên Thủ Nhân cùng Liên Kế Tổ đã khắc lại vô cùng sâu sắc.</w:t>
      </w:r>
    </w:p>
    <w:p>
      <w:pPr>
        <w:pStyle w:val="BodyText"/>
      </w:pPr>
      <w:r>
        <w:t xml:space="preserve">“Mẹ, chúng ta nên đi chuẩn bị cơm trưa thôi.” Liên Mạn Nhi ngẩng đầu nhìn trời rồi nói với Trương thị.</w:t>
      </w:r>
    </w:p>
    <w:p>
      <w:pPr>
        <w:pStyle w:val="BodyText"/>
      </w:pPr>
      <w:r>
        <w:t xml:space="preserve">Liên Mạn Nhi hiện tại có thể căn cứ vào vị trí của mặt trời ở trên trời để phán đoán canh giờ.</w:t>
      </w:r>
    </w:p>
    <w:p>
      <w:pPr>
        <w:pStyle w:val="BodyText"/>
      </w:pPr>
      <w:r>
        <w:t xml:space="preserve">Trương thị cùng Liên Mạn Nhi từ vườn rau đi ra ngoài, Liên Mạn Nhi còn dẫn theo tiểu Thất cùng ra.</w:t>
      </w:r>
    </w:p>
    <w:p>
      <w:pPr>
        <w:pStyle w:val="BodyText"/>
      </w:pPr>
      <w:r>
        <w:t xml:space="preserve">“Mẹ, hai ngày này người cứ nhắc hoài đến bánh trái Du, hay là hôm nay chúng ta liền làm bánh trái Du đi.” Liên Mạn Nhi hướng Trương thị đưa ra đề nghị.</w:t>
      </w:r>
    </w:p>
    <w:p>
      <w:pPr>
        <w:pStyle w:val="BodyText"/>
      </w:pPr>
      <w:r>
        <w:t xml:space="preserve">Trên cây Du cơ hồ không có mọc thêm lá, chỉ có dày đặc từng khóm, từng chùm quả Du. Hiện tại chính là thời điểm quả Du tươi nhất, ăn ngon nhất.</w:t>
      </w:r>
    </w:p>
    <w:p>
      <w:pPr>
        <w:pStyle w:val="BodyText"/>
      </w:pPr>
      <w:r>
        <w:t xml:space="preserve">“Được rồi.” Trương thị gật đầu.</w:t>
      </w:r>
    </w:p>
    <w:p>
      <w:pPr>
        <w:pStyle w:val="BodyText"/>
      </w:pPr>
      <w:r>
        <w:t xml:space="preserve">Liên Mạn Nhi cùng tiểu Thất liền hoan hô một tiếng, lấy rổ, hướng tới vườn cây Du mà các nàng đã sớm nhắm đi tới.</w:t>
      </w:r>
    </w:p>
    <w:p>
      <w:pPr>
        <w:pStyle w:val="BodyText"/>
      </w:pPr>
      <w:r>
        <w:t xml:space="preserve">“Các con cẩn thận một chút.” Trương thị nhìn hai đứa nhỏ đã chạy đi xa, lớn tiếng dặn dò.</w:t>
      </w:r>
    </w:p>
    <w:p>
      <w:pPr>
        <w:pStyle w:val="BodyText"/>
      </w:pPr>
      <w:r>
        <w:t xml:space="preserve">Hái quả Du rất đơn giản, có thể trực tiếp dùng cành cây đem quả Du làm rụng xuống, sau đó nhặt trên mặt đất. Liên Mạn Nhi cảm thấy như vậy rất lãng phí, không bằng trực tiếp trèo lên cây hái sạch sẽ.</w:t>
      </w:r>
    </w:p>
    <w:p>
      <w:pPr>
        <w:pStyle w:val="BodyText"/>
      </w:pPr>
      <w:r>
        <w:t xml:space="preserve">Tiểu Thất cũng ước gì có cơ hội này, có thể đường đường chính chính trèo lên cây chơi. Đừng xem hắn mập mạp, trèo cây, so với hầu tử còn nhanh nhẹn hơn.</w:t>
      </w:r>
    </w:p>
    <w:p>
      <w:pPr>
        <w:pStyle w:val="BodyText"/>
      </w:pPr>
      <w:r>
        <w:t xml:space="preserve">Tiểu Thất nhoài người trên cây, chọn quả ngon nhất, ném cho Liên Mạn Nhi.</w:t>
      </w:r>
    </w:p>
    <w:p>
      <w:pPr>
        <w:pStyle w:val="BodyText"/>
      </w:pPr>
      <w:r>
        <w:t xml:space="preserve">Liên Mạn Nhi dùng rổ đón lấy, lại lấy một chùm quả, rửa cũng không rửa, trực tiếp ăn luôn.</w:t>
      </w:r>
    </w:p>
    <w:p>
      <w:pPr>
        <w:pStyle w:val="BodyText"/>
      </w:pPr>
      <w:r>
        <w:t xml:space="preserve">Ở cái niên đại này cơ hồ không có ô nhiễm, lấy quả Du ăn trực tiếp như vậy cũng không sợ xảy ra chuyện gì.</w:t>
      </w:r>
    </w:p>
    <w:p>
      <w:pPr>
        <w:pStyle w:val="BodyText"/>
      </w:pPr>
      <w:r>
        <w:t xml:space="preserve">Liên Mạn Nhi cùng tiểu Thất hái được một rổ đầy quả Du, về đến nhà, Trương thị đã đem bột cán xong, đem để ở đầu giường cạnh lò sưởi. Bột là bột ngô, để ngon hơn, bên trong có cho thêm một chút bột mì.</w:t>
      </w:r>
    </w:p>
    <w:p>
      <w:pPr>
        <w:pStyle w:val="BodyText"/>
      </w:pPr>
      <w:r>
        <w:t xml:space="preserve">Đem quả du bỏ ra, lấy đi hạt cứng, một số lá non cũng không có vứt đi, liền trộn lẫn với bột, nhào đều, sau đó Trương thị bưng chậu bột đi vào phòng bếp.</w:t>
      </w:r>
    </w:p>
    <w:p>
      <w:pPr>
        <w:pStyle w:val="BodyText"/>
      </w:pPr>
      <w:r>
        <w:t xml:space="preserve">Bánh nướng là món ăn yêu thích của những người nông dân ở Tam Thập Lý doanh tử.</w:t>
      </w:r>
    </w:p>
    <w:p>
      <w:pPr>
        <w:pStyle w:val="BodyText"/>
      </w:pPr>
      <w:r>
        <w:t xml:space="preserve">Trong nồi sắt lớn ở phòng bếp đang hầm đồ ăn, là canh xương hầm rong biển cùng đậu hủ, vừa vặn mới nấu xong, đúng lúc đem nướng bánh.</w:t>
      </w:r>
    </w:p>
    <w:p>
      <w:pPr>
        <w:pStyle w:val="BodyText"/>
      </w:pPr>
      <w:r>
        <w:t xml:space="preserve">Trương thị đem chậu bột đặt ở trên bệ bếp, một tay nhào nhào bột mì, tay kia nắn nắn, sau đó phốc một tiếng ném đến bên thành chảo, bột mì tự nhiên tạo thành một vòng tròn nghiêm chỉnh, dán tại bên thành chảo.</w:t>
      </w:r>
    </w:p>
    <w:p>
      <w:pPr>
        <w:pStyle w:val="Compact"/>
      </w:pPr>
      <w:r>
        <w:t xml:space="preserve">Hình dáng của bánh bột ngô chính là thước đo tốt nhất để kiểm nghiệm trù nghệ của phụ nhân trong nhà.</w:t>
      </w:r>
      <w:r>
        <w:br w:type="textWrapping"/>
      </w:r>
      <w:r>
        <w:br w:type="textWrapping"/>
      </w:r>
    </w:p>
    <w:p>
      <w:pPr>
        <w:pStyle w:val="Heading2"/>
      </w:pPr>
      <w:bookmarkStart w:id="501" w:name="chương-481-la-ngựa-sung-túc"/>
      <w:bookmarkEnd w:id="501"/>
      <w:r>
        <w:t xml:space="preserve">479. Chương 481: La Ngựa Sung Túc</w:t>
      </w:r>
    </w:p>
    <w:p>
      <w:pPr>
        <w:pStyle w:val="Compact"/>
      </w:pPr>
      <w:r>
        <w:br w:type="textWrapping"/>
      </w:r>
      <w:r>
        <w:br w:type="textWrapping"/>
      </w:r>
    </w:p>
    <w:p>
      <w:pPr>
        <w:pStyle w:val="BodyText"/>
      </w:pPr>
      <w:r>
        <w:t xml:space="preserve">Edit: An Bánh bột ngô Trương thị làm ra hình dáng mượt mà, lớn nhỏ đều đặn, dày mỏng vừa phải. Trong số mấy con dâu Liên gia, nói đến khả năng nấu nướng, Trương thị là người đứng đầu. Có người giỏi nhất tất nhiên có người kém nhất. Ví dụ như hiện tại, Liên Mạn Nhi nhìn bánh ngô Trương thị làm liền nghĩ tới Hà thị.</w:t>
      </w:r>
    </w:p>
    <w:p>
      <w:pPr>
        <w:pStyle w:val="BodyText"/>
      </w:pPr>
      <w:r>
        <w:t xml:space="preserve">Trước kia khi chưa ở riêng, đến phiên Hà thị nấu cơm, nướng bánh, mấy hài tử đều có chút mong đợi bởi mỗi lần đều có chuyện cười. Bánh bột ngô Hà thị làm ra hình dáng tương đối trừu tượng, quả thực hình dáng gì cũng có. Nói như Chu thị thì chính là… “Chi lăng bát xoa”.</w:t>
      </w:r>
    </w:p>
    <w:p>
      <w:pPr>
        <w:pStyle w:val="BodyText"/>
      </w:pPr>
      <w:r>
        <w:t xml:space="preserve">Thông thường làm bánh nướng sẽ đặt vòng tròn làm từ thân cây cao lương trong nồi, tránh để bánh bột ngô bị chảy khỏi vách nồi. Người tay nghề tốt căn bản là không cần vòng tròn này. Người không khéo tay dù dùng vòng tròn bánh bột ngô vẫn bị rơi xuống đáy nồi.</w:t>
      </w:r>
    </w:p>
    <w:p>
      <w:pPr>
        <w:pStyle w:val="BodyText"/>
      </w:pPr>
      <w:r>
        <w:t xml:space="preserve">Kết quả tất nhiên là bánh bột ngô không nướng tốt, còn làm hỏng mấy món ăn chưng dưới đáy nồi.</w:t>
      </w:r>
    </w:p>
    <w:p>
      <w:pPr>
        <w:pStyle w:val="BodyText"/>
      </w:pPr>
      <w:r>
        <w:t xml:space="preserve">Trương thị làm bánh bột ngô, đậy nắp nồi, dưới bếp tiếp tục nhóm lửa, đốt lửa một lúc xong cũng không đốt nữa. Nhiệt độ còn lại trong nồi đủ để trong phút chốc, món chính, món ăn và súp đều được làm xong.</w:t>
      </w:r>
    </w:p>
    <w:p>
      <w:pPr>
        <w:pStyle w:val="BodyText"/>
      </w:pPr>
      <w:r>
        <w:t xml:space="preserve">……</w:t>
      </w:r>
    </w:p>
    <w:p>
      <w:pPr>
        <w:pStyle w:val="BodyText"/>
      </w:pPr>
      <w:r>
        <w:t xml:space="preserve">Trên bàn cơm trưa, trừ một bồn rong biển chưng đậu hủ còn có một đĩa trứng tráng rau hẹ, một đĩa hạt dưa. Ngoài ra Trương thị còn luộc mấy quả trứng vịt muối ấy hài tử ăn.</w:t>
      </w:r>
    </w:p>
    <w:p>
      <w:pPr>
        <w:pStyle w:val="BodyText"/>
      </w:pPr>
      <w:r>
        <w:t xml:space="preserve">Lúc bánh bột ngô quả du nóng hổi được bê lên, Liên Mạn Nhi không nhịn được hít sâu một hơi. Bột ngô vàng óng, quả du xanh biếc khiến bánh bột ngô trông thật đẹp mắt, mùi bột ngô cộng thêm mùi thanh mát của quả du, quả thật là sắc hương vị đầy đủ hấp dẫn người ăn.</w:t>
      </w:r>
    </w:p>
    <w:p>
      <w:pPr>
        <w:pStyle w:val="BodyText"/>
      </w:pPr>
      <w:r>
        <w:t xml:space="preserve">Liên Mạn Nhi cầm bánh bột ngô, cắn một miếng. Bánh bột ngô vị bột ngô quả du có chút thô ráp nhưng cũng không ảnh hưởng đến mùi vị thơm ngon của nó.</w:t>
      </w:r>
    </w:p>
    <w:p>
      <w:pPr>
        <w:pStyle w:val="BodyText"/>
      </w:pPr>
      <w:r>
        <w:t xml:space="preserve">Trương thị đập mấy quả trứng vịt muối, thả mấy quả nhiều dầu vào bát của mấy hài tử và Liên Thủ Tín. Nàng giữ lại quả nhỏ nhất, ít dầu nhất.</w:t>
      </w:r>
    </w:p>
    <w:p>
      <w:pPr>
        <w:pStyle w:val="BodyText"/>
      </w:pPr>
      <w:r>
        <w:t xml:space="preserve">Hầu như bà chủ nhà nông dân đều như vậy. Trên bàn cơm, để dành thức ăn tốt nhất cho nam nhân và bọn nhỏ, mình chỉ ăn đồ ít chất nhất, hoặc ăn đồ ăn thừa từ bữa trước.</w:t>
      </w:r>
    </w:p>
    <w:p>
      <w:pPr>
        <w:pStyle w:val="BodyText"/>
      </w:pPr>
      <w:r>
        <w:t xml:space="preserve">Liên Mạn Nhi không vội ăn trứng vịt muối, cũng không gắp thức ăn mà cầm một bát nhỏ, gắp một miếng hạt dưa lớn từ trong đĩa, bỏ vào bát nhỏ.</w:t>
      </w:r>
    </w:p>
    <w:p>
      <w:pPr>
        <w:pStyle w:val="BodyText"/>
      </w:pPr>
      <w:r>
        <w:t xml:space="preserve">Hạt dưa này không phải là hạt dưa hấu, hạt hướng dương kia mà là hạt dưa muối. Chính là hạt rau cải cho vào vạc lớn, muối qua một mùa đông mới thành.</w:t>
      </w:r>
    </w:p>
    <w:p>
      <w:pPr>
        <w:pStyle w:val="BodyText"/>
      </w:pPr>
      <w:r>
        <w:t xml:space="preserve">Thời gian này, rau dưa chưa lớn, mà mùa đông đi qua, cải trắng, dưa chua, khoai tây, rau khô đã hết, trên bàn cơm nhà nông dân, hạt dưa muối chính là món chính.</w:t>
      </w:r>
    </w:p>
    <w:p>
      <w:pPr>
        <w:pStyle w:val="BodyText"/>
      </w:pPr>
      <w:r>
        <w:t xml:space="preserve">Cái gọi là hết cũng không phải nói hết sạch cải trắng, dưa chua mà do thời tiết. Thời tiết này, những món ăn kia sẽ không giữ được, dù còn cũng không thể ăn. Bánh trái cũng vậy, xuân đến băng tan, bánh trái trong nhà còn cũng sẽ mốc meo, không thể ăn.</w:t>
      </w:r>
    </w:p>
    <w:p>
      <w:pPr>
        <w:pStyle w:val="BodyText"/>
      </w:pPr>
      <w:r>
        <w:t xml:space="preserve">Nhà Liên Mạn Nhi có hầm, còn giữ gìn được một ít cải trắng, khoai tây, rau khô. Nhưng các nàng vẫn theo thói quen bao năm qua, muối một vạc hạt dưa muối.</w:t>
      </w:r>
    </w:p>
    <w:p>
      <w:pPr>
        <w:pStyle w:val="BodyText"/>
      </w:pPr>
      <w:r>
        <w:t xml:space="preserve">Dưa muối, hạt dưa sau khi luộc ít nước cho chín sẽ phơi khô dưới ánh mặt trời, giúp mọi người vượt qua thời kì giáp hạt (thời kì trái cây, lúa còn xanh, dễ đói kém), chờ đến lúc dưa và trái cây tươi chín.</w:t>
      </w:r>
    </w:p>
    <w:p>
      <w:pPr>
        <w:pStyle w:val="BodyText"/>
      </w:pPr>
      <w:r>
        <w:t xml:space="preserve">Mà dưa muối và hạt dưa sau khi luộc ít nước, phơi khô sẽ có vị vô cùng mặn, có hài tử nhà nông dân thậm chí không ăn cơm, chỉ thích ăn loại đồ ăn này. Tất nhiên ăn xong không tránh khỏi phải uống thêm mấy chén nước.</w:t>
      </w:r>
    </w:p>
    <w:p>
      <w:pPr>
        <w:pStyle w:val="BodyText"/>
      </w:pPr>
      <w:r>
        <w:t xml:space="preserve">Hạt dưa luộc ít nước cho chín nhừ hoàn toàn mất hết vị chát của rau cải. Hạt trở nên mềm mại, nhẹ nhàng nhấn một cái có thể nhão ra như bùn. Đổ một ít dầu vừng lên trên sẽ được mỹ vị khó có thể miêu tả bằng lời.</w:t>
      </w:r>
    </w:p>
    <w:p>
      <w:pPr>
        <w:pStyle w:val="BodyText"/>
      </w:pPr>
      <w:r>
        <w:t xml:space="preserve">Liên Mạn Nhi rưới dầu vừng lên hạt dưa, một miếng bánh ngô, một miếng hạt dưa, ăn vô cùng ngon miệng.</w:t>
      </w:r>
    </w:p>
    <w:p>
      <w:pPr>
        <w:pStyle w:val="BodyText"/>
      </w:pPr>
      <w:r>
        <w:t xml:space="preserve">Liên Thủ Tín cũng thích ăn cái này, hắn còn dùng hành tây chấm hạt dưa nhão, ăn cùng bánh bột ngô.</w:t>
      </w:r>
    </w:p>
    <w:p>
      <w:pPr>
        <w:pStyle w:val="BodyText"/>
      </w:pPr>
      <w:r>
        <w:t xml:space="preserve">Liên Chi Nhi, Ngũ Lang và tiểu Thất cũng ăn hạt dưa.</w:t>
      </w:r>
    </w:p>
    <w:p>
      <w:pPr>
        <w:pStyle w:val="BodyText"/>
      </w:pPr>
      <w:r>
        <w:t xml:space="preserve">“Mấy cha con các ngươi thật dễ nuôi.” Trương thị cười.</w:t>
      </w:r>
    </w:p>
    <w:p>
      <w:pPr>
        <w:pStyle w:val="BodyText"/>
      </w:pPr>
      <w:r>
        <w:t xml:space="preserve">Điều kiện trong nhà tốt rồi, thường xuyên cải thiện thức ăn nhưng dù là người lớn hay trẻ con đều không ghét thức ăn của người nghèo. Không ai kén cá chọn canh, quả thực là Trương thị làm cái gì mọi người đều có thể ăn thật ngon miệng.</w:t>
      </w:r>
    </w:p>
    <w:p>
      <w:pPr>
        <w:pStyle w:val="BodyText"/>
      </w:pPr>
      <w:r>
        <w:t xml:space="preserve">Dĩ nhiên cái này cũng có quan hệ nhất định tới tài nấu nướng của Trương thị cùng việc Trương thị luôn nghĩ xem làm sao để làm thức ăn ngon hơn.</w:t>
      </w:r>
    </w:p>
    <w:p>
      <w:pPr>
        <w:pStyle w:val="BodyText"/>
      </w:pPr>
      <w:r>
        <w:t xml:space="preserve">……</w:t>
      </w:r>
    </w:p>
    <w:p>
      <w:pPr>
        <w:pStyle w:val="BodyText"/>
      </w:pPr>
      <w:r>
        <w:t xml:space="preserve">Kể từ tiết Thanh minh, trời mưa tí tách vài trận, vườn rau nhà Liên Mạn Nhi đã trồng xong, rìa cánh đồng cũng không lãng phí. Vào tiết Cốc vũ, Tam Thập Lý doanh tử có hai trận mưa thấm đất, từng nhà bắt đầu chuẩn bị, sắp bắt đầu vụ xuân.</w:t>
      </w:r>
    </w:p>
    <w:p>
      <w:pPr>
        <w:pStyle w:val="BodyText"/>
      </w:pPr>
      <w:r>
        <w:t xml:space="preserve">Trương Thanh Sơn và Trương Khánh Niên tới đây trước lúc cày bừa vụ xuân, hai cha con chạy hai chiếc xe ngựa, trong đó có một chiếc là của Trương gia, mà một chiếc là cho nhà Liên Mạn Nhi, đây là la và xe ngựa bọn họ mua cho nhà Liên Mạn Nhi.</w:t>
      </w:r>
    </w:p>
    <w:p>
      <w:pPr>
        <w:pStyle w:val="BodyText"/>
      </w:pPr>
      <w:r>
        <w:t xml:space="preserve">Năm ngoái đã định mua la, Trương Thanh Sơn cũng đồng ý rồi nhưng không vội vã mua mà từ từ tìm kiếm. Theo Trương Thanh Sơn nói thì mùa đông nhàn rỗi, nhà Liên Mạn Nhi có xe bò bình thường dùng là đủ, cuống cuồng mua thêm la và xe cũng chỉ để đó, lại không thể thiếu cỏ khô và người chiếu cố.</w:t>
      </w:r>
    </w:p>
    <w:p>
      <w:pPr>
        <w:pStyle w:val="BodyText"/>
      </w:pPr>
      <w:r>
        <w:t xml:space="preserve">Mà bây giờ sắp cày bừa vụ xuân, la và xe ngựa này đến thật đúng lúc.</w:t>
      </w:r>
    </w:p>
    <w:p>
      <w:pPr>
        <w:pStyle w:val="BodyText"/>
      </w:pPr>
      <w:r>
        <w:t xml:space="preserve">Hai con la đen lớn, ba tuổi, rất khỏe mạnh, Trương Thanh Sơn cố ý dạy Liên Thủ Tín, Ngũ Lang và tiểu Thất biết cách xem tuổi la, nhìn chân la, còn dạy bọn họ chọn la thượng đẳng như thế nào.</w:t>
      </w:r>
    </w:p>
    <w:p>
      <w:pPr>
        <w:pStyle w:val="BodyText"/>
      </w:pPr>
      <w:r>
        <w:t xml:space="preserve">“Đã làm việc một năm, bây giờ có thể xuống ruộng kéo cày được ngay.” Trương Than hơn nói với Liên Thủ Tín.</w:t>
      </w:r>
    </w:p>
    <w:p>
      <w:pPr>
        <w:pStyle w:val="BodyText"/>
      </w:pPr>
      <w:r>
        <w:t xml:space="preserve">Trừ hai con la, một chiếc xe ngựa, Trương Thanh Sơn còn mua giúp một chiếc cày.</w:t>
      </w:r>
    </w:p>
    <w:p>
      <w:pPr>
        <w:pStyle w:val="BodyText"/>
      </w:pPr>
      <w:r>
        <w:t xml:space="preserve">“Bây giờ các con đất nhiền, phải mướn đứa ở, có thêm cày cũng đỡ khó khăn.” Trương Thanh Sơn nói.</w:t>
      </w:r>
    </w:p>
    <w:p>
      <w:pPr>
        <w:pStyle w:val="BodyText"/>
      </w:pPr>
      <w:r>
        <w:t xml:space="preserve">Con la, xe ngựa, chiếc cày cùng nguyên bộ roi, dây kéo đầy đủ tổng cộng mất hai mươi ba xâu tiền. Đây là giá tiền gốc do Trương Thanh Sơn đi lại ở chợ buôn la ngựa nhiều năm mới có. Nếu bọn người Liên Thủ Tín đến chợ mua, với giá tiền này căn bản không mua được những đồ này.</w:t>
      </w:r>
    </w:p>
    <w:p>
      <w:pPr>
        <w:pStyle w:val="BodyText"/>
      </w:pPr>
      <w:r>
        <w:t xml:space="preserve">Buổi trưa, hai cha con Trương Thanh Sơn ở lại ăn cơm, Liên Thủ Tín còn đặc biệt đi trấn trên mời Lục gia lão gia tử tới, còn mời cả hai cha con Ngô Ngọc Quý và Ngô Gia Hưng.</w:t>
      </w:r>
    </w:p>
    <w:p>
      <w:pPr>
        <w:pStyle w:val="BodyText"/>
      </w:pPr>
      <w:r>
        <w:t xml:space="preserve">Trương Thanh Sơn và Lục gia lão gia tử vừa thấy mặt, một người gọi tiểu huynh đệ, một người gọi lão đại ca, hai lão gia tử tới ôm nhau thân mật vô cùng, chọc cho Liên Mạn Nhi ở ngoài cửa cười khanh khách.</w:t>
      </w:r>
    </w:p>
    <w:p>
      <w:pPr>
        <w:pStyle w:val="BodyText"/>
      </w:pPr>
      <w:r>
        <w:t xml:space="preserve">“Người trẻ tuổi các ngươi đều không hiểu, ban đầu chúng ta buôn bán ngựa, đi lại trong gió tuyết, là tình cảm vượt qua sinh mệnh.” Trương Thanh Sơn khẳng khái nói.</w:t>
      </w:r>
    </w:p>
    <w:p>
      <w:pPr>
        <w:pStyle w:val="BodyText"/>
      </w:pPr>
      <w:r>
        <w:t xml:space="preserve">Để các nam nhân ở lại tiền sảnh nói chuyện, Trương thị dẫn theo Liên Chi Nhi, Liên Mạn Nhi xuống bếp nấu cơm.</w:t>
      </w:r>
    </w:p>
    <w:p>
      <w:pPr>
        <w:pStyle w:val="BodyText"/>
      </w:pPr>
      <w:r>
        <w:t xml:space="preserve">Món chính buổi trưa là bánh bột mì trắng nướng áp chảo, dùng rau hẹ tươi làm nhân bánh, trong rau hẹ còn cho thêm nhân thịt, trứng tráng băm nhỏ, ngoài ra còn cho thêm tôm khô, bì lợn đông lạnh, sau cùng dùng gia vị muối và tiên thang bảo. Mùi thơm của bánh nướng áp chảo dường như theo gió bay xa đến vài dặm.</w:t>
      </w:r>
    </w:p>
    <w:p>
      <w:pPr>
        <w:pStyle w:val="BodyText"/>
      </w:pPr>
      <w:r>
        <w:t xml:space="preserve">Món ăn được chuẩn bị gồm có thịt hầm nấm, trứng tráng mộc nhĩ, mầm đậu xào thịt, cọng hoa tỏi non xào thịt, còn có món lòng dê, gà quay mua ở trấn trên, Liên Mạn Nhi còn làm một đĩa tương thịt, hành tây và đậu phụ khô lớn.</w:t>
      </w:r>
    </w:p>
    <w:p>
      <w:pPr>
        <w:pStyle w:val="BodyText"/>
      </w:pPr>
      <w:r>
        <w:t xml:space="preserve">Rượu là một vò rượu cao lương do Lục gia lão gia tử mang đến.</w:t>
      </w:r>
    </w:p>
    <w:p>
      <w:pPr>
        <w:pStyle w:val="BodyText"/>
      </w:pPr>
      <w:r>
        <w:t xml:space="preserve">Chờ thức ăn bê lên bàn, vò rượu mở ra, Liên Thủ Tín cầm chén định rót rượu thì bị Trương Thanh Sơn ngăn cản.</w:t>
      </w:r>
    </w:p>
    <w:p>
      <w:pPr>
        <w:pStyle w:val="BodyText"/>
      </w:pPr>
      <w:r>
        <w:t xml:space="preserve">“Dùng cái này không thoải mái, mang bát lên, dùng bát lớn.”</w:t>
      </w:r>
    </w:p>
    <w:p>
      <w:pPr>
        <w:pStyle w:val="BodyText"/>
      </w:pPr>
      <w:r>
        <w:t xml:space="preserve">Trước kia uống rượu ở nhà Liên Mạn Nhi,Trương Thanh Sơn chưa từng muốn dùng bát lớn, hôm nay là gặp bạn cùng buôn bán ngựa khi trước, hai người tán gẫu cao hứng, cũng muốn sống lại những năm tháng hào hùng kia. Khi đó, người buôn bán ngựa rong ruổi trên đường, lúc lạnh uống một chén rượu cao lương lớn làm ấm thân thể, tăng thêm khí thế.</w:t>
      </w:r>
    </w:p>
    <w:p>
      <w:pPr>
        <w:pStyle w:val="BodyText"/>
      </w:pPr>
      <w:r>
        <w:t xml:space="preserve">Nghe nói, một đám người bọn họ năm đó còn xông qua núi bị mãnh hổ chiếm cứ.</w:t>
      </w:r>
    </w:p>
    <w:p>
      <w:pPr>
        <w:pStyle w:val="BodyText"/>
      </w:pPr>
      <w:r>
        <w:t xml:space="preserve">“…Đi qua rừng cây tùng kia đã nghe thấy tiếng con cọp gầm rồi, nói thật, lúc đó phải dựa vào rượu trắng này để thêm can đảm.”</w:t>
      </w:r>
    </w:p>
    <w:p>
      <w:pPr>
        <w:pStyle w:val="BodyText"/>
      </w:pPr>
      <w:r>
        <w:t xml:space="preserve">Tiểu Thất giương mắt ngồi cạnh nghe, trong đôi mắt to tràn đây hâm mộ và hướng tới.</w:t>
      </w:r>
    </w:p>
    <w:p>
      <w:pPr>
        <w:pStyle w:val="BodyText"/>
      </w:pPr>
      <w:r>
        <w:t xml:space="preserve">Bữa cơm này không cần phải nói, ăn uống tương đối náo nhiệt.</w:t>
      </w:r>
    </w:p>
    <w:p>
      <w:pPr>
        <w:pStyle w:val="BodyText"/>
      </w:pPr>
      <w:r>
        <w:t xml:space="preserve">Một vò rượu, mấy người uống hết sạch, trong đó uống nhiều nhất là Trương Thanh Sơn và Lục gia lão gia tử. Lục gia lão gia tử say rượu, được con trai đón về nhà, Trương Thanh Sơn càng uống càng sôi nổi, theo như ông nói thì là tửu lượng luyện ra lúc còn trẻ.</w:t>
      </w:r>
    </w:p>
    <w:p>
      <w:pPr>
        <w:pStyle w:val="BodyText"/>
      </w:pPr>
      <w:r>
        <w:t xml:space="preserve">Ăn cơm xong, Trương Thanh Sơn định đi.</w:t>
      </w:r>
    </w:p>
    <w:p>
      <w:pPr>
        <w:pStyle w:val="BodyText"/>
      </w:pPr>
      <w:r>
        <w:t xml:space="preserve">Liên Thủ Tín và Trương thị lo lắng ông uống rượu, muốn giữ hắn và Trương Khánh Niên ở lại buổi chiều.</w:t>
      </w:r>
    </w:p>
    <w:p>
      <w:pPr>
        <w:pStyle w:val="BodyText"/>
      </w:pPr>
      <w:r>
        <w:t xml:space="preserve">“Không có gì đáng ngại, chút rượu này chưa ăn thua.” Trương Thanh Sơn khoát khoát tay, sắp cày bừa vụ xuân rồi, ai cũng không có thời gian rỗi, không như lúc nông nhàn, ông còn có thể ở lại một buổi chiều. Nhưng Trương Thanh Sơn cũng theo ý Trương thị, nằm ngủ một giấc ở đầu giường đặt gần lò sưởi mới đi.</w:t>
      </w:r>
    </w:p>
    <w:p>
      <w:pPr>
        <w:pStyle w:val="BodyText"/>
      </w:pPr>
      <w:r>
        <w:t xml:space="preserve">Liên Mạn Nhi lấy hai mươi ba lượng bạc, đưa cho Trương Khánh Niên.</w:t>
      </w:r>
    </w:p>
    <w:p>
      <w:pPr>
        <w:pStyle w:val="BodyText"/>
      </w:pPr>
      <w:r>
        <w:t xml:space="preserve">Trương Khánh Niên nhận bạc, cẩn thận bỏ vào trong túi tiền bên người.</w:t>
      </w:r>
    </w:p>
    <w:p>
      <w:pPr>
        <w:pStyle w:val="BodyText"/>
      </w:pPr>
      <w:r>
        <w:t xml:space="preserve">Trương thị gói lại một chồng bánh nướng áp chảo, lấy thêm nửa rổ trứng vịt muối, một túi hạt giống ngô để Trương Khánh Niên mang về cho cả nhà ăn.</w:t>
      </w:r>
    </w:p>
    <w:p>
      <w:pPr>
        <w:pStyle w:val="BodyText"/>
      </w:pPr>
      <w:r>
        <w:t xml:space="preserve">“Ông ngoại, cậu cả, dây nho dại và mầm cây ăn quả kia.” Liên Mạn Nhi tiễn Trương Thanh Sơn và Trương Khánh Niên ra bên ngoài vẫn không quên dặn dò.</w:t>
      </w:r>
    </w:p>
    <w:p>
      <w:pPr>
        <w:pStyle w:val="BodyText"/>
      </w:pPr>
      <w:r>
        <w:t xml:space="preserve">“Yên tâm, ông và cậu cả của cháu đều nhớ.” Trương Thanh Sơn liền nói, “Đến lúc đó khẳng định chọn loại tốt đưa tới cho cháu.”</w:t>
      </w:r>
    </w:p>
    <w:p>
      <w:pPr>
        <w:pStyle w:val="BodyText"/>
      </w:pPr>
      <w:r>
        <w:t xml:space="preserve">“Các ngươi muốn bao nhiêu khoai lang giống?” Liên Thủ Tín lại hỏi Trương Khánh Niên.</w:t>
      </w:r>
    </w:p>
    <w:p>
      <w:pPr>
        <w:pStyle w:val="BodyText"/>
      </w:pPr>
      <w:r>
        <w:t xml:space="preserve">Thôn Thiêu Oa ở vùng núi, đất trống trong rừng cây ăn quả vô cùng thích hợp trồng dưa.</w:t>
      </w:r>
    </w:p>
    <w:p>
      <w:pPr>
        <w:pStyle w:val="BodyText"/>
      </w:pPr>
      <w:r>
        <w:t xml:space="preserve">“Định trồng hai, ba mẫu.” Trương Khánh Niên nói.</w:t>
      </w:r>
    </w:p>
    <w:p>
      <w:pPr>
        <w:pStyle w:val="BodyText"/>
      </w:pPr>
      <w:r>
        <w:t xml:space="preserve">“Ta giữ cho ngươi ba mẫu cây non.” Liên Thủ Tín liền nói.</w:t>
      </w:r>
    </w:p>
    <w:p>
      <w:pPr>
        <w:pStyle w:val="BodyText"/>
      </w:pPr>
      <w:r>
        <w:t xml:space="preserve">“Được.”</w:t>
      </w:r>
    </w:p>
    <w:p>
      <w:pPr>
        <w:pStyle w:val="BodyText"/>
      </w:pPr>
      <w:r>
        <w:t xml:space="preserve">Có thêm hai con la, một chiếc xe ngựa cùng một chiếc cày, ngày hôm sau, nhà Liên Mạn Nhi bắt đầu cày bừa vụ xuân.</w:t>
      </w:r>
    </w:p>
    <w:p>
      <w:pPr>
        <w:pStyle w:val="Compact"/>
      </w:pPr>
      <w:r>
        <w:t xml:space="preserve">Cái muốn trồng đầu tiên là lúa mì.</w:t>
      </w:r>
      <w:r>
        <w:br w:type="textWrapping"/>
      </w:r>
      <w:r>
        <w:br w:type="textWrapping"/>
      </w:r>
    </w:p>
    <w:p>
      <w:pPr>
        <w:pStyle w:val="Heading2"/>
      </w:pPr>
      <w:bookmarkStart w:id="502" w:name="chương-482-tiết-tiết-cao"/>
      <w:bookmarkEnd w:id="502"/>
      <w:r>
        <w:t xml:space="preserve">480. Chương 482: Tiết Tiết Cao</w:t>
      </w:r>
    </w:p>
    <w:p>
      <w:pPr>
        <w:pStyle w:val="Compact"/>
      </w:pPr>
      <w:r>
        <w:br w:type="textWrapping"/>
      </w:r>
      <w:r>
        <w:br w:type="textWrapping"/>
      </w:r>
    </w:p>
    <w:p>
      <w:pPr>
        <w:pStyle w:val="BodyText"/>
      </w:pPr>
      <w:r>
        <w:t xml:space="preserve">Lần đầu tiên trồng lúa mì, cả nhà đều rất thận trọng, sau khi bàn bạc, các nàng quyết định trồng lúa mì tại mảnh đất mua năm ngoái ở chân Nam Sơn.</w:t>
      </w:r>
    </w:p>
    <w:p>
      <w:pPr>
        <w:pStyle w:val="BodyText"/>
      </w:pPr>
      <w:r>
        <w:t xml:space="preserve">Đó là hai mảnh ruộng cách nhau một con đường nhỏ, một mảnh hai mươi mẫu là ruộng thượng đẳng, mảnh còn lại ba mươi mẫu là ruộng trung đẳng. Liên Mạn Nhi quyết định dùng mảnh ruộng hai mươi mẫu kia trồng lúa mì.</w:t>
      </w:r>
    </w:p>
    <w:p>
      <w:pPr>
        <w:pStyle w:val="BodyText"/>
      </w:pPr>
      <w:r>
        <w:t xml:space="preserve">Vì trồng tốt lùa mì, Liên Thủ Tín còn đặc biệt tìm một thợ thủ công trên núi từng trồng lúa mì để thỉnh giáo, lại mời hai vị thợ thủ công về nhà, giúp đỡ sàng lọc hạt giống lúa mì, ngâm giống và các công việc chuẩn bị khác.</w:t>
      </w:r>
    </w:p>
    <w:p>
      <w:pPr>
        <w:pStyle w:val="BodyText"/>
      </w:pPr>
      <w:r>
        <w:t xml:space="preserve">Liên Thủ Tín bàn bạc qua với lão Hoàng, thỏa thuận vào lúc trồng lúa mì sẽ cho hai vị thợ thủ công kia nghỉ nửa ngày, như vậy Liên Thủ Tín có thể mời hai người này tới giúp đỡ trồng trọt.</w:t>
      </w:r>
    </w:p>
    <w:p>
      <w:pPr>
        <w:pStyle w:val="BodyText"/>
      </w:pPr>
      <w:r>
        <w:t xml:space="preserve">Có người biết trồng lúa mì đi cùng, phỏng đoán khoảng nửa ngày đứa ở cũng học xong cách trồng.</w:t>
      </w:r>
    </w:p>
    <w:p>
      <w:pPr>
        <w:pStyle w:val="BodyText"/>
      </w:pPr>
      <w:r>
        <w:t xml:space="preserve">Sáng sớm hôm nay, Liên Thủ Tín mời hai thợ thủ công tới, sau đó dẫn theo đứa ở, buộc hai con la vào xe ngựa, lấy hai chiếc cày và tất cả nông cụ đi ra đồng.</w:t>
      </w:r>
    </w:p>
    <w:p>
      <w:pPr>
        <w:pStyle w:val="BodyText"/>
      </w:pPr>
      <w:r>
        <w:t xml:space="preserve">Mùa cày bừa vụ xuân, trường tư thục cũng cho nghỉ ngày mùa. Ngũ Lang và tiểu Thất cũng muốn xuống ruộng, nhưng mọi người đều cản Ngũ Lang lại.</w:t>
      </w:r>
    </w:p>
    <w:p>
      <w:pPr>
        <w:pStyle w:val="BodyText"/>
      </w:pPr>
      <w:r>
        <w:t xml:space="preserve">Còn không tới một tháng nữa, Ngũ Lang sẽ đi thi hương, bây giờ chính là thời gian học tập nước rút, nếu như giờ ngày ngày xuống đồng trồng trọt sẽ làm trễ nải việc học.</w:t>
      </w:r>
    </w:p>
    <w:p>
      <w:pPr>
        <w:pStyle w:val="BodyText"/>
      </w:pPr>
      <w:r>
        <w:t xml:space="preserve">Ngũ Lang cũng biết khoảng thời gian này là mấu chốt nên cũng theo ý mọi người.</w:t>
      </w:r>
    </w:p>
    <w:p>
      <w:pPr>
        <w:pStyle w:val="BodyText"/>
      </w:pPr>
      <w:r>
        <w:t xml:space="preserve">Tiểu Thất không cần đi thi, có thể đi theo ra đồng làm việc.</w:t>
      </w:r>
    </w:p>
    <w:p>
      <w:pPr>
        <w:pStyle w:val="BodyText"/>
      </w:pPr>
      <w:r>
        <w:t xml:space="preserve">Chờ Liên Thủ Tín dẫn người đi, ba mẹ con Trương thị, Liên Mạn Nhi và Liên Chi Nhi thu dọn các thứ. Sau đó để Liên Chi Nhi và Ngũ Lang ở nhà, Trương thị, Liên Mạn Nhi và tiểu Thất đều thay quần áo làm đồng, xách ấm nước đi tới nơi trồng lúa mì.</w:t>
      </w:r>
    </w:p>
    <w:p>
      <w:pPr>
        <w:pStyle w:val="BodyText"/>
      </w:pPr>
      <w:r>
        <w:t xml:space="preserve">Vì năm nay trong nhà có đứa ở, Liên Mạn Nhi còn định mướn người làm công ngắn hạn, cho nên chỉ cần Liên Thủ Tín dẫn người xuống ruộng làm việc là được, Trương thị chỉ cần cùng hai khuê nữ ở nhà nấu cơm, còn tiểu Thất thích làm gì thì làm.</w:t>
      </w:r>
    </w:p>
    <w:p>
      <w:pPr>
        <w:pStyle w:val="BodyText"/>
      </w:pPr>
      <w:r>
        <w:t xml:space="preserve">Nhưng bởi vì quan tâm tới chuyện trồng lúa mạch, ba mẹ con vẫn ra đồng.</w:t>
      </w:r>
    </w:p>
    <w:p>
      <w:pPr>
        <w:pStyle w:val="BodyText"/>
      </w:pPr>
      <w:r>
        <w:t xml:space="preserve">Lúc Liên Mạn Nhi chạy tới, Liên Thủ Tín đã dẫn người bắt đầu trồng lúa mạch, trồng lúa mạch khác trồng cao lương, hạt kê, ngô nhưng na ná giống trồng lúa. Để bảo đảm mới mời thợ thủ công trên núi. Lúa mạch chưa từng trồng nhưng lúa thì đã trồng rồi, vì vậy chỉ mất một ít thời gian, Liên Thủ Tín và mấy đứa ở đều làm thuận tay.</w:t>
      </w:r>
    </w:p>
    <w:p>
      <w:pPr>
        <w:pStyle w:val="BodyText"/>
      </w:pPr>
      <w:r>
        <w:t xml:space="preserve">Cây lúa mạch thấp, nhỏ, rãnh cày ra lúc trồng nông hơn lúc trồng cao lương, ngô, lúc gieo hạt càng cần cẩn thận, tỉ mỉ.</w:t>
      </w:r>
    </w:p>
    <w:p>
      <w:pPr>
        <w:pStyle w:val="BodyText"/>
      </w:pPr>
      <w:r>
        <w:t xml:space="preserve">Liên Mạn Nhi để ấm nước xuống, cũng xuống ruộng, cầm gáo múc hạt giống, đi theo sau cái cày giúp gieo hạt.</w:t>
      </w:r>
    </w:p>
    <w:p>
      <w:pPr>
        <w:pStyle w:val="BodyText"/>
      </w:pPr>
      <w:r>
        <w:t xml:space="preserve">Bò nhỏ kéo cày chậm hơn, hai con la kia cùng kéo một cái cày đi rất nhanh. Liên Thủ Tín, mấy đứa ở cùng hai thợ thủ công, mỗi người đều phân công rõ ràng, lúa mạch trồng vừa nhanh vừa gọn gàng.</w:t>
      </w:r>
    </w:p>
    <w:p>
      <w:pPr>
        <w:pStyle w:val="BodyText"/>
      </w:pPr>
      <w:r>
        <w:t xml:space="preserve">Trương thị và tiểu Thất cũng đi theo xuống ruộng, giúp đỡ làm việc.</w:t>
      </w:r>
    </w:p>
    <w:p>
      <w:pPr>
        <w:pStyle w:val="BodyText"/>
      </w:pPr>
      <w:r>
        <w:t xml:space="preserve">“Mấy mẹ con các ngươi trở về đi.” Liên Thủ Tín liền nói. “Tiểu Thất đi theo anh đọc sách đi, hai mẹ thì chỉ cần chuẩn bị thức ăn đâu ra đấy là được.”</w:t>
      </w:r>
    </w:p>
    <w:p>
      <w:pPr>
        <w:pStyle w:val="BodyText"/>
      </w:pPr>
      <w:r>
        <w:t xml:space="preserve">Có sức lao động đầy đủ, Liên Thủ Tín sợ vợ con cực khổ, quyết định không cho các nàng xuống ruộng làm việc nặng.</w:t>
      </w:r>
    </w:p>
    <w:p>
      <w:pPr>
        <w:pStyle w:val="BodyText"/>
      </w:pPr>
      <w:r>
        <w:t xml:space="preserve">Liên Thủ Tín nói như vậy, sống lưng ưỡn thẳng, trung khí mười phần. Đó là cảm giác tự hào của một nam nhân có đất đai rộng lớn, hơn nữa có thể che chở vợ con ở phía sau, không cần vợ con vất vả.</w:t>
      </w:r>
    </w:p>
    <w:p>
      <w:pPr>
        <w:pStyle w:val="BodyText"/>
      </w:pPr>
      <w:r>
        <w:t xml:space="preserve">“Chúng ta giúp đỡ làm việc một lúc, lát nữa sẽ trở về.” Trương thị liền nói.</w:t>
      </w:r>
    </w:p>
    <w:p>
      <w:pPr>
        <w:pStyle w:val="BodyText"/>
      </w:pPr>
      <w:r>
        <w:t xml:space="preserve">Ở các ruộng xung quanh cũng có người trồng trọt. Thấy nhà Liên Mạn Nhi trồng lúa mì, rất nhiều người tới đây nói chuyện, hỏi thăm Liên Thủ Tín.</w:t>
      </w:r>
    </w:p>
    <w:p>
      <w:pPr>
        <w:pStyle w:val="BodyText"/>
      </w:pPr>
      <w:r>
        <w:t xml:space="preserve">Lão Kim cũng dẫn theo Hỉ Bảo tới.</w:t>
      </w:r>
    </w:p>
    <w:p>
      <w:pPr>
        <w:pStyle w:val="BodyText"/>
      </w:pPr>
      <w:r>
        <w:t xml:space="preserve">“Lão Tứ huynh đệ, đây là đồ lạ gì thế?” Lão Kim cá tính ngay thẳng, lớn giọng chào hỏi Liên Thủ Tín.</w:t>
      </w:r>
    </w:p>
    <w:p>
      <w:pPr>
        <w:pStyle w:val="BodyText"/>
      </w:pPr>
      <w:r>
        <w:t xml:space="preserve">Đúng lúc làm việc một hồi lâu, cả cái cày cùng con người đều cần nghỉ ngơi uống nước, Liên Thủ Tín liền gọi đứa ở cùng hai vị thợ thủ công mời tới nghỉ một chút, hắn đi tới bờ ruộng nói chuyện với lão Kim.</w:t>
      </w:r>
    </w:p>
    <w:p>
      <w:pPr>
        <w:pStyle w:val="BodyText"/>
      </w:pPr>
      <w:r>
        <w:t xml:space="preserve">“Trồng lúa mì. Kim lão đại ca, nhà các ngươi trồng trọt thế nào rồi?”</w:t>
      </w:r>
    </w:p>
    <w:p>
      <w:pPr>
        <w:pStyle w:val="BodyText"/>
      </w:pPr>
      <w:r>
        <w:t xml:space="preserve">Liên lão gia tử chướng mắt lão Kim, cũng ngầm dặn dò con cháu không thể gần gũi với lão Kim. Trước kia, Liên Thủ Tín và Trương thị cũng cố ý xa lánh lão Kim. Nhưng lần đó Liên gia cãi nhau ầm ĩ, nhờ có lão Kim bênh vực lẽ phải, nên thái độ của Liên Thủ Tín và Trương thị với lão Kim liền thay đổi.</w:t>
      </w:r>
    </w:p>
    <w:p>
      <w:pPr>
        <w:pStyle w:val="BodyText"/>
      </w:pPr>
      <w:r>
        <w:t xml:space="preserve">Sau đó lão Kim cũng giúp nhà Liên Mạn Nhi mấy lần, nhà Liên Mạn nhi cũng có qua có lại, ví dụ như chuyện khoai lang, cây ngô giống, lão Kim đều có phần.</w:t>
      </w:r>
    </w:p>
    <w:p>
      <w:pPr>
        <w:pStyle w:val="BodyText"/>
      </w:pPr>
      <w:r>
        <w:t xml:space="preserve">Vì vậy, mặc dù Liên Thủ Tín và Trương thị còn kiêng kị xuất thân của lão Kim, hai nhà qua lại không quá thân thiết nhưng ở trong thôn cũng coi như là giao hảo.</w:t>
      </w:r>
    </w:p>
    <w:p>
      <w:pPr>
        <w:pStyle w:val="BodyText"/>
      </w:pPr>
      <w:r>
        <w:t xml:space="preserve">Nói chuyện với lão Kim so với nói chuyện với người khác, Liên Thủ Tín cũng nhiệt tình hơn mấy phần.</w:t>
      </w:r>
    </w:p>
    <w:p>
      <w:pPr>
        <w:pStyle w:val="BodyText"/>
      </w:pPr>
      <w:r>
        <w:t xml:space="preserve">Trương thị, Liên Mạn Nhi và tiểu Thất cũng đi theo Liên Thủ Tín tới đầu ruộng, LiênMạn Nhi và tiểu Thất lấy thùng nước cho Tiểu Hoàng uống nước. Trong nhà có thêm hai con la cường tráng nhưng tiểu Thất vẫn thích Tiểu Hoàng nhất. Qua một năm, Tiểu Hoàng đã từ bò thiếu niên lớn thành bò thanh niên.</w:t>
      </w:r>
    </w:p>
    <w:p>
      <w:pPr>
        <w:pStyle w:val="BodyText"/>
      </w:pPr>
      <w:r>
        <w:t xml:space="preserve">“Những thứ kia đều giao ấy huynh đệ họ làm, ta và lão nhi tử không có chuyện gì làm nên đi dạo một chút.” Lão Kim khoát tay áo, cười nói, “Trồng lúa mì, cái này hay. Ta từng đi về phía nam, nơi trồng lúa mì cũng giống nơi này. Đất của chúng ta trồng lúa mì, đúng là tốt.”</w:t>
      </w:r>
    </w:p>
    <w:p>
      <w:pPr>
        <w:pStyle w:val="BodyText"/>
      </w:pPr>
      <w:r>
        <w:t xml:space="preserve">“Chính là nơi này đời đời kiếp kiếp không ai nhớ tới trồng. Lão Tứ huynh đệ, ngươi trở thành người cầm đầu.” Lão Kim cười ha ha nói, “Hạt giống lúa mì này là tìm như thế nào?”</w:t>
      </w:r>
    </w:p>
    <w:p>
      <w:pPr>
        <w:pStyle w:val="BodyText"/>
      </w:pPr>
      <w:r>
        <w:t xml:space="preserve">“Không phải mấy mẹ con họ vừa đi Thái Thương về sao, chính là mua từ Thái Thương về.” Liên Thủ Tín đáp.</w:t>
      </w:r>
    </w:p>
    <w:p>
      <w:pPr>
        <w:pStyle w:val="BodyText"/>
      </w:pPr>
      <w:r>
        <w:t xml:space="preserve">“Tốt, tốt. Hạt giống này đúng là xung quanh đây không mua được. Hiện tại muốn trồng lại không kịp.” Lão Kim liền nói, có chút tiếc nuối.</w:t>
      </w:r>
    </w:p>
    <w:p>
      <w:pPr>
        <w:pStyle w:val="BodyText"/>
      </w:pPr>
      <w:r>
        <w:t xml:space="preserve">“Chờ sang năm xem chúng ta trồng ra sao. Nếu chúng ta trồng tốt, xung quanh đây đều có thể trồng.” Liên Thủ Tín nói.</w:t>
      </w:r>
    </w:p>
    <w:p>
      <w:pPr>
        <w:pStyle w:val="BodyText"/>
      </w:pPr>
      <w:r>
        <w:t xml:space="preserve">“Lão Tứ huynh đệ, ngươi quả là rộng rãi hào phóng, tốt tính.” Lão Kim liền nói.</w:t>
      </w:r>
    </w:p>
    <w:p>
      <w:pPr>
        <w:pStyle w:val="BodyText"/>
      </w:pPr>
      <w:r>
        <w:t xml:space="preserve">Hai người họ đang nói chuyện thì người khác tới, cũng lại gần dò hỏi.</w:t>
      </w:r>
    </w:p>
    <w:p>
      <w:pPr>
        <w:pStyle w:val="BodyText"/>
      </w:pPr>
      <w:r>
        <w:t xml:space="preserve">Ở niên đại này, giáo dục không thông dụng, vì vậy suy nghĩ của mọi người tương đối đơn giản, rất nhiều chuyện cũng dựa theo quán tính. Nhưng một khi có người bắt đầu, người noi theo sẽ rất nhiều.</w:t>
      </w:r>
    </w:p>
    <w:p>
      <w:pPr>
        <w:pStyle w:val="BodyText"/>
      </w:pPr>
      <w:r>
        <w:t xml:space="preserve">Lúa mì và lúa giống nhau, tương đối khó xử lý. Nhưng có rất nhiều người từng trồng lúa. Mà lúa mì xay ra là lương thực tinh, giữ lại cho nhà mình ăn có thể cải thiện cuộc sống, mang ra thị trường bán cũng có thể bán ra giá tiền tốt hơn.</w:t>
      </w:r>
    </w:p>
    <w:p>
      <w:pPr>
        <w:pStyle w:val="BodyText"/>
      </w:pPr>
      <w:r>
        <w:t xml:space="preserve">Liên Mạn Nhi có thể đoán được, chờ năm nay mọi người thấy bông lúa vàng óng nhà nàng thu hoạch được, xay ra bột mì thơm phức, lấy được tiền lời. Như vậy sang năm nhất định sẽ có rất nhiều người trồng lúa mì.</w:t>
      </w:r>
    </w:p>
    <w:p>
      <w:pPr>
        <w:pStyle w:val="BodyText"/>
      </w:pPr>
      <w:r>
        <w:t xml:space="preserve">Lại có thể kiếm một khoản tiền bán hạt giống lúa mì, Liên Mạn Nhi nắm tay.</w:t>
      </w:r>
    </w:p>
    <w:p>
      <w:pPr>
        <w:pStyle w:val="BodyText"/>
      </w:pPr>
      <w:r>
        <w:t xml:space="preserve">Hỉ Bảo nhìn trái nhìn phải, đi tới bên cạnh Liên Mạn Nhi và tiểu Thất. Hắn cố ý đi qua đi lại hai vòng trước mặt Liên Mạn Nhi, Liên Mạn Nhi chỉ cầm bàn chải chải lông cho Tiểu Hoàng mà dường như không để ý tới hắn.</w:t>
      </w:r>
    </w:p>
    <w:p>
      <w:pPr>
        <w:pStyle w:val="BodyText"/>
      </w:pPr>
      <w:r>
        <w:t xml:space="preserve">“Tiểu ngưu làm việc đồng áng mệt mỏi, đừng nóng vội cho nó uống nước.” Hỉ Bảo tỏ vẻ lão luyện nói, “Muốn uống cũng cho nó uống từ từ.”</w:t>
      </w:r>
    </w:p>
    <w:p>
      <w:pPr>
        <w:pStyle w:val="BodyText"/>
      </w:pPr>
      <w:r>
        <w:t xml:space="preserve">Hỉ Bảo vừa nói chuyện vừa cầm một nắm cỏ tới, định để vào trong thùng, kết quả nhìn thấy trên mặt nước trong thùng đã có cỏ khô rồi.</w:t>
      </w:r>
    </w:p>
    <w:p>
      <w:pPr>
        <w:pStyle w:val="BodyText"/>
      </w:pPr>
      <w:r>
        <w:t xml:space="preserve">“Khụ khụ.” Hỉ Bảo có chút lúng túng, ho khan hai tiếng, một đôi mắt to tròng cố ý nhìn xung quanh.</w:t>
      </w:r>
    </w:p>
    <w:p>
      <w:pPr>
        <w:pStyle w:val="BodyText"/>
      </w:pPr>
      <w:r>
        <w:t xml:space="preserve">“Hỉ Bảo ca, cám ơn huynh, đệ biết rồi.” Tiểu Thất thấy Hỉ Bảo vô cùng lúng túng, liền cho hắn một bậc thang đi xuống.</w:t>
      </w:r>
    </w:p>
    <w:p>
      <w:pPr>
        <w:pStyle w:val="BodyText"/>
      </w:pPr>
      <w:r>
        <w:t xml:space="preserve">Hỉ Bảo người này, ngươi cho hắn một bậc thang, hắn có thể lấy gạch làm ra một chiếc thang đầy đủ, còn bổ sung cả sân phơi.</w:t>
      </w:r>
    </w:p>
    <w:p>
      <w:pPr>
        <w:pStyle w:val="BodyText"/>
      </w:pPr>
      <w:r>
        <w:t xml:space="preserve">“Mạn Nhi, nhà ngươi bây giờ cũng có đứa ở rồi, sao còn xuống ruộng?” Hỉ Bảo nói chuyện với Mạn Nhi, “Ngươi nhìn nhà ta, cha ta và mẹ ta đều nói, nếu nhà ta có tiểu khuê nữ, khẳng định sẽ yêu thương như bảo bối, việc nặng gì cũng không để nàng làm. Mấy chị dâu của ta đều không cần ra đồng.”</w:t>
      </w:r>
    </w:p>
    <w:p>
      <w:pPr>
        <w:pStyle w:val="BodyText"/>
      </w:pPr>
      <w:r>
        <w:t xml:space="preserve">“Ta muốn xuống ruộng làm việc thì ta sẽ xuống. Ta không muốn không có người ép được ta.” Liên Mạn Nhi rốt cục nghiêng đầu sang chỗ khác, nhìn Hỉ Bảo nói.</w:t>
      </w:r>
    </w:p>
    <w:p>
      <w:pPr>
        <w:pStyle w:val="BodyText"/>
      </w:pPr>
      <w:r>
        <w:t xml:space="preserve">Hỉ Bảo hôm nay mặt áo choàng ngắn bằng vải mịn màu xanh nhạt, trên cổ đeo một chiếc vòng vàng rực, quần cùng màu, không bó chân, hiển nhiên hôm nay ra đồng cũng không định làm việc.</w:t>
      </w:r>
    </w:p>
    <w:p>
      <w:pPr>
        <w:pStyle w:val="BodyText"/>
      </w:pPr>
      <w:r>
        <w:t xml:space="preserve">Có gió thổi qua vén lên cổ áo mở ra của Hỉ Bảo, Liên Mạn Nhi liếc thấy cái yếm màu sắc tươi đẹp phía trong áo của Hỉ Bảo. Dù là nhìn thoáng qua, Liên Mạn Nhi cũng có thể kết luận, kĩ thuật thêu tinh xảo rườm rà hơn cái Trương thị thêu cho tiểu Thất.</w:t>
      </w:r>
    </w:p>
    <w:p>
      <w:pPr>
        <w:pStyle w:val="BodyText"/>
      </w:pPr>
      <w:r>
        <w:t xml:space="preserve">Hỉ Bảo thấy Liên Mạn Nhi quan sát mình, một đôi mắt to càng thêm có thần thái.</w:t>
      </w:r>
    </w:p>
    <w:p>
      <w:pPr>
        <w:pStyle w:val="BodyText"/>
      </w:pPr>
      <w:r>
        <w:t xml:space="preserve">“Hỉ Bảo, sao ngươi lại có tài ăn nói thế nào, trước kia ngươi không như vậy.” Liên Mạn Nhi đột nhiên nói.</w:t>
      </w:r>
    </w:p>
    <w:p>
      <w:pPr>
        <w:pStyle w:val="BodyText"/>
      </w:pPr>
      <w:r>
        <w:t xml:space="preserve">“A?” Hỉ Bảo liền sững sờ, “Ta…”</w:t>
      </w:r>
    </w:p>
    <w:p>
      <w:pPr>
        <w:pStyle w:val="BodyText"/>
      </w:pPr>
      <w:r>
        <w:t xml:space="preserve">Liên Mạn Nhi dẫn theo tiểu Thất, cùng Trương thị về nhà, Hỉ Bảo còn đứng ở đầu ruộng lúa mì, cúi đầu, vô thức dẫm lên vết bánh xe trên mặt đất.</w:t>
      </w:r>
    </w:p>
    <w:p>
      <w:pPr>
        <w:pStyle w:val="BodyText"/>
      </w:pPr>
      <w:r>
        <w:t xml:space="preserve">“…Tứ ca gạt ta, nói có tài ăn nói sẽ được cô nương yêu thích…”</w:t>
      </w:r>
    </w:p>
    <w:p>
      <w:pPr>
        <w:pStyle w:val="BodyText"/>
      </w:pPr>
      <w:r>
        <w:t xml:space="preserve">……</w:t>
      </w:r>
    </w:p>
    <w:p>
      <w:pPr>
        <w:pStyle w:val="BodyText"/>
      </w:pPr>
      <w:r>
        <w:t xml:space="preserve">Một trăm cân hạt giống lúa mì mua từ Thái Thương về, tổng cộng trồng gần mười mẫu lúa mì. Trồng xong chỗ lúa mì kia, Liên Thủ Tín liền mời người làm công ngắn hạn, trồng đậu phộng ở mười mẫu đất thượng đẳng còn dư lại. Mà ba mươi mẫu còn lại ở Nam Sơn thì chia ra trồng cao lương, hạt kê và các loại cây đậu.</w:t>
      </w:r>
    </w:p>
    <w:p>
      <w:pPr>
        <w:pStyle w:val="BodyText"/>
      </w:pPr>
      <w:r>
        <w:t xml:space="preserve">Gieo trồng xong năm mươi mẫu ở chân Nam Sơn, tiếp theo là một trăm ba mươi chín mẫu ở phía bắc Triệu gia thôn.</w:t>
      </w:r>
    </w:p>
    <w:p>
      <w:pPr>
        <w:pStyle w:val="BodyText"/>
      </w:pPr>
      <w:r>
        <w:t xml:space="preserve">Hơn một trăm mẫu này, trừ hai đầu bờ ruộng để lại để sau này trồng dưa, còn lại đều trồng ngô. Mà có rất nhiều người ở Triệu gia thôn có được mầm ngô từ nhà Liên Mạn Nhi, tất cả đều trồng ở ruộng lân cận, hơn nữa cũng học theo nhà Liên Mạn Nhi đều để lại hai đầu bờ ruộng trồng dưa.</w:t>
      </w:r>
    </w:p>
    <w:p>
      <w:pPr>
        <w:pStyle w:val="BodyText"/>
      </w:pPr>
      <w:r>
        <w:t xml:space="preserve">Mấy trăm mẫu gần đó đều trồng như vậy, sau khi hoàn tất còn gọn gàng hơn cả quy hoạch trước kia.</w:t>
      </w:r>
    </w:p>
    <w:p>
      <w:pPr>
        <w:pStyle w:val="Compact"/>
      </w:pPr>
      <w:r>
        <w:t xml:space="preserve">Hoa màu đều trồng xong, kế tiếp, tầm mắt Liên Mạn Nhi chuyển tới mười mấy mẫu vùng núi kia.</w:t>
      </w:r>
      <w:r>
        <w:br w:type="textWrapping"/>
      </w:r>
      <w:r>
        <w:br w:type="textWrapping"/>
      </w:r>
    </w:p>
    <w:p>
      <w:pPr>
        <w:pStyle w:val="Heading2"/>
      </w:pPr>
      <w:bookmarkStart w:id="503" w:name="chương-483-vui-sướng-hướng-tới-phồn-vinh"/>
      <w:bookmarkEnd w:id="503"/>
      <w:r>
        <w:t xml:space="preserve">481. Chương 483: Vui Sướng Hướng Tới Phồn Vinh</w:t>
      </w:r>
    </w:p>
    <w:p>
      <w:pPr>
        <w:pStyle w:val="Compact"/>
      </w:pPr>
      <w:r>
        <w:br w:type="textWrapping"/>
      </w:r>
      <w:r>
        <w:br w:type="textWrapping"/>
      </w:r>
    </w:p>
    <w:p>
      <w:pPr>
        <w:pStyle w:val="BodyText"/>
      </w:pPr>
      <w:r>
        <w:t xml:space="preserve">Edit: An Nhân dịp hôm đó thời tiết tốt, Liên Mạn Nhi dẫn theo tiểu Thất đi một vòng trong núi, phát hiện dây nho dại mọc lên tươi tốt. Sau khi trở về, nàng nói với cả nhà, lập tức chuẩn bị dời ra ngoài trồng.</w:t>
      </w:r>
    </w:p>
    <w:p>
      <w:pPr>
        <w:pStyle w:val="BodyText"/>
      </w:pPr>
      <w:r>
        <w:t xml:space="preserve">Sáu mươi tám mẫu đất núi và đất hoang cần số lượng dây nho dại tương đối lớn. Đầu tiên Liên Thủ Tín buộc xe vào la và trâu, dẫn theo đứa ở vào núi đào dây nho, khi xe đầy dây nho lập tức chuyển tới ruộng để trồng.</w:t>
      </w:r>
    </w:p>
    <w:p>
      <w:pPr>
        <w:pStyle w:val="BodyText"/>
      </w:pPr>
      <w:r>
        <w:t xml:space="preserve">Bận rộn như vậy một ngày rưỡi, toàn bộ số dây nho dại có thể đào trong núi ở Tam Thập Lý doanh tử đều đã đào lên mà ruộng mới chỉ kín gần một nửa. Liên Thủ Tín lại dẫn theo mấy đứa ở đánh xe tới khe suối gần thôn, đào ba xe dây nho dại về nhưng vẫn chưa đủ.</w:t>
      </w:r>
    </w:p>
    <w:p>
      <w:pPr>
        <w:pStyle w:val="BodyText"/>
      </w:pPr>
      <w:r>
        <w:t xml:space="preserve">Cũng may, Trương Thanh Sơn bên kia gấp gáp gieo hạt xong, nhớ lời nhờ của Tam Thập Lý doanh tử bên này, vừa chuyển tới ba xe dây nho dại, một xe mầm cây ăn quả.</w:t>
      </w:r>
    </w:p>
    <w:p>
      <w:pPr>
        <w:pStyle w:val="BodyText"/>
      </w:pPr>
      <w:r>
        <w:t xml:space="preserve">Bọn họ giờ Dần rời khỏi nhà, sáng sớm đã tới Tam Thập Lý doanh tử.</w:t>
      </w:r>
    </w:p>
    <w:p>
      <w:pPr>
        <w:pStyle w:val="BodyText"/>
      </w:pPr>
      <w:r>
        <w:t xml:space="preserve">Trừ một chiếc xe ngựa của Trương gia, ba cỗ xe ngựa khác đều là tìm người thuê.</w:t>
      </w:r>
    </w:p>
    <w:p>
      <w:pPr>
        <w:pStyle w:val="BodyText"/>
      </w:pPr>
      <w:r>
        <w:t xml:space="preserve">Liên Thủ Tín thương lượng với Trương Thanh Sơn xem dây nho và mầm cây ăn quả cần bao nhiêu tiền, tiền xe, tiền bốc xếp cần bao nhiêu.</w:t>
      </w:r>
    </w:p>
    <w:p>
      <w:pPr>
        <w:pStyle w:val="BodyText"/>
      </w:pPr>
      <w:r>
        <w:t xml:space="preserve">Trương Thanh Sơn chỉ khoát tay chặn lại.</w:t>
      </w:r>
    </w:p>
    <w:p>
      <w:pPr>
        <w:pStyle w:val="BodyText"/>
      </w:pPr>
      <w:r>
        <w:t xml:space="preserve">“Dây nho dại này mọc hoang trong núi, cần gì tiền? Mầm cây ăn quả kia là của nhà ta, cũng không cần tiền. Tiền xe, tiền bốc xếp cũng không cần con đưa.”</w:t>
      </w:r>
    </w:p>
    <w:p>
      <w:pPr>
        <w:pStyle w:val="BodyText"/>
      </w:pPr>
      <w:r>
        <w:t xml:space="preserve">“Ngươi không chỉ có không cần đưa tiền, chúng ta nhanh xuống ruộng, mấy người này đều là lao động cường tráng ta chọn. Hôm nay sẽ giúp ngươi trồng chỗ dây nho dại và mầm cây ăn quả này.</w:t>
      </w:r>
    </w:p>
    <w:p>
      <w:pPr>
        <w:pStyle w:val="BodyText"/>
      </w:pPr>
      <w:r>
        <w:t xml:space="preserve">Trương Thanh Sơn vừa nói chuyện vừa lôi kéo Liên Thủ Tín đi qua, chào hỏi ba người đánh xe kia.</w:t>
      </w:r>
    </w:p>
    <w:p>
      <w:pPr>
        <w:pStyle w:val="BodyText"/>
      </w:pPr>
      <w:r>
        <w:t xml:space="preserve">Thì ra Trương Thanh Sơn cũng không nhờ người ngoài. Đều là anh em họ, chú cháu nhà họ Trương ở thôn Thiêu Oa. Mà Trương gia lần này không chỉ có Trương Thanh Sơn và Trương Khánh Niên tới mà Lý thị, Trương Vương thị dẫn theo Trương Thải Vân cũng tới.</w:t>
      </w:r>
    </w:p>
    <w:p>
      <w:pPr>
        <w:pStyle w:val="BodyText"/>
      </w:pPr>
      <w:r>
        <w:t xml:space="preserve">Trương Thanh Sơn nói muốn nhân lúc đất trên rễ dây nho và mầm cây ăn quả còn chưa khô, phải trồng ngay mới dễ sống sót. Liên Thủ Tín cảm kích trong lòng, cũng không từ chối nữa. Trong nhà để lại Lý thị giúp đỡ Trương thị nấu cơm, cũng để lại cả hai người làm công giúp Trương Khánh Niên và Trương Vương thị trồng mầm cây ăn quả, những người còn lại đều chạy xe tới vườn nho trồng dây nho.</w:t>
      </w:r>
    </w:p>
    <w:p>
      <w:pPr>
        <w:pStyle w:val="BodyText"/>
      </w:pPr>
      <w:r>
        <w:t xml:space="preserve">Trương Thải Vân liền lấy một giỏ lớn từ trong xe ra ngoài, khoác trên cánh tay, thần bí nháy mắt với Liên Mạn Nhi và tiểu Thất.</w:t>
      </w:r>
    </w:p>
    <w:p>
      <w:pPr>
        <w:pStyle w:val="BodyText"/>
      </w:pPr>
      <w:r>
        <w:t xml:space="preserve">“Mang thứ tốt tới cho các ngươi.” Trương Thải Vân nói, lại không chịu nói ra thứ tốt là thứ gì.</w:t>
      </w:r>
    </w:p>
    <w:p>
      <w:pPr>
        <w:pStyle w:val="BodyText"/>
      </w:pPr>
      <w:r>
        <w:t xml:space="preserve">Liên Mạn Nhi và tiểu Thất liếc nhìn nhau một cái, đều cảm thấy kì quái. Vừa rồi Lý thị và Trương Vương thị đã lấy hai rổ xuống khỏi xe, một giỏ là nấm và mộc nhĩ đã phơi khô hái trong núi. Giỏ còn lại là lê và táo bảo quản qua mùa đông, do Trương Thanh Sơn và Lý thị cố ý giữ lại mang đến cho cháu ngoại trai, cháu ngoại gái ăn.</w:t>
      </w:r>
    </w:p>
    <w:p>
      <w:pPr>
        <w:pStyle w:val="BodyText"/>
      </w:pPr>
      <w:r>
        <w:t xml:space="preserve">Nhìn bộ dáng kéo rổ của Trương Thải Vân, giống như đồ trong giỏ có chút nặng.</w:t>
      </w:r>
    </w:p>
    <w:p>
      <w:pPr>
        <w:pStyle w:val="BodyText"/>
      </w:pPr>
      <w:r>
        <w:t xml:space="preserve">“Là thứ tốt gì?” Liên Mạn Nhi liền hỏi.</w:t>
      </w:r>
    </w:p>
    <w:p>
      <w:pPr>
        <w:pStyle w:val="BodyText"/>
      </w:pPr>
      <w:r>
        <w:t xml:space="preserve">Nàng vừa nói xong thì nghe thấy hai tiếng chó sủa gâu gâu còn mang theo mùi sữa.</w:t>
      </w:r>
    </w:p>
    <w:p>
      <w:pPr>
        <w:pStyle w:val="BodyText"/>
      </w:pPr>
      <w:r>
        <w:t xml:space="preserve">Tiểu Thất lập tức cao hứng nhảy lên.</w:t>
      </w:r>
    </w:p>
    <w:p>
      <w:pPr>
        <w:pStyle w:val="BodyText"/>
      </w:pPr>
      <w:r>
        <w:t xml:space="preserve">“Là chó, chó con.” Tiểu Thất chạy tới, vén lên nắp rổ trong tay Trương Thải Vân, nhìn vào trong một chút, lập tức cười thấy răng không thấy mắt, hai cánh tay nhỏ mập mạp cũng thò vào, ôm ra một con chó con lông đen vàng.</w:t>
      </w:r>
    </w:p>
    <w:p>
      <w:pPr>
        <w:pStyle w:val="BodyText"/>
      </w:pPr>
      <w:r>
        <w:t xml:space="preserve">Nhà nông dân thường nuôi chó giữ nhà. Hiện tại nhà Liên Mạn Nhi lớn như vậy, họ lại bận việc, nuôi hai con chó giữ nhà giữ cửa là điều tất nhiên. Nhất là năm nay còn có ao cá, hồ sơn, mặc dù xung quanh cũng chăng lưới, hai đứa ở cũng dựng phòng ở cạnh ao cá để trông chừng nhưng vẫn nên nuôi chó.</w:t>
      </w:r>
    </w:p>
    <w:p>
      <w:pPr>
        <w:pStyle w:val="BodyText"/>
      </w:pPr>
      <w:r>
        <w:t xml:space="preserve">Lần trước lúc Trương Thanh Sơn tới, Liên Mạn Nhi và tiểu Thất đã nói, muốn Trương Thanh Sơn giúp họ tìm hai con chó ngoan.</w:t>
      </w:r>
    </w:p>
    <w:p>
      <w:pPr>
        <w:pStyle w:val="BodyText"/>
      </w:pPr>
      <w:r>
        <w:t xml:space="preserve">Tam Thập Lý doanh tử ở đồng bằng, thường nuôi chó đất. Chó đất cũng rất hung dữ nhưng không bằng chó săn. Mà Trương Thanh Sơn ở vùng núi, nơi đó có rất nhiều sói giao phối với chó ra chó săn. Loại chó săn này hình thể lớn hơn, tính cách trung thành hơn, cũng dũng mãnh hơn.</w:t>
      </w:r>
    </w:p>
    <w:p>
      <w:pPr>
        <w:pStyle w:val="BodyText"/>
      </w:pPr>
      <w:r>
        <w:t xml:space="preserve">Nhà vườn trái cây vùng núi cần trông coi. Mà trong núi có sói, dẫn theo chó săn không sợ bị sói tập kích, càng không sợ có người hái trộm trái cây.</w:t>
      </w:r>
    </w:p>
    <w:p>
      <w:pPr>
        <w:pStyle w:val="BodyText"/>
      </w:pPr>
      <w:r>
        <w:t xml:space="preserve">Dĩ nhiên thôn Thiêu Oa mà Trương Thanh Sơn ở nếu so với vùng rừng sâu núi thẳm phía bắc thì chỉ coi là vùng ven núi. Hộ gia đình ở thôn Thiêu Oa phần lớn sống dựa vào cây ăn quả cùng số ít đất đai trồng trọt, mà ở sâu trong rừng sâu núi thẳm, hộ gia đình nơi đó chủ yếu là thợ săn, sống dựa vào săn thú, đào sâm. Ở vùng núi xung quanh thôn Thiêu Oa, sói là loài dã thú hung dữ nhất; còn ở sâu trong rừng nguyên sinh, gấu, hổ cùng các loài dã thú hung dữ đều có.</w:t>
      </w:r>
    </w:p>
    <w:p>
      <w:pPr>
        <w:pStyle w:val="BodyText"/>
      </w:pPr>
      <w:r>
        <w:t xml:space="preserve">Đám thợ săn nơi đó không nuôi chó săn mà nuôi loài chó hung mãnh hơn nhiều – chó ngao.</w:t>
      </w:r>
    </w:p>
    <w:p>
      <w:pPr>
        <w:pStyle w:val="BodyText"/>
      </w:pPr>
      <w:r>
        <w:t xml:space="preserve">Chó săn và chó đất chủ yếu chỉ phòng vệ mà chó ngao thợ săn nuôi là loại công kích, nghe nói chó ngao trưởng thành có thể đấu với gấu.</w:t>
      </w:r>
    </w:p>
    <w:p>
      <w:pPr>
        <w:pStyle w:val="BodyText"/>
      </w:pPr>
      <w:r>
        <w:t xml:space="preserve">Một con chó ngao khó tìm, Liên Mạn Nhi mặc dù vô cùng thích nhưng không có ý muốn nuôi chó ngao trong đầu. Trong suy nghĩ của nàng, loài chó ngao hung mãnh như vậy nên sống ở trong rừng già, đó là bầu trời của chúng nó. Buộc chúng trong nhà trông nhà, trông ao cá, hồ sen thì quá mức đại tài tiểu dụng, chó ngao không phải là anh hùng không có đất dụng võ rất bi thương sao.</w:t>
      </w:r>
    </w:p>
    <w:p>
      <w:pPr>
        <w:pStyle w:val="BodyText"/>
      </w:pPr>
      <w:r>
        <w:t xml:space="preserve">“Tỷ, mau tới xem, có hai con.” Tiểu Thất ôm chó con, không quên gọi Liên Mạn Nhi.</w:t>
      </w:r>
    </w:p>
    <w:p>
      <w:pPr>
        <w:pStyle w:val="BodyText"/>
      </w:pPr>
      <w:r>
        <w:t xml:space="preserve">Liên Mạn Nhi cũng nhanh chóng đi tới, Trương Thái Vân nhấc nắp cao lên một chút để Liên Mạn Nhi dễ dàng nhìn.</w:t>
      </w:r>
    </w:p>
    <w:p>
      <w:pPr>
        <w:pStyle w:val="BodyText"/>
      </w:pPr>
      <w:r>
        <w:t xml:space="preserve">Trong giỏ lớn có đệm sợi bông, phía trên sợi bông có một con chó nhỏ lưng đen, bụng vàng tròn vo. Con chó nhỏ này giống con trong tay tiểu Thất, không tính đuôi thì dài chưa tới một thước, tuy nhiên nó đặc biệt béo tốt, cơ thể cứ như hình tròn.</w:t>
      </w:r>
    </w:p>
    <w:p>
      <w:pPr>
        <w:pStyle w:val="BodyText"/>
      </w:pPr>
      <w:r>
        <w:t xml:space="preserve">Chó nhỏ mới cai sữa, một thân bé nhỏ mập mạp, lông xù.</w:t>
      </w:r>
    </w:p>
    <w:p>
      <w:pPr>
        <w:pStyle w:val="BodyText"/>
      </w:pPr>
      <w:r>
        <w:t xml:space="preserve">Hai con mắt Liên Mạn Nhi lập tức biến thành hình trái tim, nàng hoàn toàn không có sức chống cự với những vật nhỏ lông xù, thịt cuồn cuộn béo núc như thế này.</w:t>
      </w:r>
    </w:p>
    <w:p>
      <w:pPr>
        <w:pStyle w:val="BodyText"/>
      </w:pPr>
      <w:r>
        <w:t xml:space="preserve">Liên Mạn Nhi liền đưa tay ra, ôm con chó đen nhỏ này vào lòng. Chó nhỏ lông ngắn ngủn, vô cùng mềm mại, thân thể ấm áp, thịt thịt. Bị Liên Mạn Nhi ôm còn vẫy đuôi nhỏ giãy giụa, miệng sủa gâu gâu hai tiếng.</w:t>
      </w:r>
    </w:p>
    <w:p>
      <w:pPr>
        <w:pStyle w:val="BodyText"/>
      </w:pPr>
      <w:r>
        <w:t xml:space="preserve">Liên Mạn Nhi thích không buông tay.</w:t>
      </w:r>
    </w:p>
    <w:p>
      <w:pPr>
        <w:pStyle w:val="BodyText"/>
      </w:pPr>
      <w:r>
        <w:t xml:space="preserve">Mọi người đi vào trong nhà, Lý thị, Trương thị thấy bộ dáng yêu thích của Liên Mạn Nhi và tiểu Thất đều cảm thấy vừa đáng yêu, vừa buồn cười.</w:t>
      </w:r>
    </w:p>
    <w:p>
      <w:pPr>
        <w:pStyle w:val="BodyText"/>
      </w:pPr>
      <w:r>
        <w:t xml:space="preserve">“Chó còn nhỏ, mới hai tháng.” Lý thị nói, “Nhưng loại chó này phải nuôi từ nhỏ. Ai nuôi nó, nó sẽ thân thiết với người đó, nghe lời người đó.”</w:t>
      </w:r>
    </w:p>
    <w:p>
      <w:pPr>
        <w:pStyle w:val="BodyText"/>
      </w:pPr>
      <w:r>
        <w:t xml:space="preserve">Vào phòng, Liên Mạn Nhi và tiểu Thất vẫn ôm chó nhỏ không buông tay.</w:t>
      </w:r>
    </w:p>
    <w:p>
      <w:pPr>
        <w:pStyle w:val="BodyText"/>
      </w:pPr>
      <w:r>
        <w:t xml:space="preserve">Liên Mạn Nhi hỏi Trương Thải Vân con chó nhỏ này nên chăm như thế nào, chủ yếu là bây giờ nó có thể ăn cái gì. Trong trí nhớ của Liên Mạn Nhi, chó nhỏ như vậy hẳn là uống sữa tươi, đáng tiếc là xung quanh đây tìm không thấy sữa tươi.</w:t>
      </w:r>
    </w:p>
    <w:p>
      <w:pPr>
        <w:pStyle w:val="BodyText"/>
      </w:pPr>
      <w:r>
        <w:t xml:space="preserve">“… Trước cứ cho ăn cháo, khoảng hai, ba tháng nữa cái gì cũng có thể ăn.” Trương Thải Vân nói.</w:t>
      </w:r>
    </w:p>
    <w:p>
      <w:pPr>
        <w:pStyle w:val="BodyText"/>
      </w:pPr>
      <w:r>
        <w:t xml:space="preserve">Liên Mạn Nhi sờ sờ chó nhỏ trong tay, cảm thấy chắc nó đói bụng.</w:t>
      </w:r>
    </w:p>
    <w:p>
      <w:pPr>
        <w:pStyle w:val="BodyText"/>
      </w:pPr>
      <w:r>
        <w:t xml:space="preserve">“Vậy giờ ta quấy cháo cho nó đi.” Liên Mạn Nhi đặt chó nhỏ trên giường gạch.</w:t>
      </w:r>
    </w:p>
    <w:p>
      <w:pPr>
        <w:pStyle w:val="BodyText"/>
      </w:pPr>
      <w:r>
        <w:t xml:space="preserve">“Tiểu Thất, đệ trải ổ cho chó con đi.” Liên Mạn Nhi sai tiểu Thất.</w:t>
      </w:r>
    </w:p>
    <w:p>
      <w:pPr>
        <w:pStyle w:val="BodyText"/>
      </w:pPr>
      <w:r>
        <w:t xml:space="preserve">“Vâng, vâng.” Tiểu Thất đáp lại nhưng tay không nỡ buông chó nhỏ ra, còn ôm luôn con chó Liên Mạn Nhi để trên giường vào lòng.</w:t>
      </w:r>
    </w:p>
    <w:p>
      <w:pPr>
        <w:pStyle w:val="BodyText"/>
      </w:pPr>
      <w:r>
        <w:t xml:space="preserve">Nhìn hai cánh tay ngắn ôm hai con chó nhỏ, lại sợ xiết đau chó con, không dám ôm chặt tay, mọi người không nhịn được cười.</w:t>
      </w:r>
    </w:p>
    <w:p>
      <w:pPr>
        <w:pStyle w:val="BodyText"/>
      </w:pPr>
      <w:r>
        <w:t xml:space="preserve">“Tỷ, chúng ta nuôi chó nhỏ ở đâu?” Tiểu Thất hỏi Liên Mạn Nhi, “Nuôi trong thư phòng nhé, đệ sẽ nuôi.”</w:t>
      </w:r>
    </w:p>
    <w:p>
      <w:pPr>
        <w:pStyle w:val="BodyText"/>
      </w:pPr>
      <w:r>
        <w:t xml:space="preserve">Đứa trẻ khác chỉ lớn như vậy nói thế, Liên Mạn Nhi chắc chắn sẽ khinh bỉ nhưng tiểu Thất nói như vậy, Liên Mạn Nhi tin tưởng hắn có thể chắm sóc chó nhỏ thật tốt.</w:t>
      </w:r>
    </w:p>
    <w:p>
      <w:pPr>
        <w:pStyle w:val="BodyText"/>
      </w:pPr>
      <w:r>
        <w:t xml:space="preserve">“Đại Hoa cũng do đệ nuôi, hiện tại hai con chó nhỏ này đến lượt tỷ nuôi. Để nuôi ở trong phòng của tỷ và Chi Nhi tỷ đi.” Liên Mạn Nhi cố ý nói, “Đệ đi học đã mất cả ngày, đệ cũng không thể chăm sóc được nhiều đến thế.”</w:t>
      </w:r>
    </w:p>
    <w:p>
      <w:pPr>
        <w:pStyle w:val="BodyText"/>
      </w:pPr>
      <w:r>
        <w:t xml:space="preserve">“Tỷ, chúng ta kết hội nuôi chung vẫn không được sao?” Tiểu Thất tội nghiệp nhìn Liên Mạn Nhi.</w:t>
      </w:r>
    </w:p>
    <w:p>
      <w:pPr>
        <w:pStyle w:val="BodyText"/>
      </w:pPr>
      <w:r>
        <w:t xml:space="preserve">“Tỷ…” Thấy một hồi lâu Liên Mạn Nhi vẫn chưa đồng ý, tiểu Thất liền ôm chó nhỏ nhích sang, năn nỉ nói.</w:t>
      </w:r>
    </w:p>
    <w:p>
      <w:pPr>
        <w:pStyle w:val="BodyText"/>
      </w:pPr>
      <w:r>
        <w:t xml:space="preserve">Liên Mạn Nhi nín cười, miễn cưỡng đồng ý. Hai tỷ đệ tụ vào bàn bạc phân công nuôi chó. Cuối cùng vẫn giống lúc nuôi mèo, thu dọn phân chó, huấn luyện chó nhỏ có thói quen vệ sinh tốt toàn bộ giao cho tiểu Thất chịu trách nhiệm. Những thứ khác…</w:t>
      </w:r>
    </w:p>
    <w:p>
      <w:pPr>
        <w:pStyle w:val="BodyText"/>
      </w:pPr>
      <w:r>
        <w:t xml:space="preserve">“Đều bàn bạc tốt…” Liên Mạn Nhi lớn giọng nói.</w:t>
      </w:r>
    </w:p>
    <w:p>
      <w:pPr>
        <w:pStyle w:val="BodyText"/>
      </w:pPr>
      <w:r>
        <w:t xml:space="preserve">“Lại ức hiếp đệ đệ của con.” Trương thị nghe thấy, quở trách Liên Mạn Nhi một câu.</w:t>
      </w:r>
    </w:p>
    <w:p>
      <w:pPr>
        <w:pStyle w:val="BodyText"/>
      </w:pPr>
      <w:r>
        <w:t xml:space="preserve">Liên Mạn Nhi xuống bếp, nhóm lửa quấy cháo cho chó con, cái gọi là quấy cháo chính lànấu bột hồ. Liên Mạn Nhi dùng bột ngô mịn, thêm một chút bột mì trắng, sau đó còn cắt một miếng thịt, băm nhỏ, nấu một nồi cháo thơm ngào ngạt.</w:t>
      </w:r>
    </w:p>
    <w:p>
      <w:pPr>
        <w:pStyle w:val="BodyText"/>
      </w:pPr>
      <w:r>
        <w:t xml:space="preserve">Lúc nàng quấy cháo xong, tiểu Thất dưới sự giúp đỡ của Trương Thải Vân đã trải ổ ấm áp cho hai chú chó nhỏ trong thư phòng.</w:t>
      </w:r>
    </w:p>
    <w:p>
      <w:pPr>
        <w:pStyle w:val="BodyText"/>
      </w:pPr>
      <w:r>
        <w:t xml:space="preserve">Liên Mạn Nhi bưng cháo vào thư phòng, thử nhiệt độ thấy vừa phải mới đặt ở trước mặt hai chú chó nhỏ.</w:t>
      </w:r>
    </w:p>
    <w:p>
      <w:pPr>
        <w:pStyle w:val="BodyText"/>
      </w:pPr>
      <w:r>
        <w:t xml:space="preserve">Hai chú chó nhỏ ngửi thấy mùi thơm đã sớm sủa gâu gâu, chờ Liên Mạn Nhi để bồn xuống, hai con đều vẫy duôi nhỏ chạy tới, chen chúc trước bồn, thò đầu xù lông vào trong chậu, ăn từng miếng từng miếng một.</w:t>
      </w:r>
    </w:p>
    <w:p>
      <w:pPr>
        <w:pStyle w:val="BodyText"/>
      </w:pPr>
      <w:r>
        <w:t xml:space="preserve">Tiểu Thất đứng cạnh, ánh mắt không nỡ dời đi hai chú chó nhỏ.</w:t>
      </w:r>
    </w:p>
    <w:p>
      <w:pPr>
        <w:pStyle w:val="BodyText"/>
      </w:pPr>
      <w:r>
        <w:t xml:space="preserve">“Tỷ, chúng ta đặt tên cho chúng nó đi.” Tiểu Thất nói.</w:t>
      </w:r>
    </w:p>
    <w:p>
      <w:pPr>
        <w:pStyle w:val="BodyText"/>
      </w:pPr>
      <w:r>
        <w:t xml:space="preserve">“Được rồi.” Liên Mạn Nhi gật đầu, nhìn thân thể của hai chú chó nhỏ một chút, “… Gọi là Đại Mập, Nhị Mập đi.”</w:t>
      </w:r>
    </w:p>
    <w:p>
      <w:pPr>
        <w:pStyle w:val="BodyText"/>
      </w:pPr>
      <w:r>
        <w:t xml:space="preserve">“Tỷ, vậy nếu chúng ta nuôi thêm mèo, có phải sẽ gọi Nhị Hoa không?” Tiểu Thất 囧hỏi.</w:t>
      </w:r>
    </w:p>
    <w:p>
      <w:pPr>
        <w:pStyle w:val="Compact"/>
      </w:pPr>
      <w:r>
        <w:t xml:space="preserve">“Ý kiến này không tệ.” Liên Mạn Nhi gật đầu.</w:t>
      </w:r>
      <w:r>
        <w:br w:type="textWrapping"/>
      </w:r>
      <w:r>
        <w:br w:type="textWrapping"/>
      </w:r>
    </w:p>
    <w:p>
      <w:pPr>
        <w:pStyle w:val="Heading2"/>
      </w:pPr>
      <w:bookmarkStart w:id="504" w:name="chương-484-giao-mùa-xuân-hạ"/>
      <w:bookmarkEnd w:id="504"/>
      <w:r>
        <w:t xml:space="preserve">482. Chương 484: Giao Mùa Xuân Hạ</w:t>
      </w:r>
    </w:p>
    <w:p>
      <w:pPr>
        <w:pStyle w:val="Compact"/>
      </w:pPr>
      <w:r>
        <w:br w:type="textWrapping"/>
      </w:r>
      <w:r>
        <w:br w:type="textWrapping"/>
      </w:r>
    </w:p>
    <w:p>
      <w:pPr>
        <w:pStyle w:val="BodyText"/>
      </w:pPr>
      <w:r>
        <w:t xml:space="preserve">Ngồi trong thư phòng một lúc, Liên Mạn Nhi dẫn Trương Thải Vân ra ngoài xem Trương Khánh Niên trồng cây ăn quả. Liên Mạn Nhi cũng gọi tiểu Thất đi cùng nhưng tiểu Thất lắc đầu, nói muốn trông giữ Đại Mập và Nhị Mập. Liên Mạn Nhi thầm nghĩ, xem ra lực hấp dẫn của chó con còn lớn hơn cả việc đi chơi.</w:t>
      </w:r>
    </w:p>
    <w:p>
      <w:pPr>
        <w:pStyle w:val="BodyText"/>
      </w:pPr>
      <w:r>
        <w:t xml:space="preserve">Ra khỏi thư phòng, Trương Thải Vân liền thở phào nhẹ nhõm.</w:t>
      </w:r>
    </w:p>
    <w:p>
      <w:pPr>
        <w:pStyle w:val="BodyText"/>
      </w:pPr>
      <w:r>
        <w:t xml:space="preserve">Liên Mạn Nhi khó hiểu nhìn Trương Thải Vân.</w:t>
      </w:r>
    </w:p>
    <w:p>
      <w:pPr>
        <w:pStyle w:val="BodyText"/>
      </w:pPr>
      <w:r>
        <w:t xml:space="preserve">“Không phải Ngũ ca đang đọc sách trong nhà sao, vừa rồi ta không dám nói chuyện lớn.” Trương Thải Vân cười nói với Liên Mạn Nhi.</w:t>
      </w:r>
    </w:p>
    <w:p>
      <w:pPr>
        <w:pStyle w:val="BodyText"/>
      </w:pPr>
      <w:r>
        <w:t xml:space="preserve">Liên Mạn Nhi hiểu ra, cũng cười theo. Đám người Trương Thanh Sơn tới, Ngũ Lang đều ra ngoài chào hỏi, sau đó về thư phòng ôn bài. Trương Thanh Sơn kính trọng người đọc sách, xem ra lúc ở nhà không ít nhắc tới chuyện của Ngũ Lang nên Trương Thải Vân mới như vậy.</w:t>
      </w:r>
    </w:p>
    <w:p>
      <w:pPr>
        <w:pStyle w:val="BodyText"/>
      </w:pPr>
      <w:r>
        <w:t xml:space="preserve">Hai tiểu cô mẹ vừa chậm rãi đi vừa tán gẫu.</w:t>
      </w:r>
    </w:p>
    <w:p>
      <w:pPr>
        <w:pStyle w:val="BodyText"/>
      </w:pPr>
      <w:r>
        <w:t xml:space="preserve">“Có phải mấy ngày nữa Ngũ ca sẽ đi huyện thành thi không? Lần này nếu thi đỗ, có phải Ngũ ca sẽ thành tú tài không?” Trương Thải Vân hỏi Liên Mạn Nhi.</w:t>
      </w:r>
    </w:p>
    <w:p>
      <w:pPr>
        <w:pStyle w:val="BodyText"/>
      </w:pPr>
      <w:r>
        <w:t xml:space="preserve">“Mấy ngày nữa sẽ đi thi, nhưng không phải là huyện thành mà phải đi phủ thành. Cuộc thi này là thi phủ, thi đỗ sẽ thành đồng sinh. Phải thi đỗ kì thi viện mới thành tú tài.” Liên Mạn Nhi nói với Trương Thải Vân.</w:t>
      </w:r>
    </w:p>
    <w:p>
      <w:pPr>
        <w:pStyle w:val="BodyText"/>
      </w:pPr>
      <w:r>
        <w:t xml:space="preserve">“Chao ôi, quanh co như vậy thật là không dễ dàng. Khó trách mọi người nói đỗ tú tài không dễ.” Trương Thải Vân liền nói.</w:t>
      </w:r>
    </w:p>
    <w:p>
      <w:pPr>
        <w:pStyle w:val="BodyText"/>
      </w:pPr>
      <w:r>
        <w:t xml:space="preserve">Liên Mạn Nhi gật đầu, thi tú tài quả thật không dễ dàng. Thứ nhất là muốn bản thân thí sinh học hành khắc khổ, có ngộ tính, có kiến thức. Thứ hai, phải cung ứng được tiền bạc.</w:t>
      </w:r>
    </w:p>
    <w:p>
      <w:pPr>
        <w:pStyle w:val="BodyText"/>
      </w:pPr>
      <w:r>
        <w:t xml:space="preserve">Hiện tại Ngũ Lang và tiểu Thất đều học bài ở trường tư thục, vẫn chưa tới hai năm, Ngũ Lang mới tham gia thi huyện. Hơn nữa hai huynh đệ đều hiểu chuyện, sẽ không tiêu tiền như nước. Lỗ tiên sinh không nhận học phí, chỉ ăn ở nhà Liên Mạn Nhi. Mặc dù như thế, tiền bạc cũng tiêu xài ào ào.</w:t>
      </w:r>
    </w:p>
    <w:p>
      <w:pPr>
        <w:pStyle w:val="BodyText"/>
      </w:pPr>
      <w:r>
        <w:t xml:space="preserve">Đã trải qua những việc này, Liên Mạn Nhi mới cảm thụ sâu sắc, vì tạo điều kiện cho hai cha con Liên Thủ Nhân và Liên Kế Tổ đọc sách, cuộc sống của Liên lão gia tử đã nghèo đi như thế nào.</w:t>
      </w:r>
    </w:p>
    <w:p>
      <w:pPr>
        <w:pStyle w:val="BodyText"/>
      </w:pPr>
      <w:r>
        <w:t xml:space="preserve">Xem ra kịch nàng xem kiếp trước, trong hí kịch nói về chuyện vào kinh đi thi không có lộ phí, phải tìm đủ cách mượn lộ phí quả không phải biên soạn. Cũng giống như lần này, Ngũ Lang về, kể lại những điều mắt thấy tai nghe ở kì thi huyện, đã có rất nhiều thí sinh bán đất đai, thế chấp đồ, vay tiền mới gom góp đủ tiền.</w:t>
      </w:r>
    </w:p>
    <w:p>
      <w:pPr>
        <w:pStyle w:val="BodyText"/>
      </w:pPr>
      <w:r>
        <w:t xml:space="preserve">Đừng nói nhà nghèo, ngay cả phú hộ muốn cung ứng ra một tú tài, cử nhân cũng là rất khó khăn.</w:t>
      </w:r>
    </w:p>
    <w:p>
      <w:pPr>
        <w:pStyle w:val="BodyText"/>
      </w:pPr>
      <w:r>
        <w:t xml:space="preserve">Nhưng thông thường, nếu có thể cung ứng được, ích lợi cũng sẽ rất lớn. Chưa nói đến cử nhân, chỉ cần tú tài.</w:t>
      </w:r>
    </w:p>
    <w:p>
      <w:pPr>
        <w:pStyle w:val="BodyText"/>
      </w:pPr>
      <w:r>
        <w:t xml:space="preserve">Tú tài trung tiểu đỗ hạng ưu trở thành lẫm sinh, mỗi tháng đều có gạo trợ cấp. Mà làm tú tài, có thể vừa tiếp tục học bài vừa dạy học sinh, kiếm tiền trả cho thầy giáo. Nếu được nhà giàu mời đi, không chỉ vừa có tiền trả cho thầy giáo, cả ăn mặc đều sẽ được chu cấp. Tiết kiệm một chút, nuôi sống cả nhà cũng không thành vấn đều.</w:t>
      </w:r>
    </w:p>
    <w:p>
      <w:pPr>
        <w:pStyle w:val="BodyText"/>
      </w:pPr>
      <w:r>
        <w:t xml:space="preserve">Ví dụ như những năm đầu Liên Thủ Nhân đỗ tú tài, cuộc sống của cả nhà kia ở trấn trên tương đối dễ chịu, không chỉ lén mua nhà ở, còn tích góp từng tí một vốn riêng. Dĩ nhiên, việc Liên lão gia tử tập trung toàn bộ tài lực của Liên gia cung cấp nuôi dưỡng bọn họ cũng là một trong những nguyên nhân khiến bọn họ giàu có như vậy.</w:t>
      </w:r>
    </w:p>
    <w:p>
      <w:pPr>
        <w:pStyle w:val="BodyText"/>
      </w:pPr>
      <w:r>
        <w:t xml:space="preserve">“Dù sao anh ta thích học bài, có thể thi cứ cho hắn đi thi.” Liên Mạn Nhi nói với Trương Thải Vân, “Trong nhà chúng ta hiện giờ cũng không nói tới chuyện thi tú tài, tránh làm tăng áp lực cho anh của ta.”</w:t>
      </w:r>
    </w:p>
    <w:p>
      <w:pPr>
        <w:pStyle w:val="BodyText"/>
      </w:pPr>
      <w:r>
        <w:t xml:space="preserve">“Ông nội, bà nội ta ở nhà thường nói, đại cô của ta rốt cuộc cũng sắp hết khổ.” Trương Thải Vân liền nói.</w:t>
      </w:r>
    </w:p>
    <w:p>
      <w:pPr>
        <w:pStyle w:val="BodyText"/>
      </w:pPr>
      <w:r>
        <w:t xml:space="preserve">Liên Mạn Nhi dẫn Trương Thải Vân đi xem ao cá và hồ sen rồi mới đi tới chỗ Trương Khánh Niên dẫn người trồng cây, Trương Vương thị cũng ở đây giúp đỡ. Mầm cây ăn quả gieo xuống năm ngoái, năm nay đã nở hoa, hoa lê trắng, hoa đào màu phấn, cây cối đang lúc nở hoa tươi đẹp nhất. Mỗi ngày lúc không có chuyện gì làm, Liên Mạn Nhi đều thích đi bộ xung quanh trang viên nhà mình, cảnh đẹp này, không khí tươi mát mang theo hương thơm, có thể làm cho lòng người yên bình, vui vẻ hơn.</w:t>
      </w:r>
    </w:p>
    <w:p>
      <w:pPr>
        <w:pStyle w:val="BodyText"/>
      </w:pPr>
      <w:r>
        <w:t xml:space="preserve">Lần này Trương gia mang tới một xe mầm cây ăn quả, trừ lê, đào, hạnh, táo, mận thường thấy ở phủ Liêu Đông còn có bốn mầm cây anh đào.</w:t>
      </w:r>
    </w:p>
    <w:p>
      <w:pPr>
        <w:pStyle w:val="BodyText"/>
      </w:pPr>
      <w:r>
        <w:t xml:space="preserve">“Mấy cây anh đào này, không cần nhờ người khác, lát nữa ta và đại cữu của cháu sẽ trồng ở hậu viện nhà cháu.” Trương Vương thị cười nói với Liên Mạn Nhi, “Chờ sang năm, các cháu có thể ăn quả anh đào.”</w:t>
      </w:r>
    </w:p>
    <w:p>
      <w:pPr>
        <w:pStyle w:val="BodyText"/>
      </w:pPr>
      <w:r>
        <w:t xml:space="preserve">“Còn đem theo cả hạt giống hoa hồng gai, có thể trồng ở ranh giới trang viên.” Trương Vương thị lấy ra một túi nhỏ đưa cho Liên Mạn Nhi.</w:t>
      </w:r>
    </w:p>
    <w:p>
      <w:pPr>
        <w:pStyle w:val="BodyText"/>
      </w:pPr>
      <w:r>
        <w:t xml:space="preserve">“Mạn Nhi, bây giờ chúng ta đi trồng đi.” Trương Thải Vân liền nói.</w:t>
      </w:r>
    </w:p>
    <w:p>
      <w:pPr>
        <w:pStyle w:val="BodyText"/>
      </w:pPr>
      <w:r>
        <w:t xml:space="preserve">Hoa hồng gai này là hoa hồng dại ở thôn Thiêu Oa, cây hoa này xù xì, toàn thân đều là gai, đóa hoa màu đỏ. Có thể trồng bằng phương pháp gieo hạt, ghép gốc. Thôn Thiêu Oa bên kia bởi vì nằm trong vùng núi, rất ít có vườn rau lớn như ở đồng bằng, thường thường sẽ dùng mảnh đất phía đông, tây thôn để trồng rau. Trồng rau như vậy tất nhiên không thể dễ chăm sóc như những nhà có vườn rau ở sân trước, sau.</w:t>
      </w:r>
    </w:p>
    <w:p>
      <w:pPr>
        <w:pStyle w:val="BodyText"/>
      </w:pPr>
      <w:r>
        <w:t xml:space="preserve">Vườn rau như vậy đều trồng hoa hồng gai ở bốn phía xung quanh, có thể phòng ngừa người, gia súc, gà vịt ngan ngỗng đi vào vườn rau ăn vụng, làm tổn thất rau xanh. Mà lúc hoa hồng gai nở, đóa hoa không chỉ lớn, xinh đẹp rực rỡ mà hơn nữa còn có mùi thơm vô cùng nồng.</w:t>
      </w:r>
    </w:p>
    <w:p>
      <w:pPr>
        <w:pStyle w:val="BodyText"/>
      </w:pPr>
      <w:r>
        <w:t xml:space="preserve">Liên Mạn Nhi gật đầu rồi cùng Trương Thải Vân về nhà lấy công cụ.</w:t>
      </w:r>
    </w:p>
    <w:p>
      <w:pPr>
        <w:pStyle w:val="BodyText"/>
      </w:pPr>
      <w:r>
        <w:t xml:space="preserve">Ngũ Lang đọc sách một lúc, đang ra khỏi thư phòng, muốn tản bộ, nghe nói các nàng muốn trồng hoa liền thay các nàng xách thùng nước, cuốc sắt, còn gọi cả tiểu Thất. Mấy người ra khỏi cửa đúng lúc gặp Tiểu Đàn Tử, kết quả lại có thêm một trợ thủ.</w:t>
      </w:r>
    </w:p>
    <w:p>
      <w:pPr>
        <w:pStyle w:val="BodyText"/>
      </w:pPr>
      <w:r>
        <w:t xml:space="preserve">Bốn phía trang viên nhà Liên Mạn Nhi, có chỗ có tường thấp, nhưng phần lớn đều chỉ trồng cây liễu, dưới cây còn trồng một loại hoa dại nhỏ tên là cúc bất tử.</w:t>
      </w:r>
    </w:p>
    <w:p>
      <w:pPr>
        <w:pStyle w:val="BodyText"/>
      </w:pPr>
      <w:r>
        <w:t xml:space="preserve">Hoa cúc dại này lúc nở hoa có đủ mọi màu sắc, đóa hoa cũng không lớn, không có mùi thơm nhưng sức sống tràn trề, từng bụi rậm mọc trên mặt đất cũng rất dễ nhìn. Sở dĩ tên là bất tử vì bọn chúng tràn đầy sức sống. Chỉ cần gieo xuống, sau đó không cần chăm sóc nhiều, bọn chúng có thể tự sinh trưởng, nở ra hoa tươi đẹp. Cho dù mùa hè bị mưa rền gió dữ làm cho ngã rạp xuống mặt đất, sau đó sau cơn mưa trời lại sáng, bọn chúng cũng sẽ tự đứng lên, tiếp tục tràn trề sức sống tồn tại.</w:t>
      </w:r>
    </w:p>
    <w:p>
      <w:pPr>
        <w:pStyle w:val="BodyText"/>
      </w:pPr>
      <w:r>
        <w:t xml:space="preserve">Muốn trồng hoa hồng gai đẹp hơn, thơm hơn, thậm chí hữu dụng hơn, nhưng Liên Mạn Nhi vẫn muốn giữ lại cúc bất tử. Bởi vì sức sống của hoa bất tử làm nàng phải khâm phục.</w:t>
      </w:r>
    </w:p>
    <w:p>
      <w:pPr>
        <w:pStyle w:val="BodyText"/>
      </w:pPr>
      <w:r>
        <w:t xml:space="preserve">Mùa này, hoa bất tử còn chưa nở hoa, nhưng các bụi cây đã lớn lên tương đối khỏe mạnh.</w:t>
      </w:r>
    </w:p>
    <w:p>
      <w:pPr>
        <w:pStyle w:val="BodyText"/>
      </w:pPr>
      <w:r>
        <w:t xml:space="preserve">“Cứ để hoa bất tử mọc ở đây đi, chúng ta trồng hoa hồng gai bên trong.” Liên Mạn Nhi nói.</w:t>
      </w:r>
    </w:p>
    <w:p>
      <w:pPr>
        <w:pStyle w:val="BodyText"/>
      </w:pPr>
      <w:r>
        <w:t xml:space="preserve">Mấy hài tử phân công ra đào hố, tưới nước, gieo hạt, lấp đất. Bởi vì trong trang viên có kênh đào cho nên lấy nước rất dễ, việc trồng hoa cũng không khó, mấy hài tử cười cười nói nói như đang cùng chơi vậy.</w:t>
      </w:r>
    </w:p>
    <w:p>
      <w:pPr>
        <w:pStyle w:val="BodyText"/>
      </w:pPr>
      <w:r>
        <w:t xml:space="preserve">“Nhiều cây ăn quả như vậy, nở hoa kết quả, còn có nhiều hoa như vậy…” Liên Mạn Nhi đưa mắt nhìn xung quanh, nghĩ tới một vấn đề, “Thật tiếc, chỗ này có thể nuôi một tổ ong mật. Nếu chúng ta nuôi một tổ ong, chúng ta có thể ăn mật ong.”</w:t>
      </w:r>
    </w:p>
    <w:p>
      <w:pPr>
        <w:pStyle w:val="BodyText"/>
      </w:pPr>
      <w:r>
        <w:t xml:space="preserve">Hương hoa hồng gai ngọt ngào vô cùng dụ dỗ ong mật. Cây ăn quả, hoa sen, dưa và rau dưa trái cây các loại… nhà Liên Mạn Nhi trồng cũng sẽ nở hoa, cũng có thể nuôi dưỡng ong mật.</w:t>
      </w:r>
    </w:p>
    <w:p>
      <w:pPr>
        <w:pStyle w:val="BodyText"/>
      </w:pPr>
      <w:r>
        <w:t xml:space="preserve">“Đúng vậy.” Trương Thải Vân gật đầu, “Trên núi bên kia của chúng ta có nuôi ong mật, nếu không chờ ta trở về, để cha ta vào núi lấy một tổ ong mật, sẽ nhờ người chuyển thùng nuôi ong tới cho các ngươi.”</w:t>
      </w:r>
    </w:p>
    <w:p>
      <w:pPr>
        <w:pStyle w:val="BodyText"/>
      </w:pPr>
      <w:r>
        <w:t xml:space="preserve">“Tổ ong, còn cả ong mật kia dễ lấy như vậy sao, sẽ đốt đại cữu của ta mất.” Liên Mạn Nhi liền nói, “Thải Vân tỷ, không phải tỷ nói có người nuôi ong mật đó sao, cứ mua một tổ đi, mua cả thùng nuôi ong luôn.”</w:t>
      </w:r>
    </w:p>
    <w:p>
      <w:pPr>
        <w:pStyle w:val="BodyText"/>
      </w:pPr>
      <w:r>
        <w:t xml:space="preserve">“Được, ta về sẽ lo liệu uội.” Trương Thải Vân cười ha ha nói.</w:t>
      </w:r>
    </w:p>
    <w:p>
      <w:pPr>
        <w:pStyle w:val="BodyText"/>
      </w:pPr>
      <w:r>
        <w:t xml:space="preserve">“Thải Vân tỷ, vậy ngươi sắp xếp cho chúng ta nhanh một chút nhé.” Tiểu Thất nghe thấy có mật ong để ăn, hắn cũng không khách khí với Trương Thải Vân.</w:t>
      </w:r>
    </w:p>
    <w:p>
      <w:pPr>
        <w:pStyle w:val="BodyText"/>
      </w:pPr>
      <w:r>
        <w:t xml:space="preserve">“Yên tâm đi, ta về sẽ lập tức lo liệu chuyện này cho ngươi, bảo đảm ngươi có thể ăn mật ong.” Trương Thải Vân cười nói.</w:t>
      </w:r>
    </w:p>
    <w:p>
      <w:pPr>
        <w:pStyle w:val="BodyText"/>
      </w:pPr>
      <w:r>
        <w:t xml:space="preserve">Có thể ăn mật ong do nhà mình làm ra, Liên Mạn Nhi nghĩ thôi đã không nhịn được cao hứng. Trước cứ nuôi một tổ ong mật xem sao đã, nếu có thể được, Liên Mạn Nhi định mua thêm một tổ nữa, tài nguyên của trang viên này tuyệt đối không thể lãng phí.</w:t>
      </w:r>
    </w:p>
    <w:p>
      <w:pPr>
        <w:pStyle w:val="BodyText"/>
      </w:pPr>
      <w:r>
        <w:t xml:space="preserve">Buổi trưa kết thúc công việc, về đến nhà đã thấy Lý thị, Trương thị và Trương Vương thị tụ tập cùng một chỗ, không biết đang nhỏ giọng nói gì, thấy mấy hài tử trở về liền ngậm miệng không nói gì nữa.</w:t>
      </w:r>
    </w:p>
    <w:p>
      <w:pPr>
        <w:pStyle w:val="BodyText"/>
      </w:pPr>
      <w:r>
        <w:t xml:space="preserve">“Sắp trưa rồi, nhanh chuẩn bị cơm.”</w:t>
      </w:r>
    </w:p>
    <w:p>
      <w:pPr>
        <w:pStyle w:val="BodyText"/>
      </w:pPr>
      <w:r>
        <w:t xml:space="preserve">Ba mẹ con đều đứng lên, xuống bếp bận rộn làm việc.</w:t>
      </w:r>
    </w:p>
    <w:p>
      <w:pPr>
        <w:pStyle w:val="BodyText"/>
      </w:pPr>
      <w:r>
        <w:t xml:space="preserve">Người khác không nghĩ gì, nhưng trong lòng Liên Mạn Nhi còn chưa hết nghi vấn. Nàng chờ lúc xung quanh không có người, liền kéo Liên Chi Nhi lại hỏi thăm.</w:t>
      </w:r>
    </w:p>
    <w:p>
      <w:pPr>
        <w:pStyle w:val="BodyText"/>
      </w:pPr>
      <w:r>
        <w:t xml:space="preserve">Liên Chi Nhi luôn ở nhà không ra ngoài, Liên Mạn Nhi cho rằng mấy người Trương thị nói gì, Liên Chi Nhi đều biết. Trong mắt mấy người Trương thị, các nàng là tiểu hài tử, nhưng Liên Chi Nhi đính hôn rồi, cũng coi như là người lớn.</w:t>
      </w:r>
    </w:p>
    <w:p>
      <w:pPr>
        <w:pStyle w:val="BodyText"/>
      </w:pPr>
      <w:r>
        <w:t xml:space="preserve">“Tỷ cũng không biết, mẹ và mọi người cũng giấu tỷ.” Liên Chi Nhi cười lắc đầu, nói không biết.</w:t>
      </w:r>
    </w:p>
    <w:p>
      <w:pPr>
        <w:pStyle w:val="BodyText"/>
      </w:pPr>
      <w:r>
        <w:t xml:space="preserve">Làm sao Liên Mạn Nhi có thể không nghe ra sơ hở trong lời nói của Liên Chi Nhi.</w:t>
      </w:r>
    </w:p>
    <w:p>
      <w:pPr>
        <w:pStyle w:val="BodyText"/>
      </w:pPr>
      <w:r>
        <w:t xml:space="preserve">“Tỷ, cho tới trưa, mẹ và mọi người nói bao nhiêu chuyện, muội đây vừa hỏi, tỷ đã biết muội hỏi chuyện gì rồi? Tỷ, chắc chắc tỷ biết. Nói cho muội biết đi, muội sẽ không nói cho người khác.”</w:t>
      </w:r>
    </w:p>
    <w:p>
      <w:pPr>
        <w:pStyle w:val="BodyText"/>
      </w:pPr>
      <w:r>
        <w:t xml:space="preserve">“Thật là cái gì cũng không giấu muội được.” Liên Chi Nhi cười, nhìn hai bên một chút, hạ giọng nói với Liên Mạn Nhi một câu.</w:t>
      </w:r>
    </w:p>
    <w:p>
      <w:pPr>
        <w:pStyle w:val="BodyText"/>
      </w:pPr>
      <w:r>
        <w:t xml:space="preserve">“Làm mai cho Thải Vân tỷ ư?” Liên Mạn Nhi trợn to hai mắt nói.</w:t>
      </w:r>
    </w:p>
    <w:p>
      <w:pPr>
        <w:pStyle w:val="BodyText"/>
      </w:pPr>
      <w:r>
        <w:t xml:space="preserve">“Suỵt.” Liên Chi Nhi bảo Liên Mạn Nhi không lên tiếng, “Còn chưa chắc, không thể nói, đừng để Thải Vân biết.”</w:t>
      </w:r>
    </w:p>
    <w:p>
      <w:pPr>
        <w:pStyle w:val="BodyText"/>
      </w:pPr>
      <w:r>
        <w:t xml:space="preserve">“Vâng.” Liên Mạn Nhi gật đầu, tỏ vẻ nàng sẽ giữ bí mật.</w:t>
      </w:r>
    </w:p>
    <w:p>
      <w:pPr>
        <w:pStyle w:val="BodyText"/>
      </w:pPr>
      <w:r>
        <w:t xml:space="preserve">Cơm trưa đặc biệt thịnh soạn, gà vịt thịt cá đều có, hơn nữa, Trương thị còn tự tay chiên, luộc cá loại khác biệt, mọi người ăn vô cùng ngon miệng.</w:t>
      </w:r>
    </w:p>
    <w:p>
      <w:pPr>
        <w:pStyle w:val="BodyText"/>
      </w:pPr>
      <w:r>
        <w:t xml:space="preserve">Sau khi ăn cơm xong, nghỉ ngơi một hồi lâu, đoàn người Trương Thanh Sơn mới trở về. Liên Thủ Tín đào gần bốn mẫu cây khoai lang giống chất lên xe ngựa, Liên Mạn Nhi và tiểu Thất hẹn trước với Trương Thanh Sơn chuyện ong mật và thùng nuôi ong.</w:t>
      </w:r>
    </w:p>
    <w:p>
      <w:pPr>
        <w:pStyle w:val="BodyText"/>
      </w:pPr>
      <w:r>
        <w:t xml:space="preserve">“Mẹ, khi nào trời nóng mẹ dẫn Thải Vân tới, đem cả mấy đứa nhỏ tới, ở nhiều vài ngày.” Tiễn Lý thị lên xe, Trương thị còn dặn dò.</w:t>
      </w:r>
    </w:p>
    <w:p>
      <w:pPr>
        <w:pStyle w:val="BodyText"/>
      </w:pPr>
      <w:r>
        <w:t xml:space="preserve">……</w:t>
      </w:r>
    </w:p>
    <w:p>
      <w:pPr>
        <w:pStyle w:val="Compact"/>
      </w:pPr>
      <w:r>
        <w:t xml:space="preserve">Lúc cày bừa vụ xuân, không nói Liên Thủ Tín hàng ngày dẫn đứa ở xuống ruộng, Liên Mạn Nhi ở nhà mấy ngày cũng không nhàn rỗi, đầu tiên là bán hạt giống ngô. Hạt giống ngô không thu tiền mặt, chỉ ký văn thư, lúc thu hoạch sẽ trả lại bằng lương thực, tiếp theo bán khoai lang giống, lúc này mới lấy tiền mặt.</w:t>
      </w:r>
      <w:r>
        <w:br w:type="textWrapping"/>
      </w:r>
      <w:r>
        <w:br w:type="textWrapping"/>
      </w:r>
    </w:p>
    <w:p>
      <w:pPr>
        <w:pStyle w:val="Heading2"/>
      </w:pPr>
      <w:bookmarkStart w:id="505" w:name="chương-485-trời-tháng-tư"/>
      <w:bookmarkEnd w:id="505"/>
      <w:r>
        <w:t xml:space="preserve">483. Chương 485: Trời Tháng Tư</w:t>
      </w:r>
    </w:p>
    <w:p>
      <w:pPr>
        <w:pStyle w:val="Compact"/>
      </w:pPr>
      <w:r>
        <w:br w:type="textWrapping"/>
      </w:r>
      <w:r>
        <w:br w:type="textWrapping"/>
      </w:r>
    </w:p>
    <w:p>
      <w:pPr>
        <w:pStyle w:val="BodyText"/>
      </w:pPr>
      <w:r>
        <w:t xml:space="preserve">Edit: An Người mua khoai lang giống rất nhiều, nhà Liên Mạn Nhi cũng không trồng trước mà chuyển sang cho những người đặt trước. Triệu gia thôn đặt một ngàn hai trăm ba mươi củ khoai mầm. Sau khi bàn giao rõ ràng số khoai lang giống đó, nhà Liên Mạn Nhi mới giữ lại đủ cho nhà mình, nhà Trương Thanh Sơn, nhà Ngô Gia Hưng và vài nhà khác.</w:t>
      </w:r>
    </w:p>
    <w:p>
      <w:pPr>
        <w:pStyle w:val="BodyText"/>
      </w:pPr>
      <w:r>
        <w:t xml:space="preserve">Sau đó còn hai ngàn củ khoai giống mới đem bán cho người tới mua.</w:t>
      </w:r>
    </w:p>
    <w:p>
      <w:pPr>
        <w:pStyle w:val="BodyText"/>
      </w:pPr>
      <w:r>
        <w:t xml:space="preserve">Cũng chỉ cần ba ngày, hai ngàn củ khoai giống này đều bán sạch.</w:t>
      </w:r>
    </w:p>
    <w:p>
      <w:pPr>
        <w:pStyle w:val="BodyText"/>
      </w:pPr>
      <w:r>
        <w:t xml:space="preserve">“Mạn Nhi, khoai giống bán được tổng cộng bao nhiêu tiền?” Trương thị nhìn Liên Mạn Nhi đếm tiền, ký sổ liền hỏi.</w:t>
      </w:r>
    </w:p>
    <w:p>
      <w:pPr>
        <w:pStyle w:val="BodyText"/>
      </w:pPr>
      <w:r>
        <w:t xml:space="preserve">Tổng cộng bán sáu ngàn hai trăm ba mươi củ khoai giống, mỗi củ giá năm văn tiền.</w:t>
      </w:r>
    </w:p>
    <w:p>
      <w:pPr>
        <w:pStyle w:val="BodyText"/>
      </w:pPr>
      <w:r>
        <w:t xml:space="preserve">“Ba mươi mốt xâu tiền chẵn, ngoài ra còn một trăm năm mươi văn tiền.” Liên Mạn Nhi nói.</w:t>
      </w:r>
    </w:p>
    <w:p>
      <w:pPr>
        <w:pStyle w:val="BodyText"/>
      </w:pPr>
      <w:r>
        <w:t xml:space="preserve">“Xuân này cũng không phí công bận rộn.” Liên Thủ Tín cười nói.</w:t>
      </w:r>
    </w:p>
    <w:p>
      <w:pPr>
        <w:pStyle w:val="BodyText"/>
      </w:pPr>
      <w:r>
        <w:t xml:space="preserve">Muốn gây trồng nhiều củ khoai giống như vậy dù có đứa ở nhóm lửa, trông nom, Liên Thủ Tín làm chủ nhà cũng không thể mặc kệ, còn phải thường xuyên nửa đêm thức dậy đi xem, dẫn theo đứa ở nhóm lửa, tưới nước.</w:t>
      </w:r>
    </w:p>
    <w:p>
      <w:pPr>
        <w:pStyle w:val="BodyText"/>
      </w:pPr>
      <w:r>
        <w:t xml:space="preserve">“Một mùa xuân này bận rộn khiến cha con gầy đi nhiều. Mẹ, mai chúng ta đi chợ mua hai cân xương sườn về ninh bồi bổ cho cha.” Liên Mạn Nhi cười nói.</w:t>
      </w:r>
    </w:p>
    <w:p>
      <w:pPr>
        <w:pStyle w:val="BodyText"/>
      </w:pPr>
      <w:r>
        <w:t xml:space="preserve">“Một mùa đông này, nếu không phải con ăn tiết kiệm, khoai lang kia có thể đã bị con ăn sạch rồi.” Tiểu Thất vừa cho hai chú chó nhỏ ăn, đi tới nghe thấy lời này liền yếu ớt nói.</w:t>
      </w:r>
    </w:p>
    <w:p>
      <w:pPr>
        <w:pStyle w:val="BodyText"/>
      </w:pPr>
      <w:r>
        <w:t xml:space="preserve">Mọi người bật cười.</w:t>
      </w:r>
    </w:p>
    <w:p>
      <w:pPr>
        <w:pStyle w:val="BodyText"/>
      </w:pPr>
      <w:r>
        <w:t xml:space="preserve">“Muốn ăn đồ ngon gì còn có thế thiếu phần của con sao.” Trương thị liền nói.</w:t>
      </w:r>
    </w:p>
    <w:p>
      <w:pPr>
        <w:pStyle w:val="BodyText"/>
      </w:pPr>
      <w:r>
        <w:t xml:space="preserve">“Cha đâu có gầy.” Liên Thủ Tín nghe thấy tiểu khuê nữ nhà mình nói muốn mua xương xườn về bồi bổ cho hắn, trong lòng vô cùng khoan khoái, liền cười nói, “Cha không cần bồi bổ, có hành tây chấm tương, cha ăn cái gì cũng thấy ngon. Muốn mua, mua cho anh con đi… Ngũ Lang học bài khổ cực, đi sớm về tối, phải suy nghĩ nhiều. Cha chỉ làm việc nặng, Ngũ Lang mệt mỏi hơn cha nhiều, đồ ăn của nó tuyệt đối không được thiếu chất.”</w:t>
      </w:r>
    </w:p>
    <w:p>
      <w:pPr>
        <w:pStyle w:val="BodyText"/>
      </w:pPr>
      <w:r>
        <w:t xml:space="preserve">Sau khi cày bừa vụ xuân cũng không hết bận rộn. Ví dụ như khi đậu phộng nảy mầu, người nông dân phải xuống đất, gạt bỏ đống đất bám trên cây đậu phộng non, như vậy đậu phộng non mới có thể khỏe mạnh lớn lên. Mà trong lúc hoa màu lớn dù không phải chăm chút tỉ mỉ nhưng vẫn cần cách một thời gian ngắn, cây non phải xới đất, ngô, cao lương, hạt kê phải tỉa cây. Tất cả hoa màu, nếu mầm cây mọc lên không đều thì phải nhanh chóng cấy lại trước tiết Mang chủng. (mùng 5, 6, 7 tháng 6)</w:t>
      </w:r>
    </w:p>
    <w:p>
      <w:pPr>
        <w:pStyle w:val="BodyText"/>
      </w:pPr>
      <w:r>
        <w:t xml:space="preserve">Nếu như nảy sinh hạn hán thì phải chống hạn, nếu có sâu bệnh thì phải bắt côn trùng bằng tay hoặc dùng vài phương pháp dân gian xoay xở một chút. Mấy đứa ở mỗi ngày phải ra đồng làm việc mà vào ngày mùa còn phải mướn người làm công thời vụ mới có thể nhanh chóng hoàn thành.</w:t>
      </w:r>
    </w:p>
    <w:p>
      <w:pPr>
        <w:pStyle w:val="BodyText"/>
      </w:pPr>
      <w:r>
        <w:t xml:space="preserve">Cho nên mới nói, cày bừa vụ xuân là lúc bắt đầu một năm bận rộn của nhà nông.</w:t>
      </w:r>
    </w:p>
    <w:p>
      <w:pPr>
        <w:pStyle w:val="BodyText"/>
      </w:pPr>
      <w:r>
        <w:t xml:space="preserve">Vào tháng tư, tiết trời mùa xuân hiện ra rõ rệt, người nông dân sớm đổi sang mặc áo mỏng.</w:t>
      </w:r>
    </w:p>
    <w:p>
      <w:pPr>
        <w:pStyle w:val="BodyText"/>
      </w:pPr>
      <w:r>
        <w:t xml:space="preserve">Sáng sớm hôm nay, nhà Liên Mạn Nhi quét dọn nhà cửa, mỗi người đều đổi quần áo sạch sẽ gọn gàng. Hai ngày trước lão Hoàng ở Liên ký ăn cơm có nói với Liên Thủ Tín hôm nay Trầm gia cử người tới kiểm tra tiến độ công trình trên núi.</w:t>
      </w:r>
    </w:p>
    <w:p>
      <w:pPr>
        <w:pStyle w:val="BodyText"/>
      </w:pPr>
      <w:r>
        <w:t xml:space="preserve">Công trình trên núi xây dựng hơn một năm, cấu trúc chủ thể đã hoàn thành, có những kiến trúc đã lần lượt hoàn thành, chỉ còn những khu cần điêu khắc tinh xảo, còn có trang trí lâm viên. Lúc này tất nhiêm Trầm gia phải cử người tới xem một chút.</w:t>
      </w:r>
    </w:p>
    <w:p>
      <w:pPr>
        <w:pStyle w:val="BodyText"/>
      </w:pPr>
      <w:r>
        <w:t xml:space="preserve">Liên Thủ Tín hỏi lão Hoàng người nào của Trầm gia tới. Lão Hoàng cũng nói không biết, chỉ nói Trầm Lục gần đây mới từ quân doanh về, hắn rất quan tâm tới công trình trên núi, cho nên lần này rất có thể là Trầm Lục đích thân tới kiểm tra.</w:t>
      </w:r>
    </w:p>
    <w:p>
      <w:pPr>
        <w:pStyle w:val="BodyText"/>
      </w:pPr>
      <w:r>
        <w:t xml:space="preserve">Trầm Lục sắp tới, đương nhiên người trên núi coi đây là đại sự, mà nhà Liên Mạn Nhi cũng thế.</w:t>
      </w:r>
    </w:p>
    <w:p>
      <w:pPr>
        <w:pStyle w:val="BodyText"/>
      </w:pPr>
      <w:r>
        <w:t xml:space="preserve">Nhà nàng có thể có cuộc sống hôm nay tất nhiên không thiếu nhờ sự trợ giúp của vị quý nhân là Trầm Lục, Liên Thủ Tín và Trương thị cũng vô cùng cảm tạ.</w:t>
      </w:r>
    </w:p>
    <w:p>
      <w:pPr>
        <w:pStyle w:val="BodyText"/>
      </w:pPr>
      <w:r>
        <w:t xml:space="preserve">“… Lục gia là người bận rộn, ta không dám xin Lục gia tới chỗ chúng ta nghỉ, chúng ta ở rìa đường chờ lúc xe ngựa của Lục gia tới, chúng ta dập đầu hành lễ, đây cũng là tâm ý của chúng ta.” Trương thị nói thế.</w:t>
      </w:r>
    </w:p>
    <w:p>
      <w:pPr>
        <w:pStyle w:val="BodyText"/>
      </w:pPr>
      <w:r>
        <w:t xml:space="preserve">Tuy rằng nói như vậy nhưng từ sáng sớm nhà Liên Mạn Nhi đã chuẩn bị trà bánh thượng hạng.</w:t>
      </w:r>
    </w:p>
    <w:p>
      <w:pPr>
        <w:pStyle w:val="BodyText"/>
      </w:pPr>
      <w:r>
        <w:t xml:space="preserve">Giờ Tỵ, đội ngũ xe ngựa của Trầm gia xuất hiện ở đầu trấn Thanh Dương. Thấy kỵ sĩ hộ vệ mặc quân trang, đám người lão Hoàng đứng chờ ở trước cửa Liên ký lên tiếng.</w:t>
      </w:r>
    </w:p>
    <w:p>
      <w:pPr>
        <w:pStyle w:val="BodyText"/>
      </w:pPr>
      <w:r>
        <w:t xml:space="preserve">“Là Lục gia, là Lục gia tới.”</w:t>
      </w:r>
    </w:p>
    <w:p>
      <w:pPr>
        <w:pStyle w:val="BodyText"/>
      </w:pPr>
      <w:r>
        <w:t xml:space="preserve">Mấy vị lão gia ở Trầm gia xuất hành, có thể phô trương như vậy, có kỵ binh hộ vệ, cũng chỉ có Tổng binh phủ Liêu Đông Trầm Lục.</w:t>
      </w:r>
    </w:p>
    <w:p>
      <w:pPr>
        <w:pStyle w:val="BodyText"/>
      </w:pPr>
      <w:r>
        <w:t xml:space="preserve">Đám người lão Hoàng nhanh chóng tiến lên nghênh đón, Liên Thủ Tín dẫn theo Ngũ Lang và tiểu Thất cũng đi theo nghênh đón.</w:t>
      </w:r>
    </w:p>
    <w:p>
      <w:pPr>
        <w:pStyle w:val="BodyText"/>
      </w:pPr>
      <w:r>
        <w:t xml:space="preserve">Chờ đội xe ngựa tới, Trương thị, Liên Chi Nhi, Liên Mạn Nhi, Triệu thị, Liên Diệp Nhi và cả đám tiểu nhị ở Liên ký đều đứng chỉnh tề hành lễ với xe ngựa chính giữa đội xe.</w:t>
      </w:r>
    </w:p>
    <w:p>
      <w:pPr>
        <w:pStyle w:val="BodyText"/>
      </w:pPr>
      <w:r>
        <w:t xml:space="preserve">Đoàn xe cũng không dừng lại, chẳng qua là rèm xe ngựa vén lên, một cái tay vươn ra vẫy các nàng.</w:t>
      </w:r>
    </w:p>
    <w:p>
      <w:pPr>
        <w:pStyle w:val="BodyText"/>
      </w:pPr>
      <w:r>
        <w:t xml:space="preserve">Đứng bên đường hành lễ cũng không chỉ có nhà Liên Mạn Nhi, một đám hòa thượng trong miếu dẫn đầu bởi trụ trì cũng đi ra, còn có thôn lão Tam Thập Lý doanh, cha con Vương cử nhân tất nhiên cũng ở trong đó.</w:t>
      </w:r>
    </w:p>
    <w:p>
      <w:pPr>
        <w:pStyle w:val="BodyText"/>
      </w:pPr>
      <w:r>
        <w:t xml:space="preserve">Đoàn xe rất nhanh đi qua Liên ký, cha con Vương cử nhân, lý chính, trụ trì cũng đi theo sau đoàn xe, bọn họ muốn theo tới chân núi, chờ xem Trầm Lục có dặn dò gì không. Liên Thủ Tín cũng đi theo.</w:t>
      </w:r>
    </w:p>
    <w:p>
      <w:pPr>
        <w:pStyle w:val="BodyText"/>
      </w:pPr>
      <w:r>
        <w:t xml:space="preserve">Ngũ Lang và tiểu Thất không đi cùng Liên Thủ Tín.</w:t>
      </w:r>
    </w:p>
    <w:p>
      <w:pPr>
        <w:pStyle w:val="BodyText"/>
      </w:pPr>
      <w:r>
        <w:t xml:space="preserve">Phía sau đoàn xe của Trầm gia có mấy cỗ xe ngựa, trên xe có cây giống, trong đó có một xe sau khi đi qua Liên ký, không đi theo đoàn xe lên núi mà ngoặt ra khỏi đường lớn, đi vào đường đá xanh dẫn vào nhà Liên mạn Nhi.</w:t>
      </w:r>
    </w:p>
    <w:p>
      <w:pPr>
        <w:pStyle w:val="BodyText"/>
      </w:pPr>
      <w:r>
        <w:t xml:space="preserve">Ngũ Lang và tiểu Thất đi cạnh xe này.</w:t>
      </w:r>
    </w:p>
    <w:p>
      <w:pPr>
        <w:pStyle w:val="BodyText"/>
      </w:pPr>
      <w:r>
        <w:t xml:space="preserve">Liên Mạn Nhi biết nhất định là có việc, bèn bảo Trương thị trở về sắp xếp chuyện ở cửa hàng ăn sáng, nàng và Liên Chi Nhi vội vàng đi tắt từ phía sau cửa hàng về nhà mình.</w:t>
      </w:r>
    </w:p>
    <w:p>
      <w:pPr>
        <w:pStyle w:val="BodyText"/>
      </w:pPr>
      <w:r>
        <w:t xml:space="preserve">Khi Liên Mạn Nhi và Liên Chi Nhi về tới, xe ngựa đã vào khóa viện, có hai gã sai vặt ăn mặc chỉnh tề nhảy xuống xe, hành lễ với mấy người Liên Mạn Nhi.</w:t>
      </w:r>
    </w:p>
    <w:p>
      <w:pPr>
        <w:pStyle w:val="BodyText"/>
      </w:pPr>
      <w:r>
        <w:t xml:space="preserve">“Ca, tiểu Thất, đây là…” Liên Mạn Nhi khó hiểu hỏi.</w:t>
      </w:r>
    </w:p>
    <w:p>
      <w:pPr>
        <w:pStyle w:val="BodyText"/>
      </w:pPr>
      <w:r>
        <w:t xml:space="preserve">“… Vừa rồi Chung quản sự nói, đây là Lục gia cho nhà chúng ta.” Ngũ Lang nói với Liên Mạn Nhi, “Nói là để cho hai gã sau vặt này giúp chúng ta trồng cây.”</w:t>
      </w:r>
    </w:p>
    <w:p>
      <w:pPr>
        <w:pStyle w:val="BodyText"/>
      </w:pPr>
      <w:r>
        <w:t xml:space="preserve">Trên xe ngựa buộc ngay ngắn mấy cây non, không phải là mầm cây vừa mọc. Nhìn hình dạng có thể thấy đã lớn thành cây giống.</w:t>
      </w:r>
    </w:p>
    <w:p>
      <w:pPr>
        <w:pStyle w:val="BodyText"/>
      </w:pPr>
      <w:r>
        <w:t xml:space="preserve">Trong đó có một gã sai vặt có vẻ hiểu rõ hoa và cây cảnh, hắn chỉ vào cây giống giải thích với mấy người Liên Mạn Nhi.</w:t>
      </w:r>
    </w:p>
    <w:p>
      <w:pPr>
        <w:pStyle w:val="BodyText"/>
      </w:pPr>
      <w:r>
        <w:t xml:space="preserve">“Bốn cây này là cây hồng, bốn cây này là cây hải đường phủ Tây. Là Lục gia và Cửu gia chọn lựa trong số những cây đưa lên núi. Ngài sai chúng tiểu nhân chuyển riêng tới đây. Xin thiếu gia, tiểu thư căn dặn, số cây này trồng ở đâu để chúng tiểu nhân có thể nhanh chóng làm việc.”</w:t>
      </w:r>
    </w:p>
    <w:p>
      <w:pPr>
        <w:pStyle w:val="BodyText"/>
      </w:pPr>
      <w:r>
        <w:t xml:space="preserve">Hóa ra là cây giống Trầm Lục và Trầm Cửu đưa tới. Giờ Liên Mạn Nhi mới hiểu ra.</w:t>
      </w:r>
    </w:p>
    <w:p>
      <w:pPr>
        <w:pStyle w:val="BodyText"/>
      </w:pPr>
      <w:r>
        <w:t xml:space="preserve">“Đừng trồng cây vội, mời hai vị tiểu ca vào phòng uống trà ăn chút điểm tâm.” Liên Mạn Nhi liền nói, “Lục gia tới, Cửu gia cũng tới?”</w:t>
      </w:r>
    </w:p>
    <w:p>
      <w:pPr>
        <w:pStyle w:val="BodyText"/>
      </w:pPr>
      <w:r>
        <w:t xml:space="preserve">“Hai vị gia đều tới.” Gã sai vặt kia cười nói.</w:t>
      </w:r>
    </w:p>
    <w:p>
      <w:pPr>
        <w:pStyle w:val="BodyText"/>
      </w:pPr>
      <w:r>
        <w:t xml:space="preserve">Liên Mạn Nhi liền nghĩ đến cánh tay vươn ra từ trong màn xe kia, quả nhiên là tay của tiểu mập sao?!</w:t>
      </w:r>
    </w:p>
    <w:p>
      <w:pPr>
        <w:pStyle w:val="BodyText"/>
      </w:pPr>
      <w:r>
        <w:t xml:space="preserve">Ngũ Lang và tiểu Thất dẫn hai gã sai vặt tới phòng nhỏ bên cạnh bếp uống trà, ăn điểm tâm. Liên Mạn Nhi thì cùng Liên Chi Nhi tới tiền sảnh, cẩn thận thu dọn một lần nữa. Lúc này Trương thị mới trở về.</w:t>
      </w:r>
    </w:p>
    <w:p>
      <w:pPr>
        <w:pStyle w:val="BodyText"/>
      </w:pPr>
      <w:r>
        <w:t xml:space="preserve">Tặng cây giống tới đây, như vậy rất có thể một lúc nữa Trầm Lục và Trầm Cửu sẽ tới.</w:t>
      </w:r>
    </w:p>
    <w:p>
      <w:pPr>
        <w:pStyle w:val="BodyText"/>
      </w:pPr>
      <w:r>
        <w:t xml:space="preserve">Không, là nhất định sẽ tới. Liên Mạn Nhi nghĩ, nàng thiếu chút nữa quên mất, Trầm Lục và Trầm Cửu làm sao sẽ không lạy cổng chào ngự ban.</w:t>
      </w:r>
    </w:p>
    <w:p>
      <w:pPr>
        <w:pStyle w:val="BodyText"/>
      </w:pPr>
      <w:r>
        <w:t xml:space="preserve">Liên Mạn Nhi dọn dẹp tiền sảnh một lượt xong liền vội vàng cùng Trương thị cầm đệm nỉ ra khỏi viện, đi tới trước cổng chào. Quả nhiên, một lúc sau đã nhìn thấy một người cưỡi đi trên con đường đá xanh cạnh cửa hàng tới đây, phía sau người này có mấy gã sai vặt dặt ngựa đi theo, Liên Thủ Tín đi phía trước dẫn đường cho người đó.</w:t>
      </w:r>
    </w:p>
    <w:p>
      <w:pPr>
        <w:pStyle w:val="BodyText"/>
      </w:pPr>
      <w:r>
        <w:t xml:space="preserve">Đi tới gần cổng chào, gã sai gặt tiến lên giúp người đó xuống ngựa, cả đám vây theo đi tới.</w:t>
      </w:r>
    </w:p>
    <w:p>
      <w:pPr>
        <w:pStyle w:val="BodyText"/>
      </w:pPr>
      <w:r>
        <w:t xml:space="preserve">Đợi đến khi người nọ đi tới trước mặt, Liên Mạn Nhi không nhịn được mở to hai mắt.</w:t>
      </w:r>
    </w:p>
    <w:p>
      <w:pPr>
        <w:pStyle w:val="BodyText"/>
      </w:pPr>
      <w:r>
        <w:t xml:space="preserve">Trầm tiểu mập đây ư? Dường như bộ dáng có chút thay đổi.</w:t>
      </w:r>
    </w:p>
    <w:p>
      <w:pPr>
        <w:pStyle w:val="BodyText"/>
      </w:pPr>
      <w:r>
        <w:t xml:space="preserve">Vóc người cao hơn quá khứ, bụng tròn vo nhỏ đi rất nhiều, mặt vốn tròn trịa cũng không còn nhiều thịt như vậy nữa, còn cả đôi mắt vốn dài nhỏ như sợi chỉ cũng lớn hơn một chút.</w:t>
      </w:r>
    </w:p>
    <w:p>
      <w:pPr>
        <w:pStyle w:val="BodyText"/>
      </w:pPr>
      <w:r>
        <w:t xml:space="preserve">Trầm tiểu mập vậy mà lại gầy, còn cao lên một cái đầu!</w:t>
      </w:r>
    </w:p>
    <w:p>
      <w:pPr>
        <w:pStyle w:val="BodyText"/>
      </w:pPr>
      <w:r>
        <w:t xml:space="preserve">Gầy đi, không còn là cục thịt Trầm tiểu mập, khuôn mặt càng rõ nét. Lúc này Liên Mạn Nhi mới nhận ra, khóe mắt Trầm tiểu mập có chút khiêu khích.</w:t>
      </w:r>
    </w:p>
    <w:p>
      <w:pPr>
        <w:pStyle w:val="BodyText"/>
      </w:pPr>
      <w:r>
        <w:t xml:space="preserve">Thì ra Trầm tiểu mập lớn lên đàng hoàng như vậy, Liên Mạn nhi thất kinh, đồng thời cảm thấy khó chấp nhận.</w:t>
      </w:r>
    </w:p>
    <w:p>
      <w:pPr>
        <w:pStyle w:val="BodyText"/>
      </w:pPr>
      <w:r>
        <w:t xml:space="preserve">Không đúng, Trầm tiểu mập lớn lên như vậy không đúng, Liên Mạn Nhi vừa đặt đệm nỉ xuống trước cổng chào vừa nhìn lướt qua Trầm tiểu mập một cái, trong lòng thầm nói, Trầm tiểu mập đáng lẽ nên lớn lên tròn vo, sao hắn lại lớn lên cao gầy?</w:t>
      </w:r>
    </w:p>
    <w:p>
      <w:pPr>
        <w:pStyle w:val="BodyText"/>
      </w:pPr>
      <w:r>
        <w:t xml:space="preserve">Tiểu mập tròn vo chơi mới vui.</w:t>
      </w:r>
    </w:p>
    <w:p>
      <w:pPr>
        <w:pStyle w:val="BodyText"/>
      </w:pPr>
      <w:r>
        <w:t xml:space="preserve">Trong lòng Liên Mạn Nhi nghĩ như vậy, trên mặt tuyệt đối không thể hiện ra. Nàng còn có lý trí, trong nội tâm nàng biết, nghĩ như vậy là không đúng, không công bằng với tiểu mập.</w:t>
      </w:r>
    </w:p>
    <w:p>
      <w:pPr>
        <w:pStyle w:val="BodyText"/>
      </w:pPr>
      <w:r>
        <w:t xml:space="preserve">Trầm Khiêm quỳ lạy trước cổng chào, mấy gã sai vặt đi theo hắn cũng dập đầu hướng cổng chào. Lúc này Trầm Khiêm mới đứng lên, cười cười với Liên Mạn Nhi.</w:t>
      </w:r>
    </w:p>
    <w:p>
      <w:pPr>
        <w:pStyle w:val="BodyText"/>
      </w:pPr>
      <w:r>
        <w:t xml:space="preserve">“Mạn Nhi.” Trầm Khiêm vừa rồi từ xuống ngựa đến dập đầu đều có nề nếp, thể hiện khí phách người đứng đầu, chẳng qua lúc này đi về phía Liên Mạn Nhi, bước chân hơi dồn dập, cộng thêm nụ cười trên mặt hắn khiến cho Liên Mạn Nhi lại thấy được Trầm tiểu mập kia.</w:t>
      </w:r>
    </w:p>
    <w:p>
      <w:pPr>
        <w:pStyle w:val="BodyText"/>
      </w:pPr>
      <w:r>
        <w:t xml:space="preserve">Cảm giác xa lại tạo thành do sự lớn lên của Trầm tiểu mập lập tức biến mất.</w:t>
      </w:r>
    </w:p>
    <w:p>
      <w:pPr>
        <w:pStyle w:val="BodyText"/>
      </w:pPr>
      <w:r>
        <w:t xml:space="preserve">Nhưng có mấy gã sai vặt đứng cạnh, Liên Mạn Nhi vẫn có quy củ cúi chào Trầm Khiêm.</w:t>
      </w:r>
    </w:p>
    <w:p>
      <w:pPr>
        <w:pStyle w:val="BodyText"/>
      </w:pPr>
      <w:r>
        <w:t xml:space="preserve">Trầm Khiêm cũng chắp tay trả lễ.</w:t>
      </w:r>
    </w:p>
    <w:p>
      <w:pPr>
        <w:pStyle w:val="BodyText"/>
      </w:pPr>
      <w:r>
        <w:t xml:space="preserve">Mời Trầm Khiêm tới tiền sảnh, Liên Mạn Nhi bưng trà bánh lên. Trầm Khiêm đuổi mấy gã sai vặt theo vào hầu hạ ra ngoài.</w:t>
      </w:r>
    </w:p>
    <w:p>
      <w:pPr>
        <w:pStyle w:val="BodyText"/>
      </w:pPr>
      <w:r>
        <w:t xml:space="preserve">“Các ngươi đều ra ngoài đi, ở đây không cần các ngươi hầu hạ.”</w:t>
      </w:r>
    </w:p>
    <w:p>
      <w:pPr>
        <w:pStyle w:val="BodyText"/>
      </w:pPr>
      <w:r>
        <w:t xml:space="preserve">Không có các tùy tùng Trầm gia trước mặt, hơi thở quanh thân Liên Mạn Nhi lập tức biến đổi, thoáng cái trở nên linh hoạt. Vừa rồi cho dù đi lại, nói chuyện đều là trạng thái tĩnh, hiện tại cho dù không nói lời nào, thần sắc vẫn biến động.</w:t>
      </w:r>
    </w:p>
    <w:p>
      <w:pPr>
        <w:pStyle w:val="Compact"/>
      </w:pPr>
      <w:r>
        <w:t xml:space="preserve">“Tiểu mập, ngươi gầy đi à.” Liên Mạn Nhi bưng trà cho Trầm tiểu mập, hỏi.</w:t>
      </w:r>
      <w:r>
        <w:br w:type="textWrapping"/>
      </w:r>
      <w:r>
        <w:br w:type="textWrapping"/>
      </w:r>
    </w:p>
    <w:p>
      <w:pPr>
        <w:pStyle w:val="Heading2"/>
      </w:pPr>
      <w:bookmarkStart w:id="506" w:name="chương-486-ai-là-kẻ-tham-ăn"/>
      <w:bookmarkEnd w:id="506"/>
      <w:r>
        <w:t xml:space="preserve">484. Chương 486: Ai Là Kẻ Tham Ăn</w:t>
      </w:r>
    </w:p>
    <w:p>
      <w:pPr>
        <w:pStyle w:val="Compact"/>
      </w:pPr>
      <w:r>
        <w:br w:type="textWrapping"/>
      </w:r>
      <w:r>
        <w:br w:type="textWrapping"/>
      </w:r>
    </w:p>
    <w:p>
      <w:pPr>
        <w:pStyle w:val="BodyText"/>
      </w:pPr>
      <w:r>
        <w:t xml:space="preserve">Liên Mnạ Nhi hỏi Trầm Khiêm gầy đi như thế nào. Thật ra Trầm Khiêm dù gầy đi một chút vẫn béo hơn hài tử cùng lứa, nói Trầm Khiêm gầy chính là so sánh với hắn trước đây.</w:t>
      </w:r>
    </w:p>
    <w:p>
      <w:pPr>
        <w:pStyle w:val="BodyText"/>
      </w:pPr>
      <w:r>
        <w:t xml:space="preserve">Trầm Khiêm a một tiếng, nhận lấy trà trong tay Liên Mạn Nhi.</w:t>
      </w:r>
    </w:p>
    <w:p>
      <w:pPr>
        <w:pStyle w:val="BodyText"/>
      </w:pPr>
      <w:r>
        <w:t xml:space="preserve">“Mạn Nhi, cây giống ta đưa tới, ngươi đã thấy chưa?” Uống một ngụm trà, Trầm Khiêm cũng không trả lời câu hỏi của Liên Mnạ Nhi mà cười híp mắt hỏi.</w:t>
      </w:r>
    </w:p>
    <w:p>
      <w:pPr>
        <w:pStyle w:val="BodyText"/>
      </w:pPr>
      <w:r>
        <w:t xml:space="preserve">Ái chà, còn không chịu nói về vấn đề béo gầy này, tiểu mập không chỉ cao lên mà cũng cả nội tâm cũng trưởng thành hơn. Liên Mạn Nhi thầm nghĩ, cũng không tiếp tục hỏi vấn đề này nữa.</w:t>
      </w:r>
    </w:p>
    <w:p>
      <w:pPr>
        <w:pStyle w:val="BodyText"/>
      </w:pPr>
      <w:r>
        <w:t xml:space="preserve">“Thấy rồi.” Liên Mạn Nhi cười nói, “Tiểu mập, sao ngươi lại đưa cây giống cho chúng ta?”</w:t>
      </w:r>
    </w:p>
    <w:p>
      <w:pPr>
        <w:pStyle w:val="BodyText"/>
      </w:pPr>
      <w:r>
        <w:t xml:space="preserve">“… Lần trước các ngươi mừng tân gia, Lục ca không ở nhà, ta cũng không thể tới, chỉ có Tam ca tới… Các quản sự mời Lục ca chọn cây giống, ta cũng đi theo. Ta liền nhớ tới quanh nhà Mạn Nhi trồng cây ăn quả, hình như không có cây hồng, ta liền chọn mấy cây.” Trầm tiểu mập nói với Liên Mạn Nhi, “Mạn Nhi, quả hồng ăn ngon, cây cũng dễ chăm sóc.”</w:t>
      </w:r>
    </w:p>
    <w:p>
      <w:pPr>
        <w:pStyle w:val="BodyText"/>
      </w:pPr>
      <w:r>
        <w:t xml:space="preserve">Ý của Trầm tiểu mập là mấy cây hồng kia là quà tặng bù cho nhà mới của Liên Mạn Nhi.</w:t>
      </w:r>
    </w:p>
    <w:p>
      <w:pPr>
        <w:pStyle w:val="BodyText"/>
      </w:pPr>
      <w:r>
        <w:t xml:space="preserve">“… Ngươi vẫn còn nhớ à.” Liên Mạn Nhi vừa nói chuyện vừa lấy nhân hồ đào và hạt dẻ từ trong hộp ra cho Trầm tiểu mập. Trầm tiểu mập có thể nhớ được cây hoa quả các nàng dẫn hắn đi xem, còn nhớ rõ các nàng không có cây hồng, còn đưa tới cho các nàng, đây là thật tâm đặt các nàng ở trong lòng. Tình bằng hữu này rất đáng quý.</w:t>
      </w:r>
    </w:p>
    <w:p>
      <w:pPr>
        <w:pStyle w:val="BodyText"/>
      </w:pPr>
      <w:r>
        <w:t xml:space="preserve">Liên Mạn Nhi chọn trái cây cho Trầm Khiêm, Trầm Khiêm nhận liền ăn. Hơn nữa ăn vô cùng ngon.</w:t>
      </w:r>
    </w:p>
    <w:p>
      <w:pPr>
        <w:pStyle w:val="BodyText"/>
      </w:pPr>
      <w:r>
        <w:t xml:space="preserve">Vừa rồi nhìn Trầm tiểu mập có vẻ trưởng thành hơn rất nhiều nhưng đây chẳng qua chỉ là bề ngoài. Liên Mạn Nhi cười thầm suy nghĩ, Trầm tiểu mập là kẻ ham ăn, hắn chưa nói mấy câu đã nói đến ăn.</w:t>
      </w:r>
    </w:p>
    <w:p>
      <w:pPr>
        <w:pStyle w:val="BodyText"/>
      </w:pPr>
      <w:r>
        <w:t xml:space="preserve">“Mạn Nhi, ta còn mang cả điểm tâm và trái cây cho ngươi, trái cây đưa tới từ phía nam. Điểm tâm là sư phụ trong nhà ta đích thân làm. Đồ ăn rất ngon, đều ở trên xe của Lục ca, lát nữa Lục ca sẽ mang tới.” Trầm Khiêm ăn trái cây Liên Mạn Nhi chọn cho, vừa nói chuyện với Liên Mạn Nhi vừa liếc nhìn Liên Mạn Nhi mấy lần.</w:t>
      </w:r>
    </w:p>
    <w:p>
      <w:pPr>
        <w:pStyle w:val="BodyText"/>
      </w:pPr>
      <w:r>
        <w:t xml:space="preserve">Hôm nay trên đầu Liên Mạn Nhi bao khăn trùm đầu, buộc bằng dây lụa màu đỏ, áo ngắn đỏ tươi rộng thùng thành. Dưới làn váy đỏ tươi lộ ra đôi giày thêu hồ điệp đỏ thẫm. Cả người đỏ rực vui mừng khiến khuôn mặt nhỏ nhắn của Liên Mạn Nhi càng thêm hồng hào đáng yêu.</w:t>
      </w:r>
    </w:p>
    <w:p>
      <w:pPr>
        <w:pStyle w:val="BodyText"/>
      </w:pPr>
      <w:r>
        <w:t xml:space="preserve">Hơn nữa còn có khuôn mặt lanh lợi, răng trắng môi hồng, Trầm Khiêm cảm thấy Liên Mạn Nhi là tiểu cô nương xinh đẹp nhất hắn từng thấy.</w:t>
      </w:r>
    </w:p>
    <w:p>
      <w:pPr>
        <w:pStyle w:val="BodyText"/>
      </w:pPr>
      <w:r>
        <w:t xml:space="preserve">Ngoài việc là tiểu cô nương xinh đẹp nhất, trong mắt Trầm Khiêm, Liên Mạn Nhi vẫn giống ngày trước lúc còn là một đứa trẻ mập mạp, là một tiểu cô nương ham ăn. Dường như là từ lúc mới gặp nhau, hắn đã có ấn tượng này, hơn nữa số lần gặp mặt tăng lên, ấn tượng này cũng không ngừng gia tăng. Cho nên mỗi lần hắn thấy đồ ăn ngon lại nhớ tới Liên Mạn Nhi.</w:t>
      </w:r>
    </w:p>
    <w:p>
      <w:pPr>
        <w:pStyle w:val="BodyText"/>
      </w:pPr>
      <w:r>
        <w:t xml:space="preserve">“Nếu như Mạn Nhi ở nơi này thì thật tốt. Nàng chắc chắn sẽ thích ăn cái này.” Trầm Khiêm thường nghĩ như vậy.</w:t>
      </w:r>
    </w:p>
    <w:p>
      <w:pPr>
        <w:pStyle w:val="BodyText"/>
      </w:pPr>
      <w:r>
        <w:t xml:space="preserve">Cho nên hắn mới chọn loài cây có thể kết quả ăn ngon là cây hồng tặng cho Liên Mạn Nhi, hơn nữa trước khi tới Tam Thập Lý doanh tử, hắn cố ý dặn dò chuẩn bị rất nhiều trái cây và điểm tâm ngon miệng.</w:t>
      </w:r>
    </w:p>
    <w:p>
      <w:pPr>
        <w:pStyle w:val="BodyText"/>
      </w:pPr>
      <w:r>
        <w:t xml:space="preserve">“Sao ngươi lại tới trước, không đợi Lục ca đi cùng?” Liên Mạn Nhi nghe thấy Trầm Khiêm nói đến “Lục ca”, lúc này mới nhớ ra hỏi.</w:t>
      </w:r>
    </w:p>
    <w:p>
      <w:pPr>
        <w:pStyle w:val="BodyText"/>
      </w:pPr>
      <w:r>
        <w:t xml:space="preserve">“Lục ca muốn kiểm tra rất nhiều chỗ, còn có rất nhiều chuyện cần Lục ca quyết đinh. Ta liền tới trước… Lúc mới đi qua cửa hàng nhà ngươi, ta đã nhìn thấy ngươi, Mạn Nhi. Ta vẫy tay với ngươi, ngươi nhìn thấy ta không? … bắt buộc phải lên núi xem một chút… Lục ca quản lý công việc, ta không cần phải quản, chỉ xem một chút, ta liền tới đây.”</w:t>
      </w:r>
    </w:p>
    <w:p>
      <w:pPr>
        <w:pStyle w:val="BodyText"/>
      </w:pPr>
      <w:r>
        <w:t xml:space="preserve">Bắt buộc phải lên núi xem một chút, đây là nói, nếu không phải có quy củ, kế hoạch trói buộc, hắn đến núi cũng không lên, sẽ trực tiếp tới gặp nàng sao?</w:t>
      </w:r>
    </w:p>
    <w:p>
      <w:pPr>
        <w:pStyle w:val="BodyText"/>
      </w:pPr>
      <w:r>
        <w:t xml:space="preserve">Trầm Khiêm ăn hết hạt dẻ Liên Mạn Nhi đưa, liền khoát tay nói không ăn.</w:t>
      </w:r>
    </w:p>
    <w:p>
      <w:pPr>
        <w:pStyle w:val="BodyText"/>
      </w:pPr>
      <w:r>
        <w:t xml:space="preserve">“Mạn Nhi, cây giống đã trồng chưa? Ta giúp ngươi trồng cây nhé.” Trầm tiểu mập hăng hái bừng bừng nói.</w:t>
      </w:r>
    </w:p>
    <w:p>
      <w:pPr>
        <w:pStyle w:val="BodyText"/>
      </w:pPr>
      <w:r>
        <w:t xml:space="preserve">Liên Mạn Nhi cảm thấy, đây là do Trầm tiểu mập bị nhốt trong nhà quá lâu, vừa ra ngoài đã muốn dạo chơi, vì vậy ngồi trong nhà không yên, muốn đi chơi.</w:t>
      </w:r>
    </w:p>
    <w:p>
      <w:pPr>
        <w:pStyle w:val="BodyText"/>
      </w:pPr>
      <w:r>
        <w:t xml:space="preserve">“Được thôi.” Liên Mạn Nhi đồng ý, liền đứng lên. Xem ra phải một lát nữa Trầm Lục mới tới, vậy trước tiên dẫn tiểu mập đi dạo xung quanh một chút. Hiếm thấy hắn vẫn nghĩ đến bằng hữu, Liên Mạn Nhi cũng muốn để tiểu mập ngắm kĩ trang viên nhà nàng.</w:t>
      </w:r>
    </w:p>
    <w:p>
      <w:pPr>
        <w:pStyle w:val="BodyText"/>
      </w:pPr>
      <w:r>
        <w:t xml:space="preserve">Trương thị đã gọi Triệu thị và Liên Diệp Nhi tới đây giúp đỡ, xuống bếp chuẩn bị thức ăn.</w:t>
      </w:r>
    </w:p>
    <w:p>
      <w:pPr>
        <w:pStyle w:val="BodyText"/>
      </w:pPr>
      <w:r>
        <w:t xml:space="preserve">Ngũ Lang và tiểu Thất tới đây gặp Trầm Khiêm, gọi hai gã sai vặt chuyển cây giống kia tới, lại gọi cả đứa ở nhà mình, liền khiêng cây giống, cầm công cụ, đi qua tiền sảnh vào hậu viện.</w:t>
      </w:r>
    </w:p>
    <w:p>
      <w:pPr>
        <w:pStyle w:val="BodyText"/>
      </w:pPr>
      <w:r>
        <w:t xml:space="preserve">Bốn cây hồng, bốn cây hải đường phủ Tây, mỗi loại trồng ở hậu viện hai cây, sau đó trồng sau hậu viện mỗi loại hai cây.</w:t>
      </w:r>
    </w:p>
    <w:p>
      <w:pPr>
        <w:pStyle w:val="BodyText"/>
      </w:pPr>
      <w:r>
        <w:t xml:space="preserve">Trầm Khiêm nói là giúp đỡ trồng cây, tất nhiên Liên Mạn Nhi tính toán không thật sự cho hắn làm việc, chỉ đỡ đỡ cây giống như vậy là được rồi. Nhưng Trầm Khiêm không được cầm xẻng đào hố nên muốn tự mình tưới nước.</w:t>
      </w:r>
    </w:p>
    <w:p>
      <w:pPr>
        <w:pStyle w:val="BodyText"/>
      </w:pPr>
      <w:r>
        <w:t xml:space="preserve">Cũng may có đứa ở và gã sai vặt làm việc, tám cái cây được trồng rất nhanh.</w:t>
      </w:r>
    </w:p>
    <w:p>
      <w:pPr>
        <w:pStyle w:val="BodyText"/>
      </w:pPr>
      <w:r>
        <w:t xml:space="preserve">Trồng cây giống xong, sai đứa ở và bọn sai vặt ra ngoài, Liên Mạn Nhi dẫn tiểu Thất đi vào nhà trên. Vừa rồi nhân lúc trồng cây, Liên Mạn Nhi đã dẫn Trầm Khiêm tới hậu viện, xem khóa viện, chỉ có dãy phòng này chưa tới.</w:t>
      </w:r>
    </w:p>
    <w:p>
      <w:pPr>
        <w:pStyle w:val="BodyText"/>
      </w:pPr>
      <w:r>
        <w:t xml:space="preserve">“Đó là phòng của cha mẹ ta, đây là phòng của ta và tỷ của ta.” Liên Mạn Nhi dẫn Trầm Khiêm vào Tây phòng, để hắn ngồi trên ghế cạnh vách ngăn.</w:t>
      </w:r>
    </w:p>
    <w:p>
      <w:pPr>
        <w:pStyle w:val="BodyText"/>
      </w:pPr>
      <w:r>
        <w:t xml:space="preserve">Ngũ Lang xách ấm nước từ bếp lên, rót một chậu nước ấm mang vào, Liên Mạn Nhi làm ướt khăn xong liền gọi Trầm Khiêm.</w:t>
      </w:r>
    </w:p>
    <w:p>
      <w:pPr>
        <w:pStyle w:val="BodyText"/>
      </w:pPr>
      <w:r>
        <w:t xml:space="preserve">“Tiểu mập, tới đây rửa tay.”</w:t>
      </w:r>
    </w:p>
    <w:p>
      <w:pPr>
        <w:pStyle w:val="BodyText"/>
      </w:pPr>
      <w:r>
        <w:t xml:space="preserve">Trầm Khiêm đứng lên, đi tới.</w:t>
      </w:r>
    </w:p>
    <w:p>
      <w:pPr>
        <w:pStyle w:val="BodyText"/>
      </w:pPr>
      <w:r>
        <w:t xml:space="preserve">Liên Mạn Nhi lớn hơn tiểu Thất mấy tuổi, có lúc tiểu Thất làm nũng, Liên Mạn Nhi sẽ rửa mặt, rửa tay giúp tiểu Thất, việc này đã làm thành thói quen. Trầm Khiêm dù lớn tuổi hơn tiểu Thất nhưng ở nhà nhất định được hầu hạ, cho nên Liên Mạn Nhi chuẩn bị tư thế sẽ giúp hắn rửa tay.</w:t>
      </w:r>
    </w:p>
    <w:p>
      <w:pPr>
        <w:pStyle w:val="BodyText"/>
      </w:pPr>
      <w:r>
        <w:t xml:space="preserve">Nhưng chờ lúc Trầm Khiêm đi tới, Liên Mạn Nhi liền thay đổi ý kiến.</w:t>
      </w:r>
    </w:p>
    <w:p>
      <w:pPr>
        <w:pStyle w:val="BodyText"/>
      </w:pPr>
      <w:r>
        <w:t xml:space="preserve">Trầm Khiêm hiện tại cao hơn nàng, ở bên ngoài không lộ ra rõ ràng nhưng giờ ở trong nhà, hai người đứng rất gần, liền thấy rõ.</w:t>
      </w:r>
    </w:p>
    <w:p>
      <w:pPr>
        <w:pStyle w:val="BodyText"/>
      </w:pPr>
      <w:r>
        <w:t xml:space="preserve">Liên Mạn Nhi vắt khăn lên giá cạnh chậu, chỉ dùng tay giúp Trầm Khiêm xắn tay áo, để hắn tự rửa tay.</w:t>
      </w:r>
    </w:p>
    <w:p>
      <w:pPr>
        <w:pStyle w:val="BodyText"/>
      </w:pPr>
      <w:r>
        <w:t xml:space="preserve">“Cây hồng này lớn rất nhanh, năm nay lớn lên, năm sau có thể ra quả.” Trầm Khiêm vừa rửa tay vừa nói chuyện với Liên Mạn Nhi, “Mấy cây hải đường kia là Lục ca chọn, sang năm cũng có thể nở hoa.”</w:t>
      </w:r>
    </w:p>
    <w:p>
      <w:pPr>
        <w:pStyle w:val="BodyText"/>
      </w:pPr>
      <w:r>
        <w:t xml:space="preserve">Rửa tay xong, Trầm Khiêm cũng không tự cầm khăn, chỉ giơ tay lên nhìn Liên Mạn Nhi.</w:t>
      </w:r>
    </w:p>
    <w:p>
      <w:pPr>
        <w:pStyle w:val="BodyText"/>
      </w:pPr>
      <w:r>
        <w:t xml:space="preserve">Liên Mạn Nhi liền cầm khăn ẩm đưa cho Trầm Khiêm. Hai tay Trầm Khiêm vẫn như cũ, không chịu động đậy.</w:t>
      </w:r>
    </w:p>
    <w:p>
      <w:pPr>
        <w:pStyle w:val="BodyText"/>
      </w:pPr>
      <w:r>
        <w:t xml:space="preserve">Tiểu thiếu gia được hầu hạ thành thói quen, còn có thể lười hơn nữa được sao? Liên Mạn Nhi cười thầm trong lòng, đưa khăn cho Trầm Khiêm lau tay.</w:t>
      </w:r>
    </w:p>
    <w:p>
      <w:pPr>
        <w:pStyle w:val="BodyText"/>
      </w:pPr>
      <w:r>
        <w:t xml:space="preserve">Tay Trầm Khiêm rất béo, rất nhiều thịt nhưng trên bàn tay có mấy nốt chai.</w:t>
      </w:r>
    </w:p>
    <w:p>
      <w:pPr>
        <w:pStyle w:val="BodyText"/>
      </w:pPr>
      <w:r>
        <w:t xml:space="preserve">Hình như lần trước Chung quản sự có nói, Trầm tiểu mập ở nhà cực khổ đi học, luyện kiếm.v..v…nốt chai này chắc là kết quả. Xem ra Trầm gia cũng không tiếp tục sủng ái tiểu mập như tiểu hài tử, tiểu mập có thể gầy đi cũng một phần do chính hắn cố gắng.</w:t>
      </w:r>
    </w:p>
    <w:p>
      <w:pPr>
        <w:pStyle w:val="BodyText"/>
      </w:pPr>
      <w:r>
        <w:t xml:space="preserve">Ngũ Lang đổi một chậu nước khác, cùng Liên Mạn Nhi, tiểu Thất rửa tay, mấy hài tử ngồi xuống nói chuyện.</w:t>
      </w:r>
    </w:p>
    <w:p>
      <w:pPr>
        <w:pStyle w:val="BodyText"/>
      </w:pPr>
      <w:r>
        <w:t xml:space="preserve">“Tiểu mập, nghe nói ngươi đang học bài ở nhà, còn phải luyện kiếm, có phải rất cực khổ không?” Liên Mạn Nhi lại hỏi.</w:t>
      </w:r>
    </w:p>
    <w:p>
      <w:pPr>
        <w:pStyle w:val="BodyText"/>
      </w:pPr>
      <w:r>
        <w:t xml:space="preserve">“Cũng khá tốt.” Trầm Khiêm liền nói cho Liên Mạn Nhi, mỗi ngày hắn phải đi theo tiên sinh học bài ba canh giờ, làm bài tập mất hai canh giờ, sau đó còn phải đi theo sư phụ học dùng thương, ngoài ra còn phải học cưỡi ngựa bắn cung, mỗi ngày cũng không ít hơn ba canh giờ.</w:t>
      </w:r>
    </w:p>
    <w:p>
      <w:pPr>
        <w:pStyle w:val="BodyText"/>
      </w:pPr>
      <w:r>
        <w:t xml:space="preserve">Liên Mạn Nhi tính hộ hắn, mỗi ngày như thế sẽ mất khoảng bảy, tám canh giờ, chỉ còn lại có bốn, năm canh giờ, còn phải ngủ, ăn cơm, cũng không thiếu những lễ nghi của danh gia vọng tộc, tiểu mập đang tuổi lớn, không biết có được ngủ đủ hay không.</w:t>
      </w:r>
    </w:p>
    <w:p>
      <w:pPr>
        <w:pStyle w:val="BodyText"/>
      </w:pPr>
      <w:r>
        <w:t xml:space="preserve">Tiểu mập đáng thương, khó trách hắn gầy đi. Dù là ai, mỗi ngày sắp xếp như thế, dù ăn nhiều hơn nữa cũng không thể béo lên.</w:t>
      </w:r>
    </w:p>
    <w:p>
      <w:pPr>
        <w:pStyle w:val="BodyText"/>
      </w:pPr>
      <w:r>
        <w:t xml:space="preserve">Ngũ Lang nghe sắp xếp của Trầm Khiêm cũng không nói gì, tiểu Thất thì lộ vẻ đồng tình.</w:t>
      </w:r>
    </w:p>
    <w:p>
      <w:pPr>
        <w:pStyle w:val="BodyText"/>
      </w:pPr>
      <w:r>
        <w:t xml:space="preserve">Hiện tại tiểu Thất học bài ở trường tư thục, về nhà còn phải nghe Lỗ tiên sinh giảng bài, làm hai phần bài tập nhưng vẫn có thời gian chơi đùa.</w:t>
      </w:r>
    </w:p>
    <w:p>
      <w:pPr>
        <w:pStyle w:val="BodyText"/>
      </w:pPr>
      <w:r>
        <w:t xml:space="preserve">“Tiểu mập, nhà ngươi nghiêm khắc với ngươi như vậy là muốn ngươi thi văn hay thi võ?” Liên Mạn Nhi liền hỏi.</w:t>
      </w:r>
    </w:p>
    <w:p>
      <w:pPr>
        <w:pStyle w:val="BodyText"/>
      </w:pPr>
      <w:r>
        <w:t xml:space="preserve">Trầm tiểu mập có tước vị, Trầm gia gia thế hiển hách, hẳn là hắn cũng không cần tiến thân từ hai con đường này.</w:t>
      </w:r>
    </w:p>
    <w:p>
      <w:pPr>
        <w:pStyle w:val="BodyText"/>
      </w:pPr>
      <w:r>
        <w:t xml:space="preserve">“… Cũng không phải là trong nhà yêu cầu, là do ta muốn.” Trong đôi mắt của Thẩm Khiêm có một sự háo hức lóe lên, “Không thể là kẻ vô tích sự, chỉ dựa vào sự che chở của tổ tiên. Đệ tử của Trầm gia nên có đóng góp, phải cống hiến cho Trầm gia. Như vậy mới có thể vang dội, mới có thể tự mình làm chủ quyền lực… Người khác cho sẽ bị lấy về, mình giành được, ai cũng không thể lấy đi.”</w:t>
      </w:r>
    </w:p>
    <w:p>
      <w:pPr>
        <w:pStyle w:val="BodyText"/>
      </w:pPr>
      <w:r>
        <w:t xml:space="preserve">Trong phòng im ắng, chỉ nghe thấy âm thanh của Trầm Khiêm.</w:t>
      </w:r>
    </w:p>
    <w:p>
      <w:pPr>
        <w:pStyle w:val="BodyText"/>
      </w:pPr>
      <w:r>
        <w:t xml:space="preserve">Ánh mắt Liên Mạn Nhi chuyển động trên người Trầm Khiêm. Những lời này của Trầm Khiêm thật sự không giống với suy nghĩ nên có ở tuổi của hắn. Không phải nói Trầm Khiêm trẻ con, không thể nói ra lời như vậy. Mà là ở tuổi của hắn, kinh nghiệm dù sao cũng có hạn, mặc dù trưởng thành sớm cũng không thể có kiến thức sâu sắc như vậy.</w:t>
      </w:r>
    </w:p>
    <w:p>
      <w:pPr>
        <w:pStyle w:val="BodyText"/>
      </w:pPr>
      <w:r>
        <w:t xml:space="preserve">Đây là có người dạy Trầm Khiêm.</w:t>
      </w:r>
    </w:p>
    <w:p>
      <w:pPr>
        <w:pStyle w:val="BodyText"/>
      </w:pPr>
      <w:r>
        <w:t xml:space="preserve">Người dụng tâm lương khổ dạy suy nghĩ đương đầu với khó khăn như vậy nhất định là người thân thiết. Là Trầm Lục sao? Trầm Lục sống tại tình cảnh như thế nào, tại sao lại nói với Trầm Khiêm như vậy?</w:t>
      </w:r>
    </w:p>
    <w:p>
      <w:pPr>
        <w:pStyle w:val="BodyText"/>
      </w:pPr>
      <w:r>
        <w:t xml:space="preserve">Mà thái độ và vẻ mặt của Trầm Khiêm lúc nói những lời này cho thấy hắn đồng ý với lời này, Trầm Khiêm mà Liên Mạn Nhi cho là ấu trĩ thật ra lại hoàn toàn ngược lại, Trầm Khiêm có sự chín chắn không hợp với tuổi của hắn. Hơn nữa nhìn bộ dáng của hắn, cũng không phải chỉ là lời nói ngoài miệng mà là suy nghĩ thật lòng, cũng đang thực sự làm như vậy.</w:t>
      </w:r>
    </w:p>
    <w:p>
      <w:pPr>
        <w:pStyle w:val="Compact"/>
      </w:pPr>
      <w:r>
        <w:t xml:space="preserve">Đây là tại sao?</w:t>
      </w:r>
      <w:r>
        <w:br w:type="textWrapping"/>
      </w:r>
      <w:r>
        <w:br w:type="textWrapping"/>
      </w:r>
    </w:p>
    <w:p>
      <w:pPr>
        <w:pStyle w:val="Heading2"/>
      </w:pPr>
      <w:bookmarkStart w:id="507" w:name="chương-487-sông-nhỏ"/>
      <w:bookmarkEnd w:id="507"/>
      <w:r>
        <w:t xml:space="preserve">485. Chương 487: Sông Nhỏ</w:t>
      </w:r>
    </w:p>
    <w:p>
      <w:pPr>
        <w:pStyle w:val="Compact"/>
      </w:pPr>
      <w:r>
        <w:br w:type="textWrapping"/>
      </w:r>
      <w:r>
        <w:br w:type="textWrapping"/>
      </w:r>
    </w:p>
    <w:p>
      <w:pPr>
        <w:pStyle w:val="BodyText"/>
      </w:pPr>
      <w:r>
        <w:t xml:space="preserve">Edit: An Một tiếng mèo kêu cắt đứt lời của Trầm tiểu mập… cũng cắt đứt suy nghĩ của Liên Mạn Nhi.</w:t>
      </w:r>
    </w:p>
    <w:p>
      <w:pPr>
        <w:pStyle w:val="BodyText"/>
      </w:pPr>
      <w:r>
        <w:t xml:space="preserve">Đại Hoa cong đuôi, dùng đầu đẩy ra một góc màn cửa mỏng, cong đuôi đi thẳng vào trong. Đi vào nhà, cảm thấy trong nhà có người lạ, Đại Hoa cảnh giác đứng lại, kiêu ngạo nhìn Trầm tiểu mập một cái liền mất hứng thú. Sau đó nhẹ nhàng lấy đà nhảy một cái, nhảy lên giường gạch, cọ vào người Liên Mạn Nhi rồi nằm úp sấp trong nắng trên bệ cửa sổ, nhắm mắt lại liền ngáy khò khò.</w:t>
      </w:r>
    </w:p>
    <w:p>
      <w:pPr>
        <w:pStyle w:val="BodyText"/>
      </w:pPr>
      <w:r>
        <w:t xml:space="preserve">Ánh mắt Trầm Khiêm vẫn đi theo Đại Hoa.</w:t>
      </w:r>
    </w:p>
    <w:p>
      <w:pPr>
        <w:pStyle w:val="BodyText"/>
      </w:pPr>
      <w:r>
        <w:t xml:space="preserve">“Tiểu Cửu ca, đây là mèo nhà bọn đệ, gọi là Đại Hoa.” Tiểu Thất giống như hiến vật quý nói với Trầm Khiêm.</w:t>
      </w:r>
    </w:p>
    <w:p>
      <w:pPr>
        <w:pStyle w:val="BodyText"/>
      </w:pPr>
      <w:r>
        <w:t xml:space="preserve">“Đại Hoa à…” Trầm Khiêm lặp lại cái tên một lần, liền cười híp mắt.</w:t>
      </w:r>
    </w:p>
    <w:p>
      <w:pPr>
        <w:pStyle w:val="BodyText"/>
      </w:pPr>
      <w:r>
        <w:t xml:space="preserve">“Thích ăn cá, có thể bắt chuột, Đại Hoa chính là một con mèo tốt.” Tiểu Thất khoe Đại Hoa với Trầm Khiêm, “Tiểu Cửu ca, nhà bọn đệ còn nuôi chó, hai con chó nhỏ rất đáng yêu. Chủ yếu là do đệ và tỷ tỷ nuôi, ca có muốn xem không?”</w:t>
      </w:r>
    </w:p>
    <w:p>
      <w:pPr>
        <w:pStyle w:val="BodyText"/>
      </w:pPr>
      <w:r>
        <w:t xml:space="preserve">“Được.” Trầm Khiêm gật đầu.</w:t>
      </w:r>
    </w:p>
    <w:p>
      <w:pPr>
        <w:pStyle w:val="BodyText"/>
      </w:pPr>
      <w:r>
        <w:t xml:space="preserve">“Đúng lúc định dẫn ngươi đi xem thư phòng nhà ta.” Mấy hài tử ra khỏi phòng, Liên Mạn Nhi nói với Trầm Khiêm.</w:t>
      </w:r>
    </w:p>
    <w:p>
      <w:pPr>
        <w:pStyle w:val="BodyText"/>
      </w:pPr>
      <w:r>
        <w:t xml:space="preserve">Ra khỏi hậu viện, mấy hài tử liền đi thư phòng. Hai con chó nhỏ đang nằm lim dim trong ổ, thấy người đi vào liền đều nhảy dựng lên, sủa gâu gâu chạy tới.</w:t>
      </w:r>
    </w:p>
    <w:p>
      <w:pPr>
        <w:pStyle w:val="BodyText"/>
      </w:pPr>
      <w:r>
        <w:t xml:space="preserve">Liên Mạn Nhi, Ngũ Lang và tiểu Thất đều là người nhà, bọn họ đều quen thuộc nhưng Trầm Khiêm là người lạ.</w:t>
      </w:r>
    </w:p>
    <w:p>
      <w:pPr>
        <w:pStyle w:val="BodyText"/>
      </w:pPr>
      <w:r>
        <w:t xml:space="preserve">Mèo đều mặc kệ người lạ vào nhà nhưng chó không giống thế.</w:t>
      </w:r>
    </w:p>
    <w:p>
      <w:pPr>
        <w:pStyle w:val="BodyText"/>
      </w:pPr>
      <w:r>
        <w:t xml:space="preserve">Hai con chó nhỏ chạy tới, sủa Trầm Khiêm, ra vẻ sẽ bổ nhào vào cắn. Bọn chúng nhỏ bé, thân người tròn vo, bộ dáng khù khờ, mặc dù cố gắng ra vẻ hung ác nhưng chỉ khiến người ta thấy dễ thương vô cùng.</w:t>
      </w:r>
    </w:p>
    <w:p>
      <w:pPr>
        <w:pStyle w:val="BodyText"/>
      </w:pPr>
      <w:r>
        <w:t xml:space="preserve">Đôi mắt dài nhỏ của Trầm tiểu mập mở to, thấy tiểu Thất ngồi xổm xuống ôm chó con, hắn cũng bắt chước muốn ôm con còn lại.</w:t>
      </w:r>
    </w:p>
    <w:p>
      <w:pPr>
        <w:pStyle w:val="BodyText"/>
      </w:pPr>
      <w:r>
        <w:t xml:space="preserve">Liên Mạn Nhi nhanh hơn một bước, ôm Nhị Mập trong tay. Đừng thấy chó này không lớn, hàm răng tuy còn nhỏ nhưng rất bén nhọn, hơn nữa cũng có sức cắn, Trầm tiểu mập da mịn thịt mềm, nếu bị nó cắn chắc chắn sẽ rách da chảy máu.</w:t>
      </w:r>
    </w:p>
    <w:p>
      <w:pPr>
        <w:pStyle w:val="BodyText"/>
      </w:pPr>
      <w:r>
        <w:t xml:space="preserve">“Tiểu mập, nhà ngươi chắc cũng có nuôi chó hả?” Liên Mạn Nhi dẫn Trầm Khiêm tới ngồi lên giường gạch.</w:t>
      </w:r>
    </w:p>
    <w:p>
      <w:pPr>
        <w:pStyle w:val="BodyText"/>
      </w:pPr>
      <w:r>
        <w:t xml:space="preserve">Trầm Khiêm gật đầu.</w:t>
      </w:r>
    </w:p>
    <w:p>
      <w:pPr>
        <w:pStyle w:val="BodyText"/>
      </w:pPr>
      <w:r>
        <w:t xml:space="preserve">“… Có hai con chó xồm lông trắng, chưa từng nuôi loại này. Đây là chó gì vậy, thật mập, thật dữ. Cũng thật đáng yêu.” Trầm Khiêm nhìn Nhị Mập trong tay Liên Mạn Nhi, hâm mộ nói. Chó xồm lông trắng được huấn luyện tốt, rất nghe lời, biết làm nũng, nhưng hai quả cầu thịt này, lông ngắn ngủn, chó nhỏ biết bảo vệ chủ nhân, biết bổ nhào vào cắn người như vậy đáng yêu hơn nhiều.</w:t>
      </w:r>
    </w:p>
    <w:p>
      <w:pPr>
        <w:pStyle w:val="BodyText"/>
      </w:pPr>
      <w:r>
        <w:t xml:space="preserve">Trưởng thành sớm thì sao, tiểu hài tử vẫn là tiểu hài tử, Liên Mạn Nhi nhìn Trầm tiểu mập như vậy liền nghĩ.</w:t>
      </w:r>
    </w:p>
    <w:p>
      <w:pPr>
        <w:pStyle w:val="BodyText"/>
      </w:pPr>
      <w:r>
        <w:t xml:space="preserve">“Tiểu Cửu ca, hai con chó nhà đệ là chó săn, là ông ngoại của đệ tìm thấy trong núi. Sau này đều giữ nhà cho bọn đệ.” Tiểu Thất cướp lời nói.</w:t>
      </w:r>
    </w:p>
    <w:p>
      <w:pPr>
        <w:pStyle w:val="BodyText"/>
      </w:pPr>
      <w:r>
        <w:t xml:space="preserve">“Mạn Nhi, mèo nhà ngươi tên Đại Hoa, hai con chó nhỏ này cũng có tên sao?” Trầm Khiêm liền hỏi.</w:t>
      </w:r>
    </w:p>
    <w:p>
      <w:pPr>
        <w:pStyle w:val="BodyText"/>
      </w:pPr>
      <w:r>
        <w:t xml:space="preserve">“Có. Con này gọi là Nhị Mập, con kia gọi Đại Mập.” Liên Mạn Nhi lưu loát nói.</w:t>
      </w:r>
    </w:p>
    <w:p>
      <w:pPr>
        <w:pStyle w:val="BodyText"/>
      </w:pPr>
      <w:r>
        <w:t xml:space="preserve">Mắt Trầm Khiêm bỗng híp lại thành một đường nhỏ, nụ cười trên mặt cũng cứng lại.</w:t>
      </w:r>
    </w:p>
    <w:p>
      <w:pPr>
        <w:pStyle w:val="BodyText"/>
      </w:pPr>
      <w:r>
        <w:t xml:space="preserve">Liên Mạn Nhi nhìn thấy vẻ mặt Trầm Khiêm khác thường, mới đầu còn thấy kỳ quái nhưng nghĩ kĩ cũng hiểu ra.</w:t>
      </w:r>
    </w:p>
    <w:p>
      <w:pPr>
        <w:pStyle w:val="BodyText"/>
      </w:pPr>
      <w:r>
        <w:t xml:space="preserve">Hai con chó nhỏ gọi Đại Mập và Nhị Mập, mà nàng gọi Trầm Khiêm, luôn gọi là Trầm tiểu mập hoặc tiểu mập.</w:t>
      </w:r>
    </w:p>
    <w:p>
      <w:pPr>
        <w:pStyle w:val="BodyText"/>
      </w:pPr>
      <w:r>
        <w:t xml:space="preserve">Đại Mập, Nhị Mập và tiểu mập.</w:t>
      </w:r>
    </w:p>
    <w:p>
      <w:pPr>
        <w:pStyle w:val="BodyText"/>
      </w:pPr>
      <w:r>
        <w:t xml:space="preserve">Liên Mạn Nhi cúi đầu, cố gắng nhịn cười. Nàng thật sự không cố ý. Lúc ấy đặt tên cho chó con chẳng qua là nhìn chó nhỏ mập mạp, thuận miệng gọi Đại Mập và Nhị Mập. Khi đó nàng thật sự không nghĩ tới Trầm tiểu mập.</w:t>
      </w:r>
    </w:p>
    <w:p>
      <w:pPr>
        <w:pStyle w:val="BodyText"/>
      </w:pPr>
      <w:r>
        <w:t xml:space="preserve">Ngũ Lang và tiểu Thất rõ ràng cũng thấy vẻ khác thường của Trầm Khiêm, đều rất ăn ý quay đầu đi. Bọn họ biết ý nghĩ của Trầm Khiêm nhưng vấn đề này không dễ giải thích, rất dễ càng giải thích càng hỏng bét.</w:t>
      </w:r>
    </w:p>
    <w:p>
      <w:pPr>
        <w:pStyle w:val="BodyText"/>
      </w:pPr>
      <w:r>
        <w:t xml:space="preserve">“Mạn Nhi, ngươi hay gọi ta là tiểu mập,… Ta không tức giận. Hiện tại ta cũng không mập. Mạn Nhi, ngươi đừng gọi là là tiểu mập nữa… Ngươi còn gọi chó con là Đại Mập, Nhị Mập…” Trầm Khiêm nâng mí mắt, liếc Liên Mạn Nhi một cái, nhỏ giọng nói.</w:t>
      </w:r>
    </w:p>
    <w:p>
      <w:pPr>
        <w:pStyle w:val="BodyText"/>
      </w:pPr>
      <w:r>
        <w:t xml:space="preserve">Không biết có phải ảo giác hay không nhưng Liên Mạn Nhi cảm thấy trong mắt Trầm tiểu mập có chút u oán và lên án.</w:t>
      </w:r>
    </w:p>
    <w:p>
      <w:pPr>
        <w:pStyle w:val="BodyText"/>
      </w:pPr>
      <w:r>
        <w:t xml:space="preserve">Liên Mạn Nhi ho hai tiếng, Trầm tiểu mập như vậy khiến cho nàng cảm thấy cứ như nàng đang bắt nạt hắn.</w:t>
      </w:r>
    </w:p>
    <w:p>
      <w:pPr>
        <w:pStyle w:val="BodyText"/>
      </w:pPr>
      <w:r>
        <w:t xml:space="preserve">“Cái kia… gọi ngươi là tiểu mập không có ý không tốt. Ngươi nhìn, tiểu Thất cũng có tên, chúng ta đều gọi biệt danh của hắn là tiểu Thất.” Liên Mạn Nhi thử giải thích với Trầm tiểu mập.</w:t>
      </w:r>
    </w:p>
    <w:p>
      <w:pPr>
        <w:pStyle w:val="BodyText"/>
      </w:pPr>
      <w:r>
        <w:t xml:space="preserve">“Đúng vậy, chỉ có người vô cùng thân mới gọi biệt danh, tiểu Cửu ca.” Tiểu Thất quay đầu lại phụ họa.</w:t>
      </w:r>
    </w:p>
    <w:p>
      <w:pPr>
        <w:pStyle w:val="BodyText"/>
      </w:pPr>
      <w:r>
        <w:t xml:space="preserve">Khóe miệng Trầm Khiêm lập tức nhếch lên.</w:t>
      </w:r>
    </w:p>
    <w:p>
      <w:pPr>
        <w:pStyle w:val="BodyText"/>
      </w:pPr>
      <w:r>
        <w:t xml:space="preserve">“Vậy Mạn Nhi cũng có thể gọi biệt danh của ta, ngươi cứ giống tiểu Thất gọi ta là tiểu Cửu ca là tốt rồi.” Trầm Khiêm vừa nói chuyện vừa mỉm cười, dào dạt mong đợi nhìn Liên Mạn Nhi.</w:t>
      </w:r>
    </w:p>
    <w:p>
      <w:pPr>
        <w:pStyle w:val="BodyText"/>
      </w:pPr>
      <w:r>
        <w:t xml:space="preserve">Trầm tiểu mập này, thật đúng là thuận thế làm càn, vậy mà muốn nàng gọi hắn là tiểu Cửu ca!</w:t>
      </w:r>
    </w:p>
    <w:p>
      <w:pPr>
        <w:pStyle w:val="BodyText"/>
      </w:pPr>
      <w:r>
        <w:t xml:space="preserve">“Tiểu Thất gọi ta là tỷ, tiểu mập, ngươi cũng giống hắn gọi ta là tỷ sao?” Liên Mạn Nhi liền nói.</w:t>
      </w:r>
    </w:p>
    <w:p>
      <w:pPr>
        <w:pStyle w:val="BodyText"/>
      </w:pPr>
      <w:r>
        <w:t xml:space="preserve">Tiểu hài tử xấu xa, không thể nhường hắn, bằng không… nếu không chú ý… hắn sẽ bò tới trên đầu mình, Liên Mạn Nhi thầm nắm chặt tay nói.</w:t>
      </w:r>
    </w:p>
    <w:p>
      <w:pPr>
        <w:pStyle w:val="BodyText"/>
      </w:pPr>
      <w:r>
        <w:t xml:space="preserve">“Chẳng phải ta lớn hơn ngươi sao.” Trầm Khiêm giải thích.</w:t>
      </w:r>
    </w:p>
    <w:p>
      <w:pPr>
        <w:pStyle w:val="BodyText"/>
      </w:pPr>
      <w:r>
        <w:t xml:space="preserve">“… Nếu không, ngươi gọi ta là tiểu Cửu cũng được.” Một lát sau, Trầm Khiêm thấy bộ dáng không đồng ý của Liên Mạn Nhi, không còn cách nào khác mà lui một bước van xin.</w:t>
      </w:r>
    </w:p>
    <w:p>
      <w:pPr>
        <w:pStyle w:val="BodyText"/>
      </w:pPr>
      <w:r>
        <w:t xml:space="preserve">“Được rồi, sau này ta sẽ gọi ngươi tiểu Cửu.” Liên Mạn Nhi gật đầu, đứa bé tiểu mập này thật biết điều, không thể quá độc ác bắt nạt, “Vậy, cho ngươi sờ sờ Nhị Mập.”</w:t>
      </w:r>
    </w:p>
    <w:p>
      <w:pPr>
        <w:pStyle w:val="BodyText"/>
      </w:pPr>
      <w:r>
        <w:t xml:space="preserve">Liên Mạn Nhi ôm chó con cho Trầm tiểu mập sờ.</w:t>
      </w:r>
    </w:p>
    <w:p>
      <w:pPr>
        <w:pStyle w:val="BodyText"/>
      </w:pPr>
      <w:r>
        <w:t xml:space="preserve">Trầm tiểu mập liền vươn tay sờ trên người chó nhỏ, vuốt lông cho nó.</w:t>
      </w:r>
    </w:p>
    <w:p>
      <w:pPr>
        <w:pStyle w:val="BodyText"/>
      </w:pPr>
      <w:r>
        <w:t xml:space="preserve">“Thật đáng yêu.” Hiển nhiên Trầm tiểu mập cũng rất thích chó con.</w:t>
      </w:r>
    </w:p>
    <w:p>
      <w:pPr>
        <w:pStyle w:val="BodyText"/>
      </w:pPr>
      <w:r>
        <w:t xml:space="preserve">Đùa chó nhỏ một lúc, Liên Mạn Nhi, Ngũ Lang và tiểu Thất dẫn Trầm Khiêm đi quan sát thư phòng.</w:t>
      </w:r>
    </w:p>
    <w:p>
      <w:pPr>
        <w:pStyle w:val="BodyText"/>
      </w:pPr>
      <w:r>
        <w:t xml:space="preserve">“Huynh của ta đỗ kì thi huyện rồi, hiện tại đang ôn bài, vài ngày nữa sẽ thi phủ.” Liên Mạn Nhi nói.</w:t>
      </w:r>
    </w:p>
    <w:p>
      <w:pPr>
        <w:pStyle w:val="BodyText"/>
      </w:pPr>
      <w:r>
        <w:t xml:space="preserve">“Ta cũng thi huyện rồi.” Trầm Khiêm nói một câu kinh người.</w:t>
      </w:r>
    </w:p>
    <w:p>
      <w:pPr>
        <w:pStyle w:val="BodyText"/>
      </w:pPr>
      <w:r>
        <w:t xml:space="preserve">“Tiểu… Tiểu Cửu, ngươi cũng thi huyện rồi?” Liên Mạn Nhi kinh hãi, “Vậy… ngươi có thi đỗ không?”</w:t>
      </w:r>
    </w:p>
    <w:p>
      <w:pPr>
        <w:pStyle w:val="BodyText"/>
      </w:pPr>
      <w:r>
        <w:t xml:space="preserve">“Thi đỗ, vài ngày nữa cũng sẽ đi thi phủ.” Trầm Khiêm liền nói.</w:t>
      </w:r>
    </w:p>
    <w:p>
      <w:pPr>
        <w:pStyle w:val="BodyText"/>
      </w:pPr>
      <w:r>
        <w:t xml:space="preserve">“Tiểu mập, ngươi học bài bao nhiêu năm rồi?” Liên Mạn Nhi không nhịn được hỏi.</w:t>
      </w:r>
    </w:p>
    <w:p>
      <w:pPr>
        <w:pStyle w:val="BodyText"/>
      </w:pPr>
      <w:r>
        <w:t xml:space="preserve">“Năm tuổi, ta vỡ lòng từ lúc năm tuổi. “Trầm Khiêm liền nói, “Nhưng lên lớp không liên tục, năm nay trong nhà mời tiên sinh khác dạy ta.”</w:t>
      </w:r>
    </w:p>
    <w:p>
      <w:pPr>
        <w:pStyle w:val="BodyText"/>
      </w:pPr>
      <w:r>
        <w:t xml:space="preserve">Là do năm nay mới lấy khoa cử làm mục đích học tập sao? Liên Mạn Nhi nghĩ.</w:t>
      </w:r>
    </w:p>
    <w:p>
      <w:pPr>
        <w:pStyle w:val="BodyText"/>
      </w:pPr>
      <w:r>
        <w:t xml:space="preserve">“Tiểu Cửu, ngươi rất lợi hại.” Liên Mạn Nhi liền nói.</w:t>
      </w:r>
    </w:p>
    <w:p>
      <w:pPr>
        <w:pStyle w:val="BodyText"/>
      </w:pPr>
      <w:r>
        <w:t xml:space="preserve">Mắt Trầm Khiêm cong lên một chút.</w:t>
      </w:r>
    </w:p>
    <w:p>
      <w:pPr>
        <w:pStyle w:val="BodyText"/>
      </w:pPr>
      <w:r>
        <w:t xml:space="preserve">“Đúng rồi, Ngũ ca cũng sắp tới phủ thành dự thi sao? Đến lúc đó nhớ tới tìm đệ.” Trầm Khiêm nói với Ngũ Lang.</w:t>
      </w:r>
    </w:p>
    <w:p>
      <w:pPr>
        <w:pStyle w:val="BodyText"/>
      </w:pPr>
      <w:r>
        <w:t xml:space="preserve">“Được.” Ngũ Lang vui vẻ gật đầu.</w:t>
      </w:r>
    </w:p>
    <w:p>
      <w:pPr>
        <w:pStyle w:val="BodyText"/>
      </w:pPr>
      <w:r>
        <w:t xml:space="preserve">Nếu đi phủ thành, tất nhiên phải tới thăm hỏi Trầm gia.</w:t>
      </w:r>
    </w:p>
    <w:p>
      <w:pPr>
        <w:pStyle w:val="BodyText"/>
      </w:pPr>
      <w:r>
        <w:t xml:space="preserve">“Thôn trang nhà ta năm nay lớn hơn nhiều, có rất nhiều đồ mới. Tiểu Cửu, ta dẫn ngươi đi xem một chút.” Liên Mạn Nhi liền nói.</w:t>
      </w:r>
    </w:p>
    <w:p>
      <w:pPr>
        <w:pStyle w:val="BodyText"/>
      </w:pPr>
      <w:r>
        <w:t xml:space="preserve">Trầm tiểu mập vui sướng gật đầu.</w:t>
      </w:r>
    </w:p>
    <w:p>
      <w:pPr>
        <w:pStyle w:val="BodyText"/>
      </w:pPr>
      <w:r>
        <w:t xml:space="preserve">Mấy hài tử liền ra sân, đi về phía tây xem vườn rau.</w:t>
      </w:r>
    </w:p>
    <w:p>
      <w:pPr>
        <w:pStyle w:val="BodyText"/>
      </w:pPr>
      <w:r>
        <w:t xml:space="preserve">“Loài nở hoa màu lam là hoa mã lan, có đẹp không? Bên kia là đậu hòa lan, cây cải dầu… cây ngô…” Liên Mạn Nhi vừa chỉ trỏ vừa nới cho Trầm tiểu mập.</w:t>
      </w:r>
    </w:p>
    <w:p>
      <w:pPr>
        <w:pStyle w:val="BodyText"/>
      </w:pPr>
      <w:r>
        <w:t xml:space="preserve">“Mạn Nhi, năm nay nhà các ngươi trồng rất nhiều ngô.” Trầm Khiêm nhìn cây ngô non đã cao nửa thước nói.</w:t>
      </w:r>
    </w:p>
    <w:p>
      <w:pPr>
        <w:pStyle w:val="BodyText"/>
      </w:pPr>
      <w:r>
        <w:t xml:space="preserve">Đi qua vườn rau xanh, men theo đường đá xanh bên cạnh Liên ký. Đi qua cầu đá tới bên kia bờ sông, lại rẽ khỏi đường lớn.</w:t>
      </w:r>
    </w:p>
    <w:p>
      <w:pPr>
        <w:pStyle w:val="BodyText"/>
      </w:pPr>
      <w:r>
        <w:t xml:space="preserve">“Năm nay nhà ta mới xây ao cá, hồ sen.” Đi trên đường đê mới xây, Liên Mạn Nhi chỉ vào ao nước bên cạnh, giới thiệu với Trầm tiểu mập.</w:t>
      </w:r>
    </w:p>
    <w:p>
      <w:pPr>
        <w:pStyle w:val="BodyText"/>
      </w:pPr>
      <w:r>
        <w:t xml:space="preserve">Đứng cạnh một ao cá, Liên Mạn Nhi lấy khăn, mở ra, vẩy vụn bánh bột ngô xuống ao. Rất nhanh sau đó, từng con cá lớn bằng bàn tay nối đuôi nhau bơi tới tranh đoạt vụn bánh bột ngô.</w:t>
      </w:r>
    </w:p>
    <w:p>
      <w:pPr>
        <w:pStyle w:val="BodyText"/>
      </w:pPr>
      <w:r>
        <w:t xml:space="preserve">Hai đứa ở trông coi ao cá và hồ sen đều tới đây, hành lễ với mấy người Liên Mạn Nhi, miệng gọi Đại thiếu gia, Nhị tiểu thư, Nhị thiếu gia.</w:t>
      </w:r>
    </w:p>
    <w:p>
      <w:pPr>
        <w:pStyle w:val="BodyText"/>
      </w:pPr>
      <w:r>
        <w:t xml:space="preserve">“Các ngươi cứ làm việc của các ngươi đi, chúng ta tùy ý xem một chút.” Ngũ Lang phất tay, để bọn họ đi làm việc riêng của mình.</w:t>
      </w:r>
    </w:p>
    <w:p>
      <w:pPr>
        <w:pStyle w:val="BodyText"/>
      </w:pPr>
      <w:r>
        <w:t xml:space="preserve">Xem ao cá xong lại đi xem hồ sen. Trên mặt nước hồ đã mọc ra rất nhiều lá sen.</w:t>
      </w:r>
    </w:p>
    <w:p>
      <w:pPr>
        <w:pStyle w:val="BodyText"/>
      </w:pPr>
      <w:r>
        <w:t xml:space="preserve">“Vài ngày nữa ngươi tới sẽ có cá tươi để ăn, còn có hoa sen để ngắm. Mùa thu ăn ngó sen, còn có hạt sen, hạt khiếm thảo, củ ấu. Tiểu Cửu, nếu ngươi thích ăn, ta sẽ bảo cha ta đưa mấy sọt cho ngươi.”</w:t>
      </w:r>
    </w:p>
    <w:p>
      <w:pPr>
        <w:pStyle w:val="BodyText"/>
      </w:pPr>
      <w:r>
        <w:t xml:space="preserve">Giẫm lên cỏ xanh trên đê, mấy hài tử đi tới hạ lưu của con sông. Ở chỗ bằng phẳng nhất, nông nhất trên sông có một cầu đá nhỏ nhân tạo.</w:t>
      </w:r>
    </w:p>
    <w:p>
      <w:pPr>
        <w:pStyle w:val="BodyText"/>
      </w:pPr>
      <w:r>
        <w:t xml:space="preserve">Nói là cầu đá nhỏ thật ra cũng không chính xác. Đây chẳng qua chỉ là mấy tảng đá đặt trên sông cách nhau một khoảng nhất định, tảng đá gần bờ bên kia nhất cũng cách hơi xa, phải nhảy mới tới bờ bên kia.</w:t>
      </w:r>
    </w:p>
    <w:p>
      <w:pPr>
        <w:pStyle w:val="BodyText"/>
      </w:pPr>
      <w:r>
        <w:t xml:space="preserve">Trên sông nhỏ ở nông thôn hay thấy cầu đá nhỏ như vậy. Đến mùa hè nước lên, dòng nước lan rộng. Cầu đá nhỏ thường bị bao phủ trong nước, khi đó mọi người muốn qua sông phải lội nước.</w:t>
      </w:r>
    </w:p>
    <w:p>
      <w:pPr>
        <w:pStyle w:val="BodyText"/>
      </w:pPr>
      <w:r>
        <w:t xml:space="preserve">Bây giờ nước sông còn rất cạn, một nửa hòn đá cũng lộ ra trên mặt nước.</w:t>
      </w:r>
    </w:p>
    <w:p>
      <w:pPr>
        <w:pStyle w:val="BodyText"/>
      </w:pPr>
      <w:r>
        <w:t xml:space="preserve">Đi qua cầu đá nhỏ như vậy, đối với hài tử nhà nông dân mà nói là chuyện nhỏ như con thỏ, bọn họ còn lấy việc này làm trò chơi, qua lại chạy trốn, thậm chí còn nhảy xa cách một tảng đá để thể hiện lá gan và bản lĩnh cao cường của mình.</w:t>
      </w:r>
    </w:p>
    <w:p>
      <w:pPr>
        <w:pStyle w:val="BodyText"/>
      </w:pPr>
      <w:r>
        <w:t xml:space="preserve">Liên Mạn Nhi tuy là cô bé nhưng nàng không bó chân, cầu đá nhỏ này với nàng mà nói hầu như là đi qua hàng ngày, vì vậy cũng rất dễ dàng.</w:t>
      </w:r>
    </w:p>
    <w:p>
      <w:pPr>
        <w:pStyle w:val="BodyText"/>
      </w:pPr>
      <w:r>
        <w:t xml:space="preserve">Ba hài tử đều nhìn về phía Trầm Khiêm.</w:t>
      </w:r>
    </w:p>
    <w:p>
      <w:pPr>
        <w:pStyle w:val="BodyText"/>
      </w:pPr>
      <w:r>
        <w:t xml:space="preserve">“Ta cũng có thể.” Trầm tiểu mập nhìn Liên Mạn Nhi cùng tiểu Thất đều định tự qua sông, biết mình lại bị xem như tiểu hài tử, âm thầm nắm chặt tay, “Mạn Nhi, ta cõng ngươi đi qua.”</w:t>
      </w:r>
    </w:p>
    <w:p>
      <w:pPr>
        <w:pStyle w:val="BodyText"/>
      </w:pPr>
      <w:r>
        <w:t xml:space="preserve">Liên Mạn Nhi liền cười.</w:t>
      </w:r>
    </w:p>
    <w:p>
      <w:pPr>
        <w:pStyle w:val="BodyText"/>
      </w:pPr>
      <w:r>
        <w:t xml:space="preserve">Mấy hài tử thuận lợi đi qua sông nhỏ, Liên Mạn Nhi liền dẫn Trầm tiểu mập đi xem rừng cây ăn quả nhà nàng mới mở rộng, còn có thùng nuôi ong bên cạnh rừng cây ăn quả. Đây là Trương Khánh Niên nhờ Vương Thạch Lưu chuyển tới cho nhà nàng từ lần họp chợ trước.</w:t>
      </w:r>
    </w:p>
    <w:p>
      <w:pPr>
        <w:pStyle w:val="BodyText"/>
      </w:pPr>
      <w:r>
        <w:t xml:space="preserve">Cứ như vậy nhanh chóng quay trở về, đi qua rừng cây hỗn tạp, Liên Mạn Nhi cho Trầm Khiêm xem đàn vịt và ngỗng. Nhà Liên Mạn Nhi năm nay mua năm mươi con vịt con, nhà mình ấp ra năm con ngỗng, nhờ vài nhà trong thôn giúp ấp mười con, tổng cộng là mười lăm con ngỗng, đều nuôi thả ở rừng cây hỗn tạp và sông nhỏ.</w:t>
      </w:r>
    </w:p>
    <w:p>
      <w:pPr>
        <w:pStyle w:val="BodyText"/>
      </w:pPr>
      <w:r>
        <w:t xml:space="preserve">Ngũ Lang và tiểu Thất lấy ra rổ, đi vào trong rừng cây nhặt trứng vịt.</w:t>
      </w:r>
    </w:p>
    <w:p>
      <w:pPr>
        <w:pStyle w:val="BodyText"/>
      </w:pPr>
      <w:r>
        <w:t xml:space="preserve">Trầm Khiêm kéo vạt áo Liên Mạn Nhi.</w:t>
      </w:r>
    </w:p>
    <w:p>
      <w:pPr>
        <w:pStyle w:val="BodyText"/>
      </w:pPr>
      <w:r>
        <w:t xml:space="preserve">“Mạn Nhi, ta có lời muốn nói với ngươi"</w:t>
      </w:r>
    </w:p>
    <w:p>
      <w:pPr>
        <w:pStyle w:val="Compact"/>
      </w:pPr>
      <w:r>
        <w:br w:type="textWrapping"/>
      </w:r>
      <w:r>
        <w:br w:type="textWrapping"/>
      </w:r>
    </w:p>
    <w:p>
      <w:pPr>
        <w:pStyle w:val="Heading2"/>
      </w:pPr>
      <w:bookmarkStart w:id="508" w:name="chương-488-tâm-sự-của-thiếu-niên"/>
      <w:bookmarkEnd w:id="508"/>
      <w:r>
        <w:t xml:space="preserve">486. Chương 488: Tâm Sự Của Thiếu Niên</w:t>
      </w:r>
    </w:p>
    <w:p>
      <w:pPr>
        <w:pStyle w:val="Compact"/>
      </w:pPr>
      <w:r>
        <w:br w:type="textWrapping"/>
      </w:r>
      <w:r>
        <w:br w:type="textWrapping"/>
      </w:r>
    </w:p>
    <w:p>
      <w:pPr>
        <w:pStyle w:val="BodyText"/>
      </w:pPr>
      <w:r>
        <w:t xml:space="preserve">Liên Mạn Nhi nghe thấy Trầm tiểu mập bảo có lời muốn nói với nàng, không nhịn được cẩn thận nhìn Trầm tiểu mập. Trên mặt Trầm tiểu mập lúc này có vẻ trịnh trọng, còn có chút khẩn trương.</w:t>
      </w:r>
    </w:p>
    <w:p>
      <w:pPr>
        <w:pStyle w:val="BodyText"/>
      </w:pPr>
      <w:r>
        <w:t xml:space="preserve">Tiểu hài tử xấu xa tiểu mập này rất mờ ám, Liên Mạn Nhi thầm nghĩ.</w:t>
      </w:r>
    </w:p>
    <w:p>
      <w:pPr>
        <w:pStyle w:val="BodyText"/>
      </w:pPr>
      <w:r>
        <w:t xml:space="preserve">Hài người đi tới chỗ gần đó, đứng lại dưới một cây dương thụ.</w:t>
      </w:r>
    </w:p>
    <w:p>
      <w:pPr>
        <w:pStyle w:val="BodyText"/>
      </w:pPr>
      <w:r>
        <w:t xml:space="preserve">“Nói đi, có chuyện gì vậy?” Liên Mạn Nhi liền nói.</w:t>
      </w:r>
    </w:p>
    <w:p>
      <w:pPr>
        <w:pStyle w:val="BodyText"/>
      </w:pPr>
      <w:r>
        <w:t xml:space="preserve">“Mạn Nhi, cái đó, lần này ta có thể ra khỏi cửa là bởi vì ta đỗ kì thi huyện.” Trầm Khiêm liền nói.</w:t>
      </w:r>
    </w:p>
    <w:p>
      <w:pPr>
        <w:pStyle w:val="BodyText"/>
      </w:pPr>
      <w:r>
        <w:t xml:space="preserve">“Bây giờ nhà của ngươi quản ngươi rất nghiêm sao.” Liên Mạn Nhi bỗng nhiên tỉnh ra nói. Nhìn Trầm tiểu mập như vậy, nhất định là trong nhà đặt quy định cho hắn rồi, muốn đạt tới một mục tiêu nào đó mới cho hắn ra ngoài chơi đùa. “Lần trước Tam ca của ngươi tới, ngươi không đi cùng, có phải do đang ở nhà chuẩn bị thi hay không?”</w:t>
      </w:r>
    </w:p>
    <w:p>
      <w:pPr>
        <w:pStyle w:val="BodyText"/>
      </w:pPr>
      <w:r>
        <w:t xml:space="preserve">Ừ.” Trầm Khiêm gật đầu, thấy mặt Liên Mạn Nhi lộ vẻ đồng tình, liền giải thích một câu, “Không ai ép ta, là tự ta muốn như vậy.”</w:t>
      </w:r>
    </w:p>
    <w:p>
      <w:pPr>
        <w:pStyle w:val="BodyText"/>
      </w:pPr>
      <w:r>
        <w:t xml:space="preserve">Liên Mạn Nhi cũng không muốn nói gì, đối với Trầm tiểu mập mà nói, có chí khí, có mục tiêu là một chuyện tốt.</w:t>
      </w:r>
    </w:p>
    <w:p>
      <w:pPr>
        <w:pStyle w:val="BodyText"/>
      </w:pPr>
      <w:r>
        <w:t xml:space="preserve">“Chuyện ngươi muốn nói với ta là chuyện này sao?” Liên Mạn Nhi cười nói, “Ngày đó thấy người nhà các ngươi phái đến, ta còn tưởng ngươi sẽ tới. Sau đó ngươi không tới, ta liền nghĩ, nhất định là do ngươi có việc… Chính sự quan trọng hơn, nếu thật sự ngươi bằng tuổi ta, vậy cũng không thể chơi suốt ngày.”</w:t>
      </w:r>
    </w:p>
    <w:p>
      <w:pPr>
        <w:pStyle w:val="BodyText"/>
      </w:pPr>
      <w:r>
        <w:t xml:space="preserve">“Mạn Nhi, ta không lừa ngươi, ta thật sự bằng tuổi ngươi, sinh nhật của ta còn trước cả ngươi nữa kia. Nếu ngươi không tin, ngươi cứ hỏi Lục ca, nếu không cứ hỏi những người đi theo ta, bọn họ đều biết.” Trầm Khiêm rất nghiêm túc nói, “Ngươi xem, hiện tại ta còn cao hơn ngươi.”</w:t>
      </w:r>
    </w:p>
    <w:p>
      <w:pPr>
        <w:pStyle w:val="BodyText"/>
      </w:pPr>
      <w:r>
        <w:t xml:space="preserve">Lúc Trầm tiểu mập nói như vậy còn làm động tác so chiều cao của Liên Mạn Nhi.</w:t>
      </w:r>
    </w:p>
    <w:p>
      <w:pPr>
        <w:pStyle w:val="BodyText"/>
      </w:pPr>
      <w:r>
        <w:t xml:space="preserve">Liên Mạn Nhi ngẩng đầu nhìn, bây giờ Trầm tiểu mập cao hơn nàng một chút. Trên thân cây dương bên cạnh còn có vết cắt từ năm ngoái lúc nàng đo chiều cao trên thân cây.</w:t>
      </w:r>
    </w:p>
    <w:p>
      <w:pPr>
        <w:pStyle w:val="BodyText"/>
      </w:pPr>
      <w:r>
        <w:t xml:space="preserve">Cây nhỏ đang lớn lên, các nàng cũng lớn lên. Vết cắt kia của Trầm Khiêm vẫn chạm vào đỉnh đầu của hắn. Cây nhỏ và Trầm tiểu mập lớn lên nhanh như nhau mà vết cắt của Liên Mạn Nhi giờ cao hơn nàng một chút.</w:t>
      </w:r>
    </w:p>
    <w:p>
      <w:pPr>
        <w:pStyle w:val="BodyText"/>
      </w:pPr>
      <w:r>
        <w:t xml:space="preserve">Hầu như ngày nào nàng cũng đi qua cây dương này một lần, Liên Mạn Nhi cũng không để ý chuyện này, bây giờ so sánh với Trầm Khiêm, Liên Mạn Nhi âm thầm nắm tay quyết tâm, không thể ngày ngày ăn ngủ ngủ ăn. Nếu không nằm đọc sách trên giường gạch, tính toán sổ sách, thêu thùa may vá, nàng cũng phải vận động một chút. Mặc dù Liên Thủ Tín và Trương thị không thấp, xem chiều cao của Liên Chi Nhi, Ngũ Lang và tiểu Thất, nàng cũng không cần lo lắng cho chiều cao của mình. Nhưng mà, không sợ nhất vạn, chỉ sợ vạn nhất.</w:t>
      </w:r>
    </w:p>
    <w:p>
      <w:pPr>
        <w:pStyle w:val="BodyText"/>
      </w:pPr>
      <w:r>
        <w:t xml:space="preserve">“Hiện tại mỗi ngày ta đều làm chính sự, ta không phải đứa trẻ, mỗi ngày chỉ nghĩ đến chơi.” Trầm Khiêm nhìn sắc mặt Liên Mạn Nhi, rất chân thành nói, “Nhưng mà, Mạn Nhi, nếu ngươi tới nhà ta, ta sẽ có thời gian chơi với ngươi. Ta không đùa với người khác.”</w:t>
      </w:r>
    </w:p>
    <w:p>
      <w:pPr>
        <w:pStyle w:val="BodyText"/>
      </w:pPr>
      <w:r>
        <w:t xml:space="preserve">Nghe Trầm tiểu mập nói như vậy, Liên Mạn Nhi mới chậm rãi chuyển mắt từ thân cây dương sang mặt Trầm tiểu mập.</w:t>
      </w:r>
    </w:p>
    <w:p>
      <w:pPr>
        <w:pStyle w:val="BodyText"/>
      </w:pPr>
      <w:r>
        <w:t xml:space="preserve">Mặt Trầm tiểu mập đỏ hồng. Ánh mắt cũng ngập nước. Mặc dù mặt tiểu mập không nhiều thịt như lúc còn nhỏ nhưng vẫn trắng mịn nõn nà, véo vào rất sướng tay.</w:t>
      </w:r>
    </w:p>
    <w:p>
      <w:pPr>
        <w:pStyle w:val="BodyText"/>
      </w:pPr>
      <w:r>
        <w:t xml:space="preserve">Nhất là vẻ mặt hiện tại của tiểu mập, nhóc béo đáng yêu, rất muốn véo thử.</w:t>
      </w:r>
    </w:p>
    <w:p>
      <w:pPr>
        <w:pStyle w:val="BodyText"/>
      </w:pPr>
      <w:r>
        <w:t xml:space="preserve">Trong lòng Liên Mạn Nhi chợt hiểu ra, tay chưa vươn tới, ánh mắt lại mở to.</w:t>
      </w:r>
    </w:p>
    <w:p>
      <w:pPr>
        <w:pStyle w:val="BodyText"/>
      </w:pPr>
      <w:r>
        <w:t xml:space="preserve">Chẳng lẽ Trầm tiểu mập thích nàng sao?!</w:t>
      </w:r>
    </w:p>
    <w:p>
      <w:pPr>
        <w:pStyle w:val="BodyText"/>
      </w:pPr>
      <w:r>
        <w:t xml:space="preserve">Nhớ lại mấy lần gặp mặt Trầm tiểu mập trước đây. Liên Mạn Nhi cảm thấy rất có khả năng. Nhưng cái thích của một đứa bé trai, có thể coi là loại thích nào? Bởi vì ở chung một chỗ chơi rất vui vẻ, thích… cái chủng loại gọi là bạn chơi kia? Xem bộ dáng của Trầm tiểu mập, không phải chỉ có như thế.</w:t>
      </w:r>
    </w:p>
    <w:p>
      <w:pPr>
        <w:pStyle w:val="BodyText"/>
      </w:pPr>
      <w:r>
        <w:t xml:space="preserve">Như vậy, Liên Mạn Nhi không khỏi nhớ tới một câu nói, “Trên tình bạn nhưng chưa phải tình yêu.”</w:t>
      </w:r>
    </w:p>
    <w:p>
      <w:pPr>
        <w:pStyle w:val="BodyText"/>
      </w:pPr>
      <w:r>
        <w:t xml:space="preserve">Tiểu hài tử xấu xa trưởng thành sớm, Liên Mạn Nhi hừ một tiếng trong lòng. Cái gì chưa phải tình yêu, căn bản là không liên quan tới chuyện người yêu. Tiểu mập mới mười hai tuổi mà thôi.</w:t>
      </w:r>
    </w:p>
    <w:p>
      <w:pPr>
        <w:pStyle w:val="BodyText"/>
      </w:pPr>
      <w:r>
        <w:t xml:space="preserve">Liên Mạn Nhi nhếch mày, định răn dạy Trầm tiểu mập một trận. Nhưng ánh mắt rơi vào mặt Trầm tiểu mập, thấy tiểu mập có chút lo sợ nhưng vô cùng nghiêm túc, mặt Liên Mạn Nhi lại giãn ra.</w:t>
      </w:r>
    </w:p>
    <w:p>
      <w:pPr>
        <w:pStyle w:val="BodyText"/>
      </w:pPr>
      <w:r>
        <w:t xml:space="preserve">Tiểu mập thích nàng, cho dù nàng không thích tiểu mập nhưng tiểu mập nghiêm túc, hơn nữa cũng không mạo phạm nàng. Tình yêu thuần khiết của một đứa bé trai, không thể đáp lại cũng không cần tăng thêm vết thương.</w:t>
      </w:r>
    </w:p>
    <w:p>
      <w:pPr>
        <w:pStyle w:val="BodyText"/>
      </w:pPr>
      <w:r>
        <w:t xml:space="preserve">Bọn họ cũng sẽ lớn lên, tỉ lệ mà tình yêu say đắm này có thể lớn thành tình yêu là rất nhỏ. Tình yêu say đắm này có thể lắng lại một cách tốt đẹp thành tình bạn, cũng có thể theo gió bay mất, theo nước trôi đi khi họ lớn lên.</w:t>
      </w:r>
    </w:p>
    <w:p>
      <w:pPr>
        <w:pStyle w:val="BodyText"/>
      </w:pPr>
      <w:r>
        <w:t xml:space="preserve">Mà tình huống của nàng và Trầm tiểu mập, Liên Mạn Nhi cảm thấy loại sau có khả năng lớn hơn một chút.</w:t>
      </w:r>
    </w:p>
    <w:p>
      <w:pPr>
        <w:pStyle w:val="BodyText"/>
      </w:pPr>
      <w:r>
        <w:t xml:space="preserve">Như vậy liền thuận theo tự nhiên là tốt nhất.</w:t>
      </w:r>
    </w:p>
    <w:p>
      <w:pPr>
        <w:pStyle w:val="BodyText"/>
      </w:pPr>
      <w:r>
        <w:t xml:space="preserve">Quyết định như vậy, Liên Mạn Nhi lại nghĩ tới Hỉ Bảo.</w:t>
      </w:r>
    </w:p>
    <w:p>
      <w:pPr>
        <w:pStyle w:val="BodyText"/>
      </w:pPr>
      <w:r>
        <w:t xml:space="preserve">Hỉ Bảo biểu lộ thái độ thích nàng, nàng tin tưởng, nếu nàng chỉ cần để ý Hỉ Bảo một chút, cũng không cần đợi tới ngày thứ hai, lão Kim có thể dẫn người làm mai tới cửa làm mối.</w:t>
      </w:r>
    </w:p>
    <w:p>
      <w:pPr>
        <w:pStyle w:val="BodyText"/>
      </w:pPr>
      <w:r>
        <w:t xml:space="preserve">Thái độ của Trương thị và Liên Thủ Tín rất rõ ràng, Liên gia sẽ không thông gia với Kim gia. Cá tính của Hỉ Bảo thẳng thắn, liều lĩnh lại láu táu, Liên Mạn Nhi không hòa nhã với hắn là vì tốt cho hai người, cũng tốt cho hai nhà.</w:t>
      </w:r>
    </w:p>
    <w:p>
      <w:pPr>
        <w:pStyle w:val="BodyText"/>
      </w:pPr>
      <w:r>
        <w:t xml:space="preserve">Tình huống của Trầm tiểu mập lại hoàn toàn khác.</w:t>
      </w:r>
    </w:p>
    <w:p>
      <w:pPr>
        <w:pStyle w:val="BodyText"/>
      </w:pPr>
      <w:r>
        <w:t xml:space="preserve">“Mạn Nhi, nhà của ta vừa lớn vừa tốt. Có rất nhiều đồ Mạn Nhi chưa từng thấy, ngươi thấy rồi chắc chắn sẽ thích… Vườn hoa lớn, còn lớn hơn cả nhà của ngươi, Mạn Nhi, ngươi đừng nóng giận, ta chưa nói nhà của ngươi không tốt. Còn có… thiên nga, trắng đẹp hơn ngỗng, còn có thể bay…” Trầm tiểu mập mặt mày hớn hở nói với Liên Mạn Nhi nhà hắn có đồ gì tốt.</w:t>
      </w:r>
    </w:p>
    <w:p>
      <w:pPr>
        <w:pStyle w:val="BodyText"/>
      </w:pPr>
      <w:r>
        <w:t xml:space="preserve">Liên Mạn Nhi mỉm cười lắng nghe.</w:t>
      </w:r>
    </w:p>
    <w:p>
      <w:pPr>
        <w:pStyle w:val="BodyText"/>
      </w:pPr>
      <w:r>
        <w:t xml:space="preserve">“Đồ ăn ngon, đồ chơi, đồ đẹp mắt ta có rất nhiều. Mạn Nhi, ngươi tới nhà ta, ta cho ngươi hết đồ của ta.” Trầm tiểu mập nắm tay lại mấy lần, lại buông ra, cuối cùng cũng có dũng khí, cầm tay Liên Mạn Nhi lên.</w:t>
      </w:r>
    </w:p>
    <w:p>
      <w:pPr>
        <w:pStyle w:val="BodyText"/>
      </w:pPr>
      <w:r>
        <w:t xml:space="preserve">Liên Mạn Nhi kinh ngạc nhìn Trầm tiểu mập, nhưng cũng không lập tức giãy ra.</w:t>
      </w:r>
    </w:p>
    <w:p>
      <w:pPr>
        <w:pStyle w:val="BodyText"/>
      </w:pPr>
      <w:r>
        <w:t xml:space="preserve">Mặt Trầm tiểu mập ngày càng đỏ, mắt cũng ngày càng sáng.</w:t>
      </w:r>
    </w:p>
    <w:p>
      <w:pPr>
        <w:pStyle w:val="BodyText"/>
      </w:pPr>
      <w:r>
        <w:t xml:space="preserve">“Mạn Nhi, ngươi theo ta về nhà đi. Hai ta ngày ngày ở chung, ngươi muốn ăn gì, chơi gì, ta đều cùng ngươi. Bọn người Lục ca nói, đã chọn cho ta phủ bá tước, rất lớn, phòng lớn rất đẹp, hoa viên lớn, chờ ta trưởng thành là có thể dọn qua đó ở. Mạn Nhi, đến lúc đó hai ta cùng đi, thật tốt.”</w:t>
      </w:r>
    </w:p>
    <w:p>
      <w:pPr>
        <w:pStyle w:val="BodyText"/>
      </w:pPr>
      <w:r>
        <w:t xml:space="preserve">Trầm tiểu mập một hơi nói xong liền nhìn Liên Mạn Nhi vô cùng mong đợi, ánh mắt giống như nếu LiênMạn Nhi gật đầu, hắn lập tức dẫn Liên Mạn Nhi tới nhà hắn.</w:t>
      </w:r>
    </w:p>
    <w:p>
      <w:pPr>
        <w:pStyle w:val="BodyText"/>
      </w:pPr>
      <w:r>
        <w:t xml:space="preserve">Chao ôi, tiểu tử xấu xa này, vẫn còn rất xa a.</w:t>
      </w:r>
    </w:p>
    <w:p>
      <w:pPr>
        <w:pStyle w:val="BodyText"/>
      </w:pPr>
      <w:r>
        <w:t xml:space="preserve">Liên Mạn Nhi híp mắt, trong đầu đột nhiên hiện lên một suy nghĩ tinh nghịch.</w:t>
      </w:r>
    </w:p>
    <w:p>
      <w:pPr>
        <w:pStyle w:val="BodyText"/>
      </w:pPr>
      <w:r>
        <w:t xml:space="preserve">“Tiểu mập, ngươi muốn dẫn ta về nhà. Ta nếu đi, thân phận của ta là gì?” Liên Mạn Nhi nhìn Trầm tiểu mập hỏi.</w:t>
      </w:r>
    </w:p>
    <w:p>
      <w:pPr>
        <w:pStyle w:val="BodyText"/>
      </w:pPr>
      <w:r>
        <w:t xml:space="preserve">Một câu nói của Liên Mạn Nhi khiến cho khuôn mặt vốn đỏ bừng của Trầm tiểu mập càng đỏ hơn, cả tai, cổ cũng đỏ lên, Liên Mạn Nhi gần như có thể cảm giác được nhiệt khí bay lên từ đầu tiểu mập, giống như nếu không cẩn thận sẽ bốc cháy vậy.</w:t>
      </w:r>
    </w:p>
    <w:p>
      <w:pPr>
        <w:pStyle w:val="BodyText"/>
      </w:pPr>
      <w:r>
        <w:t xml:space="preserve">Cho dù như vậy, tiểu mập vẫn nắm tay Liên Mạn Nhi không buông.</w:t>
      </w:r>
    </w:p>
    <w:p>
      <w:pPr>
        <w:pStyle w:val="BodyText"/>
      </w:pPr>
      <w:r>
        <w:t xml:space="preserve">Tay Trầm tiểu mập lớn hơn tay Liên Mạn Nhi nhiều, bởi vì còn chưa hoàn toàn thoát khỏi vẻ trẻ con mập mạp, tay hắn vẫn toàn thịt là thịt. Tay Liên Mạn Nhi bị Trầm tiểu mập giữ chặt không nhịn được giật giật tay, nàng dùng ngón cái vuốt vuốt mu bàn tay đầy thịt của tiểu mập.</w:t>
      </w:r>
    </w:p>
    <w:p>
      <w:pPr>
        <w:pStyle w:val="BodyText"/>
      </w:pPr>
      <w:r>
        <w:t xml:space="preserve">“Mạn, Mạn Nhi, ngươi, ngươi theo ta, trở về,” Trầm tiểu mập lắp bắp nói, “Hai ta, mãi mãi ở chung, không xa rời nhau. Chúng ta, chúng ta thành, thành, thành thân!”</w:t>
      </w:r>
    </w:p>
    <w:p>
      <w:pPr>
        <w:pStyle w:val="BodyText"/>
      </w:pPr>
      <w:r>
        <w:t xml:space="preserve">Liên Mạn Nhi liền rút tay của mình về, che kín mặt.</w:t>
      </w:r>
    </w:p>
    <w:p>
      <w:pPr>
        <w:pStyle w:val="BodyText"/>
      </w:pPr>
      <w:r>
        <w:t xml:space="preserve">“Mạn, Mạn Nhi, ngươi đừng tức giận, ta là thật lòng.” Trầm tiểu mập hoảng loạn nói, cầm cổ tay Liên Mạn Nhi đung đưa.</w:t>
      </w:r>
    </w:p>
    <w:p>
      <w:pPr>
        <w:pStyle w:val="BodyText"/>
      </w:pPr>
      <w:r>
        <w:t xml:space="preserve">Liên Mạn Nhi liền di chuyển tay, lộ ra mặt, nhìn Trầm tiểu mập.</w:t>
      </w:r>
    </w:p>
    <w:p>
      <w:pPr>
        <w:pStyle w:val="BodyText"/>
      </w:pPr>
      <w:r>
        <w:t xml:space="preserve">Trầm Khiêm cũng nhìn Liên Mạn Nhi, trong mắt của hắn, mặt Liên Mạn Nhi lúc này cũng đỏ, một đôi mắt to đen trắng rõ ràng, long lanh nước, khiến cho hắn nhìn mà tim đập không dứt.</w:t>
      </w:r>
    </w:p>
    <w:p>
      <w:pPr>
        <w:pStyle w:val="BodyText"/>
      </w:pPr>
      <w:r>
        <w:t xml:space="preserve">Đây là Mạn Nhi thẹn thùng, Trầm Khiêm nghĩ.</w:t>
      </w:r>
    </w:p>
    <w:p>
      <w:pPr>
        <w:pStyle w:val="BodyText"/>
      </w:pPr>
      <w:r>
        <w:t xml:space="preserve">Muốn cả đời đều ở cùng một chỗ với Mạn Nhi…, ở chung một chỗ làm cái gì? Đương nhiên là làm cái gì cũng tốt, nhất định phải chơi thật vui, ăn thật ngon! Lúc này Trầm Khiêm càng thêm quyết tâm.</w:t>
      </w:r>
    </w:p>
    <w:p>
      <w:pPr>
        <w:pStyle w:val="BodyText"/>
      </w:pPr>
      <w:r>
        <w:t xml:space="preserve">“Ngươi mới bao nhiêu tuổi, đã nghĩ thành thân.” Liên Mạn Nhi trêu chọc nhìn Trầm tiểu mập. “Bé trai, ngồi ngoài cửa, khóc la muốn vợ.”</w:t>
      </w:r>
    </w:p>
    <w:p>
      <w:pPr>
        <w:pStyle w:val="BodyText"/>
      </w:pPr>
      <w:r>
        <w:t xml:space="preserve">Trầm tiểu mập há to miệng, vẻ mặt phức tạp vô cùng.</w:t>
      </w:r>
    </w:p>
    <w:p>
      <w:pPr>
        <w:pStyle w:val="BodyText"/>
      </w:pPr>
      <w:r>
        <w:t xml:space="preserve">“Không, không phải.” Không phải cái gì, hắn cũng nói không rõ.</w:t>
      </w:r>
    </w:p>
    <w:p>
      <w:pPr>
        <w:pStyle w:val="BodyText"/>
      </w:pPr>
      <w:r>
        <w:t xml:space="preserve">“Ngươi bây giờ có thể làm chủ sao? Đã nói như vậy.” Liên Mạn Nhi nhếch mày, làm bộ dáng hung ác, “Chờ khi nào ngươi có thể làm chủ, ngươi còn muốn những thứ này không. Hừ, Trầm tiểu mập, lời của ngươi hôm nay ta nhớ kĩ rồi…”</w:t>
      </w:r>
    </w:p>
    <w:p>
      <w:pPr>
        <w:pStyle w:val="BodyText"/>
      </w:pPr>
      <w:r>
        <w:t xml:space="preserve">Đợi đến tương lại, bọn họ đều lớn. Khi đó nếu còn có thể làm bằng hữu, Liên Mạn Nhi nghĩ, có cơ hội, nàng nhất định dùng chuyện ngày hôm nay trêu gheo Trầm tiểu mập.</w:t>
      </w:r>
    </w:p>
    <w:p>
      <w:pPr>
        <w:pStyle w:val="BodyText"/>
      </w:pPr>
      <w:r>
        <w:t xml:space="preserve">Không biết khi đó, vẻ mặt của Trầm tiểu mập có thể càng thêm đặc sắc hay không.</w:t>
      </w:r>
    </w:p>
    <w:p>
      <w:pPr>
        <w:pStyle w:val="BodyText"/>
      </w:pPr>
      <w:r>
        <w:t xml:space="preserve">“Mạn Nhi, ngươi chờ ta, biết, sẽ có ngày đó…” Vẻ mặt Trầm tiểu mập giống như muốn khóc, hai tay nắm chặt thành quả đấm.</w:t>
      </w:r>
    </w:p>
    <w:p>
      <w:pPr>
        <w:pStyle w:val="BodyText"/>
      </w:pPr>
      <w:r>
        <w:t xml:space="preserve">“… Rất mong đợi nha…” Liên Mạn Nhi trừng hai mắt, khi đó, Trầm tiểu mập sẽ trở thành Trầm đại mập, rất mong đợi đấy.</w:t>
      </w:r>
    </w:p>
    <w:p>
      <w:pPr>
        <w:pStyle w:val="BodyText"/>
      </w:pPr>
      <w:r>
        <w:t xml:space="preserve">“Tiểu mập, ngươi không giận ta sao.” Một lát sau, Liên Mạn Nhi nói.</w:t>
      </w:r>
    </w:p>
    <w:p>
      <w:pPr>
        <w:pStyle w:val="BodyText"/>
      </w:pPr>
      <w:r>
        <w:t xml:space="preserve">“Không có.”</w:t>
      </w:r>
    </w:p>
    <w:p>
      <w:pPr>
        <w:pStyle w:val="BodyText"/>
      </w:pPr>
      <w:r>
        <w:t xml:space="preserve">“Vậy, chúng ta vẫn là bằng hữu sao?” Liên Mạn Nhi lại nói.</w:t>
      </w:r>
    </w:p>
    <w:p>
      <w:pPr>
        <w:pStyle w:val="BodyText"/>
      </w:pPr>
      <w:r>
        <w:t xml:space="preserve">“Ừ.”</w:t>
      </w:r>
    </w:p>
    <w:p>
      <w:pPr>
        <w:pStyle w:val="BodyText"/>
      </w:pPr>
      <w:r>
        <w:t xml:space="preserve">Chờ Ngũ Lang và tiểu Thất nhặt được một rổ trứng vịt đầy, bốn hài tử liền trở về.</w:t>
      </w:r>
    </w:p>
    <w:p>
      <w:pPr>
        <w:pStyle w:val="BodyText"/>
      </w:pPr>
      <w:r>
        <w:t xml:space="preserve">Liên Mạn Nhi lại dẫn Trầm Khiêm tới vườn rau xanh, hái được một ít cải dầu, cải thìa và đậu hòa lan tươi.</w:t>
      </w:r>
    </w:p>
    <w:p>
      <w:pPr>
        <w:pStyle w:val="BodyText"/>
      </w:pPr>
      <w:r>
        <w:t xml:space="preserve">Tiểu mập là một hài tử tính cách không tệ, chỉ một chút thời gian mà đã khôi phục thái độ bình thường, ít nhất là Liên Mạn Nhi nghĩ thế.</w:t>
      </w:r>
    </w:p>
    <w:p>
      <w:pPr>
        <w:pStyle w:val="BodyText"/>
      </w:pPr>
      <w:r>
        <w:t xml:space="preserve">Bọn họ ra khỏi vườn rau xanh, đoàn xe của Trầm Lục đang rẽ vào từ đường lớn. Bọn người Liên Thủ Tín, Trương thị bận rộn ra đón, Trầm Lục xuống xe ngựa, trong vòng vây của mọi người quỳ lạy trước cổng chào ngự ban, sau đó Liên Thủ Tín và Trương thị mời Trầm Lục vào sân.</w:t>
      </w:r>
    </w:p>
    <w:p>
      <w:pPr>
        <w:pStyle w:val="Compact"/>
      </w:pPr>
      <w:r>
        <w:t xml:space="preserve">Trầm Lục ừ, ánh mắt liền rơi vào người Liên Mạn Nhi và Trầm Khiêm.</w:t>
      </w:r>
      <w:r>
        <w:br w:type="textWrapping"/>
      </w:r>
      <w:r>
        <w:br w:type="textWrapping"/>
      </w:r>
    </w:p>
    <w:p>
      <w:pPr>
        <w:pStyle w:val="Heading2"/>
      </w:pPr>
      <w:bookmarkStart w:id="509" w:name="chương-489-hoa-cỏ"/>
      <w:bookmarkEnd w:id="509"/>
      <w:r>
        <w:t xml:space="preserve">487. Chương 489: Hoa Cỏ</w:t>
      </w:r>
    </w:p>
    <w:p>
      <w:pPr>
        <w:pStyle w:val="Compact"/>
      </w:pPr>
      <w:r>
        <w:br w:type="textWrapping"/>
      </w:r>
      <w:r>
        <w:br w:type="textWrapping"/>
      </w:r>
    </w:p>
    <w:p>
      <w:pPr>
        <w:pStyle w:val="BodyText"/>
      </w:pPr>
      <w:r>
        <w:t xml:space="preserve">Edit: An Ánh mắt Trầm Lục có chút ý tìm tòi nghiên cứu.</w:t>
      </w:r>
    </w:p>
    <w:p>
      <w:pPr>
        <w:pStyle w:val="BodyText"/>
      </w:pPr>
      <w:r>
        <w:t xml:space="preserve">Dưới ánh mắt của Trầm Lục, Liên Mạn Nhi có cảm giác yếu ớt, mà khóe miệng Trầm tiểu mập cũng có chút hạ xuống.</w:t>
      </w:r>
    </w:p>
    <w:p>
      <w:pPr>
        <w:pStyle w:val="BodyText"/>
      </w:pPr>
      <w:r>
        <w:t xml:space="preserve">Trầm Lục liền vẫy tay với Trầm tiểu mập, Trầm tiểu mập liếc nhìn Liên Mạn Nhi một cái, chầm chậm đi tới cạnh Trầm Lục. Chỉ có mấy bước mà dường như hắn đi một bước ngoái đầu lại nhìn một cái.</w:t>
      </w:r>
    </w:p>
    <w:p>
      <w:pPr>
        <w:pStyle w:val="BodyText"/>
      </w:pPr>
      <w:r>
        <w:t xml:space="preserve">Đi tới bên cạnh Trầm Lục, Trầm tiểu mập liền đứng lại.</w:t>
      </w:r>
    </w:p>
    <w:p>
      <w:pPr>
        <w:pStyle w:val="BodyText"/>
      </w:pPr>
      <w:r>
        <w:t xml:space="preserve">Trầm Lục vươn tay, xoa xoa đầu Trầm tiểu mập, giống như đang an ủi.</w:t>
      </w:r>
    </w:p>
    <w:p>
      <w:pPr>
        <w:pStyle w:val="BodyText"/>
      </w:pPr>
      <w:r>
        <w:t xml:space="preserve">Trầm tiểu mập ủy khuất co rút khóe miệng, hai huynh đệ gần như cùng lúc nhìn về phía Liên Mạn Nhi.</w:t>
      </w:r>
    </w:p>
    <w:p>
      <w:pPr>
        <w:pStyle w:val="BodyText"/>
      </w:pPr>
      <w:r>
        <w:t xml:space="preserve">Hai huynh đệ đều nhìn Liên Mạn Nhi, nhưng ánh mắt lại khác nhau. Trầm tiểu mập là ủy khuất, lưu luyến, Trầm Lục là đánh giá, tìm tòi nghiên cứu. Khóe miệng Trầm tiểu mập hơi hạ xuống, mà khóe miệng Trầm Lục lại hơi nhếch lên.</w:t>
      </w:r>
    </w:p>
    <w:p>
      <w:pPr>
        <w:pStyle w:val="BodyText"/>
      </w:pPr>
      <w:r>
        <w:t xml:space="preserve">Đây là tình huống gì? Cứ như nàng bắt nạt Trầm tiểu mập vậy. Liên Mạn Nhi thầm nghĩ, nhìn bộ dáng Trầm Lục, giống như biết cái gì đó. Chẳng lẽ Trầm Lục biết trước là Trầm tiểu mập đến tìm nàng nói chuyện?</w:t>
      </w:r>
    </w:p>
    <w:p>
      <w:pPr>
        <w:pStyle w:val="BodyText"/>
      </w:pPr>
      <w:r>
        <w:t xml:space="preserve">Nếu như vậy, Trầm Lục quả thật dung túng tiểu mập.</w:t>
      </w:r>
    </w:p>
    <w:p>
      <w:pPr>
        <w:pStyle w:val="BodyText"/>
      </w:pPr>
      <w:r>
        <w:t xml:space="preserve">Trầm Lục dẫn theo Trầm tiểu mập cũng không đi thẳng vào đại môn nhà Liên Mạn Nhi mà tùy tiện đi xung quanh bốn phía, xem một chút.</w:t>
      </w:r>
    </w:p>
    <w:p>
      <w:pPr>
        <w:pStyle w:val="BodyText"/>
      </w:pPr>
      <w:r>
        <w:t xml:space="preserve">“Như thế này coi như không phụ ân điển của hoàng thượng.” Sau khi xem xong, Trầm Lục nói với nhà Liên Mạn Nhi đang đi cùng.</w:t>
      </w:r>
    </w:p>
    <w:p>
      <w:pPr>
        <w:pStyle w:val="BodyText"/>
      </w:pPr>
      <w:r>
        <w:t xml:space="preserve">Ý của Trầm Lục, Liên Mạn Nhi hiểu. Hoàng đế ban thưởng vàng và cổng chào, nếu nhà các nàng còn sống cuộc sống như cũ, quả thực là không hợp với cổng chào ngự ban. Mà quy mô mở rộng của nhà Liên Mạn Nhi hiện nay cũng chỉ coi như không phụ ý. Nếu muốn làm nổi bật ân điển này, các nàng còn cần tiếp tục cố gắng.</w:t>
      </w:r>
    </w:p>
    <w:p>
      <w:pPr>
        <w:pStyle w:val="BodyText"/>
      </w:pPr>
      <w:r>
        <w:t xml:space="preserve">Đây là tất nhiên, Liên Mạn Nhi thầm nắm tay. Ai không muốn làm cho cuộc sống phát triển không ngừng, càng lớn càng tốt chứ.</w:t>
      </w:r>
    </w:p>
    <w:p>
      <w:pPr>
        <w:pStyle w:val="BodyText"/>
      </w:pPr>
      <w:r>
        <w:t xml:space="preserve">Nhìn đại khái trang viên một lần, Trầm Lục cùng Trầm Cửu cùng nhau vào sân trong nhà Liên Mạn Nhi. Đứng thêm một lúc cạnh tảng đáng bên bờ hồ rồi mới vào tiền sảnh.</w:t>
      </w:r>
    </w:p>
    <w:p>
      <w:pPr>
        <w:pStyle w:val="BodyText"/>
      </w:pPr>
      <w:r>
        <w:t xml:space="preserve">Tiền sảnh đã sớm bày biện chỉnh tề, Trầm Lục dẫn theo Trầm Cửu ngồi xuống. Trong phòng trừ người nhà Liên Mạn Nhi ra cũng chỉ có hai gã sai vặt đi theo bên người hầu hạ.</w:t>
      </w:r>
    </w:p>
    <w:p>
      <w:pPr>
        <w:pStyle w:val="BodyText"/>
      </w:pPr>
      <w:r>
        <w:t xml:space="preserve">Trước khi vào cửa, Trầm tiểu mập đã gọi một gã sai vặt tới dặn dò gì đó. Chờ Trầm Lục và Trầm Cửu vào phòng ngồi, gã sai vặt kia cùng một gã nữa cùng nâng hộp điểm tâm tiến đến.</w:t>
      </w:r>
    </w:p>
    <w:p>
      <w:pPr>
        <w:pStyle w:val="BodyText"/>
      </w:pPr>
      <w:r>
        <w:t xml:space="preserve">“Mạn Nhi, lúc nãy ta đã nói, mang điểm tâm tới cho ngươi.” Trầm tiểu mập nhìn Liên Mạn Nhi một cái, nói.</w:t>
      </w:r>
    </w:p>
    <w:p>
      <w:pPr>
        <w:pStyle w:val="BodyText"/>
      </w:pPr>
      <w:r>
        <w:t xml:space="preserve">“Đạ tạ Cửu gia.” Liên Mạn Nhi vén áo hành lễ, cười nói.</w:t>
      </w:r>
    </w:p>
    <w:p>
      <w:pPr>
        <w:pStyle w:val="BodyText"/>
      </w:pPr>
      <w:r>
        <w:t xml:space="preserve">“Ngươi không gọi hắn là tiểu mập?” Khóe miệng Trầm Lục vểnh lên, giọng nói mang theo ý cười, hiển nhiên là tâm tình rất tốt.</w:t>
      </w:r>
    </w:p>
    <w:p>
      <w:pPr>
        <w:pStyle w:val="BodyText"/>
      </w:pPr>
      <w:r>
        <w:t xml:space="preserve">Trầm tiểu mập cũng có chút căng thẳng nhìn Liên Mạn Nhi, giống như sợ nàng tức giận.</w:t>
      </w:r>
    </w:p>
    <w:p>
      <w:pPr>
        <w:pStyle w:val="BodyText"/>
      </w:pPr>
      <w:r>
        <w:t xml:space="preserve">Lúc này Trương thị bưng khay trà vào. Liên Mạn Nhi liền vội tới đỡ, đặt lên bàn bên cạnh Trầm Lục.</w:t>
      </w:r>
    </w:p>
    <w:p>
      <w:pPr>
        <w:pStyle w:val="BodyText"/>
      </w:pPr>
      <w:r>
        <w:t xml:space="preserve">“Lục gia, mời uống trà . Cửu gia, mời uống trà.” Liên Mạn Nhi nói một cách quy củ.</w:t>
      </w:r>
    </w:p>
    <w:p>
      <w:pPr>
        <w:pStyle w:val="BodyText"/>
      </w:pPr>
      <w:r>
        <w:t xml:space="preserve">Cứ như thế mới làm lạc đề những lời vừa rồi.</w:t>
      </w:r>
    </w:p>
    <w:p>
      <w:pPr>
        <w:pStyle w:val="BodyText"/>
      </w:pPr>
      <w:r>
        <w:t xml:space="preserve">Trầm Lục cũng không tiếp tục truy hỏi nữa.</w:t>
      </w:r>
    </w:p>
    <w:p>
      <w:pPr>
        <w:pStyle w:val="BodyText"/>
      </w:pPr>
      <w:r>
        <w:t xml:space="preserve">“Ngồi xuống nói chuyện đi. Ở trước mặt ta, mọi người không cần gò bó.” Trầm Lục nâng chén trà lên, nhẹ nhàng nhấp một ngụm rồi nói.</w:t>
      </w:r>
    </w:p>
    <w:p>
      <w:pPr>
        <w:pStyle w:val="BodyText"/>
      </w:pPr>
      <w:r>
        <w:t xml:space="preserve">Trương thị ra ngoài chuẩn bị đồ ăn, Liên Thủ Tín, Ngũ Lang, Liên Mạn Nhi và tiểu Thất ở trong nhà đều xin phép được ngồi mới ngồi xuống.</w:t>
      </w:r>
    </w:p>
    <w:p>
      <w:pPr>
        <w:pStyle w:val="BodyText"/>
      </w:pPr>
      <w:r>
        <w:t xml:space="preserve">“Tình hình năm nay như thế nào?” Trầm Lục lại hỏi.</w:t>
      </w:r>
    </w:p>
    <w:p>
      <w:pPr>
        <w:pStyle w:val="BodyText"/>
      </w:pPr>
      <w:r>
        <w:t xml:space="preserve">“Bẩm Lục gia…” Liên Thủ Tín vội vàng đứng lên.</w:t>
      </w:r>
    </w:p>
    <w:p>
      <w:pPr>
        <w:pStyle w:val="BodyText"/>
      </w:pPr>
      <w:r>
        <w:t xml:space="preserve">“Ngồi xuống nói.” Trầm Lục phất tay nói.</w:t>
      </w:r>
    </w:p>
    <w:p>
      <w:pPr>
        <w:pStyle w:val="BodyText"/>
      </w:pPr>
      <w:r>
        <w:t xml:space="preserve">Lúc này Liên Thủ Tín mới lại ngồi uống, báo cáo tình hình cày bừa vụ xuân năm nay với Trầm Lục. Hắn là người trung thực, cũng không nói mấy lời giả tạo, từ đầu đến cuối chỉ nói trong nhà trồng bao nhiêu, trồng cái gì, lại nói cả chuyện đào ao cá và hồ sen, còn nói đến ước lượng thu hoạch năm nay từ đồng ruộng, ao cá, hồ sen.</w:t>
      </w:r>
    </w:p>
    <w:p>
      <w:pPr>
        <w:pStyle w:val="BodyText"/>
      </w:pPr>
      <w:r>
        <w:t xml:space="preserve">Trầm Lục ngồi yên, hơi hí mắt lẳng lặng nghe.</w:t>
      </w:r>
    </w:p>
    <w:p>
      <w:pPr>
        <w:pStyle w:val="BodyText"/>
      </w:pPr>
      <w:r>
        <w:t xml:space="preserve">Nhân lúc nhàn rỗi này, Liên Mạn Nhi mới cẩn thận quan sát Trầm Lục.</w:t>
      </w:r>
    </w:p>
    <w:p>
      <w:pPr>
        <w:pStyle w:val="BodyText"/>
      </w:pPr>
      <w:r>
        <w:t xml:space="preserve">Trầm Lục hôm nay mặc một bộ trường bào vũ quá thiên thanh, tay áo có hoa văn mũi tên, thắt lưng rộng , mái tóc đen nhánh chỉ dùng mũ ngọc buộc lại, trang phục đơn giản, điệu thấp như vậy lại làm nổi bật khuôn mặt như quan ngọc, mày mắt như họa của hắn.</w:t>
      </w:r>
    </w:p>
    <w:p>
      <w:pPr>
        <w:pStyle w:val="BodyText"/>
      </w:pPr>
      <w:r>
        <w:t xml:space="preserve">Đã lâu không gặp, luôn nghe nói Trầm Lục bận rộn nhưng nay nhìn bộ dáng của hắn cũng không thay đổi gì so với trước kia. Là do sớm quen với cuộc sống như vậy sao, Liên Mạn Nhi nghĩ.</w:t>
      </w:r>
    </w:p>
    <w:p>
      <w:pPr>
        <w:pStyle w:val="BodyText"/>
      </w:pPr>
      <w:r>
        <w:t xml:space="preserve">Không thể không nói, người có thể thành công đều dồi dào tinh lực hơn người bình thường.</w:t>
      </w:r>
    </w:p>
    <w:p>
      <w:pPr>
        <w:pStyle w:val="BodyText"/>
      </w:pPr>
      <w:r>
        <w:t xml:space="preserve">“Không tệ.” Nghe Liên Thủ Tín nói xong, Trầm Lục khẽ gật đầu một cái.</w:t>
      </w:r>
    </w:p>
    <w:p>
      <w:pPr>
        <w:pStyle w:val="BodyText"/>
      </w:pPr>
      <w:r>
        <w:t xml:space="preserve">“Đây là nhờ… hồng phúc của thánh thượng, còn có… trợ giúp của Lục gia.” Liên Thủ Tín liền nói, lời nói có chút cứng nhắc.</w:t>
      </w:r>
    </w:p>
    <w:p>
      <w:pPr>
        <w:pStyle w:val="BodyText"/>
      </w:pPr>
      <w:r>
        <w:t xml:space="preserve">Đây là lời nói khách sáo hay dùng trong xã giao chốn quan trường, Liên Thủ Tín vốn không biết nói, đây là lúc trước Ngũ Lang và Liên Mạn Nhi dạy cho hắn. Nếu là hoàn cảnh, đối tượng khác, chỉ cần đem từ ngữ thay đổi một chút, quả thực có thể dùng trong mọi trường hợp.</w:t>
      </w:r>
    </w:p>
    <w:p>
      <w:pPr>
        <w:pStyle w:val="BodyText"/>
      </w:pPr>
      <w:r>
        <w:t xml:space="preserve">“Vất vả cho các ngươi rồi, còn có thể nghĩ tới đào hồ trồng sen…” Trầm Lục nói. Hiển nhiên trong những lời Liên Thủ Tín nói, hắn hứng thú nhất với chuyện trồng ngó sen.</w:t>
      </w:r>
    </w:p>
    <w:p>
      <w:pPr>
        <w:pStyle w:val="BodyText"/>
      </w:pPr>
      <w:r>
        <w:t xml:space="preserve">“Phủ Liêu Đông chúng ta mùa đông lạnh, muốn ăn rau xanh tươi mới là chuyện không dễ. Đồ ăn mùa thu để trong hầm ngầm cũng chỉ tồn tại được một ít. Đúng lúc mùa đông năm nay, ăn ngó sen, thứ này có thể dự trữ được, chẳng qua là bên này của chúng ta ít, đều từ phía nam chuyển tới … Trước nhà chúng ta là sông, bãi sông trải dài, đầu mùa xuân ta đã nghĩ để trống bãi sông lớn như vậy thật lãng phí, đào hồ trồng ngó sen, nếu trồng tốt sẽ thành chuyện tốt.” Liên Mạn Nhi liền nói.</w:t>
      </w:r>
    </w:p>
    <w:p>
      <w:pPr>
        <w:pStyle w:val="BodyText"/>
      </w:pPr>
      <w:r>
        <w:t xml:space="preserve">Ánh mắt Trầm Lục rơi xuống người Liên Mạn Nhi.</w:t>
      </w:r>
    </w:p>
    <w:p>
      <w:pPr>
        <w:pStyle w:val="BodyText"/>
      </w:pPr>
      <w:r>
        <w:t xml:space="preserve">Thật đúng là tiểu cô nương dám nghĩ dám làm, ánh mắt vô cùng rộng lớn. Nếu không phải tính tình như vậy, nếu là người khác, chuyện khoai lang và ngô kia sẽ không được như vậy. Liên gia có thể trong thời gian ngắn như thế phát triển tới kích thước như bây giờ hẳn phải liên quan tới nhãn giới cùng tính tình của tiểu cô nương này.</w:t>
      </w:r>
    </w:p>
    <w:p>
      <w:pPr>
        <w:pStyle w:val="BodyText"/>
      </w:pPr>
      <w:r>
        <w:t xml:space="preserve">Ánh mắt Trầm Lục cuối cùng dừng lại trên mặt Liên Mạn Nhi.</w:t>
      </w:r>
    </w:p>
    <w:p>
      <w:pPr>
        <w:pStyle w:val="BodyText"/>
      </w:pPr>
      <w:r>
        <w:t xml:space="preserve">Lúc ban đầu thật không nghĩ tới sẽ tiến xa như vậy. Sau này sẽ tiến xa hơn nữa sao?</w:t>
      </w:r>
    </w:p>
    <w:p>
      <w:pPr>
        <w:pStyle w:val="BodyText"/>
      </w:pPr>
      <w:r>
        <w:t xml:space="preserve">“Gia sản của Lục gia không thiếu những thứ này, nhưng chỉ cần Lục gai cần, sản vật của hồ sen này sẽ đưa tới phủ của Lục gia đầu tiên.” Liên Mạn Nhi thấy Trầm Lục hơi xuất thần, cười nói.</w:t>
      </w:r>
    </w:p>
    <w:p>
      <w:pPr>
        <w:pStyle w:val="BodyText"/>
      </w:pPr>
      <w:r>
        <w:t xml:space="preserve">Ngó sen, mành, hạt khiếm thảo rất ít sản xuất ở Liêu Đông, có cũng chỉ là từ phương Nam đưa tới. Người có tiền muốn ăn cũng có thể mua. Nhưng muốn ăn đồ tươi mới là không thể. Sản vật của hồ sen như đài sen tươi, hạt sen khô, ngó sen tươi, củ ấu tươi, hạt khiếm thảo ở Liêu Đông là không cần lo vấn đề nguồn tiêu thụ.</w:t>
      </w:r>
    </w:p>
    <w:p>
      <w:pPr>
        <w:pStyle w:val="BodyText"/>
      </w:pPr>
      <w:r>
        <w:t xml:space="preserve">Nhưng nếu Trầm Lục và Trầm Cửu tới, đương nhiên phải thông báo một tiếng, Thẩm gia dù sao cũng đứng đầu danh sách cung hàng của Liên gia, đây là điều hiển nhiên. Cho dù phủ thành và Tam Thập Lý Doanh Tử có xa một chút, đưa hàng phiền toái một chút cũng không thể thay đổi điều này.</w:t>
      </w:r>
    </w:p>
    <w:p>
      <w:pPr>
        <w:pStyle w:val="BodyText"/>
      </w:pPr>
      <w:r>
        <w:t xml:space="preserve">“Tốt.” Trầm Lục phục hồi tinh thần, gật đầu nói.</w:t>
      </w:r>
    </w:p>
    <w:p>
      <w:pPr>
        <w:pStyle w:val="BodyText"/>
      </w:pPr>
      <w:r>
        <w:t xml:space="preserve">“Còn phải cảm ơn Lục gia tặng cây hải đường.” Liên Mạn Nhi tạ ơn với Trầm Lục, vừa rồi tiểu mập nói hải đường là Trầm Lục chọn lựa.</w:t>
      </w:r>
    </w:p>
    <w:p>
      <w:pPr>
        <w:pStyle w:val="BodyText"/>
      </w:pPr>
      <w:r>
        <w:t xml:space="preserve">“Các ngươi dời sang nhà mới, ta ở quân doanh không tiện. Mấy cây hải đường kia coi như lễ ta tặng bù.” Trầm Lục liền nói.</w:t>
      </w:r>
    </w:p>
    <w:p>
      <w:pPr>
        <w:pStyle w:val="BodyText"/>
      </w:pPr>
      <w:r>
        <w:t xml:space="preserve">“Đa tạ Lục gia nhớ tới.” Mấy cha con Liên Thủ Tín vội vàng đứng lên.</w:t>
      </w:r>
    </w:p>
    <w:p>
      <w:pPr>
        <w:pStyle w:val="BodyText"/>
      </w:pPr>
      <w:r>
        <w:t xml:space="preserve">“Đều ngồi xuống đi, đã nói rồi, ở trước mặt ta không cần gò bó như vậy. Miễn trừ toàn bộ lễ nghi phiền phức đi.” Trầm Lục liền nói.</w:t>
      </w:r>
    </w:p>
    <w:p>
      <w:pPr>
        <w:pStyle w:val="BodyText"/>
      </w:pPr>
      <w:r>
        <w:t xml:space="preserve">Mấy người liền ngồi xuống.</w:t>
      </w:r>
    </w:p>
    <w:p>
      <w:pPr>
        <w:pStyle w:val="BodyText"/>
      </w:pPr>
      <w:r>
        <w:t xml:space="preserve">Khóe miệng Liên Mạn Nhi mỉm cười, lần này Trầm Lục đến nhà nàng rõ ràng hiền hòa hơn trước rất nhiều, nói cũng nhiều hơn trước kia. Không chỉ nàng, cả Liên Thủ Tín, Ngũ Lang và tiểu Thất cũng có thể cảm thấy.</w:t>
      </w:r>
    </w:p>
    <w:p>
      <w:pPr>
        <w:pStyle w:val="BodyText"/>
      </w:pPr>
      <w:r>
        <w:t xml:space="preserve">“Đã trồng cây xong chưa?” Trầm Lục liền hỏi.</w:t>
      </w:r>
    </w:p>
    <w:p>
      <w:pPr>
        <w:pStyle w:val="BodyText"/>
      </w:pPr>
      <w:r>
        <w:t xml:space="preserve">“Đã trồng xong rồi.” Liên Mạn Nhi nói.</w:t>
      </w:r>
    </w:p>
    <w:p>
      <w:pPr>
        <w:pStyle w:val="BodyText"/>
      </w:pPr>
      <w:r>
        <w:t xml:space="preserve">“Là đệ giúp trồng, trồng ở hậu viện.” Trầm tiểu mập liền nói.</w:t>
      </w:r>
    </w:p>
    <w:p>
      <w:pPr>
        <w:pStyle w:val="BodyText"/>
      </w:pPr>
      <w:r>
        <w:t xml:space="preserve">“Vậy à…” Trầm Lục nhìn Trầm tiểu mập một cái.</w:t>
      </w:r>
    </w:p>
    <w:p>
      <w:pPr>
        <w:pStyle w:val="BodyText"/>
      </w:pPr>
      <w:r>
        <w:t xml:space="preserve">“Lục gia có muốn xem một chút không?” Liên Mạn Nhi liền hỏi.</w:t>
      </w:r>
    </w:p>
    <w:p>
      <w:pPr>
        <w:pStyle w:val="BodyText"/>
      </w:pPr>
      <w:r>
        <w:t xml:space="preserve">“Không cần.” Trầm Lục lắc đầu.</w:t>
      </w:r>
    </w:p>
    <w:p>
      <w:pPr>
        <w:pStyle w:val="BodyText"/>
      </w:pPr>
      <w:r>
        <w:t xml:space="preserve">Phía sau là nội viện nhà Liên Mạn Nhi, Trầm Khiêm tuổi còn nhỏ, coi như là bạn chơi của mấy người Liên Mạn Nhi, Ngũ Lang, tiểu Thất, đi qua xem một chút cũng không sao. Nhưng hắn không giống như vậy.</w:t>
      </w:r>
    </w:p>
    <w:p>
      <w:pPr>
        <w:pStyle w:val="BodyText"/>
      </w:pPr>
      <w:r>
        <w:t xml:space="preserve">Tòa nhà chúng ta mới xây, Lục gia còn chưa xem, không bằng đi xem một chút đi.” Liên Mạn Nhi liền nói.</w:t>
      </w:r>
    </w:p>
    <w:p>
      <w:pPr>
        <w:pStyle w:val="BodyText"/>
      </w:pPr>
      <w:r>
        <w:t xml:space="preserve">Nhà nông cũng không có nhiều quy củ cứng nhắc như vậy, huống chi các nàng đều ở tiền viện này, mời Trầm Lục đi xem nhà mới, xem các nơi một chút cũng không có ảnh hưởng.</w:t>
      </w:r>
    </w:p>
    <w:p>
      <w:pPr>
        <w:pStyle w:val="BodyText"/>
      </w:pPr>
      <w:r>
        <w:t xml:space="preserve">Trầm Lục suy nghĩ một chút, cũng đứng lên.</w:t>
      </w:r>
    </w:p>
    <w:p>
      <w:pPr>
        <w:pStyle w:val="BodyText"/>
      </w:pPr>
      <w:r>
        <w:t xml:space="preserve">Mọi người đều vây quanh Trầm Lục ra khỏi tiền sảnh, tới hậu viện, sau đó đi qua hành lang khúc khuỷu, qua nguyệt môn bên trái đi vào tây khóa viện.</w:t>
      </w:r>
    </w:p>
    <w:p>
      <w:pPr>
        <w:pStyle w:val="BodyText"/>
      </w:pPr>
      <w:r>
        <w:t xml:space="preserve">Tây khóa viện này thông với vườn phía sau nhà chính, trên mặt đất có kênh đào quanh co dẫn nước từ sông vào, bốn phía trồng đủ loại hoa và cây cảnh, trong đó cây ăn quả chiếm đa số. Mùa này hoa của cây ăn quả nở rộ, đi qua cũng có chút đáng xem.</w:t>
      </w:r>
    </w:p>
    <w:p>
      <w:pPr>
        <w:pStyle w:val="BodyText"/>
      </w:pPr>
      <w:r>
        <w:t xml:space="preserve">Cùng Trầm Lục nhìn một lúc, liền từ nguyệt môn của đông khóa viện đi tới hậu viện.</w:t>
      </w:r>
    </w:p>
    <w:p>
      <w:pPr>
        <w:pStyle w:val="BodyText"/>
      </w:pPr>
      <w:r>
        <w:t xml:space="preserve">Trầm Lục đứng trên đình ở hành lang đánh giá bốn phía. Hoa và cây cảnh sum xuê đầy sân, dưới ánh mặt trời, hương hoa nồng nàn. Tất cả cửa sổ thượng phòng đều là cửa sổ thủy tinh, có thể thấy được trong phòng sắp xếp gọn gàng ngăn nắp. Dưới mái hiên còn có hai tổ yến mới, có chim yến bận rộn qua lại cho chim yến nhỏ trong tổ ăn.</w:t>
      </w:r>
    </w:p>
    <w:p>
      <w:pPr>
        <w:pStyle w:val="BodyText"/>
      </w:pPr>
      <w:r>
        <w:t xml:space="preserve">Vừa sạch sẽ yên tĩnh, vừa bừng bừng sức sống.</w:t>
      </w:r>
    </w:p>
    <w:p>
      <w:pPr>
        <w:pStyle w:val="BodyText"/>
      </w:pPr>
      <w:r>
        <w:t xml:space="preserve">“… Chẳng trách Đào Tiềm có bài Quy điền viên cư…” Trầm Lục nhìn cảnh trí trước mặt, nhẹ giọng nói.</w:t>
      </w:r>
    </w:p>
    <w:p>
      <w:pPr>
        <w:pStyle w:val="Compact"/>
      </w:pPr>
      <w:r>
        <w:t xml:space="preserve">Quy điền viên cư ư? Thì ra Trầm Lục cũng biết bài này. Liên Mạn Nhi hơi nghiêng đầu, nhìn sườn mặt Trầm Lục. Trầm Lục đứng ở đó, tay vịn vào lan can. Thân thể hắn một ở dưới ánh mặt trời, một nửa chìm trong bóng râm của hành lang. Đá đỏ ngói đen, cây xanh bách hoa, Trầm Lục mặc một bộ thanh sam, giờ phút này đẹp như tranh vẽ.</w:t>
      </w:r>
      <w:r>
        <w:br w:type="textWrapping"/>
      </w:r>
      <w:r>
        <w:br w:type="textWrapping"/>
      </w:r>
    </w:p>
    <w:p>
      <w:pPr>
        <w:pStyle w:val="Heading2"/>
      </w:pPr>
      <w:bookmarkStart w:id="510" w:name="chương-490-lo-lắng"/>
      <w:bookmarkEnd w:id="510"/>
      <w:r>
        <w:t xml:space="preserve">488. Chương 490: Lo Lắng</w:t>
      </w:r>
    </w:p>
    <w:p>
      <w:pPr>
        <w:pStyle w:val="Compact"/>
      </w:pPr>
      <w:r>
        <w:br w:type="textWrapping"/>
      </w:r>
      <w:r>
        <w:br w:type="textWrapping"/>
      </w:r>
    </w:p>
    <w:p>
      <w:pPr>
        <w:pStyle w:val="BodyText"/>
      </w:pPr>
      <w:r>
        <w:t xml:space="preserve">Trở lại từ hậu viện, mọi người đều đến tiền sảnh ngồi nói chuyện. Đề tài vô cùng tự nhiên chuyển sang vấn đề bài vở và bài tập của Ngũ Lang và tiểu Thất.</w:t>
      </w:r>
    </w:p>
    <w:p>
      <w:pPr>
        <w:pStyle w:val="BodyText"/>
      </w:pPr>
      <w:r>
        <w:t xml:space="preserve">Biết Ngũ Lang đỗ thi huyện, kế tiếp sẽ tham gia thi phủ, Trầm Lục liền gật đầu.</w:t>
      </w:r>
    </w:p>
    <w:p>
      <w:pPr>
        <w:pStyle w:val="BodyText"/>
      </w:pPr>
      <w:r>
        <w:t xml:space="preserve">“Đề bài thi huyện là gì?… Đọc bài văn của ngươi ra cho ta nghe một chút.” Trầm Lục muốn kiểm tra học vấn của Ngũ Lang.</w:t>
      </w:r>
    </w:p>
    <w:p>
      <w:pPr>
        <w:pStyle w:val="BodyText"/>
      </w:pPr>
      <w:r>
        <w:t xml:space="preserve">Liên Mạn Nhi liền lén lút đứng lên, ra khỏi tiền sảnh.</w:t>
      </w:r>
    </w:p>
    <w:p>
      <w:pPr>
        <w:pStyle w:val="BodyText"/>
      </w:pPr>
      <w:r>
        <w:t xml:space="preserve">Trầm Lục là một người bận rộn, nếu là trước kia, ngồi ở đây hồi lâu đã sớm có người không ngừng bẩm báo, hoặc là phải thu xếp để khởi hành. Hôm nay hoàn toàn không như vậy, xem canh giờ, hẳn là muốn dùng cơm ở nơi này. Liên Mạn Nhi liền vội vàng đi tới phòng bếp.</w:t>
      </w:r>
    </w:p>
    <w:p>
      <w:pPr>
        <w:pStyle w:val="BodyText"/>
      </w:pPr>
      <w:r>
        <w:t xml:space="preserve">Trong bếp nhiệt khí bốc lên, Trương thị, Liên Chi Nhi, Triệu thị, Liên Diệp Nhi và vợ Đại Lương Tử giúp việc đều đang bận rộn.</w:t>
      </w:r>
    </w:p>
    <w:p>
      <w:pPr>
        <w:pStyle w:val="BodyText"/>
      </w:pPr>
      <w:r>
        <w:t xml:space="preserve">“Mẹ ơi, thức ăn thế nào rồi?” Liên Mạn Nhi vào phòng bếp, hỏi Trương thị.</w:t>
      </w:r>
    </w:p>
    <w:p>
      <w:pPr>
        <w:pStyle w:val="BodyText"/>
      </w:pPr>
      <w:r>
        <w:t xml:space="preserve">“Mấy món con dặn chuẩn bị cho Lục gia đều làm gần xong rồi.” Trương thị cho Liên Mạn Nhi thấy mấy món ăn, “Chỉ có mấy thứ này sẽ không thiếu chứ?”</w:t>
      </w:r>
    </w:p>
    <w:p>
      <w:pPr>
        <w:pStyle w:val="BodyText"/>
      </w:pPr>
      <w:r>
        <w:t xml:space="preserve">“Chỉ có hai người bọn họ, có thể ăn bao nhiêu? Món ăn này cần ngon chứ không cần nhiều.” Liên Mạn Nhi liền nói.</w:t>
      </w:r>
    </w:p>
    <w:p>
      <w:pPr>
        <w:pStyle w:val="BodyText"/>
      </w:pPr>
      <w:r>
        <w:t xml:space="preserve">Nhìn mấy món ăn chuẩn bị cho Trầm Lục và Trầm tiểu mập, Liên Mạn Nhi ngầm gật đầu.</w:t>
      </w:r>
    </w:p>
    <w:p>
      <w:pPr>
        <w:pStyle w:val="BodyText"/>
      </w:pPr>
      <w:r>
        <w:t xml:space="preserve">“Mẹ, lát nữa mang thức ăn lên, dùng bộ bát đũa sứ Quan Diêu lần trước do nhà Ấu Hằng ca tặng đi.” Liên Mạn Nhi nói với Trương thị.</w:t>
      </w:r>
    </w:p>
    <w:p>
      <w:pPr>
        <w:pStyle w:val="BodyText"/>
      </w:pPr>
      <w:r>
        <w:t xml:space="preserve">(Quan Diêu: Quan Diêu , có 2 loại : 1 loại do triều đình sản xuất gọi là Quan Diêu . Một loại do triều đình thiết lập tiêu chuẩn , dân thường cũng có thể sản xuất , cuối cùng do triều đình phái chuyên gia theo tiêu chuẩn thống nhất nghiệm thu , hợp cách người thống nhất thu mua cũng được gọi là Đồ sứ Quan Diêu . Quan Diêu, thời Tống được coi là một trong “ngũ cổ” diêu của Trung Quốc, Quan diêu nằm ở huyện Yu, tỉnh Hà Nam (Henan). Những phát hiện khảo cổ học ở diêu chỉ Baguodong chứng minh được rằng di chỉ này từng là nơi sản xuất đồ ngự dụng, đặc biệt là chậu gốm, áng rửa bút và bình để phục vụ hoàng đế Tống Huệ tông. Đồ Quan diêu nổi tiếng với nước men dày, sau này nơi đây còn có những sản phẩm tuyệt đẹp với nước men màu trắng bạc như màu của ánh trăng, màu xanh da trời và màu đỏ của hoa hồng. Đồ Quân diêu thường được đánh số từ một đến mười để chỉ cỡ của món đồ, số một là lớn nhất, số mười là nhỏ nhất.</w:t>
      </w:r>
    </w:p>
    <w:p>
      <w:pPr>
        <w:pStyle w:val="BodyText"/>
      </w:pPr>
      <w:r>
        <w:t xml:space="preserve">“Được.” Trương thị gật đầu đồng ý, lại chỉ cho Liên Mạn Nhi xem bồn thức ăn lớn bên cạnh mấy người Triệu thị, “Phòng bếp cửa hàng bên kia nấu một nồi cơm tập thể, còn hấp bánh bao, ngoài ra còn có bốn món ăn cũng do bên kia làm. Đồ còn dư lại đều ở đây. Mạn Nhi, con xem, chỗ này chiêu đãi những người đi theo kia liệu có đủ không? Có cần tới tửu lâu trấn trên đặt mấy hộp không?”</w:t>
      </w:r>
    </w:p>
    <w:p>
      <w:pPr>
        <w:pStyle w:val="BodyText"/>
      </w:pPr>
      <w:r>
        <w:t xml:space="preserve">“Đủ rồi.” Liên Mạn Nhi nhìn qua từng cái một, liền nói.</w:t>
      </w:r>
    </w:p>
    <w:p>
      <w:pPr>
        <w:pStyle w:val="BodyText"/>
      </w:pPr>
      <w:r>
        <w:t xml:space="preserve">Lần này Trầm Lục tới Tam Thập Lý Doanh Tử, mang theo không ít người. Nhưng những người tới nhà Liên Mạn Nhi cũng không nhiều, phần lớn là thân tín, người hầu theo bên người. Nhà Liên Mạn Nhi muốn giữ Trầm Lục ở lại dùng cơm, cũng chuẩn bị bàn tiệc cho những người đi theo kia.</w:t>
      </w:r>
    </w:p>
    <w:p>
      <w:pPr>
        <w:pStyle w:val="BodyText"/>
      </w:pPr>
      <w:r>
        <w:t xml:space="preserve">Lần này vì được tin từ trước nên đã chuẩn bị đầy đủ, nguyên liệu nấu ăn trong nhà cùng người giúp đều có đủ, cho nên tất cả bàn tiệc đều do tự nhà mình làm.</w:t>
      </w:r>
    </w:p>
    <w:p>
      <w:pPr>
        <w:pStyle w:val="BodyText"/>
      </w:pPr>
      <w:r>
        <w:t xml:space="preserve">Liên Mạn Nhi thấy các loại thức ăn trong bếp đều đã chuẩn bị ổn thỏa, mới quay lại tiền sảnh.</w:t>
      </w:r>
    </w:p>
    <w:p>
      <w:pPr>
        <w:pStyle w:val="BodyText"/>
      </w:pPr>
      <w:r>
        <w:t xml:space="preserve">“… Thức ăn đã chuẩn bị xong. Không có sơn hào hải vị, chỉ có thức ăn bình thường của nhà nông. Lục gia và Cửu gia nếu không chê, mời nếm thử.” Giờ đã là giữa trưa, cũng nên ăn cơm trưa. Liên Mạn Nhi liền nói với Trầm Lục.</w:t>
      </w:r>
    </w:p>
    <w:p>
      <w:pPr>
        <w:pStyle w:val="BodyText"/>
      </w:pPr>
      <w:r>
        <w:t xml:space="preserve">“Đưa lên đi.” Trầm Lục cũng không khách khí, gật đầu nói.</w:t>
      </w:r>
    </w:p>
    <w:p>
      <w:pPr>
        <w:pStyle w:val="BodyText"/>
      </w:pPr>
      <w:r>
        <w:t xml:space="preserve">Trầm tiểu mập cũng gật đầu, mặc dù không nói chuyện nhưng dùng ánh mắt sáng long lanh nhìn Liên Mạn Nhi, rõ ràng là đang hỏi, “Mạn Nhi, ngươi chuẩn bị đồ ăn ngon gì?”</w:t>
      </w:r>
    </w:p>
    <w:p>
      <w:pPr>
        <w:pStyle w:val="BodyText"/>
      </w:pPr>
      <w:r>
        <w:t xml:space="preserve">Lúc này Ngũ Lang và tiểu Thất đều bưng nước trong lên, mời Trầm Lục và Trầm Khiêm rửa mặt và tay. Liên Thủ Tín và Liên Mạn Nhi thì vội vàng ra ngoài, thu xếp kê bàn, bưng thức ăn.</w:t>
      </w:r>
    </w:p>
    <w:p>
      <w:pPr>
        <w:pStyle w:val="BodyText"/>
      </w:pPr>
      <w:r>
        <w:t xml:space="preserve">Số lượng món ăn chuẩn bị cho Trầm Lục và Trầm Cửu cũng không nhiều lắm, đã sớm bàn bạc đưa ra thực đơn.</w:t>
      </w:r>
    </w:p>
    <w:p>
      <w:pPr>
        <w:pStyle w:val="BodyText"/>
      </w:pPr>
      <w:r>
        <w:t xml:space="preserve">Một đĩa gà hấp lá sen, một con cá quế hấp. Hai món ăn này làm dựa vào sách dạy nấu ăn. Quyển sách kia do một vị danh sĩ có danh xưng Thao Thiết ở tiền triều viết, Liên Mạn Nhi tìm ra từ trong đống sách Liên Kế Tổ không cần, lúc nhàn hạ đọc một chút, thử làm mấy món.</w:t>
      </w:r>
    </w:p>
    <w:p>
      <w:pPr>
        <w:pStyle w:val="BodyText"/>
      </w:pPr>
      <w:r>
        <w:t xml:space="preserve">Hai món ăn này dùng gà, cá, lá sen và một ít nguyên liệu khác, cũng đều do điền trang nhà Liên Mạn Nhi sản xuất ra.</w:t>
      </w:r>
    </w:p>
    <w:p>
      <w:pPr>
        <w:pStyle w:val="BodyText"/>
      </w:pPr>
      <w:r>
        <w:t xml:space="preserve">Ngoài ra còn có hạt cải dầu xào nấm hương, trứng tráng măng tây non, măng tây xào, canh xương sườn cải thìa.</w:t>
      </w:r>
    </w:p>
    <w:p>
      <w:pPr>
        <w:pStyle w:val="BodyText"/>
      </w:pPr>
      <w:r>
        <w:t xml:space="preserve">Hầu như thức ăn chay chiếm đa số.</w:t>
      </w:r>
    </w:p>
    <w:p>
      <w:pPr>
        <w:pStyle w:val="BodyText"/>
      </w:pPr>
      <w:r>
        <w:t xml:space="preserve">Những thứ này đều hướng tới hiếm lạ.</w:t>
      </w:r>
    </w:p>
    <w:p>
      <w:pPr>
        <w:pStyle w:val="BodyText"/>
      </w:pPr>
      <w:r>
        <w:t xml:space="preserve">Mùa này, rau trong vườn rau nhà nông dân chưa lớn, đều là đồ vật hiếm có. Nhà Liên Mạn Nhi có thể làm ra một bàn thức ăn như vậy là do Liên Mạn Nhi đã sớm chọn lựa hạt giống rau từ đầu xuân, thúc mầm trong phòng, sau đó chờ trời hơi ấm lên, nàng đào luống trồng rau trong vườn, trồng một ít cải trắng, măng tây, cải dầu, đậu Hòa Lan các loại…, hàng ngày tỉ mỉ chiếu cố.</w:t>
      </w:r>
    </w:p>
    <w:p>
      <w:pPr>
        <w:pStyle w:val="BodyText"/>
      </w:pPr>
      <w:r>
        <w:t xml:space="preserve">Hạt giống măng tây là Liên Mạn Nhi mới có được năm nay.</w:t>
      </w:r>
    </w:p>
    <w:p>
      <w:pPr>
        <w:pStyle w:val="BodyText"/>
      </w:pPr>
      <w:r>
        <w:t xml:space="preserve">Lúc đêm xuống, nhiệt độ giảm, phải dùng màn cỏ dày trùm lên luống rau, tới ban ngày, mặt trời mọc, nhiệt độ tăng lên mới cuộn rèm cỏ vào.</w:t>
      </w:r>
    </w:p>
    <w:p>
      <w:pPr>
        <w:pStyle w:val="BodyText"/>
      </w:pPr>
      <w:r>
        <w:t xml:space="preserve">Chăm chút như vậy được hai luống rau, lúc này vẫn còn non, nhà Liên Mạn Nhi vẫn chấp nhận lấy ra ăn.</w:t>
      </w:r>
    </w:p>
    <w:p>
      <w:pPr>
        <w:pStyle w:val="BodyText"/>
      </w:pPr>
      <w:r>
        <w:t xml:space="preserve">Trừ mấy loại thức ăn này, món chính cũng đã được chuẩn bị. Trừ cơm gạo tẻ, còn có bánh bột mì do Liên Thủ Tín dùng trứng gà nhào bột mì, Trương thị cán mỏng bột. Bởi vì dùng nhiều thời gian nhào bột nên khi bánh được bưng lên, mùi lúa mì liền xông vào mũi. Bánh màu nước trà trong suốt, phía bên có hành thái xanh nhạt, bên trong còn có một ít đậu Hòa Lan tươi, làm cho người ta vừa nhìn đã thèm ăn.</w:t>
      </w:r>
    </w:p>
    <w:p>
      <w:pPr>
        <w:pStyle w:val="BodyText"/>
      </w:pPr>
      <w:r>
        <w:t xml:space="preserve">Có cơm và bánh bột mì nhào làm đồ ăn chính, còn chuẩn bị cả bánh chẻo hấp. Một loại là nhân thịt heo cây tể thái, một loại là nhân thịt bò rau cần dại.</w:t>
      </w:r>
    </w:p>
    <w:p>
      <w:pPr>
        <w:pStyle w:val="BodyText"/>
      </w:pPr>
      <w:r>
        <w:t xml:space="preserve">Ngoài ra Liên Mạn Nhi còn làm một đĩa hạt dưa, trộn với dầu vừng, một đĩa rong biển thái nhỏ, phía trên đổ vào tỏi giã, hạt mè và dầu.</w:t>
      </w:r>
    </w:p>
    <w:p>
      <w:pPr>
        <w:pStyle w:val="BodyText"/>
      </w:pPr>
      <w:r>
        <w:t xml:space="preserve">Có thể nói một bàn thức ăn này sử dụng toàn bộ tâm tư của nhà Liên Mạn Nhi, tinh xảo và đẹp đẽ.</w:t>
      </w:r>
    </w:p>
    <w:p>
      <w:pPr>
        <w:pStyle w:val="BodyText"/>
      </w:pPr>
      <w:r>
        <w:t xml:space="preserve">Trầm Lục và Trầm Cửu ngồi vào vị trí, thấy một bàn thức ăn như vậy, tất nhiên mắt miệng cong cong, dù là Trầm Lục hỉ nộ không thể hiện cũng gật đầu.</w:t>
      </w:r>
    </w:p>
    <w:p>
      <w:pPr>
        <w:pStyle w:val="BodyText"/>
      </w:pPr>
      <w:r>
        <w:t xml:space="preserve">Ở đây mùa này, có thể làm ra một bàn thức ăn như vậy, có thể thấy tâm tư tinh tế, bỏ công chuẩn bị, hơn nữa rất hợp khẩu vị của hắn, trong lòng Trầm Lục cảm thấy rất thoải mái.</w:t>
      </w:r>
    </w:p>
    <w:p>
      <w:pPr>
        <w:pStyle w:val="BodyText"/>
      </w:pPr>
      <w:r>
        <w:t xml:space="preserve">Một bữa cơm này, Trầm tiểu mập ăn đến bụng căng tròn, Trầm Lục cũng ăn không ít.</w:t>
      </w:r>
    </w:p>
    <w:p>
      <w:pPr>
        <w:pStyle w:val="BodyText"/>
      </w:pPr>
      <w:r>
        <w:t xml:space="preserve">Nhà Liên Mạn Nhi thấy thế cũng vui mừng nhướn mày. Đãi khách chính là như vậy, chủ nhà dụng tâm, khách nhân ăn càng nhiều càng thể hiện sự tán thànhvới chủ nhà, tất nhiên chủ nhà càng thêm vui vẻ.</w:t>
      </w:r>
    </w:p>
    <w:p>
      <w:pPr>
        <w:pStyle w:val="BodyText"/>
      </w:pPr>
      <w:r>
        <w:t xml:space="preserve">Ăn cơm xong, chuyển bàn xuống, Liên Mạn Nhi định đi pha trà thì bị Trầm Lục ngăn cản.</w:t>
      </w:r>
    </w:p>
    <w:p>
      <w:pPr>
        <w:pStyle w:val="BodyText"/>
      </w:pPr>
      <w:r>
        <w:t xml:space="preserve">“Ta có mang trà mới tới, ngươi pha hai chén là được.” Trầm Lục liền nói.</w:t>
      </w:r>
    </w:p>
    <w:p>
      <w:pPr>
        <w:pStyle w:val="BodyText"/>
      </w:pPr>
      <w:r>
        <w:t xml:space="preserve">Gã sai vặt đi theo Trầm Lục lấy trà, Liên Mạn Nhi pha trà, bưng lên.</w:t>
      </w:r>
    </w:p>
    <w:p>
      <w:pPr>
        <w:pStyle w:val="BodyText"/>
      </w:pPr>
      <w:r>
        <w:t xml:space="preserve">“Đi lấy đồ đi,… lấy thêm hai hộp trà mới này nữa.” Trầm Lục uống trà, lại gật đầu một cái, sai gã sai vặt đứng cạnh.</w:t>
      </w:r>
    </w:p>
    <w:p>
      <w:pPr>
        <w:pStyle w:val="BodyText"/>
      </w:pPr>
      <w:r>
        <w:t xml:space="preserve">Gã sai vặt kia đi ra ngoài, một lát sau dùng khay bưng hai hộp trà mới đi vào. Có hai gã sai vặt khác cũng đi tới, một người bưng hai tráp quà, một người bê mấy cuộn vải.</w:t>
      </w:r>
    </w:p>
    <w:p>
      <w:pPr>
        <w:pStyle w:val="BodyText"/>
      </w:pPr>
      <w:r>
        <w:t xml:space="preserve">“…Đây là trà Long Tĩnh năm nay, trà mới được dâng lên, cũng không tệ lắm, các ngươi nếm thử.”</w:t>
      </w:r>
    </w:p>
    <w:p>
      <w:pPr>
        <w:pStyle w:val="BodyText"/>
      </w:pPr>
      <w:r>
        <w:t xml:space="preserve">Đám người Liên Mạn Nhi vội vàng nói tạ ơn, Trầm Lục thấy cũng không còn sớm, liền đứng lên. Hắn còn định về phủ thành trong hôm nay.</w:t>
      </w:r>
    </w:p>
    <w:p>
      <w:pPr>
        <w:pStyle w:val="BodyText"/>
      </w:pPr>
      <w:r>
        <w:t xml:space="preserve">Trầm tiểu mập hình như có chút không muốn đi, đi theo sau Trầm Lục, bước chân ngày càng chậm, sau đó lại nhân lúc Trầm Lục không chú ý, quay người lại chạy tới bên cạnh Liên Mạn Nhi.</w:t>
      </w:r>
    </w:p>
    <w:p>
      <w:pPr>
        <w:pStyle w:val="BodyText"/>
      </w:pPr>
      <w:r>
        <w:t xml:space="preserve">“Mạn Nhi, ngươi không theo ta về sao?” Trầm tiểu mập nhỏ giọng hỏi Liên Mạn Nhi, xem ra còn chưa hết hi vọng.</w:t>
      </w:r>
    </w:p>
    <w:p>
      <w:pPr>
        <w:pStyle w:val="BodyText"/>
      </w:pPr>
      <w:r>
        <w:t xml:space="preserve">Liên Mạn Nhi lắc đầu.</w:t>
      </w:r>
    </w:p>
    <w:p>
      <w:pPr>
        <w:pStyle w:val="BodyText"/>
      </w:pPr>
      <w:r>
        <w:t xml:space="preserve">“Mạn Nhi, giờ ta trở về, cũng không biết tới lúc nào mới được ra khỏi cửa. Cũng không thể tới thăm ngươi rồi, Mạn Nhi, nếu ngươi tới phủ thành nhớ đến thăm ta nhé.” Trầm tiểu mập liền lải nhải cằn nhằn dặn dò Liên Mạn Nhi, cho đến lúc Trầm Lục quay đầu lại gọi hắn, hắn mới có chút không tình nguyện thả Liên Mạn Nhi ra.</w:t>
      </w:r>
    </w:p>
    <w:p>
      <w:pPr>
        <w:pStyle w:val="BodyText"/>
      </w:pPr>
      <w:r>
        <w:t xml:space="preserve">Tiễn đoàn người Trầm Lục ra khỏi viện, bởi vì Trầm Lục có rất nhiều tùy tùng, bọn người Liên Mạn Nhi dừng lại cách một khoảng. Trầm tiểu mập đứng cạnh xe ngựa, cũng không lập tức lên xe. Hắn quay đầu lại nhìn Liên Mạn Nhi một cái, giống như có chút muốn nói lại thôi. Trầm Lục ở trước Trầm tiểu mập, quay đầu lại như hiểu ra, xoa xoa đầu Trầm tiểu mập.</w:t>
      </w:r>
    </w:p>
    <w:p>
      <w:pPr>
        <w:pStyle w:val="BodyText"/>
      </w:pPr>
      <w:r>
        <w:t xml:space="preserve">Trầm tiểu mập đến gần Trầm Lục, không biết đang hạ giọng nói gì đó với Trầm Lục.</w:t>
      </w:r>
    </w:p>
    <w:p>
      <w:pPr>
        <w:pStyle w:val="BodyText"/>
      </w:pPr>
      <w:r>
        <w:t xml:space="preserve">Trầm Lục ngẩng đầu lên, nhìn thoáng qua phía Liên Mạn Nhi.</w:t>
      </w:r>
    </w:p>
    <w:p>
      <w:pPr>
        <w:pStyle w:val="BodyText"/>
      </w:pPr>
      <w:r>
        <w:t xml:space="preserve">Trong lòng Liên Mạn Nhi nhảy dựng, chẳng lẽ tiểu mập nói ra yêu cầu gì bốc đồng sao? Không thể nào? Cho dù tiểu mập nói ra yêu cầu bốc đồng gì, Trầm Lục cũng sẽ không đồng ý?</w:t>
      </w:r>
    </w:p>
    <w:p>
      <w:pPr>
        <w:pStyle w:val="BodyText"/>
      </w:pPr>
      <w:r>
        <w:t xml:space="preserve">Sở dĩ bỏ công sức chiêu đãi Trầm Lục là vì Trầm Lục mặc dù ngoài mặt nghiêm nghị nhưng vẫn có lễ nghĩa với nàng, có một phần tôn trọng nàng. Mà tiểu mập cũng không phải đứa trẻ tùy hứng làm bậy. Nếu không quan hệ của bọn họ tuyệt đối sẽ không phát triển tới như hôm nay.</w:t>
      </w:r>
    </w:p>
    <w:p>
      <w:pPr>
        <w:pStyle w:val="BodyText"/>
      </w:pPr>
      <w:r>
        <w:t xml:space="preserve">Trầm Lục nhìn Liên Mạn Nhi một cái, liền thu hồi ánh mắt lắc đầu với Trầm tiểu mập.</w:t>
      </w:r>
    </w:p>
    <w:p>
      <w:pPr>
        <w:pStyle w:val="BodyText"/>
      </w:pPr>
      <w:r>
        <w:t xml:space="preserve">Trầm tiểu mập liền cúi đầu, có chút ủ rũ.</w:t>
      </w:r>
    </w:p>
    <w:p>
      <w:pPr>
        <w:pStyle w:val="BodyText"/>
      </w:pPr>
      <w:r>
        <w:t xml:space="preserve">Sau đó Trầm Lục liền lên xe, tiểu mập cũng đi theo lên xe, nhưng vẫn như cũ quay đầu nhìn Liên Mạn Nhi mấy lần.</w:t>
      </w:r>
    </w:p>
    <w:p>
      <w:pPr>
        <w:pStyle w:val="BodyText"/>
      </w:pPr>
      <w:r>
        <w:t xml:space="preserve">Tiễn khách xong, người một nhà ăn cơm trưa, thu dọn rồi trở về hậu viện.</w:t>
      </w:r>
    </w:p>
    <w:p>
      <w:pPr>
        <w:pStyle w:val="BodyText"/>
      </w:pPr>
      <w:r>
        <w:t xml:space="preserve">Liên Mạn Nhi lấy ra sổ sách ghi lại nhân tình tới lui, ghi lại danh sách lễ vật hôm nay Trầm Lục để lại.</w:t>
      </w:r>
    </w:p>
    <w:p>
      <w:pPr>
        <w:pStyle w:val="BodyText"/>
      </w:pPr>
      <w:r>
        <w:t xml:space="preserve">Trừ hai hộp trà mới kia, bốn tấm gấm hoa, trong hai tráp quà kia cũng là bút mực thượng hạng. Liên Mạn Nhi ghi hết lại, cũng ghi cả bốn cây hải đường và bốn cây hồng vào.</w:t>
      </w:r>
    </w:p>
    <w:p>
      <w:pPr>
        <w:pStyle w:val="BodyText"/>
      </w:pPr>
      <w:r>
        <w:t xml:space="preserve">“Nói là công trình trên núi, đầu xuân sang năm cũng gần như hoàn thành. Đến lúc đó cửa hàng ăn sáng của chúng ta có phải sẽ đóng cửa không?” Người một nhà ngồi cùng một chỗ, Trương thị liền nói.</w:t>
      </w:r>
    </w:p>
    <w:p>
      <w:pPr>
        <w:pStyle w:val="BodyText"/>
      </w:pPr>
      <w:r>
        <w:t xml:space="preserve">“Cũng không phải đóng cửa, chính là thay đổi.” Liên Mạn Nhi liền nói, “Công trình xây xong, cũng không phải miếu kia sẽ có người tứ phương tới dâng hương sao. Miếu hoàng hậu này chẳng lẽ còn sợ thiếu khách hành hương? Đến lúc đó chúng ta đổi cửa hàng ăn sáng thành cửa hàng bánh bao, còn không có ích từ sáng tới tối sao.”</w:t>
      </w:r>
    </w:p>
    <w:p>
      <w:pPr>
        <w:pStyle w:val="BodyText"/>
      </w:pPr>
      <w:r>
        <w:t xml:space="preserve">Ngay từ lúc đầu tính toán mở cửa hàng ăn sáng, Liên Mạn Nhi đã nghĩ tới vấn đề này.</w:t>
      </w:r>
    </w:p>
    <w:p>
      <w:pPr>
        <w:pStyle w:val="BodyText"/>
      </w:pPr>
      <w:r>
        <w:t xml:space="preserve">“Đến lúc đó, cửa hàng chuẩn bị nước trà tốt hơn, có thể sẽ làm ăn tốt hơn cả bây giờ.”</w:t>
      </w:r>
    </w:p>
    <w:p>
      <w:pPr>
        <w:pStyle w:val="BodyText"/>
      </w:pPr>
      <w:r>
        <w:t xml:space="preserve">Phong cảnh nổi danh, thu hút khách du lịch, đồng thời cũng sẽ kéo theo nền kinh tế buôn bán đồ ăn xung quanh phát triển, sau này cũng không cần lo về Liên kí.</w:t>
      </w:r>
    </w:p>
    <w:p>
      <w:pPr>
        <w:pStyle w:val="BodyText"/>
      </w:pPr>
      <w:r>
        <w:t xml:space="preserve">“Trừ cửa hàng bánh bao, đến lúc đó chúng ta lại mở quán cá, bảo đảm kiếm được nhiều hơn cả bây giờ.” Liên Mạn Nhi liền nói.</w:t>
      </w:r>
    </w:p>
    <w:p>
      <w:pPr>
        <w:pStyle w:val="BodyText"/>
      </w:pPr>
      <w:r>
        <w:t xml:space="preserve">“Vậy thì tốt.” Trương thị thở phào nhẹ nhõm nói.</w:t>
      </w:r>
    </w:p>
    <w:p>
      <w:pPr>
        <w:pStyle w:val="BodyText"/>
      </w:pPr>
      <w:r>
        <w:t xml:space="preserve">Nếu nói không làm nông không ổn định, không buôn bán không giàu có. Muốn có cuộc sống tốt, không chỉ cần đất đai mà còn cần tìm con đường tiêu thụ cho thổ sản nhà mình, cũng tận lực gia tăng giá trị của các sản phẩm phụ. Như vậy mới có thể vừa yên ổn vừa giàu có.</w:t>
      </w:r>
    </w:p>
    <w:p>
      <w:pPr>
        <w:pStyle w:val="BodyText"/>
      </w:pPr>
      <w:r>
        <w:t xml:space="preserve">Chẳng mấy chốc đã tới ngày Ngũ Lang phải vào phủ thành dự thi, có Vương Ấu Hằng, còn có hai bạn học khác của Ngũ Lang đi cùng, mọi người cũng không lo lắng như lúc Ngũ lang đi thi huyện.</w:t>
      </w:r>
    </w:p>
    <w:p>
      <w:pPr>
        <w:pStyle w:val="Compact"/>
      </w:pPr>
      <w:r>
        <w:t xml:space="preserve">Ngũ Lang vừa mới đi thì gã sau vặt ở tửu lâu trấn trên đưa một phong thư tới.</w:t>
      </w:r>
      <w:r>
        <w:br w:type="textWrapping"/>
      </w:r>
      <w:r>
        <w:br w:type="textWrapping"/>
      </w:r>
    </w:p>
    <w:p>
      <w:pPr>
        <w:pStyle w:val="Heading2"/>
      </w:pPr>
      <w:bookmarkStart w:id="511" w:name="chương-491-đầu-mùa-hè"/>
      <w:bookmarkEnd w:id="511"/>
      <w:r>
        <w:t xml:space="preserve">489. Chương 491: Đầu Mùa Hè</w:t>
      </w:r>
    </w:p>
    <w:p>
      <w:pPr>
        <w:pStyle w:val="Compact"/>
      </w:pPr>
      <w:r>
        <w:br w:type="textWrapping"/>
      </w:r>
      <w:r>
        <w:br w:type="textWrapping"/>
      </w:r>
    </w:p>
    <w:p>
      <w:pPr>
        <w:pStyle w:val="BodyText"/>
      </w:pPr>
      <w:r>
        <w:t xml:space="preserve">Editor: Lãnh Phong</w:t>
      </w:r>
    </w:p>
    <w:p>
      <w:pPr>
        <w:pStyle w:val="BodyText"/>
      </w:pPr>
      <w:r>
        <w:t xml:space="preserve">Lại là thư từ Thái Thương tới. Liên Thủ Tín nhận thư, Trương thị liền xuất tiền cảm ơn người đưa thư. Người một nhà lúc này mới quay vào trong nhà. Ngũ Lang đi tham dự kì thi ở phủ thành, Tiểu Thất đi học ở trường tư thục, trong nhà mấy người chỉ có Liên Mạn Nhi biết nhiều chữ nhất, nhiệm vụ đọc thư này đương nhiên rơi vào người Liên Mạn Nhi.</w:t>
      </w:r>
    </w:p>
    <w:p>
      <w:pPr>
        <w:pStyle w:val="BodyText"/>
      </w:pPr>
      <w:r>
        <w:t xml:space="preserve">Liên Thủ Tín nói: “Ông nội con đã rất lâu rồi không có thư tới, không biết lần này có chuyện gì không?”</w:t>
      </w:r>
    </w:p>
    <w:p>
      <w:pPr>
        <w:pStyle w:val="BodyText"/>
      </w:pPr>
      <w:r>
        <w:t xml:space="preserve">Từ phong thư lần trước giải thích mọi chuyện lại nhắn nhủ chuyện Liên Kế Tổ về viếng mồ mả xong, Liên lão gia tử cũng không có thư mới. Thật ra thì tần suất thư từ như vậy so sánh với nhà khác cũng đã nhiều, chẳng qua là so với lúc Liên lão gia tử mới đi Thái Thương thì đúng là tần suất thư có ít đi.</w:t>
      </w:r>
    </w:p>
    <w:p>
      <w:pPr>
        <w:pStyle w:val="BodyText"/>
      </w:pPr>
      <w:r>
        <w:t xml:space="preserve">Liên Mạn Nhi cũng đoán không ra trong thư có chuyện gì, nên nhanh chóng mở thư ra đọc. Thư không dài lắm nhưng cũng không phải là ngắn. Chờ Liên Mạn Nhi đọc xong thư, Liên Thủ Tín trầm mặc một hồi. Trầm mặc xong, Liên Thủ Tín lại hỏi Liên Mạn Nhi: “Thư này ông con cũng chưa nói chuyện gì a. Mạn Nhi, thư ông con viết có chút văn vẻ cha nghe cũng không hiểu lắm. Trong thư cũng không nói chuyện gì phải không?”</w:t>
      </w:r>
    </w:p>
    <w:p>
      <w:pPr>
        <w:pStyle w:val="BodyText"/>
      </w:pPr>
      <w:r>
        <w:t xml:space="preserve">Liên Mạn Nhi gật đầu: “Dạ phải, không có chuyện gì.”</w:t>
      </w:r>
    </w:p>
    <w:p>
      <w:pPr>
        <w:pStyle w:val="BodyText"/>
      </w:pPr>
      <w:r>
        <w:t xml:space="preserve">Thư này Liên lão gia tử nói đúng là không có chuyện gì, sự tình bên Thái Thương nói rất ít, nhiều hơn lại là hỏi thăm chuyện bên Tam Thập lý Doanh tử này, hỏi chuyện nhà, chuyện cày bừa vụ xuân. Bình thường Liên lão gia tử gửi thư thường là có chuyện gì dặn dò, nay tựa như là rảnh rỗi nói chuyện phiếm như vậy khiến Liên Thủ Tín cùng Trương thị có chút kỳ quái.</w:t>
      </w:r>
    </w:p>
    <w:p>
      <w:pPr>
        <w:pStyle w:val="BodyText"/>
      </w:pPr>
      <w:r>
        <w:t xml:space="preserve">Nghĩ một lát Liên Thủ Tín nói: “Lão gia tử đây là … nhớ nhà.”</w:t>
      </w:r>
    </w:p>
    <w:p>
      <w:pPr>
        <w:pStyle w:val="BodyText"/>
      </w:pPr>
      <w:r>
        <w:t xml:space="preserve">Liên Mạn Nhi không nói gì, chẳng qua là cất thư đi, trong lòng nàng hiểu đúng như lời Liên Thủ Tín, Liên lão gia tử đây là nhớ nhà hoặc đúng hơn diễn giải ra là Liên lão gia tử đã có ý muốn hồi cố hương. Thái Thương bên kia quá náo nhiệt, Liên lão gia tử nghĩ muốn về Tam Thập lý Doanh tử.</w:t>
      </w:r>
    </w:p>
    <w:p>
      <w:pPr>
        <w:pStyle w:val="BodyText"/>
      </w:pPr>
      <w:r>
        <w:t xml:space="preserve">Trương thị nói: “Bên kia cuộc sống hiện hẳn là hưởng phúc đi.”</w:t>
      </w:r>
    </w:p>
    <w:p>
      <w:pPr>
        <w:pStyle w:val="BodyText"/>
      </w:pPr>
      <w:r>
        <w:t xml:space="preserve">Liên Thủ Tín đáp: “Lão gia tử cũng không phải là người ham hưởng thụ. Đi theo đại ca đến Thái Thương chính là nghĩ muốn quản thúc …”</w:t>
      </w:r>
    </w:p>
    <w:p>
      <w:pPr>
        <w:pStyle w:val="BodyText"/>
      </w:pPr>
      <w:r>
        <w:t xml:space="preserve">Quản thúc Liên Thủ Nhân, Liên Thủ Nghĩa không sinh chuyện, không làm chuyện phạm pháp.</w:t>
      </w:r>
    </w:p>
    <w:p>
      <w:pPr>
        <w:pStyle w:val="BodyText"/>
      </w:pPr>
      <w:r>
        <w:t xml:space="preserve">Liên Thủ Tín nói nửa chừng lại không nói tiếp.</w:t>
      </w:r>
    </w:p>
    <w:p>
      <w:pPr>
        <w:pStyle w:val="BodyText"/>
      </w:pPr>
      <w:r>
        <w:t xml:space="preserve">Đó là Liên lão gia tử muốn thế nhưng thực tế kết quả thế nào? Hôn sự của Liên Tú nhi, Liên Thủ Nhân cưới vợ bé, chuyện Bình tẩu, còn có nhiều chuyện Liên lão gia tử không chịu nói trong thư.Những hành động hiện tại của Liên Thủ Nhân cùng Liên Thủ Nghĩa. Liên lão gia tử căn bản là không quản được hai đứa con trai này. Hiện tại nhớ nhà, muốn trở về là bởi vì đã đối với bên kia thất vọng hoàn toàn, đã hiểu rõ mặc dù ông ở đó cũng không có tác dụng gì sao?</w:t>
      </w:r>
    </w:p>
    <w:p>
      <w:pPr>
        <w:pStyle w:val="BodyText"/>
      </w:pPr>
      <w:r>
        <w:t xml:space="preserve">Không. Liên Mạn Nhi lắc đầu. Liên lão gia tử có ý hồi hương nhưng sẽ không thật sự trở lại. Ông vẫn còn muốn tiếp tục quản Liên Thủ Nhân, Liên Thủ Nghĩa. Mặc dù quản không được nhưng cũng cố hết sức còn hơn không, vậy nên trong thư Liên lão gia tử mới bất đắc dĩ như vậy.</w:t>
      </w:r>
    </w:p>
    <w:p>
      <w:pPr>
        <w:pStyle w:val="BodyText"/>
      </w:pPr>
      <w:r>
        <w:t xml:space="preserve">Trương thị thở dài nói: “Ông nội bọn nhỏ a. Chuyện Thái Thương bên kia đều không nói cho chúng ta biết. Cũng phải, ông đang ở bên kia mà còn như vậy, chúng ta biết rồi thì có thể làm gì. . . Cha Anh Tử hôm trước có từ Thái Thương trở lại nhìn bộ dáng chính là mới phát tài trở về.”</w:t>
      </w:r>
    </w:p>
    <w:p>
      <w:pPr>
        <w:pStyle w:val="BodyText"/>
      </w:pPr>
      <w:r>
        <w:t xml:space="preserve">Trương thị đang làm châm tuyến lại ngẩng đầu lên hỏi Liên Mạn Nhi: “Mạn Nhi,trong thư ông nội có nói chuyện cha Anh Tử không?”</w:t>
      </w:r>
    </w:p>
    <w:p>
      <w:pPr>
        <w:pStyle w:val="BodyText"/>
      </w:pPr>
      <w:r>
        <w:t xml:space="preserve">Liên Mạn Nhi đáp: “Dạ, không có.”</w:t>
      </w:r>
    </w:p>
    <w:p>
      <w:pPr>
        <w:pStyle w:val="BodyText"/>
      </w:pPr>
      <w:r>
        <w:t xml:space="preserve">“Cùng một thôn, cúi đầu không thấy ngẩng đầu thấy vậy mà ông cũng không cho chúng ta ý kiến, chúng ta biết đối xử sao với gia đình kia?</w:t>
      </w:r>
    </w:p>
    <w:p>
      <w:pPr>
        <w:pStyle w:val="BodyText"/>
      </w:pPr>
      <w:r>
        <w:t xml:space="preserve">“Còn có thể đối xử thế nào, không phải nói quy củ nhà giàu, nhà mẹ đẻ thiếp thất cũng không được coi là thân thích sao. Ta nên làm thế nào thì làm thế đó đối với họ, cũng không có gì gọi là cư xử hay không?” Giọng điệu Liên Thủ Tín nói chuyện hiển nhiên có thể thấy đối với chuyện Anh Tử, cùng người một nhà Anh Tử là rất không chào đón.</w:t>
      </w:r>
    </w:p>
    <w:p>
      <w:pPr>
        <w:pStyle w:val="BodyText"/>
      </w:pPr>
      <w:r>
        <w:t xml:space="preserve">Liên Mạn Nhi không khỏi len lén nhìn Liên Thủ Tín một cái. Nàng có chút ngạc nhiên. Thái độ Liên Thủ Tín như vậy là tự nhiên đã thế hay là do lần trước bị Trương thị gõ qua rồi mới như vậy? Bất kể lý do gì, thái độ như vậy đều rất tốt.</w:t>
      </w:r>
    </w:p>
    <w:p>
      <w:pPr>
        <w:pStyle w:val="BodyText"/>
      </w:pPr>
      <w:r>
        <w:t xml:space="preserve">Về phần nói nhà mẹ Anh Tử không tính là thân thích, Liên Mạn Nhi lần này không tỏ thái độ gì. Anh Tử làm thiếp nhưng cũng không phải là bán cho Liên gia, nói đúng ra có thể tính là lương thiếp. Hơn nữa cho dù Liên gia nói nhà Anh Tử không phải là thân thích nhưng cũng không ngăn được cha Anh Tử nghĩ khác.</w:t>
      </w:r>
    </w:p>
    <w:p>
      <w:pPr>
        <w:pStyle w:val="BodyText"/>
      </w:pPr>
      <w:r>
        <w:t xml:space="preserve">Qua mấy bận gặp cha Anh Tử cũng có thể thấy là người hỗn hào, căn bản không hiểu quy củ phép tắc, càng không phân rõ phải trái.</w:t>
      </w:r>
    </w:p>
    <w:p>
      <w:pPr>
        <w:pStyle w:val="BodyText"/>
      </w:pPr>
      <w:r>
        <w:t xml:space="preserve">Liên Thủ Tín lại nói: “Lão gia tử không đề cập tới hẳn cũng là thấy chuyện này không hay ho gì để nói. Ông là người hòa nhã, sao có thể nói chuyện này. Dù sao chính chúng ta tự biết không cần cho hắn sắc mặc hòa nhã. Chúng ta không nhận cửa thân thích này.”</w:t>
      </w:r>
    </w:p>
    <w:p>
      <w:pPr>
        <w:pStyle w:val="BodyText"/>
      </w:pPr>
      <w:r>
        <w:t xml:space="preserve">Lời này rất đúng, xem ra Liên Thủ Tín vẫn rất hiểu Liên lão gia tử.</w:t>
      </w:r>
    </w:p>
    <w:p>
      <w:pPr>
        <w:pStyle w:val="BodyText"/>
      </w:pPr>
      <w:r>
        <w:t xml:space="preserve">Liên Mạn Nhi cười nói: “Mẹ, người nhìn cha con hiện tại gì gì đó đều hiểu. Nguyên nhân nhất định là do hiểu biết nhiều chứ. Mẹ, người cũng đừng bận rộn công việc quá. Có rảnh rỗi liền học biết một hai chữ.”</w:t>
      </w:r>
    </w:p>
    <w:p>
      <w:pPr>
        <w:pStyle w:val="BodyText"/>
      </w:pPr>
      <w:r>
        <w:t xml:space="preserve">Nghe Liên Mạn Nhi nói muốn ình học chữ, Trương thị giật mình tỏ vẻ sợ hãi: “Có cha con cùng mấy đứa học là được rồi, mẹ học làm gì. Mẹ mà có thời gian thêu thùa may vá là tốt rồi. Đúng rồi, Mạn Nhi, con không phải kể là có sách dạy nấy ăn gì đấy sao? Nếu không có việc gì thì cùng mẹ nói chuyện đó. Cái này mẹ có thể học, rảnh rỗi có thể làm mấy món mới cho cả nhà. Cái này so với mẹ một chữ to không biết không phải tốt hơn nhiều sao?”</w:t>
      </w:r>
    </w:p>
    <w:p>
      <w:pPr>
        <w:pStyle w:val="BodyText"/>
      </w:pPr>
      <w:r>
        <w:t xml:space="preserve">Liên Thủ Tín, Liên Mạn Nhi cùng Liên Chi Nhi cả ba cùng nín cười.</w:t>
      </w:r>
    </w:p>
    <w:p>
      <w:pPr>
        <w:pStyle w:val="BodyText"/>
      </w:pPr>
      <w:r>
        <w:t xml:space="preserve">Nói đến đọc sách, tập viết đúng là phải dựa vào thiên phú. Tuổi Liên Thủ Tín cùng Trương thị bằng nhau, Trương thị vốn khéo tay nhưng về đọc sách lại đặc biệt khó khăn, ngược lại Liên Thủ Tín đọc sách với Trương thị giỏi hơn rất nhiều.</w:t>
      </w:r>
    </w:p>
    <w:p>
      <w:pPr>
        <w:pStyle w:val="BodyText"/>
      </w:pPr>
      <w:r>
        <w:t xml:space="preserve">Trương thị nhỏ giọng nói: “Liên gia có cái nghiệp đọc sách này.”</w:t>
      </w:r>
    </w:p>
    <w:p>
      <w:pPr>
        <w:pStyle w:val="BodyText"/>
      </w:pPr>
      <w:r>
        <w:t xml:space="preserve">Tại niên đại này, người đọc sách đều tôn quý. Ban đầu, Trương gia cùng Liên gia kết thân trừ vì Trương Thanh Sơn cùng Liên lão gia tử là người quen cũ, tin tưởng nhân phẩm cùng gia phong Liên lão gia tử cũng không thể không kể đến nguyên nhân là Liên lão gia tử tự mình có thể học được vài chữ, hơn nữa Liên Thủ Nhân cũng đã thi đậu tú tài. Trương gia cảm thấy Liên gia là người đọc sách.</w:t>
      </w:r>
    </w:p>
    <w:p>
      <w:pPr>
        <w:pStyle w:val="BodyText"/>
      </w:pPr>
      <w:r>
        <w:t xml:space="preserve">Thư buông xuống, người một nhà nói chuyện một hồi cũng không nhắc lại nữa. Liên Thủ Tín thì vì Trương thị vừa nói chuyện sách dạy nấu ăn liền hăng hái bừng bừng nhắc tới chuyện ngày đó giữ Trầm Lục lại ăn cơm.</w:t>
      </w:r>
    </w:p>
    <w:p>
      <w:pPr>
        <w:pStyle w:val="BodyText"/>
      </w:pPr>
      <w:r>
        <w:t xml:space="preserve">Liên Thủ Tín nói: “Nói đến cái sách dạy nấu ăn. Mùi vị làm ra rất thơm, hình dáng cũng ngon mắt nhưng cũng thực ít quá, không bằng ta một miếng thịt lớn, một miếng cá lớn ăn thật thống khoái. Tựa như ngày đó làm mời Lục gia, nếu chiêu đãi người bình thường hẳn vừa ra ngoài đã chê nhà ta keo kiệt nhưng Lục gia hôm đó lại thực thích ăn.”</w:t>
      </w:r>
    </w:p>
    <w:p>
      <w:pPr>
        <w:pStyle w:val="BodyText"/>
      </w:pPr>
      <w:r>
        <w:t xml:space="preserve">Trương thị cười nói: “Đạo lý này ta hiểu. Không phải là Mạn nhi nhà ta nói ư. Cần gì ai giảng. Nhà nông chúng ta thực quý hiếm thịt cá nhưng Lục gia nhà giàu không giống với chúng ta.”</w:t>
      </w:r>
    </w:p>
    <w:p>
      <w:pPr>
        <w:pStyle w:val="BodyText"/>
      </w:pPr>
      <w:r>
        <w:t xml:space="preserve">Liên Mạn Nhi liền khen Trương thị: “Mẹ, ngày đó người làm gà hấp lá sen ăn ngon lắm. Cá chưng cũng ngon miệng.”</w:t>
      </w:r>
    </w:p>
    <w:p>
      <w:pPr>
        <w:pStyle w:val="BodyText"/>
      </w:pPr>
      <w:r>
        <w:t xml:space="preserve">Trương thị có chút đắc ý.</w:t>
      </w:r>
    </w:p>
    <w:p>
      <w:pPr>
        <w:pStyle w:val="BodyText"/>
      </w:pPr>
      <w:r>
        <w:t xml:space="preserve">“Đương nhiên. Nói đến đọc sách viết chữ gì đó mẹ không làm được. Nhắc tới nấu cơm, làm rau đừng nói có sách dạy chính là chỉ cần nhìn người ta làm một lần mẹ cũng có thể làm được gần bằng. Mấy đứa thích ăn gà, ăn cá sao? Vậy chờ Ngũ Lang từ phủ thành về, chúng ta giết một con gà, cá cũng có sẵn, đến lúc đó mẹ lại làm một hồi ọi người ăn.”</w:t>
      </w:r>
    </w:p>
    <w:p>
      <w:pPr>
        <w:pStyle w:val="BodyText"/>
      </w:pPr>
      <w:r>
        <w:t xml:space="preserve">Liên Mạn Nhi cười nói: “Tốt quá. Mẹ, cứ quyết định như vậy nha.”</w:t>
      </w:r>
    </w:p>
    <w:p>
      <w:pPr>
        <w:pStyle w:val="BodyText"/>
      </w:pPr>
      <w:r>
        <w:t xml:space="preserve">Suy nghĩ của Trương thị lại bay tới Ngũ Lang ở phủ thành xa xôi: “Ngũ Lang đến phủ thành hẳn trời cũng đã tối rồi. Lớn như vậy rồi không biết có quen không, lại còn tham gia cuộc thi …”</w:t>
      </w:r>
    </w:p>
    <w:p>
      <w:pPr>
        <w:pStyle w:val="BodyText"/>
      </w:pPr>
      <w:r>
        <w:t xml:space="preserve">Liên Mạn Nhi liền an ủi: “Mẹ, người cứ yên tâm đi. Anh con có thể tự chiếu cố bản thân tốt lắm. Còn chưa kể có Ấu Hằng ca với mấy bạn học đều ở đó.”</w:t>
      </w:r>
    </w:p>
    <w:p>
      <w:pPr>
        <w:pStyle w:val="BodyText"/>
      </w:pPr>
      <w:r>
        <w:t xml:space="preserve">Trương thị thở dài: “Ừ, anh của con là đứa nhỏ sớm hiểu chuyện, không để người khác phải lo lắng.”</w:t>
      </w:r>
    </w:p>
    <w:p>
      <w:pPr>
        <w:pStyle w:val="BodyText"/>
      </w:pPr>
      <w:r>
        <w:t xml:space="preserve">. . . . . . . . . . . .</w:t>
      </w:r>
    </w:p>
    <w:p>
      <w:pPr>
        <w:pStyle w:val="BodyText"/>
      </w:pPr>
      <w:r>
        <w:t xml:space="preserve">Khí trời ngày càng nóng, chẳng mấy chốc đã cuối tháng tư, lại chuẩn bị tới tết đoan ngọ. Sen trong hồ đã mọc lên dầy đặc làm cho Liên Mạn Nhi không khỏi nhớ tới bài thơ Lá Sen của Hà Điền Điền.</w:t>
      </w:r>
    </w:p>
    <w:p>
      <w:pPr>
        <w:pStyle w:val="BodyText"/>
      </w:pPr>
      <w:r>
        <w:t xml:space="preserve">Ngũ Lang không ở nhà, Lỗ tiên sinh thường dẫn theo Tiểu Thất đi qua. Hồ sen bên kia vốn có cái chòi canh của người làm, Liên Thủ Tín liền dứt khoát tìm người dựng bên hồ sen một cái đình nghỉ mát để cho Lỗ tiên sinh ngồi trong đình uống trà, nhìn cảnh trí hồ sen hoặc dạy học cho Tiểu Thất.</w:t>
      </w:r>
    </w:p>
    <w:p>
      <w:pPr>
        <w:pStyle w:val="BodyText"/>
      </w:pPr>
      <w:r>
        <w:t xml:space="preserve">Cá ở bên trong ao đã đủ lớn, liền có tửu lâu trên thị trấn, phú hộ ở gần đấy đến hỏi khi nào có cá bán, giá tiền thế nào.</w:t>
      </w:r>
    </w:p>
    <w:p>
      <w:pPr>
        <w:pStyle w:val="BodyText"/>
      </w:pPr>
      <w:r>
        <w:t xml:space="preserve">Ngoài đồng, hoa màu cũng đã lên mầm. Liên Mạn Nhi tự mình đi xem, nhất là mấy mảnh ruộng trồng lúa mạch. Bởi vì đất phì nhiêu, năm nay mưa xuân nước non lại đầy đủ, lúa mạch non lớn lên rất tốt, những cây trồng khác như ngô, cao lương, hạt kê… cũng sinh trưởng tốt.</w:t>
      </w:r>
    </w:p>
    <w:p>
      <w:pPr>
        <w:pStyle w:val="BodyText"/>
      </w:pPr>
      <w:r>
        <w:t xml:space="preserve">Đầu tháng năm, một nhà Liên Mạn Nhi lại bắt đầu bận rộn chuẩn bị tết đoan ngọ, nhất là đồ cho tết đoan ngọ. Số lần Trương thị nhắc tới Ngũ Lang cũng tăng lên.</w:t>
      </w:r>
    </w:p>
    <w:p>
      <w:pPr>
        <w:pStyle w:val="BodyText"/>
      </w:pPr>
      <w:r>
        <w:t xml:space="preserve">Kì thi phủ thực hiện vào tuần cuối tháng tư, thi liền ba ngày, đoán chừng hành trình Ngũ Lang đi lại cũng một hai ngày nữa là trở về.</w:t>
      </w:r>
    </w:p>
    <w:p>
      <w:pPr>
        <w:pStyle w:val="BodyText"/>
      </w:pPr>
      <w:r>
        <w:t xml:space="preserve">Chiều tối, mấy mẹ con Trương thị, Triệu thị còn mời thêm hai phụ nhân tới làm bánh chưng. Năm nay, Liên Ký cũng giống năm ngoái muốn làm bánh chưng bán tết đoan ngọ.</w:t>
      </w:r>
    </w:p>
    <w:p>
      <w:pPr>
        <w:pStyle w:val="BodyText"/>
      </w:pPr>
      <w:r>
        <w:t xml:space="preserve">Trương thị nhắc tới nói: “Cũng đã qua hai ngày rồi không hiểu sao còn chưa thấy trở về. Đã nói là xong việc thì về ngay a.”</w:t>
      </w:r>
    </w:p>
    <w:p>
      <w:pPr>
        <w:pStyle w:val="BodyText"/>
      </w:pPr>
      <w:r>
        <w:t xml:space="preserve">Liên Mạn Nhi cười nói: “Mẹ, cũng mới hai ngày, khẳng định là anh con sắp về rồi.”</w:t>
      </w:r>
    </w:p>
    <w:p>
      <w:pPr>
        <w:pStyle w:val="BodyText"/>
      </w:pPr>
      <w:r>
        <w:t xml:space="preserve">Đang nói chuyện thì chợt nghe tiếng xe ngựa ngoài cửa, Trương thị vừa nghe thấy liển ngẩng lên: “Ai nha, Mạn nhi nhìn xem có phải anh con về hay không?”</w:t>
      </w:r>
    </w:p>
    <w:p>
      <w:pPr>
        <w:pStyle w:val="Compact"/>
      </w:pPr>
      <w:r>
        <w:t xml:space="preserve">Cùng lúc đó nghe tiếng Tiểu Thất hô: “Cha, mẹ, tỷ anh con đã trở về. Anh con thi đậu rồi."</w:t>
      </w:r>
      <w:r>
        <w:br w:type="textWrapping"/>
      </w:r>
      <w:r>
        <w:br w:type="textWrapping"/>
      </w:r>
    </w:p>
    <w:p>
      <w:pPr>
        <w:pStyle w:val="Heading2"/>
      </w:pPr>
      <w:bookmarkStart w:id="512" w:name="chương-492-học-trò-nhỏ"/>
      <w:bookmarkEnd w:id="512"/>
      <w:r>
        <w:t xml:space="preserve">490. Chương 492: Học Trò Nhỏ</w:t>
      </w:r>
    </w:p>
    <w:p>
      <w:pPr>
        <w:pStyle w:val="Compact"/>
      </w:pPr>
      <w:r>
        <w:br w:type="textWrapping"/>
      </w:r>
      <w:r>
        <w:br w:type="textWrapping"/>
      </w:r>
    </w:p>
    <w:p>
      <w:pPr>
        <w:pStyle w:val="BodyText"/>
      </w:pPr>
      <w:r>
        <w:t xml:space="preserve">Trương thị, Liên Chi Nhi, Liên Mạn Nhi đều buông việc trong tay xuống đi ra cửa. Trương thị chạy đầu tiên còn đụng phải Tiểu Thất chạy từ ngoài vào. Tiểu Thất cười hì hì đứng lên. Người một nhà nhìn ra cửa đã thấy Ngũ lang đứng bên xe ngựa, đeo bọc sách bên người đang dỡ hành lý từ xe ngựa xuống.</w:t>
      </w:r>
    </w:p>
    <w:p>
      <w:pPr>
        <w:pStyle w:val="BodyText"/>
      </w:pPr>
      <w:r>
        <w:t xml:space="preserve">Ngũ Lang thấy mấy mẹ con đi ra liền ngừng lại chào hỏi: “Mẹ, tỷ, Mạn nhi.”</w:t>
      </w:r>
    </w:p>
    <w:p>
      <w:pPr>
        <w:pStyle w:val="BodyText"/>
      </w:pPr>
      <w:r>
        <w:t xml:space="preserve">Lúc này, Liên Thủ Tín ở trong vườn làm việc cũng chạy tới. Người một nhà dỡ hành lý xuống, vây quanh Ngũ Lang đi vào nhà. Về phần chuyện tình của cửa hàng bánh bao liền nhờ Triệu thị cùng Liên Diệp Nhi hỗ trợ trông coi.</w:t>
      </w:r>
    </w:p>
    <w:p>
      <w:pPr>
        <w:pStyle w:val="BodyText"/>
      </w:pPr>
      <w:r>
        <w:t xml:space="preserve">Về đến nhà, mọi người đều ngồi lên giường gạch. Liên Mạn Nhi bưng trà nóng tới cho Ngũ Lang: “Ca, uống trà trước đã.”</w:t>
      </w:r>
    </w:p>
    <w:p>
      <w:pPr>
        <w:pStyle w:val="BodyText"/>
      </w:pPr>
      <w:r>
        <w:t xml:space="preserve">Ngũ lang liền đưa tay nhận: “Ừ.”</w:t>
      </w:r>
    </w:p>
    <w:p>
      <w:pPr>
        <w:pStyle w:val="BodyText"/>
      </w:pPr>
      <w:r>
        <w:t xml:space="preserve">Liên Mạn Nhi cười nói: “Ca, cũng may là ca đã trở lại. Ca không biết đâu, mẹ mấy hôm nay đều nhắc tới ca. Nếu hôm nay mà ca còn không trở lại xem chừng đợi đến ngày mai, mẹ cùng cha nhất định đi phủ thành đón ca.”</w:t>
      </w:r>
    </w:p>
    <w:p>
      <w:pPr>
        <w:pStyle w:val="BodyText"/>
      </w:pPr>
      <w:r>
        <w:t xml:space="preserve">Ngũ Lang đáp: “Không phải đã nói là hai ngày sau sẽ trở lại sao. Ta cũng không phải là lần đầu tiên đi ra cửa. Mọi người cũng không cần quá lo lắng.”</w:t>
      </w:r>
    </w:p>
    <w:p>
      <w:pPr>
        <w:pStyle w:val="BodyText"/>
      </w:pPr>
      <w:r>
        <w:t xml:space="preserve">Trương thị xua xua tay nói: “Mẹ không có như vậy đâu. Đừng nghe em con nói đùa.”</w:t>
      </w:r>
    </w:p>
    <w:p>
      <w:pPr>
        <w:pStyle w:val="BodyText"/>
      </w:pPr>
      <w:r>
        <w:t xml:space="preserve">Chờ Ngũ Lang uống trà xong nghỉ một hơi, người một nhà lúc này mới hỏi chuyện hắn đi thi phủ.</w:t>
      </w:r>
    </w:p>
    <w:p>
      <w:pPr>
        <w:pStyle w:val="BodyText"/>
      </w:pPr>
      <w:r>
        <w:t xml:space="preserve">Kỳ thi phủ là kỳ thi lớn nhất ở phủ Liêu đông do trưởng quan Thịnh Linh thư viện tổ chức thi, quan chủ khảo là tri phủ Liêu Đông.</w:t>
      </w:r>
    </w:p>
    <w:p>
      <w:pPr>
        <w:pStyle w:val="BodyText"/>
      </w:pPr>
      <w:r>
        <w:t xml:space="preserve">Liên Thủ Tín hỏi: “Chính là Tri phủ đại nhân đã tới nhà chúng ta lần đó phải không?”</w:t>
      </w:r>
    </w:p>
    <w:p>
      <w:pPr>
        <w:pStyle w:val="BodyText"/>
      </w:pPr>
      <w:r>
        <w:t xml:space="preserve">Ngũ Lang gật đầu: “Dạ, phải. Chính là vị đó.”</w:t>
      </w:r>
    </w:p>
    <w:p>
      <w:pPr>
        <w:pStyle w:val="BodyText"/>
      </w:pPr>
      <w:r>
        <w:t xml:space="preserve">Trương thị liền hỏi: “Vậy đại nhân có nhận ra con không?”</w:t>
      </w:r>
    </w:p>
    <w:p>
      <w:pPr>
        <w:pStyle w:val="BodyText"/>
      </w:pPr>
      <w:r>
        <w:t xml:space="preserve">Ngũ Lang gật đầu nói: “Dạ, có nhận ra, còn nói chuyện với con vài câu.”</w:t>
      </w:r>
    </w:p>
    <w:p>
      <w:pPr>
        <w:pStyle w:val="BodyText"/>
      </w:pPr>
      <w:r>
        <w:t xml:space="preserve">Liên Mạn Nhi liền nói: “Mẹ, dù nhận ra thì cũng đã sao? Bài thi của anh con đã dán che tên đi. Lúc giám khảo chấm bài cũng không biết bài thi là của ai. Muốn thi đậu đều là do thực học. Có phải không ca?”</w:t>
      </w:r>
    </w:p>
    <w:p>
      <w:pPr>
        <w:pStyle w:val="BodyText"/>
      </w:pPr>
      <w:r>
        <w:t xml:space="preserve">Ngũ Lang gật đầu: “Đúng là bài thi có dán che tên.”</w:t>
      </w:r>
    </w:p>
    <w:p>
      <w:pPr>
        <w:pStyle w:val="BodyText"/>
      </w:pPr>
      <w:r>
        <w:t xml:space="preserve">Niên đại này, thi huyện cùng thi phủ nghiêm khắc mà nói, coi như không phải cuộc thi khoa cử, chỉ có thể coi là cuộc thi chuẩn bị cho khoa cử, cũng chính là đồng sinh thí, do quan lại địa phương Tri huyện cùng Tri phủ chủ trì. Ở kỳ thi huyện có địa phương cũng không có quá nghiêm ngặt, cũng có bài thi không cần dán tên nhưng ở các huyện thuộc Liêu Đông phủ, thi huyện vô cùng quy phạm, về phần thi phủ, thi viện lại càng không cần phải nói.</w:t>
      </w:r>
    </w:p>
    <w:p>
      <w:pPr>
        <w:pStyle w:val="BodyText"/>
      </w:pPr>
      <w:r>
        <w:t xml:space="preserve">Thi qua kỳ thi phủ là lấy được tư cách học trò nhỏ, có thể tham gia thi Viện. Liêu Đông phủ năm nay tháng tám thi Viện, nếu thi không qua thì những năm sau cũng không cần thi lại thi phủ mà trực tiếp thi Viện là được.</w:t>
      </w:r>
    </w:p>
    <w:p>
      <w:pPr>
        <w:pStyle w:val="BodyText"/>
      </w:pPr>
      <w:r>
        <w:t xml:space="preserve">Liên Mạn Nhi hỏi: “Ấu Hằng ca thi thế nào? Cả mấy bạn học của ca nữa cũng thi tốt cả chứ?”</w:t>
      </w:r>
    </w:p>
    <w:p>
      <w:pPr>
        <w:pStyle w:val="BodyText"/>
      </w:pPr>
      <w:r>
        <w:t xml:space="preserve">Ngũ Lang đáp: “Ấu Hằng ca cũng thi đậu, còn đậu cao hơn ta. Mấy bạn học của ta thi không qua.”</w:t>
      </w:r>
    </w:p>
    <w:p>
      <w:pPr>
        <w:pStyle w:val="BodyText"/>
      </w:pPr>
      <w:r>
        <w:t xml:space="preserve">Nghe nói Vương Ấu Hằng cũng thi đậu, Liên Mạn Nhi cũng thấy vui mừng.</w:t>
      </w:r>
    </w:p>
    <w:p>
      <w:pPr>
        <w:pStyle w:val="BodyText"/>
      </w:pPr>
      <w:r>
        <w:t xml:space="preserve">Liên Mạn Nhi hỏi: “Ấu Hằng ca không về cùng ca à?”</w:t>
      </w:r>
    </w:p>
    <w:p>
      <w:pPr>
        <w:pStyle w:val="BodyText"/>
      </w:pPr>
      <w:r>
        <w:t xml:space="preserve">Ngũ Lang cười nói: “Ta cùng Ấu Hằng ca cùng nhau rời phủ thành. Ấu Hằng ca ở lại huyện thành, nói là ở lại qua tết đoan ngọ mới trở về. Ấu Hằng ca còn muốn giữ ta lại ở Huyện thành chơi một hai ngày nhưng ta không có đáp ứng. Ta cũng biết mọi người trong nhà mong ta trở về.”</w:t>
      </w:r>
    </w:p>
    <w:p>
      <w:pPr>
        <w:pStyle w:val="BodyText"/>
      </w:pPr>
      <w:r>
        <w:t xml:space="preserve">Hỏi xong Vương Ấu Hằng, Liên Mạn Nhi lại hỏi tiếp: “Trầm tiểu mập nói hắn cũng thi phủ. Ca, ca có gặp hắn không? Hắn thi thế nào?”</w:t>
      </w:r>
    </w:p>
    <w:p>
      <w:pPr>
        <w:pStyle w:val="BodyText"/>
      </w:pPr>
      <w:r>
        <w:t xml:space="preserve">Ngũ Lang gật đầu đáp: “Có gặp, hắn đậu còn cao hơn ta.”</w:t>
      </w:r>
    </w:p>
    <w:p>
      <w:pPr>
        <w:pStyle w:val="BodyText"/>
      </w:pPr>
      <w:r>
        <w:t xml:space="preserve">Liên Mạn Nhi có chút kinh ngạc.</w:t>
      </w:r>
    </w:p>
    <w:p>
      <w:pPr>
        <w:pStyle w:val="BodyText"/>
      </w:pPr>
      <w:r>
        <w:t xml:space="preserve">Ngũ Lang nói: “Hắn học vỡ lòng sớm, kiến thức cũng nắm chắc. Vị tiên sinh hiện đang dạy hắn nghe nói cũng là đại danh nho nổi tiếng Liêu Đông phủ. Muội đừng nhìn hắn ở nhà chúng ta trẻ con như vậy, lần đầu tiên nhìn thấy hắn ở phủ thành ta xém chút nữa còn không nhận ra. Ta thấy hắn nói chuyện, làm việc cứ như là một người khác vậy.”</w:t>
      </w:r>
    </w:p>
    <w:p>
      <w:pPr>
        <w:pStyle w:val="BodyText"/>
      </w:pPr>
      <w:r>
        <w:t xml:space="preserve">“Tiểu Cửu là người tài giỏi, sau này hắn có đến nhà chúng ta, Mạn nhi muội cũng đừng coi hắn thành tiểu hài tử.” Mấy lời cuối này, Ngũ Lang hạ thấp âm thanh nói cho Liên Mạn Nhi.</w:t>
      </w:r>
    </w:p>
    <w:p>
      <w:pPr>
        <w:pStyle w:val="BodyText"/>
      </w:pPr>
      <w:r>
        <w:t xml:space="preserve">Liên Thủ Tín hỏi: “Ngũ Lang, lần này con đi phủ thành có đến Trầm gia không?”</w:t>
      </w:r>
    </w:p>
    <w:p>
      <w:pPr>
        <w:pStyle w:val="BodyText"/>
      </w:pPr>
      <w:r>
        <w:t xml:space="preserve">Ngũ Lang đáp: “Dạ có. Con bái phỏng Lục gia nhưng Lục gia bận công việc không gặp được, con liền nhờ gã sai vặt tìm Chung quản sự.”</w:t>
      </w:r>
    </w:p>
    <w:p>
      <w:pPr>
        <w:pStyle w:val="BodyText"/>
      </w:pPr>
      <w:r>
        <w:t xml:space="preserve">Liên Thủ Tín gật đầu: “Làm đúng lắm, không gặp chủ nhà nhưng quen biết với chúng ta như Chung quản sự cũng không thể thiếu lễ tiết.”</w:t>
      </w:r>
    </w:p>
    <w:p>
      <w:pPr>
        <w:pStyle w:val="BodyText"/>
      </w:pPr>
      <w:r>
        <w:t xml:space="preserve">Liên Mạn Nhi cũng gật đầu. Đến Trầm phủ bái phỏng cũng không nhất định phải gặp được Trầm Lục, gặp qua Chung quản sự là tốt rồi. Ngũ Lang làm việc chu đáo như vậy, nàng thật cao hứng.</w:t>
      </w:r>
    </w:p>
    <w:p>
      <w:pPr>
        <w:pStyle w:val="BodyText"/>
      </w:pPr>
      <w:r>
        <w:t xml:space="preserve">Trương thị hỏi: “Vậy là không gặp được Lục gia?”</w:t>
      </w:r>
    </w:p>
    <w:p>
      <w:pPr>
        <w:pStyle w:val="BodyText"/>
      </w:pPr>
      <w:r>
        <w:t xml:space="preserve">Ngũ Lang nói: “Dạ, Lục gia đi quân doanh, không ở nhà. Đây cũng là Chung quản sự nói cho con biết.”</w:t>
      </w:r>
    </w:p>
    <w:p>
      <w:pPr>
        <w:pStyle w:val="BodyText"/>
      </w:pPr>
      <w:r>
        <w:t xml:space="preserve">Nói đến đây, Ngũ Lang lại không nhịn được cười: “Là tiểu Cửu làm cho người ta nhận bái thiếp của con, mời con đi vào phủ gặp Chung quản sự. Chung quản sự còn nói là Tiểu Cửu cố ý nhắc người gác cổng nếu con đến, người gác cổng dám làm khó, không thông báo hắn nhất định trách phạt… Còn giữ con lại ăn cơm, Tiểu cửu còn muốn giữ con lại ở Trầm phủ, đợi đến lúc cùng nhau đi thi. Con không đáp ứng.”</w:t>
      </w:r>
    </w:p>
    <w:p>
      <w:pPr>
        <w:pStyle w:val="BodyText"/>
      </w:pPr>
      <w:r>
        <w:t xml:space="preserve">Tiểu Thất nghe liền gật đầu: “Tiểu Cửu ca là người rất có nghĩa khí a.”</w:t>
      </w:r>
    </w:p>
    <w:p>
      <w:pPr>
        <w:pStyle w:val="BodyText"/>
      </w:pPr>
      <w:r>
        <w:t xml:space="preserve">Liên Mạn Nhi cũng nói: “Có thể cứ như vậy, coi như là bạn chí cốt.”</w:t>
      </w:r>
    </w:p>
    <w:p>
      <w:pPr>
        <w:pStyle w:val="BodyText"/>
      </w:pPr>
      <w:r>
        <w:t xml:space="preserve">Trương thị liền nói: “Làm sao lại cứ không lớn không nhỏ thế. Nên gọi là Cửu gia. Các con cứ như lúc còn nhỏ mà gọi tiểu cửu mãi. Còn con nữa, Mạn nhi, con còn gọi người ta là Tiểu mập. Cũng may người ta tính tình tốt chứ cứ như tiểu hài tử trong thôn chúng ta thôi bị gọi như vậy người ta còn thấy tức giận.”</w:t>
      </w:r>
    </w:p>
    <w:p>
      <w:pPr>
        <w:pStyle w:val="BodyText"/>
      </w:pPr>
      <w:r>
        <w:t xml:space="preserve">Mấy hài tử lại hì hì cười. Kêu hắn Tiểu Cửu, tiểu mập mới là thật tâm gọi, Liên Mạn Nhi trong lòng thầm nghĩ nếu thực gọi Cửu gia mới là xa lạ. Bất quá….</w:t>
      </w:r>
    </w:p>
    <w:p>
      <w:pPr>
        <w:pStyle w:val="BodyText"/>
      </w:pPr>
      <w:r>
        <w:t xml:space="preserve">“Ca, ca thật có vẻ như cùng tiểu mập rất thân thiết…” Liên Mạn Nhi nhìn Ngũ Lang nói. Nếu không như thế sao có thể gọi Tiểu Cửu lưu loát như vậy.</w:t>
      </w:r>
    </w:p>
    <w:p>
      <w:pPr>
        <w:pStyle w:val="BodyText"/>
      </w:pPr>
      <w:r>
        <w:t xml:space="preserve">Ngũ Lang cười nói: “Có thể.”</w:t>
      </w:r>
    </w:p>
    <w:p>
      <w:pPr>
        <w:pStyle w:val="BodyText"/>
      </w:pPr>
      <w:r>
        <w:t xml:space="preserve">Đó chính là chung đụng không tệ, Liên Mạn Nhi nghĩ.</w:t>
      </w:r>
    </w:p>
    <w:p>
      <w:pPr>
        <w:pStyle w:val="BodyText"/>
      </w:pPr>
      <w:r>
        <w:t xml:space="preserve">Liên Mạn Nhi thấy vẻ mặt Trương thị còn chút không đồng ý liền nói: “Mẹ, người cũng đừng dùng đầu óc người lớn nghĩ chuyện này. Gọi hắn Tiểu Cửu thì sao, anh con và hắn còn cùng thi học trò nhỏ, sau này còn cùng anh con thi tú tài. Anh con có thể thi trước hơn hắn nữa. Cái này cùng án, cùng tuổi, bất luận tuổi lớn nhỏ, cũng không quản xuất thân đều là ngang hàng tương giao.”</w:t>
      </w:r>
    </w:p>
    <w:p>
      <w:pPr>
        <w:pStyle w:val="BodyText"/>
      </w:pPr>
      <w:r>
        <w:t xml:space="preserve">Ngũ Lang lại nói: “Tiên sinh Tiểu Cửu ra đề thử cho Tiểu Cửu, Tiểu Cửu liền cho con xem đề, còn để con viết văn cho tiên sinh xem qua.”</w:t>
      </w:r>
    </w:p>
    <w:p>
      <w:pPr>
        <w:pStyle w:val="BodyText"/>
      </w:pPr>
      <w:r>
        <w:t xml:space="preserve">Tiểu Thất liền nói: “Tiểu Cửu ca đúng là bạn thân.”</w:t>
      </w:r>
    </w:p>
    <w:p>
      <w:pPr>
        <w:pStyle w:val="BodyText"/>
      </w:pPr>
      <w:r>
        <w:t xml:space="preserve">Liên Mạn Nhi hỏi: “Đề kia có trúng không?”</w:t>
      </w:r>
    </w:p>
    <w:p>
      <w:pPr>
        <w:pStyle w:val="BodyText"/>
      </w:pPr>
      <w:r>
        <w:t xml:space="preserve">Ngũ Lang đáp: “Cũng không giống với đề thi nhưng cũng có ích. Ta cũng đem đề của Lỗ tiên sinh nói cho Tiểu Cửu. Lỗ tiên sinh đoán đúng đề thi thứ hai trong cuộc thi.”</w:t>
      </w:r>
    </w:p>
    <w:p>
      <w:pPr>
        <w:pStyle w:val="BodyText"/>
      </w:pPr>
      <w:r>
        <w:t xml:space="preserve">Tiểu Thất nói: “Ca, ca đối với Tiểu Cửu ca thật là đạt đến trình độ bạn thân rồi.”</w:t>
      </w:r>
    </w:p>
    <w:p>
      <w:pPr>
        <w:pStyle w:val="BodyText"/>
      </w:pPr>
      <w:r>
        <w:t xml:space="preserve">Liên Thủ Tín lại kích động nói: “Gặp được Lỗ tiên sinh là chúng ta nhặt được bảo vật.”</w:t>
      </w:r>
    </w:p>
    <w:p>
      <w:pPr>
        <w:pStyle w:val="BodyText"/>
      </w:pPr>
      <w:r>
        <w:t xml:space="preserve">Liên Mạn Nhi theo bản năng nhìn qua phía ngoài rồi mới nói: “Ca, cái này nhà chúng ta biết là đủ rồi, không nên nói ra bên ngoài.”</w:t>
      </w:r>
    </w:p>
    <w:p>
      <w:pPr>
        <w:pStyle w:val="BodyText"/>
      </w:pPr>
      <w:r>
        <w:t xml:space="preserve">Ngũ Lang liền nói: “Cái này ta biết. Đề thi này của Lỗ tiên sinh ta chỉ nói cùng Ấu Hằng ca và Tiểu Cửu. Chúng ta cũng đã giao hẹn trước, đều giữ bí mật.”</w:t>
      </w:r>
    </w:p>
    <w:p>
      <w:pPr>
        <w:pStyle w:val="BodyText"/>
      </w:pPr>
      <w:r>
        <w:t xml:space="preserve">Trương thị cùng Liên Thủ Tín đều nói: “Cái này khẳng định không được nói ra ngoài.”</w:t>
      </w:r>
    </w:p>
    <w:p>
      <w:pPr>
        <w:pStyle w:val="BodyText"/>
      </w:pPr>
      <w:r>
        <w:t xml:space="preserve">Liên Chi Nhi vốn là người thận trọng, không cần lo lắng, Liên Mạn Nhi liền nhìn Tiểu Thất</w:t>
      </w:r>
    </w:p>
    <w:p>
      <w:pPr>
        <w:pStyle w:val="BodyText"/>
      </w:pPr>
      <w:r>
        <w:t xml:space="preserve">“Đệ cũng vậy, chắc chắn không nói.” Tiểu Thất nói còn lấy tay che miệng.</w:t>
      </w:r>
    </w:p>
    <w:p>
      <w:pPr>
        <w:pStyle w:val="BodyText"/>
      </w:pPr>
      <w:r>
        <w:t xml:space="preserve">Người một nhà nói đùa một hồi liền thu thập hành lý Ngũ Lang mang về. Tiểu Thất ở bên cạnh nhìn, đôi mắt tỏa sáng. Lần trước Ngũ Lang đi huyện thành tham gia cuộc thi mang về không ít lễ vật, lần này đi phủ thành nhất định cũng không kém. Tiểu Thất thực mong đợi.</w:t>
      </w:r>
    </w:p>
    <w:p>
      <w:pPr>
        <w:pStyle w:val="BodyText"/>
      </w:pPr>
      <w:r>
        <w:t xml:space="preserve">Liên Mạn Nhi cũng rất mong đợi. Nàng bình thời cũng chỉ có đi họp chợ ở trấn Thanh Dương, huyện thành chỉ đi có một lần, Lần này Ngũ Lang đi phủ thành, nàng cố ý để Ngũ Lang cầm tiền theo nhiều một chút, dặn dò Ngũ Lang thấy cái gì tốt ở Phủ Thành liền mua về.</w:t>
      </w:r>
    </w:p>
    <w:p>
      <w:pPr>
        <w:pStyle w:val="BodyText"/>
      </w:pPr>
      <w:r>
        <w:t xml:space="preserve">Ngũ Lang lần này mang về đúng là không có ít. Hắn đi Trầm Phủ bái phỏng, tự nhiên Trầm phủ có đáp lễ. Sau khi trúng tuyển còn bái phỏng Tri phủ, Tri phủ cũng đáp lễ.</w:t>
      </w:r>
    </w:p>
    <w:p>
      <w:pPr>
        <w:pStyle w:val="BodyText"/>
      </w:pPr>
      <w:r>
        <w:t xml:space="preserve">Tri phủ đáp lễ rất đơn giản chính là một bộ nghiên bút. Trầm phủ đáp lễ dùng đến hai hộp lớn để chứa. Trong đó một hộp có hai thước vải, hai hỏi bạc, một bộ nghiên bút, một cây quạt giấy. Phần lễ này, theo quy củ vừa nhìn cũng biết là Trầm phủ quản sự chuẩn bị theo quy cách đáp lễ ” Vạn Kim Du” Còn lại một hộp là điểm tâm tinh xảo, hai bộ tương đất Vô Tích, một cái gương tròn nhỏ bằng bạc khảm ngọc, một hộp nhỏ màu hồng trong suốt trơn bóng, hạt châu màu xanh, đỏ, trắng, còn có hai bộ bút nghiên.</w:t>
      </w:r>
    </w:p>
    <w:p>
      <w:pPr>
        <w:pStyle w:val="BodyText"/>
      </w:pPr>
      <w:r>
        <w:t xml:space="preserve">Trừ những thứ đó ra còn có một phong thư không dán. Liên Mạn Nhi cầm thư nghi ngờ nhìn Ngũ Lang.</w:t>
      </w:r>
    </w:p>
    <w:p>
      <w:pPr>
        <w:pStyle w:val="BodyText"/>
      </w:pPr>
      <w:r>
        <w:t xml:space="preserve">Ngũ Lang liền nói: “Là Tiểu Cửu viết uội cùng Tiểu Thất. Đồ trong hộp cũng là hắn tặng cho hai người.”</w:t>
      </w:r>
    </w:p>
    <w:p>
      <w:pPr>
        <w:pStyle w:val="BodyText"/>
      </w:pPr>
      <w:r>
        <w:t xml:space="preserve">Nghe Ngũ Lang nói vậy, Tiểu Thất liền vây lại xem: “Tiểu Cửu ca thật có lòng, tặng nhiều đồ ăn ngon như vậy còn viết thư cho chúng ta.”</w:t>
      </w:r>
    </w:p>
    <w:p>
      <w:pPr>
        <w:pStyle w:val="BodyText"/>
      </w:pPr>
      <w:r>
        <w:t xml:space="preserve">Liên Mạn Nhi không vội vàng mở thư ra mà hỏi Ngũ Lang: “Ca, ca đã nhìn qua chưa?”</w:t>
      </w:r>
    </w:p>
    <w:p>
      <w:pPr>
        <w:pStyle w:val="BodyText"/>
      </w:pPr>
      <w:r>
        <w:t xml:space="preserve">Ngũ Lang gật đầu nói: “Đã xem qua.”</w:t>
      </w:r>
    </w:p>
    <w:p>
      <w:pPr>
        <w:pStyle w:val="BodyText"/>
      </w:pPr>
      <w:r>
        <w:t xml:space="preserve">Liên Mạn Nhi lúc này mới mở thư ra. Tiểu Thất cũng châu đầu vào đọc thư.</w:t>
      </w:r>
    </w:p>
    <w:p>
      <w:pPr>
        <w:pStyle w:val="BodyText"/>
      </w:pPr>
      <w:r>
        <w:t xml:space="preserve">“Mạn Nhi hiền muội cùng Kế Hiền hiền đệ thân ….”</w:t>
      </w:r>
    </w:p>
    <w:p>
      <w:pPr>
        <w:pStyle w:val="Compact"/>
      </w:pPr>
      <w:r>
        <w:t xml:space="preserve">“Phốc…"</w:t>
      </w:r>
      <w:r>
        <w:br w:type="textWrapping"/>
      </w:r>
      <w:r>
        <w:br w:type="textWrapping"/>
      </w:r>
    </w:p>
    <w:p>
      <w:pPr>
        <w:pStyle w:val="Heading2"/>
      </w:pPr>
      <w:bookmarkStart w:id="513" w:name="chương-493-chúc"/>
      <w:bookmarkEnd w:id="513"/>
      <w:r>
        <w:t xml:space="preserve">491. Chương 493: Chúc</w:t>
      </w:r>
    </w:p>
    <w:p>
      <w:pPr>
        <w:pStyle w:val="Compact"/>
      </w:pPr>
      <w:r>
        <w:br w:type="textWrapping"/>
      </w:r>
      <w:r>
        <w:br w:type="textWrapping"/>
      </w:r>
    </w:p>
    <w:p>
      <w:pPr>
        <w:pStyle w:val="BodyText"/>
      </w:pPr>
      <w:r>
        <w:t xml:space="preserve">Editor: Lãnh Phong Vừa nhìn câu mở đầu này, Liên Mạn Nhi không thể nào nhịn cười được. Không có cách nào khác, chỉ cần tưởng tượng bộ dáng tiểu Trầm mập dùng giọng đứng đắn gọi nàng là hiền muội là nàng liền không nhịn được cười.</w:t>
      </w:r>
    </w:p>
    <w:p>
      <w:pPr>
        <w:pStyle w:val="BodyText"/>
      </w:pPr>
      <w:r>
        <w:t xml:space="preserve">Tiểu Thất cũng rất cao hứng. Hắn lớn như vậy rồi nhưng đây vẫn là lần đầu tiên có người viết thư cho hắn, điều này khiến hắn đặc biệt cao hứng. Đó là cảm giác được người khác xem như là người trưởng thành mà đối đãi, cảm giác được coi trọng.</w:t>
      </w:r>
    </w:p>
    <w:p>
      <w:pPr>
        <w:pStyle w:val="BodyText"/>
      </w:pPr>
      <w:r>
        <w:t xml:space="preserve">Tiểu Thất nhìn qua thư nói: “Chữ tiểu Cửu ca viết thật đẹp.”</w:t>
      </w:r>
    </w:p>
    <w:p>
      <w:pPr>
        <w:pStyle w:val="BodyText"/>
      </w:pPr>
      <w:r>
        <w:t xml:space="preserve">Đối với ý kiến này Liên Mạn Nhi cũng không khỏi gật đầu đồng ý. Như Lỗ tiên sinh nói chữ viết của Ngũ Lang kỹ thuật thì có thừa nhưng linh khí thì chưa đủ còn chữ của tiểu Thất thì vẫn chưa định hình. Theo tiêu chuẩn của Lỗ tiên sinh thì chữ tiểu Trầm mập này chính là nét bút mượt mà mà vẫn ẩn giấu khí khái bên trong.</w:t>
      </w:r>
    </w:p>
    <w:p>
      <w:pPr>
        <w:pStyle w:val="BodyText"/>
      </w:pPr>
      <w:r>
        <w:t xml:space="preserve">Ngũ Lang thích đi học nhưng bởi vì trước kia điều kiện gia đình còn hạn chế nên vẫn không có chính thức học vỡ lòng chẳng qua chính hắn có lòng biết vài chữ, tập viết, luyện chữ vẫn chỉ có thể cầm nhánh cây vạch vạch trên nền đất. Tình trạng này kéo dài đến mãi gần đây nhà Liên Mạn Nhi ra ở riêng mới thay đổi. Được tiếp cận giáo dục chính quy, Ngũ Lang thực quý trọng cơ hội này, cũng bởi vì trưởng thành sớm, hiểu chuyện liền tự mình gánh trên lưng trọng tránh tiến vào con đường khoa cử hơn nữa nhất định phải thành công.</w:t>
      </w:r>
    </w:p>
    <w:p>
      <w:pPr>
        <w:pStyle w:val="BodyText"/>
      </w:pPr>
      <w:r>
        <w:t xml:space="preserve">Hoàn cảnh khách quan như vậy khích lệ Ngũ Lang chăm chỉ học hành nhưng đồng thời cũng kìm hãm cá tính hắn phát triển. Cũng may khoa cử hiện thời chủ yếu thi bát cổ văn vốn chính là quy củ ngay ngắn không thích cá tính cá nhân, tuyển chọn nhân tài đoan chính. Tính cách Ngũ Lang như vậy lại vừa vặn hợp với khoa cử.</w:t>
      </w:r>
    </w:p>
    <w:p>
      <w:pPr>
        <w:pStyle w:val="BodyText"/>
      </w:pPr>
      <w:r>
        <w:t xml:space="preserve">Tiểu Thất lại bởi vì còn nhỏ, cũng không có áp lực con trai trưởng như Ngũ Lang. Mặc dù cũng hiểu chuyện những chữ viết của hắn còn cần từ từ tôi luyện.</w:t>
      </w:r>
    </w:p>
    <w:p>
      <w:pPr>
        <w:pStyle w:val="BodyText"/>
      </w:pPr>
      <w:r>
        <w:t xml:space="preserve">Mà tiểu Trầm mập đã vỡ lòng từ rất sớm. Đệ tử thế gia có thể học vấn không cần quá tốt nhưng bút chữ cũng phải đủ để gặp người. Cho nên dù có được trưởng bối trong nhà đặc biệt sủng ái nhưng ở phương diện thư pháp tiểu Trầm mập hẳn cũng phải bỏ không ít công phu. Tiểu Trầm mập ở hoàn cảnh ưu việt, trước đây cũng không có áp lực khoa cử, mưa dầm thấm đất mới có được bút tích như vậy.</w:t>
      </w:r>
    </w:p>
    <w:p>
      <w:pPr>
        <w:pStyle w:val="BodyText"/>
      </w:pPr>
      <w:r>
        <w:t xml:space="preserve">Nét chữ nết người hẳn là như vậy đi.</w:t>
      </w:r>
    </w:p>
    <w:p>
      <w:pPr>
        <w:pStyle w:val="BodyText"/>
      </w:pPr>
      <w:r>
        <w:t xml:space="preserve">Phong thư này tiểu Trầm mập viết cũng không dài, cũng chỉ là chút tưởng niệm bình thường, ngữ điệu hỏi thăm, cũng nói cho Liên Mạn Nhi và tiểu Thất chuyện hắn thi đạt tư cách học trò nhỏ, mùa thu năm nay sẽ phải cùng Ngũ Lang thi Viện. Còn nhắc Liên Mạn Nhi khi nào đi phủ thành nhất định phải qua Trầm phủ gặp hắn. Một phong thư rất quy củ, Liên Mạn Nhi xem xong cũng rất nhanh.</w:t>
      </w:r>
    </w:p>
    <w:p>
      <w:pPr>
        <w:pStyle w:val="BodyText"/>
      </w:pPr>
      <w:r>
        <w:t xml:space="preserve">Tiểu Thất thấy Liên Mạn Nhi đã xem thư xong chạy tới lấy thư đọc đi đọc lại, vừa đọc vừa cười.</w:t>
      </w:r>
    </w:p>
    <w:p>
      <w:pPr>
        <w:pStyle w:val="BodyText"/>
      </w:pPr>
      <w:r>
        <w:t xml:space="preserve">Trương thị nhìn hộp quà tiểu Trầm mập tặng cảm thán nói: “Đứa nhỏ này, tính tình cũng thật tốt.”</w:t>
      </w:r>
    </w:p>
    <w:p>
      <w:pPr>
        <w:pStyle w:val="BodyText"/>
      </w:pPr>
      <w:r>
        <w:t xml:space="preserve">So với Trầm Lục, một nhà Liên Mạn Nhi lại càng quý mến Trầm Cửu hơn. Tiểu hài tử quen biết người khác thích là thích, không vì thân phận địa vị lại không kén ăn thật dễ làm cho người ta thân cận, yêu quý.</w:t>
      </w:r>
    </w:p>
    <w:p>
      <w:pPr>
        <w:pStyle w:val="BodyText"/>
      </w:pPr>
      <w:r>
        <w:t xml:space="preserve">Đem cất đi quà đáp lễ của Thẩm gia cùng Tri phủ đại nhân, mọi người lại xem quà Ngũ Lang mua từ phủ thành về cho cả nhà.</w:t>
      </w:r>
    </w:p>
    <w:p>
      <w:pPr>
        <w:pStyle w:val="BodyText"/>
      </w:pPr>
      <w:r>
        <w:t xml:space="preserve">Mấy thước vải đang được ưa thích ở phủ thành, điểm tâm của cửa hiệu lâu đời, đồ ăn ướp tương, quạt lụa có bức tranh cung nữ, còn mua cho trương thị, Liên Chi Nhi, Liên Mạn Nhi mỗi người một kiện trang sức đang được ưa thích tại phủ thành, lược ngà, hai cây lược dày bằng trúc, ngoài ra còn có sách số học. Có thể nói là nhiều vô số kể, cả nhà phải thu thập chỉnh lý một lúc lâu mới xong.</w:t>
      </w:r>
    </w:p>
    <w:p>
      <w:pPr>
        <w:pStyle w:val="BodyText"/>
      </w:pPr>
      <w:r>
        <w:t xml:space="preserve">Liên Mạn Nhi ghi lại danh sách lễ vật đáp lễ của Thẩm gia cùng Tri phủ. Những chi tiêu ở phủ thành, Ngũ Lang cũng nói lại cho Liên Mạn Nhi ghi lại một lượt. Trong đó phần lớn là ghi vào tiền chung còn một phần là Ngũ Lang, Liên Chi Nhi, Liên Mạn Nhi chi tiền riêng.</w:t>
      </w:r>
    </w:p>
    <w:p>
      <w:pPr>
        <w:pStyle w:val="BodyText"/>
      </w:pPr>
      <w:r>
        <w:t xml:space="preserve">Xong xuôi, Liên Mạn Nhi liền ôm đồ của mình về tây phòng, tiểu Thất cũng cầm theo thư của tiểu Trầm mập nhanh chóng chạy theo. Hai tỷ đệ lên kháng ngồi, tiểu Thất vươn tay đưa thư cho Liên Mạn Nhi.</w:t>
      </w:r>
    </w:p>
    <w:p>
      <w:pPr>
        <w:pStyle w:val="BodyText"/>
      </w:pPr>
      <w:r>
        <w:t xml:space="preserve">“Tỷ, thư này tỷ cũng cất đi.”</w:t>
      </w:r>
    </w:p>
    <w:p>
      <w:pPr>
        <w:pStyle w:val="BodyText"/>
      </w:pPr>
      <w:r>
        <w:t xml:space="preserve">“Chịu bỏ xuống, không xem rồi hả? Thư này ai cũng nhìn ra là viết cho đệ.”</w:t>
      </w:r>
    </w:p>
    <w:p>
      <w:pPr>
        <w:pStyle w:val="BodyText"/>
      </w:pPr>
      <w:r>
        <w:t xml:space="preserve">Tiểu Thất cười hì hì nói: “Lần đầu tiên có người viết thư cho đệ. Tỷ, tỷ không cao hứng sao? Tiểu cửu ca thật là bằng hữu tốt.”</w:t>
      </w:r>
    </w:p>
    <w:p>
      <w:pPr>
        <w:pStyle w:val="BodyText"/>
      </w:pPr>
      <w:r>
        <w:t xml:space="preserve">“Ừ. Đúng vậy.” Liên Mạn Nhi liền mở hộp ra, cất lá thư vào.</w:t>
      </w:r>
    </w:p>
    <w:p>
      <w:pPr>
        <w:pStyle w:val="BodyText"/>
      </w:pPr>
      <w:r>
        <w:t xml:space="preserve">Liên Mạn Nhi để cho tiểu Thất chọn trước. Tiểu Thất liền chọn một bộ tượng đất, mộtcái vạn hoa đồng.</w:t>
      </w:r>
    </w:p>
    <w:p>
      <w:pPr>
        <w:pStyle w:val="BodyText"/>
      </w:pPr>
      <w:r>
        <w:t xml:space="preserve">Liên Mạn Nhi liền nói: “Những thứ này đệ cầm về thư phòng ở tiền viện đi, cũng đừng có ham chơi quá mà trễ nải chuyện bài vở. Sách mới, tỷ giữ giúp đệ, chờ lúc đệ xem hết mấy quyển sách cũ thì tới tìm tỷ lấy về đọc.”</w:t>
      </w:r>
    </w:p>
    <w:p>
      <w:pPr>
        <w:pStyle w:val="BodyText"/>
      </w:pPr>
      <w:r>
        <w:t xml:space="preserve">Tiểu Thất liền gật đầu, cầm mấy hạt châu hồng, xanh, trắng lên ngắm nghía.</w:t>
      </w:r>
    </w:p>
    <w:p>
      <w:pPr>
        <w:pStyle w:val="BodyText"/>
      </w:pPr>
      <w:r>
        <w:t xml:space="preserve">Tiểu Thất liền nói: “Hạt châu này thật đẹp mắt.”</w:t>
      </w:r>
    </w:p>
    <w:p>
      <w:pPr>
        <w:pStyle w:val="BodyText"/>
      </w:pPr>
      <w:r>
        <w:t xml:space="preserve">Liên Mạn Nhi cũng cầm lấy mấy hạt châu cẩn thật xem xét. Vừa rồi nàng còn ngờ ngợ về tính chất mấy hạt châu bây giờ nhìn kỹ xác nhận suy đoán của nàng. Có thể không đẹp sao. Hạt châu trong suốt bóng loáng, chính là loại ngọc hòa cùng sáp vô cùng tốt.</w:t>
      </w:r>
    </w:p>
    <w:p>
      <w:pPr>
        <w:pStyle w:val="BodyText"/>
      </w:pPr>
      <w:r>
        <w:t xml:space="preserve">Liên Mạn Nhi trong lòng vừa động lại đem mấy cuốn sách kia xem lại cẩn thận mới buông xuống.</w:t>
      </w:r>
    </w:p>
    <w:p>
      <w:pPr>
        <w:pStyle w:val="BodyText"/>
      </w:pPr>
      <w:r>
        <w:t xml:space="preserve">Những đồ này hẳn vốn là những thứ tiểu Trầm mập rất yêu quý.</w:t>
      </w:r>
    </w:p>
    <w:p>
      <w:pPr>
        <w:pStyle w:val="BodyText"/>
      </w:pPr>
      <w:r>
        <w:t xml:space="preserve">Liên Mạn Nhi liền nói với tiểu Thất: “Hạt châu này không nên lấy ra để chơi. Cất đi thôi”</w:t>
      </w:r>
    </w:p>
    <w:p>
      <w:pPr>
        <w:pStyle w:val="BodyText"/>
      </w:pPr>
      <w:r>
        <w:t xml:space="preserve">Tiểu Thất lại đem thả mấy hạt châu đang cầm trong lại vào hộp.</w:t>
      </w:r>
    </w:p>
    <w:p>
      <w:pPr>
        <w:pStyle w:val="BodyText"/>
      </w:pPr>
      <w:r>
        <w:t xml:space="preserve">Liên Mạn Nhi đem đồ cất đi xong thì Ngô Vương Thị cùng Ngô Gia Ngọc đã tới. Bà nghe được tin tốt nên đến chúc mừng.</w:t>
      </w:r>
    </w:p>
    <w:p>
      <w:pPr>
        <w:pStyle w:val="BodyText"/>
      </w:pPr>
      <w:r>
        <w:t xml:space="preserve">Thập Tam Lý doanh tử chỉ có hai cha con Vương cử nhân một người là cử nhân, một người là tú tài. Sau đó chính là Liên gia, Liên Thủ Nhân là tú tài, Liên Kế Tổ là học trò nhỏ. Hiện tại Ngũ Lang thi đỗ học trò nhỏ, tin tức cũng như mọc cánh bay đi, chỉ sau một ít thời gian mọi người đều biết cả.</w:t>
      </w:r>
    </w:p>
    <w:p>
      <w:pPr>
        <w:pStyle w:val="BodyText"/>
      </w:pPr>
      <w:r>
        <w:t xml:space="preserve">Ngô Vương Thị rạng rỡ chúc mừng Liên Thủ Tín và Trương thị: “Thím vừa nghe nói liền lập tức tới đây. Lát nữa Gia Hưng cùng cha nó sẽ tới đây. Chuyện vui lớn như vậy phải ăn mừng to. Ngũ Lang nhà chúng ta nhỏ như vậy mà đã thi đậu học trò nhỏ rồi, đừng nói là Thập Tam Lý doanh tử mà kể cả trong trấn Thanh Dương cũng là chuyện hiếm có.”</w:t>
      </w:r>
    </w:p>
    <w:p>
      <w:pPr>
        <w:pStyle w:val="BodyText"/>
      </w:pPr>
      <w:r>
        <w:t xml:space="preserve">Ngũ Lang liền vội nói: “Thím, chỉ là thi đỗ học trò nhỏ thôi, cũng không phải là đại sự. Ý tốt của thím cháu xin nhận nhưng đừng hưng sư động chúng quá.”</w:t>
      </w:r>
    </w:p>
    <w:p>
      <w:pPr>
        <w:pStyle w:val="BodyText"/>
      </w:pPr>
      <w:r>
        <w:t xml:space="preserve">Ngô Vương Thị liền nói: “Đứa nhỏ Ngũ Lang này thật hiểu chuyện, chững chạc. Bất quá, chúng ta cũng không phải người ngoài, người trong nhà ăn mừng có gì mà hưng sư động chúng.”</w:t>
      </w:r>
    </w:p>
    <w:p>
      <w:pPr>
        <w:pStyle w:val="BodyText"/>
      </w:pPr>
      <w:r>
        <w:t xml:space="preserve">Rất nhanh Ngô Ngọc Quý cùng Ngô Gia Hưng đã tới. Hai người còn mang theo bọc lớn bọc nhỏ có rượu, gà quay, tương giò các loại.</w:t>
      </w:r>
    </w:p>
    <w:p>
      <w:pPr>
        <w:pStyle w:val="BodyText"/>
      </w:pPr>
      <w:r>
        <w:t xml:space="preserve">Vốn là cả nhà cũng muốn chuẩn bị một bàn thịnh soạn coi như là đón gió tẩy trần cho Ngũ Lang cũng để ăn mừng. Người Ngô gia đến càng thêm náo nhiệt. Nhún nhường qua lại một phen cuối cùng Trương thị, Ngô Vương Thị, Liên Chi Nhi, Liên Mạn Nhi đều đi phòng bếp chuẩn bị đồ ăn Liên Thủ Tín, Ngũ Lang, tiểu Thất, Ngô Ngọc Quý, Ngô Gia Hưng ngồi ở tiền sảnh nói chuyện. Liên Thủ Tín liền sai một người làm công lên núi mời Lỗ tiên sinh sớm trở lại.</w:t>
      </w:r>
    </w:p>
    <w:p>
      <w:pPr>
        <w:pStyle w:val="BodyText"/>
      </w:pPr>
      <w:r>
        <w:t xml:space="preserve">Lỗ tiên sinh rất nhanh đã trở lại. Lão Hoàng nghe được tin tức cũng cùng đi tới còn cho người chọn ra hai bình rượu ngon làm quà mừng cho Ngũ Lang.</w:t>
      </w:r>
    </w:p>
    <w:p>
      <w:pPr>
        <w:pStyle w:val="BodyText"/>
      </w:pPr>
      <w:r>
        <w:t xml:space="preserve">Cơm tối vô cùng thịnh soạn. Khách mời gồm có hai cha con Vương cử nhân Ngô Ngọc Xương cùng vài vị cao tuổi trong thôn, còn có Liên Thủ Lễ, Triệu thị và Liên Diệp Nhi. Tiệc rượu náo nhiệt mãi đến đêm khuya mới tan.</w:t>
      </w:r>
    </w:p>
    <w:p>
      <w:pPr>
        <w:pStyle w:val="BodyText"/>
      </w:pPr>
      <w:r>
        <w:t xml:space="preserve">Ngày thứ hai Trương Thanh Sơn nhận được tin liền dẫn theo Lý thị Trương Khánh Niên, Trương Vương thị cùng Trương Thải Vân đến chúc mừng Ngũ Lang.</w:t>
      </w:r>
    </w:p>
    <w:p>
      <w:pPr>
        <w:pStyle w:val="BodyText"/>
      </w:pPr>
      <w:r>
        <w:t xml:space="preserve">Trương gia mừng lễ khá là nặng: non nửa phiến thịt heo bốn đầu cá lớn hai rổ hoàng hạnh, một rổ anh đào mới hái.</w:t>
      </w:r>
    </w:p>
    <w:p>
      <w:pPr>
        <w:pStyle w:val="BodyText"/>
      </w:pPr>
      <w:r>
        <w:t xml:space="preserve">Nói về việc Trương gia đối xử với một nhà Liên Thủ Tín này thật là không có gì để chê. Bốn mùa hoa quả tươi, sản vật núi rừng phong phú như nấm, mộc nhĩ, hạnh đào cùng từng rổ, từng giỏ, từng bao đưa tới. Mấy thứ này rất ít khi nhà Liên Mạn Nhi cần phải đi mua về dùng, chỉ cần đồ Trương gia đưa tới cũng đủ cho nhà nàng dùng quanh năm. Liên Mạn Nhi lại càng cảm kích khi Trương thị dưỡng mình sau lần sảy thai đó, Lý thị còn đưa tới mấy con gà mái.</w:t>
      </w:r>
    </w:p>
    <w:p>
      <w:pPr>
        <w:pStyle w:val="BodyText"/>
      </w:pPr>
      <w:r>
        <w:t xml:space="preserve">Trương thị nói với Lý thị: “Nương, sao người mang tới nhiều thứ vậy? Cá trong nhà con cũng có sẵn, lại còn thịt heo kia nữa, cũng nhiều quá, sợ nhà con ăn không hết mà thời tiết này không để lâu được.”</w:t>
      </w:r>
    </w:p>
    <w:p>
      <w:pPr>
        <w:pStyle w:val="BodyText"/>
      </w:pPr>
      <w:r>
        <w:t xml:space="preserve">Trương Thanh Sơn nghe thấy được liền nói: “Có gì đâu mà ăn không hết. Cứ ăn uống thoải mái. Cháu ngoại ta đỗ học trò nhỏ chẳng mấy nữa mà trở thành tú tài lão gia. Ta thật cao hứng.”</w:t>
      </w:r>
    </w:p>
    <w:p>
      <w:pPr>
        <w:pStyle w:val="BodyText"/>
      </w:pPr>
      <w:r>
        <w:t xml:space="preserve">Lý thị liền nói: “Có gì mà không để được. Con đem thịt kia cắt miếng, bỏ vào trong vò một lớp thịt lại một lớp muối, bọc kín lại để cả tháng cũng không hỏng được. Lát nữa để mẹ Thải vân giúp con chuẩn bị.”</w:t>
      </w:r>
    </w:p>
    <w:p>
      <w:pPr>
        <w:pStyle w:val="BodyText"/>
      </w:pPr>
      <w:r>
        <w:t xml:space="preserve">Ý Trương thị chủ yếu là nói Lý thị mang lễ nhiều quá, nhưng việc thịt không để lâu được cũng là sự thật. Hiện tại Lý thị đã nói như vậy nàng cũng không tiện nói gì nữa.</w:t>
      </w:r>
    </w:p>
    <w:p>
      <w:pPr>
        <w:pStyle w:val="BodyText"/>
      </w:pPr>
      <w:r>
        <w:t xml:space="preserve">Trương Thanh Sơn nói với Ngũ Lang: “Cháu cố gắng thêm một chút thi đỗ tú tài ẹ cháu nở mày nở mặt một phen, ông cũng theo cháu có hưởng chút phong quang.”</w:t>
      </w:r>
    </w:p>
    <w:p>
      <w:pPr>
        <w:pStyle w:val="BodyText"/>
      </w:pPr>
      <w:r>
        <w:t xml:space="preserve">Lý thị khoát khoát tay với Trương Thanh Sơn: “Ông ấy, đừng để cháu nó chịu thêm áp lực, thằng bé là người hiểu chuyện, tự khắc biết mình cần học hành thế nào.” Lại quay sang Trương thị nói: “Các con không biết sau khi nghe tin Ngũ Lang đỗ học trò nhỏ cha con cao hứng thế nào đâu, bữa ăn cơm uống thêm mấy chung rượu, ăn thêm mấy bát cơm.”</w:t>
      </w:r>
    </w:p>
    <w:p>
      <w:pPr>
        <w:pStyle w:val="BodyText"/>
      </w:pPr>
      <w:r>
        <w:t xml:space="preserve">Mọi người cùng cười. Ngũ Lang ngồi lại trò chuyện cùng cả nhà một lát sau đó quay về thư phòng đọc sách. Liên Mạn Nhi suy nghĩ một chút liền đi theo.</w:t>
      </w:r>
    </w:p>
    <w:p>
      <w:pPr>
        <w:pStyle w:val="BodyText"/>
      </w:pPr>
      <w:r>
        <w:t xml:space="preserve">Liên Mạn Nhi vào thư phòng đã thấy Ngũ Lang cầm cuốn sách, nàng liền ngồi xuống phía đối diện Ngũ Lang rồi nói: “Ca, ngươi nghỉ ngơi một chút đã, đừng để mệt nhọc quá.” Ngũ Lang thi đỗ học trò nhỏ khiến cho kỳ vọng của mọi người với Ngũ Lang càng lên cao. Liên Mạn Nhi cũng mong Ngũ Lang đỗ đạt cao hơn nhưng nàng lại càng không mong Ngũ Lang phải chịu áp lực quá lớn, học hành quá cực khổ.</w:t>
      </w:r>
    </w:p>
    <w:p>
      <w:pPr>
        <w:pStyle w:val="BodyText"/>
      </w:pPr>
      <w:r>
        <w:t xml:space="preserve">Ngũ Lang đoán được tâm ý Liên Mạn Nhi liền chậm rãi buông cuốn sách xuống nói: “Mạn Nhi, huynh sẽ không miễn cưỡng bản thân mình.”</w:t>
      </w:r>
    </w:p>
    <w:p>
      <w:pPr>
        <w:pStyle w:val="Compact"/>
      </w:pPr>
      <w:r>
        <w:t xml:space="preserve">Ngũ Lang đang muốn tiếp tục nói chuyện liền nghe thấy hai con chó nhỏ ngoài cửa sủa ầm lên. Hai huynh muội đứng dậy nhìn ra ngoài thì thấy Liên Diệp Nhi chạy vào. Liên diệp nhi chạy đến bên Liên Mạn Nhi nói: “Vợ chồng Hoa nhi tỷ tới, còn có cô cả cùng tới."</w:t>
      </w:r>
      <w:r>
        <w:br w:type="textWrapping"/>
      </w:r>
      <w:r>
        <w:br w:type="textWrapping"/>
      </w:r>
    </w:p>
    <w:p>
      <w:pPr>
        <w:pStyle w:val="Heading2"/>
      </w:pPr>
      <w:bookmarkStart w:id="514" w:name="chương-494-ngầm-hiểu-lẫn-nhau"/>
      <w:bookmarkEnd w:id="514"/>
      <w:r>
        <w:t xml:space="preserve">492. Chương 494: Ngầm Hiểu Lẫn Nhau</w:t>
      </w:r>
    </w:p>
    <w:p>
      <w:pPr>
        <w:pStyle w:val="Compact"/>
      </w:pPr>
      <w:r>
        <w:br w:type="textWrapping"/>
      </w:r>
      <w:r>
        <w:br w:type="textWrapping"/>
      </w:r>
    </w:p>
    <w:p>
      <w:pPr>
        <w:pStyle w:val="BodyText"/>
      </w:pPr>
      <w:r>
        <w:t xml:space="preserve">Vợ chồng Tống Hải Long và Liên Hoa Nhi tới, lại có cả Liên Lan Nhi. Con ngươi Liên Mạn Nhi xoay vòng vòng lại thấp giọng nói với Liên Diệp Nhi mấy câu để nàng đi báo ấy người Trương thị ở phía hậu viện. Sau đó nàng mới cùng Ngũ Lang đi về phía đại môn.</w:t>
      </w:r>
    </w:p>
    <w:p>
      <w:pPr>
        <w:pStyle w:val="BodyText"/>
      </w:pPr>
      <w:r>
        <w:t xml:space="preserve">Đại Mập cùng Nhị Mập đứng ở cửa, bốn chân trụ vững chãi bày ra tư thế chuẩn bị tấn công, nghênh đầu về phía trước sủa. Liên Mạn Nhi đi tới nhẹ nhàng quát một tiếng, hai con chó liền an tĩnh lại, phe phẩy cái đuôi nhỏ, thân thể mập mạp đã chạy tới vây quanh gót chân Liên Mạn Nhi, trong miệng còn phát ra tiếng ư ử vui mừng.</w:t>
      </w:r>
    </w:p>
    <w:p>
      <w:pPr>
        <w:pStyle w:val="BodyText"/>
      </w:pPr>
      <w:r>
        <w:t xml:space="preserve">Hai chú chó nhỏ này đã tới nhà Liên Mạn Nhi được hơn một tháng rồi. Chẳng mấy mà lớn thêm một vòng, tuy không còn nét mập mạp trẻ con như trước nhưng vẫn tròn vo, dễ thương như cũ. Bởi vì chăm sóc tỉ mỉ, dạy dỗ tốt nên hai chú chó lớn lên rất cường tráng đồng thời cũng rất thông minh. Liên Mạn Nhi không nhốt bọn chúng mà mỗi ngày thả chúng đi ra ngoài hoặc là chạy trong sân hoặc là dắt ra ngoài đi bộ đến trang viên để chúng dần quen lãnh địa của mình.</w:t>
      </w:r>
    </w:p>
    <w:p>
      <w:pPr>
        <w:pStyle w:val="BodyText"/>
      </w:pPr>
      <w:r>
        <w:t xml:space="preserve">Hai chú chó nhỏ đối với người nhà mình thì vô cùng thân mật nhưng đối với người lạ thì tràn đầy cảnh giác. Nếu người quen thuộc với chúng còn có thể thông qua âm thanh mà biết chuyện gì đang xảy ra.</w:t>
      </w:r>
    </w:p>
    <w:p>
      <w:pPr>
        <w:pStyle w:val="BodyText"/>
      </w:pPr>
      <w:r>
        <w:t xml:space="preserve">Ví dụ như vừa rồi tiếng sủa gâu gâu sang sảng đó là sủa người lạ vào nhà. Mà bây giờ là tiếng ư ử nho nhỏ là đang làm nũng với chủ nhân. Kể cả tiếng sủa khi người quen tới nhưng không phải người trong nhà, hay tiếng kêu khi đói bụng, … tình huống khác nhau, tiếng kêu cũng khác nhau.</w:t>
      </w:r>
    </w:p>
    <w:p>
      <w:pPr>
        <w:pStyle w:val="BodyText"/>
      </w:pPr>
      <w:r>
        <w:t xml:space="preserve">Ngoài cửa lớn có hai chiếc xe ngựa dừng lại, Tống Hải Long, Liên Hoa Nhi, Liên Lan Nhi lần lượt bước xuống. Theo sau Liên Hoa Nhi còn có hai người hầu hạ là Tôn đại nương và nha đầu tiểu Hồng.</w:t>
      </w:r>
    </w:p>
    <w:p>
      <w:pPr>
        <w:pStyle w:val="BodyText"/>
      </w:pPr>
      <w:r>
        <w:t xml:space="preserve">Hàn huyên vài câu xong Liên Mạn Nhi sai người làm dẫn phu xe đi hậu viện nghỉ ngơi, còn nàng cùng Ngũ Lang dẫn mấy người Tống Hải Long vào trong viện. Lúc này mấy người Liên Thủ Tín, Trương thị, Lý thị đã nhận được tin của Liên Diệp Nhi nên đều đã đi tới tiền viện. Mọi người gặp nhau ở tiền sảnh.</w:t>
      </w:r>
    </w:p>
    <w:p>
      <w:pPr>
        <w:pStyle w:val="BodyText"/>
      </w:pPr>
      <w:r>
        <w:t xml:space="preserve">Liên Lan Nhi đảo mắt nhìn trong ngoài một cái. Theo ý nghĩ của nàng cùng Liên Hoa Nhi đối với nhà Liên Mạn Nhi mà nói thì vốn không phải người ngoài thì nên được đưa tới hậu viện tiếp đãi giống như lần trước tới mừng tân gia. Nhưng nhìn Trương thị, Liên Mạn Nhi ý tứ lần này có vẻ như cũng không định mời các nàng tới hậu viện.</w:t>
      </w:r>
    </w:p>
    <w:p>
      <w:pPr>
        <w:pStyle w:val="BodyText"/>
      </w:pPr>
      <w:r>
        <w:t xml:space="preserve">Liên Lan Nhi liền len lén truyền cho Liên Hoa Nhi một cái ánh mắt.</w:t>
      </w:r>
    </w:p>
    <w:p>
      <w:pPr>
        <w:pStyle w:val="BodyText"/>
      </w:pPr>
      <w:r>
        <w:t xml:space="preserve">Liên Hoa Nhi khẽ nhíu mày làm như không thấy chuyện gì lạ. Hai người hầu phía sau cũng khẽ đảo mắt nhìn nhưng cũng rất nhanh thu hồi ánh mắt, trên mặt cũng không lộ ra biểu cảm gì.</w:t>
      </w:r>
    </w:p>
    <w:p>
      <w:pPr>
        <w:pStyle w:val="BodyText"/>
      </w:pPr>
      <w:r>
        <w:t xml:space="preserve">Mọi người cùng ngồi ở đại sảnh tiền viện không thể thiếu phần hàn huyện, hỏi thăm một phen, chủ yếu là hỏi thăm Tống Hải Long về sức khỏe của Tống lão phu nhân.</w:t>
      </w:r>
    </w:p>
    <w:p>
      <w:pPr>
        <w:pStyle w:val="BodyText"/>
      </w:pPr>
      <w:r>
        <w:t xml:space="preserve">Tống Hải Long đáp: “Từ đầu xuân đến giờ, nương nhiễm chút bệnh đến giờ cũng chưa khỏi hẳn. Vốn bà muốn tự mình đến chúc mừng Ngũ đệ nhưng không có cách nào đi được liền sai ta tới.” Vừa nói liên vừa đưa tay ra hiệu cho gã sai vặt dâng lễ mừng lên.</w:t>
      </w:r>
    </w:p>
    <w:p>
      <w:pPr>
        <w:pStyle w:val="BodyText"/>
      </w:pPr>
      <w:r>
        <w:t xml:space="preserve">Lễ mừng của Tống gia trước sau như một đều khá nặng, có vải vóc, sách vở, còn có ngân lượng cùng vài thứ thanh nhã bày biện trong thư phòng.</w:t>
      </w:r>
    </w:p>
    <w:p>
      <w:pPr>
        <w:pStyle w:val="BodyText"/>
      </w:pPr>
      <w:r>
        <w:t xml:space="preserve">Ngũ Lang liền nói: “Lão phu nhân khách khí rồi. Cũng chỉ là chút chuyện nhỏ, không dám nhận lễ lớn như vậy của lão phu nhân.”</w:t>
      </w:r>
    </w:p>
    <w:p>
      <w:pPr>
        <w:pStyle w:val="BodyText"/>
      </w:pPr>
      <w:r>
        <w:t xml:space="preserve">Tống Hải Long liền cười nói: “Đây đâu phải là chuyện nhỏ. Ngũ đệ mới đọc sách được bao nhiêu ngày liền có thể một lần thi đã đỗ học trò nhỏ như vậy. Ngũ đệ như vậy có thể coi là thần đồng rồi. Kế tiếp tú tài, cử nhân, tiến sĩ cũng là chuyện dễ như trở bàn tay.”</w:t>
      </w:r>
    </w:p>
    <w:p>
      <w:pPr>
        <w:pStyle w:val="BodyText"/>
      </w:pPr>
      <w:r>
        <w:t xml:space="preserve">Ngũ Lang nghiêm mặt nói: “Lời này quá khen rồi. Trăm triệu lần không dám nhận.”</w:t>
      </w:r>
    </w:p>
    <w:p>
      <w:pPr>
        <w:pStyle w:val="BodyText"/>
      </w:pPr>
      <w:r>
        <w:t xml:space="preserve">Tống Hải Long cũng là người biết xem tình thế. Hắn thấy Ngũ Lang như vậy là biết Ngũ Lang cũng không thích mấy lời khen khoe mẽ như vậy liền chuyển hướng câu chuyện: “Ngũ đệ thi đậu học trò nhỏ, nhà chúng ta cũng được hưởng chút phong quang. Phần lễ này chỉ là chút quà mọn cũng chính là mừng Ngũ đệ gặp chuyện tốt. Nếu quyết không thu thì chính là ghét bỏ lễ vật nhà ta rồi.”</w:t>
      </w:r>
    </w:p>
    <w:p>
      <w:pPr>
        <w:pStyle w:val="BodyText"/>
      </w:pPr>
      <w:r>
        <w:t xml:space="preserve">Tống Hải Long đã nói như vậy, Ngũ Lang cũng không thể cự tuyệt tiếp.</w:t>
      </w:r>
    </w:p>
    <w:p>
      <w:pPr>
        <w:pStyle w:val="BodyText"/>
      </w:pPr>
      <w:r>
        <w:t xml:space="preserve">“Cô cũng có chút lễ mừng Ngũ Lang. Nếu nói lễ mọn, lễ mừng của cô đây mới đúng là lễ mọn. Lễ mỏng nhưng tâm ý của cô cũng không mỏng, cháu nhất định phải nhận lấy.” Liên Lan Nhi vừa nói vừa đưa bọc quần áo tới.</w:t>
      </w:r>
    </w:p>
    <w:p>
      <w:pPr>
        <w:pStyle w:val="BodyText"/>
      </w:pPr>
      <w:r>
        <w:t xml:space="preserve">Liên Lan Nhi nếu đi một mình, nhà Liên Mạn Nhi tất nhiên sẽ đối đãi cô ta khác nhưng nếu là đi cùng Liên Hoa Nhi tới, nhà Liên Mạn Nhi lại phải suy nghĩ một chút. Hơn nữa nhân tình lui tới, tục ngữ có câu không đánh người mặt cười. Nhún nhường qua lại vài phen cũng đành nhận phần lễ này của Liên Lan Nhi.</w:t>
      </w:r>
    </w:p>
    <w:p>
      <w:pPr>
        <w:pStyle w:val="BodyText"/>
      </w:pPr>
      <w:r>
        <w:t xml:space="preserve">Ngồi một lát Trương Thanh Sơn cùng Trương Khánh Niên liền muốn đi xem trang viên một chút, tiểu Thất liền xung phong nhận việc đi cùng. Liên Thủ Tín cùng Ngũ Lang mời Tống Hải Long qua thư phòng ngồi đem tiền viện nhường lại cho đám nữ quyến.</w:t>
      </w:r>
    </w:p>
    <w:p>
      <w:pPr>
        <w:pStyle w:val="BodyText"/>
      </w:pPr>
      <w:r>
        <w:t xml:space="preserve">Lý thị, Trương Vương thị, Trương Thải Vân, Trương thị, Liên Chi Nhi, Liên Lan Nhi, Liên Hoa Nhi lần lượt lên kháng ngồi. Tôn đại nương cùng Tiểu Hồng ngồi trên ghế dưới đất.</w:t>
      </w:r>
    </w:p>
    <w:p>
      <w:pPr>
        <w:pStyle w:val="BodyText"/>
      </w:pPr>
      <w:r>
        <w:t xml:space="preserve">Liên Mạn Nhi bưng trà nước xong cũng lên kháng ngồi.</w:t>
      </w:r>
    </w:p>
    <w:p>
      <w:pPr>
        <w:pStyle w:val="BodyText"/>
      </w:pPr>
      <w:r>
        <w:t xml:space="preserve">Trương thị với Liên Lan Nhi, Liên Hoa Nhi không có gì để nói. Cũng chỉ có Liên Lan Nhi hỏi thăm Lý thị, lại tán dương Trương Thải Vân, hỏi thăm hôn kỳ Liên Chi Nhi các chuyện… làm như vô cùng thân mật, quen thuộc.</w:t>
      </w:r>
    </w:p>
    <w:p>
      <w:pPr>
        <w:pStyle w:val="BodyText"/>
      </w:pPr>
      <w:r>
        <w:t xml:space="preserve">Trương Vương thị cùng Tôn đại nương nói chuyện không biết làm sao đã nói tới chuyện ở thôn nhà mẹ nàng có nhà nào đó không hòa thuận đánh cãi chửi nhau đến vỡ đầu, đổ máu.</w:t>
      </w:r>
    </w:p>
    <w:p>
      <w:pPr>
        <w:pStyle w:val="BodyText"/>
      </w:pPr>
      <w:r>
        <w:t xml:space="preserve">Trương Vương thị tính cách lanh lẹ cũng sẽ nói tới vài chuyện náo nhiệt không chỉ khiến Tôn đại nương, Tiểu Hồng lắng nghe thích thú mà còn hấp dẫn mấy người còn lại cũng chú ý sang.</w:t>
      </w:r>
    </w:p>
    <w:p>
      <w:pPr>
        <w:pStyle w:val="BodyText"/>
      </w:pPr>
      <w:r>
        <w:t xml:space="preserve">Các nữ nhân tụ tập chung một chỗ không phải tám chuyện thì làm gì. Đây là bất kể nữ nhân có thân phận địa vị thế nào đều khó có ngoại lệ.</w:t>
      </w:r>
    </w:p>
    <w:p>
      <w:pPr>
        <w:pStyle w:val="BodyText"/>
      </w:pPr>
      <w:r>
        <w:t xml:space="preserve">Trương Vương thị kể xong chuyện lại bình luận: “Ban đầu chúng ta đều nói người kia đánh người trước là không tốt nhưng sau đó hỏi rõ mọi chuyện mới biết là chuyện không đơn giản như vậy. Người nào gây chuyện với người nào, người ta lúc bắt đầu cũng không như vậy, hẳn là có chuyện gì đó. Cho nên nói a, chuyện gì cũng đều có nhân quả. Không thể nhìn hiện tại ngoài mặt gây chuyện mà đánh giá a.”</w:t>
      </w:r>
    </w:p>
    <w:p>
      <w:pPr>
        <w:pStyle w:val="BodyText"/>
      </w:pPr>
      <w:r>
        <w:t xml:space="preserve">“Không biết các ngươi trong thị trấn sống như thế nào chứ chúng ta là nông dân trong lòng cũng nhận thức đơn giản. Ai cũng có thể phạm sai lầm nhỏ, nhưng nếu sai lầm lớn hay lặp đi lặp lại vài lần thì đó là nhân phẩm có vấn đề. Nhân phẩm không tốt, ngoài mặt thì hiền lành, ngon ngọt, trong bụng thì toàn ý xấu, bụng dạ đen tối, chuyên hướng người thân mà hạ miệng cắn, bọn ta ai dám dâng mình lên cho họ cắn a.”</w:t>
      </w:r>
    </w:p>
    <w:p>
      <w:pPr>
        <w:pStyle w:val="BodyText"/>
      </w:pPr>
      <w:r>
        <w:t xml:space="preserve">Nói xong Trương vương thị còn hỏi Liên Lan Nhi và Liên Hoa Nhi: “Cô cả Ngũ Lang, Hoa nhi, hai người nói coi như vậy có đúng hay không?”</w:t>
      </w:r>
    </w:p>
    <w:p>
      <w:pPr>
        <w:pStyle w:val="BodyText"/>
      </w:pPr>
      <w:r>
        <w:t xml:space="preserve">Hỏi xong hai người này, Trương Vương thị lại quay sang Tôn đại nương: “Tôn đại nương, vừa nhìn là biết ngươi là người hiểu chuyện. Ngươi nói nếu có người với ngươi như vậy ngươi phản ứng thế nào? Có thể cho người ta sắc mặt hòa nhã không?”</w:t>
      </w:r>
    </w:p>
    <w:p>
      <w:pPr>
        <w:pStyle w:val="BodyText"/>
      </w:pPr>
      <w:r>
        <w:t xml:space="preserve">Tôn đại nương liền mỉm cười phụ hoa Trương Vương thị.</w:t>
      </w:r>
    </w:p>
    <w:p>
      <w:pPr>
        <w:pStyle w:val="BodyText"/>
      </w:pPr>
      <w:r>
        <w:t xml:space="preserve">Trương Vương thị chốt hạ một câu: “Cô cả nhà chúng ta (ý chỉ Trương thị) là người tốt tính chứ nếu là ta thì ta không có nhẫn nhịn được như vậy đâu.”</w:t>
      </w:r>
    </w:p>
    <w:p>
      <w:pPr>
        <w:pStyle w:val="BodyText"/>
      </w:pPr>
      <w:r>
        <w:t xml:space="preserve">Lại nói vài chuyện.., Trương thị liền mang theo Liên Mạn Nhi, Liên Chi Nhi ra ngoài chuẩn bị thức ăn, nhờ Lý thị, Trương Vương thị ở lại tiếp khách. Trương Thải Vân không chịu được ngồi mãi trên giường gạch liền đi theo ra ngoài.</w:t>
      </w:r>
    </w:p>
    <w:p>
      <w:pPr>
        <w:pStyle w:val="BodyText"/>
      </w:pPr>
      <w:r>
        <w:t xml:space="preserve">Liên Mạn Nhi liền hỏi Trương Thải Vân: “Đại cữu mẫu thích ăn món gì nhất. Để một lát chúng ta làm hai món mà đại cữu mấu thích ăn nhất.”</w:t>
      </w:r>
    </w:p>
    <w:p>
      <w:pPr>
        <w:pStyle w:val="BodyText"/>
      </w:pPr>
      <w:r>
        <w:t xml:space="preserve">Trương Thải Vân cười nói: “Mẹ tỷ đã sớm thương lượng với bà nội nói cô cả nhà chúng ta là người hiền lành, tâm địa mềm lại phải cố kị cái này cái kia. Sau này Ngũ Lang còn phải thi lấy công danh, có nhiều lời cô cả cũng không tiện nói. Mẹ tỷ nói thì không sao, mẹ tỷ chính là người thô kệch, nói ra những lời đó cũng không ảnh hưởng nhiều tới mặt mũi.”</w:t>
      </w:r>
    </w:p>
    <w:p>
      <w:pPr>
        <w:pStyle w:val="BodyText"/>
      </w:pPr>
      <w:r>
        <w:t xml:space="preserve">Liên Mạn Nhi cười nói: “Đại cữu mẫu không phải là người thô kệch, nói hay lắm.”</w:t>
      </w:r>
    </w:p>
    <w:p>
      <w:pPr>
        <w:pStyle w:val="BodyText"/>
      </w:pPr>
      <w:r>
        <w:t xml:space="preserve">Trương Vương thị đột nhiên nói như vậy tự nhiên Liên Lan Nhi cùng Liên Hoa Nhi sẽ có chút chột dạ mà Tôn đại nương cùng Tiểu Hồng cũng sẽ không chỉ nghe những lời ấy như những lời vu vơ không quan trọng.</w:t>
      </w:r>
    </w:p>
    <w:p>
      <w:pPr>
        <w:pStyle w:val="BodyText"/>
      </w:pPr>
      <w:r>
        <w:t xml:space="preserve">Trương thị cùng Liên Chi Nhi vào bếp. Liên Mạn Nhi dẫn theo Trương Thải Vân cẩm rổ ra vườn rau. Đại mập cùng Nhị mập cũng chạy theo. Hai tiểu cẩu trò vo chạy trước chạy sau quấn lấy chân Liên Mạn Nhi. Liên Mạn Nhi bị bọn chúng quấn lấy chân suýt ngã hai lần không khỏi cười mắng. Hai chú chó lại càng vui mừng chạy vòng vòng, chạy nhanh quá đến nỗi ngã lộn nhào.</w:t>
      </w:r>
    </w:p>
    <w:p>
      <w:pPr>
        <w:pStyle w:val="BodyText"/>
      </w:pPr>
      <w:r>
        <w:t xml:space="preserve">Trong vườn, Liên Mạn Nhi cùng Trương Thải Vân liền chia ra hái rau. Lúc trước đám người Liên Hoa Nhi chưa tới mọi người đều đã thương lượng món ăn đầy đủ. Hiện tại cũng chỉ là thêm người thì thêm lượng đồ ăn thôi, có thể thêm một hai món đơn giản nữa là được.</w:t>
      </w:r>
    </w:p>
    <w:p>
      <w:pPr>
        <w:pStyle w:val="BodyText"/>
      </w:pPr>
      <w:r>
        <w:t xml:space="preserve">Vừa hái rau, Liên Mạn Nhi vừa hỏi: “Thải Vân tỷ, lần này tỷ ở lại vài ngày rồi hãy về chứ?”</w:t>
      </w:r>
    </w:p>
    <w:p>
      <w:pPr>
        <w:pStyle w:val="BodyText"/>
      </w:pPr>
      <w:r>
        <w:t xml:space="preserve">Cô nương trên núi kết thân sớm sẽ không còn tự tại như thời điểm còn là cô nương. Trương gia hiện tại đã bắt đầu tìm hôn sự cho Trương Thải Vân, Liên Mạn Nhi nghĩ ngợi liền muốn lưu Trương Thải Vân ở lại chơi vài ngày, để cho Trương Thải Vân trước khi thành thân có thêm nhiều thời gian vui vẻ một chút.</w:t>
      </w:r>
    </w:p>
    <w:p>
      <w:pPr>
        <w:pStyle w:val="BodyText"/>
      </w:pPr>
      <w:r>
        <w:t xml:space="preserve">Trương Thải Vân hiển nhiên không ngờ tới Liên Mạn Nhi có ý nghĩ kia liền đơn giản đáp: “Nếu bà nội ở lại, tỷ cũng theo ở lại.”</w:t>
      </w:r>
    </w:p>
    <w:p>
      <w:pPr>
        <w:pStyle w:val="BodyText"/>
      </w:pPr>
      <w:r>
        <w:t xml:space="preserve">Hai người đang nói chuyện liên nghe thấy có người kêu tên: “Mạn Nhi, Mạn Nhi.”</w:t>
      </w:r>
    </w:p>
    <w:p>
      <w:pPr>
        <w:pStyle w:val="BodyText"/>
      </w:pPr>
      <w:r>
        <w:t xml:space="preserve">Liên Mạn Nhi ngẩng đầu đã thấy Liên Hoa Nhi đứng ngoài vườn rau, lấy tay vẫy vẫy nàng.</w:t>
      </w:r>
    </w:p>
    <w:p>
      <w:pPr>
        <w:pStyle w:val="BodyText"/>
      </w:pPr>
      <w:r>
        <w:t xml:space="preserve">Liên Mạn Nhi có chút kỳ quái: “Sao nàng ta lại tới đây nhỉ?”</w:t>
      </w:r>
    </w:p>
    <w:p>
      <w:pPr>
        <w:pStyle w:val="BodyText"/>
      </w:pPr>
      <w:r>
        <w:t xml:space="preserve">Trương Thải Vân cũng biết chút ân oán trong nhà Liên Mạn Nhi nên cũng không cao hứng khi thấy Liên Hoa Nhi: “Muội không phải là chán ghét nàng ta ư. Vậy thì mặc kệ nàng ta chứ sao. Cứ để nàng ta gọi. Nhìn nàng ta nũng nịu kìa. Ta là một người phóng khoáng cũng không chịu nổi bộ dáng đó của nàng ta.”</w:t>
      </w:r>
    </w:p>
    <w:p>
      <w:pPr>
        <w:pStyle w:val="Compact"/>
      </w:pPr>
      <w:r>
        <w:t xml:space="preserve">Liên Mạn Nhi nói: “Đây là cố ý tới tìm muội, hẳn là có chuyện gì đó."</w:t>
      </w:r>
      <w:r>
        <w:br w:type="textWrapping"/>
      </w:r>
      <w:r>
        <w:br w:type="textWrapping"/>
      </w:r>
    </w:p>
    <w:p>
      <w:pPr>
        <w:pStyle w:val="Heading2"/>
      </w:pPr>
      <w:bookmarkStart w:id="515" w:name="chương-495-cầu-hoà"/>
      <w:bookmarkEnd w:id="515"/>
      <w:r>
        <w:t xml:space="preserve">493. Chương 495: Cầu Hoà</w:t>
      </w:r>
    </w:p>
    <w:p>
      <w:pPr>
        <w:pStyle w:val="Compact"/>
      </w:pPr>
      <w:r>
        <w:br w:type="textWrapping"/>
      </w:r>
      <w:r>
        <w:br w:type="textWrapping"/>
      </w:r>
    </w:p>
    <w:p>
      <w:pPr>
        <w:pStyle w:val="BodyText"/>
      </w:pPr>
      <w:r>
        <w:t xml:space="preserve">Editor: Lãnh Phong Liên Hoa Nhi ở phía ngoài vườn rau gọi hai tiếng nhưng cũng không chịu bước đi tiếp vào trong. Từ sân ngoài nhà Liên Mạn Nhi đến vườn rau xanh có đường đi lát đá nhưng cũng có một đoạn đường nhỏ cũng không được bằng phẳng lắm càng giống đường mòn hơn. Cây cối hai bên đường có ít lông dễ dính lên quần áo, còn có cỏ dại, hoa dại bò lan.</w:t>
      </w:r>
    </w:p>
    <w:p>
      <w:pPr>
        <w:pStyle w:val="BodyText"/>
      </w:pPr>
      <w:r>
        <w:t xml:space="preserve">Liên Mạn Nhi thích đường mòn như vậy, cảm thấy tự nhiện thân thiết hơn mà Liên Hoa Nhi thì lại sợ bẩn giầy cùng quần áo nên không chịu bước qua.</w:t>
      </w:r>
    </w:p>
    <w:p>
      <w:pPr>
        <w:pStyle w:val="BodyText"/>
      </w:pPr>
      <w:r>
        <w:t xml:space="preserve">Trương Thải Vân bảo Liên Mạn Nhi phớt lờ Liên Hoa Nhi thực ra trong lòng Liên Mạn Nhi cũng muốn làm vậy nên tự nhiên thuận theo. Nhưng hái xong rau củ, Liên Mạn Nhi cùng Trương Thải Vân trở về vẫn gặp Liên Hoa Nhi ở ngoài vườn rau đang chờ.</w:t>
      </w:r>
    </w:p>
    <w:p>
      <w:pPr>
        <w:pStyle w:val="BodyText"/>
      </w:pPr>
      <w:r>
        <w:t xml:space="preserve">Từ ngày Liên Hoa Nhi thành thân có về Tam Thập Lý Doanh Tử vài lần nhưng đều có người hầu hạ bên cạnh chưa bao giờ rời nửa bước. Bây giờ nàng ta có thể một mình đứng đây hẳn cũng tốn công không ít. Đây là có chuyện gì gấp gáp muốn thương lượng riêng với Liên Mạn Nhi. Liên Hoa Nhi là người như vậy. Chuyện quan trọng với nàng ta chỉ có thể là chuyện liên quan tới lợi ích của nàng ta mà thôi.</w:t>
      </w:r>
    </w:p>
    <w:p>
      <w:pPr>
        <w:pStyle w:val="BodyText"/>
      </w:pPr>
      <w:r>
        <w:t xml:space="preserve">Liên Hoa Nhi thấy Liên Mạn Nhi cùng Trương Thải Vân đi tới lập tức trên mặt nở nụ cười tiến đến.</w:t>
      </w:r>
    </w:p>
    <w:p>
      <w:pPr>
        <w:pStyle w:val="BodyText"/>
      </w:pPr>
      <w:r>
        <w:t xml:space="preserve">Đại mập cùng Nhị mập liền từ phía sau Liên Mạn Nhi xông ra hướng về phía Liên Hoa Nhi sủa gâu gâu.</w:t>
      </w:r>
    </w:p>
    <w:p>
      <w:pPr>
        <w:pStyle w:val="BodyText"/>
      </w:pPr>
      <w:r>
        <w:t xml:space="preserve">Đừng xem hai chú chó nhỏ như vậy nhưng tiếng kêu đã rất có khí thế. Rất dọa người.</w:t>
      </w:r>
    </w:p>
    <w:p>
      <w:pPr>
        <w:pStyle w:val="BodyText"/>
      </w:pPr>
      <w:r>
        <w:t xml:space="preserve">Liên Hoa Nhi vô thức lùi về phía sau vài bước, trên mặt lộ ra vẻ hoảng sợ.</w:t>
      </w:r>
    </w:p>
    <w:p>
      <w:pPr>
        <w:pStyle w:val="BodyText"/>
      </w:pPr>
      <w:r>
        <w:t xml:space="preserve">Thấy Liên Hoa Nhi như vậy, Trương Thải Vân đối với nàng ta càng khinh thường, cố ý nói bên tai Liên Mạn Nhi âm thanh không cao không thấp vừa vặn cho Liên Hoa Nhi có thể nghe thấy: “Hai con chó nhỏ này có thể hù dọa nàng ta như vậy nếu là hai con chó to nhà ta có thể hù chết nàng không.”</w:t>
      </w:r>
    </w:p>
    <w:p>
      <w:pPr>
        <w:pStyle w:val="BodyText"/>
      </w:pPr>
      <w:r>
        <w:t xml:space="preserve">Liên Hoa Nhi hít sâu một hơi, nhẹ nhàng bĩu môi nhưng vẫn không nói gì. Trong mắt nàng ta, Trương Thải Vân chỉ là một dã nha đầu nông thôn, nàng ta không thèm chấp nhặt với Trương Thải Vân. Dĩ nhiên có một lý do nàng ta không chịu thừa nhận. Sở dĩ cô không tranh luận với Trương Thải Vân là vì nàng ta sớm nhận ra Trương Thải Vân cùng Trương Vương thị có cùng tính cách không dễ chịu thiệt, không dễ dây dưa.</w:t>
      </w:r>
    </w:p>
    <w:p>
      <w:pPr>
        <w:pStyle w:val="BodyText"/>
      </w:pPr>
      <w:r>
        <w:t xml:space="preserve">Liên Hoa Nhi thấy Liên Mạn Nhi cùng Trương Thải Vân đều ở đây, hai con chó kia không có lệnh sẽ không thật sự xông lên cắn nàng ta, nàng ta liền cố gắng trấn định lại một chút, cười nói với Liên Mạn Nhi: “Mạn nhi đi hái rau à? Vườn rau này chăm sóc thật tốt. So với vườn rau lúc trước ở hậu viện còn lớn hơn, cũng nhiều món ăn mới mẻ hơn.”</w:t>
      </w:r>
    </w:p>
    <w:p>
      <w:pPr>
        <w:pStyle w:val="BodyText"/>
      </w:pPr>
      <w:r>
        <w:t xml:space="preserve">Liên Mạn Nhi liền nói: “Hoa nhi tỷ, sao tỷ lại đi ra đây vậy. Người hầu của tỷ đâu rồi? Bên ngoài này không thể so với trong viện, Hoa nhi tỷ vẫn là nên trở về đi thôi.”</w:t>
      </w:r>
    </w:p>
    <w:p>
      <w:pPr>
        <w:pStyle w:val="BodyText"/>
      </w:pPr>
      <w:r>
        <w:t xml:space="preserve">Liên Hoa Nhi nói: “Thật vất vả mới trở lại một chuyến, tỷ cũng muốn đi ra ngoài nhìn ngắm một chút.” Liên Hoa Nhi liếc nhìn sang Trương Thải Vân rồi lại nói với Liên Mạn Nhi: “Mạn Nhi, tỷ có lời này muốn nói với muội.”</w:t>
      </w:r>
    </w:p>
    <w:p>
      <w:pPr>
        <w:pStyle w:val="BodyText"/>
      </w:pPr>
      <w:r>
        <w:t xml:space="preserve">Trương Thải Vân cùng Liên Mạn Nhi trao đổi ánh mắt. Hai nàng đều hiểu Liên Hoa Nhi đây là muốn Trương Thải Vân tránh ra để Liên Mạn Nhi nói chuyện riêng với Liên Hoa Nhi. Tuy nhiên hai người cũng không rõ Liên Hoa Nhi muốn nói gì.</w:t>
      </w:r>
    </w:p>
    <w:p>
      <w:pPr>
        <w:pStyle w:val="BodyText"/>
      </w:pPr>
      <w:r>
        <w:t xml:space="preserve">“Hoa nhi tỷ, có gì cần nói tỷ cứ nói đi.” Vừa nói Liên Mạn Nhi vừa ôm rổ, dẫn theo Trương Thải Vân bước dần về phía trong nhà.</w:t>
      </w:r>
    </w:p>
    <w:p>
      <w:pPr>
        <w:pStyle w:val="BodyText"/>
      </w:pPr>
      <w:r>
        <w:t xml:space="preserve">Liên Hoa Nhi vội đuổi theo nhưng còn hai con chó ở đó nên nàng ta cũng không dám lại gần.</w:t>
      </w:r>
    </w:p>
    <w:p>
      <w:pPr>
        <w:pStyle w:val="BodyText"/>
      </w:pPr>
      <w:r>
        <w:t xml:space="preserve">“Mạn Nhi.” Liên Hoa Nhi cũng có chút hoảng loạn. Nàng ta cũng thật vất vả mới có thể để cho Liên Lan Nhi hỗ trợ thoát khỏi vòng vây của Tôn đại nương và Tiểu Hồng để có thể cùng Liên Mạn Nhi nói chuyện riêng một chút. Cứ chưa nói được câu nào đã để Liên Mạn Nhi trở về như vậy chẳng phải là phí công vô ích sao. “Tỷ muội chúng ta thật lâu cũng chưa trò chuyện cùng nhau rồi. Mạn nhi muội…”</w:t>
      </w:r>
    </w:p>
    <w:p>
      <w:pPr>
        <w:pStyle w:val="BodyText"/>
      </w:pPr>
      <w:r>
        <w:t xml:space="preserve">Liên Mạn Nhi nhàn nhạt nói: “Hoa nhi tỷ, có gì cần nói. Sao lại phải gấp gáp như vậy. Chúng ta cứ từ từ vừa đi về nhà vừa nói cũng được chứ sao.”</w:t>
      </w:r>
    </w:p>
    <w:p>
      <w:pPr>
        <w:pStyle w:val="BodyText"/>
      </w:pPr>
      <w:r>
        <w:t xml:space="preserve">Liên Hoa Nhi nói có chút cầu khẩn: “Mạn nhi, tỷ có chút chuyện quan trọng…, không quá dễ dàng…, Mạn Nhi…”</w:t>
      </w:r>
    </w:p>
    <w:p>
      <w:pPr>
        <w:pStyle w:val="BodyText"/>
      </w:pPr>
      <w:r>
        <w:t xml:space="preserve">Bước chân Liên Mạn Nhi có chút dừng lại, nàng vừa thay đổi ý định. Nghe một chút xem Liên Hoa Nhi muốn nói gì, cũng cần phải biết Liên Hoa Nhi nghĩ gì, tính toán thế nào. Biết người biết ta trăm trận trăm thắng. Nghĩ như vậy, Liên Mạn Nhi giao rổ rau trong tay cho Trương Thải Vân.</w:t>
      </w:r>
    </w:p>
    <w:p>
      <w:pPr>
        <w:pStyle w:val="BodyText"/>
      </w:pPr>
      <w:r>
        <w:t xml:space="preserve">Trương Thải Vân nhận rổ rau, ánh mắt thăm dò Liên Mạn Nhi, nàng sợ để Liên Mạn Nhi lưu lại một mình sẽ chịu thiệt thòi từ phía Liên Hoa Nhi.</w:t>
      </w:r>
    </w:p>
    <w:p>
      <w:pPr>
        <w:pStyle w:val="BodyText"/>
      </w:pPr>
      <w:r>
        <w:t xml:space="preserve">Liên Mạn Nhi khẽ trừng mắt với Trương Thải Vân, trước kia đi huyện thành vào Tống gia nàng còn không sợ Liên Hoa Nhi, bây giờ ở nhà mình, trên địa bàn của mình còn phải sợ Liên Hoa Nhi đùa bỡn tâm cơ ra dạng gì sao? Liên Hoa Nhi nếu muốn giở trò thì lỗ vốn, mất mặt cũng không phải Liên Mạn Nhi mà nhất định là Liên Hoa Nhi.</w:t>
      </w:r>
    </w:p>
    <w:p>
      <w:pPr>
        <w:pStyle w:val="BodyText"/>
      </w:pPr>
      <w:r>
        <w:t xml:space="preserve">Để cho Trương Thải Vân cầm hai rổ rau về trước, Liên Mạn Nhi nghĩ nghĩ rồi cũng đuổi hai chú chó về theo Trương Thải Vân. Liên Mạn Nhi nghiêng đầu nhìn Liên Hoa Nhi nói: “Hoa nhi tỷ, có gì cần nói thì tỷ nói đi.”</w:t>
      </w:r>
    </w:p>
    <w:p>
      <w:pPr>
        <w:pStyle w:val="BodyText"/>
      </w:pPr>
      <w:r>
        <w:t xml:space="preserve">Bây giờ trên đường chỉ còn hai người, Liên Hoa Nhi sầm mặt. Lần này tìm Liên Mạn Nhi nói chuyện nàng ta cũng không tình nguyện mong muốn nhưng không thể không làm. Bây giờ cha ruột nàng ta là Huyện thừa Thái Thương huyện, Hà Gian phủ, lại nắm trong tay thực quyền các vụ án thưa kiện của một huyện, cả nhà ở Thái Thương trôi qua phong sinh thủy khởi. Không chỉ không còn cần đến tiền bạc của Tống gia mà hai lần trước còn đưa lễ cho nàng ta không hề ít. Vốn là Liên Thủ Nhân muốn dựa vào Tống gia. Hiện tại mặc dù Tống gia cũng không có gì cần nhờ vào Liên Thủ Nhân nhưng quan hệ hai nhà đã có chuyển biến. Đời trước Tống gia cũng có làm quan nhưng là mua quan, về cơ bản vẫn là thương nhân. Trong khi đó Liên Thủ nhân xuất thân tú tài từ khoa cử, là mệnh quan triều đình. Bàn về môn đệ, Liên gia còn cao hơn Tống gia một bậc.</w:t>
      </w:r>
    </w:p>
    <w:p>
      <w:pPr>
        <w:pStyle w:val="BodyText"/>
      </w:pPr>
      <w:r>
        <w:t xml:space="preserve">Ở Tống gia cuối cùng nàng ta cũng có thể thẳng sống lưng mà làm người. Thực tế, sau lần đầu tiên Liên Kế Tổ tặng lễ đến Tống gia, kể qua cho Liên Hoa Nhi tình hình ở huyện Thái Thương, nàng ta cũng đi tìm mẹ Tống Hải Long nói chuyện muốn đen nữ nhi về trong viện mình nuôi dưỡng. Dĩ nhiên cái yêu cầu này cũng không chỉ đơn giản là chuyện nuôi dưỡng con cái. Giành lại quyền nuôi dưỡng, khiến cho lão phu nhân phải nhượng bộ đại biểu cho rất nhiều điều, cũng chính là bước đầu tiên trong kế hoạch cầm quyền Tống gia của Liên Hoa Nhi.</w:t>
      </w:r>
    </w:p>
    <w:p>
      <w:pPr>
        <w:pStyle w:val="BodyText"/>
      </w:pPr>
      <w:r>
        <w:t xml:space="preserve">Nhưng Lão phu nhân rất nhẹ nhàng, linh hoạt mà bác bỏ yêu cầu của Liên Hoa Nhi, nói chỉ cần nàng ta “Nghỉ ngơi cho khỏe mạnh, nhanh chóng vì Tống gia khai chi tán diệp, không cần phải vì việc nhỏ mà làm lỡ đại sự.” Lão phu nhân còn một mực khẳng định không có chuyện nào quan trọng hơn, công lao lớn hơn so với việc nàng ta sinh hạ cháu trai khỏe mạnh cho Tống gia. Trừ những điều đó ra, lão phu nhân còn nói rất nhiều cái gì mà sau này cái nhà này cũng là nhờ vào “các ngươi”.</w:t>
      </w:r>
    </w:p>
    <w:p>
      <w:pPr>
        <w:pStyle w:val="BodyText"/>
      </w:pPr>
      <w:r>
        <w:t xml:space="preserve">Tóm lại là cuối cùng nàng ta không kịp tấn công đã phải lui binh.</w:t>
      </w:r>
    </w:p>
    <w:p>
      <w:pPr>
        <w:pStyle w:val="BodyText"/>
      </w:pPr>
      <w:r>
        <w:t xml:space="preserve">Ở Tống gia, chi phí ăn mặc cao, Liên Hoa Nhi cơ bản là muốn gì có đó. Lão phu nhân đối với nàng ta cũng trước sau đều hiền hòa. Chẳng qua sự tình trong nhà, nàng ta vẫn như cũ không thể chen tay vào.</w:t>
      </w:r>
    </w:p>
    <w:p>
      <w:pPr>
        <w:pStyle w:val="BodyText"/>
      </w:pPr>
      <w:r>
        <w:t xml:space="preserve">Nói thực sự trong lòng Liên Hoa Nhi có chút e sợ lão phu nhân. Lần Liên Mạn Nhi đòi nợ kia, lão phu nhân không nói gì nhưng nàng ta cảm giác lão phu nhân bắt được nhược điểm của nàng ta nhưng không phát tác ngay mà sẽ chờ thời cơ. Mà chuyện của Anh Tử lại càng làm cho Liên Hoa Nhi mất hết mặt mũi trước lão phu nhân. Cuối cùng nàng ta phải đem Anh Tử đuổi đến Thái Thương, lão phu nhân mới hòa hoãn một chút.</w:t>
      </w:r>
    </w:p>
    <w:p>
      <w:pPr>
        <w:pStyle w:val="BodyText"/>
      </w:pPr>
      <w:r>
        <w:t xml:space="preserve">Liên Hoa Nhi cảm thấy mặc dù lần đầu nàng ta sinh nữ nhi nhưng chỉ cần nàng ta cố gắng sinh được một đứa con trai, sẽ không còn ai ở Tống gia có thể bắt lỗi nàng ta. Nói cách khác, đến lúc đó lão phu nhân cũng phải nhượng bộ nàng ta. Hiện tại Liên Hoa Nhi cần cố gắng thực hiện mục tiêu này. Trong lúc chờ ngày đó, Liên Hoa Nhi vẫn phải cố kỵ lão phu nhân.</w:t>
      </w:r>
    </w:p>
    <w:p>
      <w:pPr>
        <w:pStyle w:val="BodyText"/>
      </w:pPr>
      <w:r>
        <w:t xml:space="preserve">Nhà Liên Mạn Nhi được vua ban cổng chào. Lão phu nhân rất coi trọng việc này, đã ám chỉ bà muốn cùng nhà Liên Mạn Nhi có quan hệ tốt. Hiện tại Ngũ lang lại thi đỗ học trò nhỏ, lão phu nhân vừa nhận được tin liền lập tức sai Tống Hải Long và Liên Hoa Nhi cùng tới tặng lễ. Lần này lại càng cần công khai thể hiện bà ta cùng nhà Liên Mạn Nhi thật thân cận.</w:t>
      </w:r>
    </w:p>
    <w:p>
      <w:pPr>
        <w:pStyle w:val="BodyText"/>
      </w:pPr>
      <w:r>
        <w:t xml:space="preserve">Liên Hoa Nhi còn nghe được, lão phu nhân sở dĩ coi trọng nhà Liên Mạn Nhi như vậy là bởi vì nghe được tin Ngũ lang cùng Thẩm Cửu Gia cùng tham gia thi phủ, hơn nữa còn được Thẩm gia đãi ngộ rất tốt.</w:t>
      </w:r>
    </w:p>
    <w:p>
      <w:pPr>
        <w:pStyle w:val="BodyText"/>
      </w:pPr>
      <w:r>
        <w:t xml:space="preserve">Một nhà Liên Mạn Nhi phát tài khiến trong lòng Liên Hoa Nhi vừa bất ngờ, vừa ê ẩm. Mà thấy lão phu nhân coi trọng nhà Liên Mạn Nhi còn hơn cả so với Liên Thủ Nhân, Cổ thị càng khiến nàng ta vừa đố kỵ, vừa hận lại bất an lo sợ.</w:t>
      </w:r>
    </w:p>
    <w:p>
      <w:pPr>
        <w:pStyle w:val="BodyText"/>
      </w:pPr>
      <w:r>
        <w:t xml:space="preserve">Liên Kế Tổ học hành đã nhiều năm mà mới chỉ là một học trò nhỏ. Nhìn Ngũ lang nhà người ta lần đầu tiên đi thi đã đỗ. Vậy nếu kế tiếp thi đỗ tú tài thì có thể ngồi ngang hàng với Liên Thủ Nhân rồi. Mà trong mắt lão phu nhân, Liên Thủ Nhân sao có thể so sánh với Ngũ lang.</w:t>
      </w:r>
    </w:p>
    <w:p>
      <w:pPr>
        <w:pStyle w:val="BodyText"/>
      </w:pPr>
      <w:r>
        <w:t xml:space="preserve">Ngũ lang mới bao nhiêu tuổi, sau này tiền đồ vô lượng. Cho dù chính Liên Hoa Nhi không muốn thừa nhận, nàng ta cũng biết khảo thí chính đáng để ra quan so với kiểu quyên tiền mua quan như Liên Thủ Nhân trên quan trường là hai loại hoàn toàn khác nhau. Liên Thủ Nhân bây giờ là huyện thừa. Muốn thăng quan chỉ có hai chữ “khó khăn”. Mà khảo thí chính đồ ra qua sẽ có lão sư dạy bảo, đồng môn, sư huynh sư đệ các mối quan hệ nhân mạch từng bước thăng tiến. Còn có một kiểu vừa bắt đầu là bước thẳng vào hàn lâm viện sau này có thể thăng tới thượng thư, tể tướng cũng chưa biết chừng.</w:t>
      </w:r>
    </w:p>
    <w:p>
      <w:pPr>
        <w:pStyle w:val="BodyText"/>
      </w:pPr>
      <w:r>
        <w:t xml:space="preserve">Liên Hoa Nhi cũng không tin Ngũ lang có vận khí tốt như vậy. Trong lòng nàng ta không phục nhưng cũng không thể làm gì, chỉ có thể thầm hận mình không có một huynh đệ giỏi giang. Nữ nhân dù có thông minh, có khả năng đến thế nào nhưng cũng không bằng việc có một người cha tốt, một huynh đệ giỏi giang.</w:t>
      </w:r>
    </w:p>
    <w:p>
      <w:pPr>
        <w:pStyle w:val="BodyText"/>
      </w:pPr>
      <w:r>
        <w:t xml:space="preserve">Mắt thấy một nha đầu nông thôn như Liên Mạn Nhi nhờ vào cha cùng huynh trưởng mà thân phận càng ngày càng tôn quý, Liên Hoa Nhi thường trong lòng mong muốn cho nhà Liên Mạn Nhi đột nhiên gặp khó khăn gì đó mới hài lòng. Tâm sự này, nàng ta không thể nói với ai để mãi trong lòng đến sinh bệnh, có đôi khi nàng ta mơ thấy Liên Mạn Nhi gặp khó khăn đến cười to mà tỉnh, cũng có khi là ác mộng thấy Liên Mạn Nhi đội mũ phưỡng, khăn quàng vai muốn nàng ta quỳ lạy mà giật mình tỉnh giấc.</w:t>
      </w:r>
    </w:p>
    <w:p>
      <w:pPr>
        <w:pStyle w:val="BodyText"/>
      </w:pPr>
      <w:r>
        <w:t xml:space="preserve">Sau khi tỉnh lại thì vẫn phải tiếp tục sống với hiện thực nên khi gặp người hỏi thăm, Liên Hoa Nhi luôn tỏ ra là rất thân cận với nhà Liên Mạn Nhi, còn đối với nàng rất tốt, đồng thời lại không nhịn được ngầm hạ thấp Liên Mạn Nhi.</w:t>
      </w:r>
    </w:p>
    <w:p>
      <w:pPr>
        <w:pStyle w:val="BodyText"/>
      </w:pPr>
      <w:r>
        <w:t xml:space="preserve">Mà đến nhà Liên Mạn Nhi, Liên Hoa Nhi muốn phá lệ tỏ ra thân cận nhưng lần trước một nhà Liên Mạn Nhi đối xử với nàng tuy không thiếu lễ tiết nhưng vẫn nhàn nhạt xa cách. Người có tâm vừa nhìn đã biết. Đã vậy lần này còn không để nàng ta vào hậu viện, lại để Trương Vương thị nói chuyện, gõ nàng ta.</w:t>
      </w:r>
    </w:p>
    <w:p>
      <w:pPr>
        <w:pStyle w:val="BodyText"/>
      </w:pPr>
      <w:r>
        <w:t xml:space="preserve">Tôn đại nương và Tiểu Hồng là người của lão phu nhân đặc biệt để theo hầu Liên Hoa Nhi ra cửa làm khách. Lần này đi về chắc chắn sẽ đem chuyện này bẩm báo cho lão phu nhân.</w:t>
      </w:r>
    </w:p>
    <w:p>
      <w:pPr>
        <w:pStyle w:val="BodyText"/>
      </w:pPr>
      <w:r>
        <w:t xml:space="preserve">Trước khi sinh hạ được con trai, Liên Hoa Nhi cần dỗ dành lão phu nhân cho tốt, vì vậy nàng ta mới phải tìm đến Liên Mạn Nhi ăn nói khép nép , cẩn thận như vậy là muốn cầu hòa.</w:t>
      </w:r>
    </w:p>
    <w:p>
      <w:pPr>
        <w:pStyle w:val="Compact"/>
      </w:pPr>
      <w:r>
        <w:t xml:space="preserve">“Mạn Nhi, muội còn nhớ trước khi tỷ xuất giá, ở hậu viện tỷ muội chúng ta đã nói gì không?"</w:t>
      </w:r>
      <w:r>
        <w:br w:type="textWrapping"/>
      </w:r>
      <w:r>
        <w:br w:type="textWrapping"/>
      </w:r>
    </w:p>
    <w:p>
      <w:pPr>
        <w:pStyle w:val="Heading2"/>
      </w:pPr>
      <w:bookmarkStart w:id="516" w:name="chương-496-đối-chọi-gay-gắt"/>
      <w:bookmarkEnd w:id="516"/>
      <w:r>
        <w:t xml:space="preserve">494. Chương 496: Đối Chọi Gay Gắt</w:t>
      </w:r>
    </w:p>
    <w:p>
      <w:pPr>
        <w:pStyle w:val="Compact"/>
      </w:pPr>
      <w:r>
        <w:br w:type="textWrapping"/>
      </w:r>
      <w:r>
        <w:br w:type="textWrapping"/>
      </w:r>
    </w:p>
    <w:p>
      <w:pPr>
        <w:pStyle w:val="BodyText"/>
      </w:pPr>
      <w:r>
        <w:t xml:space="preserve">Nghe Liên Hoa Nhi nói vậy, Liên Mạn Nhi liền hiểu chị ta muốn làm gì. Liên Mạn Nhi chỉ ồ một tiếng rồi nhìn Liên Hoa Nhi không nói gì, từ chối cho ý kiến.</w:t>
      </w:r>
    </w:p>
    <w:p>
      <w:pPr>
        <w:pStyle w:val="BodyText"/>
      </w:pPr>
      <w:r>
        <w:t xml:space="preserve">Liên Hoa Nhi một khi đã quyết định tới đây thì đương nhiên sẽ không chỉ vì Liên Mạn Nhi tỏ ra lãnh đạm mà đã chịu lui bước. Liên Hoa Nhi vừa thành khẩn nói vừa dò xét Liên Mạn Nhi: “Mạn Nhi, có câu một nét bút không viết được hai chữ Liên. Chúng ta là đường tỷ muội ruột thịt, phải giúp đỡ lẫn nhau mới đúng. Không có lý nào không giúp đỡ lại đi phá nhau. Ở trong nhà đã như vậy, sau này mọi người đi ra ngoài cũng là như thế.”</w:t>
      </w:r>
    </w:p>
    <w:p>
      <w:pPr>
        <w:pStyle w:val="BodyText"/>
      </w:pPr>
      <w:r>
        <w:t xml:space="preserve">Khóe miệng Liên Mạn Nhi không khỏi dâng lên một tia cười lạnh: “Hoa Nhi tỷ, trí nhớ tỷ thật là tốt. Vậy hẳn tỷ cũng nhớ rõ khi chúng ta nói chuyện này ngoài tỷ và muội thì còn có ai? Vì sao muội lại phải tìm tỷ nói chuyện?”</w:t>
      </w:r>
    </w:p>
    <w:p>
      <w:pPr>
        <w:pStyle w:val="BodyText"/>
      </w:pPr>
      <w:r>
        <w:t xml:space="preserve">Thế giới này luôn có một loại người như vậy. Lúc nàng ta chiếm ưu thế, nàng ta sẽ không để người khác vào trong mắt, tìm mọi cách chèn ép, lợi dụng ngươi. Mà khi nàng ta rơi xuống hoàn cảnh khó khăn thì lại rất nhanh chóng lựa chọn quên sạch những việc ác nàng ta đã làm trước kia, ngược lại còn muốn dùng đạo đức, thân tình, đạo lý những thứ nàng vốn dẫm dưới chân để ước thúc ngươi, yêu cầu ngươi. Hết thảy đều vì lợi ích của chính nàng ta. Những vật khác, người khác, chuyện khác hết thảy đều chỉ là công cụ mà thôi.</w:t>
      </w:r>
    </w:p>
    <w:p>
      <w:pPr>
        <w:pStyle w:val="BodyText"/>
      </w:pPr>
      <w:r>
        <w:t xml:space="preserve">Nghe Liên Mạn Nhi nói vậy, ánh mắt Liên Hoa Nhi lóe lên một cái. Nàng ta làm sao lại không nhớ rõ khi đó mình bị Liên Diệp Nhi đánh như thế nào, chật vật như thế nào. Chỉ vì để có thể thuận lợi xuất giá, nàng ta mới chịu tạm thời nhịn xuống.</w:t>
      </w:r>
    </w:p>
    <w:p>
      <w:pPr>
        <w:pStyle w:val="BodyText"/>
      </w:pPr>
      <w:r>
        <w:t xml:space="preserve">Liên Hoa Nhi nhìn sắc mặt Liên Mạn Nhi cẩn thận nói: “Mạn Nhi, chuyện đã qua… Diệp nhi cũng không tức giận nữa. Chúng ta là tỷ muội, muội cũng đừng mang thù. Nếu không thì ta nhận lỗi với muội. Mạn nhi, muội cũng thấy sau đó, tỷ không có làm gì khác. Lời của muội, tỷ vẫn nhớ trong lòng. Tỷ cũng muốn có thể giúp đỡ muội cùng Diệp nhi nhưng phải cái quy củ Tống gia quá nghiêm. Tỷ cũng chỉ là một con dâu mới vào cửa, phải đứng vững ở trong đó đã mới có thể nghĩ tiếp được.”</w:t>
      </w:r>
    </w:p>
    <w:p>
      <w:pPr>
        <w:pStyle w:val="BodyText"/>
      </w:pPr>
      <w:r>
        <w:t xml:space="preserve">Liên Mạn Nhi cũng sẽ không bị mấy lời dỗ ngon dỗ ngọt đơn giản như vậy làm cho hồ đồ: “Vậy chuyện vay nặng lãi kia thì tế nào? Không phải chính tỷ đáp ứng tỷ mượn tiền, chính tỷ trả. Sau đó lại khất nợ không trả, xém chút nữa hại chúng ta tan cửa nát nhà, đây không phải là chuyện tỷ làm sao?”</w:t>
      </w:r>
    </w:p>
    <w:p>
      <w:pPr>
        <w:pStyle w:val="BodyText"/>
      </w:pPr>
      <w:r>
        <w:t xml:space="preserve">Liên Hoa Nhi mấp máy miệng. Mặc dù có chút bất an nhưng nếu nàng ta đã quyết định tới đây thì đương nhiên những chuyện này đã có chuẩn bị kỹ càng. Liên Hoa Nhi giơ tay áo lên che mặt, miệng khóc ô ô, nức nở nói: “Khi đó cũng không phải là tỷ không biết xấu hổ như muội nói đâu Mạn Nhi. Trong lòng tỷ cũng rất khổ sở nhưng chỉ có thể tự mình gánh chịu. Tỷ có biện pháp gì chứ, ai bảo đó là cha mẹ ruột của tỷ cơ chứ.”</w:t>
      </w:r>
    </w:p>
    <w:p>
      <w:pPr>
        <w:pStyle w:val="BodyText"/>
      </w:pPr>
      <w:r>
        <w:t xml:space="preserve">Liên Mạn Nhi trừng mắt nhìn, trong lòng tò mò không biết Liên Hoa Nhi định lấp liếm bao biện chuyện cố ý trốn nợ vay nặng lãi kia thế nào.</w:t>
      </w:r>
    </w:p>
    <w:p>
      <w:pPr>
        <w:pStyle w:val="BodyText"/>
      </w:pPr>
      <w:r>
        <w:t xml:space="preserve">Liên Hoa Nhi ai oán hai tiếng mới bỏ tay xuống. Vành mắt có chút sưng đỏ lên thật sự giống như là vừa mới khóc xong vội lau khô.</w:t>
      </w:r>
    </w:p>
    <w:p>
      <w:pPr>
        <w:pStyle w:val="BodyText"/>
      </w:pPr>
      <w:r>
        <w:t xml:space="preserve">“… Số tiền kia tỷ đã sớm đưa cho cha mẹ tỷ, còn dặn dò họ nhanh chóng trở về cũng đừng đợi đến hạn chót. Sớm đem trả ngày nào thì cũng cho ông nội yên tâm ngày ấy. Sắp xếp xong xuôi, tỷ cũng không hỏi lại chuyện đó nữa, cho đến lúc muội tới huyện thành tìm tỷ, tỷ mới biết bọn họ vậy mà không hề mang tiền về trả nợ.”</w:t>
      </w:r>
    </w:p>
    <w:p>
      <w:pPr>
        <w:pStyle w:val="BodyText"/>
      </w:pPr>
      <w:r>
        <w:t xml:space="preserve">“Tỷ khi đó vừa tức vừa cuống. Nhưng phận làm con có thể làm gì được. Tỷ không thể đem chuyện này nói ra trước mặt muội, cũng không thể nói tiền này tỷ đã trả, sẽ mặc kệ nhà ta. Cuối cùng còn không phải là tỷ vẫn phải lấy vốn riêng của tỷ phu muội ra trả vào đó sao? Vì chuyện này, sau đó tỷ còn gặp phải bao chuyện phiền phức.”</w:t>
      </w:r>
    </w:p>
    <w:p>
      <w:pPr>
        <w:pStyle w:val="BodyText"/>
      </w:pPr>
      <w:r>
        <w:t xml:space="preserve">Vậy mà Liên Hoa Nhi có thể đem chuyện này đổ hết lên đầu Liên Thủ Nhân và Cổ thị, phủi sạch tội lỗi trên người mình. Không những thế, theo câu chuyện của Liên Hoa Nhi nàng ta còn phải chịu ủy khuất, thật là một người tốt vĩ đại, một người con gái hiếu thuận vô cùng.</w:t>
      </w:r>
    </w:p>
    <w:p>
      <w:pPr>
        <w:pStyle w:val="BodyText"/>
      </w:pPr>
      <w:r>
        <w:t xml:space="preserve">Liên Mạn Nhi liếc xéo Liên Hoa Nhi nói: “Hoa nhi tỷ, bây giờ tỷ nói vậy nhưng lúc đó đại bá cùng đại bá mẫu cũng không nói như vậy. Hơn nữa, Hoa nhi tỷ, tiền kia là tỷ mượn, chúng ta ai cũng không tiêu lấy một văn. Nghĩ cách trả thế nào, thì đó cũng là trách nhiệm của tỷ. Chúng ta vì tỷ mà chịu bao vất vả chẳng lẽ tỷ còn muốn chúng ta cảm kích tỷ?”</w:t>
      </w:r>
    </w:p>
    <w:p>
      <w:pPr>
        <w:pStyle w:val="BodyText"/>
      </w:pPr>
      <w:r>
        <w:t xml:space="preserve">Liên Hoa Nhi vội xua tay: “Không, không phải. Tỷ chỉ muốn đem chuyện này nói rõ ràng một chút, tránh để muội hiểu lầm tỷ mà thôi. Còn tiền nợ, đương nhiên là tỷ phải trả. Trong lòng tỷ rất cảm kích mọi người, nhất là tứ thúc cùng tứ thẩm. Tứ thúc cùng tứ thẩm đều là người tốt, có sở trường, đừng nói là ở trước mặt người ta, cho dù là sau lưng , cũng không ai nói ra nói vào tiếng gì, đối với người nhà lại càng rộng lượng tha thứ.”</w:t>
      </w:r>
    </w:p>
    <w:p>
      <w:pPr>
        <w:pStyle w:val="BodyText"/>
      </w:pPr>
      <w:r>
        <w:t xml:space="preserve">Có sở trường là thổ ngữ Tam Thập Lý Doanh Tử, cũng không phải là ý tứ có ưu điểm mà là nói người có hàm dưỡng, sẽ không tính toán chi li chuyện nhỏ, ý tứ là người đáng để kết giao, chung đụng lâu dài.</w:t>
      </w:r>
    </w:p>
    <w:p>
      <w:pPr>
        <w:pStyle w:val="BodyText"/>
      </w:pPr>
      <w:r>
        <w:t xml:space="preserve">Liên Hoa Nhi liền cười nói tiếp với Liên Mạn Nhi: “Đều nói là ở hiền gặp lành, nhìn tứ thúc, tứ thẩm bây giờ không phải là đã nhận được hồi báo rồi sao. Mạn nhi, nhìn cuộc sống hiện tại của nhà muội, lại còn Ngũ lang, tương lai chắc chắn có thể thi đậu tú tài. Đây đều vì nhà muội là người tốt nên mới có phúc như hôm nay a. Bây giờ đã có cuộc sống như vậy, những chuyện đã qua, Mạn nhi muội cũng đừng để mãi trong lòng nữa.”</w:t>
      </w:r>
    </w:p>
    <w:p>
      <w:pPr>
        <w:pStyle w:val="BodyText"/>
      </w:pPr>
      <w:r>
        <w:t xml:space="preserve">Liên Mạn Nhi liếc nhìn Liên Hoa Nhi một cái. Hộ nông dân thông thường gặp phải tranh cãi lớn, đến lúc quá nghiêm trọng không thể tự giải quyết sẽ mời người tới hòa giải.Mà những lời Liên Hoa Nhi vừa nói về nhân quả tuần hoàn báo ứng chính là những lý lẽ mà rất nhiều người muốn mang ra lấy làm lời khuyên giải người khác.</w:t>
      </w:r>
    </w:p>
    <w:p>
      <w:pPr>
        <w:pStyle w:val="BodyText"/>
      </w:pPr>
      <w:r>
        <w:t xml:space="preserve">Liên Hoa Nhi lần này đúng là hết sức hạ thấp mình. Đầu tiên là khen tặng một phen, đem người nhà Liên Mạn Nhi nâng lên chín tầng mây, sau lại dùng tuyệt chiêu của người hòa giải để Liên Mạn Nhi bất kể có hiềm khích gì trước đây cũng nên hoàn tha thứ cho nàng ta. Giống như nếu nhà Liên Mạn Nhi vẫn còn so đo với Liên Hoa Nhi mấy chuyện cũ thì các nàng không phải là người thiện lương, sẽ không có phúc báo. Giống như các nàng có cuộc sống tốt đẹp ngày hôm nay cũng không phải là kết quả do các nàng cố gắng mà là phúc báo do các nàng bao dung, tha thứ cho Liên Hoa Nhi.</w:t>
      </w:r>
    </w:p>
    <w:p>
      <w:pPr>
        <w:pStyle w:val="BodyText"/>
      </w:pPr>
      <w:r>
        <w:t xml:space="preserve">Quả thực lý lẽ này có sức thuyết phục vô cùng.</w:t>
      </w:r>
    </w:p>
    <w:p>
      <w:pPr>
        <w:pStyle w:val="BodyText"/>
      </w:pPr>
      <w:r>
        <w:t xml:space="preserve">Tha thứ cho Liên Hoa Nhi đó là nhà Liên Mạn Nhi rộng rãi bao dung. Không tha thứ cho Liên Hoa Nhi cũng là chuyện đương nhiên, bình thường. Liên Hoa Nhi không có quyền gì mà đến yêu cầu nhà Liên Mạn Nhi làm bất kỳ việc gì.</w:t>
      </w:r>
    </w:p>
    <w:p>
      <w:pPr>
        <w:pStyle w:val="BodyText"/>
      </w:pPr>
      <w:r>
        <w:t xml:space="preserve">Liên Mạn Nhi liền cười hỏi Liên Hoa Nhi: “Hoa nhi tỷ, tỷ nói chúng ta là người tốt như vậy cũng chính là thừa nhận tỷ là người xấu? Ở hiền gặp lành vậy có phải ác giả cũng nên gặp ác báo không/”</w:t>
      </w:r>
    </w:p>
    <w:p>
      <w:pPr>
        <w:pStyle w:val="BodyText"/>
      </w:pPr>
      <w:r>
        <w:t xml:space="preserve">Liên Hoa Nhi nhất thời cứng lưỡi, há hốc mồm.</w:t>
      </w:r>
    </w:p>
    <w:p>
      <w:pPr>
        <w:pStyle w:val="BodyText"/>
      </w:pPr>
      <w:r>
        <w:t xml:space="preserve">“Mạn nhi, chuyện đã qua, chúng ta hãy để chúng qua đi. Chúng ta là đường tỷ muội ruột thịt a. Chúng ta náo loạn lên cũng chỉ khiến người ngoài chê cười. Đối với chúng ta ai cũng không có lợi… Tỷ đã không còn là người như trước nữa rồi. Tỷ đã biết sửa đổi rồi mà, Mạn Nhi.”</w:t>
      </w:r>
    </w:p>
    <w:p>
      <w:pPr>
        <w:pStyle w:val="BodyText"/>
      </w:pPr>
      <w:r>
        <w:t xml:space="preserve">Liên Mạn Nhi vung tay cắt đứt lời nói của Liên Hoa Nhi: “Hoa nhi tỷ, tỷ nói chúng ta là đường tỷ muội ruột thịt, còn nói đã biết sửa sai. Vậy chuyện tỷ muốn Tam lang cưới Anh Tử có phải là bằng chứng chứng minh rõ ràng tỷ đã biết sửa sai như thế nào? Hoa nhi tỷ, tỷ có thể nói hay lắm nhưng chuyện tỷ làm khiến chúng ta không thể tin tưởng tỷ.”</w:t>
      </w:r>
    </w:p>
    <w:p>
      <w:pPr>
        <w:pStyle w:val="BodyText"/>
      </w:pPr>
      <w:r>
        <w:t xml:space="preserve">Liên Hoa Nhi lần nữa há hốc mồm, cứng lưỡi. Nàng ta không nghĩ tới tin tức Liên Mạn Nhi tinh thông như vậy, chuyện tình không thành công như vậy mà cũng có thể biết.</w:t>
      </w:r>
    </w:p>
    <w:p>
      <w:pPr>
        <w:pStyle w:val="BodyText"/>
      </w:pPr>
      <w:r>
        <w:t xml:space="preserve">Sau một chút bối rối, Liên Hoa Nhi liền theo bản năng giải thích: “Chuyện này là có hiểu lầm. Hơn nữa, nhà nhị bá không thể so sánh với nhà muội được. Nhân phẩm nhà nhị bá sao có thể so sánh với nhân phẩm tứ thúc, tứ thẩm. Mạn nhi, tỷ muội chúng ta thân cận hơn so với bọn họ rất nhiều.”</w:t>
      </w:r>
    </w:p>
    <w:p>
      <w:pPr>
        <w:pStyle w:val="BodyText"/>
      </w:pPr>
      <w:r>
        <w:t xml:space="preserve">Liên Mạn Nhi híp mắt nhìn Liên Hoa Nhi: “Không biết Nhị bá, nhị bá mẫu, còn có nhi lang, tam lang mà nghe thấy lời này của tỷ thì sẽ nghĩ thế nào.”</w:t>
      </w:r>
    </w:p>
    <w:p>
      <w:pPr>
        <w:pStyle w:val="BodyText"/>
      </w:pPr>
      <w:r>
        <w:t xml:space="preserve">“Mạn nhi, muội ..” Liên Hoa Nhi nhíu mày, trong lòng vừa gấp gáp lại vừa tức giận. Nàng ta đã hạ thấp mình như vậy rồi, giải thích nhiều như thế, vậy mà Liên Mạn Nhi mềm cứng đều không chịu, từng lời từng lời đánh trả lý lẽ của nàng ta, làm cho nàng ta đuối lý.</w:t>
      </w:r>
    </w:p>
    <w:p>
      <w:pPr>
        <w:pStyle w:val="BodyText"/>
      </w:pPr>
      <w:r>
        <w:t xml:space="preserve">Liên Mạn Nhi thì đánh giá Liên Hoa Nhi. Nàng biết, Liên Hoa Nhi là người kiêu ngạo, có thể theo lấy lòng Liên Mạn Nhi lâu như vậy thì hẳn là chị ta ở Tống gia sống cũng không dễ dàng gì, hơn nữa hiện tại chị ta đang có chuyện quan trọng cần van xin nàng. Mà bây giờ dường như, Liên Hoa Nhi đã sử dụng hết kiên nhẫn không còn giữ được lớp ngụy trang.</w:t>
      </w:r>
    </w:p>
    <w:p>
      <w:pPr>
        <w:pStyle w:val="BodyText"/>
      </w:pPr>
      <w:r>
        <w:t xml:space="preserve">Liên Mạn Nhi suy nghĩ một chút nói với Liên Hoa Nhi: “Hoa nhi tỷ, muội cũng không thông minh lắm, lời tỷ nói lại có chút phức tạp. Hay là tỷ nói thẳng mọi chuyện ra, như vậy mọi người đều bớt việc.”</w:t>
      </w:r>
    </w:p>
    <w:p>
      <w:pPr>
        <w:pStyle w:val="BodyText"/>
      </w:pPr>
      <w:r>
        <w:t xml:space="preserve">Liên Mạn Nhi không muốn hòa nhã với Liên Hoa Nhi nhưng đồng thời hiện tại nàng cũng không muốn ép Liên Hoa Nhi đến mức chó cùng rứt dậu. Biện luận, tranh cãi với Liên Hoa Nhi là để cho chị ta biết nhà nàng không có dễ dàng để cho người khác lừa gạt, hồ lồng, để cho Liên Hoa Nhi biết thu liễm, không tiếp tục làm cái gì đó mờ ám.</w:t>
      </w:r>
    </w:p>
    <w:p>
      <w:pPr>
        <w:pStyle w:val="BodyText"/>
      </w:pPr>
      <w:r>
        <w:t xml:space="preserve">Liên Hoa Nhi đành phải nói: “Mạn nhi, tỷ không phải đã nói rõ ràng rồi sao. Chúng ta hãy để chuyện đã qua trôi qua đi. Một nét bút không viết được hai chữ Liên, hai bên cùng giúp đỡ nhau mới là tốt nhất a. Đừng để người khác nhìn thấy chúng ta xa cách, truyền ra ngoài thật không tốt.”</w:t>
      </w:r>
    </w:p>
    <w:p>
      <w:pPr>
        <w:pStyle w:val="BodyText"/>
      </w:pPr>
      <w:r>
        <w:t xml:space="preserve">Liên Mạn Nhi cười thầm, hôm nay chiêu đãi Liên Hoa Nhi, Liên Lan Nhi như vậy. Lại có Trương Vương thị nói bóng gió mấy câu như vậy, khiến Liên Hoa Nhi có tật giật mình, có cảm giác nguy hiểm, lo sợ nên Liên Hoa Nhi mới tìm đến Liên Mạn Nhi hoa ngôn xảo ngữ, nghĩ muốn dỗ dành nàng.</w:t>
      </w:r>
    </w:p>
    <w:p>
      <w:pPr>
        <w:pStyle w:val="BodyText"/>
      </w:pPr>
      <w:r>
        <w:t xml:space="preserve">Liên Mạn Nhi suy nghĩ một chút liền nói: “Cái này phải xem tỷ làm như thế nào. Xa cách hay không xa cách, chuyện này cũng khó nói. Không phải chỉ chiêu đãi tỷ mà còn chiêu đãi người khác..”</w:t>
      </w:r>
    </w:p>
    <w:p>
      <w:pPr>
        <w:pStyle w:val="BodyText"/>
      </w:pPr>
      <w:r>
        <w:t xml:space="preserve">Liên Mạn Nhi nói đến đây, lại nhìn về phía đại môn nhà mình.</w:t>
      </w:r>
    </w:p>
    <w:p>
      <w:pPr>
        <w:pStyle w:val="BodyText"/>
      </w:pPr>
      <w:r>
        <w:t xml:space="preserve">Bên này, Liên Mạn Nhi cùng Liên Hoa Nhi đang nói chuyện, bên kia đường đã thấy hai bóng người bước rất nhanh tới. Nháy mắt đã tới sau lưng Liên Hoa Nhi.</w:t>
      </w:r>
    </w:p>
    <w:p>
      <w:pPr>
        <w:pStyle w:val="BodyText"/>
      </w:pPr>
      <w:r>
        <w:t xml:space="preserve">“Đây là Hoa nhi phải không?”</w:t>
      </w:r>
    </w:p>
    <w:p>
      <w:pPr>
        <w:pStyle w:val="BodyText"/>
      </w:pPr>
      <w:r>
        <w:t xml:space="preserve">Liên Hoa Nhi liền xoay người đến khi thấy rõ là người nào, nàng ta lập tức nhíu chặt chân mày.</w:t>
      </w:r>
    </w:p>
    <w:p>
      <w:pPr>
        <w:pStyle w:val="Compact"/>
      </w:pPr>
      <w:r>
        <w:t xml:space="preserve">Hai người kia lại vui vẻ ra mặt: “Ai nha, đúng là đại chất nữ nhà chúng ta đây mà."</w:t>
      </w:r>
      <w:r>
        <w:br w:type="textWrapping"/>
      </w:r>
      <w:r>
        <w:br w:type="textWrapping"/>
      </w:r>
    </w:p>
    <w:p>
      <w:pPr>
        <w:pStyle w:val="Heading2"/>
      </w:pPr>
      <w:bookmarkStart w:id="517" w:name="chương-497-dây-dưa"/>
      <w:bookmarkEnd w:id="517"/>
      <w:r>
        <w:t xml:space="preserve">495. Chương 497: Dây Dưa</w:t>
      </w:r>
    </w:p>
    <w:p>
      <w:pPr>
        <w:pStyle w:val="Compact"/>
      </w:pPr>
      <w:r>
        <w:br w:type="textWrapping"/>
      </w:r>
      <w:r>
        <w:br w:type="textWrapping"/>
      </w:r>
    </w:p>
    <w:p>
      <w:pPr>
        <w:pStyle w:val="BodyText"/>
      </w:pPr>
      <w:r>
        <w:t xml:space="preserve">Editor: Lãnh Phong Người tới chính là một đôi nam nữ. Nam nhân chính là cha Anh Tử, mà nữ nhân còn tất nhiên là mẹ Anh Tử. Cha Anh Tử thường xuyên đi lại trong thôn nhưng mẹ Anh Tử thì không thường đi ra ngoài, mãi sau khi Anh Tử ở Tam thập lý doanh tử “nổi danh” Liên Mạn Nhi mới biết đến bà ta.</w:t>
      </w:r>
    </w:p>
    <w:p>
      <w:pPr>
        <w:pStyle w:val="BodyText"/>
      </w:pPr>
      <w:r>
        <w:t xml:space="preserve">Hôm nay hai vợ chồng này đều mặc một thân quần áo mới, trên đầu mẹ Anh Tử còn cài trâm hoa đỏ, trên mặt cũng tô son phấn.</w:t>
      </w:r>
    </w:p>
    <w:p>
      <w:pPr>
        <w:pStyle w:val="BodyText"/>
      </w:pPr>
      <w:r>
        <w:t xml:space="preserve">Liên Mạn Nhi chưa từng ở khoảng cách gần mà nhìn mẹ Anh Tử, hôm nay mới có dịp đánh giá bà ta một phen. Vóc dáng mẹ Anh Tử hơi thấp, lưng hơi gù, khuôn mặt hẹp, đầy vết nhăn. Nhìn qua cũng có thể thấy lúc trẻ tuổi cũng không phải là người xinh đẹp gì. Đối với vợ chồng này có thể sinh ra Anh Tử có dung mạo như vậy cũng coi là khó có được, cũng khó trách bọn họ có “kỳ vọng” lớn như vậy với Anh Tử.</w:t>
      </w:r>
    </w:p>
    <w:p>
      <w:pPr>
        <w:pStyle w:val="BodyText"/>
      </w:pPr>
      <w:r>
        <w:t xml:space="preserve">Hai người ăn mặc như vậy, vừa gặp mặt đã thân mật chào hỏi hẳn là nhận được tin Liên Hoa Nhi tới liền chạy tới đây. Trước kia là cha Anh Tử ra mặt, giờ thì ngay cả mẹ Anh Tử cũng tới. Chẳng lẽ một chuyến đi Thái Thương, cha Anh Tử với thân phận cha vợ Liên Thủ Nhân càng xác định rõ ràng nên càng thêm lo lắng, cố gắng tính toán để mẹ Anh Tử cũng đi ra ngoài nhận “thân thích”.</w:t>
      </w:r>
    </w:p>
    <w:p>
      <w:pPr>
        <w:pStyle w:val="BodyText"/>
      </w:pPr>
      <w:r>
        <w:t xml:space="preserve">Liên Mạn Nhi nghĩ như vậy liền liếc nhìn Liên Hoa Nhi một cái, thấy mặt Liên Hoa Nhi đã đen.</w:t>
      </w:r>
    </w:p>
    <w:p>
      <w:pPr>
        <w:pStyle w:val="BodyText"/>
      </w:pPr>
      <w:r>
        <w:t xml:space="preserve">“Chất nữ” là khẩu ngữ ở nông thôn để gọi cháu gái thân thiết. Nhưng mà cũng không quá nghiêm khắc về cách gọi này, vì Liên Mạn Nhi cũng nghe thấy có người cũng gọi cháu ngoại gái như vậy.</w:t>
      </w:r>
    </w:p>
    <w:p>
      <w:pPr>
        <w:pStyle w:val="BodyText"/>
      </w:pPr>
      <w:r>
        <w:t xml:space="preserve">Liên Hoa Nhi vốn kiêu ngạo, tự cho là mình thân phận cao quý, bị cha mẹ Anh Tử gọi như vậy tự nhiên là thấy vô cùng mất mặt, xấu hổ.</w:t>
      </w:r>
    </w:p>
    <w:p>
      <w:pPr>
        <w:pStyle w:val="BodyText"/>
      </w:pPr>
      <w:r>
        <w:t xml:space="preserve">“Hoa nhi tỷ, vậy mọi người cứ nói chuyện tiếp, muội đi về trước nấu cơm đây.”</w:t>
      </w:r>
    </w:p>
    <w:p>
      <w:pPr>
        <w:pStyle w:val="BodyText"/>
      </w:pPr>
      <w:r>
        <w:t xml:space="preserve">Liên Mạn Nhi cười thầm một tiếng, vừa nói xong liền quay người đi, để lại Liên Hoa Nhi đối phó hai người kia. Dù sao phiền toái này cũng do nàng ta chọc ra.</w:t>
      </w:r>
    </w:p>
    <w:p>
      <w:pPr>
        <w:pStyle w:val="BodyText"/>
      </w:pPr>
      <w:r>
        <w:t xml:space="preserve">“Chờ tỷ một chút.” Liên Hoa Nhi làm gì có chuyện nguyện ý tiếp chuyện hai người kia, liền xoay người muốn đuổi kịp Liên Mạn Nhi.</w:t>
      </w:r>
    </w:p>
    <w:p>
      <w:pPr>
        <w:pStyle w:val="BodyText"/>
      </w:pPr>
      <w:r>
        <w:t xml:space="preserve">Đang tiếc, Liên Hoa Nhi chạy không kịp, đã bị cha Anh Tử đưa tay kéo lại.</w:t>
      </w:r>
    </w:p>
    <w:p>
      <w:pPr>
        <w:pStyle w:val="BodyText"/>
      </w:pPr>
      <w:r>
        <w:t xml:space="preserve">Cha Anh Tử vừa ưỡn ngực, tươi cười nói vừa kéo mẹ Anh Tử đang đứng ngây ngốc bên cạnh lên trước mặt Liên Hoa Nhi: “Đại chất nữ, cháu trở lại sao không cho người báo tin gì, cũng không cùng bà ngoại trẻ cháu tán gẫu.”</w:t>
      </w:r>
    </w:p>
    <w:p>
      <w:pPr>
        <w:pStyle w:val="BodyText"/>
      </w:pPr>
      <w:r>
        <w:t xml:space="preserve">Cha Anh Tử lại quay sang thúc giục mẹ Anh Tử: “Bà còn không mau nói chuyện cùng đại chất nữ.”</w:t>
      </w:r>
    </w:p>
    <w:p>
      <w:pPr>
        <w:pStyle w:val="BodyText"/>
      </w:pPr>
      <w:r>
        <w:t xml:space="preserve">Mẹ Anh Tử dường như co rúm lại một góc, lát sau mới có chút cứng ngắc nói với Liên Hoa Nhi: “Hoa nhi, đại chất nữ à.”</w:t>
      </w:r>
    </w:p>
    <w:p>
      <w:pPr>
        <w:pStyle w:val="BodyText"/>
      </w:pPr>
      <w:r>
        <w:t xml:space="preserve">Liên Hoa Nhi lúc này tức giận thiếu chút nữa là ngất đi. Đừng nói là nhà giàu có, mà đến hộ nông dân cũng không có đạo lý nam nhân có thể trực tiếp cầm tay lôi lôi kéo kéo cô nương trẻ tuổi.</w:t>
      </w:r>
    </w:p>
    <w:p>
      <w:pPr>
        <w:pStyle w:val="BodyText"/>
      </w:pPr>
      <w:r>
        <w:t xml:space="preserve">“Cút ngay. Bỏ ngay bàn tay bẩn thỉu của ngươi ra.” Liên Hoa Nhi vừa hét to vừa giằng tay ra khỏi tay cha Anh Tử “Lão vô lại này lăn ra xa ta một chút, cẩn thận không ta cho người bắt ngươi vào đại lao đánh gãy cái chân chó này của ngươi.”</w:t>
      </w:r>
    </w:p>
    <w:p>
      <w:pPr>
        <w:pStyle w:val="BodyText"/>
      </w:pPr>
      <w:r>
        <w:t xml:space="preserve">Đại chất nữ Liên Hoa Nhi với ông ngoại giữa đường nhặt được này đúng là không chút khách khí nha, Liên Mạn Nhi nghe thấy tiếng kêu la không nhịn được quay đầu lại, nhìn thoáng qua đã thấy Liên Hoa Nhi đang đánh cha Anh Tử. Còn cha Anh Tử vẫn nắm chặt vạt áo Liên Hoa Nhi không chịu buông.</w:t>
      </w:r>
    </w:p>
    <w:p>
      <w:pPr>
        <w:pStyle w:val="BodyText"/>
      </w:pPr>
      <w:r>
        <w:t xml:space="preserve">Cha Anh Tử giơ cái mặt cười hề hề nói: “Đại chất nữ à, cháu cũng không thể đối xử với ta như vậy. Chúng ta thực sự là thân thích. Xét theo mối quan hệ với cha cháu, cháu còn phải kêu chúng ta một tiếng ông ngoại, bà ngoại đó. Cháu cũng không thể không nhận thân thích a, người thiếu dạy dỗ như vậy cũng không giống người nhà Liên gia các ngươi.”</w:t>
      </w:r>
    </w:p>
    <w:p>
      <w:pPr>
        <w:pStyle w:val="BodyText"/>
      </w:pPr>
      <w:r>
        <w:t xml:space="preserve">Liên Mạn Nhi thở ra một hơi, cũng may nàng chạy kịp. Nhưng mà cha Anh Tử đần độn thì có đần độn, nhưng thỉnh thoảng vẫn có chút thông minh. Hắn cùng Liên Hoa Nhi mới “thật sự”, còn với Liên Mạn Nhi thì mối quan hệ thân thích còn xa không chỉ vài tầng đâu.</w:t>
      </w:r>
    </w:p>
    <w:p>
      <w:pPr>
        <w:pStyle w:val="BodyText"/>
      </w:pPr>
      <w:r>
        <w:t xml:space="preserve">Để cho hai bên thân thích này hảo hảo nói chuyện mới tốt. Liên Mạn Nhi nhảy qua cửa viện, thiếu chút nữa thì đụng vào Trương Thái Vân.</w:t>
      </w:r>
    </w:p>
    <w:p>
      <w:pPr>
        <w:pStyle w:val="BodyText"/>
      </w:pPr>
      <w:r>
        <w:t xml:space="preserve">Trương Thái Vân mang đồ ăn vào phòng bếp xong đợi một lúc cũng chưa thấy Liên Mạn Nhi trở lại thì lo lắng Liên Mạn Nhi bị Liên Hoa Nhi bắt nạt nên muốn quay lại tìm Liên Mạn Nhi.</w:t>
      </w:r>
    </w:p>
    <w:p>
      <w:pPr>
        <w:pStyle w:val="BodyText"/>
      </w:pPr>
      <w:r>
        <w:t xml:space="preserve">Liên Mạn Nhi thấy Trương Thái Vân liền không để cho nàng lên tiếng, đã lôi kéo Trương Thái Vân nhìn về phía Liên Hoa Nhi.</w:t>
      </w:r>
    </w:p>
    <w:p>
      <w:pPr>
        <w:pStyle w:val="BodyText"/>
      </w:pPr>
      <w:r>
        <w:t xml:space="preserve">Trương Thái Vân nhìn thoáng qua liền qua lại hỏi Liên Mạn Nhi: “Có chuyện gì vậy?”</w:t>
      </w:r>
    </w:p>
    <w:p>
      <w:pPr>
        <w:pStyle w:val="BodyText"/>
      </w:pPr>
      <w:r>
        <w:t xml:space="preserve">Liên Mạn Nhi giản lược tình huống kể lại cho Trương Thái Vân: “Đó là cha mẹ Anh Tử tới tìm Liên Hoa Nhi nhận thân thích. Tỷ không nghe thấy lúc nãy cha Anh Tử gọi Liên Hoa Nhi là đại chất nữ thế nào đâu.”</w:t>
      </w:r>
    </w:p>
    <w:p>
      <w:pPr>
        <w:pStyle w:val="BodyText"/>
      </w:pPr>
      <w:r>
        <w:t xml:space="preserve">Liên Mạn Nhi nói xong không nhịn được mà phì cười. Anh Tử cũng có lúc giúp người khác vui vẻ a.</w:t>
      </w:r>
    </w:p>
    <w:p>
      <w:pPr>
        <w:pStyle w:val="BodyText"/>
      </w:pPr>
      <w:r>
        <w:t xml:space="preserve">Bên kia cha Anh Tử vẫn còn cùng Liên Hoa Nhi dây dưa chưa dứt.</w:t>
      </w:r>
    </w:p>
    <w:p>
      <w:pPr>
        <w:pStyle w:val="BodyText"/>
      </w:pPr>
      <w:r>
        <w:t xml:space="preserve">Cha Anh Tử theo đạo lý giáo huấn Liên Hoa Nhi: “…Chúng ta vốn có ý tốt, mặc dù cháu là vãn bối, cũng không yêu cầu lễ lạt nhiều, không cần cháu tới cửa, chúng ta đã tới thăm cháu trước. Sao cháu một chút lễ tiết cũng không có vậy? Còn mang danh là khuê nữ nhà huyện thừa, con dâu nhà giàu có. Cháu không hiểu lễ nghĩa thì để chúng ta dạy. Nói ra mà cũng không sợ người ta chê cười. Ý cháu là nhà cháu có tiền, cháu xem thường chúng ta có phải không?”</w:t>
      </w:r>
    </w:p>
    <w:p>
      <w:pPr>
        <w:pStyle w:val="BodyText"/>
      </w:pPr>
      <w:r>
        <w:t xml:space="preserve">“Ngươi buông ra, buông ra mau.” Liên Hoa Nhi vừa tức vừa vội, cuối cùng cũng đem móng vuốt của cha Anh Tử mở ra được. Lúc này, Liên Hoa Nhi cũng không quay người đi ngay mà vung tay lên, tát cho cha Anh Tử một cái.</w:t>
      </w:r>
    </w:p>
    <w:p>
      <w:pPr>
        <w:pStyle w:val="BodyText"/>
      </w:pPr>
      <w:r>
        <w:t xml:space="preserve">Liên Hoa Nhi chỉ thẳng vào mặt cha Anh Tử mà mắng: “Phi, sao ngươi không soi mặt vào nước tiểu mà xem, ngươi chạy theo ta nhận thân thích cái gì, cái gì Đại chất nữ. Các ngươi cũng xứng sao! Con gái ngươi làm thiếp cho phụ thân ta chính là làm tiện thiếp, muốn đuổi nàng ta đi, bán nàng ta hay đánh chết nàng ta, chỉ cần mẹ ta nói một câu ai cũng không dám nói gì.” Lúc này Liên Hoa Nhi cũng không thèm giả bộ đoan trang, hiền thục gì nữa. Bộ dáng mắng người của Liên Hoa Nhi kia cũng có mấy phần giống Chu thị.</w:t>
      </w:r>
    </w:p>
    <w:p>
      <w:pPr>
        <w:pStyle w:val="BodyText"/>
      </w:pPr>
      <w:r>
        <w:t xml:space="preserve">Thấy Liên Hoa Nhi chửi bới om sòm, mẹ Anh Tử liền lui về phía sau. Cha Anh Tử đầu tiên là ngây ngốc như bị dọa sợ. Bất quá, một lát sau, hắn hít sâu một cái, hai con mắt xoay vòng vòng như thể nhớ ra điều gì đó, hắn lại ưỡn cao ngực, ngẩng cao đầu.</w:t>
      </w:r>
    </w:p>
    <w:p>
      <w:pPr>
        <w:pStyle w:val="BodyText"/>
      </w:pPr>
      <w:r>
        <w:t xml:space="preserve">Cha Anh Tử quơ tay múa chân về phía Liên Mạn Nhi: “Đồ đàn bà thối không biết lớn nhỏ. Ngươi nếu còn nhận cha ngươi làm cha thì phải gọi con gái ta một tiếng nhị nương, chúng ta cũng chính là ông ngoại, bà ngoại của ngươi. Gặp chúng ta, ngươi phải dập đầu chào. Chúng ta tới đây là có ý tốt, ngươi còn dám lên mặt. Ngươi có tin hay không ta thay cha ngươi dạy dỗ ngươi.”</w:t>
      </w:r>
    </w:p>
    <w:p>
      <w:pPr>
        <w:pStyle w:val="BodyText"/>
      </w:pPr>
      <w:r>
        <w:t xml:space="preserve">Cha Anh Tử vừa nói chuyện vừa xắn tay áo lên.</w:t>
      </w:r>
    </w:p>
    <w:p>
      <w:pPr>
        <w:pStyle w:val="BodyText"/>
      </w:pPr>
      <w:r>
        <w:t xml:space="preserve">Liên Hoa Nhi tức trợn mắt nhìn hai bên một chút, thấy không có ai ở đây. Liên Hoa Nhi định la lên nhưng lại ngậm miệng lại. Bây giờ nếu la lên khiến Tôn đại nương, Tiểu Hồng thậm chí Tống Hải Long chạy tới vậy thì càng mất mặt. Liên Mạn Nhi đáng hận, chạy thật nhanh mà không chịu ở lại giúp nàng.</w:t>
      </w:r>
    </w:p>
    <w:p>
      <w:pPr>
        <w:pStyle w:val="BodyText"/>
      </w:pPr>
      <w:r>
        <w:t xml:space="preserve">Cha Anh Tử làm bộ làm tịch vậy thôi, cũng không thực sự dám đánh Liên Hoa Nhi thật, chẳng qua là vẫn túm lấy áo Liên Hoa Nhi không buông. Nghĩ đến cũng không biết là người nào cho hắn can đảm. Nhưng dù sao Liên Hoa Nhi là con gái Liên Thủ Nhân nhưng cũng đồng thời là con dâu Tống gia. Cha Anh Tử vẫn phải e ngại Tống gia này vài phần. Nhưng dù sao thế này, cũng đủ cho Liên Hoa Nhi cảm thấy thật mất mặt.</w:t>
      </w:r>
    </w:p>
    <w:p>
      <w:pPr>
        <w:pStyle w:val="BodyText"/>
      </w:pPr>
      <w:r>
        <w:t xml:space="preserve">Liên Hoa Nhi lúc này đã giận điên lên giơ hai bàn tay đầy những móng tay sắc nhọn cào lên mặt cha Anh Tử.</w:t>
      </w:r>
    </w:p>
    <w:p>
      <w:pPr>
        <w:pStyle w:val="BodyText"/>
      </w:pPr>
      <w:r>
        <w:t xml:space="preserve">Cha Anh Tử tuy đã cố gắng né tránh nhưng vẫn không tránh khỏi mặt nở đầy hoa.</w:t>
      </w:r>
    </w:p>
    <w:p>
      <w:pPr>
        <w:pStyle w:val="BodyText"/>
      </w:pPr>
      <w:r>
        <w:t xml:space="preserve">Mẹ Anh Tử đứng bên cạnh u u mê mê, đến lúc thấy mặt cha Anh Tử chảy máu mới hô lên một tiếng húc đầu vào bụng Liên Hoa Nhi.</w:t>
      </w:r>
    </w:p>
    <w:p>
      <w:pPr>
        <w:pStyle w:val="BodyText"/>
      </w:pPr>
      <w:r>
        <w:t xml:space="preserve">Liên Hoa Nhi bị đụng ngã lăn xuống đất kêu đau.</w:t>
      </w:r>
    </w:p>
    <w:p>
      <w:pPr>
        <w:pStyle w:val="BodyText"/>
      </w:pPr>
      <w:r>
        <w:t xml:space="preserve">Liên Hoa Nhi đứng lên bỏ chạy nhưng ngoài miệng vẫn như cũ không buông tha: “Phản rồi. Các ngươi chờ đó cho ta.”</w:t>
      </w:r>
    </w:p>
    <w:p>
      <w:pPr>
        <w:pStyle w:val="BodyText"/>
      </w:pPr>
      <w:r>
        <w:t xml:space="preserve">“Phi” Mẹ Anh Tử liền hướng về phía Liên Hoa Nhi phun nước bọt.</w:t>
      </w:r>
    </w:p>
    <w:p>
      <w:pPr>
        <w:pStyle w:val="BodyText"/>
      </w:pPr>
      <w:r>
        <w:t xml:space="preserve">“Nếu không phải ngươi ở sau lưng làm chuyện xấu, Anh Tử nhà ta sẽ phải đi đến cái nơi xa xôi kia hay sao chứ. Khiến ẹ con chúng ta không gặp được nhau. Nếu Anh Tử nhà ta còn ở trong huyện thành, chúng ta còn mạnh hơn hiện tại. Ngươi nghĩ chúng ta nguyện ý sao? Cũng là do ngươi dở trò làm hỏng chuyện tốt của Anh Tử nhà ta.” Mẹ Anh Tử vẫn có vẻ ngây dại như cũ nhưng lời nói ra thì vô cùng oán hận.</w:t>
      </w:r>
    </w:p>
    <w:p>
      <w:pPr>
        <w:pStyle w:val="BodyText"/>
      </w:pPr>
      <w:r>
        <w:t xml:space="preserve">Liên Mạn Nhi ở cửa viện ngây người nhìn. Cứ tưởng rằng mẹ Anh Tử là một người đàng hoàng, không ngờ tới phát tác ra cũng có thể vang dội như vậy.</w:t>
      </w:r>
    </w:p>
    <w:p>
      <w:pPr>
        <w:pStyle w:val="BodyText"/>
      </w:pPr>
      <w:r>
        <w:t xml:space="preserve">Cha Anh Tử nhìn xuống Liên Hoa Nhi nói: “Chúng ta là có ý tốt, biết ngươi đến còn định để bà ngoại trẻ của ngươi tới ra mặt tiếp khách giúp. Cũng vì tính toán cho ngươi, ta định chỉ đưa bà ngoại trẻ của ngươi tới là trở về luôn, tránh để phu quân ngươi thấy ta lại không vui. Ngươi không biết tốt xấu ….”</w:t>
      </w:r>
    </w:p>
    <w:p>
      <w:pPr>
        <w:pStyle w:val="BodyText"/>
      </w:pPr>
      <w:r>
        <w:t xml:space="preserve">Liên Mạn Nhi cùng Trương Thái Vân trao đổi một ánh mắt. Thì ra cha mẹ Anh Tử mặc quần áo mới là định tới giúp đỡ tiếp khách.</w:t>
      </w:r>
    </w:p>
    <w:p>
      <w:pPr>
        <w:pStyle w:val="BodyText"/>
      </w:pPr>
      <w:r>
        <w:t xml:space="preserve">Hộ nông dân tiếp khách thường có thói quen mời tới một số người đến cùng khách khứa nói chuyện, ăn cơm. Người được mời tới hoặc là người có đức cao vọng trọng hoặc là có quan hệ thân thiết với chủ nhà và khách nhân.</w:t>
      </w:r>
    </w:p>
    <w:p>
      <w:pPr>
        <w:pStyle w:val="BodyText"/>
      </w:pPr>
      <w:r>
        <w:t xml:space="preserve">Được mời tới làm người tiếp khách cho nhà khác đối với người nông dân là một việc hết sức có thể diện. Cha mẹ Anh Tử thấy Liên Hoa Nhi tới liền cảm thấy thân phận của họ có thể làm người tiếp khách nên mới tới đây.</w:t>
      </w:r>
    </w:p>
    <w:p>
      <w:pPr>
        <w:pStyle w:val="BodyText"/>
      </w:pPr>
      <w:r>
        <w:t xml:space="preserve">Thật đúng là … làm cho người ta không còn lời nào để nói.</w:t>
      </w:r>
    </w:p>
    <w:p>
      <w:pPr>
        <w:pStyle w:val="BodyText"/>
      </w:pPr>
      <w:r>
        <w:t xml:space="preserve">Nhưng Liên Mạn Nhi còn không biết, khi nghe nói Ngũ Lang khảo trúng học trò nhỏ, trong nhà Liên Thủ Tín chắc chắn có mời khách nên hôm qua cha Anh Tử đã định tới tự nhận làm người tiếp khách nhưng nghe tới Liên Thủ Tín có mời đám người cha con Vương cử nhân, còn có mấy nhân vật rất có thể diện ở mấy thôn xung quanh nữa, cha Anh Tử còn có chút e sợ với mấy người này nên không dám tới.</w:t>
      </w:r>
    </w:p>
    <w:p>
      <w:pPr>
        <w:pStyle w:val="BodyText"/>
      </w:pPr>
      <w:r>
        <w:t xml:space="preserve">Hôm nay Liên Hoa Nhi đã tới, đó là thân thích thực sự của bọn họ, hai vợ chồng này đã nghĩ tới chuyện tới được ăn một bữa. Một điều nữa là một nhà Liên Thủ Tín đối xử với bọn họ rất lãnh đạm, họ muốn thông qua Liên Hoa Nhi làm cầu nối để Liên Thủ Tín hiểu được hai nhà thực sự là thân thích, kéo gần quan hệ lại, sau này có thể tốt tới độ thường xuyên qua lại.</w:t>
      </w:r>
    </w:p>
    <w:p>
      <w:pPr>
        <w:pStyle w:val="BodyText"/>
      </w:pPr>
      <w:r>
        <w:t xml:space="preserve">Cha Anh Tử còn dám to tiếng với Liên Hoa Nhi hẳn là đã được Anh Tử dặn dò.</w:t>
      </w:r>
    </w:p>
    <w:p>
      <w:pPr>
        <w:pStyle w:val="BodyText"/>
      </w:pPr>
      <w:r>
        <w:t xml:space="preserve">Liên Hoa Nhi ngồi dưới đất vừa thẹn vừa tức. Nàng ta cũng hiểu được không tìm người tới hỗ trợ thì một mình nàng ta đối phó với cha mẹ Anh Tử chỉ có thiệt. Liên Hoa Nhi từ từ bò dậy, thừa lúc hai người kia không chú ý liền gắng gượng đôi chân bó nhỏ, chạy về nhà Liên Mạn Nhi.</w:t>
      </w:r>
    </w:p>
    <w:p>
      <w:pPr>
        <w:pStyle w:val="BodyText"/>
      </w:pPr>
      <w:r>
        <w:t xml:space="preserve">Liên Mạn Nhi cùng Trương Thái Vân vội vàng lui về phía sau cửa làm bộ như đang chơi đùa trong sân.</w:t>
      </w:r>
    </w:p>
    <w:p>
      <w:pPr>
        <w:pStyle w:val="BodyText"/>
      </w:pPr>
      <w:r>
        <w:t xml:space="preserve">Một lát sau đã thấy Liên Hoa Nhi sắc mặt đỏ bừng thở hồng hộc chạy vào. Vào đến trong rồi, Liên Hoa Nhi mới thở phào nhẹ nhõm, chân như mềm nhũn ra thiếu chút nữa thì ngã trên mặt đất, đồng thời trên trán đổ một tầng mồ hôi lạnh, hóa ra là do chạy gấp quá bị đau chân.</w:t>
      </w:r>
    </w:p>
    <w:p>
      <w:pPr>
        <w:pStyle w:val="Compact"/>
      </w:pPr>
      <w:r>
        <w:t xml:space="preserve">Liên Mạn Nhi biết chuyện nhưng vẫn cố ý hỏi: “Hoa nhi tỷ, có chuyện gì vậy?"</w:t>
      </w:r>
      <w:r>
        <w:br w:type="textWrapping"/>
      </w:r>
      <w:r>
        <w:br w:type="textWrapping"/>
      </w:r>
    </w:p>
    <w:p>
      <w:pPr>
        <w:pStyle w:val="Heading2"/>
      </w:pPr>
      <w:bookmarkStart w:id="518" w:name="chương-498-giật-mình"/>
      <w:bookmarkEnd w:id="518"/>
      <w:r>
        <w:t xml:space="preserve">496. Chương 498: Giật Mình</w:t>
      </w:r>
    </w:p>
    <w:p>
      <w:pPr>
        <w:pStyle w:val="Compact"/>
      </w:pPr>
      <w:r>
        <w:br w:type="textWrapping"/>
      </w:r>
      <w:r>
        <w:br w:type="textWrapping"/>
      </w:r>
    </w:p>
    <w:p>
      <w:pPr>
        <w:pStyle w:val="BodyText"/>
      </w:pPr>
      <w:r>
        <w:t xml:space="preserve">“Ta …” Liên Hoa Nhi chịu đựng đau đớn vừa thẹn vừa giận nhìn về phía Liên Mạn Nhi.</w:t>
      </w:r>
    </w:p>
    <w:p>
      <w:pPr>
        <w:pStyle w:val="BodyText"/>
      </w:pPr>
      <w:r>
        <w:t xml:space="preserve">Liên Mạn Nhi thì mặt không đổi sắc nhìn lại Liên Hoa Nhi, không làm ra bộ ân cần nhưng cũng không nhìn ra chút hả hê. Liên Hoa Nhi cũng không đáng giá để nàng để tâm.</w:t>
      </w:r>
    </w:p>
    <w:p>
      <w:pPr>
        <w:pStyle w:val="BodyText"/>
      </w:pPr>
      <w:r>
        <w:t xml:space="preserve">Liên Hoa Nhi không khỏi nghi hoặc chẳng lẽ Liên Mạn Nhi thật không biết vừa rồi bên ngoài có chuyện gì? Bởi vì theo ý nghĩ của nàng ta nếu như đổi lại nàng ta là Liên Mạn Nhi, nàng ta tuyệt đối sẽ không làm như vậy.</w:t>
      </w:r>
    </w:p>
    <w:p>
      <w:pPr>
        <w:pStyle w:val="BodyText"/>
      </w:pPr>
      <w:r>
        <w:t xml:space="preserve">Liên Hoa Nhi đnag nghẹn uất ở trong lòng, đang muốn kể ra chuyện vừa rồi nhưng lời nói đến bên miệng lại nuốt trở về. Nàng ta có thể nói gì, nói với Liên Mạn Nhi rằng nàng ta bị hai vợ chồng nhà kia khiến cho nhục nhã sao? Điều này đương nhiên không được, hơn nữa … Liên Hoa Nhi liếc nhìn về phía chính viện, chuyện vừa phát sinh mà để cho Tống Hải Long, hoặc Tôn đại nương, tiểu Hồng biết được thì khó tránh khỏi một trận tức giận, mà nàng ta cũng mất sạch mặt mũi.</w:t>
      </w:r>
    </w:p>
    <w:p>
      <w:pPr>
        <w:pStyle w:val="BodyText"/>
      </w:pPr>
      <w:r>
        <w:t xml:space="preserve">Vậy thì chỉ có thể ngậm đắng nuốt cay, nuốt máu vào trong mà nhịn thôi.</w:t>
      </w:r>
    </w:p>
    <w:p>
      <w:pPr>
        <w:pStyle w:val="BodyText"/>
      </w:pPr>
      <w:r>
        <w:t xml:space="preserve">Trong lòng Liên Hoa Nhi đã nghĩ ra vô số kế độc để báo cái thù này nhưng ngoài mặt cũng không dám lộ ra một chút nào.</w:t>
      </w:r>
    </w:p>
    <w:p>
      <w:pPr>
        <w:pStyle w:val="BodyText"/>
      </w:pPr>
      <w:r>
        <w:t xml:space="preserve">Liên Hoa Nhi nói: “Không có chuyện gì, chỉ là vừa rồi không cẩn thận ngã đau chân.”</w:t>
      </w:r>
    </w:p>
    <w:p>
      <w:pPr>
        <w:pStyle w:val="BodyText"/>
      </w:pPr>
      <w:r>
        <w:t xml:space="preserve">Liên Mạn Nhi cười thầm trong lòng, nói: “Hoa nhi tỷ, đường ở nông thôn cũng không thể so với huyện thành, tỷ đi lại cẩn thận một chút.”</w:t>
      </w:r>
    </w:p>
    <w:p>
      <w:pPr>
        <w:pStyle w:val="BodyText"/>
      </w:pPr>
      <w:r>
        <w:t xml:space="preserve">Liên Hoa Nhi liền giơ tay về phía Liên Mạn Nhi nói: “Mạn nhi, sao còn đứng đấy. Muội không thấy chân của tỷ còn đau sao? Qua dìu tỷ về phòng đi.”</w:t>
      </w:r>
    </w:p>
    <w:p>
      <w:pPr>
        <w:pStyle w:val="BodyText"/>
      </w:pPr>
      <w:r>
        <w:t xml:space="preserve">Liên Mạn Nhi liền nói: “Hoa nhi tỷ, tỷ đừng động đậy. Cứ ở yên đấy, muội đi tìm thuốc cho tỷ, để Thái Vân tỷ đi báo cho Tôn đại nương cùng tiểu Hồng tới hầu hạ tỷ.”</w:t>
      </w:r>
    </w:p>
    <w:p>
      <w:pPr>
        <w:pStyle w:val="BodyText"/>
      </w:pPr>
      <w:r>
        <w:t xml:space="preserve">Vừa nói, Liên Mạn Nhi vừa cùng Trương Thái Vân rời đi.</w:t>
      </w:r>
    </w:p>
    <w:p>
      <w:pPr>
        <w:pStyle w:val="BodyText"/>
      </w:pPr>
      <w:r>
        <w:t xml:space="preserve">Còn lại Liên Hoa Nhi ở lại cũng không phải, đi cũng không phải, không khỏi chán nản. Nàng ta vốn định mượn cơ hội này để Liên Mạn Nhi đỡ mình, làm cho Tôn đại nương cùng tiểu Hồng nhìn một chút xem hai tỷ muội các nàng thân mật cỡ nào. Vậy mà Liên Mạn Nhi đáng hận lại phủi sạch trơn không nương tay làm nàng ta không bám vào được chỗ nào.</w:t>
      </w:r>
    </w:p>
    <w:p>
      <w:pPr>
        <w:pStyle w:val="BodyText"/>
      </w:pPr>
      <w:r>
        <w:t xml:space="preserve">Một lát sau, Liên Mạn Nhi cùng Trương Thái Vân không chỉ mang thuốc tới mà cũng đem Tôn đại nương, tiểu Hồng tới.</w:t>
      </w:r>
    </w:p>
    <w:p>
      <w:pPr>
        <w:pStyle w:val="BodyText"/>
      </w:pPr>
      <w:r>
        <w:t xml:space="preserve">“Ai u. Thiếu phu nhân mau để cho lão nô cùng tiểu Hồng dìu ngài. Ngài nói đi ra ngoài một chút không muốn chúng nô tỳ theo hầu. Vậy khiến chúng nô tỳ phải bẩm báo với lão phu nhân thế nào đây.” Tôn đại nương cùng Tiểu Hồng liền tiến lên dìu Liên Hoa Nhi về phía chính điện.</w:t>
      </w:r>
    </w:p>
    <w:p>
      <w:pPr>
        <w:pStyle w:val="BodyText"/>
      </w:pPr>
      <w:r>
        <w:t xml:space="preserve">Bỗng nhiên có hai người chạy qua cửa viện đang khép hờ, dáo dác ngó nhìn vào bên trong rồi nhanh chóng rảo bước về phía này.</w:t>
      </w:r>
    </w:p>
    <w:p>
      <w:pPr>
        <w:pStyle w:val="BodyText"/>
      </w:pPr>
      <w:r>
        <w:t xml:space="preserve">“Hoa nhi đại chất nữ, chờ bà ngoại trẻ ngươi một chút.”</w:t>
      </w:r>
    </w:p>
    <w:p>
      <w:pPr>
        <w:pStyle w:val="BodyText"/>
      </w:pPr>
      <w:r>
        <w:t xml:space="preserve">Hóa ra là cha mẹ Anh Tử cũng không hề đi luôn mà chạy đuổi theo sau. Xem ra cặp vợ chồng này vẫn chưa từ bỏ chuyện làm người tiếp khách.</w:t>
      </w:r>
    </w:p>
    <w:p>
      <w:pPr>
        <w:pStyle w:val="BodyText"/>
      </w:pPr>
      <w:r>
        <w:t xml:space="preserve">Tôn đại nương cùng Tiểu Hồng liền thay đổi sắc mặt, hồ nghi nhìn về phía Liên Hoa Nhi. Bất quá, rất nhanh hai người cùng ăn ý giả bộ không nghe thấy lời cha Anh Tử nói, chân bước không có dừng lại mà còn tăng nhanh hơn.</w:t>
      </w:r>
    </w:p>
    <w:p>
      <w:pPr>
        <w:pStyle w:val="BodyText"/>
      </w:pPr>
      <w:r>
        <w:t xml:space="preserve">Sắc mặt Liên Hoa Nhi không ngừng chuyển từ đỏ sang xanh tím, cắn cắn môi mượn lực đỡ của Tôn đại nương, tiểu Hồng cố gắng nhanh chóng chạy qua cửa nguyệt vào trong viện.</w:t>
      </w:r>
    </w:p>
    <w:p>
      <w:pPr>
        <w:pStyle w:val="BodyText"/>
      </w:pPr>
      <w:r>
        <w:t xml:space="preserve">Xem ra rất nhiều chuyện mọi người đểu rõ cả. Liên Mạn Nhi nghĩ ngợi, dặn dò Trương Thái Vân vài câu rồi quay ra ngoài.</w:t>
      </w:r>
    </w:p>
    <w:p>
      <w:pPr>
        <w:pStyle w:val="BodyText"/>
      </w:pPr>
      <w:r>
        <w:t xml:space="preserve">Vừa rồi ở ngoài kia, Liên Mạn Nhi có thể không cần để ý tới nhưng bây giờ đã bước vào trong sân nhà mình nàng cũng không thể mặc kệ.</w:t>
      </w:r>
    </w:p>
    <w:p>
      <w:pPr>
        <w:pStyle w:val="BodyText"/>
      </w:pPr>
      <w:r>
        <w:t xml:space="preserve">Liên Mạn Nhi ngăn cản trước hai người còn đang muốn đi tiếp vào trong: “Các ngươi tới đây làm gì?”</w:t>
      </w:r>
    </w:p>
    <w:p>
      <w:pPr>
        <w:pStyle w:val="BodyText"/>
      </w:pPr>
      <w:r>
        <w:t xml:space="preserve">“Này, tiểu …” Cha Anh Tử há miệng nhưng cuối cùng cũng không dám ở trước mặt Liên Mạn Nhi bày ra sắc mặt trưởng bối “Cái nay không phải là Hoa nhi tới sao, chúng ta tới giúp các ngươi làm người tiếp khách.”</w:t>
      </w:r>
    </w:p>
    <w:p>
      <w:pPr>
        <w:pStyle w:val="BodyText"/>
      </w:pPr>
      <w:r>
        <w:t xml:space="preserve">Liên Mạn Nhi nói: “Có chuyện như vậy sao? Vậy sao các ngươi phải chạy theo? Không nhìn thấy người ta cũng không thèm phản ứng với các ngươi sao, còn muốn đuổi theo cái gì, đi ra ngoài.”</w:t>
      </w:r>
    </w:p>
    <w:p>
      <w:pPr>
        <w:pStyle w:val="BodyText"/>
      </w:pPr>
      <w:r>
        <w:t xml:space="preserve">Hai người không chịu đi, lúc này Trương Thái Vân đã mang theo hai người làm tới.</w:t>
      </w:r>
    </w:p>
    <w:p>
      <w:pPr>
        <w:pStyle w:val="BodyText"/>
      </w:pPr>
      <w:r>
        <w:t xml:space="preserve">“Đuổi người đi.”</w:t>
      </w:r>
    </w:p>
    <w:p>
      <w:pPr>
        <w:pStyle w:val="BodyText"/>
      </w:pPr>
      <w:r>
        <w:t xml:space="preserve">Liên Mạn Nhi phân phó một câu, hai người làm liền đẩy cha mẹ Anh Tử ra ngoài. Hai người này bị xô đẩy tới cửa vẫn chưa chịu buông, trong miệng không ngừng la hét thật sự thân thích vân vân.</w:t>
      </w:r>
    </w:p>
    <w:p>
      <w:pPr>
        <w:pStyle w:val="BodyText"/>
      </w:pPr>
      <w:r>
        <w:t xml:space="preserve">Liên Mạn Nhi vừa bực mình vừa buồn cười.</w:t>
      </w:r>
    </w:p>
    <w:p>
      <w:pPr>
        <w:pStyle w:val="BodyText"/>
      </w:pPr>
      <w:r>
        <w:t xml:space="preserve">“Nhà chúng ta tuyệt đối không có thân thích gì với nhà các ngươi. Trước kia ta đã cảnh cáo rất rõ rồi. Ngươi mà còn dám làm càn, ta sẽ cho người trói các ngươi lại đến trước cổng chào đánh ột trận.” Liên Mạn Nhi chỉ tay vào cổng chào ngự ban nói.</w:t>
      </w:r>
    </w:p>
    <w:p>
      <w:pPr>
        <w:pStyle w:val="BodyText"/>
      </w:pPr>
      <w:r>
        <w:t xml:space="preserve">Cha Anh Tử cũng không dám đối với Liên Mạn Nhi giống như đối với Liên Hoa Nhi lúc nãy. Thứ nhất bọn họ cùng Liên Hoa Nhi bất đồng, còn thêm lời Anh Tử dặn dò, thứ hai là trong lòng vẫn còn e ngại nhà Liên Mạn Nhi có cổng chào ngự ban.</w:t>
      </w:r>
    </w:p>
    <w:p>
      <w:pPr>
        <w:pStyle w:val="BodyText"/>
      </w:pPr>
      <w:r>
        <w:t xml:space="preserve">Vừa lúc Trương Thanh Sơn, Trương Khánh Niên, tiểu Thất đi tới, trông thấy cha Anh Tử cũng không cho sắc mặt tốt.</w:t>
      </w:r>
    </w:p>
    <w:p>
      <w:pPr>
        <w:pStyle w:val="BodyText"/>
      </w:pPr>
      <w:r>
        <w:t xml:space="preserve">Thanh thế như vậy sao cha Anh Tử có thể không sợ, cũng không dám nói gì nữa liền lôi kéo mẹ Anh Tử cụp đuôi lẩn nhanh. Cho đến khi rời khỏi địa giới nhà Liên Mạn Nhi, cha Anh Tử mới dám chậm bước chân lại. Hôm nay cũng không chiếm được chỗ tốt nào, chứ đừng nói tới chuyện mượn thế Liên Hoa Nhi đem quan hệ thân thích với nhà Liên Thủ Tín biến thành thực sự từ đó dần dần phát triển. Cha Anh Tử đang tức khí không có chỗ phát quay đầu lại thấy mẹ Anh Tử chỉ biết vâng lời, cơn tức lại càng bùng lên.</w:t>
      </w:r>
    </w:p>
    <w:p>
      <w:pPr>
        <w:pStyle w:val="BodyText"/>
      </w:pPr>
      <w:r>
        <w:t xml:space="preserve">“Cũng là do ngươi chỉ biết ăn không biết làm, chẳng được cái tích sự gì.” Cha Anh Tử giơ chân lên đạp mẹ Anh Tử ngã lộn cổ.</w:t>
      </w:r>
    </w:p>
    <w:p>
      <w:pPr>
        <w:pStyle w:val="BodyText"/>
      </w:pPr>
      <w:r>
        <w:t xml:space="preserve">Liên Mạn Nhi đang đứng ở cửa nói chuyện cùng Trương Thanh Sơn vừa vặn nhìn thấy một màn này.</w:t>
      </w:r>
    </w:p>
    <w:p>
      <w:pPr>
        <w:pStyle w:val="BodyText"/>
      </w:pPr>
      <w:r>
        <w:t xml:space="preserve">Mọi người đi vào sân, đóng cửa lại, Liên Mạn Nhi cùng Trương Thái Vân liền quay về phòng bếp.</w:t>
      </w:r>
    </w:p>
    <w:p>
      <w:pPr>
        <w:pStyle w:val="BodyText"/>
      </w:pPr>
      <w:r>
        <w:t xml:space="preserve">Trong bếp, Trương thị, Liên Chi Nhi, Triệu thị, Liên Diệp Nhi cũng đang giúp Vợ Đại Lương tử đang bận rộn khí thế ngất trời.</w:t>
      </w:r>
    </w:p>
    <w:p>
      <w:pPr>
        <w:pStyle w:val="BodyText"/>
      </w:pPr>
      <w:r>
        <w:t xml:space="preserve">Liên Mạn Nhi đang nói chuyện cùng Trương thị, nói đến chuyện cha Anh Tử dám động thủ với Liên Hoa Nhi, Trương thị không khỏi kinh ngạc.</w:t>
      </w:r>
    </w:p>
    <w:p>
      <w:pPr>
        <w:pStyle w:val="BodyText"/>
      </w:pPr>
      <w:r>
        <w:t xml:space="preserve">Trương thị hồ nghi hỏi: “Đây là đi Thái Thương một chuyến có chuyện rồi? Xem ra Anh Tử bên kia sống rất khom lưng.”</w:t>
      </w:r>
    </w:p>
    <w:p>
      <w:pPr>
        <w:pStyle w:val="BodyText"/>
      </w:pPr>
      <w:r>
        <w:t xml:space="preserve">Khom lưng là thổ ngữ ở đây nghĩa là không tốt. Liên Mạn Nhi lại nghĩ tới một khả năng khác.</w:t>
      </w:r>
    </w:p>
    <w:p>
      <w:pPr>
        <w:pStyle w:val="BodyText"/>
      </w:pPr>
      <w:r>
        <w:t xml:space="preserve">Lúc Liên Hoa Nhi còn chưa xuất giá, Anh Tử đã từng tới tìm Liên Hoa Nhi, hai người điệu bộ rất khả nghi. Sau này Anh Tử xảy ra chuyện không đi nơi nào tìm nương tựa mà lại tới tìm Liên Hoa Nhi. Liên Hoa Nhi sao lại có lòng tốt chứa chấp Anh Tử như vậy. Muốn đuổi Anh Tử đi có vô số cách vậy mà lại đưa đến Thái Thương giao cho Liên Thủ Nhân cùng Cổ thị, lại ột phần đồ cưới để gả cho Tam lang.</w:t>
      </w:r>
    </w:p>
    <w:p>
      <w:pPr>
        <w:pStyle w:val="BodyText"/>
      </w:pPr>
      <w:r>
        <w:t xml:space="preserve">Đây là vì cái gì? Chắc chắn không phải do Liên Hoa Nhi cùng Anh Tử tỷ muội tình thâm gì gì đó.</w:t>
      </w:r>
    </w:p>
    <w:p>
      <w:pPr>
        <w:pStyle w:val="BodyText"/>
      </w:pPr>
      <w:r>
        <w:t xml:space="preserve">Là do trong tay Anh Tử có nhược điểm của Liên Hoa Nhi. Đáp án Liên Mạn Nhi có thể nghĩ ra chỉ có thể là như vậy. Nhược điểm của Liên Hoa Nhi có rất nhiều. Ví dụ như lúc Liên Hoa Nhi làm vỡ ngọc bội Tống gia, Anh Tử cũng có ở đấy.</w:t>
      </w:r>
    </w:p>
    <w:p>
      <w:pPr>
        <w:pStyle w:val="BodyText"/>
      </w:pPr>
      <w:r>
        <w:t xml:space="preserve">Nhưng nhược điểm này sau khi Liên Hoa Nhi gả vào Tống gia còn nhiều uy lực khiến Liên Hoa Nhi phải kiêng kỵ Anh Tử như vậy sao? Liên Mạn Nhi cho là không phải. Lần đó đi huyện thành đòi nợ nàng thấy rõ Liên Hoa Nhi giám đường đường chính chính đeo ngọc bội bên người, căn bản là không sợ người khác vạch trần.</w:t>
      </w:r>
    </w:p>
    <w:p>
      <w:pPr>
        <w:pStyle w:val="BodyText"/>
      </w:pPr>
      <w:r>
        <w:t xml:space="preserve">Hẳn là còn nhược điểm khác lớn hơn nữa của Liên Hoa Nhi mà Anh Tử nắm trong tay. Nếu không chỉ có thân phận ông bà ngoại hờ mới nhặt được như vậy, cha mẹ Anh Tử cũng không dám làm càn đến thế.</w:t>
      </w:r>
    </w:p>
    <w:p>
      <w:pPr>
        <w:pStyle w:val="BodyText"/>
      </w:pPr>
      <w:r>
        <w:t xml:space="preserve">Anh Tử có nói rõ nhược điểm nàng nắm được với cha nàng không?</w:t>
      </w:r>
    </w:p>
    <w:p>
      <w:pPr>
        <w:pStyle w:val="BodyText"/>
      </w:pPr>
      <w:r>
        <w:t xml:space="preserve">Không, không thể. Cha Anh Tử là kẻ côn đồ, hơn nữa cũng không có tâm cơ gì. Nếu đã nắm giữ nhược điểm Liên Hoa Nhi thì lúc xung đột hôm nay đã nói ra rồi.</w:t>
      </w:r>
    </w:p>
    <w:p>
      <w:pPr>
        <w:pStyle w:val="BodyText"/>
      </w:pPr>
      <w:r>
        <w:t xml:space="preserve">Anh Tử nắm giữ nhược điểm khác của Liên Hoa Nhi, hơn nữa còn vì bị đuổi khỏi Tống gia mà ôm hận với Liên Hoa Nhi nên đã trực tiếp nói rõ với cha mẹ mình không cần khách khí với Liên Hoa Nhi.</w:t>
      </w:r>
    </w:p>
    <w:p>
      <w:pPr>
        <w:pStyle w:val="BodyText"/>
      </w:pPr>
      <w:r>
        <w:t xml:space="preserve">Vậy sẽ là cái nhược điểm gì? Liên Hoa Nhi kia rốt cuộc đã làm bao nhiêu chuyện xấu?</w:t>
      </w:r>
    </w:p>
    <w:p>
      <w:pPr>
        <w:pStyle w:val="BodyText"/>
      </w:pPr>
      <w:r>
        <w:t xml:space="preserve">“Mạn nhi, con nghĩ gì vậy?” Trương thị đánh mấy quả trứg gà, ngẩng đầu nhìn thấy Liên Mạn Nhi đang ngẩn người liền nói: “Cũng đừng đứng mãi ở đây, khói xông lửa đốt. Cũng không có việc gì cần con làm, con cùng Thái Vân ra ngoài chơi đi, không thì lên nhà tiếp khách.”</w:t>
      </w:r>
    </w:p>
    <w:p>
      <w:pPr>
        <w:pStyle w:val="BodyText"/>
      </w:pPr>
      <w:r>
        <w:t xml:space="preserve">Nghe Trương thị nói vậy, Liên Mạn Nhi mới phục hồi lại.</w:t>
      </w:r>
    </w:p>
    <w:p>
      <w:pPr>
        <w:pStyle w:val="BodyText"/>
      </w:pPr>
      <w:r>
        <w:t xml:space="preserve">“Mẹ, con nhìn thấy…” Liên Mạn Nhi đem chuyện thấy cha Anh Tử đánh ngã mẹ Anh Tử kể lại cho Trương thị.</w:t>
      </w:r>
    </w:p>
    <w:p>
      <w:pPr>
        <w:pStyle w:val="BodyText"/>
      </w:pPr>
      <w:r>
        <w:t xml:space="preserve">Trương thị nghe xong thở dài.</w:t>
      </w:r>
    </w:p>
    <w:p>
      <w:pPr>
        <w:pStyle w:val="BodyText"/>
      </w:pPr>
      <w:r>
        <w:t xml:space="preserve">Vợ Đại Lương tử ôm bó củi từ ngoài đi vào nghe thấy cũng thở dài nói: “mẹ Anh Tử bị đánh như vậy cũng không phải ngày một ngày hai.”</w:t>
      </w:r>
    </w:p>
    <w:p>
      <w:pPr>
        <w:pStyle w:val="BodyText"/>
      </w:pPr>
      <w:r>
        <w:t xml:space="preserve">Liên Mạn Nhi đối với tin tức này cũng mới nghe thấy lần đầu liền có chút kinh ngạc.</w:t>
      </w:r>
    </w:p>
    <w:p>
      <w:pPr>
        <w:pStyle w:val="BodyText"/>
      </w:pPr>
      <w:r>
        <w:t xml:space="preserve">“Cha Anh Tử hay đánh mẹ nàng?”</w:t>
      </w:r>
    </w:p>
    <w:p>
      <w:pPr>
        <w:pStyle w:val="BodyText"/>
      </w:pPr>
      <w:r>
        <w:t xml:space="preserve">“Thường xuyên.” Vợ Đại Lương tử gật đầu “Ta vẫn nghe bà nội bọn nhỏ nói mẹ Anh Tử từ xa gả tới cũng lưu loát làm con dâu có thể diện. Chính là số mệnh không tốt gặp cha Anh Tử, vừa vào cửa đã bị đánh. Bỗng nhiên muốn đánh là đánh. Sinh hài tử, nghe lời răm rắp cũng đánh. Đem tiểu nương tử đánh đến ngây ngốc. Cha Anh Tử là một đầu hổ nhi…”</w:t>
      </w:r>
    </w:p>
    <w:p>
      <w:pPr>
        <w:pStyle w:val="BodyText"/>
      </w:pPr>
      <w:r>
        <w:t xml:space="preserve">Đầu hổ nhi là thổ ngữ ở đây, cũng không phải là nói lớn lên khỏe mạnh kháu khỉnh mà là chỉ người thiếu tâm nhãn.</w:t>
      </w:r>
    </w:p>
    <w:p>
      <w:pPr>
        <w:pStyle w:val="BodyText"/>
      </w:pPr>
      <w:r>
        <w:t xml:space="preserve">Thì ra Anh Tử ở trong hoàn cảnh bạo lực gia đình mà lớn lên, Liên Mạn Nhi nghĩ thầm.</w:t>
      </w:r>
    </w:p>
    <w:p>
      <w:pPr>
        <w:pStyle w:val="BodyText"/>
      </w:pPr>
      <w:r>
        <w:t xml:space="preserve">Trong phòng bếp, mấy phụ nhân đều có chút thổn thức. Ở cái thời đại trọng nam khinh nữ này, nam nhân đánh vợ là chuyện thường tình. Thậm chí có người dã man, lúc tân nương tử mới vào cửa ra oai phủ đầu liền, dù có sai hay không đều bị đánh. Rất nhiều nữ nhân gả vào nhà chồng bị đánh như cơm bữa. Có mẹ chồng cùng nam nhân còn lấy mĩ danh là “dạy vợ”.</w:t>
      </w:r>
    </w:p>
    <w:p>
      <w:pPr>
        <w:pStyle w:val="Compact"/>
      </w:pPr>
      <w:r>
        <w:t xml:space="preserve">“… Trong mấy đứa con, Anh Tử là đứa có diện mạo tốt nhất làm cho cha nàng có ý nghĩ khác, ở nhà đem Anh Tử thổi phồng lên trời như … cây rụng tiền…” Vợ Đại Lương tử lại tự kể chuyện tiếp.</w:t>
      </w:r>
      <w:r>
        <w:br w:type="textWrapping"/>
      </w:r>
      <w:r>
        <w:br w:type="textWrapping"/>
      </w:r>
    </w:p>
    <w:p>
      <w:pPr>
        <w:pStyle w:val="Heading2"/>
      </w:pPr>
      <w:bookmarkStart w:id="519" w:name="chương-499-lễ"/>
      <w:bookmarkEnd w:id="519"/>
      <w:r>
        <w:t xml:space="preserve">497. Chương 499: Lễ</w:t>
      </w:r>
    </w:p>
    <w:p>
      <w:pPr>
        <w:pStyle w:val="Compact"/>
      </w:pPr>
      <w:r>
        <w:br w:type="textWrapping"/>
      </w:r>
      <w:r>
        <w:br w:type="textWrapping"/>
      </w:r>
    </w:p>
    <w:p>
      <w:pPr>
        <w:pStyle w:val="BodyText"/>
      </w:pPr>
      <w:r>
        <w:t xml:space="preserve">Ediotr: Lãnh Phong</w:t>
      </w:r>
    </w:p>
    <w:p>
      <w:pPr>
        <w:pStyle w:val="BodyText"/>
      </w:pPr>
      <w:r>
        <w:t xml:space="preserve">Nghe vợ Đại lương tử kể chuyện nhà Anh Tử một hồi, Liên Mạn Nhi lại lôi kéo Trương Thái Vân đi ra ngoài. Các nàng cũng không trở về tiền thính tiếp khách mà đi ra hậu viện, mang một băng ghế nhỏ ra giữa vườn hoa ngồi phơi nắng.</w:t>
      </w:r>
    </w:p>
    <w:p>
      <w:pPr>
        <w:pStyle w:val="BodyText"/>
      </w:pPr>
      <w:r>
        <w:t xml:space="preserve">Mới đầu mùa hè, nắng không quá gắt, lại có gió nhè nhẹ thổi, vô cùng thoải mái.</w:t>
      </w:r>
    </w:p>
    <w:p>
      <w:pPr>
        <w:pStyle w:val="BodyText"/>
      </w:pPr>
      <w:r>
        <w:t xml:space="preserve">“Ai. . . . . .” Liên Mạn Nhi thở dài.</w:t>
      </w:r>
    </w:p>
    <w:p>
      <w:pPr>
        <w:pStyle w:val="BodyText"/>
      </w:pPr>
      <w:r>
        <w:t xml:space="preserve">“Ai. . . . . .” Trương Thái Vân cũng thở dài theo.</w:t>
      </w:r>
    </w:p>
    <w:p>
      <w:pPr>
        <w:pStyle w:val="BodyText"/>
      </w:pPr>
      <w:r>
        <w:t xml:space="preserve">Hai tiểu cô nương liếc nhau một cái bật cười. Trương Thái Vân là người ngay thẳng liền mở lời trước.</w:t>
      </w:r>
    </w:p>
    <w:p>
      <w:pPr>
        <w:pStyle w:val="BodyText"/>
      </w:pPr>
      <w:r>
        <w:t xml:space="preserve">“Bà nội cùng mẹ tỷ ở nhà hay nói Chi Nhi tỷ mệnh tốt. Khi còn bé chịu khổ liền chịu hết khổ sở của cả phần đời còn lại rồi, sau này đảm bảo thuận lợi, bình an.”</w:t>
      </w:r>
    </w:p>
    <w:p>
      <w:pPr>
        <w:pStyle w:val="BodyText"/>
      </w:pPr>
      <w:r>
        <w:t xml:space="preserve">Đột nhiên nhắc tới Liên Chi Nhi mệnh tốt, Liên Mạn Nhi cũng có chút hiểu được Trương Thái Vân đang nghĩ gì. Là do vừa rồi trong phòng bếp nghe được chuyện nhà Anh Tử khiến cho Trương Thái Vân cảm khái, chắc hẳn còn lo lắng đến chuyện chung thân của nàng.</w:t>
      </w:r>
    </w:p>
    <w:p>
      <w:pPr>
        <w:pStyle w:val="BodyText"/>
      </w:pPr>
      <w:r>
        <w:t xml:space="preserve">Cho dù là tính tình thoải mái như Trương Thái Vân đối với tương lai lập gia đình cũng tồn tại chút không xác định cùng hoảng hốt. Nhìn lại mẹ Anh Tử bị nam nhân của mình đánh chửi hơn nửa đởi, trước mặt nam nhân nhà mình địa vị lại không khác con chó nuôi trong nhà là mấy. Vẻ mặt co rúm, cái lưng cong gù kia không khỏi nói rõ khổ sở, khó khăn của nàng. Mà đối với nam nhân đánh chửi mình như vậy, biểu hiện của mẹ Anh Tử cũng chỉ có thể giống chó, không có oán hận, chỉ có khiếp sợ, hàng phục.</w:t>
      </w:r>
    </w:p>
    <w:p>
      <w:pPr>
        <w:pStyle w:val="BodyText"/>
      </w:pPr>
      <w:r>
        <w:t xml:space="preserve">Mẹ Anh Tử gặp lúc cha Anh Tử cùng Liên Hoa Nhi tranh cãi lại ở thế hạ phong liền liều mình đụng ngã Liên Hoa Nhi nhưng đến lúc bị cha Anh Tử đá trên quan đạo lại chỉ có gượng dậy, không tiếng động tiếp tục đi sau cha Anh Tử.</w:t>
      </w:r>
    </w:p>
    <w:p>
      <w:pPr>
        <w:pStyle w:val="BodyText"/>
      </w:pPr>
      <w:r>
        <w:t xml:space="preserve">Liên Mạn Nhi nhớ đến hai con chó béo mập nhà mình lại cảm thấy so sánh mẹ Anh Tử với chó cũng không thỏa đáng lắm. Trước giờ nhà nàng còn chưa có ai tự dưng không vui thì quay sang đánh hai con chó đó, thậm chí có thể nói hai con chó nhỏ còn vô cùng được sủng ái.</w:t>
      </w:r>
    </w:p>
    <w:p>
      <w:pPr>
        <w:pStyle w:val="BodyText"/>
      </w:pPr>
      <w:r>
        <w:t xml:space="preserve">Mà Anh Tử ở gia đình như vậy lớn lên cũng không trách được tạo thành tính cách không biết liêm sỉ.</w:t>
      </w:r>
    </w:p>
    <w:p>
      <w:pPr>
        <w:pStyle w:val="BodyText"/>
      </w:pPr>
      <w:r>
        <w:t xml:space="preserve">Nghĩ tới mẹ Anh Tử, Liên Mạn Nhi lại nhớ tới Trương Thị, Triệu thị. Liên gia sở dĩ được ca ngợi khắp mười dặm tám thôn cũng có một phần nguyên do là nam nhân Liên gia không động thủ đánh vợ. Như Liên lão gia tử dù có bị Chu thị làm cho tức đến hộc máu cũng không động đến một đầu ngón tay của Chu thị. Chu thị mắng con dâu, cuộc sống hàng ngày khắt khe làm khó con dâu nhưng bà cũng không động thủ đánh vợ của con trai mình. Liên Thủ Tín hiếu thuận, biết Trương thị bị ủy khuất nhưng trước mặt Chu thị cũng không dám bảo vệ cho Trương Thị. Tuy nhiên, sau đó lúc chỉ có hai vợ chồng, Liên Thủ Tín lại nhún nhường dỗ dành Trương Thị. Hai vợ chồng ân ái vô cùng. Hay như Triệu thị không sinh được con trai, bị Chu thị ngược đãi, nhưng Liên Thủ Lễ cũng chưa bao giờ vì vậy mà trách cứ Triệu thị, hai vợ chồng cũng trôi qua cực kỳ hòa thuận.</w:t>
      </w:r>
    </w:p>
    <w:p>
      <w:pPr>
        <w:pStyle w:val="BodyText"/>
      </w:pPr>
      <w:r>
        <w:t xml:space="preserve">Được như nhà Trương Thanh Sơn có Lý thị làm mẹ chồng tính tình tốt, không cố ý gây khó khăn cho con dâu, cả nhà hòa thuận cũng không nhiều. Chỉ cần được như Liên gia, trong miệng mọi người đã được khen là người tốt.</w:t>
      </w:r>
    </w:p>
    <w:p>
      <w:pPr>
        <w:pStyle w:val="BodyText"/>
      </w:pPr>
      <w:r>
        <w:t xml:space="preserve">Nếu như không phải vì Liên Thủ Nhân muốn bán Liên Mạn Nhi, Liên Tú Nhi đẩy ngã Trương thị thiếu chút nữa là một xác hai mạng, lại thêm Liên Mạn Nhi cố gắng nhiều việc như vậy thì lúc Liên lão gia tử và Chu thị còn sống , Liên gia không thể nào ở riêng. Trương Thị, Triệu thị cùng mấy hài tử sẽ phải tiếp tục sống dưới bóng ma của Chu thị, còn phải tiếp tục làm việc cung phụng ột nhà Liên Thủ Nhân nhưng lại chịu khinh bỉ, sống không có tôn nghiêm.</w:t>
      </w:r>
    </w:p>
    <w:p>
      <w:pPr>
        <w:pStyle w:val="BodyText"/>
      </w:pPr>
      <w:r>
        <w:t xml:space="preserve">Mà đáng nói ở đây là rõ ràng trải qua một cuộc sống đáng buồn nhưng không ai tự nghĩ đó là buồn khổ, thậm chí còn thấy hạnh phúc, là thể hiện lòng trung hiếu, trung hiếu với người tạo nên bi kịch của họ, không ngừng chèn ép họ.</w:t>
      </w:r>
    </w:p>
    <w:p>
      <w:pPr>
        <w:pStyle w:val="BodyText"/>
      </w:pPr>
      <w:r>
        <w:t xml:space="preserve">Như mẹ Anh Tử hay như Liên Thủ Tín, Trương Thị trước kia là ví dụ điển hình nhất.</w:t>
      </w:r>
    </w:p>
    <w:p>
      <w:pPr>
        <w:pStyle w:val="BodyText"/>
      </w:pPr>
      <w:r>
        <w:t xml:space="preserve">Hiện tại có thể ngồi trong viện nhà mình, chung quanh là cây cối, hoa cỏ, an an nhàn nhàn phơi nắng, Liên Mạn Nhi thấy thật thư thái.</w:t>
      </w:r>
    </w:p>
    <w:p>
      <w:pPr>
        <w:pStyle w:val="BodyText"/>
      </w:pPr>
      <w:r>
        <w:t xml:space="preserve">Song, cho dù là ở thời đại này hay thế giới hiện đại, nữ nhân vẫn có bất hạnh của nữ nhân hay sao? Cũng không hẳn là như vậy.</w:t>
      </w:r>
    </w:p>
    <w:p>
      <w:pPr>
        <w:pStyle w:val="BodyText"/>
      </w:pPr>
      <w:r>
        <w:t xml:space="preserve">Liên Mạn Nhi chậm rãi nói: “Việc do người làm, Thái Vân tỷ à. Bất kể chuyện gì cũng phải xem người làm thế nào. Lấy ví dụ, đều là không có con trai, tỷ xem Tam bá mẫu sống trong uất ức ra sao, kéo theo Diệp nhi cũng lâm vào cảnh khốn cùng thế nào… Được cái hai năm nay Diệp nhi trưởng thành, so sánh với trước kia đã tốt lên nhiều lắm. Nhưng nhìn Vương gia khách điếm ở Thái Thương kia mà xem, tuyển Tam lang ca tới ở rể. Đó là người sống mạnh mẽ, biết vì mình tính toán. Không có con trai thì sao chứ, người ta cũng không tự cảm thấy thấp kém so với người khác. Người ta có thể đem con gái dạy dỗ như con trai. Lại kén một con rể ngoan ngoãn, chịu ở rể, sau này chăm sóc, dưỡng lão hay việc lúc lâm chung gì cũng đều không kém người có con trai.”</w:t>
      </w:r>
    </w:p>
    <w:p>
      <w:pPr>
        <w:pStyle w:val="BodyText"/>
      </w:pPr>
      <w:r>
        <w:t xml:space="preserve">“Còn có đại đường tẩu nhà muội, người ta cũng thành thân nhiều năm lại mới cũng chỉ sinh một khuê nữ Nữu Nữu, nhưng tẩu tử lại làm một con dâu vô cùng có thể diện, việc gì tốt cũng không thiếu nàng.”</w:t>
      </w:r>
    </w:p>
    <w:p>
      <w:pPr>
        <w:pStyle w:val="BodyText"/>
      </w:pPr>
      <w:r>
        <w:t xml:space="preserve">“Mẹ Anh Tử cả đời bị đánh, con gái cũng không dạy dỗ cho tốt liệu chỉ có phải là do cha Anh Tử không? Tỷ nhìn bà nội muội lợi hại không? Nhị bá, nhị bá mẫu nhà muội cũng không phải người dễ chọc, vậy mà Tú Nga tẩu vào cửa đã đem vợ chồng Nhị bá hàng phục, gây chuyện với bà nội khiến bà tức chết không ít lần, còn chạy bỏ về nhà mẹ đẻ ở vài lần, lúc nàng quay lại cũng có ai dám xem nhẹ nàng? Hiện tại Tú Nga tẩu cũng sinh nữ nhi nhưng có ai nghĩ làm khó nàng không?”</w:t>
      </w:r>
    </w:p>
    <w:p>
      <w:pPr>
        <w:pStyle w:val="BodyText"/>
      </w:pPr>
      <w:r>
        <w:t xml:space="preserve">“Muội cũng là lấy ví dụ, không phải là nói đại đường tẩu, Tú Nga tẩu có gì không đúng.”</w:t>
      </w:r>
    </w:p>
    <w:p>
      <w:pPr>
        <w:pStyle w:val="BodyText"/>
      </w:pPr>
      <w:r>
        <w:t xml:space="preserve">“Dù sao chính là kết quả do người tạo ra. Người khác nhau gặp phải cùng một chuyện, xử lý khác nhau sẽ đem tới kết quả khác nhau. Mấu chốt vẫn là chúng ta phải tự tranh khí ình.” Liên Mạn Nhi cuối cùng tổng kết lại.</w:t>
      </w:r>
    </w:p>
    <w:p>
      <w:pPr>
        <w:pStyle w:val="BodyText"/>
      </w:pPr>
      <w:r>
        <w:t xml:space="preserve">“Đúng. Mạn Nhi muội nói vậy quá đúng.” Trương Thái Vân vốn có chút ưu thương nghe được Liên Mạn Nhi nói vậy ưu thương liền tan thành mây khói.</w:t>
      </w:r>
    </w:p>
    <w:p>
      <w:pPr>
        <w:pStyle w:val="BodyText"/>
      </w:pPr>
      <w:r>
        <w:t xml:space="preserve">Liên Mạn Nhi cười cười, lời này nàng nói cũng không phải chỉ để khuyên Trương Thái Vân mà cũng là tự nói với chính mình.</w:t>
      </w:r>
    </w:p>
    <w:p>
      <w:pPr>
        <w:pStyle w:val="BodyText"/>
      </w:pPr>
      <w:r>
        <w:t xml:space="preserve">Thời đại trọng nam khinh nữ này đối với nữ nhân có đủ loại áp chế, bất công nhưng thế thì đã sao, chỉ cần tự mình tranh đấu, cố gắng, có chủ ý quyết đoán, rồi sẽ đến ngày lành, được hạnh phúc.</w:t>
      </w:r>
    </w:p>
    <w:p>
      <w:pPr>
        <w:pStyle w:val="BodyText"/>
      </w:pPr>
      <w:r>
        <w:t xml:space="preserve">Liên Mạn Nhi cùng Trương Thái Vân ngồi ở hậu viện một lúc, thì Trương Thị cùng Ngũ Lang đã tới</w:t>
      </w:r>
    </w:p>
    <w:p>
      <w:pPr>
        <w:pStyle w:val="BodyText"/>
      </w:pPr>
      <w:r>
        <w:t xml:space="preserve">Trương Thị nói: “Vào nhà, chúng ta thương lượng chút chuyện. Thái Vân cũng ở đây à.”</w:t>
      </w:r>
    </w:p>
    <w:p>
      <w:pPr>
        <w:pStyle w:val="BodyText"/>
      </w:pPr>
      <w:r>
        <w:t xml:space="preserve">Trương Thái Vân cười hì hì nói muốn đi tìm Tiểu Thất chơi, rồi chạy luôn về phía tiền viện. Trương Thị, Ngũ Lang cùng Liên Mạn Nhi vào đông phòng, ngồi lên giường gạch.</w:t>
      </w:r>
    </w:p>
    <w:p>
      <w:pPr>
        <w:pStyle w:val="BodyText"/>
      </w:pPr>
      <w:r>
        <w:t xml:space="preserve">Trương Thị nói: “Hai nhà tặng lễ, sắp tới tết Đoan Ngọ, chúng ta thương lượng xem đáp lễ thế nào? Lễ của cô cả các con, mẹ thật không muốn nhận. Nàng thật không phải người bình thường. Lần đó ầm ĩ như vậy, nếu là mẹ, mẹ cũng không có mặt mũi nào mà gặp lại nói nói cười cười.”</w:t>
      </w:r>
    </w:p>
    <w:p>
      <w:pPr>
        <w:pStyle w:val="BodyText"/>
      </w:pPr>
      <w:r>
        <w:t xml:space="preserve">Liên Mạn Nhi nghĩ chút rồi nói: “Bao quần áo kia của cô cả con cũng chưa mở ra, dứt khoát để nguyên như vậy đưa cô cầm về.”</w:t>
      </w:r>
    </w:p>
    <w:p>
      <w:pPr>
        <w:pStyle w:val="BodyText"/>
      </w:pPr>
      <w:r>
        <w:t xml:space="preserve">“Như vậy …” Trương thị không lập tức lên tiếng. Nàng tính tình ôn hòa, làm mọi chuyện đều giữ thể diện cho người khác.</w:t>
      </w:r>
    </w:p>
    <w:p>
      <w:pPr>
        <w:pStyle w:val="BodyText"/>
      </w:pPr>
      <w:r>
        <w:t xml:space="preserve">Ngũ Lang lại gật đầu nói: “Cứ làm vậy đi.”</w:t>
      </w:r>
    </w:p>
    <w:p>
      <w:pPr>
        <w:pStyle w:val="BodyText"/>
      </w:pPr>
      <w:r>
        <w:t xml:space="preserve">“Vậy, được.” Con trai cả cùng tiểu khuê nữ đều nói vậy, Trương Thị cũng gật đầu.</w:t>
      </w:r>
    </w:p>
    <w:p>
      <w:pPr>
        <w:pStyle w:val="BodyText"/>
      </w:pPr>
      <w:r>
        <w:t xml:space="preserve">“Vậy còn Tống gia kia?” Trương Thị tiếp tục hỏi ý kiến nhi tử cùng khuê nữ.</w:t>
      </w:r>
    </w:p>
    <w:p>
      <w:pPr>
        <w:pStyle w:val="BodyText"/>
      </w:pPr>
      <w:r>
        <w:t xml:space="preserve">Đối với giao tình với Tống gia, người một nhà đã sớm nhất trí thông qua. Thì ra Tống gia định thân với Liên Hoa Nhi nhưng lại cùng đại phòng lui tới vô cùng ít, thậm chí lễ tiết căn bản cũng làm cho có lệ nhưng với nhà Liên Mạn Nhi thì chu đáo vô cùng.</w:t>
      </w:r>
    </w:p>
    <w:p>
      <w:pPr>
        <w:pStyle w:val="BodyText"/>
      </w:pPr>
      <w:r>
        <w:t xml:space="preserve">Tống gia tặng lễ từ lần Trầm Lục tới Thập Tam Lý doanh tử lại vào Liên ký ngồi. Sau đó nhà Liên Mạn Nhi được ban cổng chào, Tống gia liền đưa tới phần lễ dầy. Hiện tại Ngũ Lang thi đỗ học trò nhỏ, Tống gia lập tức đưa tới hậu lễ. Từ thái độ Tống Hải Long cùng Liên Hoa Nhi có thể thấy được thái độ Tống lão phu nhân với nhà Liên Mạn Nhi. Tống gia lễ tiết chu đáo với nhà Liên Mạn Nhi như vậy một là vì Trầm gia, hai là vì Ngũ Lang.</w:t>
      </w:r>
    </w:p>
    <w:p>
      <w:pPr>
        <w:pStyle w:val="BodyText"/>
      </w:pPr>
      <w:r>
        <w:t xml:space="preserve">Mà nhà Liên Mạn Nhi với Tống gia nếu chỉ bằng quan hệ với Liên Hoa Nhi cũng không nhất thiết phải giữ vững lui tới. Tống lão phu nhân chưa chắc không hiểu điều này nhưng mỗi lần đều đưa Liên Hoa Nhi tới là thuận theo lẽ dĩ nhiên, cũng không chắc mang hi vọng dựa vào liên hệ máu mủ với Liên Hoa Nhi đem quan hệ hai nhà kéo lại chặt chẽ.</w:t>
      </w:r>
    </w:p>
    <w:p>
      <w:pPr>
        <w:pStyle w:val="BodyText"/>
      </w:pPr>
      <w:r>
        <w:t xml:space="preserve">Tóm lại không cần cùng Tống gia quá thân mật. Tống gia có lễ tới thì nhà các nàng có lễ lại là được rồi.</w:t>
      </w:r>
    </w:p>
    <w:p>
      <w:pPr>
        <w:pStyle w:val="BodyText"/>
      </w:pPr>
      <w:r>
        <w:t xml:space="preserve">Ba mẹ con thương lượng xong xuôi lễ đáp cho Tống gia xong mới đi ra tiền viện.</w:t>
      </w:r>
    </w:p>
    <w:p>
      <w:pPr>
        <w:pStyle w:val="BodyText"/>
      </w:pPr>
      <w:r>
        <w:t xml:space="preserve">Phòng bếp cũng làm xong thức ăn bày lên nhà. Nam một mâm bàn ngoài, nữ một mâm trên giường. Ăn uống xong, Tống Hải Long đứng dậy cáo từ.</w:t>
      </w:r>
    </w:p>
    <w:p>
      <w:pPr>
        <w:pStyle w:val="BodyText"/>
      </w:pPr>
      <w:r>
        <w:t xml:space="preserve">Liên Thủ Tín cùng Ngũ Lang theo phép lịch sự lưu lại không được đành đem lễ lấy ra cho người chất lên xe Tống gia, gửi lời hỏi thăm tới Tống lão phu nhân xong mới tiễn xe đi.</w:t>
      </w:r>
    </w:p>
    <w:p>
      <w:pPr>
        <w:pStyle w:val="BodyText"/>
      </w:pPr>
      <w:r>
        <w:t xml:space="preserve">Ở ngoài cửa lúc lên xe có một chút nhạc đệm nhỏ.</w:t>
      </w:r>
    </w:p>
    <w:p>
      <w:pPr>
        <w:pStyle w:val="BodyText"/>
      </w:pPr>
      <w:r>
        <w:t xml:space="preserve">Lúc tới là Liên Lan Nhi, Liên Hoa Nhi, Tống Hải Long ngồi một xe, Tôn đại nương, Tiểu Hồng ngồi xe sau cùng với lễ vật. Lúc trở về Liên Lan Nhi tự nhiên đi cùng Liên Hoa Nhi lên xe nhưng Liên Hoa Nhi lại lấy lý do chân đau nên để Tôn đại nương dẫn Liên Lan Nhi ra xe phía sau ngồi.</w:t>
      </w:r>
    </w:p>
    <w:p>
      <w:pPr>
        <w:pStyle w:val="BodyText"/>
      </w:pPr>
      <w:r>
        <w:t xml:space="preserve">Liên Mạn Nhi nhìn thấy hết thảy, trong lòng cười thầm.</w:t>
      </w:r>
    </w:p>
    <w:p>
      <w:pPr>
        <w:pStyle w:val="BodyText"/>
      </w:pPr>
      <w:r>
        <w:t xml:space="preserve">. . . . . . . . . . . .</w:t>
      </w:r>
    </w:p>
    <w:p>
      <w:pPr>
        <w:pStyle w:val="BodyText"/>
      </w:pPr>
      <w:r>
        <w:t xml:space="preserve">Trên quan đạo đi huyện thành Cẩm Dương, hai chiếc xe ngựa Tống gia chạy như bay. Xe phía trước, ánh mắt Liên Hoa Nhi đảo tròn trên người Tống Hải Long xong phát ra một tiếng thở dài.</w:t>
      </w:r>
    </w:p>
    <w:p>
      <w:pPr>
        <w:pStyle w:val="BodyText"/>
      </w:pPr>
      <w:r>
        <w:t xml:space="preserve">Liên Hoa Nhi sâu kín nói: “Lần này đều tại ta, nghĩ thế nào lại đồng ý để cô cả đi cùng chúng ta.”</w:t>
      </w:r>
    </w:p>
    <w:p>
      <w:pPr>
        <w:pStyle w:val="BodyText"/>
      </w:pPr>
      <w:r>
        <w:t xml:space="preserve">Tống Hải Long hừ một tiếng không có nói gì.</w:t>
      </w:r>
    </w:p>
    <w:p>
      <w:pPr>
        <w:pStyle w:val="Compact"/>
      </w:pPr>
      <w:r>
        <w:t xml:space="preserve">Liên Hoa Nhi phối hợp tiếp tục nói: “Phu quân còn không biết. Cô cả đắc tội cả nhà tứ thúc khiến chúng ta đều không được mời ra hậu viện ngồi. Chúng ta là bị cô cả liên lụy…"</w:t>
      </w:r>
      <w:r>
        <w:br w:type="textWrapping"/>
      </w:r>
      <w:r>
        <w:br w:type="textWrapping"/>
      </w:r>
    </w:p>
    <w:p>
      <w:pPr>
        <w:pStyle w:val="Heading2"/>
      </w:pPr>
      <w:bookmarkStart w:id="520" w:name="chương-500-tháng-năm"/>
      <w:bookmarkEnd w:id="520"/>
      <w:r>
        <w:t xml:space="preserve">498. Chương 500: Tháng Năm</w:t>
      </w:r>
    </w:p>
    <w:p>
      <w:pPr>
        <w:pStyle w:val="Compact"/>
      </w:pPr>
      <w:r>
        <w:br w:type="textWrapping"/>
      </w:r>
      <w:r>
        <w:br w:type="textWrapping"/>
      </w:r>
    </w:p>
    <w:p>
      <w:pPr>
        <w:pStyle w:val="BodyText"/>
      </w:pPr>
      <w:r>
        <w:t xml:space="preserve">Xe ngựa phía trước chỉ có một mình Liên Hoa Nhi nói chuyện, Tống Hải Long chỉ thờ ơ mà nghe. Xe ngựa phía sau lại một tình hình khác. Liên Lan Nhi có thể nói là một người cực kỳ khéo léo chung đụng cùng người khác. Cho dù là bị Liên Hoa Nhi an bài đến trong xe ngựa ngồi cùng hạ nhân Tống gia, trên mặt Liên Lan Nhi vẫn không lộ ra bất kỳ khó chịu hay giận dỗi gì. Ngược lại Liên Lan Nhi còn cùng Tôn đại nương, tiểu Hồng nói chuyện vui vẻ.</w:t>
      </w:r>
    </w:p>
    <w:p>
      <w:pPr>
        <w:pStyle w:val="BodyText"/>
      </w:pPr>
      <w:r>
        <w:t xml:space="preserve">Tôn đại nương thì còn khá, nhưng tiểu Hồng thì không nhịn được, ánh mắt thỉnh thoảng lại nhìn về phía sau của Liên Lan Nhi. Nơi đó để một túi vải là quà đáp lễ của nhà Liên Mạn Nhi cho Liên Lan Nhi.</w:t>
      </w:r>
    </w:p>
    <w:p>
      <w:pPr>
        <w:pStyle w:val="BodyText"/>
      </w:pPr>
      <w:r>
        <w:t xml:space="preserve">Túi vải giống hệt túi vải Liên Lan Nhi dùng để tặng lễ, hình dáng, lớn nhỏ cũng không khác mấy, thậm chí dây kết buộc trên đó cũng giống nhau như đúc.</w:t>
      </w:r>
    </w:p>
    <w:p>
      <w:pPr>
        <w:pStyle w:val="BodyText"/>
      </w:pPr>
      <w:r>
        <w:t xml:space="preserve">Tôn đại nương cùng tiểu Hồng trao đổi ánh mắt một cái. Mặc dù Liên Lan Nhi có giỏi che dấu hơn nữa nhưng vẻ mặt cứng đờ lúc nhận túi quà kia của Liên Lan Nhi cũng không tránh khỏi ánh mắt hai người.</w:t>
      </w:r>
    </w:p>
    <w:p>
      <w:pPr>
        <w:pStyle w:val="BodyText"/>
      </w:pPr>
      <w:r>
        <w:t xml:space="preserve">Tôn đại nương từng tuổi này rồi còn chuyện gì chưa gặp qua, liền có thể đoán được rằng, lễ vật Liên Lan Nhi mang tới, người ta căn bản cũng chưa thèm mở ra liền cứ thế tặng trở lại. Chuyện này đại biểu cho cái gì không cần nói ai cũng hiểu rõ.</w:t>
      </w:r>
    </w:p>
    <w:p>
      <w:pPr>
        <w:pStyle w:val="BodyText"/>
      </w:pPr>
      <w:r>
        <w:t xml:space="preserve">Thử nghĩ xem hôm nay chiêu đãi ở Thập Tam lý doanh tử, quy củ, lễ nghi Liên gia làm cho người ta muốn bắt lỗi cũng không tìm được chút gì, bàn ăn cũng cực kỳ thịnh soạn. Bất quá các nàng cũng không được mời vào trong hậu viện. Lúc nữ quyến nói chuyện, dù Liên Lan Nhi khéo léo nhưng vẫn thấy có sự ngăn cách rõ ràng. Bất luận là Liên Lan Nhi hay tam phu nhân nhà các nàng thì quan hệ cùng Liên gia cổng chào tuyệt đối không thân mật.</w:t>
      </w:r>
    </w:p>
    <w:p>
      <w:pPr>
        <w:pStyle w:val="BodyText"/>
      </w:pPr>
      <w:r>
        <w:t xml:space="preserve">Không chỉ như thế, sợ là ngay cả lễ lạt qua lại cũng có chút miễn cưỡng. Liên gia cổng chào sở dĩ lấy lễ đối đãi với các nàng hẳn cũng là nhìn mặt mũi Trầm gia.</w:t>
      </w:r>
    </w:p>
    <w:p>
      <w:pPr>
        <w:pStyle w:val="BodyText"/>
      </w:pPr>
      <w:r>
        <w:t xml:space="preserve">Lại nghĩ tới lời nói bóng gió của Trương Vương thị, còn có tam phu nhân bị đau chân, một thân chật vật, cùng với hai vợ chồng bị đuổi ra khỏi cửa kia. Tôn đại nương đều lần lượt nhớ kỹ về nhà tỉ mỉ bẩm báo cho lão phu nhân vì Tống gia suy tính. Bà còn phải đề nghị với lão phu nhân sau này có cùng Liên gia cổng chào lui tới có lẽ không cần cho tam phu nhân ra mặt, tránh cho phản tác dụng.</w:t>
      </w:r>
    </w:p>
    <w:p>
      <w:pPr>
        <w:pStyle w:val="BodyText"/>
      </w:pPr>
      <w:r>
        <w:t xml:space="preserve">Về phần vị cô cả Liên gia luôn theo nhà các nàng đi lại với Liên gia cổng chào, sau này càng không cần cho sắc mặt hòa nhã, ít đi lại vẫn tốt hơn.</w:t>
      </w:r>
    </w:p>
    <w:p>
      <w:pPr>
        <w:pStyle w:val="BodyText"/>
      </w:pPr>
      <w:r>
        <w:t xml:space="preserve">Nghĩ tới những điều này, Tôn đại nương không khởi âm thầm thở dài. Cùng Liên gia kết cửa hôn sự này, lão phu nhân hiện tại hối hận không để đâu cho hết. Ban đầu cũng bởi lời nguyền độc đinh của Tống gia mà dung túng tam thiếu gia quá mức.</w:t>
      </w:r>
    </w:p>
    <w:p>
      <w:pPr>
        <w:pStyle w:val="BodyText"/>
      </w:pPr>
      <w:r>
        <w:t xml:space="preserve">. . . . . . . . . . . . . . . . . .</w:t>
      </w:r>
    </w:p>
    <w:p>
      <w:pPr>
        <w:pStyle w:val="BodyText"/>
      </w:pPr>
      <w:r>
        <w:t xml:space="preserve">Bên này đưa tiễn Tống Hải Long, Liên Hoa Nhi, Liên Lan Nhi xong, cả nhà Liên Mạn Nhi cùng nhà Trương Thanh Sơn vào trong nhà ngồi một hồi, Trương Thanh Sơn cùng Lý thị cũng đứng dậy muốn ra về.</w:t>
      </w:r>
    </w:p>
    <w:p>
      <w:pPr>
        <w:pStyle w:val="BodyText"/>
      </w:pPr>
      <w:r>
        <w:t xml:space="preserve">Liên Thủ Tín cùng Trương thị hết sức giữ Trương Thanh Sơn cùng Lý thị lại.</w:t>
      </w:r>
    </w:p>
    <w:p>
      <w:pPr>
        <w:pStyle w:val="BodyText"/>
      </w:pPr>
      <w:r>
        <w:t xml:space="preserve">“Qua tết đoan ngọ ông bà hãy về.”</w:t>
      </w:r>
    </w:p>
    <w:p>
      <w:pPr>
        <w:pStyle w:val="BodyText"/>
      </w:pPr>
      <w:r>
        <w:t xml:space="preserve">Trương Thanh Sơn cùng Lý thị cũng không chịu, mặc dù là tết nhỏ nhưng hai người vẫn mong về nhà đón tết.</w:t>
      </w:r>
    </w:p>
    <w:p>
      <w:pPr>
        <w:pStyle w:val="BodyText"/>
      </w:pPr>
      <w:r>
        <w:t xml:space="preserve">Trương thị đành cùng Lý thị thương lượng: “Mẹ, cha con không ở lại được nhưng mẹ cùng Thái Vân ở lại vài ngày cũng được chứ sao.”</w:t>
      </w:r>
    </w:p>
    <w:p>
      <w:pPr>
        <w:pStyle w:val="BodyText"/>
      </w:pPr>
      <w:r>
        <w:t xml:space="preserve">Lý thị liền nói: “Đang vội chân ko chạm đất, không ở lại nữa, chờ sau này có thời gian đã.”</w:t>
      </w:r>
    </w:p>
    <w:p>
      <w:pPr>
        <w:pStyle w:val="BodyText"/>
      </w:pPr>
      <w:r>
        <w:t xml:space="preserve">Trương Khánh Niên liền đi ra chuẩn bị xe. Liên Mạn Nhi đã đem lễ mừng cho Trương gia chuyển ra xe. Lần này lễ cho Trương gia có đại mễ, bột mì trắng, rượu, trà còn có bánh chưng gói sẵn cùng mấy món điểm tâm, mấy thước vải thượng hạng Ngũ lang đem về từ phủ thành.</w:t>
      </w:r>
    </w:p>
    <w:p>
      <w:pPr>
        <w:pStyle w:val="BodyText"/>
      </w:pPr>
      <w:r>
        <w:t xml:space="preserve">“Sao lại nhiều thế này.” Lý thị liền xua xua tay nói “Mẹ và cha đều biết các con bây giờ sống tốt lắm nhưng nếu có thể tiết kiệm thì cũng tiết kiệm chi tiêu đi một chút, chúng ta cái gì cũng không thiếu, chỉ cần biết các con sống tốt thì so với lễ vật gì cũng quý hơn nhiều.”</w:t>
      </w:r>
    </w:p>
    <w:p>
      <w:pPr>
        <w:pStyle w:val="BodyText"/>
      </w:pPr>
      <w:r>
        <w:t xml:space="preserve">Trương thị liền nói: “Nương, đây đều là bình thường. Đem những thứ này ra, cha bọn nhỏ còn thấy chưa đủ đâu. Là con nói với hắn hiện tại nhiều đồ cũng khó mang được, nếu có tâm thì đợi đến lúc mừng năm mới chuẩn bị thêm chút đồ, muốn tặng gì liền tặng nấy.”</w:t>
      </w:r>
    </w:p>
    <w:p>
      <w:pPr>
        <w:pStyle w:val="BodyText"/>
      </w:pPr>
      <w:r>
        <w:t xml:space="preserve">Khuê nữ thu xếp lễ vật là một chuyện, cô gia thu xếp lễ vật lại là chuyện khác. Nghe Trương thị nói vậy, Trương Thanh Sơn cùng Lý thị đều cao hứng, nhất là Lý thị nhìn Liên Thủ Tín mặt mày hớn hở.</w:t>
      </w:r>
    </w:p>
    <w:p>
      <w:pPr>
        <w:pStyle w:val="BodyText"/>
      </w:pPr>
      <w:r>
        <w:t xml:space="preserve">Liên Thủ Tín bị nhìn đến có chút xấu hổ.</w:t>
      </w:r>
    </w:p>
    <w:p>
      <w:pPr>
        <w:pStyle w:val="BodyText"/>
      </w:pPr>
      <w:r>
        <w:t xml:space="preserve">Liên Mạn Nhi ở bên cạnh cười trộm, đều nói mẹ vợ nhìn con rể, càng nhìn càng ưng chính là như vậy sao.</w:t>
      </w:r>
    </w:p>
    <w:p>
      <w:pPr>
        <w:pStyle w:val="BodyText"/>
      </w:pPr>
      <w:r>
        <w:t xml:space="preserve">“Tiểu Thất, cháu đi học ở trường kia, hiện tại là tháng nóng nhất trong mùa hè có được nghỉ không?” Lý thị lôi kéo tiểu Thất, không nỡ buông tay “Nếu được nghỉ thì đưa tin để đại cữu đánh xe đến đón cháu qua ở nhà bà một tháng nhé.”</w:t>
      </w:r>
    </w:p>
    <w:p>
      <w:pPr>
        <w:pStyle w:val="BodyText"/>
      </w:pPr>
      <w:r>
        <w:t xml:space="preserve">“Ngũ lang đang cần đọc sách chuẩn bị cuộc thi không thể chậm trễ nhưng Chi nhi, Mạn nhi, hai đứa cũng không có việc đại sự gì, đến lúc đó đại cữu cũng đón luôn hai đứa qua.”</w:t>
      </w:r>
    </w:p>
    <w:p>
      <w:pPr>
        <w:pStyle w:val="BodyText"/>
      </w:pPr>
      <w:r>
        <w:t xml:space="preserve">Lên xe rồi, Trương Thanh Sơn, Lý thị, Trương Khánh Niên, Trương Vương thị, Trương Thái Vân đều nói muốn Liên Chi Nhi, Liên Mạn Nhi, tiểu Thất qua Thiêu Oa Truân chơi.</w:t>
      </w:r>
    </w:p>
    <w:p>
      <w:pPr>
        <w:pStyle w:val="BodyText"/>
      </w:pPr>
      <w:r>
        <w:t xml:space="preserve">Bất kỳ đứa trẻ nào cũng có ít nhất một lần qua nhà ngoại chơi mười ngày nửa tháng, Ở Thập Tam lý doanh tử gọi là ở nhà ngoại.</w:t>
      </w:r>
    </w:p>
    <w:p>
      <w:pPr>
        <w:pStyle w:val="BodyText"/>
      </w:pPr>
      <w:r>
        <w:t xml:space="preserve">Thiêu Oa Truân ở trong núi, đến tháng nóng nhất trong mùa hè thì mát mẻ hơn so với Thập Tam lý doanh tử nhiều. Liên Chi nhi, Liên Mạn Nhi, Ngũ lang, tiểu Thất trước kia mỗi năm đều có một hai tháng ở Trương gia đã cảm thụ qua, vừa tránh nóng vừa được ăn hoa qua tươi ngon.</w:t>
      </w:r>
    </w:p>
    <w:p>
      <w:pPr>
        <w:pStyle w:val="BodyText"/>
      </w:pPr>
      <w:r>
        <w:t xml:space="preserve">Trước kia khi còn chưa ở riêng, Chu thị đối với chuyện này phá lệ ủng hộ nhiệt tình cho con cháu đi ra ngoài. Mỗi khi vào lúc nóng bức, nếu Trương gia còn chưa tới đón, Chu thị còn sốt ruột, thúc dục dò hỏi Trương thị. Mấy hài tử đi ở nhà ngoại không phải bà sẽ giảm đi được một hai tháng đồ ăn sao? Mà Trương gia tới đón cháu ngoại cũng phải chọn lúc. Không thể sớm quá bởi lúc đó nhiều cây còn chưa gieo trồng xong cũng không thể muộn quá bởi đó là lúc thu hoạch vụ thu bận rộn. Mấy đứa nhỏ Liên Mạn Nhi tuy không lớn nhưng xuống ruộng cũng được tính là nửa công lao động.</w:t>
      </w:r>
    </w:p>
    <w:p>
      <w:pPr>
        <w:pStyle w:val="BodyText"/>
      </w:pPr>
      <w:r>
        <w:t xml:space="preserve">Bất quá, Trương gia không tới đón, Chu thị mất hứng đã đành, Trương gia tới đón Chu thị cũng không cho sắc mặt hòa nhã.</w:t>
      </w:r>
    </w:p>
    <w:p>
      <w:pPr>
        <w:pStyle w:val="BodyText"/>
      </w:pPr>
      <w:r>
        <w:t xml:space="preserve">“… Đại cữu từ xa tới đón, không đồng ý cho đi thì cũng không tốt, lại chê ta quá khó khăn. Nhưng đều cho đi hết thì bao nhiêu việc lặt vặt trong nhà lại đổ lên đầu ta hết. Thật không biết đau lòng người, một đám tâm sói a.”</w:t>
      </w:r>
    </w:p>
    <w:p>
      <w:pPr>
        <w:pStyle w:val="BodyText"/>
      </w:pPr>
      <w:r>
        <w:t xml:space="preserve">Tựa hồ như đồng ý ấy đứa trẻ nhà Liên Mạn Nhi đi ở nhà ngoại là Chu thị ban ân huệ cho các nàng, là Chu thị phải chịu thiệt. Dù sao mấy người Liên Mạn Nhi ở nhà mỗi ngày đều có thể ra ngòai đào rau dại, cắt cỏ cho gà, cho lợn ăn, cũng có thể giúp người lớn làm không ít việc.</w:t>
      </w:r>
    </w:p>
    <w:p>
      <w:pPr>
        <w:pStyle w:val="BodyText"/>
      </w:pPr>
      <w:r>
        <w:t xml:space="preserve">Lúc này Trương thị sẽ phải làm nhiều việc hơn, Trương gia tới đón cháu sẽ phải đưa lễ, lúc đưa cháu về cũng phải tặng lễ. Nếu không Trương thị cùng mấy hài tử sẽ phải nhìn sắc mặt Chu thị nhiều hơn.</w:t>
      </w:r>
    </w:p>
    <w:p>
      <w:pPr>
        <w:pStyle w:val="BodyText"/>
      </w:pPr>
      <w:r>
        <w:t xml:space="preserve">Mà từ lúc ở riêng đến nay, mấy người Liên Mạn Nhi không phải là bận rộn đọc sách thì cũng là bận rộn gia kế, ngược lại lại không có đi Thiêu Oa Truân tránh nóng được lần nào.</w:t>
      </w:r>
    </w:p>
    <w:p>
      <w:pPr>
        <w:pStyle w:val="BodyText"/>
      </w:pPr>
      <w:r>
        <w:t xml:space="preserve">Về phần năm nay có đi hay không còn chưa biết lúc đó có rảnh rỗi thoát thân ra được hay không. Vì vậy Liên Mạn Nhi cũng chỉ đành hứa hẹn có thời gian sẽ đi mới đưa tiễn được một nhà Trương Thanh Sơn, Lý thị.</w:t>
      </w:r>
    </w:p>
    <w:p>
      <w:pPr>
        <w:pStyle w:val="BodyText"/>
      </w:pPr>
      <w:r>
        <w:t xml:space="preserve">. . . . . . . . . . . .</w:t>
      </w:r>
    </w:p>
    <w:p>
      <w:pPr>
        <w:pStyle w:val="BodyText"/>
      </w:pPr>
      <w:r>
        <w:t xml:space="preserve">Gần đến tết đoan ngọ, một nhà Liên Mạn Nhi so với bình thường càng bận rộn hơn. Mấy nhà Ngô Gia Hưng, Vương cử nhân, Vương Ấu Hằng đều tặng lễ đến, các nàng phải chuẩn bị lễ đáp lại. Nhân công trong cửa hàng, người làm trong nhà đều phải chuẩn bị lễ thưởng, trong nhà cũng phải chuẩn bị đồ ăn, phòng ở.</w:t>
      </w:r>
    </w:p>
    <w:p>
      <w:pPr>
        <w:pStyle w:val="BodyText"/>
      </w:pPr>
      <w:r>
        <w:t xml:space="preserve">Mấy ngày nay, Liên Chi Nhi cũng Liên Mạn Nhi đều an vị trên giường gạch cắt, gập màn lụa. Liên Thủ Tín cùng Trương thị bận rộn tháo cửa sổ, đổi lại màn cửa.</w:t>
      </w:r>
    </w:p>
    <w:p>
      <w:pPr>
        <w:pStyle w:val="BodyText"/>
      </w:pPr>
      <w:r>
        <w:t xml:space="preserve">Mùa hè đến, cửa sổ thường mở hẳn ra. Hậu viện nhà nàng tuy sạch sẽ nhưng vẫn cần phòng tránh mấy con ruồi, muỗi. Phòng ở thượng hạng thường có hai tầng cửa sổ, lớp cửa thủy tinh bên trong lúc xây nhà còn cố ý tạo thành kiểu có thể tháo dỡ. Mùa đông thì để hai lớp cửa thủy tinh, đến mùa hè thì tháo một lớp ra, thay bằng màn mỏng.</w:t>
      </w:r>
    </w:p>
    <w:p>
      <w:pPr>
        <w:pStyle w:val="BodyText"/>
      </w:pPr>
      <w:r>
        <w:t xml:space="preserve">Khung cho lớp của sổ bằng màn mỏng đã chuẩn bị từ lúc xây nhà, bây giờ chỉ cần gắn màn lụa lên đó, lắp vào cửa thay cho lớp thủy tinh là xong.</w:t>
      </w:r>
    </w:p>
    <w:p>
      <w:pPr>
        <w:pStyle w:val="BodyText"/>
      </w:pPr>
      <w:r>
        <w:t xml:space="preserve">Năm nay nhà Liên Mạn Nhi mua rèm cửa là song sa màu xanh lá. Nhìn xuyên qua song sa như vậy, sân vườn có một vẻ đẹp khác hẳn.</w:t>
      </w:r>
    </w:p>
    <w:p>
      <w:pPr>
        <w:pStyle w:val="BodyText"/>
      </w:pPr>
      <w:r>
        <w:t xml:space="preserve">Màn cửa chính cũng phải đổi lại. Mùa đông dùng vải thô, bên trong còn có sợi bông dầy làm màn cửa, đến mùa xuân dùng rèm vải mà mùa hè tới, nhà Liên Mạn Nhi cũng có thói quen như hộ nông dân khác đổi lại rèm che đan bằng thân cây đậu.</w:t>
      </w:r>
    </w:p>
    <w:p>
      <w:pPr>
        <w:pStyle w:val="BodyText"/>
      </w:pPr>
      <w:r>
        <w:t xml:space="preserve">“Dừng lại đã.” Trương thị đột nhiên nhìn Liên Thủ Tín cầm cây búa chuẩn bị đóng đinh màn cửa nói.</w:t>
      </w:r>
    </w:p>
    <w:p>
      <w:pPr>
        <w:pStyle w:val="BodyText"/>
      </w:pPr>
      <w:r>
        <w:t xml:space="preserve">Liên Thủ Tín không hiểu nhưng cũng dừng tay: “Sao bỗng nhiên lại dừng?”</w:t>
      </w:r>
    </w:p>
    <w:p>
      <w:pPr>
        <w:pStyle w:val="BodyText"/>
      </w:pPr>
      <w:r>
        <w:t xml:space="preserve">Trương thị liền nhỏ giọng nói: “Chim yến mẹ vừa quay về cho chim non ăn, chúng ta đừng làm nó hoảng sợ.”</w:t>
      </w:r>
    </w:p>
    <w:p>
      <w:pPr>
        <w:pStyle w:val="BodyText"/>
      </w:pPr>
      <w:r>
        <w:t xml:space="preserve">Liên Mạn Nhi ngồi trên giường gạch chuẩn bị rèm cửa, quay đầu nhìn Liên Thủ Tín cùng Trương thị cười.</w:t>
      </w:r>
    </w:p>
    <w:p>
      <w:pPr>
        <w:pStyle w:val="BodyText"/>
      </w:pPr>
      <w:r>
        <w:t xml:space="preserve">Sang nhà mới, Trương thị luyến tiếc nhất là ở nhà cũ có một tổ chim yến non. Đáng mừng là nhà mới các nàng cũng nghênh đón chim Yến đến xây tổ. Mái hiên đông phòng một tổ, tây phòng một tổ. Ngày ngày ở trong sân nhìn mấy con chim yến bay tới bay lui, Liên Mạn Nhi muốn dỗ Trương thị vui vẻ liền nói tổ yến ở đông phòng là mấy con chim yến ở nhà cũ chuyển tới.</w:t>
      </w:r>
    </w:p>
    <w:p>
      <w:pPr>
        <w:pStyle w:val="BodyText"/>
      </w:pPr>
      <w:r>
        <w:t xml:space="preserve">Trương thị vậy mà tin là thật, đối với tổ yến ở nhà mới phá lệ đặc biệt chú ý, hận không thể đem lương thực tới chăm mấy con chim non.</w:t>
      </w:r>
    </w:p>
    <w:p>
      <w:pPr>
        <w:pStyle w:val="BodyText"/>
      </w:pPr>
      <w:r>
        <w:t xml:space="preserve">Đáng tiếc chim yến không giống chim sẻ. Bọn chúng chịu khó, không thích không làm mà hưởng. Trương thi dù cao hứng nhưng cũng hiểu điều đó, nói vậy chỉ là muốn biểu đạt cao hứng trong lòng.</w:t>
      </w:r>
    </w:p>
    <w:p>
      <w:pPr>
        <w:pStyle w:val="BodyText"/>
      </w:pPr>
      <w:r>
        <w:t xml:space="preserve">Chờ chim mẹ cho con ăn xong lại bay đi, Trương thị mới để cho Liên Thủ Tín tiếp tục công việc.</w:t>
      </w:r>
    </w:p>
    <w:p>
      <w:pPr>
        <w:pStyle w:val="BodyText"/>
      </w:pPr>
      <w:r>
        <w:t xml:space="preserve">“Ngày hôm qua ta từ trong đồng trở về gặp tam bá cũng đi làm về. Tam bá đi cùng ta tán gẫu hỏi chúng ta tết đoan ngọ có gửi đồ sang Thái Thương không?” Liên Thủ Tín vừa đem màn cửa sổ đóng cẩn thận vừa cùng Trương thị nói chuyện.</w:t>
      </w:r>
    </w:p>
    <w:p>
      <w:pPr>
        <w:pStyle w:val="BodyText"/>
      </w:pPr>
      <w:r>
        <w:t xml:space="preserve">Liên Mạn Nhi nghe thấy hai chữ Thái Thương lập tức dựng lỗ tai lên.</w:t>
      </w:r>
    </w:p>
    <w:p>
      <w:pPr>
        <w:pStyle w:val="BodyText"/>
      </w:pPr>
      <w:r>
        <w:t xml:space="preserve">“Cha, vậy cha đáp lại thế nào.”</w:t>
      </w:r>
    </w:p>
    <w:p>
      <w:pPr>
        <w:pStyle w:val="BodyText"/>
      </w:pPr>
      <w:r>
        <w:t xml:space="preserve">“Còn có thể nói thế nào?” Liên Thủ Tín liền nói, về chuyện này người trong nhà cũng đã thương lượng, bọn họ không có chuẩn bị đưa lễ tặng bên Thái Thương, đây cũng là tỏ rõ thái độ của họ.</w:t>
      </w:r>
    </w:p>
    <w:p>
      <w:pPr>
        <w:pStyle w:val="BodyText"/>
      </w:pPr>
      <w:r>
        <w:t xml:space="preserve">Đạo bất đồng, bất tương vi mưu.</w:t>
      </w:r>
    </w:p>
    <w:p>
      <w:pPr>
        <w:pStyle w:val="BodyText"/>
      </w:pPr>
      <w:r>
        <w:t xml:space="preserve">Liên Thủ Tín lại nói tiếp: “Cha còn nói với tam bá, nhà họ không cần nhìn nhà chúng ta, nhà họ muốn đưa hay không đưa, tự mình quyết đinh.”</w:t>
      </w:r>
    </w:p>
    <w:p>
      <w:pPr>
        <w:pStyle w:val="Compact"/>
      </w:pPr>
      <w:r>
        <w:t xml:space="preserve">Trương thị lại hỏi: “Vậy Tam bá bọn họ có đưa không?"</w:t>
      </w:r>
      <w:r>
        <w:br w:type="textWrapping"/>
      </w:r>
      <w:r>
        <w:br w:type="textWrapping"/>
      </w:r>
    </w:p>
    <w:p>
      <w:pPr>
        <w:pStyle w:val="Heading2"/>
      </w:pPr>
      <w:bookmarkStart w:id="521" w:name="chương-501-giữa-hè"/>
      <w:bookmarkEnd w:id="521"/>
      <w:r>
        <w:t xml:space="preserve">499. Chương 501: Giữa Hè</w:t>
      </w:r>
    </w:p>
    <w:p>
      <w:pPr>
        <w:pStyle w:val="Compact"/>
      </w:pPr>
      <w:r>
        <w:br w:type="textWrapping"/>
      </w:r>
      <w:r>
        <w:br w:type="textWrapping"/>
      </w:r>
    </w:p>
    <w:p>
      <w:pPr>
        <w:pStyle w:val="BodyText"/>
      </w:pPr>
      <w:r>
        <w:t xml:space="preserve">Edit: An Không giống với nhà Liên Mạn Nhi, sau khi ở riêng, nhà Liên Thủ Lễ là do Liên Thủ Lễ làm chủ.</w:t>
      </w:r>
    </w:p>
    <w:p>
      <w:pPr>
        <w:pStyle w:val="BodyText"/>
      </w:pPr>
      <w:r>
        <w:t xml:space="preserve">“Hắn chưa nói gì, nếu ta không tặng, hắn cũng không tặng. Nếu ta tặng sẽ phải nói với hắn, hắn cũng tặng theo.” Liên Thủ Tín liền nói.</w:t>
      </w:r>
    </w:p>
    <w:p>
      <w:pPr>
        <w:pStyle w:val="BodyText"/>
      </w:pPr>
      <w:r>
        <w:t xml:space="preserve">“Tam bá của bọn nhỏ… ôi…” Trương thị nhẹ nhàng thở dài.</w:t>
      </w:r>
    </w:p>
    <w:p>
      <w:pPr>
        <w:pStyle w:val="BodyText"/>
      </w:pPr>
      <w:r>
        <w:t xml:space="preserve">Vì không có con trai, không chỉ có Triệu thị lo lắng mà Liên Thủ Lễ cũng rất lo lắng. Cho nên mới luôn đi theo gia đình Liên Thủ Tín. Niên đại này, có thể có chủ ý, có quyết đoán giống Vương Thất cô nương của nhà trọ xe ngựa Vương gia ở huyện Thái Thương kia cũng rất ít, Liên Thủ Lễ dù làm nam nhân cũng không bằng nàng.</w:t>
      </w:r>
    </w:p>
    <w:p>
      <w:pPr>
        <w:pStyle w:val="BodyText"/>
      </w:pPr>
      <w:r>
        <w:t xml:space="preserve">“Người với người không giống nhau, xem Vương gia nhà người ta xem.” Trương thị lại nói, “Chúng ta cũng nói nhiều lần chuyện nhà lão Vương với Tam bá mẫu của bọn nhỏ để nàng hiểu biết rồi. Ta thấy Tam bá mẫu của bọn nhỏ không phải không muốn mà do tính tình quá mềm yếu, còn phải xem ý tứ của Tam bá…”</w:t>
      </w:r>
    </w:p>
    <w:p>
      <w:pPr>
        <w:pStyle w:val="BodyText"/>
      </w:pPr>
      <w:r>
        <w:t xml:space="preserve">“Tam bá của bọn nhỏ cũng muốn, nhưng mà…” Liên Thủ Tín cũng thở dài một hơi.</w:t>
      </w:r>
    </w:p>
    <w:p>
      <w:pPr>
        <w:pStyle w:val="BodyText"/>
      </w:pPr>
      <w:r>
        <w:t xml:space="preserve">Nếu sau này thật sự muốn kén rể cho Liên Diệp Nhi, phụng dưỡng Liên Thủ Lễ và Triệu thị, như vậy đầu tiên Liên Thủ Lễ và Triệu thị phải đứng thẳng lên. Liên Thủ Lễ cũng là vì không có con trai, cho nên mới đặc biệt để ý thượng phòng, cho nên khi gặp phải chuyện liên quan tới thượng phòng liền đi theo gia đình Liên Thủ Tín. Chính là để tránh áp lực từ thượng phòng và dư luận xung quanh.</w:t>
      </w:r>
    </w:p>
    <w:p>
      <w:pPr>
        <w:pStyle w:val="BodyText"/>
      </w:pPr>
      <w:r>
        <w:t xml:space="preserve">Điều này thật ra là do bản thân mình không đứng thẳng.</w:t>
      </w:r>
    </w:p>
    <w:p>
      <w:pPr>
        <w:pStyle w:val="BodyText"/>
      </w:pPr>
      <w:r>
        <w:t xml:space="preserve">Không giống với Liên Thủ Nhân, Liên Kế Tổ là kẻ không chịu trách nhiệm, Liên Thủ Lễ và Triệu thị là người quá hiền lành, quá mềm yếu.</w:t>
      </w:r>
    </w:p>
    <w:p>
      <w:pPr>
        <w:pStyle w:val="BodyText"/>
      </w:pPr>
      <w:r>
        <w:t xml:space="preserve">Xem ra muốn gia tăng cường độ bồi dưỡng Liên Diệp Nhi, Liên Mạn Nhi vừa xếp giấy hình chim én vừa nghĩ trong lòng.</w:t>
      </w:r>
    </w:p>
    <w:p>
      <w:pPr>
        <w:pStyle w:val="BodyText"/>
      </w:pPr>
      <w:r>
        <w:t xml:space="preserve">……</w:t>
      </w:r>
    </w:p>
    <w:p>
      <w:pPr>
        <w:pStyle w:val="BodyText"/>
      </w:pPr>
      <w:r>
        <w:t xml:space="preserve">Qua tiết Đoan Ngọ, khí trời ngày càng nóng bức. Vào tháng sáu, đã vào hè, là mùa rau dưa trái cây phong phú nhất trong năm của người nông dân. Do nhà Liên Mạn Nhi trồng cây ngô non sớm, lúc này chính là lúc ăn ngon nhất.</w:t>
      </w:r>
    </w:p>
    <w:p>
      <w:pPr>
        <w:pStyle w:val="BodyText"/>
      </w:pPr>
      <w:r>
        <w:t xml:space="preserve">Bởi vì kiểm soát chặt chẽ hạt giống ngô nên năm nay ở phủ Liêu Đông, mùa này cũng chỉ có nhà Liên Mạn Nhi bán ngô non. Khách hàng chủ yếu của ngô non vẫn là Vũ đại lão bản Vũ Trọng Liêm.</w:t>
      </w:r>
    </w:p>
    <w:p>
      <w:pPr>
        <w:pStyle w:val="BodyText"/>
      </w:pPr>
      <w:r>
        <w:t xml:space="preserve">Năm nay vì có đủ hạt giống ngô nên sản lượng ngô non của nhà Liên Mạn Nhi năm nay gấp ba lần năm ngoái. Nghĩ tới các nhân tố khác nhau, Liên mạn Nhi liền thay đổi giá tiền ngô non năm nay. Nàng chia ngô non dựa theo độ dài lớn nhỏ và phẩm chất, đặt giá từ hai trăm văn tiền tới ba trăm văn tiền.</w:t>
      </w:r>
    </w:p>
    <w:p>
      <w:pPr>
        <w:pStyle w:val="BodyText"/>
      </w:pPr>
      <w:r>
        <w:t xml:space="preserve">Nhưng Vũ đại lão bản Vũ Trọng Liêm năm nay đã không thể lũng đoạn thị trường tiêu thụ ngô non được nữa, nhà Liên Mạn Nhi vừa ký giao kèo cung ứng ngô non với mấy tửu lâu lớn khác. Mấy tửu lâu lớn này có ở huyện Cẩm Dương, cũng có ở huyện thành khác ở phủ Liêu Đông, ngoài ra còn có hai tửu lâu lớn nhất, nổi tiếng nhất ở phủ thành.</w:t>
      </w:r>
    </w:p>
    <w:p>
      <w:pPr>
        <w:pStyle w:val="BodyText"/>
      </w:pPr>
      <w:r>
        <w:t xml:space="preserve">Vì vậy, Liên Mạn Nhi còn chia cho những tửu lâu này một ít thực đơn món ngô, ví dụ như ngô nhân hạt thông, canh ngô rau cải nấu đặc, canh ngô với xương sườn, cơm ngô, canh ngô… Nàng tin tưởng chỉ cần có mấy món khởi đầu này, những tửu lâu kia có thể làm ra nhiều món thức ăn từ ngô non đa dạng hơn nữa. Tình huống thực tế cũng đúng như nàng nghĩ. Các đại tửu lâu tới tấp tung ra các món ăn đặc sắc từ ngô non khiến cho ngô non nhà nàng cung không đủ cầu. Thậm chí có người ngoài phủ tới mua ngô non, bởi vì đường xá khá xa mà không tiếc dùng ngựa tốt và khối băng.</w:t>
      </w:r>
    </w:p>
    <w:p>
      <w:pPr>
        <w:pStyle w:val="BodyText"/>
      </w:pPr>
      <w:r>
        <w:t xml:space="preserve">Bán liên tục mấy ngày, Liên Mạn Nhi tính qua loa một chút, bán hết toàn bộ lứa ngô non nhà nàng năm nay được tối thiểu là tám trăm năm mươi lượng bạc.</w:t>
      </w:r>
    </w:p>
    <w:p>
      <w:pPr>
        <w:pStyle w:val="BodyText"/>
      </w:pPr>
      <w:r>
        <w:t xml:space="preserve">Ngô non nhà Liên Mạn Nhi không chỉ giúp nhà nàng kiếm bộn bạc mà còn tạo phúc cho những người chở thuê kiếm ăn Tam Thập Lý doanh tử cùng với những thôn trấn xung quanh. Trong đó được lợi nhất là nhà Vương Thạch Lưu và Lục gia của trấn trên, dĩ nhiên đây là vì Liên Mạn Nhi cố ý quan tâm tới hai nhà này.</w:t>
      </w:r>
    </w:p>
    <w:p>
      <w:pPr>
        <w:pStyle w:val="BodyText"/>
      </w:pPr>
      <w:r>
        <w:t xml:space="preserve">Nhà Vương Thạch Lựu là một mình một xe la, tự đánh xe, Lục gia là hai cỗ xe la, có đôi khi còn phái ba cỗ xe tới, sai đứa ở tới đánh xe.</w:t>
      </w:r>
    </w:p>
    <w:p>
      <w:pPr>
        <w:pStyle w:val="BodyText"/>
      </w:pPr>
      <w:r>
        <w:t xml:space="preserve">Ngô non trong vườn rau là để bán nhưng Liên Mạn Nhi cũng không vì vậy mà bạc đãi mình và người nhà.</w:t>
      </w:r>
    </w:p>
    <w:p>
      <w:pPr>
        <w:pStyle w:val="BodyText"/>
      </w:pPr>
      <w:r>
        <w:t xml:space="preserve">Trong các bờ, góc của hai khóa viện ở hậu viện, Liên Mạn Nhi cũng trồng một ít ngô non. Mà dù chỉ là một chút cũng đủ cho nhà các nàng ăn. Cuối cùng tiểu Thất cũng có thể thoải mái ăn ngô non, có lúc bữa tối không cần ăn cái khác, chỉ ăn ngô non thay cơm.</w:t>
      </w:r>
    </w:p>
    <w:p>
      <w:pPr>
        <w:pStyle w:val="BodyText"/>
      </w:pPr>
      <w:r>
        <w:t xml:space="preserve">Bữa ăn khuya của Ngũ Lang cũng nhiều lần có ngô nhân hạt thông, súp ngô. Trong ngô có rất nhiều chất bổ cho gan. Ăn nhiều một chút có thể ngăn ngừa thị lực của Ngũ Lang giảm xuống vì thức đêm học bài. Lỗ tiên sinh thích ăn nhất là súp ngô nấu từ hạt ngô non, đậu Hòa Lan non, nấm hương…</w:t>
      </w:r>
    </w:p>
    <w:p>
      <w:pPr>
        <w:pStyle w:val="BodyText"/>
      </w:pPr>
      <w:r>
        <w:t xml:space="preserve">Liên Mạn Nhi cũng thích ăn ngô non giống tiểu Thất, có món này cũng không sợ mùa hè sút cân do ăn ít đi nữa.</w:t>
      </w:r>
    </w:p>
    <w:p>
      <w:pPr>
        <w:pStyle w:val="BodyText"/>
      </w:pPr>
      <w:r>
        <w:t xml:space="preserve">Được rồi, dù không có ngô non, Liên Mạn Nhi cũng sẽ không sút cân vào mùa hè. Khí hậu ở niên đại này rất tốt, rất dễ sống. Không khí không bị ô nhiễm, trái đất nguyên sơ chứ chưa bị biến đổi bởi sự sinh sôi nẩy nở của con người. Cho dù là giữa hè nóng bức thì cũng không thấy khó chịu. Dù có lúc mọi người đều thấy quá oi bức thì tới chiều cũng thường xuyên có một trận mưa làm hơi nóng biến mất hoàn toàn.</w:t>
      </w:r>
    </w:p>
    <w:p>
      <w:pPr>
        <w:pStyle w:val="BodyText"/>
      </w:pPr>
      <w:r>
        <w:t xml:space="preserve">Giữa tháng sáu, một trận mưa xối xả hai ngày, sông nhỏ trước nhà Liên Mạn Nhi trở nên lụt lội.</w:t>
      </w:r>
    </w:p>
    <w:p>
      <w:pPr>
        <w:pStyle w:val="BodyText"/>
      </w:pPr>
      <w:r>
        <w:t xml:space="preserve">Trận lụt này cũng không phải đại hồng thủy tạo thành tai nạn, trẻ con nhà nông dân còn coi nó là trò đùa vui, chỉ cần trời không mưa lớn, chúng liền chạy ra khỏi cửa, tới bờ sông nhỏ vừa reo hò vừa quan sát tình hình lũ lụt. Thậm chí có cả người lớn cũng thích tham gia cảnh tượng náo nhiệt này.</w:t>
      </w:r>
    </w:p>
    <w:p>
      <w:pPr>
        <w:pStyle w:val="BodyText"/>
      </w:pPr>
      <w:r>
        <w:t xml:space="preserve">Dĩ nhiên cũng có người vì quan tâm tới hoa màu mà tới nghiêm túc quan sát lũ lụt.</w:t>
      </w:r>
    </w:p>
    <w:p>
      <w:pPr>
        <w:pStyle w:val="BodyText"/>
      </w:pPr>
      <w:r>
        <w:t xml:space="preserve">Nghe nói, vùng Tam Thập Lý doanh tử này là một khối bảo địa, trong trí nhớ của mọi người, trừ vài lần đại hạn hán tạo thành nạn đói ra, cũng chưa từng có thiên tai khác. Mà lần hạn hán đó trải dài cả nước, so sánh với nơi khác, vùng Tam Thập Lý doanh tử này cũng coi như tình hình tương đối nhẹ. Chính xác vì lần hạn hán đó, lượng người chết cũng không nhiều.</w:t>
      </w:r>
    </w:p>
    <w:p>
      <w:pPr>
        <w:pStyle w:val="BodyText"/>
      </w:pPr>
      <w:r>
        <w:t xml:space="preserve">Mà những người bị chết kia, hầu như đều không trực tiếp chết đói mà bởi vì đói bụng, ăn phải đồ không nên ăn, hoặc bởi vì đói mà sức đề kháng giảm xuống, dẫn tới mắc bệnh khác mà chết.</w:t>
      </w:r>
    </w:p>
    <w:p>
      <w:pPr>
        <w:pStyle w:val="BodyText"/>
      </w:pPr>
      <w:r>
        <w:t xml:space="preserve">Nấm mồ trên Nam Sơn kia chính là tiểu đệ của Liên Thủ Tín, bởi vì quá đói, không biết ăn phải cái gì mà trúng độc chết. Biết được điều này là do đầu năm nay, tiểu Thất thăm dò Liên Thủ Tín.</w:t>
      </w:r>
    </w:p>
    <w:p>
      <w:pPr>
        <w:pStyle w:val="BodyText"/>
      </w:pPr>
      <w:r>
        <w:t xml:space="preserve">Vùng Tam Thập Lý doanh tử này chưa từng có nạn lũ lụt.</w:t>
      </w:r>
    </w:p>
    <w:p>
      <w:pPr>
        <w:pStyle w:val="BodyText"/>
      </w:pPr>
      <w:r>
        <w:t xml:space="preserve">Dù vậy, những cụ già giỏi cày cấy kia vẫn lo lắng. Họ lo bởi mưa quá nhiều ảnh hưởng tới mùa màng hoặc bởi vì lũ quá lớn mà hủy đi đường bờ ruộng gần sông, khiến cho hoa màu bị ngập úng.</w:t>
      </w:r>
    </w:p>
    <w:p>
      <w:pPr>
        <w:pStyle w:val="BodyText"/>
      </w:pPr>
      <w:r>
        <w:t xml:space="preserve">Mà bọn trẻ con cũng không trông xa như vậy, bọn họ chỉ thích xem sóng nước cuồn cuộn kia, hơn nữa tưởng tượng ra lúc mưa tạnh rồi, nước sông yên ả, có thể đến chỗ nước sâu bơi lội.</w:t>
      </w:r>
    </w:p>
    <w:p>
      <w:pPr>
        <w:pStyle w:val="BodyText"/>
      </w:pPr>
      <w:r>
        <w:t xml:space="preserve">Mà nhà Liên Mạn Nhi, dù là lúc đang mưa lớn, Liên Thủ Tín cũng ra bờ sông nhiều lần. Thậm chí nửa đêm cũng đến bờ sông quan sát một lúc. Hắn lo lắng cho ao cá và hồ sen của nhà mình, sợ nước sông dâng quá cao, chảy vào trong ao cá và hồ sen. Hồ sen còn đỡ, chỉ sợ nước sông cuốn trôi cá đi mất.</w:t>
      </w:r>
    </w:p>
    <w:p>
      <w:pPr>
        <w:pStyle w:val="BodyText"/>
      </w:pPr>
      <w:r>
        <w:t xml:space="preserve">Cũng may ao cá và hồ sen cũng cách bờ sông một đoạn, hơn nữa đê bọn họ xây dựng đủ chắc chắn, đủ cao, nước sông dù dâng khá cao cũng không vượt qua đê.</w:t>
      </w:r>
    </w:p>
    <w:p>
      <w:pPr>
        <w:pStyle w:val="BodyText"/>
      </w:pPr>
      <w:r>
        <w:t xml:space="preserve">Qua nửa ngày, chờ mưa nhỏ đi một chút, Liên Mạn Nhi cũng chạy tới, tiểu Thất và Ngũ Lang cũng đi cùng nàng. Bởi vì mưa rơi không ngừng, trường tư thục bên kia cho nghỉ hai ngày rồi, Ngũ Lang và tiểu Thất đều ở nhà học bài.</w:t>
      </w:r>
    </w:p>
    <w:p>
      <w:pPr>
        <w:pStyle w:val="BodyText"/>
      </w:pPr>
      <w:r>
        <w:t xml:space="preserve">Ba hài tử, mỗi người khoác một chiếc áo tơi. Không phải các nàng không muốn mở ô mà sợ lát nữa mưa to gió lớn, ô giấy dầu không thể chịu được. Áo tơi dù lôi thôi, khó coi, khoác lên người cũng không thoải mái nhưng rất thực dụng.</w:t>
      </w:r>
    </w:p>
    <w:p>
      <w:pPr>
        <w:pStyle w:val="BodyText"/>
      </w:pPr>
      <w:r>
        <w:t xml:space="preserve">Ra khỏi cửa, tiểu Thất sôi nổi hẳn lên. Hắn còn dẫn Đại Mập và Nhị Mập bị nhốt trong phòng hai ngày ra ngoài. Hai chú chó nhỏ chạy quanh hắn sủa gâu gâu vui vẻ.</w:t>
      </w:r>
    </w:p>
    <w:p>
      <w:pPr>
        <w:pStyle w:val="BodyText"/>
      </w:pPr>
      <w:r>
        <w:t xml:space="preserve">Liên Mạn Nhi cũng không kìm được xoa xoa trán. Bởi vì hai chú chó nhỏ sạch sẽ, tròn vo không chỉ đi trên đường đá xanh mà còn chạy trên mặt đất bên cạnh. Chỉ một lúc sau, chúng trông như hai quả cầu bùn.</w:t>
      </w:r>
    </w:p>
    <w:p>
      <w:pPr>
        <w:pStyle w:val="BodyText"/>
      </w:pPr>
      <w:r>
        <w:t xml:space="preserve">“Cứ lăn qua lăn lại đi, lát nữa về nhà sẽ nhốt các ngươi bên ngoài, cũng đừng mong vào nhà.” Liên Mạn Nhi cười mắng tiểu Thất đang vui vẻ gọi chó chạy về phía mình ở đằng trước.</w:t>
      </w:r>
    </w:p>
    <w:p>
      <w:pPr>
        <w:pStyle w:val="BodyText"/>
      </w:pPr>
      <w:r>
        <w:t xml:space="preserve">“Tỷ, lát nữa về đệ sẽ tắm cho chúng, đảm bảo sẽ không làm bẩn phòng.” tiểu Thất liền nói, hắn vô cùng bao che cho hai chú chó nhỏ này.</w:t>
      </w:r>
    </w:p>
    <w:p>
      <w:pPr>
        <w:pStyle w:val="BodyText"/>
      </w:pPr>
      <w:r>
        <w:t xml:space="preserve">Tiểu Thất nói như vậy, Đại Mập liền chạy tới trước mặt Liên Mạn Nhi, vừa kêu ô ô làm nũng, vừa giũ lông.</w:t>
      </w:r>
    </w:p>
    <w:p>
      <w:pPr>
        <w:pStyle w:val="BodyText"/>
      </w:pPr>
      <w:r>
        <w:t xml:space="preserve">“A…” Liên Mạn Nhi hét to.</w:t>
      </w:r>
    </w:p>
    <w:p>
      <w:pPr>
        <w:pStyle w:val="BodyText"/>
      </w:pPr>
      <w:r>
        <w:t xml:space="preserve">Đại Mập giũ lông xong, nó thì khoan khoái dễ chịu nhưng lại vẩy đầy bùn lên váy Liên Mạn Nhi.</w:t>
      </w:r>
    </w:p>
    <w:p>
      <w:pPr>
        <w:pStyle w:val="BodyText"/>
      </w:pPr>
      <w:r>
        <w:t xml:space="preserve">“Xem ta đánh ngươi.” Liên Mạn Nhi làm bộ muốn đánh Đại Mập.</w:t>
      </w:r>
    </w:p>
    <w:p>
      <w:pPr>
        <w:pStyle w:val="BodyText"/>
      </w:pPr>
      <w:r>
        <w:t xml:space="preserve">“Đại Mập chạy mau.” tiểu Thất gọi Đại Mập, cũng dẫn đầu chạy về phía trước. Đại Mập biết mình gây họa, lập tức quay đầu chạy theo tiểu Thất, Nhị Mập còn chưa chạy tới trước mặt Liên Mạn Nhi cũng phanh lại thân thể tròn trịa béo mập, quay người sủa gâu gâu đuổi theo tiểu Thất và Đại Mập.</w:t>
      </w:r>
    </w:p>
    <w:p>
      <w:pPr>
        <w:pStyle w:val="BodyText"/>
      </w:pPr>
      <w:r>
        <w:t xml:space="preserve">Liên Mạn Nhi cảm thấy rất tức giận, hai chú chó nhỏ kia vừa chạy vừa xoay đầu nhìn nàng. Trên mặt hai con chó kia chẳng có chút sợ hãi nào. Hai quả cầu bùn kia rõ ràng là đang cười!</w:t>
      </w:r>
    </w:p>
    <w:p>
      <w:pPr>
        <w:pStyle w:val="BodyText"/>
      </w:pPr>
      <w:r>
        <w:t xml:space="preserve">Liên Mạn Nhi giơ nắm đấm lên, làm bộ hung ác.</w:t>
      </w:r>
    </w:p>
    <w:p>
      <w:pPr>
        <w:pStyle w:val="BodyText"/>
      </w:pPr>
      <w:r>
        <w:t xml:space="preserve">“Tỷ, tỷ đừng tức giận, lát nữa về đệ giặt váy cho tỷ.” tiểu Thất dẫn hai chú chó nhỏ chạy tới khoảng cách an toàn, thấy Liên Mạn Nhi cũng không đuổi theo, hắn mới chạy chậm lại, còn quay đầu cười nói với Liên Mạn Nhi.</w:t>
      </w:r>
    </w:p>
    <w:p>
      <w:pPr>
        <w:pStyle w:val="BodyText"/>
      </w:pPr>
      <w:r>
        <w:t xml:space="preserve">“Tiểu Thất, đệ nhớ giữ lời.” Ngũ Lang nhìn đệ đệ muội muội cười đùa, cười nói.</w:t>
      </w:r>
    </w:p>
    <w:p>
      <w:pPr>
        <w:pStyle w:val="Compact"/>
      </w:pPr>
      <w:r>
        <w:t xml:space="preserve">Cùng nhau cười đùa đi tới bờ sông, đứng trên đê, Liên Mạn Nhi không nhịn được than một tiếng đầy kinh ngạc.</w:t>
      </w:r>
      <w:r>
        <w:br w:type="textWrapping"/>
      </w:r>
      <w:r>
        <w:br w:type="textWrapping"/>
      </w:r>
    </w:p>
    <w:p>
      <w:pPr>
        <w:pStyle w:val="Heading2"/>
      </w:pPr>
      <w:bookmarkStart w:id="522" w:name="chương-502-sau-cơn-mưa-trời-lại-sáng"/>
      <w:bookmarkEnd w:id="522"/>
      <w:r>
        <w:t xml:space="preserve">500. Chương 502: Sau Cơn Mưa Trời Lại Sáng</w:t>
      </w:r>
    </w:p>
    <w:p>
      <w:pPr>
        <w:pStyle w:val="Compact"/>
      </w:pPr>
      <w:r>
        <w:br w:type="textWrapping"/>
      </w:r>
      <w:r>
        <w:br w:type="textWrapping"/>
      </w:r>
    </w:p>
    <w:p>
      <w:pPr>
        <w:pStyle w:val="BodyText"/>
      </w:pPr>
      <w:r>
        <w:t xml:space="preserve">Sông nhỏ mà nàng quen thuộc là nước trong suốt, chầm chậm chảy. Hôm nay nước sông đục ngầu, cuồn cuộn sóng, trên mặt sông còn có nhánh cây cùng đất đá trôi theo, chắc là xói mòn từ thượng nguồn xuống. Diện tích sông nhỏ cũng tăng lên, mặt nước cách đỉnh đê chỉ khoảng nửa thước, thỉnh thoảng một con sóng lớn ập vào, nước sông bắn tung tóe lên bờ đê.</w:t>
      </w:r>
    </w:p>
    <w:p>
      <w:pPr>
        <w:pStyle w:val="BodyText"/>
      </w:pPr>
      <w:r>
        <w:t xml:space="preserve">“Nước dâng cao như vậy.” Liên Mạn Nhi cảm khái nói.</w:t>
      </w:r>
    </w:p>
    <w:p>
      <w:pPr>
        <w:pStyle w:val="BodyText"/>
      </w:pPr>
      <w:r>
        <w:t xml:space="preserve">“Năm nay nước dâng cao nhất.” Trong ba hài tử, Ngũ Lang lớn tuổi nhất nói.</w:t>
      </w:r>
    </w:p>
    <w:p>
      <w:pPr>
        <w:pStyle w:val="BodyText"/>
      </w:pPr>
      <w:r>
        <w:t xml:space="preserve">Tiểu Thất đứng trên đê còn đang vui sướng, hai con chó nhỏ cũng hưng phấn hướng về phía mặt nước sủa gâu gâu.</w:t>
      </w:r>
    </w:p>
    <w:p>
      <w:pPr>
        <w:pStyle w:val="BodyText"/>
      </w:pPr>
      <w:r>
        <w:t xml:space="preserve">Có câu nói “Nước lửa vô tình”, nước và lửa đều đáng sợ, nhưng ai cũng không phủ nhận được chúng rất đẹp, có sức hút rất lớn, nhất là với con người. Ai lúc nhỏ chả có lúc đùa lửa, nghịch nước, dù bị người lớn ân cần khuyên bảo, đó là nguy hiểm, không thể chạm vào nhưng tiểu hài tử rất khó cưỡng lại được sự hấp dẫn này.</w:t>
      </w:r>
    </w:p>
    <w:p>
      <w:pPr>
        <w:pStyle w:val="BodyText"/>
      </w:pPr>
      <w:r>
        <w:t xml:space="preserve">Đồ vật mỹ lệ mà nguy hiểm thường có sức hút rất lớn với con người. Giống như con sông nhỏ mùa lũ trước mắt, dù nước sông đục ngầu, nhưng sóng nước cuồn cuộn kia cũng có một loại sức hấp dẫn riêng.</w:t>
      </w:r>
    </w:p>
    <w:p>
      <w:pPr>
        <w:pStyle w:val="BodyText"/>
      </w:pPr>
      <w:r>
        <w:t xml:space="preserve">Liên Mạn Nhi lơ đãng nhìn xung quanh, đầu tiên là nhìn cầu đá qua sông. Con cầu nhỏ này vốn nằm trên mặt sông, nước sông sớm đã che mất mặt cầu, chỉ có thể nhờ quan sát một số chỗ nước gợn sóng hơi khác biệt mà đoán được vị trí của cầu.</w:t>
      </w:r>
    </w:p>
    <w:p>
      <w:pPr>
        <w:pStyle w:val="BodyText"/>
      </w:pPr>
      <w:r>
        <w:t xml:space="preserve">Lại nhìn lên trên, vì không xây dựng đê mà bờ sông bị xói mòn rất lớn. Tốp năm tốp ba trên sông là những đứa trẻ trong thôn. Tất cả mọi người xắn ống quần, có đứa trẻ chỉ đội nón cỏ, thậm chí có đứa không đội gì, cũng không mở ô. Trên người cũng không khoác áo tơi, mặc kệ hạt mưa thưa thớt rơi xuống đầu, xuống người. Thậm chí có đứa trẻ gan lớn còn xuống sông thử xem nước sông sâu cạn thế nào.</w:t>
      </w:r>
    </w:p>
    <w:p>
      <w:pPr>
        <w:pStyle w:val="BodyText"/>
      </w:pPr>
      <w:r>
        <w:t xml:space="preserve">Trong phạm vi trăm dặm xung quanh Tam Thập Lý doanh cũng không có sông lớn, bọn nhỏ chỉ có thể nhờ con sông mùa lũ mà cảm nhận được sông lớn ra sao.</w:t>
      </w:r>
    </w:p>
    <w:p>
      <w:pPr>
        <w:pStyle w:val="BodyText"/>
      </w:pPr>
      <w:r>
        <w:t xml:space="preserve">Liên Mạn Nhi thu hồi ánh mắt, cúi đầu bất động nhìn mặt sông. Chỉ một lát sau, Liên Mạn Nhi cảm giác như nước sông ngừng trôi, còn nàng thì chuyển động.</w:t>
      </w:r>
    </w:p>
    <w:p>
      <w:pPr>
        <w:pStyle w:val="BodyText"/>
      </w:pPr>
      <w:r>
        <w:t xml:space="preserve">Liên Mạn Nhi cười thầm, ngẩng đầu. Vừa rồi nếu kiên trì thêm một lát nữa, nàng không thể không chóng mặt. Loại trò chơi nhỏ này rất được bọn nhỏ nhà nông dân yêu thích. Có lúc bọn họ còn tụ tập lại một chỗ, đứng ở trong sông, tranh tài xem người nào kiên trì lâu nhất.</w:t>
      </w:r>
    </w:p>
    <w:p>
      <w:pPr>
        <w:pStyle w:val="BodyText"/>
      </w:pPr>
      <w:r>
        <w:t xml:space="preserve">Trò chơi đơn giản như thế, bọn họ có thể chơi cả ngày, không mệt mỏi, ngược lại vô cùng tự đắc, vui mừng.</w:t>
      </w:r>
    </w:p>
    <w:p>
      <w:pPr>
        <w:pStyle w:val="BodyText"/>
      </w:pPr>
      <w:r>
        <w:t xml:space="preserve">“Đứng lùi về phía sau,…nhớ trông chó, đừng để chúng nó ngã xuống sông.” Ngũ Lang dặn dò tiểu Thất, lại kéo Liên Mạn Nhi ra xa bờ sông một chút.</w:t>
      </w:r>
    </w:p>
    <w:p>
      <w:pPr>
        <w:pStyle w:val="BodyText"/>
      </w:pPr>
      <w:r>
        <w:t xml:space="preserve">“Cha đã về.” Lúc này, tiểu Thất hướng về phía bờ sông đối diện gọi một tiếng cha.</w:t>
      </w:r>
    </w:p>
    <w:p>
      <w:pPr>
        <w:pStyle w:val="BodyText"/>
      </w:pPr>
      <w:r>
        <w:t xml:space="preserve">Liên Mạn Nhi nhìn theo ánh mắt của tiểu Thất. Thấy Liên Thủ Tín đầu đội nón cỏ, đang ở bờ sông bên kia, đi tới trên cầu đá.</w:t>
      </w:r>
    </w:p>
    <w:p>
      <w:pPr>
        <w:pStyle w:val="BodyText"/>
      </w:pPr>
      <w:r>
        <w:t xml:space="preserve">Vừa rồi mưa bắt đầu nhỏ đi, Liên Thủ Tín liền ra đây, dẫn theo mấy đứa ở đi kiểm tra ao cá và hồ sen. Nước trong ao cá và hồ sen đều dâng lên, bọn họ nhân lúc này dùng thùng múc nước ra bên ngoài, mặc dù vì có đê, không sợ nước sông dìm ao cá và hồ sen nhưng vẫn sợ nước trong ao cá và hồ sen tràn ra ngoài, khiến cho cá bơi đi mất.</w:t>
      </w:r>
    </w:p>
    <w:p>
      <w:pPr>
        <w:pStyle w:val="BodyText"/>
      </w:pPr>
      <w:r>
        <w:t xml:space="preserve">Liên Thủ Tín vừa làm xong việc, đang trở về nhà.</w:t>
      </w:r>
    </w:p>
    <w:p>
      <w:pPr>
        <w:pStyle w:val="BodyText"/>
      </w:pPr>
      <w:r>
        <w:t xml:space="preserve">Phía bên kia bờ sông, nước trong ao cá và hồ sen đã dâng lên, cũng đục hơn. Không thấy rõ tình hình trong ao cá nhưng vẫn thấy rõ tình hình trong hồ sen.</w:t>
      </w:r>
    </w:p>
    <w:p>
      <w:pPr>
        <w:pStyle w:val="BodyText"/>
      </w:pPr>
      <w:r>
        <w:t xml:space="preserve">Rất nhiều lá sen và hoa sen bị chìm rồi, cũng có phần bị mưa gió cắt đứt, nhưng tình huống cũng không quá nghiêm trọng, nơi đó vẫn có mấy đứa ở đang dùng thùng tát nước ra ngoài.</w:t>
      </w:r>
    </w:p>
    <w:p>
      <w:pPr>
        <w:pStyle w:val="BodyText"/>
      </w:pPr>
      <w:r>
        <w:t xml:space="preserve">Lúc này, Liên Thủ Tín đi qua cầu đá trên sông mà về tới.</w:t>
      </w:r>
    </w:p>
    <w:p>
      <w:pPr>
        <w:pStyle w:val="BodyText"/>
      </w:pPr>
      <w:r>
        <w:t xml:space="preserve">“Cha, sao rồi?” Mấy hài tử vội vàng nghênh đón.</w:t>
      </w:r>
    </w:p>
    <w:p>
      <w:pPr>
        <w:pStyle w:val="BodyText"/>
      </w:pPr>
      <w:r>
        <w:t xml:space="preserve">“Chắc là sẽ không có chuyện gì.” Liên Thủ Tín liền nói.</w:t>
      </w:r>
    </w:p>
    <w:p>
      <w:pPr>
        <w:pStyle w:val="BodyText"/>
      </w:pPr>
      <w:r>
        <w:t xml:space="preserve">Liên Mạn Nhi quan sát vẻ mặt Liên Thủ Tín, liền tin tưởng, đồng thời cũng thở phào nhẹ nhõm.</w:t>
      </w:r>
    </w:p>
    <w:p>
      <w:pPr>
        <w:pStyle w:val="BodyText"/>
      </w:pPr>
      <w:r>
        <w:t xml:space="preserve">Mấy người liền trở về nhà.</w:t>
      </w:r>
    </w:p>
    <w:p>
      <w:pPr>
        <w:pStyle w:val="BodyText"/>
      </w:pPr>
      <w:r>
        <w:t xml:space="preserve">Vừa rồi Liên Thủ Tín nói chuyện với hai đứa ở trông coi ao cá và hồ sen, cũng thỉnh giáo mấy vị lão nông kiến thức phong phú trong thôn.</w:t>
      </w:r>
    </w:p>
    <w:p>
      <w:pPr>
        <w:pStyle w:val="BodyText"/>
      </w:pPr>
      <w:r>
        <w:t xml:space="preserve">“Mưa này đều như vậy, dù có mưa một trận nữa cũng không lớn như trước. Chúng ta đã xây đê thật chắc chắn, đảm bảo là không có chuyện gì.”</w:t>
      </w:r>
    </w:p>
    <w:p>
      <w:pPr>
        <w:pStyle w:val="BodyText"/>
      </w:pPr>
      <w:r>
        <w:t xml:space="preserve">Quả nhiên giống như lời của Liên Thủ Tín, mưa này chỉ tí tách tí tách rơi một hồi lâu, trời dần trong, vào ban đêm, chân trời còn có một dải cầu vồng.</w:t>
      </w:r>
    </w:p>
    <w:p>
      <w:pPr>
        <w:pStyle w:val="BodyText"/>
      </w:pPr>
      <w:r>
        <w:t xml:space="preserve">Thật sự là cầu vồng, ánh mắt Liên Mạn Nhi mở to. Ở kiếp trước, trừ mấy năm nàng còn bé, sau này lớn lên cũng chưa từng thấy cầu vồng đẹp như vậy. Không, thực ra cầu vồng không đẹp cũng không thấy nữa. Cũng không có viện pháp, không khí ô nhiễm quá nặng nề.</w:t>
      </w:r>
    </w:p>
    <w:p>
      <w:pPr>
        <w:pStyle w:val="BodyText"/>
      </w:pPr>
      <w:r>
        <w:t xml:space="preserve">Tiểu Thất giơ tay lên, định chỉ vào cầu vồng kia nói chuyện liền bị tay của Trương thị ở bên cạnh giữ lại.</w:t>
      </w:r>
    </w:p>
    <w:p>
      <w:pPr>
        <w:pStyle w:val="BodyText"/>
      </w:pPr>
      <w:r>
        <w:t xml:space="preserve">“Không được chỉ vào cái kia.” Trương thị liền nói.</w:t>
      </w:r>
    </w:p>
    <w:p>
      <w:pPr>
        <w:pStyle w:val="BodyText"/>
      </w:pPr>
      <w:r>
        <w:t xml:space="preserve">Tiểu Thất lè lưỡi, ngoan ngoãn thu tay lại.</w:t>
      </w:r>
    </w:p>
    <w:p>
      <w:pPr>
        <w:pStyle w:val="BodyText"/>
      </w:pPr>
      <w:r>
        <w:t xml:space="preserve">Hình như đây là một quy định cũ do người ta định ra, nói là sau cơn mưa không thể dùng ngón tay chỉ vào cầu vồng, nếu không sẽ có chuyện không tốt xảy ra. Không ai biết quy định cũ này bắt nguồn từ đâu, tất cả mọi người chỉ biết là có điều kiêng kị này.</w:t>
      </w:r>
    </w:p>
    <w:p>
      <w:pPr>
        <w:pStyle w:val="BodyText"/>
      </w:pPr>
      <w:r>
        <w:t xml:space="preserve">Sau cơn mưa, trời trong xanh hơn. Những lời này không chỉ đúng trong ý nghĩa mà cũng là thật trong tự nhiên.</w:t>
      </w:r>
    </w:p>
    <w:p>
      <w:pPr>
        <w:pStyle w:val="BodyText"/>
      </w:pPr>
      <w:r>
        <w:t xml:space="preserve">Ngày thứ hai mưa tạnh, trời nắng to, cảnh sắc tươi đẹp.</w:t>
      </w:r>
    </w:p>
    <w:p>
      <w:pPr>
        <w:pStyle w:val="BodyText"/>
      </w:pPr>
      <w:r>
        <w:t xml:space="preserve">Liên Mạn Nhi ra ngoài lần nữa, đi tới bờ sông. Chỉ một đêm, mặt nước vẫn rộng như cũ, mực nước cũng không giảm xuống bao nhiêu nhưng đã không có uy thế sóng nước cuồn cuộn như hôm qua, nước chảy êm dịu hơn.</w:t>
      </w:r>
    </w:p>
    <w:p>
      <w:pPr>
        <w:pStyle w:val="BodyText"/>
      </w:pPr>
      <w:r>
        <w:t xml:space="preserve">Trên đường, đã có người đi bộ cùng xe ngựa qua lại. Cầu trên sông vẫn chưa lộ ra khỏi mặt nước, người đánh xe đi tới bờ sông sẽ nhảy xuống xe, đầu tiên là hỏi thăm những người bên cạnh xem cầu kia có đi được không, sau đó còn tự mình xuống nước thử một lần, lúc này mới đánh xe qua cầu.</w:t>
      </w:r>
    </w:p>
    <w:p>
      <w:pPr>
        <w:pStyle w:val="BodyText"/>
      </w:pPr>
      <w:r>
        <w:t xml:space="preserve">Mặc dù như vậy, người đánh xe cũng không dám ngồi ở càng xe mà cẩn thận đi trước kéo cương la ngựa dẫn đường, sợ nếu trượt chân sẽ rơi xuống sông.</w:t>
      </w:r>
    </w:p>
    <w:p>
      <w:pPr>
        <w:pStyle w:val="BodyText"/>
      </w:pPr>
      <w:r>
        <w:t xml:space="preserve">Liên Mạn Nhi vốn đang định đi qua cầu, sang bên kia xem ao vá và hồ sen thì bị Liên Thủ Tín và Trương thị ngăn cản.</w:t>
      </w:r>
    </w:p>
    <w:p>
      <w:pPr>
        <w:pStyle w:val="BodyText"/>
      </w:pPr>
      <w:r>
        <w:t xml:space="preserve">“Có cha con dẫn người đi qua rồi, con ở nhà đi. Việc ở nhà cũng không ít đâu.”</w:t>
      </w:r>
    </w:p>
    <w:p>
      <w:pPr>
        <w:pStyle w:val="BodyText"/>
      </w:pPr>
      <w:r>
        <w:t xml:space="preserve">Trong viện nhà các nàng, vườn rau xanh và cả trang viên có nhiều hoa và cây cối đang ra quả thì bị gió mưa thổi ngã, những thứ này đều cần dọn dẹp.</w:t>
      </w:r>
    </w:p>
    <w:p>
      <w:pPr>
        <w:pStyle w:val="BodyText"/>
      </w:pPr>
      <w:r>
        <w:t xml:space="preserve">Lúc thức dậy vào buổi sáng, trong không khí ẩm thấp mười phần, qua buổi trưa, hơi ẩm kia dường như bị ánh mặt trời hút khô rồi, chỉ có mặt đất là còn ướt.</w:t>
      </w:r>
    </w:p>
    <w:p>
      <w:pPr>
        <w:pStyle w:val="BodyText"/>
      </w:pPr>
      <w:r>
        <w:t xml:space="preserve">Trươg thị, Liên Mạn Nhi, Liên Chi Nhi, tiểu Thất và Ngũ Lang, đều cầm dây thừng hoa Mã Lan và gậy gỗ, chống các cây dưa bị đổ dậy. Dù bây giờ trông các cây dưa non rất thê thảm nhưng chẳng qua bao lâu nữa, bọn chúng có thể một lần nữa đứng lên, sẽ không bị chết.</w:t>
      </w:r>
    </w:p>
    <w:p>
      <w:pPr>
        <w:pStyle w:val="BodyText"/>
      </w:pPr>
      <w:r>
        <w:t xml:space="preserve">Lại qua hai ngày nữa, mực nước sông đã hạ xuống rất nhiều, nước sông cũng trong suốt như cũ. Cầu trên sông lại lộ ra khỏi mặt nước, các vũng nước trên mặt đất cũng khô rồi.</w:t>
      </w:r>
    </w:p>
    <w:p>
      <w:pPr>
        <w:pStyle w:val="BodyText"/>
      </w:pPr>
      <w:r>
        <w:t xml:space="preserve">Quan sát hồ sen, ao cá và cả hoa cỏ cây cối trong trang viên, tất cả đều khôi phục như thường, hơn nữa càng thêm tràn trề sức sống.</w:t>
      </w:r>
    </w:p>
    <w:p>
      <w:pPr>
        <w:pStyle w:val="BodyText"/>
      </w:pPr>
      <w:r>
        <w:t xml:space="preserve">Cá trong ao lớn lên rồi, đài sen mọc đầy hồ sen. Tuy đài sen còn nhỏ nhưng cá đã có thể bán.</w:t>
      </w:r>
    </w:p>
    <w:p>
      <w:pPr>
        <w:pStyle w:val="BodyText"/>
      </w:pPr>
      <w:r>
        <w:t xml:space="preserve">Đầu tiên Liên Mạn Nhi thêm món cháo cá vào thực đơn của Liên kí. Cháo cá ở Liên kí bán hạn chế, mỗi ngày chỉ nấu một nồi, bán hết sẽ không có, nếu muốn ăn phải chờ đến ngày tiếp theo. Đầu và xương cá còn thừa lại sau những lần nấu cháo cá sẽ dùng để ninh canh, mùi vị rất ngon, được mọi người nhiệt liệt hoan nghênh.</w:t>
      </w:r>
    </w:p>
    <w:p>
      <w:pPr>
        <w:pStyle w:val="BodyText"/>
      </w:pPr>
      <w:r>
        <w:t xml:space="preserve">Vũ chưởng quầy vẫn là khách hàng chính, sau đó các tửu lâu ở trấn Thanh Dương cũng dồn dập tới đặt hàng. Tiếp theo là các tửu lâu gần trấn trên, gần Tam Thập Lý doanh và cả các địa chủ, phú hộ ở các thôn trấn gần đó muốn ăn cá, tất cả đều tới ao cá nhà Liên Mạn Nhi mua, có người mua nhiều, nhà Liên Mạn Nhi còn chuyển hàng miễn phí.</w:t>
      </w:r>
    </w:p>
    <w:p>
      <w:pPr>
        <w:pStyle w:val="BodyText"/>
      </w:pPr>
      <w:r>
        <w:t xml:space="preserve">Công trường trên núi vì chuẩn bị bữa cơm trưa cho nhân công, có lúc cũng sẽ xuống núi mua một sọt cá. Nhà Liên Mạn Nhi đặt giao kèo với các tửu lâu ở huyện Cẩm Dương, cách một ngày sẽ chueyẻn một xe cá tươi tới.</w:t>
      </w:r>
    </w:p>
    <w:p>
      <w:pPr>
        <w:pStyle w:val="BodyText"/>
      </w:pPr>
      <w:r>
        <w:t xml:space="preserve">Khoảng cách ba mươi dặm, quá nửa đêm liền bắt cá cho vào thùng gỗ, chuyển đi, tới tờ mờ sáng là có thể chuyển vào huyện thành.</w:t>
      </w:r>
    </w:p>
    <w:p>
      <w:pPr>
        <w:pStyle w:val="BodyText"/>
      </w:pPr>
      <w:r>
        <w:t xml:space="preserve">Bán cá mấy ngày, Liên Mạn Nhi liền cho thêm cá con vào ao. Bởi vì cá nuôi rất tốt, tiêu thụ cũng có khả quan, lá gan Liên Mạn Nhi càng lớn hơn một chút, nàng cho nuôi thêm tôm và cua con.</w:t>
      </w:r>
    </w:p>
    <w:p>
      <w:pPr>
        <w:pStyle w:val="BodyText"/>
      </w:pPr>
      <w:r>
        <w:t xml:space="preserve">“Đúng Trung thu sẽ ăn được.” Liên Mạn Nhi nói như thế.</w:t>
      </w:r>
    </w:p>
    <w:p>
      <w:pPr>
        <w:pStyle w:val="BodyText"/>
      </w:pPr>
      <w:r>
        <w:t xml:space="preserve">Những ngày tháng nóng nhất mùa hè, sản vật trong vườn rau xanh của nhà nông dân rất phong phú, nhưng trên bàn cơm cũng không tăng thêm món ăn. Bởi vì trời nóng nực, ít đốt củi nên trên bàn cơm của nhà nông chủ yếu là rau dưa muối.</w:t>
      </w:r>
    </w:p>
    <w:p>
      <w:pPr>
        <w:pStyle w:val="BodyText"/>
      </w:pPr>
      <w:r>
        <w:t xml:space="preserve">Nhà Liên Mạn Nhi vì bồi bổ thân thể cho Ngũ Lang ôn bài chuẩn bị cho kì thi nên mỗi bữa cơm đều có món ăn nóng. Rau dưa muối dĩ nhiên cũng không thiếu.</w:t>
      </w:r>
    </w:p>
    <w:p>
      <w:pPr>
        <w:pStyle w:val="BodyText"/>
      </w:pPr>
      <w:r>
        <w:t xml:space="preserve">Trời nóng nực, cơm hạt cao lương mới ra nồi còn nóng hổi, không dễ ăn nên bà chủ nhà nông còn chuẩn bị nửa bồn nước lạnh, xới cơm cao lương từ trong nồi ra ngoài, trực tiếp bỏ vào trong nước lạnh. Ngâm nước lạnh một lần chưa đủ, có lúc còn phải ngâm hai, ba lần, lúc này cơm cao lương ăn vào mới vô cùng ngon miệng.</w:t>
      </w:r>
    </w:p>
    <w:p>
      <w:pPr>
        <w:pStyle w:val="BodyText"/>
      </w:pPr>
      <w:r>
        <w:t xml:space="preserve">Về vấn đề cơm nước, Liên Thủ Tín là “dễ nuôi nhất.” (theo lời của Trương thị), hành tây mới hái từ vườn rau xanh, rửa sạch bùn và cắt sợi râu trên hành đi, rửa sạch bằng nước giếng, bỏ dịch nhờn trong hành đi, nhúng tương lấy từ trong chum ra, không cần món khác, Liên Thủ Tín có thể ăn bốn bát cơm cao lương ngâm nước.</w:t>
      </w:r>
    </w:p>
    <w:p>
      <w:pPr>
        <w:pStyle w:val="BodyText"/>
      </w:pPr>
      <w:r>
        <w:t xml:space="preserve">Trương thị cũng có thể ăn ba bát.</w:t>
      </w:r>
    </w:p>
    <w:p>
      <w:pPr>
        <w:pStyle w:val="BodyText"/>
      </w:pPr>
      <w:r>
        <w:t xml:space="preserve">Mặc dù Liên Thủ Tín dễ nuôi nhưng tất nhiên Trương thị không chỉ cho hắn ăn hành tây nhúng tương.</w:t>
      </w:r>
    </w:p>
    <w:p>
      <w:pPr>
        <w:pStyle w:val="BodyText"/>
      </w:pPr>
      <w:r>
        <w:t xml:space="preserve">Bà chủ nhà nào lười một chút, mỗi ngày chỉ cần nổi lửa một lần, nấu môt nồi cơm đủ ột nhà ăn ba bữa là xong cơm canh của cả nhà.</w:t>
      </w:r>
    </w:p>
    <w:p>
      <w:pPr>
        <w:pStyle w:val="Compact"/>
      </w:pPr>
      <w:r>
        <w:t xml:space="preserve">Trương thị là bà chủ nhà chăm chỉ, khéo tay, giỏi nấu nướng, cho nên, Liên Thủ Tín và mấy hài tử đều có lộc ăn.</w:t>
      </w:r>
      <w:r>
        <w:br w:type="textWrapping"/>
      </w:r>
      <w:r>
        <w:br w:type="textWrapping"/>
      </w:r>
    </w:p>
    <w:p>
      <w:pPr>
        <w:pStyle w:val="Heading2"/>
      </w:pPr>
      <w:bookmarkStart w:id="523" w:name="chương-503-nghiệp-làm-giàu"/>
      <w:bookmarkEnd w:id="523"/>
      <w:r>
        <w:t xml:space="preserve">501. Chương 503: Nghiệp Làm Giàu</w:t>
      </w:r>
    </w:p>
    <w:p>
      <w:pPr>
        <w:pStyle w:val="Compact"/>
      </w:pPr>
      <w:r>
        <w:br w:type="textWrapping"/>
      </w:r>
      <w:r>
        <w:br w:type="textWrapping"/>
      </w:r>
    </w:p>
    <w:p>
      <w:pPr>
        <w:pStyle w:val="BodyText"/>
      </w:pPr>
      <w:r>
        <w:t xml:space="preserve">Trên bàn cơm nhà Liên Mạn Nhi thường xuyên thay đổi giữa dưa muối và rau trộn. Ví dụ như dưa leo cắt lát, muốn giữ mùi vị của dưa, tốt nhất không nên dùng dao sắt, như vậy sẽ làm mất hương thơm của dưa. Dùng dao làm từ cây trúc là tốt nhất. Cả dưa chuột non, đậu phụ cắt mỏng, trộn đều lên, ăn với cơm cực kì ngon miệng.</w:t>
      </w:r>
    </w:p>
    <w:p>
      <w:pPr>
        <w:pStyle w:val="BodyText"/>
      </w:pPr>
      <w:r>
        <w:t xml:space="preserve">Rau trộn mùa hè tất nhiên không thể thiếu tỏi giã.</w:t>
      </w:r>
    </w:p>
    <w:p>
      <w:pPr>
        <w:pStyle w:val="BodyText"/>
      </w:pPr>
      <w:r>
        <w:t xml:space="preserve">Liên Mạn Nhi thấy thêm tỏi giã vào không chỉ để giữ vị mà còn vì công dụng sát trùng của nó. Nói đến tỏi giã, không thể không nói đến một món ăn khác mà Liên Thủ Tín cực thích ăn, đó là cà chưng.</w:t>
      </w:r>
    </w:p>
    <w:p>
      <w:pPr>
        <w:pStyle w:val="BodyText"/>
      </w:pPr>
      <w:r>
        <w:t xml:space="preserve">Chọn cà non đủ lớn, lúc nấu cơm hoặc làm thức ăn thì đặt lồng chưng vào nồi, trải vải bố lên, sau đó bày cà đã rửa sạch lên trên để chưng. Để trong lúc chưng cà không bị mất mùi vị, cuống cà cũng không bị bỏ đi.</w:t>
      </w:r>
    </w:p>
    <w:p>
      <w:pPr>
        <w:pStyle w:val="BodyText"/>
      </w:pPr>
      <w:r>
        <w:t xml:space="preserve">Cà chưng chín rồi có vỏ nhạt màu, xé vỏ ra sẽ thấy ruột bên trong chín nát. Cà chưng chấm với xì dầu pha chế là món ăn khá ngon.</w:t>
      </w:r>
    </w:p>
    <w:p>
      <w:pPr>
        <w:pStyle w:val="BodyText"/>
      </w:pPr>
      <w:r>
        <w:t xml:space="preserve">Nhưng Liên Mạn Nhi cũng không thích món ăn này, nàng thích cà muối tỏi giã. Cũng rửa sạch cà chưng trong nồi nhưng không chưng nát ra, chỉ cần đủ chín. Sau đó tách mở quả cà, ướp ruột cà với muối và tỏi giã, rồi cho vào vò để muối, xếp từng tầng một, cuối cùng đặt vò ướp muối ở chỗ râm mát.</w:t>
      </w:r>
    </w:p>
    <w:p>
      <w:pPr>
        <w:pStyle w:val="BodyText"/>
      </w:pPr>
      <w:r>
        <w:t xml:space="preserve">Muối không lâu là có thể ăn. Lúc ăn điểm tâm, có bánh quẩy ăn kèm sữa đậu nành từ cửa hàng đậu hủ, có thêm cà muối này sẽ làm mùi vị ngon hơn rất nhiều. Bánh quẩy là do Liên kí làm, bên đó mới thuê một người biết làm bánh quẩy cho nên cứ cách khoảng hai một hai ngày, Liên kí sẽ làm bánh quẩy bán một lần, có lúc còn làm bánh ngọt nhân đậu xanh từ gạo nếp, bán rất chạy. Người mua bánh quẩy và bánh ngọt, Liên kí sẽ tặng thêm một đĩa thức ăn nhà mình muối, trong đó cũng có cà.</w:t>
      </w:r>
    </w:p>
    <w:p>
      <w:pPr>
        <w:pStyle w:val="BodyText"/>
      </w:pPr>
      <w:r>
        <w:t xml:space="preserve">Thật ra thì thức ăn nhiều dầu mỡ và loại đồ muối ngon miệng này chính là tuyệt phối.</w:t>
      </w:r>
    </w:p>
    <w:p>
      <w:pPr>
        <w:pStyle w:val="BodyText"/>
      </w:pPr>
      <w:r>
        <w:t xml:space="preserve">Thời gian này, khoai tây cũng lớn.</w:t>
      </w:r>
    </w:p>
    <w:p>
      <w:pPr>
        <w:pStyle w:val="BodyText"/>
      </w:pPr>
      <w:r>
        <w:t xml:space="preserve">Phương pháp chế biến khoai tây cũng rất nhiều, đơn giản nhất là rửa sạch, cho vào nồi luộc nát ra, sau đó bỏ vỏ, giã nhuyễn ra hoặc nhúng tương ăn. Nhà Liên Mạn Nhi thu hoạch khoai tây sẽ ăn trước những củ nhỏ hoặc bề ngoài có khiếm khuyết, hoặc những củ bị cắt vào lúc đào lên; mà những củ lớn, vỏ trơn nhẵn hoàn hảo thì giữ lại.</w:t>
      </w:r>
    </w:p>
    <w:p>
      <w:pPr>
        <w:pStyle w:val="BodyText"/>
      </w:pPr>
      <w:r>
        <w:t xml:space="preserve">Chỗ khoai tây đó có thể giữ hơn nửa năm, đầu mùa xuân năm sau vẫn có thể ăn.</w:t>
      </w:r>
    </w:p>
    <w:p>
      <w:pPr>
        <w:pStyle w:val="BodyText"/>
      </w:pPr>
      <w:r>
        <w:t xml:space="preserve">Ngoài khoai tây luộc, khoai tây thái nhỏ trộn lên cũng được mọi người ưa thích, cho thêm một chút dấm vào sẽ thành món ngon miệng ngày hè.</w:t>
      </w:r>
    </w:p>
    <w:p>
      <w:pPr>
        <w:pStyle w:val="BodyText"/>
      </w:pPr>
      <w:r>
        <w:t xml:space="preserve">Mà vào vụ mùa, trên bàn cơm nhà nông ở Tam Thập Lý doanh tử, món thường thấy nhất cũng là khoai tây, đậu và cà. Thậm chí còn không cần thịt, chỉ cần lúc chưng cho thêm một muôi mỡ lợn lớn, mấy món ăn nấu xong sẽ thơm ngào ngạt, nếu như thêm một ít miến vào trong nữa sẽ càng ngon.</w:t>
      </w:r>
    </w:p>
    <w:p>
      <w:pPr>
        <w:pStyle w:val="BodyText"/>
      </w:pPr>
      <w:r>
        <w:t xml:space="preserve">Trẻ con đang lớn ít biết việc giảm cân mùa hè, cả mùa ăn dưa đều nuôi bọn họ lớn lên cường tráng khỏe mạnh.</w:t>
      </w:r>
    </w:p>
    <w:p>
      <w:pPr>
        <w:pStyle w:val="BodyText"/>
      </w:pPr>
      <w:r>
        <w:t xml:space="preserve">Tiểu Thất cũng không béo lên, thân thể cao lớn hơn. Đại Hoa đã sớm thành con mèo mập, Đại Mập và Nhị Mập cũng cai sữa, lớn thành hai con chó nhơ nhỡ cường tráng khỏe mạnh. Mỗi ngày chúng đều ngồi bên bờ sông canh chừng ao cá.</w:t>
      </w:r>
    </w:p>
    <w:p>
      <w:pPr>
        <w:pStyle w:val="BodyText"/>
      </w:pPr>
      <w:r>
        <w:t xml:space="preserve">Mà Liên Mạn Nhi mặc quần áo mà năm ngoái mặc vừa, người cũng không mập lên không gầy đi nhưng ống tay áo rõ ràng là ngắn đi nhiều, quần lộ ra cổ chân, không đủ dài.</w:t>
      </w:r>
    </w:p>
    <w:p>
      <w:pPr>
        <w:pStyle w:val="BodyText"/>
      </w:pPr>
      <w:r>
        <w:t xml:space="preserve">“Đều giống như hoa màu trong ruộng. Ban đêm đều lén lớn lên.” Trương thị vừa sửa quần áo ấy đứa trẻ vừa cười nói.</w:t>
      </w:r>
    </w:p>
    <w:p>
      <w:pPr>
        <w:pStyle w:val="BodyText"/>
      </w:pPr>
      <w:r>
        <w:t xml:space="preserve">Những ngày hè này, trong trang viên nhà Liên Mạn Nhi, hồ sen trở thành cảnh đẹp hấp dẫn nhất.</w:t>
      </w:r>
    </w:p>
    <w:p>
      <w:pPr>
        <w:pStyle w:val="BodyText"/>
      </w:pPr>
      <w:r>
        <w:t xml:space="preserve">Sáng sớm và đêm tối ngày hè, Liên Mạn Nhi rất thích đi ven bờ sông nhỏ, vòng quanh hồ sen một vòng, lá sen trong hồ có chỗ chen chúc dày đặc, có chỗ lại giãn ra để lộ nụ sen chớm nở. Mà những đêm trăng tròn trời quang là lúc hồ sen đẹp nhất. Lá sen và hoa sen ở dưới ánh trăng tăng thêm vẻ đẹp mông lung mà ban ngày không có, hơi nước và mùi hương thanh thanh đạm đạm của hoa sen phả vào mặt, bên tai là tiếng ếch kêu, hơi nóng mùa hè biến mất sạch sẽ. Theo lời của Lỗ tiên sinh thì là “… Gột rửa tâm hồn, có thể khiến người ta quên đi buồn phiền…”</w:t>
      </w:r>
    </w:p>
    <w:p>
      <w:pPr>
        <w:pStyle w:val="BodyText"/>
      </w:pPr>
      <w:r>
        <w:t xml:space="preserve">Hồ sen này không chỉ có nhà Liên Mạn Nhi yêu thích.</w:t>
      </w:r>
    </w:p>
    <w:p>
      <w:pPr>
        <w:pStyle w:val="BodyText"/>
      </w:pPr>
      <w:r>
        <w:t xml:space="preserve">Những chí sĩ phong nhã ở các thôn trấn gần đó hoặc tìm Ngũ Lang hoặc bày tỏ với Liên Thủ Tín là muốn đến hồ sen ngắmcảnh. Chỉ cần là người đứng đắn, nhà Liên Mạn Nhi rất ít từ chối yêu cầu này. Ở đình nghỉ chân nhà các nàng xây cho Lỗ tiên sinh cạnh hồ sen đã tổ chức hai hội thơ, Ngũ Lang và tiểu Thất cũng tham gia, điều này làm cho hai huynh đệ, nhất là Ngũ Lang nắm vững kiến thức hơn bạn bè cùng trường.</w:t>
      </w:r>
    </w:p>
    <w:p>
      <w:pPr>
        <w:pStyle w:val="BodyText"/>
      </w:pPr>
      <w:r>
        <w:t xml:space="preserve">Cũng có nhà giàu thấy ao cá và hồ sen thịnh vượng, liền muốn bắt chước. Nhà Vương Cử nhân đã tìm địa điểm thích hợp, chuẩn bị đào hồ sen. Có một ngày Vương Ấu Hoài còn đi theo Vương Ấu Hằng tới nhà Liên Mạn Nhi, nói chuyện với Ngũ Lang, đến lúc đào hồ xong sẽ mua củ sen giống từ chỗ Ngũ Lang.</w:t>
      </w:r>
    </w:p>
    <w:p>
      <w:pPr>
        <w:pStyle w:val="BodyText"/>
      </w:pPr>
      <w:r>
        <w:t xml:space="preserve">Ao cá không ngừng kiếm ra tiền, hồ sen cũng tới mùa thu hoạch.</w:t>
      </w:r>
    </w:p>
    <w:p>
      <w:pPr>
        <w:pStyle w:val="BodyText"/>
      </w:pPr>
      <w:r>
        <w:t xml:space="preserve">Củ ấu và đài sen tươi đều có thể đưa ra thị trường rồi.</w:t>
      </w:r>
    </w:p>
    <w:p>
      <w:pPr>
        <w:pStyle w:val="BodyText"/>
      </w:pPr>
      <w:r>
        <w:t xml:space="preserve">Cả nhà tất nhiên phải ngồi lại bàn bạc.</w:t>
      </w:r>
    </w:p>
    <w:p>
      <w:pPr>
        <w:pStyle w:val="BodyText"/>
      </w:pPr>
      <w:r>
        <w:t xml:space="preserve">“Nên định giá như thế nào?”</w:t>
      </w:r>
    </w:p>
    <w:p>
      <w:pPr>
        <w:pStyle w:val="BodyText"/>
      </w:pPr>
      <w:r>
        <w:t xml:space="preserve">Củ ấu và đài sen tươi đều là của hiếm ở huyện Cẩm Dương, mà mục tiêu tiêu thụ của nhà nàng cũng rất rõ ràng, chính là phú hộ và thân sĩ ở huyện Cẩm Dương.</w:t>
      </w:r>
    </w:p>
    <w:p>
      <w:pPr>
        <w:pStyle w:val="BodyText"/>
      </w:pPr>
      <w:r>
        <w:t xml:space="preserve">“Đài sen nên bán ở mức độ vừa phải.” Liên Mạn Nhi liền nói, còn phải giữ lại một ít để làm hạt sen khô bán. “Vật hiếm là vật quý, giá tiền không thể thấp.”</w:t>
      </w:r>
    </w:p>
    <w:p>
      <w:pPr>
        <w:pStyle w:val="BodyText"/>
      </w:pPr>
      <w:r>
        <w:t xml:space="preserve">Phú hộ và thân sĩ trong huyện có thể ăn hạt sen khô chuyển từ phương Nam tới nhưng lại chưa ăn đài sen tươi.</w:t>
      </w:r>
    </w:p>
    <w:p>
      <w:pPr>
        <w:pStyle w:val="BodyText"/>
      </w:pPr>
      <w:r>
        <w:t xml:space="preserve">“Mỗi đài sen chúng ta bán với giá ba mươi văn tiền được không?” Liên Mạn Nhi suy nghĩ một chút rồi nói. Nàng nhớ kiếm trước tới mùa này, người bán hàng rong gánh rổ bán đài sen tươi, hơn nữa bán rất chạy. Nghe nói ở vùng sông nước phương Nam, giá đài sen tươi cũng không cao. Nhưng ở thành thị phương Bắc, đài sen tươi bán với giá mười lăm đồng tiền một cái.</w:t>
      </w:r>
    </w:p>
    <w:p>
      <w:pPr>
        <w:pStyle w:val="BodyText"/>
      </w:pPr>
      <w:r>
        <w:t xml:space="preserve">Với giá tiền này, người mua cũng không ít, chỉ vì được ăn đồ tươi.</w:t>
      </w:r>
    </w:p>
    <w:p>
      <w:pPr>
        <w:pStyle w:val="BodyText"/>
      </w:pPr>
      <w:r>
        <w:t xml:space="preserve">Liên Mạn Nhi định hiện tại bán đài sen tươi, cũng chỉ bán một ít. Phần lớn đài sen đều giữ lại, sau này phơi khô hạt sen bán.</w:t>
      </w:r>
    </w:p>
    <w:p>
      <w:pPr>
        <w:pStyle w:val="BodyText"/>
      </w:pPr>
      <w:r>
        <w:t xml:space="preserve">“Còn củ ấu?” Liên Thủ Tín lại hỏi.</w:t>
      </w:r>
    </w:p>
    <w:p>
      <w:pPr>
        <w:pStyle w:val="BodyText"/>
      </w:pPr>
      <w:r>
        <w:t xml:space="preserve">Củ ấu cũng không thể để lớn quá mức, củ ấu tươi ăn rất ngon, nếu lúc nấu cơm hoặc nấu cháo cho thêm mấy viên củ ấu sẽ làm cả nồi cơm hoặc cháo thơm nức.</w:t>
      </w:r>
    </w:p>
    <w:p>
      <w:pPr>
        <w:pStyle w:val="BodyText"/>
      </w:pPr>
      <w:r>
        <w:t xml:space="preserve">“Củ ấu có thể bán bao nhiêu sẽ bán bấy nhiêu, chúng ta bán theo cân, cứ bán hai mươi văn tiền một cân xem sao.” Liên Mạn Nhi liền nói. Đây là giá của củ ấu vẫn còn vỏ. Sau này củ ấu lột vỏ chế biến lên bán, giá sẽ cao hơn.</w:t>
      </w:r>
    </w:p>
    <w:p>
      <w:pPr>
        <w:pStyle w:val="BodyText"/>
      </w:pPr>
      <w:r>
        <w:t xml:space="preserve">Hồ sen nhà Liên Mạn Nhi bởi vì những người kia thường tới ngắm cảnh, cũng bởi vì thi từ bọn họ viết ra nên tiếng tăm sớm lan xa. Điều này làm củ ấu và đài sen tươi dễ tiêu thụ hơn nhiều. Liên Thủ Tín chỉ chuyển một xe củ ấu và đài sen tươi tới tửu lâu tặng một ít, lại đi chợ phiên ở trấn Cẩm Dương và hai ba chợ khác ở phụ cận vài lần, cũng tới huyện thành một chuyến, người ta liền chủ động đặt hàng.</w:t>
      </w:r>
    </w:p>
    <w:p>
      <w:pPr>
        <w:pStyle w:val="BodyText"/>
      </w:pPr>
      <w:r>
        <w:t xml:space="preserve">Trừ những nhà giàu và tửu lâu ra, trong số người đặt hàng còn có không ít người bán hàng rong. Những người này mua củ ấu và đài sen tươi từ hồ sen, xách rổ hoặc gánh quang gánh đi tới chợ hoặc dạo trên đường phố, bán củ ấu và đài sen với giá hai, ba văn tiền mà thu lời. Mục tiêu tiêu thụ của những người bán hàng rong này phần lớn là người nghèo, trong tay có chút tích cóp. Những người này cũng không mua nhiều trong một lần, chỉ nếm thử chút vị mới lạ. Người bán hàng rong cũng rất linh hoạt, nói rằng củ ấu tươi không cần bán cả cân, chọn một ít thôi, bọn họ vẫn cân lên bán. Vừa thuận tiện ọi người, vừa dễ kiếm tiền cho bọn họ.</w:t>
      </w:r>
    </w:p>
    <w:p>
      <w:pPr>
        <w:pStyle w:val="BodyText"/>
      </w:pPr>
      <w:r>
        <w:t xml:space="preserve">“Củ ấu tươi, đài sen tươi, củ ấu và hạt sen do Liên gia có cổng chào ngự ban sản xuất…”</w:t>
      </w:r>
    </w:p>
    <w:p>
      <w:pPr>
        <w:pStyle w:val="BodyText"/>
      </w:pPr>
      <w:r>
        <w:t xml:space="preserve">Trong chốc lát, thành trấn từ phố lớn đến ngõ nhỏ đều có thể nghe thấy tiếng rao hàng này.</w:t>
      </w:r>
    </w:p>
    <w:p>
      <w:pPr>
        <w:pStyle w:val="BodyText"/>
      </w:pPr>
      <w:r>
        <w:t xml:space="preserve">Liên Thủ Tín và Ngũ Lang tới phủ thành một chuyến, chuyển cho Trầm gia một xe củ ấu, đài sen tươi, còn có cá tươi mập nhất ao.</w:t>
      </w:r>
    </w:p>
    <w:p>
      <w:pPr>
        <w:pStyle w:val="BodyText"/>
      </w:pPr>
      <w:r>
        <w:t xml:space="preserve">Trầm gia cũng không định giá trả tiền mà tặng rất nhiều lễ vật, cũng hẹn ngày tháng để Liên Thủ Tín chuyển một xe nữa tới. Nghe nói nữ quyến trong Trầm gia rất thích đài sen và củ ấu tươi.</w:t>
      </w:r>
    </w:p>
    <w:p>
      <w:pPr>
        <w:pStyle w:val="BodyText"/>
      </w:pPr>
      <w:r>
        <w:t xml:space="preserve">“Lục gia có nhà không?” Liên Mạn Nhi hỏi Ngũ Lang.</w:t>
      </w:r>
    </w:p>
    <w:p>
      <w:pPr>
        <w:pStyle w:val="BodyText"/>
      </w:pPr>
      <w:r>
        <w:t xml:space="preserve">“Có nhà,… Lục gia không thích không ghét cá nhưng cực thích đài sen và củ ấu tươi.” Ngũ Lang liền nói.</w:t>
      </w:r>
    </w:p>
    <w:p>
      <w:pPr>
        <w:pStyle w:val="BodyText"/>
      </w:pPr>
      <w:r>
        <w:t xml:space="preserve">Đài sen và củ ấu tươi ăn vào những ngày hè này, không chỉ mùi vị thơm mát mà còn có thể thanh nhiệt giải nóng.</w:t>
      </w:r>
    </w:p>
    <w:p>
      <w:pPr>
        <w:pStyle w:val="BodyText"/>
      </w:pPr>
      <w:r>
        <w:t xml:space="preserve">“Tiểu mập thì sao?”</w:t>
      </w:r>
    </w:p>
    <w:p>
      <w:pPr>
        <w:pStyle w:val="BodyText"/>
      </w:pPr>
      <w:r>
        <w:t xml:space="preserve">“Hắn cái gì cũng thích.” Ngũ Lang liền cười, “Còn oán thán với ta là cả ngày ở nhà không thể ra khỏi cửa, đặc biệt muốn xem hồ sen nhà chúng ta bây giờ ra sao… Còn hỏi thăm cả Đại Hoa, Đại Mập và Tiểu Mập…”</w:t>
      </w:r>
    </w:p>
    <w:p>
      <w:pPr>
        <w:pStyle w:val="BodyText"/>
      </w:pPr>
      <w:r>
        <w:t xml:space="preserve">Cả chó mèo đều hỏi tới, Trầm tiểu mập này cũng thật là… Liên Mạn Nhi không khỏi mỉm cười.</w:t>
      </w:r>
    </w:p>
    <w:p>
      <w:pPr>
        <w:pStyle w:val="BodyText"/>
      </w:pPr>
      <w:r>
        <w:t xml:space="preserve">Sản phẩm từ ao cá và hồ sen bán trong một thời gian ngắn, tối nay cả nhà Liên Mạn Nhi ngồi xuống kiểm kê sổ sách.</w:t>
      </w:r>
    </w:p>
    <w:p>
      <w:pPr>
        <w:pStyle w:val="BodyText"/>
      </w:pPr>
      <w:r>
        <w:t xml:space="preserve">“Cá chép bán một ngàn hai trăm cân, cá trắm cỏ bán tám trăm cân, cá trích bán bốn trăm cân, cá mè trắng bán bảy trăm cân, cá mè hoa sáu trăm cân, cá quế ba trăm cân…” Liên Mạn Nhi cộng lại ghi chép của mấy ngày, “Tổng cộng thu vào năm mươi ngàn bảy trăm hai tám văn tiền.”</w:t>
      </w:r>
    </w:p>
    <w:p>
      <w:pPr>
        <w:pStyle w:val="BodyText"/>
      </w:pPr>
      <w:r>
        <w:t xml:space="preserve">Liên Mạn Nhi lại lấy sổ ghi khoản tiền mua cá con và đào hồ sen ban đầu ra, cùng tiểu Thất tính toán các loại phí tổn lúc nuôi cá. Cuối cùng trừ đi, các nàng còn lại bốn mươi ngàn tám mươi hai đồng.</w:t>
      </w:r>
    </w:p>
    <w:p>
      <w:pPr>
        <w:pStyle w:val="BodyText"/>
      </w:pPr>
      <w:r>
        <w:t xml:space="preserve">Mà trong ao cá còn có một nửa cá chưa bán, có thể đoán ra chờ những con cá kia bán hết, tiền lời nhà Liên Mạn Nhi sẽ được bao nhiêu.</w:t>
      </w:r>
    </w:p>
    <w:p>
      <w:pPr>
        <w:pStyle w:val="BodyText"/>
      </w:pPr>
      <w:r>
        <w:t xml:space="preserve">“Còn củ ấu và đài sen thì sao?” Trương thị liền hỏi.</w:t>
      </w:r>
    </w:p>
    <w:p>
      <w:pPr>
        <w:pStyle w:val="BodyText"/>
      </w:pPr>
      <w:r>
        <w:t xml:space="preserve">Liên Mạn Nhi và tiểu Thất lật hai quyển sổ khác. Đài sen tươi tổng cộng bán một ngàn cân, củ ấu tươi bán một ngàn năm trăm cân, thu vào năm ngàn hai trăm hai mươi lăm đồng. Phí đào hồ sen và phí tổn trong lúc nuôi trồng đã tính vào phí tổn lúc nuôi cá, chỉ cần trừ đi tiền mua hạt giống củ sen và củ ấu sẽ có tiền lời chính xác kiếm được từ hồ sen. Liên Mạn Nhi tính ra tiền lời được bốn mươi hai lượng bạc.</w:t>
      </w:r>
    </w:p>
    <w:p>
      <w:pPr>
        <w:pStyle w:val="BodyText"/>
      </w:pPr>
      <w:r>
        <w:t xml:space="preserve">Bởi vì phí tổn của ao cá và hồ sen đều tính vào hai phần tiền thu vào lần này nên tiền bán cá, hạt sen, củ ấu, hạt khiếm thảo một năm sau, nhất là tiền bán củ sen đều hoàn toàn là lợi nhuận.</w:t>
      </w:r>
    </w:p>
    <w:p>
      <w:pPr>
        <w:pStyle w:val="BodyText"/>
      </w:pPr>
      <w:r>
        <w:t xml:space="preserve">Củ sen cũng chưa bán chút nào, chỉ bán một ít là sen cho tiệm thuốc. Người một nhà nghĩ tới tiền lời, hai mắt không khỏi tỏa sáng.</w:t>
      </w:r>
    </w:p>
    <w:p>
      <w:pPr>
        <w:pStyle w:val="BodyText"/>
      </w:pPr>
      <w:r>
        <w:t xml:space="preserve">“Không nghĩ tới ao cá và hồ sen thật đúng là kiếm ra tiền.” Liên Thủ Tín thở dài nói.</w:t>
      </w:r>
    </w:p>
    <w:p>
      <w:pPr>
        <w:pStyle w:val="Compact"/>
      </w:pPr>
      <w:r>
        <w:t xml:space="preserve">“Đó là đương nhiên.” Liên Mạn Nhi cười gật đầu. Làm địa chủ không thể chỉ trồng trọt, chỉ có không ngừng phát triển nghề phụ mới có thể mang tới tài phú cuồn cuộn.</w:t>
      </w:r>
      <w:r>
        <w:br w:type="textWrapping"/>
      </w:r>
      <w:r>
        <w:br w:type="textWrapping"/>
      </w:r>
    </w:p>
    <w:p>
      <w:pPr>
        <w:pStyle w:val="Heading2"/>
      </w:pPr>
      <w:bookmarkStart w:id="524" w:name="chương-504-tặng-củ-ấu"/>
      <w:bookmarkEnd w:id="524"/>
      <w:r>
        <w:t xml:space="preserve">502. Chương 504: Tặng Củ Ấu</w:t>
      </w:r>
    </w:p>
    <w:p>
      <w:pPr>
        <w:pStyle w:val="Compact"/>
      </w:pPr>
      <w:r>
        <w:br w:type="textWrapping"/>
      </w:r>
      <w:r>
        <w:br w:type="textWrapping"/>
      </w:r>
    </w:p>
    <w:p>
      <w:pPr>
        <w:pStyle w:val="BodyText"/>
      </w:pPr>
      <w:r>
        <w:t xml:space="preserve">Mấy ngày qua bán cá, đài sen và củ ấu tươi, nhà Liên Mạn Nhi kiếm được tổng cộng chín mươi lượng bạc. Hơn nữa đoán rằng đến cuối thu, lúc thu hoạch cuối cùng, số tiền này sẽ gấp lên mấy lần. Cả nhà tất nhiên rất cao hứng, nhiệt tình.</w:t>
      </w:r>
    </w:p>
    <w:p>
      <w:pPr>
        <w:pStyle w:val="BodyText"/>
      </w:pPr>
      <w:r>
        <w:t xml:space="preserve">Trong những sản vật của ao cá và hồ sen nhà Liên Mạn Nhi, cá còn có thể mua ở chỗ khác chứ củ ấu và đài sen tươi chỉ mình nhà nàng có. Tuy trồng để mưu lợi nhưng Trương thị thường tặng một ít cho những nhà thân quen để nếm thức ăn mới lạ.</w:t>
      </w:r>
    </w:p>
    <w:p>
      <w:pPr>
        <w:pStyle w:val="BodyText"/>
      </w:pPr>
      <w:r>
        <w:t xml:space="preserve">Nhà Ngô Gia Hưng, Vương Ấu Hằng, nhà Vương Cử nhân đều không cần nói, nhất định sẽ có. Kể cả trong thôn, Trương thị cũng chọn tặng mấy nhà.</w:t>
      </w:r>
    </w:p>
    <w:p>
      <w:pPr>
        <w:pStyle w:val="BodyText"/>
      </w:pPr>
      <w:r>
        <w:t xml:space="preserve">Qua trưa nay, mặt trời không chói chang như trước, Liên Mạn Nhi và Liên Chi Nhi cùng ngồi ở chỗ râm mát trong viện thêu thùa may vá thì Trương thị xách rổ trở về.</w:t>
      </w:r>
    </w:p>
    <w:p>
      <w:pPr>
        <w:pStyle w:val="BodyText"/>
      </w:pPr>
      <w:r>
        <w:t xml:space="preserve">“Mạn Nhi, con dừng tay một lát.” Trương thị nói với Liên Mạn Nhi, “Đem chỗ củ ấu này tặng cho nhà dì cả của con đi.”</w:t>
      </w:r>
    </w:p>
    <w:p>
      <w:pPr>
        <w:pStyle w:val="BodyText"/>
      </w:pPr>
      <w:r>
        <w:t xml:space="preserve">Trương thị vừa nói vừa đưa nửa rổ đầy củ ấu tươi mới hái cho Liên Mạn Nhi.</w:t>
      </w:r>
    </w:p>
    <w:p>
      <w:pPr>
        <w:pStyle w:val="BodyText"/>
      </w:pPr>
      <w:r>
        <w:t xml:space="preserve">Hai ngày nay nghe nói bà nội Nhị Nha thân thể không thoải mái, ăn không ngon do trời quá nóng. Củ ấu lột vỏ này, thêm một ít cháo gạo nấu nhừ, mùi thơm ngát hấp dẫn, có thể giải nhiệt, có lợi cho cơ thể.</w:t>
      </w:r>
    </w:p>
    <w:p>
      <w:pPr>
        <w:pStyle w:val="BodyText"/>
      </w:pPr>
      <w:r>
        <w:t xml:space="preserve">Liên Mạn Nhi vâng một tiếng, thả kim chỉ xuống hộp, cầm rổ trong tay Trương thị đi ra ngoài. Liên Chi Nhi vì lớn tuổi hơn, đã đính hôn rồi, hơn nữa trời sinh tính nàng yên lặng, không hướng ngoại như Liên Mạn Nhi nên nếu có việc phải chạy ra ngoài sẽ để Liên Mạn Nhi đi làm.</w:t>
      </w:r>
    </w:p>
    <w:p>
      <w:pPr>
        <w:pStyle w:val="BodyText"/>
      </w:pPr>
      <w:r>
        <w:t xml:space="preserve">Liên Mạn Nhi cũng không phản đối việc này, cho dù không có những nguyên nhân kể trên thì Liên Chi Nhi thêu thùa may vá giỏi hơn nàng, để Liên Chi Nhi có nhiều thời gian yên ổn thêu thùa may vá, nàng cũng bằng lòng. Hoa văn tinh xảo trên giày thêu nàng đang đi chính là do Liên Chi Nhi thêu.</w:t>
      </w:r>
    </w:p>
    <w:p>
      <w:pPr>
        <w:pStyle w:val="BodyText"/>
      </w:pPr>
      <w:r>
        <w:t xml:space="preserve">Đi qua khóa viện, Đại Mập và Nhị Mập liền sủa gâu gâu chạy lại. Hai con chó chạy tới trước mặt Liên Mạn Nhi, ngoe nguẩy đuôi, ngẩng đầu gầm gừ làm nũng với Liên Mạn Nhi. Nếu như người đứng đây là tiểu Thất, chúng nhất định sẽ nhảy bổ lên người. Mỗi ngày tiểu Thất tan học, hai con chó này đều lăn qua lăn lại trên người tiểu Thất một vòng mới chịu đi xuống.</w:t>
      </w:r>
    </w:p>
    <w:p>
      <w:pPr>
        <w:pStyle w:val="BodyText"/>
      </w:pPr>
      <w:r>
        <w:t xml:space="preserve">Thật ra thì mới đầu, chúng cũng làm vậy với Liên Mạn Nhi nhưng bị Liên Mạn Nhi liên tục ra tay độc ác trấn áp vài lần, chúng mới ngoan ngoãn “văn minh” hơn.</w:t>
      </w:r>
    </w:p>
    <w:p>
      <w:pPr>
        <w:pStyle w:val="BodyText"/>
      </w:pPr>
      <w:r>
        <w:t xml:space="preserve">Những loại sinh vật kiểu như chó này rất thích cọ xát thân thể với chủ nhân.</w:t>
      </w:r>
    </w:p>
    <w:p>
      <w:pPr>
        <w:pStyle w:val="BodyText"/>
      </w:pPr>
      <w:r>
        <w:t xml:space="preserve">Liên Mạn Nhi liền vươn tay, xoa hai cái đầu xù lông của Đại Mập và Nhị Mập.</w:t>
      </w:r>
    </w:p>
    <w:p>
      <w:pPr>
        <w:pStyle w:val="BodyText"/>
      </w:pPr>
      <w:r>
        <w:t xml:space="preserve">“Ngoan. Tối có xương thịt ăn.” Liên Mạn Nhi cười nói.</w:t>
      </w:r>
    </w:p>
    <w:p>
      <w:pPr>
        <w:pStyle w:val="BodyText"/>
      </w:pPr>
      <w:r>
        <w:t xml:space="preserve">Liên Mạn Nhi buông tay, Đại Mập và Nhị Mập cũng không chạy đi, chúng đều dùng đầu cọ Liên Mạn Nhi. Đây cũng là thói quen Liên Mạn Nhi tập cho chúng, nếu như nàng xoa đầu chúng, chúng mới dám dùng đầu cọ lên người nàng.</w:t>
      </w:r>
    </w:p>
    <w:p>
      <w:pPr>
        <w:pStyle w:val="BodyText"/>
      </w:pPr>
      <w:r>
        <w:t xml:space="preserve">“Nhị tiểu thư định ra ngoài sao?” Đứa ở lão Trương cười hỏi. Đại Mập và Nhị Mập vốn ở bên ao cá, theo lão Trương trở lại lấy đồ.</w:t>
      </w:r>
    </w:p>
    <w:p>
      <w:pPr>
        <w:pStyle w:val="BodyText"/>
      </w:pPr>
      <w:r>
        <w:t xml:space="preserve">“Vâng, vào trong thôn một chuyến.” Liên Mạn Nhi liền nói.</w:t>
      </w:r>
    </w:p>
    <w:p>
      <w:pPr>
        <w:pStyle w:val="BodyText"/>
      </w:pPr>
      <w:r>
        <w:t xml:space="preserve">“Nhị tiểu thư có việc gì thì sai bảo một tiếng. Bọn ta cũng đang rảnh rỗi.” Lão Trương liền nói.</w:t>
      </w:r>
    </w:p>
    <w:p>
      <w:pPr>
        <w:pStyle w:val="BodyText"/>
      </w:pPr>
      <w:r>
        <w:t xml:space="preserve">“Không cần đâu, bác cứ đi làm việc của bác đi.” Liên Mạn Nhi đi ra khỏi sân, Đại Mập và Nhị Mập đều lưu luyến theo sát.</w:t>
      </w:r>
    </w:p>
    <w:p>
      <w:pPr>
        <w:pStyle w:val="BodyText"/>
      </w:pPr>
      <w:r>
        <w:t xml:space="preserve">Vậy thì dẫn theo đi, Liên Mạn Nhi nghĩ.</w:t>
      </w:r>
    </w:p>
    <w:p>
      <w:pPr>
        <w:pStyle w:val="BodyText"/>
      </w:pPr>
      <w:r>
        <w:t xml:space="preserve">“Ta dẫn chúng nó đi cùng.” Liên Mạn Nhi nói với lão Trương rồi dẫn theo Đại Mập và Nhị Mập ra ngoài.</w:t>
      </w:r>
    </w:p>
    <w:p>
      <w:pPr>
        <w:pStyle w:val="BodyText"/>
      </w:pPr>
      <w:r>
        <w:t xml:space="preserve">Trên đường vào thôn, Liên Mạn Nhi chậm rãi đi. Đại Mập và Tiểu Mập chạy xung quanh nàng, thỉnh thoảng còn chạy tới trước mặt nàng muốn được vuốt ve.</w:t>
      </w:r>
    </w:p>
    <w:p>
      <w:pPr>
        <w:pStyle w:val="BodyText"/>
      </w:pPr>
      <w:r>
        <w:t xml:space="preserve">Đi qua cửa nhà cũ của Liên gia, Liên Mạn Nhi thấy cửa nửa đóng nửa mở, liền nhìn vào bên trong.</w:t>
      </w:r>
    </w:p>
    <w:p>
      <w:pPr>
        <w:pStyle w:val="BodyText"/>
      </w:pPr>
      <w:r>
        <w:t xml:space="preserve">Liên Diệp Nhi đang bê một thùng thức ăn cho heo ra cửa, chắc là định đi cho heo ăn.</w:t>
      </w:r>
    </w:p>
    <w:p>
      <w:pPr>
        <w:pStyle w:val="BodyText"/>
      </w:pPr>
      <w:r>
        <w:t xml:space="preserve">Đại Mập và Nhị Mập đều đã tới nhà cũ, cũng biết một nhà Liên Diệp Nhi nên đều sủa lên. Liên Diệp Nhi nghe thấy tiếng liền ngẩng đầu, nhìn thấy Liên Mạn Nhi.</w:t>
      </w:r>
    </w:p>
    <w:p>
      <w:pPr>
        <w:pStyle w:val="BodyText"/>
      </w:pPr>
      <w:r>
        <w:t xml:space="preserve">“Mạn Nhi tỷ…” Liên Diệp Nhi vội gọi.</w:t>
      </w:r>
    </w:p>
    <w:p>
      <w:pPr>
        <w:pStyle w:val="BodyText"/>
      </w:pPr>
      <w:r>
        <w:t xml:space="preserve">“Diệp Nhi, muội cứ làm việc đi, tỷ tới nhà dì cả, lát nữa trở về tìm muội chơi.” Liên Mạn Nhi vẫy vẫy tay với Liên Diệp Nhi.</w:t>
      </w:r>
    </w:p>
    <w:p>
      <w:pPr>
        <w:pStyle w:val="BodyText"/>
      </w:pPr>
      <w:r>
        <w:t xml:space="preserve">“Vâng.” Liên Diệp Nhi nhanh chóng đồng ý.</w:t>
      </w:r>
    </w:p>
    <w:p>
      <w:pPr>
        <w:pStyle w:val="BodyText"/>
      </w:pPr>
      <w:r>
        <w:t xml:space="preserve">Đi qua cửa nhà cũ sẽ tới một ngã tư. Đi về phía bắc tới phố phía sau, đồng thời có thể tới nhà Nhị Nha, mà đi về phía tây là nhà Anh Tử.</w:t>
      </w:r>
    </w:p>
    <w:p>
      <w:pPr>
        <w:pStyle w:val="BodyText"/>
      </w:pPr>
      <w:r>
        <w:t xml:space="preserve">Cha Anh Tử đang ngồi trên một tảng đá lớn trước nhà, phanh ngực áo hóng mát.</w:t>
      </w:r>
    </w:p>
    <w:p>
      <w:pPr>
        <w:pStyle w:val="BodyText"/>
      </w:pPr>
      <w:r>
        <w:t xml:space="preserve">Liên Mạn Nhi nhìn thấy cũng chỉ nhíu mày, coi như không thấy. Từ sau lần cha và mẹ Anh Tử tới nhà nàng muốn tiếp khách ăn cơm, nổi lên xung đột với Liên Hoa Nhi, sau bị nàng gọi mấy đứa ở tới đuổi đi, cha Anh Tử còn tìm gặp Liên Thủ Tín một lần, hơn nữa còn bảo mẹ Anh Tử tìm gặp Trương thị.</w:t>
      </w:r>
    </w:p>
    <w:p>
      <w:pPr>
        <w:pStyle w:val="BodyText"/>
      </w:pPr>
      <w:r>
        <w:t xml:space="preserve">Trương thị không gặp mẹ Anh Tử, Liên Thủ Tín cũng không khách khí với cha Anh Tử. Không thể lợi dụng cơ hội, hơn nữa có lẽ chưa tiêu hết tiền Anh Tử cho nên hai người này cũng yên tĩnh hơn nhiều.</w:t>
      </w:r>
    </w:p>
    <w:p>
      <w:pPr>
        <w:pStyle w:val="BodyText"/>
      </w:pPr>
      <w:r>
        <w:t xml:space="preserve">Liên Mạn Nhi nhìn thấy cha Anh Tử, cha Anh Tử cũng nhìn thấy Liên Mạn Nhi.</w:t>
      </w:r>
    </w:p>
    <w:p>
      <w:pPr>
        <w:pStyle w:val="BodyText"/>
      </w:pPr>
      <w:r>
        <w:t xml:space="preserve">“Con gái, ông con có gửi thư không?” Cha Anh Tử ngồi trên tảng đá hét to.</w:t>
      </w:r>
    </w:p>
    <w:p>
      <w:pPr>
        <w:pStyle w:val="BodyText"/>
      </w:pPr>
      <w:r>
        <w:t xml:space="preserve">Liên Mạn Nhi cũng biết, cha Anh Tử cố ý lớn tiếng không phải để nàng nghe thấy mà là để hàng xóm trong thôn nghe thấy. Chỉ để lặp lại rằng hắn và Liên gia có quan hệ không tầm thường.</w:t>
      </w:r>
    </w:p>
    <w:p>
      <w:pPr>
        <w:pStyle w:val="BodyText"/>
      </w:pPr>
      <w:r>
        <w:t xml:space="preserve">Liên Mạn Nhi cũng không lên tiếng, chẳng qua chỉ giậm chân, chỉ vào cha Anh Tử, huýt một tiếng sáo.</w:t>
      </w:r>
    </w:p>
    <w:p>
      <w:pPr>
        <w:pStyle w:val="BodyText"/>
      </w:pPr>
      <w:r>
        <w:t xml:space="preserve">Đại Mập và Nhị Mập đều sủa vang, hùng hổ chạy về phía cha Anh Tử. Không sai, vừa rồi một tiếng huýt kia của Liên Mạn Nhi chính là phát lệnh tập kích với hai con chó.</w:t>
      </w:r>
    </w:p>
    <w:p>
      <w:pPr>
        <w:pStyle w:val="BodyText"/>
      </w:pPr>
      <w:r>
        <w:t xml:space="preserve">Nàng và tiểu Thất nuôi chúng lớn như vậy, cũng không để chúng ăn không ngồi rồi. Nuôi chúng là để giữ nhà hộ viện. Vì điều này mà Liên Mạn Nhi và tiểu Thất cũng tốn không ít công phu.</w:t>
      </w:r>
    </w:p>
    <w:p>
      <w:pPr>
        <w:pStyle w:val="BodyText"/>
      </w:pPr>
      <w:r>
        <w:t xml:space="preserve">Mới đầu, chuyện huấn luyện như trò cười trong mắt mọi người, ngày qua ngày, cuối cùng cũng có thành quả.</w:t>
      </w:r>
    </w:p>
    <w:p>
      <w:pPr>
        <w:pStyle w:val="BodyText"/>
      </w:pPr>
      <w:r>
        <w:t xml:space="preserve">Giống như hiện tại, Đại Mập và Nhị Mập nghe thấy hiệu lệnh công kích, cũng không chần chờ liền nhảy bổ vào cắn mục tiêu.</w:t>
      </w:r>
    </w:p>
    <w:p>
      <w:pPr>
        <w:pStyle w:val="BodyText"/>
      </w:pPr>
      <w:r>
        <w:t xml:space="preserve">Đừng thấy chúng chưa lớn lắm, thân thể cường tráng, hàm răng bén nhọn trắng như tuyết, còn có tiếng sủa hung hãn đều là thứ người bình thường không dám đối mặt. Cha Anh Tử nhìn thấy Đại Mập và Nhị Mập chạy về phía hắn, kêu mẹ ơi một tiếng, nhảy dựng lên, chạy về phía cửa.</w:t>
      </w:r>
    </w:p>
    <w:p>
      <w:pPr>
        <w:pStyle w:val="BodyText"/>
      </w:pPr>
      <w:r>
        <w:t xml:space="preserve">Cũng may chỗ hắn ngồi ngay gần cửa, nếu không hắn cũng không chạy thoát. Hắn vừa chạy qua cửa liền đóng cửa tre, Đại Mập và Nhị Mập đã đuổi tới.</w:t>
      </w:r>
    </w:p>
    <w:p>
      <w:pPr>
        <w:pStyle w:val="BodyText"/>
      </w:pPr>
      <w:r>
        <w:t xml:space="preserve">Hai con nhào lên cổng tre, vừa dùng chân trước cào cổng tre, vừa sủa cha Anh Tử ở bên trong.</w:t>
      </w:r>
    </w:p>
    <w:p>
      <w:pPr>
        <w:pStyle w:val="BodyText"/>
      </w:pPr>
      <w:r>
        <w:t xml:space="preserve">Móng vuốt chó cào cổng xoạt xoạt, nghe rất rợn người, hơn nữa dưới sức nặng của hai con chó, cổng tre kia sắp không chịu nổi, lung lay sắp đổ.</w:t>
      </w:r>
    </w:p>
    <w:p>
      <w:pPr>
        <w:pStyle w:val="BodyText"/>
      </w:pPr>
      <w:r>
        <w:t xml:space="preserve">Cha Anh tử đứng ở trong cổng tre sớm bị dọa đứng không vững, miệng lắp bắp không nói được câu nào.</w:t>
      </w:r>
    </w:p>
    <w:p>
      <w:pPr>
        <w:pStyle w:val="BodyText"/>
      </w:pPr>
      <w:r>
        <w:t xml:space="preserve">Liên Mạn Nhi thấy cũng đến lúc, mới huýt lớn một tiếng, gọi Đại Mập và Nhị Mập về.</w:t>
      </w:r>
    </w:p>
    <w:p>
      <w:pPr>
        <w:pStyle w:val="BodyText"/>
      </w:pPr>
      <w:r>
        <w:t xml:space="preserve">Nhìn vào bên trong cửa tre đã không còn thấy cha Anh Tử, chắc là đã bị dọa đến nằm sấp rồi, Liên Mạn Nhi cười thầm nghĩ.</w:t>
      </w:r>
    </w:p>
    <w:p>
      <w:pPr>
        <w:pStyle w:val="BodyText"/>
      </w:pPr>
      <w:r>
        <w:t xml:space="preserve">“Làm tốt lắm.” Liên Mạn Nhi xoa đầu Đại Mập và Nhị Mập.</w:t>
      </w:r>
    </w:p>
    <w:p>
      <w:pPr>
        <w:pStyle w:val="BodyText"/>
      </w:pPr>
      <w:r>
        <w:t xml:space="preserve">……</w:t>
      </w:r>
    </w:p>
    <w:p>
      <w:pPr>
        <w:pStyle w:val="BodyText"/>
      </w:pPr>
      <w:r>
        <w:t xml:space="preserve">Đến nhà Nhị Nha, bà nội và mẹ Nhị Nha đều ở nhà.</w:t>
      </w:r>
    </w:p>
    <w:p>
      <w:pPr>
        <w:pStyle w:val="BodyText"/>
      </w:pPr>
      <w:r>
        <w:t xml:space="preserve">“Mẹ cháu nghe nói dì cả không thích ăn cơm, mới hái được ít củ ấu, bảo cháu đưa tới đây. Cũng để thúc, thím nếm thử.” Liên Mạn Nhi đưa rổ sang nói.</w:t>
      </w:r>
    </w:p>
    <w:p>
      <w:pPr>
        <w:pStyle w:val="BodyText"/>
      </w:pPr>
      <w:r>
        <w:t xml:space="preserve">“Chao ôi, sao lại đưa đồ đắt tiền như vậy, nhà các cháu còn phải bán lấy tiền chứ.” Vợ Ngô Ngọc Xương vội nhún nhường nói.</w:t>
      </w:r>
    </w:p>
    <w:p>
      <w:pPr>
        <w:pStyle w:val="BodyText"/>
      </w:pPr>
      <w:r>
        <w:t xml:space="preserve">“Đâu có, ta chỉ giảm chút cân mùa hè thôi, cũng đâu phải là bệnh, qua hai ngày thì tốt rồi. Nhọc công mẹ cháu quan tâm.” Bà nội của Nhị Nha cũng nói.</w:t>
      </w:r>
    </w:p>
    <w:p>
      <w:pPr>
        <w:pStyle w:val="BodyText"/>
      </w:pPr>
      <w:r>
        <w:t xml:space="preserve">“Dì cả, giảm cân mùa hè nên ăn cái này. Dì cả, thím, mọi người cũng đừng khách khí với chúng cháu.”</w:t>
      </w:r>
    </w:p>
    <w:p>
      <w:pPr>
        <w:pStyle w:val="BodyText"/>
      </w:pPr>
      <w:r>
        <w:t xml:space="preserve">Khách sáo một lúc, vợ Ngô Ngọc Xương mới nhận củ ấu.</w:t>
      </w:r>
    </w:p>
    <w:p>
      <w:pPr>
        <w:pStyle w:val="BodyText"/>
      </w:pPr>
      <w:r>
        <w:t xml:space="preserve">“Nhà các cháu cũng đã đứng dậy rồi.” Bà nội của Nhị Nha tán gẫu với Liên Mạn Nhi, “Cha mẹ cháu có thể làm việc, người tốt sẽ được báo đáp. Mấy người các cháu cũng lớn, anh của cháu lại thi cử, nhà các cháu quả thật cái gì cũng có, sống cuộc sống không ai sánh bằng.”</w:t>
      </w:r>
    </w:p>
    <w:p>
      <w:pPr>
        <w:pStyle w:val="BodyText"/>
      </w:pPr>
      <w:r>
        <w:t xml:space="preserve">Còn nói đến củ ấu.</w:t>
      </w:r>
    </w:p>
    <w:p>
      <w:pPr>
        <w:pStyle w:val="BodyText"/>
      </w:pPr>
      <w:r>
        <w:t xml:space="preserve">“Vật này, khi còn bé bà từng thấy một lần, đã phơi khô rồi, có người từ phương Nam mang tới. Khi đó, Chu gia cũng sống sung túc.” Nói đến đây, bà nội Nhị Nha thở dài một hơi, “…Không mẫu mực, đều tiêu xài hết…”</w:t>
      </w:r>
    </w:p>
    <w:p>
      <w:pPr>
        <w:pStyle w:val="BodyText"/>
      </w:pPr>
      <w:r>
        <w:t xml:space="preserve">Nghe nàng nói đến nhà mẹ đẻ của nàng, hai mẹ con vợ Ngô Ngọc Xương và Nhị Nha ai cũng không chen vào.</w:t>
      </w:r>
    </w:p>
    <w:p>
      <w:pPr>
        <w:pStyle w:val="BodyText"/>
      </w:pPr>
      <w:r>
        <w:t xml:space="preserve">Liên Mạn Nhi chăm chú lắng nghe. Chu thị cũng không hướng về nhà mẹ đẻ như bà nội Nhị Nha, chưa bao giờ nói đến nhà mẹ đẻ. Những điều Liên Mạn Nhi biết đều từ đôi câu mọi người nói ra.</w:t>
      </w:r>
    </w:p>
    <w:p>
      <w:pPr>
        <w:pStyle w:val="BodyText"/>
      </w:pPr>
      <w:r>
        <w:t xml:space="preserve">Nhà mẹ đẻ của Chu thị vốn giàu có, vô cùng giàu có, nhưng bắt đầu suy tàn từ đời ông nội của Chu thị, nguyên nhân vì ông nội Chu thị ăn uống chơi gái đánh bạc, thua cả gia nghiệp to lớn.</w:t>
      </w:r>
    </w:p>
    <w:p>
      <w:pPr>
        <w:pStyle w:val="BodyText"/>
      </w:pPr>
      <w:r>
        <w:t xml:space="preserve">Ngô gia ở trấn Thanh Dương cũng coi như nhà giàu, lúc cha Ngô Ngọc Xương cưới vợ cũng là địa chủ, nhà có không ít phòng ốc và đất đai, chẳng qua là sau này cũng suy tàn. Nhưng hiện tại nhà Ngô Ngọc Xương sống cũng tốt hơn người khác nhiều. Mà lúc Liên lão gia tử cưới Chu thị cũng là lúc cuộc đời thuận lợi nhất, làm việc xuôi chèo mát mái ở cửa hàng, tích cóp từng chút bạc một trong tay.</w:t>
      </w:r>
    </w:p>
    <w:p>
      <w:pPr>
        <w:pStyle w:val="BodyText"/>
      </w:pPr>
      <w:r>
        <w:t xml:space="preserve">Bởi vậy có thể thấy được, khi đó dù Chu gia thua cả gia nghiệp nhưng vẫn còn vốn liếng nên hai chị em họ này mới có thể gả vào Ngô gia và Liên gia.</w:t>
      </w:r>
    </w:p>
    <w:p>
      <w:pPr>
        <w:pStyle w:val="BodyText"/>
      </w:pPr>
      <w:r>
        <w:t xml:space="preserve">Tướng mạo của Ngô Ngọc Xương không hề giống bà nội của Nhị Nha, có thể đoán rằng cha Ngô Ngọc Xương khá tuấn tú. Mà lúc Liên lão gia tử còn trẻ, nhất định cũng là nam nhân cao lớn anh tuấn.</w:t>
      </w:r>
    </w:p>
    <w:p>
      <w:pPr>
        <w:pStyle w:val="BodyText"/>
      </w:pPr>
      <w:r>
        <w:t xml:space="preserve">Liên Mạn Nhi chưa từng nghe nói Chu thị có đồ cưới gì, với tính tình của Chu thị, nếu có đồ cưới danh giá, nhất định sẽ thường xuyên nhắc đến, nói cách khác, lúc Chu thị gả tới là không có đồ cưới.</w:t>
      </w:r>
    </w:p>
    <w:p>
      <w:pPr>
        <w:pStyle w:val="Compact"/>
      </w:pPr>
      <w:r>
        <w:t xml:space="preserve">Ở niên đại này, nếu kết hôn cũng phải xem điều kiện tương đương. Chu thị có thể gả cho Liên lão gia tử, chỉ có tướng mạo của nàng không xấu cũng không đủ, nàng hẳn là còn một điều kiện khác hấp dẫn Liên lão gia tử.....</w:t>
      </w:r>
      <w:r>
        <w:br w:type="textWrapping"/>
      </w:r>
      <w:r>
        <w:br w:type="textWrapping"/>
      </w:r>
    </w:p>
    <w:p>
      <w:pPr>
        <w:pStyle w:val="Heading2"/>
      </w:pPr>
      <w:bookmarkStart w:id="525" w:name="chương-505-buổi-chiều"/>
      <w:bookmarkEnd w:id="525"/>
      <w:r>
        <w:t xml:space="preserve">503. Chương 505: Buổi Chiều</w:t>
      </w:r>
    </w:p>
    <w:p>
      <w:pPr>
        <w:pStyle w:val="Compact"/>
      </w:pPr>
      <w:r>
        <w:br w:type="textWrapping"/>
      </w:r>
      <w:r>
        <w:br w:type="textWrapping"/>
      </w:r>
    </w:p>
    <w:p>
      <w:pPr>
        <w:pStyle w:val="BodyText"/>
      </w:pPr>
      <w:r>
        <w:t xml:space="preserve">Mà điều kiện, phải là gia thế của Chu gia, là gia thế dù suy tàn rồi nhưng vẫn danh giá.</w:t>
      </w:r>
    </w:p>
    <w:p>
      <w:pPr>
        <w:pStyle w:val="BodyText"/>
      </w:pPr>
      <w:r>
        <w:t xml:space="preserve">Sở dĩ Chu thị thành thân với Liên lão gia tử là do ông bà nội của Nhị Nha giật dây làm mối. Chuyện này Liên Mạn Nhi đã sớm biết bởi mỗi lần Chu thị giở giọng cãi nhau, khóc rống lên với Liên lão gia tử, nàng sẽ mắng ông nội Nhị Nha một trận. Nói lúc đầu nếu hắn không khoác lác ba hoa chích chòe về Liên lão gia tử, nàng sẽ không gả cho Liên lão gia tử, chịu khổ cả đời.</w:t>
      </w:r>
    </w:p>
    <w:p>
      <w:pPr>
        <w:pStyle w:val="BodyText"/>
      </w:pPr>
      <w:r>
        <w:t xml:space="preserve">Chu gia bên kia chắc là cũng không phải một người cũng không có. Nhưng… những năm qua, cũng không qua lại với vị cô phu nhân ở Tam Thập Lý doanh tử này, trong đó hẳn phải có duyên cớ.</w:t>
      </w:r>
    </w:p>
    <w:p>
      <w:pPr>
        <w:pStyle w:val="BodyText"/>
      </w:pPr>
      <w:r>
        <w:t xml:space="preserve">Liên Mạn Nhi muốn nghe thêm mấy câu nữa của bà nội Nhị Nha. Nhưng đáng tiếc, bà nội Nhị Nha chỉ nói hai câu này liền chuyển sang đề tài khác.</w:t>
      </w:r>
    </w:p>
    <w:p>
      <w:pPr>
        <w:pStyle w:val="BodyText"/>
      </w:pPr>
      <w:r>
        <w:t xml:space="preserve">“Mạn Nhi, ông nội cháu có viết thư tới không? Thân thể ông bà nội cháu giờ ra sao, cũng gần một năm rồi đấy.” Bà nội Nhị Nha hỏi.</w:t>
      </w:r>
    </w:p>
    <w:p>
      <w:pPr>
        <w:pStyle w:val="BodyText"/>
      </w:pPr>
      <w:r>
        <w:t xml:space="preserve">Vợ Ngô Ngọc Xương ngồi cạnh lén mở trừng mắt với mẹ chồng của mình.</w:t>
      </w:r>
    </w:p>
    <w:p>
      <w:pPr>
        <w:pStyle w:val="BodyText"/>
      </w:pPr>
      <w:r>
        <w:t xml:space="preserve">“Ông bà nội cháu đều khỏe. Đã lâu rồi ông nội không viết thư, chắc bên kia cũng có nhiều việc.” Liên Mạn Nhi liền nói.</w:t>
      </w:r>
    </w:p>
    <w:p>
      <w:pPr>
        <w:pStyle w:val="BodyText"/>
      </w:pPr>
      <w:r>
        <w:t xml:space="preserve">“A.” Bà nội Nhị Nha a một tiếng, cũng không hỏi gì nữa.</w:t>
      </w:r>
    </w:p>
    <w:p>
      <w:pPr>
        <w:pStyle w:val="BodyText"/>
      </w:pPr>
      <w:r>
        <w:t xml:space="preserve">Liên Mạn Nhi ngồi một lúc liền cáo từ ra về.</w:t>
      </w:r>
    </w:p>
    <w:p>
      <w:pPr>
        <w:pStyle w:val="BodyText"/>
      </w:pPr>
      <w:r>
        <w:t xml:space="preserve">Vợ Ngô Ngọc Xương đã đổ củ ấu trong giỏ vào chậu gỗ của nhà mình từ lâu, hái một ít trái tầm bóp, dưa bở xếp đầy giỏ tặng cho Liên Mạn Nhi.</w:t>
      </w:r>
    </w:p>
    <w:p>
      <w:pPr>
        <w:pStyle w:val="BodyText"/>
      </w:pPr>
      <w:r>
        <w:t xml:space="preserve">Liên Mạn Nhi cũng từ chối mấy lần, liền nói cảm ơn rồi nhận. Nhà nông xem trọng việc có qua có lại này, như vậy mới có thể càng ngày càng gần gũi, mọi người đều vui.</w:t>
      </w:r>
    </w:p>
    <w:p>
      <w:pPr>
        <w:pStyle w:val="BodyText"/>
      </w:pPr>
      <w:r>
        <w:t xml:space="preserve">Lúc về đi qua nhà cũ, Liên Mạn Nhi liền đi vào.</w:t>
      </w:r>
    </w:p>
    <w:p>
      <w:pPr>
        <w:pStyle w:val="BodyText"/>
      </w:pPr>
      <w:r>
        <w:t xml:space="preserve">Nhà cũ này tuy chỉ có Liên Thủ Lễ, Triệu thị và Liên Diệp Nhi nhưng được thu dọn rất gọn gàng, không kém gì lúc Liên lão gia tử còn ở đây. Nghe Liên Diệp Nhi nói, phần lớn đều là công lao của Liên Thủ Lễ. Ban ngày Liên Thủ Lễ làm việc trên núi, hàng ngày đều dậy sớm, ban đêm cũng sẽ quét dọn sân và mấy gian phòng trống kia.</w:t>
      </w:r>
    </w:p>
    <w:p>
      <w:pPr>
        <w:pStyle w:val="BodyText"/>
      </w:pPr>
      <w:r>
        <w:t xml:space="preserve">Đông tây hai chuồng heo, phía đông chính là chuồng để trống, chất đầy củi, chuồng phía tây vốn được chia cho nhà Liên Mạn Nhi, hiện tại do nhà Liên Diệp Nhi dùng, bên trong nuôi ba con lợn con đầu xuân mới bắt, giờ đã được hơn trăm cân.</w:t>
      </w:r>
    </w:p>
    <w:p>
      <w:pPr>
        <w:pStyle w:val="BodyText"/>
      </w:pPr>
      <w:r>
        <w:t xml:space="preserve">Khoảng trống ở giữa hai chuồng heo và tường viện trồng mấy hàng hướng dương. Đi qua chuồng heo vào trong là hai vườn rau xanh. Trong vườn rau xanh phía tây trồng rất nhiều thuốc lá sợi. Loại thuốc lá sợi trồng, rất phá hại đất. Năm ngoái, Liên lão gia tử trồng thuốc lá sợi ở vườn phía đông nên năm nay chuyển sang vườn phía tây.</w:t>
      </w:r>
    </w:p>
    <w:p>
      <w:pPr>
        <w:pStyle w:val="BodyText"/>
      </w:pPr>
      <w:r>
        <w:t xml:space="preserve">Liên Thủ Lễ không hút thuốc, nghe nói hắn trồng thuốc lá sợi cho Liên lão gia tử. Dĩ nhiên Liên lão gia tử cũng không hút hết chỗ thuốc này, chỗ còn dư phơi khô là có thể mang ra chợ bán.</w:t>
      </w:r>
    </w:p>
    <w:p>
      <w:pPr>
        <w:pStyle w:val="BodyText"/>
      </w:pPr>
      <w:r>
        <w:t xml:space="preserve">Thuốc lá sợi tốt có thể bán với giá cao ở chợ.</w:t>
      </w:r>
    </w:p>
    <w:p>
      <w:pPr>
        <w:pStyle w:val="BodyText"/>
      </w:pPr>
      <w:r>
        <w:t xml:space="preserve">Vườn rau phía đông trồng một ít đậu, dưa leo, còn có cả cà, ớt, bí đỏ.</w:t>
      </w:r>
    </w:p>
    <w:p>
      <w:pPr>
        <w:pStyle w:val="BodyText"/>
      </w:pPr>
      <w:r>
        <w:t xml:space="preserve">Chỉ một vườn rau xanh này là đủ ột nhà ba người của Liên Diệp Nhi ăn.</w:t>
      </w:r>
    </w:p>
    <w:p>
      <w:pPr>
        <w:pStyle w:val="BodyText"/>
      </w:pPr>
      <w:r>
        <w:t xml:space="preserve">Liên Mạn Nhi xách rổ, đi tới cửa tây sương phòng gọi Liên Diệp Nhi lại không thấy ai lên tiếng. Liên Mạn Nhi thấy cửa trước và sau cửa thượng phòng đều mở nên cũng đoán được chắc Liên Diệp Nhi đang ở hậu viện. Nàng đặt rổ trong tay xuống dưới cửa sổ, để Đại Mập và Nhị Mập chờ bên cạnh, nàng một mình đi tới hậu viện.</w:t>
      </w:r>
    </w:p>
    <w:p>
      <w:pPr>
        <w:pStyle w:val="BodyText"/>
      </w:pPr>
      <w:r>
        <w:t xml:space="preserve">Trong vườn rau ở hậu viện, hai người Triệu thị và Liên Diệp Nhi đang tưới rau.</w:t>
      </w:r>
    </w:p>
    <w:p>
      <w:pPr>
        <w:pStyle w:val="BodyText"/>
      </w:pPr>
      <w:r>
        <w:t xml:space="preserve">Mặc dù chỉ riêng vườn rau phía trước đã đủ cho nhà Liên Diệp Nhi ăn nhưng nhà này đều chịu khó làm lụng, tất nhiên sẽ không để đất bị bỏ hoang. Vườn rau ở hậu viện này cũng trồng đủ các loại rau dưa, kể cả ven bờ rào cũng không bỏ qua.</w:t>
      </w:r>
    </w:p>
    <w:p>
      <w:pPr>
        <w:pStyle w:val="BodyText"/>
      </w:pPr>
      <w:r>
        <w:t xml:space="preserve">“Tam bá mẫu, Diệp Nhi.” Liên Mạn Nhi chào hỏi.</w:t>
      </w:r>
    </w:p>
    <w:p>
      <w:pPr>
        <w:pStyle w:val="BodyText"/>
      </w:pPr>
      <w:r>
        <w:t xml:space="preserve">“Mạn Nhi tỷ.”</w:t>
      </w:r>
    </w:p>
    <w:p>
      <w:pPr>
        <w:pStyle w:val="BodyText"/>
      </w:pPr>
      <w:r>
        <w:t xml:space="preserve">“Mạn Nhi tới đấy à.”</w:t>
      </w:r>
    </w:p>
    <w:p>
      <w:pPr>
        <w:pStyle w:val="BodyText"/>
      </w:pPr>
      <w:r>
        <w:t xml:space="preserve">Hai mẹ con Triệu thị và Liên Diệp Nhi đều ngẩng đầu lên, cười trả lời.</w:t>
      </w:r>
    </w:p>
    <w:p>
      <w:pPr>
        <w:pStyle w:val="BodyText"/>
      </w:pPr>
      <w:r>
        <w:t xml:space="preserve">“Con đi chơi với Mạn Nhi tỷ đi, chỉ còn hai luống này thôi, một mình mẹ làm cũng được.” Triệu thị liền nói với Liên Diệp Nhi.</w:t>
      </w:r>
    </w:p>
    <w:p>
      <w:pPr>
        <w:pStyle w:val="BodyText"/>
      </w:pPr>
      <w:r>
        <w:t xml:space="preserve">“Tam bá mẫu, để cháu giúp một tay, sẽ hoàn thành nhanh hơn.” Liên Mạn Nhi liền xắn tay áo, đi tới định giúp đỡ.</w:t>
      </w:r>
    </w:p>
    <w:p>
      <w:pPr>
        <w:pStyle w:val="BodyText"/>
      </w:pPr>
      <w:r>
        <w:t xml:space="preserve">“Không được đâu.” Triệu thị và Liên Diệp Nhi đâu chịu để cho Liên Mạn Nhi hỗ trợ, khăng khăng từ chối, “Chỉ chút này thôi, cũng chỉ mất chút thời gian. Thật sự không cần cháu đâu, Mạn Nhi, cháu và Diệp Nhi vào nhà nói chuyện đi.”</w:t>
      </w:r>
    </w:p>
    <w:p>
      <w:pPr>
        <w:pStyle w:val="BodyText"/>
      </w:pPr>
      <w:r>
        <w:t xml:space="preserve">Liên Mạn Nhi cùng Liên Diệp Nhi trở về, Liên Diệp Nhi định tới cạnh giàn dưa hái ít dưa chuột.</w:t>
      </w:r>
    </w:p>
    <w:p>
      <w:pPr>
        <w:pStyle w:val="BodyText"/>
      </w:pPr>
      <w:r>
        <w:t xml:space="preserve">“Diệp Nhi, trong rổ của tỷ có dưa bở, muội đừng hái dưa chuột làm gì, chúng ta rửa dưa bở ăn.” Liên Mạn Nhi liền nói.</w:t>
      </w:r>
    </w:p>
    <w:p>
      <w:pPr>
        <w:pStyle w:val="BodyText"/>
      </w:pPr>
      <w:r>
        <w:t xml:space="preserve">Liên Mạn Nhi nói vậy, Liên Diệp Nhi vẫn hái hai quả dưa non rồi quay lại ngoài tây sương phòng, Liên Mạn Nhi vừa chọn hai quả dưa bở, Liên Diệp Nhi nhận lấy, ôm vào trong lòng, liền vào nhà, múc nước trong lu ra, cho dưa chuột và dưa bở vào chậu rửa sạch.</w:t>
      </w:r>
    </w:p>
    <w:p>
      <w:pPr>
        <w:pStyle w:val="BodyText"/>
      </w:pPr>
      <w:r>
        <w:t xml:space="preserve">Sân viện này được một nhà ba người quét dọn sạch sẽ, trong nhà đương nhiên cũng không ngoại lệ. Hiện tại phòng trống nhiều, căn phòng nhỏ ba người ở giờ nhường lại cho Liên Diệp Nhi, Liên Thủ Lễ và Triệu thị cùng chuyển sang phòng nhà Liên Mạn Nhi ở.</w:t>
      </w:r>
    </w:p>
    <w:p>
      <w:pPr>
        <w:pStyle w:val="BodyText"/>
      </w:pPr>
      <w:r>
        <w:t xml:space="preserve">Liên Mạn Nhi nhìn thoáng qua trong nhà, thấy trên mặt đất bày rất nhiều vật liệu gỗ gia công được một nửa, đây là chút việc làm đồ gỗ Liên Thủ Lễ nhận, nhân lúc tan ca ở nhà làm, cũng kiếm thêm chút thu nhập cho cả nhà.</w:t>
      </w:r>
    </w:p>
    <w:p>
      <w:pPr>
        <w:pStyle w:val="BodyText"/>
      </w:pPr>
      <w:r>
        <w:t xml:space="preserve">“Diệp Nhi, nghe nói tiền công của Tam bá tăng lên?” Liên Mạn Nhi vừa đi theo Liên Diệp Nhi vào phòng của nàng vừa hỏi.</w:t>
      </w:r>
    </w:p>
    <w:p>
      <w:pPr>
        <w:pStyle w:val="BodyText"/>
      </w:pPr>
      <w:r>
        <w:t xml:space="preserve">“Vâng.” Liên Diệp Nhi cao hứng gật đầu nói, “Bây giờ cha muội một ngày được mười hai đồng tiền, cũng may mà có lão Hoàng đại thúc. Lão Hoàng đại thúc cũng là nể mặt Tứ thúc.”</w:t>
      </w:r>
    </w:p>
    <w:p>
      <w:pPr>
        <w:pStyle w:val="BodyText"/>
      </w:pPr>
      <w:r>
        <w:t xml:space="preserve">Dù tuổi Liên Diệp Nhi không lớn lắm nhưng vẫn hiểu lý lẽ.</w:t>
      </w:r>
    </w:p>
    <w:p>
      <w:pPr>
        <w:pStyle w:val="BodyText"/>
      </w:pPr>
      <w:r>
        <w:t xml:space="preserve">Mười hai văn tiền, có thể mua hơn một cân gạo. Lượng tiền này với người nông dân mà nói, chính là số tiền công rất nhiều.</w:t>
      </w:r>
    </w:p>
    <w:p>
      <w:pPr>
        <w:pStyle w:val="BodyText"/>
      </w:pPr>
      <w:r>
        <w:t xml:space="preserve">“Lão Hoàng đại thúc là một mặt, nhưng cũng do sự cố gắng của Tam bá, nếu không lão Hoàng đại thúc muốn tăng tiền công cho Tam bá thì cũng không cách nào tăng được.”</w:t>
      </w:r>
    </w:p>
    <w:p>
      <w:pPr>
        <w:pStyle w:val="BodyText"/>
      </w:pPr>
      <w:r>
        <w:t xml:space="preserve">Ban đầu tiền công của Liên Thủ Lễ là một ngày sáu văn tiền, số tiền này với hắn cũng không coi là ít vì hắn được sắp xếp làm mấy việc lặt vặt giúp nhóm thợ mộc, lúc đó hắn cũng chưa phải là thợ mộc. Hắn làm việc đó cũng không cực khổ. Hơn nữa còn có cơ hội đi theo những thợ thủ công kia học nghề.</w:t>
      </w:r>
    </w:p>
    <w:p>
      <w:pPr>
        <w:pStyle w:val="BodyText"/>
      </w:pPr>
      <w:r>
        <w:t xml:space="preserve">Liên Thủ Lễ tinh tế, khéo tay, lại chăm chỉ chịu khó nên chỉ mất hai năm đã thành thợ mộc. Liên Thủ Lễ từng nói chuyện với Liên Thủ Tín, học nghề khó khăn vì chưa bái sư chính thức. Rất nhiều kỹ thuật đều nhìn trộm, tự nghiền ngẫm mà ra.</w:t>
      </w:r>
    </w:p>
    <w:p>
      <w:pPr>
        <w:pStyle w:val="BodyText"/>
      </w:pPr>
      <w:r>
        <w:t xml:space="preserve">Biết Liên Thủ Lễ học thành rồi, Liên Thủ Tín tìm cơ hội nói với lão Hoàng. Lão Hoàng liền đặc biệt sắp xếp cho Liên Thủ Lễ làm việc của thợ mộc, Liên Thủ Lễ không chỉ làm xong mà còn làm không tệ, lão Hoàng liền tăng tiền công cho hắn.</w:t>
      </w:r>
    </w:p>
    <w:p>
      <w:pPr>
        <w:pStyle w:val="BodyText"/>
      </w:pPr>
      <w:r>
        <w:t xml:space="preserve">Có Liên Thủ Tín trợ giúp, danh tiếng thợ mộc của Liên Thủ Lễ truyền ra rất nhanh. Thường xuyên qua lại, việc tự tìm tới cửa.</w:t>
      </w:r>
    </w:p>
    <w:p>
      <w:pPr>
        <w:pStyle w:val="BodyText"/>
      </w:pPr>
      <w:r>
        <w:t xml:space="preserve">Nói đi cũng phải nói lại, Liên Thủ Lễ cũng rất chăm chỉ. Vừa làm việc vừa chăm sóc vườn rau trong nhà, còn muốn làm nghề mộc kiếm thêm thu nhập. Những ngày này, cũng chỉ có mấy canh giờ để ngủ cũng coi như là nghỉ ngơi rồi, ngoài ra hắn cũng không có thời gian nhàn rỗi.</w:t>
      </w:r>
    </w:p>
    <w:p>
      <w:pPr>
        <w:pStyle w:val="BodyText"/>
      </w:pPr>
      <w:r>
        <w:t xml:space="preserve">Liên Mạn Nhi và Liên Diệp Nhi ngồi đối diện nhau trên giường đất, vừa ăn dưa vừa tán gẫu.</w:t>
      </w:r>
    </w:p>
    <w:p>
      <w:pPr>
        <w:pStyle w:val="BodyText"/>
      </w:pPr>
      <w:r>
        <w:t xml:space="preserve">“Tam bá học được nghề này rồi, sau này cuộc sống của nhà muội sẽ không lo gì nữa. Cho dù sang năm công trình trên núi hoàn thành, Tam bá vẫn có tiền thu vào mỗi ngày, cộng thêm mấy con lợn mà muội và tam bá mẫu nuôi, thêm chút gà vịt gì đó. Chỉ qua mấy năm là nhà muội thành phú hộ.”</w:t>
      </w:r>
    </w:p>
    <w:p>
      <w:pPr>
        <w:pStyle w:val="BodyText"/>
      </w:pPr>
      <w:r>
        <w:t xml:space="preserve">“… Còn có một thứ nhà muội không dùng đến nhiều, đó là phòng ốc…”</w:t>
      </w:r>
    </w:p>
    <w:p>
      <w:pPr>
        <w:pStyle w:val="BodyText"/>
      </w:pPr>
      <w:r>
        <w:t xml:space="preserve">Liên Mạn Nhi nói đến đây, đánh giá mọi nơi một vòng.</w:t>
      </w:r>
    </w:p>
    <w:p>
      <w:pPr>
        <w:pStyle w:val="BodyText"/>
      </w:pPr>
      <w:r>
        <w:t xml:space="preserve">Căn phòng này được Liên Diệp Nhi thu dọn vô cùng sạch sẽ. Nhưng tất cả đồ dùng đều là đồ cũ, không có một đồ mới nào. Liên Thủ Lễ và Triệu thị quả thật rất tiết kiệm.</w:t>
      </w:r>
    </w:p>
    <w:p>
      <w:pPr>
        <w:pStyle w:val="BodyText"/>
      </w:pPr>
      <w:r>
        <w:t xml:space="preserve">“Tam bá và Tam bá mẫu đã bàn bạc chưa? Bao giờ nhà muội xây nhà?” Liên Mạn Nhi liền hỏi.</w:t>
      </w:r>
    </w:p>
    <w:p>
      <w:pPr>
        <w:pStyle w:val="BodyText"/>
      </w:pPr>
      <w:r>
        <w:t xml:space="preserve">Liên Diệp Nhi liền thở dài.</w:t>
      </w:r>
    </w:p>
    <w:p>
      <w:pPr>
        <w:pStyle w:val="BodyText"/>
      </w:pPr>
      <w:r>
        <w:t xml:space="preserve">“Cha và mẹ nói, tiền nhà chúng ta còn lại cũng không được bao nhiêu, muốn xây nhà còn phải chờ thêm một thời gian nữa.” Liên Diệp Nhi nói.</w:t>
      </w:r>
    </w:p>
    <w:p>
      <w:pPr>
        <w:pStyle w:val="BodyText"/>
      </w:pPr>
      <w:r>
        <w:t xml:space="preserve">“Cha tỷ chẳng phải đã nói, nếu nhà muội muốn xây nhà, tiền bạc không đủ… có thể vay cha tỷ mà.” Liên Mạn Nhi nói.</w:t>
      </w:r>
    </w:p>
    <w:p>
      <w:pPr>
        <w:pStyle w:val="BodyText"/>
      </w:pPr>
      <w:r>
        <w:t xml:space="preserve">“Cha muội không muốn vay tiền, nói muốn tiết kiệm đủ tiền.” Liên Diệp Nhi chỉ lắc đầu.</w:t>
      </w:r>
    </w:p>
    <w:p>
      <w:pPr>
        <w:pStyle w:val="BodyText"/>
      </w:pPr>
      <w:r>
        <w:t xml:space="preserve">Liên Thủ Lễ có chí khí, nhưng Liên Mạn Nhi cảm thấy, Liên Thủ Lễ làm việc thiếu biến hóa.</w:t>
      </w:r>
    </w:p>
    <w:p>
      <w:pPr>
        <w:pStyle w:val="BodyText"/>
      </w:pPr>
      <w:r>
        <w:t xml:space="preserve">“Người nông dân xây mấy gian phòng có thể sử dụng bao nhiêu tiền, với số tiền trong tay các muội hiện tại, muốn xây ba gian phòng cũng không phải vấn đề, chỉ có xây không được tốt lắm thôi.” Liên Mạn Nhi liền nói, nhà nàng xây cửa hàng mới, nhà mới, tiền đều chi từ tay nàng, hiện tại sổ sách cặn kẽ còn đặt trong tủ quần áo của nàng, cho nên việc xây nhà cần những tiền gì, nàng đều biết rõ.</w:t>
      </w:r>
    </w:p>
    <w:p>
      <w:pPr>
        <w:pStyle w:val="BodyText"/>
      </w:pPr>
      <w:r>
        <w:t xml:space="preserve">“Cha muội muốn xây một lần thật tốt luôn.” Liên Diệp Nhi liền nói.</w:t>
      </w:r>
    </w:p>
    <w:p>
      <w:pPr>
        <w:pStyle w:val="BodyText"/>
      </w:pPr>
      <w:r>
        <w:t xml:space="preserve">Đã nói tới mức này, Liên Mạn Nhi cũng không tiếp tục chủ đề này nữa.</w:t>
      </w:r>
    </w:p>
    <w:p>
      <w:pPr>
        <w:pStyle w:val="BodyText"/>
      </w:pPr>
      <w:r>
        <w:t xml:space="preserve">“Gần đây ông nội không viết thư sao? Trước kia rất hay viết mà?” Liên Diệp Nhi hỏi.</w:t>
      </w:r>
    </w:p>
    <w:p>
      <w:pPr>
        <w:pStyle w:val="BodyText"/>
      </w:pPr>
      <w:r>
        <w:t xml:space="preserve">“Ai biết được.” Liên Mạn Nhi liền nói.</w:t>
      </w:r>
    </w:p>
    <w:p>
      <w:pPr>
        <w:pStyle w:val="BodyText"/>
      </w:pPr>
      <w:r>
        <w:t xml:space="preserve">“… Cha muội không muốn xây nhà sớm như vậy, còn có một nguyên nhân nữa.” Liên Diệp Nhi đột nhiên nói, “Cha muội nói, nhà tỷ đi, nhà muội cũng đi, nếu ông bà nội về, nhà này vắng vẻ, sợ bọn họ khó chịu trong lòng.”</w:t>
      </w:r>
    </w:p>
    <w:p>
      <w:pPr>
        <w:pStyle w:val="BodyText"/>
      </w:pPr>
      <w:r>
        <w:t xml:space="preserve">“Sao lại vắng vẻ được chứ, miệng Đại bá, Nhị bá còn ít lời sao?” Liên Mạn Nhi liền nói.</w:t>
      </w:r>
    </w:p>
    <w:p>
      <w:pPr>
        <w:pStyle w:val="BodyText"/>
      </w:pPr>
      <w:r>
        <w:t xml:space="preserve">“Chẳng phải do lá thư lần trước sao, cha muội nghe Ngũ Lang ca đọc xong, cứ nói như vậy. Hình như là nói, sợ đến đó chỉ có ông bà nội trở về.” Liên Diệp Nhi liền nói.</w:t>
      </w:r>
    </w:p>
    <w:p>
      <w:pPr>
        <w:pStyle w:val="BodyText"/>
      </w:pPr>
      <w:r>
        <w:t xml:space="preserve">“Nếu ông bà nội về một mình, các muội định cùng ở chung hay rời đi?” Liên Mạn Nhi liền hỏi.</w:t>
      </w:r>
    </w:p>
    <w:p>
      <w:pPr>
        <w:pStyle w:val="BodyText"/>
      </w:pPr>
      <w:r>
        <w:t xml:space="preserve">“Không, chắc chắn sẽ không.” Liên Diệp Nhi cũng có chút kích động, nếu lúc cạnh Liên lão gia tử và Chu thị không có người khác, vậy Chu thị mỗi ngày có thể mắng người nào cho đã cơn nghiện đây? Có thể trút cơn giận vào ai đây? Không cần phải hỏi, nhất định là Triệu thị và nàng.</w:t>
      </w:r>
    </w:p>
    <w:p>
      <w:pPr>
        <w:pStyle w:val="BodyText"/>
      </w:pPr>
      <w:r>
        <w:t xml:space="preserve">“Muội và mẹ đều nói với cha, nếu thật có ngày đó, chờ ông bà nội thu xếp xong, bọn muội sẽ đi.” Liên Diệp Nhi liền nói.</w:t>
      </w:r>
    </w:p>
    <w:p>
      <w:pPr>
        <w:pStyle w:val="BodyText"/>
      </w:pPr>
      <w:r>
        <w:t xml:space="preserve">“Vậy không bằng nhà muội chuyển đi trước, nếu họ về mấy ngày sẽ khó khăn.” Liên Mạn Nhi im lặng một lúc, thấy Liên Diệp Nhi thật sự đáng thương, nói thêm một câu.</w:t>
      </w:r>
    </w:p>
    <w:p>
      <w:pPr>
        <w:pStyle w:val="BodyText"/>
      </w:pPr>
      <w:r>
        <w:t xml:space="preserve">“Muội cũng nói với cha như vậy.” Liên Diệp Nhi thở dài.</w:t>
      </w:r>
    </w:p>
    <w:p>
      <w:pPr>
        <w:pStyle w:val="BodyText"/>
      </w:pPr>
      <w:r>
        <w:t xml:space="preserve">“Nói một lần không được thì hai lần, để Tam bá mẫu nói giúp muội.” Liên Mạn Nhi liền nói.</w:t>
      </w:r>
    </w:p>
    <w:p>
      <w:pPr>
        <w:pStyle w:val="BodyText"/>
      </w:pPr>
      <w:r>
        <w:t xml:space="preserve">Liên Mạn Nhi vừa dạy Liên Diệp Nhi mấy câu, vừa chọn ít dưa bở và trái tầm bóp đưa cho Liên Diệp Nhi, xong xuôi mới dẫn Đại Mập và Nhị Mập về nhà. Để Đại Mập và Nhị Mập ở tiền viện, Liên Mạn Nhi đi qua tiền sảnh về hậu viện.</w:t>
      </w:r>
    </w:p>
    <w:p>
      <w:pPr>
        <w:pStyle w:val="Compact"/>
      </w:pPr>
      <w:r>
        <w:t xml:space="preserve">Hậu viện im ắng, trong viện không thấy cả Liên Chi Nhi và Trương thị. Liên Mạn Nhi cũng không lên tiếng, đi qua sân tới bậc thang tam cấp trước thượng phòng, chỉ nghe thấy trong phòng truyền tới tiếng người nhỏ giọng nói chuyện.</w:t>
      </w:r>
      <w:r>
        <w:br w:type="textWrapping"/>
      </w:r>
      <w:r>
        <w:br w:type="textWrapping"/>
      </w:r>
    </w:p>
    <w:p>
      <w:pPr>
        <w:pStyle w:val="Heading2"/>
      </w:pPr>
      <w:bookmarkStart w:id="526" w:name="chương-506-tin-đồn"/>
      <w:bookmarkEnd w:id="526"/>
      <w:r>
        <w:t xml:space="preserve">504. Chương 506: Tin Đồn</w:t>
      </w:r>
    </w:p>
    <w:p>
      <w:pPr>
        <w:pStyle w:val="Compact"/>
      </w:pPr>
      <w:r>
        <w:br w:type="textWrapping"/>
      </w:r>
      <w:r>
        <w:br w:type="textWrapping"/>
      </w:r>
    </w:p>
    <w:p>
      <w:pPr>
        <w:pStyle w:val="BodyText"/>
      </w:pPr>
      <w:r>
        <w:t xml:space="preserve">“… Nói là đã bảo tiểu nha đầu mới thuê kia giấu cho nàng, nhưng cái nha đầu kia còn nhỏ, không biết gì, vừa hù dọa một cái đã kể hết ra… kết quả các ngươi cũng biết.”</w:t>
      </w:r>
    </w:p>
    <w:p>
      <w:pPr>
        <w:pStyle w:val="BodyText"/>
      </w:pPr>
      <w:r>
        <w:t xml:space="preserve">Người hạ giọng nói chuyện là Ngô Vương thị.</w:t>
      </w:r>
    </w:p>
    <w:p>
      <w:pPr>
        <w:pStyle w:val="BodyText"/>
      </w:pPr>
      <w:r>
        <w:t xml:space="preserve">Liên Mạn Nhi đi lên bậc tam cấp, thò người ra dò xét đông phòng, nhìn qua cửa sổ thủy tinh có thể thấy Ngô Vương thị đang ngồi trên giường gạch, Trương thị ngồi cạnh Ngô Vương thị. Đầu hai người kề sát, một người chuyên tâm nói, một người nghe đến nhập thần.</w:t>
      </w:r>
    </w:p>
    <w:p>
      <w:pPr>
        <w:pStyle w:val="BodyText"/>
      </w:pPr>
      <w:r>
        <w:t xml:space="preserve">Liên Mạn Nhi bước đi nhẹ nhàng, hai người kia cũng chưa nhìn về phía cửa sổ nên không biết Liên Mạn Nhi đã về.</w:t>
      </w:r>
    </w:p>
    <w:p>
      <w:pPr>
        <w:pStyle w:val="BodyText"/>
      </w:pPr>
      <w:r>
        <w:t xml:space="preserve">“Điều này là thật sao?” Trương thị hỏi Ngô Vương thị, giọng nói kia giống như kì vọng có thể nhận được đáp án phủ nhận lại tin kia từ miệng Ngô Vương thị.</w:t>
      </w:r>
    </w:p>
    <w:p>
      <w:pPr>
        <w:pStyle w:val="BodyText"/>
      </w:pPr>
      <w:r>
        <w:t xml:space="preserve">“Cái này… chúng ta cũng chưa tận mắt nhìn thấy, cũng rất khó nói.” Ngô Vương thị liền nói, “Chẳng qua là ở bên Thái Thương truyền tán loạn. Ngươi cũng biết, gặp phải chuyện này, thật hay giả cũng khó mà nói rõ ràng… Chỉ cần vợ Nhị Lang không nhận là được.”</w:t>
      </w:r>
    </w:p>
    <w:p>
      <w:pPr>
        <w:pStyle w:val="BodyText"/>
      </w:pPr>
      <w:r>
        <w:t xml:space="preserve">Liên Mạn Nhi nghe Ngô Vương thị và Trương thị nói hai câu đã mơ hồ đoán được các nàng đang nói về cái gì. Nàng vốn định vén màn cửa đi vào nhà nhưng nghĩ một lát liền dừng lại, chỉ lặng yên đứng ngoài cửa.</w:t>
      </w:r>
    </w:p>
    <w:p>
      <w:pPr>
        <w:pStyle w:val="BodyText"/>
      </w:pPr>
      <w:r>
        <w:t xml:space="preserve">Chủ đề này, dù là Ngô Vương thị hay Trương thị đều nhất định sẽ giấu nàng. Mà trong lòng nàng cũng rất muốn nghe Ngô Vương thị nói tiếp.</w:t>
      </w:r>
    </w:p>
    <w:p>
      <w:pPr>
        <w:pStyle w:val="BodyText"/>
      </w:pPr>
      <w:r>
        <w:t xml:space="preserve">“Nghe nói, Triệu Tú Nga này cũng là một nhân vật, lúc trước còn làm khuê nữ đã không giống người thường… Nàng không thừa nhận, còn đánh tiểu nha đầu kia một trận, nói là tiểu nha đầu kia cố ý hãm hại nàng. Nàng muốn tự tử. Nàng còn… chao ôi….” Ngô Vương thị vừa nói chuyện vừa thở dài.</w:t>
      </w:r>
    </w:p>
    <w:p>
      <w:pPr>
        <w:pStyle w:val="BodyText"/>
      </w:pPr>
      <w:r>
        <w:t xml:space="preserve">“Nàng còn làm sao?” Trương thị vội vàng hỏi.</w:t>
      </w:r>
    </w:p>
    <w:p>
      <w:pPr>
        <w:pStyle w:val="BodyText"/>
      </w:pPr>
      <w:r>
        <w:t xml:space="preserve">“Triệu Tú Nga còn liên lụy cả vợ Kế Tổ, nói là vợ Kế Tổ và Chu bộ đầu sớm có đầu đuôi qua lại, ngày trước bị nàng lật tẩy, suýt bị Kế Tổ đuổi, bởi vì… việc này nên ghi hận trong lòng, cố ý hãm hại nàng.” Ngô Vương thị liền nói “…Túm chặt vợ Kế Tổ muốn đi nhảy sông, lại muốn đi treo cổ, vừa đánh nhau với vợ Kế Tổ vừa làm ầm ĩ, vốn chính là chuyện trong sân của nha môn Huyện Thừa, giờ cả Thái Thương đều biết.”</w:t>
      </w:r>
    </w:p>
    <w:p>
      <w:pPr>
        <w:pStyle w:val="BodyText"/>
      </w:pPr>
      <w:r>
        <w:t xml:space="preserve">Chuyện này quả thật giống tính Triệu Tú Nga, Liên Mạn Nhi nghĩ. Chuyện này nếu người khác gặp phải sẽ vội nghĩ biện pháp áp chế. Nhưng Triệu Tú Nga cũng không nén giận, dù là tạm thời cũng không muốn. Người khác không cho nàng sống dễ chịu, nàng sẽ không cho người khác sống yên, chỉ sợ liều một lần lưỡng bại câu thương. Triệu Tú Nga căn bản sẽ không bận tâm những chuyện như làm mất mặt mũi của Liên gia.</w:t>
      </w:r>
    </w:p>
    <w:p>
      <w:pPr>
        <w:pStyle w:val="BodyText"/>
      </w:pPr>
      <w:r>
        <w:t xml:space="preserve">“… Ngu muội…” Trương thị than thở, lại hỏi Ngô Vương thị, “Chuyện của vợ Nhị Lang, rốt cuộc có tin tức chính xác gì không?”</w:t>
      </w:r>
    </w:p>
    <w:p>
      <w:pPr>
        <w:pStyle w:val="BodyText"/>
      </w:pPr>
      <w:r>
        <w:t xml:space="preserve">Trương thị muốn tìm chân tướng.</w:t>
      </w:r>
    </w:p>
    <w:p>
      <w:pPr>
        <w:pStyle w:val="BodyText"/>
      </w:pPr>
      <w:r>
        <w:t xml:space="preserve">“Mọi thứ ta biết đều là nghe người ta nói. Nhưng… thứ khác không dám nói, lúc tiểu nha đầu đi vào phòng, trong phòng không chỉ có hai người Triệu Tú Nga và Chu bộ đầu. Nghe nói Nhị Nữu Nữu cũng ở đó.”</w:t>
      </w:r>
    </w:p>
    <w:p>
      <w:pPr>
        <w:pStyle w:val="BodyText"/>
      </w:pPr>
      <w:r>
        <w:t xml:space="preserve">Nhị Nữu Nữu chính là bé gái ra đời năm ngoái, con gái Nhị Lang và Triệu Tú Nga. Bởi vì nàng ra đời nên Nữu Nữu của Liên Kế Tổ và Tưởng thị đã bị đổi tên thành Đại Nữu Nữu.</w:t>
      </w:r>
    </w:p>
    <w:p>
      <w:pPr>
        <w:pStyle w:val="BodyText"/>
      </w:pPr>
      <w:r>
        <w:t xml:space="preserve">Trương thị ồ lên một tiếng.</w:t>
      </w:r>
    </w:p>
    <w:p>
      <w:pPr>
        <w:pStyle w:val="BodyText"/>
      </w:pPr>
      <w:r>
        <w:t xml:space="preserve">Triệu Tú Nga và Chu bộ khoái ở trong phòng một mình. Dù hai người không làm gì nhưng lấy tiêu chuẩn về trong sạch và nề nếp lễ giáo tới đánh giá thì hai người aicũng đã “không trong sạch” rồi.</w:t>
      </w:r>
    </w:p>
    <w:p>
      <w:pPr>
        <w:pStyle w:val="BodyText"/>
      </w:pPr>
      <w:r>
        <w:t xml:space="preserve">“Triệu Tú Nga luôn mồm nói nàng và Chu bộ đầu là trong sạch, thề thốt luôn miệng. Nói nàng và Chu bộ đầu là hàng xóm từ nhỏ, tình như huynh muội.” Ngô Vương thị nói.</w:t>
      </w:r>
    </w:p>
    <w:p>
      <w:pPr>
        <w:pStyle w:val="BodyText"/>
      </w:pPr>
      <w:r>
        <w:t xml:space="preserve">“Cũng không phải anh em ruột, bọn họ đều đã trưởng thành, cũng không biết kiêng kỵ?” Trương thị liền nói.</w:t>
      </w:r>
    </w:p>
    <w:p>
      <w:pPr>
        <w:pStyle w:val="BodyText"/>
      </w:pPr>
      <w:r>
        <w:t xml:space="preserve">“Ha ha.” Ngô Vương thị cười ha hả hai tiếng, “Người ta nói là luôn chỉ nói chuyện, chỉ nói những chuyện đứng đắn… ví dụ như chuyện trong nha môn. Còn nói người ta đừng bắt nàng phải tuân thủ chuẩn mực đạo đức, nàng còn đội trời đạp đất hơn cả nam nhân, nhổ nước bọt mà lớn tiếng… Nghe nói chuyện trong nha môn Thái Thương, nàng tham gia không ít. Nhị Lang còn đứng sau nàng một bước… Nghe nói Nhị đương gia nhà các ngươi luôn dựa vào quyết định của vợ…”</w:t>
      </w:r>
    </w:p>
    <w:p>
      <w:pPr>
        <w:pStyle w:val="BodyText"/>
      </w:pPr>
      <w:r>
        <w:t xml:space="preserve">“Có thể chuyện kia không chuẩn, có lẽ người ta thật sự nói chuyện trong nha môn thì sao.” Ngô Vương thị lại nói, “Đúng rồi, nàng nói chuyện của vợ Kế Tổ và Chu bộ đầu là vợ Kế Tổ dính lấy Chu bộ đầu, Chu bộ đầu không đồng ý với vợ Kế Tổ, vợ Kế Tổ mới nghĩ ra biện pháp này, một mũi tên bắn hạ hai con chim, muốn hại cả nàng và Chu bộ đầu.”</w:t>
      </w:r>
    </w:p>
    <w:p>
      <w:pPr>
        <w:pStyle w:val="BodyText"/>
      </w:pPr>
      <w:r>
        <w:t xml:space="preserve">“Rồi vợ Kế Tổ nói sao?” Trương thị lại hỏi.</w:t>
      </w:r>
    </w:p>
    <w:p>
      <w:pPr>
        <w:pStyle w:val="BodyText"/>
      </w:pPr>
      <w:r>
        <w:t xml:space="preserve">“Nghe nói, cái ngày gặp chuyện không may, vợ Kế Tổ tới Trịnh gia thăm Liên Tú Nhi, không có ở nhà. Nàng cũng thề thốt là nàng trong sạch. Còn nói trước kia Triệu Tú Nga vu oan cho nàng, lúc đó đã điều tra xong, căn bản là không có…”</w:t>
      </w:r>
    </w:p>
    <w:p>
      <w:pPr>
        <w:pStyle w:val="BodyText"/>
      </w:pPr>
      <w:r>
        <w:t xml:space="preserve">“Chuyện này… đã kết thúc chưa?” Trương thị hỏi Ngô Vương thị.</w:t>
      </w:r>
    </w:p>
    <w:p>
      <w:pPr>
        <w:pStyle w:val="BodyText"/>
      </w:pPr>
      <w:r>
        <w:t xml:space="preserve">“Chắc là kết thúc rồi.” Ngô Vương thị trả lời.</w:t>
      </w:r>
    </w:p>
    <w:p>
      <w:pPr>
        <w:pStyle w:val="BodyText"/>
      </w:pPr>
      <w:r>
        <w:t xml:space="preserve">“Kết thúc ra sao?” Trương thị vội hỏi.</w:t>
      </w:r>
    </w:p>
    <w:p>
      <w:pPr>
        <w:pStyle w:val="BodyText"/>
      </w:pPr>
      <w:r>
        <w:t xml:space="preserve">“Nói là từ đầu tới đuôi không có chuyện gì, chỉ là tiểu nha đầu ngày trước bị Triệu Tú Nga mắng một trận, ghi thù trong lòng, cố ý hãm hại Triệu Tú Nga. Về phần chuyện của vợ Kế Tổ, cũng không có chứng cứ. Triệu Tú Nga xin lỗi vợ Kế Tổ, nói là đang lúc tức giận lại bị tiểu nha đầu kia khích bác.” Ngô Vương thị liền nói.</w:t>
      </w:r>
    </w:p>
    <w:p>
      <w:pPr>
        <w:pStyle w:val="BodyText"/>
      </w:pPr>
      <w:r>
        <w:t xml:space="preserve">“Tiểu nha đầu kia ra sao?” Trương thị lại hỏi.</w:t>
      </w:r>
    </w:p>
    <w:p>
      <w:pPr>
        <w:pStyle w:val="BodyText"/>
      </w:pPr>
      <w:r>
        <w:t xml:space="preserve">“Tiểu nha đầu kia đã kí giấy bán thân, nghe nói ý tứ của Nhị đương gia, Triệu Tú Nga là sẽ đánh chết, muốn lập uy với hạ nhân, tránh có kẻ lại nói hươu nói vượn.” Ngô Vương thị liền nói.</w:t>
      </w:r>
    </w:p>
    <w:p>
      <w:pPr>
        <w:pStyle w:val="BodyText"/>
      </w:pPr>
      <w:r>
        <w:t xml:space="preserve">“A?” Trương thị sợ hãi hô một tiếng, “Đây là tính mạng con người đó!”</w:t>
      </w:r>
    </w:p>
    <w:p>
      <w:pPr>
        <w:pStyle w:val="BodyText"/>
      </w:pPr>
      <w:r>
        <w:t xml:space="preserve">“Đúng vậy, chuyện này bị lão gia tử nhà các ngươi ngăn cản. Nghe nói, không biết đã bán đi đâu rồi.” Ngô Vương thị liền nói.</w:t>
      </w:r>
    </w:p>
    <w:p>
      <w:pPr>
        <w:pStyle w:val="BodyText"/>
      </w:pPr>
      <w:r>
        <w:t xml:space="preserve">Trong đông phòng tạm thời chìm vào lặng im.</w:t>
      </w:r>
    </w:p>
    <w:p>
      <w:pPr>
        <w:pStyle w:val="BodyText"/>
      </w:pPr>
      <w:r>
        <w:t xml:space="preserve">Liên Mạn Nhi liền nhớ lại mới vừa rồi ở nhà Nhị Nha, lúc bà nội Nhị Nha hỏi nàng chuyện Liên lão gia tử và Chu thị, vợ Ngô Ngọc Xương lén nháy mắt với bà nội Nhị Nha. Ngô Ngọc Xương giao du rộng rãi, hai vợ chồng tin tức vô cùng linh thông. Chẳng lẽ khi đó vợ Ngô Ngọc Xương đã nghe nói chuyện này vì vậy không cho bà nội Nhị Nha hỏi nhiều chuyện của Thái Thương?</w:t>
      </w:r>
    </w:p>
    <w:p>
      <w:pPr>
        <w:pStyle w:val="BodyText"/>
      </w:pPr>
      <w:r>
        <w:t xml:space="preserve">Rất có thể.</w:t>
      </w:r>
    </w:p>
    <w:p>
      <w:pPr>
        <w:pStyle w:val="BodyText"/>
      </w:pPr>
      <w:r>
        <w:t xml:space="preserve">Chuyện tốt không ra khỏi cửa, chuyện xấu lại truyền ngàn dặm. Liên Mạn Nhi xoa trán, dù sau này tốt đẹp ra sao, chuyện này đã vỡ lở ra rồi, thể diện của Liên gia sẽ ra sao.</w:t>
      </w:r>
    </w:p>
    <w:p>
      <w:pPr>
        <w:pStyle w:val="BodyText"/>
      </w:pPr>
      <w:r>
        <w:t xml:space="preserve">“Ta chỉ vừa nghe nói đã vội vàng chạy đến đây kể cho ngươi biết, để ngươi cũng biết được ngọn nguồn.” Trong đông phòng, giống như thấy được Trương thị nghe tin tức kia nên tâm tình không tốt, Ngô Vương thị hạ giọng an ủi Trương thị, “Các ngươi đã ở riêng rồi, nhà nào có cuộc sống của nhà đó. Một hai năm nay các ngươi cũng không qua lạivới bọn họ, mười dặm tám thôn quanh đây ai mà không biết. Còn có mấy chuyện trước kia, các ngươi cũng biết, các ngươi không đi cùng đường với họ.”</w:t>
      </w:r>
    </w:p>
    <w:p>
      <w:pPr>
        <w:pStyle w:val="BodyText"/>
      </w:pPr>
      <w:r>
        <w:t xml:space="preserve">“Hơn nữa còn có câu tục ngữ, mỗi nhà có sự khó khăn riêng. Nhà ai không có chút chuyện phiền lòng chứ. Có nhà giấu diếm được, có nhà vỡ lở ra. Cửa nhỏ nhà nghèo có chuyện của cửa nhỏ nhà nghèo, thế gia vọng tộc nhìn ngăn nắp nhưng bên trong còn nhiều chuyện hơn cơ.”</w:t>
      </w:r>
    </w:p>
    <w:p>
      <w:pPr>
        <w:pStyle w:val="BodyText"/>
      </w:pPr>
      <w:r>
        <w:t xml:space="preserve">“Ngươi nói rất dúng, chúng ta chỉ có thể quản tốt chuyện của chúng ta, chuyện của bọn họ, chúng ta không quản được. Thích làm gì thì làm.” Trương thị nói.</w:t>
      </w:r>
    </w:p>
    <w:p>
      <w:pPr>
        <w:pStyle w:val="BodyText"/>
      </w:pPr>
      <w:r>
        <w:t xml:space="preserve">“Thảo nào những ngày qua ông nội bọn nhỏ không viết thư, những kẻ bên đó thật ngu ngốc.” Dừng một chút, Trương thị lại nói.</w:t>
      </w:r>
    </w:p>
    <w:p>
      <w:pPr>
        <w:pStyle w:val="BodyText"/>
      </w:pPr>
      <w:r>
        <w:t xml:space="preserve">“Người ngoài cuộc tỉnh táo người trong cuộc u mê, những năm này, chúng ta đều thấy được, lão gia tử nhà các ngươi thiên vị đại phòng và nhị phòng, nhưng người thực sự hiếu thuận, nghe lời lại là các người và nhà Tam đương gia. Ở đây còn tốt, có hai nhà các ngươi trông coi, còn có bà con hương thân xung quanh. Giờ ở xa rồi, Đại đương gia và Nhị đương gia có quyền, có người trong tay, chỉ có lão gia tử nhà các ngươi, quả thật không quản được Đại đương gia và Nhị đương gia.”</w:t>
      </w:r>
    </w:p>
    <w:p>
      <w:pPr>
        <w:pStyle w:val="BodyText"/>
      </w:pPr>
      <w:r>
        <w:t xml:space="preserve">Ngô Vương thị bùi ngùi cảm khái với Trương thị một lúc, liền nói những chuyện khác.</w:t>
      </w:r>
    </w:p>
    <w:p>
      <w:pPr>
        <w:pStyle w:val="BodyText"/>
      </w:pPr>
      <w:r>
        <w:t xml:space="preserve">“Mẹ, tỷ, con đã về.”</w:t>
      </w:r>
    </w:p>
    <w:p>
      <w:pPr>
        <w:pStyle w:val="BodyText"/>
      </w:pPr>
      <w:r>
        <w:t xml:space="preserve">Liên Mạn Nhi nhẹ nhàng lui về dưới bậc tam cấp rồi mới hướng vào thượng phòng gọi một tiếng, sau đó bước lên, vào nhà, đi vào đông phòng.</w:t>
      </w:r>
    </w:p>
    <w:p>
      <w:pPr>
        <w:pStyle w:val="BodyText"/>
      </w:pPr>
      <w:r>
        <w:t xml:space="preserve">“Ô, thím tới lúc nào vậy?” Vào phòng, thấy Ngô Vương thị, Liên Mạn Nhi liền làm ra vẻ giật mình nói.</w:t>
      </w:r>
    </w:p>
    <w:p>
      <w:pPr>
        <w:pStyle w:val="BodyText"/>
      </w:pPr>
      <w:r>
        <w:t xml:space="preserve">“Vừa mới tới thôi.” Ngô Vương thị cười nói, “Mạn Nhi đi đâu về thế?”</w:t>
      </w:r>
    </w:p>
    <w:p>
      <w:pPr>
        <w:pStyle w:val="BodyText"/>
      </w:pPr>
      <w:r>
        <w:t xml:space="preserve">“Tới nhà dì cả ạ.” Liên Mạn Nhi liền nói.</w:t>
      </w:r>
    </w:p>
    <w:p>
      <w:pPr>
        <w:pStyle w:val="BodyText"/>
      </w:pPr>
      <w:r>
        <w:t xml:space="preserve">“Nghe nói dì cả của bọn nhỏ bị cảm nắng, ta hái ít củ ấu, bảo Mạn Nhi đưa qua… Ngoài ra còn một rổ nữa, nếu ngươi không đến, lát nữa ta cũng định sai người tặng cho ngươi.” Trương thị nói với Ngô Vương thị, sau đó hỏi thăm Liên Mạn Nhi xem người nào của nhà Ngô Ngọc Xương ở nhà, bà nội Nhị Nha ra sao.</w:t>
      </w:r>
    </w:p>
    <w:p>
      <w:pPr>
        <w:pStyle w:val="BodyText"/>
      </w:pPr>
      <w:r>
        <w:t xml:space="preserve">Liên Mạn Nhi trả lời rành rọt, chỉ nói bà nội Nhị Nha khá tốt, chắc là không có việc gì.</w:t>
      </w:r>
    </w:p>
    <w:p>
      <w:pPr>
        <w:pStyle w:val="BodyText"/>
      </w:pPr>
      <w:r>
        <w:t xml:space="preserve">“Chịu không được nóng, năm nào cũng phải chịu một lần, cũng không có chuyện gì lớn. Năm nay chỉ hơi nghiêm trọng chút thôi.” Ngô Vương thị liền nói, về chuyện nhà của Ngô Ngọc Xương, nàng biết nhiều hơn Trương thị và Liên Mạn Nhi chút ít.</w:t>
      </w:r>
    </w:p>
    <w:p>
      <w:pPr>
        <w:pStyle w:val="BodyText"/>
      </w:pPr>
      <w:r>
        <w:t xml:space="preserve">“Thím, thím ngồi đây, cháu đi rửa dưa bở cho thím.” Liên Mạn Nhi nói xong liền ra khỏi đông phòng, đi vào tây phòng liền thấy Liên Chi Nhi đang ngồi yên lặng trên giường gạch thêu thùa may vá.</w:t>
      </w:r>
    </w:p>
    <w:p>
      <w:pPr>
        <w:pStyle w:val="BodyText"/>
      </w:pPr>
      <w:r>
        <w:t xml:space="preserve">“Tỷ, tỷ cũng ắt nghỉ ngơi chút đi.” Liên Mạn Nhi liền nói.</w:t>
      </w:r>
    </w:p>
    <w:p>
      <w:pPr>
        <w:pStyle w:val="BodyText"/>
      </w:pPr>
      <w:r>
        <w:t xml:space="preserve">“Mạn Nhi đã về.” Liên Chi Nhi liền ngoắc tay, gọi Liên Mạn Nhi tiến lên, sau đó hạ giọng nói, “Tỷ thấy muội vào sân, sao giờ mới vào nhà? Muội ở ngoài có nghe thấy mẹ và thím nói gì không?”</w:t>
      </w:r>
    </w:p>
    <w:p>
      <w:pPr>
        <w:pStyle w:val="BodyText"/>
      </w:pPr>
      <w:r>
        <w:t xml:space="preserve">Thì ra lúc nàng vào sân, Liên Chi Nhi cũng nhìn thấy, cũng may vừa rồi Liên Chi Nhi không lên tiếng gọi nàng.</w:t>
      </w:r>
    </w:p>
    <w:p>
      <w:pPr>
        <w:pStyle w:val="BodyText"/>
      </w:pPr>
      <w:r>
        <w:t xml:space="preserve">“Mẹ bảo tỷ coi chừng hộ mẹ, nếu có người đến thì tỷ nói một tiếng.” Liên Chi Nhi liền nói, “Tỷ liền ngồi cạnh cửa sổ, lúc muội bước lên thềm tỷ có nhìn thấy.”</w:t>
      </w:r>
    </w:p>
    <w:p>
      <w:pPr>
        <w:pStyle w:val="BodyText"/>
      </w:pPr>
      <w:r>
        <w:t xml:space="preserve">“Vậy sao tỷ không gọi muội?” Liên Mạn Nhi cười hỏi.</w:t>
      </w:r>
    </w:p>
    <w:p>
      <w:pPr>
        <w:pStyle w:val="BodyText"/>
      </w:pPr>
      <w:r>
        <w:t xml:space="preserve">“Muội cũng không phải là người ngoài.” Liên Chi Nhi liền nói.</w:t>
      </w:r>
    </w:p>
    <w:p>
      <w:pPr>
        <w:pStyle w:val="Compact"/>
      </w:pPr>
      <w:r>
        <w:t xml:space="preserve">“Mẹ nhờ tỷ coi chừng, cũng không phải nói chỉ coi chừng người ngoài.” Liên Mạn Nhi nhìn Liên Chi Nhi, híp mắt cười hỏi.</w:t>
      </w:r>
      <w:r>
        <w:br w:type="textWrapping"/>
      </w:r>
      <w:r>
        <w:br w:type="textWrapping"/>
      </w:r>
    </w:p>
    <w:p>
      <w:pPr>
        <w:pStyle w:val="Heading2"/>
      </w:pPr>
      <w:bookmarkStart w:id="527" w:name="chương-507-gặt-lúa-mì"/>
      <w:bookmarkEnd w:id="527"/>
      <w:r>
        <w:t xml:space="preserve">505. Chương 507: Gặt Lúa Mì</w:t>
      </w:r>
    </w:p>
    <w:p>
      <w:pPr>
        <w:pStyle w:val="Compact"/>
      </w:pPr>
      <w:r>
        <w:br w:type="textWrapping"/>
      </w:r>
      <w:r>
        <w:br w:type="textWrapping"/>
      </w:r>
    </w:p>
    <w:p>
      <w:pPr>
        <w:pStyle w:val="BodyText"/>
      </w:pPr>
      <w:r>
        <w:t xml:space="preserve">“Muốn hỏi thăm muội, có nghe thấy mẹ nói gì không?” Liên Chi Nhi đỏ mặt, cũng không trả lời Liên Mạn Nhi…, mà tiếp tục hỏi.</w:t>
      </w:r>
    </w:p>
    <w:p>
      <w:pPr>
        <w:pStyle w:val="BodyText"/>
      </w:pPr>
      <w:r>
        <w:t xml:space="preserve">Thì ra lúc Ngô Vương thị tới, cố ý sai nàng ra ngoài, chỉ nói chuyện với Trương thị. Liên Chi Nhi thấy Ngô Vương thị hình như có việc, trong lòng hiểu lầm các nàng nói tới hôn sự giữa nàng và Ngô Gia Hưng nên mới tránh né nàng. Nàng muốn biết nhưng lại không thể đi nghe lén, nhìn thấy Liên Mạn Nhi trở về liền không lên tiếng. Nàng biết, nếu Liên Mạn Nhi nghe thấy gì, nhất định sẽ nói với nàng.</w:t>
      </w:r>
    </w:p>
    <w:p>
      <w:pPr>
        <w:pStyle w:val="BodyText"/>
      </w:pPr>
      <w:r>
        <w:t xml:space="preserve">Liên Mạn Nhi thấy Liên Chi Nhi xấu hổ, cũng không trêu chọc nàng nữa mà kể đầu đuôi câu chuyện mình vừa nghe với Liên Chi Nhi.</w:t>
      </w:r>
    </w:p>
    <w:p>
      <w:pPr>
        <w:pStyle w:val="BodyText"/>
      </w:pPr>
      <w:r>
        <w:t xml:space="preserve">“Cũng không thể yên tĩnh một chút?!” Liên Chi Nhi nghe xong liền nhíu mày.</w:t>
      </w:r>
    </w:p>
    <w:p>
      <w:pPr>
        <w:pStyle w:val="BodyText"/>
      </w:pPr>
      <w:r>
        <w:t xml:space="preserve">Đúng là rất giỏi gây chuyện, Liên Mạn Nhi gật đầu.</w:t>
      </w:r>
    </w:p>
    <w:p>
      <w:pPr>
        <w:pStyle w:val="BodyText"/>
      </w:pPr>
      <w:r>
        <w:t xml:space="preserve">“Chuyện này, mẹ và thím nhất định sẽ không nói trước mặt chúng ta. Chúng ta cứ làm như không biết đi.” Nói xong, Liên Mạn Nhi còn dặn dò Liên Chi Nhi một câu.</w:t>
      </w:r>
    </w:p>
    <w:p>
      <w:pPr>
        <w:pStyle w:val="BodyText"/>
      </w:pPr>
      <w:r>
        <w:t xml:space="preserve">“Ừ, cái này tỷ biết.” Liên Chi Nhi gật đầu.</w:t>
      </w:r>
    </w:p>
    <w:p>
      <w:pPr>
        <w:pStyle w:val="BodyText"/>
      </w:pPr>
      <w:r>
        <w:t xml:space="preserve">Liên Mạn Nhi bảo Liên Chi Nhi ngừng việc đang làm, hai tỷ muội ra ngoài, rửa dưa bở mời Ngô Vương thị. Liên Mạn Nhi cũng không xách dưa về hậu viện mà để lại phòng bếp ở khóa viện. Hai tỷ muội đi tới tiền viện, lúc ngang qua thư phòng thì nghe thấy bên trong có tiếng động.</w:t>
      </w:r>
    </w:p>
    <w:p>
      <w:pPr>
        <w:pStyle w:val="BodyText"/>
      </w:pPr>
      <w:r>
        <w:t xml:space="preserve">“Ca, ca về rồi à?” Liên Mạn Nhi liền hỏi một tiếng.</w:t>
      </w:r>
    </w:p>
    <w:p>
      <w:pPr>
        <w:pStyle w:val="BodyText"/>
      </w:pPr>
      <w:r>
        <w:t xml:space="preserve">“Ừ.” Bên trong vang lên tiếng trả lời của Ngũ Lang.</w:t>
      </w:r>
    </w:p>
    <w:p>
      <w:pPr>
        <w:pStyle w:val="BodyText"/>
      </w:pPr>
      <w:r>
        <w:t xml:space="preserve">“Ca, thím Ngô gia tới, đang tán gẫu với mẹ ở hậu viện.” Liên Mạn Nhi nói với Ngũ Lang.</w:t>
      </w:r>
    </w:p>
    <w:p>
      <w:pPr>
        <w:pStyle w:val="BodyText"/>
      </w:pPr>
      <w:r>
        <w:t xml:space="preserve">“Huynh biết rồi, huynh định qua đó luôn đây.” Ngũ Lang vừa nói chuyện vừa ra khỏi thư phòng. Dù Ngũ Lang phải dùng tất cả thời gian có thể để ôn thi, nhưng có khách tới nhà, hắn vẫn phải đi hỏi thăm một tiếng, nói hai câu. Đây là lễ tiết.</w:t>
      </w:r>
    </w:p>
    <w:p>
      <w:pPr>
        <w:pStyle w:val="BodyText"/>
      </w:pPr>
      <w:r>
        <w:t xml:space="preserve">“Ơ, tiểu Thất đâu rồi?” Liên Mạn Nhi chỉ thấy một mình Ngũ Lang liền thấy khó hiểu.</w:t>
      </w:r>
    </w:p>
    <w:p>
      <w:pPr>
        <w:pStyle w:val="BodyText"/>
      </w:pPr>
      <w:r>
        <w:t xml:space="preserve">“Tiểu Thất đang tắm.” Ngũ Lang chỉ về phía khóa viện. Lúc này, Liên Mạn Nhi cũng nghe thấy tiếng sủa vui sướng của Đại Mập và Nhị Mập.</w:t>
      </w:r>
    </w:p>
    <w:p>
      <w:pPr>
        <w:pStyle w:val="BodyText"/>
      </w:pPr>
      <w:r>
        <w:t xml:space="preserve">Liên Mạn Nhi và Liên Chi Nhi đi qua cổng tròn, thấy trong sân khóa viện có một lu nước lớn, Đại Mập đang ở cạnh chum sủa lên vui thích, Nhị Mập lại đứng thẳng lên, cố gắng gác chân lên thành lu sủa vào trong.</w:t>
      </w:r>
    </w:p>
    <w:p>
      <w:pPr>
        <w:pStyle w:val="BodyText"/>
      </w:pPr>
      <w:r>
        <w:t xml:space="preserve">Cũng không thấy bóng dáng tiểu THất.</w:t>
      </w:r>
    </w:p>
    <w:p>
      <w:pPr>
        <w:pStyle w:val="BodyText"/>
      </w:pPr>
      <w:r>
        <w:t xml:space="preserve">“Tiểu Thất, mau ra đây đi. Một lát nữa đệ sặc nước cũng không có chỗ mà khóc đâu.” Liên Mạn Nhi liền nói.</w:t>
      </w:r>
    </w:p>
    <w:p>
      <w:pPr>
        <w:pStyle w:val="BodyText"/>
      </w:pPr>
      <w:r>
        <w:t xml:space="preserve">Lời nói cứng rắn của nàng vừa dứt, tiểu Thất ướt nhẹp nhô lên khỏi lu nước.</w:t>
      </w:r>
    </w:p>
    <w:p>
      <w:pPr>
        <w:pStyle w:val="BodyText"/>
      </w:pPr>
      <w:r>
        <w:t xml:space="preserve">“Đại tỷ, nhị tỷ.” Tiểu Thất gạt nước trên mặt, cười hì hì chào Liên Chi Nhi và Liên Mạn Nhi.</w:t>
      </w:r>
    </w:p>
    <w:p>
      <w:pPr>
        <w:pStyle w:val="BodyText"/>
      </w:pPr>
      <w:r>
        <w:t xml:space="preserve">Nước trong lu đầy hơn nửa, tiểu Thất đứng trong lu cũng không cao hơn thành lu bao nhiêu. Mặt nước vừa vặn cao hơn rốn của tiểu Thất một chút.</w:t>
      </w:r>
    </w:p>
    <w:p>
      <w:pPr>
        <w:pStyle w:val="BodyText"/>
      </w:pPr>
      <w:r>
        <w:t xml:space="preserve">Trời hè nóng nực, nếu một ngày không tắm sẽ có cảm giác dinh dính khó chịu. Sông nhỏ quanh thôn có vài chỗ trũng sâu, hài tử choai choai trong thôn, thậm chí người lớn đều thích tới đó, bơi lội kiêm tắm rửa. Trước kia Liên Thủ Tín cũng từng dẫn Ngũ Lang và tiểu Thất tới sông tắm rửa.</w:t>
      </w:r>
    </w:p>
    <w:p>
      <w:pPr>
        <w:pStyle w:val="BodyText"/>
      </w:pPr>
      <w:r>
        <w:t xml:space="preserve">Bây giờ, nhà Liên Mạn Nhi đã xây phòng tắm. Liên Thủ Tín bận rộn công việc, hơn nữa còn do thân phận không giống trước nên sẽ không tới sông nhỏ kia nữa. Muốn tắm rửa cũng chỉ tắm ở nhà. Tiểu Thất cũng muốn tới sông tắm rửa, thật ra là hắn muốn đi bơi. Trương thị tất nhiên không chịu, dù có Ngũ Lang đi cùng tiểu Thất thì Trương thị vẫn không đồng ý.</w:t>
      </w:r>
    </w:p>
    <w:p>
      <w:pPr>
        <w:pStyle w:val="BodyText"/>
      </w:pPr>
      <w:r>
        <w:t xml:space="preserve">Người nông dân tắm rửa vào ngày hè, trừ xuống sông còn có một biện pháp khác, đó là phơi nắng một chum nước lớn. Trải qua một buổi trưa ánh nắng dữ dội chiếu xuống, nước trong chum nóng lên, tắm rất dễ chịu. Dù nhà Liên Mạn Nhi có phòng tắm, không cần làm vậy nhưng tiểu Thất vẫn còn nhỏ, thích nghịch nước như thế nên ngày nào trong khóa viện cũng phơi một lu nước, chờ tiểu Thất tan học về tắm rửa.</w:t>
      </w:r>
    </w:p>
    <w:p>
      <w:pPr>
        <w:pStyle w:val="BodyText"/>
      </w:pPr>
      <w:r>
        <w:t xml:space="preserve">Đây là bồn tắm thuộc về tiểu Thất. Trước kia tiểu Thất tắm, không phải là Liên Thủ Tín giúp thì sẽ là Trương thị giúp, hơn nữa tất nhiên sẽ cởi hết. Bây giờ tiểu Thất học tư thục, liền tự trưởng thành, không chịu cởi hết. Ví dụ như hiện tại, tiểu Thất cởi quần áo nhưng vẫn mặc yếm.</w:t>
      </w:r>
    </w:p>
    <w:p>
      <w:pPr>
        <w:pStyle w:val="BodyText"/>
      </w:pPr>
      <w:r>
        <w:t xml:space="preserve">Cởi một nửa hay trần trụi thì thật ra vẫn là hở mông. Liên Mạn Nhi cười thầm.</w:t>
      </w:r>
    </w:p>
    <w:p>
      <w:pPr>
        <w:pStyle w:val="BodyText"/>
      </w:pPr>
      <w:r>
        <w:t xml:space="preserve">“Tiểu Thất, tỷ tới chà lưng cho đệ nhé.” Liên Mạn Nhi cười nói.</w:t>
      </w:r>
    </w:p>
    <w:p>
      <w:pPr>
        <w:pStyle w:val="BodyText"/>
      </w:pPr>
      <w:r>
        <w:t xml:space="preserve">“A, tỷ, không cần đâu, ca đã chà lưng cho đệ rồi.” Tiểu Thất vội vàng cự tuyệt, thân thể còn vùi thêm vào trong nước.</w:t>
      </w:r>
    </w:p>
    <w:p>
      <w:pPr>
        <w:pStyle w:val="BodyText"/>
      </w:pPr>
      <w:r>
        <w:t xml:space="preserve">Tiểu hài tử xấu xa, cũng biết thẹn thùng, biết nam nữ khác biệt. Liên Mạn Nhi thấy bộ dáng khó khăn của tiểu Thất, không nhịn được cười khanh khách.</w:t>
      </w:r>
    </w:p>
    <w:p>
      <w:pPr>
        <w:pStyle w:val="BodyText"/>
      </w:pPr>
      <w:r>
        <w:t xml:space="preserve">Trong khoảng thời gian này, Ngũ Lang cũng đã chào hỏi Ngô Vương thị xong, trở lại mang quần áo tới cho tiểu Thất.</w:t>
      </w:r>
    </w:p>
    <w:p>
      <w:pPr>
        <w:pStyle w:val="BodyText"/>
      </w:pPr>
      <w:r>
        <w:t xml:space="preserve">Tới lúc Liên Mạn Nhi và Liên Chi Nhi vào bếp rửa dưa bở và bổ ra, bày trên khay lớn bê ra ngoài, tiểu Thất đã bị Ngũ Lang lôi từ trong lu nước ra, lau khô sạch sẽ đầu tóc và thân thể, lại thay quần áo sạch sẽ.</w:t>
      </w:r>
    </w:p>
    <w:p>
      <w:pPr>
        <w:pStyle w:val="BodyText"/>
      </w:pPr>
      <w:r>
        <w:t xml:space="preserve">“Đi, đi ăn dưa.” Liên Mạn Nhi gọi Ngũ Lang và tiểu Thất.</w:t>
      </w:r>
    </w:p>
    <w:p>
      <w:pPr>
        <w:pStyle w:val="BodyText"/>
      </w:pPr>
      <w:r>
        <w:t xml:space="preserve">Mấy hài tử cười đi về phía hậu viện, đều đến Đông thượng phòng. Mọi người cùng ăn dưa, Ngô Vương thị lại nói chuyện thêm một lúc nữa…, mới tạm biệt rời đi, tất nhiên còn mang theo nửa rổ củ ấu tươi Trương thị chuẩn bị cho nàng.</w:t>
      </w:r>
    </w:p>
    <w:p>
      <w:pPr>
        <w:pStyle w:val="BodyText"/>
      </w:pPr>
      <w:r>
        <w:t xml:space="preserve">Sau khi Ngô Vương thị đi, Ngũ Lang hỏi Trương thị, có phải Ngô Vương thị có tin tức gì từ bên Thái Thương truyền đến hay không. Trương thị chỉ lắc đầu, nói không có. Liên Mạn Nhi cũng biết, chuyện này, Trương thị đã hạ quyết tâm không cho các nàng biết. Nhưng mấy ngày sau, mặt Liên Thủ Tín đều âm u, dù là tiểu Thất đi dụ dỗ cũng khó thấy vẻ mặt tươi cười. Liên Mạn Nhi thầm suy nghĩ, liền kết luận là Trương thị đã nói tin tức kia cho Liên Thủ Tín biết.</w:t>
      </w:r>
    </w:p>
    <w:p>
      <w:pPr>
        <w:pStyle w:val="BodyText"/>
      </w:pPr>
      <w:r>
        <w:t xml:space="preserve">……</w:t>
      </w:r>
    </w:p>
    <w:p>
      <w:pPr>
        <w:pStyle w:val="BodyText"/>
      </w:pPr>
      <w:r>
        <w:t xml:space="preserve">Thời gian trôi qua thật nhanh, đảo mắt đã tới tiết đại thử. Thời gian nóng nhất trong năm đến cũng là lúc gặt lúa mì. Thời kì sinh trưởng của lúa mì vụ xuân tương đối ngắn, gieo hạt sớm hơn những cây khác nên thu hoạch sớm nhất. Các thu hoạch lúa mì không giống ngô hay cao lương, muốn thu hoạch nó… phải căn thời gian thật chuẩn, không thể sớm, càng không thể muộn. Sớm, hạt lúa mì chưa đủ mẩy, còn nếu muộn thì hạt lúa mì sẽ lộ ra khỏi vỏ. Mà sớm muộn cũng chỉ chênh lệch nhau một hai ngày, không cẩn thận sẽ bỏ lỡ.</w:t>
      </w:r>
    </w:p>
    <w:p>
      <w:pPr>
        <w:pStyle w:val="BodyText"/>
      </w:pPr>
      <w:r>
        <w:t xml:space="preserve">Mà mùa thu hoạch tối kỵ trời mưa. Nếu lúa mì đã chín, lại không thể thu hoạch xong trước khi trời mưa thì hạt sẽ nảy mầm, ảnh hưởng tới thu hoạch.</w:t>
      </w:r>
    </w:p>
    <w:p>
      <w:pPr>
        <w:pStyle w:val="BodyText"/>
      </w:pPr>
      <w:r>
        <w:t xml:space="preserve">Cho nên nói đến thu hoạch lúa mì, bình thường đều phải thêm một chữ “cướp”.</w:t>
      </w:r>
    </w:p>
    <w:p>
      <w:pPr>
        <w:pStyle w:val="BodyText"/>
      </w:pPr>
      <w:r>
        <w:t xml:space="preserve">Liên Thủ Tín ở ngoài ruộng trông coi mấy ngày, rốt cục vung tay lên.</w:t>
      </w:r>
    </w:p>
    <w:p>
      <w:pPr>
        <w:pStyle w:val="BodyText"/>
      </w:pPr>
      <w:r>
        <w:t xml:space="preserve">“Lúa mì chín, bắt đầu gặt đi.”</w:t>
      </w:r>
    </w:p>
    <w:p>
      <w:pPr>
        <w:pStyle w:val="BodyText"/>
      </w:pPr>
      <w:r>
        <w:t xml:space="preserve">Thu hoạch lúa mì na ná giống thu hoạch hạt kê. Phải dùng lưỡi hái cắt trọn cây lúa mì, sau đó buộc thành một bó, chuyển về sân phơi nắng. Vì gặt gấp nên Liên Thủ Tín dẫn theo ba đứa ở, lại mời hai cha con Ngô Ngọc Quý và Ngô Gia Hưng tới làm giúp, lại mướn thêm mấy người làm thuê, dùng nguyên một ngày mới thu hoạch xong toàn bộ mười mẫu lúa mì.</w:t>
      </w:r>
    </w:p>
    <w:p>
      <w:pPr>
        <w:pStyle w:val="BodyText"/>
      </w:pPr>
      <w:r>
        <w:t xml:space="preserve">Thu hoạch xong, trong đất chỉ còn lại gốc rạ, Trương thị, Liên Chi Nhi và Liên Mạn Nhi cũng không tham gia gặt lúa mì nhưng các nàng cũng không nhàn rỗi. Cả ba người đều mặc xiêm y làm đồng, đội nón cỏ, ống quần buộc chặt, bàn chân cũng băng vào, mỗi người cầm một cái rổ, thu thập hạt lúa trong phần đất đã gặt.</w:t>
      </w:r>
    </w:p>
    <w:p>
      <w:pPr>
        <w:pStyle w:val="BodyText"/>
      </w:pPr>
      <w:r>
        <w:t xml:space="preserve">Mười mẫu, ba mẹ con nhặt đi nhặt lại hai lần, còn nhờ Triệu thị và Liên Diệp Nhi tới giúp.</w:t>
      </w:r>
    </w:p>
    <w:p>
      <w:pPr>
        <w:pStyle w:val="BodyText"/>
      </w:pPr>
      <w:r>
        <w:t xml:space="preserve">Trồng hoa màu rất cực khổ, trong mỗi hạt đều chứa mồ hôi và sự vất vả cực nhọc của người nông dân, cho nên không được lãng phí. Dù là người nông dân chưa từng đọc qua một quyển sách, một chữ cũng không biết cũng hiểu được đạo lý giản dị này. Vì vậy có thể thường xuyên nghe thấy tiếng người lớn giáo huấn trẻ con trên bàn cơm, trong chén cơm không được bỏ dù chỉ một hạt. Các nàng sẽ không nói những đạo lý lớn lao, dù có nói tiểu hài tử chưa chắc đã hiểu. Rất nhiều người chỉ cảnh cáo tiểu hài tử, nếu trong chén còn thừa cơm, tương lai trên mặt sẽ nổi mụn cơm, cũng có chỗ nói khác, nói nếu như vậy, tương lai sẽ gả phải cho người chồng có mụn cơm hoặc cưới vợ có mụn cơm.</w:t>
      </w:r>
    </w:p>
    <w:p>
      <w:pPr>
        <w:pStyle w:val="BodyText"/>
      </w:pPr>
      <w:r>
        <w:t xml:space="preserve">Loại biện pháp hù dọa này luôn vô cùng có hiệu quả.</w:t>
      </w:r>
    </w:p>
    <w:p>
      <w:pPr>
        <w:pStyle w:val="BodyText"/>
      </w:pPr>
      <w:r>
        <w:t xml:space="preserve">Lúa mì đã thu hoạch sẽ chở về sân phơi nhà Liên Mạn Nhi, bắt đầu phơi nắng. Bên này hạt vãi được nhặt hết, Liên Thủ Tín lại dẫn đứa ở xuống ruộng. Bọn họ muốn nhanh chóng nhổ sạch gốc rạ, lại làm đất rồi gieo hạt lứa mới.</w:t>
      </w:r>
    </w:p>
    <w:p>
      <w:pPr>
        <w:pStyle w:val="BodyText"/>
      </w:pPr>
      <w:r>
        <w:t xml:space="preserve">Gốc rạ nhỏ vụn, sau khi nhổ hết cũng không chuyển về nhà nữa. Chỗ gốc rạ này dù làm bó củi cũng đốt không tốt. Cho nên Liên Thủ Tín chồng chất gốc rạ tại một rãnh to ở hai đầu bờ ruộng, dội nước lên, rắc phân chuồng để ủ phân.</w:t>
      </w:r>
    </w:p>
    <w:p>
      <w:pPr>
        <w:pStyle w:val="BodyText"/>
      </w:pPr>
      <w:r>
        <w:t xml:space="preserve">Vì đẩy nhanh tốc độ cũng không dùng sức người, dùng cuốc sắt tới đào gốc rạ nữa mà dùng la, bò kéo cày, đứa ở chỉ cần đi sau, nhặt những gốc rạ bị cày lật lên ra ngoài, chuyển đến hai đầu bờ ruộng là xong.</w:t>
      </w:r>
    </w:p>
    <w:p>
      <w:pPr>
        <w:pStyle w:val="BodyText"/>
      </w:pPr>
      <w:r>
        <w:t xml:space="preserve">Mười mẫu, sau khi làm đất xong, một nửa trồng đậu nành, một nửa trồng cải trắng.</w:t>
      </w:r>
    </w:p>
    <w:p>
      <w:pPr>
        <w:pStyle w:val="BodyText"/>
      </w:pPr>
      <w:r>
        <w:t xml:space="preserve">Trồng những thứ như rau cải xuống ruộng là chuyện chưa có người nông dân nào ở Tam Thập Lý doanh tử làm. Nhưng Liên Mạn Nhi có kế hoạch của nàng.</w:t>
      </w:r>
    </w:p>
    <w:p>
      <w:pPr>
        <w:pStyle w:val="BodyText"/>
      </w:pPr>
      <w:r>
        <w:t xml:space="preserve">Năm mẫu cải trắng tất nhiên để năm nay muối dưa chua bán. Cải trắng này trồng sớm hơn cải trắng trong vườn rau ở nhà, tất nhiên cũng sẽ thu hoạch sớm hơn, đúng lúc có thể làm dưa muối bán ra thị trường sớm hơn, bán nhiều hơn một chút. Đậu nành có nhiều cách chế biến, làm đậu hũ, dầu nành, giá các loại.</w:t>
      </w:r>
    </w:p>
    <w:p>
      <w:pPr>
        <w:pStyle w:val="BodyText"/>
      </w:pPr>
      <w:r>
        <w:t xml:space="preserve">Mà đậu có chút lớn, tất nhiên thu hoạch muộn hơn đậu nành gieo xuống vào vụ xuân, Liên Thủ Tín hơi lo lắng. Dù trong lúc trồng trọt, người nông dân có thiếu mầm, không kịp trồng lại hoa màu khác nữa cũng sẽ gieo trồng đậu nành. Đậu nành thu hoạch muộn một chút cũng không thành vấn đề, nhưng trồng muộn thế này vẫn là lần đầu tiên.</w:t>
      </w:r>
    </w:p>
    <w:p>
      <w:pPr>
        <w:pStyle w:val="BodyText"/>
      </w:pPr>
      <w:r>
        <w:t xml:space="preserve">Liên Thủ Tín sợ cây đậu không lớn được.</w:t>
      </w:r>
    </w:p>
    <w:p>
      <w:pPr>
        <w:pStyle w:val="Compact"/>
      </w:pPr>
      <w:r>
        <w:t xml:space="preserve">“Dù đến lúc đó cây đậu quá non cũng không sợ.” Liên Mạn Nhi cười nói, “Cây đậu non, chẳng phải đậu tương non bán chạy sao."</w:t>
      </w:r>
      <w:r>
        <w:br w:type="textWrapping"/>
      </w:r>
      <w:r>
        <w:br w:type="textWrapping"/>
      </w:r>
    </w:p>
    <w:p>
      <w:pPr>
        <w:pStyle w:val="Heading2"/>
      </w:pPr>
      <w:bookmarkStart w:id="528" w:name="chương-508-hương-lúa-mì"/>
      <w:bookmarkEnd w:id="528"/>
      <w:r>
        <w:t xml:space="preserve">506. Chương 508: Hương Lúa Mì</w:t>
      </w:r>
    </w:p>
    <w:p>
      <w:pPr>
        <w:pStyle w:val="Compact"/>
      </w:pPr>
      <w:r>
        <w:br w:type="textWrapping"/>
      </w:r>
      <w:r>
        <w:br w:type="textWrapping"/>
      </w:r>
    </w:p>
    <w:p>
      <w:pPr>
        <w:pStyle w:val="BodyText"/>
      </w:pPr>
      <w:r>
        <w:t xml:space="preserve">Bây giờ mới trồng đậu tương, chắc cũng phải tới cuối thu mới thu hoạch được. Khi đó, đậu tương non trở thành đồ hiếm lạ. Đậu tương non muối là một loại đồ ăn nhắm rượu, cũng là một loại đồ ăn vặt được yêu thích ở phủ Liêu Đông.</w:t>
      </w:r>
    </w:p>
    <w:p>
      <w:pPr>
        <w:pStyle w:val="BodyText"/>
      </w:pPr>
      <w:r>
        <w:t xml:space="preserve">Ví dụ như hiện tại, hạt đậu tương vừa lớn mẩy, là lúc bán đậu tương non rất tốt. Chỉ cần tính toán một chút, cũng biết bán đậu tương non sẽ được nhiều tiền lời hơn so với bán đậu tương đã lớn, nhưng cũng không nhiều người nông dân chịu hái đậu tương non đi bán, chứ đừng nói là hái cho nhà mình ăn.</w:t>
      </w:r>
    </w:p>
    <w:p>
      <w:pPr>
        <w:pStyle w:val="BodyText"/>
      </w:pPr>
      <w:r>
        <w:t xml:space="preserve">Không phải là người nông dân không biết tính toán, mà là trong đầu bọn họ có một suy nghĩ thâm căn cố đế, hạn chế hành động của bọn hắn. Trồng hoa màu chính là vì thu được lương thực, ăn cơm no. Lúc hoa màu chưa lớn mà đã hái xuống chính là làm hại hoa màu.</w:t>
      </w:r>
    </w:p>
    <w:p>
      <w:pPr>
        <w:pStyle w:val="BodyText"/>
      </w:pPr>
      <w:r>
        <w:t xml:space="preserve">Trong tín niệm của người nông dân, không cái gì không thể tha thứ hơn việc phá hoại hoa màu.</w:t>
      </w:r>
    </w:p>
    <w:p>
      <w:pPr>
        <w:pStyle w:val="BodyText"/>
      </w:pPr>
      <w:r>
        <w:t xml:space="preserve">Nói trắng ra là, trong đầu người nông dân không có ý thức hay suy nghĩ buôn bán. Trong suy nghĩ của bọn hắn, hoa màu trực tiếp quan hệ tới việc ấm no, cũng quan hệ tới tính mạng, sinh tồn.</w:t>
      </w:r>
    </w:p>
    <w:p>
      <w:pPr>
        <w:pStyle w:val="BodyText"/>
      </w:pPr>
      <w:r>
        <w:t xml:space="preserve">Ví dụ như, một hai cây cao lương đến lúc thu hoạch, nhiều nhất cũng chỉ thu được một cân cao lương. Một cân cao lương này bán đi, giá cũng không vượt qua mười văn tiền. Nhưng nếu đầu bờ ruộng nhà ai bị nát một hai cây cao lương đó chính là chuyện lớn bằng trời. Người nông dân không sợ trong tay không có tiền, họ chỉ sợ trong tay không có lương thực.</w:t>
      </w:r>
    </w:p>
    <w:p>
      <w:pPr>
        <w:pStyle w:val="BodyText"/>
      </w:pPr>
      <w:r>
        <w:t xml:space="preserve">Với điều kiện nhà Liên Mạn Nhi hiện nay, nếu nói muốn ăn đậu tương non hoặc đậu phộng non, cũng hoàn toàn không phải vấn đề. Nhưng sự thật vẫn không được. Liên Thủ Tín sẽ bảo Liên Mạn Nhi lấy tiền đi chợ phiên mua. Hắn không xót tiền nhưng không thể động vào hoa màu trong ruộng.</w:t>
      </w:r>
    </w:p>
    <w:p>
      <w:pPr>
        <w:pStyle w:val="BodyText"/>
      </w:pPr>
      <w:r>
        <w:t xml:space="preserve">Chu thị yêu thương Liên Lan Nhi như vậy, tất nhiên cũng phân biệt đối xử với Kim Tỏa và Ngân Tỏa, hầu như là muốn gì được nấy. Nhưng lúc chưa ở riêng, Kim Tỏa và Ngân Tỏa đi theo Liên Lan Nhi tới Tam Thập Lý doanh tử thăm Liên lão gia tử và Chu thị. Bọn họ nói muốn ăn đậu tương non và đậu phộng non, Chu thị cũng không dám đồng ý. Bởi vì Chu thị biết, Liên lão gia tử có một số quy tắc không thể động vào.</w:t>
      </w:r>
    </w:p>
    <w:p>
      <w:pPr>
        <w:pStyle w:val="BodyText"/>
      </w:pPr>
      <w:r>
        <w:t xml:space="preserve">Không liên quan tới keo kiệt, cũng không phảichuyện mệt nhọc. Đây là ước định của người nông dân, không ai không tuân theo. Dường như nếu thu hoạch trước khi hoa màu chín hẳn, sẽ ảnh hưởng tới khí hậu khu vực, chọc giận thần linh, do đó ảnh hưởng tới thu hoạch năm đó, thậm chí từ đó về sau, mảnh ruộng đó sẽ bị hỏng, đừng mơ tưởng sẽ có thu hoạch.</w:t>
      </w:r>
    </w:p>
    <w:p>
      <w:pPr>
        <w:pStyle w:val="BodyText"/>
      </w:pPr>
      <w:r>
        <w:t xml:space="preserve">Mà Liên Mạn Nhi hiểu, đây là sự kính sợ phát ra từ nội tâm của người nông dân với đất đai, với một năm lao động, cũng trở thành một loại quy phạm đạo đức của xã hội nông canh.</w:t>
      </w:r>
    </w:p>
    <w:p>
      <w:pPr>
        <w:pStyle w:val="BodyText"/>
      </w:pPr>
      <w:r>
        <w:t xml:space="preserve">Liên Mạn Nhi cũng tôn trọng điều này. Vào đầu mùa xuân, nàng và Ngũ Lang, Liên Chi Nhi, tiểu Thất trồng một ít đậu phộng và đậu tương ở miếng đất trống giữa mấy cây ăn trái, cũng nói rằng đây là trồng để các nàng có một bữa ăn ngon. Liên Thủ Tín và Trương thị không chỉ không phản đối, ngược lại thấy mấy hài tử hiểu chuyện, cả hai còn không sợ mệt đi giúp đỡ.</w:t>
      </w:r>
    </w:p>
    <w:p>
      <w:pPr>
        <w:pStyle w:val="BodyText"/>
      </w:pPr>
      <w:r>
        <w:t xml:space="preserve">Lứa đậu nành thứ hai này, đến lúc đó có thể bán đậu nành non, Liên Mạn Nhi thương lượng hồi lâu, Liên Thủ Tín mới đồng ý.</w:t>
      </w:r>
    </w:p>
    <w:p>
      <w:pPr>
        <w:pStyle w:val="BodyText"/>
      </w:pPr>
      <w:r>
        <w:t xml:space="preserve">Gieo xong vài mẫu cải trắng và đậu nành, lúa mì trên sân phơi cũng đã khô, lại chuẩn bị đập, tuốt.</w:t>
      </w:r>
    </w:p>
    <w:p>
      <w:pPr>
        <w:pStyle w:val="BodyText"/>
      </w:pPr>
      <w:r>
        <w:t xml:space="preserve">Tuốt hạt lúa mì có thể dùng hai phương pháp. Một cách giống tuốt hạt kê, chính là trải cây lúa trên mặt đất, sau đó dùng cối xay đá ép qua từng vòng. Trong nhà có một con trâu và hai con la kéo cối đá, việc này có thể làm nhanh hơn dùng sức người.</w:t>
      </w:r>
    </w:p>
    <w:p>
      <w:pPr>
        <w:pStyle w:val="BodyText"/>
      </w:pPr>
      <w:r>
        <w:t xml:space="preserve">Mà cách còn lại là dùng sức người đập, giống như cách xử lý cây cao lương. Sau khi đập, còn có một bộ phận lúa mì dính trên thân cây, lúc này sẽ đặt thân cây trên xẻng, dùng tay gạt qua sẽ sạch sẽ. Dĩ nhiên, sau đó vẫn phải trải qua cối xay đá.</w:t>
      </w:r>
    </w:p>
    <w:p>
      <w:pPr>
        <w:pStyle w:val="BodyText"/>
      </w:pPr>
      <w:r>
        <w:t xml:space="preserve">Hai loại phương pháp này hỗ trợ cho nhau.</w:t>
      </w:r>
    </w:p>
    <w:p>
      <w:pPr>
        <w:pStyle w:val="BodyText"/>
      </w:pPr>
      <w:r>
        <w:t xml:space="preserve">Sau khi bị cối xay đá ép qua, hạt lúa mì sẽ thoát ra khỏi lớp vỏ. Mà muốn hoàn toàn tách hạt lúa ra khỏi vỏ và cây, còn phải tiến hành một bước nữa, đó là rê thóc.</w:t>
      </w:r>
    </w:p>
    <w:p>
      <w:pPr>
        <w:pStyle w:val="BodyText"/>
      </w:pPr>
      <w:r>
        <w:t xml:space="preserve">Sau khi rê thóc, phải dùng sàng lắc, sàng vỏ trấu ra ngoài, đồng thời còn nhặt hết những vật lẫn lộn khác như hòn đá nhỏ hay viên đất ra ngoài, chỉ còn hạt lúa mì sạch sẽ mới đong vào túi, chuyển vào kho thóc.</w:t>
      </w:r>
    </w:p>
    <w:p>
      <w:pPr>
        <w:pStyle w:val="BodyText"/>
      </w:pPr>
      <w:r>
        <w:t xml:space="preserve">Túi múa mạch đầu tiên của nhà Liên Mạn Nhi sau khi được cân sẽ đưa đi nhà xay bột xay thành bột. Người một nhà rất nóng lòng muốn thưởng thức “lương thực tinh” do ruộng nhà mình sản xuất.</w:t>
      </w:r>
    </w:p>
    <w:p>
      <w:pPr>
        <w:pStyle w:val="BodyText"/>
      </w:pPr>
      <w:r>
        <w:t xml:space="preserve">Rất nhanh, bột đã xay xong chuyển về. Lúc đi xay bột, Liên Mạn Nhi đã dặn dò chỉ cần xay thô là được nên lúc mở túi, thấy bột mì bên trong hơi lởm chởm, mang theo màu vỏ trấu, Liên Mạn Nhi cũng không giật mình mà ngược lại, nàng thật cao hứng. Mà lúc túi vừa mở ra, mùi lúa mì nhàn nhạt tỏa ra khiến cho nàng càng thỏa mãn.</w:t>
      </w:r>
    </w:p>
    <w:p>
      <w:pPr>
        <w:pStyle w:val="BodyText"/>
      </w:pPr>
      <w:r>
        <w:t xml:space="preserve">Liên Thủ Tín, Trương thị, Ngũ Lang, Liên Chi Nhi và tiểu Thất cũng vây lại xem. Bột mì do nhà mình xay ra không trắng mịn như bột mì mua trong cửa hàng lương thực, nhưng hương lúa mì này là cái những loại bột mì trải qua xay kĩ, hơn nữa vận chuyển đường dài kia không có được.</w:t>
      </w:r>
    </w:p>
    <w:p>
      <w:pPr>
        <w:pStyle w:val="BodyText"/>
      </w:pPr>
      <w:r>
        <w:t xml:space="preserve">“Nhìn cũng không tệ lắm.” Liên Thủ Tín liền nói.</w:t>
      </w:r>
    </w:p>
    <w:p>
      <w:pPr>
        <w:pStyle w:val="BodyText"/>
      </w:pPr>
      <w:r>
        <w:t xml:space="preserve">Bột đã xay xong, tất nhiên là muốn ăn.</w:t>
      </w:r>
    </w:p>
    <w:p>
      <w:pPr>
        <w:pStyle w:val="BodyText"/>
      </w:pPr>
      <w:r>
        <w:t xml:space="preserve">“Mẹ, tối nay chúng ta hấp bánh bao bằng bột này đi.” Liên Mạn Nhi liền đề nghị.</w:t>
      </w:r>
    </w:p>
    <w:p>
      <w:pPr>
        <w:pStyle w:val="BodyText"/>
      </w:pPr>
      <w:r>
        <w:t xml:space="preserve">“Được.” Trương thị vui vẻ gật đầu, liền múc một bồn bột mì, bắt đầu nhào.</w:t>
      </w:r>
    </w:p>
    <w:p>
      <w:pPr>
        <w:pStyle w:val="BodyText"/>
      </w:pPr>
      <w:r>
        <w:t xml:space="preserve">“Bột này rất cứng.” Vừa nhào bột Trương thị vừa nói.</w:t>
      </w:r>
    </w:p>
    <w:p>
      <w:pPr>
        <w:pStyle w:val="BodyText"/>
      </w:pPr>
      <w:r>
        <w:t xml:space="preserve">Liên Mạn Nhi liền rửa tay, thử một chút, cũng gật đầu. Bột mì của vụ mùa xuân dính hơn bột mì của vụ mùa đông, đây là sự khác biệt của chủng loại. Nhưng hương lúa mì kia một chút cũng không kém, ít nhất Liên Mạn Nhi cho rằng như vậy.</w:t>
      </w:r>
    </w:p>
    <w:p>
      <w:pPr>
        <w:pStyle w:val="BodyText"/>
      </w:pPr>
      <w:r>
        <w:t xml:space="preserve">Cơm tối, một lồng hấp lớn đầy bánh bao được bưng lên. Như đã đoán trước, màu bánh bao này hơi đen, không được đẹp đẽ như bánh bao bột mì trắng nhưng mùi hương vẫn như cũ.</w:t>
      </w:r>
    </w:p>
    <w:p>
      <w:pPr>
        <w:pStyle w:val="BodyText"/>
      </w:pPr>
      <w:r>
        <w:t xml:space="preserve">Ngửi mùi đã thấy thèm ăn.</w:t>
      </w:r>
    </w:p>
    <w:p>
      <w:pPr>
        <w:pStyle w:val="BodyText"/>
      </w:pPr>
      <w:r>
        <w:t xml:space="preserve">Liên Mạn Nhi cầm một cái bánh bao, tách ra. Bột mì làm bánh bao này lên men cũng không nhẵn nhụi, cắn một ngụm thấy thô ráp hơn bánh bao bột mì trắng, cũng dẻo hơn, không mềm mại như loại kia, giống như Trương thị từng nói: “Rất cứng.”</w:t>
      </w:r>
    </w:p>
    <w:p>
      <w:pPr>
        <w:pStyle w:val="BodyText"/>
      </w:pPr>
      <w:r>
        <w:t xml:space="preserve">Nhưng mùi vị này, rất tròn trịa…</w:t>
      </w:r>
    </w:p>
    <w:p>
      <w:pPr>
        <w:pStyle w:val="BodyText"/>
      </w:pPr>
      <w:r>
        <w:t xml:space="preserve">“Ăn ngon.” Liên Thủ Tín, Ngũ Lang, Liên Chi Nhi, tiểu Thất và Liên Mạn Nhi trước sau bình luận.</w:t>
      </w:r>
    </w:p>
    <w:p>
      <w:pPr>
        <w:pStyle w:val="BodyText"/>
      </w:pPr>
      <w:r>
        <w:t xml:space="preserve">Trương thị cũng ăn hai cái bánh bao, nụ cười tràn ra trên mặt.</w:t>
      </w:r>
    </w:p>
    <w:p>
      <w:pPr>
        <w:pStyle w:val="BodyText"/>
      </w:pPr>
      <w:r>
        <w:t xml:space="preserve">“Đúng là ăn ngon. Theo ta, còn ngon hơn cả bột mì trắng kia.” Trương thị cười nói.</w:t>
      </w:r>
    </w:p>
    <w:p>
      <w:pPr>
        <w:pStyle w:val="BodyText"/>
      </w:pPr>
      <w:r>
        <w:t xml:space="preserve">Người một nhà ăn xong cơm tối, đều cho rằng bột mì này rất tốt.</w:t>
      </w:r>
    </w:p>
    <w:p>
      <w:pPr>
        <w:pStyle w:val="BodyText"/>
      </w:pPr>
      <w:r>
        <w:t xml:space="preserve">Sau mấy ngày, Trương thị dẫn theo Liên Chi Nhi và Liên Mạn Nhi dùng bột mì mới này làm bánh chẻo, cán mì sợi, hấp bánh bột mì, bánh bao các loại.</w:t>
      </w:r>
    </w:p>
    <w:p>
      <w:pPr>
        <w:pStyle w:val="BodyText"/>
      </w:pPr>
      <w:r>
        <w:t xml:space="preserve">“Trừ việc không mịn như loại kia, một chút cũng không kém bột mì trắng chúng ta mua.” Trương thị nói.</w:t>
      </w:r>
    </w:p>
    <w:p>
      <w:pPr>
        <w:pStyle w:val="BodyText"/>
      </w:pPr>
      <w:r>
        <w:t xml:space="preserve">Quả thật, bột lúa mì này nhào lên, có thể cán ra da bánh chẻo rất mỏng, cũng có thể cán mì sợi, không bị đứt giống bột kia.</w:t>
      </w:r>
    </w:p>
    <w:p>
      <w:pPr>
        <w:pStyle w:val="BodyText"/>
      </w:pPr>
      <w:r>
        <w:t xml:space="preserve">Trải qua cả nhà ăn thử, Liên Mạn Nhi càng thêm chắc chắn, bột lúa mì này chỉ cần bán rẻ hơn bột mì trắng, khẳng định sẽ có rất nhiều người muốn mua.</w:t>
      </w:r>
    </w:p>
    <w:p>
      <w:pPr>
        <w:pStyle w:val="BodyText"/>
      </w:pPr>
      <w:r>
        <w:t xml:space="preserve">Mà bây giờ, tất cả lúa mì đều tuốt xong, sau khi cân đã thu vào kho.</w:t>
      </w:r>
    </w:p>
    <w:p>
      <w:pPr>
        <w:pStyle w:val="BodyText"/>
      </w:pPr>
      <w:r>
        <w:t xml:space="preserve">Mười mẫu lúa mì vụ xuân, tổng cộng thu được ba ngàn bốn trăm năm mươi cân lúa mì.</w:t>
      </w:r>
    </w:p>
    <w:p>
      <w:pPr>
        <w:pStyle w:val="BodyText"/>
      </w:pPr>
      <w:r>
        <w:t xml:space="preserve">Lúa mì Liên Mạn Nhi trồng là thượng đẳng, phân chuồng đầy đủ, chăm sóc chu đáo. Dù những nhà khác không có điều kiện này, thu hoạch kém hơn một chút, cũng hoàn toàn có thể trồng mở rộng.</w:t>
      </w:r>
    </w:p>
    <w:p>
      <w:pPr>
        <w:pStyle w:val="BodyText"/>
      </w:pPr>
      <w:r>
        <w:t xml:space="preserve">Bởi vì bột mì mới xay, nhà Liên Mạn Nhi tặng bên ngoài một ít, lại hấp bánh bao tặng trong miếu, làm vằn thắn tặng nhà Ngô Ngọc Xương.</w:t>
      </w:r>
    </w:p>
    <w:p>
      <w:pPr>
        <w:pStyle w:val="BodyText"/>
      </w:pPr>
      <w:r>
        <w:t xml:space="preserve">Cũng do người nông dân qua lại nhiều, chưa đợi Liên Mạn Nhi có thêm động tác gì đã có người tới cửa, hỏi thăm Liên Thủ Tín về việc thu hoạch lúa mì, cũng nói muốn mua hạt giống từ Liên Thủ Tín. Thì ra lúc Liên Mạn Nhi trồng lúa mì cũng được rất nhiều người chú ý đến. Hiện tại mọi người thấy nhà nàng thu hoạch lúa mì, hơn nữa bột mì xay ra ăn cũng rất ngon, liền cao hứng muốn trồng lúa mì.</w:t>
      </w:r>
    </w:p>
    <w:p>
      <w:pPr>
        <w:pStyle w:val="BodyText"/>
      </w:pPr>
      <w:r>
        <w:t xml:space="preserve">Trồng lúa mì, dù không bán ra ngoài nhưng cũng có thể giữ lại cho nhà mình ăn, cải thiện cuộc sống. Dù đất đai không nhiều lắm, sống không khá giả như người ta, cũng có thể trồng lúa mì, chỉ cần thêm chút tinh lực đi chăm sóc, tới lúc thu hoạch xong, bán đi rồi mua cao lương, hạt kê các loại với giá thấp hơn về, cũng có thể ăn no hơn trước.</w:t>
      </w:r>
    </w:p>
    <w:p>
      <w:pPr>
        <w:pStyle w:val="BodyText"/>
      </w:pPr>
      <w:r>
        <w:t xml:space="preserve">“Ta thấy có thể bán hạt giống lúa mì, nhưng giá tiền tính sao?” Liên Thủ Tín thương lượngvới vợ con.</w:t>
      </w:r>
    </w:p>
    <w:p>
      <w:pPr>
        <w:pStyle w:val="BodyText"/>
      </w:pPr>
      <w:r>
        <w:t xml:space="preserve">Phủ Liêu Đông chưa từng trồng lúa mì, muốn mua hạt giống thì phải như nhà các nàng ban đầu, đi phủ khác, ví dụ như phủ Hà Gian mua. Tất nhiên điều này không phải ai cũng làm được. Mọi người tự nhiên càng muốn đến nhà Liên Mạn Nhi mua.</w:t>
      </w:r>
    </w:p>
    <w:p>
      <w:pPr>
        <w:pStyle w:val="BodyText"/>
      </w:pPr>
      <w:r>
        <w:t xml:space="preserve">“Hạt giống chúng ta mua ở phủ Hà Gian, hai mươi sáu văn tiền một cân.” Liên Mạn Nhi suy nghĩ một chút liền nói, “Vậy chúng ta bán ba mươi văn tiền một cân đi.”</w:t>
      </w:r>
    </w:p>
    <w:p>
      <w:pPr>
        <w:pStyle w:val="BodyText"/>
      </w:pPr>
      <w:r>
        <w:t xml:space="preserve">Tính cả tiền xe qua lại ngoài phủ, giá tiền này coi như ưu đãi, tất nhiên tiền này không tính cả nhân công.</w:t>
      </w:r>
    </w:p>
    <w:p>
      <w:pPr>
        <w:pStyle w:val="BodyText"/>
      </w:pPr>
      <w:r>
        <w:t xml:space="preserve">Định giá hạt giống lúa mì ba mươi văn tiền một cân, Liên Thủ Tín liền vội vàng dẫn đứa ở sàng chọn hạt giống, dù sao không phải lúa mì cứ thu về là làm hạt giống được.</w:t>
      </w:r>
    </w:p>
    <w:p>
      <w:pPr>
        <w:pStyle w:val="BodyText"/>
      </w:pPr>
      <w:r>
        <w:t xml:space="preserve">Bữa tối nay, người một nhà ăn bánh chẻo bột mì nhân bí ngô. Lúa mì nhà mình làm ra, bột lúa mì có thể ăn thoải mái như bột cao lương, mà bí ngô là sản phẩm của vườn rau xanh nhà mình, cũng không cần thịt, chỉ cần thêm chút dầu, ướp thật tốt là có thể ăn một bữa bánh chẻo da thơm ngào ngạt, trong veo như nước ôm trọn nhân bánh.</w:t>
      </w:r>
    </w:p>
    <w:p>
      <w:pPr>
        <w:pStyle w:val="BodyText"/>
      </w:pPr>
      <w:r>
        <w:t xml:space="preserve">Ăn cơm xong, Liên Mạn Nhi lấy sổ sách ra, những ngày qua bán không ít hạt giống, lại kiếm một khoản tiền.</w:t>
      </w:r>
    </w:p>
    <w:p>
      <w:pPr>
        <w:pStyle w:val="BodyText"/>
      </w:pPr>
      <w:r>
        <w:t xml:space="preserve">“Bán hạt giống cho người ta, dĩ nhiên phải chọn loại tốt nhất, chúng ta cũng phải giữ lại một ít….” Liên Thủ Tín nói.</w:t>
      </w:r>
    </w:p>
    <w:p>
      <w:pPr>
        <w:pStyle w:val="BodyText"/>
      </w:pPr>
      <w:r>
        <w:t xml:space="preserve">Mọi người đều tính toán năm sau muốn trồng lúa mì vụ xuân tiếp rồi, mà Liên Mạn Nhi đã bắt đầu nghĩ sang chuyện khác.</w:t>
      </w:r>
    </w:p>
    <w:p>
      <w:pPr>
        <w:pStyle w:val="BodyText"/>
      </w:pPr>
      <w:r>
        <w:t xml:space="preserve">“… Chúng ta cũng phải mua hạt giống lúa mì.” Liên Mạn Nhi mở miệng nói.</w:t>
      </w:r>
    </w:p>
    <w:p>
      <w:pPr>
        <w:pStyle w:val="BodyText"/>
      </w:pPr>
      <w:r>
        <w:t xml:space="preserve">Người một nhà đều sửng sốt.</w:t>
      </w:r>
    </w:p>
    <w:p>
      <w:pPr>
        <w:pStyle w:val="Compact"/>
      </w:pPr>
      <w:r>
        <w:t xml:space="preserve">“Không phải lúa mì vụ xuân, là lúa mì vụ đông.” Liên Mạn Nhi liền nói.</w:t>
      </w:r>
      <w:r>
        <w:br w:type="textWrapping"/>
      </w:r>
      <w:r>
        <w:br w:type="textWrapping"/>
      </w:r>
    </w:p>
    <w:p>
      <w:pPr>
        <w:pStyle w:val="Heading2"/>
      </w:pPr>
      <w:bookmarkStart w:id="529" w:name="chương-509-cuối-hè"/>
      <w:bookmarkEnd w:id="529"/>
      <w:r>
        <w:t xml:space="preserve">507. Chương 509: Cuối Hè</w:t>
      </w:r>
    </w:p>
    <w:p>
      <w:pPr>
        <w:pStyle w:val="Compact"/>
      </w:pPr>
      <w:r>
        <w:br w:type="textWrapping"/>
      </w:r>
      <w:r>
        <w:br w:type="textWrapping"/>
      </w:r>
    </w:p>
    <w:p>
      <w:pPr>
        <w:pStyle w:val="BodyText"/>
      </w:pPr>
      <w:r>
        <w:t xml:space="preserve">Năm trước đi Thái Thương, thấy có bán hạt giống lúa mì, Liên Mạn Nhi muốn mua cả hạt giống vụ mùa đông lẫn mùa xuân. Nhưng bởi vì khi đó dù mua hạt giống lúa mì mùa đông về cũng không kịp gieo hạt, vì vậy mới chỉ mua hạt giống lúa mì vụ xuân.</w:t>
      </w:r>
    </w:p>
    <w:p>
      <w:pPr>
        <w:pStyle w:val="BodyText"/>
      </w:pPr>
      <w:r>
        <w:t xml:space="preserve">Ở Thái Thương mấy ngày, nàng rất cẩn thận cảm nhận nhiệt độ mùa đông ở đó, còn hỏi thăm đầy tớ. Nhiệt độ mùa đông ở Thái Thương không khác ở Tam Thập Lý doanh tử là bao. Liên Mạn Nhi đoán rằng khoảng hai, ba độ. Thái Thương có thể trồng lúa mì vụ đông thì Tham Thập Lý doanh cũng có thể.</w:t>
      </w:r>
    </w:p>
    <w:p>
      <w:pPr>
        <w:pStyle w:val="BodyText"/>
      </w:pPr>
      <w:r>
        <w:t xml:space="preserve">Có tiền lệ trồng thành công lúa mì vụ xuân, người một nhà tương đối dễ dàng đồng ý trồng lúa mì vụ đông.</w:t>
      </w:r>
    </w:p>
    <w:p>
      <w:pPr>
        <w:pStyle w:val="BodyText"/>
      </w:pPr>
      <w:r>
        <w:t xml:space="preserve">Nhưng trồng lúa mì mùa đông nguy hiểm hơn trồng lúa mì mùa xuân. Cũng có thể nói, trồng lúa mì vụ xuân không có gì mạo hiểm nhưng trồng lúa mì mùa đông lại có. Dù sao bên này chưa từng có người trồng, dù Liên Mạn Nhi phán đoán lúa mì vụ đông có thể an toàn sống sót qua mùa đông nhưng tình huống thực tế ra sao, chỉ có thể biết sau khi đã trồng xuống.</w:t>
      </w:r>
    </w:p>
    <w:p>
      <w:pPr>
        <w:pStyle w:val="BodyText"/>
      </w:pPr>
      <w:r>
        <w:t xml:space="preserve">“Lần này chúng ta đừng trồng nhiều quá.” Liên Mạn Nhi suy nghĩ một chút, liền nói, “Lúa mì vụ xuân chúng ta mua hạt giống ười mẫu đất, lúa mì mùa đông cứ mua khoảng ba, bốn mẫu thử trước xem sao.”</w:t>
      </w:r>
    </w:p>
    <w:p>
      <w:pPr>
        <w:pStyle w:val="BodyText"/>
      </w:pPr>
      <w:r>
        <w:t xml:space="preserve">Nếu là nhà khác, muốn bỏ ra ba, bốn mẫu đất thử trồng một loại cây trồng, hơn nữa còn biết sẽ có mạo hiểm sẽ là điều khó khăn. Nhưng ở nhà Liên Mạn Nhi, mọi người đều tỏ ra đồng ý.</w:t>
      </w:r>
    </w:p>
    <w:p>
      <w:pPr>
        <w:pStyle w:val="BodyText"/>
      </w:pPr>
      <w:r>
        <w:t xml:space="preserve">Cây ngô, khoai lang, lúa mì vụ xuân cũng là những thứ nơi này chưa từng trồng, thậm chí ngày trước người ta còn không cho rằng ngô là lương thực. Trải qua những việc này khiến cho đầu óc và suy nghĩ của người một nhà càng thêm linh hoạt. Lá gan cũng lớn hơn, huống chi những thứ này còn mang đến lợi nhuận lớn cho họ.</w:t>
      </w:r>
    </w:p>
    <w:p>
      <w:pPr>
        <w:pStyle w:val="BodyText"/>
      </w:pPr>
      <w:r>
        <w:t xml:space="preserve">Hạt giống lúa mì vụ đông, người một nhà quyết định đi Thái Thương mua. Nhưng bọn họ cũng không định tự đi mà là nhờ người đi mua.</w:t>
      </w:r>
    </w:p>
    <w:p>
      <w:pPr>
        <w:pStyle w:val="BodyText"/>
      </w:pPr>
      <w:r>
        <w:t xml:space="preserve">Bây giờ chưa tới lúc trồng lúa mì vụ đông, nhưng các loại cao lương, hạt kê kia sau khi thu hoạch xong là vừa vặn tới lúc trồng.</w:t>
      </w:r>
    </w:p>
    <w:p>
      <w:pPr>
        <w:pStyle w:val="BodyText"/>
      </w:pPr>
      <w:r>
        <w:t xml:space="preserve">“Chờ ngày mai ta lên trấn trên một chuyến, nói chuyện với nhà lão Trịnh. Nghe nói trong vài ngày tới bọn họ sẽ có một thương đội tới Thái Thương, đúng lúc nhờ bọn họ mua về cho chúng ta. Người ở đây đều quen họ, chuyện gì cũng yên tâm.”</w:t>
      </w:r>
    </w:p>
    <w:p>
      <w:pPr>
        <w:pStyle w:val="BodyText"/>
      </w:pPr>
      <w:r>
        <w:t xml:space="preserve">Quyết định như vậy xong, hôm sau Liên Thủ Tín quả thật cầm tiền đi Trịnh gia, Trịnh gia rất vui sướng đòng ý, bảo đảm sẽ kịp thời mang hạt giống lúa mì vụ đông về cho bọn họ.</w:t>
      </w:r>
    </w:p>
    <w:p>
      <w:pPr>
        <w:pStyle w:val="BodyText"/>
      </w:pPr>
      <w:r>
        <w:t xml:space="preserve">Nhưng lúc về đến nhà, trên mặt Liên Thủ Tín lại không thấy cao hứng, ngược lại còn có chút tức giận.</w:t>
      </w:r>
    </w:p>
    <w:p>
      <w:pPr>
        <w:pStyle w:val="BodyText"/>
      </w:pPr>
      <w:r>
        <w:t xml:space="preserve">“Cha, sao thế, cha giận ai vậy?” Liên Mạn Nhi nhìn thấy liền hỏi.</w:t>
      </w:r>
    </w:p>
    <w:p>
      <w:pPr>
        <w:pStyle w:val="BodyText"/>
      </w:pPr>
      <w:r>
        <w:t xml:space="preserve">“Không tức giận, chỉ là… ta vừa ra khỏi chỗ lão Lục liền gặp người của Triệu gia.” Liên Thủ Tín buồn bực nói.</w:t>
      </w:r>
    </w:p>
    <w:p>
      <w:pPr>
        <w:pStyle w:val="BodyText"/>
      </w:pPr>
      <w:r>
        <w:t xml:space="preserve">Nghe thấy Liên Thủ Tín nói đụng phải người của Triệu gia, Trương thị cũng ngừng việc trong tay, nhìn qua đây. Nhà lão Triệu tất nhiên là nhà mẹ đẻ Triệu Tú Nga.</w:t>
      </w:r>
    </w:p>
    <w:p>
      <w:pPr>
        <w:pStyle w:val="BodyText"/>
      </w:pPr>
      <w:r>
        <w:t xml:space="preserve">“Chàng gặp phải người nào của Triệu gia?” Trương thị liền hỏi.</w:t>
      </w:r>
    </w:p>
    <w:p>
      <w:pPr>
        <w:pStyle w:val="BodyText"/>
      </w:pPr>
      <w:r>
        <w:t xml:space="preserve">“Triệu Văn Tài.” Liên Thủ Tín nói.</w:t>
      </w:r>
    </w:p>
    <w:p>
      <w:pPr>
        <w:pStyle w:val="BodyText"/>
      </w:pPr>
      <w:r>
        <w:t xml:space="preserve">Nhà Liên Mạn Nhi vốn không có quan hệ gì với Triệu gia, từ khi thượng phòng Liên gia dọn tới Thái Thương, hai nhà càng không qua lại nữa. Chỉ có Triệu Văn Tài thấy nhà nàng càng ngày càng giàu có, tới tìm Liên Thủ Tín mấy lần. Chính là vịn vào quan hệ, muốn Liên Thủ Tín chăm sóc việc làm ăn của tiệm tạp hóa nhà hắn.</w:t>
      </w:r>
    </w:p>
    <w:p>
      <w:pPr>
        <w:pStyle w:val="BodyText"/>
      </w:pPr>
      <w:r>
        <w:t xml:space="preserve">Từng bị Triệu Văn Tài làm thiệt thòi, lại có cửa hàng Lục gia ở trấn trên, Liên Thủ Tín chỉ đáp ứng cho có lệ với yêu cầu của Triệu Văn Tài, vẫn chỉ chăm sóc việc làm ăn của tiệm tạp hóa Lục gia.</w:t>
      </w:r>
    </w:p>
    <w:p>
      <w:pPr>
        <w:pStyle w:val="BodyText"/>
      </w:pPr>
      <w:r>
        <w:t xml:space="preserve">Tiệm tạp hóa Lục gia lớn hơn, hàng nhiều hơn, hơn nữa không làm khó người quen. Các nàng không có lý do tới tiệm tạp hóa Triệu gia tìm phiền phức.</w:t>
      </w:r>
    </w:p>
    <w:p>
      <w:pPr>
        <w:pStyle w:val="BodyText"/>
      </w:pPr>
      <w:r>
        <w:t xml:space="preserve">Sau đó, Triệu gia qua lại gần gũi với bên Thái thương, thường đi Thái Thương, có lẽ một lòng nhớ tới những thứ béo bở ở bên kia, hơn nữa không chiếm được lợi từ chỗ Liên Thủ Tín, liền cực ít tới quấy rầy.</w:t>
      </w:r>
    </w:p>
    <w:p>
      <w:pPr>
        <w:pStyle w:val="BodyText"/>
      </w:pPr>
      <w:r>
        <w:t xml:space="preserve">“Cha, hắn nói gì làm cha tức giận vậy?” Liên Mạn Nhi liền hỏi. Liên Thủ Tín hiền lành, không nhanh miệng như người khác, so sánh với kẻ láu cá là Triệu Văn Tài, Liên Mạn Nhi liền đoán được lúc hai người gặp nhau, Liên Thủ Tín sẽ phải cam chịu.</w:t>
      </w:r>
    </w:p>
    <w:p>
      <w:pPr>
        <w:pStyle w:val="BodyText"/>
      </w:pPr>
      <w:r>
        <w:t xml:space="preserve">“Nói vớ vẩn gì đó, cha cũng không so đo với hắn. Hắn tới tìm ta bàn bạc chuyện tình.” Liên Thủ Tín lắc đầu nói.</w:t>
      </w:r>
    </w:p>
    <w:p>
      <w:pPr>
        <w:pStyle w:val="BodyText"/>
      </w:pPr>
      <w:r>
        <w:t xml:space="preserve">“Chuyện gì?” Liên Mạn Nhi liền hỏi.</w:t>
      </w:r>
    </w:p>
    <w:p>
      <w:pPr>
        <w:pStyle w:val="BodyText"/>
      </w:pPr>
      <w:r>
        <w:t xml:space="preserve">“Hắn nói chúng ta đừng bán hạt giống lúa mì nữa, nói hắn muốn chuyển hạt giống lúa mì từ Thái Thương về bán ọi người.” Liên Thủ TÍn liền nói.</w:t>
      </w:r>
    </w:p>
    <w:p>
      <w:pPr>
        <w:pStyle w:val="BodyText"/>
      </w:pPr>
      <w:r>
        <w:t xml:space="preserve">“Hắn muốn bán hạt giống lúa mì, chúng ta không ngăn cản hắn. Hắn dùng cớ gì ngăn cản chúng ta?” Trương thị liền nói.</w:t>
      </w:r>
    </w:p>
    <w:p>
      <w:pPr>
        <w:pStyle w:val="BodyText"/>
      </w:pPr>
      <w:r>
        <w:t xml:space="preserve">“Đúng vậy đó, cha, cha có đồng ý với hắn không?” Liên Mạn Nhi cũng thấy có chút buồn cười, liền hỏi Liên Thủ Tín.</w:t>
      </w:r>
    </w:p>
    <w:p>
      <w:pPr>
        <w:pStyle w:val="BodyText"/>
      </w:pPr>
      <w:r>
        <w:t xml:space="preserve">“Không có.” Liên Thủ Tín liền nói, “Cha chưa nói hết lời của hắn. Ý hắn là, chúng ta bán hạt giống rẻ hơn, hắn muốn chuyển hạt giống từ Thái Thương về, sau đó nâng giá lên kiếm tiền lời. Nói với cha, để chúng ta cũng nâng giá lên, hỏi cha trong nhà còn bao nhiêu cân hạt giống. Còn nói bởi vì chúng ta là thân thích, nói cho cha biết trước, để cha cũng kiếm được thêm tiền. Nếu là người khác, hắn cũng không báo trước.”</w:t>
      </w:r>
    </w:p>
    <w:p>
      <w:pPr>
        <w:pStyle w:val="BodyText"/>
      </w:pPr>
      <w:r>
        <w:t xml:space="preserve">“Chúng ta thu được tổng cộng bao nhiêu lúa mì chứ? Những ngày qua bán ra, chúng ta chỉ còn lại một chút. Dù là còn dư lại cũng không dư ra bao nhiêu. Hắn không yên lòng, để chúng ta nâng giá, đến lúc đó hắn cũng bán giá cao, người khác không thể nói được gì.” Liên Mạn Nhi liền nói.</w:t>
      </w:r>
    </w:p>
    <w:p>
      <w:pPr>
        <w:pStyle w:val="BodyText"/>
      </w:pPr>
      <w:r>
        <w:t xml:space="preserve">“Cha còn chưa nghĩ đến điểm này.” Liên Thủ Tín liền nói, “Cha chỉ nghĩ, giá tiền đã định ra, tự nhiên chúng ta nâng giá, cha không thể làm chuyện như vậy, nếu làm sẽ thành loại người gì chứ.”</w:t>
      </w:r>
    </w:p>
    <w:p>
      <w:pPr>
        <w:pStyle w:val="BodyText"/>
      </w:pPr>
      <w:r>
        <w:t xml:space="preserve">“Đúng, chúng ta không nâng giá.” Trương thị nói.</w:t>
      </w:r>
    </w:p>
    <w:p>
      <w:pPr>
        <w:pStyle w:val="BodyText"/>
      </w:pPr>
      <w:r>
        <w:t xml:space="preserve">“Nhà hắn bán tạp hóa, chúng ta còn có thể mua một vài thứ. Nhà hắn muốn bán hạt giống, nếu là con, con sẽ không dám đi mua.” Liên Mạn Nhi cười nói.</w:t>
      </w:r>
    </w:p>
    <w:p>
      <w:pPr>
        <w:pStyle w:val="BodyText"/>
      </w:pPr>
      <w:r>
        <w:t xml:space="preserve">Triệu Văn Tài bởi vì Thái Thương bên kia phát triển lên, mấy ngày nay luôn tỏ vẻ cao cao tại thượng, rất có bộ dáng chó cậy gần nhà, gà cậy gần chuồng. Béo bở là không thiếu, nhưng danh tiếng của nhà hắn cũng thối tha không ít.</w:t>
      </w:r>
    </w:p>
    <w:p>
      <w:pPr>
        <w:pStyle w:val="BodyText"/>
      </w:pPr>
      <w:r>
        <w:t xml:space="preserve">“Cha thấy bộ dạng đó của hắn, chắc là định dùng việc mua bán này, nhanh chóng kiếm một khoản lớn.” Liên Thủ Tín khinh thường nói.</w:t>
      </w:r>
    </w:p>
    <w:p>
      <w:pPr>
        <w:pStyle w:val="BodyText"/>
      </w:pPr>
      <w:r>
        <w:t xml:space="preserve">“Phát tài? Sợ là không dễ như vậy.” Liên Mạn Nhi nói, “Hắn thấy chúng ta bán hạt giống lúa mì, người khác cũng không phải không thấy. Hắn có thể nghĩ ra dùng việc này để kiếm tiền, người khác sẽ không nghĩ ra ư?”</w:t>
      </w:r>
    </w:p>
    <w:p>
      <w:pPr>
        <w:pStyle w:val="BodyText"/>
      </w:pPr>
      <w:r>
        <w:t xml:space="preserve">Có cạnh tranh, với danh tiếng của Triệu gia sẽ không chiếm được ưu thế. Muốn phát tài, trừ khi giá nhập hàng của hắn từ Thái Thương thấp hơn người khác. Nhưng Triệu gia đối với các hiệu buôn ở bên kia không thể quen thuộc như các khách thương.</w:t>
      </w:r>
    </w:p>
    <w:p>
      <w:pPr>
        <w:pStyle w:val="BodyText"/>
      </w:pPr>
      <w:r>
        <w:t xml:space="preserve">Nghĩ tới đây, trong nháy mắt có gì đó lóe lên trong suy nghĩ của Liên Mạn Nhi.</w:t>
      </w:r>
    </w:p>
    <w:p>
      <w:pPr>
        <w:pStyle w:val="BodyText"/>
      </w:pPr>
      <w:r>
        <w:t xml:space="preserve">Sau ngày đại thử là tiết lập thu. Nói là lập thu nhưng khí trời vẫn oi bức như trước. Ngũ Lang ôn bài cũng đang đến thời điểm mấu chốt, dù một ngày ba bữa cơm đa dạng chuẩn bị cho hắn, còn có cả bữa khuya. Ngũ Lang ăn không ít, nhưng người vẫn gầy một vòng.</w:t>
      </w:r>
    </w:p>
    <w:p>
      <w:pPr>
        <w:pStyle w:val="BodyText"/>
      </w:pPr>
      <w:r>
        <w:t xml:space="preserve">Trương thị đau lòng vô cùng.</w:t>
      </w:r>
    </w:p>
    <w:p>
      <w:pPr>
        <w:pStyle w:val="BodyText"/>
      </w:pPr>
      <w:r>
        <w:t xml:space="preserve">Tiểu Thất đi theo hưởng chăm sóc đặc biệt, béo lên một vòng, nhưng mọi người cũng coi như không thấy điểm này.</w:t>
      </w:r>
    </w:p>
    <w:p>
      <w:pPr>
        <w:pStyle w:val="BodyText"/>
      </w:pPr>
      <w:r>
        <w:t xml:space="preserve">Ở trấn trên, Vương Ấu Hằng đóng cửa học bài, cách một hai ngày sẽ tới một chuyến, thỉnh giáo Lỗ tiên sinh, cùng Ngũ Lang nghe Lỗ tiên sinh giảng bài. Hai người bọn họ ở nhà ôn bài, Liên Thủ Tín và Trương thị nhờ đám người Ngô Ngọc Quý giúp đỡ tìm các loại tài liệu thi viện.</w:t>
      </w:r>
    </w:p>
    <w:p>
      <w:pPr>
        <w:pStyle w:val="BodyText"/>
      </w:pPr>
      <w:r>
        <w:t xml:space="preserve">Thi viện tháng tám mới diễn ra, nhưng cuối tháng bảy, Ngũ Lang và Vương Ấu Hằng liền xuất phát đi phủ thành. Phủ thành dù sao cũng là nơi tin tức tụ hội, sớm đi phủ thành có thể có được càng nhiều tin tức về thi viện.</w:t>
      </w:r>
    </w:p>
    <w:p>
      <w:pPr>
        <w:pStyle w:val="BodyText"/>
      </w:pPr>
      <w:r>
        <w:t xml:space="preserve">Lỗ tiên sinh cũng cùng Ngũ Lang lên đường. Thi viện không giống thi huyện hay thi phủ Lỗ tiên sinh tự đi, có thể căn cứ vào tin tức nhận được, có thể chuẩn bị một ít bài kiểm tra trước khi thi. Mà Lỗ tiên sinh có thể rời núi, tất nhiên là nhờ Liên Thủ Tín xin nghỉ thông qua lão Hoàng.</w:t>
      </w:r>
    </w:p>
    <w:p>
      <w:pPr>
        <w:pStyle w:val="BodyText"/>
      </w:pPr>
      <w:r>
        <w:t xml:space="preserve">Dĩ nhiên, đây là chỉ là mặt ngoài. Liên Thủ Tín dám đi làm chuyện này, người trên núi dám để Lỗ tiên sinh rời đi, bởi vì trong hai lần Ngũ Lang đi Trầm gia, đã có được một chút ám hiệu.</w:t>
      </w:r>
    </w:p>
    <w:p>
      <w:pPr>
        <w:pStyle w:val="BodyText"/>
      </w:pPr>
      <w:r>
        <w:t xml:space="preserve">Chắc lần này thời gian Ngũ Lang rời đi sẽ khá dài nên người một nhà tất nhiên lưu luyến không rời. Trương thị chuẩn bị cho Ngũ Lang hai bao quần áo lớn.</w:t>
      </w:r>
    </w:p>
    <w:p>
      <w:pPr>
        <w:pStyle w:val="BodyText"/>
      </w:pPr>
      <w:r>
        <w:t xml:space="preserve">“Có thể trở về trước Trung thu không?” Trương thị hỏi Ngũ Lang.</w:t>
      </w:r>
    </w:p>
    <w:p>
      <w:pPr>
        <w:pStyle w:val="BodyText"/>
      </w:pPr>
      <w:r>
        <w:t xml:space="preserve">“Có thể. Mẹ cứ yên tâm đi, con sẽ nhanh chóng trở về.” Ngũ Lang gật đầu nói, “Mẹ, mẹ không cần chuẩn bị nhiều quần áo tới vậy đâu, mặc cũng không hết.”</w:t>
      </w:r>
    </w:p>
    <w:p>
      <w:pPr>
        <w:pStyle w:val="BodyText"/>
      </w:pPr>
      <w:r>
        <w:t xml:space="preserve">“Ở đó sáng sớm và đêm sẽ lạnh. Không thể không chuẩn bị nhiều quần áo. Lúc mẹ không ở bên, con nhớ mặc thêm quần áo nhé.” Trương thị dặn dò.</w:t>
      </w:r>
    </w:p>
    <w:p>
      <w:pPr>
        <w:pStyle w:val="BodyText"/>
      </w:pPr>
      <w:r>
        <w:t xml:space="preserve">Ngũ Lang nhẹ nhàng gật đầu bảo vâng.</w:t>
      </w:r>
    </w:p>
    <w:p>
      <w:pPr>
        <w:pStyle w:val="BodyText"/>
      </w:pPr>
      <w:r>
        <w:t xml:space="preserve">Liên Mạn Nhi cũng chuẩn bị cho Ngũ Lang không ít ngân lượng, cả bạc nén lẫn bạc vụn, cả chuỗi đồng tiền cũng có.</w:t>
      </w:r>
    </w:p>
    <w:p>
      <w:pPr>
        <w:pStyle w:val="BodyText"/>
      </w:pPr>
      <w:r>
        <w:t xml:space="preserve">“Ca, lần này ca đi phủ thành, đừng tiết kiệm tiêu xài. Cái gì nên tiêu thì cứ tiêu. Chúng ta làm ra tiền là để cả nhà sống tốt hơn, chỉ có bạc cũng chẳng để làm gì. Bạc kiếm ra là để tiêu. Chỉ cần tiêu đúng chỗ sẽ không thấy đau lòng.” Lúc Liên Mạn Nhi đưa tiền cho Ngũ Lang cũng dặn thêm mấy câu.</w:t>
      </w:r>
    </w:p>
    <w:p>
      <w:pPr>
        <w:pStyle w:val="BodyText"/>
      </w:pPr>
      <w:r>
        <w:t xml:space="preserve">“Ca hiểu.” Ngũ Lang gật đầu, cẩn thận cất túi bạc đi.</w:t>
      </w:r>
    </w:p>
    <w:p>
      <w:pPr>
        <w:pStyle w:val="BodyText"/>
      </w:pPr>
      <w:r>
        <w:t xml:space="preserve">Lỗ tiên sinh, Ngũ Lang và Vương Ấu Hắng đi phủ thành, Liên Thủ Tín thuê tổng cộng hai chiếc xe, một xe cho người ngồi, một xe chở hành lý, còn chuẩn bị không ít sản vật của điền trang, chủ yếu là hạt sen, củ ấu và hạt khiếm thảo.</w:t>
      </w:r>
    </w:p>
    <w:p>
      <w:pPr>
        <w:pStyle w:val="BodyText"/>
      </w:pPr>
      <w:r>
        <w:t xml:space="preserve">Mùa này đúng là lúc thu hoạch ba thứ này, đều chọn phần tốt nhất, gói riêng từng cân một để Ngũ Lang đem đi phủ thành làm lễ tặng. Đây cũng là phương pháp tuyên truyền tốt cho hồ sen nhà nàng.</w:t>
      </w:r>
    </w:p>
    <w:p>
      <w:pPr>
        <w:pStyle w:val="BodyText"/>
      </w:pPr>
      <w:r>
        <w:t xml:space="preserve">“Ca, mọi thứ đều dựa vào ca đó.” Lúc tiễn Ngũ Lang, Liên Mạn Nhi cười dặn dò.</w:t>
      </w:r>
    </w:p>
    <w:p>
      <w:pPr>
        <w:pStyle w:val="BodyText"/>
      </w:pPr>
      <w:r>
        <w:t xml:space="preserve">“Ừ.” Ngũ Lang nghiêm túc gật đầu.</w:t>
      </w:r>
    </w:p>
    <w:p>
      <w:pPr>
        <w:pStyle w:val="BodyText"/>
      </w:pPr>
      <w:r>
        <w:t xml:space="preserve">……</w:t>
      </w:r>
    </w:p>
    <w:p>
      <w:pPr>
        <w:pStyle w:val="BodyText"/>
      </w:pPr>
      <w:r>
        <w:t xml:space="preserve">Tiễn đoàn người Ngũ Lang đi vài ngày, Trương thị đang dẫn theo Liên Chi Nhi và Liên Mạn Nhi thái và phơi khô đồ ăn thì Ngô Vương thị dẫn Ngô Gia Ngọc tới. Ba mẹ con tạm thời dừng tay, cùng Ngô Vương thị và Ngô Gia Ngọc vào phòng ngồi nói chuyện.</w:t>
      </w:r>
    </w:p>
    <w:p>
      <w:pPr>
        <w:pStyle w:val="BodyText"/>
      </w:pPr>
      <w:r>
        <w:t xml:space="preserve">“Chi Nhi, Mạn Nhi, các con đưa Gia Ngọc sang Tây phòng chơi đi.” Ngô Vương thị trao đổi ánh mắt với Trương thị, Trương thị liền nói.</w:t>
      </w:r>
    </w:p>
    <w:p>
      <w:pPr>
        <w:pStyle w:val="BodyText"/>
      </w:pPr>
      <w:r>
        <w:t xml:space="preserve">Liên Chi Nhi, Liên Mạn Nhi và Ngô Gia Ngọc đều ra khỏi Đông phòng, lúc ra ngoài, Liên Mạn Nhi còn xoay người đóng cửa, liền nghe thấy Ngô Vương thị gấp rút mở miệng.</w:t>
      </w:r>
    </w:p>
    <w:p>
      <w:pPr>
        <w:pStyle w:val="Compact"/>
      </w:pPr>
      <w:r>
        <w:t xml:space="preserve">“Đám người Chu bộ khoái đã trở lại."</w:t>
      </w:r>
      <w:r>
        <w:br w:type="textWrapping"/>
      </w:r>
      <w:r>
        <w:br w:type="textWrapping"/>
      </w:r>
    </w:p>
    <w:p>
      <w:pPr>
        <w:pStyle w:val="Heading2"/>
      </w:pPr>
      <w:bookmarkStart w:id="530" w:name="chương-510-đầu-thu"/>
      <w:bookmarkEnd w:id="530"/>
      <w:r>
        <w:t xml:space="preserve">508. Chương 510: Đầu Thu</w:t>
      </w:r>
    </w:p>
    <w:p>
      <w:pPr>
        <w:pStyle w:val="Compact"/>
      </w:pPr>
      <w:r>
        <w:br w:type="textWrapping"/>
      </w:r>
      <w:r>
        <w:br w:type="textWrapping"/>
      </w:r>
    </w:p>
    <w:p>
      <w:pPr>
        <w:pStyle w:val="BodyText"/>
      </w:pPr>
      <w:r>
        <w:t xml:space="preserve">Liên Mạn Nhi nghe thấy câu này, liền dừng lại. Lượng tin tức bao hàm trong những lời này quá lớn. Ngoài đám người Chu bộ khoái trở về, còn có ai đi cùng? Bọn họ trở về làm gì? Là tạm thời có việc phải trở lại hay về rồi sẽ không quay lại Thái Thương nữa?</w:t>
      </w:r>
    </w:p>
    <w:p>
      <w:pPr>
        <w:pStyle w:val="BodyText"/>
      </w:pPr>
      <w:r>
        <w:t xml:space="preserve">Liên Mạn Nhi rất muốn nghe tiếp nhưng có Ngô Gia Ngọc ở bên canh, nàng cũng chỉ có thể đóng cửa Đông phòng rồi đi cùng Ngô Gia Ngọc tới Tây phòng. Liên Chi Nhi đang ngồi trên đệm nhỏ trải trên giường gạch, Liên Mạn Nhi bê một ít điểm tâm và trái cây, rót trà cho Ngô Gia Ngọc, ba cô nương ngồi trên giường gạch, Ngô Gia Ngọc cầm làn tre bên cạnh, xem mấy thứ Liên Chi Nhi và Liên Mạn Nhi đang thêu dở.</w:t>
      </w:r>
    </w:p>
    <w:p>
      <w:pPr>
        <w:pStyle w:val="BodyText"/>
      </w:pPr>
      <w:r>
        <w:t xml:space="preserve">“Gia Ngọc, ăn gì đi.” Liên Chi Nhi mời Ngô Gia Ngọc.</w:t>
      </w:r>
    </w:p>
    <w:p>
      <w:pPr>
        <w:pStyle w:val="BodyText"/>
      </w:pPr>
      <w:r>
        <w:t xml:space="preserve">“Vâng.” Ngô Gia Ngọc dịu dàng lên tiếng, ánh mắt lại không rời khỏi đồ thêu của Liên Chi Nhi.</w:t>
      </w:r>
    </w:p>
    <w:p>
      <w:pPr>
        <w:pStyle w:val="BodyText"/>
      </w:pPr>
      <w:r>
        <w:t xml:space="preserve">Liên Mạn Nhi quan sát Ngô Gia Ngọc một lúc, chuyện Chu bộ đầu trở lại không giống với chuyện của Triệu Tú Nga, Ngô Gia Ngọc chắc cũng biết chút ít. Ngô Vương thị và Trương thị đuổi các nàng ra ngoài nhất định vì nếu nói đến chuyện Chu bộ đầu trở lại, sẽ phải nhắc đến chuyện của Triệu Tú Nga, sợ có các tiểu cô nương là các nàng ngồi cạnh sẽ không tiện.</w:t>
      </w:r>
    </w:p>
    <w:p>
      <w:pPr>
        <w:pStyle w:val="BodyText"/>
      </w:pPr>
      <w:r>
        <w:t xml:space="preserve">Như vậy mọi người coi như không biết chuyện của Triệu Tú Nga, chỉ hỏi Ngô Gia Ngọc chuyện Chu bộ đầu trở lại, chắc sẽ không có vấn đề gì.</w:t>
      </w:r>
    </w:p>
    <w:p>
      <w:pPr>
        <w:pStyle w:val="BodyText"/>
      </w:pPr>
      <w:r>
        <w:t xml:space="preserve">Nghĩ vậy, Liên Mạn Nhi liền cười nói chuyện với Ngô Gia Ngọc, cũng rất nhanh dẫn dắt câu chuyện vào đề tài chính.</w:t>
      </w:r>
    </w:p>
    <w:p>
      <w:pPr>
        <w:pStyle w:val="BodyText"/>
      </w:pPr>
      <w:r>
        <w:t xml:space="preserve">“Thím lần này tới, có phải vì nghe thấy tin tức gì bên Thái Thương không?” Liên Mạn Nhi hỏi Ngô Gia Ngọc.</w:t>
      </w:r>
    </w:p>
    <w:p>
      <w:pPr>
        <w:pStyle w:val="BodyText"/>
      </w:pPr>
      <w:r>
        <w:t xml:space="preserve">“Ừ.” Ngô Gia Ngọc gật đầu, “Cả nhà Chu bộ đầu đã trở về.”</w:t>
      </w:r>
    </w:p>
    <w:p>
      <w:pPr>
        <w:pStyle w:val="BodyText"/>
      </w:pPr>
      <w:r>
        <w:t xml:space="preserve">“Cả nhà đều về, sao lại thế?” Liên Mạn Nhi liền hỏi.</w:t>
      </w:r>
    </w:p>
    <w:p>
      <w:pPr>
        <w:pStyle w:val="BodyText"/>
      </w:pPr>
      <w:r>
        <w:t xml:space="preserve">“Nhà chúng ta cũng mới biết. Nghe nói hôm trước họ đã trở lại, đều ở huyện thành, hôm nay một mình Chu bộ đầu về trấn trên, mọi người mới biết.” Ngô Gia Ngọc liền nói với Liên Mạn Nhi, “Cả Chu bộ đầu lẫn vợ hắn, cả cha vợ hắn đều trở về. Nghe nói cha vợ hắn bị bệnh rồi, ở Thái Thương bên kia không biết làm thế nào, sợ có chuyện gì không tốt, liền đều quay về đây. Kết quả lần này tìm lang trung ở huyện thành xem bệnh, lại uống thuốc, bệnh cũng tốt lên.”</w:t>
      </w:r>
    </w:p>
    <w:p>
      <w:pPr>
        <w:pStyle w:val="BodyText"/>
      </w:pPr>
      <w:r>
        <w:t xml:space="preserve">“Chu bộ đầu nói, ở Thái Thương có rất nhiều việc không tốt. Vợ hắn, cha vợ hắn đều luôn mắc bệnh, gặp điều không may. Lần này bọn họ không định quay lại Thái Thương nữa. Còn đang định tìm việc ở huyện nha.”</w:t>
      </w:r>
    </w:p>
    <w:p>
      <w:pPr>
        <w:pStyle w:val="BodyText"/>
      </w:pPr>
      <w:r>
        <w:t xml:space="preserve">Nghe Ngô Gia Ngọc nói vậy, suy nghĩ của Liên Mạn Nhi lóe lên. Chu bộ đầu và vị cha vợ làm sư gia trông coi hình sự kia không định về Thái Thương nữa. Chuyện này tuyệt đối không đơn giản như mặt ngoài. Cái gì mà ngã bệnh trở về uống thuốc là tốt, cái gì mà ở Thái Thương liên tục mắc bệnh, gặp điều không may, nếu thật sự như thế, sao không về sớm?</w:t>
      </w:r>
    </w:p>
    <w:p>
      <w:pPr>
        <w:pStyle w:val="BodyText"/>
      </w:pPr>
      <w:r>
        <w:t xml:space="preserve">Chuyện này nhất định liên quan tới chuyện của Triệu Tú Nga. Xem ra bởi vì chuyện kia mà quan hệ giữa nhà Chu bộ đầu và thượng phòng Liên gia xuất hiện vết rách. Không cách nào cùng làm việc được nữa nên nhà Chu bộ đầu trở về, vì giữ mặt mũi, che dấu chân tướng sự thật, còn thêu dệt ra một lý do đường hoàng như vậy.</w:t>
      </w:r>
    </w:p>
    <w:p>
      <w:pPr>
        <w:pStyle w:val="BodyText"/>
      </w:pPr>
      <w:r>
        <w:t xml:space="preserve">Nhưng, lúc này Chu bộ đầu trở lại, chỉ bởi vì… lý do này thôi sao?</w:t>
      </w:r>
    </w:p>
    <w:p>
      <w:pPr>
        <w:pStyle w:val="BodyText"/>
      </w:pPr>
      <w:r>
        <w:t xml:space="preserve">Không đúng. Liên Mạn Nhi tính ngày, ngày Chu bộ đầu trở lại cách ngày Ngô Vương thị tới báo chuyện kia cho Trương thị một khoảng thời gian không ngắn, như vậy sẽ cách ngày xảy ra chuyện kia một thời gian dài hơn nữa. Nếu chỉ bởi vì sự kiện kia, Chu bộ đầu phải sớm quay lại mới đúng. Nếu khách và chủ ở chung khó xử như vậy, sao vẫn chung sống những ngày qua?</w:t>
      </w:r>
    </w:p>
    <w:p>
      <w:pPr>
        <w:pStyle w:val="BodyText"/>
      </w:pPr>
      <w:r>
        <w:t xml:space="preserve">Chu bộ đầu và vị cha vợ làm sư gia trông coi hình sự kia ban đầu đi Thái Thương là vì làm tổng bộ đầu và sư gia chính đi. Hai chức này đều được béo bở lớn. Muốn bọn họ bỏ qua những thứ béo bở như thế, tất nhiên phải có một nguyên do hết sức đầy đủ.</w:t>
      </w:r>
    </w:p>
    <w:p>
      <w:pPr>
        <w:pStyle w:val="BodyText"/>
      </w:pPr>
      <w:r>
        <w:t xml:space="preserve">Cái gọi là bị bệnh, chữa bệnh, chẳng qua là lấy cớ, dùng để hòa hoãn.</w:t>
      </w:r>
    </w:p>
    <w:p>
      <w:pPr>
        <w:pStyle w:val="BodyText"/>
      </w:pPr>
      <w:r>
        <w:t xml:space="preserve">Liên Mạn Nhi cảm thấy, chuyện của Triệu Tú Nga vỡ lở ra là lý do đầy đủ. Nhưng nàng lại không thể dùng tiêu chuẩn này tới đánh giá nhà Chu bộ đầu và thượng phòng Liên gia.</w:t>
      </w:r>
    </w:p>
    <w:p>
      <w:pPr>
        <w:pStyle w:val="BodyText"/>
      </w:pPr>
      <w:r>
        <w:t xml:space="preserve">Chỉ bởi vì bất đắc dĩ ư? Liên Mạn Nhi thầm hi vọng trong lòng là như thế.</w:t>
      </w:r>
    </w:p>
    <w:p>
      <w:pPr>
        <w:pStyle w:val="BodyText"/>
      </w:pPr>
      <w:r>
        <w:t xml:space="preserve">Ngô Vương thị và Trương thị nói chuyện hồi lâu, mới dẫn Ngô Gia Ngọc về. Tiễn hai mẹ con này đi, Liên Mạn Nhi hỏi Trương thị, lần này Ngô Vương thị tới đã nói những gì.</w:t>
      </w:r>
    </w:p>
    <w:p>
      <w:pPr>
        <w:pStyle w:val="BodyText"/>
      </w:pPr>
      <w:r>
        <w:t xml:space="preserve">Trương thị cũng không giấu diếm, nàng nói đại khái giống những gì Ngô Gia Ngọc nói.</w:t>
      </w:r>
    </w:p>
    <w:p>
      <w:pPr>
        <w:pStyle w:val="BodyText"/>
      </w:pPr>
      <w:r>
        <w:t xml:space="preserve">“Thím của con nói, có khi nhà Chu bộ đầu ở bên kia đã vơ vét đủ. Lão già kia nổi tiếng biết ăn tươi nuốt sống.”</w:t>
      </w:r>
    </w:p>
    <w:p>
      <w:pPr>
        <w:pStyle w:val="BodyText"/>
      </w:pPr>
      <w:r>
        <w:t xml:space="preserve">Buổi tối, Liên Thủ Tín từ bên ngoài trở về, người một nhà ăn cơm, Trương thị cũng nói chuyện này với Liên Thủ Tín trước mặt Liên Chi Nhi, Liên Mạn Nhi và tiểu Thất.</w:t>
      </w:r>
    </w:p>
    <w:p>
      <w:pPr>
        <w:pStyle w:val="BodyText"/>
      </w:pPr>
      <w:r>
        <w:t xml:space="preserve">“Bọn họ về là chuyện tốt.” Liên Thủ Tín liền nói, “Những chuyện Chu bộ đầu và cha vợ hắn làm, ta đều nghe người ta nói. Nhất là cha vợ của hắn, có thể ép xương người thành tiền, nổi tiếng yêu tiền như mạng. Chính là cũng biết thả ra, giao một ít lên trên, những năm này mới không xảy ra chuyện gì… Nhị bá của bọn nhỏ tinh ranh hơn ta nhưng đến trước mặt người ta cũng chẳng bằng một góc… Không ai ở bên đó giúp làm việc xấu, chắc sẽ tốt hơn một chút.”</w:t>
      </w:r>
    </w:p>
    <w:p>
      <w:pPr>
        <w:pStyle w:val="BodyText"/>
      </w:pPr>
      <w:r>
        <w:t xml:space="preserve">“Vậy sao hắn làm việc này, chưa ăn được hết béo bở đã trở về?” Liên Mạn Nhi thuận miệng nói, “Dù là bị bệnh, không còn cách nào khác, chỉ có thể trở về đây, nếu đã chữa xong sao còn chưa nhanh về bên kia?”</w:t>
      </w:r>
    </w:p>
    <w:p>
      <w:pPr>
        <w:pStyle w:val="BodyText"/>
      </w:pPr>
      <w:r>
        <w:t xml:space="preserve">Liên Thủ Tín và Trương thị nhìn nhau bằng ánh mắt kì dị.</w:t>
      </w:r>
    </w:p>
    <w:p>
      <w:pPr>
        <w:pStyle w:val="BodyText"/>
      </w:pPr>
      <w:r>
        <w:t xml:space="preserve">Hai người bọn họ biết nguyên nhân nhưng cũng không nói ra. Bọn họ dĩ nhiên không biết, Liên Chi Nhi và Liên Mạn Nhi đã biết chuyện của Triệu Tú Nga.</w:t>
      </w:r>
    </w:p>
    <w:p>
      <w:pPr>
        <w:pStyle w:val="BodyText"/>
      </w:pPr>
      <w:r>
        <w:t xml:space="preserve">Trong đầu Liên Mạn Nhi có một suy nghĩ khác. Nếu không phải vì chuyện của Triệu Tú Nga, như vậy lúc này nhà Chu bộ đầu trở lại, nguyên nhân cũng chỉ có một, đó là nếu tiếp tục vơ vét những thứ béo bở bên kia sẽ gặp nguy hiểm.</w:t>
      </w:r>
    </w:p>
    <w:p>
      <w:pPr>
        <w:pStyle w:val="BodyText"/>
      </w:pPr>
      <w:r>
        <w:t xml:space="preserve">“Có lẽ ở Thái Thương xảy ra chuyện gì đó.” Không thể nói ra nguyên nhân thật nên Liên Thủ Tín chỉ hàm hồ nói, “Chu bộ đầu này là kẻ lọc lõi ở nha môn, thấy có cái gì không đúng sẽ không làm ở đó nữa chứ sao.”</w:t>
      </w:r>
    </w:p>
    <w:p>
      <w:pPr>
        <w:pStyle w:val="BodyText"/>
      </w:pPr>
      <w:r>
        <w:t xml:space="preserve">“Có thể có chuyện gì, chúng ta lại không biết? Đám người Chu bộ đầu sợ, Đại bá và Nhị bá không sợ sao?” Liên Mạn Nhi rất “không có ánh mắt” tiếp tục câu chuyện.</w:t>
      </w:r>
    </w:p>
    <w:p>
      <w:pPr>
        <w:pStyle w:val="BodyText"/>
      </w:pPr>
      <w:r>
        <w:t xml:space="preserve">Liên Thủ Tín và Trương thị đều có chút lúng túng.</w:t>
      </w:r>
    </w:p>
    <w:p>
      <w:pPr>
        <w:pStyle w:val="BodyText"/>
      </w:pPr>
      <w:r>
        <w:t xml:space="preserve">“… Bọn họ sợ gì chứ, không phải bọn họ dựa hơi Trịnh lão gia sao…” Trương thị nói mập mờ, “Mạn Nhi, đừng chỉ nói chuyện như thế, không phải con muốn ăn cá sao, cá này mẹ làm không ngon à?”</w:t>
      </w:r>
    </w:p>
    <w:p>
      <w:pPr>
        <w:pStyle w:val="BodyText"/>
      </w:pPr>
      <w:r>
        <w:t xml:space="preserve">Tất nhiên đây là chuyển hướng đề tài, không cho Liên Mạn Nhi tiếp tục hỏi.</w:t>
      </w:r>
    </w:p>
    <w:p>
      <w:pPr>
        <w:pStyle w:val="BodyText"/>
      </w:pPr>
      <w:r>
        <w:t xml:space="preserve">“Ăn ngon ạ.” Liên Mạn Nhi cười cười, cúi đầu gạt cơm, ăn cá.</w:t>
      </w:r>
    </w:p>
    <w:p>
      <w:pPr>
        <w:pStyle w:val="BodyText"/>
      </w:pPr>
      <w:r>
        <w:t xml:space="preserve">……</w:t>
      </w:r>
    </w:p>
    <w:p>
      <w:pPr>
        <w:pStyle w:val="BodyText"/>
      </w:pPr>
      <w:r>
        <w:t xml:space="preserve">Vào tháng tám, trời cao ít mây, hơi nóng trong không khí đã sớm biến mất, gió thỉnh thoảng thổi qua mang theo hơi lạnh. Còn một thời gian nữa mới đến lúc thu hoạch hoa màu, đối với người nông dân mà nói, đây là thời gian tương đối nhàn rỗi trước khi thu hoạch vụ thu.</w:t>
      </w:r>
    </w:p>
    <w:p>
      <w:pPr>
        <w:pStyle w:val="BodyText"/>
      </w:pPr>
      <w:r>
        <w:t xml:space="preserve">Nhưng nhà Liên Mạn Nhi đã tiến vào thời kì thu hoạch từ lúc này.</w:t>
      </w:r>
    </w:p>
    <w:p>
      <w:pPr>
        <w:pStyle w:val="BodyText"/>
      </w:pPr>
      <w:r>
        <w:t xml:space="preserve">Hạt sen, hạt khiếm thảo, củ ấu ở hồ sen đã lớn, phải thu hoạch toàn bộ, mà củ sen trong hồ sen cũng tới mùa thu hoạch.</w:t>
      </w:r>
    </w:p>
    <w:p>
      <w:pPr>
        <w:pStyle w:val="BodyText"/>
      </w:pPr>
      <w:r>
        <w:t xml:space="preserve">Ngó sen vừa hái xuống đã có nườm nượp người tới, trong đó còn có các chưởng quỹ của đại tửu lâu, cũng có quản gia nhà phú hộ, thân sĩ cùng các tiểu thương muốn đầu cơ trục lợi từ đài sen, củ ấu tươi.</w:t>
      </w:r>
    </w:p>
    <w:p>
      <w:pPr>
        <w:pStyle w:val="BodyText"/>
      </w:pPr>
      <w:r>
        <w:t xml:space="preserve">Liên Mạn Nhi chỉ cho người hái một phần ngó sen, sẽ không cho hái nữa.</w:t>
      </w:r>
    </w:p>
    <w:p>
      <w:pPr>
        <w:pStyle w:val="BodyText"/>
      </w:pPr>
      <w:r>
        <w:t xml:space="preserve">“Lúc này không thiếu các món từ rau dưa, ngó sen này của chúng ta chỉ là đồ ăn lạ miệng. Chúng ta bán một phần trước, những thứ khác cứ để đó, chờ đến lúc lạnh lại thu hoạch tiếp. Khí đó không có rau dưa tươi mới, giá tiền ngó sen sẽ cao hơn một chút. Hơn nữa chưa hái lúc này mới có thể bảo quản được lâu hơn.” Liên Mạn Nhi nói ra quyết định của mình.</w:t>
      </w:r>
    </w:p>
    <w:p>
      <w:pPr>
        <w:pStyle w:val="BodyText"/>
      </w:pPr>
      <w:r>
        <w:t xml:space="preserve">Người một nhà cũng không có ý kiến khác.</w:t>
      </w:r>
    </w:p>
    <w:p>
      <w:pPr>
        <w:pStyle w:val="BodyText"/>
      </w:pPr>
      <w:r>
        <w:t xml:space="preserve">“Tỷ, vậy ngó sen lần này bán bao nhiêu tiền?” Tiểu Thất liền hỏi.</w:t>
      </w:r>
    </w:p>
    <w:p>
      <w:pPr>
        <w:pStyle w:val="BodyText"/>
      </w:pPr>
      <w:r>
        <w:t xml:space="preserve">Về giá tiền của ngó sen, cùng việc bán hạt sen, hạt khiếm thảo, củ ấu, Liên Mạn Nhi đã nghĩ qua, còn hỏi ý kiến hai cha con Ngô Ngọc Quý và Ngô Gia Hưng cùng Vũ chưởng quỹ ở trấn trên.</w:t>
      </w:r>
    </w:p>
    <w:p>
      <w:pPr>
        <w:pStyle w:val="BodyText"/>
      </w:pPr>
      <w:r>
        <w:t xml:space="preserve">“Tạm thời bán hai mươi văn tiền một cân đi.” Liên Mạn Nhi gẩy bàn tính hạt châu, nói.</w:t>
      </w:r>
    </w:p>
    <w:p>
      <w:pPr>
        <w:pStyle w:val="BodyText"/>
      </w:pPr>
      <w:r>
        <w:t xml:space="preserve">Đợi đến lúc vào đông, theo tình huống tiêu thụ ngó sen tươi, giá tiền này còn có thể tăng thêm mấy văn.</w:t>
      </w:r>
    </w:p>
    <w:p>
      <w:pPr>
        <w:pStyle w:val="BodyText"/>
      </w:pPr>
      <w:r>
        <w:t xml:space="preserve">“Căn cứ vào số lượng đơn đặt hàng hai ngày nay, chỗ ngó sen chúng ta hái xuống đã đủ bán rồi. Giờ cha đang nghĩ xem bán cho ai trước ai sau đây.” Liên Thủ Tín liền nói.</w:t>
      </w:r>
    </w:p>
    <w:p>
      <w:pPr>
        <w:pStyle w:val="BodyText"/>
      </w:pPr>
      <w:r>
        <w:t xml:space="preserve">“Ưu tiên người mua ngó sen về ăn, những người đầu cơ trục lợi kia cứ xếp sau đi.” Liên Mạn Nhi không nghĩ chút nào mà nói luôn, “Trước tiên nộp tiền đặt cọc ở chỗ chúng ta để ưu tiên.. Khống chế số lượng một chút, kiểm soát số người mua.”</w:t>
      </w:r>
    </w:p>
    <w:p>
      <w:pPr>
        <w:pStyle w:val="BodyText"/>
      </w:pPr>
      <w:r>
        <w:t xml:space="preserve">“Được.” Liên Thủ Tín gật đầu.</w:t>
      </w:r>
    </w:p>
    <w:p>
      <w:pPr>
        <w:pStyle w:val="BodyText"/>
      </w:pPr>
      <w:r>
        <w:t xml:space="preserve">Những ngày qua Liên Thủ Tín dẫn theo đứa ở làm việc ở hồ sen, còn phải tiếp những người tới mua ngó sen, thỉnh thoảng còn phải coi sóc Liên ký, bận rộn, cực khổ.</w:t>
      </w:r>
    </w:p>
    <w:p>
      <w:pPr>
        <w:pStyle w:val="BodyText"/>
      </w:pPr>
      <w:r>
        <w:t xml:space="preserve">“Mẹ, mấy ngày qua cha con mệt muốn chết rồi, buổi tối thêm món ăn cho cha đi.” Liên Mạn Nhi cất bàn tính và sổ sách liền cười nói với Trương thị.</w:t>
      </w:r>
    </w:p>
    <w:p>
      <w:pPr>
        <w:pStyle w:val="BodyText"/>
      </w:pPr>
      <w:r>
        <w:t xml:space="preserve">“Được, cha bọn nhỏ muốn ăn gì?” Trương thị liền hỏi Liên Thủ Tín.</w:t>
      </w:r>
    </w:p>
    <w:p>
      <w:pPr>
        <w:pStyle w:val="BodyText"/>
      </w:pPr>
      <w:r>
        <w:t xml:space="preserve">“Ăn gì cũng được, ta không kén chọn.” Liên Thủ Tín nói.</w:t>
      </w:r>
    </w:p>
    <w:p>
      <w:pPr>
        <w:pStyle w:val="BodyText"/>
      </w:pPr>
      <w:r>
        <w:t xml:space="preserve">“Thế sao được.” Liên Mạn Nhi lại bắt đầu sắp xếp, “Lát nữa chúng ta lên trấn trên mua hai cân xương sườn, ngó sen kia nhà chúng ta còn chưa được ăn, tối chúng ta ăn ngó sen hầm xương.”</w:t>
      </w:r>
    </w:p>
    <w:p>
      <w:pPr>
        <w:pStyle w:val="BodyText"/>
      </w:pPr>
      <w:r>
        <w:t xml:space="preserve">“Được đó.” Đôi mắt to của tiểu Thất cong như hai vầng trăng khuyết.</w:t>
      </w:r>
    </w:p>
    <w:p>
      <w:pPr>
        <w:pStyle w:val="BodyText"/>
      </w:pPr>
      <w:r>
        <w:t xml:space="preserve">“Được.” Liên Thủ Tín thấy tiểu khuê nữ đề nghị, tiểu nhi tử lại thích ăn, liền gật đầu.</w:t>
      </w:r>
    </w:p>
    <w:p>
      <w:pPr>
        <w:pStyle w:val="BodyText"/>
      </w:pPr>
      <w:r>
        <w:t xml:space="preserve">“Con thấy tôm trong ao cá cũng lớn rồi, tối bắt một ít lên ăn đi. Mẹ, hôm trước con nói với mẹ móntôm nướng, mẹ có thể làm được không?”</w:t>
      </w:r>
    </w:p>
    <w:p>
      <w:pPr>
        <w:pStyle w:val="BodyText"/>
      </w:pPr>
      <w:r>
        <w:t xml:space="preserve">“Có thể.” Trương thị gật đầu, “Hôm đó nghe con nói, cũng không khó lắm. Nhưng lúc nấu con cứ nói lại cách làm với mẹ một lần… Nhưng mà, không chờ ca con trở về ăn cùng sao?”</w:t>
      </w:r>
    </w:p>
    <w:p>
      <w:pPr>
        <w:pStyle w:val="BodyText"/>
      </w:pPr>
      <w:r>
        <w:t xml:space="preserve">“Không sau đâu.” Liên Mạn Nhi nói, “Chúng ta thử ăn chỗ tôm đó trước, chờ đến lúc ca trở về, chúng ta lại làm thêm nhiều món khác.”</w:t>
      </w:r>
    </w:p>
    <w:p>
      <w:pPr>
        <w:pStyle w:val="Compact"/>
      </w:pPr>
      <w:r>
        <w:t xml:space="preserve">Bên này đang nói chuyện thì nghe thấy tiếng pháo nổ bên ngoài.</w:t>
      </w:r>
      <w:r>
        <w:br w:type="textWrapping"/>
      </w:r>
      <w:r>
        <w:br w:type="textWrapping"/>
      </w:r>
    </w:p>
    <w:p>
      <w:pPr>
        <w:pStyle w:val="Heading2"/>
      </w:pPr>
      <w:bookmarkStart w:id="531" w:name="chương-511-tú-tài"/>
      <w:bookmarkEnd w:id="531"/>
      <w:r>
        <w:t xml:space="preserve">509. Chương 511: Tú Tài</w:t>
      </w:r>
    </w:p>
    <w:p>
      <w:pPr>
        <w:pStyle w:val="Compact"/>
      </w:pPr>
      <w:r>
        <w:br w:type="textWrapping"/>
      </w:r>
      <w:r>
        <w:br w:type="textWrapping"/>
      </w:r>
    </w:p>
    <w:p>
      <w:pPr>
        <w:pStyle w:val="BodyText"/>
      </w:pPr>
      <w:r>
        <w:t xml:space="preserve">Edit: Ngọc Hân Beta: Tiểu Tuyền Tiếng pháo nổ khi xa khi gần, đến trước cổng nhà Liên Mạn Nhi lại càng thêm rung động, vô cùng náo nhiệt. Người một nhà bận rộn từ trong ra ngoài, đã thấy có mấy người đứng ở cửa, đốt dây pháo dài. Một người trong đó, chính là Ngô Gia Hưng, bên cạnh có thêm hai ba người mặc trang phục nha dịch, còn có mấy người trẻ tuổi khác, là mặc thường phục..</w:t>
      </w:r>
    </w:p>
    <w:p>
      <w:pPr>
        <w:pStyle w:val="BodyText"/>
      </w:pPr>
      <w:r>
        <w:t xml:space="preserve">Thấy Liên Mạn Nhi các nàng đi ra, Ngô Gia Hưng liền vội vàng chạy tới.</w:t>
      </w:r>
    </w:p>
    <w:p>
      <w:pPr>
        <w:pStyle w:val="BodyText"/>
      </w:pPr>
      <w:r>
        <w:t xml:space="preserve">“Chúc mừng thúc cùng thẩm, Ngũ Ca đỗ rồi.” Ngô Gia Hưng hướng Liên Thủ Tín cùng Trương thị hành lễ, cao giọng nói.</w:t>
      </w:r>
    </w:p>
    <w:p>
      <w:pPr>
        <w:pStyle w:val="BodyText"/>
      </w:pPr>
      <w:r>
        <w:t xml:space="preserve">“A?” Liên Thủ Tín cùng Trương thị hơi ngẩn ra, giống như là không nghe rõ lời Ngô Gia Hưng nói.</w:t>
      </w:r>
    </w:p>
    <w:p>
      <w:pPr>
        <w:pStyle w:val="BodyText"/>
      </w:pPr>
      <w:r>
        <w:t xml:space="preserve">“Gia Hưng ca nói Ngũ ca đỗ tú tài.” Liên Mạn Nhi thấy ngoài cổng phô trương như vậy, cũng đã đoán ra, nghe được Ngô Gia Hưng nói chuyện, lại càng thêm chắc chắn.</w:t>
      </w:r>
    </w:p>
    <w:p>
      <w:pPr>
        <w:pStyle w:val="BodyText"/>
      </w:pPr>
      <w:r>
        <w:t xml:space="preserve">Liên Thủ Tín cùng Trương thị cũng kích động, Liên Thủ Tín còn đỡ, Trương thị mắt lập tức đỏ lên.</w:t>
      </w:r>
    </w:p>
    <w:p>
      <w:pPr>
        <w:pStyle w:val="BodyText"/>
      </w:pPr>
      <w:r>
        <w:t xml:space="preserve">“Ngũ lang đâu?” Trương thị hỏi lại.</w:t>
      </w:r>
    </w:p>
    <w:p>
      <w:pPr>
        <w:pStyle w:val="BodyText"/>
      </w:pPr>
      <w:r>
        <w:t xml:space="preserve">“Ngũ Ca ở phía sau, một lát sẽ đến. Chúng ta tới trước báo tin mừng cho chú thím.” Ngô Gia Hưng liền nói.</w:t>
      </w:r>
    </w:p>
    <w:p>
      <w:pPr>
        <w:pStyle w:val="BodyText"/>
      </w:pPr>
      <w:r>
        <w:t xml:space="preserve">Lúc này, mấy người khác cũng rối rít hướng Liên Thủ Tín và Trương thị hành lễ, báo tin mừng, miệng nói toàn lời tốt đẹp an lành giống như mây trôi nước chảy.</w:t>
      </w:r>
    </w:p>
    <w:p>
      <w:pPr>
        <w:pStyle w:val="BodyText"/>
      </w:pPr>
      <w:r>
        <w:t xml:space="preserve">“Ngũ Ca đi ngang qua trong huyện, những nha dịch này cũng theo tới, để báo tin mừng, mấy người khác trên trấn, cũng có huyện lí, đều là theo tới để báo tin mừng.” Ngô Gia Hưng hướng bên cạnh lùi một bước, hơi thấp giọng nói với tỉ muội Liên Mạn Nhi và Liên Chi Nhi.</w:t>
      </w:r>
    </w:p>
    <w:p>
      <w:pPr>
        <w:pStyle w:val="BodyText"/>
      </w:pPr>
      <w:r>
        <w:t xml:space="preserve">Liên Mạn Nhi lập tức hiểu được, những người này tới để đòi tiền mừng. Giống như những gia đình giàu có người ta có chuyện vui, thường sẽ có việc như thế phát sinh. Những người này cũng không vì chủ nhà làm không công chuyện gì. Thậm chí có người nhanh nhẹn, chỉ nghe thấy nhà ai có chuyện vui, hắn sẽ mặc quần áo chỉnh tề đi đến, nói vài lời may mắn, đòi tiền thưởng. Người như vậy, không đắc tội được. Nếu không bỏ tiền thưởng đuổi đi, hoặc tiền thưởng ít. Hắn có thể nói mấy câu không hay ho, làm cho người ta xúi quẩy.</w:t>
      </w:r>
    </w:p>
    <w:p>
      <w:pPr>
        <w:pStyle w:val="BodyText"/>
      </w:pPr>
      <w:r>
        <w:t xml:space="preserve">Nhà người ta gặp chuyện vui, tự nhiên hào phóng, lấy ra chút tiền, nàng cũng không quan tâm xem là đưa cho người nào bao nhiêu. Liền đưa tiền cho Ngô Gia Hưng, để cho Ngô Gia Hưng đi xuống phát cho những người khác.</w:t>
      </w:r>
    </w:p>
    <w:p>
      <w:pPr>
        <w:pStyle w:val="BodyText"/>
      </w:pPr>
      <w:r>
        <w:t xml:space="preserve">Những người đó thấy tiền thưởng hậu hĩnh, liên tiếp nói cám ơn, lời nói may mắn càng thêm nhiều.</w:t>
      </w:r>
    </w:p>
    <w:p>
      <w:pPr>
        <w:pStyle w:val="BodyText"/>
      </w:pPr>
      <w:r>
        <w:t xml:space="preserve">Biết xe Ngũ lang ở phía sau, lát nữa sẽ đến. Người một nhà liền dọn dẹp lại tiền sảnh một chút, liền đi tới cửa, ngẩng đầu hướng về phía trên quan đạo.</w:t>
      </w:r>
    </w:p>
    <w:p>
      <w:pPr>
        <w:pStyle w:val="BodyText"/>
      </w:pPr>
      <w:r>
        <w:t xml:space="preserve">Rất nhanh, liền có hai chiếc xe ngựa xuất hiện trong tầm mắt bọn họ, một đường từ quan đạo vòng tới. Phía sau xe ngựa còn có vài người vây quanh, trong đó có đám người Ngô Ngọc Quý, Ngô Ngọc Xương và Lí Chính.</w:t>
      </w:r>
    </w:p>
    <w:p>
      <w:pPr>
        <w:pStyle w:val="BodyText"/>
      </w:pPr>
      <w:r>
        <w:t xml:space="preserve">Xe ngựa tới cổng liền dừng lại, Ngũ lang cùng Lỗ tiên sinh xuống xe ngựa, mọi người làm lễ ra mắt lẫn nhau. Liền tiền hô hậu ủng đi vào tiền sảnh. Ngũ lang thi đỗ tú tài, đây chính là chuyện của nhà Liên Mạn Nhi. Mặc dù cả nhà đã nhiều ngày không thấy Ngũ lang, đang muốn gần gũi thêm một chút, nói vài lời riêng với nhau, nhưng mà còn phải chiêu đãi khách khứa trước.</w:t>
      </w:r>
    </w:p>
    <w:p>
      <w:pPr>
        <w:pStyle w:val="BodyText"/>
      </w:pPr>
      <w:r>
        <w:t xml:space="preserve">Cả nhà ngồi xuống, đề tài dĩ nhiên là vây quanh chuyện Ngũ lang thi đỗ tú tài.</w:t>
      </w:r>
    </w:p>
    <w:p>
      <w:pPr>
        <w:pStyle w:val="BodyText"/>
      </w:pPr>
      <w:r>
        <w:t xml:space="preserve">Thi huyện cùng thi phủ là thi đồng sinh. Chỉ được gọi là thi nhỏ, do quan địa phương chủ trì. Mà thi viện, chính là khoa thi nhập môn, do triều đình đồng ý phái quan trên, đến các nơi chủ trì cuộc thi. Trải qua thi đồng sinh, vẫn không thể coi là Sĩ. Mà trải qua thi viện, cũng chính là mọi người gọi là tú tài, lúc này mới chân chính được coi là Sĩ, là có công danh.</w:t>
      </w:r>
    </w:p>
    <w:p>
      <w:pPr>
        <w:pStyle w:val="BodyText"/>
      </w:pPr>
      <w:r>
        <w:t xml:space="preserve">Người tham gia thi Tú tài, nếu có thành tích xuất sắc, có thể được triều đình phát lương thực. Tú tài còn có thể miễn thuế thân ột người, thấy quan huyện không cần quỳ xuống.</w:t>
      </w:r>
    </w:p>
    <w:p>
      <w:pPr>
        <w:pStyle w:val="BodyText"/>
      </w:pPr>
      <w:r>
        <w:t xml:space="preserve">Có người hỏi Ngũ lang tên xếp thứ mấy, đứng đầu là ai, lại hỏi lần này quan trên phái xuống là ai, đề thi là cái gì vân vân, Ngũ lang đều đáp lại.</w:t>
      </w:r>
    </w:p>
    <w:p>
      <w:pPr>
        <w:pStyle w:val="BodyText"/>
      </w:pPr>
      <w:r>
        <w:t xml:space="preserve">Liên Mạn Nhi ở một bên nghe, mới biết Ngũ lang lần này xếp thứ 46, vừa đúng mức trung bình.</w:t>
      </w:r>
    </w:p>
    <w:p>
      <w:pPr>
        <w:pStyle w:val="BodyText"/>
      </w:pPr>
      <w:r>
        <w:t xml:space="preserve">Sau một hồi thời gian, lão Hoàng, Liên Thủ Lễ cũng đều nghe được tin tức mà chạy tới, sau có Vương cử nhân, cũng có vài cụ già khác trong thôn cũng tới chúc mừng Ngũ lang.</w:t>
      </w:r>
    </w:p>
    <w:p>
      <w:pPr>
        <w:pStyle w:val="BodyText"/>
      </w:pPr>
      <w:r>
        <w:t xml:space="preserve">Nhiều người như vậy, dĩ nhiên là muốn ở lại gia đình uống rượu ăn mừng.</w:t>
      </w:r>
    </w:p>
    <w:p>
      <w:pPr>
        <w:pStyle w:val="BodyText"/>
      </w:pPr>
      <w:r>
        <w:t xml:space="preserve">Ba mẹ con Trương thị, Liên Mạn Nhi, Liên Chi Nhi cũng ra ngoài, còn có Ngô Vương thị, Ngô Gia Ngọc, Triệu thị, Liên Diệp Nhi, vợ Ngô Ngọc Xương cũng chạy tới giúp, thu xếp chuẩn bị bữa tối.</w:t>
      </w:r>
    </w:p>
    <w:p>
      <w:pPr>
        <w:pStyle w:val="BodyText"/>
      </w:pPr>
      <w:r>
        <w:t xml:space="preserve">“Mẹ, trực tiếp đến tửu lâu trên trấn đặt mấy bàn tiệc, hay là ta bây giờ tự làm?” Liên Mạn Nhi thương lượng cùng Trương thị.</w:t>
      </w:r>
    </w:p>
    <w:p>
      <w:pPr>
        <w:pStyle w:val="BodyText"/>
      </w:pPr>
      <w:r>
        <w:t xml:space="preserve">“Bây giờ tự làm đi, chúng ta nhiều người, tay nghề cũng đủ. Mấy bàn tiệc, một lát ta liền làm xong.” Trương thị liền nói, bởi vì trong lòng cao hứng, Trương thị muốn tự mình làm mấy món ăn, bố trí bàn tiệc.</w:t>
      </w:r>
    </w:p>
    <w:p>
      <w:pPr>
        <w:pStyle w:val="BodyText"/>
      </w:pPr>
      <w:r>
        <w:t xml:space="preserve">“Me, con vừa mới đếm số ngươi, đoán chừng lát nữa còn có người tới, ta liền làm ra ba bàn được không?” Liên Mạn Nhi liền nói.</w:t>
      </w:r>
    </w:p>
    <w:p>
      <w:pPr>
        <w:pStyle w:val="BodyText"/>
      </w:pPr>
      <w:r>
        <w:t xml:space="preserve">“Mẹ đoán chừng, phải ba bàn mới đủ.”Trương thị gật đầu. Trường hợp này, mẹ con các nàng còn có nữ quyến giúp các nàng một tay đều không được ngồi bàn, chỉ chờ người ta ăn cỗ xong, các nàng mới ăn.</w:t>
      </w:r>
    </w:p>
    <w:p>
      <w:pPr>
        <w:pStyle w:val="BodyText"/>
      </w:pPr>
      <w:r>
        <w:t xml:space="preserve">Trương thị liền gọi Ngô Vương thị, vợ Ngô Ngọc Xương, Triệu thị tới đây, cùng nhau thương lượng muốn chuẩn bị món ăn gì.</w:t>
      </w:r>
    </w:p>
    <w:p>
      <w:pPr>
        <w:pStyle w:val="BodyText"/>
      </w:pPr>
      <w:r>
        <w:t xml:space="preserve">Muốn giết ba con gà, mỗi bàn một con gà hầm nấm cách thủy, còn phải có ba con cá chép to, mỗi bàn một đĩa cá chép dấm đường, khác còn phải có ba cái chân giò, mối bàn một đĩa chân giò đông pha. Ngoài ra còn chuẩn bị một đĩa tôm bạch đốt, một bát củ sen hầm xương sườn, một đĩa thịt kho, một bát thịt chưng, một đĩa cà chiên, một đĩa thịt viên, một đĩa trứng gà xào mộc nhĩ, một đĩa thịt sợi xào hẹ hoa, một đĩa đậu giác xào, ngoài ra có bốn đĩa thức ăn nguội theo thứ tự là rau trộn, lạc chiên dầu, tai lợn, gan heo hấp muối.</w:t>
      </w:r>
    </w:p>
    <w:p>
      <w:pPr>
        <w:pStyle w:val="BodyText"/>
      </w:pPr>
      <w:r>
        <w:t xml:space="preserve">Món chính là cơm trắng, còn có bánh bao hấp bột lúa mạch .</w:t>
      </w:r>
    </w:p>
    <w:p>
      <w:pPr>
        <w:pStyle w:val="BodyText"/>
      </w:pPr>
      <w:r>
        <w:t xml:space="preserve">Chờ bày xong tiệc rượu, lại có vài người tới chúc. Những người này cũng cầm lễ vật, ban nãy đi theo những người tới trước, cũng đều có quà tặng đưa lên. Ba bàn tiệc, ngồi đầy người. Liên Thủ Tín cầm ba vò rượu, nói vài lời để khai tiệc.</w:t>
      </w:r>
    </w:p>
    <w:p>
      <w:pPr>
        <w:pStyle w:val="BodyText"/>
      </w:pPr>
      <w:r>
        <w:t xml:space="preserve">Lỗ tiên sinh bị mời đến ngồi bàn đầu tiên, tiệc rượu vừa mới bắt đầu, Ngũ lang liền hướng Lỗ tiên sinh mời rượu, cảm tạ Lỗ tiên sinh ân cần chỉ dạy. Tiếp theo mọi cụng ly qua lại, ăn uống vui vẻ.</w:t>
      </w:r>
    </w:p>
    <w:p>
      <w:pPr>
        <w:pStyle w:val="BodyText"/>
      </w:pPr>
      <w:r>
        <w:t xml:space="preserve">Đợi đến đám Liên Mạn Nhi ngồi ăn cơm, khách khứa rối rít tản đi, một vầng trăng rằm đã treo cao trên bầu trời.</w:t>
      </w:r>
    </w:p>
    <w:p>
      <w:pPr>
        <w:pStyle w:val="BodyText"/>
      </w:pPr>
      <w:r>
        <w:t xml:space="preserve">Lỗ tiên sinh có chút say rượu. Tự mình đi thư phòng nghỉ ngơi, người một nhà lúc này mới có thời gian rảnh ngồi xuống, thân thiết nói chuyện.</w:t>
      </w:r>
    </w:p>
    <w:p>
      <w:pPr>
        <w:pStyle w:val="BodyText"/>
      </w:pPr>
      <w:r>
        <w:t xml:space="preserve">Còn chưa mở miệng, Trương thị đã ôm Ngũ lang vào trong ngực, vành mắt cũng đỏ lên.</w:t>
      </w:r>
    </w:p>
    <w:p>
      <w:pPr>
        <w:pStyle w:val="BodyText"/>
      </w:pPr>
      <w:r>
        <w:t xml:space="preserve">“Con trai tốt của.”Trương thị khóc không thành tiếng.</w:t>
      </w:r>
    </w:p>
    <w:p>
      <w:pPr>
        <w:pStyle w:val="BodyText"/>
      </w:pPr>
      <w:r>
        <w:t xml:space="preserve">Nửa ngày, cả gia đình mới làm cho Trương thị ổn định.</w:t>
      </w:r>
    </w:p>
    <w:p>
      <w:pPr>
        <w:pStyle w:val="BodyText"/>
      </w:pPr>
      <w:r>
        <w:t xml:space="preserve">“Mẹ, hôm nay người cũng khóc vài lần rồi.” Liên Mạn Nhi cười Trương thị, rồi hướng Ngũ lang nói: “Ca, huynh cực khổ rồi.”</w:t>
      </w:r>
    </w:p>
    <w:p>
      <w:pPr>
        <w:pStyle w:val="BodyText"/>
      </w:pPr>
      <w:r>
        <w:t xml:space="preserve">“Khổ cực này coi là gì. Trước kia huynh muốn đọc sách lại không thể đọc, hiện có thể đọc sách, dù cực khổ ta cũng bằng lòng. Mạn Nhi, huynh có được như ngày hôm nay, cả nhà ta có được như ngày hôm nay. Đều là nhờ có muội.” Ngũ lang liền nói.</w:t>
      </w:r>
    </w:p>
    <w:p>
      <w:pPr>
        <w:pStyle w:val="BodyText"/>
      </w:pPr>
      <w:r>
        <w:t xml:space="preserve">Nếu không phải Liên Mạn Nhi ban đầu tìm người cứu Trương thị, nếu không phải Liên Mạn Nhi làm cho bọn họ được ra ngoài ở riêng, thoát khỏi sự khống chế của phòng trên, nếu không phải Liên Mạn Nhi mang theo người một nhà lao động làm giàu, hết thảy hôm nay, cả nhà bọn họ nằm mơ cũng đều không dám nghĩ.</w:t>
      </w:r>
    </w:p>
    <w:p>
      <w:pPr>
        <w:pStyle w:val="BodyText"/>
      </w:pPr>
      <w:r>
        <w:t xml:space="preserve">Liên Mạn Nhi cười đến mặt mày cong cong, nàng là vì cuộc sống tươi đẹp hôm nay mà cố gắng rất lớn, nhưng mà nếu không có người một nhà đồng tâm hiệp lực phấn đấu, cũng không có ngày hôm nay.</w:t>
      </w:r>
    </w:p>
    <w:p>
      <w:pPr>
        <w:pStyle w:val="BodyText"/>
      </w:pPr>
      <w:r>
        <w:t xml:space="preserve">Chỉ cần xem cuộc sống hiện tại một chút, xem một chút nụ cười hạnh phúc thỏa mãn của gia đình, nhất là Liên Chi Nhi, Ngũ lang cùng Tiểu Thất lớn lên, Liên Mạn Nhi đã cảm thấy hết thảy cố gắng bỏ ra đều là đáng giá.</w:t>
      </w:r>
    </w:p>
    <w:p>
      <w:pPr>
        <w:pStyle w:val="BodyText"/>
      </w:pPr>
      <w:r>
        <w:t xml:space="preserve">“Ca, huynh bây giờ là tú tài lão gia. Sau này trọng trách gánh vác gia đình, muội đã có thể giao lại cho huynh.”</w:t>
      </w:r>
    </w:p>
    <w:p>
      <w:pPr>
        <w:pStyle w:val="BodyText"/>
      </w:pPr>
      <w:r>
        <w:t xml:space="preserve">Trên người Ngũ lang có công danh, nhà các nàng không chỉ có cổng chào ngự ban Liên gia, mà còn là nhà của tú tài. Theo Ngũ lang thi đỗ, thân phận người nhà mình cũng từ Nông từng bước nhảy vào ngưỡng cửa Sĩ.</w:t>
      </w:r>
    </w:p>
    <w:p>
      <w:pPr>
        <w:pStyle w:val="BodyText"/>
      </w:pPr>
      <w:r>
        <w:t xml:space="preserve">Mà từ đó về sau, Ngũ lang hoàn toàn có thể thay mặt gia đình ra ngoài xã giao, lui tới, sử lý sự vụ. Sẽ không có ai bởi vì Ngũ lang tuổi còn nhỏ, đối với việc hắn thay mặt gia đình, bao gồm cả Liên Thủ Tín và Trương thị mà tỏ vẻ chất vấn.</w:t>
      </w:r>
    </w:p>
    <w:p>
      <w:pPr>
        <w:pStyle w:val="BodyText"/>
      </w:pPr>
      <w:r>
        <w:t xml:space="preserve">“Ừ.”Ngũ lang trịnh trọng gật đầu. Trương thị cùng Liên Thủ Tín có hiểu ý của Mạn Nhi hay không thì hắn không biết, nhưng mà chính hắn có thể hiểu được. Trước kia, huynh muội tán gẫu, là có nói qua cái vấn đề này.</w:t>
      </w:r>
    </w:p>
    <w:p>
      <w:pPr>
        <w:pStyle w:val="BodyText"/>
      </w:pPr>
      <w:r>
        <w:t xml:space="preserve">Người một nhà lại hỏi Ngũ lang cuộc sống ở trong phủ thành và tình hình cuộc thi, Ngũ lang ở tiền sảnh cũng đã cùng mọi người nói qua rất nhiều lần, nhưng hắn một chút cũng không nhịn được, không chỉ có nhất nhất đáp lại, còn trả lời càng thêm cặn kẽ.</w:t>
      </w:r>
    </w:p>
    <w:p>
      <w:pPr>
        <w:pStyle w:val="BodyText"/>
      </w:pPr>
      <w:r>
        <w:t xml:space="preserve">“Ca, Ấu Hằng ca cũng đỗ à?”Lúc ở phòng bếp nấu cơm, Liên Mạn Nhi liền nghe thấy cái tin này, nhưng nàng còn muốn xác nhận lần nữa từ trong miệng của Ngũ lang.</w:t>
      </w:r>
    </w:p>
    <w:p>
      <w:pPr>
        <w:pStyle w:val="BodyText"/>
      </w:pPr>
      <w:r>
        <w:t xml:space="preserve">“Ừ.” Ngũ lang gật đầu, “Ấu Hằng ca so với ta tốt hơn, hắn xếp thứ 43.”</w:t>
      </w:r>
    </w:p>
    <w:p>
      <w:pPr>
        <w:pStyle w:val="BodyText"/>
      </w:pPr>
      <w:r>
        <w:t xml:space="preserve">“Vương cử nhân ở trên bàn ăn có nói, ngày mai cả nhà bọn họ sẽ lên đường đi huyện thành, chúc mừng Vương tiểu thái y.”Liên Thủ Tín liền nói.</w:t>
      </w:r>
    </w:p>
    <w:p>
      <w:pPr>
        <w:pStyle w:val="BodyText"/>
      </w:pPr>
      <w:r>
        <w:t xml:space="preserve">“Vậy Tiểu Cửu ca, có thi đỗ không?” Tiểu Thất cướp lời hỏi.</w:t>
      </w:r>
    </w:p>
    <w:p>
      <w:pPr>
        <w:pStyle w:val="BodyText"/>
      </w:pPr>
      <w:r>
        <w:t xml:space="preserve">Liên Mạn Nhi không nhịn được liếc Tiểu Thất một cái, nghĩ thầm tên tiểu từ này vẫn còn nhớ đến Trầm Tiểu Mập.</w:t>
      </w:r>
    </w:p>
    <w:p>
      <w:pPr>
        <w:pStyle w:val="BodyText"/>
      </w:pPr>
      <w:r>
        <w:t xml:space="preserve">“Tiểu Cửu cũng đỗ. Tên hắn đứng thứ 20.” Ngũ lang liền nói</w:t>
      </w:r>
    </w:p>
    <w:p>
      <w:pPr>
        <w:pStyle w:val="BodyText"/>
      </w:pPr>
      <w:r>
        <w:t xml:space="preserve">“A!”Liên Mạn Nhi giật mình, thầm nghĩ không thể nào, Trầm Tiểu Mập như vậy, mà học vấn còn cao hơn Ngũ lang, cái này ngoài dự đoán của mọi người. Chẳng lẽ Trầm Tiểu Mập là thần đồng?</w:t>
      </w:r>
    </w:p>
    <w:p>
      <w:pPr>
        <w:pStyle w:val="BodyText"/>
      </w:pPr>
      <w:r>
        <w:t xml:space="preserve">Không, phải là nàng vẫn luôn không hiểu rõ Trầm Tiểu Mập. Nói thí dụ như Tiểu Mập cùng tuổi với nàng, sinh nhật còn trước cả nàng, nhưng chỉ bởi vì dáng dấp mập mạp, lại không nổi bật, trong lòng nàng vẫn coi hắn nhỏ hơn nàng, thậm chí giống như Tiểu Thất là một tiểu thí hài.</w:t>
      </w:r>
    </w:p>
    <w:p>
      <w:pPr>
        <w:pStyle w:val="BodyText"/>
      </w:pPr>
      <w:r>
        <w:t xml:space="preserve">“Tiểu Cửu ca thật là lợi hại.”Tiểu Thất vỗ tay, sau đó lại hướng Ngũ lang cười, “Ca, huynh so với Tiểu Cửu ca còn lợi hại hơn. Tiểu Cửu ca đọc sách nhiều năm, ca, huynh đọc sách không thể so với hắn được.”</w:t>
      </w:r>
    </w:p>
    <w:p>
      <w:pPr>
        <w:pStyle w:val="BodyText"/>
      </w:pPr>
      <w:r>
        <w:t xml:space="preserve">“Lại ăn vụng mật ong đi.” Liên Mạn Nhi cười, bóp gương mặt mập mạp của Tiểu Thất.</w:t>
      </w:r>
    </w:p>
    <w:p>
      <w:pPr>
        <w:pStyle w:val="BodyText"/>
      </w:pPr>
      <w:r>
        <w:t xml:space="preserve">Mấy đứa bé cười thành một đoàn.</w:t>
      </w:r>
    </w:p>
    <w:p>
      <w:pPr>
        <w:pStyle w:val="Compact"/>
      </w:pPr>
      <w:r>
        <w:t xml:space="preserve">“Cái đó, Ngũ lang, thời điểm cuộc thi, có nhìn thấy Kế Tổ không?”Liên Thủ Tín ho khan một tiếng.</w:t>
      </w:r>
      <w:r>
        <w:br w:type="textWrapping"/>
      </w:r>
      <w:r>
        <w:br w:type="textWrapping"/>
      </w:r>
    </w:p>
    <w:p>
      <w:pPr>
        <w:pStyle w:val="Heading2"/>
      </w:pPr>
      <w:bookmarkStart w:id="532" w:name="chương-512-chúc"/>
      <w:bookmarkEnd w:id="532"/>
      <w:r>
        <w:t xml:space="preserve">510. Chương 512: Chúc</w:t>
      </w:r>
    </w:p>
    <w:p>
      <w:pPr>
        <w:pStyle w:val="Compact"/>
      </w:pPr>
      <w:r>
        <w:br w:type="textWrapping"/>
      </w:r>
      <w:r>
        <w:br w:type="textWrapping"/>
      </w:r>
    </w:p>
    <w:p>
      <w:pPr>
        <w:pStyle w:val="BodyText"/>
      </w:pPr>
      <w:r>
        <w:t xml:space="preserve">Nếu như Liên Thủ Tín không nhắc tới, LIên Mạn Nhi cơ hồ đã quên luôn Liên Kế Tổ.</w:t>
      </w:r>
    </w:p>
    <w:p>
      <w:pPr>
        <w:pStyle w:val="BodyText"/>
      </w:pPr>
      <w:r>
        <w:t xml:space="preserve">“Đúng vậy, Kế Tổ có thi đỗ không, thi kiểu gì?”Trương thị nhìn Liên Thủ Tín một cái, cũng quay sang hỏi Ngũ lang.</w:t>
      </w:r>
    </w:p>
    <w:p>
      <w:pPr>
        <w:pStyle w:val="BodyText"/>
      </w:pPr>
      <w:r>
        <w:t xml:space="preserve">“Kế Tổ ca có tới thi. . . . .hình như lúc đó không có phát huy tốt, thi không có đậu.”Ngũ lang liền nói.</w:t>
      </w:r>
    </w:p>
    <w:p>
      <w:pPr>
        <w:pStyle w:val="BodyText"/>
      </w:pPr>
      <w:r>
        <w:t xml:space="preserve">Trong phòng mấy người cũng trầm mặc một hồi, cũng không có ai vì thế mà thổn thức. Đã trải qua ngàn lần kinh nghiệm, Liên Kế Tổ lại một lần nữa thi rớt, đã không còn làm cho người khác kinh ngạc. Liên Mạn Nhi không biết người trong nhà nghĩ như thế nào, nàng cho là, Liên Kế Tổ căn bản không thích đi học, chẳng qua là đem đi học trở thành một loại nghề nghiệp, một loại nghề nghiệp có thể trốn tránh lao động, khoe khoang thân phận hắn tài trí hơn người. Liên Kế Tổ thậm chí cũng không thèm để ý hắn có thi đậu hay không, hắn chỉ cần duy trì thân phận được nuôi dưỡng đi học.</w:t>
      </w:r>
    </w:p>
    <w:p>
      <w:pPr>
        <w:pStyle w:val="BodyText"/>
      </w:pPr>
      <w:r>
        <w:t xml:space="preserve">“Dù sao. . . .Hiện tại phòng trên cũng đã tốt hơn, cũng từ từ thi đi, cuối cùng cũng có thể thi đậu. Có lẽ là do chưa tới thời điểm.” Trương thị nghĩ một đằng nói một nẻo. Nàng là muốn an ủi Liên Thủ Tín.</w:t>
      </w:r>
    </w:p>
    <w:p>
      <w:pPr>
        <w:pStyle w:val="BodyText"/>
      </w:pPr>
      <w:r>
        <w:t xml:space="preserve">“Kế tổ đứa bé kia, tâm tính cũng không hư hỏng, chính là do nuôi dưỡng không đúng.Ai.”Liên Thủ Tín tựa hồ cũng không để ý ý nghĩ của Trương thị, “Kế Tổ đi thi, là tình huống gì. Hai đứa đã gặp qua nhau chưa, ông nội bà nội con ở Thái Thương bên kia, đều khỏe cả chứ?”</w:t>
      </w:r>
    </w:p>
    <w:p>
      <w:pPr>
        <w:pStyle w:val="BodyText"/>
      </w:pPr>
      <w:r>
        <w:t xml:space="preserve">“Kế Tổ ca đến sớm hơn con, hắn mang theo người phục vụ, ăn ở gì cũng thu xếp tốt. Con có hỏi, Kế Tổ ca nói ông nội và bà nội vô cùng tốt, bên Thái Thương kia gì cũng tốt. Thi xong, dán bảng, là hắn trở về Thái Thượng.”Ngũ lang liền đem tình huống đại khái nói ra, cho thấy thời điểm ở phủ thành, hắn và Liên Kế Tổ cũng không thường lui tới.</w:t>
      </w:r>
    </w:p>
    <w:p>
      <w:pPr>
        <w:pStyle w:val="BodyText"/>
      </w:pPr>
      <w:r>
        <w:t xml:space="preserve">Liên Mạn Nhi đối với lần này không có bất kỳ ý kiến gì, vốn là hai người trước kia cũng không thân, tính tình cùng hoàn cảnh lớn lên không hợp nhau, hơn nữa nhà các nàng cùng phòng trên thời gian đó xảy ra đủ loại chuyện, ngăn cách là ở chỗ đó. Mấy đứa nhỏ như các nàng, còn có Trương thị. Thời điểm đối mặt với phòng trên bàn chuyện. Có thể tâm bình khí hòa, cũng là bởi vì tính cách các nàng ôn hòa, không thích mang thù, lại lo thể diện.</w:t>
      </w:r>
    </w:p>
    <w:p>
      <w:pPr>
        <w:pStyle w:val="BodyText"/>
      </w:pPr>
      <w:r>
        <w:t xml:space="preserve">“Người ta cần chàng quan tâm sao? Không có nghe Ngũ lang nói, người ta bây giờ là quan, ra cửa đều có người phục vụ à.” Trương thị liếc Liên Thủ Tín một cái.</w:t>
      </w:r>
    </w:p>
    <w:p>
      <w:pPr>
        <w:pStyle w:val="BodyText"/>
      </w:pPr>
      <w:r>
        <w:t xml:space="preserve">“Ta không có quan tâm hắn. Ta biết cho dù đổi vị trí nhiều lần cũng không đến lượt ta quan tâm. Ta chính là muốn hỏi ông bà nội của hắn một chút.” Liên Thủ Tín vội vàng giải thích.</w:t>
      </w:r>
    </w:p>
    <w:p>
      <w:pPr>
        <w:pStyle w:val="BodyText"/>
      </w:pPr>
      <w:r>
        <w:t xml:space="preserve">Đề tài cứ như vậy mà bị chuyển hướng, cả nhà lại người một lời ta một câu hỏi thăm tình hình của Ngũ lang ở phủ thành. Mắt thấy đêm càng ngày càng khuya, Ngũ lang cũng lộ ra vẻ mệt mỏi, Trương thị mặc dù không muốn, nhưng vẫn phải kêu dừng lại.</w:t>
      </w:r>
    </w:p>
    <w:p>
      <w:pPr>
        <w:pStyle w:val="BodyText"/>
      </w:pPr>
      <w:r>
        <w:t xml:space="preserve">“Ngũ lang ở phủ thành trời chưa sáng đã đi, chạy một ngày đường, trở lại cũng không được nghỉ ngơi. Ngũ lang, mẹ đi nấu nước nóng cho con, mau đi tắm, rồi đi ngủ sớm chút.” Trương thị liền đứng lên nói, “Sáng sớm ngày mai cũng không cần dậy sớm. Nghỉ ngơi cho thật tốt một chút.”</w:t>
      </w:r>
    </w:p>
    <w:p>
      <w:pPr>
        <w:pStyle w:val="BodyText"/>
      </w:pPr>
      <w:r>
        <w:t xml:space="preserve">“Đúng vậy, có gì ngày mai lại nói tiếp.”Liên Thủ Tín cũng nói.</w:t>
      </w:r>
    </w:p>
    <w:p>
      <w:pPr>
        <w:pStyle w:val="BodyText"/>
      </w:pPr>
      <w:r>
        <w:t xml:space="preserve">“Đúng vậy, ca, ca sớm đi nghỉ ngơi đi.”Liên Mạn Nhi lại nói.</w:t>
      </w:r>
    </w:p>
    <w:p>
      <w:pPr>
        <w:pStyle w:val="BodyText"/>
      </w:pPr>
      <w:r>
        <w:t xml:space="preserve">“Vậy được.” Ngũ lang có chút mệt mỏi, nên cũng đứng lên.</w:t>
      </w:r>
    </w:p>
    <w:p>
      <w:pPr>
        <w:pStyle w:val="BodyText"/>
      </w:pPr>
      <w:r>
        <w:t xml:space="preserve">Một đêm không có chuyện gì xảy ra, ngày thứ hai Ngũ lang thần thanh khí sảng đứng lên, mọi người cùng nhau ăn điểm tâm, lúc này mới mở hành lý mà hôm qua Ngũ lang mang về. Bởi vì hôm qua nhiều người, hơn nữa lại là ban đêm Ngũ lang mệt mỏi. Vì vậy túi hành lí Ngũ lang mang về vẫn đặt ở chỗ kia, chưa mở.</w:t>
      </w:r>
    </w:p>
    <w:p>
      <w:pPr>
        <w:pStyle w:val="BodyText"/>
      </w:pPr>
      <w:r>
        <w:t xml:space="preserve">“Ca, những thứ hạt sen gì đó đều đã tặng rồi?”Liên Mạn Nhi liền hỏi.</w:t>
      </w:r>
    </w:p>
    <w:p>
      <w:pPr>
        <w:pStyle w:val="BodyText"/>
      </w:pPr>
      <w:r>
        <w:t xml:space="preserve">“ừ, đều tặng rồi.”Ngũ lang gật đầu nói, vừa lấy ra một quyển sách từ trong giá sách đưa cho Liên Mạn Nhi, “Ở phủ thành phần lớn những nhà hay lui tới với chúng ta, ta đều đã trả hết nợ.”</w:t>
      </w:r>
    </w:p>
    <w:p>
      <w:pPr>
        <w:pStyle w:val="BodyText"/>
      </w:pPr>
      <w:r>
        <w:t xml:space="preserve">Ngũ lang luôn nghĩ chu đáo, dù sao con người có trí nhớ tốt hơn nữa, cũng là có hạn. Mà ghi lại trên giấy, thì lúc nào cũng có thể lấy ra đối chiếu. Liên Mạn Nhi ở trong lòng nghĩ như vậy, liền nhận lấy sổ sách, lật một tờ lên xem. Sổ nhớ này của Ngũ lang rất cặn kẽ, cơ hồ sau mỗi lần viết, còn có giới thiệu giản lược về đối phương.</w:t>
      </w:r>
    </w:p>
    <w:p>
      <w:pPr>
        <w:pStyle w:val="BodyText"/>
      </w:pPr>
      <w:r>
        <w:t xml:space="preserve">Liên Mạn Nhi vừa nhìn sổ sách này, liền kiểm tra lại lễ mà Ngũ lang nhận được, có chỗ không rõ, còn có thể hởi Ngũ lang một vài điều.</w:t>
      </w:r>
    </w:p>
    <w:p>
      <w:pPr>
        <w:pStyle w:val="BodyText"/>
      </w:pPr>
      <w:r>
        <w:t xml:space="preserve">Cũng không thể xem thường tờ sổ sách thật mỏng này, đây là quan hệ giao thiệp mà Ngũ lang tích góp từng tí một.</w:t>
      </w:r>
    </w:p>
    <w:p>
      <w:pPr>
        <w:pStyle w:val="BodyText"/>
      </w:pPr>
      <w:r>
        <w:t xml:space="preserve">So sánh sổ sách đem đồ kiểm lại xong rồi, Liên Mạn Nhi lại lật xem sổ sách một lần nữa, trong lòng kinh ngạc, tại sao không cùng Trầm gia lui tới.</w:t>
      </w:r>
    </w:p>
    <w:p>
      <w:pPr>
        <w:pStyle w:val="BodyText"/>
      </w:pPr>
      <w:r>
        <w:t xml:space="preserve">Không đợi nàng hỏi ra lời, Ngũ lang để cho Trương thị mở ra hai bọc quần áo khác, đồng thời lầy từ giá sách ra một phong thơ cùng một danh sách quà tặng.</w:t>
      </w:r>
    </w:p>
    <w:p>
      <w:pPr>
        <w:pStyle w:val="BodyText"/>
      </w:pPr>
      <w:r>
        <w:t xml:space="preserve">“Tiểu Cửu gửi thư uội cùng Tiểu Thất. . . . .lễ của Trầm gia, ta làm một sách ghi nhớ khác.”Ngũ lang cười đem thư cùng danh mục quà tặng giao cho Liên Mạn Nhi.</w:t>
      </w:r>
    </w:p>
    <w:p>
      <w:pPr>
        <w:pStyle w:val="BodyText"/>
      </w:pPr>
      <w:r>
        <w:t xml:space="preserve">Nghe nói Trầm Tiểu Mập lại gửi thư tới, Tiểu Thất rất vui vẻ, Liên Mạn Nhi cũng nhanh chân chạy tới, cùng nhau nhìn thư.</w:t>
      </w:r>
    </w:p>
    <w:p>
      <w:pPr>
        <w:pStyle w:val="BodyText"/>
      </w:pPr>
      <w:r>
        <w:t xml:space="preserve">“Cho đệ mở thư.”Liên Mạn Nhi thấy Tiểu Thất một bộ dạng muốn có ba mắt nhìn, liền cười đem thư cho Tiểu Thất.</w:t>
      </w:r>
    </w:p>
    <w:p>
      <w:pPr>
        <w:pStyle w:val="BodyText"/>
      </w:pPr>
      <w:r>
        <w:t xml:space="preserve">Tiểu Thất lại càng vui vẻ, cẩn thận dùng cây kéo đem phong thư mở ra, đem thư lấy ra.</w:t>
      </w:r>
    </w:p>
    <w:p>
      <w:pPr>
        <w:pStyle w:val="BodyText"/>
      </w:pPr>
      <w:r>
        <w:t xml:space="preserve">“Tỷ, hai ta cùng nhau xem.”Tiểu Thất giơ thư, ngồi ngay vào lòng Liên Mạn Nhi, tỷ đệ hai người cùng nhìn.</w:t>
      </w:r>
    </w:p>
    <w:p>
      <w:pPr>
        <w:pStyle w:val="BodyText"/>
      </w:pPr>
      <w:r>
        <w:t xml:space="preserve">Trong thư Trầm Tiểu Mập, vẫn như cũ , vừa bắt đầu là giọng nói nghiêm trang, ý tứ đại khái giống như mở đầu một phong thư, nhưng mà nội dung của phong thư này rõ ràng tăng lên, Trầm Tiểu Mập ở trong thư nói rất nhiều về cuộc sống của hắn bây giờ, thậm chí buổi sáng lúc nào rời giường, buổi tối ngủ giờ nào, trọng điểm lại nói hắn rất thích đài sen và củ ấu tươi mà Liên Mạn Nhi đưa tới, còn nói có cái gì mới mẻ, Liên Mạn Nhi và Tiểu Thất nhất định phải nhớ đến hắn, phải đưa qua cho hắn.</w:t>
      </w:r>
    </w:p>
    <w:p>
      <w:pPr>
        <w:pStyle w:val="BodyText"/>
      </w:pPr>
      <w:r>
        <w:t xml:space="preserve">Một phong thơ đọc hết, giọng nói giống như tán gẫu bình thường, cuối cùng còn nói một câu, “Nếu như hai người các ngươi có thể đi phủ thành thăm ta, thì thật tốt.”</w:t>
      </w:r>
    </w:p>
    <w:p>
      <w:pPr>
        <w:pStyle w:val="BodyText"/>
      </w:pPr>
      <w:r>
        <w:t xml:space="preserve">“Tỷ, hai ta khi nào cũng đi phủ thảnh xem một chút.” Xem xong thư rồi, Tiểu Thất lập tức hưng trí bừng bừng nói.</w:t>
      </w:r>
    </w:p>
    <w:p>
      <w:pPr>
        <w:pStyle w:val="BodyText"/>
      </w:pPr>
      <w:r>
        <w:t xml:space="preserve">“Đừng có gấp, sau này còn có cơ hội.”Liên Mạn Nhi sờ đầu Tiểu Thất cười nói.</w:t>
      </w:r>
    </w:p>
    <w:p>
      <w:pPr>
        <w:pStyle w:val="BodyText"/>
      </w:pPr>
      <w:r>
        <w:t xml:space="preserve">Ngũ lang vừa đạt được tư cách tú tài, cũng chính là đạt được tư cách vào Thịnh Kinh thư viện đi học. Theo quy định, tất cả người đậu tú tài, đều phải vào Thịnh Kinh thư viện đi học.</w:t>
      </w:r>
    </w:p>
    <w:p>
      <w:pPr>
        <w:pStyle w:val="BodyText"/>
      </w:pPr>
      <w:r>
        <w:t xml:space="preserve">Vừa mới nghe thấy tin tức này, cả nhà phản ứng cũng thật lớn. Nhất là Trương thị cùng Tiểu Thất, đều không nỡ. Cuối cùng, phải để Ngũ lang nói, mới có thể trấn an hai mẹ con.</w:t>
      </w:r>
    </w:p>
    <w:p>
      <w:pPr>
        <w:pStyle w:val="BodyText"/>
      </w:pPr>
      <w:r>
        <w:t xml:space="preserve">“Nói là nhất định phải vào trường đi học, thật ra cũng chỉ là một cái hình thức. Mỗi tháng chỉ cần đi nghe mấy ngày, nếu để cho tiên sinh khảo thi thấy được học vấn có tiến bộ, thì có thể về nhà mình tự học.”</w:t>
      </w:r>
    </w:p>
    <w:p>
      <w:pPr>
        <w:pStyle w:val="BodyText"/>
      </w:pPr>
      <w:r>
        <w:t xml:space="preserve">“Có Lỗ tiên sinh ở đó, ta lại càng không cần mỗi ngày đều phải đi.”</w:t>
      </w:r>
    </w:p>
    <w:p>
      <w:pPr>
        <w:pStyle w:val="BodyText"/>
      </w:pPr>
      <w:r>
        <w:t xml:space="preserve">Nghe Ngũ lang nói vậy, mỗi tháng chỉ cần đi phủ thành ở vài ngày, những lúc khác có thể ở nhà học, tất cả mọi người đều thở phào nhẹ nhõm.</w:t>
      </w:r>
    </w:p>
    <w:p>
      <w:pPr>
        <w:pStyle w:val="BodyText"/>
      </w:pPr>
      <w:r>
        <w:t xml:space="preserve">“Ca, vậy sau này huynh có đi tư thục hay không?”Tiểu Thất lại hỏi.</w:t>
      </w:r>
    </w:p>
    <w:p>
      <w:pPr>
        <w:pStyle w:val="BodyText"/>
      </w:pPr>
      <w:r>
        <w:t xml:space="preserve">“Ừ, không đi.” Ngũ lang nói, “Bất quá, nếu ca ở nhà, ca ngày ngày sẽ đưa đệ đi học, được không?”</w:t>
      </w:r>
    </w:p>
    <w:p>
      <w:pPr>
        <w:pStyle w:val="BodyText"/>
      </w:pPr>
      <w:r>
        <w:t xml:space="preserve">“Vậy thì không cần, hì hì.” Ngũ lang nói vậy, Tiểu Thất vừa hạnh phúc, lại cảm thấy có chút ngượng ngùng, liền cười hì hì.</w:t>
      </w:r>
    </w:p>
    <w:p>
      <w:pPr>
        <w:pStyle w:val="BodyText"/>
      </w:pPr>
      <w:r>
        <w:t xml:space="preserve">Ngũ lang mỗi tháng đều phải đi phủ thành, Liên Mạn Nhi và Tiểu Thất muốn lúc nào cùng đi một chuyến, bất quá chuyện chỉ là một câu nói.</w:t>
      </w:r>
    </w:p>
    <w:p>
      <w:pPr>
        <w:pStyle w:val="BodyText"/>
      </w:pPr>
      <w:r>
        <w:t xml:space="preserve">Biết Ngũ lang phần lớn thời gian đều ở trong nhà, hơn nữa có cơ hội đi theo ca ca, tỷ tỷ đi phủ thành chơi, thăm Trầm Tiểu Mập, Tiểu Thất cao hứng mặt tươi như hoa.</w:t>
      </w:r>
    </w:p>
    <w:p>
      <w:pPr>
        <w:pStyle w:val="BodyText"/>
      </w:pPr>
      <w:r>
        <w:t xml:space="preserve">“Tỷ, mau nhìn xem Tiểu Cửu ca cho ta cái gì?”Tiểu Thất liền nói.</w:t>
      </w:r>
    </w:p>
    <w:p>
      <w:pPr>
        <w:pStyle w:val="BodyText"/>
      </w:pPr>
      <w:r>
        <w:t xml:space="preserve">Ngũ lang lần này đi phủ thành, vẫn như cũ bái phỏng Trầm phủ, lần này đúng lúc Trầm Lục ở nhà, nên đặc biệt gặp Ngũ lang. Thẩm gia vẫn như cũ lấy một phần “Dầu Vạn Kim” đáp lễ, bên trong có vải, bút mực, lá trà, quạt xếp. Trong đó lá trà thay cho ngân lượng lần trước. Trầm Lục cùng Trầm Tiểu Mập còn chuẩn bị lễ vật khác.</w:t>
      </w:r>
    </w:p>
    <w:p>
      <w:pPr>
        <w:pStyle w:val="BodyText"/>
      </w:pPr>
      <w:r>
        <w:t xml:space="preserve">Trầm Lục đưa một đôi bình song nhĩ thanh hoa miệng tròn. Còn lại là Trầm Tiểu Mập đưa nhiều vô số, đồ ăn đồ chơi đều có. Chỉ là lễ của Trầm gia, đã chiếm hơn nửa lễ.</w:t>
      </w:r>
    </w:p>
    <w:p>
      <w:pPr>
        <w:pStyle w:val="BodyText"/>
      </w:pPr>
      <w:r>
        <w:t xml:space="preserve">“Ngũ lang ở nhà nghỉ hai ngày, sẽ đi phủ thành một chuyến chứ?”Liên Thủ Tín nói, “Đưa lễ đến trước, ta đem ngó sen tươi, còn có tôm cua gì đó, cho Lục gia cùng Cửu gia.”</w:t>
      </w:r>
    </w:p>
    <w:p>
      <w:pPr>
        <w:pStyle w:val="BodyText"/>
      </w:pPr>
      <w:r>
        <w:t xml:space="preserve">Những thứ này vốn để trong nhà dùng, nhưng mới vừa rồi nghe Tiểu Thất nói, Tiểu Cửu ca của hắn ở trong thư còn đặc biệt muốn những thứ kia.</w:t>
      </w:r>
    </w:p>
    <w:p>
      <w:pPr>
        <w:pStyle w:val="BodyText"/>
      </w:pPr>
      <w:r>
        <w:t xml:space="preserve">“Được.” Ngũ lang tự nhiên không có ý kiến gì.</w:t>
      </w:r>
    </w:p>
    <w:p>
      <w:pPr>
        <w:pStyle w:val="BodyText"/>
      </w:pPr>
      <w:r>
        <w:t xml:space="preserve">Gần tới buổi trưa, lại có hai nhóm khách tới nhà Liên Mạn Nhi. Cả nhà Trương Thanh Sơn biết được tin tức, biết Ngũ lang thi đỗ tú tài, thì chạy tới chúc mừng. Vừa đến cửa nhà Liên Mạn Nhi, Trương Thanh Sơn đã để cho Trương Khánh Niên đem đốt mấy dây pháo vừa mua được.</w:t>
      </w:r>
    </w:p>
    <w:p>
      <w:pPr>
        <w:pStyle w:val="BodyText"/>
      </w:pPr>
      <w:r>
        <w:t xml:space="preserve">Quà tặng so với lần trước nhiều gấp đôi, hai con gà, hai con vịt, hai con ngan, hai đùi dê, bốn con cá lớn, bốn con thỏ rừng, nửa phiến thịt heo, còn có đầu heo và nội tạng. Ngoài ra mỗi lần tới bọn họ nhất định mang theo nấm, mộc nhĩ là sản vật núi rừng, còn có quả hạch đào, quả mận và lê mới hái xuống còn rất tươi.</w:t>
      </w:r>
    </w:p>
    <w:p>
      <w:pPr>
        <w:pStyle w:val="BodyText"/>
      </w:pPr>
      <w:r>
        <w:t xml:space="preserve">Cả nhà Trương Thanh Sơn, Lý thị mới chân trước bước vào cửa, chân sau người Tống gia ở huyện thành đã đến.</w:t>
      </w:r>
    </w:p>
    <w:p>
      <w:pPr>
        <w:pStyle w:val="BodyText"/>
      </w:pPr>
      <w:r>
        <w:t xml:space="preserve">Lần này Tống Gia chỉ có Tống Hải Long mang theo mấy tùy tùng đi tới.</w:t>
      </w:r>
    </w:p>
    <w:p>
      <w:pPr>
        <w:pStyle w:val="BodyText"/>
      </w:pPr>
      <w:r>
        <w:t xml:space="preserve">Quà tặng của Tống gia lại càng thêm phong phú, thật giống như đem quà tặng trong ngày Trung Thu đi tặng. Có vải vóc, bút mực, lá trà, trái cây, điểm tâm các loại, Tống Hải Long còn hé ra khế ước bán nhà. Là một ngôi nhà nhỏ hạng ba trong huyện thành.</w:t>
      </w:r>
    </w:p>
    <w:p>
      <w:pPr>
        <w:pStyle w:val="BodyText"/>
      </w:pPr>
      <w:r>
        <w:t xml:space="preserve">“. . . . Hết thảy vật dụng đều bày biện như nhau, toàn bộ không cần Ngũ đệ quan tâm.”Tống Hải Long cười nói.</w:t>
      </w:r>
    </w:p>
    <w:p>
      <w:pPr>
        <w:pStyle w:val="BodyText"/>
      </w:pPr>
      <w:r>
        <w:t xml:space="preserve">Ngũ lang hôm nay là tú tài, khó tránh khỏi phải đi huyện thành kết bạn, thời điểm làm việc, có một tòa nhà để ở, cũng dễ dàng hơn rất nhiều.</w:t>
      </w:r>
    </w:p>
    <w:p>
      <w:pPr>
        <w:pStyle w:val="BodyText"/>
      </w:pPr>
      <w:r>
        <w:t xml:space="preserve">Không thể không nói, Tống gia ra tay không nhỏ, hơn nữa còn suy nghĩ chu đáo.</w:t>
      </w:r>
    </w:p>
    <w:p>
      <w:pPr>
        <w:pStyle w:val="BodyText"/>
      </w:pPr>
      <w:r>
        <w:t xml:space="preserve">Cả nhà Liên Mạn Nhi thương lượng qua, chỉ đem thu lễ vật, còn khế ước bàn nhà trả lại cho Tống Hỉa Long, nói là tạm thời không dùng tới.</w:t>
      </w:r>
    </w:p>
    <w:p>
      <w:pPr>
        <w:pStyle w:val="BodyText"/>
      </w:pPr>
      <w:r>
        <w:t xml:space="preserve">Liên Thủ Tín cùng Ngũ lang tiếp chuyện Tống Hải Long, tự nhiên thăm hỏi Tống gia lão phu nhân, nhưng không có hỏi Liên Hoa Nhi vì sao không tới. Cũng là Tống Hải Long nhắc đến vấn đề này, nói Liên Hoa Nhi thân thể không được tốt, vì Liên Hoa Nhi không thể tới nên hướng Liên Thủ Tín và Ngũ lang tạ lỗi.</w:t>
      </w:r>
    </w:p>
    <w:p>
      <w:pPr>
        <w:pStyle w:val="Compact"/>
      </w:pPr>
      <w:r>
        <w:t xml:space="preserve">Liên Thủ Tín chẳng qua chỉ hỏi thăm vài câu, trên mặt Ngũ lang thì không gợn sóng, cũng không nói chuyện, Tống Hải Long xoay chuyển ánh mắt, sau đó liền đổi đề tài.</w:t>
      </w:r>
      <w:r>
        <w:br w:type="textWrapping"/>
      </w:r>
      <w:r>
        <w:br w:type="textWrapping"/>
      </w:r>
    </w:p>
    <w:p>
      <w:pPr>
        <w:pStyle w:val="Heading2"/>
      </w:pPr>
      <w:bookmarkStart w:id="533" w:name="chương-513-nước-chảy-thành-sông"/>
      <w:bookmarkEnd w:id="533"/>
      <w:r>
        <w:t xml:space="preserve">511. Chương 513: Nước Chảy Thành Sông</w:t>
      </w:r>
    </w:p>
    <w:p>
      <w:pPr>
        <w:pStyle w:val="Compact"/>
      </w:pPr>
      <w:r>
        <w:br w:type="textWrapping"/>
      </w:r>
      <w:r>
        <w:br w:type="textWrapping"/>
      </w:r>
    </w:p>
    <w:p>
      <w:pPr>
        <w:pStyle w:val="BodyText"/>
      </w:pPr>
      <w:r>
        <w:t xml:space="preserve">Edit: Ngọc Hân Beta: Tiểu Tuyền Tiệc rượu xong xuôi, Tống Hải Long cũng rất có ánh mắt cáo từ trước. Một nhà Trương Thanh Sơn cũng không có vội vã rời đi, ngồi vây quanh trên kháng nói chuyện phiếm.</w:t>
      </w:r>
    </w:p>
    <w:p>
      <w:pPr>
        <w:pStyle w:val="BodyText"/>
      </w:pPr>
      <w:r>
        <w:t xml:space="preserve">“Cháu ngoại của ta đúng là không chịu thua kém.” Trương Thanh Sơn bởi vì cao hứng, hôm nay uống hơi nhiều. Để hắn ngủ một hồi, hắn cũng không chịu ngủ, chỉ lo nói chuyện, “Lần này, thi một cái đã đỗ cái tú tài. Không phải ta muốn nói, đại đương gia kia của các con đến cả xách giày cho cháu ngoại của ta cũng không xứng.”</w:t>
      </w:r>
    </w:p>
    <w:p>
      <w:pPr>
        <w:pStyle w:val="BodyText"/>
      </w:pPr>
      <w:r>
        <w:t xml:space="preserve">Trương thị liền liếc Liên Thủ Tín một cái.</w:t>
      </w:r>
    </w:p>
    <w:p>
      <w:pPr>
        <w:pStyle w:val="BodyText"/>
      </w:pPr>
      <w:r>
        <w:t xml:space="preserve">“Cha uống nhiều quá rồi, chính ông cũng không biết mình nói cái gì đâu.” Lý thị liền giải thích.</w:t>
      </w:r>
    </w:p>
    <w:p>
      <w:pPr>
        <w:pStyle w:val="BodyText"/>
      </w:pPr>
      <w:r>
        <w:t xml:space="preserve">“Cha, người nên ngủ một lúc, đợi một lát con sẽ đưa người về.” Trương Khánh Niên liền đỡ Trương Thanh Sơn, để cho hắn nằm xuống, không cho nói nữa.</w:t>
      </w:r>
    </w:p>
    <w:p>
      <w:pPr>
        <w:pStyle w:val="BodyText"/>
      </w:pPr>
      <w:r>
        <w:t xml:space="preserve">Trương Thanh Sơn thì vẫn chưa thả hết nhiệt tình, nên đẩy tay của Trương Khánh Niên, lại muốn nói chuyện.</w:t>
      </w:r>
    </w:p>
    <w:p>
      <w:pPr>
        <w:pStyle w:val="BodyText"/>
      </w:pPr>
      <w:r>
        <w:t xml:space="preserve">“Mới vừa rồi đại tỷ nói có hai gốc cây ăn quả bị làm sao ấy, chàng để cho tỷ phu dẫn chàng đi xem một chút đi.” Trương Vương thị liền hướng Trương Khánh Niên cho hắn một cái ánh mắt.</w:t>
      </w:r>
    </w:p>
    <w:p>
      <w:pPr>
        <w:pStyle w:val="BodyText"/>
      </w:pPr>
      <w:r>
        <w:t xml:space="preserve">Không quản được Trương Thanh Sơn uống say nói nhiều, vậy thì đem Liên Thủ Tín đi nơi khác, tránh để Trương Thanh Sơn nói thêm cái gì, trên mặt Liên Thủ Tín sẽ khó coi. Cả nhà Trương gia đều biết, mặc dù trải qua nhiều chuyện, nhưng Liên Thủ Tín đối với người nhà mình là vô cùng bao che.</w:t>
      </w:r>
    </w:p>
    <w:p>
      <w:pPr>
        <w:pStyle w:val="BodyText"/>
      </w:pPr>
      <w:r>
        <w:t xml:space="preserve">Trương Khánh Niên liền cùng Liên Thủ Tín đi ra ngoài.</w:t>
      </w:r>
    </w:p>
    <w:p>
      <w:pPr>
        <w:pStyle w:val="BodyText"/>
      </w:pPr>
      <w:r>
        <w:t xml:space="preserve">“Ai bảo ông uống nhiều thế, cái gì cũng đều nói! Có một số việc, nên để trong lòng là được. Người ta dù gì cũng là huynh đệ ruột. Con gái nhà ta cùng mấy đứa nhở hết khổ đã không dễ dàng, đừng bởi vì câu nói của chúng ta, làm cho con gái và con rể trở nên xa cách.” Chờ Liên Thủ Tín đi ra ngoài xong, Lý thị bắt đầu quở trách Trương Thanh Sơn.</w:t>
      </w:r>
    </w:p>
    <w:p>
      <w:pPr>
        <w:pStyle w:val="BodyText"/>
      </w:pPr>
      <w:r>
        <w:t xml:space="preserve">“Ta chỉ nói câu này thôi, cũng chưa nói cái gì khác.” Trương Thanh Sơn cười hắc hắc hai tiếng, “Ta chỉ thử hắn một chút. Bà xem hắn cũng không có biểu hiện gì mà.”</w:t>
      </w:r>
    </w:p>
    <w:p>
      <w:pPr>
        <w:pStyle w:val="BodyText"/>
      </w:pPr>
      <w:r>
        <w:t xml:space="preserve">“Coi như lời đó là thật, thì cũng không nên từ trong miệng chúng ta mà nói ra.” Lý thị liền nói.</w:t>
      </w:r>
    </w:p>
    <w:p>
      <w:pPr>
        <w:pStyle w:val="BodyText"/>
      </w:pPr>
      <w:r>
        <w:t xml:space="preserve">“Được rồi, được rồi, không phải tại ta uống nhiều rượu à, ta sẽ không nói nữa.” Trương Khánh Niên nhếch miệng cười nói, sau đó nằm vật xuống giường đặt gần lò sưởi. Chỉ trong chốc lát liền ngáy khò khò.</w:t>
      </w:r>
    </w:p>
    <w:p>
      <w:pPr>
        <w:pStyle w:val="BodyText"/>
      </w:pPr>
      <w:r>
        <w:t xml:space="preserve">Liên Mạn Nhi ở bên cạnh trừng to mắt. Trương Thanh Sơn chính là đàn ông Liêu Đông điển hình, nói nghĩa khí, hung hung hổ hổ, nói một thì không hai. Lý thị không giống như đa số các cô gái Liêu Đông đanh đá chua ngoa, mà luôn ôn hòa, cũng không cùng người khác nói nặng lời. Liên Mạn Nhi vẫn cho rằng, ở Trương gia, Trương Thanh Sơn là đứng đầu tuyệt đối, Lý thị hoàn toàn thuận theo Trương Thanh Sơn.</w:t>
      </w:r>
    </w:p>
    <w:p>
      <w:pPr>
        <w:pStyle w:val="BodyText"/>
      </w:pPr>
      <w:r>
        <w:t xml:space="preserve">Nhưng mà bây giờ xem ra cũng không hoàn toàn như thế. Lý thị còn chú trọng quy củ lễ phép hơn Trương Thanh Sơn. Sử dụng tiêu chuẩn của bà đả động tới Trương Thanh Sơn, sử dụng phương pháp lấy nhu khắc cương.</w:t>
      </w:r>
    </w:p>
    <w:p>
      <w:pPr>
        <w:pStyle w:val="BodyText"/>
      </w:pPr>
      <w:r>
        <w:t xml:space="preserve">Trương Thanh Sơn ngủ ở đầu giường gần lò sưởi, Trương thị lại đem mấy đứa nhỏ đuổi ra ngoài, liền cùng Lý thị, Trương Vương thị ngồi ở đầu giường đặt xa lò sưởi, giảm thấp âm thanh tán gẫu.</w:t>
      </w:r>
    </w:p>
    <w:p>
      <w:pPr>
        <w:pStyle w:val="BodyText"/>
      </w:pPr>
      <w:r>
        <w:t xml:space="preserve">“. . . . .. Có chuyện này, thật là đủ dập đầu.” Nghe Trương thị kể chuyện hồi lâu, Trương Vương thị cùng Lý thị cũng lộ vẻ kinh ngạc.</w:t>
      </w:r>
    </w:p>
    <w:p>
      <w:pPr>
        <w:pStyle w:val="BodyText"/>
      </w:pPr>
      <w:r>
        <w:t xml:space="preserve">“Cái này gọi là không để cho người ta bớt lo, đã cách bọn hắn thật xa rồi gieo họa ình còn chưa đủ. Còn có thể gieo họa đến cho các con, ai.” Lý thị cau mày than thở.</w:t>
      </w:r>
    </w:p>
    <w:p>
      <w:pPr>
        <w:pStyle w:val="BodyText"/>
      </w:pPr>
      <w:r>
        <w:t xml:space="preserve">“Thời điểm Tết Đoan Ngọ, chúng con sẽ không hướng bên kia tặng đồ. Bên kia không gửi thư. Chúng con cũng không hướng bên kia gửi thư. . . . .Con thấy trong lòng có chút không dễ chịu, vẫn hay hỏi chính mình, làm như vậy cũng không phải là tốt. Người nghĩ, cha mẹ già vẫn còn ở bên kia. Bất kể bọn họ đối với chúng ta thế nào, cũng là cha mẹ ruột của hắn. . . . .Nghe nói chuyện này, con cũng toát mồ hôi lạnh. Nên không cùng bên kia lui tới, chuyện này bọn con đã làm đúng.” Trương thị giảm thấp âm thanh, chậm rãi nói.</w:t>
      </w:r>
    </w:p>
    <w:p>
      <w:pPr>
        <w:pStyle w:val="BodyText"/>
      </w:pPr>
      <w:r>
        <w:t xml:space="preserve">“Cái Tết Trung Thu này, con cũng đã nghĩ kĩ. Cái gì cũng không tặng, cứ cùng bên kia cắt đứt. Sau này nếu có người nói, sẽ để bọn họ nói con là được. Hiện tại chuyện trong nhà, mọi người cũng biết conlà đương gia. Đem chuyện bọn họ đối đãi với con ra mà nói, đến lúc đó người khác nói con, thì con cũng có cách ăn nói.”</w:t>
      </w:r>
    </w:p>
    <w:p>
      <w:pPr>
        <w:pStyle w:val="BodyText"/>
      </w:pPr>
      <w:r>
        <w:t xml:space="preserve">“Mấy đứa nhỏ là từ trong bụng của con sinh ra. Con chưa có trải qua những ngày tốt lành. Ai bảo bọn họ có người mẹ khiếp nhược như con chứ. Con đã bị uất ức nửa đời rồi, con cũng không có bản lĩnh gì khác, nhưng ngăn chặn những chuyện này cho bọn nhỏ, con vẫn có thể làm được.”</w:t>
      </w:r>
    </w:p>
    <w:p>
      <w:pPr>
        <w:pStyle w:val="BodyText"/>
      </w:pPr>
      <w:r>
        <w:t xml:space="preserve">“Bọn nhỏ có cha mẹ như chúng con đúng là vô cùng mệt mỏi.”</w:t>
      </w:r>
    </w:p>
    <w:p>
      <w:pPr>
        <w:pStyle w:val="BodyText"/>
      </w:pPr>
      <w:r>
        <w:t xml:space="preserve">“Đại tỷ, tỷ đừng nói như vậy.” Trương Vương thị liền vội vàng khuyên giải Trương thị, “Đại tỷ tỷ cũng đừng quá lo lắng chuyện kia, phải nghĩ đến nhiều điều tốt đẹp. Mấy đứa nhỏ đều hiểu chuyện, hiện tại Ngũ lang đã có tiền đồ. Đại tỷ sau này chỉ ngồi chờ hưởng phúc đi.”</w:t>
      </w:r>
    </w:p>
    <w:p>
      <w:pPr>
        <w:pStyle w:val="BodyText"/>
      </w:pPr>
      <w:r>
        <w:t xml:space="preserve">“Mấy lời vừa rồi, con khi về chớ nói ra bên ngoài.” Lý thị suy nghĩ một chút liền nói, “Bày ra như vậy, thật đúng là tự chuốc lấy. Ở đời mười chuyện thì có đến chín chuyện hỏng, chuyện này mà con muốn làm chu đáo hết, sợ là không có khả năng. Bất kể có sự tình gì, phải giữ cho được bọn nhỏ được chu toàn, không để bị ảnh hưởng, cái này rất đúng.”</w:t>
      </w:r>
    </w:p>
    <w:p>
      <w:pPr>
        <w:pStyle w:val="BodyText"/>
      </w:pPr>
      <w:r>
        <w:t xml:space="preserve">“Ban đầu đồng ý cửa hôn sự này, là do cha con nói, cha chồng con là người ngay thẳng. Khi đó gặp được mẹ chồng con, ta liền biết là một người lợi hại, nói chuyện ken két, cũng là người có hiểu biết. Ai ngờ, con vào cửa liền bị bà ta khi dễ. Ta cũng còn là người cổ hủ, nghĩ chuyện hầu hạ mẹ chồng là việc phải làm, bị chút ít khi dễ, ngày dài, lòng người cũng sẽ thay đổi, mọi sự liền hòa thuận. Ai biết. . . .”</w:t>
      </w:r>
    </w:p>
    <w:p>
      <w:pPr>
        <w:pStyle w:val="BodyText"/>
      </w:pPr>
      <w:r>
        <w:t xml:space="preserve">“Những ngày con gặp chuyện không may, mẹ và cha con ngủ cũng không yên. Cha con ân hận trong lòng. Các con không biết đâu, có vài lần, cha con nửa đêm đứng lên, nói là đi quét phân, thật ra là hướng về phía các ngươi. Nhờ người khác hỏi thăm, biết con đã mạnh khỏe rồi, cha con mới có thể an tâm trở về.”</w:t>
      </w:r>
    </w:p>
    <w:p>
      <w:pPr>
        <w:pStyle w:val="BodyText"/>
      </w:pPr>
      <w:r>
        <w:t xml:space="preserve">“Nhưng màcó biện pháp gì kia chứ, hai người các con cùng nhau trải qua những năm này, con rể là người thành thực, tính khí cũng tốt, lại có mấy hài tử này. . . . .các ngươi có thể ra ngoài ở riêng, mẹ và cha con cũng vui mừng thay các con. . . .”</w:t>
      </w:r>
    </w:p>
    <w:p>
      <w:pPr>
        <w:pStyle w:val="BodyText"/>
      </w:pPr>
      <w:r>
        <w:t xml:space="preserve">Đây là lời nói Lý thị vẫn chôn dấu trong lòng từ lâu nhưng không có nói ra. Cho tới bây giờ, Ngũ lang thi đỗ tú tài, có thể chèo chống gia đình, bà mới nói ra.</w:t>
      </w:r>
    </w:p>
    <w:p>
      <w:pPr>
        <w:pStyle w:val="BodyText"/>
      </w:pPr>
      <w:r>
        <w:t xml:space="preserve">“Con và con rể tốt, bọn nhỏ cũng hiểu chuyện, đây chính là phúc khí khó có được. Còn những chuyện khác, cũng không thể cưỡng cầu. Con quyết định ra chủ ý là tốt rồi.”</w:t>
      </w:r>
    </w:p>
    <w:p>
      <w:pPr>
        <w:pStyle w:val="BodyText"/>
      </w:pPr>
      <w:r>
        <w:t xml:space="preserve">“Dạ.”Trương thị gật đầu, nàng cùng Lý thị và Trương Vương thị nói những chuyện này, thật ra cũng không phải là để tìm ra biện pháp giải quyết. Giống như Lý thị nói, chuyện này liền bày ra, quan hệ cha con cốt nhục ở đó, thế nào cũng không thể thập toàn thập mĩ. Nàng chính là giấu những lời này ở trong lòng, không thể cùng người khác nói, có thể cùng người trong nhà chuyện trò, trong lòng đã dễ chịu không ích.</w:t>
      </w:r>
    </w:p>
    <w:p>
      <w:pPr>
        <w:pStyle w:val="BodyText"/>
      </w:pPr>
      <w:r>
        <w:t xml:space="preserve">“Có thân thích như nhà Lão Triệu, phòng trên của các muội thực là nguy rồi.”Trương Vương thị liền nói.</w:t>
      </w:r>
    </w:p>
    <w:p>
      <w:pPr>
        <w:pStyle w:val="BodyText"/>
      </w:pPr>
      <w:r>
        <w:t xml:space="preserve">“Đó là do tuổi Nhị lang lớn, Nhị bá, Nhị tẩu lại nhìn trúng của hồi môn nhà người ta.”Trương thị liền nói.</w:t>
      </w:r>
    </w:p>
    <w:p>
      <w:pPr>
        <w:pStyle w:val="BodyText"/>
      </w:pPr>
      <w:r>
        <w:t xml:space="preserve">“Ngươi xem Nhị lang cũng không gãy tay thiếu chân, bề ngoài cũng trên trung đẳng, sao lại nói là tuổi lớn, không cưới được vợ?” Trương Vương thị nói.</w:t>
      </w:r>
    </w:p>
    <w:p>
      <w:pPr>
        <w:pStyle w:val="BodyText"/>
      </w:pPr>
      <w:r>
        <w:t xml:space="preserve">“Còn không phải là do cung cấp cho Đại bá bọn nhỏ và Kế Tổ đi đọc sách, làm cho cuộc sống càng nghèo hơn.”Trương thị liền nói.</w:t>
      </w:r>
    </w:p>
    <w:p>
      <w:pPr>
        <w:pStyle w:val="BodyText"/>
      </w:pPr>
      <w:r>
        <w:t xml:space="preserve">Trương Vương thị cùng Trương thị bèn nhìn nhau cười, cứ tán dóc như vậy, bỗng nhiên gỡ được tình hình rối rắm khó giải.</w:t>
      </w:r>
    </w:p>
    <w:p>
      <w:pPr>
        <w:pStyle w:val="BodyText"/>
      </w:pPr>
      <w:r>
        <w:t xml:space="preserve">Chờ Trương Thanh Sơn tỉnh dậy, cả nhà lại cáo từ về nhà, Trương thị đã sớm đem quà tặng trong tết Trung Thu chuẩn bị xong, có hai hộp điểm tâm hạng sang Ngũ lang mua về từ phủ thành, hai cuộn vải tốt nhất, hai cuộn vải bố, hai đàn rượu, mười cân thịt, Liên Mạn Nhi mài lúa mì nhà mình được năm mươi cân, đại mễ hai mươi cân, sen trong hồ cũng có hạt sen, hạt kê, củ ấu cùng ngó sen.</w:t>
      </w:r>
    </w:p>
    <w:p>
      <w:pPr>
        <w:pStyle w:val="BodyText"/>
      </w:pPr>
      <w:r>
        <w:t xml:space="preserve">Bởi vì quà tặng lần này của Trương gia tăng thêm, cho nên Liên Mạn Nhi cho quà tặng trong ngày lễ cũng nhiều hơn.</w:t>
      </w:r>
    </w:p>
    <w:p>
      <w:pPr>
        <w:pStyle w:val="BodyText"/>
      </w:pPr>
      <w:r>
        <w:t xml:space="preserve">Đưa người một nhà Trương Thanh Sơn rời đi, Liên Mạn Nhi ngồi ở trên kháng, lấy ra sổ sách, giấy và bút mực.</w:t>
      </w:r>
    </w:p>
    <w:p>
      <w:pPr>
        <w:pStyle w:val="BodyText"/>
      </w:pPr>
      <w:r>
        <w:t xml:space="preserve">“Cha, mẹ, tỷ, ca, Tiểu Thất, có một số việc ta phải thương lượng một chút.” Liên Mạn Nhi gọi đủ mọi người, mở miệng nói.</w:t>
      </w:r>
    </w:p>
    <w:p>
      <w:pPr>
        <w:pStyle w:val="BodyText"/>
      </w:pPr>
      <w:r>
        <w:t xml:space="preserve">“Muốn thương lượng chuyện gì, là chuyện thu hoạch vụ thu sao?”Trương thị liền hỏi.</w:t>
      </w:r>
    </w:p>
    <w:p>
      <w:pPr>
        <w:pStyle w:val="BodyText"/>
      </w:pPr>
      <w:r>
        <w:t xml:space="preserve">“Chuyện thu hoạch vụ thu để nói sau, con muốn thương lượng chuyện quan trọng hơn.”Liên Mạn Nhi nói.</w:t>
      </w:r>
    </w:p>
    <w:p>
      <w:pPr>
        <w:pStyle w:val="BodyText"/>
      </w:pPr>
      <w:r>
        <w:t xml:space="preserve">Cả nhà ngồi vây lại gần đây, nhìn Liên Mạn Nhi, nghe chuyện quan trọng nàng muốn thương lượng.</w:t>
      </w:r>
    </w:p>
    <w:p>
      <w:pPr>
        <w:pStyle w:val="BodyText"/>
      </w:pPr>
      <w:r>
        <w:t xml:space="preserve">“Chuyện này thật ra thì con sớm đã có ý định, trước kia là cảm thấy chưa tới lúc. Nhưng mà bây giờ không giống trước nữa, ca con là tú tài lão gia, có một số việc, trong quá khứ không thể làm, hiện tại đã dễ làm hơn, hơn nữa nhất định phải làm, còn phải nhanh chóng làm.”</w:t>
      </w:r>
    </w:p>
    <w:p>
      <w:pPr>
        <w:pStyle w:val="BodyText"/>
      </w:pPr>
      <w:r>
        <w:t xml:space="preserve">“Tỷ, rốt cuộc là chuyện gì?” Tiểu Thất liền hỏi.</w:t>
      </w:r>
    </w:p>
    <w:p>
      <w:pPr>
        <w:pStyle w:val="BodyText"/>
      </w:pPr>
      <w:r>
        <w:t xml:space="preserve">“Đầu tiên là cửa hàng Liên ký, ta có nên mời chưởng quỹ hay không?” Liên Mạn Nhi liền nói, “Còn phải cộng thêm một phòng thu chi.”</w:t>
      </w:r>
    </w:p>
    <w:p>
      <w:pPr>
        <w:pStyle w:val="BodyText"/>
      </w:pPr>
      <w:r>
        <w:t xml:space="preserve">Cửa hàng Liên ký vẫn là người trong nhà các nàng quản lý, hiện tại ruộng đất nhiều hơn, còn có hồ sen, ao cá, lúc nào cũng bận rộn không dứt. Liên Mạn Nhi cũng không phải là không muốn mời người, nhưng vẫn không có thực hiện, chính là do e ngại thân phận dân thường.</w:t>
      </w:r>
    </w:p>
    <w:p>
      <w:pPr>
        <w:pStyle w:val="BodyText"/>
      </w:pPr>
      <w:r>
        <w:t xml:space="preserve">Muốn mời chưởng quỹ cùng phòng thu chi cho cửa hàng, tự nhiên phải mời người thông minh tháo vát. Liên Mạn Nhi sợ không khuất phục được người như vậy. Đó không phải do nàng đối với năng lực của mình không tự tin, mà là xã hội này cấp bậc rõ ràng, khắc sâu vào lòng người.</w:t>
      </w:r>
    </w:p>
    <w:p>
      <w:pPr>
        <w:pStyle w:val="BodyText"/>
      </w:pPr>
      <w:r>
        <w:t xml:space="preserve">Có thân phận tú tài của Ngũ lang, tất cả đều trở nên đơn giản, hơn nữa còn hợp lẽ thường.</w:t>
      </w:r>
    </w:p>
    <w:p>
      <w:pPr>
        <w:pStyle w:val="BodyText"/>
      </w:pPr>
      <w:r>
        <w:t xml:space="preserve">Có chưởng quỹ và phòng thu chi lo liệu cửa hàng Liên ký, cả nhà các nàng cũng không cần trực tiếp nhúng tay, mà hoàn toàn trở thành thân phận ông chủ. Đây cũng là điều cần thiết khi Ngũ lang chuyển đổi thân phận.</w:t>
      </w:r>
    </w:p>
    <w:p>
      <w:pPr>
        <w:pStyle w:val="BodyText"/>
      </w:pPr>
      <w:r>
        <w:t xml:space="preserve">Liên Mạn Nhi nói rõ ngọn nguồn, cả nhà tự nhiên không có ý kiến gì.</w:t>
      </w:r>
    </w:p>
    <w:p>
      <w:pPr>
        <w:pStyle w:val="BodyText"/>
      </w:pPr>
      <w:r>
        <w:t xml:space="preserve">“Chuyện này một hồi ta phải lên trấn trên một chuyến, để cho Gia Hưng giúp đỡ chúng ta sớm tìm được người.”Liên Thủ Tín liền nói.</w:t>
      </w:r>
    </w:p>
    <w:p>
      <w:pPr>
        <w:pStyle w:val="BodyText"/>
      </w:pPr>
      <w:r>
        <w:t xml:space="preserve">“Không chỉ cái này, ở trong nhà chúng ta. Ta có nên mướn thêm một quản gia, còn có thư đồng đi theo ca, người hầu gì đó hay không?” Liên Mạn Nhi lại nói, “Những người này, không thể làm công nhật, đầy tớ cũng không được, phải có khế ước bán thân.”</w:t>
      </w:r>
    </w:p>
    <w:p>
      <w:pPr>
        <w:pStyle w:val="BodyText"/>
      </w:pPr>
      <w:r>
        <w:t xml:space="preserve">“Mạn Nhi, con muốn nói, là chúng ta sẽ mua người?”Trương thị trợn to hai mắt.</w:t>
      </w:r>
    </w:p>
    <w:p>
      <w:pPr>
        <w:pStyle w:val="BodyText"/>
      </w:pPr>
      <w:r>
        <w:t xml:space="preserve">“Đúng vậy.”Liên Mạn Nhi gật đầu chắc chắn.</w:t>
      </w:r>
    </w:p>
    <w:p>
      <w:pPr>
        <w:pStyle w:val="Compact"/>
      </w:pPr>
      <w:r>
        <w:t xml:space="preserve">“. . . . . .Sau này người ta lui tới nhà chúng ta chắc chắn không ít, có một quản gia tiếp đãi khách, cũng như chuyên làm hồi sự và ứng xử. Còn có ca của con khi ra cửa, đi phủ thành hay đi học cũng được, tiếp khách cũng được, bên cạnh nên có người theo hầu hạ, làm chân chạy.” Liên Mạn Nhi nói.</w:t>
      </w:r>
      <w:r>
        <w:br w:type="textWrapping"/>
      </w:r>
      <w:r>
        <w:br w:type="textWrapping"/>
      </w:r>
    </w:p>
    <w:p>
      <w:pPr>
        <w:pStyle w:val="Heading2"/>
      </w:pPr>
      <w:bookmarkStart w:id="534" w:name="chương-514-nước-lên-thì-thuyền-lên"/>
      <w:bookmarkEnd w:id="534"/>
      <w:r>
        <w:t xml:space="preserve">512. Chương 514: Nước Lên Thì Thuyền Lên</w:t>
      </w:r>
    </w:p>
    <w:p>
      <w:pPr>
        <w:pStyle w:val="Compact"/>
      </w:pPr>
      <w:r>
        <w:br w:type="textWrapping"/>
      </w:r>
      <w:r>
        <w:br w:type="textWrapping"/>
      </w:r>
    </w:p>
    <w:p>
      <w:pPr>
        <w:pStyle w:val="BodyText"/>
      </w:pPr>
      <w:r>
        <w:t xml:space="preserve">Chuyện mua người làm, Liên Mạn Nhi cũng nghĩ tới, vẫn không có nói ra nguyên nhân không thuê trưởng quỹ, người thu chi.</w:t>
      </w:r>
    </w:p>
    <w:p>
      <w:pPr>
        <w:pStyle w:val="BodyText"/>
      </w:pPr>
      <w:r>
        <w:t xml:space="preserve">Danh không chính thì ngôn không thuận, các nàng là từ người nông dân trở nên giàu có, chỉ có chút giàu có, muốn mua nô dịch tỳ nữ, cũng không phải là không thể, nhưng lại khó tránh khỏi miệng lưỡi con người. Mà Ngũ lang hôm nay thi đỗ tú tài, nhà các nàng có phô trương như vậy, người khác cũng chỉ cảm thấy chuyện này là đương nhiên. Mua người về, lại càng dễ dàng quản lý.</w:t>
      </w:r>
    </w:p>
    <w:p>
      <w:pPr>
        <w:pStyle w:val="BodyText"/>
      </w:pPr>
      <w:r>
        <w:t xml:space="preserve">Dĩ nhiên, Liên Mạn Nhi cũng không phải không nghĩ qua tình huống khi Ngũ lang không thi đỗ tú tài, nếu thực sự như vậy, đến lúc đó chuyện nên làm h vẫn phải làm, bất quá cũng có thể dựa vào cổng trào Ngự ban để uy hiếp.</w:t>
      </w:r>
    </w:p>
    <w:p>
      <w:pPr>
        <w:pStyle w:val="BodyText"/>
      </w:pPr>
      <w:r>
        <w:t xml:space="preserve">Mà bây giờ nhà Liên Mạn Nhi có cổng trào Ngự ban cũng có cái mũ tú tài của Ngũ lang, có thể nói là hợp lại càng tăng thêm sức thuyết phục, thêu hoa trên gấm.</w:t>
      </w:r>
    </w:p>
    <w:p>
      <w:pPr>
        <w:pStyle w:val="BodyText"/>
      </w:pPr>
      <w:r>
        <w:t xml:space="preserve">Cả nhà thương lượng hồi lâu, cũng nhất trí đồng ý đề nghị của Liên Mạn Nhi. Không đợi Liên Thủ Tín đi lên trấn trên, thì hai cha con Ngô Ngọc Quý cùng Ngô Gia Hưng đã tự mình đi tới. Thì ra bọn họ đoán được sau khi Ngũ lang trúng tú tài, nhà Liên Mạn Nhi sẽ an bài nhiều cái mới, vì ngày đó quá bận rộn, không có cơ hội nói ra, nên hôm nay chủ động tới cửa.</w:t>
      </w:r>
    </w:p>
    <w:p>
      <w:pPr>
        <w:pStyle w:val="BodyText"/>
      </w:pPr>
      <w:r>
        <w:t xml:space="preserve">Ngũ lang và Liên Thủ Tín liền đem chuyện mua người, mướn người nói cùng hai cha con, Ngô Ngọc Quý cùng Ngô Gia Hưng một ngụm liền đáp ứng.</w:t>
      </w:r>
    </w:p>
    <w:p>
      <w:pPr>
        <w:pStyle w:val="BodyText"/>
      </w:pPr>
      <w:r>
        <w:t xml:space="preserve">Trước đêm Trung thu trút xuống một trận mưa, trận mưa này khiến cho không thể không kéo dài việc tiến hành thu hoạch vụ thu. Bởi vì đất quá lầy lội, người không đi vào được, phải chờ mấy ngày cho đất cứng lại, mới có thể thu hoạch vụ thu.</w:t>
      </w:r>
    </w:p>
    <w:p>
      <w:pPr>
        <w:pStyle w:val="BodyText"/>
      </w:pPr>
      <w:r>
        <w:t xml:space="preserve">Bất quá trận mưa này đối với cả nhà Liên Mạn Nhi ảnh hưởng cũng không lớn. Hôm nay Ngũ lang và Liên Thủ Tín nửa đêm thức dậy, chuẩn bị một xe cá, tôm cua, củ sen, hạt sen, hạt kê, củ ấu, thổ sản vân vân đưa đi phủ thành.Từ Tam Thập Lý Doanh Tử đến phủ thành phải đi theo con đường lớn, mặc dù bị mưa lớn vừa dứt, nhưng việc đi cũng không thành vấn đề.</w:t>
      </w:r>
    </w:p>
    <w:p>
      <w:pPr>
        <w:pStyle w:val="BodyText"/>
      </w:pPr>
      <w:r>
        <w:t xml:space="preserve">Lúc hai người từ phủ thành trở về, còn mang về một nhà bốn người.</w:t>
      </w:r>
    </w:p>
    <w:p>
      <w:pPr>
        <w:pStyle w:val="BodyText"/>
      </w:pPr>
      <w:r>
        <w:t xml:space="preserve">Hàn Trung, vợ Hàn Trung, con trai Hàn Tiểu Phúc, con gái Hàn Tiểu Hỉ.</w:t>
      </w:r>
    </w:p>
    <w:p>
      <w:pPr>
        <w:pStyle w:val="BodyText"/>
      </w:pPr>
      <w:r>
        <w:t xml:space="preserve">Thì ra thời điểm Ngũ lang đến Trầm gia, cùng Trầm Cửu tán gẫu, trong lúc vô tình nói đến chuyện trong nhà muốn mua người phục vụ. Trầm Cửu mười phần nhiệt tình. Liền âm thầm căn dặn Chung quản sự, muốn tìm mấy người thích hợp cho nhà Liên Mạn Nhi.Cuối cùng Chung quản sự liền tìm được một nhà bốn người này.</w:t>
      </w:r>
    </w:p>
    <w:p>
      <w:pPr>
        <w:pStyle w:val="BodyText"/>
      </w:pPr>
      <w:r>
        <w:t xml:space="preserve">Hàn Trung cùng vợ Hàn Trung đều ngoài ba mươi tuổi, Hàn Tiểu Phúc mười lăm tuổi, Hàn Tiểu Hỉ mười ba tuổi. Cả nhà đã từng đi làm người hầu ột gia đình ở phủ thành, nhà chủ kia gần đây được thăng quan muốn đi nhậm chức, trong nhà liền có vài người không cần dùng đến, vốn cũng muốn đưa cho người khác hoặc bán đi. Nhà này cùng Trầm gia có chút quen biết, nói là người vô cùng quy cũ. Chung quản sự liền chọn một nhà bốn người này tới. Nói là hiểu tận gốc rễ, rất có năng lực làm việc.</w:t>
      </w:r>
    </w:p>
    <w:p>
      <w:pPr>
        <w:pStyle w:val="BodyText"/>
      </w:pPr>
      <w:r>
        <w:t xml:space="preserve">“Bốn người kia, là Tiểu Mập đưa cho chúng ta?” Liên Mạn Nhi hỏi Ngũ lang.</w:t>
      </w:r>
    </w:p>
    <w:p>
      <w:pPr>
        <w:pStyle w:val="BodyText"/>
      </w:pPr>
      <w:r>
        <w:t xml:space="preserve">“Là ta dùng bạc mua, khế ước bán thân ở chỗ này.” Ngũ lang lấy từ trong tay áo ra mấy tờ thân khế, đưa cho Liên Mạn Nhi.</w:t>
      </w:r>
    </w:p>
    <w:p>
      <w:pPr>
        <w:pStyle w:val="BodyText"/>
      </w:pPr>
      <w:r>
        <w:t xml:space="preserve">Liên Mạn Nhi đem từng cái khế thân nhìn qua một lần. Cùng Ngũ lang nói phù hợp, cả nhà bốn người này giá tổng cộng là hai mươi lăm lượng bạc. Hàn Trung trước kia làm quản sự, vợ Hàn Trung có thể nấu nướng, Hàn Tiểu Phúc cùng Hàn Tiểu Hỉ cả hai đều có khả năng làm việc.</w:t>
      </w:r>
    </w:p>
    <w:p>
      <w:pPr>
        <w:pStyle w:val="BodyText"/>
      </w:pPr>
      <w:r>
        <w:t xml:space="preserve">Vô cùng thích hợp, hơn nữa giá cũng rẻ.</w:t>
      </w:r>
    </w:p>
    <w:p>
      <w:pPr>
        <w:pStyle w:val="BodyText"/>
      </w:pPr>
      <w:r>
        <w:t xml:space="preserve">Liên Mạn Nhi cũng từng cùng Ngô Ngọc Quý và Ngô Gia Hưng nghe ngóng, biết đại khái giá người trên thị trường, làm việc có kinh nghiệm, đã được dạy quy củ, mà đang trong độ tuổi khỏe mạnh như thế. Cái giá này mua cũng không ra. Chỉ sợ gia đình kia làm lấy lệ, nửa bán nửa tặng đi.</w:t>
      </w:r>
    </w:p>
    <w:p>
      <w:pPr>
        <w:pStyle w:val="BodyText"/>
      </w:pPr>
      <w:r>
        <w:t xml:space="preserve">“Ca, Tiểu Mập nghe ca nói nhà chúng ta muốn mua người hầu hạ, không có nói với huynh là muốn từ trong gia đình hắn chọn người đưa cho ta sao?” Liên Mạn Nhi đột nhiên hỏi Ngũ lang.</w:t>
      </w:r>
    </w:p>
    <w:p>
      <w:pPr>
        <w:pStyle w:val="BodyText"/>
      </w:pPr>
      <w:r>
        <w:t xml:space="preserve">“Không có.” Ngũ lang lắc đầu, “Chuyện như vậy Tiểu Cửu trong lòng hiểu rõ.”</w:t>
      </w:r>
    </w:p>
    <w:p>
      <w:pPr>
        <w:pStyle w:val="BodyText"/>
      </w:pPr>
      <w:r>
        <w:t xml:space="preserve">Liên Mạn Nhi âm thầm gật đầu một cái, không thể không nói. Tiểu Mập làm rất tốt. Nếu là hắn chọn sẽ cảm thấy đưa cho nhà nàng thì phải chọn người tốt nhất, tất nhiên là từ chọn từ trong nhà hắn. Nếu người là Trầm gia đưa tới, sau này các nàng muốn sai sử, sẽ có nhiều cố kị.</w:t>
      </w:r>
    </w:p>
    <w:p>
      <w:pPr>
        <w:pStyle w:val="BodyText"/>
      </w:pPr>
      <w:r>
        <w:t xml:space="preserve">Mà bây giờ, các nàng tốn bạc mua người về, có được thân khế, bọn họ đã từng hầu hạ qua quan lại người ta, lúc này sai sử mới yên tâm, cũng có thể có được trợ thủ đắc lực.</w:t>
      </w:r>
    </w:p>
    <w:p>
      <w:pPr>
        <w:pStyle w:val="BodyText"/>
      </w:pPr>
      <w:r>
        <w:t xml:space="preserve">Liên Mạn Nhi nhìn khế thân, rồi để cho cả nhà bốn người đi vào.</w:t>
      </w:r>
    </w:p>
    <w:p>
      <w:pPr>
        <w:pStyle w:val="BodyText"/>
      </w:pPr>
      <w:r>
        <w:t xml:space="preserve">Bốn người đi vào, liền hướng phía trên dập đầu. Liên Mạn Nhi hỏi mấy câu, thấy bốn người này quanh người gọn gàng, gương mặt đoan chính, cử chỉ lời nói đâu ra đấy, đúng là bộ dáng người ở của những gia đình giàu có.</w:t>
      </w:r>
    </w:p>
    <w:p>
      <w:pPr>
        <w:pStyle w:val="BodyText"/>
      </w:pPr>
      <w:r>
        <w:t xml:space="preserve">Người một nhà thương lượng một phen, liền an bài những việc cần làm ấy người họ. Hàn Trung tạm thời đảm nhiệm chức quản sự, vợ Hàn Trung an bài đến phòng bếp làm việc, Hàn Tiểu Phúc ở phía trước viện làm việc vặt, chủ yếu hầu hạ Ngũ lang cùng Tiểu Thất, Hàn Tiểu Hỉ ở phía sau viện làm việc vặt, chủ yếu hầu hạ Liên Chi Nhi cùng Liên Mạn Nhi</w:t>
      </w:r>
    </w:p>
    <w:p>
      <w:pPr>
        <w:pStyle w:val="BodyText"/>
      </w:pPr>
      <w:r>
        <w:t xml:space="preserve">Hàng tháng sẽ được phát tiền, ngoài ra còn có quần áo bốn mùa.</w:t>
      </w:r>
    </w:p>
    <w:p>
      <w:pPr>
        <w:pStyle w:val="BodyText"/>
      </w:pPr>
      <w:r>
        <w:t xml:space="preserve">Trong nhà có người hầu hạ, chỉ còn lại chưởng quỹ và người thu chi của Liên Ký.</w:t>
      </w:r>
    </w:p>
    <w:p>
      <w:pPr>
        <w:pStyle w:val="BodyText"/>
      </w:pPr>
      <w:r>
        <w:t xml:space="preserve">Cha con Ngô Ngọc Quý cùng Ngô Gia Hưng rất là quan tâm, giới thiệu mấy chưởng quỹ cùng người thu chi tới để cho Liên Mạn Nhi lựa chọn, đều là người có kinh nghiệm làm việc, mà danh tiếng cũng tốt. Cuối cùng Ngũ lang và Liên Mạn Nhi chọn trúng một người nhà ở huyện bên cạnh tên là Trần Bình An đã từng làm chưởng quỹ ột tửu lâu trong huyện thành, là người chính trực, rất biết ăn nói, ngoài ra còn chọn một người họ Phùng làm người thu chi.</w:t>
      </w:r>
    </w:p>
    <w:p>
      <w:pPr>
        <w:pStyle w:val="BodyText"/>
      </w:pPr>
      <w:r>
        <w:t xml:space="preserve">Chưởng quỹ Liên Ký mỗi tháng có tiền công, tam tiết ( ba ngày tết, Đoan Ngọ, Trung Thu, Nguyên Đán) có quà tặng trong ngày lễ, hàng năm còn có ngày nghỉ đông, cuối năm căn cứ theo thu nhập của Liên ký mà chia lợi nhuận. Người thu chi cũng như thế, chẳng qua phần ưu đãi so với chưởng quỹ thì thấp hơn.</w:t>
      </w:r>
    </w:p>
    <w:p>
      <w:pPr>
        <w:pStyle w:val="BodyText"/>
      </w:pPr>
      <w:r>
        <w:t xml:space="preserve">Chờ tất cả mọi chuyện dàn xếp xong, cũng đã đến mười lăm tháng tám.</w:t>
      </w:r>
    </w:p>
    <w:p>
      <w:pPr>
        <w:pStyle w:val="BodyText"/>
      </w:pPr>
      <w:r>
        <w:t xml:space="preserve">Năm nay ăn tết chính là cả nhà Liên Mạn Nhi, cộng thêm một Lỗ tiên sinh.</w:t>
      </w:r>
    </w:p>
    <w:p>
      <w:pPr>
        <w:pStyle w:val="BodyText"/>
      </w:pPr>
      <w:r>
        <w:t xml:space="preserve">Bởi vì gần đây chuyện vui liên tiếp, bữa cơm hôm nay cũng chuẩn bị thịnh soạn hơn. Trừ mấy đĩa thức ăn phải có trong ngày tết trung thu, bữa cơm này còn có trà Long Tĩnh Hà Nhi, gà chưng lá sen, thịt kho tàu đầu sử tử, vịt hấp muối, vân vân, nhiều vô số bày đầy một bàn.</w:t>
      </w:r>
    </w:p>
    <w:p>
      <w:pPr>
        <w:pStyle w:val="BodyText"/>
      </w:pPr>
      <w:r>
        <w:t xml:space="preserve">Trương thị vẫn như cũ tự mình xuống bếp, nhưng mà so với ngày thường đã thoải mái hơn nhiều, bởi vì vợ Hàn trung làm việc rất tốt, có sở trường về nấu nướng, chính xác thì giỏi chế biến những món ăn thịt vịt. Điều này làm cho Trương thị vô cùng hài lòng. Bình thường nhà Liên Mạn Nhi rất ít ăn thịt vịt, bởi vì Trương thị không giỏi chế biến các món ăn từ thịt vịt.</w:t>
      </w:r>
    </w:p>
    <w:p>
      <w:pPr>
        <w:pStyle w:val="BodyText"/>
      </w:pPr>
      <w:r>
        <w:t xml:space="preserve">Buổi trưa ăn tiết yến, buổi tối cả nhà Liên Mạn Nhi cùng nhau ngồi tại trong đình bên cạnh hồ sen, cả nhà và Lỗ tiên sinh cùng nhau ngắm trăng. Trong hồ sen chỉ còn lại một đám sen tàn, Liên Mạn Nhi để cho người đem hoa cúc trong nhà mang tới, bố trí lại đình viện một chút.</w:t>
      </w:r>
    </w:p>
    <w:p>
      <w:pPr>
        <w:pStyle w:val="BodyText"/>
      </w:pPr>
      <w:r>
        <w:t xml:space="preserve">Chờ vào đêm, trong ngoài đình đốt đèn lồng, cả nhà cùng Lỗ tiên sinh đến ngắm trăng, Lỗ tiên sinh nhìn sắp xếp trong ngoài đình, không khỏi mừng rỡ, liền khen mấy câu.</w:t>
      </w:r>
    </w:p>
    <w:p>
      <w:pPr>
        <w:pStyle w:val="BodyText"/>
      </w:pPr>
      <w:r>
        <w:t xml:space="preserve">Trong đình đã sớm bày bàn ghế, cả nhà cùng ngồi vào vị trí. Một bàn buổi tối này vô cùng đơn giản, trừ bánh Trung Thu, mấy thứ quả tươi, điểm tâm mềm, chính là cua hấp.</w:t>
      </w:r>
    </w:p>
    <w:p>
      <w:pPr>
        <w:pStyle w:val="BodyText"/>
      </w:pPr>
      <w:r>
        <w:t xml:space="preserve">Bữa tiệc buổi tối này, chính là ăn cua ngắm trăng.</w:t>
      </w:r>
    </w:p>
    <w:p>
      <w:pPr>
        <w:pStyle w:val="BodyText"/>
      </w:pPr>
      <w:r>
        <w:t xml:space="preserve">Bởi vì bàn tiệc có cua, Liên Thủ Tín còn cố ý mở ra một vò rượu Thiệu Hưng lâu năm. Tiểu Hỉ ở bên ngoài đình nhóm một bếp than nhỏ, phía trên treo ngược một cái siêu đồng. Đem rượu Thiệu Hưng hâm nóng, đổ vào trong cái siêu ấm áp, rồi bưng lên. Hàn Trung ở bên ngoài đình phục vụ, tùy thời nghe chủ nhân gọi, vợ Hàn Trung lưu lại phòng bếp, Tiểu Phúc phụ trách lần lượt đem nồi cua cùng điểm tâm đến bên ngoài đình, rồi để Tiểu Hỉ bưng lên bàn.</w:t>
      </w:r>
    </w:p>
    <w:p>
      <w:pPr>
        <w:pStyle w:val="BodyText"/>
      </w:pPr>
      <w:r>
        <w:t xml:space="preserve">Liên Thủ Tín cùng Ngũ lang tự nhiên muốn tiếp Lỗ tiên sinh uống rượu, Trương thị cũng có thể uống mấy chén, nàng còn tự quyết, đặt ở trước mặt Liên Mạn Nhi, Liên Chi Nhi cùng Tiểu Thất một chén rượu, để cho ba đứa trẻ mỗi đứa có thể uống hai chung.</w:t>
      </w:r>
    </w:p>
    <w:p>
      <w:pPr>
        <w:pStyle w:val="BodyText"/>
      </w:pPr>
      <w:r>
        <w:t xml:space="preserve">“Bây giờ cao hứng, dù sao, ăn cua này mà không uống chút rượu nóng, cẩn thận trở về đau bụng.” Trương thị nói như thế.</w:t>
      </w:r>
    </w:p>
    <w:p>
      <w:pPr>
        <w:pStyle w:val="BodyText"/>
      </w:pPr>
      <w:r>
        <w:t xml:space="preserve">Con cua dĩ nhiên là tự sinh sản ở ao cá nhà Liên Mạn Nhi, là Liên Mạn Nhi chọn con cua có cái yếm lớn nhất giữ lại, chính là vì để ăn tết. Nhờ có Liên Mạn Nhi để ý, trước đó giữ lại mấy con cua, bằng không, con cua có thể ăn ở trong hồ sen đã bị bán sạch.</w:t>
      </w:r>
    </w:p>
    <w:p>
      <w:pPr>
        <w:pStyle w:val="BodyText"/>
      </w:pPr>
      <w:r>
        <w:t xml:space="preserve">Tết Trung Thu mấy ngày nay, cá, tôm, cua trong ao cá nhà Liên Mạn Nhi bán rất nhiều, trong đó bán nhiều nhất là cua. Liên Mạn Nhi theo tình hình cua trong hồ lớn lên, đem cua chia thành ba loại. Loại tốt nhất, chính là loại mà nhà Liên Mạn Nhi đang ăn, mỗi cân năm mươi văn tiền. Loại thứ hai mỗi cân giá bốn mươi văn tiền, còn có loại thứ ba mỗi cân giá ba mươi lăm văn tiền.</w:t>
      </w:r>
    </w:p>
    <w:p>
      <w:pPr>
        <w:pStyle w:val="BodyText"/>
      </w:pPr>
      <w:r>
        <w:t xml:space="preserve">Trước tết mua bán rất đắt hàng, tới hôm nay đã kết thúc, nhà Liên Mạn Nhi bán được hơn một ngàn cân cua, tổng cộng cũng phải được bốn mươi lăm lượng bạc. Hơn nữa mấy ngày nay bán cá, củ sen tươi, chỉ có mấy ngày, cả nhà Liên Mạn Nhi liền kiếm được một trăm hai mươi lượng bạc. Mà trong ao cá cũng không bị thiếu tôm cua, đoán chừng trong tháng tám cũng có thể lớn lên rồi bán tiếp, đến lúc đó chắc chắn tiền lãi sẽ tăng.</w:t>
      </w:r>
    </w:p>
    <w:p>
      <w:pPr>
        <w:pStyle w:val="BodyText"/>
      </w:pPr>
      <w:r>
        <w:t xml:space="preserve">Trong bữa tiệc, cả nhà nói những chuyện xoay quanh đề tài ao cácùng hồ sen.</w:t>
      </w:r>
    </w:p>
    <w:p>
      <w:pPr>
        <w:pStyle w:val="BodyText"/>
      </w:pPr>
      <w:r>
        <w:t xml:space="preserve">“Đúng vậy” Liên Mạn Nhi gật đầu, “Sang năm sẽ đào thêm một hồ sen, cũng thêm bốn ao cá khác nữa. Đem đất bên này tận dụng thật tốt.”</w:t>
      </w:r>
    </w:p>
    <w:p>
      <w:pPr>
        <w:pStyle w:val="BodyText"/>
      </w:pPr>
      <w:r>
        <w:t xml:space="preserve">Mắt thấy tiền lãi từ ao cá cùng hồ sen thật phấn khởi, sang năm tự nhiên sẽ tiến thêm một bước, đem tất cả đất ở bờ sông các nàng mua được cũng đào ra. Đây là kết quả mấy ngày nay cả nhà thương lượng.</w:t>
      </w:r>
    </w:p>
    <w:p>
      <w:pPr>
        <w:pStyle w:val="BodyText"/>
      </w:pPr>
      <w:r>
        <w:t xml:space="preserve">Qua mười lăm tháng tám, cả nhà Liên Mạn Nhi cũng bận rộn chỉnh lại tâm tình, toàn tâm tập trung thinh thần vào công việc thu hoạch vụ giữa thu.</w:t>
      </w:r>
    </w:p>
    <w:p>
      <w:pPr>
        <w:pStyle w:val="BodyText"/>
      </w:pPr>
      <w:r>
        <w:t xml:space="preserve">Mấy người làm trong nhà, Đại Lực cùng Tiểu Đinh đưa ra văn tự bán thân. Liên Thủ Tín quan sát nửa năm thấy Đại Lực tuổi hơi lớn, trung hậu lại làm được việc, liền cất nhắc cho hắn xuống ruộng làm việc. Có lúc xuống ruộng làm việc, Liên Thủ Tín có chuyện không thể đi, liền để Đại Lực dẫn đầu, làm việc vô cùng ổn thỏa làm cho người ta yên tâm.</w:t>
      </w:r>
    </w:p>
    <w:p>
      <w:pPr>
        <w:pStyle w:val="BodyText"/>
      </w:pPr>
      <w:r>
        <w:t xml:space="preserve">Thu hoạch vụ thu năm nay, Liên Thủ Tín vẫn như cũ tự mình xuống ruộng dẫn đầu làm việc, Ngũ lang bởi vì tạm thời không có áp lực cuộc thi, cũng cùng Tiểu Thất cùng nhau mặc quần áo thô sơ, giày đế vải, mang theo nón cỏ, ăn mặc giống như nhà nông dân, mỗi ngày đi theo Liên Thủ Tín xuống ruộng làm việc.</w:t>
      </w:r>
    </w:p>
    <w:p>
      <w:pPr>
        <w:pStyle w:val="BodyText"/>
      </w:pPr>
      <w:r>
        <w:t xml:space="preserve">Ba mẹ con Trương thị đều không cùng xuống ruộng làm việc, mỗi ngày chỉ ở trong nhà, làm chút việc nhà, chuẩn bị thức ăn ấy người Liên Thủ Tín. Trương thị làm việc đã quen, nàng cũng bận tâm chuyện bên trong đất, mặc dù Liên Thủ Tín, Ngũ lang đều không cho nàng xuống, có lúc nàng sẽ xuống ruộng xem một chút, hoặc là đưa chút nước trà, hoặc là đưa dưa hấu, nếu không chính là đưa đến một rổ dưa hồng.</w:t>
      </w:r>
    </w:p>
    <w:p>
      <w:pPr>
        <w:pStyle w:val="Compact"/>
      </w:pPr>
      <w:r>
        <w:t xml:space="preserve">Liên Thủ Tín mang theo Ngũ lang và Tiểu Thất cùng vài người làm, cùng nhau xuống ruộng làm theo công nhật, quay trở lại ăn cơm, cũng ăn thức ăn giống nhau. Trương thị sắp xếp thức ăn, rất nhiều, cho nên bất kể là người làm trong nhà, hay là người làm tạm thời theo công nhật, cũng đối với Liên gia khen không dứt miệng.</w:t>
      </w:r>
      <w:r>
        <w:br w:type="textWrapping"/>
      </w:r>
      <w:r>
        <w:br w:type="textWrapping"/>
      </w:r>
    </w:p>
    <w:p>
      <w:pPr>
        <w:pStyle w:val="Heading2"/>
      </w:pPr>
      <w:bookmarkStart w:id="535" w:name="chương-515-quyết-định-thật-nhanh"/>
      <w:bookmarkEnd w:id="535"/>
      <w:r>
        <w:t xml:space="preserve">513. Chương 515: Quyết Định Thật Nhanh</w:t>
      </w:r>
    </w:p>
    <w:p>
      <w:pPr>
        <w:pStyle w:val="Compact"/>
      </w:pPr>
      <w:r>
        <w:br w:type="textWrapping"/>
      </w:r>
      <w:r>
        <w:br w:type="textWrapping"/>
      </w:r>
    </w:p>
    <w:p>
      <w:pPr>
        <w:pStyle w:val="BodyText"/>
      </w:pPr>
      <w:r>
        <w:t xml:space="preserve">Edit: Ngọc Hân Beta: Tiểu Tuyền Cây ngô, cao lương, hạt kê, cây đậu, khoai lang, đậu phộng cũng đã thu hoạch xong. Thu hoạch hơn hai trăm mẫu ruộng hoa mầu, sân phơi không chứa được, liền chất đống trong tiền viện.</w:t>
      </w:r>
    </w:p>
    <w:p>
      <w:pPr>
        <w:pStyle w:val="BodyText"/>
      </w:pPr>
      <w:r>
        <w:t xml:space="preserve">Hoa mầu thu hoạch từ trong ruộng, phải phơi nắng trong sân, mới có thể bắt đầu đập. Mà trong lúc phơi nắng, Liên Thủ Tín lại bận rộn mang mọi người đi sớm về khuya hái nho, bắt đầu ủ rượu nho.</w:t>
      </w:r>
    </w:p>
    <w:p>
      <w:pPr>
        <w:pStyle w:val="BodyText"/>
      </w:pPr>
      <w:r>
        <w:t xml:space="preserve">Sáu mươi tám mẫu ruộng trồng nho, cũng để riêng cho việc ủ rượu nho, sản lượng mà nho dại hai năm trước hái trong khe núi để chế biện không thể bằng hiện tại được. Vì để rượu nho có chất lượng tốt hơn, đảm bảo chất lượng được lâu hơn, lần này Liên Mạn Nhi tính toán vẫn ủ rượu nho trong bình sứ thô như cũ, nhưng mà sau khi rượu nho ủ xong, tính là dùng thùng gỗ để chứa rượu nho.</w:t>
      </w:r>
    </w:p>
    <w:p>
      <w:pPr>
        <w:pStyle w:val="BodyText"/>
      </w:pPr>
      <w:r>
        <w:t xml:space="preserve">Bình sứ thô là từ Triệu gia thôn, còn lại mấy thùng gỗ chứa rượu nho phải đi tìm vài người thợ mộc, cho sẵn vật liệu gỗ cùng tiền đặt cọc, giao hẹn đến kỳ muốn đóng bao nhiêu cái thùng gỗ. Liên Thủ Lễ tự nhiên cũng nhận được đơn đặt hàng.</w:t>
      </w:r>
    </w:p>
    <w:p>
      <w:pPr>
        <w:pStyle w:val="BodyText"/>
      </w:pPr>
      <w:r>
        <w:t xml:space="preserve">Liên Thủ Tín, Ngũ lang cùng Tiểu Thất mang người xuống ruộng hái nho, vận chuyển về nhà, Trương thị, Liên Chi Nhi cùng Liên Mạn Nhi phụ trách mang người tiến hành ủ sơ rượu nho. Trong đó Liên Mạn Nhi cùng Ngũ lang còn phải để ý việc của Liên ký, cùng với ao cá, hồ sen, cả nhà bận rộn tối mặt mũi, buổi tối giống như là đầu dính gối liền ngủ thiếp đi. Ngày thứ hai, vẫn như cũ trời còn chưa sáng đã phải đứng lên.</w:t>
      </w:r>
    </w:p>
    <w:p>
      <w:pPr>
        <w:pStyle w:val="BodyText"/>
      </w:pPr>
      <w:r>
        <w:t xml:space="preserve">Người một nhà cần lao (cần cù lao động), tự nhiên cũng thu hoạch được như mong muốn.</w:t>
      </w:r>
    </w:p>
    <w:p>
      <w:pPr>
        <w:pStyle w:val="BodyText"/>
      </w:pPr>
      <w:r>
        <w:t xml:space="preserve">Khóa viện phía trước dùng làm phường chưng cất rượu đã không còn nhét thêm được cái bình nào nữa, chỉ có thể đem một phần rượu đã cất tốt đem đi sau viện chứa.</w:t>
      </w:r>
    </w:p>
    <w:p>
      <w:pPr>
        <w:pStyle w:val="BodyText"/>
      </w:pPr>
      <w:r>
        <w:t xml:space="preserve">Ngày hôm nay, việc hái nho cùng ủ rượu đã làm đến giai đoạn cuối cùng, cả nhà ăn xong cơm tối, liền ngồi lại trong phòng trên, vây quanh nói chuyện</w:t>
      </w:r>
    </w:p>
    <w:p>
      <w:pPr>
        <w:pStyle w:val="BodyText"/>
      </w:pPr>
      <w:r>
        <w:t xml:space="preserve">“Cây nho phỏng chừng hai ngày nữa là có thể hái xong rồi” Liên Thủ Tín nói, nếu là theo tốc độ bình thường, đã có thể hái xong nho rồi. Nhưng mà tiến độ hái nho, còn phải chú ý đến tiến độ ủ rượu trong nhà. Bởi vì hái nho xuống xong, tốt nhất là chưng cất rượu ngay sau đó, nếu để thời gian dài, sẽ ảnh hưởng đến chất lượng cùng hương vị của rượu nho. Đây là khinh nghiệm tổng kết được trong quá trình ủ rượu nho hai ngày trước của Liên Mạn Nhi. Mặc dù khác biệt rất nhỏ. Nhưng nàng luôn nghĩ muốn phải thật hoàn hảo.</w:t>
      </w:r>
    </w:p>
    <w:p>
      <w:pPr>
        <w:pStyle w:val="BodyText"/>
      </w:pPr>
      <w:r>
        <w:t xml:space="preserve">“Đến lúc đó, rượu nho này của mọi người cũng có thể ủ xong rồi?” Liên Thủ Tín liền hỏi.</w:t>
      </w:r>
    </w:p>
    <w:p>
      <w:pPr>
        <w:pStyle w:val="BodyText"/>
      </w:pPr>
      <w:r>
        <w:t xml:space="preserve">“Mới có hai ngày, vậy hẳn không thành vấn đề.” Trương thị liếc mắt nhìn Liên Mạn Nhi, gật đầu.</w:t>
      </w:r>
    </w:p>
    <w:p>
      <w:pPr>
        <w:pStyle w:val="BodyText"/>
      </w:pPr>
      <w:r>
        <w:t xml:space="preserve">“Vậy ủ xong rượu nho rồi, ta đập trước, hay thu gom củi trong ruộng trước?” Ngũ lang lại hỏi.</w:t>
      </w:r>
    </w:p>
    <w:p>
      <w:pPr>
        <w:pStyle w:val="BodyText"/>
      </w:pPr>
      <w:r>
        <w:t xml:space="preserve">“Đập lúa trước, bó củi kia không vội. Bắt đầu mùa đông kéo về cũng không muộn.” Liên Thủ Tín liền nói, “Có điều năm nay trong sân nhà ta cũng không có chỗ chứa củi. Hôm nay cha ở trong sân nhìn một chút, tính chờ kéo bó củi về, cha chất mấy bó củi ở ngoài sân.”</w:t>
      </w:r>
    </w:p>
    <w:p>
      <w:pPr>
        <w:pStyle w:val="BodyText"/>
      </w:pPr>
      <w:r>
        <w:t xml:space="preserve">“Cha, nơi chứa củi phải chọn xong. Tốt nhất là cách nhà chúng ta xa một chút, Đúng rồi, còn phải chọn nơi cuối gió.” Ngũ lang liền nói.</w:t>
      </w:r>
    </w:p>
    <w:p>
      <w:pPr>
        <w:pStyle w:val="BodyText"/>
      </w:pPr>
      <w:r>
        <w:t xml:space="preserve">“Cái này cha cũng đã nghĩ đến. Đợi sáng mai ta đem nơi đó chỉ cho ngươi, ngươi xem một chút có được hay không.” Liên Thủ Tín nói. Một trong những ưu điểm của Liên Thủ Tín, chính là hắn cũng không tự cho mình là đúng. Không có tính gia trưởng. Trong nhà có chuyện, chỉ cần Trương thị cùng bọn nhỏ có ý kiến, hắn sẽ nghiêm túc nghe theo.</w:t>
      </w:r>
    </w:p>
    <w:p>
      <w:pPr>
        <w:pStyle w:val="BodyText"/>
      </w:pPr>
      <w:r>
        <w:t xml:space="preserve">Mà kể từ sau khi ở riêng. Ngũ lang đọc sách, nay lại thi đỗ tú tài, Liên Thủ Tín đối với lời nói của Ngũ lang ngày càng thêm tin tưởng.</w:t>
      </w:r>
    </w:p>
    <w:p>
      <w:pPr>
        <w:pStyle w:val="BodyText"/>
      </w:pPr>
      <w:r>
        <w:t xml:space="preserve">“Muốn trồng lúa mì vụ đông, ta trước tiên phải làm sạch.”Ngũ lang lại nói.</w:t>
      </w:r>
    </w:p>
    <w:p>
      <w:pPr>
        <w:pStyle w:val="BodyText"/>
      </w:pPr>
      <w:r>
        <w:t xml:space="preserve">“Nhất định rồi.” Liên Thủ Tín gật đầu nói.</w:t>
      </w:r>
    </w:p>
    <w:p>
      <w:pPr>
        <w:pStyle w:val="BodyText"/>
      </w:pPr>
      <w:r>
        <w:t xml:space="preserve">Đại gia đình lại thương lượng một lần xem nơi nào thích hợp trồng lúa mì vụ đông.</w:t>
      </w:r>
    </w:p>
    <w:p>
      <w:pPr>
        <w:pStyle w:val="BodyText"/>
      </w:pPr>
      <w:r>
        <w:t xml:space="preserve">“Nếu không chọn mẫu ruộng năm lượng bạc một mẫu bên cạnh Nam Sơn đi.” Liên Mạn Nhi liền nói. Mảnh đất kia năm nay trồng mười mẫu lúa mì vụ xuân, bây giờ lại trồng cải trắng và đậu nành, dĩ nhiên không thể trồng tiếp lúa mì vụ đông nữa, nhưng còn có mười mẫu khác, năm nay trồng chính là đậu phộng, vừa đúng kế tiếp trồng lúa mì vụ đông.</w:t>
      </w:r>
    </w:p>
    <w:p>
      <w:pPr>
        <w:pStyle w:val="BodyText"/>
      </w:pPr>
      <w:r>
        <w:t xml:space="preserve">“Cái này được, chúng ta dùng vài mẫu đậu phộng kia đi. Còn có thể tiết kiệm một chút, không cần đào đường rẽ.”Liên Thủ Tín liền nói, “Chờ bên này tuốt gần xong, ta liền xới đất bên kia, bón phân, đắp luống. Chờ lúa mì vụ đông lên mầm, chúng ta nhanh chóng trồng xuống.”</w:t>
      </w:r>
    </w:p>
    <w:p>
      <w:pPr>
        <w:pStyle w:val="BodyText"/>
      </w:pPr>
      <w:r>
        <w:t xml:space="preserve">“Lần này thương đội nhà lão Lục đi có chút dài. Dựa theo lúc trước bọn họ đi mà nói, hai ngày trước nên trở lại rồi.” Trương thị suy nghĩ một chút, liền nói.</w:t>
      </w:r>
    </w:p>
    <w:p>
      <w:pPr>
        <w:pStyle w:val="BodyText"/>
      </w:pPr>
      <w:r>
        <w:t xml:space="preserve">“Lần này bọn họ đi xa. Ra cửa lần này kế hoạch vạch sẵn không theo kịp biến hóa, muộn hơn hai ngày, cũng không thể xảy ra chuyện gì. Ít ngày trước, chỗ chúng ta không phải mưa sao, nghe người ta nói, nhiều nơi khác trời cũng mưa, so với bên này còn lớn hơn nhiều.” Liên thủ Tín nói.</w:t>
      </w:r>
    </w:p>
    <w:p>
      <w:pPr>
        <w:pStyle w:val="BodyText"/>
      </w:pPr>
      <w:r>
        <w:t xml:space="preserve">Nói đến mầm lúa mì vụ đông, người một nhà không tránh được lại suy nghĩ đến chuyện khác.</w:t>
      </w:r>
    </w:p>
    <w:p>
      <w:pPr>
        <w:pStyle w:val="BodyText"/>
      </w:pPr>
      <w:r>
        <w:t xml:space="preserve">“Nhà lão Triệu bán mầm lúa mì vụ đông, thật là có người mua!” Trương thị thở dài nói.</w:t>
      </w:r>
    </w:p>
    <w:p>
      <w:pPr>
        <w:pStyle w:val="BodyText"/>
      </w:pPr>
      <w:r>
        <w:t xml:space="preserve">Mầm lúa mì vụ đông Lục gia không có mang về, Triệu Văn Tài có mấy xe mầm lúa mì vụ đông từ Thái Thương chuyển tới, cũng theo mỗi cân năm mươi văn tiền bắt đầu bán ra, so với mầm lúa mạch Thái Thương giá cả cao hơn hai mươi bốn văn, so với nhà Liên Mạn Nhi cũng cao hơn mười một văn tiền.</w:t>
      </w:r>
    </w:p>
    <w:p>
      <w:pPr>
        <w:pStyle w:val="BodyText"/>
      </w:pPr>
      <w:r>
        <w:t xml:space="preserve">“Lúa mạch chúng ta trồng vừa bán xong, bọn họ lại muốn trồng lúa mạch, không đến chỗ lão Triệu mua sao được, hắn liền bán bên trái nhà ta. Chính là nhà hắn mua bán có chút. . . không tiện nói.” Liên Thủ Tín lắc đầu thở dài nói.</w:t>
      </w:r>
    </w:p>
    <w:p>
      <w:pPr>
        <w:pStyle w:val="BodyText"/>
      </w:pPr>
      <w:r>
        <w:t xml:space="preserve">“Cha, lời này của cha đã quá khách khí rồi. Bọn họ không gọi là có chút không tiện nói, mà là quá không tiện nói.” Liên Mạn Nhi chen miệng nói.</w:t>
      </w:r>
    </w:p>
    <w:p>
      <w:pPr>
        <w:pStyle w:val="BodyText"/>
      </w:pPr>
      <w:r>
        <w:t xml:space="preserve">Liên Thủ Tín cũng buồn bực không lên tiếng.</w:t>
      </w:r>
    </w:p>
    <w:p>
      <w:pPr>
        <w:pStyle w:val="BodyText"/>
      </w:pPr>
      <w:r>
        <w:t xml:space="preserve">Sở dĩ nói Triệu Văn Tài bán giống lúa mạch là không tiện nói, cũng không phải là việc hắn định giá. Mà là thời điểm hắn bán giống lúa mạch mới nói ra.</w:t>
      </w:r>
    </w:p>
    <w:p>
      <w:pPr>
        <w:pStyle w:val="BodyText"/>
      </w:pPr>
      <w:r>
        <w:t xml:space="preserve">“Nói cái gì Thái Thương bên kia bán giống lúa mạch cũng phải có mệnh lệnh của nha môn rõ ràng, Liêu Đông bên này muôn mua giống lúa mạch ,chỉ ột nhà hắn bán, bất kể người khác muốn mua, đều không bán. Muốn mua mầm lúa mạch, phải có được hắn đi mua. Còn nói gì, đây là vừa mới bắt đầu bán, nhìn mọi người bà con đồng hương, giá tiền còn rẻ. Nếu không mua nhanh, giống lúa mạch của hắn sẽ nhanh chóng tăng giá, còn tăng gấp ba.” Liên Mạn Nhi nói, “Cái này thì xem là chuyện gì?”</w:t>
      </w:r>
    </w:p>
    <w:p>
      <w:pPr>
        <w:pStyle w:val="BodyText"/>
      </w:pPr>
      <w:r>
        <w:t xml:space="preserve">Triệu Văn Tài có cái bản lĩnh để cho Thái Thương bên kia đem giống lúa mạch bán cho hắn, không bán cho những người phủ Liêu Đông khác? Còn nói mệnh lệnh nha môn rõ ràng, nơi này tự nhiên có dính đến phòng trên Liên gia.</w:t>
      </w:r>
    </w:p>
    <w:p>
      <w:pPr>
        <w:pStyle w:val="BodyText"/>
      </w:pPr>
      <w:r>
        <w:t xml:space="preserve">Gần phủ Liêu Đông mà có thể mua được giống lúa mạch, thì chỉ có huyện Thái Thương. Đều là nhà nông dân, muốn đi chỗ xa hơn mua, không phải là không có tiền thì chính là không có người chỉ dẫn. Nên thật sự tin lời nói của Triệu Văn Tài, sợ hắn sau này còn tăng giá, nhắm mắt đi mua giống lúa mạch.</w:t>
      </w:r>
    </w:p>
    <w:p>
      <w:pPr>
        <w:pStyle w:val="BodyText"/>
      </w:pPr>
      <w:r>
        <w:t xml:space="preserve">Ở sau lưng oán trách và mắng chửi, tự nhiên là không thể thiếu.</w:t>
      </w:r>
    </w:p>
    <w:p>
      <w:pPr>
        <w:pStyle w:val="BodyText"/>
      </w:pPr>
      <w:r>
        <w:t xml:space="preserve">Liên Thủ Tín biết, cũng rất nóng giận.</w:t>
      </w:r>
    </w:p>
    <w:p>
      <w:pPr>
        <w:pStyle w:val="BodyText"/>
      </w:pPr>
      <w:r>
        <w:t xml:space="preserve">“Con cảm thấy chuyện này, ta không thể không quản.” Liên Mạn Nhi suy nghĩ một chút, liền nói.</w:t>
      </w:r>
    </w:p>
    <w:p>
      <w:pPr>
        <w:pStyle w:val="BodyText"/>
      </w:pPr>
      <w:r>
        <w:t xml:space="preserve">Ngũ lang trầm tư.</w:t>
      </w:r>
    </w:p>
    <w:p>
      <w:pPr>
        <w:pStyle w:val="BodyText"/>
      </w:pPr>
      <w:r>
        <w:t xml:space="preserve">“Quản thế nào?” Liên Thủ Tín vội hỏi.</w:t>
      </w:r>
    </w:p>
    <w:p>
      <w:pPr>
        <w:pStyle w:val="BodyText"/>
      </w:pPr>
      <w:r>
        <w:t xml:space="preserve">“Ca, “Liên Mạn Nhi chuyển sang Ngũ lang, “Huynh xem huynh có thể viết cái thiếp cho huyện nha huyên Cẩm Dương?”</w:t>
      </w:r>
    </w:p>
    <w:p>
      <w:pPr>
        <w:pStyle w:val="BodyText"/>
      </w:pPr>
      <w:r>
        <w:t xml:space="preserve">“Ừ, ta cũng nghĩ như vậy.” Ngũ lang liền nói, “Ta lập tức đi viết, sáng mai sẽ đưa đi huyện nha.”</w:t>
      </w:r>
    </w:p>
    <w:p>
      <w:pPr>
        <w:pStyle w:val="BodyText"/>
      </w:pPr>
      <w:r>
        <w:t xml:space="preserve">“Cái này. . .. . “Liên Thủ Tín há miệng, dường như có lời muốn nói.</w:t>
      </w:r>
    </w:p>
    <w:p>
      <w:pPr>
        <w:pStyle w:val="BodyText"/>
      </w:pPr>
      <w:r>
        <w:t xml:space="preserve">Cả nhà đều quay lại nhìn Liên Thủ Tín.</w:t>
      </w:r>
    </w:p>
    <w:p>
      <w:pPr>
        <w:pStyle w:val="BodyText"/>
      </w:pPr>
      <w:r>
        <w:t xml:space="preserve">“Cha, ca làm như vậy, cha không đồng ý sao?” Liên Mạn Nhi liền hỏi, “Là bởi vì người phòng trên bên Thái Thương sao?”</w:t>
      </w:r>
    </w:p>
    <w:p>
      <w:pPr>
        <w:pStyle w:val="BodyText"/>
      </w:pPr>
      <w:r>
        <w:t xml:space="preserve">“Cũng không phải không đồng ý.” Liên Thủ Tín liền chần chờ nói.</w:t>
      </w:r>
    </w:p>
    <w:p>
      <w:pPr>
        <w:pStyle w:val="BodyText"/>
      </w:pPr>
      <w:r>
        <w:t xml:space="preserve">Liên Mạn nhi nhìn dáng vẻ khó nói của Liên Thủ Tín,thì hiểu ngay. Liên Thủ Tín là một nông dân tiêu chuẩn, trên người có tính chất nông dân. An phận, đàng hoàng, nhát gan, sợ phiền phức, sợ nhất chính là có quan hệ cùng nha môn.</w:t>
      </w:r>
    </w:p>
    <w:p>
      <w:pPr>
        <w:pStyle w:val="BodyText"/>
      </w:pPr>
      <w:r>
        <w:t xml:space="preserve">Ý nghĩ người nông dân đã ăn sâu bén rễ trong đầu, dẫu chết cũng không lên tòa án, tránh đi nha môn.</w:t>
      </w:r>
    </w:p>
    <w:p>
      <w:pPr>
        <w:pStyle w:val="BodyText"/>
      </w:pPr>
      <w:r>
        <w:t xml:space="preserve">“Cha, chuyện này không phải chuyện đùa.” Liên Mạn Nhi nói với Liên Thủ Tín, “Bọn họ ở Thái Thương ép người, cách xa ta, ta không thể quản được. Nhưng náo loạn đến tận bên này, ta không thể không quản.”</w:t>
      </w:r>
    </w:p>
    <w:p>
      <w:pPr>
        <w:pStyle w:val="BodyText"/>
      </w:pPr>
      <w:r>
        <w:t xml:space="preserve">“Cha, ca bây giờ là tú tài, là người có công danh. Gặp phải chuyện như vậy, ta tất phải xen vào, hơn nữa ta có năng lực quản chuyện này.” Liên Mạn Nhi thấy vẻ mặt Liên Thủ Tín dãn ra, lại nói tiếp, “Cha, không cần phải nói, cha cũng không muốn nhìn thấy bà con xung quanh đây bị người ta chèn ép không phải sao?”</w:t>
      </w:r>
    </w:p>
    <w:p>
      <w:pPr>
        <w:pStyle w:val="BodyText"/>
      </w:pPr>
      <w:r>
        <w:t xml:space="preserve">“. . . .. Là để ý cái này.” Liên Thủ Tín liền nói. Tinh thần chính nghĩa của hắn là mạnh nhất. “Cha chính là không hiểu lắm, chuyện như vậy, Ngũ lang gửi thiếp cho nha môn, là có tác dụng sao?”</w:t>
      </w:r>
    </w:p>
    <w:p>
      <w:pPr>
        <w:pStyle w:val="BodyText"/>
      </w:pPr>
      <w:r>
        <w:t xml:space="preserve">“Có tác dụng, bất kẻ là người nào. Cha ngày mai ngươi nhìn sẽ thấy.” Liên Mạn Nhi liền nói.</w:t>
      </w:r>
    </w:p>
    <w:p>
      <w:pPr>
        <w:pStyle w:val="BodyText"/>
      </w:pPr>
      <w:r>
        <w:t xml:space="preserve">Một đêm không có chuyện gì xảy ra, sáng sớm ngày thứ hai vội vàng ăn điểm tâm, Ngũ lang mang theo Hàn Trung cùng Tiểu Hỉ đi huyện. Buổi trưa Ngũ lang liền trở lại, còn mang theo sai dịch huyện nha, đem cửa hàng Triệu gia niêm phong. Những sai dịch kia còn đem hai cha con Triệu Văn Tài nhốt ở trong huyện.</w:t>
      </w:r>
    </w:p>
    <w:p>
      <w:pPr>
        <w:pStyle w:val="BodyText"/>
      </w:pPr>
      <w:r>
        <w:t xml:space="preserve">Ngũ lang về đến nhà, cả nhà liền tới nhà trên nói chuyện.</w:t>
      </w:r>
    </w:p>
    <w:p>
      <w:pPr>
        <w:pStyle w:val="BodyText"/>
      </w:pPr>
      <w:r>
        <w:t xml:space="preserve">“Ca, buổi trưa cóăn cơm không?” Liên Mạn Nhi thấy Ngũ lang vẻ mặt mệt mỏi, lại hỏi.</w:t>
      </w:r>
    </w:p>
    <w:p>
      <w:pPr>
        <w:pStyle w:val="BodyText"/>
      </w:pPr>
      <w:r>
        <w:t xml:space="preserve">“Cho tới trưa mới làm xong chuyện, còn chưa có ăn.” Ngũ lang liền nói.</w:t>
      </w:r>
    </w:p>
    <w:p>
      <w:pPr>
        <w:pStyle w:val="BodyText"/>
      </w:pPr>
      <w:r>
        <w:t xml:space="preserve">Liên Mạn Nhi bận rộn phân phó Tiểu Phúc đến phòng bếp tìm vợ Hàn Trung, chuẩn bị thức ăn cho Ngũ lang.</w:t>
      </w:r>
    </w:p>
    <w:p>
      <w:pPr>
        <w:pStyle w:val="BodyText"/>
      </w:pPr>
      <w:r>
        <w:t xml:space="preserve">“Buổi trưa trong nhà ăn gì?” Ngũ lang liền hỏi.</w:t>
      </w:r>
    </w:p>
    <w:p>
      <w:pPr>
        <w:pStyle w:val="BodyText"/>
      </w:pPr>
      <w:r>
        <w:t xml:space="preserve">“Ăn mì sợi.”</w:t>
      </w:r>
    </w:p>
    <w:p>
      <w:pPr>
        <w:pStyle w:val="BodyText"/>
      </w:pPr>
      <w:r>
        <w:t xml:space="preserve">“Vậy thì ta lấy mì sợi là được” Ngũ lang liền nói.</w:t>
      </w:r>
    </w:p>
    <w:p>
      <w:pPr>
        <w:pStyle w:val="BodyText"/>
      </w:pPr>
      <w:r>
        <w:t xml:space="preserve">“Mì sợi phải ăn nhiều một chút, chuẩn bị thêm hai đĩa thức ăn nữa.” Liên Mạn Nhi phân phó Tiểu Hỉ, để cho phòng bếp làm cho Ngũ lang hai bát mì tương.</w:t>
      </w:r>
    </w:p>
    <w:p>
      <w:pPr>
        <w:pStyle w:val="BodyText"/>
      </w:pPr>
      <w:r>
        <w:t xml:space="preserve">Tiếp theo Liên Mạn Nhi hỏi Ngũ lang chuyện đã xảy ra.</w:t>
      </w:r>
    </w:p>
    <w:p>
      <w:pPr>
        <w:pStyle w:val="BodyText"/>
      </w:pPr>
      <w:r>
        <w:t xml:space="preserve">Ngũ lang liền nói đại khái một lần, chuyện rất thuận lợi, hắn đưa thiệp lên, Huyện lệnh để cho người dẫn hắn đi nội đường nói chuyện, sau đó, liền phái người đi niêm phong cửa hàng của Triệu Văn Tài, đem đàn ông Triệu gia bắt đi huyện nha hỏi tội.</w:t>
      </w:r>
    </w:p>
    <w:p>
      <w:pPr>
        <w:pStyle w:val="BodyText"/>
      </w:pPr>
      <w:r>
        <w:t xml:space="preserve">Làm chuyện thuận lợi, nhưng trên mặt Ngũ lang không thấy một tia vui mừng.</w:t>
      </w:r>
    </w:p>
    <w:p>
      <w:pPr>
        <w:pStyle w:val="BodyText"/>
      </w:pPr>
      <w:r>
        <w:t xml:space="preserve">“. . . . .Tri huyện nói với ta, hắn đã được tin tức này rồi, chẳng qua là có liên quan đến nhà chúng ta, hắn không biết tin tức thật hay giả, nhất thời không có hành động.” Ngũ lang chậm rãi nói.</w:t>
      </w:r>
    </w:p>
    <w:p>
      <w:pPr>
        <w:pStyle w:val="BodyText"/>
      </w:pPr>
      <w:r>
        <w:t xml:space="preserve">“Nhà chúng ta?” Liên Mạn Nhi trong lòng vừa động, “Ca, cái này không phải là những người bên Thái Thương kia, mà chỉ nhà chúng ta sao?</w:t>
      </w:r>
    </w:p>
    <w:p>
      <w:pPr>
        <w:pStyle w:val="BodyText"/>
      </w:pPr>
      <w:r>
        <w:t xml:space="preserve">“Ừ.” Ngũ lang gật đầu.</w:t>
      </w:r>
    </w:p>
    <w:p>
      <w:pPr>
        <w:pStyle w:val="BodyText"/>
      </w:pPr>
      <w:r>
        <w:t xml:space="preserve">Nói cách khác, có người ở Tri huyện tiết lộ, nói Triệu Văn Tài bán giống lúa mạch, bên trong còn có nhà các nàng.</w:t>
      </w:r>
    </w:p>
    <w:p>
      <w:pPr>
        <w:pStyle w:val="Compact"/>
      </w:pPr>
      <w:r>
        <w:t xml:space="preserve">“Ca, may nhờ có huynh.” Liên Mạn Nhi liền nói.</w:t>
      </w:r>
      <w:r>
        <w:br w:type="textWrapping"/>
      </w:r>
      <w:r>
        <w:br w:type="textWrapping"/>
      </w:r>
    </w:p>
    <w:p>
      <w:pPr>
        <w:pStyle w:val="Heading2"/>
      </w:pPr>
      <w:bookmarkStart w:id="536" w:name="chương-516-thay-đổi-địa-vị"/>
      <w:bookmarkEnd w:id="536"/>
      <w:r>
        <w:t xml:space="preserve">514. Chương 516: Thay Đổi Địa Vị</w:t>
      </w:r>
    </w:p>
    <w:p>
      <w:pPr>
        <w:pStyle w:val="Compact"/>
      </w:pPr>
      <w:r>
        <w:br w:type="textWrapping"/>
      </w:r>
      <w:r>
        <w:br w:type="textWrapping"/>
      </w:r>
    </w:p>
    <w:p>
      <w:pPr>
        <w:pStyle w:val="BodyText"/>
      </w:pPr>
      <w:r>
        <w:t xml:space="preserve">Bất kể là Tri huyện không cho nhân tình này, xác thực, Ngũ lang đưa thiệp cùng mọi người đi là vô cùng kịp thời. Những người phong trên ở Thái Thương làm cái gì, các nàng có thể mặc kệ, cũng không cần biết. Nhưng ở trấn Thanh Dương, thậm chí cả huyện Cẩm Dương, có người lấy danh tiếng của Liên gia ở Thái Thương để làm việc, thì các nàng nhất định phải tỏ rõ lập trường.</w:t>
      </w:r>
    </w:p>
    <w:p>
      <w:pPr>
        <w:pStyle w:val="BodyText"/>
      </w:pPr>
      <w:r>
        <w:t xml:space="preserve">Hiện tại Ngũ lang có công danh trong người, thì càng phải như thế.</w:t>
      </w:r>
    </w:p>
    <w:p>
      <w:pPr>
        <w:pStyle w:val="BodyText"/>
      </w:pPr>
      <w:r>
        <w:t xml:space="preserve">Ngũ lang đối với lần này cũng đã cân nhắc. Cho nên hắn không chỉ viết thiếp, mà còn tự mình đến huyện nha một chuyến, giám sát sai người đem người bắt, hắn mới về nhà.</w:t>
      </w:r>
    </w:p>
    <w:p>
      <w:pPr>
        <w:pStyle w:val="BodyText"/>
      </w:pPr>
      <w:r>
        <w:t xml:space="preserve">“Ca, Tri huyện bên kia có nói gì không?” Liên Mạn Nhi hỏi Ngũ lang.</w:t>
      </w:r>
    </w:p>
    <w:p>
      <w:pPr>
        <w:pStyle w:val="BodyText"/>
      </w:pPr>
      <w:r>
        <w:t xml:space="preserve">“Ta đã nói cùng Tri huyện đại nhân, xin hắn nhất định phải thẩm vấn thật kĩ hai cha con Triệu Văn Tài. Phải xét hỏi rõ ràng, những lời đó là bọn hắn bịa đặt, hay là thật có chuyện ấy. Nếu những lời đó là bọn hắn bịa đặt, xin mời Tri huyện đại nhân thông báo cho toàn huyện. Nếu là thật có chuyện kia, xin mời Tri huyện đại nhân hướng phía trên thông báo, xin phủ Hà Gian điều tra thật kĩ, người nào có tội thì phạt, không thể nhẹ nhàng tha cho.” Ngũ lang liền nói.</w:t>
      </w:r>
    </w:p>
    <w:p>
      <w:pPr>
        <w:pStyle w:val="BodyText"/>
      </w:pPr>
      <w:r>
        <w:t xml:space="preserve">Liên Mạn Nhi nghe được liên tục gật đầu, Ngũ lang nói như vậy quá đúng.</w:t>
      </w:r>
    </w:p>
    <w:p>
      <w:pPr>
        <w:pStyle w:val="BodyText"/>
      </w:pPr>
      <w:r>
        <w:t xml:space="preserve">“Ca, cửa hàng Triệu gia bị niêm phong, bắt người, lão Triệu có nói gì không?” Liên Mạn Nhi lại hỏi.</w:t>
      </w:r>
    </w:p>
    <w:p>
      <w:pPr>
        <w:pStyle w:val="BodyText"/>
      </w:pPr>
      <w:r>
        <w:t xml:space="preserve">“Nói oan uổng chứ sao.” Ngũ lang hừ lạnh một tiếng nói, “Còn nói ta không để ý tình cảm thân thích. Sai dịch niêm phong cửa hàng, bắt người, thật là nhiều người đi xem náo nhiệt. Ta dứt khoát dịp này ở trước mặt mọi người, đem lời nói rõ.”</w:t>
      </w:r>
    </w:p>
    <w:p>
      <w:pPr>
        <w:pStyle w:val="BodyText"/>
      </w:pPr>
      <w:r>
        <w:t xml:space="preserve">“Ca, ca nói gì?” Liên Mạn Nhi vội hỏi.</w:t>
      </w:r>
    </w:p>
    <w:p>
      <w:pPr>
        <w:pStyle w:val="BodyText"/>
      </w:pPr>
      <w:r>
        <w:t xml:space="preserve">Liên Thủ Tín cùng Trương thị đều nhìn Ngũ lang.</w:t>
      </w:r>
    </w:p>
    <w:p>
      <w:pPr>
        <w:pStyle w:val="BodyText"/>
      </w:pPr>
      <w:r>
        <w:t xml:space="preserve">“Ta đã nói, bọn họ là thấy lợi lấn tới lũng đoạn thị trường, làm chuyện trái pháp luật, thân thích hay không thân thích, ta cũng phải quản. Còn có, nhà chúng ta cùng Thái Thương bên kia đã sớm chia ra ở riêng. Không phải là một nhà, nhưng là nhà lão Triệu đánh chủ ý đến Liên gia ở Thái Thương, ta không thể không quan tâm. Chuyện này muốn xin huyện nha thẩm vấn rõ ràng. Nếu không có liên quan đến chuyện Thái Thương bên kia. Liền đem người nhà lão Triệu hỏi tội, cho Thái Thương bên kia sự trong sạch. Nếu là liên quan đến chuyện Thái Thương bên kia, vậy thì người cũng không chạy được, phạm lỗi thì chính là phạm lỗi.” Ngũ lang nói.</w:t>
      </w:r>
    </w:p>
    <w:p>
      <w:pPr>
        <w:pStyle w:val="BodyText"/>
      </w:pPr>
      <w:r>
        <w:t xml:space="preserve">“Nói rất hay.” Liên Mạn Nhi gật đầu khen ngợi. Ngũ lang như vậy coi như ở trước mặt công chúng cùng quan phủ dứt khoát quan điểm vạch rõ giới hạn cùng Liên gia ở Thái Thương, hơn nữa vì mình, cũng vì cái nhà này nêu lên mặt tích cực, nói lý lẽ bất luận ruột thịt thân thích.</w:t>
      </w:r>
    </w:p>
    <w:p>
      <w:pPr>
        <w:pStyle w:val="BodyText"/>
      </w:pPr>
      <w:r>
        <w:t xml:space="preserve">Trong nhà đang nói chuyện, thì Tiểu Hỉ liền vội vàng chạy tới.</w:t>
      </w:r>
    </w:p>
    <w:p>
      <w:pPr>
        <w:pStyle w:val="BodyText"/>
      </w:pPr>
      <w:r>
        <w:t xml:space="preserve">“. . . . . Không xong, mẹ con lão Triệu đến cửa nhà ta. Nói là trả lại nam nhân cho nhà các nàng. Nếu không trả nam nhân nhà các nàng, các nàng sẽ treo cổ ở nhà chúng ta.” Tiểu Hỉ vừa vào cửa liền bẩm báo, “Cha ta mang người đem các nàng ngăn ở cửa.”</w:t>
      </w:r>
    </w:p>
    <w:p>
      <w:pPr>
        <w:pStyle w:val="BodyText"/>
      </w:pPr>
      <w:r>
        <w:t xml:space="preserve">Sắc mặt Liên Thủ Tín cùng Trương thị liền thay đổi. Bọn họ đều đã biết mẹ con nhà lão Triệu sẽ la lối om sòm, bản lãnh mắng chửi người tuyệt đối không thua Chu thị, hơn nữa hai vị này không chỉ có văn đấu, còn giỏi cả võ đấu. Cả trấn Thanh Dương, người dám trêu chọc hai mẹ con này, chỉ đếm trên đầu ngón tay.</w:t>
      </w:r>
    </w:p>
    <w:p>
      <w:pPr>
        <w:pStyle w:val="BodyText"/>
      </w:pPr>
      <w:r>
        <w:t xml:space="preserve">Đã làm sai chuyện, không biết hối cải, còn đến nhà các nàng la lối. Thật nghĩ nhà các nàng dễ khi dễ phải không?</w:t>
      </w:r>
    </w:p>
    <w:p>
      <w:pPr>
        <w:pStyle w:val="BodyText"/>
      </w:pPr>
      <w:r>
        <w:t xml:space="preserve">Liên Mạn Nhi không khỏi nhìn Liên Thủ Tín và Trương thị một cái. Nàng biết, hai người này tính cách ôn hòa, hình tượng đàng hoàng, cũng chính là đối tượng dễ khi dễ, là sâu sắc đi vào lòng người. Bất quá, sau này, cái nhà này là để Ngũ lang chèo chống gia đình. Nếu như vẫn tiếp tục làm ra hình tượng như vậy, sẽ mang đến cho Ngũ lang rất nhiều phiền toái.</w:t>
      </w:r>
    </w:p>
    <w:p>
      <w:pPr>
        <w:pStyle w:val="BodyText"/>
      </w:pPr>
      <w:r>
        <w:t xml:space="preserve">Nếu mẹ con nhà Triệu gia tự mình đưa tới cửa. Vừa đúng lúc lợi dụng các nàng, giết gà dọa khỉ, để ọi người nhận thức Liên gia.</w:t>
      </w:r>
    </w:p>
    <w:p>
      <w:pPr>
        <w:pStyle w:val="BodyText"/>
      </w:pPr>
      <w:r>
        <w:t xml:space="preserve">“Ca, ca xem chuyện này ta phải làm sao?” Liên Mạn Nhi liền hỏi Ngũ lang.</w:t>
      </w:r>
    </w:p>
    <w:p>
      <w:pPr>
        <w:pStyle w:val="BodyText"/>
      </w:pPr>
      <w:r>
        <w:t xml:space="preserve">“Mạn Nhi ý của muội là gì?” Ngũ lang nhìn Liên Mạn Nhi một cái, hỏi.</w:t>
      </w:r>
    </w:p>
    <w:p>
      <w:pPr>
        <w:pStyle w:val="BodyText"/>
      </w:pPr>
      <w:r>
        <w:t xml:space="preserve">Huynh muội hai người trao đổi ánh mắt, liền hiểu mục đích của nhau.</w:t>
      </w:r>
    </w:p>
    <w:p>
      <w:pPr>
        <w:pStyle w:val="BodyText"/>
      </w:pPr>
      <w:r>
        <w:t xml:space="preserve">“Huyện nha chỉ bắt hai cha con Triệu Văn Tài, không có bắt mẹ chồng nàng dâu các nàng, là ta suy nghĩ cho các nàng là phụ nữ. Hiện tại các nàng không cảm động không nhớ ơn, hối cải. Còn dám chạy đến cửa ồn ào. Lẽ nào lại như vậy. Là ta không nên mềm lòng.” Ngũ lang liền nói.</w:t>
      </w:r>
    </w:p>
    <w:p>
      <w:pPr>
        <w:pStyle w:val="BodyText"/>
      </w:pPr>
      <w:r>
        <w:t xml:space="preserve">Ngũ lang dù sao trẻ tuổi, lòng dạ thiện lương.Cái này nếu đổi lại là người có lòng dạ ác độc, liền đem Triệu gia tận diệt, mọi người chỉ có trầm trồ khen ngợi.</w:t>
      </w:r>
    </w:p>
    <w:p>
      <w:pPr>
        <w:pStyle w:val="BodyText"/>
      </w:pPr>
      <w:r>
        <w:t xml:space="preserve">“Ca, cái này cũng không trách huynh. Là các nàng không biết điều. Còn dám đến nhà chúng ta náo động, khinh cổng chào ngự ban nhà chúng ta là vật trang trí sao?” Liên Mạn Nhi suy nghĩ một chút, liền quay sang Trương thị nói, “Mẹ, người chọn hai nàng dâu giúp việc cay cú ra ngoài giúp ta.”</w:t>
      </w:r>
    </w:p>
    <w:p>
      <w:pPr>
        <w:pStyle w:val="BodyText"/>
      </w:pPr>
      <w:r>
        <w:t xml:space="preserve">“Mạn Nhi, con muốn làm gì?” Trương thị liền hỏi.</w:t>
      </w:r>
    </w:p>
    <w:p>
      <w:pPr>
        <w:pStyle w:val="BodyText"/>
      </w:pPr>
      <w:r>
        <w:t xml:space="preserve">“Mẹ, người không có nhìn thấy người ta khi dễ đến tận cửa hay sao. Tìm hai người đanh đá, đem người trói lại, ca lại viết thiệp, cho người đưa tới huyện nha, để cho huyện nha xử lý công bằng.”Liên Mạn Nhi liền nói.</w:t>
      </w:r>
    </w:p>
    <w:p>
      <w:pPr>
        <w:pStyle w:val="BodyText"/>
      </w:pPr>
      <w:r>
        <w:t xml:space="preserve">“Đưa tới nha môn,” Trương thị có chút chần chờ, “Ta để cho các nàng đuổi đi không được sao, nếu đưa đến nha môn. . . .. ”</w:t>
      </w:r>
    </w:p>
    <w:p>
      <w:pPr>
        <w:pStyle w:val="BodyText"/>
      </w:pPr>
      <w:r>
        <w:t xml:space="preserve">Phụ nữ người ta bị đưa đến nha môn, đó là chuyện vô cùng mất mặt.</w:t>
      </w:r>
    </w:p>
    <w:p>
      <w:pPr>
        <w:pStyle w:val="BodyText"/>
      </w:pPr>
      <w:r>
        <w:t xml:space="preserve">“Mẹ, người nghĩ mọi người đều giống chúng ta sao. Nếu các nàng muốn mặt mũi, các nàng còn đang ở nhà cúi lưng, còn có thể đến cửa nhà ta náo loạn sao?” Liên Mạn Nhi liền nói, “Mẹ, chuyện này chúng ta một chút cũng không thể mềm lòng. Nếu ta mềm lòng một chút, sau này gặp phải chuyện gì, các nàng đều bắt chước như thế, ca làm tú tài, còn phải đi lại ở bên ngoài?”</w:t>
      </w:r>
    </w:p>
    <w:p>
      <w:pPr>
        <w:pStyle w:val="BodyText"/>
      </w:pPr>
      <w:r>
        <w:t xml:space="preserve">Vừa nói đến bất lợi đối với Ngũ lang, Trương thị không nói lời nào, thật nhanh chạy qua viện, tìm hai nàng dâu giúp việc cay cú tới đây.</w:t>
      </w:r>
    </w:p>
    <w:p>
      <w:pPr>
        <w:pStyle w:val="BodyText"/>
      </w:pPr>
      <w:r>
        <w:t xml:space="preserve">Ngũ lang để cho Tiểu Hỉ gọi Hàn Trung đi vào, phân phó cái này cái nọ một chút, sau đó đi thư phòng viết thiệp.</w:t>
      </w:r>
    </w:p>
    <w:p>
      <w:pPr>
        <w:pStyle w:val="BodyText"/>
      </w:pPr>
      <w:r>
        <w:t xml:space="preserve">Hàn Trung được Ngũ lang phân phó, mang theo hai nàng dâu giúp việc, đi ra cửa liền đem hai người mẹ chồng nàng dâu Triệu gia trói lại, dẫn tới quan phủ.</w:t>
      </w:r>
    </w:p>
    <w:p>
      <w:pPr>
        <w:pStyle w:val="BodyText"/>
      </w:pPr>
      <w:r>
        <w:t xml:space="preserve">Trong thôn rất nhiều người nghe được tin tức, chỉ vì kiêng dè cổng chào ngự ban, không dám tiến lên, chỉ đứng xa xa nhìn.</w:t>
      </w:r>
    </w:p>
    <w:p>
      <w:pPr>
        <w:pStyle w:val="BodyText"/>
      </w:pPr>
      <w:r>
        <w:t xml:space="preserve">“Ông chủ nhà chúng ta lo cho các ngươi là phụ nữ, ở bên cạnh Tri huyện đại nhân nói chuyện, mới có thể miễn tội cho các người. Các ngươi ngu ngốc, không biết điều, không nhớ đến ân tình của chủ nhân nhà chúng ta, còn tới cửa càn quấy. Các ngươi khinh tú tài lão gia là người các ngươi muốn mắng chửi thì mắng à, ở dưới cổng chào hoàng thượng ban thưởng mà các ngươi khóc oán trời trách đất, các ngươi biết đây lại tội gì không?Cái này còn có vương pháp hay không?” Hàn Trung ở ngay trước mặt mọi người, lớn tiếng quát mắng.</w:t>
      </w:r>
    </w:p>
    <w:p>
      <w:pPr>
        <w:pStyle w:val="BodyText"/>
      </w:pPr>
      <w:r>
        <w:t xml:space="preserve">“Đây là chủ nhân chúng ta lòng dạ thiện lương, nếu đổi là người khác, liền đem các ngươi đánh chết ở dưới cổng chào, cũng là chuyện đương nhiên. Chủ nhân chúng ta muốn bỏ qua cho các ngươi, nhưng là thiên uy không thể xâm phạm. Đưa các ngươi đi huyện nha, ở công đường mời Tri huyện đại nhân thẩm tra, mời mọi người trong huyện xem một chút, bình luận đúng sai phải trái với các ngươi.”</w:t>
      </w:r>
    </w:p>
    <w:p>
      <w:pPr>
        <w:pStyle w:val="BodyText"/>
      </w:pPr>
      <w:r>
        <w:t xml:space="preserve">Trong đám người trầm trồ khen ngợi, cũng có người rúc bả vai lui về phía sau chuồn mất, một người trong đó, chính là cha Anh Tử, hắn bị giật mình.</w:t>
      </w:r>
    </w:p>
    <w:p>
      <w:pPr>
        <w:pStyle w:val="BodyText"/>
      </w:pPr>
      <w:r>
        <w:t xml:space="preserve">Hàn Trung nói xong, liền lấy thiệp Ngũ lang viết, mang người đem mẹ chồng con dâu Triệu gia đưa đi huyện lý.</w:t>
      </w:r>
    </w:p>
    <w:p>
      <w:pPr>
        <w:pStyle w:val="BodyText"/>
      </w:pPr>
      <w:r>
        <w:t xml:space="preserve">Chạng vạng, Hàn Trung từ huyện lý trở lại, hắn nói đem hai người Triệu gia đến huyện nha, đưa thiệp, Tri huyện nhìn thiệp, còn hỏi hắn vài câu hỏi, hắn liền đem chuyện hai mẹ con Triệu gia ồn ào dưới cổng chào nói ra. Tri huyện cũng không có thẩm vấn hai mẹ con Triệu gia, liền trực tiếp sai người cho hai mẹ con Triệu gia đeo cùm, cột vào cửa nha môn thị chúng.</w:t>
      </w:r>
    </w:p>
    <w:p>
      <w:pPr>
        <w:pStyle w:val="BodyText"/>
      </w:pPr>
      <w:r>
        <w:t xml:space="preserve">“Vậy có qua xem Triệu Văn Tài không?” Ngũ lang liền hỏi Hàn Trung.</w:t>
      </w:r>
    </w:p>
    <w:p>
      <w:pPr>
        <w:pStyle w:val="BodyText"/>
      </w:pPr>
      <w:r>
        <w:t xml:space="preserve">“Đã qua xem, hai cha còn Triệu Văn Tài cũng bị đánh, vẫn không có đổi lời nói. Tri huyện đại nhân nói rõ ngày tái thẩm, nếu còn là kết quả này, vậy còn phải mời chủ nhân qua đó thương lượng một chút.” Hàn Trung liền nói.</w:t>
      </w:r>
    </w:p>
    <w:p>
      <w:pPr>
        <w:pStyle w:val="BodyText"/>
      </w:pPr>
      <w:r>
        <w:t xml:space="preserve">Triệu Văn Tài không có sửa lại lời nói, vậy chuyện trái pháp luật kia, có liên quan đến Liên Thủ Nhân.</w:t>
      </w:r>
    </w:p>
    <w:p>
      <w:pPr>
        <w:pStyle w:val="BodyText"/>
      </w:pPr>
      <w:r>
        <w:t xml:space="preserve">Tri huyện muốn tìm Ngũ lang thương lượng, cũng là chuyện thường tình.</w:t>
      </w:r>
    </w:p>
    <w:p>
      <w:pPr>
        <w:pStyle w:val="BodyText"/>
      </w:pPr>
      <w:r>
        <w:t xml:space="preserve">Đuổi Hàn Trung đi ra ngoài, trong nhà rơi vào trầm mặc.</w:t>
      </w:r>
    </w:p>
    <w:p>
      <w:pPr>
        <w:pStyle w:val="BodyText"/>
      </w:pPr>
      <w:r>
        <w:t xml:space="preserve">“Ngũ lang, nếu thật chuyện này là bên Thái Thương làm, con, con thật muốn đi kiện sao?” Trầm mặc đi qua, Liên Thủ Tín hỏi Ngũ lang.</w:t>
      </w:r>
    </w:p>
    <w:p>
      <w:pPr>
        <w:pStyle w:val="BodyText"/>
      </w:pPr>
      <w:r>
        <w:t xml:space="preserve">“Cha, chúng ta không tính là kiện. Nếu là kiện, phải viết đơn kiện. Ca chẳng qua là viết thiệp, cái này gọi là thông báo. Trong huyện có chuyện phạm pháp, ca biết nên thông báo huyện nha. Huyện nha xử lý công bằng, đó là chuyện của huyện nha.” Liên Mạn Nhi liền nói, “Chuyện này nếu thật Thái Thương bên kia có liên quan, cuối cùng xử thế nào cũng là Tri huyện người ta làm chủ. Tri huyện nói đi tìm ca con thương lượng, đó là cho ca con biết tình hình thực tế thôi.”</w:t>
      </w:r>
    </w:p>
    <w:p>
      <w:pPr>
        <w:pStyle w:val="BodyText"/>
      </w:pPr>
      <w:r>
        <w:t xml:space="preserve">Các nàng chẳng qua là làm việc nên làm, về phần kết quả như thế nào, Liên Mạn Nhi không có để ý. Để ọi người đều biết, nhà các nàng cùng Liên gia ở Thái Thương không phải là cùng một loại, lại lập uy thêm, tránh khỏi sau này có thêm tên vô lại tới cửa, đây đối với nàng mà nói, đã đủ rồi.</w:t>
      </w:r>
    </w:p>
    <w:p>
      <w:pPr>
        <w:pStyle w:val="BodyText"/>
      </w:pPr>
      <w:r>
        <w:t xml:space="preserve">“Ừ.” Ngũ lang gật đầu, “Cha chuyện này con đã nói cùng Lỗ tiên sinh, Lỗ tiên sinh cũng rất tán thành.”</w:t>
      </w:r>
    </w:p>
    <w:p>
      <w:pPr>
        <w:pStyle w:val="BodyText"/>
      </w:pPr>
      <w:r>
        <w:t xml:space="preserve">Bình thường Ngũ lang vừa nói Lỗ tiên sinh tán thành, Liên Thủ Tín sẽ không nói phản đối.</w:t>
      </w:r>
    </w:p>
    <w:p>
      <w:pPr>
        <w:pStyle w:val="BodyText"/>
      </w:pPr>
      <w:r>
        <w:t xml:space="preserve">Ban đêm, Liên Mạn Nhi nằm ở trong chăn, hồi tưởng lại chuyện xảy ra trong hai ngày nay.</w:t>
      </w:r>
    </w:p>
    <w:p>
      <w:pPr>
        <w:pStyle w:val="BodyText"/>
      </w:pPr>
      <w:r>
        <w:t xml:space="preserve">“Ta còn là công dân tuân thủ tốt pháp luật.” Liên Mạn Nhi không nhịn được nói một mình.</w:t>
      </w:r>
    </w:p>
    <w:p>
      <w:pPr>
        <w:pStyle w:val="BodyText"/>
      </w:pPr>
      <w:r>
        <w:t xml:space="preserve">“Mạn Nhi, muội vừa nói cái gì?”Liên Chi Nhi ở bên cạnh, cũng chưa có ngủ, nghe Liên Mạn Nhi nói lời kì quái, nàng liền hỏi.</w:t>
      </w:r>
    </w:p>
    <w:p>
      <w:pPr>
        <w:pStyle w:val="BodyText"/>
      </w:pPr>
      <w:r>
        <w:t xml:space="preserve">“Tỷ, muội chưa nói gì.” Liên Mạn Nhi vội nói.</w:t>
      </w:r>
    </w:p>
    <w:p>
      <w:pPr>
        <w:pStyle w:val="BodyText"/>
      </w:pPr>
      <w:r>
        <w:t xml:space="preserve">“Ai,” Liên Chi Nhi thở dài, “Chuyện hôm nay, ta xem cha và mẹ đều có điểm không đành lòng.”</w:t>
      </w:r>
    </w:p>
    <w:p>
      <w:pPr>
        <w:pStyle w:val="BodyText"/>
      </w:pPr>
      <w:r>
        <w:t xml:space="preserve">“Tỷ, theo tỷ nói như vậy, chuyện hôm nay ta làm đúng là có lỗi sao?” Liên Mạn Nhi liền hỏi.</w:t>
      </w:r>
    </w:p>
    <w:p>
      <w:pPr>
        <w:pStyle w:val="BodyText"/>
      </w:pPr>
      <w:r>
        <w:t xml:space="preserve">“Chúng ta làm không sai.” Liên Chi Nhi dừng một lát, mới lên tiếng.</w:t>
      </w:r>
    </w:p>
    <w:p>
      <w:pPr>
        <w:pStyle w:val="BodyText"/>
      </w:pPr>
      <w:r>
        <w:t xml:space="preserve">“Vậy được rồi, tỷ, tỷ nghĩ một chút, vì sao Triệu Văn Tài nhiều lần tìm cha ta, để cho hắn nâng cao giá mầm lúa mạch? Vì sao bọn họ dám ở dưới mí mắt ta làm chuyện như vậy? Vì sao hai mẹ con Triệu gia kia biết rõ nhà các nàng không có lý lẽ, không sợ cổng chào ngự ban nhà chúng ta, không sợ ca là một tú tài, các nàng liền dám xông tới cửa nhà chúng ta náo động?”</w:t>
      </w:r>
    </w:p>
    <w:p>
      <w:pPr>
        <w:pStyle w:val="BodyText"/>
      </w:pPr>
      <w:r>
        <w:t xml:space="preserve">“Là bởi vì cha mẹ chúng ta. . . .. ” Liên Chi Nhi suy nghĩ một chút, thở dài nói.</w:t>
      </w:r>
    </w:p>
    <w:p>
      <w:pPr>
        <w:pStyle w:val="BodyText"/>
      </w:pPr>
      <w:r>
        <w:t xml:space="preserve">“Không sai.” Liên Mạn Nhi gật đầu.</w:t>
      </w:r>
    </w:p>
    <w:p>
      <w:pPr>
        <w:pStyle w:val="BodyText"/>
      </w:pPr>
      <w:r>
        <w:t xml:space="preserve">Bởi vì biết Liên Thut Tín cùng Trương thị thiện tâm, mềm lòng, những người vô lại kia mới có thể cảm thấy có lợi mà bắt lấy.</w:t>
      </w:r>
    </w:p>
    <w:p>
      <w:pPr>
        <w:pStyle w:val="Compact"/>
      </w:pPr>
      <w:r>
        <w:t xml:space="preserve">“Cha mẹ chúng ta cả đời này sợ là không đổi được, nhưng chúng ta không thể học theo bọn họ. Tỷ , chúng ta từ chuyện này trở đi, là lúc nên đổi rồi!” Liên Mạn Nhi mới nói.</w:t>
      </w:r>
      <w:r>
        <w:br w:type="textWrapping"/>
      </w:r>
      <w:r>
        <w:br w:type="textWrapping"/>
      </w:r>
    </w:p>
    <w:p>
      <w:pPr>
        <w:pStyle w:val="Heading2"/>
      </w:pPr>
      <w:bookmarkStart w:id="537" w:name="chương-517-giống-lúa-mạch-phong-ba"/>
      <w:bookmarkEnd w:id="537"/>
      <w:r>
        <w:t xml:space="preserve">515. Chương 517: Giống Lúa Mạch Phong Ba</w:t>
      </w:r>
    </w:p>
    <w:p>
      <w:pPr>
        <w:pStyle w:val="Compact"/>
      </w:pPr>
      <w:r>
        <w:br w:type="textWrapping"/>
      </w:r>
      <w:r>
        <w:br w:type="textWrapping"/>
      </w:r>
    </w:p>
    <w:p>
      <w:pPr>
        <w:pStyle w:val="BodyText"/>
      </w:pPr>
      <w:r>
        <w:t xml:space="preserve">Edit: Ngọc Hân Beta: Tiểu Tuyền Chuyện Triệu gia, nhà Liên Mạn Nhi xử lý sạch sẽ lưu loát, sau đó liền sai người đi huyện nha chú ý tình hình thẩm vấn, tinh lực chủ yếu của cả nhà, còn đặt ở vụ thu hoạch vụ thu phía trước.</w:t>
      </w:r>
    </w:p>
    <w:p>
      <w:pPr>
        <w:pStyle w:val="BodyText"/>
      </w:pPr>
      <w:r>
        <w:t xml:space="preserve">Tất cả nho đều hái về, đã cất rượu tốt rồi. Năm nay sáu mươi tám mẫu ruộng trồng nho, tổng cộng hái được sáu vạn một ngàn một trăm cân nho, những quả nho này lại được chia làm giáp ất bính ba loại. Loại một là nho dùng để ủ rượu nho thượng đẳng, loại hai là nho dùng để ủ rượu nho trung đẳng, mà loại ba là nho dùng để chế riêng nước nho.</w:t>
      </w:r>
    </w:p>
    <w:p>
      <w:pPr>
        <w:pStyle w:val="BodyText"/>
      </w:pPr>
      <w:r>
        <w:t xml:space="preserve">Liên Mạn Nhi tính toán đại khái một chút, đoán chừng qua hai tháng, có thể thu hoạch khoảng ba ngàn cân rượu nho thượng đẳng, khoảng một vạn một ngàn cân rượu nho trung đẳng, nước nho khoảng chừng năm nghìn sáu trăm cân.</w:t>
      </w:r>
    </w:p>
    <w:p>
      <w:pPr>
        <w:pStyle w:val="BodyText"/>
      </w:pPr>
      <w:r>
        <w:t xml:space="preserve">Hai loại rượu nho có thời hạn sử dụng là một năm, mà nước nho có thời hạn sử dụng ngắn nhất. Nhưng thứ này đều phải viết rõ ràng ở bên ngoài mỗi thùng rượu, cũng báo cho người mua cặn kẽ.</w:t>
      </w:r>
    </w:p>
    <w:p>
      <w:pPr>
        <w:pStyle w:val="BodyText"/>
      </w:pPr>
      <w:r>
        <w:t xml:space="preserve">Ngô đã bị tước sạch vỏ, chất đống từng bắp ngô bên trong hàng rào, tiền hành phơi nắng và cất gọn, đợi trước khi bán ra, phải chà xát hạt một lần. Đâụ phộng bị chất lên nóc nhà, hiện tại trong sân phơi đang đập cao lương, hạt kê cùng với các loại đậu. Còn có khoai lang, cũng tiến hành sàng lọc, những củ đầu lớn, chất lượng tốt, da không có bất kì tì vết nào phải cất vào tầng hầm, giữ lại sau này ăn và gây giống khoai lang, chất lượng hơi kém một chút, liền chất đống ở nhà kho, một phần để bán ra, một phần để giữ lại mình ăn. Còn có những củ khoai lang nhỏ, cũng bị xếp vào nồi chưng sau đó ở ngoài ánh nắng mặt trời, phơi thành khoai lang khô để làm dự trữ.</w:t>
      </w:r>
    </w:p>
    <w:p>
      <w:pPr>
        <w:pStyle w:val="BodyText"/>
      </w:pPr>
      <w:r>
        <w:t xml:space="preserve">Muốn trồng lúa mì vụ đông lúc này cũng bắt đầu làm đất rồi.</w:t>
      </w:r>
    </w:p>
    <w:p>
      <w:pPr>
        <w:pStyle w:val="BodyText"/>
      </w:pPr>
      <w:r>
        <w:t xml:space="preserve">Mùa này, cũng chính là mùa cá tôm cua mập nhất, vì vậy cho dù đã qua tết Trung thu, cá, tôm, cua trong ao cá nhà Liên Mạn Nhi vẫn bán chạy như cũ. Còn có hạt sen, củ ấu cùng hạt khiếm thảo cũng đã bị đặt hàng hết. Bởi vì mấy thứ này, nhà Liên Mạn Nhi định giá thấp hơn so với sản phẩm cùng loại chở từ phía nam tới đây. Mà chất lượng thì không có gì khác biệt, tự nhiên là được hoan nghênh.</w:t>
      </w:r>
    </w:p>
    <w:p>
      <w:pPr>
        <w:pStyle w:val="BodyText"/>
      </w:pPr>
      <w:r>
        <w:t xml:space="preserve">Cả nhà mỗi người đều được phân công, ai cũng không hề nhàn rỗi. Nhưng mà trong lòng mọi người đều khoan khoái, thu hoạch vụ thu càng bận rộn, liền chứng tỏ vất vả một năm nay có được thu hoạch càng nhiều. Năm nay, là mùa thu hoạch sung túc nhất trong năm.</w:t>
      </w:r>
    </w:p>
    <w:p>
      <w:pPr>
        <w:pStyle w:val="BodyText"/>
      </w:pPr>
      <w:r>
        <w:t xml:space="preserve">Huyện nha bên kia cũng truyền về tin tức. Hai mẹ con Triệu thị mỗi người bị phạt ba mươi hèo ( sợ một lần đánh các nàng không chịu nổi, ba mươi hèo này là chia đều đánh mấy ngày), đeo gông thị chúng mười ngày.</w:t>
      </w:r>
    </w:p>
    <w:p>
      <w:pPr>
        <w:pStyle w:val="BodyText"/>
      </w:pPr>
      <w:r>
        <w:t xml:space="preserve">Mà kết quả trực tiếp của chuyện này, là lúc Liên Mạn Nhi vào trong thôn. Cũng không có nhìn thấy cha của Anh Tử. Mấy nam tử trông coi ao cá bên trái đi bộ cũng không thấy, còn hai người Võ Nhị Cẩu cùng Võ Tam Cẩu thời điểm nhìn thấy Liên Thủ Tín, cũng không dám xưng huynh gọi đệ.</w:t>
      </w:r>
    </w:p>
    <w:p>
      <w:pPr>
        <w:pStyle w:val="BodyText"/>
      </w:pPr>
      <w:r>
        <w:t xml:space="preserve">Thật đáng mừng.</w:t>
      </w:r>
    </w:p>
    <w:p>
      <w:pPr>
        <w:pStyle w:val="BodyText"/>
      </w:pPr>
      <w:r>
        <w:t xml:space="preserve">Về phần hai cha con Triệu Văn Tài, vẫn bị giam như cũ. Chuyện còn không có thẩm tra ra kết quả, nguyên nhân là lời khai của hai người kia hay thay đổi.</w:t>
      </w:r>
    </w:p>
    <w:p>
      <w:pPr>
        <w:pStyle w:val="BodyText"/>
      </w:pPr>
      <w:r>
        <w:t xml:space="preserve">Ngô Vương thị cho nhà Liên Mạn Nhi một cái tin. Triệu gia đã có thân thích chạy đến Thái Thương. Cả nhà bàn bạc qua, cho ra kết luận, đây là đi mật báo, nhất trí cách giải quyết vấn đề là đi cầu cứu binh.</w:t>
      </w:r>
    </w:p>
    <w:p>
      <w:pPr>
        <w:pStyle w:val="BodyText"/>
      </w:pPr>
      <w:r>
        <w:t xml:space="preserve">Cái nhìn của Liên Mạn Nhi đối với lần này chỉ có một câu, “Binh tới tướng đỡ, nước tới đất chặn.”</w:t>
      </w:r>
    </w:p>
    <w:p>
      <w:pPr>
        <w:pStyle w:val="BodyText"/>
      </w:pPr>
      <w:r>
        <w:t xml:space="preserve">Dù sao cũng chính là “Nên làm thế nào thì làm thế đó”</w:t>
      </w:r>
    </w:p>
    <w:p>
      <w:pPr>
        <w:pStyle w:val="BodyText"/>
      </w:pPr>
      <w:r>
        <w:t xml:space="preserve">“. . . .. . Chuyện do chúng ta vạch trần ra ngoài, còn có cái hòa hoãn. Nếu như Thái Thương bên kia vì vậy mà nhớ lâu , từ đó thay đổi. Vậy chúng ta đã làm được một chuyện thật tốt.” Đây là Liên Mạn Nhi nói với Liên Thủ Tín.</w:t>
      </w:r>
    </w:p>
    <w:p>
      <w:pPr>
        <w:pStyle w:val="BodyText"/>
      </w:pPr>
      <w:r>
        <w:t xml:space="preserve">Những ngày qua, đã được Liên Mạn Nhi và Ngũ lang đưa ra giải thích hợp lí, Liên Thủ Tín cũng rất ủng hộ cách giải quyết của các nàng.</w:t>
      </w:r>
    </w:p>
    <w:p>
      <w:pPr>
        <w:pStyle w:val="BodyText"/>
      </w:pPr>
      <w:r>
        <w:t xml:space="preserve">Cho nên thật đáng mừng.</w:t>
      </w:r>
    </w:p>
    <w:p>
      <w:pPr>
        <w:pStyle w:val="BodyText"/>
      </w:pPr>
      <w:r>
        <w:t xml:space="preserve">Chính là bên này đất gieo giống lúa mì vụ đông cũng đã chuẩn bị chu đáo, nhưng thương đội Lục gia lại chậm chạp chưa trở về, hơn nữa ngay cả lời nhắn cũng không có.</w:t>
      </w:r>
    </w:p>
    <w:p>
      <w:pPr>
        <w:pStyle w:val="BodyText"/>
      </w:pPr>
      <w:r>
        <w:t xml:space="preserve">Cả nhà đều không khỏi nghi ngờ.</w:t>
      </w:r>
    </w:p>
    <w:p>
      <w:pPr>
        <w:pStyle w:val="BodyText"/>
      </w:pPr>
      <w:r>
        <w:t xml:space="preserve">“Kì quái.” Liên Mạn Nhi nói, “Coi như là trên đường có chuyện gì trì hoãn. Thì người cũng nên báo về một cái tin chứ?”</w:t>
      </w:r>
    </w:p>
    <w:p>
      <w:pPr>
        <w:pStyle w:val="BodyText"/>
      </w:pPr>
      <w:r>
        <w:t xml:space="preserve">“Đúng vậy, nhà lão Lục bên kia dường như cũng nóng lòng, nếu hai ngày nữa vẫn không có tin, bọn họ sẽ cho người đi bên kia đón.” Trương thị liền nói.</w:t>
      </w:r>
    </w:p>
    <w:p>
      <w:pPr>
        <w:pStyle w:val="BodyText"/>
      </w:pPr>
      <w:r>
        <w:t xml:space="preserve">Giống lúa mì vụ đông không tới, các nàng lo lắng, Lục gia bên kia còn lo lắng hơn. Thương đội bọn họ lần đầu tiên quá hạn lâu như vậy còn chưa trở lại, hơn nữa thư từ đều không có.</w:t>
      </w:r>
    </w:p>
    <w:p>
      <w:pPr>
        <w:pStyle w:val="BodyText"/>
      </w:pPr>
      <w:r>
        <w:t xml:space="preserve">“Lẽ ra dọc theo con đường này đều là quan đạo, bọn họ lại không phải là đi một hai năm, không nên có chuyện gì mới đúng.” Liên Thủ Tín nói.</w:t>
      </w:r>
    </w:p>
    <w:p>
      <w:pPr>
        <w:pStyle w:val="BodyText"/>
      </w:pPr>
      <w:r>
        <w:t xml:space="preserve">“Không phải là bởi vì giống lúa mạch đi?” Liên Mạn Nhi đột nhiên nói.</w:t>
      </w:r>
    </w:p>
    <w:p>
      <w:pPr>
        <w:pStyle w:val="BodyText"/>
      </w:pPr>
      <w:r>
        <w:t xml:space="preserve">Nếu là Triệu Văn Tài cùng Liên Thủ Nhân, Liên Thủ Nghĩa thông đồng, muốn lũng đoạn giống lúa mạch bên Thái Thương, như vậy bọn họ cũng theo dõi mầm lúa mì vụ đông?</w:t>
      </w:r>
    </w:p>
    <w:p>
      <w:pPr>
        <w:pStyle w:val="BodyText"/>
      </w:pPr>
      <w:r>
        <w:t xml:space="preserve">“Nếu là như vậy, thì chuyện này không thể nhân từ nữa.” Ngũ lang nói.</w:t>
      </w:r>
    </w:p>
    <w:p>
      <w:pPr>
        <w:pStyle w:val="BodyText"/>
      </w:pPr>
      <w:r>
        <w:t xml:space="preserve">Nếu là như vậy, chỉ có thể nói bàn tay của Liên gia ở Thái Thương quá dài, không chỉ có các nàng không thể ngồi xem phớt lờ, chỉ sợ còn muốn làm động tới thế lực khác.</w:t>
      </w:r>
    </w:p>
    <w:p>
      <w:pPr>
        <w:pStyle w:val="BodyText"/>
      </w:pPr>
      <w:r>
        <w:t xml:space="preserve">“Ngô gia thẩm không phải nói, không chỉ có thương đội Lục gia, mấy ngày nay lão lái buôn từ Thái Thương bên kia đáng ra đã trở về, cũng không trở lại sao?” Liên Mạn Nhi lại nói, “Này, không phải là bên kia xảy ra chuyện lớn gì đi.”</w:t>
      </w:r>
    </w:p>
    <w:p>
      <w:pPr>
        <w:pStyle w:val="BodyText"/>
      </w:pPr>
      <w:r>
        <w:t xml:space="preserve">Cả nhà đang nghi ngờ, rốt cục thương đội Lục gia cũng trở lại.</w:t>
      </w:r>
    </w:p>
    <w:p>
      <w:pPr>
        <w:pStyle w:val="BodyText"/>
      </w:pPr>
      <w:r>
        <w:t xml:space="preserve">Mấy người Lục Bính Vũ cùng đi đến nhà Liên Mạn Nhi đưa mầm lúa mì vụ đông, thì Ngô Ngọc Quý, Ngô Gia Hưng, Ngô Vương thị cùng Ngô Gia Ngọc cũng theo tới.</w:t>
      </w:r>
    </w:p>
    <w:p>
      <w:pPr>
        <w:pStyle w:val="BodyText"/>
      </w:pPr>
      <w:r>
        <w:t xml:space="preserve">Vừa nhìn cảnh tượng này, còn có sắc mặt của mấy người họ lúc vào cửa, Liên Mạn Nhi cũng biết. . .. . .</w:t>
      </w:r>
    </w:p>
    <w:p>
      <w:pPr>
        <w:pStyle w:val="BodyText"/>
      </w:pPr>
      <w:r>
        <w:t xml:space="preserve">“Thái Thương bên kia. . . .. Đã xảy ra chuyện.” Quả nhiên, vừa vào cửa, Ngô Vương thị liền mở miệng nói.</w:t>
      </w:r>
    </w:p>
    <w:p>
      <w:pPr>
        <w:pStyle w:val="BodyText"/>
      </w:pPr>
      <w:r>
        <w:t xml:space="preserve">Thái Thương gặp chuyện không may, là trong dự liệu, cho nên Liên Mạn Nhi cũng không kinh ngạc. Nàng chỉ lkhông nghĩ đến chuyện lại xảy ra nhanh như vậy. Hơn nữa nhìn thần sắc, còn rất nghiêm trọng.</w:t>
      </w:r>
    </w:p>
    <w:p>
      <w:pPr>
        <w:pStyle w:val="BodyText"/>
      </w:pPr>
      <w:r>
        <w:t xml:space="preserve">“Xảy, xảy ra chuyện gì?” Liên Thủ Tín có chút khẩn trương.</w:t>
      </w:r>
    </w:p>
    <w:p>
      <w:pPr>
        <w:pStyle w:val="BodyText"/>
      </w:pPr>
      <w:r>
        <w:t xml:space="preserve">Huynh đệ Lục gia trao đổi một cái ánh mắt, lúc này mới đem chuyện đã xảy ra nói ra.</w:t>
      </w:r>
    </w:p>
    <w:p>
      <w:pPr>
        <w:pStyle w:val="BodyText"/>
      </w:pPr>
      <w:r>
        <w:t xml:space="preserve">Lần này thương đội Lục gia đi khá xa, thời điểm đi, có đi ngang qua huyện thành Thái Thương, nhưng không có để lại người, chẳng qua là cùng cửa hàng quen biết chào hỏi, muốn bọn họ chuẩn bị mầm lúa mì vụ đông thượng hạng để lấy. Kết quả, chờ khi bọn hắn trở về, muốn đi lấy giống lúa mì vụ đông, chủ nhân cửa tiệm kia lại nó không có giống lúa mạch để bán.</w:t>
      </w:r>
    </w:p>
    <w:p>
      <w:pPr>
        <w:pStyle w:val="BodyText"/>
      </w:pPr>
      <w:r>
        <w:t xml:space="preserve">Huynh đệ Lục gia bị người nhờ vả, dĩ nhiên không thể vì vậy mà bỏ qua, hơn nữa ban đầu chủ cửa hàng rõ ràng nói rất hay, sẽ chọn giống lúa mạch tốt nhất cho bọn họ.</w:t>
      </w:r>
    </w:p>
    <w:p>
      <w:pPr>
        <w:pStyle w:val="BodyText"/>
      </w:pPr>
      <w:r>
        <w:t xml:space="preserve">Trãi qua hỏi dò liên tục, chủ cửa hàng kia mới nói thật.</w:t>
      </w:r>
    </w:p>
    <w:p>
      <w:pPr>
        <w:pStyle w:val="BodyText"/>
      </w:pPr>
      <w:r>
        <w:t xml:space="preserve">Thì ra là huyện nha phái người đến nói đem tất cả giống lúa mạch trong cửa hàng vứt đi, tất cả cửa hàng đều không được tự mình đem giống lúa mạch bán cho thương gia phủ Liêu Đông. Muốn bán, nhất định phải thông qua huyện nha. Hơn nữa người huyện nha tới truyền lời, nói cũng thực đường hoàng dẻo miệng. Huyện Thái Thương phải giúp phủ Liêu Đông phân phát lúa mạch, vì vậy nha huyện có người đặc biệt quản lí vụ mua bán giống lúa mạch này, nói là sợ bọn họ làm hàng nhái, nâng cao giá trị, giành được món lợi lớn.</w:t>
      </w:r>
    </w:p>
    <w:p>
      <w:pPr>
        <w:pStyle w:val="BodyText"/>
      </w:pPr>
      <w:r>
        <w:t xml:space="preserve">Người của huyện nha đặc biệt quản lý chuyện này, chính là huynh đệ Huyện thừa đại lão gia, người ở Thái Thương hay gọi là Nhị lão gia Liên Thủ Nghĩa.</w:t>
      </w:r>
    </w:p>
    <w:p>
      <w:pPr>
        <w:pStyle w:val="BodyText"/>
      </w:pPr>
      <w:r>
        <w:t xml:space="preserve">Liên Thủ Nghĩa một năm này ở Thái Thương có được vô số mặt mũi, mọi người vừa nhắc đến Nhị lão gia, không cần phải nói, chính là chỉ hắn.</w:t>
      </w:r>
    </w:p>
    <w:p>
      <w:pPr>
        <w:pStyle w:val="BodyText"/>
      </w:pPr>
      <w:r>
        <w:t xml:space="preserve">Lúc ấy huynh đệ Lục gia còn không biết tình huống nghiêm trọng, bởi vì trên đường làm trễ nãi hai ngày thời gian, gấp gáp về nhà, lại sợ Liên Thủ Tín bên này cần dùng giống lúa mạch gấp, đã nói người muốn mua giống lúa mạch chính là Liên Thủ Tín, cùng Huyện thừa Thái Thương Liên Thủ Nhân, còn có Nhị lão gia Liên Thủ Nghĩa là huynh đệ ruột thịt, muốn ông chủ cửa hàng lén đem giống lúa mạch đã ước định bán cho bọn họ.</w:t>
      </w:r>
    </w:p>
    <w:p>
      <w:pPr>
        <w:pStyle w:val="BodyText"/>
      </w:pPr>
      <w:r>
        <w:t xml:space="preserve">Ông chủ cửa hàng kia vốn cùng Lục gia thường hay buôn bán tới lui, cũng không muốn làm hỏng danh tiếng thương nhân, lại bị huynh đệ Lục gia nói làm cho tâm động, cuối cùng đáp ứng đưa giống lúa mạch cho bọn họ. Không phải là bán, mà là đưa, không lấy tiền. Bất quá ông chủ cửa hàng lại dặn dò huynh đệ Lục gia, cho dù là đưa, điều này cũng chịu nguy hiểm, muốn huynh đệ Lục gia phải giữ bí mật, không thể để cho bất cứ kẻ nào biết.</w:t>
      </w:r>
    </w:p>
    <w:p>
      <w:pPr>
        <w:pStyle w:val="BodyText"/>
      </w:pPr>
      <w:r>
        <w:t xml:space="preserve">Ông chủ cửa hàng kia còn nói cho huynh đệ Lục gia, đã có cửa hàng, bị nhị lão gia bắt được lén bán giống lúa mạch cho thương nhân phủ Liêu Đông. Mà những chưởng quỹ cùng người làm thuê cửa hàng kia cũng bị bắt vào địa lao, chỉ khi ông chủ cửa hàng kia đáp ứng đem tất cả giống lúa mạch bán với giá thấp nhất cho thương nhân Nhị lão gia chỉ định, sau đó huyện nha mới đưa những người chưởng quỹ cùng người làm thuê thả ra.</w:t>
      </w:r>
    </w:p>
    <w:p>
      <w:pPr>
        <w:pStyle w:val="BodyText"/>
      </w:pPr>
      <w:r>
        <w:t xml:space="preserve">Mà ông chủ cửa hàng này sở dĩ công bố không có giống lúa mạch nhưng lại bán ra, là bởi vì phát hiện, mấy cửa hàng kia bất quá là Nhị lão gia cùng cậu em vợ Hà lão gia cẩm đầu đám lưu manh bày ra cái bẫy, mục đích, tự nhiên là giống lúa mạch kia.</w:t>
      </w:r>
    </w:p>
    <w:p>
      <w:pPr>
        <w:pStyle w:val="BodyText"/>
      </w:pPr>
      <w:r>
        <w:t xml:space="preserve">Ông chủ cửa hàng này đem giống lúa mạch giao cho huynh đệ Lục gia, còn giỡn nói, nếu là xảy ra chuyện gì, thì huynh đệ Lục gia nhất định phải che chở cho hắn.</w:t>
      </w:r>
    </w:p>
    <w:p>
      <w:pPr>
        <w:pStyle w:val="BodyText"/>
      </w:pPr>
      <w:r>
        <w:t xml:space="preserve">Huynh đệ Lục gia này là người làm việc tinh tế, lúc ấy cũng không chịu lấy giống lúa mạch ngay, mà hẹn sẳn thời gian, đem giống lúa mạch lẫn trong những hàng hóa khác mang về khách sạn.</w:t>
      </w:r>
    </w:p>
    <w:p>
      <w:pPr>
        <w:pStyle w:val="BodyText"/>
      </w:pPr>
      <w:r>
        <w:t xml:space="preserve">Huynh đệ Lục gia ở Huyện Thái Thương thành, vẫn như cũ là ở nhà trọ của lão Vương gửi xe ngựa.</w:t>
      </w:r>
    </w:p>
    <w:p>
      <w:pPr>
        <w:pStyle w:val="BodyText"/>
      </w:pPr>
      <w:r>
        <w:t xml:space="preserve">Vốn là hết thảy đều thuận lợi, huynh đệ Lục gia lấy được giống lúa mạch, tính toán ngày thứ hai liền lên đường trở về Tam Thập Lý doanh tử. Nhưng đúng lúc, Hà thị, cũng là người được người ở Thái Thương gọi là nhị phu nhân, ngày đó trùng hợp đi qua nhà trọ của lão Vương thăm con trai nàng. Hà thị cũng rất thích chạy đông chạy tây, xem náo nhiệt. Ngày đó, Hà thị vừa đem lông gà vỏ tỏi nói bay đầy trời, thì nhìn thấy người chuyên chở hàng, dỡ hàng trên xe ngựa, thật vừa đúng dịp, liền đi tới bên xe ngựa Lục gia.</w:t>
      </w:r>
    </w:p>
    <w:p>
      <w:pPr>
        <w:pStyle w:val="BodyText"/>
      </w:pPr>
      <w:r>
        <w:t xml:space="preserve">Hà thị này bất kể là ai cũng không khách khí, nàng liền đưa tay sờ soạng bao bố trên lưng con ngựa kia.</w:t>
      </w:r>
    </w:p>
    <w:p>
      <w:pPr>
        <w:pStyle w:val="BodyText"/>
      </w:pPr>
      <w:r>
        <w:t xml:space="preserve">Nhị lão gia đang làm chuyện kiếm ra nhiều tiền, cái này Hà thị biết. Nàng lấy được trong bao bố kia có gì đó giống như lúa mạch, liền kêu lên.</w:t>
      </w:r>
    </w:p>
    <w:p>
      <w:pPr>
        <w:pStyle w:val="BodyText"/>
      </w:pPr>
      <w:r>
        <w:t xml:space="preserve">Kết quả có thể nghĩ, huynh đệ Lục gia bị bắt, cả thương đội Lục gia đều bị giam giữ.</w:t>
      </w:r>
    </w:p>
    <w:p>
      <w:pPr>
        <w:pStyle w:val="BodyText"/>
      </w:pPr>
      <w:r>
        <w:t xml:space="preserve">Huynh đệ Lục gia bị bắt, sống chết cũng không chịu nói ra ông chủ cửa hàng đã bán giống lúa mạch cho bọn họ, vì vậy liền bị áp vào đại lao.</w:t>
      </w:r>
    </w:p>
    <w:p>
      <w:pPr>
        <w:pStyle w:val="BodyText"/>
      </w:pPr>
      <w:r>
        <w:t xml:space="preserve">Vì chuyện mình nhở vả, làm cho huynh đệ Lục gia vào đại lao, Liên Thủ Tín vô cùng áy náy.</w:t>
      </w:r>
    </w:p>
    <w:p>
      <w:pPr>
        <w:pStyle w:val="BodyText"/>
      </w:pPr>
      <w:r>
        <w:t xml:space="preserve">“. . . .. . Này, này làm cho các ngươi chịu khổ.”</w:t>
      </w:r>
    </w:p>
    <w:p>
      <w:pPr>
        <w:pStyle w:val="BodyText"/>
      </w:pPr>
      <w:r>
        <w:t xml:space="preserve">“Cũng không có gì bị khổ.” Lục Bính Võ liền nói, “Chúng ta vào trong tù, lại đột nhiên không ai để ý chúng ta, giam bốn ngày, rồi bỗng nhiên đem thả chúng ta ra. Chúng ta sau khi nghe ngóng, thế mới biết. . . .. .”</w:t>
      </w:r>
    </w:p>
    <w:p>
      <w:pPr>
        <w:pStyle w:val="BodyText"/>
      </w:pPr>
      <w:r>
        <w:t xml:space="preserve">Nhà huyện thừa Thái Thương đã xảy ra chuyện.</w:t>
      </w:r>
    </w:p>
    <w:p>
      <w:pPr>
        <w:pStyle w:val="BodyText"/>
      </w:pPr>
      <w:r>
        <w:t xml:space="preserve">“Cũng bởi vì chuyện giống lúa mạch này?” Liên Thủ Tín vội hỏi.</w:t>
      </w:r>
    </w:p>
    <w:p>
      <w:pPr>
        <w:pStyle w:val="BodyText"/>
      </w:pPr>
      <w:r>
        <w:t xml:space="preserve">“Không chỉ có một chuyện này, chuyện kia kể ra thì dài, chúng ta cũng không nhớ rõ.”</w:t>
      </w:r>
    </w:p>
    <w:p>
      <w:pPr>
        <w:pStyle w:val="BodyText"/>
      </w:pPr>
      <w:r>
        <w:t xml:space="preserve">“Chủ yếu nói về cái gì?” Ngũ lang liền hỏi.</w:t>
      </w:r>
    </w:p>
    <w:p>
      <w:pPr>
        <w:pStyle w:val="BodyText"/>
      </w:pPr>
      <w:r>
        <w:t xml:space="preserve">“Đây có tờ bố cáo nè.” Lục Bính Võ liền từ trong ngực móc ra một tờ giấy nhiều nếp nhăn đưa tới cho Ngũ lang.</w:t>
      </w:r>
    </w:p>
    <w:p>
      <w:pPr>
        <w:pStyle w:val="Compact"/>
      </w:pPr>
      <w:r>
        <w:t xml:space="preserve">Ngũ lang mở xem bố cáo, không khỏi cau chặt chân mày.</w:t>
      </w:r>
      <w:r>
        <w:br w:type="textWrapping"/>
      </w:r>
      <w:r>
        <w:br w:type="textWrapping"/>
      </w:r>
    </w:p>
    <w:p>
      <w:pPr>
        <w:pStyle w:val="Heading2"/>
      </w:pPr>
      <w:bookmarkStart w:id="538" w:name="chương-518-tội-danh"/>
      <w:bookmarkEnd w:id="538"/>
      <w:r>
        <w:t xml:space="preserve">516. Chương 518: Tội Danh</w:t>
      </w:r>
    </w:p>
    <w:p>
      <w:pPr>
        <w:pStyle w:val="Compact"/>
      </w:pPr>
      <w:r>
        <w:br w:type="textWrapping"/>
      </w:r>
      <w:r>
        <w:br w:type="textWrapping"/>
      </w:r>
    </w:p>
    <w:p>
      <w:pPr>
        <w:pStyle w:val="BodyText"/>
      </w:pPr>
      <w:r>
        <w:t xml:space="preserve">Liên Mạn Nhi liền hơi thò người ra nhìn sang bố cáo, “Tự ý coi thường nhân mạng”, “Khống chế nhà tù”, “Tham lam hung bạo” mấy chữ này đập vào mắt nàng đầu tiên.</w:t>
      </w:r>
    </w:p>
    <w:p>
      <w:pPr>
        <w:pStyle w:val="BodyText"/>
      </w:pPr>
      <w:r>
        <w:t xml:space="preserve">Mặc dù có chuẩn bị tâm lý, nhưng thấy những thứ này, Liên Mạn Nhi không khỏi toát mồ hôi lạnh….Lỗi này, cũng không nhẹ.</w:t>
      </w:r>
    </w:p>
    <w:p>
      <w:pPr>
        <w:pStyle w:val="BodyText"/>
      </w:pPr>
      <w:r>
        <w:t xml:space="preserve">Ngũ lang nhìn bố cáo xong, liền đưa cho Liên Mạn Nhi.</w:t>
      </w:r>
    </w:p>
    <w:p>
      <w:pPr>
        <w:pStyle w:val="BodyText"/>
      </w:pPr>
      <w:r>
        <w:t xml:space="preserve">Liên Mạn Nhi hít sâu một hơi, nhận lấy bố cáo, cẩn thận nhìn từ đầu tới đuôi một lần. Thì ra là bố cáo này thông báo tội trạng của đám người Liên Thủ Nhân và Liên Thủ Nghĩa với dân chúng Huyện Thái Thương . Bên trong thông báo, trừ tội mưu phản, hầu như tất cả tội mà quan lại có thể phạm đều kể ra.</w:t>
      </w:r>
    </w:p>
    <w:p>
      <w:pPr>
        <w:pStyle w:val="BodyText"/>
      </w:pPr>
      <w:r>
        <w:t xml:space="preserve">Liên Thủ Nhân ở Thái Thương chân chính nắm giữ thực quyền, vẫn chưa tới thời gian một năm. Có thể trong một năm thời gian này, “Tạo ra toàn bộ thành tựu như vậy” cũng không phải người bình thường có thể làm được. Theo ý mà nói, cũng coi là một loại thiên tài.</w:t>
      </w:r>
    </w:p>
    <w:p>
      <w:pPr>
        <w:pStyle w:val="BodyText"/>
      </w:pPr>
      <w:r>
        <w:t xml:space="preserve">“Này, phía trên này viết cái gì, . .. . .Rốt cuộc là tội gì?” Liên Thủ Tín thấy Ngũ lang cùng Liên Mạn Nhi xem xong bố cáo, sắc mặt liền khó coi, vội vàng hỏi.</w:t>
      </w:r>
    </w:p>
    <w:p>
      <w:pPr>
        <w:pStyle w:val="BodyText"/>
      </w:pPr>
      <w:r>
        <w:t xml:space="preserve">Bố cáo này chẳng qua là công bố tội trạng của kẻ khả nghi, thật ra cũng chưa có buộc tội sau cùng. Những tội danh nhiều vô số kia, cẩn thận tra khảo, không khỏi có nói ngoa, người ta cũng lười bỏ đá xuống giếng. Nhìn từ ngữ phía trên, Liên Thủ Nhân cùng Liên Thủ Nghĩa tội chủ yếu là thu nhận hối lộ, quan tòa thao túng hình ngục coi thường nhân mạng, xâm phạm thương nhân.</w:t>
      </w:r>
    </w:p>
    <w:p>
      <w:pPr>
        <w:pStyle w:val="BodyText"/>
      </w:pPr>
      <w:r>
        <w:t xml:space="preserve">“Lỗi không nhẹ.” Ngũ lang liền đem bố cáo nói qua với Liên Thủ Tín và Trương thị.</w:t>
      </w:r>
    </w:p>
    <w:p>
      <w:pPr>
        <w:pStyle w:val="BodyText"/>
      </w:pPr>
      <w:r>
        <w:t xml:space="preserve">Liên Thủ Tín cùng Trương thị mặt không còn chút máu.</w:t>
      </w:r>
    </w:p>
    <w:p>
      <w:pPr>
        <w:pStyle w:val="BodyText"/>
      </w:pPr>
      <w:r>
        <w:t xml:space="preserve">“Này, này không phải là tội mất đầu sao?” giọng của Liên Thủ Tín có chút phát run.</w:t>
      </w:r>
    </w:p>
    <w:p>
      <w:pPr>
        <w:pStyle w:val="BodyText"/>
      </w:pPr>
      <w:r>
        <w:t xml:space="preserve">“Cha, cha đừng có gấpo. Nếu cha gấp quá sẽ thành xấu hơn.” Liên Mạn Nhi vội càng nói, “Cha. Thu hoạch mùa hè người thức trắng đêm làm việc, thân thể vốn là không được tốt. . . . . .. Cha, Thái Thương bên kia gặp chuyện không may, người một nhà chúng ta đều nhờ vào người. Cha. Người không thể xảy ra chuyện gì được.”</w:t>
      </w:r>
    </w:p>
    <w:p>
      <w:pPr>
        <w:pStyle w:val="BodyText"/>
      </w:pPr>
      <w:r>
        <w:t xml:space="preserve">“Cha, sắc mặt cha không được tốt. Nếu không, con đỡ cha trở về phòng nằm nghỉ.” Ngũ lang cũng đứng lên nói.</w:t>
      </w:r>
    </w:p>
    <w:p>
      <w:pPr>
        <w:pStyle w:val="BodyText"/>
      </w:pPr>
      <w:r>
        <w:t xml:space="preserve">Trương thị vốn còn chút kinh ngạc. Nghe con trai cùng con gái nói vậy, nàng lại nhìn Liên Thủ Tín, cũng vội đứng lên.</w:t>
      </w:r>
    </w:p>
    <w:p>
      <w:pPr>
        <w:pStyle w:val="BodyText"/>
      </w:pPr>
      <w:r>
        <w:t xml:space="preserve">“Cha bọn nhỏ, ngươi đừng làm ta sợ. Cha bọn nhỏ, cuộc sống của ta vừa mới tốt hơn một chút. . . .. ” Trương thị liền tiến lên, vỗ ngực giúp Liên Thủ Tín thuận khí.</w:t>
      </w:r>
    </w:p>
    <w:p>
      <w:pPr>
        <w:pStyle w:val="BodyText"/>
      </w:pPr>
      <w:r>
        <w:t xml:space="preserve">“Cha, người làm sao. Cha.” Tiểu Thất nhào vào ngực Liên Thủ Tín</w:t>
      </w:r>
    </w:p>
    <w:p>
      <w:pPr>
        <w:pStyle w:val="BodyText"/>
      </w:pPr>
      <w:r>
        <w:t xml:space="preserve">Liền Thủ Tín chỉ là có chút sốt ruột, phát hỏa, thật ra thì thân thể tương đối tốt, bị vợ con lo lắng như vậy, hắn chẳng qua là cảm thấy vợ con có phần kinh hoảng lo lắng ình quá, cũng không nghĩ cái khác.</w:t>
      </w:r>
    </w:p>
    <w:p>
      <w:pPr>
        <w:pStyle w:val="BodyText"/>
      </w:pPr>
      <w:r>
        <w:t xml:space="preserve">“Ta không sao. Ta không sao, đã làm cho các ngươi sợ hãi.” Liên Thủ Tín vuốt ve đầu Tiểu Thất nói.</w:t>
      </w:r>
    </w:p>
    <w:p>
      <w:pPr>
        <w:pStyle w:val="BodyText"/>
      </w:pPr>
      <w:r>
        <w:t xml:space="preserve">“Cha, người cũng đừng qua loa, cả nhà chúng ta đều dựa vào người.” Liên Mạn Nhi liền nói, còn gọi Tiểu Thất, “Tiểu Thất, nhanh đi vào trong nhà, bên ngoài cửa hàng có một hộp gỗ nhỏ màu đen, đệ mang cái bình màu trắng trong hộp gỗ nhỏ tới đây. Nơi đó có thuốc, cho cha uống”</w:t>
      </w:r>
    </w:p>
    <w:p>
      <w:pPr>
        <w:pStyle w:val="BodyText"/>
      </w:pPr>
      <w:r>
        <w:t xml:space="preserve">“Dạ.” Tiểu Thất thẳng thắng đáp một tiếng, liền chạy như bay ra ngoài.</w:t>
      </w:r>
    </w:p>
    <w:p>
      <w:pPr>
        <w:pStyle w:val="BodyText"/>
      </w:pPr>
      <w:r>
        <w:t xml:space="preserve">Một hồi thời gian, Tiểu Thất chạy như bay trở về, đem một cái bình nhỏ giơ lên trước mặt Liên Mạn Nhi.</w:t>
      </w:r>
    </w:p>
    <w:p>
      <w:pPr>
        <w:pStyle w:val="BodyText"/>
      </w:pPr>
      <w:r>
        <w:t xml:space="preserve">Liên Mạn Nhi từ bình sứ đổ ra hai viên thuốc cho Liên Thủ Tín, Liên Chi Nhi bưng chén nước tới. Liên Thủ Tín chần chờ một chút, thấy cả nhà ánh mắt ân cần, liền ngửa cổ, uống nước, đem viên thuốc nuốt xuống.</w:t>
      </w:r>
    </w:p>
    <w:p>
      <w:pPr>
        <w:pStyle w:val="BodyText"/>
      </w:pPr>
      <w:r>
        <w:t xml:space="preserve">Nhìn Liên Thủ Tín uống thuốc, Liên Mạn Nhi lại khuyên trương thị cũng uống hai viên thuốc, lúc này mới đem bình nhỏ cẩn thận thu vào.</w:t>
      </w:r>
    </w:p>
    <w:p>
      <w:pPr>
        <w:pStyle w:val="BodyText"/>
      </w:pPr>
      <w:r>
        <w:t xml:space="preserve">Thuốc trong bình nhỏ này, là Trầm Cửu đưa cho Ngũ lang, Trầm gia được Trầm Hoàng hậu ban thưởng phương thuốc, cho người nhà bố trí pha chế thuốc viên , có công hiệu thuận khí, khai vị, tĩnh tâm. Cũng không thể chữa bệnh gì, bất quá đối với người dạ dày khó chịu cùng cảm nắng cũng có chút hiệu quả, bình thường người Trầm gia hay sử dụng.</w:t>
      </w:r>
    </w:p>
    <w:p>
      <w:pPr>
        <w:pStyle w:val="BodyText"/>
      </w:pPr>
      <w:r>
        <w:t xml:space="preserve">Nhà bình thường nào biết cái này, chỉ biết nếu là uống thuốc, chính là có bệnh.</w:t>
      </w:r>
    </w:p>
    <w:p>
      <w:pPr>
        <w:pStyle w:val="BodyText"/>
      </w:pPr>
      <w:r>
        <w:t xml:space="preserve">Huynh đệ Lục gia, còn có một nhà Ngô gia thấy tình hình này, tự nhiên là ở bên cạnh an ủi.</w:t>
      </w:r>
    </w:p>
    <w:p>
      <w:pPr>
        <w:pStyle w:val="BodyText"/>
      </w:pPr>
      <w:r>
        <w:t xml:space="preserve">“Bên kia chuyện này cũng đã truyền ra, các ngươi cũng đừng lo lắng, nước xa không cứu được lửa gần. Vẫn phải giữ gìn thân thể, các ngươi đừng có xảy ra chuyện gì. Không vì các ngươi, thì cũng phải vì Mạn Nhi, Tiểu Thất mà suy nghĩ.”</w:t>
      </w:r>
    </w:p>
    <w:p>
      <w:pPr>
        <w:pStyle w:val="BodyText"/>
      </w:pPr>
      <w:r>
        <w:t xml:space="preserve">“Chuyện này cùng một loại chuyện bình thường không giống nhau, phạm quốc pháp lỗi rất nghiêm trọng.”</w:t>
      </w:r>
    </w:p>
    <w:p>
      <w:pPr>
        <w:pStyle w:val="BodyText"/>
      </w:pPr>
      <w:r>
        <w:t xml:space="preserve">“Người Thái Thương bên kia làm việc thế nào, cụ thể ta cũng không biết, cũng chỉ nghe nói đại khái như vậy. . .. .Ta chính là lo lắng cho ông nội cùng bà nội bọn nhỏ.”</w:t>
      </w:r>
    </w:p>
    <w:p>
      <w:pPr>
        <w:pStyle w:val="BodyText"/>
      </w:pPr>
      <w:r>
        <w:t xml:space="preserve">Liên Thủ Tín uống thuốc, tâm tình tựa hồ trấn định một chút, “Gia có gia quy, quốc có quốc pháp, nếu là phòng trên, thật sự phạm tội, vậy ta cũng không có biện pháp. Huynh đệ cái ngươi đi chuyến này, còn bị lao ngục tai ương, ta không có mặt mũi thay mặt phòng trên nói chuyện. Chỉ là lão gia tử, lão thái thái, bọn họ có thể có lỗi gì, tuổi đã lớn như thế, ta lo lắng là cái này.”</w:t>
      </w:r>
    </w:p>
    <w:p>
      <w:pPr>
        <w:pStyle w:val="BodyText"/>
      </w:pPr>
      <w:r>
        <w:t xml:space="preserve">Lời nói này hay, Liên Mạn Nhi cùng Ngũ lang trao đổi ánh mắt, đối với việc Liên Thủ Tín có thể nói lời như vậy, thì cảm giác vô cùng hài lòng. Nếu là bọn họ nói chuyện lúc này, cũng chính là như thế.</w:t>
      </w:r>
    </w:p>
    <w:p>
      <w:pPr>
        <w:pStyle w:val="BodyText"/>
      </w:pPr>
      <w:r>
        <w:t xml:space="preserve">Liên Thủ Tín bản chất là một người rất “Chính”</w:t>
      </w:r>
    </w:p>
    <w:p>
      <w:pPr>
        <w:pStyle w:val="BodyText"/>
      </w:pPr>
      <w:r>
        <w:t xml:space="preserve">Huynh đệ Lục gia, còn có một nhà Ngô gia nghe Liên Thủ Tín nói như vậy, ánh mắt nhìn về phía hắn có chút biến hóa.</w:t>
      </w:r>
    </w:p>
    <w:p>
      <w:pPr>
        <w:pStyle w:val="BodyText"/>
      </w:pPr>
      <w:r>
        <w:t xml:space="preserve">“Bên kia hiện tại rốt cuộc là tình huống gì?” Liên Thủ Tín lại hỏi huynh đệ Lục gia.</w:t>
      </w:r>
    </w:p>
    <w:p>
      <w:pPr>
        <w:pStyle w:val="BodyText"/>
      </w:pPr>
      <w:r>
        <w:t xml:space="preserve">Huynh đệ Lục gia trao đổi một cái ánh mắt.</w:t>
      </w:r>
    </w:p>
    <w:p>
      <w:pPr>
        <w:pStyle w:val="BodyText"/>
      </w:pPr>
      <w:r>
        <w:t xml:space="preserve">Sau khi người của thương đội bọn họ vào đại lao, cũng không có người trông coi, là bởi vì, bọn họ chân trước vào phòng giam, chân sau Liên Thủ Nhân, Liền Thủ Nghĩa liền gặp chuyện, cũng bị nhốt vào đại lao. Tri Phủ của phủ Hà Gian tự mình đến Huyện Thái Thương , thẩm vấn vụ án này. Bọn họ có thể từ trong đại lao đi ra ngoài, là bởi vì Tri Phủ đã đem vụ án giống lúa mạch thẩm tra rõ ràng. Dĩ nhiên, còn may cho họ là ông chủ cửa hàng bán giống lúa mạch giúp bọn hắn khơi thông bên ngoài.</w:t>
      </w:r>
    </w:p>
    <w:p>
      <w:pPr>
        <w:pStyle w:val="BodyText"/>
      </w:pPr>
      <w:r>
        <w:t xml:space="preserve">Ông chủ kia rất cảm kích huynh đệ Lục gia không có khai hắn ra, cho rằng hắn không nhận lầm người, huynh đệ Lục gia trượng nghĩa. Bằng không, hắn cũng không tránh được phải bị mấy ngày lao ngục tai ương.</w:t>
      </w:r>
    </w:p>
    <w:p>
      <w:pPr>
        <w:pStyle w:val="BodyText"/>
      </w:pPr>
      <w:r>
        <w:t xml:space="preserve">Sau khi bọn họ từ trong tù đi ra, chỉ nghe được một nhà Huyện thừa bất kể nam nữ già trẻ đều bị bắt giữ vào đại lao, chỉ chờ định tội, cũng không lật được thân nữa. Bọn họ bởi vì trên đường trì hoãn lâu ngày, lo lắng trong nhà trông mong, nên không có dừng lại, liền lên đường trở về Tam thập lý doanh tử.</w:t>
      </w:r>
    </w:p>
    <w:p>
      <w:pPr>
        <w:pStyle w:val="BodyText"/>
      </w:pPr>
      <w:r>
        <w:t xml:space="preserve">“Chúng ta từ trong tù ra ngoài, cũng không dám ở Thái Thương đợi nhiều, chúng ta liền trở lại.” Lục Bính Võ liền nói, “. . . . Bọn họ làm cho nhiều người tức giận, tin tức chúng ta nghe được không nhiều lắm. Lúc từ Thái Thương đi ra, chúng ta cũng biết Tri Phủ phủ Hà Gian tự mình đến Thái Thương thẩm án, vụ án vẫn còn đang thẩm vấn, tội danh này cuối cùng còn chưa có định.”</w:t>
      </w:r>
    </w:p>
    <w:p>
      <w:pPr>
        <w:pStyle w:val="BodyText"/>
      </w:pPr>
      <w:r>
        <w:t xml:space="preserve">“Chúng ta gấp gáp trở lại, là sợ trong nhà nhớ mong. Còn có, cũng là sớm để cho dì cả, dượng cả nghe được tin.” Lục Bính Võ liền nói. Hắn gọi Liên Thủ Tín cùng Trương thi như vậy, là do Trương thị nói.” . . . . . Cũng tốt để cho dì cả, dượng cả có chuẩn bị, chuyện Thái Thương bên kia, đừng có dính líu tới trên người dì cả và dượng cả.”</w:t>
      </w:r>
    </w:p>
    <w:p>
      <w:pPr>
        <w:pStyle w:val="BodyText"/>
      </w:pPr>
      <w:r>
        <w:t xml:space="preserve">Người một nhà Ngô gia liền gật đầu theo.</w:t>
      </w:r>
    </w:p>
    <w:p>
      <w:pPr>
        <w:pStyle w:val="BodyText"/>
      </w:pPr>
      <w:r>
        <w:t xml:space="preserve">Bọn họ vội vã nhanh chóng tới đây, nói cho cả nhà Liên Mạn Nhi tin tức này, cũng là bọn họ lo lắng nhà Liên Mạn Nhi sẽ bị Thái Thương bên kia dính líu tới.</w:t>
      </w:r>
    </w:p>
    <w:p>
      <w:pPr>
        <w:pStyle w:val="BodyText"/>
      </w:pPr>
      <w:r>
        <w:t xml:space="preserve">Liên Thủ Tín lo lắng Liên lão gia tử cùng Chu thị, hiếu đạo kia làm cảm động trời đất. Nhưng lý trí mà nói, trước mắt bọn họ khẩn cấp muốn để ý chính là, một nhà bọn họ có thể bảo toàn hay không.</w:t>
      </w:r>
    </w:p>
    <w:p>
      <w:pPr>
        <w:pStyle w:val="BodyText"/>
      </w:pPr>
      <w:r>
        <w:t xml:space="preserve">“Phá gia Tri Huyện, diệt môn Tri Phủ.” Cho dù dân chúng bình thường một chữ không biết, cũng đều biết ý tứ của những lời này.</w:t>
      </w:r>
    </w:p>
    <w:p>
      <w:pPr>
        <w:pStyle w:val="BodyText"/>
      </w:pPr>
      <w:r>
        <w:t xml:space="preserve">Ngũ lang nhìn bố cáo kia tại sao phải chau mày, Liên Mạn Nhi tại sao phải đổ mồ hôi lạnh, đều là bởi vì như thế. Cách xa thì thế nào, ở riêng thì thế nào, quan phủ muốn tìm ngươi phiền toái, mặc dù không thể định tội ngươi, sẽ gây sức ép làm ngươi không chịu nổi. Tai họa rủi ro coi như là thượng ký vậy.</w:t>
      </w:r>
    </w:p>
    <w:p>
      <w:pPr>
        <w:pStyle w:val="BodyText"/>
      </w:pPr>
      <w:r>
        <w:t xml:space="preserve">Liên Mạn Nhi liền nhìn Tiểu Thất một cái, Tiểu Thất lúc này đang ngồi giữa Liên Thủ Tín cùng Trương thị.</w:t>
      </w:r>
    </w:p>
    <w:p>
      <w:pPr>
        <w:pStyle w:val="BodyText"/>
      </w:pPr>
      <w:r>
        <w:t xml:space="preserve">Tiểu Thất nhìn thấy ánh mắt của Liên Mạn Nhi, liền hít mũi một cái, nhích lại gần trong ngực Liên Thủ Tín, còn đưa một tay ra bắt lấy váy Trương thị.</w:t>
      </w:r>
    </w:p>
    <w:p>
      <w:pPr>
        <w:pStyle w:val="BodyText"/>
      </w:pPr>
      <w:r>
        <w:t xml:space="preserve">Trương thị cùng Liên Thủ Tín cảm giác được động tác của Tiểu Thất, cũng cúi đầu nhìn xem hắn.</w:t>
      </w:r>
    </w:p>
    <w:p>
      <w:pPr>
        <w:pStyle w:val="BodyText"/>
      </w:pPr>
      <w:r>
        <w:t xml:space="preserve">Đôi mắt to của Tiểu Thất vụt sáng nhìn Liên Thủ Tín một chút, lại nhìn Trương thị một chút, lại hít cái mũi, trong đôi mắt kia liền nổi lên hơi nước.</w:t>
      </w:r>
    </w:p>
    <w:p>
      <w:pPr>
        <w:pStyle w:val="BodyText"/>
      </w:pPr>
      <w:r>
        <w:t xml:space="preserve">Không cần phải nói, con trai đây là đang sợ, xin cha mẹ bảo vệ.</w:t>
      </w:r>
    </w:p>
    <w:p>
      <w:pPr>
        <w:pStyle w:val="BodyText"/>
      </w:pPr>
      <w:r>
        <w:t xml:space="preserve">“Ta có cổng trào ngự ban kia, ta lại không làm chuyện đuối lý gì, ta không sợ.” Liên Thủ Tín vuốt đầu Tiểu Thất nói.</w:t>
      </w:r>
    </w:p>
    <w:p>
      <w:pPr>
        <w:pStyle w:val="BodyText"/>
      </w:pPr>
      <w:r>
        <w:t xml:space="preserve">Trương thị thút thít một tiếng, mắt liền đỏ, nàng từ trong ngực móc ra khăn tay, xoa xoa giọt nước khóe mắt, hung hăng nhìn chằm chằm Liên Thủ Tín một cái, liền dời tầm mắt đi chỗ khác.</w:t>
      </w:r>
    </w:p>
    <w:p>
      <w:pPr>
        <w:pStyle w:val="BodyText"/>
      </w:pPr>
      <w:r>
        <w:t xml:space="preserve">Mặt Liên Thủ Tín liền tái đi. Hắn biết, Trương thị đang oán trách hắn.</w:t>
      </w:r>
    </w:p>
    <w:p>
      <w:pPr>
        <w:pStyle w:val="BodyText"/>
      </w:pPr>
      <w:r>
        <w:t xml:space="preserve">“Ngũ lang, Mạn Nhi, chuyện này, ta nên làm sao?” Trương thị liền hỏi Ngũ lang cùng Liên Mạn Nhi.</w:t>
      </w:r>
    </w:p>
    <w:p>
      <w:pPr>
        <w:pStyle w:val="BodyText"/>
      </w:pPr>
      <w:r>
        <w:t xml:space="preserve">” Việc này có thể lớn có thể nhỏ, cái gì cũng đều có thể xảy ra. Nhờ có mấy vị ca ca chạy về mang tin cho chúng ta, để cho chúng ta sớm chuẩn bị. Cái ân tình này Liên Kế Hồng nhớ kĩ. . . .. Chuyện này, ta phải thương lượng trước ra một kế sách . . . . . ” Ngũ lang liền nói.</w:t>
      </w:r>
    </w:p>
    <w:p>
      <w:pPr>
        <w:pStyle w:val="BodyText"/>
      </w:pPr>
      <w:r>
        <w:t xml:space="preserve">Mọi người liền gật đầu, thương nghị hồi lâu, định ra kế sách, mới từng người giải tán.</w:t>
      </w:r>
    </w:p>
    <w:p>
      <w:pPr>
        <w:pStyle w:val="BodyText"/>
      </w:pPr>
      <w:r>
        <w:t xml:space="preserve">Lục gia cùng Ngô gia giao thiệp nhiều người, trở về trấn trên, nếu có tin tức, liền kịp thời báo cho. Mà cả nhà Liên Mạn Nhi, Liên Thủ Tín phụ trách chuyện trong nhà, cũng chính là tiếp tục dẫn người tuốt, đem hạt về kho thóc, còn phải vội vàng đem lúa mì vụ đông trồng lên trên. Dù sao, bất kể xảy ra chuyện gì, cuộc sống của bọn họ cũng phải trãi qua từng ngày.</w:t>
      </w:r>
    </w:p>
    <w:p>
      <w:pPr>
        <w:pStyle w:val="BodyText"/>
      </w:pPr>
      <w:r>
        <w:t xml:space="preserve">Về phần ứng đối bên ngoài, gánh nặng bảo vệ tài sản, tính mạng cùng thanh danh của người nhà, tất cả liền giao cho Ngũ lang. Liên Thủ Tín và Trương thị chỉ cần phụ trách đem chuyện trong nhà, ngoài ruộng đều xử lý tốt, không cho Ngũ lang thêm nhiều rắc rối là được.</w:t>
      </w:r>
    </w:p>
    <w:p>
      <w:pPr>
        <w:pStyle w:val="BodyText"/>
      </w:pPr>
      <w:r>
        <w:t xml:space="preserve">Liên Thủ Tín và Trương thị đối với lần này không có dị nghị gì.</w:t>
      </w:r>
    </w:p>
    <w:p>
      <w:pPr>
        <w:pStyle w:val="BodyText"/>
      </w:pPr>
      <w:r>
        <w:t xml:space="preserve">Về phần Thái Thương bên kia, bọn họ cũng rất cấp bách, rất quan tâm, nhưng mà đường này phải đi từng bước một. Liên Thủ Tín cũng hiểu đạo lý này.</w:t>
      </w:r>
    </w:p>
    <w:p>
      <w:pPr>
        <w:pStyle w:val="BodyText"/>
      </w:pPr>
      <w:r>
        <w:t xml:space="preserve">Ngũ lang bên này đang muốn dẫn người đi huyện nha, thì huyện nha bên kia liền truyền đến tin tức.</w:t>
      </w:r>
    </w:p>
    <w:p>
      <w:pPr>
        <w:pStyle w:val="BodyText"/>
      </w:pPr>
      <w:r>
        <w:t xml:space="preserve">Phụ tử Triệu Văn Tài cung khai, trong huyện nha có người đem khẩu cung này của Triệu Văn Tài đi ra ngoài, nhờ Ngô Gia Hưng dẫn đường, đưa tới cửa giao cho Ngũ lang.</w:t>
      </w:r>
    </w:p>
    <w:p>
      <w:pPr>
        <w:pStyle w:val="Compact"/>
      </w:pPr>
      <w:r>
        <w:t xml:space="preserve">Triệu Văn Tài ở khẩu cung có khai, tiền lời bán giống lúa mạch, Liên Thủ Nghĩa cầm đầu, chỉ cho hắn mấy văn tiền đáng thương. Chuyện này, hắn hoàn toàn là bị Liên Thủ Tín sai khiến và ép buộc. Hắn oan uổng, hắn nguyện ý làm nhân chứng, chỉ chứng Liên Thủ Nghĩa, chỉ cầu huyện nha đối với hắn xử lý khoan hồng.</w:t>
      </w:r>
      <w:r>
        <w:br w:type="textWrapping"/>
      </w:r>
      <w:r>
        <w:br w:type="textWrapping"/>
      </w:r>
    </w:p>
    <w:p>
      <w:pPr>
        <w:pStyle w:val="Heading2"/>
      </w:pPr>
      <w:bookmarkStart w:id="539" w:name="chương-519-lúa-mì-vụ-đông"/>
      <w:bookmarkEnd w:id="539"/>
      <w:r>
        <w:t xml:space="preserve">517. Chương 519: Lúa Mì Vụ Đông</w:t>
      </w:r>
    </w:p>
    <w:p>
      <w:pPr>
        <w:pStyle w:val="Compact"/>
      </w:pPr>
      <w:r>
        <w:br w:type="textWrapping"/>
      </w:r>
      <w:r>
        <w:br w:type="textWrapping"/>
      </w:r>
    </w:p>
    <w:p>
      <w:pPr>
        <w:pStyle w:val="BodyText"/>
      </w:pPr>
      <w:r>
        <w:t xml:space="preserve">Edit: Ngọc Hân Beta: Tiểu Tuyền Thấy phần khẩu cung này của Triệu Văn Tài, Liên Mạn Nhi cũng biết, Triệu Văn Tài khẳng định đã nhận được tin tức, Thái Thương bên kia suy sụp. Về phần khẩu cung lật lọng trước đó của Triệu Văn Tài, một hồi nói chuyện này có liên quan cùng Liên gia Thái Thương, một hồi nói không quan trọng, đó là Triệu Văn Tài sử dụng thủ đoạn nhỏ. Triệu Văn Tài ban đầu nói ra Liên Thủ Nhân cùng Liên Thủ Nghĩa, là mong huyện Cẩm Dương có thể kiêng kỵ Thái Thương bên kia, thả hắn ra.</w:t>
      </w:r>
    </w:p>
    <w:p>
      <w:pPr>
        <w:pStyle w:val="BodyText"/>
      </w:pPr>
      <w:r>
        <w:t xml:space="preserve">Kết quả, Tri huyện Cẩm Dương không có cho hắn mặt mũi. Triệu Văn Tài cũng có chút hốt hoảng, muốn Thái Thương bên kia giải vây, để cho Thái Thương bên kia bảo lãnh hắn ra ngoài, nhưng trong lòng lại không chắc chắn, nên vừa sai người đi qua Thái Thương, vừa lật lọng khẩu cung nhiều lần.</w:t>
      </w:r>
    </w:p>
    <w:p>
      <w:pPr>
        <w:pStyle w:val="BodyText"/>
      </w:pPr>
      <w:r>
        <w:t xml:space="preserve">Mà bây giờ, Liên Thủ Nhân và Liên Thủ Nghĩa bị giam trong đại lao, Triệu Văn Tài biết Thái Thương bên kia không thể trông cậy vào, hắn liền muốn đem tội danh cũng thoái thác cho Thái Thương bên kia, đem chính mình thoát ra khỏi đó.</w:t>
      </w:r>
    </w:p>
    <w:p>
      <w:pPr>
        <w:pStyle w:val="BodyText"/>
      </w:pPr>
      <w:r>
        <w:t xml:space="preserve">Cái gì gọi là “Dịch trướng dịch lui sơn khê thủy, dịch phản dịch phục tiểu nhân tâm”, chính là đây.</w:t>
      </w:r>
    </w:p>
    <w:p>
      <w:pPr>
        <w:pStyle w:val="BodyText"/>
      </w:pPr>
      <w:r>
        <w:t xml:space="preserve">Đối với lần này, Liên Mạn Nhi một chút cũng không kinh ngạc.</w:t>
      </w:r>
    </w:p>
    <w:p>
      <w:pPr>
        <w:pStyle w:val="BodyText"/>
      </w:pPr>
      <w:r>
        <w:t xml:space="preserve">Ngũ lang cho người báo tin một hồng bao thật dầy, lại dùng thuật lôi kéo, người nọ liền vỗ ngực đảm bảo, nếu trong nha môn có biến động gì, sẽ lập tức tới báo lại. Bảo Ngũ lang cứ yên tâm, nói ở bên trong huyện nha từ Tri huyện ở trên, cho tới tiểu nha sai ở dưới, lòng đều ở cổng chào ngự ban của Liên gia, không cần lo lắng dính líu tới Triệu Văn Tài tiểu nhân, lúc đi còn nói Ngũ lang có chuyện xin cứ việc phân phó hắn.</w:t>
      </w:r>
    </w:p>
    <w:p>
      <w:pPr>
        <w:pStyle w:val="BodyText"/>
      </w:pPr>
      <w:r>
        <w:t xml:space="preserve">Về sau, Ngũ lang lại dẫn người đến huyện nha một chuyến, cùng Tri huyện nói nửa ngày mới trở về.</w:t>
      </w:r>
    </w:p>
    <w:p>
      <w:pPr>
        <w:pStyle w:val="BodyText"/>
      </w:pPr>
      <w:r>
        <w:t xml:space="preserve">Liên Mạn Nhi ở nhà, giúp đở Trương thị xử lý việc nhà, ngoài mặt tựa hồ có chút khẩn trương. Thật ra trong lòng nàng hoàn toàn tĩnh lặng.</w:t>
      </w:r>
    </w:p>
    <w:p>
      <w:pPr>
        <w:pStyle w:val="BodyText"/>
      </w:pPr>
      <w:r>
        <w:t xml:space="preserve">Ngũ lang từ huyện nha trở lại, người một nhà không thiếu được chuyện tụ lại một chỗ. Lần này, Liên Thủ Lễ, Triệu Thị cùng Liên Diệp Nhi cũng chạy tới. Thái Thương bên kia xảy ra chuyện như vậy, một nhà Liên Thủ Lễ tự nhiên cũng nghe được tin tức. Cũng có chút hoảng hốt.</w:t>
      </w:r>
    </w:p>
    <w:p>
      <w:pPr>
        <w:pStyle w:val="BodyText"/>
      </w:pPr>
      <w:r>
        <w:t xml:space="preserve">“Ca, Tri huyện bên kia nói thế nào?” Liên Mạn Nhi liền hỏi Ngũ lang tình huống của huyện nha bên kia.</w:t>
      </w:r>
    </w:p>
    <w:p>
      <w:pPr>
        <w:pStyle w:val="BodyText"/>
      </w:pPr>
      <w:r>
        <w:t xml:space="preserve">“Thái Thương bên kia có gởi công văn tới đây,” Ngũ lang liền nói, “Muốn để Tam bá cùng cha đi Thái Thương xét hỏi.”</w:t>
      </w:r>
    </w:p>
    <w:p>
      <w:pPr>
        <w:pStyle w:val="BodyText"/>
      </w:pPr>
      <w:r>
        <w:t xml:space="preserve">Ngũ lang nói nhưng lời này, giống như một tiếng sét giáng xuống, mọi người ai cũng luống cuống.</w:t>
      </w:r>
    </w:p>
    <w:p>
      <w:pPr>
        <w:pStyle w:val="BodyText"/>
      </w:pPr>
      <w:r>
        <w:t xml:space="preserve">Liên Thủ Lễ luống cuống tay chân, Triệu thị và Liên Diệp Nhi đều khóc lên.</w:t>
      </w:r>
    </w:p>
    <w:p>
      <w:pPr>
        <w:pStyle w:val="BodyText"/>
      </w:pPr>
      <w:r>
        <w:t xml:space="preserve">“Mạn Nhi tỷ, cái này phải làm sao? Chúng ta trêu ai chọc ai, chúng ta đàng hoàng sống qua ngày. Bọn họ làm quan, bọn họ tham tiền. Chúng ta một đồng tiền cũng không lấy của bọn họ. Bọn họ làm chuyện xấu, chúng ta ở cách xa như vậy, còn đã ở riêng, thì liên quan gì đến chúng ta chứ?” Liên Diệp Nhi an vị ở bên người Liên Mạn Nhi, vừa tức vừa vội oán trách.</w:t>
      </w:r>
    </w:p>
    <w:p>
      <w:pPr>
        <w:pStyle w:val="BodyText"/>
      </w:pPr>
      <w:r>
        <w:t xml:space="preserve">“Quan phủ kia nào quản cái này!” Liên Thủ Lễ tức giận nói, “Ta xui xẻo quá, phải lên gặp quan.”</w:t>
      </w:r>
    </w:p>
    <w:p>
      <w:pPr>
        <w:pStyle w:val="BodyText"/>
      </w:pPr>
      <w:r>
        <w:t xml:space="preserve">“Đây là chuyện gì a, hào quang gì cũng không nhờ cậy bọn họ, lại gieo họa cho ta. Lúc ở nhà gieo họa, bây giờ đã đi xa, bọn họ vẫn gieo họa cho ta.” Liên Diệp Nhi khổ thân, “Gặp phải đám thân thích này, ta coi như xui xẻo mấy đời.”</w:t>
      </w:r>
    </w:p>
    <w:p>
      <w:pPr>
        <w:pStyle w:val="BodyText"/>
      </w:pPr>
      <w:r>
        <w:t xml:space="preserve">Ai nói không phải, Liên Mạn Nhi cũng tức trong lòng.</w:t>
      </w:r>
    </w:p>
    <w:p>
      <w:pPr>
        <w:pStyle w:val="BodyText"/>
      </w:pPr>
      <w:r>
        <w:t xml:space="preserve">Liên Diệp Nhi nói chuyện như vậy. Liên Thủ Lễ cùng Liên Thủ Tín ai cũng không lên tiếng trách nàng.</w:t>
      </w:r>
    </w:p>
    <w:p>
      <w:pPr>
        <w:pStyle w:val="BodyText"/>
      </w:pPr>
      <w:r>
        <w:t xml:space="preserve">“Tứ muội,” Triệu thị hướng về phía Trương thị khóc năn nỉ, “Hiện tại phải đi xa, lại vào nha môn, không chết cũng bị rơi một lớp da a. Tứ muội, Ngũ lang. Dù gì cũng suy nghĩ một chút biện pháp đi. Nếu như cha đứa nhỏ có mệnh hệ gì, hai mẹ con chúng ta cũng không thể sống nữa.”</w:t>
      </w:r>
    </w:p>
    <w:p>
      <w:pPr>
        <w:pStyle w:val="BodyText"/>
      </w:pPr>
      <w:r>
        <w:t xml:space="preserve">Liên Diệp Nhi cũng khóc, Liên Thủ Lễ cúi đầu không nói lời nào.</w:t>
      </w:r>
    </w:p>
    <w:p>
      <w:pPr>
        <w:pStyle w:val="BodyText"/>
      </w:pPr>
      <w:r>
        <w:t xml:space="preserve">Một nhà ba người trong lòng đều hiểu, Thái Thương bên kia muốn cử người, Liên Thủ Lễ chỉ sợ là chạy không thoát. Mà Liên Thủ Tín cũng không chắc chắn, bởi vì nhà Liên Thủ Tín có cổng chào ngự ban, còn có Ngũ lang đổ tú tài.</w:t>
      </w:r>
    </w:p>
    <w:p>
      <w:pPr>
        <w:pStyle w:val="BodyText"/>
      </w:pPr>
      <w:r>
        <w:t xml:space="preserve">Xui xẻo nhất, chính là một nhà ba người bọn họ.</w:t>
      </w:r>
    </w:p>
    <w:p>
      <w:pPr>
        <w:pStyle w:val="BodyText"/>
      </w:pPr>
      <w:r>
        <w:t xml:space="preserve">“Ngũ lang. . . ” trong lòng Liên Thủ Tín cũng có chút hoảng, nhưng mà hắn quả thật so với Liên Thủ Lễ tốt hơn, liền mong mỏi nhìn Ngũ lang.</w:t>
      </w:r>
    </w:p>
    <w:p>
      <w:pPr>
        <w:pStyle w:val="BodyText"/>
      </w:pPr>
      <w:r>
        <w:t xml:space="preserve">“Tam bá, Tam thẩm,” Ngũ lang mở miệng nói, “Hai người trước đừng có gấp. Con đã nói chuyện với Tri huyện rồi, Tam bá và cha con, ai cũng không cần đi.”</w:t>
      </w:r>
    </w:p>
    <w:p>
      <w:pPr>
        <w:pStyle w:val="BodyText"/>
      </w:pPr>
      <w:r>
        <w:t xml:space="preserve">Người trong phòng đều thở phào nhẹ nhõm, nhất là ba người nhà Liên Diệp Nhi, cảm giác giống như là mây đen tản đi lại thấy trăng sáng.</w:t>
      </w:r>
    </w:p>
    <w:p>
      <w:pPr>
        <w:pStyle w:val="BodyText"/>
      </w:pPr>
      <w:r>
        <w:t xml:space="preserve">“Ngũ lang a, thím cám ơn con, thím dập đầu với con.” Triệu thị đứng lên liền quỳ một cái cho Ngũ lang.</w:t>
      </w:r>
    </w:p>
    <w:p>
      <w:pPr>
        <w:pStyle w:val="BodyText"/>
      </w:pPr>
      <w:r>
        <w:t xml:space="preserve">Liên Chi Nhi và Liên Mạn Nhi ở bên cạn, ngăn cản Triệu thị, đỡ nàng ngồi lại trên kháng.</w:t>
      </w:r>
    </w:p>
    <w:p>
      <w:pPr>
        <w:pStyle w:val="BodyText"/>
      </w:pPr>
      <w:r>
        <w:t xml:space="preserve">“Ngũ ca, muội dập đầu với huynh.” Liên Diệp Nhi động tác rất mau, thừa lúc tất cả mọi người khuyên Triệu thị, liền bùm một tiếng quỳ xuống, dập đầu một cái cho Ngũ lang.</w:t>
      </w:r>
    </w:p>
    <w:p>
      <w:pPr>
        <w:pStyle w:val="BodyText"/>
      </w:pPr>
      <w:r>
        <w:t xml:space="preserve">“Diệp Nhi, muội làm gì.” Ngũ lang tự nhiên không nhận cái dập đầu của nàng, lập tức nhích người tránh sang bên.</w:t>
      </w:r>
    </w:p>
    <w:p>
      <w:pPr>
        <w:pStyle w:val="BodyText"/>
      </w:pPr>
      <w:r>
        <w:t xml:space="preserve">Liên Mạn Nhi bận rộn buông Triệu thị ra, lại đem Liên Diệp Nhi kéo lên ngồi trên kháng.</w:t>
      </w:r>
    </w:p>
    <w:p>
      <w:pPr>
        <w:pStyle w:val="BodyText"/>
      </w:pPr>
      <w:r>
        <w:t xml:space="preserve">Cổng chào ngự ban bảo vệ được Liên Thủ Tín, lại không bảo vệ được Liên Thủ Lễ. Liên Thủ Lễ có thể tránh được, đương nhiên là do nể mặt Ngũ lang là tú tài. Nếu không, ai quản hắn có oan uổng hay không.</w:t>
      </w:r>
    </w:p>
    <w:p>
      <w:pPr>
        <w:pStyle w:val="BodyText"/>
      </w:pPr>
      <w:r>
        <w:t xml:space="preserve">“Bên kia là phạm vào tội gì, mà liên lụy tới cha và Tam bá của con?” Liên Thủ Tín liền hỏi.</w:t>
      </w:r>
    </w:p>
    <w:p>
      <w:pPr>
        <w:pStyle w:val="BodyText"/>
      </w:pPr>
      <w:r>
        <w:t xml:space="preserve">“Là bên kia tham tiền, số lượng thật lớn.” Ngũ lang liền nói, “Con đã nói với Tri huyện đại nhân, hai nhà này của chúng ta, không có lấy qua một đồng tiền của bọn họ, mấy lần qua lại cũng không nhiều, Mạn Nhi đều có ghi vào sổ sách. Một hồi con còn phải mới mấy bà con hàng xóm đến đây, ký cho chúng ta một phần thư đảm bảo, Tri huyện đại nhân bên kia sẽ giúp chúng ta nói vài lời, lần này coi như đã được giải quyết.”</w:t>
      </w:r>
    </w:p>
    <w:p>
      <w:pPr>
        <w:pStyle w:val="BodyText"/>
      </w:pPr>
      <w:r>
        <w:t xml:space="preserve">“Vụ án giống lúa mạch, Triệu Văn Tài khai gian, đổ trách nhiệm cho Thái Thương bên kia. Vừa đúng lúc Thái Thương bên kia phái nha dịch tới đây điều tra, nên để cho bọn họ dẫn hai cha con Triệu Văn Tài đi nha môn Thái Thương bên kia đối chất.”</w:t>
      </w:r>
    </w:p>
    <w:p>
      <w:pPr>
        <w:pStyle w:val="BodyText"/>
      </w:pPr>
      <w:r>
        <w:t xml:space="preserve">Ngũ lang nói đại khái tình hình huyện nha bên kia một lần, liền vội vàng thu xếp mời người tới cùng Liên Thủ Lễ và Liên Thủ Tín ký giấy đảm bảo. Cái này cũng không xảy ra trắc trở gì, dù sao nhà hai người bọn họ cùng Thái Thương bên kia cho tới bây giờ không có mấy lần qua lại, trong lòng mọi người đều biết, hơn nữa sau khi nhà Liên Mạn Nhi ở riêng, ở trong thôn làm được một vài việc tốt, nhà nàng càng ngày càng đi lên, một cổng chào ngự bạn, một tú tài, tất cả mọi người đều nguyện ý làm nhân chứng cho bọn họ.</w:t>
      </w:r>
    </w:p>
    <w:p>
      <w:pPr>
        <w:pStyle w:val="BodyText"/>
      </w:pPr>
      <w:r>
        <w:t xml:space="preserve">Được giấy bảo đảm, Ngũ lang lại cùng Liên Mạn Nhi thương lượng chuẩn bị một phần lễ, đưa đi huyện nha. Chờ nha dịch bên Thái Thương nói hai cha con Triệu Văn Tài đã đi, tim của mọi người mới hạ xuống.</w:t>
      </w:r>
    </w:p>
    <w:p>
      <w:pPr>
        <w:pStyle w:val="BodyText"/>
      </w:pPr>
      <w:r>
        <w:t xml:space="preserve">Chạng vạng, một nhà Liên Mạn Nhi ăn xong cơm tối, liền ngồi vây quanh trên kháng nói chuyện.</w:t>
      </w:r>
    </w:p>
    <w:p>
      <w:pPr>
        <w:pStyle w:val="BodyText"/>
      </w:pPr>
      <w:r>
        <w:t xml:space="preserve">Bởi vì chuyện bên Thái Thương, hai ngày nay thần kinh mọi người đều bị kéo căng, nay vừa buông lỏng xuống, liền nói nhiều hơn.</w:t>
      </w:r>
    </w:p>
    <w:p>
      <w:pPr>
        <w:pStyle w:val="BodyText"/>
      </w:pPr>
      <w:r>
        <w:t xml:space="preserve">“Hôm qua Diệp Nhi nói lời kia, có thể nói là quá đúng. Hai ngày nay, ta đem tất cả chuyện tám trăm năm trước hồi tưởng lại một lần. Ta càng nghĩ, lại càng cảm thấy Diệp Nhi nói rất đúng.” Trương thị mở miệng nói.</w:t>
      </w:r>
    </w:p>
    <w:p>
      <w:pPr>
        <w:pStyle w:val="BodyText"/>
      </w:pPr>
      <w:r>
        <w:t xml:space="preserve">Liên Thủ Tín nhẹ nhàng thở dài một cái, hắn không có lời nào để nói. Hôm nay địa vị của hắn ở nhà thật thấp, Liên Thủ Tín lặng lẽ đem Tiểu Thất ôm trong ngực mình.</w:t>
      </w:r>
    </w:p>
    <w:p>
      <w:pPr>
        <w:pStyle w:val="BodyText"/>
      </w:pPr>
      <w:r>
        <w:t xml:space="preserve">“Chúng ta hiện tại khó khăn như vậy, còn có người nói với cha và Tam bá, nói là hai nhà chúng ta cử người, đi Thái Thương cứu Đại bá và Nhị bá bọn họ.” Liên Mạn Nhi đột nhiên nói.</w:t>
      </w:r>
    </w:p>
    <w:p>
      <w:pPr>
        <w:pStyle w:val="BodyText"/>
      </w:pPr>
      <w:r>
        <w:t xml:space="preserve">Ánh mắt cả nhà liền rơi vào trên người Liên Thủ Tín.</w:t>
      </w:r>
    </w:p>
    <w:p>
      <w:pPr>
        <w:pStyle w:val="BodyText"/>
      </w:pPr>
      <w:r>
        <w:t xml:space="preserve">“Thực sự có người nói với chàng như vậy, là ai?” Trương thị liền hỏi.</w:t>
      </w:r>
    </w:p>
    <w:p>
      <w:pPr>
        <w:pStyle w:val="BodyText"/>
      </w:pPr>
      <w:r>
        <w:t xml:space="preserve">“Ta không có đồng ý.” Liên Thủ Tín vội nói, “Hiện tại ta đi Thái Thương, vậy không phải là đưa tới tận cửa sao. . . .phải gọi là gì. . . .Ừ, dê . . . ”</w:t>
      </w:r>
    </w:p>
    <w:p>
      <w:pPr>
        <w:pStyle w:val="BodyText"/>
      </w:pPr>
      <w:r>
        <w:t xml:space="preserve">“Dê vào miệng cọp.” Tiểu Thất tiếp lời.</w:t>
      </w:r>
    </w:p>
    <w:p>
      <w:pPr>
        <w:pStyle w:val="BodyText"/>
      </w:pPr>
      <w:r>
        <w:t xml:space="preserve">“Đúng, chính là dê vào miệng cọp.” Liên Thủ Tín gật đầu nói, lại sở đầu Tiểu Thất, trong lòng càng cảm thấy, vẫn còn con trai nhỏ là tri kỷ.</w:t>
      </w:r>
    </w:p>
    <w:p>
      <w:pPr>
        <w:pStyle w:val="BodyText"/>
      </w:pPr>
      <w:r>
        <w:t xml:space="preserve">“Chuyện này, chúng ta phải hiểu rõ ràng.” Liên Mạn Nhi suy nghĩ một chút, liền nói, “Nếu là Thái Thương bên kia bị cái gì thiên tai bệnh tật, đó là một chuyện. Nhưng bây giờ chuyện này, là bọn hắn phạm pháp, tự mình làm chuyện xấu. Chúng ta đi giúp bọn họ, vậy những người dân bị bọn họ làm hại đi đâu mà giải oan. Hơn nữa, chuyện này chúng ta cũng không giúp được gì, chẳng lẽ đi chống đối vương pháp, đi tạo phản sao?”</w:t>
      </w:r>
    </w:p>
    <w:p>
      <w:pPr>
        <w:pStyle w:val="BodyText"/>
      </w:pPr>
      <w:r>
        <w:t xml:space="preserve">Đối với hai nhà Liên Thủ Nhân, Liên Thủ Nghĩa vào đại lao, nếu bị định tội, Liên Mạn Nhi một chút cũng không đồng tình. Là con người, thì phải có trách nhiệm với hành vi của mình. Làm chuyện xấu, coi thường hình luật, thì nên có trừng phạt thích đáng.</w:t>
      </w:r>
    </w:p>
    <w:p>
      <w:pPr>
        <w:pStyle w:val="BodyText"/>
      </w:pPr>
      <w:r>
        <w:t xml:space="preserve">Cùng Liên Thủ Tín và Liên Thủ Lễ nói lời này là một người trong thôn có tiếng là hiền lành, có tuổi tác, ở trong thôn cũng có chút danh tiếng.</w:t>
      </w:r>
    </w:p>
    <w:p>
      <w:pPr>
        <w:pStyle w:val="BodyText"/>
      </w:pPr>
      <w:r>
        <w:t xml:space="preserve">Chuyện này, Liên Thủ Tín không có đồng ý, Liên Thủ Lễ cũng không có.</w:t>
      </w:r>
    </w:p>
    <w:p>
      <w:pPr>
        <w:pStyle w:val="BodyText"/>
      </w:pPr>
      <w:r>
        <w:t xml:space="preserve">Thái Thương bên kia muốn hai người bọn họ đi qua thẩm vấn, bên này dùng nhân chứng làm cho bọn họ tránh được, hai người bọn họ nếu tự mình chạy tới, thì gọi là gì, phàm là người có chút đầu óc, cũng không làm như vậy.</w:t>
      </w:r>
    </w:p>
    <w:p>
      <w:pPr>
        <w:pStyle w:val="BodyText"/>
      </w:pPr>
      <w:r>
        <w:t xml:space="preserve">Mà tạo thành cục diện hôm nay, là do người của Thái Thương bên kia. Nếu như không phải trong bọn hắn có người nói cái gì đó, thì đang yên đang lành, bên kia chưa chắc nhớ tới Liên Thủ Lễ cùng Liên Thủ Tín là hai người chưa bao giờ ra mặt ở Thái Thương.</w:t>
      </w:r>
    </w:p>
    <w:p>
      <w:pPr>
        <w:pStyle w:val="BodyText"/>
      </w:pPr>
      <w:r>
        <w:t xml:space="preserve">Nhưng mà như vậy, cũng không có nghĩa là trong lòng Liên Thủ Tín không tưởng nhớ Thái Thương bên kia, nhất là hai người Liên lão gia tử cùng Chu thị. Chỉ từ ngoài miệng Liên Thủ Tín nổi mấy cá mụn nóng, là có thể nhìn ra tâm tình lo âu của hắn.</w:t>
      </w:r>
    </w:p>
    <w:p>
      <w:pPr>
        <w:pStyle w:val="BodyText"/>
      </w:pPr>
      <w:r>
        <w:t xml:space="preserve">Đối với lần này, Liên Mạn Nhi chỉ có thể khuyên can.</w:t>
      </w:r>
    </w:p>
    <w:p>
      <w:pPr>
        <w:pStyle w:val="BodyText"/>
      </w:pPr>
      <w:r>
        <w:t xml:space="preserve">“Cha, tính toán thời gian, thì bên kia cũng nên có kết quả rồi. Cha ở trong nhà lo lắng, cũng không làm được gì.” Liên Mạn Nhi khuyên giải Liên Thủ Tín, “Cha, cha phải bảo trọng thân thể vì cả nhà.”</w:t>
      </w:r>
    </w:p>
    <w:p>
      <w:pPr>
        <w:pStyle w:val="BodyText"/>
      </w:pPr>
      <w:r>
        <w:t xml:space="preserve">“Cha biết.” Liên Thủ Tín vừa nói, vừa ôm Tiểu Thất chặt hơn.</w:t>
      </w:r>
    </w:p>
    <w:p>
      <w:pPr>
        <w:pStyle w:val="BodyText"/>
      </w:pPr>
      <w:r>
        <w:t xml:space="preserve">Cả nhà một phenn an ủi, lại có Tiểu Thất làm nũng, tâm tình Liên Thủ Tín cũng tốt hơn nhiều.</w:t>
      </w:r>
    </w:p>
    <w:p>
      <w:pPr>
        <w:pStyle w:val="BodyText"/>
      </w:pPr>
      <w:r>
        <w:t xml:space="preserve">“Cha, lúa mì vụ đông cần phải trồng.” Liên Mạn Nhi nhắc nhở Liên Thủ Tín.</w:t>
      </w:r>
    </w:p>
    <w:p>
      <w:pPr>
        <w:pStyle w:val="BodyText"/>
      </w:pPr>
      <w:r>
        <w:t xml:space="preserve">Liên Thủ Tín mang người đập lúa xong, liền dẫn người xuống ruộng, đem lúa mì vụ đông trồng xuống. Năm mẫu lúa mì vụ đông trồng xong, thì cũng đã vào tháng chín.</w:t>
      </w:r>
    </w:p>
    <w:p>
      <w:pPr>
        <w:pStyle w:val="BodyText"/>
      </w:pPr>
      <w:r>
        <w:t xml:space="preserve">Buổi sáng ăn điểm tâm xong, Ngũ lang liền mang theo Tiểu Phúc đưa Tiểu Thất đi học, Liên Thủ Tín mang theo người làm đi đến bên kia hồ sen, kế hoạch của bọn họ là năm nay trước khi mùa đông nước bị đóng băng, đem hồ sen cùng ao cá đào xong. Trương thị cũng không có nhàn rỗi, năm nay trong nhà có rất nhiều cải trắng, hai ngày nay nàng thu xếp mở lại xưởng dưa chua.</w:t>
      </w:r>
    </w:p>
    <w:p>
      <w:pPr>
        <w:pStyle w:val="BodyText"/>
      </w:pPr>
      <w:r>
        <w:t xml:space="preserve">Liên Mạn Nhi cùng Liên Chi Nhi ngược lại có chút rảnh rỗi, hai tỷ muội mang theo nha đầu Tiểu Hỉ đem bồn hoa cúc trong nhà dời ra ngoài sân, đặt ở nơi có ánh sáng mặt trời. Mùa này, chính là mùa hoa cúc nở rộ. Liên Mạn Nhi nhớ tới hoa trong thư phòng ở tiền viện nên thay, liền chọn hai bồn hoa cúc nở đẹp nhất, mình ôm một chậu, để cho Tiểu Hỉ ôm một chậu, đi về phía tiền viện.</w:t>
      </w:r>
    </w:p>
    <w:p>
      <w:pPr>
        <w:pStyle w:val="BodyText"/>
      </w:pPr>
      <w:r>
        <w:t xml:space="preserve">Vừa mới đi ra phòng ngoài, đã thấy Liên Diệp Nhi hoảng hoảng hốt hốt chạy tới.</w:t>
      </w:r>
    </w:p>
    <w:p>
      <w:pPr>
        <w:pStyle w:val="Compact"/>
      </w:pPr>
      <w:r>
        <w:t xml:space="preserve">“Mạn Nhi tỷ, người bên Thái Thương đã trở về!"</w:t>
      </w:r>
      <w:r>
        <w:br w:type="textWrapping"/>
      </w:r>
      <w:r>
        <w:br w:type="textWrapping"/>
      </w:r>
    </w:p>
    <w:p>
      <w:pPr>
        <w:pStyle w:val="Heading2"/>
      </w:pPr>
      <w:bookmarkStart w:id="540" w:name="chương-520-trước-cổng-chào-cãi-nhau."/>
      <w:bookmarkEnd w:id="540"/>
      <w:r>
        <w:t xml:space="preserve">518. Chương 520: Trước Cổng Chào Cãi Nhau.</w:t>
      </w:r>
    </w:p>
    <w:p>
      <w:pPr>
        <w:pStyle w:val="Compact"/>
      </w:pPr>
      <w:r>
        <w:br w:type="textWrapping"/>
      </w:r>
      <w:r>
        <w:br w:type="textWrapping"/>
      </w:r>
    </w:p>
    <w:p>
      <w:pPr>
        <w:pStyle w:val="BodyText"/>
      </w:pPr>
      <w:r>
        <w:t xml:space="preserve">Nghe Liên Diệp Nhi nói người bên Thái Thương đã trở lại. Trong lòng Liên Mạn Nhi giật mình. Nàng hít một hơi thật sâu, để ình trấn định lại.</w:t>
      </w:r>
    </w:p>
    <w:p>
      <w:pPr>
        <w:pStyle w:val="BodyText"/>
      </w:pPr>
      <w:r>
        <w:t xml:space="preserve">“Diệp Nhi, muội đừng gấp gáp, từ từ nói.” Liên Mạn Nhi an ủi Liên Diệp Nhi một câu, tiếp đó mới hỏi, “Người Thái Thương cũng đã trở lại, hiện tại ở đâu?”</w:t>
      </w:r>
    </w:p>
    <w:p>
      <w:pPr>
        <w:pStyle w:val="BodyText"/>
      </w:pPr>
      <w:r>
        <w:t xml:space="preserve">“Đã trở lại.” Liên Diệp Nhi vẻ mặt đau khổ, nói chuyện cơ hồ mang theo tiếng khóc. “Bây giờ đang ở trước cửa hàng. . . .. . Mạn Nhi tỷ, giờ phải làm sao?”</w:t>
      </w:r>
    </w:p>
    <w:p>
      <w:pPr>
        <w:pStyle w:val="BodyText"/>
      </w:pPr>
      <w:r>
        <w:t xml:space="preserve">Không phải là một hai người trở lại, mà là cùng trở lại, nói cách khác Thái Thương bên kia quan tòa cũng đã kết án? Những người này trở lại, không trực tiếp trở về nhà cũ, ngược lại dừng lại ở cửa hàng Liên ký, mục đích cũng đã rõ ràng.</w:t>
      </w:r>
    </w:p>
    <w:p>
      <w:pPr>
        <w:pStyle w:val="BodyText"/>
      </w:pPr>
      <w:r>
        <w:t xml:space="preserve">Trên thế giới, lại có loại thân thích như vậy. Khi hắn tốt đẹp, phát đạt, trong mắt hắn căn bản không có ngươi. Nhưng khi hắn sa sút, thời điểm cần ngươi giúp một tay, hắn sẽ tìm ngươi trước tiên, lý lẽ hùng hồn nói với ngươi các loại yêu cầu. Nói cách khác, hắn hưởng phúc không cho ngươi một phần, hắn chịu khổ, sống chết cũng muốn lôi kéo ngươi chịu chung.</w:t>
      </w:r>
    </w:p>
    <w:p>
      <w:pPr>
        <w:pStyle w:val="BodyText"/>
      </w:pPr>
      <w:r>
        <w:t xml:space="preserve">Xem Liên Diệp Nhi hiện tại bối rối, dáng vẻ sợ hãi, đang nhìn mình, giống như là lâm đại dịch. Kết thân thích, làm người mà làm được đến cỡ này, quả thật làm cho người ta không còn lời nào để nói.</w:t>
      </w:r>
    </w:p>
    <w:p>
      <w:pPr>
        <w:pStyle w:val="BodyText"/>
      </w:pPr>
      <w:r>
        <w:t xml:space="preserve">“Nên làm thế nào.” Liên Mạn Nhi để chậu hoa trong tay xuống, vỗ tay một cái, sau đó liền bảo nha đầu Tiểu Hỉ nói, “Tiểu Hỉ, ngươi chạy qua viện, nói một tiếng ẹ ta biết, nói người Thái Thương bên kia đã tới. Nhân tiện nói lại lời của ta, để ẹ đừng đi ra cửa, ở trong nhà, đem tiền sảnh dọn dẹp một chút. . . .. . .rồi bảo mẹ ngươi sang đây.”</w:t>
      </w:r>
    </w:p>
    <w:p>
      <w:pPr>
        <w:pStyle w:val="BodyText"/>
      </w:pPr>
      <w:r>
        <w:t xml:space="preserve">Tiểu Hỉ bận rộn đáp một tiếng, liền hướng khóa viện chạy đi. Chỉ chốc lát, vợ Hàn Trung liền chạy tới.</w:t>
      </w:r>
    </w:p>
    <w:p>
      <w:pPr>
        <w:pStyle w:val="BodyText"/>
      </w:pPr>
      <w:r>
        <w:t xml:space="preserve">“Đi, ta đi xem một chút.” lúc này Liên Mạn Nhi mới mang theo Liên Diệp Nhi, vợ Hàn Trung. Còn gọi Đại mập và Nhị mập cùng đi ra cửa, vòng qua cổng chào ngự ban, đi về phía cửa hàng Liên ký.</w:t>
      </w:r>
    </w:p>
    <w:p>
      <w:pPr>
        <w:pStyle w:val="BodyText"/>
      </w:pPr>
      <w:r>
        <w:t xml:space="preserve">“. . .. . . Muội tới thông báo cho tỷ, vậy bên Tứ thúc là có người khác thông báo sao?” Vừa đi, Liên Mạn Nhi vừa hỏi Liên Diệp Nhi.</w:t>
      </w:r>
    </w:p>
    <w:p>
      <w:pPr>
        <w:pStyle w:val="BodyText"/>
      </w:pPr>
      <w:r>
        <w:t xml:space="preserve">“Muội vừa nhìn thấy bọn họ tới, muội liền chạy tới đây, không biết có người đưa tin cho bên kia hay không.”</w:t>
      </w:r>
    </w:p>
    <w:p>
      <w:pPr>
        <w:pStyle w:val="BodyText"/>
      </w:pPr>
      <w:r>
        <w:t xml:space="preserve">Liên Diệp Nhi vừa nói chuyện. Liền hướng trước mặt chỉ một cái, “Mạn Nhi tỷ, tỷ xem, Tứ thúc không phải đã tới rồi sao?”</w:t>
      </w:r>
    </w:p>
    <w:p>
      <w:pPr>
        <w:pStyle w:val="BodyText"/>
      </w:pPr>
      <w:r>
        <w:t xml:space="preserve">Liên Mạn Nhi nhìn theo ngón tay Liên Diệp Nhi chỉ, đã thấy Liên Thủ Tín mang theo Hàn Trung còn có người làm ở Liên ký từ bờ sông bên kia đi tới đây, đang dọc theo đường đá xanh đi về phía Liên ký.</w:t>
      </w:r>
    </w:p>
    <w:p>
      <w:pPr>
        <w:pStyle w:val="BodyText"/>
      </w:pPr>
      <w:r>
        <w:t xml:space="preserve">“Cha.” Liên Mạn Nhi từ đường nhỏ đi lên đường đá xanh, đứng xuống phía trước chờ Liên Thủ Tín.</w:t>
      </w:r>
    </w:p>
    <w:p>
      <w:pPr>
        <w:pStyle w:val="BodyText"/>
      </w:pPr>
      <w:r>
        <w:t xml:space="preserve">“Mạn Nhi. Con cũng nghe được tin à? Mẹ con đâu?” Liên Thủ Tín vội vàng đi tới, đến trước mặt Liên Mạn Nhi, mới dừng chân lại.</w:t>
      </w:r>
    </w:p>
    <w:p>
      <w:pPr>
        <w:pStyle w:val="BodyText"/>
      </w:pPr>
      <w:r>
        <w:t xml:space="preserve">Liên Mạn Nhi quan sát Liên Thủ Tín từ trên xuống dưới thật nhanh, vừa nhìn cũng biết Liên Thủ Tín là vội vàng đi tới, nhìn ống quần và tay áo đều xắn lên. Trên tay còn dính bùn đất.</w:t>
      </w:r>
    </w:p>
    <w:p>
      <w:pPr>
        <w:pStyle w:val="BodyText"/>
      </w:pPr>
      <w:r>
        <w:t xml:space="preserve">“Con bảo mẹ đem phòng dọn dẹp một chút.” Liên Mạn Nhi liền nói, cũng không nhắc nhở Liên Thủ Tín, chẳng qua là giảm thấp âm thanh xuống, “Cha, cha còn nhớ rõ chúng đã thương lượng gì không?”</w:t>
      </w:r>
    </w:p>
    <w:p>
      <w:pPr>
        <w:pStyle w:val="BodyText"/>
      </w:pPr>
      <w:r>
        <w:t xml:space="preserve">“A. . . . Nhớ.” Liên Thủ Tín hơi ngẩn ra, lập tức liền nói.</w:t>
      </w:r>
    </w:p>
    <w:p>
      <w:pPr>
        <w:pStyle w:val="BodyText"/>
      </w:pPr>
      <w:r>
        <w:t xml:space="preserve">“Vậy thì tốt. Ca con còn chưa có trở lại, cha, một hồi chúng ta cứ theo bàn bạc lúc trước mà làm.” Liên Mạn Nhi liền nói.</w:t>
      </w:r>
    </w:p>
    <w:p>
      <w:pPr>
        <w:pStyle w:val="BodyText"/>
      </w:pPr>
      <w:r>
        <w:t xml:space="preserve">“Được.” Liên Thủ Tín gật đầu.</w:t>
      </w:r>
    </w:p>
    <w:p>
      <w:pPr>
        <w:pStyle w:val="BodyText"/>
      </w:pPr>
      <w:r>
        <w:t xml:space="preserve">Hai cha con nàng cứ nói mấy câu như vậy xong, mới hướng Liên ký đi tới.</w:t>
      </w:r>
    </w:p>
    <w:p>
      <w:pPr>
        <w:pStyle w:val="BodyText"/>
      </w:pPr>
      <w:r>
        <w:t xml:space="preserve">Cách thật xa, Liên Mạn Nhi đã nhìn thấy bên cạnh cửa hàng Liên ký trật kín người đứng, Trần chưởng quỹ của Liên ký đứng trước mặt đám người đó. Trần chưởng quỹ giương mắt thấy Liên Thủ Tín cùng Liên Mạn Nhi dẫn người tới, liền nhanh chóng đi lên đón. Nhóm người kia cũng đi theo tới đây.</w:t>
      </w:r>
    </w:p>
    <w:p>
      <w:pPr>
        <w:pStyle w:val="BodyText"/>
      </w:pPr>
      <w:r>
        <w:t xml:space="preserve">Đến gần, Liên Thủ Tín liền biến sắc, sải bước xông lên phía trước.</w:t>
      </w:r>
    </w:p>
    <w:p>
      <w:pPr>
        <w:pStyle w:val="BodyText"/>
      </w:pPr>
      <w:r>
        <w:t xml:space="preserve">Đám người vây quanh hai người tóc trắng xóa, chính là Liên lão gia tử và Chu thị. Liên lão gia tử cùng Chu thị đều mặc quần áo màu chàm hơi cũ giống như trước đây hay mặc ở nhà, Chu thị ngay cả quần cũng không cài. Lúc hai người đi, tuy nói trên đầu đều có tóc trắng, nhưng vẫn là tóc đen nhiều, tóc trắng ít. Nhưng là bây giờ, trên đầu hai người, một sợi tóc đen cũng không nhìn thấy.</w:t>
      </w:r>
    </w:p>
    <w:p>
      <w:pPr>
        <w:pStyle w:val="BodyText"/>
      </w:pPr>
      <w:r>
        <w:t xml:space="preserve">Thời điểm đi tặng quà cưới cho Liên Tú Nhi, hai người còn không phải như vậy.</w:t>
      </w:r>
    </w:p>
    <w:p>
      <w:pPr>
        <w:pStyle w:val="BodyText"/>
      </w:pPr>
      <w:r>
        <w:t xml:space="preserve">“Cha, mẹ. . . .. “Liên Thủ Tín xông về phía trước, bùm một tiếng quỳ ở trước mặt Liên lão gia tử cùng Chu thị.</w:t>
      </w:r>
    </w:p>
    <w:p>
      <w:pPr>
        <w:pStyle w:val="BodyText"/>
      </w:pPr>
      <w:r>
        <w:t xml:space="preserve">“Lão tứ a. . .. . “Liên lão gia tử tiến lên kéo Liên Thủ Tín, liền rơi lệ xuống.</w:t>
      </w:r>
    </w:p>
    <w:p>
      <w:pPr>
        <w:pStyle w:val="BodyText"/>
      </w:pPr>
      <w:r>
        <w:t xml:space="preserve">“Lão tứ a. . .. ., con của ta. . . . .” Chu thị nâng hai cánh tay lên cao, lại đặt lại trên bắp đùi mình, tiếp theo liền khóc rống lên.</w:t>
      </w:r>
    </w:p>
    <w:p>
      <w:pPr>
        <w:pStyle w:val="BodyText"/>
      </w:pPr>
      <w:r>
        <w:t xml:space="preserve">“Tứ đệ a. . . . .. ”</w:t>
      </w:r>
    </w:p>
    <w:p>
      <w:pPr>
        <w:pStyle w:val="BodyText"/>
      </w:pPr>
      <w:r>
        <w:t xml:space="preserve">“Tứ thúc a. . . .. ”</w:t>
      </w:r>
    </w:p>
    <w:p>
      <w:pPr>
        <w:pStyle w:val="BodyText"/>
      </w:pPr>
      <w:r>
        <w:t xml:space="preserve">“Tứ thúc. . .. . . ”</w:t>
      </w:r>
    </w:p>
    <w:p>
      <w:pPr>
        <w:pStyle w:val="BodyText"/>
      </w:pPr>
      <w:r>
        <w:t xml:space="preserve">Chu thị khóc rống lên, đi theo Liên lão gia tử cùng Chu thị, một đám người cũng khóc theo, âm thanh lớn có nhỏ có, cao có thấp có, điểm giống nhau, chính là tràn đầy tình cảm.</w:t>
      </w:r>
    </w:p>
    <w:p>
      <w:pPr>
        <w:pStyle w:val="BodyText"/>
      </w:pPr>
      <w:r>
        <w:t xml:space="preserve">Quả nhiên là đã trở lại, Liên Mạn Nhi hướng trong đám người nhìn lướt qua. Liên Thủ Nhân, Liên Thủ Nghĩa, Liên Kế Tổ, Cổ thị, Hà thị. . . .. . ., Lúc đầu đi, cũng đã trở lại, duy chỉ thiếu một mình Triệu Tú Nga bên người Nhị lang, trong tay Hà thị nhiều nhiều thêm một tiểu nữ hài bị quấn chặt bằng bao.</w:t>
      </w:r>
    </w:p>
    <w:p>
      <w:pPr>
        <w:pStyle w:val="BodyText"/>
      </w:pPr>
      <w:r>
        <w:t xml:space="preserve">Đang nhìn nhóm người này, không có chỗ nào mà không đầy bụi đất, tất cả đều một thân áo đơn, cũng không biết bao nhiêu ngày không tắm, đều sớm không nhìn ra vốn màu gì. Vốn là Cổ thị cùng Tưởng thị là người gọn gang nhất, nhưng dáng vẻ hôm nay, lại chật vật không chịu nổi. Sắc mặt Cổ thị khô vàng, sắc mặt Tưởng thị lại tái nhợt, ngay cả trên môi cũng không có thấy một chút đỏ.</w:t>
      </w:r>
    </w:p>
    <w:p>
      <w:pPr>
        <w:pStyle w:val="BodyText"/>
      </w:pPr>
      <w:r>
        <w:t xml:space="preserve">Đột nhiên cảm giác được một đạo ánh mắt như dao găm rơi vào trên người mình, Liên Mạn Nhi thật nhanh quét mắt qua.</w:t>
      </w:r>
    </w:p>
    <w:p>
      <w:pPr>
        <w:pStyle w:val="BodyText"/>
      </w:pPr>
      <w:r>
        <w:t xml:space="preserve">Liên Đóa Nhi đứng bên người Cổ thị, ánh mắt còn không kịp dời đi, liền vừa vặn cùng Liên Mạn Nhi chạm mặt.</w:t>
      </w:r>
    </w:p>
    <w:p>
      <w:pPr>
        <w:pStyle w:val="BodyText"/>
      </w:pPr>
      <w:r>
        <w:t xml:space="preserve">Những người ở đây đều khóc, chỉ có Liên Đóa Nhi là một giọt nước mắt cũng không có.</w:t>
      </w:r>
    </w:p>
    <w:p>
      <w:pPr>
        <w:pStyle w:val="BodyText"/>
      </w:pPr>
      <w:r>
        <w:t xml:space="preserve">“Cha, mẹ, ta vào nhà nói chuyện.” Lúc này, Liên Thủ Tín đã từ trên đất đứng lên, hắn lau nước mắt một chút, lại nói.</w:t>
      </w:r>
    </w:p>
    <w:p>
      <w:pPr>
        <w:pStyle w:val="BodyText"/>
      </w:pPr>
      <w:r>
        <w:t xml:space="preserve">“Đúng, vào nhà nói chuyện.” Liên Thủ Nhân và Liên Thủ Nghĩa một đỡ Liên lão gia tử, một đỡ Chu thị, cũng vội vàng nói.</w:t>
      </w:r>
    </w:p>
    <w:p>
      <w:pPr>
        <w:pStyle w:val="BodyText"/>
      </w:pPr>
      <w:r>
        <w:t xml:space="preserve">“Ai, cái này không vội.” Liên lão gia tử đáp ứng, ngẩng đầu hướng phía trước nhìn một chút, “Đó chính là cổng chào ngự ban đi, ta nghe Kế Tổ lúc trở về nói vài lời. Ta cũng tới trước cổng chào dập đầu mấy cái.”</w:t>
      </w:r>
    </w:p>
    <w:p>
      <w:pPr>
        <w:pStyle w:val="BodyText"/>
      </w:pPr>
      <w:r>
        <w:t xml:space="preserve">“Đúng vậy, trước dập đầu, trước dập đầu.” Liên Thủ Nhân, Liên Thủ Nghĩa đều bận rộn lên tiếng.</w:t>
      </w:r>
    </w:p>
    <w:p>
      <w:pPr>
        <w:pStyle w:val="BodyText"/>
      </w:pPr>
      <w:r>
        <w:t xml:space="preserve">Lấy Liên lão gia tử, Chu thị dẫn đầu, Liên Thủ Nhân, Liên Thủ Nghĩa cùng cả đám người sau lưng cũng thu lại tiếng khóc, muốn đi tới cổng chào ngự ban.</w:t>
      </w:r>
    </w:p>
    <w:p>
      <w:pPr>
        <w:pStyle w:val="BodyText"/>
      </w:pPr>
      <w:r>
        <w:t xml:space="preserve">Liên Mạn Nhi vội vàng thu lại ánh mắt của mình. Đi lên phía trước, đứng ở ngay giữa đường đá xanh. Nàng vừa qua tới, Đại mập cùng Nhị mập tự nhiên cũng đi theo. Hai con chó chạy lên phía trước Liên Mạn Nhi, hướng về phía nhóm người này sủa ầm ĩ. Đại mập và Nhị mập đã sớm không phải là hai con chó nhỏ rồi. Vì để hai con chó giữ nguyên dã tính, Liên Mạn Nhi cho bọn chúng ăn thêm gan phổi lợn sống.</w:t>
      </w:r>
    </w:p>
    <w:p>
      <w:pPr>
        <w:pStyle w:val="BodyText"/>
      </w:pPr>
      <w:r>
        <w:t xml:space="preserve">Trên người hai con chó mùi sữa mất đi xong, còn dư lại chỉ là hung dữ, vạm vỡ.</w:t>
      </w:r>
    </w:p>
    <w:p>
      <w:pPr>
        <w:pStyle w:val="BodyText"/>
      </w:pPr>
      <w:r>
        <w:t xml:space="preserve">Đã có người sợ đến kêu lên. Liên lão gia tử cùng đám người đều dừng bước.</w:t>
      </w:r>
    </w:p>
    <w:p>
      <w:pPr>
        <w:pStyle w:val="BodyText"/>
      </w:pPr>
      <w:r>
        <w:t xml:space="preserve">Ở Thái Thương phạm vào chuyện, trở lại Tam thập lý doanh tử mà không thể nhà cũ, lại tới nhà các nàng trước. Đến nhà các nàng là một chuyện, còn muốn lạy cổng chào ngự ban.</w:t>
      </w:r>
    </w:p>
    <w:p>
      <w:pPr>
        <w:pStyle w:val="BodyText"/>
      </w:pPr>
      <w:r>
        <w:t xml:space="preserve">Những người phòng trên này tính toán thế nào, Liên Mạn Nhi nhìn một cái liền ra.</w:t>
      </w:r>
    </w:p>
    <w:p>
      <w:pPr>
        <w:pStyle w:val="BodyText"/>
      </w:pPr>
      <w:r>
        <w:t xml:space="preserve">Đại môn nhà các nàng, không phải ai muốn vào là có thể vào. Cổng chào ngự ban kia, càng không phải ai muốn lạy là có thể lạy.</w:t>
      </w:r>
    </w:p>
    <w:p>
      <w:pPr>
        <w:pStyle w:val="BodyText"/>
      </w:pPr>
      <w:r>
        <w:t xml:space="preserve">Liên Mạn Nhi đưa tay. Sờ sờ trên đầu Đại mập và Tiểu mập, hai con chó săn gừ gừ hai tiếng trong cổ họng, liền ngồi xổm xuống, vừa đúng lúc chặn lại lối đi đến cổng chào. Liên Mạn Nhi lúc này đi tới trước mặt Liên lão gia tử cùng Chu thị, uốn gối vén áo thi lễ.</w:t>
      </w:r>
    </w:p>
    <w:p>
      <w:pPr>
        <w:pStyle w:val="BodyText"/>
      </w:pPr>
      <w:r>
        <w:t xml:space="preserve">“Cha. Trước hết cho ông nội và bà nội vào trong đi. Muốn lạy cổng chào, cũng không gấp vào lúc này. Trước đó không biết tin, không có nói trước để chuẩn bị. Mẹ con ở nhà đang dọn dẹp phòng cho ông nội và bà nội, còn chuẩn bị thức ăn. Trước hết để cho ông nội bà nội nghỉ ngơi, ăn một chút gì, rồi hãy nói cái khác.” Liên Mạn Nhi nói với Liên Thủ Tín.</w:t>
      </w:r>
    </w:p>
    <w:p>
      <w:pPr>
        <w:pStyle w:val="BodyText"/>
      </w:pPr>
      <w:r>
        <w:t xml:space="preserve">“Đúng vậy, là nên làm như vậy.” Liên Thủ Tín liền đẩy Liên Thủ Nhân ra, đỡ Liên lão gia tử, Liên Diệp Nhi cùng vợ Hàn Trung chạy tới đẩy Liên Thủ Nghĩa, đỡ Chu thị.</w:t>
      </w:r>
    </w:p>
    <w:p>
      <w:pPr>
        <w:pStyle w:val="BodyText"/>
      </w:pPr>
      <w:r>
        <w:t xml:space="preserve">“Hàn Trung, chuyện khác, ngươi thu xếp đi.” Liên Mạn Nhi lại phân phó quản sự Hàn Trung.</w:t>
      </w:r>
    </w:p>
    <w:p>
      <w:pPr>
        <w:pStyle w:val="BodyText"/>
      </w:pPr>
      <w:r>
        <w:t xml:space="preserve">“Dạ, Nhị cô nương.” Hàn Trung khom người đáp ứng.</w:t>
      </w:r>
    </w:p>
    <w:p>
      <w:pPr>
        <w:pStyle w:val="BodyText"/>
      </w:pPr>
      <w:r>
        <w:t xml:space="preserve">Liên Thủ Tín đỡ Liên lão gia tử đi xuống đường đá xanh, theo đường nhỏ, hướng trong nhà đi. Dưới chân của Liên lão gia tử không di chuyển.</w:t>
      </w:r>
    </w:p>
    <w:p>
      <w:pPr>
        <w:pStyle w:val="BodyText"/>
      </w:pPr>
      <w:r>
        <w:t xml:space="preserve">“Lão Tứ, con đang làm gì, cổng chào ngự ban, cha còn chưa lạy?” Liên lão gia tử trầm mặt, hỏi Liên Thủ Tín.</w:t>
      </w:r>
    </w:p>
    <w:p>
      <w:pPr>
        <w:pStyle w:val="BodyText"/>
      </w:pPr>
      <w:r>
        <w:t xml:space="preserve">Nói chuyện là Liên Mạn Nhi, nhưng Liên lão gia tử căn bản không nhìn Liên Mạn Nhi, chỉ hỏi Liền Thủ Tín.</w:t>
      </w:r>
    </w:p>
    <w:p>
      <w:pPr>
        <w:pStyle w:val="BodyText"/>
      </w:pPr>
      <w:r>
        <w:t xml:space="preserve">“Cha, cha nghe không hiểu lời của Mạn Nhi nói sao? Cha, cha trước theo chúng con về nhà, ăn chút gì đó, nghỉ lấy sức, trở lại lạy cổng chào. Cha, chúng con sợ thân thể của cha và mẹ có chuyện gì, nhị lão từ xa xôi vậy trở về mà.”</w:t>
      </w:r>
    </w:p>
    <w:p>
      <w:pPr>
        <w:pStyle w:val="BodyText"/>
      </w:pPr>
      <w:r>
        <w:t xml:space="preserve">“A. . . . . . “Liên lão gia tử a một tiếng, “Cha không sao, chúng ta không có chuyện gì. Vẫn là lạy cổng chào trước, đây là đại sự. Ta không thể bất kính với Hoàng thượng.”</w:t>
      </w:r>
    </w:p>
    <w:p>
      <w:pPr>
        <w:pStyle w:val="BodyText"/>
      </w:pPr>
      <w:r>
        <w:t xml:space="preserve">Liên Thủ Tín liền nhìn Liên Mạn Nhi một cái.</w:t>
      </w:r>
    </w:p>
    <w:p>
      <w:pPr>
        <w:pStyle w:val="BodyText"/>
      </w:pPr>
      <w:r>
        <w:t xml:space="preserve">Liên Mạn Nhi gật đầu, đem Đại mập cùng Nhị mập gọi đến bên người.</w:t>
      </w:r>
    </w:p>
    <w:p>
      <w:pPr>
        <w:pStyle w:val="BodyText"/>
      </w:pPr>
      <w:r>
        <w:t xml:space="preserve">Mấy người họ đỡ Liên lão gia tử và Chu thị đi về phía trước cổng chào, đám người Liên Thủ Nhân, Liên Thủ Nghĩa ở phía sau cũng đi theo, lại bị Hàn Trung ngăn cản, Đại mập cùng Nhị mập cũng đi tới, mắt nhìn chằm chằm Liên Thủ Nhân và Liên Thủ Nghĩa.</w:t>
      </w:r>
    </w:p>
    <w:p>
      <w:pPr>
        <w:pStyle w:val="BodyText"/>
      </w:pPr>
      <w:r>
        <w:t xml:space="preserve">“Sao lại không cho anh con tới đây?” Liên lão gia tử đang đi tới, liền dừng lại, nghiêng đầu, hỏi Liên Thủ Tín.</w:t>
      </w:r>
    </w:p>
    <w:p>
      <w:pPr>
        <w:pStyle w:val="BodyText"/>
      </w:pPr>
      <w:r>
        <w:t xml:space="preserve">“Cha a, cha biết chuyện gì mà.” Liên Thủ Tín buông tay Liên lão gia tử ra, đứng tại chỗ khóc rống lên.</w:t>
      </w:r>
    </w:p>
    <w:p>
      <w:pPr>
        <w:pStyle w:val="BodyText"/>
      </w:pPr>
      <w:r>
        <w:t xml:space="preserve">Liên Thủ Tín khóc lúc này, cũng giống như thời điểm nhìn thấy Liên lão gia tử và Chu thị mà khóc không giống nhau. Khi đó, tim hắn là lửa nóng, nhưng lúc này, tim hắn lại lạnh xuống. Khi đó, hắn đau lòng, đau cho cha mẹ hắn. Lúc này, tim hắn cũng đau, nhưng mà đau cho chính mình, đau cho vợ con của hắn.</w:t>
      </w:r>
    </w:p>
    <w:p>
      <w:pPr>
        <w:pStyle w:val="BodyText"/>
      </w:pPr>
      <w:r>
        <w:t xml:space="preserve">Những gì hắn cần nói, đều ở trong lời nói kia.</w:t>
      </w:r>
    </w:p>
    <w:p>
      <w:pPr>
        <w:pStyle w:val="BodyText"/>
      </w:pPr>
      <w:r>
        <w:t xml:space="preserve">Liên lão gia tử là người biết chuyện.</w:t>
      </w:r>
    </w:p>
    <w:p>
      <w:pPr>
        <w:pStyle w:val="BodyText"/>
      </w:pPr>
      <w:r>
        <w:t xml:space="preserve">Cho nên Liên lão gia tử biết trở lại, phải tới trước nơi này, để cho Liên Thủ Tín đón lấy mọi người phòng trên. Cho nên, Liên lão gia tử biết, đến nơi này, muốn trước lạy cổng chào ngự ban. Chỉ cần Liên Thủ Tín tiếp nhận mọi người phòng trên, cuộc sống của bọn họ ở Tam thập lý doanh tử mới tốt được.</w:t>
      </w:r>
    </w:p>
    <w:p>
      <w:pPr>
        <w:pStyle w:val="BodyText"/>
      </w:pPr>
      <w:r>
        <w:t xml:space="preserve">Mà cổng chào ngự ban này ảnh hưởng càng thêm sâu xa.</w:t>
      </w:r>
    </w:p>
    <w:p>
      <w:pPr>
        <w:pStyle w:val="BodyText"/>
      </w:pPr>
      <w:r>
        <w:t xml:space="preserve">Liên lão gia tử là người hiểu biết, ông hiểu nhứng thứ này đối với con lớn cùng con thứ của ông là chỗ tốt thế nào, ông cũng hiểu nhứng thứ này đối với Liên Thủ Tín có ý nghĩa ra sao.</w:t>
      </w:r>
    </w:p>
    <w:p>
      <w:pPr>
        <w:pStyle w:val="Compact"/>
      </w:pPr>
      <w:r>
        <w:t xml:space="preserve">Tiếp nhận Liên Thủ Nhân cùng Liên Thủ Nghĩa ăn hối lộ trái pháp luật đến quỳ lạy ở cổng chào ngự ban, thì thái độ và lập trường của Liên Thủ Tín là cái gì?</w:t>
      </w:r>
      <w:r>
        <w:br w:type="textWrapping"/>
      </w:r>
      <w:r>
        <w:br w:type="textWrapping"/>
      </w:r>
    </w:p>
    <w:p>
      <w:pPr>
        <w:pStyle w:val="Heading2"/>
      </w:pPr>
      <w:bookmarkStart w:id="541" w:name="chương-521-chính-khí"/>
      <w:bookmarkEnd w:id="541"/>
      <w:r>
        <w:t xml:space="preserve">519. Chương 521: Chính Khí</w:t>
      </w:r>
    </w:p>
    <w:p>
      <w:pPr>
        <w:pStyle w:val="Compact"/>
      </w:pPr>
      <w:r>
        <w:br w:type="textWrapping"/>
      </w:r>
      <w:r>
        <w:br w:type="textWrapping"/>
      </w:r>
    </w:p>
    <w:p>
      <w:pPr>
        <w:pStyle w:val="BodyText"/>
      </w:pPr>
      <w:r>
        <w:t xml:space="preserve">Edit: Huong Duong Một nhà Liên Mạn Nhi đối với tình hình lần này rất rõ ràng, trong lòng Liên lão gia tử cũng sáng tỏ.</w:t>
      </w:r>
    </w:p>
    <w:p>
      <w:pPr>
        <w:pStyle w:val="BodyText"/>
      </w:pPr>
      <w:r>
        <w:t xml:space="preserve">Nếu so sánh, muốn gánh chịu thêm một nhà mười mấy miệng ăn ngược lại không phải là chuyện nhỏ đâu.</w:t>
      </w:r>
    </w:p>
    <w:p>
      <w:pPr>
        <w:pStyle w:val="BodyText"/>
      </w:pPr>
      <w:r>
        <w:t xml:space="preserve">Một nhà Liên Mạn Nhi cũng đã từng tưởng tượng vô số loại tình huống sẽ xảy ra khi thượng phòng trở về từ Thái Thương, vì vậy tình huống lúc này cũng đã ở trong dự liệu của các nàng. Hơn nữa Ngũ lang và Liên Mạn Nhi còn nghĩ ra tình huống như thế đem ra phân tích kỹ càng cho Liên Thủ Tín cùng Trương Thị.</w:t>
      </w:r>
    </w:p>
    <w:p>
      <w:pPr>
        <w:pStyle w:val="BodyText"/>
      </w:pPr>
      <w:r>
        <w:t xml:space="preserve">Cho nên khi Liên Thủ Tín nhìn thấy Liên lão gia tử kiên trì như thế, hơn nữa còn dùng thái độ khăn khăn cố chấp, đã khiến cho lòng hắn bị tổn thương.</w:t>
      </w:r>
    </w:p>
    <w:p>
      <w:pPr>
        <w:pStyle w:val="BodyText"/>
      </w:pPr>
      <w:r>
        <w:t xml:space="preserve">Liên Mạn Nhi mắt cũng không nháy một cái nhìn Liên lão gia tử. Liên Thủ Tín thương tâm đến như vậy, nhưng vẫn có lòng tốt không có nói rõ ràng ra. Như vậy kế tiếp Liên lão gia tử sẽ làm như thế nào?</w:t>
      </w:r>
    </w:p>
    <w:p>
      <w:pPr>
        <w:pStyle w:val="BodyText"/>
      </w:pPr>
      <w:r>
        <w:t xml:space="preserve">Liên lão gia tử cũng rơi nước mắt. Ông vốn không mập, hôm nay càng gầy cơ hồ chỉ còn da bọc xương, khiến cho bộ quần áo trên người có vẻ rộng rãi hơn, mà nếp nhăn trên mặt lại càng nhiều hơn. Một lão nhân gia rơi nước mắt vốn làm cho người ta nhìn thấy sẽ không đành lòng. Nhưng mà nghĩ tới hành vi tự tung tự tác của ông, Liên Mạn Nhi thật sự không thể nào đồng tình cho được.</w:t>
      </w:r>
    </w:p>
    <w:p>
      <w:pPr>
        <w:pStyle w:val="BodyText"/>
      </w:pPr>
      <w:r>
        <w:t xml:space="preserve">“Lão Tứ, chúng ta giờ đã rơi xuống khó khăn. Lão Tứ a, chúng ta đều là ruột thịt, chẳng lẽ con nỡ nhẫn tâm!… Con ngày hôm nay không để cho chúng ta tới quỳ lạy trước cổng chào tức là con không cho chúng ta chỗ đặt chân nương thân ở trong thôn này… Hoàng ân mênh mông cuồn cuộn, toàn gia cốt nhục chúng ta không cầu gì khác, chỉ cần được hưởng một chút, cũng không được sao? Nếu là người khác đến, lão Tứ, ngươi cũng không thể ngăn cản được.” Liên lão gia tử cúi người xuống vịn vào Liên Thủ tín nói, âm thanh run rẩy.</w:t>
      </w:r>
    </w:p>
    <w:p>
      <w:pPr>
        <w:pStyle w:val="BodyText"/>
      </w:pPr>
      <w:r>
        <w:t xml:space="preserve">“Lão Tứ, cả nhà chúng ta đều là cốt nhục, nay tại thời điểm nguy nan, mới nhìn rõ lòng người…” Liên lão gia tử vừa vỗ bả vai Liên Thủ Tín, vừa nói lời thấm thía.</w:t>
      </w:r>
    </w:p>
    <w:p>
      <w:pPr>
        <w:pStyle w:val="BodyText"/>
      </w:pPr>
      <w:r>
        <w:t xml:space="preserve">Liên lão gia tử là người hiểu chuyện, nhưng lúc này ông lại tiếp tục giả vờ hồ đồ.</w:t>
      </w:r>
    </w:p>
    <w:p>
      <w:pPr>
        <w:pStyle w:val="BodyText"/>
      </w:pPr>
      <w:r>
        <w:t xml:space="preserve">Nhìn đến đây, Liên Mạn Nhi cũng không còn gì để chần chờ nữa.</w:t>
      </w:r>
    </w:p>
    <w:p>
      <w:pPr>
        <w:pStyle w:val="BodyText"/>
      </w:pPr>
      <w:r>
        <w:t xml:space="preserve">“Ông nội, ông nhìn cha cháu bây giờ, ông còn có thể quyết tâm ép buộc cha cháu. Ông nhìn xem cả miệng cha cháu đều nổi mụn đỏ. Cái cũ cái mới đều có, ông nhìn ánh mắt kia xem, lúc nào cũng chỉ cúi xuống. Cha cháu đây là bởi vì cái gì, vì từ lúc nghe bên kia nói chuyện, cuộc sống của cha cháu những này trôi qua là cái dạng gì, nửa cái mạng chút nữa cũng không còn, chẳng lẽ chừng này còn chưa đủ hay sao? Chẳng lẽ cần phải đem cái mệnh của cha cháu, đem mệnh của chúng cháu cho các người thì các người mới cam tâm có phải hay không?”</w:t>
      </w:r>
    </w:p>
    <w:p>
      <w:pPr>
        <w:pStyle w:val="BodyText"/>
      </w:pPr>
      <w:r>
        <w:t xml:space="preserve">Liên Mạn Nhi nổi giận.</w:t>
      </w:r>
    </w:p>
    <w:p>
      <w:pPr>
        <w:pStyle w:val="BodyText"/>
      </w:pPr>
      <w:r>
        <w:t xml:space="preserve">Lần phát hỏa này của nàng, từ Liên lão gia tử, Chu thị tới thượng phòng tất cả mọi người , ai cũng không dám lên tiếng.</w:t>
      </w:r>
    </w:p>
    <w:p>
      <w:pPr>
        <w:pStyle w:val="BodyText"/>
      </w:pPr>
      <w:r>
        <w:t xml:space="preserve">Liên lão gia tử há miệng dường như còn muốn nói gì đó.</w:t>
      </w:r>
    </w:p>
    <w:p>
      <w:pPr>
        <w:pStyle w:val="BodyText"/>
      </w:pPr>
      <w:r>
        <w:t xml:space="preserve">“Ông nội, đây là ông đi đường mệt mỏi, có thể nghe không hiểu ý của chúng cháu? Ông và bà nội cháu, lúc nào muốn lạy cổng chào đều được.” Liên Mạn Nhi sau khi phát tiết liền hơi dịu giọng một chút, nói rõ ràng: “Về phần đại bá, nhị bá bọn họ, chúng cháu không dám để cho họ lạy.”</w:t>
      </w:r>
    </w:p>
    <w:p>
      <w:pPr>
        <w:pStyle w:val="BodyText"/>
      </w:pPr>
      <w:r>
        <w:t xml:space="preserve">Liên lão gia tử không nên đem Liên Thủ Nhân, Liên Thủ Nghĩa cùng lão buộc chung một chỗ. Dùng cái này tới ép Liên Thủ Tín đi vào khuôn khổ, điều này Liên Mạn Nhi dứt khoát làm rõ.</w:t>
      </w:r>
    </w:p>
    <w:p>
      <w:pPr>
        <w:pStyle w:val="BodyText"/>
      </w:pPr>
      <w:r>
        <w:t xml:space="preserve">“ Mọi người không phải là gặp phải khó khăn mà là phạm vào quốc pháp. Trong lúc chúng cháu còn chưa có đem mọi chuyện lúc trước hiểu rõ ràng, kính xin đại bá, nhị bá về nhà mà sống đàng hoàng đi. Chờ chúng cháu tìm hiểu rõ ràng mọi chuyện, nếu như đại bá, nhị bá oan uổng thì lúc đó tới lạy cổng chào sau cũng chưa muộn. Nếu không oan uổng thì cổng chào ngự tứ này, các bá cả đời cũng không có phần tới lạy.” Liên Mạn Nhi hắng giọng.</w:t>
      </w:r>
    </w:p>
    <w:p>
      <w:pPr>
        <w:pStyle w:val="BodyText"/>
      </w:pPr>
      <w:r>
        <w:t xml:space="preserve">“Đúng.” Đám người phía sau, có người cao giọng hưởng ứng một câu.</w:t>
      </w:r>
    </w:p>
    <w:p>
      <w:pPr>
        <w:pStyle w:val="BodyText"/>
      </w:pPr>
      <w:r>
        <w:t xml:space="preserve">“Ca, huynh đã trở lại.” Liên Mạn Nhi vui vẻ nói.</w:t>
      </w:r>
    </w:p>
    <w:p>
      <w:pPr>
        <w:pStyle w:val="BodyText"/>
      </w:pPr>
      <w:r>
        <w:t xml:space="preserve">Ngũ lang vừa nói chuyện, vừa từ trên lưng la nhảy xuống. Tách đám người ra, đi tới. Thì ra là hắn đưa tiểu Thất đi học, sau đó ở trấn trên cùng tiên sinh trường tư thục và các bạn học nấn ná một chút, nghe thấy tin người thượng phòng từ Thái Thương trở lại, hắn liền vội vàng chạy trở về.</w:t>
      </w:r>
    </w:p>
    <w:p>
      <w:pPr>
        <w:pStyle w:val="BodyText"/>
      </w:pPr>
      <w:r>
        <w:t xml:space="preserve">Ngũ lang đi tới cũng không chào hỏi Liên Thủ Nhân và Liên Thủ Nghĩa, mà chỉ hướng Liên lão gia tử cùng Chu thị hành lễ một cái.</w:t>
      </w:r>
    </w:p>
    <w:p>
      <w:pPr>
        <w:pStyle w:val="BodyText"/>
      </w:pPr>
      <w:r>
        <w:t xml:space="preserve">“Ông, bà nội, chúng ta đứng ngoài này nói chuyện không tiện. Xin ông cùng bà vào nhà, đến lúc đó cháu sẽ hành đại lễ bái kiến.” Ngũ lang nói xong những lời này với Liên lão gia tử cùng Chu thị mới xoay người đối mặt với đám người Liên Thủ Nhân, Liên Thủ Nghĩa.</w:t>
      </w:r>
    </w:p>
    <w:p>
      <w:pPr>
        <w:pStyle w:val="BodyText"/>
      </w:pPr>
      <w:r>
        <w:t xml:space="preserve">“ Đại bá, Nhị bá, những lời Mạn Nhi vừa nói… chính là ý tứ của cháu. Muốn đầu cơ trục lợi, chọn nhẹ sợ nặng, khiến các bá té ngã còn chưa đủ sao? Các bá về nhà đi, cố gắng mà ăn năn, sống thành thực một chút. Chỉ cần làm ăn đứng đắn, đi ngay thẳng, không có lỗi với trời đất, thì thiên hạ này không có cổng chào ngự tứ che chở mọi người, thì mọi người vẫn có thể ưỡn ngực ngẩng cao đầu mà sống.” Lời nói của Ngũ lang tràn đầy khí phách.</w:t>
      </w:r>
    </w:p>
    <w:p>
      <w:pPr>
        <w:pStyle w:val="BodyText"/>
      </w:pPr>
      <w:r>
        <w:t xml:space="preserve">Không chỉ có Liên Thủ Nhân, Liên Thủ Nghĩa cùng đám người còn lại, mà ngay cả Liên lão gia tử cũng cúi đầu.</w:t>
      </w:r>
    </w:p>
    <w:p>
      <w:pPr>
        <w:pStyle w:val="BodyText"/>
      </w:pPr>
      <w:r>
        <w:t xml:space="preserve">“ Hàn Trung, tiễn khách.” Ngũ lang hướng về phía Hàn Trung phất phất tay mà phân phó.</w:t>
      </w:r>
    </w:p>
    <w:p>
      <w:pPr>
        <w:pStyle w:val="BodyText"/>
      </w:pPr>
      <w:r>
        <w:t xml:space="preserve">Giờ này hình ảnh của Ngũ lang trong mắt Liên Mạn Nhi là vô cùng cao lớn. Đừng xem tuổi hắn còn nhỏ, Ngũ lang đã là một nam tử hán tương đối đáng tin cậy rồi.</w:t>
      </w:r>
    </w:p>
    <w:p>
      <w:pPr>
        <w:pStyle w:val="BodyText"/>
      </w:pPr>
      <w:r>
        <w:t xml:space="preserve">Liên Thủ Nhân, Liên Thủ Nghĩa cùng đám người kia cũng còn kinh ngạc, bọn họ lùi về phía sau hai bước, nhưng còn có chút không cam lòng, đều nhìn về phía Liên lão gia tử.</w:t>
      </w:r>
    </w:p>
    <w:p>
      <w:pPr>
        <w:pStyle w:val="BodyText"/>
      </w:pPr>
      <w:r>
        <w:t xml:space="preserve">Liên lão gia tử cúi thấp đầu, vô lực mà hướng về phía Liên Thủ Nhân, Liên Thủ Nghĩa khoát tay áo.</w:t>
      </w:r>
    </w:p>
    <w:p>
      <w:pPr>
        <w:pStyle w:val="BodyText"/>
      </w:pPr>
      <w:r>
        <w:t xml:space="preserve">Không biết người nào vì đau thương mà khóc lên, Nữu Nữu cũng khóc theo. Nữ quyến của thượng phòng dường như đã bị lây bệnh đều khóc theo.</w:t>
      </w:r>
    </w:p>
    <w:p>
      <w:pPr>
        <w:pStyle w:val="BodyText"/>
      </w:pPr>
      <w:r>
        <w:t xml:space="preserve">“Ai u a, đây có là gì mà khóc chứ. Phạm vào chuyện lớn như vậy mà còn có thể nguyên vẹn trở lại, bảo vệ được tính mạng, đây chính là mệnh trời. Lúc này các ngươi không chỉ còn phòng ốc mà còn có cả ruộng đất đấy sao, khóc thành như vậy là muốn làm gì đây?” Không biết từ lúc nào, mọi người chung quanh đã vây thành một vòng xem náo nhiệt, có một nam nhân lớn tiếng đùa cợt.</w:t>
      </w:r>
    </w:p>
    <w:p>
      <w:pPr>
        <w:pStyle w:val="BodyText"/>
      </w:pPr>
      <w:r>
        <w:t xml:space="preserve">“ Khóc gì? Còn không phải là quen cuộc sống bà chủ tiểu thư, không muốn làm việc, lại muốn ăn tốt mặc tốt, lại còn muốn được hưởng phúc chứ sao.” Một nàng dâu cười nói tiếp lời.</w:t>
      </w:r>
    </w:p>
    <w:p>
      <w:pPr>
        <w:pStyle w:val="BodyText"/>
      </w:pPr>
      <w:r>
        <w:t xml:space="preserve">“ Đã đem tai họa xuống cho dân chúng Thái Thương bên kia, về nhà lại muốn đem tai họa cho tiểu tú tài trong nhà. Không phải là nhìn người nhà tiểu tú tài trôi qua tốt lành nên nghĩ muốn đi theo ăn uống miễn phí chứ sao. Chưa từng thấy người nào không biết xấu hổ như vậy.” Một nàng dâu khác cười nhạo nói.</w:t>
      </w:r>
    </w:p>
    <w:p>
      <w:pPr>
        <w:pStyle w:val="BodyText"/>
      </w:pPr>
      <w:r>
        <w:t xml:space="preserve">“ Còn muốn lạy cổng chào. Cổng chào kia là phần thưởng hoàng thượng ban xuống. Bọn họ là phạm vào quốc pháp, bị hoàng thượng trị tội, vậy mà họ vẫn muốn lạy cổng chào, nếu để hoàng thượng người biết được thì có thể không tức giận được sao? Bọn họ đây là muốn giáng họa cho nhà tiểu tú tài kìa.”</w:t>
      </w:r>
    </w:p>
    <w:p>
      <w:pPr>
        <w:pStyle w:val="BodyText"/>
      </w:pPr>
      <w:r>
        <w:t xml:space="preserve">Bị mọi người cười nhạo, những tiếng khóc kia liền im bặt.</w:t>
      </w:r>
    </w:p>
    <w:p>
      <w:pPr>
        <w:pStyle w:val="BodyText"/>
      </w:pPr>
      <w:r>
        <w:t xml:space="preserve">Trong lúc mọi người đang vây xem, Liên Thủ Nhân, Liên Thủ Nghĩa cùng đám người rốt cuộc túm tụm lại, bước vào trong thôn, trở về nhà cũ Liên gia bên kia.</w:t>
      </w:r>
    </w:p>
    <w:p>
      <w:pPr>
        <w:pStyle w:val="BodyText"/>
      </w:pPr>
      <w:r>
        <w:t xml:space="preserve">Liên lão gia tử và Chu thị được mời vào trong nhà Liên Mạn Nhi. Nghe Ngũ lang nói những lời đó, lại nhìn Liên Thủ Nhân, Liên Thủ Nghĩa ủ rũ rời đi, Liên lão gia tử không còn kiên trì nhất định phải lạy cổng chào nữa. Vì vậy, bọn họ phải vòng qua cổng chào đi đường nhỏ, tự nhiên cũng chưa tới cổng chính mà là vào nhà từ cửa bên hông sau đó tới gian chính.</w:t>
      </w:r>
    </w:p>
    <w:p>
      <w:pPr>
        <w:pStyle w:val="BodyText"/>
      </w:pPr>
      <w:r>
        <w:t xml:space="preserve">Vào tiền thính, mời Liên lão gia tử cùng Chu thị ngồi lên giường gạch, một nhà Liên Mạn Nhi lại hành lễ một lần nữa rồi kêu nha đầu Tiểu Hỉ bưng trà nóng lên, lúc này mọi người mới ngồi xuống.</w:t>
      </w:r>
    </w:p>
    <w:p>
      <w:pPr>
        <w:pStyle w:val="BodyText"/>
      </w:pPr>
      <w:r>
        <w:t xml:space="preserve">Liên lão gia tử và Chu thị ngồi trên giường gạch, Liên Mạn Nhi các nàng ai cũng không có lên ngồi cùng mà tìm mấy cái ghế tới ngồi xuống.</w:t>
      </w:r>
    </w:p>
    <w:p>
      <w:pPr>
        <w:pStyle w:val="BodyText"/>
      </w:pPr>
      <w:r>
        <w:t xml:space="preserve">Liên Thủ Tín cúi thấp đầu, Trương thị vẫn ân cần nhìn Liên Thủ Tín.</w:t>
      </w:r>
    </w:p>
    <w:p>
      <w:pPr>
        <w:pStyle w:val="BodyText"/>
      </w:pPr>
      <w:r>
        <w:t xml:space="preserve">Trầm mặc, vừa mới bắt đầu nên ai cũng không mở miệng nói chuyện.</w:t>
      </w:r>
    </w:p>
    <w:p>
      <w:pPr>
        <w:pStyle w:val="BodyText"/>
      </w:pPr>
      <w:r>
        <w:t xml:space="preserve">Liên lão gia tử cũng cúi thấp đầu dường như là chuyên tâm đánh giá chén trà trước mặt. Một hòi lâu ông mới vươn tay nâng chén trà lên uống một hớp, ngay sau đó ông ho khan kịch liệt giống như là muốn đem tim gan phổi ho hết ra ngoài.</w:t>
      </w:r>
    </w:p>
    <w:p>
      <w:pPr>
        <w:pStyle w:val="BodyText"/>
      </w:pPr>
      <w:r>
        <w:t xml:space="preserve">Liên thủ Tín lúc này chầm chậm ngẩng đầu lên nhìn Liên lão gia tử bởi vì ho khan mà mặt mũi đỏ bừng, chân màu liền nhướng lên.</w:t>
      </w:r>
    </w:p>
    <w:p>
      <w:pPr>
        <w:pStyle w:val="BodyText"/>
      </w:pPr>
      <w:r>
        <w:t xml:space="preserve">“Tiểu Phúc, Tiểu Hỉ.” Liên Mạn Nhi hướng ra phía ngoài gọi.</w:t>
      </w:r>
    </w:p>
    <w:p>
      <w:pPr>
        <w:pStyle w:val="BodyText"/>
      </w:pPr>
      <w:r>
        <w:t xml:space="preserve">Gã sai vặt Tiểu Phúc cùng Ngũ lang đồng thời trở về, vừa vặn dắt con la đến hông nhà bố trí ổn thỏa, đang ở phòng ngoài với muội tử Tiểu Hỉ cùng nhau hầu hạ, nghe thấy Liên Mạn Nhi gọi liền vào phòng ngay lập tức.</w:t>
      </w:r>
    </w:p>
    <w:p>
      <w:pPr>
        <w:pStyle w:val="BodyText"/>
      </w:pPr>
      <w:r>
        <w:t xml:space="preserve">“ Tiểu Phúc mau đấm bóp cho lão thái gia, Tiểu Hỉ mau đổi lại chén trà cho người.” Liên Mạn Nhi liền phân phó.</w:t>
      </w:r>
    </w:p>
    <w:p>
      <w:pPr>
        <w:pStyle w:val="BodyText"/>
      </w:pPr>
      <w:r>
        <w:t xml:space="preserve">“Không cần, không cần, ta không sao. Không cần phải làm lớn như vậy kinh động tới bọn nhỏ.” Liên lão gia tử vội nói, ho khan cũng chầm chậm tốt lên.</w:t>
      </w:r>
    </w:p>
    <w:p>
      <w:pPr>
        <w:pStyle w:val="BodyText"/>
      </w:pPr>
      <w:r>
        <w:t xml:space="preserve">Lúc này Liên Mạn Nhi mới vẫy tay cho Tiểu Phúc, Tiểu Hỉ lui ra ngoài.</w:t>
      </w:r>
    </w:p>
    <w:p>
      <w:pPr>
        <w:pStyle w:val="BodyText"/>
      </w:pPr>
      <w:r>
        <w:t xml:space="preserve">Bên trong nhà lại khôi phục trầm mặc. Liên Mạn Nhi không khỏi len lén nhìn Chu thị một cái. Hôm nay, trừ màn khóc lóc ầm ĩ bên ngoài thì Chu thị có chút kì quái, rất an tĩnh. Mới vừa rồi Liên lão gia tử ho khan thành cái dạng kia, Chu thị thậm chí ngay cả mí mắt cũng không động đậy.</w:t>
      </w:r>
    </w:p>
    <w:p>
      <w:pPr>
        <w:pStyle w:val="BodyText"/>
      </w:pPr>
      <w:r>
        <w:t xml:space="preserve">“ Lão Tứ, Ngũ lang.” Lúc này Liên lão gia tử rốt cuộc cũng mở miệng trước tiên, “Các con hãy thông cảm cho lòng lão già này, lòng bàn tay mu bàn tay đều là thịt. Ta hy vọng các con đều sống tốt, kẻ mạnh thì giúp kẻ yếu. Ta già rồi, gặp tội lần này đầu óc đều rối loạn, không thể suy nghĩ chu toàn…… Các con có thể tha thứ cho ta chứ?”</w:t>
      </w:r>
    </w:p>
    <w:p>
      <w:pPr>
        <w:pStyle w:val="BodyText"/>
      </w:pPr>
      <w:r>
        <w:t xml:space="preserve">Liên lão gia tử nói xong vành mắt liền đỏ lên.</w:t>
      </w:r>
    </w:p>
    <w:p>
      <w:pPr>
        <w:pStyle w:val="BodyText"/>
      </w:pPr>
      <w:r>
        <w:t xml:space="preserve">Xem ra lần này Liên lão gia tử bị đả kích tương đối lớn, nếu là trước kia, Liên lão gia tử là nam nhân tuyệt đối sẽ không rơi nước mắt.</w:t>
      </w:r>
    </w:p>
    <w:p>
      <w:pPr>
        <w:pStyle w:val="BodyText"/>
      </w:pPr>
      <w:r>
        <w:t xml:space="preserve">“ Cha, người đã chịu khổ rồi.” Liên Thủ Tín lại nói: “ Cha, bọn họ làm chuyện kia cũng làm liên lụy tới hai người?”</w:t>
      </w:r>
    </w:p>
    <w:p>
      <w:pPr>
        <w:pStyle w:val="BodyText"/>
      </w:pPr>
      <w:r>
        <w:t xml:space="preserve">“ Ta đây làm người cả đời trong sạch, vậy mà khi già rồi lại phải ngồi tù…” Liên lão gia tử nói xong câu này liền nghẹn ngào không nói được nữa.</w:t>
      </w:r>
    </w:p>
    <w:p>
      <w:pPr>
        <w:pStyle w:val="BodyText"/>
      </w:pPr>
      <w:r>
        <w:t xml:space="preserve">“Ông nội, người đã chịu khổ rồi. Tất cả chuyện này đáng ra không liên quan gì tới ông mà. Ông, chuyện bên kia, hiện tại cũng đã rõ ràng rồi đúng không?” Ngũ lang hỏii.</w:t>
      </w:r>
    </w:p>
    <w:p>
      <w:pPr>
        <w:pStyle w:val="BodyText"/>
      </w:pPr>
      <w:r>
        <w:t xml:space="preserve">Liên Mạn Nhi cũng đang muốn hỏi cái này. Nhìn trên bố cáo viết rất nghiêm trọng, Thái Thương còn phái người tới bên này nói với mọi người, Liên Thủ Nhân, Liên Thủ Nghĩa những người này cuối cùng bị định tội gì, và bọn họ làm thế nào mà có thể thoát thân?</w:t>
      </w:r>
    </w:p>
    <w:p>
      <w:pPr>
        <w:pStyle w:val="BodyText"/>
      </w:pPr>
      <w:r>
        <w:t xml:space="preserve">“Tú Nhi ơi, Tú Nhi con của ta ơi…” Không đợi Liên lão gia tử nói chuyện, Chu thị đột nhiên tựa như phát điên mà gào thét.</w:t>
      </w:r>
    </w:p>
    <w:p>
      <w:pPr>
        <w:pStyle w:val="Compact"/>
      </w:pPr>
      <w:r>
        <w:t xml:space="preserve">“Tú Nhi ơi, là chúng ta đã hại con rồi, nương thật xin lỗi con, Tú Nhi con ơi…” Chu thị vừa đưa hai tay đấm bùm bụp lên ngực mình vừa khóc, nước mắt nước mũi tùm lum. “Tú Nhi ơi, sao con lại thành thực vậy, Tú Nhi ơi, con làm nương của con đau chết mất thôi, Tú Nhi của ta ơi…."</w:t>
      </w:r>
      <w:r>
        <w:br w:type="textWrapping"/>
      </w:r>
      <w:r>
        <w:br w:type="textWrapping"/>
      </w:r>
    </w:p>
    <w:p>
      <w:pPr>
        <w:pStyle w:val="Heading2"/>
      </w:pPr>
      <w:bookmarkStart w:id="542" w:name="chương-522-ngọn-nguồn"/>
      <w:bookmarkEnd w:id="542"/>
      <w:r>
        <w:t xml:space="preserve">520. Chương 522: Ngọn Nguồn</w:t>
      </w:r>
    </w:p>
    <w:p>
      <w:pPr>
        <w:pStyle w:val="Compact"/>
      </w:pPr>
      <w:r>
        <w:br w:type="textWrapping"/>
      </w:r>
      <w:r>
        <w:br w:type="textWrapping"/>
      </w:r>
    </w:p>
    <w:p>
      <w:pPr>
        <w:pStyle w:val="BodyText"/>
      </w:pPr>
      <w:r>
        <w:t xml:space="preserve">Ngũ lang hỏi Liên lão gia tử chuyện tình bên Thái Thương đã chấm dứt hay chưa, kết quả ra sao. Nhưng mà Liên lão gia còn chưa nói kết quả thì Chu thị đã khóc lóc gào thét rồi.</w:t>
      </w:r>
    </w:p>
    <w:p>
      <w:pPr>
        <w:pStyle w:val="BodyText"/>
      </w:pPr>
      <w:r>
        <w:t xml:space="preserve">“Cha, mẹ, rốt cuộc là đã xảy ra chuyện gì?” Liên Thủ Tín liền hỏi “ Cái này có liên quan tới Tú Nhi sao?….. Là đại bá bọn họ gây chuyện liên lụy tới Tú Nhi?”</w:t>
      </w:r>
    </w:p>
    <w:p>
      <w:pPr>
        <w:pStyle w:val="BodyText"/>
      </w:pPr>
      <w:r>
        <w:t xml:space="preserve">Liên lão gia tử than thở.</w:t>
      </w:r>
    </w:p>
    <w:p>
      <w:pPr>
        <w:pStyle w:val="BodyText"/>
      </w:pPr>
      <w:r>
        <w:t xml:space="preserve">“Tú Nhi ơi, đứa con gái ngốc nghếch của mẹ, nội tâm con quá thành thực mà.” Chu thị tiếp tục khóc nói, “ Cũng đều trách ta, cái lão già không chết ta đây đã ép con, Tú Nhi của mẹ ơi. Vì đám lòng lang dạ sói kia làm hại con gái tốt của ta…. Của ta… trời ơi…”</w:t>
      </w:r>
    </w:p>
    <w:p>
      <w:pPr>
        <w:pStyle w:val="BodyText"/>
      </w:pPr>
      <w:r>
        <w:t xml:space="preserve">“…….. Chẳng ai ngờ rằng chuyện……” Liên lão gia tử thở dài nói.</w:t>
      </w:r>
    </w:p>
    <w:p>
      <w:pPr>
        <w:pStyle w:val="BodyText"/>
      </w:pPr>
      <w:r>
        <w:t xml:space="preserve">Cùng với tiếng kêu khóc của Chu thị, Liên lão gia tử vừa thở dài vừa ngắn gọn thuật lại, Liên Mạn Nhi rốt cục cũng đại khái biết rõ ràng chân tướng sự việc.</w:t>
      </w:r>
    </w:p>
    <w:p>
      <w:pPr>
        <w:pStyle w:val="BodyText"/>
      </w:pPr>
      <w:r>
        <w:t xml:space="preserve">Liên Thủ Nhân và Liên Thủ Nghĩa ở Thái Thương, bởi vì có quyền lực trong tay thì bắt đầu làm mưa làm gió, kết quả chuyện vỡ lở, người một nhà từ Liên lão gia tử cùng Chu thị cho tới Đại Nữu Nữu cùng Nhị Nữu Nữu, một người cũng không sót bị nhốt vào trong đại lao, bị chặt đứt liên lạc với bên ngoài, chỉ còn nước chờ tri phủ đại nhân mới tới thẩm vấn cùng xử trí.</w:t>
      </w:r>
    </w:p>
    <w:p>
      <w:pPr>
        <w:pStyle w:val="BodyText"/>
      </w:pPr>
      <w:r>
        <w:t xml:space="preserve">Có một câu rằng dậu đổ bìm leo, những kẻ lúc trước khen tặng, nịnh nọt bọn họ giờ đây đảo mắt một cái liền trở mặt rối rít hướng tới quan phủ làm chứng chống lại Liên Thủ Nhân và Liên Thủ Nghĩa. Ngày Liên Thủ Nhân và Liên Thủ Nghĩa ra tòa bị hành hình, Liên Kế Tổ và Nhị lang hai người đàn ông trưởng thành không có may mắn được thoát khổ, cuối cùng Liên Tứ lang cũng bị lôi tới đại đường mà đánh trượng.</w:t>
      </w:r>
    </w:p>
    <w:p>
      <w:pPr>
        <w:pStyle w:val="BodyText"/>
      </w:pPr>
      <w:r>
        <w:t xml:space="preserve">Mắt thấy Liên Thủ Nhân và Liên Thủ Nghĩa chỉ còn lại nửa cái mạng, Liên Kế Tổ, Nhị lang cùng Tứ lang thân thể dường như cũng muốn phế bỏ, tội danh rơi xuống người Liên Thủ Nhân, Liên Thủ Nghĩa càng ngày càng nhiều, một đại gia đình hiện nay có thể nói là ngày ngày hoảng sợ đến không chịu nổi nhưng lại vô kế khả thi.</w:t>
      </w:r>
    </w:p>
    <w:p>
      <w:pPr>
        <w:pStyle w:val="BodyText"/>
      </w:pPr>
      <w:r>
        <w:t xml:space="preserve">Liên Thủ Nhân là được Tống gia mua cho chức quan, ở Thái Thương không có bối cảnh nào khác, ngọn núi có thể dựa vào chỉ duy nhất là Trịnh gia – Trịnh Tam lão gia.</w:t>
      </w:r>
    </w:p>
    <w:p>
      <w:pPr>
        <w:pStyle w:val="BodyText"/>
      </w:pPr>
      <w:r>
        <w:t xml:space="preserve">Bọn họ ở trong nhà lao không thể đưa thư ra nhưng người bên ngoài có thể vào thăm bọn họ.</w:t>
      </w:r>
    </w:p>
    <w:p>
      <w:pPr>
        <w:pStyle w:val="BodyText"/>
      </w:pPr>
      <w:r>
        <w:t xml:space="preserve">Liên Tú Nhi và Trịnh Tam lão gia cùng tới thăm tù.</w:t>
      </w:r>
    </w:p>
    <w:p>
      <w:pPr>
        <w:pStyle w:val="BodyText"/>
      </w:pPr>
      <w:r>
        <w:t xml:space="preserve">Chu thị kiến thức có hạn, hơn phân nửa cuộc đời của bà cũng chỉ sống trong mảnh đất lớn cỡ bàn tay, bà ở trong lao nhìn thấy Liên lão gia tử cùng hai đứa con trai còn có các cháu đều phải chịu khổ, một bên lại nghe lời nói của Liên Thủ Nhân và Liên Thủ Nghĩa. Vì vậy Chu thị thật sự cho rằng Liên Thủ Nhân và Liên Thủ Nghĩa tuy phạm vào chuyện rất lớn nhưng chỉ cần có Trịnh Tam lão gia là có thể cứu được tất cả bọn họ. Chỉ là hắn có chịu xuất lực hay không mà thôi.</w:t>
      </w:r>
    </w:p>
    <w:p>
      <w:pPr>
        <w:pStyle w:val="BodyText"/>
      </w:pPr>
      <w:r>
        <w:t xml:space="preserve">Chu thị thấy Liên Tú Nhi, tự nhiên là đem ý tứ này phân phó cho nàng, để cho nàng suy nghĩ biện pháp khiến cho Trịnh Tam lão gia cứu cả đại gia đình ra ngoài.</w:t>
      </w:r>
    </w:p>
    <w:p>
      <w:pPr>
        <w:pStyle w:val="BodyText"/>
      </w:pPr>
      <w:r>
        <w:t xml:space="preserve">Liên Tú Nhi trước nay đều nghe lời Chu thị vì vậy liền gật đầu đáp ứng, Trịnh Tam lão gia cũng thể hiện thái độ tuyệt đối sẽ không bàng quan không để ý tới.</w:t>
      </w:r>
    </w:p>
    <w:p>
      <w:pPr>
        <w:pStyle w:val="BodyText"/>
      </w:pPr>
      <w:r>
        <w:t xml:space="preserve">Về sau, mỗi lần Liên Tú Nhi tới thăm tù, Chu thị không thể thiếu màn khóc lóc nói với Liên Tú Nhi như thế này như thế kia. Liên Tú Nhi cùng Trịnh Tam lão gia quả nhiên chuẩn bị mọi mặt, tiền bạc nối tiếp không ngừng tựa như nước chảy. Liên Thủ Nhân, Liên Thủ Nghĩa, Liên Kế Tổ cùng Nhị lang, Tứ lang không còn bị hành hình nữa, lại được Liên Tú Nhi mang thuốc tới để chữa trị. Hơn nữa phán quyết xuống rất nhanh. Liên Thủ Nhân cùng Liên Thủ Nghĩa lưu vong ba nghìn dặm, Liên Kế Tổ, Nhị lang lưu vong hai nghìn dặm, còn đám người còn lại thì được tha tội. Toàn bộ tài sản bị tịch thu thế chấp cho số ngân lượng mà bọn họ đã tham ô, đem đi trấn an những người bị tổn thất bởi vì bọn họ.</w:t>
      </w:r>
    </w:p>
    <w:p>
      <w:pPr>
        <w:pStyle w:val="BodyText"/>
      </w:pPr>
      <w:r>
        <w:t xml:space="preserve">Về phần những phạm nhân khác có liên quan, ví dụ như Hà lão lục các loại…, đều bị tử hình, cũng có công văn xin bộ hình hoãn năm sau hành hình.</w:t>
      </w:r>
    </w:p>
    <w:p>
      <w:pPr>
        <w:pStyle w:val="BodyText"/>
      </w:pPr>
      <w:r>
        <w:t xml:space="preserve">Liên Thủ Nhân, Liên Thủ Nghĩa, Liên Kế Tổ, và Ngũ lang bảo vệ được tính mạng, Tứ lang, Lục lang hai người thì được miễn hình phạt. Mặc dù cuộc sống của đại gia đình tới đây vẫn phải trải qua trong ngục tù, nhưng có Liên Tú Nhi cùng Trịnh Tam lão gia chiếu cố nên cũng không còn khổ sở nữa, đáng lý toàn gia lúc này nên a di đà phật mà cám ơn trời đất.</w:t>
      </w:r>
    </w:p>
    <w:p>
      <w:pPr>
        <w:pStyle w:val="BodyText"/>
      </w:pPr>
      <w:r>
        <w:t xml:space="preserve">Nhưng mà bọn họ không có nghĩ như vậy.</w:t>
      </w:r>
    </w:p>
    <w:p>
      <w:pPr>
        <w:pStyle w:val="BodyText"/>
      </w:pPr>
      <w:r>
        <w:t xml:space="preserve">Liên Thủ Nhân, Liên Thủ Nghĩa mấy người này nhất định cho rằng phải lưu vong tới vùng đất xa xôi trừ khi được đại xá nếu không cũng không thể về quê. Cái đó so với chết thì cũng không khác gì nhau. Liên lão gia tử cùng Chu thị không nỡ, mà Liên Thủ Nhân, Liên Thủ Nghĩa bọn họ cũng không nguyện ý. Đại gia đình lúc này lại thương lượng một lần nữa, giống lúc trước muốn Trịnh Tam lão gia ra sức một lần nữa.</w:t>
      </w:r>
    </w:p>
    <w:p>
      <w:pPr>
        <w:pStyle w:val="BodyText"/>
      </w:pPr>
      <w:r>
        <w:t xml:space="preserve">Liên Thủ Nhân không còn được làm quan, nhưng hắn biết có cái gọi là “lấy kim chuộc tội”, nhà Trịnh Tam lão gia cái gì không có chỉ là tiền bạc không thiếu.</w:t>
      </w:r>
    </w:p>
    <w:p>
      <w:pPr>
        <w:pStyle w:val="BodyText"/>
      </w:pPr>
      <w:r>
        <w:t xml:space="preserve">“Chỉ cần lão Trịnh gia đầu gảy khẽ móng tay một chút cũng có thể khiến cho tội đi đày của chúng ta được miễn.”</w:t>
      </w:r>
    </w:p>
    <w:p>
      <w:pPr>
        <w:pStyle w:val="BodyText"/>
      </w:pPr>
      <w:r>
        <w:t xml:space="preserve">“Trịnh Minh Sinh hắn nay đã được bao nhiêu tuổi? Cưới Tú Nhi của chúng ta là hắn đã chiếm được tiện nghi lớn rồi. Chẳng lẽ lúc này hắn không thể bỏ ra chút máu sao?”</w:t>
      </w:r>
    </w:p>
    <w:p>
      <w:pPr>
        <w:pStyle w:val="BodyText"/>
      </w:pPr>
      <w:r>
        <w:t xml:space="preserve">“Tú Nhi nhà ta còn ít tuổi, với số tuổi hiện nay của phu quân nó, sợ là không thể theo nó được cả đời. Trịnh gia kia trước có anh sau có em,sau này phu quân nó không còn, Tú Nhi muốn thẳng lưng mà sống chẳng phải là cần dựa vào huynh đệ con cháu nhà mẹ đẻ sao?”</w:t>
      </w:r>
    </w:p>
    <w:p>
      <w:pPr>
        <w:pStyle w:val="BodyText"/>
      </w:pPr>
      <w:r>
        <w:t xml:space="preserve">“Hoạn nạn mới thấy chân tình kìa, Trịnh Minh Sinh hắn có thương Tú Nhi hay không thì phải xem lần này hắn có chịu bỏ tiền ra hay không.”</w:t>
      </w:r>
    </w:p>
    <w:p>
      <w:pPr>
        <w:pStyle w:val="BodyText"/>
      </w:pPr>
      <w:r>
        <w:t xml:space="preserve">“ Mẹ, nếu thật phải đi lưu vong, chúng con chỉ sợ không còn mạng mà về gặp người được nữa rồi. Mẹ, sau này ai là người giúp ngài cùng cha dưỡng lão đây, chờ người sau này trăm tuổi rồi, ai là người đưa tiễn người đây, ai sẽ phất cờ trước lúc động quan, ngã bồn cho người đây.”</w:t>
      </w:r>
    </w:p>
    <w:p>
      <w:pPr>
        <w:pStyle w:val="BodyText"/>
      </w:pPr>
      <w:r>
        <w:t xml:space="preserve">“Mẹ, để cho Trịnh gia xuất ra một khoản tiền này, sẽ không ảnh hưởng tới chuyện của Tú Nhi. Còn có thể giúp Tú Nhi thừa dịp này dành quyền quản gia, đem đuổi mấy kẻ ăn không ngồi rồi kia đi.”</w:t>
      </w:r>
    </w:p>
    <w:p>
      <w:pPr>
        <w:pStyle w:val="BodyText"/>
      </w:pPr>
      <w:r>
        <w:t xml:space="preserve">Chu thị đã động tâm, liền gửi tin muốn gặp Liên Tú Nhi.</w:t>
      </w:r>
    </w:p>
    <w:p>
      <w:pPr>
        <w:pStyle w:val="BodyText"/>
      </w:pPr>
      <w:r>
        <w:t xml:space="preserve">Liên Tú Nhi tới, Chu thị liền lấy tình lấy hiếu ra tác động tới nàng, khiến nàng để cho Trịnh Tam lão gia xuất tiền chuộc tội cho Liên Thủ Nhân, Liên Thủ Nghĩa.</w:t>
      </w:r>
    </w:p>
    <w:p>
      <w:pPr>
        <w:pStyle w:val="BodyText"/>
      </w:pPr>
      <w:r>
        <w:t xml:space="preserve">Liên Tú Nhi cũng không có kiến thức, chỉ một lòng nghe theo Chu thị. Sau khi từ trong nhà lao về nhà liền buộc Trịnh Tam lão gia lấy tiền chuẩn bị muốn chuộc tội đi đày cho Liên Thủ Nhân, Liên Thủ Nghĩa mấy người.</w:t>
      </w:r>
    </w:p>
    <w:p>
      <w:pPr>
        <w:pStyle w:val="BodyText"/>
      </w:pPr>
      <w:r>
        <w:t xml:space="preserve">Trịnh Tam lão gia vì để cho quan phủ xử nhẹ nhàng với Liên Thủ Nhân, Liên Thủ Nghĩa đám người này đã phải xuất tiền, xuất lực, lo trên lót dưới, có thể nói là làm hết sức lực. Hắn tuổi đã cao, thân thể cũng đã có chút không chịu nổi. Nhưng Liên Tú Nhi cũng không hiểu cho, mà chỉ một lòng một dạ muốn Trịnh Tam lão gia tiếp tục giúp đỡ, nếu không sẽ khóc náo không ngừng.</w:t>
      </w:r>
    </w:p>
    <w:p>
      <w:pPr>
        <w:pStyle w:val="BodyText"/>
      </w:pPr>
      <w:r>
        <w:t xml:space="preserve">Kiều thê đại quá thiên</w:t>
      </w:r>
    </w:p>
    <w:p>
      <w:pPr>
        <w:pStyle w:val="BodyText"/>
      </w:pPr>
      <w:r>
        <w:t xml:space="preserve">Cuối cùng Trịnh Tam lão gia lại lên tinh thần chạy vạy khắp nơi. Muốn chuộc tội cho đám người Liên Thủ Nhân không những phải có quan hệ mà còn cần một lượng tiền tương đối lớn. Trịnh Tam lão gia khắp nơi tìm người bày quan hệ, vừa xoay xở tiền khiến cho rất nhiều người bất mãn, ngăn cản. Nhưng Trịnh Tam lão gia đã quyết tâm, chỉ cần làm cho Liên Tú Nhi vừa ý.</w:t>
      </w:r>
    </w:p>
    <w:p>
      <w:pPr>
        <w:pStyle w:val="BodyText"/>
      </w:pPr>
      <w:r>
        <w:t xml:space="preserve">Có lẽ hắn nghĩ rằng Liên Tú Nhi khi nhìn thấy bộ dạng hắn cực khổ như vậy sẽ chủ động yêu cầu buông tha?</w:t>
      </w:r>
    </w:p>
    <w:p>
      <w:pPr>
        <w:pStyle w:val="BodyText"/>
      </w:pPr>
      <w:r>
        <w:t xml:space="preserve">Tóm lại, tiền đã gom đủ rồi, quan hệ cũng được đả thông, đem tiền đưa vào cửa nha môn rồi, nhưng Trịnh Tam lão gia lại không thể tự mình nghênh đón một nhà cha vợ ra tù, hắn ngã bệnh.</w:t>
      </w:r>
    </w:p>
    <w:p>
      <w:pPr>
        <w:pStyle w:val="BodyText"/>
      </w:pPr>
      <w:r>
        <w:t xml:space="preserve">Liên Tú Nhi cũng không ở bên cạnh hắn, lúc này nàng mang người cùng xe tới trước cửa đại lao đón Liên lão gia tử, Chu thị , Liên Thủ Nhân, Liên Thủ Nghĩa cùng đám người còn lại tới Trịnh gia ở tạm. Kết quả, xe ngựa còn chưa tới cửa Trịnh gia thì tin dữ đã truyền tới.</w:t>
      </w:r>
    </w:p>
    <w:p>
      <w:pPr>
        <w:pStyle w:val="BodyText"/>
      </w:pPr>
      <w:r>
        <w:t xml:space="preserve">Trịnh Tam lão gia đã chết.</w:t>
      </w:r>
    </w:p>
    <w:p>
      <w:pPr>
        <w:pStyle w:val="BodyText"/>
      </w:pPr>
      <w:r>
        <w:t xml:space="preserve">Mấy ngày liên tiếp lao lực quá sức mà thành bệnh, cộng thêm chúng bạn xa lánh, Trịnh Tam lão gia thành đèn dầu đã cạn. Đáng thương cho hắn, vì kiều thê mà giúp đỡ thân gia cùng tính mệnh của họ, lúc sắp chết, kiều thê cũng không có ở bên hắn, chỉ có mấy bà thiếp trở mặt cãi nhau ầm ĩ.</w:t>
      </w:r>
    </w:p>
    <w:p>
      <w:pPr>
        <w:pStyle w:val="BodyText"/>
      </w:pPr>
      <w:r>
        <w:t xml:space="preserve">Liên Tú Nhi choáng váng.</w:t>
      </w:r>
    </w:p>
    <w:p>
      <w:pPr>
        <w:pStyle w:val="BodyText"/>
      </w:pPr>
      <w:r>
        <w:t xml:space="preserve">Trịnh gia vì Trịnh Tam lão gia làm tan sự. Liên Tú Nhi khóc tới bất tỉnh nhân sự. Người Trịnh gia vô cùng căm hận Liên Tú Nhi, chẳng qua là khi Trịnh Tam lão gia còn sống, tất cả mọi người còn e ngại trước mặt hắn. Hiện nay hắn đã chết còn bởi vì Liên Tú Nhi mà chết, con cháu Trịnh gia muốn đem Liên Tú Nhi chôn theo Trịnh Tam lão gia.</w:t>
      </w:r>
    </w:p>
    <w:p>
      <w:pPr>
        <w:pStyle w:val="BodyText"/>
      </w:pPr>
      <w:r>
        <w:t xml:space="preserve">Còn chưa đi tới quan tài Trịnh Tam lão gia, Liên Tú Nhi đã bị dọa mất nửa cái mạng.</w:t>
      </w:r>
    </w:p>
    <w:p>
      <w:pPr>
        <w:pStyle w:val="BodyText"/>
      </w:pPr>
      <w:r>
        <w:t xml:space="preserve">Lúc này, Liên lão gia tử, Chu thị, Liên Thủ Nhân, Liên Thủ Nghĩa cùng đám người đứng ở trước cửa lớn của Trịnh gia hoảng sợ, chân tay luống cuống.</w:t>
      </w:r>
    </w:p>
    <w:p>
      <w:pPr>
        <w:pStyle w:val="BodyText"/>
      </w:pPr>
      <w:r>
        <w:t xml:space="preserve">May mắn có một vị lớn tuổi của Trịnh gia đứng ra ngăn cản chuyện này, lý do là không thể làm việc hung ác nham hiểm như thế,…. đó là làm hại phong thủy của Trịnh gia.</w:t>
      </w:r>
    </w:p>
    <w:p>
      <w:pPr>
        <w:pStyle w:val="BodyText"/>
      </w:pPr>
      <w:r>
        <w:t xml:space="preserve">Cuối cùng, Liên Tú Nhi được cứu một mạng này, nhưng từ nay về sau sẽ ở tại một am ni cô trong hậu viện Trịnh gia, chỉ cần nàng còn sống thì phải vì Trịnh Tam lão gia mà thủ tiết. Tự nuôi sống mình, cả đời cũng không được bước ra khỏi am nửa bước.</w:t>
      </w:r>
    </w:p>
    <w:p>
      <w:pPr>
        <w:pStyle w:val="BodyText"/>
      </w:pPr>
      <w:r>
        <w:t xml:space="preserve">Liên Tú Nhi cũng tự mình đáp ứng, cho dù lúc này, nàng không đồng ý cũng không được.</w:t>
      </w:r>
    </w:p>
    <w:p>
      <w:pPr>
        <w:pStyle w:val="BodyText"/>
      </w:pPr>
      <w:r>
        <w:t xml:space="preserve">Liên Thủ Nhân, Liên Thủ Nghĩa sợ Trịnh gia trả thù lại đem bọn họ nhốt vào nhà lao, nên thừa dịp Trịnh gia làm tang sự bận rộn mà bỏ trốn.</w:t>
      </w:r>
    </w:p>
    <w:p>
      <w:pPr>
        <w:pStyle w:val="BodyText"/>
      </w:pPr>
      <w:r>
        <w:t xml:space="preserve">Trong quá trình này đã thất lạc hai người là Triệu Tú Nga cùng Anh Tử.</w:t>
      </w:r>
    </w:p>
    <w:p>
      <w:pPr>
        <w:pStyle w:val="BodyText"/>
      </w:pPr>
      <w:r>
        <w:t xml:space="preserve">Về phần hai người kia thế nào mà lại thất lạc thì không ai biết.</w:t>
      </w:r>
    </w:p>
    <w:p>
      <w:pPr>
        <w:pStyle w:val="BodyText"/>
      </w:pPr>
      <w:r>
        <w:t xml:space="preserve">Cứ như vậy, người một nhà đem tất cả đồ vật trên người gom lại một chỗ mới miễn cưỡng mướn được một chiếc che, chật vật không chịu nổi mà chạy về Tam Thập Lý Doanh Tử.</w:t>
      </w:r>
    </w:p>
    <w:p>
      <w:pPr>
        <w:pStyle w:val="BodyText"/>
      </w:pPr>
      <w:r>
        <w:t xml:space="preserve">Thì ra là như vậy, sau khi hiểu ngọn nguồn câu chuyện, Liên Mạn Nhi càng hiểu tại sao Liên lão gia tử vừa về đến Tam Thập Lý Doanh Tử đã nghĩ đến nhà nàng trước tiên, còn liều chết nhất định phải mang Liên Thủ Nhân, Liên Thủ Nghĩa cùng đám người còn lại tới quỳ lạy cổng chào ngự tứ.</w:t>
      </w:r>
    </w:p>
    <w:p>
      <w:pPr>
        <w:pStyle w:val="BodyText"/>
      </w:pPr>
      <w:r>
        <w:t xml:space="preserve">“ Nhà lão Trịnh lòng dạ thật độc ác.” Chu thị kêu khóc như vậy hồi lâu, giọng nói một chút cũng không bị khàn, “ Bọn họ là sợ giết Tú Nhi ngay lập tức sẽ không thể giải hận nên muốn dằn vặt Tú Nhi. Tú Nhi của ta. Lão Tứ, lão Đại, lão Nhị kia là lũ đầu trâu mặt ngựa ta không thể trông cậy vào bọn họ được. Liên Tú Nhi của ta, đứa trẻ thành thực này đã phải chịu thiệt thòi rồi. Lão Tứ, sao con có thể trơ mắt nhìn muội tử của mình phải chịu tội. Con tìm cách cứu Tú Nhi đi.”</w:t>
      </w:r>
    </w:p>
    <w:p>
      <w:pPr>
        <w:pStyle w:val="BodyText"/>
      </w:pPr>
      <w:r>
        <w:t xml:space="preserve">“ Lão Tứ, con có cổng chào ngự tứ, con có vàng, Ngũ lang còn không phải là đậu tú tài ư, nhà chúng ta chỉ có mình con là có thể cứu Tú Nhi.” Chu Thị ngẩng đầu, đôi mắt ngấn nước cùng cố chấp nhìn Liên Thủ Tín và Ngũ lang.</w:t>
      </w:r>
    </w:p>
    <w:p>
      <w:pPr>
        <w:pStyle w:val="BodyText"/>
      </w:pPr>
      <w:r>
        <w:t xml:space="preserve">“ Chỉ cần có thể cứu Liên Tú Nhi, ta kiếp sau có làm trâu làm ngựa cho các con ta cũng cam lòng. Tú Nhi của mẹ ơi, mẹ chết mất.”</w:t>
      </w:r>
    </w:p>
    <w:p>
      <w:pPr>
        <w:pStyle w:val="Compact"/>
      </w:pPr>
      <w:r>
        <w:t xml:space="preserve">“Ta dập đầu trước các người, lão Tứ, Ngũ lang, ta lạy các người, van xin các người cứu Tú Nhi.” Chu thị dường như bị điên rồi, quỳ xuống đất hướng Liên Thủ Tín cùng Ngũ lang mà dập đầu bình bịch.</w:t>
      </w:r>
      <w:r>
        <w:br w:type="textWrapping"/>
      </w:r>
      <w:r>
        <w:br w:type="textWrapping"/>
      </w:r>
    </w:p>
    <w:p>
      <w:pPr>
        <w:pStyle w:val="Heading2"/>
      </w:pPr>
      <w:bookmarkStart w:id="543" w:name="chương-523-nhận-rõ-thực-tế"/>
      <w:bookmarkEnd w:id="543"/>
      <w:r>
        <w:t xml:space="preserve">521. Chương 523: Nhận Rõ Thực Tế</w:t>
      </w:r>
    </w:p>
    <w:p>
      <w:pPr>
        <w:pStyle w:val="Compact"/>
      </w:pPr>
      <w:r>
        <w:br w:type="textWrapping"/>
      </w:r>
      <w:r>
        <w:br w:type="textWrapping"/>
      </w:r>
    </w:p>
    <w:p>
      <w:pPr>
        <w:pStyle w:val="BodyText"/>
      </w:pPr>
      <w:r>
        <w:t xml:space="preserve">Edit: Huong Duong Beta: Tiểu Tuyền Liên Thủ Tín cùng Ngũ lang vội vàng đứng lên, sắc mặt của phụ tử hai người đều rất khó coi.</w:t>
      </w:r>
    </w:p>
    <w:p>
      <w:pPr>
        <w:pStyle w:val="BodyText"/>
      </w:pPr>
      <w:r>
        <w:t xml:space="preserve">Liên Mạn Nhi phủ tay lên trán, Chu thị lại dùng một chiêu dập đầu này đối phó với nhà nàng rồi, cái này gọi là gì?</w:t>
      </w:r>
    </w:p>
    <w:p>
      <w:pPr>
        <w:pStyle w:val="BodyText"/>
      </w:pPr>
      <w:r>
        <w:t xml:space="preserve">“ Ông nội, bà nội cháu chắc là vừa phát bệnh ạ?” Liên Mạn Nhi bình tĩnh mở miệng. Tình hình trước mặt, các nàng một bước cũng không thể lùi. Bởi vì chỉ cần các nàng lui một bước đầu tiên thì kế tiếp đối phương sẽ ngày càng táo tợn hơn, các nàng vĩnh viễn sẽ không có ngày bình yên.</w:t>
      </w:r>
    </w:p>
    <w:p>
      <w:pPr>
        <w:pStyle w:val="BodyText"/>
      </w:pPr>
      <w:r>
        <w:t xml:space="preserve">Đây cũng không phải là Liên Mạn Nhi suy nghĩ quá nghiêm trọng, chỉ cần nhìn kết quả của Liên Tú Nhi sẽ thấy. Mới vừa rồi ở bên ngoài, Liên Mạn Nhi cũng nhìn thấy Liên Thủ Nhân và Liên Thủ Nghĩa. Hai huynh đệ này nhìn qua cũng có chút chật vật, người cũng gầy, mà Liên Thủ Nhân cũng đã có tóc trắng, thế nhưng bọn họ cũng rất vui vẻ.</w:t>
      </w:r>
    </w:p>
    <w:p>
      <w:pPr>
        <w:pStyle w:val="BodyText"/>
      </w:pPr>
      <w:r>
        <w:t xml:space="preserve">Mấu chốt là ở chỗ, bên Thái Thương gây ra tai họa lớn như thế, cuối cùng bọn họ cũng có thể thoát ra hoàn toàn, vui vẻ trở lại, chẳng qua là đã vùi lấp Liên Tú Nhi , hãm hại Trịnh gia, hãm hại Trịnh Tam lão gia mà thôi. Đám người kia, quả thực chính là Tiểu Cường vô địch, chỉ cần các nàng mềm yếu một chút, vậy thì chỉ còn nước giơ tay chờ hãm hại thôi.</w:t>
      </w:r>
    </w:p>
    <w:p>
      <w:pPr>
        <w:pStyle w:val="BodyText"/>
      </w:pPr>
      <w:r>
        <w:t xml:space="preserve">Mà Liên Thủ Nhân, Liên Thủ Nghĩa làm thế nào để có thể lừa dối Liên Tú Nhi, chính là nhờ sức ảnh hưởng cực lớn của Chu thị đối với Liên Tú Nhi.</w:t>
      </w:r>
    </w:p>
    <w:p>
      <w:pPr>
        <w:pStyle w:val="BodyText"/>
      </w:pPr>
      <w:r>
        <w:t xml:space="preserve">Tiền sự bất vong (Tiền sự bất vong: việc trước không quên. Gia vô tái giá chi nữ: nhà không có con gái tái giá) các nàng kiên quyết không thể thỏa hiệp với Chu thị.</w:t>
      </w:r>
    </w:p>
    <w:p>
      <w:pPr>
        <w:pStyle w:val="BodyText"/>
      </w:pPr>
      <w:r>
        <w:t xml:space="preserve">Hơn nữa, trên đời này cũng không có đạo lý nào phải như vậy. Tiếp tục dung túng cho Chu thị gây sự, thật có lỗi với bản thân các nàng, thật có lỗi với trời đất. Các nàng cũng không muốn là kẻ vô lại cố tình gây sự giống như Chu thị, các nàng còn cần thể diện.</w:t>
      </w:r>
    </w:p>
    <w:p>
      <w:pPr>
        <w:pStyle w:val="BodyText"/>
      </w:pPr>
      <w:r>
        <w:t xml:space="preserve">Chu thị đã như vậy rồi thì không cần để ý tới bà, coi bà như kẻ điên là được. Đã già như vậy rồi mà còn không để cho người khác muốn tôn trọng cũng tôn trọng không được.</w:t>
      </w:r>
    </w:p>
    <w:p>
      <w:pPr>
        <w:pStyle w:val="BodyText"/>
      </w:pPr>
      <w:r>
        <w:t xml:space="preserve">Nơi này còn có Liên lão gia tử, Chu thị khóc lóc om sòm, cố tình gây sự, Liên lão gia tử nên quản Chu thị. Thử hỏi Liên lão gia tử một chút, xem ông có thái độ như thế nào.</w:t>
      </w:r>
    </w:p>
    <w:p>
      <w:pPr>
        <w:pStyle w:val="BodyText"/>
      </w:pPr>
      <w:r>
        <w:t xml:space="preserve">“ Ông nội, ông nghe bà cháu nói những lời này, ông thấy sao?” Liên Mạn Nhi hỏi Liên lão gia tử.</w:t>
      </w:r>
    </w:p>
    <w:p>
      <w:pPr>
        <w:pStyle w:val="BodyText"/>
      </w:pPr>
      <w:r>
        <w:t xml:space="preserve">“ Bà cháu đây là trong lòng bị ngột ngạt, đau thương. Một ngày bà ấy cũng phải náo loạn hai ba lần… Không cần để ý bà ấy.” Liên lão gia tử bất đắc dĩ thở dài nói.</w:t>
      </w:r>
    </w:p>
    <w:p>
      <w:pPr>
        <w:pStyle w:val="BodyText"/>
      </w:pPr>
      <w:r>
        <w:t xml:space="preserve">Sao có thể đi cứu Liên Tú Nhi chứ? Trịnh gia người ta đã cứu cả một đại gia đình ra khỏi tù ngục. Ra người, ra tiền, ra sức, cơ hồ là táng gia bại sản, Trịnh Tam lão gia còn đem cả mạng của mình góp vào. Cho dù không có những thứ này, thì Trịnh Tam lão gia chết, Liên Tú Nhi cũng phải thủ tiết.</w:t>
      </w:r>
    </w:p>
    <w:p>
      <w:pPr>
        <w:pStyle w:val="BodyText"/>
      </w:pPr>
      <w:r>
        <w:t xml:space="preserve">Muốn Liên Thủ Tín mang vàng tới bồi thường cho Trịnh gia, nhưng còn mạng người thì có thể lấy gì ra mà bồi thường? Mang cổng chào ngự tứ cùng danh tú tài của Ngũ lang cho họ sao? Đừng nói đạo lý không qua, ngay cả nếu thật sự làm, biện pháp này có thể khả thị sao? Chu thị mất đi bảo bối trong lòng bị điên rồi nên mới có thể nói ra yêu cầu như thế.</w:t>
      </w:r>
    </w:p>
    <w:p>
      <w:pPr>
        <w:pStyle w:val="BodyText"/>
      </w:pPr>
      <w:r>
        <w:t xml:space="preserve">Hơn nữa, bất kể Chu thị có ầm ĩ la hét như thế nào, gây sự với Liên lão gia tử ra sao, thì Liên lão gia tử vẫn rất chú trọng cái danh “ Gia vô tái giá chi nữ”.</w:t>
      </w:r>
    </w:p>
    <w:p>
      <w:pPr>
        <w:pStyle w:val="BodyText"/>
      </w:pPr>
      <w:r>
        <w:t xml:space="preserve">Chu thị kêu khóc hồi lâu, vừa dập đầu vừa thề thốt, nhưng lại gặp phải thái độ lạnh nhạt, ở nơi xa lạ, chung quanh lại không có người nào, không một ai đứng ở bên bà. Chu thị nằm sấp trên giường gạch từ kêu khóc thành nức nở.</w:t>
      </w:r>
    </w:p>
    <w:p>
      <w:pPr>
        <w:pStyle w:val="BodyText"/>
      </w:pPr>
      <w:r>
        <w:t xml:space="preserve">Liên Thủ Tín và Ngũ lang lúc này mới lại ngồi xuống.</w:t>
      </w:r>
    </w:p>
    <w:p>
      <w:pPr>
        <w:pStyle w:val="BodyText"/>
      </w:pPr>
      <w:r>
        <w:t xml:space="preserve">Đã hỏi đại khái sự tình bên Thái Thương rồi, vậy kế tiếp là tính đến chuyện hiện tại và tương lai.</w:t>
      </w:r>
    </w:p>
    <w:p>
      <w:pPr>
        <w:pStyle w:val="BodyText"/>
      </w:pPr>
      <w:r>
        <w:t xml:space="preserve">“Ông nội, cha cháu, mẹ cháu, anh cháu, cả nhà cháu đã cùng thương lượng. Ông và bà lần này ở Thái Thương không may phải chịu tội, may mắn trở về được, mà chúng cháu cũng đã có nhà mới. Ông và bà sau này ở với chúng cháu đi, chúng cháu nuôi hai người.”</w:t>
      </w:r>
    </w:p>
    <w:p>
      <w:pPr>
        <w:pStyle w:val="BodyText"/>
      </w:pPr>
      <w:r>
        <w:t xml:space="preserve">Liên lão gia tử yên lặng, Chu thị cũng ngừng khóc, không ai dỗ bà, bà từ từ ngẩng đầu lên nhìn.</w:t>
      </w:r>
    </w:p>
    <w:p>
      <w:pPr>
        <w:pStyle w:val="BodyText"/>
      </w:pPr>
      <w:r>
        <w:t xml:space="preserve">“Ông bà sau này ở đây, không cần phải về nhà cũ, cũng không cần lo lắng sau này còn phải để tâm cho cả đại gia đình bên kia nữa.” Ngũ lang liền nói.</w:t>
      </w:r>
    </w:p>
    <w:p>
      <w:pPr>
        <w:pStyle w:val="BodyText"/>
      </w:pPr>
      <w:r>
        <w:t xml:space="preserve">“Đúng. Lời này đáng lý cháu không nên nói. Nhưng chuyện đã bày ra rõ ràng, ông bà cũng có thể thấy được. Bọn họ ăn hối lộ làm trái pháp luật, còn ngỗ nghịch bất hiếu với ông bà. Chỉ cần hai người nói một câu, chúng cháu sẽ tới nha môn, tìm các thôn lão tới lập tức trục xuất bọn họ khỏi Liên gia. Sau này, hai người ở đây không cần phải vì bọn họ mà tức giận.” Liên Mạn Nhi liền nói.</w:t>
      </w:r>
    </w:p>
    <w:p>
      <w:pPr>
        <w:pStyle w:val="BodyText"/>
      </w:pPr>
      <w:r>
        <w:t xml:space="preserve">“Đừng tưởng Thái Thương cách bên này mấy trăm dặm, chỉ cần bên kia có chuyện gì, chúng cháu ở đây đều biết hết. Đại bá, Nhị bá làm ra những chuyện đó, còn không dừng tay, không coi ai ra gì. Danh tiếng tốt đẹp của Liên gia đều đã bị hủy trong tay bọn họ rồi.” Ngũ lang nói tiếp “ Chúng cháu vất vả đứng môn lập hộ, sống trong sạch, không thể tiếp tục để cho bọn họ bôi đen được. Ông nội, ông coi trọng nhất là thanh danh của Liên gia. Hiện tại chính là thời điểm quyết định.”</w:t>
      </w:r>
    </w:p>
    <w:p>
      <w:pPr>
        <w:pStyle w:val="BodyText"/>
      </w:pPr>
      <w:r>
        <w:t xml:space="preserve">Ngũ lang cùng Liên Mạn Nhi ngươi một câu, ta một lời, đều nói muốn chăm sóc cho Liên lão gia tử và Chu thị, nhưng thực ra là muốn tách Liên Thủ Nhân, Liên Thủ Nghĩa cách xa bọn họ một chút, muốn trục xuất bọn họ ra khỏi Liên gia.</w:t>
      </w:r>
    </w:p>
    <w:p>
      <w:pPr>
        <w:pStyle w:val="BodyText"/>
      </w:pPr>
      <w:r>
        <w:t xml:space="preserve">Liên lão gia tử âm thầm kêu khổ ở trong lòng, hết lần này tới lần khác Ngũ Lang và Liên Mạn Nhi đều đem lễ hiếu cùng đại nghĩa, còn đem điều mà ông thường răn dạy con cháu nhất ra nói, một giọt nước cũng không lọt, khiến cho ông không thể phản bác.</w:t>
      </w:r>
    </w:p>
    <w:p>
      <w:pPr>
        <w:pStyle w:val="BodyText"/>
      </w:pPr>
      <w:r>
        <w:t xml:space="preserve">Dưỡng lão ở đây sao?</w:t>
      </w:r>
    </w:p>
    <w:p>
      <w:pPr>
        <w:pStyle w:val="BodyText"/>
      </w:pPr>
      <w:r>
        <w:t xml:space="preserve">Liên lão gia tử theo bản năng ngẩng lên nhìn khắp mọi nơi. Ông biết cuộc sống nhà Liên Thủ Tín đã tốt hơn, nhưng chưa tận mắt nhìn thấy, ông không tưởng tượng nổi, nhà Liên Thủ Tín đã tốt đến trình độ này. Phủ đệ của huyện thừa Liên Thủ Nhân, những đồ bày biện trong nhà, so với nhà Liên Thủ Tín còn cách một khoảng xa.</w:t>
      </w:r>
    </w:p>
    <w:p>
      <w:pPr>
        <w:pStyle w:val="BodyText"/>
      </w:pPr>
      <w:r>
        <w:t xml:space="preserve">Dưỡng lão ở đây, ăn mặc không cần lo, hẳn là cũng không có chuyện gì phiền lòng. Nhưng ông biết, Liên Thủ Tín, Trương thị, còn có Ngũ lang, Liên Mạn Nhi mấy hài tử này đối với ông không còn thân cận, làm như rất xa cách. Đặt tay lên ngực tự hỏi ông không thể trách ai được. Tại thời điểm Liên Thủ Tín nhìn thấy ông, tình cảm kia là phát ra từ nội tâm, ông có thể cảm nhận được. Chẳng qua, sau đó ông vẫn kiên trì muốn dẫn Liên Thủ Nhân, Liên Thủ Nghĩa tới lạy cổng chào, Liên Thủ Tín đã khóc lớn. Về sau ánh mắt Liên Thủ Tín đã không còn như trước nữa.</w:t>
      </w:r>
    </w:p>
    <w:p>
      <w:pPr>
        <w:pStyle w:val="BodyText"/>
      </w:pPr>
      <w:r>
        <w:t xml:space="preserve">Ông cũng biết, ông đã làm tổn thương Liên Thủ Tín. Ông cũng biết, những năm này, ông không để ý tới tứ phòng. Nhưng ông tin tưởng, nếu như ông thật sự muốn ở lại, để cho bọn nhỏ phụng dưỡng thì bọn nhỏ cũng không bỏ mặc ông.</w:t>
      </w:r>
    </w:p>
    <w:p>
      <w:pPr>
        <w:pStyle w:val="BodyText"/>
      </w:pPr>
      <w:r>
        <w:t xml:space="preserve">Bọn nhỏ phẩm chất rất tốt.</w:t>
      </w:r>
    </w:p>
    <w:p>
      <w:pPr>
        <w:pStyle w:val="BodyText"/>
      </w:pPr>
      <w:r>
        <w:t xml:space="preserve">Liên lão gia tử khe khẽ thở dài, lau mắt.</w:t>
      </w:r>
    </w:p>
    <w:p>
      <w:pPr>
        <w:pStyle w:val="BodyText"/>
      </w:pPr>
      <w:r>
        <w:t xml:space="preserve">Nhưng là ông có thể ở lại sao?</w:t>
      </w:r>
    </w:p>
    <w:p>
      <w:pPr>
        <w:pStyle w:val="BodyText"/>
      </w:pPr>
      <w:r>
        <w:t xml:space="preserve">Không thể.</w:t>
      </w:r>
    </w:p>
    <w:p>
      <w:pPr>
        <w:pStyle w:val="BodyText"/>
      </w:pPr>
      <w:r>
        <w:t xml:space="preserve">Ban đầu, nhà Liên Thủ Tín phân ra như thế nào, còn có trước khi đi Thái Thương đã xảy ra chuyện gì, ông không quên. Người khác cũng không quên. Ông ở chỗ này, trước mặt Liên Thủ Tín, Trương Thị, Ngũ lang, người ta sẽ giơ tay khen ông có phúc khí, nhưng sau lưng sẽ nói xấu ông.</w:t>
      </w:r>
    </w:p>
    <w:p>
      <w:pPr>
        <w:pStyle w:val="BodyText"/>
      </w:pPr>
      <w:r>
        <w:t xml:space="preserve">Ông ở đây, Liên Thủ Nhân, Liên Kế Tổ sẽ càng bị người khác xem thường.</w:t>
      </w:r>
    </w:p>
    <w:p>
      <w:pPr>
        <w:pStyle w:val="BodyText"/>
      </w:pPr>
      <w:r>
        <w:t xml:space="preserve">Hơn nữa, Ngũ lang và Liên Mạn Nhi cũng đã nói rõ ràng, nếu ông muốn ở đây thì phải đoạn tuyệt lui tới hai nhà Liên Thủ Nhân, Liên Thủ Nghĩa, còn phải trục xuất họ ra khỏi Liên gia.</w:t>
      </w:r>
    </w:p>
    <w:p>
      <w:pPr>
        <w:pStyle w:val="BodyText"/>
      </w:pPr>
      <w:r>
        <w:t xml:space="preserve">Ông không nỡ làm như vậy. Ông vừa về đến Tam Thập Lý Doanh Tử, đã phải bỏ đi cái mặt mo này là vì ai? vì cái gì? Là vì ông được trở lại nhà cũ, những năm này dưới hi vọng của mọi người ông ở trong thôn tích cóp từng tí một, giúp đỡ Liên Thủ Nhân và Liên Thủ Nghĩa chống đỡ cái nhà kia. Hơn nữa, Ông và Liên Thủ Nhân, Liên Thủ Nghĩa ở cùng nhau, Liên Thủ Tín còn cần thể diện, khi thấy ông và Chu thị ở thượng phòng cũng sẽ không hoàn toàn bỏ mặc đại gia đình bên này.</w:t>
      </w:r>
    </w:p>
    <w:p>
      <w:pPr>
        <w:pStyle w:val="BodyText"/>
      </w:pPr>
      <w:r>
        <w:t xml:space="preserve">“Tấm lòng của cha mẹ, lão Tứ, vợ lão Tứ, các con cũng có con trai con gái, aiz….” Liên lão gia tử thở dài.</w:t>
      </w:r>
    </w:p>
    <w:p>
      <w:pPr>
        <w:pStyle w:val="BodyText"/>
      </w:pPr>
      <w:r>
        <w:t xml:space="preserve">“Cả đám đều là lũ mất hết lương tâm không trông cậy vào được.” Chu thị đột nhiên khóc ròng nói “ Ta không ở đây với các ngươi, ta về nhà của ta.”</w:t>
      </w:r>
    </w:p>
    <w:p>
      <w:pPr>
        <w:pStyle w:val="BodyText"/>
      </w:pPr>
      <w:r>
        <w:t xml:space="preserve">Chu thị nhắm vào lúc, trước khi Liên lão gia tử quyết định. Thật ra trên đường trở lại Tam Thập Lý Doanh Tử, trong lòng Chu thị cũng biết đối với chuyện muốn cứu Liên Tú Nhi đã tuyệt vọng, chỉ là khi nhìn thấy Liên Thủ Tín, bà thế nào cũng muốn thử một lần. Đây là phát ra từ nội tâm, chính bà cũng không biết.</w:t>
      </w:r>
    </w:p>
    <w:p>
      <w:pPr>
        <w:pStyle w:val="BodyText"/>
      </w:pPr>
      <w:r>
        <w:t xml:space="preserve">Liên Thủ Tín cũng không phản ứng giống như bà muốn, bà đã hoàn toàn tuyệt vọng, nản chí. Bà chưa từng nghĩ tới muốn ở nhà của Liên Mạn Nhi. Nếu bà ở đây, lưng sẽ không thể đứng thẳng, còn ở nhà cũ, đó mới chính là nhà bà, là thiên hạ của bà.</w:t>
      </w:r>
    </w:p>
    <w:p>
      <w:pPr>
        <w:pStyle w:val="BodyText"/>
      </w:pPr>
      <w:r>
        <w:t xml:space="preserve">“Ta hối hận rồi, ta đây đã hối hận rồi. Lúc đó ta không nên mang theo Tú nhi rời nhà đi. Nếu lúc đó không đi thì sẽ không xảy ra những chuyện này.” Chu thị vừa khóc vừa tự nhủ.</w:t>
      </w:r>
    </w:p>
    <w:p>
      <w:pPr>
        <w:pStyle w:val="BodyText"/>
      </w:pPr>
      <w:r>
        <w:t xml:space="preserve">“Mẹ con đây là bởi vì bị bệnh.” Liên lão gia tử thở dài nói, cũng không đi khuyên giải Chu thị, hiển nhiên Chu thị như vậy không phải là lần một lần hai.</w:t>
      </w:r>
    </w:p>
    <w:p>
      <w:pPr>
        <w:pStyle w:val="BodyText"/>
      </w:pPr>
      <w:r>
        <w:t xml:space="preserve">“Lũ lòng dạ hiểm độc, thối nát, Tú nhi của ta bị chúng làm hại. Chúng chính là vì Tú nhi của ta mới sống được, ta sao có thể để cho chúng sung sướng được chứ?” Chu thị hai mắt đăm đăm, hai tay nắm chặt vào nhau nói.</w:t>
      </w:r>
    </w:p>
    <w:p>
      <w:pPr>
        <w:pStyle w:val="BodyText"/>
      </w:pPr>
      <w:r>
        <w:t xml:space="preserve">“ Lão Tứ, Ngũ lang, hiếu tâm của các con ta hiểu rõ trong lòng. Chỉ cần có lời này của các con là đáng giá rồi.” Liên lão gia tử không hề chú ý Chu thị nữa, mà nói với Liên Thủ Tín và Ngũ lang “ Vẫn là câu nói kia, lòng bàn tay, mu bàn tay đều là thịt. Đại bá, Nhị bá của các con…… Ai. Dù có phạm phải sai lầm thì cũng là con trai của ta, các con đều là cốt nhục tương liên. Một ít người nhà này vẫn phải tiếp tục sống.”</w:t>
      </w:r>
    </w:p>
    <w:p>
      <w:pPr>
        <w:pStyle w:val="BodyText"/>
      </w:pPr>
      <w:r>
        <w:t xml:space="preserve">“ Theo quy củ ở nông thôn này, ta và mẹ con sau này sẽ phải đi theo bọn nó… Cho bọn nó một cơ hội sửa đổi. Cú ngã này gặp hạn ác như vậy, bọn nó cũng đã hối hận, cũng biết mình làm sai. Những người khác ta không quản được, ở trong nhà, ta nhất định cho bọn nó thêm một cơ hội.”</w:t>
      </w:r>
    </w:p>
    <w:p>
      <w:pPr>
        <w:pStyle w:val="BodyText"/>
      </w:pPr>
      <w:r>
        <w:t xml:space="preserve">“ Sau này, bọn nó muốn gây ra chuyện gì cũng không gây được nữa, sẽ đàng hoàng mà ở nhà trồng trọt làm bổn phận nông dân…” Liên lão gia tử nói xong lại thở dài sâu xa.</w:t>
      </w:r>
    </w:p>
    <w:p>
      <w:pPr>
        <w:pStyle w:val="BodyText"/>
      </w:pPr>
      <w:r>
        <w:t xml:space="preserve">Liên Thủ Nhân, Liên Thủ Nghĩa và Nhị lang bình an trở lại, nhưng công danh cùng chức vị tú tài của Liên Thủ Nhân đã bị lấy đi, sau này tư cách tiên sinh vỡ lòng cũng không còn. Bắt đầu từ Liên Kế Tổ và Nhị lang, trong vòng ba đời đều không thể tham gia khoa cử chứ đừng nói đến làm quan.</w:t>
      </w:r>
    </w:p>
    <w:p>
      <w:pPr>
        <w:pStyle w:val="Compact"/>
      </w:pPr>
      <w:r>
        <w:t xml:space="preserve">Mà tứ phòng, bọn nhỏ tứ phòng đã vùng dậy rồi, còn tiếp tục phát triển hơn nữa, còn lên cao nữa</w:t>
      </w:r>
      <w:r>
        <w:br w:type="textWrapping"/>
      </w:r>
      <w:r>
        <w:br w:type="textWrapping"/>
      </w:r>
    </w:p>
    <w:p>
      <w:pPr>
        <w:pStyle w:val="Heading2"/>
      </w:pPr>
      <w:bookmarkStart w:id="544" w:name="chương-524-tâm-tư"/>
      <w:bookmarkEnd w:id="544"/>
      <w:r>
        <w:t xml:space="preserve">522. Chương 524: Tâm Tư</w:t>
      </w:r>
    </w:p>
    <w:p>
      <w:pPr>
        <w:pStyle w:val="Compact"/>
      </w:pPr>
      <w:r>
        <w:br w:type="textWrapping"/>
      </w:r>
      <w:r>
        <w:br w:type="textWrapping"/>
      </w:r>
    </w:p>
    <w:p>
      <w:pPr>
        <w:pStyle w:val="BodyText"/>
      </w:pPr>
      <w:r>
        <w:t xml:space="preserve">Làm ầm ĩ một hồi như vậy cũng đã gần tới buổi trưa, Tiểu Thất đã đi học về.</w:t>
      </w:r>
    </w:p>
    <w:p>
      <w:pPr>
        <w:pStyle w:val="BodyText"/>
      </w:pPr>
      <w:r>
        <w:t xml:space="preserve">“Ông, bà nội.” Tiểu Thất rất quy củ hành lễ với Liên lão gia tử, Chu thị.</w:t>
      </w:r>
    </w:p>
    <w:p>
      <w:pPr>
        <w:pStyle w:val="BodyText"/>
      </w:pPr>
      <w:r>
        <w:t xml:space="preserve">Tiểu Thất là bảo bối của cả nhà, hắn về khiến cho không khí trong nhà thay đổi hẳn.</w:t>
      </w:r>
    </w:p>
    <w:p>
      <w:pPr>
        <w:pStyle w:val="BodyText"/>
      </w:pPr>
      <w:r>
        <w:t xml:space="preserve">Chu thị khóe miệng co quắp, miễn cưỡng cười một cái nhưng thất bại. Không có biện pháp, lúc trước ở nhà Chu thị mặc dù không tính là khắt khe với tiểu Thất nhưng cũng không thân cận. Liên lão gia tử thấy tiểu Thất, chòm râu liền run rẩy, gọi tiểu Thất tới bên mình.</w:t>
      </w:r>
    </w:p>
    <w:p>
      <w:pPr>
        <w:pStyle w:val="BodyText"/>
      </w:pPr>
      <w:r>
        <w:t xml:space="preserve">“Mau, cho ông xem một chút, tiểu Thất nhà ta đã cao lớn lên nhiều rồi.”</w:t>
      </w:r>
    </w:p>
    <w:p>
      <w:pPr>
        <w:pStyle w:val="BodyText"/>
      </w:pPr>
      <w:r>
        <w:t xml:space="preserve">Tiểu Thất mắt to xoay tròn lén liếc nhìn cha mẹ, ca, tỷ bên kia một cái mới cười hì hì tiến lên để cho Liên lão gia tử xờ xoạng trên đầu hắn.</w:t>
      </w:r>
    </w:p>
    <w:p>
      <w:pPr>
        <w:pStyle w:val="BodyText"/>
      </w:pPr>
      <w:r>
        <w:t xml:space="preserve">“Ông, bà nội, hai người đã trở lại. Cháu nhớ ông bà lắm. Ông bà trở lại sẽ đi nữa sao? Ông bà ở nhà cháu đi, cháu nuôi hai người.” Tiểu Thất nũng nịu.</w:t>
      </w:r>
    </w:p>
    <w:p>
      <w:pPr>
        <w:pStyle w:val="BodyText"/>
      </w:pPr>
      <w:r>
        <w:t xml:space="preserve">Liên lão gia tử bị tiểu tôn tử dụ dỗ, vành mắt cũng đỏ lên. Tiểu Thất đứa nhỏ này mồm miệng lanh lợi. Nhưng hài tử nhỏ như vậy mà có thể nói ra được những lời đó, chứng tỏ Liên Thủ Tín, Trương thị dạy dỗ con cái rất gia giáo, đối với hai người trưởng bối là ông và Chu thị rất lễ phép. Xem lại ông và Chu thị, đối đãi như thế nào với Liên Thủ Tín, Trương thị cùng tôn tử nhà này, Liên lão gia tử không khỏi xấu hổ trong lòng.</w:t>
      </w:r>
    </w:p>
    <w:p>
      <w:pPr>
        <w:pStyle w:val="BodyText"/>
      </w:pPr>
      <w:r>
        <w:t xml:space="preserve">Chu Thị cũng không khỏi nhìn tiểu Thất một cái mới buông thõng mắt xuống.</w:t>
      </w:r>
    </w:p>
    <w:p>
      <w:pPr>
        <w:pStyle w:val="BodyText"/>
      </w:pPr>
      <w:r>
        <w:t xml:space="preserve">Tiểu Thất đứng trước mặt Liên lão gia tử một lúc mới hướng tới Liên Thủ Tín, Trương Thị, Liên Chi Nhi, Ngũ lang, Liên Mạn Nhi hành lễ, cuối cùng ngồi xuống cạnh Liên Mạn Nhi.</w:t>
      </w:r>
    </w:p>
    <w:p>
      <w:pPr>
        <w:pStyle w:val="BodyText"/>
      </w:pPr>
      <w:r>
        <w:t xml:space="preserve">“ Ngay cả Tiểu Thất cũng đã lớn rồi, đứa nhỏ này có quy tắc, lại hiếu thuận, về sau nhất định có phúc lớn. Các con dạy dỗ tiểu Thất tốt lắm, rất tốt.”Liên lão gia tử thấy thế liền nói.</w:t>
      </w:r>
    </w:p>
    <w:p>
      <w:pPr>
        <w:pStyle w:val="BodyText"/>
      </w:pPr>
      <w:r>
        <w:t xml:space="preserve">Liên Mạn Nhi liếc tiểu Thất một cái, vừa nắm trộm bàn tay mập mạp của tiểu Thất. Thầm nghĩ, tiểu tử này là quỷ linh tinh, mở miệng không khác gì bôi mật bất kể già trẻ nam nữ, không ai mà không thích nó.</w:t>
      </w:r>
    </w:p>
    <w:p>
      <w:pPr>
        <w:pStyle w:val="BodyText"/>
      </w:pPr>
      <w:r>
        <w:t xml:space="preserve">Liếc mắt nhìn tiểu Thất, Liên Man Nhi không khỏi nhìn sang Liên lão gia tử. Chỉ khen tiểu Thất quy củ, hiếu thuận, vì vậy sau này sẽ có đại phúc. Liên lão gia tử vẫn khôn khéo như trước, không hổ là quản lý cả nhà. Chẳng qua, hướng về tiểu Thất như vậy, không biết ông nửa đêm tỉnh mộng có chột dạ hay không.</w:t>
      </w:r>
    </w:p>
    <w:p>
      <w:pPr>
        <w:pStyle w:val="BodyText"/>
      </w:pPr>
      <w:r>
        <w:t xml:space="preserve">Nghĩ tới đây, Liên Mạn Nhi xoay người lại, ôm tiểu Thất vào trong lòng.</w:t>
      </w:r>
    </w:p>
    <w:p>
      <w:pPr>
        <w:pStyle w:val="BodyText"/>
      </w:pPr>
      <w:r>
        <w:t xml:space="preserve">“ Tỷ, hôm nay tiên sinh kể chuyện xưa, lát nữa đệ kể lại cho tỷ nghe.” Hai con mắt tiểu Thất sáng ngời như mặt trăng, tựa vào trong ngực Liên Mạn Nhi.</w:t>
      </w:r>
    </w:p>
    <w:p>
      <w:pPr>
        <w:pStyle w:val="BodyText"/>
      </w:pPr>
      <w:r>
        <w:t xml:space="preserve">“Hai đứa thân thiết gớm nhỉ.” Trương thị ở bên cạnh thấy tỷ đệ hai người như vậy, tim liền mềm nhũn, giả vờ quở trách một câu liền đứng lên.</w:t>
      </w:r>
    </w:p>
    <w:p>
      <w:pPr>
        <w:pStyle w:val="BodyText"/>
      </w:pPr>
      <w:r>
        <w:t xml:space="preserve">“Cũng đã trưa rồi. Cha, mẹ hai người mới đi xa trở về chắc đói bụng rồi, con đây đi nấu cơm cho hai người.” Trương thị cất giọng nói. Chỉ cần nhìn thấy mấy hài tử nhà mình, tâm tình Trương thị liền tốt lên, lo lắng cũng không còn.</w:t>
      </w:r>
    </w:p>
    <w:p>
      <w:pPr>
        <w:pStyle w:val="BodyText"/>
      </w:pPr>
      <w:r>
        <w:t xml:space="preserve">Chu thị nâng mí mắt lên nhìn Trương thị một cái.</w:t>
      </w:r>
    </w:p>
    <w:p>
      <w:pPr>
        <w:pStyle w:val="BodyText"/>
      </w:pPr>
      <w:r>
        <w:t xml:space="preserve">Trương thị mắt cũng không chớp cái nào. Trước kia ở trước mặt Chu thị, nàng động một tí là phạm lỗi. Thanh âm nói chuyện lớn một chút sẽ bị Chu thị mắng, nói trong mắt nàng không có bà già như bà, giọng nói lớn như vậy là muốn mắng bà. Thanh âm nếu nhỏ một chút vẫn bị Chu thị mắng, bà sẽ nói trong mắt nàng không có bà già như bà, không coi bà ra gì.</w:t>
      </w:r>
    </w:p>
    <w:p>
      <w:pPr>
        <w:pStyle w:val="BodyText"/>
      </w:pPr>
      <w:r>
        <w:t xml:space="preserve">Còn nếu âm thanh không cao không thấp, Chu thị cũng sẽ nói “ Đừng tưởng ta không biết ngoài mặt ngươi giả bộ như vậy nhưng trong lòng lại đang mắng chửi ta.”</w:t>
      </w:r>
    </w:p>
    <w:p>
      <w:pPr>
        <w:pStyle w:val="BodyText"/>
      </w:pPr>
      <w:r>
        <w:t xml:space="preserve">Chu thị nhìn Trương thị một cái, lần này cũng không có nói gì lại cúi mắt xuống.</w:t>
      </w:r>
    </w:p>
    <w:p>
      <w:pPr>
        <w:pStyle w:val="BodyText"/>
      </w:pPr>
      <w:r>
        <w:t xml:space="preserve">“Đúng. Cha, mẹ hai người ở đây ăn cơm nhé.” Liên Thủ Tín cũng nói.</w:t>
      </w:r>
    </w:p>
    <w:p>
      <w:pPr>
        <w:pStyle w:val="BodyText"/>
      </w:pPr>
      <w:r>
        <w:t xml:space="preserve">“Không, không. Không ăn ở đây với các con được.” Liên lão gia tử vội nói “ Chúng ta về nhà cũ ăn.”</w:t>
      </w:r>
    </w:p>
    <w:p>
      <w:pPr>
        <w:pStyle w:val="BodyText"/>
      </w:pPr>
      <w:r>
        <w:t xml:space="preserve">Một nhà Liên Mạn Nhi trao đổi ánh mắt. Mới vừa rồi ở bên ngoài bọn họ cũng thấy được, nhóm người Liên lão gia tử trở lại hành lý cái gì cũng không có. Nếu bọn họ về nhà cũ ăn thì ăn cái gì?</w:t>
      </w:r>
    </w:p>
    <w:p>
      <w:pPr>
        <w:pStyle w:val="BodyText"/>
      </w:pPr>
      <w:r>
        <w:t xml:space="preserve">Liên lão gia tử đây là nhìn ra, bọn họ không có tính toán chuẩn bị thức ăn cho đám người Liên Thủ Nhân, Liên Thủ Nghĩa cho nên mới nói muốn trở về đó ăn.</w:t>
      </w:r>
    </w:p>
    <w:p>
      <w:pPr>
        <w:pStyle w:val="BodyText"/>
      </w:pPr>
      <w:r>
        <w:t xml:space="preserve">Bên kia nồi lạnh, bếp lạnh, gạo muối đều không có, Liên Thủ Tín không thể nhìn Liên lão gia tử cùng Chu thị về nhà chịu đói được. Liên lão gia tử không ăn ở đây, khẳng định Liên Thủ Tín sẽ cho người mang thức ăn qua. Mà đưa thức ăn qua, chẳng lẽ một đại gia đình như vậy ngồi nhìn Liên lão gia tử cùng Chu thị ăn sao?</w:t>
      </w:r>
    </w:p>
    <w:p>
      <w:pPr>
        <w:pStyle w:val="BodyText"/>
      </w:pPr>
      <w:r>
        <w:t xml:space="preserve">Một bữa, hai bữa, Liên Mạn Nhi cũng không cần, nhưng mà có chút thói xấu không thể nuông chiều.</w:t>
      </w:r>
    </w:p>
    <w:p>
      <w:pPr>
        <w:pStyle w:val="BodyText"/>
      </w:pPr>
      <w:r>
        <w:t xml:space="preserve">“Ông, bà nội, hai người đi xa trở lại, chẳng lẽ không thể ở lại ăn một bữa cơm với chúng cháu sao? Hai người yên tâm, lát nữa chúng cháu sẽ đưa đồ qua bên kia.” Liên Mạn Nhi liền nói.</w:t>
      </w:r>
    </w:p>
    <w:p>
      <w:pPr>
        <w:pStyle w:val="BodyText"/>
      </w:pPr>
      <w:r>
        <w:t xml:space="preserve">Nàng chỉ nói là đưa đồ chứ không nói tặng đồ cho ai.</w:t>
      </w:r>
    </w:p>
    <w:p>
      <w:pPr>
        <w:pStyle w:val="BodyText"/>
      </w:pPr>
      <w:r>
        <w:t xml:space="preserve">“ Đúng vậy, ông bà ở lại ăn cơm đi ạ.” Ngũ lang cũng nói.</w:t>
      </w:r>
    </w:p>
    <w:p>
      <w:pPr>
        <w:pStyle w:val="BodyText"/>
      </w:pPr>
      <w:r>
        <w:t xml:space="preserve">Mời Liên lão gia tử cùng Chu thị vào nhà, nếu hai người không ở lại ăn một bữa cơm thì người trong thôn sẽ nghĩ như thế nào, nói như thế nào. Người hiểu thì sẽ nói lão đau lòng con cả cùng con thứ hai nên cái gì cũng không để ý. Còn người không hiểu sẽ suy đoán, giả bộ hồ đồ. Rồi họ sẽ lại còn nói như thế nào nữa?</w:t>
      </w:r>
    </w:p>
    <w:p>
      <w:pPr>
        <w:pStyle w:val="BodyText"/>
      </w:pPr>
      <w:r>
        <w:t xml:space="preserve">Các nàng không sợ ngôn luận vô vị, nhưng cũng không muốn để cho người ta lôi ra làm câu chuyện lúc trà tửu.</w:t>
      </w:r>
    </w:p>
    <w:p>
      <w:pPr>
        <w:pStyle w:val="BodyText"/>
      </w:pPr>
      <w:r>
        <w:t xml:space="preserve">Nhận được lời hứa sẽ mang đồ sang nhà cũ, Liên lão gia tử cùng Chu thị liền lưu lại dùng cơm.</w:t>
      </w:r>
    </w:p>
    <w:p>
      <w:pPr>
        <w:pStyle w:val="BodyText"/>
      </w:pPr>
      <w:r>
        <w:t xml:space="preserve">Một nhà Liên Mạn Nhi chuẩn bị ăn cơm, từ trong nhà đi ra.</w:t>
      </w:r>
    </w:p>
    <w:p>
      <w:pPr>
        <w:pStyle w:val="BodyText"/>
      </w:pPr>
      <w:r>
        <w:t xml:space="preserve">“Đây là thiên vị rồi” Trương thị vừa từ trong nhà đi ra, trầm mặt xuống nói “Chẳng lẽ chỉ họ mới là ruột thịt, tôn tử, còn chúng ta đây thì không phải sao?”</w:t>
      </w:r>
    </w:p>
    <w:p>
      <w:pPr>
        <w:pStyle w:val="BodyText"/>
      </w:pPr>
      <w:r>
        <w:t xml:space="preserve">“Đúng vậy” Liên Mạn Nhi tiếp lời “Đến lúc này rồi, trong lòng vẫn chỉ nghĩ tới bên kia có ăn uống hay không, danh tiếng bên kia. Nói gì mà giúp đỡ kẻ yếu. Chúng ta không thiếu ăn uống, thì danh tiếng của chúng ta có thể tùy tiện dẫm đạp hay sao?”</w:t>
      </w:r>
    </w:p>
    <w:p>
      <w:pPr>
        <w:pStyle w:val="BodyText"/>
      </w:pPr>
      <w:r>
        <w:t xml:space="preserve">Sắc mặt Liên Thủ Tín cũng không dễ nhìn, yên lặng không nói gì, lần này rốt cuộc hắn không thể kiếm cớ thay cho Liên lão gia tử cùng Chu thị được nữa.</w:t>
      </w:r>
    </w:p>
    <w:p>
      <w:pPr>
        <w:pStyle w:val="BodyText"/>
      </w:pPr>
      <w:r>
        <w:t xml:space="preserve">“Nhìn tiểu Thất của chúng ta xem, bọn họ không thử nghĩ xem bọn họ làm như vậy không thấy thẹn với lương tâm sao!” Trương thị liền nói “ Ta đi nấu cơm cho bọn họ ăn, cũng không biết thức ăn ta làm ra bọn họ có thèm dùng không nữa.”</w:t>
      </w:r>
    </w:p>
    <w:p>
      <w:pPr>
        <w:pStyle w:val="BodyText"/>
      </w:pPr>
      <w:r>
        <w:t xml:space="preserve">“ Nàng đi bảo người làm nấu cơm đi…. Ta vững tâm lý là được.” Liên Thủ Tín buồn buồn nói “ Ở trong ta lòng cũng không chịu nổi.”</w:t>
      </w:r>
    </w:p>
    <w:p>
      <w:pPr>
        <w:pStyle w:val="BodyText"/>
      </w:pPr>
      <w:r>
        <w:t xml:space="preserve">Bố trí vợ Hàn Trung cùng Tiểu Hỉ nấu cơm xong, người một nhà vào thư phòng ngồi xuống nói chuyện, Liên Chi Nhi, Liên Mạn Nhi, Ngũ lang cùng tiểu Thất vào trong phòng trước, Liên Thủ Tín và Trương thị đang ngồi ở trên giường gạch ngoài phòng.</w:t>
      </w:r>
    </w:p>
    <w:p>
      <w:pPr>
        <w:pStyle w:val="BodyText"/>
      </w:pPr>
      <w:r>
        <w:t xml:space="preserve">“Chàng làm như vậy là đã suy nghĩ cẩn thận rồi?” Trương thị nhẹ giọng hỏi Liên Thủ Tín.</w:t>
      </w:r>
    </w:p>
    <w:p>
      <w:pPr>
        <w:pStyle w:val="BodyText"/>
      </w:pPr>
      <w:r>
        <w:t xml:space="preserve">“Bà nội bọn nhỏ dập đầu trước ta là đã làm giảm thọ của ta, làm mất hết mặt mũi của ta. Ta cũng không thể nói gì, ai bảo đó là mẹ ruột ta. Nhưng bà…” Liên Thủ Tín nhìn thoáng qua trong phòng, lúc này mới giảm thấp âm thanh nói, “Nhưng bà lần này còn lôi cả Ngũ lang vào.”</w:t>
      </w:r>
    </w:p>
    <w:p>
      <w:pPr>
        <w:pStyle w:val="BodyText"/>
      </w:pPr>
      <w:r>
        <w:t xml:space="preserve">“Coi như chàng còn có chút lòng thành.” Trương thị lau khóe mắt “ Ngũ lang là ta sinh, bà cho tới bây giờ chưa từng xem ta là người. Ta sinh hài tử bà cũng không thèm nhìn một cái.”</w:t>
      </w:r>
    </w:p>
    <w:p>
      <w:pPr>
        <w:pStyle w:val="BodyText"/>
      </w:pPr>
      <w:r>
        <w:t xml:space="preserve">“Đại đương gia, Nhị đương gia, Kế Tổ, bọn họ động tới bà, nhưng bà chưa từng dập đầu với họ kìa. Đây đều là tại ta không có bản lãnh.” Liên Thủ Tín ôm đầu nói.</w:t>
      </w:r>
    </w:p>
    <w:p>
      <w:pPr>
        <w:pStyle w:val="BodyText"/>
      </w:pPr>
      <w:r>
        <w:t xml:space="preserve">“ Bọn họ có việc gì đều đổ lên đầu chúng ta. Chúng ta luôn nghe lời, hiếu thuận với bọn họ nên mới khiến cho bọn họ nắm được.” Trương thị liền nói “ Chúng ta bị người ta nắm được rồi khiến cho lũ nhỏ đi theo chúng ta đều bị khổ theo. Chàng đã thấy bà nội Ngũ lang muốn gán tai họa cho nó, vậy chàng có nhìn ra được bà chưa từng nhìn tới Mạn Nhi nhà chúng ta không?”</w:t>
      </w:r>
    </w:p>
    <w:p>
      <w:pPr>
        <w:pStyle w:val="BodyText"/>
      </w:pPr>
      <w:r>
        <w:t xml:space="preserve">“Vừa rồi ở bên ngoài, Mạn Nhi ra mặt đã đắc tội với nhà bọn họ. Những người ở nhà cũ này, sợ rằng trong lòng cũng đã hận Mạn Nhi rồi.” Liên Thủ Tín suy nghĩ một chút rồi nói.</w:t>
      </w:r>
    </w:p>
    <w:p>
      <w:pPr>
        <w:pStyle w:val="BodyText"/>
      </w:pPr>
      <w:r>
        <w:t xml:space="preserve">“Mạn Nhi nhà ta cũng đã mười hai, Chi Nhi thì đã đính hôn, cái gì cần biết ta đều biết rõ, Ngũ lang và tiểu Thất vẫn còn là hai tiểu tử, cũng không sợ….” Trương thị vừa nói chuyện bỗng nhiên đứng lên “ Được rồi, ta cũng không cần phải che giấu cái gì, ta nhìn vậy cũng hiểu, nói thì phải nói rõ. Ta đây đi nói với ông bà nội bọn nhỏ.”</w:t>
      </w:r>
    </w:p>
    <w:p>
      <w:pPr>
        <w:pStyle w:val="BodyText"/>
      </w:pPr>
      <w:r>
        <w:t xml:space="preserve">“Hay để ta đi cho” Liên Thủ Tín đứng lên “Ta là nam tử, muốn nói vẫn để ta nói thì tốt hơn.”</w:t>
      </w:r>
    </w:p>
    <w:p>
      <w:pPr>
        <w:pStyle w:val="BodyText"/>
      </w:pPr>
      <w:r>
        <w:t xml:space="preserve">“Chàng đi có thể nói? Hay chàng đừng….”</w:t>
      </w:r>
    </w:p>
    <w:p>
      <w:pPr>
        <w:pStyle w:val="BodyText"/>
      </w:pPr>
      <w:r>
        <w:t xml:space="preserve">“ Ta cũng đã suy nghĩ cẩn thận rồi, ta cũng đã nhịn ông nhiều rồi, lần này nếu không nói ra, ta nghẹn thành bệnh mất. Nàng yên tâm, bất kể họ có nói gì ta cũng sẽ không để ý.”</w:t>
      </w:r>
    </w:p>
    <w:p>
      <w:pPr>
        <w:pStyle w:val="BodyText"/>
      </w:pPr>
      <w:r>
        <w:t xml:space="preserve">Liên Thủ Tín nói xong liền đi ra cửa tới đại sảnh.</w:t>
      </w:r>
    </w:p>
    <w:p>
      <w:pPr>
        <w:pStyle w:val="BodyText"/>
      </w:pPr>
      <w:r>
        <w:t xml:space="preserve">Trương thị do dự một chút cũng đi ra ngoài, khóe mắt thấy mấy cái đầu đen nhánh nho nhỏ đang lấp ló đằng sau tấm rèm.</w:t>
      </w:r>
    </w:p>
    <w:p>
      <w:pPr>
        <w:pStyle w:val="BodyText"/>
      </w:pPr>
      <w:r>
        <w:t xml:space="preserve">Mấy đứa nhỏ mới vừa rồi nghe lén Liên Thủ Tín cùng Trương thị nói chuyện , giờ lại bị Trương thị phát hiện đành phải đi ra ngoài.</w:t>
      </w:r>
    </w:p>
    <w:p>
      <w:pPr>
        <w:pStyle w:val="BodyText"/>
      </w:pPr>
      <w:r>
        <w:t xml:space="preserve">“ Cha con có thể làm được không?”</w:t>
      </w:r>
    </w:p>
    <w:p>
      <w:pPr>
        <w:pStyle w:val="BodyText"/>
      </w:pPr>
      <w:r>
        <w:t xml:space="preserve">“Chúng ta đi xem một chút.”</w:t>
      </w:r>
    </w:p>
    <w:p>
      <w:pPr>
        <w:pStyle w:val="BodyText"/>
      </w:pPr>
      <w:r>
        <w:t xml:space="preserve">Trương thị cùng mấy hài tử đi từ trong thư phòng ra ngoài, bọn họ còn chưa ra đến đại sảnh đã thấy Liên Thủ Tín mặt đỏ bừng, nghiêm túc đi từ trước đại sảnh ra.</w:t>
      </w:r>
    </w:p>
    <w:p>
      <w:pPr>
        <w:pStyle w:val="BodyText"/>
      </w:pPr>
      <w:r>
        <w:t xml:space="preserve">“Chàng đã nói tất cả?” Trương thị hỏi Liên Thủ Tín.</w:t>
      </w:r>
    </w:p>
    <w:p>
      <w:pPr>
        <w:pStyle w:val="BodyText"/>
      </w:pPr>
      <w:r>
        <w:t xml:space="preserve">“Ta đã nói tất cả.” Liên Thủ Tín gật đầu.</w:t>
      </w:r>
    </w:p>
    <w:p>
      <w:pPr>
        <w:pStyle w:val="BodyText"/>
      </w:pPr>
      <w:r>
        <w:t xml:space="preserve">“Nhanh như vậy?” Trương thị lại hỏi.</w:t>
      </w:r>
    </w:p>
    <w:p>
      <w:pPr>
        <w:pStyle w:val="BodyText"/>
      </w:pPr>
      <w:r>
        <w:t xml:space="preserve">“……. Ta nói một lèo xong, ta, ta liền đi ra.” Liên Thủ Tín nói.</w:t>
      </w:r>
    </w:p>
    <w:p>
      <w:pPr>
        <w:pStyle w:val="BodyText"/>
      </w:pPr>
      <w:r>
        <w:t xml:space="preserve">…………………………………</w:t>
      </w:r>
    </w:p>
    <w:p>
      <w:pPr>
        <w:pStyle w:val="BodyText"/>
      </w:pPr>
      <w:r>
        <w:t xml:space="preserve">Nhìn vẻ mặt lặng lẽ của mọi người, Liên Thủ Tín có cảm giác thất bại.</w:t>
      </w:r>
    </w:p>
    <w:p>
      <w:pPr>
        <w:pStyle w:val="BodyText"/>
      </w:pPr>
      <w:r>
        <w:t xml:space="preserve">“Cha, người quá thông minh, nên làm như vậy.” Liên Mạn Nhi vội vàng cười nói. Trông cậy vào việc Liên Thủ Tín giảng giải với Chu Thị cùng Liên lão gia tử mà thắng được là không thực tế. Liên Thủ Tín chính là một người đàng hoàng, không giỏi nói năng, chỉ cần nói những điều nín nhịn trong lòng, nói ra những điều trọng yếu, còn lại cứ để cho Liên lão gia tử cùng Chu thị tự mình suy ngẫm đi.</w:t>
      </w:r>
    </w:p>
    <w:p>
      <w:pPr>
        <w:pStyle w:val="BodyText"/>
      </w:pPr>
      <w:r>
        <w:t xml:space="preserve">“Cha, cha nên làm như vậy.” Ngũ lang cũng cười nói. Bất kể thế nào, đây đối với Liên Thủ Tín, đối với cái nhà này mà nói, lại là một khởi đầu rất tốt.</w:t>
      </w:r>
    </w:p>
    <w:p>
      <w:pPr>
        <w:pStyle w:val="BodyText"/>
      </w:pPr>
      <w:r>
        <w:t xml:space="preserve">Thức ăn đã làm xong, đang bày biện ở đại sảnh, lấy quy củ cũ của Liên gia, chỉ có Liên Thủ Tín cùng Ngũ lang, tiểu Thất được ngồi bàn trên ăn cơm.</w:t>
      </w:r>
    </w:p>
    <w:p>
      <w:pPr>
        <w:pStyle w:val="Compact"/>
      </w:pPr>
      <w:r>
        <w:t xml:space="preserve">“Lên bàn cùng nhau ăn cơm đi.” Liên lão gia tử cười nói “ Vợ lão Tứ, Chi Nhi, Mạn Nhi cũng cùng nhau ăn đi."</w:t>
      </w:r>
      <w:r>
        <w:br w:type="textWrapping"/>
      </w:r>
      <w:r>
        <w:br w:type="textWrapping"/>
      </w:r>
    </w:p>
    <w:p>
      <w:pPr>
        <w:pStyle w:val="Heading2"/>
      </w:pPr>
      <w:bookmarkStart w:id="545" w:name="chương-525-thời-buổi-rối-loạn"/>
      <w:bookmarkEnd w:id="545"/>
      <w:r>
        <w:t xml:space="preserve">523. Chương 525: Thời Buổi Rối Loạn</w:t>
      </w:r>
    </w:p>
    <w:p>
      <w:pPr>
        <w:pStyle w:val="Compact"/>
      </w:pPr>
      <w:r>
        <w:br w:type="textWrapping"/>
      </w:r>
      <w:r>
        <w:br w:type="textWrapping"/>
      </w:r>
    </w:p>
    <w:p>
      <w:pPr>
        <w:pStyle w:val="BodyText"/>
      </w:pPr>
      <w:r>
        <w:t xml:space="preserve">Edit: Huong Duong Thời điểm Liên lão gia tử nói những lời này, thái độ rất hòa ái, còn mang theo một chút lấy lòng. Xem ra, bất kể Liên Thủ Tín vừa rồi vào nhà nói những gì, xem ra đã có tác dụng.</w:t>
      </w:r>
    </w:p>
    <w:p>
      <w:pPr>
        <w:pStyle w:val="BodyText"/>
      </w:pPr>
      <w:r>
        <w:t xml:space="preserve">“Không được, hai người cứ ăn đi, chúng con không lên đâu ạ” Trương thị nhìn thoáng qua Liên Mạn Nhi rồi nói.</w:t>
      </w:r>
    </w:p>
    <w:p>
      <w:pPr>
        <w:pStyle w:val="BodyText"/>
      </w:pPr>
      <w:r>
        <w:t xml:space="preserve">“ Cha, mẹ hai người cứ ăn đi, chúng con không ngồi đâu. Cái này là chúng con cố ý làm cho hai người.” Liên Thủ Tín liền nói.</w:t>
      </w:r>
    </w:p>
    <w:p>
      <w:pPr>
        <w:pStyle w:val="BodyText"/>
      </w:pPr>
      <w:r>
        <w:t xml:space="preserve">Mọi người rối rít nói có việc, cuối cùng người một nhà không ai ngồi vào bàn, chỉ có Liên lão gia tử cùng Chu thị hai người ngồi ở trên bàn ăn bữa cơm trưa này. Liên lão gia tử và Chu thị chỉ hơi động đũa, nói đã ăn rồi phải trở về nhà cũ. Người một nhà tự nhiên giữ lại, nhưng ngay cả Liên lão gia tử và Chu thị cũng rất kiên trì, vì vậy mọi người đành phải đưa hai người ra ngoài. Trương thị, Liên Chi Nhi, Liên Mạn Nhi đưa hai người ra cửa rồi quay trở lại. Còn Liên Thủ Tín, Ngũ lang, cùng Tiểu Thất muốn đưa hai người về tận nhà cũ, Hàn Trung mang theo một đứa ở cõng gạo, mì cũng đi theo phía sau. Những thứ gạo, mì này cũng đủ cho Liên lão gia tử cùng Chu thị ăn được hai tháng. Nhưng nếu cộng thêm đám người Liên Thủ Nhân, Liên Thủ Nghĩa nữa thì chỉ ăn được mấy ngày.</w:t>
      </w:r>
    </w:p>
    <w:p>
      <w:pPr>
        <w:pStyle w:val="BodyText"/>
      </w:pPr>
      <w:r>
        <w:t xml:space="preserve">Thượng phòng có ba mươi mẫu đất, trong đó có mười hai mẫu là Liên Thủ Tín, Liên Thủ Lễ đặc biệt dành riêng cung cấp nuôi dưỡng Liên lão gia tử và Chu thị. Những ruộng đất này đều cho huynh đệ Vũ gia mướn, vừa lúc thu hoạch xong, chỉ cần sớm bắt tay vào trồng trọt, thì hồi hương về đây Liên lão gia tử cùng Chu thị có thể trôi qua thật tốt.Đồng thời một đại gia đình cũng có thể duy trì cuộc sống. Dĩ nhiên cái loại duy trì cuộc sống này là lấy tiêu chuẩn người nông dân mà nói. Mà bây giờ, những người thượng phòng của Liên gia không phải là nông dân ư, thậm chí địa vị của họ bây giờ còn không bằng một người nông dân. Có thể vượt qua cuộc sống giống như người nông dân đối với bọn họ mà nói là rất may mắn. Dọc theo con đường này, gặp phải người trong thôn nhìn thấy một nhà Liên Thủ Tín đưa Liên lão gia tử cùng Chu thị về nhà cũ, còn cõng theo những đồ này, thì khi chào hỏi nhau cũng khó tránh khỏi muốn khen một hai câu. Rằng Liên Thủ Tín là một người hiếu thuận, vợ chồng Liên lão gia tử thật có phúc.</w:t>
      </w:r>
    </w:p>
    <w:p>
      <w:pPr>
        <w:pStyle w:val="BodyText"/>
      </w:pPr>
      <w:r>
        <w:t xml:space="preserve">“ Chúng cháu muốn giữ ông cùng bà cháu ở nhà cháu, sau này chúng cháu nuôi ông bà, nhưng ông bà không chịu muốn về nhà cũ ở.” Tiểu Thất nói chen vào. Vì vậy mọi người càng khen Liên Thủ Tín không dứt, càng hâm mộ Liên lão gia tử và Chu thị có phúc.</w:t>
      </w:r>
    </w:p>
    <w:p>
      <w:pPr>
        <w:pStyle w:val="BodyText"/>
      </w:pPr>
      <w:r>
        <w:t xml:space="preserve">……………………………………………….</w:t>
      </w:r>
    </w:p>
    <w:p>
      <w:pPr>
        <w:pStyle w:val="BodyText"/>
      </w:pPr>
      <w:r>
        <w:t xml:space="preserve">“….bà không thèm cười lấy một cái, mà ông cũng chỉ cười rất miễn cưỡng.” Tiểu Thất ăn một muôi hạt thông xào ngô nói lại với Trương thị và Liên Mạn Nhi. Sau khi trở về từ nhà cũ, người một nhà lúc này mới một lần nữa bày cơm ra ăn.</w:t>
      </w:r>
    </w:p>
    <w:p>
      <w:pPr>
        <w:pStyle w:val="BodyText"/>
      </w:pPr>
      <w:r>
        <w:t xml:space="preserve">“Vây mọi người tới nhà cũ xong liền trở về ngay à?” Liên Chi Nhi hỏi.</w:t>
      </w:r>
    </w:p>
    <w:p>
      <w:pPr>
        <w:pStyle w:val="BodyText"/>
      </w:pPr>
      <w:r>
        <w:t xml:space="preserve">“ Ông muốn nói chuyện với cha, đại bá, nhị bá cũng muốn lôi cha vào nói chuyện. Đệ nói chúng ta còn chưa ăn cơm, đệ cũng còn phải đi học, ca phải đưa đệ đi, cha cũng chưa ăn cơm, buổi chiều còn phải làm việc. Khó khăn lắm mới ra đi được.” Tiểu Thất liền nói.</w:t>
      </w:r>
    </w:p>
    <w:p>
      <w:pPr>
        <w:pStyle w:val="BodyText"/>
      </w:pPr>
      <w:r>
        <w:t xml:space="preserve">“Còn nói muốn trồng trọt, đàng hoàng sống, con thấy thật sự rất khó.” Ngũ lang liền nói “ Con vừa vào phòng đã thấy bọn họ nếu không phải đang ngồi thì là nằm, cái gì cũng không thu dọn. Bọn họ không cầm theo cái gì về, trong tủ quần áo kia không phải có mấy cái chăn cũ sao, cũng không biết lấy ra phơi nắng. Nước cũng không đun, không biết họ đang chờ cái gì nữa.”</w:t>
      </w:r>
    </w:p>
    <w:p>
      <w:pPr>
        <w:pStyle w:val="BodyText"/>
      </w:pPr>
      <w:r>
        <w:t xml:space="preserve">“Chờ chúng ta chứ còn chờ cái gì nữa.” Liên Mạn Nhi cười cười. “ Chờ chúng ta chuẩn bị cho bọn họ thật thật tốt.” Đến nhà cũ, Liên lão gia tử, Liên Thủ Nhân, Liên Thủ Nghĩa lôi kéo Liên Thủ Tín nói chuyện khẳng định chủ yếu là muốn xin xỏ cái gì.</w:t>
      </w:r>
    </w:p>
    <w:p>
      <w:pPr>
        <w:pStyle w:val="BodyText"/>
      </w:pPr>
      <w:r>
        <w:t xml:space="preserve">“Đáng tiếc bọn họ không phải là trẻ con.” Trương thị liền nói.</w:t>
      </w:r>
    </w:p>
    <w:p>
      <w:pPr>
        <w:pStyle w:val="BodyText"/>
      </w:pPr>
      <w:r>
        <w:t xml:space="preserve">“Chúng ta cũng chỉ có thể giúp tới thế này thôi, kế tiếp là họ phải tư mình cố gắng. Chân tay còn khỏe, nhà cửa cũng có, chỉ cần họ không lười thì cũng có thể tự nuôi sống chính mình.” Ngũ lang nói tiếp.</w:t>
      </w:r>
    </w:p>
    <w:p>
      <w:pPr>
        <w:pStyle w:val="BodyText"/>
      </w:pPr>
      <w:r>
        <w:t xml:space="preserve">Liên Mạn Nhi gật đầu.</w:t>
      </w:r>
    </w:p>
    <w:p>
      <w:pPr>
        <w:pStyle w:val="BodyText"/>
      </w:pPr>
      <w:r>
        <w:t xml:space="preserve">“Tam bá trở lại chưa?” Trương thị hỏi Ngũ lang.</w:t>
      </w:r>
    </w:p>
    <w:p>
      <w:pPr>
        <w:pStyle w:val="BodyText"/>
      </w:pPr>
      <w:r>
        <w:t xml:space="preserve">“Trở lại rồi. Chúng ta vừa mới ra tới cổng thì gặp Tam bá.” Liên Thủ Tín nói.</w:t>
      </w:r>
    </w:p>
    <w:p>
      <w:pPr>
        <w:pStyle w:val="BodyText"/>
      </w:pPr>
      <w:r>
        <w:t xml:space="preserve">“Không biết ba người bọn họ có tính toán gì chưa?” Trương thị liền nói “ Lần này so với lần trước bà nội các con một mình trở về không giống nhau. Lần này tất cả mọi người đều trở về muốn ở lại hẳn.”</w:t>
      </w:r>
    </w:p>
    <w:p>
      <w:pPr>
        <w:pStyle w:val="BodyText"/>
      </w:pPr>
      <w:r>
        <w:t xml:space="preserve">“Ai nha, nhà Diệp Nhi cực nhọc làm lụng mới có được chút ít để ăn, vốn tính có thể bán một chút lấy tiền.” Liên Mạn Nhi đột nhiên nói.</w:t>
      </w:r>
    </w:p>
    <w:p>
      <w:pPr>
        <w:pStyle w:val="BodyText"/>
      </w:pPr>
      <w:r>
        <w:t xml:space="preserve">“Có câu, người khéo léo là tôi tớ ngu, người cần mẫn là tôi tớ lười, ai” Trương thị than thở.</w:t>
      </w:r>
    </w:p>
    <w:p>
      <w:pPr>
        <w:pStyle w:val="BodyText"/>
      </w:pPr>
      <w:r>
        <w:t xml:space="preserve">Người một nhà ăn cơm xong, bởi vì ăn cơm trưa muộn nên Tiểu Thất không được ngủ trưa mà phải đi học ngay. Ngũ lang muốn đưa Tiểu Thất đi học lại bị Liên Thủ Tín cản lại.</w:t>
      </w:r>
    </w:p>
    <w:p>
      <w:pPr>
        <w:pStyle w:val="BodyText"/>
      </w:pPr>
      <w:r>
        <w:t xml:space="preserve">“Cha đi, cha sẽ đưa Tiểu Thất đi học.” Liên Thủ Tín nói “Ngũ lang, con ở nhà nghỉ ngơi, nếu không thì xem sách một chút. Sau này cha sẽ đưa Tiểu Thất đi học cho.”</w:t>
      </w:r>
    </w:p>
    <w:p>
      <w:pPr>
        <w:pStyle w:val="BodyText"/>
      </w:pPr>
      <w:r>
        <w:t xml:space="preserve">Vừa nói chuyện, Liên Thủ Tín vừa hấp tấp đưa Tiểu Thất đi.</w:t>
      </w:r>
    </w:p>
    <w:p>
      <w:pPr>
        <w:pStyle w:val="BodyText"/>
      </w:pPr>
      <w:r>
        <w:t xml:space="preserve">“Thằng bé Tiểu Thất này thật lanh lợi” Liên Mạn Nhi cười nói.</w:t>
      </w:r>
    </w:p>
    <w:p>
      <w:pPr>
        <w:pStyle w:val="BodyText"/>
      </w:pPr>
      <w:r>
        <w:t xml:space="preserve">“Nó thật biết dỗ dành người khác mà.” Trương thị cũng cười.</w:t>
      </w:r>
    </w:p>
    <w:p>
      <w:pPr>
        <w:pStyle w:val="BodyText"/>
      </w:pPr>
      <w:r>
        <w:t xml:space="preserve">Bên này vừa vặn dọn bàn cơm xuống xong thì Triệu thị cùng Diệp Nhi đã tới rồi.</w:t>
      </w:r>
    </w:p>
    <w:p>
      <w:pPr>
        <w:pStyle w:val="BodyText"/>
      </w:pPr>
      <w:r>
        <w:t xml:space="preserve">“Đã ăn cơm chưa, không thì ở đây ăn chút đi.” Trương thị nói.</w:t>
      </w:r>
    </w:p>
    <w:p>
      <w:pPr>
        <w:pStyle w:val="BodyText"/>
      </w:pPr>
      <w:r>
        <w:t xml:space="preserve">“Tứ thẩm, thẩm không cần dọn ra đâu. Cháu cùng mẹ ăn ở cửa hàng rồi.” Liên Diệp Nhi liền nói.</w:t>
      </w:r>
    </w:p>
    <w:p>
      <w:pPr>
        <w:pStyle w:val="BodyText"/>
      </w:pPr>
      <w:r>
        <w:t xml:space="preserve">“Diệp Nhi, nhà muội………..có tính toán gì chưa?” Liên Mạn Nhi hỏi tiếp.</w:t>
      </w:r>
    </w:p>
    <w:p>
      <w:pPr>
        <w:pStyle w:val="BodyText"/>
      </w:pPr>
      <w:r>
        <w:t xml:space="preserve">“Có, muội cùng mẹ muội muốn chuyển ra ngoài.” Liên Diệp Nhi liền trả lời.</w:t>
      </w:r>
    </w:p>
    <w:p>
      <w:pPr>
        <w:pStyle w:val="BodyText"/>
      </w:pPr>
      <w:r>
        <w:t xml:space="preserve">“Bọn họ một đống người trở về, tẩu vừa vào sân, ngay cả thở cũng không thở nổi đây.” Triệu thị cũng gật đầu. “ Mấy ngày nay tẩu đã quen thanh tịnh, bọn họ mỗi người một câu nhao nhao nói khiến cho tâm trí tẩu cứ loạn hết cả lên.”</w:t>
      </w:r>
    </w:p>
    <w:p>
      <w:pPr>
        <w:pStyle w:val="BodyText"/>
      </w:pPr>
      <w:r>
        <w:t xml:space="preserve">“Họ vừa mới trở về mà đã náo loạn rồi?” Liên Mạn Nhi kinh ngạc hỏi.</w:t>
      </w:r>
    </w:p>
    <w:p>
      <w:pPr>
        <w:pStyle w:val="BodyText"/>
      </w:pPr>
      <w:r>
        <w:t xml:space="preserve">“So sánh với trước kia thì bây giờ còn quá kỳ lạ kìa” Liên Diệp Nhi gật đầu nói “ Bà nội bắt đại bá mẫu làm việc lại còn không cho đại bá mẫu ăn cơm, cứ chốc chốc lại mắng đại bá mẫu.”</w:t>
      </w:r>
    </w:p>
    <w:p>
      <w:pPr>
        <w:pStyle w:val="BodyText"/>
      </w:pPr>
      <w:r>
        <w:t xml:space="preserve">Liên Mạn Nhi nhớ lại những lời mà lúc Chu thị ở đây cứ lầm bầm lầu bầu. Chu thị biết không thể cứu được Tú Nhi nữa rồi, vì vậy đem tất cả hận ý đổ hết lên đầu Cổ thị. Hiển nhiên là quyết tâm muốn cùng với Cổ thị “bất ly bất khí”(không chết thì không rời) hung hăng hành hạ Cổ thị.</w:t>
      </w:r>
    </w:p>
    <w:p>
      <w:pPr>
        <w:pStyle w:val="BodyText"/>
      </w:pPr>
      <w:r>
        <w:t xml:space="preserve">“Bà mắng đại bá mẫu cái gì?” Trương thị hỏi.</w:t>
      </w:r>
    </w:p>
    <w:p>
      <w:pPr>
        <w:pStyle w:val="BodyText"/>
      </w:pPr>
      <w:r>
        <w:t xml:space="preserve">“Còn không phải là đay nghiến, chì chiết mắng đại bá mẫu độc ác, hãm hại lão cô.” Liên Diệp Nhi trả lời.</w:t>
      </w:r>
    </w:p>
    <w:p>
      <w:pPr>
        <w:pStyle w:val="BodyText"/>
      </w:pPr>
      <w:r>
        <w:t xml:space="preserve">“Thế đại bá mẫu có nói gì không?” Liên Mạn Nhi lại hỏi.</w:t>
      </w:r>
    </w:p>
    <w:p>
      <w:pPr>
        <w:pStyle w:val="BodyText"/>
      </w:pPr>
      <w:r>
        <w:t xml:space="preserve">“Đại bá mẫu chỉ khóc, chứ không có nói gì, trưng cái vẻ mặt ra cho nội xem.” Liên Diệp Nhi liền nói.</w:t>
      </w:r>
    </w:p>
    <w:p>
      <w:pPr>
        <w:pStyle w:val="BodyText"/>
      </w:pPr>
      <w:r>
        <w:t xml:space="preserve">“Người khác cũng không nói gì?”</w:t>
      </w:r>
    </w:p>
    <w:p>
      <w:pPr>
        <w:pStyle w:val="BodyText"/>
      </w:pPr>
      <w:r>
        <w:t xml:space="preserve">“Không ai nói chuyện.”</w:t>
      </w:r>
    </w:p>
    <w:p>
      <w:pPr>
        <w:pStyle w:val="BodyText"/>
      </w:pPr>
      <w:r>
        <w:t xml:space="preserve">“Đại bá, Kế Tổ ca, đại đường tẩu, Liên Đóa Nhi cũng không tỏ vẻ gì?” Liên Mạn Nhi hỏi tới.</w:t>
      </w:r>
    </w:p>
    <w:p>
      <w:pPr>
        <w:pStyle w:val="BodyText"/>
      </w:pPr>
      <w:r>
        <w:t xml:space="preserve">“Không có” Liên Diệp Nhi lắc đầu.</w:t>
      </w:r>
    </w:p>
    <w:p>
      <w:pPr>
        <w:pStyle w:val="BodyText"/>
      </w:pPr>
      <w:r>
        <w:t xml:space="preserve">“Giống hệt trước kia.” Liên Mạn Nhi lại nói.</w:t>
      </w:r>
    </w:p>
    <w:p>
      <w:pPr>
        <w:pStyle w:val="BodyText"/>
      </w:pPr>
      <w:r>
        <w:t xml:space="preserve">“Đúng rồi! Bà nội không để cho đại bá mẫu vào trong nhà, bắt đại bá nằm ở chuồng heo.” Liên Diệp Nhi đột nhiên nói.</w:t>
      </w:r>
    </w:p>
    <w:p>
      <w:pPr>
        <w:pStyle w:val="BodyText"/>
      </w:pPr>
      <w:r>
        <w:t xml:space="preserve">Mọi người không ai nói gì. Một lúc sau, Liên Thủ Tín đưa Tiểu Thất đi học đã trở về, đi cùng với hắn chính là Liên Thủ Lễ.</w:t>
      </w:r>
    </w:p>
    <w:p>
      <w:pPr>
        <w:pStyle w:val="BodyText"/>
      </w:pPr>
      <w:r>
        <w:t xml:space="preserve">“Cha, cha dứt khoát nói cho con biết cha có đồng ý hay không?” Liên Diệp Nhi vội vã hỏi.</w:t>
      </w:r>
    </w:p>
    <w:p>
      <w:pPr>
        <w:pStyle w:val="BodyText"/>
      </w:pPr>
      <w:r>
        <w:t xml:space="preserve">Liên Thủ Lễ nói quanh co, không nói sẽ ra ngoài mà cũng không nói là không ra ngoài. Liên Mạn Nhi nhìn ra ngoài cổng, nhớ lần trước Liên Thủ Lễ rõ ràng là không muốn ra ở ngoài.</w:t>
      </w:r>
    </w:p>
    <w:p>
      <w:pPr>
        <w:pStyle w:val="BodyText"/>
      </w:pPr>
      <w:r>
        <w:t xml:space="preserve">“ Cha, nếu chúng ta không dọn ra thì sau này chắc chắn không có lấy một ngày yên tĩnh.”Liên Diệp Nhi nói. “Cha nhìn mẹ con hôm nay mà xem, mới được có một lúc mà mẹ bị dọa thành bộ dạng gì rồi. Những thức ăn kia của chúng ta, sợ rằng chúng ta coi như bị mất trắng. Còn có gà, còn có heo, nếu chúng ta không đem đi thì không quá mấy ngày những đồ đó cũng không còn là của chúng ta nữa rồi.”</w:t>
      </w:r>
    </w:p>
    <w:p>
      <w:pPr>
        <w:pStyle w:val="BodyText"/>
      </w:pPr>
      <w:r>
        <w:t xml:space="preserve">“Tứ lang vừa mới trộm hai quả trứng gà của chúng ta đấy.”</w:t>
      </w:r>
    </w:p>
    <w:p>
      <w:pPr>
        <w:pStyle w:val="BodyText"/>
      </w:pPr>
      <w:r>
        <w:t xml:space="preserve">“Lão Tứ…. theo đệ thì có nên dọn ra hay không?”Liên Thủ Lễ hỏi Liên Thủ Tín. Liên Thủ Tín nhìn thoáng qua Liên Thủ Lễ.</w:t>
      </w:r>
    </w:p>
    <w:p>
      <w:pPr>
        <w:pStyle w:val="BodyText"/>
      </w:pPr>
      <w:r>
        <w:t xml:space="preserve">“Tam ca, cái này phải do chính huynh quyết định.” Liên Thủ Tín liền nói.</w:t>
      </w:r>
    </w:p>
    <w:p>
      <w:pPr>
        <w:pStyle w:val="BodyText"/>
      </w:pPr>
      <w:r>
        <w:t xml:space="preserve">“Cha, chuyện này mà cha còn phải hỏi Tứ thúc sao. Dọn hay không dọn không phải chỉ là một câu nói thôi à? Chúng ta nên dọn thôi.” Liên Diệp Nhi dậm chân nói.</w:t>
      </w:r>
    </w:p>
    <w:p>
      <w:pPr>
        <w:pStyle w:val="BodyText"/>
      </w:pPr>
      <w:r>
        <w:t xml:space="preserve">“Hiện tại nếu dọn ra, thì chúng ta phải dọn đi đâu đây?” Liên Thủ Lễ băn khoăn.</w:t>
      </w:r>
    </w:p>
    <w:p>
      <w:pPr>
        <w:pStyle w:val="BodyText"/>
      </w:pPr>
      <w:r>
        <w:t xml:space="preserve">Rốt cuộc cũng nói ra rồi, Liên Mạn Nhi thầm nghĩ.</w:t>
      </w:r>
    </w:p>
    <w:p>
      <w:pPr>
        <w:pStyle w:val="BodyText"/>
      </w:pPr>
      <w:r>
        <w:t xml:space="preserve">“Trước kia đệ cũng đã nói qua. Mọi người nếu nhà cửa, tiền bạc không có thì cứ cầm tạm của đệ. Nếu không thì chịu khó ở tạm bên cửa hàng kia cũng được.” Liên Thủ Tín liền nói.</w:t>
      </w:r>
    </w:p>
    <w:p>
      <w:pPr>
        <w:pStyle w:val="BodyText"/>
      </w:pPr>
      <w:r>
        <w:t xml:space="preserve">“Cha, Mạn Nhi tỷ đã xem qua giúp chúng ta, tiền trong tay chúng ta, hơn nữa đến cuối năm có tiền bán heo, tiền công của ba người chúng ta, lại còn tiền làm mộc của cha nữa, đủ để có được ba gian phòng rồi.” Liên Diệp Nhi vội nói.</w:t>
      </w:r>
    </w:p>
    <w:p>
      <w:pPr>
        <w:pStyle w:val="BodyText"/>
      </w:pPr>
      <w:r>
        <w:t xml:space="preserve">“Nhưng vẫn chưa đủ tiền.” Liên Thủ Lễ lại nói “ Cha cũng đã có tính toán chuyện xây nhà.”</w:t>
      </w:r>
    </w:p>
    <w:p>
      <w:pPr>
        <w:pStyle w:val="BodyText"/>
      </w:pPr>
      <w:r>
        <w:t xml:space="preserve">Nghe Liên Thủ Lễ nói như vậy, mọi người liền yên lặng, tất cả đều muốn nghe tính toán của Liên Thủ Lễ một chút.</w:t>
      </w:r>
    </w:p>
    <w:p>
      <w:pPr>
        <w:pStyle w:val="BodyText"/>
      </w:pPr>
      <w:r>
        <w:t xml:space="preserve">“Ta giờ đang làm việc trên núi, ta tính toán sang năm chờ việc xây dựng trên đó xong thì ta cũng có thời gian rảnh rỗi, mà tiền xây nhà cũng đủ rồi. Lúc này ta sẽ bắt đầu xây nhà mới.” Liên Thủ Lễ liền nói.</w:t>
      </w:r>
    </w:p>
    <w:p>
      <w:pPr>
        <w:pStyle w:val="BodyText"/>
      </w:pPr>
      <w:r>
        <w:t xml:space="preserve">Liên Thủ Lễ đã nói như vậy, Liên Thủ Tín bọn họ cũng không dám nói gì nữa. Tiền bọn họ có thể cho Liên Thủ Lễ mượn trước, nhưng nhà ở này ngay cả Liên Thủ Lễ cũng muốn tự mình xây mới được. Dù sao xây nhà đối với người nông dân mà nói là một chuyện đại sự cả đời. Cái này, bọn họ không thể quyết định thay Liên Thủ Lễ được.</w:t>
      </w:r>
    </w:p>
    <w:p>
      <w:pPr>
        <w:pStyle w:val="BodyText"/>
      </w:pPr>
      <w:r>
        <w:t xml:space="preserve">“Cha, vậy những đồ kia, trước hết ta đem qua để bên này?” Liên Diệp Nhi hỏi.</w:t>
      </w:r>
    </w:p>
    <w:p>
      <w:pPr>
        <w:pStyle w:val="BodyText"/>
      </w:pPr>
      <w:r>
        <w:t xml:space="preserve">Liên Thủ Lễ nhìn Triệu thị và Liên Diệp Nhi một cái. Tối hôm đó , Liên Diệp Nhi mang dọn mấy ổ gà tới hậu viện của cửa hàng Liên ký. Về phần ba con heo kia vẫn ở lại nhà cũ Liên gia. Triệu Thị và Liên Diệp Nhi cũng muốn dọn qua cửa hàng ở nhưng Liên Thủ Lễ không chịu. Triệu thị cảm thấy nàng cùng Liên Diệp Nhi hai mẹ con ở cũng không có ý nghĩa gì nên chuyện dọn nhà đành phải thôi. Liên Mạn Nhi cũng không có cách nào, đối đãi với Liên Thủ Lễ không thể đối đãi giống với Liên Thủ Tín.</w:t>
      </w:r>
    </w:p>
    <w:p>
      <w:pPr>
        <w:pStyle w:val="BodyText"/>
      </w:pPr>
      <w:r>
        <w:t xml:space="preserve">“Nhất định lúc đó sẽ không có chuyện gì đâu”. Liên Mạn Nhi đành phải an ủi Liên Diệp Nhi như vậy. “ Nhà muội bây giờ không ăn ở đấy, mọi người mỗi sáng tới bên này, buổi tối mới trở về, qua sang năm xây nhà là được.”</w:t>
      </w:r>
    </w:p>
    <w:p>
      <w:pPr>
        <w:pStyle w:val="BodyText"/>
      </w:pPr>
      <w:r>
        <w:t xml:space="preserve">“Cũng chỉ có thể như vậy thôi.” Liên Diệp Nhi nói.</w:t>
      </w:r>
    </w:p>
    <w:p>
      <w:pPr>
        <w:pStyle w:val="BodyText"/>
      </w:pPr>
      <w:r>
        <w:t xml:space="preserve">Người thượng phòng Liên gia trở về, phảng phất như một hòn đá ném vào mặt nước yên tĩnh, khiến ấy hôm nay mọi người trong thôn này lấy làm đề tài tán gẫu chưa chán.</w:t>
      </w:r>
    </w:p>
    <w:p>
      <w:pPr>
        <w:pStyle w:val="BodyText"/>
      </w:pPr>
      <w:r>
        <w:t xml:space="preserve">“Đến lúc đó chúng ta nhất định việc mình mình cứ làm, không thể để cho bọn họ làm ảnh hưởng tới mình.” Lúc ăn điểm tâm Liên Mạn Nhi lại nói.</w:t>
      </w:r>
    </w:p>
    <w:p>
      <w:pPr>
        <w:pStyle w:val="Compact"/>
      </w:pPr>
      <w:r>
        <w:t xml:space="preserve">“Đúng. Mà cửa hàng dưa chua của chúng ta hôm nay khai trương đấy.” Trương thị nói.</w:t>
      </w:r>
      <w:r>
        <w:br w:type="textWrapping"/>
      </w:r>
      <w:r>
        <w:br w:type="textWrapping"/>
      </w:r>
    </w:p>
    <w:p>
      <w:pPr>
        <w:pStyle w:val="Heading2"/>
      </w:pPr>
      <w:bookmarkStart w:id="546" w:name="chương-526-chất-vấn"/>
      <w:bookmarkEnd w:id="546"/>
      <w:r>
        <w:t xml:space="preserve">524. Chương 526: Chất Vấn</w:t>
      </w:r>
    </w:p>
    <w:p>
      <w:pPr>
        <w:pStyle w:val="Compact"/>
      </w:pPr>
      <w:r>
        <w:br w:type="textWrapping"/>
      </w:r>
      <w:r>
        <w:br w:type="textWrapping"/>
      </w:r>
    </w:p>
    <w:p>
      <w:pPr>
        <w:pStyle w:val="BodyText"/>
      </w:pPr>
      <w:r>
        <w:t xml:space="preserve">Hai năm qua đối với việc mở xưởng dưa chua, Trương thị đã làm tới quen thuộc, cũng không cần người hỗ trợ nữa, chỉ cần thuê vài đại cô nương hay tiểu tức phụ quen biết chia làm hai ca, sáng một ca, chiều một ca. Liên Mạn Nhi lại đề nghị với Trương thị, chọn hai nương tử làm việc nhanh nhẹn lại đáng tin làm quản sự, hay là dựa trên lượng dưa chua mỗi người làm được mà trả tiền công, vì vậy cho dù Trương thị không có ở đây thì công việc vẫn được tiến hành mà không có ảnh hưởng gì. Về phần sổ sách của xưởng dưa chua thì do Liên Mạn Nhi cùng Liên Chi Nhi chịu trách nhiệm. Bắt đầu từ năm nay, mọi chuyện của xưởng dưa chua không ghi vào sổ cái nữa mà hoàn toàn do ba mẹ con Trương thị, Liên Chi Nhi, Liên Mạn Nhi phụ trách. Đây là kết quả một nhà thương lượng được từ hai ngày trước khi mở xưởng. Hôm nay sau khi ăn điểm tâm, Liên Mạn Nhi, Liên Chi Nhi mang theo Tiểu Hỉ ngồi ở trong phòng châm kim tuyến, nhưng Liên Mạn Nhi có chút ngồi không yên.</w:t>
      </w:r>
    </w:p>
    <w:p>
      <w:pPr>
        <w:pStyle w:val="BodyText"/>
      </w:pPr>
      <w:r>
        <w:t xml:space="preserve">“Tỷ, chúng ta tới xưởng dưa chua nhìn một chút nhé.” Liên Mạn Nhi thương lượng cùng Liên Chi Nhi.</w:t>
      </w:r>
    </w:p>
    <w:p>
      <w:pPr>
        <w:pStyle w:val="BodyText"/>
      </w:pPr>
      <w:r>
        <w:t xml:space="preserve">Xưởng dưa chua năm nay mới khai trương được mấy ngày nhưng Liên Mạn Nhi ngày ngày đều muốn tới nhìn một chút.</w:t>
      </w:r>
    </w:p>
    <w:p>
      <w:pPr>
        <w:pStyle w:val="BodyText"/>
      </w:pPr>
      <w:r>
        <w:t xml:space="preserve">“Muội đi đi” Liên Chi Nhi đương nhiên không phản đối, “ Tỷ không đi đâu.”</w:t>
      </w:r>
    </w:p>
    <w:p>
      <w:pPr>
        <w:pStyle w:val="BodyText"/>
      </w:pPr>
      <w:r>
        <w:t xml:space="preserve">“Tỷ, vậy tỷ thêu nốt nửa đóa hoa này giúp muội nhé.” Liên Mạn Nhi đưa cái yếm đang thêu trong tay cho Liên Chi Nhi.</w:t>
      </w:r>
    </w:p>
    <w:p>
      <w:pPr>
        <w:pStyle w:val="BodyText"/>
      </w:pPr>
      <w:r>
        <w:t xml:space="preserve">Bây giờ, việc khâu vá bình thường đã không còn là vấn đề với Liên Mạn Nhi, hơn nữa nàng còn có thể thêu một vài dạng hoa đơn giản, thậm chí nàng còn học được cách cắt yếm. Cái yếm lụa màu vàng nhạt trong tay cũng là nàng tự cắt, tự may, tự thêu hoa trong mấy ngày, hôm nay thì đã gần xong rồi.</w:t>
      </w:r>
    </w:p>
    <w:p>
      <w:pPr>
        <w:pStyle w:val="BodyText"/>
      </w:pPr>
      <w:r>
        <w:t xml:space="preserve">Liên Chi Nhi nhận lấy cái yếm. Cái yếm này cắt rất xinh xắn, lại vừa vặn với người, đường chỉ khâu rất tỉ mỉ, đều đặn, chỉ có dạng hoa thêu hơi đơn giản một chút. Nhưng chỉ thêu phối màu rất tốt, cũng trang nhã hào phóng, rất thích hợp với khả năng hiện tại của Liên Mạn Nhi.</w:t>
      </w:r>
    </w:p>
    <w:p>
      <w:pPr>
        <w:pStyle w:val="BodyText"/>
      </w:pPr>
      <w:r>
        <w:t xml:space="preserve">“Muội thêu đẹp lắm, mẹ mà nhìn thấy chắc chắn sẽ khen muội cho xem.” Liên Chi Nhi cười nói, “Muội đi đi, nửa đóa hoa này để tỷ thêu nốt cho.”</w:t>
      </w:r>
    </w:p>
    <w:p>
      <w:pPr>
        <w:pStyle w:val="BodyText"/>
      </w:pPr>
      <w:r>
        <w:t xml:space="preserve">Liên Mạn Nhi đã đi xuống kháng, mang theo tiểu nha đầu Tiểu Hỉ tới xưởng dưa chua.</w:t>
      </w:r>
    </w:p>
    <w:p>
      <w:pPr>
        <w:pStyle w:val="BodyText"/>
      </w:pPr>
      <w:r>
        <w:t xml:space="preserve">Xưởng dưa chua hôm nay đã được chuyển từ trong viện ra phía ngoài, đang ở hậu viện của cửa hàng Liên ký. Đây là bởi vì muốn đem xưởng và nhà ở tách ra. Mặt khác nơi này gần với đường lớn, dễ dàng vận chuyển, đồng thời cũng tiện hợn hơn cho các nương tử tới làm việc. Trong hậu viện của cửa hàng là xưởng và phòng làm việc, tổng cộng có bốn gian. Ba gian bên trái là nhà xưởng, đây cũng chính là chỗ để các công nhân sản xuất dưa chua, ở bên phải có một bức tường ấm dựa vào hai cái bếp lớn đem ngăn cách chỗ này ra thành hai nửa. Bên kia bày một chiếc bàn, bình thường đây là chỗ Liên Mạn Nhi, Liên Chi Nhi tới ghi chép các khoản mục. Chỗ này coi như là một chỗ để xử lý công vụ nho nhỏ. Phòng làm việc cùng xưởng cũng có cửa với thông nhau, đều hướng thẳng ra ngoài. Liên Mạn Nhi trước tiên là vào phòng làm việc. Ca buổi sáng là vợ Xuân Trụ làm quản sự, nàng trông thấy Liên Mạn Nhi tới thì buông dao thái trong tay ra, cùng Liên Mạn Nhi chào hỏi.</w:t>
      </w:r>
    </w:p>
    <w:p>
      <w:pPr>
        <w:pStyle w:val="BodyText"/>
      </w:pPr>
      <w:r>
        <w:t xml:space="preserve">“Thím, thím còn bận việc của thím, cháu chỉ tới nhìn chút thôi.” Liên Mạn Nhi nói.</w:t>
      </w:r>
    </w:p>
    <w:p>
      <w:pPr>
        <w:pStyle w:val="BodyText"/>
      </w:pPr>
      <w:r>
        <w:t xml:space="preserve">Những nương tử khác cũng rối rít chào hỏi cùng Liên Mạn Nhi. Liên Mạn Nhi chỉ cười, nàng thấy trong xưởng sạch sẽ, ngay ngắn, gọn gàng thì cũng yên tâm. Nàng đang muốn nói chuyện liền nghe thấy tiếng nói chuyện từ phòng làm việc bên kia truyền tới. Liên Mạn Nhi hơi ngẩn người.</w:t>
      </w:r>
    </w:p>
    <w:p>
      <w:pPr>
        <w:pStyle w:val="BodyText"/>
      </w:pPr>
      <w:r>
        <w:t xml:space="preserve">“Là Nhị bá mẫu của cháu đấy.” Vợ Xuân Trụ nhỏ giọng với Liên Mạn Nhi.</w:t>
      </w:r>
    </w:p>
    <w:p>
      <w:pPr>
        <w:pStyle w:val="BodyText"/>
      </w:pPr>
      <w:r>
        <w:t xml:space="preserve">Thanh âm của bà ta ra sao đương nhiên Liên Mạn Nhi biết rõ.</w:t>
      </w:r>
    </w:p>
    <w:p>
      <w:pPr>
        <w:pStyle w:val="BodyText"/>
      </w:pPr>
      <w:r>
        <w:t xml:space="preserve">“Nghe nói, bà ấy bảo với mẹ cháu là bà ấy muốn tới đây làm việc.” Vợ Xuân Trụ tiếp tục nhỏ giọng, “ Mẹ cháu không đồng ý, mà cũng không có cách nào đồng ý được. Không phải thím nói gì nhị bá mẫu cháu, nhưng mà bà ấy thực sự rất vụng về. Chúng ta đều là người một thôn, có ai mà không biết ai, con người này rất vụng về, nếu được gọn gàng thì không sao, bằng không có khách sạn lớn, đại tửu lâu nào muốn mua dưa chua của chúng ta nữa? Hơn nữa, món ăn này cần phải thái mảnh như sợi tơ, vừa nãy mẹ cháu cho bà ấy thái thử chút rau, nhưng mà kỹ thuật thái rau của bà ấy không thể qua nổi.” Vợ Xuân Trụ với Trương thị thân thiết, hơn nữa lại ở cách vách Liên gia, chuyện của Liên gia nàng cũng biết, vì vậy khi nói đến Hà thị mới không kiêng nể gì như thế.</w:t>
      </w:r>
    </w:p>
    <w:p>
      <w:pPr>
        <w:pStyle w:val="BodyText"/>
      </w:pPr>
      <w:r>
        <w:t xml:space="preserve">“ Cháu đang thấy lạ là sao hôm nay nhị bá mẫu lại có thể ra khỏi cửa được?” Liên Mạn Nhi thắc mắc.</w:t>
      </w:r>
    </w:p>
    <w:p>
      <w:pPr>
        <w:pStyle w:val="BodyText"/>
      </w:pPr>
      <w:r>
        <w:t xml:space="preserve">Thượng phòng đang ở nhà cũ bên kia sắp xếp lại, lần này có vẻ như Liên lão gia tử đã hạ quyết tâm quản thúc cả nhà lớn nhỏ thật nghiêm ngặt, không có sự cho phép của ông cùng Chu thị thì sẽ không được ra khỏi cửa. Hơn nữa, người giống như Hà thị đặc biệt yêu thích la cà, buôn chuyện mà không thèm ngó trước nhìn sau, chắc chắn sẽ bị nghiêm cấm ra khỏi cửa.</w:t>
      </w:r>
    </w:p>
    <w:p>
      <w:pPr>
        <w:pStyle w:val="BodyText"/>
      </w:pPr>
      <w:r>
        <w:t xml:space="preserve">“Ông nội cháu hôm nay mang theo đại bá và Nhị bá cháu ra ngoài rồi.” Vợ Xuân Trụ lại nói.</w:t>
      </w:r>
    </w:p>
    <w:p>
      <w:pPr>
        <w:pStyle w:val="BodyText"/>
      </w:pPr>
      <w:r>
        <w:t xml:space="preserve">“Ông nội cháu đi đâu, làm gì thế ạ?” Liên Mạn Nhi kinh ngạc nói.</w:t>
      </w:r>
    </w:p>
    <w:p>
      <w:pPr>
        <w:pStyle w:val="BodyText"/>
      </w:pPr>
      <w:r>
        <w:t xml:space="preserve">“Nghe nói là tới nhà lão Vũ đòi địa tô.” Vợ Xuân Trụ liền trả lời.</w:t>
      </w:r>
    </w:p>
    <w:p>
      <w:pPr>
        <w:pStyle w:val="BodyText"/>
      </w:pPr>
      <w:r>
        <w:t xml:space="preserve">Liên Mạn Nhi gật đầu. Dựa vào quy tắc của người nông dân thì khi tá điền biết chủ đất trở lại, còn đang cần lương thực, thì nên chủ động đem địa tô tới nộp. Nhưng huynh đệ nhà Vũ gia thì lại không như vậy. Liên lão gia tử trở lại, bọn họ ngay cả mặt mũi cũng không lộ ra. Xem chừng, chút lương thực nhà nàng cho đã ăn hết sạch rồi, cho nên Liên lão gia tử cùng bọn họ rốt cục cũng phải nhớ ra đi thu địa tô. Hơn nữa, nếu mọi người đã trở về rồi thì cũng phải lấy lại ruộng, sang năm tự mình trồng trọt. Có điều, người mướn ruộng giống như huynh đệ Vũ gia mà muốn thu hồi đất đai, xem chừng sẽ không thuận lợi. Liên Mạn Nhi nghĩ thầm, nhưng điều này thì có thể trách ai được.</w:t>
      </w:r>
    </w:p>
    <w:p>
      <w:pPr>
        <w:pStyle w:val="BodyText"/>
      </w:pPr>
      <w:r>
        <w:t xml:space="preserve">“Thím, người trông coi ở đây nhé, cháu vào xem một chút.” Liên Mạn Nhi vừa nói chuyện vừa đi vào gian trong. Vén màn cửa đi vào, một luồng khí ấm áp phả vào mặt. Bởi vì mấy bếp lò bên ngoài hoạt động không ngừng, nên trong phòng này vô cùng ấm áp. Liên mạn Nhi vừa đi vào đã trông thấy Hà Thị cùng Trương thị ngồi trên giường gạch. Trương thị xỏ giày ngồi dọc mép kháng, còn Hà thị thì bỏ giầy dép, ngồi khoanh chân vững vàng, ngang nhiên giữa kháng.</w:t>
      </w:r>
    </w:p>
    <w:p>
      <w:pPr>
        <w:pStyle w:val="BodyText"/>
      </w:pPr>
      <w:r>
        <w:t xml:space="preserve">“Ai u, Mạn Nhi à, cháu gái nhỏ, mau mau qua đây cho Nhị bá mẫu xem nào. Xinh xắn quá!” Hà thị nhìn thấy Liên Mạn Nhi đi vào liền khoa trương cười nói.</w:t>
      </w:r>
    </w:p>
    <w:p>
      <w:pPr>
        <w:pStyle w:val="BodyText"/>
      </w:pPr>
      <w:r>
        <w:t xml:space="preserve">Trương thị nhìn Liên mạn Nhi một cái, trong mắt rõ ràng là đầy bất đắc dĩ.</w:t>
      </w:r>
    </w:p>
    <w:p>
      <w:pPr>
        <w:pStyle w:val="BodyText"/>
      </w:pPr>
      <w:r>
        <w:t xml:space="preserve">“Nhị bá mẫu, sao bá lại rảnh rỗi mà tới đây?” Liên Mạn Nhi chỉ đành phải thản nhiên hỏi.</w:t>
      </w:r>
    </w:p>
    <w:p>
      <w:pPr>
        <w:pStyle w:val="BodyText"/>
      </w:pPr>
      <w:r>
        <w:t xml:space="preserve">“Ta nhớ mọi người quá mà, cũng chỉ vì cuộc sống mà phải xa cách nhau.” Hà thị cười toe toét nói, “ Nhà cháu hiện chuyển ra ngoài này, nhà cao cửa rộng, ta đây muốn vào cũng không vào được. Hôm nay thật vất vả mới gặp được mẹ cháu ở đây.”</w:t>
      </w:r>
    </w:p>
    <w:p>
      <w:pPr>
        <w:pStyle w:val="BodyText"/>
      </w:pPr>
      <w:r>
        <w:t xml:space="preserve">Liên Mạn Nhi âm thầm liếc mắt, bà Hà thị này nói chuyện vẫn khó nghe như vậy.</w:t>
      </w:r>
    </w:p>
    <w:p>
      <w:pPr>
        <w:pStyle w:val="BodyText"/>
      </w:pPr>
      <w:r>
        <w:t xml:space="preserve">“Nhị bá mẫu, sao người lại nói vậy. Chúng cháu thật không dám trêu chọc bá mẫu đâu. Không chỉ chúng cháu, mà người khác cũng đâu dám động vào người. Cũng đâu có mấy ngày đâu, chắc người vẫn nhớ phải giấu chuyện đã đem huynh đệ Trịnh lão gia ở trấn trên tống vào đại lao chứ nhỉ?” Hà thị là người mặt dày, nếu cứ khách khí, tế nhị với bà ta thì chỉ có làm cho bản thân đầy một bụng tức, cho nên, Liên Mạn Nhi không có khách khí với Hà thị, vậy mới nói chuyện Hà thị hại Trịnh gia. Nếu như Hà thị không tìm đến cửa nhà nàng, thì nàng cũng chả muốn nói làm gì. Nhất định huynh đệ Trịnh gia khi trước làm việc cho Hà thị, cũng bởi vì Hà thị này không phân lý lẽ họ mới bị tội mà phải ở trong ngục mấy ngày. Thấy Liên Mạn Nhi nhắc tới chuyện này, Hà thị dù da mặt có dày đến đâu cũng khó tránh khỏi lúng túng.</w:t>
      </w:r>
    </w:p>
    <w:p>
      <w:pPr>
        <w:pStyle w:val="BodyText"/>
      </w:pPr>
      <w:r>
        <w:t xml:space="preserve">“Cái đó, cái đó không phải là ta cố tình. Lúc ấy cũng xong rồi, nhưng mà về sau, nếu bọn Nhị bá cháu không xảy ra chuyện gì thì chắc chắn đã sớm thả họ ra.” Hà thị giải thích.</w:t>
      </w:r>
    </w:p>
    <w:p>
      <w:pPr>
        <w:pStyle w:val="BodyText"/>
      </w:pPr>
      <w:r>
        <w:t xml:space="preserve">“Nhị bá mẫu, người nói vậy thì có tác dụng gì, lúc ấy người một câu cũng chưa nói đã xưng mình là quan sai đã đem nhốt người vào ngục. Người thật có lòng thì vào lúc ban đầu, đã không thể để cho người ta bắt bọn họ rồi.” Liên Mạn Nhi nói.</w:t>
      </w:r>
    </w:p>
    <w:p>
      <w:pPr>
        <w:pStyle w:val="BodyText"/>
      </w:pPr>
      <w:r>
        <w:t xml:space="preserve">“Nhị tẩu, người Trịnh gia nói với ta, lúc ấy người ta thấy tẩu liền gọi bá mẫu, nói là làm việc cho chúng ta. Nhưng mà tẩu hương thân hương lý cũng không nhận, ngay cả chúng ta tẩu cũng hạ thủ giống nhau. Hắn nói, nhị tẩu lúc ấy đưa tay vỗ ngực nói rằng tẩu đã nói đúng là phải đúng, nói sai là phải sai …đứa nào dám cãi lời?” Trương thị cũng nói.</w:t>
      </w:r>
    </w:p>
    <w:p>
      <w:pPr>
        <w:pStyle w:val="BodyText"/>
      </w:pPr>
      <w:r>
        <w:t xml:space="preserve">“Ta đây… ta lúc ấy chỉ nói giỡn. Ta đây, ta đây lúc ấy cũng không biết bọn họ. Ai biết bọn họ nói thật hay là…” Ánh mắt Hà thị lóe lên.</w:t>
      </w:r>
    </w:p>
    <w:p>
      <w:pPr>
        <w:pStyle w:val="BodyText"/>
      </w:pPr>
      <w:r>
        <w:t xml:space="preserve">“Nhị bá mẫu, lần trước nhà cháu tới Thái Thương là đi nhờ bọn họ, khi đó họ cũng chào hỏi với người, mà người cũng đứng nói chuyện với họ một lúc lâu, nên chỉ cần đảo mắt một cái là có thể nhận ra ngay, đúng không?” Liên Mạn Nhi hỏi.</w:t>
      </w:r>
    </w:p>
    <w:p>
      <w:pPr>
        <w:pStyle w:val="BodyText"/>
      </w:pPr>
      <w:r>
        <w:t xml:space="preserve">“Mọi người cũng bảo rằng, lúc ấy Tam lang với vợ nó cũng lên cầu tình cho họ, thế mà mặt tẩu liền đen lại, để cho sai nha bắt người ta đi.” Trương thị tiếp lời, “Được rồi, Nhị tẩu, không phải tẩu nói tẩu là người rộng rãi khoáng đạt sao, sao mà động chuyện thì tẩu lại không dám thừa nhận vậy?”</w:t>
      </w:r>
    </w:p>
    <w:p>
      <w:pPr>
        <w:pStyle w:val="BodyText"/>
      </w:pPr>
      <w:r>
        <w:t xml:space="preserve">Hà thị bị hai mẹ con hỏi liền á khẩu không trả lời được, mặc dù trên mặt cũng ngượng ngùng, nhưng mà cái mông lớn kia giống như bị dính chặt trên giường gạch rồi, không nhúc nhích tí nào. Một chút ý tứ muốn đi cũng không có. Hà thị không muốn đi có rất nhiều nguyên nhân. Thứ nhất là nhà cũ bên kia chỉ có ít củi không đủ để đốt, mặc dù chưa vào đông, nhưng trong phòng và giường gạch cũng đã lạnh, không bằng ở phòng ốc bên này, giường gạch ấm áp thoải mái. Hơn nữa ở đây còn có nước nóng mà uống chứ ở nhà bên kia thì làm gì có. Còn có một nguyên nhân khác nữa, chính là nàng cực kì yêu thích tụ tập, tán gẫu buôn chuyện, nhưng lần này trong nhà có lệnh nghiêm, khó khăn lắm nàng mới ra ngoài được, không thể sang nhà ai được đành phải chạy tới đây. Tới đây rồi cho dù có bị phát hiện thì khi trở về nàng cũng có cớ nói là tới xin việc làm, nên sẽ không đến nỗi bị chửi quá ác. Vì vậy nàng cứ ngồi lì trên giường gạch, bất kể Liên Mạn Nhi cùng Trương thị có nói thế nào thì nàng cũng cứ mặt dày không chịu động.</w:t>
      </w:r>
    </w:p>
    <w:p>
      <w:pPr>
        <w:pStyle w:val="BodyText"/>
      </w:pPr>
      <w:r>
        <w:t xml:space="preserve">“Chuyện kia là ta không đúng. Nhất thời bị ma quỷ nó ám.” Hà thị miệng cười toe toét nói,” Không thì lúc nào gặp bọn họ ta sẽ xin lỗi họ vậy.”</w:t>
      </w:r>
    </w:p>
    <w:p>
      <w:pPr>
        <w:pStyle w:val="BodyText"/>
      </w:pPr>
      <w:r>
        <w:t xml:space="preserve">“Tứ thẩm, Mạn Nhi này, ta giờ rất khổ sở.” Thấy Liên Mạn Nhi và Trương thị không để ý tới mình, Hà thị liền lảng sang chuyện khác, tố khổ.</w:t>
      </w:r>
    </w:p>
    <w:p>
      <w:pPr>
        <w:pStyle w:val="BodyText"/>
      </w:pPr>
      <w:r>
        <w:t xml:space="preserve">“Nhị bá mẫu, cháu thấy người bây giờ với trước kia cũng không có gì khác cả.” Liên Mạn Nhi nhìn thoáng qua Hà thị. Nàng cũng cảm thấy kì quái, sao mà nhìn Cổ thị và Tưởng thị mới qua có mấy ngày mà đã tiều tụy không còn hình người, thế mà Hà thị trừ lôi thôi một chút thì cũng không thấy tiều tụy đi tí nào nói chi đến già đi. Quả nhiên là người vô tâm vô phế, bất cứ chuyện gì cũng không ảnh hưởng được nàng.</w:t>
      </w:r>
    </w:p>
    <w:p>
      <w:pPr>
        <w:pStyle w:val="Compact"/>
      </w:pPr>
      <w:r>
        <w:t xml:space="preserve">“Sao lại không có thay đổi gì, ta bây giờ gầy đến trơ xương ra đây.” Hà thị giơ cái mông mập mạp của mình ra, ai oán nói, “Tứ đệ muội này, muội biết tẩu giờ thấy muội mà thèm cái gì không? Tẩu đây thèm nhất mấy hài tử nhà muội, đứa nào cũng ngoan. Nhìn lại mấy đứa nhà tẩu, không đứa nào làm cho tẩu bớt lo.” Nói đến đây vành mắt Hà thị cũng đỏ lên. Liên Mạn Nhi cùng Trương thị cũng không tránh khỏi kinh ngạc. Chuyên này mà cũng khiến cho Hà thị thương tâm sao?</w:t>
      </w:r>
      <w:r>
        <w:br w:type="textWrapping"/>
      </w:r>
      <w:r>
        <w:br w:type="textWrapping"/>
      </w:r>
    </w:p>
    <w:p>
      <w:pPr>
        <w:pStyle w:val="Heading2"/>
      </w:pPr>
      <w:bookmarkStart w:id="547" w:name="chương-527-ẩn-tình"/>
      <w:bookmarkEnd w:id="547"/>
      <w:r>
        <w:t xml:space="preserve">525. Chương 527: Ẩn Tình</w:t>
      </w:r>
    </w:p>
    <w:p>
      <w:pPr>
        <w:pStyle w:val="Compact"/>
      </w:pPr>
      <w:r>
        <w:br w:type="textWrapping"/>
      </w:r>
      <w:r>
        <w:br w:type="textWrapping"/>
      </w:r>
    </w:p>
    <w:p>
      <w:pPr>
        <w:pStyle w:val="BodyText"/>
      </w:pPr>
      <w:r>
        <w:t xml:space="preserve">Edit: Huong Duong Không đợi Trương thị và Liên Mạn Nhi nói gì thì Hà thị đã hít một hơi, vỗ bắp đùi rồi bắt đầu càm ràm</w:t>
      </w:r>
    </w:p>
    <w:p>
      <w:pPr>
        <w:pStyle w:val="BodyText"/>
      </w:pPr>
      <w:r>
        <w:t xml:space="preserve">“………..Nó là cái đồ sao chổi, ai cũng không thể lấy được cái gì từ tay nó. Trong lòng nó cũng chưa từng có Nhị lang, nó từ đầu tới cuối chỉ chăm chăm vơ vét tiền cho nhà mẹ đẻ nó. …………………..”</w:t>
      </w:r>
    </w:p>
    <w:p>
      <w:pPr>
        <w:pStyle w:val="BodyText"/>
      </w:pPr>
      <w:r>
        <w:t xml:space="preserve">Liên Mạn Nhi và Trương thị liếc nhau một cái, trong lòng cũng hiểu rõ, đây là Hà thị đang nói tới Triệu Tú Nga. Nói Triệu Tú Nga kiếm tiền, tại sao Triệu Tú Nga có thể vơ vét tiền? Liên Thủ Nghĩa bọn họ chẳng lẽ không vơ vét sao? Nghe Hà thị mở miệng nói vơ vét, cho dù năm nay bọn họ không bị bỏ tù, thì sớm hay muộn chuyện này cũng sẽ bị phanh phui.</w:t>
      </w:r>
    </w:p>
    <w:p>
      <w:pPr>
        <w:pStyle w:val="BodyText"/>
      </w:pPr>
      <w:r>
        <w:t xml:space="preserve">“Nhà lão Triệu là người có lỗi, trong vấn đề hạt giống là nhà bọn họ đưa ra chủ ý, thế mà khi xảy ra chuyện thì bọn ta bị chịu tội, nhà lão lại không có chuyện gì. Nếu như không phải là chúng ta may mắn có người hỗ trợ mới được thả ra, vì vậy bọn họ phải vào thế chỗ a.”</w:t>
      </w:r>
    </w:p>
    <w:p>
      <w:pPr>
        <w:pStyle w:val="BodyText"/>
      </w:pPr>
      <w:r>
        <w:t xml:space="preserve">“Hai người nhà lão Triệu bị định tội gì?” Liên Mạn Nhi hỏi Hà thị.</w:t>
      </w:r>
    </w:p>
    <w:p>
      <w:pPr>
        <w:pStyle w:val="BodyText"/>
      </w:pPr>
      <w:r>
        <w:t xml:space="preserve">“Thẩm cũng không rõ ràng lắm, nghe lão cô con nói, chắc cũng phải chịu tội lưu vong quá.” Hà thị trả lời.</w:t>
      </w:r>
    </w:p>
    <w:p>
      <w:pPr>
        <w:pStyle w:val="BodyText"/>
      </w:pPr>
      <w:r>
        <w:t xml:space="preserve">Nhà lão Triệu và Liên Thủ Nghĩa, mấy người này đấu đá nhau mấy lần, có thắng có thua, nhóm người Liên Thủ Nghĩa cũng chỉ hơi chiếm được chút thượng phong. Vậy mà lần này, nhà lão Triệu đã thua hoàn toàn. Ác nhân cần có ác nhân trị, người mạnh còn có người khác mạnh hơn? Liên Mạn Nhi đều lười quan tâm những chuyện này.</w:t>
      </w:r>
    </w:p>
    <w:p>
      <w:pPr>
        <w:pStyle w:val="BodyText"/>
      </w:pPr>
      <w:r>
        <w:t xml:space="preserve">“Vợ Nhị lang không có trở lại, rốt cuộc đã xảy ra chuyện gì?” Trương thị nhiệt tình hỏi han.</w:t>
      </w:r>
    </w:p>
    <w:p>
      <w:pPr>
        <w:pStyle w:val="BodyText"/>
      </w:pPr>
      <w:r>
        <w:t xml:space="preserve">“Cái đồ sao chổi ấy, lão cô thật vất vả mới đem chúng ta ra ngoài được, thế mà nó dám thủ thỉ đòi Nhị lang tìm cách thả hai người nhà lão Triệu ra, còn nói cái gì mà nếu không làm cho cha nó với ca nó được thả ra thì chúng ta không xong với nó, muốn cá chết lưới rách hay là thả người ra……….. Bọn ta cũng không thèm để ý nó, có lão cô, lão Trịnh gia những người này ở đó, thì Triệu gia nhà nó cũng không gây ra được chuyện gì.” Hà thị nói đến đây liền bày ra bộ dáng ưỡn ngực, ngẩng đầu, hiển nhiên những lời phía sau này là học cách nói của Liên Thủ Nghĩa.</w:t>
      </w:r>
    </w:p>
    <w:p>
      <w:pPr>
        <w:pStyle w:val="BodyText"/>
      </w:pPr>
      <w:r>
        <w:t xml:space="preserve">“ Vậy Tú Nga tẩu giờ đang ở đâu ạ?” Liên Mạn Nhi tiếp tục hỏi.</w:t>
      </w:r>
    </w:p>
    <w:p>
      <w:pPr>
        <w:pStyle w:val="BodyText"/>
      </w:pPr>
      <w:r>
        <w:t xml:space="preserve">“Ai biết. Ngày đó vừa vội vừa sợ. Ra khỏi thành đã không thấy nó đâu rồi, nó còn ném lại đứa nhỏ.” Hà thị liền nói.</w:t>
      </w:r>
    </w:p>
    <w:p>
      <w:pPr>
        <w:pStyle w:val="BodyText"/>
      </w:pPr>
      <w:r>
        <w:t xml:space="preserve">Cha con Triệu Văn Tài đã bị định tội rồi, Triệu Tú Nga cũng chưa trở về, không biết đã đi đâu. Con người của Triệu Tú Nga với cái tính cách ấy thì thật đúng là một mối họa. Không trách được Liên lão gia tử trở lại vất vả vội vàng tìm tới cửa nhà nàng. Không trách được những ngày qua Liên lão gia tử lại quản thượng phòng nghiêm ngặt như vậy. Thấy Liên Mạn Nhi cau mày, Hà thị ngược lại phẩy phẩy tay.</w:t>
      </w:r>
    </w:p>
    <w:p>
      <w:pPr>
        <w:pStyle w:val="BodyText"/>
      </w:pPr>
      <w:r>
        <w:t xml:space="preserve">“Sao phải sợ nó, nó còn có thể làm gì được sao? Nó giờ không còn là con dâu Liên gia nữa, là cái đồ bỏ chồng. Cái đồ lẳng lơ như nó thì chả làm được tích sự gì đâu.” Hà thị vừa nói như vậy vừa nhếch mép, “Chỉ khổ thân ta đây bị nó hãm hại tới khổ sở, nha đầu kia bị nó ném lại cho ta. Ôi trời ơi, con nhóc đó khóc như ma kêu quỷ gọi vậy, khóc suốt cả ngày lẫn đêm, khiến ột bà già như ta đây cũng muốn khóc luôn rồi.”</w:t>
      </w:r>
    </w:p>
    <w:p>
      <w:pPr>
        <w:pStyle w:val="BodyText"/>
      </w:pPr>
      <w:r>
        <w:t xml:space="preserve">Liên Mạn Nhi và Trương thị không còn lời nào để nói. Nhị Nữu Nữu chưa đầy một tuổi, trong nhà có Chu thị chắc chắn sẽ không chăm sóc, Cổ thị và Tưởng thị cũng sẽ không, chỉ có Hà thị là có thể chăm sóc mà thôi. Mà bây giờ Hà thị lại chạy tới đây ngồi không muốn đi, vậy ai chăm sóc Nhị Nữu Nữu đây? Nhị lang, Tứ lang, Lục lang, Liên Nha Nhi đều là người có thể chăm sóc được cho đứa nhỏ kia sao?</w:t>
      </w:r>
    </w:p>
    <w:p>
      <w:pPr>
        <w:pStyle w:val="BodyText"/>
      </w:pPr>
      <w:r>
        <w:t xml:space="preserve">“Ta đây cũng làm mẹ chồng người ta, cũng có hai đứa con dâu, thế mà mẹ chồng như ta đây lại không có được một ngày hưởng phúc, lại còn phải gánh tội gánh nợ. Tứ thẩm bọn nhỏ, muội đã nhìn thấy vợ Tam lang chưa nhỉ? Tẩu nói uội biết, vợ Tam lang ấy so với vợ Nhị lang còn kinh khủng hơn kìa.” Đã lâu rồi không có ai tán gẫu cùng với Hà thị, Trương thị tính tình ôn hòa, vì thế nàng liền kể lể với Trương thị. Cứ như vậy một lúc lâu liền không nhắc tới chuyện qua đây làm việc nữa.</w:t>
      </w:r>
    </w:p>
    <w:p>
      <w:pPr>
        <w:pStyle w:val="BodyText"/>
      </w:pPr>
      <w:r>
        <w:t xml:space="preserve">“Không phải là để cho Tam lang ở rể sao? Thế mà tẩu lại còn muốn so sánh với Vương gia người ta?” Trương thị mặc dù tính tình ôn hòa nhưng cũng không nhìn nổi Hà thị như thế liền hỏi.</w:t>
      </w:r>
    </w:p>
    <w:p>
      <w:pPr>
        <w:pStyle w:val="BodyText"/>
      </w:pPr>
      <w:r>
        <w:t xml:space="preserve">“Ở rể cũng là do tẩu sinh đúng không? Mà tẩu cũng chính đáng là bà bà của Vương Thất.” Hà thị lý lẽ hùng hồn nói, “Bình thường không đến thăm tẩu, tẩu nhịn. Nhưng khi bọn tẩu gặp chuyện, nó một lần cũng không thèm đến xem. Rồi lại còn giữ chân Tam lang, không cho Tam lang tới thăm bọn tẩu.”</w:t>
      </w:r>
    </w:p>
    <w:p>
      <w:pPr>
        <w:pStyle w:val="BodyText"/>
      </w:pPr>
      <w:r>
        <w:t xml:space="preserve">“Tam lang ở rể, nhà tẩu không phải là đòi bao nhiêu sính lễ của người ta, lại còn đòi một trăm lượng bạc của người ta sao. Đổi lại, nhà tẩu có làm được như họ không? Muội nghe người ta nói, mỗi lần tẩu tới cửa tiệm nhà lão Vương, người ta đều giữ tẩu lại ăn cơm.” Trương thị lại nói, “Mà không phải vợ Tam lang lại có thai sao? Vậy mà tẩu còn muốn nó phải đi thăm các người.”</w:t>
      </w:r>
    </w:p>
    <w:p>
      <w:pPr>
        <w:pStyle w:val="BodyText"/>
      </w:pPr>
      <w:r>
        <w:t xml:space="preserve">Đối với chuyện Vương Thất và Tam lang không đi đại lao thăm nguời, nhà Liên Mạn Nhi cũng đã ngồi phân tích rồi. Liên Thủ Nhân, Liên Thủ Nghĩa phạm tội, còn chọc cho bao nhiêu người ở Thái Thương tức giận. Nhà Vương Thất là nhà làm ăn, người ta cũng muốn tránh bị ảnh hưởng. Còn chưa nói Liên Thủ Nhân, Liên Thủ Nghĩa bị tội tham ô, nếu như hộ thương nhân lớn như Vương Thất gia có dính líu liên quan tới họ thì đây chính là dê vào miệng cọp. Nhà lão Vương có thiếu Liên Thủ Nhân, Liên Thủ Nghĩa cái gì, tại sao phải đem cuộc sống của nhà người ta dính vào đó? Rồi mới nói nếu Liên Thủ Nhân, Liên Thủ Nghĩa làm việc đoan chính thì không sao, đáng tiếc bọn họ lại không như vậy.</w:t>
      </w:r>
    </w:p>
    <w:p>
      <w:pPr>
        <w:pStyle w:val="BodyText"/>
      </w:pPr>
      <w:r>
        <w:t xml:space="preserve">“Cái đấy không nói.” Hà thị thấy thái độ Trương thị như vậy lại nói, “Lúc bọn tẩu được thả ra, không có chuyện gì nữa rồi, thì cũng không thể liên lụy nhà họ được. Tẩu đã nghĩ, nếu tẩu ở Thái Thương cũng tốt, vợ Tam lang không phải là muốn sinh đẻ ư, tẩu ở đó cũng có thể trong con cho tụi nó. Mẹ Vương Thất, cả đời chỉ sinh được con gái thì làm sao mà chăm sóc được tiểu tử? Bà ta chỉ chăm được nha đầu thôi, không chăm nổi tiểu tử…….. Vương Thất là cái đồ đanh đá chua ngoa, nó lại còn bảo mẹ nó cho người đuổi tẩu ra ngoài……”</w:t>
      </w:r>
    </w:p>
    <w:p>
      <w:pPr>
        <w:pStyle w:val="BodyText"/>
      </w:pPr>
      <w:r>
        <w:t xml:space="preserve">Liên Mạn Nhi nghe thế, nhìn bộ dạng bi phẫn của Hà thị, thiếu chút nữa thì bật cười. Hóa ra là còn có chuyện như vậy. Hà thị thế nhưng lại nghĩ tới việc tới ở nhà Vương gia, lại còn muốn bày ra bộ dạng bà bà. Bị Vương gia đuổi ra, nhất định là đã nói lời không hay ho gì.</w:t>
      </w:r>
    </w:p>
    <w:p>
      <w:pPr>
        <w:pStyle w:val="BodyText"/>
      </w:pPr>
      <w:r>
        <w:t xml:space="preserve">“Nhị bá mẫu, chỉ có một mình người đi thôi sao? Nhị bá có đi không?” Liên Mạn Nhi cố nín cười, hỏi.</w:t>
      </w:r>
    </w:p>
    <w:p>
      <w:pPr>
        <w:pStyle w:val="BodyText"/>
      </w:pPr>
      <w:r>
        <w:t xml:space="preserve">“Nhị bá cháu cũng có đi.” Hà thị còn nghiêm trang đáp lại,” Nhị bá của cháu thương lượng với bọn ta là không muốn trở lại, nhà lão Vương có xe ngựa, có phòng trọ lớn như vậy, chỉ cần cho bọn ta một chỗ nhỏ cũng đủ để bọn ta sống a. Chúng ta đã quen sống ở Thái Thương rồi.”</w:t>
      </w:r>
    </w:p>
    <w:p>
      <w:pPr>
        <w:pStyle w:val="BodyText"/>
      </w:pPr>
      <w:r>
        <w:t xml:space="preserve">Thì ra không chỉ có Hà thị, Liên Thủ Nghĩa cũng đi, cả nhà bọn họ đều mơ tưởng muốn sống dựa vào nhà lão Vương người ta. Nhà lão Vương làm chủ là Vương Thất, còn có nương của Vương Thất, theo tin đồn là người rất có chủ kiến, cũng là nữ nhân đanh đá, không đuổi bọn họ ra ngoài mới là lạ.</w:t>
      </w:r>
    </w:p>
    <w:p>
      <w:pPr>
        <w:pStyle w:val="BodyText"/>
      </w:pPr>
      <w:r>
        <w:t xml:space="preserve">Sau khi ra khỏi tù, trước khi bọn họ quay về Tam Thập lý doanh tử, xem ra còn có một đoạn tai vạ và câu chuyện của riêng mình, chỉ là những con đường khác đều không thể thực hiện được, nên cuối cùng đành phải cùng Liên lão gia tử quay về Tam Thập lý doanh tử.</w:t>
      </w:r>
    </w:p>
    <w:p>
      <w:pPr>
        <w:pStyle w:val="BodyText"/>
      </w:pPr>
      <w:r>
        <w:t xml:space="preserve">“Vợ Nhị lang đã lạc mất, mà Anh Tử cũng thế, mọi người không đi tìm sao?” Trương thị hỏi.</w:t>
      </w:r>
    </w:p>
    <w:p>
      <w:pPr>
        <w:pStyle w:val="BodyText"/>
      </w:pPr>
      <w:r>
        <w:t xml:space="preserve">“Tìm gì mà tìm, ai cũng đều gấp gáp, bận rộn, sợ hãi mà ra khỏi thành, vợ Nhị lang khẳng định là có nơi để nương tựa rồi.” Hà thị liền nói.</w:t>
      </w:r>
    </w:p>
    <w:p>
      <w:pPr>
        <w:pStyle w:val="BodyText"/>
      </w:pPr>
      <w:r>
        <w:t xml:space="preserve">“Anh tử cũng có chỗ nương tựa sao?” Liên Mạn Nhi cũng hỏi.</w:t>
      </w:r>
    </w:p>
    <w:p>
      <w:pPr>
        <w:pStyle w:val="BodyText"/>
      </w:pPr>
      <w:r>
        <w:t xml:space="preserve">Sở dĩ nàng không vội đuổi Hà thị đi là vì Liên Mạn Nhi muốn hỏi thăm cẩn thận một chút. Dù sao trước kia cũng chỉ là nghe lời đồn đãi được truyền từ Thái Thương tới, mà ngày đó Liên lão gia tử lại cố tình nói mơ hồ không rõ, tránh nặng tìm nhẹ. Nếu muốn biết chân tướng thì chỉ có thể hỏi Hà thị.</w:t>
      </w:r>
    </w:p>
    <w:p>
      <w:pPr>
        <w:pStyle w:val="BodyText"/>
      </w:pPr>
      <w:r>
        <w:t xml:space="preserve">“Nó thì có nơi nào chứ.” Hà thị bĩu môi, cố ý vụng trộm liếc ra ngoài một cái rồi mới lên tiếng, “Ta nói ọi người biết, cái này cũng là ta suy đoán thôi. Anh Tử hẳn là bị nhà Đại bá bỏ rơi…….”</w:t>
      </w:r>
    </w:p>
    <w:p>
      <w:pPr>
        <w:pStyle w:val="BodyText"/>
      </w:pPr>
      <w:r>
        <w:t xml:space="preserve">“A” Trương thị sợ hết hồn “Anh Tử lại bị đại bá mẫu bọn nhỏ hại?”</w:t>
      </w:r>
    </w:p>
    <w:p>
      <w:pPr>
        <w:pStyle w:val="BodyText"/>
      </w:pPr>
      <w:r>
        <w:t xml:space="preserve">Xem ra thù hận và hình tượng ác độc của Cổ thị đã cắm rễ thật sâu trong lòng Trương thị rồi.</w:t>
      </w:r>
    </w:p>
    <w:p>
      <w:pPr>
        <w:pStyle w:val="BodyText"/>
      </w:pPr>
      <w:r>
        <w:t xml:space="preserve">“Hại hay không thì tẩu không nhìn thấy”, mạng người là chuyện lớn, cho nên Hà thị cũng rất cẩn thận, “nhưng khẳng định là cố ý vứt bỏ đấy.”</w:t>
      </w:r>
    </w:p>
    <w:p>
      <w:pPr>
        <w:pStyle w:val="BodyText"/>
      </w:pPr>
      <w:r>
        <w:t xml:space="preserve">Hà Thị đã cho là như vậy, xem ra chuyện này tám chín phần mười là sự thật. Con người Cổ thị này, trong lúc nghèo khổ khó khăn như vậy mà còn có thể thừa dịp “loạn” để ném Anh Tử ra ngoài được, quả nhiên là một nhân vật lợi hại.</w:t>
      </w:r>
    </w:p>
    <w:p>
      <w:pPr>
        <w:pStyle w:val="BodyText"/>
      </w:pPr>
      <w:r>
        <w:t xml:space="preserve">“Nhà lão đại ra tay ngoan độc, tâm nhãn nặng.” Hà thị lại nói, “Trước kia lúc nào cũng ra vẻ. Hiện tại ra cái bộ dạng gì? Trong nhà bị những chuyện này, đều là do nàng ta gây ra. Mấy ngày qua, bà nội bọn nhỏ bắt nàng ta xuống chuồng heo ở, phòng ở cũng không cho nàng bước chân vào. Vợ Kế Tổ khó khăn lắm mới mang thai, nhưng ở trong đại lao cũng bị hành hạ đến mất luôn.”</w:t>
      </w:r>
    </w:p>
    <w:p>
      <w:pPr>
        <w:pStyle w:val="BodyText"/>
      </w:pPr>
      <w:r>
        <w:t xml:space="preserve">“Vợ Kế Tổ mang thai rồi?” Trương thị ngạc nhiên.</w:t>
      </w:r>
    </w:p>
    <w:p>
      <w:pPr>
        <w:pStyle w:val="BodyText"/>
      </w:pPr>
      <w:r>
        <w:t xml:space="preserve">“Mang thai rồi, được khoảng ba bốn tháng rồi, nói là con trai.” Hà thị liền đáp.</w:t>
      </w:r>
    </w:p>
    <w:p>
      <w:pPr>
        <w:pStyle w:val="BodyText"/>
      </w:pPr>
      <w:r>
        <w:t xml:space="preserve">Ba bốn tháng thì làm sao có thể nhìn ra nam hay nữ hay không, cái này Liên Mạn Nhi không rõ ràng lắm, chẳng qua nàng suy nghĩ một chút, ngày đó nhìn mặt Tưởng thị có bộ dạng không một chút máu hóa ra là bởi vì như vậy.</w:t>
      </w:r>
    </w:p>
    <w:p>
      <w:pPr>
        <w:pStyle w:val="BodyText"/>
      </w:pPr>
      <w:r>
        <w:t xml:space="preserve">“Nghiệp chướng………” Trương thị than thở.</w:t>
      </w:r>
    </w:p>
    <w:p>
      <w:pPr>
        <w:pStyle w:val="BodyText"/>
      </w:pPr>
      <w:r>
        <w:t xml:space="preserve">“Tứ thẩm này, trong nhà hiện tại cũng chỉ có tẩu có thân thể tốt. Tẩu có khí lực, mà cũng có khả năng làm việc. Dù sao trong xưởng này cũng cần phải có người làm, vừa hay tẩu lại có thể làm được việc này. Nếu muội thấy ta không làm được việc gì thì có thể cho tẩu nhóm lửa cũng được, được không?” Hà thị nhìn thấy vẻ mặt không đành lòng của Trương thị liền nhân cơ hội mà nói, “Tiền công thì muội cứ xem xét mà trả, mà không, không trả tiền thì tẩu cũng vẫn cứ làm việc uội, chỉ cần muội cung cấp cho tẩu ba…… Không, hai bữa cũng được. Tẩu không kén chọn, có gì thì ăn đấy. Cứ giống như hai mẹ con Diệp Nhi là được rồi.”</w:t>
      </w:r>
    </w:p>
    <w:p>
      <w:pPr>
        <w:pStyle w:val="BodyText"/>
      </w:pPr>
      <w:r>
        <w:t xml:space="preserve">Ở nhà không có việc gì để làm, chỉ có thể làm việc nhà, mà đi ra ngoài có thể thông khí, lại còn có thể tán gẫu với các phụ nữ trong thôn, lại bỗng nhiên có hai bữa cơm ngon để ăn, Hà thị vô cùng nguyện ý, thậm chí không có tiền công cũng rất vui vẻ. Hà Thị vui lòng, nhưng Liên Mạn Nhi và Trương thị cũng không vui lòng.</w:t>
      </w:r>
    </w:p>
    <w:p>
      <w:pPr>
        <w:pStyle w:val="BodyText"/>
      </w:pPr>
      <w:r>
        <w:t xml:space="preserve">“Nhị bá mẫu, người chân tay khỏe mạnh, những việc vặt kia cũng không cần người phải làm. Chúng cháu sao dám thuê người, người không phải vội về nhà sao?” Liên Mạn Nhi hạ lệnh trục khách.</w:t>
      </w:r>
    </w:p>
    <w:p>
      <w:pPr>
        <w:pStyle w:val="BodyText"/>
      </w:pPr>
      <w:r>
        <w:t xml:space="preserve">Hà thị lại không muốn đi. Hai bên đang giằng co thì Liên Diệp Nhi mang vẻ mặt lo lắng chạy vào.</w:t>
      </w:r>
    </w:p>
    <w:p>
      <w:pPr>
        <w:pStyle w:val="BodyText"/>
      </w:pPr>
      <w:r>
        <w:t xml:space="preserve">“Tứ thẩm, Mạn Nhi tỷ, không xong rồi. Ông nội, ông nội bị người ta khiêng trở về rồi…..”</w:t>
      </w:r>
    </w:p>
    <w:p>
      <w:pPr>
        <w:pStyle w:val="Compact"/>
      </w:pPr>
      <w:r>
        <w:br w:type="textWrapping"/>
      </w:r>
      <w:r>
        <w:br w:type="textWrapping"/>
      </w:r>
    </w:p>
    <w:p>
      <w:pPr>
        <w:pStyle w:val="Heading2"/>
      </w:pPr>
      <w:bookmarkStart w:id="548" w:name="chương-528-thăm"/>
      <w:bookmarkEnd w:id="548"/>
      <w:r>
        <w:t xml:space="preserve">526. Chương 528: Thăm</w:t>
      </w:r>
    </w:p>
    <w:p>
      <w:pPr>
        <w:pStyle w:val="Compact"/>
      </w:pPr>
      <w:r>
        <w:br w:type="textWrapping"/>
      </w:r>
      <w:r>
        <w:br w:type="textWrapping"/>
      </w:r>
    </w:p>
    <w:p>
      <w:pPr>
        <w:pStyle w:val="BodyText"/>
      </w:pPr>
      <w:r>
        <w:t xml:space="preserve">Liên Diệp Nhi chạy tới báo tin Liên lão gia tử bị người ta khiêng trở về.</w:t>
      </w:r>
    </w:p>
    <w:p>
      <w:pPr>
        <w:pStyle w:val="BodyText"/>
      </w:pPr>
      <w:r>
        <w:t xml:space="preserve">“Diệp Nhi, xảy ra chuyện gì?” Liên Mạn Nhi hỏi Liên Diệp Nhi.</w:t>
      </w:r>
    </w:p>
    <w:p>
      <w:pPr>
        <w:pStyle w:val="BodyText"/>
      </w:pPr>
      <w:r>
        <w:t xml:space="preserve">“Mạn Nhi tỷ, muội không phải đang về nhà cho heo ăn sao?”Liên Diệp Nhi nhìn sang Hà thị đang trên giường gạch, nói</w:t>
      </w:r>
    </w:p>
    <w:p>
      <w:pPr>
        <w:pStyle w:val="BodyText"/>
      </w:pPr>
      <w:r>
        <w:t xml:space="preserve">“Nhị bá mẫu, người không nghe thấy Diệp Nhi nói gì sao? Sao còn chưa đứng dậy?” Liên Mạn Nhi lại nói với Hà thị một lần nữa, nghe thấy Liên Diệp Nhi nói Liên lão gia tử xảy ra chuyện, thế mà Hà thị vẫn cứ ngồi trên giường gạch giống như là không có ý tứ trở về.</w:t>
      </w:r>
    </w:p>
    <w:p>
      <w:pPr>
        <w:pStyle w:val="BodyText"/>
      </w:pPr>
      <w:r>
        <w:t xml:space="preserve">“Ta…” Hà thị tính toán rồi mới chậm rãi xuống giường mang giày vào “Vậy chúng ta cùng trở về chứ?”</w:t>
      </w:r>
    </w:p>
    <w:p>
      <w:pPr>
        <w:pStyle w:val="BodyText"/>
      </w:pPr>
      <w:r>
        <w:t xml:space="preserve">“Người cứ về trước đi.” Liên Mạn Nhi nói với Hà thị “Người không sợ bà nội mắng à, trong nhà không có ai làm việc thế mà ngườilại ra ngoài đi dạo.”</w:t>
      </w:r>
    </w:p>
    <w:p>
      <w:pPr>
        <w:pStyle w:val="BodyText"/>
      </w:pPr>
      <w:r>
        <w:t xml:space="preserve">“Ta đây cũng không phải là đi dạo.” Hà thị lầm bầm “Lão thái thái hiện nay làm gì có hơi sức đâu mà đi mắng ta.”</w:t>
      </w:r>
    </w:p>
    <w:p>
      <w:pPr>
        <w:pStyle w:val="BodyText"/>
      </w:pPr>
      <w:r>
        <w:t xml:space="preserve">“Tứ thẩm này, một lát nữa muội cũng về thăm lão gia tử sao?” Hà thị xỏ giầy, hỏi Trương thị.</w:t>
      </w:r>
    </w:p>
    <w:p>
      <w:pPr>
        <w:pStyle w:val="BodyText"/>
      </w:pPr>
      <w:r>
        <w:t xml:space="preserve">Liên lão gia tử thẳng lưng đi ra ngoài, vậy mà khi về lại phải nhờ người khiêng về, còn không biết có chuyện gì không, các nàng cũng muốn qua xem một chút.</w:t>
      </w:r>
    </w:p>
    <w:p>
      <w:pPr>
        <w:pStyle w:val="BodyText"/>
      </w:pPr>
      <w:r>
        <w:t xml:space="preserve">“Ừ ta cũng đi.” Trương thị liền nói.</w:t>
      </w:r>
    </w:p>
    <w:p>
      <w:pPr>
        <w:pStyle w:val="BodyText"/>
      </w:pPr>
      <w:r>
        <w:t xml:space="preserve">Hà thị lúc này mới đi ra cửa.</w:t>
      </w:r>
    </w:p>
    <w:p>
      <w:pPr>
        <w:pStyle w:val="BodyText"/>
      </w:pPr>
      <w:r>
        <w:t xml:space="preserve">“Chuyện ra làm sao, Diệp Nhi muội nói rõ cho chúng ta biết.” Lúc này Liên Mạn Nhi mới hỏi Liên Diệp Nhi.</w:t>
      </w:r>
    </w:p>
    <w:p>
      <w:pPr>
        <w:pStyle w:val="BodyText"/>
      </w:pPr>
      <w:r>
        <w:t xml:space="preserve">“Muội trở về cho heo ăn.” Liên Diệp Nhi trả lời. Các ổ gà nhà nàng đều đã đem tới hậu viện cửa hàng rồi, nhưng ba đầu heo lại chiếm diện tích quá lớn, mà heo cũng không giống gà có thể len lén mang tới đây được. Liên Diệp Nhi và Triệu thị mỗi ngày tới bên này làm công thẳng đến tối mới trở về, nhưng giữa buổi thì trở về cho heo ăn.</w:t>
      </w:r>
    </w:p>
    <w:p>
      <w:pPr>
        <w:pStyle w:val="BodyText"/>
      </w:pPr>
      <w:r>
        <w:t xml:space="preserve">“Sau đó, muội nhìn thấy Đại bá, Nhị bá dùng cánh cửa khiêng nội trở lại. Nhị bá thấy muội liền bảo muội ngay lập tức tới đây thông báo cho Tứ thúc, Tứ thẩm. Nói là nội muốn tới đòi địa tô nhà lão Vũ, bị huynh đệ nhà họ đánh. Nói là rất nghiêm trọng, bảo Tứ thúc Tứ thẩm phải tới ngay.” Liên Diệp Nhi nói xong lấy tay vuốt vuốt mặt mình. “Cái này gọi là chuyện gì chứ, chúng ta nếu sớm chuyển ra thì cũng không có nhiều chuyện như vậy. Mạn Nhi tỷ, trong lòng muội quay cuồng rồi, sau này bọn họ khẳng định có thể sai sử được muội, bắt muội truyền tin ọi người. Muội có cảm giác trở thành đồng lõa của bọn họ rồi.”</w:t>
      </w:r>
    </w:p>
    <w:p>
      <w:pPr>
        <w:pStyle w:val="BodyText"/>
      </w:pPr>
      <w:r>
        <w:t xml:space="preserve">Một nhà Liên Mạn Nhi đã từng nói qua chuyện này, đều cảm thấy Liên Diệp Nhi là người hiểu chuyện, so với Liên Thủ Lễ và Triệu thị thì mạnh mẽ hơn không biết bao nhiêu lần.</w:t>
      </w:r>
    </w:p>
    <w:p>
      <w:pPr>
        <w:pStyle w:val="BodyText"/>
      </w:pPr>
      <w:r>
        <w:t xml:space="preserve">“Diệp Nhi, cháu nghe không sai chứ? Là Nhị bá nói lão gia tử bị huynh đệ lão Vũ đánh?” Trương thị hỏi.</w:t>
      </w:r>
    </w:p>
    <w:p>
      <w:pPr>
        <w:pStyle w:val="BodyText"/>
      </w:pPr>
      <w:r>
        <w:t xml:space="preserve">“Vâng, nghe không sai đâu ạ, là Nhị bá nói như vậy.” Liên Diệp Nhi liền nói.</w:t>
      </w:r>
    </w:p>
    <w:p>
      <w:pPr>
        <w:pStyle w:val="BodyText"/>
      </w:pPr>
      <w:r>
        <w:t xml:space="preserve">Trên mặt Trương thị lộ ra một chút do dự.</w:t>
      </w:r>
    </w:p>
    <w:p>
      <w:pPr>
        <w:pStyle w:val="BodyText"/>
      </w:pPr>
      <w:r>
        <w:t xml:space="preserve">“Tứ thẩm, Mạn Nhi tỷ, mọi người có qua không ạ?” Liên Diệp Nhi lại hỏi.</w:t>
      </w:r>
    </w:p>
    <w:p>
      <w:pPr>
        <w:pStyle w:val="BodyText"/>
      </w:pPr>
      <w:r>
        <w:t xml:space="preserve">Liên lão gia tử bị người ta dùng cánh cửa khiêng trở về, lại còn cho Liên Diệp Nhi tới bên này truyền tin, bên này có thể không đi xem sao được.</w:t>
      </w:r>
    </w:p>
    <w:p>
      <w:pPr>
        <w:pStyle w:val="BodyText"/>
      </w:pPr>
      <w:r>
        <w:t xml:space="preserve">“Mẹ, đi thôi, gọi cha đi nữa.” Liên Mạn Nhi nói với Trương thị.</w:t>
      </w:r>
    </w:p>
    <w:p>
      <w:pPr>
        <w:pStyle w:val="BodyText"/>
      </w:pPr>
      <w:r>
        <w:t xml:space="preserve">Mấy người vừa ra khỏi xưởng dưa chua thì gặp Liên Thủ Tín và Ngũ lang cũng đi tới đây. Liên Thủ Tín nghe tin Liên lão gia tử bị huynh đệ Vũ gia đánh thì ngay lập tức thay đổi sắc mặt.</w:t>
      </w:r>
    </w:p>
    <w:p>
      <w:pPr>
        <w:pStyle w:val="BodyText"/>
      </w:pPr>
      <w:r>
        <w:t xml:space="preserve">“Cha, cha cứ bình tĩnh.” Liên Mạn Nhi nói nhỏ, “Đây là lời của Nhị bá…. chắc cũng đã thêm thắt vào rồi. Trước tiên chúng ta đừng vội vã kết luận gì cả, tới chỗ ông nội hỏi cho rõ ràng một chút rồi hãy nói.”</w:t>
      </w:r>
    </w:p>
    <w:p>
      <w:pPr>
        <w:pStyle w:val="BodyText"/>
      </w:pPr>
      <w:r>
        <w:t xml:space="preserve">Huynh đệ Vũ gia rất là vô lại, nhưng chưa từng nghe thấy họ đánh người. Liên lão gia tử cũng đã có tuổi, Liên Mạn Nhi không tin họ lại có can đảm động thủ với Liên lão gia tử. Hơn nữa còn có Liên Thủ Nhân và Liên Thủ Nghĩa, huynh đệ Vũ gia có hai người, bọn họ cũng có hai người, nếu như họ còn để cho Liên lão gia tử bị người ta đánh thì bọn họ sống cũng quá vô dụng.</w:t>
      </w:r>
    </w:p>
    <w:p>
      <w:pPr>
        <w:pStyle w:val="BodyText"/>
      </w:pPr>
      <w:r>
        <w:t xml:space="preserve">Liên Thủ Tín, Ngũ lang, Trương thị, Liên Mạn Nhi mang theo gã sai vặt Tiểu Phúc và nha đầu Tiểu Hỉ hướng tới nhà cũ, Triệu thị vẫn ở lại cửa hàng làm việc, chỉ có Liên Diệp Nhi là đi theo. Đã lâu rồi Liên Mạn Nhi không trở về nhà cũ, vừa bước vào đại môn, nàng liền không khỏi cẩn thận nhìn một chút. Hai bên là chuồng heo, một bên là ba con heo nhà Liên Diệp Nhi nuôi đều vô cùng khỏe mạnh. Bên kia chất một đống bó củi, một góc dùng củi dựng một túp lều, túp lều cửa mở rộng ra, có thể nhìn thấy trên mặt đất trải một ít củi làm giường, còn bên trên thì dùng củi làm thành một cái cửa. Liên Mạn Nhị kéo tay áo Trương thị, để cho nàng nhìn thấy túp lều. Trương thị nhìn thoáng qua, vẻ mặt có chút phức tạp. Hai mẹ con đều hiểu, túp lều kia hiển nhiên là của Cổ thị. Trương thị hay mềm lòng, không muốn nhìn thấy người khác sống khổ sở, nhưng Cổ thị đã từng tán tận lương tâm làm chuyện xấu, trừng phạt là đúng tội. Phía bắc chuồng heo là vườn rau xanh, hiện tại rau cải cũng được ăn rồi, vườn rau xanh được ngăn ra để trồng một chút củ cải, bên kia thuốc lá rời được phơi nắng chỉnh tề.</w:t>
      </w:r>
    </w:p>
    <w:p>
      <w:pPr>
        <w:pStyle w:val="BodyText"/>
      </w:pPr>
      <w:r>
        <w:t xml:space="preserve">“Diệp nhi, đủ rau cải ăn không?” Liên Mạn Nhi nhỏ giọng hỏi Liên Diệp Nhi.</w:t>
      </w:r>
    </w:p>
    <w:p>
      <w:pPr>
        <w:pStyle w:val="BodyText"/>
      </w:pPr>
      <w:r>
        <w:t xml:space="preserve">Vừa nói tới rau cải Liên Diệp Nhi xoắn tay.</w:t>
      </w:r>
    </w:p>
    <w:p>
      <w:pPr>
        <w:pStyle w:val="BodyText"/>
      </w:pPr>
      <w:r>
        <w:t xml:space="preserve">“Đủ ạ, rau này hơi già một chút rồi, thật ra cũng cho bọn họ ăn cái này nhưng mà….. bọn họ cũng không thèm hỏi lấy một câu, tự tiện ra hái rau của nhà muội ăn, cứ như là của bọn họ không bằng. Không biết xấu hổ, bọn họ cũng không nhớ được, lúc đi sợ bọn muội ăn đồ trong hậu viện cho nên phá hết.” Liên Diệp Nhi tức giận nói, hung hăng đá bay hòn cuội nhỏ dưới chân.</w:t>
      </w:r>
    </w:p>
    <w:p>
      <w:pPr>
        <w:pStyle w:val="BodyText"/>
      </w:pPr>
      <w:r>
        <w:t xml:space="preserve">“Ăn, cứ ăn đi, ăn hết rồi để đời sau bắt họ làm con lừa uội. Nếu không làm heo cũng được.” Liên Diệp Nhi oán hận nói.</w:t>
      </w:r>
    </w:p>
    <w:p>
      <w:pPr>
        <w:pStyle w:val="BodyText"/>
      </w:pPr>
      <w:r>
        <w:t xml:space="preserve">Liên Mạn Nhi buồn cười. Nhóm người các nàng vừa tới cửa thượng phòng, rèm cửa đã bị người ta nhấc lên. Cổ thị vén rèm, đứng dựa vào khung cửa, một thân tiều tụy, trên mặt mang vẻ hơi lấy lòng. Ngay sau đó, Liên Thủ Nhân, Liên Thủ Nghĩa, Liên Kế Tổ, Hà thị, Tưởng thị nối tiếp đi ra ngoài, nhóm người Liên Mạn Nhi vội vội vàng vàng tiến vào trong nhà, đã nhìn thấy Liên lão gia tử được đặt nằm ở đầu giường gần lò sưởi, Chu thị ngồi bên cạnh, đang cầm khăn gạt lệ.</w:t>
      </w:r>
    </w:p>
    <w:p>
      <w:pPr>
        <w:pStyle w:val="BodyText"/>
      </w:pPr>
      <w:r>
        <w:t xml:space="preserve">Liên Thủ Tín kêu mẹ rồi tới nhìn Liên lão gia tử.</w:t>
      </w:r>
    </w:p>
    <w:p>
      <w:pPr>
        <w:pStyle w:val="BodyText"/>
      </w:pPr>
      <w:r>
        <w:t xml:space="preserve">“Cha”</w:t>
      </w:r>
    </w:p>
    <w:p>
      <w:pPr>
        <w:pStyle w:val="BodyText"/>
      </w:pPr>
      <w:r>
        <w:t xml:space="preserve">“Ai” Liên Thủ Tín kêu hai tiếng Liên lão gia tử mới từ từ mở mắt ra.</w:t>
      </w:r>
    </w:p>
    <w:p>
      <w:pPr>
        <w:pStyle w:val="BodyText"/>
      </w:pPr>
      <w:r>
        <w:t xml:space="preserve">“Cha, cha cảm thấy sao rồi?” Liên Thủ Tín hỏi.</w:t>
      </w:r>
    </w:p>
    <w:p>
      <w:pPr>
        <w:pStyle w:val="BodyText"/>
      </w:pPr>
      <w:r>
        <w:t xml:space="preserve">“Không mời lang trung tới sao?” Ngũ lang hỏi.</w:t>
      </w:r>
    </w:p>
    <w:p>
      <w:pPr>
        <w:pStyle w:val="BodyText"/>
      </w:pPr>
      <w:r>
        <w:t xml:space="preserve">“Một đồng xu cũng không có, mời lang trung cũng cần phải có tiền.” Liên Thủ Nghĩa giọng có chút kỳ quái nói. Đây chính là giải thích tại sao không có ai đi mời lang trung. Nghĩ đến lời nói Liên lão gia tử bị huynh đệ lão Vũ đánh chính là lời của Liên Thủ Nghĩa, Liên Thủ Tín cảm thấy tức giận trong lòng.</w:t>
      </w:r>
    </w:p>
    <w:p>
      <w:pPr>
        <w:pStyle w:val="BodyText"/>
      </w:pPr>
      <w:r>
        <w:t xml:space="preserve">“Cha không sao, mấy đứa tới làm gì, đang lúc bận rộn mà.” Liên lão gia tử nói ra, “Đỡ cha.”</w:t>
      </w:r>
    </w:p>
    <w:p>
      <w:pPr>
        <w:pStyle w:val="BodyText"/>
      </w:pPr>
      <w:r>
        <w:t xml:space="preserve">Liên Mạn Nhi khẽ nhíu mày, Liên lão gia tử nói chuyện rõ ràng trung khí chưa đầy.</w:t>
      </w:r>
    </w:p>
    <w:p>
      <w:pPr>
        <w:pStyle w:val="BodyText"/>
      </w:pPr>
      <w:r>
        <w:t xml:space="preserve">“Cha, cha cứ nằm nói chuyện đi, đừng ngồi dậy, nhỡ xảy ra chuyện gì thì sao.” Liên Thủ Nghĩa vội nói, “Cha, lão Tứ đã tới, còn có Ngũ lang cũng tới. Cha, người có chuyện gì thì cứ nói ra đi.”</w:t>
      </w:r>
    </w:p>
    <w:p>
      <w:pPr>
        <w:pStyle w:val="BodyText"/>
      </w:pPr>
      <w:r>
        <w:t xml:space="preserve">“Đỡ cha. Cha còn chưa tới cái dạng kia.” Liên lão gia tử kiên trì để cho Chu thi đỡ dậy rồi dựa lưng vào gối, nửa nằm nửa ngồi trên giường.</w:t>
      </w:r>
    </w:p>
    <w:p>
      <w:pPr>
        <w:pStyle w:val="BodyText"/>
      </w:pPr>
      <w:r>
        <w:t xml:space="preserve">Tưởng thị lúc này vừa vặn tiến vào nói nước đã đun sôi, phân phó Liên Đóa Nhi và Liên Nha Nhi đi lấy chén rót nước.</w:t>
      </w:r>
    </w:p>
    <w:p>
      <w:pPr>
        <w:pStyle w:val="BodyText"/>
      </w:pPr>
      <w:r>
        <w:t xml:space="preserve">“Tứ thúc, Tứ thẩm, mời mọi người ngồi xuống nói chuyện ạ. Ngũ lang, Mạn Nhi ngồi đi, ngồi đi…………. Trong nhà cũng không có gì, nước này là sáng nay đại ca các muội lấy từ giếng lên đấy,…………Cái thùng kia tẩu đã cọ nhiều lần rồi.” Tưởng thị cười nói rót nước ọi người.</w:t>
      </w:r>
    </w:p>
    <w:p>
      <w:pPr>
        <w:pStyle w:val="BodyText"/>
      </w:pPr>
      <w:r>
        <w:t xml:space="preserve">“Vợ Kế Tổ, cháu nghỉ ngơi đi.” Trương thị nhìn Tưởng thị một cái mới nói, còn gọi Tiểu Hỉ nhận lấy công việc trong tay Tưởng thị. Tưởng thị tinh thần kiên cường, nhưng đôi môi cùng vẻ mặt tái nhợt kia cho thấy thân thể nàng không tốt lắm. Cổ thị đứng ở cửa rèm bên ngoài, nhưng cũng không có ý định vào nhà. Rối ren một lúc, tất cả mọi người đều ngồi xuống.</w:t>
      </w:r>
    </w:p>
    <w:p>
      <w:pPr>
        <w:pStyle w:val="BodyText"/>
      </w:pPr>
      <w:r>
        <w:t xml:space="preserve">“Cha, đã xảy ra chuyện gì? Lão Nhị nói, huynh đệ lão Vũ động thủ với cha?” Liên Thủ Tín mở miệng hỏi.</w:t>
      </w:r>
    </w:p>
    <w:p>
      <w:pPr>
        <w:pStyle w:val="BodyText"/>
      </w:pPr>
      <w:r>
        <w:t xml:space="preserve">Liên lão gia tử không nói chuyện, mắt quét qua Liên Thủ Nghĩa trước.</w:t>
      </w:r>
    </w:p>
    <w:p>
      <w:pPr>
        <w:pStyle w:val="BodyText"/>
      </w:pPr>
      <w:r>
        <w:t xml:space="preserve">“Con nói như vậy với lão Tứ?” Ông hỏi Liên Thủ Nghĩa.</w:t>
      </w:r>
    </w:p>
    <w:p>
      <w:pPr>
        <w:pStyle w:val="BodyText"/>
      </w:pPr>
      <w:r>
        <w:t xml:space="preserve">“Không có. Tuyệt đối không có.” Liên Thủ Nghĩa vội vàng lắc đầu.</w:t>
      </w:r>
    </w:p>
    <w:p>
      <w:pPr>
        <w:pStyle w:val="BodyText"/>
      </w:pPr>
      <w:r>
        <w:t xml:space="preserve">“Là Nhị bá bảo cháu đi tìm Tứ thúc, Tứ thẩm nói như vậy.” Liên Diệp Nhi xen vào.</w:t>
      </w:r>
    </w:p>
    <w:p>
      <w:pPr>
        <w:pStyle w:val="BodyText"/>
      </w:pPr>
      <w:r>
        <w:t xml:space="preserve">Liên lão gia tử trừng mắt nhìn Liên Thủ Nghĩa.</w:t>
      </w:r>
    </w:p>
    <w:p>
      <w:pPr>
        <w:pStyle w:val="BodyText"/>
      </w:pPr>
      <w:r>
        <w:t xml:space="preserve">“Không phải vậy, nhà lão Vũ dám động vào đất của ta chứ cũng không dám động thủ.” Liên lão gia tử nói.</w:t>
      </w:r>
    </w:p>
    <w:p>
      <w:pPr>
        <w:pStyle w:val="BodyText"/>
      </w:pPr>
      <w:r>
        <w:t xml:space="preserve">“Vậy là Nhị bá nói dối ạ?” Liên Mạn Nhi nói, “Cha cháu vừa nghe những lời này ngay lập tức muốn dẫn người tới nhà lão Vũ tính sổ.”</w:t>
      </w:r>
    </w:p>
    <w:p>
      <w:pPr>
        <w:pStyle w:val="BodyText"/>
      </w:pPr>
      <w:r>
        <w:t xml:space="preserve">“Ôi đi đi, đi mau đi.”Liên Thủ Nghĩa khẩn trương nói, “Cho dù bọn hắn không động thủ với cha, nhưng lại làm cho cha tức giận thành như thế này, lão Tứ dẫn người đi đánh bọn họ đều là chính đáng.”</w:t>
      </w:r>
    </w:p>
    <w:p>
      <w:pPr>
        <w:pStyle w:val="BodyText"/>
      </w:pPr>
      <w:r>
        <w:t xml:space="preserve">Liên Mạn Nhi gật đầu với Liên Thủ Tín và Ngũ lang, ý nói là nhìn xem đây chính là tính toán của Liên Thủ Nghĩa.</w:t>
      </w:r>
    </w:p>
    <w:p>
      <w:pPr>
        <w:pStyle w:val="BodyText"/>
      </w:pPr>
      <w:r>
        <w:t xml:space="preserve">“Nhị bá, bá muốn hành xử giống như lúc ở Thái Thương, lôi chúng cháu đi theo người động thủ giống bọn giang hồ sao?” Ngũ lang bày ra vẻ mặt xin chờ chỉ giáo.</w:t>
      </w:r>
    </w:p>
    <w:p>
      <w:pPr>
        <w:pStyle w:val="BodyText"/>
      </w:pPr>
      <w:r>
        <w:t xml:space="preserve">“Này……..” Liên Thủ Nghĩa nghểnh cổ lên, mở miệng muốn nói.</w:t>
      </w:r>
    </w:p>
    <w:p>
      <w:pPr>
        <w:pStyle w:val="BodyText"/>
      </w:pPr>
      <w:r>
        <w:t xml:space="preserve">Liên lão gia tử ho khan hai tiếng, ngăn chặn Liên Thủ Nghĩa.</w:t>
      </w:r>
    </w:p>
    <w:p>
      <w:pPr>
        <w:pStyle w:val="BodyText"/>
      </w:pPr>
      <w:r>
        <w:t xml:space="preserve">“Lão Nhị, cha đã nói gì với mấy đứa? Con đàng hoàng một chút đi, đã ăn khổ lớn như vậy mà con vẫn còn không nhớ?” Liên lão gia tử khiển trách Liên Thủ Nghĩa.</w:t>
      </w:r>
    </w:p>
    <w:p>
      <w:pPr>
        <w:pStyle w:val="BodyText"/>
      </w:pPr>
      <w:r>
        <w:t xml:space="preserve">Liên Thủ Nghĩa liền im bặt.</w:t>
      </w:r>
    </w:p>
    <w:p>
      <w:pPr>
        <w:pStyle w:val="BodyText"/>
      </w:pPr>
      <w:r>
        <w:t xml:space="preserve">“Lão Tứ, Ngũ lang, các con đừng nghe nó. Tính tình nó……..ai cả nhà chúng ta đều biết mà.” Liên lão gia tử nói với Liên Thủ Tín và Ngũ lang.</w:t>
      </w:r>
    </w:p>
    <w:p>
      <w:pPr>
        <w:pStyle w:val="BodyText"/>
      </w:pPr>
      <w:r>
        <w:t xml:space="preserve">“Cha, rốt cuộc có chuyện gì? Chúng con nghe tin mà cảm thấy sợ hãi.” Liên Thủ Tín lúc này cũng không có kiên nhẫn mà để ý Liên Thủ Nghĩa, quay ra hỏi lại Liên lão gia tử. Liên lão gia tử hắng giọng trong cổ họng.</w:t>
      </w:r>
    </w:p>
    <w:p>
      <w:pPr>
        <w:pStyle w:val="BodyText"/>
      </w:pPr>
      <w:r>
        <w:t xml:space="preserve">”Hai huynh đệ nhà lão Vũ là một lũ giang hồ, lấy oán báo ơn.” Vẫn im lặng không lên tiếng, Liên Thủ Nhân rốt cuộc đã mở miệng nói. “Còn muốn động thủ, lại còn muốn chối bỏ địa tô, không chịu trả cho chúng ta. Nói gì mà ban đầu đã thống nhất là cho họ mượn ba năm.”</w:t>
      </w:r>
    </w:p>
    <w:p>
      <w:pPr>
        <w:pStyle w:val="BodyText"/>
      </w:pPr>
      <w:r>
        <w:t xml:space="preserve">Không ngoài sở liệu, chuyện xưa lại tái diễn. Liên Mạn Nhi nhìn Liên lão gia tử một cái, Liên lão gia tử giờ phút này đang híp nửa ánh mắt, trên mặt cơ hồ không biểu hiện gì. Biết rõ nhân phẩm huynh đệ Vũ gia, cũng đã niếm trải thiệt thòi, nhưng ông vẫn có lòng đem ruộng đất cho bọn họ mượn. Nếu như là Liên Thủ Nghĩa thì đã chửi ầm lên, một chút cũng không cảm thấy mình đã làm sai. Nhưng Liên lão gia tử không giống vậy, Liên lão gia tử làm việc rất biết tiết chế, mọi việc đều hiểu trong lòng, mà đối với chính bản thân cũng có yêu cầu rất cao. Trong lòng Liên lão gia tử lúc này khẳng định là rất khó chịu.</w:t>
      </w:r>
    </w:p>
    <w:p>
      <w:pPr>
        <w:pStyle w:val="Compact"/>
      </w:pPr>
      <w:r>
        <w:t xml:space="preserve">“Huynh đệ nhà lão Vũ làm như vậy căn bản cũng tại ta. Bọn họ muốn chối cãi địa tô, lại muốn trả thiếu cho chúng ta. Ta đây đã chuẩn bị tâm lý, nhưng số lượng mà bọn họ trả cho chúng ta, với tần này miệng ăn, căn bản là không đủ ăn. Thật làm cho người ta thất vọng a.</w:t>
      </w:r>
      <w:r>
        <w:br w:type="textWrapping"/>
      </w:r>
      <w:r>
        <w:br w:type="textWrapping"/>
      </w:r>
    </w:p>
    <w:p>
      <w:pPr>
        <w:pStyle w:val="Heading2"/>
      </w:pPr>
      <w:bookmarkStart w:id="549" w:name="chương-529-đối-sách"/>
      <w:bookmarkEnd w:id="549"/>
      <w:r>
        <w:t xml:space="preserve">527. Chương 529: Đối Sách</w:t>
      </w:r>
    </w:p>
    <w:p>
      <w:pPr>
        <w:pStyle w:val="Compact"/>
      </w:pPr>
      <w:r>
        <w:br w:type="textWrapping"/>
      </w:r>
      <w:r>
        <w:br w:type="textWrapping"/>
      </w:r>
    </w:p>
    <w:p>
      <w:pPr>
        <w:pStyle w:val="BodyText"/>
      </w:pPr>
      <w:r>
        <w:t xml:space="preserve">Edit: Huong Duong Đối với chuyện đã xảy ra, có vẻ như Liên lão gia tử không muốn nói tỉ mỉ. Tuy nhiên, chỉ qua mấy chữ mà Liên lão gia tử lộ ra, Liên Mạn Nhi đã biết là huynh đệ Vũ gia lại lập lại chiêu cũ, nói thu hoạch không tốt, muốn giao thiếu địa tô. Hơn nữa, đối với yêu cầu thu hồi lại ruộng đất của Liên lão gia tử, huynh đệ họ phản đối kịch liệt, nói nếu như Liên lão gia tử nhất định thu hồi lại thì sẽ phải bồi thường lại cho họ.</w:t>
      </w:r>
    </w:p>
    <w:p>
      <w:pPr>
        <w:pStyle w:val="BodyText"/>
      </w:pPr>
      <w:r>
        <w:t xml:space="preserve">Trong nhà đang nói chuyện thì có tiếng bước chân bên ngoài vọng lại, là Tiểu Phúc đã mời Lý lang trung tới.</w:t>
      </w:r>
    </w:p>
    <w:p>
      <w:pPr>
        <w:pStyle w:val="BodyText"/>
      </w:pPr>
      <w:r>
        <w:t xml:space="preserve">“Mới vừa rồi cháu bảo Tiểu Phúc đi mời Lý lang trung.” Ngũ lang giải thích.</w:t>
      </w:r>
    </w:p>
    <w:p>
      <w:pPr>
        <w:pStyle w:val="BodyText"/>
      </w:pPr>
      <w:r>
        <w:t xml:space="preserve">Trong khi Lý lang trung bắt mạch cho Liên lão gia tử, Liên Mạn Nhi cùng Liên Diệp Nhi và Tiểu Hỉ liền đi ra ngoài. Tứ lang, Lục lang, Liên Đóa Nhi, Liên Nha Nhi đang đứng ngoài sân, Liên Đóa Nhi nắm tay Đại Nữu Nữu, Liên Nha Nhi ôm Nhị Nữu Nữu trong ngực. Liên Đóa Nhi thấy Liên Mạn Nhi, Liên Diệp Nhi đi ra thì hừ một tiếng, lôi kéo Đại Nữu Nữu đi vào trong nhà. Liên Nha Nhi rụt rè nhìn Liên Mạn Nhi, vừa nhìn Tiểu Hỉ đi theo phía sau Liên Mạn Nhi, vừa vỗ vỗ Nhị Nữu Nữu trong ngực, mím môi không nói lời nào. Tứ lang và Lục lang đứng đó, Tứ lang lúc nào mắt cũng cụp xuống, từ phía dưới nhìn xéo lên người khác, Lục lang thì lúc nào cũng ngây ngô, đứng ngẩn người. Liên Mạn Nhi và Tứ lang không….ưa nhau, nhìn thấy Tứ lang liền trừng mắt nhìn hắn.</w:t>
      </w:r>
    </w:p>
    <w:p>
      <w:pPr>
        <w:pStyle w:val="BodyText"/>
      </w:pPr>
      <w:r>
        <w:t xml:space="preserve">“Tiểu nha đầu, nhìn gì mà nhìn.” Tứ lang hừ lạnh một tiếng, liền rủ Lục lang ra ngoài, “Tiểu Lục, chúng ta đi bắt chim sẻ chơi đi.”</w:t>
      </w:r>
    </w:p>
    <w:p>
      <w:pPr>
        <w:pStyle w:val="BodyText"/>
      </w:pPr>
      <w:r>
        <w:t xml:space="preserve">Lục lang đứng ở đó không động đậy. Tứ lang đã từng ăn trộm trứng gà nhà Liên Diệp Nhi, hôm nay lại nhìn thấy bên cạnh Liên Diệp Nhi có nhiều người, nên sắc mặt không tốt lắm. Hắn có chút chột dạ, thấy Lục lang không đi cùng với hắn, hắn hừ một tiếng rồi quay người chạy đi.</w:t>
      </w:r>
    </w:p>
    <w:p>
      <w:pPr>
        <w:pStyle w:val="BodyText"/>
      </w:pPr>
      <w:r>
        <w:t xml:space="preserve">“Đi vào phòng muội ngồi một lúc đi.” Liên Diệp Nhi nhỏ giọng nói với Liên Mạn Nhi.</w:t>
      </w:r>
    </w:p>
    <w:p>
      <w:pPr>
        <w:pStyle w:val="BodyText"/>
      </w:pPr>
      <w:r>
        <w:t xml:space="preserve">Ba cô nương liền đi vào Tây Sương phòng. Lục lang đầu tiên là đứng bất động, sau đó cũng chầm chậm đi theo tới cửa Tây Sương phòng, lại đứng bất động ở đó.</w:t>
      </w:r>
    </w:p>
    <w:p>
      <w:pPr>
        <w:pStyle w:val="BodyText"/>
      </w:pPr>
      <w:r>
        <w:t xml:space="preserve">“Mạn Nhi tỷ, lúc nội muốn đi đòi địa tô, Lục lang cũng đi theo đó.” Liên Diệp Nhi thấp giọng nói cho Liên Mạn Nhi.</w:t>
      </w:r>
    </w:p>
    <w:p>
      <w:pPr>
        <w:pStyle w:val="BodyText"/>
      </w:pPr>
      <w:r>
        <w:t xml:space="preserve">“Lục lang, vào nhà chơi đi.” Liên Mạn Nhi nói với Lục lang.</w:t>
      </w:r>
    </w:p>
    <w:p>
      <w:pPr>
        <w:pStyle w:val="BodyText"/>
      </w:pPr>
      <w:r>
        <w:t xml:space="preserve">Để Tiểu Hỉ ở ngoài canh chừng, Liên Mạn Nhi, Liên Diệp Nhi và Lục lang vào trong nhà.</w:t>
      </w:r>
    </w:p>
    <w:p>
      <w:pPr>
        <w:pStyle w:val="BodyText"/>
      </w:pPr>
      <w:r>
        <w:t xml:space="preserve">Liên Mạn Nhi, Liên Diệp Nhi ngồi xuống kháng, bảo Lục lang lên ngồi cùng. Lục lang không lên ngồi, mà lấy cái ghế dài mang ra đặt cạnh kháng rồi ngồi xuống.</w:t>
      </w:r>
    </w:p>
    <w:p>
      <w:pPr>
        <w:pStyle w:val="BodyText"/>
      </w:pPr>
      <w:r>
        <w:t xml:space="preserve">“Lục lang, vừa rồi đệ đi cùng nội tới nhà lão Vũ?” Liên Mạn Nhi hỏi Lục lang.</w:t>
      </w:r>
    </w:p>
    <w:p>
      <w:pPr>
        <w:pStyle w:val="BodyText"/>
      </w:pPr>
      <w:r>
        <w:t xml:space="preserve">“Vâng.” Lục lang gật đầu.</w:t>
      </w:r>
    </w:p>
    <w:p>
      <w:pPr>
        <w:pStyle w:val="BodyText"/>
      </w:pPr>
      <w:r>
        <w:t xml:space="preserve">“Nội rốt cục là gặp phải chuyện gì thế?” Liên Mạn Nhi lại hỏi.</w:t>
      </w:r>
    </w:p>
    <w:p>
      <w:pPr>
        <w:pStyle w:val="BodyText"/>
      </w:pPr>
      <w:r>
        <w:t xml:space="preserve">Lục lang hít mũi một cái, chầm chậm kể lại chuyện đã xảy ra cho Liên Mạn Nhi. Lúc đầu cũng nói giống như Liên lão gia tử đã nói, nhưng khi nói tới chuyện trước khi Liên lão gia tử bị té xỉu, Lục lang lại kể vài chuyện mà Liên lão gia tử, Liên Thủ Nhân, Liên Thủ Nghĩa không ai đề cập tới.</w:t>
      </w:r>
    </w:p>
    <w:p>
      <w:pPr>
        <w:pStyle w:val="BodyText"/>
      </w:pPr>
      <w:r>
        <w:t xml:space="preserve">“…….. Bọn họ cứ nhao nhao lên, mắng nội là lão già không chết, còn gì mà lão sâu bọ, còn nói đại bá, Kế Tổ ca không phải người tốt…… Nói Anh tử là khuê nữ trong thôn mà cũng dám động vào. Còn nói cái gì mà Kế Tổ ca khi con dâu họ….”</w:t>
      </w:r>
    </w:p>
    <w:p>
      <w:pPr>
        <w:pStyle w:val="BodyText"/>
      </w:pPr>
      <w:r>
        <w:t xml:space="preserve">Liên Mạn Nhi đang uống nước, nghe thấy thế suýt nữa thì phun hết nước ra ngoài. Nàng đã nghĩ tới việc bị chối cãi địa tô, hạch đồ với Liên lão gia tử không phải lần đầu tiên. Vì vậy ông đã có chuẩn bị tâm lý, thì làm sao mà bị tức thành ra như vậy, hóa ra là vì nguyên nhân này. Không trách được, địa tô chưa đòi được, chuyện chưa giải quyết thỏa đáng, đã bị người ta làm cho tức giận phải dùng cánh cửa khiêng về.</w:t>
      </w:r>
    </w:p>
    <w:p>
      <w:pPr>
        <w:pStyle w:val="BodyText"/>
      </w:pPr>
      <w:r>
        <w:t xml:space="preserve">“Lục lang, những lời này sau này đệ đừng nói với ai. Nhất là người ngoài, đệ vạn lần đừng có nói nhé.” Liên Mạn Nhi dặn dò Lục lang.</w:t>
      </w:r>
    </w:p>
    <w:p>
      <w:pPr>
        <w:pStyle w:val="BodyText"/>
      </w:pPr>
      <w:r>
        <w:t xml:space="preserve">“Vâng” Lục lang gật đầu đáp ứng.</w:t>
      </w:r>
    </w:p>
    <w:p>
      <w:pPr>
        <w:pStyle w:val="BodyText"/>
      </w:pPr>
      <w:r>
        <w:t xml:space="preserve">Liên Mạn Nhi nhớ mỗi lần lấy được tin tức gì từ chỗ Lục lang thì đều phải cho nó chút đồ ăn. Nàng sờ sờ ống tay áo, vừa nãy vội đi không có chuẩn bị chút đồ ăn vặt nào, giờ chỉ có chút bạc vụn mà thôi. Suy nghĩ một chút, nàng bỏ đi ý định cho Lục lang tiền.</w:t>
      </w:r>
    </w:p>
    <w:p>
      <w:pPr>
        <w:pStyle w:val="BodyText"/>
      </w:pPr>
      <w:r>
        <w:t xml:space="preserve">“Lục lang, đợi lát nữa bọn tỷ trở về, đệ một mình tới cửa hàng gặp Diệp Nhi nhé. Tỷ sẽ bảo Diệp Nhi chuẩn bị một chút đồ ăn cho đệ.” Liên Mạn Nhi nói với Lục lang, “Tuy rằng đồ ăn không được ngon như ở Thái Thương.”</w:t>
      </w:r>
    </w:p>
    <w:p>
      <w:pPr>
        <w:pStyle w:val="BodyText"/>
      </w:pPr>
      <w:r>
        <w:t xml:space="preserve">Lục lang hơi đỏ mặt, không nói lời nào mà xuống ghế, đem ghế đặt lại chỗ cũ rồi.</w:t>
      </w:r>
    </w:p>
    <w:p>
      <w:pPr>
        <w:pStyle w:val="BodyText"/>
      </w:pPr>
      <w:r>
        <w:t xml:space="preserve">“Vậy, đệ đi trước đây.” Nói rồi Lục lang chạy ra ngoài.</w:t>
      </w:r>
    </w:p>
    <w:p>
      <w:pPr>
        <w:pStyle w:val="BodyText"/>
      </w:pPr>
      <w:r>
        <w:t xml:space="preserve">“Vừa nãy ………. Lục lang đỏ mặt hả?” Liên Mạn Nhi hỏi Liên Diệp Nhi.</w:t>
      </w:r>
    </w:p>
    <w:p>
      <w:pPr>
        <w:pStyle w:val="BodyText"/>
      </w:pPr>
      <w:r>
        <w:t xml:space="preserve">“Hình như thế.” Liên Diệp Nhi trả lời.</w:t>
      </w:r>
    </w:p>
    <w:p>
      <w:pPr>
        <w:pStyle w:val="BodyText"/>
      </w:pPr>
      <w:r>
        <w:t xml:space="preserve">Cảm thấy ngồi như vậy là đủ rồi, Liên Mạn Nhi và Liên Diệp Nhi từ Tây Sương phòng đi ra. Trên thượng phòng, Lý lang trung đã bắt mạch xong cho Liên lão gia tử, đang được Liên Thủ Tín và Ngũ lang đưa ra.</w:t>
      </w:r>
    </w:p>
    <w:p>
      <w:pPr>
        <w:pStyle w:val="BodyText"/>
      </w:pPr>
      <w:r>
        <w:t xml:space="preserve">“………Cháu sẽ bảo Tiểu Phúc đi theo ngài lấy thuốc.” Ngũ lang nói với Lý lang trung.</w:t>
      </w:r>
    </w:p>
    <w:p>
      <w:pPr>
        <w:pStyle w:val="BodyText"/>
      </w:pPr>
      <w:r>
        <w:t xml:space="preserve">Tiễn Lý lang trung tới đại môn, Liên Thủ Tín và Ngũ lang mới trở về, sai Tiểu Phúc đi theo Lý lang trung lấy thuốc. Liên Mạn Nhi hướng ánh mắt tới Ngũ lang hỏi thăm. Ngũ lang chỉ lắc đầu.</w:t>
      </w:r>
    </w:p>
    <w:p>
      <w:pPr>
        <w:pStyle w:val="BodyText"/>
      </w:pPr>
      <w:r>
        <w:t xml:space="preserve">“Trở về rồi nói.” Ngũ lang nói với nàng. Liên Mạn Nhi cũng không hỏi nữa. Mọi người lại vào trong nhà, Liên Thủ Tín và Ngũ lang cũng không ngồi xuống mà chỉ đứng dọc theo kháng, cùng Liên lão gia tử trò chuyện.</w:t>
      </w:r>
    </w:p>
    <w:p>
      <w:pPr>
        <w:pStyle w:val="BodyText"/>
      </w:pPr>
      <w:r>
        <w:t xml:space="preserve">“Ông nội, lát nữa thuốc được lấy về, ông nhớ phải uống đầy đủ như lang trung đã dặn dò nhé.Tiền thuốc thì ông đừng lo.” Ngũ lang nói.</w:t>
      </w:r>
    </w:p>
    <w:p>
      <w:pPr>
        <w:pStyle w:val="BodyText"/>
      </w:pPr>
      <w:r>
        <w:t xml:space="preserve">“Cha…….. Chuyện này, cha có dặn dò gì không?” Liên Thủ Tín cũng nói.</w:t>
      </w:r>
    </w:p>
    <w:p>
      <w:pPr>
        <w:pStyle w:val="BodyText"/>
      </w:pPr>
      <w:r>
        <w:t xml:space="preserve">Liên lão gia tử dựa lưng vào gối, nhắm mắt lại, phất phất tay với Liên Thủ Tín và Ngũ lang.</w:t>
      </w:r>
    </w:p>
    <w:p>
      <w:pPr>
        <w:pStyle w:val="BodyText"/>
      </w:pPr>
      <w:r>
        <w:t xml:space="preserve">“Cha, vậy cha nghỉ ngơi đi. Chúng con về đây.” Liên Thủ Tín nói câu này xong, cả nhà cùng đi ra ngoài.</w:t>
      </w:r>
    </w:p>
    <w:p>
      <w:pPr>
        <w:pStyle w:val="BodyText"/>
      </w:pPr>
      <w:r>
        <w:t xml:space="preserve">Chờ bọn họ đi rồi, Liên Thủ Nhân, Liên Thủ Nghĩa liền nhào tới cạnh kháng, khẩn trương nhìn Liên lão gia tử.</w:t>
      </w:r>
    </w:p>
    <w:p>
      <w:pPr>
        <w:pStyle w:val="BodyText"/>
      </w:pPr>
      <w:r>
        <w:t xml:space="preserve">“Cha, chẳng lẽ cha cứ để cho bọn họ đi như vậy sao?”</w:t>
      </w:r>
    </w:p>
    <w:p>
      <w:pPr>
        <w:pStyle w:val="BodyText"/>
      </w:pPr>
      <w:r>
        <w:t xml:space="preserve">“Cha, lúc này cha nói gì, lão Tứ chắc chắn sẽ đồng ý.”</w:t>
      </w:r>
    </w:p>
    <w:p>
      <w:pPr>
        <w:pStyle w:val="BodyText"/>
      </w:pPr>
      <w:r>
        <w:t xml:space="preserve">“Cha, lão Tứ cứ đi như vậy………Chúng ta làm sao bây giờ, nhà mình giờ nghèo rớt mồng tơi rồi.”</w:t>
      </w:r>
    </w:p>
    <w:p>
      <w:pPr>
        <w:pStyle w:val="BodyText"/>
      </w:pPr>
      <w:r>
        <w:t xml:space="preserve">“Hai đứa chúng mày…….Về mà cư xử lại cho đứng đắn.” Liên lão gia tử đột nhiên mở mắt, thấp giọng trách móc.</w:t>
      </w:r>
    </w:p>
    <w:p>
      <w:pPr>
        <w:pStyle w:val="BodyText"/>
      </w:pPr>
      <w:r>
        <w:t xml:space="preserve">Liên Thủ Nhân, Liên Thủ Nghĩa liếc mắt nhìn nhau một cái, muốn nói gì nữa, nhưng đành phải không cam tâm mà ngậm miệng lại, đi ra ngoài.</w:t>
      </w:r>
    </w:p>
    <w:p>
      <w:pPr>
        <w:pStyle w:val="BodyText"/>
      </w:pPr>
      <w:r>
        <w:t xml:space="preserve">“Đây đều là nghiệt…… Con cháu đều tạo nghiệt rồi….” Liên lão gia tử thở dài.</w:t>
      </w:r>
    </w:p>
    <w:p>
      <w:pPr>
        <w:pStyle w:val="BodyText"/>
      </w:pPr>
      <w:r>
        <w:t xml:space="preserve">……………………………………………….</w:t>
      </w:r>
    </w:p>
    <w:p>
      <w:pPr>
        <w:pStyle w:val="BodyText"/>
      </w:pPr>
      <w:r>
        <w:t xml:space="preserve">Nhóm người Liên Mạn Nhi vừa về tới nhà, ngồi trên giường gạch rồi cùng thở dài một hơi.</w:t>
      </w:r>
    </w:p>
    <w:p>
      <w:pPr>
        <w:pStyle w:val="BodyText"/>
      </w:pPr>
      <w:r>
        <w:t xml:space="preserve">“Ca, mới vừa rồi lang trung bắt mạch cho nội, có chuyện gì không?” Liên Mạn Nhi hỏi đầu tiên.</w:t>
      </w:r>
    </w:p>
    <w:p>
      <w:pPr>
        <w:pStyle w:val="BodyText"/>
      </w:pPr>
      <w:r>
        <w:t xml:space="preserve">“Nói là tích tụ, lại thêm nóng tính.” Ngũ lang liền nói.</w:t>
      </w:r>
    </w:p>
    <w:p>
      <w:pPr>
        <w:pStyle w:val="BodyText"/>
      </w:pPr>
      <w:r>
        <w:t xml:space="preserve">“Lão gia tử thân thể không còn khỏe mạnh như xưa.” Liên Thủ Tín cũng nói.</w:t>
      </w:r>
    </w:p>
    <w:p>
      <w:pPr>
        <w:pStyle w:val="BodyText"/>
      </w:pPr>
      <w:r>
        <w:t xml:space="preserve">“Là bởi vì tinh thần không còn mạnh như xưa nữa.” Liên Mạn Nhi suy nghĩ một chút rồi nói.</w:t>
      </w:r>
    </w:p>
    <w:p>
      <w:pPr>
        <w:pStyle w:val="BodyText"/>
      </w:pPr>
      <w:r>
        <w:t xml:space="preserve">“Đúng, chính là bởi vì nguyên nhân này.” Liên Thủ Tín, Trương thị và Ngũ lang đều gật đầu đồng ý.</w:t>
      </w:r>
    </w:p>
    <w:p>
      <w:pPr>
        <w:pStyle w:val="BodyText"/>
      </w:pPr>
      <w:r>
        <w:t xml:space="preserve">Liên lão gia tử thân thể tương đối tốt, hàng năm lại chịu khó làm lụng, vốn là người có thể trường thọ. Nhưng người sống không phải chỉ cần thân thể, điều cốt lõi là tinh thần khỏe hay yếu, trải qua trận này. Tinh thần chính là thứ bảo hộ thân thể, một khi tinh thần bị yếu đi thì thân thể cũng sẽ từ từ suy yếu. Liên lão gia tử từ Thái Thương trở về, bộ dạng không có chút tinh thần nào. Nguyên nhân là vì sao, cả nhà đều hiểu rõ trong lòng.</w:t>
      </w:r>
    </w:p>
    <w:p>
      <w:pPr>
        <w:pStyle w:val="BodyText"/>
      </w:pPr>
      <w:r>
        <w:t xml:space="preserve">“Mọi người có biết vì sao mà hôm nay nội lại bị ngất không?” Liên Mạn Nhi hỏi.</w:t>
      </w:r>
    </w:p>
    <w:p>
      <w:pPr>
        <w:pStyle w:val="BodyText"/>
      </w:pPr>
      <w:r>
        <w:t xml:space="preserve">Người một nhà đều quay ra nhìn Liên Mạn Nhi. “Còn có chuyện gì khác sao?” Ngũ lang hỏi.</w:t>
      </w:r>
    </w:p>
    <w:p>
      <w:pPr>
        <w:pStyle w:val="BodyText"/>
      </w:pPr>
      <w:r>
        <w:t xml:space="preserve">Liên Mạn Nhi gật đầu, đem lời Lục lang nói lại ọi nguời.</w:t>
      </w:r>
    </w:p>
    <w:p>
      <w:pPr>
        <w:pStyle w:val="BodyText"/>
      </w:pPr>
      <w:r>
        <w:t xml:space="preserve">“Lão thái thái nhà lão Vũ đem chuyện của Bình tẩu ở Thái Thương ra nói. Còn nói đại bá với Anh Tử……….. Ừ, còn nói Kế Tổ ca khi dễ con dâu họ nữa…..”</w:t>
      </w:r>
    </w:p>
    <w:p>
      <w:pPr>
        <w:pStyle w:val="BodyText"/>
      </w:pPr>
      <w:r>
        <w:t xml:space="preserve">Mấy người đều đen mặt lại.</w:t>
      </w:r>
    </w:p>
    <w:p>
      <w:pPr>
        <w:pStyle w:val="BodyText"/>
      </w:pPr>
      <w:r>
        <w:t xml:space="preserve">“Đây là chuyện gì chứ, đây là chuyện gì chứ.” Liên Thủ Tín ảo não nói.</w:t>
      </w:r>
    </w:p>
    <w:p>
      <w:pPr>
        <w:pStyle w:val="BodyText"/>
      </w:pPr>
      <w:r>
        <w:t xml:space="preserve">“Con thấy, cái này mới chỉ là bắt đầu thôi.” Liên Mạn Nhi quay ra nói với Ngũ lang, “Ca, muội nghĩ ra một biện pháp.”</w:t>
      </w:r>
    </w:p>
    <w:p>
      <w:pPr>
        <w:pStyle w:val="BodyText"/>
      </w:pPr>
      <w:r>
        <w:t xml:space="preserve">Liên lão gia tử bị bệnh rồi, các nàng đã xài tiền mời lang trung, mua thuốc trị liệu, nhưng còn ruộng mà Vũ gia đã mướn. Ba mươi mẫu đất kia, nhà nàng có muốn đòi trở về hộ hay không? Nếu không muốn giúp, chả lẽ lại nhìn Liên lão gia tử và Chu thị cùng toàn bộ thượng phòng chết đói hay sao? Nhưng nếu giúp rồi thì sau này phải làm thế nào? Không cho Liên Thủ Nhân, Liên Thủ Nghĩa lạy cổng chào, chỉ mời Liên lão gia tử và Chu Thị vào nhà, các nàng đã biểu thị thái độ của mình đối với thượng phòng cho toàn bộ dân làng cùng biết. Liên Thủ Nhân, Liên Thủ Nghĩa không thể đánh chủ ý vào bất cứ việc gì nhà nàng làm, cái này nhà nàng đã rất thành công. Nhưng vẫn chưa đủ.</w:t>
      </w:r>
    </w:p>
    <w:p>
      <w:pPr>
        <w:pStyle w:val="BodyText"/>
      </w:pPr>
      <w:r>
        <w:t xml:space="preserve">“……. Chúng ta làm hai bàn rượu.” Liên Mạn Nhi nói đối sách.</w:t>
      </w:r>
    </w:p>
    <w:p>
      <w:pPr>
        <w:pStyle w:val="BodyText"/>
      </w:pPr>
      <w:r>
        <w:t xml:space="preserve">“Ừ, rồi mời các lão nhân trong làng tới….. Ban đầu thượng phòng đi Thái Thương, giấy chia nhà chính là bọn họ giúp đỡ viết, vì vậy một người cũng không thể bỏ qua….” Ngũ lang gật đầu, nói.</w:t>
      </w:r>
    </w:p>
    <w:p>
      <w:pPr>
        <w:pStyle w:val="BodyText"/>
      </w:pPr>
      <w:r>
        <w:t xml:space="preserve">“Đúng, chúng ta đã hết lòng quan tâm, giúp đỡ. Người có mắt đều có thể thấy, chúng ta cũng nên nói rõ ràng ra.” Liên Mạn Nhi tiếp tục.</w:t>
      </w:r>
    </w:p>
    <w:p>
      <w:pPr>
        <w:pStyle w:val="BodyText"/>
      </w:pPr>
      <w:r>
        <w:t xml:space="preserve">Thương lượng xong rồi, Trương Thị, Liên Mạn Nhi, Liên Chi Nhi và Tiểu Hỉ đi xuống bếp chuẩn bị bàn rượu. Liên Thủ Tín, Ngũ lang chia nhau đi mời người. Buổi trưa thì không kịp, vì vâỵ tiệc rượu quyết định vào buổi tối. Phụ tử Vương cử nhân, Vương Ấu Hằng, phụ tử Ngô Ngọc Quý, Ngô Gia Hưng, rồi Ngô Ngọc Xương, còn có lão Hoàng, lão Kim, cha Xuân Trụ cùng với mấy vị thôn lão, buổi tối tới đều ngồi trong tiền thính nhà Liên Mạn Nhi.</w:t>
      </w:r>
    </w:p>
    <w:p>
      <w:pPr>
        <w:pStyle w:val="BodyText"/>
      </w:pPr>
      <w:r>
        <w:t xml:space="preserve">Trên bàn rượu, không đợi Liên Thủ Tín, Ngũ lang mở miệng, mọi người đã bắt đầu nghị luận ồn ào, cũng tán dương Liên Thủ Tín, Ngũ lang nhân nghĩa,làm chuyện gì cũng hào phóng, vừa không quá phận, lại có tình có nghĩa. Ngũ lang biểu lộ lập trường với thượng phòng xong liền nói tới chuyện ba mươi mẫu đất kia. Chuyện này Ngũ lang xin phép hai vị thôn lão ra mặt giúp đỡ Liên lão gia tử và Vũ gia thương lượng, giải quyết.</w:t>
      </w:r>
    </w:p>
    <w:p>
      <w:pPr>
        <w:pStyle w:val="BodyText"/>
      </w:pPr>
      <w:r>
        <w:t xml:space="preserve">“……Cứ dựa theo quy củ trong thôn mà làm.”</w:t>
      </w:r>
    </w:p>
    <w:p>
      <w:pPr>
        <w:pStyle w:val="BodyText"/>
      </w:pPr>
      <w:r>
        <w:t xml:space="preserve">Về phần ba mươi mẫu đất sau khi thu trở về……</w:t>
      </w:r>
    </w:p>
    <w:p>
      <w:pPr>
        <w:pStyle w:val="BodyText"/>
      </w:pPr>
      <w:r>
        <w:t xml:space="preserve">“…….. Nơi đó có mười hai mẫu đất, lúc trước là để cho lão gia tử và lão thái thái dưỡng già. Ba mươi mẫu đất sau khi thu hồi lại, chúng cháu muốn giữ lại mười hai mẫu, thuê tá điền làm, sau này lão gia tử và lão thái thái không cần phải vất vả làm việc, toàn bộ thu hoạch của mười hai mẫu này đều dùng làm chi phí sinh hoạt hàng ngày của hai người.”</w:t>
      </w:r>
    </w:p>
    <w:p>
      <w:pPr>
        <w:pStyle w:val="BodyText"/>
      </w:pPr>
      <w:r>
        <w:t xml:space="preserve">Địa tô của mười hai mẫu đất đem làm chi phí sinh hoạt của hai người già, chính là vô cùng đầy đủ.</w:t>
      </w:r>
    </w:p>
    <w:p>
      <w:pPr>
        <w:pStyle w:val="BodyText"/>
      </w:pPr>
      <w:r>
        <w:t xml:space="preserve">“Lần này lấy địa tô xong, cháu cũng muốn phân ra địa tô của mười hai mẫu, đặc biệt cung cấp cho hai lão nhân.” Ngũ lang lại nói.</w:t>
      </w:r>
    </w:p>
    <w:p>
      <w:pPr>
        <w:pStyle w:val="Compact"/>
      </w:pPr>
      <w:r>
        <w:t xml:space="preserve">Tất cả mọi chuyện đã bàn xong.</w:t>
      </w:r>
      <w:r>
        <w:br w:type="textWrapping"/>
      </w:r>
      <w:r>
        <w:br w:type="textWrapping"/>
      </w:r>
    </w:p>
    <w:p>
      <w:pPr>
        <w:pStyle w:val="Heading2"/>
      </w:pPr>
      <w:bookmarkStart w:id="550" w:name="chương-530-ủng-hộ"/>
      <w:bookmarkEnd w:id="550"/>
      <w:r>
        <w:t xml:space="preserve">528. Chương 530: Ủng Hộ</w:t>
      </w:r>
    </w:p>
    <w:p>
      <w:pPr>
        <w:pStyle w:val="Compact"/>
      </w:pPr>
      <w:r>
        <w:br w:type="textWrapping"/>
      </w:r>
      <w:r>
        <w:br w:type="textWrapping"/>
      </w:r>
    </w:p>
    <w:p>
      <w:pPr>
        <w:pStyle w:val="BodyText"/>
      </w:pPr>
      <w:r>
        <w:t xml:space="preserve">Đem sản nghiệp có thể sản sinh ra lợi tức của Liên lão gia tử và Chu thị tách ra khỏi thượng phòng là cách tốt nhất để đảm bảo cái ăn cái mặc của hai lão nhân này. Thượng phòng lần này hồi hương, nói là muốn trồng trọt để sống. Nhà Liên Mạn Nhi đã tiếp tế cho bọn họ quá nhiều lương thực rồi, mà bọn họ còn có địa tô của ba mươi mẫu đất, số này cũng đủ cho họ no ấm cả một năm sắp tới. Không chỉ nhà Liên Mạn Nhi, mà cả thôn đều đang nhìn xem, thượng phòng lời nói có đi đôi với việc làm hay không. Mà bây giờ, bọn họ sắp ăn hết sạch khẩu phần lương thực được tiếp tế, Liên lão gia tử, Liên Thủ Nhân, Liên Thủ Nghĩa, ba cha con mới đi đòi địa tô, nhưng lại không công mà trở về. Liên Thủ Nhân, Liên Thủ Nghĩa không có việc gì, trong khi đó Liên lão gia tử lại phải khiêng về, còn muốn Ngũ lang sai người đi mời lang trung, rồi còn phải chịu tiền thuốc thang. Liên lão gia tử tuổi đã lớn, nhưng Liên Thủ Nhân, Liên Thủ Nghĩa thì trong độ tuổi tráng niên. Từ sự kiện này có thể thấy, hai người này quả thật không có bản lãnh gì.</w:t>
      </w:r>
    </w:p>
    <w:p>
      <w:pPr>
        <w:pStyle w:val="BodyText"/>
      </w:pPr>
      <w:r>
        <w:t xml:space="preserve">Liên Thủ Tín đã nhiều lần nói qua, luôn muốn phụng dưỡng Liên lão gia tử và Chu thị, nhưng hai người không muốn, nói muốn ở cùng với con trai lớn và con trai thứ hai. Nhưng Liên Thủ Nhân, Liên Thủ Nghĩa không phụng dưỡng được hai người, mà cũng không chiếu cố nổi, làm con cái, đây chính là đại bất hiếu. Vì vậy, nhà Liên Thủ Tín đã đưa ra phương án riêng, để cho thượng phòng không thể khiến cho Liên lão gia tử và Chu thị phải liên lụy mà chịu tội chịu khổ, ăn bữa nay lo bữa mai. Đây chính là cực kỳ phù hợp hiếu nghĩa, khiến cho người khác nể phục.</w:t>
      </w:r>
    </w:p>
    <w:p>
      <w:pPr>
        <w:pStyle w:val="BodyText"/>
      </w:pPr>
      <w:r>
        <w:t xml:space="preserve">Liên Mạn Nhi và Ngũ lang thương lượng làm như vậy, dĩ nhiên cũng là vì một người khác nữa. Phân rõ như vậy rồi thì về sau Liên lão gia tử và Chu thị không thể làm bộ đáng thương, nói thiếu thốn mà trá hình bắt bọn họ phải chu cấp iệng ăn hai nhà thượng phòng được. Nếu không phải Liên lão gia tử thiên vị đến mức hồ đồ thì Liên Mạn Nhi nàng cũng sẽ không làm nghiêm túc như vậy. Hai nhà Liên Thủ Nhân, Liên Thủ Nghĩa có mười ba miệng ăn, trong đó bốn người đàn ông tráng niên, một người sắp trưởng thành và ba người phụ nữ tráng niên nữa. Còn dư lại Đại Nữu Nữu và Nhị Nữu Nữu, hai người không thể làm chỉ có thể ăn, Liên Đóa Nhi, Liên Nha Nhi, Lục lang cũng có thể tham gia lao động. Chưa cần so sánh với người khác, chỉ so sánh với lúc nhà Liên Thủ Tín ở riêng thôi, thì tình huống của thượng phòng lúc này so với bọn họ tốt hơn rất nhiều. Nếu dựa vào tiêu chuẩn của hộ nông dân, chỉ cần bọn họ đoàn kết thì chính là một lực lượng lao động tốt. Không chỉ giải quyết được vấn đề ấm no, mà còn có thể khiến cho cuộc sống từ từ tốt lên. Dĩ nhiên, điều kiện tiên quyết là những người này phải kiên định làm việc để sống, mà không phải là một lòng nghĩ đầu cơ trục lợi, không làm mà hưởng.</w:t>
      </w:r>
    </w:p>
    <w:p>
      <w:pPr>
        <w:pStyle w:val="BodyText"/>
      </w:pPr>
      <w:r>
        <w:t xml:space="preserve">Nhà Liên Mạn Nhi sắp xếp như thế, đảm bảo cuộc sống của Liên lão gia tử và Chu thị. Đối với mười mấy miệng ăn của thượng phòng kia, các nàng không có tính toán là không quan tâm.</w:t>
      </w:r>
    </w:p>
    <w:p>
      <w:pPr>
        <w:pStyle w:val="BodyText"/>
      </w:pPr>
      <w:r>
        <w:t xml:space="preserve">Liên Mạn Nhi và Ngũ lang đều hiểu, nếu thật sự không quan tâm tới những người đó, chẳng biết những người đó có thể tạo ra bao nhiêu chuyện tệ hại nữa. Máu mủ ruột rà chính là ở chỗ này, hơn nữa lại ở cùng trong một thôn, các nàng phải yêu cầu với những người này, mà càng phải quản tốt họ nữa. Các nàng sẽ không đảm bảo cuộc sống của những người này, các nàng muốn đảm bảo những người này sẽ đàng hoàng mà sống, không đi lạc vào tà môn ma đạo nữa.</w:t>
      </w:r>
    </w:p>
    <w:p>
      <w:pPr>
        <w:pStyle w:val="BodyText"/>
      </w:pPr>
      <w:r>
        <w:t xml:space="preserve">Mười tám mẫu đất, đối với số lao động của thượng phòng thì việc canh tác là vô cùng dễ dàng, rồi lại chăn gà, nuôi heo, trồng rau, sống tiết kiệm như những nhà nông dân khác, phú quý thì không có, nhưng cuộc sống ấm no thì không thành vấn đề. Phạm vào chuyện như vậy, một nhà có thể đoàn tụ, lại còn duy trì được ấm no, bình an mà sống, ai có thể nói cái này không phải là rất may mắn chứ?</w:t>
      </w:r>
    </w:p>
    <w:p>
      <w:pPr>
        <w:pStyle w:val="BodyText"/>
      </w:pPr>
      <w:r>
        <w:t xml:space="preserve">“……..Mọi việc đều có nhân quả. Sau này xin các vị giúp đỡ, cùng nhau quản lý. Nếu có phát hiện một chút mảy may gian tà nào, xin các vị cứ trừng trị tại chỗ theo đúng pháp luật, chế tài của thôn, cũng có thể tới thông báo cho chúng cháu. Chúng cháu vô cùng cảm kích………..Thôn chúng ta nếp sống thuần phác, chính trực, thu dưỡng bọn họ cũng chính là cho bọn họ cơ hội làm người mới. Nhưng càng phải nghiêm khắc giám sát, quản thúc, tuyệt đối không để cho họ làm nhục danh tiếng, nếp sống lần nữa. Có thể làm như vậy, chính là bằng hữu, là ân nhân của chúng ta, nếu trợ giúp bọn họ vi phạm pháp luật chính là cừu nhân của chúng ta…”</w:t>
      </w:r>
    </w:p>
    <w:p>
      <w:pPr>
        <w:pStyle w:val="BodyText"/>
      </w:pPr>
      <w:r>
        <w:t xml:space="preserve">Trước kia Liên lão gia tử đã từng để ý, quản thúc Liên Thủ Nhân, Liên Thủ Nghĩa rồi, nhưng kết quả ra sao mọi người đều cũng đã thấy. Bây giờ chỉ có nhà Liên Mạn Nhi mới có thể để ý, quản thúc được bọn họ. Nếu nhà Liên Mạn Nhi quan tâm, quản thúc họ không được, thì cần phải huy động cả người trong thôn tới trông trừng, trói buộc hành động của đám người Liên Thủ Nhân, Liên Thủ Nghĩa. Sau này, nhà cũ của Liên gia chính là nhà giam của đám người này. Tam Thập lý doanh tử chính là nơi để cho bọn họ cải tạo lao động. Cả nam nữ, già trẻ trong thôn đều sẽ trông trừng nhà giam này, quản thúc bọn họ cải tạo lao động thật tốt. Bổn phận của bọn họ là lao động mà sống cho tốt, nếu có dị động thì tất cả mọi người trong thôn từ già trẻ, lớn bé đều sẽ tới chất vấn bọn họ, phỉ nhổ bọn họ.</w:t>
      </w:r>
    </w:p>
    <w:p>
      <w:pPr>
        <w:pStyle w:val="BodyText"/>
      </w:pPr>
      <w:r>
        <w:t xml:space="preserve">Ngũ lang đang ở trong bữa tiệc, đem lời nói ra rất rõ ràng,</w:t>
      </w:r>
    </w:p>
    <w:p>
      <w:pPr>
        <w:pStyle w:val="BodyText"/>
      </w:pPr>
      <w:r>
        <w:t xml:space="preserve">“Thuốc đắng giã tật lợi cho ốm đau…… Nỗi khổ tâm này không phải ai cũng hiểu, mặc cho người khác bình luận vậy” Cuối cùng Ngũ lang nói một câu.</w:t>
      </w:r>
    </w:p>
    <w:p>
      <w:pPr>
        <w:pStyle w:val="BodyText"/>
      </w:pPr>
      <w:r>
        <w:t xml:space="preserve">Hôm nay những người được mời tới đều có chút kiến thức, nghe Ngũ lang nói chuyện và an bài như thế đều rối rít khen ngợi Ngũ lang có quyết đoán, có bản lĩnh, tâm địa Bồ Tát, cách làm việc chắc chắn. Trong thính đường, Ngũ lang nói chuyện cùng với mọi người, cũng đạt được ý kiến chung thống nhất. Bên ngoài thính đường, có bốn người đứng ở đó. Liên Thủ Nhân, Liên Thủ Nghĩa, Liên Kế Tổ cùng Nhị lang đều bị kêu tới đây, nhưng không để cho bọn họ vào đại sảnh lên bàn ăn cơm, mà chỉ để cho bọn họ đứng ở bên ngoài nghe mọi người trong phòng nói chuyện như thế nào. Những người này không được nói cũng như không có tư cách nói. Bọn họ chính là người bị phán xét. Rơi vào tình cảnh này, bản thân họ cũng không thể oán trách được ai. Liên Mạn Nhi các nàng đã cho bọn họ rất nhiều cơ hội rồi, lúc đầu khi họ mới từ Thái Thương trở về, Liên Mạn Nhi cùng Ngũ lang cũng có thể làm như vậy.</w:t>
      </w:r>
    </w:p>
    <w:p>
      <w:pPr>
        <w:pStyle w:val="BodyText"/>
      </w:pPr>
      <w:r>
        <w:t xml:space="preserve">Trong đại sảnh, Ngũ lang đã nói chuyện xong, Liên Thủ Tín thấy vậy liền đi ra ngoài bảo Liên Thủ Nhân, Liên Thủ Nghĩa, Liên Kế Tổ và Nhị lang về nhà, cũng nói cho bọn họ biết, ngày mai mọi người sẽ đến nhà, đến lúc đó họ sẽ mang theo cả huynh đệ Vũ gia tới, đem chuyện địa tô và đất đai xử lý cho rõ ràng. Liên Thủ Nhân, Liên Thủ Nghĩa, Liên Kế Tổ cùng Nhị lang không ai dám nói gì, đành phải theo quản sự Hàn Trung đi ra cửa.</w:t>
      </w:r>
    </w:p>
    <w:p>
      <w:pPr>
        <w:pStyle w:val="BodyText"/>
      </w:pPr>
      <w:r>
        <w:t xml:space="preserve">Buổi tối hôm đó, ở nhà Liên mạn Nhi ăn cơm xong, Ngô Ngọc Xương cùng hai thôn lão đi tới nhà cũ Liên gia, đem những lời Ngũ lang đã nói ở trong bữa tiệc cho Liên lão gia tử. Sang ngày thứ hai, những người này mang huynh đệ Vũ gia tới đó để xử lý địa tô và ruộng đất. Kết quả, với ba mươi mẫu đất, Vũ gia phải giao nộp cho Liên gia ba nghìn cân cao lương, tám trăm cân hạt kê, ba trăm cân đậu nành, đậu đỏ một trăm cân, hạt đậu và kê các ba mươi cân, tám trăm cân đậu phộng. Bởi vì Liên gia nói muốn thu hồi ruộng đất trước thời hạn, vì vậy phải bồi thường Vũ gia một trăm năm mươi cân cao lương, năm mươi cân hạt kê. Ngoài ra, Vũ gia còn phải chặt năm mẫu cán cao lương (chính là thân cây cao lương) đưa cho Liên gia, để làm củi mùa đông cho Liên lão gia tử và Chu thị. Thương nghị xong rồi liền đem lương thực cân lên trước mặt tất cả mọi người.</w:t>
      </w:r>
    </w:p>
    <w:p>
      <w:pPr>
        <w:pStyle w:val="BodyText"/>
      </w:pPr>
      <w:r>
        <w:t xml:space="preserve">Sau khi thu xong địa tô, một lần nữa mọi người lại đem phân ra một ngàn hai trăm cân cao lương, ba trăm hai mươi cân hạt kê, đậu nành một trăm hai mươi cân, đậu đỏ bốn mươi cân, hạt đậu và kê các mười hai cân, đậu phộng ba trăm hai mươi cân cùng với năm mẫu cán cao lương, làm lương thực cung cấp cho Liên lão gia tử và Chu thị trong một năm, do Liên Thủ Tín và Liên Thủ Lễ bảo quản cấp cho Liên lão gia tử vào Chu thị theo định kỳ. Bọn họ không đem lương thực và củi giao cho Liên lão gia tử và Chu thị chính là nghĩ cho hai người. Ví dụ như muốn xay gạo, xay bột, đem đậu nành đổi lấy dầu nành, đậu hủ, đậu phộng muốn bán đổi lấy tiền, cung cấp nhu cầu thiết yếu cho hai lão nhân như muối, tương, dấm các loại…. đều do Liên Thủ Tín, Liên Thủ Lễ chịu trách nhiệm, không cần hai người họ phải nhọc lòng bận tâm. Hai người Liên lão gia tử và Chu thị chỉ cần ngồi trên giường gạch chờ ăn uống là được rồi. Chi phí ăn mặc của hai lão nhân cũng không cần Liên Thủ Nhân, Liên Thủ Nghĩa cung cấp, nhưng bọn họ phải có trách nhiệm phụng dưỡng hai lão nhân. Trách nhiệm của họ chính là hầu hạ, chăm sóc hai người hàng ngày. Chi phí ăn mặc không thiếu, nhưng nếu bọn họ hầu hạ không chu đáo, mà khiến cho Liên lão gia tử và Chu thị có cái gì bất mãn, hoặc bị ủy khuất, như vậy không chỉ có Liên Thủ Tín, Liên Thủ Lễ không đồng tình, mà người trong thôn cũng sẽ không bỏ qua cho đám người Liên Thủ Nhân, Liên Thủ Nghĩa.</w:t>
      </w:r>
    </w:p>
    <w:p>
      <w:pPr>
        <w:pStyle w:val="BodyText"/>
      </w:pPr>
      <w:r>
        <w:t xml:space="preserve">Sau khi phân ra phần cấp cho Liên lão gia tử và Chu thị, lại trừ đi khoản bồi thường Vũ gia, còn dư lại một ngàn sáu trăm năm mươi cân cao lương, bốn trăm ba mươi cân hạt kê, một trăm tám mươi cân đậu nành, sáu mươi cân đậu đỏ, hạt đậu và kê các mười cân, bốn trăm ám mươi cân đậu phộng đều thuộc về thượng phòng Liên gia, còn Liên lão gia tử và Chu thị thì mọi người cùng chăm sóc.</w:t>
      </w:r>
    </w:p>
    <w:p>
      <w:pPr>
        <w:pStyle w:val="BodyText"/>
      </w:pPr>
      <w:r>
        <w:t xml:space="preserve">Tất cả tổng cộng là hai nghìn tám trăm ba mươi sáu cân lương thực, không tính Liên lão gia tử và Chu thị, khẩu phần lương thực bình quân của mỗi người trong thượng phòng từ hai trăm hai mươi cân đến hai trăm năm mươi tám cân Trong đó đậu phộng là cây kinh tế, có thể bán đi để đổi lại lương thực khác nhiều hơn, còn có rau dưa, vừa đủ sống tạm. Liên Mạn Nhi đơn giản tính sơ lược như vậy, cũng không kém nhiều lắm so với cuộc sống của nhà cũ thời điểm chưa tách phòng. Khẳng định là có thể duy trì được, mặc dù thịt thà rất ít, nhưng không chết đói. Chỉ có củi dành cho hai lão nhân là tình nghĩa của đám người Liên Thủ Tín và Ngũ lang. Số lượng này chỉ đủ dùng cho hai người đốt sưởi ấm, nếu dùng cho cả thượng phòng nhiều người như vậy thì không thể nào đủ. Vấn đề này đối với hộ nông dân thì không phải vấn đề lớn. Rất nhiều nhà bình thường không đủ củi đốt, vì vậy họ phải đi kiếm. Thượng phòng Liên gia trừ hai đứa trẻ Đại Nữu Nữu và Nhị Nữu Nữu ra thì tất cả mọi người đều có thể làm được việc này. Cả một mùa đông cũng không có nhiều việc để làm, mười mấy người kia mỗi ngày đi kiếm một chút củi, tích từng chút một, thật sự là có thể trải qua mùa đông vô cùng tốt.</w:t>
      </w:r>
    </w:p>
    <w:p>
      <w:pPr>
        <w:pStyle w:val="BodyText"/>
      </w:pPr>
      <w:r>
        <w:t xml:space="preserve">Ba mươi mẫu đất thu hồi lại, Ngũ lang thương lượng đem mười hai mẫu đất bên cạnh Nam Sơn giao cho Ngũ lang. Ngũ lang tiếp tục căn cứ theo địa tô lúc ban đầu, đem mười hai mẫu đất này ột hộ trong Tam Thập Lý Doanh tử thuê gọi là Vương Phú Điền. Trong lúc đó, Liên lão gia tử đã mấy lần phản đối, đầu tiên là phản đối việc phân chia rõ ràng như vậy, sau lại không đồng ý đem mười hai mẫu đất cho người khác thuê, nói ông có thể đem con cháu của mình trong thượng phòng đi trồng trọt. Những ý kiến bất đồng này đều bị đám người Ngô Ngọc Xương khuyên nhủ. Liên lão gia tử liền nhìn sang Liên Thủ Tín và Ngũ lang. Ngũ lang chỉ nói với Liên lão gia tử hai từ…</w:t>
      </w:r>
    </w:p>
    <w:p>
      <w:pPr>
        <w:pStyle w:val="Compact"/>
      </w:pPr>
      <w:r>
        <w:t xml:space="preserve">“……..Không thể……….."</w:t>
      </w:r>
      <w:r>
        <w:br w:type="textWrapping"/>
      </w:r>
      <w:r>
        <w:br w:type="textWrapping"/>
      </w:r>
    </w:p>
    <w:p>
      <w:pPr>
        <w:pStyle w:val="Heading2"/>
      </w:pPr>
      <w:bookmarkStart w:id="551" w:name="chương-531-đậu-hủ-khối"/>
      <w:bookmarkEnd w:id="551"/>
      <w:r>
        <w:t xml:space="preserve">529. Chương 531: Đậu Hủ Khối</w:t>
      </w:r>
    </w:p>
    <w:p>
      <w:pPr>
        <w:pStyle w:val="Compact"/>
      </w:pPr>
      <w:r>
        <w:br w:type="textWrapping"/>
      </w:r>
      <w:r>
        <w:br w:type="textWrapping"/>
      </w:r>
    </w:p>
    <w:p>
      <w:pPr>
        <w:pStyle w:val="BodyText"/>
      </w:pPr>
      <w:r>
        <w:t xml:space="preserve">Edit: Gà rù Đính chính: Do bản raw của chương 530 bị lỗi, nên 2 chữ cuối Ngũ lang nói là “nịch sát”, không phải 2 chữ “không được”. Beta đã sửa lại rồi. Trong lúc đó, Liên lão gia tử đã mấy lần phản đối, đầu tiên là phản đối việc phân chia rõ ràng như vậy, sau lại không đồng ý đem mười hai mẫu đất cho người khác thuê, nói ông có thể đem con cháu của mình trong thượng phòng đi trồng trọt. Những ý kiến bất đồng này đều bị đám người Ngô Ngọc Xương khuyên nhủ. Liên lão gia tử liền nhìn sang Liên Thủ Tín và Ngũ lang. Ngũ lang chỉ nói với Liên lão gia tử hai từ…</w:t>
      </w:r>
    </w:p>
    <w:p>
      <w:pPr>
        <w:pStyle w:val="BodyText"/>
      </w:pPr>
      <w:r>
        <w:t xml:space="preserve">“Nịch Sát”</w:t>
      </w:r>
    </w:p>
    <w:p>
      <w:pPr>
        <w:pStyle w:val="BodyText"/>
      </w:pPr>
      <w:r>
        <w:t xml:space="preserve">Hai chữ Nịch sát (cưng chìu là giết hại) này làm cho Liên lão gia tử nhất thời cứng họng, thậm chí còn không chú ý tới thời điểm Liên Thủ Tín cùng Ngũ Lang rời đi.</w:t>
      </w:r>
    </w:p>
    <w:p>
      <w:pPr>
        <w:pStyle w:val="BodyText"/>
      </w:pPr>
      <w:r>
        <w:t xml:space="preserve">Mà bên nhà Liên Mạn Nhi đã sớm chuẩn bị mấy phần lễ, mang đến chỗ Lý Chính, Ngô Ngọc Xương nhờ cậy hòa giải chuyện tranh chấp đất đai.</w:t>
      </w:r>
    </w:p>
    <w:p>
      <w:pPr>
        <w:pStyle w:val="BodyText"/>
      </w:pPr>
      <w:r>
        <w:t xml:space="preserve">Liên Mạn Nhi không biết Liên lão gia tử đã suy xét rõ ràng hay chưa, cũng không rõ rốt cuộc lão đối với người hai phòng Liên Thủ Nhân cùng Liên Thủ Nghĩa, hay nói đúng hơn là đối với một nhàLiên Thủ Nhân này có nịch sát thật hay không, nhưng Liên lão gia đã không còn đưa ra ý kiến phản đối đối với chuyện này.</w:t>
      </w:r>
    </w:p>
    <w:p>
      <w:pPr>
        <w:pStyle w:val="BodyText"/>
      </w:pPr>
      <w:r>
        <w:t xml:space="preserve">Liên lão gia tử không phản đối, bọn người Liên Thủ Nhân cùng Liên Thủ Nghĩa, cho dù có bất mãn, cũng không có chỗ mà lên tiếng.</w:t>
      </w:r>
    </w:p>
    <w:p>
      <w:pPr>
        <w:pStyle w:val="BodyText"/>
      </w:pPr>
      <w:r>
        <w:t xml:space="preserve">Chuyện này, coi như là đã được định đoạt rồi.</w:t>
      </w:r>
    </w:p>
    <w:p>
      <w:pPr>
        <w:pStyle w:val="BodyText"/>
      </w:pPr>
      <w:r>
        <w:t xml:space="preserve">Những khi nhàn rỗi ngồi cùng nhau, cả nhà khó tránh khỏi lại nhắc tới sự việc kia.</w:t>
      </w:r>
    </w:p>
    <w:p>
      <w:pPr>
        <w:pStyle w:val="BodyText"/>
      </w:pPr>
      <w:r>
        <w:t xml:space="preserve">“Xem ra mấy ngày nay ông nội con đều ăn không ngon ngủ không yên, mới phải cân nhắc đến chuyện này .” Liên Mạn Nhi nói, “Trong lòng của ông nội con, đối với nhà Đại bá là toàn tâm toàn ý. Ông nội đối với bọn họ kỳ vọng cao như vậy, để nghĩ được thông suốt thế này, khẳng định là không dễ dàng, ông sẽ thực sự nịch sát mấy người nhà Đại bá chứ?”</w:t>
      </w:r>
    </w:p>
    <w:p>
      <w:pPr>
        <w:pStyle w:val="BodyText"/>
      </w:pPr>
      <w:r>
        <w:t xml:space="preserve">Liên lão gia tử cũng không cho rằng ông dung túng Liên Thủ Nhân, Liên Kế Tổ, ông chỉ là đem tiền đồ của cả nhà đều ký thác (gửi gắm) ở trên người trưởng tử cùng trưởng tôn. Vì muốn trưởng tử, trưởng tôn có thể làm rạng ranh gia tộc, ông tình nguyện chính mình đi đầu, tự mình nêu gương, dồn lực của cả nhà để cấp dưỡng (cung cấp và nuôi dưỡng) trưởng tử, trưởng tôn. Chắc chắn Liên lão gia tử sẽ không cho rằng đó chỉ là cấp dưỡng thôi, ông hẳn là nghĩ việc cung cấp này là điều kiện tất yếu vì đầu tư cho bọn họ cũng chính là đầu tư cho sự phát triển của cả gia đình.</w:t>
      </w:r>
    </w:p>
    <w:p>
      <w:pPr>
        <w:pStyle w:val="BodyText"/>
      </w:pPr>
      <w:r>
        <w:t xml:space="preserve">Lời của Ngũ Lang như sét đánh giữa trời quang, mấy năm nay chưa hề có người nào nói qua với Liên cả lão gia tử như vậy. Để hiểu được chuyện này, đối Liên lão gia tử, thật vô cùng khó khăn. Mà đợi đến lúc Liên lão gia tử đã hiểu ra, cũng chỉ còn lại nỗi ân hận mà thôi.</w:t>
      </w:r>
    </w:p>
    <w:p>
      <w:pPr>
        <w:pStyle w:val="BodyText"/>
      </w:pPr>
      <w:r>
        <w:t xml:space="preserve">Tuy thế, “Sáng hiểu rõ, tối chết cũng cam” (朝闻道, 夕死可矣: Triêu văn đạo, tịch tử khả hĩ; buổi sáng nghe được chân lý, buổi tối chết đi cũng không tiếc nuối), cho dù là hiểu được khi đã muộn, còn hơn là cả đời cứ mơ hồ như thế.</w:t>
      </w:r>
    </w:p>
    <w:p>
      <w:pPr>
        <w:pStyle w:val="BodyText"/>
      </w:pPr>
      <w:r>
        <w:t xml:space="preserve">“Hiện tại, ông nội con đối với Đại bá, Nhị bá đã hiểu rõ. Bà nội dường như cũng đã thay đổi, đối với việc này, cũng chưa thấy nói gì.” Tiểu Thất vừa ăn miếng khoai lang nướng thơm ngào ngạt vừa nói.</w:t>
      </w:r>
    </w:p>
    <w:p>
      <w:pPr>
        <w:pStyle w:val="BodyText"/>
      </w:pPr>
      <w:r>
        <w:t xml:space="preserve">Hương vị của miếng khoai lang nướng so với của cả củ khoai lang cũng giống nhau, chỉ khác là đem khoai lang rửa sạch, cắt thành từng miếng có độ dày vừa phải, sau đó đặt ở trên vỉ nướng, nướng chín cả hai mặt. Trương thị đối với chuyện ăn uống, rất chiều chuộng mấy hài tử. Thỉnh thoảng còn ỡ vào trong chảo, thả miếng khoai vào rán, ăn ngon vô cùng.</w:t>
      </w:r>
    </w:p>
    <w:p>
      <w:pPr>
        <w:pStyle w:val="BodyText"/>
      </w:pPr>
      <w:r>
        <w:t xml:space="preserve">Đôi khi, Liên Mạn Nhi còn có thể đem khoai lang thái sợi, đem đi xào như xào khoai tây sợi, chỉ là không ngâm nước làm mất đi tinh bột. Khoai lang sợi xào như vậy, ngọt ngào, mềm dẻo, hương vị rất hấp dẫn.</w:t>
      </w:r>
    </w:p>
    <w:p>
      <w:pPr>
        <w:pStyle w:val="BodyText"/>
      </w:pPr>
      <w:r>
        <w:t xml:space="preserve">“Ta thấy hành vi của lão thái thái có chút không bình thường. Cả ngày gây khó dễ Đại đương gia phu nhân.” Trương thị nói.</w:t>
      </w:r>
    </w:p>
    <w:p>
      <w:pPr>
        <w:pStyle w:val="BodyText"/>
      </w:pPr>
      <w:r>
        <w:t xml:space="preserve">Chu thị gây khó dễ Cổ thị, Liên gia không có ai đi ngăn cản. Liên Mạn Nhi một bên mắt lạnh quan sát, cảm thấy Liên lão gia tử đối với việc này ẩn ẩn thái độ phản đối. Mà người bên ngoài lại càng không lên tiếng. Chuyện cùng bà mối cấu kết, lừa gả em chồng ột lão già gần tám mươi tuổi, khiến cho những người nông dân đứng đắn vô cùng phỉ nhổ Cổ thị.</w:t>
      </w:r>
    </w:p>
    <w:p>
      <w:pPr>
        <w:pStyle w:val="BodyText"/>
      </w:pPr>
      <w:r>
        <w:t xml:space="preserve">“Theo con thấy, thời điểm nội mới trở về, đúng là cử chỉ có chút hơi điên rồ rồi, nhưng mấy ngày này có vẻ đã khá hơn nhiều. Con qua đó nói chuyện đất đai, nội nghe rất chăm chú. Hiện tại, việc cơm nước bên kia, phải làm đồ ăn gì, dùng bao nhiêu gạo, đều là do nội an bài, cùng với trước kia không có gì khác biệt cả.” Liên Mạn Nhi nói tiếp, “Chẳng qua, nội không giúp mấy người Đại bá, Nhị bá nữa, thực sự là như vậy.”</w:t>
      </w:r>
    </w:p>
    <w:p>
      <w:pPr>
        <w:pStyle w:val="BodyText"/>
      </w:pPr>
      <w:r>
        <w:t xml:space="preserve">“Tâm đã lạnh rồi, chuyện của Tú Nhi bày ra trước mắt như thế, đời này, nội con cũng không còn có thể hướng về hai phòng kia như trước nữa.” Trương thị nói.</w:t>
      </w:r>
    </w:p>
    <w:p>
      <w:pPr>
        <w:pStyle w:val="BodyText"/>
      </w:pPr>
      <w:r>
        <w:t xml:space="preserve">Người một nhà đều gật đầu, cảm thấy Trương thị nói rất đúng.</w:t>
      </w:r>
    </w:p>
    <w:p>
      <w:pPr>
        <w:pStyle w:val="BodyText"/>
      </w:pPr>
      <w:r>
        <w:t xml:space="preserve">Sở dĩ Chu thị uy hiếp, lừa Liên Tú Nhi cứu một mọi người khỏi cái chết, là nghe bọn người Liên Thủ Nhân, Liên Thủ Nghĩa xúi giục, bà thật không nghĩ tới sẽ đem xui xẻo đến cho Liên Tú Nhi. Hiện tại, Chu thị mới rõ ràng, con cả cùng con thứ lừa gạt bà, mà bà sau khi bị lừa gạt, lại đi lừa gạt Liên Tú Nhi.</w:t>
      </w:r>
    </w:p>
    <w:p>
      <w:pPr>
        <w:pStyle w:val="BodyText"/>
      </w:pPr>
      <w:r>
        <w:t xml:space="preserve">Chu thị hối hận, nhưng bà sẽ không hận chính mình. Tính cách của bà vốn như vậy, luôn tìm cách bao biện cho chính mình, đi oán người khác gấp bội. Liên Thủ Nhân, Liên Thủ Nghĩa dù sao cũng là con trai của bà, cho nên, bà đem tất cả oán hận đều trút trên người Cổ thị. Mà cùng lúc đó, đối với Liên Thủ Nhân và Liên Thủ Nghĩa, bà cũng không còn đối xử như xưa.</w:t>
      </w:r>
    </w:p>
    <w:p>
      <w:pPr>
        <w:pStyle w:val="BodyText"/>
      </w:pPr>
      <w:r>
        <w:t xml:space="preserve">“Ngày đó ông nội ngất xỉu, tam bá vừa trở lại, mọi người có thấy nội đối với tam bá vô cùng ân cần không, còn con đi tìm lang trung, bỏ tiền ra mua thuốc, lại còn giúp bọn họ đòi lại đất đai, thế mà nội đối với con, tuy không mắng mỏ giống như trước, nhưng một câu dư thừa cũng không có nói, nội chỉ lôi kéo tay tam bá mà khóc.” Liên Mạn Nhi nói.</w:t>
      </w:r>
    </w:p>
    <w:p>
      <w:pPr>
        <w:pStyle w:val="BodyText"/>
      </w:pPr>
      <w:r>
        <w:t xml:space="preserve">Liên Thủ Lễ tuy không có gì xuất sắc, nhưng trong mấy đứa con, người mà Chu thị có thể khống chế cũng như tin cậy được, chỉ có Liên Thủ Lễ.</w:t>
      </w:r>
    </w:p>
    <w:p>
      <w:pPr>
        <w:pStyle w:val="BodyText"/>
      </w:pPr>
      <w:r>
        <w:t xml:space="preserve">Liên Thủ Nhân cùng Liên Thủ Nghĩa, Chu thị đã khống chế không nổi, cũng không đáng tin cậy. Còn Liên Thủ Tín, tuy đáng tin nhưng Chu thị lại không thể khống chế.</w:t>
      </w:r>
    </w:p>
    <w:p>
      <w:pPr>
        <w:pStyle w:val="BodyText"/>
      </w:pPr>
      <w:r>
        <w:t xml:space="preserve">“Nội của con đó, không phải là người tầm thường đâu.” Trương thị cảm thán.</w:t>
      </w:r>
    </w:p>
    <w:p>
      <w:pPr>
        <w:pStyle w:val="BodyText"/>
      </w:pPr>
      <w:r>
        <w:t xml:space="preserve">. . . . . .</w:t>
      </w:r>
    </w:p>
    <w:p>
      <w:pPr>
        <w:pStyle w:val="BodyText"/>
      </w:pPr>
      <w:r>
        <w:t xml:space="preserve">Thu xếp ổn thỏa chuyện bên nhà cũ, cả nhà Liên Mạn Nhi lại bắt đầu bận bịu chuyện của chính mình. Ngoài ruộng, sau khi trồng vụ lúa mạch thứ hai, cũng vừa đến thời điểm thu hoạch cải trắng cùng đậu nành.</w:t>
      </w:r>
    </w:p>
    <w:p>
      <w:pPr>
        <w:pStyle w:val="BodyText"/>
      </w:pPr>
      <w:r>
        <w:t xml:space="preserve">Cải trắng thu hoạch về, toàn bộ được đưa tới xưởng dưa chua. Còn đậu tương, do thời gian thu hoạch tương đối sớm, có hơn phân nửa số đậu tương vẫn còn xanh non. Những thứ này đều chờ Liên Thủ Tín liên hệ với tửu lâu, khách điếm để bán ra. Nếu bán không hết, sẽ chở tới hầm dự trữ. Khi đem dự trữ, sẽ để cùng một chỗ với cây đậu tương non, như vậy có thể bảo quản trong thời gian dài.</w:t>
      </w:r>
    </w:p>
    <w:p>
      <w:pPr>
        <w:pStyle w:val="BodyText"/>
      </w:pPr>
      <w:r>
        <w:t xml:space="preserve">Mà ở trong nhà, bên chỗ xưởng dưa chua đã có người trông coi ổn thỏa, Trương thị, Liên Chi Nhi cùng Liên Mạn Nhi chỉ cần mỗi ngày qua đó xem xét, tính toán sổ sách là xong.</w:t>
      </w:r>
    </w:p>
    <w:p>
      <w:pPr>
        <w:pStyle w:val="BodyText"/>
      </w:pPr>
      <w:r>
        <w:t xml:space="preserve">Hôm nay trời nắng, ăn xong điểm tâm, Trương thị liền thu xếp chọn hạt đậu, bắt đầu chuẩn bị làm Tàu hủ khối .</w:t>
      </w:r>
    </w:p>
    <w:p>
      <w:pPr>
        <w:pStyle w:val="BodyText"/>
      </w:pPr>
      <w:r>
        <w:t xml:space="preserve">Các hộ nông dân đều tự mình ủ tương, bình thường ủ một vại tương to có thể đủ ăn trong hai năm.</w:t>
      </w:r>
    </w:p>
    <w:p>
      <w:pPr>
        <w:pStyle w:val="BodyText"/>
      </w:pPr>
      <w:r>
        <w:t xml:space="preserve">Nhà Liên Mạn Nhi hiện giờ nhân khẩu nhiều, hơn nữa cửa hàng Liên Ký cũng cần dùng tương, hàng năm nhà nàng đều phải ủ ba vại tương. Bước đầu tiên khi chế biến tương đó là làm Tàu hủ khối vào cuối mùa thu hoạch.</w:t>
      </w:r>
    </w:p>
    <w:p>
      <w:pPr>
        <w:pStyle w:val="BodyText"/>
      </w:pPr>
      <w:r>
        <w:t xml:space="preserve">Ủ tương là một chuyện đại sự đối với các hộ nông dân.</w:t>
      </w:r>
    </w:p>
    <w:p>
      <w:pPr>
        <w:pStyle w:val="BodyText"/>
      </w:pPr>
      <w:r>
        <w:t xml:space="preserve">Trong nhà có đầy tớ, nhưng chuyện ủ tương, Trương thị muốn tự mình ra tay, Liên Chi Nhi và Liên Mạn Nhi vì thế cũng không nhàn rỗi. Ở nông thôn, bà chủ của mỗi gia đình tất nhiên phải biết ủ tương, nên hai tỷ muội ngoan ngoãn đi theo Trương thị học hỏi tay nghề.</w:t>
      </w:r>
    </w:p>
    <w:p>
      <w:pPr>
        <w:pStyle w:val="BodyText"/>
      </w:pPr>
      <w:r>
        <w:t xml:space="preserve">Trương thị, Liên Chi Nhi, Liên Mạn Nhi, vợ Hàn Trung, còn có thêm tiểu Hỉ, chủ tớ mấy người bắt đầu bận rộn chuẩn bị. Đầu tiên là chọn đậu tương, hạt đậu để ủ tương phải là loại tốt nhất, không được chọn loại bị sâu đục. Sau khi chọn xong đậu, rửa sạch, cho vào nồi luộc chín.</w:t>
      </w:r>
    </w:p>
    <w:p>
      <w:pPr>
        <w:pStyle w:val="BodyText"/>
      </w:pPr>
      <w:r>
        <w:t xml:space="preserve">Đem đậu đã luộc chín, vớt ra, để ráo, bỏ vào cối xay để xay. Đậu tương phải xay nhuyễn, như vậy làm Tàu hủ khối mới ngon.</w:t>
      </w:r>
    </w:p>
    <w:p>
      <w:pPr>
        <w:pStyle w:val="BodyText"/>
      </w:pPr>
      <w:r>
        <w:t xml:space="preserve">Mấy chủ tớ đều đeo tạp dề, tóc thì dùng khăn búi gọn lên trên, mặt bịt khẩu trang tự khâu bằng vải mỏng. Nếu muốn thành công, tức là chế biến được tương có hương vị thơm ngon, việc đầu tiên đó là phải đảm bảo vệ sinh. Tất cả các dụng cụ đều phải sạch sẽ, hơn nữa không được dính chút dầu mỡ. Nếu không, tương ủ ra dù không phải toàn bộ bị hỏng thì cũng là mùi vị cổ quái, khó có thể nuốt trôi.</w:t>
      </w:r>
    </w:p>
    <w:p>
      <w:pPr>
        <w:pStyle w:val="BodyText"/>
      </w:pPr>
      <w:r>
        <w:t xml:space="preserve">Cùng dùng một loại nguyên liệu, áp dụng các bước chế biến giống nhau, nhưng mỗi người khác nhau sẽ chế biến ra tương có hương vị khác nhau. Những người nông dân đều nói, tương nhà nào vị nhà nấy (tương mỗi nhà có hương vị khác nhau), không có chuyện tương của hai nhà có mùi vị hoàn toàn giống nhau.</w:t>
      </w:r>
    </w:p>
    <w:p>
      <w:pPr>
        <w:pStyle w:val="BodyText"/>
      </w:pPr>
      <w:r>
        <w:t xml:space="preserve">Mà tương do Trương thị ủ, hương vị thơm ngon, cũng thuộc vào hàng có tiếng trong thôn. Trước kia khi còn ở nhà cũ, trong nhà mời khách nên làm vài món sang trọng, đều dùng đến tương, Liên gia cả khách lẫn chủ đều cầm bát lên múc đến nửa chén tương.</w:t>
      </w:r>
    </w:p>
    <w:p>
      <w:pPr>
        <w:pStyle w:val="BodyText"/>
      </w:pPr>
      <w:r>
        <w:t xml:space="preserve">Dùng cối đá để xay nhuyễn đậu tương cũng không quá khó khăn, chỉ cần đứng ở một bên cầm tay nắm của cối đá xoay đều, đậu đã được nghiền mịn sẽ chậm rãi chảy ra theo khe của thớt (cối dưới), rơi vào trong chiếc chậu to đặt ngay bên dưới.</w:t>
      </w:r>
    </w:p>
    <w:p>
      <w:pPr>
        <w:pStyle w:val="BodyText"/>
      </w:pPr>
      <w:r>
        <w:t xml:space="preserve">Kế tiếp, dùng tay nhào nặn bột đậu tương xay nhuyễn thành từng khối, gọi là Tàu hủ khối. Để cho Tàu hủ khối thật mịn, lấy tay nén vẫn chưa đủ mà còn phải đập, đem Tàu hủ khối đập thành miếng hình hộp chữ nhật rắn chắc, việc chế biến Tàu hủ khối đến đây mới coi như là hoàn thành.</w:t>
      </w:r>
    </w:p>
    <w:p>
      <w:pPr>
        <w:pStyle w:val="BodyText"/>
      </w:pPr>
      <w:r>
        <w:t xml:space="preserve">Tàu hủ khối sau khi đã chế biến tốt phải đem phơi dưới ánh nắng mặt trời, phơi khô cho bốc hết hơi nước, rồi thu vào trong nhà, đem treo lên trên xà nhà, để cho nó tự lên men.</w:t>
      </w:r>
    </w:p>
    <w:p>
      <w:pPr>
        <w:pStyle w:val="BodyText"/>
      </w:pPr>
      <w:r>
        <w:t xml:space="preserve">Tàu hủ khối đến năm thứ hai thì lên men hoàn toàn, lúc này mới có thể lấy để ủ tương.</w:t>
      </w:r>
    </w:p>
    <w:p>
      <w:pPr>
        <w:pStyle w:val="BodyText"/>
      </w:pPr>
      <w:r>
        <w:t xml:space="preserve">Mấy mẹ con ở nhà làm Tàu hủ khối, ngoài ruộng Liên Thủ Tín cùng với mấy người đầy tớ cũng đã thu hoạch xong cải trắng và đậu nành. Sau đó, Liên Thủ Tín lại bắt đầu tuyển người, trước lúc mùa đông đóng băng phải tiến hành nạo vét mấy hồ sen cùng ao cá.</w:t>
      </w:r>
    </w:p>
    <w:p>
      <w:pPr>
        <w:pStyle w:val="BodyText"/>
      </w:pPr>
      <w:r>
        <w:t xml:space="preserve">Nhà bọn họ cấp tiền công thỏa đáng, lại còn cung cấp thêm đồ ăn, cho nên rất nhiều người sẵn lòng đến xin làm công.</w:t>
      </w:r>
    </w:p>
    <w:p>
      <w:pPr>
        <w:pStyle w:val="BodyText"/>
      </w:pPr>
      <w:r>
        <w:t xml:space="preserve">Nhị Lang cũng đến đây, hắn trực tiếp đến tìm Liên Thủ Tín.</w:t>
      </w:r>
    </w:p>
    <w:p>
      <w:pPr>
        <w:pStyle w:val="BodyText"/>
      </w:pPr>
      <w:r>
        <w:t xml:space="preserve">Triệu Tú Nga bỏ đi, Nhị Nữu Nữu vốn đang bú sữa, hiện tại không có sữa uống, mỗi ngày chỉ có thể uống chút nước cơm. Nước cao lương không được, phải là nước cơm mới có thể dùng. Nhị Nữu Nữu từ nhỏ đã có chút gầy yếu, bây giờ lại không được chăm sóc chu đáo, thức ăn không đầy đủ, càng yếu ớt như mèo con.</w:t>
      </w:r>
    </w:p>
    <w:p>
      <w:pPr>
        <w:pStyle w:val="BodyText"/>
      </w:pPr>
      <w:r>
        <w:t xml:space="preserve">Nhị Lang nghĩ đến đi làm công, để trong nhà bớt đi một miệng ăn, đồng thời bản thân hắn có thể ăn được một chút cơm no.</w:t>
      </w:r>
    </w:p>
    <w:p>
      <w:pPr>
        <w:pStyle w:val="BodyText"/>
      </w:pPr>
      <w:r>
        <w:t xml:space="preserve">“. . . . . . Tứ thúc, cháu….cháu ăn nhiều, nhưng mà…cháu….cháu…cũng làm nhiều. Công….tiền công gì đó, thúc cấp cho cháu chút gạo kê là được, Nhị Nữu Nữu. . . . . .” Nhị Lang có chút nghẹn ngào.</w:t>
      </w:r>
    </w:p>
    <w:p>
      <w:pPr>
        <w:pStyle w:val="BodyText"/>
      </w:pPr>
      <w:r>
        <w:t xml:space="preserve">Bởi vì Triệu Tú Nga duyên cớ, hơn nữa Nhị Nữu Nữu là nữ nhi, bọn họ ở Liên gia không có chút địa vị.</w:t>
      </w:r>
    </w:p>
    <w:p>
      <w:pPr>
        <w:pStyle w:val="BodyText"/>
      </w:pPr>
      <w:r>
        <w:t xml:space="preserve">Nhìn thấy tên tiểu tử to đầu như vậy ở trước mặt mình rơi lệ, Liên Thủ Tín không nỡ nhẫn tâm.</w:t>
      </w:r>
    </w:p>
    <w:p>
      <w:pPr>
        <w:pStyle w:val="BodyText"/>
      </w:pPr>
      <w:r>
        <w:t xml:space="preserve">“Ngày đó tứ thẩm cháu cùng với Mạn Nhi và Chi Nhi cũng đã nói qua, nhưng do dạo gần đây trong nhà bận rộn, nên chưa tính tới. Cháu cần gạo kê cho hài tử, cái này còn dùng để trừ tiền công gì, ta lấy cho cháu”</w:t>
      </w:r>
    </w:p>
    <w:p>
      <w:pPr>
        <w:pStyle w:val="BodyText"/>
      </w:pPr>
      <w:r>
        <w:t xml:space="preserve">Ấn tượng của nhà Liên Mạn Nhi đối với Nhị Lang không tệ, Nhị Lang ít nói, tính tình hiền lành, tuy không có tiền đồ nhưng bụng dạ không xấu, làm việc không dùng mánh lới. Triệu Tú Nga bỏ đi, bỏ lại hài tử còn chưa đầy một tuổi cho Nhị Lang. Phòng trên bên kia không ai chăm sóc giúp, Hà thị thì lười biếng, Liên Nha Nhi thì còn nhỏ, cũng không thể giúp chăm sóc đứa nhỏ. Người một nhà đều cảm thấy Nhị Lang rất đáng thương.</w:t>
      </w:r>
    </w:p>
    <w:p>
      <w:pPr>
        <w:pStyle w:val="BodyText"/>
      </w:pPr>
      <w:r>
        <w:t xml:space="preserve">Họ cũng đã cẩn thận hỏi thăm, thời gian ở bên Thái Thương, bản thân Nhị Lang cũng không làm chuyện gì xấu cả.</w:t>
      </w:r>
    </w:p>
    <w:p>
      <w:pPr>
        <w:pStyle w:val="Compact"/>
      </w:pPr>
      <w:r>
        <w:t xml:space="preserve">Đối với Nhị Lang cùng Nhị Nữu Nữu, Liên Mạn Nhi các nàng nguyện ý vươn tay giúp đỡ.</w:t>
      </w:r>
      <w:r>
        <w:br w:type="textWrapping"/>
      </w:r>
      <w:r>
        <w:br w:type="textWrapping"/>
      </w:r>
    </w:p>
    <w:p>
      <w:pPr>
        <w:pStyle w:val="Heading2"/>
      </w:pPr>
      <w:bookmarkStart w:id="552" w:name="chương-532-lao-động-công-ích"/>
      <w:bookmarkEnd w:id="552"/>
      <w:r>
        <w:t xml:space="preserve">530. Chương 532: Lao Động Công Ích</w:t>
      </w:r>
    </w:p>
    <w:p>
      <w:pPr>
        <w:pStyle w:val="Compact"/>
      </w:pPr>
      <w:r>
        <w:br w:type="textWrapping"/>
      </w:r>
      <w:r>
        <w:br w:type="textWrapping"/>
      </w:r>
    </w:p>
    <w:p>
      <w:pPr>
        <w:pStyle w:val="BodyText"/>
      </w:pPr>
      <w:r>
        <w:t xml:space="preserve">Liên Thủ Tín cấp gạo cho Nhị Lang, lại bị Nhị Lang ngăn cản, nói là nguyện ý cùng giống như những người khác, làm việc, ăn cơm, nhận tiền công.</w:t>
      </w:r>
    </w:p>
    <w:p>
      <w:pPr>
        <w:pStyle w:val="BodyText"/>
      </w:pPr>
      <w:r>
        <w:t xml:space="preserve">“Nhị Lang, việc cháu tới đây, đã nói với ông nội chưa?” Liên Thủ Tín liền hỏi Nhị Lang.</w:t>
      </w:r>
    </w:p>
    <w:p>
      <w:pPr>
        <w:pStyle w:val="BodyText"/>
      </w:pPr>
      <w:r>
        <w:t xml:space="preserve">“Đã nói qua, ông nội cũng đồng ý để cháu đến đây rồi.” Nhị Lang đáp.</w:t>
      </w:r>
    </w:p>
    <w:p>
      <w:pPr>
        <w:pStyle w:val="BodyText"/>
      </w:pPr>
      <w:r>
        <w:t xml:space="preserve">Nhị Lang sẽ không nói dối, hắn đã nói như vậy, thì đúng là Liên lão gia tử đã thật sự cho phép hắn tới nơi này làm việc. Hiện tại, tình hình bên phía nhà cũ, Liên Thủ Tín cũng biết. Ở nhà một mặt, là Chu thị tìm cho người một nhà an bài công việc. Mặt khác, Liên lão gia tử tuy rằng vẫn còn phải uống thuốc, nhưng đã có thể đứng dậy làm việc. Mỗi ngày Liên lão gia tử đều cùng các con cháu xuất môn vào núi kiếm củi.</w:t>
      </w:r>
    </w:p>
    <w:p>
      <w:pPr>
        <w:pStyle w:val="BodyText"/>
      </w:pPr>
      <w:r>
        <w:t xml:space="preserve">Người trong thôn nhìn thấy, đều khuyên can Liên lão gia tử, khuyên ông không cần phải làm việc nữa, chỉ cần ở nhà hưởng phúc của con cháu là được rồi. Dù sao, tất cả mọi người đều biết, có Liên Thủ Tín hết lòng lo liệu, Liên lão gia tử và Chu thị cũng không phải thiếu thốn gì.</w:t>
      </w:r>
    </w:p>
    <w:p>
      <w:pPr>
        <w:pStyle w:val="BodyText"/>
      </w:pPr>
      <w:r>
        <w:t xml:space="preserve">Liên lão gia tử mỗi lần đều chỉ cười cười, nói ông ra ngoài cho thư thái đầu óc, nhân tiện xem xét nhóm con cháu làm việc.</w:t>
      </w:r>
    </w:p>
    <w:p>
      <w:pPr>
        <w:pStyle w:val="BodyText"/>
      </w:pPr>
      <w:r>
        <w:t xml:space="preserve">Liên lão gia tử nói như vậy, tất cả mọi người đều im lặng. Mọi người đều biết, bên phía Liên gia nhà cũ, Liên Thủ Nghĩa còn có thể làm việc, dù sao cũng đã từng quen với việc đồng áng, nhưng Liên Thủ Nhân thì lại chưa từng trải qua cuộc sống cực nhọc như thế bao giờ. Liên lão gia tử muốn đi cùng, cũng là muốn chăm sóc bọn họ, cái này về tình lý có thể tha thứ được.</w:t>
      </w:r>
    </w:p>
    <w:p>
      <w:pPr>
        <w:pStyle w:val="BodyText"/>
      </w:pPr>
      <w:r>
        <w:t xml:space="preserve">Bên nhà cũ, đội ngũ mỗi ngày thay phiên nhau ra ngoài lấy củi gồm có Liên Thủ Nhân, Liên Thủ Nghĩa, Liên Kế Tổ, Hà thị, Tứ lang, Lục lang, ngay cả mấy người chân bó như Cổ thị, Tưởng thị, Liên Đóa Nhi cùng Liên Nha Nhi mỗi ngày trong nhà cũng phải thu thập một sọt củi mới được.</w:t>
      </w:r>
    </w:p>
    <w:p>
      <w:pPr>
        <w:pStyle w:val="BodyText"/>
      </w:pPr>
      <w:r>
        <w:t xml:space="preserve">Cả nhà Liên Mạn Nhi đã biết chuyện này, nhưng cũng không nói gì. Trong lòng mọi người đều tán thành việc Liên lão gia tử làm như vậy, dùng lời của Trương thị để diễn tả. Liên lão gia tử là người “Còn sống là còn lo toan”. Tam Thập Lý doanh tử khi vào mùa đông, những cái khác có thể không có, nhưng không thể thiếu củi đốt. Hiện tại nếu không kiếm được đủ củi đốt, đến mùa đông người hai nhà Liên Thủ Nhân, Liên Thủ Nghĩa sẽ phải chịu khổ.</w:t>
      </w:r>
    </w:p>
    <w:p>
      <w:pPr>
        <w:pStyle w:val="BodyText"/>
      </w:pPr>
      <w:r>
        <w:t xml:space="preserve">Liên Thủ Tín sắp xếp cho Nhị Lang đi đào ao cá, sau đó về nhà đem chuyện này nói với mọi người trong nhà.</w:t>
      </w:r>
    </w:p>
    <w:p>
      <w:pPr>
        <w:pStyle w:val="BodyText"/>
      </w:pPr>
      <w:r>
        <w:t xml:space="preserve">“. . . . . . Ta đã làm theo những gì mà chúng ta bàn bạc, đầu tiên nói hắn không cần phải làm gì, ta sẽ cấp gạo cho hắn. Nhưng Nhị Lang không chịu, kiên quyết muốn làm việc.” Liên Thủ Tín nói, “Ta đã nói với Đại Lực, lưu tâm đến Nhị Lang, xem hắn làm việc như thế nào rồi sau đó báo lại cho ta biết.”</w:t>
      </w:r>
    </w:p>
    <w:p>
      <w:pPr>
        <w:pStyle w:val="BodyText"/>
      </w:pPr>
      <w:r>
        <w:t xml:space="preserve">Về phía những người ở bên nhà cũ, đã đem ruộng vườn cùng địa tô thu xếp thỏa đáng. Cả nhà Liên Mạn Nhi đều không cho rằng mọi chuyện như thế đã là êm đẹp.</w:t>
      </w:r>
    </w:p>
    <w:p>
      <w:pPr>
        <w:pStyle w:val="BodyText"/>
      </w:pPr>
      <w:r>
        <w:t xml:space="preserve">Hà thị muốn tới làm việc, Liên Mạn Nhi các nàng khẳng định không cần. Nhưng nếu Nhị Lang đến, thì sẽ tạo cho hắn cơ hội.</w:t>
      </w:r>
    </w:p>
    <w:p>
      <w:pPr>
        <w:pStyle w:val="BodyText"/>
      </w:pPr>
      <w:r>
        <w:t xml:space="preserve">Nếu như đưa lương thực cho Nhị Lang mà hắn trực tiếp cầm lấy, bọn họ sẽ không nhắc lại chuyện làm việc nữa. Chuyện cấp lương thực, chỉ có duy nhất lần này, về sau nếu muốn nữa, là không thể.</w:t>
      </w:r>
    </w:p>
    <w:p>
      <w:pPr>
        <w:pStyle w:val="BodyText"/>
      </w:pPr>
      <w:r>
        <w:t xml:space="preserve">Nhị Lang từ chối nhận lương thực, mà kiên trì đi làm công. Cái này chứng minh rằng, Nhị Lang còn có liêm sỉ, hiểu được tự mình cố gắng, không phải là kẻ quen thói ăn không ngồi rồikhông làm mà hưởng.</w:t>
      </w:r>
    </w:p>
    <w:p>
      <w:pPr>
        <w:pStyle w:val="BodyText"/>
      </w:pPr>
      <w:r>
        <w:t xml:space="preserve">Giữ Nhị Lang lại làm việc chính là để ọi người ngầm thấy rằng, nếu Nhị Lang vẫn thành thật, chăm chỉ như trước kia, không vì trải qua cuộc sống ở bên Thái Thương mà trở thành người xảo trá, tâm khẩu bất nhất (nói một đằng làm một nẻo), thì các nàng nhất định sẽ giúp đỡ Nhị Lang.</w:t>
      </w:r>
    </w:p>
    <w:p>
      <w:pPr>
        <w:pStyle w:val="BodyText"/>
      </w:pPr>
      <w:r>
        <w:t xml:space="preserve">Bên phía nhà cũ, Liên lão gia tử dù sao cũng đã nhiều tuổi, tinh thần không thể so được với trước đây. Cả một đại gia đình, già trẻ lớn bé, đều dựa vào bàn tay lèo lái của ông. Như vậy bọn họ chẳng thể chống đỡ được bao lâu nữa. Nếu Nhị Lang có thể gánh vác được chuyện gia đình, điều này hiển nhiên là rất tốt. Cho dù không thể, thì cũng coi như ở phòng trên đã có thêm một người đi theo con đường chính đạo, có thể tự lực cánh sinh, điều này đối với tất cả mọi người đều có lợi.</w:t>
      </w:r>
    </w:p>
    <w:p>
      <w:pPr>
        <w:pStyle w:val="BodyText"/>
      </w:pPr>
      <w:r>
        <w:t xml:space="preserve">“Nếu Nhị Lang vẫn giống như trước đây, chúng ta liền ra tay giúp đỡ nó.” Trương thị liền gật đầu nói, sau đó lại thở dài, “Bên chỗ phòng trên, có mấy người thật không đáng để được người khác đồng tình. Nhưng cũng có người kiến người ta thương xót, . . . . . . Cái đứa nhỏ Nhị Nữu Nữu, lúc trước ta gặp vẫn còn đang bú sữa. Hiện tại nhìn cũng chỉ nhỉnh hơn trước chút ít. Lần trước ta nhìn thấy, nó gầy như con mèo nhỏ vậy, đành lòng không nổi.”</w:t>
      </w:r>
    </w:p>
    <w:p>
      <w:pPr>
        <w:pStyle w:val="BodyText"/>
      </w:pPr>
      <w:r>
        <w:t xml:space="preserve">“Tú Nga tẩu một chút tin tức cũng không có sao?” Liên Chi Nhi nói.</w:t>
      </w:r>
    </w:p>
    <w:p>
      <w:pPr>
        <w:pStyle w:val="BodyText"/>
      </w:pPr>
      <w:r>
        <w:t xml:space="preserve">“Bên phía lão gia tử, đối với Nhị Lang và chuyện vợ của hắn, có phán quyết gì không?” Trương thị liền hỏi Liên Thủ Tín.</w:t>
      </w:r>
    </w:p>
    <w:p>
      <w:pPr>
        <w:pStyle w:val="BodyText"/>
      </w:pPr>
      <w:r>
        <w:t xml:space="preserve">“Lão gia tử cũng chưa nói cái gì rõ ràng.” Liên Thủ Tín liền lắc đầu.</w:t>
      </w:r>
    </w:p>
    <w:p>
      <w:pPr>
        <w:pStyle w:val="BodyText"/>
      </w:pPr>
      <w:r>
        <w:t xml:space="preserve">“Việc này vốn rất rối loạn, chúng ta có trợ giúp thì trợ giúp, không nên có ý kiến can thiệp vào làm gì.” Liên Mạn Nhi nói.</w:t>
      </w:r>
    </w:p>
    <w:p>
      <w:pPr>
        <w:pStyle w:val="BodyText"/>
      </w:pPr>
      <w:r>
        <w:t xml:space="preserve">Chuyện Nhị Lang và Triệu Tú Nga, lúc nên có quyết đoán thì không quyết đoán, để đến lúc muộn rồi, chuyện liền rối như tơ vò.</w:t>
      </w:r>
    </w:p>
    <w:p>
      <w:pPr>
        <w:pStyle w:val="BodyText"/>
      </w:pPr>
      <w:r>
        <w:t xml:space="preserve">“Tốt xấu gì cũng nên trở về, đều là người một nhà mà.” Trương thị liền nói.</w:t>
      </w:r>
    </w:p>
    <w:p>
      <w:pPr>
        <w:pStyle w:val="BodyText"/>
      </w:pPr>
      <w:r>
        <w:t xml:space="preserve">Ở niên đại này, đặc biệt là trong gia đình các hộ nông dân, nam nữ thành thân, chính là chuyện cả đời. Nếu như đứt gánh giữa đường, trừ phi một trong hai người kia qua đời, còn không thì mọi người đều khuyên giải hai bên, như cách nói ngày xưa, chính là khuyên toàn gia đoàn viên (gia đình đoàn tụ). Chẳng sợ cả đời gập ghềnh, cãi nhau ầm ĩ, chỉ cần có thể sống với nhau đến đầu bạc răng long, sinh con đẻ cái, như vậy mới có thể gọi là viên mãn.</w:t>
      </w:r>
    </w:p>
    <w:p>
      <w:pPr>
        <w:pStyle w:val="BodyText"/>
      </w:pPr>
      <w:r>
        <w:t xml:space="preserve">Giữa hai vợ chồng Nhị Lang và Triệu Tú Nga cũng không xảy ra chuyện gì, chuyện của bọn họ là từ phía phòng trên Liên gia cùng với Triệu gia. Trong đó có nhiều điều rắc rối, Liên Mạn Nhi cũng lười đi phán xét. Tuy nhiên, xem xét thái độ của Liên lão gia tử, chỉ cần Triệu Tú Nga trở về, bằng lòng chung sống hòa thuận cùng Nhị Lang, Liên gia vẫn sẽ đón nhận nàng.</w:t>
      </w:r>
    </w:p>
    <w:p>
      <w:pPr>
        <w:pStyle w:val="BodyText"/>
      </w:pPr>
      <w:r>
        <w:t xml:space="preserve">Đây cũng là tư tưởng truyền thống của Liên lão gia tử, trong nhà không thể có nữ nhân tái giá, cũng không thể có chuyện hưu thê. Mặt khác, nếu Nhị Lang muốn lấy người khác, cũng sẽ rất khó khăn.</w:t>
      </w:r>
    </w:p>
    <w:p>
      <w:pPr>
        <w:pStyle w:val="BodyText"/>
      </w:pPr>
      <w:r>
        <w:t xml:space="preserve">“Đúng rồi, Diệp Nhi có đến nói với con, cha của Anh tử hôm nay lại tới nhà cũ gây chuyện.” Liên Mạn Nhi đột nhiên nói.</w:t>
      </w:r>
    </w:p>
    <w:p>
      <w:pPr>
        <w:pStyle w:val="BodyText"/>
      </w:pPr>
      <w:r>
        <w:t xml:space="preserve">Tất cả mọi người ở phòng trên Liên gia đều đã trở lại, chỉ trừ Triệu Tú Nga cùng Anh tử. Triệu gia cả nhà hai tám người còn đang bị giam giữ ở đại lao bên Thái Thương, nên không có ai tìm đến Liên ga nói chuyện. Anh tử không trở về, cha của Anh tử sao có thể mặc kệ, hễ rảnh rỗi là lại đến nhà cũ gây chuyện, đòi phòng trên phải giao người. Cha của Anh tử còn nói người của Liên gia hại chết Anh tử, bắt bọn họ phải đền mạng.</w:t>
      </w:r>
    </w:p>
    <w:p>
      <w:pPr>
        <w:pStyle w:val="BodyText"/>
      </w:pPr>
      <w:r>
        <w:t xml:space="preserve">“Tam bá mẫu của con cũng nói với mẹ rồi, cha của Anh tử kia, mỗi lần đến, ầm ĩ một hồi, rồi cuối cùng, kiểu gì cũng phải lấy vài thứ đồ vật này nọ rồi mới rời đi. Sau đó, ngày hôm sau, lại đến gây chuyện. Xem tình hình này, trừ phi là Anh tử trở về, còn không mọi chuyện sẽ không dừng tại đây đâu.” Trương thị cũng giận dữ nói.</w:t>
      </w:r>
    </w:p>
    <w:p>
      <w:pPr>
        <w:pStyle w:val="BodyText"/>
      </w:pPr>
      <w:r>
        <w:t xml:space="preserve">“Đều là chuyện phiền phức.” Liên Thủ Tín nhăn mặt, “Bọn sao lại ấu trĩ như vậy, có thể gây ra loại chuyện như thế này. Đều nói mỗi cây mỗi hoa, mỗi nhà mỗi cảnh, có thể có loại gia đình như vậy sao?”</w:t>
      </w:r>
    </w:p>
    <w:p>
      <w:pPr>
        <w:pStyle w:val="BodyText"/>
      </w:pPr>
      <w:r>
        <w:t xml:space="preserve">Kỳ thực nói trắng ra là, mấy người ở nhà cũ đó, rất giỏi gây chuyện. Trong nhà mà có một người phiền phức như vậy, thì cả nhà sẽ không có một ngày yên ổn. Trong khi ở nhà cũ, thích gây chuyện, đâu chỉ có một hai người.</w:t>
      </w:r>
    </w:p>
    <w:p>
      <w:pPr>
        <w:pStyle w:val="BodyText"/>
      </w:pPr>
      <w:r>
        <w:t xml:space="preserve">“Cái này thì tự làm tự chịu có thể trách ai.” Liên Mạn Nhi nói, “Chúng ta đều phải cân nhắc kĩ, chuyện gì có thể giúp, chuyện gì không thể nhúng tay vào. Giống như này, ai làm thì để người đó chịu đi.”</w:t>
      </w:r>
    </w:p>
    <w:p>
      <w:pPr>
        <w:pStyle w:val="BodyText"/>
      </w:pPr>
      <w:r>
        <w:t xml:space="preserve">“Vợ Xuân Trụ nói với ta, nhiều người trong thôn đồn đoán rằng Đại đương gia phu nhân đã hãm hại Anh tử.” Trương thị đè thấp thanh âm nói, “Nhà của Anh tử, xem ra là quấn lấy mấy người ở phòng trên.”</w:t>
      </w:r>
    </w:p>
    <w:p>
      <w:pPr>
        <w:pStyle w:val="BodyText"/>
      </w:pPr>
      <w:r>
        <w:t xml:space="preserve">“Mọi người xem, bọn họ hình như biết chúng ta chỉ quan tâm đến chuyện của ông nội cùng bà nội, mặc kệ chuyện của mấy người khác ở phòng trên. Bằng không, bọn họ sao lại dám to gan thế kia.” Liên Mạn Nhi liền nói.</w:t>
      </w:r>
    </w:p>
    <w:p>
      <w:pPr>
        <w:pStyle w:val="BodyText"/>
      </w:pPr>
      <w:r>
        <w:t xml:space="preserve">Cha mẹ Anh tử mỗi lần tới gây chuyện ở nhà cũ, cũng chưa hề nhắc tới chuyện phải đi cáo trạng, thưa kiện, cái này chỉ là đem Anh tử ra đe dọa để moi móc tài vật của phòng trên, hơn nữa, xem ra là tính đòi cả đời, không bao giờ chấm dứt.</w:t>
      </w:r>
    </w:p>
    <w:p>
      <w:pPr>
        <w:pStyle w:val="BodyText"/>
      </w:pPr>
      <w:r>
        <w:t xml:space="preserve">Mọi người đang nói chuyện thì tiểu Hỉ tiến vào bẩm báo, nói là Lý Chính đến đây.</w:t>
      </w:r>
    </w:p>
    <w:p>
      <w:pPr>
        <w:pStyle w:val="BodyText"/>
      </w:pPr>
      <w:r>
        <w:t xml:space="preserve">Trương thị cùng Liên Chi Nhi ở lại hậu viện trong phòng thêu thùa may vá, Liên Thủ Tín, Ngũ Lang cùng Liên Mạn Nhi thì đi ra ngoài tiền viện.</w:t>
      </w:r>
    </w:p>
    <w:p>
      <w:pPr>
        <w:pStyle w:val="BodyText"/>
      </w:pPr>
      <w:r>
        <w:t xml:space="preserve">Hàn Trung đã mời Lý Chính vào trong sảnh ngồi, châm trà mời khách. Liên Thủ Tín, Ngũ Lang cùng Liên Mạn Nhi vào trong sảnh, hàn huyên vài câu rồi mọi người phân chủ khách lần lượt ngồi xuống.</w:t>
      </w:r>
    </w:p>
    <w:p>
      <w:pPr>
        <w:pStyle w:val="BodyText"/>
      </w:pPr>
      <w:r>
        <w:t xml:space="preserve">“Lần này ta đến, là có chuyện này.” Lý chính đi thẳng vào vấn đề, “Quan trên mới vừa phái người đến truyền lời, trong thôn phải bắt lính lính đi lao động công ích.”</w:t>
      </w:r>
    </w:p>
    <w:p>
      <w:pPr>
        <w:pStyle w:val="BodyText"/>
      </w:pPr>
      <w:r>
        <w:t xml:space="preserve">Hằng năm, mỗi hộ nông dân phải nộp thuế lương thực dựa trên diện tích đất đai, đồng thời còn phải tham gia lao động công ích. Qui định về lao động công ích không giống với qui định về thuế má, tùy xem tình hình, huyện nha an bài xuống cái gì thì làm cái đó.</w:t>
      </w:r>
    </w:p>
    <w:p>
      <w:pPr>
        <w:pStyle w:val="BodyText"/>
      </w:pPr>
      <w:r>
        <w:t xml:space="preserve">Chẳng hạn như năm nay, tráng đinh của Tam Thập Lý doanh tử sẽ đi đến vùng giáp ranh phía tây huyện Cẩm Dương với huyện Bàn Sơn để tu sửa lại sơn đạo (đường núi).</w:t>
      </w:r>
    </w:p>
    <w:p>
      <w:pPr>
        <w:pStyle w:val="BodyText"/>
      </w:pPr>
      <w:r>
        <w:t xml:space="preserve">“. . . . . . Hai ngày tới phải xuất phát, đi nửa tháng, đến mùa đông thì trở lại. Mỗi hộ gia đình, hai người lấy một, cũng có thể dùng tiền thay thế. Bên đó cần rất nhiều người, nếu còn có người muốn đi, sẽ bao một ngày hai bữa cơm, mặt khác, mỗi ngày còn được trả tiền công.” Lý Chính tiếp tục.</w:t>
      </w:r>
    </w:p>
    <w:p>
      <w:pPr>
        <w:pStyle w:val="BodyText"/>
      </w:pPr>
      <w:r>
        <w:t xml:space="preserve">Cả nhà Liên Thủ Tín đã được miễn mười năm lao động công ích, việc bắt lính đi lao động công ích này vốn chẳng có ảnh hưởng gì đối với họ, vậy mà Lý Chính lại cất công đến đây để báo chuyện này, ắt là phải có nguyên do.</w:t>
      </w:r>
    </w:p>
    <w:p>
      <w:pPr>
        <w:pStyle w:val="BodyText"/>
      </w:pPr>
      <w:r>
        <w:t xml:space="preserve">“Người nhà huynh không cần phải đi, nhưng người ở bên nhà cũ kia thì vẫn phải đi lính. Ta đến đây nói chuyện, chính là để bàn xem nên tính toán thu xếp thế nào.” Lý Chính cuối cùng nói.</w:t>
      </w:r>
    </w:p>
    <w:p>
      <w:pPr>
        <w:pStyle w:val="BodyText"/>
      </w:pPr>
      <w:r>
        <w:t xml:space="preserve">Đây là Lý Chính muốn cấp cho nhà nàng một cái nhân tình.</w:t>
      </w:r>
    </w:p>
    <w:p>
      <w:pPr>
        <w:pStyle w:val="BodyText"/>
      </w:pPr>
      <w:r>
        <w:t xml:space="preserve">Liên Mạn Nhi cùng Ngũ Lang liền nhanh chóng trao đổi ánh mắt.</w:t>
      </w:r>
    </w:p>
    <w:p>
      <w:pPr>
        <w:pStyle w:val="BodyText"/>
      </w:pPr>
      <w:r>
        <w:t xml:space="preserve">Bên chỗ nhà cũ, số nam đinh trưởng thành tổng cộng có năm người, trừ Liên lão gia tử ra, còn lại Liên Thủ Nhân, Liên Kế Tổ, Liên Thủ Nghĩa, Nhị Lang, dựa theo tính toán hai lấy một, vậy ít nhất có hai người phải đi tham gia lao động công ích.</w:t>
      </w:r>
    </w:p>
    <w:p>
      <w:pPr>
        <w:pStyle w:val="BodyText"/>
      </w:pPr>
      <w:r>
        <w:t xml:space="preserve">“Tình huống của bên kia, theo cháu biết, ông nội cháu đã lớn tuổi, tất nhiên là không thể đi, còn có Nhị Lang ca, hiện tại trong nhà không thể ly khai ca ấy. Còn lại Đại bá, Nhị bá, và Kế Tổ ca, đều có thể đi.”</w:t>
      </w:r>
    </w:p>
    <w:p>
      <w:pPr>
        <w:pStyle w:val="BodyText"/>
      </w:pPr>
      <w:r>
        <w:t xml:space="preserve">Liên Mạn Nhi rất nhanh liền đưa ra quyết định. Cái việc chi tiền thay này khỏi cần phải suy nghĩ, vừa vặn thừa dịp đi lao động công ích này, để cho Liên Thủ Nhân, Liên Thủ Nghĩa cùng Liên Kế Tổ hảo hảo rèn luyện thân thể.</w:t>
      </w:r>
    </w:p>
    <w:p>
      <w:pPr>
        <w:pStyle w:val="BodyText"/>
      </w:pPr>
      <w:r>
        <w:t xml:space="preserve">Đại lão gia đang độ tuổi cường tráng, mỗi ngày ở nhà đi kiếm củi, thật là lãng phí sức lao động. Đi lao động công ích, đầu tiên là tuân thủ luật lệ quốc gia, đồng thời có thể bớt trong nhà vài miệng ăn. Hai người đi phục dịch, còn một người thì đi làm thuê kiếm chút tiền về phụ giúp gia đình.</w:t>
      </w:r>
    </w:p>
    <w:p>
      <w:pPr>
        <w:pStyle w:val="BodyText"/>
      </w:pPr>
      <w:r>
        <w:t xml:space="preserve">Trong nhà còn lại nam đinh trưởng thành là Nhị Lang, có chuyện gì xảy ra đều có thể ứng phó. Hơn nữa vẫn còn có thêm Tứ Lang cùng Lục Lang nữa.</w:t>
      </w:r>
    </w:p>
    <w:p>
      <w:pPr>
        <w:pStyle w:val="BodyText"/>
      </w:pPr>
      <w:r>
        <w:t xml:space="preserve">Liên Mạn Nhi tuy rằng chỉ là một tiểu cô nương, nhưng lời nói ở trong nhà rất có trọng lượng, ở Tam Thập Lý doanh tử cũng không phải là điều gì mới mẻ. Bởi vậy, nghe Liên Mạn Nhi nói như thế, Lý Chính cũng không lấy làm kinh ngạc.</w:t>
      </w:r>
    </w:p>
    <w:p>
      <w:pPr>
        <w:pStyle w:val="BodyText"/>
      </w:pPr>
      <w:r>
        <w:t xml:space="preserve">“Để ta thử đi sắp xếp xem sao” Lý chính liền nói.</w:t>
      </w:r>
    </w:p>
    <w:p>
      <w:pPr>
        <w:pStyle w:val="Compact"/>
      </w:pPr>
      <w:r>
        <w:t xml:space="preserve">“Làm phiền Lý Chính huynh rồi."</w:t>
      </w:r>
      <w:r>
        <w:br w:type="textWrapping"/>
      </w:r>
      <w:r>
        <w:br w:type="textWrapping"/>
      </w:r>
    </w:p>
    <w:p>
      <w:pPr>
        <w:pStyle w:val="Heading2"/>
      </w:pPr>
      <w:bookmarkStart w:id="553" w:name="chương-533-tỉnh-ngộ"/>
      <w:bookmarkEnd w:id="553"/>
      <w:r>
        <w:t xml:space="preserve">531. Chương 533: Tỉnh Ngộ</w:t>
      </w:r>
    </w:p>
    <w:p>
      <w:pPr>
        <w:pStyle w:val="Compact"/>
      </w:pPr>
      <w:r>
        <w:br w:type="textWrapping"/>
      </w:r>
      <w:r>
        <w:br w:type="textWrapping"/>
      </w:r>
    </w:p>
    <w:p>
      <w:pPr>
        <w:pStyle w:val="BodyText"/>
      </w:pPr>
      <w:r>
        <w:t xml:space="preserve">Edit: Gà rù Lý Chính đi an bài chuyện lao động công ích, đồng thời sử dụng lực ảnh hưởng của hắn, rất nhanh đã khiến cho Liên Lão Gia Tử đưa ra quyết định về việc chọn người. Cả ba người Liên Thủ Nhân, Liên Kế Tổ, và Liên Thủ Nghĩa đều phải đi. Liên Thủ Nhân cùng Liên Thủ Nghĩa coi như đi phục vụ lao động công ích, còn Liên Kế Tổ thì vì trong nhà mà đi làm thuê kiếm tiền công.</w:t>
      </w:r>
    </w:p>
    <w:p>
      <w:pPr>
        <w:pStyle w:val="BodyText"/>
      </w:pPr>
      <w:r>
        <w:t xml:space="preserve">Tuy rằng đây là điều mà Liên Mạn Nhi kỳ vọng, nhưng khi nghe Liên Thủ Lễ kể lại như vậy, trong lòng nàng vẫn có đôi chút kinh ngạc.</w:t>
      </w:r>
    </w:p>
    <w:p>
      <w:pPr>
        <w:pStyle w:val="BodyText"/>
      </w:pPr>
      <w:r>
        <w:t xml:space="preserve">Liên Lão Gia Tử đã tỉnh ngộ sao? !</w:t>
      </w:r>
    </w:p>
    <w:p>
      <w:pPr>
        <w:pStyle w:val="BodyText"/>
      </w:pPr>
      <w:r>
        <w:t xml:space="preserve">Vừa mới dùng xong cơm tối, Liên Thủ Lễ đã tới đây nói với Liên Thủ Tín rằng Liên Lão Gia Tử đã quyết định để cho Liên Thủ Nhân, Liên Thủ Nghĩa cùng Liên Kế Tổ đều đi phục vụ lao động công ích, đi làm công.</w:t>
      </w:r>
    </w:p>
    <w:p>
      <w:pPr>
        <w:pStyle w:val="BodyText"/>
      </w:pPr>
      <w:r>
        <w:t xml:space="preserve">Đương nhiên, Liên Thủ Lễ lại đây cũng không chỉ để báo mỗi tin tức này thôi.</w:t>
      </w:r>
    </w:p>
    <w:p>
      <w:pPr>
        <w:pStyle w:val="BodyText"/>
      </w:pPr>
      <w:r>
        <w:t xml:space="preserve">“Cha bảo ta lại đây xem bọn đệ đã dùng cơm nước xong chưa. Nếu ăn xong rồi thì bảo đệ cùng Ngũ Lang qua đó một chuyến. Cha có chuyện muốn nói với hai người.” Liên Thủ Lễ hướng Liên Thủ Tín nói, “Cha còn nói, nếu hiện tại Ngũ Lang không rảnh, vậy thì xem ngày mai thời điểm nào rảnh thì qua cũng được. Cha còn bảo nếu Mạn Nhi cũng rảnh thì đi luôn, cả tiểu Thất cũng vậy.”</w:t>
      </w:r>
    </w:p>
    <w:p>
      <w:pPr>
        <w:pStyle w:val="BodyText"/>
      </w:pPr>
      <w:r>
        <w:t xml:space="preserve">Lần này, không giống như trước kia để cho Liên Diệp Nhi chạy tới báo tin, mà là sai Liên Thủ Lễ đích thân đến đây. Lại còn cố ý nói phải gọi Ngũ Lang cùng nàng tới, ý tứ ẩn bên trong là Ngũ Lang rất quan trọng, Liên Mạn Nhi nghĩ, trong lòng Liên lão gia tử đã thông suốt, hơn nữa chuyện cần bàn bạc lần này khẳng định là chuyện quan trọng.</w:t>
      </w:r>
    </w:p>
    <w:p>
      <w:pPr>
        <w:pStyle w:val="BodyText"/>
      </w:pPr>
      <w:r>
        <w:t xml:space="preserve">Yêu cầu này của Liên Lão Gia Tử, các nàng không có lý do cự tuyệt, cũng không nghĩ muốn cự tuyệt.</w:t>
      </w:r>
    </w:p>
    <w:p>
      <w:pPr>
        <w:pStyle w:val="BodyText"/>
      </w:pPr>
      <w:r>
        <w:t xml:space="preserve">Liên Mạn Nhi liền mang theo nha hoàn tiểu Hỷ, theo Liên Thủ Tín, Ngũ Lang, tiểu Thất đi đến nhà cũ.</w:t>
      </w:r>
    </w:p>
    <w:p>
      <w:pPr>
        <w:pStyle w:val="BodyText"/>
      </w:pPr>
      <w:r>
        <w:t xml:space="preserve">Tiến vào đại môn của nhà cũ, Liên Mạn Nhi đầu tiên là theo bản năng hướng phía chuồng heo nhìn thoáng qua. Túp lều mới dựng kia đã không thấy đâu.</w:t>
      </w:r>
    </w:p>
    <w:p>
      <w:pPr>
        <w:pStyle w:val="BodyText"/>
      </w:pPr>
      <w:r>
        <w:t xml:space="preserve">Cổ thị bị Chu thị phạt phải ở chuồng heo, buổi tối không được vào nhà ngủ. Mấy ngày đầu thì vẫn bình yên. Về sau, vào buổi đêm, Cổ thị nằm ở chuồng heo lại ai oán cất tiếng khóc.</w:t>
      </w:r>
    </w:p>
    <w:p>
      <w:pPr>
        <w:pStyle w:val="BodyText"/>
      </w:pPr>
      <w:r>
        <w:t xml:space="preserve">Ban đêm ở nông thôn đều vô cùng tĩnh lặng, trong chuồng heo lại không có gì che, tiếng khóc của Cổ thị liền truyền ra bên ngoài. Mấy nhà hàng xóm rất nhanh liền không chịu nổi.</w:t>
      </w:r>
    </w:p>
    <w:p>
      <w:pPr>
        <w:pStyle w:val="BodyText"/>
      </w:pPr>
      <w:r>
        <w:t xml:space="preserve">Đã có người đến tìm Liên Lão Gia Tử và Chu thị để nói chuyện.</w:t>
      </w:r>
    </w:p>
    <w:p>
      <w:pPr>
        <w:pStyle w:val="BodyText"/>
      </w:pPr>
      <w:r>
        <w:t xml:space="preserve">Chu thị gặp mấy người này, đều đem tội trạng của Cổ thị từ đầu tới cuối quở trách một lần. Không chỉ kể chuyện Cổ thị giở trò quỷ kế thế nào để lừa Liên Tú Nhi gả ột lão già sắp gần đất xa trời ở Thái Thương, Chu thị còn nói thời điểm ở nhà, người ra chủ ý bán Liên Mạn Nhi hóa ra chính là Cổ thị, thiếu chút nữa hại chết Liên Mạn Nhi, lại còn nói Cổ thị xúi giục Liên Hoa Nhi khất nợ vay nặng lãi, muốn hại chết Liên gia một nhà già trẻ.</w:t>
      </w:r>
    </w:p>
    <w:p>
      <w:pPr>
        <w:pStyle w:val="BodyText"/>
      </w:pPr>
      <w:r>
        <w:t xml:space="preserve">Theo như Chu thị nói thì Cổ thị heo chó cũng không bằng, chỉ đáng ở chuồng heo.</w:t>
      </w:r>
    </w:p>
    <w:p>
      <w:pPr>
        <w:pStyle w:val="BodyText"/>
      </w:pPr>
      <w:r>
        <w:t xml:space="preserve">Người tới cũng không thay Cổ thị nói chuyện, chỉ nói Cổ thị mỗi đêm đều khóc, trong nhà người lớn thì không sao, nhưng tiểu hài tử lại bị dọa quá mức.</w:t>
      </w:r>
    </w:p>
    <w:p>
      <w:pPr>
        <w:pStyle w:val="BodyText"/>
      </w:pPr>
      <w:r>
        <w:t xml:space="preserve">Chu thị có thể mặc ý sai khiến Cổ thị, nhưng bà thực sự quản không được việc Cổ thị nửa đêm khóc lóc.</w:t>
      </w:r>
    </w:p>
    <w:p>
      <w:pPr>
        <w:pStyle w:val="BodyText"/>
      </w:pPr>
      <w:r>
        <w:t xml:space="preserve">Cuối cùng vẫn là Liên Lão Gia Tử lên tiếng, để cho người tới yên tâm, khẳng định chuyện này sẽ không tái diễn nữa. Ngay buổi tối đó Cổ thị liền được dọn vào trong phòng.</w:t>
      </w:r>
    </w:p>
    <w:p>
      <w:pPr>
        <w:pStyle w:val="BodyText"/>
      </w:pPr>
      <w:r>
        <w:t xml:space="preserve">Cổ thị chính là người như vậy, chưa bao giờ trực tiếp chống đối Chu thị, nhưng chung quy vẫn có thể lắt léo quanh co để đạt được mục đích của mình.</w:t>
      </w:r>
    </w:p>
    <w:p>
      <w:pPr>
        <w:pStyle w:val="BodyText"/>
      </w:pPr>
      <w:r>
        <w:t xml:space="preserve">Liên Mạn Nhi tiến vào cửa phòng trên, vẫn như trước là Cổ thị ở bên cạnh vén rèm lên.</w:t>
      </w:r>
    </w:p>
    <w:p>
      <w:pPr>
        <w:pStyle w:val="BodyText"/>
      </w:pPr>
      <w:r>
        <w:t xml:space="preserve">Cũng giống như Liên Thủ Nhân, mái tóc của Cổ thị như bạc thêm mấy phần.</w:t>
      </w:r>
    </w:p>
    <w:p>
      <w:pPr>
        <w:pStyle w:val="BodyText"/>
      </w:pPr>
      <w:r>
        <w:t xml:space="preserve">Ở gian ngoài, dựa vào vại nước ở đông phòng là một túi hành lý đơn sơ. Cổ thị tuy rằng đã được phép trở về phòng để ngủ, nhưng Chu thị vẫn không cho phép nàng đến ngủ trên giường gạch ở tây phòng mà bắt nàng ngủ ở ngoài cửa đông phòng. Như vậy, ban đêm nếu Chu thị muốn uống nước, dùng bô, vừa vặn có thể sai sử Cổ thị.</w:t>
      </w:r>
    </w:p>
    <w:p>
      <w:pPr>
        <w:pStyle w:val="BodyText"/>
      </w:pPr>
      <w:r>
        <w:t xml:space="preserve">Nghe Liên Diệp Nhi nói, Chu thị đôi khi tỉnh giấc, sẽ ngồi xuống khóc. Chu thị khóc hiển nhiên là vì Liên Tú Nhi, mà khi Chu thị khóc tất nhiên phải mắng Cổ thị, có khi còn mắng Liên Thủ Nhân, Liên Thủ Nghĩa, thậm chí còn muốn tiện thể trách móc Liên Lão Gia Tử vài câu.</w:t>
      </w:r>
    </w:p>
    <w:p>
      <w:pPr>
        <w:pStyle w:val="BodyText"/>
      </w:pPr>
      <w:r>
        <w:t xml:space="preserve">Theo như những gì mà Chu thị nói, cả nhà này đều mắc nợ Liên Tú Nhi, cũng chính là mắc nợ bà.</w:t>
      </w:r>
    </w:p>
    <w:p>
      <w:pPr>
        <w:pStyle w:val="BodyText"/>
      </w:pPr>
      <w:r>
        <w:t xml:space="preserve">Liên Lão Gia Tử có đôi khi cũng răn dạy một hai câu, nhưng đại đa số thời gian đều mặc cho Chu thị phát tác. Những người khác ở phòng trên lại càng không dám nói gì.</w:t>
      </w:r>
    </w:p>
    <w:p>
      <w:pPr>
        <w:pStyle w:val="BodyText"/>
      </w:pPr>
      <w:r>
        <w:t xml:space="preserve">. . . . . .</w:t>
      </w:r>
    </w:p>
    <w:p>
      <w:pPr>
        <w:pStyle w:val="BodyText"/>
      </w:pPr>
      <w:r>
        <w:t xml:space="preserve">Trong đông phòng, Liên Lão Gia Tử cùng Chu thị đang ngồi ở đầu giường gạch đặt gần lò sưởi, còn lại tất cả mấy người ở phòng trên thì hoặc đứng hoặc ngồi trên mặt đất. Hiện tại trong phòng này, chỉ có hai lão nhân gia ở, bởi vậy phần giường gạch bên phía đầu giường đặt xa lò sưởi kia hoàn toàn bỏ trống.</w:t>
      </w:r>
    </w:p>
    <w:p>
      <w:pPr>
        <w:pStyle w:val="BodyText"/>
      </w:pPr>
      <w:r>
        <w:t xml:space="preserve">Thấy Liên Thủ Lễ dẫn Liên Thủ Tín, Ngũ Lang cùng Liên Mạn Nhi đến, Liên Lão Gia Tử liền vội đến bảo ba người nhà bọn họ ngồi xuống.</w:t>
      </w:r>
    </w:p>
    <w:p>
      <w:pPr>
        <w:pStyle w:val="BodyText"/>
      </w:pPr>
      <w:r>
        <w:t xml:space="preserve">“. . . . . . Ngũ Lang ngồi ở đây với ông nội, Mạn Nhi cùng tiểu Thất lên trên giường gạch ngồi với bà nội các cháu, trên giường ấm áp lắm.” Liên Lão Gia Tử cười cười dặn dò, lại đối với nhóm nữ quyến Hà thị, Tưởng thị đang chờ trong phòng, phất tay, “Các con đều đi ra ngoài đi.”</w:t>
      </w:r>
    </w:p>
    <w:p>
      <w:pPr>
        <w:pStyle w:val="BodyText"/>
      </w:pPr>
      <w:r>
        <w:t xml:space="preserve">Đây là tuyên bố muốn nói đại sự, không cho nhóm nữ quyến tham gia. Chỉ có Liên Mạn Nhi là ngoại lệ, đương nhiên Chu thị cũng là ngoại lệ.</w:t>
      </w:r>
    </w:p>
    <w:p>
      <w:pPr>
        <w:pStyle w:val="BodyText"/>
      </w:pPr>
      <w:r>
        <w:t xml:space="preserve">Nhóm nữ quyến đều đi rồi, Tứ Lang cùng Lục Lang mặc dù vẫn chưa trưởng thành, nhưng cũng được Liên Lão Gia Tử giữ lại.</w:t>
      </w:r>
    </w:p>
    <w:p>
      <w:pPr>
        <w:pStyle w:val="BodyText"/>
      </w:pPr>
      <w:r>
        <w:t xml:space="preserve">“Hôm nay Lý Chính đã đến nói với ta chuyện đi lao dịch, ” Liên Lão Gia Tử thấy mọi người đều đã yên vị, liền mở miệng nói, “Là đi tu sửa sơn đạo, nhà chúng ta phải có hai người đi. Những lời Lý Chính nói ta nghĩ đều đúng hết. Ta tính toán để cho lão Đại, lão Nhị cùng đi, Kế Tổ cũng đi.”</w:t>
      </w:r>
    </w:p>
    <w:p>
      <w:pPr>
        <w:pStyle w:val="BodyText"/>
      </w:pPr>
      <w:r>
        <w:t xml:space="preserve">Nói đến đây, Liên lão gia tử dừng một chút.</w:t>
      </w:r>
    </w:p>
    <w:p>
      <w:pPr>
        <w:pStyle w:val="BodyText"/>
      </w:pPr>
      <w:r>
        <w:t xml:space="preserve">Chỉ trong có vài ngày, Liên lão gia tử tựa như hốc hác đi rất nhiều.</w:t>
      </w:r>
    </w:p>
    <w:p>
      <w:pPr>
        <w:pStyle w:val="BodyText"/>
      </w:pPr>
      <w:r>
        <w:t xml:space="preserve">“Mấy ngày nay, trong lòng ta vẫn ngổn ngang trăm mối, suy đi nghĩ lại, tính toán trước sau, ta đều đã nghĩ qua một lần.” Liên lão gia tử thở dài một hơi, “Chuyện quá khứ, ta trước hết không nói. Hôm nào rảnh rỗi mấy ông cháu cùng nhau trò chuyện một phen. Ta trước nói chuyện trước mắt đã.”</w:t>
      </w:r>
    </w:p>
    <w:p>
      <w:pPr>
        <w:pStyle w:val="BodyText"/>
      </w:pPr>
      <w:r>
        <w:t xml:space="preserve">“Cuộc sống của nhà lão Tứ, một chút cũng không cần phải lo lắng nữa, ta không nói làm gì. Nhà lão Tam tuy không quá tốt, nhân khẩu cũng ít, nhưng đều là những người chịu thương chịu khó, gia cảnh chắc sẽ càng ngày càng tốt hơn. Hiện tại chỉ còn lại hai phòng lão Đại cùng lão Nhị là mệt nhất.”</w:t>
      </w:r>
    </w:p>
    <w:p>
      <w:pPr>
        <w:pStyle w:val="BodyText"/>
      </w:pPr>
      <w:r>
        <w:t xml:space="preserve">Mệt ở đây ý tứ không phải là mệt nhọc, mà ý là sai trái, không tốt.</w:t>
      </w:r>
    </w:p>
    <w:p>
      <w:pPr>
        <w:pStyle w:val="BodyText"/>
      </w:pPr>
      <w:r>
        <w:t xml:space="preserve">“Việc này, ta cũng không oán trách ai được. . . . . . . Về sau, hai phòng này phải an phận làm công việc nhà nông. Phòng lão Nhị trước kia ở nhà đã từng theo ta trồng trọt, thì cũng chỉ là quay về cuộc sống trước kia. Khó nhất chính là phòng lão Đại…”</w:t>
      </w:r>
    </w:p>
    <w:p>
      <w:pPr>
        <w:pStyle w:val="BodyText"/>
      </w:pPr>
      <w:r>
        <w:t xml:space="preserve">Nói đến này, Liên Lão Gia Tử liếc mắt nhìn hai người Liên Thủ Nhân cùng Liên Kế Tổ một cái.</w:t>
      </w:r>
    </w:p>
    <w:p>
      <w:pPr>
        <w:pStyle w:val="BodyText"/>
      </w:pPr>
      <w:r>
        <w:t xml:space="preserve">Liên Thủ Nhân đã ngoài bốn mươi tuổi, nguyên bản một đầu tóc đen dày hiện giờ đã có chút thưa thớt, lại còn điểm lẫn những sợi bạc. Liên lão gia tử rất rõ ràng, đây là do sau khi bị bỏ tù ở Thái Thương, bởi vì hoảng sợ, sầu lo, còn thêm hình phạt mà gây nên. Mặc dù sau đó được Liên Tú Nhi lo lót sắp xếp cho, nhưng việc bị hành hình vẫn để lại dấu vết trên người hắn.</w:t>
      </w:r>
    </w:p>
    <w:p>
      <w:pPr>
        <w:pStyle w:val="BodyText"/>
      </w:pPr>
      <w:r>
        <w:t xml:space="preserve">Về phần Liên Kế Tổ, dù sao vẫn còn trẻ, trên người nhìn không ra cái gì, nhưng một chút tinh thần cũng không có, toàn thân đều là hơi thở chán chường, suy sụp.</w:t>
      </w:r>
    </w:p>
    <w:p>
      <w:pPr>
        <w:pStyle w:val="BodyText"/>
      </w:pPr>
      <w:r>
        <w:t xml:space="preserve">“Lão Đại cùng Kế Tổ mấy năm nay chưa từng động chân động tay xuống ruộng, cũng chưa từng trải qua cuộc sống cơ cực bao giờ.” Liên lão gia tử thu hồi ánh mắt, đè nén chua xót đang trào ra, tiếp tục nói, “Hiện tại chưa thể dạy được, sau này, lão Đại cùng Kế Tổ nên thường xuyên ra đồng, chăm chỉ làm việc. Làm nông dân thì phải có bộ dáng của người nông dân. Ta cũng không biết mình còn sống được mấy năm nữa, chỉ có thể nhân lúc thân già này còn minh mẫn, đem mấy sinh kế ngoài đồng trong vườn truyền dạy cho các con. Người nông dân sinh hoạt như thế nào, các con cũng phải học lại từ đầu.”</w:t>
      </w:r>
    </w:p>
    <w:p>
      <w:pPr>
        <w:pStyle w:val="BodyText"/>
      </w:pPr>
      <w:r>
        <w:t xml:space="preserve">Liên Thủ Nhân cùng Liên Kế Tổ nghe vậy đều gục đầu xuống.</w:t>
      </w:r>
    </w:p>
    <w:p>
      <w:pPr>
        <w:pStyle w:val="BodyText"/>
      </w:pPr>
      <w:r>
        <w:t xml:space="preserve">“Liền bắt đầu từ việc đi lao động công ích này đi, cuộc sống như thế này, ta đều đã trải qua, chẳng có gì ghê gớm cả. Lão Nhị cũng đi, đến lúc đó chăm sóc đại ca con và Kế Tổ.” Liên lão gia tử lại nói.</w:t>
      </w:r>
    </w:p>
    <w:p>
      <w:pPr>
        <w:pStyle w:val="BodyText"/>
      </w:pPr>
      <w:r>
        <w:t xml:space="preserve">Lời này của Liên lão gia tử vừa nói ra, trong phòng nhất thời im lặng.</w:t>
      </w:r>
    </w:p>
    <w:p>
      <w:pPr>
        <w:pStyle w:val="BodyText"/>
      </w:pPr>
      <w:r>
        <w:t xml:space="preserve">Hai phụ tử Liên Thủ Nhân cùng Liên Kế Tổ đầu tiên là liếc mắt nhìn nhau một cái, sau đó đều nhìn về phía Liên lão gia tử, Liên lão gia tử xoay mặt đi chỗ khác, Liên Thủ Nhân cùng Liên Kế Tổ lại hướng ánh mắt trông chờ nhìn về phía Chu thị.</w:t>
      </w:r>
    </w:p>
    <w:p>
      <w:pPr>
        <w:pStyle w:val="BodyText"/>
      </w:pPr>
      <w:r>
        <w:t xml:space="preserve">Chu thị ngồi xếp bằng trên kia, thở dài một hơi, nhưng cũng không nói gì.</w:t>
      </w:r>
    </w:p>
    <w:p>
      <w:pPr>
        <w:pStyle w:val="BodyText"/>
      </w:pPr>
      <w:r>
        <w:t xml:space="preserve">“Cha, không phải là con không muốn đi.” Liên Thủ Nhân liền vẻ mặt đau khổ mở miệng, “Người cũng biết đấy, con ở bên Thái Thương bị người ta đánh đập, cơ thể bị phá hư. Phải gắng gượng rất nhiều mới được như bây giờ.”</w:t>
      </w:r>
    </w:p>
    <w:p>
      <w:pPr>
        <w:pStyle w:val="BodyText"/>
      </w:pPr>
      <w:r>
        <w:t xml:space="preserve">Liên Kế Tổ vốn cũng muốn nói chuyện, thấy Liên Thủ Nhân lên tiếng trước, liền ngậm miệng lại.</w:t>
      </w:r>
    </w:p>
    <w:p>
      <w:pPr>
        <w:pStyle w:val="BodyText"/>
      </w:pPr>
      <w:r>
        <w:t xml:space="preserve">“Cha, nếu không thì, ” Liên Thủ Nhân nói, mắt liếc về phía Liên Thủ Tín một cái, “Ngày mai con cùng với mẹ bọn nhỏ lên thị trấn một chuyến, đi tìm Hoa Nhi cùng phu quân nó. Bọn nó cũng không phải là người lòng lang dạ sói, chắc chắn sẽ không bỏ mặc chúng ta.”</w:t>
      </w:r>
    </w:p>
    <w:p>
      <w:pPr>
        <w:pStyle w:val="BodyText"/>
      </w:pPr>
      <w:r>
        <w:t xml:space="preserve">Liên Thủ Nhân đây là tính toán mang theo Cổ thị đi thị trấn tìm Tống gia tống tiền, hơn nữa trong lời nói còn mang theo chút toan khí (mùi vị chua xót) cùng oán khí.</w:t>
      </w:r>
    </w:p>
    <w:p>
      <w:pPr>
        <w:pStyle w:val="BodyText"/>
      </w:pPr>
      <w:r>
        <w:t xml:space="preserve">“Lão Đại, đây là chủ ý của vợ mày sao?” Không đợi Liên lão gia tử nói chuyện, Chu thị liền nhìn chằm chằm Liên Thủ Nhân nói, “Đây là lại tính đem bọn tao quẳng sang một bên, còn ả ta thì đi theo khuê nữ của mình để hưởng phúc đi.”</w:t>
      </w:r>
    </w:p>
    <w:p>
      <w:pPr>
        <w:pStyle w:val="BodyText"/>
      </w:pPr>
      <w:r>
        <w:t xml:space="preserve">“Mẹ, không phải. . . . . .” Liên Thủ Nhân vội vàng lên tiếng giải thích.</w:t>
      </w:r>
    </w:p>
    <w:p>
      <w:pPr>
        <w:pStyle w:val="BodyText"/>
      </w:pPr>
      <w:r>
        <w:t xml:space="preserve">“Không phải cái gì?” Chu thị lập tức cắt ngang lời nói Liên Thủ Nhân, “Bọn mày tính toán cái gì, tao không biết sao? Hai đứa mày chỉ cần vểnh cái mông lên thôi, là tao đã biết chúng mày muốn ị ra phân lừa hay là đẻ trứng rồi.”</w:t>
      </w:r>
    </w:p>
    <w:p>
      <w:pPr>
        <w:pStyle w:val="BodyText"/>
      </w:pPr>
      <w:r>
        <w:t xml:space="preserve">Liên Mạn Nhi vội vàng cúi đầu, che miệng lại, tránh phải cười ra tiếng</w:t>
      </w:r>
    </w:p>
    <w:p>
      <w:pPr>
        <w:pStyle w:val="BodyText"/>
      </w:pPr>
      <w:r>
        <w:t xml:space="preserve">“Bảo với con vợ thối tha nhà mày sớm mà chết tâm đi. Nó đừng có hòng mà đi đâu được, nó hại Tú Nhi của tao, và cả một gia đình ra nông nỗi ngày hôm nay, đều nhờ phúc của nó hết đấy. Người nhà Anh tử mỗi ngày đều đến đây gây sự, còn không phải là nó sau lưng làm ra cái thứ chuyện tốt đẹp chó má gì sao…..Đời này, chỉ cần tao còn trên đời một ngày thì nó cũng đừng có mơ mà có một ngày lành. Cho dù sau này có đi gặp ông bà ông vải tao cũng không tha cho nó.”</w:t>
      </w:r>
    </w:p>
    <w:p>
      <w:pPr>
        <w:pStyle w:val="BodyText"/>
      </w:pPr>
      <w:r>
        <w:t xml:space="preserve">Nói đến đây, Chu thị lại hướng về phía ngoài cửa, đề cao giọng.</w:t>
      </w:r>
    </w:p>
    <w:p>
      <w:pPr>
        <w:pStyle w:val="BodyText"/>
      </w:pPr>
      <w:r>
        <w:t xml:space="preserve">“Nghe thấy không, lúc trước cô còn theo ta đòi sống đòi chết cơ mà. Cô đi chết đi, không ai ngăn cản cô đâu. Cô chết rồi, mỗi ngày phải xuống vạc dầu, để cho bọn ta được sạch sẽ.”</w:t>
      </w:r>
    </w:p>
    <w:p>
      <w:pPr>
        <w:pStyle w:val="BodyText"/>
      </w:pPr>
      <w:r>
        <w:t xml:space="preserve">Xem ra Cổ thị đã từng nói qua muốn đi tìm cái chết, Liên Mạn Nhi ở bên cạnh trong lòng thầm nghĩ, với Chu thị, chỉ hận không thấy Cổ thị mau mà đi tìm chết đi.</w:t>
      </w:r>
    </w:p>
    <w:p>
      <w:pPr>
        <w:pStyle w:val="BodyText"/>
      </w:pPr>
      <w:r>
        <w:t xml:space="preserve">Chu thị trung khí mười phần mắng xong, bên ngoài lặng yên không một tiếng động, Liên Thủ Nhân cùng Liên Kế Tổ ở trong phòng cũng cúi đầu, Chu thị không những không hết giận, ngược lại lại khóc rống lên.</w:t>
      </w:r>
    </w:p>
    <w:p>
      <w:pPr>
        <w:pStyle w:val="BodyText"/>
      </w:pPr>
      <w:r>
        <w:t xml:space="preserve">“Ô Tú Nhi của ta, khuê nữ hiếu thuận của ta.” Chu thị một bên khóc, một bên lải nhải, “Xem thân khuê nữ của bọn mày đi, bọn mày đều đã trở về bao nhiêu ngày rồi, nó ngay cả mặt mũi cũng không thấy đâu, một chút tin tức cũng không thấy có. Mày cho là bảo bối khuê nữ của mày trong lòng có mày, thật có thể hiếu thuận với mày à. . . . . . . Tú Nhi ôi, Tú Nhitâm can bảo bối. . . . . .”</w:t>
      </w:r>
    </w:p>
    <w:p>
      <w:pPr>
        <w:pStyle w:val="Compact"/>
      </w:pPr>
      <w:r>
        <w:t xml:space="preserve">“Tao còn ở đây một ngày, chúng mày cũng đừng mơ được cùng khuê nữ gặp mặt!” Chu thị hung tợn nói.</w:t>
      </w:r>
      <w:r>
        <w:br w:type="textWrapping"/>
      </w:r>
      <w:r>
        <w:br w:type="textWrapping"/>
      </w:r>
    </w:p>
    <w:p>
      <w:pPr>
        <w:pStyle w:val="Heading2"/>
      </w:pPr>
      <w:bookmarkStart w:id="554" w:name="chương-534-cối-xay-đá"/>
      <w:bookmarkEnd w:id="554"/>
      <w:r>
        <w:t xml:space="preserve">532. Chương 534: Cối Xay Đá</w:t>
      </w:r>
    </w:p>
    <w:p>
      <w:pPr>
        <w:pStyle w:val="Compact"/>
      </w:pPr>
      <w:r>
        <w:br w:type="textWrapping"/>
      </w:r>
      <w:r>
        <w:br w:type="textWrapping"/>
      </w:r>
    </w:p>
    <w:p>
      <w:pPr>
        <w:pStyle w:val="BodyText"/>
      </w:pPr>
      <w:r>
        <w:t xml:space="preserve">Gian ngoài vẫn yên lặng như trước, chỉ có rèm cửa hơi hơi lay động.</w:t>
      </w:r>
    </w:p>
    <w:p>
      <w:pPr>
        <w:pStyle w:val="BodyText"/>
      </w:pPr>
      <w:r>
        <w:t xml:space="preserve">Chu thị khóc xong, mắng xong, phát tiết cũng xong rồi, lúc này mới lôi khăn tay ra, hung hăng lau mặt một hồi, rồi mới chậm rãi im lặng xuống.</w:t>
      </w:r>
    </w:p>
    <w:p>
      <w:pPr>
        <w:pStyle w:val="BodyText"/>
      </w:pPr>
      <w:r>
        <w:t xml:space="preserve">Trong lúc này, trong phòng không có ai đi khuyên giải, ngay cả Liên lão gia tử cũng bảo trì trầm mặc.</w:t>
      </w:r>
    </w:p>
    <w:p>
      <w:pPr>
        <w:pStyle w:val="BodyText"/>
      </w:pPr>
      <w:r>
        <w:t xml:space="preserve">Ánh mắt Liên Mạn Nhi lưu chuyển, ở trên mặt Chu thị đánh giá một hồi. Chu thị mí mắt hơi sưng, đôi mắt đục ngầu, đỏ quạch đầy tơ máu. Liên Mạn Nhi nhớ rõ Liên Diệp Nhi đã từng nói qua với nàng, Chu thị ở phòng trên, thường thường sẽ ầm ĩ như vậy một hồi. Mà mỗi lần nháo như vậy, Chu thị đều khóc.</w:t>
      </w:r>
    </w:p>
    <w:p>
      <w:pPr>
        <w:pStyle w:val="BodyText"/>
      </w:pPr>
      <w:r>
        <w:t xml:space="preserve">Khóc lóc này, so với trước kia khóc lóc để gây khó dễ cho con trai, con dâu thì khác hoàn toàn. Ngày trước, phần lớn là làm bộ làm tịch, còn hiện tại, Chu thị đúng là thương tâm thật, mỗi lần khóc đều ruột gan đứt từng khúc. Hơn nữa lại bị chuyện vừa rồi làm cho càng đau lòng.</w:t>
      </w:r>
    </w:p>
    <w:p>
      <w:pPr>
        <w:pStyle w:val="BodyText"/>
      </w:pPr>
      <w:r>
        <w:t xml:space="preserve">Liên Thủ Nhân nhắc tới Liên Hoa Nhi, nói muốn cùng Cổ thị đi tìm Liên Hoa Nhi hỗ trợ, việc này không khỏi khiến cho Chu thị nghĩ đến Liên Tú Nhi.</w:t>
      </w:r>
    </w:p>
    <w:p>
      <w:pPr>
        <w:pStyle w:val="BodyText"/>
      </w:pPr>
      <w:r>
        <w:t xml:space="preserve">Khuê nữ Liên Hoa Nhi của Cổ thị, lúc chưa xuất giá thì sống cuộc sống của tiểu thư con nhà địa chủ, cửa hôn nhân lại là cùng với Tống gia phú giáp một phương, Tống Hải Long cùng Liên Hoa Nhi tuổi tác và diện mạo tương xứng. Để gả Liên Hoa Nhi, Liên gia đã phải mượn nợ lớn, đi vay nặng lãi. Hiện tại Liên gia từ Thái Thương chật vật mà quay về, Liên Hoa Nhi thế nhưng không bị ảnh hưởng chút nào, vợ chồng vẫn tốt đẹp như trước, an nhàn làm thiếu phu nhân nhà phú quý.</w:t>
      </w:r>
    </w:p>
    <w:p>
      <w:pPr>
        <w:pStyle w:val="BodyText"/>
      </w:pPr>
      <w:r>
        <w:t xml:space="preserve">Mà khuê nữ Liên Tú Nhi của Chu thị, lúc còn ở nhà, tuy rằng so với người ở mấy phòng khác thì tốt hơn một chút, nhưng còn kém xa Liên Hoa Nhi. Việc hôn nhân lại bị Cổ thị dùng để mưu cầu bậc thềm phú quý cho bà ta cùng Liên Thủ Nhân, bị lừa gả ột lão già gần tám mươi tuổi, có cả một bầy con cùng thiếp thất. Vì cứu người đại ca này, Liên Tú Nhi cơ hồ táng gia bại sản. Còn phải đáp ứng vị hôn phu, từ nay về sau phải thủ tiết (ở góa) cả đời, hơn nữa lại bị giam tại một am ni cô nhỏ, chịu khổ chịu tội.</w:t>
      </w:r>
    </w:p>
    <w:p>
      <w:pPr>
        <w:pStyle w:val="BodyText"/>
      </w:pPr>
      <w:r>
        <w:t xml:space="preserve">Đối lập lớn như vậy, Chu thị làm sao có thể không căm tức, không đau lòng.</w:t>
      </w:r>
    </w:p>
    <w:p>
      <w:pPr>
        <w:pStyle w:val="BodyText"/>
      </w:pPr>
      <w:r>
        <w:t xml:space="preserve">Hơn nữa, Liên Tú Nhi ở Thái Thương phải chịu khổ, bà không có cách nào giải cứu. Còn Cổ thị, đầu sỏ gây nên bi kịch của Liên Tú Nhi, lại có thể dựa vào khuê nữ Liên Hoa Nhi tiếp tục hưởng thụ cuộc sống sung sướng.</w:t>
      </w:r>
    </w:p>
    <w:p>
      <w:pPr>
        <w:pStyle w:val="BodyText"/>
      </w:pPr>
      <w:r>
        <w:t xml:space="preserve">Chu thị sao có thể cho phép chuyện như vậy xảy ra?</w:t>
      </w:r>
    </w:p>
    <w:p>
      <w:pPr>
        <w:pStyle w:val="BodyText"/>
      </w:pPr>
      <w:r>
        <w:t xml:space="preserve">Chu thị cùng Cổ thị nhất định là “Bất ly bất khí, bất tử bất hưu” (đại ý là không rời bỏ, đến chết mới buông).</w:t>
      </w:r>
    </w:p>
    <w:p>
      <w:pPr>
        <w:pStyle w:val="BodyText"/>
      </w:pPr>
      <w:r>
        <w:t xml:space="preserve">Cổ thị cho dù có ngàn điều diệu kế, cũng khó có thể chống lại được quyết ý của Chu thị. Mà Chu thị lại bá đạo, đám người Cổ thị, Trương thị với Triệu thị đều phải tùy ý cho Chu thị gây khó dễ, rốt cuộc là “lộc tử thùy thủ” (chẳng biết hươu chết về tay ai, ai thắng ai)?</w:t>
      </w:r>
    </w:p>
    <w:p>
      <w:pPr>
        <w:pStyle w:val="BodyText"/>
      </w:pPr>
      <w:r>
        <w:t xml:space="preserve">Liên Mạn Nhi không biết đáp án này, nàng chỉ biết, mặc kệ là ai, đều phải chịu trách nhiệm với việc mà mình làm.</w:t>
      </w:r>
    </w:p>
    <w:p>
      <w:pPr>
        <w:pStyle w:val="BodyText"/>
      </w:pPr>
      <w:r>
        <w:t xml:space="preserve">“Lão Đại, lao động công ích này, con vẫn có thể đi được.” Chờ Chu thị bên kia im lặng đi, Liên lão gia tử mới mở miệng nói tiếp, “Tống gia bên kia. Sau này con ít nhắc tới đi. Đã nhiều ngày như vậy rồi mà cũng không có người tới, ngay cả một phong thư cũng không. Giờ hai đứa mà vác mặt tới đó, còn ra cái thể thống gì? . . . . . . Từ nay về sau, cũng đừng nghĩ làm như vậy. Thành thành thật thật trồng trọt, sinh sống. . . . . . . Thể diện của Liên gia đã không còn nhiều lắm. Cả đám phải tự mình không ngừng cố gắng, đem mặt mũi lấy trở về!”</w:t>
      </w:r>
    </w:p>
    <w:p>
      <w:pPr>
        <w:pStyle w:val="BodyText"/>
      </w:pPr>
      <w:r>
        <w:t xml:space="preserve">Liên lão gia tử cũng không tán thành Liên Thủ Nhân đi thị trấn tống tiền.</w:t>
      </w:r>
    </w:p>
    <w:p>
      <w:pPr>
        <w:pStyle w:val="BodyText"/>
      </w:pPr>
      <w:r>
        <w:t xml:space="preserve">Liên Mạn Nhi âm thầm gật đầu, Liên lão gia tử đối với chuyện này coi như đã thông suốt, hơn nữa quyết định này cũng coi như là có cốt khí.</w:t>
      </w:r>
    </w:p>
    <w:p>
      <w:pPr>
        <w:pStyle w:val="BodyText"/>
      </w:pPr>
      <w:r>
        <w:t xml:space="preserve">“Cha, con. . . . . .”</w:t>
      </w:r>
    </w:p>
    <w:p>
      <w:pPr>
        <w:pStyle w:val="BodyText"/>
      </w:pPr>
      <w:r>
        <w:t xml:space="preserve">Liên Thủ Nhân còn muốn nói chuyện, đã bị Liên lão gia tử phất tay cắt ngang.</w:t>
      </w:r>
    </w:p>
    <w:p>
      <w:pPr>
        <w:pStyle w:val="BodyText"/>
      </w:pPr>
      <w:r>
        <w:t xml:space="preserve">“Con cái gì cũng đừng nói, ta trong lòng đều có tính toán. . . . . . . Lão Đại, Kế Tổ, từ nay về sau liền yên yên ổn ổn mà sống đi.”</w:t>
      </w:r>
    </w:p>
    <w:p>
      <w:pPr>
        <w:pStyle w:val="BodyText"/>
      </w:pPr>
      <w:r>
        <w:t xml:space="preserve">Đem chuyện lao động công ích cứ như vậy an bài , Liên lão gia tử để cho tất cả mọi người lui ra.</w:t>
      </w:r>
    </w:p>
    <w:p>
      <w:pPr>
        <w:pStyle w:val="BodyText"/>
      </w:pPr>
      <w:r>
        <w:t xml:space="preserve">Thời điểm mấy người Liên Mạn Nhi ra khỏi nhà cũ, trời đã tối rồi. Trương thị đã phái gã sai vặt tiểu Phúc tới đây đón mấy người bọn họ.</w:t>
      </w:r>
    </w:p>
    <w:p>
      <w:pPr>
        <w:pStyle w:val="BodyText"/>
      </w:pPr>
      <w:r>
        <w:t xml:space="preserve">Tiểu Phúc xách một chiếc đèn lồng đi trước dẫn đường, tiểu Hỷ đi bên cạnh Liên Mạn Nhi, một tay cầm đèn lồng, tay kia dìu Liên Mạn Nhi.</w:t>
      </w:r>
    </w:p>
    <w:p>
      <w:pPr>
        <w:pStyle w:val="BodyText"/>
      </w:pPr>
      <w:r>
        <w:t xml:space="preserve">Còn Liên Mạn Nhi thì dắt tay tiểu Thất.</w:t>
      </w:r>
    </w:p>
    <w:p>
      <w:pPr>
        <w:pStyle w:val="BodyText"/>
      </w:pPr>
      <w:r>
        <w:t xml:space="preserve">Bầu trời đêm khi vào thu ánh sao giăng đầy, không khí trong lành khoan khoái, nồng nàn hương vị của ngũ cốc vào mùa thu hoạch. Người một nhà cũng không sốt ruột, chỉ chầm chậm rảo bước.</w:t>
      </w:r>
    </w:p>
    <w:p>
      <w:pPr>
        <w:pStyle w:val="BodyText"/>
      </w:pPr>
      <w:r>
        <w:t xml:space="preserve">Bầu trời này ánh sao này, Liên Mạn Nhi chỉ cảm giác trong lòng nhẹ nhàng vô cùng.</w:t>
      </w:r>
    </w:p>
    <w:p>
      <w:pPr>
        <w:pStyle w:val="BodyText"/>
      </w:pPr>
      <w:r>
        <w:t xml:space="preserve">Tiểu Thất bỗng nhiên hì hì nở nụ cười, tiếng cười như lây lan, Liên Mạn Nhi cũng cười rộ lên.</w:t>
      </w:r>
    </w:p>
    <w:p>
      <w:pPr>
        <w:pStyle w:val="BodyText"/>
      </w:pPr>
      <w:r>
        <w:t xml:space="preserve">“Tiểu Thất, có muốn cha cõng không?” Liên Thủ Tín liền hỏi tiểu Thất.</w:t>
      </w:r>
    </w:p>
    <w:p>
      <w:pPr>
        <w:pStyle w:val="BodyText"/>
      </w:pPr>
      <w:r>
        <w:t xml:space="preserve">“Không cần đâu cha, con cùng đi với tỷ.” Tiểu Thất cười hì hì nói.</w:t>
      </w:r>
    </w:p>
    <w:p>
      <w:pPr>
        <w:pStyle w:val="BodyText"/>
      </w:pPr>
      <w:r>
        <w:t xml:space="preserve">Đêm mùa thu lặng gió, chỉ có tiếng côn trùng kêu râm ran. Nhất là khi đi vào trong sân, xung quanh văng vẳng tiếng dế kêu, trong đêm khuya thanh tĩnh vang lên đặt biệt rõ ràng.</w:t>
      </w:r>
    </w:p>
    <w:p>
      <w:pPr>
        <w:pStyle w:val="BodyText"/>
      </w:pPr>
      <w:r>
        <w:t xml:space="preserve">Những hộ nông dân đối với việc dế vào trong sân, thậm chí là trong phòng nhà mình, không bao giờ xua đuổi. Bọn họ cho rằng, dế vào trong nhà sẽ đem đến cho gia đình họ vận may cùng vụ mùa bội thu.</w:t>
      </w:r>
    </w:p>
    <w:p>
      <w:pPr>
        <w:pStyle w:val="BodyText"/>
      </w:pPr>
      <w:r>
        <w:t xml:space="preserve">“Tiểu Thất, đệ nói xem lũ dế kia đang kêu cái gì?” Liên Mạn Nhi liền hỏi tiểu Thất.</w:t>
      </w:r>
    </w:p>
    <w:p>
      <w:pPr>
        <w:pStyle w:val="BodyText"/>
      </w:pPr>
      <w:r>
        <w:t xml:space="preserve">“Củi khô cơm mềm, củi khô cơm mềm.” Tiểu Thất lập tức đáp.</w:t>
      </w:r>
    </w:p>
    <w:p>
      <w:pPr>
        <w:pStyle w:val="BodyText"/>
      </w:pPr>
      <w:r>
        <w:t xml:space="preserve">Đúng vậy, người nông dân thường đem tiếng dế kêu phiên âm thành “Củi khô cơm mềm”, tiếng dế kêu càng nhiều thì trong nhà bọn họ sẽ càng có nhiều Củi khô cơm mềm, cũng là cuộc sống sẽ ngày càng sung túc.</w:t>
      </w:r>
    </w:p>
    <w:p>
      <w:pPr>
        <w:pStyle w:val="BodyText"/>
      </w:pPr>
      <w:r>
        <w:t xml:space="preserve">Bọn họ từ lúc vẫn còn quấn tã đã được Trương thị kể qua về điều này.</w:t>
      </w:r>
    </w:p>
    <w:p>
      <w:pPr>
        <w:pStyle w:val="BodyText"/>
      </w:pPr>
      <w:r>
        <w:t xml:space="preserve">Khi mấy người về đến nhà, đèn phòng ngoài vẫn sáng trưng, Trương thị cùng Liên Chi Nhi đang đợi bọn họ trở về. Vào trong phòng, Liên Mạn Nhi liền đem chuyện vừa rồi ở nhà cũ kể lại cho Trương thị và Liên Chi Nhi.</w:t>
      </w:r>
    </w:p>
    <w:p>
      <w:pPr>
        <w:pStyle w:val="BodyText"/>
      </w:pPr>
      <w:r>
        <w:t xml:space="preserve">“Xem ra lão gia tử đã suy nghĩ cẩn thận, kiên quyết cứng rắn với Kế Tổ và đại bá bọn nhỏ.” Trương thị nói.</w:t>
      </w:r>
    </w:p>
    <w:p>
      <w:pPr>
        <w:pStyle w:val="BodyText"/>
      </w:pPr>
      <w:r>
        <w:t xml:space="preserve">“Đúng vậy, còn phải kéo dãn gân cốt của kẻ lười biếng.” Liên Thủ Tín cũng phụ họa nói.</w:t>
      </w:r>
    </w:p>
    <w:p>
      <w:pPr>
        <w:pStyle w:val="BodyText"/>
      </w:pPr>
      <w:r>
        <w:t xml:space="preserve">Liên lão gia tử vừa khôn khéo lại vừa thức thời. Khi ông biết được dự tính ban đầu hoàn toàn không thể thực hiện được, bên Tứ phòng đã hạ quyết tâm, muốn người hai phòng Liên Thủ Nhân cùng Liên Thủ Nghĩa phải tự lực cánh sinh, lão gia tử cũng không khăng khăng giữ lấy chủ ý ban đầu nữa.</w:t>
      </w:r>
    </w:p>
    <w:p>
      <w:pPr>
        <w:pStyle w:val="BodyText"/>
      </w:pPr>
      <w:r>
        <w:t xml:space="preserve">Đương nhiên, câu nói “đề hồ quán đỉnh” ( 醍醐灌顶: lấy tinh chất sữa gội đầu khiến cho người ta thoải mái dễ chịu, khơi dậy lòng người, ở đây là hàm ý là cảnh tỉnh) kia của Ngũ Lang cũng có thể đã bắt đầu phát huy tác dụng.</w:t>
      </w:r>
    </w:p>
    <w:p>
      <w:pPr>
        <w:pStyle w:val="BodyText"/>
      </w:pPr>
      <w:r>
        <w:t xml:space="preserve">Để cho hai phòng Liên Thủ Nhân cùng Liên Thủ Nghĩa có thể sống qua ngày, phải làm cho bọn họ thành những nông dân đúng nghĩa. Phòng Liên Thủ Nghĩa kia còn tàm tạm, gian nan nhất là phải đào tạo Liên Thủ Nhân cùng Liên Kế Tổ.</w:t>
      </w:r>
    </w:p>
    <w:p>
      <w:pPr>
        <w:pStyle w:val="BodyText"/>
      </w:pPr>
      <w:r>
        <w:t xml:space="preserve">Lần lao động công ích này chính là cơ hội tốt nhất.</w:t>
      </w:r>
    </w:p>
    <w:p>
      <w:pPr>
        <w:pStyle w:val="BodyText"/>
      </w:pPr>
      <w:r>
        <w:t xml:space="preserve">Mà Liên lão gia tử trịnh trọng gọi bọn họ tới đây, thứ nhất là tỏ rõ thái độ với bọn họ, còn thứ hai chính là muốn giành được sự ủng hộ của bọn họ.</w:t>
      </w:r>
    </w:p>
    <w:p>
      <w:pPr>
        <w:pStyle w:val="BodyText"/>
      </w:pPr>
      <w:r>
        <w:t xml:space="preserve">Hiện tại Liên lão gia tử đã không thể hoàn toàn khống chế được hai phòng Liên Thủ Nhân và Liên Thủ Nghĩa. Lão cần Liên Thủ Tín, Ngũ Lang trợ uy cho ông.</w:t>
      </w:r>
    </w:p>
    <w:p>
      <w:pPr>
        <w:pStyle w:val="BodyText"/>
      </w:pPr>
      <w:r>
        <w:t xml:space="preserve">“Ông nội đã vì bọn họ suy nghĩ như vậy, cũng không biết, bọn họ có cảm kích hay không.” Ngũ Lang nói.</w:t>
      </w:r>
    </w:p>
    <w:p>
      <w:pPr>
        <w:pStyle w:val="BodyText"/>
      </w:pPr>
      <w:r>
        <w:t xml:space="preserve">. . . . . .</w:t>
      </w:r>
    </w:p>
    <w:p>
      <w:pPr>
        <w:pStyle w:val="BodyText"/>
      </w:pPr>
      <w:r>
        <w:t xml:space="preserve">Ngày hôm sau, Liên Mạn Nhi chợt nghe nói Liên Thủ Nhân bị bệnh, tuy nhiên, đến ngày người trong thôn bắt đầu xuất phát đi phục vụ lao động công ích, Liên Thủ Nhân vẫn phải lên đường đi theo.</w:t>
      </w:r>
    </w:p>
    <w:p>
      <w:pPr>
        <w:pStyle w:val="BodyText"/>
      </w:pPr>
      <w:r>
        <w:t xml:space="preserve">Liên lão gia tử lần này đã thực sự quyết tâm rồi.</w:t>
      </w:r>
    </w:p>
    <w:p>
      <w:pPr>
        <w:pStyle w:val="BodyText"/>
      </w:pPr>
      <w:r>
        <w:t xml:space="preserve">“Cứ tiếp tục kiên quyết như thế mới là điều tốt.” Liên Mạn Nhi nói.</w:t>
      </w:r>
    </w:p>
    <w:p>
      <w:pPr>
        <w:pStyle w:val="BodyText"/>
      </w:pPr>
      <w:r>
        <w:t xml:space="preserve">Bên này Liên Thủ Nhân, Liên Thủ Nghĩa cùng Liên Kế Tổ xuất phát đi phục vụ lao động công ích, đến chiều tối Liên Thủ Lễ lại tới nhà Liên Mạn Nhi</w:t>
      </w:r>
    </w:p>
    <w:p>
      <w:pPr>
        <w:pStyle w:val="BodyText"/>
      </w:pPr>
      <w:r>
        <w:t xml:space="preserve">“Lão Tứ, mẹ có chuyện bảo ta tới nói với đệ.” Liên Thủ Lễ tìm Liên Thủ Tín nói chuyện, “Mẹ bảo đệ đem đậu phộng này bán hết đi, một chút cũng không cần phải lưu lại. Mẹ nói bà cùng với cha đều đã lớn tuổi rồi, cũng không dùng đến đậu phộng này.”</w:t>
      </w:r>
    </w:p>
    <w:p>
      <w:pPr>
        <w:pStyle w:val="BodyText"/>
      </w:pPr>
      <w:r>
        <w:t xml:space="preserve">“Được.” Yêu cầu này, Liên Thủ Tín tự nhiên sẽ không phản đối.</w:t>
      </w:r>
    </w:p>
    <w:p>
      <w:pPr>
        <w:pStyle w:val="BodyText"/>
      </w:pPr>
      <w:r>
        <w:t xml:space="preserve">“Tam bá, bà nội đang cần tiền sao?” Liên Mạn Nhi liền hỏi.</w:t>
      </w:r>
    </w:p>
    <w:p>
      <w:pPr>
        <w:pStyle w:val="BodyText"/>
      </w:pPr>
      <w:r>
        <w:t xml:space="preserve">“Ừm.” Liên Thủ Lễ gật đầu, “Nội cháu bảo, đem đậu phộng bán lấy tiền, mua cho bà một cái cối xay. Nếu tiền bán đậu phộng không đủ thì bán tiếp thêm một ít thóc lúa. Dù sao lúa gạo này cũng ăn không hết.”</w:t>
      </w:r>
    </w:p>
    <w:p>
      <w:pPr>
        <w:pStyle w:val="BodyText"/>
      </w:pPr>
      <w:r>
        <w:t xml:space="preserve">“Nội cháu cần cối xay để làm gì ạ?” Tiểu Thất liền kỳ quái hỏi.</w:t>
      </w:r>
    </w:p>
    <w:p>
      <w:pPr>
        <w:pStyle w:val="BodyText"/>
      </w:pPr>
      <w:r>
        <w:t xml:space="preserve">“Bà nội bọn trẻ muốn mua loại cối xay gì thế?” Trương thị cũng đi theo hỏi.</w:t>
      </w:r>
    </w:p>
    <w:p>
      <w:pPr>
        <w:pStyle w:val="BodyText"/>
      </w:pPr>
      <w:r>
        <w:t xml:space="preserve">“Là mua cối xay bằng đá lớn, loại dùng để xay bột.” Liên Thủ Lễ nói.</w:t>
      </w:r>
    </w:p>
    <w:p>
      <w:pPr>
        <w:pStyle w:val="BodyText"/>
      </w:pPr>
      <w:r>
        <w:t xml:space="preserve">“Mua cái đó để làm gì chứ, chúng ta từ trước tới giờ có phải tự mình xay bột bao giờ đâu.” Liên Thủ Tín liền nói.</w:t>
      </w:r>
    </w:p>
    <w:p>
      <w:pPr>
        <w:pStyle w:val="BodyText"/>
      </w:pPr>
      <w:r>
        <w:t xml:space="preserve">Nhà Liên Mạn Nhi mỗi tháng đều phái người đem lương thực đến cho Liên lão gia tử và Chu thị, đều là gạo cùng bột đã được xay giã tốt. Tiền để xay gạo và bột đều là do nhà Liên Mạn Nhi bỏ ra, cũng không dùng đến tiền của Liên lão gia tử và Chu thị.</w:t>
      </w:r>
    </w:p>
    <w:p>
      <w:pPr>
        <w:pStyle w:val="BodyText"/>
      </w:pPr>
      <w:r>
        <w:t xml:space="preserve">Trên trấn đã có sẵn nơi xay bột, nếu tự nhà mình xay gạo, xay bột cũng có thể giảm bớt chút chi phí, nhưng như vậy phải tốn rất nhiều công sức. Mà ở bên chỗ phòng trên, cũng không thể tự làm được</w:t>
      </w:r>
    </w:p>
    <w:p>
      <w:pPr>
        <w:pStyle w:val="BodyText"/>
      </w:pPr>
      <w:r>
        <w:t xml:space="preserve">“Nương muốn mua cối xay đá.” Liên Thủ Lễ chỉ đáp vậy.</w:t>
      </w:r>
    </w:p>
    <w:p>
      <w:pPr>
        <w:pStyle w:val="BodyText"/>
      </w:pPr>
      <w:r>
        <w:t xml:space="preserve">“Ông nội cháu biết chuyện này chứ? Ông có đồng ý không ạ?” Liên Mạn Nhi nghĩ nghĩ, liền hỏi.</w:t>
      </w:r>
    </w:p>
    <w:p>
      <w:pPr>
        <w:pStyle w:val="BodyText"/>
      </w:pPr>
      <w:r>
        <w:t xml:space="preserve">“Lúc bà nội cháu nói với ta, ông nội cháu cũng có ở đó. Ông cũng không nói cái gì.” Liên Thủ Lễ nó.</w:t>
      </w:r>
    </w:p>
    <w:p>
      <w:pPr>
        <w:pStyle w:val="BodyText"/>
      </w:pPr>
      <w:r>
        <w:t xml:space="preserve">Đợi Liên Thủ Lễ đi rồi, cả nhà Liên Mạn Nhi liền ngồi lại bàn tán với nhau.</w:t>
      </w:r>
    </w:p>
    <w:p>
      <w:pPr>
        <w:pStyle w:val="BodyText"/>
      </w:pPr>
      <w:r>
        <w:t xml:space="preserve">“Nội bọn nhỏ định mua cối xay đá để làm cái gì chứ?” Trương thị nghi ngờ hỏi.</w:t>
      </w:r>
    </w:p>
    <w:p>
      <w:pPr>
        <w:pStyle w:val="BodyText"/>
      </w:pPr>
      <w:r>
        <w:t xml:space="preserve">“Cha, chúng ta liền chiếu theo lời nội con mà làm ạ?” Liên Mạn Nhi trực tiếp hỏi Liên Thủ Tín.</w:t>
      </w:r>
    </w:p>
    <w:p>
      <w:pPr>
        <w:pStyle w:val="BodyText"/>
      </w:pPr>
      <w:r>
        <w:t xml:space="preserve">“Trước đem đậu phộng đi bán đã.” Liên Thủ Tín nói.</w:t>
      </w:r>
    </w:p>
    <w:p>
      <w:pPr>
        <w:pStyle w:val="BodyText"/>
      </w:pPr>
      <w:r>
        <w:t xml:space="preserve">Rất nhanh, Liên Thủ Tín đã đem ba trăm hai mươi cân đậu phộng mà Liên lão gia tử đưa qua đem bán, thu được số bạc là ba nghìn tám trăm bốn mươi văn tiền. Sau đó, Liên Thủ Tín lại đi nhà cũ một chuyến, đưa cho Chu thị xác nhận, xong rồi mới cùng Liên Thủ Lễ đi đặt mua một cối xay đá lớn cho Chu thị.</w:t>
      </w:r>
    </w:p>
    <w:p>
      <w:pPr>
        <w:pStyle w:val="BodyText"/>
      </w:pPr>
      <w:r>
        <w:t xml:space="preserve">Cối đá này nặng vô cùng, dùng xe la kéo vào trong nhà cũ, phải mấy tên đầy tớ hợp lực dùng sức mới có thể sắp xếp ổn thỏa. Theo yêu cầu của Chu thị, cối đá này được đặt ở trong sân, dưới bệ cửa sổ ở đông phòng của phòng trên.</w:t>
      </w:r>
    </w:p>
    <w:p>
      <w:pPr>
        <w:pStyle w:val="BodyText"/>
      </w:pPr>
      <w:r>
        <w:t xml:space="preserve">Chu thị đánh giá cối đá, lại tự mình đi lên đẩy đẩy. Cối đá lớn này không giống với cối đá nhỏ mà nhà Liên Mạn Nhi dùng để làm tàu hủ khối, cối đá phải nặng đến trăm cân, một nam nhân trưởng thành nếu chỉ dùng mỗi lực cánh tay thì khó có thể đẩy được.</w:t>
      </w:r>
    </w:p>
    <w:p>
      <w:pPr>
        <w:pStyle w:val="BodyText"/>
      </w:pPr>
      <w:r>
        <w:t xml:space="preserve">Chu thị dùng hết khí lực toàn thân mới có thể xoay được cối đá, sau đó bà mới vừa lòng gật đầu.</w:t>
      </w:r>
    </w:p>
    <w:p>
      <w:pPr>
        <w:pStyle w:val="BodyText"/>
      </w:pPr>
      <w:r>
        <w:t xml:space="preserve">“Đem phần thóc mà tháng này con phải đưa mang đến đây đi.” Chu thị liền nói với Liên Thủ Tín.</w:t>
      </w:r>
    </w:p>
    <w:p>
      <w:pPr>
        <w:pStyle w:val="BodyText"/>
      </w:pPr>
      <w:r>
        <w:t xml:space="preserve">Ấn ngày thì vẫn còn vài ngày nữa mới đến hạn, nhưng đưa sớm hay muộn một chút cũng không sao cả.</w:t>
      </w:r>
    </w:p>
    <w:p>
      <w:pPr>
        <w:pStyle w:val="BodyText"/>
      </w:pPr>
      <w:r>
        <w:t xml:space="preserve">“. . . . . . Con sẽ về sai người đi xay gạo, xay bột, ngày mai sẽ đưa lại đây.” Liên Thủ Tín nói.</w:t>
      </w:r>
    </w:p>
    <w:p>
      <w:pPr>
        <w:pStyle w:val="BodyText"/>
      </w:pPr>
      <w:r>
        <w:t xml:space="preserve">“Con hiện tại trở về mang đến đây cho ta.” Chu thị lại nói, “Không cần phải xay.”</w:t>
      </w:r>
    </w:p>
    <w:p>
      <w:pPr>
        <w:pStyle w:val="BodyText"/>
      </w:pPr>
      <w:r>
        <w:t xml:space="preserve">“Sau này cũng đừng tặng gạo và bột xay sẵn, con cứ trực tiếp đem cao lương tặng lại đây, trong nhà sẽ có người xay.” Chu thị nói với Liên Thủ Tín, sau đó cười lạnh nhìn về Cổ thị đang đứng ở cửa.</w:t>
      </w:r>
    </w:p>
    <w:p>
      <w:pPr>
        <w:pStyle w:val="Compact"/>
      </w:pPr>
      <w:r>
        <w:t xml:space="preserve">Cổ thị bỗng dưng rùng mình một cái, có cảm giác như chính mình rơi vào hầm băng.</w:t>
      </w:r>
      <w:r>
        <w:br w:type="textWrapping"/>
      </w:r>
      <w:r>
        <w:br w:type="textWrapping"/>
      </w:r>
    </w:p>
    <w:p>
      <w:pPr>
        <w:pStyle w:val="Heading2"/>
      </w:pPr>
      <w:bookmarkStart w:id="555" w:name="chương-535-tài-nguyên-thu-vào"/>
      <w:bookmarkEnd w:id="555"/>
      <w:r>
        <w:t xml:space="preserve">533. Chương 535: Tài Nguyên Thu Vào</w:t>
      </w:r>
    </w:p>
    <w:p>
      <w:pPr>
        <w:pStyle w:val="Compact"/>
      </w:pPr>
      <w:r>
        <w:br w:type="textWrapping"/>
      </w:r>
      <w:r>
        <w:br w:type="textWrapping"/>
      </w:r>
    </w:p>
    <w:p>
      <w:pPr>
        <w:pStyle w:val="BodyText"/>
      </w:pPr>
      <w:r>
        <w:t xml:space="preserve">Edit: Tiểu Tuyền Liên Thủ Tín về đến nhà, liền đem chuyện đó nói với Trương thị.</w:t>
      </w:r>
    </w:p>
    <w:p>
      <w:pPr>
        <w:pStyle w:val="BodyText"/>
      </w:pPr>
      <w:r>
        <w:t xml:space="preserve">“Cái cối đó đẩy không nhẹ. Ngay cả một người đàn ông cao lớn, chỉ trong vòng một ngày, xay cũng không được bao nhiêu bột. Ý của bà nội bọn nhỏ, là tính toán sau này gạo và mì ăn mỗi ngày cũng bắt đại bá mẫu của đám nhỏ xay. . . . . . . Ta còn không có trở về , bà nội đã sai đại bá mẫu bọn nhỏ bắt đầu xay bột mì.”</w:t>
      </w:r>
    </w:p>
    <w:p>
      <w:pPr>
        <w:pStyle w:val="BodyText"/>
      </w:pPr>
      <w:r>
        <w:t xml:space="preserve">“Làm vậy có xay đến chết cũng chưa đủ ăn.” Trương thị liền nói, “Ông nội bọn nhỏ chưa nói gì sao, trong nhà không có người khác ư, tại sao cái gì cũng không nói?”</w:t>
      </w:r>
    </w:p>
    <w:p>
      <w:pPr>
        <w:pStyle w:val="BodyText"/>
      </w:pPr>
      <w:r>
        <w:t xml:space="preserve">“Lão gia tử không lên tiếng. Còn người khác, tất cả đều không dám nói gì hết.” Liên Thủ Tín liền nói.</w:t>
      </w:r>
    </w:p>
    <w:p>
      <w:pPr>
        <w:pStyle w:val="BodyText"/>
      </w:pPr>
      <w:r>
        <w:t xml:space="preserve">Liên Thủ Nhân, Liên Thủ Nghĩa và Liên Kế Tổ sau khi đi rồi, nhà cũ bên kia chỉ còn lại Liên lão gia tử, Chu thị, Cổ thị, Tưởng thị, Liên Đóa Nhi, Đại Nữu Nữu, còn có Hà thị, Nhị Lang, Tứ lang, Lục lang, Liên Nha Nhi cùng Nhị Nữu Nữu. Đám người của Liên Thủ Nghĩa, đối với chuyện này khẳng định sẽ không lên tiếng. Có thể nói chuyện giúp Cổ thị cũng chỉ có Tưởng thị và Liên Đóa Nhi.</w:t>
      </w:r>
    </w:p>
    <w:p>
      <w:pPr>
        <w:pStyle w:val="BodyText"/>
      </w:pPr>
      <w:r>
        <w:t xml:space="preserve">Hiện tại Chu thị tiếp tục quản lý ăn mặc chi phí của mọi người trong thượng phòng, nếu đem chuyện này ra để uy hiếp, thì Tưởng thị và Liên Đóa Nhi cũng sẽ không ra mặt đối chọi thẳng với Chu thị.</w:t>
      </w:r>
    </w:p>
    <w:p>
      <w:pPr>
        <w:pStyle w:val="BodyText"/>
      </w:pPr>
      <w:r>
        <w:t xml:space="preserve">Nhà cũ bên kia, có thể lật đổ quyết định của Chu thị, chỉ có Liên lão gia tử thôi.</w:t>
      </w:r>
    </w:p>
    <w:p>
      <w:pPr>
        <w:pStyle w:val="BodyText"/>
      </w:pPr>
      <w:r>
        <w:t xml:space="preserve">Lần này trở về, Chu thị hành hạ Cổ thị, Liên lão gia tử vẫn mặc kệ nó .</w:t>
      </w:r>
    </w:p>
    <w:p>
      <w:pPr>
        <w:pStyle w:val="BodyText"/>
      </w:pPr>
      <w:r>
        <w:t xml:space="preserve">Liên Mạn Nhi cảm thấy, Liên lão gia tử mặc dù không nói, nhưng mà trong lòng, chỉ sợ cũng thống hận Cổ thị .</w:t>
      </w:r>
    </w:p>
    <w:p>
      <w:pPr>
        <w:pStyle w:val="BodyText"/>
      </w:pPr>
      <w:r>
        <w:t xml:space="preserve">“Nghĩ lại bà nội bọn nhỏ cũng thật bá đạo. Nhưng mà, những chuyện đại bá mẫu bọn nhỏ đã làm thật là quá ác, quá xấu. Nàng ta rơi vào hoàn cảnh hôm nay cũng là tự tìm lấy.” Trương thị suy nghĩ một chút, liền nói.</w:t>
      </w:r>
    </w:p>
    <w:p>
      <w:pPr>
        <w:pStyle w:val="BodyText"/>
      </w:pPr>
      <w:r>
        <w:t xml:space="preserve">Trương thị là người mềm lòng nhất. Hiện tại cũng không chịu đem lòng đồng tình cho Cổ thị nữa.</w:t>
      </w:r>
    </w:p>
    <w:p>
      <w:pPr>
        <w:pStyle w:val="BodyText"/>
      </w:pPr>
      <w:r>
        <w:t xml:space="preserve">Người bên nhà cũ lên đường đi phục vụ đã có một khoản thời gian rồi, mỗi ngày Liên Diệp Nhi cũng sẽ đến chỗ của Liên Mạn Nhi, nói cho Liên Mạn Nhi biết một chút tin tức của bên nhà cũ.</w:t>
      </w:r>
    </w:p>
    <w:p>
      <w:pPr>
        <w:pStyle w:val="BodyText"/>
      </w:pPr>
      <w:r>
        <w:t xml:space="preserve">Trong khoảng thời gian này, nhà cũ bên kia tương đối yên tĩnh. Dĩ nhiên cái vấn đề yên tĩnh này, chỉ có thể duy trì được một thời gian ngắn thôi, không thể đem ra so sánh với nhà người khác. Bọn Liên Thủ Nhân cũng đã hồi âm trở lại. Nhưng chỉ nói chút lời nói nhớ thương Liên lão gia tử và Chu thị thôi…, còn lại thì toàn nói thân thể hắn và Liên Kế Tổ chịu không nổi như thế nào, muốn Liên lão gia tử tìm cách, đưa bọn họ trở về.</w:t>
      </w:r>
    </w:p>
    <w:p>
      <w:pPr>
        <w:pStyle w:val="BodyText"/>
      </w:pPr>
      <w:r>
        <w:t xml:space="preserve">Học vấn của Liên Thủ Nhân lúc này đã dùng được trên lá thư rồi, theo lời của Ngũ lang là sau khi xem thư xong nói, lá thư kia viết đến người ta phải đau lòng rơi lệ.</w:t>
      </w:r>
    </w:p>
    <w:p>
      <w:pPr>
        <w:pStyle w:val="BodyText"/>
      </w:pPr>
      <w:r>
        <w:t xml:space="preserve">Liên lão gia tử mặc dù than thở, nhưng vẫn kiên trì chịu đựng. Cũng không có đồng ý với thỉnh cầu của Liên Thủ Nhân, mà thư hồi âm gửi qua lại liên tục dạy dỗ Liên Thủ Nhân và Liên Kế Tổ, muốn bọn họ đàng hoàng làm việc.</w:t>
      </w:r>
    </w:p>
    <w:p>
      <w:pPr>
        <w:pStyle w:val="BodyText"/>
      </w:pPr>
      <w:r>
        <w:t xml:space="preserve">Chu thị mỗi ngày đều nhìn Cổ thị đẩy cối xay. Lúc khí trời tốt, Chu thị an vị ở trong sân nhìn Cổ thị. Khí trời không tốt. Chu thị sẽ trở lại trong phòng, ngồi ở trên giường gạch cách cửa sổ nhìn Cổ thị. Ban đầu khi đem cối đá đặt ở vị trí dưới cửa sổ, cũng chính vì để cho Chu thị tiện giám sát đốc thúc Cổ thị .</w:t>
      </w:r>
    </w:p>
    <w:p>
      <w:pPr>
        <w:pStyle w:val="BodyText"/>
      </w:pPr>
      <w:r>
        <w:t xml:space="preserve">Sáng sớm mỗi ngày, Chu thị sẽ từ trên giường gạch đuổi Cổ thị đẩy cối đá xay lương thực cho đến tối, Chu thị buồn ngủ rồi, mới để cho Cổ thị đi ngủ. Ngày thứ hai cũng vẫn như thế. Trong một ngày, thời gian Chu thị cho Cổ thị nghỉ ngơi rất ít. Gạo và mì của người một nhà ăn mỗi ngày, thì nhất định phải do Cổ thị xay ra. Nếu như Cổ thị xay không ra, thì một vài người trong gia đình phải chịu đói bụng.</w:t>
      </w:r>
    </w:p>
    <w:p>
      <w:pPr>
        <w:pStyle w:val="BodyText"/>
      </w:pPr>
      <w:r>
        <w:t xml:space="preserve">Và người chịu đói dĩ nhiên cũng có thứ tự , người đầu tiên chính là Cổ thị, người thứ hai chính là Liên Đóa Nhi.</w:t>
      </w:r>
    </w:p>
    <w:p>
      <w:pPr>
        <w:pStyle w:val="BodyText"/>
      </w:pPr>
      <w:r>
        <w:t xml:space="preserve">Nói cách khác, nếu Cổ thị không làm xong việc mà Chu thị đã giao cho bà, thì bà và Liên Đóa Nhi sẽ phải chịu đói.</w:t>
      </w:r>
    </w:p>
    <w:p>
      <w:pPr>
        <w:pStyle w:val="BodyText"/>
      </w:pPr>
      <w:r>
        <w:t xml:space="preserve">Chu thị còn không cho người khác giúp đỡ Cổ thị, ngoại trừ Liên Đóa Nhi. Chu thị cho phép Liên Đóa Nhi giúp Cổ thị, nhưng mà Liên Đóa Nhi cũng là chân bó, tuổi lại còn nhỏ những gì giúp được đều có hạn. Cổ thị không nỡ, mà Liên Đóa Nhi cũng không có cướp việc để tới hỗ trợ.</w:t>
      </w:r>
    </w:p>
    <w:p>
      <w:pPr>
        <w:pStyle w:val="BodyText"/>
      </w:pPr>
      <w:r>
        <w:t xml:space="preserve">Lực chú ý của Chu thị bởi vì một lòng một dạ ở trên người Cổ thị, nên không có đi tìm những người khác gây phiền toái. Những ngày qua, Triệu thị và Liên Diệp Nhi mặc dù còn ở tại nhà cũ, nhưng mà cuộc sống cũng không quá khó khăn.</w:t>
      </w:r>
    </w:p>
    <w:p>
      <w:pPr>
        <w:pStyle w:val="BodyText"/>
      </w:pPr>
      <w:r>
        <w:t xml:space="preserve">“Đại bá mẫu len lén để ẹ muội xem, chân và cánh tay của bà ấy đều sưng lên, trên tay có những chỗ bị cọ đến toàn là máu, mụn nước. Bà ấy còn để ẹ muội nhìn chân của bà ấy, vừa bắt đầu sưng không còn hình dạng gì, sau đó sưng từ từ giảm đi, nhưng sau đó lại bị cọ chảy ra nhiều máu. . . . . . . Nhìn thấy rất đáng sợ.” Liên Diệp Nhi len lén nói cho Liên Mạn Nhi biết, “Mạn Nhi tỷ, cũng may là muội không có bó chân. Muội thấy chân kia của đại bá mẫu, nhìn thôi cũng đã thấy đau.”</w:t>
      </w:r>
    </w:p>
    <w:p>
      <w:pPr>
        <w:pStyle w:val="BodyText"/>
      </w:pPr>
      <w:r>
        <w:t xml:space="preserve">Những ngày qua, Liên Mạn Nhi cũng có đi thăm Cổ thị một hồi. Theo nàng thấy thì Cổ thị đã bị Chu thị hành hạ không còn hình dạng gì cả.</w:t>
      </w:r>
    </w:p>
    <w:p>
      <w:pPr>
        <w:pStyle w:val="BodyText"/>
      </w:pPr>
      <w:r>
        <w:t xml:space="preserve">Chẳng qua là, Cổ thị lúc nào lại cùng Triệu thị thân cận như thế? Đây là muốn tranh thủ lòng đồng tình rồi, Liên Mạn Nhi nghĩ.</w:t>
      </w:r>
    </w:p>
    <w:p>
      <w:pPr>
        <w:pStyle w:val="BodyText"/>
      </w:pPr>
      <w:r>
        <w:t xml:space="preserve">“Tam bá mẫu có nói gì không?” Liên Mạn Nhi liền hỏi Liên Diệp Nhi.</w:t>
      </w:r>
    </w:p>
    <w:p>
      <w:pPr>
        <w:pStyle w:val="BodyText"/>
      </w:pPr>
      <w:r>
        <w:t xml:space="preserve">“Mẹ muội có thể nói gì.” Liên Diệp Nhi bĩu môi, “Chẳng lẽ bà ấy còn trông cậy vào mẹ muội có thể thay bà ta nói chuyện, hay là thay bà ta làm việc? Muội sẽ là người đầu tiên không đồng ý. Bà ta bây giờ nhìn qua thật đáng thương , nhưng mà muội và mẹ muội cũng biết bà ta là hạng người gì, và vì sao mà bà ta có kết quả như ngày hôm nay. Hơn nữa, đại tẩu và Liên Đóa Nhi cũng không có giúp bà ấy, bà ấy còn có thể trông cậy vào người khác giúp à.”</w:t>
      </w:r>
    </w:p>
    <w:p>
      <w:pPr>
        <w:pStyle w:val="BodyText"/>
      </w:pPr>
      <w:r>
        <w:t xml:space="preserve">Lúc đó vì chuyện này Liên Mạn Nhi còn hỏi cách nhìn của Trương thị.</w:t>
      </w:r>
    </w:p>
    <w:p>
      <w:pPr>
        <w:pStyle w:val="BodyText"/>
      </w:pPr>
      <w:r>
        <w:t xml:space="preserve">“. . . . . . tạo nghiệt rồi, thời điểm còn sống, còn có thể trả chút nào thì nên trả chút đó, nếu không sau này chết đi, đến âm tào địa phủ, nợ này vẫn phải mang theo. Khi đó còn có thể bị hành hạ hơn.” Trương thị nói như thế.</w:t>
      </w:r>
    </w:p>
    <w:p>
      <w:pPr>
        <w:pStyle w:val="BodyText"/>
      </w:pPr>
      <w:r>
        <w:t xml:space="preserve">Liên Mạn Nhi 囧囧 khi nghe xong lời nói của Trương thị…, không khỏi nghĩ đến, cái gọi là mê tín của phong kiến, nghe nói do giai cấp thống trị vì củng cố sự thống trị của mình mà tuyên dương ra ngoài, nhưng mà mọi việc cũng không chỉ nhìn có một mặt. Nói thí dụ như ở dân gian, loại mê tín phong kiến này có tác dụng rất lớn cho người ta hướng thiện, làm cho người ta không dám làm ác, loại sức mạnh tinh thần này không thể khinh thường.</w:t>
      </w:r>
    </w:p>
    <w:p>
      <w:pPr>
        <w:pStyle w:val="BodyText"/>
      </w:pPr>
      <w:r>
        <w:t xml:space="preserve">Khí trời ngày từng ngày mát mẽ đi, lá xanh trên cây cũng chuyển dần sang màu vàng, từ dày đặt chuyển sang thưa thớt, thời tiết đã tiến vào cuối mùa thu, người một nhà của Liên Mạn Nhi đều đã đổi lại áo kép.</w:t>
      </w:r>
    </w:p>
    <w:p>
      <w:pPr>
        <w:pStyle w:val="BodyText"/>
      </w:pPr>
      <w:r>
        <w:t xml:space="preserve">Thùng gỗ hẹn giao với đám thợ mộc đều đã hoàn thành, lục tục được chuyển đến. Ngũ lang mang người đi kiểm tra chất lượng thùng gỗ, Liên Mạn Nhi thì ở phía sau hạch toán tiền công. Liên Thủ Lễ là một người chịu khổ, giỏi giang, ban ngày đi lên núi bắt đầu làm việc, về nhà liền làm nghề mộc, chỉ mỗi một mình hắn thôi đã lấy được tiền công gần một lượng bạc từ chỗ nhà Liên Mạn Nhi.</w:t>
      </w:r>
    </w:p>
    <w:p>
      <w:pPr>
        <w:pStyle w:val="BodyText"/>
      </w:pPr>
      <w:r>
        <w:t xml:space="preserve">Thời điểm Triệu thị và Liên Diệp Nhi nhìn thấy một xâu tiền nặng trịch kia, trong đôi mắt đều ngấn lệ.</w:t>
      </w:r>
    </w:p>
    <w:p>
      <w:pPr>
        <w:pStyle w:val="BodyText"/>
      </w:pPr>
      <w:r>
        <w:t xml:space="preserve">Đây không chỉ là một xâu tiền, đó là cuộc sống tốt đẹp ở tương lai của bọn họ. Liên Thủ Lễ có thủ nghệ này trong tay,thời gian mới có bao lâu mà đã có thể kiếm được nhiều tiền như vậy, đây là chuyện mà trước kia bọn họ nghĩ cũng không dám nghĩ đến.</w:t>
      </w:r>
    </w:p>
    <w:p>
      <w:pPr>
        <w:pStyle w:val="BodyText"/>
      </w:pPr>
      <w:r>
        <w:t xml:space="preserve">“Cứ như vậy. Đừng nói ba gian nhà ngói lớn, ta thấy mọi người muốn xây năm sáu gian cũng không thành vấn đề.” Làm trò trước mặt Triệu thị và Liên Thủ Lễ, Liên Mạn Nhi liền nói với Liên Diệp Nhi, “Sau này dù có thêm nhân khẩu. Vẫn có phòng để ở, dè đặt phải sữa chữa lại thì khó khăn thêm nữa.”</w:t>
      </w:r>
    </w:p>
    <w:p>
      <w:pPr>
        <w:pStyle w:val="BodyText"/>
      </w:pPr>
      <w:r>
        <w:t xml:space="preserve">“Đúng vậy , đến lúc đó Diệp nhi kén rể rồi, vẫn nên có một cái sân sẽ tốt hơn. Tương lai các ngươi có cháu trai, cháu gái, vậy cũng có thể ở được.” Trương thị cũng cười nói theo.</w:t>
      </w:r>
    </w:p>
    <w:p>
      <w:pPr>
        <w:pStyle w:val="BodyText"/>
      </w:pPr>
      <w:r>
        <w:t xml:space="preserve">Liên Diệp Nhi không nói gì, Triệu thị nhìn Liên Thủ Lễ một chút, thấy Liên Thủ Lễ không có lên tiếng, Triệu thị cũng không lên tiếng theo.</w:t>
      </w:r>
    </w:p>
    <w:p>
      <w:pPr>
        <w:pStyle w:val="BodyText"/>
      </w:pPr>
      <w:r>
        <w:t xml:space="preserve">Đối với chuyện nhà của Liên Diệp Nhi, nhà của Liên Mạn Nhi không thể bao biện làm thay, nhưng mà các nàng thỉnh thoảng cứ gõ cổ vũ như vậy. Thì chút ý nghĩ thâm căn cố đế. Sẽ có thể từ từ biến chuyển, cũng may Liên Diệp Nhi tuổi còn nhỏ.</w:t>
      </w:r>
    </w:p>
    <w:p>
      <w:pPr>
        <w:pStyle w:val="BodyText"/>
      </w:pPr>
      <w:r>
        <w:t xml:space="preserve">Thùng gỗ đều đã chuẩn bị xong, rượu nho bên kia cũng lên men thành công, người một nhà liền bận rộn lọc rượu nho bỏ vào thùng.</w:t>
      </w:r>
    </w:p>
    <w:p>
      <w:pPr>
        <w:pStyle w:val="BodyText"/>
      </w:pPr>
      <w:r>
        <w:t xml:space="preserve">Lần này thùng gỗ làm theo yêu cầu, cũng là thùng gỗ lớn có dung lượng năm mươi cân. Cuối cùng đã đóng ra sáu trăm thùng rượu nho cao cấp, hai trăm hai mươi thùng rượu nho trung đẳng. Nước nho thì vẫn như cũ dùng vò rượu để chứa, mỗi đàn hai mươi cân, tổng cộng có hai trăm tám mươi đàn.</w:t>
      </w:r>
    </w:p>
    <w:p>
      <w:pPr>
        <w:pStyle w:val="BodyText"/>
      </w:pPr>
      <w:r>
        <w:t xml:space="preserve">Rượu nho đóng vào thùng xong, Liên Thủ Tín lại dẫn đứa ở bắt đầu đào ngó sen. Ngoại trừ để lại cho nhà mình ăn cùng với ngó sen năm sau làm giống ra, còn lại toàn bộ ngó sen đều mang ra bán. Ngó sen mang ra bán lại dựa theo đẳng cấp chia làm hai loại, một loại ngó sen làm giống, một loại khác là ngó sen bình thường dùng để ăn.</w:t>
      </w:r>
    </w:p>
    <w:p>
      <w:pPr>
        <w:pStyle w:val="BodyText"/>
      </w:pPr>
      <w:r>
        <w:t xml:space="preserve">Rượu nho và ngó sen trước khi đem ra ngoài bán, nhà Liên Mạn Nhi đã cho người đến phủ thành đưa tin cho Trầm gia. Bất kể là rượu nho hay là ngó sen, thì đều đưa cho Trầm gia trước.</w:t>
      </w:r>
    </w:p>
    <w:p>
      <w:pPr>
        <w:pStyle w:val="BodyText"/>
      </w:pPr>
      <w:r>
        <w:t xml:space="preserve">Chung quản sự rất nhanh liền mang theo người đến. Lần này, tổng cộng ông chọn lấy một trăm thùng rượu nho cao cấp, nước nho năm mươi đàn, giống ngó sen ba trăm cân, ngó sen dùng để ăn bảy trăm cân, ngoài ra còn lấy hạt khiếm thảo cùng củ ấu làm giống mỗi thứ một trăm cân.</w:t>
      </w:r>
    </w:p>
    <w:p>
      <w:pPr>
        <w:pStyle w:val="BodyText"/>
      </w:pPr>
      <w:r>
        <w:t xml:space="preserve">Trầm gia một lần mua nhiều như vậy. Rượu và nước nho tự nhiên không chỉ để dùng riêng. Vì Trầm Tiểu mập đã nói với Ngũ lang, Trầm gia đã dùng rượu nho mua từ nhà nàng làm quà biếu tặng. Về phần giống ngó sen, do thôn trang dưới danh nghĩa của Trầm gia cũng có ao nước, hồ, đây là bọn họ tính toán sang năm sẽ trồng ngó sen, hạt sen, hạt khiếm thảo cùng củ ấu tại nông trang của mình. Mà bảy trăm cân ngó sen dùng để ăn, đối với một ít gia đình lớn mà nói, cũng không coi là nhiều.</w:t>
      </w:r>
    </w:p>
    <w:p>
      <w:pPr>
        <w:pStyle w:val="BodyText"/>
      </w:pPr>
      <w:r>
        <w:t xml:space="preserve">Liên Thủ Tín kêu người quen biết dắt lừa thuê xe , giúp đở Chung quản sự, đem những món đồ này đưa đi phủ thành, đồng thời cũng mang bạc trở về. Nhiều vô số đồ xếp đặt ở chung một chỗ, trừ đi tiền bốc xếp, còn có các loại chi phí bắt buộc phải đưa…, cuối cùng số bạc mang về là một ngàn lẻ hai mươi lượng.</w:t>
      </w:r>
    </w:p>
    <w:p>
      <w:pPr>
        <w:pStyle w:val="BodyText"/>
      </w:pPr>
      <w:r>
        <w:t xml:space="preserve">Bởi vì trước đó đã cùng Trầm Lục nói chuyện qua, rượu nho trừ ưu tiên cung ứng cho Trầm gia , còn lại thì nhà Liên Mạn Nhi có thể tự do bán ra. Các nàng chân trước vừa thả ra tin tức, thì chân sau người đặt hàng đã theo nhau mà đến.</w:t>
      </w:r>
    </w:p>
    <w:p>
      <w:pPr>
        <w:pStyle w:val="BodyText"/>
      </w:pPr>
      <w:r>
        <w:t xml:space="preserve">Rượu nho cao cấp và rượu nho trung bình, đều dùng thùng gỗ để chứa. Phía trên thùng gỗ có ghi rõ ngày tháng cất rượu, cùng với đề nghị chọn nơi để cất trữ, ngoài ra Ngũ lang còn tìm lão thợ thủ công thiết kế logo cho Liên gia.</w:t>
      </w:r>
    </w:p>
    <w:p>
      <w:pPr>
        <w:pStyle w:val="BodyText"/>
      </w:pPr>
      <w:r>
        <w:t xml:space="preserve">Người tới đặt hàng không chỉ hướng về phía rượu nho, mà còn có hướng về phía ngó sen, hạt sen, hạt khiếm thảo và củ ấu , trong đó cũng có một phần là tính toán mua giống trở về, để sang năm nhà mình cũng trồng. Dù sao thấy được tiền lời năm nay của Liên gia, rất nhiều người cũng đã động tâm .</w:t>
      </w:r>
    </w:p>
    <w:p>
      <w:pPr>
        <w:pStyle w:val="BodyText"/>
      </w:pPr>
      <w:r>
        <w:t xml:space="preserve">Chỉ trong thời gian có nửa tháng, bạc trắng nhà Liên Mạn Nhi thu vào trương mục gần hai nghìn hai trăm lượng.</w:t>
      </w:r>
    </w:p>
    <w:p>
      <w:pPr>
        <w:pStyle w:val="BodyText"/>
      </w:pPr>
      <w:r>
        <w:t xml:space="preserve">Mà nhà Liên Mạn Nhi vẫn còn dư lại bốn trăm thùng rượu nho cao cấp, một trăm lẻ năm thùng rượu nho trung bình, một trăm ba mươi đàn nước nho, giống ngó sen, ngó sen dùng để ăn, hạt sen, hạt khiếm thảo, củ ấu các loại đều còn không ít cân.</w:t>
      </w:r>
    </w:p>
    <w:p>
      <w:pPr>
        <w:pStyle w:val="BodyText"/>
      </w:pPr>
      <w:r>
        <w:t xml:space="preserve">“Cái này chúng ta vẫn còn cá ở bên trong ao, năm trước cũng có thể bán ra một số tiền lớn” Nghe mấy đứa bé tính sổ, Trương thị liền cười chen miệng vào nói.</w:t>
      </w:r>
    </w:p>
    <w:p>
      <w:pPr>
        <w:pStyle w:val="BodyText"/>
      </w:pPr>
      <w:r>
        <w:t xml:space="preserve">“Đừng quên còn có lương thực, năm nay lương thực chúng ta còn không có bán đó.” Liên Thủ Tín cũng cười nói.</w:t>
      </w:r>
    </w:p>
    <w:p>
      <w:pPr>
        <w:pStyle w:val="BodyText"/>
      </w:pPr>
      <w:r>
        <w:t xml:space="preserve">Trương thị và Liên Thủ Tín nói không sai, thu vào hơn ba ngàn lượng bạc này, vẫn chỉ là một phần nhỏ của thu hoạch năm nay mà thôi.</w:t>
      </w:r>
    </w:p>
    <w:p>
      <w:pPr>
        <w:pStyle w:val="BodyText"/>
      </w:pPr>
      <w:r>
        <w:t xml:space="preserve">“Vậy năm nay ta còn phải mua thêm một chút đất không?” Trương thị liền hỏi.</w:t>
      </w:r>
    </w:p>
    <w:p>
      <w:pPr>
        <w:pStyle w:val="BodyText"/>
      </w:pPr>
      <w:r>
        <w:t xml:space="preserve">“Đó là đương nhiên.” Liên Mạn Nhi từ trên sổ sách ngẩng đầu lên, “Cha, mẹ con tính toán sẽ vào thành một chuyến.”</w:t>
      </w:r>
    </w:p>
    <w:p>
      <w:pPr>
        <w:pStyle w:val="Compact"/>
      </w:pPr>
      <w:r>
        <w:br w:type="textWrapping"/>
      </w:r>
      <w:r>
        <w:br w:type="textWrapping"/>
      </w:r>
    </w:p>
    <w:p>
      <w:pPr>
        <w:pStyle w:val="Heading2"/>
      </w:pPr>
      <w:bookmarkStart w:id="556" w:name="chương-536-mua-nhà"/>
      <w:bookmarkEnd w:id="556"/>
      <w:r>
        <w:t xml:space="preserve">534. Chương 536: Mua Nhà</w:t>
      </w:r>
    </w:p>
    <w:p>
      <w:pPr>
        <w:pStyle w:val="Compact"/>
      </w:pPr>
      <w:r>
        <w:br w:type="textWrapping"/>
      </w:r>
      <w:r>
        <w:br w:type="textWrapping"/>
      </w:r>
    </w:p>
    <w:p>
      <w:pPr>
        <w:pStyle w:val="BodyText"/>
      </w:pPr>
      <w:r>
        <w:t xml:space="preserve">Edit: Midori</w:t>
      </w:r>
    </w:p>
    <w:p>
      <w:pPr>
        <w:pStyle w:val="BodyText"/>
      </w:pPr>
      <w:r>
        <w:t xml:space="preserve">Hôm nay Liên Mạn Nhi vào thành, trời trong nắng ấm. Hai chiếc xe ngựa, một trước một sau, buổi sáng ăn điểm tâm rồi xuất phát đi từ Tam Thập Lý Doanh Tử, đầu giờ tị, Liên Mạn Nhi ngồi ở trong xe đã nhìn thấy tường thành của huyện Cẩm Dương rồi.</w:t>
      </w:r>
    </w:p>
    <w:p>
      <w:pPr>
        <w:pStyle w:val="BodyText"/>
      </w:pPr>
      <w:r>
        <w:t xml:space="preserve">Đi qua cửa thành là con đường rộng lớn trải cát , hai bên đường trồng hàng bạch dương cao ngất thẳng tắp. Gió thu thổi qua, lá cây liền như mưa ào ào rơi xuống. Trên con đường chồng chất lá rụng, có chỗ lá cây còn tạo thành vòng xoáy nho nhỏ. Rèm xe bị vén lên, tiểu Thất tò mò từ trong xe nhô đầu ra. Một đám lá vàng theo chiều gió thổi qua , vừa lúc dán ở trên mũi hắn.</w:t>
      </w:r>
    </w:p>
    <w:p>
      <w:pPr>
        <w:pStyle w:val="BodyText"/>
      </w:pPr>
      <w:r>
        <w:t xml:space="preserve">Tiểu Thất vẫn duy trì tư thế nửa ngẩng mặt lên, chỉ có đôi mắt to không ngừng chuyển động trái phải.</w:t>
      </w:r>
    </w:p>
    <w:p>
      <w:pPr>
        <w:pStyle w:val="BodyText"/>
      </w:pPr>
      <w:r>
        <w:t xml:space="preserve">Liên Mạn Nhi bị trêu chọc không nhịn được phải cười ra tiếng, nàng thò người ra bên ngoài, giơ tay lên đem mảnh lá rụng lấy xuống ném ra ngoài xe, tiểu Thất mới hì hì cười hai tiếng, lui trở về trong xe.</w:t>
      </w:r>
    </w:p>
    <w:p>
      <w:pPr>
        <w:pStyle w:val="BodyText"/>
      </w:pPr>
      <w:r>
        <w:t xml:space="preserve">Nha đầu Tiểu hỉ cười đem màn xe hạ xuống.</w:t>
      </w:r>
    </w:p>
    <w:p>
      <w:pPr>
        <w:pStyle w:val="BodyText"/>
      </w:pPr>
      <w:r>
        <w:t xml:space="preserve">“Tỷ, lần trước đệ cái gì cũng không nhìn, bây giờ chúng ta đi dạo ở huyện thành được không?” Tiểu Thất ngồi ở trong xe, hỏi Liên Mạn Nhi ngồi ở bên cạnh hắn.</w:t>
      </w:r>
    </w:p>
    <w:p>
      <w:pPr>
        <w:pStyle w:val="BodyText"/>
      </w:pPr>
      <w:r>
        <w:t xml:space="preserve">” Phải đợi việc chính làm xong xuôi đã.” Liên Mạn Nhi liền nói, “Tỷ nhất định phải mang theo Tiểu Hỉ đi rồi, còn đệ thì tỷ không biết nhé.”</w:t>
      </w:r>
    </w:p>
    <w:p>
      <w:pPr>
        <w:pStyle w:val="BodyText"/>
      </w:pPr>
      <w:r>
        <w:t xml:space="preserve">Tiểu Thất nghe Liên Mạn Nhi nói như vậy, cũng có chút khẩn trương.</w:t>
      </w:r>
    </w:p>
    <w:p>
      <w:pPr>
        <w:pStyle w:val="BodyText"/>
      </w:pPr>
      <w:r>
        <w:t xml:space="preserve">“Tỷ, sao tỷ có thể không biết chứ? Tỷ cũng phải mang theo đệ biết không?” Tiểu Thất dựa vào Liên Mạn Nhi làm nũng.</w:t>
      </w:r>
    </w:p>
    <w:p>
      <w:pPr>
        <w:pStyle w:val="BodyText"/>
      </w:pPr>
      <w:r>
        <w:t xml:space="preserve">“Lời tỷ nói có thể không tính.” Liên Mạn Nhi liền nói, “Nhưng đệ còn nhớ rõ lúc từ trong nhà đi ra đã nói như thế nào không?”</w:t>
      </w:r>
    </w:p>
    <w:p>
      <w:pPr>
        <w:pStyle w:val="BodyText"/>
      </w:pPr>
      <w:r>
        <w:t xml:space="preserve">“Nhớ được, nhớ được.” Tiểu Thất gật đầu lia lịa, “Tỷ, tỷ yên tâm, đệ nhất định sẽ mỗi ngày học bài thật tốt, để cho ca ca hài lòng.”</w:t>
      </w:r>
    </w:p>
    <w:p>
      <w:pPr>
        <w:pStyle w:val="BodyText"/>
      </w:pPr>
      <w:r>
        <w:t xml:space="preserve">Lần này vào thành, trừ chiếc xe bên trong có Liên Mạn Nhi, tiểu Thất cùng nha đầu Tiểu Hỉ tùy tùng của các nàng ngồi ra, thì còn có một chiếc xe khác là Liên Thủ Tín và Ngũ Lang ngồi bên trong.</w:t>
      </w:r>
    </w:p>
    <w:p>
      <w:pPr>
        <w:pStyle w:val="BodyText"/>
      </w:pPr>
      <w:r>
        <w:t xml:space="preserve">Hai chiếc xe này có vòm của xe La, là gần đây nhà Liên Mạn Nhi mới đặt mua . Đánh xe chính là đứa ở trong nhà, gã sai vặt là tiểu Phúc lần này cũng đi theo . Ngồi ở chung một chiếc xe cùng Ngũ Lang và Liên Thủ Tín.</w:t>
      </w:r>
    </w:p>
    <w:p>
      <w:pPr>
        <w:pStyle w:val="BodyText"/>
      </w:pPr>
      <w:r>
        <w:t xml:space="preserve">Trong nhà chỉ để lại Trương Thị và Liên Chi Nhi, nhưng mà tất cả đều đã sắp xếp ngay ngắn rõ ràng, nên không cần quá lo lắng. Trong nhà và bên ngoài thì đã có quản sự Hàn Trung trông nom, ngoài ra Lỗ tiên sinh cũng có thể hỗ trợ, bên trong có vợ Hàn Trung hầu hạ. Bên kia của Liên gia Trần chưởng quỹ hiện tại hoàn toàn có thể xử lý thông suốt mọi việc, về phần chuyện vặt trong trang viên đã có đám người Đại Đầu Lực. Chỗ xưởng dưa chua cũng không cần lo. Trương Thị và Liên Chi Nhi chỉ cần mỗi ngày đến kiểm tra sổ sách là được.</w:t>
      </w:r>
    </w:p>
    <w:p>
      <w:pPr>
        <w:pStyle w:val="BodyText"/>
      </w:pPr>
      <w:r>
        <w:t xml:space="preserve">Vốn là tiểu Thất cũng bị để ở nhà, nhưng chính bản thân hắn nhất định năn nỉ để được đi. Là đứa trẻ nhỏ nhất trong nhà, bản thân lại thông minh đáng yêu, hễ là trong nhà có chuyện gì tốt, náo nhiệt, chuyện mới mẻ, luôn là không thể thiếu tiểu Thất. Cuối cùng, tất cả mọi người đều đồng ý mang Tiểu Thất vào thành với điều kiện là không thể bỏ quên bài học.</w:t>
      </w:r>
    </w:p>
    <w:p>
      <w:pPr>
        <w:pStyle w:val="BodyText"/>
      </w:pPr>
      <w:r>
        <w:t xml:space="preserve">Có Lỗ tiên sinh và Ngũ Lang dạy bảo, tư thục bên kia trở nên có chút có cũng được mà không có cũng không sao. Chỉ là, nếu không có việc gì lớn, Tiểu Thất vẫn kiên trì mỗi ngày đều lên trên đó học.</w:t>
      </w:r>
    </w:p>
    <w:p>
      <w:pPr>
        <w:pStyle w:val="BodyText"/>
      </w:pPr>
      <w:r>
        <w:t xml:space="preserve">Cỗ xe tiến vào thành, xe của Liên Mạn Nhi thì đi phía trước còn xe của Ngũ Lang thì ở phía sau, đi được một đoạn đường thì xe quẹo vào một cái hẻm nhỏ. Cuối cùng ngừng lại ở trước một cửa nách.</w:t>
      </w:r>
    </w:p>
    <w:p>
      <w:pPr>
        <w:pStyle w:val="BodyText"/>
      </w:pPr>
      <w:r>
        <w:t xml:space="preserve">Gã sai vặt Tiểu phúc liền nhanh chóng xuống xe đi gõ cửa, hắn vừa tới trước cửa, thì cửa nách kia liền từ bên trong đẩy ra. Một nam tử trung niên quần áo chỉnh tề từ phía trong đi ra ngoài, cùng với Tiểu phúc cùng nhau đem cửa nách mở rộng ra, hai cỗ xe la liền một trước một sau vào cửa nách.</w:t>
      </w:r>
    </w:p>
    <w:p>
      <w:pPr>
        <w:pStyle w:val="BodyText"/>
      </w:pPr>
      <w:r>
        <w:t xml:space="preserve">Vừa qua cửa nách liền tiến vào một cái viện vô cùng rộng rãi. Xe la dừng lại ở trong sân. Tiểu Hỉ đã nhảy xuống xe, sau đó mới lại đem Liên Mạn Nhi cùng tiểu Thất dìu xuống xe .</w:t>
      </w:r>
    </w:p>
    <w:p>
      <w:pPr>
        <w:pStyle w:val="BodyText"/>
      </w:pPr>
      <w:r>
        <w:t xml:space="preserve">Ngũ Lang và Liên Thủ Tín cũng xuống xe.</w:t>
      </w:r>
    </w:p>
    <w:p>
      <w:pPr>
        <w:pStyle w:val="BodyText"/>
      </w:pPr>
      <w:r>
        <w:t xml:space="preserve">“Tứ lão gia, Đại gia, Nhị cô nương, Nhị gia. . . . . .” nam tử trung niên kia nhanh chóng hướng mấy người họ vái chào, trong miệng chào hỏi ân cần.</w:t>
      </w:r>
    </w:p>
    <w:p>
      <w:pPr>
        <w:pStyle w:val="BodyText"/>
      </w:pPr>
      <w:r>
        <w:t xml:space="preserve">” Lưu môi giới, không cần khách sáo như thế.” Ngũ Lang liền nói.</w:t>
      </w:r>
    </w:p>
    <w:p>
      <w:pPr>
        <w:pStyle w:val="BodyText"/>
      </w:pPr>
      <w:r>
        <w:t xml:space="preserve">Người nọ vẫn còn hành lễ, ngẩng đầu lên,mặt nhưng lại đỏ, tuổi lớn khoản ba mươi lăm ba mươi sáu, gương mặt luôn luôn tươi cười.</w:t>
      </w:r>
    </w:p>
    <w:p>
      <w:pPr>
        <w:pStyle w:val="BodyText"/>
      </w:pPr>
      <w:r>
        <w:t xml:space="preserve">Người này tên là Lưu Phúc Thuận, là người môi giới nổi danh trong huyện thành này, cũng có chút giao tình với cha con Ngô Ngọc Quý, Ngô Gia Hưng. Nhà Liên Mạn Nhi muốn ở huyện thành đặt mua sản nghiệp, liền nhờ hắn. Lúc trước, Ngũ Lang và Liên Thủ Tín đã từng tới huyện thành mấy lần, nên cũng quen thân với môi giới họ Lưu này.</w:t>
      </w:r>
    </w:p>
    <w:p>
      <w:pPr>
        <w:pStyle w:val="BodyText"/>
      </w:pPr>
      <w:r>
        <w:t xml:space="preserve">“Mạn Nhi, muội xem một chút, chỗ này có được hay không?” Ngũ Lang liền nói với Liên Mạn Nhi.</w:t>
      </w:r>
    </w:p>
    <w:p>
      <w:pPr>
        <w:pStyle w:val="BodyText"/>
      </w:pPr>
      <w:r>
        <w:t xml:space="preserve">Liên Mạn Nhi liền bắt đầu đánh giá mọi nơi.</w:t>
      </w:r>
    </w:p>
    <w:p>
      <w:pPr>
        <w:pStyle w:val="BodyText"/>
      </w:pPr>
      <w:r>
        <w:t xml:space="preserve">Đây là một tòa nhà có hậu viện và cửa hàng ở phía trước được người môi giới họ Lưu tìm giúp ở huyện thành, mặt tiền của cửa hàng ở giữa bốn gian phòng khác nhau đối diện đường cái phía trước, phía sau mặt tiền của ngôi nhà là một cái sân rộng. Viện này được một bức tường ngăn thành hai phần, ở trong viện không có nhà giữa chỉ có sương phòng hai bên phân biệt là nhà kho, phòng bếp, ngoài ra còn có chuồng ngựa, ở dưới nhà kho còn có thêm một cái hầm. Rồi đến hậu viện, một mình đến xem thì đây chính là một ngôi nhà hoàn chỉnh, chính phòng có bốn gian, hai bên trái phải có ba gian, đằng sau còn có cổng sau nối thẳng với hẻm nhỏ bên ngoài.</w:t>
      </w:r>
    </w:p>
    <w:p>
      <w:pPr>
        <w:pStyle w:val="BodyText"/>
      </w:pPr>
      <w:r>
        <w:t xml:space="preserve">Chỗ Liên Mạn Nhi đứng bây giờ chính là trung viện.</w:t>
      </w:r>
    </w:p>
    <w:p>
      <w:pPr>
        <w:pStyle w:val="BodyText"/>
      </w:pPr>
      <w:r>
        <w:t xml:space="preserve">Nhà nàng nhờ người môi giới họ Lưu ở huyện thành tìm một tòa nhà có mặt tiền cửa hàng, đây là một chỗ người môi giới họ Lưu tìm giúp, Ngũ Lang cùng Liên Thủ Tín đã đến xem qua, rất là vừa ý, bây giờ mang theo Liên Mạn Nhi và Tiểu Thất, là để cho Liên Mạn Nhi xem lại. Nếu như ngay cả Mạn Nhi cũng vừa ý nhà cửa chỗ này, như vậy hôm nay có thể đem cái chuyện mua bán này quyết định rồi.</w:t>
      </w:r>
    </w:p>
    <w:p>
      <w:pPr>
        <w:pStyle w:val="BodyText"/>
      </w:pPr>
      <w:r>
        <w:t xml:space="preserve">Đầu tiên Liên Mạn Nhi ở trong viện nhìn một vòng, sau đó đi phía trước mặt tiền cửa hàng nhìn. Phía trước cửa hàng chính là phố Quảng Mạo, mặt tiền cửa hàng ở phía nam của phố. Phố Quảng Mạo nằm ở nơi có dân cư đông đúc của huyện thành, mặt tiền cửa hàng này vốn là cửa hàng tạp hóa, bởi vì chủ cửa hàng có việc phải về quê, cho nên vội vã bán đi.</w:t>
      </w:r>
    </w:p>
    <w:p>
      <w:pPr>
        <w:pStyle w:val="BodyText"/>
      </w:pPr>
      <w:r>
        <w:t xml:space="preserve">Hàng hóa trong tiệm tạp hóa đã thanh lý hết, chỉ còn lại có một ít quầy hàng trống trơn.</w:t>
      </w:r>
    </w:p>
    <w:p>
      <w:pPr>
        <w:pStyle w:val="BodyText"/>
      </w:pPr>
      <w:r>
        <w:t xml:space="preserve">Liên Mạn Nhi lên lầu hai, mở cửa sổ sát đường ra, nhìn thấy vùng lân cận phòng ốc dày đặc, đường phố bốn phương thông suốt, trên đường dòng người lui tới không ngừng, lại hỏi qua người môi giới họ Lưu, nói là gần đây cũng không có tiệm tạp hóa nào, trong lòng Liên Mạn Nhi đã nguyện ý đến bảy tám phần.</w:t>
      </w:r>
    </w:p>
    <w:p>
      <w:pPr>
        <w:pStyle w:val="BodyText"/>
      </w:pPr>
      <w:r>
        <w:t xml:space="preserve">Nhưng nàng không có lập tức tỏ thái độ, mà từ trên lầu đi xuống, liền đến xem hậu viện. Thấy trong nhà bố cục có trật tự, lại nhìn mái hiên, sau đó liền đi vào trong nhà nhìn nóc nhà, xà nhà các loại…, đều là những vật liệu tốt, hơn nữa lại không quá cũ, lúc này Liên Mạn Nhi mới âm thầm gật đầu.</w:t>
      </w:r>
    </w:p>
    <w:p>
      <w:pPr>
        <w:pStyle w:val="BodyText"/>
      </w:pPr>
      <w:r>
        <w:t xml:space="preserve">Người môi giới họ Lưu kia biết Liên Mạn Nhi có thể quyết định vì vậy hắn hết sức ân cần, hỏi một đáp mười.</w:t>
      </w:r>
    </w:p>
    <w:p>
      <w:pPr>
        <w:pStyle w:val="BodyText"/>
      </w:pPr>
      <w:r>
        <w:t xml:space="preserve">“. . . . . . Giá để hàng, quầy cũng đã có sẵn , lập tức là có thể khai trương cửa hàng . Bàn trong nhà này, tất cả đều làm bằng gỗ tốt, đây cũng là kiểu đang lưu hành ở huyện thành. Chỉ cần đem hành lý tới là có thể ở. . . . . . . Chủ nhân cũ nói cái này để tặng, không lấy tiền.”</w:t>
      </w:r>
    </w:p>
    <w:p>
      <w:pPr>
        <w:pStyle w:val="BodyText"/>
      </w:pPr>
      <w:r>
        <w:t xml:space="preserve">Liên Mạn Nhi liền lại từ trong nhà đi ra ngoài, đi qua nhà giữa cùng Tây Sương phòng ở giữa cửa tròn. Đi tới sau nhà. Phía sau nhà này là một vườn hoa nho nhỏ, trồng mấy cây mai vàng, còn có thêm hai cây đào. Phía sau bức tường có cổng tò vò bằng gạch xanh, trên đó gắng hai miếng cửa gỗ bị khóa thật chặt.</w:t>
      </w:r>
    </w:p>
    <w:p>
      <w:pPr>
        <w:pStyle w:val="BodyText"/>
      </w:pPr>
      <w:r>
        <w:t xml:space="preserve">“. . . . . . mai vàng này mùa đông nở hoa, đúng lúc có thể ngắm, cùng mùi thơm của hoa khác vẫn là một loại ý vị. . . . . . . Cây đào đã có thể kết quả rồi, sang năm sẽ có quả đào để ăn. Đây cũng không phải là đào lông, là Đại mật đào.”</w:t>
      </w:r>
    </w:p>
    <w:p>
      <w:pPr>
        <w:pStyle w:val="BodyText"/>
      </w:pPr>
      <w:r>
        <w:t xml:space="preserve">Người môi giới họ Lưu giới thiệu xong mai vàng cùng cây đào trong hoa viên, lại từ bên hông lấy ra cái chìa khóa. Đem khóa của cửa sau mở ra, để cho Liên Mạn Nhi nhìn. Bên ngoài cửa này là một con hẻm trồng hàng liễu ngay ngắn,hai bên đều là những gia đình trung – thượng đẳng.</w:t>
      </w:r>
    </w:p>
    <w:p>
      <w:pPr>
        <w:pStyle w:val="BodyText"/>
      </w:pPr>
      <w:r>
        <w:t xml:space="preserve">Lại nhìn trong trong ngoài ngoài viện một lần, Liên Mạn Nhi trong lòng liền có chú ý, hướng Ngũ Lang gật đầu.</w:t>
      </w:r>
    </w:p>
    <w:p>
      <w:pPr>
        <w:pStyle w:val="BodyText"/>
      </w:pPr>
      <w:r>
        <w:t xml:space="preserve">Ngũ lang hội ý. Biết Liên Mạn Nhi cũng vừa ý nhà cửa nơi này.</w:t>
      </w:r>
    </w:p>
    <w:p>
      <w:pPr>
        <w:pStyle w:val="BodyText"/>
      </w:pPr>
      <w:r>
        <w:t xml:space="preserve">Cả tòa nhà này cùng với phòng ốc có toàn bộ hai mươi ba gian , phía trước cửa hàng phía sau hậu viện, cũng chính là phù hợp với yêu cầu mà cả nhà đã thương lượng ra.</w:t>
      </w:r>
    </w:p>
    <w:p>
      <w:pPr>
        <w:pStyle w:val="BodyText"/>
      </w:pPr>
      <w:r>
        <w:t xml:space="preserve">Gia nghiệp của nhà Liên Mạn Nhi mở rộng, Ngũ Lang hôm nay lại là tú tài, cần thường xuyên đến huyện thành, ở huyện thành đặt mua một căn nhà đã là chuyện phải làm. Với lại, sau này thời điểm lui tới phủ thành, ở huyện thành có một chỗ ở như vậy, cũng dễ dàng hơn rất nhiều.</w:t>
      </w:r>
    </w:p>
    <w:p>
      <w:pPr>
        <w:pStyle w:val="BodyText"/>
      </w:pPr>
      <w:r>
        <w:t xml:space="preserve">Hơn nữa. Các nàng cũng cần một cửa hàng mặt tiền và một cái nhà kho.</w:t>
      </w:r>
    </w:p>
    <w:p>
      <w:pPr>
        <w:pStyle w:val="BodyText"/>
      </w:pPr>
      <w:r>
        <w:t xml:space="preserve">Trên mặt hàng điền trang sản xuất của nhà Liên Mạn Nhi, cần tiêu thụ đi đến các nơi, mặc dù ở Tam Thập Lý Doanh Tử cũng có rất nhiều người tới cửa mua, nhưng nếu như ở huyện thành mở ra cửa hiệu mặt tiền, như vậy phạm vi ảnh hưởng của sản xuất trong điền trang của các nàng sẽ tăng lên rất nhiều.</w:t>
      </w:r>
    </w:p>
    <w:p>
      <w:pPr>
        <w:pStyle w:val="BodyText"/>
      </w:pPr>
      <w:r>
        <w:t xml:space="preserve">Huyện thành nhân khẩu nhiều, buôn bán càng thêm phát đạt. Giao thông lại tiện lợi. Ở huyện thành mở cửa hiệu mặt tiền, sẽ tiến thêm một bước mở rộng tiếng tăm Điền Trang sản xuất của nhà mình, lại thuận tiện cung cấp cho người mua, như vậy lượng tiêu thụ tự nhiên sẽ tăng thêm.</w:t>
      </w:r>
    </w:p>
    <w:p>
      <w:pPr>
        <w:pStyle w:val="BodyText"/>
      </w:pPr>
      <w:r>
        <w:t xml:space="preserve">Mà huyện thành Cẩm Dương, chỉ là bước đầu tiên các nàng từ trong Tam Thập Lý Doanh Tử bán hàng ra bên ngoài. Sau này, mượn bước đầu tiên này, mượn bậc thang thứ nhất này, việc sản xuất tiêu thụ của các nàng càng có thể mở rộng hơn, càng xa hơn nữa.</w:t>
      </w:r>
    </w:p>
    <w:p>
      <w:pPr>
        <w:pStyle w:val="BodyText"/>
      </w:pPr>
      <w:r>
        <w:t xml:space="preserve">Dù sao, khi đem chuyện tiêu thụ bắt đầu phát triển , mới có thể đem sản xuất thô sơ bên trên chuyển đổi thành lưu thông tiền tệ, từ đó đạt tới mục đích giàu có.</w:t>
      </w:r>
    </w:p>
    <w:p>
      <w:pPr>
        <w:pStyle w:val="BodyText"/>
      </w:pPr>
      <w:r>
        <w:t xml:space="preserve">Liên Thủ Tín, Ngũ Lang cùng Liên Mạn Nhi đều vừa ý ngôi nhà này, Tiểu Thất dĩ nhiên không có ý kiến, như vậy chuyện kế tiếp tương đối thuận lợi. Người môi giới họ Lưu rất nhanh đã mời chủ nhân cũ tới , lại mời hàng xóm hai bên để làm chứng, lúc này mới viết khế ước mua bán nhà.</w:t>
      </w:r>
    </w:p>
    <w:p>
      <w:pPr>
        <w:pStyle w:val="BodyText"/>
      </w:pPr>
      <w:r>
        <w:t xml:space="preserve">Loại mua bán nhà này cùng với mua bán đất đai tương tự. Một loại là lén giao dịch, không thông qua huyện nha, như vậy có thể tiết kiệm được không ít thuế Ngân. Nhưng nếu như chọn dùng loại phương pháp này tiến hành mua bán nhà, giống khế ước mua bán thông thường, cũng chính là khế ước mua bán nhà bên trên chỉ viết rõ ràng tên người bán nhà, cùng với chữ kí của người môi giới và nhân chứng, tên họ của người mua nhà cũng không xuất hiện ở trên tờ khế ước.</w:t>
      </w:r>
    </w:p>
    <w:p>
      <w:pPr>
        <w:pStyle w:val="BodyText"/>
      </w:pPr>
      <w:r>
        <w:t xml:space="preserve">Mà ở niên đại này, khế ước mua bán nhà là tài liệu duy nhất chứng minh bất động sản. Phương thức mua bán nhà này, bất kỳ người nào giữ khế ước mua bán nhà, chính là chủ nhân của ngôi nhà đó. Bởi vậy khi khế ước mua bán nhà mất đi nhà cũng đổi chủ, hơn nữa còn có những hoạt động lừa gạt xuất hiện.</w:t>
      </w:r>
    </w:p>
    <w:p>
      <w:pPr>
        <w:pStyle w:val="BodyText"/>
      </w:pPr>
      <w:r>
        <w:t xml:space="preserve">Liên Mạn Nhi đã sớm nghe Ngô gia Hưng nói chuyện về phương diện này, vì vậy, tất cả đất đai nhà các nàng mua bán đều chọn dùng một loại phương thức khác có bảo đảm , cũng chính là phương thức chính quy. Mua bán nhà, dĩ nhiên cũng phải như thế.</w:t>
      </w:r>
    </w:p>
    <w:p>
      <w:pPr>
        <w:pStyle w:val="BodyText"/>
      </w:pPr>
      <w:r>
        <w:t xml:space="preserve">Cách thức mua bán nhà này, đầu tiên là phải đi huyện nha mua khế ước bán nhà đã được quan phủ đóng một dấu thống nhất, sau đó, hai bên mua bán điền vào khế ước, người làm chứng của hai bên và người môi giới ký, tiếp đó, đem khế ước ký tên xong đưa đến huyện nha, nộp thuế ngân theo quy định. Như thế, thủ tục sang tên nhà đang lập hồ sơ ở quan phủ, sau này, cho dù khế ước mua bán nhà có mất, hoặc là xuất hiện tranh cãi gì, thì chỉ cần giở hồ sơ tài liệu huyện nha lập ra bổ sung khế ước mua bán nhà, thì tất cả tranh cãi, cũng theo như nội dung trong hồ sơ đã lập để giải quyết.</w:t>
      </w:r>
    </w:p>
    <w:p>
      <w:pPr>
        <w:pStyle w:val="BodyText"/>
      </w:pPr>
      <w:r>
        <w:t xml:space="preserve">Người môi giới họ Lưu chuẩn bị rất đầy đủ, sáng sớm liền từ huyện nha mua khế ước, toàn bộ phía trước cửa hàng phía sau hậu viện, bao gồm tất cả các chuyện bố trí bên trong, tổng cộng cần đến một trăm hai mươi lượng bạc. Rất nhanh tất cả liền kí xong khế ước mua bán, Liên Mạn Nhi ở bên này trả tiền , ngoại trừ giá tiền là một trăm hai mươi lượng bạc ra còn có sáu lượng bạc thuế Ngân, thì số bạc còn lại sẽ giao cho chủ cũ, tiền thuế năm lượng năm tiền còn lại là giao cho người môi giới họ Lưu, vì người môi giới họ Lưu chịu trách nhiệm đi nha môn, giao nộp tiền thuế, đem thủ tục sang tên vào hồ sơ, cuối cùng lại đem khế ước có con dấu của nha môn cầm về.</w:t>
      </w:r>
    </w:p>
    <w:p>
      <w:pPr>
        <w:pStyle w:val="BodyText"/>
      </w:pPr>
      <w:r>
        <w:t xml:space="preserve">Khế ước này, chính là khế ước mua bán nhà của nhà mới, đương nhiên là do Liên Mạn Nhi cẩn thận cất giữ.</w:t>
      </w:r>
    </w:p>
    <w:p>
      <w:pPr>
        <w:pStyle w:val="Compact"/>
      </w:pPr>
      <w:r>
        <w:br w:type="textWrapping"/>
      </w:r>
      <w:r>
        <w:br w:type="textWrapping"/>
      </w:r>
    </w:p>
    <w:p>
      <w:pPr>
        <w:pStyle w:val="Heading2"/>
      </w:pPr>
      <w:bookmarkStart w:id="557" w:name="chương-537-bách-hóa-liên-kí"/>
      <w:bookmarkEnd w:id="557"/>
      <w:r>
        <w:t xml:space="preserve">535. Chương 537: Bách Hóa Liên Kí</w:t>
      </w:r>
    </w:p>
    <w:p>
      <w:pPr>
        <w:pStyle w:val="Compact"/>
      </w:pPr>
      <w:r>
        <w:br w:type="textWrapping"/>
      </w:r>
      <w:r>
        <w:br w:type="textWrapping"/>
      </w:r>
    </w:p>
    <w:p>
      <w:pPr>
        <w:pStyle w:val="BodyText"/>
      </w:pPr>
      <w:r>
        <w:t xml:space="preserve">Edit: Midori Beta: Tiểu Tuyền Cửa hàng mặt tiền cùng nhà cửa đã mua lại rồi, Liên Mạn Nhi để cho Tiểu Hỉ đi dọn dẹp phòng, rồi lại đưa tiền cho Tiểu Phúc, để cho hắn đi xem các nơi có đồ gì cần mua ngay thì lập tức đi mua. Các nàng từ Tam Thập Lý Doanh Tử mang theo hành lý tới, cũng đã dự định sẽ ở lại huyện thành mấy ngày.</w:t>
      </w:r>
    </w:p>
    <w:p>
      <w:pPr>
        <w:pStyle w:val="BodyText"/>
      </w:pPr>
      <w:r>
        <w:t xml:space="preserve">An bài thỏa đáng rồi, Liên Mạn Nhi, Ngũ Lang, Tiểu Thất cùng Liên thủ Tín đi đến phía trước mặt tiền của cửa hàng, để thương lượng nên bố trí như thế nào.</w:t>
      </w:r>
    </w:p>
    <w:p>
      <w:pPr>
        <w:pStyle w:val="BodyText"/>
      </w:pPr>
      <w:r>
        <w:t xml:space="preserve">Mặt tiền cửa hàng nhà này, ngay thời điểm từ lúc ở trong nhà Liên Mạn Nhi các nàng đã thương lượng xong, chủ yếu chính là dùng để mở rộng, bán ra mặt hàng điền trang nhà mình sản xuất.</w:t>
      </w:r>
    </w:p>
    <w:p>
      <w:pPr>
        <w:pStyle w:val="BodyText"/>
      </w:pPr>
      <w:r>
        <w:t xml:space="preserve">” Trong đất nhà chúng ta trồng lương thực, sau này nhất là lúa mì vụ xuân, lúa mì vụ đông, chúng ta cũng có thể xay bột, có thể chia thành mấy loại…, bán ở đây.” Liên Mạn Nhi chỉ vào một quầy trong cửa hàng nói, “Còn có rượu nho, hạt sen, củ ấu, ngó sen, những thứ này cũng phải đặt lên trên quầy, đúng rồi, nơi này còn phải để thêm mấy thùng gỗ lớn chứa cá, tôm, cua … ở trong ao nhà chúng ta cũng để ở đây bán . . . . . .”</w:t>
      </w:r>
    </w:p>
    <w:p>
      <w:pPr>
        <w:pStyle w:val="BodyText"/>
      </w:pPr>
      <w:r>
        <w:t xml:space="preserve">“Không chỉ nhà chúng ta , sau này lúa mì vụ xuân, lúa mì vụ đông của mấy nhà trong thôn chúng ta, chúng ta cũng có thể mua lại và mang đến đây bán.” Ngũ Lang liền nói.</w:t>
      </w:r>
    </w:p>
    <w:p>
      <w:pPr>
        <w:pStyle w:val="BodyText"/>
      </w:pPr>
      <w:r>
        <w:t xml:space="preserve">Cửa hàng này, các nàng không chỉ muốn trở thành nơi tiêu thụ sản phẩm của điền trang nhà mình, mà còn muốn có thể tạo phúc cho người dân trong thôn, thậm chí các thôn trang lân cận, những thôn trang khác trên trấn Thanh Dương, cũng sẽ nhờ cửa hàng nhà nàng mà được lợi.</w:t>
      </w:r>
    </w:p>
    <w:p>
      <w:pPr>
        <w:pStyle w:val="BodyText"/>
      </w:pPr>
      <w:r>
        <w:t xml:space="preserve">” Mặt tiền cửa hiệu lớn như vậy nếu chỉ là bán đồ nhà mình sản xuất thôi, cha thấy vẫn còn thừa chỗ.” Liên Thủ Tín nhìn mọi nơi một chút rồi nói.</w:t>
      </w:r>
    </w:p>
    <w:p>
      <w:pPr>
        <w:pStyle w:val="BodyText"/>
      </w:pPr>
      <w:r>
        <w:t xml:space="preserve">“Ngoại trừ bán đồ trên điền trang nhà chúng ta sản xuất ra, chúng ta còn có thể tiếp tục bán những mặt hàng khác, giống như các tiệm tạp hóa khác vậy.” Liên Mạn Nhi liền nói.</w:t>
      </w:r>
    </w:p>
    <w:p>
      <w:pPr>
        <w:pStyle w:val="BodyText"/>
      </w:pPr>
      <w:r>
        <w:t xml:space="preserve">Ban nãy nàng đã tính toán tốt rồi. Lầu một chỉ kinh doanh đồ trên điền trang nhà mình sản xuất, lại thêm đồ dùng thông thường như thuốc lá sợi, rượu, kẹo đường, trà, trái cây, điểm tâm các loại…, cũng chínhlà mặt hàng nhập khẩu. Mà lầu hai, thì có thể kinh doanh vải vóc, các loại chỉ thêu, chỉ màu, son phấn, đồ trang điểm các loại, cùng với những món đồ tạp hóa thường dùng.</w:t>
      </w:r>
    </w:p>
    <w:p>
      <w:pPr>
        <w:pStyle w:val="BodyText"/>
      </w:pPr>
      <w:r>
        <w:t xml:space="preserve">Thậm chí đám thợ mộc trong thôn, nói thí dụ như Liên Thủ Lễ chế tạo ra bàn ghế cũng có thể mang lên quầy bán.</w:t>
      </w:r>
    </w:p>
    <w:p>
      <w:pPr>
        <w:pStyle w:val="BodyText"/>
      </w:pPr>
      <w:r>
        <w:t xml:space="preserve">“Tỷ, cửa hàng này của chúng ta, gọi là Tạp Hóa Liên Kí phải không?” Tiểu Thất hỏi Liên Mạn Nhi.</w:t>
      </w:r>
    </w:p>
    <w:p>
      <w:pPr>
        <w:pStyle w:val="BodyText"/>
      </w:pPr>
      <w:r>
        <w:t xml:space="preserve">Tiệm tạp hóa ở niên đại này quả thật danh phù kỳ thực (danh tiếng xứng với thực tế) là nơi bán các loại hàng hóa vô cùng phong phú đa dạng, nhưng mà tiệm tạp hóa có lớn hơn nữa cũng không có bán những thứ thực phẩm tươi sống cùng với gạo và mễ như thế này.</w:t>
      </w:r>
    </w:p>
    <w:p>
      <w:pPr>
        <w:pStyle w:val="BodyText"/>
      </w:pPr>
      <w:r>
        <w:t xml:space="preserve">Nhưng cửa hàng nhà Liên Mạn Nhi xây dựng chủ yếu là vì bán những vật phẩm này.</w:t>
      </w:r>
    </w:p>
    <w:p>
      <w:pPr>
        <w:pStyle w:val="BodyText"/>
      </w:pPr>
      <w:r>
        <w:t xml:space="preserve">” Chúng ta không gọi là tiệm tạp hóa. ” trong lòng Liên Mạn Nhi vừa động, nói, ” Cửa hàng này của chúng ta cứ gọi là Bách Hóa Liên Kí.”</w:t>
      </w:r>
    </w:p>
    <w:p>
      <w:pPr>
        <w:pStyle w:val="BodyText"/>
      </w:pPr>
      <w:r>
        <w:t xml:space="preserve">Bách hóa chính là trăm loại mặt hàng cần cái gì là có cái đó.</w:t>
      </w:r>
    </w:p>
    <w:p>
      <w:pPr>
        <w:pStyle w:val="BodyText"/>
      </w:pPr>
      <w:r>
        <w:t xml:space="preserve">“Cái tên này không tệ, vừa mới lạ lại dễ nghe.” Ngũ lang gật đầu đầu tiên nói.</w:t>
      </w:r>
    </w:p>
    <w:p>
      <w:pPr>
        <w:pStyle w:val="BodyText"/>
      </w:pPr>
      <w:r>
        <w:t xml:space="preserve">Người một nhà rất nhanh đạt thành nhất trí, cửa hàng này liền đặt tên là Bách Hóa Liên Kí.</w:t>
      </w:r>
    </w:p>
    <w:p>
      <w:pPr>
        <w:pStyle w:val="BodyText"/>
      </w:pPr>
      <w:r>
        <w:t xml:space="preserve">Đã có cửa hàng thì phải nhanh chóng chuẩn bị khai trương một chút. Như vậy nhân công chính là vấn đề phải giải quyết đầu tiên. Người nhà Liên Mạn Nhi thì không thể nào, cũng không có ai tự mình kinh doanh được cả. Vẫn phải dựa theo cách thức kinh doanh của cửa hàng điểm tâm Liên Kí. Mời một chưởng quầy tốt, chịu trách nhiệm kinh doanh toàn bộ cửa hàng mặt tiền, ngoại trừ mỗi tháng phát tiền công phong phú, mặt khác cuối năm còn căn cứ vào lợi nhuận của một năm mà chia hoa hồng. Ngoài ra lại mời thêm một nhân viên thu chi, cùng chưởng quầy đó bảo trì tương đối độc lập. ngoài ra các tiểu nhị khác trong quầy thì hoàn toàn do chưởng quầy tới chịu trách nhiệm.</w:t>
      </w:r>
    </w:p>
    <w:p>
      <w:pPr>
        <w:pStyle w:val="BodyText"/>
      </w:pPr>
      <w:r>
        <w:t xml:space="preserve">“Chưởng quầy đã có sẵn rồi .” Ngũ Lang nói cho Liên Mạn Nhi. Thì ra là chủ nhà muốn trở về phía nam. Nhưng chưởng quầy lại là người địa phương. Chưởng quầy cũng đã làm việc ở tiệm tạp hóa một vài năm rồi nên tất cả mọi chuyện cũng xử lí thành thục hơn nữa danh tiếng cũng không tệ. Ngũ lang đã nghĩ nếu bọn hắn muốn mở bách hóa Liên Kí, thì cứ mời chưởng quầy ban đầu này là được.</w:t>
      </w:r>
    </w:p>
    <w:p>
      <w:pPr>
        <w:pStyle w:val="BodyText"/>
      </w:pPr>
      <w:r>
        <w:t xml:space="preserve">Chớ xem thường chưởng quầy, chưởng quầy tốt có thể duy trì không ít khách hàng. Nói thí dụ như cư dân xung quanh đây, thấy cửa hàng tạp hóa cũ lại khai trương rồi, mặc dù ông chủ thay đổi, nhưng là chưởng quầy là gương mặt quen thuộc, nên đối với cửa hàng mới mở này cũng sẽ không sinh ra cảm giác xa lạ.</w:t>
      </w:r>
    </w:p>
    <w:p>
      <w:pPr>
        <w:pStyle w:val="BodyText"/>
      </w:pPr>
      <w:r>
        <w:t xml:space="preserve">Tiếp tục thuê chưởng quầy cũ đối với làm ăn của Bách hóa Liên Kí là vô cùng có lợi, Liên Mạn Nhi dĩ nhiên không có lý do gì để phản đối.</w:t>
      </w:r>
    </w:p>
    <w:p>
      <w:pPr>
        <w:pStyle w:val="BodyText"/>
      </w:pPr>
      <w:r>
        <w:t xml:space="preserve">“Nhân viên thu chi cửa hàng của nhà này cũng trở về quê rồi, huynh đã cùng lão Dương chào hỏi, để cho hắn giúp đỡ tìm người thích hợp.” Ngũ Lang lại nói cho Liên Mạn Nhi biết.</w:t>
      </w:r>
    </w:p>
    <w:p>
      <w:pPr>
        <w:pStyle w:val="BodyText"/>
      </w:pPr>
      <w:r>
        <w:t xml:space="preserve">Lão Dương, cũng là một vị môi giới nổi danh trong huyện thành, cùng hai cha con Ngô Ngọc Quý, Ngô Gia Hưng, và với người môi giới họ Lưu cũng quen biết. Người môi giới họ Lưu là người đứng thứ nhất về mua bán điền sản và nhà cửa, mà lão Dương thì ưu thế ở phương diện thuê công nhân, ở lĩnh vực này ông cực kỳ có nhân mạch nhất.</w:t>
      </w:r>
    </w:p>
    <w:p>
      <w:pPr>
        <w:pStyle w:val="BodyText"/>
      </w:pPr>
      <w:r>
        <w:t xml:space="preserve">Thì ra trưởng quầy của tiệm tạp hóa nhà này họ Tưởng, là một người trung niên thông minh tháo vát. Một người sống ở một chỗ lâu rồi, khó tránh khỏi sẽ sinh ra tình cảm. Tưởng chưởng quầy nguyện ý ở lại đây làm, chỉ cần Liên gia cho đãi ngộ không quá chênh lệch so với trước kia là được. Khi hắn biết được Liên gia muốn tiếp tục muốn thuê hắn làm chưởng quầy của Bách Hóa Liên Kí, hơn nữa đãi ngộ cùng quyền hạn còn lớn hơn so với trước kia, thì Tưởng chưởng quầy đương nhiên hết sức cao hứng, hướng mấy người đông gia ** bảo đảm, hắn nhất định sẽ làm rất tốt.</w:t>
      </w:r>
    </w:p>
    <w:p>
      <w:pPr>
        <w:pStyle w:val="BodyText"/>
      </w:pPr>
      <w:r>
        <w:t xml:space="preserve">**Ông chủ, chủ nhân</w:t>
      </w:r>
    </w:p>
    <w:p>
      <w:pPr>
        <w:pStyle w:val="BodyText"/>
      </w:pPr>
      <w:r>
        <w:t xml:space="preserve">Ngũ lang cũng đem cách bố trí của cửa hàng nói với Tưởng chưởng quầy, trừ hàng hóa Điền Trang Liên gia cung cấp, những loại hàng hóa khác, từ khâu nhập hàng đến bán ra, đều giao cho Tưởng chưởng quầy chịu trách nhiệm. Dù sao Tưởng chưởng quầy đã làm quen thuộc mấy chuyện như vậy, mặt hàng nào tiêu thụ tốt, từ đâu có thể nhập hàng giá rẻ mà chất lượng tốt hắn đều có thể biết rõ.</w:t>
      </w:r>
    </w:p>
    <w:p>
      <w:pPr>
        <w:pStyle w:val="BodyText"/>
      </w:pPr>
      <w:r>
        <w:t xml:space="preserve">Sắp xếp như vậy, Tưởng chưởng quầy tất nhiên là nguyện ý, còn nói muốn tranh thủ thời gian nhanh chóng thu thập cửa hàng, thuê tiểu nhị, nhập hàng hóa thật tốt để mau chóng khai trương.</w:t>
      </w:r>
    </w:p>
    <w:p>
      <w:pPr>
        <w:pStyle w:val="BodyText"/>
      </w:pPr>
      <w:r>
        <w:t xml:space="preserve">“Trước đó chúng ta phải đem cửa lớn của cửa hàng này đổi đi.” Liên Mạn Nhi đi tới phía trước cửa, nói.</w:t>
      </w:r>
    </w:p>
    <w:p>
      <w:pPr>
        <w:pStyle w:val="BodyText"/>
      </w:pPr>
      <w:r>
        <w:t xml:space="preserve">“Đổi lại như thế nào?” Ngũ lang liền hỏi.</w:t>
      </w:r>
    </w:p>
    <w:p>
      <w:pPr>
        <w:pStyle w:val="BodyText"/>
      </w:pPr>
      <w:r>
        <w:t xml:space="preserve">” Đệ biết, ” Tiểu Thất liền cười nói, “Trên đường đến đây tỷ đã nói với đệ. Tỷ nói đến nơi này xem, nếu là có cửa hàng mặt tiền vừa ý thì đầu tiên là phải đem toàn bộ cửa đổi thành cửa thủy tinh.</w:t>
      </w:r>
    </w:p>
    <w:p>
      <w:pPr>
        <w:pStyle w:val="BodyText"/>
      </w:pPr>
      <w:r>
        <w:t xml:space="preserve">“Toàn bộ đổi thành cửa thủy tinh, vậy sẽ mất một số tiền lớn đó.” Tưởng chưởng quầy nghe thấy thế, liền nói.</w:t>
      </w:r>
    </w:p>
    <w:p>
      <w:pPr>
        <w:pStyle w:val="BodyText"/>
      </w:pPr>
      <w:r>
        <w:t xml:space="preserve">Đừng nói là ở huyện Cẩm dương này, ngay cả trong phủ Liêu Đông, cũng chỉ có gia đình nhà giàu mới dùng cửa thủy tinh, cửa hàng sử dụng cửa thủy tinh, hầu như không có. Cho dù có dùng, cũng chỉ có một cái, hai cái, không có toàn bộ đều dùng cửa thủy tinh .</w:t>
      </w:r>
    </w:p>
    <w:p>
      <w:pPr>
        <w:pStyle w:val="BodyText"/>
      </w:pPr>
      <w:r>
        <w:t xml:space="preserve">Hầu như tất cả các cửa hàng, đều cùng các hộ gia đình bình thường giống nhau, chọn dùng cửa gỗ vuông. Chỉ là bên ngoài cửa, thiết kế tấm gỗ có thể tháo dỡ ra. Ban ngày thời điểm cửa hiệu mặt tiền buôn bán, tấm ván gỗ đã bị gỡ xuống , buổi tối khi dừng lại buôn bán, thì lại đem tấm ván gỗ lắp lên. Đây dường như là biện pháp bảo vệ của tất cả các cửa hàng, đồng thời, người đi ngang qua, chỉ cần nhìn trên cửa là tấm ván gỗ có bị dỡ xuống hay không, cũng sẽ biết được cửa hàng này có còn buôn bán hay không, mà sẽ không đi xem cửa hàng kia vẫn còn mở hay đã đóng cửa.</w:t>
      </w:r>
    </w:p>
    <w:p>
      <w:pPr>
        <w:pStyle w:val="BodyText"/>
      </w:pPr>
      <w:r>
        <w:t xml:space="preserve">Cũng bởi vì như vậy, bình thường khi nói đến khai trương cửa hàng, thời điểm khai trương, đều nói khai bản, nhưng nếu không buôn bán nữa, thì nói là quan bản.</w:t>
      </w:r>
    </w:p>
    <w:p>
      <w:pPr>
        <w:pStyle w:val="BodyText"/>
      </w:pPr>
      <w:r>
        <w:t xml:space="preserve">“Toàn bộ đổi thành cửa thủy tinh, tuy là tốn hao hơi lớn, nhưng mà tiền này bỏ ra có giá trị.” Liên Mạn Nhi liền nói.</w:t>
      </w:r>
    </w:p>
    <w:p>
      <w:pPr>
        <w:pStyle w:val="BodyText"/>
      </w:pPr>
      <w:r>
        <w:t xml:space="preserve">Toàn bộ đổi thành cửa thủy tinh, đầu tiên có thể cải thiện ánh sáng trong cửa hàng . Thử nghĩ xem, nếu có hai cửa hàng có cùng mặt hàng cùng giá bán, nếu là người mua thì sẽ nguyện ý đi vào cửa hàng rộng rãi sáng ngời, hay là nguyện ý di vào cửa hàng xám xịt không đủ ánh sáng kia?</w:t>
      </w:r>
    </w:p>
    <w:p>
      <w:pPr>
        <w:pStyle w:val="BodyText"/>
      </w:pPr>
      <w:r>
        <w:t xml:space="preserve">Cửa thủy tinh không chỉ có lợi cho việc cung cấp ánh sáng, hơn nữa bởi vì nó trong suốt , nên người đi ngang qua ở bên ngoài không cần đi vào cửa hàng cũng có thể nhìn thấy hàng hóa bày biện bên trong cửa hàng.</w:t>
      </w:r>
    </w:p>
    <w:p>
      <w:pPr>
        <w:pStyle w:val="BodyText"/>
      </w:pPr>
      <w:r>
        <w:t xml:space="preserve">Liên Mạn Nhi muốn đổi lại cửa thủy tinh, tự nhiên cũng ý định muốn làm tủ kính trưng bày nữa. Tủ kính trưng bày làm xong, sẽ hấp dẫn ánh mắt của khách cũ, tự nhiên cũng có thể đem khách cũ thu hút đến trong cửa hàng .</w:t>
      </w:r>
    </w:p>
    <w:p>
      <w:pPr>
        <w:pStyle w:val="BodyText"/>
      </w:pPr>
      <w:r>
        <w:t xml:space="preserve">Hơn nữa, toàn bộ huyện thành Cẩm dương, Bách Hóa Liên Kí này, đầu tiên là tên gọi đã mới lạ, vang dội, hơn nữa lại thay trang bị là cửa thủy tinh, như vậy cho dù là người không mua đồ, hai mắt cũng sẽ bị hấp dẫn đến để xem điều mới lạ.</w:t>
      </w:r>
    </w:p>
    <w:p>
      <w:pPr>
        <w:pStyle w:val="BodyText"/>
      </w:pPr>
      <w:r>
        <w:t xml:space="preserve">Nếu đã đến xem rồi, thì nhân tiện vào cửa hàng nhất định sẽ mua những món đồ khác nhau, cũng là chuyện thuận lý thành chương.</w:t>
      </w:r>
    </w:p>
    <w:p>
      <w:pPr>
        <w:pStyle w:val="BodyText"/>
      </w:pPr>
      <w:r>
        <w:t xml:space="preserve">Căn bản là không cần cái tuyên truyền khác, chỉ cần hai thứ này, miệng tai tuyên truyền, chính là cách mở rộng hữu hiệu nhất đối với bách hóa Liên Kí.</w:t>
      </w:r>
    </w:p>
    <w:p>
      <w:pPr>
        <w:pStyle w:val="BodyText"/>
      </w:pPr>
      <w:r>
        <w:t xml:space="preserve">Với tư cách là cửa hàng thứ nhất Liên gia mở ở huyện thành, Liên Mạn Nhi không tiếc đầu tư vốn, đồng thời cũng mong đợi tiền lãi khổng lồ trong tương lai.</w:t>
      </w:r>
    </w:p>
    <w:p>
      <w:pPr>
        <w:pStyle w:val="BodyText"/>
      </w:pPr>
      <w:r>
        <w:t xml:space="preserve">Tưởng chưởng quầy là người có năng lực, thương lượng xong rồi, hắn lập tức đi bắt tay vào làm.</w:t>
      </w:r>
    </w:p>
    <w:p>
      <w:pPr>
        <w:pStyle w:val="BodyText"/>
      </w:pPr>
      <w:r>
        <w:t xml:space="preserve">Liên Mạn Nhi thì lại nhớ tới hậu viện, Tiểu Hỉ đã đem phòng ngủ của nàng dọn dẹp tốt lắm. Tạm thời chưa có phòng thu chi, mấy ngày nàng ở huyện thành qua, cũng sẽ đảm nhiệm làm nhân viên thu chi trước đã, hễ là tất cả chi phí cần dùng cho nhà cửa và khai trương cửa hàng, cũng đều phải lấy từ nơi nàng.</w:t>
      </w:r>
    </w:p>
    <w:p>
      <w:pPr>
        <w:pStyle w:val="BodyText"/>
      </w:pPr>
      <w:r>
        <w:t xml:space="preserve">Buổi trưa, Tiểu Hỉ xuống bếp, người một nhà đơn giản ăn một bữa thức ăn, người môi giới họ Lưu kia lại tới nữa . Lần này, hắn phải dẫn mấy người họ đi xem một nhà có mặt tiền cửa hiệu khác.</w:t>
      </w:r>
    </w:p>
    <w:p>
      <w:pPr>
        <w:pStyle w:val="BodyText"/>
      </w:pPr>
      <w:r>
        <w:t xml:space="preserve">Trừ kinh doanh cửa hàng do Điền Trang sản xuất của nhà mình, một nhà Liên Mạn Nhi còn có ý định mở một cửa hàng nữa, mở một tửu lâu để làm ăn, kinh doanh chủ yếu là bánh bao Liên Kí đã có danh tiếng.</w:t>
      </w:r>
    </w:p>
    <w:p>
      <w:pPr>
        <w:pStyle w:val="BodyText"/>
      </w:pPr>
      <w:r>
        <w:t xml:space="preserve">Liên tiếp đi xem ba cửa hàng, cuối cùng Liên Mạn Nhi đã chọn một ngôi nhà trước phố tháp chín tầng.</w:t>
      </w:r>
    </w:p>
    <w:p>
      <w:pPr>
        <w:pStyle w:val="BodyText"/>
      </w:pPr>
      <w:r>
        <w:t xml:space="preserve">Ngôi nhà trước phố tháp chín tầng nàynằm ở khu buôn bán phồn hoa nhất huyện thành Cẩm Dương, chung quanh cửa hàng san sát, hai nhà khách sạn lớn nhất của huyện Cẩm Dương là ở trên đường trước phố tháp chín tầng nơi này. Tháp chín tầng nằm ở phía nam, chỉ cách một con phố, chính là ở vào ngay giữa huyện nha của huyện thành. Mà phong cảnh nổi tiếng nhất của huyện thành Cẩm Dương chính là tháp chín tầng, nó ở ngay đằng sau phố tháp chín tầng.</w:t>
      </w:r>
    </w:p>
    <w:p>
      <w:pPr>
        <w:pStyle w:val="BodyText"/>
      </w:pPr>
      <w:r>
        <w:t xml:space="preserve">Tháp chín tầng, là một ngọn Phật tháp, nghe nói mới được xây dựng hơn hai trăm năm, lúc trước được coi là dấu hiệu của huyện thành Cẩm dương. Mà sau khi triều đình lập quốc về sau, tháp chín tầng liền dùng để cung phụng anh linh các tướng sĩ vì nước hi sinh trong lúc dựng nước, ở huyện thành Cẩm Dương trải qua mấy lần huyết chiến đã lập được công lao hiển hách.</w:t>
      </w:r>
    </w:p>
    <w:p>
      <w:pPr>
        <w:pStyle w:val="BodyText"/>
      </w:pPr>
      <w:r>
        <w:t xml:space="preserve">Nghe nói, ở tầng cao nhất của tháp chín tầng, là cung phụng bài vị của một vị tướng quân Trần gia. Trầm gia này, tất nhiên là Trầm gia của phủ thành kia.</w:t>
      </w:r>
    </w:p>
    <w:p>
      <w:pPr>
        <w:pStyle w:val="BodyText"/>
      </w:pPr>
      <w:r>
        <w:t xml:space="preserve">Xung quanh tháp chín tầng tất cả đều trồng hoa và cây cảnh, bên trong còn có hòn non bộ với loại đá hiếm thấy, đình đài lầu các, bên dưới tháp chín tầng thì có sông Cẩm Hà – con sông lớn nhất chảy qua huyện thành Cẩm dương, hai bên bờ sông có đủ loại liễu rủ, mỗi ngày xuân về hoa nở, du khách như dệt cửi.</w:t>
      </w:r>
    </w:p>
    <w:p>
      <w:pPr>
        <w:pStyle w:val="BodyText"/>
      </w:pPr>
      <w:r>
        <w:t xml:space="preserve">Ở đây mà mở một cửa hàng bánh bao thì cũng không cần lo âu về buôn bán.</w:t>
      </w:r>
    </w:p>
    <w:p>
      <w:pPr>
        <w:pStyle w:val="BodyText"/>
      </w:pPr>
      <w:r>
        <w:t xml:space="preserve">Mà muốn mua một cửa hàng như vậy , người muốn tranh đoạt tất nhiên cũng không thiếu.</w:t>
      </w:r>
    </w:p>
    <w:p>
      <w:pPr>
        <w:pStyle w:val="BodyText"/>
      </w:pPr>
      <w:r>
        <w:t xml:space="preserve">Tòa tửu lâu này cùng có ba tầng, mở ra được năm gian , sau lầu còn có một tiểu viện. Trong lầu bàn ghế đều có đủ, có đến bảy tám phần là mới, chính là do thời điểm chủ nhân mới của quán rượu tiếp nhận tử lâu đã đặt mua.</w:t>
      </w:r>
    </w:p>
    <w:p>
      <w:pPr>
        <w:pStyle w:val="BodyText"/>
      </w:pPr>
      <w:r>
        <w:t xml:space="preserve">Cả tòa tửu lâu, cộng thêm bàn ghế bên trong và tiểu viện phía sau cùng tất cả dụng cụ trong phòng bếp, ra giá là hai trăm bảy mươi lượng bạc.</w:t>
      </w:r>
    </w:p>
    <w:p>
      <w:pPr>
        <w:pStyle w:val="BodyText"/>
      </w:pPr>
      <w:r>
        <w:t xml:space="preserve">“Nếu là nhà khác thì không có giá này đâu vì chúng ta thiếu nhân tình của nhà Vương thái y. Chỉ cần các ngươi trả cái giá này, thì tửu lâu này chính là của các ngươi.”</w:t>
      </w:r>
    </w:p>
    <w:p>
      <w:pPr>
        <w:pStyle w:val="Compact"/>
      </w:pPr>
      <w:r>
        <w:br w:type="textWrapping"/>
      </w:r>
      <w:r>
        <w:br w:type="textWrapping"/>
      </w:r>
    </w:p>
    <w:p>
      <w:pPr>
        <w:pStyle w:val="Heading2"/>
      </w:pPr>
      <w:bookmarkStart w:id="558" w:name="chương-538-giàu-là-gây-chuyện"/>
      <w:bookmarkEnd w:id="558"/>
      <w:r>
        <w:t xml:space="preserve">536. Chương 538: Giàu Là Gây Chuyện</w:t>
      </w:r>
    </w:p>
    <w:p>
      <w:pPr>
        <w:pStyle w:val="Compact"/>
      </w:pPr>
      <w:r>
        <w:br w:type="textWrapping"/>
      </w:r>
      <w:r>
        <w:br w:type="textWrapping"/>
      </w:r>
    </w:p>
    <w:p>
      <w:pPr>
        <w:pStyle w:val="BodyText"/>
      </w:pPr>
      <w:r>
        <w:t xml:space="preserve">Việc gia đình Liên Mạn Nhi muốn ở huyện thành Cẩm Dương mua sản nghiệp, Vương Ấu Hằng cũng biết được, ba cái tửu lâu này đều do Ngũ lang và Liên Thủ Tín mấy lần trước vào thành sàng lọc chọn ra, bởi vì nhà này cũng có nhiều người muốn mua, vì Vương Ấu Hằng từng cho người thông báo qua, cho nên hôm nay nguyên chủ mới có thể nói như vậy.</w:t>
      </w:r>
    </w:p>
    <w:p>
      <w:pPr>
        <w:pStyle w:val="BodyText"/>
      </w:pPr>
      <w:r>
        <w:t xml:space="preserve">Những ngày qua, một nhà Liên Mạn Nhi đã đối với giá tiền của cửa hàng ở huyện thành, còn có lưu lượng khách cùng lượng buôn bán mỗi ngày đều tiến hành điều tra, chủ nhà muốn cái giá tiền này, các nàng có thể mua được, hơn nữa còn cho rằng đây là giá có lợi nhất .</w:t>
      </w:r>
    </w:p>
    <w:p>
      <w:pPr>
        <w:pStyle w:val="BodyText"/>
      </w:pPr>
      <w:r>
        <w:t xml:space="preserve">Nếu còn có nhân tình của Vương gia ở bên trong, thì chuyện này tiến hành càng thêm thuận lợi rồi.</w:t>
      </w:r>
    </w:p>
    <w:p>
      <w:pPr>
        <w:pStyle w:val="BodyText"/>
      </w:pPr>
      <w:r>
        <w:t xml:space="preserve">Hai bên rất nhanh liền ký khế ước mua bán, Liên Mạn Nhi đem giá tiền cùng tiền thuế đếm rồi trả đủ, mặt khác lại dựa theo luật lệ của người môi giới trong huyện thành, đưa cho người môi giới họ Lưu một hồng bao kín thật to, trong số tiền đó của hắn còn có thêm vào một ít tiền thưởng.</w:t>
      </w:r>
    </w:p>
    <w:p>
      <w:pPr>
        <w:pStyle w:val="BodyText"/>
      </w:pPr>
      <w:r>
        <w:t xml:space="preserve">Ngoại trừ tửu lâu này, Liên Mạn Nhi liền làm chủ, đem cửa hiệu mặt tiền của nhà thứ hai vừa xem qua cũng mua luôn. Khu vực cửa hiệu mặt tiền của nhà kia không tồi, bất kể là tiếp tục làm tửu lâu, quán cơm hay là làm cái gì khác, cũng đều không cần lo đến vấn đề buôn bán. Ngôi nhà số một Liên Mạn Nhi sở dĩ không chọn, là bởi vì ngôi nhà ấy chỉ có hai tầng, gian cũng nhỏ, không phù hợp với yêu cầu của nàng.</w:t>
      </w:r>
    </w:p>
    <w:p>
      <w:pPr>
        <w:pStyle w:val="BodyText"/>
      </w:pPr>
      <w:r>
        <w:t xml:space="preserve">Mua cửa hiệu mặt tiền của nhà thứ hai này, Liên Mạn Nhi là ý định sửa sang lại một chút sau đó cho thuê mỗi tháng và chỉ lấy tiền thuê.</w:t>
      </w:r>
    </w:p>
    <w:p>
      <w:pPr>
        <w:pStyle w:val="BodyText"/>
      </w:pPr>
      <w:r>
        <w:t xml:space="preserve">Cửa hiệu mặt tiền vừa mua, nhanh chóng thuê người, sửa sang lại cửa hàng.</w:t>
      </w:r>
    </w:p>
    <w:p>
      <w:pPr>
        <w:pStyle w:val="BodyText"/>
      </w:pPr>
      <w:r>
        <w:t xml:space="preserve">Tửu lâu bên tháp chín tầng này, tất nhiên cũng tên là Liên kí, việc sửa sang lại cửa hàng trừ phải quét vôi, thay đổi cách bày biện bàn mới, những cái khác chính là đem cửa sổ cũng đổi thành cửa sổ thủy tinh. Như vậy bất kể là mùa gì, khách nhân ngồi ở trong tửu lâu ăn uống, căn bản là không cần mở cửa sổ thì vẫn có thể thưởng thức được phong cảnh bên ngoài, nhất là có thể trông về tháp chín tầng ở phía xa cùng với cảnh đẹp xung quanh, đây chính là điểm thu hút khách nhân rõ ràng nhất của Liên kí.</w:t>
      </w:r>
    </w:p>
    <w:p>
      <w:pPr>
        <w:pStyle w:val="BodyText"/>
      </w:pPr>
      <w:r>
        <w:t xml:space="preserve">Món chính kinh doanh của tửu lâu là bánh bao Liên kí. Bởi vì đã mở cửa hàng ăn sáng Liên kí ở trong Tam Thập Lý Doanh Tử. Mỹ danh của bánh bao Liên kí ở gần xa đều đã biết đến. Mỗi lần có tụ tập lớn ở trấn Thanh Dương cũng sẽ có người ở thôn trấn khác cố ý đi đến Tam Thập Lý doanh tử để mua một ít bánh bao Liên kí, thậm chí có người đi qua trấn Thanh Dương cũng sẽ đi tới Tam Thập Lý Doanh tử mua một ít bánh bao Liên kí.</w:t>
      </w:r>
    </w:p>
    <w:p>
      <w:pPr>
        <w:pStyle w:val="BodyText"/>
      </w:pPr>
      <w:r>
        <w:t xml:space="preserve">Chính là bởi vì điều này, nên Liên Mạn Nhi mới có lòng tin lớn như vậy, bạo tay mà mở tửu lâu ở huyện thành Cẩm dương.</w:t>
      </w:r>
    </w:p>
    <w:p>
      <w:pPr>
        <w:pStyle w:val="BodyText"/>
      </w:pPr>
      <w:r>
        <w:t xml:space="preserve">Ngoại trừ kinh doanh bánh bao là chính thì tửu lâu Liên kí cũng sẽ kinh doanh những thứ khác như là rượu và đồ nhắm. Liên Mạn Nhi đã sớm nghĩ tới, nếu muốn kinh doanh tốt tửu lâu, đầu tiên chính là làm rõ nét đặc sắc của quán. Bánh bao Liên kí, là một trong những đặc sắc của tửu lâu. Mặt khác. Tửu lâu Liên kí còn đặc biệt cho phép kinh doanh rượu nho, nước nho do trang viên nhà Liên Mạn Nhi làm ra,. Đây là nét đặc sắc thứ hai của tửu lâu. Mà đặc sắc thứ ba của tửu lâu Liên kí đó là tất cả các nguyên liệu nấu ăn ở đây đều xuất phát từ điền trang nhà Liên Mạn Nhi.</w:t>
      </w:r>
    </w:p>
    <w:p>
      <w:pPr>
        <w:pStyle w:val="BodyText"/>
      </w:pPr>
      <w:r>
        <w:t xml:space="preserve">Dùng nguyên liệu nấu ăn tự sản xuất ra, độ tươi mới cùng chất lượng đều có thể bảo đảm. Hơn nữa chọn phương thức tự sản tự tiêu thụ như vậy, giá sản phẩm của Điền Trang có thể tăng thêm rất nhanh. Đồng thời tỉ lệ lợi nhuận của tửu lâu cũng sẽ được đề cao.</w:t>
      </w:r>
    </w:p>
    <w:p>
      <w:pPr>
        <w:pStyle w:val="BodyText"/>
      </w:pPr>
      <w:r>
        <w:t xml:space="preserve">Những ngày tiếp theo, Liên Mạn Nhi vẫn ở trong nhà trên ngõ Thụ Tĩnh, mỗi ngày phải chi bạc đi ra ngoài dùng cho việc sửa sang lại ba cửa hàng, nhập hàng, thuê người, ghi chép, thẩm tra đối chiếu sổ sách, có lúc còn phải cùng Liên Thủ Tín, Ngũ lang cùng nhau tự mình đến hiện trường xem xét.</w:t>
      </w:r>
    </w:p>
    <w:p>
      <w:pPr>
        <w:pStyle w:val="BodyText"/>
      </w:pPr>
      <w:r>
        <w:t xml:space="preserve">Bởi vì vẫn lo lắng chuyện trong nhà nên Ngũ lang và Liên Thủ Tín sẽ luôn luôn thay phiên nhau trở về một chuyến.</w:t>
      </w:r>
    </w:p>
    <w:p>
      <w:pPr>
        <w:pStyle w:val="BodyText"/>
      </w:pPr>
      <w:r>
        <w:t xml:space="preserve">Bận rộn gần một tháng, cửa hàng trên đường Cối Xay đã sửa sang đổi mới hoàn toàn, cũng trải qua người môi giới họ Lưu mà đem ra ngoài cho thuê. Về phần Bách Hóa Liên kí cùng tửu lâu Liên kí tất cả cũng đã chuẩn bị sắp xếp xong, chỉ chờ chọn ngày lành tháng tốt khai trương.</w:t>
      </w:r>
    </w:p>
    <w:p>
      <w:pPr>
        <w:pStyle w:val="BodyText"/>
      </w:pPr>
      <w:r>
        <w:t xml:space="preserve">Chính sảnh của tòa nhà ở ngõ Thụ Tĩnh, trên giường gạch để một cái bàn nhỏ, Liên Thủ Tín ngồi ở một bên đầu giường đặt gần lò sưởi, Liên Mạn Nhi cùng tiểu Thất lần lượt ngồi ở đầu giường đặt xa lò sưởi nghiêng một chút, dưới đất để vài cái ghế dựa. Ngũ lang ngồi ở bên trên, trên ghế phía dưới chia ra ngồi là Tưởng chưởng quầy của Bách Hóa Liên kí và Vương chưởng quầy của tửu lâu Liên kí.</w:t>
      </w:r>
    </w:p>
    <w:p>
      <w:pPr>
        <w:pStyle w:val="BodyText"/>
      </w:pPr>
      <w:r>
        <w:t xml:space="preserve">Tiểu Thất cầm danh sách trong tay và đang đọc.</w:t>
      </w:r>
    </w:p>
    <w:p>
      <w:pPr>
        <w:pStyle w:val="BodyText"/>
      </w:pPr>
      <w:r>
        <w:t xml:space="preserve">Bách hóa Liên kí cùng tửu lâu Liên kí đều chọn khai trương cùng một ngày, chỉ là cách nhau một canh giờ. Tên trên danh sách này, chính là căn cứ vào kinh nghiệm của hai chưởng quỹ bọn họ, còn có thêm yêu cầu của Đông gia, mới đưa ra danh sách khách nhân này. Bây giờ mọi người đang ở chung một chỗ xác định một lần cuối cùng, có cần thêm hay bớt người hay không . Về phần muốn Tiểu Thất đọc danh sách, đó chủ yếu là vì Liên Thủ Tín.</w:t>
      </w:r>
    </w:p>
    <w:p>
      <w:pPr>
        <w:pStyle w:val="BodyText"/>
      </w:pPr>
      <w:r>
        <w:t xml:space="preserve">Liên Thủ Tín mặc dù học biết chữ rồi, nhưng học vấn vẫn có hạn như trước, tiểu Thất cũng có thể làm lão sư của hắn.</w:t>
      </w:r>
    </w:p>
    <w:p>
      <w:pPr>
        <w:pStyle w:val="BodyText"/>
      </w:pPr>
      <w:r>
        <w:t xml:space="preserve">Ngày đó người muốn mời tới cũng không ít, có mọi người trong huyện nha, mọi người ở Vương gia, một đám người đọc sách mà Ngũ lang kết bạn,một ít nhân sĩ nổi danh trong huyện thành, còn có một vài ông chủ của nhà buôn lớn, chưởng quầy các loại. Tục ngữ nói là hòa khí sinh tài, một khi khai trương, mọi người đều muốn các mặt phải chuẩn bị chu đáo.</w:t>
      </w:r>
    </w:p>
    <w:p>
      <w:pPr>
        <w:pStyle w:val="BodyText"/>
      </w:pPr>
      <w:r>
        <w:t xml:space="preserve">Xác định danh sách những người muốn mời xong rồi, Vương chưởng quỹ lại lấy ra thực đơn mở tiệc chiêu đãi ngày hôm đó ra, ấy người Đông gia xem, lại bàn bạc quyết định chuyện của mấy thứ khác xong, hai vị chưởng quỹ mới đứng dậy cáo từ để đi sắp xếp.</w:t>
      </w:r>
    </w:p>
    <w:p>
      <w:pPr>
        <w:pStyle w:val="BodyText"/>
      </w:pPr>
      <w:r>
        <w:t xml:space="preserve">Hai vị chưởng quỹ mới vừa đi, thì nha đầu Tiểu Hỉ liền đi vào bẩm báo.</w:t>
      </w:r>
    </w:p>
    <w:p>
      <w:pPr>
        <w:pStyle w:val="BodyText"/>
      </w:pPr>
      <w:r>
        <w:t xml:space="preserve">“Đại cô phu nhân lại tới nữa .”</w:t>
      </w:r>
    </w:p>
    <w:p>
      <w:pPr>
        <w:pStyle w:val="BodyText"/>
      </w:pPr>
      <w:r>
        <w:t xml:space="preserve">Cái gọi là Đại cô phu nhân, tự nhiên là Liên Lan nhi.</w:t>
      </w:r>
    </w:p>
    <w:p>
      <w:pPr>
        <w:pStyle w:val="BodyText"/>
      </w:pPr>
      <w:r>
        <w:t xml:space="preserve">Liên lão gia tử và Chu thị cùng một đại gia đình từ Thái Thương chật vật mà quay về, Liên Lan nhi ở huyện thành nhưng một lần cũng chưa từng trở về thăm qua, chỉ là nhờ người đi chợ trên trấn Thanh Dương nhắn lại một lời nói, nói là nàng ta bị bệnh không thể ra khỏi cửa, chờ đến khi khá hơn một chút, sẽ trở về thăm. Người mang tin tức đến cho Liên gia là tay không đi đến.</w:t>
      </w:r>
    </w:p>
    <w:p>
      <w:pPr>
        <w:pStyle w:val="BodyText"/>
      </w:pPr>
      <w:r>
        <w:t xml:space="preserve">Một lần này bệnh chính là mấy tháng.</w:t>
      </w:r>
    </w:p>
    <w:p>
      <w:pPr>
        <w:pStyle w:val="BodyText"/>
      </w:pPr>
      <w:r>
        <w:t xml:space="preserve">Liên Mạn Nhi bọn họ vào thành vừa mua nhà vừa mua cửa hàng , vừa vặn, cửa hàng này cùng chỗ của Liên Lan nhi đều là ở Nam Thành, Liên Lan nhi biết được tin, thì bệnh của nàng liền khỏi còn tự mình tới cửa.</w:t>
      </w:r>
    </w:p>
    <w:p>
      <w:pPr>
        <w:pStyle w:val="BodyText"/>
      </w:pPr>
      <w:r>
        <w:t xml:space="preserve">Người vừa đến liền ở cửa lớn nói là tỷ tỷ ruột của Tứ lão gia, cô cô của tú tài lão gia, tự nhiên là không thể không cho vào cửa.</w:t>
      </w:r>
    </w:p>
    <w:p>
      <w:pPr>
        <w:pStyle w:val="BodyText"/>
      </w:pPr>
      <w:r>
        <w:t xml:space="preserve">Liên Lan nhi cũng không đến tay không, lúc này tay trái một con gà, tay phải một con vịt, bao lớn, bao nhỏ đem theo rất nhiều thứ .</w:t>
      </w:r>
    </w:p>
    <w:p>
      <w:pPr>
        <w:pStyle w:val="BodyText"/>
      </w:pPr>
      <w:r>
        <w:t xml:space="preserve">“. . . . . . Mẹ cháu không có đi theo cùng, chỉ có một tiểu nha đầu, vậy làm sao có thể chăm sóc tốt được mình. Cha cháu thì không có gì, ngũ lang thì cũng đã lớn, ta không quá lo lắng. Nhưng Mạn Nhi và tiểu Thất hãy cùng đến nhà cô ở đi. . . . . . . Nếu không thì mỗi ngày cô mang thức ăn đến cho các cháu nhé?”</w:t>
      </w:r>
    </w:p>
    <w:p>
      <w:pPr>
        <w:pStyle w:val="BodyText"/>
      </w:pPr>
      <w:r>
        <w:t xml:space="preserve">Là sợ bọn họ đi khỏi nhà không quen cuộc sống của nội thành nơi này à.</w:t>
      </w:r>
    </w:p>
    <w:p>
      <w:pPr>
        <w:pStyle w:val="BodyText"/>
      </w:pPr>
      <w:r>
        <w:t xml:space="preserve">“. . . . . . Lão Tứ, tính tình này của đệ vẫn giống như trước. Có chuyện gì cũng không nói, chỉ sợ gây thêm phiền toái cho người ta. Cái này thì có cái gì mà phiền toái , chúng ta đều là thân thích. Nếu như đệ có chuyện gì, hay cần chân chạy gì đấy , thì bảo cha của Kim Tỏa tới giúp đệ xử lí. Lão Tứ, đệ cũng biết hắn là người đàng hoàng, chuyện gì mà giao cho hắn thì đệ cứ yên tâm. Nhà hắn mấy đời đều ở trong thành này, không có cái gì là hắn không quen , người hắn quen biết lại nhiều, mọi người cũng sẽ cho hắn một chút mặt mũi.”</w:t>
      </w:r>
    </w:p>
    <w:p>
      <w:pPr>
        <w:pStyle w:val="BodyText"/>
      </w:pPr>
      <w:r>
        <w:t xml:space="preserve">Lại mời Liên Thủ Tín, Ngũ Lang, Liên Mạn Nhi cùng với Tiểu Thất đến nhà nàng ăn cơm.</w:t>
      </w:r>
    </w:p>
    <w:p>
      <w:pPr>
        <w:pStyle w:val="BodyText"/>
      </w:pPr>
      <w:r>
        <w:t xml:space="preserve">Liên Lan nhi nhiệt tình như vậy, có chút làm cho người ta chống đỡ không được.</w:t>
      </w:r>
    </w:p>
    <w:p>
      <w:pPr>
        <w:pStyle w:val="BodyText"/>
      </w:pPr>
      <w:r>
        <w:t xml:space="preserve">Nhưng mà, người một nhà đối mặt với nhiệt tình của Liên Lan nhi, cũng chỉ là nhàn nhạt . Bọn họ có thể không so đo chuyện cố gắng làm mai lần đó của Liên Lan Nhi, nhưng mà các nàng không thể không để ý thái độ làm người của Liên Lan nhi.</w:t>
      </w:r>
    </w:p>
    <w:p>
      <w:pPr>
        <w:pStyle w:val="BodyText"/>
      </w:pPr>
      <w:r>
        <w:t xml:space="preserve">Chuyện làm mai, Liên Lan nhi nhìn tình trạng của gia đình của Liên Mạn Nhi bây giờ, cộng thêm thái độ của một nhà Liên Mạn Nhi, nàng đã không nên nhắc lại rồi, hơn nữa còn từng thông qua con đường khác là Liên lão gia tử, bày tỏ thái độ đối với nhà Liên Mạn Nhi, nói rằng lúc đó là nàng nhất thời hồ đồ, sau này không bao giờ … làm như vậy nữa. Hôm nay Kim Tỏa đã định hôn sự rồi, đối phương một cô nương của La gia ở trong thôn.</w:t>
      </w:r>
    </w:p>
    <w:p>
      <w:pPr>
        <w:pStyle w:val="BodyText"/>
      </w:pPr>
      <w:r>
        <w:t xml:space="preserve">Liên Lan nhi gần như khéo léo, nhưng một ít chuyện nàng làm ra đã thể hiện rõ nhân phẩm của nàng, để cho cả nhà Liên Mạn Nhi đối với nàng tràn đầy phòng bị.</w:t>
      </w:r>
    </w:p>
    <w:p>
      <w:pPr>
        <w:pStyle w:val="BodyText"/>
      </w:pPr>
      <w:r>
        <w:t xml:space="preserve">Người như vậy, bất kể nàng là ai, cũng nên tránh tiếp xúc nhiều.</w:t>
      </w:r>
    </w:p>
    <w:p>
      <w:pPr>
        <w:pStyle w:val="BodyText"/>
      </w:pPr>
      <w:r>
        <w:t xml:space="preserve">Cả Liên Lan Nhi hay lễ của nàng đều bị khách khí mời ra ngoài.</w:t>
      </w:r>
    </w:p>
    <w:p>
      <w:pPr>
        <w:pStyle w:val="BodyText"/>
      </w:pPr>
      <w:r>
        <w:t xml:space="preserve">Sau đó Liên Lan Nhi lại lần thứ hai tới cửa, trong đó một lần ăn canh đóng cửa (ý là không cho vào), còn một lần khác thì tình huống giống như lần đầu tiên.</w:t>
      </w:r>
    </w:p>
    <w:p>
      <w:pPr>
        <w:pStyle w:val="BodyText"/>
      </w:pPr>
      <w:r>
        <w:t xml:space="preserve">Sau khiăn canh đóng cửa, Liên Lan nhi trở về Tam Thập Lí doanh tử một chuyến , bao lớn bao nhỏ đem theo không ít đồ về hiếu kính Liên lão gia tử và Chu thị.</w:t>
      </w:r>
    </w:p>
    <w:p>
      <w:pPr>
        <w:pStyle w:val="BodyText"/>
      </w:pPr>
      <w:r>
        <w:t xml:space="preserve">“Cha vừa muốn nói với các con chuyện này.” Liên Thủ Tín nghe nói Liên Lan Nhi lại tới nữa, liền nhíu mày, “Cha hôm nay không phải là mới từ trong nhà trở lại sao? Ngày hôm trước cha vừa về tới nhà, ông nội con đã cho người đi gọi cha cùng tam bá các con lên trên nhà cũ rồi, rồi nói chuyện này của cô cả các con.”</w:t>
      </w:r>
    </w:p>
    <w:p>
      <w:pPr>
        <w:pStyle w:val="BodyText"/>
      </w:pPr>
      <w:r>
        <w:t xml:space="preserve">” Ông nội nói thế nào?” Liên Mạn Nhi liền hỏi.</w:t>
      </w:r>
    </w:p>
    <w:p>
      <w:pPr>
        <w:pStyle w:val="BodyText"/>
      </w:pPr>
      <w:r>
        <w:t xml:space="preserve">Trong huyện thành này, mặc dù tin tức bị tiết lộ so với Tam Thập Lí Doanh Tử kém hơn, nhưng là chuyện Liên Lan Nhi trở về Tam Thập Lí Doanh Tử thăm Liên lão gia tử cùng Chu thị, thì Liên Mạn Nhi cũng đã biết rồi.</w:t>
      </w:r>
    </w:p>
    <w:p>
      <w:pPr>
        <w:pStyle w:val="BodyText"/>
      </w:pPr>
      <w:r>
        <w:t xml:space="preserve">“Còn có thể nói gì, nói là đều không phải người ngoài, bảo cha đừng mang thù. Nói là cuộc sống của chúng ta khá giả rồi, muốn mở cửa hàng bách hóa này, nhưng đã giành lấy buôn bán của tiệm tạp hóa gia đình nàng. Còn nói rằng cô cả của các con nói, không có trách cha, biết chắc chắn là cha không phải cố ý. . . . . . . để cho ông nội các con nói, muốn cho cha của Kim Tỏa đến đảm nhận chức chưởng quầy, còn nói, nếu là đại chưởng quầy không được, thì làm Nhị chưởng quầy cũng được, tiền hàng tháng hay tiền chia hoa hồng gì đó so sánh với đại chưởng quầy ít hơn một chút cũng được, dù sao cũng là thân thích, bọn họ lại nguyện ý cho chúng ta làm như vậy.” Liên Thủ Tín liền nói.</w:t>
      </w:r>
    </w:p>
    <w:p>
      <w:pPr>
        <w:pStyle w:val="BodyText"/>
      </w:pPr>
      <w:r>
        <w:t xml:space="preserve">“Cô cả thật là biết nói chuyện.” Tiểu Thất chu môi, ngay cả hắn nghe cũng không cao hứng.</w:t>
      </w:r>
    </w:p>
    <w:p>
      <w:pPr>
        <w:pStyle w:val="BodyText"/>
      </w:pPr>
      <w:r>
        <w:t xml:space="preserve">“Cha, cha trả lời ông nội như thế nào ?” Ngũ lang liền hỏi.</w:t>
      </w:r>
    </w:p>
    <w:p>
      <w:pPr>
        <w:pStyle w:val="BodyText"/>
      </w:pPr>
      <w:r>
        <w:t xml:space="preserve">” Ăn ngay nói thật chứ sao.” Liên Thủ Tín liền nói, “Giành lấy làm ăn cái gì , đây là chuyện không nói có. Ở chỗ này trước đó người ta cũng mở tiệm tạp hóa lớn, khi đó nàng ta cũng không nói là người ta giành chuyện làm ăn của mình. Nay chúng ta mở ra thì sao lại thành giành lấy làm ăn rồi. Cái này là không thể nào.” Liên thủ tín liền nói.</w:t>
      </w:r>
    </w:p>
    <w:p>
      <w:pPr>
        <w:pStyle w:val="BodyText"/>
      </w:pPr>
      <w:r>
        <w:t xml:space="preserve">Liên Mạn Nhi gật đầu, lời này của Liên Thủ Tín nói rất hay.</w:t>
      </w:r>
    </w:p>
    <w:p>
      <w:pPr>
        <w:pStyle w:val="BodyText"/>
      </w:pPr>
      <w:r>
        <w:t xml:space="preserve">Hiện nay, Liên Thủ Tín đã biết nhiều chuyện hơn so với trước kia rất nhiều. Dĩ nhiên, muốn mặt đối mặt gây lộn, cãi cọ, Liên Thủ Tín vẫn sẽ không làm, nhưng nếu như đem đạo lí đơn giản hay sự thật nói ra thì Liên Thủ Tín cũng am hiểu .</w:t>
      </w:r>
    </w:p>
    <w:p>
      <w:pPr>
        <w:pStyle w:val="BodyText"/>
      </w:pPr>
      <w:r>
        <w:t xml:space="preserve">“Cha, vậy cha có đồng ý cho cha của Kim Tỏa làm chưởng quầy không?” Liên Mạn Nhi lại hỏi.</w:t>
      </w:r>
    </w:p>
    <w:p>
      <w:pPr>
        <w:pStyle w:val="BodyText"/>
      </w:pPr>
      <w:r>
        <w:t xml:space="preserve">“Không có. Tưởng chưởng quầy người ta làm rất tốt , không có đạo lý nào lại đem người đổi đi. Cái nhị chưởng quầy gì kia, cha chỉ nói là bây giờ còn không cần. Vừa mới mở cửa hàng, vốn phải dùng rất lớn, chúng ta không có thừa tiền nuôi người rảnh rỗi.” Liên Thủ Tín nói</w:t>
      </w:r>
    </w:p>
    <w:p>
      <w:pPr>
        <w:pStyle w:val="BodyText"/>
      </w:pPr>
      <w:r>
        <w:t xml:space="preserve">Liên Mạn Nhi cùng tiểu Thất liền cũng không nhịn được cười khanh khách lên.</w:t>
      </w:r>
    </w:p>
    <w:p>
      <w:pPr>
        <w:pStyle w:val="BodyText"/>
      </w:pPr>
      <w:r>
        <w:t xml:space="preserve">“Cha, ông nội cũng không ép buộc cha để cha đồng ý sao?” Ngũ lang liền hỏi.</w:t>
      </w:r>
    </w:p>
    <w:p>
      <w:pPr>
        <w:pStyle w:val="BodyText"/>
      </w:pPr>
      <w:r>
        <w:t xml:space="preserve">“Không có.” Liên thủ tín lắc đầu, ” Ông nội của các con, là người hiểu chuyện. Ông đã từng làm chưởng quầy cũng biết mở cửa hàng mua bán không phải là điều dễ dàng. Ông nội con còn nói , cha Kim Tỏa hắn trông tiệm tạp hóa nhỏ còn có thể chứ làm chưởng quầy của cửa hàng lớn thì không được.</w:t>
      </w:r>
    </w:p>
    <w:p>
      <w:pPr>
        <w:pStyle w:val="BodyText"/>
      </w:pPr>
      <w:r>
        <w:t xml:space="preserve">” Vậy bà nội thì sao? Cha không đồng ý, bà nội không ầm ĩ với cha sao?” Liên Mạn Nhi hỏi.</w:t>
      </w:r>
    </w:p>
    <w:p>
      <w:pPr>
        <w:pStyle w:val="BodyText"/>
      </w:pPr>
      <w:r>
        <w:t xml:space="preserve">Trên mặt Liên Thủ Tín nhất thời hiện lên vẻ phức tạp .</w:t>
      </w:r>
    </w:p>
    <w:p>
      <w:pPr>
        <w:pStyle w:val="Compact"/>
      </w:pPr>
      <w:r>
        <w:br w:type="textWrapping"/>
      </w:r>
      <w:r>
        <w:br w:type="textWrapping"/>
      </w:r>
    </w:p>
    <w:p>
      <w:pPr>
        <w:pStyle w:val="Heading2"/>
      </w:pPr>
      <w:bookmarkStart w:id="559" w:name="chương-539-thay-đổi"/>
      <w:bookmarkEnd w:id="559"/>
      <w:r>
        <w:t xml:space="preserve">537. Chương 539: Thay Đổi</w:t>
      </w:r>
    </w:p>
    <w:p>
      <w:pPr>
        <w:pStyle w:val="Compact"/>
      </w:pPr>
      <w:r>
        <w:br w:type="textWrapping"/>
      </w:r>
      <w:r>
        <w:br w:type="textWrapping"/>
      </w:r>
    </w:p>
    <w:p>
      <w:pPr>
        <w:pStyle w:val="BodyText"/>
      </w:pPr>
      <w:r>
        <w:t xml:space="preserve">Edit: Midori Nhìn vẻ mặt Liên Thủ Tín kỳ quái, Liên Mạn Nhi không khỏi tò mò, Chu thị cuối cùng là náo loạn hay là không náo loạn đây?</w:t>
      </w:r>
    </w:p>
    <w:p>
      <w:pPr>
        <w:pStyle w:val="BodyText"/>
      </w:pPr>
      <w:r>
        <w:t xml:space="preserve">“Bà nội các con lần này không có làm ầm ĩ lên.” Liên Thủ Tín thấy ánh mắt của ba đứa bé đang nhìn hắn thì nhẹ nhàng mà thở dài một hơi, hắn cũng biết, hình tượng của Chu thị ở trong lòng mấy đứa nhỏ là như thế nào.</w:t>
      </w:r>
    </w:p>
    <w:p>
      <w:pPr>
        <w:pStyle w:val="BodyText"/>
      </w:pPr>
      <w:r>
        <w:t xml:space="preserve">“Không náo loạn lên? Bà không có nói gì?” Liên Mạn liên tục hỏi</w:t>
      </w:r>
    </w:p>
    <w:p>
      <w:pPr>
        <w:pStyle w:val="BodyText"/>
      </w:pPr>
      <w:r>
        <w:t xml:space="preserve">“Cũng không nói gì, . . . . . . Chính là bảo cha có thể giúp thì giúp. Cha chỉ nói cô cả các con nói quá kì lạ, không có chuyện như vậy, không có cái gì là giúp hay không giúp. Bà nội các con cũng chưa nói cái gì, . . . . . . chỉ là hỏi cha lúc nào có thể lên Thái Thương thì đi thăm cô các con một chút.” Liên Thủ Tín nói.</w:t>
      </w:r>
    </w:p>
    <w:p>
      <w:pPr>
        <w:pStyle w:val="BodyText"/>
      </w:pPr>
      <w:r>
        <w:t xml:space="preserve">“Ồ.” Liên Mạn Nhi ồ một tiếng, cùng ngũ lang, tiểu Thất trao đổi ánh mắt một cái, ba đứa bé trong lòng liền hiểu.</w:t>
      </w:r>
    </w:p>
    <w:p>
      <w:pPr>
        <w:pStyle w:val="BodyText"/>
      </w:pPr>
      <w:r>
        <w:t xml:space="preserve">Trong lòng tình cảmcủa Chu thị đối với Liên Lan nhi đã không còn nồng nàn như trước đây rồi, nhưng dù sao thì cũng là con gái của bà. Chu thị tuyệt đối sẽ không làm trò trước mặt con trai, trách mắng con gái không tốt. Chu thị bảo Liên Thủ Tín giúp Liên Lan nhi, nhưng mà vừa nói như vậy thì Liên Thủ Tín đã không đáp ứng, Chu thị liền lập tức nói để cho Liên Thủ Tín là đi thăm Liên Tú nhi.</w:t>
      </w:r>
    </w:p>
    <w:p>
      <w:pPr>
        <w:pStyle w:val="BodyText"/>
      </w:pPr>
      <w:r>
        <w:t xml:space="preserve">Bây giờ ở trong lòng Chu thị, Liên Tú Nhi mới là nặng nhất. Nhưng nếu như trước kia, Chu thị khẳng định cũng sẽ vì Liên Lan nhi mà ra sức tranh giành.</w:t>
      </w:r>
    </w:p>
    <w:p>
      <w:pPr>
        <w:pStyle w:val="BodyText"/>
      </w:pPr>
      <w:r>
        <w:t xml:space="preserve">Là bởi vì lần này Liên Lan nhi chậm chạp không đi thăm bà và Liên lão gia tử, vì vậy trái tim Chu thị băng giá sao?</w:t>
      </w:r>
    </w:p>
    <w:p>
      <w:pPr>
        <w:pStyle w:val="BodyText"/>
      </w:pPr>
      <w:r>
        <w:t xml:space="preserve">Không, hẳn là không phải. Liên Mạn Nhi suy nghĩ một chút, liền loại bỏ loại khả năng này. Chu thị vẫn cho rằng cuộc sống của Liên Lan nhi cũng không dễ dàng, đối với việc Liên Lan nhi rất ít khi về Tam Thập Lí Doanh Tử, hay chuyện tặng lễ ít cho bà cùng Liên lão gia tử cũng vậy, Chu thị cho tới bây giờ cũng chưa từng so đo. Lần vay nặng lãi trước đó, biểu hiện của Liên Lan Nhi với lần này cũng không khác nhau lắm, khi qua rồi thì Chu thị đối với Liên Lan Nhi vẫn nhiệt tình như trước.</w:t>
      </w:r>
    </w:p>
    <w:p>
      <w:pPr>
        <w:pStyle w:val="BodyText"/>
      </w:pPr>
      <w:r>
        <w:t xml:space="preserve">Như vậy, nguyên nhân cũng chỉ còn có Liên Tú nhi. Chu thị đã ý thức được điều gì sao, trước kia Liên Tú nhi trôi qua còn tốt, thì Chu thị cũng hàm hồ cho qua. Nhưng mà hiện tại Liên Tú nhi thảm như vậy, Chu thị sợ là đem nợ cũ, nợ mới đều cùng thanh toán hết một lần. Cũng có thể nói bây giờ Chu thị hận là không hành chết Cổ thị.</w:t>
      </w:r>
    </w:p>
    <w:p>
      <w:pPr>
        <w:pStyle w:val="BodyText"/>
      </w:pPr>
      <w:r>
        <w:t xml:space="preserve">Mà đối với Liên Lan nhi, thái độ hiện tại của Chu thị rất giống với thái độ bà đối đãi với Liên Thủ Nhân, Liên Thủ Nghĩa và Liên kế tổ.</w:t>
      </w:r>
    </w:p>
    <w:p>
      <w:pPr>
        <w:pStyle w:val="BodyText"/>
      </w:pPr>
      <w:r>
        <w:t xml:space="preserve">Người một nhà ở trong phòng nói chuyện nhưng các nàng cũng không quên mất Liên Lan nhi còn đang ở phía ngoài.</w:t>
      </w:r>
    </w:p>
    <w:p>
      <w:pPr>
        <w:pStyle w:val="BodyText"/>
      </w:pPr>
      <w:r>
        <w:t xml:space="preserve">“Lúc này, cô cả nhất định là biết cha mới từ Tam Thập Lí Doanh Tử trở lại, bây giờ tới là đợi tin tức đó.” Liên Mạn Nhi liền nói.</w:t>
      </w:r>
    </w:p>
    <w:p>
      <w:pPr>
        <w:pStyle w:val="BodyText"/>
      </w:pPr>
      <w:r>
        <w:t xml:space="preserve">“Vậy chúng ta phải làm thế nào?” Liên Thủ Tín liền hỏi.</w:t>
      </w:r>
    </w:p>
    <w:p>
      <w:pPr>
        <w:pStyle w:val="BodyText"/>
      </w:pPr>
      <w:r>
        <w:t xml:space="preserve">“Chúng ta bây giờ đều ở nhà, người đến không cho vào cửa là không tốt. Nếu không cứ như vậy đi, đem người mời vào chínhsảnh. Cha, tất cả chúng con đều không đi qua. Cha đi qua đi, sau đó đem ý của ông nội và bà nội nói cho cô cả hiểu là được.” Liên Mạn Nhi liền nói.</w:t>
      </w:r>
    </w:p>
    <w:p>
      <w:pPr>
        <w:pStyle w:val="BodyText"/>
      </w:pPr>
      <w:r>
        <w:t xml:space="preserve">“Như vậy là tốt nhất. Cô cả biết ý này của ông nội và bà nội thì sẽ không có gì để dựa vào nữa, sau này cũng có thể yên tĩnh một chút.” Ngũ lang liền nói.</w:t>
      </w:r>
    </w:p>
    <w:p>
      <w:pPr>
        <w:pStyle w:val="BodyText"/>
      </w:pPr>
      <w:r>
        <w:t xml:space="preserve">“Được, vậy cha đi nói.”</w:t>
      </w:r>
    </w:p>
    <w:p>
      <w:pPr>
        <w:pStyle w:val="BodyText"/>
      </w:pPr>
      <w:r>
        <w:t xml:space="preserve">Liên Thủ Tín đi ra ngoài. Mất thời gian hai tuần trà, mới quay trở lại.</w:t>
      </w:r>
    </w:p>
    <w:p>
      <w:pPr>
        <w:pStyle w:val="BodyText"/>
      </w:pPr>
      <w:r>
        <w:t xml:space="preserve">“Cha, thế nào rồi? trong lòng không thoải mái sao?” Liên Mạn Nhi thấy lúc trở lại sắc mặt Liên Thủ Tín không tốt, liền vội vàng hỏi.</w:t>
      </w:r>
    </w:p>
    <w:p>
      <w:pPr>
        <w:pStyle w:val="BodyText"/>
      </w:pPr>
      <w:r>
        <w:t xml:space="preserve">“Ai, . . . . . . cô cả của các con khóc .” Liên Thủ Tín ngồi dọc theo trên kháng, liền thở dài nói.</w:t>
      </w:r>
    </w:p>
    <w:p>
      <w:pPr>
        <w:pStyle w:val="BodyText"/>
      </w:pPr>
      <w:r>
        <w:t xml:space="preserve">Liên Thủ Tín mềm lòng, nhìn không được người ta khóc lóc, có lúc sẽ quên mất đối phương yêu cầu có hợp lí hay không. Hơn nữa Liên Lan nhi khóc, cũng không phải bởi vì Liên Thủ Tín cự tuyệt yêu cầu của nàng. Nàng bị cự tuyệt mấy lần còn ít sao? Liên Lan nhi khóc, là bởi vì biết, Liên lão gia tử và Chu thị không hề đứng ở bên nàng nữa.</w:t>
      </w:r>
    </w:p>
    <w:p>
      <w:pPr>
        <w:pStyle w:val="BodyText"/>
      </w:pPr>
      <w:r>
        <w:t xml:space="preserve">“Khóc, có ai không khóc được. Tiểu Thất, khóc một cái cho cha xem.” Liên Mạn Nhi lấy cùi chỏ đụng vào tiểu Thất một chút.</w:t>
      </w:r>
    </w:p>
    <w:p>
      <w:pPr>
        <w:pStyle w:val="BodyText"/>
      </w:pPr>
      <w:r>
        <w:t xml:space="preserve">Tiểu Thất đang cao hứng thế kia, làm sao có thể khóc đây. Cũng rất miễn cưỡng nhếch miệng, làm một mặt quỷ, cái này, lại đem Liên Thủ Tín làm cho tức cười.</w:t>
      </w:r>
    </w:p>
    <w:p>
      <w:pPr>
        <w:pStyle w:val="BodyText"/>
      </w:pPr>
      <w:r>
        <w:t xml:space="preserve">“Cha, sản nghiệp nhà chúng ta sau này lớn rồi. Người tìm đến tận cửa cầu xin giúp đỡ sẽ càng ngày càng nhiều, chúng ta nên phân biệt loại người nào đáng giúp loại người nào không đáng giúp. Bất kể là ai khóc, ai đáng thương, ai có lý. . . . . . . Một chuyến đi này của cô cả, bởi vì cô nắm chắc cái gì nên mới đến? Một là có hai lão nhân gia ở Tam Thập Lí Doanh Tử. Hai là cô biết chúng ta muốn giữ thể diện, sau đó chính là cha và mẹ đều là người mềm lòng.”</w:t>
      </w:r>
    </w:p>
    <w:p>
      <w:pPr>
        <w:pStyle w:val="BodyText"/>
      </w:pPr>
      <w:r>
        <w:t xml:space="preserve">“Chúng ta bởi vì sao không thể đáp ứng cô cả, đó cũng bởi vì tính cách của cha và mẹ quá thành thực. Người như vậy, nếu để tiến vào thì nhà chúng ta không trụ được.”</w:t>
      </w:r>
    </w:p>
    <w:p>
      <w:pPr>
        <w:pStyle w:val="BodyText"/>
      </w:pPr>
      <w:r>
        <w:t xml:space="preserve">“Ừ.” Liên Thủ Tín gật đầu.</w:t>
      </w:r>
    </w:p>
    <w:p>
      <w:pPr>
        <w:pStyle w:val="BodyText"/>
      </w:pPr>
      <w:r>
        <w:t xml:space="preserve">“Cha, mẹ có nhắn lời gì cho chúng con không?” Tiểu Thất thấy cái đề tài này nói không sai biệt lắm, cũng rất cơ trí chuyển đổi đề tài.</w:t>
      </w:r>
    </w:p>
    <w:p>
      <w:pPr>
        <w:pStyle w:val="BodyText"/>
      </w:pPr>
      <w:r>
        <w:t xml:space="preserve">“Mẹ con nói rồi, nói nhớ con, để cho con trở về.” Liên Thủ Tín liền cười nói, “Lỗ tiên sinh cũng hỏi con, nói con cũng nên trở về lên trường học đi thôi.”</w:t>
      </w:r>
    </w:p>
    <w:p>
      <w:pPr>
        <w:pStyle w:val="BodyText"/>
      </w:pPr>
      <w:r>
        <w:t xml:space="preserve">Tiểu Thất nghe nói vậy liền le lưỡi.</w:t>
      </w:r>
    </w:p>
    <w:p>
      <w:pPr>
        <w:pStyle w:val="BodyText"/>
      </w:pPr>
      <w:r>
        <w:t xml:space="preserve">“Con cũng nhớ mẹ vậy, con còn nhớ Lỗ tiên sinh rồi, chờ con nhìn cửa hàng ở nơi này khai trương rồi, con liền trở về.” Tiểu Thất đường đường chính chính nói.</w:t>
      </w:r>
    </w:p>
    <w:p>
      <w:pPr>
        <w:pStyle w:val="BodyText"/>
      </w:pPr>
      <w:r>
        <w:t xml:space="preserve">Mọi người đều cười.</w:t>
      </w:r>
    </w:p>
    <w:p>
      <w:pPr>
        <w:pStyle w:val="BodyText"/>
      </w:pPr>
      <w:r>
        <w:t xml:space="preserve">“Nói rất hay giống như cửa hàng này của chúng ta khai trương, dường như không có đệ thì không được ấy.” Liên Mạn Nhi cười nói.</w:t>
      </w:r>
    </w:p>
    <w:p>
      <w:pPr>
        <w:pStyle w:val="BodyText"/>
      </w:pPr>
      <w:r>
        <w:t xml:space="preserve">“Đúng rồi, mẹ con còn gửi quần áo mang tới. Mới vừa rồi cha cũng đã để cho Tiểu Hỉ giúp các con sắp xếp.” Liên Thủ Tín lại nói, “Mẹ con nói, trời lạnh, cho các con đều mặc nhiều hơn một chút, đốt giường nóng lên, lửa than trong nhà cũng đừng để tắt.”</w:t>
      </w:r>
    </w:p>
    <w:p>
      <w:pPr>
        <w:pStyle w:val="BodyText"/>
      </w:pPr>
      <w:r>
        <w:t xml:space="preserve">“Đã biết.” Liên Mạn Nhi liền nói.</w:t>
      </w:r>
    </w:p>
    <w:p>
      <w:pPr>
        <w:pStyle w:val="BodyText"/>
      </w:pPr>
      <w:r>
        <w:t xml:space="preserve">Vẫn bận rộn mấy chuyện của cửa hàng, hôm nay đã là đông đến thu đi, cả gia đình Liên Mạn Nhi phải đổi áo mỏng thành quần bông.</w:t>
      </w:r>
    </w:p>
    <w:p>
      <w:pPr>
        <w:pStyle w:val="BodyText"/>
      </w:pPr>
      <w:r>
        <w:t xml:space="preserve">“Đúng rồi, cháu trai Vương Tiểu Tam của vợ Xuân Trụ, ở một đầu trên đường khu nhà cũ của chúng ta, còn có Ngô Đại Trụ cùng Ngô Nhị Trụ ở sau phố đều theo đi cùng, cha đã để Tiểu Hỉ sắp xếp cho bọn hắn ở phía trước rồi.” Liên Thủ Tín đột nhiên lại nói.</w:t>
      </w:r>
    </w:p>
    <w:p>
      <w:pPr>
        <w:pStyle w:val="BodyText"/>
      </w:pPr>
      <w:r>
        <w:t xml:space="preserve">Bách hóa Liên kí cùng tửu lâu Liên kí đều cần tiểu nhị. Mọi người trong thôn cũng biết rồi nên tìm Liên Thủ Tín cùng Trương thị, muốn tới làm công. Ba người này đều là thiếu niên mười mấy tuổi, Liên Thủ Tín nhìn thấy cảm thấy mấy đứa trẻ cũng không tệ lắm, nên đáp ứng sắp xếp cho làm công ở bên trong cửa hàng.</w:t>
      </w:r>
    </w:p>
    <w:p>
      <w:pPr>
        <w:pStyle w:val="BodyText"/>
      </w:pPr>
      <w:r>
        <w:t xml:space="preserve">Liên Mạn Nhi, Ngũ lang cùng tiểu Thất cũng không nói gì, quyền sắp xếp mấy tiểu nhị, Liên Thủ Tín vẫn phải có. Hơn nữa mấy cái này, đều đã trải qua Trương thị nói rồi,nên trước đó mấy người bọn hắn cũng có biết đến.</w:t>
      </w:r>
    </w:p>
    <w:p>
      <w:pPr>
        <w:pStyle w:val="BodyText"/>
      </w:pPr>
      <w:r>
        <w:t xml:space="preserve">“Mấy người này huynh cũng đã xem qua rồi, cũng không tệ, tất cả đều ở gần chúng ta. Ở bên trong cửa hàng, cũng có thể tăng thêm ánh mắt cho ta.” Ngũ lang liền nói, “Cháu trai của vợ Xuân Trụ rất biết ăn nói, Vương Tiểu Tam miệng cũng được, nên an bài ở trong cửa hàng Bách Hóa. Hai anh em nhà Ngô gia kia , huynh tính toán an bài đến tửu lâu đi. Một trong phòng bếp, một làm chạy trong phòng.”</w:t>
      </w:r>
    </w:p>
    <w:p>
      <w:pPr>
        <w:pStyle w:val="BodyText"/>
      </w:pPr>
      <w:r>
        <w:t xml:space="preserve">“Được, ca cứ xem an bài thế nào đi.” Liên Mạn Nhi liền nói.</w:t>
      </w:r>
    </w:p>
    <w:p>
      <w:pPr>
        <w:pStyle w:val="BodyText"/>
      </w:pPr>
      <w:r>
        <w:t xml:space="preserve">“Lần này trở về, cha còn đi một chuyến đến nhà của Vương cử nhân, Vương Cử nhân đã đáp ứng, ngày khai trương của ta, hắn khẳng định sẽ đến.” Liên Thủ Tín lại nói, “Hai người Gia Hưng bọn họ đến lúc ấy cũng sẽ tới, còn có Vũ chưởng quầy.”</w:t>
      </w:r>
    </w:p>
    <w:p>
      <w:pPr>
        <w:pStyle w:val="BodyText"/>
      </w:pPr>
      <w:r>
        <w:t xml:space="preserve">“Bên này Võ Trọng Liêm Vũ lão bản cũng tới.” Tiểu Thất liền nói, hắn đọc danh sách nên nhớ rất rõ mấy người này.</w:t>
      </w:r>
    </w:p>
    <w:p>
      <w:pPr>
        <w:pStyle w:val="BodyText"/>
      </w:pPr>
      <w:r>
        <w:t xml:space="preserve">“Mới vừa rồi cha nghe thấy được, Vương thái y nói là nhất định có thể tới đúng không? Cái này đúng là cho chúng ta mặt mũi không nhỏ.” Liên Thủ Tín liền nói.</w:t>
      </w:r>
    </w:p>
    <w:p>
      <w:pPr>
        <w:pStyle w:val="BodyText"/>
      </w:pPr>
      <w:r>
        <w:t xml:space="preserve">“Chắc chắn rồi, đến lúc đó nhất định có thể tới .” Liên Mạn Nhi liền gật đầu.</w:t>
      </w:r>
    </w:p>
    <w:p>
      <w:pPr>
        <w:pStyle w:val="BodyText"/>
      </w:pPr>
      <w:r>
        <w:t xml:space="preserve">Đừng thấy thời điểm Vương thái y làm nghề y vẻ mặt ôn hoà, nói chuyện vô cùng tốt, cũng không thích xã giao, lần này chịu tới, là do Ngũ lang tự mình qua mời mấy lần, lại có Vương Ấu Hằng ở bên cạnh giúp đỡ nói chuyện, mới gật đầu đáp ứng.</w:t>
      </w:r>
    </w:p>
    <w:p>
      <w:pPr>
        <w:pStyle w:val="BodyText"/>
      </w:pPr>
      <w:r>
        <w:t xml:space="preserve">“Tống gia bên kia, là chồng của Hoa nhi tới sao?” Liên Thủ Tín hỏi.</w:t>
      </w:r>
    </w:p>
    <w:p>
      <w:pPr>
        <w:pStyle w:val="BodyText"/>
      </w:pPr>
      <w:r>
        <w:t xml:space="preserve">“Đúng.”</w:t>
      </w:r>
    </w:p>
    <w:p>
      <w:pPr>
        <w:pStyle w:val="BodyText"/>
      </w:pPr>
      <w:r>
        <w:t xml:space="preserve">Cả nhà bọn họ vừa vào thành, Ngũ lang liền hướng Vương thái y gửi thiệp mời, sau đó giao hẹn sẵn thời gian, một nhà bốn người lền chuẩn bị lễ rồi đi đến Vương gia. Đây không chỉ có quan hệ với Vương Ấu Hằng mà còn bởi vì ban đầu Liên Mạn nhi bị thương là do Vương thái y cứu trị. Sau lại có thể mời được Thạch thái y, cũng may mắn là nhờ có thiếp mời của Vương thái y.</w:t>
      </w:r>
    </w:p>
    <w:p>
      <w:pPr>
        <w:pStyle w:val="BodyText"/>
      </w:pPr>
      <w:r>
        <w:t xml:space="preserve">Viện của Vương gia cũng không tính là quá lớn, nh7ng nhân khẩu cũng rất nhiều. Ngày đó vội vã đi qua, viện lớn của Vương gia cho Liên Mạn Nhi ấn tượng, chính là mùi thuốc lá sợi như có như không, lại có một đám thiếu nữ già trẻ ăn mặc nghiêm trang đứng thẳng.</w:t>
      </w:r>
    </w:p>
    <w:p>
      <w:pPr>
        <w:pStyle w:val="BodyText"/>
      </w:pPr>
      <w:r>
        <w:t xml:space="preserve">Tống gia sau khi biết gia đình các nàng vào thành, lập tức sai người tới. Thế hệ Tống gia cư trú ở huyện thành Cẩm dương, lập nghiệp kinh thương. Những ngày qua việc sắp xếp cho cửa hàng Liên Kí, Tống Hải Long đều mang người tới hết sức giúp đỡ.</w:t>
      </w:r>
    </w:p>
    <w:p>
      <w:pPr>
        <w:pStyle w:val="BodyText"/>
      </w:pPr>
      <w:r>
        <w:t xml:space="preserve">Liên Hoa nhi còn sai hạ nhận gửi thiếp mời cho Liên Mạn Nhi, nhưng bị Liên Mạn Nhi lấy cớ thân thể không thoải mái từ chối.</w:t>
      </w:r>
    </w:p>
    <w:p>
      <w:pPr>
        <w:pStyle w:val="BodyText"/>
      </w:pPr>
      <w:r>
        <w:t xml:space="preserve">Nhưng khai trương cửa hàng, vẫn phải mời Tống Hải Long .</w:t>
      </w:r>
    </w:p>
    <w:p>
      <w:pPr>
        <w:pStyle w:val="BodyText"/>
      </w:pPr>
      <w:r>
        <w:t xml:space="preserve">” Chồng của Hoa nhi cha thấy tài cán thì cũng là người bình thường , ” Liên Thủ Tín trầm tư nói, “Nhưng mấy quản sự ở dưới tay hắn thì lại có chút khả năng.”</w:t>
      </w:r>
    </w:p>
    <w:p>
      <w:pPr>
        <w:pStyle w:val="BodyText"/>
      </w:pPr>
      <w:r>
        <w:t xml:space="preserve">Lời này Liên Thủ Tín nói không sai, Liên Mạn Nhi gật đầu.</w:t>
      </w:r>
    </w:p>
    <w:p>
      <w:pPr>
        <w:pStyle w:val="BodyText"/>
      </w:pPr>
      <w:r>
        <w:t xml:space="preserve">“Nghe nói, các nơi làm ăn hiện tại của Tống gia, toàn dựa vào những thứ lão nhân kia chống đở. Tống gia lão phu nhân, đối với những người đó đặc biệt nể trọng.” Ngũ lang liền nói.</w:t>
      </w:r>
    </w:p>
    <w:p>
      <w:pPr>
        <w:pStyle w:val="BodyText"/>
      </w:pPr>
      <w:r>
        <w:t xml:space="preserve">Ngũ lang những ngày qua đã nghe được một chút nhận xét về Tống gia, có xem thường nhưng cũng có hâm mộ vô cùng.</w:t>
      </w:r>
    </w:p>
    <w:p>
      <w:pPr>
        <w:pStyle w:val="BodyText"/>
      </w:pPr>
      <w:r>
        <w:t xml:space="preserve">Thái độ của Liên Mạn Nhi đối với lần này là hâm mộ.</w:t>
      </w:r>
    </w:p>
    <w:p>
      <w:pPr>
        <w:pStyle w:val="BodyText"/>
      </w:pPr>
      <w:r>
        <w:t xml:space="preserve">“Sau này, nếu chúng ta cũng có thể bồi dưỡng được một nhóm lão nhân như thế, vậy thì quá tốt.” Liên Mạn Nhi liền nói. Hiện tại chỉ có mấy cửa hàng này, bọn họ coi tự mình như quản lý thì cũng còn có thể ứng phó, nhưng mà sau này cửa hàng nhiều, làm ăn nhiều, chỉ dựa vào một người, thậm chí mấy người thông minh tháo vát, vậy thì có thể chống đỡ bao lâu? Các nàng muốn bắt đầu thành lập một loại cơ chế, chiêu dụ và giữ lại những chưởng quầy tốt nhất, quản sự, phòng thu chi các loại. Có những người này trung thành dốc sức, cho dù con cháu sau này không nên thân, thì chỉ cần không đi động cơ chếkia, Liên Kí sẽ vẫn tiếp tục phát triển .</w:t>
      </w:r>
    </w:p>
    <w:p>
      <w:pPr>
        <w:pStyle w:val="BodyText"/>
      </w:pPr>
      <w:r>
        <w:t xml:space="preserve">Trong nháy mắt, thời gian bách hóa Liên kí và tửu lâu liên kí khai trương đã đến, bởi vì còn muốn mời hai bàn nữ quyến, nên Liên Mạn Nhi cũng đi tửu lâu ngồi, tình cảnh náo nhiệt kia tất nhiên không cần phải nói.</w:t>
      </w:r>
    </w:p>
    <w:p>
      <w:pPr>
        <w:pStyle w:val="BodyText"/>
      </w:pPr>
      <w:r>
        <w:t xml:space="preserve">Trước ba ngày khai trương, bách hóa Liên kí cùng với tửu lâu Liên kí đều có hoạt động ưu đãi đặc biệt, ba ngày qua đi, hai nhà cửa hàng đóng cửa bàn bạc sổ sách, tiền lời kia khiến cho chưởng quầy cùng nhân viên thu chi đều cười híp mắt.</w:t>
      </w:r>
    </w:p>
    <w:p>
      <w:pPr>
        <w:pStyle w:val="BodyText"/>
      </w:pPr>
      <w:r>
        <w:t xml:space="preserve">Sau khi Liên Mạn Nhi xem sổ sách, cũng rất vừa ý.</w:t>
      </w:r>
    </w:p>
    <w:p>
      <w:pPr>
        <w:pStyle w:val="BodyText"/>
      </w:pPr>
      <w:r>
        <w:t xml:space="preserve">Nhìn hai cửa hàng đều đi vào quỹ đạo, cửa hàng cho thuê kia cũng đã mở ra, người một nhà liền chuẩn bị về thôn. Nhưng mà, trước đó. . . . . .</w:t>
      </w:r>
    </w:p>
    <w:p>
      <w:pPr>
        <w:pStyle w:val="BodyText"/>
      </w:pPr>
      <w:r>
        <w:t xml:space="preserve">” Bên chỗ Tống gia phải đi một chuyến thì không từ cần phải nói, còn có một mẹ chồng của Hoa nhi, lần này có lẽ cha phải đi xem một chút.” Liên Thủ Tín liền nói.</w:t>
      </w:r>
    </w:p>
    <w:p>
      <w:pPr>
        <w:pStyle w:val="BodyText"/>
      </w:pPr>
      <w:r>
        <w:t xml:space="preserve">Ngũ lang cùng Liên Mạn Nhi thương lượng một chút, tất cả cũng gật đầu đồng ý.</w:t>
      </w:r>
    </w:p>
    <w:p>
      <w:pPr>
        <w:pStyle w:val="BodyText"/>
      </w:pPr>
      <w:r>
        <w:t xml:space="preserve">Hôm nay ăn xong điểm tâm, người một nhà ngồi trên xe, trực tiếp hướng ngõ thạch sư tử đi đến .</w:t>
      </w:r>
    </w:p>
    <w:p>
      <w:pPr>
        <w:pStyle w:val="Compact"/>
      </w:pPr>
      <w:r>
        <w:br w:type="textWrapping"/>
      </w:r>
      <w:r>
        <w:br w:type="textWrapping"/>
      </w:r>
    </w:p>
    <w:p>
      <w:pPr>
        <w:pStyle w:val="Heading2"/>
      </w:pPr>
      <w:bookmarkStart w:id="560" w:name="chương-540-vào-tống-phủ"/>
      <w:bookmarkEnd w:id="560"/>
      <w:r>
        <w:t xml:space="preserve">538. Chương 540: Vào Tống Phủ</w:t>
      </w:r>
    </w:p>
    <w:p>
      <w:pPr>
        <w:pStyle w:val="Compact"/>
      </w:pPr>
      <w:r>
        <w:br w:type="textWrapping"/>
      </w:r>
      <w:r>
        <w:br w:type="textWrapping"/>
      </w:r>
    </w:p>
    <w:p>
      <w:pPr>
        <w:pStyle w:val="BodyText"/>
      </w:pPr>
      <w:r>
        <w:t xml:space="preserve">Xe ngựa đến trước đại môn Tống gia, chỉ thấy đã có quản sự mang theo gã sai vặt chờ ở cửa. Gã sai vặt Tiểu phúc ngồi dọc theo bên hông xe, không đợi hắn nhảy đi xuống cùng người canh cửa của Tống gia nói chuyện, quản sự kia liền mang theo người chào đón, dẫn dắt xe ngựa đến bên cạnh cửa nách như trước.</w:t>
      </w:r>
    </w:p>
    <w:p>
      <w:pPr>
        <w:pStyle w:val="BodyText"/>
      </w:pPr>
      <w:r>
        <w:t xml:space="preserve">Đại môn của Tống gia sơn son như cũ, có lẽ là có liên quan đến mùa đông đã bắt đầu, từ bên ngoài nhìn vào lầu các cây cối ở bên trong tường viện, cảnh tượng có chút thưa thớt. Tống gia tiền tài quyền thế vẫn như cũ, dù sao Tống gia lão phu nhân cũng xuất thân từ chi bên Thẩm gia, lại mạnh vì gạo, bạo vì tiền, quan hệ từ trên xuống dưới chuẩn bị đều cực chu đáo. Nhưng mà, Tống gia nhân khẩu không vượng, đây cũng là chuyện thực không thể bàn cãi.</w:t>
      </w:r>
    </w:p>
    <w:p>
      <w:pPr>
        <w:pStyle w:val="BodyText"/>
      </w:pPr>
      <w:r>
        <w:t xml:space="preserve">Xe ngựa vào cửa nách, dừng lại ở một tường quét vôi trắng xây làm bình phong ở cổng trước, Tôn đại nương, Tiểu Hồng cùng một đám nha đầu, con dâu đã sớm chờ ở tường xây làm bình phong ở cổng trước, thấy xe ngựa ngừng lại, Tôn đại nương cùng Tiểu Hồng liền tiến lên đây, đỡ Liên Mạn Nhi đi xuống.</w:t>
      </w:r>
    </w:p>
    <w:p>
      <w:pPr>
        <w:pStyle w:val="BodyText"/>
      </w:pPr>
      <w:r>
        <w:t xml:space="preserve">Cả đám người Tống gia vây quanh Liên Thủ Tín, ngũ lang, Liên Mạn Nhi cùng tiểu Thất liền hướng Tiền viện của noãn các, lão phu nhân Tống gia cùng Tống Hải Long đã biết bọn họ đến, đang chờ ở bên trong noãn các.</w:t>
      </w:r>
    </w:p>
    <w:p>
      <w:pPr>
        <w:pStyle w:val="BodyText"/>
      </w:pPr>
      <w:r>
        <w:t xml:space="preserve">Vào Tiền viện, Tống Hải Long liền cười từ trong buồng lò sưởi đi ra ngoài, chào hỏi qua một chút, mọi người lúc này mới vào noãn các.</w:t>
      </w:r>
    </w:p>
    <w:p>
      <w:pPr>
        <w:pStyle w:val="BodyText"/>
      </w:pPr>
      <w:r>
        <w:t xml:space="preserve">Bên trong noãn các đặt một chiếc giường quý phi, trên giường trải đệm gấm lông chồn thật dầy, còn sắp đặt lấy chỉ vàng thêu trên gối mềm gấm, trên người lão phu nhân của Tống gia khoác một áo choàng lông, đang dựa vào gối mềm ngồi ở trên giường, cùng người hầu nói chuyện. Nhìn thấy đám người Liên Thủ Tín từ bên ngoài đi vào, Trầm lão phu nhân liền ngồi thẳng người, làm bộ muốn đứng lên.</w:t>
      </w:r>
    </w:p>
    <w:p>
      <w:pPr>
        <w:pStyle w:val="BodyText"/>
      </w:pPr>
      <w:r>
        <w:t xml:space="preserve">Tính ra, Liên Thủ Tín cùng Trầm lão phu nhân là cùng thế hệ. Trầm lão phu nhân tuổi lớn hơn, mấy người Liên Mạn Nhi còn lại đều là vãn bối.</w:t>
      </w:r>
    </w:p>
    <w:p>
      <w:pPr>
        <w:pStyle w:val="BodyText"/>
      </w:pPr>
      <w:r>
        <w:t xml:space="preserve">Không đợi Trầm lão phu nhân đứng dậy, Liên Thủ Tín liền mang theo ngũ lang, Liên Mạn Nhi cùng tiểu Thất tiến lên hành lễ.</w:t>
      </w:r>
    </w:p>
    <w:p>
      <w:pPr>
        <w:pStyle w:val="BodyText"/>
      </w:pPr>
      <w:r>
        <w:t xml:space="preserve">Khuôn mặtcủa Trầm lão phu nhân mỉm cười, ở thời điểm Liên Thủ Tín vừa bái xuống. Liền từ trên giường đứng lên, không chịu nhận lễ của Liên Thủ Tín.</w:t>
      </w:r>
    </w:p>
    <w:p>
      <w:pPr>
        <w:pStyle w:val="BodyText"/>
      </w:pPr>
      <w:r>
        <w:t xml:space="preserve">“Tứ lão gia mau mời ngồi, chúng ta là thân thích. Những thứ nghi thức xã giao này đều miễn đi. Lại nói, lão bà tử ta còn phải thỉnh tội trước, mấy lần trước nhà Tứ lão gia có việc, ta vốn là nên đi sang, chẳng qua là cái thân thể nàyvẫn luôn không tốt.” Trầm lão phu nhân cười nói.</w:t>
      </w:r>
    </w:p>
    <w:p>
      <w:pPr>
        <w:pStyle w:val="BodyText"/>
      </w:pPr>
      <w:r>
        <w:t xml:space="preserve">Nói chuyện một chút, mọi người phân chủ khách ngồi xuống, Trầm lão phu nhân cố ý để cho Liên Mạn Nhi cùng tiểu Thất đến trên giường ngồi chung với bà.</w:t>
      </w:r>
    </w:p>
    <w:p>
      <w:pPr>
        <w:pStyle w:val="BodyText"/>
      </w:pPr>
      <w:r>
        <w:t xml:space="preserve">“. . . . . . Ngũ lang tất nhiên là không cần phải nói rồi. Sau này tiền đồ bất khả hạn lượng **. Mạn Nhi và tiểu Thất cũng càng ngày càng xinh đẹp rồi … . . . . ” Trầm lão phu nhân cười hàn huyên.</w:t>
      </w:r>
    </w:p>
    <w:p>
      <w:pPr>
        <w:pStyle w:val="BodyText"/>
      </w:pPr>
      <w:r>
        <w:t xml:space="preserve">** cực kì giỏi giang, không thể ước lượng được sự thành công của người đó</w:t>
      </w:r>
    </w:p>
    <w:p>
      <w:pPr>
        <w:pStyle w:val="BodyText"/>
      </w:pPr>
      <w:r>
        <w:t xml:space="preserve">Có nha đầu đưa lên trà nóng và điểm tâm, Liên Mạn Nhi thấy bên trong nhà này ấm áp như xuân, nhưng cả người của Trầm lão phu nhân đều bao bọc cực kì kín đáo, dù có ra bên ngoài thì cũng thế, nên đã đoán được chỉ sợ là Trầm lão phu nhân có chứng bệnh sợ lạnh. Nên thử hỏi Trầm lão phu nhân bình thường uống thuốc gì, xem vị thái y nào.</w:t>
      </w:r>
    </w:p>
    <w:p>
      <w:pPr>
        <w:pStyle w:val="BodyText"/>
      </w:pPr>
      <w:r>
        <w:t xml:space="preserve">“. . . . . . Đây là bệnh cũ rồi, lúc còn trẻ trở thành bệnh căn.” Trầm lão phu nhân liền nói, “Đơn thuốc dùng là Thạch thái y phối cho.”</w:t>
      </w:r>
    </w:p>
    <w:p>
      <w:pPr>
        <w:pStyle w:val="BodyText"/>
      </w:pPr>
      <w:r>
        <w:t xml:space="preserve">Nói đến Thạch thái y, Liên Mạn Nhi không khỏi nghĩ đến lần đầu tiên các nàng vào thành, lần đó là tới Tống gia tìm Liên Hoa nhi đòi nợ , còn may mà ở trà lâu đụng với Thạch thái y, được Thạch thái y giúp đỡ, các nàng mới có thể thuận lợi tiến vào Tống phủ. Cũng nhận được sự tiếp đãi khác biệt của Trầm lão phu nhân.</w:t>
      </w:r>
    </w:p>
    <w:p>
      <w:pPr>
        <w:pStyle w:val="BodyText"/>
      </w:pPr>
      <w:r>
        <w:t xml:space="preserve">“Thạch thái y đưa phương thuốc như vậy khẳng định là tốt. Mẹ cháu khi đó bệnh tình nguy kịch, may mắn là có lão nhân gia ông cứu mạng. . . . . . . Thạch thái y là người bận rộn, nghe nói nửa năm này đã đi Hà Gian phủ kết bạn rồi, không biết bây giờ đã trở lại chưa.” Liên Mạn Nhi liền nói.</w:t>
      </w:r>
    </w:p>
    <w:p>
      <w:pPr>
        <w:pStyle w:val="BodyText"/>
      </w:pPr>
      <w:r>
        <w:t xml:space="preserve">“Còn không có trở lại, bên của ta cũng phái người đi hỏi thăm rồi.” nụ cười trên mặt Trầm lão phu nhân càng thêm ấm áp, “Chờ hắn trở lại. Ta còn phải mời hắn tới nhà bắt mạch thêm cho ta. Đây là bệnh cũ của ta, may mắn là có phương thuốc của hắn, nếu không bình thường sẽ nhận không ít đau khổ.”</w:t>
      </w:r>
    </w:p>
    <w:p>
      <w:pPr>
        <w:pStyle w:val="BodyText"/>
      </w:pPr>
      <w:r>
        <w:t xml:space="preserve">” Vậy, khi nào lão phu nhân có tin tức của Thạch thái y, kính xin cho người cũng nói cho chúng ta biết một tiếng.” Liên Mạn Nhi liền cũng cười nói.</w:t>
      </w:r>
    </w:p>
    <w:p>
      <w:pPr>
        <w:pStyle w:val="BodyText"/>
      </w:pPr>
      <w:r>
        <w:t xml:space="preserve">“Đó là dĩ nhiên.” Trầm lão phu nhân liền vừa cười vừa nói với Tống Hải Long, “Mẹ đã lớn tuổi rồi, con giúp mẹ nhớ kỹ một chút, đến lúc đó ngàn vạn lần đừng quên.”</w:t>
      </w:r>
    </w:p>
    <w:p>
      <w:pPr>
        <w:pStyle w:val="BodyText"/>
      </w:pPr>
      <w:r>
        <w:t xml:space="preserve">Tống Hải Long tự nhiên cười đáp ứng, chờ Trầm lão phu nhân cúi đầu uống trà, đôi mắt hoa đào lại lướt nhẹ nhìn sang hai nha đầu đang hầu hạ bên cạnh giường quý phi. Chờ Trầm lão phu nhân ngẩng đầu lên lần nữa, thì ánh mắt Tống Hải Long đã sớm nghiêm chỉnh trở lại.</w:t>
      </w:r>
    </w:p>
    <w:p>
      <w:pPr>
        <w:pStyle w:val="BodyText"/>
      </w:pPr>
      <w:r>
        <w:t xml:space="preserve">Những ngày qua ở huyện thành, bởi vì Tống Hải Long mang theo người tới giúp đỡ, nên Ngũ lang cùng Tống Hải Long cũng tiếp xúc nhiều hơn một chút. Theo ngũ lang nói, Tống Hải Long này bình thường làm việc, mặc dù không có tài cán gì lớn, nhưng mà cũng là người xem trọng quy củ, ở phương diện quan hệ cũng có mấy phần giỏi giang. Chỉ trừ, nhìn thấy nữ nhân xinh đẹp, thì khống chế không được ánh mắt của mình.</w:t>
      </w:r>
    </w:p>
    <w:p>
      <w:pPr>
        <w:pStyle w:val="BodyText"/>
      </w:pPr>
      <w:r>
        <w:t xml:space="preserve">Mà theo tin đồn, Tống Hải Long không chỉ khống chế không được ánh mắt của hắn.</w:t>
      </w:r>
    </w:p>
    <w:p>
      <w:pPr>
        <w:pStyle w:val="BodyText"/>
      </w:pPr>
      <w:r>
        <w:t xml:space="preserve">Nói một hồi, đề tài liền chuyển đến trên Điền Trang sản xuất của nhà Liên Mạn Nhi.</w:t>
      </w:r>
    </w:p>
    <w:p>
      <w:pPr>
        <w:pStyle w:val="BodyText"/>
      </w:pPr>
      <w:r>
        <w:t xml:space="preserve">“Đa tạ đã đưa rượu nho tới, ta uống vô cùng ngon. Còn có hạt sen, ngó sen, củ ấu. . . . . . , so sánh với những loại được vận chuyển từ xa đến không hề kém. Hơn nữa còn tươi ngon rất nhiều. Điều vui mừng là đây là do quê hương chúng ta sản xuất. . . . . .” Trầm lão phu nhân cười nói.</w:t>
      </w:r>
    </w:p>
    <w:p>
      <w:pPr>
        <w:pStyle w:val="BodyText"/>
      </w:pPr>
      <w:r>
        <w:t xml:space="preserve">Hai nhà có qua có lại, rượu nho và các loại thổ sản, tự nhiên cũng không thiếu được một phần của Tống gia.</w:t>
      </w:r>
    </w:p>
    <w:p>
      <w:pPr>
        <w:pStyle w:val="BodyText"/>
      </w:pPr>
      <w:r>
        <w:t xml:space="preserve">Nói đến Điền Trang sản xuất của gia đình Liên Mạn Nhi, nhất là rượu nho, Tống Hải Long liền tiếp lấy lời của Trầm lão phu nhân nói tiếp, nói là quản sự cùng chưởng quầy của cửa hàng bên dưới hắn đã thương lượng cùng hắn, là muốn nhập một ít rượu nho để vận chuyển đến ngoài phủ đi bán.</w:t>
      </w:r>
    </w:p>
    <w:p>
      <w:pPr>
        <w:pStyle w:val="BodyText"/>
      </w:pPr>
      <w:r>
        <w:t xml:space="preserve">Tống gia cũng có thương đội của mình, làm ăn cũng không giới hạn trong huyện thành Cẩm Dương, thậm chí là phủ Liêu Đông. Mặt khác, phương diện buôn bán trên biển của Tống gia, họ cũng có của biện pháp của mình.</w:t>
      </w:r>
    </w:p>
    <w:p>
      <w:pPr>
        <w:pStyle w:val="BodyText"/>
      </w:pPr>
      <w:r>
        <w:t xml:space="preserve">Tống gia muốn mua rượu nho đi nơi khác tiêu thụ, đây đối với nhà Liên Mạn Nhi mà nói chỉ có chỗ tốt. Vài ngày trước, Tống Hải Long đã tiết lộ qua ý tứ này. Hôm nay một lần nữa nhắc tới, Liên Thủ Tín cùng Ngũ lang liền đều gật đầu đáp ứng.</w:t>
      </w:r>
    </w:p>
    <w:p>
      <w:pPr>
        <w:pStyle w:val="BodyText"/>
      </w:pPr>
      <w:r>
        <w:t xml:space="preserve">Tiếp theo, đề tài liền chuyển tới bài tập và bài vở của Ngũ lang, một cách tự nhiên liền chuyển đến việc Trầm gia ở phủ thành.</w:t>
      </w:r>
    </w:p>
    <w:p>
      <w:pPr>
        <w:pStyle w:val="BodyText"/>
      </w:pPr>
      <w:r>
        <w:t xml:space="preserve">Bọn họ đang nói chuyện, thì nghe thấy trong viện có người cao giọng nói chuyện, giống như là đang tranh chấp.</w:t>
      </w:r>
    </w:p>
    <w:p>
      <w:pPr>
        <w:pStyle w:val="BodyText"/>
      </w:pPr>
      <w:r>
        <w:t xml:space="preserve">Một tiểu nha đầu đi ra ngoài, một lúc sau quay trở lại, ở bên tai Trầm lão phu nhân thấp giọng nói mấy câu.</w:t>
      </w:r>
    </w:p>
    <w:p>
      <w:pPr>
        <w:pStyle w:val="BodyText"/>
      </w:pPr>
      <w:r>
        <w:t xml:space="preserve">“Mời tam thiếu phu nhân đi vào.” Ánh mắt Trầm lão phu nhân rũ xuống, nghĩ ngợi một chút liền phân phó nói.</w:t>
      </w:r>
    </w:p>
    <w:p>
      <w:pPr>
        <w:pStyle w:val="BodyText"/>
      </w:pPr>
      <w:r>
        <w:t xml:space="preserve">Thì ra là Liên Hoa nhi tới.</w:t>
      </w:r>
    </w:p>
    <w:p>
      <w:pPr>
        <w:pStyle w:val="BodyText"/>
      </w:pPr>
      <w:r>
        <w:t xml:space="preserve">Các nàng đến Tống gia là tới thăm người thân, dựa theo lẽ thường, Liên Hoa nhi hẳn phải sớm đi ra ngoài nghênh đón, cũng phải đích thân chuẩn bị toàn bộ việc chiêu đãi. Nhưng mà Liên Hoa nhi vẫn chưa từng lộ diện, Trầm lão phu nhân không nói gì, Liên Mạn Nhi bên này cũng không hỏi, mọi người lại đem chuyện này cho bỏ qua.</w:t>
      </w:r>
    </w:p>
    <w:p>
      <w:pPr>
        <w:pStyle w:val="BodyText"/>
      </w:pPr>
      <w:r>
        <w:t xml:space="preserve">Hiện tại, Hoa nhi đã tự mình đi tới. Nhìn tình hình này, chắc là ở bên ngoài muốn đi vào nhưng bị ngăn cản. Liên Hoa nhi liền la hét ầm ĩ, bây giờ kinh động người trong nhà, Trầm lão phu nhân đành phân phó người để cho Liên Hoa nhi đi vào.</w:t>
      </w:r>
    </w:p>
    <w:p>
      <w:pPr>
        <w:pStyle w:val="BodyText"/>
      </w:pPr>
      <w:r>
        <w:t xml:space="preserve">“Vốn nên để cho Hoa nhi đi ra ngoài đãi khách, chẳng qua là thân thể nàng không thoải mái. Ta đây mới phải thay nàng hướng Tứ lão gia thỉnh tội thì nàng đã tới rồi. Đứa nhỏ này, cũng là người trong nhà, ta chỉ nói một câu thì ai còn có thể bới móc nói nàng không đúng?” Trầm lão phu nhân liền vừa cười vừa nói.</w:t>
      </w:r>
    </w:p>
    <w:p>
      <w:pPr>
        <w:pStyle w:val="BodyText"/>
      </w:pPr>
      <w:r>
        <w:t xml:space="preserve">“Lão phu nhân nói rất đúng.” Liên Thủ Tín liền nói.</w:t>
      </w:r>
    </w:p>
    <w:p>
      <w:pPr>
        <w:pStyle w:val="BodyText"/>
      </w:pPr>
      <w:r>
        <w:t xml:space="preserve">“Đúng vậy a, Hoa nhi tỷ thân thể không tốt, chúng ta cũng biết, sao có thể trách nàng đây.” Liên Mạn Nhi liền cười nói.</w:t>
      </w:r>
    </w:p>
    <w:p>
      <w:pPr>
        <w:pStyle w:val="BodyText"/>
      </w:pPr>
      <w:r>
        <w:t xml:space="preserve">Trong thời gian này tiểu nha đầu đã vén màn cửa lên, Liên Hoa nhi đeo ngọc bội đinh đương từ bên ngoài đi vào.</w:t>
      </w:r>
    </w:p>
    <w:p>
      <w:pPr>
        <w:pStyle w:val="BodyText"/>
      </w:pPr>
      <w:r>
        <w:t xml:space="preserve">Chợt nhìn thấy Liên Hoa nhi, Liên Mạn Nhi không khỏi sợ hết hồn. Nếu không phải là có lời nói vừa rồi của Trầm lão phu nhân…, nàng gần như cũng không dám tin tưởng người tiến vào là Liên Hoa Nhi.</w:t>
      </w:r>
    </w:p>
    <w:p>
      <w:pPr>
        <w:pStyle w:val="BodyText"/>
      </w:pPr>
      <w:r>
        <w:t xml:space="preserve">Liên Hoa nhi mập, hơn nữa không phải là mập lên một chút, mà là mập lên rất nhiều.</w:t>
      </w:r>
    </w:p>
    <w:p>
      <w:pPr>
        <w:pStyle w:val="BodyText"/>
      </w:pPr>
      <w:r>
        <w:t xml:space="preserve">Khuôn mặt vốn là trái xoan bây giờ đã trở thành mặt to như cái khay bạc, hơn nữa thịt trên mặt gần như chảy xệ. Vòng eo mảnh gầy đã không thấy, thay vào đó là vòng eo như thùng nước không khác gì ngực và mông, bụng lại càng lồi ra ngoài rõ ràng.</w:t>
      </w:r>
    </w:p>
    <w:p>
      <w:pPr>
        <w:pStyle w:val="BodyText"/>
      </w:pPr>
      <w:r>
        <w:t xml:space="preserve">Đây là chuyện gì xảy ra, chẳng lẽ Liên Hoa nhi lại mang thai. Không, hẳn là không phải. Nếu như là mang thai, như vậy đối với Tống gia thì bất kể thế nào, cũng là một chuyện tốt, Trầm lão phu nhân sẽ không chỉ nói Liên Hoa nhi thân thể không thoải mái.</w:t>
      </w:r>
    </w:p>
    <w:p>
      <w:pPr>
        <w:pStyle w:val="BodyText"/>
      </w:pPr>
      <w:r>
        <w:t xml:space="preserve">Liên Hoa nhi là bị làm sao? Dù Tống gia có điều kiện cuộc sống tốt, Liên Hoa nhi cũng không thể ăn thành như vậy. Phải biết rằng, Liên Hoa nhi đối với dung mạo cùng vóc người của nàng rất là xem trọng .</w:t>
      </w:r>
    </w:p>
    <w:p>
      <w:pPr>
        <w:pStyle w:val="BodyText"/>
      </w:pPr>
      <w:r>
        <w:t xml:space="preserve">Ánh mắt kinh ngạc của Liên Mạn Nhi chưa kịp thu hồi lại, vừa vặn đã đụng phải ánh mắt của Liên Hoa Nhi rồi.</w:t>
      </w:r>
    </w:p>
    <w:p>
      <w:pPr>
        <w:pStyle w:val="BodyText"/>
      </w:pPr>
      <w:r>
        <w:t xml:space="preserve">Trong ánh mắt của Liên Hoa nhi tràn đầy oán hận!</w:t>
      </w:r>
    </w:p>
    <w:p>
      <w:pPr>
        <w:pStyle w:val="BodyText"/>
      </w:pPr>
      <w:r>
        <w:t xml:space="preserve">Liên Mạn Nhi khẽ mỉm cười, dời đi tầm mắt coi như không có việc gì.</w:t>
      </w:r>
    </w:p>
    <w:p>
      <w:pPr>
        <w:pStyle w:val="BodyText"/>
      </w:pPr>
      <w:r>
        <w:t xml:space="preserve">Liên Hoa nhi đi vào, đầu tiên là hành lễ cho Trầm lão phu nhân, sau đó liền hành lễ cho Liên Thủ Tín, vừa cười chào hỏi cùng Ngũ lang, Liên Mạn Nhi cùng tiểu Thất. Liên Mạn Nhi lại một lần nữa chống lại ánh mắt của Liên Hoa nhi, lúc này Liên Hoa nhi không chỉ có khuôn mặt tươi cười, mà sự oán hận trong ánh mắt cũng biến mất không dấu vết , giống như cái nhìn vừa rồi, cũng chỉ là ảo giác.</w:t>
      </w:r>
    </w:p>
    <w:p>
      <w:pPr>
        <w:pStyle w:val="BodyText"/>
      </w:pPr>
      <w:r>
        <w:t xml:space="preserve">Chào hỏi xong, Liên Hoa nhi ở bên cạnh giường quý phi, đến bên cạnh Liên Mạn Nhi ngồi xuống.</w:t>
      </w:r>
    </w:p>
    <w:p>
      <w:pPr>
        <w:pStyle w:val="BodyText"/>
      </w:pPr>
      <w:r>
        <w:t xml:space="preserve">Tống Hải Long tại chỗ ngồi bên trên lén lút xê dịch, từ vị trí đối diện Liên Hoa nhi chuyển qua đứng quay lưng về phía Liên Hoa nhi.</w:t>
      </w:r>
    </w:p>
    <w:p>
      <w:pPr>
        <w:pStyle w:val="BodyText"/>
      </w:pPr>
      <w:r>
        <w:t xml:space="preserve">Bộ ngực của Liên Hoa nhi kịch liệt phập phồng một chút.</w:t>
      </w:r>
    </w:p>
    <w:p>
      <w:pPr>
        <w:pStyle w:val="BodyText"/>
      </w:pPr>
      <w:r>
        <w:t xml:space="preserve">“Mạn Nhi, thân thể của muội đã tốt chưa? Lần trước sai người mời, muội nói thân thể không khỏe, khiến tỳ thay muội lo lắng mất vài ngày.” Liên Hoa nhi ra vẻ rất thân thiết nói với Liên Mạn Nhi.</w:t>
      </w:r>
    </w:p>
    <w:p>
      <w:pPr>
        <w:pStyle w:val="BodyText"/>
      </w:pPr>
      <w:r>
        <w:t xml:space="preserve">“Đa tạ Hoa nhi tỷ quan tâm, chỉ là gặp lạnh, sợ tới đây đem bệnh lây qua tỷ.” Liên Mạn Nhi liền thản nhiên nói.</w:t>
      </w:r>
    </w:p>
    <w:p>
      <w:pPr>
        <w:pStyle w:val="BodyText"/>
      </w:pPr>
      <w:r>
        <w:t xml:space="preserve">“Lão phu nhân, phòng bếp đang chuẩn bị thức ăn, sai người đến hỏi lão phu nhân, có thêm món gì không?” Tôn đại nương lúc này liền cười tiến lên phía trước nói.</w:t>
      </w:r>
    </w:p>
    <w:p>
      <w:pPr>
        <w:pStyle w:val="BodyText"/>
      </w:pPr>
      <w:r>
        <w:t xml:space="preserve">Liên Hoa nhi vốn là muốn nói gì đó, đã bị Tôn đại nương chuyển hướng rồi.</w:t>
      </w:r>
    </w:p>
    <w:p>
      <w:pPr>
        <w:pStyle w:val="BodyText"/>
      </w:pPr>
      <w:r>
        <w:t xml:space="preserve">Trầm lão phu nhân liền cười hỏi Liên Thủ Tín, Ngũ lang, Liên Mạn Nhi cùng tiểu Thất có kiêng kỵ cái gì không, lại hỏi các nàng có thích ăn cái gì không.</w:t>
      </w:r>
    </w:p>
    <w:p>
      <w:pPr>
        <w:pStyle w:val="BodyText"/>
      </w:pPr>
      <w:r>
        <w:t xml:space="preserve">Liên Mạn Nhi thấy việc này tự nhiên khó mà nói cái gì.</w:t>
      </w:r>
    </w:p>
    <w:p>
      <w:pPr>
        <w:pStyle w:val="BodyText"/>
      </w:pPr>
      <w:r>
        <w:t xml:space="preserve">“Như vậy đi, các ngươi yêu thích cái gì, chắc là Hoa Nhi đều biết đến. Hoa nhi, ” Trầm lão phu nhân liền phân phó Liên Hoa nhi, “Con mang người đi đến phòng bếp xem một chút, thêm mấy thứ đồ mà Tứ lão gia, cùng Mạn Nhi bọn họ yêu thích vào .”</w:t>
      </w:r>
    </w:p>
    <w:p>
      <w:pPr>
        <w:pStyle w:val="BodyText"/>
      </w:pPr>
      <w:r>
        <w:t xml:space="preserve">“Ta đi cùng tam thiếu phu nhân.” Tôn đại nương liền cười tiến lên, giúp Liên Hoa nhi .</w:t>
      </w:r>
    </w:p>
    <w:p>
      <w:pPr>
        <w:pStyle w:val="BodyText"/>
      </w:pPr>
      <w:r>
        <w:t xml:space="preserve">Sau khi Liên Hoa nhi vào cửa, thời gian vẫn chưa tới nửa chung trà, liền lại bị Trầm lão phu nhân đuổi đi ra ngoài.</w:t>
      </w:r>
    </w:p>
    <w:p>
      <w:pPr>
        <w:pStyle w:val="BodyText"/>
      </w:pPr>
      <w:r>
        <w:t xml:space="preserve">“. . . . . . Lão thái gia cùng lão thái thái Thân gia đã tốt chứ? Thân gia lão gia cùng thân gia thái thái như thế nào?” Trầm lão phu nhân lại hỏi, “Vốn là ta nên đi thăm , nhưng bệnh cũ này thỉnh thoảng lại tái phát. Ta dặn Hoa nhi đi, nàng lại. . . . . .”</w:t>
      </w:r>
    </w:p>
    <w:p>
      <w:pPr>
        <w:pStyle w:val="BodyText"/>
      </w:pPr>
      <w:r>
        <w:t xml:space="preserve">Trầm lão phu nhân hỏi thế chỉ là hàn huyên, Liên Mạn Nhi tất nhiên sẽ không tưởng thật, đề tài liền chuyển đến trên chuyện khác.</w:t>
      </w:r>
    </w:p>
    <w:p>
      <w:pPr>
        <w:pStyle w:val="BodyText"/>
      </w:pPr>
      <w:r>
        <w:t xml:space="preserve">Chờ thức ăn mang lên , Trầm lão phu nhân lại theo Liên Mạn Nhi cùng tiểu Thất ngồi một bàn, Tống Hải Long tiếp Liên Thủ Tín cùng ngũ lang ngồi một bàn khác.., cho đến khi Liên Mạn Nhi các nàng đứng dậy cáo từ, Liên Hoa nhi cũng không xuất hiện lại.</w:t>
      </w:r>
    </w:p>
    <w:p>
      <w:pPr>
        <w:pStyle w:val="Compact"/>
      </w:pPr>
      <w:r>
        <w:br w:type="textWrapping"/>
      </w:r>
      <w:r>
        <w:br w:type="textWrapping"/>
      </w:r>
    </w:p>
    <w:p>
      <w:pPr>
        <w:pStyle w:val="Heading2"/>
      </w:pPr>
      <w:bookmarkStart w:id="561" w:name="chương-541-về-nhà"/>
      <w:bookmarkEnd w:id="561"/>
      <w:r>
        <w:t xml:space="preserve">539. Chương 541: Về Nhà</w:t>
      </w:r>
    </w:p>
    <w:p>
      <w:pPr>
        <w:pStyle w:val="Compact"/>
      </w:pPr>
      <w:r>
        <w:br w:type="textWrapping"/>
      </w:r>
      <w:r>
        <w:br w:type="textWrapping"/>
      </w:r>
    </w:p>
    <w:p>
      <w:pPr>
        <w:pStyle w:val="BodyText"/>
      </w:pPr>
      <w:r>
        <w:t xml:space="preserve">Edit: Mây Hát Beta: Tiểu Tuyền Liên Hoa Nhi không xuất hiện nữa, hai nhà cũng không nhắc tới. Chờ ăn cơm xong, lúc mọi người chuẩn bị cáo biệt để ra về thì Trầm lão phu nhân cho người đem ra rất nhiều đồ, nói là để đưa cho Liên lão gia tử cùng Chu thị.</w:t>
      </w:r>
    </w:p>
    <w:p>
      <w:pPr>
        <w:pStyle w:val="BodyText"/>
      </w:pPr>
      <w:r>
        <w:t xml:space="preserve">Liên lão gia tử, Chu thị cùng một nhà đã trở về mấy ngày nay rồi. Tống gia không phái người đến hỏi thăm, cũng không đưa lễ vật nào đến. Nhưng bây giờ lại muốn gửi quà cho Liên lão gia tử cùng Chu thị thông qua bọn họ, hàm nghĩa trong chuyện này cũng rất rõ ràng.</w:t>
      </w:r>
    </w:p>
    <w:p>
      <w:pPr>
        <w:pStyle w:val="BodyText"/>
      </w:pPr>
      <w:r>
        <w:t xml:space="preserve">Tặng lễ vật cho Liên lão gia tử cùng Chu thị là vì nể mặt một nhà Liên Mạn Nhi .</w:t>
      </w:r>
    </w:p>
    <w:p>
      <w:pPr>
        <w:pStyle w:val="BodyText"/>
      </w:pPr>
      <w:r>
        <w:t xml:space="preserve">Mọi người từ Tống phủ đi ra, liền trực tiếp ra khỏi thành, trở về Tam Thập Lý Doanh tử.</w:t>
      </w:r>
    </w:p>
    <w:p>
      <w:pPr>
        <w:pStyle w:val="BodyText"/>
      </w:pPr>
      <w:r>
        <w:t xml:space="preserve">Liên Mạn Nhi mang theo Tiểu Thất cùng Tiểu Hỉ ngồi chung một xe như cũ. Bởi vì đã gần trưa, lại vừa mới ăn cơm xong, nên sau khi lên xe, Liên Mạn Nhi cùng Tiểu Thất liền có chút buồn ngủ. Tiểu Hỉ liền bận rộn đem gối đệm bày ra. Liên Mạn Nhi dựa người trên đệm, một tay thì kéo Tiểu Thất, để cho hắn tựa vào người mình, lại để cho Tiểu Hỉ đem đệm giường mỏng lấy ra, khoác lên trên đùi mình và Tiểu Thất, hai chị em liền nhắm mắt nghỉ ngơi.</w:t>
      </w:r>
    </w:p>
    <w:p>
      <w:pPr>
        <w:pStyle w:val="BodyText"/>
      </w:pPr>
      <w:r>
        <w:t xml:space="preserve">“Tỷ, Hoa Nhi tỷ vì sao lại mập lên như vậy?” Tiểu Thất đã nhắm mắt mà vẫn còn muốn nói chuyện cùng Liên Mạn Nhi.</w:t>
      </w:r>
    </w:p>
    <w:p>
      <w:pPr>
        <w:pStyle w:val="BodyText"/>
      </w:pPr>
      <w:r>
        <w:t xml:space="preserve">“Ai biết đâu? Chắc là bởi vì sức ăn tốt quá, lại không có làm việc gì cả.” Liên Mạn Nhi liền cố ý nói, “Tiểu Thất a, đệ cũng không được bắt chước như vậy đấy.”</w:t>
      </w:r>
    </w:p>
    <w:p>
      <w:pPr>
        <w:pStyle w:val="BodyText"/>
      </w:pPr>
      <w:r>
        <w:t xml:space="preserve">Liên Mạn Nhi vừa nói vừa sờ sờ bụng Tiểu Thất. Khi ngồi vào bàn ăn tại nhà người khác, đặc biệt là loại lễ tiết thăm hỏi nhau như thế này, quan trọng chính là ở bộ dáng. Mặc dù món ăn của Tống gia có thịnh soạn đến đâu thì hai chị em cũng chỉ mới ăn no sáu bảy phần thôi.</w:t>
      </w:r>
    </w:p>
    <w:p>
      <w:pPr>
        <w:pStyle w:val="BodyText"/>
      </w:pPr>
      <w:r>
        <w:t xml:space="preserve">“Tất nhiên là đệ sẽ không bắt chước như vậy đâu.” Tiểu Thất liền nói.</w:t>
      </w:r>
    </w:p>
    <w:p>
      <w:pPr>
        <w:pStyle w:val="BodyText"/>
      </w:pPr>
      <w:r>
        <w:t xml:space="preserve">Lúc trước ở nhà, khi Lỗ tiên sinh dạy qua việc dưỡng sinh có dạy rằng ăn quá no là không tốt. Vì vậy cả nhà cũng đều nghe theo lời Lỗ tiên sinh. Có điều, ngoài ba bữa cơm chính ra, các loại dưa và trái cây, điểm tâm cũng không thiếu. Hơn nữa, mặc dù trong nhà có người hầu hạ, nhưng rất nhiều chuyện các nàng vẫn là tự mình làm.</w:t>
      </w:r>
    </w:p>
    <w:p>
      <w:pPr>
        <w:pStyle w:val="BodyText"/>
      </w:pPr>
      <w:r>
        <w:t xml:space="preserve">“Tỷ, hiện tại Hoa Nhi tỷ thật là khó coi.” Tiểu Thất nói nhỏ một câu.</w:t>
      </w:r>
    </w:p>
    <w:p>
      <w:pPr>
        <w:pStyle w:val="BodyText"/>
      </w:pPr>
      <w:r>
        <w:t xml:space="preserve">“Đệ mới bao nhiêu tuổi a. Đã nhìn ra cái gì đẹp mắt, cái gì xấu sao?” Liên Mạn Nhi nín cười nói.</w:t>
      </w:r>
    </w:p>
    <w:p>
      <w:pPr>
        <w:pStyle w:val="BodyText"/>
      </w:pPr>
      <w:r>
        <w:t xml:space="preserve">Nói như vậy chứ Liên Mạn Nhi cũng cho là đúng, thân hình của Liên Hoa Nhi đã mập lên nhiều quá rồi.</w:t>
      </w:r>
    </w:p>
    <w:p>
      <w:pPr>
        <w:pStyle w:val="BodyText"/>
      </w:pPr>
      <w:r>
        <w:t xml:space="preserve">Làm sao mà Liên Hoa Nhi lại biến thành bộ dáng này? Nhìn trang phục Liên Hoa Nhi mặc thì biết Tống gia không bạc đãi phần chi phí ăn mặc của nàng ta. Nhưng khi các nàng đến Tống gia, Liên Hoa Nhi lại không thể ra mặt. Nhìn bộ dáng này thì chắc là hành động của Liên Hoa Nhi đã chịu sự khống chế rồi.</w:t>
      </w:r>
    </w:p>
    <w:p>
      <w:pPr>
        <w:pStyle w:val="BodyText"/>
      </w:pPr>
      <w:r>
        <w:t xml:space="preserve">Không sai. Hành động của Liên Hoa Nhi nhất định không được tự do. Bằng không, khi Liên Mạn Nhi cự tuyệt lời mời của Liên Hoa Nhi, nếu theo tính tình Liên Hoa Nhi thì hẳn là nàng sẽ tự mình đến nhà.</w:t>
      </w:r>
    </w:p>
    <w:p>
      <w:pPr>
        <w:pStyle w:val="BodyText"/>
      </w:pPr>
      <w:r>
        <w:t xml:space="preserve">Chi phí ăn mặc đầy đủ, nhưng lại không có thể diện và hành động cũng không được tự do. Đây chính là cuộc sống hiện tại của Liên Hoa Nhi.</w:t>
      </w:r>
    </w:p>
    <w:p>
      <w:pPr>
        <w:pStyle w:val="BodyText"/>
      </w:pPr>
      <w:r>
        <w:t xml:space="preserve">Liên Mạn Nhi nhắm mắt lại nghĩ, làm như thế thật giống như là tác phong của Trầm lão phu nhân. Ngày trước, Trầm lão phu nhân đối với một nhà Liên Thủ Nhân cùng Cổ thị vào thành nương tựa, cũng không tiếc tiền tài</w:t>
      </w:r>
    </w:p>
    <w:p>
      <w:pPr>
        <w:pStyle w:val="BodyText"/>
      </w:pPr>
      <w:r>
        <w:t xml:space="preserve">Mà hiển nhiên Liên Hoa Nhi cũng không muốn có một cuộc sống như thế, nhưng nàng ta không thể chống lại Trầm lão phu nhân. Liên Hoa Nhi ở Tống gia mặc dù được ăn sung mặc sướng, nhưng về mặc tinh thần sợ là hết sức đau khổ. Việc Liên Hoa Nhi gả vào Tống gia không được Trầm lão phu nhân hoàn toàn ưng ý. Liên Hoa Nhi mang thai, nhưng đứa bé sinh ra lại là nữ nhi thì càng làm cho Trầm lão phu nhân không vui. Nhưng mà Liên Hoa Nhi còn có cha làm tú tài để làm núi dựa sau lưng. Hiện tại núi đã đổ, mà còn đổ trong tình huống vô cùng ám muội.</w:t>
      </w:r>
    </w:p>
    <w:p>
      <w:pPr>
        <w:pStyle w:val="BodyText"/>
      </w:pPr>
      <w:r>
        <w:t xml:space="preserve">Tuy Liên Hoa Nhi còn có hai em gái họ, nhưng nhìn việc lần trước Liên Mạn Nhi đến đòi nợ cũng đủ biết quan hệ giữa bọn họ không hòa hợp bao nhiêu.</w:t>
      </w:r>
    </w:p>
    <w:p>
      <w:pPr>
        <w:pStyle w:val="BodyText"/>
      </w:pPr>
      <w:r>
        <w:t xml:space="preserve">Hôm nay Liên Hoa Nhi đến nông nỗi này cũng là ứng với câu nói “trong ngoài đều khốn đốn”.</w:t>
      </w:r>
    </w:p>
    <w:p>
      <w:pPr>
        <w:pStyle w:val="BodyText"/>
      </w:pPr>
      <w:r>
        <w:t xml:space="preserve">Mà quan trọng nhất là nhìn thái độ của Tống Hải Long đối với Liên Hoa Nhi qua hôm nay cũng biết, Tống Hải Long lại vô tình lộ ra sự phiền chán đối với Liên Hoa Nhi.</w:t>
      </w:r>
    </w:p>
    <w:p>
      <w:pPr>
        <w:pStyle w:val="BodyText"/>
      </w:pPr>
      <w:r>
        <w:t xml:space="preserve">Chẳng lẽ bởi vì bị áp lực tâm lý lớn mà ăn uống quá độ nên Liên Hoa Nhi mới mập ra như vậy? Hay là có việc gì mà không muốn người khác biết nguyên nhân. Liên Hoa Nhi vốn rất để ý vẻ bề ngoài của mình, theo lý thuyết, chỉ cần nàng ta khống chế thì sẽ không phát sinh việc này.</w:t>
      </w:r>
    </w:p>
    <w:p>
      <w:pPr>
        <w:pStyle w:val="BodyText"/>
      </w:pPr>
      <w:r>
        <w:t xml:space="preserve">Hôm nay Liên Hoa Nhi đột nhiên xông vào hẳn là muốn mượn tay một nhà Liên Mạn Nhi để thay đổi tình cảnh của bản thân đi.</w:t>
      </w:r>
    </w:p>
    <w:p>
      <w:pPr>
        <w:pStyle w:val="BodyText"/>
      </w:pPr>
      <w:r>
        <w:t xml:space="preserve">Địa vị của Liên Hoa Nhi ở Tống gia không được tự nhiên, chỉ sợ Trầm lão phu nhân cũng không tự tại. Thời điểm vừa rồi ở Tống gia Liên Mạn Nhi nhớ rõ, khi Tôn đại nương muốn đỡ Liên Hoa Nhi ra ngoài cũng phải dò xét qua nét mặt của Liên Mạn Nhi đấy.</w:t>
      </w:r>
    </w:p>
    <w:p>
      <w:pPr>
        <w:pStyle w:val="BodyText"/>
      </w:pPr>
      <w:r>
        <w:t xml:space="preserve">Khi đó, nếu như nàng nói một câu, liệu Trầm lão phu nhân còn có thể kiên trì đem Liên Hoa Nhi đưa ra ngoài không?</w:t>
      </w:r>
    </w:p>
    <w:p>
      <w:pPr>
        <w:pStyle w:val="BodyText"/>
      </w:pPr>
      <w:r>
        <w:t xml:space="preserve">Đáp án dĩ nhiên là rất rõ ràng rồi.</w:t>
      </w:r>
    </w:p>
    <w:p>
      <w:pPr>
        <w:pStyle w:val="BodyText"/>
      </w:pPr>
      <w:r>
        <w:t xml:space="preserve">Nhưng nàng lại không nói gì.</w:t>
      </w:r>
    </w:p>
    <w:p>
      <w:pPr>
        <w:pStyle w:val="BodyText"/>
      </w:pPr>
      <w:r>
        <w:t xml:space="preserve">Trầm lão phu nhân đang định xử trí Liên Hoa Nhi như thế nào? Trong lúc ngủ, trong đầu Liên Mạn Nhi hiện lên nghi vấn như vậy. Đem hưu Liên Hoa Nhi sao? Làm vậy không được, bởi vì…như vậy sẽ ảnh hưởng đến tất cả các thiếu nữ trong Liên gia, cho dù nhà Liên Mạn Nhi đã tách riêng rồi cũng sẽ bị ảnh hưởng một chút. Hơn nữa, làm việc này cũng phải nhìn mặt mũi toàn Tống gia.</w:t>
      </w:r>
    </w:p>
    <w:p>
      <w:pPr>
        <w:pStyle w:val="BodyText"/>
      </w:pPr>
      <w:r>
        <w:t xml:space="preserve">Không thể hưu, cũng không thể giữ lại làm vật trang trí cho Tống gi, như vậy thì phải làm sao bây giờ?</w:t>
      </w:r>
    </w:p>
    <w:p>
      <w:pPr>
        <w:pStyle w:val="BodyText"/>
      </w:pPr>
      <w:r>
        <w:t xml:space="preserve">Xe ngựa chạy đến trấn Thanh Dương, Liên Mạn Nhi mới dần tỉnh ngủ. Tiểu Thất đã dậy từ trước, đang vén lên một góc màn xe nhìn ngó xung quanh. Hôm nay trấn Thanh Dương có đợt chợ phiên, người đến người đi vô cùng náo nhiệt.</w:t>
      </w:r>
    </w:p>
    <w:p>
      <w:pPr>
        <w:pStyle w:val="BodyText"/>
      </w:pPr>
      <w:r>
        <w:t xml:space="preserve">Khi xe ngựa chạy qua hàng thịt của Trương đồ tể, Liên Mạn Nhi thấy xe ngựa của Liên Thủ Tín cùng Ngũ Lang dừng lại.</w:t>
      </w:r>
    </w:p>
    <w:p>
      <w:pPr>
        <w:pStyle w:val="BodyText"/>
      </w:pPr>
      <w:r>
        <w:t xml:space="preserve">Nhị Lang đang đứng trước xe ngựa, trong tay cầm thịt heo, đang nói chuyện cùng Liên Thủ Tín.</w:t>
      </w:r>
    </w:p>
    <w:p>
      <w:pPr>
        <w:pStyle w:val="BodyText"/>
      </w:pPr>
      <w:r>
        <w:t xml:space="preserve">“Cha cháu, đại bá cùng Kế Tổ ca đã về. Ông nội sai cháu đi mua một ít thịt về làm bữa ăn ngon.” Nhị Lang nói với Liên Thủ Tín.</w:t>
      </w:r>
    </w:p>
    <w:p>
      <w:pPr>
        <w:pStyle w:val="BodyText"/>
      </w:pPr>
      <w:r>
        <w:t xml:space="preserve">Liên Mạn Nhi đoán chừng Liên Thủ Nhân bọn họ đi lao động bắt buộc cũng đã gần hai tháng, hẳn giờ đã trở về rồi. Không biết làm việc mấy tháng nay có thay đổi được bọn họ một chút nào không.</w:t>
      </w:r>
    </w:p>
    <w:p>
      <w:pPr>
        <w:pStyle w:val="BodyText"/>
      </w:pPr>
      <w:r>
        <w:t xml:space="preserve">“Mua xong rồi sao? Mua xong thì cùng nhau trở về thôi.” Liên Thủ Tín liền nói với Nhị Lang.</w:t>
      </w:r>
    </w:p>
    <w:p>
      <w:pPr>
        <w:pStyle w:val="BodyText"/>
      </w:pPr>
      <w:r>
        <w:t xml:space="preserve">“Tứ thúc, thúc cứ về trước đi. Theo lời ông nội dặn thì mua vậy chưa có đủ đâu.” Nhị Lang liền nói.</w:t>
      </w:r>
    </w:p>
    <w:p>
      <w:pPr>
        <w:pStyle w:val="BodyText"/>
      </w:pPr>
      <w:r>
        <w:t xml:space="preserve">“Vậy đi đi.” Liên Thủ Tín nói.</w:t>
      </w:r>
    </w:p>
    <w:p>
      <w:pPr>
        <w:pStyle w:val="BodyText"/>
      </w:pPr>
      <w:r>
        <w:t xml:space="preserve">Đi khỏi trấn trên một hồi thì đã đến Tam Thập Lý Doanh tử. Thấy được căn nhà quen thuộc của mình, rồi cửa hàng và cổng chào,… Tiểu Thất liền reo lên.</w:t>
      </w:r>
    </w:p>
    <w:p>
      <w:pPr>
        <w:pStyle w:val="BodyText"/>
      </w:pPr>
      <w:r>
        <w:t xml:space="preserve">Liên Mạn Nhi cũng có mấy phần vui mừng.</w:t>
      </w:r>
    </w:p>
    <w:p>
      <w:pPr>
        <w:pStyle w:val="BodyText"/>
      </w:pPr>
      <w:r>
        <w:t xml:space="preserve">Đây là lần đầu tiên rời nhà lâu như vậy. Đúng rồi. Nhà, Liên Mạn Nhi phát hiện trong lúc vô tình, trong lòng nàng đã sớm nhận nơi này làm nhà của mình rồi. Cũng bởi vì .. mấy ngày nay rời đi, làm cho nàng càng thêm biết được ngôi nhà này trong lòng nàng có bao nhiêu phần quan trọng.</w:t>
      </w:r>
    </w:p>
    <w:p>
      <w:pPr>
        <w:pStyle w:val="BodyText"/>
      </w:pPr>
      <w:r>
        <w:t xml:space="preserve">Xe ngựa chạy vào viện thì dừng lại. Trương thị cùng Liên Chi Nhi đã sớm ra đón. Người một nhà gặp lại nhau thân mật vô cùng. Ngũ Lang cùng Liên Thủ Tín thì tốt hơn, mấy ngày nay đã từng trở về, còn Liên Mạn Nhi và Tiểu Thất vẫn ở trong thành từ hồi đó đến giờ. Trương thị mỗi tay một người, đem hai đứa nhỏ ôm vào lòng, ánh mắt đã ươn ướt.</w:t>
      </w:r>
    </w:p>
    <w:p>
      <w:pPr>
        <w:pStyle w:val="BodyText"/>
      </w:pPr>
      <w:r>
        <w:t xml:space="preserve">“Mẹ à, vào nhà nói chuyện đi, bên ngoài này lạnh quá.” Liên Mạn Nhi liền nói.</w:t>
      </w:r>
    </w:p>
    <w:p>
      <w:pPr>
        <w:pStyle w:val="BodyText"/>
      </w:pPr>
      <w:r>
        <w:t xml:space="preserve">Để Tiểu Phúc cùng Tiểu Hỉ mang hành lý vào bên trong, người một nhà vừa nói cười vừa đi hậu viện, vào Đông thượng phòng ngồi.</w:t>
      </w:r>
    </w:p>
    <w:p>
      <w:pPr>
        <w:pStyle w:val="BodyText"/>
      </w:pPr>
      <w:r>
        <w:t xml:space="preserve">Liên Mạn Nhi cùng Tiểu Thất vừa vào nhà đã tháo giày, leo lên chỗ lò sưởi đặt ở đầu giường ngồi còn Trương thị cùng Liên Chi Nhi đang bận rộn bưng trà nóng cùng điểm tâm.</w:t>
      </w:r>
    </w:p>
    <w:p>
      <w:pPr>
        <w:pStyle w:val="BodyText"/>
      </w:pPr>
      <w:r>
        <w:t xml:space="preserve">“Mẹ ơi, con hơi đói rồi. Nhà mình ăn cơm sớm một chút được không?” Tiểu Thất liền nói với Trương thị.</w:t>
      </w:r>
    </w:p>
    <w:p>
      <w:pPr>
        <w:pStyle w:val="BodyText"/>
      </w:pPr>
      <w:r>
        <w:t xml:space="preserve">“Được. Được.” Trương thị đáp ứng luôn.</w:t>
      </w:r>
    </w:p>
    <w:p>
      <w:pPr>
        <w:pStyle w:val="BodyText"/>
      </w:pPr>
      <w:r>
        <w:t xml:space="preserve">“Mẹ, con nhớ mấy món ăn mẹ nấu quá.” Tiểu Thất lại nói.</w:t>
      </w:r>
    </w:p>
    <w:p>
      <w:pPr>
        <w:pStyle w:val="BodyText"/>
      </w:pPr>
      <w:r>
        <w:t xml:space="preserve">“Con muốn ăn gì để chút nữa mẹ xuống bếp nấu à ăn.” Trương thị bị dỗ cười không ngừng. “Sao lại thế này? Không phải nói là đã mời đầu bếp nữ nấu cơm ư? Sao lại còn làm cho Tiểu Thất của mẹ đói bụng đến mức này a? ”</w:t>
      </w:r>
    </w:p>
    <w:p>
      <w:pPr>
        <w:pStyle w:val="BodyText"/>
      </w:pPr>
      <w:r>
        <w:t xml:space="preserve">“Cũng không phải là con đói bụng, mà vì không có người nào nấu ăn ngon như mẹ cả mà.” Tiểu Thất vừa nói vừa cười hì hì.</w:t>
      </w:r>
    </w:p>
    <w:p>
      <w:pPr>
        <w:pStyle w:val="BodyText"/>
      </w:pPr>
      <w:r>
        <w:t xml:space="preserve">Sau một lát, Tiểu Hỉ và vợ Hàn Trung liền ôm hành lý của Liên Mạn Nhi cùng quà tặng mua từ huyện thành về mang vào.</w:t>
      </w:r>
    </w:p>
    <w:p>
      <w:pPr>
        <w:pStyle w:val="BodyText"/>
      </w:pPr>
      <w:r>
        <w:t xml:space="preserve">Liên Mạn Nhi để cho Tiểu Hỉ cất hành lý ở Tây phòng, rồi cùng Trương thị, Liên Chi Nhi mở quà nàng mang về.</w:t>
      </w:r>
    </w:p>
    <w:p>
      <w:pPr>
        <w:pStyle w:val="BodyText"/>
      </w:pPr>
      <w:r>
        <w:t xml:space="preserve">“Ai u, Sao lại mua về nhiều thế này? ” Trương thị nhìn bao quần áo có rất nhiều đồ bên trong đang đươc mở ra nói.</w:t>
      </w:r>
    </w:p>
    <w:p>
      <w:pPr>
        <w:pStyle w:val="BodyText"/>
      </w:pPr>
      <w:r>
        <w:t xml:space="preserve">“Đây đều là hàng mới trong cửa hàng bách hóa của nhà mình đấy.” Liên Mạn Nhi liền nói, “Mẹ à, đây là của mẹ, đây là cho tỷ của con, đây là cho thím Ngô gia, còn có Liên Diệp Nhi, còn có Gia Ngọc, đây là phần của bà ngoại, hai mợ của con, còn có cả phần của Thái Vân tỷ.”</w:t>
      </w:r>
    </w:p>
    <w:p>
      <w:pPr>
        <w:pStyle w:val="BodyText"/>
      </w:pPr>
      <w:r>
        <w:t xml:space="preserve">Liên Mạn Nhi lựa ra các mẫu đang mốt của tiệm bách hóa Liên kí, có lược hai lớp nổi tiếng của Thường Châu, có lược sừng trâu của phủ Hà Gian, phấn hương hoa nhài của Tô Châu, có khăn thêu tơ lụa của Hàng Châu, có lụa Cung Hoa trong kinh thành, hộp sáp thơm dùng để trang điểm, sáp thơm của phủ Thái Nguyên, còn có cây trâm được điêu khắc tinh sảo từ gỗ đàn hương, vòng tay mã não đỏ thẫm, chiếc nhẫn mã não xanh biếc…</w:t>
      </w:r>
    </w:p>
    <w:p>
      <w:pPr>
        <w:pStyle w:val="BodyText"/>
      </w:pPr>
      <w:r>
        <w:t xml:space="preserve">Những đồ tốt này Liên Mạn Nhi chuẩn bị đến mấy bộ để đem về tặng mọi người. Trong đó, so với người khác, Trương thị cùng Liên Chi Nhi còn có nhiều hơn ba bộ cây trâm làm từ vàng ròng.</w:t>
      </w:r>
    </w:p>
    <w:p>
      <w:pPr>
        <w:pStyle w:val="BodyText"/>
      </w:pPr>
      <w:r>
        <w:t xml:space="preserve">“Sáp thơm này là loại tốt đấy.” Trương thị gần như bị hoa mắt rồi, liền lựa ra một hộp sáp thơm, mở ra ngửi ngửi, , lại dùng tay lau chùi một chút, “Trước kia người thượng phòng chính là dùng cái này. Mùi hương không cần nói, còn mùa đông mà dùng sáp này bôi lên, tay sẽ thật min màng, không bị nứt nẻ gì cả.”</w:t>
      </w:r>
    </w:p>
    <w:p>
      <w:pPr>
        <w:pStyle w:val="BodyText"/>
      </w:pPr>
      <w:r>
        <w:t xml:space="preserve">“Mẹ, mẹ và tỷ dùng cái này trước. Chờ sau này chúng ta sẽ còn thu vào thứ tốt hơn.” Liên Mạn Nhi liền nói.</w:t>
      </w:r>
    </w:p>
    <w:p>
      <w:pPr>
        <w:pStyle w:val="BodyText"/>
      </w:pPr>
      <w:r>
        <w:t xml:space="preserve">Trừ mấy thứ lấy từ cửa hàng tạp hóa, Liên Mạn Nhi, từ huyện thành, còn mang về vài khúc vải, cũng là chính tay nàng chọn.Nàng dự định năm nay sẽ đem về thêm cho người nhà mấy loại quần áo mới.</w:t>
      </w:r>
    </w:p>
    <w:p>
      <w:pPr>
        <w:pStyle w:val="BodyText"/>
      </w:pPr>
      <w:r>
        <w:t xml:space="preserve">“Mẹ à, những thứ này dùng để làm áo ngoài đi. Trước hết, năm nay khoan làm áo bông đã. Vừa rồi, con đến của hàng bán da, chưởng quỹ nói vài ngày nữa muốn nhập vào một loại da tốt. Đến lúc đó, con sẽ vào thành, mua thêm ỗi người một một ít áo da. ” Liên Mạn Nhi liền nói.</w:t>
      </w:r>
    </w:p>
    <w:p>
      <w:pPr>
        <w:pStyle w:val="BodyText"/>
      </w:pPr>
      <w:r>
        <w:t xml:space="preserve">“Được a.” Trương thị liền gật đầu.</w:t>
      </w:r>
    </w:p>
    <w:p>
      <w:pPr>
        <w:pStyle w:val="BodyText"/>
      </w:pPr>
      <w:r>
        <w:t xml:space="preserve">Đem đồ đạc xem qua một lượt rồi thu dọn, Trương thị liền hỏi Liên Mạn Nhi tình hình ở huyện thành.</w:t>
      </w:r>
    </w:p>
    <w:p>
      <w:pPr>
        <w:pStyle w:val="BodyText"/>
      </w:pPr>
      <w:r>
        <w:t xml:space="preserve">Ngươi một lời ta một câu, mọi người liền đem tất cả chuyện ở huyện thành kể ra. Cuối cùng cũng nhắc tới chuyện hôm nay đến Tống phủ.</w:t>
      </w:r>
    </w:p>
    <w:p>
      <w:pPr>
        <w:pStyle w:val="BodyText"/>
      </w:pPr>
      <w:r>
        <w:t xml:space="preserve">“Hoa Nhi ở Tống gia khom lưng à (ý muốn nói là chịu sự khống chế)? Ai, chuyện này cũng không có gì là lạ.” Trương thị chỉ nói một câu, lại nói. “Tống gia còn tặng lễ vật cho ông nội và bà nội mấy đứa à?”</w:t>
      </w:r>
    </w:p>
    <w:p>
      <w:pPr>
        <w:pStyle w:val="BodyText"/>
      </w:pPr>
      <w:r>
        <w:t xml:space="preserve">“Tặng rồi đấy, còn đang ở trên xe kia. Chờ đến tối rồi đưa qua bên đó.” Liên Thủ Tín liền nói.</w:t>
      </w:r>
    </w:p>
    <w:p>
      <w:pPr>
        <w:pStyle w:val="BodyText"/>
      </w:pPr>
      <w:r>
        <w:t xml:space="preserve">“Đúng rồi, đại đương gia bọn họ đã trở về rồi.” Trương thị liền nói.</w:t>
      </w:r>
    </w:p>
    <w:p>
      <w:pPr>
        <w:pStyle w:val="BodyText"/>
      </w:pPr>
      <w:r>
        <w:t xml:space="preserve">“Chúng con biết rồi. Mới vừa rồi trên đường còn nhìn thấy Nhị Lang mua thức ăn đấy.” Liên Mạn Nhi liền nói.</w:t>
      </w:r>
    </w:p>
    <w:p>
      <w:pPr>
        <w:pStyle w:val="BodyText"/>
      </w:pPr>
      <w:r>
        <w:t xml:space="preserve">Đang nói chuyện thì Tiểu hỉ liền từ phía ngoài đi vào, bẩm báo với Liên Thủ Tín.</w:t>
      </w:r>
    </w:p>
    <w:p>
      <w:pPr>
        <w:pStyle w:val="BodyText"/>
      </w:pPr>
      <w:r>
        <w:t xml:space="preserve">“Lão gia tử và lão thái thái nói… muốn mời lão gia và cả nhà đến cùng nhau ăn cơm.” Tiển Hỉ bẩm báo.</w:t>
      </w:r>
    </w:p>
    <w:p>
      <w:pPr>
        <w:pStyle w:val="Compact"/>
      </w:pPr>
      <w:r>
        <w:br w:type="textWrapping"/>
      </w:r>
      <w:r>
        <w:br w:type="textWrapping"/>
      </w:r>
    </w:p>
    <w:p>
      <w:pPr>
        <w:pStyle w:val="Heading2"/>
      </w:pPr>
      <w:bookmarkStart w:id="562" w:name="chương-542-mùa-đông-ấm-áp"/>
      <w:bookmarkEnd w:id="562"/>
      <w:r>
        <w:t xml:space="preserve">540. Chương 542: Mùa Đông Ấm Áp</w:t>
      </w:r>
    </w:p>
    <w:p>
      <w:pPr>
        <w:pStyle w:val="Compact"/>
      </w:pPr>
      <w:r>
        <w:br w:type="textWrapping"/>
      </w:r>
      <w:r>
        <w:br w:type="textWrapping"/>
      </w:r>
    </w:p>
    <w:p>
      <w:pPr>
        <w:pStyle w:val="BodyText"/>
      </w:pPr>
      <w:r>
        <w:t xml:space="preserve">Liên Thủ Nhân, Liên Thủ Nghĩa cùng Liên Kế Tổ đi lao động bắt buộc đã trở về. Liên lão gia tử phái Nhị Lang đi mua thức ăn, hiện tại lại đến gọi Liên Thủ Tín cùng Ngũ Lang. Hẳn là nhà bên đó muốn đón khách đến để Liên Thủ Nhân, Liên Thủ Nghĩa cùng Kế Tổ để làm lễ tẩy trần.</w:t>
      </w:r>
    </w:p>
    <w:p>
      <w:pPr>
        <w:pStyle w:val="BodyText"/>
      </w:pPr>
      <w:r>
        <w:t xml:space="preserve">“Nhất định là Nhị Lang về nhà, liền đem chuyện nhìn thấy chúng ta về nói với ông nội mấy đứa. Ông nội mới phái Tam bá tới gọi ta đây mà.” Liên Thủ Tín liền nói.</w:t>
      </w:r>
    </w:p>
    <w:p>
      <w:pPr>
        <w:pStyle w:val="BodyText"/>
      </w:pPr>
      <w:r>
        <w:t xml:space="preserve">“Cha, cha và ca có định đi không?” Liên Mạn Nhi liền hỏi, “Nhà chúng ta cũng đã một thời gian dài không ăn cơm cùng nhau rồi.”</w:t>
      </w:r>
    </w:p>
    <w:p>
      <w:pPr>
        <w:pStyle w:val="BodyText"/>
      </w:pPr>
      <w:r>
        <w:t xml:space="preserve">“Đúng vậy a.” Tiểu Thất liền gật đầu theo.</w:t>
      </w:r>
    </w:p>
    <w:p>
      <w:pPr>
        <w:pStyle w:val="BodyText"/>
      </w:pPr>
      <w:r>
        <w:t xml:space="preserve">Bên kia, Trương thi đang tính toán làm một bàn thức ăn thịnh soạn, cả nhà tập trung vây quanh, nhiệt nhiệt nháo nháo mà ăn một bữa cơm. Giờ lại thấy Liên lão gia tử phái Liên Thủ Lễ tới gọi Liên Thủ Tín cùng Ngũ Lang nên không được tự nhiên lắm.</w:t>
      </w:r>
    </w:p>
    <w:p>
      <w:pPr>
        <w:pStyle w:val="BodyText"/>
      </w:pPr>
      <w:r>
        <w:t xml:space="preserve">Tất cả mọi người nhìn Liên Thủ Tín.</w:t>
      </w:r>
    </w:p>
    <w:p>
      <w:pPr>
        <w:pStyle w:val="BodyText"/>
      </w:pPr>
      <w:r>
        <w:t xml:space="preserve">“Ừ, được rồi.” Liên Thủ Tín suy nghĩ một chút, “Vậy thì không đi qua đó. Đi hay không cũng không phải là chuyện quan trọng gì.”</w:t>
      </w:r>
    </w:p>
    <w:p>
      <w:pPr>
        <w:pStyle w:val="BodyText"/>
      </w:pPr>
      <w:r>
        <w:t xml:space="preserve">Liên Thủ Tín nói không đi, Ngũ Lang tất nhiên cũng không muốn đi.</w:t>
      </w:r>
    </w:p>
    <w:p>
      <w:pPr>
        <w:pStyle w:val="BodyText"/>
      </w:pPr>
      <w:r>
        <w:t xml:space="preserve">“Vậy chúng ta đều ăn cơm ở nhà rồi buổi tối đến sẽ qua bên ấy.” Trương thị cũng rất cao hứng, nói.</w:t>
      </w:r>
    </w:p>
    <w:p>
      <w:pPr>
        <w:pStyle w:val="BodyText"/>
      </w:pPr>
      <w:r>
        <w:t xml:space="preserve">“Mẹ à, vậy mẹ nấu món lẩu đầu cá đi.” Liên Mạn Nhi liền nói. Ao cá trong nhà còn giữ lại rất nhiều cá mè bông, tính đến hôm nay đã rất lớn rồi. Cá mè bông nấu canh, mùi vị cực ngon. Nàng còn tính làm một ít ớt băm, đến lúc đó có thể làm món cá mè bông nấu với ớt băm đấy.</w:t>
      </w:r>
    </w:p>
    <w:p>
      <w:pPr>
        <w:pStyle w:val="BodyText"/>
      </w:pPr>
      <w:r>
        <w:t xml:space="preserve">“Được rồi.” Trương thị lập tức gật đầu đáp ứng, liền nói với Liên Thủ Tín, “Tam bá mấy đứa đến đưa tin, hai người không đi, cũng đừng sai nha đầu truyền lời lại cho hắn. Ngươi ra ngoài nói với Tam bá một tiếng đi. … Trước kia, khi nhà cũ bọn họ có việc, cũng là sai Diệp Nhi chạy tới chạy lui, hiện tại lại đổi thành Tam bá rồi.”</w:t>
      </w:r>
    </w:p>
    <w:p>
      <w:pPr>
        <w:pStyle w:val="BodyText"/>
      </w:pPr>
      <w:r>
        <w:t xml:space="preserve">Trên núi việc xây dựng đã gần hoàn thành, thời gian ở nhà của Liên Thủ Lễ cũng nhiều hơn so cới trước kia.</w:t>
      </w:r>
    </w:p>
    <w:p>
      <w:pPr>
        <w:pStyle w:val="BodyText"/>
      </w:pPr>
      <w:r>
        <w:t xml:space="preserve">“Dĩ nhiên rồi.” Liên Thủ Tín vừa nói chuyện vừa đi ra ngoài.</w:t>
      </w:r>
    </w:p>
    <w:p>
      <w:pPr>
        <w:pStyle w:val="BodyText"/>
      </w:pPr>
      <w:r>
        <w:t xml:space="preserve">Trương thị liền hỏi Ngũ Lang cùng Tiểu Thất muốn ăn món gì. Hai đứa con trai cũng chọn hai món, nàng vui tươi hớn hở cùng Tiểu Hỉ vào bếp chuẩn bị thức ăn.</w:t>
      </w:r>
    </w:p>
    <w:p>
      <w:pPr>
        <w:pStyle w:val="BodyText"/>
      </w:pPr>
      <w:r>
        <w:t xml:space="preserve">Sau một hồi, Liên Thủ Tín từ trước viện trở lại.</w:t>
      </w:r>
    </w:p>
    <w:p>
      <w:pPr>
        <w:pStyle w:val="BodyText"/>
      </w:pPr>
      <w:r>
        <w:t xml:space="preserve">“Cha, người nói gì với Tam bá vậy?” Liên Mạn Nhi liền hỏi Liên Thủ Tín.</w:t>
      </w:r>
    </w:p>
    <w:p>
      <w:pPr>
        <w:pStyle w:val="BodyText"/>
      </w:pPr>
      <w:r>
        <w:t xml:space="preserve">“…cha nói, bên kia thật vất vả mới kiếm được một ít tiền, mua chút thịt làm món ăn ngon. Cha và Ngũ Lang đi qua còn phải tốn thêm phần của chúng ta. Dù có cái gì chúng ta cũng không đến bữa tiệc này đâu. Đi lao động bắt buộc trở về, hẳn bọn họ cũng rất mệt. Cha nói với Tam bá, nhờ hắn chuyển lời đến ông nội các con giùm ta là ngày mai chúng ta sẽ đến.” Liên Thủ Tín liền nói.</w:t>
      </w:r>
    </w:p>
    <w:p>
      <w:pPr>
        <w:pStyle w:val="BodyText"/>
      </w:pPr>
      <w:r>
        <w:t xml:space="preserve">Lý do này rất thành thật. Liên Mạn Nhi cười thầm.</w:t>
      </w:r>
    </w:p>
    <w:p>
      <w:pPr>
        <w:pStyle w:val="BodyText"/>
      </w:pPr>
      <w:r>
        <w:t xml:space="preserve">“Rồi Tam bá có nói gì không ạ?” Ngũ Lang hỏi.</w:t>
      </w:r>
    </w:p>
    <w:p>
      <w:pPr>
        <w:pStyle w:val="BodyText"/>
      </w:pPr>
      <w:r>
        <w:t xml:space="preserve">“Tam bá các con có thể nói gì. Hắn nghe nói ta không đi, còn nói chắc hắn cũng không đến thượng phòng ăn cơm nữa.” Liên Thủ Tín liền nói.</w:t>
      </w:r>
    </w:p>
    <w:p>
      <w:pPr>
        <w:pStyle w:val="BodyText"/>
      </w:pPr>
      <w:r>
        <w:t xml:space="preserve">“Ồ,” lúc này Liên Mạn Nhi mới nhớ tới. Liên lão gia tử mời Liên Thủ Tín cùng Ngũ Lang qua ăn cơm, còn để cho Liên Thủ Lễ nhắn tin. Không đi như vậy cũng là không để cho Liên Thủ Lễ cùng đi ăn rồi. “Thì cũng chỉ gọi Tam bá, vậy không gọi Tam bá mẫu cùng Diệp Nhi rồi.”</w:t>
      </w:r>
    </w:p>
    <w:p>
      <w:pPr>
        <w:pStyle w:val="BodyText"/>
      </w:pPr>
      <w:r>
        <w:t xml:space="preserve">“Ừ.” Liên Thủ Tín gật đầu.</w:t>
      </w:r>
    </w:p>
    <w:p>
      <w:pPr>
        <w:pStyle w:val="BodyText"/>
      </w:pPr>
      <w:r>
        <w:t xml:space="preserve">Liên Mạn Nhi cũng không nói thêm nữa. Hộ nông dân chính là có thói quen này. Trong một gia đình, nếu các con đã chuyển ra ngoài sống,khi lão nhân bên kia có việc, thông thường chỉ gọi các con đến bàn bạc, thứ hai là các cháu đã trưởng thành, đặc biệt có đôi khi cháu út cũng được ngồi bên cạnh lão nhân. Về phần con dâu cùng các cháu gái, thường thì không được gọi. Nếu như ăn cơm chung nhiều người, con dâu cùng các cháu gái đều được đi giúp đỡ nấu cơm, dọn dẹp. Ở một số hộ, sẽ có cơm canh thừa cho bọn họ. Còn không, con dâu cùng các cháu gái làm xong thì phải về nhà mình mà ăn cơm.</w:t>
      </w:r>
    </w:p>
    <w:p>
      <w:pPr>
        <w:pStyle w:val="BodyText"/>
      </w:pPr>
      <w:r>
        <w:t xml:space="preserve">Liên Mạn Nhi phân tích nguyên nhân của tình huống này. Nàng cảm thấy, thứ nhất chuyện này là do trọng nam khinh nữ, thứ hai, cũng là do thiếu thốn vật chất.</w:t>
      </w:r>
    </w:p>
    <w:p>
      <w:pPr>
        <w:pStyle w:val="BodyText"/>
      </w:pPr>
      <w:r>
        <w:t xml:space="preserve">Ban đêm, thức ăn trong bếp đã được chuẩn bị xong rồi. Trước đó, Ngũ Lang sai người buộc xe, đi lên núi mời Lỗ tiên sinh đến. Người một nhà đang bày bàn ăn ở Đông hậu viện, mọi người ngồi vây tròn xung quanh.</w:t>
      </w:r>
    </w:p>
    <w:p>
      <w:pPr>
        <w:pStyle w:val="BodyText"/>
      </w:pPr>
      <w:r>
        <w:t xml:space="preserve">Trên bàn, thức ăn vô cùng thịnh soạn. Có món lẩu cá mà Liên Mạn Nhi muốn ăn, nước súp của lẩu cá trắng đục như sữa, bên trong còn có cá viên nóng hổi, và thịt viên, và các loại nguyên liệu khác đều được nấu đến nhừ, còn có món thịt kho tàu và tôm chiên mà Tiểu Thất muốn, có món gan xào mà Ngũ Lang thích, còn có hoa tỏi non xào, vân vân…</w:t>
      </w:r>
    </w:p>
    <w:p>
      <w:pPr>
        <w:pStyle w:val="BodyText"/>
      </w:pPr>
      <w:r>
        <w:t xml:space="preserve">Thức ăn chính ngoài cơm còn có bánh bao tam hòa diện làm từ hỗn hợp bột ngô, bột tiểu mạch cùng cột đậu.</w:t>
      </w:r>
    </w:p>
    <w:p>
      <w:pPr>
        <w:pStyle w:val="BodyText"/>
      </w:pPr>
      <w:r>
        <w:t xml:space="preserve">Nhà Liên Mạn Nhi cấp cho Lỗ tiên sinh, ngoài điểm tâm, cơm trưa cùng cơm tối còn có rượu nữa. Lúc Liên Thủ Tín muốn tiếp khách, có đôi khi Ngũ Lang cũng muốn uống một hai ly. Hôm nay một nhà bọn họ mới từ huyện thành trở về, mấy ngày rồi mọi người mới lại ngồi chung một chỗ ăn cơm nên uống rượu là việc không thể thiếu.</w:t>
      </w:r>
    </w:p>
    <w:p>
      <w:pPr>
        <w:pStyle w:val="BodyText"/>
      </w:pPr>
      <w:r>
        <w:t xml:space="preserve">Lần này uống rượu cũng là rượu Phần (một loại rượu nổi tiếng của tỉnh Sơn Tây) từ Sơn Tây mà Ngũ Lang từ huyện thành mua về.</w:t>
      </w:r>
    </w:p>
    <w:p>
      <w:pPr>
        <w:pStyle w:val="BodyText"/>
      </w:pPr>
      <w:r>
        <w:t xml:space="preserve">Lỗ tiên sinh cũng đã mấy tháng không có thấy học trò của mình rồi. Bây giờ, thấy Ngũ Lang lại mang về rượu ngon, hắn rất vui.</w:t>
      </w:r>
    </w:p>
    <w:p>
      <w:pPr>
        <w:pStyle w:val="BodyText"/>
      </w:pPr>
      <w:r>
        <w:t xml:space="preserve">Còn Liên Mạn Nhi vừa ngồi vào bàn ăn, liền tự múc một chén canh cá uống, nước canh ngon vừa vào bụng, chỉ cảm thấy canh ngấm vào thân, cả người ấm áp.</w:t>
      </w:r>
    </w:p>
    <w:p>
      <w:pPr>
        <w:pStyle w:val="BodyText"/>
      </w:pPr>
      <w:r>
        <w:t xml:space="preserve">Tất cả mọi người đều vui vẻ, vừa ăn vừa nói chuyện. Một bữa cơm này ăn thẳng đến giờ lên đèn mới dần giải tán.</w:t>
      </w:r>
    </w:p>
    <w:p>
      <w:pPr>
        <w:pStyle w:val="BodyText"/>
      </w:pPr>
      <w:r>
        <w:t xml:space="preserve">Lỗ tiên sinh cùng Ngũ Lang đều trở về tiền viện đi ngủ. Tiểu Thất bị Trương thị giữ lại hậu viện. Liên Mạn Nhi cùng Liên Chi Nhi trở về Tây Phòng nghỉ ngơi. Trước đó, Tiểu Hỉ đã đem giường đốt ấm lên, đem chăn đệm trải sẵn cho hai chị em, lại chuẩn bị nước ấm đến hầu hạ hai người rửa mặt xong. Lúc này mọi người lúc này mới tắt đèn đi ngủ.</w:t>
      </w:r>
    </w:p>
    <w:p>
      <w:pPr>
        <w:pStyle w:val="BodyText"/>
      </w:pPr>
      <w:r>
        <w:t xml:space="preserve">Liên Mạn Nhi cùng Liên Chi Nhi liền ngủ còn Tiểu Hỉ đang trực đêm ở ngoài.</w:t>
      </w:r>
    </w:p>
    <w:p>
      <w:pPr>
        <w:pStyle w:val="BodyText"/>
      </w:pPr>
      <w:r>
        <w:t xml:space="preserve">Một đêm không có chuyện gì xảy ra. Ngày hôm sau, khi ăn xong điểm tâm, trong ngoài nhà cũng đã được thu dọn, Liên Mạn Nhi mới đi thăm một vòng xưởng dưa chua trong nhà cùng cửa hàng Liên kí. Xác định mấy ngày này dù không có nàng ở nhà nhưng mọi chuyện đều ổn cả. Sau đó qua sông, đến ao cá cùng hồ sen mới được đào nhìn một hồi, lúc này mới trở về trong nhà.</w:t>
      </w:r>
    </w:p>
    <w:p>
      <w:pPr>
        <w:pStyle w:val="BodyText"/>
      </w:pPr>
      <w:r>
        <w:t xml:space="preserve">Cùng nàng trở về còn có Liên Diệp Nhi.</w:t>
      </w:r>
    </w:p>
    <w:p>
      <w:pPr>
        <w:pStyle w:val="BodyText"/>
      </w:pPr>
      <w:r>
        <w:t xml:space="preserve">Liên Mạn Nhi theo Liên Diệp Nhi trở về hậu viện, đem quà từ huyện thành lấy ra cho nàng.</w:t>
      </w:r>
    </w:p>
    <w:p>
      <w:pPr>
        <w:pStyle w:val="BodyText"/>
      </w:pPr>
      <w:r>
        <w:t xml:space="preserve">“Mạn Nhi tỷ, tỷ cho ông bà nội vài thứ đi. Cho muội một hai kiện là được rồi.” Liên Diệp Nhi thấy Liên Mạn Nhi trở về lần này mang theo nhiều đồ cho nàng, liền hơi có chút băn khoăn, nói.</w:t>
      </w:r>
    </w:p>
    <w:p>
      <w:pPr>
        <w:pStyle w:val="BodyText"/>
      </w:pPr>
      <w:r>
        <w:t xml:space="preserve">“Không đáng bao nhiêu tiền đâu.” Liên Mạn Nhi thấy Liên Diệp Nhi ngại, liền nói “Cũng là đồ đạc trong cửa hàng bách hóa nhà tỷ thôi, muội cũng đừng xem tỷ là người ngoài như vậy.”</w:t>
      </w:r>
    </w:p>
    <w:p>
      <w:pPr>
        <w:pStyle w:val="BodyText"/>
      </w:pPr>
      <w:r>
        <w:t xml:space="preserve">“Diệp nhi, muội giữ đi, tỷ cũng chỉ có cái này thôi. Muội lấy về dùng thử một chút. Những vật này tuy ít nhưng đều dùng được lắm đấy.” Liên Chi Nhi cũng nói.</w:t>
      </w:r>
    </w:p>
    <w:p>
      <w:pPr>
        <w:pStyle w:val="BodyText"/>
      </w:pPr>
      <w:r>
        <w:t xml:space="preserve">“Dạ.” Bị Liên Chi Nhi cùng Liên Mạn Nhi khuyên, Liên Diệp Nhi đành nhận chỗ quà này.</w:t>
      </w:r>
    </w:p>
    <w:p>
      <w:pPr>
        <w:pStyle w:val="BodyText"/>
      </w:pPr>
      <w:r>
        <w:t xml:space="preserve">Mỗi lần Liên Mạn Nhi đi đâu, có mang quà về cũng để dành một phần cho nàng. Bình thường, Liên Mạn Nhi đều cho nhà nàng một ít đồ. Bởi vì sự chênh lệch của hai nhà, nàng không có quà tốt để đáp lễ. Có lúc, trong lòng khó tránh khỏi ý ngại ngùng. Nhưng Liên Chi Nhi, Liên Mạn Nhi đối xử với nàng rất tình nghĩa, giống như tỷ muội ruột của nhau vậy. Bởi vì nàng chỉ có một mình nên cũng đem Liên Chi Nhi và Liên Mạn Nhi trở thành tỷ muội thân thiết.</w:t>
      </w:r>
    </w:p>
    <w:p>
      <w:pPr>
        <w:pStyle w:val="BodyText"/>
      </w:pPr>
      <w:r>
        <w:t xml:space="preserve">Nhất là Liên Mạn Nhi. Liên Mạn Nhi không chỉ giúp nàng rất nhiều từ những việc rất nhỏ mà còn chú ý đến tâm tình của nàng, làm cho nàng vô cùng cảm động. Liên Mạn Nhi thường tặng quà cho nàng, nàng cũng muốn có quà để đáp lễ. Nhưng nhà nàng không giàu có, quà để tặng cũng chỉ có hạn.</w:t>
      </w:r>
    </w:p>
    <w:p>
      <w:pPr>
        <w:pStyle w:val="BodyText"/>
      </w:pPr>
      <w:r>
        <w:t xml:space="preserve">Mỗi lần nàng có quà đáp lễ, nếu là đồ vật bình thường trong nhà, Liên Mạn Nhi cũng sẽ rất vui mà nhận lấy. Những thứ này cũng chính là thứ Liên Mạn Nhi cần, mặc dù ngay cả trong vườn nhà Liên Mạn Nhi cũng có những thứ tốt hơn như vậy nhiều. Nhưng nếu nàng tiêu tiền để mua quà đáp lễ, Liên Mạn Nhi sẽ không được vui.</w:t>
      </w:r>
    </w:p>
    <w:p>
      <w:pPr>
        <w:pStyle w:val="BodyText"/>
      </w:pPr>
      <w:r>
        <w:t xml:space="preserve">Liên Diệp Nhi biết, đây là Liên Mạn Nhi suy nghĩ cho nàng.</w:t>
      </w:r>
    </w:p>
    <w:p>
      <w:pPr>
        <w:pStyle w:val="BodyText"/>
      </w:pPr>
      <w:r>
        <w:t xml:space="preserve">Một nhà Liên Mạn Nhi đối xử với nhà nàng là thực tâm, nhất là đối với nàng. Liên Diệp Nhi không có quà để báo đáp, chỉ có thể cố gắng làm việc trong cửa hàng Liên kí hoặc để ý khắp nơi thay cho Liên Mạn Nhi.</w:t>
      </w:r>
    </w:p>
    <w:p>
      <w:pPr>
        <w:pStyle w:val="BodyText"/>
      </w:pPr>
      <w:r>
        <w:t xml:space="preserve">“Mạn Nhi tỷ, tỷ vào thành có đi thăm Hoa Nhi tỷ phải không? Nghe nói nàng ta sống không tốt lắm hả?” Ba chị em ngồi trên giường gạch, Liên Diệp Nhi liền hỏi.</w:t>
      </w:r>
    </w:p>
    <w:p>
      <w:pPr>
        <w:pStyle w:val="BodyText"/>
      </w:pPr>
      <w:r>
        <w:t xml:space="preserve">Hiển nhiên, chuyện này là nàng nghe được từ Trương thị. Liên Hoa Nhi ở nhà cao của rộng tại Tống gia, rất ít tin tức của nàng có thể truyền tới tam thập lý Doanh tử.</w:t>
      </w:r>
    </w:p>
    <w:p>
      <w:pPr>
        <w:pStyle w:val="BodyText"/>
      </w:pPr>
      <w:r>
        <w:t xml:space="preserve">“Ừ.” Liên Mạn Nhi gật đầu, liền đem chuyện đi Tống gia kể qua một lần với Liên Diệp Nhi.</w:t>
      </w:r>
    </w:p>
    <w:p>
      <w:pPr>
        <w:pStyle w:val="BodyText"/>
      </w:pPr>
      <w:r>
        <w:t xml:space="preserve">“Ta thật muốn đi xem một chút nàng ta bây giờ đã thành dạng gì rồi.” Liên Diệp Nhi nghe Liên Mạn Nhi kể xong liền cười xì một tiếng, “Ai bảo nàng thích ức hiếp chúng ta. Làm chuyện thất đức, hiện tại là nàng ta bị báo ứng đấy.”</w:t>
      </w:r>
    </w:p>
    <w:p>
      <w:pPr>
        <w:pStyle w:val="BodyText"/>
      </w:pPr>
      <w:r>
        <w:t xml:space="preserve">“Ta không có một chút nào đồng ý với nàng ta cả. Nàng ấy ức hiếp ta, hại ta, ta đã không tính sổ với nàng thì thôi, nàng ta lại còn xem ta là kẻ thù nữa.” Liên Chi Nhi liền nói. Nghe Liên Mạn Nhi kể, khi Liên Hoa Nhi nhìn thấy nàng, sắc mặt Liên Hoa Nhi liền trở nên khó chịu, “Người như vậy mới thật là lòng lang dạ sói a, thật không thể đụng vào.”</w:t>
      </w:r>
    </w:p>
    <w:p>
      <w:pPr>
        <w:pStyle w:val="BodyText"/>
      </w:pPr>
      <w:r>
        <w:t xml:space="preserve">“Đúng vậy.”Liên Diệp Nhi gật đầu. “Ai nha, sợ rằng Đại bá mẫu kia còn đang mong chờ Hoa Nhi tỷ kéo bà ấy ra khỏi tình cảnh hiện giờ. Mà Hoa Nhi tỷ còn không chiếu cố được bản thân, làm sao bắt nàng ta giúp Đại bá mẫu đây.”</w:t>
      </w:r>
    </w:p>
    <w:p>
      <w:pPr>
        <w:pStyle w:val="BodyText"/>
      </w:pPr>
      <w:r>
        <w:t xml:space="preserve">“Mỗi ngày, bà nội chúng ta vẫn bắt Đại bá mẫu đẩy cối xay à?” Liên Mạn Nhi liền hỏi.</w:t>
      </w:r>
    </w:p>
    <w:p>
      <w:pPr>
        <w:pStyle w:val="BodyText"/>
      </w:pPr>
      <w:r>
        <w:t xml:space="preserve">“Dạ, mỗi ngày đều phải xay đấy. Nếu ngày nào xay không đủ lương thực thì Đại bá mẫu và Đóa Nhi không có cơm ăn.”Liên Diệp Nhi nói đến đây dường như còn điều gì khác muốn nói, nàng bĩu môi, “Đại tẩu cùng Đóa Nhi rất ít khi ở nhà, mà có thì cũng không đến giúp đỡ. Nếu là chúng ta, có thể làm như vậy sao.”</w:t>
      </w:r>
    </w:p>
    <w:p>
      <w:pPr>
        <w:pStyle w:val="BodyText"/>
      </w:pPr>
      <w:r>
        <w:t xml:space="preserve">“Chúng ta không phải dạng người như vậy.” Liên Chi Nhi nói.</w:t>
      </w:r>
    </w:p>
    <w:p>
      <w:pPr>
        <w:pStyle w:val="BodyText"/>
      </w:pPr>
      <w:r>
        <w:t xml:space="preserve">Liên Mạn Nhi cũng gật đầu.</w:t>
      </w:r>
    </w:p>
    <w:p>
      <w:pPr>
        <w:pStyle w:val="BodyText"/>
      </w:pPr>
      <w:r>
        <w:t xml:space="preserve">Nói dễ nghe một chút thì Tưởng thị và Liên Đóa Nhi làm như vậy là theo lý trí. Nếu như hai người bọn họ đến hỗ trợ, nhất định sẽ chọc giận tính tình Chu thị. Cổ thị vẫn phải tiếp tục chịu khổ, mà Tưởng thị cùng Liên Đóa Nhi cũng chịu liên lụy. Thậm chí sẽ đem lửa giận của Chu thị dẫn đến trên người mình.</w:t>
      </w:r>
    </w:p>
    <w:p>
      <w:pPr>
        <w:pStyle w:val="BodyText"/>
      </w:pPr>
      <w:r>
        <w:t xml:space="preserve">Trước kia, nếu không phải do Trương thị ra mặt thay Triệu thị thì cũng không bị Chu thị đặc biệt “để ý” đến vậy.</w:t>
      </w:r>
    </w:p>
    <w:p>
      <w:pPr>
        <w:pStyle w:val="BodyText"/>
      </w:pPr>
      <w:r>
        <w:t xml:space="preserve">“Đóa Nhi và Hoa Nhi tỷ đều giống nhau. Trong lòng các nàng cũng chỉ có mỗi bản thân.” Liên Mạn Nhi nói, “Còn Đại tẩu…Đó là một người thông minh.”</w:t>
      </w:r>
    </w:p>
    <w:p>
      <w:pPr>
        <w:pStyle w:val="BodyText"/>
      </w:pPr>
      <w:r>
        <w:t xml:space="preserve">Trong giọng nói của Liên Mạn Nhi có chút ý vị thâm thường. Liên Chi Nhi và Liên Diệp Nhi cũng nghĩ như vậy.</w:t>
      </w:r>
    </w:p>
    <w:p>
      <w:pPr>
        <w:pStyle w:val="Compact"/>
      </w:pPr>
      <w:r>
        <w:br w:type="textWrapping"/>
      </w:r>
      <w:r>
        <w:br w:type="textWrapping"/>
      </w:r>
    </w:p>
    <w:p>
      <w:pPr>
        <w:pStyle w:val="Heading2"/>
      </w:pPr>
      <w:bookmarkStart w:id="563" w:name="chương-543-khác-nhau"/>
      <w:bookmarkEnd w:id="563"/>
      <w:r>
        <w:t xml:space="preserve">541. Chương 543: Khác Nhau</w:t>
      </w:r>
    </w:p>
    <w:p>
      <w:pPr>
        <w:pStyle w:val="Compact"/>
      </w:pPr>
      <w:r>
        <w:br w:type="textWrapping"/>
      </w:r>
      <w:r>
        <w:br w:type="textWrapping"/>
      </w:r>
    </w:p>
    <w:p>
      <w:pPr>
        <w:pStyle w:val="BodyText"/>
      </w:pPr>
      <w:r>
        <w:t xml:space="preserve">Edit: Mây Hát</w:t>
      </w:r>
    </w:p>
    <w:p>
      <w:pPr>
        <w:pStyle w:val="BodyText"/>
      </w:pPr>
      <w:r>
        <w:t xml:space="preserve">Ai cũng không nói thêm về đề tài Tưởng thị. Chuyện rất nhanh liền dời sang hướng khác.</w:t>
      </w:r>
    </w:p>
    <w:p>
      <w:pPr>
        <w:pStyle w:val="BodyText"/>
      </w:pPr>
      <w:r>
        <w:t xml:space="preserve">“Ao cá hồ sen nhà ta đều đã đào xong. Mấy ngày qua, Nhị Lang ca đang kiếm sống ở chỗ khác sao?” Liên Mạn Nhi liền hỏi Liên Chi Nhi và Liên Diệp Nhi.</w:t>
      </w:r>
    </w:p>
    <w:p>
      <w:pPr>
        <w:pStyle w:val="BodyText"/>
      </w:pPr>
      <w:r>
        <w:t xml:space="preserve">“…Đúng là muốn ra ngoài kiếm sống, nhưng làm sao dễ tìm việc như vậy được.” Liên Diệp Nhi nói, “Hai ngày nay nhìn ý tứ của hắn, có vẻ như là muốn cùng học nghề thợ mộc với cha muội để kiếm sống đấy.”</w:t>
      </w:r>
    </w:p>
    <w:p>
      <w:pPr>
        <w:pStyle w:val="BodyText"/>
      </w:pPr>
      <w:r>
        <w:t xml:space="preserve">“Ồ?” Liên Mạn Nhi liền ồ một tiếng khi nghe tin mới như vậy. “Vậy Tam bá nói sao?”</w:t>
      </w:r>
    </w:p>
    <w:p>
      <w:pPr>
        <w:pStyle w:val="BodyText"/>
      </w:pPr>
      <w:r>
        <w:t xml:space="preserve">“Còn có thể nói gì nữa. Cha muội nói, nếu hắn muốn học, liền cho hắn theo…Tay chân Nhị Lang có chút vụng về.” Liên Diệp Nhi liền nói.</w:t>
      </w:r>
    </w:p>
    <w:p>
      <w:pPr>
        <w:pStyle w:val="BodyText"/>
      </w:pPr>
      <w:r>
        <w:t xml:space="preserve">Theo nghề thợ mộc để kiếm sống không phải ai muốn cũng làm được. Có người thầy giỏi dạy bảo là một mặt, mặt khác phải có thiên phú. Lấy ví dụ nhưng Liên Thủ Lễ, có thể học xong nhanh như vậy cũng là vì bình thường hắn hay khéo làm, hơn nữa trong lòng hắn cũng âm thầm cố gắng.</w:t>
      </w:r>
    </w:p>
    <w:p>
      <w:pPr>
        <w:pStyle w:val="BodyText"/>
      </w:pPr>
      <w:r>
        <w:t xml:space="preserve">Nếu Nhị Lang cũng có thể học làm thợ mộc, vậy sau này việc nuôi sống một nhà vài người cũng không thành vấn đề. Đây là một chuyện tốt đối với Thượng phòng.</w:t>
      </w:r>
    </w:p>
    <w:p>
      <w:pPr>
        <w:pStyle w:val="BodyText"/>
      </w:pPr>
      <w:r>
        <w:t xml:space="preserve">“Đúng rồi, ngày hôm qua, Tam bá có ăn cơm tối ở Thượng phòng không? ” Liên Mạn Nhi đột nhiên nhớ tới, liền hỏi.</w:t>
      </w:r>
    </w:p>
    <w:p>
      <w:pPr>
        <w:pStyle w:val="BodyText"/>
      </w:pPr>
      <w:r>
        <w:t xml:space="preserve">“Dạ. Cha muội không phải đã đến gọi Tứ thúc cùng Ngũ Lang sao? Tứ thúc không chịu đi, cha muội trở về cũng nói không đến Thượng phòng ăn cơm. Về sau bị ông nội gọi lên…Đại bá bọn họ trở về, ông nội chúng ta nước mắt lưng tròng. Đại bá bọn họ vừa vào cửa cũng liền khóc với ông nội.”</w:t>
      </w:r>
    </w:p>
    <w:p>
      <w:pPr>
        <w:pStyle w:val="BodyText"/>
      </w:pPr>
      <w:r>
        <w:t xml:space="preserve">Liên Mạn Nhi thầm thở dài, tình cảm của Liên lão gia tử đối với Liên Thủ Nhân, Liên Kế Tổ thật không phải tốt tầm thường.</w:t>
      </w:r>
    </w:p>
    <w:p>
      <w:pPr>
        <w:pStyle w:val="BodyText"/>
      </w:pPr>
      <w:r>
        <w:t xml:space="preserve">“Mạn nhi tỷ, ngày hôm qua Đại bá mẫu nói trộm với muội, muốn muội tìm tỷ, giúp bà ấy hỏi thăm tin tức ở bên đó của Hoa Nhi tỷ. Muội không có đáp ứng bà ta. Mạn Nhi tỷ, muội muốn nói với tỷ một tiếng, vạn nhất có chuyện gì, tỷ cũng đã có chuẩn bị.” Liên Diệp Nhi lại nói.</w:t>
      </w:r>
    </w:p>
    <w:p>
      <w:pPr>
        <w:pStyle w:val="BodyText"/>
      </w:pPr>
      <w:r>
        <w:t xml:space="preserve">“Được, ta biết rồi.”</w:t>
      </w:r>
    </w:p>
    <w:p>
      <w:pPr>
        <w:pStyle w:val="BodyText"/>
      </w:pPr>
      <w:r>
        <w:t xml:space="preserve">Ba chị em tán gẫu một hồi thì Liên Diệp Nhi trở về cửa hàng Liên kí.</w:t>
      </w:r>
    </w:p>
    <w:p>
      <w:pPr>
        <w:pStyle w:val="BodyText"/>
      </w:pPr>
      <w:r>
        <w:t xml:space="preserve">Sau khi mọi người ăn cơm trưa xong, nghỉ ngơi một chút, Liên Thủ Tín nói nhân lúc rảnh rỗi nên đến Thượng phòng một chuyến, thăm Liên lão gia tử cùng Chu thị, đồng thời đem quà của Tống gia tặng trao cho bọn họ.</w:t>
      </w:r>
    </w:p>
    <w:p>
      <w:pPr>
        <w:pStyle w:val="BodyText"/>
      </w:pPr>
      <w:r>
        <w:t xml:space="preserve">Cho người hầu mang đồ thei, Liên Thủ Tín, Ngũ Lang và Liên Mạn Nhi đi đến nhà cũ.</w:t>
      </w:r>
    </w:p>
    <w:p>
      <w:pPr>
        <w:pStyle w:val="BodyText"/>
      </w:pPr>
      <w:r>
        <w:t xml:space="preserve">Trời đã vào đông, mặt sông đã kết thành tầng băng mỏng. Gió Bắc thổi vào mặt, lạnh run người. Khoảng cách hai nhà không xa, mọi người cũng không ngồi xe mà đều đi bộ cả. Đến nhà cũ, Liên Thủ Tín nhìn khoảng đất trống ngoài sân mà lắc đầu.</w:t>
      </w:r>
    </w:p>
    <w:p>
      <w:pPr>
        <w:pStyle w:val="BodyText"/>
      </w:pPr>
      <w:r>
        <w:t xml:space="preserve">Ngày xưa, khi đến mùa đông, trên khoảng đất trống này thường có một đống củi thật cao. Năm nay, sân này không còn củi nữa, nhưng phía đông lại có thêm một đống phân chuồng gồm một ít phân trâu ngựa và nước tiểu.</w:t>
      </w:r>
    </w:p>
    <w:p>
      <w:pPr>
        <w:pStyle w:val="BodyText"/>
      </w:pPr>
      <w:r>
        <w:t xml:space="preserve">Liên lão gia tử không uống thuốc nữa. Nghe nói mỗi ngày ông ấy dậy thật sớm đi hốt phân trên mặt đường mang về ủ làm phân để sang năm làm ruộng.</w:t>
      </w:r>
    </w:p>
    <w:p>
      <w:pPr>
        <w:pStyle w:val="BodyText"/>
      </w:pPr>
      <w:r>
        <w:t xml:space="preserve">Đẩy cửa lớn đi vào sẽ thấy, không chỉ có chuồng heo phía đông mà cả chuồng heo và trong sân cũng chất đầy củi, vào đến phía đông trong vườn cũng còn vài bó vụn nữa. Đó là vì lão gia tử bắt tất cả mọi người trong thượng phòng ra ngoài nhặt củi đấy.</w:t>
      </w:r>
    </w:p>
    <w:p>
      <w:pPr>
        <w:pStyle w:val="BodyText"/>
      </w:pPr>
      <w:r>
        <w:t xml:space="preserve">Đi đến chính viện, Liên Mạn Nhi khi đi có nhìn thoáng qua, thấy Cổ thị mặc một thân áo quần làm từ vải thô. Trên đầu buộc một mảnh khăn lụa thô, đang cố sức đẩy cối xay.</w:t>
      </w:r>
    </w:p>
    <w:p>
      <w:pPr>
        <w:pStyle w:val="BodyText"/>
      </w:pPr>
      <w:r>
        <w:t xml:space="preserve">So với cái cối xay kia, thân hình Cổ thị vô cùng nhỏ gầy.</w:t>
      </w:r>
    </w:p>
    <w:p>
      <w:pPr>
        <w:pStyle w:val="BodyText"/>
      </w:pPr>
      <w:r>
        <w:t xml:space="preserve">Trong lòng Liên Mạn Nhi hơi động một chút. Cổ thị đẩy cối xay một vòng, lúc ngẩn đầu chùi mồ hôi trán, liền bắt gặp ánh mắt của Liên Mạn Nhi, trên mặt Cổ thị lập tức lộ ra nụ cười lấy lòng.</w:t>
      </w:r>
    </w:p>
    <w:p>
      <w:pPr>
        <w:pStyle w:val="BodyText"/>
      </w:pPr>
      <w:r>
        <w:t xml:space="preserve">Lúc này, Liên Kế Tổ, Nhị Lang liền từ trong Thượng phòng ra đón. Liên Mạn Nhi vừa đi vào trong. Cổ thị liền muốn bỏ cối xay, đi về phía Liên Mạn Nhi.</w:t>
      </w:r>
    </w:p>
    <w:p>
      <w:pPr>
        <w:pStyle w:val="BodyText"/>
      </w:pPr>
      <w:r>
        <w:t xml:space="preserve">“Vợ lão đại, mày muốn làm gì? Lại muốn lười biếng phải không? Bảo mày đẩy cối xay, mày làm được một hồi vừa muốn đi ị lại muốn đi tiểu. Mày là con lừa thì chỉ có xây ra phân thôi.”</w:t>
      </w:r>
    </w:p>
    <w:p>
      <w:pPr>
        <w:pStyle w:val="BodyText"/>
      </w:pPr>
      <w:r>
        <w:t xml:space="preserve">Sắc mặt Cổ thị biến hóa, tay nắm cán cối xay hết bóp chặt lại thả lỏng, cuối cùng không thể buông cán xuống, đành đẩy cối xay như cũ.</w:t>
      </w:r>
    </w:p>
    <w:p>
      <w:pPr>
        <w:pStyle w:val="BodyText"/>
      </w:pPr>
      <w:r>
        <w:t xml:space="preserve">Trong Đông phòng, Liên lão gia tử cùng Chu thị ngồi ở đầu giường đặt gần lò sưởi. Liên Thủ Nhân, Liên Thủ Nghĩa, Hà thị, Tứ Lang, Lục Lang đều đang ngồi trên ghế dài đặt dưới đất, Liên Mạn Nhi bọn họ vừa vào nhà, Liên lão gia tử liền nói bọn họ lên giường ngồi. Tưởng thị thì đi bưng trà nóng lên, mời bọn họ uống.</w:t>
      </w:r>
    </w:p>
    <w:p>
      <w:pPr>
        <w:pStyle w:val="BodyText"/>
      </w:pPr>
      <w:r>
        <w:t xml:space="preserve">Trong phòng có chút lạnh, Liên Mạn Nhi nhìn cái ghế dài dưới đất một chút, lại nhìn kháng (chiếc giường)một chút, tuy nàng muốn lên kháng ngồi nhưng có chút do dự. Chu thị không nói chuyện, từ phía sau, lấy ra một chiếc đệm giường Tiểu Miên mới tinh , trải ra trên giường gạch.</w:t>
      </w:r>
    </w:p>
    <w:p>
      <w:pPr>
        <w:pStyle w:val="BodyText"/>
      </w:pPr>
      <w:r>
        <w:t xml:space="preserve">“Ngồi đây, coi chừng áo quần bị cọ xát.” Chu thị nói nhưng ánh mắt lại không nhìn Liên Mạn Nhi.</w:t>
      </w:r>
    </w:p>
    <w:p>
      <w:pPr>
        <w:pStyle w:val="BodyText"/>
      </w:pPr>
      <w:r>
        <w:t xml:space="preserve">“Mạn Nhi, lên giường mà ngồi. Là bà nội con làm chiếc đệm giường nhỏ này, chính là để chuẩn bị cho con đấy.” Liên lão gia tử ở bên liền nói.</w:t>
      </w:r>
    </w:p>
    <w:p>
      <w:pPr>
        <w:pStyle w:val="BodyText"/>
      </w:pPr>
      <w:r>
        <w:t xml:space="preserve">Liên Mạn Nhi liền lên giường ngồi. Đệm giường nhỏ này, Chu thị làm thật đẹp.</w:t>
      </w:r>
    </w:p>
    <w:p>
      <w:pPr>
        <w:pStyle w:val="BodyText"/>
      </w:pPr>
      <w:r>
        <w:t xml:space="preserve">Mọi người ngồi vào chỗ của mình, Liên Thủ Tín lấy ra những thứ quà do Tống gia nhờ bọn họ đưa đến nói cho Liên lão gia tử cùng Chu thị.</w:t>
      </w:r>
    </w:p>
    <w:p>
      <w:pPr>
        <w:pStyle w:val="BodyText"/>
      </w:pPr>
      <w:r>
        <w:t xml:space="preserve">“Lúc trước đi một chuyến, Lão phu nhân Tống gia còn hỏi thăm một hồi, những đồ này cũng là Tống gia tặng cho cha mẹ đấy.” Liên Thủ Tín nói.</w:t>
      </w:r>
    </w:p>
    <w:p>
      <w:pPr>
        <w:pStyle w:val="BodyText"/>
      </w:pPr>
      <w:r>
        <w:t xml:space="preserve">Phần lễ này của Tống gia không mỏng chút nào. Một hộp sâm Cao Ly, một hộp lộc nhung tấm, hai hộp trà, hai hộp điểm tâm hảo hạng, bốn cây vải tối màu. Những thứ này đều thích hợp cho người lớn tuổi dùng.</w:t>
      </w:r>
    </w:p>
    <w:p>
      <w:pPr>
        <w:pStyle w:val="BodyText"/>
      </w:pPr>
      <w:r>
        <w:t xml:space="preserve">Liên Thủ Nhân, Liên Kế Tổ, Liên Thủ Nghĩa, Hà thị và Tứ Lang đều nhìn chằm chằm những thứ đồ này với ánh mắt sáng quắc. Trong đó, Liên Thủ Nghĩa, Hà thị và Tứ Lang là nghểnh dài cổ, dường như sợ nhìn không được rõ.</w:t>
      </w:r>
    </w:p>
    <w:p>
      <w:pPr>
        <w:pStyle w:val="BodyText"/>
      </w:pPr>
      <w:r>
        <w:t xml:space="preserve">Liên lão gia tử nhìn đồ bày ra trên giường gạch cũng thở dài một hơi.</w:t>
      </w:r>
    </w:p>
    <w:p>
      <w:pPr>
        <w:pStyle w:val="BodyText"/>
      </w:pPr>
      <w:r>
        <w:t xml:space="preserve">Bọn họ trở về, Tống gia bên đó chẳng quan tâm, nhưng lại nhờ Liên Thủ Tín, Ngũ Lang mang những thứ đồ này tới đây, trong đó mang ý gì, ông đều hiểu rõ tronng lòng.</w:t>
      </w:r>
    </w:p>
    <w:p>
      <w:pPr>
        <w:pStyle w:val="BodyText"/>
      </w:pPr>
      <w:r>
        <w:t xml:space="preserve">Trách Tống gia được sao? Thật ra, dường như trong lòng nhà người ta cũng chỉ là muốn ứng phó mấy người của phòng Liên Thủ Nhân thôi. Người ta đối xử với ông, trước sau như vậy đấy.</w:t>
      </w:r>
    </w:p>
    <w:p>
      <w:pPr>
        <w:pStyle w:val="BodyText"/>
      </w:pPr>
      <w:r>
        <w:t xml:space="preserve">Liên lão gia tử vươn tay, đem đồ đạc trên giường chia làm hai phần. Bản thân chỉ lấy xấp vải, một hộp điểm tâm, còn những thứ khác đều đẩy về phía Liên Thủ Tín.</w:t>
      </w:r>
    </w:p>
    <w:p>
      <w:pPr>
        <w:pStyle w:val="BodyText"/>
      </w:pPr>
      <w:r>
        <w:t xml:space="preserve">“…Không nên bắt nhà người ta tặng quà. Ai, nếu trả lễ lại, cha cũng không còn gì để mà biếu nữa. Đây đều là nhờ có vinh dự của các con. Nhà chúng ta là hộ nông dân, cha cũng không cần những vật sang trọng này làm gì. Lão Tứ, đều cho con cả. Giờ con đã sống ở ngoài thì cố sống cho tốt…, điểm tâm này cho Liên Mạn Nhi cùng Tiểu Thất ăn.” Liên lão gia tử nói.</w:t>
      </w:r>
    </w:p>
    <w:p>
      <w:pPr>
        <w:pStyle w:val="BodyText"/>
      </w:pPr>
      <w:r>
        <w:t xml:space="preserve">Sắc mặt Liên Thủ Nhân liền xám như tro. Trên mặt của Liên Thủ Nghĩa, Hà thị, Tứ Lang thì đều lộ ra vẻ thất vọng. Liên Kế Tổ cùng Nhị Lang thì không có biến hóa gì rõ ràng, còn Lục Lang lại hỗn hỗn độn độn, chỉ là ánh mắt không thể rời bỏ hộp điểm tâm này.</w:t>
      </w:r>
    </w:p>
    <w:p>
      <w:pPr>
        <w:pStyle w:val="BodyText"/>
      </w:pPr>
      <w:r>
        <w:t xml:space="preserve">“Cha, cái này đều là của cha mẹ, làm sao chúng con có thể lấy được.” Liên Thủ Tín liền nói.</w:t>
      </w:r>
    </w:p>
    <w:p>
      <w:pPr>
        <w:pStyle w:val="BodyText"/>
      </w:pPr>
      <w:r>
        <w:t xml:space="preserve">“Con không dùng thì đưa cho Lỗ tiên sinh dùng. Ngũ Lang có thể thi đậu tú tài, cần phải tạ ơn người ta nhiều lắm đấy.”Liên lão gia tử nói.</w:t>
      </w:r>
    </w:p>
    <w:p>
      <w:pPr>
        <w:pStyle w:val="BodyText"/>
      </w:pPr>
      <w:r>
        <w:t xml:space="preserve">“Ông nội à, những thứ này làTống gia cho ông. Người hãy nhận đi. Còn chúng ta sẽ không quên hiếu kính Lỗ tiên sinh đâu.” Ngũ Lang liền nói.</w:t>
      </w:r>
    </w:p>
    <w:p>
      <w:pPr>
        <w:pStyle w:val="BodyText"/>
      </w:pPr>
      <w:r>
        <w:t xml:space="preserve">Nhún nhường một hồi, thấy nhà Liên Thủ Tín kiên quyết không nhận, Liên lão gia tử đành phải đem chuyện lễ vật tạm thời gác qua một bên.</w:t>
      </w:r>
    </w:p>
    <w:p>
      <w:pPr>
        <w:pStyle w:val="BodyText"/>
      </w:pPr>
      <w:r>
        <w:t xml:space="preserve">“Năm ngón tay trên một bàn tay còn có ngón cao ngón thấp. Đã là người một nhà, mà chuyện tương trợ lẫn nhau lại không có. Làm người mà lại không hiểu điều này a.” Liên Thủ Nhân đột nhiên mở miệng nói.</w:t>
      </w:r>
    </w:p>
    <w:p>
      <w:pPr>
        <w:pStyle w:val="BodyText"/>
      </w:pPr>
      <w:r>
        <w:t xml:space="preserve">Nghe Liên Thủ Nhân nói như vậy, Liên Mạn Nhi cũng có chút囧. Liên Thủ Nhân lại có thể nói được điều này sao. Mà lúc này sao lại có thể đường hoàng đem nói ra một phen đạo lý như vậy chứ.</w:t>
      </w:r>
    </w:p>
    <w:p>
      <w:pPr>
        <w:pStyle w:val="BodyText"/>
      </w:pPr>
      <w:r>
        <w:t xml:space="preserve">Không giúp đỡ nhau, đây mới là nhân tình, đây mới là thân thích, bản thân Liên Thủ Nhân thì có, nhà người khác thì chưa thấy bao giờ. Nhưng cho đến giờ cũng chưa từng có ai nói như vậy cả a.</w:t>
      </w:r>
    </w:p>
    <w:p>
      <w:pPr>
        <w:pStyle w:val="BodyText"/>
      </w:pPr>
      <w:r>
        <w:t xml:space="preserve">Thì ra đạo lý này nói như vậy là muốn ràng buộc người khác, muốn bọn họ phục vụ cho hắn đấy mà.</w:t>
      </w:r>
    </w:p>
    <w:p>
      <w:pPr>
        <w:pStyle w:val="BodyText"/>
      </w:pPr>
      <w:r>
        <w:t xml:space="preserve">Liên Mạn Nhi cẩn thận đánh giá lại Liên Thủ Nhân một cái.</w:t>
      </w:r>
    </w:p>
    <w:p>
      <w:pPr>
        <w:pStyle w:val="BodyText"/>
      </w:pPr>
      <w:r>
        <w:t xml:space="preserve">Qua hai tháng thời gian, tóc trắng trên đầu Liên Thủ Nhân lại như tăng thêm một ít, nếp nhăn trên trán càng sâu hơn rồi, khuôn mặt và vóc người gầy đi rõ ràng, trên tay có thêm mấy vết chai.</w:t>
      </w:r>
    </w:p>
    <w:p>
      <w:pPr>
        <w:pStyle w:val="BodyText"/>
      </w:pPr>
      <w:r>
        <w:t xml:space="preserve">Liên Thủ Nghĩa thì không nhìn ra có thay đổi gì, vẻ mặt của Liên Kế Tổ thì lộ ra vẻ già dặn hơn một ít.</w:t>
      </w:r>
    </w:p>
    <w:p>
      <w:pPr>
        <w:pStyle w:val="BodyText"/>
      </w:pPr>
      <w:r>
        <w:t xml:space="preserve">Hiển nhiên là đi lao động bắt buộc không giống như thường ngày ở nhà lười biến rồi.</w:t>
      </w:r>
    </w:p>
    <w:p>
      <w:pPr>
        <w:pStyle w:val="BodyText"/>
      </w:pPr>
      <w:r>
        <w:t xml:space="preserve">“Nhà ta cùng Tống gia là sui gia. Hoa Nhi ta gả vào nhà hắn, lại sinh khuê nữ cho bọn họ. Toàn bộ Tống gia đều rất coi trọng Hoa Nhi. Tống gia so với nhà chúng ta hiện giờ tốt hơn. Người ta đã sớm muốn giúp đỡ. Tại chúng ta bên này không đến thăm, người ta sợ làm chúng ta giận, mới không có động tĩnh. Thấy không, con chưa đi mà lão Tứ đi, người ta liền nhờ gửi lễ vật đến đấy thôi.”</w:t>
      </w:r>
    </w:p>
    <w:p>
      <w:pPr>
        <w:pStyle w:val="BodyText"/>
      </w:pPr>
      <w:r>
        <w:t xml:space="preserve">“Nếu là ta đi, khẳng định sẽ không chỉ có chừng này thôi đâu.”</w:t>
      </w:r>
    </w:p>
    <w:p>
      <w:pPr>
        <w:pStyle w:val="BodyText"/>
      </w:pPr>
      <w:r>
        <w:t xml:space="preserve">Trải qua khoảng thời gia đi lao động này, có vẻ như Liên Thủ Nhân…càng thêm mong chờ phía Tống gia ở huyện thành. Thật sự là hắn không rõ hắn đang ở tình trạng gì sao, hay là hắn cố ý nói như vậy. Chẳng lẽ hắn muốn đi đến Tống gia một chuyến tìm chút hy vọng sao?!</w:t>
      </w:r>
    </w:p>
    <w:p>
      <w:pPr>
        <w:pStyle w:val="BodyText"/>
      </w:pPr>
      <w:r>
        <w:t xml:space="preserve">“Lão Đại, con vừa trở về có hai ngày. Nếu con không ở một chỗ được thì tìm việc mà làm đi.” Liên lão gia tử tiếp lời, nói xong còn nhìn thoáng qua Liên Thủ Nhân.</w:t>
      </w:r>
    </w:p>
    <w:p>
      <w:pPr>
        <w:pStyle w:val="BodyText"/>
      </w:pPr>
      <w:r>
        <w:t xml:space="preserve">“Lão Tứ, các ngươi đi lần này, có thấy Hoa Nhi không? Hoa Nhi có nhắn gì không vậy?” Liên Thủ Nhân bị Liên lão gia tử nhìn như vậy, liền im miệng một chút, bất quá vẫn hỏi.</w:t>
      </w:r>
    </w:p>
    <w:p>
      <w:pPr>
        <w:pStyle w:val="BodyText"/>
      </w:pPr>
      <w:r>
        <w:t xml:space="preserve">“Thấy thì thấy, nhưng … chưa nói chuyện được câu nào cả.” Liên Thủ Tín nói thật.</w:t>
      </w:r>
    </w:p>
    <w:p>
      <w:pPr>
        <w:pStyle w:val="BodyText"/>
      </w:pPr>
      <w:r>
        <w:t xml:space="preserve">“Thấy chúng ta đến, Hoa Nhi tỷ cũng đến gặp mặt, nhưng Tống lão phu nhân liền an bài việc cho tỷ ấy.” Liên Mạn Nhi liền nói theo, “Hẳn là…rất coi trọng giúp đỡ Hoa Nhi tỷ.”</w:t>
      </w:r>
    </w:p>
    <w:p>
      <w:pPr>
        <w:pStyle w:val="BodyText"/>
      </w:pPr>
      <w:r>
        <w:t xml:space="preserve">Liên Mạn Nhi nói vậy chỉ là để cho dễ nghe. Nếu nghe nàng nói nửa câu đầu, người ta còn tưởng Lão phu nhân của Tống gia coi trọng Liên Hoa Nhi….Nàng không muốn nhúng tay vào việc này đâu.</w:t>
      </w:r>
    </w:p>
    <w:p>
      <w:pPr>
        <w:pStyle w:val="BodyText"/>
      </w:pPr>
      <w:r>
        <w:t xml:space="preserve">“Đấy là do Hoa Nhi bận rộn, nếu không khẳng định đã sớm…” Liên Thủ Nhân liền nói.</w:t>
      </w:r>
    </w:p>
    <w:p>
      <w:pPr>
        <w:pStyle w:val="Compact"/>
      </w:pPr>
      <w:r>
        <w:t xml:space="preserve">“Lão Tứ a, hai huynh đệ Ngô gia đang làm việc trong cửa hàng ở huyện thành sao?” Liên lão gia tử cắt đứt lời Liên Thủ Nhân, nâng cao giọng, hỏi Liên Thủ Tín.</w:t>
      </w:r>
      <w:r>
        <w:br w:type="textWrapping"/>
      </w:r>
      <w:r>
        <w:br w:type="textWrapping"/>
      </w:r>
    </w:p>
    <w:p>
      <w:pPr>
        <w:pStyle w:val="Heading2"/>
      </w:pPr>
      <w:bookmarkStart w:id="564" w:name="chương-544-lừa-dối"/>
      <w:bookmarkEnd w:id="564"/>
      <w:r>
        <w:t xml:space="preserve">542. Chương 544: Lừa Dối</w:t>
      </w:r>
    </w:p>
    <w:p>
      <w:pPr>
        <w:pStyle w:val="Compact"/>
      </w:pPr>
      <w:r>
        <w:br w:type="textWrapping"/>
      </w:r>
      <w:r>
        <w:br w:type="textWrapping"/>
      </w:r>
    </w:p>
    <w:p>
      <w:pPr>
        <w:pStyle w:val="BodyText"/>
      </w:pPr>
      <w:r>
        <w:t xml:space="preserve">Hai anh em Ngô gia đến tửu lâu Liên kí ở huyện thành làm công là Ngô Ngọc Quý và cháu của hắn là Ngô Ngọc Xương, đều là người thuộc Ngô gia. Tính ra bọn họ là họ hàng của Chu thị, nên cùng Liên gia có chút ít quan hệ thân thích. Vì vậy, Liên lão gia tử không hỏi Vương Tiểu Tam, không hỏi cháu của Vợ Xuân Trụ mà lại hỏi đến việc hai người bọn họ làm công trong huyện thành trước cũng là hợp tình hợp lý.</w:t>
      </w:r>
    </w:p>
    <w:p>
      <w:pPr>
        <w:pStyle w:val="BodyText"/>
      </w:pPr>
      <w:r>
        <w:t xml:space="preserve">Có điều, Liên lão gia tử chỉ biết Liên Thủ Tín đem hai người đó đến huyện thành làm công, còn cụ thể là sắp xếp làm việc gì trong cửa hàng thì ông ấy cũng không biết.</w:t>
      </w:r>
    </w:p>
    <w:p>
      <w:pPr>
        <w:pStyle w:val="BodyText"/>
      </w:pPr>
      <w:r>
        <w:t xml:space="preserve">“Mấy ngày vừa rồi, nghe nói là làm cũng không tệ lắm.” Liên Thủ Tín liền nói với Liên lão gia tử, “Lúc còn ở nhà, hai người đó đặc biệt nhân nghĩa, cũng chịu khó. Đến chỗ nào cũng làm được việc cả.”</w:t>
      </w:r>
    </w:p>
    <w:p>
      <w:pPr>
        <w:pStyle w:val="BodyText"/>
      </w:pPr>
      <w:r>
        <w:t xml:space="preserve">“A.” Liên lão gia tử ánh mắt liền lóe lóe, nói “Vậy thì tốt… Rốt cuộc cũng là thân thích, lại ở cùng một thôn. Vẫn phải để ý người ta một chút. Bọn nhỏ đó cũng biết chừng mực, ở bên ngoài làm việc cũng không dễ dàng. Ngày trước ta còn ở bên ngoài làm chưởng quầy, cũng gặp nhiều tiểu nhị, lúc bọn họ mới vào làm việc trong cửa hàng, việc gì cũng không hiểu. Nhưng cái gì cũng đều từ từ mà học được, dần dần sẽ hiểu chuyện. Khi các tiểu nhị trong cửa hàng đã trưởng thành, cả đời đều nhớ cửa hàng đấy.”</w:t>
      </w:r>
    </w:p>
    <w:p>
      <w:pPr>
        <w:pStyle w:val="BodyText"/>
      </w:pPr>
      <w:r>
        <w:t xml:space="preserve">“Cha, cái này con đã tính rồi. Vương chưởng quầy bên đó, và Vương chưởng quầy đang làm ở tửu lâu đều là người một nhà, đều là người tốt. Nên bầu không khí làm việc là quan trọng nhất. Nên khi con dẫn người vào làm công, còn phải để Vương chưởng quỹ nhìn mặt, nếu người này đúng là người nhân nghĩa thì hắn mới cho vào làm việc.” Liên Thủ Tín liền nói.</w:t>
      </w:r>
    </w:p>
    <w:p>
      <w:pPr>
        <w:pStyle w:val="BodyText"/>
      </w:pPr>
      <w:r>
        <w:t xml:space="preserve">Nghe lời Liên Thủ Tín nói…, Liên lão gia tử không lập tức tiếp lời mà nhìn thật sau Liên Thủ Tín một cái.</w:t>
      </w:r>
    </w:p>
    <w:p>
      <w:pPr>
        <w:pStyle w:val="BodyText"/>
      </w:pPr>
      <w:r>
        <w:t xml:space="preserve">Liên Mạn Nhi ngồi men theo kháng, cùng Ngũ Lang lén trao đổi một ánh mắt. Trong lòng hai anh em không khỏi cười thầm. Lời Liên Thủ Tín nói là thật. Hơn nữa hắn không phải hoàn toàn là người có tính tình rộng lượng để nói tốt cho người ta. Nói cách khác, mặc dù an bài công việc không tồi cho hai người của Ngô gia, nhưng Liên Thủ Tín lại không nghĩ là mình đang kể công, mà chỉ nói là hai người huynh đệ đó là người tốt, hơn nữa Vương chưởng quỹ cũng là người tốt.</w:t>
      </w:r>
    </w:p>
    <w:p>
      <w:pPr>
        <w:pStyle w:val="BodyText"/>
      </w:pPr>
      <w:r>
        <w:t xml:space="preserve">Hẳn là Liên Thủ Tín không nhìn thấu được tâm ý của Liên lão gia tử. Nhưng hắn là người ăn ngay nói thật, trong lúc vô tình lại ngăn chặn lời định nói của Liên lão gia tử.</w:t>
      </w:r>
    </w:p>
    <w:p>
      <w:pPr>
        <w:pStyle w:val="BodyText"/>
      </w:pPr>
      <w:r>
        <w:t xml:space="preserve">Liên lão gia tử rất buồn bực. Hiện tại trong lòng ông ấy nhất định đang hiểu lầm rằng có phải Liên Thủ Tín đã đoán được tâm ý của ông ấy nên cố ý nói như vậy hay không?</w:t>
      </w:r>
    </w:p>
    <w:p>
      <w:pPr>
        <w:pStyle w:val="BodyText"/>
      </w:pPr>
      <w:r>
        <w:t xml:space="preserve">Liên lão gia tử không tiện mở miệng nói lại chuyện đó, nhưng không phải là không có người khác nói thay.</w:t>
      </w:r>
    </w:p>
    <w:p>
      <w:pPr>
        <w:pStyle w:val="BodyText"/>
      </w:pPr>
      <w:r>
        <w:t xml:space="preserve">“Tứ thúc,” người mở miệng chính là Liên Kế Tổ. “Thúc hãy nhìn xem điều kiện sống hiện tại của nhà chúng ta. Cháu là trưởng tôn (cháu đích tôn), cháu phải làm việc nuôi cả nhà. Cháu đi lao động cưỡng bức về còn không biết phải làm gì để sống. Tứ thúc, nếu không, thúc cũng cho cháu vào làm việc trong cửa hàng ở huyện thành đi… cháu trẻ tuổi, dù gì cũng đã đọc sách mấy năm, dạ…làm gì…làm gì để sống cháu cũng có thể làm.”</w:t>
      </w:r>
    </w:p>
    <w:p>
      <w:pPr>
        <w:pStyle w:val="BodyText"/>
      </w:pPr>
      <w:r>
        <w:t xml:space="preserve">Liên Kế Tổ muốn đi đến cửa hàng ở huyện thành để làm việc!</w:t>
      </w:r>
    </w:p>
    <w:p>
      <w:pPr>
        <w:pStyle w:val="BodyText"/>
      </w:pPr>
      <w:r>
        <w:t xml:space="preserve">Liên Thủ Tín không khỏi cảm thấy kinh hãi nhìn Liên Kế Tổ một chút, rồi lại nhìn sang Liên lão gia tử.</w:t>
      </w:r>
    </w:p>
    <w:p>
      <w:pPr>
        <w:pStyle w:val="BodyText"/>
      </w:pPr>
      <w:r>
        <w:t xml:space="preserve">Liên lão gia tử không nói gì, sắc mặt có mấy phần bí hiểm.</w:t>
      </w:r>
    </w:p>
    <w:p>
      <w:pPr>
        <w:pStyle w:val="BodyText"/>
      </w:pPr>
      <w:r>
        <w:t xml:space="preserve">“Kế Tổ này…” Liên Thủ Tín thấy Liên lão gia tử không tỏ thái độ gì, liền theo ý thức nhìn Ngũ Lang và Liên Mạn Nhi một cái. Về chuyện này, thật ra hắn không cần nhìn Ngũ Lang cùng Liên Mạn Nhi, vì người một nhà đã sớm thương lượng xong rồi.</w:t>
      </w:r>
    </w:p>
    <w:p>
      <w:pPr>
        <w:pStyle w:val="BodyText"/>
      </w:pPr>
      <w:r>
        <w:t xml:space="preserve">“Cha, người cho con ý kiến đi?” Liên Thủ Tín liền hỏi Liên lão gia tử.</w:t>
      </w:r>
    </w:p>
    <w:p>
      <w:pPr>
        <w:pStyle w:val="BodyText"/>
      </w:pPr>
      <w:r>
        <w:t xml:space="preserve">“A…, Kế Tổ đã nói lời này với cha rồi,…Lão Tứ,con nghĩ sao?” Liên lão gia tử không tỏ thái độ trực tiếp, ngược lại, lại đem quả bóng này đá cho Liên Thủ Tín.</w:t>
      </w:r>
    </w:p>
    <w:p>
      <w:pPr>
        <w:pStyle w:val="BodyText"/>
      </w:pPr>
      <w:r>
        <w:t xml:space="preserve">“Nếu cha nói chuyện này ra sớm hơn một chút thì tốt rồi. Hiện tại…trong cửa hàng đã thuê đủ người làm rồi. Kế Tổ đến đó sợ không kiếm được việc gì làm ở đấy đâu.” Liên Thủ Tín liền nói.</w:t>
      </w:r>
    </w:p>
    <w:p>
      <w:pPr>
        <w:pStyle w:val="BodyText"/>
      </w:pPr>
      <w:r>
        <w:t xml:space="preserve">Đây chính xác là cự tuyệt rồi.</w:t>
      </w:r>
    </w:p>
    <w:p>
      <w:pPr>
        <w:pStyle w:val="BodyText"/>
      </w:pPr>
      <w:r>
        <w:t xml:space="preserve">Trên mặt Liên Thủ Nhân cùng Liên Kế Tổ đều lộ ra vẻ thất vọng.</w:t>
      </w:r>
    </w:p>
    <w:p>
      <w:pPr>
        <w:pStyle w:val="BodyText"/>
      </w:pPr>
      <w:r>
        <w:t xml:space="preserve">Liên Mạn Nhi không khỏi nghi ngờ. Liên Kế Tổ muốn vào cửa hàng ở huyện thành để làm việc, có phải là thủ thuật che mắt kẻ khác hay không? Bây giờ họ đang ở Tam Thập Lý Doanh tử, nhất cử nhất động đều không được tự do, muốn một mình vào huyện thành càng khó khăn. Nếu được nhận vào làm công trong cửa hàng ở huyện thành, thì việc đi tìm Liên Hoa Nhi sẽ dễ dàng hơn rất nhiều.</w:t>
      </w:r>
    </w:p>
    <w:p>
      <w:pPr>
        <w:pStyle w:val="BodyText"/>
      </w:pPr>
      <w:r>
        <w:t xml:space="preserve">Nếu vậy, Liên Mạn Nhi vẫn không tin, hai cha con Liên Thủ Nhân và Liên Kế Tổ sau khi bị quản chế bởi cường đại ngoại lực lại có thể làm việc đàng hoàng, sống một cuộc sống nông dân bình thường.</w:t>
      </w:r>
    </w:p>
    <w:p>
      <w:pPr>
        <w:pStyle w:val="BodyText"/>
      </w:pPr>
      <w:r>
        <w:t xml:space="preserve">“Khụ Khụ…” Lúc này, đột nhiên Liên Thủ Nghĩa ho khan hai tiếng làm thu hút ánh mắt của mọi người.</w:t>
      </w:r>
    </w:p>
    <w:p>
      <w:pPr>
        <w:pStyle w:val="BodyText"/>
      </w:pPr>
      <w:r>
        <w:t xml:space="preserve">“Cái này…Ta muốn nói hai câu a.” Liên Thủ Nghĩa đang ngồi trên ghế dài, thấy tất cả mọi người nhìn về phía mình thì dịch chuyển cái mông, ưỡn ngực, tựa hồ như muốn gia tăng sự hiện hữu của mình lên một chút, sau đó mới nói tiếp, hắn còn giơ tay xoa xoa lỗ mũi, phát ra tiếng hít thở vang dội.</w:t>
      </w:r>
    </w:p>
    <w:p>
      <w:pPr>
        <w:pStyle w:val="BodyText"/>
      </w:pPr>
      <w:r>
        <w:t xml:space="preserve">Liên Mạn Nhi có chút buồn cười. Động tác này của Liên Thủ Nghĩa nhìn thật quen mắt, là Tứ Lang và Lục Lang trước khi nói chuyện cũng thường làm động tác như thế.</w:t>
      </w:r>
    </w:p>
    <w:p>
      <w:pPr>
        <w:pStyle w:val="BodyText"/>
      </w:pPr>
      <w:r>
        <w:t xml:space="preserve">Trong trí nhớ Liên Mạn Nhi, Liên Thủ Nghĩa trước kia là một kẻ rất giả tạo muốn làm vui lòng người khác. Mà những loại động tác dư thừa này cho thấy trong lòng hắn chắc là không được tự tin.</w:t>
      </w:r>
    </w:p>
    <w:p>
      <w:pPr>
        <w:pStyle w:val="BodyText"/>
      </w:pPr>
      <w:r>
        <w:t xml:space="preserve">Nghĩ lại cũng thấy rằng, sau khi từ Thái Thương trở về, ở Thượng phòng bên này khi có việc gì, ngoài Liên lão gia tử và Chu thị, thì cũng là Liên Thủ Nhân và Liên Kế Tổ nói chuyện. So với ngày trước, Liên Thủ Nghĩa ít nói đi nhiều, nhưng nhiều hơn việc nhìn sắc mặt người khác.</w:t>
      </w:r>
    </w:p>
    <w:p>
      <w:pPr>
        <w:pStyle w:val="BodyText"/>
      </w:pPr>
      <w:r>
        <w:t xml:space="preserve">Đây là do được dạy dỗ khi còn ở trong đại lao đây mà.</w:t>
      </w:r>
    </w:p>
    <w:p>
      <w:pPr>
        <w:pStyle w:val="BodyText"/>
      </w:pPr>
      <w:r>
        <w:t xml:space="preserve">“Lão Tứ a, chúng ta là huynh đệ, cha mẹ chúng ta đều ngồi kia. Bọn ta bây giờ đúng là hổ lạc đồng bằng a….(nơi hổ thường sống là rừng núi, khi hổ lạc xuống đồng bằng thì sẽ sống không quen và gặp rất nhiều khó khăn và cực khổ, không thể tung hoành ngang dọc như khi còn ở rừng núi nữa. Ý của Liên Thủ Nghĩa ví bọn họ đang lâm vào tình trạng giống con hổ đó)…” Khi nói, Liên Thủ Nghĩa rõ ràng là đề cao âm cuối lên.</w:t>
      </w:r>
    </w:p>
    <w:p>
      <w:pPr>
        <w:pStyle w:val="BodyText"/>
      </w:pPr>
      <w:r>
        <w:t xml:space="preserve">“Chớ có nói hươu nói vượn!” Liên lão gia tử cực kì nhanh quay sang nhìn Liên Thủ Tín, Ngũ Lang và Liên Mạn Nhi một cái, rồi lập tức trách mắng Liên Thủ Nghĩa, “Mày mà là cọp à. Còn ở nơi này mà ba hoa nữa hả? Theo những loại người kia mà bợ đỡ, học những thứ không đâu vào đâu. Sau này, muốn nói cái gì mà chính bản thân cũng không hiểu, đừng có thuận miệng mà nói ra bên ngoài như vậy.”</w:t>
      </w:r>
    </w:p>
    <w:p>
      <w:pPr>
        <w:pStyle w:val="BodyText"/>
      </w:pPr>
      <w:r>
        <w:t xml:space="preserve">“Lão Tứ, Ngũ Lang, Liên Mạn Nhi, hắn là kẻ ngu dốt. Trong mồm chó nhả không ra răng ngà đâu.” Sau đó, Liên lão gia tử lại hướng về phía Liên Thủ Tín, Ngũ Lang và Liên Mạn Nhi nói.</w:t>
      </w:r>
    </w:p>
    <w:p>
      <w:pPr>
        <w:pStyle w:val="BodyText"/>
      </w:pPr>
      <w:r>
        <w:t xml:space="preserve">Liên Thủ Nghĩa thật vất vả mới khua tinh thần lên được một chút, liền bị Liên lão gia tử đâm một cái, tinh thần hắn lại quắt xuống gần hết.</w:t>
      </w:r>
    </w:p>
    <w:p>
      <w:pPr>
        <w:pStyle w:val="BodyText"/>
      </w:pPr>
      <w:r>
        <w:t xml:space="preserve">“Bây giờ, người hai phòng bọn ta đều gặp rủi ro rồi. Lão Tứ, bây giờ đệ lại sống khá giả hơn. Lần này, chúng ta không chìa tay mượn đệ cái gì nữa. Chỉ là nhờ đệ an bài việc làm cho thôi. Chúng ta bỏ sức ra kiếm tiền, không phải là vì hiếu kính cha mẹ à. Nhị tẩu định đệ đến làm việc chỗ các người. Vợ của đệ lại đuổi trở về. Hiện tại, Kế Tổ muốn đến chỗ đệ làm việc, đệ lại ngăn trở. Hai người kia còn không phải là thân thích gì, thì đệ lại cho vào làm việc. Giờ đụng đến bọn ta,đệ liền…đệ liền một chút tình cảm cũng không có a.”</w:t>
      </w:r>
    </w:p>
    <w:p>
      <w:pPr>
        <w:pStyle w:val="BodyText"/>
      </w:pPr>
      <w:r>
        <w:t xml:space="preserve">“Lão Tứ a, không phải là ca nói đệ, trước kia đệ không phải là người như vậy. Mà bây giờ đệ kiến cho tâm của ca nguội lạnh rồi. Đệ nhìn cha mẹ chúng ta xem đều không nói gì mà chỉ chờ đệ quyết định thôi.”</w:t>
      </w:r>
    </w:p>
    <w:p>
      <w:pPr>
        <w:pStyle w:val="BodyText"/>
      </w:pPr>
      <w:r>
        <w:t xml:space="preserve">“Nhị ca, huynh đừng nói như vậy a.” Liên Thủ Tín vội nói. “Huynh đã quên việc hai….”</w:t>
      </w:r>
    </w:p>
    <w:p>
      <w:pPr>
        <w:pStyle w:val="BodyText"/>
      </w:pPr>
      <w:r>
        <w:t xml:space="preserve">“Khụ Khụ…” Liên Mạn Nhi dùng tay che miệng, ho khan hai tiếng.</w:t>
      </w:r>
    </w:p>
    <w:p>
      <w:pPr>
        <w:pStyle w:val="BodyText"/>
      </w:pPr>
      <w:r>
        <w:t xml:space="preserve">Liên Thủ Tín lập tức đem câu chuyện dừng lại.</w:t>
      </w:r>
    </w:p>
    <w:p>
      <w:pPr>
        <w:pStyle w:val="BodyText"/>
      </w:pPr>
      <w:r>
        <w:t xml:space="preserve">“Nhị bá, muốn làm việc kiếm sống, nhưng cũng phải làm những việc sao cho thích hợp mới được.” Ngũ Lang liền nói, “Người cũng nói phải tự bản thân bỏ công bỏ sức làm ra tiền đấy thôi. Nhị bá, chí khí này của bá chúng ta rất bội phục. Nhưng chúng ta bên kia không có việc thích hợp với bá. Cho dù bá có đi làm bên đó, nhưng lại không có thích hợp để làm nuôi sống được mình. Vậy thì không trúng với ý của Nhị bá rồi. Hơn nữa, để cho người mười dặm tám thôn (ý là mọi người khắp nơi) biết được cũng không nên. Nhị bá, người muốn đem vết nhơ ở Thái Thương tẩy sạch thì phải hạ quyết tâm.”</w:t>
      </w:r>
    </w:p>
    <w:p>
      <w:pPr>
        <w:pStyle w:val="BodyText"/>
      </w:pPr>
      <w:r>
        <w:t xml:space="preserve">“Dục tốc bất đạt. nếu trong lòng quá nóng nảy, thì có thể sẽ xử lý không tốt mọi việc. Ông nội, người nói xem có phải không?” Ngũ Lang quay đầu nhìn Liên lão gia tử, nói.</w:t>
      </w:r>
    </w:p>
    <w:p>
      <w:pPr>
        <w:pStyle w:val="BodyText"/>
      </w:pPr>
      <w:r>
        <w:t xml:space="preserve">Liên lão gia tử đáp một tiếng không rõ ràng.</w:t>
      </w:r>
    </w:p>
    <w:p>
      <w:pPr>
        <w:pStyle w:val="BodyText"/>
      </w:pPr>
      <w:r>
        <w:t xml:space="preserve">“Ông nội, mọi người gần như đã tập trung đầy đủ cả, vậy con cũng muốn đem lời trong lòng nói ra. Thuốc đắng dã tật, lời nói thật là lời khó nghe, con nói lời này có thể không dễ nghe, nhưng tuyệt đối là lời nói khuyên thành thật.” Ngũ Lang ngồi thẳng trên ghế, nghiêm nghị nói.</w:t>
      </w:r>
    </w:p>
    <w:p>
      <w:pPr>
        <w:pStyle w:val="BodyText"/>
      </w:pPr>
      <w:r>
        <w:t xml:space="preserve">“Ở Thái Thương bên đó, Đại bá và Nhị bá không tuân theo luật pháp, đã vậy còn xâm hại đến dân chúng. Nói trời oán người giận cũng không quá một chút nào! Chúng ta dù cách vài trăm dặm, cũng không phải là tin tức không truyền đến, mà người mười dặm tám thôn của chúng ta đều biết rất rõ ràng. Người ngoài nhìn Đại bá và Nhị bá bằng ánh mắt nào? Ông nội, người thường nói Liên gia chúng ta có danh tiếng tốt, giờ đã bị phá hủy rồi!”</w:t>
      </w:r>
    </w:p>
    <w:p>
      <w:pPr>
        <w:pStyle w:val="BodyText"/>
      </w:pPr>
      <w:r>
        <w:t xml:space="preserve">“Chính là bị hủy trong tay Đại bá và Nhị bá đấy!” Nói đến đây, Ngũ Lang căm tức nhìn Liên Thủ Nhân và Liên Thủ Nghĩa.</w:t>
      </w:r>
    </w:p>
    <w:p>
      <w:pPr>
        <w:pStyle w:val="BodyText"/>
      </w:pPr>
      <w:r>
        <w:t xml:space="preserve">Liên Thủ Nhân, Liên Thủ Nghĩa có chút co rúm lại. Bình thường, thái độ của Liên Thủ Tín vẫn ôn hòa, đột nhiên phải đối mặt với việc Ngũ Lang phát uy, nghiêm nghị chất vấn, bọn họ đều rất kinh ngạc, thậm chí khiếp đảm.</w:t>
      </w:r>
    </w:p>
    <w:p>
      <w:pPr>
        <w:pStyle w:val="BodyText"/>
      </w:pPr>
      <w:r>
        <w:t xml:space="preserve">Liên Mạn Nhi ngồi trên giường cũng có chút hồi hộp.</w:t>
      </w:r>
    </w:p>
    <w:p>
      <w:pPr>
        <w:pStyle w:val="BodyText"/>
      </w:pPr>
      <w:r>
        <w:t xml:space="preserve">Có Ngũ Lang giỏi như vậy, sau này, hắn là đương gia chèo chống nhà cửa, nề nếp gia đình mới thật biến chuyển đây.</w:t>
      </w:r>
    </w:p>
    <w:p>
      <w:pPr>
        <w:pStyle w:val="BodyText"/>
      </w:pPr>
      <w:r>
        <w:t xml:space="preserve">Liên lão gia tử ngồi trên giường gạch thở dài, không nói chuyện.</w:t>
      </w:r>
    </w:p>
    <w:p>
      <w:pPr>
        <w:pStyle w:val="BodyText"/>
      </w:pPr>
      <w:r>
        <w:t xml:space="preserve">“Đừng nghĩ rằng đi lao động bắt buộc một chuyến là có thể đem danh tiếng nhà ta cứu vãn xong rồi chứ? Đại bá, Nhị bá, hai người muốn sau này sống được thì phải có một mục tiêu. Mục tiêu này không phải nói mọi người có cái ăn cái uống là xong, không phải là muốn không làm mà hưởng phúc là được. Hai người phải nghĩ biện pháp đem danh tiếng Liên gia đã bị phá hủy gây dựng lại!” Ngũ Lang vừa nói, liền hỏi Liên lão gia tử, “Ông nội, nội nghĩ xem lời con nói có đúng không?”</w:t>
      </w:r>
    </w:p>
    <w:p>
      <w:pPr>
        <w:pStyle w:val="BodyText"/>
      </w:pPr>
      <w:r>
        <w:t xml:space="preserve">“Đúng.” Liên lão gia tử liền gật đầu. Ngũ Lang nói đến danh tiếng Liên gia, cũng chính là cảm xúc mẫn cảm nhất trong lòng ông. Thứ ông ấy coi trọng nhất chính là cái này. Lúc Thượng phòng từ Thái Thươngtrở về, Liên lão gia tử rất đau lòng, hối hận. Danh tiếng của chính ông và Liên gia đã bị phá hủy rồi. “Ngũ Lang, con nói rất đúng a.”</w:t>
      </w:r>
    </w:p>
    <w:p>
      <w:pPr>
        <w:pStyle w:val="BodyText"/>
      </w:pPr>
      <w:r>
        <w:t xml:space="preserve">“Muốn làm cho người ta thay đổi cách nhìn về hai người thì phải đem danh tiếng đã bị hủy xây dựng lại, đem mặt mũi nhặt lên lần nữa, việc chọn nhẹ sợ nặng, muốn dựa vào người khác là không thể nào làm được. Ông nội ta vì sao không để cho Đại bá đi huyện thành tìm Tống gia là vì đạo lý này…Chuyện này, Đại bá và Nhị bá phải chịu toàn bộ trách nhiệm. Đời này, chưa nói là phải nằm gai nếm mật, nhưng hành động cũng không khác nhau lắm. Cả đời hai người không được thì đời Kế Tổ ca phải tiếp nhận, nếu vẫn không được thì còn đời đời sau nữa.”</w:t>
      </w:r>
    </w:p>
    <w:p>
      <w:pPr>
        <w:pStyle w:val="BodyText"/>
      </w:pPr>
      <w:r>
        <w:t xml:space="preserve">“Muốn cho người ta thay đổi cách nhìn với Liên gia chúng ta, thì từng bước đi đều phải đi trên con đường thực tế này. Muốn có kim thì phải có công mài sắt.” Ngũ Lang nói câu cuối cùng.</w:t>
      </w:r>
    </w:p>
    <w:p>
      <w:pPr>
        <w:pStyle w:val="Compact"/>
      </w:pPr>
      <w:r>
        <w:t xml:space="preserve">“Ca con nói rất đúng.” Liên Mạn Nhi mắt sáng như sao lập tức quay đầu nhìn lên, chỉ thấy ánh mắt của Liên lão gia tử cũng lóe lên kích động.</w:t>
      </w:r>
      <w:r>
        <w:br w:type="textWrapping"/>
      </w:r>
      <w:r>
        <w:br w:type="textWrapping"/>
      </w:r>
    </w:p>
    <w:p>
      <w:pPr>
        <w:pStyle w:val="Heading2"/>
      </w:pPr>
      <w:bookmarkStart w:id="565" w:name="chương-545-rối-loạn"/>
      <w:bookmarkEnd w:id="565"/>
      <w:r>
        <w:t xml:space="preserve">543. Chương 545: Rối Loạn</w:t>
      </w:r>
    </w:p>
    <w:p>
      <w:pPr>
        <w:pStyle w:val="Compact"/>
      </w:pPr>
      <w:r>
        <w:br w:type="textWrapping"/>
      </w:r>
      <w:r>
        <w:br w:type="textWrapping"/>
      </w:r>
    </w:p>
    <w:p>
      <w:pPr>
        <w:pStyle w:val="BodyText"/>
      </w:pPr>
      <w:r>
        <w:t xml:space="preserve">Edit: Mây Hát</w:t>
      </w:r>
    </w:p>
    <w:p>
      <w:pPr>
        <w:pStyle w:val="BodyText"/>
      </w:pPr>
      <w:r>
        <w:t xml:space="preserve">Beta: Tiểu Tuyền</w:t>
      </w:r>
    </w:p>
    <w:p>
      <w:pPr>
        <w:pStyle w:val="BodyText"/>
      </w:pPr>
      <w:r>
        <w:t xml:space="preserve">“Ngũ Lang nói rất hay!” Liên lão gia tử lập tức thẳng sống lưng, tinh thần đã nâng cao tới đỉnh đầu rồi, “Ngũ Lang a, không hổ là tú tài của Liên gia, tầm mắt cao xa hơn ta rồi. Chuyện này cứ theo lời Ngũ Lang mà làm đi.”</w:t>
      </w:r>
    </w:p>
    <w:p>
      <w:pPr>
        <w:pStyle w:val="BodyText"/>
      </w:pPr>
      <w:r>
        <w:t xml:space="preserve">Liên lão gia tử rất kích động, còn đám người Liên Thủ Nhân, Liên Thủ Nghĩa, Liên Kế Tổ đang ngồi dưới đất thì sắc mặt xám như tro.</w:t>
      </w:r>
    </w:p>
    <w:p>
      <w:pPr>
        <w:pStyle w:val="BodyText"/>
      </w:pPr>
      <w:r>
        <w:t xml:space="preserve">Trước kia khi Liên gia chưa tách riêng, cả nhà không những cung cấp nuôi dưỡng để cha con Liên Thủ Nhân, Liên Kế Tổ đọc sách, mà còn phải gánh cả cuộc sống xa xỉ của bọn họ. Khi đó Liên lão gia tử thường xuyên hướng đến mọi người mà truyền bá niềm tin về tiền đồ học vấn của Liên Kế Tổ sẽ quang tông diệu tổ. Tư tưởng tốt đẹp này dìu dắt tất cả mọi người, áp đảo tất cả tâm tình bất bình, khích lệ mọi người lao động cực khổ, sống một cuộc sống tiết kiệm.</w:t>
      </w:r>
    </w:p>
    <w:p>
      <w:pPr>
        <w:pStyle w:val="BodyText"/>
      </w:pPr>
      <w:r>
        <w:t xml:space="preserve">Mà bây giờ, Liên Thủ Nhân, Liên Thủ Nghĩa bọn họ đã quá quen một cuộc sống quần áo tới tay, cơm đưa tận miệng. Hiện giờ họ vẫn muốn dựa vào cái này cái kia để tiếp tục cuộc sống không làm mà hưởng, còn Liên lão gia tử lại xót nhi tử cùng tôn tử. Cứ thế mãi, nên bọn họ ắt phải thường xuyên chìa tay xin xỏ nhà Liên Mạn Nhi, từ đó mà sinh ra rất nhiều chuyện.</w:t>
      </w:r>
    </w:p>
    <w:p>
      <w:pPr>
        <w:pStyle w:val="BodyText"/>
      </w:pPr>
      <w:r>
        <w:t xml:space="preserve">Nhà Liên Mạn Nhi có thể lần lượt từ chối, nhưng đó cũng không phải là biện pháp lâu dài.</w:t>
      </w:r>
    </w:p>
    <w:p>
      <w:pPr>
        <w:pStyle w:val="BodyText"/>
      </w:pPr>
      <w:r>
        <w:t xml:space="preserve">Biện pháp tốt nhất, chính là thay đổi cho được Liên lão gia tử, tác động đến thái độ của Liên lão gia tử đối với những người ở Thượng phòng.</w:t>
      </w:r>
    </w:p>
    <w:p>
      <w:pPr>
        <w:pStyle w:val="BodyText"/>
      </w:pPr>
      <w:r>
        <w:t xml:space="preserve">Cũng chính vì lý do này, nhà nàng mới vội ký kết với Thượng phòng một mục tiêu vĩ đại.</w:t>
      </w:r>
    </w:p>
    <w:p>
      <w:pPr>
        <w:pStyle w:val="BodyText"/>
      </w:pPr>
      <w:r>
        <w:t xml:space="preserve">Liên lão gia tử không phải là quan tâm đến danh tiếng, mông làm quang tong diệu tổ sao! Vậy thì lấy cái này làm mục tiêu. Hơn nữa phải nói cho Liên lão gia tử cũng những người ở Thượng phòng này hiểu rằng nếu muốn thực hiện mục tiêu này, thì việc muốn trộm lười biếng hay dựa vào người khác thì không thể nào làm được. Phải nhìn thực tế là dựa vào chính mình. Cho dù khổ cực một chút, mệt mỏi một chút nhưng cũng phải thực hiện cho được mục tiêu vĩ đại này a.</w:t>
      </w:r>
    </w:p>
    <w:p>
      <w:pPr>
        <w:pStyle w:val="BodyText"/>
      </w:pPr>
      <w:r>
        <w:t xml:space="preserve">Vì mục tiêu này mà phấn đấu đi!</w:t>
      </w:r>
    </w:p>
    <w:p>
      <w:pPr>
        <w:pStyle w:val="BodyText"/>
      </w:pPr>
      <w:r>
        <w:t xml:space="preserve">Mà lời của Ngũ Lang cũng chính là lời nói trong tâm khảm của Liên lão gia tử, là tinh túy nhất của mục tiêu. Để một lần nữa, Liên lão gia tử nhìn cao hơn, xa hơn, từ chỗ ánh mắt thiển cận mà đau xót con cháu cuối cùng cũng thoát ra ngoài.</w:t>
      </w:r>
    </w:p>
    <w:p>
      <w:pPr>
        <w:pStyle w:val="BodyText"/>
      </w:pPr>
      <w:r>
        <w:t xml:space="preserve">Muốn thực hiện mục tiêu vĩ đại này, Liên lão gia tử sẽ lại là người dẫn đầu thúc dục cả nhà. Giống như trước kia, chẳng qua là lần này, hướng đi mà Liên lão gia tử thúc dục mọi người làm theo đã xảy ra biến hóa.</w:t>
      </w:r>
    </w:p>
    <w:p>
      <w:pPr>
        <w:pStyle w:val="BodyText"/>
      </w:pPr>
      <w:r>
        <w:t xml:space="preserve">Ngũ Lang đảo lộn một phen, đem những việc trước kia của Liên lão gia tử ra so sánh cao thấp. Sự thật chứng minh, sự bao bọc của Liên lão gia tử chẳng qua là đã để ột nhà Liên Thủ Nhân được lợi trong một thời gian dài mà phải làm khổ những người khác. Cuối cùng cũng chỉ là những lời nói suông, thậm chí đem cả Thượng phòng của Liên gia lâm vào tình cảnh hiện giờ.</w:t>
      </w:r>
    </w:p>
    <w:p>
      <w:pPr>
        <w:pStyle w:val="BodyText"/>
      </w:pPr>
      <w:r>
        <w:t xml:space="preserve">Mà mục tiêu Ngũ Lang đặt ra lại rất thực tế, cũng là việc mà những người của Thượng phòng phải làm để chấn chỉnhnhà cửa, làm việc chuộc tội. Lời Ngũ Lang là để mọi người thay đổi, nhìn thấy đường ra duy nhất của việc này.</w:t>
      </w:r>
    </w:p>
    <w:p>
      <w:pPr>
        <w:pStyle w:val="BodyText"/>
      </w:pPr>
      <w:r>
        <w:t xml:space="preserve">Chuyện xảy ra khi còn ở Thái Thương đã làm cho Liên lão gia tử mất đi nhuệ khí và tinh thần, lại thêm việc ông ấy vẫn ưu ái chuyện học hành của Liên Thủ Nhân và Liên Kế Tổ. Vì vậy mà sau khi đã về Tam Thập Lý Doanh tử cũng không làm ra chuyện quyết đoán này. Mà theo Liên Mạn Nhi nghĩ, Liên lão gia tử sở dĩ không đưa ra quyết định này còn có nguyên nhân khác.</w:t>
      </w:r>
    </w:p>
    <w:p>
      <w:pPr>
        <w:pStyle w:val="BodyText"/>
      </w:pPr>
      <w:r>
        <w:t xml:space="preserve">Chính là nếu như lão gia tử hạ quyết tâm làm vậy thì hai người Liên Thủ Nhân và Liên Thủ Nghĩa chưa chắc đã chịu nghe lời ông ấy.</w:t>
      </w:r>
    </w:p>
    <w:p>
      <w:pPr>
        <w:pStyle w:val="BodyText"/>
      </w:pPr>
      <w:r>
        <w:t xml:space="preserve">Hiện tại, tại sao Liên Thủ Nhân và Liên Thủ Nghĩa còn nghe lời Liên lão gia tử, không chịu tách cả nhà ra ở riêng hết? Đó là bởi vì, hai người này biết, chỉ có theo sát Liên lão gia tử mới có được sự giúp đỡ của nhà Liên Mạn Nhi, mới có thể ràng buột nhà Liên Mạn Nhi với bọn họ.</w:t>
      </w:r>
    </w:p>
    <w:p>
      <w:pPr>
        <w:pStyle w:val="BodyText"/>
      </w:pPr>
      <w:r>
        <w:t xml:space="preserve">Hẳn là Liên lão gia tử cũng biết việc này, vì vậy mà có những thời điểm cần ông ấy tỏ thái độ thì ông lại giữ trầm mặc. Hơn nữa, ông ấy thường xuyên xử sự theo kiểu tranh thủ lợi ích cho Thượng phòng.</w:t>
      </w:r>
    </w:p>
    <w:p>
      <w:pPr>
        <w:pStyle w:val="BodyText"/>
      </w:pPr>
      <w:r>
        <w:t xml:space="preserve">Mà hiện giờ, trải qua mấy ngày nay. Liên lão gia tử và mọi người ở Thượng phòng đều đã rõ là nhà Liên Mạn Nhi rất có ảnh hưởng trong thôn. Mà hôm nay, Ngũ Lang còn nói những lời như vậy, Liên lão gia tử lại là người biết thời biết thế.</w:t>
      </w:r>
    </w:p>
    <w:p>
      <w:pPr>
        <w:pStyle w:val="BodyText"/>
      </w:pPr>
      <w:r>
        <w:t xml:space="preserve">“Con nói những lời đó thật ra chỉ là những điều ngộ nhỡ xảy ra thôi. Nếu Đại bá và Nhị bá đặt ra quyết tâm, thì chuyện này làm xong ở thế hệ đầu, cũng là điều có thể xảy ra đấy.” Ngũ Lang lại nói, giọng cũng hoàn hoãn hơn một chút.</w:t>
      </w:r>
    </w:p>
    <w:p>
      <w:pPr>
        <w:pStyle w:val="BodyText"/>
      </w:pPr>
      <w:r>
        <w:t xml:space="preserve">Dù sao, muốn khích lệ mọi người Thượng phòng cũng không thể đánh vào góc chết được.</w:t>
      </w:r>
    </w:p>
    <w:p>
      <w:pPr>
        <w:pStyle w:val="BodyText"/>
      </w:pPr>
      <w:r>
        <w:t xml:space="preserve">Mà những lời này của Ngũ Lang, thay vì nói khích lệ mọi người Thượng phòng, không bằng nói là làm dấy lên ý chí chiến đấu của Liên lão gia tử một lần nữa. Những người ở Thượng phòng này thật sự không thể làm cho người khác bớt lo, vẫn phải có Liên lão gia tử và Chu thị để ý tới bọn hắn, đồng thời sử dụng đến mục tiêu lớn này để lòng bọn họ vững vàng hơn.</w:t>
      </w:r>
    </w:p>
    <w:p>
      <w:pPr>
        <w:pStyle w:val="BodyText"/>
      </w:pPr>
      <w:r>
        <w:t xml:space="preserve">“Ngũ Lang nói rất đúng, các người đều đã nghe thấy rồi đấy. Sau này, chúng ta liền làm theo điều này.” Liên lão gia tử liền nói với Liên Thủ Nhân, Liên Thủ Nghĩa nói, “Ngày mai cùng nhau dậy sớm, ba người các con theo ta đi nhặt phân. Sau đó về ăn cơm, tiếp theo lại đi nhặt củi. Các ngươi a, đều phải học theo Ngũ Lang một ít…Làm sao để đến khi ta nhắm mắt, danh tiếng nhà cửa chúng ta đều đã được gây dựng lại.”</w:t>
      </w:r>
    </w:p>
    <w:p>
      <w:pPr>
        <w:pStyle w:val="BodyText"/>
      </w:pPr>
      <w:r>
        <w:t xml:space="preserve">Liên lão gia tử tràn đầy hăng hái. Liên Thủ Nhân, Liên Thủ Nghĩa, Liên Kế Tổ tuy có vẻ ấm ức, nhưng thấy Liên Thủ Tín, Ngũ Lang và Liên Mạn Nhi đều ở đây nên cũng không dám phản đối.</w:t>
      </w:r>
    </w:p>
    <w:p>
      <w:pPr>
        <w:pStyle w:val="BodyText"/>
      </w:pPr>
      <w:r>
        <w:t xml:space="preserve">Thấy trời không còn sớm, Liên Thủ Tín, Ngũ Lang và Liên Mạn Nhi đều đứng dậy, muốn cáo từ ra về.</w:t>
      </w:r>
    </w:p>
    <w:p>
      <w:pPr>
        <w:pStyle w:val="BodyText"/>
      </w:pPr>
      <w:r>
        <w:t xml:space="preserve">“Mạn Nhi.” Chu thị nãy giờ vẫn không mở miệng, giờ đột nhiên lên tiếng.</w:t>
      </w:r>
    </w:p>
    <w:p>
      <w:pPr>
        <w:pStyle w:val="BodyText"/>
      </w:pPr>
      <w:r>
        <w:t xml:space="preserve">Cũng đã thật lâu rồi Chu thị không gọi nàng, Liên Mạn Nhi không khỏi có chút giật mình, liền quay đầu lại nhìn Chu thị.</w:t>
      </w:r>
    </w:p>
    <w:p>
      <w:pPr>
        <w:pStyle w:val="BodyText"/>
      </w:pPr>
      <w:r>
        <w:t xml:space="preserve">“Dù vợ Lão đại có nói gì, mấy đứa đều không được phản ứng với nó.” Chu thị ngồi xếp bằng trên giường gạch, hai tay không ngừng thay nhau nắm nắm, “Đó không phải là người tốt, một bụng nó đều là ý nghĩ xấu xa.”</w:t>
      </w:r>
    </w:p>
    <w:p>
      <w:pPr>
        <w:pStyle w:val="BodyText"/>
      </w:pPr>
      <w:r>
        <w:t xml:space="preserve">Cổ thị có thể làm gì được chứ, nơi này là trong nhà cũ, sợ là không ai có thể giúp bà ta được. Nhưng nhà Liên Mạn Nhi lại có năng lực này. Chu thị sợ mọi người nhà Liên Mạn Nhi thấy Cổ thị đáng thương nên ra tay giúp đỡ.</w:t>
      </w:r>
    </w:p>
    <w:p>
      <w:pPr>
        <w:pStyle w:val="BodyText"/>
      </w:pPr>
      <w:r>
        <w:t xml:space="preserve">“Dạ, con biết rồi bà nội” Liên Mạn Nhi đáp ứng nói.</w:t>
      </w:r>
    </w:p>
    <w:p>
      <w:pPr>
        <w:pStyle w:val="BodyText"/>
      </w:pPr>
      <w:r>
        <w:t xml:space="preserve">Người một nhà từ Thượng phòng ra ngoài, Liên lão gia tử và Chu thị đều xuống mang giày, theo sau là cả một đại gia tử cùng đi.</w:t>
      </w:r>
    </w:p>
    <w:p>
      <w:pPr>
        <w:pStyle w:val="BodyText"/>
      </w:pPr>
      <w:r>
        <w:t xml:space="preserve">Ngoài Thượng phòng, chỉ thấy Cổ thị vẫn đẩy cối xay như cũ. Trong bồn lớn đặt ở dưới có hơn phân nửa bồn hạt cao lương đã được xay xong.</w:t>
      </w:r>
    </w:p>
    <w:p>
      <w:pPr>
        <w:pStyle w:val="BodyText"/>
      </w:pPr>
      <w:r>
        <w:t xml:space="preserve">“Ngày hôm qua còn dư lại một chút dầu thoi, buổi tối làm bánh bao là món ăn chính. Vợ lão đại, hãy đem hạt này nghiền nhỏ một chút đi.” Chu thị đứng trước cửa, nhìn Cổ thị làm việc mà không đi ra ngoài nữa.</w:t>
      </w:r>
    </w:p>
    <w:p>
      <w:pPr>
        <w:pStyle w:val="BodyText"/>
      </w:pPr>
      <w:r>
        <w:t xml:space="preserve">Những người khác, dưới sự dẫn đầu của Liên lão gia tử đều đi tiễn Liên Thủ Tín, Ngũ Lang và Liên Mạn Nhi đến cửa chính.</w:t>
      </w:r>
    </w:p>
    <w:p>
      <w:pPr>
        <w:pStyle w:val="BodyText"/>
      </w:pPr>
      <w:r>
        <w:t xml:space="preserve">Ra khỏi nhà cũ, Liên Mạn Nhi quét ánh mắt một lượt, kết quả là nhìn thấy cha Anh Tử đang đứng ở cửa nhà nhìn quanh quất về phía này.</w:t>
      </w:r>
    </w:p>
    <w:p>
      <w:pPr>
        <w:pStyle w:val="BodyText"/>
      </w:pPr>
      <w:r>
        <w:t xml:space="preserve">Nhìn thấy Liên Thủ Tín, Ngũ Lang cùng Liên Mạn Nhi, cha Anh Tử như chuột thấy mèo liền xoay người bỏ chạy vào nhà.</w:t>
      </w:r>
    </w:p>
    <w:p>
      <w:pPr>
        <w:pStyle w:val="BodyText"/>
      </w:pPr>
      <w:r>
        <w:t xml:space="preserve">Chắc hẳn là đã biết nhà nàng đến đây, muốn đợi bọn họ đi xong thì đến đây náo một trận đấy.</w:t>
      </w:r>
    </w:p>
    <w:p>
      <w:pPr>
        <w:pStyle w:val="BodyText"/>
      </w:pPr>
      <w:r>
        <w:t xml:space="preserve">Lúc này, Liên lão gia tử cũng đang nhìn ra cửa, thấy cha Anh Tử thì thở dài một tiếng.</w:t>
      </w:r>
    </w:p>
    <w:p>
      <w:pPr>
        <w:pStyle w:val="BodyText"/>
      </w:pPr>
      <w:r>
        <w:t xml:space="preserve">“Thật là…dính dáng không rõ ràng a.” vẻ mặt Liên lão gia tử đầy lo lắng, nói.</w:t>
      </w:r>
    </w:p>
    <w:p>
      <w:pPr>
        <w:pStyle w:val="BodyText"/>
      </w:pPr>
      <w:r>
        <w:t xml:space="preserve">Nhìn sắc mặt đám người Liên Thủ Nhân, Liên Thủ Nghĩa, Liên Kế Tổ đều chỉ là hờ hững. Cha Anh Tử là thuốc cao da chó dứt ra không được. Tuy vậy, mấy người bọn họ cũng không sốt ruột. Thậm chí coi như việc này không liên quan đến mình, bởi vì còn có Liên lão gia tử che phía trước họ cơ mà.</w:t>
      </w:r>
    </w:p>
    <w:p>
      <w:pPr>
        <w:pStyle w:val="BodyText"/>
      </w:pPr>
      <w:r>
        <w:t xml:space="preserve">Liên Mạn Nhi không khỏi âm thầm lắc đầu. Có con cháu như vậy thật đúng là không bằng nuôi con gà còn biết đẻ trứng a.</w:t>
      </w:r>
    </w:p>
    <w:p>
      <w:pPr>
        <w:pStyle w:val="BodyText"/>
      </w:pPr>
      <w:r>
        <w:t xml:space="preserve">Liên lão gia tử thở dài, cũng chưa chắc là than thở cho việc Liên Thủ Tín bọn họ đang nghĩ tới, mà bởi vì không biết chân tướng việc Anh Tử mất tích là như thế nào. Mọi người nhà Liên Mạn Nhi lại không để ý đến chuyện này đâu.</w:t>
      </w:r>
    </w:p>
    <w:p>
      <w:pPr>
        <w:pStyle w:val="BodyText"/>
      </w:pPr>
      <w:r>
        <w:t xml:space="preserve">Liên Thủ Tín, Ngũ Lang và Liên Mạn Nhi chào Liên lão gia tử để về, rồi đi về phía Đông. Bọn họ vừa mới đi không xa, quay đầu lại đã thấy Liên lão gia tử bọn họ chưa trở vào nhà, mà trên con đường bên cạnh họ lại đi tới bốn người.</w:t>
      </w:r>
    </w:p>
    <w:p>
      <w:pPr>
        <w:pStyle w:val="BodyText"/>
      </w:pPr>
      <w:r>
        <w:t xml:space="preserve">Một nữ nhân, bốn đứa nhỏ choai choai, đều mặc áo trắng rách rưới. Khi nữ nhân đó nhìn thấy Liên lão gia tử bọn họ liền kêu một tiếng, sao đó mang theo mấy hài tử chạy tới.</w:t>
      </w:r>
    </w:p>
    <w:p>
      <w:pPr>
        <w:pStyle w:val="BodyText"/>
      </w:pPr>
      <w:r>
        <w:t xml:space="preserve">“Huynh đệ ngươi bị người ta chém đầu rồi. Cũng bởi vì ngươi a. Ngươi đền mạng cho cha bọn nhỏ đi a…Bọn trẻ mồi côi rồi. Ngươi là đồ ác độc…Dượng bọn nhỏ, cha bọn nhỏ đều phải chết thay ngươi rồi…” Nữ nhân kia chạy tới nơi, kéo Hà thị lại mà gào khóc.</w:t>
      </w:r>
    </w:p>
    <w:p>
      <w:pPr>
        <w:pStyle w:val="BodyText"/>
      </w:pPr>
      <w:r>
        <w:t xml:space="preserve">Phía sau nàng ấy, ba đứa trẻ cũng chạy đến, vây quanh Hà thị cùng Liên Thủ Nghĩa, kéo tay, ôm chân rồi cũng gào khóc lớn.</w:t>
      </w:r>
    </w:p>
    <w:p>
      <w:pPr>
        <w:pStyle w:val="BodyText"/>
      </w:pPr>
      <w:r>
        <w:t xml:space="preserve">“Đây không phải là vợ Hà lão lục sao?” Liên Mạn Nhi nhìn qua, liền nhận ra nữ nhân kia đúng là vợ Lão lục mà nàng từng gặp qua.</w:t>
      </w:r>
    </w:p>
    <w:p>
      <w:pPr>
        <w:pStyle w:val="BodyText"/>
      </w:pPr>
      <w:r>
        <w:t xml:space="preserve">Ngũ Lang và Liên Thủ Tín đều nhăn lông mày một chút.</w:t>
      </w:r>
    </w:p>
    <w:p>
      <w:pPr>
        <w:pStyle w:val="BodyText"/>
      </w:pPr>
      <w:r>
        <w:t xml:space="preserve">Hà lão lục đi Thái Thương. Sau khi vợ Hà lão lục chạy đến nhà Liên Mạn Nhi muốn làm công không lâu, nàng ấy cũng liền mang theo ba đứa trẻ đến Thái Thương. Nghe nói ở đó, gia đình bọn họ cũng có cuộc sống tốt cơ mà.</w:t>
      </w:r>
    </w:p>
    <w:p>
      <w:pPr>
        <w:pStyle w:val="BodyText"/>
      </w:pPr>
      <w:r>
        <w:t xml:space="preserve">Chẳng qua là Liên Thủ Nhân, Liên Thủ Nghĩa gây ra chuyện, Hà lão lục cũng dính líu sâu trong vụ này. Liên Tú Nhi tốn tiền, đem mọi người Liên gia cứu ra, nhưng lại không đủ tốt bụng để đem tiền dư kéo Hà lão lục ra.</w:t>
      </w:r>
    </w:p>
    <w:p>
      <w:pPr>
        <w:pStyle w:val="BodyText"/>
      </w:pPr>
      <w:r>
        <w:t xml:space="preserve">Hà lão lục bị kêu án tử hình. Sau khi trở về, người ở Thượng phòng, ai cũng không nhắc lại chuyện này.</w:t>
      </w:r>
    </w:p>
    <w:p>
      <w:pPr>
        <w:pStyle w:val="BodyText"/>
      </w:pPr>
      <w:r>
        <w:t xml:space="preserve">Mà bây giờ, Hà lão lục có lẽ đã bị xử tử nên vợ hắn mới mang theo các con trở về.</w:t>
      </w:r>
    </w:p>
    <w:p>
      <w:pPr>
        <w:pStyle w:val="BodyText"/>
      </w:pPr>
      <w:r>
        <w:t xml:space="preserve">Lúc đó, Hà lão lục chạy đến Thái Thương, liền đem một ít tài sản trong nhà đều bán đi hết, vợ hắn cùng các con chỉ có thể ở trong một túp lều. Hiện giờ, một nữ nhân mang theo các con trở về, không có đàn ông trong nhà nữa mà nơi ở cũng không còn liền chạy đến tìm Hà thị.</w:t>
      </w:r>
    </w:p>
    <w:p>
      <w:pPr>
        <w:pStyle w:val="BodyText"/>
      </w:pPr>
      <w:r>
        <w:t xml:space="preserve">Thấy tình thế này, chắc là đem việc Hà lão lục chết đi đều đổ hết tội lỗi lên người Liên Thủ Nghĩa và Hà thị.</w:t>
      </w:r>
    </w:p>
    <w:p>
      <w:pPr>
        <w:pStyle w:val="BodyText"/>
      </w:pPr>
      <w:r>
        <w:t xml:space="preserve">Một số chuyện này cũng là những chuyện vun vén không được rõ ràng. Những người ở Thượng phòng vẫn còn muốn sống kiểu quần áo tới tay, cơm đưa tận miệng. Nếu bọn họ có thể đem những chuyện này giải quyết tình lý rõ ràng, bỏ được chuyện ăn no mặc ấm, có cuộc sống thanh tịnh một chút. Được như vậy đã là vô cùng may mắn rồi.</w:t>
      </w:r>
    </w:p>
    <w:p>
      <w:pPr>
        <w:pStyle w:val="BodyText"/>
      </w:pPr>
      <w:r>
        <w:t xml:space="preserve">“Nhức đầu quá.” Liên Mạn Nhi che trán , nói.</w:t>
      </w:r>
    </w:p>
    <w:p>
      <w:pPr>
        <w:pStyle w:val="BodyText"/>
      </w:pPr>
      <w:r>
        <w:t xml:space="preserve">“Để huynh cõng muội.” Ngũ Lang liền vội vàng đi về phía trước Liên Mạn Nhi, khẽ hạ thấp thân thể, muốn cõng nàng.</w:t>
      </w:r>
    </w:p>
    <w:p>
      <w:pPr>
        <w:pStyle w:val="BodyText"/>
      </w:pPr>
      <w:r>
        <w:t xml:space="preserve">Liên Mạn Nhi không có khách khí, bò lên lưng Ngũ Lang.</w:t>
      </w:r>
    </w:p>
    <w:p>
      <w:pPr>
        <w:pStyle w:val="BodyText"/>
      </w:pPr>
      <w:r>
        <w:t xml:space="preserve">“Cha, đầu con đau quá, ca cõng con về trước đây.” Liên Mạn Nhi nói với Liên Thủ Tín.</w:t>
      </w:r>
    </w:p>
    <w:p>
      <w:pPr>
        <w:pStyle w:val="BodyText"/>
      </w:pPr>
      <w:r>
        <w:t xml:space="preserve">Ngũ Lang cõng Liên Mạn Nhi đi, Liên Thủ Tín thấy Liên Mạn Nhi như vậy, cũng rất vội vàng, không còn để ý đến chuyện khác, cùng Ngũ Lang đỡ Liên Mạn Nhi cho Ngũ Lang cõng.</w:t>
      </w:r>
    </w:p>
    <w:p>
      <w:pPr>
        <w:pStyle w:val="BodyText"/>
      </w:pPr>
      <w:r>
        <w:t xml:space="preserve">Về đến nhà, Trương thị và Liên Chi Nhi thấy Liên Mạn Nhi bị cõng về, thì giật nảy mình. Liên Thủ Tín đang định mời lang trung cho nàng nhưng Liên Mạn Nhi nói nghỉ một chút là tốt rồi, không vội mời lang trung đâu, mặt khác thì nói Tiểu Hỉ gọi Liên Diệp Nhi cho nàng.</w:t>
      </w:r>
    </w:p>
    <w:p>
      <w:pPr>
        <w:pStyle w:val="BodyText"/>
      </w:pPr>
      <w:r>
        <w:t xml:space="preserve">“Có chuyện gì vậy?” Trương thị và Liên Chi Nhi liền nhìn ra Liên Mạn Nhi thật ra còn có chuyện khác.</w:t>
      </w:r>
    </w:p>
    <w:p>
      <w:pPr>
        <w:pStyle w:val="Compact"/>
      </w:pPr>
      <w:r>
        <w:t xml:space="preserve">“Vợ Hà lão lục trở về, chạy đến nhà cũ rồi.” Liên Mạn Nhi liền nói.</w:t>
      </w:r>
      <w:r>
        <w:br w:type="textWrapping"/>
      </w:r>
      <w:r>
        <w:br w:type="textWrapping"/>
      </w:r>
    </w:p>
    <w:p>
      <w:pPr>
        <w:pStyle w:val="Heading2"/>
      </w:pPr>
      <w:bookmarkStart w:id="566" w:name="chương-546-làm-người-tốt"/>
      <w:bookmarkEnd w:id="566"/>
      <w:r>
        <w:t xml:space="preserve">544. Chương 546: Làm Người Tốt</w:t>
      </w:r>
    </w:p>
    <w:p>
      <w:pPr>
        <w:pStyle w:val="Compact"/>
      </w:pPr>
      <w:r>
        <w:br w:type="textWrapping"/>
      </w:r>
      <w:r>
        <w:br w:type="textWrapping"/>
      </w:r>
    </w:p>
    <w:p>
      <w:pPr>
        <w:pStyle w:val="BodyText"/>
      </w:pPr>
      <w:r>
        <w:t xml:space="preserve">“Mọi người có chạm mặt họ không?” Trương thị liền hỏi.</w:t>
      </w:r>
    </w:p>
    <w:p>
      <w:pPr>
        <w:pStyle w:val="BodyText"/>
      </w:pPr>
      <w:r>
        <w:t xml:space="preserve">“Không có.” Liên Mạn Nhi đáp, “Chúng con đi thật xa rồi thì vợ Hà lão lục mới từ con đường phía sau đến.”</w:t>
      </w:r>
    </w:p>
    <w:p>
      <w:pPr>
        <w:pStyle w:val="BodyText"/>
      </w:pPr>
      <w:r>
        <w:t xml:space="preserve">“A.” Liên Thủ Tín liền a một tiếng, nhìn Liên Mạn Nhi.</w:t>
      </w:r>
    </w:p>
    <w:p>
      <w:pPr>
        <w:pStyle w:val="BodyText"/>
      </w:pPr>
      <w:r>
        <w:t xml:space="preserve">“Hì hì.” Liên Mạn Nhi cười giảo hoạt.</w:t>
      </w:r>
    </w:p>
    <w:p>
      <w:pPr>
        <w:pStyle w:val="BodyText"/>
      </w:pPr>
      <w:r>
        <w:t xml:space="preserve">“A, Mạn Nhi, thì ra con không có chuyện gì a.” Liên Thủ Tín giờ mới chợt hiểu ra.</w:t>
      </w:r>
    </w:p>
    <w:p>
      <w:pPr>
        <w:pStyle w:val="BodyText"/>
      </w:pPr>
      <w:r>
        <w:t xml:space="preserve">“Hiện tại thì không có chuyện gì rồi.” Liên Mạn Nhi buồn cười, nhưng ngay sau đó mới chậm rãi nghiêm mặt nói, “…Chuyện của vợ Hà lão lục, nếu chúng ta còn nán lại, sợ rằng không trợ giúp được gì, mà còn tăng thêm phiền toái. Ông nội bà nội sẽ không mặc kệ chuyện này, nhưng chuyện này, nói cho cùng là chuyện của nhà Nhị bá, là chuyện nhà của Nhị bá mẫu. Chúng ta không nên ý kiến gì về chuyện này cả.”</w:t>
      </w:r>
    </w:p>
    <w:p>
      <w:pPr>
        <w:pStyle w:val="BodyText"/>
      </w:pPr>
      <w:r>
        <w:t xml:space="preserve">Nghe nói khi còn ở Thái Thương, Liên Thủ Nghĩa cùng Hà lão lục làm ăn cùng nhau cũng tốt lắm. Mới nghe lời của Vợ Hà lão lục lúc nãy, ai biết bên trong có bao nhiêu chuyện xảy ra.</w:t>
      </w:r>
    </w:p>
    <w:p>
      <w:pPr>
        <w:pStyle w:val="BodyText"/>
      </w:pPr>
      <w:r>
        <w:t xml:space="preserve">Liên Mạn Nhi đem những lời Vợ Hà lão lục nói mà nàng nghe được kể cho Trương thị và Liên Chi Nhi.</w:t>
      </w:r>
    </w:p>
    <w:p>
      <w:pPr>
        <w:pStyle w:val="BodyText"/>
      </w:pPr>
      <w:r>
        <w:t xml:space="preserve">“Ai u, họ còn nói vậy à? Thì ra Hà lão lục chịu tội thay cho Nhị đương gia sao?” Trương thị liền lấy làm kinh hãi.</w:t>
      </w:r>
    </w:p>
    <w:p>
      <w:pPr>
        <w:pStyle w:val="BodyText"/>
      </w:pPr>
      <w:r>
        <w:t xml:space="preserve">Mọi người đều lắc đầu.</w:t>
      </w:r>
    </w:p>
    <w:p>
      <w:pPr>
        <w:pStyle w:val="BodyText"/>
      </w:pPr>
      <w:r>
        <w:t xml:space="preserve">Thượng phòng ở Thái Thương gây ra chuyện, chuyện xảy ra cụ thể như thế nào thì bọn họ không biết. Sau khi một nhà Liên lão gia tử trở về, mọi người đều tránh nhắc tới đề tài này. Nhưng căn cứ vào những gì bọn họ biết và dùng lẽ thường mà suy đoán, Liên Thủ Nghĩa và Hà lão lục hẳn là đã thông đồng với nhau làm nhiều chuyện trái pháp luật. Mà sau khi vấn đề xảy ra, bọn Liên Thủ Nghĩa có Liên Tú Nhi, Trịnh Tam lão gia ra toàn lực để chuẩn bị, dùng quan hệ, tốn tiền của, đem người vớt ra.</w:t>
      </w:r>
    </w:p>
    <w:p>
      <w:pPr>
        <w:pStyle w:val="BodyText"/>
      </w:pPr>
      <w:r>
        <w:t xml:space="preserve">Còn Hà lão lục thì có ai để chạy chọt cho hắn đây? Hắn ở Thái Thương kia nhiều nhất chỉ có một ít hồ bằng cẩu hữu (bạn bè xấu) hay chẳng lẽ dựa vào vợ và mấy đứa con của hắn sao?</w:t>
      </w:r>
    </w:p>
    <w:p>
      <w:pPr>
        <w:pStyle w:val="BodyText"/>
      </w:pPr>
      <w:r>
        <w:t xml:space="preserve">Kết quả là pháp luật được thực hiện trên người của Hà lão lục, Hà lão lục bị xử trảm.</w:t>
      </w:r>
    </w:p>
    <w:p>
      <w:pPr>
        <w:pStyle w:val="BodyText"/>
      </w:pPr>
      <w:r>
        <w:t xml:space="preserve">“Sự thật bên trong thì chúng ta không biết. Ông nội bọn nhỏ cũng không nguyện ý nói ra. Nhị bá, hắn khi còn ở nhà không dám làm chuyện gì vượt quá giới hạn là nhờ lão gia tử quản nghiêm. Sau này dính đến Hà lão lục, thì hắn liền đi xuống thấp. Hà Lão lục, khi còn ở trong thôn, không phải hắn ta là tên du thủ du thực nổi tiếng sao? Muốn làm chuyện xấu thì hắn là tên cầm đầu đấy.” Liên Thủ Tín suy nghĩ một chút nói.</w:t>
      </w:r>
    </w:p>
    <w:p>
      <w:pPr>
        <w:pStyle w:val="BodyText"/>
      </w:pPr>
      <w:r>
        <w:t xml:space="preserve">Lời nói của Liên Thủ Tín cũng có mấy phần đạo lý. Từ trước đến nay, đối với người ngoài, Liên Thủ Nghĩa thật sự không làm chuyện xấu gì cả. Mà danh tiếng của Hà lão lục lại sớm thúi cả đường cái rồi.</w:t>
      </w:r>
    </w:p>
    <w:p>
      <w:pPr>
        <w:pStyle w:val="BodyText"/>
      </w:pPr>
      <w:r>
        <w:t xml:space="preserve">“Cũng đúng thôi, Hà lão lục là tự tìm chuyện đến cho bản thân mà. Lúc trước thì đem Thượng phòng hãm hại qua một lượt. Kết quả là đến khi Đại đương gia phát đạt, hắn lại có thể ưỡn mặt dựa vào người ta. Ở bên kia, hẳn là chó cậy gần nhà, gà cậy gần chuồng đấy. Kết quả đã đem tính mạng bản thân góp vào luôn.” Trương thị liền nói.</w:t>
      </w:r>
    </w:p>
    <w:p>
      <w:pPr>
        <w:pStyle w:val="BodyText"/>
      </w:pPr>
      <w:r>
        <w:t xml:space="preserve">Nói như thế, thật giống như ban đầu Hà lão lục bán hết gia sản, chạy đến Thái Thương chính là đi tìm cái chết. Liên Mạn Nhi có chút囧.</w:t>
      </w:r>
    </w:p>
    <w:p>
      <w:pPr>
        <w:pStyle w:val="BodyText"/>
      </w:pPr>
      <w:r>
        <w:t xml:space="preserve">“Để lại vợ con cô nhi quả mẫu mà trong tay lại không còn một chút của cải. Sau này không biết sẽ sống như thế nào đây.” Trương thị lại nói.</w:t>
      </w:r>
    </w:p>
    <w:p>
      <w:pPr>
        <w:pStyle w:val="BodyText"/>
      </w:pPr>
      <w:r>
        <w:t xml:space="preserve">“Cho nên bọn họ mới đi tìm Nhị bá mẫu đấy.” Liên Mạn Nhi nói tiếp.</w:t>
      </w:r>
    </w:p>
    <w:p>
      <w:pPr>
        <w:pStyle w:val="BodyText"/>
      </w:pPr>
      <w:r>
        <w:t xml:space="preserve">Cái gì mà chết thay a. ..Cái đó không phải là mấu chốt. Mấu chốt là bọn họ bám lấy Hà thị cùng Liên Thủ Nghĩa. Cuộc sống sau này cũng có đường thoát.</w:t>
      </w:r>
    </w:p>
    <w:p>
      <w:pPr>
        <w:pStyle w:val="BodyText"/>
      </w:pPr>
      <w:r>
        <w:t xml:space="preserve">“Không biết Thượng phòng bên đó muốn giải quyết chuyện này thế nào đây.” Liên Thủ Tín nói.</w:t>
      </w:r>
    </w:p>
    <w:p>
      <w:pPr>
        <w:pStyle w:val="BodyText"/>
      </w:pPr>
      <w:r>
        <w:t xml:space="preserve">Vợ Hà lão lục đã ba mươi mấy tuổi, hai đứa con trai đều mười mấy tuổi rồi. Còn có một khuê nữ ít tuổi hơn một chút, có thể là tám, chín tuổi.</w:t>
      </w:r>
    </w:p>
    <w:p>
      <w:pPr>
        <w:pStyle w:val="BodyText"/>
      </w:pPr>
      <w:r>
        <w:t xml:space="preserve">“Vợ Hà lão lục không còn thân thích nào khác sao ạ?” Liên Mạn Nhi lại hỏi.</w:t>
      </w:r>
    </w:p>
    <w:p>
      <w:pPr>
        <w:pStyle w:val="BodyText"/>
      </w:pPr>
      <w:r>
        <w:t xml:space="preserve">“Lão Hà gia là từ thôn khác dời tới, chỉ có hai tỷ đệ bọn họ, không còn ai khác cùng thời nữa đâu. ” Liên Thủ Tín liền nói.</w:t>
      </w:r>
    </w:p>
    <w:p>
      <w:pPr>
        <w:pStyle w:val="BodyText"/>
      </w:pPr>
      <w:r>
        <w:t xml:space="preserve">“Nhà mẹ đẻ của Vợ Hà lão lục thì sao?” Liên Mạn Nhi lại hỏi.</w:t>
      </w:r>
    </w:p>
    <w:p>
      <w:pPr>
        <w:pStyle w:val="BodyText"/>
      </w:pPr>
      <w:r>
        <w:t xml:space="preserve">“Chuyện này, thật ra chúng ta cũng không rõ ràng lắm” Liên Thủ Tín và Trương thị liền nói.</w:t>
      </w:r>
    </w:p>
    <w:p>
      <w:pPr>
        <w:pStyle w:val="BodyText"/>
      </w:pPr>
      <w:r>
        <w:t xml:space="preserve">“Ông nội mấy đứa cũng là người khoan dung. Nếu không thì…Aiz…” Liên Thủ Tín thở dài.</w:t>
      </w:r>
    </w:p>
    <w:p>
      <w:pPr>
        <w:pStyle w:val="BodyText"/>
      </w:pPr>
      <w:r>
        <w:t xml:space="preserve">Người một nhà đang nói chuyện thì Liên Diệp Nhi chạy đến,</w:t>
      </w:r>
    </w:p>
    <w:p>
      <w:pPr>
        <w:pStyle w:val="BodyText"/>
      </w:pPr>
      <w:r>
        <w:t xml:space="preserve">“Diệp Nhi, muội không về nhà sao, có biết bên đó xảy ra chuyện gì không?” Liên Mạn Nhi kéo Diệp Nhi lên kháng ngồi, hỏi. Vừa rồi, nàng sai Tiểu Hỉ nhắn tin cho Diệp Nhi, chính là để Liên Diệp Nhi qua nhà cũ bên đó xem chuyện đã đến đâu rồi.</w:t>
      </w:r>
    </w:p>
    <w:p>
      <w:pPr>
        <w:pStyle w:val="BodyText"/>
      </w:pPr>
      <w:r>
        <w:t xml:space="preserve">“Vợ Hà lão lục đến phòng muội ở đấy.” Liên Diệp Nhi nói một câu kinh người.</w:t>
      </w:r>
    </w:p>
    <w:p>
      <w:pPr>
        <w:pStyle w:val="BodyText"/>
      </w:pPr>
      <w:r>
        <w:t xml:space="preserve">“Vậy mà để cho bọn họ vào nhà rồi sao?” Liên Mạn Nhi kinh hãi.</w:t>
      </w:r>
    </w:p>
    <w:p>
      <w:pPr>
        <w:pStyle w:val="BodyText"/>
      </w:pPr>
      <w:r>
        <w:t xml:space="preserve">“Đúng vậy a. Lúc muội trở về, vợ Hà lão lục cùng ba đứa con của nàng ta còn đang kéo kéo Nhị bá và Nhị bá mẫu không chịu buông. Vừa khóc vừa gào thét, còn nói nếu nhà ta bỏ mặc nàng, bốn người nhà nàng ấy sẽ treo cổ trước cửa. Còn nói gì mà …là thân thích mà lại đem vứt bỏ bọn họ, trơ mắt nhìn Hà lão lục chết, bỏ mặc bọn họ thật không có tình người. Còn nói gì mà mấy đứa nhỏ đó là con cháu của lão Hà gia, hiện tại chỉ còn Nhị bá mẫu là cô, không thể không quan tâm đến bọn họ được. Còn đem chuyện của Nhị bá và Hà lão lục ở Thái Thương ra nói, mọi người trong thôn đều chạy tới xem náo nhiệt. Ông nội chúng ta ngại mất mặt, đưa bọn họ vào trong viện rồi, cũng không biết là đã nói gì mà bắt nhà ta dọn ra khỏi phòng để cho bốn mẹ con nàng ấy vào ở đấy.” Liên Diệp Nhi nói mà muốn khóc.</w:t>
      </w:r>
    </w:p>
    <w:p>
      <w:pPr>
        <w:pStyle w:val="BodyText"/>
      </w:pPr>
      <w:r>
        <w:t xml:space="preserve">Liên Mạn Nhi che trán. Trong nhiều chuyện Liên lão gia tử xử lý vô cùng khôn khéo, nhưng có lúc lại làm ra chuyện thật khiến ọi người không biết nói gì nữa. Đem đất tốt giao cho Vũ huynh đệ, đó là ví dụ tốt nhất đấy.</w:t>
      </w:r>
    </w:p>
    <w:p>
      <w:pPr>
        <w:pStyle w:val="BodyText"/>
      </w:pPr>
      <w:r>
        <w:t xml:space="preserve">“Tại sao lại có thể cho bọn họ vào cửa chứ? Nếu là vì thấy bọn họ đáng thương, tạm thời chứa chấp mấy ngày thì cũng không nên có ý sắp xếp phòng cho người ta chứ.” Liên Mạn Nhi liền nói, “Nếu đã vậy sao không cho bọn họ và Nhị bá chen chúc cùng nhau mấy ngày đi, bằng không, đông phòng của phòng lớn đấy, không phải là nửa phòng để không ư, để cho bọn họ đến đó đi. Đang yên lành sao lại sắp xếp vào phòng của nhà Diệp nhi a. Đây chẳng phải là muốn giữ bọn họ ở lâu dài hả? Làm người tốt không phải là làm như vậy a….”</w:t>
      </w:r>
    </w:p>
    <w:p>
      <w:pPr>
        <w:pStyle w:val="BodyText"/>
      </w:pPr>
      <w:r>
        <w:t xml:space="preserve">“Diệp Nhi, muội không đồng ý với bọn họ đấy chứ?” Liên Mạn Nhi vội quay lại hỏi.</w:t>
      </w:r>
    </w:p>
    <w:p>
      <w:pPr>
        <w:pStyle w:val="BodyText"/>
      </w:pPr>
      <w:r>
        <w:t xml:space="preserve">“Không có.” Liên Diệp Nhi lắc đầu, “Muội đem Tây Sương phòng đều khóa hết lại rồi. Tứ Lang lên núi tìm cha muội, muội liền chạy đến đây. Vừa tới trong cửa hàng muội đã báo ẹ ta một tiếng, rồi liền đến đây. Mạn Nhi tỷ, muội phải làm sao đây?”</w:t>
      </w:r>
    </w:p>
    <w:p>
      <w:pPr>
        <w:pStyle w:val="BodyText"/>
      </w:pPr>
      <w:r>
        <w:t xml:space="preserve">Không thể không nói rằng Liên Diệp Nhi còn là một đứa trẻ rất có chủ ý.</w:t>
      </w:r>
    </w:p>
    <w:p>
      <w:pPr>
        <w:pStyle w:val="BodyText"/>
      </w:pPr>
      <w:r>
        <w:t xml:space="preserve">Liên Mạn Nhi đang nghĩ kế cho Liên Diệp Nhi thì đột nhiên trong lòng bật sáng.</w:t>
      </w:r>
    </w:p>
    <w:p>
      <w:pPr>
        <w:pStyle w:val="BodyText"/>
      </w:pPr>
      <w:r>
        <w:t xml:space="preserve">“Mạn Nhi tỷ, muội đang nói chuyện với tỷ đó nha?” Liên Diệp Nhi thấy Liên Mạn Nhi sửng sờ ở đấy liền vội vàng thúc dục.</w:t>
      </w:r>
    </w:p>
    <w:p>
      <w:pPr>
        <w:pStyle w:val="BodyText"/>
      </w:pPr>
      <w:r>
        <w:t xml:space="preserve">“Diệp Nhi, muội bằng lòng cho bọn họ lấy phòng sao?” Liên Mạn Nhi phục hồi lại tinh thần, hỏi Liên Diệp Nhi.</w:t>
      </w:r>
    </w:p>
    <w:p>
      <w:pPr>
        <w:pStyle w:val="BodyText"/>
      </w:pPr>
      <w:r>
        <w:t xml:space="preserve">“Dĩ nhiên là không muốn a.” Liên Diệp Nhi nói thẳng, “Muội đang ở thật tốt a. Nếu là vài người Hà gia chuyển vào….”</w:t>
      </w:r>
    </w:p>
    <w:p>
      <w:pPr>
        <w:pStyle w:val="BodyText"/>
      </w:pPr>
      <w:r>
        <w:t xml:space="preserve">Nói đến đây, Liên Diệp Nhi đã lạnh cả người.</w:t>
      </w:r>
    </w:p>
    <w:p>
      <w:pPr>
        <w:pStyle w:val="BodyText"/>
      </w:pPr>
      <w:r>
        <w:t xml:space="preserve">“…Bọn họ siết lách tách, dáng vẻ bẩn thỉu, Tứ Lang so với hai tiểu tử của lão Hà gia còn được người ta thích hơn đấy.”</w:t>
      </w:r>
    </w:p>
    <w:p>
      <w:pPr>
        <w:pStyle w:val="BodyText"/>
      </w:pPr>
      <w:r>
        <w:t xml:space="preserve">Siết lách tách là thổ ngữ ở tam thập lục Doanh tử, còn có nghĩa là lôi thôi.</w:t>
      </w:r>
    </w:p>
    <w:p>
      <w:pPr>
        <w:pStyle w:val="BodyText"/>
      </w:pPr>
      <w:r>
        <w:t xml:space="preserve">“Không muốn, vậy thì không cho.” Liên Mạn Nhi nói.</w:t>
      </w:r>
    </w:p>
    <w:p>
      <w:pPr>
        <w:pStyle w:val="BodyText"/>
      </w:pPr>
      <w:r>
        <w:t xml:space="preserve">“Nhưng là vì trước khi tách ra ở riêng, phòng này là phòng ông bà nội cho nhà muội. Ông nội đã lên tiếng mà muội lại không bằng lòng, cái này…” Liên Diệp Nhi không muốn dọn ra, nhưng lại có chút khó xử.</w:t>
      </w:r>
    </w:p>
    <w:p>
      <w:pPr>
        <w:pStyle w:val="BodyText"/>
      </w:pPr>
      <w:r>
        <w:t xml:space="preserve">“Chuyện này dễ nói mà. Thượng phòng đã trở về, những thức ăn mà họ đang ăn kia cũng là của nhà muội trồng đúng không?” Liên Mạn Nhi liền nói.</w:t>
      </w:r>
    </w:p>
    <w:p>
      <w:pPr>
        <w:pStyle w:val="BodyText"/>
      </w:pPr>
      <w:r>
        <w:t xml:space="preserve">“Dạ.” Liên Diệp Nhi gật đầu, “Mấy món ăn trong vườn, dù một chút nhà muội cũng không có bán. Mùa đông, Thượng phòng ăn cải trắng, khoai tây, còn có mấy ngày trước yêm dưa chua, dưa muối, đó cũng toàn là đồ nhà muội đấy. Đại tương cũng là mẹ muội làm,…Tứ Lang còn trộm củi nhà muội … ”</w:t>
      </w:r>
    </w:p>
    <w:p>
      <w:pPr>
        <w:pStyle w:val="BodyText"/>
      </w:pPr>
      <w:r>
        <w:t xml:space="preserve">“Cái chính là ở đó đấy. Muội không chịu dọn ra, muội liền đem chuyện này nói rõ với bọn họ. Lúc bọn họ không ở đấy, từ phòng ốc đến vườn rau đều được nhà muội chăm sóc. Cha, mẹ, trước lúc Thượng phòng đi Thái Thương có nói như vậy đúng không?” Liên Mạn Nhi vừa nói chuyện, vừa quay qua hỏi Liên Thủ Tín và Trương thị.</w:t>
      </w:r>
    </w:p>
    <w:p>
      <w:pPr>
        <w:pStyle w:val="BodyText"/>
      </w:pPr>
      <w:r>
        <w:t xml:space="preserve">“Đúng là nói vậy đấy.” Trương thị liền gật đầu.</w:t>
      </w:r>
    </w:p>
    <w:p>
      <w:pPr>
        <w:pStyle w:val="BodyText"/>
      </w:pPr>
      <w:r>
        <w:t xml:space="preserve">“Bọn họ giờ đã về rồi, nhà muội ở đấy cũng là ở tạm. Việc cung cấp cho bọn họ thức ăn ba bữa, còn có đại tương nữa, đây chính là tiền thuê mấy gian phòng ốc đó. Nhà muội không phải là ở không mấy gian phòng đó, biết không?” Liên Mạn Nhi liền nói với Liên Diệp Nhi.</w:t>
      </w:r>
    </w:p>
    <w:p>
      <w:pPr>
        <w:pStyle w:val="BodyText"/>
      </w:pPr>
      <w:r>
        <w:t xml:space="preserve">Vẻ u sầu trên khuôn mặt Liên Diệp Nhi như được quét đi sạch sẽ, nhếch miệng cười rộ lên.</w:t>
      </w:r>
    </w:p>
    <w:p>
      <w:pPr>
        <w:pStyle w:val="BodyText"/>
      </w:pPr>
      <w:r>
        <w:t xml:space="preserve">“Đúng chính là ý này. Mạn Nhi tỷ, vừa nãy muội không nghĩ đến chuyện này.” Liên Diệp Nhi nói.</w:t>
      </w:r>
    </w:p>
    <w:p>
      <w:pPr>
        <w:pStyle w:val="BodyText"/>
      </w:pPr>
      <w:r>
        <w:t xml:space="preserve">“Là do muội đang vội thôi.” Liên Mạn Nhi nói, nói rằng người trong cuộc u mê, người ngoài cuộc tỉnh táo, chính là như vậy đấy.</w:t>
      </w:r>
    </w:p>
    <w:p>
      <w:pPr>
        <w:pStyle w:val="BodyText"/>
      </w:pPr>
      <w:r>
        <w:t xml:space="preserve">“Mạn Nhi tỷ, vậy muội phải trở về nói như vậy.” Liên Diệp Nhi gấp gáp trèo xuống đất.</w:t>
      </w:r>
    </w:p>
    <w:p>
      <w:pPr>
        <w:pStyle w:val="BodyText"/>
      </w:pPr>
      <w:r>
        <w:t xml:space="preserve">“Chờ một chút đã.” Liên Mạn Nhi liền gọi Liên Diệp Nhi, “Diệp Nhi, muội không dọn ra, chắc chắn sẽ có người nói gì đó, ví dụ nói muội tâm nhãn ngu ngốc. Đến lúc đó, muội hãy nói để cho vợ Hà lão lục cùng mấy đứa nhỏ đến Đông Sương phòng, nếu không thì ở lại phòng đó cũng được. Đông Sương phòng và Thượng phòng đều ấm áp hơn so với Tây Sương phòng trong mùa đông. Ở Đông Sương phòng vừa có đãi ngộ giống người một nhà của Nhị bá mẫu, như vậy càng tốt.”</w:t>
      </w:r>
    </w:p>
    <w:p>
      <w:pPr>
        <w:pStyle w:val="BodyText"/>
      </w:pPr>
      <w:r>
        <w:t xml:space="preserve">Liên Mạn Nhi đến cạnh Liên Diệp Nhi dặn dò mấy câu, Liên Diệp Nhi lúc này mới thật cao hứng mà thẳng bước trở về.</w:t>
      </w:r>
    </w:p>
    <w:p>
      <w:pPr>
        <w:pStyle w:val="BodyText"/>
      </w:pPr>
      <w:r>
        <w:t xml:space="preserve">Liên Diệp Nhi đi rồi, Liên Mạn Nhi mới phát hiện mọi ánh mắt đều đang nhìn nàng.</w:t>
      </w:r>
    </w:p>
    <w:p>
      <w:pPr>
        <w:pStyle w:val="BodyText"/>
      </w:pPr>
      <w:r>
        <w:t xml:space="preserve">“Nhìn con làm gì, trên mặt con có gì à?” Liên Mạn Nhi không hiểu nói.</w:t>
      </w:r>
    </w:p>
    <w:p>
      <w:pPr>
        <w:pStyle w:val="BodyText"/>
      </w:pPr>
      <w:r>
        <w:t xml:space="preserve">“Đến giờ tan học rồi, ta dẫn người đi đón Tiểu Thất đây.” Ngũ Lang cười cười, liền đứng dậy đi ra cửa.</w:t>
      </w:r>
    </w:p>
    <w:p>
      <w:pPr>
        <w:pStyle w:val="BodyText"/>
      </w:pPr>
      <w:r>
        <w:t xml:space="preserve">“Lão gia tử thật là…aizzz” Trương thị thở dài một hơi.</w:t>
      </w:r>
    </w:p>
    <w:p>
      <w:pPr>
        <w:pStyle w:val="BodyText"/>
      </w:pPr>
      <w:r>
        <w:t xml:space="preserve">“…Hẳn là không muốn làm như vậy đâu. Lão gia tử cũng phiền lòng vì những người lão Hà gia đấy, nhưng lại không đành lòng, mà cũng sợ người ta nói dài nói ngắn… ” Liên Thủ Tín liền nói.</w:t>
      </w:r>
    </w:p>
    <w:p>
      <w:pPr>
        <w:pStyle w:val="BodyText"/>
      </w:pPr>
      <w:r>
        <w:t xml:space="preserve">………………</w:t>
      </w:r>
    </w:p>
    <w:p>
      <w:pPr>
        <w:pStyle w:val="BodyText"/>
      </w:pPr>
      <w:r>
        <w:t xml:space="preserve">Mùa đông ngày ngắn, Tiểu Thất từ trường trở về , một nhà ăn cơm tối thật sớm rồi ngồi vây quanh trên giường gạch, nghe Tiểu Thất kể chuyện ở trường như thế nào. Đang cười cười nói nói thì thấy Liên Diệp Nhi khóc từ ngoài chạy vào, Triệu thị cũng theo sát sau lưng.</w:t>
      </w:r>
    </w:p>
    <w:p>
      <w:pPr>
        <w:pStyle w:val="BodyText"/>
      </w:pPr>
      <w:r>
        <w:t xml:space="preserve">Liên Mạn Nhi liền đoán được nhất định việc dọn phòng đã xảy ra chuyện không may.</w:t>
      </w:r>
    </w:p>
    <w:p>
      <w:pPr>
        <w:pStyle w:val="BodyText"/>
      </w:pPr>
      <w:r>
        <w:t xml:space="preserve">Đem Triệu thị và Liên Diệp Nhi đến ngồi trên giường gạch, Liên Mạn Nhi vội hỏi Liên Diệp Nhi chuyện thế nào rồi.</w:t>
      </w:r>
    </w:p>
    <w:p>
      <w:pPr>
        <w:pStyle w:val="BodyText"/>
      </w:pPr>
      <w:r>
        <w:t xml:space="preserve">“Muội… Cha muội chấp nhận dọn phòng rồi.” Liên Diệp Nhi thút tha thút thít nói.</w:t>
      </w:r>
    </w:p>
    <w:p>
      <w:pPr>
        <w:pStyle w:val="BodyText"/>
      </w:pPr>
      <w:r>
        <w:t xml:space="preserve">Thì ra là vậy Tứ Lang lên núi gọi Liên Thủ Lễ về nhà, Liên lão gia tử liền đem việc muốn bọn họ chuyển ra khỏi phòng nói với Liên Thủ Lễ. Liên Diệp Nhi không chấp nhận, đem những lời Liên Mạn Nhi bày trước đều nói ra.</w:t>
      </w:r>
    </w:p>
    <w:p>
      <w:pPr>
        <w:pStyle w:val="BodyText"/>
      </w:pPr>
      <w:r>
        <w:t xml:space="preserve">“Cha muội liền nghe theo ông nội, còn ép buộc muội chấp nhận dọn phòng đấy.” Liên Diệp Nhi khóc lóc kể lể.</w:t>
      </w:r>
    </w:p>
    <w:p>
      <w:pPr>
        <w:pStyle w:val="Compact"/>
      </w:pPr>
      <w:r>
        <w:t xml:space="preserve">“Cho bọn họ dọn vào phòng thật à ?!” Liên Mạn Nhi cau mày.</w:t>
      </w:r>
      <w:r>
        <w:br w:type="textWrapping"/>
      </w:r>
      <w:r>
        <w:br w:type="textWrapping"/>
      </w:r>
    </w:p>
    <w:p>
      <w:pPr>
        <w:pStyle w:val="Heading2"/>
      </w:pPr>
      <w:bookmarkStart w:id="567" w:name="chương-547-tuyết-mùa-đông"/>
      <w:bookmarkEnd w:id="567"/>
      <w:r>
        <w:t xml:space="preserve">545. Chương 547: Tuyết Mùa Đông</w:t>
      </w:r>
    </w:p>
    <w:p>
      <w:pPr>
        <w:pStyle w:val="Compact"/>
      </w:pPr>
      <w:r>
        <w:br w:type="textWrapping"/>
      </w:r>
      <w:r>
        <w:br w:type="textWrapping"/>
      </w:r>
    </w:p>
    <w:p>
      <w:pPr>
        <w:pStyle w:val="BodyText"/>
      </w:pPr>
      <w:r>
        <w:t xml:space="preserve">Edit: Mây Hát</w:t>
      </w:r>
    </w:p>
    <w:p>
      <w:pPr>
        <w:pStyle w:val="BodyText"/>
      </w:pPr>
      <w:r>
        <w:t xml:space="preserve">Beta: Tiểu Tuyền</w:t>
      </w:r>
    </w:p>
    <w:p>
      <w:pPr>
        <w:pStyle w:val="BodyText"/>
      </w:pPr>
      <w:r>
        <w:t xml:space="preserve">“Đã dọn ra khỏi phòng rồi.” Liên Diệp Nhi lau nước mắt, gật đầu nói.</w:t>
      </w:r>
    </w:p>
    <w:p>
      <w:pPr>
        <w:pStyle w:val="BodyText"/>
      </w:pPr>
      <w:r>
        <w:t xml:space="preserve">Ban đầu không chịu dọn ra khỏi phòng, không để cho người ta vào nhà, và việc dọn ra khỏi phòng cho người khác vào ở, lại còn bị đuổi ra ngoài, đây là hai việc khác nhau. Nghe nói Liên Diệp Nhi đã dọn ra, để phòng lại cho vợ Hà lão lục, Liên Mạn Nhi chỉ có thể than thở thôi.</w:t>
      </w:r>
    </w:p>
    <w:p>
      <w:pPr>
        <w:pStyle w:val="BodyText"/>
      </w:pPr>
      <w:r>
        <w:t xml:space="preserve">Vả lại, có trợ giúp thêm sức lực cho Liên Diệp Nhi bao nhiêu mà không có sự ủng hộ của Liên Thủ Lễ và Triệu thị thì chỉ có thể chịu thua trước mặt những người Thượng phòng.</w:t>
      </w:r>
    </w:p>
    <w:p>
      <w:pPr>
        <w:pStyle w:val="BodyText"/>
      </w:pPr>
      <w:r>
        <w:t xml:space="preserve">Điều này làm cho Liên Mạn Nhi không khỏi nghĩ đến bản thân. Thật ra nói đi cũng phải nói lại, những việc như thế này cũng đã xảy ra mấy lần rồi. Liên Diệp Nhi rất ít khi có được chỗ dựa. Nàng ấy chỉ có một mình, Triệu thị thì vô cùng yếu đuối, mà Liên Thủ Lễ không phải là nam nhân chịu để vào tai lời nói của vợ con.</w:t>
      </w:r>
    </w:p>
    <w:p>
      <w:pPr>
        <w:pStyle w:val="BodyText"/>
      </w:pPr>
      <w:r>
        <w:t xml:space="preserve">Mà Liên Mạn Nhi còn có Ngũ Lang, Liên Chi Nhi và Tiểu Thất, mấy đứa nhỏ này luôn luôn đứng cùng hàng ngũ với nàng. Liên Thủ Tín lại là người chịu tiếp nhận lời khuyên của vợ con. Trương thị tuy bị mấy chữ “hiền lương thục đức” buộc chặt, những cũng không phải là hạng người mềm yếu. Hơn nữa, Liên Thủ Tín cùng Trương thị thật sự có tình cảm với nhau.</w:t>
      </w:r>
    </w:p>
    <w:p>
      <w:pPr>
        <w:pStyle w:val="BodyText"/>
      </w:pPr>
      <w:r>
        <w:t xml:space="preserve">Vả lại, lúc trước nàng chịu tai họa lớn, thiếu chút nữa là chết, làm cho Liên Thủ Tín và Trương thị cảm thấy vô cùng áy náy với Liên Mạn Nhi. Đây cũng là nguyên nhân khiến nàng có thể cải tạo thành công Liên Thủ Tín và Trương thị.</w:t>
      </w:r>
    </w:p>
    <w:p>
      <w:pPr>
        <w:pStyle w:val="BodyText"/>
      </w:pPr>
      <w:r>
        <w:t xml:space="preserve">Mà những điều này, Liên Diệp Nhi lại không có. Ở nhà cũ, Liên Diệp Nhi là người thân cô thế cô, hoàn toàn bị vây bởi những tình thế bất lợi.</w:t>
      </w:r>
    </w:p>
    <w:p>
      <w:pPr>
        <w:pStyle w:val="BodyText"/>
      </w:pPr>
      <w:r>
        <w:t xml:space="preserve">“Tam tẩu, tẩu cũng đồng ý dọn ra khỏi phòng à, sao tẩu không nói với tam bá một hai lời?” Trương thị liền hỏi Triệu thị.</w:t>
      </w:r>
    </w:p>
    <w:p>
      <w:pPr>
        <w:pStyle w:val="BodyText"/>
      </w:pPr>
      <w:r>
        <w:t xml:space="preserve">“Ta nói chứ. Nhưng cha Diệp Nhi không chịu nghe a. Nói là phòng ốc đó là của ông bà nội, chúng ta chiếm lâu rồi. Giờ từ phòng nhỏ đó chuyển sang nhà lớn của các ngươi là rất tốt rôi. Rồi còn nói, nếu không có Tây Sương phòng thì mấy mẹ con nhà ấy phải ở lại phòng cùng ông bà nội, làm vậy thì lão nhân sẽ không được tự nhiên.” Triệu thị nhỏ giọng nói.</w:t>
      </w:r>
    </w:p>
    <w:p>
      <w:pPr>
        <w:pStyle w:val="BodyText"/>
      </w:pPr>
      <w:r>
        <w:t xml:space="preserve">Liên Diệp Nhi ngồi trên giường gạch liền bĩu miệng một cái.</w:t>
      </w:r>
    </w:p>
    <w:p>
      <w:pPr>
        <w:pStyle w:val="BodyText"/>
      </w:pPr>
      <w:r>
        <w:t xml:space="preserve">“Diệp nhi, đừng giận cha con. Cha con vừa rồi cũng nói, chờ đầu xuân sang năm chúng ta sẽ tự xây nhà của mình rồi chuyển tới để ở. Cũng chỉ còn hai, ba tháng nữa thôi, nhịn một chút là qua ấy mà.” Triệu thị nhìn Liên Diệp Nhi một cái, vừa vội nói dịu.</w:t>
      </w:r>
    </w:p>
    <w:p>
      <w:pPr>
        <w:pStyle w:val="BodyText"/>
      </w:pPr>
      <w:r>
        <w:t xml:space="preserve">Thì ra sau đó Liên Thủ Lễ còn biết dụ dỗ vợ, bảo rằng rất nhanh thôi sẽ xây nhà dọn phòng.</w:t>
      </w:r>
    </w:p>
    <w:p>
      <w:pPr>
        <w:pStyle w:val="BodyText"/>
      </w:pPr>
      <w:r>
        <w:t xml:space="preserve">Việc đã đến nước này thì còn có thể làm gì được nữa.</w:t>
      </w:r>
    </w:p>
    <w:p>
      <w:pPr>
        <w:pStyle w:val="BodyText"/>
      </w:pPr>
      <w:r>
        <w:t xml:space="preserve">“Dọn thì đã dọn rồi, còn có thể làm gì nữa. Chỉ đành nhanh một chút, đem phòng ốc xây nên để đến ở là được rồi.” Liên Mạn Nhi cũng chỉ có thể khuyên như vậy thôi.</w:t>
      </w:r>
    </w:p>
    <w:p>
      <w:pPr>
        <w:pStyle w:val="BodyText"/>
      </w:pPr>
      <w:r>
        <w:t xml:space="preserve">“Đúng. Phải xây nhà nhanh nhanh một chút mới được.” Người một nhà đều khuyên nhủ như vậy</w:t>
      </w:r>
    </w:p>
    <w:p>
      <w:pPr>
        <w:pStyle w:val="BodyText"/>
      </w:pPr>
      <w:r>
        <w:t xml:space="preserve">Liên Diệp Nhi lau sạch nước mắt, nàng cũng biết bây giờ không còn cách nào khác nữa.</w:t>
      </w:r>
    </w:p>
    <w:p>
      <w:pPr>
        <w:pStyle w:val="BodyText"/>
      </w:pPr>
      <w:r>
        <w:t xml:space="preserve">“Mấy người Hà gia theo Thượng phòng cùng nhau ăn cơm à?” Liên Mạn Nhi lại hỏi.</w:t>
      </w:r>
    </w:p>
    <w:p>
      <w:pPr>
        <w:pStyle w:val="BodyText"/>
      </w:pPr>
      <w:r>
        <w:t xml:space="preserve">“Dạ. Các nàng ấy cái gì cũng không có, đến đó không phải là vì ăn cơm à. Xiêm y, đệm chăn gì cũng không. Vừa rồi, Nhị bá mẫu còn tìm muội và mẹ muội, nói là muốn mượn hai bộ đệm chăn. Nhà muội không có thừa đệm chăn, thì làm sao mà ượn được, nói vậy chẳng khác nào đòi chúng ta cho.” Liên Diệp Nhi liền nói, “Còn đi theo mẹ muội nói rằng Tứ thẩm thường đối xử tốt với chúng ta, có ý để ẹ muội đến chỗ Tứ thẩm đòi hai bộ chăn đệm kia.”</w:t>
      </w:r>
    </w:p>
    <w:p>
      <w:pPr>
        <w:pStyle w:val="BodyText"/>
      </w:pPr>
      <w:r>
        <w:t xml:space="preserve">Cái này chẳng phải là Hà thị muốn nhắm đến nhà nàng sao, Liên Mạn Nhi nhíu nhíu mày.</w:t>
      </w:r>
    </w:p>
    <w:p>
      <w:pPr>
        <w:pStyle w:val="BodyText"/>
      </w:pPr>
      <w:r>
        <w:t xml:space="preserve">“Vậy muội nói sao?” Liên Mạn Nhi hỏi Liên Diệp Nhi.</w:t>
      </w:r>
    </w:p>
    <w:p>
      <w:pPr>
        <w:pStyle w:val="BodyText"/>
      </w:pPr>
      <w:r>
        <w:t xml:space="preserve">“Tất nhiên là muội không chịu đáp ứng rồi. Muội nói với bà ta là nhà ai mà không có đệm chăn, nhưng có thì cũng dùng hết rồi. Muội nói cho bà ta biết, muốn tìm Tứ thẩm đòi hỏi cái gì, nếu bà ấy có khả năng thì tự mình hỏi, tìm chúng ta nói làm gì. Chúng ta và nhà Tứ thẩm tốt, chính là để giúp bà ta tính kế chiếm đồ nhà Tứ thẩm hay sao?” Liên Diệp Nhi liền nói.</w:t>
      </w:r>
    </w:p>
    <w:p>
      <w:pPr>
        <w:pStyle w:val="BodyText"/>
      </w:pPr>
      <w:r>
        <w:t xml:space="preserve">“Mấy người bọn họ điệu bộ này là muốn ở lại lâu đấy à?” Liên Thủ Tín hỏi.</w:t>
      </w:r>
    </w:p>
    <w:p>
      <w:pPr>
        <w:pStyle w:val="BodyText"/>
      </w:pPr>
      <w:r>
        <w:t xml:space="preserve">“Chưa nghe ai nói gì cả.” Liên Diệp Nhi liền nói. “Trừ nơi đó, sợ rằng bọn họ cũng không còn chỗ khác để đi.”</w:t>
      </w:r>
    </w:p>
    <w:p>
      <w:pPr>
        <w:pStyle w:val="BodyText"/>
      </w:pPr>
      <w:r>
        <w:t xml:space="preserve">“Việc này có thể trách người nào chứ. Ban đầu, bọn họ bởi vì cái gì mà bán nhà bán cửa, còn không phải là vì Hà lão lục không học theo gương tốt sao.” Liên Mạn Nhi nói. Liên lão gia tử căn bản không cần phải lưu giữ những người này. Hơn nữa, Liên Mạn Nhi biết, Liên lão gia tử đối với Hà gia cũng không có ấn tượng tốt, mà giờ phải nhường hẳn một viện (một phòng) cho bọn họ, còn phải cấp cái ăn cho cả một phòng đó, chắc chắc sẽ khó chịu trong lòng.</w:t>
      </w:r>
    </w:p>
    <w:p>
      <w:pPr>
        <w:pStyle w:val="BodyText"/>
      </w:pPr>
      <w:r>
        <w:t xml:space="preserve">“Tội gì phải làm vậy chứ. Người tốt thật ra không phải làm như vậy đâu.” Liên Mạn Nhi thở dài nói.</w:t>
      </w:r>
    </w:p>
    <w:p>
      <w:pPr>
        <w:pStyle w:val="BodyText"/>
      </w:pPr>
      <w:r>
        <w:t xml:space="preserve">Triệu thị và Liên Diệp Nhi ngồi lại bên nhà Liên Mạn Nhi một hồi lâu, cho đến khi trong nhà đều đã lên đèn, Liên Thủ Lễ mới lững thững đến.</w:t>
      </w:r>
    </w:p>
    <w:p>
      <w:pPr>
        <w:pStyle w:val="BodyText"/>
      </w:pPr>
      <w:r>
        <w:t xml:space="preserve">“…Đầu mùa xuân sang năm liền xây nhà, khoảng hai ba tháng, thoáng một cái sẽ xong thôi. Cha ta đã mở miệng, ta thật không có cách gì. Cha ta nói cũng đúng, không để cho người ta vào cửa ở bên ngoài, người ta sẽ nói mình không có tình thân. Mọi người chúng ta đều đã trở về ổn cả, Hà lão lục thì lại mất mạng rồi. Mặc dù Hà lão lục không phải là người tốt, nhưng dù gì cũng là một mạng người… Nếu ta không chịu nhường phòng, làm cho bọn họ cùng Nhị ca chen chen chúc chúc, vậy cũng không phải là chuyện tốt. Đến Thượng phòng ở thì còn hơn vậy nữa. Ta làm vậy không phải là bất hiếu sao, không có ai dạy làm như vậy cả.”</w:t>
      </w:r>
    </w:p>
    <w:p>
      <w:pPr>
        <w:pStyle w:val="BodyText"/>
      </w:pPr>
      <w:r>
        <w:t xml:space="preserve">Liên Thủ Lễ giải thích một phen làm cho Liên Mạn Nhi im lặng.</w:t>
      </w:r>
    </w:p>
    <w:p>
      <w:pPr>
        <w:pStyle w:val="BodyText"/>
      </w:pPr>
      <w:r>
        <w:t xml:space="preserve">Chờ ba người về rồi, mọi người nhà Liên Mạn Nhi không khỏi có chút cảm khái.</w:t>
      </w:r>
    </w:p>
    <w:p>
      <w:pPr>
        <w:pStyle w:val="BodyText"/>
      </w:pPr>
      <w:r>
        <w:t xml:space="preserve">“Mẹ Diệp Nhi a, một chút ý kiến cho chuyện trong nhà cũng không có. Đừng nhìn Tam bá các con như vậy, chứ ở nhà đó nói gì là phải làm cái đó.” Trương thị nhỏ giọng nói với Liên Chi Nhi và Liên Mạn Nhi.</w:t>
      </w:r>
    </w:p>
    <w:p>
      <w:pPr>
        <w:pStyle w:val="BodyText"/>
      </w:pPr>
      <w:r>
        <w:t xml:space="preserve">“Vừa rồi nghe tam bá nói, giống như là nói đạo lý rõ ràng, thật ra cũng chỉ là chút ít đạo lý uất ức đấy thôi. Con thật đúng là buồn thay cho Diệp Nhi.” Liên Mạn Nhi nói.</w:t>
      </w:r>
    </w:p>
    <w:p>
      <w:pPr>
        <w:pStyle w:val="BodyText"/>
      </w:pPr>
      <w:r>
        <w:t xml:space="preserve">“Thật ra tâm ý của ông nội các con là mềm một mặtt, mặt khác hẳn là vì để lại tiếng tốt cho con cháu.” Liên Thủ Tín nói.</w:t>
      </w:r>
    </w:p>
    <w:p>
      <w:pPr>
        <w:pStyle w:val="BodyText"/>
      </w:pPr>
      <w:r>
        <w:t xml:space="preserve">“Nghĩ muốn để lại tiếng tốt cho con cháu cũng không phải là sai, nhưng còn phải phân biệt người nào và chuyện gì chứ. Chuyện phải chịu thiệt với lão Vũ gia kia, tổn hại, bất lợi, còn chưa đủ sao?” Ngũ Lang liền nói.</w:t>
      </w:r>
    </w:p>
    <w:p>
      <w:pPr>
        <w:pStyle w:val="BodyText"/>
      </w:pPr>
      <w:r>
        <w:t xml:space="preserve">“Thượng phòng còn nhiều chuyện chưa có giải quyết rõ ràng. Anh Tử là một viêc, hiện tại sống chết không rõ. Chuyện này cũng không phải là việc đùa. Bây giờ là mấy người Hà gia, sau này chắc chắn sẽ dính lấy không chịu đi. Còn có vợ Nhị Lang, nàng ta sẽ trở về hay là đi luôn rồi. Một chút tin tức cũng không có…aiizzz, may mà nhà ta đã chuyển ra từ trước, bằng không, mấy ngày này cùng ở chung một sân, không chừng chán ốm luôn đấy.” Trương thị nói.</w:t>
      </w:r>
    </w:p>
    <w:p>
      <w:pPr>
        <w:pStyle w:val="BodyText"/>
      </w:pPr>
      <w:r>
        <w:t xml:space="preserve">Đi là thổ ngữ của người nông dân, ý là nữ nhân tái giá.</w:t>
      </w:r>
    </w:p>
    <w:p>
      <w:pPr>
        <w:pStyle w:val="BodyText"/>
      </w:pPr>
      <w:r>
        <w:t xml:space="preserve">“Nàng ta mà muốn tái giá, trước hết phải chấm dứt với Nhị Lang rõ ràng đã chứ.” Liên Thủ Tín liền nói. “Chính là nhà nàng ta làm việc gì cũng không giống người bình thường, làm Nhị Lang thật đáng thương.”</w:t>
      </w:r>
    </w:p>
    <w:p>
      <w:pPr>
        <w:pStyle w:val="BodyText"/>
      </w:pPr>
      <w:r>
        <w:t xml:space="preserve">…………….</w:t>
      </w:r>
    </w:p>
    <w:p>
      <w:pPr>
        <w:pStyle w:val="BodyText"/>
      </w:pPr>
      <w:r>
        <w:t xml:space="preserve">Vừa rạng sáng ngày thứ hai, trời mới tờ mờ sáng, Liên Mạn Nhi đã thức dậy. Nàng nhớ tới đã mấy ngày qua rồi không có trông nom việc làm ăn của cửa hàng Liên ký. Nên rửa mặt xong liền mặc áo váy và áo khoác ngoài, cùng Liên Thủ Tín, Ngũ Lang ra cửa, hướng đến của hàng Liên ký mà đi.</w:t>
      </w:r>
    </w:p>
    <w:p>
      <w:pPr>
        <w:pStyle w:val="BodyText"/>
      </w:pPr>
      <w:r>
        <w:t xml:space="preserve">Gió lạnh buổi sáng làm Liên Mạn Nhi có chút run.</w:t>
      </w:r>
    </w:p>
    <w:p>
      <w:pPr>
        <w:pStyle w:val="BodyText"/>
      </w:pPr>
      <w:r>
        <w:t xml:space="preserve">Cuộc sống hiện tại quả thật tốt lắm, đã mời đầy đủ nhân công, còn có chưởng quỹ quản lý cửa hàng, người trong nhà không cần dậy sớm ngủ trễ để đến làm việc trong cửa hàng nữa. Nhớ ngày đó, lúc vừa mới mở của hàng, ngày chưa sáng đã đến cửa hàng, sau đó đến nửa đêm còn phải chuẩn bị cho ngày mai bán sớm một chút.</w:t>
      </w:r>
    </w:p>
    <w:p>
      <w:pPr>
        <w:pStyle w:val="BodyText"/>
      </w:pPr>
      <w:r>
        <w:t xml:space="preserve">Nên những ngày an lành cần phải cố gắng quý trọng, Liên Mạn Nhi vẫn luôn ghi nhớ.</w:t>
      </w:r>
    </w:p>
    <w:p>
      <w:pPr>
        <w:pStyle w:val="BodyText"/>
      </w:pPr>
      <w:r>
        <w:t xml:space="preserve">Một nhà ba người không định đi vào bằng cửa sau mà đi vòng ra phía trước, bọn họ chưa vào cửa hàng thì thấy trên đầu cầu bên kia con đường lớn có ba bóng hình nâu đen đi tới.</w:t>
      </w:r>
    </w:p>
    <w:p>
      <w:pPr>
        <w:pStyle w:val="BodyText"/>
      </w:pPr>
      <w:r>
        <w:t xml:space="preserve">“Lão Tứ.” một trong ba người kêu lên.</w:t>
      </w:r>
    </w:p>
    <w:p>
      <w:pPr>
        <w:pStyle w:val="BodyText"/>
      </w:pPr>
      <w:r>
        <w:t xml:space="preserve">“Cha.” Liên Thủ Tín liền đứng lại.</w:t>
      </w:r>
    </w:p>
    <w:p>
      <w:pPr>
        <w:pStyle w:val="BodyText"/>
      </w:pPr>
      <w:r>
        <w:t xml:space="preserve">Liên Mạn Nhi cùng Ngũ Lang cũng dừng bước, ngoảnh mặt nhìn sang. Vừa rồi không chú ý, giờ nhìn mới biết được là ba người Liên lão gia tử, Liên Thủ Nhân và Liên Thủ Nghĩa.</w:t>
      </w:r>
    </w:p>
    <w:p>
      <w:pPr>
        <w:pStyle w:val="BodyText"/>
      </w:pPr>
      <w:r>
        <w:t xml:space="preserve">Liên lão gia tử mặc áo bông quần bông màu chàm, trên đầu mang mũ phớt mềm, trên tay đeo cái tát vải bông, dưới chân là đôi dày vải bông, viền quanh bằng xà cạp, là trang phục điển hình của lão nông dân. Một tay ông ấy cầm đồ hốt phân, tay kia cầm cái xẻng nhặt phân.</w:t>
      </w:r>
    </w:p>
    <w:p>
      <w:pPr>
        <w:pStyle w:val="BodyText"/>
      </w:pPr>
      <w:r>
        <w:t xml:space="preserve">Cái tát vải bông chính là cái bao tay bằng bông chừa ra một ngón tay cái là thành hình của một cái tát, những đứa trẻ nhà nông cũng thường bao tay bằng cái này. Còn có thể dùng sợi bông thô may hai cái tát liền lại, vắt trên vai lúc không dùng, như vậy sẽ làm cho hai cái tát tùy ý đeo phía trước người.</w:t>
      </w:r>
    </w:p>
    <w:p>
      <w:pPr>
        <w:pStyle w:val="BodyText"/>
      </w:pPr>
      <w:r>
        <w:t xml:space="preserve">Liên Thủ Nhân và Liên Thủ Nghĩa đi theo sau Liên lão gia tử, trang phục cũng gần giống với Liên lão gia tử.</w:t>
      </w:r>
    </w:p>
    <w:p>
      <w:pPr>
        <w:pStyle w:val="BodyText"/>
      </w:pPr>
      <w:r>
        <w:t xml:space="preserve">Thì ra Liên lão gia tử mang theo hai đứa con trai sáng sớm ra ngoài nhặt phân.</w:t>
      </w:r>
    </w:p>
    <w:p>
      <w:pPr>
        <w:pStyle w:val="BodyText"/>
      </w:pPr>
      <w:r>
        <w:t xml:space="preserve">“Cha, sao lại ra ngoài sớm như vậy.” Liên Thủ Tín thấy trong đồ hốt phân mà Liên lão gia tử vác theo đã có không ít phân ngựa, liền nói. “Cha chưa ăn cơm phải không. Nếu không thì vào trong cửa hàng đi, vào ăn cho nóng hổi.”</w:t>
      </w:r>
    </w:p>
    <w:p>
      <w:pPr>
        <w:pStyle w:val="BodyText"/>
      </w:pPr>
      <w:r>
        <w:t xml:space="preserve">Liên Thủ Nhân và Liên Thủ Nghĩa nghe vậy, ánh mắt đều không tự chủ hướng về phía cửa hàng Liên ký.</w:t>
      </w:r>
    </w:p>
    <w:p>
      <w:pPr>
        <w:pStyle w:val="BodyText"/>
      </w:pPr>
      <w:r>
        <w:t xml:space="preserve">Vào giờ này đã có không ít người tới ăn sớm, màn cửa nhấc lên nhấc xuống, người ra ra vào vào, từ bên ngoài nhìn vào có thể nhìn thấy bên trong có chút sương khói lất phất, đó là nhiệt khí trong phòng tỏa ra. Mùi thơm của thức ăn, canh nóng và bánh bao thịt từ phòng bếp bay ra.</w:t>
      </w:r>
    </w:p>
    <w:p>
      <w:pPr>
        <w:pStyle w:val="BodyText"/>
      </w:pPr>
      <w:r>
        <w:t xml:space="preserve">“Không, đây là chỗ con mua bán. Trong nhà nấu cơm rồi, trở về là có thể ăn.” Liên lão gia tử nói xong, cũng không lập tức quay đi mà đứng ở đó, thật giống như là có chuyện muốn nói.</w:t>
      </w:r>
    </w:p>
    <w:p>
      <w:pPr>
        <w:pStyle w:val="BodyText"/>
      </w:pPr>
      <w:r>
        <w:t xml:space="preserve">“Cha?”</w:t>
      </w:r>
    </w:p>
    <w:p>
      <w:pPr>
        <w:pStyle w:val="BodyText"/>
      </w:pPr>
      <w:r>
        <w:t xml:space="preserve">“Lão Tứ a, ngày hôm qua một nhà lão Tam đã đến chỗ của con rồi, vậy vợ Hà lão lục cùng hài tử đều đến ở nhà chúng ta rồi, con biết chưa?” Liên lão gia tử nói.</w:t>
      </w:r>
    </w:p>
    <w:p>
      <w:pPr>
        <w:pStyle w:val="BodyText"/>
      </w:pPr>
      <w:r>
        <w:t xml:space="preserve">“A, cha, con đã nghe Tam ca nói rồi.” Liên Thủ Tín gật đầu nói.</w:t>
      </w:r>
    </w:p>
    <w:p>
      <w:pPr>
        <w:pStyle w:val="BodyText"/>
      </w:pPr>
      <w:r>
        <w:t xml:space="preserve">“Chuyện này cũng thật khó cho ta. Việc nhà lão Hà , theo lý thuyết, ta không có nghĩa vụ gì. Nhưng mà cô nhi quả mẫu bọn họ đến tìm nơi nương tựa, mùa đông lạnh lắm, không chứa chấp thì có thể để cho bọn họ đi đâu. Cũng chỉ có thể ở Tây Sương phòng một mùa đông, sang năm trời ấm lên rồi hãy nói…Người nhà lão Hà, nói thật, cha nhìn không vừa mắt chút nào, nhưng không đành lòng.”</w:t>
      </w:r>
    </w:p>
    <w:p>
      <w:pPr>
        <w:pStyle w:val="BodyText"/>
      </w:pPr>
      <w:r>
        <w:t xml:space="preserve">Liên Thủ Tín chỉ im lặng lắng nghe.</w:t>
      </w:r>
    </w:p>
    <w:p>
      <w:pPr>
        <w:pStyle w:val="BodyText"/>
      </w:pPr>
      <w:r>
        <w:t xml:space="preserve">“Nhìn trời hôm nay này, có lẽ sẽ có tuyết rơi đấy. Lão Tứ, các con muốn làm gì thì chuẩn bị làm sớm một chút đi.” Liên lão gia tử nói một hồi, thấy Liên Thủ Tín, Ngũ Lang và Liên Mạn Nhi không nói gì, liền ngẩng đầu nhìn trời nói, nhưng ngay sau đó liền mang Liên Thủ Nhân và Liên Thủ Nghĩa đi hướng về thôn.</w:t>
      </w:r>
    </w:p>
    <w:p>
      <w:pPr>
        <w:pStyle w:val="BodyText"/>
      </w:pPr>
      <w:r>
        <w:t xml:space="preserve">“Ông nội còn giải thích riêng với chúng ta đấy.” Hướng vào trong cửa hàng mà đi, Liên Mạn Nhi liền hạ giọng nói nhỏ với Ngũ Lang.</w:t>
      </w:r>
    </w:p>
    <w:p>
      <w:pPr>
        <w:pStyle w:val="BodyText"/>
      </w:pPr>
      <w:r>
        <w:t xml:space="preserve">Ngũ Lang cười cười không nói gì.</w:t>
      </w:r>
    </w:p>
    <w:p>
      <w:pPr>
        <w:pStyle w:val="BodyText"/>
      </w:pPr>
      <w:r>
        <w:t xml:space="preserve">Vào cửa hàng, thấy trong ngoài được dọn dẹp sạch sẽ, người ngồi ăn cơm cơ hồ đã đầy chỗ, Trầm chưởng quỹ mang theo bọn tiểu nhị bận rộn nhưng không có một chút lộn xộn, Liên Mạn Nhi âm thầm gật đầu, rất vừa ý.</w:t>
      </w:r>
    </w:p>
    <w:p>
      <w:pPr>
        <w:pStyle w:val="BodyText"/>
      </w:pPr>
      <w:r>
        <w:t xml:space="preserve">Trong phòng bếp, Triệu thị và Liên Diệp Nhi cũng đang làm việc giống các tiểu nhị.</w:t>
      </w:r>
    </w:p>
    <w:p>
      <w:pPr>
        <w:pStyle w:val="Compact"/>
      </w:pPr>
      <w:r>
        <w:t xml:space="preserve">Trong ngoài xem xét một lần, người một nhà quay về ăn cơm. Đến giờ tỵ, trên trời dưới đất bay lả tả mấy bông tuyết trắng</w:t>
      </w:r>
      <w:r>
        <w:br w:type="textWrapping"/>
      </w:r>
      <w:r>
        <w:br w:type="textWrapping"/>
      </w:r>
    </w:p>
    <w:p>
      <w:pPr>
        <w:pStyle w:val="Heading2"/>
      </w:pPr>
      <w:bookmarkStart w:id="568" w:name="chương-548-sau-trận-tuyết"/>
      <w:bookmarkEnd w:id="568"/>
      <w:r>
        <w:t xml:space="preserve">546. Chương 548: Sau Trận Tuyết</w:t>
      </w:r>
    </w:p>
    <w:p>
      <w:pPr>
        <w:pStyle w:val="Compact"/>
      </w:pPr>
      <w:r>
        <w:br w:type="textWrapping"/>
      </w:r>
      <w:r>
        <w:br w:type="textWrapping"/>
      </w:r>
    </w:p>
    <w:p>
      <w:pPr>
        <w:pStyle w:val="BodyText"/>
      </w:pPr>
      <w:r>
        <w:t xml:space="preserve">Từ đầu mùa đông đến nay đây là trận tuyết thứ hai. Trận tuyết đầu tiên là lúc mới vào mùa đông, cũng chính là khi Liên Mạn Nhi còn đang ở dưới huyện thành.</w:t>
      </w:r>
    </w:p>
    <w:p>
      <w:pPr>
        <w:pStyle w:val="BodyText"/>
      </w:pPr>
      <w:r>
        <w:t xml:space="preserve">Liên Mạn Nhi ngồi trong nhà nhìn ra ngoài cửa sổ thủy tinh.</w:t>
      </w:r>
    </w:p>
    <w:p>
      <w:pPr>
        <w:pStyle w:val="BodyText"/>
      </w:pPr>
      <w:r>
        <w:t xml:space="preserve">Khi mới rơi, tuyết là dạng hạt, người nông dân hay gọi là hạ tuyết tử, sau một khoảng thời gian, hạt tuyết sẽ hóa thành bông tuyết rơi lả tả đầy trời. Liên Mạn Nhi ngồi ở đó, ngoài cửa sổ tuyết trắng đất trời, muốn nhìn xa hơn cũng không thể.</w:t>
      </w:r>
    </w:p>
    <w:p>
      <w:pPr>
        <w:pStyle w:val="BodyText"/>
      </w:pPr>
      <w:r>
        <w:t xml:space="preserve">Không có gió, đầy trời chỉ có tuyết rơi nhiều như lông ngỗng (bông tuyết lớn, nhiều nhưng nhẹ, trong 24 giờ đồng hồ tuyết rơi dày khoảng 5 mm)</w:t>
      </w:r>
    </w:p>
    <w:p>
      <w:pPr>
        <w:pStyle w:val="BodyText"/>
      </w:pPr>
      <w:r>
        <w:t xml:space="preserve">Các hộ nông dân đều thích tuyết. Vì cuối đông tuyết tan nhiều, đầu xuân sang năm, sau khi tuyết đã tan hết thì sẽ tưới đều thổ dưỡng.</w:t>
      </w:r>
    </w:p>
    <w:p>
      <w:pPr>
        <w:pStyle w:val="BodyText"/>
      </w:pPr>
      <w:r>
        <w:t xml:space="preserve">Liên Thủ Tín mặc áo da dê, mang theo nón cỏ, toàn thân đều bọc kín chặt chẽ đi ra cửa. Tuyết rơi lớn hơn so với dự đoán, hắn muốn dẫn người đi xem xét một vòng, nhìn thử điền trang còn việc gì cần sắp xếp cho ổn thỏa không.</w:t>
      </w:r>
    </w:p>
    <w:p>
      <w:pPr>
        <w:pStyle w:val="BodyText"/>
      </w:pPr>
      <w:r>
        <w:t xml:space="preserve">Sau một hồi lâu, Liên Thủ Tín khoác một vai bông tuyết, vẻ mặt cực kỳ hứng thú từ bên ngoài đi vào.</w:t>
      </w:r>
    </w:p>
    <w:p>
      <w:pPr>
        <w:pStyle w:val="BodyText"/>
      </w:pPr>
      <w:r>
        <w:t xml:space="preserve">“Trận tuyết này thật tốt.” Vừa vào cửa Liên Thủ Tín đã nói.</w:t>
      </w:r>
    </w:p>
    <w:p>
      <w:pPr>
        <w:pStyle w:val="BodyText"/>
      </w:pPr>
      <w:r>
        <w:t xml:space="preserve">“Mau phủi tuyết đi đã kẻo bị nhiễm lạnh mất.” Trương thị đang ngồi trên giường gạch đang cùng Liên Chi Nhi và Liên Mạn Nhi thêu thùa may vá, thấy Liên Thủ Tín về liền vội vàng xuống đất mang giày, cầm trong tay cây chổi nhỏ, dẫn Liên Thủ Tín đến phòng ngoài, giúp hắn phủi sạch sẽ hai vai đầy tuyết rồi hai vợ chồng mới lại vào cửa.</w:t>
      </w:r>
    </w:p>
    <w:p>
      <w:pPr>
        <w:pStyle w:val="BodyText"/>
      </w:pPr>
      <w:r>
        <w:t xml:space="preserve">“Trận tuyết này tốt lắm.” Liên Thủ Tín ngồi trên giường gạch rồi, lại nói một câu.</w:t>
      </w:r>
    </w:p>
    <w:p>
      <w:pPr>
        <w:pStyle w:val="BodyText"/>
      </w:pPr>
      <w:r>
        <w:t xml:space="preserve">“Cha, cha ra ngoài một lúc lâu mới về là có chuyện gì sao?” Liên Mạn Nhi cười hỏi.</w:t>
      </w:r>
    </w:p>
    <w:p>
      <w:pPr>
        <w:pStyle w:val="BodyText"/>
      </w:pPr>
      <w:r>
        <w:t xml:space="preserve">“Không có chuyện gì đâu, cha mang người đi quanh xem xét một chút thôi.” Liên Thủ Tín nói, “Đất đai lần này phủ tuyết thật dày.”</w:t>
      </w:r>
    </w:p>
    <w:p>
      <w:pPr>
        <w:pStyle w:val="BodyText"/>
      </w:pPr>
      <w:r>
        <w:t xml:space="preserve">Liên Thủ Tín có chút khoa tay múa chân</w:t>
      </w:r>
    </w:p>
    <w:p>
      <w:pPr>
        <w:pStyle w:val="BodyText"/>
      </w:pPr>
      <w:r>
        <w:t xml:space="preserve">“Tuyết đều phủ hết một lượt. Cứ điệu này a, hoa màu sang năm thì khỏi cần bàn, còn lúa mì vụ đông nhà ta là có thể thu hoạch lớn rồi.”</w:t>
      </w:r>
    </w:p>
    <w:p>
      <w:pPr>
        <w:pStyle w:val="BodyText"/>
      </w:pPr>
      <w:r>
        <w:t xml:space="preserve">Tuyết rơi đúng lúc là điềm báo năm đó được mùa là ý tứ này đây. Điều này đúng nhất với lúa mì vụ đông, một tầng tuyết dày có thể giữ ấm, bảo vệ độ ẩm thích hợp. Lúa mì vụ đông cần có tầng chăn tuyết dày như vậy đấy.</w:t>
      </w:r>
    </w:p>
    <w:p>
      <w:pPr>
        <w:pStyle w:val="BodyText"/>
      </w:pPr>
      <w:r>
        <w:t xml:space="preserve">Trong xương thịt của Liên Thủ Tín vẫn còn là một người nông dân, chuyện làm cho hắn cao hứng nhất là để hoa màu khổ cực gieo xuống đạt được mùa thu hoạch. Củi thành đống, cốc đầy kho.</w:t>
      </w:r>
    </w:p>
    <w:p>
      <w:pPr>
        <w:pStyle w:val="BodyText"/>
      </w:pPr>
      <w:r>
        <w:t xml:space="preserve">Dự tính lúa mì vụ đông năm nay sẽ có thu hoạch tốt, Liên Mạn Nhi cũng rất cao hứng.</w:t>
      </w:r>
    </w:p>
    <w:p>
      <w:pPr>
        <w:pStyle w:val="BodyText"/>
      </w:pPr>
      <w:r>
        <w:t xml:space="preserve">Tuyết rơi suốt một ngày một đêm, sáng hôm sau mới ngừng. Liên Mạn Nhi tỉnh dậy, ngồi trên giường gạch nhìn ra ngoài, đã thấy một thế giới đầy tuyết trắng.</w:t>
      </w:r>
    </w:p>
    <w:p>
      <w:pPr>
        <w:pStyle w:val="BodyText"/>
      </w:pPr>
      <w:r>
        <w:t xml:space="preserve">Có lẽ vì quá quen với cuộc sống của người nông dân, nên Liên Mạn Nhi đã có hết thảy nhạy cảm với thiên nhiên xung quanh rồi. Giống với những đứa trẻ của nhà nông. Liên Mạn Nhi thật hưng phấn.</w:t>
      </w:r>
    </w:p>
    <w:p>
      <w:pPr>
        <w:pStyle w:val="BodyText"/>
      </w:pPr>
      <w:r>
        <w:t xml:space="preserve">Nhảy xuống đất, mặc quần áo, mang giày, rửa mặt, Liên Mạn Nhi liền từ Tây phòng chạy ra.</w:t>
      </w:r>
    </w:p>
    <w:p>
      <w:pPr>
        <w:pStyle w:val="BodyText"/>
      </w:pPr>
      <w:r>
        <w:t xml:space="preserve">“Đừng vội ra ngoài, trời đang lạnh lắm đó.” Trương thị nhìn thấy, liền vội gọi lại, “muốn đi ra ngoài cũng phải mặc ấm một chút đã.”</w:t>
      </w:r>
    </w:p>
    <w:p>
      <w:pPr>
        <w:pStyle w:val="BodyText"/>
      </w:pPr>
      <w:r>
        <w:t xml:space="preserve">Khí trời là như vậy đấy, lúc tuyết mới bắt đầu rơi thì không lạnh lắm, nhưng sau trận tuyết nhiệt độ lại giảm xuống rõ rệt.</w:t>
      </w:r>
    </w:p>
    <w:p>
      <w:pPr>
        <w:pStyle w:val="BodyText"/>
      </w:pPr>
      <w:r>
        <w:t xml:space="preserve">Liên Mạn Nhi đáp ứng một tiếng, đẩy cửa trước ra khỏi phòng. Một thế giới rất đẹp được băng tuyết bao trùm mở ra trước mắt Liên Mạn Nhi. Cây trong sân đều bị chôn một nửa thân trong tuyết. Đây là trận tuyết lớn nhất từ khi Liên Mạn Nhi đến thế giới này. Ngay cả Liên Mạn Nhi cũng phải đứng ngẩn ở cửa một hồi rồi mới đi xuống bậc thềm. Những bậc thang thông với tiền sảnh, từ sáng sớm đã được Liên Thủ Tín sai người dọn dẹp. Mấy đống tuyết đều bị dồn cao sang hai bên lối đi, việc này làm tuyết hai bên hành lang cao đến ngang thắt lưng Liên Mạn Nhi.</w:t>
      </w:r>
    </w:p>
    <w:p>
      <w:pPr>
        <w:pStyle w:val="BodyText"/>
      </w:pPr>
      <w:r>
        <w:t xml:space="preserve">Liên Mạn Nhi nắm một nắm tuyết trong tay, tạo thành một nắm tròn, dùng sức ném ra phía xa. Nhìn tuyết nện vào tường rồi hóa thành từng vụn tuyết văn đi tứ tán, Liên Mạn Nhi không nhịn được tiếng cười khanh khách.</w:t>
      </w:r>
    </w:p>
    <w:p>
      <w:pPr>
        <w:pStyle w:val="BodyText"/>
      </w:pPr>
      <w:r>
        <w:t xml:space="preserve">“Lớn bao nhiêu rồi mà còn ham chơi vậy, coi chừng bị lạnh đấy.” Trương thị từ trong nhà thò người ra ngoài nói.</w:t>
      </w:r>
    </w:p>
    <w:p>
      <w:pPr>
        <w:pStyle w:val="BodyText"/>
      </w:pPr>
      <w:r>
        <w:t xml:space="preserve">“A, con biết rồi.” Liên Mạn Nhi đáp ứng, nhưng lại không định trở vào phòng.</w:t>
      </w:r>
    </w:p>
    <w:p>
      <w:pPr>
        <w:pStyle w:val="BodyText"/>
      </w:pPr>
      <w:r>
        <w:t xml:space="preserve">“Nhị tỷ,” Tiểu Thất đang cầm bánh bao, từ trong phòng bên kia chạy đến, hoan khoái kêu lên “Nhị tỷ, đệ hôm nay không cần đi học đâu.”</w:t>
      </w:r>
    </w:p>
    <w:p>
      <w:pPr>
        <w:pStyle w:val="BodyText"/>
      </w:pPr>
      <w:r>
        <w:t xml:space="preserve">“Đệ lại lười biếng đúng không?” Liên Mạn Nhi ôm lấy Tiểu Thất đang nhào đầu về phía trước, hỏi .</w:t>
      </w:r>
    </w:p>
    <w:p>
      <w:pPr>
        <w:pStyle w:val="BodyText"/>
      </w:pPr>
      <w:r>
        <w:t xml:space="preserve">“Không phải đâu, là do tuyết lớn quá, đường phố đều không đi được, xe cũng không qua được. Cha và ca đều nói hôm nay trường sẽ không dạy đâu, nói đệ đừng có đi, ở nhà một hồi, ca sẽ giảng lại bài cho đệ đấy.”</w:t>
      </w:r>
    </w:p>
    <w:p>
      <w:pPr>
        <w:pStyle w:val="BodyText"/>
      </w:pPr>
      <w:r>
        <w:t xml:space="preserve">Liên Mạn Nhi nhìn thoáng qua đống tuyết, với độ dày này của tuyết, chắc cao khoảng không quá đầu gối người trưởng thành. Thời đại này không có máy điều hòa, cho nên một hai ngày nay, trong thôn cũng không có ai định ra khỏi nhà cả.</w:t>
      </w:r>
    </w:p>
    <w:p>
      <w:pPr>
        <w:pStyle w:val="BodyText"/>
      </w:pPr>
      <w:r>
        <w:t xml:space="preserve">“Cha và ca đâu?” Liên Mạn Nhi lại hỏi.</w:t>
      </w:r>
    </w:p>
    <w:p>
      <w:pPr>
        <w:pStyle w:val="BodyText"/>
      </w:pPr>
      <w:r>
        <w:t xml:space="preserve">“Đều đang ở phía trước mang người đi quét tuyết đấy.” Tiểu Thất liền nói, “Ca nói đệ tới đây báo một tiếng là một chút nữa sẽ dẫn người tới hậu viện trèo lên trên nhà để quét tuyết.”</w:t>
      </w:r>
    </w:p>
    <w:p>
      <w:pPr>
        <w:pStyle w:val="BodyText"/>
      </w:pPr>
      <w:r>
        <w:t xml:space="preserve">“Ừ.” Liên Mạn Nhi gật đầu, rồi cùng Tiểu Thất vào phòng, Tiểu Thất lại đem lời nói vừa rồi nói qua cho Trương thị một lần.</w:t>
      </w:r>
    </w:p>
    <w:p>
      <w:pPr>
        <w:pStyle w:val="BodyText"/>
      </w:pPr>
      <w:r>
        <w:t xml:space="preserve">Quả nhiên sau một lúc, Liên Thủ Tín, Ngũ Lang mang theo hai đứa ở tới. Mọi người đều cầm chổi, cào gỗ, dùng thang trèo lên nóc nhà để quét tuyết.</w:t>
      </w:r>
    </w:p>
    <w:p>
      <w:pPr>
        <w:pStyle w:val="BodyText"/>
      </w:pPr>
      <w:r>
        <w:t xml:space="preserve">Tuyết rơi báo năm này được mùa, nhưng đồng thời, nếu như tuyết rơi quá lớn cũng sẽ gây ra nhiều bất lợi ảnh hưởng đến cuộc sống của người nông dân. Giao thông là một mặt, mặt khác, tuyết rơi quá dày có thể làm sập phòng ốc. Hơn nữa, nước tuyết tan cũng có thể ăn mòn nóc nhà.</w:t>
      </w:r>
    </w:p>
    <w:p>
      <w:pPr>
        <w:pStyle w:val="BodyText"/>
      </w:pPr>
      <w:r>
        <w:t xml:space="preserve">Vì vậy mà tuyết rơi dày khắp nơi, người nông dân không đợi đến khi mặt trời lên phải trèo lên nóc nhà quét dọn tuyết sạch sẽ. Lúc này chỉ cần ra ngoài nhìn một chút có thể thấy cơ hồ ở từng nhà đều có người đang trèo lên nóc để quét tuyết.</w:t>
      </w:r>
    </w:p>
    <w:p>
      <w:pPr>
        <w:pStyle w:val="BodyText"/>
      </w:pPr>
      <w:r>
        <w:t xml:space="preserve">Liên Mạn Nhi cùng Tiểu Thất đều ngồi trên đầu giường đặt gần lò sưởi, cách cửa sổ thủy tinh một chút đã có thể nhìn thấy mấy khối tuyết lớn bị Liên Thủ Tín cùng mọi người đẩy từ nóc nhà xuống, tạo thành từng đống tuyết cao trên mặt đất.</w:t>
      </w:r>
    </w:p>
    <w:p>
      <w:pPr>
        <w:pStyle w:val="BodyText"/>
      </w:pPr>
      <w:r>
        <w:t xml:space="preserve">Sau khi đã quét dọn nóc nhà sạch sẽ, Liên Thủ Tín , Ngũ Lang và mấy người làm liền trèo xuống, đem tuyết dọng trong sân đều xúc gọn vào một chỗ, sau đó đẩy xe nhỏ đến, đem tuyết chuyển ra ngoài.</w:t>
      </w:r>
    </w:p>
    <w:p>
      <w:pPr>
        <w:pStyle w:val="BodyText"/>
      </w:pPr>
      <w:r>
        <w:t xml:space="preserve">Lần quét dọn này đã đem tuyết trong sân dọn dẹp sach sẽ, Liên Thủ Tín cố ý để lại ở mỗi gốc cây một ít tuyết. Tuyết này sẽ tan từ từ vào đất, tẩm bổ cho cây cối.</w:t>
      </w:r>
    </w:p>
    <w:p>
      <w:pPr>
        <w:pStyle w:val="BodyText"/>
      </w:pPr>
      <w:r>
        <w:t xml:space="preserve">Đem hậu viện xử lý sạch sẽ, Liên Thủ Tín lại cùng Ngũ Lang mang người đi quét dọn những phòng khác.</w:t>
      </w:r>
    </w:p>
    <w:p>
      <w:pPr>
        <w:pStyle w:val="BodyText"/>
      </w:pPr>
      <w:r>
        <w:t xml:space="preserve">Tiểu Thất bị Trương thị quản trong phòng, không để cho hắn ra ngoài đi xem mọi người quét tuyết, Tiểu Thất đột nhiên nghĩ đến một việc.</w:t>
      </w:r>
    </w:p>
    <w:p>
      <w:pPr>
        <w:pStyle w:val="BodyText"/>
      </w:pPr>
      <w:r>
        <w:t xml:space="preserve">“…Đừng để cho cha và ca đều dọn hết tuyết đi a, giữ lại một ít để làm người tuyết a…” Tiểu Thất khóc nói, muốn trèo xuống đất đuổi theo Ngũ Lang.</w:t>
      </w:r>
    </w:p>
    <w:p>
      <w:pPr>
        <w:pStyle w:val="BodyText"/>
      </w:pPr>
      <w:r>
        <w:t xml:space="preserve">“Đừng gấp, ăn cơm đã, từ từ rồi cho hai đứa ra ngoài chơi.” Trương thị liền ngăn cản Tiểu Thất nói, “Vẫn còn tuyết đấy thôi, anh con cùng cha con còn có thể quên con sao, chắc chắn sẽ giữ lại đấy.”</w:t>
      </w:r>
    </w:p>
    <w:p>
      <w:pPr>
        <w:pStyle w:val="BodyText"/>
      </w:pPr>
      <w:r>
        <w:t xml:space="preserve">Quả nhiên, sau khi ăn cơm, mặt trời đã lên cao, Trương thị mới bằng lòng thả cho Liên Mạn Nhi và Tiểu Thất ra ngoài.</w:t>
      </w:r>
    </w:p>
    <w:p>
      <w:pPr>
        <w:pStyle w:val="BodyText"/>
      </w:pPr>
      <w:r>
        <w:t xml:space="preserve">Ở tiền viện, Liên Thủ Tín đặc biệt giữ lại cho bọn nhỏ hai đống tuyết.</w:t>
      </w:r>
    </w:p>
    <w:p>
      <w:pPr>
        <w:pStyle w:val="BodyText"/>
      </w:pPr>
      <w:r>
        <w:t xml:space="preserve">“Nơi này là ở bên cạnh ao nước, làm ra một đống sao cho đẹp mắt chút a.”Liên Thủ Tín dặn dò mấy hài tử.</w:t>
      </w:r>
    </w:p>
    <w:p>
      <w:pPr>
        <w:pStyle w:val="BodyText"/>
      </w:pPr>
      <w:r>
        <w:t xml:space="preserve">Liên Mạn Nhi gọi Liên Chi Nhi tới, còn Tiểu Thất đi tìm Ngũ Lang, mấy đứa bé mang theo cái tát bông thật dày, vừa nói vừa cười làm thành người tuyết. Liên Thủ Tín không đứng bên cạnh nhìn nữa mà cũng bắt tay vào hỗ trợ.</w:t>
      </w:r>
    </w:p>
    <w:p>
      <w:pPr>
        <w:pStyle w:val="BodyText"/>
      </w:pPr>
      <w:r>
        <w:t xml:space="preserve">Đại mập và nhị mập cũng vây quanh bọn họ kêu lên vui vẻ. Bắt đầu mùa đông đến rồi, hai chú chó săn lại lớn lên một vòng, da lông cũng đã thay đổi, càng lộ vẻ uy vũ đẹp mắt.</w:t>
      </w:r>
    </w:p>
    <w:p>
      <w:pPr>
        <w:pStyle w:val="BodyText"/>
      </w:pPr>
      <w:r>
        <w:t xml:space="preserve">Rất nhanh, hai người tuyết mập mạp cũng đã được tạo ra. Tiểu Thất lại chạy về thư phòng, ôm một hộp gỗ đến. Trong hộp gỗ ấy là những bảo bối mà Tiểu Thất sưu tập được. Những bảo bối này đều rất thú vị, bên trong có mấy viên đá xinh đẹp trên bãi sông, ngoài ra còn có mấy vỏ ốc, vỏ sò biển cũng rất đẹp.</w:t>
      </w:r>
    </w:p>
    <w:p>
      <w:pPr>
        <w:pStyle w:val="BodyText"/>
      </w:pPr>
      <w:r>
        <w:t xml:space="preserve">Mấy đứa trẻ liền chọn hòn đá nhỏ xinh đẹp làm mắt, vỏ sò dẹt làm miệng, vỏ ốc biển làm mũi, rồi còn chiếc cúc áo của người tuyết cũng làm từ vỏ sò nhỏ.</w:t>
      </w:r>
    </w:p>
    <w:p>
      <w:pPr>
        <w:pStyle w:val="BodyText"/>
      </w:pPr>
      <w:r>
        <w:t xml:space="preserve">Chơi hồi lâu, cho đến khi Trương thị sợ bọn nhỏ đông lạnh hết, chạy đến đưa bọn nhỏ về nhà.</w:t>
      </w:r>
    </w:p>
    <w:p>
      <w:pPr>
        <w:pStyle w:val="BodyText"/>
      </w:pPr>
      <w:r>
        <w:t xml:space="preserve">Mùa đông rảnh rỗi, ở phủ Liên Đông này, thói quen của người nông dân giống như mèo vào mùa đông, mà giờ trận tuyết lớn như vậy, không có phương tiện ra ngoài, mọi người lại càng thêm rỗi rãi. Tiểu Thất lại không đi học, trên điền trang cũng không có quá nhiều chuyện để quan tâm, hai ngày nay, người một nhà phần lớn là tụ tập trong phòng, ngồi vây quanh giường gạch. Trương thị, Liên Mạn Nhi và Liên Chi Nhi thì thêu thùa may vá, Ngũ Lang và Tiểu Thất thì đọc sách viết chữ. Có đôi khi, mọi người cũng hàn huyên chút việc nhà, ngày cứ như vậy trôi qua trong ấm áp, an nhàn mà tốt đẹp vào mùa đông.</w:t>
      </w:r>
    </w:p>
    <w:p>
      <w:pPr>
        <w:pStyle w:val="BodyText"/>
      </w:pPr>
      <w:r>
        <w:t xml:space="preserve">Hôm nay, Trương thị đến cửa hàng một chuyến, khi trở về liền than thở.</w:t>
      </w:r>
    </w:p>
    <w:p>
      <w:pPr>
        <w:pStyle w:val="BodyText"/>
      </w:pPr>
      <w:r>
        <w:t xml:space="preserve">“Mẹ à, có chuyện gì làm người phiền lòng sao?” Liên Mạn Nhi liền hỏi.</w:t>
      </w:r>
    </w:p>
    <w:p>
      <w:pPr>
        <w:pStyle w:val="BodyText"/>
      </w:pPr>
      <w:r>
        <w:t xml:space="preserve">“Ta không có chuyện gì cả, chỉ là vì Tam bá mẫu con và Diệp nhi thôi.” Trương thị nói.</w:t>
      </w:r>
    </w:p>
    <w:p>
      <w:pPr>
        <w:pStyle w:val="BodyText"/>
      </w:pPr>
      <w:r>
        <w:t xml:space="preserve">Liên Mạn Nhi ngẩn đầu, nhìn Trương thị.</w:t>
      </w:r>
    </w:p>
    <w:p>
      <w:pPr>
        <w:pStyle w:val="BodyText"/>
      </w:pPr>
      <w:r>
        <w:t xml:space="preserve">“Bên kia lại có chuyện gì ầm ĩ rồi ạ?” Liên Mạn Nhi hỏi.</w:t>
      </w:r>
    </w:p>
    <w:p>
      <w:pPr>
        <w:pStyle w:val="BodyText"/>
      </w:pPr>
      <w:r>
        <w:t xml:space="preserve">“Là mấy người của nhà lão Hà kia, không phải là đang ở đối diện với phòng nhà Tam bá mẫu sao…Bọn họ trộm củi nhà Tam bá nương con đấy.” Trương thị liền nói.</w:t>
      </w:r>
    </w:p>
    <w:p>
      <w:pPr>
        <w:pStyle w:val="BodyText"/>
      </w:pPr>
      <w:r>
        <w:t xml:space="preserve">Chờ Triệu thị cùng Liên Diệp Nhi đến thăm, Liên Mạn Nhi liền hỏi chuyện này.</w:t>
      </w:r>
    </w:p>
    <w:p>
      <w:pPr>
        <w:pStyle w:val="BodyText"/>
      </w:pPr>
      <w:r>
        <w:t xml:space="preserve">“…Người ta không gọi là trộm, người ta nói là mượn đấy.” Liên Diệp Nhi thở mạnh, “đã không có rồi mà còn mượn.”</w:t>
      </w:r>
    </w:p>
    <w:p>
      <w:pPr>
        <w:pStyle w:val="BodyText"/>
      </w:pPr>
      <w:r>
        <w:t xml:space="preserve">“Có biện pháp gì chứ.” Triệu thị bất đắt dĩ than thở, “Các nàng không có củi, Thượng phòng thì củi lại không nhiều. Ngày lại lạnh, nếu không có củi đốt, trong phòng giống như cái hầm băng, người không ở được. Nhịn một chút thôi, đầu mùa xuân là tốt rồi.”</w:t>
      </w:r>
    </w:p>
    <w:p>
      <w:pPr>
        <w:pStyle w:val="BodyText"/>
      </w:pPr>
      <w:r>
        <w:t xml:space="preserve">“Mạn Nhi tỷ, tỷ không thấy mặt bọn họ đấy thôi. Mới đến ở vài ngày a, trong nhà đó có thể nói là bậy bạ bẩn thỉu. Bọn họ đúng là cùng một nhà với Nhị bá mẫu. Trong nhà chính họ đã không chịu dọn dẹp thì thôi, ngoài phòng lại càng không chịu dọn dẹp. Mỗi ngày cũng là vì mẹ muội và muội chịu không được mới phải đến dọn cho họ đấy.” Liên Diệp Nhi oán giận nói với Liên Mạn Nhi.</w:t>
      </w:r>
    </w:p>
    <w:p>
      <w:pPr>
        <w:pStyle w:val="BodyText"/>
      </w:pPr>
      <w:r>
        <w:t xml:space="preserve">“Không quét dọn cho họ, thì ta không dám bước chân ra khỏi phòng của mình.” Triệu thị liền nói.</w:t>
      </w:r>
    </w:p>
    <w:p>
      <w:pPr>
        <w:pStyle w:val="BodyText"/>
      </w:pPr>
      <w:r>
        <w:t xml:space="preserve">“Bà ta còn khách khí với chúng ta, nói là không thể để cho chúng ta quét, để đấy bà ấy quét cho. Ngày đó chúng ta đang nấu cơm, bà ấy lại cầm chổi quét sân bên ngoài, hất tung bụi đất, nào cành nào lá đều vào nồi cơm của ta.” Liên Diệp Nhi lại nói.</w:t>
      </w:r>
    </w:p>
    <w:p>
      <w:pPr>
        <w:pStyle w:val="BodyText"/>
      </w:pPr>
      <w:r>
        <w:t xml:space="preserve">“Người này làm như vậy, bình thường đã lôi thôi thì không nói, đằng này ở trong phòng người ta, ăn uống của người khác, sao bà ta không chút ý thức vậy chứ?” Trương thị liền nói.</w:t>
      </w:r>
    </w:p>
    <w:p>
      <w:pPr>
        <w:pStyle w:val="Compact"/>
      </w:pPr>
      <w:r>
        <w:t xml:space="preserve">“Mạn Nhi tỷ, muội đã kể với tỷ chưa.” Liên Diệp Nhi đụng đụng Liên Mạn Nhi nói, “Bà nội bắt Nhị bá mẫu đẩy cối xay với Đại ba mẫu rồi đấy."</w:t>
      </w:r>
      <w:r>
        <w:br w:type="textWrapping"/>
      </w:r>
      <w:r>
        <w:br w:type="textWrapping"/>
      </w:r>
    </w:p>
    <w:p>
      <w:pPr>
        <w:pStyle w:val="Heading2"/>
      </w:pPr>
      <w:bookmarkStart w:id="569" w:name="chương-549-quê-nhà"/>
      <w:bookmarkEnd w:id="569"/>
      <w:r>
        <w:t xml:space="preserve">547. Chương 549: Quê Nhà</w:t>
      </w:r>
    </w:p>
    <w:p>
      <w:pPr>
        <w:pStyle w:val="Compact"/>
      </w:pPr>
      <w:r>
        <w:br w:type="textWrapping"/>
      </w:r>
      <w:r>
        <w:br w:type="textWrapping"/>
      </w:r>
    </w:p>
    <w:p>
      <w:pPr>
        <w:pStyle w:val="BodyText"/>
      </w:pPr>
      <w:r>
        <w:t xml:space="preserve">Edit: Mây Hát</w:t>
      </w:r>
    </w:p>
    <w:p>
      <w:pPr>
        <w:pStyle w:val="BodyText"/>
      </w:pPr>
      <w:r>
        <w:t xml:space="preserve">Khi nghe Liên Diệp Nhi nói rằng Chu thị bắt Hà thị đẩy cối xay cùng Cổ thị, Liên Mạn Nhi không khỏi mở lớn hai mắt (kinh ngạc).</w:t>
      </w:r>
    </w:p>
    <w:p>
      <w:pPr>
        <w:pStyle w:val="BodyText"/>
      </w:pPr>
      <w:r>
        <w:t xml:space="preserve">“Bà nội các con lại để Nhị bá mẫu đẩy cối xay sao, có chuyện gì đã xảy vậy?” Trương thị ở bên cạch nghe được liền hỏi.</w:t>
      </w:r>
    </w:p>
    <w:p>
      <w:pPr>
        <w:pStyle w:val="BodyText"/>
      </w:pPr>
      <w:r>
        <w:t xml:space="preserve">Kể từ khi trở về từ Thái thương, Chu thị luôn muốn chèn ép Côt thị, đẩy cối xay cũng chỉ có một mình Cổ thị làm. Mặc dù Hà thị cũng bị trông coi, không cho phép ra khỏi cửa, nhưng xét về mọi phương diện thì cuộc sống của Cổ thị không thể tốt bằng Hà thị, dĩ nhiên đây là do so sánh mà ra.</w:t>
      </w:r>
    </w:p>
    <w:p>
      <w:pPr>
        <w:pStyle w:val="BodyText"/>
      </w:pPr>
      <w:r>
        <w:t xml:space="preserve">Để Hà Thị cùng đẩy cối xay không phải là giảm bớt gánh áp lực trên người Cổ thị sao? Tại sao Chu thị lại muốn làm như vậy?</w:t>
      </w:r>
    </w:p>
    <w:p>
      <w:pPr>
        <w:pStyle w:val="BodyText"/>
      </w:pPr>
      <w:r>
        <w:t xml:space="preserve">“Còn có thể là vì cái gì nữa chứ. Theo con thấy, Nhị bá mẫu như vậy thì Bà nội tùy tiện cũng có lựa ra một đống lớn lỗi luôn ấy.” Liên Diệp Nhi nói, “Hai ngày nay, Bà nội lại bắt đầu mắng bà ta. Ngày hôm qua đến phiên Nhị bá mẫu nấu cơm, chà nồi chưa sạch liền trực tiếp nấu canh cải, bà nội ăn một ngụm thấy đúng mùi vị nước chà nồi, đã đem Nhị bá mẫu mắng một trận, sau đó bắt bà ta đẩy cối xay với Đại bá mẫu.”</w:t>
      </w:r>
    </w:p>
    <w:p>
      <w:pPr>
        <w:pStyle w:val="BodyText"/>
      </w:pPr>
      <w:r>
        <w:t xml:space="preserve">“Chuyện như vậy cũng không phải là mới một hai lần đầu.” Trương thị liền nói, “Thật ra là lúc còn ở cùng nhau, mỗi lần đến phiên nàng ta nấu cơm, ta đều phải đến nhìn một chút,nhìn xem nàng ta có làm bậy gì không, dù sao cũng chính là lười, có thể bớt việc liền bớt việc…Bà nội các con cũng biết nàng ấy có cái tính này a, trước kia không quản, lần này sao lại quản việc này chứ?”</w:t>
      </w:r>
    </w:p>
    <w:p>
      <w:pPr>
        <w:pStyle w:val="BodyText"/>
      </w:pPr>
      <w:r>
        <w:t xml:space="preserve">“Vợ Hà lão lục giúp Nhị bá mẫu, cùng nhau nấu cơm.” Triệu thị liền nói, “Người ta là người ngoài, Bà nội mấy đứa nhỏ cũng không thể nhìn chằm chằm vào người ta được.” Triệu thị nói.</w:t>
      </w:r>
    </w:p>
    <w:p>
      <w:pPr>
        <w:pStyle w:val="BodyText"/>
      </w:pPr>
      <w:r>
        <w:t xml:space="preserve">Liên Mạn Nhi không nhịn được xì cười một tiếng.</w:t>
      </w:r>
    </w:p>
    <w:p>
      <w:pPr>
        <w:pStyle w:val="BodyText"/>
      </w:pPr>
      <w:r>
        <w:t xml:space="preserve">“Bà nội là coi thường mấy người nhà lão Hà .” Liên Diệp Nhi nói.</w:t>
      </w:r>
    </w:p>
    <w:p>
      <w:pPr>
        <w:pStyle w:val="BodyText"/>
      </w:pPr>
      <w:r>
        <w:t xml:space="preserve">“Đây hẳn là do bà nội các con khôngquát mắng được mấy người kia rồi.” Trương thị suy nghĩ một chút rồi nói.</w:t>
      </w:r>
    </w:p>
    <w:p>
      <w:pPr>
        <w:pStyle w:val="BodyText"/>
      </w:pPr>
      <w:r>
        <w:t xml:space="preserve">Vợ Hà lão lục mang theo khuê nữ cùng ngồi với Chu thị chung một bàn ăn, hai tiểu tử Hà gia theo Liên lão gia tử ăn chung một bàn.</w:t>
      </w:r>
    </w:p>
    <w:p>
      <w:pPr>
        <w:pStyle w:val="BodyText"/>
      </w:pPr>
      <w:r>
        <w:t xml:space="preserve">Trên bàn ăn của Liên gia bây giờ vẫn như cũ, thực hiện quy định phối cấp. Như trước đây, thức ăn đều làm đủ ăn. Vợ Hà lão lục đang tuổi lớn, hai tiểu tử một nha đầu cũng ăn không ít, lương thực của Thượng phòng cũng không nhiều lắm, mà Chu thị đối với cái ăn đã giám sát chặt chẽ từ trước, trong nhà bà, từ con dâu đến cháu gái muốn nghĩ ăn nhiều hơn một chút cũng không thể, Chu thị chỉ hận các nàng không thể ăn một miếng cơm liền no bụng.</w:t>
      </w:r>
    </w:p>
    <w:p>
      <w:pPr>
        <w:pStyle w:val="BodyText"/>
      </w:pPr>
      <w:r>
        <w:t xml:space="preserve">Hiện tại lại nhiều thêm vài người ngoài, mà lại giống phẩm hạnh của Hà thị không, thì Chu thị làm sao có thể cao hứng, sao có thể chào đón các nàng ấy được đây?</w:t>
      </w:r>
    </w:p>
    <w:p>
      <w:pPr>
        <w:pStyle w:val="BodyText"/>
      </w:pPr>
      <w:r>
        <w:t xml:space="preserve">Nhưng mà Liên lão gia tử làm chủ cho giữ bọn họ lại, Chu thị không thể đuổi ra ngoài, vậy cũng chỉ có thể giận các chém thớt, đổ hết lên Hà thị thôi.</w:t>
      </w:r>
    </w:p>
    <w:p>
      <w:pPr>
        <w:pStyle w:val="BodyText"/>
      </w:pPr>
      <w:r>
        <w:t xml:space="preserve">“Mấy ngày nay, tính khí bà nội ngày càngnóng, động một chút là mắng chửi người. Ở trên bàn cơm cũng ném đũa mà mắng.” Liên Diệp Nhi lại nói.</w:t>
      </w:r>
    </w:p>
    <w:p>
      <w:pPr>
        <w:pStyle w:val="BodyText"/>
      </w:pPr>
      <w:r>
        <w:t xml:space="preserve">“Mấy người Hà gia kia thì thế nào? Có ăn cơm không?” Liên Mạn Nhi hỏi.</w:t>
      </w:r>
    </w:p>
    <w:p>
      <w:pPr>
        <w:pStyle w:val="BodyText"/>
      </w:pPr>
      <w:r>
        <w:t xml:space="preserve">“Người ta đến lượt ăn thì cứ ăn. Người ta cùng Nhị bá mẫu thật đúng là người cùng một nhà.” Liên Diệp Nhi liền nói.</w:t>
      </w:r>
    </w:p>
    <w:p>
      <w:pPr>
        <w:pStyle w:val="BodyText"/>
      </w:pPr>
      <w:r>
        <w:t xml:space="preserve">Tính tình Chu thị đối phó với người nhát gan như Triệu thị hay người da mặt mỏng như Trương thị là dễ như trở bàn tay, nhưng đối phó với hạn người mặt dày, lưu manh là không có hiệu quả. Người ta căn bản là không cần biết ngươi mắng cái gì, đến lượt ăn thì ăn, đến lượt uống thì uống, một chút cũng không để vào đầu, cuối cùng thì Chu thị cũng chỉ có thể chọc tức chính bà thôi.</w:t>
      </w:r>
    </w:p>
    <w:p>
      <w:pPr>
        <w:pStyle w:val="BodyText"/>
      </w:pPr>
      <w:r>
        <w:t xml:space="preserve">Cũng may, Chu thị còn có thể sai xử con dâu và các cháu gái làm việc, dùng các cách xử phạt về thể xác. Còn nếu khẩu khí này mà bị kìm nén, còn không biết sẽ ra sao nữa đây.</w:t>
      </w:r>
    </w:p>
    <w:p>
      <w:pPr>
        <w:pStyle w:val="BodyText"/>
      </w:pPr>
      <w:r>
        <w:t xml:space="preserve">“Đợi xem trong khoảng hai ngày nữa, bà nội liền cùng ông nội ồn ào một trận cho xem.” Liên Mạn Nhi suy nghĩ một chút, nói.</w:t>
      </w:r>
    </w:p>
    <w:p>
      <w:pPr>
        <w:pStyle w:val="BodyText"/>
      </w:pPr>
      <w:r>
        <w:t xml:space="preserve">Trừng phạt Hà thị thì thế nào, mấy người Hà gia kia chắc chắn sẽ không vì vậy mà rời khởi Liên gia đâu.</w:t>
      </w:r>
    </w:p>
    <w:p>
      <w:pPr>
        <w:pStyle w:val="BodyText"/>
      </w:pPr>
      <w:r>
        <w:t xml:space="preserve">“Đây là tội gì a. Vì mấy người kia mà cả nhà không yên.” Trương thị liền nói.</w:t>
      </w:r>
    </w:p>
    <w:p>
      <w:pPr>
        <w:pStyle w:val="BodyText"/>
      </w:pPr>
      <w:r>
        <w:t xml:space="preserve">“Ai biết đâu đấy.” Liên Mạn Nhi than thở.</w:t>
      </w:r>
    </w:p>
    <w:p>
      <w:pPr>
        <w:pStyle w:val="BodyText"/>
      </w:pPr>
      <w:r>
        <w:t xml:space="preserve">Chỉ sợ chuyện này sẽ không như Liên lão gia tử mong muốn rằng sẽ đem lại cho Liên gia tiếng tốt gì. Mà theo như Liên Mạn Nhi suy nghĩ lại cảm thấy nói không chừng người đạt được miếng ngon lại là Cổ thị.</w:t>
      </w:r>
    </w:p>
    <w:p>
      <w:pPr>
        <w:pStyle w:val="BodyText"/>
      </w:pPr>
      <w:r>
        <w:t xml:space="preserve">Chu thị ngày càng đem lực chú ý đặt trên ở mấy người nhà Hà gia và Hà thị, tuy Cổ thị kia sẽ không thanh nhàn ngay đâu, nhưng dựa vào sự khôn khéo của bà ta thì chắc chắn sẽ bắt lấy cơ hội này, hơn nữa sẽ còn tạo ra cơ hội cho chính bản thân. Cuối cùng sẽ lật người, leo lên đầu Hà thị, từ tầng chót nhất trong nhà sẽ biến thành thứ hai từ dưới đếm lên. Mạn nhi sẽ không cảm thấy kì quái về chuyện này đâu.</w:t>
      </w:r>
    </w:p>
    <w:p>
      <w:pPr>
        <w:pStyle w:val="BodyText"/>
      </w:pPr>
      <w:r>
        <w:t xml:space="preserve">…….</w:t>
      </w:r>
    </w:p>
    <w:p>
      <w:pPr>
        <w:pStyle w:val="BodyText"/>
      </w:pPr>
      <w:r>
        <w:t xml:space="preserve">Vào trung tuần tháng mười một, nhà Liên Mạn Nhi chọn một ngày đông rét nhất để bắt đầu làm bánh trái. Trong nhà nhiều thêm vài miệng cơm, so với năm trước lần này cần làm nhiều hơn không chỉ gấp ba lần thôi đâu. Cũng may năm nay số người góp tay làm bánh trái cũng nhiều lên, trừ ba mẹ con Trương thị, Liên Chi Nhi, Liên Mạn Nhi giờ thì có thêm vợ Hàn Trung và Tiểu Hỉ, Ngô Vương thị mang theo Ngô Gia Ngọc cũng đến hỗ trợ, còn có cả Triệu thị, Liên Diệp Nhi, Trương thị còn mời được cả vợ Xuân Trụ, hai chị tỷ muội Xuân Ny, Xuân Yến, vợ Ngô Ngọc Xương còn mang thêm hai nha hoàn đến để giúp đỡ.</w:t>
      </w:r>
    </w:p>
    <w:p>
      <w:pPr>
        <w:pStyle w:val="BodyText"/>
      </w:pPr>
      <w:r>
        <w:t xml:space="preserve">Nữ nhân thì chịu trách nhiệm ở trong phòng bao bánh trái, còn phía ngoài chịu trách nhiệm nhóm lửa, chưng bánh trái, đem bánh trái ra ngoài để làm lạnh nhanh đều do Liên Thủ Tín mang theo đứa ở làm.</w:t>
      </w:r>
    </w:p>
    <w:p>
      <w:pPr>
        <w:pStyle w:val="BodyText"/>
      </w:pPr>
      <w:r>
        <w:t xml:space="preserve">Để làm hết chừng ấy bánh trái mất hai ngày liên tiếp, nhà Liên Mạn Nhi cung cấp đầy đủ cơm trưa, cơm tối, ban đêm còn có ăn khuya nữa. Thức ăn tuy không coi là nhiều loại, nhưng lại ấm áp và thịnh soạn. Những người nhà Mạn Nhi mời đến không phải là thân thích trong nhà thì cũng qua lại rất thân thiết. Đây không thể coi là thuê mướn bọn họ về làm việc mà là người cùng quê trợ giúp lẫn nhau, nên tình cảm đạt lên hàng đầu, vì vậy mà mấy món ăn kia là lấy tiêu chuẩn tiếp đãi khách để chuẩn bị đấy.</w:t>
      </w:r>
    </w:p>
    <w:p>
      <w:pPr>
        <w:pStyle w:val="BodyText"/>
      </w:pPr>
      <w:r>
        <w:t xml:space="preserve">Trương thị cùng nàng dâu của các nhà ngồi một bàn bao bánh trái, Liên Chi Nhi, Liên Mạn Nhi cùng mấy nữ hài tử khác ngồi một bàn. Bàn của những người vợ bên đó trò chuyện về chủ đề nhà cửa thì mấy nữ hài tử bên này càng líu ríu, tay không ngừng, miệng cũng không ngừng phút nào cả.</w:t>
      </w:r>
    </w:p>
    <w:p>
      <w:pPr>
        <w:pStyle w:val="BodyText"/>
      </w:pPr>
      <w:r>
        <w:t xml:space="preserve">“Nhị bá mẫu thấy mẹ muội và muội đến đây bao bánh trái, nghe nói chúng ta được ăn ngon mà đỏ cả mắt. Thượng Phòng kia còn nói với ông bà nội rằng muốn đến giúp làm bánh trái cơ đấy.” Liên Diệp Nhi đang nói chuyện của nhà cũ bên đó cho Liên Mạn Nhi, “Nói thật chứ bảo bà ấy cắt nhỏ dưa chua ra bà ấy còn không làm được, huống hồ là bao bánh trái. Vợ Hà Lão Lục và còn cả Liên Nha nhi nữa, nói gì mà Tứ thúc, tứ thẩm không để người thân vào mắt, tình nguyện mời người ngoài, đem thức ăn ngon cho người ngoài cũng không chịu giúp đỡ người trong nhà.”</w:t>
      </w:r>
    </w:p>
    <w:p>
      <w:pPr>
        <w:pStyle w:val="BodyText"/>
      </w:pPr>
      <w:r>
        <w:t xml:space="preserve">“Hừ” Liên Mạn Nhi liền hừ một tiếng “Nói bậy bạ, ở đây có ai là người ngoài nào. Tùy tiện đem người nào cũng lấy ra so cũng thân hơn bà ấy. Hơn nữa, có cho bà ấy bao bánh trái đi nhưng bánh trái bà ấy làm ra có ai dám ăn?”</w:t>
      </w:r>
    </w:p>
    <w:p>
      <w:pPr>
        <w:pStyle w:val="BodyText"/>
      </w:pPr>
      <w:r>
        <w:t xml:space="preserve">Một bàn các tiểu cô nương đều cười ha hả.</w:t>
      </w:r>
    </w:p>
    <w:p>
      <w:pPr>
        <w:pStyle w:val="BodyText"/>
      </w:pPr>
      <w:r>
        <w:t xml:space="preserve">Hà thị lôi thôi, bẩn thỉu, tiếng tăm đó đã nổi tiếng gần xa rồi.</w:t>
      </w:r>
    </w:p>
    <w:p>
      <w:pPr>
        <w:pStyle w:val="BodyText"/>
      </w:pPr>
      <w:r>
        <w:t xml:space="preserve">“Cũng không phải là không chăm quan tâm đến bà ấy nhưng cũng phải có điều kiện. Bao xong bánh trái này, chính bà ấy cũng phải có bản lãnh ăn mấy thứ đó.” Liên Mạn Nhi lại nói một câu.</w:t>
      </w:r>
    </w:p>
    <w:p>
      <w:pPr>
        <w:pStyle w:val="BodyText"/>
      </w:pPr>
      <w:r>
        <w:t xml:space="preserve">“Nha đầu Mạn nhi này, thật biết nói chuyện” Bên bàn kia, Ngô Vương thị lặng lẽ nói với Trương thị.</w:t>
      </w:r>
    </w:p>
    <w:p>
      <w:pPr>
        <w:pStyle w:val="BodyText"/>
      </w:pPr>
      <w:r>
        <w:t xml:space="preserve">Trương thị mỉm cười liếc nhìn qua phía Liên Mạn Nhi.</w:t>
      </w:r>
    </w:p>
    <w:p>
      <w:pPr>
        <w:pStyle w:val="BodyText"/>
      </w:pPr>
      <w:r>
        <w:t xml:space="preserve">“Ta có bốn hài tử. Ngũ Lang và Chi Nhi tính tình giống nhau, Mạn Nhi và Tiểu Thất thật không biết tính tình là giống ai đấy.” Trương thị nói vậy không khen cũng không phải chê nhưng trong giọng nói mang theo vui mừng và tự đắc không dấu được.</w:t>
      </w:r>
    </w:p>
    <w:p>
      <w:pPr>
        <w:pStyle w:val="BodyText"/>
      </w:pPr>
      <w:r>
        <w:t xml:space="preserve">“Bà nội trả lời thế nào?” Bên bàn này, Liên Mạn Nhi vừa nhanh tay nhanh chân đem một cái bánh vê tròn lại, dán lên đó một miếng ngô xốp xốp, rồi đoan đoan chính chính bày ở mành của vỉ hấp, vừa hỏi Liên Diệp Nhi.</w:t>
      </w:r>
    </w:p>
    <w:p>
      <w:pPr>
        <w:pStyle w:val="BodyText"/>
      </w:pPr>
      <w:r>
        <w:t xml:space="preserve">“Bà nội bảo Nhị bá mẫu đàng hoàng chút đi, cứ há mồm ra đã nghĩ đến ăn, hay là muốn ăn cả người khác luôn vậy.” Tựa hồ như đang nhớ lại cảnh Chu thị mắng Hà thị, Liên Diệp Nhi nhếch miệng cười nói.</w:t>
      </w:r>
    </w:p>
    <w:p>
      <w:pPr>
        <w:pStyle w:val="BodyText"/>
      </w:pPr>
      <w:r>
        <w:t xml:space="preserve">Liên Mạn Nhi khẽ mỉm cười, Chu thị đây đại khái là mắng cho vợ Hà Lão Luc nghe đây mà.</w:t>
      </w:r>
    </w:p>
    <w:p>
      <w:pPr>
        <w:pStyle w:val="BodyText"/>
      </w:pPr>
      <w:r>
        <w:t xml:space="preserve">“Thượng phòng không làm bánh trái sao? Sao không nghe nói gì cả vậy?” Liên Mạn Nhi lại hỏi Liên Diệp Nhi.</w:t>
      </w:r>
    </w:p>
    <w:p>
      <w:pPr>
        <w:pStyle w:val="BodyText"/>
      </w:pPr>
      <w:r>
        <w:t xml:space="preserve">“Chưa nghe nói gì cả. Đoán chừng cũng đã mấy ngày qua đi rồi, bột cũng không chịu xay nữa đấy.” Liên Diệp Nhi nói “Bà nội ngày nào cũng đứng ở của mà mắng.”</w:t>
      </w:r>
    </w:p>
    <w:p>
      <w:pPr>
        <w:pStyle w:val="BodyText"/>
      </w:pPr>
      <w:r>
        <w:t xml:space="preserve">Lần này bao bánh trái bằng hạt kê vàng, hạt cao lương, vì trong nhà trừ Cổ thị ra còn có Hà thị đẩy cối xay nên không đem hạt ra ngoài để xay.</w:t>
      </w:r>
    </w:p>
    <w:p>
      <w:pPr>
        <w:pStyle w:val="BodyText"/>
      </w:pPr>
      <w:r>
        <w:t xml:space="preserve">“Mấy đứa nhỏ Hà gia có còn trộm củi của các muội không?” Liên Mạn Nhi hỏi Liên Diệp Nhi.</w:t>
      </w:r>
    </w:p>
    <w:p>
      <w:pPr>
        <w:pStyle w:val="BodyText"/>
      </w:pPr>
      <w:r>
        <w:t xml:space="preserve">“Trộm chứ, không trộm mới là lạ đấy. Muội xem nhà muội có còn dư lại bó củi nào chỉ sợ cũng không đủ củi mà đốt.” Liên Diệp Nhi liền cau mày nói.</w:t>
      </w:r>
    </w:p>
    <w:p>
      <w:pPr>
        <w:pStyle w:val="BodyText"/>
      </w:pPr>
      <w:r>
        <w:t xml:space="preserve">“Vậy mà Tam bá chưa nói gì cả sao?” Liên Mạn Nhi hỏi.</w:t>
      </w:r>
    </w:p>
    <w:p>
      <w:pPr>
        <w:pStyle w:val="BodyText"/>
      </w:pPr>
      <w:r>
        <w:t xml:space="preserve">“Cha muội có bảo mấy tiểu tử kia đến nói chuyện, bọn nó lúc đó chưa nói gì cả, nhưng sau thì vẫn cứ thế mà trộm.” Liên Diệp Nhi nói.</w:t>
      </w:r>
    </w:p>
    <w:p>
      <w:pPr>
        <w:pStyle w:val="BodyText"/>
      </w:pPr>
      <w:r>
        <w:t xml:space="preserve">“Theo chân cha bọn họ một dạng.” Xuân Ny nói tiếp, “Cha ta và mẹ ta nói, chọc không nổi thì phải tránh ra. Bọn họ không trộm củi riêng nhà các ngươi đâu, còn trộm của nhà chúng ta nữa.”</w:t>
      </w:r>
    </w:p>
    <w:p>
      <w:pPr>
        <w:pStyle w:val="BodyText"/>
      </w:pPr>
      <w:r>
        <w:t xml:space="preserve">“Còn trộm trứng gà nhà ta nữa này.” Xuân Yến liền nói.</w:t>
      </w:r>
    </w:p>
    <w:p>
      <w:pPr>
        <w:pStyle w:val="BodyText"/>
      </w:pPr>
      <w:r>
        <w:t xml:space="preserve">“Có lần chúng ta xống chợ ở Phường Lão Nhai, ….” Ở bàn bên kia, vợ Xuân Trụ nói, “….Ngày đó, cha Xuân Yến chính tay bắt được đại tiểu tử Hà gia, vậy mà nó oa lên gào khan cổ, nói nào là hắn không có cha, muốn chết rét rồi. Bắt được tặc mà với tính tình của cha Xuân Yến đã nghĩ muốn đánh cho hắn một trận, nhỏ như vậy không học hành cho tốt, sau này cũng chỉ có thể trở nên giống cha hắn, vậy không phải là thành tai họa rồi sao?”</w:t>
      </w:r>
    </w:p>
    <w:p>
      <w:pPr>
        <w:pStyle w:val="BodyText"/>
      </w:pPr>
      <w:r>
        <w:t xml:space="preserve">“Hắn gào thét như vậy, aizz. Rồi còn có, bọn họ hiện tại được đại bá cho ở nhờ, cha Xuân Yến chỉ có thể khiển trách hắn một trận chứ không có đánh hắn.”</w:t>
      </w:r>
    </w:p>
    <w:p>
      <w:pPr>
        <w:pStyle w:val="BodyText"/>
      </w:pPr>
      <w:r>
        <w:t xml:space="preserve">“Không phải là ta nói gì chứ nhiều đứa nhỏ lớn lên không cha không mẹ sống trong khổ cực, cũng không thấy ai đi trộm cắp đâu.” Vợ Ngô Ngọc Xương liền nói, “Dượng hai nhẹ dạ, mà nó là con người ta, thôi thì mình cũng không nên quản.”</w:t>
      </w:r>
    </w:p>
    <w:p>
      <w:pPr>
        <w:pStyle w:val="BodyText"/>
      </w:pPr>
      <w:r>
        <w:t xml:space="preserve">Liên Mạn Nhi nghe những lờn này, trên mặt lộ ra vẻ 囧. Liên lão gia tử chứ chấp cô nhi quả mẫu của Hà gia, thật ra cũng là vì tấm lòng tốt, không phải là nên được một tiếng khen ư, nhưng nhìn kết quả này xem, hình như đã đi ngược lại rồi?!</w:t>
      </w:r>
    </w:p>
    <w:p>
      <w:pPr>
        <w:pStyle w:val="BodyText"/>
      </w:pPr>
      <w:r>
        <w:t xml:space="preserve">. . . . . .</w:t>
      </w:r>
    </w:p>
    <w:p>
      <w:pPr>
        <w:pStyle w:val="BodyText"/>
      </w:pPr>
      <w:r>
        <w:t xml:space="preserve">Qua hai ngày thời gian đã làm ra được mười mấy vạc lớn bánh trái, điểm tâm nhà Liên Mạn Nhi liền có thêm một dĩa bánh làm món chính. Hiện tại cuộc sống nhà nàng đã tốt, lúc ăn bánh trái Trương thị cố ý chuẩn bị thêm một chén đường trắng. Đối với mấy đứa nhỏ hộ nông dân mà nói, bánh trái chấm đường trắng là một thứ vô cùng mĩ vị.</w:t>
      </w:r>
    </w:p>
    <w:p>
      <w:pPr>
        <w:pStyle w:val="BodyText"/>
      </w:pPr>
      <w:r>
        <w:t xml:space="preserve">Bất quá đối với Liên Mạn Nhi đường trắng có cũng được mà không có cũng không sao, với nàng, bên trong bánh trái có bánh đậu đã đủ ngọt rồi. Thức ăn ngon miệng, hương vị thơm thơm của bánh trái, nếu có thêm một chén súp xương hầm nữa là đã có một bữa điểm tâm hoàn mỹ rồi.</w:t>
      </w:r>
    </w:p>
    <w:p>
      <w:pPr>
        <w:pStyle w:val="BodyText"/>
      </w:pPr>
      <w:r>
        <w:t xml:space="preserve">Bao hết bánh trái, Liên Thủ Tín lại đem cây đậu đi đến nơi làm đậu hủ, đổi thành năm mươi bản đậu hủ trở lại. Một miếng đậu hủ lớn sẽ được cắt thành khối, ban đêm để ở ngoài, làm lạnh một đêm, là sẽ có đậu phụ đông. Bỏ từng miếng vào trong vạc lớn, rồi cũng đem cất ở ngoài phòng.</w:t>
      </w:r>
    </w:p>
    <w:p>
      <w:pPr>
        <w:pStyle w:val="Compact"/>
      </w:pPr>
      <w:r>
        <w:t xml:space="preserve">Và cũng đã đến lúc đi mua đồ chuẩn bị Tết rồi đấy nhỉ</w:t>
      </w:r>
      <w:r>
        <w:br w:type="textWrapping"/>
      </w:r>
      <w:r>
        <w:br w:type="textWrapping"/>
      </w:r>
    </w:p>
    <w:p>
      <w:pPr>
        <w:pStyle w:val="Heading2"/>
      </w:pPr>
      <w:bookmarkStart w:id="570" w:name="chương-550-khắc-tinh-của-chu-thị"/>
      <w:bookmarkEnd w:id="570"/>
      <w:r>
        <w:t xml:space="preserve">548. Chương 550: Khắc Tinh Của Chu Thị</w:t>
      </w:r>
    </w:p>
    <w:p>
      <w:pPr>
        <w:pStyle w:val="Compact"/>
      </w:pPr>
      <w:r>
        <w:br w:type="textWrapping"/>
      </w:r>
      <w:r>
        <w:br w:type="textWrapping"/>
      </w:r>
    </w:p>
    <w:p>
      <w:pPr>
        <w:pStyle w:val="BodyText"/>
      </w:pPr>
      <w:r>
        <w:t xml:space="preserve">Nhà Liên Mạn Nhi vừa mới làm bánh xong không được mấy ngày thì Trương Thanh Sơn, Lý thị, vợ chồng Trương Khánh Niên, và Trương Thái Vân đã tới rồi. Đây là nhà mẹ đẻ vội tới nhà cô phu nhân để đưa lễ mừng năm mới, lệ này ở Trương gia đã có từ lâu và duy trì tới tận bây giờ.</w:t>
      </w:r>
    </w:p>
    <w:p>
      <w:pPr>
        <w:pStyle w:val="BodyText"/>
      </w:pPr>
      <w:r>
        <w:t xml:space="preserve">Một bao lê đông lạnh, một bao quả lê hà bắc, một bao lê bạch đàn, một bao mận, một bao bát lý hương. Cái bao này từ lượng là một từ mà người trong núi thường hay dùng để nói về cân đo đong đếm quả. Chính là dùng dây của một loại cây bện lại thành một cái giỏ có nắp đậy phía trên, xung quanh đều lót lá cây lê, lại lấy một cái dây khác buộc chặt nắp giỏ lên phía trên của giỏ. Mùa thu khi thu hoạch trái cây, lúc ấy chưa bán vội mà đem bỏ vào giỏ rồi đặt trong hầm ngầm, có thể để được trong một thời gian tương đối lâu. Mỗi bao hoa quả đựng được ít nhất năm mươi tới sáu mươi cân. Ngoài ra còn có táo gai, táo tàu, táo chua các loại để đầy trong mấy cái rổ. Còn có một bao tải chứa đầy quả óc chó, một bao hạt dẻ, một bao quả phỉ, tất cả đều là Lý thị tự mình ướp gia vị, phơi nắng v.v… Các loại nấm tươi như nấm đỏ,nấm thông, nấm phỉ (một loại nấm mọc trên cây phỉ) còn có nấm hương khô, mộc nhĩ khô là những thứ không thể thiếu. Cuối cùng Trương Khánh Niên còn lôi từ trong xe ra hai con gà mái béo mập.</w:t>
      </w:r>
    </w:p>
    <w:p>
      <w:pPr>
        <w:pStyle w:val="BodyText"/>
      </w:pPr>
      <w:r>
        <w:t xml:space="preserve">Năm nay nhà Liên Mạn Nhi cũng có gà mái rồi, nhưng Lý thị vẫn thương khuê nữ, bà nói đó là gà mái bà nuôi thả trong vườn trái cây trên chân núi, so sánh với gà nuôi thả ở đây thì bổ dưỡng hơn gấp bao nhiêu lần. Trên thực tế, Lý thị cảm thấy Trương thị vẫn còn bị tổn thương thân thể từ lần đó, bằng không, nếu muốn tặng gà thì gà trống to sẽ thích hợp để cả nhà hầm cách thủy hơn. Mọi người vào trong nhà, ngắm nhìn sắc mặt nhau thấy không tệ, tất cả đều an tâm vui vẻ, thân mật ngồi trên kháng ấm nói chuyện. Trương thị còn cố ý sai người đi lên thị trấn tới trường tư thục đón Tiểu Thất về sớm.</w:t>
      </w:r>
    </w:p>
    <w:p>
      <w:pPr>
        <w:pStyle w:val="BodyText"/>
      </w:pPr>
      <w:r>
        <w:t xml:space="preserve">“Nhạc phụ, nhạc mẫu thân thể tốt không ạ?” Liên Thủ Tín cùng với Trương Thanh Sơn ngồi trên giường gạch nói chuyện.</w:t>
      </w:r>
    </w:p>
    <w:p>
      <w:pPr>
        <w:pStyle w:val="BodyText"/>
      </w:pPr>
      <w:r>
        <w:t xml:space="preserve">Nam nhân hộ nông dân, đối với cha mẹ của vợ đều gọi là cha, mẹ, khi nói chuyện với người khác thì đều gọi là nhạc phụ, nhạc mẫu. Tuy nhiên, nam nhân Liên gia đều gọi giống như Liên Thủ Tín, ở trước mặt cha mẹ vợ vẫn xưng hô là nhạc phụ, nhạc mẫu.</w:t>
      </w:r>
    </w:p>
    <w:p>
      <w:pPr>
        <w:pStyle w:val="BodyText"/>
      </w:pPr>
      <w:r>
        <w:t xml:space="preserve">“Ừ khỏe lắm, chúng ta khỏe lắm.” Trương Thanh Sơn cởi mở nói.</w:t>
      </w:r>
    </w:p>
    <w:p>
      <w:pPr>
        <w:pStyle w:val="BodyText"/>
      </w:pPr>
      <w:r>
        <w:t xml:space="preserve">Đúng lúc này, Tiểu Thất trở về, nhóc con xuống xe tại cửa ra vào, lon ton chạy vào trong nhà. Đầu tiên là nhào vào trong ngực Trương Khánh Niên, được Trương Khánh Niên ôm xoay tròn vài vòng, lại nhào vào ngực Trương Thanh Sơn. Trương Thanh Sơn liền không còn quan tâm tới nói chuyện với Liên Thủ Tín nữa. Lý thị thấy cháu ngoại nhỏ cũng cười không ngậm miệng được, liền ôm lấy Tiểu Thất đang ở trong ngực ông ngoại.</w:t>
      </w:r>
    </w:p>
    <w:p>
      <w:pPr>
        <w:pStyle w:val="BodyText"/>
      </w:pPr>
      <w:r>
        <w:t xml:space="preserve">Mọi người nói đùa một hồi, tự nhiên cũng nói tới chuyện Liên lão gia tử và Chu thị trở lại từ Thái Thương. Trương Thanh Sơn nói sẽ cho Trương Khánh Niên và Trương Vương thị tới trấn trên thăm hỏi lão gia tử Trịnh gia. Thì ra lần này bọn họ tới cũng chuẩn bị cả lễ cho Trịnh gia.</w:t>
      </w:r>
    </w:p>
    <w:p>
      <w:pPr>
        <w:pStyle w:val="BodyText"/>
      </w:pPr>
      <w:r>
        <w:t xml:space="preserve">“Để cho gia súc của nhà mình nghỉ ngơi chút đi, con sẽ sai người chuẩn bị xe nhà con để đưa mấy người đó đi.” Liên Thủ Tín sắp xếp, nói: “Lúc trở lại sẽ mời lão gia tử Trịnh gia cùng mấy huynh đệ tới đây, phụng bồi nhạc phụ náo nhiệt một bữa. Uống nhiều thêm mấy chung rượu.”</w:t>
      </w:r>
    </w:p>
    <w:p>
      <w:pPr>
        <w:pStyle w:val="BodyText"/>
      </w:pPr>
      <w:r>
        <w:t xml:space="preserve">Trương Thanh Sơn chưa nói gì nhưng qua vẻ mặt có thể thấy ông rất hài lòng.</w:t>
      </w:r>
    </w:p>
    <w:p>
      <w:pPr>
        <w:pStyle w:val="BodyText"/>
      </w:pPr>
      <w:r>
        <w:t xml:space="preserve">“Đi, cha cũng xuống giường, sang thăm cha con một chút đi.” Trương Thanh Sơn xuống kháng, chỉ vào mấy rổ khác mới bày ra, nói với Liên Thủ Tín.</w:t>
      </w:r>
    </w:p>
    <w:p>
      <w:pPr>
        <w:pStyle w:val="BodyText"/>
      </w:pPr>
      <w:r>
        <w:t xml:space="preserve">Trương Thanh Sơn cũng chuẩn bị đồ biếu cho Liên lão gia tử và Chu thị, nên muốn đi thăm họ.</w:t>
      </w:r>
    </w:p>
    <w:p>
      <w:pPr>
        <w:pStyle w:val="BodyText"/>
      </w:pPr>
      <w:r>
        <w:t xml:space="preserve">Trương thị ở nhà phụng bồi Lý thị. Ngũ lang cũng không đi, hắn có chút chuyện phải xử lý, chỉ có Liên Thủ Tín đi cùng Trương Thanh Sơn. Trương Thái Vân có chút tò mò với nhà cũ bên kia nên rủ rê Liên Mạn Nhi cùng đi, Liên Mạn Nhi cũng muốn đi, Tiểu Thất thì theo tham gia náo nhiệt, Diệp Nhi cũng đi cùng. Mấy hài tử mang theo rổ đồ, đi theo phía sau Trương Thanh Sơn và Liên Thủ Tín, cười cười nói nói đi tới nhà cũ Liên gia.</w:t>
      </w:r>
    </w:p>
    <w:p>
      <w:pPr>
        <w:pStyle w:val="BodyText"/>
      </w:pPr>
      <w:r>
        <w:t xml:space="preserve">Vừa mới vào trong thôn được mấy bước đã nghe thấy tiếng kêu khóc tê tâm phế liệt truyền ra từ nhà cũ Liên gia bên kia.</w:t>
      </w:r>
    </w:p>
    <w:p>
      <w:pPr>
        <w:pStyle w:val="BodyText"/>
      </w:pPr>
      <w:r>
        <w:t xml:space="preserve">“Tỷ này, hình như là bà nội thì phải.” Tiểu Thất nghiêng lỗ tai nghe ngóng, nói với Liên Mạn Nhi. Tiểu tử này tinh mắt, thính tai, không thể gạt được nó cái gì.</w:t>
      </w:r>
    </w:p>
    <w:p>
      <w:pPr>
        <w:pStyle w:val="BodyText"/>
      </w:pPr>
      <w:r>
        <w:t xml:space="preserve">Liên Mạn Nhi khẽ nhíu lông mày, nàng cũng nghe ra đó là âm thanh của Chu thị, trong lòng không khỏi có chút kỳ lạ. Tiếng kêu khóc kia không hề có chút thương tâm, chỉ có tức giận. Đây nhất định không phải bởi vì Liên Tú Nhi. Theo lý thuyết, hiện tại ở nhà cũ này Chu thị là lớn nhất, bà là ông trời, không ai dám trái lời bà, không ai dám làm bà giận tới mức như vậy. Mấy người vội vàng bước đi nhanh hơn, đi tới cổng lớn, đẩy cửa ra đã thấy Chu thị đang vịn vào khung cửa thượng phòng mà khóc mắng. Người bị mắng không phải là người của Liên gia mà là vợ Hà lão lục và ba hài tử của nàng.</w:t>
      </w:r>
    </w:p>
    <w:p>
      <w:pPr>
        <w:pStyle w:val="BodyText"/>
      </w:pPr>
      <w:r>
        <w:t xml:space="preserve">Đã có chuyện gì xảy ra vậy? Trong lòng Liên Mạn Nhi không khỏi đặt ra một dấu hỏi thật lớn.</w:t>
      </w:r>
    </w:p>
    <w:p>
      <w:pPr>
        <w:pStyle w:val="BodyText"/>
      </w:pPr>
      <w:r>
        <w:t xml:space="preserve">“….Chồng cháu đã không còn là bởi vì chết thay con của cô…. giờ chúng cháu cô nhi quả mẫu a….” vợ Hà lão lục bị Chu thị mắng, đột nhiên giơ tay lên muốn tát, vừa gào to vừa tiến lên giống như muốn chọn đồ vật đoán tương lai vậy, nhưng đến trước mặt rồi lại không dám xuống tay, mà là ngồi xuống cạnh cửa, tay chỉ thiên, chỉ địa, gào thét lên.</w:t>
      </w:r>
    </w:p>
    <w:p>
      <w:pPr>
        <w:pStyle w:val="BodyText"/>
      </w:pPr>
      <w:r>
        <w:t xml:space="preserve">Tiểu nha đầu Hà gia đang ngồi bên cạnh vợ Hà lão lục, cúi đầu không lên tiếng. Hai tiểu nhi tử khác cũng học bộ dạng vợ Hà lão lục, dứt khoát nằm lăn trên đất lăn lộn.</w:t>
      </w:r>
    </w:p>
    <w:p>
      <w:pPr>
        <w:pStyle w:val="BodyText"/>
      </w:pPr>
      <w:r>
        <w:t xml:space="preserve">“Tao không có cha……….chúng mày khi dễ chúng tao……..”</w:t>
      </w:r>
    </w:p>
    <w:p>
      <w:pPr>
        <w:pStyle w:val="BodyText"/>
      </w:pPr>
      <w:r>
        <w:t xml:space="preserve">“Cha tao đã chết rồi……..chúng mày chứa chấp bọn tao mà không cho bọn tao ăn cơm no.”</w:t>
      </w:r>
    </w:p>
    <w:p>
      <w:pPr>
        <w:pStyle w:val="BodyText"/>
      </w:pPr>
      <w:r>
        <w:t xml:space="preserve">Tiểu tử Hà gia cổ họng cũng không kém hơn Chu thị tí nào. Liên Mạn Nhi lấy tay phủ trán, nàng hối hận vì đã nghe theo dụ dỗ của Trương Thái Vân rồi, trong lòng nghĩ giờ thì không thể dứt ra mà về được.</w:t>
      </w:r>
    </w:p>
    <w:p>
      <w:pPr>
        <w:pStyle w:val="BodyText"/>
      </w:pPr>
      <w:r>
        <w:t xml:space="preserve">“A má ơi!” Trương Thái Vân cũng trố mắt ra nhìn: “Mạn Nhi, đây chính là mấy người mà bọn họ cho ở nhờ ư, mấy kẻ đang lăn lộn kia ư?”</w:t>
      </w:r>
    </w:p>
    <w:p>
      <w:pPr>
        <w:pStyle w:val="BodyText"/>
      </w:pPr>
      <w:r>
        <w:t xml:space="preserve">“Chính là mấy người đó đấy.” Liên Mạn Nhi nói nhỏ: “Tỷ biết nhà lão Vũ không?”</w:t>
      </w:r>
    </w:p>
    <w:p>
      <w:pPr>
        <w:pStyle w:val="BodyText"/>
      </w:pPr>
      <w:r>
        <w:t xml:space="preserve">“Biết, chính là mấy kẻ thuê ruộng của thượng phòng mà còn chối cãi địa tô chứ gì.” Trương Thái Vân đối với chuyện này của Liên gia biết rất rõ ràng, chắc là lúc nhàn rỗi khôngcó việc gì làm thì nghe Lý thị kể mấy chuyện này.</w:t>
      </w:r>
    </w:p>
    <w:p>
      <w:pPr>
        <w:pStyle w:val="BodyText"/>
      </w:pPr>
      <w:r>
        <w:t xml:space="preserve">“Cũng không khác biệt lắm so với mấy người đó.” Liên Mạn Nhi liền nói.</w:t>
      </w:r>
    </w:p>
    <w:p>
      <w:pPr>
        <w:pStyle w:val="BodyText"/>
      </w:pPr>
      <w:r>
        <w:t xml:space="preserve">Liên lão gia tử dường như thường hay mủi lòng đối với mấy người như vậy. Cái loại này không có bản lãnh gì, điên điên khùng khùng, người khác nhìn thấy đều chán ghét, muốn tránh càng xa càng tốt, nhưng ở trong mắt Liên lão gia tử những người này thật khả ái. Được rồi khả ái là do Liên Mạn Nhi vì tức giận mà nói như vậy. Theo như lời Liên lão gia tử mà nói thì người như vậy rất đáng thương, nếu ông không giúp bọn họ, bọn họ sẽ không còn đường sống vì không có ai nguyện ý giúp bọn họ cả. Tóm lại Liên Mạn Nhi tổng kết một chút, giống như huynh đệ Vũ gia, cô nhi quả phụ nhà họ Hà này cũng là bởi vì Liên lão gia tử tâm địa mềm yếu mà lên mặt, bọn họ chỉ biết ăn quỵt, muốn làm ác cũng chỉ dám phát tác với người tốt, còn những người ác khác bọn họ không dám động đến. Nghĩ tới đây, trong lòng Liên Mạn Nhi không khỏi động. Mấy người Hà gia này với huynh đệ Vũ gia không giống nhau, Liên lão gia tử không phải là mủi lòng với bọn họ. Nhưng mà ông lại chứa chấp bọn họ, cho bọn họ ăn uống. Không cần biết Liên lão gia tử làm thế này là vì cái gì, chỉ sợ lần này không được như ông mong muốn rồi. Thật ra cũng phải nói lại, mỗi lần chuyện như vậy xảy ra, đều ngược lại hoàn toàn với mong muốn của Liên lão gia tử, nhưng ông không bao giờ chịu tiếp thu.</w:t>
      </w:r>
    </w:p>
    <w:p>
      <w:pPr>
        <w:pStyle w:val="BodyText"/>
      </w:pPr>
      <w:r>
        <w:t xml:space="preserve">Trương Thanh Sơn và Liên Thủ Tín hoàn toàn không nghĩ tới sẽ gặp phải chuyện như thế này, chẳng qua là đã vào cửa lớn rồi cũng không thể quay về được, đành phải kiên trì đi vào trong thôi.</w:t>
      </w:r>
    </w:p>
    <w:p>
      <w:pPr>
        <w:pStyle w:val="BodyText"/>
      </w:pPr>
      <w:r>
        <w:t xml:space="preserve">“Thân gia, tôi đến thăm ông đây.” Trương Thanh Sơn cố ý lớn tiếng nói.</w:t>
      </w:r>
    </w:p>
    <w:p>
      <w:pPr>
        <w:pStyle w:val="BodyText"/>
      </w:pPr>
      <w:r>
        <w:t xml:space="preserve">Trong thượng phòng, Liên lão gia tử và tất cả những người khác đều đi ra, nhưng chỉ đi tới ngoài cửa phòng để ngăn chặn, Chu thị vẫn vịn khung cửa gào thét như cũ, mà vợ Hà lão lục mang theo ba hài tử cũng không kém, cũng ngồi nguyên tại vị trí.</w:t>
      </w:r>
    </w:p>
    <w:p>
      <w:pPr>
        <w:pStyle w:val="BodyText"/>
      </w:pPr>
      <w:r>
        <w:t xml:space="preserve">“Làm cái trò gì thế này, có gì thì từ từ mà nói.” Liên lão gia tử mặt đen như đít nồi nói.</w:t>
      </w:r>
    </w:p>
    <w:p>
      <w:pPr>
        <w:pStyle w:val="BodyText"/>
      </w:pPr>
      <w:r>
        <w:t xml:space="preserve">Lời này là ông muốn nói cho vợ Hà lão lục nghe, nhưng bà ta chẳng chịu nghe lời ông, thấy khách nhân của Liên gia tới, thì bà ta càng kêu khóc lớn hơn, luôn miệng gào thét rằng chồng bà ta chết thay người Liên gia.</w:t>
      </w:r>
    </w:p>
    <w:p>
      <w:pPr>
        <w:pStyle w:val="BodyText"/>
      </w:pPr>
      <w:r>
        <w:t xml:space="preserve">“Có yên tĩnh ngay không thì bảo, không nhìn thấy thân gia tới hay sao.” Liên lão gia tử lại quay ra quát Chu thị, sắc mặt ông vẫn đen như cũ.</w:t>
      </w:r>
    </w:p>
    <w:p>
      <w:pPr>
        <w:pStyle w:val="BodyText"/>
      </w:pPr>
      <w:r>
        <w:t xml:space="preserve">Cả nhà đóng cửa ầm ĩ trong nhà không nói, hàng xóm láng giềng cũng không thể tự mình đẩy cửa vào nhà ông mà xem được. Nhưng bây giờ là thân gia Trương Thanh Sơn tới thăm, lại còn chứng kiến một màn khôi hài như vậy, Liên lão gia tử cảm thấy rất xấu hổ. Chu thị giương mắt nhìn trước mặt là Trương Thanh Sơn, Liên Thủ Tín, Liên Mạn Nhi, Tiểu Thất và Trương Thái Vân đang đi tới thì lau mặt một cái. Đám người Trương Thanh Sơn đi tới cửa rồi mà mẹ con vợ Hà lão lục vẫn chưa có đứng lên.</w:t>
      </w:r>
    </w:p>
    <w:p>
      <w:pPr>
        <w:pStyle w:val="BodyText"/>
      </w:pPr>
      <w:r>
        <w:t xml:space="preserve">“Đám người vô lại ở đâu ra thế này?” Trương Thanh Sơn lớn tiếng nói: “Trong nhà còn có bề trên mà dám tới cửa náo loạn, muốn gây sự phải không? Tiểu Thất đâu, con chạy về nhà gọi ca của con, cậu mợ con tới đây đem đánh đuổi mấy kẻ vô lại này đi.” Trương Thanh Sơn là hán tử trong núi điển hình, thân hình cao lớn, âm thanh vang dội, lông mày dựng thẳng tương đối có uy thế.</w:t>
      </w:r>
    </w:p>
    <w:p>
      <w:pPr>
        <w:pStyle w:val="BodyText"/>
      </w:pPr>
      <w:r>
        <w:t xml:space="preserve">Tiếng gào thét của vợ Hà lão lục im bặt, lôi kéo khuê nữ của mình đứng lên, hai tiểu tử đang lăn trên mặt đất kia cũng đứng lên theo, gần như trốn sang một bên, làm thành một đoàn chạy về Tây Sương phòng.</w:t>
      </w:r>
    </w:p>
    <w:p>
      <w:pPr>
        <w:pStyle w:val="BodyText"/>
      </w:pPr>
      <w:r>
        <w:t xml:space="preserve">Sắc mặt Liên lão gia tử lúc trước không có tý huyết sắc nào, chỉ có một màu đen kịt, giờ cũng mơ hồ có chút sắc trở lại.</w:t>
      </w:r>
    </w:p>
    <w:p>
      <w:pPr>
        <w:pStyle w:val="BodyText"/>
      </w:pPr>
      <w:r>
        <w:t xml:space="preserve">“Thân gia!” Trương Thanh Sơn nhiệt tình vương tay ra, nắm chặt tay Liên lão gia tử. Hai người cùng nhau đi vào trong nhà.</w:t>
      </w:r>
    </w:p>
    <w:p>
      <w:pPr>
        <w:pStyle w:val="BodyText"/>
      </w:pPr>
      <w:r>
        <w:t xml:space="preserve">“Lão Tứ, bọn họ làm như vậy, mà mày cũng không làm chủ ẹ mày sao?” Chu thị ngăng cản Liên Thủ Tín, ánh mắt hồng hồng nói.</w:t>
      </w:r>
    </w:p>
    <w:p>
      <w:pPr>
        <w:pStyle w:val="BodyText"/>
      </w:pPr>
      <w:r>
        <w:t xml:space="preserve">“Có chuyện gì đợi vào nhà hãy nói.” Liên lão gia tử cau mày, quay đầu nói vọng lại.</w:t>
      </w:r>
    </w:p>
    <w:p>
      <w:pPr>
        <w:pStyle w:val="BodyText"/>
      </w:pPr>
      <w:r>
        <w:t xml:space="preserve">“Mẹ, người vào trong nhà nói chuyện, ở ngoài này lạnh lắm.” Liên Thủ Tín cũng nói.</w:t>
      </w:r>
    </w:p>
    <w:p>
      <w:pPr>
        <w:pStyle w:val="BodyText"/>
      </w:pPr>
      <w:r>
        <w:t xml:space="preserve">Tất cả cùng vào nhà.</w:t>
      </w:r>
    </w:p>
    <w:p>
      <w:pPr>
        <w:pStyle w:val="BodyText"/>
      </w:pPr>
      <w:r>
        <w:t xml:space="preserve">“….Trong nhà cũng rất bận rộn, không thể thoát thân được, nếu không tiểu đệ đã tới thăm lão thân gia lâu rồi.” Trương Thanh Sơn và Liên lão gia tử cùng nhau lên kháng, ngồi ở đầu giường đặt gần lò sưởi: “Lão ca ca, vốn tiểu đệ trong lòng vẫn nhớ nhung tới huynh. Trở lại là tốt rồi, chỗ khác dù có khá hơn đi nữa cũng không thể nào bằng được đầu giường đặt gần lò sưởi trong nhà của chính mình! Lão ca ca, và chị dâu thân thể khỏe mạnh chính là đại phúc rồi. Tất cả những thứ khác đều đã trôi qua.”</w:t>
      </w:r>
    </w:p>
    <w:p>
      <w:pPr>
        <w:pStyle w:val="BodyText"/>
      </w:pPr>
      <w:r>
        <w:t xml:space="preserve">Lão gia tử miễn cưỡng gật đầu.</w:t>
      </w:r>
    </w:p>
    <w:p>
      <w:pPr>
        <w:pStyle w:val="Compact"/>
      </w:pPr>
      <w:r>
        <w:t xml:space="preserve">“Lão Tứ, con có còn coi ta là mẹ của con nữa hay không? Nếu coi tao là mẹ của von thì con phải làm chủ ẹ….” Chu thị cũng theo Liên lão gia tử và Trương Thanh Sơn lên kháng ngồi, miễn cưỡng nghe hai người nói chuyện vài ba câu liền nói với Liên Thủ Tín.</w:t>
      </w:r>
      <w:r>
        <w:br w:type="textWrapping"/>
      </w:r>
      <w:r>
        <w:br w:type="textWrapping"/>
      </w:r>
    </w:p>
    <w:p>
      <w:pPr>
        <w:pStyle w:val="Heading2"/>
      </w:pPr>
      <w:bookmarkStart w:id="571" w:name="chương-551-đuổi-đi-hay-là-không-đuổi-đi"/>
      <w:bookmarkEnd w:id="571"/>
      <w:r>
        <w:t xml:space="preserve">549. Chương 551: Đuổi Đi Hay Là Không Đuổi Đi</w:t>
      </w:r>
    </w:p>
    <w:p>
      <w:pPr>
        <w:pStyle w:val="Compact"/>
      </w:pPr>
      <w:r>
        <w:br w:type="textWrapping"/>
      </w:r>
      <w:r>
        <w:br w:type="textWrapping"/>
      </w:r>
    </w:p>
    <w:p>
      <w:pPr>
        <w:pStyle w:val="BodyText"/>
      </w:pPr>
      <w:r>
        <w:t xml:space="preserve">Edit: Ngọc Hân</w:t>
      </w:r>
    </w:p>
    <w:p>
      <w:pPr>
        <w:pStyle w:val="BodyText"/>
      </w:pPr>
      <w:r>
        <w:t xml:space="preserve">Liên lão gia tử không ngừng nháy mắt với Chu thị, nhưng đều bị Chu thị coi như không thấy. Chu thị cũng không phải là người có thể chịu được ủy khuất.</w:t>
      </w:r>
    </w:p>
    <w:p>
      <w:pPr>
        <w:pStyle w:val="BodyText"/>
      </w:pPr>
      <w:r>
        <w:t xml:space="preserve">Chu thị như vậy, Liên Thủ Tín cũng không thể không để ý.</w:t>
      </w:r>
    </w:p>
    <w:p>
      <w:pPr>
        <w:pStyle w:val="BodyText"/>
      </w:pPr>
      <w:r>
        <w:t xml:space="preserve">“Mẹ, là chuyện gì vậy?” Liên Thủ Tín hỏi.</w:t>
      </w:r>
    </w:p>
    <w:p>
      <w:pPr>
        <w:pStyle w:val="BodyText"/>
      </w:pPr>
      <w:r>
        <w:t xml:space="preserve">Liên Thủ Tín vừa hỏi, Chu thị còn có chút ủy khuất, vốn là trong mắt không có nước mắt, nhưng bây giờ lại tuôn lệ ầm ầm.</w:t>
      </w:r>
    </w:p>
    <w:p>
      <w:pPr>
        <w:pStyle w:val="BodyText"/>
      </w:pPr>
      <w:r>
        <w:t xml:space="preserve">“Ta đây cả đời cũng chưa bị ủy khuất như vậy, lão Lâm lão Lâm, để cho hai người họ người ra bên ngoài, sai một tiểu tử chưa đủ lông đủ cánh chết bầm không coi ta là người . . . . . ”</w:t>
      </w:r>
    </w:p>
    <w:p>
      <w:pPr>
        <w:pStyle w:val="BodyText"/>
      </w:pPr>
      <w:r>
        <w:t xml:space="preserve">Chu thị khóc lóc kể lể, Liên Mạn Nhi mới hiểu rõ được chân tướng sự tình.</w:t>
      </w:r>
    </w:p>
    <w:p>
      <w:pPr>
        <w:pStyle w:val="BodyText"/>
      </w:pPr>
      <w:r>
        <w:t xml:space="preserve">Có sự dẫn dắt của Chu thị, những người này cũng đem bánh trái gói xong rồi, bởi vì có bánh trái ăn, nên mỗi ngày phải xay gạo và mì, khối lượng tự nhiên cũng ít đi. Sáng sớm hôm nay sau khi ăn điểm tâm xong, Chu thị nhìn sắc trời không tệ, liền muốn cho hai con dâu nghỉ một chút, không cần đẩy cối xay, chuyển sang cất rau cải vào hầm.</w:t>
      </w:r>
    </w:p>
    <w:p>
      <w:pPr>
        <w:pStyle w:val="BodyText"/>
      </w:pPr>
      <w:r>
        <w:t xml:space="preserve">Cất rau cải vào hầm, đây là việc làm hàng đầu của những hộ nông dân ở phủ Liêu Đông. Cải trắng cất vào hầm xong, sau một khoảng thời gian dài thì bên ngoài cải trắng sẽ bị thối và héo. Nếu như mặc kệ, sẽ làm cho cải trắng nhanh thối rửa đi, cho nên nhất định phải cách một khoản thời gian đem tất cả cải dầu cùng cải trắng thu xếp một lần nữa, đem những cây cải dầu bị hư hỏng loại ra, thậm chí có lúc cả gốc cây cải trắng cũng phải ném ra.</w:t>
      </w:r>
    </w:p>
    <w:p>
      <w:pPr>
        <w:pStyle w:val="BodyText"/>
      </w:pPr>
      <w:r>
        <w:t xml:space="preserve">Phòng trên Liên gia đào là loại hầm chứa nhỏ, người đi xuống cầm cải trắng lên thì không có sao, nhưng lại không đủ không gian, cũng không có chỗ cho người ta xếp cải dầu vào.</w:t>
      </w:r>
    </w:p>
    <w:p>
      <w:pPr>
        <w:pStyle w:val="BodyText"/>
      </w:pPr>
      <w:r>
        <w:t xml:space="preserve">Vì vậy hầm chứa này, còn phải đem vận chuyển tất cả cải trắng lên trên mặt đất. Dọn dẹp thỏa đáng, rồi lại sắp xếp lại.</w:t>
      </w:r>
    </w:p>
    <w:p>
      <w:pPr>
        <w:pStyle w:val="BodyText"/>
      </w:pPr>
      <w:r>
        <w:t xml:space="preserve">Hôm nay, Chu thị sắp xếp cho hai con dâu là Cổ thị cùng Hà thị , chính là làm việc này.</w:t>
      </w:r>
    </w:p>
    <w:p>
      <w:pPr>
        <w:pStyle w:val="BodyText"/>
      </w:pPr>
      <w:r>
        <w:t xml:space="preserve">“Cũng đừng dùng mánh lới để làm việc lười biếng. Không xếp xong cải dầu vào hầm, cũng đừng ăn cơm. Hai người đàn bà phá gia các ngươi, đều là sao chổi!” Chu thị mắng, liếc nhìn Cổ thị yên lặng không nói gì. Còn tăng thêm một câu, “Đóa nhi cũng không được ăn.”</w:t>
      </w:r>
    </w:p>
    <w:p>
      <w:pPr>
        <w:pStyle w:val="BodyText"/>
      </w:pPr>
      <w:r>
        <w:t xml:space="preserve">Chu thị ở hậu viện nhìn hai con dâu xếp cải trắng vào hầm. Mùa đông lớn, hậu viện cũng không có tường cao, gió bấc dĩ nhiên ào ào thổi lên người, Chu thị cảm thấy lạnh, vừa đứng ở hậu viện nên bà định rời đi một lúc. Hai người con dâu này cũng không dám làm ra chuyện liều lĩnh gì, liền xoay người trở về nhà, muốn sưởi ấm một hồi.</w:t>
      </w:r>
    </w:p>
    <w:p>
      <w:pPr>
        <w:pStyle w:val="BodyText"/>
      </w:pPr>
      <w:r>
        <w:t xml:space="preserve">Kết quả bà vừa vào nhà, vừa đúng lúc nhìn thấy hai tiểu tử Hà gia đứng ở trước cái bát, đang ăn trộm bánh trái.</w:t>
      </w:r>
    </w:p>
    <w:p>
      <w:pPr>
        <w:pStyle w:val="BodyText"/>
      </w:pPr>
      <w:r>
        <w:t xml:space="preserve">Bánh trái này có rất nhiều cách ăn. Ngoài cách chưng lên thông thường, còn có thể cứ như vậy ăn lạnh, cũng chính là trực tiếp đem bánh trái lạnh ăn vào bụng, cái này thì cần có răng khỏe, là thứ tiểu hài tử thích nhất. Nhà Liên Mạn Nhi cũng chưa bao giờ ăn như vậy, bởi vì Trương thị không cho, sợ bánh trái lạnh quá lạnh, cho bọn nhỏ ăn sẽ đau bụng.</w:t>
      </w:r>
    </w:p>
    <w:p>
      <w:pPr>
        <w:pStyle w:val="BodyText"/>
      </w:pPr>
      <w:r>
        <w:t xml:space="preserve">Sáng sớm hôm nay chưng bánh trái, Chu thị ngại Tưởng thị lấy bánh trái quá nhiều. Liền đích thân xuống lấy, đặt ở cái bát trên giá, rồi ăn cơm, bởi vì vội vàng sắp xếp con dâu làm việc, bà liền quên mất mấy cái bánh trái này.</w:t>
      </w:r>
    </w:p>
    <w:p>
      <w:pPr>
        <w:pStyle w:val="BodyText"/>
      </w:pPr>
      <w:r>
        <w:t xml:space="preserve">Bọn nhỏ Liên gia đều có quy củ đồ đặt ở chỗ đó. Chỉ cần Liên lão gia tử cùng Chu thị không mở miệng thì sẽ không có người nào ăn. Cho dù đói bụng, cũng sẽ không ăn dù là Tứ lang nghịch ngợm nhất, Lục lang tham ăn nhất, cũng không dám không có sự cho phép của Liên lão gia tử và Chu thị, mà ăn đồ ăn khác ngoài giờ cơm.</w:t>
      </w:r>
    </w:p>
    <w:p>
      <w:pPr>
        <w:pStyle w:val="BodyText"/>
      </w:pPr>
      <w:r>
        <w:t xml:space="preserve">Không thể không nói, đức giáo dục của Liên lão gia tử, cùng “giáo dục” làm nhục mắng chửi người của Chu thị, một chính một ngược kết hợp với nhau, ở phương diện này là có hiệu quả rất rõ ràng.</w:t>
      </w:r>
    </w:p>
    <w:p>
      <w:pPr>
        <w:pStyle w:val="BodyText"/>
      </w:pPr>
      <w:r>
        <w:t xml:space="preserve">Cho nên khi nhìn thấy hai tiểu tử Hà gia ăn trộm bánh trái, Chu thị cơ hồ là tức nổ phổi.</w:t>
      </w:r>
    </w:p>
    <w:p>
      <w:pPr>
        <w:pStyle w:val="BodyText"/>
      </w:pPr>
      <w:r>
        <w:t xml:space="preserve">Bà đi lên giơ tay, tát vào tay hai tiểu tử, đem hai tiểu tử đã ăn hết hơn một nửa số bánh trái này đẩy ra đất, kế tiếp dĩ nhiên là phô thiên cái địa mắng chửi.</w:t>
      </w:r>
    </w:p>
    <w:p>
      <w:pPr>
        <w:pStyle w:val="BodyText"/>
      </w:pPr>
      <w:r>
        <w:t xml:space="preserve">Mấy người Hà gia ở tại nhà của Liên gia, dù sao cũng không phải là người của Liên gia, trong lòng của Chu thị dù không thoải mái, nhưng cho tới bây giờ cũng không có trực tiếp làm gì được vợ của Hà lão lục cùng mấy đứa nhỏ, bất quá là chỉ cây dâu mà mắng cây hòe, lại chỉnh Hà thị gấp bội thôi.</w:t>
      </w:r>
    </w:p>
    <w:p>
      <w:pPr>
        <w:pStyle w:val="BodyText"/>
      </w:pPr>
      <w:r>
        <w:t xml:space="preserve">Hôm nay, Chu thị đã bị chọc tức, hơn nữa trộm đồ ăn bị bà bắt tận tay, bà mắng như thế, nói ra cũng là có lý.</w:t>
      </w:r>
    </w:p>
    <w:p>
      <w:pPr>
        <w:pStyle w:val="BodyText"/>
      </w:pPr>
      <w:r>
        <w:t xml:space="preserve">Nhưng là tiểu tử Hà gia, cũng không phải là mấy đưa nhỏ Liên gia. Bọn nhỏ Liên gia được dạy rất biết trên biết dưới, nhưng mà mấy tiểu tử Hà gia thì không biết điều này. Bọn họ không có lập tức phản bác Chu thị, bất quá là bởi vì, trong lòng bọn họ cũng hiểu, bọn họ ăn, dùng, ở đều là của Liên gia.</w:t>
      </w:r>
    </w:p>
    <w:p>
      <w:pPr>
        <w:pStyle w:val="BodyText"/>
      </w:pPr>
      <w:r>
        <w:t xml:space="preserve">Hai tiểu tử này căn bản cũng không đem lời mắng chửi của Chu thị đặt vào mắt, bọn họ không lên tiếng, cũng không có chạy, bọn họ nhìn chằm chằm một ít bánh trái rơi trên đất, suy nghĩ muốn nhặt lên, tiếp tục ăn.</w:t>
      </w:r>
    </w:p>
    <w:p>
      <w:pPr>
        <w:pStyle w:val="BodyText"/>
      </w:pPr>
      <w:r>
        <w:t xml:space="preserve">Chu thị mắng chửi không có nhận được hiệu quả như mong muốn, hiệu quả mong muốn chính là sợ, khóc, cảm thấy xấu hổ các loại, cho nên lại càng thêm tức giận, mắng ác hơn.</w:t>
      </w:r>
    </w:p>
    <w:p>
      <w:pPr>
        <w:pStyle w:val="BodyText"/>
      </w:pPr>
      <w:r>
        <w:t xml:space="preserve">Hai tiểu tử Hà gia nghe đến phiền, bắt đầu xem thường đem con ngươi trừng Chu thị, cuối cùng, Đại tiểu tử Hà gia còn thấp giọng mắng Chu thị một câu lão X.</w:t>
      </w:r>
    </w:p>
    <w:p>
      <w:pPr>
        <w:pStyle w:val="BodyText"/>
      </w:pPr>
      <w:r>
        <w:t xml:space="preserve">Ai u, cái này thì khó lường trước. Chu thị ở nhà của mình, cho tới bây giờ chỉ có bà mắng chửi người ta, không có người nào dám cãi lại, cho tới bây giờ chỉ có bà lấy mắt trừng người người, người khác dù là liếc nhìn bà một cái, hoặc là vẻ mặt hơi có khác biệt thôi thì bà cũng có thể đem người nọ mắng đến không khống chế nỗi. Hôm nay hai hài tử không đủ lông đủ cánh ăn của bà, dùng của bà, ở nhà của bà, không chỉ trừng bà, còn dùng lời nhục nhã mắng bà, bà cảm thấy vô cùng nhục nhã, tự nhiên không chịu để yên.</w:t>
      </w:r>
    </w:p>
    <w:p>
      <w:pPr>
        <w:pStyle w:val="BodyText"/>
      </w:pPr>
      <w:r>
        <w:t xml:space="preserve">Chu thị liền điên lên như vậy, đem khay cốc chén đập không nói, đồng thời lại mắng hai hài tử, còn tiện thể đổ lên người Hà thị, sau đó là Liên Thủ Nghĩa, rồi mắng chửi nặng nề vợ của Hà lão lục.</w:t>
      </w:r>
    </w:p>
    <w:p>
      <w:pPr>
        <w:pStyle w:val="BodyText"/>
      </w:pPr>
      <w:r>
        <w:t xml:space="preserve">Nếu là đặt ở bình thường, trước mặt là bọn nhỏ Liên gia, vậy khẳng định đã sớm sợ quỳ xuống, kể cả cha mẹ đứa nhỏ, cũng phải tới quỳ.</w:t>
      </w:r>
    </w:p>
    <w:p>
      <w:pPr>
        <w:pStyle w:val="BodyText"/>
      </w:pPr>
      <w:r>
        <w:t xml:space="preserve">Mà lúc này, Liên Thủ Nhân, Liên Thủ Nghĩa, Liên Kế Tổ, cả mấy người Nhị lang, Tứ lang, Lục lang cũng đều bị Liên lão gia tử đuổi đi ra ngoài nhặt bó củi. Trong nhà chỉ có Liên lão gia tử ở đông phòng, Tưởng thị mang theo Liên Đóa Nhi cùng Đại Nữu Nữu ở tây phòng, Liên Nha Nhi mang theo Nhị Nữu Nữu ở đông sương phòng, vợ của Hà lão lục cũng ở đông sương phòng.</w:t>
      </w:r>
    </w:p>
    <w:p>
      <w:pPr>
        <w:pStyle w:val="BodyText"/>
      </w:pPr>
      <w:r>
        <w:t xml:space="preserve">Liên lão gia tử ở trong phòng nói mấy câu, để cho Chu thị không mắng nữa, Chu thị tự nhiên không nghe, Tưởng thị cũng ra ngoài khuyên đôi câu, Chu thị cũng không nghe, gần đây thân thể Tưởng thị không được tốt đành phải trở về phòng.</w:t>
      </w:r>
    </w:p>
    <w:p>
      <w:pPr>
        <w:pStyle w:val="BodyText"/>
      </w:pPr>
      <w:r>
        <w:t xml:space="preserve">Chu thị ở đó mắng, hai tiểu tử Hà gia lại trao đổi một cái ánh mắt, mỗi người nhặt lên một cái bánh trái chạy ra ngoài, Đại tiểu tử Hà gia chạy đến cửa, còn hung tợn phun một bãi nước bọt về phía Chu thị.</w:t>
      </w:r>
    </w:p>
    <w:p>
      <w:pPr>
        <w:pStyle w:val="BodyText"/>
      </w:pPr>
      <w:r>
        <w:t xml:space="preserve">Chu thị cơ hồ tức giận đến hôn mê.</w:t>
      </w:r>
    </w:p>
    <w:p>
      <w:pPr>
        <w:pStyle w:val="BodyText"/>
      </w:pPr>
      <w:r>
        <w:t xml:space="preserve">Sau đó chính là Chu thị đuổi tới cửa mắng, rốt cục đem vợ Hà lão lục ra mắng, tiếp theo, chính là một màn Liên Mạn Nhi các nàng vừa vào cửa thấy được.</w:t>
      </w:r>
    </w:p>
    <w:p>
      <w:pPr>
        <w:pStyle w:val="BodyText"/>
      </w:pPr>
      <w:r>
        <w:t xml:space="preserve">“Ban đầu nói muốn chứa chấp bọn họ ta cũng không muốn, là cha con, không nên giữ họ lại nhưng ta cản không được cha con. Không có ta đây, bọn họ chắc chắn phải chết sao?</w:t>
      </w:r>
    </w:p>
    <w:p>
      <w:pPr>
        <w:pStyle w:val="BodyText"/>
      </w:pPr>
      <w:r>
        <w:t xml:space="preserve">Gia sản kia của bọn họ, là do lão Hà làm lụn bại rồi, mùa đông năm trước bọn họ cũng không phải ở túp lều sao? Ai trong bọn họ đã chết rồi? Không phải cả đám vẫn vui vẻ đó hay sao?”</w:t>
      </w:r>
    </w:p>
    <w:p>
      <w:pPr>
        <w:pStyle w:val="BodyText"/>
      </w:pPr>
      <w:r>
        <w:t xml:space="preserve">“Diễn trò một lần liền hướng nhà chúng ta phủi xuống trách nhiệm! Nhà lão Hà có quan hệ gì với ta? Nếu không phải con rùa già Hà lão lục kia đi xuống đường kêu gọi lão Nhị, chúng ta không nhất định rơi vào hoàn cảnh này.”</w:t>
      </w:r>
    </w:p>
    <w:p>
      <w:pPr>
        <w:pStyle w:val="BodyText"/>
      </w:pPr>
      <w:r>
        <w:t xml:space="preserve">” . . . . . X hài chết bầm mắng ta tước mặt của ta, cả đời ta đây chưa bị ủy khuất như vậy. Bà già ta đây kiên quyết, không cho bọn họ không nợ bọn họ. . . . . . Ánh mắt kia a, so với sói còn hung ác hơn, hận không ăn được ta . . . . .đó đều là cái gì a, đều là súc vật, nói không chừng ngày nào đó ban đêm, liền thừa dịp chúng ta đang ngủ, liền đem chúng ta đều giết đi . . . .”Trong nhà trong, cũng chỉ có Chu thị đang nói, tất cả mọi người chỉ lẳng lặng nghe, cho dù là Liên lão gia tử, lúc bắt đầu có ngăn cản qua Chu thị, nhưng giờ cũng mặc cho Chu thị nói tiếp.</w:t>
      </w:r>
    </w:p>
    <w:p>
      <w:pPr>
        <w:pStyle w:val="BodyText"/>
      </w:pPr>
      <w:r>
        <w:t xml:space="preserve">“Bây giờ, trong nhà này nếu có bọn họ sẽ không có ta, có ta thì không có bọn họ. Lão Tứ, nếu con còn muốn thừa nhận ta là mẹ, nhớ tới ơn ta sinh dưỡng, thì con liền thay mẹ con làm chủ, đem mấy con rùa già và sao chổi kia đuổi đi cho ta!” Chu thị đưa ra yêu cầu với Liên Thủ Tín.</w:t>
      </w:r>
    </w:p>
    <w:p>
      <w:pPr>
        <w:pStyle w:val="BodyText"/>
      </w:pPr>
      <w:r>
        <w:t xml:space="preserve">“Cha . . . . ” Liên Thủ Tín cau mày, nhìn về phía Liên lão gia tử.</w:t>
      </w:r>
    </w:p>
    <w:p>
      <w:pPr>
        <w:pStyle w:val="BodyText"/>
      </w:pPr>
      <w:r>
        <w:t xml:space="preserve">Đối với việc Liên lão gia tử thu lưu mấy người hà gia, Liên Thủ Tín đang cùng người nhà nói chuyện phiếm, cũng giữ thái độ không tán thành. Hiện tại tiểu tử Hà gia mắng Chu thị, Liên Thủ Tín rất tức giận. Hơn nữa tận mắt thấy vợ của Hà lão lục mang theo mấy đứa nhỏ đến la lối om sòm trước cửa, hắn đối với mấy người này cũng không có hảo cảm.</w:t>
      </w:r>
    </w:p>
    <w:p>
      <w:pPr>
        <w:pStyle w:val="BodyText"/>
      </w:pPr>
      <w:r>
        <w:t xml:space="preserve">Nhưng mà người là do Liên lão gia tử giữ lại, hắn là con trai đã chuyển ra ở riêng, làm thế nào có thể tự mình làm chủ đuổi họ ra ngoài? Chẳng lẽ chỉ hiếu thuận mẹ , mà có thể không vâng lời cha?</w:t>
      </w:r>
    </w:p>
    <w:p>
      <w:pPr>
        <w:pStyle w:val="BodyText"/>
      </w:pPr>
      <w:r>
        <w:t xml:space="preserve">Nói đến đây, cởi chuông thì phải do người buộc chuông, chuyện này còn phải Liên lão gia tử lên tiếng.</w:t>
      </w:r>
    </w:p>
    <w:p>
      <w:pPr>
        <w:pStyle w:val="BodyText"/>
      </w:pPr>
      <w:r>
        <w:t xml:space="preserve">Liên Thủ Tín chính là thành thật như vậy, là người tuân thủ đúng quy củ, Liên lão gia tử và Chu thị ở phương diện này, giáo dục hắn vô cùng tốt. Mặc dù lúc này, Chu thị có lẽ hi vọng Liên Thủ Tín có thể bỏ quy củ một lần, không muốn hắn cứ đàng hoàng như vậy. Về phần Liên lão gia tử là vui mừng, hay là phiền não, vậy thì không biết được.</w:t>
      </w:r>
    </w:p>
    <w:p>
      <w:pPr>
        <w:pStyle w:val="BodyText"/>
      </w:pPr>
      <w:r>
        <w:t xml:space="preserve">Trương Thanh Sơn ở bên ngoài giúp đỡ giải vây, nhưng ở thời điểm này, ông lại ngậm chặt miệng lại.</w:t>
      </w:r>
    </w:p>
    <w:p>
      <w:pPr>
        <w:pStyle w:val="BodyText"/>
      </w:pPr>
      <w:r>
        <w:t xml:space="preserve">“Chuyện này, ta khó xử a, thân gia . . . . . ” Liên lão gia tử liền hướng phía Trương Thanh Sơn thở dài một cái, chậm rãi nói, ” . . . . . Ta cũng nhìn chướng mắt cả nhà người kia, nhưng này dù sao cũng là cô nhi quả phụ, . . . . . Khó coi kia . . . . ., coi như tích đức cho bọn nhỏ . . . . . Nhà cũng đã vào ở rồi mùa đông lớn như vậy, bây giờ lại đuổi ra khỏi nhà thì không hay lắm . . . . ., chuyện này, ai, thân gia ông nói một chút, này phải làm sao. . . . .”</w:t>
      </w:r>
    </w:p>
    <w:p>
      <w:pPr>
        <w:pStyle w:val="BodyText"/>
      </w:pPr>
      <w:r>
        <w:t xml:space="preserve">Liên lão gia tử tựa hồ muốn Trương Thanh Sơn nghĩ kế cho ông.</w:t>
      </w:r>
    </w:p>
    <w:p>
      <w:pPr>
        <w:pStyle w:val="BodyText"/>
      </w:pPr>
      <w:r>
        <w:t xml:space="preserve">“Lão ca ca a, trước đây huynh làm đại chưởng quỹ, quyết đoán rất nhiều đại sự. Cái này chỉ là chút chuyện lông gà vỏ tỏi, lão ca ca, đó không phải là một câu nói của huynh sao?” Trương Thanh Sơn khẳng khái nói, tựa hồ chỉ cần Liên lão gia tử nói một câu, Trương Thanh Sơn có thể đấu tranh anh dũng ngay vì Liên lão gia tử. Bất quá, Trương Thanh Sơn lại không hề nói lại chuyện Tiểu Thất đi tìm Ngũ lang, dẫn người tới đuổi mấy tên vô lại.</w:t>
      </w:r>
    </w:p>
    <w:p>
      <w:pPr>
        <w:pStyle w:val="Compact"/>
      </w:pPr>
      <w:r>
        <w:t xml:space="preserve">Liên Thủ Tín cũng ở đây chờ quyết định của Liên lão gia tử.</w:t>
      </w:r>
      <w:r>
        <w:br w:type="textWrapping"/>
      </w:r>
      <w:r>
        <w:br w:type="textWrapping"/>
      </w:r>
    </w:p>
    <w:p>
      <w:pPr>
        <w:pStyle w:val="Heading2"/>
      </w:pPr>
      <w:bookmarkStart w:id="572" w:name="chương-552-tranh-chấp"/>
      <w:bookmarkEnd w:id="572"/>
      <w:r>
        <w:t xml:space="preserve">550. Chương 552: Tranh Chấp</w:t>
      </w:r>
    </w:p>
    <w:p>
      <w:pPr>
        <w:pStyle w:val="Compact"/>
      </w:pPr>
      <w:r>
        <w:br w:type="textWrapping"/>
      </w:r>
      <w:r>
        <w:br w:type="textWrapping"/>
      </w:r>
    </w:p>
    <w:p>
      <w:pPr>
        <w:pStyle w:val="BodyText"/>
      </w:pPr>
      <w:r>
        <w:t xml:space="preserve">Liên lão gia tử rũ mi mắt, trầm mặc hồi lâu, thấy Liên Thủ Tín cùng Trương Thanh Sơn không mở miệng, liền đánh tiếng than thở.</w:t>
      </w:r>
    </w:p>
    <w:p>
      <w:pPr>
        <w:pStyle w:val="BodyText"/>
      </w:pPr>
      <w:r>
        <w:t xml:space="preserve">“Chuyện này, bây giờ đuổi bọn họ đi, sợ rằng không tốt.” Liên lão gia tử chậm rãi nói.</w:t>
      </w:r>
    </w:p>
    <w:p>
      <w:pPr>
        <w:pStyle w:val="BodyText"/>
      </w:pPr>
      <w:r>
        <w:t xml:space="preserve">Chu thị luôn ngồi bên cạnh vận khí, nghe Liên lão gia tử nói như vậy, bà liền mất hết kiên nhẫn.</w:t>
      </w:r>
    </w:p>
    <w:p>
      <w:pPr>
        <w:pStyle w:val="BodyText"/>
      </w:pPr>
      <w:r>
        <w:t xml:space="preserve">“Ngươi không muốn đuổi họ đi, ngươi đây là tìm cách đuổi ta ra ngoài. Ngươi là vương bát độc tử, ngươi cho là ta không biết trong lòng ngươi tính toán gì.” Chu thị chỉ vào Liên lão gia tử mắng ông.</w:t>
      </w:r>
    </w:p>
    <w:p>
      <w:pPr>
        <w:pStyle w:val="BodyText"/>
      </w:pPr>
      <w:r>
        <w:t xml:space="preserve">Nhà bình thường người ta, vào lúc khách đến thăm dù là có ủy khuất, cũng sẽ tạm thời nhẫn nại, giữ chút ít thể diện lẫn nhau. Nhất là Liên láo gia tử cùng Chu thị đều là tuổi đã về già, mà khách tới lại là ông thông gia. Nhưng mà, Chu thị không thể bình tĩnh suy nghĩ. Người ta càng muốn mặt mũi thì bà càng muốn không cho người ta mặt mũi, đó là một trong những đòn sát thủ của bà.</w:t>
      </w:r>
    </w:p>
    <w:p>
      <w:pPr>
        <w:pStyle w:val="BodyText"/>
      </w:pPr>
      <w:r>
        <w:t xml:space="preserve">Quả nhiên, Liên lão gia tử nghe thấy lời bất thường của Chu thị, gương mặt đầu tiên là đỏ lên, lập tức ho khan, cản lại lời của Chu thị.</w:t>
      </w:r>
    </w:p>
    <w:p>
      <w:pPr>
        <w:pStyle w:val="BodyText"/>
      </w:pPr>
      <w:r>
        <w:t xml:space="preserve">“Vấn đề này nhất định không thể để cho bọn họ ở lại lâu dài rồi.” Liên lão gia tử giành mở miệng trước Chu thị, lại vội nói, “Ai, chuyện này cũng trách ta, nhất thời mềm lòng. Hà lão lục cũng không phải là cái tốt lành gì, lòng dạ như đăng diệt. Cô nhi quả phụ, phẩm hạnh như thế nào, trước đó ta cũng không rõ.”</w:t>
      </w:r>
    </w:p>
    <w:p>
      <w:pPr>
        <w:pStyle w:val="BodyText"/>
      </w:pPr>
      <w:r>
        <w:t xml:space="preserve">“Vật bây giờ còn không rõ ràng.” Chu thị lập tức cướp lời của Liên lão gia tử, “Bây giờ còn không mang mấy con rùa khốn kiếp kia đuổi ra ngoài, còn chờ khi nào. Là chờ bọn hắn đem cổ ta kéo xuống, ngươi mới đuổi đi! Tình cảm. Là không mắng ngươi. Người nào không biết ngươi là đại thiện nhân, vẫn là để ta tâm địa xấu xa sai khiến. Đuổi đi, hiện tại đuổi đi, đã nói là ta nói. Ta làm chủ. Có người muốn nói xấu, để cho hắn tới tìm ta.”</w:t>
      </w:r>
    </w:p>
    <w:p>
      <w:pPr>
        <w:pStyle w:val="BodyText"/>
      </w:pPr>
      <w:r>
        <w:t xml:space="preserve">Tình tình Chu thị, chính là dám làm dám chịu.</w:t>
      </w:r>
    </w:p>
    <w:p>
      <w:pPr>
        <w:pStyle w:val="BodyText"/>
      </w:pPr>
      <w:r>
        <w:t xml:space="preserve">” . . . . Giả bộ thì rõ ràng tốt. Vậy thì khi ngươi ở thời điểm đại tài chủ kia. Tiện thể nuôi sống thêm nhiều người! Ngươi còn không mang nổi mình ốc của chính mình, nghèo loong coong, ngay cả bữa cơm khô cũng không ăn được, bốn miệng ăn kia, một so với một đều ăn nhiều hơn. Ăn đó đều là lương thực của ai . . . . . Hơn nữa, bọn họ là loại tốt lành sao. Kia đều là con sói nham hiểm. Ngươi cho rằng ngươi làm như vậy, người khác sau lưng đều khen ngươi sao. Ngươi hãy nằm mơ đi. Cột sống của ngươi cũng bị bẻ cho cong gãy cũng nên!”</w:t>
      </w:r>
    </w:p>
    <w:p>
      <w:pPr>
        <w:pStyle w:val="BodyText"/>
      </w:pPr>
      <w:r>
        <w:t xml:space="preserve">Chu thị đây là đem một khang lửa giận đổ lên đầu Liên lão gia tử.</w:t>
      </w:r>
    </w:p>
    <w:p>
      <w:pPr>
        <w:pStyle w:val="BodyText"/>
      </w:pPr>
      <w:r>
        <w:t xml:space="preserve">Liên Mạn Nhi ở bên cạnh, vẫn luôn không lên tiếng. nàng lần đầu tiên cảm thấy, lời của Chu thị, từ ngữ là rất dữ dằn, nhưng lại rất có lý.</w:t>
      </w:r>
    </w:p>
    <w:p>
      <w:pPr>
        <w:pStyle w:val="BodyText"/>
      </w:pPr>
      <w:r>
        <w:t xml:space="preserve">Mà Liên lão gia tử ở trước mặt thân gia Trương Thanh Sơn cứ như vậy. Bị Chu thị mắng đến không còn mặt mũi.</w:t>
      </w:r>
    </w:p>
    <w:p>
      <w:pPr>
        <w:pStyle w:val="BodyText"/>
      </w:pPr>
      <w:r>
        <w:t xml:space="preserve">Vì sợ Liên lão gia tử quá mức lung túng, Trương Thanh Sơn cũng chỉ cúi thấp đầu, làm bộ như tựa hồ không nghe được gì cả.</w:t>
      </w:r>
    </w:p>
    <w:p>
      <w:pPr>
        <w:pStyle w:val="BodyText"/>
      </w:pPr>
      <w:r>
        <w:t xml:space="preserve">Liên lão gia tử bị Chu thị mắng rất thượng hỏa, nếu là đặt ở ngày thường, ông nhất định sẽ chửi lại, tiếp theo không nghi ngờ chút nào, chính là gia đình đại chiến. Nhưng mà hôm nay Trương Thanh Sơn tới, Liên lão gia tử còn do dự mặt mũi người khác, chỉ đành phải miễn cưỡng nhịn xuống khẩu khí này.</w:t>
      </w:r>
    </w:p>
    <w:p>
      <w:pPr>
        <w:pStyle w:val="BodyText"/>
      </w:pPr>
      <w:r>
        <w:t xml:space="preserve">Mặc dù truyện cười đã bị người ta nhìn. Nhưng mà tận lực thu nhỏ lại ảnh hưởng thì ông vẫn có thể làm được.</w:t>
      </w:r>
    </w:p>
    <w:p>
      <w:pPr>
        <w:pStyle w:val="BodyText"/>
      </w:pPr>
      <w:r>
        <w:t xml:space="preserve">“Đuổi đi, ta cũng chưa nói không đuổi đi a.” Liên lão gia tử gương mặt quan tòa nói.</w:t>
      </w:r>
    </w:p>
    <w:p>
      <w:pPr>
        <w:pStyle w:val="BodyText"/>
      </w:pPr>
      <w:r>
        <w:t xml:space="preserve">Thật ra thì chuyện cho tới bây giờ, trong lòng Liên lão gia tử vô cùng hối hận. Ban đầu vợ của Hà lão lục mang theo mấy hài tử, giống như ăn mày tìm được ngoài ngõ. Khi đó, ông lại lần nữa dấy lên ý chí chiến đấu, muốn khôi phục lại Liên gia một lần nữa. Muốn lần nữa có danh tiếng tốt. Bình thường quá ngày, mỗi lần làm việc dĩ nhiên là cố gắng một chút xíu, mà giúp đỡ cứu tế nhỏ yếu, là có thể làm được điểm này nhanh hơn.</w:t>
      </w:r>
    </w:p>
    <w:p>
      <w:pPr>
        <w:pStyle w:val="BodyText"/>
      </w:pPr>
      <w:r>
        <w:t xml:space="preserve">Hơn nữa, khi đó, trong thôn nghe được âm thanh đến xem náo nhiệt càng nhiều, vợ của Hà lão lục lại còn nhắc lại chuyện cũ ở Thái Thương.</w:t>
      </w:r>
    </w:p>
    <w:p>
      <w:pPr>
        <w:pStyle w:val="BodyText"/>
      </w:pPr>
      <w:r>
        <w:t xml:space="preserve">Người ở Tam Thập lý doanh tử, cũng biết Liên Thủ Nhân cùng Liên Thủ Nghĩa phạm tội, nhưng cụ thể là bọn họ làm những chuyện gì ở Thái Thương, thì người trong thôn cũng không hiểu rõ. Lúc ở Thái Thương, Liên Thủ Nhân, Liên Thủ Nghĩa cùng Hà lão lục qua lại mật thiết, sợ là vợ của Hà lão lục còn biết một vài chuyện mà ông cũng không biết.</w:t>
      </w:r>
    </w:p>
    <w:p>
      <w:pPr>
        <w:pStyle w:val="BodyText"/>
      </w:pPr>
      <w:r>
        <w:t xml:space="preserve">Mà cùng vợ Hà lão lục dây dưa chung một chỗ, chỉ sợ không giữ được thể diện.</w:t>
      </w:r>
    </w:p>
    <w:p>
      <w:pPr>
        <w:pStyle w:val="BodyText"/>
      </w:pPr>
      <w:r>
        <w:t xml:space="preserve">Không thể để vợ của Hà lão lục ở bên ngoài nói lung tung, lúc ấy ông rất nhanh liền quyết định đem lưu lại vài người Hà gia cũng là có nguyên do.</w:t>
      </w:r>
    </w:p>
    <w:p>
      <w:pPr>
        <w:pStyle w:val="BodyText"/>
      </w:pPr>
      <w:r>
        <w:t xml:space="preserve">Liên lão gia tử hối hận, chuyện này làm quá vội vàng. Bọn họ thức ăn có hạn, căn bản là không đủ sức nuôi thêm bốn miệng ăn. Mà ông cho là Liên Thủ Tín nên đưa tay giúp một chút, lại không quan tâm chuyện này. Hơn nữa, Liên lão gia tử cũng không có nghĩ đến, cô nhi quả phụ Hà gia lại bại hoại như vậy.</w:t>
      </w:r>
    </w:p>
    <w:p>
      <w:pPr>
        <w:pStyle w:val="BodyText"/>
      </w:pPr>
      <w:r>
        <w:t xml:space="preserve">Vợ của Hà lão lục lôi thôi lười biếng, cùng Hà thị giống nhau như đúc, điều này cũng thôi. Nhưng hai tiểu tử Hà gia kia, tuổi còn nhỏ nhưng toàn một thân thói hư tật xấu. Mới đến mấy ngày, không chỉ trộm đồ trong sân này, còn trộm đồ nhà hàng xóm, điều này làm cho cái mặt già này của hắn không biết để ở đâu. Ông cũng muốn dạy dỗ hai tiểu tử Hà gia, nhưng không có lập trường đầy đủ.</w:t>
      </w:r>
    </w:p>
    <w:p>
      <w:pPr>
        <w:pStyle w:val="BodyText"/>
      </w:pPr>
      <w:r>
        <w:t xml:space="preserve">Những ngày qua, không ít lần ông thông qua Liên Thủ Nghĩa truyền đạt lại lời dạy bảo, nhưng lại không có chút hiệu quả nào.</w:t>
      </w:r>
    </w:p>
    <w:p>
      <w:pPr>
        <w:pStyle w:val="BodyText"/>
      </w:pPr>
      <w:r>
        <w:t xml:space="preserve">Ông cũng muốn sớm đuổi mấy người Hà gia này đi, chẳng qua là đưa về thì dễ dàng mà tống đi thì khó khăn a. Mấy người Hà gia ở chùa ăn không ngồi rồi nơi này, như là trong miệng có miếng thịt béo, làm sao dễ dàng phun ra.</w:t>
      </w:r>
    </w:p>
    <w:p>
      <w:pPr>
        <w:pStyle w:val="BodyText"/>
      </w:pPr>
      <w:r>
        <w:t xml:space="preserve">Liên lão gia tử lúng túng, mới vừa rồi thấy Trương Thanh Sơn có thể dễ dàng chấn nhiếp được màn khóc lóc ăn vạ của mấy người Hà gia, hơn nữa còn nhắc tới Ngũ lang, chuyện đó, tựa hồ Trương Thanh Sơn là ông ngoại, một câu nói có thể gọi được Ngũ lang, hơn nữa có thể thay Ngũ lang làm chủ, điều này làm cho trong lòng ông vô cùng không có tư vị. Nhưng mà ông biết, tuy ông là gia gia nhưng lại không có đủ tư cách để nói như vậy.</w:t>
      </w:r>
    </w:p>
    <w:p>
      <w:pPr>
        <w:pStyle w:val="BodyText"/>
      </w:pPr>
      <w:r>
        <w:t xml:space="preserve">Mà Chu thị muốn Liên Thủ Tín làm chủ, Liên lão gia tử không phải là không nghĩ qua, nếu Liên Thủ Tín thay ông làm chủ nhà, đem mấy người Hà gia đuổi đi, đây chính là đẹp cả đôi bên. Liên Thủ Tín hiện tại tiêu pha rộng rãi, đuổi mấy người Hà gia đi, cũng không sợ người ta nói. Chỉ cần phát thiện tâm, bố trí ấy người Hà gia có nơi ở, cũng sẽ không tạo ra ảnh hưởng gì cho cuộc sống của Liên Thủ Tín.</w:t>
      </w:r>
    </w:p>
    <w:p>
      <w:pPr>
        <w:pStyle w:val="BodyText"/>
      </w:pPr>
      <w:r>
        <w:t xml:space="preserve">Nhưng Liên Thủ Tín quá hiếu thuận, hẳn là không chịu nghe theo Chu thị mà làm trái ý ông. Trương Thanh Sơn ở cửa phát uy nhưng vào tới nhà, vào thời điểm khẩn trương, lại không chịu thay Ngũ lang làm chủ.</w:t>
      </w:r>
    </w:p>
    <w:p>
      <w:pPr>
        <w:pStyle w:val="BodyText"/>
      </w:pPr>
      <w:r>
        <w:t xml:space="preserve">“Nam tử hán đại trượng phu khó tránh khỏi thê không hiền tử bất hiếu.” Liên lão gia tử híp mắt, nhỏ giọng thì thầm một câu.</w:t>
      </w:r>
    </w:p>
    <w:p>
      <w:pPr>
        <w:pStyle w:val="BodyText"/>
      </w:pPr>
      <w:r>
        <w:t xml:space="preserve">“Vậy bây giờ ngươi phải đi đuổi đi.” Chu thị không nghe rõ Liên lão gia tử nhỏ giọng nói thầm, lại ép thêm một câu.</w:t>
      </w:r>
    </w:p>
    <w:p>
      <w:pPr>
        <w:pStyle w:val="BodyText"/>
      </w:pPr>
      <w:r>
        <w:t xml:space="preserve">“A . . . . .” Liên lão gia tử lại thở dài một hơi, ông biết, chuyện hôm nay nếu không thuận theo ý Chu thị, khẳng định là không xong, hơn nữa còn không biết Chu thị ở trước mặt Trương Thanh Sơn nói ra cái gì, “Ngươi cho ta một chút thời gian. Chuyện này, ta không muốn ra mặt. Một lát nữa lão Nhị trở lại, để cho lão Nhị cùng vợ hắn đuổi đi.”</w:t>
      </w:r>
    </w:p>
    <w:p>
      <w:pPr>
        <w:pStyle w:val="BodyText"/>
      </w:pPr>
      <w:r>
        <w:t xml:space="preserve">“Đây không phải là ta không muốn lưu lại bọn họ, là bọn hắn quá vô lễ.” Liên lão gia tử lại tăng thêm một câu, câu này, hơn phân nửa là nói cho Trương Thanh Sơn nghe.</w:t>
      </w:r>
    </w:p>
    <w:p>
      <w:pPr>
        <w:pStyle w:val="BodyText"/>
      </w:pPr>
      <w:r>
        <w:t xml:space="preserve">“Lão ca ca, hai anh em ta cũng đã thời gian dài không thấy mặt. Đi, huynh cùng ta đi đến chỗ Tứ nhi tử bên kia, để cho vợ lão Tứ làm cho chúng ta vài món thức ăn, hai anh em chúng ta cùng uống một bữa.” Trương Thanh Sơn liền nói.</w:t>
      </w:r>
    </w:p>
    <w:p>
      <w:pPr>
        <w:pStyle w:val="BodyText"/>
      </w:pPr>
      <w:r>
        <w:t xml:space="preserve">“Ta không đi đâu, lớn tuổi rồi tửu lượng cũng kém.” Liên lão gia tử từ chối nói, “Đệ có thể tới thăm ta một chút, cùng lão ca ta chuyện trò tán gẫu là được rồi.”</w:t>
      </w:r>
    </w:p>
    <w:p>
      <w:pPr>
        <w:pStyle w:val="BodyText"/>
      </w:pPr>
      <w:r>
        <w:t xml:space="preserve">Trương Thanh Sơn dốc hết sức mời mọc, Liên Thủ Tín lại ở bên cạnh cũng khuyên, Liên lão gia tử cuối cùng cũng gật đầu đồng ý.</w:t>
      </w:r>
    </w:p>
    <w:p>
      <w:pPr>
        <w:pStyle w:val="BodyText"/>
      </w:pPr>
      <w:r>
        <w:t xml:space="preserve">“Mẹ, cũng mời ngài cùng đi.” Liên Thủ Tín hướng Chu thị nói, “Bà ngoại của Mạn Nhi cũng tới.”</w:t>
      </w:r>
    </w:p>
    <w:p>
      <w:pPr>
        <w:pStyle w:val="BodyText"/>
      </w:pPr>
      <w:r>
        <w:t xml:space="preserve">“Ta không đi.” Chu thị dứt khoát cự tuyệt, hơn nữa còn dịch cái mông, đem lưng hướng về phía Liên Thủ Tín.</w:t>
      </w:r>
    </w:p>
    <w:p>
      <w:pPr>
        <w:pStyle w:val="BodyText"/>
      </w:pPr>
      <w:r>
        <w:t xml:space="preserve">Chu thị tính tình cường hãn, người có thể lọt vào mắt bà cực ít, hơn nữa đối với nhà mẹ đẻ của con dâu căn bản là hận không được hoàn toàn không để ý tới. Nhắc tới cũng đúng dịp, bốn con dâu này, trừ nhà mẹ đẻ của Trương thị thường đi lại bên ngoài, Hà thị chỉ có một huynh đệ, mặc dù ở gần, lại dường như không có một chút quan hệ. Mà nhà mẹ đẻ của Triệu thị, cũng không có nhiều quan hệ. Nhà mẹ đẻ của Cổ thị, ở xa, lại càng ít qua lại.</w:t>
      </w:r>
    </w:p>
    <w:p>
      <w:pPr>
        <w:pStyle w:val="BodyText"/>
      </w:pPr>
      <w:r>
        <w:t xml:space="preserve">Cái này rất vừa ý Chu thị. Vợ của con trai, vậy thì trong mắt chỉ nên có một người mẹ là bà, chỉ phục vụ, hiếu thuận với một người mẹ là bà thôi.</w:t>
      </w:r>
    </w:p>
    <w:p>
      <w:pPr>
        <w:pStyle w:val="BodyText"/>
      </w:pPr>
      <w:r>
        <w:t xml:space="preserve">Nhà mẹ đẻ Trương thị thường lui tới, cái này trái ý của Chu thị, mặc dù Trương gia thường tặng không ít đồ.</w:t>
      </w:r>
    </w:p>
    <w:p>
      <w:pPr>
        <w:pStyle w:val="BodyText"/>
      </w:pPr>
      <w:r>
        <w:t xml:space="preserve">Hơn nữa, trải qua Trương thị sẩy thai, Chu thị ở trước mặt Lý thị bị đuối lý, lần trước bà bị Lý thị hỏi ngay trước mặt. Khi đó, Trương thị vẫn còn sinh hoạt ở dưới tay bà. Hiện tại Trương thị cánh cứng rắn, đã ra ngoài ở riêng, nắm quyền thành đương gia, Chu thị sợ Lý thị sẽ lôi chuyện cũ ra mỉa mai bà.</w:t>
      </w:r>
    </w:p>
    <w:p>
      <w:pPr>
        <w:pStyle w:val="BodyText"/>
      </w:pPr>
      <w:r>
        <w:t xml:space="preserve">Hôm nay bên kia đều là thân thích của Trương gia, bà cũng không muốn đi ăn thiệt thòi.</w:t>
      </w:r>
    </w:p>
    <w:p>
      <w:pPr>
        <w:pStyle w:val="BodyText"/>
      </w:pPr>
      <w:r>
        <w:t xml:space="preserve">Chu thị nói chết cũng không đi, Liên Thủ Tín cũng không có biện pháp.</w:t>
      </w:r>
    </w:p>
    <w:p>
      <w:pPr>
        <w:pStyle w:val="BodyText"/>
      </w:pPr>
      <w:r>
        <w:t xml:space="preserve">“Lão Tứ, ta không lạ gì một bữa cơm kia của con.” Chu thị liền nói, căn bản là bà không muốn đề cập tới chuyện cũ, còn có ý tứ là do Lý thị bên trong. Thật giống như là một bữa cơm trước kia.” Con mới vừa rồi cũng nghe cha con nói, con làm chứng cho ta, nếu là cha con trở về lại nuốt lời, thì con liền làm chủ ẹ, thế nào?”</w:t>
      </w:r>
    </w:p>
    <w:p>
      <w:pPr>
        <w:pStyle w:val="BodyText"/>
      </w:pPr>
      <w:r>
        <w:t xml:space="preserve">Chu thị đây là hạ quyết tâm, muốn đuổi mấy người Hà gia.</w:t>
      </w:r>
    </w:p>
    <w:p>
      <w:pPr>
        <w:pStyle w:val="BodyText"/>
      </w:pPr>
      <w:r>
        <w:t xml:space="preserve">“Được.” Liên Thủ Tín lần này thống khoái đáp ứng, Liên lão gia tử chung quy cũng lên tiếng rồi không phải sao. Hơn nữa, đuổi mấy người Hà gia, cũng làm cho hàng xóm xung quanh thoải mái, lời nói của vợ Xuân Trụ cùng Trương thị cũng không phải là vô ích.</w:t>
      </w:r>
    </w:p>
    <w:p>
      <w:pPr>
        <w:pStyle w:val="BodyText"/>
      </w:pPr>
      <w:r>
        <w:t xml:space="preserve">“Bà nội, mọi người đừng có vội ăn cơm, để cháu cho người đưa thức ăn tới cho.” Mọi người đi ra ngoài, Liên Mạn Nhi liền nói.</w:t>
      </w:r>
    </w:p>
    <w:p>
      <w:pPr>
        <w:pStyle w:val="BodyText"/>
      </w:pPr>
      <w:r>
        <w:t xml:space="preserve">“À. . . . . “Chu thị cũng có chút mang đáp không để ý nói.</w:t>
      </w:r>
    </w:p>
    <w:p>
      <w:pPr>
        <w:pStyle w:val="BodyText"/>
      </w:pPr>
      <w:r>
        <w:t xml:space="preserve">Mang đáp không để ý tới, đấy là tiếng địa phương của người nông dân trong Tam thập lý doanh tử, ý tứ chính là chỉ không để ý tới, cũng không phải là hoàn toàn không để ý tới.</w:t>
      </w:r>
    </w:p>
    <w:p>
      <w:pPr>
        <w:pStyle w:val="BodyText"/>
      </w:pPr>
      <w:r>
        <w:t xml:space="preserve">Liên Mạn Nhi cũng không có so đo với thái độ của Chu thị, nàng chẳng qua là cảm thấy có chút buồn cười. Chu thị chính là người tính khí kỳ quặc như vậy.</w:t>
      </w:r>
    </w:p>
    <w:p>
      <w:pPr>
        <w:pStyle w:val="BodyText"/>
      </w:pPr>
      <w:r>
        <w:t xml:space="preserve">Mọi người hướng bên ngoài thôn đi, đã có người gặp được, nghe nói là mời Liên lão gia tử đi qua ăn cơm, cũng cười nói Liên lão gia tử có phúc khí.</w:t>
      </w:r>
    </w:p>
    <w:p>
      <w:pPr>
        <w:pStyle w:val="Compact"/>
      </w:pPr>
      <w:r>
        <w:t xml:space="preserve">Trương Thanh Sơn thì cười lớn phụ họa, Liên lão gia tử miễn cưỡng cười.</w:t>
      </w:r>
      <w:r>
        <w:br w:type="textWrapping"/>
      </w:r>
      <w:r>
        <w:br w:type="textWrapping"/>
      </w:r>
    </w:p>
    <w:p>
      <w:pPr>
        <w:pStyle w:val="Heading2"/>
      </w:pPr>
      <w:bookmarkStart w:id="573" w:name="chương-553-một-năm-lại-một-năm-tốt"/>
      <w:bookmarkEnd w:id="573"/>
      <w:r>
        <w:t xml:space="preserve">551. Chương 553: Một Năm Lại Một Năm Tốt</w:t>
      </w:r>
    </w:p>
    <w:p>
      <w:pPr>
        <w:pStyle w:val="Compact"/>
      </w:pPr>
      <w:r>
        <w:br w:type="textWrapping"/>
      </w:r>
      <w:r>
        <w:br w:type="textWrapping"/>
      </w:r>
    </w:p>
    <w:p>
      <w:pPr>
        <w:pStyle w:val="BodyText"/>
      </w:pPr>
      <w:r>
        <w:t xml:space="preserve">Edit: Ngọc Hân Beta: Tiểu Tuyền Đoàn người đi qua, liền nghe thấy có người nghị luận phía sau.</w:t>
      </w:r>
    </w:p>
    <w:p>
      <w:pPr>
        <w:pStyle w:val="BodyText"/>
      </w:pPr>
      <w:r>
        <w:t xml:space="preserve">“Làm người nhé, cái khác không nói quan trọng nhất chính là mệnh. Mệnh tốt thì dù tình cảnh sa sút, đều có người giúp đỡ. Cũng giống như chuyện này, nếu số mệnh không tốt thì đã rơi đầu rồi, nhưng mà mệnh tốt nên người ta một sợi lông cũng không thiếu. Nhưng nếu mệnh không tốt thì muốn xin cơm cũng không có nơi để xin, còn mệnh tốt thì lúc nào cũng có đứa con trai tốt bằng lòng phụng dưỡng.”</w:t>
      </w:r>
    </w:p>
    <w:p>
      <w:pPr>
        <w:pStyle w:val="BodyText"/>
      </w:pPr>
      <w:r>
        <w:t xml:space="preserve">Đã có người đi theo thở dài thồn thức.</w:t>
      </w:r>
    </w:p>
    <w:p>
      <w:pPr>
        <w:pStyle w:val="BodyText"/>
      </w:pPr>
      <w:r>
        <w:t xml:space="preserve">Liên Mạn Nhi không khỏi nghiêng đầu nhìn Liên lão gia tử một cái. Liên lão gia tử vốn vì cười nhiều nên da mặt đã cứng hiện tại càng trở nên cứng ngắc, bước chân tăng tốc, giống như là muốn mau sớm cách xa nghị luận sau lưng.</w:t>
      </w:r>
    </w:p>
    <w:p>
      <w:pPr>
        <w:pStyle w:val="BodyText"/>
      </w:pPr>
      <w:r>
        <w:t xml:space="preserve">Chờ đám người Liên Mạn Nhi về đến nhà, Trương Khánh Niên cùng Trương Vường thị đã từ trấn trên trở lại, Lục gia lão gia tử mang theo mấy nhi tử cũng đều được mời tới, Ngũ lang đã làm chủ, lại đem cha con Ngô Ngọc Quý cùng Ngô Gia Hưng, còn có cả nhà Ngô Vương thị và Ngô Gia Ngọc cũng được mời tới để tiếp khách, lúc này, bên trong phòng rất náo nhiệt.</w:t>
      </w:r>
    </w:p>
    <w:p>
      <w:pPr>
        <w:pStyle w:val="BodyText"/>
      </w:pPr>
      <w:r>
        <w:t xml:space="preserve">Đàn ông ở tiền sảnh, Trương Thanh Sơn và Lục gia lão gia tử tán gẫu rất hợp ý, Trương Thanh Sơn không có xem nhẹ Liên lão gia tử. Lục gia lão gia tử tôn trọng Liên lão gia tử là cha của Liên Thủ Tín, ông nội của Ngũ lang nên cũng đối với Liên lão gia tử hết sức lễ độ. Liên lão gia tử vốn là hay nói, ở nơi này, lời của ông cũng không coi là ít. Nhưng mà, không biết tại sao, nhìn Liên lão gia tử ngồi trong đám người, lại như được vây quanh một tầng tịch mịch không hiểu được.</w:t>
      </w:r>
    </w:p>
    <w:p>
      <w:pPr>
        <w:pStyle w:val="BodyText"/>
      </w:pPr>
      <w:r>
        <w:t xml:space="preserve">Phụ nữ thì đi hậu viện, đến phòng phía đông ngồi xuống.</w:t>
      </w:r>
    </w:p>
    <w:p>
      <w:pPr>
        <w:pStyle w:val="BodyText"/>
      </w:pPr>
      <w:r>
        <w:t xml:space="preserve">“Sao mọi người lại đi cả buổi vậy?” Trương thị liền hỏi Liên Mạn Nhi, “Mới vừa rồi mẹ còn muốn cho người đi gọi mọi người về.”</w:t>
      </w:r>
    </w:p>
    <w:p>
      <w:pPr>
        <w:pStyle w:val="BodyText"/>
      </w:pPr>
      <w:r>
        <w:t xml:space="preserve">Trương Thanh Sơn đi thăm Liên lão gia tử. Bất quá chỉ đưa quà tặng, chuyện trò một chút là sẽ mời người đi theo, mọi người cùng nhau tán gẫu ăn cơm. Đáng ra phải một lát là trở lại.</w:t>
      </w:r>
    </w:p>
    <w:p>
      <w:pPr>
        <w:pStyle w:val="BodyText"/>
      </w:pPr>
      <w:r>
        <w:t xml:space="preserve">“Haizz.” Liên Mạn Nhi cố ý thở dài một cái, trong phòng này cũng không có người ngoài, hơn nữa họ đối với chuyện của Liên gia đều biết rõ. Cho nên nàng cũng không có kiêng dè.</w:t>
      </w:r>
    </w:p>
    <w:p>
      <w:pPr>
        <w:pStyle w:val="BodyText"/>
      </w:pPr>
      <w:r>
        <w:t xml:space="preserve">” . . . . . Mới vừa vào cửa thôn, liền nghe thấy bà nội khóc. Hai tiểu tử nhà lão Hà ăn trộm cái gì đó ở trong bát . . . . . ” Liên Mạn Nhi liền đem chuyện vừa rồi ở nhà cũ nói lại một lần.</w:t>
      </w:r>
    </w:p>
    <w:p>
      <w:pPr>
        <w:pStyle w:val="BodyText"/>
      </w:pPr>
      <w:r>
        <w:t xml:space="preserve">“Thật không nên chứa chấp người nhà kia.” Ngô Vương thị liền nói, “Không phải nói tư tưởng xấu xa gì. Nhưng cũng phải nhìn là hạng người gì mà giúp. Bà con đồng hương, nếu hiểu chuyện, quy củ, thì mỗi gia đình giúp một chút thì cũng không thiếu cho bọn họ một miếng cơm. Mấy người Hà gia này vừa lười biếng, ỷ lại, còn không có quy củ. Ai dám chứa chấp bọn họ, còn ai muốn giúp đỡ bọn họ a.”</w:t>
      </w:r>
    </w:p>
    <w:p>
      <w:pPr>
        <w:pStyle w:val="BodyText"/>
      </w:pPr>
      <w:r>
        <w:t xml:space="preserve">“Đúng vậy.” Trương thị liền than thở, “Hiện tại chứa chấp bọn họ mấy ngày nữa, hay là muốn đuổi đi, thật sự đã không bằng lúc trước không để bọn họ vào cửa.”</w:t>
      </w:r>
    </w:p>
    <w:p>
      <w:pPr>
        <w:pStyle w:val="BodyText"/>
      </w:pPr>
      <w:r>
        <w:t xml:space="preserve">“Chuyện này là do xử lý sai từ đầu.” Trương Vương thị liền nói, “Không phải mẹ là làm vãn bối nói quá chuyện thẳng. Ông nội của Thái Vân trước kia cũng không ít lời khen lão gia tử của các con, nhưng mà mẹ thấy ông ấy xử lý một chuyện rồi lại một chuyện nhưng lại không có cái nào giống như lời khen đó.” “Nếu muốn đuổi đi, mẹ sợ không dễ dàng như vậy. Mời đến thì dễ đuổi đi thì khó.” Lý thị liền nói.</w:t>
      </w:r>
    </w:p>
    <w:p>
      <w:pPr>
        <w:pStyle w:val="BodyText"/>
      </w:pPr>
      <w:r>
        <w:t xml:space="preserve">“Đoán chừng ông nội cũng biết, cho nên ông không có tự mình ra mặt, nói là để cho Nhị bá cùng Nhị bá mẫu mở miệng đuổi người đi.” Liên Mạn Nhi liền nói.</w:t>
      </w:r>
    </w:p>
    <w:p>
      <w:pPr>
        <w:pStyle w:val="BodyText"/>
      </w:pPr>
      <w:r>
        <w:t xml:space="preserve">“Như vậy sợ cũng khó khắn.” Ngô Vương thị nói, “Bên này lão gia tử muốn mặt mũi. Nhưng nhà lão Hà thì lại không cần mặt mũi. Chỗ này mới khó, khẳng định là không muốn đi.”</w:t>
      </w:r>
    </w:p>
    <w:p>
      <w:pPr>
        <w:pStyle w:val="BodyText"/>
      </w:pPr>
      <w:r>
        <w:t xml:space="preserve">“Đến lúc đó chúng ta sẽ nhìn xem Nhị bá cùng Nhị bá mẫu là được rồi.” Liên Mạn Nhi nói.</w:t>
      </w:r>
    </w:p>
    <w:p>
      <w:pPr>
        <w:pStyle w:val="BodyText"/>
      </w:pPr>
      <w:r>
        <w:t xml:space="preserve">Theo nàng thấy, Liên Thủ Nghĩa cùng Hà thị đối với vợ của Hà lão lục cùng ba tiểu tử Hà gia này không có tình cảm nồng hậu gì. Liên Thủ Nghĩa thì không cần phải nói, ngay cả Hà thị, là tỷ tỷ ruột mà đối với Hà lão lục chết cũng không có ra vẻ thương tâm. Đối với vợ của em trai cùng các cháu, tình cảm của Hà thị càng thêm lạnh nhạt.</w:t>
      </w:r>
    </w:p>
    <w:p>
      <w:pPr>
        <w:pStyle w:val="BodyText"/>
      </w:pPr>
      <w:r>
        <w:t xml:space="preserve">“Đúng rồi, ta nghe người từ Thái Thương tới nói, nói là nhìn thấy Triệu Tú Nga.” Ngô Vương thị đột nhiên nói.</w:t>
      </w:r>
    </w:p>
    <w:p>
      <w:pPr>
        <w:pStyle w:val="BodyText"/>
      </w:pPr>
      <w:r>
        <w:t xml:space="preserve">“Hả.” Sự chú ý của mọi người lập tức bị hấp dẫn.</w:t>
      </w:r>
    </w:p>
    <w:p>
      <w:pPr>
        <w:pStyle w:val="BodyText"/>
      </w:pPr>
      <w:r>
        <w:t xml:space="preserve">“Vợ Nhị lang vẫn còn ở Thái Thương, nàng ở đó làm gì, ở cùng với ai?” Trương thị vội hỏi.</w:t>
      </w:r>
    </w:p>
    <w:p>
      <w:pPr>
        <w:pStyle w:val="BodyText"/>
      </w:pPr>
      <w:r>
        <w:t xml:space="preserve">“Đó không phải là hai cha con nhà lão Triệu bị xử lưu đày sao, nghe nói Triệu Tú Nga tìm người chạy chọt khắp nơi.” Ngô Vương thị liền nói.</w:t>
      </w:r>
    </w:p>
    <w:p>
      <w:pPr>
        <w:pStyle w:val="BodyText"/>
      </w:pPr>
      <w:r>
        <w:t xml:space="preserve">Triệu Tú Nga là một nữ nhân, vừa không có gia cảnh, có thể tìm ai chạy chọt, có thể mua chuộc được kết quả gì, Liên Mạn Nhi đối với lần này cũng không thấy lạc quan.</w:t>
      </w:r>
    </w:p>
    <w:p>
      <w:pPr>
        <w:pStyle w:val="BodyText"/>
      </w:pPr>
      <w:r>
        <w:t xml:space="preserve">“Vậy mua chuộc ngươi nào.” Trương thị lại hỏi.</w:t>
      </w:r>
    </w:p>
    <w:p>
      <w:pPr>
        <w:pStyle w:val="BodyText"/>
      </w:pPr>
      <w:r>
        <w:t xml:space="preserve">“Có thể là người nào, nên lưu đày thì lưu đày, nghe nói hai người họ sẽ nhanh chóng bị đưa đi.” Ngô Vương thị lại nói, “Triệu thanh tú nga cũng không biết người gì, thời điểm ở tại Thái Thương đi theo lẫn vào chuyện đó, quen biết được hai người. Chắc nàng ta rất tự tin với mình nên đi tìm người ta. Kết quả, các ngươi cũng có thể đoán được, người ở khu nhà cũ bên kia khẽ trở mặt, ai còn nhìn nhận Triệu Tú Nga nàng là ai ah, … Đem danh tiếng phá hủy luôn.”</w:t>
      </w:r>
    </w:p>
    <w:p>
      <w:pPr>
        <w:pStyle w:val="BodyText"/>
      </w:pPr>
      <w:r>
        <w:t xml:space="preserve">Danh tiếng toàn bộ hỏng thì không cần phải nói, mọi người cũng có thể đoán ra là chuyện gì đã xảy ra.</w:t>
      </w:r>
    </w:p>
    <w:p>
      <w:pPr>
        <w:pStyle w:val="BodyText"/>
      </w:pPr>
      <w:r>
        <w:t xml:space="preserve">“Còn nói là trở về huyện Cẩm Dương một chuyến, tìm Chu bộ đầu gì đó.” Ngô Vương thị nói tới chỗ này, lại hơi dừng lại một chút.</w:t>
      </w:r>
    </w:p>
    <w:p>
      <w:pPr>
        <w:pStyle w:val="BodyText"/>
      </w:pPr>
      <w:r>
        <w:t xml:space="preserve">Người trong phòng, cũng liền nín thở nghe đoạn sau. Chuyện Triệu Tú Nga cùng Chu bộ đầu ầm ĩ lần đó, mọi người đều biết.</w:t>
      </w:r>
    </w:p>
    <w:p>
      <w:pPr>
        <w:pStyle w:val="BodyText"/>
      </w:pPr>
      <w:r>
        <w:t xml:space="preserve">“Nghe nói Chu bộ đầu cũng chưa gặp mặt nàng, liền để cho vợ của Chu bộ đầu mang người đuổi nàng ra ngoài . . . .Nói là ở Thái Thương, nàng còn đi tìm Vương Thất, người ta cũng không có để ý nàng. Mắt nhìn thấy chuyện này đã không có hi vọng gì nên không biết kế tiếp nàng ta sẽ đánh chủ ý gì.” Cuối cùng Ngô Vương thị nói.</w:t>
      </w:r>
    </w:p>
    <w:p>
      <w:pPr>
        <w:pStyle w:val="BodyText"/>
      </w:pPr>
      <w:r>
        <w:t xml:space="preserve">“Người như vậy, lúc nào trong lòng cũng có chủ ý.” Trương Vương thị liền nói, “Đoán chừng còn phải về tới đây. Dầu gì cũng còn có trượng phu cùng hài tử mà.”</w:t>
      </w:r>
    </w:p>
    <w:p>
      <w:pPr>
        <w:pStyle w:val="BodyText"/>
      </w:pPr>
      <w:r>
        <w:t xml:space="preserve">“Đúng rồi, có người nhìn thấy Anh tử không?” Trương thị lại hỏi Ngô Vương thị.</w:t>
      </w:r>
    </w:p>
    <w:p>
      <w:pPr>
        <w:pStyle w:val="BodyText"/>
      </w:pPr>
      <w:r>
        <w:t xml:space="preserve">“Cái này thì không ai nhìn thấy.” Ngô Vương thị lắc đầu.</w:t>
      </w:r>
    </w:p>
    <w:p>
      <w:pPr>
        <w:pStyle w:val="BodyText"/>
      </w:pPr>
      <w:r>
        <w:t xml:space="preserve">“Sống không thấy người chết không thấy xác, cha của Anh tử đời này biết dựa vào đâu.” Trương Vương thị nói.</w:t>
      </w:r>
    </w:p>
    <w:p>
      <w:pPr>
        <w:pStyle w:val="BodyText"/>
      </w:pPr>
      <w:r>
        <w:t xml:space="preserve">Nhắc tới nhà cũ, chuyện phiền lòng nhiều vô hạn, cho nên, mọi người rất nhanh chuyển đề tài, Ngô Vương thị cùng Trương Vương thị càng thêm ghé sát vào một chỗ, không biết nói nhỏ cái gì.</w:t>
      </w:r>
    </w:p>
    <w:p>
      <w:pPr>
        <w:pStyle w:val="BodyText"/>
      </w:pPr>
      <w:r>
        <w:t xml:space="preserve">Bàn tiệc rất nhanh được đưa đến, một bàn bày ở tiền sảnh tiếp đãi khách nam, hậu viện thì đặt một bàn cho khách nữ ngồi. Ăn cơm xong, Liên lão gia tử, cha con Lục gia cùng cả nhà Ngô Ngọc Quý cũng lần lượt cáo từ, Trương Thanh Sơn cũng bảo Trương Khánh Niên đi đóng xe, phải về nhà. Liên Thủ Tín cùng Trương thị muốn giữ Trương Thanh Sơn và Lý thị ở nhà thêm vài ngày nhưng hai người cùng nói sắp sang năm mới rồi, trong nhà còn có chuyện nên không chịu ở lại.</w:t>
      </w:r>
    </w:p>
    <w:p>
      <w:pPr>
        <w:pStyle w:val="BodyText"/>
      </w:pPr>
      <w:r>
        <w:t xml:space="preserve">Trương thị mang theo Liên Mạn Nhi đưa cho Trương gia quà lễ đã sớm chuẩn bị xong, có bốn bản đậu phụ đông, bốn con cá lớn, bốn con vịt con, bốn thước vải, mười cân thịt lợn, mười cân thịt dê, mười cân thịt bò, một túi bột lúa mì vụ xuân năm mươi cân, một bao gạo hai mươi cân, hai vò rượu nho, hai vò rượu trắng, mặt khác còn có hai hộp là trà cùng hai hộp điểm tâm.</w:t>
      </w:r>
    </w:p>
    <w:p>
      <w:pPr>
        <w:pStyle w:val="BodyText"/>
      </w:pPr>
      <w:r>
        <w:t xml:space="preserve">Ngoài ra, Trương thị trả lại cho Lý thị một rổ trứng vịt, bởi vì trong nhà Trương Thanh Sơn không có nuôi vịt.</w:t>
      </w:r>
    </w:p>
    <w:p>
      <w:pPr>
        <w:pStyle w:val="BodyText"/>
      </w:pPr>
      <w:r>
        <w:t xml:space="preserve">Những vật dụng Liên Mạn Nhi cho Lý thị, Trương Vương thị, Trương Thái Vân cùng Hồ thị hôm nay không tới cũng đều gói kĩ, xếp lên xe, Trương Thái Vân mới vừa rồi ở trong phòng thấy được những đồ này đã vô cùng thích, Lý thị cùng Trương Vương thị cũng rất vui vẻ.</w:t>
      </w:r>
    </w:p>
    <w:p>
      <w:pPr>
        <w:pStyle w:val="BodyText"/>
      </w:pPr>
      <w:r>
        <w:t xml:space="preserve">Liên lão gia tử nhận lễ vật Trương Thanh Sơn đưa qua, cũng bảo người đem hai hộp điểm tâm tới đây tặng. Liên Mạn Nhi nhìn hai hộp điểm tâm kia hết sức quen mắt, liền nhớ lại, đây là mấy ngày trước lão phu nhân Tống gia nhờ bọn họ tặng Liên lão gia tử cùng Chu thị. Liên lão gia tử cùng Chu thị không chịu ăn, vẫn giữ lại, hiện tại cho Trương Thanh Sơn làm quà đáp lễ.</w:t>
      </w:r>
    </w:p>
    <w:p>
      <w:pPr>
        <w:pStyle w:val="BodyText"/>
      </w:pPr>
      <w:r>
        <w:t xml:space="preserve">Ngày lễ ngày tết, nhà người nông dân đi thăm người thân, đa số đều là mua hai túi bánh bông lan. Mà bánh bông lan như vậy, người ta thu lễ phần lớn cũng không nỡ ăn, mà giữ lại tặng lễ cho người khác. Mọi người đều là như thế, như vậy hai túi bánh bông lan này rất có thể đã qua tay rất nhiều người, cuối cùng, thậm chí đưa về tay người tặng lễ đầu tiên.</w:t>
      </w:r>
    </w:p>
    <w:p>
      <w:pPr>
        <w:pStyle w:val="BodyText"/>
      </w:pPr>
      <w:r>
        <w:t xml:space="preserve">Mà hộp điểm tâm, so với bánh bông lan thì cao cấp hơn. Liên lão gia tử cùng Chu thị làm như vậy, cũng không kì quái.</w:t>
      </w:r>
    </w:p>
    <w:p>
      <w:pPr>
        <w:pStyle w:val="BodyText"/>
      </w:pPr>
      <w:r>
        <w:t xml:space="preserve">Lien Mạn Nhi còn biết, lão phu nhân Tống gia đưa hộp lộc nhung cùng xâm Cao ly, đã bị Liên lão gia tử kêu Nhị lang đưa đến cửa hàng trấn trên, bán ra ngoài được chút tiền, muốn giữ lại làm lễ mừng năm mới. Về phần mấy thước vải kia, Liên lão gia tử cùng Chu thị để lại, bởi vì mặc dù có đồ ăn, nhưng là một nhà già trẻ đều phải mua thêm quần áo.</w:t>
      </w:r>
    </w:p>
    <w:p>
      <w:pPr>
        <w:pStyle w:val="BodyText"/>
      </w:pPr>
      <w:r>
        <w:t xml:space="preserve">Theo tình huống thực tế mà nói, Liên lão gia tử và Chu thị hết thảy đều được cung cấp đầy đủ, cũng không cần tính toán tiết kiệm như vậy, nhưng mà vì bọn họ phải chiếu cố tất cả người phòng trên đủ cơm áo, cũng chỉ có thể làm như thế.</w:t>
      </w:r>
    </w:p>
    <w:p>
      <w:pPr>
        <w:pStyle w:val="BodyText"/>
      </w:pPr>
      <w:r>
        <w:t xml:space="preserve">Đảo mắt đã đến cuối tháng mười một đầu tháng chạp, mấy người vợ của Hà lão lục cũng không có chuyển nhà đi, nghe nói bọn họ dập đầu nhận lỗi với Chu thị, còn nói là chờ đầu mùa xuân liền chuyển đi.</w:t>
      </w:r>
    </w:p>
    <w:p>
      <w:pPr>
        <w:pStyle w:val="BodyText"/>
      </w:pPr>
      <w:r>
        <w:t xml:space="preserve">Liên Mạn Nhi đối với lần này cũng không có chú ý vì cả nhà ngồi trên cái xe thật tốt đi vào thành, đồ tết năm nay bọn họ muốn đặt mua trong huyện thành.</w:t>
      </w:r>
    </w:p>
    <w:p>
      <w:pPr>
        <w:pStyle w:val="BodyText"/>
      </w:pPr>
      <w:r>
        <w:t xml:space="preserve">Vào huyện thành dĩ nhiên là dừng chân ở tòa nhà phố cây liễu, Trương thị cùng Liên Chi Nhi là lần đầu tiên tới, đang nhìn tòa nhà, cửa hàng bách hóa Liên ký cùng tửu lâu Liên ký, sau đó lại đi xem cửa hàng cho thuê, Trương thị vui mừng không biết nói gì.</w:t>
      </w:r>
    </w:p>
    <w:p>
      <w:pPr>
        <w:pStyle w:val="BodyText"/>
      </w:pPr>
      <w:r>
        <w:t xml:space="preserve">“Những thứ này, thật sự đều là của nhà chúng ta?” Trương thị cố ý hỏi Liên Mạn Nhi.</w:t>
      </w:r>
    </w:p>
    <w:p>
      <w:pPr>
        <w:pStyle w:val="BodyText"/>
      </w:pPr>
      <w:r>
        <w:t xml:space="preserve">“Dĩ nhiên rồi mẹ.” Liên Mạn Nhi cười đáp, liên tục xác nhận nhiều lần, Trương thị mới tin.</w:t>
      </w:r>
    </w:p>
    <w:p>
      <w:pPr>
        <w:pStyle w:val="BodyText"/>
      </w:pPr>
      <w:r>
        <w:t xml:space="preserve">Nhìn xong cửa hàng nhà mình, tiếp theo là đi dạo cửa hàng khác, mấy mẹ con lần đầu tiên đi tới cửa hàng bạc lớn nhất huyện thành. Lần này, Liên Mạn Nhi nhìn qua gian đồ trang sức, trực tiếp đi tới chỗ đồ trang sức bằng vàng.</w:t>
      </w:r>
    </w:p>
    <w:p>
      <w:pPr>
        <w:pStyle w:val="BodyText"/>
      </w:pPr>
      <w:r>
        <w:t xml:space="preserve">“Tỷ, chọn món đồ mình thích đi. Mẹ, mẹ cũng tự chọn đi.” Liên Mạn Nhi nói với Liên Chi Nhi cùng Trương thị.</w:t>
      </w:r>
    </w:p>
    <w:p>
      <w:pPr>
        <w:pStyle w:val="BodyText"/>
      </w:pPr>
      <w:r>
        <w:t xml:space="preserve">Hai lượng mười hai đồng, hơn nữa cửa hàng bạc ở huyện thành, chi phí thủ công cũng không phải là cửa hàng trang sức nhỏ trấn Thanh Dương có thể so được. Liên Chi Nhi cùng Trương thị lúc đầu có chút do dự, bất quá bị Liên Mạn Nhi thuyết phục, lại nghĩ đến thu nhập từ rượu nho trong nhà, còn có ao cá cùng hồ sen, hai mẹ con cũng buông lỏng.</w:t>
      </w:r>
    </w:p>
    <w:p>
      <w:pPr>
        <w:pStyle w:val="BodyText"/>
      </w:pPr>
      <w:r>
        <w:t xml:space="preserve">Liên Mạn Nhi đầu tiên là giúp Trương thị chọn một đôi vòng tay long phượng bằng vàng ròng, hai cái vòng tay khoảng chừng một lượng hai, sau đó lại chọn một đôi vòng cá trạch khác cũng bằng vàng.</w:t>
      </w:r>
    </w:p>
    <w:p>
      <w:pPr>
        <w:pStyle w:val="BodyText"/>
      </w:pPr>
      <w:r>
        <w:t xml:space="preserve">Liên Chi Nhi thấy vòng tay long phượng kia đẹp mắt, cũng chọn một đôi.</w:t>
      </w:r>
    </w:p>
    <w:p>
      <w:pPr>
        <w:pStyle w:val="BodyText"/>
      </w:pPr>
      <w:r>
        <w:t xml:space="preserve">“Mẹ a, chúng ta nên mua đồ cưới cho tỷ. “Liên Mạn Nhi hé miệng cười</w:t>
      </w:r>
    </w:p>
    <w:p>
      <w:pPr>
        <w:pStyle w:val="Compact"/>
      </w:pPr>
      <w:r>
        <w:br w:type="textWrapping"/>
      </w:r>
      <w:r>
        <w:br w:type="textWrapping"/>
      </w:r>
    </w:p>
    <w:p>
      <w:pPr>
        <w:pStyle w:val="Heading2"/>
      </w:pPr>
      <w:bookmarkStart w:id="574" w:name="chương-554-biến-cố"/>
      <w:bookmarkEnd w:id="574"/>
      <w:r>
        <w:t xml:space="preserve">552. Chương 554: Biến Cố</w:t>
      </w:r>
    </w:p>
    <w:p>
      <w:pPr>
        <w:pStyle w:val="Compact"/>
      </w:pPr>
      <w:r>
        <w:br w:type="textWrapping"/>
      </w:r>
      <w:r>
        <w:br w:type="textWrapping"/>
      </w:r>
    </w:p>
    <w:p>
      <w:pPr>
        <w:pStyle w:val="BodyText"/>
      </w:pPr>
      <w:r>
        <w:t xml:space="preserve">Mặt Liên Chi Nhi hơi có chút phiếm hồng. Về đồ cưới của Liên Chi Nhi, thật ra thì Trương thị cùng Liên Thủ Tín sau khi đính hôn cho Liên Chi Nhi xong, liền bắt đầu lục tục đặt mua. Nói thí dụ như thời điểm đi Thái Thương, Trương thị mua thật nhiều vải bông, đó chính là vì làm chăn hồi môn cho Liên Chi Nhi. Lại thí dụ như, thời điểm Liên Thủ Tín mua vật liệu gỗ xây căn phòng mới, phá lệ mua nhiều một chút, đó cũng là vì làm của hồi môn cho Liên Chi Nhi, nói thí dụ như tủ lớn tủ bé, cái hòm, thậm chí thùng tắm vân vân. Hiện tại ở trong viện Liên Mạn Nhi, thì có thợ mộc đang làm mộc kiếm sống, nhà Liên Mạn Nhi bao ăn bao ở, cũng trả tiền công.</w:t>
      </w:r>
    </w:p>
    <w:p>
      <w:pPr>
        <w:pStyle w:val="BodyText"/>
      </w:pPr>
      <w:r>
        <w:t xml:space="preserve">Về phần những hồi môn khác gì đó, Trương thị cũng đã chuẩn bị một chút.</w:t>
      </w:r>
    </w:p>
    <w:p>
      <w:pPr>
        <w:pStyle w:val="BodyText"/>
      </w:pPr>
      <w:r>
        <w:t xml:space="preserve">Nhà người nông dân gả con gái, bình thường sẽ có hai bộ đồ trang sức bằng bạc tinh khiết, đã là gia đình không tệ lắm rồi. Trâm cài váy áo, mới là tình huống thường thấy nhất ở hộ nông dân thường. Nhưng mà lấy điều kiện bây giờ của nhà Liên Mạn Nhi thì của hồi môn của Liên Chi Nhi, đồ trang sức bằng vàng tự nhiên sẽ không ít.</w:t>
      </w:r>
    </w:p>
    <w:p>
      <w:pPr>
        <w:pStyle w:val="BodyText"/>
      </w:pPr>
      <w:r>
        <w:t xml:space="preserve">Cho nên, Liên Mạn Nhi nhìn Liên Chi Nhi chọn vòng long phượng, liền cố ý trêu ghẹo nàng.</w:t>
      </w:r>
    </w:p>
    <w:p>
      <w:pPr>
        <w:pStyle w:val="BodyText"/>
      </w:pPr>
      <w:r>
        <w:t xml:space="preserve">“Chi Nhi con thích cái gì cứ tùy ý chọn.” Trương thị liền nói.</w:t>
      </w:r>
    </w:p>
    <w:p>
      <w:pPr>
        <w:pStyle w:val="BodyText"/>
      </w:pPr>
      <w:r>
        <w:t xml:space="preserve">Mặc dù Trương thị nói như vậy, nhưng Liên Chi Nhi cũng là cô gái cực kỳ hiểu chuyện, nàng chỉ chọn một đôi vòng tay long phượng bằng vàng, một đôi trâm đinh hương, lại chọn hai thêm cây trâm thì cũng không chịu chọn nữa.</w:t>
      </w:r>
    </w:p>
    <w:p>
      <w:pPr>
        <w:pStyle w:val="BodyText"/>
      </w:pPr>
      <w:r>
        <w:t xml:space="preserve">“Cái này lúc lễ mừng năm mới mang theo, muốn thật sự chuẩn bị đồ cưới cho tỷ, đến lúc đó ta mời người làm đồ trang sức theo bộ.” Liên Mạn Nhi suy nghĩ một chút liền nói.</w:t>
      </w:r>
    </w:p>
    <w:p>
      <w:pPr>
        <w:pStyle w:val="BodyText"/>
      </w:pPr>
      <w:r>
        <w:t xml:space="preserve">Trương thị cảm thấy Liên Mạn Nhi nói có lý, liền gật đầu một cái.</w:t>
      </w:r>
    </w:p>
    <w:p>
      <w:pPr>
        <w:pStyle w:val="BodyText"/>
      </w:pPr>
      <w:r>
        <w:t xml:space="preserve">Liên Mạn Nhi giúp Trương thị cùng Liên Chi Nhi chọn đồ xong, nàng cũng không quên chính mình. Liên Mạn Nhi chọn ình một đôi vòng tay Hà Tu. Lại chọn một đôi như thế cho Liên Chi Nhi, ngoài ra nàng cũng chọn ình vòng tay long phượng bằng vàng, trâm đinh hương, trâm tiểu phượng vĩ, trâm nạm ngọc. Nàng còn chọn trâm dẹp, đều chọn cho Liên Chi Nhi một bộ. Ngoài ra, Liên Mạn Nhi còn chọn mấy chiếc nhẫn bạc. Có ánh vàng, được khảm nạm, tính trở về chia cho cả nhà, còn dư lại có thể tặng cho người khác.</w:t>
      </w:r>
    </w:p>
    <w:p>
      <w:pPr>
        <w:pStyle w:val="BodyText"/>
      </w:pPr>
      <w:r>
        <w:t xml:space="preserve">Trừ cái đó ra, Liên Mạn Nhi còn chọn thêm bốn vòng tay chuỗi ngọc bằng vàng, bốn cái quạt hình dáng khác nhau, đây là cho Ngũ lang. Liên Chi nhi, Tiểu Thất cùng nàng mỗi người một bộ. Bọn họ đã có một bộ bạc, bây giờ vừa đúng lại thêm một bộ vàng.</w:t>
      </w:r>
    </w:p>
    <w:p>
      <w:pPr>
        <w:pStyle w:val="BodyText"/>
      </w:pPr>
      <w:r>
        <w:t xml:space="preserve">Chọn xong đồ trang sức, Liên Mạn Nhi, Liên Chi Nhi và Trương thị cùng nhau chọn vài cái vòng đeo tay có hoa văn tinh sảo. Trước khi ra cửa, ông chủ cửa hàng trang sức lại cầm mấy cái vòng vàng nạm ngọc rất đẹp ra ngoài, Liên Mạn Nhi lại cùng Liên Chi Nhi chọn mỗi người một đôi. Mấy mẹ con tốn đúng một túi bạc, đổi lại mỗi người thu được một hộp trang sức, Liên Mạn Nhi cùng Liên Chi Nhi tự nhiên là được nhiều nhất, mà Trương thị lại không chịu mua nhiều.</w:t>
      </w:r>
    </w:p>
    <w:p>
      <w:pPr>
        <w:pStyle w:val="BodyText"/>
      </w:pPr>
      <w:r>
        <w:t xml:space="preserve">Cuối cùng, Liên Mạn Nhi còn hỏi ông chủ cửa hàng, có thợ thủ công tay nghề tốt hay không, có thể chế tạo toàn bộ đồ trang sức thành thân. Muốn ông chủ giới thiệu cho các nàng. Liên Chi Nhi không vội thành thân, như là đồ trang sức có thể nói trước để làm từ từ, dù sao làm chậm sẽ ra sản phẩm tinh tế.</w:t>
      </w:r>
    </w:p>
    <w:p>
      <w:pPr>
        <w:pStyle w:val="BodyText"/>
      </w:pPr>
      <w:r>
        <w:t xml:space="preserve">Từ cửa hàng đồ trang sức đi ra ngoài, cả nhà lại chạy vội sang cửa hàng da. Bởi vì sớm có giao thiệp với ông chủ cửa hàng, các nàng vừa vào cửa, liền được mời vào nhã phòng mời trà. Chưởng quỹ kia tự mình mang người đến, khen ngợi các loại da thượng hạng trong cửa hàng để cho các nàng lựa chọn.</w:t>
      </w:r>
    </w:p>
    <w:p>
      <w:pPr>
        <w:pStyle w:val="BodyText"/>
      </w:pPr>
      <w:r>
        <w:t xml:space="preserve">Liên Mạn Nhi chọn mấy tấm lông sóc, mấy tấm lông chồn trắng, lại chọn mấy tấm lông chuột chồn.</w:t>
      </w:r>
    </w:p>
    <w:p>
      <w:pPr>
        <w:pStyle w:val="BodyText"/>
      </w:pPr>
      <w:r>
        <w:t xml:space="preserve">Liên Mạn Nhi tính làm một bộ váy lông sóc, một cái áo lông sóc, lại thêm một cái áo ngoài lông chồn trắng. Về phần da chuột chồn, nàng tính làm một cái mũ Chiêu Quân, làm thêm một cái áo choàng lông chuột chồn.</w:t>
      </w:r>
    </w:p>
    <w:p>
      <w:pPr>
        <w:pStyle w:val="BodyText"/>
      </w:pPr>
      <w:r>
        <w:t xml:space="preserve">Đây là cân nhắc đến thân thể mình đang cao lên, nếu làm nhiều, sang năm sẽ mặc không vừa, bằng không, Liên Mạn Nhi nhất định phải làm nhiều hơn hai bộ. Liên Chi Nhi nói chỉ cần làm một bộ áo ngoài làm bằng lông sóc là được.</w:t>
      </w:r>
    </w:p>
    <w:p>
      <w:pPr>
        <w:pStyle w:val="BodyText"/>
      </w:pPr>
      <w:r>
        <w:t xml:space="preserve">“Mạn Nhi luôn luôn ra ngoài nhưng tỷ thì lại không ra khỏi cửa, làm nhiều xiêm áo như vậy làm gì.” Liên Chi Nhi nói chư vậy.</w:t>
      </w:r>
    </w:p>
    <w:p>
      <w:pPr>
        <w:pStyle w:val="BodyText"/>
      </w:pPr>
      <w:r>
        <w:t xml:space="preserve">Thật ra thì, Liên Mạn Nhi cũng biết Liên Chi Nhi đã hỏi qua chưởng quỹ giá cả của lông sóc, lông chồn trắng cùng lông chuột chồn nên cảm thấy quá quý giá . Hơn nữa mới vừa rồi trong cửa hàng đồ trang sức đã xài một khoản tiền lớn, lại nghĩ đến trong nhà còn mua thêm đồ cưới cho nàng, lại phải chi tiêu nhiều tiền bạc, cho nên tự bản thân muốn tiết kiệm một chút.</w:t>
      </w:r>
    </w:p>
    <w:p>
      <w:pPr>
        <w:pStyle w:val="BodyText"/>
      </w:pPr>
      <w:r>
        <w:t xml:space="preserve">Tiết kiệm thì không cần, nhưng tránh lãng phí không cần thiết thì rất đúng. Mặc dù Liên Mạn Nhi xài nhiều tiền nhất trong ba mẹ con, thật ra thì ở phương diện chi phí, cũng rất là lý trí.</w:t>
      </w:r>
    </w:p>
    <w:p>
      <w:pPr>
        <w:pStyle w:val="BodyText"/>
      </w:pPr>
      <w:r>
        <w:t xml:space="preserve">Dựa theo tuổi của Liên Chi Nhi, người của nàng vẫn còn có thể cao thêm.</w:t>
      </w:r>
    </w:p>
    <w:p>
      <w:pPr>
        <w:pStyle w:val="BodyText"/>
      </w:pPr>
      <w:r>
        <w:t xml:space="preserve">” . . . . .Chỗ da này vô cùng tốt, thật ra nhiều năm rồi cũng không có loại da nào tốt hơn thế này.” Chưởng quỹ kia thấy các nàng thấp giọng thương lượng liền đến bên cạnh cười nói, “Dù bây giờ chưa vội làm quần áo, nhưng mua lại, giữ lại sau này dùng tiếp, cũng rất thỏa đáng.”</w:t>
      </w:r>
    </w:p>
    <w:p>
      <w:pPr>
        <w:pStyle w:val="BodyText"/>
      </w:pPr>
      <w:r>
        <w:t xml:space="preserve">Chưởng quỹ nói thật đúng với ý định của Liên Mạn Nhi.</w:t>
      </w:r>
    </w:p>
    <w:p>
      <w:pPr>
        <w:pStyle w:val="BodyText"/>
      </w:pPr>
      <w:r>
        <w:t xml:space="preserve">“Mẹ, ta mua nhiều hơn mấy món. Đến lúc đó chúng ta giữ lại, tặng cho tỷ làm của hồi môn làm thành quần áo cũng được, hay tặng da làm của hồi môn cũng được.” Liên Mạn Nhi liền nói, “Bây giờ mua, tránh cho thời điểm muốn dùng đến, lại không tìm được da tốt.”</w:t>
      </w:r>
    </w:p>
    <w:p>
      <w:pPr>
        <w:pStyle w:val="BodyText"/>
      </w:pPr>
      <w:r>
        <w:t xml:space="preserve">“Ca của con, Tiêu Thất, còn có cha, mỗi người cũng phải làm hai bộ quần áo đi.” Liên Mạn Nhi lại nói.</w:t>
      </w:r>
    </w:p>
    <w:p>
      <w:pPr>
        <w:pStyle w:val="BodyText"/>
      </w:pPr>
      <w:r>
        <w:t xml:space="preserve">Nghe Liên Mạn Nhi nói như vậy, Trương thị tự nhiên là không có ý kiến, lập tức, ba mẹ con liền chọn rất nhiều da, để cho người của cửa hàng trực tiếp chuyển giao cho các nàng ở tòa nhà phố cây liễu.</w:t>
      </w:r>
    </w:p>
    <w:p>
      <w:pPr>
        <w:pStyle w:val="BodyText"/>
      </w:pPr>
      <w:r>
        <w:t xml:space="preserve">Cửa hàng da rất nhanh đem tới cho các nàng loại da đã chọn, Liên Mạn Nhi lại cho người mời thợ may nổi danh ở huyện thành tới đây, đo vóc người cho ba mẹ con rồi chọn loại da, chọn loại vải, quyết định kiểu dáng.</w:t>
      </w:r>
    </w:p>
    <w:p>
      <w:pPr>
        <w:pStyle w:val="BodyText"/>
      </w:pPr>
      <w:r>
        <w:t xml:space="preserve">Trương thị là một thân áo lông, váy lông, một bộ áo khoác lông. Liên Chi Nhi cùng Liên Mạn Nhi cũng là một thân áo lông, váy lông, áo choàng lông. Ngoài ra Liên Mạn Nhi và Liên Chi Nhi yêu cầu làm mũ Chiêu Quân, tay áo lông sóc. Liên Mạn Nhi thêm một bộ quần áo lông chồn trắng.</w:t>
      </w:r>
    </w:p>
    <w:p>
      <w:pPr>
        <w:pStyle w:val="BodyText"/>
      </w:pPr>
      <w:r>
        <w:t xml:space="preserve">Về phần Liên Thủ Tín, Ngũ lang cùng Tiểu Thất còn lại là mỗi người một bộ áo choàng lông, Ngũ lang thêm một bộ áo khoáng da, Tiểu Thất thêm một bộ áo choàng da.</w:t>
      </w:r>
    </w:p>
    <w:p>
      <w:pPr>
        <w:pStyle w:val="BodyText"/>
      </w:pPr>
      <w:r>
        <w:t xml:space="preserve">Thời điểm Liên Mạn Nhi ở cửa hàng da, còn mua thêm tấm da hươu tốt, còn gọi thợ đòng giày nổi tiếng huyện thành đến nhà, đóng ỗi người một đôi dày da hươu.</w:t>
      </w:r>
    </w:p>
    <w:p>
      <w:pPr>
        <w:pStyle w:val="BodyText"/>
      </w:pPr>
      <w:r>
        <w:t xml:space="preserve">Vì mua đồ tết nên cả nhà ở huyện thành hai đêm, ngày thứ ba ăn xong điểm tâm rồi mới ngồi xe trở về Tam thập lý doanh tử.</w:t>
      </w:r>
    </w:p>
    <w:p>
      <w:pPr>
        <w:pStyle w:val="BodyText"/>
      </w:pPr>
      <w:r>
        <w:t xml:space="preserve">Sau khi về đến nhà, Chung quản sự liền tiến lên nghênh đón, đem đồ mua về từ trên xe tháo xuống mang vào phòng, Chung quản sự vừa muốn báo chuyện cho Liên Thủ Tín thì bên ngoài liền báo nói Nhị lang tới, muốn gặp Liên Thủ Tín.</w:t>
      </w:r>
    </w:p>
    <w:p>
      <w:pPr>
        <w:pStyle w:val="BodyText"/>
      </w:pPr>
      <w:r>
        <w:t xml:space="preserve">“Lão gia, nhà cũ bên kia hôm qua không tìm thấy phu nhân của đại đương gia.” Chung quản sự liền nhanh chóng nói với Liên Thủ Tín, “Tìm khắp xung quanh mấy lần cũng không có thấy.”</w:t>
      </w:r>
    </w:p>
    <w:p>
      <w:pPr>
        <w:pStyle w:val="BodyText"/>
      </w:pPr>
      <w:r>
        <w:t xml:space="preserve">Không thấy Cổ thị, Liên Mạn Nhi đang thu dọn đồ đạc không khỏi dừng tay lại, nghĩ thầm, Cổ thị rốt cục làm sao mà không tìm thấy?</w:t>
      </w:r>
    </w:p>
    <w:p>
      <w:pPr>
        <w:pStyle w:val="BodyText"/>
      </w:pPr>
      <w:r>
        <w:t xml:space="preserve">Hơn nữa Nhị lang hiện tại vội vội vàng vàng đi tới đây, chỉ sợ là vì chuyện này.</w:t>
      </w:r>
    </w:p>
    <w:p>
      <w:pPr>
        <w:pStyle w:val="BodyText"/>
      </w:pPr>
      <w:r>
        <w:t xml:space="preserve">Liên Thủ Tín kêu người để cho Nhị lang đi vào.</w:t>
      </w:r>
    </w:p>
    <w:p>
      <w:pPr>
        <w:pStyle w:val="BodyText"/>
      </w:pPr>
      <w:r>
        <w:t xml:space="preserve">“Tứ thúc, thúc đã trở lại.” Nhị lang vừa vào nhà, nhìn thấy Liên Thủ Tín thì một khuôn mặt tràn đầy lo lắng, nhất thời liền thở phào nhẹ nhõm.</w:t>
      </w:r>
    </w:p>
    <w:p>
      <w:pPr>
        <w:pStyle w:val="BodyText"/>
      </w:pPr>
      <w:r>
        <w:t xml:space="preserve">Liên Thủ Tín hỏi Nhị lang đã xảy ra chuyện gì.</w:t>
      </w:r>
    </w:p>
    <w:p>
      <w:pPr>
        <w:pStyle w:val="BodyText"/>
      </w:pPr>
      <w:r>
        <w:t xml:space="preserve">“Là đại thẩm của cháu đã xảy ra chuyện, ngày hôm qua nói là nhặt bó củi, kết quả là đến tối cũng không có trở lại.” Nhị lang nói cho Liên Thủ Tín biết, “Chúng ta đi tìm khắp nơi cũng không thấy người. Hơn nữa đã qua một buổi tối mà người vẫn không có tin tức. Ông nội và bà nội cũng lo lắng tức giận, tối hôm qua sai cháu cùng Tam thúc đến tìm Tứ thúc nhưng Tứ thúc vẫn chưa trở về. Tứ thúc, ông nội nói sau khi thúc trở về thì phải nhanh đi nhà cũ một chuyến, thương lượng một chút chuyện này thế nào? Một người lớn sống sờ sờ, không thể mất tích như vậy.”</w:t>
      </w:r>
    </w:p>
    <w:p>
      <w:pPr>
        <w:pStyle w:val="BodyText"/>
      </w:pPr>
      <w:r>
        <w:t xml:space="preserve">Không thấy Cổ thị, người nhà cũ không tìm được, cho nên mới nhờ nhà Liên Thủ Tín giúp một tay.</w:t>
      </w:r>
    </w:p>
    <w:p>
      <w:pPr>
        <w:pStyle w:val="BodyText"/>
      </w:pPr>
      <w:r>
        <w:t xml:space="preserve">“Nhị lang, cháu đi về trước, đi bảo ông nội và bà nội đừng có gấp, ta lập tức qua đó.” Liên Thủ Tín suy nghĩ một chút rồi nói.</w:t>
      </w:r>
    </w:p>
    <w:p>
      <w:pPr>
        <w:pStyle w:val="BodyText"/>
      </w:pPr>
      <w:r>
        <w:t xml:space="preserve">Nhị lang đáp ứng một tiếng liền đi.</w:t>
      </w:r>
    </w:p>
    <w:p>
      <w:pPr>
        <w:pStyle w:val="BodyText"/>
      </w:pPr>
      <w:r>
        <w:t xml:space="preserve">“Chuyện của phòng trên, một chuyện lại tiếp một chuyện, thật không thể làm cho người ta bớt lo được.” Trương thị liền cau mày nói, tiếp tục dọn dẹp gì đó trong tay.</w:t>
      </w:r>
    </w:p>
    <w:p>
      <w:pPr>
        <w:pStyle w:val="BodyText"/>
      </w:pPr>
      <w:r>
        <w:t xml:space="preserve">Liên Thủ Tín mặc dù nói với Nhị lang sẽ lập tức đi nhà cũ, nhưng chờ Nhị lang đi hồi lâu mà không đuổi theo, cũng không có ý muốn đi nhà cũ.</w:t>
      </w:r>
    </w:p>
    <w:p>
      <w:pPr>
        <w:pStyle w:val="BodyText"/>
      </w:pPr>
      <w:r>
        <w:t xml:space="preserve">Chuyện Cổ thị mất tích, cả nhà Liên Mạn Nhi đều không có lo lắng. Người ở xung quanh Tam thập lí doanh tử là người thành thực, chưa từng có sự kiện xấu gì xảy ra. Nên việc Cổ thị mất tích, bọn họ đều cho rằng Cổ thị là chủ động mất tích.</w:t>
      </w:r>
    </w:p>
    <w:p>
      <w:pPr>
        <w:pStyle w:val="BodyText"/>
      </w:pPr>
      <w:r>
        <w:t xml:space="preserve">Nói cách khác, Cổ thị tự mình bỏ đi.</w:t>
      </w:r>
    </w:p>
    <w:p>
      <w:pPr>
        <w:pStyle w:val="BodyText"/>
      </w:pPr>
      <w:r>
        <w:t xml:space="preserve">“Ta đã sớm nghĩ đến, bà nội bọn nhỏ hành hạ đại tẩu như vậy, đại tẩu còn có thể nhẫn nhịn trong bao lâu, bây giờ thì không phải đã chạy rồi à.” Trương thị vừa dọn đồ vừa nói.</w:t>
      </w:r>
    </w:p>
    <w:p>
      <w:pPr>
        <w:pStyle w:val="BodyText"/>
      </w:pPr>
      <w:r>
        <w:t xml:space="preserve">Về phần Cổ thị có thể chạy đi đâu, dường như chỉ có một lựa chọn. Mà Cổ thị có thể chạy thoát thì phải có người giúp một tay, người giúp một tay này tám chín phần mười là mấy người phòng trên của Liên gia.</w:t>
      </w:r>
    </w:p>
    <w:p>
      <w:pPr>
        <w:pStyle w:val="BodyText"/>
      </w:pPr>
      <w:r>
        <w:t xml:space="preserve">Cho nên, thật sự thì không có gì phải lo lắng.</w:t>
      </w:r>
    </w:p>
    <w:p>
      <w:pPr>
        <w:pStyle w:val="BodyText"/>
      </w:pPr>
      <w:r>
        <w:t xml:space="preserve">“Con cũng không tin ông nội lại không đoán ra đại nương đi đâu. Nếu thật sự lo lắng thì ngày hôm qua lúc chúng ta chưa trở về, bọn họ nên cho người đi huyện thành tìm. Nhiều miệng ăn như vậy, cũng không phải là không có ai.” Liên Mạn Nhi nói, “Không nên cứ ở đó chờ chúng ta trở lại, còn làm ra vẻ vội vàng luống cuống như vậy, thật không biết ông nội nghĩ gì.”</w:t>
      </w:r>
    </w:p>
    <w:p>
      <w:pPr>
        <w:pStyle w:val="BodyText"/>
      </w:pPr>
      <w:r>
        <w:t xml:space="preserve">“Nghe mọi người nói tình hình Tống gia đối xử với Hoa nhi, thì đại tẩu đi Tống gia, có thể được tiếp đãi ân cần sao?” Trương thị lắc đầu nói.</w:t>
      </w:r>
    </w:p>
    <w:p>
      <w:pPr>
        <w:pStyle w:val="BodyText"/>
      </w:pPr>
      <w:r>
        <w:t xml:space="preserve">Tiếp đãi không tốt không nói, lần này Cổ thị đi đã vứt bỏ mặt mũi của phòng trên, điểm này là khẳng định.</w:t>
      </w:r>
    </w:p>
    <w:p>
      <w:pPr>
        <w:pStyle w:val="BodyText"/>
      </w:pPr>
      <w:r>
        <w:t xml:space="preserve">Cả nhà đang nói chuyện, thì Tiểu Phúc lại tới báo, nói là Nhị lang lại tới.</w:t>
      </w:r>
    </w:p>
    <w:p>
      <w:pPr>
        <w:pStyle w:val="BodyText"/>
      </w:pPr>
      <w:r>
        <w:t xml:space="preserve">“Đây là đến thúc dục chúng ta.”Ngũ lang thở dài nói.</w:t>
      </w:r>
    </w:p>
    <w:p>
      <w:pPr>
        <w:pStyle w:val="BodyText"/>
      </w:pPr>
      <w:r>
        <w:t xml:space="preserve">Liên lão gia tử lại cho người qua thúc giục Liên Thủ Tín, Liên Thủ Tín không còn cách nào, đành phải đi theo Nhị lang. Về phần Ngũ lang và mấy người Liên Mạn Nhi cũng không có đi sang đó. Chuyện đơn giản như vậy, rất dễ dàng giải quyết.</w:t>
      </w:r>
    </w:p>
    <w:p>
      <w:pPr>
        <w:pStyle w:val="BodyText"/>
      </w:pPr>
      <w:r>
        <w:t xml:space="preserve">Liên Thủ Tín đi theo Nhị lang vào nhà cũ, sau một thời gian, Liên Diệp Nhi vội vàng chạy tới.</w:t>
      </w:r>
    </w:p>
    <w:p>
      <w:pPr>
        <w:pStyle w:val="BodyText"/>
      </w:pPr>
      <w:r>
        <w:t xml:space="preserve">“. . . . .. Đại nương mang theo Liên Đóa Nhi cùng nhau mất tích.”Liên Diệp Nhi mặt nghiêm lại nói, “Mới vừa rồi cháu cùng mẹ về nhà, tiền mấy ngày trước nhà cháu bán trứng gà cũng đã mất luôn!”</w:t>
      </w:r>
    </w:p>
    <w:p>
      <w:pPr>
        <w:pStyle w:val="Compact"/>
      </w:pPr>
      <w:r>
        <w:br w:type="textWrapping"/>
      </w:r>
      <w:r>
        <w:br w:type="textWrapping"/>
      </w:r>
    </w:p>
    <w:p>
      <w:pPr>
        <w:pStyle w:val="Heading2"/>
      </w:pPr>
      <w:bookmarkStart w:id="575" w:name="chương-555-kẻ-tình-nghi"/>
      <w:bookmarkEnd w:id="575"/>
      <w:r>
        <w:t xml:space="preserve">553. Chương 555: Kẻ Tình Nghi</w:t>
      </w:r>
    </w:p>
    <w:p>
      <w:pPr>
        <w:pStyle w:val="Compact"/>
      </w:pPr>
      <w:r>
        <w:br w:type="textWrapping"/>
      </w:r>
      <w:r>
        <w:br w:type="textWrapping"/>
      </w:r>
    </w:p>
    <w:p>
      <w:pPr>
        <w:pStyle w:val="BodyText"/>
      </w:pPr>
      <w:r>
        <w:t xml:space="preserve">Edit: Ngọc Hân Beta: Tiểu Tuyền “Diệp nhi, muội mới vừa phát hiện mất tiền, vậy muội nhớ lần cuối cùng thấy tiền vẫn còn là khi nào không?” Liên Mạn Nhi vội vàng hỏi.</w:t>
      </w:r>
    </w:p>
    <w:p>
      <w:pPr>
        <w:pStyle w:val="BodyText"/>
      </w:pPr>
      <w:r>
        <w:t xml:space="preserve">“Chính là ngày trước hôm muội cùng mẹ lên trấn trên họp chợ, đem toàn bộ trứng gà trong hai tháng bán đi. Lúc trở lại, mẹ muội liền đem tiền bán trứng bỏ vào trong hồ lô. Hai ngày này trong nhà cũng không có ai đi xem, nhưng mới vừa rồi mẹ bảo muội cầm tiền đi mua khối đậu hủ, thì muội mới phát hiện tất cả tiền bán trứng gà đã không còn . . . .Cộng thêm tiền bán trứng mấy lần trước đặt chung một chỗ, tổng cộng có một trăm hai mươi sáu văn tiền, tất cả đều mất sạch, một đồng xu cũng không để lại cho chúng ta.”</w:t>
      </w:r>
    </w:p>
    <w:p>
      <w:pPr>
        <w:pStyle w:val="BodyText"/>
      </w:pPr>
      <w:r>
        <w:t xml:space="preserve">Liên Diệp Nhi vừa thở phì phì vừa nói, đến cuối cùng, trong giọng nói còn mang theo nức nở.</w:t>
      </w:r>
    </w:p>
    <w:p>
      <w:pPr>
        <w:pStyle w:val="BodyText"/>
      </w:pPr>
      <w:r>
        <w:t xml:space="preserve">Trong nhà người nông dân, có nuôi một ổ gà hoặc vịt, đẻ ra trứng thì lại không nỡ ăn, đợi gom đủ số lượng, sẽ mang trứng lên chợ bán. Bán được tiền, trừ những thứ cần thiết, thì sẽ không dùng đến, một đồng tiền, tích góp được từng chút là chuyện không dễ.</w:t>
      </w:r>
    </w:p>
    <w:p>
      <w:pPr>
        <w:pStyle w:val="BodyText"/>
      </w:pPr>
      <w:r>
        <w:t xml:space="preserve">Ba miệng ăn nhà Liên Diệp Nhi đều có thu nhập, điều này là hiếm thấy trong nhà người nông dân. Nhưng mà, bọn họ hay ăn mặc tiết kiệm, thậm chí còn tiết kiệm hơn so với những gia đình bình thường. Trừ lúc lễ mừng năm mới còn lại thì cả nhà Liên Diệp Nhi đều không nỡ ăn một quả trứng nào.</w:t>
      </w:r>
    </w:p>
    <w:p>
      <w:pPr>
        <w:pStyle w:val="BodyText"/>
      </w:pPr>
      <w:r>
        <w:t xml:space="preserve">Một trăm hai mươi sáu văn tiền, là tiền các nàng tích góp được trong vài tháng mới có. Mà số tiền kia, ở trong mắt của người nông dân, có thể coi là một khoản tiền rất lớn.</w:t>
      </w:r>
    </w:p>
    <w:p>
      <w:pPr>
        <w:pStyle w:val="BodyText"/>
      </w:pPr>
      <w:r>
        <w:t xml:space="preserve">Ở trong mắt người nhà nông, trộm tiền và trộm một hai bó củi hay một vài cọng rau nhà người khác là không thể so sánh. Huống chi, đây không phải là mấy văn tiền, mà là hơn một trăm văn tiền. Bất luận là thế nào, cũng không thể tha thứ cho việc ác này.</w:t>
      </w:r>
    </w:p>
    <w:p>
      <w:pPr>
        <w:pStyle w:val="BodyText"/>
      </w:pPr>
      <w:r>
        <w:t xml:space="preserve">Người dân trong Tam thập lí doanh tử thật thà chất phác, nhất là khu nhà cũ của Liên gia ở đầu phố, gần như có thể đạt tới tình trạng ngày đêm không cần đóng cửa. Mười hai canh giờ mỗi ngày trong nhà của Liên gia, đều có người. Nhà Liên Diệp Nhi mất tiền. Có thể kết luận, người trộm tiền nhất định là ở bên trong nhà cũ, là nội ứng.</w:t>
      </w:r>
    </w:p>
    <w:p>
      <w:pPr>
        <w:pStyle w:val="BodyText"/>
      </w:pPr>
      <w:r>
        <w:t xml:space="preserve">Điều này làm cho người ta không thể không nghĩ đến những người sống bên trong nhà cũ. Ngày thường thì có mấy người Hà gia có thói quen trộm cắp. Mà đồng thời với tiền bán trứng gà nhà Liên Diệp Nhi bị mất, Cổ thị và Liên Đóa Nhi lại mất tích, điều này khiến cho nghi ngờ của mọi người càng tăng.</w:t>
      </w:r>
    </w:p>
    <w:p>
      <w:pPr>
        <w:pStyle w:val="BodyText"/>
      </w:pPr>
      <w:r>
        <w:t xml:space="preserve">Cổ thị và Liên Đóa Nhi đều là chân nhỏ, muốn tự mình đi ba mươi dặm đường từ đây lên huyện thành, chính là chuyện không có khả năng. Mà nếu như có đủ tiền, hai người kia có thể đi xe ngựa thay cho đi bộ.</w:t>
      </w:r>
    </w:p>
    <w:p>
      <w:pPr>
        <w:pStyle w:val="BodyText"/>
      </w:pPr>
      <w:r>
        <w:t xml:space="preserve">Như vậy rốt cuộc là người của Hà gia trộm tiền, hay là Cổ thị và Liên Đóa Nhi trộm tiền.</w:t>
      </w:r>
    </w:p>
    <w:p>
      <w:pPr>
        <w:pStyle w:val="BodyText"/>
      </w:pPr>
      <w:r>
        <w:t xml:space="preserve">“Diệp Nhi. Chỗ nhà muội để tiền bán trứng gà, trừ các muội biết ra trong nhà cũ còn ai biết không?” Liên Mạn Nhi hỏi Liên Diệp Nhi.</w:t>
      </w:r>
    </w:p>
    <w:p>
      <w:pPr>
        <w:pStyle w:val="BodyText"/>
      </w:pPr>
      <w:r>
        <w:t xml:space="preserve">“Mạn Nhi tỷ, muội và mẹ muội rất cẩn thận.” Liên Diệp Nhi liền nói.</w:t>
      </w:r>
    </w:p>
    <w:p>
      <w:pPr>
        <w:pStyle w:val="BodyText"/>
      </w:pPr>
      <w:r>
        <w:t xml:space="preserve">Ý của những lời này chính là, trừ ba người nhà các nàng thì không có người biết chỗ để tiền bán trứng gà.</w:t>
      </w:r>
    </w:p>
    <w:p>
      <w:pPr>
        <w:pStyle w:val="BodyText"/>
      </w:pPr>
      <w:r>
        <w:t xml:space="preserve">“Vậy những chỗ khác trong nhà có bị lục qua hay không?” Liên Mạn Nhi lại hỏi.</w:t>
      </w:r>
    </w:p>
    <w:p>
      <w:pPr>
        <w:pStyle w:val="BodyText"/>
      </w:pPr>
      <w:r>
        <w:t xml:space="preserve">“Không có, gì cũng không thấy, chỉ có tiền là bị mất.” Liên Diệp Nhi nói xong, đột nhiên như nghĩ ra điều gì rồi kêu a một tiếng, “Muội nhớ ra rồi, ngày đó, thời điểm muội cùng mẹ để tiền vào trong hồ lô, Nhị tiểu tử Hà gia dường như đang ở bên ngoài. Nhất định là hắn, nhất định là hắn nhìn lén chỗ chúng muội để tiền rồi trộm đi.”</w:t>
      </w:r>
    </w:p>
    <w:p>
      <w:pPr>
        <w:pStyle w:val="BodyText"/>
      </w:pPr>
      <w:r>
        <w:t xml:space="preserve">Liên Diệp Nhi vừa nói xong liền kích động lên. Thật ra thì lúc vừa phát hiện tiền bị trộm, người đầu tiên nàng nghĩ đến chính là mấy người Hà gia.</w:t>
      </w:r>
    </w:p>
    <w:p>
      <w:pPr>
        <w:pStyle w:val="BodyText"/>
      </w:pPr>
      <w:r>
        <w:t xml:space="preserve">“Hai ngày này mấy người Hà gia có đi ra ngoài không?” Liên Mạn Nhi vội hỏi. Nàng hỏi như thế, là có hi vọng vài phần, nếu là mấy người Hà gia không có ra ngoài, khẳng định là còn chưa có xài tiền trộm được. Như vậy thì hy vọng có thể tìm được tiền trở lại.</w:t>
      </w:r>
    </w:p>
    <w:p>
      <w:pPr>
        <w:pStyle w:val="BodyText"/>
      </w:pPr>
      <w:r>
        <w:t xml:space="preserve">“Muội không biết, Mạn Nhi tỷ.” Liên Diệp Nhi cau mày nói, “Tỷ cũng biết, muội và mẹ mỗi ngày phần lớn thời gian đều ngồi trong cửa hàng, không có chuyện gì thì chúng muội cũng không trở về.”</w:t>
      </w:r>
    </w:p>
    <w:p>
      <w:pPr>
        <w:pStyle w:val="BodyText"/>
      </w:pPr>
      <w:r>
        <w:t xml:space="preserve">“Không việc gì.” Liên Mạn Nhi suy nghĩ một chút, liền nói. Ở nhà cũ Liên gia nhiều ngày như vậy, trong Tam thập lí doanh tử này gần như không ai không biết, hai tiểu tử Hà gia thích trộm đồ. Hơn nữa ở trong thôn này, muốn làm chuyện gì đó mà tránh được tai mắt của mọi người, cũng là chuyện không dễ dàng, huống chi là mấy người Hà gia bị mọi người “để ý”.</w:t>
      </w:r>
    </w:p>
    <w:p>
      <w:pPr>
        <w:pStyle w:val="BodyText"/>
      </w:pPr>
      <w:r>
        <w:t xml:space="preserve">Một trăm mười mấy văn tiền, muốn phi tang thì nhất định sẽ lưu lại dấu vết.</w:t>
      </w:r>
    </w:p>
    <w:p>
      <w:pPr>
        <w:pStyle w:val="BodyText"/>
      </w:pPr>
      <w:r>
        <w:t xml:space="preserve">“Diệp Nhi, ta với muội qua đó một chút.” Nhìn bộ dạng gấp gáp của Liên Diệp Nhi, Liên Mạn Nhi liền nói. Nhà Liên Diệp Nhi kiếm được một văn tiền cũng không phải dễ, hơn nữa các nàng còn phải trả tiền thuê phòng. Còn nữa, chuyện gì đã xảy ra một lần thì khó tránh khỏi sẽ không có lần thứ hai, bây giờ dám trộm một trăm mười mấy văn tiền của nhà Liên Diệp Nhi, sau này e rằng còn dám trộm nhiều hơn.</w:t>
      </w:r>
    </w:p>
    <w:p>
      <w:pPr>
        <w:pStyle w:val="BodyText"/>
      </w:pPr>
      <w:r>
        <w:t xml:space="preserve">Liên Mạn Nhi quyết định phải giúp Liên Diệp Nhi làm rõ chuyện này, phải lấy lại số tiền bị trộm.</w:t>
      </w:r>
    </w:p>
    <w:p>
      <w:pPr>
        <w:pStyle w:val="BodyText"/>
      </w:pPr>
      <w:r>
        <w:t xml:space="preserve">Quyết định xong, Liên Mạn Nhi mang theo Tiểu Hỉ cùng hai nha hoàn, trực tiếp đi về phía nhà chính của Liên gia. Bước vào cổng nhà cũ, Liên Mạn Nhi bảo Tiểu Hỉ mang theo hai nha hoàn đi về phía tây sương phòng, đem vợ của Hà lão lục và ba tiểu tử kia ra, còn nàng cùng Liên Diệp Nhi đi thẳng lên nhà trên.</w:t>
      </w:r>
    </w:p>
    <w:p>
      <w:pPr>
        <w:pStyle w:val="BodyText"/>
      </w:pPr>
      <w:r>
        <w:t xml:space="preserve">Trong phòng trên, trừ Liên Thủ Tín, Liên lão gia tử, Chu thị, Liên Thủ Nhân, Liên Kế Tổ, Liên Thủ Nghĩa, Nhị lang thì Tưởng thị cùng Hà thị đều đang ở đây. Thời điểm Liên Mạn Nhi đi tới cửa là lúc bọn họ đang nói chuyện.</w:t>
      </w:r>
    </w:p>
    <w:p>
      <w:pPr>
        <w:pStyle w:val="BodyText"/>
      </w:pPr>
      <w:r>
        <w:t xml:space="preserve">” . . . . . Chuyện này, hai người có dám thề nói là trước đó hai người không biết không?” Liên Thủ Tín hỏi Liên Thủ Nhân và Liên Kế Tổ, “Bây giờ người thì không biết là đang ở đâu, người lại không chịu nói thật, ít nhất cũng phải để cho cha mẹ yên lòng chứ.”</w:t>
      </w:r>
    </w:p>
    <w:p>
      <w:pPr>
        <w:pStyle w:val="BodyText"/>
      </w:pPr>
      <w:r>
        <w:t xml:space="preserve">Liên lão gia tử cùng Chu thị nhìn chằm chằm Liên Thủ Nhân cùng Liên Kế Tổ, chờ bọn họ trả lời .Chu thị mang vẻ mặt khó lường liếc mắt nhìn Tưởng thị.</w:t>
      </w:r>
    </w:p>
    <w:p>
      <w:pPr>
        <w:pStyle w:val="BodyText"/>
      </w:pPr>
      <w:r>
        <w:t xml:space="preserve">“Thật sự là không biết.” Liên Thủ Nhân và Liên Kế Tổ bị nhìn chằm chằm vô cùng không tự nhiên, chầm chậm trả lời.</w:t>
      </w:r>
    </w:p>
    <w:p>
      <w:pPr>
        <w:pStyle w:val="BodyText"/>
      </w:pPr>
      <w:r>
        <w:t xml:space="preserve">“Nghe lão Tứ nói như thế, con cũng mới nhớ trở lại. Có lẽ thật sự có chuyện như vậy, nhưng mà, đây cũng chỉ là suy đoán của lão Tứ, cũng không phải là hoàn toàn đúng. Nếu không, để con cho người lên huyện tìm, sớm tìm được người thì cũng có thể an tâm.” Liên Thủ Nhân lại nói tiếp.</w:t>
      </w:r>
    </w:p>
    <w:p>
      <w:pPr>
        <w:pStyle w:val="BodyText"/>
      </w:pPr>
      <w:r>
        <w:t xml:space="preserve">“Người nào đi huyện, là mày đi sao?” Chu thị nhìn chằm chằm Liên Thủ Nhân, hung dữ hỏi.</w:t>
      </w:r>
    </w:p>
    <w:p>
      <w:pPr>
        <w:pStyle w:val="BodyText"/>
      </w:pPr>
      <w:r>
        <w:t xml:space="preserve">“Này, cái này . . . . ” Liên Thủ Nhân thấy Chu thị nói như vậy, nên nói chuyện cũng có chút ấp úng.</w:t>
      </w:r>
    </w:p>
    <w:p>
      <w:pPr>
        <w:pStyle w:val="BodyText"/>
      </w:pPr>
      <w:r>
        <w:t xml:space="preserve">“Mày còn cái này cái kia làm gì.” Chu thị bùng nổ, chỉ vào Liên Thủ Nhân mà mắng, “Mày nói mày muốn đi không phải là được rồi sao? Mày đó, mày cũng muốn vào trong thành, đi theo Tống gia luôn đi, đi theo khuê nữ của mày ăn uống no say, hưởng phúc đi. Mày theo tao nói linh tinh gì đó, tao không đồng ý. Mày đây là công khai không được, liền ngấm ngầm làm.”</w:t>
      </w:r>
    </w:p>
    <w:p>
      <w:pPr>
        <w:pStyle w:val="BodyText"/>
      </w:pPr>
      <w:r>
        <w:t xml:space="preserve">“Lão đại mày rất biết tính toán đó. Trước hết để cho vợ của mày mang theo đứa nhỏ trộm đồ rồi chạy đi, mày thì giả bộ nói không biết, còn hù dọa cho tao sợ, nói cái gì mà sợ là đã tự sát, lại nói sợ đụng phải người xấu đã bị bắt cóc. Mày còn không phải là muốn thừa cơ hội này, đi theo vào trong thành sao?”</w:t>
      </w:r>
    </w:p>
    <w:p>
      <w:pPr>
        <w:pStyle w:val="BodyText"/>
      </w:pPr>
      <w:r>
        <w:t xml:space="preserve">“Ngại cuộc sống trôi qua không tốt. Chúng ta ngay từ đầu cũng không phải là như thế này, lão Đại. Chúng ta vì cái gì mới rơi vào tình cảnh như ngày hôm nay, còn không phải là bởi vì mày sao.” Chu thị chỉ vào lỗ mũi Liên Thủ Nhân mà mắng, nói đến văng cả nước miếng, “Cả một nhà già trẻ tiết kiệm đến tận kẽ răng, tạo điều kiện ày đọc sách. Mày trừ cái thân phận tú tài ra thì mày đã làm được cái gì cho nhà này chưa? Ăn chung giấu riêng, tao và cha mày chỉ còn kém ày ăn thịt uống máu nữa thôi.”</w:t>
      </w:r>
    </w:p>
    <w:p>
      <w:pPr>
        <w:pStyle w:val="BodyText"/>
      </w:pPr>
      <w:r>
        <w:t xml:space="preserve">“Những chuyện mà mày đã gây ra, nói đến ba ngày ba đêm cũng không hết. Vì muốn đủ đồ cưới cho khuê nữ của mày, mày dụ dỗ lão Tứ bán con gái, bán đi không thành, mày lại ép buộc cha mày đi vay lãi suất cao, nói đến đó còn chưa hết, đến lúc đó mày lại không trả, người nhà phải chạy vào trong thành, để đi tìm con người nhẫn tâm như mày, mày ngay cả mặt mũi cũng không thấy đâu, để cho già trẻ chúng ta trả nợ ày, mày hận không thể chơi chết cái nhà này, chỉ còn lại mấy người các mày.”</w:t>
      </w:r>
    </w:p>
    <w:p>
      <w:pPr>
        <w:pStyle w:val="BodyText"/>
      </w:pPr>
      <w:r>
        <w:t xml:space="preserve">” . . . . .Thật vất vả mới làm được chức quan nho nhỏ, liền hận không thể bỏ lại hai lão bất tử chúng ta, còn mấy người chúng mày thì đi hưởng phúc. . . . .. Táng tận lương tâm đem muội muội ruột của mày cho lão già sắp chết làm vợ, . . . . . Chê tao và cha mày quản lý mày, làm hỏng chuyện của mày, mày còn ngáng chân tao và cha mày. Nếu không phải là triều đình có quy định nói gì mà cha mẹ chết, mày cho dù là trước mặt quan gì cũng bị cách chức, mày còn không sớm đem tao và cha mày làm cho cực khổ đến chết.”</w:t>
      </w:r>
    </w:p>
    <w:p>
      <w:pPr>
        <w:pStyle w:val="BodyText"/>
      </w:pPr>
      <w:r>
        <w:t xml:space="preserve">“Cha mày bao nhiêu tuổi rồi, còn phải lao lực chăm lo cho bọn mày. Mày khỏe rồi, liền muốn chôn chúng ta, mày thì khỏe mạnh mang theo lão bà hư hỏng làm đủ chuyện xấu vào trong thành hưởng phúc cùng Hoa nhi.”</w:t>
      </w:r>
    </w:p>
    <w:p>
      <w:pPr>
        <w:pStyle w:val="BodyText"/>
      </w:pPr>
      <w:r>
        <w:t xml:space="preserve">“Mày hãy chết tâm đi cho tao.” Chu thị gắt với Liên Thủ Nhân một cái, “Vợ của mày không thể cứ để cho nó chạy như vậy, nhưng cũng không thể để ày đi tìm, tránh để bánh bao thịt trước mặt chó. Tìm về rồi, tao liền bỏ nó, tao sẽ tìm người, đem chuyện nham hiểm mà nó làm nói cho nhà lão Tống kia biết, tao xem Tống gia còn chứa nó nữa hay không? Nó còn tưởng rằng mình được hoan nghênh, nuôi chó cũng tốt hơn so với nuôi nó. Nuôi con chó, ít nhất nó cũng không cắn người nhà mình.”</w:t>
      </w:r>
    </w:p>
    <w:p>
      <w:pPr>
        <w:pStyle w:val="BodyText"/>
      </w:pPr>
      <w:r>
        <w:t xml:space="preserve">Không thể không nói, có lúc hành động của Chu thị, còn dứt khoát hơn so với Liên lão gia tử.</w:t>
      </w:r>
    </w:p>
    <w:p>
      <w:pPr>
        <w:pStyle w:val="BodyText"/>
      </w:pPr>
      <w:r>
        <w:t xml:space="preserve">Liên Mạn Nhi đợi đến khi Chu thị mắng Liên Thủ Nhân xong mới bước vào phòng.</w:t>
      </w:r>
    </w:p>
    <w:p>
      <w:pPr>
        <w:pStyle w:val="BodyText"/>
      </w:pPr>
      <w:r>
        <w:t xml:space="preserve">“Mạn Nhi, con tới rồi à, trong nhà có chuyện gì sao?” Liên Thủ Tín thấy Liên Mạn Nhi tới, liền vội hỏi.</w:t>
      </w:r>
    </w:p>
    <w:p>
      <w:pPr>
        <w:pStyle w:val="BodyText"/>
      </w:pPr>
      <w:r>
        <w:t xml:space="preserve">“Cha, nhà Diệp Nhi mất tiền.” Liên Mạn Nhi liền nói. Liên Diệp Nhi phát hiện mất tiền, lập tức nói với Triệu thị, sau đó hai mẹ con cũng không ai nói ra, Liên Diệp Nhi lại đi tìm Liên Mạn Nhi, muốn Liên Mạn Nhi nghĩ cách giúp nàng.</w:t>
      </w:r>
    </w:p>
    <w:p>
      <w:pPr>
        <w:pStyle w:val="BodyText"/>
      </w:pPr>
      <w:r>
        <w:t xml:space="preserve">Rất rõ ràng, trong mắt Liên Diệp Nhi cùng Triệu thị, mấy người trong nhà cũ, cũng không thể tin tưởng và thân cận hơn Liên Mạn Nhi.</w:t>
      </w:r>
    </w:p>
    <w:p>
      <w:pPr>
        <w:pStyle w:val="BodyText"/>
      </w:pPr>
      <w:r>
        <w:t xml:space="preserve">“Cái gì, nhà lão Tam mất tiền.” Liên lão gia tử nghe, lập tức hỏi.</w:t>
      </w:r>
    </w:p>
    <w:p>
      <w:pPr>
        <w:pStyle w:val="BodyText"/>
      </w:pPr>
      <w:r>
        <w:t xml:space="preserve">“Ông nội, tiền nhà chúng cháu gom trứng gà đi bán mất rồi, tổng cộng một trăm hai mươi sáu văn tiền.” Liên Diệp Nhi liền đem chuyện mất tiền cẩn thận nói một lần.</w:t>
      </w:r>
    </w:p>
    <w:p>
      <w:pPr>
        <w:pStyle w:val="BodyText"/>
      </w:pPr>
      <w:r>
        <w:t xml:space="preserve">“Nhất định là vợ lão Đại trộm tiền, nếu không, nó bó chân, không thể nào chạy xa được!” Chu thị nghe xong lời của Liên Diệp Nhi, lập tức lớn tiếng nói.</w:t>
      </w:r>
    </w:p>
    <w:p>
      <w:pPr>
        <w:pStyle w:val="Compact"/>
      </w:pPr>
      <w:r>
        <w:br w:type="textWrapping"/>
      </w:r>
      <w:r>
        <w:br w:type="textWrapping"/>
      </w:r>
    </w:p>
    <w:p>
      <w:pPr>
        <w:pStyle w:val="Heading2"/>
      </w:pPr>
      <w:bookmarkStart w:id="576" w:name="chương-556-chống-chế"/>
      <w:bookmarkEnd w:id="576"/>
      <w:r>
        <w:t xml:space="preserve">554. Chương 556: Chống Chế</w:t>
      </w:r>
    </w:p>
    <w:p>
      <w:pPr>
        <w:pStyle w:val="Compact"/>
      </w:pPr>
      <w:r>
        <w:br w:type="textWrapping"/>
      </w:r>
      <w:r>
        <w:br w:type="textWrapping"/>
      </w:r>
    </w:p>
    <w:p>
      <w:pPr>
        <w:pStyle w:val="BodyText"/>
      </w:pPr>
      <w:r>
        <w:t xml:space="preserve">Không giống Liên Mạn Nhi và Liên Diệp Nhi là nghi ngờ mấy người Hà gia đầu tiên, Chu thị mới mở miệng liền cho là Cổ thị trộm tiền bạc.</w:t>
      </w:r>
    </w:p>
    <w:p>
      <w:pPr>
        <w:pStyle w:val="BodyText"/>
      </w:pPr>
      <w:r>
        <w:t xml:space="preserve">Nên nói là Chu thị nhạy bén, hay là nên nói Chu thị đối với Cổ thị hận thấu xương. Liên Mạn Nhi nghĩ, mặc dù tiền bạc không phải là do Cổ thị trộm nhưng Chu thị cũng có thể vô cùng vui vẻ đem tội danh này đổ lên trên người Cổ thị.</w:t>
      </w:r>
    </w:p>
    <w:p>
      <w:pPr>
        <w:pStyle w:val="BodyText"/>
      </w:pPr>
      <w:r>
        <w:t xml:space="preserve">Trong khoảng thời gian này, Liên Mạn Nhi không muốn công khai phản đối ý kiến của Chu thị, nhưng chuyện nhà Liên Diệp Nhi mất tiền, nhất định phải tra ra manh mối.</w:t>
      </w:r>
    </w:p>
    <w:p>
      <w:pPr>
        <w:pStyle w:val="BodyText"/>
      </w:pPr>
      <w:r>
        <w:t xml:space="preserve">“Bà nội nói như vậy, chắc là Đại bá mẫu thực sự có hiềm nghi.” Liên Mạn Nhi liền nói theo Chu thị.</w:t>
      </w:r>
    </w:p>
    <w:p>
      <w:pPr>
        <w:pStyle w:val="BodyText"/>
      </w:pPr>
      <w:r>
        <w:t xml:space="preserve">“Cái gì mà hiềm nghi hay không hiềm nghi, chính là nó, không phải ai khác.” Chu thị nói với Liên Mạn Nhi, có vẻ cực kỳ vừa ý, “Ta xem như đã nhìn thấu con người nó rồi. Miệng ngọt lòng đắng, cháu xem bình thường nó nói còn dễ nghe hơn so với hát, nhưng sau lưng, chính là chuyện xấu gì nó cũng làm được.”</w:t>
      </w:r>
    </w:p>
    <w:p>
      <w:pPr>
        <w:pStyle w:val="BodyText"/>
      </w:pPr>
      <w:r>
        <w:t xml:space="preserve">Chu thị nói Cổ thị trộm tiền, trong nhà không ai phản bác, kể cả Liên Thủ Nhân, Liên Kế Tổ cùng Tưởng thị, bọn họ thậm chí còn không đưa ra một chút ý kiến nghi ngờ nào.</w:t>
      </w:r>
    </w:p>
    <w:p>
      <w:pPr>
        <w:pStyle w:val="BodyText"/>
      </w:pPr>
      <w:r>
        <w:t xml:space="preserve">Quả nhiên, đều là người thông minh, biết giữ mình. So sánh lần này với lúc trước, thời điểm còn chưa ra ở riêng, luôn là Trương thị đứng ra giải vây khi Triệu thị bị mắng, rất rõ ràng đó là việc làm ngốc nghếch.</w:t>
      </w:r>
    </w:p>
    <w:p>
      <w:pPr>
        <w:pStyle w:val="BodyText"/>
      </w:pPr>
      <w:r>
        <w:t xml:space="preserve">Liên Mạn Nhi liền gật đầu phụ họa.</w:t>
      </w:r>
    </w:p>
    <w:p>
      <w:pPr>
        <w:pStyle w:val="BodyText"/>
      </w:pPr>
      <w:r>
        <w:t xml:space="preserve">“Nhưng mà, Đại bá mẫu hiện tại lại mất tích. Vừa rồi nghe Diệp Nhi nói là mấy người Hà gia đã thấy qua chỗ nhà muội ấy cất tiền. Hay là, trước tiên gọi mấy người Hà gia đến hỏi một chút xem?” Liên Mạn Nhi dùng giọng điệu thương lượng nói, “Chúng cháu ở xa cũng đều nghe thấy, nói cái gì mà mất bó củi, rồi lại mất trứng gà. Trước kia cũng không xảy ra việc này. Mấy nhà đó chụm lại càng nói càng không xuôi tai.”</w:t>
      </w:r>
    </w:p>
    <w:p>
      <w:pPr>
        <w:pStyle w:val="BodyText"/>
      </w:pPr>
      <w:r>
        <w:t xml:space="preserve">“Bây giờ nhà Diệp Nhi bị trộm tiền. Nếu ta không mau chóng điều tra rõ ràng thì kẻ trộm đã xử lý xong tang vật rồi, chuyện này về sau sợ còn khó điều tra hơn.” Liên Mạn Nhi lại nhìn về phía Liên lão gia tử, nói.</w:t>
      </w:r>
    </w:p>
    <w:p>
      <w:pPr>
        <w:pStyle w:val="BodyText"/>
      </w:pPr>
      <w:r>
        <w:t xml:space="preserve">Vợ của Hà lão lục mang theo mấy đứa nhỏ sống nhờ ở đây. Ăn uống đều ở phòng trên, trên thực tế đã gây khó dễ cho Liên gia rồi. Nếu là bọn họ trộm tiền mà các thôn dân truy cứu tới cùng, thì Liên lão gia tử cùng người nhà cũng bị liên lụy.</w:t>
      </w:r>
    </w:p>
    <w:p>
      <w:pPr>
        <w:pStyle w:val="BodyText"/>
      </w:pPr>
      <w:r>
        <w:t xml:space="preserve">Liên lão gia tử đương nhiên là hiểu rõ đạo lý này.</w:t>
      </w:r>
    </w:p>
    <w:p>
      <w:pPr>
        <w:pStyle w:val="BodyText"/>
      </w:pPr>
      <w:r>
        <w:t xml:space="preserve">Gia đình nông dân tích góp tiền không dễ dàng, trộm tiền bạc của họ, chuyện này đương nhiên là nghiêm trọng.</w:t>
      </w:r>
    </w:p>
    <w:p>
      <w:pPr>
        <w:pStyle w:val="BodyText"/>
      </w:pPr>
      <w:r>
        <w:t xml:space="preserve">“Mạn Nhi nói rất đúng, vậy phải gọi bọn họ tới hỏi một chút.” Liên lão gia tử liền nói.</w:t>
      </w:r>
    </w:p>
    <w:p>
      <w:pPr>
        <w:pStyle w:val="BodyText"/>
      </w:pPr>
      <w:r>
        <w:t xml:space="preserve">“Ông nội, chuyện này, vốn phải là gọi bọn họ tới, xét hỏi trước mặt mọi người.” Liên Mạn Nhi không lập tức gọi người. Mà chậm rãi nói với Liên lão gia tử, “Cháu không trực tiếp đi gọi bọn họ là còn có chút cân nhắc. Ông nội, nội hẳn là đã hiểu ý của cháu.”</w:t>
      </w:r>
    </w:p>
    <w:p>
      <w:pPr>
        <w:pStyle w:val="BodyText"/>
      </w:pPr>
      <w:r>
        <w:t xml:space="preserve">Liên lão gia tử có chút trầm mặc, một lúc lâu mới khẽ gật đầu.</w:t>
      </w:r>
    </w:p>
    <w:p>
      <w:pPr>
        <w:pStyle w:val="BodyText"/>
      </w:pPr>
      <w:r>
        <w:t xml:space="preserve">Điều Liên Mạn Nhi cân nhắc. Đương nhiên là sợ thời điểm đang hỏi mấy người Hà gia, lại có dính líu đến những người ở nhà cũ, đến lúc đó những người này sẽ bối rối.</w:t>
      </w:r>
    </w:p>
    <w:p>
      <w:pPr>
        <w:pStyle w:val="BodyText"/>
      </w:pPr>
      <w:r>
        <w:t xml:space="preserve">“Ông nội, chuyện thế này, có lần một không nên lại có thêm lần hai lần ba. Chuyện lần này chính là lần cuối cùng.” Liên Mạn Nhi lại nói. Ý của nàng muốn nói với Liên lão gia tử, đây là lần cuối cùng nàng thay người phòng trên Liên gia che dấu, về sau lại có những chuyện giống như vậy, nàng nhất định sẽ giải quyết công khai.</w:t>
      </w:r>
    </w:p>
    <w:p>
      <w:pPr>
        <w:pStyle w:val="BodyText"/>
      </w:pPr>
      <w:r>
        <w:t xml:space="preserve">Liên lão gia tử “ai” một tiếng.</w:t>
      </w:r>
    </w:p>
    <w:p>
      <w:pPr>
        <w:pStyle w:val="BodyText"/>
      </w:pPr>
      <w:r>
        <w:t xml:space="preserve">Nhà mình làm việc bât chính, khắp nơi tạo ra chuyện xấu, phải thấp hơn người khác một cái đầu, mùi vị này thật không dễ chịu. Ông cũng hiểu rõ đây là Liên Mạn Nhi cho ông một cơ hội cuối cùng, để cho ông chỉnh đốn thật tốt gia phong của Liên gia.</w:t>
      </w:r>
    </w:p>
    <w:p>
      <w:pPr>
        <w:pStyle w:val="BodyText"/>
      </w:pPr>
      <w:r>
        <w:t xml:space="preserve">Liên Mạn Nhi cùng Liên lão gia tử vừa dứt lời, liền nháy mắt ra hiệu cho Liên Diệp Nhi, Liên Diệp Nhi chạy ra ngoài, sau một thời gian liền trở lại. Phía sau nàng là Tiểu Hỉ cùng hai nha hoàn đang trông chừng vợ của Hà lão lục, hai tiểu tử và tiểu nha đầu Hà gia.</w:t>
      </w:r>
    </w:p>
    <w:p>
      <w:pPr>
        <w:pStyle w:val="BodyText"/>
      </w:pPr>
      <w:r>
        <w:t xml:space="preserve">Triệu thị cũng đi theo.</w:t>
      </w:r>
    </w:p>
    <w:p>
      <w:pPr>
        <w:pStyle w:val="BodyText"/>
      </w:pPr>
      <w:r>
        <w:t xml:space="preserve">“Ai nha má ơi, đây là làm gì.” Hà thị thấy chị dâu cùng mấy đứa cháu trai cháu gái bị đối xử giống như phạm nhân, liền nhếch miệng kêu lên.</w:t>
      </w:r>
    </w:p>
    <w:p>
      <w:pPr>
        <w:pStyle w:val="BodyText"/>
      </w:pPr>
      <w:r>
        <w:t xml:space="preserve">“Ngươi nói xem đây là làm gì?” Chu thị trừng mắt một cái, hung tợn mắng, “Ta nói cho ngươi biết, đây là thẩm vấn kẻ trộm! Mò mẫn kêu la cái gì! Ở đây không có chỗ cho ngươi kêu loạn. Ngươi đàng hoàng ngồi đợi ở đó, cũng không ai coi ngươi là kẻ câm điếc.”</w:t>
      </w:r>
    </w:p>
    <w:p>
      <w:pPr>
        <w:pStyle w:val="BodyText"/>
      </w:pPr>
      <w:r>
        <w:t xml:space="preserve">Hà thị lập tức ngậm miệng.</w:t>
      </w:r>
    </w:p>
    <w:p>
      <w:pPr>
        <w:pStyle w:val="BodyText"/>
      </w:pPr>
      <w:r>
        <w:t xml:space="preserve">“Ai nha, chúng ta là cô nhi quả phụ, không phải khi dễ chúng ta như vậy? Lão thái thái, ngài không thể vu oan chúng ta là trộm được.” Vợ của Hà lão lục vỗ đùi, kêu oan ức.</w:t>
      </w:r>
    </w:p>
    <w:p>
      <w:pPr>
        <w:pStyle w:val="BodyText"/>
      </w:pPr>
      <w:r>
        <w:t xml:space="preserve">“Ta nhổ vào.” Chu thị nhổ một ngụm nước miếng lên người vợ của Hà lão lục, “Ngươi còn có mặt mũi nói ngươi không phải là trộm. Cả thôn này, đều đã bị các ngươi trộm hết rồi. Ông trời nếu có mắt, ngươi cùng mấy thằng nhóc kia đều đã bị ruột thủng bụng nát không biết bao nhiêu lần rồi.”</w:t>
      </w:r>
    </w:p>
    <w:p>
      <w:pPr>
        <w:pStyle w:val="BodyText"/>
      </w:pPr>
      <w:r>
        <w:t xml:space="preserve">Bên cạnh có người bị mất thứ này nọ, cũng tìm tới cửa. Mỗi lần vợ Hà lão lục cũng đều thề thốt, nói nếu bọn họ ăn trộm đồ này nọ của nhà người ta, liền bị đứt tay đứt chân, ruột thủng bụng nát vân vân. Đối với vợ của Hà lão lục, thề thốt, dễ dàng như uống nước vậy.</w:t>
      </w:r>
    </w:p>
    <w:p>
      <w:pPr>
        <w:pStyle w:val="BodyText"/>
      </w:pPr>
      <w:r>
        <w:t xml:space="preserve">“Ai nha, lão thái thái . . . . ” Vợ Hà lão lục vỗ tay một cái, hướng về phía Chu thi muốn nói chuyện.</w:t>
      </w:r>
    </w:p>
    <w:p>
      <w:pPr>
        <w:pStyle w:val="BodyText"/>
      </w:pPr>
      <w:r>
        <w:t xml:space="preserve">Bởi vì hai tiểu từ Hà gia ăn trộm bánh trái, khiến cho vợ Hà lão lục và Chu thị phát sinh mâu thuẫn. Chu thị chịu nhục, kết quả của, mấy người Hà gia sau sự việc đó cũng không có như ý muốn của Chu thị là lập tức bị đuổi khỏi cửa. Bởi vậy, trong mắt của vợ Hà lão lục, Chu thị đã bị bà ta đánh bại. Cho nên hôm nay bị áp giải đến đây, bà ta không dám hướng về chính chủ là Liên Mạn Nhi làm gì, liền “Bóp quả hồng mềm”, chỉ nói chuyện với Chu thị.</w:t>
      </w:r>
    </w:p>
    <w:p>
      <w:pPr>
        <w:pStyle w:val="BodyText"/>
      </w:pPr>
      <w:r>
        <w:t xml:space="preserve">“Làm cho bà ta thành thật một chút.” Liên Mạn Nhi ngắt lời vợ Hà lão lục, quay sang Tiểu Hỉ căn dặn một tiếng.</w:t>
      </w:r>
    </w:p>
    <w:p>
      <w:pPr>
        <w:pStyle w:val="BodyText"/>
      </w:pPr>
      <w:r>
        <w:t xml:space="preserve">“Lúc nãy ta cũng đã nói với ngươi, ngươi đã quên rồi sao. Không thành thật sẽ đưa ngươi đến nha môn.” Tiểu Hỉ trừng mắt to như hạt trân châu nhìn vợ Hà lão lục, hù dọa.</w:t>
      </w:r>
    </w:p>
    <w:p>
      <w:pPr>
        <w:pStyle w:val="BodyText"/>
      </w:pPr>
      <w:r>
        <w:t xml:space="preserve">Vợ Hà lão lục nhớ đến lúc nãy Tiểu Hỉ uy hiếp muốn đem họ đưa vào nha môn, lập tức ủ rũ.</w:t>
      </w:r>
    </w:p>
    <w:p>
      <w:pPr>
        <w:pStyle w:val="BodyText"/>
      </w:pPr>
      <w:r>
        <w:t xml:space="preserve">“Nói đi, tiền của nhà Diệp nhi, có phải do các ngươi trộm hay không?” Liên Mạn Nhi liền hỏi, “Trả lời thành thật, việc này có thể thương lượng. Nếu là không thành thật, để chúng ta điều tra ra, đến lúc đó không phải giải quyết riêng nữa. Tròng mắt của người đảo qua đảo lại, trên đời này không có tường nào hoàn toàn chắn được gió. Đừng tưởng rằng việc các ngươi làm không ai biết, trong thôn này, mỗi một ánh mắt đều đang nhìn chằm chằm các ngươi. Vài miệng ăn nhà các ngươi, mỗi ngày đi đâu, làm cái gì, trong thôn này đều có người biết.”</w:t>
      </w:r>
    </w:p>
    <w:p>
      <w:pPr>
        <w:pStyle w:val="BodyText"/>
      </w:pPr>
      <w:r>
        <w:t xml:space="preserve">“Là các ngươi tự mình nói ra, hay là ta tìm người tới nói thay các ngươi?”</w:t>
      </w:r>
    </w:p>
    <w:p>
      <w:pPr>
        <w:pStyle w:val="BodyText"/>
      </w:pPr>
      <w:r>
        <w:t xml:space="preserve">Trên mặt vợ Hà lão lục hiện ra vẻ hoảng hốt, miệng ngập ngừng nhưng không nói gì, mà là cúi đầu nhìn hai đứa con trai.</w:t>
      </w:r>
    </w:p>
    <w:p>
      <w:pPr>
        <w:pStyle w:val="BodyText"/>
      </w:pPr>
      <w:r>
        <w:t xml:space="preserve">Hai tiểu tử Hà gia đứng ở đó, trên người không có một chỗ nào là không run, tròng mắt lại càng không ngừng xoay chuyển.</w:t>
      </w:r>
    </w:p>
    <w:p>
      <w:pPr>
        <w:pStyle w:val="BodyText"/>
      </w:pPr>
      <w:r>
        <w:t xml:space="preserve">Không cần phải nói. Dáng vẻ này vừa thấy liền biết mấy hài từ này không phải là người đứng đắn.</w:t>
      </w:r>
    </w:p>
    <w:p>
      <w:pPr>
        <w:pStyle w:val="BodyText"/>
      </w:pPr>
      <w:r>
        <w:t xml:space="preserve">Tiểu nha đầu Hà gia kia, khác với hai ca ca của nàng, vẫn thành thành thật thật đứng bên cạnh vợ của Hà lão lục. Nhút nhát, không dám ngẩng đầu lên nhìn mọi người.</w:t>
      </w:r>
    </w:p>
    <w:p>
      <w:pPr>
        <w:pStyle w:val="BodyText"/>
      </w:pPr>
      <w:r>
        <w:t xml:space="preserve">“Không phải chúng ta.”</w:t>
      </w:r>
    </w:p>
    <w:p>
      <w:pPr>
        <w:pStyle w:val="BodyText"/>
      </w:pPr>
      <w:r>
        <w:t xml:space="preserve">“Chúng ta không trộm.”</w:t>
      </w:r>
    </w:p>
    <w:p>
      <w:pPr>
        <w:pStyle w:val="BodyText"/>
      </w:pPr>
      <w:r>
        <w:t xml:space="preserve">“Nếu ta là kẻ trộm, để cho tay của ta liền thối nát.”</w:t>
      </w:r>
    </w:p>
    <w:p>
      <w:pPr>
        <w:pStyle w:val="BodyText"/>
      </w:pPr>
      <w:r>
        <w:t xml:space="preserve">Vợ Hà lão lục và hai tiểu tử Hà gia truyền đạt ánh mắt với nhau xong, liền trả lời.</w:t>
      </w:r>
    </w:p>
    <w:p>
      <w:pPr>
        <w:pStyle w:val="BodyText"/>
      </w:pPr>
      <w:r>
        <w:t xml:space="preserve">Đây là không chịu thừa nhận. Cũng phải, nếu vừa hỏi một chút, bọn họ đã giật mình thừa nhận thì bọn họ cũng không phải người Hà gia có thể vô lại ở nhà cũ Liên gia mà không đi.</w:t>
      </w:r>
    </w:p>
    <w:p>
      <w:pPr>
        <w:pStyle w:val="BodyText"/>
      </w:pPr>
      <w:r>
        <w:t xml:space="preserve">“Đi lục soát xem.” Liên Mạn Nhi nói với Tiểu Hỉ, sau đó quay đầu gọi Liên Diệp Nhi, “Diệp Nhi, muội cũng đi theo, tìm thật kĩ vào, đừng quên thứ gì.”</w:t>
      </w:r>
    </w:p>
    <w:p>
      <w:pPr>
        <w:pStyle w:val="BodyText"/>
      </w:pPr>
      <w:r>
        <w:t xml:space="preserve">“Được.” Liên Diệp Nhi thẳng thắn đáp ứng, cùng Tiểu Hỉ đi ra ngoài.</w:t>
      </w:r>
    </w:p>
    <w:p>
      <w:pPr>
        <w:pStyle w:val="BodyText"/>
      </w:pPr>
      <w:r>
        <w:t xml:space="preserve">Liên Diệp Nhi đối với nhà cũ, đối với tây sương phòng vô cùng quen thuộc, có nàng ở đây việc lục soát càng thêm kĩ càng.</w:t>
      </w:r>
    </w:p>
    <w:p>
      <w:pPr>
        <w:pStyle w:val="BodyText"/>
      </w:pPr>
      <w:r>
        <w:t xml:space="preserve">“Đây là làm gì, đây là làm gì.” Vợ Hà lão lục liền nhao nhao muốn đứng lên, tự nhiên là không có ai để ý đến nàng.</w:t>
      </w:r>
    </w:p>
    <w:p>
      <w:pPr>
        <w:pStyle w:val="BodyText"/>
      </w:pPr>
      <w:r>
        <w:t xml:space="preserve">Một lúc lâu sau, Tiểu Hỉ cùng Liên Diệp Nhi đi tây sương phòng trở lại, mang về kết quả điều tra.</w:t>
      </w:r>
    </w:p>
    <w:p>
      <w:pPr>
        <w:pStyle w:val="BodyText"/>
      </w:pPr>
      <w:r>
        <w:t xml:space="preserve">“Không tìm được tiền, nhưng lại tìm được những thứ này.” Liên Diệp Nhi và Tiểu Hỉ đem một đống đồ linh tinh bưng cho Liên Mạn Nhi xem, bên trong gồm có hai quả trứng chim, một cuộn bông, một đôi bít tất bằng vải bông, một dây buộc tóc màu đỏ, linh tinh, ít nhất có hai mươi món.</w:t>
      </w:r>
    </w:p>
    <w:p>
      <w:pPr>
        <w:pStyle w:val="BodyText"/>
      </w:pPr>
      <w:r>
        <w:t xml:space="preserve">Rõ ràng, mấy thứ này, đều là mấy người Hà gia trộm được, giấu ở trong phòng.</w:t>
      </w:r>
    </w:p>
    <w:p>
      <w:pPr>
        <w:pStyle w:val="BodyText"/>
      </w:pPr>
      <w:r>
        <w:t xml:space="preserve">“Lần này mấy thứ đồ bị mất ở trong thôn đã được tìm thấy rồi.” Liên Diệp Nhi nói, ví dụ như hai quả trứng chim kia, chính là của nhà Xuân Trụ cách vách bị mất buổi sáng hôm qua, bít tất kia, hẳn là nhà Vương Tam bị mất, còn có dây buộc óc màu đỏ kia, là của Đại Nữu Nữu đã bị mất hai ngày nay.</w:t>
      </w:r>
    </w:p>
    <w:p>
      <w:pPr>
        <w:pStyle w:val="BodyText"/>
      </w:pPr>
      <w:r>
        <w:t xml:space="preserve">Mấy người này, thật đúng là cái gì cũng trộm.</w:t>
      </w:r>
    </w:p>
    <w:p>
      <w:pPr>
        <w:pStyle w:val="BodyText"/>
      </w:pPr>
      <w:r>
        <w:t xml:space="preserve">“. . . . . .Giống như chuột vậy, nơi này một cái hang, nơi kia một cái lỗ thủng. Gian phòng đều bị làm cho không còn cách nào ở được.” Liên Diệp Nhi lại oán trách.</w:t>
      </w:r>
    </w:p>
    <w:p>
      <w:pPr>
        <w:pStyle w:val="BodyText"/>
      </w:pPr>
      <w:r>
        <w:t xml:space="preserve">“Mấy thứ này cũng không phải là chúng ta trộm, là người ta có lòng tốt cho chúng ta.” Vợ Hà lão lục liền phân bua, “Không phải là các ngươi không tìm được tiền sao, chúng ta không trộm tiền.”</w:t>
      </w:r>
    </w:p>
    <w:p>
      <w:pPr>
        <w:pStyle w:val="BodyText"/>
      </w:pPr>
      <w:r>
        <w:t xml:space="preserve">Ánh mắt Liên Mạn Nhi rơi xuống trên người vợ Hà lão lục.</w:t>
      </w:r>
    </w:p>
    <w:p>
      <w:pPr>
        <w:pStyle w:val="BodyText"/>
      </w:pPr>
      <w:r>
        <w:t xml:space="preserve">“Tìm trên người bọn họ.” Liên Mạn Nhi lại nói, “Tam thẩm, Diệp Nhi, hai người tìm ở trên người các nàng. Tiểu Hỉ, ngươi tìm trên người bọn hắn.”</w:t>
      </w:r>
    </w:p>
    <w:p>
      <w:pPr>
        <w:pStyle w:val="BodyText"/>
      </w:pPr>
      <w:r>
        <w:t xml:space="preserve">Liên Mạn Nhi bảo Triệu thị và Liên Diệp Nhi tìm trên người vợ của Hà lão lục, Tiểu Hỉ cùng nha hoàn tìm trên người hai tiểu tử Hà gia.</w:t>
      </w:r>
    </w:p>
    <w:p>
      <w:pPr>
        <w:pStyle w:val="BodyText"/>
      </w:pPr>
      <w:r>
        <w:t xml:space="preserve">“Đây là làm gì, đây là làm gì?” Cùng với lúc nãy chỉ đứng yên tại chỗ khác hẳn, lần này vợ Hà lão lục vừa ồn ào, vừa muốn chạy ra ngoài.</w:t>
      </w:r>
    </w:p>
    <w:p>
      <w:pPr>
        <w:pStyle w:val="BodyText"/>
      </w:pPr>
      <w:r>
        <w:t xml:space="preserve">Nhiều người như vậy, tự nhiên là không thể để cho bà ta chạy ra ngoài.</w:t>
      </w:r>
    </w:p>
    <w:p>
      <w:pPr>
        <w:pStyle w:val="BodyText"/>
      </w:pPr>
      <w:r>
        <w:t xml:space="preserve">“. . . . . Khi dễ cô nhi quả phụ chúng ta sẽ bị thiên lôi đánh xuống. . . . .Ai má ơi, đừng chạm vào ta, trêu chọc hoàng hoa khuê nữ hả. . . . . .” Vợ Hà lão lục căng giọng gào khóc.</w:t>
      </w:r>
    </w:p>
    <w:p>
      <w:pPr>
        <w:pStyle w:val="BodyText"/>
      </w:pPr>
      <w:r>
        <w:t xml:space="preserve">“Nghe nó gào thét cái gì.” Chu thị ở trên giường xem mấy người Hà gia bị lúc soát, thật cao hứng. Hiện tại nhìn thấy Triệu thị cùng Liên Diệp Nhi không giữ nổi vợ của Hà lão lục, liền không kiên nhẫn nói, “Dùng phân đem miệng của ả chặn lại.”</w:t>
      </w:r>
    </w:p>
    <w:p>
      <w:pPr>
        <w:pStyle w:val="BodyText"/>
      </w:pPr>
      <w:r>
        <w:t xml:space="preserve">“Hai người các ngươi mấy ngày rồi chưa ăn cơm hả? Sao yếu ớt vậy? ngươi sợ hù dọa ả sao?” Đây là Chu thị răn dạy Triệu thị cùng Liên Diệp Nhi.</w:t>
      </w:r>
    </w:p>
    <w:p>
      <w:pPr>
        <w:pStyle w:val="BodyText"/>
      </w:pPr>
      <w:r>
        <w:t xml:space="preserve">“Cháu không mang theo mấy tiểu nhị đến đây sao? Để cho bọn họ trị lão bà nương này. Xem đức hạnh của ả, cháu còn coi ả như người nào, lưu lại mặt mũi cho ả hả?” Đây là trách Liên Mạn Nhi không mang theo người làm để lục soát trên người vợ Hà lão lục.</w:t>
      </w:r>
    </w:p>
    <w:p>
      <w:pPr>
        <w:pStyle w:val="BodyText"/>
      </w:pPr>
      <w:r>
        <w:t xml:space="preserve">Cái thời đại này cố kị nam nữ đụng chạm, nhưng mà ở trong tình huống này. Một số trường hợp đặc biệt có thể ngoại lệ, nữ nhân cũng xem như người thường mà đối xử, tự nhiên là không có gì trở ngại.</w:t>
      </w:r>
    </w:p>
    <w:p>
      <w:pPr>
        <w:pStyle w:val="BodyText"/>
      </w:pPr>
      <w:r>
        <w:t xml:space="preserve">Liên Mạn Nhi chịu sự giáo dục của kiếp trước, khiến cho nàng dù như thế nào, cũng phải lưu lại cho người khác một chút danh dự. Nhưng mà, nàng không bởi vậy mà khăng khăng, không biết thay đổi.</w:t>
      </w:r>
    </w:p>
    <w:p>
      <w:pPr>
        <w:pStyle w:val="BodyText"/>
      </w:pPr>
      <w:r>
        <w:t xml:space="preserve">“Không nghe bà nội nói sao.” Liên Mạn Nhi phất phất tay.</w:t>
      </w:r>
    </w:p>
    <w:p>
      <w:pPr>
        <w:pStyle w:val="Compact"/>
      </w:pPr>
      <w:r>
        <w:br w:type="textWrapping"/>
      </w:r>
      <w:r>
        <w:br w:type="textWrapping"/>
      </w:r>
    </w:p>
    <w:p>
      <w:pPr>
        <w:pStyle w:val="Heading2"/>
      </w:pPr>
      <w:bookmarkStart w:id="577" w:name="chương-557-tang-vật"/>
      <w:bookmarkEnd w:id="577"/>
      <w:r>
        <w:t xml:space="preserve">555. Chương 557: Tang Vật</w:t>
      </w:r>
    </w:p>
    <w:p>
      <w:pPr>
        <w:pStyle w:val="Compact"/>
      </w:pPr>
      <w:r>
        <w:br w:type="textWrapping"/>
      </w:r>
      <w:r>
        <w:br w:type="textWrapping"/>
      </w:r>
    </w:p>
    <w:p>
      <w:pPr>
        <w:pStyle w:val="BodyText"/>
      </w:pPr>
      <w:r>
        <w:t xml:space="preserve">Edit: Ngọc Hân Beta: Tiểu Tuyền Đám người Hà gia bị lục soát khắp người, sau một thời gian, liền có kết quả.</w:t>
      </w:r>
    </w:p>
    <w:p>
      <w:pPr>
        <w:pStyle w:val="BodyText"/>
      </w:pPr>
      <w:r>
        <w:t xml:space="preserve">Trên người ba hài tử đều không có tiền, nhưng trên người vợ Hà lão lục lại tìm thấy hai mươi văn tiền.</w:t>
      </w:r>
    </w:p>
    <w:p>
      <w:pPr>
        <w:pStyle w:val="BodyText"/>
      </w:pPr>
      <w:r>
        <w:t xml:space="preserve">“Hai mươi văn tiền này là ở đâu ra?” Gọi vợ Hà lão lục đi vào, Liên Mạn Nhi hỏi.</w:t>
      </w:r>
    </w:p>
    <w:p>
      <w:pPr>
        <w:pStyle w:val="BodyText"/>
      </w:pPr>
      <w:r>
        <w:t xml:space="preserve">“Ở. . . . . .ở. . . . ” Vợ Hà lão lục bị lục soát người, nhưng không có làm ầm ĩ như lúc nãy, một bên ấp a ấp úng, một bên lén đưa ánh mắt cho Hà thị.</w:t>
      </w:r>
    </w:p>
    <w:p>
      <w:pPr>
        <w:pStyle w:val="BodyText"/>
      </w:pPr>
      <w:r>
        <w:t xml:space="preserve">Hà thị liền quay mặt đi, không đối mặt với vợ Hà lão lục.</w:t>
      </w:r>
    </w:p>
    <w:p>
      <w:pPr>
        <w:pStyle w:val="BodyText"/>
      </w:pPr>
      <w:r>
        <w:t xml:space="preserve">Liên Mạn Nhi ở bên cạnh tự nhiên sáng tỏ, sợ là vợ Hà lão lục muốn nói tiền này là Hà thị cho nàng. Nhưng mà phòng trên của Liên gia, tất cả tiền bạc vật chất đều do Liên lão gia tử cùng Chu thị nắm giữ, nếu hai mươi văn tiền này ở trên người Hà thị thì sẽ không giải thích được nguồn gốc.</w:t>
      </w:r>
    </w:p>
    <w:p>
      <w:pPr>
        <w:pStyle w:val="BodyText"/>
      </w:pPr>
      <w:r>
        <w:t xml:space="preserve">Hơn nữa, nếu như Hà thị thực sự thừa nhận. Như thế, khó tránh khỏi phải nhận một phen cuồng phong bạo vũ của Chu thị.</w:t>
      </w:r>
    </w:p>
    <w:p>
      <w:pPr>
        <w:pStyle w:val="BodyText"/>
      </w:pPr>
      <w:r>
        <w:t xml:space="preserve">Đối với Hà thị, Chu thị sẽ không mắng một chút coi như xong. Phạt nhịn ăn, đây là khẳng định. Mà Cổ thị lại mất tích, mỗi ngày xay gạo nhào bột, còn có toàn bộ việc nặng trong viện này, không giao cho Hà thị thì có thể giao cho ai.</w:t>
      </w:r>
    </w:p>
    <w:p>
      <w:pPr>
        <w:pStyle w:val="BodyText"/>
      </w:pPr>
      <w:r>
        <w:t xml:space="preserve">Hà thị cũng sẽ không phải là vì vợ của huynh đệ nhà mẹ đẻ, mà hy sinh chính mình.</w:t>
      </w:r>
    </w:p>
    <w:p>
      <w:pPr>
        <w:pStyle w:val="BodyText"/>
      </w:pPr>
      <w:r>
        <w:t xml:space="preserve">“Là ở đâu ra, ngươi thẳng thắn nói ra, ta cũng không có thời gian dây dưa với ngươi. Ngươi không muốn nói ở đây, vậy cho ngươi đổi nơi khác, đưa ngươi lên thị trấn thì thế nào?” Liên Mạn Nhi cau mày hỏi.</w:t>
      </w:r>
    </w:p>
    <w:p>
      <w:pPr>
        <w:pStyle w:val="BodyText"/>
      </w:pPr>
      <w:r>
        <w:t xml:space="preserve">Cái gọi là dưa lên thị trấn, chính là muốn đưa vợ Hà lão lục đi huyện nha.</w:t>
      </w:r>
    </w:p>
    <w:p>
      <w:pPr>
        <w:pStyle w:val="BodyText"/>
      </w:pPr>
      <w:r>
        <w:t xml:space="preserve">Thời điểm vợ Hà lão lục tới Liên gia là trên người không có một xu, ăn chùa uống chùa ở Liên gia, cũng không có bất kì chỗ nào có thể phát ra thu nhập. nay bà ta đi gặp quan.</w:t>
      </w:r>
    </w:p>
    <w:p>
      <w:pPr>
        <w:pStyle w:val="BodyText"/>
      </w:pPr>
      <w:r>
        <w:t xml:space="preserve">“. . . . . hai mươi văn tiền này, từ trong kẽ ngón tay của cô nương rỉ ra còn nhiều hơn thế này. Cái này đâu thể tính là chuyện lớn, lại còn đi nha môn cái gì. Tiền này, ta, ta không cần nữa còn không được sao?” vợ Hà lão lục cũng có chút sợ hãi.</w:t>
      </w:r>
    </w:p>
    <w:p>
      <w:pPr>
        <w:pStyle w:val="BodyText"/>
      </w:pPr>
      <w:r>
        <w:t xml:space="preserve">Bởi vì người khác có tiền. Là ngươi có thể trộm sao? Bởi vì chỉ trộm một chút tiền, thì không phải là trộm sao? Trộm đồ, rồi bị người ta phát hiện. Nói không cần nữa, thì có thể thoát tội sao?</w:t>
      </w:r>
    </w:p>
    <w:p>
      <w:pPr>
        <w:pStyle w:val="BodyText"/>
      </w:pPr>
      <w:r>
        <w:t xml:space="preserve">Thật không biết đây là vô tri, hay là quá vô sỉ!</w:t>
      </w:r>
    </w:p>
    <w:p>
      <w:pPr>
        <w:pStyle w:val="BodyText"/>
      </w:pPr>
      <w:r>
        <w:t xml:space="preserve">“Không muốn đi huyện nha, thì phải thành thật nói, tiền trộm được như thế nào?” Liên Mạn Nhi liền hỏi.</w:t>
      </w:r>
    </w:p>
    <w:p>
      <w:pPr>
        <w:pStyle w:val="BodyText"/>
      </w:pPr>
      <w:r>
        <w:t xml:space="preserve">“Không, không có . . . .. ” Vợ Hà lão lục úp úp mở mở nói.</w:t>
      </w:r>
    </w:p>
    <w:p>
      <w:pPr>
        <w:pStyle w:val="BodyText"/>
      </w:pPr>
      <w:r>
        <w:t xml:space="preserve">“Còn nữa, tại sao chỉ có hai mươi văn tiền. Vậy hơn một trăm văn tiền còn lại đâu?” Liên Mạn Nhi lại hỏi, “Ngươi không nói trộm được tiền như thế nào, lại không lấy ra được hơn một trăm văn tiền tới đây, vậy chỉ có thể đưa ngươi đi huyện nha. Đến chỗ đó, tự nhiên sẽ có cách để ngươi nói thật.”</w:t>
      </w:r>
    </w:p>
    <w:p>
      <w:pPr>
        <w:pStyle w:val="BodyText"/>
      </w:pPr>
      <w:r>
        <w:t xml:space="preserve">“Tiểu Hỉ.” Liên Mạn Nhi gọi Tiểu Hỉ, “Mang theo vài người làm, cầm thiếp mời của ta, đưa các nàng đi nha huyện, phải truy hỏi cho được tung tích của số tiền.”</w:t>
      </w:r>
    </w:p>
    <w:p>
      <w:pPr>
        <w:pStyle w:val="BodyText"/>
      </w:pPr>
      <w:r>
        <w:t xml:space="preserve">“Đừng, đừng nóng vội.” Vợ Hà lão lục vội xua tay nói, “Chúng ta, chúng ta không phải trộm. Chúng ta, chúng ta, chỉ cần hai ngày thôi. Khẳng định có thể đem số tiền này trả lại hết, còn trả gấp bội. Như vậy còn không được sao, cũng không phải là người ngoài.”</w:t>
      </w:r>
    </w:p>
    <w:p>
      <w:pPr>
        <w:pStyle w:val="BodyText"/>
      </w:pPr>
      <w:r>
        <w:t xml:space="preserve">Liên Mạn Nhi cũng không để ý tới vợ Hà lão lục, mà đem ánh mắt rơi vào trên người Liên Thủ Nghĩa cùng Hà thị.</w:t>
      </w:r>
    </w:p>
    <w:p>
      <w:pPr>
        <w:pStyle w:val="BodyText"/>
      </w:pPr>
      <w:r>
        <w:t xml:space="preserve">Theo tính cách của Liên Thủ Nghĩa và Hà thị, mấy người Hà gia ăn trộm này nọ, bọn họ sẽ làm như thế nào? Một trăm hai mươi sáu văn tiền nhưng trên người vợ Hà lão lục chỉ có hai mươi văn tiền, còn một trăm lẻ sáu văn tiền kia, có phải là ở trên tay Liên Thủ Nghĩa và Hà thị hay không?</w:t>
      </w:r>
    </w:p>
    <w:p>
      <w:pPr>
        <w:pStyle w:val="BodyText"/>
      </w:pPr>
      <w:r>
        <w:t xml:space="preserve">Khả năng này khá nhỏ, Lien Mạn Nhi nghĩ, Liên Thủ Nghĩa và Hà thị dường như cũng không thể đưa ra điều kiện đầy đủ hấp dẫn, khiến ấy người Hà gia đem phần lớn tiền bạc trộm được giao cho bọn họ. Nhưng mà, Liên Mạn Nhi vẫn nghi ngờ, Liên Thủ Nghĩa và Hà thị, hoặc ít nhất là Hà thị, còn có đồ vật mấy người Hà gia trộm.</w:t>
      </w:r>
    </w:p>
    <w:p>
      <w:pPr>
        <w:pStyle w:val="BodyText"/>
      </w:pPr>
      <w:r>
        <w:t xml:space="preserve">Muốn mượn cơ hội này, để châm biếm Liên Thủ Nghĩa cùng Hà thị hay không?</w:t>
      </w:r>
    </w:p>
    <w:p>
      <w:pPr>
        <w:pStyle w:val="BodyText"/>
      </w:pPr>
      <w:r>
        <w:t xml:space="preserve">Đương nhiên là muốn.</w:t>
      </w:r>
    </w:p>
    <w:p>
      <w:pPr>
        <w:pStyle w:val="BodyText"/>
      </w:pPr>
      <w:r>
        <w:t xml:space="preserve">“Ông nội, cháu thấy tiền nhà Diệp Nhi chính là bọn họ trộm. Nhưng mà, bây giờ mới tìm được có hai mươi văn tiền, còn hơn một trăm văn tiền kia không biết là ở đâu. Một lúc nữa đưa người đến nha môn, người của nha môn chắc chắn có thể hỏi được.” Liên Mạn Nhi bảo Tiểu Hỉ đem mấy người Hà gia ra bên ngoài, sau đó nói với Liên lão gia tử, “Ông nội, ông xem, cháu đưa thư cho nha môn, nghĩ xem có biện pháp nào, có thể tìm về hơn một trăm văn tiền kia trở về không?”</w:t>
      </w:r>
    </w:p>
    <w:p>
      <w:pPr>
        <w:pStyle w:val="BodyText"/>
      </w:pPr>
      <w:r>
        <w:t xml:space="preserve">Liên lão gia tử vẫn không nói chuyện, trong lòng cũng đoán được tung tích của một trăm lẻ sáu văn tiền kia, ánh mắt hoài nghi của ông cũng rơi vào trên người Liên Thủ Nghĩa và Hà thị.</w:t>
      </w:r>
    </w:p>
    <w:p>
      <w:pPr>
        <w:pStyle w:val="BodyText"/>
      </w:pPr>
      <w:r>
        <w:t xml:space="preserve">Thật sự là không nên chứa chấp mấy người Hà gia này. Hiện tại tốt rồi, danh tiếng tốt một chút cũng không thấy, cũng bởi vì mấy người Hà gia ăn trộm, làm cho hàng xóm oán thán khắp nơi. Nếu là bởi vì mấy người Hà gia, mà dẫn ra đầu mối là Liên Thủ Nghĩa và Hà thị cũng có phần phân chia đồ trồm được, đó mới làm cho người ta phiền lòng.</w:t>
      </w:r>
    </w:p>
    <w:p>
      <w:pPr>
        <w:pStyle w:val="BodyText"/>
      </w:pPr>
      <w:r>
        <w:t xml:space="preserve">Lời của Liên Mạn Nhi nhắc nhở ông, nếu một lúc nữa vợ Hà lão lục đến huyện nha khai ra Liên Thủ Nghĩa cùng Hà thị, thì mặt mũi của phòng trên, thật sự mất hết rồi.</w:t>
      </w:r>
    </w:p>
    <w:p>
      <w:pPr>
        <w:pStyle w:val="BodyText"/>
      </w:pPr>
      <w:r>
        <w:t xml:space="preserve">“Hai ngày này mấy người Hà gia cũng không thể chạy được, phỏng chừng một trăm lẻ sáu văn tiền kia còn ở trong viện. . . . .Hay là chúng ta tự mình tìm xem.” Liên lão gia tử cân nhắc.</w:t>
      </w:r>
    </w:p>
    <w:p>
      <w:pPr>
        <w:pStyle w:val="BodyText"/>
      </w:pPr>
      <w:r>
        <w:t xml:space="preserve">“Lão Nhị, con và vợ con hãy giúp đỡ tìm xem.” Liên lão gia tử nhìn về phía Liên Thủ Nghĩa và Hà thị, trong mắt tràn ngập cảnh cáo, “Nếu tìm không ra, đến lúc đó vợ Hà lão lục khai ra người nào, nên ngồi trong nhà tù thì đi ngồi trong nhà tù đi, còn muốn có người cứu thì không có đâu.” Cha, cha nghi ngờ con sao?” Liên Thủ Nghĩa hiểu được ý tứ trong lời nói của Liên lão gia tử, “Cha, con tuy là người không có tiền đồ, nhưng chuyện trộm cắp này, con chưa bao giờ làm đến. Cha không tin con sao?”</w:t>
      </w:r>
    </w:p>
    <w:p>
      <w:pPr>
        <w:pStyle w:val="BodyText"/>
      </w:pPr>
      <w:r>
        <w:t xml:space="preserve">“Lão Nhị, ta bảo con đi làm ít chuyện sao con còn nói nhiều như vậy. Người có nghe hay không, thì nói một câu, con đừng nói những lời vô nghĩa này với ta.” Liên lao gia tử lạnh lùng thốt, “Mấy người Hà gia ăn ở tại viện này, thì tìm từ phòng của mấy đứa đầu tiên, bắt đầu tìm trong phòng mấy đứa đi.”</w:t>
      </w:r>
    </w:p>
    <w:p>
      <w:pPr>
        <w:pStyle w:val="BodyText"/>
      </w:pPr>
      <w:r>
        <w:t xml:space="preserve">“Không muốn để cho người khác tìm được, vậy thì tự mình lấy ra.” Liên lão gia tử rũ mắt xuống, tựa hồ không muốn nhìn thấy Liên Thủ Nghĩa cùng Hà thị, hướng hai người phất phất tay áo nói.</w:t>
      </w:r>
    </w:p>
    <w:p>
      <w:pPr>
        <w:pStyle w:val="BodyText"/>
      </w:pPr>
      <w:r>
        <w:t xml:space="preserve">Trong phòng đang nói chuyện, thì nghe thấy tiếng xe ngựa ngoài cổng.</w:t>
      </w:r>
    </w:p>
    <w:p>
      <w:pPr>
        <w:pStyle w:val="BodyText"/>
      </w:pPr>
      <w:r>
        <w:t xml:space="preserve">Một chiếc xe la đứng ở cổng Liên gia nhà cũ, Tôn đại nương cùng Tiểu Hồng một trước một sau bước xuống xe. Ngay sau đó, hai người lại cung kính nâng hai người trong xe đi ra ngoài.</w:t>
      </w:r>
    </w:p>
    <w:p>
      <w:pPr>
        <w:pStyle w:val="BodyText"/>
      </w:pPr>
      <w:r>
        <w:t xml:space="preserve">Hai người kia, rõ ràng là Cổ thị và Liên Đóa Nhi đã mất tích một ngày một đêm.</w:t>
      </w:r>
    </w:p>
    <w:p>
      <w:pPr>
        <w:pStyle w:val="Compact"/>
      </w:pPr>
      <w:r>
        <w:br w:type="textWrapping"/>
      </w:r>
      <w:r>
        <w:br w:type="textWrapping"/>
      </w:r>
    </w:p>
    <w:p>
      <w:pPr>
        <w:pStyle w:val="Heading2"/>
      </w:pPr>
      <w:bookmarkStart w:id="578" w:name="chương-558-hận-cực"/>
      <w:bookmarkEnd w:id="578"/>
      <w:r>
        <w:t xml:space="preserve">556. Chương 558: Hận Cực</w:t>
      </w:r>
    </w:p>
    <w:p>
      <w:pPr>
        <w:pStyle w:val="Compact"/>
      </w:pPr>
      <w:r>
        <w:br w:type="textWrapping"/>
      </w:r>
      <w:r>
        <w:br w:type="textWrapping"/>
      </w:r>
    </w:p>
    <w:p>
      <w:pPr>
        <w:pStyle w:val="BodyText"/>
      </w:pPr>
      <w:r>
        <w:t xml:space="preserve">Edit: Ngọc Hân Beta: Tiểu TuyềnThấy Tống gia phái người đưa Cổ thị cùng Liên Đóa Nhi tới, Liên Mạn Nhi cũng không có kinh ngạc nhiều lắm, hai người kia quả nhiên là đi tới Tống gia trên thị trấn. Tống gia lại đưa người trở về, ngược lại giảm cho các nàng rất nhiều phiền toái, nếu không, khẳng định nhà các nàng phải cho người đi lên trấn trên tìm hai mẹ con họ.</w:t>
      </w:r>
    </w:p>
    <w:p>
      <w:pPr>
        <w:pStyle w:val="BodyText"/>
      </w:pPr>
      <w:r>
        <w:t xml:space="preserve">Mà người Tống gia tới, Liên Mạn Nhi đành phải gác lại chuyện thẩm vấn vợ Hà lão lục và chuyện lục soát tây sương phòng.</w:t>
      </w:r>
    </w:p>
    <w:p>
      <w:pPr>
        <w:pStyle w:val="BodyText"/>
      </w:pPr>
      <w:r>
        <w:t xml:space="preserve">Tôn đại nương cùng Tiểu Hồng một người đỡ Cổ thị, một người đỡ Liên Đóa Nhi mang nét mặt tươi cười, cung kính, phía sau còn có gã sai vặt ôm một túi lễ vật lớn. Nhưng mà trên mặt Cổ thị cùng Liên Đóa Nhi, một chút tươi cười cũng không có. Vẻ mặt Cổ thị xám như tro tàn, mà Liên Đóa Nhi lại bĩu môi, mang theo tức giận rõ ràng.</w:t>
      </w:r>
    </w:p>
    <w:p>
      <w:pPr>
        <w:pStyle w:val="BodyText"/>
      </w:pPr>
      <w:r>
        <w:t xml:space="preserve">“Chào Lão thái gia, lão thái thái thân gia. Chào tứ lão gia, chào cô nương. . . . . .” Chào Liên lão gia tử cùng Chu thị xong, hai người Tôn đại nương cùng Tiểu Hồng lại cung kính hành lễ với Liên Thủ Tín cùng Liên Mạn Nhi, sau đó mới hành lễ với đám người Liên Thủ Nhân.</w:t>
      </w:r>
    </w:p>
    <w:p>
      <w:pPr>
        <w:pStyle w:val="BodyText"/>
      </w:pPr>
      <w:r>
        <w:t xml:space="preserve">Dựa theo lệ cũ lúc trước, Tôn đại nương cùng Tiểu Hồng đến đây, lúc này sẽ để cho các nàng ngồi trên kháng nói chuyện. Nhưng Tôn đại nương thấy Liên Mạn Nhi đang ngồi thì sống chết cũng không chịu ngồi trên kháng,chỉ lấy cái ghế thấp hơn, cùng Tiểu Hồng ngồi dọc theo bên cạnh kháng.</w:t>
      </w:r>
    </w:p>
    <w:p>
      <w:pPr>
        <w:pStyle w:val="BodyText"/>
      </w:pPr>
      <w:r>
        <w:t xml:space="preserve">“. . . . . .Thân gia thái thái có lòng tốt đi thăm lão phu nhân của chúng ta, trong lòng lão phu nhân của chúng ta cực kỳ cảm động. Vốn muốn giữ thân gia thái thái ở lâu thêm mấy ngày, nhưng lão phu nhân của chúng ta cũng biết, thời điểm Lão thái gia cũng Lão thái thái thân gia đều muốn con dâu hầu hạ, bây giờ cũng sắp sang năm mới, trong nhà sợ rằng cũng không thể không có sự lo liệu của thân gia thái thái, vì vậy cũng không dám cố chấp giữ lại.” Tôn đại nương ngồi trên ghế, cười nói giải thích với Liên lão gia tử cùng Chu thị.</w:t>
      </w:r>
    </w:p>
    <w:p>
      <w:pPr>
        <w:pStyle w:val="BodyText"/>
      </w:pPr>
      <w:r>
        <w:t xml:space="preserve">Sau đó, lại đưa lễ vật lên, chẳng qua là một chút điểm tâm, vài đồ vật linh tinh, ngoài ra còn có một túi bạc hai mươi lượng.</w:t>
      </w:r>
    </w:p>
    <w:p>
      <w:pPr>
        <w:pStyle w:val="BodyText"/>
      </w:pPr>
      <w:r>
        <w:t xml:space="preserve">Liên Mạn Nhi không khỏi liếc mắt nhìn Cổ thị và Liên Đóa Nhi một cái. Theo nàng biết, thời điểm hai mẹ con bọn họ mất tích. Mặc quần áo bình thường ở nhà. Bởi vì sau khi phạm tội ở Thái Thương trở về, phòng trên Liên gia nghèo rớt mồng tơi, tự nhiên cũng không có tiền mua quần áo mỹ lệ. Vì vậy, quần áo bình thường đều là quần áo vải thô cũ, còn phải vá chằng chịt.</w:t>
      </w:r>
    </w:p>
    <w:p>
      <w:pPr>
        <w:pStyle w:val="BodyText"/>
      </w:pPr>
      <w:r>
        <w:t xml:space="preserve">Mà bây giờ, trên người Cổ thị cùng Liên Đóa Nhi chính là quần áo tơ lụa mới, hơn nữa còn tương đối vừa vặn.</w:t>
      </w:r>
    </w:p>
    <w:p>
      <w:pPr>
        <w:pStyle w:val="BodyText"/>
      </w:pPr>
      <w:r>
        <w:t xml:space="preserve">Này rõ ràng là Tống gia lão phu nhân tạo ra. Không chỉ cho hai người đổi thể diện là quần áo mới, ngoài ra còn trả lại hai mươi lượng bạc. Không thể không nói, Tống gia lão phu nhân làm việc rất thích hợp, mà lại cẩn thận. Bởi vậy, cũng càng hiện ra vẻ Cổ thị mang theo Liên Đóa Nhi mặc quần áo rách nát tới cửa cầu xin, càng thêm mất mặt.</w:t>
      </w:r>
    </w:p>
    <w:p>
      <w:pPr>
        <w:pStyle w:val="BodyText"/>
      </w:pPr>
      <w:r>
        <w:t xml:space="preserve">Trước kia Cổ thị cũng là người có sĩ diện, nhưng bây giờ, bà ta bất chấp những thứ này rồi.</w:t>
      </w:r>
    </w:p>
    <w:p>
      <w:pPr>
        <w:pStyle w:val="BodyText"/>
      </w:pPr>
      <w:r>
        <w:t xml:space="preserve">“. . . . Một chút lễ mọn, là một chút tấm lòng của lão phu nhân nhà chúng ta. Mời Lão thái gia cùng Lão thái thái thân gia vui lòng nhận cho.” Tôn đại nương vừa cười vừa nói.</w:t>
      </w:r>
    </w:p>
    <w:p>
      <w:pPr>
        <w:pStyle w:val="BodyText"/>
      </w:pPr>
      <w:r>
        <w:t xml:space="preserve">Tôn đại nương nói rõ ràng. Đồ vật cùng tiền bạc đều là biếu Liên lão gia tử cùng Chu thị. Cổ thị ở bên cạnh, sắc mặt chán nản lại càng thêm chán nản. Bà không để ý thể diện, cơ mưu tính toán tường tận để đi được thị trấn Cẩm Dương, tìm đến nhà Tống gia, cũng không phải muốn kết quả này.</w:t>
      </w:r>
    </w:p>
    <w:p>
      <w:pPr>
        <w:pStyle w:val="BodyText"/>
      </w:pPr>
      <w:r>
        <w:t xml:space="preserve">Thấy Tống gia tặng lễ lớn, những người trong phòng đều có chút động dung.</w:t>
      </w:r>
    </w:p>
    <w:p>
      <w:pPr>
        <w:pStyle w:val="BodyText"/>
      </w:pPr>
      <w:r>
        <w:t xml:space="preserve">Ánh mắt của mấy người Liên Thủ Nhân, Liên Thủ Nghĩa, Hà thị đều phát ra ánh sáng, nhưng mà sắc mặt của Liên lão gia tử ửng đỏ, có chút không tự nhiên.</w:t>
      </w:r>
    </w:p>
    <w:p>
      <w:pPr>
        <w:pStyle w:val="BodyText"/>
      </w:pPr>
      <w:r>
        <w:t xml:space="preserve">“Khụ khụ, ” Liên lão gia tử ho khan hai tiếng. Từ chối nói, “Thân gia lão phu nhân quá khách khí. Lần trước cũng mang tới nhiều đồ như vậy, bây giờ mới không quá vài ngày thôi. Là thông gia, có tấm lòng này là đủ rồi. Lễ này, chúng ta không thể nhận.”</w:t>
      </w:r>
    </w:p>
    <w:p>
      <w:pPr>
        <w:pStyle w:val="BodyText"/>
      </w:pPr>
      <w:r>
        <w:t xml:space="preserve">Có qua có lại, người ta tặng bao nhiêu lễ tới đây. Theo lý, nên tặng lại lễ không thể kém hơn. Liên lão gia tử là người yêu thể diện, ông cũng không thể thản nhiên mà tiếp nhận loại lễ vật kiểu cứu tế thế này. Trong ý niệm của ông, Tống gia là nhà chồng của cháu gái thì không có nghĩa vụ làm như vậy. Hơn nữa, lễ này, chính là Cổ thị chạy chốn khỏi nhà, tự mình chạy tới cổng Tống gia xin Tống gia đưa tới.</w:t>
      </w:r>
    </w:p>
    <w:p>
      <w:pPr>
        <w:pStyle w:val="BodyText"/>
      </w:pPr>
      <w:r>
        <w:t xml:space="preserve">Cái này quả thực là không có gì khác biệt với tới cửa ăn xin. Bây giờ bọn họ nghèo nàn, là vô cùng không tốt lắm, nhưng không thể không có danh dự.</w:t>
      </w:r>
    </w:p>
    <w:p>
      <w:pPr>
        <w:pStyle w:val="BodyText"/>
      </w:pPr>
      <w:r>
        <w:t xml:space="preserve">“Cũng bởi vì là thông gia nên mới vậy, Lão thái gia lại còn khách sáo với chúng ta cái gì chứ.” Tôn đại nương cười nói, “Như vậy cũng có vẻ quá xa lạ rồi.”</w:t>
      </w:r>
    </w:p>
    <w:p>
      <w:pPr>
        <w:pStyle w:val="BodyText"/>
      </w:pPr>
      <w:r>
        <w:t xml:space="preserve">Nhún nhường qua lại một hồi, cuối cùng Liên lão gia tử nhượng bộ, nhận lấy các lễ vật khác, nhưng là. . . ..</w:t>
      </w:r>
    </w:p>
    <w:p>
      <w:pPr>
        <w:pStyle w:val="BodyText"/>
      </w:pPr>
      <w:r>
        <w:t xml:space="preserve">“Bây giờ chúng ta ăn uống cũng đầy đủ. Bạc này không thể nhận, vẫn là mời trả lại cho lão phu nhân.” Liên lão gia tử trả bạc lại cho Tôn đại nương.</w:t>
      </w:r>
    </w:p>
    <w:p>
      <w:pPr>
        <w:pStyle w:val="BodyText"/>
      </w:pPr>
      <w:r>
        <w:t xml:space="preserve">Lấy độ giàu có của Tống gia, hai mươi lượng tại gia đình nông dân xem như là tài sản to lớn, nhưng tại nhà bọn họ thì không coi là cái gì. Từ trước Tống gia đưa lễ vật tới thường hào phóng, ra tay tặng đồ cùng bạc cũng chưa từng cầm trở về.</w:t>
      </w:r>
    </w:p>
    <w:p>
      <w:pPr>
        <w:pStyle w:val="BodyText"/>
      </w:pPr>
      <w:r>
        <w:t xml:space="preserve">Cho nên, Tôn đại nương tự nhiên sẽ không lấy lại số bạc kia.</w:t>
      </w:r>
    </w:p>
    <w:p>
      <w:pPr>
        <w:pStyle w:val="BodyText"/>
      </w:pPr>
      <w:r>
        <w:t xml:space="preserve">Mà bên này, Liên lão gia tử cũng nhíu chân mày, nghiêm mặt, nói gì cũng không nhận số bạc đó.</w:t>
      </w:r>
    </w:p>
    <w:p>
      <w:pPr>
        <w:pStyle w:val="BodyText"/>
      </w:pPr>
      <w:r>
        <w:t xml:space="preserve">“. . . . . Thân gia Lão thái thái, hôm nay nếu ta cầm số bạc này về, cuộc sống của ta ở Tống gia coi như chấm dứt. Đừng nhìn ta đã theo lão phu nhân nhà chúng vài chục năm nhưng việc bị đánh vốn là không tránh được, đánh xong, còn muốn đuổi ta ra ngoài.” Sau cùng, Tôn đại nương chỉ có thể cười nói.</w:t>
      </w:r>
    </w:p>
    <w:p>
      <w:pPr>
        <w:pStyle w:val="BodyText"/>
      </w:pPr>
      <w:r>
        <w:t xml:space="preserve">Liên lão gia tử nhìn Tôn đại nương, lại nhìn túi tiền trước mặt, cuối cùng thở dài, không có tiếp tục khăng khăng không nhận.</w:t>
      </w:r>
    </w:p>
    <w:p>
      <w:pPr>
        <w:pStyle w:val="BodyText"/>
      </w:pPr>
      <w:r>
        <w:t xml:space="preserve">Tôn đại nương lúc này mới thở dài nhẹ nhõm một hơi, nói vài ba câu tán gẫu, liền đứng dậy cáo từ.</w:t>
      </w:r>
    </w:p>
    <w:p>
      <w:pPr>
        <w:pStyle w:val="BodyText"/>
      </w:pPr>
      <w:r>
        <w:t xml:space="preserve">“. . . . . .Trên người ta còn có việc khác, phải chạy trở về. Lão phu nhân dặn dò, phải thay bà chào Tứ lão gia, Tứ thái thái. Ta đã chào Tứ lão gia, còn phải đi chào Tứ thái thái.”</w:t>
      </w:r>
    </w:p>
    <w:p>
      <w:pPr>
        <w:pStyle w:val="BodyText"/>
      </w:pPr>
      <w:r>
        <w:t xml:space="preserve">Tôn đại nương là muốn đi lên thị trấn, đến nhà của Liên Mạn Nhi chào Trương thị.</w:t>
      </w:r>
    </w:p>
    <w:p>
      <w:pPr>
        <w:pStyle w:val="BodyText"/>
      </w:pPr>
      <w:r>
        <w:t xml:space="preserve">Liên lão gia tử nhìn lướt qua Liên Mạn Nhi cùng Liên Thủ Tín, cũng không có giữ Tôn đại nương. Liên Mạn Nhi bảo Tiểu Hỉ đưa Tôn đại nương cùng Tiểu Hồng đi gặp Trương thị, còn nàng cùng Liên Thủ Tín bị Liên lão gia tử cùng Chu thị giữ lại.</w:t>
      </w:r>
    </w:p>
    <w:p>
      <w:pPr>
        <w:pStyle w:val="BodyText"/>
      </w:pPr>
      <w:r>
        <w:t xml:space="preserve">Cổ thị và Liên Đóa Nhi bỏ chạy, lại bị đưa về. Vừa rồi bởi vì Tôn đại nương cùng Tiểu Hồng ở đây, Liên lão gia tử và Chu thị tạm thời đặt chuyện này ở một bên. Bây giờ người của Tống gia đã đi, chỉ còn lại người nhà Liên gia, là tới thời điểm lý luận chuyện này rồi.</w:t>
      </w:r>
    </w:p>
    <w:p>
      <w:pPr>
        <w:pStyle w:val="BodyText"/>
      </w:pPr>
      <w:r>
        <w:t xml:space="preserve">Cổ thị và Liên Đóa Nhi bị gọi vào phòng làm việc.</w:t>
      </w:r>
    </w:p>
    <w:p>
      <w:pPr>
        <w:pStyle w:val="BodyText"/>
      </w:pPr>
      <w:r>
        <w:t xml:space="preserve">“Mày còn đứng như cái cọc gỗ ở đó sao?” Chu thị chỉ vào Cổ thị lớn tiếng mắng, “Quỳ xuống!”</w:t>
      </w:r>
    </w:p>
    <w:p>
      <w:pPr>
        <w:pStyle w:val="BodyText"/>
      </w:pPr>
      <w:r>
        <w:t xml:space="preserve">Thân thể Cổ thị run lên, trên mặt vốn, ngơ ngác xám trắng cũng lộ ra biểu tình khác. Nhưng mà, bà ta vẫn đứng thẳng tắp, không có nghe theo Chu thị nói, lập tức quỳ xuống.</w:t>
      </w:r>
    </w:p>
    <w:p>
      <w:pPr>
        <w:pStyle w:val="BodyText"/>
      </w:pPr>
      <w:r>
        <w:t xml:space="preserve">Điều này lại chọc giận Chu thị. Con dâu nhà mình chạy trốn, rồi lại trở về muốn kiếm sống dưới kiểm soát của bà, không khuất phục nịnh nọt bà , còn dám cãi lại mệnh lệnh của nàng, cái này quả thực là làm phản rồi.</w:t>
      </w:r>
    </w:p>
    <w:p>
      <w:pPr>
        <w:pStyle w:val="BodyText"/>
      </w:pPr>
      <w:r>
        <w:t xml:space="preserve">“Làm đi, sao mày còn không quỳ? Bảo mày quỳ còn oan uổng mày hả? Mày lại vẫn coi mình như người quý giá lắm sao? Mày không phải bỏ chạy sao, tìm người Tống gia để nhờ vả có cuộc sống tốt đẹp à? Sao mày lại bảo người ta đưa mày về đây. Mày xem biểu cảm của mày kia, là đồ vô lương tâm, không có chút nào yên tĩnh, mày đã vứt mặt mũi của Liên gia chúng ta đi rồi.” Chu thị đợi Cổ thị, mắng liên tiếp.</w:t>
      </w:r>
    </w:p>
    <w:p>
      <w:pPr>
        <w:pStyle w:val="BodyText"/>
      </w:pPr>
      <w:r>
        <w:t xml:space="preserve">Cổ thị cúi thấp đầu, vừa không cãi lại, cũng không có quỳ xuống. Liên Đóa Nhi ở bên cạnh Cổ thị, cũng hơi cúi thấp đầu, lại dùng khóe mắt hung tợn liếc nhìn Chu thị và Liên Mạn Nhi. Cổ thị không quỳ, nàng cũng không quỳ.</w:t>
      </w:r>
    </w:p>
    <w:p>
      <w:pPr>
        <w:pStyle w:val="BodyText"/>
      </w:pPr>
      <w:r>
        <w:t xml:space="preserve">“Sao, mày còn có công rồi, đứng ở đó, mày tưởng mày rất tốt sao?” Chu thị thấy Cổ thị vẫn như cũ không quỳ xuống thì càng thêm nổi giận, nhổ một ngụm nước miếng lên đầu Cổ thị, “Vứt đi mặt mũi của Liên gia chúng ta, chính mày lại dạo chơi rồi mặc quần áo đẹp trở về, mày còn có mặt mũi không? Liên gia chúng ta tám kiếp trước tạo nghiệt gì, mà cưới phải sao chổi như mày.”</w:t>
      </w:r>
    </w:p>
    <w:p>
      <w:pPr>
        <w:pStyle w:val="BodyText"/>
      </w:pPr>
      <w:r>
        <w:t xml:space="preserve">“Nhanh chóng, cởi quần áo ra cho ta.” Chu thị nhìn Cổ thị cùng Liên Đóa Nhi mặc quần áo tơ lụa, càng nhìn càng không vừa mắt, trước hết chưa bắt các nàng quỳ xuống được thì đổi lại bảo các nàng cởi quần áo ra, “Chúng mày là tự mình cởi, hay là để cho người khác cởi cho chúng mày.”</w:t>
      </w:r>
    </w:p>
    <w:p>
      <w:pPr>
        <w:pStyle w:val="BodyText"/>
      </w:pPr>
      <w:r>
        <w:t xml:space="preserve">Cổ thị và Liên Đóa Nhi cũng không nhúc nhích.</w:t>
      </w:r>
    </w:p>
    <w:p>
      <w:pPr>
        <w:pStyle w:val="BodyText"/>
      </w:pPr>
      <w:r>
        <w:t xml:space="preserve">“Vợ lão Nhị, “Chu thị kêu gọi Hà thị, “Còn có vợ Kế Tổ, hai đứa qua đây, cởi quần áo cho bọn nó.”</w:t>
      </w:r>
    </w:p>
    <w:p>
      <w:pPr>
        <w:pStyle w:val="BodyText"/>
      </w:pPr>
      <w:r>
        <w:t xml:space="preserve">Hà thị cùng Tưởng thị đáp lại, chậm rãi đi tới, lại chần chờ không chịu chạm vào Cổ thị cùng Liên Đóa Nhi.</w:t>
      </w:r>
    </w:p>
    <w:p>
      <w:pPr>
        <w:pStyle w:val="BodyText"/>
      </w:pPr>
      <w:r>
        <w:t xml:space="preserve">“Một đám đều không được ăn sao, ta sai bảo mà các ngươi không động đậy là sao?” Chu thị cả giận nói, “Ta biết rõ, các người đều là cùng một giuộc, vợ lão Đại đã hứa cho các ngươi cái gì tốt rồi phải không, các ngươi đều muốn vào thành cùng nàng hưởng phúc phải không, ta làm hỏng chuyện của các ngươi, các ngươi đều hận không thể một phát liền giết chết ta phải không?”</w:t>
      </w:r>
    </w:p>
    <w:p>
      <w:pPr>
        <w:pStyle w:val="BodyText"/>
      </w:pPr>
      <w:r>
        <w:t xml:space="preserve">“Được, bây giờ cũng không có người ngoài, hai người các người còn đứng đó làm gì, ta chính là lão bất tử, các ngươi hiện tại từng người một đem ta bóp chết cho xong.” Chu thị mắng rồi, lại khóc, “Tú nhi của ta thực tốt bụng a, con xem con cứu đều là một đám gia súc a. . . . . . ”</w:t>
      </w:r>
    </w:p>
    <w:p>
      <w:pPr>
        <w:pStyle w:val="BodyText"/>
      </w:pPr>
      <w:r>
        <w:t xml:space="preserve">Chu thị vô cùng thương tâm, bà nhớ tới những ngày Liên Tú Nhi ở nhà, lúc đó, còn không có ai khác, ít nhất lời nói của bà Liên Tú Nhi sẽ tuyệt đối chấp hành. Đáng tiếc, thời điểm Liên Tú Nhi bị Cổ thị tính kế gả ột lão già, bây giờ vẫn còn chịu khổ làm quả phụ.</w:t>
      </w:r>
    </w:p>
    <w:p>
      <w:pPr>
        <w:pStyle w:val="BodyText"/>
      </w:pPr>
      <w:r>
        <w:t xml:space="preserve">Chu thị bắt đầu thương tâm, tuyệt đối sẽ không hối hận, mà sẽ càng tổn thương người khác.</w:t>
      </w:r>
    </w:p>
    <w:p>
      <w:pPr>
        <w:pStyle w:val="BodyText"/>
      </w:pPr>
      <w:r>
        <w:t xml:space="preserve">“Lão Tứ, Mạn Nhi, các ngươi không phải dẫn người đến đây sao, ta sai bọn gia súc vật này đều không làm, các ngươi cho người làm tới, đem nhóm đại nương cùng con quỷ nhỏ đều cởi quần áo cho ta.”Chu thị khóc hai tiếng, liền im bặt, hướng về phía Liên Thủ Tín cùng Liên Mạn Nhi nói, “Đều nhìn ta làm cái gì, hai người chúng nó có gì tốt? Còn muốn giữ lại mặt mũi cho chúng sao?”</w:t>
      </w:r>
    </w:p>
    <w:p>
      <w:pPr>
        <w:pStyle w:val="BodyText"/>
      </w:pPr>
      <w:r>
        <w:t xml:space="preserve">“Nhóm đại nương này nhà chúng ta không cần, một hồi liền đem chúng nó cởi hết rồi đuổi ra ngoài!”</w:t>
      </w:r>
    </w:p>
    <w:p>
      <w:pPr>
        <w:pStyle w:val="BodyText"/>
      </w:pPr>
      <w:r>
        <w:t xml:space="preserve">“Con quỷ nhỏ Đóa Nhi này cũng không phải cái gì tốt, liếc mắt một cái đều muốn khoét ta. Mới có vài tuổi, liền tự mình chạy trốn, ở chung mấy ngày với bọn hán tử. Không đánh chết nàng, thì đợi các nàng bôi nhọ thanh danh của Liên gia đi.”</w:t>
      </w:r>
    </w:p>
    <w:p>
      <w:pPr>
        <w:pStyle w:val="BodyText"/>
      </w:pPr>
      <w:r>
        <w:t xml:space="preserve">Thù mới hận cũ, làm cho Chu thị nảy sinh ác độc, muốn hưu Cổ thị, đánh chết Liên Đóa Nhi.</w:t>
      </w:r>
    </w:p>
    <w:p>
      <w:pPr>
        <w:pStyle w:val="Compact"/>
      </w:pPr>
      <w:r>
        <w:br w:type="textWrapping"/>
      </w:r>
      <w:r>
        <w:br w:type="textWrapping"/>
      </w:r>
    </w:p>
    <w:p>
      <w:pPr>
        <w:pStyle w:val="Heading2"/>
      </w:pPr>
      <w:bookmarkStart w:id="579" w:name="chương-559-chu-thị-và-cổ-thị"/>
      <w:bookmarkEnd w:id="579"/>
      <w:r>
        <w:t xml:space="preserve">557. Chương 559: Chu Thị Và Cổ Thị</w:t>
      </w:r>
    </w:p>
    <w:p>
      <w:pPr>
        <w:pStyle w:val="Compact"/>
      </w:pPr>
      <w:r>
        <w:br w:type="textWrapping"/>
      </w:r>
      <w:r>
        <w:br w:type="textWrapping"/>
      </w:r>
    </w:p>
    <w:p>
      <w:pPr>
        <w:pStyle w:val="BodyText"/>
      </w:pPr>
      <w:r>
        <w:t xml:space="preserve">Edit: Ngọc Hân</w:t>
      </w:r>
    </w:p>
    <w:p>
      <w:pPr>
        <w:pStyle w:val="BodyText"/>
      </w:pPr>
      <w:r>
        <w:t xml:space="preserve">Beta: Tiểu Tuyền</w:t>
      </w:r>
    </w:p>
    <w:p>
      <w:pPr>
        <w:pStyle w:val="BodyText"/>
      </w:pPr>
      <w:r>
        <w:t xml:space="preserve">Bình thường Chu thị mắng chửi người vô cùng độc ác, nhưng mà những câu đó, so ra trình độ tàn nhẫn còn kém mấy câu vừa rồi. Tất cả mọi người trong phòng không khỏi nhìn về phía Chu thị. Chờ bọn họ hiểu rõ, những lời này Chu thị nói là thật, là thật sự nảy sinh ác độc, người trong phòng cũng không thể bình tính được nữa.</w:t>
      </w:r>
    </w:p>
    <w:p>
      <w:pPr>
        <w:pStyle w:val="BodyText"/>
      </w:pPr>
      <w:r>
        <w:t xml:space="preserve">Có người vội mở miệng khuyên Chu thị, để xin Chu thị bớt giận, chuyện gì cũng phải từ từ. Có người khuyên Cổ thị, bảo Cổ thị nhanh làm theo lời Chu thị, nhận lỗi với Chu thị.</w:t>
      </w:r>
    </w:p>
    <w:p>
      <w:pPr>
        <w:pStyle w:val="BodyText"/>
      </w:pPr>
      <w:r>
        <w:t xml:space="preserve">Trong đó Tưởng thị lại càng lộ ra vẻ mặt lo lắng hiếm có, hạ thấp giọng nói khuyên nhủ Cổ thị.</w:t>
      </w:r>
    </w:p>
    <w:p>
      <w:pPr>
        <w:pStyle w:val="BodyText"/>
      </w:pPr>
      <w:r>
        <w:t xml:space="preserve">Cổ thị đối với Tưởng thị làm như mắt điếc tai ngơ, chỉ một tay nắm chặt Liên Đóa Nhi, đồng thời ngẩng đầu lên, nhìn Chu thị.</w:t>
      </w:r>
    </w:p>
    <w:p>
      <w:pPr>
        <w:pStyle w:val="BodyText"/>
      </w:pPr>
      <w:r>
        <w:t xml:space="preserve">Tầm mắt của hai người ở trong không trung đụng với nhau. Ánh mắt của Chu thị hung ác, vậy mà ánh mắt của Cổ thị cũng không còn dáng vẻ ôn hòa tốt bụng, đôi mắt nhìn thẳng Chu thị, không chút nào lui bước.</w:t>
      </w:r>
    </w:p>
    <w:p>
      <w:pPr>
        <w:pStyle w:val="BodyText"/>
      </w:pPr>
      <w:r>
        <w:t xml:space="preserve">Liên Mạn Nhi ở bên cạnh nhìn, thầm kinh ngạc. Tính tình của Cổ thị này, hoàn toàn trái ngược với Chu thị. Chu thị là đem hết thảy hiện lên trên nét mặt, mà bề ngoài Cổ thị luôn duy trì hình tượng người vợ hiền thục, đại tẩu rộng lượng cùng con dâu hiếu thuận, bà ta có thói quen tránh trực tiếp va chạm chỉ ngầm hạ độc thủ. Chu thị dùng lời ác độc nói nàng, một chút cũng không oan uổng.</w:t>
      </w:r>
    </w:p>
    <w:p>
      <w:pPr>
        <w:pStyle w:val="BodyText"/>
      </w:pPr>
      <w:r>
        <w:t xml:space="preserve">Cổ thị đối xử với Chu thị, mặc kệ Chu thị làm khó dễ như thế nào, trên mặt Cổ thị vẫn đều nhẫn nại, cũng không xung đột chính diện với Chu thị, chứ đừng nói như bây giờ đối mặt tràn đầy địch ý.</w:t>
      </w:r>
    </w:p>
    <w:p>
      <w:pPr>
        <w:pStyle w:val="BodyText"/>
      </w:pPr>
      <w:r>
        <w:t xml:space="preserve">Bây giờ, Cổ thị bất thường như vậy, khẳng định là có liên quan với Tống gia trên thị trấn, Liên Mạn Nhi suy đoán.</w:t>
      </w:r>
    </w:p>
    <w:p>
      <w:pPr>
        <w:pStyle w:val="BodyText"/>
      </w:pPr>
      <w:r>
        <w:t xml:space="preserve">Cổ thị hẳn là đã hiểu rõ tình cảnh của Liên Hoa Nhi tại Tống gia, thấy được một tia hi vọng cuối cùng có thể thoát khỏi sự hành hạ của Chu thị cùng cuộc sống nông dân vất vả ở Liên gia đã không còn, cho nên Cổ thị cũng không có lý do để tiếp tục nhẫn nại nữa, liền lỡ làm thì làm luôn, không có sợ hãi nữa rồi!</w:t>
      </w:r>
    </w:p>
    <w:p>
      <w:pPr>
        <w:pStyle w:val="BodyText"/>
      </w:pPr>
      <w:r>
        <w:t xml:space="preserve">Bây giờ tất nhiên nàng đã hiểu, nguyên nhân vì sao Liên lão gia tử cùng Chu thị kiên trì giữ nàng và Liên Thủ Tín ở lại. Liên lão gia tử cùng Chu thị đã già, càng ngày càng không thể khống chế được mấy người phòng trên nữa rồi. Hai người hiển nhiên cũng hiểu được điểm này, cho nên muốn bọn họ ở lại trợ uy.</w:t>
      </w:r>
    </w:p>
    <w:p>
      <w:pPr>
        <w:pStyle w:val="BodyText"/>
      </w:pPr>
      <w:r>
        <w:t xml:space="preserve">Tội gì kia chứa, việc cũng đã như vậy lại vẫn muốn mọi người cùng nhau đi qua, vẫn muốn không chia ra sao? Liên Mạn Nhi nghĩ.</w:t>
      </w:r>
    </w:p>
    <w:p>
      <w:pPr>
        <w:pStyle w:val="BodyText"/>
      </w:pPr>
      <w:r>
        <w:t xml:space="preserve">Bây giờ Cổ thị lộ ra nanh vuốt. Chính diện PK với Chu thị, ai thắng ai thua? Liên Mạn Nhi hơi di chuyển thân thể, làm cho bản thân ngồi ở trên giường thoải mái một chút, vừa chú ý toàn bộ việc xảy ra trong phòng.</w:t>
      </w:r>
    </w:p>
    <w:p>
      <w:pPr>
        <w:pStyle w:val="BodyText"/>
      </w:pPr>
      <w:r>
        <w:t xml:space="preserve">“Mày đừng có dùng con mắt to như hạt châu của mày trừng tao. “Chu thị và Cổ thị nhìn nhau hung ác một lúc lâu, ai cũng không chịu yếu thế, Chu thị lại càng chửi mắng thêm,”Bỏ mày thì thế nào, cái này mà đặt ở trong nhà những người khác thì đã sớm bỏ mày rồi, còn có thể chờ tới bây giờ à! Ta hối hận a. Trước kia không nên mềm lòng, thời điểm mày vừa có tâm địa gian trá nên hưu mày rồi. Nếu như hưu cái sao chổi như mày sớm hơn thì nhà chúng ta cũng không rơi vào tình cảnh thế này. Tú Nhi của ta cũng không thể gặp chuyện không hay.”</w:t>
      </w:r>
    </w:p>
    <w:p>
      <w:pPr>
        <w:pStyle w:val="BodyText"/>
      </w:pPr>
      <w:r>
        <w:t xml:space="preserve">“Đừng cho là ta không biết trong lòng mày nghĩ cái gì. Chuyện xấu gì mà mày không làm được chứ.” Chu thị nói, lại quay đầu nhìn về phía Liên Thủ Tín cùng Liên Mạn Nhi, “Lão Tứ, Mạn Nhi, chuyện của chúng ta các ngươi đều biết. Còn có chuyện các người không biết. Ở Thái Thương bên kia, nó. . . .. . ”</w:t>
      </w:r>
    </w:p>
    <w:p>
      <w:pPr>
        <w:pStyle w:val="BodyText"/>
      </w:pPr>
      <w:r>
        <w:t xml:space="preserve">Chu thị chỉ tay vào Cổ thị.</w:t>
      </w:r>
    </w:p>
    <w:p>
      <w:pPr>
        <w:pStyle w:val="BodyText"/>
      </w:pPr>
      <w:r>
        <w:t xml:space="preserve">“Sai không ít người ngoài chú ý ta, đào hầm ngáng chân ta, nhét tiểu lão bà cho cha ngươi, đuổi ta trở về, đây đều là nó hạ độc thủ sau lưng. Các ngươi xem bộ dạng của nó hiện tại, hận không thể ăn ta. Không hưu nó, thì cứ chờ nó giết ta đi. Một nhà hơn mười người, cũng không đủ để nó giết.”</w:t>
      </w:r>
    </w:p>
    <w:p>
      <w:pPr>
        <w:pStyle w:val="BodyText"/>
      </w:pPr>
      <w:r>
        <w:t xml:space="preserve">“Còn có nha đầu Đóa Nhi này. Gian xảo, lười nhát, tham ăn, không thành thật nó đều chiếm toàn bộ, cùng mẹ nó từ một khuôn đúc ra, lòng dạ nhục tiêm, lang sói. Nó từ lâu đã không phải thứ gì tốt, giữ nó lại, liền chờ nó làm bại hoại gia phong, để cho khuê nữ của Liên gia đều không có mặt mũi gặp người khác!”</w:t>
      </w:r>
    </w:p>
    <w:p>
      <w:pPr>
        <w:pStyle w:val="BodyText"/>
      </w:pPr>
      <w:r>
        <w:t xml:space="preserve">Lòng dạ nhục tiêm, là tiếng địa phương của Tam thập lý doanh tử, đại khái là miêu tả một người mặt ngoài không bao giờ lớn tiếng. Nhưng lòng dạ lại độc ác, gian trá xấu xa. Nói trắng ra, chính là âm tàn.</w:t>
      </w:r>
    </w:p>
    <w:p>
      <w:pPr>
        <w:pStyle w:val="BodyText"/>
      </w:pPr>
      <w:r>
        <w:t xml:space="preserve">Liên Mạn Nhi nhìn thoáng qua Cổ thị cùng Liên Đóa Nhi. Không khỏi khẽ động trong lòng. Chu thị đối với Cổ thị và Liên Đóa Nhi mà nói, nguyên nhân tất nhiên là có thù riêng ở bên trong, nhưng đồng thời cũng rất có lý lẽ.</w:t>
      </w:r>
    </w:p>
    <w:p>
      <w:pPr>
        <w:pStyle w:val="BodyText"/>
      </w:pPr>
      <w:r>
        <w:t xml:space="preserve">Bằng không thì. . . . .</w:t>
      </w:r>
    </w:p>
    <w:p>
      <w:pPr>
        <w:pStyle w:val="BodyText"/>
      </w:pPr>
      <w:r>
        <w:t xml:space="preserve">Con ngươi của Liên Mạn Nhi hơi chuyển, đang muốn nói chuyện, thì Cổ thị ở đó lại phịch một tiếng quỳ xuống đất, bắt đầu hướng về phía Chu thị dập đầu “binh, binh”.</w:t>
      </w:r>
    </w:p>
    <w:p>
      <w:pPr>
        <w:pStyle w:val="BodyText"/>
      </w:pPr>
      <w:r>
        <w:t xml:space="preserve">“Đóa Nhi, nhanh dập đầu với bà nội con.” Cổ thị lại mạnh mẽ lôi kéo Liên Đóa Nhi cũng quỳ xuống.</w:t>
      </w:r>
    </w:p>
    <w:p>
      <w:pPr>
        <w:pStyle w:val="BodyText"/>
      </w:pPr>
      <w:r>
        <w:t xml:space="preserve">Liên Mạn Nhi hơi ngẩn ra, nháy mắt liền hiểu được. Cổ thị đúng là người thông minh, có thể thuận theo chiều gió nhanh như vậy.</w:t>
      </w:r>
    </w:p>
    <w:p>
      <w:pPr>
        <w:pStyle w:val="BodyText"/>
      </w:pPr>
      <w:r>
        <w:t xml:space="preserve">Chu thị thấy Cổ thị chịu nhận sai như vậy, cũng có chút đắc ý.</w:t>
      </w:r>
    </w:p>
    <w:p>
      <w:pPr>
        <w:pStyle w:val="BodyText"/>
      </w:pPr>
      <w:r>
        <w:t xml:space="preserve">“Mẹ, con biết sai rồi, xin người đại từ đại bi, niệm tình con hầu hạ người cùng Đại lão gia, Đại gia suốt mấy năm nay. . . . .con đi thay quần áo, lại trở về dập đầu với người, . . . . . đỡ phải làm bẩn quần áo này.” Cổ thị chảy nước mắt, năn nỉ với Chu thị.</w:t>
      </w:r>
    </w:p>
    <w:p>
      <w:pPr>
        <w:pStyle w:val="BodyText"/>
      </w:pPr>
      <w:r>
        <w:t xml:space="preserve">Chu thị khinh thường hừ lạnh một tiếng.</w:t>
      </w:r>
    </w:p>
    <w:p>
      <w:pPr>
        <w:pStyle w:val="BodyText"/>
      </w:pPr>
      <w:r>
        <w:t xml:space="preserve">“Lúc nãy bảo mày cởi áo mày cũng không cởi , bây giờ biết sợ rồi hả? Đều đã làm chuyện bẩn thỉu, mày lại nói với tao những lời này. XX lão bà làm chuyện xấu xa thối nát.” Chu thị liền mắng, mà lần này mắng lại càng không chịu nổi. XX lão bà, là câu mắng địa phương cực kỳ sỉ nhục nữ nhân. Chu thị mắng như vậy, là vô cùng làm nhục Cổ thị, nhưng mà đồng thời, cũng gán cái nón xanh lên đầu Liên Thủ Nhân.</w:t>
      </w:r>
    </w:p>
    <w:p>
      <w:pPr>
        <w:pStyle w:val="BodyText"/>
      </w:pPr>
      <w:r>
        <w:t xml:space="preserve">Cổ thị môi run run, mặt xám như tro tàn chịu đựng nhục nhã, không có cãi lại, Liên Thủ Nhân ở bên cạnh, cũng không dám sẵng giọng cùng Chu thị.</w:t>
      </w:r>
    </w:p>
    <w:p>
      <w:pPr>
        <w:pStyle w:val="BodyText"/>
      </w:pPr>
      <w:r>
        <w:t xml:space="preserve">“Đi thay đi, còn chờ gì?” Chu thị lạnh lùng nói.</w:t>
      </w:r>
    </w:p>
    <w:p>
      <w:pPr>
        <w:pStyle w:val="BodyText"/>
      </w:pPr>
      <w:r>
        <w:t xml:space="preserve">Chu thị cố ý để cho Cổ thị cùng Liên Đóa Nhi thay quần áo, cũng không phải là bà tiếc hai bộ quần áo đẹp đẽ kia, mà là nhìn không vừa mắt Cổ thị cùng Liên Đóa Nhi mặc quần áo. Bà muốn nhục nhã, hành hạ Cổ thị, cho Cổ thị mặc quần áo rách nát là khẳng định, không để cho Cổ thị trần chuồng đó là gì còn nhớ mặt mũi của Liên gia.</w:t>
      </w:r>
    </w:p>
    <w:p>
      <w:pPr>
        <w:pStyle w:val="BodyText"/>
      </w:pPr>
      <w:r>
        <w:t xml:space="preserve">“Vợ lão Nhị, vợ lão Tam, Diệp Nhi, ba người các ngươi đi nhìn các nàng, đừng để cho các nàng lại làm ra trò gì nữa. . . . . Hai bộ quần áo này, đợi các nàng cởi ra, các ngươi mỗi nhà một bộ.”</w:t>
      </w:r>
    </w:p>
    <w:p>
      <w:pPr>
        <w:pStyle w:val="BodyText"/>
      </w:pPr>
      <w:r>
        <w:t xml:space="preserve">Chỉ là ra lệnh không thì không có tác dụng, Chu thị vậy mà lại hiểu được thưởng vật chất! Trước kia có lẽ Chu thị không cần một chiêu này.</w:t>
      </w:r>
    </w:p>
    <w:p>
      <w:pPr>
        <w:pStyle w:val="BodyText"/>
      </w:pPr>
      <w:r>
        <w:t xml:space="preserve">Kì thật, Chu thị là người vô cùng thông minh, là một người cực kì biết tiến lùi, Liên Mạn Nhi nghĩ vậy. Trước kia, Chu thị ngoan cố là vì có sức mạnh, bởi vì trước sau như một ăn trên ngồi trước quán tính cho phép. Mà bây giờ, tình huống xảy ra không thể đảo ngược lại được, Chu thị rơi xuống từ chỗ cao, nên cũng học được phải thuận theo tình thế.</w:t>
      </w:r>
    </w:p>
    <w:p>
      <w:pPr>
        <w:pStyle w:val="BodyText"/>
      </w:pPr>
      <w:r>
        <w:t xml:space="preserve">Mà Chu thị khen thưởng đồ đạc thật có hiệu quả nhanh chóng. Sau một sâu của Chu thị, Hà thị lúc nãy vẫn lười biếng lập tức nâng cao tinh thần, căn bản không cần Chu thị nói lần thứ hai, liền kéo Cổ thị cùng Liên Đóa Nhi đi ra phòng ngoài. Ngược lại Triệu thị và Liên Diệp Nhi chậm một bước, rơi về phía sau. Liên Diệp Nhi cũng không muốn đi lắm. Nàng quay đầu liếc Liên Mạn Nhi một cái.</w:t>
      </w:r>
    </w:p>
    <w:p>
      <w:pPr>
        <w:pStyle w:val="BodyText"/>
      </w:pPr>
      <w:r>
        <w:t xml:space="preserve">Liên Mạn Nhi liền gật đầu với Liên Diệp Nhi. Nàng muốn để cho Liên Diệp Nhi nhìn chằm chằm Cổ thị và Liên Đóa Nhi, miễn cho trong thời gia đó, lại nảy sinh ra phiền phức khác.</w:t>
      </w:r>
    </w:p>
    <w:p>
      <w:pPr>
        <w:pStyle w:val="BodyText"/>
      </w:pPr>
      <w:r>
        <w:t xml:space="preserve">Liên Diệp Nhi thấy Liên Mạn Nhi gật đầu với nàng, lúc này mới lôi kéo Triệu thị tăng tốc đuổi kịp bước chân của ba người Hà thị, Cổ thị cùng Liên Đóa Nhi.</w:t>
      </w:r>
    </w:p>
    <w:p>
      <w:pPr>
        <w:pStyle w:val="BodyText"/>
      </w:pPr>
      <w:r>
        <w:t xml:space="preserve">“Ta có chuyện muốn nói, ta có chuyện muốn nói.” Ngay lúc này, bên ngoài đột nhiên truyền tới tiếng kêu của vợ Hà lão lục.</w:t>
      </w:r>
    </w:p>
    <w:p>
      <w:pPr>
        <w:pStyle w:val="BodyText"/>
      </w:pPr>
      <w:r>
        <w:t xml:space="preserve">“Nàng ta muốn nói gì?” Liên Mạn Nhi liền hỏi.</w:t>
      </w:r>
    </w:p>
    <w:p>
      <w:pPr>
        <w:pStyle w:val="BodyText"/>
      </w:pPr>
      <w:r>
        <w:t xml:space="preserve">Lúc này Tiểu Hỉ đã trở về từ bên kia, đang ở bên ngoài hầu hạ, nghe thấy câu hỏi của Liên Mạn Nhi, liền tiến vào.</w:t>
      </w:r>
    </w:p>
    <w:p>
      <w:pPr>
        <w:pStyle w:val="BodyText"/>
      </w:pPr>
      <w:r>
        <w:t xml:space="preserve">“Hồi lão gia, cô nương, vợ Hà lão lục vừa rồi đã nhận tội, nói tiền là do bọn họ trộm.” Tiểu hỉ trình báo lại với Liên Thủ Tín cùng Liên Mạn Nhi, “Nhưng mà nàng nói tiền kia không phải là chính nàng có ý muốn trộm, là. . . . .”</w:t>
      </w:r>
    </w:p>
    <w:p>
      <w:pPr>
        <w:pStyle w:val="BodyText"/>
      </w:pPr>
      <w:r>
        <w:t xml:space="preserve">Nói đến đây, Tiểu Hỉ nhìn lướt qua chỗ Liên Thủ Nhân bên kia.</w:t>
      </w:r>
    </w:p>
    <w:p>
      <w:pPr>
        <w:pStyle w:val="BodyText"/>
      </w:pPr>
      <w:r>
        <w:t xml:space="preserve">“Tiểu Hỉ, vợ Hà lão lục nói cái gì. Ngươi liền nói lại, không có gì phải lo lắng.” Liên Mạn Nhi nói với Tiểu Hỉ.</w:t>
      </w:r>
    </w:p>
    <w:p>
      <w:pPr>
        <w:pStyle w:val="BodyText"/>
      </w:pPr>
      <w:r>
        <w:t xml:space="preserve">“Vợ Hà lão lục nói là Đại thái thái bảo nàng trộm tiền.” Tiểu Hỉ nghe thấy Liên Mạn Nhi nói như vậy, lại tiếp tục nói, “. . . . . Trong nhà này, tiền bạc đều ở trong tay Lão thái thái cùng Lão gia tử, Lão thái thái đem tiền giấu kín, trong phòng trên lúc nào cũng có người, không thể trộm được. Ngoài Lão gia tử cùng Lão thái thái, trong viện này, chỉ có nhà của Tam lão gia là có tiền. Phòng của mấy người vợ Hà lão lục đối diện với nhà của Tam lão gia, muốn trộm tiền của nhà Tam lão gia là tiện nhất.”</w:t>
      </w:r>
    </w:p>
    <w:p>
      <w:pPr>
        <w:pStyle w:val="BodyText"/>
      </w:pPr>
      <w:r>
        <w:t xml:space="preserve">“Đại thái thái cũng cho vợ Hà lão lục lợi ích, nói là chờ bà ấy vào thành, tiến vào ở Tống gia, sẽ cho người đến đón bọn họ, đề cho bọn họ cũng được ở trong thành. Cho mấy người bọn họ có nhà tốt để ở, sau này cũng không cần bọn họ làm ruộng, mà làm ở chỗ Tống cô gia, thì tha hồ cho bọn họ thoải mái kiếm tiền.”</w:t>
      </w:r>
    </w:p>
    <w:p>
      <w:pPr>
        <w:pStyle w:val="BodyText"/>
      </w:pPr>
      <w:r>
        <w:t xml:space="preserve">” . . . . .. Trộm của nhà Tam lão gia một trăm hai mươi sáu văn tiền bán trứng gà. Đại thái thái chỉ lấy một trăm lẻ sáu văn tiền để thuê xe. Còn lại cho vợ Hà lão lục hai mươi văn tiền, lại còn dặn vợ Hà lão lục. Đừng tiêu tiền vội, đợi sau khi bà ấy đi rồi, mới được tùy tiện tiêu.”</w:t>
      </w:r>
    </w:p>
    <w:p>
      <w:pPr>
        <w:pStyle w:val="BodyText"/>
      </w:pPr>
      <w:r>
        <w:t xml:space="preserve">“Đại thái thái làm như vậy, lại còn nói với vợ Hà lão lục, bà nói với vợ Hà lão lục là họ đã giúp bà, bà sẽ nhớ kỹ họ là người tốt. Bà không phải là người hẹp hòi, chút tiền ấy cũng chia ra một chút cho họ, chờ sau này, lại càng không thể thiếu được một phần kia của họ .”</w:t>
      </w:r>
    </w:p>
    <w:p>
      <w:pPr>
        <w:pStyle w:val="BodyText"/>
      </w:pPr>
      <w:r>
        <w:t xml:space="preserve">Quả nhiên, người mà vợ Hà lão lục nói tới, duy nhất, cũng là người được lợi lớn nhất, chính là Cổ thị. Đầu tiên là dụ dỗ Hà thị cùng gánh chịu, về sau, ngay cả động tác chạy trốn vốn vô cùng khó khăn, lại đều có người giúp đỡ.</w:t>
      </w:r>
    </w:p>
    <w:p>
      <w:pPr>
        <w:pStyle w:val="BodyText"/>
      </w:pPr>
      <w:r>
        <w:t xml:space="preserve">“Cái gì mà Đại thái thái, Đại thái thái, nó cũng xứng sao! Về sau các ngươi ai cũng đừng gọi nó như vậy.” Chu thị liền nói, “Nó vẫn gian trá như vậy, chỉ cần thấy được một khe hở nhỏ, là nó cũng có thể chui qua.”</w:t>
      </w:r>
    </w:p>
    <w:p>
      <w:pPr>
        <w:pStyle w:val="BodyText"/>
      </w:pPr>
      <w:r>
        <w:t xml:space="preserve">“Nói như vậy mà bọn họ cũng tin.” Liên Mạn Nhi lại cười nói, “Rõ ràng để lại hai mươi văn tiền kia, chính là muốn cho họ làm kẻ chết thay.”</w:t>
      </w:r>
    </w:p>
    <w:p>
      <w:pPr>
        <w:pStyle w:val="BodyText"/>
      </w:pPr>
      <w:r>
        <w:t xml:space="preserve">Cổ thị là người thông minh nhanh trí thế nào, bà ta có thể không rõ phẩm hạnh của mấy người vợ Hà lão lục sao. Bà ta có thể đem bọ họ ở bên người, để cho chính mình mất mặt, lại gây ra thêm phiền toái sao? Đáp án đương nhiên là không có khả năng.</w:t>
      </w:r>
    </w:p>
    <w:p>
      <w:pPr>
        <w:pStyle w:val="BodyText"/>
      </w:pPr>
      <w:r>
        <w:t xml:space="preserve">Tiểu Hỉ ra ngoài, đem lời của Liên Mạn Nhi nói với vợ Hà lão lục.</w:t>
      </w:r>
    </w:p>
    <w:p>
      <w:pPr>
        <w:pStyle w:val="BodyText"/>
      </w:pPr>
      <w:r>
        <w:t xml:space="preserve">“Nếu hôm nay người kia không bị đưa về, mà ở lại trong thành, còn có thể phái người tới đón các ngươi sao? Nếu các ngươi tiêu số tiền kia, chắc chắn là sẽ bị bắt. Các ngươi nói người kia nói cái gì, người của nha môn có thể nghe theo sao, có thể bắt người của Tống gia sao? Các ngươi liền chờ thay người khác ngồi đại lao đi.”</w:t>
      </w:r>
    </w:p>
    <w:p>
      <w:pPr>
        <w:pStyle w:val="BodyText"/>
      </w:pPr>
      <w:r>
        <w:t xml:space="preserve">Vợ Hà lão lục cũng đã nhìn thấy Cổ thị bị đưa về, trong phòng trên còn muốn hưu Cổ thị, nàng thấy Cổ thị đã hỏng việc, tự nhiên chỗ tốt đã hứa hẹn cho nàng cũng không có. Nàng cũng học thuận theo chiều gió, liền nhanh chóng khai ra Cổ thị, để cho chính mình thoát tội. Bây giờ nghe Tiểu Hỉ nói như vậy, tự nhiên nàng sẽ tin, liền hướng về phía tây phòng giậm chân mắng Cổ thị.</w:t>
      </w:r>
    </w:p>
    <w:p>
      <w:pPr>
        <w:pStyle w:val="BodyText"/>
      </w:pPr>
      <w:r>
        <w:t xml:space="preserve">” . . . . . Lòng lang dạ sói, cô nhi quả phụ chúng ta đều đã bị hại rồi. . . . . . Dì cả, em rể của Liên gia đều là người tốt, lòng dạ tốt, chẳng qua cưới về người con dâu như ngươi thì thật là nguy rồi, thật sự là sao chổi. Nếu không có nàng, bây giờ mọi người đều đang ở Thái Thương sống yên vui sung sướng rồi. Sao chổi như thế này, hưu nàng là còn lợi cho nàng, đặt ở gia đình có lòng dạ sắt đá, đem nàng treo cổ bằng một cái dây thừng, hàng xóm làng giềng còn vỗ tay khen hay. . . . ”</w:t>
      </w:r>
    </w:p>
    <w:p>
      <w:pPr>
        <w:pStyle w:val="BodyText"/>
      </w:pPr>
      <w:r>
        <w:t xml:space="preserve">Vợ Hà lão lục chính là nhổ cỏ tận gốc, làm nhục Cổ thị để lấy lòng mọi người phòng trên Liên gia.</w:t>
      </w:r>
    </w:p>
    <w:p>
      <w:pPr>
        <w:pStyle w:val="BodyText"/>
      </w:pPr>
      <w:r>
        <w:t xml:space="preserve">“Ngươi nhanh chóng ngậm miệng lại, còn nói nữa sẽ nhét phân vô miệng ngươi.” Tiểu Hỉ răn dạy vợ Hà lão lục, “Ở đây không có chỗ cho ngươi nói.”</w:t>
      </w:r>
    </w:p>
    <w:p>
      <w:pPr>
        <w:pStyle w:val="BodyText"/>
      </w:pPr>
      <w:r>
        <w:t xml:space="preserve">Bên ngoài, giọng nói của vợ Hà lão lục liền im bặt.</w:t>
      </w:r>
    </w:p>
    <w:p>
      <w:pPr>
        <w:pStyle w:val="BodyText"/>
      </w:pPr>
      <w:r>
        <w:t xml:space="preserve">Trong phòng, Cổ thị cùng Liên Đóa Nhi đã cởi ra quần áo đẹp đẽ của Tống gia. Lại mặc quần áo vải thô cũ kĩ. Hai người, tổng cộng có hai bộ quần áo để thay đổi khi tắm rửa, mang đi thị trấn một bộ, chính là bộ tốt nhất, tự nhiên là không có cầm về. Còn một bộ trong nhà, càng thêm rách nát, chỉ là bây giờ cũng không thể soi mói.</w:t>
      </w:r>
    </w:p>
    <w:p>
      <w:pPr>
        <w:pStyle w:val="BodyText"/>
      </w:pPr>
      <w:r>
        <w:t xml:space="preserve">Bây giờ là mùa đồng. Đều phải mặc áo bông quần bông. Hai người các nàng cũng chỉ có một bộ áo bông quần bông, tự nhiên cũng để lại ở Tống gia, hiện giờ quần áo tốt đã bị Hà thị mang ra ngoài, không có áo bông. Cũng chỉ mặc bộ quần áo một lớp rách rưới trở lại quỳ ở đông phòng.</w:t>
      </w:r>
    </w:p>
    <w:p>
      <w:pPr>
        <w:pStyle w:val="BodyText"/>
      </w:pPr>
      <w:r>
        <w:t xml:space="preserve">Hà thị lại vui vẻ nâng hai bộ quần áo.</w:t>
      </w:r>
    </w:p>
    <w:p>
      <w:pPr>
        <w:pStyle w:val="BodyText"/>
      </w:pPr>
      <w:r>
        <w:t xml:space="preserve">“Mẹ, vợ lão Tam cùng Diệp Nhi đều không thiếu quần áo thế này, họ đều không cần. Nếu không, hai bộ quần áo này đều cho con đi. Vừa vặn con cùng Nha Nhi mỗi người một bộ.” Hà thị toét miệng cầu xin Chu thị.</w:t>
      </w:r>
    </w:p>
    <w:p>
      <w:pPr>
        <w:pStyle w:val="BodyText"/>
      </w:pPr>
      <w:r>
        <w:t xml:space="preserve">“Ngươi nghĩ thật tốt.” Chu thị liền trừng mắt nhìn Hà thị một cái, một tay lấy được quần áo trong tay Hà thị , “Ngươi trước qua một bên chờ đi. Muốn có quần áo, ngươi cũng phải từ từ.”</w:t>
      </w:r>
    </w:p>
    <w:p>
      <w:pPr>
        <w:pStyle w:val="BodyText"/>
      </w:pPr>
      <w:r>
        <w:t xml:space="preserve">Hà thị cong môi. Lại lui qua một bên.</w:t>
      </w:r>
    </w:p>
    <w:p>
      <w:pPr>
        <w:pStyle w:val="BodyText"/>
      </w:pPr>
      <w:r>
        <w:t xml:space="preserve">“Tao nói Cổ Đông Thanh, mày rất xuất sắc a. Mới có vài ngày, mày liền cấu kết cùng vợ lão Hà, để cho bọn họ thay mày trộm tiền. Bây giờ mày quỳ xuống dập đầu cho tao, có phải nghĩ trước tiên khiến cho tao giữ mày ở lại, sau đó mày lại cấu kết cùng vợ lão Hà, dứt khoát để cho hai tên tiểu tử nhà ả ta đem giết chết hai lão bất tử chúng ta, thì mày chính là ông trời rồi!” Chu thị nhìn chằm chằm Cổ thị, cười lạnh nói.</w:t>
      </w:r>
    </w:p>
    <w:p>
      <w:pPr>
        <w:pStyle w:val="BodyText"/>
      </w:pPr>
      <w:r>
        <w:t xml:space="preserve">“Nghe tao nói muốn hưu mày. Muốn đánh chết Liên Đóa Nhi, mày sợ rồi hả? Tao nói ày biết, mày sợ hãi thì cũng đã chậm, chuyện này, sẽ để tao định đoạt!”</w:t>
      </w:r>
    </w:p>
    <w:p>
      <w:pPr>
        <w:pStyle w:val="BodyText"/>
      </w:pPr>
      <w:r>
        <w:t xml:space="preserve">“Mẹ, con biết lỗi rồi.” Cổ thị dập đầu với Chu thị, khóc lóc kể lể, “Nói có lương tâm chứng dám, những lời mẹ nói. Cho dù con có hai lá gan. Con cũng không dám. Con chính là, chính là. . . . . . Không quen cuộc sống nông dân, nghĩ muốn tìm Hoa Nhi nương tựa. Không cần làm ruộng, không cần làm việc, con thực sự không có lòng dạ khác.”</w:t>
      </w:r>
    </w:p>
    <w:p>
      <w:pPr>
        <w:pStyle w:val="BodyText"/>
      </w:pPr>
      <w:r>
        <w:t xml:space="preserve">“Cha, mẹ, con thề với trời, con mà có lòng dạ nào khác, con sẽ bị thiên lôi đánh xuống, chết không được tử tế, đã chết còn không có ai chôn!” Cổ thị liên tiếp thề độc nói liền một mạch cũng không thở gấp, “Con sai rồi, con sẽ thay đổi. Sau này cũng không chạy trốn vào thành nữa, cũng không có suy nghĩ khác, con nhất định hầu hạ hai người. Mẹ bắt con làm gì, con sẽ làm cái đó. Mỗi ngày con đều xoa bóp ẹ, để cho bản thân con tự mình chuộc tội.”</w:t>
      </w:r>
    </w:p>
    <w:p>
      <w:pPr>
        <w:pStyle w:val="BodyText"/>
      </w:pPr>
      <w:r>
        <w:t xml:space="preserve">“Mày vẫn còn biết chuộc tội hả?” Chu thị lạnh lùng nói.</w:t>
      </w:r>
    </w:p>
    <w:p>
      <w:pPr>
        <w:pStyle w:val="BodyText"/>
      </w:pPr>
      <w:r>
        <w:t xml:space="preserve">“Mẹ, con biết sai rồi. Con thực sự xin lỗi người, thực xin lỗi Tú Nhi, thực xin lỗi trên dưới Liên gia. Con sẽ chuộc tội, lúc còn sống sẽ chuộc tội, ngay cả đến chết, con vẫn tiếp tục chuộc tội. Đời này con hầu hạ hai người, kiếp sau, kiếp sau sau nữa, để con biến thành con lừa, biến thành cái gì cũng được, con vẫn chuộc tội với người. Con chuộc tội với Tú Nhi, con làm trâu làm ngựa cho Tú Nhi. . . . . . ”</w:t>
      </w:r>
    </w:p>
    <w:p>
      <w:pPr>
        <w:pStyle w:val="BodyText"/>
      </w:pPr>
      <w:r>
        <w:t xml:space="preserve">Nghe Cổ thị nhắc tới Liên Tú Nhi, Chu thị liền khóc lên, vừa khóc, lại vừa mắng Cổ thị.</w:t>
      </w:r>
    </w:p>
    <w:p>
      <w:pPr>
        <w:pStyle w:val="BodyText"/>
      </w:pPr>
      <w:r>
        <w:t xml:space="preserve">Cổ thị không hề cãi lại, chỉ thành thành thật thật quỳ rạp trên đất dập đầu, trán đập đến nỗi máu tươi chảy ròng ròng, dường như bà ta một chút cũng không cảm thấy đau, lại càng không ngừng thề, sám hối, năn nỉ với Chu thị.</w:t>
      </w:r>
    </w:p>
    <w:p>
      <w:pPr>
        <w:pStyle w:val="BodyText"/>
      </w:pPr>
      <w:r>
        <w:t xml:space="preserve">Mỗi lần Cổ thị dập đầu xuống đất, tóc tai hỗn độn che đi ánh mắt của mình, bởi vậy ai cũng không nhìn thấy, ánh mắt âm ngoan của bà ta.</w:t>
      </w:r>
    </w:p>
    <w:p>
      <w:pPr>
        <w:pStyle w:val="BodyText"/>
      </w:pPr>
      <w:r>
        <w:t xml:space="preserve">Đối với Cổ thị, hôm nay cơ hồ là ngày thống khổ nhất trên đời này của bà, thậm chí lúc trước Chu thị tự quyết đưa Anh tử cho Liên Thủ Nhân làm thiếp, sau lại cả một nhà vào ngục, bà cũng không thống khổ như vậy.</w:t>
      </w:r>
    </w:p>
    <w:p>
      <w:pPr>
        <w:pStyle w:val="BodyText"/>
      </w:pPr>
      <w:r>
        <w:t xml:space="preserve">Âm mưu tính toán cặn kẽ để vào thành, tìm được cổng của Tống gia, vốn tưởng rằng sau này, cho dù không thể mong đợi cuộc sống người trên cao đeo vàng đội bạc, quần áo đến vươn tay, cơm tới há miệng, nhưng ít nhất cũng có thể thoát khỏi bể khổ.</w:t>
      </w:r>
    </w:p>
    <w:p>
      <w:pPr>
        <w:pStyle w:val="BodyText"/>
      </w:pPr>
      <w:r>
        <w:t xml:space="preserve">Cổ thị là người thông minh mà lại thực dụng, bọn họ từ Thái Thương trở về, Tống gia chẳng quan tâm tới bọn họ, sau này vẫn là do Liên Thủ Tín tiện thể mang về chút lễ vật, Cổ thị liền biết thái độ của Tống gia đối với bọn họ, cũng đoán được cuộc sống của Liên Hoa Nhi ở Tống gia không được tốt đẹp.</w:t>
      </w:r>
    </w:p>
    <w:p>
      <w:pPr>
        <w:pStyle w:val="BodyText"/>
      </w:pPr>
      <w:r>
        <w:t xml:space="preserve">Sở dĩ vẫn còn tới đó, là lấy Liên Hoa Nhi, lấy Tống gia xem như cọng rơm cứu mạng cuối cùng.</w:t>
      </w:r>
    </w:p>
    <w:p>
      <w:pPr>
        <w:pStyle w:val="BodyText"/>
      </w:pPr>
      <w:r>
        <w:t xml:space="preserve">Tống gia giàu có, trước kia cũng không quá để mắt đến bọn họ, nhưng mà cho tiền, cho của cải, cho nhà cũng không tiếc. Bà nghĩ, cho dù Tống gia không hề muốn gặp bà, Liên Hoa Nhi ở Tống gia nói chuyện không được, nhưng mà Tống gia giàu có, phương thức làm việc của Tống gia lão phu nhân trước sau như một, cho bà một cuộc sống hạng trung, cũng là không thành vấn đề.</w:t>
      </w:r>
    </w:p>
    <w:p>
      <w:pPr>
        <w:pStyle w:val="BodyText"/>
      </w:pPr>
      <w:r>
        <w:t xml:space="preserve">Mà bà cũng có tự tin, chỉ cần Tống gia đồng ý giữ bà lại, thì bà sẽ làm cho Tống gia lão phu nhân nhanh chóng thích bà, sau này, nương nhờ Tống gia, ba sẽ có càng nhiều cơ hội.</w:t>
      </w:r>
    </w:p>
    <w:p>
      <w:pPr>
        <w:pStyle w:val="BodyText"/>
      </w:pPr>
      <w:r>
        <w:t xml:space="preserve">Bởi vậy, mặc dù người Tống gia cho bà vào cửa, lại đối xử lạnh nhạt với bá, nhưng một chút bà cũng không để ý.</w:t>
      </w:r>
    </w:p>
    <w:p>
      <w:pPr>
        <w:pStyle w:val="BodyText"/>
      </w:pPr>
      <w:r>
        <w:t xml:space="preserve">Ngồi nửa ngày bị đối xử lạnh nhạt, cuối cùng gặp được Liên Hoa Nhi, bà mới chấn động.</w:t>
      </w:r>
    </w:p>
    <w:p>
      <w:pPr>
        <w:pStyle w:val="BodyText"/>
      </w:pPr>
      <w:r>
        <w:t xml:space="preserve">Cái nữ nhân xấu xí béo ục ịch kia, làm sao có thể là bảo bối khuê nữ Liên Hoa Nhi của bà? Một trượng phu tuổi còn trẻ bên cạnh có vô số nữ nhân quyến rũ, nàng không có thế lực nhà mẹ đẻ chống lưng, không có con trai bên cạnh, mẹ chồng cũng không muốn gặp, đồng thời lại mất đi sự hấp dẫn lúc trước với Tống Hải Long, lợi thế duy nhất để gả vào Tống gia là khuôn mặt đẹp, hiện tại đang đợi nàng, chính là cái gì?</w:t>
      </w:r>
    </w:p>
    <w:p>
      <w:pPr>
        <w:pStyle w:val="BodyText"/>
      </w:pPr>
      <w:r>
        <w:t xml:space="preserve">Cổ thị lập tức ôm Liên Hoa Nhi, lớn tiếng khóc.</w:t>
      </w:r>
    </w:p>
    <w:p>
      <w:pPr>
        <w:pStyle w:val="Compact"/>
      </w:pPr>
      <w:r>
        <w:t xml:space="preserve">Da không mịn, tóc xơ xác, Liên Hoa Nhi như vậy, những tính toán đẹp đẽ lúc trước của bà, căn bản đã không có chỗ để phát huy!</w:t>
      </w:r>
      <w:r>
        <w:br w:type="textWrapping"/>
      </w:r>
      <w:r>
        <w:br w:type="textWrapping"/>
      </w:r>
    </w:p>
    <w:p>
      <w:pPr>
        <w:pStyle w:val="Heading2"/>
      </w:pPr>
      <w:bookmarkStart w:id="580" w:name="chương-560-hưu-hay-không-hưu"/>
      <w:bookmarkEnd w:id="580"/>
      <w:r>
        <w:t xml:space="preserve">558. Chương 560: Hưu Hay Không Hưu</w:t>
      </w:r>
    </w:p>
    <w:p>
      <w:pPr>
        <w:pStyle w:val="Compact"/>
      </w:pPr>
      <w:r>
        <w:br w:type="textWrapping"/>
      </w:r>
      <w:r>
        <w:br w:type="textWrapping"/>
      </w:r>
    </w:p>
    <w:p>
      <w:pPr>
        <w:pStyle w:val="BodyText"/>
      </w:pPr>
      <w:r>
        <w:t xml:space="preserve">Cổ thị ôm Liên Hoa Nhi khóc lớn, hai mẹ con lâu không gặp mặt, liền muốn tách khỏi người hầu của Tống gia, để có thể nói chuyện riêng cho tốt. Nhưng Tôn đại nương cùng Tiểu Hồng hầu hạ bên cạnh Liên Hoa Nhi lại không chịu rời đi, nói là Lão phu nhân Tống gia cùng Tống Hải Long đã căn dặn, Liên Hoa Nhi bị ốm, bên cạnh thời thời khắc khắc đều không thể không có người.</w:t>
      </w:r>
    </w:p>
    <w:p>
      <w:pPr>
        <w:pStyle w:val="BodyText"/>
      </w:pPr>
      <w:r>
        <w:t xml:space="preserve">Cổ thị không còn cách nào, chỉ có thể nói lấp lửng trước mặt người làm.</w:t>
      </w:r>
    </w:p>
    <w:p>
      <w:pPr>
        <w:pStyle w:val="BodyText"/>
      </w:pPr>
      <w:r>
        <w:t xml:space="preserve">Trước tiên Cổ thị hỏi Liên Hoa Nhi tại sao lại có thể thành ra thế này, Liên Hoa Nhi liếc trộm sắc mặt của Tôn đại nương một cái, liền lắc đầu, nói nàng cũng không biết. Vẫn là Tôn đại nương nói cho Cổ thị biết, là khi Liên Hoa Nhi nghe được Liên Thủ Nhân ở Thái Thương bị giam vào ngục, trong lòng lo lắng, hơn nữa còn nảy sinh mất ngủ, kinh nguyệt không đều nên thành bệnh. Tôn đại nương nói lão phu nhân Tống gia cùng Tống Hải Long đã mời thái y tốt đến bắt mạch cho Liên Hoa Nhi, nói Liên Hoa Nhi cũng không có trở ngại gì lớn, chỉ cần thả lỏng tâm tình, điều trị thật tốt, từ từ rồi sẽ khỏe.</w:t>
      </w:r>
    </w:p>
    <w:p>
      <w:pPr>
        <w:pStyle w:val="BodyText"/>
      </w:pPr>
      <w:r>
        <w:t xml:space="preserve">Chỉ một câu, Liên Hoa Nhi là vì tâm bệnh, mới thành ra bộ dạng như hiện tại.</w:t>
      </w:r>
    </w:p>
    <w:p>
      <w:pPr>
        <w:pStyle w:val="BodyText"/>
      </w:pPr>
      <w:r>
        <w:t xml:space="preserve">Trong lòng Cổ thị tràn đầy nghi ngờ, nhưng mà bà cũng biết, có Tôn đại nương cùng Tiểu Hồng ở đây, có một số việc bà và Liên Hoa Nhi không thể nói kỹ càng, nên liền đề nghị, muốn ở lại cùng Liên Hoa Nhi mấy ngày, như vậy cũng giúp cho Liên Hoa Nhi chữa được tâm bệnh. Trước đó bà nghĩ sau này sẽ dựa vào Liên Hoa Nhi mà sống, bây giờ thấy Liên Hoa Nhi như vậy, lại càng muốn ở lại bên cạnh Liên Hoa Nhi để có thể giúp Liên Hoa Nhi có chỗ đứng ở Tống gia.</w:t>
      </w:r>
    </w:p>
    <w:p>
      <w:pPr>
        <w:pStyle w:val="BodyText"/>
      </w:pPr>
      <w:r>
        <w:t xml:space="preserve">Liên Hoa Nhi tự nhiên là đồng ý.</w:t>
      </w:r>
    </w:p>
    <w:p>
      <w:pPr>
        <w:pStyle w:val="BodyText"/>
      </w:pPr>
      <w:r>
        <w:t xml:space="preserve">Hai mẹ con chưa nói được gì nhiều thì bên ngoài liền có hạ nhân tới truyền lời, nói là Lão phu nhân Tống gia mời Cổ thị qua đó nói chuyện. Liên Hoa Nhi liền đứng lên, muốn đưa Cổ thị đi nhưng lại bị Tôn đại nương cùng Tiểu Hồng ngăn cản, nói là thái y căn dặn, hiện tại Liên Hoa Nhi không nên ra khỏi phòng đi lại.</w:t>
      </w:r>
    </w:p>
    <w:p>
      <w:pPr>
        <w:pStyle w:val="BodyText"/>
      </w:pPr>
      <w:r>
        <w:t xml:space="preserve">Hai mẹ con đành phải tạm chia tay trong nhà, Liên Hoa Nhi rất nhanh chóng nói vào bên tai Cổ thị một câu.</w:t>
      </w:r>
    </w:p>
    <w:p>
      <w:pPr>
        <w:pStyle w:val="BodyText"/>
      </w:pPr>
      <w:r>
        <w:t xml:space="preserve">Liên Hoa Nhi nghi ngờ người của Tống gia muốn hại chết nàng, nàng muốn Cổ thị cứu nàng.</w:t>
      </w:r>
    </w:p>
    <w:p>
      <w:pPr>
        <w:pStyle w:val="BodyText"/>
      </w:pPr>
      <w:r>
        <w:t xml:space="preserve">Cổ thị nghe vậy ruột gan muốn nứt ra, dọc theo đường đi gặp Lão phu nhân Tống gia đã nghĩ xong đến lúc đó phải nói với lão phu nhân Tống gia như thế nào, để có thể ở lại, chăm sóc Liên Hoa Nhi. Nhưng mà trông thấy Lão phu nhân Tống gia . Người ta căn bản là không cho nàng mở miệng.</w:t>
      </w:r>
    </w:p>
    <w:p>
      <w:pPr>
        <w:pStyle w:val="BodyText"/>
      </w:pPr>
      <w:r>
        <w:t xml:space="preserve">Lão phu nhân Tống gia vừa mở miệng. Liền hỏi thăm sức khỏe của Liên lão gia tử cùng Chu thị, cũng giống như tán gẫu chuyện thường ngày cùng Cổ thị, bách thiện hiếu vi tiên (trong trăm việc tốt, hiếu thuận phải làm đầu tiên). Lão phu nhân Tống gia còn nói, thời điểm mấy người Liên Thủ Tín đến có nói qua với bà, Cổ thị rất hiếu thuận với cha mẹ chồng. Lão phu nhân Tống gia biểu hiện vô cùng kính phục đối với việc Cổ thị có thể chú tâm hầu hạ Liên lão gia tử cùng Chu thị.</w:t>
      </w:r>
    </w:p>
    <w:p>
      <w:pPr>
        <w:pStyle w:val="BodyText"/>
      </w:pPr>
      <w:r>
        <w:t xml:space="preserve">Sau đó, Lão phu nhân Tống gia chuyển chủ đề câu chuyện, nhẹ nhàng bâng quơ hỏi Cổ thị, là bà tới thị trấn, chắc chắn là đã có sự cho phép của Liên lão gia tử cùng Chu thị.</w:t>
      </w:r>
    </w:p>
    <w:p>
      <w:pPr>
        <w:pStyle w:val="BodyText"/>
      </w:pPr>
      <w:r>
        <w:t xml:space="preserve">Thời điểm hỏi câu này, ánh mắt của Lão phu nhân Tống gia mang ý tứ hàm xúc khi quan sát quần áo trên người Cổ thị cùng Liên Đóa Nhi.</w:t>
      </w:r>
    </w:p>
    <w:p>
      <w:pPr>
        <w:pStyle w:val="BodyText"/>
      </w:pPr>
      <w:r>
        <w:t xml:space="preserve">Cho dù là nhà người bình thường, mặc dù dù nghèo khó, sa sút hơn nữa thì khi đi ra ngoài thăm viếng, cho dù phải mượn quần áo, cũng cần phải ăn mặc đẹp đẽ một chút. Mà bộ dạng của Cổ thị cùng Liên Đóa Nhi lại vô cùng nhếch nhác. Tuy là Lão phu nhân Tống gia không nói gì thêm, nhưng ánh mắt của bà lại đang ám chỉ, rằng Cổ thị cùng Liên Đóa Nhi là tự mình chạy đến thị trấn.</w:t>
      </w:r>
    </w:p>
    <w:p>
      <w:pPr>
        <w:pStyle w:val="BodyText"/>
      </w:pPr>
      <w:r>
        <w:t xml:space="preserve">Dưới ánh mắt nhìn chằm chằm của Lão phu nhân Tống gia như vậy. Cho dù là Cổ thị, thời điểm nói dối cũng có chút chột dạ.</w:t>
      </w:r>
    </w:p>
    <w:p>
      <w:pPr>
        <w:pStyle w:val="BodyText"/>
      </w:pPr>
      <w:r>
        <w:t xml:space="preserve">Lão phu nhân Tống gia cũng không có vạch trần Cổ thị nói dối, mà cho người bưng bạc cùng các lễ vật khác để cho Liên gia, nói là Cổ thị có thể đi vào thành thăm bà, bà đã khắc sâu phần tình cảm này. Chỉ là thân thể bà không tốt, không thể tán gẫu cùng Cổ thị. Hơn nữa bà cũng tin rằng, Liên gia không thể tách rời Cổ thị, cho nên bà cũng không dám giữ Cổ thị ở lâu, chỉ nói Cổ thị cho bà hỏi thăm Liên lão gia tử cùng Chu thị. Rồi sai người đem lễ vật đưa cho Cổ thị.</w:t>
      </w:r>
    </w:p>
    <w:p>
      <w:pPr>
        <w:pStyle w:val="BodyText"/>
      </w:pPr>
      <w:r>
        <w:t xml:space="preserve">Cổ thị vừa đến, đã bị Lão phu nhân Tống gia đoạt tiên cơ, nhưng mà bà ta cũng không bị đuổi dễ dàng như vậy.</w:t>
      </w:r>
    </w:p>
    <w:p>
      <w:pPr>
        <w:pStyle w:val="BodyText"/>
      </w:pPr>
      <w:r>
        <w:t xml:space="preserve">Cổ thị liền hỏi bệnh của Liên Hoa Nhi là có chuyện gì.</w:t>
      </w:r>
    </w:p>
    <w:p>
      <w:pPr>
        <w:pStyle w:val="BodyText"/>
      </w:pPr>
      <w:r>
        <w:t xml:space="preserve">Lão phu nhân Tống gia nói cho Cổ thị nguyên nhân gây bệnh của Liên Hoa Nhi, giống hệt lời của Tôn đại nương nói lúc trước.</w:t>
      </w:r>
    </w:p>
    <w:p>
      <w:pPr>
        <w:pStyle w:val="BodyText"/>
      </w:pPr>
      <w:r>
        <w:t xml:space="preserve">“Đó là thứ nhất,” Sau khi Lão phu nhân Tống gia nói xong việc này, lại bỏ thêm một câu, “Vẫn còn thứ hai, không thể nói với người ngoài. Bởi vì thân gia thái thái hỏi, nên ta đây mới nói.”</w:t>
      </w:r>
    </w:p>
    <w:p>
      <w:pPr>
        <w:pStyle w:val="BodyText"/>
      </w:pPr>
      <w:r>
        <w:t xml:space="preserve">Lão phu nhân Tống gia nói cho Cổ thị. Tâm bệnh của Liên Hoa Nhi, còn có một nguyên nhân khác, chính là Anh tử. Nói là sau khi Anh tử đến Tống gia. Không biết tại sao lại xảy ra ầm ĩ với Liên Hoa Nhi.</w:t>
      </w:r>
    </w:p>
    <w:p>
      <w:pPr>
        <w:pStyle w:val="BodyText"/>
      </w:pPr>
      <w:r>
        <w:t xml:space="preserve">“. . . . . .Không biết là ầm ĩ cái gì, sau đó, tinh thần của Hoa Nhi liền không giống với lúc trước nữa. Thường xuyên mơ ác mộng, nói là có người tìm nàng lấy mạng. . . . . .Sau này chúng ta cầu thần bái phật, quyên không biết bao nhiêu tiền dầu vừng, nhưng mà không có hiệu quả. Về sau Anh tử đi rồi, cũng cứ như vậy cho đến nay, thân gia thái thái ngươi cũng biết, Hoa Nhi đã thành thế này.”</w:t>
      </w:r>
    </w:p>
    <w:p>
      <w:pPr>
        <w:pStyle w:val="BodyText"/>
      </w:pPr>
      <w:r>
        <w:t xml:space="preserve">“. . . . . . Thân gia thái thái cứ yên tâm, Hoa Nhi đã là con dâu của Tống gia ta, việc chữa bệnh cho Hoa Nhi, bất luận tiêu bao nhiêu bạc, Tống gia chúng ta cũng không chớp mắt một cái. . . . .Chỉ là, thân gia thái thái bà cũng biết, trên đời này, có một số bệnh, cũng không phải là uống thuốc và châm cứu thì sẽ có hiệu quả. Ngẩng đầu ba thước có thần linh, chắc chắn thân gia thái thái phải rõ ràng hơn so với ta.”</w:t>
      </w:r>
    </w:p>
    <w:p>
      <w:pPr>
        <w:pStyle w:val="BodyText"/>
      </w:pPr>
      <w:r>
        <w:t xml:space="preserve">Bởi vì trời đã tối, Lão phu nhân Tống gia còn muốn giữ Cổ thị cùng Liên Đóa Nhi ở lại một đêm. Nhưng chỉ là một đêm thôi, đến sáng hôm sau khi ăn xong điểm tâm, liền bị đưa lên xe, Cổ thị cùng Liên Đóa Nhi cũng chưa có tạm biệt Liên Hoa Nhi.</w:t>
      </w:r>
    </w:p>
    <w:p>
      <w:pPr>
        <w:pStyle w:val="BodyText"/>
      </w:pPr>
      <w:r>
        <w:t xml:space="preserve">Trên đường trở về, Cổ thị có chút vô tri vô giác. Trong đầu bà vẫn còn nhớ những lời Lão phu nhân Tống gia nói với bà. Lo lắng cùng đau lòng đối với tương lai của Liên Hoa Nhi, thậm chí nó còn làm giảm đi sự sợ hãi khi phải quay về Tam thập lý doanh tử.</w:t>
      </w:r>
    </w:p>
    <w:p>
      <w:pPr>
        <w:pStyle w:val="BodyText"/>
      </w:pPr>
      <w:r>
        <w:t xml:space="preserve">Mà thời điểm đi tới Tam thập lý doanh tử, chính là lúc lo lắng cùng đau lòng của bà lên tới đỉnh điểm. Bà hiểu được không có cơ hội chạy trốn nữa rồi, vậy thì bà không có lý do để lại tiếp tục nhẫn nại sự hành hạ của Chu thị.</w:t>
      </w:r>
    </w:p>
    <w:p>
      <w:pPr>
        <w:pStyle w:val="BodyText"/>
      </w:pPr>
      <w:r>
        <w:t xml:space="preserve">Cùng với oán hận trong thời gian dài với Chu thị, cộng thêm đả kích từ hành trình đi thị trấn tìm Tống gia, khiến cho cuối cùng bà không nghĩ ra được cái gì nữa, chỉ nghĩ đến trở mặt cùng Chu thị, ồn ào lớn một hồi để được thoải mái.</w:t>
      </w:r>
    </w:p>
    <w:p>
      <w:pPr>
        <w:pStyle w:val="BodyText"/>
      </w:pPr>
      <w:r>
        <w:t xml:space="preserve">Nhưng mà bà thật không ngờ, Chu thị không chỉ làm nhục bà, còn muốn lột sạch quần áo của bà đuổi bà đi khỏi Liên gia, còn muốn động đến Liên Đóa Nhi. Nếu chỉ có mình Chu thị quyết định như vậy thì bà còn không có sợ hãi, nhưng bà rõ ràng thấy được Liên Mạn Nhi đã bị Chu thị thuyết phục.</w:t>
      </w:r>
    </w:p>
    <w:p>
      <w:pPr>
        <w:pStyle w:val="BodyText"/>
      </w:pPr>
      <w:r>
        <w:t xml:space="preserve">Cổ thị sợ hãi rồi. Bây giờ, nếu một nhà Liên Mạn Nhi muốn mạng của mẹ con bà, đó là chuyện quá dễ dàng. Hơn nữa, không cần Chu thị xúi giục, nếu Liên Mạn Nhi còn ghi hận chuyện trước kia, cũng sẽ sắp xếp đầy đủ lý do đưa bà vào chỗ chết.</w:t>
      </w:r>
    </w:p>
    <w:p>
      <w:pPr>
        <w:pStyle w:val="BodyText"/>
      </w:pPr>
      <w:r>
        <w:t xml:space="preserve">Bà vẫn còn không muốn chết. Hơn nữa, bà cũng không thể để cho Liên Đóa Nhi chết. Không chỉ không thể để cho Liên Đóa Nhi chết, nàng vẫn còn hi vọng Liên Đóa Nhi có thể sống thật tốt ở Liên gia, sau này gả vào chỗ tốt, có được cuộc sống đầy đủ sung túc.</w:t>
      </w:r>
    </w:p>
    <w:p>
      <w:pPr>
        <w:pStyle w:val="BodyText"/>
      </w:pPr>
      <w:r>
        <w:t xml:space="preserve">Còn có Liên Hoa Nhi, thấy Lão phu nhân Tống gia chậm chạp không ra tay, hẳn là vẫn còn có đường sống. Lão phu nhân Tống gia kia còn kiêng kị cái gì, bà cũng có thể đoán được.</w:t>
      </w:r>
    </w:p>
    <w:p>
      <w:pPr>
        <w:pStyle w:val="BodyText"/>
      </w:pPr>
      <w:r>
        <w:t xml:space="preserve">Không vì chính bản thân bà, thì cũng phải vì Liên Hoa Nhi và Liên Đóa Nhi, nên bà không thể bỏ cuộc. Mặc dù thống khổ hơn nữa, bà cũng cần phải tiếp tục nhẫn nhịn làm người dưới quyền của Chu thị.</w:t>
      </w:r>
    </w:p>
    <w:p>
      <w:pPr>
        <w:pStyle w:val="BodyText"/>
      </w:pPr>
      <w:r>
        <w:t xml:space="preserve">Bởi vì có suy nghĩ này nên Cổ thị mới lôi kéo Liên Đóa Nhi hướng về phía Chu thị quỳ xuống, nhận sai, cầu xin tha thứ.</w:t>
      </w:r>
    </w:p>
    <w:p>
      <w:pPr>
        <w:pStyle w:val="BodyText"/>
      </w:pPr>
      <w:r>
        <w:t xml:space="preserve">Thái độ Cổ thị cầu xin tha thứ vô cùng khiêm tốn ngoan ngoãn, tức giận của Chu thị dường như tiêu tán một chút, nhưng bà cũng không vì vậy mà bỏ qua cho Cổ thị.</w:t>
      </w:r>
    </w:p>
    <w:p>
      <w:pPr>
        <w:pStyle w:val="BodyText"/>
      </w:pPr>
      <w:r>
        <w:t xml:space="preserve">“Cổ Đông Thanh, “Chu thị gọi thẳng khuê danh của Cổ thị, “Ngươi đứng dậy, đừng quỳ trong phòng của Liên gia chúng ta, ngươi là cái gì, ta già rồi, không nhận nỗi cái quỳ của ngươi. Bây giờ ngươi liền cút cho ta, lăn ra khỏi Liên gia chúng ta đi. . . . . . Đóa Nhi là khuê nữ của Liên gia chúng ta, ngươi đừng nghĩ mang đi. Bây giờ người khỏa thân cút đi, một cây cỏ ngươi cũng đừng nghĩ mang đi.”</w:t>
      </w:r>
    </w:p>
    <w:p>
      <w:pPr>
        <w:pStyle w:val="BodyText"/>
      </w:pPr>
      <w:r>
        <w:t xml:space="preserve">Chu thị liền đuổi Cổ thị ra ngoài.</w:t>
      </w:r>
    </w:p>
    <w:p>
      <w:pPr>
        <w:pStyle w:val="BodyText"/>
      </w:pPr>
      <w:r>
        <w:t xml:space="preserve">Cổ thị quỳ trên mặt đất không chịu đứng dậy.</w:t>
      </w:r>
    </w:p>
    <w:p>
      <w:pPr>
        <w:pStyle w:val="BodyText"/>
      </w:pPr>
      <w:r>
        <w:t xml:space="preserve">Sở dĩ bà vẫn nhẫn nại Chu thị, chính là vì ở lại Liên gia, dĩ nhiên việc ở lại Liên gia này là phải không bị hưu. Trước không nói đến sau khi bị hưu, bản thân bà sẽ như thế nào. Nếu như bà bị hưu, Liên Hoa Nhi ở Tống gia là người đầu tiên phải chịu ảnh hưởng. Có một người mẹ ruột bị hưu, Liên Hoa Nhi làm Tam phu nhân ở Tống gia sẽ không ngẩng đầu lên được.</w:t>
      </w:r>
    </w:p>
    <w:p>
      <w:pPr>
        <w:pStyle w:val="BodyText"/>
      </w:pPr>
      <w:r>
        <w:t xml:space="preserve">Đồng dạng, việc này cũng tạo thành ảnh hưởng không nhỏ cho Liên Đóa Nhi. Liên Hoa Nhi tốt xấu gì thì cũng đã gả đi ra ngoài, nhưng Liên Đóa Nhi lại còn chưa có nhà chồng. Có một người mẹ bị hưu, tương lai của Liên Đóa Nhi chưa nói đến người trên cao cưới hay không, e rằng không biết là người hỏng bét nào muốn cưới Liên Đóa Nhi?</w:t>
      </w:r>
    </w:p>
    <w:p>
      <w:pPr>
        <w:pStyle w:val="BodyText"/>
      </w:pPr>
      <w:r>
        <w:t xml:space="preserve">Trước kia Cổ thị là vì cuộc sống tốt đẹp sau này mà nhẫn nhịn, về sau, nhất là bây giờ, bà chỉ đơn thuần là vì hai đứa con gái ruột, không đành lòng nên phải nhẫn.</w:t>
      </w:r>
    </w:p>
    <w:p>
      <w:pPr>
        <w:pStyle w:val="BodyText"/>
      </w:pPr>
      <w:r>
        <w:t xml:space="preserve">Bà muốn thử một lần xem có thể cứu Liên Hoa Nhi hay không? Bà còn muốn nhìn thấy Liên Đóa Nhi được gả cho người trong sạch, sau đó . . . . .. , Cổ thị nhắm chặt mắt, sau đó tất cả sẽ dễ làm hơn.</w:t>
      </w:r>
    </w:p>
    <w:p>
      <w:pPr>
        <w:pStyle w:val="BodyText"/>
      </w:pPr>
      <w:r>
        <w:t xml:space="preserve">“Ngươi vẫn chết cũng không đi, ngươi còn không có mang đủ tai họa cho chúng ta sao?” Chu thị thấy Cổ thị như vậy, lại tức giận mắng.</w:t>
      </w:r>
    </w:p>
    <w:p>
      <w:pPr>
        <w:pStyle w:val="BodyText"/>
      </w:pPr>
      <w:r>
        <w:t xml:space="preserve">“Mẹ, cha!” Cổ thị quỳ bò đến trước mép kháng, cho dù Chu thị phun nước miếng lên mặt, bà cũng không có né tránh, mà là khóc năn nỉ, “Con biết sai lầm rồi. Nếu mọi người hưu con, thì con cũng chỉ có con đường chết. Con bằng lòng chuộc tội, ở lại đây làm trâu làm ngựa cho hai người. . . . . Liên gia chúng ta là có danh tiếng là phúc hậu, không thể để người bên ngoài nói là hưu con dâu, đừng bởi vì con mà phá hủy thanh danh này.”</w:t>
      </w:r>
    </w:p>
    <w:p>
      <w:pPr>
        <w:pStyle w:val="BodyText"/>
      </w:pPr>
      <w:r>
        <w:t xml:space="preserve">“Không nghĩ đến cái khác, tốt xấu gì thì con cũng sinh cho Liên gia hai hài tử. Là con nuôi nấng Kế Tổ lớn lên.” Cổ thị nói xong, lại hướng về phía Liên Thủ Nhân cùng Liên Kế Tổ quỳ, “Đại lão gia, chúng ta là phu thê nhiều năm, ta không có công lao cũng có khổ lao, van xin chàng tha thứ cho ta. Đại gia, khi ta tới đây con mới lớn một chút mà thôi, tuy không phải ta sinh ra con nhưng mấy năm này, ta đối với con cũng giống như con ruột, Đại gia, van xin con hãy cầu tình thay ta.”</w:t>
      </w:r>
    </w:p>
    <w:p>
      <w:pPr>
        <w:pStyle w:val="BodyText"/>
      </w:pPr>
      <w:r>
        <w:t xml:space="preserve">Cổ thị liền hướng về phía Liên Thủ Nhân cùng Liên Kế Tổ dập đầu.</w:t>
      </w:r>
    </w:p>
    <w:p>
      <w:pPr>
        <w:pStyle w:val="BodyText"/>
      </w:pPr>
      <w:r>
        <w:t xml:space="preserve">Sau đó Cổ thị lại xoay người, dập đầu với Liên Thủ Tín cùng Liên Mạn Nhi.</w:t>
      </w:r>
    </w:p>
    <w:p>
      <w:pPr>
        <w:pStyle w:val="BodyText"/>
      </w:pPr>
      <w:r>
        <w:t xml:space="preserve">“Tứ lão gia, Mạn Nhi, các người đại nhân không so đo cùng tiểu nhân. Ta biết lòng dạ các người tốt nhất, van xin các người cầu tình thay ta, ta đời này, kiếp này, làm trâu làm ngựa cho các ngươi.”</w:t>
      </w:r>
    </w:p>
    <w:p>
      <w:pPr>
        <w:pStyle w:val="BodyText"/>
      </w:pPr>
      <w:r>
        <w:t xml:space="preserve">Lại sau đó, Cổ thị hướng về phía Liên Thủ Tín cùng Hà thị dập đầu, lời nói cũng không khác nhau nhiều lắm.</w:t>
      </w:r>
    </w:p>
    <w:p>
      <w:pPr>
        <w:pStyle w:val="BodyText"/>
      </w:pPr>
      <w:r>
        <w:t xml:space="preserve">Sớm biết có ngày hôm này hà tất làm chuyện lúc trước, Liên Mạn Nhi không nói gì chỉ là thầm nghĩ trong lòng, nếu lời thề thật sự dùng được thì kiếp này, kiếp sau Cổ thị quả thật sẽ làm trâu ngựa rồi.</w:t>
      </w:r>
    </w:p>
    <w:p>
      <w:pPr>
        <w:pStyle w:val="Compact"/>
      </w:pPr>
      <w:r>
        <w:t xml:space="preserve">Cổ thị dập đầu một vòng, trên đầu đã sớm chảy máu đầm đìa, bà ta đang muốn xoay người lại, hướng về phía Liên lão gia tử cùng Chu thị dập đầu, đột nhiên thân thể lại ngã xuống, mất tri giác.</w:t>
      </w:r>
      <w:r>
        <w:br w:type="textWrapping"/>
      </w:r>
      <w:r>
        <w:br w:type="textWrapping"/>
      </w:r>
    </w:p>
    <w:p>
      <w:pPr>
        <w:pStyle w:val="Heading2"/>
      </w:pPr>
      <w:bookmarkStart w:id="581" w:name="chương-561-không-cần-tiền-bạc"/>
      <w:bookmarkEnd w:id="581"/>
      <w:r>
        <w:t xml:space="preserve">559. Chương 561: Không Cần Tiền Bạc</w:t>
      </w:r>
    </w:p>
    <w:p>
      <w:pPr>
        <w:pStyle w:val="Compact"/>
      </w:pPr>
      <w:r>
        <w:br w:type="textWrapping"/>
      </w:r>
      <w:r>
        <w:br w:type="textWrapping"/>
      </w:r>
    </w:p>
    <w:p>
      <w:pPr>
        <w:pStyle w:val="BodyText"/>
      </w:pPr>
      <w:r>
        <w:t xml:space="preserve">Edit: Ngọc Hân</w:t>
      </w:r>
    </w:p>
    <w:p>
      <w:pPr>
        <w:pStyle w:val="BodyText"/>
      </w:pPr>
      <w:r>
        <w:t xml:space="preserve">Cổ thị đã ngất, từ đầu đến giờ Liên Đóa Nhi vẫn một mực không lên tiếng lập tức nhào tới, cất tiếng khóc lớn. Tưởng thị cũng tiến lên nhưng lại bị một ánh mắt lạnh lùng của Chu thị làm cho đứng tại chỗ.</w:t>
      </w:r>
    </w:p>
    <w:p>
      <w:pPr>
        <w:pStyle w:val="BodyText"/>
      </w:pPr>
      <w:r>
        <w:t xml:space="preserve">“Để cho nó giả chết!” Chu thị hung tợn nói, “Ai cũng đừng để ý nó, càng để ý nó thì càng đúng ý của nó.”</w:t>
      </w:r>
    </w:p>
    <w:p>
      <w:pPr>
        <w:pStyle w:val="BodyText"/>
      </w:pPr>
      <w:r>
        <w:t xml:space="preserve">Cổ thị nằm trên mặt đất như thế, vẫn không nhúc nhích, Liên Thủ Nhân cùng Liên Kế Tổ ngồi ở trên ghế cũng có chút không được tự nhiên, muốn đứng dậy xem Cổ thị, nhưng lại sợ Chu thị.</w:t>
      </w:r>
    </w:p>
    <w:p>
      <w:pPr>
        <w:pStyle w:val="BodyText"/>
      </w:pPr>
      <w:r>
        <w:t xml:space="preserve">Cổ thị chỉ mặc một thân áo kép, cái thời tiết này, bên trong nhà, trên mặt đất cũng không có cái gì lót quả thật rất lạnh. Đừng nói Cổ thị ngất đi, cho dù không bị ngất, cứ nằm trên mặt đất một thời gian dài như vậy, thân thể cũng không chịu nổi.</w:t>
      </w:r>
    </w:p>
    <w:p>
      <w:pPr>
        <w:pStyle w:val="BodyText"/>
      </w:pPr>
      <w:r>
        <w:t xml:space="preserve">Chu thị hận không thể làm cho Cổ thị chết, Cổ thị là hôn mê thật hay giả hôn mê, bà căn bản là không thèm để ý. Có thể làm cho Cổ thị chịu khổ nhiều một chút, thì bà liền cao hứng.</w:t>
      </w:r>
    </w:p>
    <w:p>
      <w:pPr>
        <w:pStyle w:val="BodyText"/>
      </w:pPr>
      <w:r>
        <w:t xml:space="preserve">Mà sự việc đã đến thế này, Liên Thủ Nhân, Liên Kế Tổ cùng Tưởng thị cũng không thể bo bo giữ mình không quan tâm nữa. Tuy là lúc này tiến lên sẽ vô cùng có khả năng khiến Chu thị trút hết lửa giận lên người bọn họ, đồng thời cũng có khả năng khiến cho Chu thị truy xét chuyện Cổ thị chạy trốn, có phải bọn họ là đồng phạm hay không, nhưng mà, nếu bây giờ mặc kệ Cổ thị, thì mạng này của Cổ thị khó có thể biết giữ lại được hay không.</w:t>
      </w:r>
    </w:p>
    <w:p>
      <w:pPr>
        <w:pStyle w:val="BodyText"/>
      </w:pPr>
      <w:r>
        <w:t xml:space="preserve">Chuyện này thật ra phải lựa chọn đồng ý hay không đồng ý hưu Cổ thị.</w:t>
      </w:r>
    </w:p>
    <w:p>
      <w:pPr>
        <w:pStyle w:val="BodyText"/>
      </w:pPr>
      <w:r>
        <w:t xml:space="preserve">“Cha, mẹ, nếu không, trước hết để đứng lên đã, có chuyện gì từ từ nói?” Liên Thủ Nhân cuối cùng cũng mở miệng.</w:t>
      </w:r>
    </w:p>
    <w:p>
      <w:pPr>
        <w:pStyle w:val="BodyText"/>
      </w:pPr>
      <w:r>
        <w:t xml:space="preserve">“Là ai không cho nó đứng lên?” Chu thị trừng mắt nhìn Liên Thủ Nhân mắng, “Tao nói bao nhiêu lần, để cho nó đứng dậy, đừng có làm ô uế đất trong phòng này của tao. Là bản thân nó dây dưa không chịu đứng dậy.”</w:t>
      </w:r>
    </w:p>
    <w:p>
      <w:pPr>
        <w:pStyle w:val="BodyText"/>
      </w:pPr>
      <w:r>
        <w:t xml:space="preserve">“Lão Đại, mày cảm thấy người phụ nữ này còn chưa có làm hại hết chúng ta sao? Mày vẫn còn luyến tiếc nó sao? Mày còn muốn giữ nó lại, có phải chờ nó hại chết tao và cha mày, thì mày mới hài lòng hả?”</w:t>
      </w:r>
    </w:p>
    <w:p>
      <w:pPr>
        <w:pStyle w:val="BodyText"/>
      </w:pPr>
      <w:r>
        <w:t xml:space="preserve">“Cha, mẹ.” Liên Thủ Nhân vội vàng phân bua, nhưng mà hướng về phía Liên lão gia tử phân bua. Mà không phải là Chu thị ” . . . . . Dù sao cũng là một mạng người, cứ như vậy, nàng ấy chắc chắn là không xong rồi.”</w:t>
      </w:r>
    </w:p>
    <w:p>
      <w:pPr>
        <w:pStyle w:val="BodyText"/>
      </w:pPr>
      <w:r>
        <w:t xml:space="preserve">“Mày còn biết được cái gì là mạng người à? Cái lão bà quý giá của mày, là mạng người. Muội muội ruột của mày thì không phải là mạng người hả. Là mạng chó sao? . . . . Trước kia Mạn Nhi cũng không phải mạng người sao?” Không đợi Liên lão gia tử lên tiếng, Chu thị lại giành trước chất vấn.</w:t>
      </w:r>
    </w:p>
    <w:p>
      <w:pPr>
        <w:pStyle w:val="BodyText"/>
      </w:pPr>
      <w:r>
        <w:t xml:space="preserve">Liên Thủ Nhân thoáng nhìn qua Liên Thủ Tín cùng Liên Mạn Nhi, trong một lúc không nói nên lời.</w:t>
      </w:r>
    </w:p>
    <w:p>
      <w:pPr>
        <w:pStyle w:val="BodyText"/>
      </w:pPr>
      <w:r>
        <w:t xml:space="preserve">“Ông nội, “Liên Kế Tổ bị Tưởng thị ở sau lưng đẩy lên liền đi đến trước mặt Liên lão gia tử, “Tốt xấu gì . . . . .nhiều năm thế này đã ở Liên gia ta. Cũng không thể nhìn như vậy . . . . ”</w:t>
      </w:r>
    </w:p>
    <w:p>
      <w:pPr>
        <w:pStyle w:val="BodyText"/>
      </w:pPr>
      <w:r>
        <w:t xml:space="preserve">Liên Kế Tổ nói đến đây, cúi đầu nhìn Cổ thị nằm trên mặt đất, mặt lộ vẻ không đành lòng.</w:t>
      </w:r>
    </w:p>
    <w:p>
      <w:pPr>
        <w:pStyle w:val="BodyText"/>
      </w:pPr>
      <w:r>
        <w:t xml:space="preserve">“Đem người dìu lên đi.” Liên lão gia tử thở dài một tiếng, nói.</w:t>
      </w:r>
    </w:p>
    <w:p>
      <w:pPr>
        <w:pStyle w:val="BodyText"/>
      </w:pPr>
      <w:r>
        <w:t xml:space="preserve">Có những lời này của Liên lão gia tử, khiến Liên Thủ Nhân, Liên Kế Tổ cùng Tưởng thị cùng nhau tiến lên, kéo Cổ thị từ trên mặt đất đứng lên. Cổ thị toàn thân mềm nhuyễn, được người ấn huyệt nhân trung, xoa sau lưng, sau một lúc lâu hình như vẫn không tỉnh lại.</w:t>
      </w:r>
    </w:p>
    <w:p>
      <w:pPr>
        <w:pStyle w:val="BodyText"/>
      </w:pPr>
      <w:r>
        <w:t xml:space="preserve">Tưởng thị liền nhìn thoáng qua phía trên kháng. Muốn đưa Cổ thị lên trên kháng, sưởi ấm, nhưng lại nhìn Chu thị. Cũng không dám nói chư vậy, chỉ âm thầm nháy mắt với Liên Kế Tổ.</w:t>
      </w:r>
    </w:p>
    <w:p>
      <w:pPr>
        <w:pStyle w:val="BodyText"/>
      </w:pPr>
      <w:r>
        <w:t xml:space="preserve">“Nếu không, nếu không. . . . . “Một bên có vợ thúc giục, đồng thời lại cảm thấy uy áp đến từ Chu thị, Liên Kế Tổ có chút không biết mở miệng thế nào.</w:t>
      </w:r>
    </w:p>
    <w:p>
      <w:pPr>
        <w:pStyle w:val="BodyText"/>
      </w:pPr>
      <w:r>
        <w:t xml:space="preserve">“Nếu không, hay là mời lang trung tới đi?” Ánh mắt Liên Mạn Nhi đảo qua mọi người, liền nhẹ giọng đề nghị.</w:t>
      </w:r>
    </w:p>
    <w:p>
      <w:pPr>
        <w:pStyle w:val="BodyText"/>
      </w:pPr>
      <w:r>
        <w:t xml:space="preserve">Chỉ là đề nghị, cũng không có trực tiếp gọi Tiểu Hỉ tiến vào phân phó.</w:t>
      </w:r>
    </w:p>
    <w:p>
      <w:pPr>
        <w:pStyle w:val="BodyText"/>
      </w:pPr>
      <w:r>
        <w:t xml:space="preserve">“Được. . . . .”Tưởng thị lộ ra vẻ mặt cảm kích, thốt ra một tiếng được.</w:t>
      </w:r>
    </w:p>
    <w:p>
      <w:pPr>
        <w:pStyle w:val="BodyText"/>
      </w:pPr>
      <w:r>
        <w:t xml:space="preserve">“Gọi lang trung cái gì, để cho nó giả bộ. Xem nó còn giả bộ đến bao giờ.” Chu thị lập tức nói, “Chúng ta là gia đình nông dân, ai mà không da dày thịt béo, động một tí là mời lang trung, xem nó như quý phu nhân à? Nó cũng xứng sao!”</w:t>
      </w:r>
    </w:p>
    <w:p>
      <w:pPr>
        <w:pStyle w:val="BodyText"/>
      </w:pPr>
      <w:r>
        <w:t xml:space="preserve">“Tiền của ngươi, ngươi dùng vào việc gì cũng tốt, chứ đừng cho nó dùng, cho nó còn không bằng cho con chó con mèo. Cho con chó con mèo còn biết vẫy vẫy đuôi với ngươi, ngươi cho nó dùng rồi, ngươi còn hi vọng sau này nó sẽ nhớ đến người sao? Nó chính là lòng lang dạ sói, chuyện tình trong nhà trước kia còn không phải là nó ở sau lưng gây ra sao?”Chu thị quay đầu nói với Liên Mạn Nhi.</w:t>
      </w:r>
    </w:p>
    <w:p>
      <w:pPr>
        <w:pStyle w:val="BodyText"/>
      </w:pPr>
      <w:r>
        <w:t xml:space="preserve">“Việc này ngươi đừng quản, có lòng tốt thì cũng không dùng trên người nó!”</w:t>
      </w:r>
    </w:p>
    <w:p>
      <w:pPr>
        <w:pStyle w:val="BodyText"/>
      </w:pPr>
      <w:r>
        <w:t xml:space="preserve">Chu thị nói như vậy, Liên Mạn Nhi tự nhiên là không thể phản bác, cũng không nói thêm cái gì nữa.</w:t>
      </w:r>
    </w:p>
    <w:p>
      <w:pPr>
        <w:pStyle w:val="BodyText"/>
      </w:pPr>
      <w:r>
        <w:t xml:space="preserve">Lúc này Tưởng thị từ ngoài phòng bưng một chén nước nóng đi vào, để cho Cổ thị uống, nhưng mà Cổ thị nhếch miệng, nước theo khóe miệng của bà ấy chảy xuống, căn bản là rót không vào.</w:t>
      </w:r>
    </w:p>
    <w:p>
      <w:pPr>
        <w:pStyle w:val="BodyText"/>
      </w:pPr>
      <w:r>
        <w:t xml:space="preserve">Tưởng thị khóc lên.</w:t>
      </w:r>
    </w:p>
    <w:p>
      <w:pPr>
        <w:pStyle w:val="BodyText"/>
      </w:pPr>
      <w:r>
        <w:t xml:space="preserve">“Giả bộ, vẫn còn giả bộ. Các ngươi đặt nó xuống, để cho nó nằm trên mặt đất, nhìn xem nó có thể giả bộ đến lúc nào.” Chu thị chỉ vào mấy người Liên Thủ Nhân nói.</w:t>
      </w:r>
    </w:p>
    <w:p>
      <w:pPr>
        <w:pStyle w:val="BodyText"/>
      </w:pPr>
      <w:r>
        <w:t xml:space="preserve">Liên lão gia tử ho hai tiếng, hướng về phía Liên Thủ Nhân phất phất tay.</w:t>
      </w:r>
    </w:p>
    <w:p>
      <w:pPr>
        <w:pStyle w:val="BodyText"/>
      </w:pPr>
      <w:r>
        <w:t xml:space="preserve">“Trước tiên các ngươi đưa người vào phòng đi, xem thật kỹ coi thế nào.” Liên lão gia tử nói.</w:t>
      </w:r>
    </w:p>
    <w:p>
      <w:pPr>
        <w:pStyle w:val="BodyText"/>
      </w:pPr>
      <w:r>
        <w:t xml:space="preserve">Liên Thủ Nhân, Liên Kế Tổ, Tưởng thị cùng Liên Đóa Nhi ba chân bốn cẳng xúm lại cùng đỡ Cổ thị ra khỏi Đông phòng, đi về Tây phòng. Trong quá trình này, Cổ thị từ đầu đến cuối cũng không có mở mắt.</w:t>
      </w:r>
    </w:p>
    <w:p>
      <w:pPr>
        <w:pStyle w:val="BodyText"/>
      </w:pPr>
      <w:r>
        <w:t xml:space="preserve">“Ả đàn bà gian xảo kia.” Chu thị nhìn chằm chằm ngưỡng cửa, mắng, “Cho rằng làm như vậy là có thể lừa lọc cho qua, là có thể ở lì Liên gia chúng ta sao? Nó nghĩ thật là tốt. Có giỏi thì cả đời nó cũng đừng tỉnh lại đi.”</w:t>
      </w:r>
    </w:p>
    <w:p>
      <w:pPr>
        <w:pStyle w:val="BodyText"/>
      </w:pPr>
      <w:r>
        <w:t xml:space="preserve">Mặc kể Cổ thị là giả hay là thật, lòng dạ của Chu thị cũng không có một chút dấu hiệu mềm hoá.</w:t>
      </w:r>
    </w:p>
    <w:p>
      <w:pPr>
        <w:pStyle w:val="BodyText"/>
      </w:pPr>
      <w:r>
        <w:t xml:space="preserve">Chu thị, từ trước đến giờ chính là một người lòng dạ sắt đá.</w:t>
      </w:r>
    </w:p>
    <w:p>
      <w:pPr>
        <w:pStyle w:val="BodyText"/>
      </w:pPr>
      <w:r>
        <w:t xml:space="preserve">Liên lão gia tử ngồi ở đầu giường đặt gần lò sưởi, mặt không có cảm xúc gì, cũng không nói một lời.</w:t>
      </w:r>
    </w:p>
    <w:p>
      <w:pPr>
        <w:pStyle w:val="BodyText"/>
      </w:pPr>
      <w:r>
        <w:t xml:space="preserve">Chu thị liền quay đầu nhìn Liên lão gia tử một cái.</w:t>
      </w:r>
    </w:p>
    <w:p>
      <w:pPr>
        <w:pStyle w:val="BodyText"/>
      </w:pPr>
      <w:r>
        <w:t xml:space="preserve">“Sao , ngươi còn muốn giữ lại người phụ nữ kia? Nó là loại người nào, ta còn không biết sao? Giữ nó lại, chính là lưu tai họa.”</w:t>
      </w:r>
    </w:p>
    <w:p>
      <w:pPr>
        <w:pStyle w:val="BodyText"/>
      </w:pPr>
      <w:r>
        <w:t xml:space="preserve">Liên lão gia tử thở dài một cái.</w:t>
      </w:r>
    </w:p>
    <w:p>
      <w:pPr>
        <w:pStyle w:val="BodyText"/>
      </w:pPr>
      <w:r>
        <w:t xml:space="preserve">Liên Mạn Nhi lúc này cũng nhìn về phía Liên lão gia tử, Chu thị là hạ quyết tâm muốn hưu Cổ thị, thậm chí bỏ qua kế hoạch tiếp tục giữ lại Cổ thị ở bên cạnh để hành hạ, như vậy Liên lão gia tử sẽ nghĩ như thế nào, Cổ thị này, là hưu hay là không hưu?</w:t>
      </w:r>
    </w:p>
    <w:p>
      <w:pPr>
        <w:pStyle w:val="BodyText"/>
      </w:pPr>
      <w:r>
        <w:t xml:space="preserve">Thấy cái bộ dáng này của Liên lão gia tử, đáp án này có phần khó xác định?</w:t>
      </w:r>
    </w:p>
    <w:p>
      <w:pPr>
        <w:pStyle w:val="BodyText"/>
      </w:pPr>
      <w:r>
        <w:t xml:space="preserve">“Chuyện này về sau hãy nói.” Liên lão gia tử vừa nói, vừa đưa túi bạc mà Tống gia cho giao cho Liên Thủ Tín, “Lão Tứ, tiền này của Tống gia chúng ta không thể nhận.Lúc nãy là không có biện pháp, người ta đã nói đến như vậy rồi, cha chỉ đành tạm thời nhận lấy. Bây giờ, cha đưa tiền này cho con.”</w:t>
      </w:r>
    </w:p>
    <w:p>
      <w:pPr>
        <w:pStyle w:val="BodyText"/>
      </w:pPr>
      <w:r>
        <w:t xml:space="preserve">“Cha, cái này không được?” Liên thủ tín vội vàng cự tuyệt, đồng thời không khỏi nhìn thoáng qua Liên Thủ Nghĩa cùng Hà thị còn ở lại trong phòng chưa có đi.</w:t>
      </w:r>
    </w:p>
    <w:p>
      <w:pPr>
        <w:pStyle w:val="BodyText"/>
      </w:pPr>
      <w:r>
        <w:t xml:space="preserve">“Lão Tứ, trước tiên con không cần từ chối. Tiền này đưa cho con là đúng .” Liên lão gia tử liền nói, “Cha không thể lấy bạc này của Tống gia, tiền này con cầm đi, các con cùng Tống gia bên kia có qua lại, con hãy nghĩ cách, đem tiền này trả về cho bọn họ, là đã giúp cha trị được khối tâm bệnh này rồi.”</w:t>
      </w:r>
    </w:p>
    <w:p>
      <w:pPr>
        <w:pStyle w:val="BodyText"/>
      </w:pPr>
      <w:r>
        <w:t xml:space="preserve">Liên lão gia tử nói như vậy, điều này cũng làm cho Liên Thủ Tín nhất thời có chút không biết nói gì.</w:t>
      </w:r>
    </w:p>
    <w:p>
      <w:pPr>
        <w:pStyle w:val="BodyText"/>
      </w:pPr>
      <w:r>
        <w:t xml:space="preserve">“Cha, ” Liên Thủ Nghĩa thấy Liên lão gia tử muốn đem bạc cho Liên Thủ Tín, sau đó trả lại Tống gia thì có chút sốt ruột, “Bạc này là Tống gia tự mình đưa cho chúng ta. . . . . . Không, là cho cha mẹ. Tống gia người ta, chính là gia tài vạn lượng , những thứ bạc này, ở chỗ người ta căn bản không tính là cái gì. Tiền này người ta cho chúng ta rồi, chúng ta lại trực tiếp trả lại cho người ta, không phải khó trả lời sao?”</w:t>
      </w:r>
    </w:p>
    <w:p>
      <w:pPr>
        <w:pStyle w:val="BodyText"/>
      </w:pPr>
      <w:r>
        <w:t xml:space="preserve">“Lúc này không phải sắp đến lễ mừng năm mới sao, chờ sang năm, ta cũng tặng lễ cho nhà họ, lúc đó không phải là đã trả lễ lại sao? Bọn họ trong nhà có tiền thì chỉ ít đi một chút. Chúng ta bây giờ không tốt , Ta. . . . . . Tấm lòng này của chúng ta một chút cũng không kém bọn họ. Chờ chúng ta sống khá giả rồi, đều trả lại gấp bội cho bọn họ.”</w:t>
      </w:r>
    </w:p>
    <w:p>
      <w:pPr>
        <w:pStyle w:val="BodyText"/>
      </w:pPr>
      <w:r>
        <w:t xml:space="preserve">“Cha, cha cũng phải vì một nhà lớn nhỏ này của chúng ta mà nghĩ. Mắt thấy sắp tới lễ mừng năm mới, chúng ta cái gì cũng không có, số tiền này, ta giành để dùng, người ta đưa tới cho chúng ta, chính là có ý tốt này. Ta. . . . . . Chúng ta không thể để cho lòng tốt này người ta uổng phí nha.”</w:t>
      </w:r>
    </w:p>
    <w:p>
      <w:pPr>
        <w:pStyle w:val="BodyText"/>
      </w:pPr>
      <w:r>
        <w:t xml:space="preserve">“Lão Tứ cùng Tống gia có qua lại, lão Tứ tặng lễ của chính hắn là được. Cái này, lão Tứ cũng không có đem đồ của Tống gia tặng tới cho chúng ta đúng không?”</w:t>
      </w:r>
    </w:p>
    <w:p>
      <w:pPr>
        <w:pStyle w:val="BodyText"/>
      </w:pPr>
      <w:r>
        <w:t xml:space="preserve">“Nhị ca, ” Liên Thủ Tín đã tức quá hóa cười, “Huynh gấp cái gì, huynh sợ đệ tham hai mươi lượng bạc này sao?”</w:t>
      </w:r>
    </w:p>
    <w:p>
      <w:pPr>
        <w:pStyle w:val="BodyText"/>
      </w:pPr>
      <w:r>
        <w:t xml:space="preserve">“Không, không phải vậy.” Liên Thủ Nghĩa lập tức nhếch môi cười, “Lão Tứ, sao ta có thể nghĩ đệ như vậy. Người nào không biết, bây giờ đệlà Đại tài chủ. Đừng nói hai mươi lượng, chính là hai trăm lượng, hai ngàn lượng, ở chỗ đệ cũng là tiền món tiền nhỏ. Sao đệ có thể muốn món tiền kia, chẳng những đệ không nhận số tiền này, mà chắc chắn đệ còn phải lấy ra nhiều hơn nữa. . . . . .”</w:t>
      </w:r>
    </w:p>
    <w:p>
      <w:pPr>
        <w:pStyle w:val="BodyText"/>
      </w:pPr>
      <w:r>
        <w:t xml:space="preserve">“Lão Nhị, mày nói gì?” Liên lão gia tử lên tiếng cắt đứt lời nói của Liên Thủ Nghĩa.</w:t>
      </w:r>
    </w:p>
    <w:p>
      <w:pPr>
        <w:pStyle w:val="BodyText"/>
      </w:pPr>
      <w:r>
        <w:t xml:space="preserve">“Lão Tứ, đệ nhìn xem cha còn xấu hổ không để cho ta nói. Lão Tứ, ca không nói những lời này, ngươi cũng hiểu là ý gì, đúng không?” Liên Thủ Nghĩa cười hắc hắc hai tiếng, nói.</w:t>
      </w:r>
    </w:p>
    <w:p>
      <w:pPr>
        <w:pStyle w:val="BodyText"/>
      </w:pPr>
      <w:r>
        <w:t xml:space="preserve">“Mày câm miệng, trong nhà này không có chỗ ày nói chuyện.” Liên lão gia tử lớn tiếng quát lên.</w:t>
      </w:r>
    </w:p>
    <w:p>
      <w:pPr>
        <w:pStyle w:val="BodyText"/>
      </w:pPr>
      <w:r>
        <w:t xml:space="preserve">Liên Thủ Nghĩa lại cười hắc hắc hai tiếng, lúc này mới không nói.</w:t>
      </w:r>
    </w:p>
    <w:p>
      <w:pPr>
        <w:pStyle w:val="BodyText"/>
      </w:pPr>
      <w:r>
        <w:t xml:space="preserve">“Lão Tứ, con thấy rồi đó. Tiền này cha quyết không thể nhận.” Liên lão gia tử thở dài một tiếng, quay đầu lại, nói với Liên Thủ Tín, “Tiền này là tai họa.”</w:t>
      </w:r>
    </w:p>
    <w:p>
      <w:pPr>
        <w:pStyle w:val="BodyText"/>
      </w:pPr>
      <w:r>
        <w:t xml:space="preserve">“Vừa đặt bạc này trên kháng, con hãy nhìn xem, bọn họ điều tính toán, tính toán làm sao để xài số tiền này, nhưng lại không suy nghĩ số tiền này làm sao mà có, là do lừa gạt mới có thì sao an tâm được.”</w:t>
      </w:r>
    </w:p>
    <w:p>
      <w:pPr>
        <w:pStyle w:val="BodyText"/>
      </w:pPr>
      <w:r>
        <w:t xml:space="preserve">“Nếu như cha nhận số tiền này, tiêu rồi, sau này, chờ trong nhà không có tiền, đám vương bát này lại không yên phận. Bọn họ có thể nghĩ ra được con đường gì, chính là đem mặt mũi giẫm dưới lòng bàn chân, cũng sẽ đi huyện thành tìm Tống gia người ta đòi hỏi, rồi còn hướng thân thích khác đòi khỏi nữa. Cha sẽ gánh không nổi những chuyện này!”</w:t>
      </w:r>
    </w:p>
    <w:p>
      <w:pPr>
        <w:pStyle w:val="BodyText"/>
      </w:pPr>
      <w:r>
        <w:t xml:space="preserve">“Lão Tứ, cha đã suy nghĩ cẩn thận. Liên gia này của chúng ta muốn thẳng lưng lên , vẫn phải dựa vào chính mình. Mình có bao nhiêu khả năng, thì sẽ nâng lấy bấy nhiêu chén cơm. Cái người hay ăn lười làm này, tính luôn dựa dẫm vào người khác, không thể nuông chiều nữa.”</w:t>
      </w:r>
    </w:p>
    <w:p>
      <w:pPr>
        <w:pStyle w:val="BodyText"/>
      </w:pPr>
      <w:r>
        <w:t xml:space="preserve">“Số tiền này, lão Tứ, con lấy về đi, tìm cách thay cha trả lại cho Tống gia.”</w:t>
      </w:r>
    </w:p>
    <w:p>
      <w:pPr>
        <w:pStyle w:val="BodyText"/>
      </w:pPr>
      <w:r>
        <w:t xml:space="preserve">Trong nhà nhất thời an tĩnh, chỉ nghe thấy âm thanh chân ghế chạm xuống đất, đó là Liên Thủ Nghĩa cùng Hà thị sốt ruột không yên, nhưng lại không dám nói lời nào.</w:t>
      </w:r>
    </w:p>
    <w:p>
      <w:pPr>
        <w:pStyle w:val="BodyText"/>
      </w:pPr>
      <w:r>
        <w:t xml:space="preserve">Liên lão gia tử có thể nghĩ bạc này không trong sạch, hơn nữa còn là tai họa, muốn trả lại cho Tống gia, không thể lại dung túng thói quen người trong nhà ham ăn biếng làm, chứng tỏ là ông đã hiểu.</w:t>
      </w:r>
    </w:p>
    <w:p>
      <w:pPr>
        <w:pStyle w:val="Compact"/>
      </w:pPr>
      <w:r>
        <w:t xml:space="preserve">Bất quá, đem bạc giao cho Liên Thủ Tín, như vậy thật sự thỏa đáng sao?</w:t>
      </w:r>
      <w:r>
        <w:br w:type="textWrapping"/>
      </w:r>
      <w:r>
        <w:br w:type="textWrapping"/>
      </w:r>
    </w:p>
    <w:p>
      <w:pPr>
        <w:pStyle w:val="Heading2"/>
      </w:pPr>
      <w:bookmarkStart w:id="582" w:name="chương-562-rơi-vào-cảnh-bất-nghĩa"/>
      <w:bookmarkEnd w:id="582"/>
      <w:r>
        <w:t xml:space="preserve">560. Chương 562: Rơi Vào Cảnh Bất Nghĩa</w:t>
      </w:r>
    </w:p>
    <w:p>
      <w:pPr>
        <w:pStyle w:val="Compact"/>
      </w:pPr>
      <w:r>
        <w:br w:type="textWrapping"/>
      </w:r>
      <w:r>
        <w:br w:type="textWrapping"/>
      </w:r>
    </w:p>
    <w:p>
      <w:pPr>
        <w:pStyle w:val="BodyText"/>
      </w:pPr>
      <w:r>
        <w:t xml:space="preserve">Edit: An</w:t>
      </w:r>
    </w:p>
    <w:p>
      <w:pPr>
        <w:pStyle w:val="BodyText"/>
      </w:pPr>
      <w:r>
        <w:t xml:space="preserve">Thấy Liên Thủ Nghĩa và Hà thị nhìn chằm chằm như vậy, nếu đám người Liên Thủ Nhân cũng ở đây cũng sẽ không khác gì Liên Thủ Nghĩa và Hà thị.</w:t>
      </w:r>
    </w:p>
    <w:p>
      <w:pPr>
        <w:pStyle w:val="BodyText"/>
      </w:pPr>
      <w:r>
        <w:t xml:space="preserve">“Ông nội, số tiền này ông cứ giữ đi.” Liên Mạn Nhi liền nói.</w:t>
      </w:r>
    </w:p>
    <w:p>
      <w:pPr>
        <w:pStyle w:val="BodyText"/>
      </w:pPr>
      <w:r>
        <w:t xml:space="preserve">Chỉ cần Liên lão gia tử và Chu thị chú ý, không bị Liên Thủ Nhân và Liên Thủ Nghĩa dao động, số tiền này đặt ở đây cũng sẽ không bị tiêu hết, sao phải lôi thôi, đưa tiền cho nhà mình. Làm thế không phải gây thù cho nhà mình sao?!</w:t>
      </w:r>
    </w:p>
    <w:p>
      <w:pPr>
        <w:pStyle w:val="BodyText"/>
      </w:pPr>
      <w:r>
        <w:t xml:space="preserve">Dù hiện tại lời của Liên lão gia tử và Chu thị không được tôn trọng như trước, nhưng Liên Mạn Nhi vẫn tin tưởng, chưa có ai ở thượng phòng dám đoạt số tiền này đi tiêu.</w:t>
      </w:r>
    </w:p>
    <w:p>
      <w:pPr>
        <w:pStyle w:val="BodyText"/>
      </w:pPr>
      <w:r>
        <w:t xml:space="preserve">“Đúng vậy, cha, số tiền này cha mẹ cứ giữ lại đi. Đáp lễ với Tống gia nên tặng gì, nên làm gì, đến lúc đó tính sau.” Liên Thủ Tín cũng nói.</w:t>
      </w:r>
    </w:p>
    <w:p>
      <w:pPr>
        <w:pStyle w:val="BodyText"/>
      </w:pPr>
      <w:r>
        <w:t xml:space="preserve">Liên lão gia tử nâng mí mắt cẩn thận quan sát Liên Thủ Tín và Liên Mạn Nhi, sau đó lại rũ mắt xuống.</w:t>
      </w:r>
    </w:p>
    <w:p>
      <w:pPr>
        <w:pStyle w:val="BodyText"/>
      </w:pPr>
      <w:r>
        <w:t xml:space="preserve">“Các con nói cũng đúng.” Liên lão gia tử thở dài, nói. Hình như gần đây số lần Liên lão gia tử than thở trước mặt Liên Thủ Tín càng ngày càng nhiều.</w:t>
      </w:r>
    </w:p>
    <w:p>
      <w:pPr>
        <w:pStyle w:val="BodyText"/>
      </w:pPr>
      <w:r>
        <w:t xml:space="preserve">“Cha định đưa số tiền này cho các con cầm, hoàn toàn chặt đứt tính toán của bọn nó, đỡ cho bọn nó lằng nhằng hàng ngày. Hơn nữa, sau này đáp lễ với Tống gia, cha và mẹ con lớn tuổi, không ra khỏi cửa. Trong nhà này ai có thể ra mặt chứ? Lão Tứ, con đếm một chút, nhà này căn bản không ai có khả năng ra mặt! Đáp lễ qua lại với người ta, cũng phải hợp với nhà người ta chứ.”</w:t>
      </w:r>
    </w:p>
    <w:p>
      <w:pPr>
        <w:pStyle w:val="BodyText"/>
      </w:pPr>
      <w:r>
        <w:t xml:space="preserve">“Cha, sao cha lại nói vậy.” Liên Thủ Nghĩa ngồi trên băng ghế nhỏ giọng kháng nghị.</w:t>
      </w:r>
    </w:p>
    <w:p>
      <w:pPr>
        <w:pStyle w:val="BodyText"/>
      </w:pPr>
      <w:r>
        <w:t xml:space="preserve">“Ta nói gì, đây không phải sự thật sao? Cả đám ra sao, ta còn không rõ sao?!” Liên lão gia tử mở mắt trách mắng Liên Thủ Nghĩa.</w:t>
      </w:r>
    </w:p>
    <w:p>
      <w:pPr>
        <w:pStyle w:val="BodyText"/>
      </w:pPr>
      <w:r>
        <w:t xml:space="preserve">Liên Thủ Nghĩa hừ một tiếng, cuối cùng cũng không dám cãi lại Liên lão gia tử.</w:t>
      </w:r>
    </w:p>
    <w:p>
      <w:pPr>
        <w:pStyle w:val="BodyText"/>
      </w:pPr>
      <w:r>
        <w:t xml:space="preserve">“Được rồi, tiền này trước cứ để ở nhà, để mẹ con giữ. Đến lúc đáp lễ các con qua lấy.” Liên lão gia tử quay đầu nói với Liên Thủ Tín và Liên Mạn Nhi, “Lão Tứ, Mạn Nhi, tình huống bây giờ của chúng ta, các con đều biết. Các con đừng nghe bọn nó nói vớ va vớ vẩn, trong lòng cha cái gì cũng hiểu.”</w:t>
      </w:r>
    </w:p>
    <w:p>
      <w:pPr>
        <w:pStyle w:val="BodyText"/>
      </w:pPr>
      <w:r>
        <w:t xml:space="preserve">Liên Mạn Nhi liền gật đầu nhưng trong lòng có chút xem thường. Nếu đều hiểu, sao còn ra chủ ý hồ đồ như vậy? Giống như chuyện này, nếu hôm nay Liên Thủ Tín cầm tiền mà quay đầu đi. Người ở nhà cũ này tuy cái gì cũng có thể nói ra. Đây cũng không phải do Liên Mạn Nhi đa nghi, bọn họ còn chưa cầm số tiền này, mấy người Liên Thủ Nghĩa chẳng phải đã nghĩ ra mấy chuyện nói xấu bọn họ rồi sao?</w:t>
      </w:r>
    </w:p>
    <w:p>
      <w:pPr>
        <w:pStyle w:val="BodyText"/>
      </w:pPr>
      <w:r>
        <w:t xml:space="preserve">Liên lão gia tử hiểu làm chuyện này sẽ gây ra hậu quả gì nhưng trong lòng vẫn mong đám người Liên Thủ Tín có thể gánh chịu hậu quả này?</w:t>
      </w:r>
    </w:p>
    <w:p>
      <w:pPr>
        <w:pStyle w:val="BodyText"/>
      </w:pPr>
      <w:r>
        <w:t xml:space="preserve">Liên Mạn Nhi không cảm thấy các nàng có nghĩa vụ đó, cũng không cảm thấy các nàng cần làm vậy trong tình huống này. Bọn họ đã ở riêng rồi, hơn nữa Liên Thủ Tín đứng thứ tư. Trong xã hội coi trọng tôn ti thứ tự này căn bản là xem thường người đứng hàng thứ. Chuyện như vậy, nếu con trưởng làm ra, nói ra sẽ được ủng hộ, nhưng con thứ làm ra, nói ra sẽ bị chất vấn.</w:t>
      </w:r>
    </w:p>
    <w:p>
      <w:pPr>
        <w:pStyle w:val="BodyText"/>
      </w:pPr>
      <w:r>
        <w:t xml:space="preserve">Đã tới trưa, Tiểu Phúc từ trong nhà tới, nói Trương thị gọi Liên Thủ Tín và Liên Mạn Nhi về ăn cơm.</w:t>
      </w:r>
    </w:p>
    <w:p>
      <w:pPr>
        <w:pStyle w:val="BodyText"/>
      </w:pPr>
      <w:r>
        <w:t xml:space="preserve">Hai cha con liền cáo từ Liên lão gia tử và Chu thị.</w:t>
      </w:r>
    </w:p>
    <w:p>
      <w:pPr>
        <w:pStyle w:val="BodyText"/>
      </w:pPr>
      <w:r>
        <w:t xml:space="preserve">“Các con cứ về ăn cơm trước đi, đừng chậm trễ.” Liên lão gia tử nói, “Đến tối các con lại tới đây một chuyến.”</w:t>
      </w:r>
    </w:p>
    <w:p>
      <w:pPr>
        <w:pStyle w:val="BodyText"/>
      </w:pPr>
      <w:r>
        <w:t xml:space="preserve">Cổ thị có bị đuổi đi hay không, mấy người Hà gia có đuổi đi hay không, cũng chưa quyết định được. Xem ra Liên lão gia tử muốn họ tới lần nữa là để cùng đưa ra quyết định.</w:t>
      </w:r>
    </w:p>
    <w:p>
      <w:pPr>
        <w:pStyle w:val="BodyText"/>
      </w:pPr>
      <w:r>
        <w:t xml:space="preserve">Hai cha con rời khỏi nhà cũ, bên ngoài đã có một chiếc xe chờ sẵn, là Trương thị sai tới đón hai người. Hôm nay trời lạnh, Trương thị sợ bọn họ về nhà sẽ bị rét.</w:t>
      </w:r>
    </w:p>
    <w:p>
      <w:pPr>
        <w:pStyle w:val="BodyText"/>
      </w:pPr>
      <w:r>
        <w:t xml:space="preserve">Liên Mạn Nhi và Liên Thủ Tín lên xe, hai người cũng không quay đầu lại. Cho nên không thấy Tưởng thị đuổi theo từ trong nhà đi ra, đứng ở cửa, vung tay lên, cuối cùng lại thả tay xuống quay về.</w:t>
      </w:r>
    </w:p>
    <w:p>
      <w:pPr>
        <w:pStyle w:val="BodyText"/>
      </w:pPr>
      <w:r>
        <w:t xml:space="preserve">Tưởng thị cũng không gọi Liên Thủ Tín và Liên Mạn Nhi.</w:t>
      </w:r>
    </w:p>
    <w:p>
      <w:pPr>
        <w:pStyle w:val="BodyText"/>
      </w:pPr>
      <w:r>
        <w:t xml:space="preserve">Về đến nhà, Trương thị và Liên Chi Nhi đã chuẩn bị xong thức ăn, Ngũ Lang và tiểu Thất cũng đã từ trường tư thục trở về.</w:t>
      </w:r>
    </w:p>
    <w:p>
      <w:pPr>
        <w:pStyle w:val="BodyText"/>
      </w:pPr>
      <w:r>
        <w:t xml:space="preserve">“Mẹ, mấy người Tôn đại nương đi rồi?” Liên Mạn Nhi vừa rửa tay bằng nước ấm Tiểu Phúc mang tới vừa hỏi.</w:t>
      </w:r>
    </w:p>
    <w:p>
      <w:pPr>
        <w:pStyle w:val="BodyText"/>
      </w:pPr>
      <w:r>
        <w:t xml:space="preserve">“Vừa mới đi, ở đây nói chuyện rất lâu…, mẹ giữ các nàng lại ăn cơm. Tôn đại nương và Tiểu Hồng quả thật rất giỏi ăn nói.” Trương thị liền nói.</w:t>
      </w:r>
    </w:p>
    <w:p>
      <w:pPr>
        <w:pStyle w:val="BodyText"/>
      </w:pPr>
      <w:r>
        <w:t xml:space="preserve">Liên Mạn Nhi rửa tay, lau mặt rồi chọn một lọ phấn thơm từ trong hộp trang điểm Tiểu Hồng mang tới, bôi một ít lên tay và mặt.</w:t>
      </w:r>
    </w:p>
    <w:p>
      <w:pPr>
        <w:pStyle w:val="BodyText"/>
      </w:pPr>
      <w:r>
        <w:t xml:space="preserve">“Trong phòng lạnh, Mạn Nhi, muội mau lên giường gạch cho ấm, đừng để bị cảm.” Liên Chi Nhi vừa nhìn người kê bàn vừa nói.</w:t>
      </w:r>
    </w:p>
    <w:p>
      <w:pPr>
        <w:pStyle w:val="BodyText"/>
      </w:pPr>
      <w:r>
        <w:t xml:space="preserve">“Vâng.” Liên Mạn Nhi vừa nói vừa leo lên giường, còn tiện tay kéo tiểu Thất, coi như một cái lò sưởi cỡ lớn mà ôm vào lòng.</w:t>
      </w:r>
    </w:p>
    <w:p>
      <w:pPr>
        <w:pStyle w:val="BodyText"/>
      </w:pPr>
      <w:r>
        <w:t xml:space="preserve">“Đại bá mẫu của con thật sự dẫn Đóa Nhi tới Tống gia, còn bị nhà người ta đưa về sao? Tiền kia thật sự là bà ấy nhờ người Hà gia giúp bà ấy trộm?” Trương thị hỏi Liên Thủ Tín và Liên Mạn Nhi.</w:t>
      </w:r>
    </w:p>
    <w:p>
      <w:pPr>
        <w:pStyle w:val="BodyText"/>
      </w:pPr>
      <w:r>
        <w:t xml:space="preserve">“Vâng.” Liên Mạn Nhi gật đầu, kể lại chuyện vừa rồi ở nhà cũ cho Trương thị nghe.</w:t>
      </w:r>
    </w:p>
    <w:p>
      <w:pPr>
        <w:pStyle w:val="BodyText"/>
      </w:pPr>
      <w:r>
        <w:t xml:space="preserve">Trương thị nghe mà không ngừng thổn thức.</w:t>
      </w:r>
    </w:p>
    <w:p>
      <w:pPr>
        <w:pStyle w:val="BodyText"/>
      </w:pPr>
      <w:r>
        <w:t xml:space="preserve">“Thật sự muốn bỏ nàng ta sao? Chao ôi, nói đi cũng phải nói lại, đây là báo ứng của nàng ta… Nàng ta rời khỏi Liên gia thì có thể đi đâu? Nhà nàng ta cũng không tốt, cha mẹ đã mất, chỉ có một người anh ruột thịt, nhìn bình thường qua lại như vậy, nhưng cũng không thể nuôi sống nàng ta.” Trương thị liền nói.</w:t>
      </w:r>
    </w:p>
    <w:p>
      <w:pPr>
        <w:pStyle w:val="BodyText"/>
      </w:pPr>
      <w:r>
        <w:t xml:space="preserve">“Mẹ à, mẹ còn thay bà ấy lo lắng chuyện sau này sao?” Liên Mạn Nhi liền nói.</w:t>
      </w:r>
    </w:p>
    <w:p>
      <w:pPr>
        <w:pStyle w:val="BodyText"/>
      </w:pPr>
      <w:r>
        <w:t xml:space="preserve">“Không phải, mẹ chỉ nói vậy thôi.” Trương thị liền nói, “Nhớ ngày đó sau khi mẹ vào cửa nhìn thấy nàng ấy, rất danh giá đấy. Quả thật không thể đánh giá người khác qua vẻ bề ngoài, cần phải trải qua thời gian dài, trải qua nhiều chuyện mới biết được lòng người.”</w:t>
      </w:r>
    </w:p>
    <w:p>
      <w:pPr>
        <w:pStyle w:val="BodyText"/>
      </w:pPr>
      <w:r>
        <w:t xml:space="preserve">“Hai người xem ý tứ bên nhà cũ là thật sự muốn bỏ sao?” Trương thị cũng ngồi xuống giường gạch, hỏi.</w:t>
      </w:r>
    </w:p>
    <w:p>
      <w:pPr>
        <w:pStyle w:val="BodyText"/>
      </w:pPr>
      <w:r>
        <w:t xml:space="preserve">Có bỏ Cổ thị hay không, quyết định cuối cùng phụ thuộc vào Liên lão gia tử, Chu thị và Liên Thủ Nhân.</w:t>
      </w:r>
    </w:p>
    <w:p>
      <w:pPr>
        <w:pStyle w:val="BodyText"/>
      </w:pPr>
      <w:r>
        <w:t xml:space="preserve">“Theo ý bà nội bọn nhỏ là nhất định phải bỏ. Ý của đại bá bọn nhỏ, ta thấy vẫn còn tình cảm với nàng ta. Ý tứ của ông nội bọn nhỏ… ta cũng không đoán ra, có vẻ như thế nào cũng được.” Liên Thủ Tín liền nói.</w:t>
      </w:r>
    </w:p>
    <w:p>
      <w:pPr>
        <w:pStyle w:val="BodyText"/>
      </w:pPr>
      <w:r>
        <w:t xml:space="preserve">Mọi người đều nhìn về phía Liên Mạn Nhi.</w:t>
      </w:r>
    </w:p>
    <w:p>
      <w:pPr>
        <w:pStyle w:val="BodyText"/>
      </w:pPr>
      <w:r>
        <w:t xml:space="preserve">“Việc này, cha thấy đúng rồi.” Liên Mạn Nhi liền nói.</w:t>
      </w:r>
    </w:p>
    <w:p>
      <w:pPr>
        <w:pStyle w:val="BodyText"/>
      </w:pPr>
      <w:r>
        <w:t xml:space="preserve">Đây chính là nói, có bỏ Cổ thị hay không, thế nào cũng được.</w:t>
      </w:r>
    </w:p>
    <w:p>
      <w:pPr>
        <w:pStyle w:val="BodyText"/>
      </w:pPr>
      <w:r>
        <w:t xml:space="preserve">“Muốn con đoán, chỉ sợ là không bỏ được.” Suy nghĩ một chút, Liên Mạn Nhi lại nói, “Chắc chắn Cổ thị sống chết cũng không chịu đi.”</w:t>
      </w:r>
    </w:p>
    <w:p>
      <w:pPr>
        <w:pStyle w:val="BodyText"/>
      </w:pPr>
      <w:r>
        <w:t xml:space="preserve">Trở về từ nhà cũ, Liên Mạn Nhi chuyển cách gọi Cổ thị từ đại bá mẫu thành Cổ thị, mà trừ Trương thị lúc đầu còn gọi là đại bá mẫu của bọn nhỏ, sau đó người một nhà đều gọi nàng là Cổ thị.</w:t>
      </w:r>
    </w:p>
    <w:p>
      <w:pPr>
        <w:pStyle w:val="BodyText"/>
      </w:pPr>
      <w:r>
        <w:t xml:space="preserve">“Thật ra thì, nhà cũ rất nghiêm, bà nội bọn nhỏ cũng rất kỹ càng. Nếu không có mấy người nhà Hà gia vào ở, chắc chuyện này cũng không xảy ra.” Trương thị liền nói.</w:t>
      </w:r>
    </w:p>
    <w:p>
      <w:pPr>
        <w:pStyle w:val="BodyText"/>
      </w:pPr>
      <w:r>
        <w:t xml:space="preserve">Liên Mạn Nhi gật đầu, Trương thị đã hiểu đúng.</w:t>
      </w:r>
    </w:p>
    <w:p>
      <w:pPr>
        <w:pStyle w:val="BodyText"/>
      </w:pPr>
      <w:r>
        <w:t xml:space="preserve">Người một nhà đều rửa tay, Trương thị dẫn người mang thức ăn lên, cả nhà ngồi trên giường gạch, vây quanh bàn chuẩn bị ăn cơm.</w:t>
      </w:r>
    </w:p>
    <w:p>
      <w:pPr>
        <w:pStyle w:val="BodyText"/>
      </w:pPr>
      <w:r>
        <w:t xml:space="preserve">“Mạn Nhi, ông nội còn muốn chúng ta thay hắn giữ tiền Tống gia tặng?” Ngũ Lang liền hỏi.</w:t>
      </w:r>
    </w:p>
    <w:p>
      <w:pPr>
        <w:pStyle w:val="BodyText"/>
      </w:pPr>
      <w:r>
        <w:t xml:space="preserve">“Vâng.” Liên Mạn Nhi gật đầu, “Muội và cha không đồng ý.”</w:t>
      </w:r>
    </w:p>
    <w:p>
      <w:pPr>
        <w:pStyle w:val="BodyText"/>
      </w:pPr>
      <w:r>
        <w:t xml:space="preserve">“Vậy thì tốt rồi.” Ngũ Lang nói, hai huynh muội nhìn nhau một cái, Ngũ Lang liền cười.</w:t>
      </w:r>
    </w:p>
    <w:p>
      <w:pPr>
        <w:pStyle w:val="BodyText"/>
      </w:pPr>
      <w:r>
        <w:t xml:space="preserve">“Muội thấy, ông làm vậy cũng bắt nguồn từ lòng tốt.” Liên Mạn Nhi cũng cười nói, “Nhưng lòng tốt này, có lúc chưa chắc đã thành chuyện tốt.”</w:t>
      </w:r>
    </w:p>
    <w:p>
      <w:pPr>
        <w:pStyle w:val="BodyText"/>
      </w:pPr>
      <w:r>
        <w:t xml:space="preserve">“Không sai.” Ngũ Lang tiếp lời, “Cho nên sau này đối với những gì bên kia nói, chúng ta phải suy nghĩ kĩ xem có nên làm theo hay không. Tránh làm hỏng việc, ông nội cũng không vui.”</w:t>
      </w:r>
    </w:p>
    <w:p>
      <w:pPr>
        <w:pStyle w:val="BodyText"/>
      </w:pPr>
      <w:r>
        <w:t xml:space="preserve">“Lỗ tiên sinh cũng dạy đệ như vậy.” Tiểu Thất chui ra khỏi lòng Liên Mạn Nhi, ngồi thẳng bên cạnh nàng, “Lỗ tiên sinh nói, hiếu thuận không phải là nói gì cũng làm theo, nếu trưởng bối có sai cũng nên chỉ ra. Nhìn trưởng bối phạm sai lầm mà không nói gì, đó không phải là hiếu thuận mà là làm người rơi vào cảnh bất nghĩa.”</w:t>
      </w:r>
    </w:p>
    <w:p>
      <w:pPr>
        <w:pStyle w:val="BodyText"/>
      </w:pPr>
      <w:r>
        <w:t xml:space="preserve">“Cha, mẹ, hai người nghe không, tiểu Thất học bài rất tốt, đạo lý này hắn cũng hiểu.” Liên Mạn Nhi cười nói.</w:t>
      </w:r>
    </w:p>
    <w:p>
      <w:pPr>
        <w:pStyle w:val="BodyText"/>
      </w:pPr>
      <w:r>
        <w:t xml:space="preserve">Liên Thủ Tín và Trương thị đều mặt mày hớn hở nhìn tiểu Thất.</w:t>
      </w:r>
    </w:p>
    <w:p>
      <w:pPr>
        <w:pStyle w:val="BodyText"/>
      </w:pPr>
      <w:r>
        <w:t xml:space="preserve">“Cha và mẹ con chưa từng đọc sách, đạo lý như vậy trước kia cũng không biết.” Liên Thủ Tín thở dài nói.</w:t>
      </w:r>
    </w:p>
    <w:p>
      <w:pPr>
        <w:pStyle w:val="BodyText"/>
      </w:pPr>
      <w:r>
        <w:t xml:space="preserve">“Bây giờ đã hiểu cũng không muộn.” Liên Mạn Nhi liền nói.</w:t>
      </w:r>
    </w:p>
    <w:p>
      <w:pPr>
        <w:pStyle w:val="BodyText"/>
      </w:pPr>
      <w:r>
        <w:t xml:space="preserve">“Đúng vậy.” Trương thị gật đầu, liền gắp một miếng bong bóng cá lớn vào bát của tiểu THất.</w:t>
      </w:r>
    </w:p>
    <w:p>
      <w:pPr>
        <w:pStyle w:val="BodyText"/>
      </w:pPr>
      <w:r>
        <w:t xml:space="preserve">Cả nhà ăn xong cơm trưa, còn đang uống trà thì Liên Thủ Lễ đã tới, nói Liên lão gia tử sai hắn tới đây gọi cả nhà Liên Thủ Tín tới nhà cũ, muốn tiếp tục bàn bạc chuyện hồi sáng chưa bàn xong.</w:t>
      </w:r>
    </w:p>
    <w:p>
      <w:pPr>
        <w:pStyle w:val="BodyText"/>
      </w:pPr>
      <w:r>
        <w:t xml:space="preserve">“Tam bá.” Liên Mạn Nhi liền hỏi Liên Thủ Lễ, “Có muốn đuổi mấy người Hà gia đi không, thúc nghĩ thế nào, trước nói một chút xem sao.”</w:t>
      </w:r>
    </w:p>
    <w:p>
      <w:pPr>
        <w:pStyle w:val="BodyText"/>
      </w:pPr>
      <w:r>
        <w:t xml:space="preserve">“Chuyện này.” Liên Thủ Lễ ngồi trên ghế, cúi đầu xuống khiến cho Liên Mạn Nhi ngồi trên giường gạch không nhìn rõ mặt hắn, “Thúc cũng vừa về mới biết… đuổi đi hay không, cứ để lão gia tử quyết định đi.”</w:t>
      </w:r>
    </w:p>
    <w:p>
      <w:pPr>
        <w:pStyle w:val="BodyText"/>
      </w:pPr>
      <w:r>
        <w:t xml:space="preserve">Liên Mạn Nhi cũng im lặng.</w:t>
      </w:r>
    </w:p>
    <w:p>
      <w:pPr>
        <w:pStyle w:val="BodyText"/>
      </w:pPr>
      <w:r>
        <w:t xml:space="preserve">“Tam ca, nơi này không có người ngoài, ca nghĩ gì cứ nói ra đi.” Liên Thủ Tín liền nói.</w:t>
      </w:r>
    </w:p>
    <w:p>
      <w:pPr>
        <w:pStyle w:val="BodyText"/>
      </w:pPr>
      <w:r>
        <w:t xml:space="preserve">“Chuyện này, mấy người Hà gia tuy không có tiếng tốt gì. Nhưng rốt cục cũng là mẹ góa con côi. Mấy người tới ở phòng đối diện chúng ta. Giờ muốn ta đuổi đi, không biết bên ngoài sẽ nói gì.” Liên Thủ Lễ lại buồn rầu nói.</w:t>
      </w:r>
    </w:p>
    <w:p>
      <w:pPr>
        <w:pStyle w:val="BodyText"/>
      </w:pPr>
      <w:r>
        <w:t xml:space="preserve">Liên Mạn Nhi xoa trán.</w:t>
      </w:r>
    </w:p>
    <w:p>
      <w:pPr>
        <w:pStyle w:val="BodyText"/>
      </w:pPr>
      <w:r>
        <w:t xml:space="preserve">Lúc này còn lo lắng làm vậy sẽ ảnh hưởng tới danh tiếng của mình. Bây giờ căn bản không phải là lo lắng nên làm thế nào cho tốt, hơn nữa, trên thế giới này, dù ngươi có hoàn mĩ ra sao, ngươi cũng không thể lấy lòng hết tất cả mọi người. Luôn có những kẻ không biết vừa lòng, không phải vì họ muốn duy trì chính nghĩa gì, chẳng qua bọn họ… hèn hạ.</w:t>
      </w:r>
    </w:p>
    <w:p>
      <w:pPr>
        <w:pStyle w:val="BodyText"/>
      </w:pPr>
      <w:r>
        <w:t xml:space="preserve">Lúc này, rốt cục Liên Mạn Nhi có thể đoán được, ở Liên gia, bị “quy củ” dạy dỗ tốt nhất, nhất định chỉ có thể là Liên Thủ Lễ. Bị từng lớp từng lớp lễ giáo vặn vẹo hoàn mỹ trói buộc, bị “quy củ” của Liên lão gia tử và Chu thị cho vào khuôn phép hoàn mỹ.</w:t>
      </w:r>
    </w:p>
    <w:p>
      <w:pPr>
        <w:pStyle w:val="Compact"/>
      </w:pPr>
      <w:r>
        <w:t xml:space="preserve">Lễ giáo bị vặn vẹo hoàn mỹ, mà hắn lại là kẻ không có con trai, vì vậy hắn bị lễ giáo mà hắn ca tụng nhận định hắn là kẻ bất hiếu nhất…</w:t>
      </w:r>
      <w:r>
        <w:br w:type="textWrapping"/>
      </w:r>
      <w:r>
        <w:br w:type="textWrapping"/>
      </w:r>
    </w:p>
    <w:p>
      <w:pPr>
        <w:pStyle w:val="Heading2"/>
      </w:pPr>
      <w:bookmarkStart w:id="583" w:name="chương-563-không-quyết-đoán"/>
      <w:bookmarkEnd w:id="583"/>
      <w:r>
        <w:t xml:space="preserve">561. Chương 563: Không Quyết Đoán</w:t>
      </w:r>
    </w:p>
    <w:p>
      <w:pPr>
        <w:pStyle w:val="Compact"/>
      </w:pPr>
      <w:r>
        <w:br w:type="textWrapping"/>
      </w:r>
      <w:r>
        <w:br w:type="textWrapping"/>
      </w:r>
    </w:p>
    <w:p>
      <w:pPr>
        <w:pStyle w:val="BodyText"/>
      </w:pPr>
      <w:r>
        <w:t xml:space="preserve">Edit: An</w:t>
      </w:r>
    </w:p>
    <w:p>
      <w:pPr>
        <w:pStyle w:val="BodyText"/>
      </w:pPr>
      <w:r>
        <w:t xml:space="preserve">Trong lòng Liên Thủ Lễ muốn đuổi người đi nhưng lại sợ bị người khác nói hắn “Bụng dạ không tốt” (lời Chu thị hay dùng), lại muốn nghe lời Liên lão gia tử…, cho nên hắn không chịu nói ra muốn đuổi người đi.</w:t>
      </w:r>
    </w:p>
    <w:p>
      <w:pPr>
        <w:pStyle w:val="BodyText"/>
      </w:pPr>
      <w:r>
        <w:t xml:space="preserve">“Tam bá à, nhiều kẻ thích ngồi lê đôi mách, người ta thích nói gì thì kệ người ta. Trộm đã vào nhà rồi, chẳng lẽ không nên đuổi đi sao?” Liên Mạn Nhi liền nói, nàng muốn tranh thủ vì Triệu thị và Liên Diệp Nhi. Theo suy đoán của nàng, nếu Liên Thủ Lễ đứng lên, kiên quyết yêu cầu đuổi mấy mẹ con vợ Hà lão lục đi, Liên lão gia tử chắc chắn sẽ đồng ý.</w:t>
      </w:r>
    </w:p>
    <w:p>
      <w:pPr>
        <w:pStyle w:val="BodyText"/>
      </w:pPr>
      <w:r>
        <w:t xml:space="preserve">“Tam bá, mấy người của Hà gia này tính tình ra sao, những ngày qua ở đối diện phòng, thúc cũng biết. Tam bá, thúc không sợ, nhưng thúc nên nghĩ cho Tam bá mẫu và Diệp Nhi. Chuyện này nếu bỏ qua, bọn họ dám trộm một lần, chắc chắn sẽ dám trộm lần thứ hai.”</w:t>
      </w:r>
    </w:p>
    <w:p>
      <w:pPr>
        <w:pStyle w:val="BodyText"/>
      </w:pPr>
      <w:r>
        <w:t xml:space="preserve">“Đúng vậy đó.” Trương thị liền nói. “Chẳng phải có câu tục ngữ chỉ có ngàn ngày làm trộm chứ không thể ngàn ngày đề phòng cướp. Nếu còn để cho các nàng ở lại, sớm muộn gì cũng gặp chuyện không may. Tam bá của bọn nhỏ à, huynh là chủ nhà, đây không phải là lúc huynh nên quyết định sao?”</w:t>
      </w:r>
    </w:p>
    <w:p>
      <w:pPr>
        <w:pStyle w:val="BodyText"/>
      </w:pPr>
      <w:r>
        <w:t xml:space="preserve">“Tam ca, ca không muốn cho bọn họ ở lại, liền thẳng thắn đuổi đi. Người trong thôn đều biết ca là người như thế nào, chắc chắn sẽ không ai nói gì sau lưng ca.” Liên Thủ Tín cũng nói.</w:t>
      </w:r>
    </w:p>
    <w:p>
      <w:pPr>
        <w:pStyle w:val="BodyText"/>
      </w:pPr>
      <w:r>
        <w:t xml:space="preserve">“Vậy… ta, ta liền đuổi đi?” Liên Thủ Lễ ngẩng đầu, chần chờ nói.</w:t>
      </w:r>
    </w:p>
    <w:p>
      <w:pPr>
        <w:pStyle w:val="BodyText"/>
      </w:pPr>
      <w:r>
        <w:t xml:space="preserve">Liên Thủ Tín đi theo Liên Thủ Lễ đến nhà cũ, người quản việc nhà là Liên Mạn Nhi và Ngũ Lang cũng không đi, người không quản việc là Trương thị và Liên Chi Nhi càng không định đi, chỉ ở nhà thêu thùa may vá và nghe tin tức.</w:t>
      </w:r>
    </w:p>
    <w:p>
      <w:pPr>
        <w:pStyle w:val="BodyText"/>
      </w:pPr>
      <w:r>
        <w:t xml:space="preserve">Tới chập tối, Liên Thủ Tín mới từ nhà cũ về, vừa vào cửa, hắn liền mệt mỏi trèo lên giường, còn thở dài một hơi.</w:t>
      </w:r>
    </w:p>
    <w:p>
      <w:pPr>
        <w:pStyle w:val="BodyText"/>
      </w:pPr>
      <w:r>
        <w:t xml:space="preserve">“Chuyện ra sao rồi?” Trương thị tự mình bưng trà nóng cho Liên Thủ Tín, hỏi.</w:t>
      </w:r>
    </w:p>
    <w:p>
      <w:pPr>
        <w:pStyle w:val="BodyText"/>
      </w:pPr>
      <w:r>
        <w:t xml:space="preserve">Liên Thủ Tín nhận chén trà, cũng không ngại nóng, ừng ực uống hai ba ngụm, uống cạn sạch một chén trà.</w:t>
      </w:r>
    </w:p>
    <w:p>
      <w:pPr>
        <w:pStyle w:val="BodyText"/>
      </w:pPr>
      <w:r>
        <w:t xml:space="preserve">“Cha, sao thế? Bên kia không chuẩn bị nước trà sao?” Liên Mạn Nhi liền hỏi.</w:t>
      </w:r>
    </w:p>
    <w:p>
      <w:pPr>
        <w:pStyle w:val="BodyText"/>
      </w:pPr>
      <w:r>
        <w:t xml:space="preserve">“Vợ Kế Tổ đun một ấm nước, rót trà cho cha, cha liền uống một chén đó. Sau đó đều nhường mọi người uống. Sau đó đều bận rộn, cũng không ai đi đun nước nữa.” Liên Thủ Tín liền nói.</w:t>
      </w:r>
    </w:p>
    <w:p>
      <w:pPr>
        <w:pStyle w:val="BodyText"/>
      </w:pPr>
      <w:r>
        <w:t xml:space="preserve">Trương thị thấy Liên Thủ Tín như vậy, liền bưng thêm một chén trà nữa, Liên Thủ Tín uống vào rồi mới thoải mái thở ra một hơi.</w:t>
      </w:r>
    </w:p>
    <w:p>
      <w:pPr>
        <w:pStyle w:val="BodyText"/>
      </w:pPr>
      <w:r>
        <w:t xml:space="preserve">Mọi người đều nhìn Liên Thủ Tín, muốn nghe hắn nói chuyện tình bên nhà cũ giải quyết ra sao.</w:t>
      </w:r>
    </w:p>
    <w:p>
      <w:pPr>
        <w:pStyle w:val="BodyText"/>
      </w:pPr>
      <w:r>
        <w:t xml:space="preserve">“Chao ôi, tốn công cả buổi, cũng chả giải quyết được gì.” Sắc mặt Liên Thủ Tín hơi phức tạp.</w:t>
      </w:r>
    </w:p>
    <w:p>
      <w:pPr>
        <w:pStyle w:val="BodyText"/>
      </w:pPr>
      <w:r>
        <w:t xml:space="preserve">“Không bỏ Cổ thị?” Trương thị liền hỏi.</w:t>
      </w:r>
    </w:p>
    <w:p>
      <w:pPr>
        <w:pStyle w:val="BodyText"/>
      </w:pPr>
      <w:r>
        <w:t xml:space="preserve">“Không bỏ.” Liên Thủ Tín liền nói, “Nhà đại ca không muốn, lão gia tử cũng nói ra.”</w:t>
      </w:r>
    </w:p>
    <w:p>
      <w:pPr>
        <w:pStyle w:val="BodyText"/>
      </w:pPr>
      <w:r>
        <w:t xml:space="preserve">Nói ra, là thổ ngữ của Tam Thập Lý doanh tử, ý tứ đại khái là thỏa hiệp, nhượng bộ.</w:t>
      </w:r>
    </w:p>
    <w:p>
      <w:pPr>
        <w:pStyle w:val="BodyText"/>
      </w:pPr>
      <w:r>
        <w:t xml:space="preserve">“Lão gia tử còn nói với ta, theo lý, người nọ sớm nên bỏ. Hiện tại không bỏ, cũng không có biện pháp.” Liên Thủ Tín nói với Trương thị, “Nói là thứ nhất, nàng rời khỏi Liên gia, không có chỗ để đi, nhà huynh đệ của nàng điều kiện cũng không tốt, chắc chắn sẽ không chứa chấp nàng. Thứ hai, dù sao Kế Tổ cũng là do nàng nuôi lớn.”</w:t>
      </w:r>
    </w:p>
    <w:p>
      <w:pPr>
        <w:pStyle w:val="BodyText"/>
      </w:pPr>
      <w:r>
        <w:t xml:space="preserve">“Ta cảm thấy, lão gia tử chủ yếu là nghĩ cho đại bá của bọn nhỏ.” Liên Thủ Tín lại nói với Trương thị, “Nếu bỏ nàng, đại bá của bọn nhỏ liền độc thân. Với tình huống trong nhà, muốn lại cưới người khác cũng khó có người tốt. Người ta nếu gia cảnh tốt, sao đồng ý cưới chứ.”</w:t>
      </w:r>
    </w:p>
    <w:p>
      <w:pPr>
        <w:pStyle w:val="BodyText"/>
      </w:pPr>
      <w:r>
        <w:t xml:space="preserve">“Ý tứ của lão gia tử là?” Trương thị gật đầu, tỏ vẻ hiểu cách giải thích này.</w:t>
      </w:r>
    </w:p>
    <w:p>
      <w:pPr>
        <w:pStyle w:val="BodyText"/>
      </w:pPr>
      <w:r>
        <w:t xml:space="preserve">“Trước cứ sống tiếp như vậy đã. Tốt xấu gì cũng phải nghĩ tới người ta. Nàng cũng tỏ vẻ biết lỗi rồi, lão gia tử nói, con đường với Tống gia đã chặt đứt, nàng không còn niệm tưởng gì nữa, sẽ tiếp tục sống thành thật. Sau này sẽ không cho nàng ra ngoài nữa.” Liên Thủ Tín lại nói.</w:t>
      </w:r>
    </w:p>
    <w:p>
      <w:pPr>
        <w:pStyle w:val="BodyText"/>
      </w:pPr>
      <w:r>
        <w:t xml:space="preserve">“Vậy Liên Đóa Nhi thì sao? Bà nội còn nói muốn giết chết nàng.” Liên Mạn Nhi hỏi.</w:t>
      </w:r>
    </w:p>
    <w:p>
      <w:pPr>
        <w:pStyle w:val="BodyText"/>
      </w:pPr>
      <w:r>
        <w:t xml:space="preserve">“Giống như mẹ của nàng, sau này cũng không cho ra ngoài. Cha thấy ý của lão gia tử là chờ đến lúc nàng đủ tuổi, gả ra ngoài cho xong chuyện.” Liên Thủ Tín liền nói, “Dù sao cũng là cốt nhục Liên gia. Bà nội con dù sao cũng chỉ tức giận thôi, muốn hạ thủ thật cha thật sự không nhẫn tâm xuống tay.”</w:t>
      </w:r>
    </w:p>
    <w:p>
      <w:pPr>
        <w:pStyle w:val="BodyText"/>
      </w:pPr>
      <w:r>
        <w:t xml:space="preserve">Là chúng ta không nhẫn tâm nổi, Chu thị, sợ là có thể nhẫn tâm, Liên Mạn Nhi thầm nghĩ. Đồng thời nàng lại nghĩ, may mà Liên Đóa Nhi sinh ra ở nhà nông dân, nếu như sinh ra ở nhà giàu như nàng mong ước, chỉ cần việc chạy trốn khỏi nhà, sống ở trấn trên mấy ngày lần trước là đủ để lấy mạng nàng.</w:t>
      </w:r>
    </w:p>
    <w:p>
      <w:pPr>
        <w:pStyle w:val="BodyText"/>
      </w:pPr>
      <w:r>
        <w:t xml:space="preserve">“Vậy vợ Hà lão lục thì sao, cũng không đuổi đi?” Trương thị lại hỏi Liên Thủ Tín.</w:t>
      </w:r>
    </w:p>
    <w:p>
      <w:pPr>
        <w:pStyle w:val="BodyText"/>
      </w:pPr>
      <w:r>
        <w:t xml:space="preserve">Liên Thủ Tín thở dài.</w:t>
      </w:r>
    </w:p>
    <w:p>
      <w:pPr>
        <w:pStyle w:val="BodyText"/>
      </w:pPr>
      <w:r>
        <w:t xml:space="preserve">“Không bỏ Cổ thị còn tạm chấp nhận được, vợ Hà lão lục nhất quyết phải đuổi chứ.” Trương thị liền nói.</w:t>
      </w:r>
    </w:p>
    <w:p>
      <w:pPr>
        <w:pStyle w:val="BodyText"/>
      </w:pPr>
      <w:r>
        <w:t xml:space="preserve">Dù là người mềm lòng đến có chút thánh mẫu là Trương thị còn nói như vậy, có thể thấy người bình thường nhìn nhận chuyện này ra sao.</w:t>
      </w:r>
    </w:p>
    <w:p>
      <w:pPr>
        <w:pStyle w:val="BodyText"/>
      </w:pPr>
      <w:r>
        <w:t xml:space="preserve">“Tam bá của con có nói chuyện không?” Liên Mạn Nhi liền hỏi, nàng quan tâm tới chuyện này hơn chuyện khác nhiều.</w:t>
      </w:r>
    </w:p>
    <w:p>
      <w:pPr>
        <w:pStyle w:val="BodyText"/>
      </w:pPr>
      <w:r>
        <w:t xml:space="preserve">“Tam bá của con, chao ôi, hắn nói hắn đều nghe lão gia tử.” Liên Thủ Tín liền nói, “Diệp Nhi nhao nhao lên muốn đuổi người đi, lão thái thái cũng ầm ĩ muốn đuổi đi…”</w:t>
      </w:r>
    </w:p>
    <w:p>
      <w:pPr>
        <w:pStyle w:val="BodyText"/>
      </w:pPr>
      <w:r>
        <w:t xml:space="preserve">“Vậy rốt cục có đuổi hay không?” Liên Mạn Nhi nói.</w:t>
      </w:r>
    </w:p>
    <w:p>
      <w:pPr>
        <w:pStyle w:val="BodyText"/>
      </w:pPr>
      <w:r>
        <w:t xml:space="preserve">“Muốn đuổi đi, nhưng mấy người kia lại dập đầu, lại lăn lộn, thề thốt. Còn nói chuyện trộm tiền kia không thể trách bọn họ, là người của Liên gia bảo bọn họ lấy tiền của người Liên gia, đó không thể gọi là trộm. Còn nói bọn họ bị Cổ thị tính kế, sợ nếu không nghe Cổ thị sẽ bị đuổi đi.”</w:t>
      </w:r>
    </w:p>
    <w:p>
      <w:pPr>
        <w:pStyle w:val="BodyText"/>
      </w:pPr>
      <w:r>
        <w:t xml:space="preserve">“Mọi người không nhìn thấy thôi, một nhà mấy người lăn lộn trên mặt đất, làm ầm ĩ rồi lại dập đầu.” Liên Thủ Tín cau mày nói, “Lại nói với lão gia tử chuyện ở Thái Thương, còn nói đuổi bọn họ đi vào mùa đông lạnh lẽo này chính là muốn mạng của bọn hắn, chính là hung thủ giết người. Náo loạn đến nhức cả đầu.”</w:t>
      </w:r>
    </w:p>
    <w:p>
      <w:pPr>
        <w:pStyle w:val="BodyText"/>
      </w:pPr>
      <w:r>
        <w:t xml:space="preserve">“Vậy là không có đuổi đi?” Trương thị liền nói.</w:t>
      </w:r>
    </w:p>
    <w:p>
      <w:pPr>
        <w:pStyle w:val="BodyText"/>
      </w:pPr>
      <w:r>
        <w:t xml:space="preserve">“Đuổi. Lão thái thái và Diệp Nhi đều nói, có người Hà gia sẽ không có các nàng. Nhưng cũng không đuổi luôn bây giờ, còn phải chờ mấy ngày nữa.” Liên Thủ Tín liền nói, “Là bọn hắn năn nỉ, lão gia tử mềm lòng, đồng ý cho bọn họ vài ngày, xem xem có thể tìm chỗ khác ở tạm không. Với thời tiết này, nếu thật sự ngủ qua đêm bên ngoài, thật đúng là sẽ mất mạng. Lão gia tử không muốn bọn họ chân trước ra khỏi cửa, chân sau liền chết rét tại bên ngoài.”</w:t>
      </w:r>
    </w:p>
    <w:p>
      <w:pPr>
        <w:pStyle w:val="BodyText"/>
      </w:pPr>
      <w:r>
        <w:t xml:space="preserve">“Dư luận rất đáng sợ, đừng thấy mấy người này trộm đồ, bị nhiều người căm hận. Nếu thật tai nạn chết người, mọi người sẽ bị trách móc.”</w:t>
      </w:r>
    </w:p>
    <w:p>
      <w:pPr>
        <w:pStyle w:val="BodyText"/>
      </w:pPr>
      <w:r>
        <w:t xml:space="preserve">“Hơn nữa, nếu không để bọn họ tìm một chỗ ở tạm, vài người này ra khỏi đại môn sẽ vô lại đứng ỳ tại chỗ. Nhất định phải tìm cơ hội bóc miếng cao da chó này xuống.” Cuối cùng, Liên Thủ Tín lại nói, “Ta thấy, lão gia tử cũng rất hối hận vì chuyện này. Nhưng chuyện đến nước này rồi, cũng chỉ có thể làm như vậy.”</w:t>
      </w:r>
    </w:p>
    <w:p>
      <w:pPr>
        <w:pStyle w:val="BodyText"/>
      </w:pPr>
      <w:r>
        <w:t xml:space="preserve">“Con cũng có thể tưởng tượng được. Lúc đầu cho người ta vào cửa làm sao không nghĩ kĩ như vậy, cũng không nghĩ ra… sau này sẽ phiền toái đến thế.” Liên Mạn Nhi liền nói.</w:t>
      </w:r>
    </w:p>
    <w:p>
      <w:pPr>
        <w:pStyle w:val="BodyText"/>
      </w:pPr>
      <w:r>
        <w:t xml:space="preserve">“Chao ôi, tính cách con người, cả đời rất khó thay đổi.” Liên Thủ Tín và Trương thị cùng nói.</w:t>
      </w:r>
    </w:p>
    <w:p>
      <w:pPr>
        <w:pStyle w:val="BodyText"/>
      </w:pPr>
      <w:r>
        <w:t xml:space="preserve">“Chỗ ở khác có thể tìm dễ dàng vậy sao?” Liên Mạn Nhi nói.</w:t>
      </w:r>
    </w:p>
    <w:p>
      <w:pPr>
        <w:pStyle w:val="BodyText"/>
      </w:pPr>
      <w:r>
        <w:t xml:space="preserve">“Chuyện này, không biết ông nội con nghe ai nói, là túp lều của Hà gia ở Tây thôn vẫn ở được. Túp lều kia phía bắc dựa vào tường, còn có hai tấm ván gỗ hỏng, dù có lạnh một chút cũng không chết được.” Liên Thủ Tín liền nói, “Ông nội con định đi xem một chút, nếu được sẽ cho vài người Hà gia chuyển ra, dù sao trước kia không phải bọn họ chưa từng ở chỗ đó.”</w:t>
      </w:r>
    </w:p>
    <w:p>
      <w:pPr>
        <w:pStyle w:val="BodyText"/>
      </w:pPr>
      <w:r>
        <w:t xml:space="preserve">“Vậy cũng được.” Trương thị gật đầu.</w:t>
      </w:r>
    </w:p>
    <w:p>
      <w:pPr>
        <w:pStyle w:val="BodyText"/>
      </w:pPr>
      <w:r>
        <w:t xml:space="preserve">“Tiền nhà Diệp Nhi bị mất thì sao?” Liên Chi Nhi hỏi.</w:t>
      </w:r>
    </w:p>
    <w:p>
      <w:pPr>
        <w:pStyle w:val="BodyText"/>
      </w:pPr>
      <w:r>
        <w:t xml:space="preserve">“Không phải còn hai bộ xiêm y Tống gia tặng sao. Nói là muốn đem bộ Đóa Nhi mặc cho Diệp Nhi để đền hơn một trăm văn tiền kia.” Liên Thủ Tín liền nói.</w:t>
      </w:r>
    </w:p>
    <w:p>
      <w:pPr>
        <w:pStyle w:val="BodyText"/>
      </w:pPr>
      <w:r>
        <w:t xml:space="preserve">Bộ xiêm y kia, Liên Mạn Nhi từng xem qua. Tống gia làm ra rất thể diện, bộ xiêm y kia cũng không phải chỉ một trăm văn tiền, một hai lượng bạc cũng có thể đổi.</w:t>
      </w:r>
    </w:p>
    <w:p>
      <w:pPr>
        <w:pStyle w:val="BodyText"/>
      </w:pPr>
      <w:r>
        <w:t xml:space="preserve">“Chủ ý này là ai đưa ra?” Liên Mạn Nhi liền hỏi.</w:t>
      </w:r>
    </w:p>
    <w:p>
      <w:pPr>
        <w:pStyle w:val="BodyText"/>
      </w:pPr>
      <w:r>
        <w:t xml:space="preserve">“Ông nội con nói ra… Bà nội con cũng không nói gì.” Liên Thủ Tín liền nói.</w:t>
      </w:r>
    </w:p>
    <w:p>
      <w:pPr>
        <w:pStyle w:val="BodyText"/>
      </w:pPr>
      <w:r>
        <w:t xml:space="preserve">“Ồ.” Liên Mạn Nhi ồ một tiếng.</w:t>
      </w:r>
    </w:p>
    <w:p>
      <w:pPr>
        <w:pStyle w:val="BodyText"/>
      </w:pPr>
      <w:r>
        <w:t xml:space="preserve">“Diệp Nhi không muốn bộ xiêm y kia, nói nàng là nông dân, mặc bộ quần áo như vậy làm gì. Nàng muốn mặc cũng sẽ dùng tiền nàng làm ra để mua. Nàng chỉ muốn một trăm lẻ sáu văn tiền.” Liên Thủ Tín liền nói.</w:t>
      </w:r>
    </w:p>
    <w:p>
      <w:pPr>
        <w:pStyle w:val="BodyText"/>
      </w:pPr>
      <w:r>
        <w:t xml:space="preserve">“Đứa nhỏ Diệp Nhi này có cốt khí.” Trương thị nói.</w:t>
      </w:r>
    </w:p>
    <w:p>
      <w:pPr>
        <w:pStyle w:val="BodyText"/>
      </w:pPr>
      <w:r>
        <w:t xml:space="preserve">Liên Mạn Nhi gật đầu, sở dĩ nàng nguyện ý giúp nhà Liên Thủ Lễ, thứ nhất vì thân là phái nữ, nàng cảm thấy mệnh của Triệu thị và Liên Diệp Nhi quá khổ, hơn nữa, chủ yếu là vì Liên Diệp Nhi. Liên Diệp Nhi là một tiểu cô nương không tệ, đáng giá trợ giúp.</w:t>
      </w:r>
    </w:p>
    <w:p>
      <w:pPr>
        <w:pStyle w:val="BodyText"/>
      </w:pPr>
      <w:r>
        <w:t xml:space="preserve">“Cha, vậy cuối cùng thì sao?” Liên Mạn Nhi lại hỏi.</w:t>
      </w:r>
    </w:p>
    <w:p>
      <w:pPr>
        <w:pStyle w:val="BodyText"/>
      </w:pPr>
      <w:r>
        <w:t xml:space="preserve">“Nói là sẽ đem bộ quần áo kia tới hiệu cầm đồ đổi, tiền đổi được sẽ đưa nhà Diệp Nhi một trăm lẻ sáu văn. Phần còn lại liền dùng để qua năm mới.” Liên Thủ Tín liền nói.</w:t>
      </w:r>
    </w:p>
    <w:p>
      <w:pPr>
        <w:pStyle w:val="BodyText"/>
      </w:pPr>
      <w:r>
        <w:t xml:space="preserve">“Vậy… một bộ khác không đổi luôn sao? Hay là cho Nhị bá mẫu của con rồi?” Liên Mạn hi lại hỏi.</w:t>
      </w:r>
    </w:p>
    <w:p>
      <w:pPr>
        <w:pStyle w:val="BodyText"/>
      </w:pPr>
      <w:r>
        <w:t xml:space="preserve">“Một… bộ khác, bà nội con giữ lại rồi, nói là sau này tới lúc cần tiền gấp sẽ đem đi đổi.” Liên Thủ Tín liền nói.</w:t>
      </w:r>
    </w:p>
    <w:p>
      <w:pPr>
        <w:pStyle w:val="BodyText"/>
      </w:pPr>
      <w:r>
        <w:t xml:space="preserve">Chu thị quả thật sẽ không để con dâu và cháu gái chiếm một chút tiện nghi nào. Đáng tiếc cho Hà thị tích cực làm tay chân cho Chu thị như vậy, buộc Cổ thị và Liên Đóa Nhi cởi bỏ hai bộ xiêm y đó.</w:t>
      </w:r>
    </w:p>
    <w:p>
      <w:pPr>
        <w:pStyle w:val="BodyText"/>
      </w:pPr>
      <w:r>
        <w:t xml:space="preserve">“Nhị bá mẫu của con không tức giận sao?” Liên Mạn Nhi cười hỏi.</w:t>
      </w:r>
    </w:p>
    <w:p>
      <w:pPr>
        <w:pStyle w:val="BodyText"/>
      </w:pPr>
      <w:r>
        <w:t xml:space="preserve">“Nhị bá mẫu của con hỏi bà nội con, thì bị bà nội con mắng một trận.” Liên Thủ Tín liền nói.</w:t>
      </w:r>
    </w:p>
    <w:p>
      <w:pPr>
        <w:pStyle w:val="BodyText"/>
      </w:pPr>
      <w:r>
        <w:t xml:space="preserve">Chu thị hung ác mắng Hà thị, nói Hà thị là sao tang môn, không bỏ nàng là tốt cho nàng lắm rồi. Chu thị còn chất vấn Hà thị là muốn ăn cơm hay muốn xiêm y. Nếu muốn xiêm y, sau này Hà thị đừng ăn lương thực của Liên gia nữa.</w:t>
      </w:r>
    </w:p>
    <w:p>
      <w:pPr>
        <w:pStyle w:val="BodyText"/>
      </w:pPr>
      <w:r>
        <w:t xml:space="preserve">“Vậy, mẹ Đóa Nhi tỉnh chưa?” Trương thị lại hỏi.</w:t>
      </w:r>
    </w:p>
    <w:p>
      <w:pPr>
        <w:pStyle w:val="BodyText"/>
      </w:pPr>
      <w:r>
        <w:t xml:space="preserve">“Tỉnh rồi, còn vào dập đầu trước mặt lão gia tử, lão thái thái… theo ta thấy, với bộ dáng của nàng, chắc cũng không sống lâu nữa.” Liên Thủ Tín liền nói.</w:t>
      </w:r>
    </w:p>
    <w:p>
      <w:pPr>
        <w:pStyle w:val="BodyText"/>
      </w:pPr>
      <w:r>
        <w:t xml:space="preserve">Trương thị trầm ngâm không nói.</w:t>
      </w:r>
    </w:p>
    <w:p>
      <w:pPr>
        <w:pStyle w:val="BodyText"/>
      </w:pPr>
      <w:r>
        <w:t xml:space="preserve">“Nếu không, chúng ta có chút sâm Cao Ly?” Trương thị nhìn Liên Thủ Tín và mấy hài tử, hỏi.</w:t>
      </w:r>
    </w:p>
    <w:p>
      <w:pPr>
        <w:pStyle w:val="BodyText"/>
      </w:pPr>
      <w:r>
        <w:t xml:space="preserve">“Mẹ, tình nghĩa nên trả chúng ta cũng đã trả rồi, cái này, thật sự không cần.” Liên Mạn Nhi liền nói.</w:t>
      </w:r>
    </w:p>
    <w:p>
      <w:pPr>
        <w:pStyle w:val="BodyText"/>
      </w:pPr>
      <w:r>
        <w:t xml:space="preserve">Bởi vì lúc Trương thị sẩy thai, Tưởng thị tặng hai lát sâm cho Trương thị, về sau Trương thị vẫn nhớ ân tình này. Sau đó mọi người ở thượng phòng Liên gia đi Thái Thương, trước sau Tưởng thị trở về hai lần, Trương thị thấy rõ chuyện Tưởng thị làm, cũng có chút không muốn thấy nàng.</w:t>
      </w:r>
    </w:p>
    <w:p>
      <w:pPr>
        <w:pStyle w:val="BodyText"/>
      </w:pPr>
      <w:r>
        <w:t xml:space="preserve">Nhưng nghe nói Tưởng thị cũng sẩy thai rồi, Trương thị còn bàn bạc với Liên Mạn Nhi tặng một gốc sâm Cao Ly cho Tưởng thị bồi bổ thân thể. Hơn nữa còn là lén cho, không để Chu thị biết, chính là để trả nợ ân tình khi trước.</w:t>
      </w:r>
    </w:p>
    <w:p>
      <w:pPr>
        <w:pStyle w:val="Compact"/>
      </w:pPr>
      <w:r>
        <w:t xml:space="preserve">Theo lời Trương thị thì…, thà người khác nợ chúng ta, chúng ta cũng không thể nợ người.</w:t>
      </w:r>
      <w:r>
        <w:br w:type="textWrapping"/>
      </w:r>
      <w:r>
        <w:br w:type="textWrapping"/>
      </w:r>
    </w:p>
    <w:p>
      <w:pPr>
        <w:pStyle w:val="Heading2"/>
      </w:pPr>
      <w:bookmarkStart w:id="584" w:name="chương-564-tết"/>
      <w:bookmarkEnd w:id="584"/>
      <w:r>
        <w:t xml:space="preserve">562. Chương 564: Tết</w:t>
      </w:r>
    </w:p>
    <w:p>
      <w:pPr>
        <w:pStyle w:val="Compact"/>
      </w:pPr>
      <w:r>
        <w:br w:type="textWrapping"/>
      </w:r>
      <w:r>
        <w:br w:type="textWrapping"/>
      </w:r>
    </w:p>
    <w:p>
      <w:pPr>
        <w:pStyle w:val="BodyText"/>
      </w:pPr>
      <w:r>
        <w:t xml:space="preserve">Thật ra thì ở những chuyện như thế này, Liên Thủ Tín và Trương thị đều giống nhau. Không chỉ hai người bọn hắn, đây là một loại tu dưỡng phổ biến trong lòng nhiều người nông dân chất phác. Đây là tư tưởng ăn sâu cắm rễ trong lòng bọn họ.</w:t>
      </w:r>
    </w:p>
    <w:p>
      <w:pPr>
        <w:pStyle w:val="BodyText"/>
      </w:pPr>
      <w:r>
        <w:t xml:space="preserve">Vì để cho Trương thị yên lòng, Liên Mạn Nhi quyết định tặng cây sâm Cao Ly kia.</w:t>
      </w:r>
    </w:p>
    <w:p>
      <w:pPr>
        <w:pStyle w:val="BodyText"/>
      </w:pPr>
      <w:r>
        <w:t xml:space="preserve">Nhưng sự việc liên quan tới Cổ thị, sẽ phải tính lại.</w:t>
      </w:r>
    </w:p>
    <w:p>
      <w:pPr>
        <w:pStyle w:val="BodyText"/>
      </w:pPr>
      <w:r>
        <w:t xml:space="preserve">Liên Mạn Nhi không đồng ý tặng đồ cho Cổ thị.</w:t>
      </w:r>
    </w:p>
    <w:p>
      <w:pPr>
        <w:pStyle w:val="BodyText"/>
      </w:pPr>
      <w:r>
        <w:t xml:space="preserve">“Mẹ, bà ấy không xứng được chúng ta tặng đồ.” Liên Mạn Nhi nói với Trương thị, “Mẹ, dù mẹ có tin hay không, chúng ta tặng đồ cho bà ta, bà ta sẽ nói lời ngon tiếng ngọt trước mặt chúng ta, nhưng quay lưng lại…, bà ấy chắc chắn sẽ nói xấu chúng ta. Làm bà nội ghét chúng ta. Nếu bà nội căm ghét chúng ta thì sẽ không bỏ nhiều tinh lực ra đối phó nàng nữa.”</w:t>
      </w:r>
    </w:p>
    <w:p>
      <w:pPr>
        <w:pStyle w:val="BodyText"/>
      </w:pPr>
      <w:r>
        <w:t xml:space="preserve">Liên Mạn Nhi nói với Trương thị như vậy, nhưng trong lòng nàng cũng nghĩ rằng, nếu bây giờ các nàng tặng đồ qua, nhất định Cổ thị sẽ cảm động đến rơi nước mắt, hơn nữa cũng sẽ không nói xấu các nàng. Hiện tại tình hình của Liên gia không giống trước, lấy lòng các nàng có thể được nhiều lợi lộc hơn để cho Chu thị đối phó với các nàng.</w:t>
      </w:r>
    </w:p>
    <w:p>
      <w:pPr>
        <w:pStyle w:val="BodyText"/>
      </w:pPr>
      <w:r>
        <w:t xml:space="preserve">“Mẹ, con cũng cảm thấy không cần làm vậy. Chúng ta có lòng tốt, chúng ta cũng nên dùng nó với người xứng đáng. Không phải có một câu nói, lấy ân báo oán, sao phải đền ơn?” Ngũ Lang liền nói, hắn còn giải thích cặn kẽ cho Trương thị hiểu ý tứ của những lời này.</w:t>
      </w:r>
    </w:p>
    <w:p>
      <w:pPr>
        <w:pStyle w:val="BodyText"/>
      </w:pPr>
      <w:r>
        <w:t xml:space="preserve">Dùng lòng tốt, hành động tốt để báo đáp thù oán, như vậy nên lấy gì để báo đáp hảo tâm, hành động tốt khác?</w:t>
      </w:r>
    </w:p>
    <w:p>
      <w:pPr>
        <w:pStyle w:val="BodyText"/>
      </w:pPr>
      <w:r>
        <w:t xml:space="preserve">“Lấy đức báo ơn, lấy ngay thẳng báo oán.”</w:t>
      </w:r>
    </w:p>
    <w:p>
      <w:pPr>
        <w:pStyle w:val="BodyText"/>
      </w:pPr>
      <w:r>
        <w:t xml:space="preserve">Đây mới là cách đối nhân xử thế đúng đắn. Mà không hiểu sao có rất nhiều người chỉ cắt câu lấy nghĩa, nói người ta nên lấy đức báo oán, làm cho người ta dùng lòng tốt, việc tốt báo đáp thù oán.</w:t>
      </w:r>
    </w:p>
    <w:p>
      <w:pPr>
        <w:pStyle w:val="BodyText"/>
      </w:pPr>
      <w:r>
        <w:t xml:space="preserve">Đối với Cổ thị, các nàng không bỏ đá xuống giếng đã là lòng dạ rộng lớn rồi. Đưa sâm Cao Ly cho Cổ thị là muốn làm gì? Muốn dùng lòng dạ thánh mẫu rộng lớn tới tác động Cổ thị cải tà quy chính sao?</w:t>
      </w:r>
    </w:p>
    <w:p>
      <w:pPr>
        <w:pStyle w:val="BodyText"/>
      </w:pPr>
      <w:r>
        <w:t xml:space="preserve">Các nàng chỉ là người phàm, làm không được chuyện mà Phật Tổ, Bồ Tát làm trong truyền thuyết.</w:t>
      </w:r>
    </w:p>
    <w:p>
      <w:pPr>
        <w:pStyle w:val="BodyText"/>
      </w:pPr>
      <w:r>
        <w:t xml:space="preserve">“Mẹ cũng nghĩ vậy, không tặng, không tặng rất tốt.” Trương thị cũng không cần bọn nhỏ nhiều lời, liền gật đầu nói.</w:t>
      </w:r>
    </w:p>
    <w:p>
      <w:pPr>
        <w:pStyle w:val="BodyText"/>
      </w:pPr>
      <w:r>
        <w:t xml:space="preserve">“Mẹ ạ, nói thật, có đôi khi mẹ cũng bị tâm tư của bà nội mê hoặc.” Liên Mạn Nhi liền nói với Trương thị, “Mẹ, chúng ta đừng nói người khác, chỉ nói đến chuyện của chúng ta, bà nội đã đẩy mẹ ngã sẩy thai rồi còn không mời lang trung. Đây là lòng dạ tốt hay xấu? Lúc chưa ở riêng, chúng ta ngồi ăn cơm chung một bàn, lão cô có thể ăn thịt, chúng ta đến cả tiểu Thất còn không được miếng nào, đây là lòng dạ tốt hay xấu?”</w:t>
      </w:r>
    </w:p>
    <w:p>
      <w:pPr>
        <w:pStyle w:val="BodyText"/>
      </w:pPr>
      <w:r>
        <w:t xml:space="preserve">“… Không chỉ có hai chuyện này, phải nói thêm nữa. Bà nội lừa gạt chúng ta, để cho chúng ta nghe lời bà, không thể phản đối bà, bằng không chính là bất hiếu. Đã tới nước này rồi, mẹ, mẹ còn chưa nghĩ kĩ sao?”</w:t>
      </w:r>
    </w:p>
    <w:p>
      <w:pPr>
        <w:pStyle w:val="BodyText"/>
      </w:pPr>
      <w:r>
        <w:t xml:space="preserve">“Mẹ đã nghĩ kĩ rồi, sao có thể nghĩ mãi mà không rõ chứ?” Trương thị cũng có chút ngượng ngùng, “Cũng có lúc là do thói quen. Sau này gặp chuyện như vậy, các con nhắc nhở mẹ là được.”</w:t>
      </w:r>
    </w:p>
    <w:p>
      <w:pPr>
        <w:pStyle w:val="BodyText"/>
      </w:pPr>
      <w:r>
        <w:t xml:space="preserve">“Vâng.” Mấy hài tử đều cùng đáp ứng.</w:t>
      </w:r>
    </w:p>
    <w:p>
      <w:pPr>
        <w:pStyle w:val="BodyText"/>
      </w:pPr>
      <w:r>
        <w:t xml:space="preserve">Liên Mạn Nhi lại cảm thấy may mắn lần nữa. Liên Thủ Tín và Trương thị dù có thật nhiều khuyết điểm nhưng họ có thể nghe người khác khuyên, nhất là không dùng quyền của cha mẹ, nghe được lời khuyên của các con, ưu điểm này quả thực rất đáng quý.</w:t>
      </w:r>
    </w:p>
    <w:p>
      <w:pPr>
        <w:pStyle w:val="BodyText"/>
      </w:pPr>
      <w:r>
        <w:t xml:space="preserve">Có thể nói, nhà bọn họ giàu có, sống tốt như hôm nay là không thể không có công lao của ưu điểm này.</w:t>
      </w:r>
    </w:p>
    <w:p>
      <w:pPr>
        <w:pStyle w:val="BodyText"/>
      </w:pPr>
      <w:r>
        <w:t xml:space="preserve">……</w:t>
      </w:r>
    </w:p>
    <w:p>
      <w:pPr>
        <w:pStyle w:val="BodyText"/>
      </w:pPr>
      <w:r>
        <w:t xml:space="preserve">Nháy mắt cũng đã tới tháng chạp, Ngũ Lang dẫn người đi huyện thành một chuyến, mua vài thứ trở về, cũng mang theo xiêm y cả nhà đặt ở cửa hàng da lông về.</w:t>
      </w:r>
    </w:p>
    <w:p>
      <w:pPr>
        <w:pStyle w:val="BodyText"/>
      </w:pPr>
      <w:r>
        <w:t xml:space="preserve">Quần áo mới xinh đẹp có ai mà không thích. Dù là Trương thị, đã là mẹ của bốn đứa con, mặc bộ đồ mới soi trước gương, trên mặt cũng ửng đỏ vui sướng.</w:t>
      </w:r>
    </w:p>
    <w:p>
      <w:pPr>
        <w:pStyle w:val="BodyText"/>
      </w:pPr>
      <w:r>
        <w:t xml:space="preserve">“Đừng nói gì khác, đây là quy tắc vật quý phải đắt. Chưa nói đến đẹp, mặc áo này lên người vừa nhẹ nhàng vừa ấm áp.” Trương thị vuốt lớp da lông mềm mại, cảm thán nói.</w:t>
      </w:r>
    </w:p>
    <w:p>
      <w:pPr>
        <w:pStyle w:val="BodyText"/>
      </w:pPr>
      <w:r>
        <w:t xml:space="preserve">Nhưng cũng chỉ thử để xem có vừa không, Trương thị lại cẩn thận gấp vào cất đi, muốn giữ lại đến tết mặc lúc ở nhà tiếp khách hay đi dự tiệc.</w:t>
      </w:r>
    </w:p>
    <w:p>
      <w:pPr>
        <w:pStyle w:val="BodyText"/>
      </w:pPr>
      <w:r>
        <w:t xml:space="preserve">Liên Mạn Nhi và Liên Chi Nhi cũng thử xiêm y của riêng mình, hai tỷ muội vui mừng khôngcần phải nói, dù là Trương thị ở cạnh nhìn cũng cười sung sướng. Đây là loại cảm giác kiêu ngạo cùng vui mừng của người có con gái lớn.</w:t>
      </w:r>
    </w:p>
    <w:p>
      <w:pPr>
        <w:pStyle w:val="BodyText"/>
      </w:pPr>
      <w:r>
        <w:t xml:space="preserve">“Đúng là người đẹp vì lụa.” Nhìn khuôn mặt xinh đẹp và dáng vẻ của hai khuê nữ được bộ đồ mới đẹp đẽ quý giá tôn lên, Trương thị từ đáy lòng nói.</w:t>
      </w:r>
    </w:p>
    <w:p>
      <w:pPr>
        <w:pStyle w:val="BodyText"/>
      </w:pPr>
      <w:r>
        <w:t xml:space="preserve">“Theo mẹ thấy, mười dặm tám thôn quanh đây, không có khuê nữ nhà nào đoạn chính như hai khuê nữ nhà chúng ta.” Trương thị cao hứng trong lòng, còn lén nói với Liên Thủ Tín.</w:t>
      </w:r>
    </w:p>
    <w:p>
      <w:pPr>
        <w:pStyle w:val="BodyText"/>
      </w:pPr>
      <w:r>
        <w:t xml:space="preserve">Liên Thủ Tín không nói chuyện, chỉ cười ngây ngô.</w:t>
      </w:r>
    </w:p>
    <w:p>
      <w:pPr>
        <w:pStyle w:val="BodyText"/>
      </w:pPr>
      <w:r>
        <w:t xml:space="preserve">Vào tháng chạp, nhà Liên Mạn Nhi ngày càng bận rộn, mấy cửa hàng đều cần kết toán, tính toán lợi nhuận một năm, tiền lãi cho vay, trong nhà còn phải chuẩn bị đồ mừng năm mới, quà tặng mấy nhà thường qua lại. Lúc này, Liên Mạn Nhi không thể lười biếng, nàng và Ngũ Lang vào thành bận rộn mấy ngày, khi về mang theo không ít bao lớn bao nhỏ hàng hóa về theo.</w:t>
      </w:r>
    </w:p>
    <w:p>
      <w:pPr>
        <w:pStyle w:val="BodyText"/>
      </w:pPr>
      <w:r>
        <w:t xml:space="preserve">Tết năm nay càng thêm sung túc hơn tết năm trước.</w:t>
      </w:r>
    </w:p>
    <w:p>
      <w:pPr>
        <w:pStyle w:val="BodyText"/>
      </w:pPr>
      <w:r>
        <w:t xml:space="preserve">Đầu tiên, nhà Liên Mạn Nhi mua ba con dê, tám mươi cân thịt bò. Không chỉ để nhà mình ăn mà còn để tặng và dùng lúc mở tiệc. Pháo cũng mua không ít, những thứ đồ ăn, gà vịt thịt cá trứng, rau xanh, nước trái cây khác, các nàng hầu như không phải mua.</w:t>
      </w:r>
    </w:p>
    <w:p>
      <w:pPr>
        <w:pStyle w:val="BodyText"/>
      </w:pPr>
      <w:r>
        <w:t xml:space="preserve">Trương thị còn dựa vào thực đơn Liên Mạn Nhi nói cho nàng, dùng lúa mạch làm kẹo mạch nha. Tiểu Thất ăn liền khen ngon. Trong những chuyện khiến Trương thị vui vẻ, không chuyện nào bằng việc bọn nhỏ thích đồ ăn nàng làm. Vì vậy, Trương thị tuyên bố, bánh mứt kẹo tết sẽ do nàng làm, bảo đảm ngon hơn mua bên ngoài.</w:t>
      </w:r>
    </w:p>
    <w:p>
      <w:pPr>
        <w:pStyle w:val="BodyText"/>
      </w:pPr>
      <w:r>
        <w:t xml:space="preserve">Lợn tết tất nhiên cũng phải giết, năm nay, nhà Liên Mạn Nhi tính toán giữ lại hai con heo để giết lấy thịt ăn, còn lại cũng không bán cho cửa hàng thịt mà giữ lại toàn bộ, toàn bộ chuyển đến huyện thành cung ứng cho phòng bếp của tửu lâu Liên ký.</w:t>
      </w:r>
    </w:p>
    <w:p>
      <w:pPr>
        <w:pStyle w:val="BodyText"/>
      </w:pPr>
      <w:r>
        <w:t xml:space="preserve">“Heo của mọi người cũng không nhỏ, muốn bán hay để ăn qua tết?” Hôm nay, Triệu thị và Liên Diệp Nhi tới chơi nhà Liên Mạn Nhi, nói về tính toán ngày tết, Trương thị liền hỏi Triệu thị.</w:t>
      </w:r>
    </w:p>
    <w:p>
      <w:pPr>
        <w:pStyle w:val="BodyText"/>
      </w:pPr>
      <w:r>
        <w:t xml:space="preserve">“Cha Diệp Nhi nói đã thương lượng với Trương đồ tể ở trấn trên rồi, đều bán hết cho hắn.” Triệu thị liền nói, “Đến lúc đó lại mua mấy cân thịt từ cửa hàng để ăn tết.”</w:t>
      </w:r>
    </w:p>
    <w:p>
      <w:pPr>
        <w:pStyle w:val="BodyText"/>
      </w:pPr>
      <w:r>
        <w:t xml:space="preserve">Đây là muốn bán cả ba con lợn, nhà mình không giết lợn tết. Cũng đúng, nhà nông không phải ai cũng giết lợn tết.</w:t>
      </w:r>
    </w:p>
    <w:p>
      <w:pPr>
        <w:pStyle w:val="BodyText"/>
      </w:pPr>
      <w:r>
        <w:t xml:space="preserve">Lấy tình huống nhà Liên Thủ Lễ hiện tại, bọn họ có thể giết lợn tết nhưng Liên Thủ Lễ và Triệu thị đều sống rất tiết kiệm.</w:t>
      </w:r>
    </w:p>
    <w:p>
      <w:pPr>
        <w:pStyle w:val="BodyText"/>
      </w:pPr>
      <w:r>
        <w:t xml:space="preserve">“Chúng ta ít người, cũng không ăn hết bao nhiêu thịt. Đều bán cho bớt việc. Đến lúc đó mua năm sáu cân thịt liền đủ ăn.” Triệu thị lại nói.</w:t>
      </w:r>
    </w:p>
    <w:p>
      <w:pPr>
        <w:pStyle w:val="BodyText"/>
      </w:pPr>
      <w:r>
        <w:t xml:space="preserve">“Các muội muốn bán heo, người của thượng phòng chưa nói gì sao?” Liên Mạn Nhi hỏi Liên Diệp Nhi.</w:t>
      </w:r>
    </w:p>
    <w:p>
      <w:pPr>
        <w:pStyle w:val="BodyText"/>
      </w:pPr>
      <w:r>
        <w:t xml:space="preserve">“Sao có thể chưa nói chứ. Mấy ngày trước, Nhị bá và Nhị bá mẫu còn thử thăm dò, khen heo nhà chúng ta mập mạp, còn hỏi năm nay lúc nào cha muội giết lợn tết, bọn họ đều ở nhà giúp một tay. Nói một mình cha muội khẳng định bận không chịu nổi. Bọn họ nhiều người, đều là nam giới.” Liên Diệp Nhi liền nói, “Muội thấy hai miệng ăn của bọn họ, còn cả Tứ Lang nhìn vài con heo nhà muội, hận không thể ăn sống luôn cho rồi.”</w:t>
      </w:r>
    </w:p>
    <w:p>
      <w:pPr>
        <w:pStyle w:val="BodyText"/>
      </w:pPr>
      <w:r>
        <w:t xml:space="preserve">“Cái gì mà giúp một tay chứ, chính là muốn có một bữa cơm no đủ. Còn nói với cha muội nhớ giữ lại mấy cân thịt cho bọn họ.”</w:t>
      </w:r>
    </w:p>
    <w:p>
      <w:pPr>
        <w:pStyle w:val="BodyText"/>
      </w:pPr>
      <w:r>
        <w:t xml:space="preserve">“Chuyện bán heo này, cha Diệp Nhi đã nói với lão gia tử. Lão gia tử gì cũng không nói, chỉ nói người nông dân, sống tiết kiệm một chút cũng đúng.” Triệu thị lại nói.</w:t>
      </w:r>
    </w:p>
    <w:p>
      <w:pPr>
        <w:pStyle w:val="BodyText"/>
      </w:pPr>
      <w:r>
        <w:t xml:space="preserve">“Mạn Nhi tỷ, năm nay nhà tỷ có giết lợn tết không?” Liên Diệp Nhi lại hỏi Liên Mạn Nhi.</w:t>
      </w:r>
    </w:p>
    <w:p>
      <w:pPr>
        <w:pStyle w:val="BodyText"/>
      </w:pPr>
      <w:r>
        <w:t xml:space="preserve">“Giết, còn giết hai đầu.” Liên Mạn Nhi liền gật đầu nói, nhà bọn họ khác nhà Liên Diệp Nhi, trong nhà có đứa ở, còn phải đi tặng lễ, mời khách, không giết lợn tết căn bản sẽ không đủ để ứng phó. “Diệp Nhi, tới hôm đó, muội và Tam bá, còn cả Tam bá mẫu đều tới sớm một chút.”</w:t>
      </w:r>
    </w:p>
    <w:p>
      <w:pPr>
        <w:pStyle w:val="BodyText"/>
      </w:pPr>
      <w:r>
        <w:t xml:space="preserve">“Vâng.” Liên Diệp Nhi cũng không khách khí với Liên Mạn Nhi, thoải mái gật đầu. “Mạn Nhi tỷ, đến lúc đó các tỷ có mời người ở nhà cũ không?”</w:t>
      </w:r>
    </w:p>
    <w:p>
      <w:pPr>
        <w:pStyle w:val="BodyText"/>
      </w:pPr>
      <w:r>
        <w:t xml:space="preserve">Nhà Liên Mạn Nhi giết lợn tết cũng phải mời khách, nhà Ngô Ngọc Quý, nhà Ngô Ngọc Xương, lão Hoàng, còn có đám người trong thôn như Lí Chính, lão Kim, những người này cũng phải mời</w:t>
      </w:r>
    </w:p>
    <w:p>
      <w:pPr>
        <w:pStyle w:val="BodyText"/>
      </w:pPr>
      <w:r>
        <w:t xml:space="preserve">“Dự tính năm nay phải mời bốn bàn. Mấy người đọc sách ca quen phải đầy một bàn.” Liên Mạn Nhi liền nói, “Còn chưa tính cả những người bên nhà cũ.”</w:t>
      </w:r>
    </w:p>
    <w:p>
      <w:pPr>
        <w:pStyle w:val="BodyText"/>
      </w:pPr>
      <w:r>
        <w:t xml:space="preserve">“Đó là có mời hay không?” Liên Diệp Nhi liền hỏi, “Là mời ông bà nội hay là sao?”</w:t>
      </w:r>
    </w:p>
    <w:p>
      <w:pPr>
        <w:pStyle w:val="BodyText"/>
      </w:pPr>
      <w:r>
        <w:t xml:space="preserve">Mời mọi người trong thôn nên không thể bỏ qua người của Liên gia.</w:t>
      </w:r>
    </w:p>
    <w:p>
      <w:pPr>
        <w:pStyle w:val="BodyText"/>
      </w:pPr>
      <w:r>
        <w:t xml:space="preserve">“Chúng ta thương lượng, đều mời.” Liên Mạn Nhi liền nói. “Đến lúc đó ai tới ai không, chúng ta cũng không thể bắt ép.”</w:t>
      </w:r>
    </w:p>
    <w:p>
      <w:pPr>
        <w:pStyle w:val="BodyText"/>
      </w:pPr>
      <w:r>
        <w:t xml:space="preserve">Liên Diệp Nhi gật đầu tỏ vẻ hiểu rõ.</w:t>
      </w:r>
    </w:p>
    <w:p>
      <w:pPr>
        <w:pStyle w:val="BodyText"/>
      </w:pPr>
      <w:r>
        <w:t xml:space="preserve">“Cuộc sống giàu có cũng có nỗi khổ của cuộc sống giàu có. Giống như chúng ta, nói không giết heo sẽ không giết heo. Không mời khách cũng không ai nói gì được.”</w:t>
      </w:r>
    </w:p>
    <w:p>
      <w:pPr>
        <w:pStyle w:val="BodyText"/>
      </w:pPr>
      <w:r>
        <w:t xml:space="preserve">“Vậy cũng đúng.” Liên Mạn Nhi gật đầu, đừng nhìn Liên Diệp Nhi tuổi còn nhỏ, có đôi khi nàng cũng có suy nghĩ tương đối trưởng thành, đây chính là hài tử nhà nghèo sớm quản lý việc nhà. Ở phương diện này, Liên Diệp Nhi cũng không có gì khác mấy tỷ muội nhà nàng.</w:t>
      </w:r>
    </w:p>
    <w:p>
      <w:pPr>
        <w:pStyle w:val="BodyText"/>
      </w:pPr>
      <w:r>
        <w:t xml:space="preserve">Trước khi giết heo một ngày, Liên Thủ Tín đích thân tới nhà cũ mời mọi người hôm sau đều tới đây.</w:t>
      </w:r>
    </w:p>
    <w:p>
      <w:pPr>
        <w:pStyle w:val="BodyText"/>
      </w:pPr>
      <w:r>
        <w:t xml:space="preserve">Kết quả, vừa rạng sáng ngày thứ hai, Liên lão gia tử liền dẫn theo Liên Thủ Nhân, Liên Thủ Nghĩa, Liên Kế Tổ, Nhị Lang, Tứ Lang, Lục Lang tới.</w:t>
      </w:r>
    </w:p>
    <w:p>
      <w:pPr>
        <w:pStyle w:val="BodyText"/>
      </w:pPr>
      <w:r>
        <w:t xml:space="preserve">Nhà Liên Mạn Nhi giết heo, có đứa ở làm là đủ rồi, cũng không cần bọn họ hỗ trợ, Liên lão gia tử vẫn kiên trì dẫn theo con cháu tiến lên giúp một tay mới bằng lòng vào nhà ngồi.</w:t>
      </w:r>
    </w:p>
    <w:p>
      <w:pPr>
        <w:pStyle w:val="Compact"/>
      </w:pPr>
      <w:r>
        <w:t xml:space="preserve">Hôm nay nhà Liên Mạn Nhi mời nhiều người, mọi người thấy Liên lão gia tử liền sôi nổi tiến lên hỏi thăm, Liên Thủ Nhân và Liên Thủ Nghĩa thì bị lạnh nhạt bỏ sang một bên.</w:t>
      </w:r>
      <w:r>
        <w:br w:type="textWrapping"/>
      </w:r>
      <w:r>
        <w:br w:type="textWrapping"/>
      </w:r>
    </w:p>
    <w:p>
      <w:pPr>
        <w:pStyle w:val="Heading2"/>
      </w:pPr>
      <w:bookmarkStart w:id="585" w:name="chương-565-hãm-hại"/>
      <w:bookmarkEnd w:id="585"/>
      <w:r>
        <w:t xml:space="preserve">563. Chương 565: Hãm Hại</w:t>
      </w:r>
    </w:p>
    <w:p>
      <w:pPr>
        <w:pStyle w:val="Compact"/>
      </w:pPr>
      <w:r>
        <w:br w:type="textWrapping"/>
      </w:r>
      <w:r>
        <w:br w:type="textWrapping"/>
      </w:r>
    </w:p>
    <w:p>
      <w:pPr>
        <w:pStyle w:val="BodyText"/>
      </w:pPr>
      <w:r>
        <w:t xml:space="preserve">Edit: An</w:t>
      </w:r>
    </w:p>
    <w:p>
      <w:pPr>
        <w:pStyle w:val="BodyText"/>
      </w:pPr>
      <w:r>
        <w:t xml:space="preserve">Lần này nhà Liên Mạn Nhi giết heo mời khách, tổng cộng ngồi bảy bàn. Trên đầu giường gạch gần lò sưởi ở tiền viện một bàn, có Liên lão gia tử, Trương Thanh Sơn, Lục lão gia tử, Lí Chính cùng một đám người bối phận cao, một bàn này do Liên Thủ Tín tiếp đãi.</w:t>
      </w:r>
    </w:p>
    <w:p>
      <w:pPr>
        <w:pStyle w:val="BodyText"/>
      </w:pPr>
      <w:r>
        <w:t xml:space="preserve">Đầu giường đặt xa lò sưởi có một bàn, có đám người huynh đệ Trương Khánh Niên, lão Kim, lão Hoàng, Vũ chưởng quỹ, Liên Thủ Nhân và Liên Thủ Lễ cũng được sắp xếp ngồi ở bàn này.</w:t>
      </w:r>
    </w:p>
    <w:p>
      <w:pPr>
        <w:pStyle w:val="BodyText"/>
      </w:pPr>
      <w:r>
        <w:t xml:space="preserve">Trên mặt đất có hai bàn, có hai cha con Ngô Ngọc Quý và Ngô Gia Hưng, Ngô Ngọc Xương, Lý lang trung, Xuân Trụ, Lục gia huynh đệ cùng những người có chút thể diện hoặc hay lui tới với nhà Liên Mạn Nhi ở Tam Thập Lý doanh tử và thôn trấn phụ cận. Liên Kế Tổ và Nhị lang đều được sắp đặt ngồi ở bàn này.</w:t>
      </w:r>
    </w:p>
    <w:p>
      <w:pPr>
        <w:pStyle w:val="BodyText"/>
      </w:pPr>
      <w:r>
        <w:t xml:space="preserve">Trong thư phòng có một bàn khác, phần lớn đều là học trò mà Ngũ Lang quen biết, trong đó Lỗ tiên sinh ngồi ghế đầu, sau đó là cha con Vương Cử nhân, Vương Ấu Hằng cũng ngồi đây. Bàn này do Ngũ Lang và tiểu Thất phụ trách chiêu đãi.</w:t>
      </w:r>
    </w:p>
    <w:p>
      <w:pPr>
        <w:pStyle w:val="BodyText"/>
      </w:pPr>
      <w:r>
        <w:t xml:space="preserve">Tứ Lang và Lục Lang vì tuổi còn nhỏ nên cũng không cho bọn họ ngồi vào bàn. Trương thị sai tiểu Phúc bưng thức ăn, sắp xếp cho bọn họ ngồi trong một phòng khác.</w:t>
      </w:r>
    </w:p>
    <w:p>
      <w:pPr>
        <w:pStyle w:val="BodyText"/>
      </w:pPr>
      <w:r>
        <w:t xml:space="preserve">Đông thượng phòng ở hậu viện cũng có hai bàn, là Trương thị dẫn theo Liên Chi Nhi, Liên Mạn Nhi tiếp đãi khách nữ.</w:t>
      </w:r>
    </w:p>
    <w:p>
      <w:pPr>
        <w:pStyle w:val="BodyText"/>
      </w:pPr>
      <w:r>
        <w:t xml:space="preserve">Đáng nhắc tới là, cả nhà Trương Thanh Sơn đều tới, trong đó Trương Thanh Sơn cùng Lý thị dẫn theo Trương Thải Vân và hai cháu trai tới nhà Liên Mạn Nhi từ hôm qua, đã ở lại một đêm rồi.</w:t>
      </w:r>
    </w:p>
    <w:p>
      <w:pPr>
        <w:pStyle w:val="BodyText"/>
      </w:pPr>
      <w:r>
        <w:t xml:space="preserve">Bên này vừa ngồi vào bàn, Trương thị và Liên Mạn Nhi đã sai tiểu Hỉ dẫn người đem thịt và các món ăn tới nhà cũ. Bên nhà cũ, Chu thị và nữ quyến không đi, những thứ này đều đưa cho các nàng ăn. Tất nhiên, chủ yếu vẫn là hiếu kính Chu thị.</w:t>
      </w:r>
    </w:p>
    <w:p>
      <w:pPr>
        <w:pStyle w:val="BodyText"/>
      </w:pPr>
      <w:r>
        <w:t xml:space="preserve">Biết Chu thị không chịu tới bên này ăn cơm, vợ Ngô Ngọc Xương liền cười.</w:t>
      </w:r>
    </w:p>
    <w:p>
      <w:pPr>
        <w:pStyle w:val="BodyText"/>
      </w:pPr>
      <w:r>
        <w:t xml:space="preserve">“Cũng không phải vãn bối như chúng ta nói, lão tỷ muội các nàng đều có tính tình này. Đầu giường đặt gần lò sưởi trong nhà rất tốt, không muốn ra khỏi cửa.” Vợ Ngô Ngọc Xương nói với Trương thị, “Lão thái thái nhà chúng ta cũng không coi các ngươi là người ngoài, lúc ta ra khỏi cửa còn liên tục dặn dò ta, muốn huyết đậu hủ nhà các ngươi ăn.”</w:t>
      </w:r>
    </w:p>
    <w:p>
      <w:pPr>
        <w:pStyle w:val="BodyText"/>
      </w:pPr>
      <w:r>
        <w:t xml:space="preserve">Hôm nay vốn cũng mời cả nhà Ngô Ngọc Xương nhưng mẹ Ngô Ngọc Xương không tới. Trước khi khai tiệc, Trương thị cũng sai người mang thức ăn cho bà, trong đó tất nhiên cũng có huyết đậu hủ mà bà muốn ăn.</w:t>
      </w:r>
    </w:p>
    <w:p>
      <w:pPr>
        <w:pStyle w:val="BodyText"/>
      </w:pPr>
      <w:r>
        <w:t xml:space="preserve">Vợ Ngô Ngọc Xương nói những lời này cũng là có ý tốt, nhà Liên Thủ Tín giết heo mời khách, Chu thị không tới là không có chừng mực. Nhưng cũng may mười dặm tám thôn quanh đây đều biết tính của Chu thị.</w:t>
      </w:r>
    </w:p>
    <w:p>
      <w:pPr>
        <w:pStyle w:val="BodyText"/>
      </w:pPr>
      <w:r>
        <w:t xml:space="preserve">Đầu buổi trưa khai tiệc. Ăn hơn một canh giờ mới dần dần tan. Tiễn khách đi rồi, người một nhà mới trở lại thượng phòng ở hậu viện ngồi, hoặc uống trà đặc hoặc ăn lê đông lạnh giải ngấy.</w:t>
      </w:r>
    </w:p>
    <w:p>
      <w:pPr>
        <w:pStyle w:val="BodyText"/>
      </w:pPr>
      <w:r>
        <w:t xml:space="preserve">Thật ra thì loại món ăn giết heo này của người nông dân ăn căn bản là không ngán, hơn nữa Liên Mạn Nhi thích loại xương thịt nấu nát nát, ăn hết sức ngon miệng kia, còn có xương cục ninh dưa chua, dĩ nhiên nàng cũng thích ăn huyết đậu hủ trơn mềm.</w:t>
      </w:r>
    </w:p>
    <w:p>
      <w:pPr>
        <w:pStyle w:val="BodyText"/>
      </w:pPr>
      <w:r>
        <w:t xml:space="preserve">Là loại đồ, ăn trăm lần cũng không ngán.</w:t>
      </w:r>
    </w:p>
    <w:p>
      <w:pPr>
        <w:pStyle w:val="BodyText"/>
      </w:pPr>
      <w:r>
        <w:t xml:space="preserve">Liên Chi Nhi, Liên Mạn Nhi, Ngũ Lang và tiểu Thất đều ngồi trên giường gạch dưới ánh mặt trời, vừa cười nói vừa ăn lê đông lạnh. Mặt Trương thị cũng đầy vẻ vui mừng, năm nay là lần đầu tiên giết lợn tết có mời cả nhà Trương Thanh Sơn. Hơn nữa, trên tiệc rượu, chúng nữ quyến cười cười nói nói, vừa náo nhiệt vừa thân mật khiến cho tâm tình của Trương thị tốt vô cùng.</w:t>
      </w:r>
    </w:p>
    <w:p>
      <w:pPr>
        <w:pStyle w:val="BodyText"/>
      </w:pPr>
      <w:r>
        <w:t xml:space="preserve">Không lộ vẻ vui mừng, nhàn nhã như Trương thị và mấy hài tử, chân mày Liên Thủ Tín nhíu vào, hơn nữa còn nhìn trộm Trương thị mấy lần.</w:t>
      </w:r>
    </w:p>
    <w:p>
      <w:pPr>
        <w:pStyle w:val="BodyText"/>
      </w:pPr>
      <w:r>
        <w:t xml:space="preserve">“Cha, có chuyện gì, cha nói ra ọi người nghe một chút, chúng ta có thể bàn bạc để giải quyết.” Liên Mạn Nhi liền nói.</w:t>
      </w:r>
    </w:p>
    <w:p>
      <w:pPr>
        <w:pStyle w:val="BodyText"/>
      </w:pPr>
      <w:r>
        <w:t xml:space="preserve">“Cũng không có chuyện gì.” Liên Thủ Tín ấp a ấp úng mở miệng, “Chỉ là…, Đại bá và Nhị bá của con, đều uống quá chén.”</w:t>
      </w:r>
    </w:p>
    <w:p>
      <w:pPr>
        <w:pStyle w:val="BodyText"/>
      </w:pPr>
      <w:r>
        <w:t xml:space="preserve">“Cha, họ không làm ầm ĩ chứ?” Ngũ Lang liền nói, xem ra hắn cũng nghe được tin tức ở tiền viện.</w:t>
      </w:r>
    </w:p>
    <w:p>
      <w:pPr>
        <w:pStyle w:val="BodyText"/>
      </w:pPr>
      <w:r>
        <w:t xml:space="preserve">Mở tiệc chiêu đãi người khác, chỗ ngồi không thể sắp xếp qua loa. Mà chỗ ngồi ở tiệc rượu hôm nay đã được nhà Liên Mạn Nhi thương lượng, sắp xếp hết sức ổn thỏa. Hơn nữa trên mỗi bàn lớn, các nàng còn nhờ người trợ giúp tiếp khách, trông nom.</w:t>
      </w:r>
    </w:p>
    <w:p>
      <w:pPr>
        <w:pStyle w:val="BodyText"/>
      </w:pPr>
      <w:r>
        <w:t xml:space="preserve">Ví dụ như hai bàn dưới đất kia, một bàn do Ngô Ngọc Quý và Ngô Gia Hưng tiếp khách, trông nom, một… bàn khác là Ngô Ngọc Xương tiếp khách. Mà hai bàn trên giường gạch kia, Liên Thủ Tín phụ trách một bàn là điều hiển nhiên, một bàn còn lại ủy thác cho lão Hoàng.</w:t>
      </w:r>
    </w:p>
    <w:p>
      <w:pPr>
        <w:pStyle w:val="BodyText"/>
      </w:pPr>
      <w:r>
        <w:t xml:space="preserve">Mấy người được nhờ này cũng được yêu quý, có thể giữ yên được tình cảnh, cũng rất khéo léo, có bọn họ, tiệc rượu này sẽ không xảy ra sự cố gì.</w:t>
      </w:r>
    </w:p>
    <w:p>
      <w:pPr>
        <w:pStyle w:val="BodyText"/>
      </w:pPr>
      <w:r>
        <w:t xml:space="preserve">“Đó là nhờ có lão Hoàng trông coi, lão gia tử lại nói trước hết dẫn bọn họ về, bằng không cũng thật khó nói.” Liên Thủ Tín liền nói.</w:t>
      </w:r>
    </w:p>
    <w:p>
      <w:pPr>
        <w:pStyle w:val="BodyText"/>
      </w:pPr>
      <w:r>
        <w:t xml:space="preserve">“Cụ thể là chuyện gì xảy ra vậy?” Liên Mạn Nhi liền hỏi, “Bọn họ nói bậy gì rồi sao?”</w:t>
      </w:r>
    </w:p>
    <w:p>
      <w:pPr>
        <w:pStyle w:val="BodyText"/>
      </w:pPr>
      <w:r>
        <w:t xml:space="preserve">“Đúng vậy, có chuyện gì?” Trương thị cũng hỏi.</w:t>
      </w:r>
    </w:p>
    <w:p>
      <w:pPr>
        <w:pStyle w:val="BodyText"/>
      </w:pPr>
      <w:r>
        <w:t xml:space="preserve">“Cái kia… Đại cữu và lão cữu của bọn nhỏ không nói cho nàng biết sao?” Liên Thủ Tín không trả lời ngay mà hỏi Trương thị.</w:t>
      </w:r>
    </w:p>
    <w:p>
      <w:pPr>
        <w:pStyle w:val="BodyText"/>
      </w:pPr>
      <w:r>
        <w:t xml:space="preserve">“Không có, bọn họ gì cũng không nói thì đã đi. Ta thấy cũng không giống như có chuyện gì.” Trương thị kỳ quái nói, “Cha bọn nhỏ, là Đại đương gia và Nhị đương gia nói gì với huynh đệ của ta sao?”</w:t>
      </w:r>
    </w:p>
    <w:p>
      <w:pPr>
        <w:pStyle w:val="BodyText"/>
      </w:pPr>
      <w:r>
        <w:t xml:space="preserve">Trương thị cũng không ngu, thoáng cái liền đoán được tám, chín phần mười.</w:t>
      </w:r>
    </w:p>
    <w:p>
      <w:pPr>
        <w:pStyle w:val="BodyText"/>
      </w:pPr>
      <w:r>
        <w:t xml:space="preserve">Liên Thủ Tín thấy Trương thị không biết chuyện này thì có chút vui mừng, còn có chút hối hận. Vui mừng là vì hai huynh đệ Trương Khánh Niên bớt phiền, không bép xép trước mặt Trương thị. Hối hận là vì nếu như Trương thị hoàn toàn không biết chuyện, hắn sẽ không nên nhắc tới chuyện này trước.</w:t>
      </w:r>
    </w:p>
    <w:p>
      <w:pPr>
        <w:pStyle w:val="BodyText"/>
      </w:pPr>
      <w:r>
        <w:t xml:space="preserve">“Cha, có gì cha cứ nói thẳng. Mẹ con khẳng định sẽ không tức giận. Nếu giờ cha không nói, sớm muộn gì mẹ con cũng nghe được từ chỗ người khác, vậy sẽ không tốt.” Liên Mạn Nhi liền nói.</w:t>
      </w:r>
    </w:p>
    <w:p>
      <w:pPr>
        <w:pStyle w:val="BodyText"/>
      </w:pPr>
      <w:r>
        <w:t xml:space="preserve">“Chàng nói đi, còn định gạt ta sao. Đại đương gia và Nhị đương gia là loại người nào, ta đây biết rõ.” Trương thị cũng nói.</w:t>
      </w:r>
    </w:p>
    <w:p>
      <w:pPr>
        <w:pStyle w:val="BodyText"/>
      </w:pPr>
      <w:r>
        <w:t xml:space="preserve">Nói đến nước này rồi, Liên Thủ Tín cũng không giấu diếm lý do nữa.</w:t>
      </w:r>
    </w:p>
    <w:p>
      <w:pPr>
        <w:pStyle w:val="BodyText"/>
      </w:pPr>
      <w:r>
        <w:t xml:space="preserve">Thì ra huynh đệ Trương Khánh Niên và Liên Thủ Nhân, Liên Thủ Nghĩa ngồi cùng bàn tiệc, Liên Thủ Nhân và Liên Thủ Nghĩa quen ăn ngon, trở lại Tam Thập Lý doanh tử chỉ được ăn canh suông, miễn cưỡng no bụng, nay thấy một bàn thức ăn ngon như vậy, hai người liền không khách khí, thoải mái ăn uống.</w:t>
      </w:r>
    </w:p>
    <w:p>
      <w:pPr>
        <w:pStyle w:val="BodyText"/>
      </w:pPr>
      <w:r>
        <w:t xml:space="preserve">Mọi người trên bàn tiệc cùng uống rượu, chỉ có vòng thứ nhất lão Hoàng mới mời bọn họ một chén, sau sẽ không để ý đến nữa, ngược lại đều cùng huynh đệ Trương Khánh Niên uống rượu.</w:t>
      </w:r>
    </w:p>
    <w:p>
      <w:pPr>
        <w:pStyle w:val="BodyText"/>
      </w:pPr>
      <w:r>
        <w:t xml:space="preserve">Không ai uống với bọn họ, bọn họ tự uống.</w:t>
      </w:r>
    </w:p>
    <w:p>
      <w:pPr>
        <w:pStyle w:val="BodyText"/>
      </w:pPr>
      <w:r>
        <w:t xml:space="preserve">Uống say chuếnh choáng, Liên Thủ Nhân còn tốt, Liên Thủ Nghĩa bắt đầu nói lảm nhảm. Hắn cũng không nói người khác, chỉ nói hai huynh đệ Trương Khánh Niên.</w:t>
      </w:r>
    </w:p>
    <w:p>
      <w:pPr>
        <w:pStyle w:val="BodyText"/>
      </w:pPr>
      <w:r>
        <w:t xml:space="preserve">Liên Thủ Nghĩa nói Trương gia mượn vinh dự của Liên gia, phát tài. Còn nói Trương gia dựa vào khuê nữ mà sống. Còn nói Trương thị không hiền lành, chỉ quan tâm nhà mẹ đẻ mà không để ý Liên gia.</w:t>
      </w:r>
    </w:p>
    <w:p>
      <w:pPr>
        <w:pStyle w:val="BodyText"/>
      </w:pPr>
      <w:r>
        <w:t xml:space="preserve">Huynh đệ Trương Khánh Niên đều là người tâm địa thẳng thắn, nghe Liên Thủ Nghĩa lảm nhảm như vậy, dĩ nhiên không thể nhẫn nhị.</w:t>
      </w:r>
    </w:p>
    <w:p>
      <w:pPr>
        <w:pStyle w:val="BodyText"/>
      </w:pPr>
      <w:r>
        <w:t xml:space="preserve">Trương Khánh Niên suýt nữa lật bàn nhưng bị Trương Thanh Sơn ngăn chặn.</w:t>
      </w:r>
    </w:p>
    <w:p>
      <w:pPr>
        <w:pStyle w:val="BodyText"/>
      </w:pPr>
      <w:r>
        <w:t xml:space="preserve">“Người uống say, con chấp làm gì?” Trương Thanh Sơn quát Trương Khánh Niên, “Những người ngồi đây, ai không biết rõ, có chuyện gì, người nào trong lòng không rõ? Con cứ đàng hoàng ngồi xuống cho cha, nên ăn cơm thì ăn cơm, nên uống rượu hãy uống rượu, đại ca Thủ Nghĩa của con nói, con cứ nghe. Hôm nay là tỷ phu của con giết heo mời khách, người khác quấy rầy, con phải nhẫn nhịn. Không thể mất hứng, làm hỏng điềm tốt. Vì chị con, vì tỷ phu của con, vì cháu ngoại trai cháu ngoại gái của con, con nhịn cho cha!”</w:t>
      </w:r>
    </w:p>
    <w:p>
      <w:pPr>
        <w:pStyle w:val="BodyText"/>
      </w:pPr>
      <w:r>
        <w:t xml:space="preserve">Trương Thanh Sơn nói xong những lời này, giống như không có chuyện gì nâng chén kính Liên lão gia tử.</w:t>
      </w:r>
    </w:p>
    <w:p>
      <w:pPr>
        <w:pStyle w:val="BodyText"/>
      </w:pPr>
      <w:r>
        <w:t xml:space="preserve">Liên lão gia tử không phải người hồ đồ, chén rượu này sao ông có thể uống được. Liên Thủ Nghĩa nói hươu nói vượn, Trương Thanh Sơn nói không so đo liền thật không so đo sao? Những lời này, ai có thể không so đo. Những lời này Trương Thanh Sơn nói rộng rãi, xử lý chuyện tốt đẹp, nếu ôngcũng giả bộ hồ đồ, hàm hồ cho qua, vậy thể diện của ông nên vứt đi rồi, hơn nữa từ nay về sau coi như là kết thù với Trương gia.</w:t>
      </w:r>
    </w:p>
    <w:p>
      <w:pPr>
        <w:pStyle w:val="BodyText"/>
      </w:pPr>
      <w:r>
        <w:t xml:space="preserve">Liên lão gia tử nhận rượu của Trương Thanh Sơn nhưng cũng không uống mà lớn tiếng mắng Liên Thủ Nghĩa. Cũng trịnh trọng nói với những người trong phòng, Liên Thủ Nghĩa nói hươu nói vượn, Trương thị là con dâu hiếu thuận, mà Trương gia không hưởng chút tiện nghi nào từ Liên gia.</w:t>
      </w:r>
    </w:p>
    <w:p>
      <w:pPr>
        <w:pStyle w:val="BodyText"/>
      </w:pPr>
      <w:r>
        <w:t xml:space="preserve">Liên Thủ Tín tính tình hiền lành, phản ứng chậm một chút, nhưng hắn cũng hiểu chuyện này không phải nói giỡn nên cũng đứng dậy nói nói một chút.</w:t>
      </w:r>
    </w:p>
    <w:p>
      <w:pPr>
        <w:pStyle w:val="BodyText"/>
      </w:pPr>
      <w:r>
        <w:t xml:space="preserve">“… Nhị ca hắn nói ngược những lời này rồi. Những năm này nhạc phụ nhạc mẫu chiếu cố chúng con không ít. Nhất là hai năm qua ở riêng, chỉ riêng gà mái ẹ bọn nhỏ tẩm bổ thân thể đã được mười con. Mẹ bọn nhỏ là con dâu nổi danh hiếu thuận của thôn ta, đây không phải là con khoe khoang. Con không quan tâm ai nói gì, từ lương tâm nói thẳng một câu, ai nói mẹ bọn nhỏ bất hiếu thuận, con là người đầu tiên không đồng ý.”</w:t>
      </w:r>
    </w:p>
    <w:p>
      <w:pPr>
        <w:pStyle w:val="BodyText"/>
      </w:pPr>
      <w:r>
        <w:t xml:space="preserve">Mọi người tất nhiên phụ họa.</w:t>
      </w:r>
    </w:p>
    <w:p>
      <w:pPr>
        <w:pStyle w:val="BodyText"/>
      </w:pPr>
      <w:r>
        <w:t xml:space="preserve">“Huynh đệ, một chén này ta nên mời đệ. Ta tạ lỗi với đệ. Lão Nhị là một kẻ ngu, đệ đừng tin lời của hắn.” Liên lão gia tử ngược lại kính rượu Trương Thanh Sơn.</w:t>
      </w:r>
    </w:p>
    <w:p>
      <w:pPr>
        <w:pStyle w:val="BodyText"/>
      </w:pPr>
      <w:r>
        <w:t xml:space="preserve">Trương Thanh Sơn cười châm biếm, chỉ nói Liên lão gia tử lớn tuổi hơn, nên cũng không nhận rượu Liên lão gia tử kính.</w:t>
      </w:r>
    </w:p>
    <w:p>
      <w:pPr>
        <w:pStyle w:val="BodyText"/>
      </w:pPr>
      <w:r>
        <w:t xml:space="preserve">Liên lão gia tử không ngồi yên nổi, liền nói đã uống quá nhiều, dẫn Liên Thủ Nhân, Liên Thủ Nghĩa, Liên Kế Tổ và Nhị Lang rời đi.</w:t>
      </w:r>
    </w:p>
    <w:p>
      <w:pPr>
        <w:pStyle w:val="BodyText"/>
      </w:pPr>
      <w:r>
        <w:t xml:space="preserve">Đây là chuyện phát sinh trong bữa tiệc, còn chưa có ai nói cho Trương thị, là Liên Thủ Tín lo lắng người của Trương gia tới nói với Trương thị, sợ Trương thị tức giận, vì vậy mới lộ ra ngoài, bị Liên Mạn Nhi hỏi tới mới biết chân tướng.</w:t>
      </w:r>
    </w:p>
    <w:p>
      <w:pPr>
        <w:pStyle w:val="BodyText"/>
      </w:pPr>
      <w:r>
        <w:t xml:space="preserve">“Chuyện này, ta cảm ơn ông ngoại bọn nhỏ, cũng cảm ơn đại cữu và lão cữu của bọn nhỏ. Nếu là người khác, chắc chắn sẽ đánh nhau trên tiệc rượu.” Liên Thủ Tín liền nói. Không chỉ có như thế, đáng quý hơn là, Trương gia cũng không kể chuyện này với Trương thị.</w:t>
      </w:r>
    </w:p>
    <w:p>
      <w:pPr>
        <w:pStyle w:val="BodyText"/>
      </w:pPr>
      <w:r>
        <w:t xml:space="preserve">“Đây là loại người gì vậy, hay không phải là người. Những thứ rượu ngon thức ăn ngon kia của ta đều cho chó ăn à.” Trương thị sững sờ một hồi, căn bản không để ý tới Liên Thủ Tín, một lát sau mới phẫn nộ nói.</w:t>
      </w:r>
    </w:p>
    <w:p>
      <w:pPr>
        <w:pStyle w:val="BodyText"/>
      </w:pPr>
      <w:r>
        <w:t xml:space="preserve">“Mẹ ơi, không thể nói chó như vậy. Đại Mập và Nhị Mập nhà chúng ta rất nghe lời, rất hữu dụng đấy.” Liên Mạn Nhi vội bênh vực hai con chó săn trong nhà.</w:t>
      </w:r>
    </w:p>
    <w:p>
      <w:pPr>
        <w:pStyle w:val="BodyText"/>
      </w:pPr>
      <w:r>
        <w:t xml:space="preserve">“Đúng vậy, mẹ, mẹ nói như vậy là bất công với Đại Mập và Nhị Mập.” tiểu Thất cũng nói.</w:t>
      </w:r>
    </w:p>
    <w:p>
      <w:pPr>
        <w:pStyle w:val="BodyText"/>
      </w:pPr>
      <w:r>
        <w:t xml:space="preserve">“Không sai, cho bọn hắn ăn cũng không bằng cho chó ăn.” Trương thị liền nói, “Ta cung kính thết đãi bọn hắn, bọn hắn còn giẫm lên mặt mũi của ta. Tốt, ta không hiền lương thục đức, sau này, bọn họ ai cũng đừng nghĩ bước qua cửa nhà ta. Đồ ăn nhà chúng ta có cho chó ăn cũng không cho bọn hắn ăn.”</w:t>
      </w:r>
    </w:p>
    <w:p>
      <w:pPr>
        <w:pStyle w:val="BodyText"/>
      </w:pPr>
      <w:r>
        <w:t xml:space="preserve">“Hôm nay ta nói lời này cũng là lần cuối, sau này có giết heo gì, mời ai cũng không được mời bọn họ. Người nào thích nói gì thì nói. Bọn họ không tôn trọng ta, sao ta phải tôn trọng bọn họ.” Trương thị thật sự tức giận, nếu đổi là người nào khác cũng không bình tĩnh nổi.</w:t>
      </w:r>
    </w:p>
    <w:p>
      <w:pPr>
        <w:pStyle w:val="Compact"/>
      </w:pPr>
      <w:r>
        <w:t xml:space="preserve">“Mẹ nói ra được lời này, quả thật…” Liên Mạn Nhi nói được một nửa liền dừng lại, nhìn về phía Liên Thủ Tín. “Cha nghĩ sao?”</w:t>
      </w:r>
      <w:r>
        <w:br w:type="textWrapping"/>
      </w:r>
      <w:r>
        <w:br w:type="textWrapping"/>
      </w:r>
    </w:p>
    <w:p>
      <w:pPr>
        <w:pStyle w:val="Heading2"/>
      </w:pPr>
      <w:bookmarkStart w:id="586" w:name="chương-566-xung-đột"/>
      <w:bookmarkEnd w:id="586"/>
      <w:r>
        <w:t xml:space="preserve">564. Chương 566: Xung Đột</w:t>
      </w:r>
    </w:p>
    <w:p>
      <w:pPr>
        <w:pStyle w:val="Compact"/>
      </w:pPr>
      <w:r>
        <w:br w:type="textWrapping"/>
      </w:r>
      <w:r>
        <w:br w:type="textWrapping"/>
      </w:r>
    </w:p>
    <w:p>
      <w:pPr>
        <w:pStyle w:val="BodyText"/>
      </w:pPr>
      <w:r>
        <w:t xml:space="preserve">Người một nhà đều nhìn Liên Thủ Tín.</w:t>
      </w:r>
    </w:p>
    <w:p>
      <w:pPr>
        <w:pStyle w:val="BodyText"/>
      </w:pPr>
      <w:r>
        <w:t xml:space="preserve">Liên Thủ Tín nhìn người này một cái, lại nhìn người kia một cái, cuối cùng cắn răng nói:</w:t>
      </w:r>
    </w:p>
    <w:p>
      <w:pPr>
        <w:pStyle w:val="BodyText"/>
      </w:pPr>
      <w:r>
        <w:t xml:space="preserve">“Ta cũng không có ý kiến khác, cứ như vậy đi.” Liên Thủ Tín thở dài. Hôm nay Liên Thủ Nghĩa quá đáng như thế, không hài lòng với bọn họ có thể trực tiếp nói cùng bọn họ, nhưng hắn lại nói bậy, giội nước bẩn lên nhà mẹ đẻ Trương thị. Ngoài ra, Liên Thủ Nghĩa còn nói xấu Trương thị.</w:t>
      </w:r>
    </w:p>
    <w:p>
      <w:pPr>
        <w:pStyle w:val="BodyText"/>
      </w:pPr>
      <w:r>
        <w:t xml:space="preserve">Nhà mẹ đẻ Trương thị đối xử với nhà hắn như thế nào, trong lòng Liên Thủ Tín biết rõ. Những năm này, Trương thị đối xử với những người của Liên gia như thế nào, Trương thị bị ủy khuất ra sao, Trương thị coi trọng hiếu thuận đến cỡ nào, Liên Thủ Tín cũng biết.</w:t>
      </w:r>
    </w:p>
    <w:p>
      <w:pPr>
        <w:pStyle w:val="BodyText"/>
      </w:pPr>
      <w:r>
        <w:t xml:space="preserve">Nếu bọn họ không biểu lộ thái độ, không chỉ làm tổn thương Trương thị mà còn làm tổn thương cả nhà mẹ đẻ của Trương thị. Sau này, nhà mẹ đẻ của Trương thị sao có thể qua lại với bọn họ nữa? Hơn nữa, dưới tình huống này mà Liên Thủ Nghĩa còn có thể đổi trắng thay đen như thế, nếu không cứng rắn với hắn, vậy Liên Thủ Nghĩa có thể thỏa thích nói bậy, sau này không biết hắn có thể nói ra dạng lời nói gì…, làm ra chuyện tình gì nữa.</w:t>
      </w:r>
    </w:p>
    <w:p>
      <w:pPr>
        <w:pStyle w:val="BodyText"/>
      </w:pPr>
      <w:r>
        <w:t xml:space="preserve">Liên Thủ Tín cũng nói như vậy, cả nhà coi như nhất trí.</w:t>
      </w:r>
    </w:p>
    <w:p>
      <w:pPr>
        <w:pStyle w:val="BodyText"/>
      </w:pPr>
      <w:r>
        <w:t xml:space="preserve">“Quyết định này của chúng ta, nên cho ông nội con biết.” Liên Mạn Nhi nghĩ một chút rồi nói, “Chúng ta làm vậy cũng là hết lòng rồi. Vừa rồi làm trò trước mặt mọi người, ông ngoại vì thể diện của chúng ta mà ép chuyện này xuống. Chúng ta cũng không cần gióng trống khua chiêng, cũng không thể chỉ mình chúng ta biết, chỉ cần cho ông nội con biết nữa là được.”</w:t>
      </w:r>
    </w:p>
    <w:p>
      <w:pPr>
        <w:pStyle w:val="BodyText"/>
      </w:pPr>
      <w:r>
        <w:t xml:space="preserve">“Vậy…” Liên Thủ Tín đang muốn nói chuyện thì nghe thấy tiếng bước chân bên ngoài.</w:t>
      </w:r>
    </w:p>
    <w:p>
      <w:pPr>
        <w:pStyle w:val="BodyText"/>
      </w:pPr>
      <w:r>
        <w:t xml:space="preserve">“… Lão gia tử bên nhà cũ dẫn Nhị đương gia tới.” Tiểu Hỉ vào bẩm báo.</w:t>
      </w:r>
    </w:p>
    <w:p>
      <w:pPr>
        <w:pStyle w:val="BodyText"/>
      </w:pPr>
      <w:r>
        <w:t xml:space="preserve">Liên lão gia tử dẫn Liên Thủ Nghĩa ơtí? Người một nhà nhìn nhau.</w:t>
      </w:r>
    </w:p>
    <w:p>
      <w:pPr>
        <w:pStyle w:val="BodyText"/>
      </w:pPr>
      <w:r>
        <w:t xml:space="preserve">“Chắc là trở về suy nghĩ. Giờ tới tìm chúng ta để vãn hồi.” Liên Mạn Nhi suy đoán.</w:t>
      </w:r>
    </w:p>
    <w:p>
      <w:pPr>
        <w:pStyle w:val="BodyText"/>
      </w:pPr>
      <w:r>
        <w:t xml:space="preserve">“Vậy ta có gặp không?”</w:t>
      </w:r>
    </w:p>
    <w:p>
      <w:pPr>
        <w:pStyle w:val="BodyText"/>
      </w:pPr>
      <w:r>
        <w:t xml:space="preserve">“Gặp chứ sao không.” Liên Mạn Nhi nghĩ một lát rồi nói, “Đúng lúc bọn họ tới. Chúng ta không cần đi nhà cũ, trực tiếp nói rõ mọi thứ là được.”</w:t>
      </w:r>
    </w:p>
    <w:p>
      <w:pPr>
        <w:pStyle w:val="BodyText"/>
      </w:pPr>
      <w:r>
        <w:t xml:space="preserve">“Cha, lát nữa ông nội con nói gì, cha cũng đừng mềm lòng. Không thể để chuyện này lặp đi lặp lại nữa.” Liên Mạn Nhi nói với Liên Thủ Tín.</w:t>
      </w:r>
    </w:p>
    <w:p>
      <w:pPr>
        <w:pStyle w:val="BodyText"/>
      </w:pPr>
      <w:r>
        <w:t xml:space="preserve">“Ừ.” Liên Thủ Tín gật đầu đồng ý.</w:t>
      </w:r>
    </w:p>
    <w:p>
      <w:pPr>
        <w:pStyle w:val="BodyText"/>
      </w:pPr>
      <w:r>
        <w:t xml:space="preserve">Người một nhà ra khỏi hậu viện, vào tiền sảnh. Trong phòng, Liên lão gia tử ngồi trên giường đất, Liên Thủ Nghĩa đứng cạnh giường. Thấy các nàng đi vào, Liên Thủ Nghĩa liền ngẩng mặt lên. Liên Mạn Nhi liền sợ hết hồn.</w:t>
      </w:r>
    </w:p>
    <w:p>
      <w:pPr>
        <w:pStyle w:val="BodyText"/>
      </w:pPr>
      <w:r>
        <w:t xml:space="preserve">Mặt Liên Thủ Nghĩa sưng như đầu heo, phía trên có đủ mọi sắc màu như phường nhuộm vậy.</w:t>
      </w:r>
    </w:p>
    <w:p>
      <w:pPr>
        <w:pStyle w:val="BodyText"/>
      </w:pPr>
      <w:r>
        <w:t xml:space="preserve">Trong đầu Liên Mạn Nhi không khỏi nghi ngờ, sao Liên Thủ Nghĩa lại thế nào?</w:t>
      </w:r>
    </w:p>
    <w:p>
      <w:pPr>
        <w:pStyle w:val="BodyText"/>
      </w:pPr>
      <w:r>
        <w:t xml:space="preserve">Chào hỏi nhau rồi lại ngồi xuống, Liên lão gia tử mở miệng đầu tiên.</w:t>
      </w:r>
    </w:p>
    <w:p>
      <w:pPr>
        <w:pStyle w:val="BodyText"/>
      </w:pPr>
      <w:r>
        <w:t xml:space="preserve">“Lão Nhị ngu ngốc, không biết cư xử. Uống nhiều nước tiểu ngựa một chút đã không biết kiểm soát.” Liên lão gia tử chỉ vào Liên Thủ Nghĩa mắng chửi, “Chuyện này cha đã nói rõ với mọi người. Nhưng cha trở về nghĩ một chút, cảm thấy thật xin lỗi thông gia, cũng thật có lỗi với vợ lão Tứ.”</w:t>
      </w:r>
    </w:p>
    <w:p>
      <w:pPr>
        <w:pStyle w:val="BodyText"/>
      </w:pPr>
      <w:r>
        <w:t xml:space="preserve">“Cha mang hắn tới đây để hắn xin lỗi vợ lão Tứ. Vợ lão Tứ à, con đại nhân đại lượng, đừng chấp nhặt với hắn. Hắn cũng không có ý xấu, hắn chỉ là nói không suy nghĩ thôi.”</w:t>
      </w:r>
    </w:p>
    <w:p>
      <w:pPr>
        <w:pStyle w:val="BodyText"/>
      </w:pPr>
      <w:r>
        <w:t xml:space="preserve">Liên lão gia tử đẩy Liên Thủ Nghĩa một cái, để hắn xin lỗi Trương thị.</w:t>
      </w:r>
    </w:p>
    <w:p>
      <w:pPr>
        <w:pStyle w:val="BodyText"/>
      </w:pPr>
      <w:r>
        <w:t xml:space="preserve">“Khụ khụ.” Liên Mạn Nhi ho hai tiếng, “Ông nội cũng nói rõ rồi, Nhị bá không có ý xấu, vậy còn cần nói xin lỗi làm gì, không cần xin lỗi đâu.”</w:t>
      </w:r>
    </w:p>
    <w:p>
      <w:pPr>
        <w:pStyle w:val="BodyText"/>
      </w:pPr>
      <w:r>
        <w:t xml:space="preserve">Liên lão gia tử liền nhìn Liên Mạn Nhi, lại nhìn Liên Thủ Tín và Trương thị cùng Ngũ Lang, Liên Chi Nhi, tiểu Thất bên cạnh bọn họ.</w:t>
      </w:r>
    </w:p>
    <w:p>
      <w:pPr>
        <w:pStyle w:val="BodyText"/>
      </w:pPr>
      <w:r>
        <w:t xml:space="preserve">Tất nhiên, cả nhà này đều đồng ý với lời Liên Mạn Nhi.</w:t>
      </w:r>
    </w:p>
    <w:p>
      <w:pPr>
        <w:pStyle w:val="BodyText"/>
      </w:pPr>
      <w:r>
        <w:t xml:space="preserve">Mà Liên Mạn Nhi không phải không cần Liên Thủ Nghĩa nói xin lỗi mà là nàng bất mãn với câu Liên Thủ Nghĩa không có ý xấu, nên không muốn nhận lời xin lỗi của Liên Thủ Nghĩa.</w:t>
      </w:r>
    </w:p>
    <w:p>
      <w:pPr>
        <w:pStyle w:val="BodyText"/>
      </w:pPr>
      <w:r>
        <w:t xml:space="preserve">Liên lão gia tử cũng có chút khó xử. Nói Liên Thủ Nghĩa không có ý xấu, là do thói quen bảo vệ con trai của mình, mặt khác cũng muốn xoa dịu mâu thuẫn. Trước kia, nhà Liên Thủ Tín cũng không so đo những chuyện này.</w:t>
      </w:r>
    </w:p>
    <w:p>
      <w:pPr>
        <w:pStyle w:val="BodyText"/>
      </w:pPr>
      <w:r>
        <w:t xml:space="preserve">Nhưng hôm nay người ta so đo, ông có thể làm sao bây giờ?</w:t>
      </w:r>
    </w:p>
    <w:p>
      <w:pPr>
        <w:pStyle w:val="BodyText"/>
      </w:pPr>
      <w:r>
        <w:t xml:space="preserve">“Chuyện này là Nhị bá của cháu không đúng. Ông cũng không biện hộ gì cho hắn, nhưng quả thật lúc nãy hắn uống nhiều quá, những người kia cũng nhìn thấy. Nếu không, sao hắn dám nói hươu nói vượn như thế… Bây giờ hắn cũng biết sai rồi, sau này chắc chắn sẽ không dám như vậy nữa… Chuyện này…”</w:t>
      </w:r>
    </w:p>
    <w:p>
      <w:pPr>
        <w:pStyle w:val="BodyText"/>
      </w:pPr>
      <w:r>
        <w:t xml:space="preserve">Liên lão gia tử lùi một bước, nhưng vẫn thầm giải thích hộ Liên Thủ Nghĩa.</w:t>
      </w:r>
    </w:p>
    <w:p>
      <w:pPr>
        <w:pStyle w:val="BodyText"/>
      </w:pPr>
      <w:r>
        <w:t xml:space="preserve">“Nhị bá.” Liên Mạn Nhi cắt ngang lời Liên lão gia tử.., nhìn Liên Thủ Nghĩa, tò mò hỏi, “Nhị bá, mặt Nhị bá bị làm sao vậy? Sao lại dọa người như vậy. Nhị bá như vậy, chưa xin lỗi mẹ cháu đã dọa chúng cháu sợ hãi rồi.”</w:t>
      </w:r>
    </w:p>
    <w:p>
      <w:pPr>
        <w:pStyle w:val="BodyText"/>
      </w:pPr>
      <w:r>
        <w:t xml:space="preserve">“Chuyện này…” Liên Thủ Nghĩa nói ra một chữ liền ngậm miệng. Hắn nhìn thoáng qua Liên lão gia tử.</w:t>
      </w:r>
    </w:p>
    <w:p>
      <w:pPr>
        <w:pStyle w:val="BodyText"/>
      </w:pPr>
      <w:r>
        <w:t xml:space="preserve">Liên lão gia tử ngồi đó, cố ý không nhìn Liên Thủ Nghĩa.</w:t>
      </w:r>
    </w:p>
    <w:p>
      <w:pPr>
        <w:pStyle w:val="BodyText"/>
      </w:pPr>
      <w:r>
        <w:t xml:space="preserve">“Bá uống nhiều quá, bị ngã sấp nên thành ra như vậy.” Liên Thủ Nghĩa liền nói.</w:t>
      </w:r>
    </w:p>
    <w:p>
      <w:pPr>
        <w:pStyle w:val="BodyText"/>
      </w:pPr>
      <w:r>
        <w:t xml:space="preserve">Dù có ngã như thế nào cũng không ngã được thành dạng kia chứ, Liên Mạn Nhi thầm nghĩ, nhìn mặt Liên Thủ Nghĩa, rõ ràng là bị người ta đánh no đòn.</w:t>
      </w:r>
    </w:p>
    <w:p>
      <w:pPr>
        <w:pStyle w:val="BodyText"/>
      </w:pPr>
      <w:r>
        <w:t xml:space="preserve">Là ai đánh Liên Thủ Nghĩa?</w:t>
      </w:r>
    </w:p>
    <w:p>
      <w:pPr>
        <w:pStyle w:val="BodyText"/>
      </w:pPr>
      <w:r>
        <w:t xml:space="preserve">Liên lão gia tử sao? Hẳn không phải rồi, nếu như là Liên lão gia tử, thì hiện tại nên nói rõ ra, mà không phải che che lấp lấp, nói cái gì là ngã trúng. Hơn nữa, với tuổi tác của Liên lão gia tử, sợ ông có đánh cũng không gây tổn thương đến như vậy.</w:t>
      </w:r>
    </w:p>
    <w:p>
      <w:pPr>
        <w:pStyle w:val="BodyText"/>
      </w:pPr>
      <w:r>
        <w:t xml:space="preserve">Nhưng là ai đánh? Liên Thủ Nhân, Liên Kế Tổ, Nhị Lang?</w:t>
      </w:r>
    </w:p>
    <w:p>
      <w:pPr>
        <w:pStyle w:val="BodyText"/>
      </w:pPr>
      <w:r>
        <w:t xml:space="preserve">Cũng không thể, Liên Thủ Nhân và Liên Kế Tổ có lý do giống Liên lão gia tử. Mà Nhị Lang thì càng không thể.</w:t>
      </w:r>
    </w:p>
    <w:p>
      <w:pPr>
        <w:pStyle w:val="BodyText"/>
      </w:pPr>
      <w:r>
        <w:t xml:space="preserve">Không phải người của Liên gia đánh, vậy là người ngoài đánh, nhưng là ai mới được? Là ai còn có thể để Liên lão gia tử và Liên Thủ Nghĩa giấu diếm trước mặt các nàng.</w:t>
      </w:r>
    </w:p>
    <w:p>
      <w:pPr>
        <w:pStyle w:val="BodyText"/>
      </w:pPr>
      <w:r>
        <w:t xml:space="preserve">“Chắc chắn không phải là ngã, ngã cũng không thể ngã thành như vậy.” Tiểu Thất không cố kị nói, “Nhất định là đánh nhau với người ta, bị người ta đánh cho.”</w:t>
      </w:r>
    </w:p>
    <w:p>
      <w:pPr>
        <w:pStyle w:val="BodyText"/>
      </w:pPr>
      <w:r>
        <w:t xml:space="preserve">Liên Thủ Nghĩa lập tức bị chẹn ngang họng, mặt Liên lão gia tử đỏ lên, càng thêm lúng túng.</w:t>
      </w:r>
    </w:p>
    <w:p>
      <w:pPr>
        <w:pStyle w:val="BodyText"/>
      </w:pPr>
      <w:r>
        <w:t xml:space="preserve">“Cha, chuyện gì đã xảy ra?” Liên Thủ Tín lại hỏi.</w:t>
      </w:r>
    </w:p>
    <w:p>
      <w:pPr>
        <w:pStyle w:val="BodyText"/>
      </w:pPr>
      <w:r>
        <w:t xml:space="preserve">“Haizz, các con đừng hỏi nữa, đây là tội hắn đáng phải chịu.” Liên lão gia tử thở dài nói, cũng không nhiều lời ở vấn đề trừng phạt này, chỉ bảo Liên Thủ Nghĩa, “Còn không nhanh xin lỗi vợ lão Tứ.”</w:t>
      </w:r>
    </w:p>
    <w:p>
      <w:pPr>
        <w:pStyle w:val="BodyText"/>
      </w:pPr>
      <w:r>
        <w:t xml:space="preserve">Liên Thủ Nghĩa nhìn Trương thị thở dài.</w:t>
      </w:r>
    </w:p>
    <w:p>
      <w:pPr>
        <w:pStyle w:val="BodyText"/>
      </w:pPr>
      <w:r>
        <w:t xml:space="preserve">“Em dâu, muội đại nhân đại lượng, đừng chấp huynh. Huynh uống quá nhiều rượu liền không giống người, nói những điều mà con người không bao giờ nói ra. Em dâu, mọi người đều biết muội tốt bụng, là con dâu có hiếu nhất Liên gia. Đại thúc thông gia cũng là nhân vật có tiếng, không ăn theo Liên gia.”</w:t>
      </w:r>
    </w:p>
    <w:p>
      <w:pPr>
        <w:pStyle w:val="BodyText"/>
      </w:pPr>
      <w:r>
        <w:t xml:space="preserve">Liên Thủ Nghĩa muốn chuyện to hóa nhỏ, đổ hết lỗi về phía mình. Hơn nữa, rõ ràng có một bộ phận trong những lời hắn nói là do Liên lão gia tử dạy, hắn chỉ máy móc lặp lại.</w:t>
      </w:r>
    </w:p>
    <w:p>
      <w:pPr>
        <w:pStyle w:val="BodyText"/>
      </w:pPr>
      <w:r>
        <w:t xml:space="preserve">“Ta không nhận nổi lễ này của ngươi.” Trương thị đứng dậy, chuyển sang ghế bên cạnh ngồi, “Ta có hiếu thuận hay không, không cần ngươi nói. Trương gia nhà chúng ta ra sao, cũng không cần ngươi nói.”</w:t>
      </w:r>
    </w:p>
    <w:p>
      <w:pPr>
        <w:pStyle w:val="BodyText"/>
      </w:pPr>
      <w:r>
        <w:t xml:space="preserve">Trương thị xoay người, không nhìn Liên lão gia tử và Liên Thủ Nghĩa.</w:t>
      </w:r>
    </w:p>
    <w:p>
      <w:pPr>
        <w:pStyle w:val="BodyText"/>
      </w:pPr>
      <w:r>
        <w:t xml:space="preserve">Liên Mạn Nhi thấy cũng đã đến lúc, khẽ gật đầu với Liên Thủ Tín, ý bảo hắn nên kết thúc mọi chuyện. Về phần phải nói gì, tất nhiên là chuyện cả nhà đã bàn bạc trước ở hậu viện.</w:t>
      </w:r>
    </w:p>
    <w:p>
      <w:pPr>
        <w:pStyle w:val="BodyText"/>
      </w:pPr>
      <w:r>
        <w:t xml:space="preserve">“Cha, chuyện hôm nay, con càng nghĩ càng thấy không tốt.” Liên Thủ Tín nói với Liên lão gia tử, “… Nói xấu chúng con, chúng con có thể nhịn. Nhưng nói xấu Trương gia, sao lại có thể quá đáng như thế… Quả thật là có lỗi với nhà thông gia, nếu chúng con không làm chút gì đó, người ta không thể nào qua lại với nhà con nữa.”</w:t>
      </w:r>
    </w:p>
    <w:p>
      <w:pPr>
        <w:pStyle w:val="BodyText"/>
      </w:pPr>
      <w:r>
        <w:t xml:space="preserve">“Sau này, nhà chúng con có việc gì, trừ cha mẹ ra, người khác, chúng con cũng không dám mời nữa.”</w:t>
      </w:r>
    </w:p>
    <w:p>
      <w:pPr>
        <w:pStyle w:val="BodyText"/>
      </w:pPr>
      <w:r>
        <w:t xml:space="preserve">“Chuyện này, lão Tứ, con…” Liên lão gia tử và Liên Thủ Nghĩa đều giật mình.</w:t>
      </w:r>
    </w:p>
    <w:p>
      <w:pPr>
        <w:pStyle w:val="BodyText"/>
      </w:pPr>
      <w:r>
        <w:t xml:space="preserve">“Ông nội, ý cha cháu là như vậy. Nhưng đến lúc đó… nếu thật sự thay đổi tốt hơn, chúng cháu sẽ nghĩ lại.” Ngũ Lang không chờ Liên lão gia tử và Liên Thủ Nghĩa nói thêm câu này, giành nói trước.</w:t>
      </w:r>
    </w:p>
    <w:p>
      <w:pPr>
        <w:pStyle w:val="BodyText"/>
      </w:pPr>
      <w:r>
        <w:t xml:space="preserve">Liên lão gia tử nhìn Liên Thủ Tín, lại nhìn Ngũ Lang một lúc, thở dài một tiếng, đứng dậy dẫn Liên Thủ Nghĩa về.</w:t>
      </w:r>
    </w:p>
    <w:p>
      <w:pPr>
        <w:pStyle w:val="BodyText"/>
      </w:pPr>
      <w:r>
        <w:t xml:space="preserve">“Ai đánh hắn thành như vậy?” Tiễn Liên lão gia tử và Liên Thủ Nghĩa về xong, cả nhà đều băn khoăn.</w:t>
      </w:r>
    </w:p>
    <w:p>
      <w:pPr>
        <w:pStyle w:val="BodyText"/>
      </w:pPr>
      <w:r>
        <w:t xml:space="preserve">Liên Mạn Nhi đang định sai người đi nghe ngóng thì Liên Diệp Nhi cười chạy tới.</w:t>
      </w:r>
    </w:p>
    <w:p>
      <w:pPr>
        <w:pStyle w:val="BodyText"/>
      </w:pPr>
      <w:r>
        <w:t xml:space="preserve">“Mạn Nhi tỷ, vừa rồi tỷ có gặp Nhị bá không?” Liên Diệp Nhi hỏi Liên Mạn Nhi.</w:t>
      </w:r>
    </w:p>
    <w:p>
      <w:pPr>
        <w:pStyle w:val="BodyText"/>
      </w:pPr>
      <w:r>
        <w:t xml:space="preserve">“Có gặp.” Liên Mạn Nhi gật đầu.</w:t>
      </w:r>
    </w:p>
    <w:p>
      <w:pPr>
        <w:pStyle w:val="BodyText"/>
      </w:pPr>
      <w:r>
        <w:t xml:space="preserve">“Vậy tỷ có thấy cái mặt kia không?” Liên Diệp Nhi cười hỏi.</w:t>
      </w:r>
    </w:p>
    <w:p>
      <w:pPr>
        <w:pStyle w:val="BodyText"/>
      </w:pPr>
      <w:r>
        <w:t xml:space="preserve">“Không phải đương nhiên nên bị thế sao?” Liên Mạn Nhi thấy Liên Diệp Nhi cười đến kỳ quái, liền hỏi nàng, “Diệp Nhi, muội có biết người nào đánh Nhị bá không?”</w:t>
      </w:r>
    </w:p>
    <w:p>
      <w:pPr>
        <w:pStyle w:val="BodyText"/>
      </w:pPr>
      <w:r>
        <w:t xml:space="preserve">“Biết chứ, muội còn nhìn thấy nữa cơ.” Liên Diệp Nhi liền nói.</w:t>
      </w:r>
    </w:p>
    <w:p>
      <w:pPr>
        <w:pStyle w:val="BodyText"/>
      </w:pPr>
      <w:r>
        <w:t xml:space="preserve">“Là ai thế? Kể cho tỷ nghe đi.” Liên Mạn Nhi bảo Liên Diệp Nhi lên giường gạch ngồi, cả nhà liền chờ Liên Diệp Nhi nói cho họ biết, ai đã đánh Liên Thủ Nghĩa.</w:t>
      </w:r>
    </w:p>
    <w:p>
      <w:pPr>
        <w:pStyle w:val="BodyText"/>
      </w:pPr>
      <w:r>
        <w:t xml:space="preserve">“Là cậu cả và lão cậu.” Liên Diệp Nhi nói ra một câu kinh người.</w:t>
      </w:r>
    </w:p>
    <w:p>
      <w:pPr>
        <w:pStyle w:val="BodyText"/>
      </w:pPr>
      <w:r>
        <w:t xml:space="preserve">Nhà mẹ đẻ của Triệu thị đã sớm không qua lại nữa, Liên Diệp Nhi xưng hô với nhà Trương Thanh Sơn giống Liên Mạn Nhi, cậu cả và lão cậu này của Liên Diệp Nhi đúng là chỉ hai huynh đệ Trương Khánh Niên.</w:t>
      </w:r>
    </w:p>
    <w:p>
      <w:pPr>
        <w:pStyle w:val="BodyText"/>
      </w:pPr>
      <w:r>
        <w:t xml:space="preserve">“Đây là làm sao?” Trương thị vội hỏi Liên Diệp Nhi.</w:t>
      </w:r>
    </w:p>
    <w:p>
      <w:pPr>
        <w:pStyle w:val="BodyText"/>
      </w:pPr>
      <w:r>
        <w:t xml:space="preserve">Liên Diệp Nhi ngồi trên giường, nhanh nhảu kể lại chuyện đã xảy ra.</w:t>
      </w:r>
    </w:p>
    <w:p>
      <w:pPr>
        <w:pStyle w:val="BodyText"/>
      </w:pPr>
      <w:r>
        <w:t xml:space="preserve">Hóa ra nhà Trương Thanh Sơn rời khỏi nhà Liên Mạn Nhi cũng không quay về thôn Thiêu Oa luôn mà đi một vòng trên đường lớn, lại quay về nhà cũ Liên gia.</w:t>
      </w:r>
    </w:p>
    <w:p>
      <w:pPr>
        <w:pStyle w:val="BodyText"/>
      </w:pPr>
      <w:r>
        <w:t xml:space="preserve">Xe của Trương gia dừng ở cửa nhà cũ. Lý thị và hai cháu trai, còn có Hồ thị ở lại trên xe, Trương Thanh Sơn dẫn theo hai dứa con trai, con dâu cả Trương Vương thị và cháu gái lớn Trương Thải Vân xuống xe.</w:t>
      </w:r>
    </w:p>
    <w:p>
      <w:pPr>
        <w:pStyle w:val="BodyText"/>
      </w:pPr>
      <w:r>
        <w:t xml:space="preserve">Trương Thanh Sơn đi vào thượng phòng, trực tiếp tìm Liên lão gia tử nói chuyện.</w:t>
      </w:r>
    </w:p>
    <w:p>
      <w:pPr>
        <w:pStyle w:val="BodyText"/>
      </w:pPr>
      <w:r>
        <w:t xml:space="preserve">“Lão ca ca, đệ đi được nửa đường thì quay lại, không càm ràm lải nhải với lão ca ca, trong lòng đệ rất khó chịu…”</w:t>
      </w:r>
    </w:p>
    <w:p>
      <w:pPr>
        <w:pStyle w:val="Compact"/>
      </w:pPr>
      <w:r>
        <w:t xml:space="preserve">Hai huynh đệ Trương Khánh Niên trực tiếp đi tìm Liên Thủ Nghĩa, vừa gặp đã đánh</w:t>
      </w:r>
      <w:r>
        <w:br w:type="textWrapping"/>
      </w:r>
      <w:r>
        <w:br w:type="textWrapping"/>
      </w:r>
    </w:p>
    <w:p>
      <w:pPr>
        <w:pStyle w:val="Heading2"/>
      </w:pPr>
      <w:bookmarkStart w:id="587" w:name="chương-567-tranh-luận"/>
      <w:bookmarkEnd w:id="587"/>
      <w:r>
        <w:t xml:space="preserve">565. Chương 567: Tranh Luận</w:t>
      </w:r>
    </w:p>
    <w:p>
      <w:pPr>
        <w:pStyle w:val="Compact"/>
      </w:pPr>
      <w:r>
        <w:br w:type="textWrapping"/>
      </w:r>
      <w:r>
        <w:br w:type="textWrapping"/>
      </w:r>
    </w:p>
    <w:p>
      <w:pPr>
        <w:pStyle w:val="BodyText"/>
      </w:pPr>
      <w:r>
        <w:t xml:space="preserve">Edit: An</w:t>
      </w:r>
    </w:p>
    <w:p>
      <w:pPr>
        <w:pStyle w:val="BodyText"/>
      </w:pPr>
      <w:r>
        <w:t xml:space="preserve">Hai huynh đệ Trương Khánh Niên từ nhỏ lớn lên ở trong núi, nói về sức mạnh thân thể, không ai trong Liên gia có thể sánh bằng bọn họ. Liên Thủ Nghĩa bị đánh vô cùng thảm thương. Hai huynh đệ Trương Khánh Niên còn cố ý đánh nhiều vào mặt Liên Thủ Nghĩa. Người ta nói với Liên Thủ Nghĩa, đánh vậy là để hắn lộ được bộ mặt ra ngoài.</w:t>
      </w:r>
    </w:p>
    <w:p>
      <w:pPr>
        <w:pStyle w:val="BodyText"/>
      </w:pPr>
      <w:r>
        <w:t xml:space="preserve">Cuối cùng, Liên Thủ Nghĩa bị đánh ngã trên mặt đất cầu xin tha thứ, hai huynh đệ Trương Khánh Niên mới ngừng tay.</w:t>
      </w:r>
    </w:p>
    <w:p>
      <w:pPr>
        <w:pStyle w:val="BodyText"/>
      </w:pPr>
      <w:r>
        <w:t xml:space="preserve">“Chẳng trách.” Liên Mạn Nhi liền nói. Chẳng trách đám người Trương Thanh Sơn không nói với Trương thị những chuyện xảy ra trong tiệc rượu, hóa ra là bọn họ sớm đã quyết định chủ ý, muốn giấu Trương thị đi dạy dỗ Liên Thủ Nghĩa.</w:t>
      </w:r>
    </w:p>
    <w:p>
      <w:pPr>
        <w:pStyle w:val="BodyText"/>
      </w:pPr>
      <w:r>
        <w:t xml:space="preserve">Dạy rất hay, Liên Mạn Nhi rất muốn vỗ tay.</w:t>
      </w:r>
    </w:p>
    <w:p>
      <w:pPr>
        <w:pStyle w:val="BodyText"/>
      </w:pPr>
      <w:r>
        <w:t xml:space="preserve">Đầu tiên, Liên Thủ Nghĩa nói Trương gia chiếm tiện nghi của con gái, con rể, hai huynh đệ Trương gia cùng thế hệ với hắn đánh hắn, người khác không nói được lời nào. Mà Liên Thủ Nghĩa nói xấu Trương thị, dù Liên Thủ Tín thay nàng giải thích, nhưng Liên Thủ Tín địa vị thấp hơn Liên Thủ Nghĩa, mà Ngũ Lang, Liên Chi Nhi, Liên Mạn Nhi và tiểu Thất lại là con cháu, để bọn họ ra mặt, thế nào cũng sẽ bó tay bó chân.</w:t>
      </w:r>
    </w:p>
    <w:p>
      <w:pPr>
        <w:pStyle w:val="BodyText"/>
      </w:pPr>
      <w:r>
        <w:t xml:space="preserve">Cũng giống như việc đám người Liên Mạn Nhi bất mãn với Liên Thủ Nghĩa, cũng chỉ bàn bạc, sau này có chuyện gì cũng không mời Liên Thủ Nhân và Liên Thủ Nghĩa, nhưng bọn hắn, dù là Liên Mạn Nhi cũng không có ý nghĩ sẽ đánh Liên Thủ Nghĩa một trận.</w:t>
      </w:r>
    </w:p>
    <w:p>
      <w:pPr>
        <w:pStyle w:val="BodyText"/>
      </w:pPr>
      <w:r>
        <w:t xml:space="preserve">Mà hai huynh đệ Trương Khánh Niên có thể nghênh ngang vào cửa, trực tiếp đánh Liên Thủ Nghĩa trút giận thay Trương thị.</w:t>
      </w:r>
    </w:p>
    <w:p>
      <w:pPr>
        <w:pStyle w:val="BodyText"/>
      </w:pPr>
      <w:r>
        <w:t xml:space="preserve">Cho dù bọn họ làm vậy có hơi quá đáng cũng không ai có thể xoi mói bọn họ.</w:t>
      </w:r>
    </w:p>
    <w:p>
      <w:pPr>
        <w:pStyle w:val="BodyText"/>
      </w:pPr>
      <w:r>
        <w:t xml:space="preserve">Liên Mạn Nhi cao hứng nghĩ tới bộ dáng vừa rồi của Liên Thủ Nghĩa, cảm thấy trong một khoảng thời gian ngắn sau này, hắn sẽ cư xử đàng hoàng hơn.</w:t>
      </w:r>
    </w:p>
    <w:p>
      <w:pPr>
        <w:pStyle w:val="BodyText"/>
      </w:pPr>
      <w:r>
        <w:t xml:space="preserve">Quá tốt!</w:t>
      </w:r>
    </w:p>
    <w:p>
      <w:pPr>
        <w:pStyle w:val="BodyText"/>
      </w:pPr>
      <w:r>
        <w:t xml:space="preserve">“Đây là chuyện vừa xảy ra sao? Diệp Nhi, sao cháu không tới báo cho chúng ta?” Trương thị hỏi.</w:t>
      </w:r>
    </w:p>
    <w:p>
      <w:pPr>
        <w:pStyle w:val="BodyText"/>
      </w:pPr>
      <w:r>
        <w:t xml:space="preserve">Nghe Liên Diệp Nhi nói hai huynh đệ Trương Khánh Niên đánh Liên Thủ Nghĩa, trên mặt Trương thị và Liên Thủ Tín đều có chút phức tạp. Trương thị còn len lén nhìn sắc mặt Liên Thủ Tín hai lần.</w:t>
      </w:r>
    </w:p>
    <w:p>
      <w:pPr>
        <w:pStyle w:val="BodyText"/>
      </w:pPr>
      <w:r>
        <w:t xml:space="preserve">“Tứ thẩm, lúc đó cháu cũng sợ hết hồn, cháu định tới báo tin nhưng Thải Vân tỷ ngăn cháu lại, không cho cháu tới.” Liên Diệp Nhi lảnh lót nói, “Thải Vân tỷ nói, chuyện này là chuyện của Trương gia và thượng phòng. Không liên quan tới nhà cháu, cũng không liên quan tới nhà thẩm.”</w:t>
      </w:r>
    </w:p>
    <w:p>
      <w:pPr>
        <w:pStyle w:val="BodyText"/>
      </w:pPr>
      <w:r>
        <w:t xml:space="preserve">“Thải Vân tỷ còn nói, bọn họ có thể tính sổ với thượng phòng, nhà thẩm tới sẽ thành chuyện không tốt.”</w:t>
      </w:r>
    </w:p>
    <w:p>
      <w:pPr>
        <w:pStyle w:val="BodyText"/>
      </w:pPr>
      <w:r>
        <w:t xml:space="preserve">“Thải Vân tỷ nói như vậy, cháu liền không đi nữa.” Liên Diệp Nhi vừa cười hì hì hai tiếng vừa nói. Sau đó quay đầu hạ giọng nói với Liên Mạn Nhi, “Mạn Nhi tỷ, đừng vội. Muội thấy cậu cả và lão cậu cũng không chịu thua kém. Tứ thúc, tứ thẩm nếu nghe tin mà đến, sẽ ngăn cản bọn họ, không cho bọn họ đánh. Như vậy thì hời cho Nhị bá quá.”</w:t>
      </w:r>
    </w:p>
    <w:p>
      <w:pPr>
        <w:pStyle w:val="BodyText"/>
      </w:pPr>
      <w:r>
        <w:t xml:space="preserve">Liên Mạn Nhi vô cùng đồng tình, liền nhếch miệng cười.</w:t>
      </w:r>
    </w:p>
    <w:p>
      <w:pPr>
        <w:pStyle w:val="BodyText"/>
      </w:pPr>
      <w:r>
        <w:t xml:space="preserve">“Vừa rồi lúc ông nội dẫn Nhị bá tới đây, ông ngoại đã đi rồi sao?” Liên Mạn Nhi hỏi Liên Diệp Nhi.</w:t>
      </w:r>
    </w:p>
    <w:p>
      <w:pPr>
        <w:pStyle w:val="BodyText"/>
      </w:pPr>
      <w:r>
        <w:t xml:space="preserve">“Đã sớm đi rồi.” Liên Diệp Nhi gật đầu, “Mạn Nhi tỷ, tỷ không có thấy đó thôi, mợ cả rất lợi hại.”</w:t>
      </w:r>
    </w:p>
    <w:p>
      <w:pPr>
        <w:pStyle w:val="BodyText"/>
      </w:pPr>
      <w:r>
        <w:t xml:space="preserve">“Mẹ Thải Vân cũng ra tay sao?” Trương thị vội hỏi. Trương thị biết Trương Vương thị đanh đá, nếu thật sự ra tay, nàng cũng không thấy quá kỳ quái.</w:t>
      </w:r>
    </w:p>
    <w:p>
      <w:pPr>
        <w:pStyle w:val="BodyText"/>
      </w:pPr>
      <w:r>
        <w:t xml:space="preserve">“Không ra tay.” Liên Diệp Nhi liền nói. “Chỉ túm lấy Nhị bá mẫu, phân rõ phải trái với bà ấy.”</w:t>
      </w:r>
    </w:p>
    <w:p>
      <w:pPr>
        <w:pStyle w:val="BodyText"/>
      </w:pPr>
      <w:r>
        <w:t xml:space="preserve">Trương Thanh Sơn ở thượng phòng tán gẫu với Liên lão gia tử. Hai huynh đệ Trương Khánh Niên đánh Liên Thủ Nghĩa một trận tơi bời, những người khác ở thượng phòng Liên gia tất nhiên không thể đứng nhìn, liền tiến tới can ngăn.</w:t>
      </w:r>
    </w:p>
    <w:p>
      <w:pPr>
        <w:pStyle w:val="BodyText"/>
      </w:pPr>
      <w:r>
        <w:t xml:space="preserve">Liên Thủ Nhân và Liên Kế Tổ đều là “thư sinh”, miệng nói nhao nhao hai câu nhưng không thể tiến lên, Nhị Lang là người có sức lao động cường tráng nhưng hắn hiểu được Liên Thủ Nghĩa đuối lý, có chút chột dạ, hơn nữa hắn cũng biết Trương thị là người tốt, bị Trương Vương thị nói mấy câu thì lực chiến đấu cũng giảm đi; về phần Tứ Lang và Lục Lang, dù có gấp đôi bọn hắn lên, thêm cả Liên Thủ Nghĩa nữa cũng không phải đối thủ của hai huynh đệ Trương Khánh Niên.</w:t>
      </w:r>
    </w:p>
    <w:p>
      <w:pPr>
        <w:pStyle w:val="BodyText"/>
      </w:pPr>
      <w:r>
        <w:t xml:space="preserve">Lúc này, là nữ nhân sẽ không tiện bước ra, nhưng Hà thị lại có thể.</w:t>
      </w:r>
    </w:p>
    <w:p>
      <w:pPr>
        <w:pStyle w:val="BodyText"/>
      </w:pPr>
      <w:r>
        <w:t xml:space="preserve">Hà thị thấy Liên Thủ Nghĩa bị đánh, liền ầm ĩ lao vào, sau đó bị Trương Vương thị và Trương Thải Vân đón đầu.</w:t>
      </w:r>
    </w:p>
    <w:p>
      <w:pPr>
        <w:pStyle w:val="BodyText"/>
      </w:pPr>
      <w:r>
        <w:t xml:space="preserve">Trương Vương thị không ẩu đả với Hà thị, nàng chỉ lôi kéo Hà thị, trách móc từng việc một. Từ lúc Trương thị mới gả vào Liên gia, còn có quà hàng năm Trương gia tặng, “… Chúng ta ham muốn đồ gì của nhà ngươi? Còn không phải vì muốn cho đại cô của bọn nhỏ sống tốt một chút sao. Các ngươi vỗ vỗ cái bụng của các ngươi một chút, nhà các ngươi từ trên xuống dưới, từ già đến trẻ, có người nào chưa từng ăn nấm, mộc nhĩ, quả hạch đào nhà ta. Một năm mấy lần, mùa gì thức ăn nấy, chúng ta chưa bao giờ quên. Thân thích qua lại, các ngươi cho nhà ta cái gì rồi? Chỉ có duy nhất lễ mừng năm mới, các ngươi tặng hai gói bánh bông lan, khá hơn chút nữa thì thêm được hai cân rượu. Chúng ta chiếm lợi của ai chứ?”</w:t>
      </w:r>
    </w:p>
    <w:p>
      <w:pPr>
        <w:pStyle w:val="BodyText"/>
      </w:pPr>
      <w:r>
        <w:t xml:space="preserve">Nhắc tới những chuyện này, thật ra không nên nói với Hà thị mà nên nói với Chu thị. Nhưng Trương Vương thị lôi kéo Hà thị, còn nói thì lại nói cho Chu thị và mọi người của Liên gia nghe.</w:t>
      </w:r>
    </w:p>
    <w:p>
      <w:pPr>
        <w:pStyle w:val="BodyText"/>
      </w:pPr>
      <w:r>
        <w:t xml:space="preserve">“Đại cô của bọn nhỏ vào Liên gia, mang theo toàn bộ của hồi môn, xiêm y trên người, vải vóc, đồ trang sức trên đầu, trên tay. Nhưng đến lúc ở riêng, trên người nàng còn cái gì? Những thứ đó chi tiêu cho ai hết rồi? Có nhà ai toàn đi lục lọi tủ đồ của con dâu như vậy không? Các ngươi còn dám ưỡn mặt ra nói đại cô nhà chúng ta bất hiếu? Nàng bất hiếu mà còn có thể đem đồ cho các ngươi?”</w:t>
      </w:r>
    </w:p>
    <w:p>
      <w:pPr>
        <w:pStyle w:val="BodyText"/>
      </w:pPr>
      <w:r>
        <w:t xml:space="preserve">“Nàng bất hiếu, nàng lại có thể không cho con mình bú, đi cho em gái của chồng bú sao? Nàng bất hiếu, bà nội của bọn nhỏ nhà chúng ta có thể tới nhà các ngươi chăm sóc lúc ở cữ, mà không phải chăm khuê nữ mà là chăm bà thông gia sao?”</w:t>
      </w:r>
    </w:p>
    <w:p>
      <w:pPr>
        <w:pStyle w:val="BodyText"/>
      </w:pPr>
      <w:r>
        <w:t xml:space="preserve">“Liên gia nhà các ngươi chẳng phải từng trải qua cuộc sống nhà cao cửa rộng sao? Có nhà trong thôn, có nhà trên trấn trên, có nô tỳ hầu hạ, vậy mà cháu ngoại trai và cháu ngoại gái của ta cơm không đủ no, ngồi vào bàn cơm nhìn người khác ăn thịt, bọn họ chỉ có thể húp nước loãng sao?”</w:t>
      </w:r>
    </w:p>
    <w:p>
      <w:pPr>
        <w:pStyle w:val="BodyText"/>
      </w:pPr>
      <w:r>
        <w:t xml:space="preserve">“Đại cô của bọn nhỏ đang yên ổn mang thai, là vì sao mà sẩy thai, thiếu chút nữa tính mạng cũng không còn? Mạn Nhi của ta vì sao lại ngã tới có sẹo lớn trên đầu, thiếu chút nữa bị các ngươi mang tới Nam Sơn chôn? Đại cô của bọn nhỏ bất hiếu? Vậy mà nàng có thể một chút cũng không kêu ca với chúng ta sao? Nàng có thể cứ như vậy chịu đựng các ngươi? Trương gia nhà chúng ta làm sao có thể không lên tiếng, cho các ngươi sống an an ổn ổn, cứ như không có chuyện gì tới bây giờ?”</w:t>
      </w:r>
    </w:p>
    <w:p>
      <w:pPr>
        <w:pStyle w:val="BodyText"/>
      </w:pPr>
      <w:r>
        <w:t xml:space="preserve">“Con người nếu không có lương tâm, làm nhiều chuyện xấu, sau này chắc chắn sẽ gặp báo ứng.”</w:t>
      </w:r>
    </w:p>
    <w:p>
      <w:pPr>
        <w:pStyle w:val="BodyText"/>
      </w:pPr>
      <w:r>
        <w:t xml:space="preserve">“Đại cô nhà chúng ta một tấm lòng son, coi các ngươi như ruột thịt, trong nhà mời khách, cũng mời những kẻ như các ngươi đến, mở tiệc, các ngươi báo đáp nàng thế nào? Có phải bởi vì nàng hiền lành nên các ngươi cho rằng nàng dễ bắt nạt? Không biết xấu hổ, các ngươi tiếng xấu xa mười dặm còn tưởng mình là ai, mở miệng chỉ biết nói những lời dơ bẩn, còn nói Trương gia nhà chúng ta chiếm lợi từ Liên gia. Ta nhổ vào! Ngươi xem xem nhà các ngươi có gì tiện nghi cho người ta chiếm? Gia đình tử tế nhìn thấy các ngươi đều phải trốn đi.”</w:t>
      </w:r>
    </w:p>
    <w:p>
      <w:pPr>
        <w:pStyle w:val="BodyText"/>
      </w:pPr>
      <w:r>
        <w:t xml:space="preserve">“Đừng nghĩ rằng ta không biết mấy thứ toan tính của các ngươi. Đại cô của bọn nhỏ mềm lòng, mấy đứa trẻ cũng còn nhỏ, chẳng phải các ngươi thích xúi bẩy đại cô của bọn nhỏ, khiến nàng cắt đứt quan hệ với nhà ta hoặc ít nhất cũng không qua lại thân thiết nữa đúng không? Nếu thật vậy chẳng phải các ngươi có thể tùy tiện bắt nạt nàng, có thể sai nàng lấy tiền ra cho các ngươi thoải mái tiêu xài, có thể nuôi hết lớn bé nhà các ngươi, các ngươi cái gì cũng không cần làm, chỉ nằm ngửa chờ ăn uống có phải không?”</w:t>
      </w:r>
    </w:p>
    <w:p>
      <w:pPr>
        <w:pStyle w:val="BodyText"/>
      </w:pPr>
      <w:r>
        <w:t xml:space="preserve">Trong lúc đó, ở thượng phòng, Liên lão gia tử vốn bị Trương Thanh Sơn lôi kéo đã sớm phân tâm, Chu thị ngồi trên giường gạch, mặt đỏ lên lại tái đi, chuyện tình trong viện, bọn họ đều nghe thấy rõ ràng.</w:t>
      </w:r>
    </w:p>
    <w:p>
      <w:pPr>
        <w:pStyle w:val="BodyText"/>
      </w:pPr>
      <w:r>
        <w:t xml:space="preserve">Liên lão gia tử đuối lý chỉ phải liên tiếp xin lỗi Trương Thanh Sơn, còn phải áp chế Chu thị đang muốn quát tháo ầm ĩ.</w:t>
      </w:r>
    </w:p>
    <w:p>
      <w:pPr>
        <w:pStyle w:val="BodyText"/>
      </w:pPr>
      <w:r>
        <w:t xml:space="preserve">Trương Thanh Sơn cũng xin lỗi Liên lão gia tử, Trương Vương thị nói chuyện có chút ngang quá.</w:t>
      </w:r>
    </w:p>
    <w:p>
      <w:pPr>
        <w:pStyle w:val="BodyText"/>
      </w:pPr>
      <w:r>
        <w:t xml:space="preserve">“… Đang tức giận, chỉ là cáu kỉnh thôi, lão ca ca, lão tẩu tử đừng chấp nàng, nàng không phải nói các ngươi, chỉ là nàng bất hòa với vợ lão Nhị thôi. Nghe nói lúc Mạn Nhi bị ngã, chính vợ lão Nhị nàng thúc giục đem Mạn Nhi đi chôn, nói cái gì mà điềm báo gì đó.”</w:t>
      </w:r>
    </w:p>
    <w:p>
      <w:pPr>
        <w:pStyle w:val="BodyText"/>
      </w:pPr>
      <w:r>
        <w:t xml:space="preserve">“Bọn tiểu bối không hiểu chuyện, ta làm cha sẽ đi quản.”</w:t>
      </w:r>
    </w:p>
    <w:p>
      <w:pPr>
        <w:pStyle w:val="BodyText"/>
      </w:pPr>
      <w:r>
        <w:t xml:space="preserve">“… À, còn mấy huynh đệ bọn họ? Cũng chỉ đánh một chút để làm thân thôi, huynh đệ nhà nào chả thế.” Đối với chuyện Liên lão gia tử bảo có chuyện gì từ từ nói, thông gia không nên động thủ đánh nhau, tránh làm tổn thương tình cảm…, Trương Thanh Sơn đáp lại như vậy, còn quát lớn với huynh đệ Trương Khánh Niên ngoài cửa sổ.</w:t>
      </w:r>
    </w:p>
    <w:p>
      <w:pPr>
        <w:pStyle w:val="BodyText"/>
      </w:pPr>
      <w:r>
        <w:t xml:space="preserve">Trương Vương thị cố ý lớn tiếng, hàng xóm sớm đã nghe thấy động tĩnh, chửi nhau còn thôi, còn có đánh nhau, hàng xóm đều vội vã chạy tới.</w:t>
      </w:r>
    </w:p>
    <w:p>
      <w:pPr>
        <w:pStyle w:val="BodyText"/>
      </w:pPr>
      <w:r>
        <w:t xml:space="preserve">Có người khuyên Trương Vương thị, cũng có người tiến lên can ngăn. Trong lúc hỗn loạn, mặt Liên Thủ Nghĩa lại bị đấm thêm vào cái nữa.</w:t>
      </w:r>
    </w:p>
    <w:p>
      <w:pPr>
        <w:pStyle w:val="BodyText"/>
      </w:pPr>
      <w:r>
        <w:t xml:space="preserve">Trong những người tới, có người vừa mới ăn cơm ở nhà Liên Mạn Nhi, hiểu rõ từ đầu tới cuối.</w:t>
      </w:r>
    </w:p>
    <w:p>
      <w:pPr>
        <w:pStyle w:val="BodyText"/>
      </w:pPr>
      <w:r>
        <w:t xml:space="preserve">Mà Trương Vương thị thấy có người tới, thái độ cũng dịu xuống, còn giải thích với mọi người.</w:t>
      </w:r>
    </w:p>
    <w:p>
      <w:pPr>
        <w:pStyle w:val="BodyText"/>
      </w:pPr>
      <w:r>
        <w:t xml:space="preserve">“Những chuyện này, trước kia chúng ta không so đo, hiện tại cũng định để nó qua đi, không nhắc tới nữa. Nhưng mọi người thấy rồi đấy, đây là ép buộc chúng ta không nhắc lại không được.”</w:t>
      </w:r>
    </w:p>
    <w:p>
      <w:pPr>
        <w:pStyle w:val="BodyText"/>
      </w:pPr>
      <w:r>
        <w:t xml:space="preserve">Cuối cùng, dưới sự khuyên giải của mọi người, Trương Thanh Sơn đứng ra giải thích nói mọi chuyện đều tốt rồi, bọn họ cũng không so đo, nói “mây mù hôm nay đã tản đi”, sau đó vui vẻ dẫn các con về.</w:t>
      </w:r>
    </w:p>
    <w:p>
      <w:pPr>
        <w:pStyle w:val="BodyText"/>
      </w:pPr>
      <w:r>
        <w:t xml:space="preserve">Sau đó, Liên lão gia tử liền dẫn Liên Thủ Nghĩa tới xin lỗi Trương thị.</w:t>
      </w:r>
    </w:p>
    <w:p>
      <w:pPr>
        <w:pStyle w:val="BodyText"/>
      </w:pPr>
      <w:r>
        <w:t xml:space="preserve">Mấy người Liên Mạn Nhi đều rất cao hứng, Liên Thủ Nghĩa đáng bị ăn đòn, các nàng không tiện ra tay, giờ có người đánh Liên Thủ Nghĩa, còn tiết lộ chuyện cũ nữa.</w:t>
      </w:r>
    </w:p>
    <w:p>
      <w:pPr>
        <w:pStyle w:val="BodyText"/>
      </w:pPr>
      <w:r>
        <w:t xml:space="preserve">“Con cũng nhận ra, cái gì chúng ta cũng không nói, bọn họ liền thật sự coi như không có chuyện gì. Sớm nên như vậy, đó cũng là do bọn họ tự làm tự chịu.” Liên Mạn Nhi liền nói.</w:t>
      </w:r>
    </w:p>
    <w:p>
      <w:pPr>
        <w:pStyle w:val="BodyText"/>
      </w:pPr>
      <w:r>
        <w:t xml:space="preserve">Trước kia Trương gia không động thủ với người của thượng phòng Liên gia vì cũng có lo ngại riêng. Mới đầu là vì Trương thị và mấy hài tử làm việc dưới quyền của Chu thị. Sau này ở riêng, các nàng cũng chưa hoàn toàn thoát khỏi sự kiểm soát của thượng phòng. Mà chờ đến lúc cả nhà Liên Mạn Nhi có thể đứng thẳng, ngày qua ngày thì Trương gia cũng phải nghĩ tới danh tiếng của nhà Liên Mạn Nhi.</w:t>
      </w:r>
    </w:p>
    <w:p>
      <w:pPr>
        <w:pStyle w:val="BodyText"/>
      </w:pPr>
      <w:r>
        <w:t xml:space="preserve">Hôm nay là do Liên Thủ Nghĩa hấp tấp, bị người của Trương gia lấy cớ tính sổ.</w:t>
      </w:r>
    </w:p>
    <w:p>
      <w:pPr>
        <w:pStyle w:val="BodyText"/>
      </w:pPr>
      <w:r>
        <w:t xml:space="preserve">Có thể trách người nào chứ, cũng không phải là bị quỷ thúc giục, Liên Mạn Nhi cười thầm. Trương Thanh Sơn vốn có oán khí với thượng phòng Liên gia, không nắm bắt cơ hội ngày hôm nay mới là kỳ quái.</w:t>
      </w:r>
    </w:p>
    <w:p>
      <w:pPr>
        <w:pStyle w:val="BodyText"/>
      </w:pPr>
      <w:r>
        <w:t xml:space="preserve">Liên Thủ Nghĩa bị đánh, còn tới đây xin lỗi Trương thị, nhưng cả nhà bàn lại, vẫn quyết định, sau này có mở tiệc cũng không bao giờ… mời Liên Thủ Nghĩa, kể cả Liên Thủ Nhân. Dù hôm nay hắn không nói gì, nhưng ai biết được, những lời đó của Liên Thủ Nghĩa không phải là do hắn xúi giục từ trước, chờ đến lúc lên bàn tiệc mới nói?!</w:t>
      </w:r>
    </w:p>
    <w:p>
      <w:pPr>
        <w:pStyle w:val="Compact"/>
      </w:pPr>
      <w:r>
        <w:t xml:space="preserve">“Bọn họ không kính trọng chúng ta, sau này dứt khoát không cần tôn trọng bọn họ.” Ngũ Lang nói.</w:t>
      </w:r>
      <w:r>
        <w:br w:type="textWrapping"/>
      </w:r>
      <w:r>
        <w:br w:type="textWrapping"/>
      </w:r>
    </w:p>
    <w:p>
      <w:pPr>
        <w:pStyle w:val="Heading2"/>
      </w:pPr>
      <w:bookmarkStart w:id="588" w:name="chương-568-lại-một-năm-nữa"/>
      <w:bookmarkEnd w:id="588"/>
      <w:r>
        <w:t xml:space="preserve">566. Chương 568: Lại Một Năm Nữa</w:t>
      </w:r>
    </w:p>
    <w:p>
      <w:pPr>
        <w:pStyle w:val="Compact"/>
      </w:pPr>
      <w:r>
        <w:br w:type="textWrapping"/>
      </w:r>
      <w:r>
        <w:br w:type="textWrapping"/>
      </w:r>
    </w:p>
    <w:p>
      <w:pPr>
        <w:pStyle w:val="BodyText"/>
      </w:pPr>
      <w:r>
        <w:t xml:space="preserve">Những lời này của Ngũ Lang quá đúng, Liên Mạn Nhi âm thầm gật đầu.</w:t>
      </w:r>
    </w:p>
    <w:p>
      <w:pPr>
        <w:pStyle w:val="BodyText"/>
      </w:pPr>
      <w:r>
        <w:t xml:space="preserve">Liên Thủ Nghĩa bị huynh đệ nhà mẹ đẻ Trương thị đánh, mấy người Liên Mạn Nhi cũng thầm vui, mà những người ở Tam Thập Lý doanh đều nói đây là Liên Thủ Nghĩa tự chuốc lấy.</w:t>
      </w:r>
    </w:p>
    <w:p>
      <w:pPr>
        <w:pStyle w:val="BodyText"/>
      </w:pPr>
      <w:r>
        <w:t xml:space="preserve">“Tượng đất còn có thổ tính, lão Nhị của Liên gia như vậy, chẳng trách người ta đánh hắn.”</w:t>
      </w:r>
    </w:p>
    <w:p>
      <w:pPr>
        <w:pStyle w:val="BodyText"/>
      </w:pPr>
      <w:r>
        <w:t xml:space="preserve">Mà ở nhà Liên Mạn Nhi, ăn tối xong, mấy hài tử đều trở về phòng của mình. Trong Đông thượng phòng chỉ có hai người Liên Thủ Tín và Trương thị.</w:t>
      </w:r>
    </w:p>
    <w:p>
      <w:pPr>
        <w:pStyle w:val="BodyText"/>
      </w:pPr>
      <w:r>
        <w:t xml:space="preserve">Trương thị liền quan sát Liên Thủ Tín.</w:t>
      </w:r>
    </w:p>
    <w:p>
      <w:pPr>
        <w:pStyle w:val="BodyText"/>
      </w:pPr>
      <w:r>
        <w:t xml:space="preserve">“Nhìn ta làm gì?” Liên Thủ Tín phát hiện liền hỏi.</w:t>
      </w:r>
    </w:p>
    <w:p>
      <w:pPr>
        <w:pStyle w:val="BodyText"/>
      </w:pPr>
      <w:r>
        <w:t xml:space="preserve">“Cha bọn nhỏ, chuyện hôm nay, chàng thấy sao?” Trương thị cẩn thận hỏi. Huynh đệ Trương Khánh Niên đánh Liên Thủ Nghĩa, Trương thị sợ Liên Thủ Tín hiểu lầm.</w:t>
      </w:r>
    </w:p>
    <w:p>
      <w:pPr>
        <w:pStyle w:val="BodyText"/>
      </w:pPr>
      <w:r>
        <w:t xml:space="preserve">“Còn có thể thấy sao?” Liên Thủ Tín liền nói, “Chuyện này, dù ai cũng sẽ nói Nhị bá của bọn nhỏ không đúng. Kẻ thích nói xằng bậy như vậy, nếu là ở nhà người khác thì sẽ đánh nhau ngay trên bàn tiệc rồi.”</w:t>
      </w:r>
    </w:p>
    <w:p>
      <w:pPr>
        <w:pStyle w:val="BodyText"/>
      </w:pPr>
      <w:r>
        <w:t xml:space="preserve">“Muốn đánh thì cứ đánh đi. Nhị bá của bọn nhỏ là loại người không thể cùng nói chuyện, đánh một trận này có thế thể yên tĩnh một chút cũng là chuyện tốt. Hắn nói hươu nói vượn, dù đại cữu của bọn nhỏ đánh hắn ngay tại nhà của chúng ta cũng là đúng. Nếu hắn không thay đổi tính tình này, lúc nào cũng chạy ra ngoài gây rối, người ta sẽ không khách khí với hắn.”</w:t>
      </w:r>
    </w:p>
    <w:p>
      <w:pPr>
        <w:pStyle w:val="BodyText"/>
      </w:pPr>
      <w:r>
        <w:t xml:space="preserve">Trương thị nghe Liên Thủ Tín nói như vậy, một chút lo lắng trong lòng cũng tan đi.</w:t>
      </w:r>
    </w:p>
    <w:p>
      <w:pPr>
        <w:pStyle w:val="BodyText"/>
      </w:pPr>
      <w:r>
        <w:t xml:space="preserve">Mà Liên Thủ Tín nói như vậy, nguyên nhân bởi chuyện đi lao động cưỡng bức lần trước đã cảnh cáo hắn. Đi lao động cưỡng bức, không chỉ là người của Tam Thập Lý doanh tử hay trấn Thanh Dương. Chỉ một lúc, Liên Thủ Nghĩa nói chuyện không chú ý đã chọc vào người của trấn khác, người ta không nhường nhịn hắn. Nếu không phải người của Tam Thập Lý doanh tử đi cùng lần đó khuyên can thì Liên Thủ Nghĩa đã bị đánh.</w:t>
      </w:r>
    </w:p>
    <w:p>
      <w:pPr>
        <w:pStyle w:val="BodyText"/>
      </w:pPr>
      <w:r>
        <w:t xml:space="preserve">“Trước kia, lúc Nhị bá của bọn nhỏ ở nhà, còn chưa như vậy. Hay là vì một năm ở Thái Thương khiến cho bao tật xấu nảy sinh ra như thế.” Liên Thủ Tín cau mày nói.</w:t>
      </w:r>
    </w:p>
    <w:p>
      <w:pPr>
        <w:pStyle w:val="BodyText"/>
      </w:pPr>
      <w:r>
        <w:t xml:space="preserve">“Lúc ở Thái Thương chẳng phải là dựa vào hào quang của người ta, trong tay có chút quyền thế ư, làm đại lão gia chẳng phải sẽ thích nói gì thì nói, người ta đều tâng bốc hắn, nói hắn nói rất đúng. Từ Thái Thương về, tính tình liền trở thành như vậy.” Trương thị liền nói.</w:t>
      </w:r>
    </w:p>
    <w:p>
      <w:pPr>
        <w:pStyle w:val="BodyText"/>
      </w:pPr>
      <w:r>
        <w:t xml:space="preserve">Hai vợ chồng nói chuyện một lúc, Trương thị ra ngoài nhìn xem Liên Mạn Nhi và Liên Chi Nhi đã ngủ chưa rồi mới trở về tắt đèn, hai vợ chồng lên giường ngủ.</w:t>
      </w:r>
    </w:p>
    <w:p>
      <w:pPr>
        <w:pStyle w:val="BodyText"/>
      </w:pPr>
      <w:r>
        <w:t xml:space="preserve">Bóng đêm dần dày đặc. Phần lớn mọi người đều ngủ ồi, nhưng trong thôn vẫn còn có vài ngọn đèn dầu sáng thưa thớt.</w:t>
      </w:r>
    </w:p>
    <w:p>
      <w:pPr>
        <w:pStyle w:val="BodyText"/>
      </w:pPr>
      <w:r>
        <w:t xml:space="preserve">Đông thượng phòng ở nhà cũ của Liên gia vẫn sáng đèn, Liên lão gia tử và Chu thị đều chưa nằm xuống, vẫn ngồi trước đèn thở dài.</w:t>
      </w:r>
    </w:p>
    <w:p>
      <w:pPr>
        <w:pStyle w:val="BodyText"/>
      </w:pPr>
      <w:r>
        <w:t xml:space="preserve">“… Lần này lão Nhị bị đánh như cái hồ lô máu vậy. Trước kia Trương gia đâu có như vậy, nhà bọn họ trước kia không dám thế đâu.” Chu thị lải nhải cằn nhằn trách mắng, Liên Thủ Nghĩa bị đánh dù sao Chu thị vẫn có chút đau lòng. Hơn nữa, Trương gia tới cửa, gần như đánh người trước mặt bà, với tính cách của Chu thị, chắc chắn sẽ không thoải mái.</w:t>
      </w:r>
    </w:p>
    <w:p>
      <w:pPr>
        <w:pStyle w:val="BodyText"/>
      </w:pPr>
      <w:r>
        <w:t xml:space="preserve">“Vợ lão Tứ không phải không có lỗi, đây là mang thù, nhất định là nàng ngầm xúi giục huynh đệ của nàng tới đánh lão Nhị… Đây là đánh cho ta xem. Cái này là vi không thể đánh hai chúng ta, nếu có thể, chắc chắn nàng sẽ đánh cả chúng ta. Xem lão đầu nhà kia xem, nói chuyện thì như rất rộng lượng, mở miệng một tiếng lão ca ca, gọi ta là lão tẩu tử, nhưng ông không thấy vẻ mặt hắn rất hung ác sao.”</w:t>
      </w:r>
    </w:p>
    <w:p>
      <w:pPr>
        <w:pStyle w:val="BodyText"/>
      </w:pPr>
      <w:r>
        <w:t xml:space="preserve">“Ban đầu chính là ông cuống cuồng chọn vợ cho lão Tứ, nói sợ chậm sẽ không cưới được vợ. Còn nói cái gì mà biết rõ tường tận người của Trương gia. Hôm nay đã hối hận chưa, đó là loại người gì chứ, không biết lớn bé, không có quy củ, giống như thổ phỉ vậy.”</w:t>
      </w:r>
    </w:p>
    <w:p>
      <w:pPr>
        <w:pStyle w:val="BodyText"/>
      </w:pPr>
      <w:r>
        <w:t xml:space="preserve">“Ông không nghe thấy con dâu của Trương gia kia nói nhao nhao sao? Không phải là nàng muốn nói rõ lý lẽ với vợ lão Nhị, nàng chính là đánh vào mặt ta. Vợ lão Tứ có giỏi thì tới nói với ta, bảo nhà mẹ đẻ của nàng ra mặt làm gì…”</w:t>
      </w:r>
    </w:p>
    <w:p>
      <w:pPr>
        <w:pStyle w:val="BodyText"/>
      </w:pPr>
      <w:r>
        <w:t xml:space="preserve">“Được rồi, được rồi.” Liên lão gia tử không nhịn được, xua tay với Chu thị, “Chuyện ngày hôm nay, nói thế nào cũng là lão Nhị không đúng. Nếu là người khác, chuyện này cũng sẽ náo loạn như vậy.”</w:t>
      </w:r>
    </w:p>
    <w:p>
      <w:pPr>
        <w:pStyle w:val="BodyText"/>
      </w:pPr>
      <w:r>
        <w:t xml:space="preserve">“Theo ý ông thì bọn họ đánh là đúng?” Chu thị liền nói.</w:t>
      </w:r>
    </w:p>
    <w:p>
      <w:pPr>
        <w:pStyle w:val="BodyText"/>
      </w:pPr>
      <w:r>
        <w:t xml:space="preserve">“Ai bảo người ta có lý chứ, là chúng ta không đúng trước.” Liên lão gia tử thở dài nói.</w:t>
      </w:r>
    </w:p>
    <w:p>
      <w:pPr>
        <w:pStyle w:val="BodyText"/>
      </w:pPr>
      <w:r>
        <w:t xml:space="preserve">“Có lý thì sao, hắn cần phải không buông tha người khác như vậy sao?” Chu thị liền nói, “Trước kia ta cũng không nói, sau khi lão Tứ ở riêng, cuộc sống khấm khá hơn tới năm mới liền tặng đồ cho bên kia, bên kia đáp lễ thiếu thốn. Đây còn là bề ngoài, có khi vợ lão Tứ ngầm vơ vét vì nhà mẹ đẻ cũng nên.”</w:t>
      </w:r>
    </w:p>
    <w:p>
      <w:pPr>
        <w:pStyle w:val="BodyText"/>
      </w:pPr>
      <w:r>
        <w:t xml:space="preserve">“Đừng nói như vậy.” Liên lão gia tử liền nói.</w:t>
      </w:r>
    </w:p>
    <w:p>
      <w:pPr>
        <w:pStyle w:val="BodyText"/>
      </w:pPr>
      <w:r>
        <w:t xml:space="preserve">“Ta nói không đúng sao? Ta nói thế còn ít đấy.” Chu thị híp mắt nhìn Liên lão gia tử một cái, liền nói. “Mấy người nhà lão Tứ đều lòng lang dạ sói, mang thù, không thân cận với chúng ta. Mấy hài tử Ngũ Lang, Mạn Nhi đều thân cận với nhà ông ngoại. Tặng ít đồ cho chúng ta đều như rút gân nhổ xương vậy.”</w:t>
      </w:r>
    </w:p>
    <w:p>
      <w:pPr>
        <w:pStyle w:val="BodyText"/>
      </w:pPr>
      <w:r>
        <w:t xml:space="preserve">“Không cho bà nói, bà vẫn còn lảm nhảm hả?” Liên lão gia tử cáu kỉnh.</w:t>
      </w:r>
    </w:p>
    <w:p>
      <w:pPr>
        <w:pStyle w:val="BodyText"/>
      </w:pPr>
      <w:r>
        <w:t xml:space="preserve">Chu thị hừ một tiếng, không nói nữa.</w:t>
      </w:r>
    </w:p>
    <w:p>
      <w:pPr>
        <w:pStyle w:val="BodyText"/>
      </w:pPr>
      <w:r>
        <w:t xml:space="preserve">“Chao ôi….” Liên lão gia tử thở dài, “Lão Nhị không biết kiểm soát mồm miệng, thật khiến người ta bận tâm.”</w:t>
      </w:r>
    </w:p>
    <w:p>
      <w:pPr>
        <w:pStyle w:val="BodyText"/>
      </w:pPr>
      <w:r>
        <w:t xml:space="preserve">Cây nến trên giá đã sắp cháy hết, ngọn lửa lúc sáng lúc tối nhảy lên liên hồi, Chu thị nhìn thoáng qua Liên lão gia tử, không nói gì đã thổi tắt nến.</w:t>
      </w:r>
    </w:p>
    <w:p>
      <w:pPr>
        <w:pStyle w:val="BodyText"/>
      </w:pPr>
      <w:r>
        <w:t xml:space="preserve">Căn phòng thoáng cái liền chìm trong bóng tối.</w:t>
      </w:r>
    </w:p>
    <w:p>
      <w:pPr>
        <w:pStyle w:val="BodyText"/>
      </w:pPr>
      <w:r>
        <w:t xml:space="preserve">“Sao lại tắt nến đi, ta còn đang ngồi đây đấy.” Liên lão gia tử kháng nghị.</w:t>
      </w:r>
    </w:p>
    <w:p>
      <w:pPr>
        <w:pStyle w:val="BodyText"/>
      </w:pPr>
      <w:r>
        <w:t xml:space="preserve">“Ông còn ngồi đó ư.” Chu thị liền nói, “Cây nến này dùng hết phải mua, trong tay ông có bao nhiêu tiền, còn tưởng ông là đại tài chủ à?”</w:t>
      </w:r>
    </w:p>
    <w:p>
      <w:pPr>
        <w:pStyle w:val="BodyText"/>
      </w:pPr>
      <w:r>
        <w:t xml:space="preserve">Chu thị cởi bỏ áo ngoài, nằm vào trong chăn. Liên lão gia tử buồn buồn ngồi một lúc, cũng nằm xuống.</w:t>
      </w:r>
    </w:p>
    <w:p>
      <w:pPr>
        <w:pStyle w:val="BodyText"/>
      </w:pPr>
      <w:r>
        <w:t xml:space="preserve">Chu thị vừa nằm xuống liền ngủ, còn ngáy nữa. Mà Liên lão gia tử thì xoay người mấy lần mà không ngủ nổi.</w:t>
      </w:r>
    </w:p>
    <w:p>
      <w:pPr>
        <w:pStyle w:val="BodyText"/>
      </w:pPr>
      <w:r>
        <w:t xml:space="preserve">“… Người của Trương gia, sinh tính a….”</w:t>
      </w:r>
    </w:p>
    <w:p>
      <w:pPr>
        <w:pStyle w:val="BodyText"/>
      </w:pPr>
      <w:r>
        <w:t xml:space="preserve">Sinh tính là thổ ngữ của người nông dân, dùng để hình dung người tính cách dữ dằn, hung ác.</w:t>
      </w:r>
    </w:p>
    <w:p>
      <w:pPr>
        <w:pStyle w:val="BodyText"/>
      </w:pPr>
      <w:r>
        <w:t xml:space="preserve">……</w:t>
      </w:r>
    </w:p>
    <w:p>
      <w:pPr>
        <w:pStyle w:val="BodyText"/>
      </w:pPr>
      <w:r>
        <w:t xml:space="preserve">Sau khi giết lợn tết chính là tết ông Táo, ngày này phải cúng ông Táo, ăn kẹo mạch nha, đặc biệt là phải cúng kẹo mạch nha ngọt, dính miệng cho Táo Quân. Đây là muốn Táo Quân “Lên trời bẩm chuyện tốt, trở về mang cát tường.”</w:t>
      </w:r>
    </w:p>
    <w:p>
      <w:pPr>
        <w:pStyle w:val="BodyText"/>
      </w:pPr>
      <w:r>
        <w:t xml:space="preserve">Mà kẹo mạch nha, cuối cùng là vào bụng bọn họ.</w:t>
      </w:r>
    </w:p>
    <w:p>
      <w:pPr>
        <w:pStyle w:val="BodyText"/>
      </w:pPr>
      <w:r>
        <w:t xml:space="preserve">Năm nay Trương thị tự làm kẹo mạch nha, mấy người Liên Mạn Nhi, nhất là tiểu Thất ăn rất thoải mái.</w:t>
      </w:r>
    </w:p>
    <w:p>
      <w:pPr>
        <w:pStyle w:val="BodyText"/>
      </w:pPr>
      <w:r>
        <w:t xml:space="preserve">Qua tết ông Táo, hương vị năm mới càng đậm, gà vịt để ăn sau tết cũng được giết xong, giữ đông vì trong tháng giêng kiêng sát sinh. Phòng ốc sân viện cũng được quét dọn, chăn đệm được tháo giặt để hoàn toàn sạch sẽ, thoải mái, vui vẻ đón năm mới.</w:t>
      </w:r>
    </w:p>
    <w:p>
      <w:pPr>
        <w:pStyle w:val="BodyText"/>
      </w:pPr>
      <w:r>
        <w:t xml:space="preserve">Đảo mắt đã tới ba mươi tháng chạp. Buổi sáng vừa tỉnh dậy, Ngũ Lang và tiểu Thất đã đi ra cửa, dẫn người đốt pháo một lúc rồi mới vào ăn điểm tâm.</w:t>
      </w:r>
    </w:p>
    <w:p>
      <w:pPr>
        <w:pStyle w:val="BodyText"/>
      </w:pPr>
      <w:r>
        <w:t xml:space="preserve">Bữa sáng ngày ba mươi theo truyền thống đều rất đơn giản, nhà Liên Mạn Nhi cũng thế. Ăn xong điểm tâm, trừ Ngũ Lang và tiểu Thất đi theo Lỗ tiên sinh học bài; Liên Thủ Tín, Trương thị, Liên Chi Nhi và Liên Mạn Nhi đều bận rộn làm việc, chuẩn bị bữa cơm đoàn viên trưa nay.</w:t>
      </w:r>
    </w:p>
    <w:p>
      <w:pPr>
        <w:pStyle w:val="BodyText"/>
      </w:pPr>
      <w:r>
        <w:t xml:space="preserve">Theo tập tục của phủ Liêu Đông, thịt viên là món ăn không thể thiếu và vô cùng quan trọng trong bữa cơm đoàn viên. Nhà bình thường một lần viên rất nhiều thịt, hầu như có thể đủ ăn cả tháng. Thịt viên chưng, thịt viên hấp, thịt viên xào, đủ các loại thịt được làm ra.</w:t>
      </w:r>
    </w:p>
    <w:p>
      <w:pPr>
        <w:pStyle w:val="BodyText"/>
      </w:pPr>
      <w:r>
        <w:t xml:space="preserve">Năm nay, thịt viên nhà Liên Mạn Nhi lại tăng thêm vài loại nữa. Ngoại trừ viên chay, viên thịt, viên ngọt, vợ Hàn Trung còn dùng bột gạo nếp làm một ít điểm tâm như bánh tai mèo, Trương thị làm rất nhiều đậu rán non. Đậu rán non để xào cùng rau, chưng đồ ăn đều rất ngon.</w:t>
      </w:r>
    </w:p>
    <w:p>
      <w:pPr>
        <w:pStyle w:val="BodyText"/>
      </w:pPr>
      <w:r>
        <w:t xml:space="preserve">Mà Liên Mạn Nhi còn đưa ra ý kiến làm bánh cốm. Làm bánh cốm cũng không khó, nhào bột mì với trứng gà, sau đó ủ bột lên men, cán mỏng, cắt thành từng miếng, rán trong chảo. Sau đó lấy ra, cho vào nước đường, khuấy đều, cho hoa quả khô như nhân hạch đào, nhân đậu phộng, hạt hướng dương, hạt mè, mơ… vào, sau đó, nhân lúc nó còn nóng mà cho vào khuôn hình vuông, ép chặt. Sau khi nguội lấy ra, cắt thành miếng nhỏ là có thể ăn.</w:t>
      </w:r>
    </w:p>
    <w:p>
      <w:pPr>
        <w:pStyle w:val="BodyText"/>
      </w:pPr>
      <w:r>
        <w:t xml:space="preserve">Muốn bánh cốm xốp, dậy mùi thì phải chú trọng chất lượng và tỉ lệ của trứng gà.</w:t>
      </w:r>
    </w:p>
    <w:p>
      <w:pPr>
        <w:pStyle w:val="BodyText"/>
      </w:pPr>
      <w:r>
        <w:t xml:space="preserve">Bánh cốm làm xong, dùng gạo nếp bọc lại, ở mùa này có thể bảo quản được một thời gian, Liên Mạn Nhi và Liên Chi Nhi liền gói một ít bánh cốm, định làm lễ vật tặng người khác.</w:t>
      </w:r>
    </w:p>
    <w:p>
      <w:pPr>
        <w:pStyle w:val="BodyText"/>
      </w:pPr>
      <w:r>
        <w:t xml:space="preserve">Bởi vì phải làm nhiều nên trong bếp đun hai nồi dầu sôi, làm cùng một lúc. Về phần những loại đồ ăn trong bữa cơm đoàn viên, ngoài những món không thể thiếu, năm nay nhà Liên Mạn Nhi lại có thêm không ít món. Trong đó có cả những món sở trường của vợ Hàn Trung, cũng có những loại đồ ăn mới mà Trương thị học từ sách.</w:t>
      </w:r>
    </w:p>
    <w:p>
      <w:pPr>
        <w:pStyle w:val="BodyText"/>
      </w:pPr>
      <w:r>
        <w:t xml:space="preserve">Ăn xong bữa cơm đoàn viên, cả nhà ngồi một chỗ uống trà nói chuyện, nghe Lỗ tiên sinh kể chuyện xưa. Chạng vạng, Trương thị đang định dẫn Liên Chi Nhi và Liên Mạn Nhi đi chuẩn bị bánh chẻo ăn tối thì Liên Thủ Lễ tới.</w:t>
      </w:r>
    </w:p>
    <w:p>
      <w:pPr>
        <w:pStyle w:val="BodyText"/>
      </w:pPr>
      <w:r>
        <w:t xml:space="preserve">Liên Thủ Lễ tới nhắn lại lời của Liên lão gia tử…, nói muốn mời nhà Liên Thủ Tín buổi tối tới ăn bánh chẻo. Mà việc ăn bánh chẻo, chỉ là việc nhỏ không đáng kể.</w:t>
      </w:r>
    </w:p>
    <w:p>
      <w:pPr>
        <w:pStyle w:val="BodyText"/>
      </w:pPr>
      <w:r>
        <w:t xml:space="preserve">“… Đón thần linh các ngươi về nhà mình đón cũng được, cha nói, chúng ta lạy bài vị tổ tiên một lần trước, rồi các ngươi quay về đón thần linh.”</w:t>
      </w:r>
    </w:p>
    <w:p>
      <w:pPr>
        <w:pStyle w:val="BodyText"/>
      </w:pPr>
      <w:r>
        <w:t xml:space="preserve">Cả nhàn ghe Liên Thủ Lễ nói vậy, đều đồng loạt nhìn Liên Thủ Tín.</w:t>
      </w:r>
    </w:p>
    <w:p>
      <w:pPr>
        <w:pStyle w:val="BodyText"/>
      </w:pPr>
      <w:r>
        <w:t xml:space="preserve">“…Ta đã nói với ông nội bọn nhỏ rồi.” Liên Thủ Tín vội nói.</w:t>
      </w:r>
    </w:p>
    <w:p>
      <w:pPr>
        <w:pStyle w:val="BodyText"/>
      </w:pPr>
      <w:r>
        <w:t xml:space="preserve">“Vậy à.” Cả nhà gật đầu, nhưng vẫn nhìn Liên Thủ Tín.</w:t>
      </w:r>
    </w:p>
    <w:p>
      <w:pPr>
        <w:pStyle w:val="BodyText"/>
      </w:pPr>
      <w:r>
        <w:t xml:space="preserve">“Tam ca.” Liên Thủ Tín vội nóivới Liên Thủ Lễ, “Chuyện này, đệ đã nói với cha từ trước. Giờ nhà đệ ai cũng không qua đó. Sáng mai, nhà đệ sẽ sang chúc tết cha mẹ, cùng đi viếng mồ mả luôn.”</w:t>
      </w:r>
    </w:p>
    <w:p>
      <w:pPr>
        <w:pStyle w:val="BodyText"/>
      </w:pPr>
      <w:r>
        <w:t xml:space="preserve">Thái độ của Liên Thủ Tín rất kiên quyết, không biết Liên Thủ Lễ về nói với Liên lão gia tử thế nào, bên nhà cũ cũng không sai ai tới gọi nữa.</w:t>
      </w:r>
    </w:p>
    <w:p>
      <w:pPr>
        <w:pStyle w:val="Compact"/>
      </w:pPr>
      <w:r>
        <w:t xml:space="preserve">Đêm ba mươi – đêm trừ tịch, tuyết trắng bay đầy trời.</w:t>
      </w:r>
      <w:r>
        <w:br w:type="textWrapping"/>
      </w:r>
      <w:r>
        <w:br w:type="textWrapping"/>
      </w:r>
    </w:p>
    <w:p>
      <w:pPr>
        <w:pStyle w:val="Heading2"/>
      </w:pPr>
      <w:bookmarkStart w:id="589" w:name="chương-569-chúc-tết"/>
      <w:bookmarkEnd w:id="589"/>
      <w:r>
        <w:t xml:space="preserve">567. Chương 569: Chúc Tết</w:t>
      </w:r>
    </w:p>
    <w:p>
      <w:pPr>
        <w:pStyle w:val="Compact"/>
      </w:pPr>
      <w:r>
        <w:br w:type="textWrapping"/>
      </w:r>
      <w:r>
        <w:br w:type="textWrapping"/>
      </w:r>
    </w:p>
    <w:p>
      <w:pPr>
        <w:pStyle w:val="BodyText"/>
      </w:pPr>
      <w:r>
        <w:t xml:space="preserve">Edit: An Đêm ba mươi – đêm trừ tịch có bão tuyết cũng không ảnh hưởng gì lớn lắm. Ngược lại, mọi người càng thêm hăng hái bừng bừng, nói tuyết rơi là điềm báo năm nay được mùa.</w:t>
      </w:r>
    </w:p>
    <w:p>
      <w:pPr>
        <w:pStyle w:val="BodyText"/>
      </w:pPr>
      <w:r>
        <w:t xml:space="preserve">Mùng một tết, một màn tuyết trắng bạc bao phủ cả thế giới. Nhà Liên Mạn Nhi dậy rất sớm, Liên Thủ Tín dẫn người đi quét tuyết, sau đó cả nhà vội vã ăn bữa sáng đơn giản, ăn mặc chỉnh tề rồi ra cửa.</w:t>
      </w:r>
    </w:p>
    <w:p>
      <w:pPr>
        <w:pStyle w:val="BodyText"/>
      </w:pPr>
      <w:r>
        <w:t xml:space="preserve">Giống như hôm qua Liên Thủ Tín đã hứa hẹn, các nàng phải đi đến nhà cũ, chúc tết Liên lão gia tử và Chu thị.</w:t>
      </w:r>
    </w:p>
    <w:p>
      <w:pPr>
        <w:pStyle w:val="BodyText"/>
      </w:pPr>
      <w:r>
        <w:t xml:space="preserve">Đường ngoài thôn vì chưa có ai đi qua, nên nhà Liên Mạn Nhi ngồi trên hai cỗ xe la, phía trước có quản sự Hàn Trung dẫn đứa ở quét tuyết mở đường, từ từ đi vào trong thôn. Sau khi vào thôn, đường dễ đi hơn nhiều. Nhà nông dân phần lớn đều chịu khó, lại là mùng một tết nên người bình thường đều dậy sớm, quét sân nhà mình, cũng tiện tay quét đường đi trước cửa nhà.</w:t>
      </w:r>
    </w:p>
    <w:p>
      <w:pPr>
        <w:pStyle w:val="BodyText"/>
      </w:pPr>
      <w:r>
        <w:t xml:space="preserve">Cũng không cần ai phân công, tất cả mọi người đều tự giác chịu trách nhiệm cho cửa nhà mình, người tốt bụng, chịu khó còn chủ động quét nhiều thêm một đoạn. Còn có người cướp việc quét dọn, mọi người chào hỏi lẫn nhau, vừa chúc tết vừa nói những lời tốt lành, làm cho buổi sáng sớm vốn vô cùng lạnh lẽo trở nên náo nhiệt ấm áp.</w:t>
      </w:r>
    </w:p>
    <w:p>
      <w:pPr>
        <w:pStyle w:val="BodyText"/>
      </w:pPr>
      <w:r>
        <w:t xml:space="preserve">Đi vào trong thôn, Liên Thủ Tín dẫn theo Ngũ Lang và tiểu Thất xuống xe, đi bộ phía trước, thấy có người liền chào hỏi, nói chuyện. Trương thị cùng Liên Chi Nhi, Liên Mạn Nhi vẫn ngồi trên xe, chỉ vén rèm xe lên, thấy ai quen biết cũng thân mật chào hỏi.</w:t>
      </w:r>
    </w:p>
    <w:p>
      <w:pPr>
        <w:pStyle w:val="BodyText"/>
      </w:pPr>
      <w:r>
        <w:t xml:space="preserve">Cuối cùng, xe la dừng lại trước cửa nhà cũ Liên gia.</w:t>
      </w:r>
    </w:p>
    <w:p>
      <w:pPr>
        <w:pStyle w:val="BodyText"/>
      </w:pPr>
      <w:r>
        <w:t xml:space="preserve">Liên lão gia tử là người chịu khó số một số hai trong thôn, vì vậy trong nhà cũ, kể cả đại môn đều được quét tước sạch sẽ hơn những nhà khác. Nhà Liên Mạn Nhi xuống xe, trừ Liên lão gia tử và Chu thị ra, mọi người ở nhà cũ đều ra đón.</w:t>
      </w:r>
    </w:p>
    <w:p>
      <w:pPr>
        <w:pStyle w:val="BodyText"/>
      </w:pPr>
      <w:r>
        <w:t xml:space="preserve">Vào thượng phòng, chỉ thấy Liên lão gia tử và Chu thị ăn mặc gọn gàng ngồi trên giường gạch, dựa vào tấm dựa. Đối diện đầu giường đặt gần lò sưởi có bày hai ghế bát tiên, một bàn trà, hai ghế dựa nhỏ, còn có mấy băng ghế dài.</w:t>
      </w:r>
    </w:p>
    <w:p>
      <w:pPr>
        <w:pStyle w:val="BodyText"/>
      </w:pPr>
      <w:r>
        <w:t xml:space="preserve">Liên Mạn Nhi vào phòng, đánh giá mọi nơi một lần. Trong phòng quét dọn vô cùng sạch sẽ, mà những chiếc ghế và băng ghế kia đều đặc biệt chuẩn bị vì các nàng.</w:t>
      </w:r>
    </w:p>
    <w:p>
      <w:pPr>
        <w:pStyle w:val="BodyText"/>
      </w:pPr>
      <w:r>
        <w:t xml:space="preserve">Vợ Hàn Trung và Tiểu hỉ ôm chăn nỉ và đệm gấm đi theo Liên Mạn Nhi vào phòng. Các nàng trải chăn đệm trên đất rồi đều đứng sang một bên chờ. Liên Thủ Tín và Trương thị dẫn đầu, mấy người Liên Mạn Nhi theo sau, hành lễ chúc tết với Liên lão gia tử và Chu thị đang ngồi trên giường gạch.</w:t>
      </w:r>
    </w:p>
    <w:p>
      <w:pPr>
        <w:pStyle w:val="BodyText"/>
      </w:pPr>
      <w:r>
        <w:t xml:space="preserve">Sau khi lạy xong, cả nhà đứng dậy, vợ Hàn Trung và Tiểu Hỉ thu dọn chăn đệm, người một nhà nhộn nhịp ngồi xuống.</w:t>
      </w:r>
    </w:p>
    <w:p>
      <w:pPr>
        <w:pStyle w:val="BodyText"/>
      </w:pPr>
      <w:r>
        <w:t xml:space="preserve">Trương thị, Liên Chi Nhi, Liên Mạn Nhi ngồi trên giường gạch, Chu thị lấy đệm giường mới tinh ra dùng. Liên Mạn Nhi nhận ra, đệm nhỏ này chính là cái lần trước Chu thị lấy ra cho nàng dùng. Kích cỡ đệm vừa đủ cho hai người ngồi.</w:t>
      </w:r>
    </w:p>
    <w:p>
      <w:pPr>
        <w:pStyle w:val="BodyText"/>
      </w:pPr>
      <w:r>
        <w:t xml:space="preserve">Chu thị cũng không nhìn Trương thị, chỉ đưa đệm giường cho hai tỷ muội Liên Chi Nhi và Liên Mạn Nhi.</w:t>
      </w:r>
    </w:p>
    <w:p>
      <w:pPr>
        <w:pStyle w:val="BodyText"/>
      </w:pPr>
      <w:r>
        <w:t xml:space="preserve">Không cần Chu thị nói thì Trương thị cũngbiết, Chu thị không muốn thấy nàng. Vì vậy, nàng để Liên Chi Nhi và Liên Mạn Nhi ngồi đệm giường kia, còn nàng sai Tiểu Hỉ lấy đệm khác tới.</w:t>
      </w:r>
    </w:p>
    <w:p>
      <w:pPr>
        <w:pStyle w:val="BodyText"/>
      </w:pPr>
      <w:r>
        <w:t xml:space="preserve">Đệm Tiểu Hỉ mang tới được Liên Mạn Nhi cầm lấy. Hai mẹ con nhìn nhau một cái, Trương thị và Liên Chi Nhi ngồi trên đệm giường, Liên Mạn Nhi ngồi lên đệm gấm nhà mình. Bởi vì lúc tới, cả nhà đã bàn bạc sẵn là sẽ không ngồi lâu nên ai cũng không cởi giày lên giường, chỉ ngồi ở mép mà thôi.</w:t>
      </w:r>
    </w:p>
    <w:p>
      <w:pPr>
        <w:pStyle w:val="BodyText"/>
      </w:pPr>
      <w:r>
        <w:t xml:space="preserve">Chu thị nhìn thấy mọi việc, liền nhắm mắt, cái gì cũng không nói.</w:t>
      </w:r>
    </w:p>
    <w:p>
      <w:pPr>
        <w:pStyle w:val="BodyText"/>
      </w:pPr>
      <w:r>
        <w:t xml:space="preserve">Hà thị làm con dâu tiếp khách, ngồi trên mép giường. Triệu thị và Liên Diệp Nhi tới sớm hơn các nàng, giờ đang ngồi trên giường.</w:t>
      </w:r>
    </w:p>
    <w:p>
      <w:pPr>
        <w:pStyle w:val="BodyText"/>
      </w:pPr>
      <w:r>
        <w:t xml:space="preserve">Mấy người Liên Mạn Nhi ngồi xong, các nam nhân của Liên gia cũng ngồi trên ghế và băng ghế. Liên Thủ Nhân được Liên lão gia tử sắp xếp cho ngồi trên một ghế thái sư, Liên Thủ Tín ngồi đối diện Liên Thủ Nhân. Hai bên ghế lần lượt là Liên Thủ Lễ, Ngũ Lang, tiểu Thất, Liên Thủ Nghĩa, Liên Kế Tổ, Nhị Lang, Tứ Lang, Lục Lang chia ra ngồi.</w:t>
      </w:r>
    </w:p>
    <w:p>
      <w:pPr>
        <w:pStyle w:val="BodyText"/>
      </w:pPr>
      <w:r>
        <w:t xml:space="preserve">Liên Mạn Nhi nhìn thứ tự ngồi trên mặt đất, trong lòng hiểu rõ.</w:t>
      </w:r>
    </w:p>
    <w:p>
      <w:pPr>
        <w:pStyle w:val="BodyText"/>
      </w:pPr>
      <w:r>
        <w:t xml:space="preserve">Liên lão gia tử coi trọng quy củ, thứ tự lớn bé. Dù đám người Liên Thủ Nhân vô dụng, làm rất nhiều chuyện sai trái, ở ngoài có tiếng xấu thì trong nhà, Liên lão gia tử vẫn không quên, hơn nữa luôn nhắc nhở những người khác về địa vị lớn lao của Liên Thủ Nhân.</w:t>
      </w:r>
    </w:p>
    <w:p>
      <w:pPr>
        <w:pStyle w:val="BodyText"/>
      </w:pPr>
      <w:r>
        <w:t xml:space="preserve">Ý định của Liên lão gia tử, đơn giản chỉ là nói ấy nhi tử nhỏ hơn như Liên Thủ Tín cùng với người nhà của bọn họ hiểu ra, dù Liên Thủ Nhân, Liên Kế Tổ như thế nào, bọn họ đều là con trưởng, cháu đích tôn của Liên gia, các ngươi phải vĩnh viễn kính trọng bọn họ.</w:t>
      </w:r>
    </w:p>
    <w:p>
      <w:pPr>
        <w:pStyle w:val="BodyText"/>
      </w:pPr>
      <w:r>
        <w:t xml:space="preserve">Tiếp xúc thời gian dài như vậy, Liên Mạn Nhi thấy Liên lão gia tử là người rất khó hiểu. Liên lão gia tử là người coi trọng chi tiết, ông biết cách thông qua những chi tiết nhỏ để truyền thụ thái độ và kinh nghiệm cho con cháu, cũng tạo thành dấu ấn khó phai trong lòng họ. Giống như thứ tự ngồi trong nhà này, giống như hôm nhà Liên Mạn Nhi giết lợn tết, Liên lão gia tử dẫn tất cả nam nhân ở nhà cũ theo, hơn nữa đều dẫn vào phòng khách, định cho ngồi vào.</w:t>
      </w:r>
    </w:p>
    <w:p>
      <w:pPr>
        <w:pStyle w:val="BodyText"/>
      </w:pPr>
      <w:r>
        <w:t xml:space="preserve">Đó là Liên lão gia tử muốn nhắc nhở với nhà Liên Mạn Nhi cùng những người khác, xác định địa vị của các con cháu này.</w:t>
      </w:r>
    </w:p>
    <w:p>
      <w:pPr>
        <w:pStyle w:val="BodyText"/>
      </w:pPr>
      <w:r>
        <w:t xml:space="preserve">Khi đó Liên Mạn Nhi đã nhận ra, cũng có chút bất mãn nhưng không tuyệt tình. Cả nhà nàng bàn bạc, cho Liên Thủ Nhân, Liên Thủ Nghĩa, Liên Kế Tổ và Nhị Lang ngồi trên bàn tiệc để giữ thể diện cho Liên lão gia tử và nhà cũ Liên gia. Nhưng cũng không cho Tứ Lang va Lục Lang ngồi vào, nếu cho hai người này ngồi cùng sẽ là nể mặt quá mức.</w:t>
      </w:r>
    </w:p>
    <w:p>
      <w:pPr>
        <w:pStyle w:val="BodyText"/>
      </w:pPr>
      <w:r>
        <w:t xml:space="preserve">Sau đó liền xảy ra sự việc Liên Thủ Nghĩa mượn rượu làm càn, hơn nữa Liên Diệp Nhi còn lén nói với Liên Mạn Nhi, đối với chuyện Tứ Lang và Lục Lang không được ngồi vào bàn tiệc, Hà thị rất bất mãn, còn nói xấu các nàng.</w:t>
      </w:r>
    </w:p>
    <w:p>
      <w:pPr>
        <w:pStyle w:val="BodyText"/>
      </w:pPr>
      <w:r>
        <w:t xml:space="preserve">Liên Mạn Nhi không tức giận, chỉ cười nhạt, trong lòng cũng không coi trọng. Cho dù Liên lão gia tử tính toán tường tận, cho dù nhà cũ nghiêng trời lệch đất ra sao, thật ra cũng không thể rung chuyển được các nàng. Bởi vì hết thảy mọi thứ đều không thay đổi được một sự thật, đó chính là nhà nàng chiếm hết thế chủ động.</w:t>
      </w:r>
    </w:p>
    <w:p>
      <w:pPr>
        <w:pStyle w:val="BodyText"/>
      </w:pPr>
      <w:r>
        <w:t xml:space="preserve">Có chút thể diện, các nàng muốn cho sẽ cho, không muốn cho sẽ không cho, căn bản không cần bận tâm, chỉ đơn giản như vậy.</w:t>
      </w:r>
    </w:p>
    <w:p>
      <w:pPr>
        <w:pStyle w:val="BodyText"/>
      </w:pPr>
      <w:r>
        <w:t xml:space="preserve">Mà hôm nay tới đây chúc tết là việc không thể thiếu. Các nàng có lễ nghĩa, về phần đối phương như thế nào, đều không ảnh hưởng đến tâm tình của các nàng, chỉ tăng thêm chút hài hước cho câu chuyện mà thôi.</w:t>
      </w:r>
    </w:p>
    <w:p>
      <w:pPr>
        <w:pStyle w:val="BodyText"/>
      </w:pPr>
      <w:r>
        <w:t xml:space="preserve">Bên này tất cả mọi người ngồi vào chỗ của mình, Liên lão gia tử tán gẫu với Liên Thủ Tín, Ngũ Lang và tiểu Thất.</w:t>
      </w:r>
    </w:p>
    <w:p>
      <w:pPr>
        <w:pStyle w:val="BodyText"/>
      </w:pPr>
      <w:r>
        <w:t xml:space="preserve">Tưởng thị dẫn theo Liên Đóa Nhi và Liên Nha Nhi bưng khay lớn ra, đem nước trà và mâm đựng trái cây vào. Năm mới ở nhà nông, muốn chiêu đãi người quen tới chúc tết sẽ chuẩn bị nước trà, không có trà cũng phải chuẩn bị nước đường đỏ. Về phần mâm đựng trái cây, chỉ có người giàu mới có trái cây tươi, người bình thường chỉ có hạt hướng dương, đậu phộng mà thôi.</w:t>
      </w:r>
    </w:p>
    <w:p>
      <w:pPr>
        <w:pStyle w:val="BodyText"/>
      </w:pPr>
      <w:r>
        <w:t xml:space="preserve">Hôm nay, trong số các con dâu của Liên gia, Hà thị không đủ tư cách, Cổ thị địa vị không tiện, bị Chu thị căm ghét, chà đạp, hàng ngày đều giống chuột tránh mèo, lúc như thế này, nàng chỉ có thể nhóm lửa bên ngoài. Mà Tưởng thị đã mơ hồ có bộ dáng của con dâu làm chủ.</w:t>
      </w:r>
    </w:p>
    <w:p>
      <w:pPr>
        <w:pStyle w:val="BodyText"/>
      </w:pPr>
      <w:r>
        <w:t xml:space="preserve">Tưởng thị tươi cười nhỏ giọng nói chuyện, rót trà ọi người. Sang năm mới, mọi người ở nhà cũ mặc đẹp hơn mọi khi, Liên Mạn Nhi nhìn qua, thấy ngoại trừ Liên lão gia tử và Chu thị thì chỉ có Tưởng thị là mặc đẹp nhất, một thân quần áo vải mới. Mà Liên Đóa Nhi và Liên Nghiên Nhi thì rõ ràng là mặc quần áo của người lớn sửa cho nhỏ lại.</w:t>
      </w:r>
    </w:p>
    <w:p>
      <w:pPr>
        <w:pStyle w:val="BodyText"/>
      </w:pPr>
      <w:r>
        <w:t xml:space="preserve">Liên Nha Nhi trước sau ngơ ngác như một, mặt lộ vẻ khổ sở, mà Liên Đóa Nhi mặt bình tĩnh, bĩu môi, không có chút ý cười, còn thỉnh thoảng liếc mắt nhìn người khác.</w:t>
      </w:r>
    </w:p>
    <w:p>
      <w:pPr>
        <w:pStyle w:val="BodyText"/>
      </w:pPr>
      <w:r>
        <w:t xml:space="preserve">Người bị Liên Đóa Nhi liếc nhiều nhất là Liên Mạn Nhi. Liên Đóa Nhi giống như không thể dời mắt khỏi Liên Mạn Nhi.</w:t>
      </w:r>
    </w:p>
    <w:p>
      <w:pPr>
        <w:pStyle w:val="BodyText"/>
      </w:pPr>
      <w:r>
        <w:t xml:space="preserve">Trong mắt Liên Đóa Nhi, hôm nay Liên Mạn Nhi chính là ngôi sao, làm đau mắt nàng.</w:t>
      </w:r>
    </w:p>
    <w:p>
      <w:pPr>
        <w:pStyle w:val="BodyText"/>
      </w:pPr>
      <w:r>
        <w:t xml:space="preserve">Hôm nay Liên Mạn Nhi vẫn chải tóc đơn giản buộc khăn trùm đâu như cũ, chỉ cài hai chiếc trâm vàng nhỏ hình tay phật, trên lỗ tai là hai khuyên tai vàng gắn ngọc trai. Cô bé mới mười hai tuổi, thân thể khỏe mạnh, mặt căn bản không cần trang điểm, Liên Mạn Nhi không đến mức mặt mày như vẽ, nhưng chỉ là gương mặt nõn nà trong trắng lộ hồng đã thắng được mọi thứ phấn trang điểm.</w:t>
      </w:r>
    </w:p>
    <w:p>
      <w:pPr>
        <w:pStyle w:val="BodyText"/>
      </w:pPr>
      <w:r>
        <w:t xml:space="preserve">Hôm nay Liên Đóa Nhi cũng trang điểm qua, không chỉ dùng phấn thơm của Tưởng thị mà còn tỉ mỉ vẽ lông mày cong cong thật dài.</w:t>
      </w:r>
    </w:p>
    <w:p>
      <w:pPr>
        <w:pStyle w:val="BodyText"/>
      </w:pPr>
      <w:r>
        <w:t xml:space="preserve">Nhưng một gương mặt vốn khiến nàng hết sức hài lòng như vậy, sau khi thấy Liên Mạn Nhi chỉ có thể lộ ra ghen tị và oán hận.</w:t>
      </w:r>
    </w:p>
    <w:p>
      <w:pPr>
        <w:pStyle w:val="BodyText"/>
      </w:pPr>
      <w:r>
        <w:t xml:space="preserve">Liên Mạn Nhi chỉ là nha đầu chân to ở nông thôn, căn bản không thể so sánh với nàng. Hôm nay sở dĩ Liên Mạn Nhi thắng thế là vì trang sức vàng trên đầu nàng.</w:t>
      </w:r>
    </w:p>
    <w:p>
      <w:pPr>
        <w:pStyle w:val="BodyText"/>
      </w:pPr>
      <w:r>
        <w:t xml:space="preserve">Liên Đóa Nhi oán hận nghĩ, không chỉ có trang sức mà còn cả xiêm y nữa. Không sai, chính một thân xiêm y này đã khiến Liên Mạn Nhi trở nên ưa nhìn. Đó là loại xiêm y mà kể cả khi nhà nàng giàu có nhất thì nàng cũng chưa từng được mặc qua.</w:t>
      </w:r>
    </w:p>
    <w:p>
      <w:pPr>
        <w:pStyle w:val="BodyText"/>
      </w:pPr>
      <w:r>
        <w:t xml:space="preserve">Liên Mạn Nhi ngồi trên mép giường liền chú ý tới ánh mắt bất thiện của Liên Đóa Nhi. Nàng cúi đầu nhìn mình một chút, hôm nay Liên Mạn Nhi mặc một bộ xiêm y màu đỏ lựu vừa người, quần màu da sóc, ngoài áo váy còn khoác một áo khoác da sóc màu hồng cánh sen, bởi vì trong nhà lạnh nên dù vào nhà, nàng vẫn không cởi áo khoác.</w:t>
      </w:r>
    </w:p>
    <w:p>
      <w:pPr>
        <w:pStyle w:val="BodyText"/>
      </w:pPr>
      <w:r>
        <w:t xml:space="preserve">Lúc này, Liên Diệp Nhi lại gần nhỏ giọng nói chuyện với Liên Mạn Nhi, Liên Mạn Nhi liền nhẹ nhàng nâng tay, sửa sang vạt áo, lộ ra vòng tay mã não đỏ trên cổ tay.</w:t>
      </w:r>
    </w:p>
    <w:p>
      <w:pPr>
        <w:pStyle w:val="BodyText"/>
      </w:pPr>
      <w:r>
        <w:t xml:space="preserve">Trong hộp đồ trang sức của Liên Mạn Nhi có mấy chiếc vòng vàng nhưng hôm nay nàng không đeo, chỉ đeo chiếc vòng mã não này. Chiếc vòng mã não này không phải vật quý giá nhưng rất được Liên Mạn Nhi yêu thích. Bởi vì màu sắc vòng tay này rất đều, mịn màng sáng bóng, khiến cho làn da của nàng càng nhẵn nhụi trắng mịn.</w:t>
      </w:r>
    </w:p>
    <w:p>
      <w:pPr>
        <w:pStyle w:val="BodyText"/>
      </w:pPr>
      <w:r>
        <w:t xml:space="preserve">Mùng một tết, mọi người vốn nên mặc xiêm y, đeo trang sức tốt nhất của mình. Trang phục hôm nay của Liên Mạn Nhi, so sánh với gia cảnh, tủ quần áo hay hộp trang sức của nàng hiện nay đã là tương đối điệu thấp.</w:t>
      </w:r>
    </w:p>
    <w:p>
      <w:pPr>
        <w:pStyle w:val="BodyText"/>
      </w:pPr>
      <w:r>
        <w:t xml:space="preserve">Tưởng thị bưng trà cho các nam nhân ngồi dưới đất xong, cũng đi tới đây, bưng trà nóng trên khay, theo thứ tự đưa cho Trương thị, Liên Chi Nhi. Liên Đóa Nhi âm thầm bưng một chén trà, đưa về phía Liên Mạn Nhi.</w:t>
      </w:r>
    </w:p>
    <w:p>
      <w:pPr>
        <w:pStyle w:val="Compact"/>
      </w:pPr>
      <w:r>
        <w:br w:type="textWrapping"/>
      </w:r>
      <w:r>
        <w:br w:type="textWrapping"/>
      </w:r>
    </w:p>
    <w:p>
      <w:pPr>
        <w:pStyle w:val="Heading2"/>
      </w:pPr>
      <w:bookmarkStart w:id="590" w:name="chương-570-chúc-tết.-2"/>
      <w:bookmarkEnd w:id="590"/>
      <w:r>
        <w:t xml:space="preserve">568. Chương 570: Chúc Tết. (2)</w:t>
      </w:r>
    </w:p>
    <w:p>
      <w:pPr>
        <w:pStyle w:val="Compact"/>
      </w:pPr>
      <w:r>
        <w:br w:type="textWrapping"/>
      </w:r>
      <w:r>
        <w:br w:type="textWrapping"/>
      </w:r>
    </w:p>
    <w:p>
      <w:pPr>
        <w:pStyle w:val="BodyText"/>
      </w:pPr>
      <w:r>
        <w:t xml:space="preserve">Liên Đóa Nhi vẫn đi theo sau Tưởng thị nhưng không chủ động làm việc, chỉ khi Tưởng thị nói nàng mới miễn cưỡng nhúc nhích. Theo lời của Chu thị thì chính là đẩy nàng một cái nàng mới chịu đi một bước, không đẩy thì một bước cũng không đi.</w:t>
      </w:r>
    </w:p>
    <w:p>
      <w:pPr>
        <w:pStyle w:val="BodyText"/>
      </w:pPr>
      <w:r>
        <w:t xml:space="preserve">Một phòng hầu như đều là trưởng bối của nàng, nhưng vì người khác ngồi, nàng đứng, hơn nữa còn phải “hầu hạ người khác” nên trên mặt Liên Đóa Nhi sớm đã không có chút tươi cười nào. Phải biết rằng lúc nàng ra đời thì Liên Thủ Nhân đã làm tú tài, thời gian nàng sống ở trong thôn còn ngắn hơn Liên Hoa Nhi, hầu như là sinh ra, lớn lên ở trấn trên.</w:t>
      </w:r>
    </w:p>
    <w:p>
      <w:pPr>
        <w:pStyle w:val="BodyText"/>
      </w:pPr>
      <w:r>
        <w:t xml:space="preserve">Trong nhận thức của Liên Đóa Nhi, nàng không phải là nha đầu nông dân. Nàng là tiểu thư, là Nhị cô nương của tú tài lão gia, giống như các tiểu thư nhà giàu trong thành vậy.</w:t>
      </w:r>
    </w:p>
    <w:p>
      <w:pPr>
        <w:pStyle w:val="BodyText"/>
      </w:pPr>
      <w:r>
        <w:t xml:space="preserve">Như tình huống ngày hôm nay, tiểu cô nương hậu bối ra rót trà, chúc tết, trong mắt người bình thường thì đây là việc rất danh giá, thể hiện sự thông minh, giỏi giang, nhưng trong mắt Liên Đóa Nhi thì đây là việc hèn mọn, bôi nhọ nàng, ủy khuất nàng.</w:t>
      </w:r>
    </w:p>
    <w:p>
      <w:pPr>
        <w:pStyle w:val="BodyText"/>
      </w:pPr>
      <w:r>
        <w:t xml:space="preserve">Nhất là việc Liên Mạn Nhi vốn không bằng nàng mà còn được vinh dự ngồi như vậy càng khiến nàng bất bình.</w:t>
      </w:r>
    </w:p>
    <w:p>
      <w:pPr>
        <w:pStyle w:val="BodyText"/>
      </w:pPr>
      <w:r>
        <w:t xml:space="preserve">Liên Đóa Nhi đưa trà cho Liên Mạn Nhi, Liên Mạn Nhi cũng có chút ngạc nhiên. Nhưng cũng chỉ là ngạc nhiên mà thôi. Khi thấy Liên Đóa Nhi mở to mắt, trên mặt còn nở nụ cười, Liên Mạn Nhi lập tức cảnh giác.</w:t>
      </w:r>
    </w:p>
    <w:p>
      <w:pPr>
        <w:pStyle w:val="BodyText"/>
      </w:pPr>
      <w:r>
        <w:t xml:space="preserve">Liên Mạn Nhi hiểu rõ Liên Đóa Nhi, nếu nói lúc vạn bất đắc dĩ, Liên Đóa Nhi bưng trà cho nàng còn có thể. Nhưng lúc Liên Đóa Nhi làm vậy còn có thể cười với nàng, đây là điều hoàn toàn không thể.</w:t>
      </w:r>
    </w:p>
    <w:p>
      <w:pPr>
        <w:pStyle w:val="BodyText"/>
      </w:pPr>
      <w:r>
        <w:t xml:space="preserve">Mà Liên Đóa Nhi cũng không phải là người giỏi che giấu tâm tình thật của mình, nụ cười của nàng không truyền lại cảm giác tự nhiên, tốt bụng mà lộ vẻ miễn cưỡng khiến người khác sinh ra cảnh giác và ác ý.</w:t>
      </w:r>
    </w:p>
    <w:p>
      <w:pPr>
        <w:pStyle w:val="BodyText"/>
      </w:pPr>
      <w:r>
        <w:t xml:space="preserve">Mặt Liên Mạn Nhi không biểu hiện ra điều gì nhưng trong lòng suy nghĩ đối sách rất nhanh.</w:t>
      </w:r>
    </w:p>
    <w:p>
      <w:pPr>
        <w:pStyle w:val="BodyText"/>
      </w:pPr>
      <w:r>
        <w:t xml:space="preserve">Nói thì chậm nhưng hành động lại nhanh, khi tách trà của chỉ Liên Đóa Nhi cách Liên Mạn Nhi nửa cánh tay thì Tưởng thị vốn đang rót trà bên cạnh lại nghiêng người ngăn cách Liên Đóa Nhi và Liên Mạn Nhi.</w:t>
      </w:r>
    </w:p>
    <w:p>
      <w:pPr>
        <w:pStyle w:val="BodyText"/>
      </w:pPr>
      <w:r>
        <w:t xml:space="preserve">Động tác của Tưởng thị có chút gấp gáp nên cánh tay va vào chén trà trên tay Liên Đóa Nhi.</w:t>
      </w:r>
    </w:p>
    <w:p>
      <w:pPr>
        <w:pStyle w:val="BodyText"/>
      </w:pPr>
      <w:r>
        <w:t xml:space="preserve">Tưởng thị dùng nước vừa đun sôi xong pha trà nên nước trà rất nóng. Tưởng thị mặc áo bông nên chưa cảm giác gì thì Liên Đóa Nhi đã bị bỏng, thoáng cái tay đỏ lên.</w:t>
      </w:r>
    </w:p>
    <w:p>
      <w:pPr>
        <w:pStyle w:val="BodyText"/>
      </w:pPr>
      <w:r>
        <w:t xml:space="preserve">Nàng lớn nên trong nuông chiều, tính tình ngạo mạn, chịu không được khổ nên liền hô to một tiếng, thả tay ra. Chén trà rơi trên mặt đất, vỡ thành hai nửa.</w:t>
      </w:r>
    </w:p>
    <w:p>
      <w:pPr>
        <w:pStyle w:val="BodyText"/>
      </w:pPr>
      <w:r>
        <w:t xml:space="preserve">Vừa sang năm mới, rơi vỡ đồ không phải là điềm tốt. Hơn nữa, ở Liên gia, làm vỡ cốc chén là tội rất nặng. Trong thân thể Liên Mạn Nhi còn có chút trí nhớ mơ hồ. Trong đó rõ ràng nhất là có một lần nàng làm vỡ chén.</w:t>
      </w:r>
    </w:p>
    <w:p>
      <w:pPr>
        <w:pStyle w:val="BodyText"/>
      </w:pPr>
      <w:r>
        <w:t xml:space="preserve">Nàng nhớ được, nàng gần như bị Chu thị mắng tới chết, liên tục mấy ngày liền bị Chu thị dùng ánh mắt hung ác nhìn chòng chọc, cơm cũng không dám ăn. Từ đó về sau, nàng có lấy đồ gì cũng đều nơm nớp lo sợ, sợ có chuyện không may. Nàng tình nguyện mình ngã còn hơn đồ trong tay có chút hư hỏng nào.</w:t>
      </w:r>
    </w:p>
    <w:p>
      <w:pPr>
        <w:pStyle w:val="BodyText"/>
      </w:pPr>
      <w:r>
        <w:t xml:space="preserve">Lúc đó nàng còn nhỏ, có rất nhiều chuyện không hiểu được. Nàng cho rằng làm vỡ cốc chén là việc rất xấu. Mà nàng làm ra chuyện này nói lên nàng là một hài tử rất hư, rất xấu. Bởi vì thái độ của Chu thị và người lớn trong nhà mà chuyện làm vỡ chén còn để lại cảm giác khủng hoảng, sợ hãi trong nàng.</w:t>
      </w:r>
    </w:p>
    <w:p>
      <w:pPr>
        <w:pStyle w:val="BodyText"/>
      </w:pPr>
      <w:r>
        <w:t xml:space="preserve">Sau đó, Liên Mạn Nhi kia lớn hơn một chút, cảm thấy nguyên nhân là do cuộc sống nghèo khổ.</w:t>
      </w:r>
    </w:p>
    <w:p>
      <w:pPr>
        <w:pStyle w:val="BodyText"/>
      </w:pPr>
      <w:r>
        <w:t xml:space="preserve">Dĩ nhiên, Liên Mạn Nhi hiện tại đã đổi thành người khác nên nàng sớm hiểu, Chu thị đối xử với nàng như thế không phải do cuộc sống khốn khó.</w:t>
      </w:r>
    </w:p>
    <w:p>
      <w:pPr>
        <w:pStyle w:val="BodyText"/>
      </w:pPr>
      <w:r>
        <w:t xml:space="preserve">Bây giờ, Liên Đóa Nhi làm vỡ chén trà, đây còn là bộ chén sứ trắng do Liên lão gia tử mua về để đãi khách vào năm mới.</w:t>
      </w:r>
    </w:p>
    <w:p>
      <w:pPr>
        <w:pStyle w:val="BodyText"/>
      </w:pPr>
      <w:r>
        <w:t xml:space="preserve">Chu thị thò người ra từ trên giường, thấy mảnh vỡ chén trà liền thay đổi sắc mặt, chỉ vào mặt Liên Đóa Nhi mắng to.</w:t>
      </w:r>
    </w:p>
    <w:p>
      <w:pPr>
        <w:pStyle w:val="BodyText"/>
      </w:pPr>
      <w:r>
        <w:t xml:space="preserve">“Đồ sao chổi, ăn cũng không chịu ăn no. Cái gì cũng không ăn, không có sức mà làm. Đúng là đồ không lên được mặt bàn! Để ngươi làm chút việc, ngươi lại làm ra thế này, đồ không ra gì! Ngươi không cần nhìn đi chỗ khác, đồ độc ác, giống hệt mẹ của ngươi, một chút cũng không kém, sau này cũng là tai họa.”</w:t>
      </w:r>
    </w:p>
    <w:p>
      <w:pPr>
        <w:pStyle w:val="BodyText"/>
      </w:pPr>
      <w:r>
        <w:t xml:space="preserve">Tay Liên Đóa Nhi nóng lên có chút đau, cũng không được an ủi, mà phải chịu một trận nhục mạ như thế. Liên Đóa Nhi tức giận nhưng mồm miệng nàng không lanh lợi, hơn nữa còn có chút sợ Chu thị nên không dám cãi lại, nàng giơ tay lên lau nước mắt, òa khóc.</w:t>
      </w:r>
    </w:p>
    <w:p>
      <w:pPr>
        <w:pStyle w:val="BodyText"/>
      </w:pPr>
      <w:r>
        <w:t xml:space="preserve">Nàng vừa khóc, Chu thị càng tức giận hơn.</w:t>
      </w:r>
    </w:p>
    <w:p>
      <w:pPr>
        <w:pStyle w:val="BodyText"/>
      </w:pPr>
      <w:r>
        <w:t xml:space="preserve">“Ngươi còn dám ưỡn mặt ra khóc à, đồ lòng dạ hiểm độc. Cái gì cũng làm vỡ, vỡ hết các loại bát đĩa tốt kia, ngươi cũng không xem lại mình xem, ngươi như vậy có bán đi cũng không mua được một cái chén tốt…” Chu thị càng mắng càng giận.</w:t>
      </w:r>
    </w:p>
    <w:p>
      <w:pPr>
        <w:pStyle w:val="BodyText"/>
      </w:pPr>
      <w:r>
        <w:t xml:space="preserve">“Được rồi, được rồi.” Liên lão gia tử thấy Chu thị có xu hướng mắng tiếp, liền khoát tay áo, nói, “Mau dọn dẹp đi, lát nữa còn có người đến đấy.”</w:t>
      </w:r>
    </w:p>
    <w:p>
      <w:pPr>
        <w:pStyle w:val="BodyText"/>
      </w:pPr>
      <w:r>
        <w:t xml:space="preserve">“Ông nội, bà nội, việc này không thể trách Đóa Nhi, là tại cháu, tại cháu…” Tưởng thị vội vã giải thích.</w:t>
      </w:r>
    </w:p>
    <w:p>
      <w:pPr>
        <w:pStyle w:val="BodyText"/>
      </w:pPr>
      <w:r>
        <w:t xml:space="preserve">“Ta đã nhìn thấy rồi, ngươi đừng che chở cho nó.” Chu thị liền nói, “Như khúc gỗ vậy, bảo nàng làm có chút việc cũng làm không ra hơi, còn kéo theo khuôn mặt dài như mặt ngựa, ai thiếu tiền nàng chứ, mặt như quỷ đòi tiền vậy.”</w:t>
      </w:r>
    </w:p>
    <w:p>
      <w:pPr>
        <w:pStyle w:val="BodyText"/>
      </w:pPr>
      <w:r>
        <w:t xml:space="preserve">Liên Đóa Nhi càng khóc dữ dội hơn.</w:t>
      </w:r>
    </w:p>
    <w:p>
      <w:pPr>
        <w:pStyle w:val="BodyText"/>
      </w:pPr>
      <w:r>
        <w:t xml:space="preserve">“Còn đứng đấy khóc tang à!” Chu thị lại mắng, “Cút xa một chút, đừng đứng đây chướng mắt ta, đồ không ra gì!”</w:t>
      </w:r>
    </w:p>
    <w:p>
      <w:pPr>
        <w:pStyle w:val="BodyText"/>
      </w:pPr>
      <w:r>
        <w:t xml:space="preserve">Tương thị vội vàng quét dọn mảnh vỡ chén trà tên mặt đất rồi kéo Liên Đóa Nhi ra ngoài.</w:t>
      </w:r>
    </w:p>
    <w:p>
      <w:pPr>
        <w:pStyle w:val="BodyText"/>
      </w:pPr>
      <w:r>
        <w:t xml:space="preserve">Rất nhanh sau đó, Tưởng thị quay lại, đổi một chén trà mới cho Liên Mạn Nhi.</w:t>
      </w:r>
    </w:p>
    <w:p>
      <w:pPr>
        <w:pStyle w:val="BodyText"/>
      </w:pPr>
      <w:r>
        <w:t xml:space="preserve">“… Vừa rồi là do tẩu không cẩn thận…” Tưởng thị còn giải thích với Liên Mạn Nhi.</w:t>
      </w:r>
    </w:p>
    <w:p>
      <w:pPr>
        <w:pStyle w:val="BodyText"/>
      </w:pPr>
      <w:r>
        <w:t xml:space="preserve">“Cám ơn đại tẩu.” Liên Mạn Nhi cười nhận trà, cảm ơn Tưởng thị.</w:t>
      </w:r>
    </w:p>
    <w:p>
      <w:pPr>
        <w:pStyle w:val="BodyText"/>
      </w:pPr>
      <w:r>
        <w:t xml:space="preserve">Chuyện vừa rồi, người ở xa không nhìn rõ lắm, nhưng Liên Mạn Nhi nhìn thấy rõ ràng. Là Tưởng thị liếc thấy động tác của Liên Đóa Nhi. Khi đó, sắc mặt Tưởng thị thay đổi, đã nhanh chóng ngăn cách giữa Liên Mạn Nhi và Liên Đóa Nhi, thậm chí còn va chạm làm rơi chén trà trong tay Liên Đóa Nhi.</w:t>
      </w:r>
    </w:p>
    <w:p>
      <w:pPr>
        <w:pStyle w:val="BodyText"/>
      </w:pPr>
      <w:r>
        <w:t xml:space="preserve">Tưởng thị là một người thông minh, biết lợi dụng thời cơ.</w:t>
      </w:r>
    </w:p>
    <w:p>
      <w:pPr>
        <w:pStyle w:val="BodyText"/>
      </w:pPr>
      <w:r>
        <w:t xml:space="preserve">Bên này, chúng nữ quyến cũng không nói gì bởi Chu thị quá khó lấy lòng, ai cũng không muốn đi rước lấy rủi ro. Liên Mạn Nhi biết nói gì có thể lấy lòng Chu thị. Nhưng nàng cũng không muốn làm vậy. Mà bên kia, Liên lão gia tử, Liên Thủ Tín và Ngũ Lang nói chuyện rất sôi nổi.</w:t>
      </w:r>
    </w:p>
    <w:p>
      <w:pPr>
        <w:pStyle w:val="BodyText"/>
      </w:pPr>
      <w:r>
        <w:t xml:space="preserve">“Lát nữa rời khỏi đây, các con còn định đi đâu?” Liên lão gia tử hỏi Liên Thủ Tín.</w:t>
      </w:r>
    </w:p>
    <w:p>
      <w:pPr>
        <w:pStyle w:val="BodyText"/>
      </w:pPr>
      <w:r>
        <w:t xml:space="preserve">“Bọn con định về nhà trước… Tới bái lạy trước cổng chào, tiếp đãi mọi người. Chiều ra ngài chúc tết. Sáng nay, chúng con chỉ qua đây thôi.” Liên Thủ Tín liền nói.</w:t>
      </w:r>
    </w:p>
    <w:p>
      <w:pPr>
        <w:pStyle w:val="BodyText"/>
      </w:pPr>
      <w:r>
        <w:t xml:space="preserve">Nói đến bái lạy cổng chào, Liên Thủ Tín liền đứng lên, cáo từ Liên lão gia tử và Chu thị.</w:t>
      </w:r>
    </w:p>
    <w:p>
      <w:pPr>
        <w:pStyle w:val="BodyText"/>
      </w:pPr>
      <w:r>
        <w:t xml:space="preserve">Bởi vì lời của Liên Thủ Tín mà Liên lão gia tử cũng không dễ ngăn cản.</w:t>
      </w:r>
    </w:p>
    <w:p>
      <w:pPr>
        <w:pStyle w:val="BodyText"/>
      </w:pPr>
      <w:r>
        <w:t xml:space="preserve">Nhà Liên Mạn Nhi liền đi ra ngoài, Liên lão gia tử và Chu thị vẫn ngồi trên giường gạch không di chuyển. Những người khác đều tiễn họ ra ngoài. Tới ngoài sân, Cổ thị đang ngồi trước lò nhóm lửa vội đứng lên, vẻ mặt nhún nhường, cười lấy lòng.</w:t>
      </w:r>
    </w:p>
    <w:p>
      <w:pPr>
        <w:pStyle w:val="BodyText"/>
      </w:pPr>
      <w:r>
        <w:t xml:space="preserve">“… Đóa Nhi vụng về, không làm bị thương cháu chứ, Mạn Nhi? Mạn Nhi, cháu đừng chấp Đóa Nhi nhé. Nàng dù một đầu ngón tay út của cháu cũng không bằng…”</w:t>
      </w:r>
    </w:p>
    <w:p>
      <w:pPr>
        <w:pStyle w:val="BodyText"/>
      </w:pPr>
      <w:r>
        <w:t xml:space="preserve">Liên Mạn Nhi ậm ừ một tiếng, chân không dừng lại. Bây giờ, địa vị của Cổ thị ở Liên gia rất khó xử. Nếu nói chuyện với Cổ thị, mọi người cũng không biết phải xưng hô như thế nào cho phải.</w:t>
      </w:r>
    </w:p>
    <w:p>
      <w:pPr>
        <w:pStyle w:val="BodyText"/>
      </w:pPr>
      <w:r>
        <w:t xml:space="preserve">“… Ngươi làm gì thế? Ngươi lại muốn phá hoại gì à. Cho rằng nịnh hót được người nào là tình cảnh của ngươi có thể thay đổi sao?” Chu thị đột ngột thò đầu ra khỏi nhà, thì ra bà thấy mấy người Liên Mạn Nhi đi ra, cũng xuống giường, nghe thấy Cổ thị nói chuyện với Liên Mạn Nhi.</w:t>
      </w:r>
    </w:p>
    <w:p>
      <w:pPr>
        <w:pStyle w:val="BodyText"/>
      </w:pPr>
      <w:r>
        <w:t xml:space="preserve">“Mấy ngày rồi không đẩy cối xay, xương lại ngứa rồi hả, lại muốn ăn đòn hả?” Chu thị lại mắng Cổ thị.</w:t>
      </w:r>
    </w:p>
    <w:p>
      <w:pPr>
        <w:pStyle w:val="BodyText"/>
      </w:pPr>
      <w:r>
        <w:t xml:space="preserve">Chu thị mắng chửi người, là một năm không ngừng, mười hai canh giờ lúc nào cũng có thể bắt đầu.</w:t>
      </w:r>
    </w:p>
    <w:p>
      <w:pPr>
        <w:pStyle w:val="BodyText"/>
      </w:pPr>
      <w:r>
        <w:t xml:space="preserve">Ở nhà Liên Mạn Nhi, Liên Thủ Tín và Trương thị đều tốt tính, cả nhà gặp chuyện gì cũng sẽ thương lượng, chưa từng cãi vã, càng chưa từng mắng chửi người. Các nàng đã quen với không khí gia đình ấm áp như vậy nên không chỉ không có chút cảm tình mà còn hết sức chán ghét bầu không khí ở nhà cũ Liên gia.</w:t>
      </w:r>
    </w:p>
    <w:p>
      <w:pPr>
        <w:pStyle w:val="BodyText"/>
      </w:pPr>
      <w:r>
        <w:t xml:space="preserve">Mọi người đều coi như chưa nghe thấy gì, bước nhanh hơn ra khỏi nhà cũ, quay về nhà.</w:t>
      </w:r>
    </w:p>
    <w:p>
      <w:pPr>
        <w:pStyle w:val="BodyText"/>
      </w:pPr>
      <w:r>
        <w:t xml:space="preserve">……</w:t>
      </w:r>
    </w:p>
    <w:p>
      <w:pPr>
        <w:pStyle w:val="BodyText"/>
      </w:pPr>
      <w:r>
        <w:t xml:space="preserve">Mùng một tết, nhà Liên Mạn Nhi đông khách, Liên Chi Nhi và Liên Mạn Nhi đi theo Trương thị tiếp khách ở hậu viện, cho đến qua trưa mới rảnh rỗi ăn cơm.</w:t>
      </w:r>
    </w:p>
    <w:p>
      <w:pPr>
        <w:pStyle w:val="BodyText"/>
      </w:pPr>
      <w:r>
        <w:t xml:space="preserve">Mùng một, mọi người đi chúc tết nhau nhưng không bao giờ ăn cơm ở nhà người khác.</w:t>
      </w:r>
    </w:p>
    <w:p>
      <w:pPr>
        <w:pStyle w:val="BodyText"/>
      </w:pPr>
      <w:r>
        <w:t xml:space="preserve">Mà ngày này, mọi người cũng không nổi lửa nấu cơm bởi vì còn rất nhiều thức ăn thừa lại từ bữa cơm đoàn viên, hơn nữa còn có bánh chẻo. Nhà Liên Mạn Nhi chỉ hâm nóng lại mấy món ăn, lại rán bánh chẻo nhân thịt heo tẩm hồi hương béo ngậy, thơm ngào ngạt, cả nhà ngồi cùng một chỗ, vui vẻ ấm áp ăn cơm.</w:t>
      </w:r>
    </w:p>
    <w:p>
      <w:pPr>
        <w:pStyle w:val="BodyText"/>
      </w:pPr>
      <w:r>
        <w:t xml:space="preserve">“Mẹ, buổi sáng Liên Đóa Nhi bưng trà cho con, mẹ có thấy ánh mắt của nàng không, nhìn thấy là không có cảm giác an toàn.” Liên Mạn Nhi nói chuyện với Trương thị.</w:t>
      </w:r>
    </w:p>
    <w:p>
      <w:pPr>
        <w:pStyle w:val="BodyText"/>
      </w:pPr>
      <w:r>
        <w:t xml:space="preserve">“Mẹ cũng nhìn thấy.” Lực chú ý của Trương thị lập tức chuyển lên lời của Liên Mạn Nhi, “Cũng phiền vợ Kế Tổ… nha đầu Đóa Nhi kia quá ích kỉ, hư hỏng. Chúng ta cũng không trêu không chọc nàng ta.”</w:t>
      </w:r>
    </w:p>
    <w:p>
      <w:pPr>
        <w:pStyle w:val="BodyText"/>
      </w:pPr>
      <w:r>
        <w:t xml:space="preserve">“Mạn Nhi, sau này muội ít qua bên kia thôi, dù có đi cũng nên dẫn theo hai người, đừng cho nàng ta lại gần.” Ngũ Lang liền nói, “Tiểu Thất, đệ cũng thế, chúng ta đều đề phòng người bên kia.”</w:t>
      </w:r>
    </w:p>
    <w:p>
      <w:pPr>
        <w:pStyle w:val="BodyText"/>
      </w:pPr>
      <w:r>
        <w:t xml:space="preserve">“Vâng, ca, đệ biết rồi.” Tiểu Thất ăn đến phùng mồm trợn má, gật đầu đồng ý.</w:t>
      </w:r>
    </w:p>
    <w:p>
      <w:pPr>
        <w:pStyle w:val="BodyText"/>
      </w:pPr>
      <w:r>
        <w:t xml:space="preserve">Ngũ Lang chỉ nhắc nhở Liên Mạn Nhi và tiểu Thất chứ không nhắc nhở Liên Chi Nhi. Điều này cũng có lý do, bởi vì người thường đi lại bên ngoài chỉ có Liên Mạn Nhi và tiểu Thất, Liên Chi Nhi rất ít ra khỏi cửa, dù ra ngoài cũng không đi một mình, phần lớn đều đi cùng Trương thị, Liên Mạn Nhi.</w:t>
      </w:r>
    </w:p>
    <w:p>
      <w:pPr>
        <w:pStyle w:val="BodyText"/>
      </w:pPr>
      <w:r>
        <w:t xml:space="preserve">“Buổi sáng, mẹ nhìn nàng… sắc mặt nàng cũng không giống người nữa rồi, sợ là…” Trương thị đột nhiên mở miệng nói.</w:t>
      </w:r>
    </w:p>
    <w:p>
      <w:pPr>
        <w:pStyle w:val="BodyText"/>
      </w:pPr>
      <w:r>
        <w:t xml:space="preserve">Cùng lúc đó, thượng phòng nhà cũ cũng bày bàn cơm, mọi người cùng dùng bữa, nhưng có hai người không ngồi vào bàn.</w:t>
      </w:r>
    </w:p>
    <w:p>
      <w:pPr>
        <w:pStyle w:val="BodyText"/>
      </w:pPr>
      <w:r>
        <w:t xml:space="preserve">“Đứa nhỏ này, thiếu chút nữa con đã gây họa rồi đấy, con biết không?” Ngoài phòng, Cổ thị đứng sau cửa, nhỏ giọng trách móc Liên Đóa Nhi.</w:t>
      </w:r>
    </w:p>
    <w:p>
      <w:pPr>
        <w:pStyle w:val="Compact"/>
      </w:pPr>
      <w:r>
        <w:br w:type="textWrapping"/>
      </w:r>
      <w:r>
        <w:br w:type="textWrapping"/>
      </w:r>
    </w:p>
    <w:p>
      <w:pPr>
        <w:pStyle w:val="Heading2"/>
      </w:pPr>
      <w:bookmarkStart w:id="591" w:name="chương-571-trảo-tử-nhân"/>
      <w:bookmarkEnd w:id="591"/>
      <w:r>
        <w:t xml:space="preserve">569. Chương 571: Trảo Tử Nhân</w:t>
      </w:r>
    </w:p>
    <w:p>
      <w:pPr>
        <w:pStyle w:val="Compact"/>
      </w:pPr>
      <w:r>
        <w:br w:type="textWrapping"/>
      </w:r>
      <w:r>
        <w:br w:type="textWrapping"/>
      </w:r>
    </w:p>
    <w:p>
      <w:pPr>
        <w:pStyle w:val="BodyText"/>
      </w:pPr>
      <w:r>
        <w:t xml:space="preserve">Edit: An</w:t>
      </w:r>
    </w:p>
    <w:p>
      <w:pPr>
        <w:pStyle w:val="BodyText"/>
      </w:pPr>
      <w:r>
        <w:t xml:space="preserve">“Mẹ, con gây họa gì chứ. Không phải chỉ là làm vỡ chén trà thôi sao? Cũng không thể trách con.” Liên Đóa Nhi gân cổ, phản đối lời mắng của Cổ thị.</w:t>
      </w:r>
    </w:p>
    <w:p>
      <w:pPr>
        <w:pStyle w:val="BodyText"/>
      </w:pPr>
      <w:r>
        <w:t xml:space="preserve">“Mẹ không nói chuyện chén trà.” Cổ thị nhìn Liên Đóa Nhi, “Đóa Nhi, chẳng phải mẹ đã nói với con rồi sao. Bây giờ đã không giống lúc trước, không thể làm việc theo hứng.”</w:t>
      </w:r>
    </w:p>
    <w:p>
      <w:pPr>
        <w:pStyle w:val="BodyText"/>
      </w:pPr>
      <w:r>
        <w:t xml:space="preserve">“Con làm gì chứ, cái gì con cũng chưa làm.” Liên Đóa Nhi vẫn già mồm cãi lại.</w:t>
      </w:r>
    </w:p>
    <w:p>
      <w:pPr>
        <w:pStyle w:val="BodyText"/>
      </w:pPr>
      <w:r>
        <w:t xml:space="preserve">“Mẹ còn không hiểu con sao? Con nói ẹ biết, con bưng chén trà kia, có phải là muốn hắt vào Mạn Nhi không?” Cổ thị bất đắc dĩ nhìn Liên Đóa Nhi, “Làm trò trước mặt mẹ, con còn không chịu thừa nhận sao?”</w:t>
      </w:r>
    </w:p>
    <w:p>
      <w:pPr>
        <w:pStyle w:val="BodyText"/>
      </w:pPr>
      <w:r>
        <w:t xml:space="preserve">“Đúng vậy đấy thì làm sao.” Liên Đóa Nhi vênh mặt, bĩu môi nói, “Con muốn hắt nó đấy thì làm sao. Tại sao con lại phải làm việc dưới đất trong khi nó ngồi trên giường gạch? Tại sao con phải mặc quần áo rách nát này trong khi nó mặc đẹp như vậy? Con thấy nó là không vừa mắt. Nó là một nha đầu nông thôn, sao nó lại có phúc lớn như vậy?”</w:t>
      </w:r>
    </w:p>
    <w:p>
      <w:pPr>
        <w:pStyle w:val="BodyText"/>
      </w:pPr>
      <w:r>
        <w:t xml:space="preserve">Nói đến đây, Liên Đóa Nhi cũng có chút nghiến răng nghiến lợi.</w:t>
      </w:r>
    </w:p>
    <w:p>
      <w:pPr>
        <w:pStyle w:val="BodyText"/>
      </w:pPr>
      <w:r>
        <w:t xml:space="preserve">“Con…” Cổ thị nhìn Liên Đóa Nhi, chỉ tiếc rèn sắt không thành thép, vung tay lên, muốn đánh Liên Đóa Nhi. Nhưng cuối cùng, cánh tay đó của bà vẫn vô lực buông xuống. “Đóa Nhi, mẹ đã nói với con rồi, con phải hiểu.”</w:t>
      </w:r>
    </w:p>
    <w:p>
      <w:pPr>
        <w:pStyle w:val="BodyText"/>
      </w:pPr>
      <w:r>
        <w:t xml:space="preserve">“Con hiểu, sao con không hiểu chứ. Không phải là các nàng sống sung túc, chúng ta không sống tốt sao? Con không phục.” Liên Đóa Nhi oán hận nói.</w:t>
      </w:r>
    </w:p>
    <w:p>
      <w:pPr>
        <w:pStyle w:val="BodyText"/>
      </w:pPr>
      <w:r>
        <w:t xml:space="preserve">“Không phục cũng phải phục. Ít nhất, con cũng đừng biểu hiện ra trên mặt.” Cổ thị vô lực, nhưng vẫn kiên nhẫn giải thích với Liên Đóa Nhi, “Mấy mẹ con ta hôm nay đều nằm trong tay người khác. Mẹ đã dạy gì con, đang ở trong nhà người khác thì phải biết cúi đầu. Bây giờ chúng ta nhịn nhục một chút, chờ sau này chúng ta không phải nhìn sắc mặt người khác mà sống nữa, khi đó, con muốn thế nào thì được thế nấy.”</w:t>
      </w:r>
    </w:p>
    <w:p>
      <w:pPr>
        <w:pStyle w:val="BodyText"/>
      </w:pPr>
      <w:r>
        <w:t xml:space="preserve">“Mẹ, cha còn có thể làm quan sao?” Ánh mắt Liên Đóa Nhi tỏa sáng, nàng ngẩng đầu hỏi Cổ thị.</w:t>
      </w:r>
    </w:p>
    <w:p>
      <w:pPr>
        <w:pStyle w:val="BodyText"/>
      </w:pPr>
      <w:r>
        <w:t xml:space="preserve">“Cái này, sợ là… sợ là không thể.” Cổ thị do dự, cuối cùng vẫn nói thật. Bởi vì nàng hiểu rõ, thay vì để Liên Đóa Nhi ảo tưởng không thực tế, làm ra những chuyện không đầu óc, còn không bằng để cho nàng biết thực tế gay gắt.</w:t>
      </w:r>
    </w:p>
    <w:p>
      <w:pPr>
        <w:pStyle w:val="BodyText"/>
      </w:pPr>
      <w:r>
        <w:t xml:space="preserve">“Vậy, vậy Kế Tổ ca thì sao? Ca còn có thể sao?” Liên Đóa Nhi lại hỏi.</w:t>
      </w:r>
    </w:p>
    <w:p>
      <w:pPr>
        <w:pStyle w:val="BodyText"/>
      </w:pPr>
      <w:r>
        <w:t xml:space="preserve">Cổ thị cúi đầu, nhìn Liên Đóa Nhi thật lâu, cuối cùng thở dài, lắc đầu.</w:t>
      </w:r>
    </w:p>
    <w:p>
      <w:pPr>
        <w:pStyle w:val="BodyText"/>
      </w:pPr>
      <w:r>
        <w:t xml:space="preserve">Liên Đóa Nhi ngây người hồi lâu, dù mấy ngày này nàng không thiếu nghe người ta nói những chuyện này, nhưng trong lòng nàng vẫn còn một chút hi vọng, nàng cần người xác nhận một lần nữa. Mới đầu, Cổ thị không nói hết mức, nhưng gần đây, đáp án của Cổ thị đã hoàn toàn biến thành phủ định.</w:t>
      </w:r>
    </w:p>
    <w:p>
      <w:pPr>
        <w:pStyle w:val="BodyText"/>
      </w:pPr>
      <w:r>
        <w:t xml:space="preserve">“Vậy, mẹ, chúng ta vẫn có thể tới nhà Hoa Nhi tỷ sao?” Liên Đóa Nhi nhìn Cổ thị đầy hi vọng.</w:t>
      </w:r>
    </w:p>
    <w:p>
      <w:pPr>
        <w:pStyle w:val="BodyText"/>
      </w:pPr>
      <w:r>
        <w:t xml:space="preserve">“Đứa nhỏ này.” Cổ thị nghiêng đầu, dùng ống tay áo lau mắt, “Mẹ đã nói gì với con rồi? Hoa Nhi tỷ của con, bây giờ sống…, côi. Chỉ nếu chúng ta giúp Hoa Nhi tỷ của con trước mới có thể được Hoa Nhi tỷ của con đón vào huyện thành.”</w:t>
      </w:r>
    </w:p>
    <w:p>
      <w:pPr>
        <w:pStyle w:val="BodyText"/>
      </w:pPr>
      <w:r>
        <w:t xml:space="preserve">“… Bắt buộc phải cầu cạnh nhà Mạn Nhi giúp sao? Tìm người khác không được sao? Nhà Mạn Nhi thật sự có năng lực lớn như vậy sao?” Liên Đóa Nhi hỏi liên tiếp.</w:t>
      </w:r>
    </w:p>
    <w:p>
      <w:pPr>
        <w:pStyle w:val="BodyText"/>
      </w:pPr>
      <w:r>
        <w:t xml:space="preserve">“Không sai.” Cổ thị gật đầu.</w:t>
      </w:r>
    </w:p>
    <w:p>
      <w:pPr>
        <w:pStyle w:val="BodyText"/>
      </w:pPr>
      <w:r>
        <w:t xml:space="preserve">Liên Đóa Nhi không nói gì.</w:t>
      </w:r>
    </w:p>
    <w:p>
      <w:pPr>
        <w:pStyle w:val="BodyText"/>
      </w:pPr>
      <w:r>
        <w:t xml:space="preserve">“Chẳng phải mẹ đang tìm cách nịnh bợ Mạn Nhi sao? Con nịnh nọt nàng là vì cuộc sống sung túc của chúng ta sau này, không phải vì con thấp kém. Chúng ta chỉ lợi dụng nàng thôi. Sao con lại thiếu kiên nhẫn như vậy, cơ hội rất tốt hôm nay, con lại không biết lợi dụng, thiếu chút nữa còn gặp họa. Nếu không phải có chị dâu của con ở cạnh, nếu con thật sự hắt chén trà đó lên người Mạn Nhi, hậu quả là gì, con có từng nghĩ tới sao? Người ta muốn mạng của chúng ta cũng chỉ cần một câu nói. Còn muốn người ta giúp đỡ chúng ta, đó là không thể nào.” Cổ thị hạ giọng quở trách Liên Đóa Nhi, “Đóa Nhi, cuộc sống như vậy, con còn chịu chưa đủ sao?”</w:t>
      </w:r>
    </w:p>
    <w:p>
      <w:pPr>
        <w:pStyle w:val="BodyText"/>
      </w:pPr>
      <w:r>
        <w:t xml:space="preserve">“Quá đủ rồi, con chịu quá đủ rồi.” Liên Đóa Nhi liền nói, “Sau này, sau này con nhất định sẽ kiềm chế bản thân.”</w:t>
      </w:r>
    </w:p>
    <w:p>
      <w:pPr>
        <w:pStyle w:val="BodyText"/>
      </w:pPr>
      <w:r>
        <w:t xml:space="preserve">Cổ thị thở dài, đưa tay xoa đầu Liên Đóa Nhi, hai mẹ con đều cau mày.</w:t>
      </w:r>
    </w:p>
    <w:p>
      <w:pPr>
        <w:pStyle w:val="BodyText"/>
      </w:pPr>
      <w:r>
        <w:t xml:space="preserve">Liên Đóa Nhi cau mày là do Cổ thị bị thương, làn da thô ráp móc vào tóc của nàng, kéo đau da đầu của nàng. Mà Cổ thị cau mày là vì phát hiện ra tóc Liên Đóa Nhi khô vàng.</w:t>
      </w:r>
    </w:p>
    <w:p>
      <w:pPr>
        <w:pStyle w:val="BodyText"/>
      </w:pPr>
      <w:r>
        <w:t xml:space="preserve">Đóa Nhi của bà đã phải chịu khổ, từ lúc từ Thái Thương về, đi theo bà ăn không đủ no, mặc không đủ ấm, lúc nào cũng bị Chu thị trách mắng. Đóa nhi đang tuổi lớn, Cổ thị thương Liên Đóa Nhi, lại nghĩ tới mấy hài tử của Tứ phòng, bởi vì cuộc sống hiện tại khá giả rồi, cả đám đều trổ mã, xinh đẹp, Cổ thị cảm thấy đau lòng không thể kìm nén.</w:t>
      </w:r>
    </w:p>
    <w:p>
      <w:pPr>
        <w:pStyle w:val="BodyText"/>
      </w:pPr>
      <w:r>
        <w:t xml:space="preserve">Dù thế nào, bà cũng phải tìm cách để mình và con một lần nữa được sống thật tốt.</w:t>
      </w:r>
    </w:p>
    <w:p>
      <w:pPr>
        <w:pStyle w:val="BodyText"/>
      </w:pPr>
      <w:r>
        <w:t xml:space="preserve">“Vậy sau này, lại gặp Mạn Nhi hoặc người của Tứ phòng, con biết phải làm sao không?” Cổ thị đè ngực, hỏi Liên Đóa Nhi.</w:t>
      </w:r>
    </w:p>
    <w:p>
      <w:pPr>
        <w:pStyle w:val="BodyText"/>
      </w:pPr>
      <w:r>
        <w:t xml:space="preserve">“Con biết.” Liên Đóa Nhi gật đầu, “Nhưng mẹ ơi, các nàng ngày càng ít qua đây, dù có tới, con muốn tìm nàng nói chuyện…” Liên Đóa Nhi nhìn về phía Đông phòng, “… Mọi người đều nhìn con.”</w:t>
      </w:r>
    </w:p>
    <w:p>
      <w:pPr>
        <w:pStyle w:val="BodyText"/>
      </w:pPr>
      <w:r>
        <w:t xml:space="preserve">“Vì không dễ dàng nên mới phải đợi cơ hội. Cũng may còn có chị dâu con…” Cổ thị trầm tư nói.</w:t>
      </w:r>
    </w:p>
    <w:p>
      <w:pPr>
        <w:pStyle w:val="BodyText"/>
      </w:pPr>
      <w:r>
        <w:t xml:space="preserve">“Mẹ.” Liên Đóa Nhi lại nhìn về phía Đông phòng, hạ giọng xuống một chút, “Chị dâu con vẫn đồng lòng với chúng ta sao?… Dù nàng muốn ngăn con cũng không cần dùng sức như vậy chứ, làm bỏng tay của con. Con thấy bây giờ nàng thiên vị Liên Mạn Nhi hơn…”</w:t>
      </w:r>
    </w:p>
    <w:p>
      <w:pPr>
        <w:pStyle w:val="BodyText"/>
      </w:pPr>
      <w:r>
        <w:t xml:space="preserve">“Suỵt…” Cổ thị lập tức bảo Liên Đóa Nhi đừng lên tiếng, “Con nói gì vậy, chị dâu con tất nhiên đồng lòng với chúng ta.”</w:t>
      </w:r>
    </w:p>
    <w:p>
      <w:pPr>
        <w:pStyle w:val="BodyText"/>
      </w:pPr>
      <w:r>
        <w:t xml:space="preserve">“Vậy chẳng phải mẹ đã sớm bảo nàng nói chuyện với mẹ Mạn Nhi sao, sao nàng vẫn chưa nói?” Liên Đóa Nhi liền nói.</w:t>
      </w:r>
    </w:p>
    <w:p>
      <w:pPr>
        <w:pStyle w:val="BodyText"/>
      </w:pPr>
      <w:r>
        <w:t xml:space="preserve">“Cũng không phải muốn nói là nói được luôn, chị dâu con, cũng phải tìm cơ hội thích hợp…” Cổ thị nói, ánh mắt trở nên sâu thẳm phức tạp.</w:t>
      </w:r>
    </w:p>
    <w:p>
      <w:pPr>
        <w:pStyle w:val="BodyText"/>
      </w:pPr>
      <w:r>
        <w:t xml:space="preserve">……</w:t>
      </w:r>
    </w:p>
    <w:p>
      <w:pPr>
        <w:pStyle w:val="BodyText"/>
      </w:pPr>
      <w:r>
        <w:t xml:space="preserve">Mùng bốn tháng giêng, Tây thượng phòng ở hậu viện Liên gia không ngừng truyền ra tiếng cười vui vẻ của các tiểu cô nương, mở cửa Tây phòng ra có thể thấy có mấy tiểu cô nương đang ngồi trên giường gạch.</w:t>
      </w:r>
    </w:p>
    <w:p>
      <w:pPr>
        <w:pStyle w:val="BodyText"/>
      </w:pPr>
      <w:r>
        <w:t xml:space="preserve">Tất nhiên Liên Chi Nhi và Liên Mạn Nhi đều ngồi đó,ngoài ra còn có Trương Thải Vân, Ngô Gia Ngọc và Liên Diệp Nhi.</w:t>
      </w:r>
    </w:p>
    <w:p>
      <w:pPr>
        <w:pStyle w:val="BodyText"/>
      </w:pPr>
      <w:r>
        <w:t xml:space="preserve">Mùng hai tết, Trương thị và cả nhà về thôn Thiêu Oa thăm Trương Thanh Sơn và Lý thị. Lúc về dẫn cả Trương Thải Vân theo, đến vụ mùa xuân sẽ đưa về. Ngô Gia Ngọc hôm nay đi theo Ngô Vương thị tới nhà Liên Mạn Nhi chúc tết, Liên Diệp Nhi thì đã là khách quen của Liên Mạn Nhi từ lâu.</w:t>
      </w:r>
    </w:p>
    <w:p>
      <w:pPr>
        <w:pStyle w:val="BodyText"/>
      </w:pPr>
      <w:r>
        <w:t xml:space="preserve">Mấy tiểu cô nương đều mặc xiêm y tươi đẹp, ngồi trên giường gạch phủ thật nhiều đệm lông, vây thành một vòng, đang chơi trảo tử nhân (trò ném đồ tung hứng như ném bao cát của Nhật, hay ném đá của mình).</w:t>
      </w:r>
    </w:p>
    <w:p>
      <w:pPr>
        <w:pStyle w:val="BodyText"/>
      </w:pPr>
      <w:r>
        <w:t xml:space="preserve">Trảo tử nhân là trò chơi rất phổ biên ở phủ Liêu Đông, là một trong những trò chơi được các tiểu cô nương thích nhất. Loại trò chơi này có chỗ gọi là trảo quải hoặc trảo dát lạp cáp. Thật ra nó chỉ là một trò tung bắt đơn giản.</w:t>
      </w:r>
    </w:p>
    <w:p>
      <w:pPr>
        <w:pStyle w:val="BodyText"/>
      </w:pPr>
      <w:r>
        <w:t xml:space="preserve">Nghe nói trò chơi này ở các nơi khác nhau, các tiểu cô nương dùng “tử nhân” khác nhau, mà trò trảo tử nhân ở phủ Liêu Đông phần lớn là dùng tử nhân của dê hoặc lợn.</w:t>
      </w:r>
    </w:p>
    <w:p>
      <w:pPr>
        <w:pStyle w:val="BodyText"/>
      </w:pPr>
      <w:r>
        <w:t xml:space="preserve">“Tử nhân” này là chỉ phần đầu gối, chỗ nối xương đùi và xương ống chân trước của lợn và dê.</w:t>
      </w:r>
    </w:p>
    <w:p>
      <w:pPr>
        <w:pStyle w:val="BodyText"/>
      </w:pPr>
      <w:r>
        <w:t xml:space="preserve">Tử nhân của dê nhỏ, tinh xảo và thích hợp với trò trảo tử nhân hơn tử nhân của lợn. Nhưng đồng thời cũng rất khó có được. Bởi vì nơi này rất ít người nuôi dê. Nhà Liên Mạn Nhi muốn mua thịt dê cũng phải sai người đi thôn xóm của người Hồi ở phía tây để mua. Mà tử nhân của lợn cũng dễ kiếm hơn. Hàng năm giết lợn tết, một con lợn có thể có hai cái tử nhân, qua mấy năm là có thể thu thập đủ một bộ tử nhân lợn. Tất nhiên chuyện này chỉ xảy ra ở những nhà sống khá giàu có, có thể giết lợn tết.</w:t>
      </w:r>
    </w:p>
    <w:p>
      <w:pPr>
        <w:pStyle w:val="BodyText"/>
      </w:pPr>
      <w:r>
        <w:t xml:space="preserve">Hôm nay mấy tiểu cô nương Liên Mạn Nhi chơi trảo tử nhân bằng tử nhân dê.</w:t>
      </w:r>
    </w:p>
    <w:p>
      <w:pPr>
        <w:pStyle w:val="BodyText"/>
      </w:pPr>
      <w:r>
        <w:t xml:space="preserve">Những cục tử nhân dê này còn từng dùng thuốc nhuộm đỏ nhuộm qua, bởi vì bị chơi nhiều nên nhiều chỗ thuốc nhuộm đã phai màu.</w:t>
      </w:r>
    </w:p>
    <w:p>
      <w:pPr>
        <w:pStyle w:val="BodyText"/>
      </w:pPr>
      <w:r>
        <w:t xml:space="preserve">Muốn chơi trảo tử nhân, một lần chỉ cần dùng năm cục tử nhân dê là đủ.</w:t>
      </w:r>
    </w:p>
    <w:p>
      <w:pPr>
        <w:pStyle w:val="BodyText"/>
      </w:pPr>
      <w:r>
        <w:t xml:space="preserve">Cách chơi trò chơi này cũng rất đơn giản, đầu tiên phải xác định thứ tự trảo tử nhân. Mấy tiểu cô nương một lần cầm năm miếng tử nhân dê ném lên thảm lông, xem người nào ném “chân nhi” đứng nhất. Người nào đứng nhất, thì những người còn lại theo độ chính xác cũng có thứ tự của mình.</w:t>
      </w:r>
    </w:p>
    <w:p>
      <w:pPr>
        <w:pStyle w:val="BodyText"/>
      </w:pPr>
      <w:r>
        <w:t xml:space="preserve">Có rất nhiều kiểu chơi trảo tử nhân, hôm nay mấy tiểu cô nương chơi kiểu “Bàn chân nhi”. Đến lượt ai thì người đó nắm năm miếng tử nhân dê trong tay, ném lên thảm lông. Kiểu ném này cũng phải có chút thủ đoạn, tốt nhất là làm cho năm miếng tử nhân dê phân bố rải rác nhưng không quá phân tán, cũng không quá dày đặc.</w:t>
      </w:r>
    </w:p>
    <w:p>
      <w:pPr>
        <w:pStyle w:val="BodyText"/>
      </w:pPr>
      <w:r>
        <w:t xml:space="preserve">Tử nhân dê dựa theo hình dáng lúc rơi xuống thảm lông: đảo, ngửa, ngang, nghiêng chia ra gọi là bối nhân, khanh nhân, chân nhân, lư nhân, tất nhiên cũng có xác suất nhỏ là tử nhân dê nằm thẳng nhau. Nhưng vì loại này rất khó tạo ra nên trong trò chơi chỉ có bốn loại phía trước.</w:t>
      </w:r>
    </w:p>
    <w:p>
      <w:pPr>
        <w:pStyle w:val="BodyText"/>
      </w:pPr>
      <w:r>
        <w:t xml:space="preserve">Liên Mạn Nhi ném một miếng tử nhân dê, rồi theo thứ tự ném bốn miếng tử nhân dê còn lại theo thứ tự thành bối nhân, khanh nhân, chân nhân, lư nhân,rồi lại chuyển thành lư nhân, bối nhân, khanh nhân, cuối cùng dùng bốn miếng tử nhân dê chia ra thành lư nhân, bối nhân, khanh nhân và chân nhân, cuối cùng tung miếng tử nhân dê ban đầu kia lên cao, thu bốn miếng tử nhân dê kia vào, rồi lại bắt được miếng tử nhân dê kia.</w:t>
      </w:r>
    </w:p>
    <w:p>
      <w:pPr>
        <w:pStyle w:val="BodyText"/>
      </w:pPr>
      <w:r>
        <w:t xml:space="preserve">Hoàn thành mọi thứ không sai sót mới được coi là thắng trò chơi này. Trong lúc ném, nếu không đỡ được miếng tử nhân dê ném lên kia hoặc không tạo được trạng thái đúng cho bất kì một miếng tử nhân dê nào đều bị coi là thu cuộc, phải đưa tử nhân dê cho người tiếp theo chơi.</w:t>
      </w:r>
    </w:p>
    <w:p>
      <w:pPr>
        <w:pStyle w:val="Compact"/>
      </w:pPr>
      <w:r>
        <w:t xml:space="preserve">Trò trảo tử nhân này, trừ bàn chân nhi ra còn có rất nhiều kiểu chơi khác, có trảo đối đẳng (nhiều người ngồi đối diện nhau trước mặt có rất nhiều miếng tử nhân), cũng không bắt buộc phải dùng năm miếng tử nhân dê, mười miếng, thậm chí mười lăm miếng cũng chơi được. Nếu như dùng nhiều hơn năm miếng tử nhân dê thì yêu cầu hai người lập thành một đội, có chủ có phó, như vậy có thể chơi càng nhiều kiểu</w:t>
      </w:r>
      <w:r>
        <w:br w:type="textWrapping"/>
      </w:r>
      <w:r>
        <w:br w:type="textWrapping"/>
      </w:r>
    </w:p>
    <w:p>
      <w:pPr>
        <w:pStyle w:val="Heading2"/>
      </w:pPr>
      <w:bookmarkStart w:id="592" w:name="chương-572-náo"/>
      <w:bookmarkEnd w:id="592"/>
      <w:r>
        <w:t xml:space="preserve">570. Chương 572: Náo</w:t>
      </w:r>
    </w:p>
    <w:p>
      <w:pPr>
        <w:pStyle w:val="Compact"/>
      </w:pPr>
      <w:r>
        <w:br w:type="textWrapping"/>
      </w:r>
      <w:r>
        <w:br w:type="textWrapping"/>
      </w:r>
    </w:p>
    <w:p>
      <w:pPr>
        <w:pStyle w:val="BodyText"/>
      </w:pPr>
      <w:r>
        <w:t xml:space="preserve">Edit: Anh Vu</w:t>
      </w:r>
    </w:p>
    <w:p>
      <w:pPr>
        <w:pStyle w:val="BodyText"/>
      </w:pPr>
      <w:r>
        <w:t xml:space="preserve">Mấy tiểu cô nương vừa chơi chân nhi (tựa như trò đánh chuyền của ), vừa nói nói cười cười trêu đùa nhau. Liên Mạn Nhi vừa ngồi bên cạnh Trương Thái Vân, vừa ngồi bên cạnh Liên Diệp Nhi. Đến phiên Trương Thái Vân, nàng không nói không cười, chỉ chăm chú vào việc đánh chân nhi.</w:t>
      </w:r>
    </w:p>
    <w:p>
      <w:pPr>
        <w:pStyle w:val="BodyText"/>
      </w:pPr>
      <w:r>
        <w:t xml:space="preserve">Trẻ con thường bị cuốn hút, chơi trò chân nhi, thật ra nó còn giúp rèn luyện cho các tiểu cô nương phối hợp lực đạo đúng nhịp giữa tay và mắt, phiền là một cô gái có thể chơi tốt trò chơi này thì đều có một đôi tay khéo léo, học thêu hoa, châm tuyến các loại đều nhanh hơn so với người khác.</w:t>
      </w:r>
    </w:p>
    <w:p>
      <w:pPr>
        <w:pStyle w:val="BodyText"/>
      </w:pPr>
      <w:r>
        <w:t xml:space="preserve">Trương Thái Vân chăm chú vào chân nhi, Liên Diệp Nhi đi tới bên cạnh Liên Mạn Nhi, cúi đầu nói thầm vào tai nàng.</w:t>
      </w:r>
    </w:p>
    <w:p>
      <w:pPr>
        <w:pStyle w:val="BodyText"/>
      </w:pPr>
      <w:r>
        <w:t xml:space="preserve">“…. Biết Thái Vân tỷ tới đây chơi còn ở lại vài ngày, bà nội bị chọc tức đấy.” Liên Diệp Nhi nói cho Liên Mạn Nhi biết: “Bà ở trong phòng ném đập đánh còn không có hết giận đâu, ra cả ngoài cửa phòng mắng chửi người nữa. Nói gì mà “lấy tay bắt cá”, không biết tốt xấu, không biết xa gần gì, có gì tốt đều cho người ngoài hưởng hết.”</w:t>
      </w:r>
    </w:p>
    <w:p>
      <w:pPr>
        <w:pStyle w:val="BodyText"/>
      </w:pPr>
      <w:r>
        <w:t xml:space="preserve">Liên Mạn Nhi mỉm cười lắng nghe.</w:t>
      </w:r>
    </w:p>
    <w:p>
      <w:pPr>
        <w:pStyle w:val="BodyText"/>
      </w:pPr>
      <w:r>
        <w:t xml:space="preserve">“Đáng tiếc, chuyện này bà nội không thể xen vào, nên bà tức giận thì cứ tức giận, đối với chúng ta cũng chẳng hại cái gì.”</w:t>
      </w:r>
    </w:p>
    <w:p>
      <w:pPr>
        <w:pStyle w:val="BodyText"/>
      </w:pPr>
      <w:r>
        <w:t xml:space="preserve">“Cái này không phải do hai ngày trước, Cô cả ở trong thành tới chơi sao, hình như là thì thầm với bà nội về Tứ thúc và Tứ thẩm cái gì đấy. Bà nội tức giận vì Tứ thúc, Tứ thẩm cho Thái Vân tỷ tới nhà ở chơi, mà ngay cả Ngân Tỏa đến cổng cũng không chào đón Cô cả tới chơi.” Liên Diệp Nhi lại nói.</w:t>
      </w:r>
    </w:p>
    <w:p>
      <w:pPr>
        <w:pStyle w:val="BodyText"/>
      </w:pPr>
      <w:r>
        <w:t xml:space="preserve">“Tỷ biết, sợ rằng bà nội không chỉ tức giận vì cái này đâu. Chúng ta hai ngày đó đi sang nhà bà ngoại tỷ chơi rồi, bà nội cũng bởi vì cái này mà tức giận đấy.” Liên Mạn Nhi gật đầu nói.</w:t>
      </w:r>
    </w:p>
    <w:p>
      <w:pPr>
        <w:pStyle w:val="BodyText"/>
      </w:pPr>
      <w:r>
        <w:t xml:space="preserve">Tập tục ở phủ Liêu Đông, mỗi năm khuê nữ sau khi xuất giá có thể về nhà mẹ đẻ thăm người thân mấy ngày. Lúc đầu ở thời điểm Liên gia chưa tách ra, những ngày trọng đại này mọi người đều phải ở nhà. Toàn bộ gia đình. Không thể đi đâu, cũng không thể tham gia bất cứ hoạt động gì khác. Nhiệm vụ chính của họ trong ngày này là tiếp đãi một nhà Liên Lan Nhi đến thăm Liên lão gia tử và Chu thị.</w:t>
      </w:r>
    </w:p>
    <w:p>
      <w:pPr>
        <w:pStyle w:val="BodyText"/>
      </w:pPr>
      <w:r>
        <w:t xml:space="preserve">Mấy cô con dâu Cổ thị, Hà Thị và Triệu Thị không có cha mẹ, vì vậy cũng không cần về thăm nhà mẹ đẻ, nhưng Trương thị cha mẹ đều đầy đủ. Theo lý thuyết, nàng là con dâu út, ngày này nên cùng Liên Thủ Tín cùng nhau về nhà mẹ đẻ thăm người thân cũng thích hợp.</w:t>
      </w:r>
    </w:p>
    <w:p>
      <w:pPr>
        <w:pStyle w:val="BodyText"/>
      </w:pPr>
      <w:r>
        <w:t xml:space="preserve">Nhưng Chu thị không cho. Người nhà mẹ đẻ của Trương Thị chẳng là gì, làm sao so sánh được với đại khuê nữ tôn quý của bà? Mà ngày này, ngươi không ở nhà cung nghênh, hầu hạ một nhà con gái lớn của ta, lại đi về thăm cha nương của ngươi, ngươi đây chính là không có khuê nữ, không đem cô cả để vào trong mắt. Không đem cha mẹ chồng để vào trong mắt, không có đem mấy lão Liên gia chúng ta để vào trong mắt. Ngươi dám làm như vậy, ngươi chính là tội ác tày trời, ngươi chính là đồ bất hiếu, sau này ngươi sẽ sống cuộc đời đen tối a!</w:t>
      </w:r>
    </w:p>
    <w:p>
      <w:pPr>
        <w:pStyle w:val="BodyText"/>
      </w:pPr>
      <w:r>
        <w:t xml:space="preserve">Chu thị thông minh ở chỗ, bà sẽ không nói rõ, nhưng sẽ cho ngươi nhìn sắc mặt bà, thêm một bước chính là té đập đánh, chỉ cây dâu mắng cây hòe, cho đến khi một mình ngươi chủ động đón hùa ý của bà mới thôi.</w:t>
      </w:r>
    </w:p>
    <w:p>
      <w:pPr>
        <w:pStyle w:val="BodyText"/>
      </w:pPr>
      <w:r>
        <w:t xml:space="preserve">Cho nên, từ lúc Trương thị gả vào cửa Liên gia, trừ năm thứ nhất sau tân hôn, mùng hai tết nàng cùng Liên Thủ Tín trở về nhà mẹ đẻ vì khi đó Chu thị còn cho nàng chút ít thể diện. Sau này, thì không có đi qua nữa.</w:t>
      </w:r>
    </w:p>
    <w:p>
      <w:pPr>
        <w:pStyle w:val="BodyText"/>
      </w:pPr>
      <w:r>
        <w:t xml:space="preserve">Liên Mạn Nhi nghe Trương thị nói đến chuyện này, còn từng ở trong lòng lăn qua lộn lại suy nghĩ thật lâu. Cảm thấy, Chu thị chịu ở năm đầu để cho Trương thị mùng hai về nhà mẹ đẻ, đó là vì dù sao cũng Tân hôn, nếu như năm thứ nhất cũng không trở về, thì Trương gia bên kia sẽ không đống ý. Nhưng sau đó, lại không cho phép Trương thị mùng hai đầu năm về nhà mẹ đẻ nữa, nguyên nhân cũng có rất nhiều. Nói thí dụ như, Trương thị lần đầu sinh đẻ bào thai lại chính là nha đầu, lại nói thí dụ như, cùng Trương thị chung sống đã lâu, biết Trương thị dễ khi dễ.</w:t>
      </w:r>
    </w:p>
    <w:p>
      <w:pPr>
        <w:pStyle w:val="BodyText"/>
      </w:pPr>
      <w:r>
        <w:t xml:space="preserve">Đó là lúc trước khi ra ở riêng, mà sau khi ra ở riêng, nhà nàng ở lại nhà cũ kia một năm, người một nhà bởi vì bận rộn sinh kế, còn có nguyên nhân là Trương thị vừa mới khôi phục lại thân thể, cũng không có chuyện về thăm nhà mẹ đẻ nhân ngày trọng đại này.</w:t>
      </w:r>
    </w:p>
    <w:p>
      <w:pPr>
        <w:pStyle w:val="BodyText"/>
      </w:pPr>
      <w:r>
        <w:t xml:space="preserve">Rồi sau đó, Liên lão gia tử và Chu thị cùng cả nhà dọn tới Thái Thương.</w:t>
      </w:r>
    </w:p>
    <w:p>
      <w:pPr>
        <w:pStyle w:val="BodyText"/>
      </w:pPr>
      <w:r>
        <w:t xml:space="preserve">Năm nay, một nhà Trương thị về thăm nhà mẹ đẻ ở thôn Thêu Oa, đã cùng với Liên Lan Nhi và một ít người ở Liên gia không đánh mà chiến rồi. Chu thị cảm thấy khuê nữ của mình phải chờ đợi, thì địa vị của Liên gia đã không bằng trước kia nữa rồi, nghĩ xa thêm một chút cũng là đại biểu bà ở Liên gia không giống như trước kia là nói một không nói hai, mọi người phải khom lưng trước bà.</w:t>
      </w:r>
    </w:p>
    <w:p>
      <w:pPr>
        <w:pStyle w:val="BodyText"/>
      </w:pPr>
      <w:r>
        <w:t xml:space="preserve">Mọi người không sợ bà, cũng không đem bà để vào trong mắt nữa, quả thực là buồn cười.</w:t>
      </w:r>
    </w:p>
    <w:p>
      <w:pPr>
        <w:pStyle w:val="BodyText"/>
      </w:pPr>
      <w:r>
        <w:t xml:space="preserve">Thật ra thì, nhà Liên Mạn Nhi sau khi từ thôn Thêu Oa trở về, Chu thị đã sai Liên Thủ Lễ tới nhắn muốn Liên Thủ Tín qua đó nói chuyện. Bởi vì lúc ấy, Liên Diệp Nhi đã mật báo cả nhà Liên Mạn Nhi biết Chu thị tìm Liên Thủ Tín, chính là muốn phát tiết cái lửa giận này, hơn nữa sợ là có ý muốn Liên Thủ Tín đón cái Ngân Tỏa tới ở, nếu không sẽ không để cho Liên Thủ Tín đi.</w:t>
      </w:r>
    </w:p>
    <w:p>
      <w:pPr>
        <w:pStyle w:val="BodyText"/>
      </w:pPr>
      <w:r>
        <w:t xml:space="preserve">Đầu tháng Giêng, Liên Thủ Tín là của nhà, ngày ngày phải xã giao, tiệc rượu cái này tiếp tới cái kia, căn bản cũng không có thời gian rỗi, hơn nữa, người nào rảnh rỗi chính sự không có làm, suốt ngày đi người dụ dỗ cố tình gây sự chứ. Hơn nữa, bên cạnh Chu thị có ba nhi tử, lại còn nhiều tôn tử “hầu hạ”, quả thật là không cần thiết phải ngày ngày gọi Liên Thủ Tín tới ân cần dạy bảo.</w:t>
      </w:r>
    </w:p>
    <w:p>
      <w:pPr>
        <w:pStyle w:val="BodyText"/>
      </w:pPr>
      <w:r>
        <w:t xml:space="preserve">“Nên có lễ số thì chúng ta đều làm không thiếu, về phần những thứ khác, ta không thể nuông chiều tính xấu kia, nếu không, sau này khẳng định không thể chiều nổi bà nội.” Lúc ấy người một nhà đã nói như thế.</w:t>
      </w:r>
    </w:p>
    <w:p>
      <w:pPr>
        <w:pStyle w:val="BodyText"/>
      </w:pPr>
      <w:r>
        <w:t xml:space="preserve">“Đúng rồi, Diệp Nhi, muộn nói hôm nay Tam bá đã đi đâu?” Liên Mạn Nhi đột nhiên nhớ tới mà hỏi.</w:t>
      </w:r>
    </w:p>
    <w:p>
      <w:pPr>
        <w:pStyle w:val="BodyText"/>
      </w:pPr>
      <w:r>
        <w:t xml:space="preserve">“Đi thôn Tây rồi.” Liên Diệp Nhi trả lời: “Chính là năm ngoái, nhà kia mời cha muội tới muốn đóng một cái tủ, đang cần rất gấp. Cha muội vội vàng tới làm cho họ, hôm nay nhà đó mời khách, cũng mời cha muội qua luôn. Nghe nói còn muốn để cho cha muội đóng cho vài cái tủ khác giống như vậy nữa.”</w:t>
      </w:r>
    </w:p>
    <w:p>
      <w:pPr>
        <w:pStyle w:val="BodyText"/>
      </w:pPr>
      <w:r>
        <w:t xml:space="preserve">Liên Diệp Nhi nói như vậy, trong giọng nói mơ hồ có chút kiêu ngạo. Liên Thủ Lễ là thợ mộc có tay nghề tốt, có thể làm ra tiền cho cả nhà, đồng thời còn khiến người khác tôn kính, làm khuê nữ, Liên Diệp Nhi đương nhiên tự hào, cao hứng.</w:t>
      </w:r>
    </w:p>
    <w:p>
      <w:pPr>
        <w:pStyle w:val="BodyText"/>
      </w:pPr>
      <w:r>
        <w:t xml:space="preserve">Liên Mạn Nhi cũng vì Liên Diệp Nhi mà cao hứng.</w:t>
      </w:r>
    </w:p>
    <w:p>
      <w:pPr>
        <w:pStyle w:val="BodyText"/>
      </w:pPr>
      <w:r>
        <w:t xml:space="preserve">Mấy tiểu cô nương nói nói cười cười, chơi đùa tới trưa, Trương thị đã bảo người bày cơm trong Đông phòng, mời các nàng tới ăn cơm. Hôm nay nhà tú tài ở trấn trên có chuyện vui nên phụ tử Ngô Ngọc Quý, Liên Thủ Tín, Ngũ lang và cả Tiểu Thất, Lỗ tiên sinh đều được mời tới, vì vậy Trương thị cho người mời Ngô Vương Thị, Ngô Gia Ngọc, còn có Triệu Thị và Liên Diệp Nhi tới, mọi người cùng nhau vui vẻ.</w:t>
      </w:r>
    </w:p>
    <w:p>
      <w:pPr>
        <w:pStyle w:val="BodyText"/>
      </w:pPr>
      <w:r>
        <w:t xml:space="preserve">Ăn cơm trưa xong, mọi người cũng không vội vã về nhà, theo như lời Ngô Vương thị mà nói, mấy người đàn ông uống rượu không thể trở lại nhanh được, các nàng về nhà cũng không có chuyện gì để làm, chi bằng ở lại đây cùng nhau cười cười nói nói còn tốt hơn.</w:t>
      </w:r>
    </w:p>
    <w:p>
      <w:pPr>
        <w:pStyle w:val="BodyText"/>
      </w:pPr>
      <w:r>
        <w:t xml:space="preserve">Liên Mạn Nhi và mấy tiểu cô nương cùng nhau tới Tây phòng, nói đùa một hồi ở trong phòng ngủ, sau đó Liên Mạn Nhi sai Tiểu Hỉ mang cho nàng gối và chăn.</w:t>
      </w:r>
    </w:p>
    <w:p>
      <w:pPr>
        <w:pStyle w:val="BodyText"/>
      </w:pPr>
      <w:r>
        <w:t xml:space="preserve">Lúc này Triệu thị tới bảo Liên Diệp Nhi nàng phải về nhà, hỏi Liên Diệp Nhi có về cùng không.</w:t>
      </w:r>
    </w:p>
    <w:p>
      <w:pPr>
        <w:pStyle w:val="BodyText"/>
      </w:pPr>
      <w:r>
        <w:t xml:space="preserve">“Không có chuyện gì thì đừng về vội làm gì.” Liên Mạn Nhi nói với Liên Diệp Nhi: “Ngủ ở đây đi, lát nữa dậy chúng ta chơi tiếp. Buổi tối ăn cơm xong thì các muội hãy về.”</w:t>
      </w:r>
    </w:p>
    <w:p>
      <w:pPr>
        <w:pStyle w:val="BodyText"/>
      </w:pPr>
      <w:r>
        <w:t xml:space="preserve">Triệu Thị nghe Liên Mạn Nhi nói vậy đành một mình đi về.</w:t>
      </w:r>
    </w:p>
    <w:p>
      <w:pPr>
        <w:pStyle w:val="BodyText"/>
      </w:pPr>
      <w:r>
        <w:t xml:space="preserve">“Tây thôn kia mời khách khẳng định là giải tán sớm hơn so với chuyện vui ở trên trấn. Mẹ đi xem cha con trở lại chưa.” Triệu thị nói.</w:t>
      </w:r>
    </w:p>
    <w:p>
      <w:pPr>
        <w:pStyle w:val="BodyText"/>
      </w:pPr>
      <w:r>
        <w:t xml:space="preserve">“Mẹ, vậy con với mẹ cùng nhau trở về.” Liên Diệp Nhi vội vàng nhảy xuống giường xỏ giày vào. Triệu thị tính cách mềm yếu, Liên Diệp Nhi đối với nàng không yên tâm, sợ nàng về nhà cũ lại bị Chu thị quở trách. “Mạn Nhi tỷ, muội với mẹ muội về xem một chút, lát nữa muội trở lại.”</w:t>
      </w:r>
    </w:p>
    <w:p>
      <w:pPr>
        <w:pStyle w:val="BodyText"/>
      </w:pPr>
      <w:r>
        <w:t xml:space="preserve">“Được rồi, vậy hai người cứ đi đi.” Liên Mạn Nhi thấy Liên Diệp Nhi nói như vậy cũng không ngăn trở nữa, gật đầu nói.</w:t>
      </w:r>
    </w:p>
    <w:p>
      <w:pPr>
        <w:pStyle w:val="BodyText"/>
      </w:pPr>
      <w:r>
        <w:t xml:space="preserve">Liên Diệp Nhi và Triệu thị đi rồi, mấy cô bé liền cởi áo ngoài, mỗi người nằm một chỗ trên giường gạch nói chuyện vài câu, rồi mơ mơ màng màng ngủ thiếp đi.</w:t>
      </w:r>
    </w:p>
    <w:p>
      <w:pPr>
        <w:pStyle w:val="BodyText"/>
      </w:pPr>
      <w:r>
        <w:t xml:space="preserve">Gần như là vừa mới nhắm mắt lại, thì Liên Mạn Nhi đã nghe thấy tiếng bước chân cùng kêu khóc ở phía ngoài, nàng kinh hãi giật mình tỉnh dậy.</w:t>
      </w:r>
    </w:p>
    <w:p>
      <w:pPr>
        <w:pStyle w:val="BodyText"/>
      </w:pPr>
      <w:r>
        <w:t xml:space="preserve">“Ai đó, làm sao vậy?” Liên Mạn Nhi vội đứng lên hỏi.</w:t>
      </w:r>
    </w:p>
    <w:p>
      <w:pPr>
        <w:pStyle w:val="BodyText"/>
      </w:pPr>
      <w:r>
        <w:t xml:space="preserve">Trương Thái Vân, Liên Chi Nhi, Ngô Gia Ngọc, tất cả đều ngồi dậy.</w:t>
      </w:r>
    </w:p>
    <w:p>
      <w:pPr>
        <w:pStyle w:val="BodyText"/>
      </w:pPr>
      <w:r>
        <w:t xml:space="preserve">“Hình như là Diệp nhi, . . . . . . Đi Đông phòng rồi.”</w:t>
      </w:r>
    </w:p>
    <w:p>
      <w:pPr>
        <w:pStyle w:val="BodyText"/>
      </w:pPr>
      <w:r>
        <w:t xml:space="preserve">“Tiểu Hỉ, ngươi đi xem một chút, đã xảy ra chuyện gì.” Liên Mạn Nhi vội vàng phân phó Tiểu Hỉ hầu hạ ở bên cạnh, lại cùng Liên Chi Nhi, Trương Thái Vân, Ngô Gia Ngọc đem áo váy phía ngoài mặc vào.</w:t>
      </w:r>
    </w:p>
    <w:p>
      <w:pPr>
        <w:pStyle w:val="BodyText"/>
      </w:pPr>
      <w:r>
        <w:t xml:space="preserve">“Không phải là trở về nhà cũ sao, bây giờ mới được một lúc, đã xảy ra chuyện gì rồi?” Liên Chi Nhi hỏi.</w:t>
      </w:r>
    </w:p>
    <w:p>
      <w:pPr>
        <w:pStyle w:val="BodyText"/>
      </w:pPr>
      <w:r>
        <w:t xml:space="preserve">“Có phải lại bị lão thái thái khi dễ hay không?” Trương Thái Vân nhỏ giọng suy đoán.</w:t>
      </w:r>
    </w:p>
    <w:p>
      <w:pPr>
        <w:pStyle w:val="BodyText"/>
      </w:pPr>
      <w:r>
        <w:t xml:space="preserve">“Rất có thể.” Liên Mạn Nhi gật đầu.</w:t>
      </w:r>
    </w:p>
    <w:p>
      <w:pPr>
        <w:pStyle w:val="BodyText"/>
      </w:pPr>
      <w:r>
        <w:t xml:space="preserve">Mấy tiểu cô nương ăn mặc xong xuôi, bước xuống đất đi tới Đông phòng. Mới vừa đi tới ngoài phòng, màn cửa của Đông phòng đã được vén lên, Trương thị và Ngô Vương thị đen mặt đi ra, theo sau đó là Liên Diệp Nhi ánh mắt đỏ hồng.</w:t>
      </w:r>
    </w:p>
    <w:p>
      <w:pPr>
        <w:pStyle w:val="BodyText"/>
      </w:pPr>
      <w:r>
        <w:t xml:space="preserve">“Lại xảy ra chuyện gì nữa vậy mẹ?” Liên Mạn Nhi vội hỏi.</w:t>
      </w:r>
    </w:p>
    <w:p>
      <w:pPr>
        <w:pStyle w:val="BodyText"/>
      </w:pPr>
      <w:r>
        <w:t xml:space="preserve">Trương thị và Ngô Vương thị trao đổi ánh mắt cực nhanh.</w:t>
      </w:r>
    </w:p>
    <w:p>
      <w:pPr>
        <w:pStyle w:val="BodyText"/>
      </w:pPr>
      <w:r>
        <w:t xml:space="preserve">“Tam bá con xảy ra chút chuyện, chúng ta đi qua xem một chút, mấy đứa đều ở nhà đi, không cần phải đi đâu.” Trương thị nói với mấy người Liên Mạn Nhi. “Diệp Nhi, cháu cũng ở lại đây đi, thẩm và thím Ngô của cháu đi qua xem một chút.”</w:t>
      </w:r>
    </w:p>
    <w:p>
      <w:pPr>
        <w:pStyle w:val="BodyText"/>
      </w:pPr>
      <w:r>
        <w:t xml:space="preserve">“Không tứ thẩm, cháu cũng phải đi.” Liên Diệp Nhi liền nói.</w:t>
      </w:r>
    </w:p>
    <w:p>
      <w:pPr>
        <w:pStyle w:val="BodyText"/>
      </w:pPr>
      <w:r>
        <w:t xml:space="preserve">Liên Diệp Nhi rất cố chấp, nhất định phải đi cùng Trương thị, Trương thị không còn cách nào, chỉ đành phải cùng Ngô Vương thị mang theo Diệp Nhi vội vã đi ra cửa, trước khi đi còn dặn dò mấy người Liên Mạn Nhi không nên ra khỏi cửa.</w:t>
      </w:r>
    </w:p>
    <w:p>
      <w:pPr>
        <w:pStyle w:val="BodyText"/>
      </w:pPr>
      <w:r>
        <w:t xml:space="preserve">Triệu Thị đã xảy ra chuyện gì, nhìn Trương thị và Ngô Vương thị khẩn trương như thế, thái độ còn có chút kỳ quái, lại còn Liên Diệp Nhi cũng vậy, không giống như trước kia tới tìm Liên Mạn Nhi trước,mà trực tiếp tới tìm Trương thị.</w:t>
      </w:r>
    </w:p>
    <w:p>
      <w:pPr>
        <w:pStyle w:val="BodyText"/>
      </w:pPr>
      <w:r>
        <w:t xml:space="preserve">Mấy tiểu cô nương kinh ngạc vô cùng.</w:t>
      </w:r>
    </w:p>
    <w:p>
      <w:pPr>
        <w:pStyle w:val="BodyText"/>
      </w:pPr>
      <w:r>
        <w:t xml:space="preserve">Liên Mạn Nhi lại vội vàng gọi Tiểu Hỉ tới, hỏi nàng xem đã xảy ra chuyện gì.</w:t>
      </w:r>
    </w:p>
    <w:p>
      <w:pPr>
        <w:pStyle w:val="BodyText"/>
      </w:pPr>
      <w:r>
        <w:t xml:space="preserve">“……Nô tỳ cũng không biết…….thái thái và thân gia thái thái đều không cho nói……” Sắc mặt Tiểu Hỉ cũng có chút kỳ quái, lắp bắp không chịu nói.</w:t>
      </w:r>
    </w:p>
    <w:p>
      <w:pPr>
        <w:pStyle w:val="BodyText"/>
      </w:pPr>
      <w:r>
        <w:t xml:space="preserve">Mấy tiểu cô nương càng thêm tò mò, lấy uy bức lợi dụ, cuối cùng Tiểu Hỉ không có biện pháp, nên khôn ngoan tiết lộ đôi câu ra ngoài.</w:t>
      </w:r>
    </w:p>
    <w:p>
      <w:pPr>
        <w:pStyle w:val="BodyText"/>
      </w:pPr>
      <w:r>
        <w:t xml:space="preserve">“……Vợ Hà lão lục……Trở về vừa mở cửa liền thấy…… Thái thái tam đương gia muốn tìm cái chết……”</w:t>
      </w:r>
    </w:p>
    <w:p>
      <w:pPr>
        <w:pStyle w:val="Compact"/>
      </w:pPr>
      <w:r>
        <w:t xml:space="preserve">“Thực tế tình huống đã xảy ra chuyện gì, nô tỳ cũng không biết. Chính là Diệp cô nương nói, vợ Xuân Trụ đang trông mẹ nàng, không để mẹ nàng tìm cái chết, nàng chạy đi tìm thái thái và thân gia thái thái, nói là bên kia đã náo loạn hết cả lên rồi….” Cuối cùng Tiểu Hỉ nói</w:t>
      </w:r>
      <w:r>
        <w:br w:type="textWrapping"/>
      </w:r>
      <w:r>
        <w:br w:type="textWrapping"/>
      </w:r>
    </w:p>
    <w:p>
      <w:pPr>
        <w:pStyle w:val="Heading2"/>
      </w:pPr>
      <w:bookmarkStart w:id="593" w:name="chương-573-loạn"/>
      <w:bookmarkEnd w:id="593"/>
      <w:r>
        <w:t xml:space="preserve">571. Chương 573: Loạn</w:t>
      </w:r>
    </w:p>
    <w:p>
      <w:pPr>
        <w:pStyle w:val="Compact"/>
      </w:pPr>
      <w:r>
        <w:br w:type="textWrapping"/>
      </w:r>
      <w:r>
        <w:br w:type="textWrapping"/>
      </w:r>
    </w:p>
    <w:p>
      <w:pPr>
        <w:pStyle w:val="BodyText"/>
      </w:pPr>
      <w:r>
        <w:t xml:space="preserve">Edit: Tiểu Tuyền Vừa nghe Tiểu Hỉ nói như thế, lại liên tưởng đến biểu hiện mới vừa rồi của Liên Diệp Nhi, Trương thị cùng Ngô Vương thị, mấy tiểu cô nương liền đoán được đại khái là chuyện gì. Chuyện như vậy, đúng là các nàng không thể nhúng tay. Vì vậy, mấy tiểu cô nương đều lo lắng thay Liên Diệp Nhi, tuy sốt ruột nhưng chỉ có thể chờ ở nhà để nghe tin tức.</w:t>
      </w:r>
    </w:p>
    <w:p>
      <w:pPr>
        <w:pStyle w:val="BodyText"/>
      </w:pPr>
      <w:r>
        <w:t xml:space="preserve">Cùng thời khắc đó, Trương thị và Ngô Vương thị mang theo Liên Diệp Nhi đang trên đường đi tới nhà cũ, Vợ Hàn Trung đi theo Trương thị hầu hạ, phía sau còn mang theo hai đứa ở.</w:t>
      </w:r>
    </w:p>
    <w:p>
      <w:pPr>
        <w:pStyle w:val="BodyText"/>
      </w:pPr>
      <w:r>
        <w:t xml:space="preserve">“. . . . . . Không phải nói là sớm bảo Vợ Hà lão lục kia dọn đi ư, sao bỗng chốc lại gây ra chuyện này?” Ngô Vương thị vừa cùng Trương thị sóng vai đi về phía trước, vừa thấp giọng dò hỏi.</w:t>
      </w:r>
    </w:p>
    <w:p>
      <w:pPr>
        <w:pStyle w:val="BodyText"/>
      </w:pPr>
      <w:r>
        <w:t xml:space="preserve">“. . . . . . Thì cái túp lều nói trước kia ấy, lão gia tử mới nói là sẽ cho bọn họ trở về túp liều đó thì ngày thứ hai, cái túp lều kia bị người ta đốt đi, suýt chút nữa là đem nhà cửa hàng xóm gần đó cháy luôn. Trong lòng mọi người đều nghi ngờ là hai tiểu tử nhà lão Lục kia làm ra. Túp lều mất rồi, bọn họ có thể nằm lì không đi. Cũng đã đuổi họ về vài lần nhưng vẫn không đi. Dập đầu, lăn lộn, khóc lóc om sòm, vừa muốn cắt cổ, lại muốn treo cổ. Cứ năn nỉ mãi, còn đi theo thề thốt khẳng định sẽ sống đàng hoàng, nói là sẽ để ấy đứa nhỏ mỗi ngày đi theo lão gia tử, cũng học một ít thái độ làm người gì đó, còn nói rất dễ nghe, nói cái gì mà đầu mùa xuân, trời đất ấm áp lên rồi sẽ tự chuyển đi. . . . . . . Theo lão gia tử nói mùa đông lớn như vậy nếu bắt bọn họ chuyển ra ngoài chính là hại chết bọn họ.”</w:t>
      </w:r>
    </w:p>
    <w:p>
      <w:pPr>
        <w:pStyle w:val="BodyText"/>
      </w:pPr>
      <w:r>
        <w:t xml:space="preserve">“Đây quả thật là thuốc cao da chó mà ” Ngô Vương thị thở dài nói, “Ban đầu cũng chỉ có dượng Hai mới dám để cho bọn họ vào cửa thôi, ai. . . . . .”</w:t>
      </w:r>
    </w:p>
    <w:p>
      <w:pPr>
        <w:pStyle w:val="BodyText"/>
      </w:pPr>
      <w:r>
        <w:t xml:space="preserve">Đúng vậy a, Liên lão gia tử lá gan rất lớn nhưng tâm địa lại rất mềm. Nên dù lúc muốn đuổi họ đi thì chỉ cần họ nói gì không đi thì liền cam chịu.</w:t>
      </w:r>
    </w:p>
    <w:p>
      <w:pPr>
        <w:pStyle w:val="BodyText"/>
      </w:pPr>
      <w:r>
        <w:t xml:space="preserve">“Lão gia tử tâm địa tốt, nhưng lại thương tiếc loại người như cao da chó đó. Không có cách. . . . . .” Trương thị cũng thở dài nói.</w:t>
      </w:r>
    </w:p>
    <w:p>
      <w:pPr>
        <w:pStyle w:val="BodyText"/>
      </w:pPr>
      <w:r>
        <w:t xml:space="preserve">“Hôm nay chuyện này. . . . . .” Ngô Vương thị nhìn lướt qua bị Vợ Hàn Trung đang lôi kéo Liên Diệp Nhi, nhìn hướng Trương thị hỏi.</w:t>
      </w:r>
    </w:p>
    <w:p>
      <w:pPr>
        <w:pStyle w:val="BodyText"/>
      </w:pPr>
      <w:r>
        <w:t xml:space="preserve">“Thật là làm khó nha đầu Diệp nhi rồi.” Trương thị cũng nhìn Liên Diệp Nhi, có chút đồng tình nói.</w:t>
      </w:r>
    </w:p>
    <w:p>
      <w:pPr>
        <w:pStyle w:val="BodyText"/>
      </w:pPr>
      <w:r>
        <w:t xml:space="preserve">Còn không phải là làm khó sao, Liên Diệp Nhi mới bao nhiêu tuổi. Lại để cho nàng nhìn thấy cha mình cùng một nữ nhân khác ở chung một chỗ.</w:t>
      </w:r>
    </w:p>
    <w:p>
      <w:pPr>
        <w:pStyle w:val="BodyText"/>
      </w:pPr>
      <w:r>
        <w:t xml:space="preserve">Thật là làm bậy mà, Trương thị và Ngô Vương thị đều than thở.</w:t>
      </w:r>
    </w:p>
    <w:p>
      <w:pPr>
        <w:pStyle w:val="BodyText"/>
      </w:pPr>
      <w:r>
        <w:t xml:space="preserve">Đoàn người đến cửa nhà cũ, nhìn thấy có mấy nhóm hai ba người ở trong thôn hướng trong viện nhà cũ ngó dáo dác .</w:t>
      </w:r>
    </w:p>
    <w:p>
      <w:pPr>
        <w:pStyle w:val="BodyText"/>
      </w:pPr>
      <w:r>
        <w:t xml:space="preserve">Cũng may nhờ lúc này là tháng giêng. Nhiều người bận rộn đi thăm người thân, la cà, uống rượu tiệc, bằng không, cửa đại môn này sợ đã sớm bị người ta vây chặt đến mưa gió cũng không lọt. Trên thế giới này, chưa có chuyện gì có thể hấp dẫn nhiều người đến bình luận hơn so với chuyện phong lưu, không chỉ là người nông dân gia yêu thích xem náo nhiệt của chuyện này, mà người người cũng như thế.</w:t>
      </w:r>
    </w:p>
    <w:p>
      <w:pPr>
        <w:pStyle w:val="BodyText"/>
      </w:pPr>
      <w:r>
        <w:t xml:space="preserve">Trương thị cùng Ngô Vương thị đứng ở ngoài cửa lớn, là có thể nghe thấy trong viện truyền tới tiếng khóc rống. Trong đó giọng nói oang oang không phải là Triệu thị, mà là Vợ Hà lão lục.</w:t>
      </w:r>
    </w:p>
    <w:p>
      <w:pPr>
        <w:pStyle w:val="BodyText"/>
      </w:pPr>
      <w:r>
        <w:t xml:space="preserve">“Ta xem chuyện này hôm nay, sợ là không dễ giải quyết.” Ngô Vương thị liền hạ nhỏ giọng nói với Trương thị.</w:t>
      </w:r>
    </w:p>
    <w:p>
      <w:pPr>
        <w:pStyle w:val="BodyText"/>
      </w:pPr>
      <w:r>
        <w:t xml:space="preserve">Hai người đi vào đại môn nhà cũ, men theo tiếng khóc của Triệu thị. Rồi chạy thẳng tới Tây Sương phòng.</w:t>
      </w:r>
    </w:p>
    <w:p>
      <w:pPr>
        <w:pStyle w:val="BodyText"/>
      </w:pPr>
      <w:r>
        <w:t xml:space="preserve">Vừa vào Tây Sương phòng, hai người liền không khỏi được sợ hết hồn.</w:t>
      </w:r>
    </w:p>
    <w:p>
      <w:pPr>
        <w:pStyle w:val="BodyText"/>
      </w:pPr>
      <w:r>
        <w:t xml:space="preserve">Ở Tây Sương phòng, một nhà ba người Liên Thủ Lễ, Triệu thị đầu tóc tán loạn ngồi dọc ở trên kháng, đang khóc hu hu, bên cạnh là Vợ Xuân Trụ và Cổ thị đang khuyên giải. Mà đang ở cách kháng các nàng ngồi không xa, có một nữ nhân tóc tai bù xù, áo bị mở rộng, quần thì lỏng dây lưng. Lộ ra một mảng lớn của bộ ngực, chính là Vợ Hà lão lục.</w:t>
      </w:r>
    </w:p>
    <w:p>
      <w:pPr>
        <w:pStyle w:val="BodyText"/>
      </w:pPr>
      <w:r>
        <w:t xml:space="preserve">Vợ Hà lão lục đang ở đó khóc, hơn nữa còn vừa khóc vừa mắng. Ngồi bên cạnh bà ta là Hà thị, đang từng câu từng câu khuyên giải, hơn nữa một đôi mắt to như hạt châu luôn hướng trên người Triệu thị ngóng nhìn.</w:t>
      </w:r>
    </w:p>
    <w:p>
      <w:pPr>
        <w:pStyle w:val="BodyText"/>
      </w:pPr>
      <w:r>
        <w:t xml:space="preserve">Nhìn thấy Trương thị và Ngô Vương thị đi vào phòng, Triệu thị còn chưa có phản ứng gì thì Vợ Hà lão lục đã vỗ đùi, đem vạt áo kéo ra thêm chút ít nữa, đồng thời hướng về phía cửa, gào lên.</w:t>
      </w:r>
    </w:p>
    <w:p>
      <w:pPr>
        <w:pStyle w:val="BodyText"/>
      </w:pPr>
      <w:r>
        <w:t xml:space="preserve">“. . . . . . Ta là một quả phụ, nhưng mà cũng là người thanh bạch, còn là một hoàng hoa đại khuê nữ đi theo Hà lão lục, hắn cũng một hán tử a. Tay ta cũng không để cho người khác chạm qua a. Nhưng lại để cho Liên lão Tam đem ta ngủ, ta không mặt mũi để gặp ai nữa. Con của ta cũng không còn mặt mũi gặp người khác. Tất cả đừng cản ta, để mấy mẹ con chúng ta nhảy vào kẻ băng mà chết đi.”</w:t>
      </w:r>
    </w:p>
    <w:p>
      <w:pPr>
        <w:pStyle w:val="BodyText"/>
      </w:pPr>
      <w:r>
        <w:t xml:space="preserve">Vợ Hà lão lục làm bộ quơ tay quơ chân muốn xuống giường, thật ra thì cái mông lại giống như bị dán dính trên giường gạch, một chút cũng không có di chuyển.</w:t>
      </w:r>
    </w:p>
    <w:p>
      <w:pPr>
        <w:pStyle w:val="BodyText"/>
      </w:pPr>
      <w:r>
        <w:t xml:space="preserve">” Vợ Lão Lục, mợ đừng có tự sát. Nếu mợ mà tự sát, vậy Tam thúc hắn không phải đã tạo nghiệt lớn sao? Vợ Lão Lục, có lời gì chúng ta từ từ nói.” Hà thị làm bộ vừa ngăn cản vợ Hà lão lục, vừa lớn tiếng khuyên nhủ.</w:t>
      </w:r>
    </w:p>
    <w:p>
      <w:pPr>
        <w:pStyle w:val="BodyText"/>
      </w:pPr>
      <w:r>
        <w:t xml:space="preserve">“Nhà Liên gia các ngươi còn nói mình là nhà phúc hậu, cái này thì nhà phúc hậu gì. Đây là khi dễ quả phụ như ta, sao ta lại ngu như vậy, ban đầu để cho ta vào đây ở đã có tính toán trước rồi. . . . . . . Liên lão Tam hắn giả vờ đàng hoàng, mỗi khi ở ngoài phòng gặp ta, thì ánh mắt kia cứ nhìn chằm chằm ở trên người ta, . . . . . . Giúp ta đây quét sân, . . . . . . Không giống người khác, họ chưa từng đối với ta và mấy đứa nhỏ của ta trừng mắt như vậy, cùng lắm chỉ lớn tiếng nói chuyện thôi. . . . . . Liên lão Tam, hắn đã sớm có suy nghĩ bậy này a. . . . . .”</w:t>
      </w:r>
    </w:p>
    <w:p>
      <w:pPr>
        <w:pStyle w:val="BodyText"/>
      </w:pPr>
      <w:r>
        <w:t xml:space="preserve">Vợ Hà lão lục nói như vậy, khiến cho Triệu thị khóc càng khàn cả giọng.</w:t>
      </w:r>
    </w:p>
    <w:p>
      <w:pPr>
        <w:pStyle w:val="BodyText"/>
      </w:pPr>
      <w:r>
        <w:t xml:space="preserve">Vợ Xuân Trụ thấy Trương thị cùng Ngô Vương thị tới, thì nhanh chóng đứng dậy để cho hai người ngồi xuống.</w:t>
      </w:r>
    </w:p>
    <w:p>
      <w:pPr>
        <w:pStyle w:val="BodyText"/>
      </w:pPr>
      <w:r>
        <w:t xml:space="preserve">“Nàng ta sao còn ở lại chỗ này? Nhà ai đầu giường đặt gần lò sưởi là chỗ cho nàng ta ngồi sao?” Ngô Vương thị liền cau mày, chỉ vào Vợ Hà lão lục, “Xiêm y tại sao không mặc vào đàng hoàng? Mở rộng ra đó cho ai nhìn , biết cái gì là mất mặt khó coi không?”</w:t>
      </w:r>
    </w:p>
    <w:p>
      <w:pPr>
        <w:pStyle w:val="BodyText"/>
      </w:pPr>
      <w:r>
        <w:t xml:space="preserve">Ngô Vương thị rất lợi hại, vừa vào cửa đã phát tác với Vợ Hà lão lục.</w:t>
      </w:r>
    </w:p>
    <w:p>
      <w:pPr>
        <w:pStyle w:val="BodyText"/>
      </w:pPr>
      <w:r>
        <w:t xml:space="preserve">“Diệp nhi, đây là nhà của cháu, mẹ của cháu đã khóc thành như vậy, cháu còn đứng đó?” Ngô Vương thị liền xoay người nháy mắt với Liên Diệp Nhi đang đi vào cùng.</w:t>
      </w:r>
    </w:p>
    <w:p>
      <w:pPr>
        <w:pStyle w:val="BodyText"/>
      </w:pPr>
      <w:r>
        <w:t xml:space="preserve">Liên Diệp Nhi hơi ngơ ngác một chút, liền hiểu ý của Ngô Vương thị, nàng vọt tới trước kháng, hướng về phía Vợ Hà lão lục la hét .</w:t>
      </w:r>
    </w:p>
    <w:p>
      <w:pPr>
        <w:pStyle w:val="BodyText"/>
      </w:pPr>
      <w:r>
        <w:t xml:space="preserve">“Biến, ngươi cút khỏi phòng của chúng ta ngay.”</w:t>
      </w:r>
    </w:p>
    <w:p>
      <w:pPr>
        <w:pStyle w:val="BodyText"/>
      </w:pPr>
      <w:r>
        <w:t xml:space="preserve">Ngô Vương thị ở bên cạnh âm thầm lắc đầu. Chuyện này đặc thù, nàng và Trương thị bởi vì thân phận ràng buộc, có một số việc không tiện nói thẳng và trực tiếp làm. Liên Diệp Nhi lại là một tiểu cô nương, ngoài miệng cũng mắng không ra lời nói lợi hại gì, thân thể lại không có chút uy hiếp nào đối với Vợ Hà lão lục. Mà Triệu thị lúc này vốn nên trấn tĩnh mạnh mẽ, thì lại chỉ biết ở bên cạnh mà khóc.</w:t>
      </w:r>
    </w:p>
    <w:p>
      <w:pPr>
        <w:pStyle w:val="BodyText"/>
      </w:pPr>
      <w:r>
        <w:t xml:space="preserve">Vợ Hàn Trung đi theo bên cạnh Liên Diệp Nhi, nhìn thấy trên giường gạch có đặt một cây chổi, liền lấy nhét vào trong tay Liên Diệp Nhi, đồng thời nháy mắt với Liên Diệp Nhi.</w:t>
      </w:r>
    </w:p>
    <w:p>
      <w:pPr>
        <w:pStyle w:val="BodyText"/>
      </w:pPr>
      <w:r>
        <w:t xml:space="preserve">Ánh mắt của Liên Diệp Nhi chợt lóe lên, tay phải nắm chặt cây chổi, bò lên trên giường, dùng cây chổi hướng trên người Vợ Hà lão lục đập xuống để chào hỏi. Vợ Hàn Trung cũng lên kháng, che chở cho Liên Diệp Nhi.</w:t>
      </w:r>
    </w:p>
    <w:p>
      <w:pPr>
        <w:pStyle w:val="BodyText"/>
      </w:pPr>
      <w:r>
        <w:t xml:space="preserve">Vợ Hà lão lục không có chuẩn bị, thoáng cái bị đánh nên ngơ ngác, đợi bà ta phục hồi tinh thần lại. Liền muốn đi đoạt lại cây chổi kia, Hà thị cũng la to lên che chở cho Vợ Hà lão lục.</w:t>
      </w:r>
    </w:p>
    <w:p>
      <w:pPr>
        <w:pStyle w:val="BodyText"/>
      </w:pPr>
      <w:r>
        <w:t xml:space="preserve">“Diệp nhi, cháu đang làm cái gì, không nói tiếng nào đã đánh người. cháu là một con nhóc trong nhà, không nên xen vào chuyện này.” Hà thị lớn tiếng nói.</w:t>
      </w:r>
    </w:p>
    <w:p>
      <w:pPr>
        <w:pStyle w:val="BodyText"/>
      </w:pPr>
      <w:r>
        <w:t xml:space="preserve">“Ta không có đánh người, ta đánh chó, ta đánh súc sinh.” Liên Diệp Nhi một tức giận, liền xuống tay ác độc.</w:t>
      </w:r>
    </w:p>
    <w:p>
      <w:pPr>
        <w:pStyle w:val="BodyText"/>
      </w:pPr>
      <w:r>
        <w:t xml:space="preserve">Liên Diệp Nhi, Vợ Hàn Trung, Vợ Hà lão lục cùng Hà thị, liền đánh cho thành một đoàn, Vợ Xuân Trụ thấy vậy nhìn Trương thị một cái rồi cũng leo lên kháng.</w:t>
      </w:r>
    </w:p>
    <w:p>
      <w:pPr>
        <w:pStyle w:val="BodyText"/>
      </w:pPr>
      <w:r>
        <w:t xml:space="preserve">“Đừng đánh, đừng đánh.” Vợ Xuân Trụ vừa khuyên, vừa can ngăn. Không biết tại làm sao, Liên Diệp Nhi ngược lại có cơ hội đem cây chổi hung hăng đánh lên mặt Vợ Hà lão lục, ngay cả Hà thị cũng bị đánh hai cái trên cánh tay.</w:t>
      </w:r>
    </w:p>
    <w:p>
      <w:pPr>
        <w:pStyle w:val="BodyText"/>
      </w:pPr>
      <w:r>
        <w:t xml:space="preserve">“Đại tiểu tử, Nhị tiểu tử!” Vợ Hà lão lục liền cất tiếng hướng ra phía ngoài la lên. Bà ta muốn gọi hai đứa con trai tới đây giúp đỡ.</w:t>
      </w:r>
    </w:p>
    <w:p>
      <w:pPr>
        <w:pStyle w:val="BodyText"/>
      </w:pPr>
      <w:r>
        <w:t xml:space="preserve">“Được rồi, được rồi. Đừng ồn ào nữa ” Vợ Hàn Trung liền nói, “Chúng ta đã cho người trông coi bên ngoài, hai tiểu tử kia của ngươi không vào được phòng này đâu.”</w:t>
      </w:r>
    </w:p>
    <w:p>
      <w:pPr>
        <w:pStyle w:val="BodyText"/>
      </w:pPr>
      <w:r>
        <w:t xml:space="preserve">“Nhị tẩu Tử ” Ngô Vương thị liền nói với Hà thị “Tẩu nhanh chóng đem người mang đi nơi khác trước, làm gì cần phải ở trong một phòng chứ? Chuyện này dù sao cũng phải cần yên tĩnh đã, mới có thể thương lượng giải quyết như thế nào. . . . . . . tình huống này thế nào, tất cả các người cũng đã nhìn thấy, vợ của huynh đệ tẩu nếu còn ngồi trong nhà này nữa, thì một chút lợi ích cũng chiếm không được đâu.”</w:t>
      </w:r>
    </w:p>
    <w:p>
      <w:pPr>
        <w:pStyle w:val="BodyText"/>
      </w:pPr>
      <w:r>
        <w:t xml:space="preserve">Làm ầm ĩ một hồi, Hà thị liền mang theo Vợ Hà lão lục xuống kháng.</w:t>
      </w:r>
    </w:p>
    <w:p>
      <w:pPr>
        <w:pStyle w:val="BodyText"/>
      </w:pPr>
      <w:r>
        <w:t xml:space="preserve">Vợ Hà lão lục vẫn mở rộng áo như cũ, cứ hô là muốn đi tìm chết.</w:t>
      </w:r>
    </w:p>
    <w:p>
      <w:pPr>
        <w:pStyle w:val="BodyText"/>
      </w:pPr>
      <w:r>
        <w:t xml:space="preserve">“. . . . . . Vậy ta sẽ khuyên nàng trước, nàng là quả phụ cơ khổ, chuyện này, lão Tam phải có câu trả lời thỏa đáng mới được.” Hà thị nói như vậy xong liền giúp Vợ Hà lão lục đi ra ngoài.</w:t>
      </w:r>
    </w:p>
    <w:p>
      <w:pPr>
        <w:pStyle w:val="BodyText"/>
      </w:pPr>
      <w:r>
        <w:t xml:space="preserve">Liên Diệp Nhi đứng ở trên giường gạch, cây chổi cầm ở trong tay, lúc này giống như thoát lực ngồi phịch xuống, lặng lẽ khóc lên.</w:t>
      </w:r>
    </w:p>
    <w:p>
      <w:pPr>
        <w:pStyle w:val="BodyText"/>
      </w:pPr>
      <w:r>
        <w:t xml:space="preserve">Trong nhà an tĩnh chốc lát, chỉ có tiếng khóc hu hu của Triệu thị.</w:t>
      </w:r>
    </w:p>
    <w:p>
      <w:pPr>
        <w:pStyle w:val="BodyText"/>
      </w:pPr>
      <w:r>
        <w:t xml:space="preserve">“Mẹ, mẹ trước đừng khóc, chúng ta thương lượng một chút xem phải làm sao?” Liên Diệp Nhi nghẹn ngào nói.</w:t>
      </w:r>
    </w:p>
    <w:p>
      <w:pPr>
        <w:pStyle w:val="BodyText"/>
      </w:pPr>
      <w:r>
        <w:t xml:space="preserve">“Còn làm gì được, cái nhà này về sau sẽ không còn đường sống cho hai mẹ con chúng ta nữa.” Triệu thị lúc này mới ngẩng đầu lên, lộ ra hai con mắt sưng như quả đào.</w:t>
      </w:r>
    </w:p>
    <w:p>
      <w:pPr>
        <w:pStyle w:val="BodyText"/>
      </w:pPr>
      <w:r>
        <w:t xml:space="preserve">“Tam tẩu Tử a, đừng nói những lời không có chí khí như vậy.” Ngô Vương thị liền nói, rồi hướng Vợ Xuân Trụ hỏi thăm tình huống.</w:t>
      </w:r>
    </w:p>
    <w:p>
      <w:pPr>
        <w:pStyle w:val="BodyText"/>
      </w:pPr>
      <w:r>
        <w:t xml:space="preserve">“Rốt cuộc chuyện là thế nào? Lúc Diệp nhi đi tìm chúng ta. Nàng là một tiểu cô nương, dù nói cũng nói không rõ ràng lắm.” Trương thị cũng hỏi Triệu thị và Vợ Xuân Trụ .</w:t>
      </w:r>
    </w:p>
    <w:p>
      <w:pPr>
        <w:pStyle w:val="BodyText"/>
      </w:pPr>
      <w:r>
        <w:t xml:space="preserve">Trương thị cùng Ngô Vương thị, đều có ý hay vô ý mà chợt nhìn Cổ thị.</w:t>
      </w:r>
    </w:p>
    <w:p>
      <w:pPr>
        <w:pStyle w:val="BodyText"/>
      </w:pPr>
      <w:r>
        <w:t xml:space="preserve">“Đây không phải là Đại đương gia thái thái sao? Có thể phiền toái ngươi, chuẩn bị nước ấm mang tới hay không?” Vợ Hàn Trung không có quên Cổ thị, nên mỉm cười nói với Cổ thị.</w:t>
      </w:r>
    </w:p>
    <w:p>
      <w:pPr>
        <w:pStyle w:val="BodyText"/>
      </w:pPr>
      <w:r>
        <w:t xml:space="preserve">“Trong nồi ở phòng ngoài có nước, phiền toái đại nương ngươi đi bưng một chậu đến đây đi.” Cổ thị hơi ngẩn ra, nhưng ngay sau đó liền nói, “Lão thái thái sai ta tới đây, nói phải ở bên cạnh tam thẩm bọn nhỏ giúp đỡ, có chuyện gì, ta còn phải trở về báo lại với lão thái thái.”</w:t>
      </w:r>
    </w:p>
    <w:p>
      <w:pPr>
        <w:pStyle w:val="BodyText"/>
      </w:pPr>
      <w:r>
        <w:t xml:space="preserve">Ngô Vương thị liền nhẹ nhàng mà lấy cùi chỏ đụng Trương thị.</w:t>
      </w:r>
    </w:p>
    <w:p>
      <w:pPr>
        <w:pStyle w:val="BodyText"/>
      </w:pPr>
      <w:r>
        <w:t xml:space="preserve">“Đại bá mẫu bọn nhỏ, làm phiền tẩu một chút, Vợ Hàn Trung không quen thuộc nơi này.” Trương thị nói với Cổ thị.</w:t>
      </w:r>
    </w:p>
    <w:p>
      <w:pPr>
        <w:pStyle w:val="BodyText"/>
      </w:pPr>
      <w:r>
        <w:t xml:space="preserve">Cổ thị hiểu, các nàng không muốn mình nghe thấy, nên tìm cách bảo mình đi. Bà thật không muốn đi, nhưng Trương thị đã lên tiếng, bà suy nghĩ một chút, liền cười đồng ý.</w:t>
      </w:r>
    </w:p>
    <w:p>
      <w:pPr>
        <w:pStyle w:val="BodyText"/>
      </w:pPr>
      <w:r>
        <w:t xml:space="preserve">Chờ Cổ thị từ trong nhà đi ra ngoài rồi, Ngô Vương thị lập tức bảo Vợ Hàn Trung đóng cửa lại, đem then cửa cài chặt.</w:t>
      </w:r>
    </w:p>
    <w:p>
      <w:pPr>
        <w:pStyle w:val="BodyText"/>
      </w:pPr>
      <w:r>
        <w:t xml:space="preserve">“Đến tột cùng chuyện này thế nào?” Lúc này, Trương thị và Ngô Vương thị lại hỏi.</w:t>
      </w:r>
    </w:p>
    <w:p>
      <w:pPr>
        <w:pStyle w:val="BodyText"/>
      </w:pPr>
      <w:r>
        <w:t xml:space="preserve">“. . . . . . Ta cùng Diệp nhi trở lại, muốn nhìn xem cha Diệp nhi đi ăn tiệc đã trở về chưa. Nhưng vừa vào nhà, đã nhìn thấy Vợ Hà lão lục, xiêm y thì cỡi sạch, nằm úp sấp trên người cha Diệp nhi. Mà xiêm y của cha Diệp nhi cũng bị cỡi ra, hu hu. . . . . .”</w:t>
      </w:r>
    </w:p>
    <w:p>
      <w:pPr>
        <w:pStyle w:val="BodyText"/>
      </w:pPr>
      <w:r>
        <w:t xml:space="preserve">Trương thị, Ngô Vương thị cùng Vợ Xuân Trụ đều theo bản năng quay đầu nhìn Liên Diệp Nhi.</w:t>
      </w:r>
    </w:p>
    <w:p>
      <w:pPr>
        <w:pStyle w:val="BodyText"/>
      </w:pPr>
      <w:r>
        <w:t xml:space="preserve">Liên Diệp Nhi nhướng mày, mặt đỏ hồng, nhưng vẫn kiên trì ngồi ở đó, không chịu đi.</w:t>
      </w:r>
    </w:p>
    <w:p>
      <w:pPr>
        <w:pStyle w:val="BodyText"/>
      </w:pPr>
      <w:r>
        <w:t xml:space="preserve">“Không có cách nào khác.” Ngô Vương thị liền hướng hai người khác lắc đầu.</w:t>
      </w:r>
    </w:p>
    <w:p>
      <w:pPr>
        <w:pStyle w:val="BodyText"/>
      </w:pPr>
      <w:r>
        <w:t xml:space="preserve">Vợ Xuân Trụ thấy Triệu thị chỉ biết khóc, nói cũng nói không rõ lắm, liền đem chuyện kể tiếp.</w:t>
      </w:r>
    </w:p>
    <w:p>
      <w:pPr>
        <w:pStyle w:val="BodyText"/>
      </w:pPr>
      <w:r>
        <w:t xml:space="preserve">“. . . . . . Nghe thấy bên này có tiếng khóc, còn có Nhị tẩu Tử cùng Vợ Hà lão lục nhao nhao lớn tiếng nói, ta liền cùng cha bọn nhỏ vội vàng chạy sang. . . . . .”</w:t>
      </w:r>
    </w:p>
    <w:p>
      <w:pPr>
        <w:pStyle w:val="BodyText"/>
      </w:pPr>
      <w:r>
        <w:t xml:space="preserve">Lúc Xuân trụ và Vợ Xuân Trụ chạy tới, thì bên này đã náo loạn như hiện tại rồi.</w:t>
      </w:r>
    </w:p>
    <w:p>
      <w:pPr>
        <w:pStyle w:val="Compact"/>
      </w:pPr>
      <w:r>
        <w:br w:type="textWrapping"/>
      </w:r>
      <w:r>
        <w:br w:type="textWrapping"/>
      </w:r>
    </w:p>
    <w:p>
      <w:pPr>
        <w:pStyle w:val="Heading2"/>
      </w:pPr>
      <w:bookmarkStart w:id="594" w:name="chương-574-cưu-chiếm-thước-sào"/>
      <w:bookmarkEnd w:id="594"/>
      <w:r>
        <w:t xml:space="preserve">572. Chương 574: Cưu Chiếm Thước Sào</w:t>
      </w:r>
    </w:p>
    <w:p>
      <w:pPr>
        <w:pStyle w:val="Compact"/>
      </w:pPr>
      <w:r>
        <w:br w:type="textWrapping"/>
      </w:r>
      <w:r>
        <w:br w:type="textWrapping"/>
      </w:r>
    </w:p>
    <w:p>
      <w:pPr>
        <w:pStyle w:val="BodyText"/>
      </w:pPr>
      <w:r>
        <w:t xml:space="preserve">Khi đó, tình huống trong phòng này là vợ lão Lục cùng Liên Thủ Lễ, cũng không biết là người nào lôi kéo người nào không buông, nhưng hai người đều quần áo xốc xếch dây dưa ở chung một chỗ. Liên Thủ Lễ chỉ là vạt áo mở rộng, nhưng Vợ Hà lão lục thì nửa người trên gần như lõa lồ.</w:t>
      </w:r>
    </w:p>
    <w:p>
      <w:pPr>
        <w:pStyle w:val="BodyText"/>
      </w:pPr>
      <w:r>
        <w:t xml:space="preserve">Triệu thị xụi lơ ở cửa, hay tay run rẩy nói không ra lời, chỉ biết rơi lệ, Liên Diệp Nhi thì ngu ngơ đứng ở đó giống như bị đần độn vậy.</w:t>
      </w:r>
    </w:p>
    <w:p>
      <w:pPr>
        <w:pStyle w:val="BodyText"/>
      </w:pPr>
      <w:r>
        <w:t xml:space="preserve">Liên Thủ Nghĩa, Hà thị, còn có hai tiểu tử Hà gia so với hai người bọn họ còn vào phòng sớm hơn.</w:t>
      </w:r>
    </w:p>
    <w:p>
      <w:pPr>
        <w:pStyle w:val="BodyText"/>
      </w:pPr>
      <w:r>
        <w:t xml:space="preserve">Liên Thủ Nghĩa cùng Hà thị đang lớn tiếng nói nhao nhao.</w:t>
      </w:r>
    </w:p>
    <w:p>
      <w:pPr>
        <w:pStyle w:val="BodyText"/>
      </w:pPr>
      <w:r>
        <w:t xml:space="preserve">“Chuyện gì, chuyện gì thế này? Lão Tam, sao đệ lại cùng vợ lão Lục ngủ chung rồi, bây giờ ban ngày nha.”</w:t>
      </w:r>
    </w:p>
    <w:p>
      <w:pPr>
        <w:pStyle w:val="BodyText"/>
      </w:pPr>
      <w:r>
        <w:t xml:space="preserve">” Tam thúc a, đây là chị dâu của ta, cũng là người đứng đắn, Tam thúc a, thúc không nên làm bậy như thế.”</w:t>
      </w:r>
    </w:p>
    <w:p>
      <w:pPr>
        <w:pStyle w:val="BodyText"/>
      </w:pPr>
      <w:r>
        <w:t xml:space="preserve">Mà Vợ Hà lão lục vừa cùng Liên Thủ Lễ lôi kéo, vừa mở vạt áo gào khan, nói là Liên Thủ Lễ về đến nhà , nhìn thấy không có người ở bên cạnh, liền đùa giỡn nàng ta, cỡi xiêm y của nàng ta, đem nàng ta ngủ.</w:t>
      </w:r>
    </w:p>
    <w:p>
      <w:pPr>
        <w:pStyle w:val="BodyText"/>
      </w:pPr>
      <w:r>
        <w:t xml:space="preserve">“. . . . . . Ta không có đồng ý, hắn liền nói sẽ đem ta và hài tử của ta đuổi ra ngoài cho chết rét. Ta sợ, ta sợ bị xua đuổi nên không dám la, mới để hắn đem ta ngủ. Thân thể thanh bạch của ta, Liên lão Tam khi dễ ta là quả phụ không có việc làm, sau này bảo ta làm sao còn mặt mũi đi gặp người khác, cứ để cho ta đi chết đi”</w:t>
      </w:r>
    </w:p>
    <w:p>
      <w:pPr>
        <w:pStyle w:val="BodyText"/>
      </w:pPr>
      <w:r>
        <w:t xml:space="preserve">“Vợ Hà lão lục bên này vừa nói chữ chết, còn giống như nhắc nhở Tam tẩu vậy. Tam tẩu liền muốn tìm dây, để tự tử, nói nàng không muốn sống nữa.” Vợ Xuân Trụ liền hướng Trương thị cùng Ngô Vương thị nói, “Ta vội vàng ngăn Tam tẩu, rồi bảo Diệp nhi đi tìm Tứ tẩu.”</w:t>
      </w:r>
    </w:p>
    <w:p>
      <w:pPr>
        <w:pStyle w:val="BodyText"/>
      </w:pPr>
      <w:r>
        <w:t xml:space="preserve">“Chúng ta trong lòng gấp gáp, nhưng có thể giúp đỡ và chiếu cố đều có hạn, chúng ta không phải họ Liên a. Tam tẩu Tử thật đáng thương. Hiện tại có thể thay nàng làm chủ, nói chuyện , cũng chỉ có Tứ tẩu Tử.” Vợ Xuân Trụ liền giảm thấp giọng nói.</w:t>
      </w:r>
    </w:p>
    <w:p>
      <w:pPr>
        <w:pStyle w:val="BodyText"/>
      </w:pPr>
      <w:r>
        <w:t xml:space="preserve">“Chuyện này còn làm chủ gì, cha Diệp nhi. . . . . . , Vợ Hà lão lục mà níu lấy không tha. Vậy chúng ta còn có thể chạy trốn sao?” Triệu thị khàn giọng nói.</w:t>
      </w:r>
    </w:p>
    <w:p>
      <w:pPr>
        <w:pStyle w:val="BodyText"/>
      </w:pPr>
      <w:r>
        <w:t xml:space="preserve">Trương thị, Ngô Vương thị và Vợ Xuân Trụ liếc nhau một cái, đều âm thầm lắc đầu.</w:t>
      </w:r>
    </w:p>
    <w:p>
      <w:pPr>
        <w:pStyle w:val="BodyText"/>
      </w:pPr>
      <w:r>
        <w:t xml:space="preserve">Vợ Xuân Trụ lai tiếp tục nói</w:t>
      </w:r>
    </w:p>
    <w:p>
      <w:pPr>
        <w:pStyle w:val="BodyText"/>
      </w:pPr>
      <w:r>
        <w:t xml:space="preserve">“Mọi người tới là đã chậm một bước, không nhìn có thấy tình cảnh mới vừa rồi. Ai u. Đó mới gọi là sứt đầu mẻ trán. . . . . .”</w:t>
      </w:r>
    </w:p>
    <w:p>
      <w:pPr>
        <w:pStyle w:val="BodyText"/>
      </w:pPr>
      <w:r>
        <w:t xml:space="preserve">Vợ Hà lão lục cứ nắm lấy Liên Thủ Lễ không tha, cũng không để ý ở trước mặt có nhiều nữa, hai tiểu tử Hà gia cũng lăn lộn khóc lóc om sòm, nói Liên Thủ Lễ khi dễ mẹ của bọn hắn, bảo bọn họ sau này làm sao gặp người ta.</w:t>
      </w:r>
    </w:p>
    <w:p>
      <w:pPr>
        <w:pStyle w:val="BodyText"/>
      </w:pPr>
      <w:r>
        <w:t xml:space="preserve">“Tình cảnh lúc ấy, chính là nhất quyết buộc Liên Tam ca phải nhanh chóng khai báo. Hai tiểu tửcủa Hà gia kia đều đem lời nói ra khỏi miệng, bắt Liên Tam ca phải đem Tam tẩu bỏ. Cưới mẹ của bọn hắn vào cửa, sau này bọn họ sẽ gọi Liên Tam ca là cha.”</w:t>
      </w:r>
    </w:p>
    <w:p>
      <w:pPr>
        <w:pStyle w:val="BodyText"/>
      </w:pPr>
      <w:r>
        <w:t xml:space="preserve">“Bọn họ nói như vậy?” Liên Diệp Nhi ở bên cạnh vội vàng hỏi, nguyên nhân vì quá mức khẩn trương, nên tiếng nói so với bình thường sắc bén hơn rất nhiều.</w:t>
      </w:r>
    </w:p>
    <w:p>
      <w:pPr>
        <w:pStyle w:val="BodyText"/>
      </w:pPr>
      <w:r>
        <w:t xml:space="preserve">“Bọn họ nói mặc bọn họ, đây không phải là si tâm vọng tưởng sao?” Vợ Xuân Trụ vội vàng nói.”Nói thật, lúc ta cùng cha bọn nhỏ vào nhà, vừa nhìn đã hiểu là chuyện ra sao rồi.”</w:t>
      </w:r>
    </w:p>
    <w:p>
      <w:pPr>
        <w:pStyle w:val="BodyText"/>
      </w:pPr>
      <w:r>
        <w:t xml:space="preserve">“Vậy cha con có nói gì không, cha con có đáp ứng không?” Liên Diệp Nhi hỏi tới.</w:t>
      </w:r>
    </w:p>
    <w:p>
      <w:pPr>
        <w:pStyle w:val="BodyText"/>
      </w:pPr>
      <w:r>
        <w:t xml:space="preserve">“Diệp nhi đừng nóng vội, đến lúc này rồi có tứ thẩm cháu ở đây, còn có chúng ta nữa. Sẽ không thể để hai mẹ con cháu lỗ lả đâu.” Ngô Vương thị thấy Liên Diệp Nhi như vậy, liền an ủi.</w:t>
      </w:r>
    </w:p>
    <w:p>
      <w:pPr>
        <w:pStyle w:val="BodyText"/>
      </w:pPr>
      <w:r>
        <w:t xml:space="preserve">“Ăn ngay nói thật thì Liên Tam ca vẫn không có nói lời nào.” Vợ Xuân Trụ liền nói, “Cha bọn nhỏ nhà chúng ta nói, chuyện này, sợ là Liên Tam ca bị oan uổng .”</w:t>
      </w:r>
    </w:p>
    <w:p>
      <w:pPr>
        <w:pStyle w:val="BodyText"/>
      </w:pPr>
      <w:r>
        <w:t xml:space="preserve">Lúc bọn họ tới, Liên Thủ Lễ tựa hồ có chút ngơ ngẩn trợn mắt nhìn, cũng cố gắng tránh khỏi Vợ Hà lão lục. Bởi vì áo của Vợ Hà lão lục mở rộng. Những cái nên lộ hay không nên lộ đều phơi bày ra ngoài, dù Liên Thủ Lễ muốn đẩy ra nàng ta ra, thì tay lại không có chỗ để đẩy.</w:t>
      </w:r>
    </w:p>
    <w:p>
      <w:pPr>
        <w:pStyle w:val="BodyText"/>
      </w:pPr>
      <w:r>
        <w:t xml:space="preserve">“Cuối cùng vẫn là cha bọn nhỏ nhà chúng ta đem Liên Tam ca kéo ra ngoài.” Vợ Xuân Trụ nói.</w:t>
      </w:r>
    </w:p>
    <w:p>
      <w:pPr>
        <w:pStyle w:val="BodyText"/>
      </w:pPr>
      <w:r>
        <w:t xml:space="preserve">“Tình hình đó so với ta đoán cũng không khác là bao.” Ngô Vương thị liền nói, “Chuyện này Tam tẩu Tử, Diệp nhi, hai người trước đừng có gấp, cũng không đáng để tức giận. Bất kể là chuyện thế nào, cũng không thể chỉ nghe lời nói của Vợ Hà lão lục, còn phải hỏi một chút cha của Diệp nhi.”</w:t>
      </w:r>
    </w:p>
    <w:p>
      <w:pPr>
        <w:pStyle w:val="BodyText"/>
      </w:pPr>
      <w:r>
        <w:t xml:space="preserve">“Tam bá bọn nhỏ bây giờ đang ở đâu?” Trương thị tựu hỏi.</w:t>
      </w:r>
    </w:p>
    <w:p>
      <w:pPr>
        <w:pStyle w:val="BodyText"/>
      </w:pPr>
      <w:r>
        <w:t xml:space="preserve">“Lên phòng trên rồi.” Vợ Xuân Trụ liền nói.</w:t>
      </w:r>
    </w:p>
    <w:p>
      <w:pPr>
        <w:pStyle w:val="BodyText"/>
      </w:pPr>
      <w:r>
        <w:t xml:space="preserve">Xuân Trụ đem Liên Thủ Lễ lôi đi thẳng đến nhà trên. Ở nhà trên có đám người Liên lão gia tử và Chu thị ở đó.</w:t>
      </w:r>
    </w:p>
    <w:p>
      <w:pPr>
        <w:pStyle w:val="BodyText"/>
      </w:pPr>
      <w:r>
        <w:t xml:space="preserve">Chuyện như vậy, muốn đi hỏi rõ Liên Thủ Lễ thì mấy nữ quyến như các nàng cũng không thích hợp đi. Nhìn bộ dáng Triệu thị thế này thì không được, Liên Diệp Nhi dĩ nhiên cũng không thích hợp.</w:t>
      </w:r>
    </w:p>
    <w:p>
      <w:pPr>
        <w:pStyle w:val="BodyText"/>
      </w:pPr>
      <w:r>
        <w:t xml:space="preserve">“Nếu không, ta đi đem cha bọn nhỏ gọi ra, thông qua hắn hỏi một chút.” Vợ Xuân Trụ liền nói.</w:t>
      </w:r>
    </w:p>
    <w:p>
      <w:pPr>
        <w:pStyle w:val="BodyText"/>
      </w:pPr>
      <w:r>
        <w:t xml:space="preserve">“Vậy là tốt nhất.” Trương thị cùng Ngô Vương thị đều gật đầu.</w:t>
      </w:r>
    </w:p>
    <w:p>
      <w:pPr>
        <w:pStyle w:val="BodyText"/>
      </w:pPr>
      <w:r>
        <w:t xml:space="preserve">Vợ Xuân Trụ đi ra ngoài, chỉ chốc lát sau liền quay trở lại.</w:t>
      </w:r>
    </w:p>
    <w:p>
      <w:pPr>
        <w:pStyle w:val="BodyText"/>
      </w:pPr>
      <w:r>
        <w:t xml:space="preserve">“Cha bọn nhỏ nói. . . . . .”</w:t>
      </w:r>
    </w:p>
    <w:p>
      <w:pPr>
        <w:pStyle w:val="BodyText"/>
      </w:pPr>
      <w:r>
        <w:t xml:space="preserve">Lời Liên Thủ Lễ chính miệng nói ra, do Xuân trụ thuật lại, nói chuyện đã xảy ra là thế này. Liên Thủ Lễ ở Tây thôn ăn tiệc, bởi vì cao hứng nên bị chủ nhân mời uống không ít rượu, vì thế lúc trở lại đã có chút say khướt . Lúc hắn trở về nhà, thấy Triệu thị cùng Liên Diệp Nhi không có ở nhà, nên cũng không có cỡi quần áo đã nằm xuống đầu giường đặt gần lò sưởi, thoáng một cái liền ngủ mất.</w:t>
      </w:r>
    </w:p>
    <w:p>
      <w:pPr>
        <w:pStyle w:val="BodyText"/>
      </w:pPr>
      <w:r>
        <w:t xml:space="preserve">Hắn ngủ rất say, chờ đến lúc tỉnh lại, đã nhìn thấy Vợ Hà lão lục quần áo xốc xếch gục ở trên người hắn, Triệu thị và Liên Diệp Nhi thì đứng ở cửa tuyệt vọng nhìn hắn, sau đó đám người Liên Thủ Nghĩa và Hà thị vọt vào trong nhà, muôn miệng một lời, nói hắn đã đem Vợ Hà lão lục ngủ.</w:t>
      </w:r>
    </w:p>
    <w:p>
      <w:pPr>
        <w:pStyle w:val="BodyText"/>
      </w:pPr>
      <w:r>
        <w:t xml:space="preserve">“Tuyệt không có chuyện đó.” Ở trong nhà trên, Liên Thủ Lễ ôm đầu ngồi chồm hổm trên mặt đất, níu lấy tóc của mình từng cái một, “Ta uống nhiều quá, ngủ như chết rồi. Ta có thể làm gì chứ? Nàng ta vào phòng của ta lúc nào, ta cũng không biết. Ta không phải là người như vậy. Dựa vào tính tình của nhà lão Hà kia, ta trốn còn không còn kịp nữa. . . . . . . Lui một vạn bước mà nói, cho dù ta không muốn sống cùng mẹ Diệp nhi thì ta nhìn trúng người nào, cũng sẽ không thể nhìn trúng người như Vợ Hà lão lục a. . . . . .”</w:t>
      </w:r>
    </w:p>
    <w:p>
      <w:pPr>
        <w:pStyle w:val="BodyText"/>
      </w:pPr>
      <w:r>
        <w:t xml:space="preserve">“Cha của bọn nhỏ nhà ta nói, hẳn là không có chuyện gì cả.” Vợ Xuân Trụ thuật lại xong, lại cúi đầu đem giọng nói nhỏ xuống, cùng Trương thị, Ngô Vương thị và Triệu thị nói, “Chuyện đàn ông bọn họ, bọn họ so sánh với chúng ta biết rõ ràng hơn.”</w:t>
      </w:r>
    </w:p>
    <w:p>
      <w:pPr>
        <w:pStyle w:val="BodyText"/>
      </w:pPr>
      <w:r>
        <w:t xml:space="preserve">“Ta liền nói sao, vừa vào nhà, lại có cảm giác giống như là cái bẫy vậy.” Ngô Vương thị liền nói.</w:t>
      </w:r>
    </w:p>
    <w:p>
      <w:pPr>
        <w:pStyle w:val="BodyText"/>
      </w:pPr>
      <w:r>
        <w:t xml:space="preserve">Giữa Liên Thủ Lễ và Vợ Hà lão lục thật sự không có xảy ra chuyện gì, như vậy chuyện sẽ dễ làm hơn nhiều, nhất là đối với những người ngoài như Ngô Vương thị, Trương thị cùng Vợ Xuân Trụ mà nói.</w:t>
      </w:r>
    </w:p>
    <w:p>
      <w:pPr>
        <w:pStyle w:val="BodyText"/>
      </w:pPr>
      <w:r>
        <w:t xml:space="preserve">Mấy người họ liền vây quanh Triệu thị khuyên nàng.</w:t>
      </w:r>
    </w:p>
    <w:p>
      <w:pPr>
        <w:pStyle w:val="BodyText"/>
      </w:pPr>
      <w:r>
        <w:t xml:space="preserve">“Đừng khóc, khóc thì có tác dụng gì? Ngươi không vì mình mà nghĩ thì cũng phải vì Diệp nhi mà nghĩ, không phải sao?”</w:t>
      </w:r>
    </w:p>
    <w:p>
      <w:pPr>
        <w:pStyle w:val="BodyText"/>
      </w:pPr>
      <w:r>
        <w:t xml:space="preserve">“Hai người các ngươi sống chung với nhau bao nhiêu năm, hơn nữa Vợ Hà lão lục là hạng người gì, ngươi còn muốn vội vàng nhường chỗ cho nàng ta leo vào sao?”</w:t>
      </w:r>
    </w:p>
    <w:p>
      <w:pPr>
        <w:pStyle w:val="BodyText"/>
      </w:pPr>
      <w:r>
        <w:t xml:space="preserve">“Tam tẩu Tử, không phải là ta nói tẩu, tính tình này của tẩu quá mềm yếu rồi. Chuyện này mà đổi thành người khác, trước tiên sẽ đem cái kẻ không biết xấu hổ kia đánh một trận rồi hãy nói. Mới vừa rồi các ngươi không có nhìn thấy, lúc đó ta tức gần chết. Vợ Hà lão lục nhìn thấy Tam tẩu Tử đàng hoàng, còn muốn nhào vào Tam tẩu Tử nữa kia, cũng may là ta ngăn lại. Nàng ta còn mang dáng vẻ đúng lý hợp tình, không biết xấu hổ . Hai tiểu tử kia cũng không phải là thứ tốt gì, nếu không phải chúng ta nghe thấy tiếng chạy tới sớm, thì đoán chừng hai tên tiểu tử đó còn muốn động thủ nữa.”</w:t>
      </w:r>
    </w:p>
    <w:p>
      <w:pPr>
        <w:pStyle w:val="BodyText"/>
      </w:pPr>
      <w:r>
        <w:t xml:space="preserve">“Đều coi trời bằng vung đây mà.”</w:t>
      </w:r>
    </w:p>
    <w:p>
      <w:pPr>
        <w:pStyle w:val="BodyText"/>
      </w:pPr>
      <w:r>
        <w:t xml:space="preserve">Trong nhà bên này đang nói chuyện, thì nghe thấy trong viện Vợ Hà lão lục kêu á lên một tiếng.</w:t>
      </w:r>
    </w:p>
    <w:p>
      <w:pPr>
        <w:pStyle w:val="BodyText"/>
      </w:pPr>
      <w:r>
        <w:t xml:space="preserve">“Đây là muốn làm gì?” Vợ Xuân Trụ nhanh chóng đi tới cửa, hướng ra phía ngoài nhìn lại.</w:t>
      </w:r>
    </w:p>
    <w:p>
      <w:pPr>
        <w:pStyle w:val="BodyText"/>
      </w:pPr>
      <w:r>
        <w:t xml:space="preserve">Thì ra Vợ Hà lão lục ở Đông trong sương phòng ngồi một hồi, lúc này, liền chạy ra ngoài đặt mông ngồi lì ở trong sân, áo vẫn mở ra như cũ, cũng không sợ lạnh, an vị trên mặt đất bắt đầu kêu khóc lên.</w:t>
      </w:r>
    </w:p>
    <w:p>
      <w:pPr>
        <w:pStyle w:val="BodyText"/>
      </w:pPr>
      <w:r>
        <w:t xml:space="preserve">Lời kêu gào kia cũng không có gì mới mẻ , chính là nói Liên Thủ Lễ khi dễ quả phụ, đem nàng ta ngủ không công. Muốn Liên Thủ Lễ cho nàng ta một câu trả lời, nếu không nàng ta sẽ lập tức chết tại đây.</w:t>
      </w:r>
    </w:p>
    <w:p>
      <w:pPr>
        <w:pStyle w:val="BodyText"/>
      </w:pPr>
      <w:r>
        <w:t xml:space="preserve">“Cái này thật sự là muốn ăn vạ rồi.” Trương thị, Ngô Vương thị cùng Vợ Xuân Trụ nhất tề thở dài nói.</w:t>
      </w:r>
    </w:p>
    <w:p>
      <w:pPr>
        <w:pStyle w:val="BodyText"/>
      </w:pPr>
      <w:r>
        <w:t xml:space="preserve">. . . . . . . . . . . .</w:t>
      </w:r>
    </w:p>
    <w:p>
      <w:pPr>
        <w:pStyle w:val="BodyText"/>
      </w:pPr>
      <w:r>
        <w:t xml:space="preserve">Đến gần ban đêm, Liên Mạn Nhi cho người đi nhà cũ dò xét vài lần tin tức, mới nhìn thấy Trương thị, Ngô Vương thị, Liên Thủ Tín, Ngô Ngọc Quý, Ngô Gia Hưng cùng nhau từ nhà cũ trở lại.</w:t>
      </w:r>
    </w:p>
    <w:p>
      <w:pPr>
        <w:pStyle w:val="BodyText"/>
      </w:pPr>
      <w:r>
        <w:t xml:space="preserve">Thì ra cả một ngày, náo loạn bên nhà cũ còn chưa có dàn xếp xong, đã cho người đi mời Liên Thủ Tín trở lại, phụ tử Ngô Ngọc Quý và Ngô Gia Hưng cũng đi theo .</w:t>
      </w:r>
    </w:p>
    <w:p>
      <w:pPr>
        <w:pStyle w:val="BodyText"/>
      </w:pPr>
      <w:r>
        <w:t xml:space="preserve">Chuyện hoàn toàn vỡ lở ra, Liên lão gia tử liền mời lý chính cùng mấy thôn trưởng đến nhà, lần này là mời họ đến nhà cũ, thảo luận chuyện này.</w:t>
      </w:r>
    </w:p>
    <w:p>
      <w:pPr>
        <w:pStyle w:val="BodyText"/>
      </w:pPr>
      <w:r>
        <w:t xml:space="preserve">Liên Thủ Tín, phụ tử Ngô Ngọc Quý và Ngô Gia Hưng ở lại Tiền viện nói chuyện, Trương thị và Ngô Vương thị thì trở lại hậu viện. Bởi vì mấy tiểu tỷ muội đều biết xảy ra chuyện gì, cho nên hai người kia nói chuyện cũng không lảng tránh các nàng.</w:t>
      </w:r>
    </w:p>
    <w:p>
      <w:pPr>
        <w:pStyle w:val="BodyText"/>
      </w:pPr>
      <w:r>
        <w:t xml:space="preserve">“Mẹ, Tam bá mẫu và Diệp nhi thế nào rồi?” Liên Mạn Nhi hỏi trước.</w:t>
      </w:r>
    </w:p>
    <w:p>
      <w:pPr>
        <w:pStyle w:val="BodyText"/>
      </w:pPr>
      <w:r>
        <w:t xml:space="preserve">“Vẫn ở nhà, có thím Xuân trụ ở cùng sẽ không có chuyện gì.” Trương thị liền nói.</w:t>
      </w:r>
    </w:p>
    <w:p>
      <w:pPr>
        <w:pStyle w:val="BodyText"/>
      </w:pPr>
      <w:r>
        <w:t xml:space="preserve">Nghe Trương thị nói như vậy, Liên Mạn Nhi mới có chút yên lòng.</w:t>
      </w:r>
    </w:p>
    <w:p>
      <w:pPr>
        <w:pStyle w:val="BodyText"/>
      </w:pPr>
      <w:r>
        <w:t xml:space="preserve">“Mẹ, chuyện kia làm sao hoà giải ?” Liên Mạn Nhi lại hỏi.</w:t>
      </w:r>
    </w:p>
    <w:p>
      <w:pPr>
        <w:pStyle w:val="BodyText"/>
      </w:pPr>
      <w:r>
        <w:t xml:space="preserve">Trương thị liền than thở, Ngô Vương thị cũng than thở.</w:t>
      </w:r>
    </w:p>
    <w:p>
      <w:pPr>
        <w:pStyle w:val="BodyText"/>
      </w:pPr>
      <w:r>
        <w:t xml:space="preserve">“Còn không có quyết định.” Trương thị liền nói.</w:t>
      </w:r>
    </w:p>
    <w:p>
      <w:pPr>
        <w:pStyle w:val="BodyText"/>
      </w:pPr>
      <w:r>
        <w:t xml:space="preserve">Chuyện này ầm ĩ lớn như vậy, mời cả Lý chính và người hoà giải, Vợ Hà lão lục bên kia vẫn một mực chắc chắn, bị Liên Thủ Lễ ngủ. Yêu cầu của Vợ Hà lão lục chính là để cho Liên Thủ Lễ cưới bà ta, sau này người của hai nhà sẽ hợp thành người một nhà mà sống chung.</w:t>
      </w:r>
    </w:p>
    <w:p>
      <w:pPr>
        <w:pStyle w:val="BodyText"/>
      </w:pPr>
      <w:r>
        <w:t xml:space="preserve">“Chủ ý này cũng không biết là nàng ta nghĩ ra được, hay là Nhị đương gia chúng ta giúp đở nghĩ ra.” Trương thị liền nhíu mày nói, “Cái này là coi trọng thủ nghệ của Tam bá, có thể kiếm tiền, nuôi sống vài người là không thành vấn đề. nhìn lại Tam bá mẫu chỉ có Diệp nhi không có nhi tử. Nhà mẹ của Tam bá mẫu bọn nhỏ lại không còn người, nghĩ tới sau khi chuyện thành công rồi sẽ đem Tam bá mẫu bọn nhỏ đuổi ra ngoài, vậy thì phòng ốc, người và tiền kia đều không phải là của nhà lão Hà sao?”</w:t>
      </w:r>
    </w:p>
    <w:p>
      <w:pPr>
        <w:pStyle w:val="BodyText"/>
      </w:pPr>
      <w:r>
        <w:t xml:space="preserve">“Chủ ý của ai thì không biết, nhưng chuyện này, khẳng định là trước đó hai người kia đều biết, ngươi không nhìn thấy, hai người kia từ đầu đều giả làm người tốt à.” Ngô Vương thị cũng gật đầu, “Cướp nhà khó phòng, thật là bực mình.”</w:t>
      </w:r>
    </w:p>
    <w:p>
      <w:pPr>
        <w:pStyle w:val="BodyText"/>
      </w:pPr>
      <w:r>
        <w:t xml:space="preserve">“Đây mới gọi là lấy oán báo ân, ta xem xảy chuyện này, lão gia tử đã hối hận đến ruột cũng xanh luôn.” Trương thị lại nói.</w:t>
      </w:r>
    </w:p>
    <w:p>
      <w:pPr>
        <w:pStyle w:val="BodyText"/>
      </w:pPr>
      <w:r>
        <w:t xml:space="preserve">“Hối hận cũng đã muộn rồi. Chuyện giữa hai người bọn họ, nếu Vợ Hà lão lục không buông miệng thì không dễ giải quyết đâu.” Ngô Vương thị lại giảm thấp xuống thanh âm, “Chuyện này, nếu đưa ra thì nữ nhân vẫn lỗ lã nhất, cái ả không biết xấu hổ kia, ngươi đã dính vào nàng rồi. Nàng căn bản là không sợ sứt đầu mẻ trán, vẫn muốn lấy lợi ích thực tế ra.”</w:t>
      </w:r>
    </w:p>
    <w:p>
      <w:pPr>
        <w:pStyle w:val="BodyText"/>
      </w:pPr>
      <w:r>
        <w:t xml:space="preserve">Nói thì nói như vậy, nhưng lúc Vợ Hàn Trung sai người bày cơm lên. Thì nhà cũ bên kia cũng mời người hoà giải đến, chuẩn bị cơm tối, có điều Liên Thủ Tín bọn họ đều cảm thấy phiền, nên không chịu ở bên kia ăn, trở về bên này ăn cơm.</w:t>
      </w:r>
    </w:p>
    <w:p>
      <w:pPr>
        <w:pStyle w:val="BodyText"/>
      </w:pPr>
      <w:r>
        <w:t xml:space="preserve">Người một nhà cơm mới ăn được một nửa, thì đã có người chạy tới đưa tin.</w:t>
      </w:r>
    </w:p>
    <w:p>
      <w:pPr>
        <w:pStyle w:val="BodyText"/>
      </w:pPr>
      <w:r>
        <w:t xml:space="preserve">Liên Thủ Lễ nhảy sông tự vận rồi!</w:t>
      </w:r>
    </w:p>
    <w:p>
      <w:pPr>
        <w:pStyle w:val="Compact"/>
      </w:pPr>
      <w:r>
        <w:br w:type="textWrapping"/>
      </w:r>
      <w:r>
        <w:br w:type="textWrapping"/>
      </w:r>
    </w:p>
    <w:p>
      <w:pPr>
        <w:pStyle w:val="Heading2"/>
      </w:pPr>
      <w:bookmarkStart w:id="595" w:name="chương-575-trời-đông-giá-rét"/>
      <w:bookmarkEnd w:id="595"/>
      <w:r>
        <w:t xml:space="preserve">573. Chương 575: Trời Đông Giá Rét</w:t>
      </w:r>
    </w:p>
    <w:p>
      <w:pPr>
        <w:pStyle w:val="Compact"/>
      </w:pPr>
      <w:r>
        <w:br w:type="textWrapping"/>
      </w:r>
      <w:r>
        <w:br w:type="textWrapping"/>
      </w:r>
    </w:p>
    <w:p>
      <w:pPr>
        <w:pStyle w:val="BodyText"/>
      </w:pPr>
      <w:r>
        <w:t xml:space="preserve">Edit: Ly Ly</w:t>
      </w:r>
    </w:p>
    <w:p>
      <w:pPr>
        <w:pStyle w:val="BodyText"/>
      </w:pPr>
      <w:r>
        <w:t xml:space="preserve">Beta: Tiểu Tuyền</w:t>
      </w:r>
    </w:p>
    <w:p>
      <w:pPr>
        <w:pStyle w:val="BodyText"/>
      </w:pPr>
      <w:r>
        <w:t xml:space="preserve">Nghe nói Liên Thủ Lễ nhảy sông tự vận, người một nhà đến cơm cũng không ăn, đều vội vàng mặc áo khoác ngoài, đi theo người báo tin ra ngoài.</w:t>
      </w:r>
    </w:p>
    <w:p>
      <w:pPr>
        <w:pStyle w:val="BodyText"/>
      </w:pPr>
      <w:r>
        <w:t xml:space="preserve">Tam Thập Lý Doanh Tử chỉ có một con sông, con sông này cũng không lớn, trừ lúc mùa hè nước dâng cao ra, còn lại cũng không sâu, nhưng cũng có mấy khúc sông, nước rất sâu, mọi người trong thôn cũng biết mấy khúc sông này nằm ở đâu, nên đều cảnh báo trẻ con không thể tới gần.</w:t>
      </w:r>
    </w:p>
    <w:p>
      <w:pPr>
        <w:pStyle w:val="BodyText"/>
      </w:pPr>
      <w:r>
        <w:t xml:space="preserve">Bởi vì như thế, cho nên trong lịch sử của Tam Thập Lý Doanh Tử rất ít có người bị chết đuối, nhảy sông tự vận chết thì lại càng ít, nói chung phong thủy nơi đây rất tốt, người dân lại vô cùng đôn hậu, chất phác, không khí của thôn rất hòa thuận.</w:t>
      </w:r>
    </w:p>
    <w:p>
      <w:pPr>
        <w:pStyle w:val="BodyText"/>
      </w:pPr>
      <w:r>
        <w:t xml:space="preserve">Nhưng đối với một người có lòng muốn chết, sông nhỏ như vậy, khúc sông sâu như vậy cũng đủ rồi. Hơn nữa, bây giờ còn là mùa đông.</w:t>
      </w:r>
    </w:p>
    <w:p>
      <w:pPr>
        <w:pStyle w:val="BodyText"/>
      </w:pPr>
      <w:r>
        <w:t xml:space="preserve">Dọc theo đường đi, đứa bé báo tin kia liền thuật lại quá trình phát hiện Liên Thủ Lễ nhảy sông tự vận ấy người Liên Mạn Nhi nghe.</w:t>
      </w:r>
    </w:p>
    <w:p>
      <w:pPr>
        <w:pStyle w:val="BodyText"/>
      </w:pPr>
      <w:r>
        <w:t xml:space="preserve">Phía đông ở đầu thôn, có một khúc sông sâu nhất, bây giờ còn trong tháng giêng, nơi đó là nơi đóng băng dày nhất và bằng phẳng, vì vậy đó là nơi mà bọn trẻ trong thôn thích nhất, bọn chúng thường chơi trượt băng trên đó. Có điều ở nơi đó, vài ngày trước, trên tầng băng dày bỗng xuất hiện một lỗ lủng lớn, nghe nói là do mấy đứa trẻ vì muốn bắt cá nên mới tạo ra.</w:t>
      </w:r>
    </w:p>
    <w:p>
      <w:pPr>
        <w:pStyle w:val="BodyText"/>
      </w:pPr>
      <w:r>
        <w:t xml:space="preserve">Trước kia chưa bao giờ có chuyện này, năm nay lại có mấy đứa trẻ làm như vậy, cũng là có nguyên nhân.</w:t>
      </w:r>
    </w:p>
    <w:p>
      <w:pPr>
        <w:pStyle w:val="BodyText"/>
      </w:pPr>
      <w:r>
        <w:t xml:space="preserve">Đó là bởi vì năm trước, trong ao cá nhà Liên Mạn Nh đã từng đập vỡ mặt băng mò lên được rất nhiều loại cá mới, béo khỏe.</w:t>
      </w:r>
    </w:p>
    <w:p>
      <w:pPr>
        <w:pStyle w:val="BodyText"/>
      </w:pPr>
      <w:r>
        <w:t xml:space="preserve">Mấy đứa trẻ trong thôn cũng học theo, con sông nhỏ của Tam Thập Lý Doanh Tử, bởi vì không lớn, cho nên rất ít có cá lớn, nhưng bọn chúng vẫn ôm hy vọng, nghĩ rằng chỗ nước sâu sẽ mò được cá. Còn về kết quả, đương nhiên chỉ là tốn công vô ích, có điều mấy đứa trẻ này cũng không quá thất vọng, dù sao việc này cũng giống như chơi đùa, nếu có thể mò được cá thì tất nhiên rất tốt, nhưng không mò được, thì bọn chúng cũng hưởng thụ niềm vui trong quá trình làm.</w:t>
      </w:r>
    </w:p>
    <w:p>
      <w:pPr>
        <w:pStyle w:val="BodyText"/>
      </w:pPr>
      <w:r>
        <w:t xml:space="preserve">Không thể không nói, bản tính chơi đùa so với cái gì cũng lớn hơn.</w:t>
      </w:r>
    </w:p>
    <w:p>
      <w:pPr>
        <w:pStyle w:val="BodyText"/>
      </w:pPr>
      <w:r>
        <w:t xml:space="preserve">Không mò được cá nhưng khen nứt do đập băng vẫn còn đó, cũng may cái khe không phải quá lớn, bọn nhỏ ở trong thôn cũng biết, vì vậy cứ theo lẽ thường, tiếp tục chơi đùa ở bên cạnh.</w:t>
      </w:r>
    </w:p>
    <w:p>
      <w:pPr>
        <w:pStyle w:val="BodyText"/>
      </w:pPr>
      <w:r>
        <w:t xml:space="preserve">Mới vừa rồi, khi trời sắp tối, ngay lúc bọn trẻ chơi đùa ở trên băng đều về nhà ăn cơm hết, thì có một người nam nhân mất hồn mất phách đi đến mặt băng, bước đi giống như âm hồn.</w:t>
      </w:r>
    </w:p>
    <w:p>
      <w:pPr>
        <w:pStyle w:val="BodyText"/>
      </w:pPr>
      <w:r>
        <w:t xml:space="preserve">Người nam nhân này chính là Liên Thủ Lễ, trong tay của hắn còn cầm cái búa và cái đục của thợ mộc.</w:t>
      </w:r>
    </w:p>
    <w:p>
      <w:pPr>
        <w:pStyle w:val="BodyText"/>
      </w:pPr>
      <w:r>
        <w:t xml:space="preserve">Liên Thủ Lễ đi lên mặt băng, đến trước cái khe nước, liền ngồi chồm hổm xuống, hết sức chuyên chú dùng đục và búa, bắt đầu đục Băng.</w:t>
      </w:r>
    </w:p>
    <w:p>
      <w:pPr>
        <w:pStyle w:val="BodyText"/>
      </w:pPr>
      <w:r>
        <w:t xml:space="preserve">Có một đứa trẻ tên là Khả Xảo, vốn định về nhà ăn cơm, đã đi thật xa khỏi chỗ đó rồi bỗng nhiên quay đầu lại, liền nhìn thấy Liên Thủ Lễ. Hắn thấy hành động đục băng của Liên Thủ rất kỳ quái, đứa bé này cho rằng Liên Thủ Lễ muốn đập băng để bắt cá, cho nên hắn không về nhà, mà lén lút quay trở lại, tính toán một hồi, nếu như Liên Thủ Lễ mò được cá, hắn sẽ đi đến mò cùng.</w:t>
      </w:r>
    </w:p>
    <w:p>
      <w:pPr>
        <w:pStyle w:val="BodyText"/>
      </w:pPr>
      <w:r>
        <w:t xml:space="preserve">Cũng vì tính toán nho nhỏ này của đứa bé kia mà cứu được một mạng của Liên Thủ Lễ.</w:t>
      </w:r>
    </w:p>
    <w:p>
      <w:pPr>
        <w:pStyle w:val="BodyText"/>
      </w:pPr>
      <w:r>
        <w:t xml:space="preserve">Khi đứa bé này phát hiện, khe nứt trên mặt băng càng ngày càng lớn, mà lần thứ hai Liên Thủ Lễ đưa đầu vào trong đó, đứa bé này bỗng phát hiện ra có cái gì không đúng, chờ đến khi quỷ thần xui khiến làm cho hắn len lén đi đến phía trước một đoạn, khi thấy rõ vẻ mặt của Liên Thủ Lễ, đứa bé bị dọa hoảng sợ.</w:t>
      </w:r>
    </w:p>
    <w:p>
      <w:pPr>
        <w:pStyle w:val="BodyText"/>
      </w:pPr>
      <w:r>
        <w:t xml:space="preserve">Hắn không muốn kinh động đến Liên Thủ Lễ, cho dù muốn mượn ánh sáng để bắt cá thì cũng không phải như thế, đứa bé này cũng có chút cơ trí, hắn thấy Liên Thủ Lễ có cái gì không đúng, liền vội vàng chạy về nhà, nói chuyện này với người lớn trong nhà.</w:t>
      </w:r>
    </w:p>
    <w:p>
      <w:pPr>
        <w:pStyle w:val="BodyText"/>
      </w:pPr>
      <w:r>
        <w:t xml:space="preserve">Chuyện của vợ Hà lão lục và Liên Thủ Lễ đã nổi tiếng trong thôn, cha mẹ của đứa bé nghe nó nói như thế, bỗng chốc liền kinh ngạc, đều là người cùng một thôn, mọi người rất hiểu tính tình và bản chất của nhau.</w:t>
      </w:r>
    </w:p>
    <w:p>
      <w:pPr>
        <w:pStyle w:val="BodyText"/>
      </w:pPr>
      <w:r>
        <w:t xml:space="preserve">Liên Thủ Lễ là một người đàng hoàng, mà người đàng hoàng thì rất dễ dàng để tâm vào chuyện vụn vặt.</w:t>
      </w:r>
    </w:p>
    <w:p>
      <w:pPr>
        <w:pStyle w:val="BodyText"/>
      </w:pPr>
      <w:r>
        <w:t xml:space="preserve">Người lớn trong nhà này vội vàng đi ra ngoài, còn nói với mọi người trong thôn, cũng chính lúc này đã có người vội tới nhà Liên Mạn Nhi báo tin.</w:t>
      </w:r>
    </w:p>
    <w:p>
      <w:pPr>
        <w:pStyle w:val="BodyText"/>
      </w:pPr>
      <w:r>
        <w:t xml:space="preserve">“Vạn lần đừng xảy ra chuyện gì, sao Tam bá bọn nhỏ lại suy nghĩ nông nỗi như vậy?” Trương thị vừa vội vả đi về phía trước, vừa nói liên miên cằn nhằn. Nàng rất khẩn trương.</w:t>
      </w:r>
    </w:p>
    <w:p>
      <w:pPr>
        <w:pStyle w:val="BodyText"/>
      </w:pPr>
      <w:r>
        <w:t xml:space="preserve">“Hắn là trụ cột của cả nhà a. Nếu thật sự xảy ra chuyện. . . . . . , đúng là làm bậy a. . . . . . , vậy Diệp nhi và mẹ của con bé lại càng thê thảm hơn.” Ngô Vương thị cũng nói.</w:t>
      </w:r>
    </w:p>
    <w:p>
      <w:pPr>
        <w:pStyle w:val="BodyText"/>
      </w:pPr>
      <w:r>
        <w:t xml:space="preserve">“Tại sao trời lại lạnh như vậy? Thật là. . . . . .” Liên Thủ Tín ngẩng đầu nhìn bầu trời, thấp giọng mắng một câu.</w:t>
      </w:r>
    </w:p>
    <w:p>
      <w:pPr>
        <w:pStyle w:val="BodyText"/>
      </w:pPr>
      <w:r>
        <w:t xml:space="preserve">Liên Mạn Nhi ở bên cạnh nghe thấy, đây là lần đầu tiên Liên Thủ Tín mắng chửi người.</w:t>
      </w:r>
    </w:p>
    <w:p>
      <w:pPr>
        <w:pStyle w:val="BodyText"/>
      </w:pPr>
      <w:r>
        <w:t xml:space="preserve">Mùa đông, nhảy xuống khe nứt tự vận không thể so được với mùa hè nhảy sông tự vận. Vào mùa hè chỉ cần có người biết bơi nhìn thấy, kịp thời cứu lên thì sẽ không có vấn đề gì. Nhưng mùa đông lại không giống như vậy, mùa đông phải mặc áo bông quần bông, một khi rơi vào hầm băng, lập tức sẽ chìm xuống đáy, muốn cứu lên là chuyện rất khó khăn, hơn nữa, cho dù cứu lên được, người đã bị đông lạnh trong nước đá, không nhất định có thể sống được, cho dù sống thì thân thể cũng sẽ bị hao tổn.</w:t>
      </w:r>
    </w:p>
    <w:p>
      <w:pPr>
        <w:pStyle w:val="BodyText"/>
      </w:pPr>
      <w:r>
        <w:t xml:space="preserve">Mà nghe đứa trẻ này báo tin, Liên Thủ Lễ tính nhanh chóng chết đi, trước khi người khác phát hiện ra.</w:t>
      </w:r>
    </w:p>
    <w:p>
      <w:pPr>
        <w:pStyle w:val="BodyText"/>
      </w:pPr>
      <w:r>
        <w:t xml:space="preserve">Liên Thủ Tín gấp gáp, sợ không kịp cứu người, liền nói với Trương thị một câu, sau đó mang người chạy trước.</w:t>
      </w:r>
    </w:p>
    <w:p>
      <w:pPr>
        <w:pStyle w:val="BodyText"/>
      </w:pPr>
      <w:r>
        <w:t xml:space="preserve">Chờ lúc mấy người Liên Mạn Nhi chạy tới bờ sông, thì bên bờ sông, trên mặt băng đã đông nghìn nghịt, cơ hồ là đứng đầy người, còn có nhiều người từ trong thôn đang chạy tới.</w:t>
      </w:r>
    </w:p>
    <w:p>
      <w:pPr>
        <w:pStyle w:val="BodyText"/>
      </w:pPr>
      <w:r>
        <w:t xml:space="preserve">Tiếng khóc của Liên Diệp Nhi và Triệu thị truyền tới từ trên mặt băng, chỗ đám người dầy đặc nhất.</w:t>
      </w:r>
    </w:p>
    <w:p>
      <w:pPr>
        <w:pStyle w:val="BodyText"/>
      </w:pPr>
      <w:r>
        <w:t xml:space="preserve">“Này, đây là. . . . . .” Trương thị và Ngô Vương thị đứng sát vào nhau, còn mấy người Liên Mạn Nhi cũng nương tựa vào cùng một chỗ, lôi kéo tay nhau, mím chặt môi.</w:t>
      </w:r>
    </w:p>
    <w:p>
      <w:pPr>
        <w:pStyle w:val="BodyText"/>
      </w:pPr>
      <w:r>
        <w:t xml:space="preserve">Chẳng lẽ, mọi người đã tới chậm!</w:t>
      </w:r>
    </w:p>
    <w:p>
      <w:pPr>
        <w:pStyle w:val="BodyText"/>
      </w:pPr>
      <w:r>
        <w:t xml:space="preserve">“Nhanh đi mời lang trung.” Ngũ lang đang ở trong đám người liền la lên, ngay sau đó, có nhiều người trong đám đông đi ra ngoài, chạy thẳng tới nhà của Lý lang trung.</w:t>
      </w:r>
    </w:p>
    <w:p>
      <w:pPr>
        <w:pStyle w:val="BodyText"/>
      </w:pPr>
      <w:r>
        <w:t xml:space="preserve">Vậy là còn cứu được! Liên Mạn Nhi nghĩ.</w:t>
      </w:r>
    </w:p>
    <w:p>
      <w:pPr>
        <w:pStyle w:val="BodyText"/>
      </w:pPr>
      <w:r>
        <w:t xml:space="preserve">Trên mặt băng, đám người đó từ từ tách ra, Liên Thủ Tín và Ngũ lang đi đầu, phía sau mấy hán tử nâng một người đi ra ngoài, chính là Liên Thủ Lễ. Triệu thị và Liên Diệp Nhi thì lảo đảo ở bên cạnh, vừa đi vừa khóc.</w:t>
      </w:r>
    </w:p>
    <w:p>
      <w:pPr>
        <w:pStyle w:val="BodyText"/>
      </w:pPr>
      <w:r>
        <w:t xml:space="preserve">Mấy người Liên Mạn Nhi vội vàng nghênh đón.</w:t>
      </w:r>
    </w:p>
    <w:p>
      <w:pPr>
        <w:pStyle w:val="BodyText"/>
      </w:pPr>
      <w:r>
        <w:t xml:space="preserve">“Sao rồi, người sao rồi?” Trương thị liền hỏi.</w:t>
      </w:r>
    </w:p>
    <w:p>
      <w:pPr>
        <w:pStyle w:val="BodyText"/>
      </w:pPr>
      <w:r>
        <w:t xml:space="preserve">“Ngực vẫn còn ấm, còn thở.” Người trả lời chính là người đang nâng Liên Thủ Lễ ở phía sau, cũng là cha của đứa bé đã phát hiện ra Liên Thủ Lễ khác thường đầu tiên.</w:t>
      </w:r>
    </w:p>
    <w:p>
      <w:pPr>
        <w:pStyle w:val="BodyText"/>
      </w:pPr>
      <w:r>
        <w:t xml:space="preserve">“. . . . . .Lúc chúng ta đến, Tam ca đã nhúng nửa người vào hầm băng, ta vẫn còn đang sửng sốt, chưa kịp kéo lên, cũng may còn có Cường Tử khiêng lên, chậm thêm một bước là haizz.”</w:t>
      </w:r>
    </w:p>
    <w:p>
      <w:pPr>
        <w:pStyle w:val="BodyText"/>
      </w:pPr>
      <w:r>
        <w:t xml:space="preserve">“Nhanh chóng mang về nhà, còn có một nửa cơ hội cứu được.” Có người nhìn thấy bộ dạng của Liên Thủ Lễ, liền lớn tiếng nói.</w:t>
      </w:r>
    </w:p>
    <w:p>
      <w:pPr>
        <w:pStyle w:val="BodyText"/>
      </w:pPr>
      <w:r>
        <w:t xml:space="preserve">Liên Mạn Nhi kéo tiểu Thất đến gần đó, nàng chỉ vừa nhìn thấy khuôn mặt không có chút sinh khí của Liên Thủ Lễ, đã bị Ngũ lang ở phía trước chặn lại.</w:t>
      </w:r>
    </w:p>
    <w:p>
      <w:pPr>
        <w:pStyle w:val="BodyText"/>
      </w:pPr>
      <w:r>
        <w:t xml:space="preserve">Ngũ lang và Liên Thủ Tín theo sát bên cạnh Liên Thủ Lễ, không để cho Liên Mạn Nhi và tiểu Thất nhích tới gần.</w:t>
      </w:r>
    </w:p>
    <w:p>
      <w:pPr>
        <w:pStyle w:val="BodyText"/>
      </w:pPr>
      <w:r>
        <w:t xml:space="preserve">Muốn mang Liên Thủ Lễ về nhà chữa trị, ý niệm đầu tiên của Liên Thủ Tín và Ngũ lang là mang người về nhà của mình, nhưng nơi này rõ ràng cách nhà cũ gần hơn, trong chốc lát, mọi người một đường vây quanh, đã mang Liên Thủ Lễ về nhà cũ.</w:t>
      </w:r>
    </w:p>
    <w:p>
      <w:pPr>
        <w:pStyle w:val="BodyText"/>
      </w:pPr>
      <w:r>
        <w:t xml:space="preserve">“Nhanh lên, nhanh lên . . . . . .” Một người ở phía sau, đứng trước cửa hét lớn.</w:t>
      </w:r>
    </w:p>
    <w:p>
      <w:pPr>
        <w:pStyle w:val="BodyText"/>
      </w:pPr>
      <w:r>
        <w:t xml:space="preserve">Liên Thủ Tín vốn đang đi ở đằng trước, nghe thấy âm thanh, liền quay đầu lại, phát hiện người nọ chính là Liên Thủ Nghĩa. Liên Thủ Tín thoáng cái cơn giận xông tới não, chỉ mấy bước đã đuổi kịp, liền giơ chân lên đạp cho Liên Thủ Nghĩa gục xuống.</w:t>
      </w:r>
    </w:p>
    <w:p>
      <w:pPr>
        <w:pStyle w:val="BodyText"/>
      </w:pPr>
      <w:r>
        <w:t xml:space="preserve">“Lão Tứ, đệ làm gì vậy? Đệ muốn làm gì? Đệ có còn biết lớn nhỏ hay không, có mấy đồng tiền dơ bẩn là giỏi lắm sao, ta là anh của đệ, ta là anh ruột của đệ a.” Liên Thủ Nghĩa không kịp chuẩn bị, đến khi phản ứng kịp thì lập tức mắng lớn.</w:t>
      </w:r>
    </w:p>
    <w:p>
      <w:pPr>
        <w:pStyle w:val="BodyText"/>
      </w:pPr>
      <w:r>
        <w:t xml:space="preserve">“Ngươi còn mặt mũi nói ngươi là anh ruột à, người đang nằm ở kia không phải là anh em ruột của ngươi sao? Tại sao ta đánh ngươi, trong lòng ngươi tự hiểu.” Liên Thủ Tín tức đến tay phát run, chỉ vào Liên Thủ Nghĩa nói.</w:t>
      </w:r>
    </w:p>
    <w:p>
      <w:pPr>
        <w:pStyle w:val="BodyText"/>
      </w:pPr>
      <w:r>
        <w:t xml:space="preserve">Liên Thủ Nghĩa bò dậy từ trên mặt đất, phô trương thanh thế, chuẩn bị đạp Liên Thủ Tín, nhưng thấy tất cả mọi người đều nhìn mình, Liên Thủ Nghĩa liền chột dạ.</w:t>
      </w:r>
    </w:p>
    <w:p>
      <w:pPr>
        <w:pStyle w:val="BodyText"/>
      </w:pPr>
      <w:r>
        <w:t xml:space="preserve">Nhị Lang ở phía trước, đang giúp mọi người khiêng Liên Thủ Lễ, hắn quay đầu lại nhìn một chút, liền cúi thấp đầu, cũng không lên tiếng.</w:t>
      </w:r>
    </w:p>
    <w:p>
      <w:pPr>
        <w:pStyle w:val="BodyText"/>
      </w:pPr>
      <w:r>
        <w:t xml:space="preserve">Mọi người trong thôn đi tới, tách Liên Thủ Tín và Liên Thủ Nghĩa ra.</w:t>
      </w:r>
    </w:p>
    <w:p>
      <w:pPr>
        <w:pStyle w:val="BodyText"/>
      </w:pPr>
      <w:r>
        <w:t xml:space="preserve">“Cứu người quan trọng hơn.” “Có chuyện gì, để sau rồi hãy nói.”</w:t>
      </w:r>
    </w:p>
    <w:p>
      <w:pPr>
        <w:pStyle w:val="BodyText"/>
      </w:pPr>
      <w:r>
        <w:t xml:space="preserve">Mọi người hỗn loạn chạy về nhà cũ .</w:t>
      </w:r>
    </w:p>
    <w:p>
      <w:pPr>
        <w:pStyle w:val="BodyText"/>
      </w:pPr>
      <w:r>
        <w:t xml:space="preserve">Đám người Liên Mạn Nhi và Trương thị đi chung một chỗ, đột nhiên cảm thấy cái trán phát lạnh.</w:t>
      </w:r>
    </w:p>
    <w:p>
      <w:pPr>
        <w:pStyle w:val="BodyText"/>
      </w:pPr>
      <w:r>
        <w:t xml:space="preserve">“Tuyết rơi.” Liên Mạn Nhi vươn tay, một bông tuyết bay xuống, hòa tan ở trong lòng bàn tay của nàng.</w:t>
      </w:r>
    </w:p>
    <w:p>
      <w:pPr>
        <w:pStyle w:val="BodyText"/>
      </w:pPr>
      <w:r>
        <w:t xml:space="preserve">Lúc này, trời đã tối rồi, Tiểu Hỉ và Tiểu Phúc đang thêm dầu vào đèn, cũng có người đốt đuốc, ánh lửa chiếu rọi vài bông tuyết lẻ tẻ bay đầy trời.</w:t>
      </w:r>
    </w:p>
    <w:p>
      <w:pPr>
        <w:pStyle w:val="BodyText"/>
      </w:pPr>
      <w:r>
        <w:t xml:space="preserve">“Liên lão tam nhà ta là một người đàng hoàng a. Chuyện này, hắn nhất định bị oan.” Trong đám người, đã có người rối rít nghị luận ra.</w:t>
      </w:r>
    </w:p>
    <w:p>
      <w:pPr>
        <w:pStyle w:val="BodyText"/>
      </w:pPr>
      <w:r>
        <w:t xml:space="preserve">“Tính tình của nhà Lão Hà như thế nào, thử nghĩ xem, chuyện này nhất định là do vợ của Hà lão lục làm bộ. Quá không biết xấu hổ, làm bậy a.”</w:t>
      </w:r>
    </w:p>
    <w:p>
      <w:pPr>
        <w:pStyle w:val="BodyText"/>
      </w:pPr>
      <w:r>
        <w:t xml:space="preserve">“Đây là thấy người ta có tay nghề, có thể kiếm tiền, lại là người đàng hoàng, nên muốn người ta giúp nàng nuôi hài tử, sao có thể làm chuyện như vậy, quá thất đức rồi.”</w:t>
      </w:r>
    </w:p>
    <w:p>
      <w:pPr>
        <w:pStyle w:val="BodyText"/>
      </w:pPr>
      <w:r>
        <w:t xml:space="preserve">“Bức bách người chân thật đến trình độ này, haizz, lão Hà gia a, tám đời thất đức, cũng đã hiểu vì sao Hà lão lục lại để cho quan phủ chém đầu.”</w:t>
      </w:r>
    </w:p>
    <w:p>
      <w:pPr>
        <w:pStyle w:val="BodyText"/>
      </w:pPr>
      <w:r>
        <w:t xml:space="preserve">“Bộ dáng của vợ Hà lão lục bẩn thỉu, lôi thôi, chó ngoan nhìn thấy nàng ta còn phải trốn.”</w:t>
      </w:r>
    </w:p>
    <w:p>
      <w:pPr>
        <w:pStyle w:val="BodyText"/>
      </w:pPr>
      <w:r>
        <w:t xml:space="preserve">“Liên Tam ca say rượu, không biết gì, có thể làm nên chuyện gì a, vợ của Hà lão lục rõ ràng là gạt người.”</w:t>
      </w:r>
    </w:p>
    <w:p>
      <w:pPr>
        <w:pStyle w:val="BodyText"/>
      </w:pPr>
      <w:r>
        <w:t xml:space="preserve">“Quá lang tâm cẩu phế (lòng lang dạ sói) rồi, cả thôn này, ai nguyện ý chứa chấp bọn họ? chỉ có lão Liên gia chịu chứa chấp họ thôi, còn cho ăn cho ở, vậy mà họ lại không ghi nhớ trong lòng, còn trộm đồ của người ta.”</w:t>
      </w:r>
    </w:p>
    <w:p>
      <w:pPr>
        <w:pStyle w:val="BodyText"/>
      </w:pPr>
      <w:r>
        <w:t xml:space="preserve">“Đúng vậy, ngày đó còn khiến cho Lão Thái Thái tức giận đến muốn ngất luôn, quả thật là phản rồi.”</w:t>
      </w:r>
    </w:p>
    <w:p>
      <w:pPr>
        <w:pStyle w:val="BodyText"/>
      </w:pPr>
      <w:r>
        <w:t xml:space="preserve">“Nhà của bọn họ, khiến cho người ta không có cách nào sống yên ổn.”</w:t>
      </w:r>
    </w:p>
    <w:p>
      <w:pPr>
        <w:pStyle w:val="BodyText"/>
      </w:pPr>
      <w:r>
        <w:t xml:space="preserve">“Với bộ dạng bẩn thỉu, chó ngoan nhìn thấy còn phải trốn của nàng ta thì không với tay tới mấy nam nhân góa vợ có cuộc sống khá giả được. Nàng không thông đồng với người khác được, nên khi thấy Liên Tam ca ngủ thiếp đi, nàng liền tới chiếm tiện nghi. Đây là Liên Tam ca lỗ lả a.” Trong đó còn có một giọng nói ngọt xớt vang lên.</w:t>
      </w:r>
    </w:p>
    <w:p>
      <w:pPr>
        <w:pStyle w:val="BodyText"/>
      </w:pPr>
      <w:r>
        <w:t xml:space="preserve">Tiếng khóc của Liên Diệp Nhi và Triệu thị càng lớn hơn.</w:t>
      </w:r>
    </w:p>
    <w:p>
      <w:pPr>
        <w:pStyle w:val="Compact"/>
      </w:pPr>
      <w:r>
        <w:t xml:space="preserve">Liên Mạn Nhi đi ở trong đám người, nghe mọi người nghị luận, đều đứng về phía Liên Thủ Lễ, trong lòng không khỏi trăm mối cảm xúc ngổn ngang. Những người này, lúc xảy ra chuyện thì không phải nói như vậy.</w:t>
      </w:r>
      <w:r>
        <w:br w:type="textWrapping"/>
      </w:r>
      <w:r>
        <w:br w:type="textWrapping"/>
      </w:r>
    </w:p>
    <w:p>
      <w:pPr>
        <w:pStyle w:val="Heading2"/>
      </w:pPr>
      <w:bookmarkStart w:id="596" w:name="chương-576-quyết-tâm"/>
      <w:bookmarkEnd w:id="596"/>
      <w:r>
        <w:t xml:space="preserve">574. Chương 576: Quyết Tâm</w:t>
      </w:r>
    </w:p>
    <w:p>
      <w:pPr>
        <w:pStyle w:val="Compact"/>
      </w:pPr>
      <w:r>
        <w:br w:type="textWrapping"/>
      </w:r>
      <w:r>
        <w:br w:type="textWrapping"/>
      </w:r>
    </w:p>
    <w:p>
      <w:pPr>
        <w:pStyle w:val="BodyText"/>
      </w:pPr>
      <w:r>
        <w:t xml:space="preserve">Lúc tin tức vừa mới truyền đi, rất nhiều người, rất nhiều người đều mang thái độ hoài nghi và cười nhạo đối với Liên Thủ Lễ. Cũng không biết tại sao, chuyện quan hệ bất chính đều là như vậy, chỉ cần dính đến một chút, mọi người sẽ thà tin là có, cũng sẽ không tin là không, bọn họ rất ít khi xem xét cảm giác của người trong cuộc, còn bàn luận say sưa, thêm dầu thêm mở vào.</w:t>
      </w:r>
    </w:p>
    <w:p>
      <w:pPr>
        <w:pStyle w:val="BodyText"/>
      </w:pPr>
      <w:r>
        <w:t xml:space="preserve">Trong chuyện này có ít người, ngươi thậm chí không thể nói trong lòng bọn họ cố tình có ác ý, chẳng qua bọn họ đần độn, nghe gió tưởng là mưa, phụ họa theo để xem náo nhiệt, bị lợi dụng hoặc chủ động làm đồng lõa. Bọn họ cũng không suy nghĩ tới hành vi của bọn họ sẽ tạo thành thương tổn như thế nào đối với người trong cuộc.</w:t>
      </w:r>
    </w:p>
    <w:p>
      <w:pPr>
        <w:pStyle w:val="BodyText"/>
      </w:pPr>
      <w:r>
        <w:t xml:space="preserve">Miệng người cách hai lớp da, chính là lương bạc, thô thiển, bất đắc dĩ như thế.</w:t>
      </w:r>
    </w:p>
    <w:p>
      <w:pPr>
        <w:pStyle w:val="BodyText"/>
      </w:pPr>
      <w:r>
        <w:t xml:space="preserve">Hiện tại Liên Thủ Nghĩa bị buộc phải tìm đến cái chết, mọi người liền chuyển hướng, một lần nữa tìm về “Lương tâm” .</w:t>
      </w:r>
    </w:p>
    <w:p>
      <w:pPr>
        <w:pStyle w:val="BodyText"/>
      </w:pPr>
      <w:r>
        <w:t xml:space="preserve">Liên Mạn Nhi thở dài, thế giới này chính là như vậy, có ban ngày thì sẽ có đêm tối, có mặt trời thì sẽ có mặt trăng, khi xảy ra chuyện thì lập tức cười nhạo, hoài nghi Liên Thủ Lễ, nói những lời nói không chịu trách nhiệm, nhưng Liên Thủ Lễ tìm tới cái chết thì sẽ có người sẵn sàng đứng ra giúp đỡ, mà không quan tâm đến chuyện gì sẽ xảy ra ở hiện tại và tương lai, cũng có một số ít người dùng sự công bằng, tấm lòng thiện lương đánh giá chuyện này.</w:t>
      </w:r>
    </w:p>
    <w:p>
      <w:pPr>
        <w:pStyle w:val="BodyText"/>
      </w:pPr>
      <w:r>
        <w:t xml:space="preserve">Đồng thời, Liên Mạn Nhi cũng nghĩ đến mình.</w:t>
      </w:r>
    </w:p>
    <w:p>
      <w:pPr>
        <w:pStyle w:val="BodyText"/>
      </w:pPr>
      <w:r>
        <w:t xml:space="preserve">Ngay cả khi Liên Thủ Lễ có thật nhiều khuyết điểm, nhưng nói thật thì Liên Thủ Lễ là một người đàng hoàng, chính hoàn cảnh của cuộc sống đã tạo nên cá tính hèn yếu của hắn. Rất lâu trước kia, Liên Mạn Nhi vô cùng bất mãn với một vài hành động của Liên Thủ Lễ, nhưng cho dù thế, Liên Thủ Lễ cũng là người vô tội, hắn không nên bị đối đãi như thế, kết cục của hắn không nên là như vậy.</w:t>
      </w:r>
    </w:p>
    <w:p>
      <w:pPr>
        <w:pStyle w:val="BodyText"/>
      </w:pPr>
      <w:r>
        <w:t xml:space="preserve">Liên Thủ Lễ là người bị hại, mặc dù Liên Mạn Nhi giận hắn không biết tranh giành, nhưng nàng quyết tâm không thể để mọi việc tiếp tục chuyển biến theo hướng xấu, để cho người ác có thể ung dung tự tại như vậy.</w:t>
      </w:r>
    </w:p>
    <w:p>
      <w:pPr>
        <w:pStyle w:val="BodyText"/>
      </w:pPr>
      <w:r>
        <w:t xml:space="preserve">Phải đòi lại công đạo cho Liên Thủ Lễ, đòi lại công đạo cho Triệu thị và Liên Diệp Nhi.</w:t>
      </w:r>
    </w:p>
    <w:p>
      <w:pPr>
        <w:pStyle w:val="BodyText"/>
      </w:pPr>
      <w:r>
        <w:t xml:space="preserve">Cho dù Liên Thủ Lễ và Triệu thị hèn yếu, vô năng, khiến cho người ta không nói được lời nào, nhưng công đạo sở dĩ được gọi là công đạo, bởi vì nó cứu giúp tất cả người trong thiên hạ thoát khỏi những chuyện không đúng.</w:t>
      </w:r>
    </w:p>
    <w:p>
      <w:pPr>
        <w:pStyle w:val="BodyText"/>
      </w:pPr>
      <w:r>
        <w:t xml:space="preserve">Mọi người mang Liên Thủ Lễ vào nhà cũ của Liên gia.</w:t>
      </w:r>
    </w:p>
    <w:p>
      <w:pPr>
        <w:pStyle w:val="BodyText"/>
      </w:pPr>
      <w:r>
        <w:t xml:space="preserve">Hầu như tất cả người trong nhà cũ đều đi ra ngoài, thấy Liên Thủ Lễ được nâng vào, sắc mặt của đám người Liên Thủ Tín xanh mét, Triệu thị và Liên Diệp Nhi khóc đến thở không ra hơi, Chu thị thì vịn khung cửa, đứng ở cửa chính phòng, sắc mặt trắng bệch.</w:t>
      </w:r>
    </w:p>
    <w:p>
      <w:pPr>
        <w:pStyle w:val="BodyText"/>
      </w:pPr>
      <w:r>
        <w:t xml:space="preserve">Hà thị, vợ của Hà lão lục đứng ở cửa Đông sương phòng, thấy trận chiến này, vợ của Hà lão lục liền mang theo ba đứa trẻ lặng lẽ, không chút âm thanh chạy vào Đông sương phòng.</w:t>
      </w:r>
    </w:p>
    <w:p>
      <w:pPr>
        <w:pStyle w:val="BodyText"/>
      </w:pPr>
      <w:r>
        <w:t xml:space="preserve">Liên lão gia tử đi tới cửa lớn, xem bộ dáng có lẽ là đang muốn chạy đến bờ sông khi thấy tình hình này, chân Liên lão gia tử hơi vấp một chút.</w:t>
      </w:r>
    </w:p>
    <w:p>
      <w:pPr>
        <w:pStyle w:val="BodyText"/>
      </w:pPr>
      <w:r>
        <w:t xml:space="preserve">“Lão Tam, lão Tam sao rồi?” Liên lão gia tử bước lên nhìn Liên Thủ Lễ, giọng nói run rẩy hỏi.</w:t>
      </w:r>
    </w:p>
    <w:p>
      <w:pPr>
        <w:pStyle w:val="BodyText"/>
      </w:pPr>
      <w:r>
        <w:t xml:space="preserve">Nhà chính hỗn lộn, Liên Thủ Lễ bị mang tới Tây Sương phòng, đầy tớ nhà Liên Mạn Nhi là Đại Lực nắm dây buộc con la vội vàng chạy nhanh tới, Lý lang trung ngồi trên lưng con la, thì ra hôm nay Lý lang trung đi đến nhà Triệu gia trong thôn uống rượu, là Ngũ lang bảo Đại Lực lấy la đi đón người.</w:t>
      </w:r>
    </w:p>
    <w:p>
      <w:pPr>
        <w:pStyle w:val="BodyText"/>
      </w:pPr>
      <w:r>
        <w:t xml:space="preserve">Lang trung tới, mọi người đều vội vàng rút lui, Ngô Ngọc Quý chủ trì trật tự, chỉ chừa lại mấy người bảo mọi người tạm thời rời đi, tránh quấy rầy đến việc cứu trị Liên Thủ Nghĩa.</w:t>
      </w:r>
    </w:p>
    <w:p>
      <w:pPr>
        <w:pStyle w:val="BodyText"/>
      </w:pPr>
      <w:r>
        <w:t xml:space="preserve">Liên lão gia tử và Chu thị cũng bị người khác khuyên trở về chính phòng ở trong nhà chờ đợi tin tức.</w:t>
      </w:r>
    </w:p>
    <w:p>
      <w:pPr>
        <w:pStyle w:val="BodyText"/>
      </w:pPr>
      <w:r>
        <w:t xml:space="preserve">Liên Thủ Tín và Ngũ lang theo vào Tây Sương phòng, ở bên trong phụng bồi, Triệu thị và Liên Diệp Nhi đương nhiên đã ở trong nhà. Trương thị, Ngô Vương thị, Liên Mạn Nhi, tiểu Thất, Trương Thái Vân đều đứng trong sân.</w:t>
      </w:r>
    </w:p>
    <w:p>
      <w:pPr>
        <w:pStyle w:val="BodyText"/>
      </w:pPr>
      <w:r>
        <w:t xml:space="preserve">“Tứ thẩm, biểu thẩm, bên ngoài lạnh, mau vào trong nhà ngồi đi.” Tưởng thị không biết từ đâu đi tới, nói với Trương thị và Ngô Vương thị, “Bên Đông phòng nhiều người, phòng của chúng ta đã đốt lửa để sưởi ấm, giường cũng đã sưởi ấm rồi, rất ấm áp…đừng để mấy đứa trẻ bị lạnh.”</w:t>
      </w:r>
    </w:p>
    <w:p>
      <w:pPr>
        <w:pStyle w:val="BodyText"/>
      </w:pPr>
      <w:r>
        <w:t xml:space="preserve">“Đại tẩu, chúng ta đứng ở đây, không lạnh.” Liên Mạn Nhi liền nói.</w:t>
      </w:r>
    </w:p>
    <w:p>
      <w:pPr>
        <w:pStyle w:val="BodyText"/>
      </w:pPr>
      <w:r>
        <w:t xml:space="preserve">“Vợ Kế tổ, cháu mau đi lên, đừng quan tâm tới chúng ta, chúng ta ở nơi này không có chuyện gì.” Trương thị cũng nói.</w:t>
      </w:r>
    </w:p>
    <w:p>
      <w:pPr>
        <w:pStyle w:val="BodyText"/>
      </w:pPr>
      <w:r>
        <w:t xml:space="preserve">Tưởng thị mời một hồi, nhưng mọi người vẫn chăm chú vào Tây sương phòng, không để ý tới những thứ khác, nên cũng đành phải thôi.</w:t>
      </w:r>
    </w:p>
    <w:p>
      <w:pPr>
        <w:pStyle w:val="BodyText"/>
      </w:pPr>
      <w:r>
        <w:t xml:space="preserve">“Hôm nay Đại đương gia thái thái tự do, dì hai của chúng ta không quản nàng sao?” Khóe mắt Ngô Vương thị quét đến Cổ thị, sau đó giảm thấp âm thanh, hỏi Trương thị.</w:t>
      </w:r>
    </w:p>
    <w:p>
      <w:pPr>
        <w:pStyle w:val="BodyText"/>
      </w:pPr>
      <w:r>
        <w:t xml:space="preserve">Trương thị quay đầu nhìn Cổ thị một cái, nhưng ngay sau đó liền thu hồi tầm mắt.</w:t>
      </w:r>
    </w:p>
    <w:p>
      <w:pPr>
        <w:pStyle w:val="BodyText"/>
      </w:pPr>
      <w:r>
        <w:t xml:space="preserve">“Ai biết, có lẽ bị chuyện này nên chẳng quan tâm.” Trương thị cũng thấp giọng nói.</w:t>
      </w:r>
    </w:p>
    <w:p>
      <w:pPr>
        <w:pStyle w:val="BodyText"/>
      </w:pPr>
      <w:r>
        <w:t xml:space="preserve">“Khi đó ở trong phòng, nàng còn nói là lão thái thái bảo nàng canh chừng Tam tẩu Tử.” Ngô Vương thị nói.</w:t>
      </w:r>
    </w:p>
    <w:p>
      <w:pPr>
        <w:pStyle w:val="BodyText"/>
      </w:pPr>
      <w:r>
        <w:t xml:space="preserve">“Nàng không giống người đàng hoàng, nói chưa chắc đúng sự thật, lời của nàng không chính xác.” Trương thị cũng có chút mạn bất kinh tâm (thờ ơ, không để ý) nói.</w:t>
      </w:r>
    </w:p>
    <w:p>
      <w:pPr>
        <w:pStyle w:val="BodyText"/>
      </w:pPr>
      <w:r>
        <w:t xml:space="preserve">“Quá tinh ranh rồi, nắm bắt thời cơ, tận dụng mọi khả năng có thể. . . . . .” Ngô Vương thị thở dài.</w:t>
      </w:r>
    </w:p>
    <w:p>
      <w:pPr>
        <w:pStyle w:val="BodyText"/>
      </w:pPr>
      <w:r>
        <w:t xml:space="preserve">“Mẹ, thím.” Liên Mạn Nhi nhìn một chút, liền thấp giọng thương lượng với Trương thị và Ngô Vương thị “. . . . . . Tam bá mẫu đoán chừng muốn hồ đồ rồi, Diệp Nhi còn nhỏ, cũng chưa từng trải qua chuyện lớn như vậy, hiện tại ta Tam bá sinh tử không biết như thế, không thể để cho vợ Hà lão lục chiếm tiện nghi như vậy.”</w:t>
      </w:r>
    </w:p>
    <w:p>
      <w:pPr>
        <w:pStyle w:val="BodyText"/>
      </w:pPr>
      <w:r>
        <w:t xml:space="preserve">Liên Mạn Nhi vừa nói, vừa lấy tay chỉ về hướng Đông sương phòng, mới vừa rồi, sau khi vào nhà nàng thấy vợ Hà lão lục mang theo mấy đứa trẻ trốn vào trong nhà.</w:t>
      </w:r>
    </w:p>
    <w:p>
      <w:pPr>
        <w:pStyle w:val="BodyText"/>
      </w:pPr>
      <w:r>
        <w:t xml:space="preserve">“Đúng rồi, sao lại quên nàng ta được? Nàng ta muốn trốn cũng không thể trốn được.” Ngô Vương thị liền nói.</w:t>
      </w:r>
    </w:p>
    <w:p>
      <w:pPr>
        <w:pStyle w:val="BodyText"/>
      </w:pPr>
      <w:r>
        <w:t xml:space="preserve">Hai người bọn họ nói chuyện, cũng không hạ thấp giọng xuống, những người bên cạnh nghe được, đều rối rít phụ họa theo.</w:t>
      </w:r>
    </w:p>
    <w:p>
      <w:pPr>
        <w:pStyle w:val="BodyText"/>
      </w:pPr>
      <w:r>
        <w:t xml:space="preserve">Liên Mạn Nhi nhìn Tiểu Phúc một cái.</w:t>
      </w:r>
    </w:p>
    <w:p>
      <w:pPr>
        <w:pStyle w:val="BodyText"/>
      </w:pPr>
      <w:r>
        <w:t xml:space="preserve">Tiểu Phúc liền mang theo người, đẩy Hà Thị đang muốn ngăn cản ra, xông vào Đông sương phòng, sau một lúc liền bắt vợ của Hà lão lục đi ra ngoài, bắt các nàng xếp thành một hàng, quỳ gối trong viện.</w:t>
      </w:r>
    </w:p>
    <w:p>
      <w:pPr>
        <w:pStyle w:val="BodyText"/>
      </w:pPr>
      <w:r>
        <w:t xml:space="preserve">“Mau chóng niệm Phật đi, nếu người ta có chuyện gì, mấy người các ngươi đều phải đền mạng.” lập tức có người nói.</w:t>
      </w:r>
    </w:p>
    <w:p>
      <w:pPr>
        <w:pStyle w:val="BodyText"/>
      </w:pPr>
      <w:r>
        <w:t xml:space="preserve">“Đã đến nước này, người cũng đã bị ngươi ép phải nhảy xuống khe nứt của băng tuyết, mọi người đều biết hết rồi, Hà quả phụ, ngươi còn không nói thật? Ngươi không sợ phải xuống âm tào địa phủ để đối chất sao?” Ngô Vương thị nói.</w:t>
      </w:r>
    </w:p>
    <w:p>
      <w:pPr>
        <w:pStyle w:val="BodyText"/>
      </w:pPr>
      <w:r>
        <w:t xml:space="preserve">Mọi người đều rối rít phụ họa.</w:t>
      </w:r>
    </w:p>
    <w:p>
      <w:pPr>
        <w:pStyle w:val="BodyText"/>
      </w:pPr>
      <w:r>
        <w:t xml:space="preserve">Vợ Hà lão lục bị hù dọa đến nỗi mặt không còn chút máu.</w:t>
      </w:r>
    </w:p>
    <w:p>
      <w:pPr>
        <w:pStyle w:val="BodyText"/>
      </w:pPr>
      <w:r>
        <w:t xml:space="preserve">“Ta… trời đất chứng giám, ta thật sự không muốn bức tử Liên lão Tam, không phải tại ta không còn cách nào khác sao, cả nhà một đống người phải ở chung một chỗ, có được bao nhiêu cơm để ăn a. Ta là quả phụ thất nghiệp, còn có cách nào nữa, Liên lão Tam rất tốt, vợ hắn lại không thể sinh con trai, bọn ta sống chung với nhau, hắn nuôi gia đình, ta sinh con trai cho hắn.”</w:t>
      </w:r>
    </w:p>
    <w:p>
      <w:pPr>
        <w:pStyle w:val="BodyText"/>
      </w:pPr>
      <w:r>
        <w:t xml:space="preserve">“Ngươi nói thử xem, có phải ngươi vu oan cho người ta không?” Ngô Vương thị nhịn không được liền nói.</w:t>
      </w:r>
    </w:p>
    <w:p>
      <w:pPr>
        <w:pStyle w:val="BodyText"/>
      </w:pPr>
      <w:r>
        <w:t xml:space="preserve">“Ta chỉ muốn sống chung với hắn, ta không muốn bức tử hắn. Hắn là một Đại lão gia, chuyện này cũng không phải chuyện gì to tát, mà hắn lại tìm đến cái chết….” Vợ của Hà lão lục ấp a ấp úng nói.</w:t>
      </w:r>
    </w:p>
    <w:p>
      <w:pPr>
        <w:pStyle w:val="BodyText"/>
      </w:pPr>
      <w:r>
        <w:t xml:space="preserve">“Ngươi đúng là thất đức, ngươi cho rằng mọi người đều giống ngươi sao, không cần mặt mũi, đem mặt của mình làm đáy giày cho người ta giẫm lên.” Ngô Vương thị chán ghét nói.</w:t>
      </w:r>
    </w:p>
    <w:p>
      <w:pPr>
        <w:pStyle w:val="BodyText"/>
      </w:pPr>
      <w:r>
        <w:t xml:space="preserve">Nghe vợ của Hà lão lục nói mình vu hãm Liên Thủ Lễ, mọi người đều lười để ý tới nàng, chỉ một lòng chờ tin tức trong Tây Sương phòng.</w:t>
      </w:r>
    </w:p>
    <w:p>
      <w:pPr>
        <w:pStyle w:val="BodyText"/>
      </w:pPr>
      <w:r>
        <w:t xml:space="preserve">Một hồi lâu, Lý lang trung, Liên Thủ Tín và Ngũ lang đi ra ngoài, trong phòng liền truyền tới tiếng khóc của Triệu thị và Liên Diệp Nhi.</w:t>
      </w:r>
    </w:p>
    <w:p>
      <w:pPr>
        <w:pStyle w:val="BodyText"/>
      </w:pPr>
      <w:r>
        <w:t xml:space="preserve">“Tam bá sao rồi?” Mọi người đều chen chúc đi tới, lo lắng dò hỏi.</w:t>
      </w:r>
    </w:p>
    <w:p>
      <w:pPr>
        <w:pStyle w:val="BodyText"/>
      </w:pPr>
      <w:r>
        <w:t xml:space="preserve">“Ta trở về viết toa thuốc, uống mấy thang thuốc xong, chăm sóc hắn cho cẩn thận.” Lý lang trung liền nói.</w:t>
      </w:r>
    </w:p>
    <w:p>
      <w:pPr>
        <w:pStyle w:val="BodyText"/>
      </w:pPr>
      <w:r>
        <w:t xml:space="preserve">Ngũ lang bảo Tiểu Phúc và Đại Lực đưa Lý lang trung trở về, thuận tiện cầm toa thuốc đi hốt thuốc luôn.</w:t>
      </w:r>
    </w:p>
    <w:p>
      <w:pPr>
        <w:pStyle w:val="BodyText"/>
      </w:pPr>
      <w:r>
        <w:t xml:space="preserve">“Tính mạng đã được bảo vệ, nhưng hàn khí vào phổi, phải chăm sóc. . . . . .” Liên Thủ Tín thuật lại đơn giản tình huống của Liên Thủ Lễ cho Trương thị nghe.</w:t>
      </w:r>
    </w:p>
    <w:p>
      <w:pPr>
        <w:pStyle w:val="BodyText"/>
      </w:pPr>
      <w:r>
        <w:t xml:space="preserve">“Bây giờ, trời đông lạnh lẻo, không phải chuyện giỡn, chuyện này thật đúng là. . . . . .” Trương thị và Ngô Vương thị đều than thở.</w:t>
      </w:r>
    </w:p>
    <w:p>
      <w:pPr>
        <w:pStyle w:val="BodyText"/>
      </w:pPr>
      <w:r>
        <w:t xml:space="preserve">“Lão Tam sao rồi?” Trong phòng chính, Liên lão gia tử nghe thấy động tĩnh, liền lớn tiếng hỏi.</w:t>
      </w:r>
    </w:p>
    <w:p>
      <w:pPr>
        <w:pStyle w:val="BodyText"/>
      </w:pPr>
      <w:r>
        <w:t xml:space="preserve">“Tính mạng đã được bảo vệ.” Liên Thủ Tín đáp.</w:t>
      </w:r>
    </w:p>
    <w:p>
      <w:pPr>
        <w:pStyle w:val="BodyText"/>
      </w:pPr>
      <w:r>
        <w:t xml:space="preserve">“Con của ta a. . . . . .” Trong chính phòng, Chu thị liền bộc phát ra một tiếng kêu khóc.</w:t>
      </w:r>
    </w:p>
    <w:p>
      <w:pPr>
        <w:pStyle w:val="BodyText"/>
      </w:pPr>
      <w:r>
        <w:t xml:space="preserve">Ngay sau đó, Liên lão gia tử và Chu thị đều từ chính phòng đi ra ngoài, đang lúc mọi người vay chặt, vào Tây Sương phòng. Những người đó đang chen chúc trong Tây Sương phòng, mấy người Trương thị, Ngô Vương thị, Liên Mạn Nhi vẫn đứng ở trong sân như cũ.</w:t>
      </w:r>
    </w:p>
    <w:p>
      <w:pPr>
        <w:pStyle w:val="BodyText"/>
      </w:pPr>
      <w:r>
        <w:t xml:space="preserve">Sau một lúc, đã nhìn thấy Liên Diệp Nhi mắt sưng đỏ từ trong nhà đi ra.</w:t>
      </w:r>
    </w:p>
    <w:p>
      <w:pPr>
        <w:pStyle w:val="BodyText"/>
      </w:pPr>
      <w:r>
        <w:t xml:space="preserve">“Diệp nhi. . . . . .” Liên Mạn Nhi vội vàng nghênh đón, cầm tay Liên Diệp Nhi.</w:t>
      </w:r>
    </w:p>
    <w:p>
      <w:pPr>
        <w:pStyle w:val="BodyText"/>
      </w:pPr>
      <w:r>
        <w:t xml:space="preserve">Mặc dù vẫn đợi trong phòng, nhưng tay Liên Diệp Nhi lại lạnh như băng .</w:t>
      </w:r>
    </w:p>
    <w:p>
      <w:pPr>
        <w:pStyle w:val="BodyText"/>
      </w:pPr>
      <w:r>
        <w:t xml:space="preserve">“Diệp nhi, muội phải suy nghĩ thoáng một chút.” Liên Mạn Nhi nhỏ giọng khuyên Liên Diệp Nhi, “Anh tỷ đã đi hốt thuốc cho Tam bá rồi, Lý lang trung nói, thân thể của Tam bá bền chắc chỉ cần uống mấy thang thuốc là có thể điều trị tốt lắm.”</w:t>
      </w:r>
    </w:p>
    <w:p>
      <w:pPr>
        <w:pStyle w:val="BodyText"/>
      </w:pPr>
      <w:r>
        <w:t xml:space="preserve">“Mới vừa rồi hỏi vợ Hà lão lục, nàng ta đã thừa nhận là vu hãm Tam bá .” Liên Mạn Nhi thấy Liên Diệp Nhi nhìn về phía mấy người vợ Hà lão lục, liền nói, “Hiện tại, bảo các nàng quỳ. Diệp nhi, muội có yêu cầu gì thì nói đi, chúng ta đều ở đây.”</w:t>
      </w:r>
    </w:p>
    <w:p>
      <w:pPr>
        <w:pStyle w:val="BodyText"/>
      </w:pPr>
      <w:r>
        <w:t xml:space="preserve">Ánh mắt Liên Diệp Nhi ngó chừng vợ Hà lão lục, vốn có chút bốc lửa, nghe Liên Mạn Nhi nói như thế, lập tức chạy vội tới trước mặt vợ Hà lão lục, tay đấm chân đá.</w:t>
      </w:r>
    </w:p>
    <w:p>
      <w:pPr>
        <w:pStyle w:val="BodyText"/>
      </w:pPr>
      <w:r>
        <w:t xml:space="preserve">“Dám vu hãm (vu oan + hãm hại) cha ta, dám tính kế chúng ta, thiếu chút nữa ngươi đã hại chết cha ta, hại chết một nhà ba người chúng ta.”</w:t>
      </w:r>
    </w:p>
    <w:p>
      <w:pPr>
        <w:pStyle w:val="BodyText"/>
      </w:pPr>
      <w:r>
        <w:t xml:space="preserve">Vợ Hà lão lục dưới con mắt nhìn trừng trừng của tất cả mọi người, cũng không dám đánh lại, chỉ tận lực bảo về mặt của mình, có điều vẫn bị Liên Diệp Nhi đánh bầm dập.</w:t>
      </w:r>
    </w:p>
    <w:p>
      <w:pPr>
        <w:pStyle w:val="BodyText"/>
      </w:pPr>
      <w:r>
        <w:t xml:space="preserve">“Ngươi biến, các ngươi đều cút cho ta, sau này không bao giờ … cho phép vào cửa nhà chúng ta nữa.” Liên Diệp Nhi đánh mệt mỏi, mới dừng lại tay, khóc mắng.</w:t>
      </w:r>
    </w:p>
    <w:p>
      <w:pPr>
        <w:pStyle w:val="BodyText"/>
      </w:pPr>
      <w:r>
        <w:t xml:space="preserve">Chuyện đã xảy ra như vậy, dĩ nhiên không thể chứa chấp mấy người Hà gia nữa, về phần cái gì phải chờ tới đầu mùa xuân, trời ấm áp, cái gì bây giờ là ban đêm, đang có tuyết rơi …, ai sẽ quan tâm? Đây là vợ Hà lão lục gieo gió gặt bảo, không thẻ oán trách người khác được.</w:t>
      </w:r>
    </w:p>
    <w:p>
      <w:pPr>
        <w:pStyle w:val="BodyText"/>
      </w:pPr>
      <w:r>
        <w:t xml:space="preserve">“Đánh một trận, đuổi người đi, đuổi ra khỏi thôn của chúng ta.” Ngũ lang liền phân phó mấy người Tiểu Phúc.</w:t>
      </w:r>
    </w:p>
    <w:p>
      <w:pPr>
        <w:pStyle w:val="BodyText"/>
      </w:pPr>
      <w:r>
        <w:t xml:space="preserve">“Cút xa cho ta, đừng để cho chúng ta lại nhìn thấy các ngươi. Sau này, nếu còn dám bước vào thôn của chúng ta nửa bước, sẽ đánh gãy chân của các ngươi!”</w:t>
      </w:r>
    </w:p>
    <w:p>
      <w:pPr>
        <w:pStyle w:val="BodyText"/>
      </w:pPr>
      <w:r>
        <w:t xml:space="preserve">Đuổi vợ của Hà lão lục đi, tất cả mọi người đều thở phào nhẹ nhõm.</w:t>
      </w:r>
    </w:p>
    <w:p>
      <w:pPr>
        <w:pStyle w:val="BodyText"/>
      </w:pPr>
      <w:r>
        <w:t xml:space="preserve">“Cái gì? Lão Tam muốn xây nhà, chuyển chỗ ở? Các ngươi dọn cái gì? Không phải đã đuổi vợ Hà lão lục đi rồi sao?” trong Tây Sương phòng, truyền tới giọng nói của Chu thị.</w:t>
      </w:r>
    </w:p>
    <w:p>
      <w:pPr>
        <w:pStyle w:val="Compact"/>
      </w:pPr>
      <w:r>
        <w:t xml:space="preserve">“Mạn Nhi tỷ, mới vừa rồi cha muội nói, chúng ta lập tức tìm chỗ xây nhà, không ở đây nữa.” Liên Diệp Nhi nói với Liên Mạn Nhi.</w:t>
      </w:r>
      <w:r>
        <w:br w:type="textWrapping"/>
      </w:r>
      <w:r>
        <w:br w:type="textWrapping"/>
      </w:r>
    </w:p>
    <w:p>
      <w:pPr>
        <w:pStyle w:val="Heading2"/>
      </w:pPr>
      <w:bookmarkStart w:id="597" w:name="chương-577-tuyết-dạ"/>
      <w:bookmarkEnd w:id="597"/>
      <w:r>
        <w:t xml:space="preserve">575. Chương 577: Tuyết Dạ</w:t>
      </w:r>
    </w:p>
    <w:p>
      <w:pPr>
        <w:pStyle w:val="Compact"/>
      </w:pPr>
      <w:r>
        <w:br w:type="textWrapping"/>
      </w:r>
      <w:r>
        <w:br w:type="textWrapping"/>
      </w:r>
    </w:p>
    <w:p>
      <w:pPr>
        <w:pStyle w:val="BodyText"/>
      </w:pPr>
      <w:r>
        <w:t xml:space="preserve">Edit: Anh Vu</w:t>
      </w:r>
    </w:p>
    <w:p>
      <w:pPr>
        <w:pStyle w:val="BodyText"/>
      </w:pPr>
      <w:r>
        <w:t xml:space="preserve">Beta: Tiểu Tuyền</w:t>
      </w:r>
    </w:p>
    <w:p>
      <w:pPr>
        <w:pStyle w:val="BodyText"/>
      </w:pPr>
      <w:r>
        <w:t xml:space="preserve">Sau khi đuổi mẹ con vợ Hà lão lục đi, xác định Liên Thủ Lễ không có gì đáng ngại, vừa đợi Tiểu Phúc mang thuốc trở lại, Trương thị, Ngô Vương thị liền mang Liên Mạn Nhi, Tiểu Thất và Trương Thái Vân về nhà trước, sau đó, Liên Thủ Tín, Ngũ lang, Ngô Gia Hưng cũng trở về, nói Liên Thủ Tín sau khi uống thuốc đã ngủ rồi.</w:t>
      </w:r>
    </w:p>
    <w:p>
      <w:pPr>
        <w:pStyle w:val="BodyText"/>
      </w:pPr>
      <w:r>
        <w:t xml:space="preserve">Lúc này, đã đến giờ Hợi.</w:t>
      </w:r>
    </w:p>
    <w:p>
      <w:pPr>
        <w:pStyle w:val="BodyText"/>
      </w:pPr>
      <w:r>
        <w:t xml:space="preserve">Tiểu Thất sờ sờ bụng của mình.</w:t>
      </w:r>
    </w:p>
    <w:p>
      <w:pPr>
        <w:pStyle w:val="BodyText"/>
      </w:pPr>
      <w:r>
        <w:t xml:space="preserve">Đêm rồi mọi người mới bắt đầu ăn cơm, trải qua cuộc tìm kiếm như vậy, hiện tại, không chỉ Tiểu Thất mà tất cả mọi người ai cũng đói bụng. Trương thị vội vàng chuẩn bị cơm nóng, thức ăn nóng, mời mấy người Ngô gia ở lại ăn cơm xong rồi mới trở về.</w:t>
      </w:r>
    </w:p>
    <w:p>
      <w:pPr>
        <w:pStyle w:val="BodyText"/>
      </w:pPr>
      <w:r>
        <w:t xml:space="preserve">Liên Chi Nhi và Ngô Gia Ngọc hai người vẫn ở nhà giữ nhà, đối với chuyện xảy ra ở nhà cũ họ vẫn không biết rõ ràng lắm, nên hỏi Liên Mạn Nhi. Đương nhiên là Liên Mạn Nhi kể rõ đầu đuôi câu chuyện.</w:t>
      </w:r>
    </w:p>
    <w:p>
      <w:pPr>
        <w:pStyle w:val="BodyText"/>
      </w:pPr>
      <w:r>
        <w:t xml:space="preserve">Ngô Vương thị và Trương thị ở bên cạnh, đối với chuyện này mang thái độ thờ ơ.</w:t>
      </w:r>
    </w:p>
    <w:p>
      <w:pPr>
        <w:pStyle w:val="BodyText"/>
      </w:pPr>
      <w:r>
        <w:t xml:space="preserve">“Ta cũng có khuê nữ, có cái gì nói cái đấy. Đối với khuê nữ ấy mà, chỉ cần hiểu đạo lý, biết lễ độ, tâm địa tốt là được. Có đôi khi, nên lợi hại thì vẫn phải lợi hại một chút.” Ngô Vương thị nhỏ giọng nói với Trương thị: “Như vậy mình mới không phải chịu thiệt thòi, cũng mới ở được.”</w:t>
      </w:r>
    </w:p>
    <w:p>
      <w:pPr>
        <w:pStyle w:val="BodyText"/>
      </w:pPr>
      <w:r>
        <w:t xml:space="preserve">Trương thị gật đầu.</w:t>
      </w:r>
    </w:p>
    <w:p>
      <w:pPr>
        <w:pStyle w:val="BodyText"/>
      </w:pPr>
      <w:r>
        <w:t xml:space="preserve">Chuyện ngày hôm nay, tất cả các nàng đều đứng về phía Triệu thị. Hơn nữa đối phương là vợ Hà lão lục – một con người không ra gì, nếu Triệu thị không mềm yếu như vậy, chuyện về sau căn bản sẽ không phát triển tới trình độ thê thảm đến thế. Vì vậy, hai người này đều có nữ nhi, nên đều sinh ra lòng cảnh giác, không có cứng nhắc giấu diếm sự tình với các nàng, hơn nữa lại còn vô tình cố ý mà để cho các nàng biết toàn bộ quá trình.</w:t>
      </w:r>
    </w:p>
    <w:p>
      <w:pPr>
        <w:pStyle w:val="BodyText"/>
      </w:pPr>
      <w:r>
        <w:t xml:space="preserve">Như vậy, cho dù sau này xảy ra chuyện tương tự như vậy. Mấy nữ hài tử cũng sẽ biết phải đối phó như thế nào.</w:t>
      </w:r>
    </w:p>
    <w:p>
      <w:pPr>
        <w:pStyle w:val="BodyText"/>
      </w:pPr>
      <w:r>
        <w:t xml:space="preserve">Người hai nhà ăn cơm cùng nhau. Sau đó mấy người Ngô gia trở về.</w:t>
      </w:r>
    </w:p>
    <w:p>
      <w:pPr>
        <w:pStyle w:val="BodyText"/>
      </w:pPr>
      <w:r>
        <w:t xml:space="preserve">Chỉ còn lại người nhà Liên Mạn Nhi, mặc dù mọi người đều mệt chết đi, nhưng không ai có ý định đi ngủ. Cả nhà ngồi vây quanh chiếc đèn. Mỗi người một câu nghị luận.</w:t>
      </w:r>
    </w:p>
    <w:p>
      <w:pPr>
        <w:pStyle w:val="BodyText"/>
      </w:pPr>
      <w:r>
        <w:t xml:space="preserve">“….Chuyện hôm nay quá nguy hiểm, nếu như không có ai nhìn thấy, cái mạng của Tam bá khẳng định đã được báo dưới âm phủ rồi.” Trương thị thở dài: “Đem người thành thật bức thành như vậy….”</w:t>
      </w:r>
    </w:p>
    <w:p>
      <w:pPr>
        <w:pStyle w:val="BodyText"/>
      </w:pPr>
      <w:r>
        <w:t xml:space="preserve">“Sớm đem mấy người kia đuổi đi, không phải chuyện gì cũng không có rồi sao?Haizzz” Liên Thủ Tín cũng thở dài.</w:t>
      </w:r>
    </w:p>
    <w:p>
      <w:pPr>
        <w:pStyle w:val="BodyText"/>
      </w:pPr>
      <w:r>
        <w:t xml:space="preserve">“Ban đầu cũng không nên ấy người Hà gia vào cửa.” Ngũ lang cũng nói.</w:t>
      </w:r>
    </w:p>
    <w:p>
      <w:pPr>
        <w:pStyle w:val="BodyText"/>
      </w:pPr>
      <w:r>
        <w:t xml:space="preserve">Trong nhà bỗng dưng trầm mặc.</w:t>
      </w:r>
    </w:p>
    <w:p>
      <w:pPr>
        <w:pStyle w:val="BodyText"/>
      </w:pPr>
      <w:r>
        <w:t xml:space="preserve">“Lão gia tử vừa rồi còn lao ra theo, ông cũng rất hối hận, nói rằng sớm biết như vậy, lúc đầu cho dù ai nói gì cũng không cho họ vào ở.” Một hồi lâu Liên Thủ Tín mở miệng: “Ông cũng nói, ông không biết rằng vợ Hà lão lục lại là người như vậy.”</w:t>
      </w:r>
    </w:p>
    <w:p>
      <w:pPr>
        <w:pStyle w:val="BodyText"/>
      </w:pPr>
      <w:r>
        <w:t xml:space="preserve">Cái này thì đúng. Trước kia ai cũng biết Hà lão lục là kẻ vô pháp vô thiên, về phần vợ Hà lão lục, chỉ là làm ăn lôi thôi, còn tiếng xấu khác thì cũng không có.</w:t>
      </w:r>
    </w:p>
    <w:p>
      <w:pPr>
        <w:pStyle w:val="BodyText"/>
      </w:pPr>
      <w:r>
        <w:t xml:space="preserve">“Danh tiếng xấu xa của lão Lục quá vang. Nên người nhà hắn cho dù đồng dạng như hắn, thì mọi người cũng không biết được.” Liên Mạn Nhi suy nghĩ một chút liền nói.</w:t>
      </w:r>
    </w:p>
    <w:p>
      <w:pPr>
        <w:pStyle w:val="BodyText"/>
      </w:pPr>
      <w:r>
        <w:t xml:space="preserve">Bởi Hà lão lục vô pháp vô thiên, nên cuộc sống của vợ Hà lão lục và mấy hài tử tự nhiên là sẽ trôi qua không quá tốt. Trong lòng mọi người đều thương cảm cho kẻ yếu, chỉ thấy được vợ Hà lão lục thật đáng thương mà không thấy được cái khác.</w:t>
      </w:r>
    </w:p>
    <w:p>
      <w:pPr>
        <w:pStyle w:val="BodyText"/>
      </w:pPr>
      <w:r>
        <w:t xml:space="preserve">“Có lẽ bà ta cũng chẳng thiện lương gì.” Trương thị lên tiếng: “Nếu không cũng chẳng xảy ra chuyện này. Thử nhìn mọi người trong thôn chúng ta mà xem. Có nhiều nhà mấy gia đình ở trong cùng một viện, cuộc sống của họ cũng không tốt lắm, nhưng cũng không có chuyện nhàn thoại ra ngoài.”</w:t>
      </w:r>
    </w:p>
    <w:p>
      <w:pPr>
        <w:pStyle w:val="BodyText"/>
      </w:pPr>
      <w:r>
        <w:t xml:space="preserve">Theo lời Trương thị, vài hộ ở cùng một cái sân, hay hai gia đình có cửa phòng đối diện nhau. Đối với nhà nông dân thì cũng chẳng phải chuyện hiếm. Loại hộ gia đình như vậy, phần lớn là những gia đình giàu có sân rộng bán sang tay, nhưng một gia đình thì không có khả năng mua, nên mấy gia đình cùng mua chung một gian, cuối cùng tạo thành cục diện vài hộ gia đình cùng chung một cái sân.</w:t>
      </w:r>
    </w:p>
    <w:p>
      <w:pPr>
        <w:pStyle w:val="BodyText"/>
      </w:pPr>
      <w:r>
        <w:t xml:space="preserve">Người nông dân phần lớn là chất phác, ở chung với nhau, bình thường hay giúp đỡ lẫn nhau, thân mật giống như người một nhà, mặc dù sau này cũng có người chuyển đi, nhưng vẫn qua lại giống như thân thích, so với máu mủ ruột thịt cũng không khác biệt lắm.</w:t>
      </w:r>
    </w:p>
    <w:p>
      <w:pPr>
        <w:pStyle w:val="BodyText"/>
      </w:pPr>
      <w:r>
        <w:t xml:space="preserve">Cũng mềm lòng, sĩ diện giống như Liên lão gia tử, trung thực như Liên Thủ Lễ và Triệu thị, chỉ cần đối phương có hơi chút lạnh nhạt là sẽ không vui vướng mắc mãi trong lòng.</w:t>
      </w:r>
    </w:p>
    <w:p>
      <w:pPr>
        <w:pStyle w:val="BodyText"/>
      </w:pPr>
      <w:r>
        <w:t xml:space="preserve">Trương thị và Liên Thủ Tín nhướng mày , hai người lúc này ý niệm trong đầu đều giống nhau.</w:t>
      </w:r>
    </w:p>
    <w:p>
      <w:pPr>
        <w:pStyle w:val="BodyText"/>
      </w:pPr>
      <w:r>
        <w:t xml:space="preserve">Ở cái thời đại này, quan niệm về trinh tiết của người phụ nữ là cực mạnh, giống như vợ Hà lão lục không hề có danh tiếng phong lưu, hôm nay lại bò lên giường của Liên Thủ Lễ, lại còn không biết liêm sỉ mà đổ tội cho Liên Thủ Lễ, trừ cuộc sống bức bách, hay chính bản thân bà ta cũng là người bất chánh, thì nhất định còn có nguyên nhân khác.</w:t>
      </w:r>
    </w:p>
    <w:p>
      <w:pPr>
        <w:pStyle w:val="BodyText"/>
      </w:pPr>
      <w:r>
        <w:t xml:space="preserve">“Cha bọn nhỏ, chàng nói xem, chuyện này Nhị đương gia dính vào bao nhiêu phần?” Trương thị hỏi Liên Thủ Tín.</w:t>
      </w:r>
    </w:p>
    <w:p>
      <w:pPr>
        <w:pStyle w:val="BodyText"/>
      </w:pPr>
      <w:r>
        <w:t xml:space="preserve">“Tám chín phần mười là bọn họ thương lượng với nhau làm chuyện này.” Liên Thủ Tín tức giận, nếu không phải như vậy thì hắn cũng không thẳng chân đạp Liên Thủ Nghĩa. “Một mình vợ Hà lão lục nói, ai có thể nghe bà ta? Còn không phải cái miệng hai người bọn họ. Đông một lời Tây một lời, lảm nhảm sao lại ở chung một chỗ, trong đám người ở đó nói cũng không nhất định là vậy, người ta cũng nhìn ra đấy.”</w:t>
      </w:r>
    </w:p>
    <w:p>
      <w:pPr>
        <w:pStyle w:val="BodyText"/>
      </w:pPr>
      <w:r>
        <w:t xml:space="preserve">“Không phải ai cũng là người ngu đâu.” Trương thị thở dài: “Lúc Tam bá tỉnh dậy, cương quyết đòi xây phòng, dọn nhà, đây là do tâm đã lạnh rồi.”</w:t>
      </w:r>
    </w:p>
    <w:p>
      <w:pPr>
        <w:pStyle w:val="BodyText"/>
      </w:pPr>
      <w:r>
        <w:t xml:space="preserve">“Cũng không biết có thành hay không nữa cơ.” Liên Mạn Nhi nói: “Mọi người không thấy bộ dạng của bà nội à, rất là không nỡ rời xa Tam bá, chắc chắn sẽ không đồng ý cho Tam bá dọn ra.”</w:t>
      </w:r>
    </w:p>
    <w:p>
      <w:pPr>
        <w:pStyle w:val="BodyText"/>
      </w:pPr>
      <w:r>
        <w:t xml:space="preserve">“Cũng biết không nỡ ư, những người ở nhà cũ đó, đâu có ai nghe sao làm vậy, họ chỉ đâu phải đánh đó giống như Tam bá con. Hiện tại hai lão nhân không chừng lại rất hối hận, trước kia không nên để ấy người của nhà Tam bá con ở riêng.” Trương thị nói.</w:t>
      </w:r>
    </w:p>
    <w:p>
      <w:pPr>
        <w:pStyle w:val="BodyText"/>
      </w:pPr>
      <w:r>
        <w:t xml:space="preserve">“Đúng vậy, hai gia đình ở nhà cũ, hiện tại người thượng phòng cũng chỉ có thể mò được chỗ tốt từ hai người già, cuộc sống dựa vào hai người họ. Mà theo con nhà Tam bá, cũng chẳng trông cậy gì được vào bọn họ, nhưng lại rất nghe lời, lại còn kiếm được ra tiền nữa.” Liên Mạn Nhi cười lạnh nói.</w:t>
      </w:r>
    </w:p>
    <w:p>
      <w:pPr>
        <w:pStyle w:val="BodyText"/>
      </w:pPr>
      <w:r>
        <w:t xml:space="preserve">Cả nhà nói chuyện một hồi đã thấy tới nửa đêm, liền đứng dậy trở về phòng riêng của mình.</w:t>
      </w:r>
    </w:p>
    <w:p>
      <w:pPr>
        <w:pStyle w:val="BodyText"/>
      </w:pPr>
      <w:r>
        <w:t xml:space="preserve">“Đúng rồi!” Trương thị đột nhiên nhớ ra chuyện gì đó liền thốt lên: “Hôm nay nhà cũ bên kia không phải đã loạn thành một đoàn ư? Đại thái thái cũng không biết là có chuyện gì, lại cứ ở bên cạnh mẹ.”</w:t>
      </w:r>
    </w:p>
    <w:p>
      <w:pPr>
        <w:pStyle w:val="BodyText"/>
      </w:pPr>
      <w:r>
        <w:t xml:space="preserve">“Mẹ, bà ta có nói gì với mẹ không?” Liên Mạn Nhi cảnh giác.</w:t>
      </w:r>
    </w:p>
    <w:p>
      <w:pPr>
        <w:pStyle w:val="BodyText"/>
      </w:pPr>
      <w:r>
        <w:t xml:space="preserve">“Muốn nịnh nọt mẹ chứ sao!” Trương thị liền nói: “Nịnh nọt mẹ đến nỗi nổi cả da gà. Nhìn bộ dáng của bà ta còn rất đáng thương nữa, bà ta như vậy còn khiến mẹ thấy sợ hơn. Không biết bà ta lại muốn tính toán cái gì nữa đây?”</w:t>
      </w:r>
    </w:p>
    <w:p>
      <w:pPr>
        <w:pStyle w:val="BodyText"/>
      </w:pPr>
      <w:r>
        <w:t xml:space="preserve">“Mẹ a, lần này me thông minh thật.” Liên Mạn Nhi cười nói.</w:t>
      </w:r>
    </w:p>
    <w:p>
      <w:pPr>
        <w:pStyle w:val="BodyText"/>
      </w:pPr>
      <w:r>
        <w:t xml:space="preserve">“Con còn chê cười mẹ.” Trương thị giận Liên Mạn Nhi một cái: “Mẹ thấy hơi mờ mịt trong lòng, có cảm giác bà ta không có ý tốt gì. Bà ta là loại người không có lợi thì còn lâu mới thân quen.”</w:t>
      </w:r>
    </w:p>
    <w:p>
      <w:pPr>
        <w:pStyle w:val="BodyText"/>
      </w:pPr>
      <w:r>
        <w:t xml:space="preserve">“Mẹ biết cái này là được rồi. Dù sao bà ta nói gì thì mẹ cũng đừng có nghe….” Liên Mạn Nhi suy nghĩ một chút rồi nói: “Hiện tại bộ dáng của bà ta như vậy, chắc muốn tính toán gì ta đấy. Mẹ thật có mắt nhìn người, chúng ta phải dứt khoát, sau này, mẹ cũng đừng cho bà ta có cơ hội thân thiết với mẹ, cũng đừng cho bà ta cơ hội nói chuyện với mẹ nhé.”</w:t>
      </w:r>
    </w:p>
    <w:p>
      <w:pPr>
        <w:pStyle w:val="BodyText"/>
      </w:pPr>
      <w:r>
        <w:t xml:space="preserve">Cổ thị nịnh bợ Trương thị, muốn tính toán các nàng, Liên Mạn Nhi cũng chẳng thấy có gì kỳ quái. Cổ thị nếu không làm như vậy thì không phải Cổ thị rồi. Nhưng thế thì sao chứ, Cổ thị có suy nghĩ như vậy thì cũng chỉ là suy nghĩ của bà ta thôi. Hôm nay, chỉ cần các nàng không giả vờ mình ngớ ngẩn, thì bất kỳ tính toán nào của Cổ thị cũng đều thành công dã tràng hết.</w:t>
      </w:r>
    </w:p>
    <w:p>
      <w:pPr>
        <w:pStyle w:val="BodyText"/>
      </w:pPr>
      <w:r>
        <w:t xml:space="preserve">Hơn nữa, Cổ thị cho rằng chỉ cần nịnh bợ Trương thị, thì Trương thị sẽ bị bà ta lợi dụng? Nếu là trước kia, có lẽ còn có thể. Nhưng hiện tại, Trương thị đối với Cổ thị là tâm thái trông gà hóa cuốc, bất kỳ hành động nào của Cổ thị đều bị Trương thị hoài nghi.</w:t>
      </w:r>
    </w:p>
    <w:p>
      <w:pPr>
        <w:pStyle w:val="BodyText"/>
      </w:pPr>
      <w:r>
        <w:t xml:space="preserve">Trương thị nơi này, Cổ thị đã không thể kiếm được gì tốt rồi.</w:t>
      </w:r>
    </w:p>
    <w:p>
      <w:pPr>
        <w:pStyle w:val="BodyText"/>
      </w:pPr>
      <w:r>
        <w:t xml:space="preserve">Trong hai gia đình bên nhà cũ kia, hiện nay có thể nói chuyện được với Trương thị chỉ có Tưởng thị. Nhưng mà ấn tượng của Trương thị với Tưởng thị cũng không còn tốt như xưa. Tưởng thị lại là người thông minh, rất thông minh,rất biết cách suy nghĩ tính toán vì mình.</w:t>
      </w:r>
    </w:p>
    <w:p>
      <w:pPr>
        <w:pStyle w:val="BodyText"/>
      </w:pPr>
      <w:r>
        <w:t xml:space="preserve">Cổ thị, Liên Hoa Nhi, và Liên Đóa Nhi tương lai đã được định đoạt rồi, căn bản sẽ không có khả năng xoay mình, Tưởng thị không thể không hiểu điểm này.</w:t>
      </w:r>
    </w:p>
    <w:p>
      <w:pPr>
        <w:pStyle w:val="BodyText"/>
      </w:pPr>
      <w:r>
        <w:t xml:space="preserve">Liên Mạn Nhi hoàn toàn tin tưởng, Cổ thị tính toán lợi dụng Trương thị, Tưởng thị tuyệt đối sẽ đứng bên cạnh Trương thị. Bởi vì, bên này mới có lợi cho nàng.</w:t>
      </w:r>
    </w:p>
    <w:p>
      <w:pPr>
        <w:pStyle w:val="BodyText"/>
      </w:pPr>
      <w:r>
        <w:t xml:space="preserve">“Đúng, chính là như vậy. Mẹ thật sợ bà ta.” Trương thị nói.</w:t>
      </w:r>
    </w:p>
    <w:p>
      <w:pPr>
        <w:pStyle w:val="BodyText"/>
      </w:pPr>
      <w:r>
        <w:t xml:space="preserve">Ngày thứ hai, tuyết đã ngừng rơi, Liên Thủ Tín vẫn như trước cùng với Ngũ lang và Tiểu Thất bị mời ra ngoài uống rượu. Sau buổi trưa, ba người trở lại mang theo một tin tức.</w:t>
      </w:r>
    </w:p>
    <w:p>
      <w:pPr>
        <w:pStyle w:val="BodyText"/>
      </w:pPr>
      <w:r>
        <w:t xml:space="preserve">“Ngày hôm qua không phải là chúng ta đuổi mẹ con Hà gia ra khỏi thôn rồi sao? Bọn họ trở về Tây thôn. Kết quả hôm nay bọn họ bị người Tây thôn đuổi ra ngoài.” Liên Thủ Tín nói cho Trương thị.</w:t>
      </w:r>
    </w:p>
    <w:p>
      <w:pPr>
        <w:pStyle w:val="BodyText"/>
      </w:pPr>
      <w:r>
        <w:t xml:space="preserve">Trộm vài ba bó củi, mấy quả trứng gà, người trong thôn có thể nhịn xuống, nhưng mấu chốt là, hiện tại Hà gia còn thăng cấp tới trộm đồ dùng. Vợ Hà lão lục còn muốn cướp chồng người ta, để nuôi sống bà ta, và mấy hài tử của bà ta. Vì vậy, nữ nhân Tây thôn cảm giác có nguy cơ.</w:t>
      </w:r>
    </w:p>
    <w:p>
      <w:pPr>
        <w:pStyle w:val="BodyText"/>
      </w:pPr>
      <w:r>
        <w:t xml:space="preserve">“Những thôn khác cũng chẳng có chỗ để ở, nghe nói là đi hướng tây, về nhà mẹ đẻ vợ Hà lão lục ở bên kia.”</w:t>
      </w:r>
    </w:p>
    <w:p>
      <w:pPr>
        <w:pStyle w:val="BodyText"/>
      </w:pPr>
      <w:r>
        <w:t xml:space="preserve">“Đi càng xa càng tốt, đi tới chỗ nào là gây họa chỗ đó, mắt không thấy tâm không phiền.” Trương thị liền nói.</w:t>
      </w:r>
    </w:p>
    <w:p>
      <w:pPr>
        <w:pStyle w:val="BodyText"/>
      </w:pPr>
      <w:r>
        <w:t xml:space="preserve">Đang nói chuyện thì Liên Diệp Nhi tới.</w:t>
      </w:r>
    </w:p>
    <w:p>
      <w:pPr>
        <w:pStyle w:val="BodyText"/>
      </w:pPr>
      <w:r>
        <w:t xml:space="preserve">“Cha cháu có uống thuốc không, đã tốt hơn chưa? Mẹ cháu hôm nay sao rồi, buổi trưa có ăn cơm không?” Trương thị vội vàng bảo Liên Diệp Nhi lên kháng ngồi, hỏi liên tiếp.</w:t>
      </w:r>
    </w:p>
    <w:p>
      <w:pPr>
        <w:pStyle w:val="BodyText"/>
      </w:pPr>
      <w:r>
        <w:t xml:space="preserve">“Sau khi ăn cơm trưa xong, cha cháu đã uống thuốc rồi. Mẹ cháu cũng tốt hơn nhiều rồi ạ.” Ánh mắt Liên Diệp Nhi vẫn còn sưng đỏ, giọng nói cũng chưa khôi phục, có chút khàn khàn. “Cháu cảm ơn Tứ thẩm hôm nay đã mang gà tới, chỗ đó đủ cho cha và mẹ cháu uống cháo gà trong mấy ngày.”</w:t>
      </w:r>
    </w:p>
    <w:p>
      <w:pPr>
        <w:pStyle w:val="BodyText"/>
      </w:pPr>
      <w:r>
        <w:t xml:space="preserve">“Cái này thì có gì mà ơn với huệ.” Trương thị liền nói: “Diệp Nhi, cha với mẹ cháu sống tằn tiện, nhưng cháu phải nghe thẩm nói. Biết tiết kiệm là tốt, có điều trước hết phải để cho cha mẹ cháu điều dưỡng thân thể tốt đã, đây là việc cần nhất lúc này. Cháo gà bổ người, một lát nữa tứ thẩm lại chọn cho cháu hai con gà mập nữa.”</w:t>
      </w:r>
    </w:p>
    <w:p>
      <w:pPr>
        <w:pStyle w:val="BodyText"/>
      </w:pPr>
      <w:r>
        <w:t xml:space="preserve">Liên Thủ Lễ và Triệu thị sống tằn tiện, nhưng lại rất có chí khí, không chiếm lợi của người khác, lại càng không thích nợ nhân tình của ai. Cũng bởi vì…chuyện này, lúc nhà Liên Mạn Nhi muốn giúp đỡ họ cũng phải tốn rất nhiều tâm tư.</w:t>
      </w:r>
    </w:p>
    <w:p>
      <w:pPr>
        <w:pStyle w:val="BodyText"/>
      </w:pPr>
      <w:r>
        <w:t xml:space="preserve">“Những thứ này đều tốt, nhưng mà ở đây thì cũng không dùng tới ngay.” Liên Mạn Nhi nói: “Diệp Nhi, muội tới là có việc phải không?”</w:t>
      </w:r>
    </w:p>
    <w:p>
      <w:pPr>
        <w:pStyle w:val="Compact"/>
      </w:pPr>
      <w:r>
        <w:t xml:space="preserve">“Vâng.” Liên Diệp Nhi gật đầu.</w:t>
      </w:r>
      <w:r>
        <w:br w:type="textWrapping"/>
      </w:r>
      <w:r>
        <w:br w:type="textWrapping"/>
      </w:r>
    </w:p>
    <w:p>
      <w:pPr>
        <w:pStyle w:val="Heading2"/>
      </w:pPr>
      <w:bookmarkStart w:id="598" w:name="chương-578-che-đầu"/>
      <w:bookmarkEnd w:id="598"/>
      <w:r>
        <w:t xml:space="preserve">576. Chương 578: Che Đầu</w:t>
      </w:r>
    </w:p>
    <w:p>
      <w:pPr>
        <w:pStyle w:val="Compact"/>
      </w:pPr>
      <w:r>
        <w:br w:type="textWrapping"/>
      </w:r>
      <w:r>
        <w:br w:type="textWrapping"/>
      </w:r>
    </w:p>
    <w:p>
      <w:pPr>
        <w:pStyle w:val="BodyText"/>
      </w:pPr>
      <w:r>
        <w:t xml:space="preserve">“Ông nội bảo Tứ thúc và Ngũ lang quay về nhà cũ một chuyến, nói muốn thương lượng một chuyện.” Liên Diệp Nhi nói.</w:t>
      </w:r>
    </w:p>
    <w:p>
      <w:pPr>
        <w:pStyle w:val="BodyText"/>
      </w:pPr>
      <w:r>
        <w:t xml:space="preserve">Về phần thương lượng chuyện gì, thì căn bản không cần hỏi. Liên Thủ Lễ lần này thiếu chút nữa thì chết, mặc dù vợ Hà lão lục bị đuổi đi, nhưng chuyện không thể cứ như vậy là xong được. Người khác phát giác Liên Thủ Nghĩa và Hà thị khác thường, thì Liên lão gia tử tuyệt đối không thể không biết. Trừ lần đó ra, còn có một sự kiện khác.</w:t>
      </w:r>
    </w:p>
    <w:p>
      <w:pPr>
        <w:pStyle w:val="BodyText"/>
      </w:pPr>
      <w:r>
        <w:t xml:space="preserve">“Cha cháu ngày hôm qua nói muốn dọn đi, ông bà không vui lòng, không để cho nhà cháu dọn.” Liên Diệp Nhi lại nói: “Đoán chừng bảo Tứ thúc và Ngũ ca qua đó, chắc là thương ượng chuyện này. Muốn Tứ thúc và Ngũ ca khuyên nhà cháu, không để cho nhà cháu dọn đi.”</w:t>
      </w:r>
    </w:p>
    <w:p>
      <w:pPr>
        <w:pStyle w:val="BodyText"/>
      </w:pPr>
      <w:r>
        <w:t xml:space="preserve">“Diệp Nhi, vậy muội, còn có Tam bá, Tam bá mẫu có ý nghĩ gì?” Liên Mạn Nhi hỏi.</w:t>
      </w:r>
    </w:p>
    <w:p>
      <w:pPr>
        <w:pStyle w:val="BodyText"/>
      </w:pPr>
      <w:r>
        <w:t xml:space="preserve">“Muộn hiện tại dĩ nhiên muốn chuyển ra ngoài, hiện tại chắc chắn phải chuyển ra. Cha và mẹ muội cũng đã quyết định rồi, lần này mặc kệ ai nói gì, cũng phải chuyển ra ngoài.” Liên Diệp Nhi lại nói: “Thế cho nên, hiện tại vẫn ở trong viện đằng kia, cũng chẳng có ý nghĩa gì. Mỗi lần vừa ra khỏi cửa, vừa nhìn thấy cửa phòng đối diện, chúng muội đều cảm thấy lạnh lẽo trong lòng.”</w:t>
      </w:r>
    </w:p>
    <w:p>
      <w:pPr>
        <w:pStyle w:val="BodyText"/>
      </w:pPr>
      <w:r>
        <w:t xml:space="preserve">Vốn dĩ Liên Diệp Nhi và Triệu thị muốn chuyển ra ngoài, Liên Thủ Lễ lại do dự, hiện tại một nhà ba người đều quyết định chuyển nhà, chuyện này liền thuận lợi hơn nhiều rồi.</w:t>
      </w:r>
    </w:p>
    <w:p>
      <w:pPr>
        <w:pStyle w:val="BodyText"/>
      </w:pPr>
      <w:r>
        <w:t xml:space="preserve">“Chuyển ra là tốt rồi.” Liên Mạn Nhi nói.</w:t>
      </w:r>
    </w:p>
    <w:p>
      <w:pPr>
        <w:pStyle w:val="BodyText"/>
      </w:pPr>
      <w:r>
        <w:t xml:space="preserve">“Diệp Nhi, muội cứ yên tâm. Tam bá quyết định muốn dọn nhà, cho dù ông nội khuyên Tam bá không chuyển, chúng ta cũng sẽ không khuyên như vậy.” Ngũ lang nói. Do hắn nhìn thấy thần sắc lo lắng trên mặt Liên Diệp Nhi, cho là Liên Diệp Nhi sợ bọn họ sẽ nghe lời nói của Liên lão gia tử mà… khuyên Liên Thủ Lễ không dọn nhà, vì vậy tỏ rõ thái độ cho nàng biết. Để cho Liên Diệp Nhi yên tâm.</w:t>
      </w:r>
    </w:p>
    <w:p>
      <w:pPr>
        <w:pStyle w:val="BodyText"/>
      </w:pPr>
      <w:r>
        <w:t xml:space="preserve">“Ngũ ca, muội không lo lắng cái này.” Liên Diệp Nhi do dự một chút, “Muội lo cha muội bây giờ quyết tâm. Nhưng nếu bà nội nhất định không đồng ý, muội lo lắng đến lúc đó cha muội…”</w:t>
      </w:r>
    </w:p>
    <w:p>
      <w:pPr>
        <w:pStyle w:val="BodyText"/>
      </w:pPr>
      <w:r>
        <w:t xml:space="preserve">Nói trắng ra là, Liên Diệp Nhi không có chút lòng tin tưởng nào với Liên Thủ Lễ. Sợ hắn lại bị Chu thị ảnh hưởng.</w:t>
      </w:r>
    </w:p>
    <w:p>
      <w:pPr>
        <w:pStyle w:val="BodyText"/>
      </w:pPr>
      <w:r>
        <w:t xml:space="preserve">“Ngày hôm qua bà đã không cho chuyển, còn nói vợ Hà lão lục đã đi rồi, nếu chúng ta nhất định phải đi, chính là sợ bị bà hãm hại, không muốn nhìn thấy bà.” Liên Diệp Nhi nói.</w:t>
      </w:r>
    </w:p>
    <w:p>
      <w:pPr>
        <w:pStyle w:val="BodyText"/>
      </w:pPr>
      <w:r>
        <w:t xml:space="preserve">Lời này, đúng là Chu thị có thể nói ra được. Cưỡng từ đoạt lý, càn quấy, cộng thêm chiêu bài hiếu đạo. Một chiêu này bị Chu thị dùng để làm lung lay Liên Thủ Lễ và Liên Thủ Tín, thử hàng trăm lần rồi, sau này không còn tác dụng với Liên Thủ Tín nữa, nhưng với Liên Thủ Lễ….</w:t>
      </w:r>
    </w:p>
    <w:p>
      <w:pPr>
        <w:pStyle w:val="BodyText"/>
      </w:pPr>
      <w:r>
        <w:t xml:space="preserve">Thật ra thì, xét lại, một chiêu này của chu thị đa số là dùng ở trên người Liên Thủ Tín, cũng không có thực hành ở trên người Liên Thủ Lễ nhiều.</w:t>
      </w:r>
    </w:p>
    <w:p>
      <w:pPr>
        <w:pStyle w:val="BodyText"/>
      </w:pPr>
      <w:r>
        <w:t xml:space="preserve">Liên Thủ Tín đối với chiêu này đã có sức miễn dịch, nhưng Liên Thủ Lễ thì sao? Nếu như Chu thị triển khai toàn bộ hỏa lực, dùng chiêu này ở trên người Liên Thủ Lễ, Liên Thủ Lễ có thể toàn thân trở ra sao?</w:t>
      </w:r>
    </w:p>
    <w:p>
      <w:pPr>
        <w:pStyle w:val="BodyText"/>
      </w:pPr>
      <w:r>
        <w:t xml:space="preserve">Chỉ nghĩ như vậy thôi, Liên Mạn Nhi cũng hiểu được vì sao Liên Diệp Nhi lại lo lắng.</w:t>
      </w:r>
    </w:p>
    <w:p>
      <w:pPr>
        <w:pStyle w:val="BodyText"/>
      </w:pPr>
      <w:r>
        <w:t xml:space="preserve">“Buổi sáng ngày hôm nay, bà nội còn tới thăm cha muội đấy, lại là khóc với mắng. Không phải là mắng cha muội đâu, mà mắng người khác cơ. Gì mà Vợ Hà lão lục, Đại bá, Nhị bá, đều mắng hộ nhà muội đấy. Nói cha muội không thể vì người ngoài mà ghi thù với hai lão nhân người… Lại khóc với cha muội, nói chuyện khi cha muội còn bé. Nói bà rất thương cha muội. Còn nói nuôi sống mấy nhi tử thật không dễ dàng gì, hiện tại bà già rồi, mọi người đều sợ bị bà liên lụy, nói cha muội không thể không có lương tâm…. Còn nói phòng kia của nhà muội, không còn ai khác, nhỡ phát sinh chuyện gì thì sao…”</w:t>
      </w:r>
    </w:p>
    <w:p>
      <w:pPr>
        <w:pStyle w:val="BodyText"/>
      </w:pPr>
      <w:r>
        <w:t xml:space="preserve">“Muội thấy cha muội đã bị bà nói cho dao động rồi” Liên Diệp Nhi lại nói “Mới vừa rồi lúc muội đi, cha muội còn nói một câu…”</w:t>
      </w:r>
    </w:p>
    <w:p>
      <w:pPr>
        <w:pStyle w:val="BodyText"/>
      </w:pPr>
      <w:r>
        <w:t xml:space="preserve">“Tam bá nói gì?” Liên Mạn Nhi lại hỏi.</w:t>
      </w:r>
    </w:p>
    <w:p>
      <w:pPr>
        <w:pStyle w:val="BodyText"/>
      </w:pPr>
      <w:r>
        <w:t xml:space="preserve">“Cha muội nói với mẹ muội rằng ‘Bà nội của Diệp Nhi cũng không dễ dàng gì, mấy người nhà Tứ thúc với bà nội Diệp Nhi cũng không thân thiết, khác ruột khác lòng nên trong lòng chỉ có Tứ thúc chứ không có hai lão nhân.” Liên Diệp Nhi nói, “Muội sợ, một lát nữa bà nội lại vừa khóc vừa náo, nhà muội lại không dọn ra ngoài được… Vốn không phải là bảo muội tới tìm Tứ thúc và Ngũ ca đâu, là muội tự mình tới tìm…”</w:t>
      </w:r>
    </w:p>
    <w:p>
      <w:pPr>
        <w:pStyle w:val="BodyText"/>
      </w:pPr>
      <w:r>
        <w:t xml:space="preserve">Liên Diệp Nhi nói đến đây, lại khóc thút thít.</w:t>
      </w:r>
    </w:p>
    <w:p>
      <w:pPr>
        <w:pStyle w:val="BodyText"/>
      </w:pPr>
      <w:r>
        <w:t xml:space="preserve">Liên Mạn Nhi xoa trán, Chu thị quát mắng, các nàng cũng quen rồi, đối với các nàng cũng không còn tác dụng. Nhưng Chu thị lại khóc lóc đáng thương, cộng thêm tán công vào tình thân ruột thịt, nên cần phải bàn lại đối sách.</w:t>
      </w:r>
    </w:p>
    <w:p>
      <w:pPr>
        <w:pStyle w:val="BodyText"/>
      </w:pPr>
      <w:r>
        <w:t xml:space="preserve">Trước kia, Chu thị không làm mấy chuyện vụn vặt này. Liên Mạn Nhi nghĩ tới điểm này, liền cảm thấy các nàng thật sự rất may mắn. Nếu như khi đó, Chu thị chịu để xuống mặt mũi làm như vậy, thì con đường tự do độc lập của nhà nàng không biết phải dài thêm gấp bao nhiêu lần, gia tăng thêm bao nhiêu ân oán và đau khổ.</w:t>
      </w:r>
    </w:p>
    <w:p>
      <w:pPr>
        <w:pStyle w:val="BodyText"/>
      </w:pPr>
      <w:r>
        <w:t xml:space="preserve">Hiện tại Chu thị đối với Liên Thủ Lễ như vây, cái này được coi là may mắn hay bất hạnh của Liên Thủ lễ đây?</w:t>
      </w:r>
    </w:p>
    <w:p>
      <w:pPr>
        <w:pStyle w:val="BodyText"/>
      </w:pPr>
      <w:r>
        <w:t xml:space="preserve">Những thứ khác không nói, Liên Mạn Nhi biết, đáp án này đối với Liên Diệp Nhi và Triệu thị tuyệt đối là “bất hạnh”. Ở lại nhà cũ, Liên Thủ Lễ có thể có thêm một chút “tình thương của mẹ” và “thân tình”, nhưng với Liên Diệp Nhi và Triệu thị hai người này để có được điều ấy, chắc phải đợi tới già mất thôi.</w:t>
      </w:r>
    </w:p>
    <w:p>
      <w:pPr>
        <w:pStyle w:val="BodyText"/>
      </w:pPr>
      <w:r>
        <w:t xml:space="preserve">Tính cách của Chu thị quyết định hết thảy. Bây giờ gặp phải nguy cơ, Chu thị sẽ không khắt khe với Triệu thị và Liên Diệp Nhi. Một khi nguy cơ của Chu thị được giải trừ, cũng chính là lúc Chu thị lại có lòng tin hoàn toàn vào sự do dự của Liên Thủ Lễ, so với trước kia bà lại càng giẫm đạp Triệu thị và Liên Diệp Nhi nhiều hơn nữa.</w:t>
      </w:r>
    </w:p>
    <w:p>
      <w:pPr>
        <w:pStyle w:val="BodyText"/>
      </w:pPr>
      <w:r>
        <w:t xml:space="preserve">Một người không thể sinh nhi tử, tính cách mềm yếu, lại không có nhà mẹ đẻ chống lưng, một là “mặt hàng lỗ vốn”, rồi sẽ sớm trở thành người nhà người ta, trong lòng trong mắt Chu thị, từ trước tới giờ chưa từng đem các nàng là người thân hay hậu bối mà đối xử. Liên Mạn Nhi thậm chí còn cảm nhận được, từ sâu thẳm trong lòng Chu thị, bà coi thường Triệu thị và Liên Diệp Nhi.</w:t>
      </w:r>
    </w:p>
    <w:p>
      <w:pPr>
        <w:pStyle w:val="BodyText"/>
      </w:pPr>
      <w:r>
        <w:t xml:space="preserve">“Diệp Nhi, nếu lần này nhà muội không chuyển ra ngoài được, thì sau này cũng đừng nghĩ tới chuyện chuyển ra ngoài được nữa.” Liên Mạn Nhi nói với Liên Diệp Nhi,</w:t>
      </w:r>
    </w:p>
    <w:p>
      <w:pPr>
        <w:pStyle w:val="BodyText"/>
      </w:pPr>
      <w:r>
        <w:t xml:space="preserve">Mà nếu là như vậy, Liên Diệp Nhi còn có hy vọng thoát khỏi sự khống chế của Chu thị khi nàng xuất giá, nhưng với Triệu thị cả đời này chỉ sợ sẽ phải sống dưới gót chân của Chu thị, vịnh viễn không lật mình được.</w:t>
      </w:r>
    </w:p>
    <w:p>
      <w:pPr>
        <w:pStyle w:val="BodyText"/>
      </w:pPr>
      <w:r>
        <w:t xml:space="preserve">“Không được, muội không thể để ẹ muội cả đời phải cúi đầu khom lưng mãi được.” Liên Diệp Nhi có chút kích động nói.</w:t>
      </w:r>
    </w:p>
    <w:p>
      <w:pPr>
        <w:pStyle w:val="BodyText"/>
      </w:pPr>
      <w:r>
        <w:t xml:space="preserve">Liên Mạn Nhi gật đầu, trong lòng thầm nghĩ, cho dù Triệu thị như thế nào thì có một khuê nữ như vậy là may mắn của cuộc đời nàng.</w:t>
      </w:r>
    </w:p>
    <w:p>
      <w:pPr>
        <w:pStyle w:val="BodyText"/>
      </w:pPr>
      <w:r>
        <w:t xml:space="preserve">“Nếu, lần này nhất định phải chuyển ra ngoài. Diệp Nhi…” Liên Mạn Nhi hạ giọng nói với Liên Diệp Nhi một phen, cuối cùng lại nói “Cho dù bọn họ đồng ý cho nhà muội dọn ra, nhưng lại bảo từ từ rồi hãy dọn ra, thì nhà muội cũng không thể từ từ được. Diệp Nhi, muội hiểu không?”</w:t>
      </w:r>
    </w:p>
    <w:p>
      <w:pPr>
        <w:pStyle w:val="BodyText"/>
      </w:pPr>
      <w:r>
        <w:t xml:space="preserve">“Nhất cổ tác khí, tái nhi suy, tam nhi kiệt.” Tiểu Thất vô cùng đúng lúc, bỏ túi sách xuống.</w:t>
      </w:r>
    </w:p>
    <w:p>
      <w:pPr>
        <w:pStyle w:val="BodyText"/>
      </w:pPr>
      <w:r>
        <w:t xml:space="preserve">Liên Diệp Nhi gật đầu, nắm tay.</w:t>
      </w:r>
    </w:p>
    <w:p>
      <w:pPr>
        <w:pStyle w:val="BodyText"/>
      </w:pPr>
      <w:r>
        <w:t xml:space="preserve">Ở nhà thương lượng xong xuôi, Liên Thủ Tín và Ngũ lang đứng lên, Liên Mạn Nhi cũng đổi áo khoác ngoài váy. Mang theo Tiểu Thất, Tiểu Hỷ và Tiểu Phúc, cùng Liên Diệp Nhi về nhà cũ.</w:t>
      </w:r>
    </w:p>
    <w:p>
      <w:pPr>
        <w:pStyle w:val="BodyText"/>
      </w:pPr>
      <w:r>
        <w:t xml:space="preserve">Liên lão gia tử chưa cho phép. Nhưng đây là một đại sự trong đời Liên Diệp Nhi, liên quan tới hạnh phúc sau này của Liên Diệp Nhi, Liên Mạn Nhi nhất định phải tới, trợ giúp cho Liên Diệp Nhi.</w:t>
      </w:r>
    </w:p>
    <w:p>
      <w:pPr>
        <w:pStyle w:val="BodyText"/>
      </w:pPr>
      <w:r>
        <w:t xml:space="preserve">…………………………..</w:t>
      </w:r>
    </w:p>
    <w:p>
      <w:pPr>
        <w:pStyle w:val="BodyText"/>
      </w:pPr>
      <w:r>
        <w:t xml:space="preserve">Nhà chính Liên gia, thượng phòng ở Đông phòng.</w:t>
      </w:r>
    </w:p>
    <w:p>
      <w:pPr>
        <w:pStyle w:val="BodyText"/>
      </w:pPr>
      <w:r>
        <w:t xml:space="preserve">Trong phòng, cơ hồ mọi người đã đầy đủ.</w:t>
      </w:r>
    </w:p>
    <w:p>
      <w:pPr>
        <w:pStyle w:val="BodyText"/>
      </w:pPr>
      <w:r>
        <w:t xml:space="preserve">Liên lão gia tử và Chu thị vẫn ngồi ở đầu giường đặt gần lò sưởi như cũ. Cách bọn họ không xa là chỗ ngồi của Liên Thủ Lễ và Triệu thị. Đây là trong trí nhớ của Liên Mạn Nhi, lần đầu tiên nàng thấy Liên Thủ Lễ và Triệu thị ngồi ở vị trí bên trên. Hai người kia dường như cũng cảm thấy xa lạ với vị trí này, mặc dù ngồi ở đó, nhưng đều cảm thấy không thoải mái.</w:t>
      </w:r>
    </w:p>
    <w:p>
      <w:pPr>
        <w:pStyle w:val="BodyText"/>
      </w:pPr>
      <w:r>
        <w:t xml:space="preserve">Liên Mạn Nhi lôi kéo Tiểu Thất và Liên Diệp Nhi ngồi dọc theo kháng. Chu thị vẫn chủ động đưa nàng chiếc đệm nhỏ bà tự làm cho Liên Mạn Nhi ngồi.</w:t>
      </w:r>
    </w:p>
    <w:p>
      <w:pPr>
        <w:pStyle w:val="BodyText"/>
      </w:pPr>
      <w:r>
        <w:t xml:space="preserve">Cổ thị , Liên Đóa nhi, Liên Nha Nhi không được ngồi trong phòng, Tưởng thị vẫn ra vào trà nước như cũ.</w:t>
      </w:r>
    </w:p>
    <w:p>
      <w:pPr>
        <w:pStyle w:val="BodyText"/>
      </w:pPr>
      <w:r>
        <w:t xml:space="preserve">Mà những người khác của Liên gia, hoặc ngồi hoặc ngồi chồm hỗm , tụ tập trong phòng này.</w:t>
      </w:r>
    </w:p>
    <w:p>
      <w:pPr>
        <w:pStyle w:val="BodyText"/>
      </w:pPr>
      <w:r>
        <w:t xml:space="preserve">Liên lão gia tử trách mắng Liên Thủ Nghĩa và Hà thị hồi lâu, nhưng cũng không nói là ông hiểu hai người này hợp mưu với vợ Hà lão lục tính toán Liên Thủ Lễ, chỉ mắng bọn họ hồ đồ, “lấy tay bắt cá”.</w:t>
      </w:r>
    </w:p>
    <w:p>
      <w:pPr>
        <w:pStyle w:val="BodyText"/>
      </w:pPr>
      <w:r>
        <w:t xml:space="preserve">Liên Mạn Nhi ngồi nghe mà không yên lòng, nàng đối với việc trách phạt Liên Thủ Nghĩa và Hà thị một chút cũng không có hứng thú.</w:t>
      </w:r>
    </w:p>
    <w:p>
      <w:pPr>
        <w:pStyle w:val="BodyText"/>
      </w:pPr>
      <w:r>
        <w:t xml:space="preserve">Cuối cùng Liên lão gia tử bắt Liên Thủ Nghĩa và Hà thị xin lỗi Liên Thủ Lễ và Triệu thị.</w:t>
      </w:r>
    </w:p>
    <w:p>
      <w:pPr>
        <w:pStyle w:val="BodyText"/>
      </w:pPr>
      <w:r>
        <w:t xml:space="preserve">“Cha, chuyện này là sao chứ, con đến muộn mà. Nghe mẹ bọn nhỏ nhao nhao lên, lại nhìn thấy lão Tam và vợ lão lục… con cũng không có nghĩ nhiều như vậy. Hiện tại chuyện này náo loạn lên, con cũng đã hiểu rồi, mà người thì cũng đuổi đi rồi, lão Tam cũng không có chuyện gì, bây giờ nhà ta mây đen đã tan. Cha bảo con xin lỗi lão Tam, con sẽ xin lỗi.” Liên Thủ Nghĩa đường đường chính chính nói.</w:t>
      </w:r>
    </w:p>
    <w:p>
      <w:pPr>
        <w:pStyle w:val="BodyText"/>
      </w:pPr>
      <w:r>
        <w:t xml:space="preserve">“Con đây, con đây cũng hồ đồ mất rồi, không tin Tam thúc mà lại đi tin vợ lão Lục kia. Con đây cũng xin nhận lỗi với Tam thúc.” Hà thị cũng nói.</w:t>
      </w:r>
    </w:p>
    <w:p>
      <w:pPr>
        <w:pStyle w:val="BodyText"/>
      </w:pPr>
      <w:r>
        <w:t xml:space="preserve">“Nói xin lỗi thì để làm gì? Cha cháu suýt chút nữa thì chết rồi.” Liên Diệp Nhi lên tiếng, “Bá ấy coi cha cháu là huynh đệ sao? Coi cháu là cháu gái sao? Cho rằng chúng cháu không biết mấy người tính toán cái gì trong lòng ư? Nếu như cha cháu không tìm tới cái chết, chẳng phải mấy người đã ép cha cháu phải cưới vợ Hà lão Lục à, rồi cả nhà mấy người sẽ là người thân yêu thương gần gũi nhau, rồi buộc mẹ cùng cháu đi tìm cái chết. Dù sao, mấy người chính là muốn bức tử mẹ con cháu.”</w:t>
      </w:r>
    </w:p>
    <w:p>
      <w:pPr>
        <w:pStyle w:val="BodyText"/>
      </w:pPr>
      <w:r>
        <w:t xml:space="preserve">Liên lão gia tử ngồi ở trên giường gạch nhíu nhíu mày.</w:t>
      </w:r>
    </w:p>
    <w:p>
      <w:pPr>
        <w:pStyle w:val="BodyText"/>
      </w:pPr>
      <w:r>
        <w:t xml:space="preserve">Chuyện này, Liên lão gia tử vô cùng bất mãn với Liên Thủ Nghĩa và Hà thị. Nhất là Hà thị, ông bây giờ đối với bất kỳ chuyện gì dính dáng tới chữ Hà, từ trong ra ngoài đều ghét bỏ. Nhưng mà Liên Diệp Nhi lại nói trắng ra thành lời, nhắm thẳng vào Liên Thủ Nghĩa, thì Liên lão gia tử lại có chút không thoải mái.</w:t>
      </w:r>
    </w:p>
    <w:p>
      <w:pPr>
        <w:pStyle w:val="BodyText"/>
      </w:pPr>
      <w:r>
        <w:t xml:space="preserve">Ở trong mắt Liên lão gia tử, dù Liên Thủ Nghĩa có thế nào thì cũng là bá bá của Liên Diệp Nhi, anh ruột của Liên Thủ Lễ. Người một nhà, dù cánh tay có gãy rồi, cũng phải giấu trong áo. Ông cũng chỉ muốn một đại gi đình này, luôn giữ được hòa khí với nhau.</w:t>
      </w:r>
    </w:p>
    <w:p>
      <w:pPr>
        <w:pStyle w:val="BodyText"/>
      </w:pPr>
      <w:r>
        <w:t xml:space="preserve">Ông đã ở đây để hòa giải rồi, Liên Thủ Nghĩa và Hà thị cũng đã đồng ý cho lời xin lỗi tới Liên Thủ Lễ và Triệu thị, Liên Diệp Nhi lại không ngoan ngoãn nghe lời, dù cho trưởng bối đã an bài làm chủ, “gần mực thì đen, Diệp nha đầu này trước kia đâu có thế này, cũng chưa từng cãi lại ai bao giờ”, Liên lão gia tử dùng khóe mắt liếc Liên Mạn Nhi và Liên Diệp Nhi một cái, trong lòng âm thầm nói.</w:t>
      </w:r>
    </w:p>
    <w:p>
      <w:pPr>
        <w:pStyle w:val="BodyText"/>
      </w:pPr>
      <w:r>
        <w:t xml:space="preserve">“Giả mù sa mưa mà nhận lỗi, chúng cháu không có gì lạ.” Liên Diệp Nhi nói một câu xong thì nhảy xuống kháng, đi thẳng ra ngoài không quay đầu lại.</w:t>
      </w:r>
    </w:p>
    <w:p>
      <w:pPr>
        <w:pStyle w:val="BodyText"/>
      </w:pPr>
      <w:r>
        <w:t xml:space="preserve">Liên Mạn Nhi cũng không ngăn Liên Diệp Nhi.</w:t>
      </w:r>
    </w:p>
    <w:p>
      <w:pPr>
        <w:pStyle w:val="BodyText"/>
      </w:pPr>
      <w:r>
        <w:t xml:space="preserve">Liên Diệp Nhi đi, Liên Thủ Nghĩa có chút bất mãn, đang định nói gì đó thì bị Liên lão gia tử trợn mắt cảnh cáo nên thôi. Tiếp theo, Liên lão gia tử bắt Liên Thủ Nghĩa và Hà thị xin lỗi Liên Thủ Lễ và Triệu thị.</w:t>
      </w:r>
    </w:p>
    <w:p>
      <w:pPr>
        <w:pStyle w:val="BodyText"/>
      </w:pPr>
      <w:r>
        <w:t xml:space="preserve">Liên Thủ Lễ và Triệu thị không giỏi ăn nói, cái gì cũng không nói.</w:t>
      </w:r>
    </w:p>
    <w:p>
      <w:pPr>
        <w:pStyle w:val="BodyText"/>
      </w:pPr>
      <w:r>
        <w:t xml:space="preserve">“Nó là tên ngu đần, vương bát đản, các con đừng chấp nó.” Sau đó Liên lão gia tử lại nói, thấy tất cả mọi người không ai nói gì, ông lại tiếp tục “Lão Tam, vợ lão Tam, chuyện này các con hãy bỏ qua nhé, cha sẽ ghi nhớ trong lòng. Người một nhà không nên xích mích, chuyện này cha đã cố gắng dàn xếp. Sau này nếu lão Nhị có tái phạm chính cha là người sẽ không tha cho nó đầu tiên.”</w:t>
      </w:r>
    </w:p>
    <w:p>
      <w:pPr>
        <w:pStyle w:val="BodyText"/>
      </w:pPr>
      <w:r>
        <w:t xml:space="preserve">“Cha, con không dám.” Liên Thủ Nghĩa liền nói.</w:t>
      </w:r>
    </w:p>
    <w:p>
      <w:pPr>
        <w:pStyle w:val="BodyText"/>
      </w:pPr>
      <w:r>
        <w:t xml:space="preserve">Liên lão gia tử trợn mắt nhìn Liên Thủ Nghĩa một cái, thở dài.</w:t>
      </w:r>
    </w:p>
    <w:p>
      <w:pPr>
        <w:pStyle w:val="BodyText"/>
      </w:pPr>
      <w:r>
        <w:t xml:space="preserve">“Còn có một chuyện. Lão Tam, ngày hôm qua con nói muốn dọn ra ngoài ở. Cha hiểu, cái này do con nóng giận nhất thời, chuyện này ấy mà, lúc đầu nói cho các con tách hộ, nhưng trong lòng cha cho tới bây giờ vẫn chưa từng có tính toán đó. Mấy gian phòng bên Tây Sương là của các con….Bên ngoài có tiếng động gì vậy?”</w:t>
      </w:r>
    </w:p>
    <w:p>
      <w:pPr>
        <w:pStyle w:val="BodyText"/>
      </w:pPr>
      <w:r>
        <w:t xml:space="preserve">Nghe tiếng động kỳ quái ở trong viện, tất cả vội vàng chạy ra ngoài.</w:t>
      </w:r>
    </w:p>
    <w:p>
      <w:pPr>
        <w:pStyle w:val="Compact"/>
      </w:pPr>
      <w:r>
        <w:t xml:space="preserve">Phía ngoài cửa sổ ở Tây Sương phòng, Liên Diệp Nhi đang đứng ở trên một cái ghế, tay cầm chiếc búa Liên Thủ Lễ dùng để làm nghề mộc, dùng sức phá cửa sổ của Tây Sương phòng.</w:t>
      </w:r>
      <w:r>
        <w:br w:type="textWrapping"/>
      </w:r>
      <w:r>
        <w:br w:type="textWrapping"/>
      </w:r>
    </w:p>
    <w:p>
      <w:pPr>
        <w:pStyle w:val="Heading2"/>
      </w:pPr>
      <w:bookmarkStart w:id="599" w:name="chương-579-giằng-co"/>
      <w:bookmarkEnd w:id="599"/>
      <w:r>
        <w:t xml:space="preserve">577. Chương 579: Giằng Co</w:t>
      </w:r>
    </w:p>
    <w:p>
      <w:pPr>
        <w:pStyle w:val="Compact"/>
      </w:pPr>
      <w:r>
        <w:br w:type="textWrapping"/>
      </w:r>
      <w:r>
        <w:br w:type="textWrapping"/>
      </w:r>
    </w:p>
    <w:p>
      <w:pPr>
        <w:pStyle w:val="BodyText"/>
      </w:pPr>
      <w:r>
        <w:t xml:space="preserve">Edit: Anh Vu</w:t>
      </w:r>
    </w:p>
    <w:p>
      <w:pPr>
        <w:pStyle w:val="BodyText"/>
      </w:pPr>
      <w:r>
        <w:t xml:space="preserve">Mọi người ra cửa nhìn thấy tình hình này đều vô cùng kinh ngạc.</w:t>
      </w:r>
    </w:p>
    <w:p>
      <w:pPr>
        <w:pStyle w:val="BodyText"/>
      </w:pPr>
      <w:r>
        <w:t xml:space="preserve">“Diệp Nhi, cháu đang làm cái gì thế? Mau dừng tay!” Liên lão gia tử lớn tiếng hỏi.</w:t>
      </w:r>
    </w:p>
    <w:p>
      <w:pPr>
        <w:pStyle w:val="BodyText"/>
      </w:pPr>
      <w:r>
        <w:t xml:space="preserve">Lúc này, Liên Diệp Nhi đã làm ột cánh cửa bị rơi xuống, còn dùng rìu chém gãy nhiều chấn song cửa sổ. Không biết nàng có nghe thấy câu hỏi của Liên lão gia tử hay không, nhưng nàng không quay đầu lại, vẫn tiếp tục đập phá cửa sổ như cũ.</w:t>
      </w:r>
    </w:p>
    <w:p>
      <w:pPr>
        <w:pStyle w:val="BodyText"/>
      </w:pPr>
      <w:r>
        <w:t xml:space="preserve">Liên Thủ Lễ và Triệu thị cũng gọi Liên Diệp Nhi, nhưng Liên Diệp Nhi vẫn giống như không nghe thấy, chỉ chuyên tâm đập phá cửa sổ.</w:t>
      </w:r>
    </w:p>
    <w:p>
      <w:pPr>
        <w:pStyle w:val="BodyText"/>
      </w:pPr>
      <w:r>
        <w:t xml:space="preserve">Bởi vì cánh cửa sổ đã bị rơi ra rồi nên mọi người đều có thể nhìn thấy tình hình ở bên trong Tây Sương phòng.</w:t>
      </w:r>
    </w:p>
    <w:p>
      <w:pPr>
        <w:pStyle w:val="BodyText"/>
      </w:pPr>
      <w:r>
        <w:t xml:space="preserve">Bên trên giường gạch của Tây Sương phòng, chăn chiếu đã không còn, phía dưới thiếu mất hai khối gạch mộc, về phần gói hành lý của Liên Thủ Lễ vốn phải ở trên giường cũng không thấy đâu.</w:t>
      </w:r>
    </w:p>
    <w:p>
      <w:pPr>
        <w:pStyle w:val="BodyText"/>
      </w:pPr>
      <w:r>
        <w:t xml:space="preserve">Sắc mặt Liên lão gia tử thay đổi, gọi người giữ Liên Diệp Nhi lại.</w:t>
      </w:r>
    </w:p>
    <w:p>
      <w:pPr>
        <w:pStyle w:val="BodyText"/>
      </w:pPr>
      <w:r>
        <w:t xml:space="preserve">“Ông nội, có gì thì chúng ta từ từ nói, ông đừng làm cho Diệp Nhi sợ!” Liên Mạn Nhi ở bên cạnh lo lắng nói, “Diệp Nhi nhất định là do bị kìm nén nhiều quá đấy. Tam bá mới nhặt được một mạng về, Tam bá mẫu thì thiếu chút nữa cùng tìm tới cái chết, nếu Diệp Nhi chỉ còn một mình…. Ông, không phải ông thường nói con lòng người đều là thịt sao…..”</w:t>
      </w:r>
    </w:p>
    <w:p>
      <w:pPr>
        <w:pStyle w:val="BodyText"/>
      </w:pPr>
      <w:r>
        <w:t xml:space="preserve">“Đúng đó cha, chúng ta nên nhẹ nhàng nói chuyện với Diệp Nhi thôi.” Liên Thủ Tín cũng nói theo.</w:t>
      </w:r>
    </w:p>
    <w:p>
      <w:pPr>
        <w:pStyle w:val="BodyText"/>
      </w:pPr>
      <w:r>
        <w:t xml:space="preserve">Liên lão gia tử nhìn Liên Thủ Lễ và Triệu thị một chút, lại quay qua nhìn một nhà Liên Thủ Tín, Ngũ lang, Liên Mạn Nhi và Tiểu Thất, hai đầu lông mày tuy nhíu lại, nhưng ông vẫn gật đầu.</w:t>
      </w:r>
    </w:p>
    <w:p>
      <w:pPr>
        <w:pStyle w:val="BodyText"/>
      </w:pPr>
      <w:r>
        <w:t xml:space="preserve">“Lời này nói rất đúng, Diệp Nhi nhất định là đã bị kích thích. Tuổi còn nhỏ mà đã phải trải qua bao nhiêu sóng gió, ta sẽ từ từ nói chuyện với nó.” Liên lão gia tử nói.</w:t>
      </w:r>
    </w:p>
    <w:p>
      <w:pPr>
        <w:pStyle w:val="BodyText"/>
      </w:pPr>
      <w:r>
        <w:t xml:space="preserve">“Mạn Nhi này, bình thường cháu chơi thân với Diệp Nhi. Cháu tới khuyên nhủ Diệp Nhi đi, trước tiên phải để nó dừng tay đã. Có chuyện gì, chúng ta ngồi xuống từ từ nói chuyện.” Liên lão gia tử quay qua nói với Liên Mạn Nhi.</w:t>
      </w:r>
    </w:p>
    <w:p>
      <w:pPr>
        <w:pStyle w:val="BodyText"/>
      </w:pPr>
      <w:r>
        <w:t xml:space="preserve">“Vâng ạ. Cháu sẽ thử một chút.” Liên Mạn Nhi thống khoái đáp ứng, rồi la lên với Liên Diệp Nhi, “Diệp Nhi, muội mau dừng tay, chuyện gì cũng phải bình tĩnh chứ!”</w:t>
      </w:r>
    </w:p>
    <w:p>
      <w:pPr>
        <w:pStyle w:val="BodyText"/>
      </w:pPr>
      <w:r>
        <w:t xml:space="preserve">Liên Diệp Nhi không để ý tới Liên Mạn Nhi.</w:t>
      </w:r>
    </w:p>
    <w:p>
      <w:pPr>
        <w:pStyle w:val="BodyText"/>
      </w:pPr>
      <w:r>
        <w:t xml:space="preserve">“Ông nội, Diệp Nhi không nghe lời của cháu. Lời của cháu không có tác dụng đâu nội à. Chắc ông phải nói với Diệp nhi thôi.” Liên Mạn Nhi bất đắc dĩ nói với Liên lão gia tử.</w:t>
      </w:r>
    </w:p>
    <w:p>
      <w:pPr>
        <w:pStyle w:val="BodyText"/>
      </w:pPr>
      <w:r>
        <w:t xml:space="preserve">Liên Diệp Nhi không để ý tới Liên Thủ Lễ, Triệu thị, cũng không nghe lời nói của Liên Mạn Nhi, trong nhà, người duy nhất có thể khiến Liên Diệp Nhi nghe lời có lẽ chỉ còn một mình Liên lão gia tử.</w:t>
      </w:r>
    </w:p>
    <w:p>
      <w:pPr>
        <w:pStyle w:val="BodyText"/>
      </w:pPr>
      <w:r>
        <w:t xml:space="preserve">Liên lão gia tử bất đắc dĩ. Chỉ đành phải hòa hoãn âm thanh, thương lượng với Liên Diệp Nhi.</w:t>
      </w:r>
    </w:p>
    <w:p>
      <w:pPr>
        <w:pStyle w:val="BodyText"/>
      </w:pPr>
      <w:r>
        <w:t xml:space="preserve">“Diệp Nhi à, cháu có ủy khuất gì, thì hãy nói ra, nói với ông nhé. Ông sẽ làm chủ cho cháu. Nhị bá và Nhị bá mẫu đã nhận lỗi với cha mẹ cháu rồi, nếu cháu chưa hài lòng, có yêu cầu gì thì cứ nói ra. Cháu ngoan, chúng ta là hộ nông dân, không thịnh hành việc đập phá đồ đạc. Cháu đập hết cửa sổ và giường, cháu nói ông phải đi đâu để ở đây?”</w:t>
      </w:r>
    </w:p>
    <w:p>
      <w:pPr>
        <w:pStyle w:val="BodyText"/>
      </w:pPr>
      <w:r>
        <w:t xml:space="preserve">“Diệp Nhi, cháu mau ngừng tay đi, có gì thì nói với ông nhé.”</w:t>
      </w:r>
    </w:p>
    <w:p>
      <w:pPr>
        <w:pStyle w:val="BodyText"/>
      </w:pPr>
      <w:r>
        <w:t xml:space="preserve">Liên lão gia tử phải nói tới hai lần, Liên Diệp nhi mới ngừng tay.</w:t>
      </w:r>
    </w:p>
    <w:p>
      <w:pPr>
        <w:pStyle w:val="BodyText"/>
      </w:pPr>
      <w:r>
        <w:t xml:space="preserve">Liên Diệp Nhi đứng ở trên ghế, từ từ xoay người lại. Lúc này mọi người mới thấy, mặt Liên Diệp Nhi đỏ bừng, còn bốc hơi nóng, dù sao thì cầm cái búa lớn chém cửa sổ, đào chân giường, đều tiêu tốn rất nhiều thể lực. May mà Liên Diệp Nhi từ nhỏ đã quen làm việc tay chân, mới có thể làm được mấy việc này, nhưng cũng phải cố hết sức mới làm được.</w:t>
      </w:r>
    </w:p>
    <w:p>
      <w:pPr>
        <w:pStyle w:val="BodyText"/>
      </w:pPr>
      <w:r>
        <w:t xml:space="preserve">Liên Diệp Nhi xoay người, ánh mắt quét qua người Liên Thủ Lễ và Triệu thị, sau đó rơi trên người Liên lão gia tử. Trong tay nàng, vẫn cầm chiếc rìu như cũ, ánh mắt sáng quắc khác thường.</w:t>
      </w:r>
    </w:p>
    <w:p>
      <w:pPr>
        <w:pStyle w:val="BodyText"/>
      </w:pPr>
      <w:r>
        <w:t xml:space="preserve">“Diệp Nhi, để rìu xuống, chúng ta vào nhà nói chuyện.” Liên lão gia tử thăm dò.</w:t>
      </w:r>
    </w:p>
    <w:p>
      <w:pPr>
        <w:pStyle w:val="BodyText"/>
      </w:pPr>
      <w:r>
        <w:t xml:space="preserve">Không thể không nói, bộ dạng kia của Liên Diệp Nhi vẫn có chút dọa người.</w:t>
      </w:r>
    </w:p>
    <w:p>
      <w:pPr>
        <w:pStyle w:val="BodyText"/>
      </w:pPr>
      <w:r>
        <w:t xml:space="preserve">“Không cần vào nhà, chúng ta nói ở đây luôn đi.” Âm thanh của Liên Diệp Nhi có chút cứng ngắc.</w:t>
      </w:r>
    </w:p>
    <w:p>
      <w:pPr>
        <w:pStyle w:val="BodyText"/>
      </w:pPr>
      <w:r>
        <w:t xml:space="preserve">“Được, vậy cháu nói đi. Cháu ngoan, cẩn thận dưới chân cháu đấy nhé.” Liên lão gia tử liền nói.</w:t>
      </w:r>
    </w:p>
    <w:p>
      <w:pPr>
        <w:pStyle w:val="BodyText"/>
      </w:pPr>
      <w:r>
        <w:t xml:space="preserve">Thái độ của Liên lão gia tử tương đối hòa hoãn, nhưng chút này cũng không đủ để Liên Diệp Nhi thả lỏng tinh thần.</w:t>
      </w:r>
    </w:p>
    <w:p>
      <w:pPr>
        <w:pStyle w:val="BodyText"/>
      </w:pPr>
      <w:r>
        <w:t xml:space="preserve">“Cái gì mà chịu nhận lỗi, chúng cháu không lạ gì cái này. Cái đó thì có tác dụng gì chứ, mọi người có thể đừng lừa bịp chúng cháu nữa được không? Mấy người còn sợ rằng ức hiếp người đàng hoàng không đủ kìa. Chúng cháu muốn dọn nhà, từ nơi này chuyển đi, mấy người ai cũng đừng hòng cản…. Cháu chỉ có một yêu cầu này thôi.”</w:t>
      </w:r>
    </w:p>
    <w:p>
      <w:pPr>
        <w:pStyle w:val="BodyText"/>
      </w:pPr>
      <w:r>
        <w:t xml:space="preserve">Liên Diệp Nhi đứng ở đó, thân thể lộ vẻ hết sức cứng ngắc, giọng nói như sắp khóc tới nơi, nắm chiếc rìu trong tay, khẽ run rẩy.</w:t>
      </w:r>
    </w:p>
    <w:p>
      <w:pPr>
        <w:pStyle w:val="BodyText"/>
      </w:pPr>
      <w:r>
        <w:t xml:space="preserve">Liên Mạn Nhi có thể nhìn ra, Liên Diệp Nhi đã cố gắng hết sức để khống chế mình, khống chế không để ình lộ ra tí xíu mềm yếu nào. Bởi vì Liên Diệp Nhi sợ rằng, nếu như nàng lộ ra một chút yếu mềm thôi, thì toàn bộ sự cố gắng này sẽ trở thành uổng phí, nhà nàng lại một lần nữa quay trở lại cuộc sống như trước kia.</w:t>
      </w:r>
    </w:p>
    <w:p>
      <w:pPr>
        <w:pStyle w:val="BodyText"/>
      </w:pPr>
      <w:r>
        <w:t xml:space="preserve">Bất kể như thế nào, cũng phải đứng vững lúc này, dùng thân thể nhỏ bé của nàng đối mặt với áp lực của một đại gia đình, cố gắng bảo vệ tự do của gia đình nàng.</w:t>
      </w:r>
    </w:p>
    <w:p>
      <w:pPr>
        <w:pStyle w:val="BodyText"/>
      </w:pPr>
      <w:r>
        <w:t xml:space="preserve">Hài tử nhà nghèo sớm phải quản lý việc nhà, cái nghèo này, không chỉ nghèo khó về vật chất mà còn nghèo khó về tinh thần nữa.</w:t>
      </w:r>
    </w:p>
    <w:p>
      <w:pPr>
        <w:pStyle w:val="BodyText"/>
      </w:pPr>
      <w:r>
        <w:t xml:space="preserve">“Chúng cháu muốn dọn đi, chỉ có yêu cầu này thôi. Mấy người không đồng ý, cháu sẽ lại đập phá tiếp, để một nhà ba người chúng cháu ở trong nhà này, cả đêm cho chết rét là được rồi. Nếu không, ai dám tới đây, cháu sẽ chém chết cho coi.” Liên Diệp Nhi cố gắng đem thân thể nhỏ bé của mình thẳng hơn, nói như quát lên.</w:t>
      </w:r>
    </w:p>
    <w:p>
      <w:pPr>
        <w:pStyle w:val="BodyText"/>
      </w:pPr>
      <w:r>
        <w:t xml:space="preserve">“Kể cả cha mẹ cháu, nếu không dọn nhà, cháu cũng sẽ chém chết.”</w:t>
      </w:r>
    </w:p>
    <w:p>
      <w:pPr>
        <w:pStyle w:val="BodyText"/>
      </w:pPr>
      <w:r>
        <w:t xml:space="preserve">Điều này khiến cho Liên lão gia tử có tâm tư để cho Liên Thủ Lễ và Triệu thị ra mặt khuyên nhủ cũng bị dập tắt.</w:t>
      </w:r>
    </w:p>
    <w:p>
      <w:pPr>
        <w:pStyle w:val="BodyText"/>
      </w:pPr>
      <w:r>
        <w:t xml:space="preserve">Liên Diệp Nhi đây là muốn liều mạng, cho dù Liên Thủ Lễ và Triệu thị không muốn dọn nhà, Liên Diệp Nhi cũng muốn liều mạng.</w:t>
      </w:r>
    </w:p>
    <w:p>
      <w:pPr>
        <w:pStyle w:val="BodyText"/>
      </w:pPr>
      <w:r>
        <w:t xml:space="preserve">“Diệp Nhi….” Triệu Thị khóc thành tiếng.</w:t>
      </w:r>
    </w:p>
    <w:p>
      <w:pPr>
        <w:pStyle w:val="BodyText"/>
      </w:pPr>
      <w:r>
        <w:t xml:space="preserve">Vẻ mặt Liên Thủ lễ bần thần, không biết đang suy nghĩ cái gì. Liên lão gia tử trầm mặt, hết đường xoay xở.</w:t>
      </w:r>
    </w:p>
    <w:p>
      <w:pPr>
        <w:pStyle w:val="BodyText"/>
      </w:pPr>
      <w:r>
        <w:t xml:space="preserve">Trong viện này, phần lớn là người trưởng thành, nếu muốn chạy tới đoạt rìu từ tay Liên Diệp Nhi, hẳn là có thể đoạt được. Nhưng lại không có ai động đậy.</w:t>
      </w:r>
    </w:p>
    <w:p>
      <w:pPr>
        <w:pStyle w:val="BodyText"/>
      </w:pPr>
      <w:r>
        <w:t xml:space="preserve">Biểu hiện của Liên Diệp Nhi hôm nay quá hung hãn, ở Liên gia, một đứa trẻ mà không cẩn thận làm vỡ một chiếc chén thôi cũng đã là tội lớn tày trời. Liên Diệp Nhi lại dám phản kháng, chém cửa sổ, tất cả mọi người ở đây, không có ai dám làm như vậy. Cũng không chỉ có Liên gia, tất cả các hộ nông dân đều rất yêu quý đồ dùng, nếu có can đảm làm như vậy, đó chính là bất chấp tất cả mọi giá rồi.</w:t>
      </w:r>
    </w:p>
    <w:p>
      <w:pPr>
        <w:pStyle w:val="BodyText"/>
      </w:pPr>
      <w:r>
        <w:t xml:space="preserve">Hơn nữa, lời nói Liên Diệp Nhi vẫn còn đó. Nếu thật sự chạy qua cướp rìu, Liên Diệp Nhi phát điên lên thì có thể thật sự sẽ chém người nào đó, đoán chừng là chém lung tung, nhưng nếu Liên Diệp Nhi nhỡ tay gây ra chuyện, thì đó thật sự là chuyện lớn.</w:t>
      </w:r>
    </w:p>
    <w:p>
      <w:pPr>
        <w:pStyle w:val="BodyText"/>
      </w:pPr>
      <w:r>
        <w:t xml:space="preserve">Liên Mạn Nhi đứng ở đó, ánh mắt lướt qua tất cả mọi người trong Liên gia. Lòng người, tương đối kỳ lạ. Ví dụ như người lương thiện cũng có thể nảy sinh ý nghĩ độc ác trong lòng. Mà cho dù là người hung ác nhất, ở một thời điểm nào đó, cũng có lúc nảy sinh thiện ý.</w:t>
      </w:r>
    </w:p>
    <w:p>
      <w:pPr>
        <w:pStyle w:val="BodyText"/>
      </w:pPr>
      <w:r>
        <w:t xml:space="preserve">Mà đối mặt với việc đánh cược tánh mạng, lại hèn mọn như vậy, đây vốn là yêu cầu hợp lý của một tiểu cô nương, trong lòng mọi người của Liên gia sẽ nghĩ như thế nào?</w:t>
      </w:r>
    </w:p>
    <w:p>
      <w:pPr>
        <w:pStyle w:val="BodyText"/>
      </w:pPr>
      <w:r>
        <w:t xml:space="preserve">Kinh sợ? Thương hại? Tức giận? Tâm tình pha trộn? Thờ ơ?…. Khinh bỉ? Cười nhạo? Có chút hả hê?</w:t>
      </w:r>
    </w:p>
    <w:p>
      <w:pPr>
        <w:pStyle w:val="BodyText"/>
      </w:pPr>
      <w:r>
        <w:t xml:space="preserve">Ánh mắt Liên Mạn Nhi, cuối cùng rơi trên người mẹ con Cổ thị và Liên Đóa Nhi. Mẹ con nhà này đứng ở vị trí khó…. nhìn thấy nhất, có lẽ là không nghĩ tới lúc này mà vẫn có người chú ý tới mẹ con bà ta, cho nên họ cũng chẳn che dấu vẻ mặt của mình.</w:t>
      </w:r>
    </w:p>
    <w:p>
      <w:pPr>
        <w:pStyle w:val="BodyText"/>
      </w:pPr>
      <w:r>
        <w:t xml:space="preserve">Ánh mắt Liên Mạn Nhi trở lên sâu thẳm.</w:t>
      </w:r>
    </w:p>
    <w:p>
      <w:pPr>
        <w:pStyle w:val="BodyText"/>
      </w:pPr>
      <w:r>
        <w:t xml:space="preserve">Cổ thị vừa lúc ngẩng đầu lên, đúng lúc chạm phải ánh mắt của Liên Mạn Nhi. Cổ thị sợ hết hồn, bà ta chuyển sang vẻ mặt nghiêm chỉnh cực kỳ nhanh, lại còn lấy tay ấn lên bộ ngực của mình.</w:t>
      </w:r>
    </w:p>
    <w:p>
      <w:pPr>
        <w:pStyle w:val="BodyText"/>
      </w:pPr>
      <w:r>
        <w:t xml:space="preserve">Liên Mạn Nhi âm thầm hừ một tiếng, thu hồi tầm mắt.</w:t>
      </w:r>
    </w:p>
    <w:p>
      <w:pPr>
        <w:pStyle w:val="BodyText"/>
      </w:pPr>
      <w:r>
        <w:t xml:space="preserve">“…Đồ nha đầu phá sản chết bầm, lão Tam, mày xem mày nuôi dưỡng con của mày thành cái dạng gì rồi? Mày không thể nói một câu gì, mày nói một câu xem nó dám không nghe lời mày không, nó làm phản rồi!” Chu thị đứng dựa vào khung cửa, đoán chừng là không nhịn được, lông mày dựng đứng lên, lớn tiếng nói.</w:t>
      </w:r>
    </w:p>
    <w:p>
      <w:pPr>
        <w:pStyle w:val="BodyText"/>
      </w:pPr>
      <w:r>
        <w:t xml:space="preserve">Không đợi Liên Thủ Lễ lên tiếng, Liên Mạn Nhi đã khóc.</w:t>
      </w:r>
    </w:p>
    <w:p>
      <w:pPr>
        <w:pStyle w:val="BodyText"/>
      </w:pPr>
      <w:r>
        <w:t xml:space="preserve">“Diệp Nhi, Diệp Nhi à, muội không thể xảy ra chuyện gì.” Liên Mạn Nhi vừa khóc vừa nói, “Muội có chuyện gì thì cha mẹ muội phải làm sao đây? Hai người họ chỉ có một mình muội thôi. Vợ Hà lão lục oan uổng cha muội, muốn đuổi mẹ muội đi, chỉ có một mình muội tới ngăn cản bà ta, trút giận thay cha mẹ muội. Cha muội thiếu chút nữa nhảy xuống hố băng mà chết, khiến uội cùng mẹ muội khóc đến tê tâm phế liệt. Là muội nửa đêm canh ba nấu thuốc cho cha, là muội cả đêm không chợp mắt chăm sóc cha muội…”</w:t>
      </w:r>
    </w:p>
    <w:p>
      <w:pPr>
        <w:pStyle w:val="BodyText"/>
      </w:pPr>
      <w:r>
        <w:t xml:space="preserve">Liên Mạn Nhi vừa nói vừa nhìn trộm Liên Thủ Lễ và Triệu thị.</w:t>
      </w:r>
    </w:p>
    <w:p>
      <w:pPr>
        <w:pStyle w:val="BodyText"/>
      </w:pPr>
      <w:r>
        <w:t xml:space="preserve">Triêu thị đã khóc không thành tiếng, trong miệng chỉ biết nhắc đi nhắc lại “Diệp Nhi, cha Diệp Nhi”, mà Liên Thủ Lễ thì đứng ở đó, vẻ mặt kia giống như bị mộng du.</w:t>
      </w:r>
    </w:p>
    <w:p>
      <w:pPr>
        <w:pStyle w:val="BodyText"/>
      </w:pPr>
      <w:r>
        <w:t xml:space="preserve">“A…….” Liên Diệp Nhi hô lên một tiếng, quay thân lại, tựa như phát điên vung búa lên, chém liên tiếp vào cửa sổ.</w:t>
      </w:r>
    </w:p>
    <w:p>
      <w:pPr>
        <w:pStyle w:val="BodyText"/>
      </w:pPr>
      <w:r>
        <w:t xml:space="preserve">“Diệp Nhi, đừng chém nữa!” Liên Thủ Lễ như bừng tỉnh từ trong mộng, dùng giọng nói khàn khàn lên tiếng.</w:t>
      </w:r>
    </w:p>
    <w:p>
      <w:pPr>
        <w:pStyle w:val="BodyText"/>
      </w:pPr>
      <w:r>
        <w:t xml:space="preserve">Liên Diệp Nhi thoáng dừng động tác lại, nhưng chiếc búa chém trên cửa sổ vẫn không rút về, nàng nghiêng đầu nhìn lại Triệu thị và Liên Thủ Lễ.</w:t>
      </w:r>
    </w:p>
    <w:p>
      <w:pPr>
        <w:pStyle w:val="BodyText"/>
      </w:pPr>
      <w:r>
        <w:t xml:space="preserve">Liên Thủ Lễ mang theo Triệu thị, từ bên người Liên lão gia tử đi ra, từng bước, đi tới bên ngoài cửa sổ Tây Sương phòng, đến bên người Liên Diệp Nhi</w:t>
      </w:r>
    </w:p>
    <w:p>
      <w:pPr>
        <w:pStyle w:val="BodyText"/>
      </w:pPr>
      <w:r>
        <w:t xml:space="preserve">“Diệp Nhi, đừng chém nữa. Chúng ta dọn nhà, lập tức chuyển đi.” Liên Thủ Lễ ngửa đầu, nhìn Liên Diệp Nhi nói.</w:t>
      </w:r>
    </w:p>
    <w:p>
      <w:pPr>
        <w:pStyle w:val="BodyText"/>
      </w:pPr>
      <w:r>
        <w:t xml:space="preserve">Liên Diệp Nhi đứng trên cái ghế ngồi, so với Liên Thủ Lễ còn cao hơn rất nhiều.</w:t>
      </w:r>
    </w:p>
    <w:p>
      <w:pPr>
        <w:pStyle w:val="BodyText"/>
      </w:pPr>
      <w:r>
        <w:t xml:space="preserve">“Cha, cha nói thật chứ? Không phải là cha đang dụ dỗ con đấy chứ?” Liên Diệp Nhi có chút không dám tin tưởng, hỏi lại.</w:t>
      </w:r>
    </w:p>
    <w:p>
      <w:pPr>
        <w:pStyle w:val="BodyText"/>
      </w:pPr>
      <w:r>
        <w:t xml:space="preserve">“Cha nói sự thật. Đi, chúng ta chuyển đi thôi.” Liên Thủ Lễ lại nói, trên khuôn mặt thẫn thờ còn nở một nụ cười.</w:t>
      </w:r>
    </w:p>
    <w:p>
      <w:pPr>
        <w:pStyle w:val="BodyText"/>
      </w:pPr>
      <w:r>
        <w:t xml:space="preserve">Liên Diệp Nhi òa khóc, nhẹ buông tay, chiếc rìu rơi xuống bệ cửa sổ kêu cạch một tiếng, sau đó rơi xuống mặt đất, thiếu chút nữa đã nện vào đùi Liên Diệp Nhi. Chân Liên Diệp Nhi mềm nhũn ra, nàng liền ngã từ trên ghế xuống. Thật may, nàng không bị rơi xuống đất vì đã được Liên Thủ Lễ đỡ kịp thời.</w:t>
      </w:r>
    </w:p>
    <w:p>
      <w:pPr>
        <w:pStyle w:val="Compact"/>
      </w:pPr>
      <w:r>
        <w:t xml:space="preserve">Liên Thủ Lễ ôm Liên Diệp Nhi khóc lớn, còn vươn tay, hết sức dịu dàng vuốt đầu Liên Diệp Nhi.</w:t>
      </w:r>
      <w:r>
        <w:br w:type="textWrapping"/>
      </w:r>
      <w:r>
        <w:br w:type="textWrapping"/>
      </w:r>
    </w:p>
    <w:p>
      <w:pPr>
        <w:pStyle w:val="Heading2"/>
      </w:pPr>
      <w:bookmarkStart w:id="600" w:name="chương-580-diệp-nhi-thắng-lợi"/>
      <w:bookmarkEnd w:id="600"/>
      <w:r>
        <w:t xml:space="preserve">578. Chương 580: Diệp Nhi Thắng Lợi</w:t>
      </w:r>
    </w:p>
    <w:p>
      <w:pPr>
        <w:pStyle w:val="Compact"/>
      </w:pPr>
      <w:r>
        <w:br w:type="textWrapping"/>
      </w:r>
      <w:r>
        <w:br w:type="textWrapping"/>
      </w:r>
    </w:p>
    <w:p>
      <w:pPr>
        <w:pStyle w:val="BodyText"/>
      </w:pPr>
      <w:r>
        <w:t xml:space="preserve">Mọi người đều sửng sốt.</w:t>
      </w:r>
    </w:p>
    <w:p>
      <w:pPr>
        <w:pStyle w:val="BodyText"/>
      </w:pPr>
      <w:r>
        <w:t xml:space="preserve">Bình thường đại đa số người nông dân đều giống nhau, Liên Thủ Lễ không có thói quen biểu đạt tình cảm, hoặc nói chính xác hơn, hắn rất ít khi thể hiện tình cảm rõ ràng trước mặt người ngoài. Ở nơi này, hắn cũng không phải trường hợp đặc biệt. Dường như, văn hóa ở đây, chỉ có trẻ con mới có quyền cười đùa, tức giận, mắng mỏ một cách thoải mái, sau khi trưởng thành, họ phải đeo một mặt nạ giống nhau, như vậy mới phù hợp với lễ giáo.</w:t>
      </w:r>
    </w:p>
    <w:p>
      <w:pPr>
        <w:pStyle w:val="BodyText"/>
      </w:pPr>
      <w:r>
        <w:t xml:space="preserve">Mà ở gia đình người nông dân, cha và con gái, hiếm khi trao đổi tình cảm. Kể cả việc trao đổi qua lại giữa cha và con gái cũng rất ít.</w:t>
      </w:r>
    </w:p>
    <w:p>
      <w:pPr>
        <w:pStyle w:val="BodyText"/>
      </w:pPr>
      <w:r>
        <w:t xml:space="preserve">Liên Thủ Lễ so sánh với người khác, lại càng là một người hướng nội, là một người đàn ông không giỏi trong việc bày tỏ suy nghĩ của mình. Cho nên hắn làm như vậy với Liên Diệp Nhi, khiến ọi người đều phải giật mình.</w:t>
      </w:r>
    </w:p>
    <w:p>
      <w:pPr>
        <w:pStyle w:val="BodyText"/>
      </w:pPr>
      <w:r>
        <w:t xml:space="preserve">Liên Thủ Lễ vuốt vuốt đầu Liên Diệp Nhi, trừ nói sẽ dọn ra ngoài, cũng không có nói lời nào khác để an ủi khuê nữ của mình…, nhưng hắn lại duỗi tay, lôi cả Triệu thị vào. Một nhà ba người tạo thành cục diện ôm đầu nhau khóc rống lên.</w:t>
      </w:r>
    </w:p>
    <w:p>
      <w:pPr>
        <w:pStyle w:val="BodyText"/>
      </w:pPr>
      <w:r>
        <w:t xml:space="preserve">Liên Mạn Nhi ở bên cạnh nhìn, khóe mắt cũng ướt theo. Mới vừa rồi nếu nói nàng khóc, thì đó là giả, nàng chỉ muốn nói ra những lời đó để nhắc nhở Liên Thủ Lễ, ai mới là người thân cận với hắn nhất, ai mới là người đáng giá để hắn yêu thương, bảo vệ.</w:t>
      </w:r>
    </w:p>
    <w:p>
      <w:pPr>
        <w:pStyle w:val="BodyText"/>
      </w:pPr>
      <w:r>
        <w:t xml:space="preserve">Thật ra thì từ rất lâu, cha mẹ luôn yêu thương con gái, nhất là người cha lại càng yêu con gái hơn, cái này không phải là trời sinh ra đã có, mà là loại tình cảm được từ từ nuôi dưỡng thành. Nói tới tình mẹ, Liên Mạn Nhi cũng phải thừa nhận, đại đa số phụ nữ đều tràn đầy mẫu tính mười phần, nhưng cũng có ngoại lệ, hơn nữa là có không ít. Mà làm cha, bởi vì không phải mang thai mười tháng, đối với con gái nếu so ra thì yêu ít hơn người mẹ. Tình thương của cha, phần lớn là trong cuộc sống sinh hoạt, một chút xíu là giác ngộ, tích lũy dần dần mà dưỡng thành.</w:t>
      </w:r>
    </w:p>
    <w:p>
      <w:pPr>
        <w:pStyle w:val="BodyText"/>
      </w:pPr>
      <w:r>
        <w:t xml:space="preserve">Nhất là ở niên đại này. Mọi người sinh con, và xem đây là một loại bản năng, còn chính là vì muốn nối dõi tông đường. Bọn họ đối với con gái chỉ thuần túy là yêu thương, có được bao nhiêu người? Rất nhiều bậc cha mẹ, khi con cái họ lớn lên từng ngày, trở nên thông minh hiểu chuyện, ngày càng thành thục, thì mới thực sự yêu thích con của họ.</w:t>
      </w:r>
    </w:p>
    <w:p>
      <w:pPr>
        <w:pStyle w:val="BodyText"/>
      </w:pPr>
      <w:r>
        <w:t xml:space="preserve">Lấy Liên Thủ Lễ mà nói, một mặt hắn phải gánh chịu áp lưc cuộc sống gian khổ, mặt khác phải chịu áp lực từ dư luận vì không có con trai, hơn nữa còn bị tư tưởng trọng nam khinh nữ ảnh hưởng sâu sắc, mình đã bị cha mẹ xem nhẹ, hắn tự lớn lên, thì hắn đối với Liên Diệp Nhi có thể có bao nhiêu yêu thương đây?</w:t>
      </w:r>
    </w:p>
    <w:p>
      <w:pPr>
        <w:pStyle w:val="BodyText"/>
      </w:pPr>
      <w:r>
        <w:t xml:space="preserve">Ngay cả Diệp Nhi thông minh, cần cù, yêu thương, bảo vệ, thậm chí vì hắn, vì Triệu thị, vì cái nhà này mà lấy cả tính mạng của mình ra, từng chút một cảm hóa hắn, mới kích thích được tình yêu thương của người cha trong hắn.</w:t>
      </w:r>
    </w:p>
    <w:p>
      <w:pPr>
        <w:pStyle w:val="BodyText"/>
      </w:pPr>
      <w:r>
        <w:t xml:space="preserve">Như thế này cũng là rất tốt, rất tốt rồi, Liên Mạn Nhi thầm nghĩ.</w:t>
      </w:r>
    </w:p>
    <w:p>
      <w:pPr>
        <w:pStyle w:val="BodyText"/>
      </w:pPr>
      <w:r>
        <w:t xml:space="preserve">Chờ cho tiếng khóc của Triệu thị và Liên Diệp Nhi dần dần trở lại bình thường, Liên Thủ Lễ mới mang hai mẹ con đứng dậy, đi tới trước mặt Liên lão gia tử và Chu thị.</w:t>
      </w:r>
    </w:p>
    <w:p>
      <w:pPr>
        <w:pStyle w:val="BodyText"/>
      </w:pPr>
      <w:r>
        <w:t xml:space="preserve">“Cha, mẹ, con xin dập đầu bái lạy cha mẹ. Chúng con hôm nay sẽ dọn nhà.” Liên Thủ Lễ, Triệu Thị và Liên Diệp Nhi quỳ xuống, dập đầu trước Liên lão gia tử và Chu thị.</w:t>
      </w:r>
    </w:p>
    <w:p>
      <w:pPr>
        <w:pStyle w:val="BodyText"/>
      </w:pPr>
      <w:r>
        <w:t xml:space="preserve">“Mau đứng dậy đi, trên mặt đất có tuyết, con vừa mới khỏe lại một chút….” Liên lão gia tử vội vàng bảo Liên Thủ Lễ dậy.</w:t>
      </w:r>
    </w:p>
    <w:p>
      <w:pPr>
        <w:pStyle w:val="BodyText"/>
      </w:pPr>
      <w:r>
        <w:t xml:space="preserve">Liên Thủ Lễ kiên trì dập đầu một cái xong rồi mới đứng lên.</w:t>
      </w:r>
    </w:p>
    <w:p>
      <w:pPr>
        <w:pStyle w:val="BodyText"/>
      </w:pPr>
      <w:r>
        <w:t xml:space="preserve">Liên lão gia tử và Liên Thủ Lễ hai cha con đối mặt nhau, không nói gì hồi lâu.</w:t>
      </w:r>
    </w:p>
    <w:p>
      <w:pPr>
        <w:pStyle w:val="BodyText"/>
      </w:pPr>
      <w:r>
        <w:t xml:space="preserve">Cuối cùng, Liên lão gia tử rũ mí mắt xuống, chỉ giơ tay lên, phẩy phẩy. Ý tứ của ông là đồng ý để Liên Thủ Lễ dọn nhà.</w:t>
      </w:r>
    </w:p>
    <w:p>
      <w:pPr>
        <w:pStyle w:val="BodyText"/>
      </w:pPr>
      <w:r>
        <w:t xml:space="preserve">Mới vừa rồi thấy tình hình như vậy, phải là người như thế nào mới có thể kiên trì không cho nhà Liên Thủ Lễ chuyển đi được đây? Lúc này, có thể nói là bất kỳ câu nói nào để giữ lại bọn họ đều là tàn nhẫn.</w:t>
      </w:r>
    </w:p>
    <w:p>
      <w:pPr>
        <w:pStyle w:val="BodyText"/>
      </w:pPr>
      <w:r>
        <w:t xml:space="preserve">Một nhà ba người của Liên Thủ Lễ, quả thực là sinh ly tử biệt, khiến cho người khác phải rơi lệ.</w:t>
      </w:r>
    </w:p>
    <w:p>
      <w:pPr>
        <w:pStyle w:val="BodyText"/>
      </w:pPr>
      <w:r>
        <w:t xml:space="preserve">“Cha, mẹ, cho con xin hai ngày, phòng kia chúng con sẽ dọn dẹp, tu sửa lại.” Liên Thủ Lễ nói với Liên lão gia tử.</w:t>
      </w:r>
    </w:p>
    <w:p>
      <w:pPr>
        <w:pStyle w:val="BodyText"/>
      </w:pPr>
      <w:r>
        <w:t xml:space="preserve">Liên Thủ Lễ là một người thành thực, Liên Diệp Nhi đã chém hỏng cửa sổ, đào chân giường, hắn lại hứa hẹn với Liên lão gia tử, hắn sẽ có trách nhiệm tu sửa lại phòng ốc như cũ.</w:t>
      </w:r>
    </w:p>
    <w:p>
      <w:pPr>
        <w:pStyle w:val="BodyText"/>
      </w:pPr>
      <w:r>
        <w:t xml:space="preserve">“Cha, bây giờ cha vẫn phải uống thuốc, nên nghỉ ngơi cho tốt.” Liên Diệp Nhi không đợi Liên lão gia tử nói gì, đã nói ngay “Con sẽ bồi thường, cái này hết bao nhiêu tiền, con sẽ bồi thường bấy nhiêu. Dùng chính tiền công mình làm được để trả.”</w:t>
      </w:r>
    </w:p>
    <w:p>
      <w:pPr>
        <w:pStyle w:val="BodyText"/>
      </w:pPr>
      <w:r>
        <w:t xml:space="preserve">Nói xong, Liên Diệp Nhi kéo ngay Liên Thủ Lễ và Triệu thị ra ngoài cổng, dường như sợ đi chậm một chút sẽ lại xảy ra biến cố gì.</w:t>
      </w:r>
    </w:p>
    <w:p>
      <w:pPr>
        <w:pStyle w:val="BodyText"/>
      </w:pPr>
      <w:r>
        <w:t xml:space="preserve">“Cha, mẹ, đồ đạc con đã dọn xong rồi. Hai người cứ đi theo con là được.” Liên Diệp Nhi nói với Liên Thủ Lễ và Triệu thị.</w:t>
      </w:r>
    </w:p>
    <w:p>
      <w:pPr>
        <w:pStyle w:val="BodyText"/>
      </w:pPr>
      <w:r>
        <w:t xml:space="preserve">Ba người liền hướng ra ngoài đi, mấy người Liên Mạn Nhi và Tiểu Thấy tự nhiên cũng đi theo, Liên lão gia tử mang theo một đại gia tử trầm mặc theo sát tiễn họ ra bên ngoài. Chỉ có Chu thị, đầu tiên là trừng mắt nhìn đám đông một lần, sau đó vịn khung cửa khóc lên.</w:t>
      </w:r>
    </w:p>
    <w:p>
      <w:pPr>
        <w:pStyle w:val="BodyText"/>
      </w:pPr>
      <w:r>
        <w:t xml:space="preserve">“….Vương bát đản, mấy đứa chúng mày là đồ vương bát đản, lòng dạ hiểm độc thối nát, trừ bản thân mình ra, không thèm nhìn tới người khác,…..Mạng khổ của ta a, ta đã uổng công nuôi mấy đứa chúng mày, cái lũ lang tâm cẩu phế….”</w:t>
      </w:r>
    </w:p>
    <w:p>
      <w:pPr>
        <w:pStyle w:val="BodyText"/>
      </w:pPr>
      <w:r>
        <w:t xml:space="preserve">Bà không nói muốn lưu Liên Thủ Lễ lại, cũng không có chỉ mặt gọi tên mà mắng.</w:t>
      </w:r>
    </w:p>
    <w:p>
      <w:pPr>
        <w:pStyle w:val="BodyText"/>
      </w:pPr>
      <w:r>
        <w:t xml:space="preserve">Liên lão gia tử dừng bước, quay qua Tưởng thị phất phất tay.</w:t>
      </w:r>
    </w:p>
    <w:p>
      <w:pPr>
        <w:pStyle w:val="BodyText"/>
      </w:pPr>
      <w:r>
        <w:t xml:space="preserve">“Đi, đem bà nội cháu vào trong nhà…. Còn ngại chưa đủ loạn hay sao!”</w:t>
      </w:r>
    </w:p>
    <w:p>
      <w:pPr>
        <w:pStyle w:val="BodyText"/>
      </w:pPr>
      <w:r>
        <w:t xml:space="preserve">Tưởng thị đáp ứng, quay người lại, nâng Chu thị từ từ đi trở vào trong nhà. Mãi cho tới khi mọi người tới cửa cổng, tiếng khóc mắng của Chu thị vẫn như cũ không ngừng từ trong nhà của thượng phòng truyền ra.</w:t>
      </w:r>
    </w:p>
    <w:p>
      <w:pPr>
        <w:pStyle w:val="BodyText"/>
      </w:pPr>
      <w:r>
        <w:t xml:space="preserve">Ngoài cửa lớn của nhà chính Liên gia, có một chiếc xe ba gác, đây là chiếc xe mà Liên Thủ Lễ đặt mua năm nay để dùng làm việc nhà. Trên xe ba gác, đã buộc chăn đệm hành lý của cả ba người nhà Liên Diệp Nhi, còn có ba bốn bao quần áo khác, và một bao lớn thật chỉnh tề chứa vật dụng làm mộc hàng ngày của Liên Thủ Lễ.</w:t>
      </w:r>
    </w:p>
    <w:p>
      <w:pPr>
        <w:pStyle w:val="BodyText"/>
      </w:pPr>
      <w:r>
        <w:t xml:space="preserve">Hiển nhiên, trước lúc Liên Diệp nhi chém cửa sổ và đào chân giường, nàng đã thu thập xong đồ của ba người, bỏ vào xe rồi đẩy ra trước cổng của viện tử.</w:t>
      </w:r>
    </w:p>
    <w:p>
      <w:pPr>
        <w:pStyle w:val="BodyText"/>
      </w:pPr>
      <w:r>
        <w:t xml:space="preserve">Liên lão gia tử đứng ở cửa thở dài.</w:t>
      </w:r>
    </w:p>
    <w:p>
      <w:pPr>
        <w:pStyle w:val="BodyText"/>
      </w:pPr>
      <w:r>
        <w:t xml:space="preserve">Liên Thủ Tín mang theo Ngũ lang và Tiểu Thất tới chào Liên lão gia tử.</w:t>
      </w:r>
    </w:p>
    <w:p>
      <w:pPr>
        <w:pStyle w:val="BodyText"/>
      </w:pPr>
      <w:r>
        <w:t xml:space="preserve">“Cha, chúng con đi cùng Tam bá, tới giúp bá ấy an trí nhà cửa.” Liên Thủ Tín nói với Liên lão gia tử.</w:t>
      </w:r>
    </w:p>
    <w:p>
      <w:pPr>
        <w:pStyle w:val="BodyText"/>
      </w:pPr>
      <w:r>
        <w:t xml:space="preserve">“Được, cha cũng không nói lời dư thừa nữa. Huynh đệ các con tình cảm tốt, cha yên tâm rồi.” Liên lão gia tử gật đầu nói.</w:t>
      </w:r>
    </w:p>
    <w:p>
      <w:pPr>
        <w:pStyle w:val="BodyText"/>
      </w:pPr>
      <w:r>
        <w:t xml:space="preserve">Liên Thủ Lễ đẩy xe ba gác, Triệu thị và Liên Diệp Nhi ở hai bên giúp đỡ, đám người Liên Thủ Tín ở phía sau, đi về phía cổng thôn.</w:t>
      </w:r>
    </w:p>
    <w:p>
      <w:pPr>
        <w:pStyle w:val="BodyText"/>
      </w:pPr>
      <w:r>
        <w:t xml:space="preserve">Trên đường gặp mấy người trong thôn, họ thấy tình hình này, không thể không hỏi thăm, Liên Thủ Lễ đều trung thực trả lời họ rằng mình dọn nhà. Mọi người cùng nhau hàn huyên mấy câu, cũng không hỏi nhiều.</w:t>
      </w:r>
    </w:p>
    <w:p>
      <w:pPr>
        <w:pStyle w:val="BodyText"/>
      </w:pPr>
      <w:r>
        <w:t xml:space="preserve">Đi thật xa rồi, Liên Mạn Nhi quay đầu lại vẫn thấy Liên lão gia tử đang đứng ở cổng chưa có vào trong nhà.</w:t>
      </w:r>
    </w:p>
    <w:p>
      <w:pPr>
        <w:pStyle w:val="BodyText"/>
      </w:pPr>
      <w:r>
        <w:t xml:space="preserve">“Hôm nay ông nội trông như không còn tý tinh thần nào hết.” Liên Mạn Nhi theo sát Ngũ lang, nói “Nếu là ngày thường, ông nhất định không thiếu màn dặn dò cha mình, nói cha phải chiếu cố Tam bá gì gì đó.”</w:t>
      </w:r>
    </w:p>
    <w:p>
      <w:pPr>
        <w:pStyle w:val="BodyText"/>
      </w:pPr>
      <w:r>
        <w:t xml:space="preserve">Mặc dù ông biết rõ, ông không cần nói, Liên Thủ Tín vẫn sẽ tận tâm giúp đỡ một nhà Liên Thủ Lễ, nhưng Liên lão gia tử vẫn không thể không nói, chỉ sợ thiếu nửa câu. Dứt khoát như ngày hôm nay là rất khác thường.</w:t>
      </w:r>
    </w:p>
    <w:p>
      <w:pPr>
        <w:pStyle w:val="BodyText"/>
      </w:pPr>
      <w:r>
        <w:t xml:space="preserve">“Nói nhiều, lại thành ra giả dối.” Ngũ lang cũng nhỏ giọng nói “Như chuyện Tam bá này, ông nội có vẻ không mặn không nhạt, trong lòng ông khẳng định là đang chột dạ. Diệp Nhi vừa nãy không sợ chết mà náo loạn như vậy, ông ngoại trừ đáp ứng cho Tam bá dọn nhà, thì còn có thể nói gì nữa đây. Nếu nói thêm gì nữa, chẳng khác nào muốn ép cả nhà Tam bá đi tìm cái chết.”</w:t>
      </w:r>
    </w:p>
    <w:p>
      <w:pPr>
        <w:pStyle w:val="BodyText"/>
      </w:pPr>
      <w:r>
        <w:t xml:space="preserve">Không sai, dưới tình huống này, ngay cả Chu thị cũng chỉ là khóc mắng mà không có kiên trì lưu luyến Liên Thủ Lễ nữa.</w:t>
      </w:r>
    </w:p>
    <w:p>
      <w:pPr>
        <w:pStyle w:val="BodyText"/>
      </w:pPr>
      <w:r>
        <w:t xml:space="preserve">Ra khỏi cổng làng, Liên Thủ Tín trước hết để cho ba người nhà Liên Thủ Lễ về nhà mình.</w:t>
      </w:r>
    </w:p>
    <w:p>
      <w:pPr>
        <w:pStyle w:val="BodyText"/>
      </w:pPr>
      <w:r>
        <w:t xml:space="preserve">“Uống miếng nước đã. Sưởi ấm đi, dọn nhà không cần nóng vội, chúng ta có nhiều người, chỉ cần một lúc là làm xong.”</w:t>
      </w:r>
    </w:p>
    <w:p>
      <w:pPr>
        <w:pStyle w:val="BodyText"/>
      </w:pPr>
      <w:r>
        <w:t xml:space="preserve">Vào tiền thính, Trương thị, Liên Chi Nhi và Trương Thái Vân đã sớm nghe nói nên tới đây hỏi, chuẩn bị xong trà nóng và điểm tâm, Liên Diệp Nhi bị Trương thị bắt lên kháng ngồi, đem một đống điểm tâm và trà nóng bày ở trước mặt nàng.</w:t>
      </w:r>
    </w:p>
    <w:p>
      <w:pPr>
        <w:pStyle w:val="BodyText"/>
      </w:pPr>
      <w:r>
        <w:t xml:space="preserve">Hiển nhiên, Trương thị đã nghe hạ nhân nói lại tình hình ở nhà cũ, nên đối với Liên Diệp Nhi vô cùng thương tiếc.</w:t>
      </w:r>
    </w:p>
    <w:p>
      <w:pPr>
        <w:pStyle w:val="BodyText"/>
      </w:pPr>
      <w:r>
        <w:t xml:space="preserve">Ba người nhà Liên Thủ Lễ dọn ra rồi, chuyện xây phòng ốc có thể bàn sau, trước tiên phải giải quyết chỗ ở của ba người bọn họ đã.</w:t>
      </w:r>
    </w:p>
    <w:p>
      <w:pPr>
        <w:pStyle w:val="BodyText"/>
      </w:pPr>
      <w:r>
        <w:t xml:space="preserve">“Ở nhà chúng muội đi, muội sẽ bảo hạ nhân đi quét dọn, dọn ra một gian phòng ọi người ở trong viện.” Trương thị liền nói “Những thứ khác mọi người cũng không cần lo lắng, mọi người đã vào đây ở thì mọi chuyện nhà muội sẽ đảm nhiệm.”</w:t>
      </w:r>
    </w:p>
    <w:p>
      <w:pPr>
        <w:pStyle w:val="BodyText"/>
      </w:pPr>
      <w:r>
        <w:t xml:space="preserve">Liên Thủ Lễ, Triệu thị và Liên Diệp Nhi thương lương một lúc, nhưng không đồng ý.</w:t>
      </w:r>
    </w:p>
    <w:p>
      <w:pPr>
        <w:pStyle w:val="BodyText"/>
      </w:pPr>
      <w:r>
        <w:t xml:space="preserve">“Hay là cứ theo như lúc đầu đi, chúng ta trước hết ở nhờ ở cửa hàng cũ kia…. Ta làm nghề mộc, cũng sẽ có chỗ để làm.” Liên Thủ Lễ nói.</w:t>
      </w:r>
    </w:p>
    <w:p>
      <w:pPr>
        <w:pStyle w:val="BodyText"/>
      </w:pPr>
      <w:r>
        <w:t xml:space="preserve">Liên Mạn Nhi cũng biết tính tình một nhà Liên Thủ Lễ, nghe hắn nói như vậy cũng không miễn cưỡng.</w:t>
      </w:r>
    </w:p>
    <w:p>
      <w:pPr>
        <w:pStyle w:val="BodyText"/>
      </w:pPr>
      <w:r>
        <w:t xml:space="preserve">“Ở cửa hàng cũ cũng được, mà cửa hàng mới cũng có phòng ốc, còn có xưởng dưa chua đang ngừng sản xuất, ở đó cũng làm được, lại có sẵn bếp nồi rồi, đồ đạc đầy đủ hết. Tam bá mẫu, Diệp Nhi, hai người muốn ở đâu?” Liên Mạn Nhi lại hỏi.</w:t>
      </w:r>
    </w:p>
    <w:p>
      <w:pPr>
        <w:pStyle w:val="BodyText"/>
      </w:pPr>
      <w:r>
        <w:t xml:space="preserve">Một nhà Liên Thủ Lễ vừa chụm đầu lại thương lượng, sẽ dọn tới xưởng dưa chua.</w:t>
      </w:r>
    </w:p>
    <w:p>
      <w:pPr>
        <w:pStyle w:val="BodyText"/>
      </w:pPr>
      <w:r>
        <w:t xml:space="preserve">Xưởng dưa chua có một phòng, có cả giường, vừa vặn làm phòng ngủ, mà một gian bên ngoài vốn là chỗ để làm dưa chua, bây giờ để trống, vừa vặn đem làm nơi Liên Thủ lễ làm mộc.</w:t>
      </w:r>
    </w:p>
    <w:p>
      <w:pPr>
        <w:pStyle w:val="BodyText"/>
      </w:pPr>
      <w:r>
        <w:t xml:space="preserve">“Tam ca, huynh cũng đừng vội làm việc, nghỉ thêm mấy ngày nữa, đem thân thể dưỡng tốt đã, cái này quan trọng hơn.” Liên Thủ Tín khuyên Liên Thủ Lễ.</w:t>
      </w:r>
    </w:p>
    <w:p>
      <w:pPr>
        <w:pStyle w:val="BodyText"/>
      </w:pPr>
      <w:r>
        <w:t xml:space="preserve">Liên Thủ Lễ gật đầu đáp ứng.</w:t>
      </w:r>
    </w:p>
    <w:p>
      <w:pPr>
        <w:pStyle w:val="BodyText"/>
      </w:pPr>
      <w:r>
        <w:t xml:space="preserve">Từ nhà cũ chuyển ra tới đây, sắc mặt Liên Thủ Lễ dù có chút mệt mỏi, nhưng trên người , trên mặt so với quá khứ, dường như có nhiều hơn khí thế bừng bừng.</w:t>
      </w:r>
    </w:p>
    <w:p>
      <w:pPr>
        <w:pStyle w:val="BodyText"/>
      </w:pPr>
      <w:r>
        <w:t xml:space="preserve">Liên Mạn Nhi thấy biến hóa này, trong lòng vui mừng. Vì Liên Thủ Lễ, vì Triệu thị, lại càng vì Liên Diệp Nhi.</w:t>
      </w:r>
    </w:p>
    <w:p>
      <w:pPr>
        <w:pStyle w:val="BodyText"/>
      </w:pPr>
      <w:r>
        <w:t xml:space="preserve">Ở trong phòng ăn chút đồ, nghỉ ngơi đủ rồi, mọi người lại đi về xưởng dưa chua trong viện. Trừ Liên Diệp Nhi đang sắp xếp đồ đạc trên xe cho gọn gàng, thì Trương thị đi cùng Triệu thị trở về nhà cũ một chuyến, đem những đồ đạc vụn vặt khác mang tới đây, Trương thị lại lấy thêm một vài đồ trong nhà mình mang tới, giúp đỡ Triệu thị dọn dẹp, an trí phòng ốc.</w:t>
      </w:r>
    </w:p>
    <w:p>
      <w:pPr>
        <w:pStyle w:val="BodyText"/>
      </w:pPr>
      <w:r>
        <w:t xml:space="preserve">Liên Mạn Nhi còn đem bộ chăn đệm mới của mình cho Liên Diệp Nhi dùng, chúc mừng nàng rốt cuộc đã có thể chuyển khỏi nhà cũ, tự mình lập môn hộ, bắt đầu một cuộc sống mới.</w:t>
      </w:r>
    </w:p>
    <w:p>
      <w:pPr>
        <w:pStyle w:val="BodyText"/>
      </w:pPr>
      <w:r>
        <w:t xml:space="preserve">Sau khi sắp xếp nhà mới tốt rồi, Liên Thủ Lễ vội vàng cùng Liên Thủ Lễ thương lượng, tìm kiếm sân phơi.</w:t>
      </w:r>
    </w:p>
    <w:p>
      <w:pPr>
        <w:pStyle w:val="BodyText"/>
      </w:pPr>
      <w:r>
        <w:t xml:space="preserve">“Chờ sang đầu xuân, băng tan hết, ta sẽ chưa làm gì vội, trước tiên đem nhà cửa xây cất đã.” Liên Thủ Lễ nói với Liên Thủ Tín.</w:t>
      </w:r>
    </w:p>
    <w:p>
      <w:pPr>
        <w:pStyle w:val="BodyText"/>
      </w:pPr>
      <w:r>
        <w:t xml:space="preserve">Bởi vì đã sớm có ý định muốn xây nhà, cho nên một nhà ba người Liên Thủ Lễ trong lòng cũng đã nhìn trúng mấy chỗ để làm nhà, có hai nơi,một là trong thôn ở sau chợ, rất gần nhà chính Liên gia, còn một chỗ khác là ở đối diện nhà mới của Liên Mạn Nhi, chỉ cách một con đường đất.</w:t>
      </w:r>
    </w:p>
    <w:p>
      <w:pPr>
        <w:pStyle w:val="BodyText"/>
      </w:pPr>
      <w:r>
        <w:t xml:space="preserve">Nơi đó, có mấy hộ gia đình, đều là mới chuyển tới.</w:t>
      </w:r>
    </w:p>
    <w:p>
      <w:pPr>
        <w:pStyle w:val="Compact"/>
      </w:pPr>
      <w:r>
        <w:t xml:space="preserve">Nếu là trước kia Liên Thủ Lễ sẽ chọn nhà ở trong thôn, nhưng bây giờ, Liên Diệp Nhi chỉ vừa nói là muốn ở gần nhà Liên Mạn Nhi một chút, Liên Thủ Lễ đã đáp ứng ngay, chọn khu đất ở phía này.</w:t>
      </w:r>
      <w:r>
        <w:br w:type="textWrapping"/>
      </w:r>
      <w:r>
        <w:br w:type="textWrapping"/>
      </w:r>
    </w:p>
    <w:p>
      <w:pPr>
        <w:pStyle w:val="Heading2"/>
      </w:pPr>
      <w:bookmarkStart w:id="601" w:name="chương-581-tết-nguyên-tiêu"/>
      <w:bookmarkEnd w:id="601"/>
      <w:r>
        <w:t xml:space="preserve">579. Chương 581: Tết Nguyên Tiêu</w:t>
      </w:r>
    </w:p>
    <w:p>
      <w:pPr>
        <w:pStyle w:val="Compact"/>
      </w:pPr>
      <w:r>
        <w:br w:type="textWrapping"/>
      </w:r>
      <w:r>
        <w:br w:type="textWrapping"/>
      </w:r>
    </w:p>
    <w:p>
      <w:pPr>
        <w:pStyle w:val="BodyText"/>
      </w:pPr>
      <w:r>
        <w:t xml:space="preserve">Edit: Anhvu</w:t>
      </w:r>
    </w:p>
    <w:p>
      <w:pPr>
        <w:pStyle w:val="BodyText"/>
      </w:pPr>
      <w:r>
        <w:t xml:space="preserve">Beta: Tiểu Tuyền</w:t>
      </w:r>
    </w:p>
    <w:p>
      <w:pPr>
        <w:pStyle w:val="BodyText"/>
      </w:pPr>
      <w:r>
        <w:t xml:space="preserve">“Khu đất này không tệ, hai nhà ta gần nhau không cần phải nói.” Liên Mạn Nhi biết rồi nói với Liên Diệp Nhi, “Mặc dù hiện tại hơi ít người một chút, nhưng sau này sẽ có đông đúc hơn. Ngoài ra, chỗ nhà muội đang xây nhà bây giờ, trước sân hay sau nhà đều có thể dựng rào ngăn lớn thêm một chút.”</w:t>
      </w:r>
    </w:p>
    <w:p>
      <w:pPr>
        <w:pStyle w:val="BodyText"/>
      </w:pPr>
      <w:r>
        <w:t xml:space="preserve">Ở nhà người nông dân, Liên Thủ Lễ, Triệu Thị và Liên Diệp Nhi một nhà ba người độc lập ra ngoài sống, nhân khẩu ít ỏi, lại ở chỗ phá lệ “cô độc” như vậy, thì việc ở gần nhà Liên Mạn Nhi một chút là lựa chọn vô cùng sáng suốt. Mà đối với người nông dân, nhà cửa sân vườn lớn một chút là kỳ vọng của mỗi gia đình. Bởi vì như vậy thì sẽ có đủ đất để trồng rau, chăn heo, nuôi gà các loại… trong cùng một chỗ, thuận tiện cho việc chăm sóc.</w:t>
      </w:r>
    </w:p>
    <w:p>
      <w:pPr>
        <w:pStyle w:val="BodyText"/>
      </w:pPr>
      <w:r>
        <w:t xml:space="preserve">Bởi vì là người trong thôn xây dựng, nên muốn xây nhà thì cũng không tốn tiền, chỉ cần nói một tiếng với một vài người, nhận được sự đồng ý của họ, chỉ cần không có tranh chấp là được rồi.</w:t>
      </w:r>
    </w:p>
    <w:p>
      <w:pPr>
        <w:pStyle w:val="BodyText"/>
      </w:pPr>
      <w:r>
        <w:t xml:space="preserve">Còn đang trong tháng Giêng, cho dù Liên Thủ Lễ có sốt ruột cỡ nào thì nhà cửa cũng không thể xây ngay được, vì vậy chỉ đem đo đạc đất đai rõ ràng, còn Liên Thủ Lễ cứ tiếp tục ở nhà nghỉ ngơi.</w:t>
      </w:r>
    </w:p>
    <w:p>
      <w:pPr>
        <w:pStyle w:val="BodyText"/>
      </w:pPr>
      <w:r>
        <w:t xml:space="preserve">Chuyển ra ngoài ở, người vui nhất là Liên Diệp Nhi, mỗi ngày đều giống như chú ong mật nhỏ bé vui vẻ, chăm chỉ, dường như sức lực không bao giờ cạn. Nàng còn vui sướng tươi cười tới tìm Liên Mạn Nhi, dự định trồng hoa, bảo là muốn trồng hoa trước và sau nhà, vừa nhìn đã thấy chính là kế hoạch cho tương lại tươi đẹp của nhà mới.</w:t>
      </w:r>
    </w:p>
    <w:p>
      <w:pPr>
        <w:pStyle w:val="BodyText"/>
      </w:pPr>
      <w:r>
        <w:t xml:space="preserve">Liên Mạn Nhi đương nhiên là đáp ứng.</w:t>
      </w:r>
    </w:p>
    <w:p>
      <w:pPr>
        <w:pStyle w:val="BodyText"/>
      </w:pPr>
      <w:r>
        <w:t xml:space="preserve">“….Đến lúc đó có cần giống cây ăn quả không, để tỷ chuẩn bị uội luôn?”</w:t>
      </w:r>
    </w:p>
    <w:p>
      <w:pPr>
        <w:pStyle w:val="BodyText"/>
      </w:pPr>
      <w:r>
        <w:t xml:space="preserve">“Vậy thì tốt quá, cám ơn Mạn Nhi tỷ.” Liên Diêp Nhi dường như rất vui vẻ.</w:t>
      </w:r>
    </w:p>
    <w:p>
      <w:pPr>
        <w:pStyle w:val="BodyText"/>
      </w:pPr>
      <w:r>
        <w:t xml:space="preserve">Mà ở nhà cũ bên kia, Liên lão gia tử đã mấy ngày không ra khỏi cửa, bởi vì ông bị nhiệt, ngoài miệng nổi lên một vòng bong bóng nước. Cơn giận của Chu thị cũng rất lớn, ngồi ở trên giường gạch không cần nghỉ xả hơi mắng liên tục hai ngày, bà không chỉ mặt gọi tên, cũng không nói rõ là chuyện của Liên Thủ Lễ, chỉ nói rằng số bà thật khổ, con trai, con dâu lẫn các cháu đều là lũ không có lương tâm.</w:t>
      </w:r>
    </w:p>
    <w:p>
      <w:pPr>
        <w:pStyle w:val="BodyText"/>
      </w:pPr>
      <w:r>
        <w:t xml:space="preserve">Đây là Liên Mạn Nhi nghe được từ Tiểu Phúc, mà Tiểu Phúc lại hỏi thăm được từ đứa ở khi nó sang bên đó.</w:t>
      </w:r>
    </w:p>
    <w:p>
      <w:pPr>
        <w:pStyle w:val="BodyText"/>
      </w:pPr>
      <w:r>
        <w:t xml:space="preserve">Liên Diệp Nhi đập phá cửa sổ của Tây Sương phòng, còn đào cả chân giường, Liên Thủ Lễ nói hắn sẽ có trách nhiệm sửa chữa lại như cũ. Có điều, ngay lúc này Liên Thủ Lễ vẫn còn đang nghỉ ngơi dưỡng thân thể, Liên Thủ Tín đã cho đứa ở qua bên nhà cũ tu sửa lại rất tốt rồi. Bởi vì vẫn còn đang ở trong tháng giêng, nên Liên Thủ Tín đã phá lệ thưởng rất nhiều tiền.</w:t>
      </w:r>
    </w:p>
    <w:p>
      <w:pPr>
        <w:pStyle w:val="BodyText"/>
      </w:pPr>
      <w:r>
        <w:t xml:space="preserve">Đảo mắt đã tới mười lăm tháng giêng, phong tục ở phủ Liêu Đông là từng nhà đều ăn mừng tết Nguyên tiêu, treo đèn trước cửa và đốt pháo hoa.</w:t>
      </w:r>
    </w:p>
    <w:p>
      <w:pPr>
        <w:pStyle w:val="BodyText"/>
      </w:pPr>
      <w:r>
        <w:t xml:space="preserve">Bởi vì phủ Liêu Đông không sản xuất được bột nếp trắng, cho nên bột nếp trắng làm bánh Nguyên tiêu trong mắt người nông dân là đồ hiếm lạ. Đại đa số người nông dân, lúc này đều dùng bột kê vàng làm vỏ, mà bột bao bánh trái cũng dùng loại này phủ bên ngoài làm bánh Nguyên tiêu.</w:t>
      </w:r>
    </w:p>
    <w:p>
      <w:pPr>
        <w:pStyle w:val="BodyText"/>
      </w:pPr>
      <w:r>
        <w:t xml:space="preserve">Nguyên liệu làm nhân bánh nguyên tiêu cũng không nhiều loại, thường thấy nhất chính là Mân côi thái sợi, đường đen, mứt táo, hay bánh ngũ nhân, trong đó Mân côi thái sợi là loại nhân phổ biến nhất.</w:t>
      </w:r>
    </w:p>
    <w:p>
      <w:pPr>
        <w:pStyle w:val="BodyText"/>
      </w:pPr>
      <w:r>
        <w:t xml:space="preserve">Nguyên tiêu ở Phủ Liêu Đông, đều tiên sẽ đem đường nhồi vào trong bột mì, cũng chính là hình dáng như viên thịt, sau đó bỏ bột gạo nếp trắng hoặc là bột mì hạt kê vàng ở bên trong, sau đó đung đưa nện lên nện xuống, để cho bộ đã nhồi đường sẽ dính đều phấn bột, cái này còn có tên là lăn Nguyên tiêu. Mà người phương nam ngày nay gọi là bánh trôi nước. Còn lại thì đem nước rót vừa phải vào bột gạo nếp, giống như bao bánh trái của Bắc Phương vậy, chỉ khác là nhồi nhân bánh rồi bao thành.</w:t>
      </w:r>
    </w:p>
    <w:p>
      <w:pPr>
        <w:pStyle w:val="BodyText"/>
      </w:pPr>
      <w:r>
        <w:t xml:space="preserve">Liên Mạn Nhi không thích làm bánh Nguyên tiêu như thế cho lắm, nàng thích bánh Nguyên tiêu đem rán giòn giòn xốp xốp. Nguyên tiêu thích hợp rán trong dầu, còn bánh trôi để luộc thì tốt hơn.</w:t>
      </w:r>
    </w:p>
    <w:p>
      <w:pPr>
        <w:pStyle w:val="BodyText"/>
      </w:pPr>
      <w:r>
        <w:t xml:space="preserve">Nhà Liên Mạn Nhi phải mua bột gạo nếp trắng làm bánh từ trong huyện thành về. Bánh Nguyên tiêu này đều được đem tặng cho nhà chính Liên gia, nhà Ngô Ngọc Quý, nhà Liên Diệp Nhi, còn có nhà Trương Thanh Sơn.</w:t>
      </w:r>
    </w:p>
    <w:p>
      <w:pPr>
        <w:pStyle w:val="BodyText"/>
      </w:pPr>
      <w:r>
        <w:t xml:space="preserve">Bánh Nguyên tiêu cho nhà Trương Thanh Sơn, Trương thị phải sai đứa ở mau chóng đem tới. Trừ bánh Nguyên tiêu còn có thịt và bánh điểm tâm.</w:t>
      </w:r>
    </w:p>
    <w:p>
      <w:pPr>
        <w:pStyle w:val="BodyText"/>
      </w:pPr>
      <w:r>
        <w:t xml:space="preserve">Trong phòng bếp, Trương thị và vợ Hàn Trung đang rán bánh Nguyên tiêu, hơn nửa chảo dầu nành, sau khi dầu sôi, Trương thị và vợ Hàn Trung đem từng chiếc bánh một cẩn thận thả vào chảo rán.</w:t>
      </w:r>
    </w:p>
    <w:p>
      <w:pPr>
        <w:pStyle w:val="BodyText"/>
      </w:pPr>
      <w:r>
        <w:t xml:space="preserve">Khi mua Nguyên tiêu phải mua loại đông lạnh, vì trước khi rán phải làm đông lạnh bánh mới được. Nguyên tiêu cần được để ở gần lò sưởi trên đầu giường cho tan tuyết, nếu không khi cho Nguyên tiêu vào chảo nó sẽ “nhảy” (từ địa phương để nói bánh sẽ bị bắn dầu)</w:t>
      </w:r>
    </w:p>
    <w:p>
      <w:pPr>
        <w:pStyle w:val="BodyText"/>
      </w:pPr>
      <w:r>
        <w:t xml:space="preserve">Cho dù là Nguyên tiêu sau khi tan tuyết, trong quá trình rán cũng rất nguy hiểm, nói ví dụ như hiện tại Mạn Nhi chỉ nghe thấy một tiếng “Bụp” nhẹ nhàng, một chiếc Nguyên tiêu nổ bị “nhảy” khiến cho dầu sôi bắn tung tóe.</w:t>
      </w:r>
    </w:p>
    <w:p>
      <w:pPr>
        <w:pStyle w:val="BodyText"/>
      </w:pPr>
      <w:r>
        <w:t xml:space="preserve">Trương thị và vợ Hàn Trung chuẩn bị rất kỹ càng cẩn thận, hai người lại có kinh nghiệm rồi, nên chỉ nghiêng người tránh né để dầu sôi không bắn lên da mình.</w:t>
      </w:r>
    </w:p>
    <w:p>
      <w:pPr>
        <w:pStyle w:val="BodyText"/>
      </w:pPr>
      <w:r>
        <w:t xml:space="preserve">Liên Mạn Nhi và Trương Thái Vân tới tiền viện chơi, đi vào bếp, vừa lúc gặp phải một màn này. Vợ Hàn Trung đã đậy nắp lên chiếc chảo, sau đó cũng chỉ nghe thấy những tiếng lách tách trong nồi.</w:t>
      </w:r>
    </w:p>
    <w:p>
      <w:pPr>
        <w:pStyle w:val="BodyText"/>
      </w:pPr>
      <w:r>
        <w:t xml:space="preserve">“Mẹ, hay là đừng rán Nguyên tiêu nữa, cái này thật nguy hiểm.” Liên Mạn Nhi cười nói.</w:t>
      </w:r>
    </w:p>
    <w:p>
      <w:pPr>
        <w:pStyle w:val="BodyText"/>
      </w:pPr>
      <w:r>
        <w:t xml:space="preserve">“Không sao, lát nữa là ổn thôi.” Trương thị đáp lời. Sau một lúc, vợ Hàn Trung hé nắp nồi lên, dùng muôi vớt từng chiến Nguyên tiêu rán vàng thơm nức ra ngoài, trong đó có rất nhiều Nguyên tiêu đã hé miệng lộ ra gạo nếp trắng trong.</w:t>
      </w:r>
    </w:p>
    <w:p>
      <w:pPr>
        <w:pStyle w:val="BodyText"/>
      </w:pPr>
      <w:r>
        <w:t xml:space="preserve">“Tiểu thư Mạn Nhi, chúng ta đã có Nguyên tiêu rán, hay giờ chúng ta xào Nguyên tiêu nhé?” Vợ Hàn Trung đang vớt Nguyên tiêu rán ra, cười nói với Liên Mạn Nhi, “Thừa hơi nhiều dầu, dùng nó để xào Nguyên tiêu so ra cũng không kém Nguyên tiêu rán đâu, mà lại không bị nổ nữa. Có điều vỏ thì không được giòn, hơi mềm một chút.”</w:t>
      </w:r>
    </w:p>
    <w:p>
      <w:pPr>
        <w:pStyle w:val="BodyText"/>
      </w:pPr>
      <w:r>
        <w:t xml:space="preserve">“Vậy thì thử xào một chút xem sao.” Liên Mạn Nhi liền nói.</w:t>
      </w:r>
    </w:p>
    <w:p>
      <w:pPr>
        <w:pStyle w:val="BodyText"/>
      </w:pPr>
      <w:r>
        <w:t xml:space="preserve">Vợ Hàn Trung đáp ứng, múc bớt dầu dư ra ngoài, ước chừng chỉ còn lại một nửa số dầu dư, lại bỏ thêm củi vào bếp, sau đó cho Nguyên tiêu vào nồi, dùng xẻng đảo qua đảo lại cực nhanh để ột chiếc Nguyên tiêu đều được nóng đều. Bánh Nguyên tiêu dính dầu nóng, mắt thường có thể thấy được nó nở to ra, vỏ bánh cũng dần dần trong suốt.</w:t>
      </w:r>
    </w:p>
    <w:p>
      <w:pPr>
        <w:pStyle w:val="BodyText"/>
      </w:pPr>
      <w:r>
        <w:t xml:space="preserve">Muốn xào Nguyên tiêu cùng với dầu, đầu tiên cần phải canh lửa tốt, hơn nữa cần phải nhanh tay, hiển nhiên vợ Hàn Trung hết sức thành thạo, chỉ sau một lúc đã đem Nguyên tiêu xào tốt lắm. Sau khi xào Nguyên tiêu, thể tích của nó to gấp đoi so với ban đầu, da khô vàng, óng ánh váng dầu, hơn nữa lại không bị mở miệng.</w:t>
      </w:r>
    </w:p>
    <w:p>
      <w:pPr>
        <w:pStyle w:val="BodyText"/>
      </w:pPr>
      <w:r>
        <w:t xml:space="preserve">Liên Mạn Nhi gắp thử một miếng, quả nhiên là rất mềm, hơn nữa nhân lại ngon ngọt vô cùng, vô cùng ngon miệng.</w:t>
      </w:r>
    </w:p>
    <w:p>
      <w:pPr>
        <w:pStyle w:val="Compact"/>
      </w:pPr>
      <w:r>
        <w:t xml:space="preserve">Ăn xong bữa tiệc lớn ngày mười lăm tháng giêng, cả nhà ngồi vây quanh giường gạch, bàn chuyện ngày mai vào huyện thành. Ngày Tết nguyên tiêu chỉ ở nhà, qua mười sáu tháng giêng bọn họ muốn đi vào thành xem hội hoa đăng.</w:t>
      </w:r>
      <w:r>
        <w:br w:type="textWrapping"/>
      </w:r>
      <w:r>
        <w:br w:type="textWrapping"/>
      </w:r>
    </w:p>
    <w:p>
      <w:pPr>
        <w:pStyle w:val="Heading2"/>
      </w:pPr>
      <w:bookmarkStart w:id="602" w:name="chương-582-lễ-nhiều-người-không-trách"/>
      <w:bookmarkEnd w:id="602"/>
      <w:r>
        <w:t xml:space="preserve">580. Chương 582: Lễ Nhiều, Người Không Trách</w:t>
      </w:r>
    </w:p>
    <w:p>
      <w:pPr>
        <w:pStyle w:val="Compact"/>
      </w:pPr>
      <w:r>
        <w:br w:type="textWrapping"/>
      </w:r>
      <w:r>
        <w:br w:type="textWrapping"/>
      </w:r>
    </w:p>
    <w:p>
      <w:pPr>
        <w:pStyle w:val="BodyText"/>
      </w:pPr>
      <w:r>
        <w:t xml:space="preserve">Tại huyện Cẩm Dương, từ ngày mười lăm tháng giêng tới ngày hai mươi tháng giêng hàng năm sẽ có hội hoa đăng, tạo thành chợ đèn hoa tại con phố phồn hoa nhất huyện thành, dòng người qua lại như dệt cửi suốt cả đêm.</w:t>
      </w:r>
    </w:p>
    <w:p>
      <w:pPr>
        <w:pStyle w:val="BodyText"/>
      </w:pPr>
      <w:r>
        <w:t xml:space="preserve">Mặc dù Tam Thập Lý Doanh Tử và huyện thành chỉ cách nhau có ba mươi dặm, nhưng Liên Thủ Tín và Trương thị đã nhiều năm rồi không có cơ hội vào thành xem hội. Mấy đứa nhỏ Liên Mạn Nhi tự nhiên cũng càng chưa từng được xem qua. Nguyên nhân là vì đâu? Một trong những nguyên nhân chính là vì nhà không có tiền, có tiền thì tất cả cũng dồn vào cung cấp cho nhà Liên Thủ Nhân rồi. Vào thành xem đèn, cho dù chỉ nhìn đèn thôi mà không có ở lại trong thành, thì cũng phải đi lại, rồi lại tiêu xài thêm chút ít. Còn một yếu tố khác trọng yếu hơn, chính là thời điểm chưa ở riêng, Liên lão gia tử và Chu thị quản giáo bọn họ cực nghiêm. Nhìn hoa đăng chính là vui chơi, mà ở Liên gia thì không cho phép con cháu vui đùa. Tất cả đều phải nghe theo huấn đạo của Liên lão gia tử và Chu thị, làm việc, ăn cơm, ngủ hay làm những việc khác đều phải theo chỉ lệnh của hai người. Ngày qua ngày, năm qua năm, cuộc sống của Liên gia đều là như vậy. Dĩ nhiên, trong đó không bao gồm nhà Liên Thủ Nhân. Vì vậy, năm nay khi Liên Mạn Nhi và Tiểu Thất nói muốn ra ngoài, đi xem hội hoa đăng, Liên Thủ Tín và Trương thị đều đồng ý. Về phần hai người Liên Chi Nhi và Ngũ lang thì đương nhiên không phản đối.</w:t>
      </w:r>
    </w:p>
    <w:p>
      <w:pPr>
        <w:pStyle w:val="BodyText"/>
      </w:pPr>
      <w:r>
        <w:t xml:space="preserve">Tháng giêng là thời điểm nhàn rỗi, nhà bọn họ có sẵn xe, ở trong huyện thành lại có phòng ốc, vì vậy vào huyện thành chơi hội là chuyện cực kì dễ dàng.</w:t>
      </w:r>
    </w:p>
    <w:p>
      <w:pPr>
        <w:pStyle w:val="BodyText"/>
      </w:pPr>
      <w:r>
        <w:t xml:space="preserve">Vào thành chơi hội, việc đầu tiên là phải thương lượng xem ai đi. Cả nhà Liên Mạn Nhi đều đi, dĩ nhiên bao gồm cả Lỗ tiên sinh, còn có Trương Thải Vân đang ở đây nữa. Lại muốn mang theo cả Tiểu Phúc và Tiểu Hỉ, chỉ để lại vợ chồng Hàn Trung ở lại trông nhà. Trương thị còn tìm Ngô Vương thị và Triệu thị, nói đến lúc đó mấy nhà cùng đi. Ngô Vương thị rất cao hứng mà đồng ý, đến lúc đó bốn người nhà nàng đều phải đi. Triệu thị về bàn bạc với Liên Thủ Lễ. Hai người không đi, chỉ cho Liên Diệp Nhi đi theo Liên Mạn Nhi cùng đi xem hội.</w:t>
      </w:r>
    </w:p>
    <w:p>
      <w:pPr>
        <w:pStyle w:val="BodyText"/>
      </w:pPr>
      <w:r>
        <w:t xml:space="preserve">Trừ những người đó ra, Trương thị còn mời được người nhà mẹ đẻ. Trước tết Nguyên tiêu, khi cho người mang thịt qua biếu Trương gia đã nhắn tin mời Trương gia cùng vào thành xem hội. Trương Thanh Sơn gửi tin trở lại cũng đồng ý, còn nói sáng sớm ngày mười sáu bọn họ sẽ tới đây, sau đó tất cả mọi người cùng vào thành. Trương gia tính toán người vào thành chơi hội có Lý thị và hai tôn tử, còn có hai cô con dâu là Trương Vương thị và Hồ thị, Trương Khánh Niên cũng tới. Anh ta chịu trách nhiệm đánh xe. Về phần Trương Khánh Sơn và tiểu nhi tử Trương Duyên Niên thì ở nhà trông nhà, không tới.</w:t>
      </w:r>
    </w:p>
    <w:p>
      <w:pPr>
        <w:pStyle w:val="BodyText"/>
      </w:pPr>
      <w:r>
        <w:t xml:space="preserve">Ngày mai sẽ được đi xem hội, Liên Chi Nhi, Liên Mạn Nhi, Trương Thái Vân, Tiểu Thất, mấy đứa hài tử vô cùng cao hứng, ngồi trên giường gạch ríu rít không ngừng. Tiểu Thất thương lượng với Liên Mạn Nhi, nó muốn lấy một ít tiền gửi ở chỗ nàng ra để tiêu xài khi đi xem hội.</w:t>
      </w:r>
    </w:p>
    <w:p>
      <w:pPr>
        <w:pStyle w:val="BodyText"/>
      </w:pPr>
      <w:r>
        <w:t xml:space="preserve">Tổng cộng có hai mươi mấy người cùng đi xem hội, Liên Thủ Tín và Trương thị trao đổi với nhau xem ngày mai cần dùng mấy xe, ai là người đánh xe, còn cần đem theo thứ gì…. Hai người thương lượng, ánh mắt giao nhau mấy lần, cùng lúc đều nghĩ tới một vấn đề.</w:t>
      </w:r>
    </w:p>
    <w:p>
      <w:pPr>
        <w:pStyle w:val="BodyText"/>
      </w:pPr>
      <w:r>
        <w:t xml:space="preserve">“Chúng ta đi xem hội, có cần hỏi thăm qua bên nhà cũ xem ông và bà nội bọn nhỏ có đi cùng không?” Trương thị nói ra trước.</w:t>
      </w:r>
    </w:p>
    <w:p>
      <w:pPr>
        <w:pStyle w:val="BodyText"/>
      </w:pPr>
      <w:r>
        <w:t xml:space="preserve">Nhà nàng đi xem hội, lại còn mang theo nhà mẹ đẻ Trương thị là thông gia mà không mang Liên lão gia tử và Chu thị đi cùng, đây là muốn tạo cơ hội cho người ta nói chuyện phiếm. Niên đại này chính là như vậy, mặc dù Liên lão gia tử, Chu thị đối với bọn họ có tồi tệ đến thế nào đi chăng nữa, nhưng hai người đã sinh dưỡng ra Liên Thủ Tín. Chỉ bằng điểm này, một nhà Liên Thủ Tín còn sống tới ngày nào, hơn nữa lại trôi qua không tệ, khi gặp chuyện như vậy, dư luận sẽ nghiêng về Liên lão gia tử và Chu thị.</w:t>
      </w:r>
    </w:p>
    <w:p>
      <w:pPr>
        <w:pStyle w:val="BodyText"/>
      </w:pPr>
      <w:r>
        <w:t xml:space="preserve">“Ông nội và bà nội bọn nhỏ khẳng định là không đi.” Liên Thủ Tín nói, “Dù hai người có đi hay không chúng ta cũng vẫn cứ phải mời họ.”</w:t>
      </w:r>
    </w:p>
    <w:p>
      <w:pPr>
        <w:pStyle w:val="BodyText"/>
      </w:pPr>
      <w:r>
        <w:t xml:space="preserve">“Ta chính là để ý cái này.” Trương thị cũng nói.</w:t>
      </w:r>
    </w:p>
    <w:p>
      <w:pPr>
        <w:pStyle w:val="BodyText"/>
      </w:pPr>
      <w:r>
        <w:t xml:space="preserve">Liên Mạn Nhi ở bên cạnh nghe hai người nói vậy cũng không nói gì. Hai người thương lượng gì, nàng cũng không có dị nghị, bất kể lễ vật hay làm việc. Vậy ai qua mời đây?</w:t>
      </w:r>
    </w:p>
    <w:p>
      <w:pPr>
        <w:pStyle w:val="BodyText"/>
      </w:pPr>
      <w:r>
        <w:t xml:space="preserve">“Để ta đi cho.” Liên Thủ Lễ nói.</w:t>
      </w:r>
    </w:p>
    <w:p>
      <w:pPr>
        <w:pStyle w:val="BodyText"/>
      </w:pPr>
      <w:r>
        <w:t xml:space="preserve">Hắn xung phong nhận việc bởi vì quan tâm tới Trương thị. Chu thị không thích Trương thị, Liên Thủ Tín sợ Trương thị đi qua sẽ làm cho Chu thị tức giận.</w:t>
      </w:r>
    </w:p>
    <w:p>
      <w:pPr>
        <w:pStyle w:val="BodyText"/>
      </w:pPr>
      <w:r>
        <w:t xml:space="preserve">“Cha việc này cha cứ để mẹ con đi đi, cha không cần phải qua đó đâu ạ.” Liên Mạn Nhi suy nghĩ một chút liền nói.</w:t>
      </w:r>
    </w:p>
    <w:p>
      <w:pPr>
        <w:pStyle w:val="BodyText"/>
      </w:pPr>
      <w:r>
        <w:t xml:space="preserve">Mấy người Liên Thủ Tín nghe thấy Liên Mạn Nhi nói vậy thì cảm thấy rất kỳ lạ.</w:t>
      </w:r>
    </w:p>
    <w:p>
      <w:pPr>
        <w:pStyle w:val="BodyText"/>
      </w:pPr>
      <w:r>
        <w:t xml:space="preserve">“Mạn Nhi, không phải muội từng nói phải hết sức hạn chế việc mẹ sang nhà cũ hay sao? Sao lần này lại muốn mẹ đi?” Liên Chi Nhi cười hỏi.</w:t>
      </w:r>
    </w:p>
    <w:p>
      <w:pPr>
        <w:pStyle w:val="BodyText"/>
      </w:pPr>
      <w:r>
        <w:t xml:space="preserve">“Tỷ đừng lo lắng, lát nữa muội đi cùng mẹ.” Liên Mạn Nhi trả lời.</w:t>
      </w:r>
    </w:p>
    <w:p>
      <w:pPr>
        <w:pStyle w:val="BodyText"/>
      </w:pPr>
      <w:r>
        <w:t xml:space="preserve">Không muốn Trương thị sang nhà cũ nhiều là bởi vì tính tình Trương thị hòa nhã, cũng không so đo với những lời nói bất thiện, sợ Trương thị làm cho Chu thị giận, đồng thời cũng sợ Trương thị bị đám người Cổ thị tính kế. Nhưng chuyện này hôm nay Trương thị phải ra mặt. Hơn nữa tình hình Liên gia bây giờ không còn giống như trước kia, có một số việc, nhất là “Chuyện tốt” như vậy thì sẽ phải do Trương thị ra mặt.</w:t>
      </w:r>
    </w:p>
    <w:p>
      <w:pPr>
        <w:pStyle w:val="BodyText"/>
      </w:pPr>
      <w:r>
        <w:t xml:space="preserve">Ở nhà mọi người đã thương lượng ổn thỏa rồi, Liên Mạn Nhi liền cùng Trương thị tới nhà cũ. Vừa vào tới cổng lớn của nhà cũ, Liên Mạn Nhi liền cảm giác được sự vắng lạnh. Bây giờ nhà Liên Thủ Lễ đã dọn ra ngoài, Tây Sương phòng mặc dù đã được sửa sang lại nhưng phòng vẫn không có ai ở. Tuy nhiên sự vắng lạnh này không chỉ vì nguyên nhân không có người ở. Nhà cũ lạnh lẽo là bởi vì không có sức sống. Những người ở nhà cũ mùa thu vừa rồi mới trở về, vì thế những thứ không thể thiếu trong sân của người nông dân như gà, heo đều không có. Hơn nữa, hiện tại cũng có rất ít người đến đây thăm hỏi. Còn có một duyên cớ nữa, chính vì mọi người ở đây đều biết nguyên nhân nên không khí ủ dột, cực kì ít tiếng cười.</w:t>
      </w:r>
    </w:p>
    <w:p>
      <w:pPr>
        <w:pStyle w:val="BodyText"/>
      </w:pPr>
      <w:r>
        <w:t xml:space="preserve">Trương thị và Liên Mạn Nhi đi vào trong viện, Hà thị và Cổ thị đang xây gạo ở cửa thượng phòng nhìn thấy vậy liền vội vàng cười chào hỏi, Hà thị nhân cơ hội này mà liến thoắng không ngừng.</w:t>
      </w:r>
    </w:p>
    <w:p>
      <w:pPr>
        <w:pStyle w:val="BodyText"/>
      </w:pPr>
      <w:r>
        <w:t xml:space="preserve">“Tứ thẩm, mau vào nhà ngồi!”</w:t>
      </w:r>
    </w:p>
    <w:p>
      <w:pPr>
        <w:pStyle w:val="BodyText"/>
      </w:pPr>
      <w:r>
        <w:t xml:space="preserve">Còn chưa hết tháng giêng vậy mà Chu thi bắt hai cô con dâu đi xây gạo. Lý do của Chu thị rất đầy đủ, tuy chưa hết tháng giêng nhưng cả nhà đều cần phải ăn cơm. Nếu hai người không xây gạo thì cả nhà lấy cái gì mà ăn. Dù sao thì cũng là chủ ý của Chu thị, Chu thị nói trong nhà có hai người ngồi không như vậy thì sao phải xay gạo ở chỗ khác làm gì cho tốn tiền.</w:t>
      </w:r>
    </w:p>
    <w:p>
      <w:pPr>
        <w:pStyle w:val="BodyText"/>
      </w:pPr>
      <w:r>
        <w:t xml:space="preserve">“Vợ lão Nhị. Ngươi còn đứng ngốc ở đó làm gì? Hết Tết rồi, ngươi không muốn làm việc cũng phải làm việc. Làm gì cũng không làm được, ăn thì ăn lắm! Ngươi đừng có mà dở trò lười biếng, nếu không trưa cũng khỏi cần ăn cơm!” Chu thị ở trong phòng nghe thấy động tĩnh liền chuyển tới bệ cửa sổ nói vọng ra ngoài. Chu thị còn chưa nói hết, Tưởng thị đã vén mành cửa đi ra ngoài, cười đón mẹ con Trương thị vào nhà.</w:t>
      </w:r>
    </w:p>
    <w:p>
      <w:pPr>
        <w:pStyle w:val="BodyText"/>
      </w:pPr>
      <w:r>
        <w:t xml:space="preserve">Vào Đông phòng, bên trong chỉ có một mình Chu thị. Liên lão gia tử cùng mấy người khác trong nhà đã đi ra ngoài nhặt củi. Không còn cách nào khác, ba phòng đốt kháng, vợ Hà lão lục lại ở đây một thời gian, chút ít củi nhặt năm trước không đủ để đốt. Những ngày qua, hai phòng Liên Thủ Nhân và Liên Thủ Nghĩa cũng lấy củi của Liên lão gia tử và Chu thị để đốt, vì thế số củi của hai người này cũng sắp hết rồi. Mặc dù chưa hết tháng Giêng, nhưng nếu không đi nhặt củi thì cả nhà sẽ không có củi mà đốt nữa.</w:t>
      </w:r>
    </w:p>
    <w:p>
      <w:pPr>
        <w:pStyle w:val="BodyText"/>
      </w:pPr>
      <w:r>
        <w:t xml:space="preserve">Trương thị và Liên Mạn Nhi chào hỏi với Chu thị rồi ngồi dọc theo kháng. Tưởng thị mang hai chén trà nóng đi vào, còn mang theo cả một đĩa đậu phộng rang và một đĩa hạt dưa, sau đó cũng lấy ghế đến đặt trước kháng, ngồi xuống đó nói chuyện cùng với mọi người. Trương thị nói với Chu thị chuyện ngày mai muốn vào thành xem hội hoa đăng.</w:t>
      </w:r>
    </w:p>
    <w:p>
      <w:pPr>
        <w:pStyle w:val="BodyText"/>
      </w:pPr>
      <w:r>
        <w:t xml:space="preserve">“…Nghe nói đèn trong thành rất đẹp, bọn nhỏ đã lớn như vậy rồi vậy mà cũng chưa từng được xem một lần. Vì thế chúng muốn đi xem,… mà trong nhà có xe để đi, nên chúng con cũng đồng ý. Chúng con muốn mời cha mẹ đi cùng chúng con, vào trong thành ngắm đèn, hiện tại ở đó chúng con cũng có chỗ ở, nên sẽ ở lại một đêm, hôm sau sẽ trở về.”</w:t>
      </w:r>
    </w:p>
    <w:p>
      <w:pPr>
        <w:pStyle w:val="BodyText"/>
      </w:pPr>
      <w:r>
        <w:t xml:space="preserve">Chu thị đối với Trương thị vốn là không thèm nói, nghe thấy Trương thị nói như vậy liền trừng mắt lên, hung hăng đánh giá Trương thị.</w:t>
      </w:r>
    </w:p>
    <w:p>
      <w:pPr>
        <w:pStyle w:val="BodyText"/>
      </w:pPr>
      <w:r>
        <w:t xml:space="preserve">“Các ngươi muốn xem hội thì tự các ngươi đi mà xem, không cần nói cho ta.” Chu thị ngồi xếp bằng, hai tay đặt trên đùi xoay xoay cái lược chải tóc, quay lưng về phía Trương thị nói. “Chúng ta là kẻ già vô dụng rồi, không chịu nổi sự náo nhiệt kia. Các ngươi thích làm gì thì làm.”</w:t>
      </w:r>
    </w:p>
    <w:p>
      <w:pPr>
        <w:pStyle w:val="BodyText"/>
      </w:pPr>
      <w:r>
        <w:t xml:space="preserve">Tưởng thị ngồi cười ở một bên, mắt quét qua Trương thị và Liên Mạn Nhi cực kỳ nhanh thấy hai mẹ con sắc mặt vẫn bình thường, cũng không nói gì. Chu thị từ trước tới nay khi nói chuyện, nhất là trước mặt là vãn bối đều dùng thái độ này. Nói nhẹ nhàng với bà…., bà cũng không chịu nhẹ nhàng lại, nhất định phải gay gắt, khó chịu, cứ như thể thái độ đó mới phù hợp với thân phận trưởng bối của bà. Trương thị và Liên Mạn Nhi hôm nay nếu đã vui vẻ tới mời Chu thị, tất nhiên sẽ không bởi vì Chu thị nói như vậy mà để ý, tức giận, đó là gây sự với bà, các nàng sẽ không làm như vậy.</w:t>
      </w:r>
    </w:p>
    <w:p>
      <w:pPr>
        <w:pStyle w:val="BodyText"/>
      </w:pPr>
      <w:r>
        <w:t xml:space="preserve">“Bà nội, chúng ta có nhiều xe để đi đấy ạ, bà và ông nội cũng phải đi nhé, cả một đại gia đình chúng ta cùng đi xem hội, vui vui vẻ vẻ thật là tốt!” Liên Mạn Nhi nghe nói Chu thị không đi, cái này cũng nằm trong dự liệu của nàng, nên nàng vẫn cười khuyên.</w:t>
      </w:r>
    </w:p>
    <w:p>
      <w:pPr>
        <w:pStyle w:val="BodyText"/>
      </w:pPr>
      <w:r>
        <w:t xml:space="preserve">“Không đi, ta đã nói là không đi.” Chu thị nhìn Liên Mạn Nhi một cái, nói như đinh đóng cột.</w:t>
      </w:r>
    </w:p>
    <w:p>
      <w:pPr>
        <w:pStyle w:val="BodyText"/>
      </w:pPr>
      <w:r>
        <w:t xml:space="preserve">Nếu như vậy xem ra Trương thị và Liên Mạn Nhi cũng không còn cách nào khác, vì thế hai mẹ con chuẩn bị đứng dậy cáo từ ra về. Bỗng nhiên Chu thị mở miệng nói:</w:t>
      </w:r>
    </w:p>
    <w:p>
      <w:pPr>
        <w:pStyle w:val="BodyText"/>
      </w:pPr>
      <w:r>
        <w:t xml:space="preserve">“Cô cả ngươi cửa nhỏ nhà nghèo, vất vả lắm mới kiếm được một đồng tiền, cả một đại gia đình muốn ăn một tí rễ hành, một tí rau héo cũng phải mua, cái gì cũng phải bỏ tiền ra mua. Chỗ nó ở thì bé tí tẹo, hai người muốn chuyển mình cũng khó. Mà trước kia Cô cả ngươi muốn thu xếp ấy đứa vào thành chơi xem hội, nhưng ta đều ngăn cản.”</w:t>
      </w:r>
    </w:p>
    <w:p>
      <w:pPr>
        <w:pStyle w:val="BodyText"/>
      </w:pPr>
      <w:r>
        <w:t xml:space="preserve">Liên Mạn Nhi và Trương thị trao đổi ánh mắt, làm sao mà tự dưng Chu thị nói đến Liên Lan Nhi, chờ nghe Chu thị nói xong, hai mẹ con mới hiểu được đây là vừa rồi Trương thị nói chuyện khiến cho Chu thị giận ở trong lòng. Chu thị cho là Trương thi đang soi mói, Liên Lan Nhi ở trong thành nhưng sao nhiều năm qua chưa từng mời các nàng tới đó xem hội. Chu thị cũng đã nghi oan cho Trương thị, Trương thị quả thực là một người thành thực, chưa bao giờ giấu đao thương trong lời nói.</w:t>
      </w:r>
    </w:p>
    <w:p>
      <w:pPr>
        <w:pStyle w:val="BodyText"/>
      </w:pPr>
      <w:r>
        <w:t xml:space="preserve">“Các ngươi muốn trách ta thì cứ trách.” Chu thị lại nói tiếp, “Lòng dạ ta ác độc, ta không đối xử tốt với các người.”</w:t>
      </w:r>
    </w:p>
    <w:p>
      <w:pPr>
        <w:pStyle w:val="BodyText"/>
      </w:pPr>
      <w:r>
        <w:t xml:space="preserve">Chu thị nói như vậy liền quay đầu lại, rốt cuộc con mắt cũng nhìn Trương thị và Liên Mạn Nhi. Liên Mạn Nhi im lặng, Chu thị nói như vậy, nếu như ngươi cho rằng bà đã ngộ ra, đang tự kiểm điểm lại mình, là đã sai hoàn toàn. Bà nói như vậy là muốn ngươi phản bác lại bà, đồng thời đem sai lầm ôm lên người mình, nếu như còn có thể ca tụng công đức của bà thì lại càng tốt hơn.</w:t>
      </w:r>
    </w:p>
    <w:p>
      <w:pPr>
        <w:pStyle w:val="BodyText"/>
      </w:pPr>
      <w:r>
        <w:t xml:space="preserve">Liên Mạn Nhi biết lúc này nên nói gì mới khiến cho Chu thị thỏa mãn. Nhưng như vậy thật có lỗi với lương tâm, chúng ta không thể mở mắt mà nói lời bịa đặt có đúng hay không?</w:t>
      </w:r>
    </w:p>
    <w:p>
      <w:pPr>
        <w:pStyle w:val="BodyText"/>
      </w:pPr>
      <w:r>
        <w:t xml:space="preserve">“Bà, bà đang nói gì thế ạ? Chúng cháu nghe mà không hiểu.” Liên Mạn Nhi làm bộ kinh ngạc, nói, “Cháu cùng mẹ cháu chỉ là muốn mời ông bà vào thành xem hội, sao bà lại nói tới cô cả? Bà nội, mẹ cháu ngốc, cháu cũng giống mẹ cháu. Lời bà nói,…chúng cháu nghe không hiểu. Nếu bà không đi thì chúng cháu cũng không dám miễn cưỡng. Bây giờ cháu với mẹ cháu về đây ạ.”</w:t>
      </w:r>
    </w:p>
    <w:p>
      <w:pPr>
        <w:pStyle w:val="BodyText"/>
      </w:pPr>
      <w:r>
        <w:t xml:space="preserve">Nói rồi Liên Mạn Nhi liền lôi Trương thị đi.</w:t>
      </w:r>
    </w:p>
    <w:p>
      <w:pPr>
        <w:pStyle w:val="BodyText"/>
      </w:pPr>
      <w:r>
        <w:t xml:space="preserve">“Bà nội, người cũng đừng tức giận với cô cả. Có chuyện gì thì cũng đều đã qua rồi, bà đừng giữ lại trong lòng làm gì mà mệt mỏi.” Đi tới cửa, Liên Mạn Nhi quay đầu lại khuyên Chu thị một câu.</w:t>
      </w:r>
    </w:p>
    <w:p>
      <w:pPr>
        <w:pStyle w:val="BodyText"/>
      </w:pPr>
      <w:r>
        <w:t xml:space="preserve">Chu thị ngồi ở trên giường gạch sắc mặt xanh mét. Liên Mạn Nhi kéo Trương thị đi, cước bộ nhẹ nhàng ra khỏi cổng lớn nhà cũ rồi mới quay đầu lại, lúc này Liên Mạn Nhi không nhịn được cười khẽ hai tiếng. Bà không phải là không phân rõ phải trái, dắt ba đeo bốn sao, nàng cũng sẽ không nói chuyện nghiêm chỉnh, giảng giải đạo lý, mà bẻ cong lời nói đấy, xem ai có thể giận ai. Lúc này nếu muốn cùng Chu thị nghiêm chỉnh phân tích, giảng giải đạo lý thì chỉ có thua. Hiển nhiên, lần này Chu thị đã bị chọc tức. Hồi tưởng lại sắc mặt của Chu thị, Liên Mạn Nhi lại khoan khoái tới mức muốn hát vang lên.</w:t>
      </w:r>
    </w:p>
    <w:p>
      <w:pPr>
        <w:pStyle w:val="BodyText"/>
      </w:pPr>
      <w:r>
        <w:t xml:space="preserve">Về đến nhà Trương thị nói cho Liên Thủ Tín biết rằng Chu thị không muốn đi xem hội.</w:t>
      </w:r>
    </w:p>
    <w:p>
      <w:pPr>
        <w:pStyle w:val="BodyText"/>
      </w:pPr>
      <w:r>
        <w:t xml:space="preserve">“……Ta cũng chưa có nói cái gì mà bà đã đa tâm, bà nói cuộc sống của Cô cả khó khăn. Ý tứ kia cứ như là chúng ta ghi hận Cô cả vậy.” Trương thị có chút tức giận rồi càm nhàm cùng với Liên Thủ Tín, “bà không nói thì tacũng chẳng muốn nói làm gì, bà vừa nói càng khiến cho người khác tức giận hơn.”</w:t>
      </w:r>
    </w:p>
    <w:p>
      <w:pPr>
        <w:pStyle w:val="BodyText"/>
      </w:pPr>
      <w:r>
        <w:t xml:space="preserve">Trương thị nói lời này đúng là rất thật. Nàng với Liên Lan Nhi không qua lại, bớt người bớt việc, đối với Liên Lan Nhi họ vốn là không có mong đợi gì. Nếu khi nói chuyện Chu thị không giấu đầu lòi đuôi thì Trương thị căn bản cũng không nghĩ tới chuyện của Liên Lan Nhi.</w:t>
      </w:r>
    </w:p>
    <w:p>
      <w:pPr>
        <w:pStyle w:val="BodyText"/>
      </w:pPr>
      <w:r>
        <w:t xml:space="preserve">“Nói cái gì mà chỗ ở không tốt, cuộc sống không tốt nên không dám mời ta ra chơi. Thế trước kia cả nhà đại bá lên đó ở một lần chính là mấy tháng thì sao? Bà cho ta là kẻ ngu đần sao? Bà hồ đồ mất rồi, chuyện đã qua rồi thì cho nó qua đi, bà lại còn nói lại để mà làm gì? Chẳng lẽ bắt ép muốn chúng ta phải nghe lời của bà? Bà coi ta là cái gì chứ?”</w:t>
      </w:r>
    </w:p>
    <w:p>
      <w:pPr>
        <w:pStyle w:val="BodyText"/>
      </w:pPr>
      <w:r>
        <w:t xml:space="preserve">“Ta đã nói là không muốn cho nàng đi, vì sợ nàng lại tức giận rồi mà.” Liên Thủ Tín bất đắc dĩ nói, “Bà nội bọn nhỏ là người như vậy từ trước tới nay rồi, nghe xong rồi thì bỏ ngoài tai thôi. Chứ nếu chúng ta cứ tức giận thì cuộc sống của chúng ta không thể trôi qua dễ đàng được.”</w:t>
      </w:r>
    </w:p>
    <w:p>
      <w:pPr>
        <w:pStyle w:val="BodyText"/>
      </w:pPr>
      <w:r>
        <w:t xml:space="preserve">“Chịu đựng ngày qua ngày chứ còn sao nữa.” Tiểu Thất xen vào.</w:t>
      </w:r>
    </w:p>
    <w:p>
      <w:pPr>
        <w:pStyle w:val="BodyText"/>
      </w:pPr>
      <w:r>
        <w:t xml:space="preserve">Trương thị và Liên Thủ Tín nghe vậy liền bật cười.</w:t>
      </w:r>
    </w:p>
    <w:p>
      <w:pPr>
        <w:pStyle w:val="BodyText"/>
      </w:pPr>
      <w:r>
        <w:t xml:space="preserve">“Chàng xem, đến cả Tiểu Thất cũng hiểu chuyện.” Trương thị lại nói.</w:t>
      </w:r>
    </w:p>
    <w:p>
      <w:pPr>
        <w:pStyle w:val="BodyText"/>
      </w:pPr>
      <w:r>
        <w:t xml:space="preserve">“Mẹ, vậy mẹ không tức giận nữa rồi?”Tiểu Thất lại nhanh nhảu.</w:t>
      </w:r>
    </w:p>
    <w:p>
      <w:pPr>
        <w:pStyle w:val="BodyText"/>
      </w:pPr>
      <w:r>
        <w:t xml:space="preserve">“Hết rồi, tức giận thì làm gì được, không đáng giá.” Trương thị khoát tay áo, vừa nhìn Liên Mạn Nhi một cái lại nhớ tới lúc cuối Chu thị bị tức tới mặt mày xanh mét, chuyện này nàng cảm thấy không cần thiết. Liên Thủ Tín lại nói: “Sau này có chuyện gì thì để ta tới nhà cũ là được rồi, dẫn cả Mạn Nhi theo nữa.”</w:t>
      </w:r>
    </w:p>
    <w:p>
      <w:pPr>
        <w:pStyle w:val="BodyText"/>
      </w:pPr>
      <w:r>
        <w:t xml:space="preserve">“Được ạ.” Liên Mạn Nhi sảng khoái đáp ứng, đồng thời hướng Trương thị vươn tay,” Nhưng mà con không thể đi không công. Mẹ, người phải cho con tiền công nhé.”</w:t>
      </w:r>
    </w:p>
    <w:p>
      <w:pPr>
        <w:pStyle w:val="BodyText"/>
      </w:pPr>
      <w:r>
        <w:t xml:space="preserve">“Cho.” Trương thị buồn cười: “Muốn bao nhiêu cho con bấy nhiêu. Ít tiền kia của mẹ sau này cũng là của các con cả mà.”</w:t>
      </w:r>
    </w:p>
    <w:p>
      <w:pPr>
        <w:pStyle w:val="BodyText"/>
      </w:pPr>
      <w:r>
        <w:t xml:space="preserve">Ngày thứ hai, cả nhà Liên Mạn Nhi ăn điểm tâm, chuẩn bị chỉnh tề, đợi đến giờ tị thì Trương Khánh Niên vội vàng đánh xe ngựa tới, trong xe ngựa Lý thị đang ngồi với hai tôn tử là Tiểu Long và Tiểu Hổ, còn có hai cô con dâu Ngô Vương thị và Hồ thị. Mấy mẹ con mặc đồ mới, trang phục tươi sáng.</w:t>
      </w:r>
    </w:p>
    <w:p>
      <w:pPr>
        <w:pStyle w:val="BodyText"/>
      </w:pPr>
      <w:r>
        <w:t xml:space="preserve">Tiểu Long, Tiểu Hổ và Tiểu Thất gần bằng tuổi nhau, nên gặp nhau chúng nó vui mừng khỏi nói. Mà Ngô Vương thị và Hồ thị, hai người còn ít tuổi nên cũng vô cùng cao hứng khi được vào thành xem hội.</w:t>
      </w:r>
    </w:p>
    <w:p>
      <w:pPr>
        <w:pStyle w:val="BodyText"/>
      </w:pPr>
      <w:r>
        <w:t xml:space="preserve">Sau khi đã an bài mọi người ngồi trên xe một lần nữa thì xe bắt đầu xuất phát tới trấn trên tụ họp với Ngô gia, rồi cùng nhau hướng tới huyện Cẩm Dương.</w:t>
      </w:r>
    </w:p>
    <w:p>
      <w:pPr>
        <w:pStyle w:val="BodyText"/>
      </w:pPr>
      <w:r>
        <w:t xml:space="preserve">Trước buổi trưa, mọi người đã tới tòa nhà của nhà Liên Mạn Nhi, Tưởng chưởng quỹ mang người ra nghênh đón mọi người vào nhà, lại an bài chỗ nghỉ rồi an bài cơm trưa ọi người, rất là bận rộn. Tòa nhà này có không ít phòng, vừa đủ cho hai mươi người của Liên gia ở. Liên Chi Nhi, Liên Mạn Nhi, Trương Thái Vân, Ngô Gia Ngọc, mấy nữ hài tử tự nhiên là ở chung một gian phòng.</w:t>
      </w:r>
    </w:p>
    <w:p>
      <w:pPr>
        <w:pStyle w:val="BodyText"/>
      </w:pPr>
      <w:r>
        <w:t xml:space="preserve">Sau khi ăn cơm trưa và uống trà xong, Tưởng chưởng quỹ mang giấy bút tới đây nói là muốn xin lão gia, thiếu gia và các tiểu thư viết mấy câu đố đèn. Thì ra đây chính là phong tục của huyện Cẩm Dương, trong mấy ngày diễn ra hội đèn lồng, các cửa hàng hơi lớn một chút cũng chuẩn bị hoa đăng và pháo hoa, mời mọi người tới thưởng thức. Có cửa hàng khi treo đèn lên còn dán câu đố đèn. Mọi người sẽ cùng nhau giải đố, ai đoán trúng thì sẽ được tặng thưởng. Cái này coi như là cửa hàng báo đáp dân chúng trong thành, cũng là hoạt động quảng bá, tuyên truyền danh tiếng không tệ. Bách hóa Liên ký tự nhiên cũng không cam lòng bị thụt lại phía sau, cũng chuẩn bị vài khung pháo hoa và một chút ít đèn màu xinh đẹp. Đến lúc đó còn muốn lựa chọn một chút hàng hóa tinh xảo mang ra bán.</w:t>
      </w:r>
    </w:p>
    <w:p>
      <w:pPr>
        <w:pStyle w:val="BodyText"/>
      </w:pPr>
      <w:r>
        <w:t xml:space="preserve">Tưởng chưởng quỹ biết trong Đông gia có mấy hài tử, Ngũ lang là Tân Tú tài, tiểu Thất thì đang đọc sách tại trường tư thục, trong nhà lại còn có một vị đại nho, vì thế hai vị tiểu thư cũng sẽ biết không ít thi thư. Cho nên ông mới mang giấy bút mời Ngũ lang và Liên Mạn Nhi viết mấy câu đố đèn rồi treo lên, ai đoán trúng sẽ được bách hóa Liên ký thưởng tiền.</w:t>
      </w:r>
    </w:p>
    <w:p>
      <w:pPr>
        <w:pStyle w:val="BodyText"/>
      </w:pPr>
      <w:r>
        <w:t xml:space="preserve">“Nếu như Lỗ tiên sinh cũng có thể viết mấy câu thì tốt quá.” Tưởng chưởng quỹ cười nói với Lỗ tiên sinh.</w:t>
      </w:r>
    </w:p>
    <w:p>
      <w:pPr>
        <w:pStyle w:val="BodyText"/>
      </w:pPr>
      <w:r>
        <w:t xml:space="preserve">Liên Mạn Nhi cảm thấy thú vị dĩ nhiên là đáp ứng. Lỗ tiên sinh thì chỉ híp mắt cười không nói gì.</w:t>
      </w:r>
    </w:p>
    <w:p>
      <w:pPr>
        <w:pStyle w:val="BodyText"/>
      </w:pPr>
      <w:r>
        <w:t xml:space="preserve">“Chúng ta lấy đáp án là các đồ vật trong cửa hàng nhé, nhân tiện giới thiệu hàng hóa của cửa hàng luôn, thúc đẩy việc bán hàng.” Liên Mạn Nhi, Liên Chi Nhi, Ngũ lang và tiểu Thất thương lượng.</w:t>
      </w:r>
    </w:p>
    <w:p>
      <w:pPr>
        <w:pStyle w:val="BodyText"/>
      </w:pPr>
      <w:r>
        <w:t xml:space="preserve">“Đừng khó quá, không ai đoán ra cũng không tốt. Nhưng mà cũng không thể dễ dàng quá. Ừm….” Liên Mạn Nhi nắm bút lông trong tay, suy nghĩ một chút, bỗng dưng nảy ra một ý tưởng liền viết lên giấy bốn câu.</w:t>
      </w:r>
    </w:p>
    <w:p>
      <w:pPr>
        <w:pStyle w:val="BodyText"/>
      </w:pPr>
      <w:r>
        <w:t xml:space="preserve">“Bảo vật này vừa nhỏ vừa mềm, nói chuyện có đầu có cuối, không ăn lương thực, vì dân lên tiếng. Đố là vật gì?”</w:t>
      </w:r>
    </w:p>
    <w:p>
      <w:pPr>
        <w:pStyle w:val="Compact"/>
      </w:pPr>
      <w:r>
        <w:t xml:space="preserve">Ngũ lang, tiểu Thất và Liên Chi Nhi thấy Liên Mạn Nhi viết xong đều nhìn sang xem. Ngũ lang nhìn xong cười cười, Liên Chi Nhi và tiểu Thất vừa xem vừa nghĩ tới đáp án. Liên Mạn Nhi để cho bọn họ nhìn xong rồi giao tờ giấy cho Lỗ tiên sinh. Lỗ tiên sinh xem xong cũng cười.</w:t>
      </w:r>
      <w:r>
        <w:br w:type="textWrapping"/>
      </w:r>
      <w:r>
        <w:br w:type="textWrapping"/>
      </w:r>
    </w:p>
    <w:p>
      <w:pPr>
        <w:pStyle w:val="Heading2"/>
      </w:pPr>
      <w:bookmarkStart w:id="603" w:name="chương-583-hội-đèn-lồng"/>
      <w:bookmarkEnd w:id="603"/>
      <w:r>
        <w:t xml:space="preserve">581. Chương 583: Hội Đèn Lồng</w:t>
      </w:r>
    </w:p>
    <w:p>
      <w:pPr>
        <w:pStyle w:val="Compact"/>
      </w:pPr>
      <w:r>
        <w:br w:type="textWrapping"/>
      </w:r>
      <w:r>
        <w:br w:type="textWrapping"/>
      </w:r>
    </w:p>
    <w:p>
      <w:pPr>
        <w:pStyle w:val="BodyText"/>
      </w:pPr>
      <w:r>
        <w:t xml:space="preserve">Edit: Anhvu</w:t>
      </w:r>
    </w:p>
    <w:p>
      <w:pPr>
        <w:pStyle w:val="BodyText"/>
      </w:pPr>
      <w:r>
        <w:t xml:space="preserve">Liên Mạn Nhi viết câu đố này là câu đố đã có sẵn. Trước đó vài ngày nàng có xem một cuốn sách giải trí, bên trong viết đến mấy chuyện lý thú khi rời nhà lưu lạc của một vị thi nhân nổi danh. Bốn câu đố đèn này chính là lúc chàng thiếu niên được một vị lão học sĩ khen ngợi, chàng đã hỏi lão mấy câu này nên viết ở đâu và thời điểm nào. Ngũ lang cũng đã xem qua cuốn sách kia, vì vậy không cần phải đoán, chàng cũng đã biết đáp án. Về phần tiểu Thất, nhóc bây giờ mới chỉ được Lỗ tiên sinh cho phép xem những cuốn thi thư đơn thuần, sách giải trí chỉ được xem giới hạn cho nên không biết đáp án. Mà Liên Chi Nhi mặc dù cũng được đọc sách và cũng biết chữ nhưng nàng đối với việc này không có nhiều hứng thú. So sánh với nữ công thì nàng thích nữ công hơn. Cho nên điển cố này Liên Chi Nhi cũng không biết. Về phần Lỗ tiên sinh, đương nhiên ông cũng biết tới điển cố này.</w:t>
      </w:r>
    </w:p>
    <w:p>
      <w:pPr>
        <w:pStyle w:val="BodyText"/>
      </w:pPr>
      <w:r>
        <w:t xml:space="preserve">“Không tệ.” Lỗ tiên sinh thốt ra hai câu bình luận cho nữ đệ tử của mình, thay vì tự mình bịa đặt thì thà dùng như vậy còn hơn, vừa đơn giản lại không dung tục. Đối với những người có học thức ngoài kia câu đố này không thể làm khó được họ. Kể cả khi họ không biết tới cái điển cố này, chỉ cần động não suy nghĩ một chút là có thể đoán được ra đáp án của câu đố. Nếu nói sang hèn cùng hưởng chính là như thế này đây.</w:t>
      </w:r>
    </w:p>
    <w:p>
      <w:pPr>
        <w:pStyle w:val="BodyText"/>
      </w:pPr>
      <w:r>
        <w:t xml:space="preserve">Liên Mạn Nhi lại tiếp tục lấy một thẻ tre khác ra viết đáp án lên trên. Đáp án chính là bút lông. Phần thưởng chính là chiếc bút lông Hồ Châu – loại bút dùng để viết những chữ Khải với đường nét mạnh mẽ và phóng khoáng, chúng cũng có trong cửa hàng bách hóa của Liên ký. Viết xong những thứ này, Liên Mạn Nhi lại suy nghĩ một chút và viết thêm một câu ở phía dưới, nếu ai có thể nói ra được điển cố của câu đố này, người đó sẽ được tặng thêm một chiếc bút lông Hồ Châu loại dành cho lối chữ Khải tinh sảo và mềm mại. Viết xong câu đố của mình, Liên Mạn Nhi lại nhìn sang tiểu Thất, nhóc đang nắm bút, mày thì nhướng lên ra vẻ đau khổ suy nghĩ. Trên giấy một chữ cũng không có.</w:t>
      </w:r>
    </w:p>
    <w:p>
      <w:pPr>
        <w:pStyle w:val="BodyText"/>
      </w:pPr>
      <w:r>
        <w:t xml:space="preserve">“Chúng ta mở cửa hàng bách hóa, bán đồ dùng hàng ngày. Câu đố đèn này cũng nên giúp ích một chút cho nhà ta mới phải. Tiểu Thất, đệ không cần phải khoe chữ đâu. Chỉ cần câu đố mà ngay cả Mẹ chúng ta cũng đoán ra là được rồi.” Liên Mạn Nhi tươi cười với tiểu Thất.</w:t>
      </w:r>
    </w:p>
    <w:p>
      <w:pPr>
        <w:pStyle w:val="BodyText"/>
      </w:pPr>
      <w:r>
        <w:t xml:space="preserve">Nghe Liên Mạn Nhi nói vậy, mặt mày Tiểu Thất liền sáng bừng lên, linh hoạt hơn hẳn.</w:t>
      </w:r>
    </w:p>
    <w:p>
      <w:pPr>
        <w:pStyle w:val="BodyText"/>
      </w:pPr>
      <w:r>
        <w:t xml:space="preserve">“Bóng mượt, sáng ngời, mắt ở đuôi. Đố là vật gì?” Tiểu Thất hạ bút, soàn soạt soàn soạt, chăm chú viết câu đố đèn lên giấy.</w:t>
      </w:r>
    </w:p>
    <w:p>
      <w:pPr>
        <w:pStyle w:val="BodyText"/>
      </w:pPr>
      <w:r>
        <w:t xml:space="preserve">Liên Mạn Nhi nhìn thấy, lập tức cười ngả nghiêng, câu đố này của Tiểu Thất hóa ra chính là câu đố mà hồi các nàng còn nhỏ Trương thị đã lấy ra đố các nàng. Đúng là giọng điệu của nhi đồng, chất phác, hoạt bát, hết sức gần gũi với cuộc sống, đoán chừng mang ra ngoài thì ngay cả đứa trẻ nhỏ cũng sẽ đoán ra được. Chỉ là ai nhanh hơn ai mà thôi.</w:t>
      </w:r>
    </w:p>
    <w:p>
      <w:pPr>
        <w:pStyle w:val="BodyText"/>
      </w:pPr>
      <w:r>
        <w:t xml:space="preserve">Tiểu Thất viết xong một câu liền thuận tay viết thêm vài câu nữa mới dừng. Liên Mạn Nhi lại ngó vào nhìn một chút, nàng thấy trong đó lại thêm câu khác: “Ngồi cũng khó, đứng cũng không xong, mặc dù tuổi lớn, vĩnh viễn không đổ.”, lại còn “Trắng như tuyết, rắn như sắt, một ngày tắm ba lần, ban đêm trong quầy nghỉ.” Còn nữa: “Đứa trẻ đen thui, không chịu mở miệng, nếu nó mở miệng, đầu lưỡi rơi ra”, vân vân… đây đều là câu đố cho trẻ con, mà đáp án của chúng Liên Mạn Nhi nhớ là đều có sẵn trong cửa hàng của Liên Ký.</w:t>
      </w:r>
    </w:p>
    <w:p>
      <w:pPr>
        <w:pStyle w:val="BodyText"/>
      </w:pPr>
      <w:r>
        <w:t xml:space="preserve">Liên Mạn Nhi lại sang xem Liên Chi Nhi viết. Liên Chi Nhi chỉ viết có hai câu, một là: “Khi vào thì gầy, khi ra thì béo. Đố là vật gì?”, một câu khác là: “Có gió thì đứng yên, không gió thì động đậy, bất động không gió động có gió. Đố là vật gì?” Hai thứ này trong cửa hàng cũng có. Liên Mạn Nhi lại chạy sang chỗ Ngũ lang. Bởi vì đã đặt ra quy định là phải dùng đồ trong cửa hàng làm câu đố, nên Ngũ lang có muốn viết câu đố đèn đoán chữ cũng không được. Khi thấy Ngũ lang viết: “Tự mình dựng lầu gỗ, không gạch không ngói lợp, người đang đi dưới nước, nước lại ở thượng lưu.”, Liên Mạn Nhi lại cười.</w:t>
      </w:r>
    </w:p>
    <w:p>
      <w:pPr>
        <w:pStyle w:val="BodyText"/>
      </w:pPr>
      <w:r>
        <w:t xml:space="preserve">“Ca, câu đố này của ca và tỷ khó quá. Nhưng mà cũng không sao.”</w:t>
      </w:r>
    </w:p>
    <w:p>
      <w:pPr>
        <w:pStyle w:val="BodyText"/>
      </w:pPr>
      <w:r>
        <w:t xml:space="preserve">Lỗ tiên sinh thấy mấy đệ tử hăng say viết câu đố, suy nghĩ một chút cũng viết hai câu. Mọi người cùng hợp lại thì đã có gần hai mươi câu đố, về phần đáp án như là một cây trâm, một chiếc ô, một chiếc quạt, một bọc muối, một con lật đật, v.v… Có cái dùng để làm đồ trang sức, dùng trong gia đình, hay để chơi đùa, v.v… mặc dù giá tiền không đắt nhưng đều là đồ dùng thiết yếu trong gia đình. Mọi người viết xong câu đố đèn rồi giao lại cho Tưởng chưởng quỹ. Tưởng chưởng quỹ vui mừng mang ra ngoài sai người treo lên, và đi chuẩn bị quà tặng.</w:t>
      </w:r>
    </w:p>
    <w:p>
      <w:pPr>
        <w:pStyle w:val="BodyText"/>
      </w:pPr>
      <w:r>
        <w:t xml:space="preserve">Trong sự trông mong của mọi người, rất nhanh đã tới tối. Tất cả ăn cơm, chỉnh đốn trang phục gọn gàng, sạch sẽ, đợi đến khi đèn lên rực rỡ, ở cửa cũng có thể nghe thấy âm thanh rộn ràng ngoài đường thì liền đi ra ngoài. Đường phố đông đúc, nhộn nhịp một phần cũng bởi chợ đèn hoa, hai bên đường phố, các cửa hàng đều treo đèn màu rực rỡ trước cửa, nhiều loại gian hàng, người người chen chen chúc chúc hết sức náo nhiệt. Đám người Liên Mạn Nhi đương nhiên là đứng nhìn từ cửa hàng của nhà mình.</w:t>
      </w:r>
    </w:p>
    <w:p>
      <w:pPr>
        <w:pStyle w:val="BodyText"/>
      </w:pPr>
      <w:r>
        <w:t xml:space="preserve">Trước cửa bách hóa Liên gia bày đủ loại hoa đăng và hàng hóa đã có không ít người tụ tập. Người xem hàng hóa cũng có mà người ngắm đèn, giải câu đố đèn cũng không ít. Tưởng chưởng quỹ rất thông minh, ông không đem tất cả các câu đố đèn treo lên cùng một lần. Sau một khoảng thời gian, trong đám người ngừng chân trước cửa hàng đã có người giải được câu đố, đó là một cặp vợ chồng đang ôm một hài tử năm sáu tuổi trên tay đoán trúng. Câu đố này là của Tiểu Thất: “Bóng mượt, sáng ngời, mắt ở đuôi. Đố là vật gì?”.</w:t>
      </w:r>
    </w:p>
    <w:p>
      <w:pPr>
        <w:pStyle w:val="BodyText"/>
      </w:pPr>
      <w:r>
        <w:t xml:space="preserve">“Là châm, là châm, bà nội nhỏ, cháu biết cái này đó nội!”, đứa trẻ lớn tiếng cướp lời nói, âm thanh non nớt vang lên đọc lại câu đố một lần khiến ọi người xung quanh cười vui vẻ.</w:t>
      </w:r>
    </w:p>
    <w:p>
      <w:pPr>
        <w:pStyle w:val="BodyText"/>
      </w:pPr>
      <w:r>
        <w:t xml:space="preserve">Ở phủ Liêu Đông có một tập tục, ông ngoại sẽ không gọi là ông ngoại mà gọi là nội lớn, bà ngoại không gọi là bà ngoại mà gọi là nội nhỏ.</w:t>
      </w:r>
    </w:p>
    <w:p>
      <w:pPr>
        <w:pStyle w:val="BodyText"/>
      </w:pPr>
      <w:r>
        <w:t xml:space="preserve">“Câu đố này là ai viết thế?” Lý thị cười hỏi.</w:t>
      </w:r>
    </w:p>
    <w:p>
      <w:pPr>
        <w:pStyle w:val="BodyText"/>
      </w:pPr>
      <w:r>
        <w:t xml:space="preserve">Liên Mạn Nhi chỉ vào Tiểu Thất. Tiểu Thất cười hihi hai tiếng, Trương thị ở bên cạnh cũng cười, nàng nhớ Tiểu Thất đoán được câu đố này là khi nhóc vẫn còn đang mặc tã.</w:t>
      </w:r>
    </w:p>
    <w:p>
      <w:pPr>
        <w:pStyle w:val="BodyText"/>
      </w:pPr>
      <w:r>
        <w:t xml:space="preserve">“Lúc mẹ mấy đứa còn nhỏ, bà cũng từng đố nàng câu này đấy.” Lý thị cảm khái.</w:t>
      </w:r>
    </w:p>
    <w:p>
      <w:pPr>
        <w:pStyle w:val="BodyText"/>
      </w:pPr>
      <w:r>
        <w:t xml:space="preserve">“Cháu cũng biết câu đố này đấy nhé.” Tiểu Long và Tiểu Hổ cùng nhau cướp lời khoe khoang.</w:t>
      </w:r>
    </w:p>
    <w:p>
      <w:pPr>
        <w:pStyle w:val="BodyText"/>
      </w:pPr>
      <w:r>
        <w:t xml:space="preserve">Hỏa Kế thấy đứa trẻ kia đã đoán đúng câu đố liền chọn một chiếc trâm từ trong đống hàng đang bày bán kia đưa cho nó. Tiểu hài tử nhận châm vui mừng cười tít cả mắt lại. Đồ vật này không quan trọng giá cả bao nhiêu, mấu chốt là mình đã thắng được giải. Hai vợ chồng nọ cũng rất vui mừng, họ cảm thấy hài tử nhà mình thật thông minh.</w:t>
      </w:r>
    </w:p>
    <w:p>
      <w:pPr>
        <w:pStyle w:val="BodyText"/>
      </w:pPr>
      <w:r>
        <w:t xml:space="preserve">Sau khi đứng quan sát ở trước cửa bách hóa Liên Ký một lúc, đoàn người Liên Mạn Nhi bắt đầu di chuyển. Trên đường phố rất đông người, vì để tránh trường hợp bị lạc mất nhau và cũng tránh cho các nữ tử bị trêu chọc. Liên Thủ Tín, Trương Khánh Niên, Ngô ngọc Quý, Ngô Gia Hưng, Ngũ lang cả Lỗ tiên sinh, Hỏa Kế cùng mấy đứa ở bao thành một vòng tròn bên ngoài. Bên trong là Trương thị đang đỡ Lý thị, còn có Ngô Vương thị, Hồ thị. Tiếp đến chính là là mấy tiểu cô nương Liên Mạn Nhi, Liên Chi Nhi, Trương Thái Vân, về phần Tiểu Thất, Tiểu Hổ và Tiểu Long thì càng được bao bọc kỹ càng hơn. Liên Mạn Nhi dắt tay Tiểu Thất, Trương Thái Vân dắt Tiểu Hổ, Liên Chi Nhi dắt theo Tiểu Long.</w:t>
      </w:r>
    </w:p>
    <w:p>
      <w:pPr>
        <w:pStyle w:val="BodyText"/>
      </w:pPr>
      <w:r>
        <w:t xml:space="preserve">“Đừng có chạy lung tung, cẩn thận không bị người què bắt mấy đứa đi đấy nhé.” Trương Vương thị còn cố ý hù dọa con của mình là Tiểu Long và cháu mình là Tiểu Hổ, nàng sợ mấy đứa trẻ lát nữa nổi tính ương bướng lên, tránh khỏi các tỷ tỷ mà chạy lạc mất.</w:t>
      </w:r>
    </w:p>
    <w:p>
      <w:pPr>
        <w:pStyle w:val="BodyText"/>
      </w:pPr>
      <w:r>
        <w:t xml:space="preserve">Mọi người đều biết, đi dạo phố càng nhiều người thì đi càng chậm, lúc thì người này bị đồ này hấp dẫn, lúc thì người kia muốn mua đồ kia. Mà đám người Liên Mạn Nhi lại càng như vậy, cứ đi một chút lại ngừng, so sánh với tốc độ sên bò thì không nhanh hơn được là bao nhiêu. Nhưng mà cũng không có ai giục mọi người đi mau, đi ngắm đèn cũng không cần phải đi nhanh. Mới đi được khoảng nửa con phố mà trong tay đám người Liên Mạn Nhi mỗi người đã cầm một chiếc đèn lồng, có cái là mua, có cái là giải đố được.Trong túi áo Tiểu Thất, Tiểu Hổ, Tiểu Long căng đầy các đồ ăn vặt. Nữ nhân cùng bọn nhỏ vui chơi, mà các nam nhân tính tình cũng thật là tốt, bọn họ đi ra ngoài vốn không phải để chơi đùa hay ngắm đèn mà là để hộ vệ ột nhà già trẻ.</w:t>
      </w:r>
    </w:p>
    <w:p>
      <w:pPr>
        <w:pStyle w:val="BodyText"/>
      </w:pPr>
      <w:r>
        <w:t xml:space="preserve">Khi đám người Liên Mạn Nhi tới con phố trước ngọn tháp chín tầng đã thấy đám người tụ tập ở con đường trước cửa bách hóa Liên Ký ngày càng đông. Trong đó có rất nhiều người nghe nói hôm nay bách hóa Liên Ký bán hàng giảm giá, lại còn có đố đèn đoạt thưởng nữa, mỗi câu đố đèn đều có phần thưởng, vì thế liền chạy tới đây.</w:t>
      </w:r>
    </w:p>
    <w:p>
      <w:pPr>
        <w:pStyle w:val="BodyText"/>
      </w:pPr>
      <w:r>
        <w:t xml:space="preserve">Bị vây chặt trong đám người có một gã gia đinh đang cố bảo vệ một thiếu niên công tử mặc áo lông chồn làm người khác phải chú ý. Bộ dáng thiếu niên kia cùng lắm mới chỉ mười mấy tuổi, vóc người còn chưa trưởng thành. Đôi mày ngài bắt xéo qua tóc mai, đôi mắt kiếm hơi nhếch lên nơi khóe mắt, mũi dọc dừa, miệng củ ấu, tai nguyên bảo, gương mặt trắng hồng trong suốt, còn vương ít nét trẻ con, có vẻ dễ thân cận. Thiếu niên này cưỡi trên lưng một con ngựa béo mập, an an ổn ổn đứng ở trong đám người kia, không e ngại, không sợ hãi. Đôi mắt thiếu niên lần lượt quét qua một loạt các câu đố đèn, nụ cười nơi khóe miệng càng ngày càng đậm. Cuối cùng ánh mắt hắn bỗng dưng bừng sáng, dừng lại ở một câu đố. Câu đố này chưa ai đoán được ra, rốt cục cũng có người đoán trúng, người này chính là vị tiểu công tử mặc hoa phục. Hoa Kế cung kính lấy bút lông Hồ Châu ra.</w:t>
      </w:r>
    </w:p>
    <w:p>
      <w:pPr>
        <w:pStyle w:val="BodyText"/>
      </w:pPr>
      <w:r>
        <w:t xml:space="preserve">“Tiểu công tử thật tài giỏi, câu đố này treo lên đã lâu, có người đoán cái cuốc, có người đoán là tẩu thuốc. Chỉ có công tử là đoán đúng….. Đây chính là phần thưởng. Xin mời công tử nhận lấy.”</w:t>
      </w:r>
    </w:p>
    <w:p>
      <w:pPr>
        <w:pStyle w:val="BodyText"/>
      </w:pPr>
      <w:r>
        <w:t xml:space="preserve">Hỏa Kế vừa nói chuyện, vừa cẩn thận quan sát vị công tử quần áo cực kỳ hoa lệ kia cẩn thận nhận lấy phần thưởng rồi cất kỹ trên người, trong lòng Hỏa Kế có chút kinh ngạc. Nhưng ông vẫn nhớ tới lời cần nói.</w:t>
      </w:r>
    </w:p>
    <w:p>
      <w:pPr>
        <w:pStyle w:val="BodyText"/>
      </w:pPr>
      <w:r>
        <w:t xml:space="preserve">“……..Đông gia phân phó tiểu nhân rằng, nếu Tiểu công tử có thể nói ra điển cố của câu đố này thì phần thưởng sẽ là một chiếc bút lông Hồ Châu khác còn tốt hơn cái này.”</w:t>
      </w:r>
    </w:p>
    <w:p>
      <w:pPr>
        <w:pStyle w:val="BodyText"/>
      </w:pPr>
      <w:r>
        <w:t xml:space="preserve">Cái này cũng coi như là không làm khó Tiểu công tử.</w:t>
      </w:r>
    </w:p>
    <w:p>
      <w:pPr>
        <w:pStyle w:val="BodyText"/>
      </w:pPr>
      <w:r>
        <w:t xml:space="preserve">Mọi người vây xem đều bị Tiểu công tử kể chuyện xưa hấp dẫn, chờ Tiểu công tử này kể xong chung quanh vang lên một tràng vỗ tay ủng hộ không dứt. Hoa đăng chiếu rọi, Tiểu công tử càng lộ vẻ phong thần tuấn tú, thần thái phi dương. Tưởng chưởng quỹ tự mình lấy phần thưởng, hai tay dâng lên cho Tiểu công tử. Tiểu công tử kia vẫn thận trọng nhận lấy rồi cho vào áo như cũ.</w:t>
      </w:r>
    </w:p>
    <w:p>
      <w:pPr>
        <w:pStyle w:val="BodyText"/>
      </w:pPr>
      <w:r>
        <w:t xml:space="preserve">“Đông gia của các ngươi có đến xem hội đèn không?” Tiểu công tử ngồi trên lưng ngựa khẽ cúi đầu hỏi dò Tưởng chưởng quỹ.</w:t>
      </w:r>
    </w:p>
    <w:p>
      <w:pPr>
        <w:pStyle w:val="BodyText"/>
      </w:pPr>
      <w:r>
        <w:t xml:space="preserve">“Công tử biết Đông gia của chúng ta?” Tưởng chưởng quỹ ngạc nhiên, cười hỏi “Thứ cho tiểu nhân ánh mắt vụng về, xin hỏi công tử là?”.</w:t>
      </w:r>
    </w:p>
    <w:p>
      <w:pPr>
        <w:pStyle w:val="Compact"/>
      </w:pPr>
      <w:r>
        <w:t xml:space="preserve">Tiểu công tử kia híp mắt cười không nói, gã sai vặt ở bên cạnh chạy tới nói nhỏ vào tai Tưởng chưởng quỹ vài câu. Thần thái Tưởng chưởng quỹ lập tức trở nên càng cung kính, chắp tay thi lễ với Tiểu công tử.</w:t>
      </w:r>
      <w:r>
        <w:br w:type="textWrapping"/>
      </w:r>
      <w:r>
        <w:br w:type="textWrapping"/>
      </w:r>
    </w:p>
    <w:p>
      <w:pPr>
        <w:pStyle w:val="Heading2"/>
      </w:pPr>
      <w:bookmarkStart w:id="604" w:name="chương-584-liên-mạn-nhi-bất-mãn"/>
      <w:bookmarkEnd w:id="604"/>
      <w:r>
        <w:t xml:space="preserve">582. Chương 584: Liên Mạn Nhi Bất Mãn</w:t>
      </w:r>
    </w:p>
    <w:p>
      <w:pPr>
        <w:pStyle w:val="Compact"/>
      </w:pPr>
      <w:r>
        <w:br w:type="textWrapping"/>
      </w:r>
      <w:r>
        <w:br w:type="textWrapping"/>
      </w:r>
    </w:p>
    <w:p>
      <w:pPr>
        <w:pStyle w:val="BodyText"/>
      </w:pPr>
      <w:r>
        <w:t xml:space="preserve">Đám người Liên Mạn Nhi đang ở trên con đường trước ngọn tháp chín tầng, con đường này chính là nơi phồn hoa nhất của chợ đèn. Hai bên đường phố đèn treo rực rỡ, hàng xén bày bán nhiều vô số kể, gần như cần cái gì có cái đó. Các nữ nhân nói muốn đi dạo phố, ngắm đèn, ai mà tin rằng các nàng thật sự chỉ đi dạo và ngắm nhìn thôi thì mười phần sai cả mười. So sánh với việc đi dạo, xe tướng thì các nữ nhân nóng lòng muốn mua sắm hơn. Đối với các nàng, dường như là không mua thứ gì hay không mua nhiều một chút thì thật phí phạm.</w:t>
      </w:r>
    </w:p>
    <w:p>
      <w:pPr>
        <w:pStyle w:val="BodyText"/>
      </w:pPr>
      <w:r>
        <w:t xml:space="preserve">Trong đoàn người Liên Mạn Nhi thì Trương Vương thị và Hồ thị là mua nhiều nhất. Thôn Thêu Oa cách huyện thành rất xa nên hai chị em dâu này ít khi có cơ hội tới đây. Lần này tới xem hội, hai nàng tính toán phải mua nhiều một chút mới cam lòng. Nhìn hai mợ mình ríu ra ríu rít, thấy cái gì mới lạ cũng mua khiến Mạn Nhi âm thầm buồn cười. Không trách được ban đầu mọi người dứt khoát để ấy nữ hài tử dắt tay Tiểu Hổ, Tiểu Long, nhìn hai người kia bộ dáng chăm chú như vậy, bây giờ cho dù có nhi tử đi theo bên người chắc cũng chẳng quan tâm. So sánh với họ thì Trương thị cùng nhà mẹ đẻ của hai nàng dâu có vẻ yên tĩnh một chút. Dù sao thì năm ngoái nàng đã mang khuê nữ của mình đi mua sắm rất nhiều đồ rồi. Ngô Vương thị cũng mua không ít đồ nhưng so sánh với Trương Vương thị và Hồ thị thì vẫn còn thua xa. Ngô Vương thị dành tinh lực còn lại của mình để đi theo nói chuyện với Lý thị ở phía trước. Trương thị không có ý định mua gì cả, nhưng nàng vẫn để ý tới đồ dùng cho Lý thị và Trương Thanh Sơn, nếu cái nào hợp ý nàng sẽ dừng lại, Lý thị cũng thích thì nàng sẽ bỏ tiền ra mua.</w:t>
      </w:r>
    </w:p>
    <w:p>
      <w:pPr>
        <w:pStyle w:val="BodyText"/>
      </w:pPr>
      <w:r>
        <w:t xml:space="preserve">Ngược lại mấy tiểu cô nương thì mua không nhiều, Liên Mạn Nhi tiêu xài rất khoa học, Liên Chi Nhi và Liên Diệp Nhi thì đều là những người tiết kiệm. Còn về phần Trương Thái Vân và Ngô Gia Ngọc, chỉ cần các nàng thích cái gì thì nương của các nàng sẽ mua cho. Các tiểu cô nương chỉ cần vui vẻ đi ngắm đèn là được rồi. Còn Tiểu Thất, Tiểu Hổ, Tiểu Long đã được Liên Mạn Nhi đưa ỗi đứa một túi tiền nhỏ, đủ để chúng nó có thể mua mấy đồ chơi mà chúng nó thích. Ba nam hài đều là những đứa trẻ khỏe mạnh, kháu khỉnh. Vừa ra tới ngoài đường chúng đã vui mừng chơi đùa chạy nhảy, tinh lực dư thừa làm cho người ta nhức đầu. Nhất là Tiểu Long và Tiểu Hổ, ở nhà đã quen lên núi, xuống sông, nay lại ở chung chỗ với đứa trẻ nghịch ngợm nhất Liên gia là Tiểu Thất khiến ấy đứa cứ như cá lâu ngày gặp nước vậy. Thật may là hôm nay ra ngoài mang theo nhân thủ nhiều, nếu không thật không biết là phải làm thế nào để trông chừng mấy đứa nhỏ này nữa.</w:t>
      </w:r>
    </w:p>
    <w:p>
      <w:pPr>
        <w:pStyle w:val="BodyText"/>
      </w:pPr>
      <w:r>
        <w:t xml:space="preserve">Nữ nhân cùng bọn nhỏ rất sung sướng, các nam nhân ở bên ngoài cũng không hề dễ dàng gì, may là họ cũng cảm thấy thích thú. Trong đó Lỗ tiên sinh dạo chơi tương đối nhãn nhã, đi cùng Ngũ lang quan sát hoa đăng, bình luận các dạng đố đèn được treo lên. Hai thầy trò cũng tham gia giải đố, vì mọi người mà thắng được không ít giải thưởng. Còn Ngô Gia Hưng lại phải chịu nhiều mệt nhọc nhất khi phải trông chừng mấy hài tử. Không chỉ có Tiểu Thất, Tiểu Long, Tiểu Hổ, ai kêu một tiếng Gia Hưng ca, muốn hắn giúp đỡ cái gì thì hắn đều vui vẻ đến làm. Chỉ duy nhất đôi mắt của hắn không thể không đảo quanh Liên Chi Nhi. Hôm nay Liên Chi Nhi mặc một bộ đồ màu hồng đào, thêu hoa dọc theo thân áo, phía dưới là chiếc quần mỏng cùng màu, trên chân là đôi giày da hươu. Vóc người nàng đã dần trưởng thành, ở dưới ánh đèn lại càng làm nổi bật vẻ duyên dáng, yêu kiều, khuôn mặt kiều diễm như hoa đào. Liên Chi Nhi dung mạo xinh đẹp, hơn nữa bình thường nàng lại đọc nhiều thi thư hơn so với các cô nương khác vì vậy cử chỉ vừa ôn nhu lại đoan trang. Khi đứng giữa các cô nương con nhà giàu tầm thường kia, tự nhiên Liên Chi Nhi hấp dẫn không ít ánh mắt. Vì vậy, cũng không có gì lạ khi Ngô Gia Hưng không thể dời mắt khỏi nàng.</w:t>
      </w:r>
    </w:p>
    <w:p>
      <w:pPr>
        <w:pStyle w:val="BodyText"/>
      </w:pPr>
      <w:r>
        <w:t xml:space="preserve">Mấy nữ hài tử dừng chân ở một cửa hàng bán đồ trang sức, Liên Mạn Nhi chọn lấy một chuỗi ngọc trai, Trương Thái Vân chọn một chiếc trâm nhỏ, Ngô Gia Ngọc cũng lấy một chiếc trâm, Liên Diệp Nhi lựa chọn hồi lâu, cuối cùng cũng mua một chiếc nhẫn nhỏ. Liên Chi Nhi cầm lấy một chiếc vòng ngọc màu xanh, đánh giá hồi lâu, cuối cùng vẫn bỏ xuống. Nàng đã có vài chiếc vòng ngọc rồi, chỉ có điều chiếc vòng thanh ngọc này giá tiền có hơi ột chút.</w:t>
      </w:r>
    </w:p>
    <w:p>
      <w:pPr>
        <w:pStyle w:val="BodyText"/>
      </w:pPr>
      <w:r>
        <w:t xml:space="preserve">Mấy nữ hài tử rời chân khỏi cửa hàng trang sức, mọi người cùng nhau đi về phía trước. Ngô Gia Hưng tìm cớ tách ra, quay trở về cửa hàng trang sức hồi nãy, mua chiếc vòng ngọc mà Liên Chi Nhi đã cầm hồi lâu kia, cất vào trong tay áo, vui rạo rực quay trở lại. Người khác không để ý, nhưng Liên Mạn Nhi và Tiểu Thất nhìn thấy, hai tỷ đệ thì thầm trao đổi to nhỏ, lại nhìn Ngô Gia Hưng cười cười, cười đến khi Ngô Gia Hưng dựng hết cả lông mao lên, Trương thị tới lên tiếng bênh vực thì hai tỷ đệ mới xoay người tiếp tục cuộc vui. Ngô Gia Hưng cực kỳ thông minh, chạy đi mua một gói thịt khô lớn mà Liên Mạn Nhi và Tiểu Thất thích ăn nhất, cuối cùng cũng khiến cho hai tỷ đệ nhà này không nhìn hắn mà cười nữa. Mọi người đi dạo tới tửu lâu của Liên Ký, chưởng quỹ của tửu lâu là Vương chưởng quỹ chạy ra đón mọi người vào.Vương chưởng quỹ đã dặn phòng bếp chuẩn bị đồ ăn khuya, mọi người đi dạo hồi lâu, vừa lúc mệt mỏi có thể đừng chân nghỉ ngơi và ăn khuya. Món ăn khuya nổi danh nhất ở Liên Ký chính là bánh bao, còn có món mà Liên Mạn Nhi và Tiểu Thất thích ăn nhất là bánh trôi nước.</w:t>
      </w:r>
    </w:p>
    <w:p>
      <w:pPr>
        <w:pStyle w:val="BodyText"/>
      </w:pPr>
      <w:r>
        <w:t xml:space="preserve">Liên Ký tửu lâu cũng chuẩn bị vài khung pháo hoa, thấy Đông gia tới liền mang ra trước lầu chuẩn bị đốt pháo. Ngũ lang, Ngô Gia Hưng mang theo Tiểu Thất, Tiểu Long, Tiểu Hổ xuống lầu xem pháo hoa, những người còn lại thì an vị ở trong lầu nhìn pháo hoa qua cửa sổ thủy tinh trong suốt.</w:t>
      </w:r>
    </w:p>
    <w:p>
      <w:pPr>
        <w:pStyle w:val="BodyText"/>
      </w:pPr>
      <w:r>
        <w:t xml:space="preserve">Tết Nguyên Tiêu muốn có chỗ quan sát pháo hoa tốt nhất ở huyện Cẩm Dương thì chỉ có lên ngọn tháp chín tầng, đó là nơi có kiến trúc cao nhất huyện Cẩm Dương. Nhưng ngọn tháp chín tầng đó không phải ai cũng có thể tùy tiện đi vào, nhất là lúc này. Bởi vì lúc trước đã có kế hoạch tới đây xem hội, nên Ngũ lang đã đả thông mọi mối quan hệ, chỉ cần chờ mọi người ở Liên Ký tửu lâu ăn khuya và xem pháo hoa xong thì sẽ đi tới ngọn tháp chín tầng, và ngắm nhìn toàn cảnh hội hoa đăng.</w:t>
      </w:r>
    </w:p>
    <w:p>
      <w:pPr>
        <w:pStyle w:val="BodyText"/>
      </w:pPr>
      <w:r>
        <w:t xml:space="preserve">Liên Mạn Nhi ở trên tửu lâu ăn điểm tâm và uống một chén canh hạt sen xong mới từ trên lầu đi xuống. Nàng đi tới cửa, đứng ở trên bậc thang vừa lúc Ngũ lang sai người đem khung pháo hoa cuối cùng ra đốt. Đây là một đoạn pháo hoa Thiên Nữ Tán Hoa, pháo hoa sẽ được treo lên cao, sau khi đốt sẽ hóa thành các đóa hoa đủ mọi màu sắc bay khắp nơi, giống như những ngôi sao từ từ rơi xuống. Đám hài tử Tiểu Thất vừa nhảy vừa vui mừng la hét, vây quanh cũng có rất nhiều người đứng xem náo nhiệt. Liên Mạn Nhi đứng ở trên bậc thang, không lập tức đi xuống, nàng ở nơi này ngắm nhìn những đóa hoa rực rỡ ấy. Trong đám người đứng ngoài kia, có một người đặc biệt khiến người khác chú ý, mà người này lại đang hướng phía nàng cười cười. Liên Mạn Nhi trừng mắt nhìn, trong lòng nàng nghĩ, ở đâu ra thiếu niên anh tuấn lại có một đôi mắt hồ ly như vậy. Nhìn bộ dạng hắn cười với nàng rất quen, hơi ngẩn người một lúc nàng mới nhận ra kẻ đang ngồi cười trên lưng ngựa kia chẳng phải là Trầm Khiêm hay sao. Lúc này Ngũ lang cùng Tiểu Thất đã tới, Trầm Khiêm cũng lập tức nhảy xuống, ba người hàn huyên vài câu rồi cùng đi về phía Liên Mạn Nhi.</w:t>
      </w:r>
    </w:p>
    <w:p>
      <w:pPr>
        <w:pStyle w:val="BodyText"/>
      </w:pPr>
      <w:r>
        <w:t xml:space="preserve">“Mạn Nhi muội tử.” Trầm Khiêm nhanh chân tới trước, tay chắp quyền chào hỏi Liên Mạn Nhi, một đôi mắt nhẹ nhàng cười.</w:t>
      </w:r>
    </w:p>
    <w:p>
      <w:pPr>
        <w:pStyle w:val="BodyText"/>
      </w:pPr>
      <w:r>
        <w:t xml:space="preserve">Liên Mạn Nhi cũng vội vàng vén áo thi lễ. Nhìn Trầm Khiêm gần hơn, nàng mới nhận ra sự biến hóa to lớn của hắn. Người gầy đi không nói, vóc dáng hắn cũng cao hơn rất nhiều. Trừ làn da vẫn giống như trước, mặt, mày hắn cũng dài ra và mở rộng hơn.</w:t>
      </w:r>
    </w:p>
    <w:p>
      <w:pPr>
        <w:pStyle w:val="BodyText"/>
      </w:pPr>
      <w:r>
        <w:t xml:space="preserve">Người ta vẫn nói khi con gái lớn lên thì mười tám lần thay đổi, Liên Mạn Nhi cảm thấy những lời này áp dụng cho nam nhân thì đúng hơn. Trần Khiêm này đâu chỉ thay đổi mười tám lần. Hơn nữa, bộ dáng hắn lúc này hoàn toàn khác xa với những tiên đoán của nàng. Trầm Khiêm có vẻ như sẽ không có khả năng trở thành một Trầm Đại Mập, mà khi trưởng thành cũng sẽ không giống như mong đợi của hắn là trở thành một Trầm Lục khác. Nhìn kỹ Trầm Khiêm và Trầm Lục giống nhau sáu, bảy phần, nhưng hai người lại có sự khác biệt rất lớn nhất là ở ánh mắt. Đôi mắt phượng kia là đôi mắt mà Liên Mạn Nhi nàng đã mong muốn. Tại sao mắt Trầm Khiêm lại dài như mắt hồ ly vậy? Phải nói rằng, đôi mắt này đã phá vỡ hình tượng tốt đẹp của Trầm Khiêm trong suy nghĩ của nàng.</w:t>
      </w:r>
    </w:p>
    <w:p>
      <w:pPr>
        <w:pStyle w:val="BodyText"/>
      </w:pPr>
      <w:r>
        <w:t xml:space="preserve">Sau khi vén áo thi lễ, Liên Mạn Nhi đứng thẳng người dậy, đánh giá Trầm Khiêm. Nàng tin chắc, Trầm Khiêm bây giờ phải cao hơn nàng cả nửa cái đầu, mà đôi mắt hồ ly kia cũng không thể nào biến thành mắt phượng được, thậm chí sau này có thể trở thành một đôi mắt híp….</w:t>
      </w:r>
    </w:p>
    <w:p>
      <w:pPr>
        <w:pStyle w:val="BodyText"/>
      </w:pPr>
      <w:r>
        <w:t xml:space="preserve">“Tiểu Mập” Miệng Liên Mạn Nhi so với đầu óc nàng thì nhanh hơn một bước, giống như là nếu nàng gọi như vậy Trầm Khiêm sẽ biến thành kẻ đã từng thấp hơn nàng vậy.</w:t>
      </w:r>
    </w:p>
    <w:p>
      <w:pPr>
        <w:pStyle w:val="BodyText"/>
      </w:pPr>
      <w:r>
        <w:t xml:space="preserve">Trầm Khiêm híp mắt cười, có chút bất đắc dĩ.</w:t>
      </w:r>
    </w:p>
    <w:p>
      <w:pPr>
        <w:pStyle w:val="BodyText"/>
      </w:pPr>
      <w:r>
        <w:t xml:space="preserve">“Mạn Nhi, phải gọi là Cửu ca.” Ngũ lang cười nói.</w:t>
      </w:r>
    </w:p>
    <w:p>
      <w:pPr>
        <w:pStyle w:val="BodyText"/>
      </w:pPr>
      <w:r>
        <w:t xml:space="preserve">Muốn gọi Trầm Tiểu Mập là Cửu ca, đời này sợ là không thể rồi, nguyên nhân cũng rất đơn giản, nàng không phục.</w:t>
      </w:r>
    </w:p>
    <w:p>
      <w:pPr>
        <w:pStyle w:val="BodyText"/>
      </w:pPr>
      <w:r>
        <w:t xml:space="preserve">“Tiểu Cửu, sao cậu lại tới đây?” Trong lòng nghĩ như vậy, Liên Mạn Nhi lập tức đổi đề tài. Nhưng mà lần này mở miệng cũng không gọi hắn là Tiểu Mập nữa, đổi thành Tiểu Cửu.</w:t>
      </w:r>
    </w:p>
    <w:p>
      <w:pPr>
        <w:pStyle w:val="BodyText"/>
      </w:pPr>
      <w:r>
        <w:t xml:space="preserve">“Trong nhà cũng không có việc gì làm, nghe nói huyện Cẩm Dương có hội hoa đăng rất đẹp nên ta liền tới.” Trầm Khiêm đáp, một đôi mắt cười tập trung trên mặt Liên Mạn Nhi: “Mạn Nhi, nàng … cao hơn chút rồi.”</w:t>
      </w:r>
    </w:p>
    <w:p>
      <w:pPr>
        <w:pStyle w:val="BodyText"/>
      </w:pPr>
      <w:r>
        <w:t xml:space="preserve">Hoa đăng huyện Cẩm Dương khá đẹp nhưng cũng làm sao bằng ở phủ thành, Trầm Khiêm muốn xem hoa đăng đẹp đáng lẽ ra phải tới kinh thành mới đúng, chứ không phải tới một huyện Cẩm Dương nho nhỏ như thế này. Nhưng câu nói phía sau của Trầm Khiêm thật ra khiến Liên Mạn Nhi rất vui vẻ. Trầm Tiểu Mập có vẻ như có mắt nhìn hơn rồi đấy. Mặc dù vậy, nàng vẫn ghen tỵ với Tiểu Mập, hắn so với nàng lớn nhanh hơn rất nhiều, mới vậy mà đã cao hơn hẳn nàng rồi.</w:t>
      </w:r>
    </w:p>
    <w:p>
      <w:pPr>
        <w:pStyle w:val="BodyText"/>
      </w:pPr>
      <w:r>
        <w:t xml:space="preserve">“Tiểu Cửu ca”, vốn Tiểu Thất gọi Trầm Khiêm là Cửu ca, sau nghe Liên Mạn Nhi gọi là Tiểu Mập, nhóc cũng đổi cách gọi, gọi là Tiểu Cửu ca. Tiểu Thất không giống Liên Mạn Nhi, nó không ghen tỵ vì Trầm Khiêm cao nhanh hơn, chẳng qua là cảm thấy gọi Tiểu Cửu ca sẽ thân thiết hơn. “May mà hôm nay huynh tới, nếu huynh tới sớm một ngày hay chậm một ngày thì không thể gặp bọn đệ được rồi.”</w:t>
      </w:r>
    </w:p>
    <w:p>
      <w:pPr>
        <w:pStyle w:val="BodyText"/>
      </w:pPr>
      <w:r>
        <w:t xml:space="preserve">“Đúng vậy, thật may là đúng dịp.” Trầm Khiêm vừa cười vừa nói, lúc tới hắn vẫn ôm hy vọng may mắn, dù sao hắn cũng biết nhà Liên Mạn Nhi đã đặt mua sản nghiệp ở huyện thành.</w:t>
      </w:r>
    </w:p>
    <w:p>
      <w:pPr>
        <w:pStyle w:val="BodyText"/>
      </w:pPr>
      <w:r>
        <w:t xml:space="preserve">Nếu như hôm nay Liên Mạn Nhi không tới xem hội, hắn cũng đã tính toán hết rồi, dù sao ba mươi dặm cũng không xa xôi lắm. Đến lúc đó sẽ nói là muốn tới chơi, nhân tiện thỉnh giáo học vấn với Lỗ tiên sinh, rồi gặp mặt Ngũ lang với Tiểu Thất, hẳn là cũng không thành vấn đề.</w:t>
      </w:r>
    </w:p>
    <w:p>
      <w:pPr>
        <w:pStyle w:val="BodyText"/>
      </w:pPr>
      <w:r>
        <w:t xml:space="preserve">Bọn họ đang nói chuyện ở dưới lầu, Liên Thủ Tín và Trương thị từ trên lầu đi xuống.</w:t>
      </w:r>
    </w:p>
    <w:p>
      <w:pPr>
        <w:pStyle w:val="BodyText"/>
      </w:pPr>
      <w:r>
        <w:t xml:space="preserve">“Ngũ lang, đã tới giờ chưa?” Liên Thủ Tín đầu tiên nói với Ngũ lang, sau mới phát hiện ra Trầm Khiêm, nhất thời vừa mừng vừa sợ.</w:t>
      </w:r>
    </w:p>
    <w:p>
      <w:pPr>
        <w:pStyle w:val="Compact"/>
      </w:pPr>
      <w:r>
        <w:t xml:space="preserve">Đương nhiên, lúc này không thể thiếu một màn hành lễ, hàn huyên. Trầm Khiêm mặc dù thân phận bất phàm nhưng cũng không kiêu ngạo, đối với Liên Thủ Tín và Trương thị vẫn sử dụng lễ của vãn bối, điều này khiến cho hắn chỉ trong một chốc đã lấy được lòng của tất cả mọi người. Biết mọi người muốn đi tháp chín tầng, Trầm Khiêm cũng không cưỡi ngựa, chỉ cho người hầu dắt theo phía sau, một tay dắt theo Tiểu Thất, sóng vai với Liên Mạn Nhi mà đi.</w:t>
      </w:r>
      <w:r>
        <w:br w:type="textWrapping"/>
      </w:r>
      <w:r>
        <w:br w:type="textWrapping"/>
      </w:r>
    </w:p>
    <w:p>
      <w:pPr>
        <w:pStyle w:val="Heading2"/>
      </w:pPr>
      <w:bookmarkStart w:id="605" w:name="chương-585-liên-mạn-nhi-bất-mãn"/>
      <w:bookmarkEnd w:id="605"/>
      <w:r>
        <w:t xml:space="preserve">583. Chương 585: Liên Mạn Nhi Bất Mãn</w:t>
      </w:r>
    </w:p>
    <w:p>
      <w:pPr>
        <w:pStyle w:val="Compact"/>
      </w:pPr>
      <w:r>
        <w:br w:type="textWrapping"/>
      </w:r>
      <w:r>
        <w:br w:type="textWrapping"/>
      </w:r>
    </w:p>
    <w:p>
      <w:pPr>
        <w:pStyle w:val="BodyText"/>
      </w:pPr>
      <w:r>
        <w:t xml:space="preserve">Edit: Anh Vu</w:t>
      </w:r>
    </w:p>
    <w:p>
      <w:pPr>
        <w:pStyle w:val="BodyText"/>
      </w:pPr>
      <w:r>
        <w:t xml:space="preserve">Đám người Liên Mạn Nhi đang ở trên con đường trước ngọn tháp chín tầng, con đường này chính là nơi phồn hoa nhất của chợ đèn. Hai bên đường phố đèn treo rực rỡ, hàng xén bày bán nhiều vô số kể, gần như cần cái gì có cái đó. Các nữ nhân nói muốn đi dạo phố, ngắm đèn, ai mà tin rằng các nàng thật sự chỉ đi dạo và ngắm nhìn thôi thì mười phần sai cả mười. So sánh với việc đi dạo, xe tướng thì các nữ nhân nóng lòng muốn mua sắm hơn. Đối với các nàng, dường như là không mua thứ gì hay không mua nhiều một chút thì thật phí phạm.</w:t>
      </w:r>
    </w:p>
    <w:p>
      <w:pPr>
        <w:pStyle w:val="BodyText"/>
      </w:pPr>
      <w:r>
        <w:t xml:space="preserve">Trong đoàn người Liên Mạn Nhi thì Trương Vương thị và Hồ thị là mua nhiều nhất. Thôn Thêu Oa cách huyện thành rất xa nên hai chị em dâu này ít khi có cơ hội tới đây. Lần này tới xem hội, hai nàng tính toán phải mua nhiều một chút mới cam lòng. Nhìn hai mợ mình ríu ra ríu rít, thấy cái gì mới lạ cũng mua khiến Mạn Nhi âm thầm buồn cười. Không trách được ban đầu mọi người dứt khoát để ấy nữ hài tử dắt tay Tiểu Hổ, Tiểu Long, nhìn hai người kia bộ dáng chăm chú như vậy, bây giờ cho dù có nhi tử đi theo bên người chắc cũng chẳng quan tâm. So sánh với họ thì Trương thị cùng nhà mẹ đẻ của hai nàng dâu có vẻ yên tĩnh một chút. Dù sao thì năm ngoái nàng đã mang khuê nữ của mình đi mua sắm rất nhiều đồ rồi. Ngô Vương thị cũng mua không ít đồ nhưng so sánh với Trương Vương thị và Hồ thị thì vẫn còn thua xa. Ngô Vương thị dành tinh lực còn lại của mình để đi theo nói chuyện với Lý thị ở phía trước. Trương thị không có ý định mua gì cả, nhưng nàng vẫn để ý tới đồ dùng cho Lý thị và Trương Thanh Sơn, nếu cái nào hợp ý nàng sẽ dừng lại, Lý thị cũng thích thì nàng sẽ bỏ tiền ra mua.</w:t>
      </w:r>
    </w:p>
    <w:p>
      <w:pPr>
        <w:pStyle w:val="BodyText"/>
      </w:pPr>
      <w:r>
        <w:t xml:space="preserve">Ngược lại mấy tiểu cô nương thì mua không nhiều, Liên Mạn Nhi tiêu xài rất khoa học, Liên Chi Nhi và Liên Diệp Nhi thì đều là những người tiết kiệm. Còn về phần Trương Thái Vân và Ngô Gia Ngọc, chỉ cần các nàng thích cái gì thì nương của các nàng sẽ mua cho. Các tiểu cô nương chỉ cần vui vẻ đi ngắm đèn là được rồi. Còn Tiểu Thất, Tiểu Hổ, Tiểu Long đã được Liên Mạn Nhi đưa ỗi đứa một túi tiền nhỏ, đủ để chúng nó có thể mua mấy đồ chơi mà chúng nó thích. Ba nam hài đều là những đứa trẻ khỏe mạnh, kháu khỉnh. Vừa ra tới ngoài đường chúng đã vui mừng chơi đùa chạy nhảy, tinh lực dư thừa làm cho người ta nhức đầu. Nhất là Tiểu Long và Tiểu Hổ, ở nhà đã quen lên núi, xuống sông, nay lại ở chung chỗ với đứa trẻ nghịch ngợm nhất Liên gia là Tiểu Thất khiến ấy đứa cứ như cá lâu ngày gặp nước vậy. Thật may là hôm nay ra ngoài mang theo nhân thủ nhiều, nếu không thật không biết là phải làm thế nào để trông chừng mấy đứa nhỏ này nữa.</w:t>
      </w:r>
    </w:p>
    <w:p>
      <w:pPr>
        <w:pStyle w:val="BodyText"/>
      </w:pPr>
      <w:r>
        <w:t xml:space="preserve">Nữ nhân cùng bọn nhỏ rất sung sướng, các nam nhân ở bên ngoài cũng không hề dễ dàng gì, may là họ cũng cảm thấy thích thú. Trong đó Lỗ tiên sinh dạo chơi tương đối nhãn nhã, đi cùng Ngũ lang quan sát hoa đăng, bình luận các dạng đố đèn được treo lên. Hai thầy trò cũng tham gia giải đố, vì mọi người mà thắng được không ít giải thưởng. Còn Ngô Gia Hưng lại phải chịu nhiều mệt nhọc nhất khi phải trông chừng mấy hài tử. Không chỉ có Tiểu Thất, Tiểu Long, Tiểu Hổ, ai kêu một tiếng Gia Hưng ca, muốn hắn giúp đỡ cái gì thì hắn đều vui vẻ đến làm. Chỉ duy nhất đôi mắt của hắn không thể không đảo quanh Liên Chi Nhi. Hôm nay Liên Chi Nhi mặc một bộ đồ màu hồng đào, thêu hoa dọc theo thân áo, phía dưới là chiếc quần mỏng cùng màu, trên chân là đôi giày da hươu. Vóc người nàng đã dần trưởng thành, ở dưới ánh đèn lại càng làm nổi bật vẻ duyên dáng, yêu kiều, khuôn mặt kiều diễm như hoa đào. Liên Chi Nhi dung mạo xinh đẹp, hơn nữa bình thường nàng lại đọc nhiều thi thư hơn so với các cô nương khác vì vậy cử chỉ vừa ôn nhu lại đoan trang. Khi đứng giữa các cô nương con nhà giàu tầm thường kia, tự nhiên Liên Chi Nhi hấp dẫn không ít ánh mắt. Vì vậy, cũng không có gì lạ khi Ngô Gia Hưng không thể dời mắt khỏi nàng.</w:t>
      </w:r>
    </w:p>
    <w:p>
      <w:pPr>
        <w:pStyle w:val="BodyText"/>
      </w:pPr>
      <w:r>
        <w:t xml:space="preserve">Mấy nữ hài tử dừng chân ở một cửa hàng bán đồ trang sức, Liên Mạn Nhi chọn lấy một chuỗi ngọc trai, Trương Thái Vân chọn một chiếc trâm nhỏ, Ngô Gia Ngọc cũng lấy một chiếc trâm, Liên Diệp Nhi lựa chọn hồi lâu, cuối cùng cũng mua một chiếc nhẫn nhỏ. Liên Chi Nhi cầm lấy một chiếc vòng ngọc màu xanh, đánh giá hồi lâu, cuối cùng vẫn bỏ xuống. Nàng đã có vài chiếc vòng ngọc rồi, chỉ có điều chiếc vòng thanh ngọc này giá tiền có hơi ột chút.</w:t>
      </w:r>
    </w:p>
    <w:p>
      <w:pPr>
        <w:pStyle w:val="BodyText"/>
      </w:pPr>
      <w:r>
        <w:t xml:space="preserve">Mấy nữ hài tử rời chân khỏi cửa hàng trang sức, mọi người cùng nhau đi về phía trước. Ngô Gia Hưng tìm cớ tách ra, quay trở về cửa hàng trang sức hồi nãy, mua chiếc vòng ngọc mà Liên Chi Nhi đã cầm hồi lâu kia, cất vào trong tay áo, vui rạo rực quay trở lại. Người khác không để ý, nhưng Liên Mạn Nhi và Tiểu Thất nhìn thấy, hai tỷ đệ thì thầm trao đổi to nhỏ, lại nhìn Ngô Gia Hưng cười cười, cười đến khi Ngô Gia Hưng dựng hết cả lông mao lên, Trương thị tới lên tiếng bênh vực thì hai tỷ đệ mới xoay người tiếp tục cuộc vui. Ngô Gia Hưng cực kỳ thông minh, chạy đi mua một gói thịt khô lớn mà Liên Mạn Nhi và Tiểu Thất thích ăn nhất, cuối cùng cũng khiến cho hai tỷ đệ nhà này không nhìn hắn mà cười nữa. Mọi người đi dạo tới tửu lâu của Liên Ký, chưởng quỹ của tửu lâu là Vương chưởng quỹ chạy ra đón mọi người vào.Vương chưởng quỹ đã dặn phòng bếp chuẩn bị đồ ăn khuya, mọi người đi dạo hồi lâu, vừa lúc mệt mỏi có thể đừng chân nghỉ ngơi và ăn khuya. Món ăn khuya nổi danh nhất ở Liên Ký chính là bánh bao, còn có món mà Liên Mạn Nhi và Tiểu Thất thích ăn nhất là bánh trôi nước.</w:t>
      </w:r>
    </w:p>
    <w:p>
      <w:pPr>
        <w:pStyle w:val="BodyText"/>
      </w:pPr>
      <w:r>
        <w:t xml:space="preserve">Liên Ký tửu lâu cũng chuẩn bị vài khung pháo hoa, thấy Đông gia tới liền mang ra trước lầu chuẩn bị đốt pháo. Ngũ lang, Ngô Gia Hưng mang theo Tiểu Thất, Tiểu Long, Tiểu Hổ xuống lầu xem pháo hoa, những người còn lại thì an vị ở trong lầu nhìn pháo hoa qua cửa sổ thủy tinh trong suốt.</w:t>
      </w:r>
    </w:p>
    <w:p>
      <w:pPr>
        <w:pStyle w:val="BodyText"/>
      </w:pPr>
      <w:r>
        <w:t xml:space="preserve">Tết Nguyên Tiêu muốn có chỗ quan sát pháo hoa tốt nhất ở huyện Cẩm Dương thì chỉ có lên ngọn tháp chín tầng, đó là nơi có kiến trúc cao nhất huyện Cẩm Dương. Nhưng ngọn tháp chín tầng đó không phải ai cũng có thể tùy tiện đi vào, nhất là lúc này. Bởi vì lúc trước đã có kế hoạch tới đây xem hội, nên Ngũ lang đã đả thông mọi mối quan hệ, chỉ cần chờ mọi người ở Liên Ký tửu lâu ăn khuya và xem pháo hoa xong thì sẽ đi tới ngọn tháp chín tầng, và ngắm nhìn toàn cảnh hội hoa đăng.</w:t>
      </w:r>
    </w:p>
    <w:p>
      <w:pPr>
        <w:pStyle w:val="BodyText"/>
      </w:pPr>
      <w:r>
        <w:t xml:space="preserve">Liên Mạn Nhi ở trên tửu lâu ăn điểm tâm và uống một chén canh hạt sen xong mới từ trên lầu đi xuống. Nàng đi tới cửa, đứng ở trên bậc thang vừa lúc Ngũ lang sai người đem khung pháo hoa cuối cùng ra đốt. Đây là một đoạn pháo hoa Thiên Nữ Tán Hoa, pháo hoa sẽ được treo lên cao, sau khi đốt sẽ hóa thành các đóa hoa đủ mọi màu sắc bay khắp nơi, giống như những ngôi sao từ từ rơi xuống. Đám hài tử Tiểu Thất vừa nhảy vừa vui mừng la hét, vây quanh cũng có rất nhiều người đứng xem náo nhiệt. Liên Mạn Nhi đứng ở trên bậc thang, không lập tức đi xuống, nàng ở nơi này ngắm nhìn những đóa hoa rực rỡ ấy. Trong đám người đứng ngoài kia, có một người đặc biệt khiến người khác chú ý, mà người này lại đang hướng phía nàng cười cười. Liên Mạn Nhi trừng mắt nhìn, trong lòng nàng nghĩ, ở đâu ra thiếu niên anh tuấn lại có một đôi mắt hồ ly như vậy. Nhìn bộ dạng hắn cười với nàng rất quen, hơi ngẩn người một lúc nàng mới nhận ra kẻ đang ngồi cười trên lưng ngựa kia chẳng phải là Trầm Khiêm hay sao. Lúc này Ngũ lang cùng Tiểu Thất đã tới, Trầm Khiêm cũng lập tức nhảy xuống, ba người hàn huyên vài câu rồi cùng đi về phía Liên Mạn Nhi.</w:t>
      </w:r>
    </w:p>
    <w:p>
      <w:pPr>
        <w:pStyle w:val="BodyText"/>
      </w:pPr>
      <w:r>
        <w:t xml:space="preserve">“Mạn Nhi muội tử.” Trầm Khiêm nhanh chân tới trước, tay chắp quyền chào hỏi Liên Mạn Nhi, một đôi mắt nhẹ nhàng cười.</w:t>
      </w:r>
    </w:p>
    <w:p>
      <w:pPr>
        <w:pStyle w:val="BodyText"/>
      </w:pPr>
      <w:r>
        <w:t xml:space="preserve">Liên Mạn Nhi cũng vội vàng vén áo thi lễ. Nhìn Trầm Khiêm gần hơn, nàng mới nhận ra sự biến hóa to lớn của hắn. Người gầy đi không nói, vóc dáng hắn cũng cao hơn rất nhiều. Trừ làn da vẫn giống như trước, mặt, mày hắn cũng dài ra và mở rộng hơn.</w:t>
      </w:r>
    </w:p>
    <w:p>
      <w:pPr>
        <w:pStyle w:val="BodyText"/>
      </w:pPr>
      <w:r>
        <w:t xml:space="preserve">Người ta vẫn nói khi con gái lớn lên thì mười tám lần thay đổi, Liên Mạn Nhi cảm thấy những lời này áp dụng cho nam nhân thì đúng hơn. Trần Khiêm này đâu chỉ thay đổi mười tám lần. Hơn nữa, bộ dáng hắn lúc này hoàn toàn khác xa với những tiên đoán của nàng. Trầm Khiêm có vẻ như sẽ không có khả năng trở thành một Trầm Đại Mập, mà khi trưởng thành cũng sẽ không giống như mong đợi của hắn là trở thành một Trầm Lục khác. Nhìn kỹ Trầm Khiêm và Trầm Lục giống nhau sáu, bảy phần, nhưng hai người lại có sự khác biệt rất lớn nhất là ở ánh mắt. Đôi mắt phượng kia là đôi mắt mà Liên Mạn Nhi nàng đã mong muốn. Tại sao mắt Trầm Khiêm lại dài như mắt hồ ly vậy? Phải nói rằng, đôi mắt này đã phá vỡ hình tượng tốt đẹp của Trầm Khiêm trong suy nghĩ của nàng.</w:t>
      </w:r>
    </w:p>
    <w:p>
      <w:pPr>
        <w:pStyle w:val="BodyText"/>
      </w:pPr>
      <w:r>
        <w:t xml:space="preserve">Sau khi vén áo thi lễ, Liên Mạn Nhi đứng thẳng người dậy, đánh giá Trầm Khiêm. Nàng tin chắc, Trầm Khiêm bây giờ phải cao hơn nàng cả nửa cái đầu, mà đôi mắt hồ ly kia cũng không thể nào biến thành mắt phượng được, thậm chí sau này có thể trở thành một đôi mắt híp….</w:t>
      </w:r>
    </w:p>
    <w:p>
      <w:pPr>
        <w:pStyle w:val="BodyText"/>
      </w:pPr>
      <w:r>
        <w:t xml:space="preserve">“Tiểu Mập” Miệng Liên Mạn Nhi so với đầu óc nàng thì nhanh hơn một bước, giống như là nếu nàng gọi như vậy Trầm Khiêm sẽ biến thành kẻ đã từng thấp hơn nàng vậy.</w:t>
      </w:r>
    </w:p>
    <w:p>
      <w:pPr>
        <w:pStyle w:val="BodyText"/>
      </w:pPr>
      <w:r>
        <w:t xml:space="preserve">Trầm Khiêm híp mắt cười, có chút bất đắc dĩ.</w:t>
      </w:r>
    </w:p>
    <w:p>
      <w:pPr>
        <w:pStyle w:val="BodyText"/>
      </w:pPr>
      <w:r>
        <w:t xml:space="preserve">“Mạn Nhi, phải gọi là Cửu ca.” Ngũ lang cười nói.</w:t>
      </w:r>
    </w:p>
    <w:p>
      <w:pPr>
        <w:pStyle w:val="BodyText"/>
      </w:pPr>
      <w:r>
        <w:t xml:space="preserve">Muốn gọi Trầm Tiểu Mập là Cửu ca, đời này sợ là không thể rồi, nguyên nhân cũng rất đơn giản, nàng không phục.</w:t>
      </w:r>
    </w:p>
    <w:p>
      <w:pPr>
        <w:pStyle w:val="BodyText"/>
      </w:pPr>
      <w:r>
        <w:t xml:space="preserve">“Tiểu Cửu, sao cậu lại tới đây?” Trong lòng nghĩ như vậy, Liên Mạn Nhi lập tức đổi đề tài. Nhưng mà lần này mở miệng cũng không gọi hắn là Tiểu Mập nữa, đổi thành Tiểu Cửu.</w:t>
      </w:r>
    </w:p>
    <w:p>
      <w:pPr>
        <w:pStyle w:val="BodyText"/>
      </w:pPr>
      <w:r>
        <w:t xml:space="preserve">“Trong nhà cũng không có việc gì làm, nghe nói huyện Cẩm Dương có hội hoa đăng rất đẹp nên ta liền tới.” Trầm Khiêm đáp, một đôi mắt cười tập trung trên mặt Liên Mạn Nhi: “Mạn Nhi, nàng … cao hơn chút rồi.”</w:t>
      </w:r>
    </w:p>
    <w:p>
      <w:pPr>
        <w:pStyle w:val="BodyText"/>
      </w:pPr>
      <w:r>
        <w:t xml:space="preserve">Hoa đăng huyện Cẩm Dương khá đẹp nhưng cũng làm sao bằng ở phủ thành, Trầm Khiêm muốn xem hoa đăng đẹp đáng lẽ ra phải tới kinh thành mới đúng, chứ không phải tới một huyện Cẩm Dương nho nhỏ như thế này. Nhưng câu nói phía sau của Trầm Khiêm thật ra khiến Liên Mạn Nhi rất vui vẻ. Trầm Tiểu Mập có vẻ như có mắt nhìn hơn rồi đấy. Mặc dù vậy, nàng vẫn ghen tỵ với Tiểu Mập, hắn so với nàng lớn nhanh hơn rất nhiều, mới vậy mà đã cao hơn hẳn nàng rồi.</w:t>
      </w:r>
    </w:p>
    <w:p>
      <w:pPr>
        <w:pStyle w:val="BodyText"/>
      </w:pPr>
      <w:r>
        <w:t xml:space="preserve">“Tiểu Cửu ca”, vốn Tiểu Thất gọi Trầm Khiêm là Cửu ca, sau nghe Liên Mạn Nhi gọi là Tiểu Mập, nhóc cũng đổi cách gọi, gọi là Tiểu Cửu ca. Tiểu Thất không giống Liên Mạn Nhi, nó không ghen tỵ vì Trầm Khiêm cao nhanh hơn, chẳng qua là cảm thấy gọi Tiểu Cửu ca sẽ thân thiết hơn. “May mà hôm nay huynh tới, nếu huynh tới sớm một ngày hay chậm một ngày thì không thể gặp bọn đệ được rồi.”</w:t>
      </w:r>
    </w:p>
    <w:p>
      <w:pPr>
        <w:pStyle w:val="BodyText"/>
      </w:pPr>
      <w:r>
        <w:t xml:space="preserve">“Đúng vậy, thật may là đúng dịp.” Trầm Khiêm vừa cười vừa nói, lúc tới hắn vẫn ôm hy vọng may mắn, dù sao hắn cũng biết nhà Liên Mạn Nhi đã đặt mua sản nghiệp ở huyện thành.</w:t>
      </w:r>
    </w:p>
    <w:p>
      <w:pPr>
        <w:pStyle w:val="BodyText"/>
      </w:pPr>
      <w:r>
        <w:t xml:space="preserve">Nếu như hôm nay Liên Mạn Nhi không tới xem hội, hắn cũng đã tính toán hết rồi, dù sao ba mươi dặm cũng không xa xôi lắm. Đến lúc đó sẽ nói là muốn tới chơi, nhân tiện thỉnh giáo học vấn với Lỗ tiên sinh, rồi gặp mặt Ngũ lang với Tiểu Thất, hẳn là cũng không thành vấn đề.</w:t>
      </w:r>
    </w:p>
    <w:p>
      <w:pPr>
        <w:pStyle w:val="BodyText"/>
      </w:pPr>
      <w:r>
        <w:t xml:space="preserve">Bọn họ đang nói chuyện ở dưới lầu, Liên Thủ Tín và Trương thị từ trên lầu đi xuống.</w:t>
      </w:r>
    </w:p>
    <w:p>
      <w:pPr>
        <w:pStyle w:val="BodyText"/>
      </w:pPr>
      <w:r>
        <w:t xml:space="preserve">“Ngũ lang, đã tới giờ chưa?” Liên Thủ Tín đầu tiên nói với Ngũ lang, sau mới phát hiện ra Trầm Khiêm, nhất thời vừa mừng vừa sợ.</w:t>
      </w:r>
    </w:p>
    <w:p>
      <w:pPr>
        <w:pStyle w:val="Compact"/>
      </w:pPr>
      <w:r>
        <w:t xml:space="preserve">Đương nhiên, lúc này không thể thiếu một màn hành lễ, hàn huyên. Trầm Khiêm mặc dù thân phận bất phàm nhưng cũng không kiêu ngạo, đối với Liên Thủ Tín và Trương thị vẫn sử dụng lễ của vãn bối, điều này khiến cho hắn chỉ trong một chốc đã lấy được lòng của tất cả mọi người. Biết mọi người muốn đi tháp chín tầng, Trầm Khiêm cũng không cưỡi ngựa, chỉ cho người hầu dắt theo phía sau, một tay dắt theo Tiểu Thất, sóng vai với Liên Mạn Nhi mà đi.</w:t>
      </w:r>
      <w:r>
        <w:br w:type="textWrapping"/>
      </w:r>
      <w:r>
        <w:br w:type="textWrapping"/>
      </w:r>
    </w:p>
    <w:p>
      <w:pPr>
        <w:pStyle w:val="Heading2"/>
      </w:pPr>
      <w:bookmarkStart w:id="606" w:name="chương-586-đèn-cung-đình"/>
      <w:bookmarkEnd w:id="606"/>
      <w:r>
        <w:t xml:space="preserve">584. Chương 586: Đèn Cung Đình</w:t>
      </w:r>
    </w:p>
    <w:p>
      <w:pPr>
        <w:pStyle w:val="Compact"/>
      </w:pPr>
      <w:r>
        <w:br w:type="textWrapping"/>
      </w:r>
      <w:r>
        <w:br w:type="textWrapping"/>
      </w:r>
    </w:p>
    <w:p>
      <w:pPr>
        <w:pStyle w:val="BodyText"/>
      </w:pPr>
      <w:r>
        <w:t xml:space="preserve">Từ tửu lâu Liên Ký tới tháp chín tầng có một con đường tắt, đi qua ngõ nhỏ ở phía sau tửu lâu Liên Ký, lại qua một ngọn núi đá giả là có thể tới tháp chín tầng. Đám người Liên Mạn Nhi tự nhiên là đi đường tắt này, bởi vì con hẻm kia rất vắng vẻ, vì vậy trên đường chỉ có đoàn người bọn họ. Gã sai vặt Hỏa Kế của Liên gia và tùy tùng của Trầm Khiêm cầm đèn lồng dẫn đường khiến cho cả con ngõ nhỏ sáng như ban ngày. Liên Mạn Nhi, Ngũ lang, Trầm Khiêm và Tiểu Thất, bốn người vừa đi vừa tán gẫu.</w:t>
      </w:r>
    </w:p>
    <w:p>
      <w:pPr>
        <w:pStyle w:val="BodyText"/>
      </w:pPr>
      <w:r>
        <w:t xml:space="preserve">“Tiểu Cửu chỉ một mình huynh tới thôi sao?” Liên Mạn Nhi thấy những người đi theo Trầm Khiêm chỉ có gã sai vặt và gia đinh vì vậy liền hỏi. Theo nàng biết, đối với tuổi này của Trầm Khiêm ở Trầm gia là không thể nào ra khỏi cửa mà chỉ có một mình, muốn đi đâu cũng phải có trưởng bối đưa đi. Nói ví dụ như mấy lần hắn tới Tam Thập Lý Doanh Tử đều là đi theo Trầm Lục. Đây cũng là lý do tại sao Liên Mạn Nhi luôn cảm thấy Trầm Khiêm vẫn còn bé.</w:t>
      </w:r>
    </w:p>
    <w:p>
      <w:pPr>
        <w:pStyle w:val="BodyText"/>
      </w:pPr>
      <w:r>
        <w:t xml:space="preserve">“Đúng vậy, Tiểu Cửu ca, người nhà huynh yên tâm để cho huynh ra ngoài chơi một mình à?” Tiểu Thất cũng hỏi theo. Mặc dù nhóc vẫn gọi là Tiểu Cửu ca, nhưng trong mắt nhóc thì Trầm Khiêm cũng giống như bạn cùng lứa tuổi với mình vậy. Ai bảo thời điểm Trầm Khiêm xuất hiện trước mặt tỷ đệ Liên gia mang bộ dạng mập mạp, hổng răng như vậy.</w:t>
      </w:r>
    </w:p>
    <w:p>
      <w:pPr>
        <w:pStyle w:val="BodyText"/>
      </w:pPr>
      <w:r>
        <w:t xml:space="preserve">“Chỉ có mình huynh thôi. Giờ huynh đã mười ba tuổi rồi, nên có thể tự mình ra khỏi cửa.” Trầm Khiêm kiên nhẫn giải thích, vừa quay đầu hỏi Liên Mạn Nhi: “Mạn Nhi, lần trước huynh nhờ Ngũ ca tặng muội cái hộp âm nhạc Tây Dương kia, muội thích không?”</w:t>
      </w:r>
    </w:p>
    <w:p>
      <w:pPr>
        <w:pStyle w:val="BodyText"/>
      </w:pPr>
      <w:r>
        <w:t xml:space="preserve">Năm trước, Liên Thủ Tín và Ngũ lang cùng nhau vào thành tặng lễ tết, Trầm Khiêm cũng chọn không ít đồ tặng cho Liên Mạn Nhi và Tiểu Thất, trong đó bao gồm cả hộp âm nhạc Tây Dương. Phía trên hộp âm nhạc gắn một hình người nho nhỏ mặc trang phục cung đình Tây Dương, chỉ cần vặn dây cót là hình người này có thể khiêu vũ xoay tròn theo tiếng nhạc. Bởi vì ở nơi đây ít trò tiêu khiển, cho nên cũng khó mà được nghe nhạc, khi Liên Mạn Nhi nhận được cái hộp âm nhạc này thì rất vui mừng, chơi liên tục mấy ngày liền.</w:t>
      </w:r>
    </w:p>
    <w:p>
      <w:pPr>
        <w:pStyle w:val="BodyText"/>
      </w:pPr>
      <w:r>
        <w:t xml:space="preserve">“Thích lắm. Cám ơn huynh nha, Tiểu Cửu.” Liên Mạn Nhi liền đáp: “Đúng rồi, Lỗ Tiên Sinh còn nói chữ viết của huynh rất tốt đấy.”</w:t>
      </w:r>
    </w:p>
    <w:p>
      <w:pPr>
        <w:pStyle w:val="BodyText"/>
      </w:pPr>
      <w:r>
        <w:t xml:space="preserve">“Mạn Nhi muội cũng cảm thấy như vậy?” Trầm Khiêm lại hỏi Mạn Nhi.</w:t>
      </w:r>
    </w:p>
    <w:p>
      <w:pPr>
        <w:pStyle w:val="BodyText"/>
      </w:pPr>
      <w:r>
        <w:t xml:space="preserve">“Cái này còn phải nói.” Liên Mạn Nhi vốn chỉ muốn nói một câu, quay đầu thấy vẻ mặt mong đợi của Trầm Khiêm lại nói tiếp: “Lần đầu tiên xem thư huynh viết cho chúng muội, muội và Tiểu Thất đã nói chữ huynh viết thật tốt. Tiểu Thất còn nói muốn học theo huynh nữa kìa.”</w:t>
      </w:r>
    </w:p>
    <w:p>
      <w:pPr>
        <w:pStyle w:val="BodyText"/>
      </w:pPr>
      <w:r>
        <w:t xml:space="preserve">“Mạn Nhi, chữ của muội viết cũng tốt cực kỳ.” Trầm Khiêm híp ánh mắt, cười nói. Đáng tiếc là người hồi âm cho hắn luôn là Tiểu Thất, còn Liên Mạn Nhi chỉ thi thoảng mới viết vài chữ thôi. Có điều, hôm nay tới thật sự là đúng dịp, thu hoạch ngoài mong đợi. Nghĩ như vậy, Trầm Khiêm theo bản năng sờ sờ bộ ngực, khóe miệng cười càng đậm.</w:t>
      </w:r>
    </w:p>
    <w:p>
      <w:pPr>
        <w:pStyle w:val="BodyText"/>
      </w:pPr>
      <w:r>
        <w:t xml:space="preserve">“Tiểu Cửu, Lục ca của huynh lần này không đi cùng sao?” Đi xuống ngọn núi đá giả, mắt thấy phía trước là tháp chín tầng, Liên Mạn Nhi lại hỏi.</w:t>
      </w:r>
    </w:p>
    <w:p>
      <w:pPr>
        <w:pStyle w:val="BodyText"/>
      </w:pPr>
      <w:r>
        <w:t xml:space="preserve">“Lục ca không ở nhà.” Trầm Khiêm trả lời cực kỳ nhanh: “Vừa qua năm mới, huynh ấy đã phải vào kinh rồi, có lẽ tháng hai mới trở về.”</w:t>
      </w:r>
    </w:p>
    <w:p>
      <w:pPr>
        <w:pStyle w:val="BodyText"/>
      </w:pPr>
      <w:r>
        <w:t xml:space="preserve">“Vào kinh rồi?”</w:t>
      </w:r>
    </w:p>
    <w:p>
      <w:pPr>
        <w:pStyle w:val="BodyText"/>
      </w:pPr>
      <w:r>
        <w:t xml:space="preserve">“Ừ, hoàng thượng triệu kiến.” Trầm Khiêm gật đầu, nói.</w:t>
      </w:r>
    </w:p>
    <w:p>
      <w:pPr>
        <w:pStyle w:val="BodyText"/>
      </w:pPr>
      <w:r>
        <w:t xml:space="preserve">“Chắc không có đại sự gì chứ?” Liên Mạn Nhi cơ hồ là tự nhủ, nói.</w:t>
      </w:r>
    </w:p>
    <w:p>
      <w:pPr>
        <w:pStyle w:val="BodyText"/>
      </w:pPr>
      <w:r>
        <w:t xml:space="preserve">“Hẳn là không có. Trước lễ mừng năm mới, Lục ca cũng đã nói sẽ phải vào kinh.” Trầm Khiêm lại đáp.</w:t>
      </w:r>
    </w:p>
    <w:p>
      <w:pPr>
        <w:pStyle w:val="BodyText"/>
      </w:pPr>
      <w:r>
        <w:t xml:space="preserve">Nói qua nói lại đã tới tháp chín tầng, Liên Mạn Nhi chỉ ồ một tiếng cũng không nói thêm gì nữa.</w:t>
      </w:r>
    </w:p>
    <w:p>
      <w:pPr>
        <w:pStyle w:val="BodyText"/>
      </w:pPr>
      <w:r>
        <w:t xml:space="preserve">Tết nguyên tiêu, bên trong bên ngoài tháp chín tầng, tất cả đều là đèn dầu sáng rực rỡ. Bởi vì tháp chín tầng rất cao, chỉ cần đứng ở tầng thứ tư là đã có thể quan sát toàn cảnh huyện thành rất tốt. Bởi vì có Lý thị tuổi cao, và đám trẻ nhỏ như Tiểu Thất, Tiểu Long, Tiểu Hổ nên mọi người dừng lại ở tầng tư, dựa vào lan can ngắm đèn.</w:t>
      </w:r>
    </w:p>
    <w:p>
      <w:pPr>
        <w:pStyle w:val="BodyText"/>
      </w:pPr>
      <w:r>
        <w:t xml:space="preserve">Liên Mạn Nhi, Trầm Khiêm, Ngũ lang, Tiểu Thất đang đứng cùng một chỗ. Không biết Trầm Khiêm nói gì cùng Ngũ lang và Tiểu Thất mà cả ba người cùng để lại Liên Mạn Nhi ở chỗ này, chạy tới một tầng khác. Liên Mạn Nhi thấy bọn họ không gọi mình, nàng cũng không chạy theo, đang vui vẻ đứng dựa lan can ngắm đèn một mình, đột nhiên cảm thấy lòng bàn tay ngưa ngứa. Quay đầu lại, hóa ra là Trầm Khiêm không biết đã quay trở lại lúc nào, đang len lén gãi gãi lòng bàn tay nàng. Tiểu hài tử xấu xa này, gan lớn rồi phải không? Liên Mạn Nhi lúc này nắm chặt lòng bàn tay, trừng mắt lên đe dọa.</w:t>
      </w:r>
    </w:p>
    <w:p>
      <w:pPr>
        <w:pStyle w:val="BodyText"/>
      </w:pPr>
      <w:r>
        <w:t xml:space="preserve">“Mạn Nhi, chúng ta lên trên đi, trên tầng chót đẹp vô cùng.” Trầm Khiêm thấy Liên Mạn Nhi nghiêng đầu vội nhỏ giọng nói.</w:t>
      </w:r>
    </w:p>
    <w:p>
      <w:pPr>
        <w:pStyle w:val="BodyText"/>
      </w:pPr>
      <w:r>
        <w:t xml:space="preserve">“Có thể không?” Nghe nói có thể đi lên tầng chót, Liên Mạn Nhi tạm thời dừng lại việc muốn phát tác với Trầm Khiêm, vội hỏi.</w:t>
      </w:r>
    </w:p>
    <w:p>
      <w:pPr>
        <w:pStyle w:val="BodyText"/>
      </w:pPr>
      <w:r>
        <w:t xml:space="preserve">“Đương nhiên là có thể, vừa nãy huynh đã đi gọi người mở khóa rồi.” Trầm Khiêm gật đầu, lại đi lên tầng trên chỉ chỉ.</w:t>
      </w:r>
    </w:p>
    <w:p>
      <w:pPr>
        <w:pStyle w:val="BodyText"/>
      </w:pPr>
      <w:r>
        <w:t xml:space="preserve">Thì ra vừa rồi là chạy đi tìm người mở khóa. Liên Mạn Nhi nghĩ vậy, nhưng có chút kì quái, tại sao Ngũ lang và Tiểu Thất không cùng trở về. Có điều, Liên Mạn Nhi cực kỳ nguyện ý lên tầng chót ngắm đèn. Mà nàng cũng tin tưởng chỉ cần Trầm Khiêm đánh ra chiêu bài Trầm gia, đừng nói tầng chót, chính là ngọn tháp cũng đi được.</w:t>
      </w:r>
    </w:p>
    <w:p>
      <w:pPr>
        <w:pStyle w:val="BodyText"/>
      </w:pPr>
      <w:r>
        <w:t xml:space="preserve">Thứ tốt dĩ nhiên muốn chia sẻ với mọi người.</w:t>
      </w:r>
    </w:p>
    <w:p>
      <w:pPr>
        <w:pStyle w:val="BodyText"/>
      </w:pPr>
      <w:r>
        <w:t xml:space="preserve">Sau một hồi, mọi người đều biết có thể đi lên được tầng chót ngắm đèn.</w:t>
      </w:r>
    </w:p>
    <w:p>
      <w:pPr>
        <w:pStyle w:val="BodyText"/>
      </w:pPr>
      <w:r>
        <w:t xml:space="preserve">“Thật tốt quá, Tiểu Cửu ca.” Tiểu Thất từ bên cạnh đã chạy tới, vừa nhảy nhót vừa nói, bộ dạng kia giống như là muốn nói cho Liên Mạn Nhi biết nhóc vừa mới nhận được tin có thể đi lên tầng chót.</w:t>
      </w:r>
    </w:p>
    <w:p>
      <w:pPr>
        <w:pStyle w:val="BodyText"/>
      </w:pPr>
      <w:r>
        <w:t xml:space="preserve">Liên Mạn Nhi không khỏi liếc nhìn Trầm Khiêm một cái. Trầm Khiêm chỉ đứng đó mỉm cười. Bọn họ đối với việc được lên tầng chót rất là vui sướng. Còn người lớn phản ứng tương đối bình thản. Mấy tầng phía trên của tháp chín tầng quanh năm đóng cửa, kể cả Tri huyện muốn đi lên cũng phải xem xét là trường hợp nào, hơn nữa phải là lý do cực kỳ chính đáng mới được. Mọi người thương lượng xem ai đi, Tiểu Hổ và Tiểu Long thì không được phép lên, Liên Chi Nhi cũng không đi, cuối cùng chỉ có Liên Mạn Nhi, Ngũ lang, Tiểu Thất, Trầm Khiêm, Liên Diệp Nhi và Trương Thái Vân muốn đi. Liên Thủ Tín vốn muốn đi theo, nhưng thấy Trầm Khiêm mang theo nhiều tùy tùng, đành thôi, để cho Tiểu Hỉ, Tiểu Phúc đi theo Liên Mạn Nhi, và dặn Ngũ lang trông trừng bọn nhỏ.</w:t>
      </w:r>
    </w:p>
    <w:p>
      <w:pPr>
        <w:pStyle w:val="BodyText"/>
      </w:pPr>
      <w:r>
        <w:t xml:space="preserve">……………………..</w:t>
      </w:r>
    </w:p>
    <w:p>
      <w:pPr>
        <w:pStyle w:val="BodyText"/>
      </w:pPr>
      <w:r>
        <w:t xml:space="preserve">Leo mấy tầng lầu đối với những người nhà nông như Liên Mạn Nhi mà nói căn bản không tính là vấn đề. Vốn nàng còn có chút lo lắng cho Trầm Khiêm, thấy hắn cước bộ nhẹ nhàng không có chút khó khăn nào, lúc này mới thả lỏng tâm tình. Rất nhanh mấy người đã lên tới tầng trên cùng. Tháp chín tầng cao chừng hai mươi ba trượng, đứng ở tầng chót, Liên Mạn Nhi nhất thời cảm thấy mọi thứ thật yên tĩnh, mênh mông, trong không khí hàn khí tựa hồ như nặng hơn. Nhưng mà khi dựa vào lan can ngắm nhìn cảnh vật bên dưới, tất cả đều bị sự vui sướng thay thế. Ở đây cảnh đêm của thành Cẩm Dương được thu hết vào tầm mắt. Hàng nghìn hàng vạn ngọn đèn dầu của các gia đình giống như sao lốm đốm đầy trời, mà sáng ngời nhất, phồn hoa nhất chính là chợ đèn hoa trên đường cái, trông giống như là hai dải ngân hà tuyệt diệu. Tiểu Thất đã sớm vui mừng tới nhảy nhót, Ngũ lang chững chạc hơn chút ít, có điều cũng có thể nhìn ra sự kích động của hắn, dù sao hắn cũng mới chỉ là thiếu niên. Về phần mấy nữ hài tử, hào hứng nhất là Trương Thái Vân đang lôi kéo Liên Diệp Nhi vui mừng líu ríu bàn luận không ngừng.</w:t>
      </w:r>
    </w:p>
    <w:p>
      <w:pPr>
        <w:pStyle w:val="BodyText"/>
      </w:pPr>
      <w:r>
        <w:t xml:space="preserve">“Đẹp không?” Trầm Khiêm đi bên cạnh Liên Mạn Nhi, híp mắt hồ ly cười hỏi.</w:t>
      </w:r>
    </w:p>
    <w:p>
      <w:pPr>
        <w:pStyle w:val="BodyText"/>
      </w:pPr>
      <w:r>
        <w:t xml:space="preserve">“Ừ.” Liên Mạn Nhi gật đầu: “Tiểu Cửu, huynh đã tới đây rồi phải không?”</w:t>
      </w:r>
    </w:p>
    <w:p>
      <w:pPr>
        <w:pStyle w:val="BodyText"/>
      </w:pPr>
      <w:r>
        <w:t xml:space="preserve">“Ừ đã tới hai lần.” Trầm Khiêm cũng gật đầu.</w:t>
      </w:r>
    </w:p>
    <w:p>
      <w:pPr>
        <w:pStyle w:val="BodyText"/>
      </w:pPr>
      <w:r>
        <w:t xml:space="preserve">“Lát nữa sẽ có múa rồng đấy, đừng bỏ lỡ.” Ngũ lang ở bên cạnh nói: “Xem từ trên cao như thế này chắc sẽ thú vị lắm.”</w:t>
      </w:r>
    </w:p>
    <w:p>
      <w:pPr>
        <w:pStyle w:val="BodyText"/>
      </w:pPr>
      <w:r>
        <w:t xml:space="preserve">Trong thời gian diễn ra chợ đèn hoa, buổi tối mỗi ngày ở một canh giờ cố định sẽ có múa rồng, múa từ đầu đường tới cuối phố, nhìn đẹp vô cùng. Tới đây xem hội, ngắm đèn, nhất định là phải xem múa rồng.</w:t>
      </w:r>
    </w:p>
    <w:p>
      <w:pPr>
        <w:pStyle w:val="BodyText"/>
      </w:pPr>
      <w:r>
        <w:t xml:space="preserve">Quả nhiên, sau một hồi chờ đợi, hai cái đèn rồng thật dài đã xuất hiện ở đầu chợ đèn hoa, từ đỉnh tháp nhìn xuống phảng phất như hai con rồng đang đi du ngoạn trong biển đèn, một vài chỗ còn đốt pháo hoa, nhìn pháo hoa như nở rộ ngay trước mắt, mấy tiểu hài tử phát ra tiếng hoan hô đầy thỏa mãn. Múa rồng đi tới giữa đường thì tiếp tục đi về hướng đông, mọi người cũng từ tháp Tây đi sang tháp Đông. Liên Mạn Nhi cũng muốn đi qua, nhưng tay lại bị người kéo lại. Kéo Liên Mạn Nhi là Trầm Khiêm, hắn không dùng sức, chỉ là nhẹ nhàng mà lôi kéo. Quả nhiên là tay Tiểu Mập mà, toàn thịt là thịt, trong một nháy mắt Liên Mạn Nhi đã nghĩ như thế.</w:t>
      </w:r>
    </w:p>
    <w:p>
      <w:pPr>
        <w:pStyle w:val="BodyText"/>
      </w:pPr>
      <w:r>
        <w:t xml:space="preserve">Thấy Liên Mạn Nhi cúi nhìn tay hai người đang ở chung một chỗ, Trầm Khiêm rất không tình nguyện mà bỏ tay ra, cũng hướng về một bên tháp vẫy vẫy. Lập tức có một gã sai vặt đi tới, đưa đồ trong tay cho Trầm Khiêm.</w:t>
      </w:r>
    </w:p>
    <w:p>
      <w:pPr>
        <w:pStyle w:val="BodyText"/>
      </w:pPr>
      <w:r>
        <w:t xml:space="preserve">“Mạn Nhi, cái này tặng muội.” Trầm Khiêm đưa đèn lồng trong tay cho Liên Mạn Nhi, khóe miệng cong cong nói, đôi mắt hồ ly có vẻ như cũng mở lớn hơn một chút.</w:t>
      </w:r>
    </w:p>
    <w:p>
      <w:pPr>
        <w:pStyle w:val="BodyText"/>
      </w:pPr>
      <w:r>
        <w:t xml:space="preserve">“Oa…” ánh mắt Liên Mạn Nhi khẽ mở to hơn, bởi vì đèn lồng của Trầm Khiêm quá đẹp.</w:t>
      </w:r>
    </w:p>
    <w:p>
      <w:pPr>
        <w:pStyle w:val="BodyText"/>
      </w:pPr>
      <w:r>
        <w:t xml:space="preserve">Đó là một chiếc đèn Lưu Ly bát giác. Đèn cung đình từ khung đèn, viền đèn tới tay cầm đều làm bằng gỗ tử đàn hương đỏ thượng hạng. Tám góc phía trên của đèn đều được điêu khắc đầu rồng tinh xảo, mỗi đầu rồng trong miệng đều ngậm một viên bạch châu, mỗi viên bạch châu còn thả xuống một dải tơ lụa. Đầu còn lại của mỗi dải tơ lụa đều gắn một tấm bạch ngọc tròn, dưới ánh đèn có thể mơ hồ nhìn thấy mỗi tấm bạch ngọc này cũng được trạm trổ hoa văn tinh xảo. Phía dưới mỗi tấm bạch ngọc và dưới đáy đèn lưu ly được trang trí bằng những sợi tua rua đỏ chót được buông thõng vô cùng mềm mại xinh đẹp.</w:t>
      </w:r>
    </w:p>
    <w:p>
      <w:pPr>
        <w:pStyle w:val="BodyText"/>
      </w:pPr>
      <w:r>
        <w:t xml:space="preserve">Mà hấp dẫn nhất chính là xung quanh đèn đều được khảm ngọc lưu ly, mỗi một mặt lưu ly đều được khảm nạm tô màu rất thật, các bức tranh lụa trông cũng rất sống động, như lưu hải đùa giỡn kim thiền, cá chép hóa rồng,v.v… không phải là ít. Càng đặc biệt hơn chính là những bức tranh lụa kia được đặt ở giữa hai tấm ngọc Lưu ly mỏng manh.</w:t>
      </w:r>
    </w:p>
    <w:p>
      <w:pPr>
        <w:pStyle w:val="BodyText"/>
      </w:pPr>
      <w:r>
        <w:t xml:space="preserve">Trầm Khiêm nhìn vẻ mặt của Liên Mạn Nhi, hiển nhiên nàng rất thích đèn mình tặng, đôi mắt hồ ly không khỏi cong lên thành hình bán nguyệt.</w:t>
      </w:r>
    </w:p>
    <w:p>
      <w:pPr>
        <w:pStyle w:val="BodyText"/>
      </w:pPr>
      <w:r>
        <w:t xml:space="preserve">“Huynh biết muội chắc chắn sẽ rất thích mà. Mạn Nhi….tặng…..muội nè……” Trầm Khiêm đem đèn lồng đặt vào trong tay Liên Mạn Nhi.</w:t>
      </w:r>
    </w:p>
    <w:p>
      <w:pPr>
        <w:pStyle w:val="BodyText"/>
      </w:pPr>
      <w:r>
        <w:t xml:space="preserve">Thích thì thích, đồ đẹp như vậy có ai mà không thích chứ, nhưng mà……. ánh mắt của Liên Mạn Nhi chuyển từ đèn lưu ly sang nhìn vẻ mặt của Trầm Khiêm. Tuy có một đôi mắt hồ ly, nhưng nụ cười của Trầm Khiêm lúc này tuyệt đối không có bộ dạng của hồ ly chút nào, ngược lại hơi có chút ngốc nghếch, cực giống bộ dạng muốn lấy lòng của Đại Mập cùng Tiểu Mập. Cười như vậy khiến cho lòng của Liên Mạn Nhi……</w:t>
      </w:r>
    </w:p>
    <w:p>
      <w:pPr>
        <w:pStyle w:val="BodyText"/>
      </w:pPr>
      <w:r>
        <w:t xml:space="preserve">Đèn Lưu Ly bát giác</w:t>
      </w:r>
    </w:p>
    <w:p>
      <w:pPr>
        <w:pStyle w:val="BodyText"/>
      </w:pPr>
      <w:r>
        <w:t xml:space="preserve">mh</w:t>
      </w:r>
    </w:p>
    <w:p>
      <w:pPr>
        <w:pStyle w:val="BodyText"/>
      </w:pPr>
      <w:r>
        <w:t xml:space="preserve">Chương 585: Tâm sự của thiếu niên</w:t>
      </w:r>
    </w:p>
    <w:p>
      <w:pPr>
        <w:pStyle w:val="BodyText"/>
      </w:pPr>
      <w:r>
        <w:t xml:space="preserve">Trầm Khiêm thấy mắt Liên Mạn Nhi mở lớn, liền cầm đèn cung đình đi qua đi lại, còn bắt tay Liên Mạn Nhi thăm dò, lắc lắc chiếc đèn. Lúc làm những động tác này, thần sắc Trầm Khiêm cẩn thận từng li từng tí, tận tới khi giao đèn vào trong tay Liên Mạn Nhi rồi hắn mới thở dài một hơi nhẹ nhõm, dường như là đã hoàn thành một đại sự khó khăn gì đó. Đúng lúc này Liên Mạn Nhi cũng phục hồi lại tinh thần, nhìn đèn cầm trong tay, lại nhìn Trầm Khiêm, không khỏi cười một tiếng thoải mái.</w:t>
      </w:r>
    </w:p>
    <w:p>
      <w:pPr>
        <w:pStyle w:val="BodyText"/>
      </w:pPr>
      <w:r>
        <w:t xml:space="preserve">“Cảm ơn huynh, Tiểu Cửu.” tự đáy lòng Liên Mạn Nhi phát ra tiếng nói. Muốn biết một người đối xử với mình ra sao, đôi khi rất đơn giản. Nếu có một người luôn để ý, trân trọng mình, mà người đó cho rằng mình rất thích đồ nào đó, thì sẽ không chút do dự mang tặng mình, hơn nữa còn lo lắng sợ mình không thích, không chấp nhận. Vậy tình cảm của người này đối với mình là không cần hoài nghi. Mà người như vậy, một phần tâm ý như vậy, cần phải được nâng niu quý trong và bảo vệ. Liên Mạn Nhi cầm đèn trong tay, lại đánh giá một phen, càng xem càng thích.</w:t>
      </w:r>
    </w:p>
    <w:p>
      <w:pPr>
        <w:pStyle w:val="BodyText"/>
      </w:pPr>
      <w:r>
        <w:t xml:space="preserve">“Tiểu Cửu, cái này huynh có được ở đâu đấy?” Liên Mạn Nhi hỏi Trầm Khiêm. Công nghệ tinh xảo như vậy, không biết là ở đâu có người thợ tay nghề giỏi làm được như thế này</w:t>
      </w:r>
    </w:p>
    <w:p>
      <w:pPr>
        <w:pStyle w:val="BodyText"/>
      </w:pPr>
      <w:r>
        <w:t xml:space="preserve">“Lúc tám tuổi huynh vào kinh thành, là hoàng hậu cô cô tặng cho huynh.” Thẩm Khiêm vui tươi hớn hở đáp.</w:t>
      </w:r>
    </w:p>
    <w:p>
      <w:pPr>
        <w:pStyle w:val="BodyText"/>
      </w:pPr>
      <w:r>
        <w:t xml:space="preserve">“Aaa, trân quý như vậy?”</w:t>
      </w:r>
    </w:p>
    <w:p>
      <w:pPr>
        <w:pStyle w:val="BodyText"/>
      </w:pPr>
      <w:r>
        <w:t xml:space="preserve">“Cô cô đã tặng cho huynh thì là đồ của huynh. Hiện tại huynh tặng uội thì nó là của muội rồi Mạn Nhi. Chỗ huynh có rất nhiều đồ tốt, chờ khi nào muội đến phủ thành, huynh sẽ lấy ra uội từ từ xem.” Dường như là sợ Liên Mạn Nhi trả đèn lại ình, Trầm Khiêm vội vàng giải thích. Mà nói tới lúc Liên Mạn Nhi sẽ tới phủ thành, sự mong đợi trong ánh mắt Trầm Khiêm cứ như muốn tràn cả ra ngoài.</w:t>
      </w:r>
    </w:p>
    <w:p>
      <w:pPr>
        <w:pStyle w:val="BodyText"/>
      </w:pPr>
      <w:r>
        <w:t xml:space="preserve">Liên Mạn Nhi nhìn Trầm Khiêm một chút, ý muốn đem đèn trả lại đành phải thu về. Trầm Khiêm mặc dù tuổi không lớn lắm nhưng làm việc luôn có chừng mực. Hắn sẽ không đem đồ không thể tặng cho người khác mà lấy ra đem tặng nàng. Mặc dù là đèn cố hoàng hậu tặng, nhưng cũng chỉ là đèn cung đình thôi. Cái đèn này quý trọng ở chỗ tâm ý của người tặng.</w:t>
      </w:r>
    </w:p>
    <w:p>
      <w:pPr>
        <w:pStyle w:val="BodyText"/>
      </w:pPr>
      <w:r>
        <w:t xml:space="preserve">“Tiểu Cửu, huynh cầm giúp muội một lát.” Liên Mạn Nhi đem đèn giao cho Trầm Khiêm. Sau đó giơ tay lên, đem chuỗi hạt châu đàn hương điêu khắc Phật ở tay trái tháo ra đưa cho Trầm Khiêm: “Tiểu Cửu, cái này cho huynh. Đây là năm trước mẹ muội đã xin uội đấy, để trong chùa bốn mươi chín ngày, lại mời trụ trì đại sư khai quang nữa, nói là có thể bảo vệ bình an. Muội luôn đeo nó bên người. Cái này một năm qua rất hiệu nghiệm đó, một chút tai ương hay bệnh tật vụn vặt cũng không có.”</w:t>
      </w:r>
    </w:p>
    <w:p>
      <w:pPr>
        <w:pStyle w:val="BodyText"/>
      </w:pPr>
      <w:r>
        <w:t xml:space="preserve">Năm trước, Liên Mạn Nhi bắt đầu đeo chiếc vòng này, căn cứ vào truyền thống và cách nói của người nông dân, cái này sẽ giúp mình vượt qua các tai ách trong một năm. Trương thị nhờ Lý thị cầu người xin chuỗi phật châu này, nhờ Phật khai quang, cung phụng ở chùa, rồi mang về cho Liên Mạn Nhi đeo làm bùa hộ mệnh.</w:t>
      </w:r>
    </w:p>
    <w:p>
      <w:pPr>
        <w:pStyle w:val="BodyText"/>
      </w:pPr>
      <w:r>
        <w:t xml:space="preserve">“Tặng cho huynh, cũng có thể bảo vệ bình an cho huynh.”</w:t>
      </w:r>
    </w:p>
    <w:p>
      <w:pPr>
        <w:pStyle w:val="BodyText"/>
      </w:pPr>
      <w:r>
        <w:t xml:space="preserve">Trầm Khiêm không ngờ tới Liên Mạn Nhi cũng sẽ tặng đồ cho hắn, vui mừng tới choáng váng, một hồi lâu mới vui tươi hớn hở trở lại, đem đèn cung đình đưa cho Liên Mạn Nhi, cầm chuỗi phật châu trong tay vuốt ve một lúc mới cẩn thận từng li từng tí đeo lên cổ tay. Sau đó, hai người cầm đèn lồng, đứng tựa lan can xem cảnh đêm chợ đèn hoa.</w:t>
      </w:r>
    </w:p>
    <w:p>
      <w:pPr>
        <w:pStyle w:val="BodyText"/>
      </w:pPr>
      <w:r>
        <w:t xml:space="preserve">“Ngư Long, múa Ngư Long.” Trầm Khiêm xem một lúc, liền mang bộ dạng suy tư, trong miệng không nhịn được mà lẩm bẩm, mắt thì vẫn nhìn Liên Mạn Nhi.</w:t>
      </w:r>
    </w:p>
    <w:p>
      <w:pPr>
        <w:pStyle w:val="BodyText"/>
      </w:pPr>
      <w:r>
        <w:t xml:space="preserve">“Cái gì mà Ngư Long, Tiểu Cửu, huynh làm thơ à?” Liên Mạn Nhi cười rộ lên hỏi.</w:t>
      </w:r>
    </w:p>
    <w:p>
      <w:pPr>
        <w:pStyle w:val="BodyText"/>
      </w:pPr>
      <w:r>
        <w:t xml:space="preserve">“Không phải là làm thơ, đột nhiên nhớ tới, có một bài thơ ghi lại cảnh hội đèn lồng ngày tết nguyên tiêu đấy, từ nơi này xem hội rất giống với miêu tả trong tài liệu kia.Chỉ nhớ trong đó có một câu là Ngư long vũ, còn những cái khác nghĩ mãi không ra.” Trầm Khiêm híp híp mắt cười nói.</w:t>
      </w:r>
    </w:p>
    <w:p>
      <w:pPr>
        <w:pStyle w:val="BodyText"/>
      </w:pPr>
      <w:r>
        <w:t xml:space="preserve">“Thế mà cũng đòi là tú tài.” Liên Mạn Nhi cười. Kỳ thật, khoa cử quan trọng nhất là những bài văn chương bát cổ, còn thi từ theo lối ngược lại sẽ bị cho là tạp nham. Nhất là tại triều đại này, xem nặng nhất chính là thực lực. “Cái bài thơ này, ngay cả muội cũng biết.”</w:t>
      </w:r>
    </w:p>
    <w:p>
      <w:pPr>
        <w:pStyle w:val="BodyText"/>
      </w:pPr>
      <w:r>
        <w:t xml:space="preserve">Trầm Khiêm nói tới múa Ngư Long, Liên Mạn Nhi mới nhớ tới quả thật cũng có một bài thơ như vậy, miêu tả đúng cảnh tượng đang diễn ra trước mắt hai người.</w:t>
      </w:r>
    </w:p>
    <w:p>
      <w:pPr>
        <w:pStyle w:val="BodyText"/>
      </w:pPr>
      <w:r>
        <w:t xml:space="preserve">“Mạn Nhi muội gạt huynh hả? Huynh không phải Tiểu Thất đâu nhé.” Mắt Trầm Khiêm mở lớn, bộ dãng rõ ràng là không tin lời Liên Mạn Nhi một chút nào.</w:t>
      </w:r>
    </w:p>
    <w:p>
      <w:pPr>
        <w:pStyle w:val="BodyText"/>
      </w:pPr>
      <w:r>
        <w:t xml:space="preserve">“Xem thường muội không được đi học phải không?” Liên Mạn Nhi nhìn qua Trầm Khiêm một cái, vừa nhìn trong lòng liền động: “Tiểu Cửu, cổ nhân có một chữ Sư. Hôm nay, huynh không nhớ ra được bài thơ viến về múa Ngư Long này, muội nói cho huynh biết. Vậy huynh sẽ tôn muội là vi sư chứ?”</w:t>
      </w:r>
    </w:p>
    <w:p>
      <w:pPr>
        <w:pStyle w:val="BodyText"/>
      </w:pPr>
      <w:r>
        <w:t xml:space="preserve">“Cái này….vậy cũng được. Nhưng mà Mạn Nhi, nếu muội chỉ biết đôi ba câu thì sẽ không được tính.”</w:t>
      </w:r>
    </w:p>
    <w:p>
      <w:pPr>
        <w:pStyle w:val="BodyText"/>
      </w:pPr>
      <w:r>
        <w:t xml:space="preserve">“Ta không phải chỉ biết đôi ba câu thôi đâu.” Liên Mạn Nhi nhíu mày, thầm nghĩ, tên mập này tôn nàng làm sư, vậy sau này nàng cũng không cần phải vướng bận việc gọi hắn là Tiểu Mập hay Tiểu Cửu ca nữa rồi.</w:t>
      </w:r>
    </w:p>
    <w:p>
      <w:pPr>
        <w:pStyle w:val="BodyText"/>
      </w:pPr>
      <w:r>
        <w:t xml:space="preserve">Trầm Khiêm thấy Liên Mạn Nhi nhíu mi liền làm ra bộ dáng khiêm tốn, sẵn sàng học hỏi.</w:t>
      </w:r>
    </w:p>
    <w:p>
      <w:pPr>
        <w:pStyle w:val="BodyText"/>
      </w:pPr>
      <w:r>
        <w:t xml:space="preserve">“Mạn Nhi, nếu muội biết thì đọc cho huynh nghe đi.”</w:t>
      </w:r>
    </w:p>
    <w:p>
      <w:pPr>
        <w:pStyle w:val="BodyText"/>
      </w:pPr>
      <w:r>
        <w:t xml:space="preserve">“Bài thơ này tên là Thanh Ngọc án…” Liên Mạn Nhi nhẹ nhàng nói</w:t>
      </w:r>
    </w:p>
    <w:p>
      <w:pPr>
        <w:pStyle w:val="BodyText"/>
      </w:pPr>
      <w:r>
        <w:t xml:space="preserve">Thanh Ngọc án (người dịch: Diệp Luyến Hoa)</w:t>
      </w:r>
    </w:p>
    <w:p>
      <w:pPr>
        <w:pStyle w:val="BodyText"/>
      </w:pPr>
      <w:r>
        <w:t xml:space="preserve">Đêm xuân gió thổi ngàn hoa nở,</w:t>
      </w:r>
    </w:p>
    <w:p>
      <w:pPr>
        <w:pStyle w:val="BodyText"/>
      </w:pPr>
      <w:r>
        <w:t xml:space="preserve">Rụng như mưa, sao rực rỡ.</w:t>
      </w:r>
    </w:p>
    <w:p>
      <w:pPr>
        <w:pStyle w:val="BodyText"/>
      </w:pPr>
      <w:r>
        <w:t xml:space="preserve">Ngựa quý, hương đưa, xe trạm trổ.</w:t>
      </w:r>
    </w:p>
    <w:p>
      <w:pPr>
        <w:pStyle w:val="BodyText"/>
      </w:pPr>
      <w:r>
        <w:t xml:space="preserve">Phụng tiêu uyển chuyển,</w:t>
      </w:r>
    </w:p>
    <w:p>
      <w:pPr>
        <w:pStyle w:val="BodyText"/>
      </w:pPr>
      <w:r>
        <w:t xml:space="preserve">Ánh trăn lay động,</w:t>
      </w:r>
    </w:p>
    <w:p>
      <w:pPr>
        <w:pStyle w:val="BodyText"/>
      </w:pPr>
      <w:r>
        <w:t xml:space="preserve">Suốt đêm rồng cá rộn.</w:t>
      </w:r>
    </w:p>
    <w:p>
      <w:pPr>
        <w:pStyle w:val="BodyText"/>
      </w:pPr>
      <w:r>
        <w:t xml:space="preserve">Ngôn ngữ luôn có mị lực đặc biệt của nó, mà cảnh trí trước mắt cùng với những áng thơ này lại cực kỳ phù hợp, Liên Mạn Nhi không khỏi chìm đắm trong cảnh đẹp và ý từ….</w:t>
      </w:r>
    </w:p>
    <w:p>
      <w:pPr>
        <w:pStyle w:val="BodyText"/>
      </w:pPr>
      <w:r>
        <w:t xml:space="preserve">Ngài tằm, liễu tuyết, tơ vàng rủ,</w:t>
      </w:r>
    </w:p>
    <w:p>
      <w:pPr>
        <w:pStyle w:val="BodyText"/>
      </w:pPr>
      <w:r>
        <w:t xml:space="preserve">Phảng phất hương bay, cười nói rộ,</w:t>
      </w:r>
    </w:p>
    <w:p>
      <w:pPr>
        <w:pStyle w:val="BodyText"/>
      </w:pPr>
      <w:r>
        <w:t xml:space="preserve">Giữa đám tìm người…..</w:t>
      </w:r>
    </w:p>
    <w:p>
      <w:pPr>
        <w:pStyle w:val="BodyText"/>
      </w:pPr>
      <w:r>
        <w:t xml:space="preserve">Đọc đến đây, Liên Mạn Nhi đột nhiên phát giác thần sắc Trầm Khiêm khác thường, bất giác trong lòng lại khẽ động, nàng ngừng miệng lại từ lúc nào không hay.</w:t>
      </w:r>
    </w:p>
    <w:p>
      <w:pPr>
        <w:pStyle w:val="BodyText"/>
      </w:pPr>
      <w:r>
        <w:t xml:space="preserve">Lúc này Trầm Khiêm căn bản cũng không xem cảnh chợ đèn hoa phía dưới, mà đưa lưng về phía ngoài tháp, nhìn nàng. Hai mắt kia híp lại, khóe miệng mỉm cười, ở đâu có bộ dạng của cún con chứ, rõ ràng là một con hồ ly. Trong đôi mắt thông minh mang theo một chút tính toán, mà trong mắt của tiểu hồ ly vì sự toan tính đó thành công liền tràn đầy vẻ dương dương đắc ý.</w:t>
      </w:r>
    </w:p>
    <w:p>
      <w:pPr>
        <w:pStyle w:val="BodyText"/>
      </w:pPr>
      <w:r>
        <w:t xml:space="preserve">Trầm Khiêm đợi một lúc không thấy nàng đọc tiếp liền tự mình tiếp tục:</w:t>
      </w:r>
    </w:p>
    <w:p>
      <w:pPr>
        <w:pStyle w:val="BodyText"/>
      </w:pPr>
      <w:r>
        <w:t xml:space="preserve">Giữa đám tìm người trăm ngàn độ,</w:t>
      </w:r>
    </w:p>
    <w:p>
      <w:pPr>
        <w:pStyle w:val="BodyText"/>
      </w:pPr>
      <w:r>
        <w:t xml:space="preserve">Bỗng quay đầu lại,</w:t>
      </w:r>
    </w:p>
    <w:p>
      <w:pPr>
        <w:pStyle w:val="BodyText"/>
      </w:pPr>
      <w:r>
        <w:t xml:space="preserve">Người ngay trước mắt,</w:t>
      </w:r>
    </w:p>
    <w:p>
      <w:pPr>
        <w:pStyle w:val="BodyText"/>
      </w:pPr>
      <w:r>
        <w:t xml:space="preserve">Dưới lửa tàn đứng đó.</w:t>
      </w:r>
    </w:p>
    <w:p>
      <w:pPr>
        <w:pStyle w:val="BodyText"/>
      </w:pPr>
      <w:r>
        <w:t xml:space="preserve">[ Đây là bài thơ Thời đường tên Thanh Ngọc Án- TG: Tân Khí Tật</w:t>
      </w:r>
    </w:p>
    <w:p>
      <w:pPr>
        <w:pStyle w:val="BodyText"/>
      </w:pPr>
      <w:r>
        <w:t xml:space="preserve">Dịch theo: thivien.net</w:t>
      </w:r>
    </w:p>
    <w:p>
      <w:pPr>
        <w:pStyle w:val="BodyText"/>
      </w:pPr>
      <w:r>
        <w:t xml:space="preserve">Đông phong dạ phóng hoa thiên thụ,</w:t>
      </w:r>
    </w:p>
    <w:p>
      <w:pPr>
        <w:pStyle w:val="BodyText"/>
      </w:pPr>
      <w:r>
        <w:t xml:space="preserve">Cánh xuy lạc, tinh như vũ.</w:t>
      </w:r>
    </w:p>
    <w:p>
      <w:pPr>
        <w:pStyle w:val="BodyText"/>
      </w:pPr>
      <w:r>
        <w:t xml:space="preserve">Bảo mã điêu xa hương mãn lộ.</w:t>
      </w:r>
    </w:p>
    <w:p>
      <w:pPr>
        <w:pStyle w:val="BodyText"/>
      </w:pPr>
      <w:r>
        <w:t xml:space="preserve">Phụng tiêu thanh động,</w:t>
      </w:r>
    </w:p>
    <w:p>
      <w:pPr>
        <w:pStyle w:val="BodyText"/>
      </w:pPr>
      <w:r>
        <w:t xml:space="preserve">Ngọc hồ quang chuyển,</w:t>
      </w:r>
    </w:p>
    <w:p>
      <w:pPr>
        <w:pStyle w:val="BodyText"/>
      </w:pPr>
      <w:r>
        <w:t xml:space="preserve">Nhất dạ ngư long vũ.</w:t>
      </w:r>
    </w:p>
    <w:p>
      <w:pPr>
        <w:pStyle w:val="BodyText"/>
      </w:pPr>
      <w:r>
        <w:t xml:space="preserve">Nga nhi tuyết liễu hoàng kim lũ,</w:t>
      </w:r>
    </w:p>
    <w:p>
      <w:pPr>
        <w:pStyle w:val="BodyText"/>
      </w:pPr>
      <w:r>
        <w:t xml:space="preserve">Tiếu ngữ doanh doanh ám hương khứ.</w:t>
      </w:r>
    </w:p>
    <w:p>
      <w:pPr>
        <w:pStyle w:val="BodyText"/>
      </w:pPr>
      <w:r>
        <w:t xml:space="preserve">Chúng lý tầm tha thiên bách độ,</w:t>
      </w:r>
    </w:p>
    <w:p>
      <w:pPr>
        <w:pStyle w:val="BodyText"/>
      </w:pPr>
      <w:r>
        <w:t xml:space="preserve">Mạch nhiên hồi thủ,</w:t>
      </w:r>
    </w:p>
    <w:p>
      <w:pPr>
        <w:pStyle w:val="BodyText"/>
      </w:pPr>
      <w:r>
        <w:t xml:space="preserve">Na nhân khước tại,</w:t>
      </w:r>
    </w:p>
    <w:p>
      <w:pPr>
        <w:pStyle w:val="BodyText"/>
      </w:pPr>
      <w:r>
        <w:t xml:space="preserve">Đăng hoả lan san xứ. ]</w:t>
      </w:r>
    </w:p>
    <w:p>
      <w:pPr>
        <w:pStyle w:val="BodyText"/>
      </w:pPr>
      <w:r>
        <w:t xml:space="preserve">Liên Mạn Nhi nheo mắt nhìn lại Trầm Khiêm. Nàng vừa rồi mới quên mất, bài Thanh ngọc án này, mặc dù bản thân tác giả muốn biểu đạt lập trường thanh liêm cùng hoài bão chính trị, nhưng hậu nhân thường sử dụng để gán ghép cho những người có tình duyên, ước hẹn ngày hội tháng Giêng, còn có một số loại nghĩa rộng khác không thể không liên quan tới tình yêu.</w:t>
      </w:r>
    </w:p>
    <w:p>
      <w:pPr>
        <w:pStyle w:val="BodyText"/>
      </w:pPr>
      <w:r>
        <w:t xml:space="preserve">Trầm tiểu mập này, không phải là cố ý dụ dỗ nàng đọc bài thơ này đấy chứ? Bằng không sao lúc đầu nói chỉ nhớ có một câu, mà về sau lại có thể tiếp lời nàng một cách trôi chảy được chứ. Là do nàng sai khi đem tiểu hồ ly coi thành chú cún nhỏ? Vẻ mặt Liên Mạn Nhi càng ngày càng nguy hiểm.</w:t>
      </w:r>
    </w:p>
    <w:p>
      <w:pPr>
        <w:pStyle w:val="BodyText"/>
      </w:pPr>
      <w:r>
        <w:t xml:space="preserve">Trầm Khiêm cũng nhìn Liên Mạn Nhi, ánh đèn chiếu vào trong đôi mắt khiến cho nó càng có vẻ sáng ngời, trong suốt, long lanh, lóe lên một tia mong đợi, đắc ý còn có chút khẩn trương.</w:t>
      </w:r>
    </w:p>
    <w:p>
      <w:pPr>
        <w:pStyle w:val="BodyText"/>
      </w:pPr>
      <w:r>
        <w:t xml:space="preserve">Liên Mạn Nhi vươn tay….</w:t>
      </w:r>
    </w:p>
    <w:p>
      <w:pPr>
        <w:pStyle w:val="BodyText"/>
      </w:pPr>
      <w:r>
        <w:t xml:space="preserve">“Mạn Nhi, Tiểu Cửu, sao các đệ còn ở chỗ này?” Ngũ lang từ tháp bên kia quay lại đây, kinh ngạc nói. Vừa nãy hắn mang theo mấy đứa Tiểu Thất đuổi theo đoàn múa rồng hướng bên kia đi, một lúc lâu sau mới phát hiện Liên Mạn Nhi và Trầm Khiêm không đi cùng nên quay lại tìm.</w:t>
      </w:r>
    </w:p>
    <w:p>
      <w:pPr>
        <w:pStyle w:val="BodyText"/>
      </w:pPr>
      <w:r>
        <w:t xml:space="preserve">Ngũ lang xuất hiện khiến cho hai người đang nhìn nhau dịch chuyển ánh mắt, Liên Mạn Nhi cũng thu cánh tay vừa mới đưa ra của mình.</w:t>
      </w:r>
    </w:p>
    <w:p>
      <w:pPr>
        <w:pStyle w:val="BodyText"/>
      </w:pPr>
      <w:r>
        <w:t xml:space="preserve">“Ca, bọn muội cũng đang định qua đó. Ca nhìn này, là Tiểu Cửu tặng uội đấy.” Liên Mạn Nhi vừa nói vừa đem đèn trong tay giơ cao lên cho Ngũ lang nhìn.</w:t>
      </w:r>
    </w:p>
    <w:p>
      <w:pPr>
        <w:pStyle w:val="BodyText"/>
      </w:pPr>
      <w:r>
        <w:t xml:space="preserve">“Oa…….” Ngũ lang chưa kịp nói gì thì Tiểu Thất đã chạy tới đây/</w:t>
      </w:r>
    </w:p>
    <w:p>
      <w:pPr>
        <w:pStyle w:val="BodyText"/>
      </w:pPr>
      <w:r>
        <w:t xml:space="preserve">“Đẹp thật đấy, ngày mai vẫn còn nữa, ca, tỷ, Tiểu Cửu ca mai chúng ta có thể tới đây xem nữa không?” Tiểu Thất vừa nói chuyện, lại nhìn thấy chiếc đèn trong tay Liên Mạn Nhi liền trợn to hai mắt nhìn.</w:t>
      </w:r>
    </w:p>
    <w:p>
      <w:pPr>
        <w:pStyle w:val="BodyText"/>
      </w:pPr>
      <w:r>
        <w:t xml:space="preserve">“Đèn này đẹp quá. Tiểu Cửu ca, là của huynh à? Huynh tặng cho tỷ của đệ?”</w:t>
      </w:r>
    </w:p>
    <w:p>
      <w:pPr>
        <w:pStyle w:val="BodyText"/>
      </w:pPr>
      <w:r>
        <w:t xml:space="preserve">Tiểu Thất vòng qua Ngũ lang, chạy đến bên cạnh Liên Mạn Nhi và Trầm Khiêm, vòng quanh đèn cung đình một vòng, rất hâm mộ mà hỏi.</w:t>
      </w:r>
    </w:p>
    <w:p>
      <w:pPr>
        <w:pStyle w:val="BodyText"/>
      </w:pPr>
      <w:r>
        <w:t xml:space="preserve">“Ừ.” Trầm Khiêm gật đầu: “Tiểu Thất, nếu ngày mai đệ vẫn còn muốn xem đèn thì huynh sẽ nói một tiếng với người canh tháp.”</w:t>
      </w:r>
    </w:p>
    <w:p>
      <w:pPr>
        <w:pStyle w:val="BodyText"/>
      </w:pPr>
      <w:r>
        <w:t xml:space="preserve">Trầm Khiêm nói như vậy, ngược lại Tiểu Thất không có ý tốt chẳng nói câu nào chỉ cười hi hi hai tiếng rồi chạy qua chỗ Ngũ lang và Liên Mạn Nhi.</w:t>
      </w:r>
    </w:p>
    <w:p>
      <w:pPr>
        <w:pStyle w:val="BodyText"/>
      </w:pPr>
      <w:r>
        <w:t xml:space="preserve">Lúc này mọi người đã xem xong múa rồng, rối rít từ tháp bên kia quay trở lại. Ngũ lang thấy trời không còn sớm, đã đến lúc phải về. Tất cả mọi người đều đồng ý, cùng nhau từ đỉnh tháp đi xuống. Đi tới tầng bốn tụ họp cùng với nhóm người Liên Thủ Tín rồi cùng nhau ra khỏi tòa tháp.</w:t>
      </w:r>
    </w:p>
    <w:p>
      <w:pPr>
        <w:pStyle w:val="BodyText"/>
      </w:pPr>
      <w:r>
        <w:t xml:space="preserve">Trời đã về đêm, nhưng trên đường người qua lại vẫn tấp nập, náo nhiệt. Bọn họ mặc dù vẫn còn ham chơi vui vẻ, nhưng lại không chịu được khí lạnh ban đêm, hơn nữa còn có một người lớn tuổi là Lý thị, mọi người đành thương lượng, bắt đầu trở về. Trầm Khiêm vẫn đi cùng Liên Mạn Nhi, Ngũ lang và Tiểu Thất như lúc đầu.</w:t>
      </w:r>
    </w:p>
    <w:p>
      <w:pPr>
        <w:pStyle w:val="BodyText"/>
      </w:pPr>
      <w:r>
        <w:t xml:space="preserve">“Tiểu Cửu, tối nay chắc chắn đệ không thể quay về phủ thành rồi, đệ đã sắp xếp chỗ ở tốt chưa?” Ngũ lang hỏi Trầm Khiêm.</w:t>
      </w:r>
    </w:p>
    <w:p>
      <w:pPr>
        <w:pStyle w:val="BodyText"/>
      </w:pPr>
      <w:r>
        <w:t xml:space="preserve">“Tiểu Cửu ca, huynh không dễ dàng mà được ra ngoài một chuyến, hay là ở lại huyện thành chơi thêm vài ngày. Sau đó lại tới thôn nhà đệ chơi thêm vài ngày nhé.” Tiểu Thất vô cùng nhiệt tình, nó rất thích Trầm Khiêm.</w:t>
      </w:r>
    </w:p>
    <w:p>
      <w:pPr>
        <w:pStyle w:val="BodyText"/>
      </w:pPr>
      <w:r>
        <w:t xml:space="preserve">Trước khi trả lời, Trầm Khiêm len lén nhìn Liên Mạn Nhi một cái. Thấy sắc mặt Liên Mạn Nhi không giận dữ, nhất thời cũng có chút yên tâm. Nhưng cũng không thấy Liên Mạn Nhi có chút nào vui mừng, cái này lại khiến hắn có chút bất an.</w:t>
      </w:r>
    </w:p>
    <w:p>
      <w:pPr>
        <w:pStyle w:val="BodyText"/>
      </w:pPr>
      <w:r>
        <w:t xml:space="preserve">“Huynh chỉ có thể ở lại một buổi chiều nay thôi, mai phải quay về. Còn chỗ ở à….” Trầm Khiêm nói đến đây thì liếc trộm Liên Mạn Nhi một cái, nếu như chưa sắp xếp chỗ ở liệu có thể theo Liên Mạn Nhi về, đến nhà Liên Mạn Nhi ở nhờ một đêm không?</w:t>
      </w:r>
    </w:p>
    <w:p>
      <w:pPr>
        <w:pStyle w:val="BodyText"/>
      </w:pPr>
      <w:r>
        <w:t xml:space="preserve">Không đợi Trầm Khiêm quyết định xong nên nói như thế nào, đã thấy hai người lớn tuổi bộ dáng là quản sự tách từ trong đám người đi ra.</w:t>
      </w:r>
    </w:p>
    <w:p>
      <w:pPr>
        <w:pStyle w:val="BodyText"/>
      </w:pPr>
      <w:r>
        <w:t xml:space="preserve">“Đã tìm thấy rồi.”</w:t>
      </w:r>
    </w:p>
    <w:p>
      <w:pPr>
        <w:pStyle w:val="BodyText"/>
      </w:pPr>
      <w:r>
        <w:t xml:space="preserve">“Cửu gia, ngài khiến chúng tiểu nhân tìm vất vả quá.”</w:t>
      </w:r>
    </w:p>
    <w:p>
      <w:pPr>
        <w:pStyle w:val="BodyText"/>
      </w:pPr>
      <w:r>
        <w:t xml:space="preserve">Tới đây chính là hai quản sự của Trầm gia, trong đó có một người mà nhà Liên Mạn Nhi quen biết, chính là Chung quản sự. Sắc mặt Trầm Khiêm khẽ biến.</w:t>
      </w:r>
    </w:p>
    <w:p>
      <w:pPr>
        <w:pStyle w:val="BodyText"/>
      </w:pPr>
      <w:r>
        <w:t xml:space="preserve">“Cửu gia, mời ngài trở về ngay lập tức, trong phủ đã náo loạn tới ngất trời rồi.” Chung quản sự chỉ kịp ôm quyền với Liên Thủ Tín một cái liền quay ra thấp giọng nói với Trầm Khiêm.</w:t>
      </w:r>
    </w:p>
    <w:p>
      <w:pPr>
        <w:pStyle w:val="BodyText"/>
      </w:pPr>
      <w:r>
        <w:t xml:space="preserve">Liên Mạn Nhi không biết Chung quản sự đã nói những gì, nhưng qua vẻ mặt và thần thái có vẻ rất cấp bách. Chẳng lẽ Trầm Tiểu Mập chưa hỏi ý kiến người nhà đã chạy qua nhà nàng sao?Từ tửu lâu Liên Ký tới tháp chín tầng có một con đường tắt, đi qua ngõ nhỏ ở phía sau tửu lâu Liên Ký, lại qua một ngọn núi đá giả là có thể tới tháp chín tầng. Đám người Liên Mạn Nhi tự nhiên là đi đường tắt này, bởi vì con hẻm kia rất vắng vẻ, vì vậy trên đường chỉ có đoàn người bọn họ. Gã sai vặt Hỏa Kế của Liên gia và tùy tùng của Trầm Khiêm cầm đèn lồng dẫn đường khiến cho cả con ngõ nhỏ sáng như ban ngày. Liên Mạn Nhi, Ngũ lang, Trầm Khiêm và Tiểu Thất, bốn người vừa đi vừa tán gẫu.</w:t>
      </w:r>
    </w:p>
    <w:p>
      <w:pPr>
        <w:pStyle w:val="BodyText"/>
      </w:pPr>
      <w:r>
        <w:t xml:space="preserve">“Tiểu Cửu chỉ một mình huynh tới thôi sao?” Liên Mạn Nhi thấy những người đi theo Trầm Khiêm chỉ có gã sai vặt và gia đinh vì vậy liền hỏi. Theo nàng biết, đối với tuổi này của Trầm Khiêm ở Trầm gia là không thể nào ra khỏi cửa mà chỉ có một mình, muốn đi đâu cũng phải có trưởng bối đưa đi. Nói ví dụ như mấy lần hắn tới Tam Thập Lý Doanh Tử đều là đi theo Trầm Lục. Đây cũng là lý do tại sao Liên Mạn Nhi luôn cảm thấy Trầm Khiêm vẫn còn bé.</w:t>
      </w:r>
    </w:p>
    <w:p>
      <w:pPr>
        <w:pStyle w:val="BodyText"/>
      </w:pPr>
      <w:r>
        <w:t xml:space="preserve">“Đúng vậy, Tiểu Cửu ca, người nhà huynh yên tâm để cho huynh ra ngoài chơi một mình à?” Tiểu Thất cũng hỏi theo. Mặc dù nhóc vẫn gọi là Tiểu Cửu ca, nhưng trong mắt nhóc thì Trầm Khiêm cũng giống như bạn cùng lứa tuổi với mình vậy. Ai bảo thời điểm Trầm Khiêm xuất hiện trước mặt tỷ đệ Liên gia mang bộ dạng mập mạp, hổng răng như vậy.</w:t>
      </w:r>
    </w:p>
    <w:p>
      <w:pPr>
        <w:pStyle w:val="BodyText"/>
      </w:pPr>
      <w:r>
        <w:t xml:space="preserve">“Chỉ có mình huynh thôi. Giờ huynh đã mười ba tuổi rồi, nên có thể tự mình ra khỏi cửa.” Trầm Khiêm kiên nhẫn giải thích, vừa quay đầu hỏi Liên Mạn Nhi: “Mạn Nhi, lần trước huynh nhờ Ngũ ca tặng muội cái hộp âm nhạc Tây Dương kia, muội thích không?”</w:t>
      </w:r>
    </w:p>
    <w:p>
      <w:pPr>
        <w:pStyle w:val="BodyText"/>
      </w:pPr>
      <w:r>
        <w:t xml:space="preserve">Năm trước, Liên Thủ Tín và Ngũ lang cùng nhau vào thành tặng lễ tết, Trầm Khiêm cũng chọn không ít đồ tặng cho Liên Mạn Nhi và Tiểu Thất, trong đó bao gồm cả hộp âm nhạc Tây Dương. Phía trên hộp âm nhạc gắn một hình người nho nhỏ mặc trang phục cung đình Tây Dương, chỉ cần vặn dây cót là hình người này có thể khiêu vũ xoay tròn theo tiếng nhạc. Bởi vì ở nơi đây ít trò tiêu khiển, cho nên cũng khó mà được nghe nhạc, khi Liên Mạn Nhi nhận được cái hộp âm nhạc này thì rất vui mừng, chơi liên tục mấy ngày liền.</w:t>
      </w:r>
    </w:p>
    <w:p>
      <w:pPr>
        <w:pStyle w:val="BodyText"/>
      </w:pPr>
      <w:r>
        <w:t xml:space="preserve">“Thích lắm. Cám ơn huynh nha, Tiểu Cửu.” Liên Mạn Nhi liền đáp: “Đúng rồi, Lỗ Tiên Sinh còn nói chữ viết của huynh rất tốt đấy.”</w:t>
      </w:r>
    </w:p>
    <w:p>
      <w:pPr>
        <w:pStyle w:val="BodyText"/>
      </w:pPr>
      <w:r>
        <w:t xml:space="preserve">“Mạn Nhi muội cũng cảm thấy như vậy?” Trầm Khiêm lại hỏi Mạn Nhi.</w:t>
      </w:r>
    </w:p>
    <w:p>
      <w:pPr>
        <w:pStyle w:val="BodyText"/>
      </w:pPr>
      <w:r>
        <w:t xml:space="preserve">“Cái này còn phải nói.” Liên Mạn Nhi vốn chỉ muốn nói một câu, quay đầu thấy vẻ mặt mong đợi của Trầm Khiêm lại nói tiếp: “Lần đầu tiên xem thư huynh viết cho chúng muội, muội và Tiểu Thất đã nói chữ huynh viết thật tốt. Tiểu Thất còn nói muốn học theo huynh nữa kìa.”</w:t>
      </w:r>
    </w:p>
    <w:p>
      <w:pPr>
        <w:pStyle w:val="BodyText"/>
      </w:pPr>
      <w:r>
        <w:t xml:space="preserve">“Mạn Nhi, chữ của muội viết cũng tốt cực kỳ.” Trầm Khiêm híp ánh mắt, cười nói. Đáng tiếc là người hồi âm cho hắn luôn là Tiểu Thất, còn Liên Mạn Nhi chỉ thi thoảng mới viết vài chữ thôi. Có điều, hôm nay tới thật sự là đúng dịp, thu hoạch ngoài mong đợi. Nghĩ như vậy, Trầm Khiêm theo bản năng sờ sờ bộ ngực, khóe miệng cười càng đậm.</w:t>
      </w:r>
    </w:p>
    <w:p>
      <w:pPr>
        <w:pStyle w:val="BodyText"/>
      </w:pPr>
      <w:r>
        <w:t xml:space="preserve">“Tiểu Cửu, Lục ca của huynh lần này không đi cùng sao?” Đi xuống ngọn núi đá giả, mắt thấy phía trước là tháp chín tầng, Liên Mạn Nhi lại hỏi.</w:t>
      </w:r>
    </w:p>
    <w:p>
      <w:pPr>
        <w:pStyle w:val="BodyText"/>
      </w:pPr>
      <w:r>
        <w:t xml:space="preserve">“Lục ca không ở nhà.” Trầm Khiêm trả lời cực kỳ nhanh: “Vừa qua năm mới, huynh ấy đã phải vào kinh rồi, có lẽ tháng hai mới trở về.”</w:t>
      </w:r>
    </w:p>
    <w:p>
      <w:pPr>
        <w:pStyle w:val="BodyText"/>
      </w:pPr>
      <w:r>
        <w:t xml:space="preserve">“Vào kinh rồi?”</w:t>
      </w:r>
    </w:p>
    <w:p>
      <w:pPr>
        <w:pStyle w:val="BodyText"/>
      </w:pPr>
      <w:r>
        <w:t xml:space="preserve">“Ừ, hoàng thượng triệu kiến.” Trầm Khiêm gật đầu, nói.</w:t>
      </w:r>
    </w:p>
    <w:p>
      <w:pPr>
        <w:pStyle w:val="BodyText"/>
      </w:pPr>
      <w:r>
        <w:t xml:space="preserve">“Chắc không có đại sự gì chứ?” Liên Mạn Nhi cơ hồ là tự nhủ, nói.</w:t>
      </w:r>
    </w:p>
    <w:p>
      <w:pPr>
        <w:pStyle w:val="BodyText"/>
      </w:pPr>
      <w:r>
        <w:t xml:space="preserve">“Hẳn là không có. Trước lễ mừng năm mới, Lục ca cũng đã nói sẽ phải vào kinh.” Trầm Khiêm lại đáp.</w:t>
      </w:r>
    </w:p>
    <w:p>
      <w:pPr>
        <w:pStyle w:val="BodyText"/>
      </w:pPr>
      <w:r>
        <w:t xml:space="preserve">Nói qua nói lại đã tới tháp chín tầng, Liên Mạn Nhi chỉ ồ một tiếng cũng không nói thêm gì nữa.</w:t>
      </w:r>
    </w:p>
    <w:p>
      <w:pPr>
        <w:pStyle w:val="BodyText"/>
      </w:pPr>
      <w:r>
        <w:t xml:space="preserve">Tết nguyên tiêu, bên trong bên ngoài tháp chín tầng, tất cả đều là đèn dầu sáng rực rỡ. Bởi vì tháp chín tầng rất cao, chỉ cần đứng ở tầng thứ tư là đã có thể quan sát toàn cảnh huyện thành rất tốt. Bởi vì có Lý thị tuổi cao, và đám trẻ nhỏ như Tiểu Thất, Tiểu Long, Tiểu Hổ nên mọi người dừng lại ở tầng tư, dựa vào lan can ngắm đèn.</w:t>
      </w:r>
    </w:p>
    <w:p>
      <w:pPr>
        <w:pStyle w:val="BodyText"/>
      </w:pPr>
      <w:r>
        <w:t xml:space="preserve">Liên Mạn Nhi, Trầm Khiêm, Ngũ lang, Tiểu Thất đang đứng cùng một chỗ. Không biết Trầm Khiêm nói gì cùng Ngũ lang và Tiểu Thất mà cả ba người cùng để lại Liên Mạn Nhi ở chỗ này, chạy tới một tầng khác. Liên Mạn Nhi thấy bọn họ không gọi mình, nàng cũng không chạy theo, đang vui vẻ đứng dựa lan can ngắm đèn một mình, đột nhiên cảm thấy lòng bàn tay ngưa ngứa. Quay đầu lại, hóa ra là Trầm Khiêm không biết đã quay trở lại lúc nào, đang len lén gãi gãi lòng bàn tay nàng. Tiểu hài tử xấu xa này, gan lớn rồi phải không? Liên Mạn Nhi lúc này nắm chặt lòng bàn tay, trừng mắt lên đe dọa.</w:t>
      </w:r>
    </w:p>
    <w:p>
      <w:pPr>
        <w:pStyle w:val="BodyText"/>
      </w:pPr>
      <w:r>
        <w:t xml:space="preserve">“Mạn Nhi, chúng ta lên trên đi, trên tầng chót đẹp vô cùng.” Trầm Khiêm thấy Liên Mạn Nhi nghiêng đầu vội nhỏ giọng nói.</w:t>
      </w:r>
    </w:p>
    <w:p>
      <w:pPr>
        <w:pStyle w:val="BodyText"/>
      </w:pPr>
      <w:r>
        <w:t xml:space="preserve">“Có thể không?” Nghe nói có thể đi lên tầng chót, Liên Mạn Nhi tạm thời dừng lại việc muốn phát tác với Trầm Khiêm, vội hỏi.</w:t>
      </w:r>
    </w:p>
    <w:p>
      <w:pPr>
        <w:pStyle w:val="BodyText"/>
      </w:pPr>
      <w:r>
        <w:t xml:space="preserve">“Đương nhiên là có thể, vừa nãy huynh đã đi gọi người mở khóa rồi.” Trầm Khiêm gật đầu, lại đi lên tầng trên chỉ chỉ.</w:t>
      </w:r>
    </w:p>
    <w:p>
      <w:pPr>
        <w:pStyle w:val="BodyText"/>
      </w:pPr>
      <w:r>
        <w:t xml:space="preserve">Thì ra vừa rồi là chạy đi tìm người mở khóa. Liên Mạn Nhi nghĩ vậy, nhưng có chút kì quái, tại sao Ngũ lang và Tiểu Thất không cùng trở về. Có điều, Liên Mạn Nhi cực kỳ nguyện ý lên tầng chót ngắm đèn. Mà nàng cũng tin tưởng chỉ cần Trầm Khiêm đánh ra chiêu bài Trầm gia, đừng nói tầng chót, chính là ngọn tháp cũng đi được.</w:t>
      </w:r>
    </w:p>
    <w:p>
      <w:pPr>
        <w:pStyle w:val="BodyText"/>
      </w:pPr>
      <w:r>
        <w:t xml:space="preserve">Thứ tốt dĩ nhiên muốn chia sẻ với mọi người.</w:t>
      </w:r>
    </w:p>
    <w:p>
      <w:pPr>
        <w:pStyle w:val="BodyText"/>
      </w:pPr>
      <w:r>
        <w:t xml:space="preserve">Sau một hồi, mọi người đều biết có thể đi lên được tầng chót ngắm đèn.</w:t>
      </w:r>
    </w:p>
    <w:p>
      <w:pPr>
        <w:pStyle w:val="BodyText"/>
      </w:pPr>
      <w:r>
        <w:t xml:space="preserve">“Thật tốt quá, Tiểu Cửu ca.” Tiểu Thất từ bên cạnh đã chạy tới, vừa nhảy nhót vừa nói, bộ dạng kia giống như là muốn nói cho Liên Mạn Nhi biết nhóc vừa mới nhận được tin có thể đi lên tầng chót.</w:t>
      </w:r>
    </w:p>
    <w:p>
      <w:pPr>
        <w:pStyle w:val="BodyText"/>
      </w:pPr>
      <w:r>
        <w:t xml:space="preserve">Liên Mạn Nhi không khỏi liếc nhìn Trầm Khiêm một cái. Trầm Khiêm chỉ đứng đó mỉm cười. Bọn họ đối với việc được lên tầng chót rất là vui sướng. Còn người lớn phản ứng tương đối bình thản. Mấy tầng phía trên của tháp chín tầng quanh năm đóng cửa, kể cả Tri huyện muốn đi lên cũng phải xem xét là trường hợp nào, hơn nữa phải là lý do cực kỳ chính đáng mới được. Mọi người thương lượng xem ai đi, Tiểu Hổ và Tiểu Long thì không được phép lên, Liên Chi Nhi cũng không đi, cuối cùng chỉ có Liên Mạn Nhi, Ngũ lang, Tiểu Thất, Trầm Khiêm, Liên Diệp Nhi và Trương Thái Vân muốn đi. Liên Thủ Tín vốn muốn đi theo, nhưng thấy Trầm Khiêm mang theo nhiều tùy tùng, đành thôi, để cho Tiểu Hỉ, Tiểu Phúc đi theo Liên Mạn Nhi, và dặn Ngũ lang trông trừng bọn nhỏ.</w:t>
      </w:r>
    </w:p>
    <w:p>
      <w:pPr>
        <w:pStyle w:val="BodyText"/>
      </w:pPr>
      <w:r>
        <w:t xml:space="preserve">……………………..</w:t>
      </w:r>
    </w:p>
    <w:p>
      <w:pPr>
        <w:pStyle w:val="BodyText"/>
      </w:pPr>
      <w:r>
        <w:t xml:space="preserve">Leo mấy tầng lầu đối với những người nhà nông như Liên Mạn Nhi mà nói căn bản không tính là vấn đề. Vốn nàng còn có chút lo lắng cho Trầm Khiêm, thấy hắn cước bộ nhẹ nhàng không có chút khó khăn nào, lúc này mới thả lỏng tâm tình. Rất nhanh mấy người đã lên tới tầng trên cùng. Tháp chín tầng cao chừng hai mươi ba trượng, đứng ở tầng chót, Liên Mạn Nhi nhất thời cảm thấy mọi thứ thật yên tĩnh, mênh mông, trong không khí hàn khí tựa hồ như nặng hơn. Nhưng mà khi dựa vào lan can ngắm nhìn cảnh vật bên dưới, tất cả đều bị sự vui sướng thay thế. Ở đây cảnh đêm của thành Cẩm Dương được thu hết vào tầm mắt. Hàng nghìn hàng vạn ngọn đèn dầu của các gia đình giống như sao lốm đốm đầy trời, mà sáng ngời nhất, phồn hoa nhất chính là chợ đèn hoa trên đường cái, trông giống như là hai dải ngân hà tuyệt diệu. Tiểu Thất đã sớm vui mừng tới nhảy nhót, Ngũ lang chững chạc hơn chút ít, có điều cũng có thể nhìn ra sự kích động của hắn, dù sao hắn cũng mới chỉ là thiếu niên. Về phần mấy nữ hài tử, hào hứng nhất là Trương Thái Vân đang lôi kéo Liên Diệp Nhi vui mừng líu ríu bàn luận không ngừng.</w:t>
      </w:r>
    </w:p>
    <w:p>
      <w:pPr>
        <w:pStyle w:val="BodyText"/>
      </w:pPr>
      <w:r>
        <w:t xml:space="preserve">“Đẹp không?” Trầm Khiêm đi bên cạnh Liên Mạn Nhi, híp mắt hồ ly cười hỏi.</w:t>
      </w:r>
    </w:p>
    <w:p>
      <w:pPr>
        <w:pStyle w:val="BodyText"/>
      </w:pPr>
      <w:r>
        <w:t xml:space="preserve">“Ừ.” Liên Mạn Nhi gật đầu: “Tiểu Cửu, huynh đã tới đây rồi phải không?”</w:t>
      </w:r>
    </w:p>
    <w:p>
      <w:pPr>
        <w:pStyle w:val="BodyText"/>
      </w:pPr>
      <w:r>
        <w:t xml:space="preserve">“Ừ đã tới hai lần.” Trầm Khiêm cũng gật đầu.</w:t>
      </w:r>
    </w:p>
    <w:p>
      <w:pPr>
        <w:pStyle w:val="BodyText"/>
      </w:pPr>
      <w:r>
        <w:t xml:space="preserve">“Lát nữa sẽ có múa rồng đấy, đừng bỏ lỡ.” Ngũ lang ở bên cạnh nói: “Xem từ trên cao như thế này chắc sẽ thú vị lắm.”</w:t>
      </w:r>
    </w:p>
    <w:p>
      <w:pPr>
        <w:pStyle w:val="BodyText"/>
      </w:pPr>
      <w:r>
        <w:t xml:space="preserve">Trong thời gian diễn ra chợ đèn hoa, buổi tối mỗi ngày ở một canh giờ cố định sẽ có múa rồng, múa từ đầu đường tới cuối phố, nhìn đẹp vô cùng. Tới đây xem hội, ngắm đèn, nhất định là phải xem múa rồng.</w:t>
      </w:r>
    </w:p>
    <w:p>
      <w:pPr>
        <w:pStyle w:val="BodyText"/>
      </w:pPr>
      <w:r>
        <w:t xml:space="preserve">Quả nhiên, sau một hồi chờ đợi, hai cái đèn rồng thật dài đã xuất hiện ở đầu chợ đèn hoa, từ đỉnh tháp nhìn xuống phảng phất như hai con rồng đang đi du ngoạn trong biển đèn, một vài chỗ còn đốt pháo hoa, nhìn pháo hoa như nở rộ ngay trước mắt, mấy tiểu hài tử phát ra tiếng hoan hô đầy thỏa mãn. Múa rồng đi tới giữa đường thì tiếp tục đi về hướng đông, mọi người cũng từ tháp Tây đi sang tháp Đông. Liên Mạn Nhi cũng muốn đi qua, nhưng tay lại bị người kéo lại. Kéo Liên Mạn Nhi là Trầm Khiêm, hắn không dùng sức, chỉ là nhẹ nhàng mà lôi kéo. Quả nhiên là tay Tiểu Mập mà, toàn thịt là thịt, trong một nháy mắt Liên Mạn Nhi đã nghĩ như thế.</w:t>
      </w:r>
    </w:p>
    <w:p>
      <w:pPr>
        <w:pStyle w:val="BodyText"/>
      </w:pPr>
      <w:r>
        <w:t xml:space="preserve">Thấy Liên Mạn Nhi cúi nhìn tay hai người đang ở chung một chỗ, Trầm Khiêm rất không tình nguyện mà bỏ tay ra, cũng hướng về một bên tháp vẫy vẫy. Lập tức có một gã sai vặt đi tới, đưa đồ trong tay cho Trầm Khiêm.</w:t>
      </w:r>
    </w:p>
    <w:p>
      <w:pPr>
        <w:pStyle w:val="BodyText"/>
      </w:pPr>
      <w:r>
        <w:t xml:space="preserve">“Mạn Nhi, cái này tặng muội.” Trầm Khiêm đưa đèn lồng trong tay cho Liên Mạn Nhi, khóe miệng cong cong nói, đôi mắt hồ ly có vẻ như cũng mở lớn hơn một chút.</w:t>
      </w:r>
    </w:p>
    <w:p>
      <w:pPr>
        <w:pStyle w:val="BodyText"/>
      </w:pPr>
      <w:r>
        <w:t xml:space="preserve">“Oa…” ánh mắt Liên Mạn Nhi khẽ mở to hơn, bởi vì đèn lồng của Trầm Khiêm quá đẹp.</w:t>
      </w:r>
    </w:p>
    <w:p>
      <w:pPr>
        <w:pStyle w:val="BodyText"/>
      </w:pPr>
      <w:r>
        <w:t xml:space="preserve">Đó là một chiếc đèn Lưu Ly bát giác. Đèn cung đình từ khung đèn, viền đèn tới tay cầm đều làm bằng gỗ tử đàn hương đỏ thượng hạng. Tám góc phía trên của đèn đều được điêu khắc đầu rồng tinh xảo, mỗi đầu rồng trong miệng đều ngậm một viên bạch châu, mỗi viên bạch châu còn thả xuống một dải tơ lụa. Đầu còn lại của mỗi dải tơ lụa đều gắn một tấm bạch ngọc tròn, dưới ánh đèn có thể mơ hồ nhìn thấy mỗi tấm bạch ngọc này cũng được trạm trổ hoa văn tinh xảo. Phía dưới mỗi tấm bạch ngọc và dưới đáy đèn lưu ly được trang trí bằng những sợi tua rua đỏ chót được buông thõng vô cùng mềm mại xinh đẹp.</w:t>
      </w:r>
    </w:p>
    <w:p>
      <w:pPr>
        <w:pStyle w:val="BodyText"/>
      </w:pPr>
      <w:r>
        <w:t xml:space="preserve">Mà hấp dẫn nhất chính là xung quanh đèn đều được khảm ngọc lưu ly, mỗi một mặt lưu ly đều được khảm nạm tô màu rất thật, các bức tranh lụa trông cũng rất sống động, như lưu hải đùa giỡn kim thiền, cá chép hóa rồng,v.v… không phải là ít. Càng đặc biệt hơn chính là những bức tranh lụa kia được đặt ở giữa hai tấm ngọc Lưu ly mỏng manh.</w:t>
      </w:r>
    </w:p>
    <w:p>
      <w:pPr>
        <w:pStyle w:val="BodyText"/>
      </w:pPr>
      <w:r>
        <w:t xml:space="preserve">Trầm Khiêm nhìn vẻ mặt của Liên Mạn Nhi, hiển nhiên nàng rất thích đèn mình tặng, đôi mắt hồ ly không khỏi cong lên thành hình bán nguyệt.</w:t>
      </w:r>
    </w:p>
    <w:p>
      <w:pPr>
        <w:pStyle w:val="BodyText"/>
      </w:pPr>
      <w:r>
        <w:t xml:space="preserve">“Huynh biết muội chắc chắn sẽ rất thích mà. Mạn Nhi….tặng…..muội nè……” Trầm Khiêm đem đèn lồng đặt vào trong tay Liên Mạn Nhi.</w:t>
      </w:r>
    </w:p>
    <w:p>
      <w:pPr>
        <w:pStyle w:val="BodyText"/>
      </w:pPr>
      <w:r>
        <w:t xml:space="preserve">Thích thì thích, đồ đẹp như vậy có ai mà không thích chứ, nhưng mà……. ánh mắt của Liên Mạn Nhi chuyển từ đèn lưu ly sang nhìn vẻ mặt của Trầm Khiêm. Tuy có một đôi mắt hồ ly, nhưng nụ cười của Trầm Khiêm lúc này tuyệt đối không có bộ dạng của hồ ly chút nào, ngược lại hơi có chút ngốc nghếch, cực giống bộ dạng muốn lấy lòng của Đại Mập cùng Tiểu Mập. Cười như vậy khiến cho lòng của Liên Mạn Nhi……</w:t>
      </w:r>
    </w:p>
    <w:p>
      <w:pPr>
        <w:pStyle w:val="BodyText"/>
      </w:pPr>
      <w:r>
        <w:t xml:space="preserve">Đèn Lưu Ly bát giác</w:t>
      </w:r>
    </w:p>
    <w:p>
      <w:pPr>
        <w:pStyle w:val="BodyText"/>
      </w:pPr>
      <w:r>
        <w:t xml:space="preserve">mh</w:t>
      </w:r>
    </w:p>
    <w:p>
      <w:pPr>
        <w:pStyle w:val="BodyText"/>
      </w:pPr>
      <w:r>
        <w:t xml:space="preserve">Chương 585: Tâm sự của thiếu niên</w:t>
      </w:r>
    </w:p>
    <w:p>
      <w:pPr>
        <w:pStyle w:val="BodyText"/>
      </w:pPr>
      <w:r>
        <w:t xml:space="preserve">Trầm Khiêm thấy mắt Liên Mạn Nhi mở lớn, liền cầm đèn cung đình đi qua đi lại, còn bắt tay Liên Mạn Nhi thăm dò, lắc lắc chiếc đèn. Lúc làm những động tác này, thần sắc Trầm Khiêm cẩn thận từng li từng tí, tận tới khi giao đèn vào trong tay Liên Mạn Nhi rồi hắn mới thở dài một hơi nhẹ nhõm, dường như là đã hoàn thành một đại sự khó khăn gì đó. Đúng lúc này Liên Mạn Nhi cũng phục hồi lại tinh thần, nhìn đèn cầm trong tay, lại nhìn Trầm Khiêm, không khỏi cười một tiếng thoải mái.</w:t>
      </w:r>
    </w:p>
    <w:p>
      <w:pPr>
        <w:pStyle w:val="BodyText"/>
      </w:pPr>
      <w:r>
        <w:t xml:space="preserve">“Cảm ơn huynh, Tiểu Cửu.” tự đáy lòng Liên Mạn Nhi phát ra tiếng nói. Muốn biết một người đối xử với mình ra sao, đôi khi rất đơn giản. Nếu có một người luôn để ý, trân trọng mình, mà người đó cho rằng mình rất thích đồ nào đó, thì sẽ không chút do dự mang tặng mình, hơn nữa còn lo lắng sợ mình không thích, không chấp nhận. Vậy tình cảm của người này đối với mình là không cần hoài nghi. Mà người như vậy, một phần tâm ý như vậy, cần phải được nâng niu quý trong và bảo vệ. Liên Mạn Nhi cầm đèn trong tay, lại đánh giá một phen, càng xem càng thích.</w:t>
      </w:r>
    </w:p>
    <w:p>
      <w:pPr>
        <w:pStyle w:val="BodyText"/>
      </w:pPr>
      <w:r>
        <w:t xml:space="preserve">“Tiểu Cửu, cái này huynh có được ở đâu đấy?” Liên Mạn Nhi hỏi Trầm Khiêm. Công nghệ tinh xảo như vậy, không biết là ở đâu có người thợ tay nghề giỏi làm được như thế này</w:t>
      </w:r>
    </w:p>
    <w:p>
      <w:pPr>
        <w:pStyle w:val="BodyText"/>
      </w:pPr>
      <w:r>
        <w:t xml:space="preserve">“Lúc tám tuổi huynh vào kinh thành, là hoàng hậu cô cô tặng cho huynh.” Thẩm Khiêm vui tươi hớn hở đáp.</w:t>
      </w:r>
    </w:p>
    <w:p>
      <w:pPr>
        <w:pStyle w:val="BodyText"/>
      </w:pPr>
      <w:r>
        <w:t xml:space="preserve">“Aaa, trân quý như vậy?”</w:t>
      </w:r>
    </w:p>
    <w:p>
      <w:pPr>
        <w:pStyle w:val="BodyText"/>
      </w:pPr>
      <w:r>
        <w:t xml:space="preserve">“Cô cô đã tặng cho huynh thì là đồ của huynh. Hiện tại huynh tặng uội thì nó là của muội rồi Mạn Nhi. Chỗ huynh có rất nhiều đồ tốt, chờ khi nào muội đến phủ thành, huynh sẽ lấy ra uội từ từ xem.” Dường như là sợ Liên Mạn Nhi trả đèn lại ình, Trầm Khiêm vội vàng giải thích. Mà nói tới lúc Liên Mạn Nhi sẽ tới phủ thành, sự mong đợi trong ánh mắt Trầm Khiêm cứ như muốn tràn cả ra ngoài.</w:t>
      </w:r>
    </w:p>
    <w:p>
      <w:pPr>
        <w:pStyle w:val="BodyText"/>
      </w:pPr>
      <w:r>
        <w:t xml:space="preserve">Liên Mạn Nhi nhìn Trầm Khiêm một chút, ý muốn đem đèn trả lại đành phải thu về. Trầm Khiêm mặc dù tuổi không lớn lắm nhưng làm việc luôn có chừng mực. Hắn sẽ không đem đồ không thể tặng cho người khác mà lấy ra đem tặng nàng. Mặc dù là đèn cố hoàng hậu tặng, nhưng cũng chỉ là đèn cung đình thôi. Cái đèn này quý trọng ở chỗ tâm ý của người tặng.</w:t>
      </w:r>
    </w:p>
    <w:p>
      <w:pPr>
        <w:pStyle w:val="BodyText"/>
      </w:pPr>
      <w:r>
        <w:t xml:space="preserve">“Tiểu Cửu, huynh cầm giúp muội một lát.” Liên Mạn Nhi đem đèn giao cho Trầm Khiêm. Sau đó giơ tay lên, đem chuỗi hạt châu đàn hương điêu khắc Phật ở tay trái tháo ra đưa cho Trầm Khiêm: “Tiểu Cửu, cái này cho huynh. Đây là năm trước mẹ muội đã xin uội đấy, để trong chùa bốn mươi chín ngày, lại mời trụ trì đại sư khai quang nữa, nói là có thể bảo vệ bình an. Muội luôn đeo nó bên người. Cái này một năm qua rất hiệu nghiệm đó, một chút tai ương hay bệnh tật vụn vặt cũng không có.”</w:t>
      </w:r>
    </w:p>
    <w:p>
      <w:pPr>
        <w:pStyle w:val="BodyText"/>
      </w:pPr>
      <w:r>
        <w:t xml:space="preserve">Năm trước, Liên Mạn Nhi bắt đầu đeo chiếc vòng này, căn cứ vào truyền thống và cách nói của người nông dân, cái này sẽ giúp mình vượt qua các tai ách trong một năm. Trương thị nhờ Lý thị cầu người xin chuỗi phật châu này, nhờ Phật khai quang, cung phụng ở chùa, rồi mang về cho Liên Mạn Nhi đeo làm bùa hộ mệnh.</w:t>
      </w:r>
    </w:p>
    <w:p>
      <w:pPr>
        <w:pStyle w:val="BodyText"/>
      </w:pPr>
      <w:r>
        <w:t xml:space="preserve">“Tặng cho huynh, cũng có thể bảo vệ bình an cho huynh.”</w:t>
      </w:r>
    </w:p>
    <w:p>
      <w:pPr>
        <w:pStyle w:val="BodyText"/>
      </w:pPr>
      <w:r>
        <w:t xml:space="preserve">Trầm Khiêm không ngờ tới Liên Mạn Nhi cũng sẽ tặng đồ cho hắn, vui mừng tới choáng váng, một hồi lâu mới vui tươi hớn hở trở lại, đem đèn cung đình đưa cho Liên Mạn Nhi, cầm chuỗi phật châu trong tay vuốt ve một lúc mới cẩn thận từng li từng tí đeo lên cổ tay. Sau đó, hai người cầm đèn lồng, đứng tựa lan can xem cảnh đêm chợ đèn hoa.</w:t>
      </w:r>
    </w:p>
    <w:p>
      <w:pPr>
        <w:pStyle w:val="BodyText"/>
      </w:pPr>
      <w:r>
        <w:t xml:space="preserve">“Ngư Long, múa Ngư Long.” Trầm Khiêm xem một lúc, liền mang bộ dạng suy tư, trong miệng không nhịn được mà lẩm bẩm, mắt thì vẫn nhìn Liên Mạn Nhi.</w:t>
      </w:r>
    </w:p>
    <w:p>
      <w:pPr>
        <w:pStyle w:val="BodyText"/>
      </w:pPr>
      <w:r>
        <w:t xml:space="preserve">“Cái gì mà Ngư Long, Tiểu Cửu, huynh làm thơ à?” Liên Mạn Nhi cười rộ lên hỏi.</w:t>
      </w:r>
    </w:p>
    <w:p>
      <w:pPr>
        <w:pStyle w:val="BodyText"/>
      </w:pPr>
      <w:r>
        <w:t xml:space="preserve">“Không phải là làm thơ, đột nhiên nhớ tới, có một bài thơ ghi lại cảnh hội đèn lồng ngày tết nguyên tiêu đấy, từ nơi này xem hội rất giống với miêu tả trong tài liệu kia.Chỉ nhớ trong đó có một câu là Ngư long vũ, còn những cái khác nghĩ mãi không ra.” Trầm Khiêm híp híp mắt cười nói.</w:t>
      </w:r>
    </w:p>
    <w:p>
      <w:pPr>
        <w:pStyle w:val="BodyText"/>
      </w:pPr>
      <w:r>
        <w:t xml:space="preserve">“Thế mà cũng đòi là tú tài.” Liên Mạn Nhi cười. Kỳ thật, khoa cử quan trọng nhất là những bài văn chương bát cổ, còn thi từ theo lối ngược lại sẽ bị cho là tạp nham. Nhất là tại triều đại này, xem nặng nhất chính là thực lực. “Cái bài thơ này, ngay cả muội cũng biết.”</w:t>
      </w:r>
    </w:p>
    <w:p>
      <w:pPr>
        <w:pStyle w:val="BodyText"/>
      </w:pPr>
      <w:r>
        <w:t xml:space="preserve">Trầm Khiêm nói tới múa Ngư Long, Liên Mạn Nhi mới nhớ tới quả thật cũng có một bài thơ như vậy, miêu tả đúng cảnh tượng đang diễn ra trước mắt hai người.</w:t>
      </w:r>
    </w:p>
    <w:p>
      <w:pPr>
        <w:pStyle w:val="BodyText"/>
      </w:pPr>
      <w:r>
        <w:t xml:space="preserve">“Mạn Nhi muội gạt huynh hả? Huynh không phải Tiểu Thất đâu nhé.” Mắt Trầm Khiêm mở lớn, bộ dãng rõ ràng là không tin lời Liên Mạn Nhi một chút nào.</w:t>
      </w:r>
    </w:p>
    <w:p>
      <w:pPr>
        <w:pStyle w:val="BodyText"/>
      </w:pPr>
      <w:r>
        <w:t xml:space="preserve">“Xem thường muội không được đi học phải không?” Liên Mạn Nhi nhìn qua Trầm Khiêm một cái, vừa nhìn trong lòng liền động: “Tiểu Cửu, cổ nhân có một chữ Sư. Hôm nay, huynh không nhớ ra được bài thơ viến về múa Ngư Long này, muội nói cho huynh biết. Vậy huynh sẽ tôn muội là vi sư chứ?”</w:t>
      </w:r>
    </w:p>
    <w:p>
      <w:pPr>
        <w:pStyle w:val="BodyText"/>
      </w:pPr>
      <w:r>
        <w:t xml:space="preserve">“Cái này….vậy cũng được. Nhưng mà Mạn Nhi, nếu muội chỉ biết đôi ba câu thì sẽ không được tính.”</w:t>
      </w:r>
    </w:p>
    <w:p>
      <w:pPr>
        <w:pStyle w:val="BodyText"/>
      </w:pPr>
      <w:r>
        <w:t xml:space="preserve">“Ta không phải chỉ biết đôi ba câu thôi đâu.” Liên Mạn Nhi nhíu mày, thầm nghĩ, tên mập này tôn nàng làm sư, vậy sau này nàng cũng không cần phải vướng bận việc gọi hắn là Tiểu Mập hay Tiểu Cửu ca nữa rồi.</w:t>
      </w:r>
    </w:p>
    <w:p>
      <w:pPr>
        <w:pStyle w:val="BodyText"/>
      </w:pPr>
      <w:r>
        <w:t xml:space="preserve">Trầm Khiêm thấy Liên Mạn Nhi nhíu mi liền làm ra bộ dáng khiêm tốn, sẵn sàng học hỏi.</w:t>
      </w:r>
    </w:p>
    <w:p>
      <w:pPr>
        <w:pStyle w:val="BodyText"/>
      </w:pPr>
      <w:r>
        <w:t xml:space="preserve">“Mạn Nhi, nếu muội biết thì đọc cho huynh nghe đi.”</w:t>
      </w:r>
    </w:p>
    <w:p>
      <w:pPr>
        <w:pStyle w:val="BodyText"/>
      </w:pPr>
      <w:r>
        <w:t xml:space="preserve">“Bài thơ này tên là Thanh Ngọc án…” Liên Mạn Nhi nhẹ nhàng nói</w:t>
      </w:r>
    </w:p>
    <w:p>
      <w:pPr>
        <w:pStyle w:val="BodyText"/>
      </w:pPr>
      <w:r>
        <w:t xml:space="preserve">Thanh Ngọc án (người dịch: Diệp Luyến Hoa)</w:t>
      </w:r>
    </w:p>
    <w:p>
      <w:pPr>
        <w:pStyle w:val="BodyText"/>
      </w:pPr>
      <w:r>
        <w:t xml:space="preserve">Đêm xuân gió thổi ngàn hoa nở,</w:t>
      </w:r>
    </w:p>
    <w:p>
      <w:pPr>
        <w:pStyle w:val="BodyText"/>
      </w:pPr>
      <w:r>
        <w:t xml:space="preserve">Rụng như mưa, sao rực rỡ.</w:t>
      </w:r>
    </w:p>
    <w:p>
      <w:pPr>
        <w:pStyle w:val="BodyText"/>
      </w:pPr>
      <w:r>
        <w:t xml:space="preserve">Ngựa quý, hương đưa, xe trạm trổ.</w:t>
      </w:r>
    </w:p>
    <w:p>
      <w:pPr>
        <w:pStyle w:val="BodyText"/>
      </w:pPr>
      <w:r>
        <w:t xml:space="preserve">Phụng tiêu uyển chuyển,</w:t>
      </w:r>
    </w:p>
    <w:p>
      <w:pPr>
        <w:pStyle w:val="BodyText"/>
      </w:pPr>
      <w:r>
        <w:t xml:space="preserve">Ánh trăn lay động,</w:t>
      </w:r>
    </w:p>
    <w:p>
      <w:pPr>
        <w:pStyle w:val="BodyText"/>
      </w:pPr>
      <w:r>
        <w:t xml:space="preserve">Suốt đêm rồng cá rộn.</w:t>
      </w:r>
    </w:p>
    <w:p>
      <w:pPr>
        <w:pStyle w:val="BodyText"/>
      </w:pPr>
      <w:r>
        <w:t xml:space="preserve">Ngôn ngữ luôn có mị lực đặc biệt của nó, mà cảnh trí trước mắt cùng với những áng thơ này lại cực kỳ phù hợp, Liên Mạn Nhi không khỏi chìm đắm trong cảnh đẹp và ý từ….</w:t>
      </w:r>
    </w:p>
    <w:p>
      <w:pPr>
        <w:pStyle w:val="BodyText"/>
      </w:pPr>
      <w:r>
        <w:t xml:space="preserve">Ngài tằm, liễu tuyết, tơ vàng rủ,</w:t>
      </w:r>
    </w:p>
    <w:p>
      <w:pPr>
        <w:pStyle w:val="BodyText"/>
      </w:pPr>
      <w:r>
        <w:t xml:space="preserve">Phảng phất hương bay, cười nói rộ,</w:t>
      </w:r>
    </w:p>
    <w:p>
      <w:pPr>
        <w:pStyle w:val="BodyText"/>
      </w:pPr>
      <w:r>
        <w:t xml:space="preserve">Giữa đám tìm người…..</w:t>
      </w:r>
    </w:p>
    <w:p>
      <w:pPr>
        <w:pStyle w:val="BodyText"/>
      </w:pPr>
      <w:r>
        <w:t xml:space="preserve">Đọc đến đây, Liên Mạn Nhi đột nhiên phát giác thần sắc Trầm Khiêm khác thường, bất giác trong lòng lại khẽ động, nàng ngừng miệng lại từ lúc nào không hay.</w:t>
      </w:r>
    </w:p>
    <w:p>
      <w:pPr>
        <w:pStyle w:val="BodyText"/>
      </w:pPr>
      <w:r>
        <w:t xml:space="preserve">Lúc này Trầm Khiêm căn bản cũng không xem cảnh chợ đèn hoa phía dưới, mà đưa lưng về phía ngoài tháp, nhìn nàng. Hai mắt kia híp lại, khóe miệng mỉm cười, ở đâu có bộ dạng của cún con chứ, rõ ràng là một con hồ ly. Trong đôi mắt thông minh mang theo một chút tính toán, mà trong mắt của tiểu hồ ly vì sự toan tính đó thành công liền tràn đầy vẻ dương dương đắc ý.</w:t>
      </w:r>
    </w:p>
    <w:p>
      <w:pPr>
        <w:pStyle w:val="BodyText"/>
      </w:pPr>
      <w:r>
        <w:t xml:space="preserve">Trầm Khiêm đợi một lúc không thấy nàng đọc tiếp liền tự mình tiếp tục:</w:t>
      </w:r>
    </w:p>
    <w:p>
      <w:pPr>
        <w:pStyle w:val="BodyText"/>
      </w:pPr>
      <w:r>
        <w:t xml:space="preserve">Giữa đám tìm người trăm ngàn độ,</w:t>
      </w:r>
    </w:p>
    <w:p>
      <w:pPr>
        <w:pStyle w:val="BodyText"/>
      </w:pPr>
      <w:r>
        <w:t xml:space="preserve">Bỗng quay đầu lại,</w:t>
      </w:r>
    </w:p>
    <w:p>
      <w:pPr>
        <w:pStyle w:val="BodyText"/>
      </w:pPr>
      <w:r>
        <w:t xml:space="preserve">Người ngay trước mắt,</w:t>
      </w:r>
    </w:p>
    <w:p>
      <w:pPr>
        <w:pStyle w:val="BodyText"/>
      </w:pPr>
      <w:r>
        <w:t xml:space="preserve">Dưới lửa tàn đứng đó.</w:t>
      </w:r>
    </w:p>
    <w:p>
      <w:pPr>
        <w:pStyle w:val="BodyText"/>
      </w:pPr>
      <w:r>
        <w:t xml:space="preserve">[ Đây là bài thơ Thời đường tên Thanh Ngọc Án- TG: Tân Khí Tật</w:t>
      </w:r>
    </w:p>
    <w:p>
      <w:pPr>
        <w:pStyle w:val="BodyText"/>
      </w:pPr>
      <w:r>
        <w:t xml:space="preserve">Dịch theo: thivien.net</w:t>
      </w:r>
    </w:p>
    <w:p>
      <w:pPr>
        <w:pStyle w:val="BodyText"/>
      </w:pPr>
      <w:r>
        <w:t xml:space="preserve">Đông phong dạ phóng hoa thiên thụ,</w:t>
      </w:r>
    </w:p>
    <w:p>
      <w:pPr>
        <w:pStyle w:val="BodyText"/>
      </w:pPr>
      <w:r>
        <w:t xml:space="preserve">Cánh xuy lạc, tinh như vũ.</w:t>
      </w:r>
    </w:p>
    <w:p>
      <w:pPr>
        <w:pStyle w:val="BodyText"/>
      </w:pPr>
      <w:r>
        <w:t xml:space="preserve">Bảo mã điêu xa hương mãn lộ.</w:t>
      </w:r>
    </w:p>
    <w:p>
      <w:pPr>
        <w:pStyle w:val="BodyText"/>
      </w:pPr>
      <w:r>
        <w:t xml:space="preserve">Phụng tiêu thanh động,</w:t>
      </w:r>
    </w:p>
    <w:p>
      <w:pPr>
        <w:pStyle w:val="BodyText"/>
      </w:pPr>
      <w:r>
        <w:t xml:space="preserve">Ngọc hồ quang chuyển,</w:t>
      </w:r>
    </w:p>
    <w:p>
      <w:pPr>
        <w:pStyle w:val="BodyText"/>
      </w:pPr>
      <w:r>
        <w:t xml:space="preserve">Nhất dạ ngư long vũ.</w:t>
      </w:r>
    </w:p>
    <w:p>
      <w:pPr>
        <w:pStyle w:val="BodyText"/>
      </w:pPr>
      <w:r>
        <w:t xml:space="preserve">Nga nhi tuyết liễu hoàng kim lũ,</w:t>
      </w:r>
    </w:p>
    <w:p>
      <w:pPr>
        <w:pStyle w:val="BodyText"/>
      </w:pPr>
      <w:r>
        <w:t xml:space="preserve">Tiếu ngữ doanh doanh ám hương khứ.</w:t>
      </w:r>
    </w:p>
    <w:p>
      <w:pPr>
        <w:pStyle w:val="BodyText"/>
      </w:pPr>
      <w:r>
        <w:t xml:space="preserve">Chúng lý tầm tha thiên bách độ,</w:t>
      </w:r>
    </w:p>
    <w:p>
      <w:pPr>
        <w:pStyle w:val="BodyText"/>
      </w:pPr>
      <w:r>
        <w:t xml:space="preserve">Mạch nhiên hồi thủ,</w:t>
      </w:r>
    </w:p>
    <w:p>
      <w:pPr>
        <w:pStyle w:val="BodyText"/>
      </w:pPr>
      <w:r>
        <w:t xml:space="preserve">Na nhân khước tại,</w:t>
      </w:r>
    </w:p>
    <w:p>
      <w:pPr>
        <w:pStyle w:val="BodyText"/>
      </w:pPr>
      <w:r>
        <w:t xml:space="preserve">Đăng hoả lan san xứ. ]</w:t>
      </w:r>
    </w:p>
    <w:p>
      <w:pPr>
        <w:pStyle w:val="BodyText"/>
      </w:pPr>
      <w:r>
        <w:t xml:space="preserve">Liên Mạn Nhi nheo mắt nhìn lại Trầm Khiêm. Nàng vừa rồi mới quên mất, bài Thanh ngọc án này, mặc dù bản thân tác giả muốn biểu đạt lập trường thanh liêm cùng hoài bão chính trị, nhưng hậu nhân thường sử dụng để gán ghép cho những người có tình duyên, ước hẹn ngày hội tháng Giêng, còn có một số loại nghĩa rộng khác không thể không liên quan tới tình yêu.</w:t>
      </w:r>
    </w:p>
    <w:p>
      <w:pPr>
        <w:pStyle w:val="BodyText"/>
      </w:pPr>
      <w:r>
        <w:t xml:space="preserve">Trầm tiểu mập này, không phải là cố ý dụ dỗ nàng đọc bài thơ này đấy chứ? Bằng không sao lúc đầu nói chỉ nhớ có một câu, mà về sau lại có thể tiếp lời nàng một cách trôi chảy được chứ. Là do nàng sai khi đem tiểu hồ ly coi thành chú cún nhỏ? Vẻ mặt Liên Mạn Nhi càng ngày càng nguy hiểm.</w:t>
      </w:r>
    </w:p>
    <w:p>
      <w:pPr>
        <w:pStyle w:val="BodyText"/>
      </w:pPr>
      <w:r>
        <w:t xml:space="preserve">Trầm Khiêm cũng nhìn Liên Mạn Nhi, ánh đèn chiếu vào trong đôi mắt khiến cho nó càng có vẻ sáng ngời, trong suốt, long lanh, lóe lên một tia mong đợi, đắc ý còn có chút khẩn trương.</w:t>
      </w:r>
    </w:p>
    <w:p>
      <w:pPr>
        <w:pStyle w:val="BodyText"/>
      </w:pPr>
      <w:r>
        <w:t xml:space="preserve">Liên Mạn Nhi vươn tay….</w:t>
      </w:r>
    </w:p>
    <w:p>
      <w:pPr>
        <w:pStyle w:val="BodyText"/>
      </w:pPr>
      <w:r>
        <w:t xml:space="preserve">“Mạn Nhi, Tiểu Cửu, sao các đệ còn ở chỗ này?” Ngũ lang từ tháp bên kia quay lại đây, kinh ngạc nói. Vừa nãy hắn mang theo mấy đứa Tiểu Thất đuổi theo đoàn múa rồng hướng bên kia đi, một lúc lâu sau mới phát hiện Liên Mạn Nhi và Trầm Khiêm không đi cùng nên quay lại tìm.</w:t>
      </w:r>
    </w:p>
    <w:p>
      <w:pPr>
        <w:pStyle w:val="BodyText"/>
      </w:pPr>
      <w:r>
        <w:t xml:space="preserve">Ngũ lang xuất hiện khiến cho hai người đang nhìn nhau dịch chuyển ánh mắt, Liên Mạn Nhi cũng thu cánh tay vừa mới đưa ra của mình.</w:t>
      </w:r>
    </w:p>
    <w:p>
      <w:pPr>
        <w:pStyle w:val="BodyText"/>
      </w:pPr>
      <w:r>
        <w:t xml:space="preserve">“Ca, bọn muội cũng đang định qua đó. Ca nhìn này, là Tiểu Cửu tặng uội đấy.” Liên Mạn Nhi vừa nói vừa đem đèn trong tay giơ cao lên cho Ngũ lang nhìn.</w:t>
      </w:r>
    </w:p>
    <w:p>
      <w:pPr>
        <w:pStyle w:val="BodyText"/>
      </w:pPr>
      <w:r>
        <w:t xml:space="preserve">“Oa…….” Ngũ lang chưa kịp nói gì thì Tiểu Thất đã chạy tới đây/</w:t>
      </w:r>
    </w:p>
    <w:p>
      <w:pPr>
        <w:pStyle w:val="BodyText"/>
      </w:pPr>
      <w:r>
        <w:t xml:space="preserve">“Đẹp thật đấy, ngày mai vẫn còn nữa, ca, tỷ, Tiểu Cửu ca mai chúng ta có thể tới đây xem nữa không?” Tiểu Thất vừa nói chuyện, lại nhìn thấy chiếc đèn trong tay Liên Mạn Nhi liền trợn to hai mắt nhìn.</w:t>
      </w:r>
    </w:p>
    <w:p>
      <w:pPr>
        <w:pStyle w:val="BodyText"/>
      </w:pPr>
      <w:r>
        <w:t xml:space="preserve">“Đèn này đẹp quá. Tiểu Cửu ca, là của huynh à? Huynh tặng cho tỷ của đệ?”</w:t>
      </w:r>
    </w:p>
    <w:p>
      <w:pPr>
        <w:pStyle w:val="BodyText"/>
      </w:pPr>
      <w:r>
        <w:t xml:space="preserve">Tiểu Thất vòng qua Ngũ lang, chạy đến bên cạnh Liên Mạn Nhi và Trầm Khiêm, vòng quanh đèn cung đình một vòng, rất hâm mộ mà hỏi.</w:t>
      </w:r>
    </w:p>
    <w:p>
      <w:pPr>
        <w:pStyle w:val="BodyText"/>
      </w:pPr>
      <w:r>
        <w:t xml:space="preserve">“Ừ.” Trầm Khiêm gật đầu: “Tiểu Thất, nếu ngày mai đệ vẫn còn muốn xem đèn thì huynh sẽ nói một tiếng với người canh tháp.”</w:t>
      </w:r>
    </w:p>
    <w:p>
      <w:pPr>
        <w:pStyle w:val="BodyText"/>
      </w:pPr>
      <w:r>
        <w:t xml:space="preserve">Trầm Khiêm nói như vậy, ngược lại Tiểu Thất không có ý tốt chẳng nói câu nào chỉ cười hi hi hai tiếng rồi chạy qua chỗ Ngũ lang và Liên Mạn Nhi.</w:t>
      </w:r>
    </w:p>
    <w:p>
      <w:pPr>
        <w:pStyle w:val="BodyText"/>
      </w:pPr>
      <w:r>
        <w:t xml:space="preserve">Lúc này mọi người đã xem xong múa rồng, rối rít từ tháp bên kia quay trở lại. Ngũ lang thấy trời không còn sớm, đã đến lúc phải về. Tất cả mọi người đều đồng ý, cùng nhau từ đỉnh tháp đi xuống. Đi tới tầng bốn tụ họp cùng với nhóm người Liên Thủ Tín rồi cùng nhau ra khỏi tòa tháp.</w:t>
      </w:r>
    </w:p>
    <w:p>
      <w:pPr>
        <w:pStyle w:val="BodyText"/>
      </w:pPr>
      <w:r>
        <w:t xml:space="preserve">Trời đã về đêm, nhưng trên đường người qua lại vẫn tấp nập, náo nhiệt. Bọn họ mặc dù vẫn còn ham chơi vui vẻ, nhưng lại không chịu được khí lạnh ban đêm, hơn nữa còn có một người lớn tuổi là Lý thị, mọi người đành thương lượng, bắt đầu trở về. Trầm Khiêm vẫn đi cùng Liên Mạn Nhi, Ngũ lang và Tiểu Thất như lúc đầu.</w:t>
      </w:r>
    </w:p>
    <w:p>
      <w:pPr>
        <w:pStyle w:val="BodyText"/>
      </w:pPr>
      <w:r>
        <w:t xml:space="preserve">“Tiểu Cửu, tối nay chắc chắn đệ không thể quay về phủ thành rồi, đệ đã sắp xếp chỗ ở tốt chưa?” Ngũ lang hỏi Trầm Khiêm.</w:t>
      </w:r>
    </w:p>
    <w:p>
      <w:pPr>
        <w:pStyle w:val="BodyText"/>
      </w:pPr>
      <w:r>
        <w:t xml:space="preserve">“Tiểu Cửu ca, huynh không dễ dàng mà được ra ngoài một chuyến, hay là ở lại huyện thành chơi thêm vài ngày. Sau đó lại tới thôn nhà đệ chơi thêm vài ngày nhé.” Tiểu Thất vô cùng nhiệt tình, nó rất thích Trầm Khiêm.</w:t>
      </w:r>
    </w:p>
    <w:p>
      <w:pPr>
        <w:pStyle w:val="BodyText"/>
      </w:pPr>
      <w:r>
        <w:t xml:space="preserve">Trước khi trả lời, Trầm Khiêm len lén nhìn Liên Mạn Nhi một cái. Thấy sắc mặt Liên Mạn Nhi không giận dữ, nhất thời cũng có chút yên tâm. Nhưng cũng không thấy Liên Mạn Nhi có chút nào vui mừng, cái này lại khiến hắn có chút bất an.</w:t>
      </w:r>
    </w:p>
    <w:p>
      <w:pPr>
        <w:pStyle w:val="BodyText"/>
      </w:pPr>
      <w:r>
        <w:t xml:space="preserve">“Huynh chỉ có thể ở lại một buổi chiều nay thôi, mai phải quay về. Còn chỗ ở à….” Trầm Khiêm nói đến đây thì liếc trộm Liên Mạn Nhi một cái, nếu như chưa sắp xếp chỗ ở liệu có thể theo Liên Mạn Nhi về, đến nhà Liên Mạn Nhi ở nhờ một đêm không?</w:t>
      </w:r>
    </w:p>
    <w:p>
      <w:pPr>
        <w:pStyle w:val="BodyText"/>
      </w:pPr>
      <w:r>
        <w:t xml:space="preserve">Không đợi Trầm Khiêm quyết định xong nên nói như thế nào, đã thấy hai người lớn tuổi bộ dáng là quản sự tách từ trong đám người đi ra.</w:t>
      </w:r>
    </w:p>
    <w:p>
      <w:pPr>
        <w:pStyle w:val="BodyText"/>
      </w:pPr>
      <w:r>
        <w:t xml:space="preserve">“Đã tìm thấy rồi.”</w:t>
      </w:r>
    </w:p>
    <w:p>
      <w:pPr>
        <w:pStyle w:val="BodyText"/>
      </w:pPr>
      <w:r>
        <w:t xml:space="preserve">“Cửu gia, ngài khiến chúng tiểu nhân tìm vất vả quá.”</w:t>
      </w:r>
    </w:p>
    <w:p>
      <w:pPr>
        <w:pStyle w:val="BodyText"/>
      </w:pPr>
      <w:r>
        <w:t xml:space="preserve">Tới đây chính là hai quản sự của Trầm gia, trong đó có một người mà nhà Liên Mạn Nhi quen biết, chính là Chung quản sự. Sắc mặt Trầm Khiêm khẽ biến.</w:t>
      </w:r>
    </w:p>
    <w:p>
      <w:pPr>
        <w:pStyle w:val="BodyText"/>
      </w:pPr>
      <w:r>
        <w:t xml:space="preserve">“Cửu gia, mời ngài trở về ngay lập tức, trong phủ đã náo loạn tới ngất trời rồi.” Chung quản sự chỉ kịp ôm quyền với Liên Thủ Tín một cái liền quay ra thấp giọng nói với Trầm Khiêm.</w:t>
      </w:r>
    </w:p>
    <w:p>
      <w:pPr>
        <w:pStyle w:val="Compact"/>
      </w:pPr>
      <w:r>
        <w:t xml:space="preserve">Liên Mạn Nhi không biết Chung quản sự đã nói những gì, nhưng qua vẻ mặt và thần thái có vẻ rất cấp bách. Chẳng lẽ Trầm Tiểu Mập chưa hỏi ý kiến người nhà đã chạy qua nhà nàng sao?</w:t>
      </w:r>
      <w:r>
        <w:br w:type="textWrapping"/>
      </w:r>
      <w:r>
        <w:br w:type="textWrapping"/>
      </w:r>
    </w:p>
    <w:p>
      <w:pPr>
        <w:pStyle w:val="Heading2"/>
      </w:pPr>
      <w:bookmarkStart w:id="607" w:name="chương-587-người-quen"/>
      <w:bookmarkEnd w:id="607"/>
      <w:r>
        <w:t xml:space="preserve">585. Chương 587: Người Quen</w:t>
      </w:r>
    </w:p>
    <w:p>
      <w:pPr>
        <w:pStyle w:val="Compact"/>
      </w:pPr>
      <w:r>
        <w:br w:type="textWrapping"/>
      </w:r>
      <w:r>
        <w:br w:type="textWrapping"/>
      </w:r>
    </w:p>
    <w:p>
      <w:pPr>
        <w:pStyle w:val="BodyText"/>
      </w:pPr>
      <w:r>
        <w:t xml:space="preserve">Edit: Anhvu</w:t>
      </w:r>
    </w:p>
    <w:p>
      <w:pPr>
        <w:pStyle w:val="BodyText"/>
      </w:pPr>
      <w:r>
        <w:t xml:space="preserve">Liên Mạn Nhi đang âm thầm suy đoán, lo lắng, lại thấy sau khi Trầm Khiêm nghe lời Chung quản sự nói… cũng không có cảm xúc rõ ràng, chỉ trầm ngâm không nói. Thần sắc trên mặt Chung quản sự còn trở nên lo lắng hơn. Trầm Khiêm khoát tay áo, dường như không muốn Chung quản sự nói tiếp, hắn khẽ nghiêng đầu, lại nhìn sang phía Liên Mạn Nhi bên này. Thấy nàng có chút bận tâm tới chuyện của mình, Trầm Khiên cười cười với nàng, ý muốn làm cho nàng yên tâm. Liên Mạn Nhi mấp máy miệng định nói, nàng quả thực có chút bận tâm về Trầm Khiêm. Người nhà của Trầm phủ là như vậy, có thể chu cấp cho con cháu, người bình thường khó mà tưởng tượng được, nhưng đồng thời đó cũng là trói buộc đối với con cháu, yêu cầu con cháu cũng phải trả giá tương ứng, cái này thì người bình thường cũng khó mà tưởng tượng được. Trên đời này, mọi chuyện đều có hai mặt của nó, tựa như có ban ngày thì sẽ có ban đêm, có ánh nắng thì sẽ có bóng đêm.</w:t>
      </w:r>
    </w:p>
    <w:p>
      <w:pPr>
        <w:pStyle w:val="BodyText"/>
      </w:pPr>
      <w:r>
        <w:t xml:space="preserve">Trầm Khiêm và Chung quản sự không biết đã nói gì mà Chung quản sự và một quản sự khác đã đi ra chỗ khác.</w:t>
      </w:r>
    </w:p>
    <w:p>
      <w:pPr>
        <w:pStyle w:val="BodyText"/>
      </w:pPr>
      <w:r>
        <w:t xml:space="preserve">“Mạn Nhi, Ngũ ca, Tiểu Thất, đệ phải về rồi.” Trầm Khiêm một mình đi tới, cười nói với Ngũ lang, Mạn Nhi và Tiểu Thất.</w:t>
      </w:r>
    </w:p>
    <w:p>
      <w:pPr>
        <w:pStyle w:val="BodyText"/>
      </w:pPr>
      <w:r>
        <w:t xml:space="preserve">“Tiểu Cửu, trong nhà đã xảy ra chuyện gì sao?” Ngũ lang hỏi.</w:t>
      </w:r>
    </w:p>
    <w:p>
      <w:pPr>
        <w:pStyle w:val="BodyText"/>
      </w:pPr>
      <w:r>
        <w:t xml:space="preserve">“Tiểu Cửu ca, huynh không thể ở thêm một ngày được à?” Tiểu Thất cũng hỏi.</w:t>
      </w:r>
    </w:p>
    <w:p>
      <w:pPr>
        <w:pStyle w:val="BodyText"/>
      </w:pPr>
      <w:r>
        <w:t xml:space="preserve">“Tiểu Cửu, có phải huynh vụng trộm trốn ra ngoài chơi không?” Còn Liên Mạn Nhi nhỏ giọng hỏi.</w:t>
      </w:r>
    </w:p>
    <w:p>
      <w:pPr>
        <w:pStyle w:val="BodyText"/>
      </w:pPr>
      <w:r>
        <w:t xml:space="preserve">“Trong nhà không có việc gì, chỉ là thấy đệ trễ như thế rồi mà chưa có về nên cho người đi tìm thôi.” Trầm Khiêm vừa nói vừa nhìn thoáng qua Liên Mạn Nhi, sóng mắt lấp lánh: “Cũng không phải là trộm ra ngoài chơi. Hôm nay đã nói qua rồi, huynh được phép ra ngoài chơi một ngày.Uhm… huynh liền nghĩ tới thuận tiện tới thăm bọn muội thì tốt quá….”</w:t>
      </w:r>
    </w:p>
    <w:p>
      <w:pPr>
        <w:pStyle w:val="BodyText"/>
      </w:pPr>
      <w:r>
        <w:t xml:space="preserve">Má ơi, từ đây tới phủ thành rất xa, cái này là mua đường mà, đúng là rất thuận tiện. Liên Mạn Nhi oán thầm.</w:t>
      </w:r>
    </w:p>
    <w:p>
      <w:pPr>
        <w:pStyle w:val="BodyText"/>
      </w:pPr>
      <w:r>
        <w:t xml:space="preserve">“Tiểu Cửu ca, huynh tới thăm bọn đệ ư?” Tiểu Thất liền nói.</w:t>
      </w:r>
    </w:p>
    <w:p>
      <w:pPr>
        <w:pStyle w:val="BodyText"/>
      </w:pPr>
      <w:r>
        <w:t xml:space="preserve">“Đúng thế.” Trầm Khiêm cười rồi quay sang Ngũ lang: “Ngũ ca, chờ ra giêng huynh cũng nên tới thư viện Thịnh Kinh đi.”</w:t>
      </w:r>
    </w:p>
    <w:p>
      <w:pPr>
        <w:pStyle w:val="BodyText"/>
      </w:pPr>
      <w:r>
        <w:t xml:space="preserve">[Thư viện Thịnh Kinh theo ta hiểu thì đây là thư viện trong kinh thành là nơi dành cho các sĩ tử chuẩn bị thi khoa cử học tập]</w:t>
      </w:r>
    </w:p>
    <w:p>
      <w:pPr>
        <w:pStyle w:val="BodyText"/>
      </w:pPr>
      <w:r>
        <w:t xml:space="preserve">“Ừ.” Ngũ lang gật đầu.</w:t>
      </w:r>
    </w:p>
    <w:p>
      <w:pPr>
        <w:pStyle w:val="BodyText"/>
      </w:pPr>
      <w:r>
        <w:t xml:space="preserve">“Trong thư viện sợ là sẽ không cho chỗ ở, mà ở tại khách sạn cũng không phải là chuyện thường thấy. Thôi ở nhà đệ đi. Đệ sẽ cho người chuẩn bị cho huynh một gian tại sân của hậu viện…”</w:t>
      </w:r>
    </w:p>
    <w:p>
      <w:pPr>
        <w:pStyle w:val="BodyText"/>
      </w:pPr>
      <w:r>
        <w:t xml:space="preserve">“Không được.” Ngũ lang vội vàng khoát tay: “Sau này nhà huynh còn phải thường xuyên tới phủ thành, chúng ta đã thương lượng rồi, tính là sẽ mua một chút sản nghiệp ở đó cho tiện.”</w:t>
      </w:r>
    </w:p>
    <w:p>
      <w:pPr>
        <w:pStyle w:val="BodyText"/>
      </w:pPr>
      <w:r>
        <w:t xml:space="preserve">Nghe Ngũ lang nói như vậy, ánh mắt Trầm Khiêm một lần nữa lại rơi trên khuôn mặt của Liên Mạn Nhi, rồi chuyển qua mặt Tiểu Thất, lại quay về trên mặt Liên Mạn Nhi, dường như đang muốn hỏi, chuyện này là thật sao?</w:t>
      </w:r>
    </w:p>
    <w:p>
      <w:pPr>
        <w:pStyle w:val="BodyText"/>
      </w:pPr>
      <w:r>
        <w:t xml:space="preserve">Đương nhiên là thật, Liên Mạn Nhi nghĩ thầm.</w:t>
      </w:r>
    </w:p>
    <w:p>
      <w:pPr>
        <w:pStyle w:val="BodyText"/>
      </w:pPr>
      <w:r>
        <w:t xml:space="preserve">“Đúng đấy, Tiểu Cửu ca, nhà đệ muốn mua mấy gian nhà ở phủ thành. Sau này ca đệ có thể ở đó để đọc sách. Mà chúng đệ qua phủ thành chơi cũng sẽ có chỗ để ở.” Tiểu Thất nói, đôi mắt sáng ngời. Hiển nhiên với việc mua sản nghiệp ở phủ thành và đi phủ thành chơi khiến nhóc mang theo tâm tình vui sướng và mong đợi.</w:t>
      </w:r>
    </w:p>
    <w:p>
      <w:pPr>
        <w:pStyle w:val="BodyText"/>
      </w:pPr>
      <w:r>
        <w:t xml:space="preserve">Khóe miệng Trầm Khiêm cũng kéo lên, xem ra đối với tính toán của Liên gia, hắn và Tiểu Thất đều có chung một niềm vui sướng mà mong đợi.</w:t>
      </w:r>
    </w:p>
    <w:p>
      <w:pPr>
        <w:pStyle w:val="BodyText"/>
      </w:pPr>
      <w:r>
        <w:t xml:space="preserve">“Thật đúng lúc. Hai ngày trước đệ có nghe đám người Chung quản sự nói, hình như họ có quen biết một vài gian nhà vô cùng tốt muốn bán đấy. Ngũ ca, nếu huynh muốn mua sản nghiệp thì nhớ nói trước với đệ nhé. Những việc này mặc dù đệ không hiểu lắm nhưng quản sự trong nhà tin tức linh thông.” Trầm Khiêm trịnh trọng nói với Ngũ lang.</w:t>
      </w:r>
    </w:p>
    <w:p>
      <w:pPr>
        <w:pStyle w:val="BodyText"/>
      </w:pPr>
      <w:r>
        <w:t xml:space="preserve">Mọi người nói chuyện bên này, bên kia Chung quản sự dường như chờ có chút sốt ruột, nhưng lại không dám sang đây thúc giục.</w:t>
      </w:r>
    </w:p>
    <w:p>
      <w:pPr>
        <w:pStyle w:val="BodyText"/>
      </w:pPr>
      <w:r>
        <w:t xml:space="preserve">“Cái này phải cảm ơn đệ trước rồi Tiểu Cửu.” Ngũ lang nói.</w:t>
      </w:r>
    </w:p>
    <w:p>
      <w:pPr>
        <w:pStyle w:val="BodyText"/>
      </w:pPr>
      <w:r>
        <w:t xml:space="preserve">Muốn lập sản nghiệp ở phủ thành, nhà hắn lại chưa quen cuộc sống nơi đó, Ngũ lang vốn cũng tính toán sẽ tìm bạn đồng môn ở phủ thành hỗ trợ. Hiện tại Trầm Khiêm đã lên tiếng, lại còn có sự hỗ trợ của các quản sự Trầm gia, việc này chắc chắn càng thêm thuận lợi.</w:t>
      </w:r>
    </w:p>
    <w:p>
      <w:pPr>
        <w:pStyle w:val="BodyText"/>
      </w:pPr>
      <w:r>
        <w:t xml:space="preserve">Trầm Khiêm lại cùng Ngũ lang nói một hồi, vì ngay ở trước mặt mọi người , nên Trầm Khiêm cũng không cố ý nói chuyện với Liên Mạn Nhi, chỉ là ánh mắt thỉnh thoảng lại rơi vào người Liên Mạn Nhi, nhưng không dừng lại lâu lắm.</w:t>
      </w:r>
    </w:p>
    <w:p>
      <w:pPr>
        <w:pStyle w:val="BodyText"/>
      </w:pPr>
      <w:r>
        <w:t xml:space="preserve">Bên kia Chung quản sự gấp tới độ đầu đổ mồ hôi, nhưng Trầm Khiêm vẫn rất chậm rãi, ước hẹn ngày tới phủ thành chơi với Ngũ lang, lại cũng muốn rủ cả Liên Mạn Nhi và Tiểu Thất đi chơi cùng, sau đó mới chậm chạp tạm biệt Ngũ lang, Liên Mạn Nhi, và Tiểu Thất, lúc này mới xoay người tới chỗ đám gia nhân, Chung quản sự đã mang xe ngựa tới. Sau khi Trầm Khiêm lên xe, Chung quản sự chỉ kịp chắp tay ôm quyền cáo từ với đám người Liên Thủ Tín, rồi bảo hộ vệ đánh xe chạy thẳng tới cửa thành.</w:t>
      </w:r>
    </w:p>
    <w:p>
      <w:pPr>
        <w:pStyle w:val="BodyText"/>
      </w:pPr>
      <w:r>
        <w:t xml:space="preserve">Từ lộ trình mà tính, đoán chừng Trầm Khiêm về tới phủ thành cũng đã là sáng sớm ngày hôm sau rồi.</w:t>
      </w:r>
    </w:p>
    <w:p>
      <w:pPr>
        <w:pStyle w:val="BodyText"/>
      </w:pPr>
      <w:r>
        <w:t xml:space="preserve">“Tiểu Cửu ca lần này nhất định sẽ không dám nói cho các đại nhân trong nhà là đã đến phủ thành chơi, sau đó lại còn vụng trộm chạy tới chỗ này của chúng ta để vui đùa đâu.” Chờ cho xe ngựa của Trầm Khiêm đi xa, Tiểu Thất sờ lên cằm làm bộ trầm tư, nói.</w:t>
      </w:r>
    </w:p>
    <w:p>
      <w:pPr>
        <w:pStyle w:val="BodyText"/>
      </w:pPr>
      <w:r>
        <w:t xml:space="preserve">“Tiểu Thất, đệ có nhiều kinh nghiệm nhỉ.” Liên Mạn Nhi nhướng mày nói: “Tiểu Thất, đệ mau thành thật khai báo, có phải đệ thường xuyên trốn học đi chơi không?”</w:t>
      </w:r>
    </w:p>
    <w:p>
      <w:pPr>
        <w:pStyle w:val="BodyText"/>
      </w:pPr>
      <w:r>
        <w:t xml:space="preserve">“Không có, không có, tuyệt đối không có.” Tiểu Thất sợ hết hồn, vội vàng phủ nhận.</w:t>
      </w:r>
    </w:p>
    <w:p>
      <w:pPr>
        <w:pStyle w:val="BodyText"/>
      </w:pPr>
      <w:r>
        <w:t xml:space="preserve">Trầm Khiêm đi rồi, đoàn người Liên Mạn Nhi tiếp tục đi dọc theo con phố, vừa ngắm đèn, vừa trở về.</w:t>
      </w:r>
    </w:p>
    <w:p>
      <w:pPr>
        <w:pStyle w:val="BodyText"/>
      </w:pPr>
      <w:r>
        <w:t xml:space="preserve">Liên Mạn Nhi vừa đi, vừa nhìn thoáng qua phương hướng xe ngựa của Trầm Khiêm đi, trong lòng có chút lo lắng cho hắn. Trầm Khiêm nói, trong nhà cho phép hắn ra ngoài chơi một ngày, lời nói này… có vẻ không phải là giả. Nhưng việc hắn chạy qua huyện Cẩm Dương chơi, hẳn là cũng chưa được sự đồng ý của người nhà. Trầm gia phái người tới tìm, khi hắn về nhà liệu có bị phạt hay không?</w:t>
      </w:r>
    </w:p>
    <w:p>
      <w:pPr>
        <w:pStyle w:val="BodyText"/>
      </w:pPr>
      <w:r>
        <w:t xml:space="preserve">Sau khi lo lắng, Liên Mạn Nhi lại nghĩ tới bộ dạng thong dong của Trầm Khiêm khi đi theo sau Chung quản sự, trong lòng dần cảm thấy yên tâm. Bất kể như thế nào, chắc chắn Trầm Khiêm đã có biện pháp đối phó.</w:t>
      </w:r>
    </w:p>
    <w:p>
      <w:pPr>
        <w:pStyle w:val="BodyText"/>
      </w:pPr>
      <w:r>
        <w:t xml:space="preserve">“…Đứa nhỏ này lớn lên đều khiến cho người ta yêu thích, nói chuyện hay làm việc cũng khiến cho người ta vui vẻ…” Liên Mạn Nhi hồi phục lai tinh thần, chỉ nghe thấy Lý thị và Trương thị đang khen Trầm Khiêm.</w:t>
      </w:r>
    </w:p>
    <w:p>
      <w:pPr>
        <w:pStyle w:val="BodyText"/>
      </w:pPr>
      <w:r>
        <w:t xml:space="preserve">“Thật là khiến cho người ta yêu thương mà, không có kiêu ngạo, đến nhà chúng ta, có cái gì ăn cái nấy, không chọn lựa đòi hỏi gì, lại thân thiết gần gũi nữa.” Trương thị cũng khen.</w:t>
      </w:r>
    </w:p>
    <w:p>
      <w:pPr>
        <w:pStyle w:val="BodyText"/>
      </w:pPr>
      <w:r>
        <w:t xml:space="preserve">Trầm Tiểu Mập này nhân duyên đúng là không tệ, Liên Mạn Nhi thầm nghĩ.</w:t>
      </w:r>
    </w:p>
    <w:p>
      <w:pPr>
        <w:pStyle w:val="BodyText"/>
      </w:pPr>
      <w:r>
        <w:t xml:space="preserve">Lúc này, Tiểu Long nhìn thấy có bán mứt quả, nhóc liền đòi ăn. Trương Khánh Niên cầm tiền đi qua chỗ người bán hàng rong mua mấy xâu, quay trở lại chia ấy hài tử, mỗi đứa một xâu.</w:t>
      </w:r>
    </w:p>
    <w:p>
      <w:pPr>
        <w:pStyle w:val="BodyText"/>
      </w:pPr>
      <w:r>
        <w:t xml:space="preserve">Liên Mạn Nhi cũng được chia ột xâu, nàng nhìn quả sơn tra đỏ rực kia thật là to, phía trên là lớp đường trong suốt sáng long lanh, ở đầu xâu còn xiên một múi quýt nhìn cũng rất hấp dẫn, vì vậy nàng không hề cự tuyệt, nhận lấy cắn một cái.</w:t>
      </w:r>
    </w:p>
    <w:p>
      <w:pPr>
        <w:pStyle w:val="BodyText"/>
      </w:pPr>
      <w:r>
        <w:t xml:space="preserve">“Mứt quả này làm không tệ.” Sau khi ăn một miếng, Liên Mạn Nhi không khỏi khen một câu.</w:t>
      </w:r>
    </w:p>
    <w:p>
      <w:pPr>
        <w:pStyle w:val="BodyText"/>
      </w:pPr>
      <w:r>
        <w:t xml:space="preserve">Mứt quả này là một loại quà ăn vặt, thường xuyên có người bán hàng rong mang đi khắp các hang cùng ngõ hẻm để bán, ngay cả Tam Thập Lý Doanh Tử khi đến mùa đông, mỗi ngày cũng có khoảng một hai người bán hàng rong đi bán mứt quả. Cùng là mứt quả nhưng cũng được chia ra xấu đẹp.</w:t>
      </w:r>
    </w:p>
    <w:p>
      <w:pPr>
        <w:pStyle w:val="BodyText"/>
      </w:pPr>
      <w:r>
        <w:t xml:space="preserve">Có loại mứt quả, dùng quả sơn tra nhỏ, có một số loại thậm chí người ta còn bỏ hạt sơn tra đi, sơn tra to hơn cũng làm như thế, vì vậy kích thước mứt quả lớn nhỏ đồng đều, sau khi làm sạch nhân, còn thêm một múi cam và rưới nước đường bao phủ bên ngoài thật đều rồi đem phơi trên nóc nhà chờ mứt quả khô là mang bán. Không trách được nhìn thấy nhiều hàng bán mứt quả như vậy, Tiểu Long nhất định đòi ăn cái này.</w:t>
      </w:r>
    </w:p>
    <w:p>
      <w:pPr>
        <w:pStyle w:val="BodyText"/>
      </w:pPr>
      <w:r>
        <w:t xml:space="preserve">Liên Mạn Nhi nghĩ vậy, đưa mắt nhìn thoáng qua chỗ người bán mứt quả rong. Quả nhiên không chỉ có Tiểu Long biết hàng, người bán hàng rong kia dường như bị những người lớn mua mứt quả cho trẻ em bao vây rồi.</w:t>
      </w:r>
    </w:p>
    <w:p>
      <w:pPr>
        <w:pStyle w:val="BodyText"/>
      </w:pPr>
      <w:r>
        <w:t xml:space="preserve">Vừa lúc đó, người bán hàng rong kia ngẩng đầu lên, Liên Mạn Nhi nhất thời ngẩn ra.</w:t>
      </w:r>
    </w:p>
    <w:p>
      <w:pPr>
        <w:pStyle w:val="BodyText"/>
      </w:pPr>
      <w:r>
        <w:t xml:space="preserve">“Người bán hàng rong này, nhìn rất quen mắt…” Ngũ lang ở bên cạnh Liên Mạn Nhi cũng nhìn thấy mặt người bán hàng rong. “Hắn hình như là… người bán hàng rong kia.”</w:t>
      </w:r>
    </w:p>
    <w:p>
      <w:pPr>
        <w:pStyle w:val="BodyText"/>
      </w:pPr>
      <w:r>
        <w:t xml:space="preserve">“Chính là hắn.” Nghe Ngũ lang nói như vậy, Liên Mạn Nhi vốn có chút hoài nghi giờ cũng biến mất. Người bán mứt quả rong kia chính là người bán hàng rong lúc trước. Lúc mà Liên Đóa Nhi bỏ nhà đi, hắn đã chứa chấp Liên Đóa Nhi, sau lại bị Liên Thủ Nhân, Liên Kế Tổ và Nhị lang đánh ột trận rồi đuổi đi.</w:t>
      </w:r>
    </w:p>
    <w:p>
      <w:pPr>
        <w:pStyle w:val="BodyText"/>
      </w:pPr>
      <w:r>
        <w:t xml:space="preserve">Lúc ấy Liên Thủ Nhân không chỉ muốn người bán hàng rong này rời khỏi trấn Thanh Dương mà còn muốn hắn không được ở lại phủ Liêu Đông. Từ đó về sau, mọi người không ai thấy hắn nữa. Tất cả mọi người đều cho rằng hắn nhất định đã sợ rồi, rời khỏi phủ Liêu Đông quay trở về nhà rồi?</w:t>
      </w:r>
    </w:p>
    <w:p>
      <w:pPr>
        <w:pStyle w:val="BodyText"/>
      </w:pPr>
      <w:r>
        <w:t xml:space="preserve">Bây giờ nhìn thấy người bán rong này lại bán mứt quả ở huyện Cẩm Dương, chuyện này thật đúng là không tưởng tượng được. Là chưa từng rời đi, hay đã rời đi rồi sau lại quay trở về?</w:t>
      </w:r>
    </w:p>
    <w:p>
      <w:pPr>
        <w:pStyle w:val="BodyText"/>
      </w:pPr>
      <w:r>
        <w:t xml:space="preserve">“Ca.” Liên Mạn Nhi hỏi Ngũ lang, chuyện này bọn họ nên làm như không nhìn thấy, hay chọn lựa làm cái gì đó?</w:t>
      </w:r>
    </w:p>
    <w:p>
      <w:pPr>
        <w:pStyle w:val="BodyText"/>
      </w:pPr>
      <w:r>
        <w:t xml:space="preserve">Ngũ lang trầm ngâm.</w:t>
      </w:r>
    </w:p>
    <w:p>
      <w:pPr>
        <w:pStyle w:val="BodyText"/>
      </w:pPr>
      <w:r>
        <w:t xml:space="preserve">Ngũ lang và Liên Mạn Nhi nhận ra người bán hàng rong trước kia, hắn duỗi người ra đưa một chuỗi mứt quả ột đứa bé, sau cũng nhìn thấy bọn họ. Người bán hàng rong dường như có chút bối rối, thậm chí còn quên không nhận tiền mà đứa trẻ kia trả, vội vàng hấp tấp khiêng gánh mứt quả, xoay người chen vào trong đám đông, chỉ chớp mắt đã không thấy tăm hơi bóng dáng đâu.</w:t>
      </w:r>
    </w:p>
    <w:p>
      <w:pPr>
        <w:pStyle w:val="BodyText"/>
      </w:pPr>
      <w:r>
        <w:t xml:space="preserve">Người bán hàng rong kia chạy mất nhưng Ngũ lang và Liên Mạn Nhi cũng không bỏ qua chuyện này.</w:t>
      </w:r>
    </w:p>
    <w:p>
      <w:pPr>
        <w:pStyle w:val="BodyText"/>
      </w:pPr>
      <w:r>
        <w:t xml:space="preserve">“…Đã qua lâu như vậy rồi, cũng không còn mấy chuyện đàm tiếu về Đóa Nhi ở bên ngoài nữa, có vẻ như người bán hàng rong này khá trung thực.” Ngũ lang vừa đi vừa nhỏ giọng nói với Liên Mạn Nhi: “Chỗ khác không thể được hay sao mà lại quay về địa phương này của chúng ta chứ….”</w:t>
      </w:r>
    </w:p>
    <w:p>
      <w:pPr>
        <w:pStyle w:val="BodyText"/>
      </w:pPr>
      <w:r>
        <w:t xml:space="preserve">“Nhỡ đâu vạn nhất thì sao, hắn không thể ở lại huyện Cẩm Dương…”</w:t>
      </w:r>
    </w:p>
    <w:p>
      <w:pPr>
        <w:pStyle w:val="BodyText"/>
      </w:pPr>
      <w:r>
        <w:t xml:space="preserve">Ngũ lang đã có quyết định.</w:t>
      </w:r>
    </w:p>
    <w:p>
      <w:pPr>
        <w:pStyle w:val="BodyText"/>
      </w:pPr>
      <w:r>
        <w:t xml:space="preserve">“Mạn Nhi, chuyện này muội cũng không cần quan tâm nữa. Đợi lát nữa, huynh cùng cha, và mấy người Gia Hưng ca thương lượng một chút xem sao.”</w:t>
      </w:r>
    </w:p>
    <w:p>
      <w:pPr>
        <w:pStyle w:val="BodyText"/>
      </w:pPr>
      <w:r>
        <w:t xml:space="preserve">“Vâng.” Liên Mạn Nhi gật đầu.</w:t>
      </w:r>
    </w:p>
    <w:p>
      <w:pPr>
        <w:pStyle w:val="BodyText"/>
      </w:pPr>
      <w:r>
        <w:t xml:space="preserve">Mọi người lúc này đã về tới đường Nghiêm Mạo trước tòa tháp chín tầng, phía trước người đi đường đột nhiên dừng lại, đám người Liên Mạn Nhi cũng đành phải tạm thời dừng bước.</w:t>
      </w:r>
    </w:p>
    <w:p>
      <w:pPr>
        <w:pStyle w:val="BodyText"/>
      </w:pPr>
      <w:r>
        <w:t xml:space="preserve">“Có chuyện gì thế?” Hỏa Kế hỏi thăm người đứng trước mặt.</w:t>
      </w:r>
    </w:p>
    <w:p>
      <w:pPr>
        <w:pStyle w:val="BodyText"/>
      </w:pPr>
      <w:r>
        <w:t xml:space="preserve">“Không biết là kiệu nhà ai, đang đi về phía này.” Phía trước có người nói vọng lại.</w:t>
      </w:r>
    </w:p>
    <w:p>
      <w:pPr>
        <w:pStyle w:val="BodyText"/>
      </w:pPr>
      <w:r>
        <w:t xml:space="preserve">Mọi người cũng tốt tính chỉ cười vang lên. Lúc này Liên Mạn Nhi đã nhìn thấy rõ ràng rồi, hóa ra trên lối đi có hai cỗ kiệu, đều muốn tránh né đối phương, nhưng kết quả là thiếu chút nữa là đụng vào nhau. Sau một lúc thỏa thuận, hai bên đã thương lượng ổn thỏa, chính là nhường nhau mà đi.</w:t>
      </w:r>
    </w:p>
    <w:p>
      <w:pPr>
        <w:pStyle w:val="BodyText"/>
      </w:pPr>
      <w:r>
        <w:t xml:space="preserve">Lúc tới gần đám người Liên Mạn Nhi là một chiếc kiệu màu xanh, người ngồi bên trong dường như có chút không nhịn được, vén màn kiệu lên nhìn thoáng qua bên ngoài.</w:t>
      </w:r>
    </w:p>
    <w:p>
      <w:pPr>
        <w:pStyle w:val="Compact"/>
      </w:pPr>
      <w:r>
        <w:t xml:space="preserve">“Người quen đúng là nhiều thật.” Liên Mạn Nhi thấy người ngồi trong kiệu kia, thở dài nói.</w:t>
      </w:r>
      <w:r>
        <w:br w:type="textWrapping"/>
      </w:r>
      <w:r>
        <w:br w:type="textWrapping"/>
      </w:r>
    </w:p>
    <w:p>
      <w:pPr>
        <w:pStyle w:val="Heading2"/>
      </w:pPr>
      <w:bookmarkStart w:id="608" w:name="chương-588-đưa-sinh"/>
      <w:bookmarkEnd w:id="608"/>
      <w:r>
        <w:t xml:space="preserve">586. Chương 588: Đưa Sinh</w:t>
      </w:r>
    </w:p>
    <w:p>
      <w:pPr>
        <w:pStyle w:val="Compact"/>
      </w:pPr>
      <w:r>
        <w:br w:type="textWrapping"/>
      </w:r>
      <w:r>
        <w:br w:type="textWrapping"/>
      </w:r>
    </w:p>
    <w:p>
      <w:pPr>
        <w:pStyle w:val="BodyText"/>
      </w:pPr>
      <w:r>
        <w:t xml:space="preserve">Người bán hàng rong lúc trước xuất hiện, Liên Mạn Nhi cũng không rảnh rỗi mà để ý, nhưng người ngồi trong kiệu kia, Liên Mạn Nhi không thể phớt lờ.</w:t>
      </w:r>
    </w:p>
    <w:p>
      <w:pPr>
        <w:pStyle w:val="BodyText"/>
      </w:pPr>
      <w:r>
        <w:t xml:space="preserve">“Ca, huynh có thấy không?” Liên Mạn Nhi vội vàng quay đầu lại, khẽ hỏi Ngũ lang.</w:t>
      </w:r>
    </w:p>
    <w:p>
      <w:pPr>
        <w:pStyle w:val="BodyText"/>
      </w:pPr>
      <w:r>
        <w:t xml:space="preserve">“Thấy cái gì?” Ngũ lang không hiểu, hỏi lại.</w:t>
      </w:r>
    </w:p>
    <w:p>
      <w:pPr>
        <w:pStyle w:val="BodyText"/>
      </w:pPr>
      <w:r>
        <w:t xml:space="preserve">Ngũ lang lắc đầu, vừa rồi hắn chỉ chú ý tới Tiểu Thất, Tiểu Long và Tiểu Hổ để không bị tách ra khỏi mọi người, nên không để ý tới người ngồi trong kiệu.</w:t>
      </w:r>
    </w:p>
    <w:p>
      <w:pPr>
        <w:pStyle w:val="BodyText"/>
      </w:pPr>
      <w:r>
        <w:t xml:space="preserve">“….Tú Nga tẩu, Triệu Tú Nga đang ngồi trong kiệu đó.” Liên Mạn Nhi liền nói.</w:t>
      </w:r>
    </w:p>
    <w:p>
      <w:pPr>
        <w:pStyle w:val="BodyText"/>
      </w:pPr>
      <w:r>
        <w:t xml:space="preserve">Sắc mặt Ngũ lang lập tức thay đổi. Vài ngày trước bọn họ nhận được tin tức, cha con nhà họ Triệu bị đày lưu vong rồi, nhưng Triệu Tú Nga lại đi đâu không rõ. Bởi vì Triệu Tú Nga và chị dâu còn đang ở trấn Thanh Dương, mà Triệu Tú Nga và Nhị lang còn sinh một đứa con gái, vì vậy bọn họ tin tưởng, Triệu Tú Nga có lẽ đã quay trở lại trấn trên hoặc Tam Thập Lý Doanh Tử.</w:t>
      </w:r>
    </w:p>
    <w:p>
      <w:pPr>
        <w:pStyle w:val="BodyText"/>
      </w:pPr>
      <w:r>
        <w:t xml:space="preserve">Hiện tại Triệu Tú Nga đã quay trở lại, nhưng lại xuất hiện ở hội hoa đăng của huyện thành Cẩm Dương, còn ngồi trên kiệu nữa.</w:t>
      </w:r>
    </w:p>
    <w:p>
      <w:pPr>
        <w:pStyle w:val="BodyText"/>
      </w:pPr>
      <w:r>
        <w:t xml:space="preserve">Chuyện này có thể lớn, có thể nhỏ, Ngũ lang cũng biết được lợi hại trong đó.</w:t>
      </w:r>
    </w:p>
    <w:p>
      <w:pPr>
        <w:pStyle w:val="BodyText"/>
      </w:pPr>
      <w:r>
        <w:t xml:space="preserve">“Mạn Nhi, muội nhìn rõ ràng chứ?” Ngũ lang hỏi.</w:t>
      </w:r>
    </w:p>
    <w:p>
      <w:pPr>
        <w:pStyle w:val="BodyText"/>
      </w:pPr>
      <w:r>
        <w:t xml:space="preserve">“Thấy rất rõ ràng mà.” Liên Mạn Nhi gật đầu, “Ca chuyện này chúng ta không thể quản được, hẳn là…”</w:t>
      </w:r>
    </w:p>
    <w:p>
      <w:pPr>
        <w:pStyle w:val="BodyText"/>
      </w:pPr>
      <w:r>
        <w:t xml:space="preserve">Liên Mạn Nhi nhỏ giọng thương lượng với Ngũ lang một lúc, Ngũ lang gật đầu, sau đó gọi Tiểu Phúc tới đây dặn dò.</w:t>
      </w:r>
    </w:p>
    <w:p>
      <w:pPr>
        <w:pStyle w:val="BodyText"/>
      </w:pPr>
      <w:r>
        <w:t xml:space="preserve">“Đi theo cỗ kiệu kia…” Ngũ lang tiếp tục nhỏ giọng dặn dò Tiểu Phúc, Tiểu Phúc gật đầu, sau đó tách khỏi đoàn người, bám sát phía sau cỗ kiệu.</w:t>
      </w:r>
    </w:p>
    <w:p>
      <w:pPr>
        <w:pStyle w:val="BodyText"/>
      </w:pPr>
      <w:r>
        <w:t xml:space="preserve">Mọi người trở lại nhà ở ngõ cây Liễu, rửa mặt xong xuôi đang chuẩn bị đi ngủ. Ngũ lang và Liên Mạn Nhi liền nói chuyện vừa nhìn thấy Triệu Tú Nga cho Liên Thủ Tín và Trương thị biết. Liên Thủ Tín và Trương thị cũng rất bất ngờ.</w:t>
      </w:r>
    </w:p>
    <w:p>
      <w:pPr>
        <w:pStyle w:val="BodyText"/>
      </w:pPr>
      <w:r>
        <w:t xml:space="preserve">“…Nàng đã trở lại mà không về nhà? Nàng lấy đâu ra kiệu để ngồi?” Trương thị nói, “Còn ăn mặc rất đẹp?”</w:t>
      </w:r>
    </w:p>
    <w:p>
      <w:pPr>
        <w:pStyle w:val="BodyText"/>
      </w:pPr>
      <w:r>
        <w:t xml:space="preserve">“Vâng rất đẹp.” Liên Mạn Nhi khẳng định, chỉ qua cái nhìn đó, nàng đã thấy Triệu Tú Nga mặc xiêm y hoa lệ, trên đầu cài đầy châu ngọc, hơn nữa trên ngón tay chỏ còn đeo nhẫn vàng rực rỡ, bên trên còn gắn hai viên đá quý.</w:t>
      </w:r>
    </w:p>
    <w:p>
      <w:pPr>
        <w:pStyle w:val="BodyText"/>
      </w:pPr>
      <w:r>
        <w:t xml:space="preserve">“Nàng như vậy , thật khiến cho người ta không thể không nghĩ tới một vài nơi a” Trương thị liền cau mày nói.</w:t>
      </w:r>
    </w:p>
    <w:p>
      <w:pPr>
        <w:pStyle w:val="BodyText"/>
      </w:pPr>
      <w:r>
        <w:t xml:space="preserve">Về phần đâu là một vài nơi, Trương thị không cần nói rõ, hiển nhiên mọi người cũng hiểu. Ở niên đại này, nữ nhân một thân một mình, lại không có căn cơ, tài sản nào, cũng không có kỹ năng để kiếm sống, bỗng dưng xuất hiện với hình tượng phú quý như vậy, nguyên nhân cực kỳ dễ đoán.</w:t>
      </w:r>
    </w:p>
    <w:p>
      <w:pPr>
        <w:pStyle w:val="BodyText"/>
      </w:pPr>
      <w:r>
        <w:t xml:space="preserve">“Mình trước đừng đoán loạn, đợi lát nữa Tiểu Phúc về, hỏi hắn rồi hãy nói.” Liên Mạn Nhi nói.</w:t>
      </w:r>
    </w:p>
    <w:p>
      <w:pPr>
        <w:pStyle w:val="BodyText"/>
      </w:pPr>
      <w:r>
        <w:t xml:space="preserve">Những người khác đều đi ngủ rồi, chỉ còn Liên Mạn Nhi, Ngũ lang, Liên Thủ Tín, và Trương thị vẫn ngồi chờ trong phòng. Khoảng nửa canh giờ sau, Tiểu Phúc rốt cuộc cũng trở lại.</w:t>
      </w:r>
    </w:p>
    <w:p>
      <w:pPr>
        <w:pStyle w:val="BodyText"/>
      </w:pPr>
      <w:r>
        <w:t xml:space="preserve">“Nói mau, rốt cuộc chuyện là như thế nào?” Trương thị vội hỏi.</w:t>
      </w:r>
    </w:p>
    <w:p>
      <w:pPr>
        <w:pStyle w:val="BodyText"/>
      </w:pPr>
      <w:r>
        <w:t xml:space="preserve">“Cỗ kiệu kia tới khách điếm Lai Phúc…” Tiểu Phúc đã theo dõi cỗ kiệu kia, nói ra toàn bộ tin tức hỏi thăm được: “Nữ nhân ngồi trong kiệu kia là tiểu thiếp của Triệu đại quan nhân.”</w:t>
      </w:r>
    </w:p>
    <w:p>
      <w:pPr>
        <w:pStyle w:val="BodyText"/>
      </w:pPr>
      <w:r>
        <w:t xml:space="preserve">Triệu Tú Nga lúc nào thì thành tiểu thiếp của Triệu đại quan nhân? Mặc dù có người nói là tương tự, nhưng tương tự tới cái trình độ này là không thể nào. Người trong kiệu kia, không chỉ có dung mạo, mà thần thái chắc chắn là Triệu Tú Nga không thể nghi ngờ.</w:t>
      </w:r>
    </w:p>
    <w:p>
      <w:pPr>
        <w:pStyle w:val="BodyText"/>
      </w:pPr>
      <w:r>
        <w:t xml:space="preserve">Liên Mạn Nhi gật đầu với Liên Thủ Tín, Trương thị và Ngũ lang.</w:t>
      </w:r>
    </w:p>
    <w:p>
      <w:pPr>
        <w:pStyle w:val="BodyText"/>
      </w:pPr>
      <w:r>
        <w:t xml:space="preserve">“Con khẳng định là không nhìn nhầm.”</w:t>
      </w:r>
    </w:p>
    <w:p>
      <w:pPr>
        <w:pStyle w:val="BodyText"/>
      </w:pPr>
      <w:r>
        <w:t xml:space="preserve">“Con tin tưởng Mạn Nhi.” Ngũ lang liền nói, sau đó quay sang Tiểu Phúc hỏi: “Ngươi đã hỏi rõ ràng xem Triệu đại quan nhân kia là ai, tiểu thiếp của hắn là người nơi nào, họ gì chưa?”</w:t>
      </w:r>
    </w:p>
    <w:p>
      <w:pPr>
        <w:pStyle w:val="BodyText"/>
      </w:pPr>
      <w:r>
        <w:t xml:space="preserve">“Thưa đại thiếu gia, những điều này tiểu nhân đều đã hỏi qua.” Tiểu Phúc vội vàng trả lời: “Triệu đại quan nhân này cũng không phải là quan lại gì, hắn là một thương gia của huyện Khai Dương, chuyên buôn bán vải vóc. Vào nam ra bắc, là người hào sảng, ra tay cũng hào phóng, mọi người tôn kính hắn gọi hắn một tiếng ‘Triệu đại quan nhân’.”</w:t>
      </w:r>
    </w:p>
    <w:p>
      <w:pPr>
        <w:pStyle w:val="BodyText"/>
      </w:pPr>
      <w:r>
        <w:t xml:space="preserve">“Triệu đại quan nhân này trước kia cũng đã tới huyện thành Cẩm Dương, ở khách sạn Lai Phúc. Người làm ở đó nói, trong nhà Triệu đại quan nhân vẫn còn vợ cả, mà bà vợ này cũng rất ghê gớm. Bọn họ lần đầu tiên nhìn thấy tiểu thiếp này, trước kia cũng chưa từng nghe nói tới.”</w:t>
      </w:r>
    </w:p>
    <w:p>
      <w:pPr>
        <w:pStyle w:val="BodyText"/>
      </w:pPr>
      <w:r>
        <w:t xml:space="preserve">“Triệu đại quan nhân rất cưng chiều tiểu thiếp này, còn để ọi người gọi nàng là Nhị phu nhân. Còn lai lịch người này ra sao, thì không ai rõ, nghe khẩu âm nói chuyện hẳn là người huyện thành Cẩm Dương chúng ta.”</w:t>
      </w:r>
    </w:p>
    <w:p>
      <w:pPr>
        <w:pStyle w:val="BodyText"/>
      </w:pPr>
      <w:r>
        <w:t xml:space="preserve">Huyện Khai Dương, là huyện giáp ranh với phủ Liêu Đông và phủ Hà Gian, cách Tam Thập Lý Doanh Tử hơn ba trăm dặm. Triệu đại quan nhân này nếu kinh doanh vải vóc, lại thường xuyên vào nam ra bắc, tình cờ biết Triệu Tú Nga là chuyện có thể xảy ra. Tiểu Phúc còn nghe được khẩu âm nói chuyện của nàng ta là khẩu âm huyện Cẩm Dương. Điều này càng thêm khẳng định Liên Mạn Nhi không nhìn nhầm. Người ngồi trong kiệu đó chắc chắn là Triệu Tú Nga.</w:t>
      </w:r>
    </w:p>
    <w:p>
      <w:pPr>
        <w:pStyle w:val="BodyText"/>
      </w:pPr>
      <w:r>
        <w:t xml:space="preserve">“Tiểu Phúc, vậy ngươi có hỏi thăm xem Triệu đại quan nhân này tới huyện Cẩm Dương làm gì không?” Liên Mạn Nhi suy nghĩ một chút rồi hỏi.</w:t>
      </w:r>
    </w:p>
    <w:p>
      <w:pPr>
        <w:pStyle w:val="BodyText"/>
      </w:pPr>
      <w:r>
        <w:t xml:space="preserve">“….Người làm ở khách sạn nói hắn tới bàn chuyện làm ăn. Tới sớm hơn dự định một chút vì vị tiểu thiếp kia muốn xem hội hoa đăng.” Tiểu Phúc lập tức nói.</w:t>
      </w:r>
    </w:p>
    <w:p>
      <w:pPr>
        <w:pStyle w:val="BodyText"/>
      </w:pPr>
      <w:r>
        <w:t xml:space="preserve">“Rất tốt”. Liên Mạn Nhi gật đầu. Nàng không phải đang nói Tiểu Phúc hỏi thăm được tin tức tốt, mà là đang khen Tiểu Phúc. Bình thường thấy Tiểu Phúc cơ trí nên mới sai hắn đi làm việc này. Hiện tại chứng mình, Tiểu Phúc thật sự cơ trí.</w:t>
      </w:r>
    </w:p>
    <w:p>
      <w:pPr>
        <w:pStyle w:val="BodyText"/>
      </w:pPr>
      <w:r>
        <w:t xml:space="preserve">Ngũ lang lại hỏi Tiểu Phúc hai câu, sau đó cho hắn đi lĩnh tiền thưởng rồi lui xuống đi nghỉ ngơi.</w:t>
      </w:r>
    </w:p>
    <w:p>
      <w:pPr>
        <w:pStyle w:val="BodyText"/>
      </w:pPr>
      <w:r>
        <w:t xml:space="preserve">“Chuyện này là sao chứ?” Chờ Tiểu Phúc đi rồi, Trương thị mới mở miệng nói: “Nàng còn chưa có hòa ly với Nhị lang, vậy mà đã ở cùng người khác, lại còn lớn mật về lại huyện thành chúng ta, cái này gọi là gì chứ? Đúng là không biết xấu hổ? Nàng không sợ Nhị lang sẽ dây dưa với nàng sao?”</w:t>
      </w:r>
    </w:p>
    <w:p>
      <w:pPr>
        <w:pStyle w:val="BodyText"/>
      </w:pPr>
      <w:r>
        <w:t xml:space="preserve">Liên Thủ Tín vẻ mặt buồn bực, dù không nói chuyện nhưng hiển nhiên hắn và Trương thị suy nghĩ giống nhau. Triệu Tú Nga làm như vậy, chính là nàng đương nhiên không biết xấu hổ, đồng thời cũng khiến cho Nhị lang và Liên gia mất hết mặt mũi.</w:t>
      </w:r>
    </w:p>
    <w:p>
      <w:pPr>
        <w:pStyle w:val="BodyText"/>
      </w:pPr>
      <w:r>
        <w:t xml:space="preserve">“Cửa hôn sự này, nếu để cho lão gia tử biết, đoán chừng ông sẽ hối hận tới xanh ruột mất.” Liên Thủ Tín nói, “….Chuyện tới nước này, thiên hạ này có được bao nhiêu.”</w:t>
      </w:r>
    </w:p>
    <w:p>
      <w:pPr>
        <w:pStyle w:val="BodyText"/>
      </w:pPr>
      <w:r>
        <w:t xml:space="preserve">Liên Thủ Tín nói như vậy cũng không tính là khoa trương. Thời đại này, nữ nhân coi trọng nhất là danh tiết, quả phụ muốn tái giá rất khó khăn nặng nề, giống như Triệu Tú Nga, chưa kết thúc với Ngũ lang đã làm “tiểu thiếp” cho người khác, có thể nói là có một không hai.</w:t>
      </w:r>
    </w:p>
    <w:p>
      <w:pPr>
        <w:pStyle w:val="BodyText"/>
      </w:pPr>
      <w:r>
        <w:t xml:space="preserve">“Chuyện này, chúng ta nên làm sao?” Trương thị hỏi.</w:t>
      </w:r>
    </w:p>
    <w:p>
      <w:pPr>
        <w:pStyle w:val="BodyText"/>
      </w:pPr>
      <w:r>
        <w:t xml:space="preserve">“Chúng ta nên phái người đến khách sạn kia trông chừng Triệu Tú Nga.” Liên Mạn Nhi nói, con người Triệu Tú Nga chuyện gì cũng có thể làm được, Liên Mạn Nhi chỉ lo nàng ta sẽ gây ra chuyện gì khác, “Ngoài ra, sai người về Tam Thập Lý Doanh Tử, truyền tin cho người nhà cũ biết.”</w:t>
      </w:r>
    </w:p>
    <w:p>
      <w:pPr>
        <w:pStyle w:val="BodyText"/>
      </w:pPr>
      <w:r>
        <w:t xml:space="preserve">“Đúng, chuyện này kết thúc càng sớm càng tốt.” Ngũ lang gật đầu.</w:t>
      </w:r>
    </w:p>
    <w:p>
      <w:pPr>
        <w:pStyle w:val="BodyText"/>
      </w:pPr>
      <w:r>
        <w:t xml:space="preserve">“Triệu Tú Nga như vậy, Nhị lang có thể không cần nàng nữa. Chỉ đáng thương cho Nhị Nữu Nữu thôi.” Trương thị liền nói.</w:t>
      </w:r>
    </w:p>
    <w:p>
      <w:pPr>
        <w:pStyle w:val="BodyText"/>
      </w:pPr>
      <w:r>
        <w:t xml:space="preserve">Tất cả thương lượng xong xuôi mới về phòng riêng của mình nghỉ ngơi.</w:t>
      </w:r>
    </w:p>
    <w:p>
      <w:pPr>
        <w:pStyle w:val="BodyText"/>
      </w:pPr>
      <w:r>
        <w:t xml:space="preserve">Ngày thứ hai mọi người đang chuẩn bị về nhà thì người môi giới họ Lưu tới, nói là La gia có một thôn trang nhỏ muốn bán, thôn trang này rất tốt mà giá cũng thích hợp. Bởi vì Liên Mạn Nhi đã từng dặn dò hắn, nên khi hắn nhận được tin tức này liền liên hệ với họ rồi lập tức tới đây thông báo.</w:t>
      </w:r>
    </w:p>
    <w:p>
      <w:pPr>
        <w:pStyle w:val="BodyText"/>
      </w:pPr>
      <w:r>
        <w:t xml:space="preserve">Ở huyện Cẩm Dương mua điền sản cũng không khó, nhưng để mua được thôn trang tốt cũng tương đối khó. Vì vậy nhà Liên Mạn Nhi đành phải thay đổi kế hoạch. Liên Thủ Tín, Ngũ lang và Liên Mạn Nhi ở lại, còn Ngô Gia Hưng cũng ở lại hỗ trợ, những người khác vẫn theo kế hoạch trở về nhà.</w:t>
      </w:r>
    </w:p>
    <w:p>
      <w:pPr>
        <w:pStyle w:val="BodyText"/>
      </w:pPr>
      <w:r>
        <w:t xml:space="preserve">“Nàng trở về, đừng trì hoãn mà cứ nói ra chuyện tình của Triệu Tú Nga với bên kia. Nếu Nhị lang hai ngày này vào thành, thì chúng ta ở đây có thể giúp một tay.” Thời điểm tiễn Trương thị, Liên Thủ Tín dặn dò.</w:t>
      </w:r>
    </w:p>
    <w:p>
      <w:pPr>
        <w:pStyle w:val="BodyText"/>
      </w:pPr>
      <w:r>
        <w:t xml:space="preserve">Chờ cho đám người Trương thị đi rồi, bên này cũng không trì hoãn thêm nữa, chuẩn bị xe khác đi về thôn trang của La gia.</w:t>
      </w:r>
    </w:p>
    <w:p>
      <w:pPr>
        <w:pStyle w:val="BodyText"/>
      </w:pPr>
      <w:r>
        <w:t xml:space="preserve">Thôn trang La gia cách huyện Cẩm Dương ước chừng hơn mười dặm, khoảng cách tới Tam Thập Lý Doanh Tử đoán chừng cũng giống nhau. Mua thôn trang này có thể sở hữu ba trăm mẫu ruộng thượng đẳng, hai trăm mẫu ruộng trung đẳng, bảy mươi mẫu rẫy, có thể đào ao cá, hồ sen rộng khoảng năm mươi mẫu. Trừ những thứ đất đai này, còn có một hai trang viện nữa.</w:t>
      </w:r>
    </w:p>
    <w:p>
      <w:pPr>
        <w:pStyle w:val="BodyText"/>
      </w:pPr>
      <w:r>
        <w:t xml:space="preserve">Người một nhà xem trang viện và đất đai rồi thấy rất hài lòng. Tính chất và cấu tạo của đất đai đúng là xứng với lời đồn. Nguồn nước đầy đủ, thích hợp trồng các loại hoa màu. Vốn dĩ rẫy ở đây không được sử dụng đúng, sau này có thể trồng cây ăn quả, cũng là một khoản thu vào kha khá. Về phần hai cái trang viện kia cũng được xây dựng vô cùng vững chãi.</w:t>
      </w:r>
    </w:p>
    <w:p>
      <w:pPr>
        <w:pStyle w:val="BodyText"/>
      </w:pPr>
      <w:r>
        <w:t xml:space="preserve">Rất khó để kiếm được một sản nghiệp như thế nên người một nhà quyết định mua lại.</w:t>
      </w:r>
    </w:p>
    <w:p>
      <w:pPr>
        <w:pStyle w:val="BodyText"/>
      </w:pPr>
      <w:r>
        <w:t xml:space="preserve">Lưu môi giới và Ngô Gia Hưng làm trung gian, thương lượng giá cả với chủ nhân của điền trang, cuối cùng có được một giá tốt là hai nghìn sáu trăm lượng, trong đó bao gồm cả người làm trong trang viện, còn có hai gia đình chịu trách nhiệm trông coi trang viện và đất đai hoa màu.</w:t>
      </w:r>
    </w:p>
    <w:p>
      <w:pPr>
        <w:pStyle w:val="BodyText"/>
      </w:pPr>
      <w:r>
        <w:t xml:space="preserve">Liên Mạn Nhi đặt cọc tại chỗ là năm trăm lượng bạc, sau đó trở về thành, tới phòng thu chi của Liên ký tửu lâu và Liên ký bách hóa lấy một phần bạc dự trữ. Số còn lại Liên Thủ Tín về Tam Thập Lý Doanh Tử lấy nốt, sau đó ngay lập tức viết khế ước, trả ngân lượng, rồi đổi lấy khế ước đỏ.</w:t>
      </w:r>
    </w:p>
    <w:p>
      <w:pPr>
        <w:pStyle w:val="BodyText"/>
      </w:pPr>
      <w:r>
        <w:t xml:space="preserve">Bận rộn suốt hai ngày, mọi chuyện mới coi như kết thúc, Liên Mạn Nhi thành công mua được một sản nghiệp lớn nhất của nhà nàng và chính thức trở thành địa chủ.</w:t>
      </w:r>
    </w:p>
    <w:p>
      <w:pPr>
        <w:pStyle w:val="BodyText"/>
      </w:pPr>
      <w:r>
        <w:t xml:space="preserve">Người gặp chuyện tốt, Liên Mạn Nhi thanh tĩnh lại, vừa nghe Tưởng chưởng quỹ báo cáo thu chi và đối chiếu với sổ sách của Liên Bách hóa, vừa nhớ lại một chuyện khác.</w:t>
      </w:r>
    </w:p>
    <w:p>
      <w:pPr>
        <w:pStyle w:val="BodyText"/>
      </w:pPr>
      <w:r>
        <w:t xml:space="preserve">“Ngày đó đố đèn đều bị đoán được hết à?” Liên Mạn Nhi hỏi Tưởng chưởng quỹ. Chuyện này đã sớm nghĩ tới, nhưng ban đêm gặp Triệu Tú Nga nên tạm gác lại.</w:t>
      </w:r>
    </w:p>
    <w:p>
      <w:pPr>
        <w:pStyle w:val="BodyText"/>
      </w:pPr>
      <w:r>
        <w:t xml:space="preserve">“Đều bị đoán được, Nhị cô nương không phát hiện, hôm đó thời gian càng về cuối, ở trước lầu chúng ta rất náo nhiệt, rất nhiều người chạy say mê đoán.” Tưởng chưởng quầy liền nói, “Còn có một việc, hai ngày này bề bộn, còn chưa kịp hồi bẩm cùng cô nương.”</w:t>
      </w:r>
    </w:p>
    <w:p>
      <w:pPr>
        <w:pStyle w:val="BodyText"/>
      </w:pPr>
      <w:r>
        <w:t xml:space="preserve">Tưởng chưởng quỹ nói chuyện Trầm Khiêm đã hỏi hành tung của các nàng, cũng tham gia đoán đèn, và chuyện giải thưởng với Liên Mạn Nhi.</w:t>
      </w:r>
    </w:p>
    <w:p>
      <w:pPr>
        <w:pStyle w:val="BodyText"/>
      </w:pPr>
      <w:r>
        <w:t xml:space="preserve">“…Chuyện này, đoán chừng Trầm Cửu gia đã nói với tiểu thư.” Nói xong Tưởng chưởng quỹ lại nói.</w:t>
      </w:r>
    </w:p>
    <w:p>
      <w:pPr>
        <w:pStyle w:val="BodyText"/>
      </w:pPr>
      <w:r>
        <w:t xml:space="preserve">Thì ra đầu tiên Trầm Tiểu Mập tới Liên ký bách hóa, còn đoán được đố đèn kia chính là nàng viết, lại còn giành được phần thưởng là hai chiếc bút. Chuyện này, Trầm Tiểu Mập cũng không nói cho nàng biết. Nhưng mà đối với Tưởng chưởng quỹ, nàng dĩ nhiên cũng không thể nói như vậy, nên chỉ gật đầu, lại hỏi những câu đố kia và giấy đáp án đã thu hồi lại chưa.</w:t>
      </w:r>
    </w:p>
    <w:p>
      <w:pPr>
        <w:pStyle w:val="BodyText"/>
      </w:pPr>
      <w:r>
        <w:t xml:space="preserve">“Đã thu hồi lại rồi.” Tưởng chưởng quỹ đáp, sau đó rút từ dưới đống sách ra một tập giấy. Tiểu Hỉ đi qua nhận tập giấy rồi đưa cho Liên Mạn Nhi.</w:t>
      </w:r>
    </w:p>
    <w:p>
      <w:pPr>
        <w:pStyle w:val="Compact"/>
      </w:pPr>
      <w:r>
        <w:t xml:space="preserve">Liên Mạn Nhi lật từng tờ giấy xem, bất giác nhíu mày lại. Hai tờ giấy viết đáp án của nàng không thấy đâu.</w:t>
      </w:r>
      <w:r>
        <w:br w:type="textWrapping"/>
      </w:r>
      <w:r>
        <w:br w:type="textWrapping"/>
      </w:r>
    </w:p>
    <w:p>
      <w:pPr>
        <w:pStyle w:val="Heading2"/>
      </w:pPr>
      <w:bookmarkStart w:id="609" w:name="chương-589-về-nhà"/>
      <w:bookmarkEnd w:id="609"/>
      <w:r>
        <w:t xml:space="preserve">587. Chương 589: Về Nhà</w:t>
      </w:r>
    </w:p>
    <w:p>
      <w:pPr>
        <w:pStyle w:val="Compact"/>
      </w:pPr>
      <w:r>
        <w:br w:type="textWrapping"/>
      </w:r>
      <w:r>
        <w:br w:type="textWrapping"/>
      </w:r>
    </w:p>
    <w:p>
      <w:pPr>
        <w:pStyle w:val="BodyText"/>
      </w:pPr>
      <w:r>
        <w:t xml:space="preserve">Edit: Anhvu Lại đem tập giấy lật đi lật lại một lần nữa, Liên Mạn Nhi cũng lần nữa xác nhận hai tờ giấy nàng đã viết kia không có trong đây. Suy nghĩ một chút Liên Mạn Nhi mới hỏi Tưởng chưởng quỹ:</w:t>
      </w:r>
    </w:p>
    <w:p>
      <w:pPr>
        <w:pStyle w:val="BodyText"/>
      </w:pPr>
      <w:r>
        <w:t xml:space="preserve">“…..Không phải ngài nói đã thu hồi hết rồi, làm sao mà cháu thấy….thiếu mất mấy tờ?”</w:t>
      </w:r>
    </w:p>
    <w:p>
      <w:pPr>
        <w:pStyle w:val="BodyText"/>
      </w:pPr>
      <w:r>
        <w:t xml:space="preserve">“Phải….là thiếu hai tờ.” Tưởng chưởng quỹ thầm đổ mồ hôi, quả nhiên là tiểu thư Đông gia sẽ phát hiện ra. Bởi vì trong đó không chỉ có bút ký của mấy vị thiếu gia và tiểu thư Đông gia mà còn có cả chữ viết của Lỗ tiên sinh. Ở thời điểm dán đố đèn, ông đã dặn mấy tên tiểu nhị phải cẩn thận, đừng có nhầm lẫn với giấy lộn mà làm hư, sau khi xong tốt nhất là phải thu hồi lại hết. Chẳng qua không nghĩ tới lại bị thiếu mất hai tờ, “Chúng tiểu nhân đã rất cẩn thận, sau lại tìm khắp nơi, chỗ nào cũng tìm một lần…. Sợ là vì quá nhiều người, trong lúc rối ren nên cái này…”</w:t>
      </w:r>
    </w:p>
    <w:p>
      <w:pPr>
        <w:pStyle w:val="BodyText"/>
      </w:pPr>
      <w:r>
        <w:t xml:space="preserve">Tưởng chưởng quỹ lộ ra vẻ mặt rất xấu hổ. Tờ giấy kia, vốn không nên vứt đi. Làm việc cho tiệm tạp hóa và bách hóa tới nay, ông và các thủ hạ chính là tiểu nhị đã sớm luyện thành nhãn quan lục lộ rồi (ý nói là đôi mắt tinh tường), có bản lĩnh tai nghe tám hướng, bằng không thời điểm đông người, bọn họ chỉ sợ tiền lương hàng tháng cũng không đủ bồi thường cho hàng hóa mất mát. Hơn nữa, đêm hôm đó, ông vẫn chủ tâm để ý, dường như chưa lúc nào buông lỏng. Nếu nói có lúc thất thần thì chỉ có thể là lúc nói chuyện với một vài người tới từ phủ thành kia. Còn bọn tiểu nhị trong cửa hàng, ông biết họ sẽ không có ai cầm tờ giấy đố đèn này làm gì. Tờ giấy này không thấy chỉ có thể là lúc bọn họ thư giãn nên không cẩn thận làm mất.</w:t>
      </w:r>
    </w:p>
    <w:p>
      <w:pPr>
        <w:pStyle w:val="BodyText"/>
      </w:pPr>
      <w:r>
        <w:t xml:space="preserve">Tưởng chưởng quỹ có chút bất an, chuyện này nói to là to, nói nhỏ là nhỏ, chỉ là Liên Mạn Nhi có muốn điều tra tới cùng hay không thôi.</w:t>
      </w:r>
    </w:p>
    <w:p>
      <w:pPr>
        <w:pStyle w:val="BodyText"/>
      </w:pPr>
      <w:r>
        <w:t xml:space="preserve">Liên Mạn Nhi nghe Tưởng chưởng quỹ nói, vừa cẩn thận đánh giá thần sắc của ông, sau đó khoát tay, để cho Tưởng chưởng quỹ ra ngoài mà không tiếp tục truy vấn nữa. Chờ Tưởng chưởng quỹ ra ngoài rồi, Liên Mạn Nhi liền sai Tiểu Hỉ thu giấy đố đèn lại.</w:t>
      </w:r>
    </w:p>
    <w:p>
      <w:pPr>
        <w:pStyle w:val="BodyText"/>
      </w:pPr>
      <w:r>
        <w:t xml:space="preserve">“Tiểu thư, nô tỳ nghe mọi người nói Tưởng chưởng quỹ là người tinh tế, cẩn thận. Nhưng ngài ấy cũng không thể tránh khỏi sẽ có những lúc bất cẩn.” Tiểu Hỉ vừa làm việc, vừa nói với Liên Mạn Nhi.</w:t>
      </w:r>
    </w:p>
    <w:p>
      <w:pPr>
        <w:pStyle w:val="BodyText"/>
      </w:pPr>
      <w:r>
        <w:t xml:space="preserve">“Con cọp còn có lúc lim dim, huống chi ông ấy. Mà ngày đó quả thật cũng đông người.” Liên Mạn Nhi cười cười.</w:t>
      </w:r>
    </w:p>
    <w:p>
      <w:pPr>
        <w:pStyle w:val="BodyText"/>
      </w:pPr>
      <w:r>
        <w:t xml:space="preserve">Biểu hiện của Tưởng chưởng quỹ ở Liên ký bách hóa tương đối tốt, không thiên vị bất kỳ ai, Liên Mạn Nhi cũng không trách móc nặng nề ông ấy chỉ vì sự kiện này. Hơn nữa, Tưởng chưởng quỹ rất tinh tế, nàng tin tưởng nếu không phải có người có lòng muốn trộm tờ giấy này, thì mấy tờ giấy này sẽ không thể không thấy tăm hơi.</w:t>
      </w:r>
    </w:p>
    <w:p>
      <w:pPr>
        <w:pStyle w:val="BodyText"/>
      </w:pPr>
      <w:r>
        <w:t xml:space="preserve">Người nào lại có tâm tư này? Giấy đố đèn này cũng chỉ là giấy bỏ đi. Mà chữ của nàng cũng không phải chữ của danh gia hiếm có nào. Hơn nữa cũng không ai biết được mấy câu đố đó là nàng viết. Vậy mà hết lần này tới lần khác lại chỉ có hai tờ giấy nàng viết là không thấy đâu.</w:t>
      </w:r>
    </w:p>
    <w:p>
      <w:pPr>
        <w:pStyle w:val="BodyText"/>
      </w:pPr>
      <w:r>
        <w:t xml:space="preserve">Liên Mạn Nhi không trách cứ Tưởng chưởng quỹ là còn có nguyên nhân khác. Trong lòng nàng đã có suy đoán về tên “tiểu nhân” đã lấy tờ giấy này. Thử nghĩ mà xem, còn ai khác ngoài tên Trầm Tiểu Mập “xấu xa” đoán đèn đoạt thưởng, vậy mà còn lừa gạt không nói cho nàng biết.</w:t>
      </w:r>
    </w:p>
    <w:p>
      <w:pPr>
        <w:pStyle w:val="BodyText"/>
      </w:pPr>
      <w:r>
        <w:t xml:space="preserve">Hừ hừ. Liên Mạn Nhi vô thức cầm bút, ở trên giấy tuyên thành vẽ một tên tiểu nhân béo lùn chắc nịch, sau đó ở phía sau cái mông đang cong lên của tên tiểu nhân đó, nàng hung hăng tăng thêm một cái đuôi to.</w:t>
      </w:r>
    </w:p>
    <w:p>
      <w:pPr>
        <w:pStyle w:val="BodyText"/>
      </w:pPr>
      <w:r>
        <w:t xml:space="preserve">Nhìn cái trên giấy này dường như là người, mà dường như là tranh vẽ một con cáo, Liên Mạn Nhi không khỏi mỉm cười. Hơi nghỉ ngơi một chút, nàng lại viết bên cạnh đầu của tên tiểu nhân hai chữ to “Tiểu Tặc”. Ngồi thêm một lúc, nàng lại dùng một gạch chéo lớn gạch lên người tên Tiểu Mập và chữ Tiểu Tặc, làm cho bức tranh bị hỏng.</w:t>
      </w:r>
    </w:p>
    <w:p>
      <w:pPr>
        <w:pStyle w:val="BodyText"/>
      </w:pPr>
      <w:r>
        <w:t xml:space="preserve">Vừa lúc đó, bên ngoài truyền tới tiếng gọi của Ngũ lang. Liên Mạn Nhi vội vàng bỏ bút xuống, vo tờ giấy tuyên thành lại rồi cực nhanh ném vào chậu than đang cháy. Giấy tuyên thành rơi vào chậu than, nhanh chóng bùng lên một ngọn lửa màu lam nhỏ.</w:t>
      </w:r>
    </w:p>
    <w:p>
      <w:pPr>
        <w:pStyle w:val="BodyText"/>
      </w:pPr>
      <w:r>
        <w:t xml:space="preserve">“Đốt gì đấy, Mạn Nhi?” Ngũ lang vén màn cửa đi vào thấy tờ giấy đang cháy trên chậu than, hỏi.</w:t>
      </w:r>
    </w:p>
    <w:p>
      <w:pPr>
        <w:pStyle w:val="BodyText"/>
      </w:pPr>
      <w:r>
        <w:t xml:space="preserve">“Không có gì, muội viết hỏng một chữ.” Liên Mạn Nhi liền trả lời, “Ca lúc nào chúng ta về thế?”</w:t>
      </w:r>
    </w:p>
    <w:p>
      <w:pPr>
        <w:pStyle w:val="BodyText"/>
      </w:pPr>
      <w:r>
        <w:t xml:space="preserve">“Cha đã sai người chuẩn bị rồi, chúng ta ăn cơm trưa xong sẽ về.” Ngũ lang ngồi xuống đối diện với Liên Mạn Nhi, nói. Rồi nhìn đèn lồng, bọn họ đã ở lại huyện thành này thêm hai ngày, là vì mua thôn trang La gia kia. Hiện tại thôn trang đã mua rồi, hết thảy thủ tục cũng đã hoàn thành, an trí trong trang cũng đã làm rồi, bọn họ cũng đã đến lúc nên trở lại Tam Thập Lý Doanh Tử.</w:t>
      </w:r>
    </w:p>
    <w:p>
      <w:pPr>
        <w:pStyle w:val="BodyText"/>
      </w:pPr>
      <w:r>
        <w:t xml:space="preserve">“Vừa nãy có người nói Triệu Tú Nga đã về thị trấn Khai Dương rồi.” Ngũ lang uống một ngụm trà rồi nói cho Liên Mạn Nhi biết.</w:t>
      </w:r>
    </w:p>
    <w:p>
      <w:pPr>
        <w:pStyle w:val="BodyText"/>
      </w:pPr>
      <w:r>
        <w:t xml:space="preserve">Bởi vì hai ngày này đều chú tâm vào thôn trang, nên mọi người cũng không để tâm tới chuyện của Triệu Tú Nga nữa. Bây giờ nghe Ngũ lang nói như vậy, Liên Mạn Nhi mới nhớ tới còn có một chuyện phiền toái như vậy.</w:t>
      </w:r>
    </w:p>
    <w:p>
      <w:pPr>
        <w:pStyle w:val="BodyText"/>
      </w:pPr>
      <w:r>
        <w:t xml:space="preserve">“Nàng ta trở về rồi à? Trở về khi nào thế? Chuyện này đã thông báo cho người nhà cũ chưa?” Liên Mạn Nhi lại hỏi.</w:t>
      </w:r>
    </w:p>
    <w:p>
      <w:pPr>
        <w:pStyle w:val="BodyText"/>
      </w:pPr>
      <w:r>
        <w:t xml:space="preserve">“……Theo thông tin hỏi thăm được từ khách sạn bên kia thì Triệu đại quan nhân hai ngày hôm nay ra ngoài bàn chuyện làm ăn, còn Triệu Tú Nga một mình tự về trấn Khai Dương. Nói vẫn rất phô trương như thế. Hôm qua đã trở về rồi.” Ngũ lang đáp.</w:t>
      </w:r>
    </w:p>
    <w:p>
      <w:pPr>
        <w:pStyle w:val="BodyText"/>
      </w:pPr>
      <w:r>
        <w:t xml:space="preserve">“Ý tử bên nhà cũ có chút phiền toái. Ngày đó mẹ trở về báo tin cho họ. Nghe qua, gia đã nói lập tức bỏ nàng ta, nhưng Nhị lang ca giống như có chút không đành. Hai ngày nay trong nhà không nói rõ ràng, mà cũng không đi tìm Triệu Tú Nga. Hiện tại Triệu Tú Nga đã trở về bên kia rồi, chắc chuyện này hẳn kết thúc rất nhanh thôi.”</w:t>
      </w:r>
    </w:p>
    <w:p>
      <w:pPr>
        <w:pStyle w:val="BodyText"/>
      </w:pPr>
      <w:r>
        <w:t xml:space="preserve">Đối với chuyện Triệu Tú Nga, Liên Mạn Nhi không quá coi trọng, nên Ngũ lang nói như vậy nàng chỉ gật đầu coi như đã biết.</w:t>
      </w:r>
    </w:p>
    <w:p>
      <w:pPr>
        <w:pStyle w:val="BodyText"/>
      </w:pPr>
      <w:r>
        <w:t xml:space="preserve">Buổi trưa mấy người ăn cơm xong liền an vị xe trở về Tam Thập Lý Doanh Tử.</w:t>
      </w:r>
    </w:p>
    <w:p>
      <w:pPr>
        <w:pStyle w:val="BodyText"/>
      </w:pPr>
      <w:r>
        <w:t xml:space="preserve">………………………………..</w:t>
      </w:r>
    </w:p>
    <w:p>
      <w:pPr>
        <w:pStyle w:val="BodyText"/>
      </w:pPr>
      <w:r>
        <w:t xml:space="preserve">Về tới Tam Thập Lý Doanh Tử, xe ngựa dừng trước cổng xưởng dưa chua, đúng lúc nhìn thấy Liên Thủ Lễ, Triệu Thị và Liên Diệp Nhi đã vội vã từ trong nhà ra ngoài.</w:t>
      </w:r>
    </w:p>
    <w:p>
      <w:pPr>
        <w:pStyle w:val="BodyText"/>
      </w:pPr>
      <w:r>
        <w:t xml:space="preserve">“Tam ca, Tam tẩu mọi người vội đi đâu thế?” Liên Thủ Tín nhảy từ trên xe xuống, hỏi.</w:t>
      </w:r>
    </w:p>
    <w:p>
      <w:pPr>
        <w:pStyle w:val="BodyText"/>
      </w:pPr>
      <w:r>
        <w:t xml:space="preserve">“Lão Tứ, các đệ trở về thật đúng lúc.” Liên Thủ Lễ vội đứng lại, nói.</w:t>
      </w:r>
    </w:p>
    <w:p>
      <w:pPr>
        <w:pStyle w:val="BodyText"/>
      </w:pPr>
      <w:r>
        <w:t xml:space="preserve">“Xảy ra chuyện gì rồi?” Liên Thủ Tín nhìn ba người nhà Liên Thủ Lễ sắc mặt khác thường, lại hỏi.</w:t>
      </w:r>
    </w:p>
    <w:p>
      <w:pPr>
        <w:pStyle w:val="BodyText"/>
      </w:pPr>
      <w:r>
        <w:t xml:space="preserve">“Nhà cũ bên kia đã xảy ra chuyện rồi.” Liên Thủ Lễ trả lời.</w:t>
      </w:r>
    </w:p>
    <w:p>
      <w:pPr>
        <w:pStyle w:val="BodyText"/>
      </w:pPr>
      <w:r>
        <w:t xml:space="preserve">Nghe nói nhà cũ xảy ra chuyện, Liên Mạn Nhi và Ngũ lang liền thò đầu ra khỏi xe ngựa.</w:t>
      </w:r>
    </w:p>
    <w:p>
      <w:pPr>
        <w:pStyle w:val="BodyText"/>
      </w:pPr>
      <w:r>
        <w:t xml:space="preserve">“Mới vừa rồi, người trong thôn nói cho chúng ta biết, cũng đã chuyển lời cho Tứ thẩm, nói Triệu Tú Nga mang người đi nhà cũ rồi, còn đánh nhau với họ nữa. Triệu Tú Nga mang theo rất nhiều người tới.” Liên Diệp Nhi nhanh mồm nhanh miệng nói ra.</w:t>
      </w:r>
    </w:p>
    <w:p>
      <w:pPr>
        <w:pStyle w:val="BodyText"/>
      </w:pPr>
      <w:r>
        <w:t xml:space="preserve">Đang nói chuyện, thì mọi người đã nhìn thấy Trương thị mang theo Hàn Trung, vợ Hàn Trung, còn có mấy đứa ở từ trên đường đá xanh đi nhanh tới. Phía sau là Tiểu Thất chạy chầm chậm, bên cạnh còn có Đại Mập và Nhị Mập.</w:t>
      </w:r>
    </w:p>
    <w:p>
      <w:pPr>
        <w:pStyle w:val="BodyText"/>
      </w:pPr>
      <w:r>
        <w:t xml:space="preserve">Liên Mạn Nhi xoa trán, ai có thể nói cho nàng biết, đây là tình huống gì chứ? Làm sao lại bày ra tư thế này, giống như là đi đánh nhau không bằng.</w:t>
      </w:r>
    </w:p>
    <w:p>
      <w:pPr>
        <w:pStyle w:val="BodyText"/>
      </w:pPr>
      <w:r>
        <w:t xml:space="preserve">“Mấy người đã trở lại rồi.” Trương thị nhìn thấy ba cha con Liên Thủ Tín, liền chào hỏi, sau đó quay đầu nói với Tiểu Thất: “Đi về nhà mau, không phải đã nói con không được đi sao? Con đi theo làm gì, về nhà đọc sách đi.”</w:t>
      </w:r>
    </w:p>
    <w:p>
      <w:pPr>
        <w:pStyle w:val="BodyText"/>
      </w:pPr>
      <w:r>
        <w:t xml:space="preserve">“Rốt cuộc là xảy ra chuyện gì?” Liên Mạn Nhi hỏi.</w:t>
      </w:r>
    </w:p>
    <w:p>
      <w:pPr>
        <w:pStyle w:val="BodyText"/>
      </w:pPr>
      <w:r>
        <w:t xml:space="preserve">“Vừa đi vừa nói chuyện.” Liên Thủ Tín và Ngũ lang cùng nói.</w:t>
      </w:r>
    </w:p>
    <w:p>
      <w:pPr>
        <w:pStyle w:val="BodyText"/>
      </w:pPr>
      <w:r>
        <w:t xml:space="preserve">Ngũ lang nhảy xuống xe ngựa, cùng Liên Thủ Tín, Liên Thủ Lễ và mấy người khác đi bộ, Trương thị, Triệu Thị, Liên Diệp Nhi, và Tiểu Thất lập tức lên xe, cùng Liên Mạn Nhi ngồi chen chúc một chỗ.</w:t>
      </w:r>
    </w:p>
    <w:p>
      <w:pPr>
        <w:pStyle w:val="BodyText"/>
      </w:pPr>
      <w:r>
        <w:t xml:space="preserve">Chuyện nói lại cũng đơn giản. Triệu Tú Nga ngày hôm qua mang người về trấn trên, vội vàng bán nhà cửa, bán cửa hàng, bộ dạng như muốn chuyển nhà đi nơi khác. Mà ngay mới vừa rồi, Triệu Tú Nga giải quyết xong việc trong nhà thì mang theo người, khí thế rào rạt tới Tam Thập Lý Doanh Tử, chạy thẳng tới nhà Liên lão gia.</w:t>
      </w:r>
    </w:p>
    <w:p>
      <w:pPr>
        <w:pStyle w:val="BodyText"/>
      </w:pPr>
      <w:r>
        <w:t xml:space="preserve">Tình huống cụ thể các nàng không rõ, chỉ nghe người ta đưa tin tới là Triệu Tú Nga mang người tới đã đánh nhau với nhà cũ bên kia.</w:t>
      </w:r>
    </w:p>
    <w:p>
      <w:pPr>
        <w:pStyle w:val="BodyText"/>
      </w:pPr>
      <w:r>
        <w:t xml:space="preserve">“Chuyện đã qua, đừng nói gì lão Đại hay lão Nhị, cả hai bên đều sai.” Triệu thị liền nói, “Nhưng Triệu Tú Nga và Nhị lang bên này chưa cắt đứt mà đã ở cùng người khác, chuyện này thật không có đạo lý.”</w:t>
      </w:r>
    </w:p>
    <w:p>
      <w:pPr>
        <w:pStyle w:val="BodyText"/>
      </w:pPr>
      <w:r>
        <w:t xml:space="preserve">Mọi người nghe nói đều gật đầu, Trương thị nói không sai. Không chỉ dựa trên lễ giáo, đạo đức tiêu chuẩn của thời đại này, kể cả đặt ở thời đại khác, Triệu Tú Nga làm như vậy chính là lăng nhăng, dâm loạn. Liên gia hoàn toàn có thể đem nàng đưa quan trị tội, không những không bị người đời chỉ trích, mà còn được người ta khen làm đúng.</w:t>
      </w:r>
    </w:p>
    <w:p>
      <w:pPr>
        <w:pStyle w:val="BodyText"/>
      </w:pPr>
      <w:r>
        <w:t xml:space="preserve">“Nhị lang đối với Triệu Tú Nga vẫn chưa hết hy vọng.” Triệu thị thở dài nói.</w:t>
      </w:r>
    </w:p>
    <w:p>
      <w:pPr>
        <w:pStyle w:val="BodyText"/>
      </w:pPr>
      <w:r>
        <w:t xml:space="preserve">Có lẽ chính bởi vì như vậy mà người nhà cũ bên kia vẫn chưa có hành động gì sao? Liên Mạn Nhi thầm nghĩ.</w:t>
      </w:r>
    </w:p>
    <w:p>
      <w:pPr>
        <w:pStyle w:val="BodyText"/>
      </w:pPr>
      <w:r>
        <w:t xml:space="preserve">“Aizzz” Trương thị thở dài, “Không nói tới cái đó thì Triệu Tú Nga cũng thật ghê gớm, đã làm chuyện không có đạo lý mà còn dám dẫn người tới đánh nhà người ta, cái này chắc phải có chuẩn bị rồi. Đừng nói gì một đại gia tử Liên gia, ngay cả là hàng xóm láng giềng đều nhìn không được.”</w:t>
      </w:r>
    </w:p>
    <w:p>
      <w:pPr>
        <w:pStyle w:val="BodyText"/>
      </w:pPr>
      <w:r>
        <w:t xml:space="preserve">Liên Mạn Nhi gật đầu, Trương thị đối với chuyện này phân biệt vô cùng rõ ràng. Mặc dù ấn tượng của nàng với những người nhà cũ đó không có gì tốt, nhưng vẫn không thể nhìn thấy người khác tới gây sự trước cửa nhà cũ được.</w:t>
      </w:r>
    </w:p>
    <w:p>
      <w:pPr>
        <w:pStyle w:val="BodyText"/>
      </w:pPr>
      <w:r>
        <w:t xml:space="preserve">Một con ngựa đau cả tàu bỏ cỏ chính là đạo lý như thế này đây.</w:t>
      </w:r>
    </w:p>
    <w:p>
      <w:pPr>
        <w:pStyle w:val="BodyText"/>
      </w:pPr>
      <w:r>
        <w:t xml:space="preserve">“Mẹ, chúng ta chỉ tới hỗ trợ thôi, đến đó, ta xem xét rõ ràng trước đã rồi hãy động thủ.” Liên Mạn Nhi nói với Trương thị.</w:t>
      </w:r>
    </w:p>
    <w:p>
      <w:pPr>
        <w:pStyle w:val="BodyText"/>
      </w:pPr>
      <w:r>
        <w:t xml:space="preserve">“Khẳng định là như thế.” Trương thị gật đầu, “Mẹ mang những người này tới, còn không phải do nghe thấy Triệu Tú Nga kia mang theo tới rất nhiều người à? Chuyện này trong lòng mẹ cũng hiểu phải làm như thế nào.”</w:t>
      </w:r>
    </w:p>
    <w:p>
      <w:pPr>
        <w:pStyle w:val="BodyText"/>
      </w:pPr>
      <w:r>
        <w:t xml:space="preserve">Vừa nói xong, xe ngựa đã tới cửa nhà Liên gia, ngồi ở trong xe ngựa, Liên Mạn Nhi chỉ nghe thấy tiếng chửi bới từ trong viện truyền tới.</w:t>
      </w:r>
    </w:p>
    <w:p>
      <w:pPr>
        <w:pStyle w:val="BodyText"/>
      </w:pPr>
      <w:r>
        <w:t xml:space="preserve">Trước cửa nhà cũ, có một chiếc xe ngựa đang đỗ, cỗ kiệu trên xe ngựa vẫn đính vải xanh lục như cũ.</w:t>
      </w:r>
    </w:p>
    <w:p>
      <w:pPr>
        <w:pStyle w:val="BodyText"/>
      </w:pPr>
      <w:r>
        <w:t xml:space="preserve">Từ trên xe ngựa xuống, Liên Mạn Nhi ngầm phân phó mấy đứa ở nhà mình trông chừng xe ngựa của Triệu Tú Nga, sau đó mới theo mọi người vào nhà cũ.</w:t>
      </w:r>
    </w:p>
    <w:p>
      <w:pPr>
        <w:pStyle w:val="BodyText"/>
      </w:pPr>
      <w:r>
        <w:t xml:space="preserve">Trong viện nhà cũ, hai bên đang giằng co.</w:t>
      </w:r>
    </w:p>
    <w:p>
      <w:pPr>
        <w:pStyle w:val="BodyText"/>
      </w:pPr>
      <w:r>
        <w:t xml:space="preserve">Trong đó có một nhóm do Liên Thủ Nghĩa và Nhị lang cầm đầu và mấy người đàn ông của nhà cũ, còn có cả Hà thị, Cổ thị, Tưởng thị. Một nhóm khác là do Triệu Tú Nga cầm đầu, có cả nam cả nữ. Nam ăn mặc kiểu người hầu, còn nữ thì Liên Mạn Nhi nhận ra trong đó có một người là chị dâu của Triệu Tú Nga.</w:t>
      </w:r>
    </w:p>
    <w:p>
      <w:pPr>
        <w:pStyle w:val="BodyText"/>
      </w:pPr>
      <w:r>
        <w:t xml:space="preserve">Người nhà cũ hiển nhiên là đang ở thế hạ phong, may mà có Xuân Trụ kéo thêm mấy người láng giềng tới giúp đỡ mới tạo thành cục diện giằng co hiện tại.</w:t>
      </w:r>
    </w:p>
    <w:p>
      <w:pPr>
        <w:pStyle w:val="BodyText"/>
      </w:pPr>
      <w:r>
        <w:t xml:space="preserve">Ở cửa thượng phòng. Liên lão gia tử nhíu chặt mày. Nhìn vào trong một chút là Chu thị, bà đang dựa vào khung cửa, Liên Đóa Nhi, Liên Nha Nhi đều đứng bên chân Chu thị, Liên Đóa Nhi nắm tay Đại Nữu Nữu, còn Liên Nha Nhi ôm Nhị Nữu Nữu trong ngực, tất cả đều chung vẻ mặt trắng bệch.</w:t>
      </w:r>
    </w:p>
    <w:p>
      <w:pPr>
        <w:pStyle w:val="BodyText"/>
      </w:pPr>
      <w:r>
        <w:t xml:space="preserve">Trong viện lại càng ồn ào, hỗn loạn.</w:t>
      </w:r>
    </w:p>
    <w:p>
      <w:pPr>
        <w:pStyle w:val="BodyText"/>
      </w:pPr>
      <w:r>
        <w:t xml:space="preserve">Cửa sổ thượng phòng và mấy sương phòng khác đều bị đập phá, Đông Sương phòng có hai cái cửa sổ bị rơi xuống, từ đây có thể nhìn thấy mấy đồ đạc trong nhà dường như cũng bị đập phá.</w:t>
      </w:r>
    </w:p>
    <w:p>
      <w:pPr>
        <w:pStyle w:val="BodyText"/>
      </w:pPr>
      <w:r>
        <w:t xml:space="preserve">Triệu Tú Nga thật là bá đạo!</w:t>
      </w:r>
    </w:p>
    <w:p>
      <w:pPr>
        <w:pStyle w:val="Compact"/>
      </w:pPr>
      <w:r>
        <w:br w:type="textWrapping"/>
      </w:r>
      <w:r>
        <w:br w:type="textWrapping"/>
      </w:r>
    </w:p>
    <w:p>
      <w:pPr>
        <w:pStyle w:val="Heading2"/>
      </w:pPr>
      <w:bookmarkStart w:id="610" w:name="chương-590-vạch-trần-vết-sẹo"/>
      <w:bookmarkEnd w:id="610"/>
      <w:r>
        <w:t xml:space="preserve">588. Chương 590: Vạch Trần Vết Sẹo</w:t>
      </w:r>
    </w:p>
    <w:p>
      <w:pPr>
        <w:pStyle w:val="Compact"/>
      </w:pPr>
      <w:r>
        <w:br w:type="textWrapping"/>
      </w:r>
      <w:r>
        <w:br w:type="textWrapping"/>
      </w:r>
    </w:p>
    <w:p>
      <w:pPr>
        <w:pStyle w:val="BodyText"/>
      </w:pPr>
      <w:r>
        <w:t xml:space="preserve">Đám người Liên Mạn Nhi tới, lập tức thay đổi cục diện của nhà Liên gia.</w:t>
      </w:r>
    </w:p>
    <w:p>
      <w:pPr>
        <w:pStyle w:val="BodyText"/>
      </w:pPr>
      <w:r>
        <w:t xml:space="preserve">“Trói chúng nó lại.” Ngũ lang phân phó Hàn Trung và đám đứa ở.</w:t>
      </w:r>
    </w:p>
    <w:p>
      <w:pPr>
        <w:pStyle w:val="BodyText"/>
      </w:pPr>
      <w:r>
        <w:t xml:space="preserve">Hàn Trung liền mang theo người tiến lên phía trước, dưới sự giúp đỡ của Xuân Trụ, đem đám người Triệu Tú Nga trói lại thật chặt, mặc dù chị dâu Triệu Tú Nga kêu la rất lớn, nhưng cũng không tránh khỏi việc bị trói lại.</w:t>
      </w:r>
    </w:p>
    <w:p>
      <w:pPr>
        <w:pStyle w:val="BodyText"/>
      </w:pPr>
      <w:r>
        <w:t xml:space="preserve">Tinh thần người nhà cũ thoáng cái liền thay đổi. Đầu tiên là Liên Thủ Nghĩa, mới vừa rồi bị áp chế đến nỗi không dám động đậy, vẻ mặt ủ rũ, lập tức mặt mày hớn hở, miệng hùng hùng hổ hổ, còn hung hăng nhấc chân đá một tên ở đang bị trói hai cái.</w:t>
      </w:r>
    </w:p>
    <w:p>
      <w:pPr>
        <w:pStyle w:val="BodyText"/>
      </w:pPr>
      <w:r>
        <w:t xml:space="preserve">Ở cửa thượng phòng, Liên lão gia tử thoáng giãn chân mày, Chu thị vịn ở khung cửa cũng không phát run lên nữa, mặt cũng khôi phục huyết sắc.</w:t>
      </w:r>
    </w:p>
    <w:p>
      <w:pPr>
        <w:pStyle w:val="BodyText"/>
      </w:pPr>
      <w:r>
        <w:t xml:space="preserve">Những người khác ở nhà cũ, cho dù không có vẻ mặt đắc ý, nhưng cũng thở phào nhẹ nhõm.</w:t>
      </w:r>
    </w:p>
    <w:p>
      <w:pPr>
        <w:pStyle w:val="BodyText"/>
      </w:pPr>
      <w:r>
        <w:t xml:space="preserve">Triệu Tú Nga bên này thì ngược lại.</w:t>
      </w:r>
    </w:p>
    <w:p>
      <w:pPr>
        <w:pStyle w:val="BodyText"/>
      </w:pPr>
      <w:r>
        <w:t xml:space="preserve">Ngũ lang sai trói người của Triệu Tú Nga, duy chỉ có mình Triệu Tú Nga là không bị trói.</w:t>
      </w:r>
    </w:p>
    <w:p>
      <w:pPr>
        <w:pStyle w:val="BodyText"/>
      </w:pPr>
      <w:r>
        <w:t xml:space="preserve">Triệu Tú Nga ban đầu cũng kinh hoảng, nhưng sau đó liền trấn tĩnh lại. Hôm nay Triệu Tú Nga mặc trang phục tương đối gọn gàng, một thân quần áo hoa đỏ thẫm, lưng áo được buộc chặt, càng để lộ ra thân hình đầy đặn nóng bỏng của nàng. Trên đầu Triệu Tú Nga buộc một sợi chỉ bạc, cắm thêm một cây trâm, còn lại trên tai, trên tay hay cổ đều không mang đồ trang sức. So với đêm hôm Liên Mạn Nhi nhìn thấy nàng thì bộ dạng khác nhau rất lớn, thiếu rất nhiều trang sức hoa lệ, dường như không giống tính tình của Triệu Tú Nga. Nhưng mà nhìn thấy chị dâu Triệu Tú Nga còn giản tiện hơn, Liên Mạn Nhi đã hiểu. Triệu Tú Nga tới đây chính là đánh nhau, hơn nữa cũng không có ý định ở ngoài cuộc, vì vậy mới cố ý ăn mặc thế này. Nếu như trên người đeo quá nhiều trang sức nhỏ nhặt, lúc đánh nhau bị người ta lợi dụng không nói, đến lúc đó thừa dịp hỗn loạn bị người ta cướp đi, vậy thì tổn thất này có thể rất lớn. Vừa nhìn đã biết Triệu Tú Nga và chị dâu nàng là “Cửu kinh sa tràng”, có chuẩn bị mà đến, đương nhiên sẽ không phạm phải sai lầm như vậy.</w:t>
      </w:r>
    </w:p>
    <w:p>
      <w:pPr>
        <w:pStyle w:val="BodyText"/>
      </w:pPr>
      <w:r>
        <w:t xml:space="preserve">Liên Mạn Nhi không khỏi cẩn thận đánh giá Triệu Tú Nga mấy lần, đêm hôm đó chỉ là nhìn thoáng qua nên không được rõ ràng. Hơn một năm không gặp, Triệu Tú Nga có vẻ không thay đổi nhiều lắm, không biết có phải do mặt hơi gầy hơn hay không mà xương gò má của nàng ta có vẻ cao hơn một chút so với trước kia. Triệu Tú Nga vẫn có làn da trắng nõn. Hơn nữa trang phục tốt hơn, lại có điều kiện để mặc những thứ trang phục xa hoa như vậy, nên so với quá khứ càng tăng thêm hai phần thùy mị. Chẳng qua là biểu tình trên mặt lúc này rất dữ tợn khiến cho người ta không thể yêu thích được.</w:t>
      </w:r>
    </w:p>
    <w:p>
      <w:pPr>
        <w:pStyle w:val="BodyText"/>
      </w:pPr>
      <w:r>
        <w:t xml:space="preserve">“Tứ thúc, Tứ thẩm.” phải bội phục Triệu Tú Nga, lúc này rồi mà vẫn có thể trấn định lại được. Nàng không để ý tới kẻ vừa mắng nàng là Liên Thủ Nghĩa và Hà thị, chỉ vén áo thi lễ với Liên Thủ Tín và Trương thị, “Cháu ở Liên gia chưa từng làm gì có lỗi với Tứ thúc, Tứ thẩm. Mà Tứ thúc và Tức thẩm đã sớm ở riêng, nên chuyện của bọn họ cũng không phải chuyện gì của hai người đúng không?”</w:t>
      </w:r>
    </w:p>
    <w:p>
      <w:pPr>
        <w:pStyle w:val="BodyText"/>
      </w:pPr>
      <w:r>
        <w:t xml:space="preserve">Thời điểm nói tới bọn họ, Triệu Tú Nga lấy một tay vẽ luôn, đem đám người Liên Thủ Nhân, Liên Thủ Nghĩa, Cổ Thị, Hà thị, Liên Kế Tổ vòng lại với nhau.</w:t>
      </w:r>
    </w:p>
    <w:p>
      <w:pPr>
        <w:pStyle w:val="BodyText"/>
      </w:pPr>
      <w:r>
        <w:t xml:space="preserve">“Cháu hôm nay tới muốn tính sổ với bọn họ, không can hệ gì tới Tứ thúc, Tứ thẩm. Hai người cũng có danh là người tốt, hiểu đạo lý. Bọn họ hại cháu, gia đình cháu thảm thiết rồi, chẳng lẽ cháu không được tới xả giận?”</w:t>
      </w:r>
    </w:p>
    <w:p>
      <w:pPr>
        <w:pStyle w:val="BodyText"/>
      </w:pPr>
      <w:r>
        <w:t xml:space="preserve">“Tứ thúc, Tứ thẩm.” Triệu Tú Nga mở miệng luôn kêu Liên Thủ Tín và Trương thị là Tứ thúc, Tứ thẩm, hiển nhiên là phân biệt rõ ràng giữa hai người họ với đám người nhà cũ. “Các người là người tốt, các người muốn giúp người, nhưng các người cũng nên xem người các người muốn giúp là dạng gì chứ, có đáng hay không được các người giúp đỡ?”</w:t>
      </w:r>
    </w:p>
    <w:p>
      <w:pPr>
        <w:pStyle w:val="BodyText"/>
      </w:pPr>
      <w:r>
        <w:t xml:space="preserve">“Người hai nhà Liên Thủ Nhân và Liên Thủ Nghĩa này, bọn họ gây tội lỗi trên người các người, còn muốn hại các người, các người có biết không?” Triệu Tú Nga đề cao giọng nói.</w:t>
      </w:r>
    </w:p>
    <w:p>
      <w:pPr>
        <w:pStyle w:val="BodyText"/>
      </w:pPr>
      <w:r>
        <w:t xml:space="preserve">Chia rẽ Liên Thủ Tín với mấy người nhà Liên gia thật là một chiến lược chính xác nhất. Triệu Tú Nga tới gây chuyện nhà Liên gia là đã có chuẩn bị. Nàng ta không đem người nhà cũ để vào trong mắt, chỉ kiêng kỵ mấy người Liên Thủ Tín. Vốn nàng ta đã hỏi thăm, biết Liên Thủ Tín, Liên Mạn Nhi và Ngũ lang đều ở trong huyện thành bởi vì bận việc…mua bán thôn trang nên sẽ chưa trở lại ngay. Một nhà Liên Thủ Tín chỉ còn Trương thị, Liên Chi Nhi và Tiểu Thất ở nhà. Trong mắt Triệu Tú Nga, Trương thị mềm yếu, Liên Chi Nhi là một cô nương chưa lập gia đình dễ dàng xấu hổ, Tiểu Thất thì chỉ là một hài tử. Ba người này ở nhà, Triệu Tú Nga không sợ. Vì vậy mới vội vã bán hết gia tài Triệu gia, rồi tới gây chuyện với nhà Liên gia.</w:t>
      </w:r>
    </w:p>
    <w:p>
      <w:pPr>
        <w:pStyle w:val="BodyText"/>
      </w:pPr>
      <w:r>
        <w:t xml:space="preserve">Nàng không nghĩ tới, đám người Liên Thủ Tín nhanh như vậy đã trở về, lại còn rất đúng lúc.</w:t>
      </w:r>
    </w:p>
    <w:p>
      <w:pPr>
        <w:pStyle w:val="BodyText"/>
      </w:pPr>
      <w:r>
        <w:t xml:space="preserve">Nhưng mà nếu đã đụng phải, Triệu Tú Nga cũng không phải là người dễ dàng chịu thua. Nàng muốn dựa vào tài uốn ba tấc lưỡi, khiến cho những người Liên Thủ Tín đứng ở phía nàng, hoặc ít nhất không đối nghịch với nàng.</w:t>
      </w:r>
    </w:p>
    <w:p>
      <w:pPr>
        <w:pStyle w:val="BodyText"/>
      </w:pPr>
      <w:r>
        <w:t xml:space="preserve">“Các ngươi còn sợ chưa biết nhỉ, lúc trước, nói muốn bán Liên Mạn nhi làm con dâu nuôi từ bé, thật ra chính là muốn chôn cùng người chết. Liên Thủ Nhân nói hắn không biết chuyện này, ta đánh rắm vào. Cũng chỉ bởi ngày sinh của Liên Mạn Nhi tốt, người ta mới cho lão chút tiền, nói là xong thì sẽ để chôn cùng!” Triệu Tú Nga nói một câu kinh người.</w:t>
      </w:r>
    </w:p>
    <w:p>
      <w:pPr>
        <w:pStyle w:val="BodyText"/>
      </w:pPr>
      <w:r>
        <w:t xml:space="preserve">Vết sẹo lần nữa bị vạch trần, Liên Thủ Tín, Trương thị và Ngũ lang không kịp đề phòng nên không ngăn kịp Triệu Tú Nga. Mà đám người Liên Thủ Nhân, Liên Thủ Nghĩa, cả Liên lão gia tử đối với Triệu Tú Nga mà nói…bị nàng xem như gió bên tai.</w:t>
      </w:r>
    </w:p>
    <w:p>
      <w:pPr>
        <w:pStyle w:val="BodyText"/>
      </w:pPr>
      <w:r>
        <w:t xml:space="preserve">“Chuyện kia, chính là Liên Thủ Nhân và vợ lão ta đã thương lượng tốt lắm. Liên Thủ Nghĩa kia cũng biết, bán Liên Mạn Nhi được tiền dùng để mua ngọc bội gì đó cho Liên Hoa Nhi, tiền dư thì Liên Thủ Nhân nuốt riêng, mà Liên Thủ Nghĩa cũng được chia một phần. Tứ thúc này, đây là huynh đệ ruột thịt của thúc đấy, Đại ca ăn thịt, nhị ca đi theo ăn canh, còn thịt kia, canh kia chính là các người đấy!”</w:t>
      </w:r>
    </w:p>
    <w:p>
      <w:pPr>
        <w:pStyle w:val="BodyText"/>
      </w:pPr>
      <w:r>
        <w:t xml:space="preserve">“Nói nhảm!” Liên Thủ Nghĩa rống lên.</w:t>
      </w:r>
    </w:p>
    <w:p>
      <w:pPr>
        <w:pStyle w:val="BodyText"/>
      </w:pPr>
      <w:r>
        <w:t xml:space="preserve">“Nói hươu nói vượn!” Liên Thủ Nhân cũng quát.</w:t>
      </w:r>
    </w:p>
    <w:p>
      <w:pPr>
        <w:pStyle w:val="BodyText"/>
      </w:pPr>
      <w:r>
        <w:t xml:space="preserve">“Bắt nàng ta câm miệng lại.” Liên lão gia tử tay run rẩy.</w:t>
      </w:r>
    </w:p>
    <w:p>
      <w:pPr>
        <w:pStyle w:val="BodyText"/>
      </w:pPr>
      <w:r>
        <w:t xml:space="preserve">“Nói hươu nói vượn? Mấy người các ngươi còn không bằng một người đàn bà như ta. Những lời này không phải là Liên Thủ Nghĩa ngươi uống rượu say, say rượu nói lời thật, mà nói ra ư? Đúng rồi, sau các ngươi lại vay tiền nặng lãi, cũng dùng thủ đoạn lừa bịp giống như trước, Liên Thủ Nhân tham lam mười mấy lượng bạc, thì Liên Thủ Nghĩa ngươi cũng tham mười mấy lượng sao? Sau số tiền này đều bị ngươi đốt trên chiếu của kỹ nữ ở trấn trên rồi, có đúng hay không?”</w:t>
      </w:r>
    </w:p>
    <w:p>
      <w:pPr>
        <w:pStyle w:val="BodyText"/>
      </w:pPr>
      <w:r>
        <w:t xml:space="preserve">Liên Thủ Nhân và Liên Thủ Nghĩa mặt đỏ tới tận mang tai.</w:t>
      </w:r>
    </w:p>
    <w:p>
      <w:pPr>
        <w:pStyle w:val="BodyText"/>
      </w:pPr>
      <w:r>
        <w:t xml:space="preserve">“Ngươi còn không thừa nhận.” Triệu Tú Nga chỉ vào ngực Liên Thủ Nghĩa, “Thời điểm ở Thái Thương, hai kẻ đầu heo não chó các ngươi gặp chuyện còn phải tìm ta nghĩ kế, khi đó, các ngươi có cái gì mà không nói với ta? Các ngươi có dám chỉ tay lên trời mà thề rằng, những cái này các ngươi chưa từng nói với ta không?”</w:t>
      </w:r>
    </w:p>
    <w:p>
      <w:pPr>
        <w:pStyle w:val="BodyText"/>
      </w:pPr>
      <w:r>
        <w:t xml:space="preserve">“Những chuyện này đều trôi qua rồi, lão Tứ, đệ không thể nghe Triệu tiện nhân này nói hươu nói vượn, ả ta, ả ta đây là muốn…khích bác, ly gián chúng ta!” Liên Thủ Nhân vội vàng giải thích.</w:t>
      </w:r>
    </w:p>
    <w:p>
      <w:pPr>
        <w:pStyle w:val="BodyText"/>
      </w:pPr>
      <w:r>
        <w:t xml:space="preserve">“Đúng, đúng, ả ta đều nói bừa, khích bác đấy.” Liên Thủ Nghĩa phụ họa.</w:t>
      </w:r>
    </w:p>
    <w:p>
      <w:pPr>
        <w:pStyle w:val="BodyText"/>
      </w:pPr>
      <w:r>
        <w:t xml:space="preserve">Liên Thủ Tín và Trương thị đều im lặng. Mặc dù họ cũng đoán được chân tướng sự việc, nhưng lần đầu tiên có người nói toạc ra vẫn gây tác động rất mạnh mẽ tới hai người.</w:t>
      </w:r>
    </w:p>
    <w:p>
      <w:pPr>
        <w:pStyle w:val="BodyText"/>
      </w:pPr>
      <w:r>
        <w:t xml:space="preserve">Ngũ lang, Liên Mạn Nhi và Tiểu Thất đứng ở một bên, không ai lên tiếng.</w:t>
      </w:r>
    </w:p>
    <w:p>
      <w:pPr>
        <w:pStyle w:val="BodyText"/>
      </w:pPr>
      <w:r>
        <w:t xml:space="preserve">“Ả đàn bà họ Triệu này chính là chó điên, lão Tứ, đệ đừng trúng mưu của ả ta.” Liên Thủ Nhân thấy mấy người Liên Thủ Tín không nói chuyện, vội vã nói.</w:t>
      </w:r>
    </w:p>
    <w:p>
      <w:pPr>
        <w:pStyle w:val="BodyText"/>
      </w:pPr>
      <w:r>
        <w:t xml:space="preserve">“Đúng.” Liên Thủ Nghĩa lập tức hát đệm, “Ả đàn bà này không tuân thủ nữ tắc, làm mất hết mặt Liên gia chúng ta. Lời của ả không thể tin được. Chúng ta nên trói ả ta lại, đưa tới nha môn, để cho ả ta đeo gông tới chết.”</w:t>
      </w:r>
    </w:p>
    <w:p>
      <w:pPr>
        <w:pStyle w:val="BodyText"/>
      </w:pPr>
      <w:r>
        <w:t xml:space="preserve">Cái thời đại này, đối với nữ nhân không tuân thủ nữ tắc bị trừng phạt rất thảm khốc. Trừ hình phạt cưỡi mộc lư mà mọi người đều biết ra, còn có một hình thức phạt khác”ôn hòa” hơn một chút, nhưng thật ra đều là hình phạt thảm khốc như nhau, chính là mang đi thị chúng. Phạm nhân đứng ngoài trời, đeo gông cùm rất nặng, không được ăn uống, rất nhiều người đã không thể chịu nổi mấy ngày, phải chịu hành hạ này cho tới chết.</w:t>
      </w:r>
    </w:p>
    <w:p>
      <w:pPr>
        <w:pStyle w:val="BodyText"/>
      </w:pPr>
      <w:r>
        <w:t xml:space="preserve">“Lão tứ, có gì chúng ta đóng cửa trong nhà nói chuyện với nhau, cái này, cái này” Liên lão gia tử lúc này cũng lên tiếng, ông chỉ vào Triệu Tú Nga, dường như chỉ vào cái gì đó rất bẩn thỉu, nhưng không tìm ra lời để nói. “Nên sớm đuổi nàng ta đi mới phải. Không nên lòng dạ đàn bà, lòng dạ đàn bà a. Hiện tại ta làm chủ, bỏ nàng, nên làm sao thì làm đó, muốn báo lên quan thì báo….”</w:t>
      </w:r>
    </w:p>
    <w:p>
      <w:pPr>
        <w:pStyle w:val="BodyText"/>
      </w:pPr>
      <w:r>
        <w:t xml:space="preserve">“Ai u, lão gia tử, ông bây giờ còn nghĩ cho nhi tử của ông à?” Triệu Tú Nga cười lạnh với Liên lão gia tử “Ông cho rằng ai là người đem khuê nữ của ông gả cho lão già sắp chết hả?”</w:t>
      </w:r>
    </w:p>
    <w:p>
      <w:pPr>
        <w:pStyle w:val="BodyText"/>
      </w:pPr>
      <w:r>
        <w:t xml:space="preserve">“Chính đại nhi tử của ông cùng vợ hắn, mà con thứ hai của ông cũng biết.Gì mà bị lừa sau đó mới biết được a, chỉ là lừa dối hai người già các ông thôi.” Triệu Tú Nga tiếp tục cười lạnh nói, “Người ta là đem bán khuê nữ của ông, đổi lấy con dấu, ông biết không? Chuyện này trước kia ta cũng không biết, khi đó người ta còn gạt ta kìa. Nếu không phải ta vẫn đang ở cữ, chuyện này sợ rằng bọn họ còn làm không được đâu.”</w:t>
      </w:r>
    </w:p>
    <w:p>
      <w:pPr>
        <w:pStyle w:val="BodyText"/>
      </w:pPr>
      <w:r>
        <w:t xml:space="preserve">“Dùng lương tâm mà nói, chuyện này, đứa con dâu thứ hai của ông cũng không biết, vì người ta sợ bà ta miệng rộng, nói lộ ra. Còn Nhị lang, Tam lang bọn hắn cũng không ai biết gì, ai bảo là bọn họ đần chứ, đâu có thông minh như đại tôn tử, vợ đại tôn tử của ông.” Nói xong câu cuối cùng Triệu Tú Nga còn cố kéo dài âm thanh, đôi mắt liếc về phía Tưởng thị.</w:t>
      </w:r>
    </w:p>
    <w:p>
      <w:pPr>
        <w:pStyle w:val="BodyText"/>
      </w:pPr>
      <w:r>
        <w:t xml:space="preserve">“Ngươi ngậm máu phun người.” Tưởng thị đỏ mặt.</w:t>
      </w:r>
    </w:p>
    <w:p>
      <w:pPr>
        <w:pStyle w:val="BodyText"/>
      </w:pPr>
      <w:r>
        <w:t xml:space="preserve">“Ta thiếu chút nữa thì quên mất, còn có một sự kiện.” Triệu Tú Nga ngày càng đắc ý, ngửa đầu cười hai tiếng, một tay cầm khăn chỉ chỏ nói, “Chính là chuyện lão gia tử ông và Bình tẩu suýt chút nữa … Ha hả sự kiện kia…”</w:t>
      </w:r>
    </w:p>
    <w:p>
      <w:pPr>
        <w:pStyle w:val="BodyText"/>
      </w:pPr>
      <w:r>
        <w:t xml:space="preserve">“Chuyện này, nếu ta không nói đoán chừng cả đời các người cũng không thể biết được. Lão gia tử, hôm nay ta nói với ông vài lời công đạo, chuyện đó là ông đã bị oan rồi.”</w:t>
      </w:r>
    </w:p>
    <w:p>
      <w:pPr>
        <w:pStyle w:val="BodyText"/>
      </w:pPr>
      <w:r>
        <w:t xml:space="preserve">Triệu Tú Nga nói tới đây, hết lần này tới lần khác cố ý ngắt quãng. Liên Thủ Nhân gấp đến độ vò đầu bứt tai, cũng không thèm để ý mình là người đọc sách, muốn nhào đến phía trước bóp cổ Triệu Tú Nga, Cổ Thị thì sắc mặt xám như tro, ánh mắt dường như hận không thể ăn tươi nuốt sống Triệu Tú Nga.</w:t>
      </w:r>
    </w:p>
    <w:p>
      <w:pPr>
        <w:pStyle w:val="BodyText"/>
      </w:pPr>
      <w:r>
        <w:t xml:space="preserve">“Nghe ả ta nói hết, nghe ả ta nói hết.” Liên lão gia tử đi lên hai bước, giơ tay lên ngăn cản Liên Thủ Nhân.</w:t>
      </w:r>
    </w:p>
    <w:p>
      <w:pPr>
        <w:pStyle w:val="BodyText"/>
      </w:pPr>
      <w:r>
        <w:t xml:space="preserve">“Bình tẩu là bị người ta mua chuộc đó.” Triệu Tú Nga phun ra một câu kinh người, “Mà kẻ mua chuộc bà ta….xa tận chân trời, gần ngay trước mắt.”</w:t>
      </w:r>
    </w:p>
    <w:p>
      <w:pPr>
        <w:pStyle w:val="Compact"/>
      </w:pPr>
      <w:r>
        <w:br w:type="textWrapping"/>
      </w:r>
      <w:r>
        <w:br w:type="textWrapping"/>
      </w:r>
    </w:p>
    <w:p>
      <w:pPr>
        <w:pStyle w:val="Heading2"/>
      </w:pPr>
      <w:bookmarkStart w:id="611" w:name="chương-591-đả-kích"/>
      <w:bookmarkEnd w:id="611"/>
      <w:r>
        <w:t xml:space="preserve">589. Chương 591: Đả Kích</w:t>
      </w:r>
    </w:p>
    <w:p>
      <w:pPr>
        <w:pStyle w:val="Compact"/>
      </w:pPr>
      <w:r>
        <w:br w:type="textWrapping"/>
      </w:r>
      <w:r>
        <w:br w:type="textWrapping"/>
      </w:r>
    </w:p>
    <w:p>
      <w:pPr>
        <w:pStyle w:val="BodyText"/>
      </w:pPr>
      <w:r>
        <w:t xml:space="preserve">Edit: Anhvu</w:t>
      </w:r>
    </w:p>
    <w:p>
      <w:pPr>
        <w:pStyle w:val="BodyText"/>
      </w:pPr>
      <w:r>
        <w:t xml:space="preserve">Chuyện Triệu Tú Nga biết đến, thật đúng là nhiều. Liên Mạn Nhi nhìn thoáng qua Triệu Tú Nga, lại nhìn một chút đám người Liên Thủ Nhân, Liên Thủ Nghĩa, Cổ thị, Hà thị, trong lòng thầm nghĩ.</w:t>
      </w:r>
    </w:p>
    <w:p>
      <w:pPr>
        <w:pStyle w:val="BodyText"/>
      </w:pPr>
      <w:r>
        <w:t xml:space="preserve">Quả nhiên, ban đầu lúc ở Thái Thương, Triệu Tú Nga không chỉ có tham dự vào chuyện của đám người Liên Thủ Nhân, Liên Thủ Nghĩa, hơn nữa còn có hành động của một nhân vật không khác gì “Quân sư” . Nói vậy khi đó, bọn họ nhất định là vô cùng hòa thuận thân mật, không có gì giấu nhau, cho nên mới đem chuyện lúc trước đều nói cho Triệu Tú Nga nghe.</w:t>
      </w:r>
    </w:p>
    <w:p>
      <w:pPr>
        <w:pStyle w:val="BodyText"/>
      </w:pPr>
      <w:r>
        <w:t xml:space="preserve">Bởi vậy cũng càng chứng minh, Liên Thủ Nhân, Liên Thủ Nghĩa, ý xấu là có, tiểu thông minh cũng có, nhưng thật sự bàn về tâm cơ, mưu tính, thì không đáng giá nhắc tới . Cũng khó trách bọn họ khi xảy ra chuyện lại bị nắm nhược điểm, một người làm quan không tới một năm, đã bị nhốt vào nhà tù. Không có ở Thái Thương vứt bỏ tánh mạng, thật là trời cao thương xót.</w:t>
      </w:r>
    </w:p>
    <w:p>
      <w:pPr>
        <w:pStyle w:val="BodyText"/>
      </w:pPr>
      <w:r>
        <w:t xml:space="preserve">Triệu Tú Nga không chỉ đối với chuyện xảy ra ở Tam Thập Lý Doanh Tử rõ như lòng bàn tay, còn biết chân tướng sự việc giữa Liên lão gia và Bình tẩu. Liên lão gia là bị oan uổng, mà Bình tẩu thì bị người ta mua chuộc. Nói cách khác, người mua chuộc Bình Tẩu đã bày bố âm mưu, vu hãm Liên lão gia tử. Hơn nữa, người này xa tận chân trời, gần ngay trước mắt. Như vậy, trừ người Liên gia thì còn có thể là ai được? Trong viện mọi người rất khẩn trương, chính Liên Mạn Nhi cũng có chút mong đợi Triệu Tú Nga hạ màn.</w:t>
      </w:r>
    </w:p>
    <w:p>
      <w:pPr>
        <w:pStyle w:val="BodyText"/>
      </w:pPr>
      <w:r>
        <w:t xml:space="preserve">“Ngươi đừng có ngậm máu phun người, đừng giống chó điên cắn loạn, ngươi có nói gì cũng không có ai tin tưởng ngươi đâu. Ngươi, ngươi chính là không yên lòng tới giá họa cho Liên gia chúng ta.” Liên Thủ Nhân chỉ tay và Triệu Tú Nga, mắng lung tung.</w:t>
      </w:r>
    </w:p>
    <w:p>
      <w:pPr>
        <w:pStyle w:val="BodyText"/>
      </w:pPr>
      <w:r>
        <w:t xml:space="preserve">“Nhìn xem, nhìn xem, ta chưa nói lời nào mà, hay là ngươi đang chột dạ sao?” Triệu Tú Nga không giận, ngược lại còn cười nói.</w:t>
      </w:r>
    </w:p>
    <w:p>
      <w:pPr>
        <w:pStyle w:val="BodyText"/>
      </w:pPr>
      <w:r>
        <w:t xml:space="preserve">“Chúng mày im miệng đi, nghe ả ta nói xem sao.” Liên lão gia tử trầm mặt, ngăn cản đám người Liên Thủ Nhân mở miệng nói, sau đó chuyển sang Triệu Tú Nga: “Ngươi cũng đừng có thừa nước đục thả câu, ngươi biết rõ người đó là ai sao?”</w:t>
      </w:r>
    </w:p>
    <w:p>
      <w:pPr>
        <w:pStyle w:val="BodyText"/>
      </w:pPr>
      <w:r>
        <w:t xml:space="preserve">“Nói chuyện thì phải có chứng cớ, đừng có cho ta là người dễ lừa gạt.” Hơi dừng một chút, Liên lão gia tử lại nói.</w:t>
      </w:r>
    </w:p>
    <w:p>
      <w:pPr>
        <w:pStyle w:val="BodyText"/>
      </w:pPr>
      <w:r>
        <w:t xml:space="preserve">“Lão gia tử, ông đừng hù dọa ta. Chuyện này, không phải một mình ông cũng đã sớm đoán ra rồi sao? Ta hôm nay chỉ làm chuyện tốt, nói hẳn cho ông biết thôi. Để ông đến lúc vào quan tài rồi khỏi phải làm quỷ hồ đồ.” Thấy tất cả mọi người trong viện đều phải nghe nàng nói, vẻ mặt Triệu Tú Nga càng thêm đắc ý.</w:t>
      </w:r>
    </w:p>
    <w:p>
      <w:pPr>
        <w:pStyle w:val="BodyText"/>
      </w:pPr>
      <w:r>
        <w:t xml:space="preserve">“Người ngày chính là…” Triệu Tú Nga vừa nói chuyện vừa chỉ ngón tay vào Liên Thủ Nhân.</w:t>
      </w:r>
    </w:p>
    <w:p>
      <w:pPr>
        <w:pStyle w:val="BodyText"/>
      </w:pPr>
      <w:r>
        <w:t xml:space="preserve">Liên Thủ Nhân vội vàng hướng sang bên cạnh trốn tránh, nhưng mà hắn trốn tới đâu, ngón tay Triệu Tú Nga lại chỉ tới đó.</w:t>
      </w:r>
    </w:p>
    <w:p>
      <w:pPr>
        <w:pStyle w:val="BodyText"/>
      </w:pPr>
      <w:r>
        <w:t xml:space="preserve">“Ngươi không có bằng chứng, ngươi ngậm máu phun người.” Liên Thủ Nhân thấy không trốn được lại vội vàng giải thích.</w:t>
      </w:r>
    </w:p>
    <w:p>
      <w:pPr>
        <w:pStyle w:val="BodyText"/>
      </w:pPr>
      <w:r>
        <w:t xml:space="preserve">Liên lão gia tử đứng ở đó, gương mặt đã đen như đáy nồi.</w:t>
      </w:r>
    </w:p>
    <w:p>
      <w:pPr>
        <w:pStyle w:val="BodyText"/>
      </w:pPr>
      <w:r>
        <w:t xml:space="preserve">“Cha, cha đừng tin lời ả ta nói. Ả ta là phụ nữ có chồng mà lòng còn không yên, lời của ả ta không thể tin được.” Liên Thủ Nhân lúc này không còn hướng về Triệu Tú Nga nữa, mà gấp gáp quay ra giải thích với Liên lão gia tử.</w:t>
      </w:r>
    </w:p>
    <w:p>
      <w:pPr>
        <w:pStyle w:val="BodyText"/>
      </w:pPr>
      <w:r>
        <w:t xml:space="preserve">“Chuyện này, chính là con cả của ông làm, dĩ nhiên cũng không thể thiếu phần của vợ hắn.” Triệu Tú Nga đem ngón tay chỉ vào Cổ thị đang núp ở phía sau Liên Thủ Nhân.</w:t>
      </w:r>
    </w:p>
    <w:p>
      <w:pPr>
        <w:pStyle w:val="BodyText"/>
      </w:pPr>
      <w:r>
        <w:t xml:space="preserve">“Các ngươi không dám thề với trời, nhưng ta dám. Chuyện này là chính tai ta nghe thấy, nếu ta nói bừa sẽ bị thiên lôi đánh chết.” Triệu Tú Nga chỉ thiên thề.</w:t>
      </w:r>
    </w:p>
    <w:p>
      <w:pPr>
        <w:pStyle w:val="BodyText"/>
      </w:pPr>
      <w:r>
        <w:t xml:space="preserve">“Không phải ngươi đã từng rầu rĩ nói, có lão gia tử ngươi giống như bị một tảng đá đè trên đầu, làm gì cũng như bị trói buộc chân tay sao?” Triệu Tú Nga chỉ vào Liên Thủ Nhân, rồi chuyển sang Cổ thị, “Sau đó ngươi đã tìm cách khiến cho lão gia tử, lão thái thái phải hồi hương sao?”</w:t>
      </w:r>
    </w:p>
    <w:p>
      <w:pPr>
        <w:pStyle w:val="BodyText"/>
      </w:pPr>
      <w:r>
        <w:t xml:space="preserve">“Hai người các ngươi tưởng rằng chuyện này thần không biết, quỷ không hay à? Nói cho các ngươi biết, ngày đó khi các ngươi đang thương lượng chuyện này, ta đã nghe thấy được.” Triệu Tú Nga đắc ý nói.</w:t>
      </w:r>
    </w:p>
    <w:p>
      <w:pPr>
        <w:pStyle w:val="BodyText"/>
      </w:pPr>
      <w:r>
        <w:t xml:space="preserve">Đó là ngay sau khi gả Liên Tú Nhi cho Trịnh Tam lão gia thì Liên Thủ Nhân sẽ có được thực quyền. Bởi vì Liên lão gia tử ngày ngày giáo huấn Liên Thủ Nhân, đối với hắn quản đầu quản chân. Mà Liên Thủ Nhân có quyền thế rồi, đang muốn thi triển quyền cước, đối với việc Liên lão gia tử làm như vậy hết sức chán ghét, phiền não. Hắn uống chút rượu giải sầu, rồi không đi tìm Anh Tử mà tới tìm Cổ thị. Hai vợ chồng ở nơi vắng người lặng lẽ nói chuyện.</w:t>
      </w:r>
    </w:p>
    <w:p>
      <w:pPr>
        <w:pStyle w:val="BodyText"/>
      </w:pPr>
      <w:r>
        <w:t xml:space="preserve">Những năm gần đây, Liên Thủ Nhân dưỡng thành một thói quen, hễ hắn có chuyện gì phiền não đều tìm tới bàn bạc với Cổ thị. Mà trong lúc nói chuyện với Cổ thị, thần xui quỷ khiến thế nào mà hắn cũng có một vài biện pháp không tệ, do đó đã tạo ra khốn cảnh sau này. Cho nên mặc dù vừa mới cưới Anh Tử, nhưng lúc này Liên Thủ Nhân vẫn tới tìm Cổ thị.</w:t>
      </w:r>
    </w:p>
    <w:p>
      <w:pPr>
        <w:pStyle w:val="BodyText"/>
      </w:pPr>
      <w:r>
        <w:t xml:space="preserve">Quả nhiên, hắn vừa mới nói phiền não cho Cổ thị, Cổ thị đã đưa ra một vài chủ ý cho hắn, để hắn tìm cách khiến cho Liên lão gia tử và Chu thị hồi hương.</w:t>
      </w:r>
    </w:p>
    <w:p>
      <w:pPr>
        <w:pStyle w:val="BodyText"/>
      </w:pPr>
      <w:r>
        <w:t xml:space="preserve">“Cái này còn cần nàng phải nói.” Liên Thủ Nhân cảm thấy Cổ thị đang nói nhảm, “Nếu ta có thể khiến cho hai lão nhân bọn họ trở về thì ta việc gì phải phiền não? Nàng không thấy lão gia tử không còn tin ta, ngày ngày lẩm bà lẩm bẩm bên tai ta sao, tai ta cũng sắp mọc kén tới nơi rồi. Lão thái thái cũng sẽ không thể trở về, Tú Nhi còn ở đây, bà không nỡ đi xa.”</w:t>
      </w:r>
    </w:p>
    <w:p>
      <w:pPr>
        <w:pStyle w:val="BodyText"/>
      </w:pPr>
      <w:r>
        <w:t xml:space="preserve">“Nàng thử nghĩ xem còn có biện pháp khác không?” Liên Thủ Nhân lại hỏi Cổ thị.</w:t>
      </w:r>
    </w:p>
    <w:p>
      <w:pPr>
        <w:pStyle w:val="BodyText"/>
      </w:pPr>
      <w:r>
        <w:t xml:space="preserve">“Cũng không có gì lạ khi lão gia tử quản chàng, cả đời ông làm người thanh bạch, một xíu xấu xa cũng không có. Lão gia tử luôn thẳng sống lưng, nói chuyện ngay thẳng. So sánh với lão gia tử thì ai cũng đầy một thân khuyết điểm.” Một lát sau, Cổ thị nói những lời ca ngợi Liên lão gia tử làm người chính trực, không nhiễm một hạt bụi.</w:t>
      </w:r>
    </w:p>
    <w:p>
      <w:pPr>
        <w:pStyle w:val="BodyText"/>
      </w:pPr>
      <w:r>
        <w:t xml:space="preserve">Vợ chồng quanh năm suốt tháng cũng hiểu rõ cách nói chuyện hay thói quen của đối phương.</w:t>
      </w:r>
    </w:p>
    <w:p>
      <w:pPr>
        <w:pStyle w:val="BodyText"/>
      </w:pPr>
      <w:r>
        <w:t xml:space="preserve">“Nàng nói rất đúng. Ai, nếu lão gia tử nhà mình có gì thiếu… Khụ khụ, nếu như lão gia tử nói chuyện chẳng kiên cường như thế thì tốt rồi….Ông vừa nãy mới nói ta sẽ không khí thế hào hùng như vậy. Ông cũng sẽ không có lý lẽ mà nói ta nữa.” Liên Thủ Nhân vừa nói, vừa lắc đầu than thở. “Lão gia tử ông đặc biệt để ý tới danh tiếng, thể diện, ông ở cái tuổi này rồi, ăn mặc hay gì đó ông cũng không còn để ý tới, càng không có yêu thích đặc biệt cái gì. Lão gia tử, không thể nào…”</w:t>
      </w:r>
    </w:p>
    <w:p>
      <w:pPr>
        <w:pStyle w:val="BodyText"/>
      </w:pPr>
      <w:r>
        <w:t xml:space="preserve">“Lão gia, bây giờ phụ tử từ hiếu, chàng đem nhiều điểm tâm hiếu kính lão gia tử, lão gia tử sẽ hòa hoãn với chàng… Lão thái thái đã lớn tuổi, cái tính tình này, không phải bởi vì thiếp là con dâu mà nói đâu, ta là con trai con gái chịu cả đời cũng còn chịu được. Đáng thương lão gia tử là bị cả đời. Aizz, hiện tại lão thái thái một lòng đều đặt trên người Tú Nhi, lão gia tử bên kia may vá, hầu hạ gì cũng không lập tức được. Nếu lão gia tử có người tốt hầu hạ, chăm sóc chu đáo toàn bộ, vậy thì gì cũng không giống nhau…” Cổ thị đem lời nói nhỏ nhẹ, nói.</w:t>
      </w:r>
    </w:p>
    <w:p>
      <w:pPr>
        <w:pStyle w:val="BodyText"/>
      </w:pPr>
      <w:r>
        <w:t xml:space="preserve">“Nàng nói là muốn ta tìm người cho lão gia tử?” Mắt Liên Thủ Nhân sáng rực lên.</w:t>
      </w:r>
    </w:p>
    <w:p>
      <w:pPr>
        <w:pStyle w:val="BodyText"/>
      </w:pPr>
      <w:r>
        <w:t xml:space="preserve">“Nếu tìm người thật, sợ lão thái thái không đồng ý…” Cổ thị đáp.</w:t>
      </w:r>
    </w:p>
    <w:p>
      <w:pPr>
        <w:pStyle w:val="BodyText"/>
      </w:pPr>
      <w:r>
        <w:t xml:space="preserve">“Nếu tìm người thật, lão gia tử đã từng này tuổi lại sinh thêm cho ta một tiểu đệ đệ, cũng không tốt…” Liên Thủ Nhân cũng nói.</w:t>
      </w:r>
    </w:p>
    <w:p>
      <w:pPr>
        <w:pStyle w:val="BodyText"/>
      </w:pPr>
      <w:r>
        <w:t xml:space="preserve">“Cái này, đã là tâm ý của đại gia, vậy thì…”</w:t>
      </w:r>
    </w:p>
    <w:p>
      <w:pPr>
        <w:pStyle w:val="BodyText"/>
      </w:pPr>
      <w:r>
        <w:t xml:space="preserve">“Tâm ý a,…vậy người này phải tìm kiếm thật tốt mới được….”</w:t>
      </w:r>
    </w:p>
    <w:p>
      <w:pPr>
        <w:pStyle w:val="BodyText"/>
      </w:pPr>
      <w:r>
        <w:t xml:space="preserve">“Cũng không cần tìm nữa, ngay trước mắt đã có một người, chỉ cần lão gia chịu chi mấy đồng tiền…”</w:t>
      </w:r>
    </w:p>
    <w:p>
      <w:pPr>
        <w:pStyle w:val="BodyText"/>
      </w:pPr>
      <w:r>
        <w:t xml:space="preserve">Triệu Tú Nga kể chuyện sinh động như thật đem toàn bộ thương nghị của Liên Thủ Nhân và Cổ thị nói ra trước mặt mọi người, Liên Thủ Nhân và Cổ thị nghe được dĩ nhiên mặt hết đỏ lại tái đi, những người khác nghe được, sắc mặt cũng đổi vài lần.</w:t>
      </w:r>
    </w:p>
    <w:p>
      <w:pPr>
        <w:pStyle w:val="BodyText"/>
      </w:pPr>
      <w:r>
        <w:t xml:space="preserve">Nhất là Liên lão gia tử, ông đứng đó, tay run run chỉ vào Liên Thủ Nhân hồi lâu, nói không ra lời.</w:t>
      </w:r>
    </w:p>
    <w:p>
      <w:pPr>
        <w:pStyle w:val="BodyText"/>
      </w:pPr>
      <w:r>
        <w:t xml:space="preserve">Triệu Tú Nga đem chuyện kể ra cặn kẽ như vậy, lại nhìn thái độ Liên Thủ Nhân và Cổ thị, hiển nhiên có thể loại bỏ nghi vấn nàng ta bịa chuyện.</w:t>
      </w:r>
    </w:p>
    <w:p>
      <w:pPr>
        <w:pStyle w:val="BodyText"/>
      </w:pPr>
      <w:r>
        <w:t xml:space="preserve">Thì ra chân tướng chuyện Bình tẩu là như vậy!</w:t>
      </w:r>
    </w:p>
    <w:p>
      <w:pPr>
        <w:pStyle w:val="BodyText"/>
      </w:pPr>
      <w:r>
        <w:t xml:space="preserve">Liên lão gia tử thật sự là oan uổng. Nhưng oan uổng của ông, không phải do Chu thị, cũng không phải do Bình tẩu, mà là do một tay Liên Thủ Nhân và Cổ thị đạo diễn bày ra! Mà nguyên nhân Liên Thủ Nhân và Cổ thị làm như vậy cũng rất đơn giản, chính là muốn bôi đen Liên lão gia tử, để cho Liên lão gia tử không thể dùng lý lẽ khẳng khái hào hùng mà quản Liên Thủ Nhân nữa.</w:t>
      </w:r>
    </w:p>
    <w:p>
      <w:pPr>
        <w:pStyle w:val="BodyText"/>
      </w:pPr>
      <w:r>
        <w:t xml:space="preserve">Sau khi Liên Thủ Nhân thành công, sống lưng Liên lão gia tử quả nhiên không còn thẳng như trước nữa, đối với chuyện của Liên Thủ Nhân cũng không quản như trước.</w:t>
      </w:r>
    </w:p>
    <w:p>
      <w:pPr>
        <w:pStyle w:val="BodyText"/>
      </w:pPr>
      <w:r>
        <w:t xml:space="preserve">Dĩ nhiên, Cổ thị còn mượn cơ hội này hung hăng trả thù Chu thị, hơn nữa còn thành công đem đuổi Chu thị về Tam Thập Lý Doanh Tử “một lần”.</w:t>
      </w:r>
    </w:p>
    <w:p>
      <w:pPr>
        <w:pStyle w:val="BodyText"/>
      </w:pPr>
      <w:r>
        <w:t xml:space="preserve">Mọi người trong viện đều hết chỗ nói, không ai nghĩ tới, chân tướng sự việc lại là như vậy, nhất thời cũng không biết nên làm cái gì bây giờ. Liên Thủ Nhân và Cổ thị hai người, đi không đi được, trốn không trốn được, chân tay luống cuống đứng ở đó, nhưng trong miệng lại một mực kêu oan loạn xạ lên.</w:t>
      </w:r>
    </w:p>
    <w:p>
      <w:pPr>
        <w:pStyle w:val="BodyText"/>
      </w:pPr>
      <w:r>
        <w:t xml:space="preserve">“Mày, mày, lão đại, mày, mày thật tốt a…” Liên lão gia tử chỉ vào Liên Thủ Nhân, rốt cục cũng nói ra. Liên lão gia tử hé miệng làm sao cũng không khép lại được, mọi người nhìn thấy miệng ông cứng lại, sắc mặt càng lúc càng khó coi, còn nước bọt từ khóe miệng không thể khống chế mà chảy ra, thân thể dường như cũng cứng ngắc.</w:t>
      </w:r>
    </w:p>
    <w:p>
      <w:pPr>
        <w:pStyle w:val="BodyText"/>
      </w:pPr>
      <w:r>
        <w:t xml:space="preserve">Mắt thấy thân thể Liên lão gia tử đang ngửa về phía sau, sẽ ngã xuống, lúc này mọi người mới tỉnh ngộ, mấy người chạy tới đỡ Liên lão gia tử.</w:t>
      </w:r>
    </w:p>
    <w:p>
      <w:pPr>
        <w:pStyle w:val="BodyText"/>
      </w:pPr>
      <w:r>
        <w:t xml:space="preserve">“Lão gia tử như vậy giống như là trúng gió rồi.” Có người hô lên.</w:t>
      </w:r>
    </w:p>
    <w:p>
      <w:pPr>
        <w:pStyle w:val="BodyText"/>
      </w:pPr>
      <w:r>
        <w:t xml:space="preserve">Trong viện rối ren hết cả lên, Chu thị vẫn không lên tiếng giờ lại khóc lóc, mọi người mang Liên lão gia tử vào trong nhà, sai người đi mời lang trung. Liên Thủ Nhân ôm Liên lão gia tử, luôn miệng kêu cha ơi, cha ơi. Cổ thị cũng theo sát Liên Thủ Nhân, vội vội vàng vàng vào phòng.</w:t>
      </w:r>
    </w:p>
    <w:p>
      <w:pPr>
        <w:pStyle w:val="BodyText"/>
      </w:pPr>
      <w:r>
        <w:t xml:space="preserve">Rối rít hỗn loạn ở bên trong, Liên Thủ Tín là người đáng tin cậy, đi theo vào thượng phòng.</w:t>
      </w:r>
    </w:p>
    <w:p>
      <w:pPr>
        <w:pStyle w:val="BodyText"/>
      </w:pPr>
      <w:r>
        <w:t xml:space="preserve">Trương thị, Ngũ lang, Liên Mạn Nhi, Tiểu Thất thì đứng ở bên ngoài.</w:t>
      </w:r>
    </w:p>
    <w:p>
      <w:pPr>
        <w:pStyle w:val="BodyText"/>
      </w:pPr>
      <w:r>
        <w:t xml:space="preserve">“Ngũ lang, Nhị bá nói cho cháu biết, chúng ta không thể tha cho thiếu phụ họ Triệu này. Chúng ta là người một nhà, các cháu có năng lực, nói đúng là các cháu có thể hiểu thế nào là lễ độ. Chúng ta là người một nhà, có gì đóng cửa bảo nhau. Còn thiếu phụ họ Triệu này có chồng mà còn xấu xa hư hỏng, Ngũ lang, cháu phải nghiêm trị nàng, xả giận cho Liên gia chúng ta…” Liên Thủ Nghĩa cũng đi vào trong nhà, nửa đường quay trở lại, làm như thật tâm nói với Ngũ lang.</w:t>
      </w:r>
    </w:p>
    <w:p>
      <w:pPr>
        <w:pStyle w:val="BodyText"/>
      </w:pPr>
      <w:r>
        <w:t xml:space="preserve">Ngũ lang trầm mặt, không lên tiếng.</w:t>
      </w:r>
    </w:p>
    <w:p>
      <w:pPr>
        <w:pStyle w:val="BodyText"/>
      </w:pPr>
      <w:r>
        <w:t xml:space="preserve">“Nhị đương gia, huynh còn mặt mũi mà đối với chúng ta chỉ chỉ vẽ vẽ sao? Mặt của huynh để đâu, mặt của huynh để đâu rồi?” Trương thị chỉ vào Liên Thủ Nghĩa, cả giận nói.</w:t>
      </w:r>
    </w:p>
    <w:p>
      <w:pPr>
        <w:pStyle w:val="BodyText"/>
      </w:pPr>
      <w:r>
        <w:t xml:space="preserve">Ngũ lang. Liên Mạn Nhi, Tiểu Thất đếu căm giận nhìn Liên Thủ Nghĩa.</w:t>
      </w:r>
    </w:p>
    <w:p>
      <w:pPr>
        <w:pStyle w:val="BodyText"/>
      </w:pPr>
      <w:r>
        <w:t xml:space="preserve">Liên Thủ Nghĩa vốn đang cảm thấy, gây ra sai lầm lớn cũng là Liên Thủ Nhân, không phải hắn, đang muốn lộ vẻ hắn là người chu đáo, không nghĩ tới gặp ngay phải một cái đinh cứng rắn, làm cho hắn xám như tro tàn, gục đầu xuống vội vàng trốn vào trong nhà.</w:t>
      </w:r>
    </w:p>
    <w:p>
      <w:pPr>
        <w:pStyle w:val="Compact"/>
      </w:pPr>
      <w:r>
        <w:t xml:space="preserve">“Lương tâm của các ngươi để đâu, Lương tâm của các ngươi để đâu rồi?” Trương thị òa một tiếng khóc lớn, nói.</w:t>
      </w:r>
      <w:r>
        <w:br w:type="textWrapping"/>
      </w:r>
      <w:r>
        <w:br w:type="textWrapping"/>
      </w:r>
    </w:p>
    <w:p>
      <w:pPr>
        <w:pStyle w:val="Heading2"/>
      </w:pPr>
      <w:bookmarkStart w:id="612" w:name="chương-592-thị-phi"/>
      <w:bookmarkEnd w:id="612"/>
      <w:r>
        <w:t xml:space="preserve">590. Chương 592: Thị Phi</w:t>
      </w:r>
    </w:p>
    <w:p>
      <w:pPr>
        <w:pStyle w:val="Compact"/>
      </w:pPr>
      <w:r>
        <w:br w:type="textWrapping"/>
      </w:r>
      <w:r>
        <w:br w:type="textWrapping"/>
      </w:r>
    </w:p>
    <w:p>
      <w:pPr>
        <w:pStyle w:val="BodyText"/>
      </w:pPr>
      <w:r>
        <w:t xml:space="preserve">Bọn người Liên Thủ Nhân, Liên Thủ Nghĩa chạy nhanh vào phòng, chen lấn trước giường Liên lão gia tử tỏ vẻ hết sức hiếu thuận. Nhờ vậy, bọn họ có thể tránh khỏi việc bị Trương thị trách cứ tra hỏi.</w:t>
      </w:r>
    </w:p>
    <w:p>
      <w:pPr>
        <w:pStyle w:val="BodyText"/>
      </w:pPr>
      <w:r>
        <w:t xml:space="preserve">Liên lão gia tử bị té đúng là việc lớn của Liên gia, nên những việc khác đều được bỏ qua một bên.</w:t>
      </w:r>
    </w:p>
    <w:p>
      <w:pPr>
        <w:pStyle w:val="BodyText"/>
      </w:pPr>
      <w:r>
        <w:t xml:space="preserve">Bọn người Triệu Tú Nga bị trói ở trong nhà cũng không thể để đó. Nhưng người của khu nhà cũ hiển nhiên là không có ai có thể ra mặt để nói chuyện, nên đã đem cái cục diện rối rắm này, ném lại cho Ngũ Lang.</w:t>
      </w:r>
    </w:p>
    <w:p>
      <w:pPr>
        <w:pStyle w:val="BodyText"/>
      </w:pPr>
      <w:r>
        <w:t xml:space="preserve">Có câu “ Không nhìn mặt tăng thì cũng nhìn mặt phật” nên bọn Ngũ Lang, Liên Mạn Nhi dù trong lòng nghĩ thế nào, nhưng có một số việc vẫn phải ra mặt xử lý.</w:t>
      </w:r>
    </w:p>
    <w:p>
      <w:pPr>
        <w:pStyle w:val="BodyText"/>
      </w:pPr>
      <w:r>
        <w:t xml:space="preserve">Liên Mạn Nhi cùng Ngũ Lang Liên nhìn về phía Triệu Tú Nga.</w:t>
      </w:r>
    </w:p>
    <w:p>
      <w:pPr>
        <w:pStyle w:val="BodyText"/>
      </w:pPr>
      <w:r>
        <w:t xml:space="preserve">Lúc này Triệu Tú Nga đã có chút sợ hãi, chuyện khác ả không sợ, nhưng nếu Liên lão gia tử xảy ra việc gì, thì người của Tứ phòng sẽ không tha cho ả.</w:t>
      </w:r>
    </w:p>
    <w:p>
      <w:pPr>
        <w:pStyle w:val="BodyText"/>
      </w:pPr>
      <w:r>
        <w:t xml:space="preserve">“ Làm người thì phải biết lý lẽ, chuyện của lão gia tử không liên quan đến ta. Ta chỉ muốn ông ấy hiểu rõ mọi chuyện, ông ấy bị vậy là do bọn người Liên Thủ Nhân chọc tức” Mặc dù có chút bối rối, nhưng lúc này lời Triệu tú nga nói ra, cho thấy đầu óc của ả vẫn rất tỉnh táo.</w:t>
      </w:r>
    </w:p>
    <w:p>
      <w:pPr>
        <w:pStyle w:val="BodyText"/>
      </w:pPr>
      <w:r>
        <w:t xml:space="preserve">“ Muốn nói chuyện rõ ràng vậy ta hỏi ngươi, bây giờ có phải ngươi vẫn còn là vợ của Nhị Lang hay không? Những người ngươi mang đến là ai ? Đến đập phá nhà cửa, đồ đạc là lý lẽ gì? Còn đánh người của Liên gia bị thương, vậy thì cái này cũng là lý lẽ sao?” Liên Mạn Nhi Liên hỏi ngược lại Triệu Tú Nga.</w:t>
      </w:r>
    </w:p>
    <w:p>
      <w:pPr>
        <w:pStyle w:val="BodyText"/>
      </w:pPr>
      <w:r>
        <w:t xml:space="preserve">Trương thị có một câu nói rất hay, chuyện nào ra chuyện đó. Tuy Triệu Tú Nga vạch trần ra một vài chân tướng sự thật, nhưng ả làm như vậy, cũng không phải xuất phát từ tấm lòng vì chuyện bất bình mà nói ra, mà mục đích thật sự chỉ vì có lợi cho ả thôi.</w:t>
      </w:r>
    </w:p>
    <w:p>
      <w:pPr>
        <w:pStyle w:val="BodyText"/>
      </w:pPr>
      <w:r>
        <w:t xml:space="preserve">Triệu Tú Nga vạch trần sự thật việc Liên Thủ Nhân bán Liên Mạn Nhi. Là vì muốn chia rẽ một nhà của Liên Thủ Tín cùng người ở khu nhà cũ Liên gia, để cho ả có thể muốn làm gì thì làm đối với người khu nhà cũ. Kế tiếp, ả ta lại vạch trần chuyện Liên Thủ Nhân cùng Cổ thị hợp mưu tính toán Liên lão gia tử cùng Chu thị, cũng không phải là vì chứng minh thanh bạch cho Liên lão gia tử. Mà chỉ vì muốn Liên Thủ Nhân và Cổ thị phải bị lột da.</w:t>
      </w:r>
    </w:p>
    <w:p>
      <w:pPr>
        <w:pStyle w:val="BodyText"/>
      </w:pPr>
      <w:r>
        <w:t xml:space="preserve">Nếu như không phải Triệu Tú Nga mang người đến làm ầm ĩ, mà là an phận đi đến khu nhà cũ, cùng người của khu nhà cũ thương lượng vấn đề đi hay ở lại của ả. Mặc dù sẽ có chút xung đột với nhau, nhưng Liên Mạn Nhi các nàng cũng sẽ không quản tới. Nhưng Triệu Tú Nga lại giống trống khua chiêng còn đánh người, đập vỡ cửa sổ trong nhà, thì Liên Mạn Nhi các nàng không thể không quản đến.</w:t>
      </w:r>
    </w:p>
    <w:p>
      <w:pPr>
        <w:pStyle w:val="BodyText"/>
      </w:pPr>
      <w:r>
        <w:t xml:space="preserve">Nếu như bởi vì Triệu Tú Nga nói toạc ra vài chuyện, mà buông tha ả thì đó mới là hồ đồ, lọt vào cái bẫy của Triệu Tú Nga. Về sau cũng sẽ bị những người biết chuyện cười nhạo, cho rằng Liên gia dễ ức hiếp.</w:t>
      </w:r>
    </w:p>
    <w:p>
      <w:pPr>
        <w:pStyle w:val="BodyText"/>
      </w:pPr>
      <w:r>
        <w:t xml:space="preserve">“Cái đó là bởi vì bọn hắn hại người nhà mẹ đẻ của ta.” Triệu Tú Nga thấy Liên Mạn Nhi chất vấn nàng, liền trả lời.</w:t>
      </w:r>
    </w:p>
    <w:p>
      <w:pPr>
        <w:pStyle w:val="BodyText"/>
      </w:pPr>
      <w:r>
        <w:t xml:space="preserve">“Cái gì gọi là bọn hắn hại người nhà mẹ đẻ của ngươi?” Liên Mạn Nhi cười lạnh, “Lời này nếu như người khác nói ra thì cũng thôi. Nhưng ngươi là người không tư cách nói lời này nhất. Thời điểm bọn họ tốt đẹp, không phải các ngươi cũng đi theo hưởng chỗ tốt hay sao? Lần lượt nhắm Thái Thương mà chạy qua, còn bao lớn bao nhỏ cầm về, lúc đó tại sao ngươi không nói là bọn hắn hại người nhà mẹ đẻ của ngươi?”</w:t>
      </w:r>
    </w:p>
    <w:p>
      <w:pPr>
        <w:pStyle w:val="BodyText"/>
      </w:pPr>
      <w:r>
        <w:t xml:space="preserve">“… Còn chuyện giống lúa mạch kia, chính là cha ngươi đi sang bên Thái Thương ra chủ ý cha cho Nhị Lang. Nếu không có chuyện này, có lẽ một nhà bọn ta vẫn còn ở Thái Thương trãi qua những ngày tháng tốt đẹp kìa.” Hà thị từ trong cửa nhô đầu ra, chen miệng nói vào.</w:t>
      </w:r>
    </w:p>
    <w:p>
      <w:pPr>
        <w:pStyle w:val="BodyText"/>
      </w:pPr>
      <w:r>
        <w:t xml:space="preserve">“Chính ngươi cũng đã nói. Tại Thái Thương, có rất nhiều chuyện là ngươi ra chủ ý. Hiện tại ngươi vẫn còn yên ổn đứng ở nơi này, ngươi còn có cái lý do gì để nói ra miệng hay sao?” Liên Mạn Nhi lại nói với Triệu Tú Nga, sau đó vừa quay đầu, đã nhìn thấy Nhị Lang từ trong phòng bên trên đi ra.</w:t>
      </w:r>
    </w:p>
    <w:p>
      <w:pPr>
        <w:pStyle w:val="BodyText"/>
      </w:pPr>
      <w:r>
        <w:t xml:space="preserve">“Nhị Lang ca. Ca nói một câu đi.” Ngũ Lang liền hỏi Nhị Lang.</w:t>
      </w:r>
    </w:p>
    <w:p>
      <w:pPr>
        <w:pStyle w:val="BodyText"/>
      </w:pPr>
      <w:r>
        <w:t xml:space="preserve">Liên lão gia tử đã mở miệng phải hưu Triệu Tú Nga rồi, nhưng mà Ngũ Lang vẫn muốn hỏi ý kiến Nhị Lang một tiếng.</w:t>
      </w:r>
    </w:p>
    <w:p>
      <w:pPr>
        <w:pStyle w:val="BodyText"/>
      </w:pPr>
      <w:r>
        <w:t xml:space="preserve">“Để cho nàng đi đi.” Nhị Lang nhìn thoáng qua Triệu Tú Nga rồi lập tức đem đầu quay đi nơi khác nói.”Cứ để nàng đi, ta không truy cứu chuyện của nàng nữa. Về sau… cầu về cầu, đường về đường. Nữu Nữu thì nàng đừng hòng mang đi.”</w:t>
      </w:r>
    </w:p>
    <w:p>
      <w:pPr>
        <w:pStyle w:val="BodyText"/>
      </w:pPr>
      <w:r>
        <w:t xml:space="preserve">Lời nói còn chưa dứt, giọng nói của Nhị Lang đã có chút nghẹn ngào.</w:t>
      </w:r>
    </w:p>
    <w:p>
      <w:pPr>
        <w:pStyle w:val="BodyText"/>
      </w:pPr>
      <w:r>
        <w:t xml:space="preserve">Liên Mạn Nhi cũng nghe rõ, Nhị Lang không truy cứu việc Triệu Tú Nga và hắn còn không có kết thúc, đã đi theo thương nhân họ Triệu rồi, nhưng đồng thời, cũng đã hết hy vọng với Triệu Tú Nga. Chưa hết hy vọng thì còn có cách gì, Triệu Tú Nga hiện tại đã dẫn người đến đánh phá, nói rõ tuyệt đối sẽ không quay lại với hắn nữa.</w:t>
      </w:r>
    </w:p>
    <w:p>
      <w:pPr>
        <w:pStyle w:val="BodyText"/>
      </w:pPr>
      <w:r>
        <w:t xml:space="preserve">Không thể không nói, Nhị Lang đối với Triệu Tú Nga, thật đúng là có tình có nghĩa.</w:t>
      </w:r>
    </w:p>
    <w:p>
      <w:pPr>
        <w:pStyle w:val="BodyText"/>
      </w:pPr>
      <w:r>
        <w:t xml:space="preserve">Liên Mạn Nhi liền quay đầu lại nhìn Triệu Tú Nga.</w:t>
      </w:r>
    </w:p>
    <w:p>
      <w:pPr>
        <w:pStyle w:val="BodyText"/>
      </w:pPr>
      <w:r>
        <w:t xml:space="preserve">Triệu Tú Nga mang ánh mắt khinh miệt mà đảo qua trên người Nhị Lang, từ trong lỗ mũi còn hừ một tiếng.</w:t>
      </w:r>
    </w:p>
    <w:p>
      <w:pPr>
        <w:pStyle w:val="BodyText"/>
      </w:pPr>
      <w:r>
        <w:t xml:space="preserve">Triệu Tú Nga cũng không lĩnh tình của Nhị Lang, hơn nữa, còn rất khinh bỉ đối với Nhị Lang.</w:t>
      </w:r>
    </w:p>
    <w:p>
      <w:pPr>
        <w:pStyle w:val="BodyText"/>
      </w:pPr>
      <w:r>
        <w:t xml:space="preserve">Liên Mạn Nhi và Ngũ Lang cùng trao đổi ánh mắt với nhau, Nhị Lang nói không so đo chuyện kia, thì các nàng cũng không muốn quản nhiều, nhưng mà Triệu Tú Nga dẫn người đến đây gây chuyện, thì không thể không so đo.</w:t>
      </w:r>
    </w:p>
    <w:p>
      <w:pPr>
        <w:pStyle w:val="BodyText"/>
      </w:pPr>
      <w:r>
        <w:t xml:space="preserve">“Nhị Lang ca tính tình tốt, thả cho ngươi một con đường sống. Có điều hôm nay chuyện ngươi mang người đến tận cửa quậy phá, thì không thể bỏ qua.” Ngũ Lang liền nói với Triệu Tú Nga, “Mọi thứ không thể hơn được một chữ lý. Tam Thập Lý Doanh Tử chúng ta, không phải là địa phương mà họ Triệu nhà ngươi nói đến là đến, nói đi là đi.”</w:t>
      </w:r>
    </w:p>
    <w:p>
      <w:pPr>
        <w:pStyle w:val="BodyText"/>
      </w:pPr>
      <w:r>
        <w:t xml:space="preserve">Hắn nói Tam Thập Lý Doanh Tử, không bằng nói là Liên gia, nhưng Ngũ Lang lại không chịu nói như vậy, thái độ này cũng giống như việc Ngũ Lang không trói Triệu Tú Nga lại.</w:t>
      </w:r>
    </w:p>
    <w:p>
      <w:pPr>
        <w:pStyle w:val="BodyText"/>
      </w:pPr>
      <w:r>
        <w:t xml:space="preserve">Liên Mạn Nhi âm thầm gật đầu, tuổi của Ngũ Lang không lớn lắm, nhưng tâm tính thiện lương hòa nhã, bởi vậy thủ đoạn khi làm việc không khỏi chưa đủ tàn nhẫn. Nhưng bù lại thông minh và cơ biến thì hơn người thường, hơn nữa làm việc đâu ra đấy, nếu trải qua tôi luyện nhiều về sau tất thành sẽ châu báu.</w:t>
      </w:r>
    </w:p>
    <w:p>
      <w:pPr>
        <w:pStyle w:val="BodyText"/>
      </w:pPr>
      <w:r>
        <w:t xml:space="preserve">Ngũ Lang sai người đến trói Triệu Tú Nga lại, cho ở cùng một chỗ với những người nàng mang đến, rồi đưa hết đi huyện nha.</w:t>
      </w:r>
    </w:p>
    <w:p>
      <w:pPr>
        <w:pStyle w:val="BodyText"/>
      </w:pPr>
      <w:r>
        <w:t xml:space="preserve">“Cầm thiếp mời của ta, đưa đi huyện nha.”</w:t>
      </w:r>
    </w:p>
    <w:p>
      <w:pPr>
        <w:pStyle w:val="BodyText"/>
      </w:pPr>
      <w:r>
        <w:t xml:space="preserve">Triệu Tú Nga tựa hồ có chút kiêng kỵ Ngũ Lang và Liên Mạn Nhi, nên không dám khóc lóc om sòm như vừa rồi đối với Liên Thủ Nhân, Liên Thủ Nghĩa, nhưng khi thấy có người đến trói mình, thì liền giãy dụa la hét ầm ĩ.</w:t>
      </w:r>
    </w:p>
    <w:p>
      <w:pPr>
        <w:pStyle w:val="BodyText"/>
      </w:pPr>
      <w:r>
        <w:t xml:space="preserve">“… Không nói đạo lý, ỷ thế hiếp người…”</w:t>
      </w:r>
    </w:p>
    <w:p>
      <w:pPr>
        <w:pStyle w:val="BodyText"/>
      </w:pPr>
      <w:r>
        <w:t xml:space="preserve">“Ngươi còn không biết ngươi đã phạm cái lỗi gì sao? Nhất cử nhất động của ngươi tại thị trấn, chúng ta đều biết rất rõ ràng. Không cần ỷ thế hiếp người, chỉ dựa vào những việc ngươi đã làm thôi, thì ngươi chết mấy lần cũng không oan. Tuy là Nhị Lang ca hắn nói không truy cứu, nhưng chỉ cần ai trong chúng ta nói ra một câu thôi, thì ngươi cũng không sống được.”</w:t>
      </w:r>
    </w:p>
    <w:p>
      <w:pPr>
        <w:pStyle w:val="BodyText"/>
      </w:pPr>
      <w:r>
        <w:t xml:space="preserve">Nghe Ngũ Lang nói như vậy, Triệu Tú Nga vốn đang sững sờ, sau đó lại tiếp tục giãy giụa lên.</w:t>
      </w:r>
    </w:p>
    <w:p>
      <w:pPr>
        <w:pStyle w:val="BodyText"/>
      </w:pPr>
      <w:r>
        <w:t xml:space="preserve">“Ngươi cũng đừng hy vọng đến vị Triệu đại quan nhân kia của ngươi, có lẽ hắn cũng không biết, ngươi quay trở về sẽ làm những chuyện như vậy… . Hắn bất quá chỉ là thương nhân, dù muốn quyên quan cũng còn không có quyên đến tay đâu. Hơn nữa dù hắn có thật sự quyên được quan, thì trong huyện Cẩm Dương này, cũng không phải là nơi hắn có thể định đoạt.” Ngũ Lang lại nói.</w:t>
      </w:r>
    </w:p>
    <w:p>
      <w:pPr>
        <w:pStyle w:val="BodyText"/>
      </w:pPr>
      <w:r>
        <w:t xml:space="preserve">Lúc này thì Triệu Tú Nga không vùng vẫy nữa, trên mặt một lần nữa xuất hiện thần sắc kinh hoảng.</w:t>
      </w:r>
    </w:p>
    <w:p>
      <w:pPr>
        <w:pStyle w:val="BodyText"/>
      </w:pPr>
      <w:r>
        <w:t xml:space="preserve">Liên Mạn Nhi ở bên cạnh nhìn thấy vậy, không khỏi cười thầm. Sau khi bọn nàng biết rõ Triệu Tú Nga theo vị “Triệu đại quan nhân” kia, nên trong lúc chú ý tới hành tung của hai người thì đồng thời cũng không có chuyện không cẩn thận đi điều tra chi tiết về vị “Triệu đại quan nhân” đó.</w:t>
      </w:r>
    </w:p>
    <w:p>
      <w:pPr>
        <w:pStyle w:val="BodyText"/>
      </w:pPr>
      <w:r>
        <w:t xml:space="preserve">Triệu Tú Nga xác thực thật là nữ nhân khôn khéo, cường hãn, nhưng khuyết điểm của ả là quá mức tự tin, lại đem người khác nhìn quá thấp. Đánh giá ình cùng đánh giá thấp người khác, chỉ cần dính phải một trong hai điểm trên thôi, đều vô cùng không ổn, huống chi Triệu Tú Nga chiếm cả hai điều này.</w:t>
      </w:r>
    </w:p>
    <w:p>
      <w:pPr>
        <w:pStyle w:val="BodyText"/>
      </w:pPr>
      <w:r>
        <w:t xml:space="preserve">“Thành thật một chút, chúng ta cũng không nhã nhặn, dễ nói chuyện như đại gia chúng ta đâu. Ai dám làm ầm ĩ, chúng ta sẽ không khách khí. Đến lúc đó, mặt mũi sẽ bị mất lớn rồi. Mà các ngươi hiện tại mất mặt, cũng không phải là mất mặt của Liên gia, mà mất chính là mặt mũi vị chủ tử kia của các ngươi. Nếu để cho hắn biết là ai trong các ngươi làm mất mặt mũi của hắn, lúc các ngươi trở về cũng đừng mong có ngày tốt lành để sống.”</w:t>
      </w:r>
    </w:p>
    <w:p>
      <w:pPr>
        <w:pStyle w:val="BodyText"/>
      </w:pPr>
      <w:r>
        <w:t xml:space="preserve">Hàn Trung một bên lớn tiếng nói, một bên sai người đem bọn người của Triệu Tú Nga xô đẩy ra ngoài.</w:t>
      </w:r>
    </w:p>
    <w:p>
      <w:pPr>
        <w:pStyle w:val="BodyText"/>
      </w:pPr>
      <w:r>
        <w:t xml:space="preserve">Triệu Tú Nga không chỉ không có lại giãy dụa, ngay cả nói cũng không nói lời nào, chỉ cúi thấp đầu, tự mình nhanh chóng đi khỏi.</w:t>
      </w:r>
    </w:p>
    <w:p>
      <w:pPr>
        <w:pStyle w:val="BodyText"/>
      </w:pPr>
      <w:r>
        <w:t xml:space="preserve">Liên Mạn Nhi nhìn thoáng qua bóng lưng của Triệu Tú Nga, lại nghĩ tới tin tức tiểu Phúc nghe ngóng được. Vị Triệu đại quan nhân kia, tuy hơi có chút gia tài, nhưng làm người hay xử sự đều một mực coi trọng quy củ, nhưng mà bên người dẫn theo Triệu Tú Nga hay khoe khoang, nên dẫn phối hợp chút ít diễn xuất của Triệu Tú Nga.</w:t>
      </w:r>
    </w:p>
    <w:p>
      <w:pPr>
        <w:pStyle w:val="BodyText"/>
      </w:pPr>
      <w:r>
        <w:t xml:space="preserve">Bên này vừa đuổi Triệu Tú Nga đi, thì bên kia Lý Lang Trung cũng bị mời đến xem mạch cho Liên lão gia tử. Mọi người đoán không sai, Liên lão gia tử là gấp hỏa công tâm, trúng gió, nhưng tánh mạng không đáng lo, chỉ là tạm thời nói chuyện và hành động đều có chút vấn đề, cần phải dùng thuốc để điều trị. Về phần có thể khôi phục tới trình độ nào, thì Lý Lang Trung nói ông không dám khẳng định.</w:t>
      </w:r>
    </w:p>
    <w:p>
      <w:pPr>
        <w:pStyle w:val="BodyText"/>
      </w:pPr>
      <w:r>
        <w:t xml:space="preserve">“Thân thể bên trong của Lão gia tử rất tốt, nói năng hành động, có lẽ không có vấn đề, nhưng những cái khác thì khó mà nói rồi. Cứ uống trước mấy thang thuốc xem đã.”</w:t>
      </w:r>
    </w:p>
    <w:p>
      <w:pPr>
        <w:pStyle w:val="BodyText"/>
      </w:pPr>
      <w:r>
        <w:t xml:space="preserve">Đưa Lý Lang Trung đi xong, Trương thị, Liên Mạn Nhi đều đi vào bên trên trong phòng thăm Liên lão gia tử.</w:t>
      </w:r>
    </w:p>
    <w:p>
      <w:pPr>
        <w:pStyle w:val="BodyText"/>
      </w:pPr>
      <w:r>
        <w:t xml:space="preserve">Liên lão gia tử nằm ở trên giường gạch, con mắt nửa khép, miệng thoáng nghiêng một bên, Chu thị ngồi ở bên cạnh lau nước mắt, còn những người khác thì đều vây quanh ở trước giường, thấy Liên Mạn Nhi các nàng đi vào, mới tránh qua một bên.</w:t>
      </w:r>
    </w:p>
    <w:p>
      <w:pPr>
        <w:pStyle w:val="BodyText"/>
      </w:pPr>
      <w:r>
        <w:t xml:space="preserve">Mặc dù Liên lão gia tử miệng không thể nói, nhưng mà Trương thị, Liên Mạn Nhi, Ngũ Lang cùng tiểu Thất đều nói vài lời như cố gắng để cho Liên lão gia tử tĩnh dưỡng…, rồi mới từ bên trong phòng trên đi ra. Sau đó, Trương thị mang theo Liên Mạn Nhi cùng tiểu Thất về nhà, còn Liên Thủ Tín và Ngũ Lang thì tiếp tục ở lại khu nhà cũ.</w:t>
      </w:r>
    </w:p>
    <w:p>
      <w:pPr>
        <w:pStyle w:val="BodyText"/>
      </w:pPr>
      <w:r>
        <w:t xml:space="preserve">Mấy gian phòng ốc và cửa sổ của Khu nhà cũ đều bị đập phá, Liên Thủ Tín có mời Liên lão gia tử và Chu thị đi đến nhà hắn, nhưng hai vợ chồng già đều không muốn.</w:t>
      </w:r>
    </w:p>
    <w:p>
      <w:pPr>
        <w:pStyle w:val="BodyText"/>
      </w:pPr>
      <w:r>
        <w:t xml:space="preserve">“Nếu chết, cũng phải chết trên giường gạch này.” Đây là Chu thị nói.</w:t>
      </w:r>
    </w:p>
    <w:p>
      <w:pPr>
        <w:pStyle w:val="BodyText"/>
      </w:pPr>
      <w:r>
        <w:t xml:space="preserve">Liên lão gia tử mặc dù không nói chuyện được, nhưng ý tứ trong ánh mắt, cũng là không muốn đi.</w:t>
      </w:r>
    </w:p>
    <w:p>
      <w:pPr>
        <w:pStyle w:val="BodyText"/>
      </w:pPr>
      <w:r>
        <w:t xml:space="preserve">Liên Thủ Tín và Ngũ Lang ở lại, là muốn thu xếp đem cửa sổ phòng trên sửa chữa tốt lại.</w:t>
      </w:r>
    </w:p>
    <w:p>
      <w:pPr>
        <w:pStyle w:val="BodyText"/>
      </w:pPr>
      <w:r>
        <w:t xml:space="preserve">Bọn Liên Mạn Nhi về đến nhà không bao lâu, thì Liên Thủ Tín và Ngũ Lang cũng trở về.</w:t>
      </w:r>
    </w:p>
    <w:p>
      <w:pPr>
        <w:pStyle w:val="BodyText"/>
      </w:pPr>
      <w:r>
        <w:t xml:space="preserve">“Sao trở về nhanh như vậy, cửa sổ đều đã sửa xong rồi sao?” Trương thị liền hỏi.</w:t>
      </w:r>
    </w:p>
    <w:p>
      <w:pPr>
        <w:pStyle w:val="BodyText"/>
      </w:pPr>
      <w:r>
        <w:t xml:space="preserve">“Chỉ có cửa sổ của hai gian phòng lão gia tử, lão thái thái mà có nhiều người như vậy, còn không phải thoáng cái đã làm xong sao.” Liên Thủ Tín trả lời.</w:t>
      </w:r>
    </w:p>
    <w:p>
      <w:pPr>
        <w:pStyle w:val="BodyText"/>
      </w:pPr>
      <w:r>
        <w:t xml:space="preserve">“Chỉ tu sửa cửa sổ đông phòng của nhà chính thôi?” Liên Mạn Nhi hỏi Ngũ Lang.</w:t>
      </w:r>
    </w:p>
    <w:p>
      <w:pPr>
        <w:pStyle w:val="BodyText"/>
      </w:pPr>
      <w:r>
        <w:t xml:space="preserve">“Ừ.” Ngũ Lang gật đầu. Triệu Tú Nga vạch trần ra vết sẹo cũ, các nàng không cùng đám người Liên Thủ Nhân, Liên Thủ Nghĩa ầm ĩ, còn ngăn lại Triệu Tú Nga tiếp tục đại náo, rồi đem cả đám Triệu Tú Nga đưa đi gặp quan, cái này là đã tương đương với việc lấy đại cục làm trọng, lòng dạ quá bao dung rồi. Muốn bọn hắn quay đầu coi như không có việc gì xảy ra, đi tu sửa cửa sổ cho Liên Thủ Nhân cùng Liên Thủ Nghĩa, thì không thể nào.</w:t>
      </w:r>
    </w:p>
    <w:p>
      <w:pPr>
        <w:pStyle w:val="BodyText"/>
      </w:pPr>
      <w:r>
        <w:t xml:space="preserve">Ngay tại khu nhà cũ, Liên Thủ Tín cùng Ngũ Lang thu xếp như vậy, nhưng đều không có quan tâm gì đến bọn Liên Thủ Nhân, Liên Thủ Nghĩa. Khiến các hương thân đến phụ giúp cũng nhìn thấy ở trong mắt, biết rõ trong lòng, nên ai cũng không nói gì.</w:t>
      </w:r>
    </w:p>
    <w:p>
      <w:pPr>
        <w:pStyle w:val="Compact"/>
      </w:pPr>
      <w:r>
        <w:t xml:space="preserve">“Lão gia tử, lão thái thái thì trách nhiệm chúng ta phải lo. Nhưng bọn họ thì khác, cũng không phải là không có tay không có chân, hơn nữa tuổi còn trẻ, không nhất định cần giúp.” Liên Thủ Tín lại nói.</w:t>
      </w:r>
      <w:r>
        <w:br w:type="textWrapping"/>
      </w:r>
      <w:r>
        <w:br w:type="textWrapping"/>
      </w:r>
    </w:p>
    <w:p>
      <w:pPr>
        <w:pStyle w:val="Heading2"/>
      </w:pPr>
      <w:bookmarkStart w:id="613" w:name="chương-593-nghị-sự-trong-thôn"/>
      <w:bookmarkEnd w:id="613"/>
      <w:r>
        <w:t xml:space="preserve">591. Chương 593: Nghị Sự Trong Thôn</w:t>
      </w:r>
    </w:p>
    <w:p>
      <w:pPr>
        <w:pStyle w:val="Compact"/>
      </w:pPr>
      <w:r>
        <w:br w:type="textWrapping"/>
      </w:r>
      <w:r>
        <w:br w:type="textWrapping"/>
      </w:r>
    </w:p>
    <w:p>
      <w:pPr>
        <w:pStyle w:val="BodyText"/>
      </w:pPr>
      <w:r>
        <w:t xml:space="preserve">Nghe Liên Thủ Tín nói như vậy, Liên Mạn Nhi không khỏi nhìn hắn một cái.</w:t>
      </w:r>
    </w:p>
    <w:p>
      <w:pPr>
        <w:pStyle w:val="BodyText"/>
      </w:pPr>
      <w:r>
        <w:t xml:space="preserve">Hiện tại Liên Thủ Tín rất khó chịu, hơn nữa tâm tình còn phức tạp. Ở một phương diện nào đó sau khi biết sự thật việc Liên Thủ Nhân và Cổ thị bán con gái của hắn, thật sự biết rõ rồi mà còn cố phạm phải, còn muốn đem mạng của con gái hắn đổi lấy tiền, đổi lấy phú quý cho Liên Hoa Nhi, tiếp theo Liên Thủ Nhân còn đổi lấy phú quý cho chính bản thân mình. Hơn nữa, còn biết thêm là Liên Thủ Nhân không chỉ tính toán cháu gái ruột, mà còn tính kế muội muội ruột, thậm chí, Liên Thủ Nhân hắn còn tính kế cha ruột của mình.</w:t>
      </w:r>
    </w:p>
    <w:p>
      <w:pPr>
        <w:pStyle w:val="BodyText"/>
      </w:pPr>
      <w:r>
        <w:t xml:space="preserve">Liên Thủ Tín đối với Liên Thủ Nhân nhất định là vừa tức vừa hận, điểm này thì không cần hoài nghi.</w:t>
      </w:r>
    </w:p>
    <w:p>
      <w:pPr>
        <w:pStyle w:val="BodyText"/>
      </w:pPr>
      <w:r>
        <w:t xml:space="preserve">Điều đó thể hiện qua việc hắn không có cho người tu sửa cửa sổ cho đám người Liên Thủ Nhân, Liên Thủ Nghĩa, còn bổ sung một đống lời giải thích. Nói thí dụ như hai nhóm người họ có người đang tuổi lớn, không phải là không có tay không có chân.</w:t>
      </w:r>
    </w:p>
    <w:p>
      <w:pPr>
        <w:pStyle w:val="BodyText"/>
      </w:pPr>
      <w:r>
        <w:t xml:space="preserve">Sở dĩ phải làm như vậy, là vì Liên Thủ Tín sợ có người nghị luận hắn. Liên Thủ Tín sinh ra và lớn lên ở Tam Thập Lý Doanh Tử, cho nên hắn biết quá rõ ràng mọi người sẽ nghĩ như thế nào, nói như thế nào rồi. Mọi người khinh thường Liên Thủ Nhân cùng Liên Thủ Nghĩa là chuyện khẳng định, nhưng mà khẳng định cũng có người hoà giải, cùng với “Người bên ngoài” có tâm địa đặc biệt nhân từ, mặc dù ở thời điểm này, nhưng cũng sẽ có người đồng tình với hai đám người này. Đương nhiên, cái này đồng tình là do Liên Thủ Tín hành xử mà sinh ra.</w:t>
      </w:r>
    </w:p>
    <w:p>
      <w:pPr>
        <w:pStyle w:val="BodyText"/>
      </w:pPr>
      <w:r>
        <w:t xml:space="preserve">Hai đám người Liên Thủ Nhân và Liên Thủ Nghĩa hiện tại vô cùng nghèo túng, mà người nhà của Liên Thủ Tín thời gian lại qua lại thành công thuận lợi.</w:t>
      </w:r>
    </w:p>
    <w:p>
      <w:pPr>
        <w:pStyle w:val="BodyText"/>
      </w:pPr>
      <w:r>
        <w:t xml:space="preserve">Liên Thủ Tín không chỉ hiểu rõ những điều này, hơn nữa hắn còn rất quan tâm đến những nghị luận này.</w:t>
      </w:r>
    </w:p>
    <w:p>
      <w:pPr>
        <w:pStyle w:val="BodyText"/>
      </w:pPr>
      <w:r>
        <w:t xml:space="preserve">Một người đàng hoàng sĩ diện, tâm địa cứng rắn sẽ không dám đứng dậy chống lại dư luận.</w:t>
      </w:r>
    </w:p>
    <w:p>
      <w:pPr>
        <w:pStyle w:val="BodyText"/>
      </w:pPr>
      <w:r>
        <w:t xml:space="preserve">Một phương diện khác, hắn chỉ không có tu sửa cửa sổ cho hai nhóm người Liên Thủ Nhân cùng Liên Thủ Nghĩa thôi, lại không có cử động nào khác, nên Liên Thủ Tín lo lắng, làm vậy sẽ khiến cho vợ con bất mãn. Nhất là Liên Mạn Nhi đương nhiên còn có Trương thị, Liên Chi Nhi, Ngũ Lang cùng tiểu Thất.</w:t>
      </w:r>
    </w:p>
    <w:p>
      <w:pPr>
        <w:pStyle w:val="BodyText"/>
      </w:pPr>
      <w:r>
        <w:t xml:space="preserve">Hiện tại ván đã đóng thuyền rồi, hai nhóm người Liên Thủ Nhân và Liên Thủ Nghĩa lừa gạt các nàng, tính toán đem mệnh của Liên Mạn Nhi để đổi lấy tiền. Làm hại Liên Mạn Nhi thiếu chút nữa là chết rồi. Làm một người cha, Liên Thủ Tín không nên đòi công đạo cho Liên Mạn Nhi sao? Không nên xả giận cho vợ con sao?</w:t>
      </w:r>
    </w:p>
    <w:p>
      <w:pPr>
        <w:pStyle w:val="BodyText"/>
      </w:pPr>
      <w:r>
        <w:t xml:space="preserve">Nhưng chỉ làm được việc như không có cho tu sửa cửa sổ thôi, vậy thì tương đương với cái gì cũng không có làm. Ai ở vào thời điểm này, cũng sẽ không xum xoe chạy ở trên mặt đất để giúp bọn hắn sửa cửa sổ cả.</w:t>
      </w:r>
    </w:p>
    <w:p>
      <w:pPr>
        <w:pStyle w:val="BodyText"/>
      </w:pPr>
      <w:r>
        <w:t xml:space="preserve">Nếu như Liên Thủ Nhân và Liên Thủ Nghĩa không phải là huynh đệ của hắn thì tốt rồi, nếu như Liên lão gia tử không phải trúng gió ngã nhào vào lúc này là tốt tồi.</w:t>
      </w:r>
    </w:p>
    <w:p>
      <w:pPr>
        <w:pStyle w:val="BodyText"/>
      </w:pPr>
      <w:r>
        <w:t xml:space="preserve">Trên thực tế, sẽ không có chuyện nếu như này.</w:t>
      </w:r>
    </w:p>
    <w:p>
      <w:pPr>
        <w:pStyle w:val="BodyText"/>
      </w:pPr>
      <w:r>
        <w:t xml:space="preserve">Liên Thủ Tín khó xử hai đường, bởi vậy lông mày cứ nhíu chặt lấy, đồng thời cũng cẩn thận ở cùng vợ con. Khuôn mặt liếc nhìn sang, tuy nhiên khí sắc vô cùng tốt nhưng lại khó dấu vẻ mặt khổ sở.</w:t>
      </w:r>
    </w:p>
    <w:p>
      <w:pPr>
        <w:pStyle w:val="BodyText"/>
      </w:pPr>
      <w:r>
        <w:t xml:space="preserve">“Còn tiền thuốc thì sao… ?” Trương thị lại hỏi Liên Thủ Tín.</w:t>
      </w:r>
    </w:p>
    <w:p>
      <w:pPr>
        <w:pStyle w:val="BodyText"/>
      </w:pPr>
      <w:r>
        <w:t xml:space="preserve">“Đều là ta ra.” Liên Thủ Tín xuôi theo bên trên giường xê dịch, nói tiếp “Lão thái thái ngồi ở đó. Bị sợ đến cháng váng, cũng không bỏ tiền ra…”</w:t>
      </w:r>
    </w:p>
    <w:p>
      <w:pPr>
        <w:pStyle w:val="BodyText"/>
      </w:pPr>
      <w:r>
        <w:t xml:space="preserve">“Cái này chàng không cần nói với ta, ” Trương thị lại nói, “Bà bọn nhỏ không đành bỏ tiền đâu, chúng ta ra số tiền này, ta không có ý kiến gì cả.”</w:t>
      </w:r>
    </w:p>
    <w:p>
      <w:pPr>
        <w:pStyle w:val="BodyText"/>
      </w:pPr>
      <w:r>
        <w:t xml:space="preserve">Liên Thủ Tín lập tức thở dài một hơi, hắn biết rõ, nếu như không phải Trương thị thiện lương, hiền lành,thì cuộc sống của hắn sẽ khổ sở rất nhiều.</w:t>
      </w:r>
    </w:p>
    <w:p>
      <w:pPr>
        <w:pStyle w:val="BodyText"/>
      </w:pPr>
      <w:r>
        <w:t xml:space="preserve">“Cha. Ông nội bây giờ không phải hành động bất tiện sao? Có người hầu hạ ông không?” Liên Mạn Nhi đột nhiên hỏi.</w:t>
      </w:r>
    </w:p>
    <w:p>
      <w:pPr>
        <w:pStyle w:val="BodyText"/>
      </w:pPr>
      <w:r>
        <w:t xml:space="preserve">“Cái này, chủ yếu vẫn là lão thái thái làm.” Liên Thủ Tín nói.</w:t>
      </w:r>
    </w:p>
    <w:p>
      <w:pPr>
        <w:pStyle w:val="BodyText"/>
      </w:pPr>
      <w:r>
        <w:t xml:space="preserve">Hộ nhà nông có một cái ước định sớm trở thành thói quen, là đến già rồi, những chuyện ở bên cạnh chiếu cố lão gia tử, bình thường đều là chuyện của lão thái thái. Lão thái thái chiếu khán không nỗi. Mới có thể để cho con cháu bọn họ đến giúp. Hai lão nhân ở cùng một chỗ sinh sống cả đời, cái gì cũng đều không cần cấm kỵ, nên việc chăm sóc cũng thuận tiện hơn.</w:t>
      </w:r>
    </w:p>
    <w:p>
      <w:pPr>
        <w:pStyle w:val="BodyText"/>
      </w:pPr>
      <w:r>
        <w:t xml:space="preserve">Vì vậy bình thường các nam nhân đều ưa thích lấy nữ nhân tuổi còn nhỏ, trong đó cũng có một sự thật cân nhắc nếu mình tuổi già rồi, lão bà tương đối còn trẻ thì có thể chiếu cố hắn, so với nhi nữ chiếu cố sẽ dễ dàng, thoả đáng hơn.</w:t>
      </w:r>
    </w:p>
    <w:p>
      <w:pPr>
        <w:pStyle w:val="BodyText"/>
      </w:pPr>
      <w:r>
        <w:t xml:space="preserve">“Ta để lại hai người ở bên kia, giúp đỡ chăm sóc lão gia tử.” Liên Thủ Tín lại nói.</w:t>
      </w:r>
    </w:p>
    <w:p>
      <w:pPr>
        <w:pStyle w:val="BodyText"/>
      </w:pPr>
      <w:r>
        <w:t xml:space="preserve">Hiện tại Liên lão gia tử không thể cử động, tuy nhiên Lý lang trung có nói, cố gắng uống thuốc và điều trị, mới có thể khôi phục năng lực hành động, nhưng ai biết là một ngày hay hai ngày, một tháng hay là hai tháng, thậm chí là chuyện của một năm hai năm. Tối thiểu ngay từ mấy ngày đầu này, chuyện dọn phân và nước tiểu nhất định phải làm được. Cho nên, Liên Thủ Tín mới để lại người cho khu nhà cũ.</w:t>
      </w:r>
    </w:p>
    <w:p>
      <w:pPr>
        <w:pStyle w:val="BodyText"/>
      </w:pPr>
      <w:r>
        <w:t xml:space="preserve">“Như vậy rất tốt.” Liên Mạn Nhi liền gật đầu.</w:t>
      </w:r>
    </w:p>
    <w:p>
      <w:pPr>
        <w:pStyle w:val="BodyText"/>
      </w:pPr>
      <w:r>
        <w:t xml:space="preserve">“Đại đương gia cùng Nhị đương gia có nói cái gì chưa?” Trương thị hỏi.</w:t>
      </w:r>
    </w:p>
    <w:p>
      <w:pPr>
        <w:pStyle w:val="BodyText"/>
      </w:pPr>
      <w:r>
        <w:t xml:space="preserve">“… Đều muốn đoạt lấy chuyện hầu hạ lão gia tử, nếu không phải lão thái thái cứng rắn đuổi ra ngoài, thì cứ ở tại giường bên cạnh không đi. Nói là đến buổi tối, sẽ ở lại trong phòng của lão gia tử.” Liên Thủ Tín liền nói, “Không biết là lương tâm bộc phát, hay là sợ hãi.”</w:t>
      </w:r>
    </w:p>
    <w:p>
      <w:pPr>
        <w:pStyle w:val="BodyText"/>
      </w:pPr>
      <w:r>
        <w:t xml:space="preserve">“… Nói như vậy là đã đồng ý để cho hai người bọn họ chiếu cố ông nội rồi hả?” Liên Mạn Nhi hỏi.</w:t>
      </w:r>
    </w:p>
    <w:p>
      <w:pPr>
        <w:pStyle w:val="BodyText"/>
      </w:pPr>
      <w:r>
        <w:t xml:space="preserve">“Ừ.” Liên Thủ Tín gật đầu.</w:t>
      </w:r>
    </w:p>
    <w:p>
      <w:pPr>
        <w:pStyle w:val="BodyText"/>
      </w:pPr>
      <w:r>
        <w:t xml:space="preserve">“Như vậy không được tốt.” Liên Mạn Nhi nghĩ nghĩ rồi nói tiếp, “Ông nội con bị trúng gió đều là do hai người bọn họ chọc tức đấy. Ông nội nằm ở chỗ đó, không thể động, không thể nói, nhưng trong lòng biết rõ. Nếu cứ trông thấy hai người bọn họ, thì bệnh này lúc nào mới có thể khỏe lại đây?”</w:t>
      </w:r>
    </w:p>
    <w:p>
      <w:pPr>
        <w:pStyle w:val="BodyText"/>
      </w:pPr>
      <w:r>
        <w:t xml:space="preserve">“Mạn, ý của muội là…” Ngũ Lang lên tiếng hỏi.</w:t>
      </w:r>
    </w:p>
    <w:p>
      <w:pPr>
        <w:pStyle w:val="BodyText"/>
      </w:pPr>
      <w:r>
        <w:t xml:space="preserve">Người một nhà cũng đều nhìn Liên Mạn Nhi.</w:t>
      </w:r>
    </w:p>
    <w:p>
      <w:pPr>
        <w:pStyle w:val="BodyText"/>
      </w:pPr>
      <w:r>
        <w:t xml:space="preserve">“Vì tốt cho ông nội, nên không thể để cho hai người bọn họ hầu hạ ông nội.” Liên Mạn Nhi nói, “Những người lớn tuổi của Liên gia ở tại Tam Thập Lý Doanh Tử không có, đúng lúc này ông nội lại ngã xuống, không có trưởng bối trong tộc đi ra chủ sự. Có thểnhững người lớn tuổi của Liên gia còn có thân thích, nhưng ở trong thôn này chỉ còn có thôn lão thôi.”</w:t>
      </w:r>
    </w:p>
    <w:p>
      <w:pPr>
        <w:pStyle w:val="BodyText"/>
      </w:pPr>
      <w:r>
        <w:t xml:space="preserve">“Bán đi lão cô là cố ý, không có bị lừa gạt, còn đào hầm làm nhơ bẩn thanh danh của ông nội, lại đem bà nội đuổi về nông thôn ở, hôm nay còn làm ra chuyện tức chết ông nội. Chỉ mấy điều này thôi đã nên mời bọn họ đến thương nghị cùng rồi, xem cần xử lý thế nào thì sẽ xử lý thế đó.” Vạch trần mấy tội lỗi của Liên Thủ Nhân cùng Liên Thủ Nghĩa, nhưng lại đưa sự kiện bọn chúng bán cháu gái bỏ qua không đề cập tới.</w:t>
      </w:r>
    </w:p>
    <w:p>
      <w:pPr>
        <w:pStyle w:val="BodyText"/>
      </w:pPr>
      <w:r>
        <w:t xml:space="preserve">Liên Mạn Nhi muốn triệu tập hội nghị, xử trí Liên Thủ Nhân cùng Liên Thủ Nghĩa.</w:t>
      </w:r>
    </w:p>
    <w:p>
      <w:pPr>
        <w:pStyle w:val="BodyText"/>
      </w:pPr>
      <w:r>
        <w:t xml:space="preserve">“… Cái này, đang tính toán đợi lão gia tử có thể nói chuyện lại, sẽ nghe lão gia tử…” Liên Thủ Tín trầm mặc một hồi, mới lên tiếng.</w:t>
      </w:r>
    </w:p>
    <w:p>
      <w:pPr>
        <w:pStyle w:val="BodyText"/>
      </w:pPr>
      <w:r>
        <w:t xml:space="preserve">“Ông nội đang yên đang lành, đi đứng nói năng rõ ràng mà bọn hắn đã dám làm như vậy rồi. Hiện tại ông nội không thể động, không thể nói chuyện nữa, rơi vào trong tay bọn họ, còn có thể có chỗ tốt sao? Tuy chúng ta để lại hai người, nhưng hai người cũng không thể vượt bọn hắn được. Cha, không thì cha cứ qua kia mà xem có phải sẽ có chuyện như vậy không?” Liên Mạn Nhi liền phản bác nói, “Hơn nữa, việc này ta cứ để đó như vậy, thì mọi chuyện sẽ bị xem nhẹ.”</w:t>
      </w:r>
    </w:p>
    <w:p>
      <w:pPr>
        <w:pStyle w:val="BodyText"/>
      </w:pPr>
      <w:r>
        <w:t xml:space="preserve">“Không giống lúc trước là nhiều người không biết rõ ràng câu chuyện, nhưng hôm nay người ở chỗ đó không ít, đoán chừng đều đã bị truyền khắp mười dặm tám thôn rồi. Hiện tại không giống với lúc trước là chỉ toàn suy đoán, bây giờ chứng cớ vô cùng xác thực. Tuy đây chỉ là chuyện của Liên gia, không có hại đến người khác, nhưng cũng không phải việc nhỏ, hơn nữa làm nhiều việc ác như vậy mà không để ọi người một cách nói đàng hoàng, thì người của Liên gia về sau đều không cần ra khỏi cửa nữa đúng không?”</w:t>
      </w:r>
    </w:p>
    <w:p>
      <w:pPr>
        <w:pStyle w:val="BodyText"/>
      </w:pPr>
      <w:r>
        <w:t xml:space="preserve">“Nếu ông nội không có trúng gió, hiện tại đoán chừng cũng sẽ làm như vậy.” Liên Mạn Nhi cuối cùng nói.</w:t>
      </w:r>
    </w:p>
    <w:p>
      <w:pPr>
        <w:pStyle w:val="BodyText"/>
      </w:pPr>
      <w:r>
        <w:t xml:space="preserve">Chỉ sợ không phải thế, Liên Thủ Tín và Trương thị liếc nhau một cái, trong nội tâm đều âm thầm nghĩ, mặc chuyện đã đến trình độ này, người khác thì muốn động đến Liên Thủ Nhân cùng Liên Thủ Nghĩa, nhưng sợ rằng Liên lão gia tử vẫn muốn bảo vệ Liên Thủ Nhân và Liên Thủ Nghĩa. Bọn họ nhìn thấy Liên lão gia tử trúng gió rồi, lại biết rõ cái tâm tư này của Liên lão gia tử, nên mới buông tha cho Liên Thủ Nhân và Liên Thủ Nghĩa.</w:t>
      </w:r>
    </w:p>
    <w:p>
      <w:pPr>
        <w:pStyle w:val="BodyText"/>
      </w:pPr>
      <w:r>
        <w:t xml:space="preserve">“Mạn nhi nói có đạo lý.” Ngũ Lang nói.</w:t>
      </w:r>
    </w:p>
    <w:p>
      <w:pPr>
        <w:pStyle w:val="BodyText"/>
      </w:pPr>
      <w:r>
        <w:t xml:space="preserve">“Như vậy có được không?” Sau nửa ngày, Liên Thủ Tín mới nói.</w:t>
      </w:r>
    </w:p>
    <w:p>
      <w:pPr>
        <w:pStyle w:val="BodyText"/>
      </w:pPr>
      <w:r>
        <w:t xml:space="preserve">“Chỉ có thể làm như vậy.” Liên Mạn Nhi trả lời.</w:t>
      </w:r>
    </w:p>
    <w:p>
      <w:pPr>
        <w:pStyle w:val="BodyText"/>
      </w:pPr>
      <w:r>
        <w:t xml:space="preserve">“Ông nội không phải vẫn một mực vì chuyện lần đó mà canh cánh trong lòng đó sao, tạo thanh thế lớn một chút, cũng có thể làm cho lão nhân gia khôi phục danh dự. Đây chính là tâm bệnh lớn nhất của ông nội, tâm bệnh này mà trừ đi, có thể ông nội sẽ khỏe nhanh một chút.” Ngũ Lang nói.</w:t>
      </w:r>
    </w:p>
    <w:p>
      <w:pPr>
        <w:pStyle w:val="BodyText"/>
      </w:pPr>
      <w:r>
        <w:t xml:space="preserve">Người một nhà lại thương lượng một hồi, Liên Thủ Tín cũng gật đầu.</w:t>
      </w:r>
    </w:p>
    <w:p>
      <w:pPr>
        <w:pStyle w:val="BodyText"/>
      </w:pPr>
      <w:r>
        <w:t xml:space="preserve">“Lão gia tử tuy không thể nói chuyện, nhưng ta vẫn phải đến đó hỏi…”</w:t>
      </w:r>
    </w:p>
    <w:p>
      <w:pPr>
        <w:pStyle w:val="BodyText"/>
      </w:pPr>
      <w:r>
        <w:t xml:space="preserve">“Trước tiên cứ đem người mời đến rồi cùng nhau hỏi, như vậy sẽ tốt hơn.” Liên Mạn Nhi liền nói, “Càng sớm càng tốt nên chọn hôm nay đi, một hồi con sẽ cùng tỷ và mẹ chuẩn bị bàn tiệc buổi tối.”</w:t>
      </w:r>
    </w:p>
    <w:p>
      <w:pPr>
        <w:pStyle w:val="BodyText"/>
      </w:pPr>
      <w:r>
        <w:t xml:space="preserve">Mời người đến nhà nói chuyện, tất nhiên là phải chuẩn bị đồ ăn.</w:t>
      </w:r>
    </w:p>
    <w:p>
      <w:pPr>
        <w:pStyle w:val="BodyText"/>
      </w:pPr>
      <w:r>
        <w:t xml:space="preserve">Liên Thủ Tín và Ngũ Lang lập tức thay đổi xiêm y đi ra ngoài, chia nhau đi mời người, và hướng khu nhà cũ của Liên gia đi.</w:t>
      </w:r>
    </w:p>
    <w:p>
      <w:pPr>
        <w:pStyle w:val="BodyText"/>
      </w:pPr>
      <w:r>
        <w:t xml:space="preserve">Trương thị, Liên Chi Nhi, Liên Mạn Nhi cùng tiểu Thất đều ở nhà.</w:t>
      </w:r>
    </w:p>
    <w:p>
      <w:pPr>
        <w:pStyle w:val="BodyText"/>
      </w:pPr>
      <w:r>
        <w:t xml:space="preserve">Hôm nay Liên Mạn Nhi mới từ thị trấn trở về, còn chưa kịp tiến vào cửa nhà mình đã phải đi đến khu nhà cũ. Bây giờ trở về tới nhà mình, còn phải vội vàng thu dọn đồ đạc, một bên cùng tiểu Thất ngươi một câu ta một lời nói chuyện của thôn trang mới cho Trương thị và Liên Chi Nhi nghe.</w:t>
      </w:r>
    </w:p>
    <w:p>
      <w:pPr>
        <w:pStyle w:val="BodyText"/>
      </w:pPr>
      <w:r>
        <w:t xml:space="preserve">“… Cái trang viện kia dựa vào núi, không có tốt như phòng của chúng ta, bất quá đoán chừng đến mùa hè có lẽ sẽ rất mát mẻ. Đến lúc đó chúng ta không có việc gì làm, thì qua bên kia ở vài ngày đi.” Liên Mạn Nhi cười nói.</w:t>
      </w:r>
    </w:p>
    <w:p>
      <w:pPr>
        <w:pStyle w:val="BodyText"/>
      </w:pPr>
      <w:r>
        <w:t xml:space="preserve">“Vậy thì tốt quá.” Mua một cái thôn trang lớn như vậy, Trương thị và Liên Chi Nhi cũng rất vui mừng.</w:t>
      </w:r>
    </w:p>
    <w:p>
      <w:pPr>
        <w:pStyle w:val="BodyText"/>
      </w:pPr>
      <w:r>
        <w:t xml:space="preserve">“Không cần đi xem, nghe các con nói như vậy, đã biết rõ cái thôn trang kia tốt rồi. Thôn trang tốt, tiền kia xài cũng rất tốt.” Trương thị lại nói. Thoáng cái tốn ra hơn hai ngàn lượng bạc ah, đây là số chi tiêu lớn nhất từ trước đến nay của nhà bọn họ.”Cha con về nhà lấy bạc, khiến mẹ lo lắng đến hai đêm đều ngủ không ngon, cho đến khi Gia Hưng trở về, nói ẹ biết mọi chuyện đều làm tốt rồi, trong lòng mẹ mới buông lỏng.”</w:t>
      </w:r>
    </w:p>
    <w:p>
      <w:pPr>
        <w:pStyle w:val="BodyText"/>
      </w:pPr>
      <w:r>
        <w:t xml:space="preserve">Liên Chi Nhi, Liên Mạn Nhi cùng tiểu Thất không khỏi mỉm cười.</w:t>
      </w:r>
    </w:p>
    <w:p>
      <w:pPr>
        <w:pStyle w:val="BodyText"/>
      </w:pPr>
      <w:r>
        <w:t xml:space="preserve">Liên Mạn Nhi bên này thu thập xong rồi, lại giúp đỡ Trương thị cùng nhau chọn món cho bàn tiệc buổi tối, sau đó, Trương thị liền mang theo người đi chuẩn bị làm đồ ăn. Lúc này, nàng không có bảo Liên Chi Nhi nhi và Liên Mạn Nhi cùng đi.</w:t>
      </w:r>
    </w:p>
    <w:p>
      <w:pPr>
        <w:pStyle w:val="BodyText"/>
      </w:pPr>
      <w:r>
        <w:t xml:space="preserve">“Mạn nhi vừa trở về, hãy cố gắng nghỉ ngơi một chút. Chi Nhi con ở cùng Mạn Nhi nhé, tiểu Thất con cũng đừng có chạy ra ngoài chơi, ngoan ngoãn ở bên cạnh tỷ con.”</w:t>
      </w:r>
    </w:p>
    <w:p>
      <w:pPr>
        <w:pStyle w:val="BodyText"/>
      </w:pPr>
      <w:r>
        <w:t xml:space="preserve">“Mạn nhi, mẹ đang lo lắng uội đó.” Chờ Trương thị đi rồi, trong phòng chỉ còn lại có tỷ muội ba người, Liên Chi Nhi liền nói với Liên Mạn Nhi, “Cha và mẹ cũng khó xử, aizz…”</w:t>
      </w:r>
    </w:p>
    <w:p>
      <w:pPr>
        <w:pStyle w:val="BodyText"/>
      </w:pPr>
      <w:r>
        <w:t xml:space="preserve">“Muội biết rõ.” Liên Mạn Nhi tựu gật đầu nói, “Tỷ, không phải là muội mang thù. Nhưng mà chuyện này, dù thế nào cũng phải có một câu trả lời thỏa đáng, thì đối với ai cũng có lợi cả.”</w:t>
      </w:r>
    </w:p>
    <w:p>
      <w:pPr>
        <w:pStyle w:val="BodyText"/>
      </w:pPr>
      <w:r>
        <w:t xml:space="preserve">“Cái kia, Mạn nhi hôm nay mời người, muội nghĩ xem sẽ có kết quả gì?” Liên Chi Nhi hỏi.</w:t>
      </w:r>
    </w:p>
    <w:p>
      <w:pPr>
        <w:pStyle w:val="BodyText"/>
      </w:pPr>
      <w:r>
        <w:t xml:space="preserve">“… Kết quả không quan trọng, quá trình này mới là quan trọng hơn.” Liên Mạn Nhi cười cười tiếp lời. Đây cũng là nguyên nhân nàng không có cho người đi khu nhà cũ thám thính tin tức.</w:t>
      </w:r>
    </w:p>
    <w:p>
      <w:pPr>
        <w:pStyle w:val="BodyText"/>
      </w:pPr>
      <w:r>
        <w:t xml:space="preserve">Nói kết quả không quan trọng, là vì tình thế. Mà quá trình này, nếu như không phải Liên lão gia tử trúng gió rồi, ông ấy đồng ý mời người đến giải quyết chuyện này mới là lạ.</w:t>
      </w:r>
    </w:p>
    <w:p>
      <w:pPr>
        <w:pStyle w:val="BodyText"/>
      </w:pPr>
      <w:r>
        <w:t xml:space="preserve">Quả nhiên, còn không đến buổi chiều, Liên Thủ Tín và Ngũ Lang đã trở lại rồi, hộ tống cùng nhau đến đây, tất nhiên còn có Ngô Ngọc quý, Ngô Ngọc Xương, hàng xóm trái phải của khu nhà cũ Liên gia, còn có mấy vị thôn lão ở bên trong nữa.</w:t>
      </w:r>
    </w:p>
    <w:p>
      <w:pPr>
        <w:pStyle w:val="Compact"/>
      </w:pPr>
      <w:r>
        <w:t xml:space="preserve">“… Mọi người đã mời đến đủ, ở ngay tại phòng của ông nội. Huynh hỏi ý của ông nội, các muội không nhìn thấy đâu ông nội rất nóng vội, ông nội còn khóc nữa.” Ngũ Lang rút ra thời gian rảnh, tới nói cho Liên Mạn Nhi biết.</w:t>
      </w:r>
      <w:r>
        <w:br w:type="textWrapping"/>
      </w:r>
      <w:r>
        <w:br w:type="textWrapping"/>
      </w:r>
    </w:p>
    <w:p>
      <w:pPr>
        <w:pStyle w:val="Heading2"/>
      </w:pPr>
      <w:bookmarkStart w:id="614" w:name="chương-594-trừng-phạt"/>
      <w:bookmarkEnd w:id="614"/>
      <w:r>
        <w:t xml:space="preserve">592. Chương 594: Trừng Phạt</w:t>
      </w:r>
    </w:p>
    <w:p>
      <w:pPr>
        <w:pStyle w:val="Compact"/>
      </w:pPr>
      <w:r>
        <w:br w:type="textWrapping"/>
      </w:r>
      <w:r>
        <w:br w:type="textWrapping"/>
      </w:r>
    </w:p>
    <w:p>
      <w:pPr>
        <w:pStyle w:val="BodyText"/>
      </w:pPr>
      <w:r>
        <w:t xml:space="preserve">Liên lão gia tử khóc? Liên Mạn Nhi im lặng.</w:t>
      </w:r>
    </w:p>
    <w:p>
      <w:pPr>
        <w:pStyle w:val="BodyText"/>
      </w:pPr>
      <w:r>
        <w:t xml:space="preserve">“… Ah ah như muốn nói cái gì nhưng lại nói không nên lời. Cuối cùng liền trừng mắt về phía bà nội lại nháy nháy mắt, aizz.” Ngũ Lang nói đến đây, cũng thở dài. Đời này của Liên lão gia tử vô cùng thích thể diện. Ông làm đến bước này, cũng khiến cho người ta chỉ có thể im lặng thở dài.”Cuối cùng bà nội lên tiếng, nói là việc này phải đợi ông nội có thể nói chuyện lại rồi quyết định. Ông nội vào lúc này, mới ừ, và cũng ngừng khóc.”</w:t>
      </w:r>
    </w:p>
    <w:p>
      <w:pPr>
        <w:pStyle w:val="BodyText"/>
      </w:pPr>
      <w:r>
        <w:t xml:space="preserve">Hiểu rõ tâm ý của Liên lão gia tử nhất, đương nhiên là Chu thị đã cùng sinh sống mấy chục năm với ông.</w:t>
      </w:r>
    </w:p>
    <w:p>
      <w:pPr>
        <w:pStyle w:val="BodyText"/>
      </w:pPr>
      <w:r>
        <w:t xml:space="preserve">Mọi người có uy tín danh dự trong thôn đều đến rồi, mà Liên lão gia tử còn như vậy, bất quá là vì lo lắng và không muốn vận mệnh của Liên Thủ Nhân và Liên Thủ Nghĩa rơi vào trong tay bọn họ. Bởi vì trong lòng ông biết rất rõ, nếu là như vậy thì kết cục của hai người kia khẳng định sẽ không ổn.</w:t>
      </w:r>
    </w:p>
    <w:p>
      <w:pPr>
        <w:pStyle w:val="BodyText"/>
      </w:pPr>
      <w:r>
        <w:t xml:space="preserve">Nhiều người ở tại đó như vậy, nhưng đều không cho quản, nếu phải đợi Liên lão gia tử có thể nói chuyện thì sẽ làm gì được bọn kia?</w:t>
      </w:r>
    </w:p>
    <w:p>
      <w:pPr>
        <w:pStyle w:val="BodyText"/>
      </w:pPr>
      <w:r>
        <w:t xml:space="preserve">“Về sau thế nào? Chẳng lẽ cứ như vậy rồi thôi?” Liên Mạn Nhi hỏi.</w:t>
      </w:r>
    </w:p>
    <w:p>
      <w:pPr>
        <w:pStyle w:val="BodyText"/>
      </w:pPr>
      <w:r>
        <w:t xml:space="preserve">“Sao có thể cứ như vậy rồi thôi, mọi người đều đã mời tới rồi.” Ngũ Lang nói tiếp. “Cứ như vậy rồi thôi, vậy không phải là bọn họ làm một chuyện phí công à.”Mọi người liền nhao nhao nói.”</w:t>
      </w:r>
    </w:p>
    <w:p>
      <w:pPr>
        <w:pStyle w:val="BodyText"/>
      </w:pPr>
      <w:r>
        <w:t xml:space="preserve">“Nhao nhao nói thế nào?”</w:t>
      </w:r>
    </w:p>
    <w:p>
      <w:pPr>
        <w:pStyle w:val="BodyText"/>
      </w:pPr>
      <w:r>
        <w:t xml:space="preserve">“Mọi người đều nói, chuyện này thì bất kể là trong một tộc, hay một hộ, nếu có người làm ra chuyện ngỗ nghịch bất hiếu, đánh mất nhân luân, thì người đó cho dù giữ lại được một cái mạng, cũng không thể cho ở lại trong tộc, bị xoá tên khỏi nhà, bị đuổi đi ra ngoài không ang theo cái gì. Dù là trong thôn, cũng không thể chứa chấp người như vậy, đối với thanh danh của thôn sẽ có ảnh hưởng. Nên đuổi tới đại phương Bắc, để cho bọn hắn tự sanh tự diệt.”</w:t>
      </w:r>
    </w:p>
    <w:p>
      <w:pPr>
        <w:pStyle w:val="BodyText"/>
      </w:pPr>
      <w:r>
        <w:t xml:space="preserve">Cái gọi là đại phương Bắc, là cực bắc của phủ Liêu Đông, là địa phương giáp biên giới với man di, chỗ đó có rất nhiều hoang mạc. Điều kiện sinh tồn vô cùng khắc nghiệt. Hai nước mà hơi có gió thổi cỏ lay gì, thì chỗ đó là khu vực bị ảnh hưởng trước hết. Chỗ đó vốn là khu vực không người, nhưng sau này cũng có ít người không có đường để đi mới đến đó ở, ví dụ như các loại dân liều mạng hay đào phạm. Đặt chân ở nơi đó thì cũng coi như đã có người ở. Chẳng qua, người đi vào trong đó rồi, thì vẫn cửu tử nhất sinh như trước.</w:t>
      </w:r>
    </w:p>
    <w:p>
      <w:pPr>
        <w:pStyle w:val="BodyText"/>
      </w:pPr>
      <w:r>
        <w:t xml:space="preserve">“Cuối cùng cứ quyết định như vậy hả?” Tiểu Thất và Liên Chi Nhi nhi túm tụm lại hỏi.</w:t>
      </w:r>
    </w:p>
    <w:p>
      <w:pPr>
        <w:pStyle w:val="BodyText"/>
      </w:pPr>
      <w:r>
        <w:t xml:space="preserve">Ngũ Lang lắc đầu.</w:t>
      </w:r>
    </w:p>
    <w:p>
      <w:pPr>
        <w:pStyle w:val="BodyText"/>
      </w:pPr>
      <w:r>
        <w:t xml:space="preserve">“Ông nội không thể nói chuyện, tay chân không thể cứ động, cứ ở bên cạnh kêu ah ah, nóng vội đến đầu đổ mồ hôi, còn dùng sức nhìn ta và cha nữa…”</w:t>
      </w:r>
    </w:p>
    <w:p>
      <w:pPr>
        <w:pStyle w:val="BodyText"/>
      </w:pPr>
      <w:r>
        <w:t xml:space="preserve">“Vậy…”</w:t>
      </w:r>
    </w:p>
    <w:p>
      <w:pPr>
        <w:pStyle w:val="BodyText"/>
      </w:pPr>
      <w:r>
        <w:t xml:space="preserve">“Ta đã nói mấy câu.” Ngũ Lang nói tiếp.</w:t>
      </w:r>
    </w:p>
    <w:p>
      <w:pPr>
        <w:pStyle w:val="BodyText"/>
      </w:pPr>
      <w:r>
        <w:t xml:space="preserve">“Ca, huynh nói thế nào?” Liên Mạn Nhi hỏi.</w:t>
      </w:r>
    </w:p>
    <w:p>
      <w:pPr>
        <w:pStyle w:val="BodyText"/>
      </w:pPr>
      <w:r>
        <w:t xml:space="preserve">“Huynh nói với ông nội. Huynh nói ông nội đừng có gấp, con biết rõ nội đau lòng đại bá và Nhị bá. Chuyện bọn họ bán Mạn nhi, nếu đổi thành người khác, thì mặc kệ bọn hắn là ai, chúng con tuyệt đối sẽ không bỏ qua. Dù táng gia bại sản, đánh cược cả mệnh vào. Chúng con cũng phải báo thù này… . Chuyện này, không cần Triệu Tú Nga nói, chúng con đã sớm đoán ra rồi. Nhưng ở trong thời gian dài như vậy, chúng con chưa từng làm cái gì với hai nhóm người này cả.”</w:t>
      </w:r>
    </w:p>
    <w:p>
      <w:pPr>
        <w:pStyle w:val="BodyText"/>
      </w:pPr>
      <w:r>
        <w:t xml:space="preserve">“Không chỉ không có làm cái gì, chúng con còn coi như không có chuyện gì xảy ra, đối với bọn họ tôn kính như trưởng bối bình thường, những gì nằm trong khả năng giúp đỡ, chúng con đều đã giúp. Có lúc nào khu nhà cũ này có chuyện gì, mà chúng con không tới không? Không nói đâu xa, chỉ mỗi chuyện của Triệu Tú Nga thôi. Ông nội và tất cả mọi người đều nhìn thấy, chúng con đã làm như thế nào rồi.”</w:t>
      </w:r>
    </w:p>
    <w:p>
      <w:pPr>
        <w:pStyle w:val="BodyText"/>
      </w:pPr>
      <w:r>
        <w:t xml:space="preserve">“Cái này còn chưa kể đến việc mẹ con hư thai thiếu chút nữa chết đi, chúng con đều xử lý giống nhau cả. Chúng con dám nói một câu, chúng con đối với Liên gia đã hết lòng quan tâm giúp đỡ rồi, không có làm ra chuyện gì có lỗi với bất cứ kẻ nào. Chỉ có người khác phải xin lỗi với chúng con. Không có chuyện chúng con có phải xin lỗi với ai. Người duy nhất chúng con phải xin lỗi, chính là em gái của con.”</w:t>
      </w:r>
    </w:p>
    <w:p>
      <w:pPr>
        <w:pStyle w:val="BodyText"/>
      </w:pPr>
      <w:r>
        <w:t xml:space="preserve">“Những cái khổ này, chúng con tự cam chịu hết, hơn nữa cháu cũng không nhắc lại. Chuyện bọn họ bán Mạn nhi, chúng con cũng không truy cứu. Không phải là nể tình hai người bọn họ, mà nể tình ông nội và bà nội, nể tình hai vị lão nhân. Không truy cứu là không truy cứu, nhưng nhân phẩm của bọn hắn chúng con đều nhìn thấu rồi, sau này, cũng không thể đối đãi với bọn họ như người bình thường nữa.”</w:t>
      </w:r>
    </w:p>
    <w:p>
      <w:pPr>
        <w:pStyle w:val="BodyText"/>
      </w:pPr>
      <w:r>
        <w:t xml:space="preserve">Không nói cụ thể sẽ đối đãi như thế nào, chỉ nói không đối đãi như người tốt, như vậy, về sau bọn họ hành động, có thể tiến thối tự nhiên. Ngũ Lang nói như vậy, rất không rệ. Liên Mạn Nhi nghĩ.</w:t>
      </w:r>
    </w:p>
    <w:p>
      <w:pPr>
        <w:pStyle w:val="BodyText"/>
      </w:pPr>
      <w:r>
        <w:t xml:space="preserve">“Làm chuyện sai thì cũng phải chia ra xem chuyện sai gì. Bọn hắn không phải chỉ sai một lần thôi, mà lặp đi lặp lại nhiều lần, đầu tiên là cháu gái ruột, rồi đến muội muội ruột, cuối cùng ngay cả cha ruột cũng đều không buông tha. Nếu cứ tiếp tục nuông chìu như vậy nữa, sau khi đem người trong nhà hại xong, vậy kế tiếp sẽ đến phiên ai đây?” Ngũ Lang kể lại lời nói chuyện lúc ấy, “Ta liền nói với ông nội, ta không thể chỉ quan tâm chính mình, mà còn phải vì người khác, nhất là các hương thân một thôn chúng ta nên ngẫm lại.”</w:t>
      </w:r>
    </w:p>
    <w:p>
      <w:pPr>
        <w:pStyle w:val="BodyText"/>
      </w:pPr>
      <w:r>
        <w:t xml:space="preserve">“Lời này nói rất hay.” Liên Chi Nhi, Liên Mạn Nhi cùng tiểu Thất đều nói.</w:t>
      </w:r>
    </w:p>
    <w:p>
      <w:pPr>
        <w:pStyle w:val="BodyText"/>
      </w:pPr>
      <w:r>
        <w:t xml:space="preserve">“Ông nội nghe ta nói như vậy, càng sốt ruột hơi, lại nháy mắt, lại ah ah mà gọi.” Ngũ Lang lại nói tiếp, “Ta liền nói ý của nội con hiểu rõ, vấn đề rời khỏi tộc sẽ chờ lão nhân người khỏe lại rồi quyết định, nhưng bây giờ, chúng ta không thể cái gì cũng không làm. Điều này sẽ ảnh hưởng không tốt, khiến người ta nhìn vào, đều sẽ nói thì ra làm chuyện xấu, ngay cả cha ruột mẹ đều hại, nhưng cái gì trừng phạt, cái gì báo ứng đều không có, về sau mọi người đều học theo, vậy thì phải xử trí thế nào?”</w:t>
      </w:r>
    </w:p>
    <w:p>
      <w:pPr>
        <w:pStyle w:val="BodyText"/>
      </w:pPr>
      <w:r>
        <w:t xml:space="preserve">Đơn giản mà nói, Ngũ Lang nói cho Liên lão gia tử biết, nếu như muốn đem chuyện trục xuất Liên Thủ Nhân cùng Liên Thủ Nghĩa ra khỏi nhà hoãn một chút, như vậy hiện tại nhất định phải cho hai người kia một ít trừng phạt.</w:t>
      </w:r>
    </w:p>
    <w:p>
      <w:pPr>
        <w:pStyle w:val="BodyText"/>
      </w:pPr>
      <w:r>
        <w:t xml:space="preserve">“Không làm như vậy thì không thể phục chúng.” Ngũ Lang nói.</w:t>
      </w:r>
    </w:p>
    <w:p>
      <w:pPr>
        <w:pStyle w:val="BodyText"/>
      </w:pPr>
      <w:r>
        <w:t xml:space="preserve">Liền Mạn Nhi, tiểu Thất cùng Liên Chi Nhi nhi đều gật đầu.</w:t>
      </w:r>
    </w:p>
    <w:p>
      <w:pPr>
        <w:pStyle w:val="BodyText"/>
      </w:pPr>
      <w:r>
        <w:t xml:space="preserve">“Ca, vậy cuối cùng đã trừng phạt gì?” Liên Mạn Nhi hỏi.</w:t>
      </w:r>
    </w:p>
    <w:p>
      <w:pPr>
        <w:pStyle w:val="BodyText"/>
      </w:pPr>
      <w:r>
        <w:t xml:space="preserve">“Còn có thể là cái gì, đánh bằng roi chứ sao.” Ngũ Lang nói tiếp, “Là mọi người chúng ta cùng nhau thương lượng ra đấy, hai người bọn họ, một người một ngày mười roi, thẳng cho tới khi ông nội khỏe, có thể nói chuyện mới thôi.”</w:t>
      </w:r>
    </w:p>
    <w:p>
      <w:pPr>
        <w:pStyle w:val="BodyText"/>
      </w:pPr>
      <w:r>
        <w:t xml:space="preserve">“Tốt!” Liên Mạn Nhi không khỏi vỗ tay khen hay. Căn cứ cách làm từ trước của Liên lão gia tử, đã có thể đoán được, mặc dù ông ấy khỏe lại sợ là cũng không nỡ đem Liên Thủ Nhân cùng Liên Thủ Nghĩa cho trục xuất khỏi gia môn đâu. Mà nói những lời giáo huấn đối với hai người kia, đều là không đau không ngứa. Cái biện pháp đánh bằng roi này, đơn giản lại hữu hiệu.”Ca, cái biện pháp này sao huynh nghĩ ra được, thật tốt quá.”</w:t>
      </w:r>
    </w:p>
    <w:p>
      <w:pPr>
        <w:pStyle w:val="BodyText"/>
      </w:pPr>
      <w:r>
        <w:t xml:space="preserve">Đánh bằng roi chiêu này hết sức tuyệt, nhưng càng tuyệt hơn ở chỗ “Một ngày mười roi, đánh cho tới lúc Liên lão gia tử khỏe lại, có thể nói chuyện mới thôi” .</w:t>
      </w:r>
    </w:p>
    <w:p>
      <w:pPr>
        <w:pStyle w:val="BodyText"/>
      </w:pPr>
      <w:r>
        <w:t xml:space="preserve">Liên lão gia tử khỏe lại, có thể nói chuyện, tất nhiên sẽ muốn tự quyết định trừng phạt đối với Liên Thủ Nhân và Liên Thủ Nghĩa. Cho dù ở trong lòng Liên lão gia tử thiên vị hai đứa con trai, nhưng dưới tình huống chứng cứ phạm tội vô cùng xác thực, muốn che chở bọn hắn, còn muốn ngăn chặn miệng của tất cả mọi người, chỉ sợ cũng không dễ dàng đâu.</w:t>
      </w:r>
    </w:p>
    <w:p>
      <w:pPr>
        <w:pStyle w:val="BodyText"/>
      </w:pPr>
      <w:r>
        <w:t xml:space="preserve">Đã có chuyện này, Liên Thủ Nhân cùng Liên Thủ Nghĩa sẽ hi vọng Liên lão gia tử sớm một chút khỏe lại, hay muộn một chút mới khỏe đây? Còn Liên lão gia tử thì tự mình hi vọng sẽ sớm một chút khỏe lại, hay muộn một chút khỏe lại đây?</w:t>
      </w:r>
    </w:p>
    <w:p>
      <w:pPr>
        <w:pStyle w:val="BodyText"/>
      </w:pPr>
      <w:r>
        <w:t xml:space="preserve">Mà mỗi ngày mười roi, có thể khiến cho Liên Thủ Nhân và Liên Thủ Nghĩa chịu nỗi khổ da thịt, đồng thời cũng không tước đoạt năng lực làm việc tay chân của hai người.</w:t>
      </w:r>
    </w:p>
    <w:p>
      <w:pPr>
        <w:pStyle w:val="BodyText"/>
      </w:pPr>
      <w:r>
        <w:t xml:space="preserve">Tuyệt, thật sự là quá tuyệt.</w:t>
      </w:r>
    </w:p>
    <w:p>
      <w:pPr>
        <w:pStyle w:val="BodyText"/>
      </w:pPr>
      <w:r>
        <w:t xml:space="preserve">Liên Mạn Nhi cùng tiểu Thất ánh mắt đều mang hình sao mà nhìn Ngũ Lang.</w:t>
      </w:r>
    </w:p>
    <w:p>
      <w:pPr>
        <w:pStyle w:val="BodyText"/>
      </w:pPr>
      <w:r>
        <w:t xml:space="preserve">“… Đều là bị bức mà làm đấy…” Ngũ Lang ho khan một tiếng rồi nói.</w:t>
      </w:r>
    </w:p>
    <w:p>
      <w:pPr>
        <w:pStyle w:val="BodyText"/>
      </w:pPr>
      <w:r>
        <w:t xml:space="preserve">“Đúng vậy.” Liên Mạn Nhi liền gật đầu, mong muốn thu thập hai người kia của Ngũ Lang chỉ sợ không ít hơn nàng. Cho nên, hôm nay nàng chỉ hơi chút nhắc tới, là Ngũ Lang đã lĩnh hội được, nhưng không ngờ lại làm được tuyệt diệu đến vậy.</w:t>
      </w:r>
    </w:p>
    <w:p>
      <w:pPr>
        <w:pStyle w:val="BodyText"/>
      </w:pPr>
      <w:r>
        <w:t xml:space="preserve">“Cứ mỗi ngày đánh mười roi như thế, ngày từng ngày qua, hy vọng có thể khiến bọn hắn nhớ lâu một chút.” Liên Mạn Nhi nói tiếp.</w:t>
      </w:r>
    </w:p>
    <w:p>
      <w:pPr>
        <w:pStyle w:val="BodyText"/>
      </w:pPr>
      <w:r>
        <w:t xml:space="preserve">“Ca, đến lúc đó sẽ đánh bằng roi ở đâu?” Tiểu Thất hỏi.</w:t>
      </w:r>
    </w:p>
    <w:p>
      <w:pPr>
        <w:pStyle w:val="BodyText"/>
      </w:pPr>
      <w:r>
        <w:t xml:space="preserve">“Ngay tại trên sân phơi công cộng của thôn chúng ta. Lúc đánh bằng roi, còn phải gõ cái chiêng, để mọi người đều đi qua xem. Cũng có tác dụng cảnh cáo với mọi người.” Ngũ Lang liền nói.</w:t>
      </w:r>
    </w:p>
    <w:p>
      <w:pPr>
        <w:pStyle w:val="BodyText"/>
      </w:pPr>
      <w:r>
        <w:t xml:space="preserve">“Đúng rồi, làm như vậy, ông nội cũng đồng ý sao?” Liên Mạn Nhi lại hỏi.</w:t>
      </w:r>
    </w:p>
    <w:p>
      <w:pPr>
        <w:pStyle w:val="BodyText"/>
      </w:pPr>
      <w:r>
        <w:t xml:space="preserve">“Việc này là mọi người thương nghị, cuối cùng có hỏi ông nội rồi. Ông nội lúc đó đã không có biểu thị gì.” Ngũ Lang nói.</w:t>
      </w:r>
    </w:p>
    <w:p>
      <w:pPr>
        <w:pStyle w:val="BodyText"/>
      </w:pPr>
      <w:r>
        <w:t xml:space="preserve">Liên lão gia tử còn có thể biểu thị cái gì, xử lý này đã vô cùng khoan dung. Nếu thật sự ngay cả một đầu ngón tay của Liên Thủ Nhân cùng Liên Thủ Nghĩa đều không đụng đến, lại để cho hai gã tiêu diêu tự tại. Liên lão gia tử không so đo với hai đứa con trai bất hiếu, nhưng những người trong thôn thì sẽ sợ con cháu nhà mình học theo bộ dạng xấu của bọn họ.</w:t>
      </w:r>
    </w:p>
    <w:p>
      <w:pPr>
        <w:pStyle w:val="BodyText"/>
      </w:pPr>
      <w:r>
        <w:t xml:space="preserve">Hơn nữa, bọn hắn ngay cả một điểm trừng phạt cũng không bị, về sau lá gan càng lớn, nếu đánh chủ ý lên người trong thôn, vậy phải làm sao bây giờ?</w:t>
      </w:r>
    </w:p>
    <w:p>
      <w:pPr>
        <w:pStyle w:val="BodyText"/>
      </w:pPr>
      <w:r>
        <w:t xml:space="preserve">Nên Liên lão gia tử căn bản không có lý do ngăn trở.</w:t>
      </w:r>
    </w:p>
    <w:p>
      <w:pPr>
        <w:pStyle w:val="BodyText"/>
      </w:pPr>
      <w:r>
        <w:t xml:space="preserve">“Ca, vậy hôm nay bắt đầu đánh chưa?” Tiểu Thất hỏi.</w:t>
      </w:r>
    </w:p>
    <w:p>
      <w:pPr>
        <w:pStyle w:val="BodyText"/>
      </w:pPr>
      <w:r>
        <w:t xml:space="preserve">“Đánh rồi, vừa rồi các muội không nghe thấy âm thanh gõ cái chiêng sao?” Ngũ Lang liền nói.</w:t>
      </w:r>
    </w:p>
    <w:p>
      <w:pPr>
        <w:pStyle w:val="BodyText"/>
      </w:pPr>
      <w:r>
        <w:t xml:space="preserve">Tiểu Thất bóp cổ tay, biểu lộ vô cùng tiếc nuối.</w:t>
      </w:r>
    </w:p>
    <w:p>
      <w:pPr>
        <w:pStyle w:val="BodyText"/>
      </w:pPr>
      <w:r>
        <w:t xml:space="preserve">“Nghe thấy được, nhưng không có để ý, vì đang theo nói chuyện với hai tỷ.” Tiểu Thất nói.</w:t>
      </w:r>
    </w:p>
    <w:p>
      <w:pPr>
        <w:pStyle w:val="BodyText"/>
      </w:pPr>
      <w:r>
        <w:t xml:space="preserve">“Tiểu Hỉ.” Liên Mạn Nhi liền đem nha đầu tiểu Hỉ gọi vào, “Ngươi đi phòng bếp, nói một tiếng với mẹ ngươi, bảo bà ấy làm thêm một ít đồ ăn, đêm nay bên trên bàn rượu phải ăn uống một phen.”</w:t>
      </w:r>
    </w:p>
    <w:p>
      <w:pPr>
        <w:pStyle w:val="BodyText"/>
      </w:pPr>
      <w:r>
        <w:t xml:space="preserve">Tiểu Hỉ đáp lời, rồi chạy tới Tiền viện truyền lời.</w:t>
      </w:r>
    </w:p>
    <w:p>
      <w:pPr>
        <w:pStyle w:val="BodyText"/>
      </w:pPr>
      <w:r>
        <w:t xml:space="preserve">“Ca, ông nội bảo vệ hai người bọn họ như vậy. Hiện tại ông nội không thể cử động, có phải nên để hai người bọn họ tận hiếu, chuộc tội không.?” Liên Mạn Nhi nói với Ngũ Lang.</w:t>
      </w:r>
    </w:p>
    <w:p>
      <w:pPr>
        <w:pStyle w:val="BodyText"/>
      </w:pPr>
      <w:r>
        <w:t xml:space="preserve">“Mạn nhi, muội muốn… Ca đem người ở lại khu nhà cũ rút về sao?” Ngũ Lang hỏi.</w:t>
      </w:r>
    </w:p>
    <w:p>
      <w:pPr>
        <w:pStyle w:val="BodyText"/>
      </w:pPr>
      <w:r>
        <w:t xml:space="preserve">“Đương nhiên không thể rút về .” Liên Mạn Nhi lập tức nói, “Nhưng mà một lát, tốt nhất bảo Hàn Trung đi qua dặn dò bọn hắn vài câu…”</w:t>
      </w:r>
    </w:p>
    <w:p>
      <w:pPr>
        <w:pStyle w:val="BodyText"/>
      </w:pPr>
      <w:r>
        <w:t xml:space="preserve">Ngũ Lang đã hiểu rõ, nên cười gật đầu.</w:t>
      </w:r>
    </w:p>
    <w:p>
      <w:pPr>
        <w:pStyle w:val="BodyText"/>
      </w:pPr>
      <w:r>
        <w:t xml:space="preserve">Đêm đó, lúc hai người kia quay trở về ăn cơm ( hai người kia tuy là đi hầu hạ Liên lão gia tử, nhưng mà lúc ăn cơm, vẫn trở về bên này ăn ), Hàn Trung quả nhiên dặn dò hai người bọn họ vài câu.</w:t>
      </w:r>
    </w:p>
    <w:p>
      <w:pPr>
        <w:pStyle w:val="BodyText"/>
      </w:pPr>
      <w:r>
        <w:t xml:space="preserve">“… Cho các ngươi đi hầu hạ lão gia tử, hai người các ngươi phải giữ thể diện cho lão gia cùng đại gia chúng ta, ân cần chu đáo cái gì đấy, không cần ta dặn dò các ngươi. Các ngươi cần phải tận tâm tận lực, đừng quên các ngươi cuối cùng là ăn cơm của ai, không thể ném đi mặt mũi của lão gia và đại gia… . Nhưng có một thứ, là các ngươi không thể đoạt đi danh tiếng tận hiếu của Đại đương gia và Nhị đương gia. Nếu như có thể tìm kiếm nhiều chuyện để cho bọn hắn tận hiếu… càng tốt hơn…”</w:t>
      </w:r>
    </w:p>
    <w:p>
      <w:pPr>
        <w:pStyle w:val="BodyText"/>
      </w:pPr>
      <w:r>
        <w:t xml:space="preserve">Từ ngày đó trở đi, Liên Thủ Nhân cùng Liên Thủ Nghĩa hai người buổi trưa mỗi ngày phải đến sân phơi trong thôn, chịu mười roi, sau đó mới ở trong vòng vây của đám nhóc trong thôn lần mò về nhà. Sau khi về nhà, hai người chủ yếu là hầu hạ Liên lão gia tử. Đổ nước tiểu dọn phân là chuyện lộ rõ hiếu đạo nhất, dĩ nhiên đều rơi xuống trên người bọn hắn. Đến buổi chiều, hai người sẽ nghỉ ngơi ở trong phòng của Liên lão gia tử, tất nhiên là không thể cỡi quần áo mà ngủ an ổn, Hai người mà nhà Liên Mạn Nhi để lại sẽở bên cạnh trông chừng bọn hắn.</w:t>
      </w:r>
    </w:p>
    <w:p>
      <w:pPr>
        <w:pStyle w:val="BodyText"/>
      </w:pPr>
      <w:r>
        <w:t xml:space="preserve">Chuyện này sẽ nói sau.</w:t>
      </w:r>
    </w:p>
    <w:p>
      <w:pPr>
        <w:pStyle w:val="BodyText"/>
      </w:pPr>
      <w:r>
        <w:t xml:space="preserve">Đêm đó, cả nhà Liên Mạn Nhi khi ở bên trong chính phòng ăn cơm xong, vào giờ lên đèn, người một nhà đang chuẩn bị đi ngủ, thì ngoài cửa lớn có một đám người đến.</w:t>
      </w:r>
    </w:p>
    <w:p>
      <w:pPr>
        <w:pStyle w:val="Compact"/>
      </w:pPr>
      <w:r>
        <w:t xml:space="preserve">Thương nhân họ Triệu kia đến thăm hay nhận lỗi.</w:t>
      </w:r>
      <w:r>
        <w:br w:type="textWrapping"/>
      </w:r>
      <w:r>
        <w:br w:type="textWrapping"/>
      </w:r>
    </w:p>
    <w:p>
      <w:pPr>
        <w:pStyle w:val="Heading2"/>
      </w:pPr>
      <w:bookmarkStart w:id="615" w:name="chương-595-bố-thí"/>
      <w:bookmarkEnd w:id="615"/>
      <w:r>
        <w:t xml:space="preserve">593. Chương 595: Bố Thí</w:t>
      </w:r>
    </w:p>
    <w:p>
      <w:pPr>
        <w:pStyle w:val="Compact"/>
      </w:pPr>
      <w:r>
        <w:br w:type="textWrapping"/>
      </w:r>
      <w:r>
        <w:br w:type="textWrapping"/>
      </w:r>
    </w:p>
    <w:p>
      <w:pPr>
        <w:pStyle w:val="BodyText"/>
      </w:pPr>
      <w:r>
        <w:t xml:space="preserve">Tới cũng mau thật, Liên Mạn Nhi nghĩ thầm. Dựa theo thời gian mà suy đoán, hẳn là sau khi Triệu thương nhân biết tin tức rồi, đã lập tức chạy tới .</w:t>
      </w:r>
    </w:p>
    <w:p>
      <w:pPr>
        <w:pStyle w:val="BodyText"/>
      </w:pPr>
      <w:r>
        <w:t xml:space="preserve">Có điều, suy nghĩ một chút thì phản ứng này cũng không kỳ quái. Một người thương nhân đã vào nam ra bắc, đem chuyện làm ăn làm không tệ lắm, thì không phải là người ngu. Bất kể là vì cứu Triệu Tú Nga cũng tốt, hay là muốn vãn hồi mọi chuyện, không muốn đắc tội với Liên gia cũng tốt, chuyện này quyết sẽ không được tha dễ dàng. Tới càng sớm, thì càng sẽ thấy được thành ý của hắn.</w:t>
      </w:r>
    </w:p>
    <w:p>
      <w:pPr>
        <w:pStyle w:val="BodyText"/>
      </w:pPr>
      <w:r>
        <w:t xml:space="preserve">Dù đã lên đèn thì thế nào, dù thời gian có muộn hơn, hắn cũng phải đến. Nếu như hắn còn muốn Triệu Tú Nga, thì không thể để cho Triệu Tú Nga ở nha môn qua đêm. Nếu như hắn không muốn đắc tội với Ngũ lang, thì càng không thể để chuyện này qua đêm.</w:t>
      </w:r>
    </w:p>
    <w:p>
      <w:pPr>
        <w:pStyle w:val="BodyText"/>
      </w:pPr>
      <w:r>
        <w:t xml:space="preserve">Người một nhà thương lượng xong, Ngũ lang cùng Liên Thủ Tín liền đi ra gặp khách, Liên Mạn Nhi, Trương thị thì chờ ở bên trong, chỉ sai nha đầu Tiểu Hỉ chạy tới chạy lui truyền tin tức.</w:t>
      </w:r>
    </w:p>
    <w:p>
      <w:pPr>
        <w:pStyle w:val="BodyText"/>
      </w:pPr>
      <w:r>
        <w:t xml:space="preserve">“Thương nhân họ Triệu mang rất nhiều lễ vật đến nói là tạ tội.”</w:t>
      </w:r>
    </w:p>
    <w:p>
      <w:pPr>
        <w:pStyle w:val="BodyText"/>
      </w:pPr>
      <w:r>
        <w:t xml:space="preserve">“. . . . . . Hắn nói hắn không biết Triệu Tú Nga còn không có cắt đứt với nhà chồng. Nếu như biết, hắn khẳng định sẽ không chứa chấp Triệu Tú Nga, còn thoải mái mang theo bên mình, lại không quản chuyện người ta gọi nàng ấy là phu nhân. . . . . . . thời điểm hắn chứa chấp Triệu Tú Nga, Triệu Tú Nga nói là đã hòa li rồi, hai bên đã nói rõ, sau này sẽ không liên quan đến nhau. . . . . . . Triệu Tú Nga trở lại trấn Thanh Dương, có thương lượng với hắn là muốn đón người nhà mẹ đẻ đi, để sau này sống cùng nhau, ngoài ra là muốn đi thăm dò xem, có thể đem Nhị Nữu Nữu đón đi luôn hay không?”</w:t>
      </w:r>
    </w:p>
    <w:p>
      <w:pPr>
        <w:pStyle w:val="BodyText"/>
      </w:pPr>
      <w:r>
        <w:t xml:space="preserve">“Hắn nói vì việc này, hắn còn cho Triệu Tú Nga một khoản bạc, nhưng thật sự không nghĩ tới, Triệu Tú Nga đều là lừa gạt hắn thôi.”</w:t>
      </w:r>
    </w:p>
    <w:p>
      <w:pPr>
        <w:pStyle w:val="BodyText"/>
      </w:pPr>
      <w:r>
        <w:t xml:space="preserve">Liên Mạn Nhi để cho Tiểu Hỉ đi châm trà, chỉ trong chốc lát, Tiểu Hỉ liền trở lại. Đem những lời đã nghe được kể lại cho Liên Mạn Nhi nghe.</w:t>
      </w:r>
    </w:p>
    <w:p>
      <w:pPr>
        <w:pStyle w:val="BodyText"/>
      </w:pPr>
      <w:r>
        <w:t xml:space="preserve">“. . . . . . Thì ra sự việc là như vậy.” Trương thị là người tin trước nhất.</w:t>
      </w:r>
    </w:p>
    <w:p>
      <w:pPr>
        <w:pStyle w:val="BodyText"/>
      </w:pPr>
      <w:r>
        <w:t xml:space="preserve">Liên Mạn Nhi suy nghĩ một chút, cũng tin mấy lần. Theo tin tức hỏi thăm được, thì thương nhân họ Triệu này rất biết làm ăn, buôn bán cũng có hàng độc quyền. Cho dù hắn là người có tiền. Nhưng huyện Cẩm Dương đối với hắn mà nói dù sao cũng huyện khác, hắn làm sao mà không biết đạo lý cường long không đè được đầu xà ở địa phương.</w:t>
      </w:r>
    </w:p>
    <w:p>
      <w:pPr>
        <w:pStyle w:val="BodyText"/>
      </w:pPr>
      <w:r>
        <w:t xml:space="preserve">Ở dưới tình huống không chiếm được lý lẽ mà đại náo khu nhà cũ Liên gia. Quả thật là hắn không có gan lớn đó.</w:t>
      </w:r>
    </w:p>
    <w:p>
      <w:pPr>
        <w:pStyle w:val="BodyText"/>
      </w:pPr>
      <w:r>
        <w:t xml:space="preserve">Còn việc có chứa chấp Triệu Tú Nga, thì cách nói của thương nhân họ Triệu cũng có thể làm cho người tin phục. Cho dù Triệu Tú Nga là Thiên Tiên hạ phàm, nhưng một người đàn ông cũng không còn cần thiết mạo hiểm vì nàng.</w:t>
      </w:r>
    </w:p>
    <w:p>
      <w:pPr>
        <w:pStyle w:val="BodyText"/>
      </w:pPr>
      <w:r>
        <w:t xml:space="preserve">Nhưng mà, dù lời nói của hắn làm người ta tin phục, nhưng việc hắn vì sắc đẹp mà mất đi lý trí, bị Triệu Tú Nga nắm trong lòng bàn tay đùa giỡn, thì rất là chắc chắn.</w:t>
      </w:r>
    </w:p>
    <w:p>
      <w:pPr>
        <w:pStyle w:val="BodyText"/>
      </w:pPr>
      <w:r>
        <w:t xml:space="preserve">“Không biết trải qua chuyện này. Người này còn muốn Triệu Tú Nga nữa không?” Trương thị có chút tự nhủ nói.”Nếu như hắn không cần Triệu Tú Nga nữa, vậy thì Triệu Tú Nga sẽ nguy rồi. Gà bay trứng vỡ, khiến tuột mất cả hai bên.”</w:t>
      </w:r>
    </w:p>
    <w:p>
      <w:pPr>
        <w:pStyle w:val="BodyText"/>
      </w:pPr>
      <w:r>
        <w:t xml:space="preserve">“Nàng ta cũng không oán trách được người nào, đều là do tự nàng ta gây nên.” Liên Mạn Nhi liền nói.</w:t>
      </w:r>
    </w:p>
    <w:p>
      <w:pPr>
        <w:pStyle w:val="BodyText"/>
      </w:pPr>
      <w:r>
        <w:t xml:space="preserve">“Ngươi nhanh đi nghe một chút, nhìn ý của người này xem. Còn muốn Triệu Tú Nga nữa không?” Trương thị liền sai Tiểu Hỉ.</w:t>
      </w:r>
    </w:p>
    <w:p>
      <w:pPr>
        <w:pStyle w:val="BodyText"/>
      </w:pPr>
      <w:r>
        <w:t xml:space="preserve">Tiểu Hỉ tuân lệnh đi ra ngoài, một hồi liền đi trở về.</w:t>
      </w:r>
    </w:p>
    <w:p>
      <w:pPr>
        <w:pStyle w:val="BodyText"/>
      </w:pPr>
      <w:r>
        <w:t xml:space="preserve">“Thế nào?” Trương thị hỏi.</w:t>
      </w:r>
    </w:p>
    <w:p>
      <w:pPr>
        <w:pStyle w:val="BodyText"/>
      </w:pPr>
      <w:r>
        <w:t xml:space="preserve">“Thương nhân họ Triệu kia vái chào lão gia cùng đại gia, nói là xin tội. Còn nói trước đó thật sự không biết, nên mặc cho lão gia cùng đại gia xử lý. Triệu Tú Nga là con dâu của Liên gia, hiện tại hắn nguyện ý bồi thường. Lại nói nếu như Liên gia không cần Triệu Tú Nga nữa, thì kính xin lão gia cùng Đại lão gia khai ân, muốn hắn làm thế nào cũng được. Còn nếu lão gia và Đại lão gia không cho phép, vậy hắn cũng không làm trái ý.” Tiểu Hỉ đáp nói.</w:t>
      </w:r>
    </w:p>
    <w:p>
      <w:pPr>
        <w:pStyle w:val="BodyText"/>
      </w:pPr>
      <w:r>
        <w:t xml:space="preserve">Nói cách khác, thương nhân họ Triệu này vẫn không nỡ bỏ Triệu Tú Nga. Hơn nữa còn nói nếu Ngũ lang bên này không đồng ý, thì hắn sẽ không kiên trì muốn Triệu Tú Nga.</w:t>
      </w:r>
    </w:p>
    <w:p>
      <w:pPr>
        <w:pStyle w:val="BodyText"/>
      </w:pPr>
      <w:r>
        <w:t xml:space="preserve">Một nữ nhân, và việc đắc tội với Liên gia cổng chào ngự tứ so sánh một cái, ai nặng, ai nhẹ, thương nhân họ Triệu hiểu rất rõ.</w:t>
      </w:r>
    </w:p>
    <w:p>
      <w:pPr>
        <w:pStyle w:val="BodyText"/>
      </w:pPr>
      <w:r>
        <w:t xml:space="preserve">Không biết nếu Triệu Tú Nga biết được, vận mệnh của nàng lúc này phụ thuộc vào một câu nói của Ngũ lang. Nàng sẽ nghĩ như thế nào?</w:t>
      </w:r>
    </w:p>
    <w:p>
      <w:pPr>
        <w:pStyle w:val="BodyText"/>
      </w:pPr>
      <w:r>
        <w:t xml:space="preserve">“Vậy Ngũ lang nói như thế nào?” Trương thị tựu hỏi.</w:t>
      </w:r>
    </w:p>
    <w:p>
      <w:pPr>
        <w:pStyle w:val="BodyText"/>
      </w:pPr>
      <w:r>
        <w:t xml:space="preserve">“Đại gia còn chưa nói gì, người sai ta qua hỏi ý của thái thái cùng cô nương một chút.” Tiểu Hỉ liền nói.</w:t>
      </w:r>
    </w:p>
    <w:p>
      <w:pPr>
        <w:pStyle w:val="BodyText"/>
      </w:pPr>
      <w:r>
        <w:t xml:space="preserve">“Cho nàng đi đi, coi như là phóng sinh.” Không đợi Liên Mạn Nhi nói chuyện, Trương thị liền nói, “Chỉ cần sau này nàng đừng trở về Tam Thập Lý Doanh Tử, hai bên không quấy nhiễu lẫn nhau là được.”</w:t>
      </w:r>
    </w:p>
    <w:p>
      <w:pPr>
        <w:pStyle w:val="BodyText"/>
      </w:pPr>
      <w:r>
        <w:t xml:space="preserve">Nói như vậy xong, Trương thị mới quay đầu nhìn về phía Liên Mạn Nhi.</w:t>
      </w:r>
    </w:p>
    <w:p>
      <w:pPr>
        <w:pStyle w:val="BodyText"/>
      </w:pPr>
      <w:r>
        <w:t xml:space="preserve">“Mạn Nhi, con thấy thế nào?” Trương thị hỏi Liên Mạn Nhi, “Triệu Tú Nga hiện tại là người sa cơ thất thế, nếu như bị thương nhân họ Triệu này không cần nữa, còn không biết nàng ta sẽ làm ầm ĩ ra cái dạng gì. Nhị Lang khẳng định không thể cần nàng nữa. Nàng ta như vậy, thì dù vào nhà ai cũng quấy nhiễu gia đình. Bắt nàng ta cách xa chúng ta ra, cứ xem như là làm chuyện tốt vậy.”</w:t>
      </w:r>
    </w:p>
    <w:p>
      <w:pPr>
        <w:pStyle w:val="BodyText"/>
      </w:pPr>
      <w:r>
        <w:t xml:space="preserve">Trương thị dùng giọng điệu thương lượng nói với Liên Mạn Nhi, còn có chút cẩn trọng , dường như sợ Liên Mạn Nhi không chịu đồng ý.</w:t>
      </w:r>
    </w:p>
    <w:p>
      <w:pPr>
        <w:pStyle w:val="BodyText"/>
      </w:pPr>
      <w:r>
        <w:t xml:space="preserve">Liên Mạn Nhi suy nghĩ một chút, cũng gật đầu.</w:t>
      </w:r>
    </w:p>
    <w:p>
      <w:pPr>
        <w:pStyle w:val="BodyText"/>
      </w:pPr>
      <w:r>
        <w:t xml:space="preserve">“Mẹ đã nói vậy, thì cứ làm vậy đi.” Liên Mạn Nhi thản nhiên nói.</w:t>
      </w:r>
    </w:p>
    <w:p>
      <w:pPr>
        <w:pStyle w:val="BodyText"/>
      </w:pPr>
      <w:r>
        <w:t xml:space="preserve">Triệu Tú Nga như thế nào, thật ra thì không có quan trọng lắm. Cứ mặc nàng đi theo thương nhân họ Triệu đi, hoặc là dù có ngăn lại chuyện này, với các nàng mà nói, kết quả cũng không có gì khác biệt. Đối với thế lực của nhà nàng hiện tại, nếu như còn phải kiêng kỵ một Triệu Tú Nga nho nhỏ, vậy thì buồn cười.</w:t>
      </w:r>
    </w:p>
    <w:p>
      <w:pPr>
        <w:pStyle w:val="BodyText"/>
      </w:pPr>
      <w:r>
        <w:t xml:space="preserve">Đi theo thương nhân họ Triệu kia, tựa hồ sẽ được Phú Quý, nhưng mà Phú Quý này có thể được bao lâu. Liên Mạn Nhi nghĩ đến tin tức hỏi thăm được việc nhà của thương nhân họ Triệu, không khỏi khẽ lắc đầu.</w:t>
      </w:r>
    </w:p>
    <w:p>
      <w:pPr>
        <w:pStyle w:val="BodyText"/>
      </w:pPr>
      <w:r>
        <w:t xml:space="preserve">Cứ như vậy, Tiểu Hỉ chạy đến Tiền viện. Lần này, Tiểu Hỉ đi hơi lâu mới quay trở về , lúc đó thương nhân họ Triệu kia đã đi rồi.</w:t>
      </w:r>
    </w:p>
    <w:p>
      <w:pPr>
        <w:pStyle w:val="BodyText"/>
      </w:pPr>
      <w:r>
        <w:t xml:space="preserve">“Đại gia nói với hắn rồi, Triệu Tú Nga đã cùng Liên gia không còn ràng buộc nữa, sau này cũng thế, chuyện của nàng Liên gia sẽ không quản. Thương nhân họ Triệu kia liền tạ ơn đại gia chúng ta một phen. Kính xin đại gia chúng ta có thể giơ cao đánh khẽ, tha thứ cho chuyện ngày hôm nay. Còn đưa lên một sắp danh sách quà tặng, nói là mấy cái Hỏa Kế tay chân vụng về , cứ để cho bọn họ ở trong nha môn chịu hình phạt, để cho lão gia cùng đại gia nguôi giận. Nhưng Triệu Tú Nga, là một phụ nữ xin đại gia chúng ta giơ cao đánh khẽ, hắn sẽ rất cảm ân đái đức đại gia chúng ta . . . . . .”</w:t>
      </w:r>
    </w:p>
    <w:p>
      <w:pPr>
        <w:pStyle w:val="BodyText"/>
      </w:pPr>
      <w:r>
        <w:t xml:space="preserve">“Vậy ca của ta nói gì?” Liên Mạn Nhi liền hỏi.</w:t>
      </w:r>
    </w:p>
    <w:p>
      <w:pPr>
        <w:pStyle w:val="BodyText"/>
      </w:pPr>
      <w:r>
        <w:t xml:space="preserve">“Đại gia đồng ý. Nhưng cũng nói cho hắn biết, hắn đón Triệu Tú Nga đi rồi, sau này phải cố mà quản thúc, nếu còn có chuyện xảy ra giống ngày hôm nay, thì sẽ không dễ dãi như thế đâu. Thương nhân họ Triệu kia nói, sau này tuyệt đối sẽ không để cho Triệu Tú Nga bước vào huyện Cẩm Dương một bước.”</w:t>
      </w:r>
    </w:p>
    <w:p>
      <w:pPr>
        <w:pStyle w:val="BodyText"/>
      </w:pPr>
      <w:r>
        <w:t xml:space="preserve">“Này, họ Triệu đi rồi, làm sao hai người bọn họ còn chưa trở lại?” Trương thị liền hỏi.</w:t>
      </w:r>
    </w:p>
    <w:p>
      <w:pPr>
        <w:pStyle w:val="BodyText"/>
      </w:pPr>
      <w:r>
        <w:t xml:space="preserve">Đang nói chuyện thì Liên Thủ Tín cùng Ngũ lang từ bên ngoài quay trở vào.</w:t>
      </w:r>
    </w:p>
    <w:p>
      <w:pPr>
        <w:pStyle w:val="BodyText"/>
      </w:pPr>
      <w:r>
        <w:t xml:space="preserve">“Người đi rồi chưa?” Trương thị hỏi.</w:t>
      </w:r>
    </w:p>
    <w:p>
      <w:pPr>
        <w:pStyle w:val="BodyText"/>
      </w:pPr>
      <w:r>
        <w:t xml:space="preserve">“Đã đi.” Liên Thủ Tín gật đầu, “Nói là muốn nhanh chóng đi huyện nha, để đem người đón ra ngoài.”</w:t>
      </w:r>
    </w:p>
    <w:p>
      <w:pPr>
        <w:pStyle w:val="BodyText"/>
      </w:pPr>
      <w:r>
        <w:t xml:space="preserve">Không chỉ thương nhân họ Triệu đi, Ngũ lang còn phái Hàn Trung đi theo. Nếu như Ngũ lang không phái người đi chào hỏi, thì bên huyện nha không thể nào để Triệu Tú Nga đi ra ngoài .</w:t>
      </w:r>
    </w:p>
    <w:p>
      <w:pPr>
        <w:pStyle w:val="BodyText"/>
      </w:pPr>
      <w:r>
        <w:t xml:space="preserve">“Ngày mai hắn sẽ tới nữa, rồi đi sang bên nhà cũ, dập đầu nhận lỗi cùng lão gia tử.” Ngũ lang lại nói, “Hôm nay quá muộn, sợ quấy rầy lão gia tử nghỉ ngơi, nên không tiện đi.”</w:t>
      </w:r>
    </w:p>
    <w:p>
      <w:pPr>
        <w:pStyle w:val="BodyText"/>
      </w:pPr>
      <w:r>
        <w:t xml:space="preserve">Quả nhiên, ngày thứ hai tin tức từ huyện thành đã truyền đến, mấy Hỏa Kế Triệu Tú Nga mang theo đều ở đại đường huyện nha bị đánh, mặt khác còn phải nộp phạt tiền. Về phần Triệu Tú Nga, tối ngày hôm qua sau khi bị thương nhân họ Triệu đón đi, thì cả đêm đã bị đưa ra khỏi huyện Cẩm Dương.</w:t>
      </w:r>
    </w:p>
    <w:p>
      <w:pPr>
        <w:pStyle w:val="BodyText"/>
      </w:pPr>
      <w:r>
        <w:t xml:space="preserve">Buổi sáng hôm nay, thương nhân họ Triệu lại đến Tam Thập Lý Doanh Tử, chuẩn bị lễ vật khác, đến khu nhà cũ dập đầu nhận lỗi với Liên lão gia tử.</w:t>
      </w:r>
    </w:p>
    <w:p>
      <w:pPr>
        <w:pStyle w:val="BodyText"/>
      </w:pPr>
      <w:r>
        <w:t xml:space="preserve">Liên Thủ Tín cùng Ngũ lang tự nhiên là có mặt ở đó, Liên lão gia tử vẫn không thể cử động, không thể nói chuyện, có điều vào lúc thương nhân họ Triệu dập đầu, thì trừng mắt nhìn hắn ta nói một tràng, rồi ông a a hai tiếng, để cho thương nhân kia đi.</w:t>
      </w:r>
    </w:p>
    <w:p>
      <w:pPr>
        <w:pStyle w:val="BodyText"/>
      </w:pPr>
      <w:r>
        <w:t xml:space="preserve">Đến đây, chuyện này coi như đã kéo màn kết thúc, từ đó về sau, Liên Mạn Nhi không có nhìn thấy Triệu Tú Nga nữa, bất quá cũng nghe được mấy lần tin tức từ trong miệng người khác, nhưng chuyện đó để nói sau.</w:t>
      </w:r>
    </w:p>
    <w:p>
      <w:pPr>
        <w:pStyle w:val="BodyText"/>
      </w:pPr>
      <w:r>
        <w:t xml:space="preserve">Đưa thương nhân kia đi xong, Liên Thủ Tín cùng Ngũ lang cũng muốn cáo từ.</w:t>
      </w:r>
    </w:p>
    <w:p>
      <w:pPr>
        <w:pStyle w:val="BodyText"/>
      </w:pPr>
      <w:r>
        <w:t xml:space="preserve">Liên lão gia tử liền kêu a a, hướng về phía Chu thị, rồi lại hướng thương nhân kia nháy mắt.</w:t>
      </w:r>
    </w:p>
    <w:p>
      <w:pPr>
        <w:pStyle w:val="BodyText"/>
      </w:pPr>
      <w:r>
        <w:t xml:space="preserve">“Các ngươi đem mấy vật này mang đi hết đi.” Chu thị nói với Liên Thủ Tín cùng Ngũ lang, ” Những thứ đồ này là cho nhà các ngươi, chúng ta không cần.”</w:t>
      </w:r>
    </w:p>
    <w:p>
      <w:pPr>
        <w:pStyle w:val="BodyText"/>
      </w:pPr>
      <w:r>
        <w:t xml:space="preserve">Liên Thủ Nhân và Liên Thủ Nghĩa đang đứng ở trên mặt đất, dù trong lòng gấp gáp, nhưng rốt cuộc cũng không dám lên tiếng.</w:t>
      </w:r>
    </w:p>
    <w:p>
      <w:pPr>
        <w:pStyle w:val="BodyText"/>
      </w:pPr>
      <w:r>
        <w:t xml:space="preserve">Nhún nhường với nhau một phen, Chu thị đem mấy thứ dược liệu để lại cho Liên lão gia tử bổ dưỡng thân thể, những vật khác thì kiên trì bảo Liên Thủ Tín cùng Ngũ lang lấy đi.</w:t>
      </w:r>
    </w:p>
    <w:p>
      <w:pPr>
        <w:pStyle w:val="BodyText"/>
      </w:pPr>
      <w:r>
        <w:t xml:space="preserve">“Những thứ đồ này, nếu ông nội và bà nội không cần, vậy thì đưa đến miếu bố thí.” Ngũ lang liền nói, “Ngày hôm qua chúng cháu ở nhà, còn đang thương lượng làm mấy trận cúng bái tạ lễ cho ông nội, để phù hộ nội mau chóng khỏe lại.”</w:t>
      </w:r>
    </w:p>
    <w:p>
      <w:pPr>
        <w:pStyle w:val="BodyText"/>
      </w:pPr>
      <w:r>
        <w:t xml:space="preserve">Ngũ lang nói như vậy, rất hợp với tâm ý của Chu thị. Liên gia từ trước đến nay chi tiêu tiết kiệm, Chu thị lại lười ra cửa, nhưng mỗi khi có ngày lễ, thì nhang khói cung phụng đều do Chu thị đích thân làm, một chút cũng không cho qua loa.</w:t>
      </w:r>
    </w:p>
    <w:p>
      <w:pPr>
        <w:pStyle w:val="BodyText"/>
      </w:pPr>
      <w:r>
        <w:t xml:space="preserve">“Vậy thì thật tốt. Cố gắng làm mấy trận cúng bái hành lễ, cũng để xua đuổi đi cái xui xẻo ở trong nhà.” Chu thị liền nói.</w:t>
      </w:r>
    </w:p>
    <w:p>
      <w:pPr>
        <w:pStyle w:val="BodyText"/>
      </w:pPr>
      <w:r>
        <w:t xml:space="preserve">Khu nhà cũ của Liên gia không thể thẳng lưng đi ra ngoài, Chu thị đều cho rằng nguyên nhân là do “Tang môn Tinh” “Quấy gia tinh”, mỗi ngày đều nghĩ làm sao để đuổi đi cái xui xẻo, nên tổ chức pháp sự, tất nhiên là biện pháp vô cùng tốt.</w:t>
      </w:r>
    </w:p>
    <w:p>
      <w:pPr>
        <w:pStyle w:val="BodyText"/>
      </w:pPr>
      <w:r>
        <w:t xml:space="preserve">Liên Thủ Tín cùng Ngũ lang về đến nhà, liền đem sự kiện này nói cùng mấy mẹ con Trương thị, Liên Mạn Nhi.</w:t>
      </w:r>
    </w:p>
    <w:p>
      <w:pPr>
        <w:pStyle w:val="BodyText"/>
      </w:pPr>
      <w:r>
        <w:t xml:space="preserve">“Cúng bái hành lễ, hay là làm ở trong miếu của thôn mình nhé.” Liên Thủ Tín liền nói.</w:t>
      </w:r>
    </w:p>
    <w:p>
      <w:pPr>
        <w:pStyle w:val="BodyText"/>
      </w:pPr>
      <w:r>
        <w:t xml:space="preserve">Mọi người tự nhiên không có dị nghị.</w:t>
      </w:r>
    </w:p>
    <w:p>
      <w:pPr>
        <w:pStyle w:val="BodyText"/>
      </w:pPr>
      <w:r>
        <w:t xml:space="preserve">“Con thấy đồ chúng ta nhận được rất nhiều, mặt khác ta góp vào thêm một chút nữa, cũng đừng có làm ở miếu của thôn chúng ta thôi, nên làm thêm ở miếu có hương khói thịnh gần đây, ngoài ra làm thêm ở hai cái miếu nổi danh trong huyện thành nữa, chúng ta cũng nên bố thí một chút.” Liên Mạn Nhi liền nói, “Bố thí dầu thắp, làm pháp sự, những cái khác, thì mời người chép nhiều Dược Vương Kinh, nếu như có người viết tay , thì ta sẽ xuất tiền mua. . . . . .”</w:t>
      </w:r>
    </w:p>
    <w:p>
      <w:pPr>
        <w:pStyle w:val="BodyText"/>
      </w:pPr>
      <w:r>
        <w:t xml:space="preserve">“Mạn Nhi, ý của muội là. . . . . .” Ngũ lang liền nhìn Liên Mạn Nhi.</w:t>
      </w:r>
    </w:p>
    <w:p>
      <w:pPr>
        <w:pStyle w:val="BodyText"/>
      </w:pPr>
      <w:r>
        <w:t xml:space="preserve">“Nếu đã làm thì hãy gây thanh thế làm lớn một chút, tốn thêm chút ít tiền, cũng đáng giá.” Liên Mạn Nhi liền nói.</w:t>
      </w:r>
    </w:p>
    <w:p>
      <w:pPr>
        <w:pStyle w:val="BodyText"/>
      </w:pPr>
      <w:r>
        <w:t xml:space="preserve">“Như vậy đầu tiên là xuất tiền mua kinh văn viết tay, đoán chừng còn có thể giúp không ít người đọc sách trong nhà có điều kiện không được tốt.” Ngũ lang cũng cười nói.</w:t>
      </w:r>
    </w:p>
    <w:p>
      <w:pPr>
        <w:pStyle w:val="BodyText"/>
      </w:pPr>
      <w:r>
        <w:t xml:space="preserve">“Đúng, ngụ ý chính là chỗ này.” Liên Mạn Nhi gật đầu, nàng biết, Ngũ lang hiểu ý của nàng.”Những miếu khác thôn chúng ta, ta bố thí thêm một ít bột lúa mạch, để làm bánh bao, cầu phúc cho ông nội, đến lúc đó, nhà nhà chúng ta đều phát một chút, bảo đảm mỗi người trong thôn ta đều có để ăn.”</w:t>
      </w:r>
    </w:p>
    <w:p>
      <w:pPr>
        <w:pStyle w:val="BodyText"/>
      </w:pPr>
      <w:r>
        <w:t xml:space="preserve">“Mặt khác ở trong miếu cũng làm một chút, đến thời điểm làm pháp sự, sẽ phân phát ra ngoài.” Ngũ lang nói.</w:t>
      </w:r>
    </w:p>
    <w:p>
      <w:pPr>
        <w:pStyle w:val="BodyText"/>
      </w:pPr>
      <w:r>
        <w:t xml:space="preserve">Người một nhà thương lượng xong rồi, liền nhanh chóng đi an bài .</w:t>
      </w:r>
    </w:p>
    <w:p>
      <w:pPr>
        <w:pStyle w:val="Compact"/>
      </w:pPr>
      <w:r>
        <w:t xml:space="preserve">Tiền vật và đồ vật chi ra ngoài như nước chảy, kết quả cũng không làm cho Liên Mạn Nhi thất vọng. Trận bố thí này, cho dù là nhiều năm về sau, vẫn còn làm cho người ta bàn tán say sưa.</w:t>
      </w:r>
      <w:r>
        <w:br w:type="textWrapping"/>
      </w:r>
      <w:r>
        <w:br w:type="textWrapping"/>
      </w:r>
    </w:p>
    <w:p>
      <w:pPr>
        <w:pStyle w:val="Heading2"/>
      </w:pPr>
      <w:bookmarkStart w:id="616" w:name="chương-596-mùng-hai-tháng-hai"/>
      <w:bookmarkEnd w:id="616"/>
      <w:r>
        <w:t xml:space="preserve">594. Chương 596: Mùng Hai Tháng Hai</w:t>
      </w:r>
    </w:p>
    <w:p>
      <w:pPr>
        <w:pStyle w:val="Compact"/>
      </w:pPr>
      <w:r>
        <w:br w:type="textWrapping"/>
      </w:r>
      <w:r>
        <w:br w:type="textWrapping"/>
      </w:r>
    </w:p>
    <w:p>
      <w:pPr>
        <w:pStyle w:val="BodyText"/>
      </w:pPr>
      <w:r>
        <w:t xml:space="preserve">Làm liên tục mấy ngày cúng bái hành lễ, lại mua kinh văn đã khắc, phát cháo, phát bánh bao miễn phí…, cả nhà Liên Mạn Nhi bận rộn mấy ngày, thì bệnh tình của Liên lão gia tử quả thật đã tốt hơn chút ít. Mặc dù vẫn không thể nói chuyện, nhưng thân thể đã có thể nhúc nhích, trên phương diện ăn uống cũng đã khôi phục.</w:t>
      </w:r>
    </w:p>
    <w:p>
      <w:pPr>
        <w:pStyle w:val="BodyText"/>
      </w:pPr>
      <w:r>
        <w:t xml:space="preserve">Liên lão gia tử khỏe hơn một chút, liền không chịu nằm ở trên giường gạch để cho người ta hầu hạ. Cho dù là đại tiểu tiện cũng không chịu ở trong phòng đi, mà để cho người ta vịn đi phía ngoài nhà vệ sinh giải quyết.</w:t>
      </w:r>
    </w:p>
    <w:p>
      <w:pPr>
        <w:pStyle w:val="BodyText"/>
      </w:pPr>
      <w:r>
        <w:t xml:space="preserve">“Lão gia tử biết đau lòng người khác.” Liên Thủ Tín cùng Trương thị thời điểm ở nhà nói sự kiện này, đều cảm khái như thế.</w:t>
      </w:r>
    </w:p>
    <w:p>
      <w:pPr>
        <w:pStyle w:val="BodyText"/>
      </w:pPr>
      <w:r>
        <w:t xml:space="preserve">Người được cái tâm ý thương yêu này của Liên lão gia tử tự nhiên là Liên Thủ Nhân và Liên Thủ Nghĩa. Vài ngày trước Liên lão gia tử không thể cử động, mọi thứ đều cần phải có người hầu hạ, chỉ chịu ăn cơm khô, nếu như không phải quá khát, dù có đưa nước đến ông cũng không chịu uống, đồ dầu mở cũng không chịu ăn. Nguyên nhân chính là muốn ít đi ngoài, để không tạo thêm phiền toái cho Chu thị cùng hai đứa con trai đang hầu hạ ông.</w:t>
      </w:r>
    </w:p>
    <w:p>
      <w:pPr>
        <w:pStyle w:val="BodyText"/>
      </w:pPr>
      <w:r>
        <w:t xml:space="preserve">Có điều Liên Mạn Nhi không thừa nhận cũng không được, mặc dù Liên lão gia tử thiên vị, nhưng ông quả thật là người kìm chế bản thân rất tốt, rất chú ý thể diện. Liên Mạn Nhi cũng tin tưởng, nếu như đổi lại là Liên Thủ Tín hoặc là Liên Thủ Lễ đi hầu hạ Liên lão gia tử, thì Liên lão gia tử cũng sẽ làm giống như vậy. Ông hành động thế không chỉ là đau lòng nhi tử, mà không muốn tạo thêm phiền toái cho nhi tử, đồng thời cũng đặc biệt để ý thể diện.</w:t>
      </w:r>
    </w:p>
    <w:p>
      <w:pPr>
        <w:pStyle w:val="BodyText"/>
      </w:pPr>
      <w:r>
        <w:t xml:space="preserve">Hành động bất tiện, làm cho người ta phải hầu hạ bưng cứt bưng nước tiểu, thì tôn nghiêm của người này đã đánh mất. Tối thiểu, Liên lão gia tử cũng sẽ cho là như vậy .</w:t>
      </w:r>
    </w:p>
    <w:p>
      <w:pPr>
        <w:pStyle w:val="BodyText"/>
      </w:pPr>
      <w:r>
        <w:t xml:space="preserve">Trừ cái đó ra, khi thân thể Liên lão gia tử có thể cử động, liền muốn dừng thuốc. Hai ngày này, căn cứ vào bệnh tình biến hóa của Liên lão gia tử, Lý lang trung lại tới một lần nữa, lần này phương thuốc kê ra có tăng giảm một chút dược liệu. Trong đó gia tăngphần lớn là dược liệu điều bổ thân thể. Tiền thuốc không rẻ.</w:t>
      </w:r>
    </w:p>
    <w:p>
      <w:pPr>
        <w:pStyle w:val="BodyText"/>
      </w:pPr>
      <w:r>
        <w:t xml:space="preserve">Tiền mua thuốc, chẩn phí cho Lý lang tự nhiên cũng là nhà Liên Mạn Nhi trả.</w:t>
      </w:r>
    </w:p>
    <w:p>
      <w:pPr>
        <w:pStyle w:val="BodyText"/>
      </w:pPr>
      <w:r>
        <w:t xml:space="preserve">Liên lão gia tử mặc dù không thể nói chuyện, nhưng vẫn tìm cách biểu đạt tâm ý là ông không muốn tiếp tục uống thuốc nữa. Ở mặt này, Liên lão gia tử cùng lão nhân người nhà nông dân không có gì khác biệt. Đó chính là sinh bệnh, có thể gắng gượng qua đi một chút sẽ cố gắng gượng qua đi, nếu thật sự không qua được. Cần phải mời lang trung và uống thuốc, sau khi uống thuốc ăn hai lần thấy hơi chuyển biến tốt, là bọn họ sẽ nghĩ uống nữa.</w:t>
      </w:r>
    </w:p>
    <w:p>
      <w:pPr>
        <w:pStyle w:val="BodyText"/>
      </w:pPr>
      <w:r>
        <w:t xml:space="preserve">Làm như vậy, đơn giản chính là vì tiết kiệm quen, đau lòng tiền bạc.</w:t>
      </w:r>
    </w:p>
    <w:p>
      <w:pPr>
        <w:pStyle w:val="BodyText"/>
      </w:pPr>
      <w:r>
        <w:t xml:space="preserve">Chuyện này, Liên Thủ Tín và Ngũ lang đều không có đồng ý. Thuốc vẫn theo toa mà bốc, rồi đưa đi nhà cũ. Sẽ do hai đứa ở bên kia mỗi ngày nấu, rồi nhìn Liên lão gia tử uống hết.</w:t>
      </w:r>
    </w:p>
    <w:p>
      <w:pPr>
        <w:pStyle w:val="BodyText"/>
      </w:pPr>
      <w:r>
        <w:t xml:space="preserve">Cuộc sống bình an yên tĩnh cứ như vậy trôi qua, đảo mắt đã đến mùng hai tháng hai.</w:t>
      </w:r>
    </w:p>
    <w:p>
      <w:pPr>
        <w:pStyle w:val="BodyText"/>
      </w:pPr>
      <w:r>
        <w:t xml:space="preserve">Có câu nói, mùng hai tháng hai, Long Sĩ Đầu. Ngày này ở nhà người nông dân cũng là thời điểm quan trọng.</w:t>
      </w:r>
    </w:p>
    <w:p>
      <w:pPr>
        <w:pStyle w:val="BodyText"/>
      </w:pPr>
      <w:r>
        <w:t xml:space="preserve">Nên Ngũ lang cố ý đi một chuyến đến nhà Vương Cử nhân, cùng Vương Cử nhân thương lượng, hai nhà xuất tiền cùng mời một gánh diễn múa rồng, ở trong thôn múa rồng một trận. Ngoài ra còn mời một đoàn kịch nhỏ, ở trong cái sân phơi cả thôn xài chung dựng lên một sân khấu, hát diễn một ngày.</w:t>
      </w:r>
    </w:p>
    <w:p>
      <w:pPr>
        <w:pStyle w:val="BodyText"/>
      </w:pPr>
      <w:r>
        <w:t xml:space="preserve">Nhà người nông dân ít có trò tiêu khiển, lại là thời điểm nông nhàn. Vì vậy, ngày này. Không chỉ thôn dân Tam Thập Lý Doanh Tử dốc toàn bộ lực lượng, ngay cả nhà nông dân chung quanh mười dặm tám thôn, tất cả cũng chạy tới tham gia náo nhiệt. Lúc sân khấu dựng ở sân phơi còn không có làm xong, thì phía dưới đã khiêng băng ghế dài, kẹp băng ghế nhỏ tới giành chỗ đưa người, cơ hồ là chật ních.</w:t>
      </w:r>
    </w:p>
    <w:p>
      <w:pPr>
        <w:pStyle w:val="BodyText"/>
      </w:pPr>
      <w:r>
        <w:t xml:space="preserve">Bởi vì nhà Liên Mạn Nhi có phần ra tiền. Cho nên đội ngũ múa rồng vừa vào thôn, trước hết đến cổng chào nhảy múa một hồi, rồi chuyển đến trước cửa nhà của Liên Mạn Nhi. Liên Mạn Nhi cũng tới cửa nhìn một hồi, rồi phát tiền thưởng, lúc này đội ngũ múa rồng mới bái tạ mà đi, dọc theo thôn mỗi một con đường đều đi một lần.</w:t>
      </w:r>
    </w:p>
    <w:p>
      <w:pPr>
        <w:pStyle w:val="BodyText"/>
      </w:pPr>
      <w:r>
        <w:t xml:space="preserve">Về phần hí kịch, Liên Mạn Nhi cũng chưa có đi xem. Buổi chiều ngày hôm qua nàng không cẩn thận bị nhiễm lạnh, lỗ mũi có chút sụt sịt, trên người cũng mệt mỏi, sợ đi ra cửa gặp gió rét nữa, nên không thể làm gì khác hơn là ở nhà.</w:t>
      </w:r>
    </w:p>
    <w:p>
      <w:pPr>
        <w:pStyle w:val="BodyText"/>
      </w:pPr>
      <w:r>
        <w:t xml:space="preserve">Từ lần ở nhà cũ suýt chút nữa đã mất mạng, thân thể của Liên Mạn Nhi vẫn rất tốt, đau đầu nhức óc cơ hồ cũng chưa có qua. Vì vậy, khi nàng vừa nói không thoải mái, thì người một nhà đều khẩn trương, ngay cả hát kịch cũng không có ý định đi xem.</w:t>
      </w:r>
    </w:p>
    <w:p>
      <w:pPr>
        <w:pStyle w:val="BodyText"/>
      </w:pPr>
      <w:r>
        <w:t xml:space="preserve">Lý lang trung tự nhiên là bị mời trước tiên.</w:t>
      </w:r>
    </w:p>
    <w:p>
      <w:pPr>
        <w:pStyle w:val="BodyText"/>
      </w:pPr>
      <w:r>
        <w:t xml:space="preserve">Lý lang trung xem mạch cho Liên Mạn Nhi rồi nói, chẳng qua là thỉnh thoảng cảm phong hàn, hơn nữa phong hàn cũng rất nhẹ, chỉ cần giảm sốt giải nhiệt, chú ý không nên để cảm lạnh nữa, ăn uống các món nhẹ một chút thì sẽ không có chuyện gì</w:t>
      </w:r>
    </w:p>
    <w:p>
      <w:pPr>
        <w:pStyle w:val="BodyText"/>
      </w:pPr>
      <w:r>
        <w:t xml:space="preserve">Liên Mạn Nhi cảm thấy Lý lang trung nói rất đúng, vì vậy phương thuốc cũng không cần ông ấy ra.</w:t>
      </w:r>
    </w:p>
    <w:p>
      <w:pPr>
        <w:pStyle w:val="BodyText"/>
      </w:pPr>
      <w:r>
        <w:t xml:space="preserve">Trương thị thấy Liên Mạn Nhi không chịu uống thuốc, liền cắt miếng gừng, bỏ vào trong nồi, nấu ra chén súp gừng đậm đặt, lại bỏ thêm một ít đường đỏ vào, bưng tới cho Liên Mạn Nhi uống.</w:t>
      </w:r>
    </w:p>
    <w:p>
      <w:pPr>
        <w:pStyle w:val="BodyText"/>
      </w:pPr>
      <w:r>
        <w:t xml:space="preserve">Súp gừng quá nồng, cho dù có bỏ đường đỏ nhiều hơn, thì vẫn không che dấu được vị cay. Nhưng mà cái này, so sánh với uống thuốc đắng kia thì tốt hơn rất nhiều. Liên Mạn Nhi cơ hồ là nắm lỗ mũi, nhân lúc còn nóng đã đem một chén lớn súp gừng và đường đỏ uống hết đi, lại bị Trương thị và Liên Chi Nhi an bài nằm ở đầu giường đặt gần lò sưởi, trên người thì bị đè ép hai tầng chăn dầy.</w:t>
      </w:r>
    </w:p>
    <w:p>
      <w:pPr>
        <w:pStyle w:val="BodyText"/>
      </w:pPr>
      <w:r>
        <w:t xml:space="preserve">“Ngủ một giấc, xuất mồ hôi sẽ khỏe lại.” Trương thị nói như vậy.</w:t>
      </w:r>
    </w:p>
    <w:p>
      <w:pPr>
        <w:pStyle w:val="BodyText"/>
      </w:pPr>
      <w:r>
        <w:t xml:space="preserve">Liên Mạn Nhi không có phản kháng, nằm ở trong chăn gật đầu, rồi khép hai mắt lại. Chớ xem thường phương pháp thô sơ đơn giản như thế, nhưng đây cũng là phương pháp trị liệu phong hàn cảm mạo, đơn giản hữu hiệu nhất. Ngay cả Liên Mạn Nhi ở kiếp trước, cũng bị trị liệu như thế này không ít lần, vì vậy, Liên Mạn Nhi đối với cách này rất tin tưởng.</w:t>
      </w:r>
    </w:p>
    <w:p>
      <w:pPr>
        <w:pStyle w:val="BodyText"/>
      </w:pPr>
      <w:r>
        <w:t xml:space="preserve">Không biết ngủ bao lâu, Liên Mạn Nhi tỉnh lại, đã cảm thấy hô hấp ở lỗ mũi thông rồi, cái loại cảm giác uể oải mệt mỏi trên người cũng đã biến mất. Thân thể của tiểu cô nương có sức đề kháng mạnh, cộng thêm phương thuốc dân gian hữu hiệu, lại điều trị kịp thời, nên thật sự chỉ cần ngủ một giấc, ra một trận mồ hôi là khỏe lại.</w:t>
      </w:r>
    </w:p>
    <w:p>
      <w:pPr>
        <w:pStyle w:val="BodyText"/>
      </w:pPr>
      <w:r>
        <w:t xml:space="preserve">Mở mắt ra nhìn khắp mọi nơi, thấy trong nhà không có ai, lúc này ánh mặt trời xuyên thấu qua rèm cửa sổ rải đầy cả nửa kháng.</w:t>
      </w:r>
    </w:p>
    <w:p>
      <w:pPr>
        <w:pStyle w:val="BodyText"/>
      </w:pPr>
      <w:r>
        <w:t xml:space="preserve">Xem ra, đã sắp đến buổi trưa rồi, Liên Mạn Nhi đã học biết được cách nhìn ánh nắng mà xác định canh giờ. Nghe thấy được ngoài phòng có mùi thơm nhàn nhạt bay vào, còn có người ở nhỏ giọng nói chuyện. Liên Mạn Nhi nhìn cửa phòng đang đóng chặc một chút, vừa ngồi dậy, vừa kêu một tiếng mẹ.</w:t>
      </w:r>
    </w:p>
    <w:p>
      <w:pPr>
        <w:pStyle w:val="BodyText"/>
      </w:pPr>
      <w:r>
        <w:t xml:space="preserve">Cửa phòng cơ hồ nghe tiếng liền mở ra.</w:t>
      </w:r>
    </w:p>
    <w:p>
      <w:pPr>
        <w:pStyle w:val="BodyText"/>
      </w:pPr>
      <w:r>
        <w:t xml:space="preserve">Đi vào thăm dò trước tiên là tiểu Thất.</w:t>
      </w:r>
    </w:p>
    <w:p>
      <w:pPr>
        <w:pStyle w:val="BodyText"/>
      </w:pPr>
      <w:r>
        <w:t xml:space="preserve">“Tỷ của con tỉnh.” trên mặt Tiểu Thất lộ ra một nụ cười thật tươi, lớn tiếng nói.</w:t>
      </w:r>
    </w:p>
    <w:p>
      <w:pPr>
        <w:pStyle w:val="BodyText"/>
      </w:pPr>
      <w:r>
        <w:t xml:space="preserve">Tiểu Thất nói xong câu này, liền bỏ chạy tới đây, gục dọc theo mép kháng nhìn Liên Mạn Nhi cười. Sau đó, Trương thị, Liên Chi Nhi, Liên Thủ Tín cùng Ngũ lang nối đuôi nhau từ bên ngoài đi vào.</w:t>
      </w:r>
    </w:p>
    <w:p>
      <w:pPr>
        <w:pStyle w:val="BodyText"/>
      </w:pPr>
      <w:r>
        <w:t xml:space="preserve">“Mạn Nhi, thấy sao rồi, khỏe hơn chút nào không”</w:t>
      </w:r>
    </w:p>
    <w:p>
      <w:pPr>
        <w:pStyle w:val="BodyText"/>
      </w:pPr>
      <w:r>
        <w:t xml:space="preserve">“Ngủ thêm một lát nữa đi.”</w:t>
      </w:r>
    </w:p>
    <w:p>
      <w:pPr>
        <w:pStyle w:val="BodyText"/>
      </w:pPr>
      <w:r>
        <w:t xml:space="preserve">“Uống thêm chén súp gừng nhé.”</w:t>
      </w:r>
    </w:p>
    <w:p>
      <w:pPr>
        <w:pStyle w:val="BodyText"/>
      </w:pPr>
      <w:r>
        <w:t xml:space="preserve">“Khỏe chút nào chưa, nếu còn không khỏe, thì mau chóng đi mời lang trung kê đơn thuốc, vẫn là uống thuốc mau hơn.”</w:t>
      </w:r>
    </w:p>
    <w:p>
      <w:pPr>
        <w:pStyle w:val="BodyText"/>
      </w:pPr>
      <w:r>
        <w:t xml:space="preserve">Người một nhà vây bắt Liên Mạn Nhi, ngươi một lời ta một câu mà nói.</w:t>
      </w:r>
    </w:p>
    <w:p>
      <w:pPr>
        <w:pStyle w:val="BodyText"/>
      </w:pPr>
      <w:r>
        <w:t xml:space="preserve">“Khỏe rồi, hoàn toàn khỏe, một chút việc cũng không có.” Liên Mạn Nhi liền cười nói.</w:t>
      </w:r>
    </w:p>
    <w:p>
      <w:pPr>
        <w:pStyle w:val="BodyText"/>
      </w:pPr>
      <w:r>
        <w:t xml:space="preserve">Trương thị ngồi ở trước mặt Liên Mạn Nhi, vươn tay ra, lấy tay gác ở trên trán của Liên Mạn Nhi, rồi lại thu tay để xuống trán của chính mình.</w:t>
      </w:r>
    </w:p>
    <w:p>
      <w:pPr>
        <w:pStyle w:val="BodyText"/>
      </w:pPr>
      <w:r>
        <w:t xml:space="preserve">“Hơi lạnh , nghe thấy giọng nói cũng đã tốt hơn.” Trương thị liền nói.</w:t>
      </w:r>
    </w:p>
    <w:p>
      <w:pPr>
        <w:pStyle w:val="BodyText"/>
      </w:pPr>
      <w:r>
        <w:t xml:space="preserve">“Con đã nói không có chuyện gì mà.” Liên Mạn Nhi nói.</w:t>
      </w:r>
    </w:p>
    <w:p>
      <w:pPr>
        <w:pStyle w:val="BodyText"/>
      </w:pPr>
      <w:r>
        <w:t xml:space="preserve">Nhìn bộ dạng của Liên Mạn Nhi rất có tinh thần, người một nhà mới an lòng.</w:t>
      </w:r>
    </w:p>
    <w:p>
      <w:pPr>
        <w:pStyle w:val="BodyText"/>
      </w:pPr>
      <w:r>
        <w:t xml:space="preserve">“Ca, tiểu Thất, hai người không có đi xem trò vui sao?” Liên Mạn Nhi cảm thấy kỳ quái liền hỏi.</w:t>
      </w:r>
    </w:p>
    <w:p>
      <w:pPr>
        <w:pStyle w:val="BodyText"/>
      </w:pPr>
      <w:r>
        <w:t xml:space="preserve">“Tỷ đang bị bệnh, đệ không đi xem kịch, đệ ở nhà với tỷ.” Tiểu Thất liền nói, “Mẹ sợ đệ làm ồn tỷ, không để cho đệ ở chỗ này, đệ liền ở trong phòng cùng với tỷ.”</w:t>
      </w:r>
    </w:p>
    <w:p>
      <w:pPr>
        <w:pStyle w:val="BodyText"/>
      </w:pPr>
      <w:r>
        <w:t xml:space="preserve">“Chỉ mệng của đệ là ngoan.” Liên Chi Nhi sẳng giọng đối với tiểu Thất, rồi quay đầu cười nói với Liên Mạn Nhi, “Bởi vì muội bị bệnh, cha cùng Ngũ lang phải đi qua sân khấu kia nhìn một chút, vừa mới đi. Tiểu Thất ngoan nhất, cũng đã đi theo cha qua đó xem rồi, náo nhiệt như vậy, hắn mà không đi sao?”</w:t>
      </w:r>
    </w:p>
    <w:p>
      <w:pPr>
        <w:pStyle w:val="BodyText"/>
      </w:pPr>
      <w:r>
        <w:t xml:space="preserve">Bởi vì nhà nàng làm ông chủ, nên dựng sân khấu xong, nhất định phải đi qua xã giao một lần, sau đó quay trở lại, là vì lo lắng bệnh của nàng.</w:t>
      </w:r>
    </w:p>
    <w:p>
      <w:pPr>
        <w:pStyle w:val="BodyText"/>
      </w:pPr>
      <w:r>
        <w:t xml:space="preserve">Liên Mạn Nhi không nói gì nói nhưng trong lòng rất là ấm áp .</w:t>
      </w:r>
    </w:p>
    <w:p>
      <w:pPr>
        <w:pStyle w:val="BodyText"/>
      </w:pPr>
      <w:r>
        <w:t xml:space="preserve">Liên Chi Nhi thấy Liên Mạn Nhi không chịu ngủ thêm nữa, liền lên kháng, đem rèm cửa sổ kéo ra. Không có rèm cửa sổ che chắn, ánh mặt trời liền xuyên thấu qua cửa sổ thủy tinh, thoáng cái chiếu vào đầy phòng.</w:t>
      </w:r>
    </w:p>
    <w:p>
      <w:pPr>
        <w:pStyle w:val="BodyText"/>
      </w:pPr>
      <w:r>
        <w:t xml:space="preserve">Liên Mạn Nhi khẽ híp ánh mắt một chút, tia sáng ấm áp rực rỡ chiếu vào trên mặt, trên người của nàng, cảm giác như vậy, đúng như cảm thụ giờ phút này trong lòng của nàng. Chỉ bị cảm lạnh một chút thôi, mọi người đã vây quanh bên cạnh nàng.</w:t>
      </w:r>
    </w:p>
    <w:p>
      <w:pPr>
        <w:pStyle w:val="BodyText"/>
      </w:pPr>
      <w:r>
        <w:t xml:space="preserve">Liên Mạn Nhi biết, cảm giác như vậy, chính là hạnh phúc. Ấm áp, an bình.</w:t>
      </w:r>
    </w:p>
    <w:p>
      <w:pPr>
        <w:pStyle w:val="BodyText"/>
      </w:pPr>
      <w:r>
        <w:t xml:space="preserve">“Uống thêm một chén súp gừng nữa nhé, để mẹ đi nấu.” Trương thị lại nói.</w:t>
      </w:r>
    </w:p>
    <w:p>
      <w:pPr>
        <w:pStyle w:val="BodyText"/>
      </w:pPr>
      <w:r>
        <w:t xml:space="preserve">“Mẹ, trước không uống nữa, để buổi tối rồi uống.” Liên Mạn Nhi bận rộn ngăn cản, nói, “Mẹ, con có chút đói bụng, có đồ ăn không?”</w:t>
      </w:r>
    </w:p>
    <w:p>
      <w:pPr>
        <w:pStyle w:val="BodyText"/>
      </w:pPr>
      <w:r>
        <w:t xml:space="preserve">Người bị cảm lạnh, đa số sẽ bị bệnh kén ăn. Nên khi Liên Mạn Nhi nói đói bụng, muốn ăn đồ, Trương thị rất cao hứng, bởi vì … chứng minh thêm một bước, Liên Mạn Nhi đã khỏe.</w:t>
      </w:r>
    </w:p>
    <w:p>
      <w:pPr>
        <w:pStyle w:val="BodyText"/>
      </w:pPr>
      <w:r>
        <w:t xml:space="preserve">“Phía ngoài đang luộc đầu heo, còn có móng heo nữa, để mẹ xào thêm món ăn cho con.” Trương thị liền nói.</w:t>
      </w:r>
    </w:p>
    <w:p>
      <w:pPr>
        <w:pStyle w:val="BodyText"/>
      </w:pPr>
      <w:r>
        <w:t xml:space="preserve">“Ừ, con và mọi người cùng nhau ăn.” Liên Mạn Nhi gật đầu nói.</w:t>
      </w:r>
    </w:p>
    <w:p>
      <w:pPr>
        <w:pStyle w:val="BodyText"/>
      </w:pPr>
      <w:r>
        <w:t xml:space="preserve">Vừa lúc cũng sắp đến lúc ăn cơm buổi trưa, Trương thị liền cùng Liên Chi Nhi đi ra ngoài sắp xếp.</w:t>
      </w:r>
    </w:p>
    <w:p>
      <w:pPr>
        <w:pStyle w:val="BodyText"/>
      </w:pPr>
      <w:r>
        <w:t xml:space="preserve">Mùng hai tháng hai, có nhiều chỗ còn có phong tục luộc đầu heo, ăn thịt đầu heo.Nhà Liên Mạn Nhi năm trước giết heo, cố ý giữ lại một đầu heo, chính là muốn đợi đến hôm nay sẽ ăn.</w:t>
      </w:r>
    </w:p>
    <w:p>
      <w:pPr>
        <w:pStyle w:val="BodyText"/>
      </w:pPr>
      <w:r>
        <w:t xml:space="preserve">Trong chốc lát, Trương thị cùng Liên Chi Nhi liền mang theo người đi phòng phía đông bày xong bàn cơm, Liên Mạn Nhi cũng đi thay quần áo rồi đến phòng phía đông.</w:t>
      </w:r>
    </w:p>
    <w:p>
      <w:pPr>
        <w:pStyle w:val="BodyText"/>
      </w:pPr>
      <w:r>
        <w:t xml:space="preserve">Thịt đầu heo, tự nhiên là món chính trên bàn, bất quá tất nhiên không phải là cái đầu heo nghiêm chỉnh để đó . Đầu heo luộc chín xong, sẽ không có dầu mỡ, sau khi cắt ra liền bỏ vào cái khay, lại tẩm ướp thêm tỏi giã với xì dầu, sẽ là món ăn ngon.</w:t>
      </w:r>
    </w:p>
    <w:p>
      <w:pPr>
        <w:pStyle w:val="BodyText"/>
      </w:pPr>
      <w:r>
        <w:t xml:space="preserve">Liên Mạn Nhi đối với mặt heo, lỗ taiheo thì cảm giác bình thường, nàng thường thích ăn chính là đầu lưỡi heo, cũng chính là lưỡi mà người ta thường gọi. Mà nói đến nàng thích ăn nhất, chính là cục thịt non phía sau mắt heo.</w:t>
      </w:r>
    </w:p>
    <w:p>
      <w:pPr>
        <w:pStyle w:val="BodyText"/>
      </w:pPr>
      <w:r>
        <w:t xml:space="preserve">Cái đó tuyệt đối có thể được ca tụng là bộ vị ăn ngon nhất trên mình con heo, đáng tiếc là quá ít.</w:t>
      </w:r>
    </w:p>
    <w:p>
      <w:pPr>
        <w:pStyle w:val="BodyText"/>
      </w:pPr>
      <w:r>
        <w:t xml:space="preserve">Nhà Liên Mạn Nhi ăn thịt đầu heo, thì thịt hốc mắt này, từ trước đến giờ đều cho Liên Mạn Nhi và tiểu Thất . Hôm nay, hai khối thịt đều đặt ở trong đĩa của Liên Mạn Nhi.</w:t>
      </w:r>
    </w:p>
    <w:p>
      <w:pPr>
        <w:pStyle w:val="BodyText"/>
      </w:pPr>
      <w:r>
        <w:t xml:space="preserve">Ăn cơm buổi trưa xong, Triệu thị cùng Liên Diệp nhi cũng tới đây. Thì ra là hai mẹ con này cũng biết Liên Mạn Nhi bị bệnh, buổi sáng đã tới thăm một lần, khi đó Liên Mạn Nhi đang ngủ, hai mẹ con lại không muốn kinh động nàng. Sau khi buổi trưa ăn cơm xong, hai mẹ con đợi Liên Mạn Nhi ăn xong buổi cơm, lúc này mới lại tới thăm nàng.</w:t>
      </w:r>
    </w:p>
    <w:p>
      <w:pPr>
        <w:pStyle w:val="BodyText"/>
      </w:pPr>
      <w:r>
        <w:t xml:space="preserve">Thấy Liên Mạn Nhi khỏe lại, Triệu thị cùng Liên Diệp nhi đều vui mừng theo.</w:t>
      </w:r>
    </w:p>
    <w:p>
      <w:pPr>
        <w:pStyle w:val="Compact"/>
      </w:pPr>
      <w:r>
        <w:t xml:space="preserve">“Mạn Nhi tỷ, cha muội đi vào trong miếu, xin trụ trì sư phụ coi ngày giúp, nói tháng này, là phòng ốc nhà muội có thể khởi công!” Liên Diệp nhi còn nói cho Liên Mạn Nhi biết một tin vui.</w:t>
      </w:r>
      <w:r>
        <w:br w:type="textWrapping"/>
      </w:r>
      <w:r>
        <w:br w:type="textWrapping"/>
      </w:r>
    </w:p>
    <w:p>
      <w:pPr>
        <w:pStyle w:val="Heading2"/>
      </w:pPr>
      <w:bookmarkStart w:id="617" w:name="chương-597-năm-mới-tình-cảnh-mới"/>
      <w:bookmarkEnd w:id="617"/>
      <w:r>
        <w:t xml:space="preserve">595. Chương 597: Năm Mới Tình Cảnh Mới</w:t>
      </w:r>
    </w:p>
    <w:p>
      <w:pPr>
        <w:pStyle w:val="Compact"/>
      </w:pPr>
      <w:r>
        <w:br w:type="textWrapping"/>
      </w:r>
      <w:r>
        <w:br w:type="textWrapping"/>
      </w:r>
    </w:p>
    <w:p>
      <w:pPr>
        <w:pStyle w:val="BodyText"/>
      </w:pPr>
      <w:r>
        <w:t xml:space="preserve">Nhà Liên Diệp Nhi tính toán sẽ xây nhà giữa năm gian, một chính bốn phụ. Sau đó, sẽ là tiền viện và hậu viện, hậu viện là nhà vệ sinh, vườn rau xanh, Tiền viện là chuồng heo, vườn rau xanh. Nói cách khác là chiếu theo mô hình nhà cũ, cũng chính là loại bố cục nhà hoa màu, chỉ khác là không có sương phòng.</w:t>
      </w:r>
    </w:p>
    <w:p>
      <w:pPr>
        <w:pStyle w:val="BodyText"/>
      </w:pPr>
      <w:r>
        <w:t xml:space="preserve">Nhà của Liên Diệp Nhi nhân khẩu ít, không giống như nhà khác, thật ra thì chỉ cần nhà giữa ba gian là có thể ở rồi. Cho nên, xây nhà giữa năm gian, mặc dù không có sương phòng, nhưng đối với bọn họ mà nói, cũng đầy đủ rộng rãi để ở.</w:t>
      </w:r>
    </w:p>
    <w:p>
      <w:pPr>
        <w:pStyle w:val="BodyText"/>
      </w:pPr>
      <w:r>
        <w:t xml:space="preserve">Nếu như sau này có thêm nhân khẩu vào ở, thì xây thêm sương phòng, hoặc là làm một cái viện tách riêng cũng rất dễ dàng.</w:t>
      </w:r>
    </w:p>
    <w:p>
      <w:pPr>
        <w:pStyle w:val="BodyText"/>
      </w:pPr>
      <w:r>
        <w:t xml:space="preserve">Xây nhà, không thể thiếu việc phải dùng tiền. Nhà Liên Diệp nhi tích cóp được chút ít tiền đã gần đủ, nhưng vì điều dưỡng thân thể cho Liên Thủ Lễ nên chi tiêu không ít, lúc này muốn xây nhà, thì trên mặt tiền bạc quả thật có chút eo hẹp.</w:t>
      </w:r>
    </w:p>
    <w:p>
      <w:pPr>
        <w:pStyle w:val="BodyText"/>
      </w:pPr>
      <w:r>
        <w:t xml:space="preserve">“. . . . . . Đầu mùa xuân còn phải bắt heo con dê con. Có gắng nhận hàng đặt trước thì cũng đủ, người ta đặt hàng chọn trước loại gỗ gì đó không có đặt cọc trước, nhưng tự mình làm mấy cái hộc tủ, bàn ghế đi bán ở chợ, như vậy còn được tự mình dùng tiền để mua vật liệu gỗ, . . . . . . mấy thứ đó đều phải dùng tiền. . . . . .”</w:t>
      </w:r>
    </w:p>
    <w:p>
      <w:pPr>
        <w:pStyle w:val="BodyText"/>
      </w:pPr>
      <w:r>
        <w:t xml:space="preserve">Không cần Liên Thủ Lễ mở miệng, Liên thủ tín bên này đã lấy ra mấy xâu tiền sớm chuẩn bị xong.</w:t>
      </w:r>
    </w:p>
    <w:p>
      <w:pPr>
        <w:pStyle w:val="BodyText"/>
      </w:pPr>
      <w:r>
        <w:t xml:space="preserve">“. . . . . . Trước lấy dùng đi, không đủ rồi hãy tính tiếp. Thật vất vả mới xây nhà một lần, dù sao cũng phải xây cho nghiêm chỉnh.”</w:t>
      </w:r>
    </w:p>
    <w:p>
      <w:pPr>
        <w:pStyle w:val="BodyText"/>
      </w:pPr>
      <w:r>
        <w:t xml:space="preserve">Liên Thủ Lễ người này cũng có chỗ đáng giá cho người ta kính trọng. Ví dụ như lúc xem bệnh, mua thuốc cho hắn là nhà Liên Mạn Nhi ra tiền. Lúc hắn vừa tỉnh dậy, đã bảo Liên Diệp nhi và Triệu thị đem món tiền này tính toán rõ ràng rồi trả lại cho nhà Liên Mạn Nhi. Theo như lời nói của hắn, mặc dù là huynh đệ ruột, hắn cũng mượn không ít vẻ vang của Liên Thủ Tín, tình nghĩa này là hắn nợ. Nhưng mà nhà mình trong tay có tiền, thì không thể chiếm lợi của huynh đệ được.</w:t>
      </w:r>
    </w:p>
    <w:p>
      <w:pPr>
        <w:pStyle w:val="BodyText"/>
      </w:pPr>
      <w:r>
        <w:t xml:space="preserve">Về phần tiền thuốc điều dưỡng sau này, tất cả đều là nhà hắn trả. Nhà Liên Mạn Nhi bên này chỉ có thể tìm cách trợ cấp một chút.</w:t>
      </w:r>
    </w:p>
    <w:p>
      <w:pPr>
        <w:pStyle w:val="BodyText"/>
      </w:pPr>
      <w:r>
        <w:t xml:space="preserve">Hôm nay chuyển ra ngoài rồi, nên không xây nhà là không được. Dưới tình thế bức bách, hơn nữa có lẽ trải qua một phen chết đi sống lại, nên Liên Thủ Lễ đã suy nghĩ thoáng hơn, vì vậy, lần này Liên Thủ Lễ cũng không có cự tuyệt sự trợ giúp của Liên Thủ Tín. Nhưng mà vẫn nói rõ, số tiền này là mượn, sau này hắn nhất định trả lại.</w:t>
      </w:r>
    </w:p>
    <w:p>
      <w:pPr>
        <w:pStyle w:val="BodyText"/>
      </w:pPr>
      <w:r>
        <w:t xml:space="preserve">Liên Diệp nhi và Triệu thị ở trong phòng nói chuyện cùng Trương thị và Liên Mạn Nhi, bên kia Liên Thủ Lễ cũng đã chọn ngày xong nên quay trở lại.</w:t>
      </w:r>
    </w:p>
    <w:p>
      <w:pPr>
        <w:pStyle w:val="BodyText"/>
      </w:pPr>
      <w:r>
        <w:t xml:space="preserve">Trụ trì đại sư trong miếu giúp đở tính toán ngày tốt, rồi nói là mười hai tháng hai, hai mươi tháng hai. Còn có hai mươi sáu tháng hai đều là ngày vô cùng tốt.</w:t>
      </w:r>
    </w:p>
    <w:p>
      <w:pPr>
        <w:pStyle w:val="BodyText"/>
      </w:pPr>
      <w:r>
        <w:t xml:space="preserve">“Không sớm không muộn, nên ta nghĩ mười hai tháng hai sẽ khởi công.” Liên Thủ Lễ nói với Liên Thủ Tín.</w:t>
      </w:r>
    </w:p>
    <w:p>
      <w:pPr>
        <w:pStyle w:val="BodyText"/>
      </w:pPr>
      <w:r>
        <w:t xml:space="preserve">Liên Thủ Tín tự nhiên là gật đầu đồng ý.</w:t>
      </w:r>
    </w:p>
    <w:p>
      <w:pPr>
        <w:pStyle w:val="BodyText"/>
      </w:pPr>
      <w:r>
        <w:t xml:space="preserve">“Gạch đá vật liệu gỗ, hiện tại phải bắt đầu mua rồi.” Liên Mạn Nhi lấy ra sổ sách lúc các nàng xây nhà, giúp Liên Diệp nhi tính ra từng mục từng hạng. Loại nguyên liệu nào, đại khái dùng bao nhiêu, rồi đoán xem phí dụng đại khái là bao nhiêu.</w:t>
      </w:r>
    </w:p>
    <w:p>
      <w:pPr>
        <w:pStyle w:val="BodyText"/>
      </w:pPr>
      <w:r>
        <w:t xml:space="preserve">“Mạn Nhi tỷ, bọn muội không có ý định dùng cửa sổ thủy tinh.” Liên Diệp nhi nói với Liên Mạn Nhi “Bọn muội đã thương lượng rồi, sẽ xây giống như nhà cũ, hai phòng có lò sưởi ở đầu giường thì cửa sổ mới làm cửa sổ thủy tinh, còn những nơi khác, vẫn là loại cửa sổ như cũ.”</w:t>
      </w:r>
    </w:p>
    <w:p>
      <w:pPr>
        <w:pStyle w:val="BodyText"/>
      </w:pPr>
      <w:r>
        <w:t xml:space="preserve">“Như vậy cũng rất tốt.” Liên Mạn Nhi gật đầu. Dù sao cũng là người nhà nông, nếu toàn bộ dùng cửa sổ thủy tinh thì quá đắt, có thể thêm vào một hai phiến cửa sổ thủy tinh, chứng tỏ cuộc sống đã rất tốt hơn người ta rồi.</w:t>
      </w:r>
    </w:p>
    <w:p>
      <w:pPr>
        <w:pStyle w:val="BodyText"/>
      </w:pPr>
      <w:r>
        <w:t xml:space="preserve">“Còn có nhân công, chỉ sợ cũng phải tốn ít tiền.” Tính toán vật liệu xong, Liên Mạn Nhi lại giúp đở Liên Diệp nhi tính toán nhân công.</w:t>
      </w:r>
    </w:p>
    <w:p>
      <w:pPr>
        <w:pStyle w:val="BodyText"/>
      </w:pPr>
      <w:r>
        <w:t xml:space="preserve">Nhà Liên Diệp nhi xây là nhà giữa năm gian, theo dự định thì trước khi bắt đầu cày bừa vụ xuân sẽ phải xây xong. Cho nên thời gian khá gấp, nếu chỉ dựa hết vào người trong thôn đến làm giúp, sợ là không đủ, vì vậy nên phải mời thêm những người đã giúp xây nhà cho gia đình Liên Mạn Nhi lúc trước.</w:t>
      </w:r>
    </w:p>
    <w:p>
      <w:pPr>
        <w:pStyle w:val="BodyText"/>
      </w:pPr>
      <w:r>
        <w:t xml:space="preserve">“Đến lúc đó nhà tỷ sẽ đưa mấy đứa ở uội, mặt khác các muội mời thêm mấy người nữa là đủ. Nhưng mà vấn đề cơm nước mỗi ngày, mùa này món ăn ít, ở mặt này sợ rằng nhà muội phải tốn thêm chút ít tiền. . . . . .”</w:t>
      </w:r>
    </w:p>
    <w:p>
      <w:pPr>
        <w:pStyle w:val="BodyText"/>
      </w:pPr>
      <w:r>
        <w:t xml:space="preserve">Liên Mạn Nhi giúp đở Liên Diệp Nhi lên kế hoạch, cuối cùng sau khi viết ra một tờ danh sách xong liền giao cho Liên Diệp Nhi. Liên Diệp Nhi đi theo Liên Mạn Nhi, cũng biết không ít chữ, nên danh sách này nàng có thể đọc hiểu được.</w:t>
      </w:r>
    </w:p>
    <w:p>
      <w:pPr>
        <w:pStyle w:val="BodyText"/>
      </w:pPr>
      <w:r>
        <w:t xml:space="preserve">“Làm đối chiếu xong. Rồi cụ thể phải xứ lý thế nào, thì xen tình huống cụ thể, cứ để Tam bá làm chủ đi.” Liên Mạn Nhi liền nói.</w:t>
      </w:r>
    </w:p>
    <w:p>
      <w:pPr>
        <w:pStyle w:val="BodyText"/>
      </w:pPr>
      <w:r>
        <w:t xml:space="preserve">“Mạn Nhi tỷ. Tỷ đã giúp muội rất lớn rồi.” Liên Diệp nhi cầm lấy danh sách, như nhặt được chí bảo.”Nhà muội khẳng định sẽ chiếu vào cái này. Ngày đó cha muội, mẹ muội và muội, ba người chúng ta còn nói, từ trước đến nay chưa từng xây nhà, cũng không thể qua nhà người khác nhìn họ xây mà học. Nên khi chúng ta xây nhà, mờ mịt chẳng biết phải lần mò thế nào. Có cái này rồi, chúng ta cũng yên tâm mà làm.”</w:t>
      </w:r>
    </w:p>
    <w:p>
      <w:pPr>
        <w:pStyle w:val="BodyText"/>
      </w:pPr>
      <w:r>
        <w:t xml:space="preserve">Nhà Liên Diệp Nhi vô cùng náo nhiệt bận rộn xây phòng ốc, tin tức tự nhiên thoáng cái liền truyền ra. Qua ngày hôm sau, Ngô Vương thị liền mang theo Ngô Gia Ngọc cười ha ha đến chơi.</w:t>
      </w:r>
    </w:p>
    <w:p>
      <w:pPr>
        <w:pStyle w:val="BodyText"/>
      </w:pPr>
      <w:r>
        <w:t xml:space="preserve">Ngô Vương thị mang theo Ngô Gia Ngọc ở trên giường gạch ngồi xuống, Tiểu Hỉ liền bưng khay trà đi vào, do Liên Chi Nhi đích thân đem chén trà nhỏ bưng cho Ngô Vương thị. Ngô Vương thị cười ha ha nhận lấy, rồi lôi kéo Liên Chi Nhi bảo nàng ngồi xuống.</w:t>
      </w:r>
    </w:p>
    <w:p>
      <w:pPr>
        <w:pStyle w:val="BodyText"/>
      </w:pPr>
      <w:r>
        <w:t xml:space="preserve">Mỗi lần Ngô Vương thị đến, Liên Chi Nhi cũng đều tự mình hầu hạ , Ngô Vương thị bảo nàng ngồi, nàng sẽ không ngồi. Ngô Vương thị nói mấy lần, nàng vẫn như cũ. Bởi vì … như thế, nên Ngô Vương thị đối với Trương thị cũng tốt, làm trò người khác cũng tốt, thường thường nói, “Chi Nhi đứa nhỏ này luôn làm người khác thương yêu, tính tình và cư xử những cô nương tầm thường khác so ra đều kém cháu nó, thật sự là làm cho người ta kính yêu” .</w:t>
      </w:r>
    </w:p>
    <w:p>
      <w:pPr>
        <w:pStyle w:val="BodyText"/>
      </w:pPr>
      <w:r>
        <w:t xml:space="preserve">Liên Chi Nhi hiến trà xong, Tiểu Hỉ liền bưng bốn dạng điểm tâm đi lên.</w:t>
      </w:r>
    </w:p>
    <w:p>
      <w:pPr>
        <w:pStyle w:val="BodyText"/>
      </w:pPr>
      <w:r>
        <w:t xml:space="preserve">Bốn loại điểm tâm này cũng không phải là mua ở phía ngoài, mà do trong nhà Liên Mạn Nhi tự mình làm. Trong đó món phổ biến là bánh cốm cứng, cái này lúc lễ mừng năm mới đã làm một lần, vì người một nhà đều thích ăn, sau đó thường cách một đoạn thời gian, liền làm một ít để cho nhà mình ăn cũng tốt, đãi khách cũng tốt.</w:t>
      </w:r>
    </w:p>
    <w:p>
      <w:pPr>
        <w:pStyle w:val="BodyText"/>
      </w:pPr>
      <w:r>
        <w:t xml:space="preserve">Dạng thứ hai là bánh táo, chính là đem táo ta lấy hạt đi, sau đó mài mịn, rồi trộn cùng với số lượng bột mì vừa phải, chưng ra thành bánh ngọt.</w:t>
      </w:r>
    </w:p>
    <w:p>
      <w:pPr>
        <w:pStyle w:val="BodyText"/>
      </w:pPr>
      <w:r>
        <w:t xml:space="preserve">Dạng thứ ba và thứ tư là bánh xốp và điểm tâm, là vợ Hàn Trung làm, trong đó đều là bánh ngọt nhân đậu, một … dạng khác là bánh nhân jăm bông.</w:t>
      </w:r>
    </w:p>
    <w:p>
      <w:pPr>
        <w:pStyle w:val="BodyText"/>
      </w:pPr>
      <w:r>
        <w:t xml:space="preserve">Ngô Vương thị trước tiên nói hai câu với Liên Chi Nhi và Liên Mạn Nhi, rồi cho Ngô Gia Ngọc và Liên Chi Nhi, Liên Mạn Nhi đến phòng phía tây chơi.</w:t>
      </w:r>
    </w:p>
    <w:p>
      <w:pPr>
        <w:pStyle w:val="BodyText"/>
      </w:pPr>
      <w:r>
        <w:t xml:space="preserve">Ba cô nương cũng biết là Ngô Vương thị cùng Trương thị muốn nói chuyện riêng, vì vậy liền từ Đông phòng đi ra ngoài, đến Tây phòng ngồi.</w:t>
      </w:r>
    </w:p>
    <w:p>
      <w:pPr>
        <w:pStyle w:val="BodyText"/>
      </w:pPr>
      <w:r>
        <w:t xml:space="preserve">Chỉ có ba cô nương nên không câu thúc gì. Các nàng vừa lên kháng, Tiểu Hỉ đã đưa trà đưa điểm tâm đi lên. Điểm tâm vẫn là bốn dạng điểm tâm như cũ, nhưng mà mấy tiểu cô nương thì không thích uống trà. Nên Liên Mạn Nhi bảo Tiểu Hỉ bưng nước Sơn tra tới uống.</w:t>
      </w:r>
    </w:p>
    <w:p>
      <w:pPr>
        <w:pStyle w:val="BodyText"/>
      </w:pPr>
      <w:r>
        <w:t xml:space="preserve">Làm loại nước này là đem Sơn tra rửa sạch, châm nước để trong nồi nấu, sau khi dùng lửa lớn nấu cho sôi, rồi đổi thành lửa nhỏ nấu từ từ, cho đến khi nước đậm đặc. Như vậy nước nấu ra sẽ chua chua ngọt ngọt , vô cùng tốt cho dạ dày đầy dầu mỡ. Nếu như sợ nước chua, thì bỏ thêm một chút đường trắng, vị sẽ ngọt hơn.</w:t>
      </w:r>
    </w:p>
    <w:p>
      <w:pPr>
        <w:pStyle w:val="BodyText"/>
      </w:pPr>
      <w:r>
        <w:t xml:space="preserve">Ba giờ cô nương liền ngồi quay quanh kháng bàn ở trên giường gạch, vừa uống nước Sơn tra nong nóng vừa ăn điểm tâm, vừa nói chuyện.</w:t>
      </w:r>
    </w:p>
    <w:p>
      <w:pPr>
        <w:pStyle w:val="BodyText"/>
      </w:pPr>
      <w:r>
        <w:t xml:space="preserve">“Chị dâu, Mạn Nhi tỷ, nhà hai người làm bánh cốm cứng ăn rất ngon. Muội với mẹ có chiếu theo phương pháp này để làm, nhưng làm không mềm và thơm như vậy.” Ngô Gia Ngọc vừa ăn bánh cốm cứng vừa nói.</w:t>
      </w:r>
    </w:p>
    <w:p>
      <w:pPr>
        <w:pStyle w:val="BodyText"/>
      </w:pPr>
      <w:r>
        <w:t xml:space="preserve">“Chờ ngày nào đó ngươi rãnh rỗi tới đây ở một ngày, ta sẽ mang ngươi đi làm một lần là biết.” Liên chi Nhi liền nói.</w:t>
      </w:r>
    </w:p>
    <w:p>
      <w:pPr>
        <w:pStyle w:val="BodyText"/>
      </w:pPr>
      <w:r>
        <w:t xml:space="preserve">“Ừ, vậy thì tốt.” Ngô gia Ngọc đáp ứng.</w:t>
      </w:r>
    </w:p>
    <w:p>
      <w:pPr>
        <w:pStyle w:val="BodyText"/>
      </w:pPr>
      <w:r>
        <w:t xml:space="preserve">Hai nhà ở gần nhau, nhà Liên Mạn Nhi ở đây nên có đôi khi Ngô gia Ngọc tới chơi mà thấy trời đã tối thì sẽ ở nơi này luôn.</w:t>
      </w:r>
    </w:p>
    <w:p>
      <w:pPr>
        <w:pStyle w:val="BodyText"/>
      </w:pPr>
      <w:r>
        <w:t xml:space="preserve">Liên Mạn Nhi liền tiếp lời của Ngô Gia Ngọc, đầu tiên là hỏi Ngô Ngọc Quý cùng Ngô Gia Hưng hai câu, nhưng ngay sau đó đề tài đã chuyển tới trên người Ngô Vương thị.</w:t>
      </w:r>
    </w:p>
    <w:p>
      <w:pPr>
        <w:pStyle w:val="BodyText"/>
      </w:pPr>
      <w:r>
        <w:t xml:space="preserve">“. . . . . . Nghe nói hai ngày này đang bề bộn, khó được hôm nay có thể tới đây. Nếu không, mẹ ta còn nói hai ngày trước muốn qua nhà của ngươi chơi một chút rồi.”</w:t>
      </w:r>
    </w:p>
    <w:p>
      <w:pPr>
        <w:pStyle w:val="BodyText"/>
      </w:pPr>
      <w:r>
        <w:t xml:space="preserve">“Còn không phải là nghe nói nhà Liên Tam thúc muốn xậy phòng ốc à.” Ngô Gia Ngọc liền cười nói, “Nên mẹ ta tới đây hỏi thăm một chút, nhìn xem có gì mà chúng ta có thể giúp không . . . . . . . mặt khác chính là. . . . . .”</w:t>
      </w:r>
    </w:p>
    <w:p>
      <w:pPr>
        <w:pStyle w:val="BodyText"/>
      </w:pPr>
      <w:r>
        <w:t xml:space="preserve">Nói đến đây, Ngô Gia Ngọc liền cười nhìn Liên Chi Nhi một cái.</w:t>
      </w:r>
    </w:p>
    <w:p>
      <w:pPr>
        <w:pStyle w:val="BodyText"/>
      </w:pPr>
      <w:r>
        <w:t xml:space="preserve">“Còn có chuyện khác?” Liên Mạn Nhi vội vàng cười hỏi.</w:t>
      </w:r>
    </w:p>
    <w:p>
      <w:pPr>
        <w:pStyle w:val="BodyText"/>
      </w:pPr>
      <w:r>
        <w:t xml:space="preserve">“Cha ta, mẹ ta còn có ca, cũng tính toán muốn xây một phòng mới, nên tới đây thương lượng với thím một chút.” Ngô Gia Ngọc liền nói.</w:t>
      </w:r>
    </w:p>
    <w:p>
      <w:pPr>
        <w:pStyle w:val="BodyText"/>
      </w:pPr>
      <w:r>
        <w:t xml:space="preserve">Nhà Ngô Gia Hưng ở trấn trên, là nhà giữa ba gian một sân, có sương phòng, còn có người gác cổng. Một nhà bốn miệng ở đầy đủ rồi, cho dù Liên Chi Nhi có gả vào thì cũng ở rất rộng rãi. Hơn nữa, phòng ốc kia lại không cũ. Ngô Gia Ngọc nói là xây phòng mới, mà không phải là sửa chữa phòng cũ.</w:t>
      </w:r>
    </w:p>
    <w:p>
      <w:pPr>
        <w:pStyle w:val="BodyText"/>
      </w:pPr>
      <w:r>
        <w:t xml:space="preserve">Nguyên nhân thì không cần nghĩ cũng biết. Không trách được Ngô gia Ngọc trước khi nói chuyện, còn cố ý nhìn Liên Chi Nhi một cái.</w:t>
      </w:r>
    </w:p>
    <w:p>
      <w:pPr>
        <w:pStyle w:val="BodyText"/>
      </w:pPr>
      <w:r>
        <w:t xml:space="preserve">Ba cô nương ở Tây phòng líu ríu nói, thì trong Đông phòng Ngô Vương thị cùng Trương thị cũng trò chuyện sôi nổi.</w:t>
      </w:r>
    </w:p>
    <w:p>
      <w:pPr>
        <w:pStyle w:val="BodyText"/>
      </w:pPr>
      <w:r>
        <w:t xml:space="preserve">“. . . . . . làm ở phía sau phòng cũ của chúng ta, xây một cái viện hai tầng, cũng là nhà giữa ba gian, cộng thêm ba gian sương phòng, chờ Chi Nhi vào cửa rồi, sẽ cùng Gia Hưng ở tầng hai, hai lão nhân chúng ta theo Gia Ngọc ở đằng trước.”</w:t>
      </w:r>
    </w:p>
    <w:p>
      <w:pPr>
        <w:pStyle w:val="BodyText"/>
      </w:pPr>
      <w:r>
        <w:t xml:space="preserve">Ngô gia vốn tính toán, mặc dù không có nói rõ đi ra ngoài, nhưng mà trong lòng tất cả mọi người cũng nắm chắc. Chờ khi Ngô Gia Hưng và Liên Chi Nhi thành thân rồi, thì ở trong ba gian Đông sương phòng.</w:t>
      </w:r>
    </w:p>
    <w:p>
      <w:pPr>
        <w:pStyle w:val="BodyText"/>
      </w:pPr>
      <w:r>
        <w:t xml:space="preserve">Hôm nay tính toán muốn xây tphòng mới, tất nhiên là vì thân phận nước lên thì thuyền lên của Liên Chi Nhi, dĩ nhiên còn có một sự kiện khác, chính là hai năm qua Ngô gia kiếm không ít tiền. Trong đó phần lớn đều là vì giúp đở nhà Liên Mạn Nhi mua bán mà kiếm được .</w:t>
      </w:r>
    </w:p>
    <w:p>
      <w:pPr>
        <w:pStyle w:val="BodyText"/>
      </w:pPr>
      <w:r>
        <w:t xml:space="preserve">Trương thị ở nhà giúp đở Liên Chi Nhi chuẩn bị đồ cưới, mặc dù không có danh sách cụ thể, nhưng mà người sáng suốt vừa nhìn đã hiểu, đồ cưới của Liên Chi Nhi đến lúc đó khẳng định không ít.</w:t>
      </w:r>
    </w:p>
    <w:p>
      <w:pPr>
        <w:pStyle w:val="BodyText"/>
      </w:pPr>
      <w:r>
        <w:t xml:space="preserve">Mấy người trong Ngô gia tin tức linh thông, hơn nữa lại khôn khéo, biết cách làm người, còn vô cùng hài lòng với Liên Chi Nhi, hiện tại nói muốn xây một viện hai tầng cho Liên Chi Nhi ở cũng không có gì kỳ quái.</w:t>
      </w:r>
    </w:p>
    <w:p>
      <w:pPr>
        <w:pStyle w:val="BodyText"/>
      </w:pPr>
      <w:r>
        <w:t xml:space="preserve">Thật lòng mà nói, Ngô Vương thị nói ra tính toán hôm nay như vậy, rất hợp tâm ý Trương thị .</w:t>
      </w:r>
    </w:p>
    <w:p>
      <w:pPr>
        <w:pStyle w:val="BodyText"/>
      </w:pPr>
      <w:r>
        <w:t xml:space="preserve">“Đã thương lượng rồi sao? Nếu vì Chi Nhi thì không cần. Phòng ốc hiện tại của các ngươi rất tốt, đến lúc đó vợ chồng son bọn họ thành thân rồi, cứ ở Đông sương phòng, cũng rộng rãi mà. Gia cụ bên này chúng ta đều dựa theo Đông sương phòng nhỏ của các ngươi làm. Nếu các ngươi thật xây phòng mới, đến lúc đó các ngươi và Gia Ngọc ở thích hợp hơn, bọn nó trẻ tuổi, cứ ở chỗ cũ đi.” Trương thị nói với Ngô Vương thị.</w:t>
      </w:r>
    </w:p>
    <w:p>
      <w:pPr>
        <w:pStyle w:val="BodyText"/>
      </w:pPr>
      <w:r>
        <w:t xml:space="preserve">“Sớm đã có ý định này rồi, hơn nữa cũng hương lượng xong. Không phải vì Chi Nhi cả đâu.” Ngô Vương thị liền nói, ” Bây giờ chúng ta nhân khẩu ít, nhưng sau này nhân khẩu nhiều, sớm muộn gì cũng phải xây phòng ốc nữa. Ngươi cũng biết, mấy gian phòng ốc của chúng ta hiện tại, ngày ngày khách đến khách đi. . . . . . . nếu xây thêm viện hai tầng, sẽ thanh tịnh hơn. Hai người già chúng ta ở Tiền viện, sẽ chẳng phân biệt được gì mà cũ mới, ngươi cũng đã nói, phòng chúng ta cũng không cũ. Cho nên cha của Gia Hưng muốn làm chỗ buôn bán cũng dễ dàng.”</w:t>
      </w:r>
    </w:p>
    <w:p>
      <w:pPr>
        <w:pStyle w:val="Compact"/>
      </w:pPr>
      <w:r>
        <w:t xml:space="preserve">“Phòng mới, cũng là ba gian, ta cũng biết ngươi dựa theo cái này mà làm gia cụ, nên cố ý nói trước một tiếng. Nếu lỡ như làm nhỏ quá đến lúc đó phải đổi lại sẽ rất phiền toái. . . . . .”</w:t>
      </w:r>
      <w:r>
        <w:br w:type="textWrapping"/>
      </w:r>
      <w:r>
        <w:br w:type="textWrapping"/>
      </w:r>
    </w:p>
    <w:p>
      <w:pPr>
        <w:pStyle w:val="Heading2"/>
      </w:pPr>
      <w:bookmarkStart w:id="618" w:name="chương-598-xuân-nhuận"/>
      <w:bookmarkEnd w:id="618"/>
      <w:r>
        <w:t xml:space="preserve">596. Chương 598: Xuân Nhuận</w:t>
      </w:r>
    </w:p>
    <w:p>
      <w:pPr>
        <w:pStyle w:val="Compact"/>
      </w:pPr>
      <w:r>
        <w:br w:type="textWrapping"/>
      </w:r>
      <w:r>
        <w:br w:type="textWrapping"/>
      </w:r>
    </w:p>
    <w:p>
      <w:pPr>
        <w:pStyle w:val="BodyText"/>
      </w:pPr>
      <w:r>
        <w:t xml:space="preserve">Edit: Vi Vi</w:t>
      </w:r>
    </w:p>
    <w:p>
      <w:pPr>
        <w:pStyle w:val="BodyText"/>
      </w:pPr>
      <w:r>
        <w:t xml:space="preserve">Ngô gia vì cưới Liên Chi Nhi muốn xây phòng mới, nghe ý của Ngô Vương thị, chính là định để sau khi Liên Chi Nhi và Ngô Gia Hưng thành thân rồi thì hai vợ chồng son sống ở viện hai tầng, Trương thị mừng rỡ, đâu còn có thể sợ phiền phức gì nữa.</w:t>
      </w:r>
    </w:p>
    <w:p>
      <w:pPr>
        <w:pStyle w:val="BodyText"/>
      </w:pPr>
      <w:r>
        <w:t xml:space="preserve">“Phiền phức gì ” Trương thị lập tức cười nói, “Các ngươi lại xây thêm viện hai tầng nữa, còn không có sương phòng sao, cái này mà xây rồi thìluôn có chỗ dùng đến.”</w:t>
      </w:r>
    </w:p>
    <w:p>
      <w:pPr>
        <w:pStyle w:val="BodyText"/>
      </w:pPr>
      <w:r>
        <w:t xml:space="preserve">Cái gọi là có đi có lại, Ngô gia muốn xây phòng mới, viện mới cho Liên Chi Nhi, vậy Trương thị cũng bằng lòng mua thêm mấy bộ đồ dùng trong nhà nữa làm của hồi môn cho Liên Chi Nhi.</w:t>
      </w:r>
    </w:p>
    <w:p>
      <w:pPr>
        <w:pStyle w:val="BodyText"/>
      </w:pPr>
      <w:r>
        <w:t xml:space="preserve">“Các ngươi thành tâm muốn xây phòng ta cũng không ngăn cản, điều kiện của nhà các ngươi ta biết, cũng không kém cái này. Khi có tiền rồi, còn không phải là muốn cho con cháu ở phòng thêm rộng rãi sao… Nếu không thì hai ngày này cho người quyết định kích thước gì đó đi, ta lại mời thêm hai thợ mộc…”</w:t>
      </w:r>
    </w:p>
    <w:p>
      <w:pPr>
        <w:pStyle w:val="BodyText"/>
      </w:pPr>
      <w:r>
        <w:t xml:space="preserve">Ngô Vương thị và Trương thị càng nói càng vui vẻ, ríu rít mãi cho đến buổi trưa phải ăn cơm, Trương thị giữ Ngô Vương thị lại ăn cơm, nhưng Ngô Vương thị không ở lại. Xây phòng ở cần chuẩn bị rất nhiều việc, nàng đã bàn bạc ổn thỏa với Trương thị rồi, lập tức phải về nói với Ngô Ngọc Quý, Ngô Gia Hưng, phải chuẩn bị những thứ nên chuẩn bị.</w:t>
      </w:r>
    </w:p>
    <w:p>
      <w:pPr>
        <w:pStyle w:val="BodyText"/>
      </w:pPr>
      <w:r>
        <w:t xml:space="preserve">Trương thị biết Ngô Vương thị bận rộn, vì vậy cũng không gượng ép.</w:t>
      </w:r>
    </w:p>
    <w:p>
      <w:pPr>
        <w:pStyle w:val="BodyText"/>
      </w:pPr>
      <w:r>
        <w:t xml:space="preserve">Liên Thủ Tín và Ngũ Lang từ ngoài về, tiểu Thất cũng đã tan trường tư thục trở về, người một nhà ngồi quanh một bàn ăn cơm trưa.</w:t>
      </w:r>
    </w:p>
    <w:p>
      <w:pPr>
        <w:pStyle w:val="BodyText"/>
      </w:pPr>
      <w:r>
        <w:t xml:space="preserve">Ở trên bàn cơm, Trương thị nói tới chuyện hôm nay Ngô Vương thị tới nói muốn xây nhà.</w:t>
      </w:r>
    </w:p>
    <w:p>
      <w:pPr>
        <w:pStyle w:val="BodyText"/>
      </w:pPr>
      <w:r>
        <w:t xml:space="preserve">Liên Chi Nhi và Liên Mạn Nhi đã biết được chuyện này từ Ngô Gia Ngọc trước đó, nên không thấy bất ngờ, chỉ có Liên Chi Nhi khi biết muốn xây nhà mới vì cưới nàng vào cửa thì xấu hổ đỏ bừng mặt, cúi đầu ăn không nói chuyện. Những người khác đều vui mừng như Trương thị.</w:t>
      </w:r>
    </w:p>
    <w:p>
      <w:pPr>
        <w:pStyle w:val="BodyText"/>
      </w:pPr>
      <w:r>
        <w:t xml:space="preserve">“Đến chiều ta dẫn thợ mộc qua đó đo đạc kích thước. Ba gian nhà giữa, đồ đạc sương phòng cả ba gian, toàn bộ đồ dùng trong nhà ta ôm hết.” Liên Thủ Tín nói.</w:t>
      </w:r>
    </w:p>
    <w:p>
      <w:pPr>
        <w:pStyle w:val="BodyText"/>
      </w:pPr>
      <w:r>
        <w:t xml:space="preserve">“Vậy thì ôm hết đi. Như khi có đại phu nhân gả vào Vương gia đó, mấy gian nhà nàng ở kia bày biện gia cụ gì. Đều là của hồi môn đưa tới.” Trương thị nói.</w:t>
      </w:r>
    </w:p>
    <w:p>
      <w:pPr>
        <w:pStyle w:val="BodyText"/>
      </w:pPr>
      <w:r>
        <w:t xml:space="preserve">“Thế thật đúng là cần thêm hai thợ mộc nữa” Liên Thủ Tín bới một ngụm cơm, suy nghĩ một chút, lại nói, “Muốn xây nhà thế này, vậy khẳng định là…”</w:t>
      </w:r>
    </w:p>
    <w:p>
      <w:pPr>
        <w:pStyle w:val="BodyText"/>
      </w:pPr>
      <w:r>
        <w:t xml:space="preserve">Nói được một nửa, Liên Thủ Tín nhìn thấy Liên Chi Nhi cúi đầu thấp hơn, nên không nói tiếp nữa.</w:t>
      </w:r>
    </w:p>
    <w:p>
      <w:pPr>
        <w:pStyle w:val="BodyText"/>
      </w:pPr>
      <w:r>
        <w:t xml:space="preserve">Muốn xây nhà ngay, đó tất nhiên là có ý vội vã muốn cưới Liên Chi Nhi vào cửa.</w:t>
      </w:r>
    </w:p>
    <w:p>
      <w:pPr>
        <w:pStyle w:val="BodyText"/>
      </w:pPr>
      <w:r>
        <w:t xml:space="preserve">“Thím nàng nói với ta chuyện này.” Trương thị nói tiếp, “Hai ngày nữa mời người bấm đốt ngón tay tính ngày, theo ý ta, nên định vào tháng mười một, không thì tháng chạp cũng được.”</w:t>
      </w:r>
    </w:p>
    <w:p>
      <w:pPr>
        <w:pStyle w:val="BodyText"/>
      </w:pPr>
      <w:r>
        <w:t xml:space="preserve">Các hộ nông dân lo liệu việc vui giống như cưới vợ, bình thường đều thích tập trung vào tháng mười một và tháng chạp. Thứ nhất, chính là thời gian nông nhàn (thời gian rảnh rỗi sau mùa vụ). Thứ hai, sau khi thu hoạch vụ thu, trong kho thóc mỗi nhà đều có lương thực, kinh tế cũng dư dả hơn chút. Thứ ba ư, làm chuyện vui như thế, thì không thể thiếu muốn làm tiệc rượu, chọn ở tháng mười một, tháng chạp. Thức ăn còn dư lại trên bàn rượu có thể để lại, không đến nỗi lãng phí.</w:t>
      </w:r>
    </w:p>
    <w:p>
      <w:pPr>
        <w:pStyle w:val="BodyText"/>
      </w:pPr>
      <w:r>
        <w:t xml:space="preserve">Thậm chí, có nhiều trẻ con ra đời vào ba tháng mùa đông nhất, còn dễ nuôi hơn trẻ con sinh vào mùa hè. Bởi vì, mấy tháng này hộ nông dân đã rảnh rỗi lại còn đủ ăn.</w:t>
      </w:r>
    </w:p>
    <w:p>
      <w:pPr>
        <w:pStyle w:val="BodyText"/>
      </w:pPr>
      <w:r>
        <w:t xml:space="preserve">Ăn xong cơm trưa, mấy đứa trẻ đi ra ngoài, Liên Thủ Tín và Trương thị vẫn ngồi ở trên giường gạch. Không có bọn nhỏ ở trước mặt, hai ông bà lại bàn chuyện hôn sự của Liên Chi Nhi.</w:t>
      </w:r>
    </w:p>
    <w:p>
      <w:pPr>
        <w:pStyle w:val="BodyText"/>
      </w:pPr>
      <w:r>
        <w:t xml:space="preserve">“Năm nay Chi Nhi mười bảy rồi, dù bọn họ không đề cập tới, thì cũng nên làm đám cưới này.” Liên Thủ Tín nói.</w:t>
      </w:r>
    </w:p>
    <w:p>
      <w:pPr>
        <w:pStyle w:val="BodyText"/>
      </w:pPr>
      <w:r>
        <w:t xml:space="preserve">“Ta cũng tính vào năm nay. Sáng nay thím bọn nhỏ nói với ta, năm nay lo liệu chuyện của Chi Nhi và Gia Hưng, sang năm a, nên lo liệu chuyện của Gian Ngọc rồi.” Trương thị nói, “Nàng còn tự mình nói với ta, vài ngày trước lão gia tử vừa về đã dọa hai người bọn họ quá chừng. Giờ thấy lão gia tử đã khỏe hơn, lúc này bọn họ mới thở phào nhẹ nhõm.”</w:t>
      </w:r>
    </w:p>
    <w:p>
      <w:pPr>
        <w:pStyle w:val="BodyText"/>
      </w:pPr>
      <w:r>
        <w:t xml:space="preserve">Trong nhà cũng không có người khác, nhưng mà nói đến đây, Trương thị vẫn là theo bản năng hạ nhỏ giọng xuống.</w:t>
      </w:r>
    </w:p>
    <w:p>
      <w:pPr>
        <w:pStyle w:val="BodyText"/>
      </w:pPr>
      <w:r>
        <w:t xml:space="preserve">“Là nhìn lão gia tử không có chuyện gì rồi, nếu không, đoán chừng cũng chẳng quan tâm phòng ở, chỉ gấp gáp lo liệu hôn sự cho hai đứa trẻ.”</w:t>
      </w:r>
    </w:p>
    <w:p>
      <w:pPr>
        <w:pStyle w:val="BodyText"/>
      </w:pPr>
      <w:r>
        <w:t xml:space="preserve">Liên Thủ Tín gật đầu.</w:t>
      </w:r>
    </w:p>
    <w:p>
      <w:pPr>
        <w:pStyle w:val="BodyText"/>
      </w:pPr>
      <w:r>
        <w:t xml:space="preserve">“Chi Nhi của ta cũng coi như là có phúc, khổ tận cam lai.” Trương thị lại khôi phục giọng điệu nói chuyện bình thường.</w:t>
      </w:r>
    </w:p>
    <w:p>
      <w:pPr>
        <w:pStyle w:val="BodyText"/>
      </w:pPr>
      <w:r>
        <w:t xml:space="preserve">Buổi chiều, Liên Thủ Tín và Ngũ Lang dẫn theo thợ mộc đi trấn trên, chuyến đi này, cho đến ban đêm, ăn cơm tối ở Ngô gia xong mới trở về. Trước khi ăn cơm, Ngô Gia Hưng còn mời mấy mẹ con Trương thị đều qua đó, nhưng các nàng không đi, chỉ bảo Ngô Gia Hưng đi trường tư thục đón Tiểu Thất qua đó ăn cơm.</w:t>
      </w:r>
    </w:p>
    <w:p>
      <w:pPr>
        <w:pStyle w:val="BodyText"/>
      </w:pPr>
      <w:r>
        <w:t xml:space="preserve">Liên Thủ Tín uống rượu ở Ngô gia, uống đến hơi đỏ mặt, lộ ra vẻ vui mừng vô cùng.</w:t>
      </w:r>
    </w:p>
    <w:p>
      <w:pPr>
        <w:pStyle w:val="BodyText"/>
      </w:pPr>
      <w:r>
        <w:t xml:space="preserve">“Thông gia nói, phòng mới làm theo hậu viện của chúng ta, đều dùng cửa sổ ngọc lưu ly, không thể để Chi Nhi tủi thân.” Liên Thủ Tín uống rượu quá nhiều, nếu như không phải là nằm xuống đi ngủ, vậy thì sẽ trở nên hơi chậm chạp. Lần này, uống canh giải rượu xong, hắn không đi ngủ ngay, mà cũng không nhìn mấy đứa con còn ở trước mặt, cứ thế dán tới gần Trương thị, bám rồi kéo nói không ngừng.</w:t>
      </w:r>
    </w:p>
    <w:p>
      <w:pPr>
        <w:pStyle w:val="BodyText"/>
      </w:pPr>
      <w:r>
        <w:t xml:space="preserve">“Con cũng nói với cha rồi, nhà là Ngô gia xây, tất cả chuyện bên trong đều không cần bọn họ chuẩn bị, đều là của hồi môn chúng ta tặng.” Ngũ Lang ở bên cạnh cười nói. Hắn tỉnh táo hơn Liên Thủ Tín, đây cũng không phải bởi vì tửu lượng của hắn tốt hơn, mà là Trương thị đã sớm căn dặn Ngô Gia Hưng, bảo hắn lúc nào cũng phải trông nom Ngũ Lang mấy phần. Dù sao Ngũ Lang vẫn là một thiếu niên.</w:t>
      </w:r>
    </w:p>
    <w:p>
      <w:pPr>
        <w:pStyle w:val="BodyText"/>
      </w:pPr>
      <w:r>
        <w:t xml:space="preserve">Liên Thủ Tín và Ngũ Lang đi lần này, không chỉ đo kích thước của nhà, còn muốn đem của hồi môn tặng cho Liên Chi Nhi đều nói rõ với bên kia.</w:t>
      </w:r>
    </w:p>
    <w:p>
      <w:pPr>
        <w:pStyle w:val="BodyText"/>
      </w:pPr>
      <w:r>
        <w:t xml:space="preserve">Ngô gia muốn xây nhà, làm việc còn nhanh hơn so với gia đình Liên Thủ Lễ. Một bên là huynh đệ ruột, một bên là nhà chồng con gái, nên Liên Thủ Tín không thiên vị, dẫn theo Ngũ Lang đều giúp hai công, vừa sai đầy tớ đi hỗ trợ. Dù sao bên Liên Thủ Lễ ít người hơn, tiền bạc cũng không quá thuận lợi, bởi thế nói ra, vẫn là giúp bên này nhiều hơn chút.</w:t>
      </w:r>
    </w:p>
    <w:p>
      <w:pPr>
        <w:pStyle w:val="BodyText"/>
      </w:pPr>
      <w:r>
        <w:t xml:space="preserve">. . . . . . . . . . . .</w:t>
      </w:r>
    </w:p>
    <w:p>
      <w:pPr>
        <w:pStyle w:val="BodyText"/>
      </w:pPr>
      <w:r>
        <w:t xml:space="preserve">Gió bắc thổi một mùa đông, rốt cuộc đổi chiều. Gió thổi từ phía nam tới, tuy còn chưa xua tan toàn bộ cái giá lạnh, nhưng đã mang theo đó hơi ấm và hơi ẩm từng chút từng chút thấm thấu vào cả vùng đất.</w:t>
      </w:r>
    </w:p>
    <w:p>
      <w:pPr>
        <w:pStyle w:val="BodyText"/>
      </w:pPr>
      <w:r>
        <w:t xml:space="preserve">Băng tuyết tan rã, vùng đất lạnh hòa tan, trên mặt đất trơ trụi có lấm tấm mầm lá xanh nhú lên, rất nhanh kéo dài thành một mảnh. Trên đồng ruộng, tuyết cũng đã tan, lộ ra lúa mạch non thấp bé phía dưới.</w:t>
      </w:r>
    </w:p>
    <w:p>
      <w:pPr>
        <w:pStyle w:val="BodyText"/>
      </w:pPr>
      <w:r>
        <w:t xml:space="preserve">Lúa mì vụ đông của nhà Liên Mạn Nhi thuận lợi vượt qua trời đông giá rét, nghênh đón mùa xuân.</w:t>
      </w:r>
    </w:p>
    <w:p>
      <w:pPr>
        <w:pStyle w:val="BodyText"/>
      </w:pPr>
      <w:r>
        <w:t xml:space="preserve">Mắt thấy tiết lạnh mùa xuân chưa hết, nhưng mấy mẫu lúa mì vụ đông kia lại giống như cỏ dại, rau dại đầu xuân, càng ngày càng tỏa sức sống, cả nhà Liên Mạn Nhi vui sướng tỏ rõ trên mặt.</w:t>
      </w:r>
    </w:p>
    <w:p>
      <w:pPr>
        <w:pStyle w:val="BodyText"/>
      </w:pPr>
      <w:r>
        <w:t xml:space="preserve">Sản lượng lúa mì vụ xuân dù sao cũng ít hơn một chút, hương vị cũng kém hơn lúa mì vụ đông, trồng trọt thành công, thu hoạch lúa mì vụ đông xong mới chính thức có nghĩa bản thân các nàng trồng được lương thực tinh. Đây không chỉ sẽ cải thiện cuộc sống của các nàng, còn cải thiện cuộc sống của ngàn vạn hộ nông dân phủ Liêu Đông.</w:t>
      </w:r>
    </w:p>
    <w:p>
      <w:pPr>
        <w:pStyle w:val="BodyText"/>
      </w:pPr>
      <w:r>
        <w:t xml:space="preserve">Lúa mì vụ đông thành công qua mùa đông, lập tức trở thành mối quan tâm hàng đầu trong lòng Liên Thủ Tín, mỗi ngày ít nhất phải đi một vòng quanh khu đất, xem tình hình sinh trưởng của lúa mì vụ đông, mỗi ngày có thể đi hai lần, thậm chí ba lần.</w:t>
      </w:r>
    </w:p>
    <w:p>
      <w:pPr>
        <w:pStyle w:val="BodyText"/>
      </w:pPr>
      <w:r>
        <w:t xml:space="preserve">“Ta trồng được lúa mì trắng trong đất, lúa mì trắng thật sự, không phải là lúa mì đen.” Buổi chiều, nằm ở trên giường gạch, Liên Thủ Tín còn càm ràm với Trương thị.</w:t>
      </w:r>
    </w:p>
    <w:p>
      <w:pPr>
        <w:pStyle w:val="BodyText"/>
      </w:pPr>
      <w:r>
        <w:t xml:space="preserve">Mì đen theo lời của Liên Thủ Tín chính là hạt lúa mì xay từ lúa mì vụ xuân, bởi vì màu bột mì biến thành màu đen, các hộ nông dân lại không quen gọi là lúa mì vụ xuân, lúa mì vụ đông gì đó, để phân biệt với mì trắng xay ra được từ lúa mì vụ đông, cả nhà Liên Mạn Nhi gọi bột mì xay ra từ lúa mì vụ xuân là mì đen.</w:t>
      </w:r>
    </w:p>
    <w:p>
      <w:pPr>
        <w:pStyle w:val="BodyText"/>
      </w:pPr>
      <w:r>
        <w:t xml:space="preserve">Mặc dù lúa mì vụ đông thành mối quan tâm hàng đầu trong lòng Liên Thủ Tín, nhưng hắn cũng không quên chuẩn bị cày bừa vụ xuân thu hoạch những cây trồng khác.</w:t>
      </w:r>
    </w:p>
    <w:p>
      <w:pPr>
        <w:pStyle w:val="BodyText"/>
      </w:pPr>
      <w:r>
        <w:t xml:space="preserve">Người một nhà đã bàn bạc quyết định rồi, năm nay muốn mở rộng diện tích ao cá và hồ sen, còn muốn tăng số lượng chăn nuôi heo, gà, vịt, ngan. Vườn nho tạm thời giữ nguyên quy mô. Về phần đồng ruộng, năm nay còn phải trồng thêm một chút lúa mì vụ xuân, ngoài ra trừ cao lương, hạt kê, lạc, khoai lang,… được trồng phổ biến ở phủ Liêu Đông, nhà các nàng còn trồng chủ yếu ngô và đậu tương.</w:t>
      </w:r>
    </w:p>
    <w:p>
      <w:pPr>
        <w:pStyle w:val="BodyText"/>
      </w:pPr>
      <w:r>
        <w:t xml:space="preserve">Cây ngô và đậu tương đều không kén đất, ít sâu bệnh, dễ chăm sóc. Mà cây ngô năng suất cao, phạm vi sử dụng đậu tương rộng rãi. Trồng nhiều hai loại cây trồng này nhiều lợi nhuận cao, ít nguy hiểm.</w:t>
      </w:r>
    </w:p>
    <w:p>
      <w:pPr>
        <w:pStyle w:val="BodyText"/>
      </w:pPr>
      <w:r>
        <w:t xml:space="preserve">Năm nay nhà Liên Mạn Nhi không chỉ có mấy trăm mẫu đất ở Tam Thập Lí Doanh Tử là vườn nho, ao cá, hồ sen, mà còn có thôn trang mấy trăm mẫu đất của La gia thôn. Mặc dù trưởng đốc công, thôn chủ thu xếp, Liên Thu Tín vẫn thích tự tay mình làm hết khả năng.</w:t>
      </w:r>
    </w:p>
    <w:p>
      <w:pPr>
        <w:pStyle w:val="BodyText"/>
      </w:pPr>
      <w:r>
        <w:t xml:space="preserve">Ngũ Lang cũng tạm thời buông sách vở, mỗi ngày đều rất bận rộn.</w:t>
      </w:r>
    </w:p>
    <w:p>
      <w:pPr>
        <w:pStyle w:val="BodyText"/>
      </w:pPr>
      <w:r>
        <w:t xml:space="preserve">Trương thị và Liên Chi Nhi cũng không nhàn rỗi. Các nàng không cần quan tâm chuyện đất đai, nhưng chuẩn bị đồ cưới cho Liên Chi Nhi đã đủ cho các nàng bận bịu rồi.</w:t>
      </w:r>
    </w:p>
    <w:p>
      <w:pPr>
        <w:pStyle w:val="BodyText"/>
      </w:pPr>
      <w:r>
        <w:t xml:space="preserve">Liên Mạn Nhi và Tiểu Thất so ra thì dường như rảnh rỗi hơn nhiều.</w:t>
      </w:r>
    </w:p>
    <w:p>
      <w:pPr>
        <w:pStyle w:val="BodyText"/>
      </w:pPr>
      <w:r>
        <w:t xml:space="preserve">Liên Mạn Nhi chỉ cần chịu trách nhiệm sổ sách trong nhà, mà Tiểu Thất, chỉ cần chịu trách nhiệm đọc sách và ăn là được rồi.</w:t>
      </w:r>
    </w:p>
    <w:p>
      <w:pPr>
        <w:pStyle w:val="BodyText"/>
      </w:pPr>
      <w:r>
        <w:t xml:space="preserve">Ngày này là ngày nghỉ của Tiểu Thất, Liên Mạn Nhi cũng không có việc gì làm. Liên Mạn Nhi liền dùng ột ít điểm tâm vào hộp đựng thức ăn, dẫn theo Tiểu Thất, phía sau hai tỷ đệ còn có Đại Mập, Nhị Mập đi theo, một đường vui vẻ đi thăm Liên Diệp Nhi.</w:t>
      </w:r>
    </w:p>
    <w:p>
      <w:pPr>
        <w:pStyle w:val="BodyText"/>
      </w:pPr>
      <w:r>
        <w:t xml:space="preserve">Vừa vào cửa lớn của xưởng làm dưa chua đã nghe thấy tiếng chẻ củi. Nghe tiếng nhìn theo, thì ra là tiểu hòa thượng Nguyên Đàn hai tay đang bổ củi.</w:t>
      </w:r>
    </w:p>
    <w:p>
      <w:pPr>
        <w:pStyle w:val="BodyText"/>
      </w:pPr>
      <w:r>
        <w:t xml:space="preserve">Ba người nhà Liên Diệp Nhi chuyển tới ở trong viện xưởng làm dưa chua, cách rất gần miếu, nên thỉnh thoảng Nguyên Đàn tới đây. Nhà Liên Diệp Nhi chỉ có Liên Thủ Lễ là sức lao động khỏe mạnh, còn đang tu dưỡng một khoảng thời gian, rất nhiều việc nặng đều do Nguyên Đàn làm giúp. Cứ thế thành thói quen.</w:t>
      </w:r>
    </w:p>
    <w:p>
      <w:pPr>
        <w:pStyle w:val="BodyText"/>
      </w:pPr>
      <w:r>
        <w:t xml:space="preserve">Nguyên đàn thấy Liên Mạn Nhi và Tiểu Thất tới, vội vàng đứng thẳng người chào hỏi.</w:t>
      </w:r>
    </w:p>
    <w:p>
      <w:pPr>
        <w:pStyle w:val="BodyText"/>
      </w:pPr>
      <w:r>
        <w:t xml:space="preserve">Trong mấy năm nay, Nguyên đàn đã cao hơn chút ít, dù không cao lớn, nhưng vô cùng chắc nịch, thật không giống hòa thượng mà giống một cậu thiếu niên trong gia đình nhà nông.</w:t>
      </w:r>
    </w:p>
    <w:p>
      <w:pPr>
        <w:pStyle w:val="BodyText"/>
      </w:pPr>
      <w:r>
        <w:t xml:space="preserve">“Tiểu Đàn Tử, nghỉ một lát, vào nhà ăn điểm tâm.” Liên Mạn Nhi chào hỏi.</w:t>
      </w:r>
    </w:p>
    <w:p>
      <w:pPr>
        <w:pStyle w:val="BodyText"/>
      </w:pPr>
      <w:r>
        <w:t xml:space="preserve">Triệu thị và Liên Diệp Nhi đều ở nhà, nghe tiếng tất cả cũng lần lượt đi ra ngoài. Mọi người vào phòng, một lúc lâu, Nguyên Đàn cũng không theo vào, vẫn là Tiểu Thất đi ra ngoài, kéo hắn vào.</w:t>
      </w:r>
    </w:p>
    <w:p>
      <w:pPr>
        <w:pStyle w:val="Compact"/>
      </w:pPr>
      <w:r>
        <w:t xml:space="preserve">Liên Diệp Nhi chuẩn bị nước trà, Liên Mạn Nhi đã lấy mấy cái bánh ngọt ra thả vào trong đĩa cho Nguyên Đàn.</w:t>
      </w:r>
      <w:r>
        <w:br w:type="textWrapping"/>
      </w:r>
      <w:r>
        <w:br w:type="textWrapping"/>
      </w:r>
    </w:p>
    <w:p>
      <w:pPr>
        <w:pStyle w:val="Heading2"/>
      </w:pPr>
      <w:bookmarkStart w:id="619" w:name="chương-599-tình-cờ-biết-được-bí-mật"/>
      <w:bookmarkEnd w:id="619"/>
      <w:r>
        <w:t xml:space="preserve">597. Chương 599: Tình Cờ Biết Được Bí Mật</w:t>
      </w:r>
    </w:p>
    <w:p>
      <w:pPr>
        <w:pStyle w:val="Compact"/>
      </w:pPr>
      <w:r>
        <w:br w:type="textWrapping"/>
      </w:r>
      <w:r>
        <w:br w:type="textWrapping"/>
      </w:r>
    </w:p>
    <w:p>
      <w:pPr>
        <w:pStyle w:val="BodyText"/>
      </w:pPr>
      <w:r>
        <w:t xml:space="preserve">Edit: Vi Vi</w:t>
      </w:r>
    </w:p>
    <w:p>
      <w:pPr>
        <w:pStyle w:val="BodyText"/>
      </w:pPr>
      <w:r>
        <w:t xml:space="preserve">Bởi vì quen rồi, nên Nguyên Đàn không từ chối nữa, muốn đi rửa tay sạch sẽ, sau đó ngồi lên trên mép kháng. Nhưng mà, hắn cũng không cầm bánh ngọt ăn ngay, mà là móc một chiếc khăn màu lam từ trong lồng ngực, chọn lấy hai cái rồi gói lại, cẩn thận bỏ vào trong ngực.</w:t>
      </w:r>
    </w:p>
    <w:p>
      <w:pPr>
        <w:pStyle w:val="BodyText"/>
      </w:pPr>
      <w:r>
        <w:t xml:space="preserve">“Đó là muốn cầm trở về cho sư phụ hắn ăn.” Liên Diệp Nhi ở bên nói khẽ với Liên Mạn Nhi</w:t>
      </w:r>
    </w:p>
    <w:p>
      <w:pPr>
        <w:pStyle w:val="BodyText"/>
      </w:pPr>
      <w:r>
        <w:t xml:space="preserve">“Đứa nhỏ Tiểu Đàn Tử này thật có hiếu.” Triệu thị thở dài nói.</w:t>
      </w:r>
    </w:p>
    <w:p>
      <w:pPr>
        <w:pStyle w:val="BodyText"/>
      </w:pPr>
      <w:r>
        <w:t xml:space="preserve">Nói tiểu Đàn Tử không giống hòa thượng, không chỉ vì khí chất bên ngoài của hắn, còn bởi vì hắn có một thói quen, chính là được nhà ai bố thí, hắn đều thích giúp người đó làm việc. Chỉ thói quen này đã không giống hòa thượng rồi. Ai gặp được hòa thượng dùng lao động để đổi lấy bố thí chưa?</w:t>
      </w:r>
    </w:p>
    <w:p>
      <w:pPr>
        <w:pStyle w:val="BodyText"/>
      </w:pPr>
      <w:r>
        <w:t xml:space="preserve">Hơn nữa, mỗi lần tiểu Đàn Tử có được cái gì ở bên ngoài đều không chịu ăn một mình, nhất định phải chọn những cái tốt ra, mang về miếu cho sư phụ hắn.</w:t>
      </w:r>
    </w:p>
    <w:p>
      <w:pPr>
        <w:pStyle w:val="BodyText"/>
      </w:pPr>
      <w:r>
        <w:t xml:space="preserve">Các hộ dân ở Tam Thập Lý Doanh Tử đều rất thích tiểu Đàn Tử, không chỉ vì hắn có sự cần cù và chất phác của thiếu niên nhà nông, còn vì sự hiếu thảo của hắn. Tiểu Đàn Tử không cha không mẹ, là đại sư trụ trì trong miếu nuôi lớn hắn.</w:t>
      </w:r>
    </w:p>
    <w:p>
      <w:pPr>
        <w:pStyle w:val="BodyText"/>
      </w:pPr>
      <w:r>
        <w:t xml:space="preserve">Cất bánh ngọt để dành cho sư phụ trụ trì, tiểu Đàn tử mới uống trà ăn bánh ngọt trong đĩa. Trong lúc d9o` Triệu thị còn tự mình thêm một lần nước cho hắn.</w:t>
      </w:r>
    </w:p>
    <w:p>
      <w:pPr>
        <w:pStyle w:val="BodyText"/>
      </w:pPr>
      <w:r>
        <w:t xml:space="preserve">“. . . . . . Nhờ có đứa nhỏ này. . . . . .” Xoay người ngồi trở lại trên giường gạch, Triệu thị nói với Liên Mạn Nhi và Tiểu Thất.</w:t>
      </w:r>
    </w:p>
    <w:p>
      <w:pPr>
        <w:pStyle w:val="BodyText"/>
      </w:pPr>
      <w:r>
        <w:t xml:space="preserve">Triệu thị và Liên Diệp Nhi lại có thể làm đi nữa, nhưng một người là phụ nhân, một người là tiểu cô nương mới mười mấy tuổi, có rất nhiều việc nếu để các nàng làm sẽ rất lao lực. Những ngày Liên Thủ Lễ dưỡng bệnh, từ việc nấu nước trong miếu, còn có đốn củi trong nhà, gánh đất vàng và than đá,.. những việc nặng này hầu như đều bị tiểu Đàn Tử ôm đồm.</w:t>
      </w:r>
    </w:p>
    <w:p>
      <w:pPr>
        <w:pStyle w:val="BodyText"/>
      </w:pPr>
      <w:r>
        <w:t xml:space="preserve">Hiện tại hằng ngày Liên Thủ Lễ đều ở chỗ xây dựng bận rộn giúp xây nhà mới, tiểu Đàn Tử dù sao cũng là hòa thượng, không tốt đi giúp công. Nhưng mà, ngày nào hắn cũng sẽ đến viện trong xưởng làm dưa chua này. Giúp đỡ Triệu thị và Liên Diệp Nhi làm những việc nặng kia. Đó không chỉ giúp Triệu thị và Liên Diệp Nhi việc lớn mà còn cho Liên Thủ Lễ không cần buồn phiền việc ở nhà.</w:t>
      </w:r>
    </w:p>
    <w:p>
      <w:pPr>
        <w:pStyle w:val="BodyText"/>
      </w:pPr>
      <w:r>
        <w:t xml:space="preserve">Thấy ánh mắt từ ái của Triệu thị dành cho tiểu Đàn Tử kia, cũng biết nàng biết ơn và yêu mến người thiếu niên này bao nhiêu.</w:t>
      </w:r>
    </w:p>
    <w:p>
      <w:pPr>
        <w:pStyle w:val="BodyText"/>
      </w:pPr>
      <w:r>
        <w:t xml:space="preserve">Tiểu Thất mặc dù đọc sách rồi. Nhưng không quên bạn chơi tiểu Đàn Tử này, ngồi bên cạnh tiểu Đàn Tử, hai thằng bé nhỏ giọng nói chuyện.</w:t>
      </w:r>
    </w:p>
    <w:p>
      <w:pPr>
        <w:pStyle w:val="BodyText"/>
      </w:pPr>
      <w:r>
        <w:t xml:space="preserve">“Con người, thế nào cũng là mệnh a.” Triệu thị rời mắt khỏi tiểu Đàn Tử và Tiểu Thất, tiếp tục khâu đế giày trong tay.</w:t>
      </w:r>
    </w:p>
    <w:p>
      <w:pPr>
        <w:pStyle w:val="BodyText"/>
      </w:pPr>
      <w:r>
        <w:t xml:space="preserve">“Tam bá mẫu, người muốn làm giày cho ai thế?” Liên Mạn Nhi nhìn thoáng qua đế giày trong tay Triệu thị, kích cỡ kia không giống như là của Liên Thủ Lễ. Cũng không giống là của Liên Diệp Nhi hoặc là Triệu thị.</w:t>
      </w:r>
    </w:p>
    <w:p>
      <w:pPr>
        <w:pStyle w:val="BodyText"/>
      </w:pPr>
      <w:r>
        <w:t xml:space="preserve">“Cho tiểu Đàn Tử.” Liên Diệp Nhi liền nói, “Không phải sắp sang xuân sao, mẹ muội định làm đôi giày cho tiểu Đàn Tử.”</w:t>
      </w:r>
    </w:p>
    <w:p>
      <w:pPr>
        <w:pStyle w:val="BodyText"/>
      </w:pPr>
      <w:r>
        <w:t xml:space="preserve">Liên Diệp Nhi nói như vậy, liền lấy một mặt giày từ trong rổ kim chỉ ra cho Liên Mạn Nhi xem. Đó là mặt giày vải màu xanh, bên trên không thêu đường hoa văn gì. Hiển nhiên, đây là mặt giày của tiểu Đàn Tử.</w:t>
      </w:r>
    </w:p>
    <w:p>
      <w:pPr>
        <w:pStyle w:val="BodyText"/>
      </w:pPr>
      <w:r>
        <w:t xml:space="preserve">“Là muội cắt đó.” Liên Diệp Nhi nói cho Liên Mạn Nhi biết.</w:t>
      </w:r>
    </w:p>
    <w:p>
      <w:pPr>
        <w:pStyle w:val="BodyText"/>
      </w:pPr>
      <w:r>
        <w:t xml:space="preserve">Liên Mạn Nhi đã nhìn kỹ mặt giày tạo thành hình giày, lại đối chiếu với đế giày.</w:t>
      </w:r>
    </w:p>
    <w:p>
      <w:pPr>
        <w:pStyle w:val="BodyText"/>
      </w:pPr>
      <w:r>
        <w:t xml:space="preserve">“Rất khớp.” Liên Mạn Nhi nói.</w:t>
      </w:r>
    </w:p>
    <w:p>
      <w:pPr>
        <w:pStyle w:val="BodyText"/>
      </w:pPr>
      <w:r>
        <w:t xml:space="preserve">Thời đại này, may vá nữ công là môn bắt buộc của tất cả nữ nhân. Mà hạng quan trọng nhất trong may vá nữ công chính là làm giày. Thời kỳ này, bất kể là người nông dân, hay là nhà nghèo cửa nhỏ trong thành, thậm chí nhà giàu nhà cao cửa rộng, hầu như là không có thói quen mua giày. Nữ nhân trong nhà phải chịu trách nhiệm làm giày và quần áo từ trong ra ngoài cho cả nhà từ già tới trẻ.</w:t>
      </w:r>
    </w:p>
    <w:p>
      <w:pPr>
        <w:pStyle w:val="BodyText"/>
      </w:pPr>
      <w:r>
        <w:t xml:space="preserve">Con gái hộ nông dân bình thường từ khi có thể bước đi, sẽ phải giúp đỡ làm việc, lúc đầu còn ít tuổi cũng giúp việc cho người lớn. Tục gọi là làm việc vặt. Lớn hơn chút nữa sẽ phải ở nhà giúp đỡ nhóm lửa, nấu cơm, ra ruộng đào rau dại cho heo, gà ăn, còn phải giúp chăm sóc hoa màu.</w:t>
      </w:r>
    </w:p>
    <w:p>
      <w:pPr>
        <w:pStyle w:val="BodyText"/>
      </w:pPr>
      <w:r>
        <w:t xml:space="preserve">Song song với làm những việc này, khi một cô bé biết dùng kéo thì sẽ được người lớn trong nhà dẫn dắt thêu thùa may vá. Ví dụ như nói bước làm giày đầu tiên phải học chính là dán đế giày, sau đó có thể cầm kim rồi thì khâu dọc theo bên rìa đơn giản nhất, sau đó, đợi cô bé khỏe hơn sẽ học khâu đế giày, may giày.</w:t>
      </w:r>
    </w:p>
    <w:p>
      <w:pPr>
        <w:pStyle w:val="BodyText"/>
      </w:pPr>
      <w:r>
        <w:t xml:space="preserve">Chỉ khi đã làm tốt những việc này rồi mới có thể học vẽ đế giày và cắt mặt giày.</w:t>
      </w:r>
    </w:p>
    <w:p>
      <w:pPr>
        <w:pStyle w:val="BodyText"/>
      </w:pPr>
      <w:r>
        <w:t xml:space="preserve">Liên Diệp Nhi hiện tại cũng có thể cắt mặt giày, nói cách khác, hiện tại Liên Diệp Nhi có thể tự mình làm giày rồi.</w:t>
      </w:r>
    </w:p>
    <w:p>
      <w:pPr>
        <w:pStyle w:val="BodyText"/>
      </w:pPr>
      <w:r>
        <w:t xml:space="preserve">Bên kia tiểu Đàn Tử ăn bánh ngọt xong rồi, liền lên tiếng muốn ra ngoài tiếp tục làm việc.</w:t>
      </w:r>
    </w:p>
    <w:p>
      <w:pPr>
        <w:pStyle w:val="BodyText"/>
      </w:pPr>
      <w:r>
        <w:t xml:space="preserve">“Hôm nay đủ củi rồi, ngươi nghỉ ngơi thêm một lát đi. Ngày mai, ngươi tới đây chẻ nữa vẫn kịp.” Liên Diệp Nhi ngăn lại nói.</w:t>
      </w:r>
    </w:p>
    <w:p>
      <w:pPr>
        <w:pStyle w:val="BodyText"/>
      </w:pPr>
      <w:r>
        <w:t xml:space="preserve">Nguyên Đàn vuốt cái đầu trọc suy nghĩ một chút rồi gật đầu.</w:t>
      </w:r>
    </w:p>
    <w:p>
      <w:pPr>
        <w:pStyle w:val="BodyText"/>
      </w:pPr>
      <w:r>
        <w:t xml:space="preserve">Tiểu Thất thấy tiểu Đàn Tử không làm việc nữa, muốn đi chơi với tiểu Đàn Tử. tiểu Đàn Tử chưa đồng ý, ngây ngô cười nhìn Liên Diệp Nhi và Liên Mạn Nhi.</w:t>
      </w:r>
    </w:p>
    <w:p>
      <w:pPr>
        <w:pStyle w:val="BodyText"/>
      </w:pPr>
      <w:r>
        <w:t xml:space="preserve">“Cứ chơi ở trong viện, đừng đi đâu khác.” Liên Mạn Nhi nói, còn căn dặn tiểu Đàn Tử một tiếng, “Tiểu Đàn Tử, phiền ngươi chăm nom Tiểu Thất.”</w:t>
      </w:r>
    </w:p>
    <w:p>
      <w:pPr>
        <w:pStyle w:val="BodyText"/>
      </w:pPr>
      <w:r>
        <w:t xml:space="preserve">“Ai, biết rồi.” Tiểu Đàn Tử ngây ngô đáp lại, rồi cùng tiểu Thất chạy ra đi.</w:t>
      </w:r>
    </w:p>
    <w:p>
      <w:pPr>
        <w:pStyle w:val="BodyText"/>
      </w:pPr>
      <w:r>
        <w:t xml:space="preserve">Ngay sau đó, phía ngoài liền vang lên tiếng cười đùa của hai đứa bé, còn có tiếng sủa khoan khoái của Đại mập, Nhị mập.</w:t>
      </w:r>
    </w:p>
    <w:p>
      <w:pPr>
        <w:pStyle w:val="BodyText"/>
      </w:pPr>
      <w:r>
        <w:t xml:space="preserve">“Mạn Nhi tỷ, hôm nay muội nghe nói một chuyện.” Liên Diệp Nhi liền sà sang hướng Liên Mạn Nhi bên cạnh, hơi nhỏ giọng nói.</w:t>
      </w:r>
    </w:p>
    <w:p>
      <w:pPr>
        <w:pStyle w:val="BodyText"/>
      </w:pPr>
      <w:r>
        <w:t xml:space="preserve">“Chuyện gì?” Liên Mạn Nhi vội hỏi.</w:t>
      </w:r>
    </w:p>
    <w:p>
      <w:pPr>
        <w:pStyle w:val="BodyText"/>
      </w:pPr>
      <w:r>
        <w:t xml:space="preserve">“Sáng nay Lục Lang nói, ông nội có thể nói chuyện rồi.” Liên Diệp Nhi nói.</w:t>
      </w:r>
    </w:p>
    <w:p>
      <w:pPr>
        <w:pStyle w:val="BodyText"/>
      </w:pPr>
      <w:r>
        <w:t xml:space="preserve">Gia đình Liên Thủ Lễ xây nhà, bên nhà cũ kia sai Liên Kế Tổ, Nhị Lang, Tứ Lang và Lục Lang tới làm giúp. Bốn người này hàng ngày đều tới ăn cơm ngày ba bữa ở nhà Liên Diệp Nhi. Nhưng nói đến làm việc, Nhị Lang còn có tay nghề, Liên Kế Tổ thì không được, Tứ Lang thì thích dùng mánh lới, không muốn làm việc, chỉ bằng lòng giúp miệng, Lục Lang làm việc thật ra lại thực chất, nhưng dù sao cũng còn ít tuổi, sức lực có hạn.</w:t>
      </w:r>
    </w:p>
    <w:p>
      <w:pPr>
        <w:pStyle w:val="BodyText"/>
      </w:pPr>
      <w:r>
        <w:t xml:space="preserve">“A?” Liên Mạn Nhi lấy làm kinh hãi, “Chuyện lúc nào, sao chúng ta không biết?”</w:t>
      </w:r>
    </w:p>
    <w:p>
      <w:pPr>
        <w:pStyle w:val="BodyText"/>
      </w:pPr>
      <w:r>
        <w:t xml:space="preserve">“Chúng ta cũng không biết a. Nghe Lục Lang nói, là hắn không cẩn thận nhìn thấy ông nội và cha Đóa Nhi len lén nói chuyện.” Liên Diệp Nhi nói.</w:t>
      </w:r>
    </w:p>
    <w:p>
      <w:pPr>
        <w:pStyle w:val="BodyText"/>
      </w:pPr>
      <w:r>
        <w:t xml:space="preserve">“A. . . . . .” Liên Mạn Nhi kéo dài tiếng a, nhưng trong lòng đã hiểu.</w:t>
      </w:r>
    </w:p>
    <w:p>
      <w:pPr>
        <w:pStyle w:val="BodyText"/>
      </w:pPr>
      <w:r>
        <w:t xml:space="preserve">Liên lão gia tử có thể nói chuyện rồi, nhưng muốn gạt người, không để cho người ngoài, bao gồm người hai nhà Liên Thủ Lễ và các nàng biết.</w:t>
      </w:r>
    </w:p>
    <w:p>
      <w:pPr>
        <w:pStyle w:val="BodyText"/>
      </w:pPr>
      <w:r>
        <w:t xml:space="preserve">“Xác thực không?” Liên Mạn Nhi lại hỏi.</w:t>
      </w:r>
    </w:p>
    <w:p>
      <w:pPr>
        <w:pStyle w:val="BodyText"/>
      </w:pPr>
      <w:r>
        <w:t xml:space="preserve">“Muội cũng nghe Lục Lang nói thôi, nếu không, chúng ta tìm Lục Lang tới hỏi?” Liên Diệp Nhi nói.</w:t>
      </w:r>
    </w:p>
    <w:p>
      <w:pPr>
        <w:pStyle w:val="BodyText"/>
      </w:pPr>
      <w:r>
        <w:t xml:space="preserve">“Vậy được.” Liên Mạn Nhi gật đầu</w:t>
      </w:r>
    </w:p>
    <w:p>
      <w:pPr>
        <w:pStyle w:val="BodyText"/>
      </w:pPr>
      <w:r>
        <w:t xml:space="preserve">Liên Diệp Nhi đi ra ngoài, một lúc liền xoay người trở lại.</w:t>
      </w:r>
    </w:p>
    <w:p>
      <w:pPr>
        <w:pStyle w:val="BodyText"/>
      </w:pPr>
      <w:r>
        <w:t xml:space="preserve">“Muôi mới đi ra ngoài, Tiểu Đàn Tử đã hỏi muội làm gì. Muội nói đi tìm Lục Lang, nên Tiểu Đàn Tử liền đi thay muội. Tiểu Thất cũng đi theo rồi.” Liên Diệp Nhi cười nói.</w:t>
      </w:r>
    </w:p>
    <w:p>
      <w:pPr>
        <w:pStyle w:val="BodyText"/>
      </w:pPr>
      <w:r>
        <w:t xml:space="preserve">“Ta nói tại sao muội vừa ra khỏi cửa đã trở lại rồi.” Liên Mạn Nhi cũng cười, “Tiểu Đàn Tử còn rất có mắt.”</w:t>
      </w:r>
    </w:p>
    <w:p>
      <w:pPr>
        <w:pStyle w:val="BodyText"/>
      </w:pPr>
      <w:r>
        <w:t xml:space="preserve">Rất nhanh, Tiểu Đàn Tử và Tiểu Thất dẫn Lục Lang trở lại, ba đứa bé vào cửa, Đại mập và Nhị mập cũng đi theo nhảy vào trong cửa, như hai con chó to vừa rung mạnh đuôi vừa cười toe toét.Hai con chó này thích nhất Tiểu Thất dẫn bọn họ đi ra ngoài chạy khắp nơi, quả thực là vui mừng điên rồi.</w:t>
      </w:r>
    </w:p>
    <w:p>
      <w:pPr>
        <w:pStyle w:val="BodyText"/>
      </w:pPr>
      <w:r>
        <w:t xml:space="preserve">Liên Mạn Nhi bảo tiểu Đàn Tử và tiểu Thất dẫn Đại mập, Nhị mập đi chơi, chỉ để lại Lục Lang ở trong phòng.</w:t>
      </w:r>
    </w:p>
    <w:p>
      <w:pPr>
        <w:pStyle w:val="BodyText"/>
      </w:pPr>
      <w:r>
        <w:t xml:space="preserve">Lấy bánh ngọt cho Lục Lang ăn xong, lúc này Liên Mạn Nhi mới hỏi chuyện Liên lão gia tử và Liên Thủ Nhân.</w:t>
      </w:r>
    </w:p>
    <w:p>
      <w:pPr>
        <w:pStyle w:val="BodyText"/>
      </w:pPr>
      <w:r>
        <w:t xml:space="preserve">“Là chập tối hôm qua” Lục Lang ăn bánh ngọt ngấu nghiến, nói, “Ta đi nhà xí trong hậu viện, đi qua gian ngoài phòng chính, nghe thấy trong đông phòng, chỗ ông nội có tiếng gì đó. Ta liền vén rèm nhìn thoáng qua bên trong.”</w:t>
      </w:r>
    </w:p>
    <w:p>
      <w:pPr>
        <w:pStyle w:val="BodyText"/>
      </w:pPr>
      <w:r>
        <w:t xml:space="preserve">“Ngươi nhìn thấy gì rồi?” Liên Mạn Nhi hỏi một câu.</w:t>
      </w:r>
    </w:p>
    <w:p>
      <w:pPr>
        <w:pStyle w:val="BodyText"/>
      </w:pPr>
      <w:r>
        <w:t xml:space="preserve">“Ông nội ngồi gần lò sưởi ở đầu giường, bên cạnh là đại bá. Ông nội đang nói chuyện với đại bá.” Lục Lang nói.</w:t>
      </w:r>
    </w:p>
    <w:p>
      <w:pPr>
        <w:pStyle w:val="BodyText"/>
      </w:pPr>
      <w:r>
        <w:t xml:space="preserve">“Ngươi nghe thấy bọn họ nói gì không?” Liên Mạn Nhi hỏi.</w:t>
      </w:r>
    </w:p>
    <w:p>
      <w:pPr>
        <w:pStyle w:val="BodyText"/>
      </w:pPr>
      <w:r>
        <w:t xml:space="preserve">“Không.” Lục Lang lắc đầu.</w:t>
      </w:r>
    </w:p>
    <w:p>
      <w:pPr>
        <w:pStyle w:val="BodyText"/>
      </w:pPr>
      <w:r>
        <w:t xml:space="preserve">“Lục Lang, có phải ngươi nhìn lầm rồi không?” Liên Mạn Nhi suy nghĩ một chút, đã nói, “Ngươi khẳng định là ông nội nói chuyện?”</w:t>
      </w:r>
    </w:p>
    <w:p>
      <w:pPr>
        <w:pStyle w:val="BodyText"/>
      </w:pPr>
      <w:r>
        <w:t xml:space="preserve">“Miệng ông nội cử động mà.” Lục Lang nói.</w:t>
      </w:r>
    </w:p>
    <w:p>
      <w:pPr>
        <w:pStyle w:val="BodyText"/>
      </w:pPr>
      <w:r>
        <w:t xml:space="preserve">“Miệng cử động cũng không nhất định là nói chuyện nha.” Liên Mạn Nhi nói, “ông nội không phải là trúng gió sao, miệng có thể động, có thể a a.”</w:t>
      </w:r>
    </w:p>
    <w:p>
      <w:pPr>
        <w:pStyle w:val="BodyText"/>
      </w:pPr>
      <w:r>
        <w:t xml:space="preserve">Lục Lang cũng không phải là một đứa trẻ đặc biệt thông minh, Liên Mạn Nhi hỏi như vậy là muốn tận lực làm rõ ràng chân tướng sự việc.</w:t>
      </w:r>
    </w:p>
    <w:p>
      <w:pPr>
        <w:pStyle w:val="BodyText"/>
      </w:pPr>
      <w:r>
        <w:t xml:space="preserve">“. . .Miệng ông nội cử động khác. . . Không phải là a a, là nói, ta nghe thấy, nhưng mà không nghe rõ nói gì. Đại bá còn liên tục gật đầu kia…” Lục Lang dường như có chút mê mang, nhưng vẫn kiên trì nói</w:t>
      </w:r>
    </w:p>
    <w:p>
      <w:pPr>
        <w:pStyle w:val="BodyText"/>
      </w:pPr>
      <w:r>
        <w:t xml:space="preserve">“Vậy trong nhà còn có người khác không?” Liên Mạn Nhi lại hỏi.</w:t>
      </w:r>
    </w:p>
    <w:p>
      <w:pPr>
        <w:pStyle w:val="BodyText"/>
      </w:pPr>
      <w:r>
        <w:t xml:space="preserve">“Không có người khác, mọi người đều đi ra ngoài, chỉ có ông nội và đại bá.” Lần này Lục Lang khẳng định nói.</w:t>
      </w:r>
    </w:p>
    <w:p>
      <w:pPr>
        <w:pStyle w:val="BodyText"/>
      </w:pPr>
      <w:r>
        <w:t xml:space="preserve">“Lục Lang, chuyện này đứng nói với người khác. Cũng đừng cho người khác biết, ngươi chỉ nói với chúng ta, biết không?” Hỏi đến đây đã không cần thiết tiếp tục rồi, Liên Mạn Nhi suy nghĩ một chút, lại căn dặn Lục Lang nói.</w:t>
      </w:r>
    </w:p>
    <w:p>
      <w:pPr>
        <w:pStyle w:val="BodyText"/>
      </w:pPr>
      <w:r>
        <w:t xml:space="preserve">“Được, ta không nói với ai nữa.” Lục Lang gật đầu nói.</w:t>
      </w:r>
    </w:p>
    <w:p>
      <w:pPr>
        <w:pStyle w:val="BodyText"/>
      </w:pPr>
      <w:r>
        <w:t xml:space="preserve">Đuổi Lục Lang đi rồi, Liên Mạn Nhi lại ngồi với Triệu thị cùng Liên Diệp Nhi thêm một lát, mới ra cửa, gọi tiểu Thất, dẫn Đại mập, Nhị mập về nhà.</w:t>
      </w:r>
    </w:p>
    <w:p>
      <w:pPr>
        <w:pStyle w:val="BodyText"/>
      </w:pPr>
      <w:r>
        <w:t xml:space="preserve">Lúc ăn cơm trưa, Liên Mạn Nhi kể lại chuyện Lục Lang nói với người trong nhà.</w:t>
      </w:r>
    </w:p>
    <w:p>
      <w:pPr>
        <w:pStyle w:val="BodyText"/>
      </w:pPr>
      <w:r>
        <w:t xml:space="preserve">“Ông nội có thể nói chuyện rồi, nhưng gạt mọi người, lại nói chuyện với cha Đóa Nhi.” Ngũ Lang rơi vào trầm tư.</w:t>
      </w:r>
    </w:p>
    <w:p>
      <w:pPr>
        <w:pStyle w:val="BodyText"/>
      </w:pPr>
      <w:r>
        <w:t xml:space="preserve">“Ông nội con có thể nói chuyện rồi, đây không phải là chuyện rất vui sao? Sao phải giấu?” Trương thị không hiểu nói, lại than thở, “Làm ta còn lo lắng cho ông nội của các con!”</w:t>
      </w:r>
    </w:p>
    <w:p>
      <w:pPr>
        <w:pStyle w:val="BodyText"/>
      </w:pPr>
      <w:r>
        <w:t xml:space="preserve">Liên Thủ Tín còn lại là một lúc lâu cũng không nói chuyện.</w:t>
      </w:r>
    </w:p>
    <w:p>
      <w:pPr>
        <w:pStyle w:val="BodyText"/>
      </w:pPr>
      <w:r>
        <w:t xml:space="preserve">“Nói xong là chờ lão gia tử khỏe lên, có thể nói chuyện thì quyết định chuyện Đại đương gia và Nhị đương gia. Lão gia tử giấu giếm như vậy, còn chưa nghĩ ra lý do sao?” Trương thị lại nói.</w:t>
      </w:r>
    </w:p>
    <w:p>
      <w:pPr>
        <w:pStyle w:val="BodyText"/>
      </w:pPr>
      <w:r>
        <w:t xml:space="preserve">“Hẳn là chưa nghĩ ra làm thế nào mới có thể giúp hai người thoát tội đi.” Ngũ Lang nói, “Chỉ mấy chuyện kia, mọi người đều biết rồi. Nếu không phạt hai người bọn họ, muốn nói cho người khác tâm phục khẩu phục là rất khó khăn.”</w:t>
      </w:r>
    </w:p>
    <w:p>
      <w:pPr>
        <w:pStyle w:val="BodyText"/>
      </w:pPr>
      <w:r>
        <w:t xml:space="preserve">“Cần phải như vậy, Đại đương gia và Nhị đương gia còn không phải là mỗi ngày mười roi sao?” Trương thị nói.</w:t>
      </w:r>
    </w:p>
    <w:p>
      <w:pPr>
        <w:pStyle w:val="BodyText"/>
      </w:pPr>
      <w:r>
        <w:t xml:space="preserve">“Vậy cũng hơn là trắng tay bị đuổi ra khỏi thôn, đi đến phương bắc không rõ sinh tử.” Liên Thủ Tín rốt cục mở miệng nói.</w:t>
      </w:r>
    </w:p>
    <w:p>
      <w:pPr>
        <w:pStyle w:val="BodyText"/>
      </w:pPr>
      <w:r>
        <w:t xml:space="preserve">“Chuyện này giờ phải làm sao, chúng ta cứ giả như không biết hay phải thế nào?” Liên Mạn Nhi hỏi.</w:t>
      </w:r>
    </w:p>
    <w:p>
      <w:pPr>
        <w:pStyle w:val="BodyText"/>
      </w:pPr>
      <w:r>
        <w:t xml:space="preserve">“Một lát nữa, con sẽ đi nhà cũ đi xem một chút.” Ngũ Lang nói.</w:t>
      </w:r>
    </w:p>
    <w:p>
      <w:pPr>
        <w:pStyle w:val="Compact"/>
      </w:pPr>
      <w:r>
        <w:t xml:space="preserve">“Vậy thì. . . . . . làm việc tùy theo hoàn cảnh. . . . . .”</w:t>
      </w:r>
      <w:r>
        <w:br w:type="textWrapping"/>
      </w:r>
      <w:r>
        <w:br w:type="textWrapping"/>
      </w:r>
    </w:p>
    <w:p>
      <w:pPr>
        <w:pStyle w:val="Heading2"/>
      </w:pPr>
      <w:bookmarkStart w:id="620" w:name="chương-600-thử-dò-xét"/>
      <w:bookmarkEnd w:id="620"/>
      <w:r>
        <w:t xml:space="preserve">598. Chương 600: Thử Dò Xét</w:t>
      </w:r>
    </w:p>
    <w:p>
      <w:pPr>
        <w:pStyle w:val="Compact"/>
      </w:pPr>
      <w:r>
        <w:br w:type="textWrapping"/>
      </w:r>
      <w:r>
        <w:br w:type="textWrapping"/>
      </w:r>
    </w:p>
    <w:p>
      <w:pPr>
        <w:pStyle w:val="BodyText"/>
      </w:pPr>
      <w:r>
        <w:t xml:space="preserve">Edit: Leticia</w:t>
      </w:r>
    </w:p>
    <w:p>
      <w:pPr>
        <w:pStyle w:val="BodyText"/>
      </w:pPr>
      <w:r>
        <w:t xml:space="preserve">Người một nhà thương lượng tốt rồi, Liên Mạn Nhi cố ý chuẩn bị vài món điểm tâm ngọt để trong hộp đựng thức ăn rồi cả nhà đi về hướng nhà cũ .</w:t>
      </w:r>
    </w:p>
    <w:p>
      <w:pPr>
        <w:pStyle w:val="BodyText"/>
      </w:pPr>
      <w:r>
        <w:t xml:space="preserve">Các nàng đã sớm ở riêng, hiện tại lại ở xa, hơn nữa còn có ân oán chồng chất với người nhà cũ. Nhưng mỗi mồng một, mười lăm hàng tháng, người một nhà đều bớt chút thời gian đến khu nhà cũ vấn an Liên lão gia tử và Chu thị, mưa gió không ngừng. Hộ nông dân không có quy củ như thế. Các nàng làm như vậy, ở tại mười tám dặm quanh thôn nhất thời được truyền tụng thành giai thoại.</w:t>
      </w:r>
    </w:p>
    <w:p>
      <w:pPr>
        <w:pStyle w:val="BodyText"/>
      </w:pPr>
      <w:r>
        <w:t xml:space="preserve">Tất cả mọi người nói cả nhà Liên Thủ Tín là nhà phúc hậu, làm người làm việc biết điều, không trách được hài tử nhà người ta lại có tiền đồ như thế, nên người ta mới có thể được cổng chào ngự tứ, có thể có cuộc sống náo nhiệt như bây giờ. Còn nói Liên lão gia tử và Chu thị có nhi tử và con dâu như Liên Thủ Tín và Trương thị, lại có mấy tôn nhi cháu gái như Ngũ Lang, Mạn Nhi thì là người có phúc hạng nhất đấy.</w:t>
      </w:r>
    </w:p>
    <w:p>
      <w:pPr>
        <w:pStyle w:val="BodyText"/>
      </w:pPr>
      <w:r>
        <w:t xml:space="preserve">Đấy là trước mặt, nhưng sau lưng, rất nhiều người còn có thể thêm vào vài câu.</w:t>
      </w:r>
    </w:p>
    <w:p>
      <w:pPr>
        <w:pStyle w:val="BodyText"/>
      </w:pPr>
      <w:r>
        <w:t xml:space="preserve">“Lão gia tử, lão thái thái có phúc mà không biết hưởng a, hai người đều chỉ nhiệt tình, tâm hướng về hai người nhi tử kia.”</w:t>
      </w:r>
    </w:p>
    <w:p>
      <w:pPr>
        <w:pStyle w:val="BodyText"/>
      </w:pPr>
      <w:r>
        <w:t xml:space="preserve">Đi tới cửa nhà cũ, chỉ thấy cửa lớn đang đóng. Từ lúc người nhà cũ trở về từ Thái Thương thì vẫn luôn duy trì trạng thái như vậy. Mà đứng ở ngoài cửa lớn, người một nhà chỉ nghe thấy từ trong viện truyền tới tiếng mắng của Chu thị.</w:t>
      </w:r>
    </w:p>
    <w:p>
      <w:pPr>
        <w:pStyle w:val="BodyText"/>
      </w:pPr>
      <w:r>
        <w:t xml:space="preserve">“Xem ra lão gia tử thật sự không có chuyện gì rồi.” Trương thị liền nói, “Nghe lão thái thái mắng này, trung khí mười phần.”</w:t>
      </w:r>
    </w:p>
    <w:p>
      <w:pPr>
        <w:pStyle w:val="BodyText"/>
      </w:pPr>
      <w:r>
        <w:t xml:space="preserve">Trước đó vài ngày Liên lão gia tử trúng gió ngất đi, nhà cũ yên tĩnh được một chút. Thứ nhất, Chu thị không lớn tiếng mắng chửi người nữa, mỗi ngày chỉ cẩn thận chăm sóc Liên lão gia tử. Dĩ nhiên, chỉ là bà không lớn tiếng mắng thôi, không đi ra khỏi phòng cửa mắng, chứ không phải là không mắng.</w:t>
      </w:r>
    </w:p>
    <w:p>
      <w:pPr>
        <w:pStyle w:val="BodyText"/>
      </w:pPr>
      <w:r>
        <w:t xml:space="preserve">Chu thị vốn là người không có tính kiên nhẫn, chăm sóc người vừa không thể đi lại, vừa không thể nói chuyện lại đặc biệt rườm rà. Chu thị phiền muộn, ngồi ở trên giường gạch mắng chửi người. Vừa mắng vừa khóc. Mắng một trận, khóc một trận. Sau khi điều khí giúp hơi thở thông thuận rồi, cũng không cần người khác khuyên, bà quay đầu lại chiếu cố Liên lão gia tử, cũng không cần mượn tay người khác giúp.</w:t>
      </w:r>
    </w:p>
    <w:p>
      <w:pPr>
        <w:pStyle w:val="BodyText"/>
      </w:pPr>
      <w:r>
        <w:t xml:space="preserve">Đối với Chu thị, mắng chửi người mà nói, quả thực là quan trọng giống như hô hấp. Muốn Chu thị ngừng mắng chửi người, thì trừ phi bà chết.</w:t>
      </w:r>
    </w:p>
    <w:p>
      <w:pPr>
        <w:pStyle w:val="BodyText"/>
      </w:pPr>
      <w:r>
        <w:t xml:space="preserve">Đối với chuyện này, Liên Mạn Nhi không cách nào hiểu được, nhưng sự thật chính là như vậy, nàng chỉ có thể cảm thán, thiên hạ to lớn, không thiếu chuyện lạ</w:t>
      </w:r>
    </w:p>
    <w:p>
      <w:pPr>
        <w:pStyle w:val="BodyText"/>
      </w:pPr>
      <w:r>
        <w:t xml:space="preserve">Liên lão gia tử bị bệnh, người bị Chu thị mắng chính là nhi tử, còn thường xuyên mắng cả Liên lão gia tử, hơn nữa trong khi mắng thì nhất định phải kèm theo khóc. Mà bây giờ, Chu thị lại đang mắng chửi như bình thường. Không mắng nhi tử nữa mà đang mắng Hà thị và Cổ thị.</w:t>
      </w:r>
    </w:p>
    <w:p>
      <w:pPr>
        <w:pStyle w:val="BodyText"/>
      </w:pPr>
      <w:r>
        <w:t xml:space="preserve">Cho nên, Trương thị phán đoán, bệnh của Liên lão gia tử đã tốt lắm rồi. Nếu không, Chu thị sẽ không có sức lực mắng như vậy, mắng trung khí mười phần.</w:t>
      </w:r>
    </w:p>
    <w:p>
      <w:pPr>
        <w:pStyle w:val="BodyText"/>
      </w:pPr>
      <w:r>
        <w:t xml:space="preserve">Người một nhà không nói chuyện, nhưng ở trong lòng đều âm thầm đồng ý phán đoán của Trương thị.</w:t>
      </w:r>
    </w:p>
    <w:p>
      <w:pPr>
        <w:pStyle w:val="BodyText"/>
      </w:pPr>
      <w:r>
        <w:t xml:space="preserve">Đẩy cửa lớn đi vào sân trong nhà cũ, vừa nhấc mắt, đã nhìn thấy Chu thị một tay chống nạnh đứng ở cạnh cửa thượng phòng. Ngón tay chỉ vào Cổ thị và Hà thị, đang mắng đến nước miếng tung bay.</w:t>
      </w:r>
    </w:p>
    <w:p>
      <w:pPr>
        <w:pStyle w:val="BodyText"/>
      </w:pPr>
      <w:r>
        <w:t xml:space="preserve">Mà hai người Hà thị và Cổ thị đang đứng sát với nhau thành một hàng, hóp lưng lại như mèo đùn đẩy nhau.</w:t>
      </w:r>
    </w:p>
    <w:p>
      <w:pPr>
        <w:pStyle w:val="BodyText"/>
      </w:pPr>
      <w:r>
        <w:t xml:space="preserve">“. . . . . . Con lừa lười nhưng cứt đái thì nhiều . . . . . .” Chu thị chuyển từ mắng chửi công kích hai con dâu giống nhau, thành chỉ tay vào Hà thị, trọng điểm công kích.”Ngươi cho là ta không phát hiện ra sao, lúc này mới một chút thời gian, ngươi đã đi hậu viện mấy lần rồi! Hậu viện kia có cha ruột hay là mẹ ruột của ngươi ở. Hay là lỗ đít của ngươi không có cửa giữ rồi, sao ngươi không chết ở trong hầm cầu kia đi. . . . . .”</w:t>
      </w:r>
    </w:p>
    <w:p>
      <w:pPr>
        <w:pStyle w:val="BodyText"/>
      </w:pPr>
      <w:r>
        <w:t xml:space="preserve">Liên Mạn Nhi hé miệng, cố nén không để mình cười ra tiếng. Trương thị, Ngũ Lang và tiểu Thất tất cả đều có vẻ mặt nín cười.</w:t>
      </w:r>
    </w:p>
    <w:p>
      <w:pPr>
        <w:pStyle w:val="BodyText"/>
      </w:pPr>
      <w:r>
        <w:t xml:space="preserve">Còn trên mặt Liên Thủ Tín thì lại là hiện ra thần sắc lúng túng khó xử. Người ở phía trước đang cho rằng mắng chửi người mỗi ngày là nghề nghiệp không thể thiếu, hơn nữa mắng được nhiều kiểu chồng chất, là mẹ ruột của hắn. Cho đến bây giờ Liên Thủ Tín vẫn chưa từng mắng chửi người một câu nào, thậm chí là không nói qua một lời thô tục nào. Trên phương diện này, hắn tuyệt không giống như những người nông dân làm việc nặng, chứ đừng nói là giống như Chu thị. Trong lúc này nghịch phản tâm lý, cùng với tâm lý oán hận, đều rất đáng được người ta suy nghĩ sâu xa.</w:t>
      </w:r>
    </w:p>
    <w:p>
      <w:pPr>
        <w:pStyle w:val="BodyText"/>
      </w:pPr>
      <w:r>
        <w:t xml:space="preserve">Chu thị mắng Hà thị, vừa ngẩng đầu lên, đã nhìn thấy đám người Liên Thủ Tín.</w:t>
      </w:r>
    </w:p>
    <w:p>
      <w:pPr>
        <w:pStyle w:val="BodyText"/>
      </w:pPr>
      <w:r>
        <w:t xml:space="preserve">Chu thị liền ngậm miệng.</w:t>
      </w:r>
    </w:p>
    <w:p>
      <w:pPr>
        <w:pStyle w:val="BodyText"/>
      </w:pPr>
      <w:r>
        <w:t xml:space="preserve">Đây cũng là cho Liên Mạn Nhi các nàng thể diện lớn rồi. Phải biết rằng, nếu là trước kia, kể cả trời sập xuống, cũng không có thể quấy nhiễu đại sự mắng chửi người của Chu thị.</w:t>
      </w:r>
    </w:p>
    <w:p>
      <w:pPr>
        <w:pStyle w:val="BodyText"/>
      </w:pPr>
      <w:r>
        <w:t xml:space="preserve">“Nương.” Liên Thủ Tín và Trương thị cách còn xa, nhưng đã gọi một tiếng, rồi tăng nhanh bước chân đi tới.</w:t>
      </w:r>
    </w:p>
    <w:p>
      <w:pPr>
        <w:pStyle w:val="BodyText"/>
      </w:pPr>
      <w:r>
        <w:t xml:space="preserve">“Ừ.” Chu thị đáp một tiếng.</w:t>
      </w:r>
    </w:p>
    <w:p>
      <w:pPr>
        <w:pStyle w:val="BodyText"/>
      </w:pPr>
      <w:r>
        <w:t xml:space="preserve">Đây cũng là chuyện hiếm có. Nếu là trước kia, bình thường Chu thị sẽ không rên một tiếng nào, nhận một tiếng nương này, rất có thể là dừng lại trận quở trách không đầu không đuôi, nếu không, chính là mặt lạnh.</w:t>
      </w:r>
    </w:p>
    <w:p>
      <w:pPr>
        <w:pStyle w:val="BodyText"/>
      </w:pPr>
      <w:r>
        <w:t xml:space="preserve">Cả Hà thị và Cổ thị cũng dừng chân, mặt nhìn về phía đoàn người Liên Thủ Tín và Trương thị, trên mặt cười theo.</w:t>
      </w:r>
    </w:p>
    <w:p>
      <w:pPr>
        <w:pStyle w:val="BodyText"/>
      </w:pPr>
      <w:r>
        <w:t xml:space="preserve">“Đẩy cối xay của các ngươi đi, đừng có mà kiếm cớ lười biếng.” Chu thị nhắm về phía hai người con dâu mắng một câu, lúc này mới dẫn đầu vào phòng.</w:t>
      </w:r>
    </w:p>
    <w:p>
      <w:pPr>
        <w:pStyle w:val="BodyText"/>
      </w:pPr>
      <w:r>
        <w:t xml:space="preserve">Sau đó Liên Thủ Tín và Trương thị cũng đi vào thượng phòng. Liên Mạn Nhi đi vào cuối cùng, ánh mắt của nàng đảo qua trên mặt Cổ thị và Hà thị, rồi mới thu hồi tầm mắt.</w:t>
      </w:r>
    </w:p>
    <w:p>
      <w:pPr>
        <w:pStyle w:val="BodyText"/>
      </w:pPr>
      <w:r>
        <w:t xml:space="preserve">Liên Mạn Nhi không muốn nhìn nụ cười lấy lòng rõ ràng trên mặt của hai người. Hơn nữa. . . . . .</w:t>
      </w:r>
    </w:p>
    <w:p>
      <w:pPr>
        <w:pStyle w:val="BodyText"/>
      </w:pPr>
      <w:r>
        <w:t xml:space="preserve">Hà thị vẫn là Hà thị, nhưng Cổ thị. . . . . .</w:t>
      </w:r>
    </w:p>
    <w:p>
      <w:pPr>
        <w:pStyle w:val="BodyText"/>
      </w:pPr>
      <w:r>
        <w:t xml:space="preserve">Gần đây, cho dù là trước khi Liên lão gia tử chưa bị trúng gió, phần lớn những lần mắng chửi của Chu thị đã chuyển từ trên người Cổ thị sang Hà thị, mặc dù sau đó Triệu Tú Nga tiết lộ chân tướng, giải thích rõ những ngờ vực vô căn cứ của Chu thị thành sự thực, nhưng hình như Chu thị cũng không gia tăng trừng phạt với Cổ thị.</w:t>
      </w:r>
    </w:p>
    <w:p>
      <w:pPr>
        <w:pStyle w:val="BodyText"/>
      </w:pPr>
      <w:r>
        <w:t xml:space="preserve">Đó cũng không phải là Chu thị không hận Cổ thị, hoặc là tha thứ cho Cổ thị rồi, cũng không phải là bởi vì thấy bộ dáng thê thảm của Cổ thị, Chu thị đáng thương bà ta mà mềm lòng.</w:t>
      </w:r>
    </w:p>
    <w:p>
      <w:pPr>
        <w:pStyle w:val="BodyText"/>
      </w:pPr>
      <w:r>
        <w:t xml:space="preserve">Cái thân thể gầy trơ xương ốm yếu, còn có hai má khô vàng nhô ra trên mặt, không một ai ở đây mà không hiểu rõ mọi chuyện.</w:t>
      </w:r>
    </w:p>
    <w:p>
      <w:pPr>
        <w:pStyle w:val="BodyText"/>
      </w:pPr>
      <w:r>
        <w:t xml:space="preserve">Cũng chính bởi vì vậy, một nhà Liên Mạn Nhi đều có thái độ coi thường Cổ thị.</w:t>
      </w:r>
    </w:p>
    <w:p>
      <w:pPr>
        <w:pStyle w:val="BodyText"/>
      </w:pPr>
      <w:r>
        <w:t xml:space="preserve">“Mạn Nhi. . . . . .” Liên Mạn Nhi cất bước muốn vào phòng, thì nghe thấy giọng nói mang theo e sợ của Cổ thị gọi nàng.</w:t>
      </w:r>
    </w:p>
    <w:p>
      <w:pPr>
        <w:pStyle w:val="BodyText"/>
      </w:pPr>
      <w:r>
        <w:t xml:space="preserve">Liên Mạn Nhi nhíu nhíu mày, khóe mắt quét qua, nghiêng mắt nhìn thấy Cổ thị buông cái cột ra, đi về phía nàng.</w:t>
      </w:r>
    </w:p>
    <w:p>
      <w:pPr>
        <w:pStyle w:val="BodyText"/>
      </w:pPr>
      <w:r>
        <w:t xml:space="preserve">“Đại đương gia thái thái, ” Vợ Hàn Trung đi theo phía sau Liên Mạn Nhi, gọi một tiếng rồi bước lên ngăn ở giữa Cổ thị và Liên Mạn Nhi, “Lão thái thái đang ở trong phòng nhìn kia. Ngài làm thế này, chẳng phải là sẽ khiến lão thái thái mắng ngài sao.”</w:t>
      </w:r>
    </w:p>
    <w:p>
      <w:pPr>
        <w:pStyle w:val="BodyText"/>
      </w:pPr>
      <w:r>
        <w:t xml:space="preserve">Liên Mạn Nhi không thèm nghe Cổ thị nói gì, cất bước đi vào phòng.</w:t>
      </w:r>
    </w:p>
    <w:p>
      <w:pPr>
        <w:pStyle w:val="BodyText"/>
      </w:pPr>
      <w:r>
        <w:t xml:space="preserve">Thượng phòng ở Đông phòng, Liên lão gia tử dựa vào gói hành lý, ngồi ở đầu giường gần lò sưởi. Mặc dù uống không ít thuốc, bây giờ ông có thể đi lại giống người bình thường rồi, nhưng miệng vẫn hơi méo về phía bên trái. Lý lang trung từng đến xem qua, nói là mặc dù toàn bộ thân thể của Liên lão gia tử đã tốt lắm rồi, nhưng chỉ sợ miệng nầy khó mà khôi phục như ban đầu được.</w:t>
      </w:r>
    </w:p>
    <w:p>
      <w:pPr>
        <w:pStyle w:val="BodyText"/>
      </w:pPr>
      <w:r>
        <w:t xml:space="preserve">Dĩ nhiên, nếu như di chứng của trúng gió chỉ để lại như thế, thì thật đúng là không phải chuyện lớn.</w:t>
      </w:r>
    </w:p>
    <w:p>
      <w:pPr>
        <w:pStyle w:val="BodyText"/>
      </w:pPr>
      <w:r>
        <w:t xml:space="preserve">Liên Thủ Tín và Trương thị vấn an Liên lão gia tử, Liên lão gia tử a a đáp lời, rồi dùng ngón tay chỉ vào kháng, ý bảo bọn họ ngồi. Ngũ Lang, Liên Mạn Nhi và tiểu Thất cũng vấn an Liên lão gia tử, Liên lão gia tử cũng hành động như vậy.</w:t>
      </w:r>
    </w:p>
    <w:p>
      <w:pPr>
        <w:pStyle w:val="BodyText"/>
      </w:pPr>
      <w:r>
        <w:t xml:space="preserve">Liên Mạn Nhi đã mở hộp đựng thức ăn ra, để cho Liên lão gia tử nhìn.</w:t>
      </w:r>
    </w:p>
    <w:p>
      <w:pPr>
        <w:pStyle w:val="BodyText"/>
      </w:pPr>
      <w:r>
        <w:t xml:space="preserve">“Ông, đây là điểm tâm mẹ của cháu làm, rất mềm mại, rất hợp cho người già ăn.”</w:t>
      </w:r>
    </w:p>
    <w:p>
      <w:pPr>
        <w:pStyle w:val="BodyText"/>
      </w:pPr>
      <w:r>
        <w:t xml:space="preserve">Trên mặt Liên lão gia tử mang theo ý cười, a a hai tiếng.</w:t>
      </w:r>
    </w:p>
    <w:p>
      <w:pPr>
        <w:pStyle w:val="BodyText"/>
      </w:pPr>
      <w:r>
        <w:t xml:space="preserve">Chu thị bảo Tưởng thị, cầm cái đĩa không, cho điểm tâm lên đĩa, rồi đặt ở trước mặt Liên lão gia tử.</w:t>
      </w:r>
    </w:p>
    <w:p>
      <w:pPr>
        <w:pStyle w:val="BodyText"/>
      </w:pPr>
      <w:r>
        <w:t xml:space="preserve">“Ông, để cháu đút cho ông.” Tiểu Thất bò lên giường gạch, chọn lấy một khối điểm tâm, đút vào trong miệng Liên lão gia tử.</w:t>
      </w:r>
    </w:p>
    <w:p>
      <w:pPr>
        <w:pStyle w:val="BodyText"/>
      </w:pPr>
      <w:r>
        <w:t xml:space="preserve">Tất cả mọi người mỉm cười nhìn, Liên lão gia tử chỉ ăn một khối điểm tâm rồi lắc đầu không ăn nữa.</w:t>
      </w:r>
    </w:p>
    <w:p>
      <w:pPr>
        <w:pStyle w:val="BodyText"/>
      </w:pPr>
      <w:r>
        <w:t xml:space="preserve">Lúc này Liên Thủ Tín và Trương thị mới hỏi thăm chuyện ăn uống và sinh hoạt thường ngày của Liên lão gia tử, hôm nay là có khá hơn chút nào hay không. Liên lão gia tử không thể nói chuyện, nên Chu thị đáp lời thay.</w:t>
      </w:r>
    </w:p>
    <w:p>
      <w:pPr>
        <w:pStyle w:val="BodyText"/>
      </w:pPr>
      <w:r>
        <w:t xml:space="preserve">Người một nhà ngồi dọc theo kháng, đều không để ý đến Liên Thủ Nhân và Liên Thủ Nghĩa đang đứng.</w:t>
      </w:r>
    </w:p>
    <w:p>
      <w:pPr>
        <w:pStyle w:val="BodyText"/>
      </w:pPr>
      <w:r>
        <w:t xml:space="preserve">Lúc đám người Liên Thủ Tín chưa đi vào phòng, hai người kia đều đang ngồi. Chờ khi Liên Thủ Tín vào phòng, thì bọn họ đều đứng lên, không ai để cho bọn họ ngồi, hai người kia vẫn không dám ngồi.</w:t>
      </w:r>
    </w:p>
    <w:p>
      <w:pPr>
        <w:pStyle w:val="BodyText"/>
      </w:pPr>
      <w:r>
        <w:t xml:space="preserve">Liên Mạn Nhi nhìn tất cả ở trong mắt, nghĩ thầm, xem ra hai người này đã có kinh nghiệm hơn rất nhiều rồi.</w:t>
      </w:r>
    </w:p>
    <w:p>
      <w:pPr>
        <w:pStyle w:val="BodyText"/>
      </w:pPr>
      <w:r>
        <w:t xml:space="preserve">“Xem ra hiện tại những vấn đề khác thì không có chuyện gì rồi, nhưng ông vẫn không thể nói chuyện được.” Lúc này Ngũ Lang lên tiếng nói, “Lát nữa vẫn nên mời Lý lang trung đến bắt mạch cho ông, xem có chuyện gì, thuốc này nên đổi thì đổi.”</w:t>
      </w:r>
    </w:p>
    <w:p>
      <w:pPr>
        <w:pStyle w:val="BodyText"/>
      </w:pPr>
      <w:r>
        <w:t xml:space="preserve">“Nếu uống hết thuốc này vẫn không được, thì thay đổi phương pháp khác. Nghe nói Tế Sinh Đường ở trấn trên có lang trung châm cứu.” Liên Mạn Nhi liền nói.</w:t>
      </w:r>
    </w:p>
    <w:p>
      <w:pPr>
        <w:pStyle w:val="BodyText"/>
      </w:pPr>
      <w:r>
        <w:t xml:space="preserve">Liên lão gia tử lắc đầu, khoát tay, trong miệng lại a a hai tiếng.</w:t>
      </w:r>
    </w:p>
    <w:p>
      <w:pPr>
        <w:pStyle w:val="BodyText"/>
      </w:pPr>
      <w:r>
        <w:t xml:space="preserve">“Đừng tốn tiền cho chuyện này nữa. Hiện tại thuốc uống hết rồi, cũng không cần mua nữa. Nếu tốt như vậy thì sẽ không có chuyện gì nữa mới phải. Từ từ dưỡng, đến lúc đó sẽ tốt thôi. Đừng phí số tiền kia, cũng đừng mới Lý lang trung nữa.” Chu thị thay Liên lão gia tử nói, “Mấy ngày qua, người ta đến nhiều lần rồi, cha ngươi rất băn khoăn đấy. Hắn cũng nhìn thấy bộ dạng này của ông rồi. Bộ dạng này, cứ để thế thôi.”</w:t>
      </w:r>
    </w:p>
    <w:p>
      <w:pPr>
        <w:pStyle w:val="BodyText"/>
      </w:pPr>
      <w:r>
        <w:t xml:space="preserve">“Sao có thể cứ để vậy được, dù thế nào cũng phải chữa khỏi hoàn toàn cho cha con chứ.” Liên Thủ Tín liền nói.</w:t>
      </w:r>
    </w:p>
    <w:p>
      <w:pPr>
        <w:pStyle w:val="BodyText"/>
      </w:pPr>
      <w:r>
        <w:t xml:space="preserve">Những lời này của hắn, hoàn toàn là xuất từ một mảnh hiếu tâm.</w:t>
      </w:r>
    </w:p>
    <w:p>
      <w:pPr>
        <w:pStyle w:val="BodyText"/>
      </w:pPr>
      <w:r>
        <w:t xml:space="preserve">Lý lang trung tới mấy lần, dựa vào y thuật của ông ấy, thì trị liệu cho Liên lão gia tử đến như thế này, coi như đã là cực hạn rồi.</w:t>
      </w:r>
    </w:p>
    <w:p>
      <w:pPr>
        <w:pStyle w:val="BodyText"/>
      </w:pPr>
      <w:r>
        <w:t xml:space="preserve">“Vậy chúng ta không mời Lý lang trung nữa, chút nữa con lên trấn trên mời lang trung của Tế Sinh Đường. Nếu lang trung của Tế Sinh Đường còn không được, vậy thì lại đi huyện thành mời người. . . . . . . Thật sự không được, thì phải đi phiền toái Vương thái y. Bất kể như thế nào, cũng phải trị khỏi cho ông nội.” Ngũ Lang liền nói.</w:t>
      </w:r>
    </w:p>
    <w:p>
      <w:pPr>
        <w:pStyle w:val="BodyText"/>
      </w:pPr>
      <w:r>
        <w:t xml:space="preserve">Bất kể như thế nào, cũng muốn tìm cách trị lành bệnh cho Liên lão gia tử. Đây là tính toán thật tâm của một nhà Liên Mạn Nhi.</w:t>
      </w:r>
    </w:p>
    <w:p>
      <w:pPr>
        <w:pStyle w:val="BodyText"/>
      </w:pPr>
      <w:r>
        <w:t xml:space="preserve">Liên lão gia tử nhanh chóng khoát tay, kéo tay của Ngũ Lang, vỗ vỗ, trong miệng a một tiếng rồi vành mắt đỏ lên.</w:t>
      </w:r>
    </w:p>
    <w:p>
      <w:pPr>
        <w:pStyle w:val="BodyText"/>
      </w:pPr>
      <w:r>
        <w:t xml:space="preserve">Người một nhà ngồi một hồi, nói tất cả những lời muốn nói, từ đầu đến cuối Liên lão gia tử cũng chỉ a a mà chống đỡ.</w:t>
      </w:r>
    </w:p>
    <w:p>
      <w:pPr>
        <w:pStyle w:val="BodyText"/>
      </w:pPr>
      <w:r>
        <w:t xml:space="preserve">Lòng Liên Thủ Tín mềm nhũn ra, hắn cho rằng Liên lão gia tử thật sự vẫn không thể nói chuyện, là do y thuật của Lý lang trung kém.</w:t>
      </w:r>
    </w:p>
    <w:p>
      <w:pPr>
        <w:pStyle w:val="BodyText"/>
      </w:pPr>
      <w:r>
        <w:t xml:space="preserve">Nếu đã như vậy, Liên Thủ Tín và Ngũ Lang đều tính toán , lát nữa muốn đi mời lang trung của Tế Sinh Đường tới xem bệnh cho Liên lão gia tử.</w:t>
      </w:r>
    </w:p>
    <w:p>
      <w:pPr>
        <w:pStyle w:val="BodyText"/>
      </w:pPr>
      <w:r>
        <w:t xml:space="preserve">Người một nhà đang muốn đứng dậy, thì nghe thấy trong viện Hà thị nói nhao nhao ầm ĩ lên.</w:t>
      </w:r>
    </w:p>
    <w:p>
      <w:pPr>
        <w:pStyle w:val="BodyText"/>
      </w:pPr>
      <w:r>
        <w:t xml:space="preserve">“Ai má ơi, ở đâu ra con ăn mày thế này. Sao ngươi không rên tiếng nào đã đi vào sân nhà ta rồi, rất hù dọa người đấy.”</w:t>
      </w:r>
    </w:p>
    <w:p>
      <w:pPr>
        <w:pStyle w:val="BodyText"/>
      </w:pPr>
      <w:r>
        <w:t xml:space="preserve">Ngay sau đó, chỉ nghe thấy Cổ thị cùng một vài âm thanh xa lạ đồng loạt vang lên, sau đó chính là âm thanh bùm bùm của tiếng đồ rơi xuống đất</w:t>
      </w:r>
    </w:p>
    <w:p>
      <w:pPr>
        <w:pStyle w:val="Compact"/>
      </w:pPr>
      <w:r>
        <w:t xml:space="preserve">“Ai má ơi, đây là làm gì vậy, động cái đã đánh nhau!”</w:t>
      </w:r>
      <w:r>
        <w:br w:type="textWrapping"/>
      </w:r>
      <w:r>
        <w:br w:type="textWrapping"/>
      </w:r>
    </w:p>
    <w:p>
      <w:pPr>
        <w:pStyle w:val="Heading2"/>
      </w:pPr>
      <w:bookmarkStart w:id="621" w:name="chương-601-thê-thiếp-đấu"/>
      <w:bookmarkEnd w:id="621"/>
      <w:r>
        <w:t xml:space="preserve">599. Chương 601: Thê Thiếp Đấu</w:t>
      </w:r>
    </w:p>
    <w:p>
      <w:pPr>
        <w:pStyle w:val="Compact"/>
      </w:pPr>
      <w:r>
        <w:br w:type="textWrapping"/>
      </w:r>
      <w:r>
        <w:br w:type="textWrapping"/>
      </w:r>
    </w:p>
    <w:p>
      <w:pPr>
        <w:pStyle w:val="BodyText"/>
      </w:pPr>
      <w:r>
        <w:t xml:space="preserve">Edit: Leticia</w:t>
      </w:r>
    </w:p>
    <w:p>
      <w:pPr>
        <w:pStyle w:val="BodyText"/>
      </w:pPr>
      <w:r>
        <w:t xml:space="preserve">Nghe phía ngoài Hà thị hô to gọi nhỏ, còn có tiếng đánh nhau, chửi rủa không ngừng, Liên Mạn Nhi và mọi người nhất thời cũng không biết là chuyện gì xảy ra, đều từ thượng phòng đi ra ngoài xem xét.</w:t>
      </w:r>
    </w:p>
    <w:p>
      <w:pPr>
        <w:pStyle w:val="BodyText"/>
      </w:pPr>
      <w:r>
        <w:t xml:space="preserve">Bên cạnh cối đá ở trong viện đã là một đống hỗn độn, sọt và chậu cũng bị ném trên mặt đất, cao lương còn chưa xây xong cũng bị vung đầy trên đất. Hà thị giống như gà mẹ, giương hai cái tay bao quanh di chuyển loạn xung quanh, mà Cổ thị thì đang cùng một nữ nhân khác ngã lăn ở trên mặt đất, đánh nhau thành một đoàn.</w:t>
      </w:r>
    </w:p>
    <w:p>
      <w:pPr>
        <w:pStyle w:val="BodyText"/>
      </w:pPr>
      <w:r>
        <w:t xml:space="preserve">Tựa hồ người đàn bà kia cực hận Cổ thị, vừa ra tay độc ác, vừa dùng các từ ác độc nhất để mắng Cổ thị. Vậy mà Cổ thị không chút yếu thế, ném tất cả rụt rè và thể diện mà thường ngày cho dù là rơi vào tình trạng bết bát nhất vẫn duy trì, cũng giống như phụ nhân hộ nông dân bình thường làm việc nặng, vừa mắng vừa đánh trả.</w:t>
      </w:r>
    </w:p>
    <w:p>
      <w:pPr>
        <w:pStyle w:val="BodyText"/>
      </w:pPr>
      <w:r>
        <w:t xml:space="preserve">Thân hình hai nữ nhân tương đương, trong lúc nhất thời đánh khó phân thắng bại, chẳng phân biệt được trên dưới. Hà thị ở bên cạnh gào to đến lợi hại, nhưng không biết là từ nguyên nhân gì, lại không đưa tay kéo hai người ra, hoặc là trợ giúp Cổ thị.</w:t>
      </w:r>
    </w:p>
    <w:p>
      <w:pPr>
        <w:pStyle w:val="BodyText"/>
      </w:pPr>
      <w:r>
        <w:t xml:space="preserve">Bởi vì người đàn bà kia tóc tai bù xù, lại lăn lộn với Cổ thị thành một đoàn, khiến người ta không thấy rõ mặt. Trong lòng Liên Mạn Nhi bất giác thấy kỳ quái, nữ nhân này mặc quần áo rách rưới, bộ dáng kia thật giống như là người xin cơm . Nhưng nhìn trên người nàng, lại không thấy mang theo bao bố hay vật để xin cơm, như vậy lại không giống người xin cơm .</w:t>
      </w:r>
    </w:p>
    <w:p>
      <w:pPr>
        <w:pStyle w:val="BodyText"/>
      </w:pPr>
      <w:r>
        <w:t xml:space="preserve">Hơn nữa, người xin ăn bình thường khi nhìn thấy mọi người thì đều cúi đầu hèn mọn, làm gì có người nào vừa vào cửa đã đánh nhau với chủ nhà rồi. Mà nữ nhân này, rõ ràng là biết Cổ thị, hơn nữa còn có thâm cừu đại hận gì đó với Cổ thị.</w:t>
      </w:r>
    </w:p>
    <w:p>
      <w:pPr>
        <w:pStyle w:val="BodyText"/>
      </w:pPr>
      <w:r>
        <w:t xml:space="preserve">Lúc này, Liên Thủ Nhân và Liên Thủ Nghĩa vịn Liên lão gia tử. Chu thị cùng tất cả mọi người từ trong thượng phòng đi ra ngoài. Đồng thời hai người Tưởng thị và Liên Đóa Nhi đã vượt qua trước mọi người, muốn tách Cổ thị và người đàn bà kia ra. Hai người bọn họ đương nhiên là đứng về phía Cổ thị, nên nữ nhân kia rơi xuống hạ phong.</w:t>
      </w:r>
    </w:p>
    <w:p>
      <w:pPr>
        <w:pStyle w:val="BodyText"/>
      </w:pPr>
      <w:r>
        <w:t xml:space="preserve">Liên Mạn Nhi các nàng cũng không nhận ra người đàn bà kia là ai. Nhưng Liên Thủ Nhân từ thượng phòng đi ra ngoài, thấy hai người đánh nhau thì trên mặt lập tức biến sắc.</w:t>
      </w:r>
    </w:p>
    <w:p>
      <w:pPr>
        <w:pStyle w:val="BodyText"/>
      </w:pPr>
      <w:r>
        <w:t xml:space="preserve">“Anh Tử!” Liên Thủ Nhân bật thốt lên.</w:t>
      </w:r>
    </w:p>
    <w:p>
      <w:pPr>
        <w:pStyle w:val="BodyText"/>
      </w:pPr>
      <w:r>
        <w:t xml:space="preserve">Dù sao cũng là đã làm vợ chồng nên Liên Thủ Nhân là người đầu tiên nhận ra nữ nhân trước mắt hay sao?.</w:t>
      </w:r>
    </w:p>
    <w:p>
      <w:pPr>
        <w:pStyle w:val="BodyText"/>
      </w:pPr>
      <w:r>
        <w:t xml:space="preserve">Rốt cục hai người đánh nhau cũng được kéo ra. Người đàn bà kia đứng lên, giơ tay lên vén mái tóc che kín mặt, lộ ra một khuôn mặt vô cùng bẩn thỉu.</w:t>
      </w:r>
    </w:p>
    <w:p>
      <w:pPr>
        <w:pStyle w:val="BodyText"/>
      </w:pPr>
      <w:r>
        <w:t xml:space="preserve">Liên Mạn Nhi cẩn thận nhìn lại, rốt cục cũng nhận ra, nữ nhân trước mắt này chính là Anh Tử đã mất tích nhiều ngày.</w:t>
      </w:r>
    </w:p>
    <w:p>
      <w:pPr>
        <w:pStyle w:val="BodyText"/>
      </w:pPr>
      <w:r>
        <w:t xml:space="preserve">“Ai má ơi, thật là Anh Tử!” Hà thị nhanh miệng. Sau khi nhận ra Anh Tử, liền không nhịn được nói, “Ngươi là từ đâu tới a, sao lại biến thành bộ dạng như thế này? Ai má ơi, còn tưởng là ngươi bị bán cho cái tên đầy mụn ghẻ rồi chứ. Nếu không chính là bị người ta giết chết rồi.”</w:t>
      </w:r>
    </w:p>
    <w:p>
      <w:pPr>
        <w:pStyle w:val="BodyText"/>
      </w:pPr>
      <w:r>
        <w:t xml:space="preserve">Những lời này của Hà thị không khác gì lửa cháy đổ thêm dầu, Anh Tử á một tiếng, xông lên đánh về phía Cổ thị, một đôi tay giương lên, muốn đánh vào trên mặt Cổ thị, hơn nữa mục tiêu minh xác, chính là đôi mắt của Cổ thị.</w:t>
      </w:r>
    </w:p>
    <w:p>
      <w:pPr>
        <w:pStyle w:val="BodyText"/>
      </w:pPr>
      <w:r>
        <w:t xml:space="preserve">Nữ nhân đánh nhau có thể đánh vào rất nhiều chỗ. Nhưng oán khí quá nặng, mới muốn đánh vào mặt, chính là hi vọng mặt mày của đối phương bị tàn phá. Mà muốn tổn thương đến tròng mắt, thì đó chính là thù hận ngươi chết ta sống.</w:t>
      </w:r>
    </w:p>
    <w:p>
      <w:pPr>
        <w:pStyle w:val="BodyText"/>
      </w:pPr>
      <w:r>
        <w:t xml:space="preserve">Nhiều người đều ở đây rồi, hơn nữa đã biết đối phương là Anh Tử, dĩ nhiên sẽ không thể để cho nàng và Cổ thị đánh nhau nữa.</w:t>
      </w:r>
    </w:p>
    <w:p>
      <w:pPr>
        <w:pStyle w:val="BodyText"/>
      </w:pPr>
      <w:r>
        <w:t xml:space="preserve">Anh Tử bổ nhào không tới Cổ thị, thì thay đổi phương hướng thoáng cái nhào vào người Liên Thủ Nhân. Nàng vừa lấy tay đánh Liên Thủ Nhân, vừa khóc lóc kể lể.</w:t>
      </w:r>
    </w:p>
    <w:p>
      <w:pPr>
        <w:pStyle w:val="BodyText"/>
      </w:pPr>
      <w:r>
        <w:t xml:space="preserve">“. . . . . . Ngươi là người chết a. Thời điểm ta như hoa như ngọc đã theo ngươi, chưa được hưởng qua một ngày phúc. Ngày ngày bị lão bà bọ cạp độc này tính toán. . . . . . . ả hận không thể chỉnh chết ta a. . . . . . bán ta cho tên què qua đường. . . . . . Thiếu chút nữa thì đã chết. . . . . .”</w:t>
      </w:r>
    </w:p>
    <w:p>
      <w:pPr>
        <w:pStyle w:val="BodyText"/>
      </w:pPr>
      <w:r>
        <w:t xml:space="preserve">Trong trạch viện Liên gia có động tĩnh lớn như vậy, bên ngoài cửa lớn đã bắt đầu có mấy hài tử choai choai ngó dáo dác .</w:t>
      </w:r>
    </w:p>
    <w:p>
      <w:pPr>
        <w:pStyle w:val="BodyText"/>
      </w:pPr>
      <w:r>
        <w:t xml:space="preserve">Liên lão gia tử a a hai tiếng, liếc mắt nhìn Chu thị.</w:t>
      </w:r>
    </w:p>
    <w:p>
      <w:pPr>
        <w:pStyle w:val="BodyText"/>
      </w:pPr>
      <w:r>
        <w:t xml:space="preserve">“Đều đừng đứng ở chỗ này làm mất mặt xấu hổ, có lời gì thì vào trong nhà mà nói.” Chu thị trầm mặt lên tiếng nói.</w:t>
      </w:r>
    </w:p>
    <w:p>
      <w:pPr>
        <w:pStyle w:val="BodyText"/>
      </w:pPr>
      <w:r>
        <w:t xml:space="preserve">“Ta không sợ mất mặt xấu hổ.” Anh Tử nảy sinh ác độc mà nói, “Lão bà bọ cạp độc này thiếu chút nữa hại chết ta, ta muốn ả đền mạng cho ta.”</w:t>
      </w:r>
    </w:p>
    <w:p>
      <w:pPr>
        <w:pStyle w:val="BodyText"/>
      </w:pPr>
      <w:r>
        <w:t xml:space="preserve">“Đứng ở nơi này giở trò quỷ gì?” Chu thị trợn trắng mắt trừng Anh Tử, ở trước mặt nhóm con dâu, Chu thị vĩnh viễn đều là lòng tin tràn đầy, uy phong tám phương, “Cho ngươi vào nhà nói chuyện, ngươi không nghe, thì cút ngay về nhà ngươi đi. Cha ngươi đang tìm ngươi mỗi ngày đấy.”</w:t>
      </w:r>
    </w:p>
    <w:p>
      <w:pPr>
        <w:pStyle w:val="BodyText"/>
      </w:pPr>
      <w:r>
        <w:t xml:space="preserve">“Nương, lão nhân gia người làm chủ cho con.” Anh Tử thút tha thút thít, lau nước mắt nói với Chu thị. Lúc này đương nhiên nàng đã nhớ lại, Chu thị cũng không chào đón Cổ thị, hơn nữa nàng có thể đi theo làm thiếp của Liên Thủ Nhân, may mà nhờ có Chu thị làm chủ. Sau này muốn sinh sống yên ổn ở nơi này, thì không thể đắc tội Chu thị. Lúc này làm trái lời Chu thị, lại càng ngu xuẩn .</w:t>
      </w:r>
    </w:p>
    <w:p>
      <w:pPr>
        <w:pStyle w:val="BodyText"/>
      </w:pPr>
      <w:r>
        <w:t xml:space="preserve">Chu thị nghe thấy một tiếng gọi nương thân thiết của Anh Tử, da mặt lập tức giãn ra, xoay người đi vào trong phòng cùng Liên lão gia tử.</w:t>
      </w:r>
    </w:p>
    <w:p>
      <w:pPr>
        <w:pStyle w:val="BodyText"/>
      </w:pPr>
      <w:r>
        <w:t xml:space="preserve">Người nông dân, nếu vợ vẫn còn thì sẽ không bao giờ nạp thiếp . Vốn là ở Thái Thương, xa hương cách quê, khi đó Liên Thủ Nhân còn là quan, thu người như Anh Tử thì không có chuyện gì. Nhưng bây giờ trở Tam Thập lý doanh tử, người một nhà đã thành như vậy, sự tồn tại của Anh Tử, thì có chút không được tự nhiên.</w:t>
      </w:r>
    </w:p>
    <w:p>
      <w:pPr>
        <w:pStyle w:val="BodyText"/>
      </w:pPr>
      <w:r>
        <w:t xml:space="preserve">Chu thị trầm mặt, tâm tình có chút phức tạp . Lúc ấy để cho Liên Thủ Nhân nạp Anh Tử, chính là xuất phát từ cơn tức giận , muốn trả thù Cổ thị, không để cho Cổ thị được sung sướng. Chu thị vốn chính là người bốc đồng, một khi đã bộc phát tính tình thì hoàn toàn không cố kỵ hậu quả. Dĩ nhiên, vô luận là như thế nào Chu thị cũng chưa từng nghĩ qua sẽ xuất hiện tình huống như hiện tại.</w:t>
      </w:r>
    </w:p>
    <w:p>
      <w:pPr>
        <w:pStyle w:val="BodyText"/>
      </w:pPr>
      <w:r>
        <w:t xml:space="preserve">Một nhà Liên Mạn Nhi vốn muốn đi rồi, nhưng vì quá hiếu kỳ với chuyện của Anh Tử. Mới vừa rồi Anh Tử khóc lóc kể lể một phen nhưng vẫn chưa nói rõ ràng. Cổ thị bán Anh Tử như thế nào? bán Anh Tử cho người nào, bán đi nơi nào? Tại sao Anh Tử lại trở về được? Liên tiếp nghi vấn, suy nghĩ một chút, Liên Mạn Nhi và Trương thị cũng quay trở về phòng.</w:t>
      </w:r>
    </w:p>
    <w:p>
      <w:pPr>
        <w:pStyle w:val="BodyText"/>
      </w:pPr>
      <w:r>
        <w:t xml:space="preserve">Ba người Liên Thủ Tín, Ngũ Lang và tiểu Thất nhìn nhau trong chốc lát, cũng theo ở phía sau tiến vào phòng.</w:t>
      </w:r>
    </w:p>
    <w:p>
      <w:pPr>
        <w:pStyle w:val="BodyText"/>
      </w:pPr>
      <w:r>
        <w:t xml:space="preserve">Trong thượng phòng, Liên lão gia tử và Chu thị ngồi trên giường gạch, Trương thị và Liên Mạn Nhi ngồi dọc ở kháng, Liên Thủ Tín, Ngũ Lang và tiểu Thất ngồi trên ghế dưới đất, còn những người khác thì đứng.</w:t>
      </w:r>
    </w:p>
    <w:p>
      <w:pPr>
        <w:pStyle w:val="BodyText"/>
      </w:pPr>
      <w:r>
        <w:t xml:space="preserve">Chu thị khoanh chân, yên ổn ngồi ở trên giường gạch, bắt đầu hỏi thăm Anh Tử.</w:t>
      </w:r>
    </w:p>
    <w:p>
      <w:pPr>
        <w:pStyle w:val="BodyText"/>
      </w:pPr>
      <w:r>
        <w:t xml:space="preserve">“Ngày đó tất cả mọi người đều ở trong nhà , vừa chuyển mắt một cái, đã không thấy ngươi rồi. Mọi người đều nghĩ ngươi thấy nhà chúng ta không tốt nữa, nên chạy theo tiện nhân Triệu Tú Nga kia.” Chu thị nói với Anh Tử.</w:t>
      </w:r>
    </w:p>
    <w:p>
      <w:pPr>
        <w:pStyle w:val="BodyText"/>
      </w:pPr>
      <w:r>
        <w:t xml:space="preserve">“Không phải, không phải.” Anh Tử vội vàng lắc đầu, rồi chỉ vào Cổ thị, “Là ả, là do lão bà bọ cạp độc này. . . . . .”</w:t>
      </w:r>
    </w:p>
    <w:p>
      <w:pPr>
        <w:pStyle w:val="BodyText"/>
      </w:pPr>
      <w:r>
        <w:t xml:space="preserve">Lão bà bọ cạp độc, Anh Tử đặt “hoa danh” này cho Cổ thị, thật đúng là rất chính xác, Liên Mạn Nhi thầm nghĩ trong lòng.</w:t>
      </w:r>
    </w:p>
    <w:p>
      <w:pPr>
        <w:pStyle w:val="BodyText"/>
      </w:pPr>
      <w:r>
        <w:t xml:space="preserve">“Vậy ngươi nói rõ lại chuyện này xem nào?” Chu thị liền nói</w:t>
      </w:r>
    </w:p>
    <w:p>
      <w:pPr>
        <w:pStyle w:val="BodyText"/>
      </w:pPr>
      <w:r>
        <w:t xml:space="preserve">Anh Tử nói lại một lần những lời mà vừa nãy nàng ta khóc lóc kể lể, nhưng mà lần này nói cặn kẽ hơn một chút. Thì ra ngày đó mọi người nhà cũ tính toán trở về Tam Thập lý doanh tử, nhưng mà không có lập tức đi luôn. Đầu tiên là Liên Thủ Nghĩa, Hà thị lén đi khách điếm Vương gia, nhưng lại bị đuổi về. Trong lúc hỗn loạn đó, Triệu Tú Nga bỏ đi, Anh Tử thì bị Cổ thị lừa gạt rời đi.</w:t>
      </w:r>
    </w:p>
    <w:p>
      <w:pPr>
        <w:pStyle w:val="BodyText"/>
      </w:pPr>
      <w:r>
        <w:t xml:space="preserve">Về phần lừa gạt như thế nào . . . . . .</w:t>
      </w:r>
    </w:p>
    <w:p>
      <w:pPr>
        <w:pStyle w:val="BodyText"/>
      </w:pPr>
      <w:r>
        <w:t xml:space="preserve">“. . . . . . Ta thấy ả lén lén lút lút, giống như làm ra chuyện gì không dám gặp người, nên ta đuổi kịp ả. Ta hỏi thẳng mặt ả, ả không có cách nào mới nói cho ta biết, nói là có cất giấu tiền ở một chỗ nào đó nên muốn đi lấy. Ta biết ả tâm nhãn nhiều, sợ ả nắm chặt tiền của mình, không đưa ọi người, nên ta liền đi theo ả.”</w:t>
      </w:r>
    </w:p>
    <w:p>
      <w:pPr>
        <w:pStyle w:val="BodyText"/>
      </w:pPr>
      <w:r>
        <w:t xml:space="preserve">Cổ thị liền mang theo Anh Tử qua bảy ngoặt tám rẽ đi vào một hẻm nhỏ vắng vẻ, rồi vào một nhà ở cuối hẻm nhỏ, nói là tiền giấu ở nhà này. Vừa vào cửa, Anh Tử phát giác tình hình không đúng, thì đã chậm. Cũng là về sau nàng mới biết được, đó là một chỗ cho buôn lậu muối đặt chân ở Thái Thương, mà những tên buôn lậu muối kia, không ngại ngẫu nhiên thỉnh thoảng làm hoạt động buôn bán người.</w:t>
      </w:r>
    </w:p>
    <w:p>
      <w:pPr>
        <w:pStyle w:val="BodyText"/>
      </w:pPr>
      <w:r>
        <w:t xml:space="preserve">Dĩ nhiên, bọn họ tự tung tự tác buôn bán người, ở niên đại này cũng không phải là hành động được quan trên cho phép truyền lưu rộng rãi. Chỗ bọn họ buôn bán người là “Không thể nói” , mà những nơi người bị bán đến, thường thường là mỏ muối, than đá hoặc là những nơi hạ đẳng nhất.</w:t>
      </w:r>
    </w:p>
    <w:p>
      <w:pPr>
        <w:pStyle w:val="BodyText"/>
      </w:pPr>
      <w:r>
        <w:t xml:space="preserve">Cổ thị biết chỗ này là bởi vì một lần nào đó nghe Liên Thủ Nhân nói đến đấy. Về phần Anh Tử, trước kia cũng không biết chỗ này .</w:t>
      </w:r>
    </w:p>
    <w:p>
      <w:pPr>
        <w:pStyle w:val="BodyText"/>
      </w:pPr>
      <w:r>
        <w:t xml:space="preserve">Anh Tử vốn tưởng rằng đều là nữ nhân, nàng lại trẻ tuổi, khỏe mạnh hơn Cổ thị. Bởi vì được Huyện thừa sủng ái, nàng còn có chút tự đắc, cho rằng mình còn khôn khéo, có khả năng hơn Cổ thị. Chỗ Cổ thị có thể đi được, đương nhiên nàng cũng không sợ. Lại không nghĩ rằng, nàng đã tự đánh giá ình, đánh giá thấp Cổ thị, cứ như vậy mà bị Cổ thị bán đi.</w:t>
      </w:r>
    </w:p>
    <w:p>
      <w:pPr>
        <w:pStyle w:val="BodyText"/>
      </w:pPr>
      <w:r>
        <w:t xml:space="preserve">“. . . . . . Lão bà bọ cạp độc này, lòng của ả thật độc a. . . . . .” Vẻ mặt Anh Tử oán độc, nếu như không phải bị người khác kéo, thì lại muốn xông lên đánh Cổ thị nữa.</w:t>
      </w:r>
    </w:p>
    <w:p>
      <w:pPr>
        <w:pStyle w:val="BodyText"/>
      </w:pPr>
      <w:r>
        <w:t xml:space="preserve">“Nàng nói nhảm, ” Cổ thị ở bên cạnh giải thích. Bởi vì cùng Anh Tử đánh nhau một hồi, Cổ thị lộ ra một dạng càng chật vật hơn. Mặc dù đầu tóc và xiêm y đã được sửa sang lại tốt rồi, nhưng mấy vết cào trên mặt kia lại không thể lập tức biến mất được.</w:t>
      </w:r>
    </w:p>
    <w:p>
      <w:pPr>
        <w:pStyle w:val="BodyText"/>
      </w:pPr>
      <w:r>
        <w:t xml:space="preserve">“Anh Tử, ngươi cho rằng nếu ta thật sư bán ngươi vào chỗ kia, ngươi có thể còn sống trở về sao? Ngươi trở về từ đâu?” Cổ thị chuyển hướng sang Anh Tử, một đôi mắt u ám đánh giá toàn thân Anh Tử một lần, ý hữu sở chỉ (biểu đạt ý sâu nhất trong lòng).</w:t>
      </w:r>
    </w:p>
    <w:p>
      <w:pPr>
        <w:pStyle w:val="BodyText"/>
      </w:pPr>
      <w:r>
        <w:t xml:space="preserve">Dưới ánh mắt này, vậy mà Anh Tử không tự chủ được phải rùng mình một cái.</w:t>
      </w:r>
    </w:p>
    <w:p>
      <w:pPr>
        <w:pStyle w:val="BodyText"/>
      </w:pPr>
      <w:r>
        <w:t xml:space="preserve">“Anh Tử, ta biết ngươi hận ta. Nhưng ngươi không thể đặt chuyện nói dối như vậy. Ngươi là thất lạc cũng được, hay là nhất thời hồ đồ chạy trốn, nhưng hiện tại hối hận, muốn trở lại, thì ngươi hãy nói rõ ràng, cha nương ta, còn có lão gia đều là người khoan dung nhân hậu, nhìn ở phân thượng ngươi biết trở lại thì sẽ không so đo với ngươi.” Cổ thị lai tiếp tục nói với Anh Tử, trong giọng nói nghe không thấy chút tức giận nào.</w:t>
      </w:r>
    </w:p>
    <w:p>
      <w:pPr>
        <w:pStyle w:val="BodyText"/>
      </w:pPr>
      <w:r>
        <w:t xml:space="preserve">Liên Mạn Nhi ngồi dọc ở bên kháng, không khỏi híp híp mắt. Tâm cơ của Cổ thị thật đủ sâu a, mới vừa rồi còn hận không ăn được Anh Tử như vậy, nhưng bây giờ lại là có thể tâm bình khí hòa nói chuyện với Anh Tử.</w:t>
      </w:r>
    </w:p>
    <w:p>
      <w:pPr>
        <w:pStyle w:val="BodyText"/>
      </w:pPr>
      <w:r>
        <w:t xml:space="preserve">Mà trong lời nói của Cổ thị, đã để lộ ra ý tứ muốn giảng hòa với Anh Tử.</w:t>
      </w:r>
    </w:p>
    <w:p>
      <w:pPr>
        <w:pStyle w:val="BodyText"/>
      </w:pPr>
      <w:r>
        <w:t xml:space="preserve">“Ta chạy về như thế nào? Bọn họ trói ta, là ta tranh thủ thời gian tự mình chạy về, một đường xin cơm ăn mới có thể trở lại .” Anh Tử cắn răng, nhìn thẳng Cổ thị, “Ta là khuê nữ trong sạch, đứng đắn, phải vào cửa làm thiếp. Ngươi lại vụng trộm bán ta, ta với ngươi lên quan phủ, ngươi sẽ bị giam vào ngục.”</w:t>
      </w:r>
    </w:p>
    <w:p>
      <w:pPr>
        <w:pStyle w:val="Compact"/>
      </w:pPr>
      <w:r>
        <w:t xml:space="preserve">“Ngươi đừng nghĩ ngươi có một khuê nữ gả vào Tống gia, thì ngươi có thể xưng vương xưng bá. Ta sẽ tính sổ với ngươi liên đới tính cả Liên Hoa nhi vào cùng một lượt.” Anh Tử vừa nói chuyện, vừa bĩu môi cười lạnh, ánh mắt chậm rãi nhìn thoáng qua Liên Mạn Nhi. ” Mạn Nhi ở đây thì đúng dịp a!”</w:t>
      </w:r>
      <w:r>
        <w:br w:type="textWrapping"/>
      </w:r>
      <w:r>
        <w:br w:type="textWrapping"/>
      </w:r>
    </w:p>
    <w:p>
      <w:pPr>
        <w:pStyle w:val="Heading2"/>
      </w:pPr>
      <w:bookmarkStart w:id="622" w:name="chương-602-cặn-bã-nổi-lên"/>
      <w:bookmarkEnd w:id="622"/>
      <w:r>
        <w:t xml:space="preserve">600. Chương 602: Cặn Bã Nổi Lên</w:t>
      </w:r>
    </w:p>
    <w:p>
      <w:pPr>
        <w:pStyle w:val="Compact"/>
      </w:pPr>
      <w:r>
        <w:br w:type="textWrapping"/>
      </w:r>
      <w:r>
        <w:br w:type="textWrapping"/>
      </w:r>
    </w:p>
    <w:p>
      <w:pPr>
        <w:pStyle w:val="BodyText"/>
      </w:pPr>
      <w:r>
        <w:t xml:space="preserve">Edit: Lãnh Phong</w:t>
      </w:r>
    </w:p>
    <w:p>
      <w:pPr>
        <w:pStyle w:val="BodyText"/>
      </w:pPr>
      <w:r>
        <w:t xml:space="preserve">Hả, chuyện này còn liên quan đến nàng sao? Liên Mạn Nhi nghe xong lời Anh Tử nói liền trèo xuống khỏi kháng, ánh mắt đảo qua Anh Tử và Cổ thị.</w:t>
      </w:r>
    </w:p>
    <w:p>
      <w:pPr>
        <w:pStyle w:val="BodyText"/>
      </w:pPr>
      <w:r>
        <w:t xml:space="preserve">Trương thị cũng nối lên cảnh giác hỏi: “Mạn Nhi nhà chúng ta thì có liên quan gì a?”</w:t>
      </w:r>
    </w:p>
    <w:p>
      <w:pPr>
        <w:pStyle w:val="BodyText"/>
      </w:pPr>
      <w:r>
        <w:t xml:space="preserve">Không đợi Anh Tử mở miệng, Cổ thị đã vội la lên: “Không có gì, không có gì liên quan đến Mạn Nhi hết.”</w:t>
      </w:r>
    </w:p>
    <w:p>
      <w:pPr>
        <w:pStyle w:val="BodyText"/>
      </w:pPr>
      <w:r>
        <w:t xml:space="preserve">Anh Tử cười lạnh một cái liếc mắt nhìn Cổ thị.</w:t>
      </w:r>
    </w:p>
    <w:p>
      <w:pPr>
        <w:pStyle w:val="BodyText"/>
      </w:pPr>
      <w:r>
        <w:t xml:space="preserve">“Anh Tử, ngươi có hận ta thì hướng về phía ta mà trú giận, ngươi lôi Mạn Nhi vào đây làm gì? Đây là chuyện giữa chúng ta, sao có thể lôi kéo cô nương sạch sẽ vào đây.” Cổ thị hướng sang phía Anh Tử nói, giọng điệu có chút mềm đi so với lúc trước nhưng lại không che dấu được hết lo lắng.</w:t>
      </w:r>
    </w:p>
    <w:p>
      <w:pPr>
        <w:pStyle w:val="BodyText"/>
      </w:pPr>
      <w:r>
        <w:t xml:space="preserve">Liên Mạn Nhi liếc nhìn lại Cổ thị. Cổ thị ý ngôn tại ngoại, ý bà ta là nàng không nên nhúng tay vào chuyện này.</w:t>
      </w:r>
    </w:p>
    <w:p>
      <w:pPr>
        <w:pStyle w:val="BodyText"/>
      </w:pPr>
      <w:r>
        <w:t xml:space="preserve">Anh Tử thấy thái độ Cổ thị mềm nhũn không thu liễm lại mà còn tiến thêm một bước: “Được, không nói chuyện Mạn Nhi, vậy nói chuyện khuê nữ Hoa Nhi nhà ngươi đi.”</w:t>
      </w:r>
    </w:p>
    <w:p>
      <w:pPr>
        <w:pStyle w:val="BodyText"/>
      </w:pPr>
      <w:r>
        <w:t xml:space="preserve">“Anh Tử, chúng ta từ từ nói chuyện. Ngươi như vậy …” Cổ thị lại nhìn Anh Tử từ đầu tới chân mới lên tiếng, “Ngươi, ngươi muốn như thế nào…, người một nhà…”</w:t>
      </w:r>
    </w:p>
    <w:p>
      <w:pPr>
        <w:pStyle w:val="BodyText"/>
      </w:pPr>
      <w:r>
        <w:t xml:space="preserve">“Ngươi, cái mụ đàn bà độc hơn cả rắn rết này. Bà làm chuyện thất đức còn ít sao. Ta đi tới bước đường này cũng nếm không ít khổ rồi. Muốn ta không tính sổ với bà cũng được.” Anh Tử không để Cổ thị nói hết lời liền nói, “Ta làm chính, ngươi làm thiếp. Vậy thì những chuyện trước kia sẽ xóa bỏ, nếu không. Hừ. Trong lòng ngươi tự biết.”</w:t>
      </w:r>
    </w:p>
    <w:p>
      <w:pPr>
        <w:pStyle w:val="BodyText"/>
      </w:pPr>
      <w:r>
        <w:t xml:space="preserve">Cổ thị và Anh Tử hai người vờn đi vờn lại, ngươi tiến ta lui, ngươi lui ta tiến, âm dương quái khí.</w:t>
      </w:r>
    </w:p>
    <w:p>
      <w:pPr>
        <w:pStyle w:val="BodyText"/>
      </w:pPr>
      <w:r>
        <w:t xml:space="preserve">Bởi vì có liên quan tới mình, nên Liên Mạn Nhi mở miệng nói: “Hai người các ngươi tự hiểu, nhưng mọi người chúng ta lại không rõ. Anh Tử ngươi nói mọi chuyện cho rõ ràng ra đi, đừng có mà giấu diếm chúng ta chuyện gì nữa.”</w:t>
      </w:r>
    </w:p>
    <w:p>
      <w:pPr>
        <w:pStyle w:val="BodyText"/>
      </w:pPr>
      <w:r>
        <w:t xml:space="preserve">Cổ thị lại cướp lời: “Còn không phải chỉ là mấy chuyện kia sao. Mạn Nhi, chúng ta thực xin lỗi cháu. Có thể coi như là chúng ta đã bị báo ứng rồi. Còn nhà cháu bây giờ đã phú quý. Lần trước Ngũ Lang cũng đã nói không so đo với chúng ta chuyện đó nữa mà. Kiếp sau, thẩm xin làm trâu làm ngựa cho cháu, mỗi ngày thắp hương niệm phật cầu trời phù hộ cho cháu làm tới nhất phẩm phu nhân.”</w:t>
      </w:r>
    </w:p>
    <w:p>
      <w:pPr>
        <w:pStyle w:val="BodyText"/>
      </w:pPr>
      <w:r>
        <w:t xml:space="preserve">Anh Tử nói: “Ngươi đừng có mà ngắt lời ta nữa. Làm như ta cái gì cũng không biết, ngươi lại muốn lừa gạt cho qua sao?”</w:t>
      </w:r>
    </w:p>
    <w:p>
      <w:pPr>
        <w:pStyle w:val="BodyText"/>
      </w:pPr>
      <w:r>
        <w:t xml:space="preserve">Liên Mạn Nhi nói tiếp: “Đúng vậy, ta không hỏi bà, ta hỏi Anh Tử. Anh Tử ngươi nói đi.”</w:t>
      </w:r>
    </w:p>
    <w:p>
      <w:pPr>
        <w:pStyle w:val="BodyText"/>
      </w:pPr>
      <w:r>
        <w:t xml:space="preserve">Anh Tử có chút đắc ý liếc nhìn Cổ thị làm bộ muốn nói chuyện tiếp với Liên Mạn Nhi.</w:t>
      </w:r>
    </w:p>
    <w:p>
      <w:pPr>
        <w:pStyle w:val="BodyText"/>
      </w:pPr>
      <w:r>
        <w:t xml:space="preserve">“Anh Tử” Cổ thị nóng nảy liền bổ nhào vào Anh Tử. Hai người vật lộn đánh nhau một lúc, Cổ thị liền tranh thủ dán vào tai Anh Tử thì thầm.</w:t>
      </w:r>
    </w:p>
    <w:p>
      <w:pPr>
        <w:pStyle w:val="BodyText"/>
      </w:pPr>
      <w:r>
        <w:t xml:space="preserve">Chu thị liền mắng: “Làm cái gì vậy. Hai người các ngươi đang làm khỉ diễn xiếc sao? Tất cả đứng dậy cho ta. Cút ra xa kia, các ngươi dù có chó cắn cho cũng đừng làm bẩn mắt ta.”</w:t>
      </w:r>
    </w:p>
    <w:p>
      <w:pPr>
        <w:pStyle w:val="BodyText"/>
      </w:pPr>
      <w:r>
        <w:t xml:space="preserve">Cổ thị cùng Anh Tử lần nữa bị tách ra, Cổ thị nhân dịp không có ai chú ý liền nháy mắtvới Liên Thủ Nhân.</w:t>
      </w:r>
    </w:p>
    <w:p>
      <w:pPr>
        <w:pStyle w:val="BodyText"/>
      </w:pPr>
      <w:r>
        <w:t xml:space="preserve">Anh Tử đứng dậy, oán hận nói với Cổ thị: “Tà làm chính, bà làm thiếp, không có thương lượng. Bà cũng đừng định giở trò gì. Đây là ta mềm lòng chứ phải người khác bà có muốn làm thiếp cũng không có cửa đâu, đuổi bà đi là còn nhẹ đó.”</w:t>
      </w:r>
    </w:p>
    <w:p>
      <w:pPr>
        <w:pStyle w:val="BodyText"/>
      </w:pPr>
      <w:r>
        <w:t xml:space="preserve">Cổ thị đáp: “Việc này không phải hai chúng ta nói là được. Còn có lão gia, lão thái gia, lão thái thái. Nếu mọi người đều gật đầu ta liền không phản đối.” Ý trong lời nói đã khá là rõ ràng đồng ý nhường vị trí chính thê.</w:t>
      </w:r>
    </w:p>
    <w:p>
      <w:pPr>
        <w:pStyle w:val="BodyText"/>
      </w:pPr>
      <w:r>
        <w:t xml:space="preserve">LiênThủ Nhân một mực không nói chuyện nãy giờ bỗng quát lên: “Đều yên tĩnh hết cho ta. Bây giờ cũng không còn sớm. Để lão gia tử, lão thái thái nghỉ ngơi đã. Chuyện gì cũng để nói sau.”</w:t>
      </w:r>
    </w:p>
    <w:p>
      <w:pPr>
        <w:pStyle w:val="BodyText"/>
      </w:pPr>
      <w:r>
        <w:t xml:space="preserve">“Mặc kệ nói luôn hay để sau, chỉ có chuyện này thôi, không thể thay đổi.” Thái độ Anh Tử vẫn cường ngạnh như cũ nhưng cũng không tiếp tục bức ép.</w:t>
      </w:r>
    </w:p>
    <w:p>
      <w:pPr>
        <w:pStyle w:val="BodyText"/>
      </w:pPr>
      <w:r>
        <w:t xml:space="preserve">Thời gian thực sự không còn sớm, lão gia tử bệnh nặng mới khỏi cũng vẫn còn khá là mệt.</w:t>
      </w:r>
    </w:p>
    <w:p>
      <w:pPr>
        <w:pStyle w:val="BodyText"/>
      </w:pPr>
      <w:r>
        <w:t xml:space="preserve">“Ông nội, hôm nay cũng muộn rồi. Để ngày mai cháu mời lang trung Tế Sinh Đường tới xem bệnh cho ông.” Một nhà Liên Mạn Nhi đứng dậy ra về, Ngũ Lang liền nói với Liên lão gia tử.</w:t>
      </w:r>
    </w:p>
    <w:p>
      <w:pPr>
        <w:pStyle w:val="BodyText"/>
      </w:pPr>
      <w:r>
        <w:t xml:space="preserve">Liên lão gia tử liên tục khoát tay lại a a không ngớt lời, ý là không cho Ngũ Lang thỉnh lang trung.</w:t>
      </w:r>
    </w:p>
    <w:p>
      <w:pPr>
        <w:pStyle w:val="BodyText"/>
      </w:pPr>
      <w:r>
        <w:t xml:space="preserve">“Cha mẹ, vậy hai người nghỉ ngơi, chúng con đi trước.” Liên Thủ Tín cùng Trương thị cáo từ Liên lão gia tử, Chu thị. Người một nhà từ trong phòng trên đi ra.</w:t>
      </w:r>
    </w:p>
    <w:p>
      <w:pPr>
        <w:pStyle w:val="BodyText"/>
      </w:pPr>
      <w:r>
        <w:t xml:space="preserve">Liên Mạn Nhi bước đến cửa thì hơi dừng bước quay lại nhìn Cổ thị cùng Anh Tử, suy nghĩ một chút rồi cũng cất bước ra ngoài.</w:t>
      </w:r>
    </w:p>
    <w:p>
      <w:pPr>
        <w:pStyle w:val="BodyText"/>
      </w:pPr>
      <w:r>
        <w:t xml:space="preserve">Anh Tử dường như có bí mật gì đó, hơn nữa còn đem bí mật đó làm con át chủ bài áp chế Cổ thị. Nghe giọng điệu của Anh Tử thì chắc chắn không phải chuyện Liên Thủ Nhân cũng Cổ thị bán Liên Mạn Nhi để lấy tiền mua ngọc bội cho Liên Hoa Nhi.</w:t>
      </w:r>
    </w:p>
    <w:p>
      <w:pPr>
        <w:pStyle w:val="BodyText"/>
      </w:pPr>
      <w:r>
        <w:t xml:space="preserve">Nếu không phải chuyện đấy, có quan hệ tới Liên Hoa Nhi mà lại có thể khiến Cổ thị kiêng kị như vậy, rốt cục là chuyện gì? Cổ thị cùng Liên Hoa Nhi còn làm chuyện gì có lỗi với Liên Mạn Nhi?</w:t>
      </w:r>
    </w:p>
    <w:p>
      <w:pPr>
        <w:pStyle w:val="BodyText"/>
      </w:pPr>
      <w:r>
        <w:t xml:space="preserve">Liên Mạn Nhi rất muốn biết nhưng cũng hiểu rõ lúc này Anh Tử nhất định sẽ không nói thật.</w:t>
      </w:r>
    </w:p>
    <w:p>
      <w:pPr>
        <w:pStyle w:val="BodyText"/>
      </w:pPr>
      <w:r>
        <w:t xml:space="preserve">Nhưng dù sao Anh Tử đã về rồi, sớm hay muộn cũng có thể từ trong miệng nàng ta tìm ra rõ chân tướng.</w:t>
      </w:r>
    </w:p>
    <w:p>
      <w:pPr>
        <w:pStyle w:val="BodyText"/>
      </w:pPr>
      <w:r>
        <w:t xml:space="preserve">Liên Mạn Nhi không nóng vội.</w:t>
      </w:r>
    </w:p>
    <w:p>
      <w:pPr>
        <w:pStyle w:val="BodyText"/>
      </w:pPr>
      <w:r>
        <w:t xml:space="preserve">Từ nhà cũ đi ra, Liên Mạn Nhi đã thấy cha mẹ Anh Tử đứng dựa ngoài tường, thấy nhà Liên Mạn Nhi đi ra, hai người liền đứng thẳng dậy một chút rồi khom người, cười cười cũng không dám mở miệng mời chào.</w:t>
      </w:r>
    </w:p>
    <w:p>
      <w:pPr>
        <w:pStyle w:val="BodyText"/>
      </w:pPr>
      <w:r>
        <w:t xml:space="preserve">Xem ra hai vợ chồng này nghe nói Anh Tử về rồi nhưng biết nhà nàng ở bên trong nên không dám đi vào.</w:t>
      </w:r>
    </w:p>
    <w:p>
      <w:pPr>
        <w:pStyle w:val="BodyText"/>
      </w:pPr>
      <w:r>
        <w:t xml:space="preserve">Quả nhiên, đợi nhà Liên Mạn Nhi đi ra, hai người liền đi vào khu nhà cũ Liên gia.</w:t>
      </w:r>
    </w:p>
    <w:p>
      <w:pPr>
        <w:pStyle w:val="BodyText"/>
      </w:pPr>
      <w:r>
        <w:t xml:space="preserve">Về đến nhà, Trương thị sai vợ Hàn Trung đi nấu cơm, người một nhà lại ngồi vây quanh khán, nói tiếp chuyện ở nhà cũ.</w:t>
      </w:r>
    </w:p>
    <w:p>
      <w:pPr>
        <w:pStyle w:val="BodyText"/>
      </w:pPr>
      <w:r>
        <w:t xml:space="preserve">Liên Thủ Tín cau mày: “Không có lúc nào yên tĩnh được, vừa xong chuyện này, lại tràn đến chuyện khác.”</w:t>
      </w:r>
    </w:p>
    <w:p>
      <w:pPr>
        <w:pStyle w:val="BodyText"/>
      </w:pPr>
      <w:r>
        <w:t xml:space="preserve">Ngũ Lang nói: “Một chuyện vừa yên, một chuyện khác lại nổi lên.”</w:t>
      </w:r>
    </w:p>
    <w:p>
      <w:pPr>
        <w:pStyle w:val="BodyText"/>
      </w:pPr>
      <w:r>
        <w:t xml:space="preserve">Trương thị nói: “Đầu tiên chúng ta nói chuyện lão gia tử. Lão gia tử như thế là có thể nói chuyện hay vẫn không thể nói chuyện a? Hay là Lục Lang đứa bé kia nhìn nhầm rồi.”</w:t>
      </w:r>
    </w:p>
    <w:p>
      <w:pPr>
        <w:pStyle w:val="BodyText"/>
      </w:pPr>
      <w:r>
        <w:t xml:space="preserve">Liên Mạn Nhi đáp: “Hẳn là không phải. Để ý một chút liền thấy… Cha, mẹ, ca, tiểu Thất mọi người có thấy ở nhà cũ chuyện ồn ào như vậy mà ông nội một câu cũng chưa nói không?”</w:t>
      </w:r>
    </w:p>
    <w:p>
      <w:pPr>
        <w:pStyle w:val="BodyText"/>
      </w:pPr>
      <w:r>
        <w:t xml:space="preserve">Trương thị cùng Liên Thủ Tín liền nói: “Vậy là sao a?”</w:t>
      </w:r>
    </w:p>
    <w:p>
      <w:pPr>
        <w:pStyle w:val="BodyText"/>
      </w:pPr>
      <w:r>
        <w:t xml:space="preserve">Liên Mạn Nhi đáp: “Nếu thực sự không thể nói chuyện thì lúc nóng nảy, trong lòng gấp gáp cũng sẽ tự nhiên mở miệng nói chuyện nhưng chỉ có thể kêu thành tiếng a a. Nhưng nếu có thể nói chuyện nhưng không muốn thể hiện ra thì trong lòng lúc nào cũng tự nhắc nhở mình nên ngược lại sẽ không phát ra tiếng gì, cố gắng đợi chúng ta đi rồi muốn nói gì thì nói.”</w:t>
      </w:r>
    </w:p>
    <w:p>
      <w:pPr>
        <w:pStyle w:val="BodyText"/>
      </w:pPr>
      <w:r>
        <w:t xml:space="preserve">Ngũ Lang nói: “Mặc kệ là thế nào, ngày mai chúng ta vẫn lên thị trấn thỉnh lang trung.”</w:t>
      </w:r>
    </w:p>
    <w:p>
      <w:pPr>
        <w:pStyle w:val="BodyText"/>
      </w:pPr>
      <w:r>
        <w:t xml:space="preserve">Kỳ thật muốn dò xét xem Liên lão gia tử có thể nói hay không cũng có nhiều biện pháp. Nhưng với Liên lão gia tử mọi người không muốn dùng biện pháp ép buộc quá.</w:t>
      </w:r>
    </w:p>
    <w:p>
      <w:pPr>
        <w:pStyle w:val="BodyText"/>
      </w:pPr>
      <w:r>
        <w:t xml:space="preserve">Nói xong chuyện Liên lão gia tử lại tới chuyện Anh Tử.</w:t>
      </w:r>
    </w:p>
    <w:p>
      <w:pPr>
        <w:pStyle w:val="BodyText"/>
      </w:pPr>
      <w:r>
        <w:t xml:space="preserve">Trương thị dường như là tự nói một mình: “Những lời Anh Tử nói là thật hay giả đây?”</w:t>
      </w:r>
    </w:p>
    <w:p>
      <w:pPr>
        <w:pStyle w:val="BodyText"/>
      </w:pPr>
      <w:r>
        <w:t xml:space="preserve">Liên Mạn Nhi đáp: “Đến tám chín phần là thật. Những chuyện đó đúng là Cổ thị có thể làm ra được.”</w:t>
      </w:r>
    </w:p>
    <w:p>
      <w:pPr>
        <w:pStyle w:val="BodyText"/>
      </w:pPr>
      <w:r>
        <w:t xml:space="preserve">“Haiz….” Trương thị thở dài một tiếng. “Anh Tử như vậy. Haiz. Làm bậy quá.”</w:t>
      </w:r>
    </w:p>
    <w:p>
      <w:pPr>
        <w:pStyle w:val="BodyText"/>
      </w:pPr>
      <w:r>
        <w:t xml:space="preserve">Trương thị chỉ nói một câu này mà không chịu nói tiếp</w:t>
      </w:r>
    </w:p>
    <w:p>
      <w:pPr>
        <w:pStyle w:val="BodyText"/>
      </w:pPr>
      <w:r>
        <w:t xml:space="preserve">Anh Tử lần này trở về bộ dáng hết sức chật vật. Chật vật này không chỉ nói ở quần áo bên ngoài mà Liên Mạn Nhi đã nhìn kỹ mới nói vậy.</w:t>
      </w:r>
    </w:p>
    <w:p>
      <w:pPr>
        <w:pStyle w:val="BodyText"/>
      </w:pPr>
      <w:r>
        <w:t xml:space="preserve">Bộ dáng Anh Tử thay đổi rất nhiều. Tính ra, Anh Tử vẫn chưa tới 20 tuổi, vốn là thời điểm đẹp nhất của nữ nhân. Người ta nói thiếu nữ 18 tuổi không có người xấu. Vốn Anh Tử không tính là mĩ nhân nhưng cũng coi như là nữ nhân tràn ngập mị lực thanh xuân.</w:t>
      </w:r>
    </w:p>
    <w:p>
      <w:pPr>
        <w:pStyle w:val="BodyText"/>
      </w:pPr>
      <w:r>
        <w:t xml:space="preserve">Nhưng hôm nay xuất hiện trước mặt mọi người, Anh Tử đã không còn dáng người đầy đặn trước kia, làn da thô ráp, hai mắt hõm sâu, khóe mắt cùng khóe miệng đều đã có nếp nhăn. Bộ dáng trông như già đi cả chục tuổi.</w:t>
      </w:r>
    </w:p>
    <w:p>
      <w:pPr>
        <w:pStyle w:val="BodyText"/>
      </w:pPr>
      <w:r>
        <w:t xml:space="preserve">Anh Tử nói là lúc tại Thái Thương, thừa dịp mọi người không để ý đã trốn tới đây. Trong đó quá trình cụ thể thế nào cũng không đề cập tới nhưng xem bộ dạng của nàng cộng với cừu hận khắc cốt với Cổ thị, Liên Mạn Nhi đoán những lời Anh Tử nói không chỉ đơn giản là như vậy.</w:t>
      </w:r>
    </w:p>
    <w:p>
      <w:pPr>
        <w:pStyle w:val="BodyText"/>
      </w:pPr>
      <w:r>
        <w:t xml:space="preserve">Những ngày này, Anh Tử hẳn là nơi nơi gặp trắc trở.</w:t>
      </w:r>
    </w:p>
    <w:p>
      <w:pPr>
        <w:pStyle w:val="BodyText"/>
      </w:pPr>
      <w:r>
        <w:t xml:space="preserve">Sợ là Trương thị cũng đoán ra được nên không nói tiếp.</w:t>
      </w:r>
    </w:p>
    <w:p>
      <w:pPr>
        <w:pStyle w:val="BodyText"/>
      </w:pPr>
      <w:r>
        <w:t xml:space="preserve">Liên Mạn Nhi nghĩ tới một chuyện khác: “Ca, làm sao nàng ta chạy về được? Huynh thử sai người dò la tin tức một chút xem thế nào, nếu biết rõ đã xảy ra chuyện gì, chúng ta cũng nắm chắc hơn.”</w:t>
      </w:r>
    </w:p>
    <w:p>
      <w:pPr>
        <w:pStyle w:val="BodyText"/>
      </w:pPr>
      <w:r>
        <w:t xml:space="preserve">Ngũ Lang gật đầu: “Được.”</w:t>
      </w:r>
    </w:p>
    <w:p>
      <w:pPr>
        <w:pStyle w:val="BodyText"/>
      </w:pPr>
      <w:r>
        <w:t xml:space="preserve">Trương thị nói tiếp: “Các nàng còn nhắc tới Mạn Nhi, mẹ cảm thấy đây chắc chắn không phải chuyện gì tốt.”</w:t>
      </w:r>
    </w:p>
    <w:p>
      <w:pPr>
        <w:pStyle w:val="BodyText"/>
      </w:pPr>
      <w:r>
        <w:t xml:space="preserve">Ngũ Lang đáp: “Anh Tử đã trở lại. Chúng ta sẽ có cách hỏi cho ra nhẽ. Mẹ, Mạn Nhi, hai người cũng không phải sợ. Mặc kệ có chuyện gì thì cũng đều là quá khứ rồi. Hiện tại chúng ta đã có cuộc sống tốt, về sau lại càng tốt. Mấy người kia muốn đánh chủ ý gì lên Mạn Nhi nữa cũng đừng có mơ.”</w:t>
      </w:r>
    </w:p>
    <w:p>
      <w:pPr>
        <w:pStyle w:val="BodyText"/>
      </w:pPr>
      <w:r>
        <w:t xml:space="preserve">Trương thị gật đầu: “Được.”</w:t>
      </w:r>
    </w:p>
    <w:p>
      <w:pPr>
        <w:pStyle w:val="BodyText"/>
      </w:pPr>
      <w:r>
        <w:t xml:space="preserve">Liên Mạn Nhi cũng gật đầu. Nhà các nàng một đường đi tới hôm nay, nếu còn bị Cổ thị, Liên Hoa Nhi, Anh Tử, mấy người này tính kế mới là chuyện đáng cười. Có tâm cơ thì sao, ngoan độc thì thế nào, những người đó có ghen ghét, oán hận cũng không có năng lực xúc phạm tới nàng.</w:t>
      </w:r>
    </w:p>
    <w:p>
      <w:pPr>
        <w:pStyle w:val="BodyText"/>
      </w:pPr>
      <w:r>
        <w:t xml:space="preserve">Liên Thủ Tín lại thở dài: “Anh Tử này trở về rồi, nhà cũ cùng nhà Anh Tử lại càng dính liền không rõ. Thật sốt ruột.”</w:t>
      </w:r>
    </w:p>
    <w:p>
      <w:pPr>
        <w:pStyle w:val="BodyText"/>
      </w:pPr>
      <w:r>
        <w:t xml:space="preserve">Anh Tử mất tích, nhà Anh Tử liền lấy cớ đó liên tục đi Liên gia vơ vét tài sản nhưng Anh Tử trở về rồi thì cũng không yên được, e rằng cha Anh Tử lại muốn bày ra bộ dáng cha vợ của LiênThủ Nhân.</w:t>
      </w:r>
    </w:p>
    <w:p>
      <w:pPr>
        <w:pStyle w:val="BodyText"/>
      </w:pPr>
      <w:r>
        <w:t xml:space="preserve">Ngũ Lang đáp: “Có quan hệ với nhà như vậy nên sớm nghĩ tới ngày này.”</w:t>
      </w:r>
    </w:p>
    <w:p>
      <w:pPr>
        <w:pStyle w:val="BodyText"/>
      </w:pPr>
      <w:r>
        <w:t xml:space="preserve">Hiển nhiên cả nhà Liên Mạn Nhi không có ai đồng tình với mấy người ở nhà cũ Liên gia.</w:t>
      </w:r>
    </w:p>
    <w:p>
      <w:pPr>
        <w:pStyle w:val="BodyText"/>
      </w:pPr>
      <w:r>
        <w:t xml:space="preserve">Cả nhà ăn cơm tối xong, Liên Thủ Tín đi tìm nhóm người làm an bài công việc. Ngũ Lang và tiểu Thất đi thư phòng học bài với Lỗ tiên sinh. Liên Chi Nhi cùng Liên Mạn Nhi theo chân Trương thị thêu thùa, may vá. Gần giờ hợi, mọi người mới về phòng nghỉ ngơi.</w:t>
      </w:r>
    </w:p>
    <w:p>
      <w:pPr>
        <w:pStyle w:val="BodyText"/>
      </w:pPr>
      <w:r>
        <w:t xml:space="preserve">Anh Tử trở về khiến cho Liên Mạn Nhi không khỏi nhớ tới sự tình những ngày mới đến đây vì vậy mà đi ngủ hơi trễ. Ngày hôm sau, Liên Mạn Nhi còn chưa tỉnh hẳn đã bị tiếng ồn ào bên ngoài đánh thức.</w:t>
      </w:r>
    </w:p>
    <w:p>
      <w:pPr>
        <w:pStyle w:val="Compact"/>
      </w:pPr>
      <w:r>
        <w:t xml:space="preserve">“Cái gì, có người chết rồi hả?”</w:t>
      </w:r>
      <w:r>
        <w:br w:type="textWrapping"/>
      </w:r>
      <w:r>
        <w:br w:type="textWrapping"/>
      </w:r>
    </w:p>
    <w:p>
      <w:pPr>
        <w:pStyle w:val="Heading2"/>
      </w:pPr>
      <w:bookmarkStart w:id="623" w:name="chương-603-kỳ-quặc"/>
      <w:bookmarkEnd w:id="623"/>
      <w:r>
        <w:t xml:space="preserve">601. Chương 603: Kỳ Quặc</w:t>
      </w:r>
    </w:p>
    <w:p>
      <w:pPr>
        <w:pStyle w:val="Compact"/>
      </w:pPr>
      <w:r>
        <w:br w:type="textWrapping"/>
      </w:r>
      <w:r>
        <w:br w:type="textWrapping"/>
      </w:r>
    </w:p>
    <w:p>
      <w:pPr>
        <w:pStyle w:val="BodyText"/>
      </w:pPr>
      <w:r>
        <w:t xml:space="preserve">Edit: Lãnh Phong</w:t>
      </w:r>
    </w:p>
    <w:p>
      <w:pPr>
        <w:pStyle w:val="BodyText"/>
      </w:pPr>
      <w:r>
        <w:t xml:space="preserve">Không phải nói là ai đã chết hoặc qua đời rồi mà là nói tai nạn chết người rồi. Liên Mạn Nhi giật mình định thần một cái liền tỉnh hẳn. Bởi vì thả màn cửa xuống nên không nhìn rõ sắc trời bên ngoài. Nhưng mà theo ánh sáng yếu ớt xuyên thấu qua tấm rèm có thể phán đoán lúc này ước chừng là đầu giờ thìn.</w:t>
      </w:r>
    </w:p>
    <w:p>
      <w:pPr>
        <w:pStyle w:val="BodyText"/>
      </w:pPr>
      <w:r>
        <w:t xml:space="preserve">Liên Chi Nhi thức dậy sớm hơn Liên Mạn Nhi nên đã mặc xong quần áo ngồi ở cạnh giường.</w:t>
      </w:r>
    </w:p>
    <w:p>
      <w:pPr>
        <w:pStyle w:val="BodyText"/>
      </w:pPr>
      <w:r>
        <w:t xml:space="preserve">Liên Mạn Nhi cũng bắt đầu thức dậy, hỏi Chi Nhi có chuyện gì xảy ra. Liên Chi Nhi lắc đầu tất nhiên là cũng không rõ ràng lắm. Nàng chỉ nghe thấy động tĩnh bên ngoài sớm hơn Liên Mạn Nhi nên dậy trước. Liên Mạn Nhi vừa vừa mặc quần áo vừa gọi Tiểu Hỉ ở bên ngoài vào.</w:t>
      </w:r>
    </w:p>
    <w:p>
      <w:pPr>
        <w:pStyle w:val="BodyText"/>
      </w:pPr>
      <w:r>
        <w:t xml:space="preserve">Buổi tối Tiểu Hỉ ngủ ở bên ngoài phòng của hai chị em Liên Mạn Nhi, cũng thuận tiện để hai chị em sai sử lúc đêm tối.</w:t>
      </w:r>
    </w:p>
    <w:p>
      <w:pPr>
        <w:pStyle w:val="BodyText"/>
      </w:pPr>
      <w:r>
        <w:t xml:space="preserve">Tiểu Hỉ nghe thấy Liên Mạn Nhi gọi liền dạ một tiếng rồi đi từ ngoài vào.</w:t>
      </w:r>
    </w:p>
    <w:p>
      <w:pPr>
        <w:pStyle w:val="BodyText"/>
      </w:pPr>
      <w:r>
        <w:t xml:space="preserve">“Tiểu Hỉ, bên ngoài có chuyện quan trọng gì vậy? Nghe nói xảy ra án mạng hả?” Liên Mạn Nhi thấy tiểu Hỉ đã ăn mặc gọn gàng rồi liền hỏi.</w:t>
      </w:r>
    </w:p>
    <w:p>
      <w:pPr>
        <w:pStyle w:val="BodyText"/>
      </w:pPr>
      <w:r>
        <w:t xml:space="preserve">Tiểu Hỉ một bên giúp đỡ hai chị em mặc đồ, dọn dẹp giường một bên trả lời: “Cô nương, là người bên khu nhà cũ tới báo tin, nghe nói có án mạng.”</w:t>
      </w:r>
    </w:p>
    <w:p>
      <w:pPr>
        <w:pStyle w:val="BodyText"/>
      </w:pPr>
      <w:r>
        <w:t xml:space="preserve">Liên Mạn Nhi hỏi lại luôn: “Người bên nhà cũ tới báo tin? Chẳng lẽ là người bên nhà cũ mất mạng?”</w:t>
      </w:r>
    </w:p>
    <w:p>
      <w:pPr>
        <w:pStyle w:val="BodyText"/>
      </w:pPr>
      <w:r>
        <w:t xml:space="preserve">Tiểu Hỉ đáp: “Dạ phải, cô nương. Nghe nói là vợ đại đương gia”</w:t>
      </w:r>
    </w:p>
    <w:p>
      <w:pPr>
        <w:pStyle w:val="BodyText"/>
      </w:pPr>
      <w:r>
        <w:t xml:space="preserve">Liên Mạn Nhi kinh ngạc đáp: “Mẹ Đóa Nhi… chết rồi hả?”</w:t>
      </w:r>
    </w:p>
    <w:p>
      <w:pPr>
        <w:pStyle w:val="BodyText"/>
      </w:pPr>
      <w:r>
        <w:t xml:space="preserve">Hiện tại cả nhà Liên Mạn Nhi không hẹn mà gặp đều không chịu gọi Cổ thị là đại bá mẫu nên lấy tên là mẹ Đóa Nhi để xưng hô. Trong nhà, những người khác cũng không hề gọi Cổ thị là đại phu nhân. Tuy đôi khi có gọi trước mặt như thế nhưng cũng không có chút ý tôn trọng nào mà ngược lại mang chút thâm ý, châm chọc.</w:t>
      </w:r>
    </w:p>
    <w:p>
      <w:pPr>
        <w:pStyle w:val="BodyText"/>
      </w:pPr>
      <w:r>
        <w:t xml:space="preserve">Cái này cũng không trách ai được. Chu thị căm hận Cổ thị là một phần, một phần khác nguyên nhân chủ yếu là tính tình ác độc của Cổ thị đã bại lộ.</w:t>
      </w:r>
    </w:p>
    <w:p>
      <w:pPr>
        <w:pStyle w:val="BodyText"/>
      </w:pPr>
      <w:r>
        <w:t xml:space="preserve">Tiểu Hỉ đáp: “Đúng vậy, cô nương.”</w:t>
      </w:r>
    </w:p>
    <w:p>
      <w:pPr>
        <w:pStyle w:val="BodyText"/>
      </w:pPr>
      <w:r>
        <w:t xml:space="preserve">Không ngờ Cổ thị chết rồi. Hơn nữa còn liên quan đến án mạng, hiển nhiên là không phải chết bình thường.</w:t>
      </w:r>
    </w:p>
    <w:p>
      <w:pPr>
        <w:pStyle w:val="BodyText"/>
      </w:pPr>
      <w:r>
        <w:t xml:space="preserve">Liên Mạn Nhi đã mặc xong quần áo, vừa đi giầy vừa hỏi; “Bà ta chết thế nào?”</w:t>
      </w:r>
    </w:p>
    <w:p>
      <w:pPr>
        <w:pStyle w:val="BodyText"/>
      </w:pPr>
      <w:r>
        <w:t xml:space="preserve">Tiểu Hỉ vừa bưng chậu nước cho hai chị em rửa mặt vừa lắc đầu ý nói nàng cũng không biết.</w:t>
      </w:r>
    </w:p>
    <w:p>
      <w:pPr>
        <w:pStyle w:val="BodyText"/>
      </w:pPr>
      <w:r>
        <w:t xml:space="preserve">“… Là vừa rồi nô tỳ ở bên ngoài nấu nước cho hai cô nương nghe thấy người bên khu nhà cũ nói chuyện với lão gia và phu nhân như vậy. Cụ thể là chết như thế nào thì người đó cũng chưa nói rõ.”</w:t>
      </w:r>
    </w:p>
    <w:p>
      <w:pPr>
        <w:pStyle w:val="BodyText"/>
      </w:pPr>
      <w:r>
        <w:t xml:space="preserve">Liên Chi Nhi và Liên Mạn Nhi vội vàng rửa mặt rồi đi từ tây phòng ra vừa vặn gặp được Liên Thủ Tín cùng Trương thị từ đông phòng đi tới.</w:t>
      </w:r>
    </w:p>
    <w:p>
      <w:pPr>
        <w:pStyle w:val="BodyText"/>
      </w:pPr>
      <w:r>
        <w:t xml:space="preserve">Liên Mạn Nhi cùng Liên Chi Nhi đồng thanh kêu lên: “Cha, mẹ.”</w:t>
      </w:r>
    </w:p>
    <w:p>
      <w:pPr>
        <w:pStyle w:val="BodyText"/>
      </w:pPr>
      <w:r>
        <w:t xml:space="preserve">“Các con đã biết rồi sao?” Liên Thủ Tín hỏi xong câu này lập tức cũng kịp phản ứng, vấn đề này là không cần trả lời đâu.</w:t>
      </w:r>
    </w:p>
    <w:p>
      <w:pPr>
        <w:pStyle w:val="BodyText"/>
      </w:pPr>
      <w:r>
        <w:t xml:space="preserve">Liên Mạn Nhi liền hỏi: “Mẹ Đóa Nhi… Thật sự…?”</w:t>
      </w:r>
    </w:p>
    <w:p>
      <w:pPr>
        <w:pStyle w:val="BodyText"/>
      </w:pPr>
      <w:r>
        <w:t xml:space="preserve">Trương thị nói: “Hẳn là thật. Mẹ và cha con qua đó. Hai chị em con cũng đừng qua làm gì, ở nhà đợi tin đi.”</w:t>
      </w:r>
    </w:p>
    <w:p>
      <w:pPr>
        <w:pStyle w:val="BodyText"/>
      </w:pPr>
      <w:r>
        <w:t xml:space="preserve">Bình thường người một nhà ra ngoài có việc đều để Chi Nhi ở nhà trông nhà. Liên Mạn Nhi vốn không phải là người chịu ngồi yên. Hôm nay lại có chuyện lớn như vậy, muốn nàng ở nhà đợi tin tức là không thể nào.</w:t>
      </w:r>
    </w:p>
    <w:p>
      <w:pPr>
        <w:pStyle w:val="BodyText"/>
      </w:pPr>
      <w:r>
        <w:t xml:space="preserve">Liên Mạn Nhi để tiểu Hỉ cùng Liên Chi Nhi ở nhà còn nàng lại khoác thêm một chiếc áo choàng rồi nhanh chóng chạy theo Liên Thủ Tín và Trương thị.</w:t>
      </w:r>
    </w:p>
    <w:p>
      <w:pPr>
        <w:pStyle w:val="BodyText"/>
      </w:pPr>
      <w:r>
        <w:t xml:space="preserve">Liên Thủ Tín cùng Trương thị gặp Liên Mạn Nhi đi theo lại khuyên nàng hai câu không cho nàng đi. Người chết, lại còn chết không tự nhiên là chuyện đại hung. Liên Mạn Nhi là một tiểu cô nương thì không nên đi làm gì.</w:t>
      </w:r>
    </w:p>
    <w:p>
      <w:pPr>
        <w:pStyle w:val="BodyText"/>
      </w:pPr>
      <w:r>
        <w:t xml:space="preserve">“Không đi, trong lòng con không yên.” Liên Mạn Nhi nói. Tuy là sự thực nhưng nếu không tận mắt nhìn thấy nàng luôn sợ đó là hư ảo. Hơn nữa…”Anh Tử hôm qua vừa trở về, bà ta hôm nay liền chết. Ngày hôm qua Anh Tử còn nói chuyện liên quan đến con, hình như là có bí mật gì đó. Chuyện này, trong nội tâm con thấy…”</w:t>
      </w:r>
    </w:p>
    <w:p>
      <w:pPr>
        <w:pStyle w:val="BodyText"/>
      </w:pPr>
      <w:r>
        <w:t xml:space="preserve">“Vậy thì cùng đi thôi.” Trương thị đáp. Liên Mạn Nhi tuy tuổi còn nhỏ nhưng lại vô cùng có chủ ý, trong nhà có chuyện gì Liên Thủ Tín và Trương thị đều rất coi trọng tiếng nói của Liên Mạn Nhi. “Đến lúc đó, con đi phía sau mẹ, đừng chạy lung tung lên trước. Con là tiểu cô nương, cũng có chuyện phải cố kị.”</w:t>
      </w:r>
    </w:p>
    <w:p>
      <w:pPr>
        <w:pStyle w:val="BodyText"/>
      </w:pPr>
      <w:r>
        <w:t xml:space="preserve">Thái độ của Liên Thủ Tín cùng Trương thị như vậy là xuất phát từ một lòng muốn bảo vệ nàng, Liên Mạn Nhi hiểu nên đương nhiên gật đầu.</w:t>
      </w:r>
    </w:p>
    <w:p>
      <w:pPr>
        <w:pStyle w:val="BodyText"/>
      </w:pPr>
      <w:r>
        <w:t xml:space="preserve">Ba người đi tới tiền viện gặp Lỗ tiên sinh, Ngũ Lang, tiểu Thất đều đã thức dậy ăn mặc chỉnh tề. Chuyện như vậy đương nhiên Liên Thủ Tín không chịu để cho Lỗ tiên sinh đi, chỉ dẫn theo Ngũ Lang. Nhưng Tiểu Thất cứ bám chặt tay Liên Mạn Nhi như cái đuôi nhỏ không chịu buông, mọi người cũng đành để cho hắn theo.Có điều cũng đem những lời dặn dò Liên Mạn Nhi ra lặp lại với tiểu Thất một lần.</w:t>
      </w:r>
    </w:p>
    <w:p>
      <w:pPr>
        <w:pStyle w:val="BodyText"/>
      </w:pPr>
      <w:r>
        <w:t xml:space="preserve">Tiểu Thất gật gật đầu nói: “Con biết, con biết mà. Con sẽ đi sát tỷ tỷ, không chạy loạn đâu.”</w:t>
      </w:r>
    </w:p>
    <w:p>
      <w:pPr>
        <w:pStyle w:val="BodyText"/>
      </w:pPr>
      <w:r>
        <w:t xml:space="preserve">Người một nhà lúc này mới đi tới khu nhà cũ.</w:t>
      </w:r>
    </w:p>
    <w:p>
      <w:pPr>
        <w:pStyle w:val="BodyText"/>
      </w:pPr>
      <w:r>
        <w:t xml:space="preserve">Vừa tiến vào cửa thôn đã thấy bên kia đường tụ tập đầy người, trong đó có hai chỗ đông người nhất là trước cửa nhà cũ, một chỗ khác xa hơn một chút là bên giếng nước, nơi mọi người hay tới gánh nước.</w:t>
      </w:r>
    </w:p>
    <w:p>
      <w:pPr>
        <w:pStyle w:val="BodyText"/>
      </w:pPr>
      <w:r>
        <w:t xml:space="preserve">Thấy nhà Liên Mạn Nhi đến, mọi người đều tự động đứng tản ra nhường đường.</w:t>
      </w:r>
    </w:p>
    <w:p>
      <w:pPr>
        <w:pStyle w:val="BodyText"/>
      </w:pPr>
      <w:r>
        <w:t xml:space="preserve">Bên giếng mọi người tập trung đông nhất. Từ trong đám người vang lên tiếng khóc của Tưởng thị cùng Đóa Nhi. Nhà Liên Mạn Nhi liền lướt qua cửa nhà cũ, đi thẳng tới bên cạnh giếng.</w:t>
      </w:r>
    </w:p>
    <w:p>
      <w:pPr>
        <w:pStyle w:val="BodyText"/>
      </w:pPr>
      <w:r>
        <w:t xml:space="preserve">Tới cạnh giếng, Liên Thủ Tín dừng bước lại, quay đầu ra hiệu cho Trương thị để nàng trông chừng không cho Liên Mạn Nhi và tiểu Thất tiến lên, chỉ dẫn theo Ngũ Lang xem xét.</w:t>
      </w:r>
    </w:p>
    <w:p>
      <w:pPr>
        <w:pStyle w:val="BodyText"/>
      </w:pPr>
      <w:r>
        <w:t xml:space="preserve">Giữa vòng người, Cổ thị nằm đó, ngửa mặt lên trời không còn một hơi thở. Bên cạnh thi thể Cổ thị còn có đòn dánh, thùng nước của Liên gia nhà cũ. Thùng nước đổ lăn ra đất, nước ở bên trong chảy lênh láng ra ngoài khiến nửa thân dưới Cổ thị đều ướt hết.</w:t>
      </w:r>
    </w:p>
    <w:p>
      <w:pPr>
        <w:pStyle w:val="BodyText"/>
      </w:pPr>
      <w:r>
        <w:t xml:space="preserve">Một mảng lớn nước gần phía đầu Cổ thị nhuộm hồng. Liên Mạn Nhi đứng sau Trương thị nên nhìn rõ nơi chảy máu là phía sau đầu Cổ thị.</w:t>
      </w:r>
    </w:p>
    <w:p>
      <w:pPr>
        <w:pStyle w:val="BodyText"/>
      </w:pPr>
      <w:r>
        <w:t xml:space="preserve">Tưởng thị và Liên Đóa Nhi ngồi bên cạnh Cổ thị khóc lớn. Liên Đóa Nhi dường như còn chưa tin Cổ thị đã chết, liên tục lay gọi Cổ thị.</w:t>
      </w:r>
    </w:p>
    <w:p>
      <w:pPr>
        <w:pStyle w:val="BodyText"/>
      </w:pPr>
      <w:r>
        <w:t xml:space="preserve">LiênThủ Nhân, Liên Kế Tổ, Liên Thủ Nghĩa, Hà thị, Nhị Lang, Tứ lang, Lục lang đều đứng bên cạnh. Trong đó LiênThủ Nhân bụm mặt, Liên Kế Tổ vành mắt cũng có chút đỏ lên.</w:t>
      </w:r>
    </w:p>
    <w:p>
      <w:pPr>
        <w:pStyle w:val="BodyText"/>
      </w:pPr>
      <w:r>
        <w:t xml:space="preserve">Liên Thủ Tín cúi đầu nhìn thi thể Cổ thị rồi quay sang hỏi mấy người ở Liên gia nhà cũ: “Đây là thế nào… đã mời lang trung tới xem hay chưa?”</w:t>
      </w:r>
    </w:p>
    <w:p>
      <w:pPr>
        <w:pStyle w:val="BodyText"/>
      </w:pPr>
      <w:r>
        <w:t xml:space="preserve">Người vốn tùy tiện nhất là Hà thị đáp lời: “Mời lang trung cái gì, không còn một hơi thở nữa, cả người đều cứng ngắc.”</w:t>
      </w:r>
    </w:p>
    <w:p>
      <w:pPr>
        <w:pStyle w:val="BodyText"/>
      </w:pPr>
      <w:r>
        <w:t xml:space="preserve">Liên Đóa Nhi đang ngồi bên thi thể Cổ thị liền trợn trừng đôi mắt đỏ bừng lên nhìn Hà thị: “Mẹ ta không chết, mẹ ta không chết. Nhanh đi mời lang trung ẹ ta. Nhanh đi mời lang trung ẹ ta.”</w:t>
      </w:r>
    </w:p>
    <w:p>
      <w:pPr>
        <w:pStyle w:val="BodyText"/>
      </w:pPr>
      <w:r>
        <w:t xml:space="preserve">“Đóa Đóa…” Tưởng thị gặp Liên Đóa Nhi như vậy vội vươn tay trấn an thì bị Liên Đóa Nhi đẩy ra.</w:t>
      </w:r>
    </w:p>
    <w:p>
      <w:pPr>
        <w:pStyle w:val="BodyText"/>
      </w:pPr>
      <w:r>
        <w:t xml:space="preserve">Xem dạng thi thể Cổ thị nằm trên mặt đất như vậy, Liên Thủ Tín đã nhìn ra là đã chết từ lâu, lại còn bao nhiêu người ở đây, thì không thể đều nhìn lầm cả, bởi vậy cũng không có đáp lại lời nói của Liên Đóa Nhi.</w:t>
      </w:r>
    </w:p>
    <w:p>
      <w:pPr>
        <w:pStyle w:val="BodyText"/>
      </w:pPr>
      <w:r>
        <w:t xml:space="preserve">Liên Thủ Tín nhìn một lượt hiện trường rồi hỏi: “Chuyện xảy ra như thế nào?”</w:t>
      </w:r>
    </w:p>
    <w:p>
      <w:pPr>
        <w:pStyle w:val="BodyText"/>
      </w:pPr>
      <w:r>
        <w:t xml:space="preserve">Mấy người Liên gia nhà cũ lần lượt từng câu kể lại đầu đuôi câu chuyện.</w:t>
      </w:r>
    </w:p>
    <w:p>
      <w:pPr>
        <w:pStyle w:val="BodyText"/>
      </w:pPr>
      <w:r>
        <w:t xml:space="preserve">Bắt nguồn từ chuyện vừa mới sáng sớm ra Chu thị sai Cổ thị đi lấy nước. Đây là thêm một cách Chu thị dùng để dày vò Cổ thị sau khi Liên gia nhà cũ về Thập Tam Lý doanh tử. Tất cả nước dùng của cả nhà đều không phải do nam nhân trong nhà ra giếng gánh về mà đều do Cổ thị phụ trách.</w:t>
      </w:r>
    </w:p>
    <w:p>
      <w:pPr>
        <w:pStyle w:val="BodyText"/>
      </w:pPr>
      <w:r>
        <w:t xml:space="preserve">Kết quả là Cổ thị đi cả buổi sáng nhưng một thùng nước cũng không thấy gánh về, người cũng không thấy đâu. Tưởng thị chuẩn bị vo gạo, nấu cơm đành vào trông Đại nữu nữu, kêu Liên Đóa Nhi đi ra giếng tìm Cổ thị.</w:t>
      </w:r>
    </w:p>
    <w:p>
      <w:pPr>
        <w:pStyle w:val="BodyText"/>
      </w:pPr>
      <w:r>
        <w:t xml:space="preserve">Sau đó chỉ nghe thấy tiếng kêu sợ hãi tê tâm liệt phế cùng tiếng khóc của Liên Đóa Nhi.</w:t>
      </w:r>
    </w:p>
    <w:p>
      <w:pPr>
        <w:pStyle w:val="BodyText"/>
      </w:pPr>
      <w:r>
        <w:t xml:space="preserve">Tưởng thị đang ở gian ngoài là người đầu tiên nghe thấy vội buông Đại nữu nữu xuống chạy ra giếng.</w:t>
      </w:r>
    </w:p>
    <w:p>
      <w:pPr>
        <w:pStyle w:val="BodyText"/>
      </w:pPr>
      <w:r>
        <w:t xml:space="preserve">Lúc Tưởng thị chạy tới nơi thì Cổ thị đã không còn thở, thi thể cũng cứng ngắc, hẳn đã chết một lúc lâu rồi.</w:t>
      </w:r>
    </w:p>
    <w:p>
      <w:pPr>
        <w:pStyle w:val="BodyText"/>
      </w:pPr>
      <w:r>
        <w:t xml:space="preserve">Sáng sớm một mình Cổ thị đi ra giếng gánh nước, mãi cũng không thấy về nhà, lúc phát hiện thi thể chết ở cạnh giếng, thùng nước bên cạnh đổ lênh láng. Cổ thị là chết như thế nào? Mặc dù lúc đó trời còn chưa sáng nhưng mà mất một mạng người như vậy sao có thể lặng yên không một tiếng động sao?</w:t>
      </w:r>
    </w:p>
    <w:p>
      <w:pPr>
        <w:pStyle w:val="BodyText"/>
      </w:pPr>
      <w:r>
        <w:t xml:space="preserve">Liên Thủ Tín lại hỏi: “Nguyên do cái chết là gì?”</w:t>
      </w:r>
    </w:p>
    <w:p>
      <w:pPr>
        <w:pStyle w:val="BodyText"/>
      </w:pPr>
      <w:r>
        <w:t xml:space="preserve">Liền có người đáp: “Liệu có phải là trượt chân ngã không may đập đầu vào tảng đá không?”</w:t>
      </w:r>
    </w:p>
    <w:p>
      <w:pPr>
        <w:pStyle w:val="BodyText"/>
      </w:pPr>
      <w:r>
        <w:t xml:space="preserve">Lúc này tuy phần lớn băng đều tan rồi nhưng đêm khuya nhiệt độ vẫn rất thấp, đôi khi bên cạnh giếng nước vẫn còn kết một tầng băng mỏng. Băng mỏng như vậy khi có mặt trời sẽ tan ra rất nhanh nhưng nếu vào lúc sáng sớm người bình thường dẫm phải không cẩn thận trượt chân cũng không phải là chuyện gì hiếm lạ.</w:t>
      </w:r>
    </w:p>
    <w:p>
      <w:pPr>
        <w:pStyle w:val="BodyText"/>
      </w:pPr>
      <w:r>
        <w:t xml:space="preserve">Liên Mạn Nhi cũng nhớ tới nguyên nhân thế nào mà nàng biến thành Liên Mạn Nhi ở thế giới này. Liên Mạn Nhi đời trước cũng ngã sấp bên cạnh giếng, hồn về địa phủ nên mới có Liên Mạn Nhi hôm nay. Nếu nói như vậy, rất có thể là Cổ thị thật sự ngoài ý muốn mà bỏ mình.</w:t>
      </w:r>
    </w:p>
    <w:p>
      <w:pPr>
        <w:pStyle w:val="BodyText"/>
      </w:pPr>
      <w:r>
        <w:t xml:space="preserve">Thế nhưng nhìn xung quanh ngoại trừ thùng nước của nhà cũ đổ lênh láng nước ra xung quanh cũng không có những vệt nước hay vệt băng nào khác. Hơn nữa, trừ điểm này ra tựa hồ còn có cái gì đó không đúng, rất không đúng.</w:t>
      </w:r>
    </w:p>
    <w:p>
      <w:pPr>
        <w:pStyle w:val="BodyText"/>
      </w:pPr>
      <w:r>
        <w:t xml:space="preserve">Liên Mạn Nhi đi sát sau Trương thị cẩn thận quan sát đánh giá hiện trường một phen rốt cục đã tìm ra không đúng ở chỗ nào.</w:t>
      </w:r>
    </w:p>
    <w:p>
      <w:pPr>
        <w:pStyle w:val="BodyText"/>
      </w:pPr>
      <w:r>
        <w:t xml:space="preserve">Liên Mạn Nhi hoi: “Đóa Nhi, mẹ ngươi một mình đi xách nước, chỉ có một thùng nước tại sao lại còn dùng đòn gánh?’</w:t>
      </w:r>
    </w:p>
    <w:p>
      <w:pPr>
        <w:pStyle w:val="BodyText"/>
      </w:pPr>
      <w:r>
        <w:t xml:space="preserve">Thùng nước lớn như vậy, với thể lực của Cổ thị một lần chỉ mang tối đa được một thùng nước về. Muốn bà ta mang đòn gánh, gánh hai thùng nước về là điều không thể.</w:t>
      </w:r>
    </w:p>
    <w:p>
      <w:pPr>
        <w:pStyle w:val="BodyText"/>
      </w:pPr>
      <w:r>
        <w:t xml:space="preserve">Ngũ Lang hòi: “Là một mình bà ấy đi xách nước sao?’</w:t>
      </w:r>
    </w:p>
    <w:p>
      <w:pPr>
        <w:pStyle w:val="BodyText"/>
      </w:pPr>
      <w:r>
        <w:t xml:space="preserve">Mấy người nhà cũ đều gật đầu đáp lời</w:t>
      </w:r>
    </w:p>
    <w:p>
      <w:pPr>
        <w:pStyle w:val="BodyText"/>
      </w:pPr>
      <w:r>
        <w:t xml:space="preserve">Liên Mạn Nhi khó hiểu: “Vậy thì thật kì quái. Một mình bà ta đi xách nước sao lại còn dùng đòn gánh?”</w:t>
      </w:r>
    </w:p>
    <w:p>
      <w:pPr>
        <w:pStyle w:val="BodyText"/>
      </w:pPr>
      <w:r>
        <w:t xml:space="preserve">Llúc này Ngũ Lang mới đi lại gần cầm đòn gánh lên xem. Một đầu đòn gánh mắc vào một mảnh vải nhỏ.</w:t>
      </w:r>
    </w:p>
    <w:p>
      <w:pPr>
        <w:pStyle w:val="BodyText"/>
      </w:pPr>
      <w:r>
        <w:t xml:space="preserve">Ngũ Lang gỡ mảnh vải ra hỏi: “Đây là của ai? Có phải của mẹ Đóa Nhi không?”</w:t>
      </w:r>
    </w:p>
    <w:p>
      <w:pPr>
        <w:pStyle w:val="BodyText"/>
      </w:pPr>
      <w:r>
        <w:t xml:space="preserve">Liên Đóa Nhi đáp: “Không phải của mẹ ta.”</w:t>
      </w:r>
    </w:p>
    <w:p>
      <w:pPr>
        <w:pStyle w:val="BodyText"/>
      </w:pPr>
      <w:r>
        <w:t xml:space="preserve">Không cần nàng nói, hiện tại trời đã sáng rõ, mọi người cũng có thể thấy tấm vải không phải từ trên quần áo của Cổ thị rách ra.</w:t>
      </w:r>
    </w:p>
    <w:p>
      <w:pPr>
        <w:pStyle w:val="BodyText"/>
      </w:pPr>
      <w:r>
        <w:t xml:space="preserve">Cổ thị chết đi một cách ly kỳ, xung quanh xuất hiện một cái đòn gánh không hiểu từ đâu ra cùng với một mảnh vải cũng không phải rách từ quần áo Cổ thị ra.</w:t>
      </w:r>
    </w:p>
    <w:p>
      <w:pPr>
        <w:pStyle w:val="BodyText"/>
      </w:pPr>
      <w:r>
        <w:t xml:space="preserve">Liên Mạn Nhi nói: “Mảnh vải này là của người khác. Tìm được người đấy sẽ rõ mẹ Đóa Nhi chết thế nào.”</w:t>
      </w:r>
    </w:p>
    <w:p>
      <w:pPr>
        <w:pStyle w:val="Compact"/>
      </w:pPr>
      <w:r>
        <w:t xml:space="preserve">Liên Đóa Nhi đột nhiên kêu lên: “Là của Anh Tử đó.”</w:t>
      </w:r>
      <w:r>
        <w:br w:type="textWrapping"/>
      </w:r>
      <w:r>
        <w:br w:type="textWrapping"/>
      </w:r>
    </w:p>
    <w:p>
      <w:pPr>
        <w:pStyle w:val="Heading2"/>
      </w:pPr>
      <w:bookmarkStart w:id="624" w:name="chương-604-chân-tướng"/>
      <w:bookmarkEnd w:id="624"/>
      <w:r>
        <w:t xml:space="preserve">602. Chương 604: Chân Tướng</w:t>
      </w:r>
    </w:p>
    <w:p>
      <w:pPr>
        <w:pStyle w:val="Compact"/>
      </w:pPr>
      <w:r>
        <w:br w:type="textWrapping"/>
      </w:r>
      <w:r>
        <w:br w:type="textWrapping"/>
      </w:r>
    </w:p>
    <w:p>
      <w:pPr>
        <w:pStyle w:val="BodyText"/>
      </w:pPr>
      <w:r>
        <w:t xml:space="preserve">Trong lòng Liên Mạn Nhi liền nghi hoặc, xảy ra chuyện lớn như vậy sao không thấy Anh Tử đến xem? Tuy Liên lão gia tử cùng Chu thị đều không tới nhưng không giống. Hai ông bà là trưởng bối, hơn nữa Liên lão gia tử vẫn còn ốm, còn Chu thị vốn là nữ nhân nội viện rất ít khi chịu xuất đầu lộ diện. Như lần trước Liên Thủ Lễ thiếu chút nữa mất mạng bà cũng chỉ đi ra tới cửa phòng, còn chưa bước qua đến cửa lớn nhà cũ đâu.</w:t>
      </w:r>
    </w:p>
    <w:p>
      <w:pPr>
        <w:pStyle w:val="BodyText"/>
      </w:pPr>
      <w:r>
        <w:t xml:space="preserve">Hai ông bà không đến hiện trường còn một lý do nữa là ở nhà trông hai đứa nhỏ Đại Nữu Nữu và Nhị Nữu Nữu, bọn chúng còn nhỏ, không thể mang tới hiện trường, cũng không thể bỏ mặc chúng ở nhà một mình được. Còn Anh Tử, vô luận là như thế nào đều không có lý do gì không đến xem.</w:t>
      </w:r>
    </w:p>
    <w:p>
      <w:pPr>
        <w:pStyle w:val="BodyText"/>
      </w:pPr>
      <w:r>
        <w:t xml:space="preserve">Liên Thủ Tín liền hỏi: “Anh Tử kia đâu?”</w:t>
      </w:r>
    </w:p>
    <w:p>
      <w:pPr>
        <w:pStyle w:val="BodyText"/>
      </w:pPr>
      <w:r>
        <w:t xml:space="preserve">Thân phận Anh Tử khiến người ta thập phần lúng túng không biết nên xưng hô như thế nào. Sau đó mọi người nhất trí vẫn dùng cách xưng hô như lúc trước.</w:t>
      </w:r>
    </w:p>
    <w:p>
      <w:pPr>
        <w:pStyle w:val="BodyText"/>
      </w:pPr>
      <w:r>
        <w:t xml:space="preserve">Mà Liên Đóa Nhi cũng gọi thẳng tên Anh Tử, một cách tự nhiên, thuận miệng, rõ ràng là bình thường cũng đều gọi như vậy. Liên Mạn Nhi thầm nghĩ, hộ nông dân người nào phất lên muốn học theo nhà giàu nạp thiếp cũng cố gắng đem quy củ nhà giàu học hết chứ đâu như nhà này. Bình thường như vậy, Liên Đóa Nhi lẽ ra phải gọi Anh Tử là di nương a.</w:t>
      </w:r>
    </w:p>
    <w:p>
      <w:pPr>
        <w:pStyle w:val="BodyText"/>
      </w:pPr>
      <w:r>
        <w:t xml:space="preserve">Không chỉ thể hiện chuyện quy củ, Liên Đóa Nhi gọi Anh Tử như vậy cũng có thể thấy rõ thái độ của Cổ thị với Anh Tử. Giống như lúc chưa ở riêng trong ba người Cổ thị, Liên Hoa Nhi, Liên Đóa Nhi thì Cổ thị và Liên Hoa Nhi vẫn giỏi che dấu, chỉ có Liên Đóa Nhi là không giỏi kiềm chế, nên có thể nhìn thái độ Liên Đóa Nhi liền hiểu rõ thái độ của ba mẹ con nhà này.</w:t>
      </w:r>
    </w:p>
    <w:p>
      <w:pPr>
        <w:pStyle w:val="BodyText"/>
      </w:pPr>
      <w:r>
        <w:t xml:space="preserve">Liên Mạn Nhi liền hỏi: “Là Anh Tử cùng mẹ Đóa Nhi tới gánh nước hay sao?”</w:t>
      </w:r>
    </w:p>
    <w:p>
      <w:pPr>
        <w:pStyle w:val="BodyText"/>
      </w:pPr>
      <w:r>
        <w:t xml:space="preserve">Anh Tử trở về rồi. Theo thái độ đối đãi con dâu trước sau như một của Chu thị chắc chắn sẽ không để nàng ta dễ dàng gì, khẳng định cũng an bài cho nàng ta làm việc. Chỉ một thùng nước lại một đòn gánh, nếu như là Cổ thị cùng Anh Tử đi gánh nước thì có thể giải thích được rồi.</w:t>
      </w:r>
    </w:p>
    <w:p>
      <w:pPr>
        <w:pStyle w:val="BodyText"/>
      </w:pPr>
      <w:r>
        <w:t xml:space="preserve">Tưởng thị đáp: “Không phải, buổi sáng mẹ chồng tự mình đi xách nước… Anh Tử không có ở trong nhà.”</w:t>
      </w:r>
    </w:p>
    <w:p>
      <w:pPr>
        <w:pStyle w:val="BodyText"/>
      </w:pPr>
      <w:r>
        <w:t xml:space="preserve">Trương thị lúc này mới lên tiếng hỏi Tưởng thị đến rốt cuộc là có chuyện gì xảy ra.</w:t>
      </w:r>
    </w:p>
    <w:p>
      <w:pPr>
        <w:pStyle w:val="BodyText"/>
      </w:pPr>
      <w:r>
        <w:t xml:space="preserve">Hóa ra, hôm qua sau khi nhà Liên Mạn Nhi về, bố mẹ Anh Tử đến thấy Anh Tử liền ôm nhau khóc. Hiển nhiên là một phen náo nhiệt, nhất là sau khi nghe Anh Tử nói đến đoạn Cổ thị bán Anh Tử đi, giờ Anh Tử trở về muốn đòi lại công bằng, thay Cổ thị làm chính thê Liên Thủ Nhân, cha mẹ Anh Tử liền lập tức ủng hộ Anh Tử.</w:t>
      </w:r>
    </w:p>
    <w:p>
      <w:pPr>
        <w:pStyle w:val="BodyText"/>
      </w:pPr>
      <w:r>
        <w:t xml:space="preserve">Người nhà cũ không chịu nổi bọn họ phiền nhiễu cuối cùng đành nói sẽ thương lượng. Nhưng lúc đó cũng đã muộn nên để Anh Tử quay về nhà mình trước rồi nói sau. Dù sao Anh Tử cũng đã rời nhà lâu ngày, có nhiều lời muốn nói với cha mẹ nên cũng đồng ý đi về.</w:t>
      </w:r>
    </w:p>
    <w:p>
      <w:pPr>
        <w:pStyle w:val="BodyText"/>
      </w:pPr>
      <w:r>
        <w:t xml:space="preserve">Đương nhiên trước khi rời đi, nhà Anh Tử còn lừa gạt bức bách người nhà cũ một bộ quần áo rồi mới chịu đi.</w:t>
      </w:r>
    </w:p>
    <w:p>
      <w:pPr>
        <w:pStyle w:val="BodyText"/>
      </w:pPr>
      <w:r>
        <w:t xml:space="preserve">“Chính là bộ quần áo có chất vải như thế này đấy.” Tưởng thị nhìn kỹ tấm vải, xác nhận đó chính là bộ quần áo cho Anh Tử để thay cho bộ quần áo rách rưới trên người nàng ta ngày hôm qua.</w:t>
      </w:r>
    </w:p>
    <w:p>
      <w:pPr>
        <w:pStyle w:val="BodyText"/>
      </w:pPr>
      <w:r>
        <w:t xml:space="preserve">Nghe xong Tưởng thị nói, Liên Đóa Nhi liền quát lên: “Nhất định là Anh Tử. Nàng ta hận mẹ ta, từ lâu đã muốn hại chết mẹ ta, còn muốn hại chết ta. Ngày hôm qua trước khi đi còn trộm nói chuyện với mẹ ta. Nói là muốn cùng mẹ ta chỉ hai người thương lượng với nhau.”</w:t>
      </w:r>
    </w:p>
    <w:p>
      <w:pPr>
        <w:pStyle w:val="BodyText"/>
      </w:pPr>
      <w:r>
        <w:t xml:space="preserve">Liên Mạn Nhi lập tức truy vấn: “Thực sự nói như vậy? Đóa Nhi, Anh Tử nói với mẹ ngươi thế nào, hai người muốn thương lượng cái gì, hẹn nhau ở đâu?”</w:t>
      </w:r>
    </w:p>
    <w:p>
      <w:pPr>
        <w:pStyle w:val="BodyText"/>
      </w:pPr>
      <w:r>
        <w:t xml:space="preserve">Lúc đầu Liên Đóa Nhi có chút trốn tránh nhưng rất nhanh sau đó liền trấn tĩnh, kiên định nói: “Là thật. Tất cả ta đều nghe thấy. Nàng hẹn với mẹ ta sáng sớm hôm nay, bên cạng giếng chờ mẹ ta… Chính nàng hại chết mẹ ta.”</w:t>
      </w:r>
    </w:p>
    <w:p>
      <w:pPr>
        <w:pStyle w:val="BodyText"/>
      </w:pPr>
      <w:r>
        <w:t xml:space="preserve">Liên Mạn Nhi nhìn Liên Đóa Nhi chăm chú, trong nội tâm thầm nghĩ chỉ e là Liên Đóa Nhi không chịu nói thật hoặc ít nhất không phải tất cả đều là thật. Hiện tại Liên Đóa Nhi nhận định Anh Tử là người hại chết Cổ thị, nên bất chấp bịa đặt nói dối cũng phải lôi Anh Tử xuống chịu tội.</w:t>
      </w:r>
    </w:p>
    <w:p>
      <w:pPr>
        <w:pStyle w:val="BodyText"/>
      </w:pPr>
      <w:r>
        <w:t xml:space="preserve">Liên Đóa Nhi tuy không giỏi ngụy trang nhưng lại có thói quen nói dối.</w:t>
      </w:r>
    </w:p>
    <w:p>
      <w:pPr>
        <w:pStyle w:val="BodyText"/>
      </w:pPr>
      <w:r>
        <w:t xml:space="preserve">Tuy nghĩ vậy nhưng hiện tại việc cấp bách vẫn là tìm Anh Tử đến hỏi cho rõ ràng.</w:t>
      </w:r>
    </w:p>
    <w:p>
      <w:pPr>
        <w:pStyle w:val="BodyText"/>
      </w:pPr>
      <w:r>
        <w:t xml:space="preserve">Nhà Anh Tử cách giếng nước không xa, việc này không cần người khác, một nhà Liên Thủ Nghĩa rất nhanh xông thẳng đến nhà Anh Tử. Qua một trận xô xô đẩy đẩy cuối cùng cũng mang được Anh Tử tới nơi.</w:t>
      </w:r>
    </w:p>
    <w:p>
      <w:pPr>
        <w:pStyle w:val="BodyText"/>
      </w:pPr>
      <w:r>
        <w:t xml:space="preserve">Cha mẹ Anh Tử cũng đi theo, một đường không ngừng hô to gọi nhỏ mắng mấy người nhà Liên Thủ Nghĩa không biết lớn nhỏ nhưng đến khi đến bên ngoài đám người cạnh giếng thì nói gì cũng nhất quyết không chịu tiến lên phía trước.</w:t>
      </w:r>
    </w:p>
    <w:p>
      <w:pPr>
        <w:pStyle w:val="BodyText"/>
      </w:pPr>
      <w:r>
        <w:t xml:space="preserve">Liên Mạn Nhi nói: “Mang bọn họ tới đây cho bọn họ nhìn xem.”</w:t>
      </w:r>
    </w:p>
    <w:p>
      <w:pPr>
        <w:pStyle w:val="BodyText"/>
      </w:pPr>
      <w:r>
        <w:t xml:space="preserve">Cổ thị chết bất ngờ bên cạnh giếng, toàn thôn đều bị kinh động. Nhà Anh Tử ở gần, lại có quan hệ như vậy mà cả nhà đều trốn trong phòng không ai tới xem, điều này rất không bình thường.</w:t>
      </w:r>
    </w:p>
    <w:p>
      <w:pPr>
        <w:pStyle w:val="BodyText"/>
      </w:pPr>
      <w:r>
        <w:t xml:space="preserve">Liên Thủ Nghĩa cùng mấy người khỏe mạnh đẩy Anh Tử cùng cha mẹ lên bên cạnh thị thể Cổ thị.</w:t>
      </w:r>
    </w:p>
    <w:p>
      <w:pPr>
        <w:pStyle w:val="BodyText"/>
      </w:pPr>
      <w:r>
        <w:t xml:space="preserve">“Ôi trời ơi.”</w:t>
      </w:r>
    </w:p>
    <w:p>
      <w:pPr>
        <w:pStyle w:val="BodyText"/>
      </w:pPr>
      <w:r>
        <w:t xml:space="preserve">“Ôi trời ơi, chết người rồi à?”</w:t>
      </w:r>
    </w:p>
    <w:p>
      <w:pPr>
        <w:pStyle w:val="BodyText"/>
      </w:pPr>
      <w:r>
        <w:t xml:space="preserve">Ba người dường như giật nảy mình, nhảy lui về phía sau, Anh Tử cùng mẹ Anh Tử đều bị dọa mặt cắt không còn một giọt máu. Cha Anh Tử dù sao cũng là nam nhân, giật mình nhảy lui ra phía sau xong, tuy vẫn còn chút sợ hãi nhưng lại duỗi cổ ra nhìn ngó.</w:t>
      </w:r>
    </w:p>
    <w:p>
      <w:pPr>
        <w:pStyle w:val="BodyText"/>
      </w:pPr>
      <w:r>
        <w:t xml:space="preserve">“Thực không còn thở? Chết thật rồi hả?” Cha Anh Tử đi lại bên thi thể Cổ thị dò xét nghe ngóng.</w:t>
      </w:r>
    </w:p>
    <w:p>
      <w:pPr>
        <w:pStyle w:val="BodyText"/>
      </w:pPr>
      <w:r>
        <w:t xml:space="preserve">Liên Đóa Nhi trông thấy Anh Tử liền đứng lên bổ nhào qua cào cấu Anh Tử: “Ngươi, chính là ngươi hại chết mẹ ta, ngươi trả mẹ lại cho ta, ngươi đền mạng ẹ ta.”</w:t>
      </w:r>
    </w:p>
    <w:p>
      <w:pPr>
        <w:pStyle w:val="BodyText"/>
      </w:pPr>
      <w:r>
        <w:t xml:space="preserve">Anh Tử bất ngờ không kịp chuẩn bị liền để Liên Đóa Nhi chiếm thế thượng phong. Đến lúc nàng ta lấy lại tinh thần phản kích thì đã muộn. Anh Tử cùng Liên Đóa Nhi lăn lộn đánh nhau dưới đất. Tiểu Thất tinh mắt đã nhìn thấy phần áo khoác ngoài của Anh Tử ở phía sau lưng bị rách một lỗ hổng.</w:t>
      </w:r>
    </w:p>
    <w:p>
      <w:pPr>
        <w:pStyle w:val="BodyText"/>
      </w:pPr>
      <w:r>
        <w:t xml:space="preserve">Tiểu Thất liền chỉ vào lưng áo Anh Tử nói cho Liên Mạn Nhi nghe: “Tỷ, tỷ nhìn kìa.”</w:t>
      </w:r>
    </w:p>
    <w:p>
      <w:pPr>
        <w:pStyle w:val="BodyText"/>
      </w:pPr>
      <w:r>
        <w:t xml:space="preserve">Liên Mạn Nhi cũng nhìn thấy, hơn nữa áo ngoài của Anh Tử có chất vải, màu sắc, hoa văn giống hệt mảnh vải kia.</w:t>
      </w:r>
    </w:p>
    <w:p>
      <w:pPr>
        <w:pStyle w:val="BodyText"/>
      </w:pPr>
      <w:r>
        <w:t xml:space="preserve">Liên Mạn Nhi liền quát lên: “Đừng đánh nữa.”</w:t>
      </w:r>
    </w:p>
    <w:p>
      <w:pPr>
        <w:pStyle w:val="BodyText"/>
      </w:pPr>
      <w:r>
        <w:t xml:space="preserve">Có người kéo Anh Tử cùng Liên Đóa Nhi ra. Ngũ Lang liền gỡ mảnh vải trên đòn gánh xuống đưa cho vợ Hàn Trung so với lỗ hổng trên áo ngoài của Anh Tử.</w:t>
      </w:r>
    </w:p>
    <w:p>
      <w:pPr>
        <w:pStyle w:val="BodyText"/>
      </w:pPr>
      <w:r>
        <w:t xml:space="preserve">“Vừa khít. Chắc chắn là mảnh vải rách từ đây ra.” Vợ Hàn Trung so xong hô to lên khẳng định, còn xoay người ra ọi người cùng thấy rõ. Mọi người nhao nhao lên nhìn xem đều gật đầu.</w:t>
      </w:r>
    </w:p>
    <w:p>
      <w:pPr>
        <w:pStyle w:val="BodyText"/>
      </w:pPr>
      <w:r>
        <w:t xml:space="preserve">Liên Mạn Nhi hỏi: “Anh Tử, chuyện này là như thế nào, ngươi nói một chút đi.”</w:t>
      </w:r>
    </w:p>
    <w:p>
      <w:pPr>
        <w:pStyle w:val="BodyText"/>
      </w:pPr>
      <w:r>
        <w:t xml:space="preserve">“Chuyện không liên quan đến Anh Tử của bọn ta, chuyện không liên quan đến Anh Tử của bọn ta, Anh Tử nhà chúng ta vẫn một mực ở trong phòng ngủ, vừa rồi mới dậy.” Cha mẹ Anh Tử bắt đầu nhao nhao lên la hét ầm ỹ… Chỉ là bọn họ càng như vậy lại càng khiến Liên Mạn Nhi cảm thấy giấu đầu hở đuôi.</w:t>
      </w:r>
    </w:p>
    <w:p>
      <w:pPr>
        <w:pStyle w:val="BodyText"/>
      </w:pPr>
      <w:r>
        <w:t xml:space="preserve">Ba người bọn họ cũng không phải là người quá thâm sâu nham hiểm, hơn nữa lại liên quan đến mạng người, vậy nên trên người, trên mặt bọn họ có thể nói là khắp nơi đều có sơ hở.</w:t>
      </w:r>
    </w:p>
    <w:p>
      <w:pPr>
        <w:pStyle w:val="BodyText"/>
      </w:pPr>
      <w:r>
        <w:t xml:space="preserve">Liên Mạn Nhi nói với Anh Tử: “Anh Tử, Đóa Nhi nói, hôm qua ngươi cùng mẹ Đóa Nhi hẹn nhau sáng hôm nay tới bên cạnh giếng gặp mặt. Mảnh vải này là dính trên đòn gánh kia đấy. Ngươi ngoan ngoãn nói ra mọi chuyện hay là để lên công đường huyện nha ăn gậy rồi nói sau?”</w:t>
      </w:r>
    </w:p>
    <w:p>
      <w:pPr>
        <w:pStyle w:val="BodyText"/>
      </w:pPr>
      <w:r>
        <w:t xml:space="preserve">“Đừng, không phải ta, không phải do ta cố ý, là ta bị ép buộc, là do bà ta muốn giết ta trước.” Anh Tử chỉ vào thi thể Cổ thị mà khóc lên hu hu.</w:t>
      </w:r>
    </w:p>
    <w:p>
      <w:pPr>
        <w:pStyle w:val="BodyText"/>
      </w:pPr>
      <w:r>
        <w:t xml:space="preserve">Hẳn là do lần đầu làm sát nhân, tinh thần chịu áp lực quá lớn, cuối cùng vẫn là không nhịn được.</w:t>
      </w:r>
    </w:p>
    <w:p>
      <w:pPr>
        <w:pStyle w:val="BodyText"/>
      </w:pPr>
      <w:r>
        <w:t xml:space="preserve">Liên Mạn Nhi liền hỏi: “Nói đi, chuyện xảy ra thế nào?”</w:t>
      </w:r>
    </w:p>
    <w:p>
      <w:pPr>
        <w:pStyle w:val="BodyText"/>
      </w:pPr>
      <w:r>
        <w:t xml:space="preserve">Liên Thủ Nhân chần chừ nói: “Hay là… chúng ta về nhà rồi nói.”</w:t>
      </w:r>
    </w:p>
    <w:p>
      <w:pPr>
        <w:pStyle w:val="BodyText"/>
      </w:pPr>
      <w:r>
        <w:t xml:space="preserve">Liên Mạn Nhi cũng không thèm để ý tới Liên Thủ Nhân. Tình hình đã như vậy, giờ về nhà nói hay nói ở đây có gì khác. Mọi người trong thôn đều bị kinh động tới, hơn nữa liên quan tới mạng người, ai cũng muốn biết rõ sự tình.</w:t>
      </w:r>
    </w:p>
    <w:p>
      <w:pPr>
        <w:pStyle w:val="BodyText"/>
      </w:pPr>
      <w:r>
        <w:t xml:space="preserve">Chuyện xấu của Liên gia nhà cũ còn chuyện gì mà mọi người không biết hay sao? Lại còn muốn che đậy chẳng khác gì muốn bịt tai trộm chuông.</w:t>
      </w:r>
    </w:p>
    <w:p>
      <w:pPr>
        <w:pStyle w:val="BodyText"/>
      </w:pPr>
      <w:r>
        <w:t xml:space="preserve">Liên Mạn Nhi đáp: “Ông nội còn bệnh chưa hết. Về nhà nói không phải sẽ làm cho ông tức giận thêm sao, chuyện đó thì xử lý thế nào?”</w:t>
      </w:r>
    </w:p>
    <w:p>
      <w:pPr>
        <w:pStyle w:val="BodyText"/>
      </w:pPr>
      <w:r>
        <w:t xml:space="preserve">Liên Thủ Tín cũng nói: “Liền nói luôn ở đây đi. Cái này, còn có thể mang vào trong nhà sao?”</w:t>
      </w:r>
    </w:p>
    <w:p>
      <w:pPr>
        <w:pStyle w:val="BodyText"/>
      </w:pPr>
      <w:r>
        <w:t xml:space="preserve">Cái này trong miệng Liên Thủ Tín là chỉ Anh Tử.</w:t>
      </w:r>
    </w:p>
    <w:p>
      <w:pPr>
        <w:pStyle w:val="BodyText"/>
      </w:pPr>
      <w:r>
        <w:t xml:space="preserve">Liên Thủ Nhân không dám phản đối nữa. Mấy người còn lại ở khu nhà cũ lại càng không thể nói gì. Về phần dân làng, họ lại càng muốn nhanh chóng biết rõ chân tướng sự việc.</w:t>
      </w:r>
    </w:p>
    <w:p>
      <w:pPr>
        <w:pStyle w:val="BodyText"/>
      </w:pPr>
      <w:r>
        <w:t xml:space="preserve">Liên Mạn Nhi liền quay sang Anh Tử nói: “Ngươi nói đi.”</w:t>
      </w:r>
    </w:p>
    <w:p>
      <w:pPr>
        <w:pStyle w:val="BodyText"/>
      </w:pPr>
      <w:r>
        <w:t xml:space="preserve">“… Là bà ta mới phải xin lỗi ta. Ta đã nói ta làm chính, bà ta làm thiếp chuyện quá khứ ta sẽ không tính tới nữa. Ngày hôm qua còn chưa đáp ứng, ta cũng không nóng nảy, sớm muộn gì bà ta cũng phải chịu. Ngày hôm qua trước khi về, bà ta gọi ta lại nói muốn cùng ta hảo hảo thương lượng, hẹn sáng sớm phải đi xách nước, sẽ tới bên giếng chờ ta.”</w:t>
      </w:r>
    </w:p>
    <w:p>
      <w:pPr>
        <w:pStyle w:val="BodyText"/>
      </w:pPr>
      <w:r>
        <w:t xml:space="preserve">Anh Tử kể lại một hồi như vậy về cơ bản là giống như những gì Liên Đóa Nhi kể, chỉ khác là Cổ thị từ bị động chuyển sang là người chủ động hẹn gặp.</w:t>
      </w:r>
    </w:p>
    <w:p>
      <w:pPr>
        <w:pStyle w:val="BodyText"/>
      </w:pPr>
      <w:r>
        <w:t xml:space="preserve">Liên Mạn Nhi liền quay sang nhìn Liên Đóa Nhi. Liên Đóa Nhi liền quay đầu tránh ánh mắt của Liên Mạn Nhi.</w:t>
      </w:r>
    </w:p>
    <w:p>
      <w:pPr>
        <w:pStyle w:val="BodyText"/>
      </w:pPr>
      <w:r>
        <w:t xml:space="preserve">Tình tiết này tạm thời có thể bỏ qua, bất qua trong thâm tâm Liên Mạn Nhi càng có ý tin tưởng Anh Tử hơn.</w:t>
      </w:r>
    </w:p>
    <w:p>
      <w:pPr>
        <w:pStyle w:val="BodyText"/>
      </w:pPr>
      <w:r>
        <w:t xml:space="preserve">Liên Mạn Nhi liền nói: “Nói tiếp đi.”</w:t>
      </w:r>
    </w:p>
    <w:p>
      <w:pPr>
        <w:pStyle w:val="BodyText"/>
      </w:pPr>
      <w:r>
        <w:t xml:space="preserve">“Sáng hôm nay ta liền dậy thật sớm, đi ra ngoài. Tới nơi thấy bà ta còn đến trước cả ta. Ta liền qua nói chuyện.” Nói đến đây, Anh Tử lại có chút kích động lên: “Là bà ta, là bà ta thừa dịp lúc ta quay người cầm cái đòn gánh kia đánh ta.”</w:t>
      </w:r>
    </w:p>
    <w:p>
      <w:pPr>
        <w:pStyle w:val="BodyText"/>
      </w:pPr>
      <w:r>
        <w:t xml:space="preserve">Cổ thị mang theo đòn gánh là có chủ định tập kích Anh Tử sao? Cổ thị cố tình hẹn Anh Tử sáng sớm gặp mặt là dự mưu muốn giết chết Anh Tử?</w:t>
      </w:r>
    </w:p>
    <w:p>
      <w:pPr>
        <w:pStyle w:val="BodyText"/>
      </w:pPr>
      <w:r>
        <w:t xml:space="preserve">“Bà ta hướng thẳng đòn gánh lên đầu ta đánh, rõ ràng là muốn đánh ngất ta sau đó ném ta vào trong giếng.” Anh Tử nói đến đây tựa hồ còn có chút sợ hãi.</w:t>
      </w:r>
    </w:p>
    <w:p>
      <w:pPr>
        <w:pStyle w:val="BodyText"/>
      </w:pPr>
      <w:r>
        <w:t xml:space="preserve">Mảnh vải kia hẳn là lúc này bị móc vào rách ra. Liên Mạn Nhi nhìn kỹ áo khoác ngoài của Anh Tử nguyên bản cũng không phải là loại chất lượng kém nhưng đã quá cũ rồi, vải có chút mục, rách ra nên mới bị đòn gánh mắc vào. Anh Tử lại không phát giác ra chắc do lúc đó rất khẩn trương. Một khi đã mắc vào như vậy rồi, kéo rách ra là chuyện rất đơn giản.</w:t>
      </w:r>
    </w:p>
    <w:p>
      <w:pPr>
        <w:pStyle w:val="BodyText"/>
      </w:pPr>
      <w:r>
        <w:t xml:space="preserve">Liên Mạn Nhi liền hỏi: “Sau đó như thế nào?”</w:t>
      </w:r>
    </w:p>
    <w:p>
      <w:pPr>
        <w:pStyle w:val="BodyText"/>
      </w:pPr>
      <w:r>
        <w:t xml:space="preserve">Anh Tử đáp: “Ta giằng lấy đòn gánh, đẩy bà ta một cái. Không biết bà ta dẫm phải cái gì liền ngã ngửa ra, sau đó… sau đó liền tắt thở.”</w:t>
      </w:r>
    </w:p>
    <w:p>
      <w:pPr>
        <w:pStyle w:val="Compact"/>
      </w:pPr>
      <w:r>
        <w:t xml:space="preserve">“Là bà ta muốn giết ta. Ta không hề muốn giết bà ta. Ta chỉ đẩy bà ta một cái…” Anh Tử ô ô vừa khóc vừa nói.</w:t>
      </w:r>
      <w:r>
        <w:br w:type="textWrapping"/>
      </w:r>
      <w:r>
        <w:br w:type="textWrapping"/>
      </w:r>
    </w:p>
    <w:p>
      <w:pPr>
        <w:pStyle w:val="Heading2"/>
      </w:pPr>
      <w:bookmarkStart w:id="625" w:name="chương-605-rút-củ-cải-trắng-ra-còn-mang-theo-bùn"/>
      <w:bookmarkEnd w:id="625"/>
      <w:r>
        <w:t xml:space="preserve">603. Chương 605: Rút… Củ Cải Trắng Ra Còn Mang Theo Bùn*</w:t>
      </w:r>
    </w:p>
    <w:p>
      <w:pPr>
        <w:pStyle w:val="Compact"/>
      </w:pPr>
      <w:r>
        <w:br w:type="textWrapping"/>
      </w:r>
      <w:r>
        <w:br w:type="textWrapping"/>
      </w:r>
    </w:p>
    <w:p>
      <w:pPr>
        <w:pStyle w:val="BodyText"/>
      </w:pPr>
      <w:r>
        <w:t xml:space="preserve">Edit: Lãnh Phong</w:t>
      </w:r>
    </w:p>
    <w:p>
      <w:pPr>
        <w:pStyle w:val="BodyText"/>
      </w:pPr>
      <w:r>
        <w:t xml:space="preserve">(*) Về tiêu đề chương này mình nghĩ có nghĩa là lấy được một thứ còn lôi kéo theo những thứ khác, như ở chương này là biết được chân tướng một chuyện còn lôi kéo biết thêm được một chuyện khác.</w:t>
      </w:r>
    </w:p>
    <w:p>
      <w:pPr>
        <w:pStyle w:val="BodyText"/>
      </w:pPr>
      <w:r>
        <w:t xml:space="preserve">Liên Mạn Nhi hỏi lại Anh Tử chi tiết của một số vấn đề, Anh Tử đều nhất nhất trả lời. Liên Mạn Nhi vừa hỏi Anh Tử vừa âm thầm dò xét, đến khi Anh Tử trả lời hết, trong nội tâm của Liên Mạn Nhi cũng đã tin Anh Tử tám chín phần.</w:t>
      </w:r>
    </w:p>
    <w:p>
      <w:pPr>
        <w:pStyle w:val="BodyText"/>
      </w:pPr>
      <w:r>
        <w:t xml:space="preserve">Sự tình đến đây đã vô cùng rõ ràng.</w:t>
      </w:r>
    </w:p>
    <w:p>
      <w:pPr>
        <w:pStyle w:val="BodyText"/>
      </w:pPr>
      <w:r>
        <w:t xml:space="preserve">Cổ thị hẹn Anh Tử sáng sớm gặp mặt cạnh giếng nước, trên danh nghĩa là muốn thương lượng chuyện hai người, nhưng thực tế thì muốn nhân cơ hội này giết chết Anh Tử. Chỉ là người tính không bằng trời tính, Cổ thị đánh lén Anh Tử không những không thành công lại còn bị Anh Tử phản kích lại, đẩy ngã xuống đất, đầu va đập mạnh mà mất mạng.</w:t>
      </w:r>
    </w:p>
    <w:p>
      <w:pPr>
        <w:pStyle w:val="BodyText"/>
      </w:pPr>
      <w:r>
        <w:t xml:space="preserve">Tuy nhiên vẫn còn hai điều chưa hợp lý.</w:t>
      </w:r>
    </w:p>
    <w:p>
      <w:pPr>
        <w:pStyle w:val="BodyText"/>
      </w:pPr>
      <w:r>
        <w:t xml:space="preserve">Thứ nhất tuy Liên Mạn Nhi không nhìn rõ vết thương ở gáy nhưng nhìn lượng máu chảy hẳn cũng chưa đủ để mất mạng. Đương nhiên đây cũng chỉ là nghi vấn của Liên Mạn Nhi. Có thể là bị thương ở đầu không mất máu nhiều nhưng vẫn có thể dẫn tới tử vong cũng chưa biết chừng? Vì Liên Mạn Nhi không hiểu rõ vấn đề chuyên môn này lắm nên không thể vọng động khẳng định.</w:t>
      </w:r>
    </w:p>
    <w:p>
      <w:pPr>
        <w:pStyle w:val="BodyText"/>
      </w:pPr>
      <w:r>
        <w:t xml:space="preserve">Thứ hai cũng chính là điều Liên Mạn Nhi băn khoăn nhất.</w:t>
      </w:r>
    </w:p>
    <w:p>
      <w:pPr>
        <w:pStyle w:val="BodyText"/>
      </w:pPr>
      <w:r>
        <w:t xml:space="preserve">Cổ thị và Anh Tử một người muốn giữ vững địa vị chính thê, một người muốn cướp đoạt. Theo như câu chuyện hai người nói ngày hôm qua suy đoán, chuyện Cổ thị bán Anh Tử đi, tựa hồ không phải là chuyện để cho Cổ thị khuất phục. Lúc ấy Cổ thị không thừa nhận, hơn nữa còn ám chỉ, nếu như Anh Tử thật sự bị bán đi, thì việc phơi bày kinh nghiệm bị khuất nhục nhiều ngày ra nhất định tự mình cũng không chịu nổi, chỉ dựa vào điểm này thôi thì Anh Tử cũng đừng mong làm chính thê của nhà ai. Đừng nói là chính thê, dù muốn Liên gia tiếp tục thu nhận nàng làm thiếp cho Liên Thủ Nhân cũng là vấn đề không dễ.</w:t>
      </w:r>
    </w:p>
    <w:p>
      <w:pPr>
        <w:pStyle w:val="BodyText"/>
      </w:pPr>
      <w:r>
        <w:t xml:space="preserve">Nhưng lúc đó, Anh Tử lại nói một câu làm cho Cổ thị hoảng loạn.</w:t>
      </w:r>
    </w:p>
    <w:p>
      <w:pPr>
        <w:pStyle w:val="BodyText"/>
      </w:pPr>
      <w:r>
        <w:t xml:space="preserve">Anh Tử nắm trong tay một bí mật của Cổ thị mà bí mật này lại khiến cho Cổ thi tuyệt đối phải kiêng kị.</w:t>
      </w:r>
    </w:p>
    <w:p>
      <w:pPr>
        <w:pStyle w:val="BodyText"/>
      </w:pPr>
      <w:r>
        <w:t xml:space="preserve">Nếu như những lời Anh Tử vừa nói đều là sự thật thì Cổ thị lén hẹn Anh Tử đàm phán chính là muốn bịt miệng Anh Tử. Anh Tử sở sở dĩ đồng ý lời hẹn này trong lúc Anh Tử đang chiếm thế thượng phong thì cũng do chột dạ, là không muốn Cổ thị công khai những chuyện khổ sở gặp phải trong thời gian mất tích.</w:t>
      </w:r>
    </w:p>
    <w:p>
      <w:pPr>
        <w:pStyle w:val="BodyText"/>
      </w:pPr>
      <w:r>
        <w:t xml:space="preserve">Liên Mạn Nhi nghĩ ngợi một chút, liền nói với Anh Tử: “Anh Tử, không phải ta không tin lời ngươi nói.”</w:t>
      </w:r>
    </w:p>
    <w:p>
      <w:pPr>
        <w:pStyle w:val="BodyText"/>
      </w:pPr>
      <w:r>
        <w:t xml:space="preserve">Liên Mạn Nhi nói như vậy rõ ràng là còn chút chưa tin lời Anh Tử nói. Anh Tử có chút lo lắng.</w:t>
      </w:r>
    </w:p>
    <w:p>
      <w:pPr>
        <w:pStyle w:val="BodyText"/>
      </w:pPr>
      <w:r>
        <w:t xml:space="preserve">“Mạn Nhi, lời ta nói đều là sự thật, nếu có một câu nói dối thì cứ để trời giáng ngũ lôi oanh đỉnh đánh chết ta đi.” Anh Tử không chút do dự chỉ tay lên trời thề, “Ta chỉ đẩy bà ta một cái, bà ta liền chết luôn. Cái này không phải lỗi của ta.”</w:t>
      </w:r>
    </w:p>
    <w:p>
      <w:pPr>
        <w:pStyle w:val="BodyText"/>
      </w:pPr>
      <w:r>
        <w:t xml:space="preserve">Liên Mạn Nhi hướng Anh Tử khoát khoát tay ý chỉ nàng không cần nói thêm gì nữa, Liên Mạn Nhi nói: “Anh Tử. Những lời khác ngươi nói đều có lý nhưng còn có một điểm, mẹ Đóa Nhi vì sao lại muốn giết ngươi? Hai người các ngươi tranh giành nhưng cũng chưa chắc là bà ta không thắng được ngươi, sao lại vội vã muốn giết ngươi?”</w:t>
      </w:r>
    </w:p>
    <w:p>
      <w:pPr>
        <w:pStyle w:val="BodyText"/>
      </w:pPr>
      <w:r>
        <w:t xml:space="preserve">Nói thật, xét tình huống bình thường, nếu chỉ dựa vào mỗi tình huống Cổ thị bán Anh Tử, mà Anh Tử muốn làm chính thê mới là mơ mộng hão huyền.</w:t>
      </w:r>
    </w:p>
    <w:p>
      <w:pPr>
        <w:pStyle w:val="BodyText"/>
      </w:pPr>
      <w:r>
        <w:t xml:space="preserve">Anh Tử lớn tiếng nói: “Là bà ta muốn diết người diệt khẩu. Bây giờ người chết là bà ta, không phải do ta giết, đây là báo ứng của bà ta, bị báo ứng mà chết.”</w:t>
      </w:r>
    </w:p>
    <w:p>
      <w:pPr>
        <w:pStyle w:val="BodyText"/>
      </w:pPr>
      <w:r>
        <w:t xml:space="preserve">Những thôn dân vây xung quanh bắt đầu nghị luận, cũng không phải nghị luận chuyện giết người diệt khẩu mà những người này lại càng chú ý tới câu nói phía sau của Anh Tử là bị báo ứng mà chết. Cũng không có gì bất bình thường ở đây, những người ở niên đại này, đối với những chuyện nhân quả tuần hoàn như vậy là tin tưởng tuyệt đối.</w:t>
      </w:r>
    </w:p>
    <w:p>
      <w:pPr>
        <w:pStyle w:val="BodyText"/>
      </w:pPr>
      <w:r>
        <w:t xml:space="preserve">Liên Mạn Nhi liền hỏi: “Ngươi biết chuyện gì mà bà ta muốn bịt miệng ngươi? Còn có chuyện gì ngươi biết mà chúng ta không biết?”</w:t>
      </w:r>
    </w:p>
    <w:p>
      <w:pPr>
        <w:pStyle w:val="BodyText"/>
      </w:pPr>
      <w:r>
        <w:t xml:space="preserve">“Mạn Nhi, nếu như ta nói ra. Ngươi… ngươi có thể đảm bảo ta sẽ không sao chứ?”Anh Tử dường như có chút trấn định lại, liền cùng Liên Mạn Nhi cò kè mặc cả.</w:t>
      </w:r>
    </w:p>
    <w:p>
      <w:pPr>
        <w:pStyle w:val="BodyText"/>
      </w:pPr>
      <w:r>
        <w:t xml:space="preserve">Liên Mạn Nhi không nói gì nhưng Ngũ Lang lại mất hứng, hắn mặt lạnh trừng mắt với Anh Tử: “Ngươi còn dám muốn Mạn Nhi bảo vệ ngươi. Ngươi có tư cách gì? Ngươi cũng đã thừa nhận ngươi đẩy người, người bị ngươi đẩy xong liền mất mạng. Ngươi là tội phạm giết người. Hiện tại liền trói ngươi đi nha môn còn sợ ngươi không chịu khai hết hay sao?”</w:t>
      </w:r>
    </w:p>
    <w:p>
      <w:pPr>
        <w:pStyle w:val="BodyText"/>
      </w:pPr>
      <w:r>
        <w:t xml:space="preserve">Anh Tử nhìn Liên Mạn Nhi lại nhìn sang Ngũ Lang: “Được, ta nói. Ta nói.”</w:t>
      </w:r>
    </w:p>
    <w:p>
      <w:pPr>
        <w:pStyle w:val="BodyText"/>
      </w:pPr>
      <w:r>
        <w:t xml:space="preserve">Mọi người đều an tĩnh nghe một chút xem Anh Tử rốt cục sẽ nói gì.</w:t>
      </w:r>
    </w:p>
    <w:p>
      <w:pPr>
        <w:pStyle w:val="BodyText"/>
      </w:pPr>
      <w:r>
        <w:t xml:space="preserve">Anh Tử nói: “Bà ta muốn giết ta là vì ta biết được một bí mật của bà ta.”</w:t>
      </w:r>
    </w:p>
    <w:p>
      <w:pPr>
        <w:pStyle w:val="BodyText"/>
      </w:pPr>
      <w:r>
        <w:t xml:space="preserve">“Ngươi giết mẹ ta, ngươi đền mạng ẹ ta.” Một mực đợi bên cạnh không nói gì nãy giờ, Đóa Nhi bỗng nhiên nổi điên bổ nhào vào Anh Tử đấm đá, còn há mồm cắn Anh Tử.</w:t>
      </w:r>
    </w:p>
    <w:p>
      <w:pPr>
        <w:pStyle w:val="BodyText"/>
      </w:pPr>
      <w:r>
        <w:t xml:space="preserve">Ngũ Lang phất tay, vợ Hàn Trung liền dẫn người lên kéo Liên Đóa Nhi ra một bên coi chừng.</w:t>
      </w:r>
    </w:p>
    <w:p>
      <w:pPr>
        <w:pStyle w:val="BodyText"/>
      </w:pPr>
      <w:r>
        <w:t xml:space="preserve">Liên Đóa Nhi bị người ta giữ chặt không thể động đậy, chỉ có thể mở miệng a a hét lên.</w:t>
      </w:r>
    </w:p>
    <w:p>
      <w:pPr>
        <w:pStyle w:val="BodyText"/>
      </w:pPr>
      <w:r>
        <w:t xml:space="preserve">Liên Mạn Nhi bất động thanh sắc đi đến bên cạnh Liên Đóa Nhi nhỏ giọng nói: “Có bản lĩnh ngươi cứ tiếp tục kêu to như vậy, ta liền đem Anh Tử đến nơi khác, không thì đem ngươi bắt đi, nàng nên nói cái gì thì vẫn nói. Ngươi có thể một mực không ngừng hét to mãi được sao?”</w:t>
      </w:r>
    </w:p>
    <w:p>
      <w:pPr>
        <w:pStyle w:val="BodyText"/>
      </w:pPr>
      <w:r>
        <w:t xml:space="preserve">Liên Đóa Nhi nghe xong lời Liên Mạn Nhi nói liền sửng sốt một hồi rồi thực sự ngậm miệng lại.</w:t>
      </w:r>
    </w:p>
    <w:p>
      <w:pPr>
        <w:pStyle w:val="BodyText"/>
      </w:pPr>
      <w:r>
        <w:t xml:space="preserve">Người vây xem chung quanh thấy vậy cũng chỉ cho rằng Liên Mạn Nhi khuyên bảo Liên Đóa Nhi rất tốt.</w:t>
      </w:r>
    </w:p>
    <w:p>
      <w:pPr>
        <w:pStyle w:val="BodyText"/>
      </w:pPr>
      <w:r>
        <w:t xml:space="preserve">Vợ Hàn Trung liền lên tiếng: “Tiểu cô nương này hẳn là đã bị kinh sợ, vẫn là cô nương nhà chúng ta khéo léo an ủi người.”</w:t>
      </w:r>
    </w:p>
    <w:p>
      <w:pPr>
        <w:pStyle w:val="BodyText"/>
      </w:pPr>
      <w:r>
        <w:t xml:space="preserve">Liên Đóa Nhi không la hét nữa, hiện trường lại an tĩnh, Liên Mạn Nhi mới quay về phía Anh Tử ra hiệu cho Anh Tử nói tiếp.</w:t>
      </w:r>
    </w:p>
    <w:p>
      <w:pPr>
        <w:pStyle w:val="BodyText"/>
      </w:pPr>
      <w:r>
        <w:t xml:space="preserve">Anh Tử liền hỏi: “Mạn Nhi, ngươi còn nhớ rõ vì sao ngươi ngã đập đầu bên cạnh giếng không?”</w:t>
      </w:r>
    </w:p>
    <w:p>
      <w:pPr>
        <w:pStyle w:val="BodyText"/>
      </w:pPr>
      <w:r>
        <w:t xml:space="preserve">Liên Mạn Nhi giật mình lập tức lắc đầu. Lúc ban đầu đến đây, là nàng ở tây sương phòng của Liên gia nhà cũ tỉnh lại, đối với hoàn cảnh sinh hoạt cũ của Liên Mạn Nhi trước đây thỉnh thoảng có chút nhớ lại nhưng đối với nguyên nhân trực tiếp đem nàng đến đây – vì sao Liên Mạn Nhi trước đây ngã đập đầu xuống giếng bỏ mạng, thì nàng không có một chút ký ức nào.</w:t>
      </w:r>
    </w:p>
    <w:p>
      <w:pPr>
        <w:pStyle w:val="BodyText"/>
      </w:pPr>
      <w:r>
        <w:t xml:space="preserve">Liên Mạn Nhi liền hỏi Anh Tử: “Ngươi biết rõ?”</w:t>
      </w:r>
    </w:p>
    <w:p>
      <w:pPr>
        <w:pStyle w:val="BodyText"/>
      </w:pPr>
      <w:r>
        <w:t xml:space="preserve">Không chỉ Liên Mạn Nhi, Liên Thủ Tín, Trương thị, Ngũ Lang, tiểu Thất thậm chí cả người ở Liên gia nhà cũ cùng mọi người vây xem đều chăm chú nhìn Anh Tử, cơ hồ là đều căng tai nghe cho rõ những gì Anh Tử sắp nói.</w:t>
      </w:r>
    </w:p>
    <w:p>
      <w:pPr>
        <w:pStyle w:val="BodyText"/>
      </w:pPr>
      <w:r>
        <w:t xml:space="preserve">“Ta đương nhiên biết rõ.” Anh Tử có chút đắc ý nói, “Còn có Liên Hoa Nhi, Liên Đóa Nhi các nàng cũng biết, Cổ thị cũng biết.”</w:t>
      </w:r>
    </w:p>
    <w:p>
      <w:pPr>
        <w:pStyle w:val="BodyText"/>
      </w:pPr>
      <w:r>
        <w:t xml:space="preserve">Ngũ Lang thúc giục: “Nói nhanh một chút, nói vào trọng điểm đi. Là vì sao?”</w:t>
      </w:r>
    </w:p>
    <w:p>
      <w:pPr>
        <w:pStyle w:val="BodyText"/>
      </w:pPr>
      <w:r>
        <w:t xml:space="preserve">Bên kia Liên Đóa Nhi đột nhiên muốn hét to, vợ Hàn Trung liền nhanh tay bịt miệng Liên Đóa Nhi lại.</w:t>
      </w:r>
    </w:p>
    <w:p>
      <w:pPr>
        <w:pStyle w:val="BodyText"/>
      </w:pPr>
      <w:r>
        <w:t xml:space="preserve">Anh Tử bỗng nói ra một câu kinh người: “Mạn Nhi, không phải ngươi đột nhiên ngã xuống mà là Liên Hoa Nhi cùng Liên Đóa Nhi đẩy ngươi.”</w:t>
      </w:r>
    </w:p>
    <w:p>
      <w:pPr>
        <w:pStyle w:val="BodyText"/>
      </w:pPr>
      <w:r>
        <w:t xml:space="preserve">“Xem ra ngươi thực sự không nhớ một chút gì.” Anh Tử nói tiếp,”Khi đó không phải chỉ có một mình ngươi ở bên cạnh giếng mà còn có Liên Hoa Nhi cùng Liên Đóa Nhi, ta đang đứng ở cửa nhà ta ở gần đó. Ta nghe thấy các ngươi lớn tiếng tranh cãi, ta không có đi ra mà trốn sau cửa, các nàng làm gì, ta đều nhìn thấy.”</w:t>
      </w:r>
    </w:p>
    <w:p>
      <w:pPr>
        <w:pStyle w:val="BodyText"/>
      </w:pPr>
      <w:r>
        <w:t xml:space="preserve">Ngũ Lang nói: “Ngươi nhìn thấy cái gì, tỉ mỉ nói ra.”</w:t>
      </w:r>
    </w:p>
    <w:p>
      <w:pPr>
        <w:pStyle w:val="BodyText"/>
      </w:pPr>
      <w:r>
        <w:t xml:space="preserve">“… Đang nói đến chuyện muốn đem Mạn Nhi đi làm con dâu nuôi từ bé, Mạn Nhi hình như là không muốn đi, nói là không nỡ xa nhà. Liên Hoa Nhi liền nói nhà kia rất tốt, có rất nhiều tiền gì gì đó, nói Mạn Nhi đi sẽ được hưởng phúc. Mạn Nhi vẫn không muốn đi. Liên Hoa Nhi liền mất hứng nói Mạn Nhi không biết tốt xấu, cùng Mạn Nhi tranh cãi, còn bắt đầu động thủ…”</w:t>
      </w:r>
    </w:p>
    <w:p>
      <w:pPr>
        <w:pStyle w:val="BodyText"/>
      </w:pPr>
      <w:r>
        <w:t xml:space="preserve">“Liên Đóa Nhi đẩy Mạn Nhi một cái, Mạn Nhi không đánh trả chỉ nói dù gì cũng không muốn đi, nếu thực tốt như vậy thì để cho Liên Đóa Nhi đi hưởng phúc đi. Liên Đóa Nhi nóng nảy nói Liên Mạn Nhi không có ý tốt còn nói “Ngươi thực cho là đi hưởng phúc sao? Tiểu nam nhân kia sắp chết đến nơi rồi, ngươi qua đó vào quan tài mà bái đường đi.”</w:t>
      </w:r>
    </w:p>
    <w:p>
      <w:pPr>
        <w:pStyle w:val="BodyText"/>
      </w:pPr>
      <w:r>
        <w:t xml:space="preserve">Cả nhà Liên Mạn Nhi cùng mọi người đều biết trước kia Liên Thủ Nhân cùng Cổ thị muốn lừa gạt đem Liên Mạn Nhi cho nhà giàu làm con nuôi từ bé nhưng thực ra là cho nàng đi kết âm thân (kết thân với người chết). Nhưng bây giờ nghe thấy ngay cả Liên Hoa Nhi, Liên Đóa Nhi cũng đều biết chuyện này, thậm chí Liên Đóa Nhi còn nhỏ như vậy mà cũng biết, lại còn có thể nói ra lời ác độc như thế đều không nhịn được bị khiếp sợ.</w:t>
      </w:r>
    </w:p>
    <w:p>
      <w:pPr>
        <w:pStyle w:val="BodyText"/>
      </w:pPr>
      <w:r>
        <w:t xml:space="preserve">Liên Mạn Nhi trong nội tâm cũng run lên. Hóa ra Liên Mạn Nhi trước đây, trước khi chết cũng đã biết rõ chân tướng con dâu nuôi từ bé là thế nào.</w:t>
      </w:r>
    </w:p>
    <w:p>
      <w:pPr>
        <w:pStyle w:val="BodyText"/>
      </w:pPr>
      <w:r>
        <w:t xml:space="preserve">Quá tàn nhẫn.</w:t>
      </w:r>
    </w:p>
    <w:p>
      <w:pPr>
        <w:pStyle w:val="BodyText"/>
      </w:pPr>
      <w:r>
        <w:t xml:space="preserve">“Về sau, về sau như thế nào.” Lời này chính là của Trương thị, âm thanh của nàng cũng có chút thay đổi.</w:t>
      </w:r>
    </w:p>
    <w:p>
      <w:pPr>
        <w:pStyle w:val="BodyText"/>
      </w:pPr>
      <w:r>
        <w:t xml:space="preserve">“Ả ta nói bậy. Ả ta nói bậy.” Liên Đóa Nhi ở bên kia giãy dụa khiến vợ Hàn Trung phải nới lỏng tay ra mới hét lên được.</w:t>
      </w:r>
    </w:p>
    <w:p>
      <w:pPr>
        <w:pStyle w:val="BodyText"/>
      </w:pPr>
      <w:r>
        <w:t xml:space="preserve">Lúc này Anh Tử lại có dũng khí chậm rãi quay về phía Liên Đóa Nhi nói: “Ta dám thề, ngươi dám thề không? Mẹ ngươi chính là bị báo ứng mà chết.”</w:t>
      </w:r>
    </w:p>
    <w:p>
      <w:pPr>
        <w:pStyle w:val="BodyText"/>
      </w:pPr>
      <w:r>
        <w:t xml:space="preserve">Liên Đóa Nhi rùng mình một cái bắt đầu dốc sức liều mạng giãy dụa đồng thời hét ầm lên. Vợ Hàn Trung một lần nữa phải gắng sức giữ chặt tay chân Liên Đóa Nhi, bịt chặt miệng Liên Đóa Nhi lại.</w:t>
      </w:r>
    </w:p>
    <w:p>
      <w:pPr>
        <w:pStyle w:val="BodyText"/>
      </w:pPr>
      <w:r>
        <w:t xml:space="preserve">Ngũ Lang trầm dọng nói với Anh Tử: “Ngươi nói tiếp đi.”</w:t>
      </w:r>
    </w:p>
    <w:p>
      <w:pPr>
        <w:pStyle w:val="BodyText"/>
      </w:pPr>
      <w:r>
        <w:t xml:space="preserve">“… Liên Hoa Nhi liền mắng Liên Đóa Nhi nhiều chuyện. Mạn Nhi nói phải về nhà hỏi cho ra chuyện này. Liên Hoa Nhi và Liên Đóa Nhi sợ Mạn Nhi về nhà nói chuyện này liền giữ Mạn Nhi lại không cho đi. Mạn Nhi liền nói Liên Hoa Nhi và Liên Đóa Nhi muốn đẩy nàng vào chỗ chết, nàng phải về nhà cáo trạng. Tiếng nói của Mạn Nhi rất to, Liên Hoa Nhi nóng nảy liền muốn bịt miệng nàng, còn mắng Liên Đóa Nhi, nói đều do Liên Đóa Nhi nói toạc ra, giờ phải xử lý thế nào.”</w:t>
      </w:r>
    </w:p>
    <w:p>
      <w:pPr>
        <w:pStyle w:val="BodyText"/>
      </w:pPr>
      <w:r>
        <w:t xml:space="preserve">Liên Mạn Nhi lúc đó thập phần gầy yếu, sao có thể là đối thủ của hai chị em Liên Đóa Nhi. Nàng càng dãy giụa, hai chị em kia càng ra tay hung ác.</w:t>
      </w:r>
    </w:p>
    <w:p>
      <w:pPr>
        <w:pStyle w:val="BodyText"/>
      </w:pPr>
      <w:r>
        <w:t xml:space="preserve">“Liên Hoa Nhi còn cùng Liên Đóa Nhi hù dọa Mạn Nhi, nói nếu nàng dám trở về cáo trạng, hai người sẽ ném nàng vào giếng.”</w:t>
      </w:r>
    </w:p>
    <w:p>
      <w:pPr>
        <w:pStyle w:val="BodyText"/>
      </w:pPr>
      <w:r>
        <w:t xml:space="preserve">“Ta nhìn thấy, hai người bọn họ dùng sức đem mạn nhi đụng vào thành giếng, Mạn Nhi kêu rên hai tiếng rồi không có động tĩnh gì nữa.” Anh Tử nói tiếp, “Ta không nghe thấy các nàng nói gì nữa, lúc đi ra khỏi cửa đã thấy hai người vội vàng chạy trở về.”</w:t>
      </w:r>
    </w:p>
    <w:p>
      <w:pPr>
        <w:pStyle w:val="BodyText"/>
      </w:pPr>
      <w:r>
        <w:t xml:space="preserve">“Ta liền tiến lên chào hỏi Liên Hoa Nhi. Liên Hoa Nhi trông thấy ta lại càng hoảng sợ biến sắc. Nàng thì thầm gì đó với Liên Đóa Nhi cho Liên Đóa Nhi chạy về trước, sau đó lôi kéo ta đi vào trong nhà ta.”</w:t>
      </w:r>
    </w:p>
    <w:p>
      <w:pPr>
        <w:pStyle w:val="BodyText"/>
      </w:pPr>
      <w:r>
        <w:t xml:space="preserve">“Liên Hoa Nhi hỏi ta lúc nào thì đi ra, hỏi ta có nghe thấy, có nhìn thấy gì không? Ta liền nói cho nàng biết, ta cái gì cũng nghe cũng thấy hết… Nàng liền cho ta một cái vòng tay vàng, lại bảo ta đừng nói cho người khác biết. Sau này nàng phát đạt sẽ cho ta nhiều chỗ tốt hơn.”</w:t>
      </w:r>
    </w:p>
    <w:p>
      <w:pPr>
        <w:pStyle w:val="BodyText"/>
      </w:pPr>
      <w:r>
        <w:t xml:space="preserve">“Về sau cái vòng tay vàng ta đeo chính là cái đó. Liên Hoa Nhi đúng là không phải loại người ra gì. Còn nói đó là vàng ròng, căn bản không phải, đó chỉ là mạ vàng, mạ một lớp vàng mỏng bên ngoài. Còn may là ta cầm đi tiệm đánh lại mới biết. Ta liền đi tìm Liên Hoa Nhi…”</w:t>
      </w:r>
    </w:p>
    <w:p>
      <w:pPr>
        <w:pStyle w:val="BodyText"/>
      </w:pPr>
      <w:r>
        <w:t xml:space="preserve">“Đúng rồi, Mạn Nhi, việc này ngươi cũng biết. Khi đó các ngươi đã ở riêng. Liên Hoa Nhi sợ ta đem việc này nói cho ngươi biết nên mới chịu đổi cho ta vòng vàng thật.”</w:t>
      </w:r>
    </w:p>
    <w:p>
      <w:pPr>
        <w:pStyle w:val="Compact"/>
      </w:pPr>
      <w:r>
        <w:t xml:space="preserve">Liên Mạn Nhi lạnh lùng thốt lên: “Đúng là có chuyện này thật.”</w:t>
      </w:r>
      <w:r>
        <w:br w:type="textWrapping"/>
      </w:r>
      <w:r>
        <w:br w:type="textWrapping"/>
      </w:r>
    </w:p>
    <w:p>
      <w:pPr>
        <w:pStyle w:val="Heading2"/>
      </w:pPr>
      <w:bookmarkStart w:id="626" w:name="chương-606-oán-niệm"/>
      <w:bookmarkEnd w:id="626"/>
      <w:r>
        <w:t xml:space="preserve">604. Chương 606: Oán Niệm</w:t>
      </w:r>
    </w:p>
    <w:p>
      <w:pPr>
        <w:pStyle w:val="Compact"/>
      </w:pPr>
      <w:r>
        <w:br w:type="textWrapping"/>
      </w:r>
      <w:r>
        <w:br w:type="textWrapping"/>
      </w:r>
    </w:p>
    <w:p>
      <w:pPr>
        <w:pStyle w:val="BodyText"/>
      </w:pPr>
      <w:r>
        <w:t xml:space="preserve">Liên Mạn Nhi đương nhiên nhớ rõ lúc còn ở nhà cũ, khi Liên Hoa Nhi còn chưa xuất giá, Anh Tử có một lần đến tìm Liên Hoa Nhi lại cố ý gọi mình theo. Lúc đó Liên Mạn Nhi cũng có chút nghi ngờ, nhưng mà khi đó toàn bộ tinh lực của nàng đều dành cho việc tìm cách làm sao cho cả nhà vượt qua những ngày tháng gian nan khi bắt đầu ở riêng, vậy nên với một chút nghi ngờ đó cũng không còn hơi sức để mà truy cứu.</w:t>
      </w:r>
    </w:p>
    <w:p>
      <w:pPr>
        <w:pStyle w:val="BodyText"/>
      </w:pPr>
      <w:r>
        <w:t xml:space="preserve">Lúc đó Liên Mạn Nhi cũng đoán được Anh Tử nắm được nhược điểm gì đó của Liên Hoa Nhi.</w:t>
      </w:r>
    </w:p>
    <w:p>
      <w:pPr>
        <w:pStyle w:val="BodyText"/>
      </w:pPr>
      <w:r>
        <w:t xml:space="preserve">Hiện tại trong đầu Liên Mạn Nhi mơ hồ hiện ra những giây phút cuối cùng mà Liên Mạn Nhi cũ lưu lại.</w:t>
      </w:r>
    </w:p>
    <w:p>
      <w:pPr>
        <w:pStyle w:val="BodyText"/>
      </w:pPr>
      <w:r>
        <w:t xml:space="preserve">Một bóng lưng.</w:t>
      </w:r>
    </w:p>
    <w:p>
      <w:pPr>
        <w:pStyle w:val="BodyText"/>
      </w:pPr>
      <w:r>
        <w:t xml:space="preserve">Trước đây Liên Mạn Nhi cũng có mơ hồ nhớ ra nên có chút hoài nghi lúc Liên Mạn Nhi gặp chuyện không may, hiện trường cũng không phải chỉ có một mình nàng. Nhưng vì hình ảnh quá mơ hồ, nàng chỉ có thể tạm gác chuyện này sang một bên. Mà lúc này đây, hết thảy mọi chuyện đều minh bạch. Hóa ra bí mật động trời mà Anh Tử nắm được của Liên Hoa Nhi là như vậy. Hóa ra Liên Mạn Nhi đáng thương cũng không phải tự mình té ngã mất mạng mà là vì biết được chân tướng con dâu nuôi từ bé nên mới bị Liên Hoa Nhi cùng Liên Đóa Nhi hại chết. Như vậy bóng lưng mơ hồ mà Liên Mạn Nhi lúc sắp chết lưu lại trong ký ức, hẳn là bóng lưng Liên Hoa Nhi cùng Liên Đóa Nhi vội vàng chạy trốn.</w:t>
      </w:r>
    </w:p>
    <w:p>
      <w:pPr>
        <w:pStyle w:val="BodyText"/>
      </w:pPr>
      <w:r>
        <w:t xml:space="preserve">Liên Mạn Nhi cố gắng điều chỉnh tâm trạng bình tĩnh, hỏi Anh Tử: “Anh Tử, ngươi có nhìn rõ là Liên Hoa Nhi cùng Liên Đóa Nhi cố ý giết hại Mạn Nhi không?”</w:t>
      </w:r>
    </w:p>
    <w:p>
      <w:pPr>
        <w:pStyle w:val="BodyText"/>
      </w:pPr>
      <w:r>
        <w:t xml:space="preserve">(Đoạn này đáng lẽ bình thường Mạn nhi phải hỏi Anh Tử là thấy 2 người kia cố ý “giết ta”, nhưng nguyên tác để là “giết hại Mạn Nhi” nên mình để nguyên như vậy. Có thể giải thích là Mạn Nhi hiện tại đang hỏi tội thay Mạn Nhi cũ, 2 người giết hại Mạn Nhi cũ chứ không phải là giết Mạn Nhi hiện tại nên không dùng “ta” ở đây)</w:t>
      </w:r>
    </w:p>
    <w:p>
      <w:pPr>
        <w:pStyle w:val="BodyText"/>
      </w:pPr>
      <w:r>
        <w:t xml:space="preserve">Anh Tử lập tức đáp: “Ta chắc chắn. Nếu không phải nghe thấy tiếng người từ phía cánh rừng tới vọng, hai người họ chắc chắn đã đem ngươi ném vào trong giếng rồi.”</w:t>
      </w:r>
    </w:p>
    <w:p>
      <w:pPr>
        <w:pStyle w:val="BodyText"/>
      </w:pPr>
      <w:r>
        <w:t xml:space="preserve">Liên Mạn Nhi nhíu mi hỏi: “Tiếng người? Là tiếng của ai?”</w:t>
      </w:r>
    </w:p>
    <w:p>
      <w:pPr>
        <w:pStyle w:val="BodyText"/>
      </w:pPr>
      <w:r>
        <w:t xml:space="preserve">“Là người nhà họ Vương, Vương đại thiếu gia, còn có Vương tiểu thái y.” Anh Tử trả lời. Lúc nói đến Vương đại thiếu gia còn có chút ngập ngừng. Hiển nhiên cái tên này lưu lại trong lòng Anh Tử dấu vết không tầm thường.</w:t>
      </w:r>
    </w:p>
    <w:p>
      <w:pPr>
        <w:pStyle w:val="BodyText"/>
      </w:pPr>
      <w:r>
        <w:t xml:space="preserve">Ngũ lang hỏi: “Việc này còn có quan hệ tới bọn họ sao?”</w:t>
      </w:r>
    </w:p>
    <w:p>
      <w:pPr>
        <w:pStyle w:val="BodyText"/>
      </w:pPr>
      <w:r>
        <w:t xml:space="preserve">“Phải… Chính là bọn họ tới, Vương tiểu thái y mới gặp và đưa Mạn Nhi về nhà. Liên Hoa Nhi ở trong sân nhà ta trốn tránh đến lúc bọn họ đi xa rồi mới đi về… Sự tình sau đó không cần ta kể, mọi người đều biết cả.”</w:t>
      </w:r>
    </w:p>
    <w:p>
      <w:pPr>
        <w:pStyle w:val="BodyText"/>
      </w:pPr>
      <w:r>
        <w:t xml:space="preserve">Ngũ lang nghĩ nghĩ nói: “Cũng là nhờ Ấu Hằng ca đến kịp.”</w:t>
      </w:r>
    </w:p>
    <w:p>
      <w:pPr>
        <w:pStyle w:val="BodyText"/>
      </w:pPr>
      <w:r>
        <w:t xml:space="preserve">Trong suy nghĩ của Ngũ lang, lúc đó Liên Mạn Nhi bị thương rất nặng, nhờ có Vương Ấu Hằng kịp thời đưa Liên Mạn Nhi về nhà sơ cứu, lại xin Vương thái y cứu trị mới giữ lại được một mạng cho Liên Mạn Nhi. Hiển nhiên, Liên Thủ Tín, Trương thị, kể cả Liên Chi Nhi cùng tiểu Thất đều cho là như vậy.</w:t>
      </w:r>
    </w:p>
    <w:p>
      <w:pPr>
        <w:pStyle w:val="BodyText"/>
      </w:pPr>
      <w:r>
        <w:t xml:space="preserve">Bọn họ cũng không biết Vương Ấu Hằng đến kịp cũng không cứu lại được một mạng của Liên Mạn Nhi.</w:t>
      </w:r>
    </w:p>
    <w:p>
      <w:pPr>
        <w:pStyle w:val="BodyText"/>
      </w:pPr>
      <w:r>
        <w:t xml:space="preserve">Anh Tử nịnh nọt nhìn Liên Mạn Nhi nói tiếp: “Mạn Nhi. Khi đó các nàng ác độc muốn giết chết ngươi. Hiện tại, mụ đàn bà rắn rết này cũng muốn giết ta, bây giờ bà ta ngã chết bên cạnh giếng này chính là báo ứng. Là ông trời giết chết nàng báo thù cho ngươi. Mạn nhi, ngươi xem ta….”</w:t>
      </w:r>
    </w:p>
    <w:p>
      <w:pPr>
        <w:pStyle w:val="BodyText"/>
      </w:pPr>
      <w:r>
        <w:t xml:space="preserve">Từ đầu tới cuối, Anh Tử một mực cùng Liên Mạn Nhi nói chuyện, năn nỉ cũng chỉ năn nỉ Liên Mạn Nhi bởi Anh Tử biết rõ địa vị của Liên Mạn Nhi trong nhà. Tiếng nói của Liên Mạn Nhi trong nhà là vô cùng có trọng lượng, hơn nữa chuyện này lại liên quan trực tiếp tới Liên Mạn Nhi. Liên Mạn Nhi còn nhỏ tuổi, năn nỉ Liên Mạn Nhi so với năn nỉ người khác sẽ dễ hơn nhiều.</w:t>
      </w:r>
    </w:p>
    <w:p>
      <w:pPr>
        <w:pStyle w:val="BodyText"/>
      </w:pPr>
      <w:r>
        <w:t xml:space="preserve">“Ngươi đừng nói nữa.” Liên Mạn Nhi xoa trán, xua tay ngăn không cho Anh Tử nói gì thêm, “Trói Liên Đóa Nhi lại”</w:t>
      </w:r>
    </w:p>
    <w:p>
      <w:pPr>
        <w:pStyle w:val="BodyText"/>
      </w:pPr>
      <w:r>
        <w:t xml:space="preserve">Nhìn vợ Hàn Trung dẫn người trói Liên Đóa Nhi lại, Liên Mạn Nhi nghĩ nghĩ cũng không nói thêm muốn xử lý như thế nào, chỉ nói mình không thoải mái.</w:t>
      </w:r>
    </w:p>
    <w:p>
      <w:pPr>
        <w:pStyle w:val="BodyText"/>
      </w:pPr>
      <w:r>
        <w:t xml:space="preserve">Ngũ lang nói: “Mẹ, tiểu Thất, hai người về trước cùng Mạn nhi đi.” Ngũ lang lại quay sang bên cạnh an bài, “Bịt chặt miệng Liên Đóa Nhi lại, đừng để nó la hét, lát nữa lại có chuyện cần nó nói. Tất cả mọi người tản ra, lấy dây quây vòng lại trông chừng. Một người đi báo quan, mời người khám nghiệm tử thi tới.”</w:t>
      </w:r>
    </w:p>
    <w:p>
      <w:pPr>
        <w:pStyle w:val="BodyText"/>
      </w:pPr>
      <w:r>
        <w:t xml:space="preserve">Anh Tử thấy Ngũ lang sai người trói Liên Đóa Nhi lại nhưng không thấy trói mình trên mặt có chút vui mừng.</w:t>
      </w:r>
    </w:p>
    <w:p>
      <w:pPr>
        <w:pStyle w:val="BodyText"/>
      </w:pPr>
      <w:r>
        <w:t xml:space="preserve">Đã có tiểu nhị sớm chạy về nhà, đánh xe ngựa đến đưa ba mẹ con Liên Mạn Nhi về nhà.</w:t>
      </w:r>
    </w:p>
    <w:p>
      <w:pPr>
        <w:pStyle w:val="BodyText"/>
      </w:pPr>
      <w:r>
        <w:t xml:space="preserve">Liên Chi Nhi hẳn đã biết chuyện, nên chạy ra cửa đón xe, ánh mắt rưng rưng, trông thấy Liên Mạn Nhi bước xuống xe liền chạy về phía trước ôm lấy nàng.</w:t>
      </w:r>
    </w:p>
    <w:p>
      <w:pPr>
        <w:pStyle w:val="BodyText"/>
      </w:pPr>
      <w:r>
        <w:t xml:space="preserve">Chẳng mấy chốc Liên Thủ Tín cùng Ngũ lang cũng trở về. Hai cha con sắp xếp người trông coi hiện trường cùng Anh Tử, Liên Đóa Nhi xong liền chạy về nhà.</w:t>
      </w:r>
    </w:p>
    <w:p>
      <w:pPr>
        <w:pStyle w:val="BodyText"/>
      </w:pPr>
      <w:r>
        <w:t xml:space="preserve">Người một nhà ngồi quây xung quanh giường gạch lại nhớ tới lúc Liên Mạn Nhi vừa tỉnh lại trên giường gạch ở tây sương phòng nhà cũ.</w:t>
      </w:r>
    </w:p>
    <w:p>
      <w:pPr>
        <w:pStyle w:val="BodyText"/>
      </w:pPr>
      <w:r>
        <w:t xml:space="preserve">Mặc dù thời gian trôi qua, cảnh vật thay đổi nhưng nhớ lại chuyện cũ không ai không đau lòng đứt ruột. Nhất là ai cũng không thể ngờ tới Liên Mạn Nhi suýt chết vì lý do như vậy.</w:t>
      </w:r>
    </w:p>
    <w:p>
      <w:pPr>
        <w:pStyle w:val="BodyText"/>
      </w:pPr>
      <w:r>
        <w:t xml:space="preserve">Trương thị và Liên Chi Nhi đều khóc nước nở. tiểu Thất lại càng không che dấu dựa vào Liên Mạn Nhi mà rơi nước mắt. Liên Thủ Tín và Ngũ lang thì mang vẻ mặt âm trầm, hai vành mắt đều đỏ lên.</w:t>
      </w:r>
    </w:p>
    <w:p>
      <w:pPr>
        <w:pStyle w:val="BodyText"/>
      </w:pPr>
      <w:r>
        <w:t xml:space="preserve">Sau nửa ngày, vẫn là Liên Mạn Nhi mở miệng trước: “Ca, huynh tìm người hỏi lại Liên Đóa Nhi cho rõ mọi chuyện.”</w:t>
      </w:r>
    </w:p>
    <w:p>
      <w:pPr>
        <w:pStyle w:val="BodyText"/>
      </w:pPr>
      <w:r>
        <w:t xml:space="preserve">Tìm người hỏi mà không phải là để Ngũ lang tự mình hỏi. “Được.” Ánh mắt Ngũ lang lóe lên, lập tức hiểu ý Liên Mạn Nhi nênquay người đi ra ngoài.</w:t>
      </w:r>
    </w:p>
    <w:p>
      <w:pPr>
        <w:pStyle w:val="BodyText"/>
      </w:pPr>
      <w:r>
        <w:t xml:space="preserve">Sau khi Liên Đóa Nhi bị trói, Ngũ lang cũng không để Liên Đóa Nhi lại cạnh giếng mà mang qua nhốt trong kho củi, vì vậy, Ngũ lang đi ra ngoài cũng không quá lâu liền trở lại.</w:t>
      </w:r>
    </w:p>
    <w:p>
      <w:pPr>
        <w:pStyle w:val="BodyText"/>
      </w:pPr>
      <w:r>
        <w:t xml:space="preserve">Liên Đóa Nhi dù hung ác thì cũng mới mười ba tuổi. Nếu là người Liên gia tới hỏi nàng cái gì, nàng còn dám mạnh miệng nhưng nếu là người khác, dùng một chút thủ đoạn có thể nhanh chóng từ miệng nàng ta moi ra được sự thật. Cho nên việc khiến Liên Đóa Nhi nói ra sự thật cũng không quá phiền toái.</w:t>
      </w:r>
    </w:p>
    <w:p>
      <w:pPr>
        <w:pStyle w:val="BodyText"/>
      </w:pPr>
      <w:r>
        <w:t xml:space="preserve">Tất cả mọi người đều nhìn chằm chằm vào Ngũ lang. Ngũ lang cũng không nói gì chỉ nhẹ gật đầu.</w:t>
      </w:r>
    </w:p>
    <w:p>
      <w:pPr>
        <w:pStyle w:val="BodyText"/>
      </w:pPr>
      <w:r>
        <w:t xml:space="preserve">Anh Tử có lẽ không hoàn toàn nói sự thật nhưng Liên Hoa Nhi cùng Liên Đóa Nhi hợp sức giết chết Liên Mạn Nhi là sự thật. Điểm này, từ lúc ở cạnh giếng Liên Mạn Nhi đã hiểu rõ, bởi Anh Tử không có bản lĩnh để có thể biên soạn ra một câu chuyện chân thật như vậy, nhất là từng lời nói, hành động của Liên Hoa Nhi, Liên Đóa Nhi lúc đó, Anh Tử không có khả năng bịa ra chi tiết đến vậy.</w:t>
      </w:r>
    </w:p>
    <w:p>
      <w:pPr>
        <w:pStyle w:val="BodyText"/>
      </w:pPr>
      <w:r>
        <w:t xml:space="preserve">Ngũ lang nói: “… Liên Đóa Nhi khai đúng là nó cùng Liên Hoa Nhi đẩy muội, bất quá chỉ là muốn hù dọa muội chứ không thật sự muốn muội chết.”</w:t>
      </w:r>
    </w:p>
    <w:p>
      <w:pPr>
        <w:pStyle w:val="BodyText"/>
      </w:pPr>
      <w:r>
        <w:t xml:space="preserve">Tiểu Thất tức giận nói: “Đương nhiên là bây giờ không chịu thừa nhận rồi.”</w:t>
      </w:r>
    </w:p>
    <w:p>
      <w:pPr>
        <w:pStyle w:val="BodyText"/>
      </w:pPr>
      <w:r>
        <w:t xml:space="preserve">Đúng vậy a, dù Liên Đóa Nhi không có cách nào chỉ có thể nói thật nhưng bản năng bảo vệ tính mạng thì vẫn luôn có.</w:t>
      </w:r>
    </w:p>
    <w:p>
      <w:pPr>
        <w:pStyle w:val="BodyText"/>
      </w:pPr>
      <w:r>
        <w:t xml:space="preserve">Liên Mạn Nhi tựa vào đệm, khép mắt lại. Nàng muốn suy nghĩ, hiểu rõ tâm tình Liên Mạn Nhi cũ trước khi chết. Trước kia không biết những chuyện này nàng có thể bỏ qua nhưng hiện tại đã biết nàng nhất định phải vì Liên Mạn Nhi trước đây làm vài chuyện.</w:t>
      </w:r>
    </w:p>
    <w:p>
      <w:pPr>
        <w:pStyle w:val="BodyText"/>
      </w:pPr>
      <w:r>
        <w:t xml:space="preserve">Liên Mạn Nhi đang suy nghĩ, bên ngoài báo Nhị Lang đến.</w:t>
      </w:r>
    </w:p>
    <w:p>
      <w:pPr>
        <w:pStyle w:val="Compact"/>
      </w:pPr>
      <w:r>
        <w:t xml:space="preserve">“Nhị lang qua nói là lão gia tử muốn lão gia cùng đại thiếu gia qua bên đó, lão gia tử đã có thể nói chuyện.”</w:t>
      </w:r>
      <w:r>
        <w:br w:type="textWrapping"/>
      </w:r>
      <w:r>
        <w:br w:type="textWrapping"/>
      </w:r>
    </w:p>
    <w:p>
      <w:pPr>
        <w:pStyle w:val="Heading2"/>
      </w:pPr>
      <w:bookmarkStart w:id="627" w:name="chương-607-ẩn-tình"/>
      <w:bookmarkEnd w:id="627"/>
      <w:r>
        <w:t xml:space="preserve">605. Chương 607: Ẩn Tình</w:t>
      </w:r>
    </w:p>
    <w:p>
      <w:pPr>
        <w:pStyle w:val="Compact"/>
      </w:pPr>
      <w:r>
        <w:br w:type="textWrapping"/>
      </w:r>
      <w:r>
        <w:br w:type="textWrapping"/>
      </w:r>
    </w:p>
    <w:p>
      <w:pPr>
        <w:pStyle w:val="BodyText"/>
      </w:pPr>
      <w:r>
        <w:t xml:space="preserve">Edit: Lãnh Phong</w:t>
      </w:r>
    </w:p>
    <w:p>
      <w:pPr>
        <w:pStyle w:val="BodyText"/>
      </w:pPr>
      <w:r>
        <w:t xml:space="preserve">Nghe xong tin tức này, người một nhà đều trầm mặc.</w:t>
      </w:r>
    </w:p>
    <w:p>
      <w:pPr>
        <w:pStyle w:val="BodyText"/>
      </w:pPr>
      <w:r>
        <w:t xml:space="preserve">Trương thị, Liên Mạn Nhi cùng tiểu Thất đi về trước, vì Liên Mạn Nhi không thoải mái nên cũng không đi vào nhà cũ. Sau đó, Liên Thủ Tín và Ngũ lang cũng nhanh chóng chạy thẳng từ hiện trường về nhà. Chuyện Anh Tử nói ra khiến bọn họ quá rung động, nên chỉ muốn đem mọi chuyện nhanh chóng an bài tốt rồi chạy ngay về nhà, để người một nhà đoàn tụ.</w:t>
      </w:r>
    </w:p>
    <w:p>
      <w:pPr>
        <w:pStyle w:val="BodyText"/>
      </w:pPr>
      <w:r>
        <w:t xml:space="preserve">Mặc dù không đi vào nhà cũ nhưng Liên Thủ Tín và Ngũ lang cũng dặn dò mọi người không được đem sự tình nói cho Liên lão gia tử cùng Chu thị biết. Dặn dò như vậy chủ yếu là vì Liên lão gia tử vừa mới trúng gió, sợ ông không chịu nổi kích thích nữa.</w:t>
      </w:r>
    </w:p>
    <w:p>
      <w:pPr>
        <w:pStyle w:val="BodyText"/>
      </w:pPr>
      <w:r>
        <w:t xml:space="preserve">Vậy mà chỉ một lát sau, Liên lão gia tử đã có thể phục hồi khả năng nói chuyện, lại sai bảo Nhị Lang tới gọi Liên Thủ Tín và Ngũ lang qua nhà cũ.</w:t>
      </w:r>
    </w:p>
    <w:p>
      <w:pPr>
        <w:pStyle w:val="BodyText"/>
      </w:pPr>
      <w:r>
        <w:t xml:space="preserve">Mặc dù có trung thực, hiếu thuận như Liên Thủ Tín cũng không thể không nghĩ ngợi trong lòng.</w:t>
      </w:r>
    </w:p>
    <w:p>
      <w:pPr>
        <w:pStyle w:val="BodyText"/>
      </w:pPr>
      <w:r>
        <w:t xml:space="preserve">Liên lão gia tử đột nhiên có thể nói chuyện trở lại, việc này cũng quá trùng hợp. Ngày hôm qua mọi người qua nhà cũ, dỗ dành Liên lão gia tử như vậy, Ngũ lang còn nói muốn mời đại phu trên thị trấn cho Liên lão gia tử, thậm chí là cả Vương thái y cũng không thể khiến Liên lão gia tử mở miệng nói chuyện. Vậy mà mới qua một đêm không cần thuốc thang gì, Liên lão gia tử lại nói được rồi.</w:t>
      </w:r>
    </w:p>
    <w:p>
      <w:pPr>
        <w:pStyle w:val="BodyText"/>
      </w:pPr>
      <w:r>
        <w:t xml:space="preserve">Tiểu Hỉ vào truyền lời thấy một nhà trong phòng không nói tiếng nào nên cũng không biết làm gì đành đừng chờ.</w:t>
      </w:r>
    </w:p>
    <w:p>
      <w:pPr>
        <w:pStyle w:val="BodyText"/>
      </w:pPr>
      <w:r>
        <w:t xml:space="preserve">Liên Thủ Tín cười khổ một tiếng, mở miệng định nói gì nhưng cuối cùng vẫn ngậm miệng lại không nói một từ.</w:t>
      </w:r>
    </w:p>
    <w:p>
      <w:pPr>
        <w:pStyle w:val="BodyText"/>
      </w:pPr>
      <w:r>
        <w:t xml:space="preserve">Vẫn là Ngũ lang trầm tĩnh lên tiếng: “Ngươi đi trả lời lại, bảo chúng ta đã biết, một lát nữa sẽ qua.”</w:t>
      </w:r>
    </w:p>
    <w:p>
      <w:pPr>
        <w:pStyle w:val="BodyText"/>
      </w:pPr>
      <w:r>
        <w:t xml:space="preserve">Đuổi tiểu Hỉ đi truyền lời, người một nhà lại nhìn nhau.</w:t>
      </w:r>
    </w:p>
    <w:p>
      <w:pPr>
        <w:pStyle w:val="BodyText"/>
      </w:pPr>
      <w:r>
        <w:t xml:space="preserve">Liên Thủ Tín giận giữ nói: “Chuyện này. Nhất định là bọn họ trở về, chuyện gì cũng đều nói cho ông bà nghe cả rồi.”</w:t>
      </w:r>
    </w:p>
    <w:p>
      <w:pPr>
        <w:pStyle w:val="BodyText"/>
      </w:pPr>
      <w:r>
        <w:t xml:space="preserve">“Như vậy cũng tốt.” Ngũ lang nghĩ nghĩ nói, “Vốn dĩ con sợ ông nội biết chuyện bệnh lại nặng thêm. Bây giờ không chỉ không bệnh thêm mà còn khỏi bệnh, có thể nói chuyện. Vậy cũng tốt.”</w:t>
      </w:r>
    </w:p>
    <w:p>
      <w:pPr>
        <w:pStyle w:val="BodyText"/>
      </w:pPr>
      <w:r>
        <w:t xml:space="preserve">Liên lão gia tử hiện tại dù bệnh tình có thực sự nặng thêm cũng sẽ cố gắng chống đỡ. Nếu như ông thể hiện ra là bệnh nặng thêm, như vậy càng không thể mở miệng nói chuyện. Liên Thủ Tín mời lang trung, bốc thuốc cho ông, mọi thứ đều làm chu đáo, ở phương diện này chắc chắn ông không có phủ nhận, nhưng đối với những chuyện đang xảy ra trước mắt, Liên lão gia tử không thể không quản, chỉ để mặc cho Liên Thủ Tín, Ngũ lang xử lý được.</w:t>
      </w:r>
    </w:p>
    <w:p>
      <w:pPr>
        <w:pStyle w:val="BodyText"/>
      </w:pPr>
      <w:r>
        <w:t xml:space="preserve">Liên Thủ Tín cùng Ngũ lang sẽ xử lý thế nào?</w:t>
      </w:r>
    </w:p>
    <w:p>
      <w:pPr>
        <w:pStyle w:val="BodyText"/>
      </w:pPr>
      <w:r>
        <w:t xml:space="preserve">Anh Tử cùng thi thể Cổ thị đều còn ở lại hiện trường, có người trông coi, không có ai dám động vào. Liên Đóa Nhi thì bị trói lại, nhốt vào kho củi nhà Liên Mạn Nhi. Hiển nhiên, Liên Thủ Tín và Ngũ lang đã thể hiện nhất định sẽ truy cứu chuyện này.</w:t>
      </w:r>
    </w:p>
    <w:p>
      <w:pPr>
        <w:pStyle w:val="BodyText"/>
      </w:pPr>
      <w:r>
        <w:t xml:space="preserve">Liên Thủ Nhân cùng Liên Thủ Nghĩa trở về chắc chắn đã nói cho Liên lão gia tử biệt. Hiện tại còn thêm chuyện Liên Hoa Nhi cùng Liên Đóa Nhi cố ý giết hại Liên Mạn Nhi, bọn họ nhất định là lo lắng nhà Liên Mạn Nhi lần này không chỉ không buông tha Liên Đóa Nhi còn có thể dưới cơn thịnh nộ tính toán nợ cũ nợ mới một lượt với họ.</w:t>
      </w:r>
    </w:p>
    <w:p>
      <w:pPr>
        <w:pStyle w:val="BodyText"/>
      </w:pPr>
      <w:r>
        <w:t xml:space="preserve">Không mời Liên lão gia tử mở kim khẩu không được!</w:t>
      </w:r>
    </w:p>
    <w:p>
      <w:pPr>
        <w:pStyle w:val="BodyText"/>
      </w:pPr>
      <w:r>
        <w:t xml:space="preserve">Trương thị liếc nhìn Liên Thủ Tín liền thở dài một hơi: “Không phải ta có thành kiến gì. Mười ngón tay còn có ngón dài ngón ngắn, cha mẹ bất công cũng khó tránh khỏi. Nhưng đến mức như vậy thì cũng quá lắm… Bất công thế nào với ta, ta cũng không so đo ai bảo ta không phải con ruột họ cơ chứ, nhưng với chàng…” Trương thị liếc nhìn Liên Thủ Tín liền thở dài một hơi: “Đáng thương cho tấm lòng của bọn nhỏ, trông mong ông nội chúng.”</w:t>
      </w:r>
    </w:p>
    <w:p>
      <w:pPr>
        <w:pStyle w:val="BodyText"/>
      </w:pPr>
      <w:r>
        <w:t xml:space="preserve">Liên Thủ Tín cười khổ, ngoài miệng không nói gì nhưng trong lòng hắn đắng ngắt đến mức không biết đó là tư vị gì.</w:t>
      </w:r>
    </w:p>
    <w:p>
      <w:pPr>
        <w:pStyle w:val="BodyText"/>
      </w:pPr>
      <w:r>
        <w:t xml:space="preserve">“Trì hoãn đi một lát cũng tốt.” Liên Mạn Nhi đem thần sắc một nhà đều lưu vào trong mắt, nói, “Nha môn vẫn chưa phái người tới. Vậy thì đợi nha môn đưa ra kết luận, cha và ca hãy qua đó. Tránh chuyện không có kết luận chính thức, nói gì cũng chỉ đã để đấy, còn khiến cho chúng ta không yên lòng”</w:t>
      </w:r>
    </w:p>
    <w:p>
      <w:pPr>
        <w:pStyle w:val="BodyText"/>
      </w:pPr>
      <w:r>
        <w:t xml:space="preserve">Liên Thủ Tín đáp: “Nói đúng lắm, cứ vậy đi.”</w:t>
      </w:r>
    </w:p>
    <w:p>
      <w:pPr>
        <w:pStyle w:val="BodyText"/>
      </w:pPr>
      <w:r>
        <w:t xml:space="preserve">Những người khác tự nhiên cũng không dị nghị gì.</w:t>
      </w:r>
    </w:p>
    <w:p>
      <w:pPr>
        <w:pStyle w:val="BodyText"/>
      </w:pPr>
      <w:r>
        <w:t xml:space="preserve">Liên Mạn Nhi âm thầm thở dài. Nhớ ngày nào Liên Thủ Tín và Trương thị đối đãi với Liên lão gia tử cùng Chu thị là hết lòng như thế nào, bây giờ…</w:t>
      </w:r>
    </w:p>
    <w:p>
      <w:pPr>
        <w:pStyle w:val="BodyText"/>
      </w:pPr>
      <w:r>
        <w:t xml:space="preserve">Bất luận thân tình dù có thâm sâu đến đâu cũng không chịu nổi đả kích liên tiếp như vậy.</w:t>
      </w:r>
    </w:p>
    <w:p>
      <w:pPr>
        <w:pStyle w:val="BodyText"/>
      </w:pPr>
      <w:r>
        <w:t xml:space="preserve">Đột nhiên bầu không khí im lặng trong phòng bị phá vỡ bởi hai tiếng kêu ục ục. Liên Mạn Nhi liếc nhìn về phía bụng tiểu Thất nơi phát ra thanh âm.</w:t>
      </w:r>
    </w:p>
    <w:p>
      <w:pPr>
        <w:pStyle w:val="BodyText"/>
      </w:pPr>
      <w:r>
        <w:t xml:space="preserve">“Đệ đói bụng, sáng sớm còn chưa kịp ăn cơm.” tiểu Thất có chút ngượng ngùng, đưa tay xoa bụng, đầu ngẩng lên, cười hì hì nói.</w:t>
      </w:r>
    </w:p>
    <w:p>
      <w:pPr>
        <w:pStyle w:val="BodyText"/>
      </w:pPr>
      <w:r>
        <w:t xml:space="preserve">Tiểu Thất vừa nói như vậy, mọi người cũng đột nhiên thấy có chút đói bụng.</w:t>
      </w:r>
    </w:p>
    <w:p>
      <w:pPr>
        <w:pStyle w:val="BodyText"/>
      </w:pPr>
      <w:r>
        <w:t xml:space="preserve">Trương thị nói: “Còn không phải vậy à, giờ này đã là giờ nào rồi? Sao lại đem chuyện ăn cơm quên đi chứ, cả nhà đều đói bụng không?”</w:t>
      </w:r>
    </w:p>
    <w:p>
      <w:pPr>
        <w:pStyle w:val="BodyText"/>
      </w:pPr>
      <w:r>
        <w:t xml:space="preserve">Tất cả mọi người đều gật đầu. Sự việc xảy ra đột ngột, mọi người chưa kịp ăn sáng đã chạy đi, bận rộn đến giờ cũng chưa nhớ tới chuyện ăn uống.</w:t>
      </w:r>
    </w:p>
    <w:p>
      <w:pPr>
        <w:pStyle w:val="BodyText"/>
      </w:pPr>
      <w:r>
        <w:t xml:space="preserve">“Đã canh giờ này rồi, ăn một chút điểm tâm thôi, cũng đừng ăn nhiều quá, lập tức sẽ ăn cơm trưa.” Trương thị vừa nói, vừa phân phó vợ Hàn Trung đi chuẩn bị cơm trưa, còn dặn dò làm hai món Liên Mạn Nhi đặc biệt thích ăn. “Nhớ nấu sườn xào chua ngọt, cá hoa quế hấp.”</w:t>
      </w:r>
    </w:p>
    <w:p>
      <w:pPr>
        <w:pStyle w:val="BodyText"/>
      </w:pPr>
      <w:r>
        <w:t xml:space="preserve">Vợ Hàn Trung vâng dạ đáp ứng liền đi phòng bếp chuẩn bị đồ ăn. Lúc này lại có người tới báo tin.</w:t>
      </w:r>
    </w:p>
    <w:p>
      <w:pPr>
        <w:pStyle w:val="BodyText"/>
      </w:pPr>
      <w:r>
        <w:t xml:space="preserve">Liên Thủ Tín liền hỏi: “Người bên nha môn đến phải không?”</w:t>
      </w:r>
    </w:p>
    <w:p>
      <w:pPr>
        <w:pStyle w:val="BodyText"/>
      </w:pPr>
      <w:r>
        <w:t xml:space="preserve">“Người nha môn chưa tới,… là đông thiếu gia ở Tế sinh đường.”</w:t>
      </w:r>
    </w:p>
    <w:p>
      <w:pPr>
        <w:pStyle w:val="BodyText"/>
      </w:pPr>
      <w:r>
        <w:t xml:space="preserve">Đông thiếu gia Tế sinh đường chính là nói đến Vương Ấu Hằng.</w:t>
      </w:r>
    </w:p>
    <w:p>
      <w:pPr>
        <w:pStyle w:val="BodyText"/>
      </w:pPr>
      <w:r>
        <w:t xml:space="preserve">Mọi người cả kinh: “Vương tiểu thái y/ Ấu Hằng ca trở về rồi hả?”</w:t>
      </w:r>
    </w:p>
    <w:p>
      <w:pPr>
        <w:pStyle w:val="BodyText"/>
      </w:pPr>
      <w:r>
        <w:t xml:space="preserve">Vừa qua đầu năm mới, còn chưa đến rằm tháng giêng, một vị cậu em ruột của mẹ Vương Ấu Hằng nhiễm bệnh qua đời. Vương Ấu Hằng hiển nhiên phải vội chạy đi chịu tang. Từ đó đến nay vẫn chưa trở về bởi vì nhà người cậu kia nhân khẩu thưa thớt, Vương Ấu Hằng không thể không lưu lại giúp đỡ xử lý mọi chuyện. Bởi vậy từ trong tháng giêng đến giờ đã đầu tháng ba, cả nhà đều chưa gặp lại Vương Ấu Hằng.</w:t>
      </w:r>
    </w:p>
    <w:p>
      <w:pPr>
        <w:pStyle w:val="BodyText"/>
      </w:pPr>
      <w:r>
        <w:t xml:space="preserve">Hiện tại xem ra là Vương Ấu Hằng xử lý xong sự tình bên kia nên đã về nhà.</w:t>
      </w:r>
    </w:p>
    <w:p>
      <w:pPr>
        <w:pStyle w:val="BodyText"/>
      </w:pPr>
      <w:r>
        <w:t xml:space="preserve">Vì Vương Ấu Hằng đến, Liên Thủ Tín, Ngũ lang cùng tiểu Thất đều đứng dậy đi ra tiền viện. Liên Mạn Nhi cũng muốn gặp Vương Ấu Hằng nên đã chạy theo. Cuối cũng mấy người một nhà đều từ hậu viện đi ra gặp Vương Ấu Hằng.</w:t>
      </w:r>
    </w:p>
    <w:p>
      <w:pPr>
        <w:pStyle w:val="BodyText"/>
      </w:pPr>
      <w:r>
        <w:t xml:space="preserve">Vương Ấu Hằng đang ngồi ở tiền sảnh, thấy nhà Liên Mạn Nhi đi ra thì vội đứng dậy chào.</w:t>
      </w:r>
    </w:p>
    <w:p>
      <w:pPr>
        <w:pStyle w:val="BodyText"/>
      </w:pPr>
      <w:r>
        <w:t xml:space="preserve">Mọi người gặp lại không khỏi hàn huyên một phen, sau đó mới lần lượt ngồi xuống. Rất nhanh sau đó liền có người bưng điểm tâm và trà nóng lên.</w:t>
      </w:r>
    </w:p>
    <w:p>
      <w:pPr>
        <w:pStyle w:val="BodyText"/>
      </w:pPr>
      <w:r>
        <w:t xml:space="preserve">Liên Mạn Nhi âm thầm đánhgiá Vương Ấu Hằng. Vương Ấu Hằng hôm nay mặc một quần áo xanh nhạt, vì nhiều ngày không gặp, thân thể hắn dường như cao lên một chút, khuôn mặt cùng thân hình thì lại gầy đi rõ ràng.</w:t>
      </w:r>
    </w:p>
    <w:p>
      <w:pPr>
        <w:pStyle w:val="BodyText"/>
      </w:pPr>
      <w:r>
        <w:t xml:space="preserve">Liên Thủ Tín cùng Trương thị đều hỏi thăm chuyện nhà Vương Ấu Hằng, khen ngợi Vương Ấu Hằng đảm đương khổ cực.</w:t>
      </w:r>
    </w:p>
    <w:p>
      <w:pPr>
        <w:pStyle w:val="BodyText"/>
      </w:pPr>
      <w:r>
        <w:t xml:space="preserve">“Nhìn cháu xem, gầy đi một vòng rồi. Vừa vặn, lát nữa ở lại cùng mọi người ăn cơm.” Trương thị nói xong liền gọi tiểu Hỉ vào bảo nàng đi báo với nhà bếp nấu thêm đồ ăn.</w:t>
      </w:r>
    </w:p>
    <w:p>
      <w:pPr>
        <w:pStyle w:val="BodyText"/>
      </w:pPr>
      <w:r>
        <w:t xml:space="preserve">Liên Mạn Nhi liền hỏi: “Ấu Hằng ca, huynh trở về lúc nào vậy? Sao chúng ta không biết một chút tin tức gì cả?”</w:t>
      </w:r>
    </w:p>
    <w:p>
      <w:pPr>
        <w:pStyle w:val="BodyText"/>
      </w:pPr>
      <w:r>
        <w:t xml:space="preserve">Từ lúc mọi người tới, Vương Ấu Hằng một mực đáp chuyện cùng Liên Thủ Tín, nhưng Trương thị trong lòng vẫn luôn nhớ tới Liên Mạn Nhi, tầm mắt chốc chốc lại rơi vào người Liên Mạn Nhi.</w:t>
      </w:r>
    </w:p>
    <w:p>
      <w:pPr>
        <w:pStyle w:val="BodyText"/>
      </w:pPr>
      <w:r>
        <w:t xml:space="preserve">Mọi người trong phòng cũng không phải là không nhận ra nhưng cũng không muốn nhắc tới. Vương Ấu Hằng đã trở về, hẳn là đã nghe được chút tin tức, lo lắng cho Liên Mạn Nhi nên vội chạy tới đây cũng là bình thường. Vương Ấu Hằng cũng như bọn hắn, tuy không nói gì nhưng trong lòng cũng vô cùng lo lắng cho Liên Mạn Nhi.</w:t>
      </w:r>
    </w:p>
    <w:p>
      <w:pPr>
        <w:pStyle w:val="BodyText"/>
      </w:pPr>
      <w:r>
        <w:t xml:space="preserve">Nghe thấy Liên Mạn Nhi hỏi thăm, Vương Ấu Hằng hơi quay người lại, đối diện với Liên Mạn Nhi trả lời: “Là hôm nay vừa mới về tới.”</w:t>
      </w:r>
    </w:p>
    <w:p>
      <w:pPr>
        <w:pStyle w:val="BodyText"/>
      </w:pPr>
      <w:r>
        <w:t xml:space="preserve">“Vừa mới về, sao còn không nghỉ ngơi ở nhà một chút đã vội tới Tam Thập lý doanh tử rồi?”</w:t>
      </w:r>
    </w:p>
    <w:p>
      <w:pPr>
        <w:pStyle w:val="BodyText"/>
      </w:pPr>
      <w:r>
        <w:t xml:space="preserve">“Ở đâu nghỉ cũng được. Ta vừa về đến nhà, đã nghe nói tới…” bên này Ngũ lang sai người đi huyện nha báo án, vì là chuyện ở Tam Thập lý doanh tử, nhà Vương thái y cũng nhận được tin tức. Mà nghe nói Cổ thị chết còn kéo ra chuyện cũ của Liên Mạn Nhi ra, Vương Ấu Hằng đứng ngồi không yên, chỉ kịp chào hỏi trong nhà vài câu đã vội vã chạy đi.</w:t>
      </w:r>
    </w:p>
    <w:p>
      <w:pPr>
        <w:pStyle w:val="BodyText"/>
      </w:pPr>
      <w:r>
        <w:t xml:space="preserve">Liên Mạn Nhi hỏi: “Ấu Hằng ca, những gì Anh Tử kia nói có phải là thật không?” Vốn cũng muốn đợi Vương Ấu Hằng trở về hỏi một câu này, mọi người đều chăm chú nhìn Vương Ấu Hằng.</w:t>
      </w:r>
    </w:p>
    <w:p>
      <w:pPr>
        <w:pStyle w:val="BodyText"/>
      </w:pPr>
      <w:r>
        <w:t xml:space="preserve">Vương Ấu Hằng nhẹ gật đầu, chậm rãi nhớ lại chuyện cũ nói: “Ngày đó, huynh từ trong thôn đi ra, qua cánh rừng đã thấy có người nằm cạnh giếng, cũng nhìn thấy bóng lưng hai người chạy về phía trong thôn. Lúc đấy còn ở xa. Tới gần mới thấy hóa ra là muội, trên đầu còn chảy đầy máu.”</w:t>
      </w:r>
    </w:p>
    <w:p>
      <w:pPr>
        <w:pStyle w:val="BodyText"/>
      </w:pPr>
      <w:r>
        <w:t xml:space="preserve">Chỉ là lúc đứng xa thấy có người ở cạnh giếng, có hai người đi về phía thôn, Vương Ấu Hằng cũng không thấy có gì kỳ quái. Đến lúc lại gần thấy Liên Mạn Nhi đầu chảy đầy máu mới lắp bắp kinh hãi.</w:t>
      </w:r>
    </w:p>
    <w:p>
      <w:pPr>
        <w:pStyle w:val="BodyText"/>
      </w:pPr>
      <w:r>
        <w:t xml:space="preserve">“Huynh đem muội về nhà, sau đó nhìn thấy Liên Hoa Nhi cùng Liên Đóa Nhi liền phát hiện ra hai người bọn họ chính là hai bóng lưng kia. Lúc đó huynh còn hỏi một câu là, đại bá…”</w:t>
      </w:r>
    </w:p>
    <w:p>
      <w:pPr>
        <w:pStyle w:val="BodyText"/>
      </w:pPr>
      <w:r>
        <w:t xml:space="preserve">Vương Ấu Hằng muốn nói là đại bá mẫu nhà muội, bất quá đến miệng lại sửa lại, “Là Cổ thị, vội vàng ngăn lời nói của huynh lại, một mực khẳng định hai người kia vẫn luôn đi theo bà ta ở trong phòng, còn chưa có rời khỏi sân. Huynh… dù sao cũng không thật sự trông thấy rõ ràng, dù có nghi ngờ trong lòng nhưng cũng không thể nói gì nữa.”</w:t>
      </w:r>
    </w:p>
    <w:p>
      <w:pPr>
        <w:pStyle w:val="BodyText"/>
      </w:pPr>
      <w:r>
        <w:t xml:space="preserve">“Thương thế của muội lúc đó vô cùng nghiêm trọng, huynh về nhà xin cha huynh tới chữa trị, sau đó lưu lại trong thôn, hỏi thúc thúc bá bá trong nhà mới biết một chút sự tình.” Nói đến đây, Vương Ấu Hằng nhẹ nhàng thở ra một hơi, “Sau đó muội tỉnh lại, chuyện con dâu nuôi từ bé cũng dừng lại, huynh mới yên tâm.”</w:t>
      </w:r>
    </w:p>
    <w:p>
      <w:pPr>
        <w:pStyle w:val="BodyText"/>
      </w:pPr>
      <w:r>
        <w:t xml:space="preserve">Cũng là bởi vì đã biết chuyện con dâu nuôi từ bé, cảm giác không ổn nên lòng nghi ngờ của Vương Ấu Hằng với Liên Hoa Nhi, Liên Đóa Nhi càng lớn. Nhưng sau khi Liên Mạn Nhi tỉnh lại thì không nhớ một chút gì chuyện cũ, hắn hỏi mấy lần cũng không hỏi ra điều gì, Vương Ấu Hằng đành đem nghi ngờ này chôn vào trong lòng.</w:t>
      </w:r>
    </w:p>
    <w:p>
      <w:pPr>
        <w:pStyle w:val="BodyText"/>
      </w:pPr>
      <w:r>
        <w:t xml:space="preserve">“Tình hình nhà muội lúc đó kỳ thật chúng ta cũng biết.” Vương Ấu Hằng lại nói tiếp, chuyện cũng qua lâu, hơn nữa giao tình của hắn với nhà Liên Mạn Nhi lúc đó cũng không thể so với bây giờ. Có một số chuyện ngày đó không thể nói, bây giờ lại có thể nói được, “… Tiền đồ cả nhà đều dựa vào hôn sự của Liên Hoa Nhi. Nếu như huynh đem nghi ngờ với Liên Hoa Nhi làm rõ ràng, sợ là hôn sự Liên Hoa Nhi có trở ngại. Dù sao cũng chỉ là nghi ngờ, không có tận mắt nhìn thấy cái gì. Lúc đấy nghĩ đến, mặc kệ là như thế nào, đối với thanh danh một cô nương đợi gả không thể không thận trọng.”</w:t>
      </w:r>
    </w:p>
    <w:p>
      <w:pPr>
        <w:pStyle w:val="Compact"/>
      </w:pPr>
      <w:r>
        <w:t xml:space="preserve">“… Huynh cũng chỉ nghi ngờ ba tỷ muội trong nhà, cãi cọ tranh chấp vô tình đẩy ngã muội. Về sau coi chừng một chút, không để hai người bọn họ khi dễ muội, không để muội chịu thiệt là được… Thật sự không ngờ tới…” Vương Ấu Hằng lắc đầu cười khổ.</w:t>
      </w:r>
      <w:r>
        <w:br w:type="textWrapping"/>
      </w:r>
      <w:r>
        <w:br w:type="textWrapping"/>
      </w:r>
    </w:p>
    <w:p>
      <w:pPr>
        <w:pStyle w:val="Heading2"/>
      </w:pPr>
      <w:bookmarkStart w:id="628" w:name="chương-608-cẩn-thận-thăm-dò"/>
      <w:bookmarkEnd w:id="628"/>
      <w:r>
        <w:t xml:space="preserve">606. Chương 608: Cẩn Thận Thăm Dò</w:t>
      </w:r>
    </w:p>
    <w:p>
      <w:pPr>
        <w:pStyle w:val="Compact"/>
      </w:pPr>
      <w:r>
        <w:br w:type="textWrapping"/>
      </w:r>
      <w:r>
        <w:br w:type="textWrapping"/>
      </w:r>
    </w:p>
    <w:p>
      <w:pPr>
        <w:pStyle w:val="BodyText"/>
      </w:pPr>
      <w:r>
        <w:t xml:space="preserve">Liên Hoa Nhi cùng Liên Đóa Nhi lúc đấy một người mới 16 tuổi, một người còn nhỏ hơn mới 10 tuổi. Hai cô nương nhỏ tuổi như vậy lại quanh năm dưỡng nuôi ở khuê phòng, ai có thể nghĩ tới các nàng có gan giết người? Hơn nữa lại còn giết hại chính đường muội ruột thịt của mình.</w:t>
      </w:r>
    </w:p>
    <w:p>
      <w:pPr>
        <w:pStyle w:val="BodyText"/>
      </w:pPr>
      <w:r>
        <w:t xml:space="preserve">Nếu đổi lại là người khác cũng sẽ làm như Vương Ấu Hằng vậy.</w:t>
      </w:r>
    </w:p>
    <w:p>
      <w:pPr>
        <w:pStyle w:val="BodyText"/>
      </w:pPr>
      <w:r>
        <w:t xml:space="preserve">“Hiện tại nghĩ lại thấy mà kinh sợ… Mạn Nhi, thực sự xin lỗi muội.” Vương Ấu Hằng nói, giọng nói tràn đầy áy náy.</w:t>
      </w:r>
    </w:p>
    <w:p>
      <w:pPr>
        <w:pStyle w:val="BodyText"/>
      </w:pPr>
      <w:r>
        <w:t xml:space="preserve">Liên Mạn Nhi lắc đầu nói: “Ấu Hằng ca, huynh không có gì phải xin lỗi muội hết.”</w:t>
      </w:r>
    </w:p>
    <w:p>
      <w:pPr>
        <w:pStyle w:val="BodyText"/>
      </w:pPr>
      <w:r>
        <w:t xml:space="preserve">Tuy Vương Ấu Hằng không cứu được Liên Mạn Nhi nguyên bản nhưng từ sau khi nàng bị thương có thể phục hồi tốt như vậy cũng là nhờ có Vương Ấu Hằng. Hơn nữa thời điểm nhà các nàng mới ra ở riêng, bắt đầu làm giàu, Vương Ấu Hằng đã ủng hộ và trợ giúp họ rất nhiều.</w:t>
      </w:r>
    </w:p>
    <w:p>
      <w:pPr>
        <w:pStyle w:val="BodyText"/>
      </w:pPr>
      <w:r>
        <w:t xml:space="preserve">Hơn nữa…</w:t>
      </w:r>
    </w:p>
    <w:p>
      <w:pPr>
        <w:pStyle w:val="BodyText"/>
      </w:pPr>
      <w:r>
        <w:t xml:space="preserve">“Ấu Hằng ca, kể cả khi đó huynh có trông thấy cái gì, nói với nhà chúng ta thì có thể làm gì được gì.” Liên Mạn Nhi thở dài, ánh mắt có chút tối nhạt.</w:t>
      </w:r>
    </w:p>
    <w:p>
      <w:pPr>
        <w:pStyle w:val="BodyText"/>
      </w:pPr>
      <w:r>
        <w:t xml:space="preserve">Vương Ấu Hằng im lặng. Liên Thủ Tín, Trương thị cũng nói không nên lời.</w:t>
      </w:r>
    </w:p>
    <w:p>
      <w:pPr>
        <w:pStyle w:val="BodyText"/>
      </w:pPr>
      <w:r>
        <w:t xml:space="preserve">Đúng vậy a. Cho dù lúc đó Vương Ấu Hằng nhìn thấy Liên Hoa Nhi, Liên Đóa Nhi đẩy Liên Mạn Nhi, hơn nữa liền nói cho người Liên gia biết, vậy có thể làm được gì? Kết quả hẳn cũng giống như lúc một nhà Liên Mạn Nhi lên thị trấn ngẫu nhiên nghe được tin tức, đã biết được chân tướng cái gọi là “con dâu nuôi từ bé”. Chẳng phải rồi vẫn không có gì khác sao? Liên lão gia tử chắc hẳn sẽ răn dạy Liên Hoa Nhi và Liên Đóa Nhi nhưng cuối cùng cũng sẽ muốn đem tin tức dấu kín, không thể làm hỏng chuyện xuất giá của Liên Hoa Nhi. Nói cách khác không thể làm hỏng tiền đồ của Liên Thủ Nhân.</w:t>
      </w:r>
    </w:p>
    <w:p>
      <w:pPr>
        <w:pStyle w:val="BodyText"/>
      </w:pPr>
      <w:r>
        <w:t xml:space="preserve">Muốn cho Liên Mạn Nhi một cái công đạo vào lúc đó là chuyện không thể.</w:t>
      </w:r>
    </w:p>
    <w:p>
      <w:pPr>
        <w:pStyle w:val="BodyText"/>
      </w:pPr>
      <w:r>
        <w:t xml:space="preserve">Liên Mạn Nhi nói: “Ấu Hằng ca, huynh nghe xong tin tức liền chạy từ thị trấn về đây. Muội và cả nhà muội đều rất cảm kích.”</w:t>
      </w:r>
    </w:p>
    <w:p>
      <w:pPr>
        <w:pStyle w:val="BodyText"/>
      </w:pPr>
      <w:r>
        <w:t xml:space="preserve">“Cái này có đáng gì. Nói cảm kích là khách khí với huynh rồi.” Vương Ấu Hằng đáp, “Cũng may, Mạn Nhi muội phúc lớn mạng lớn, hôm nay đã vui vẻ sống.”</w:t>
      </w:r>
    </w:p>
    <w:p>
      <w:pPr>
        <w:pStyle w:val="BodyText"/>
      </w:pPr>
      <w:r>
        <w:t xml:space="preserve">Liên Mạn Nhi cười nhẹ.</w:t>
      </w:r>
    </w:p>
    <w:p>
      <w:pPr>
        <w:pStyle w:val="BodyText"/>
      </w:pPr>
      <w:r>
        <w:t xml:space="preserve">“Chẳng những chúng ta vui vẻ sống, mà đại ca còn đỗ tú tài, nhà chúng ta còn được cổng chào ngự ban, còn ngày ngày giàu có đi lên.”</w:t>
      </w:r>
    </w:p>
    <w:p>
      <w:pPr>
        <w:pStyle w:val="BodyText"/>
      </w:pPr>
      <w:r>
        <w:t xml:space="preserve">Chính nhờ vậy, bây giờ Liên Mạn Nhi đã có thể cho Liên Mạn Nhi cũ một cái công đạo, mặc dù là một công đạo đến chậm.</w:t>
      </w:r>
    </w:p>
    <w:p>
      <w:pPr>
        <w:pStyle w:val="BodyText"/>
      </w:pPr>
      <w:r>
        <w:t xml:space="preserve">Mọi người đối với việc Vương Ấu Hằng vội vã chạy tới đều cảm kích, bây giờ lại thấy tâm trạng Liên Mạn Nhi đã tốt hơn nhiều cũng đều vui vẻ lên.</w:t>
      </w:r>
    </w:p>
    <w:p>
      <w:pPr>
        <w:pStyle w:val="BodyText"/>
      </w:pPr>
      <w:r>
        <w:t xml:space="preserve">Phòng bếp báo lại là đồ ăn đã chuẩn bị xong. Trương thị liền phần phó dọn cơm, mọi người tập trung về tiền sảnh ăn cơm.</w:t>
      </w:r>
    </w:p>
    <w:p>
      <w:pPr>
        <w:pStyle w:val="BodyText"/>
      </w:pPr>
      <w:r>
        <w:t xml:space="preserve">Bởi vì có Vương Ấu Hằng đến, bữa cơm này lại nấu thêm một món, dùng nấm để hầm ra súp rồi thả cá viên vào bên trong nấu, lại dùng cái khay để bát đậu hủ xào huyết vịt, đậu hủ bì, ngó sen miếng, khoai tây miếng, và các loại miếng khác…, về phần những món đồ ăn hầm cách thủy khác và rau xào thì có sườn xào chua ngọt, cá quế hấp, thịt viên hầm củ cải trắng, hẹ xào, hẹ qua xào, ngoài ra còn có các loại như rau mầm cải mầm trộn, dầu vừng trộn với lá và cọng dưa muối, bày đầy một bàn nhiều vô số món.</w:t>
      </w:r>
    </w:p>
    <w:p>
      <w:pPr>
        <w:pStyle w:val="BodyText"/>
      </w:pPr>
      <w:r>
        <w:t xml:space="preserve">Cả nhà Liên Mạn Nhi buổi sáng đều chưa ăn cơm, Vương Ấu Hằng cũng một mạch vội vã chạy từ thị trấn về đây, mọi người đều đói bụng, ăn cơm cũng ngon miệng hơn. Một bàn ăn hài hòa, vui vẻ.</w:t>
      </w:r>
    </w:p>
    <w:p>
      <w:pPr>
        <w:pStyle w:val="BodyText"/>
      </w:pPr>
      <w:r>
        <w:t xml:space="preserve">Trong nhà vừa ăn xong cơm, đang muốn uống trà nói chuyện thì bên ngoài có người tới báo. Một tin báo là đã có người của huyện nha đến. Một tin khác báo lại là bên nhà cũ lại cho người sang gọi Liên Thủ Tín cùng Ngũ lang đi qua.</w:t>
      </w:r>
    </w:p>
    <w:p>
      <w:pPr>
        <w:pStyle w:val="BodyText"/>
      </w:pPr>
      <w:r>
        <w:t xml:space="preserve">Người báo tin của huyện nha đến là một đứa sai vặt chạy vào còn báo tin bên nhà cũ là do Tiểu Hỉ vụng trộm nói cho Liên Mạn Nhi biết, nói đã tới hai lần đều bị Hàn Trung kiếm cớ đuổi đi rồi.</w:t>
      </w:r>
    </w:p>
    <w:p>
      <w:pPr>
        <w:pStyle w:val="BodyText"/>
      </w:pPr>
      <w:r>
        <w:t xml:space="preserve">Liên Mạn Nhi âm thầm gật đầu, trong lòng thầm khen Hàn Trung biết làm việc.</w:t>
      </w:r>
    </w:p>
    <w:p>
      <w:pPr>
        <w:pStyle w:val="BodyText"/>
      </w:pPr>
      <w:r>
        <w:t xml:space="preserve">Người bên huyện nha tới được dẫn đến tiền sảnh có Liên Thủ Tín và Ngũ lang, Vương Ấu Hằng, tiểu Thất chiêu đãi. Mấy mẹ con Trương thị, Liên Mạn Nhi, Liên Chi Nhi thì đi về hậu viện.</w:t>
      </w:r>
    </w:p>
    <w:p>
      <w:pPr>
        <w:pStyle w:val="BodyText"/>
      </w:pPr>
      <w:r>
        <w:t xml:space="preserve">Liên Mạn Nhi vừa thay một thân xiêm y xong, tiểu Thất liền từ tiền viện về kể người huyện nha đã đi vào thôn, có Ngũ lang và Vương Ấu Hằng đi cùng, Liên Thủ Tín thì định đi nhà cũ.</w:t>
      </w:r>
    </w:p>
    <w:p>
      <w:pPr>
        <w:pStyle w:val="BodyText"/>
      </w:pPr>
      <w:r>
        <w:t xml:space="preserve">Nhị Lang đến mấy lần đều bị đuổi về. Cuối cùng Liên lão gia tử sốt ruột không nhịn được truyền đến một câu nếu lần này Liên Thủ Tín còn không tới, Liên lão gia tử dù có phải để người ta cõng đi cũng phải đi sang đây tìm Liên Thủ Tín.</w:t>
      </w:r>
    </w:p>
    <w:p>
      <w:pPr>
        <w:pStyle w:val="BodyText"/>
      </w:pPr>
      <w:r>
        <w:t xml:space="preserve">Liên lão gia tử đây là sốt ruột lắm rồi.</w:t>
      </w:r>
    </w:p>
    <w:p>
      <w:pPr>
        <w:pStyle w:val="BodyText"/>
      </w:pPr>
      <w:r>
        <w:t xml:space="preserve">Liên Mạn Nhi nói: “Chúng ta cũng đi qua, nghe một chút xem ông nội muốn nói gì?”</w:t>
      </w:r>
    </w:p>
    <w:p>
      <w:pPr>
        <w:pStyle w:val="BodyText"/>
      </w:pPr>
      <w:r>
        <w:t xml:space="preserve">Để lại Liên Chi Nhi ở nhà, Liên Thủ Tín an bài một chiếc xe mang theo Trương thị, Liên Mạn Nhi cùng tiểu Thất đi về nhà cũ.</w:t>
      </w:r>
    </w:p>
    <w:p>
      <w:pPr>
        <w:pStyle w:val="BodyText"/>
      </w:pPr>
      <w:r>
        <w:t xml:space="preserve">Đi vào chính phòng đã thấy Liên lão gia tử và Chu thị đều đang ngồi trên giường gạch. Trên chân Liên lão gia tử đã đi vào đôi giày đi ra ngoài. Còn lại mấy người Liên Thủ Nhân, Liên Thủ Nghĩa thì đứng xung quanh.</w:t>
      </w:r>
    </w:p>
    <w:p>
      <w:pPr>
        <w:pStyle w:val="BodyText"/>
      </w:pPr>
      <w:r>
        <w:t xml:space="preserve">Lại nói tiếp, Liên lão gia tử đã có thể đi lại từ mấy ngày hôm nay rồi nhưng vẫn một mực ở trong nhà. Hôm nay chuyện lớn xảy ra như vậy, ông cũng chỉ ở trong nhà nghe tin tức. Liên lão gia tử là một người yêu thể diện, ông sợ đi ra ngoài sẽ bị người ta chú ý, chỉ trỏ bàn tán, mất mặt.</w:t>
      </w:r>
    </w:p>
    <w:p>
      <w:pPr>
        <w:pStyle w:val="BodyText"/>
      </w:pPr>
      <w:r>
        <w:t xml:space="preserve">Vừa vào phòng, Liên Thủ Tín cùng mấy mẹ con Trương thị chào hỏi Liên lão gia tử, Chu thị xong liền nói chuyện với Liên lão gia tử: “Cha, người có thể nói thể nói chuyện được rồi. Chuyện này thật tốt quá.”</w:t>
      </w:r>
    </w:p>
    <w:p>
      <w:pPr>
        <w:pStyle w:val="BodyText"/>
      </w:pPr>
      <w:r>
        <w:t xml:space="preserve">“Haiz. Ai…” Liên lão gia tử thở dài hai tiếng, “Con nếu còn không sang, ta liền đi tìm con rồi. Haiz. Liên quan đến mạng người là chuyện lớn, một kích như vậy, ta liền… Ban đầu còn chút khó khăn, dần dần cũng sẽ tốt lên thôi.”</w:t>
      </w:r>
    </w:p>
    <w:p>
      <w:pPr>
        <w:pStyle w:val="BodyText"/>
      </w:pPr>
      <w:r>
        <w:t xml:space="preserve">Liên Mạn Nhi nhớ tới hôm qua tiểu Thất đút bánh ngọt cho Liên lão gia tử ăn thế nào, Ngũ lang lo lắng muốn lên thị trấn mời đại phu cho Liên lão gia tử thế nào, Liên lão gia tử chỉ dùng âm thanh a a đáp lại, trong lòng không khỏi khó chịu, muốn nói Liên lão gia tử đôi câu nhưng nhìn Liên Thủ Tín liều mạng nháy mắt, Liên Mạn Nhi đành nhịn xuống không nói gì cả.</w:t>
      </w:r>
    </w:p>
    <w:p>
      <w:pPr>
        <w:pStyle w:val="BodyText"/>
      </w:pPr>
      <w:r>
        <w:t xml:space="preserve">“Nói được là tốt rồi, vậy là tốt rồi.” Liên Thủ Tín tránh đi ánh mắt Liên lão gia tử, tự mình ngồi xuống ghế.</w:t>
      </w:r>
    </w:p>
    <w:p>
      <w:pPr>
        <w:pStyle w:val="BodyText"/>
      </w:pPr>
      <w:r>
        <w:t xml:space="preserve">Còn Trương thị, Liên Mạn Nhi, tiểu Thất ngồi xuống giường, ở góc cách xa Chu thị, Liên lão gia tử một chút.</w:t>
      </w:r>
    </w:p>
    <w:p>
      <w:pPr>
        <w:pStyle w:val="BodyText"/>
      </w:pPr>
      <w:r>
        <w:t xml:space="preserve">Liên lão gia tử vào thẳng vấn đề: “Lão tứ à, nha môn cho người đến rồi sao?”</w:t>
      </w:r>
    </w:p>
    <w:p>
      <w:pPr>
        <w:pStyle w:val="BodyText"/>
      </w:pPr>
      <w:r>
        <w:t xml:space="preserve">Liên Thủ Tín đáp: “Dạ phải, đã đến rồi.”</w:t>
      </w:r>
    </w:p>
    <w:p>
      <w:pPr>
        <w:pStyle w:val="BodyText"/>
      </w:pPr>
      <w:r>
        <w:t xml:space="preserve">“Chuyện này, người chết như đèn tắt. Con dâu cả, Anh Tử, đều là việc xấu trong nhà. Ai… Bây giờ nói cũng đã muộn, dân không làm lớn thì quan không truy xét, nếu không báo quan, thì tốt rồi.”</w:t>
      </w:r>
    </w:p>
    <w:p>
      <w:pPr>
        <w:pStyle w:val="BodyText"/>
      </w:pPr>
      <w:r>
        <w:t xml:space="preserve">Xảy ra chuyện chết người lớn như vậy mà Liên lão gia tử còn muốn xử lý nội bộ gia đình.</w:t>
      </w:r>
    </w:p>
    <w:p>
      <w:pPr>
        <w:pStyle w:val="BodyText"/>
      </w:pPr>
      <w:r>
        <w:t xml:space="preserve">Liên Thủ Tín nói: “Cha, chuyện này nha môn đã cho người tới rồi… Đây không phải chuyện nhỏ…”</w:t>
      </w:r>
    </w:p>
    <w:p>
      <w:pPr>
        <w:pStyle w:val="BodyText"/>
      </w:pPr>
      <w:r>
        <w:t xml:space="preserve">Liên Thủ Tín vốn cũng không phải là người khéo nói chuyện, hôm nay biết đến chuyện của Liên Mạn Nhi, tâm trạng không tốt lại càng lười nói chuyện.</w:t>
      </w:r>
    </w:p>
    <w:p>
      <w:pPr>
        <w:pStyle w:val="BodyText"/>
      </w:pPr>
      <w:r>
        <w:t xml:space="preserve">Liên Mạn Nhi nói: “Ông nội, án mạng xảy ra bên cạnh giếng, người trong thôn còn biết trước hơn chúng ta. Chúng ta không báo quan không được. Chuyện này không giống với chuyện xảy ra trong sân nhà mình. Nói gì thì nói, cái này luận đến hình luật, chuyện liên quan đến nhân mạng, làm không khéo còn liên lụy sâu rộng. Huynh cháu thật vất vả mới thi được cái tú tài.”</w:t>
      </w:r>
    </w:p>
    <w:p>
      <w:pPr>
        <w:pStyle w:val="BodyText"/>
      </w:pPr>
      <w:r>
        <w:t xml:space="preserve">Liên lão gia tử nghe xong thì đỏ mặt lên.</w:t>
      </w:r>
    </w:p>
    <w:p>
      <w:pPr>
        <w:pStyle w:val="BodyText"/>
      </w:pPr>
      <w:r>
        <w:t xml:space="preserve">“Chuyện này… Đây là ông lớn tuổi, lại qua mấy trận bệnh, cảm thấy chính mình cũng không bằng trước rồi, nên suy nghĩ không chu toàn.” Tay Liên lão gia tử cầm chén trà vô thức vuốt ve, “Tuy ông không nói ra nhưng chắc trong lòng các con đều rõ, bất kể chuyện gì cũng không thể để gây hại tới tiền đồ của Ngũ lang. Ngũ lang là người cực kỳ có tiền đồ của liên gia chúng ta… Ta là một lão đầu tử, trong lòng mong muốn nghĩ ngợi, cũng chỉ muốn mọi người trong nhà đều bình an, hòa hòa thuận thuận. Việc này nếu ầm ĩ đến nha môn, thì mất mặt vẫn là cả nhà Liên gia chúng ta.”</w:t>
      </w:r>
    </w:p>
    <w:p>
      <w:pPr>
        <w:pStyle w:val="BodyText"/>
      </w:pPr>
      <w:r>
        <w:t xml:space="preserve">Dừng một chút, Liên lão gia tử nói: “Các con đã báo quan rồi. Làm như vậy là đúng. Làm đúng lắm.”</w:t>
      </w:r>
    </w:p>
    <w:p>
      <w:pPr>
        <w:pStyle w:val="BodyText"/>
      </w:pPr>
      <w:r>
        <w:t xml:space="preserve">Liên lão gia tử nhìn sắc mặt Liên Thủ Tín nói: “Lão Tứ à. Hôm nay các con đã có cổng chào ngự ban, Ngũ lang thì có công danh tiền đồ, trong huyện cũng có nhân tình. Vậy có thể đem thi thể con dâu cả ở huyện nha về hay không? Còn Anh Tử nữa, dù sao vẫn là … Có thể miễn được tội không?”</w:t>
      </w:r>
    </w:p>
    <w:p>
      <w:pPr>
        <w:pStyle w:val="BodyText"/>
      </w:pPr>
      <w:r>
        <w:t xml:space="preserve">“Cha, đây là án mạng đó. Có gì cũng phải theo quy củ nha môn, theo luật pháp. Anh Tử cũng đã thừa nhận là nàng ta đẩy Cổ thị mới khiến Cổ thị ngã chết. Vậy mà ý cha còn muốn bảo vệ Anh Tử không có việc gì?” Liên Thủ Tín hỏi Liên lão gia tử.</w:t>
      </w:r>
    </w:p>
    <w:p>
      <w:pPr>
        <w:pStyle w:val="BodyText"/>
      </w:pPr>
      <w:r>
        <w:t xml:space="preserve">“Haiz. Ai…” Liền lão gia tử lại không ngớt thở dài, “Đi huyện nha, thì cái này, chuyện này rất đáng hổ thẹn a…”</w:t>
      </w:r>
    </w:p>
    <w:p>
      <w:pPr>
        <w:pStyle w:val="BodyText"/>
      </w:pPr>
      <w:r>
        <w:t xml:space="preserve">Nhìn hai hàng lông mày Liên lão gia tử nhíu chặt, Liên Mạn Nhi liền biết rõ, Liên lão gia tử vẫn đang rầu rĩ. Chuyện này xảy ra vào nhà nào thì cũng không thể vui vẻ được.</w:t>
      </w:r>
    </w:p>
    <w:p>
      <w:pPr>
        <w:pStyle w:val="BodyText"/>
      </w:pPr>
      <w:r>
        <w:t xml:space="preserve">Liên lão gia tử không nói tiếp, Liên Thủ Tín cũng không biết Liên lão gia tử muốn thế nào đành không nói gì. Trương thị, Liên Mạn Nhi, tiểu Thất lại càng không có gì để nói.</w:t>
      </w:r>
    </w:p>
    <w:p>
      <w:pPr>
        <w:pStyle w:val="BodyText"/>
      </w:pPr>
      <w:r>
        <w:t xml:space="preserve">“Lão tứ à!” Sau nửa ngày, Liên lão gia tử thấy mọi người đều không nói gì lại nói tiếp: “Vừa rồi những chuyện cha nói… Thôi, đều theo ý của các con mà xử lý. Cha không nói gì nữa là được… Nhưng có thể ột cái nhân tình hay không, những chuyện liên quan… Chuyện Anh Tử và Cổ thị là chuyện của Anh Tử và Cổ thị, còn chuyện khác có thể không nói tới nữa không?”</w:t>
      </w:r>
    </w:p>
    <w:p>
      <w:pPr>
        <w:pStyle w:val="BodyText"/>
      </w:pPr>
      <w:r>
        <w:t xml:space="preserve">“Cha, ý của cha là?” Liên Thủ Tín vốn cúi đầu, nghe thấy Liên lão gia tử nói vậy liền ngẩng lên nhìn Liên lão gia tử với vẻ khó hiểu.</w:t>
      </w:r>
    </w:p>
    <w:p>
      <w:pPr>
        <w:pStyle w:val="BodyText"/>
      </w:pPr>
      <w:r>
        <w:t xml:space="preserve">Liên lão gia tử làm bộ ho hai tiếng, trong lòng khó chịu, đứa con thứ tư này của ông thật quá trung thực, đây là Liên Thủ Tín thực không hiểu ông nói gì hay là giả ngu, vờ không hiểu? Nếu như nói là thật thà, thì tại sao ở riêng lâu như vậy rồi, hắn vẫn không học thêm được chút thông minh nào? Nếu như là giả ngu vậy thì phải khen một tiếng đứa con này giả vờ quá giống.</w:t>
      </w:r>
    </w:p>
    <w:p>
      <w:pPr>
        <w:pStyle w:val="BodyText"/>
      </w:pPr>
      <w:r>
        <w:t xml:space="preserve">Đứa con này của ông là khờ thật hay giả ngốc, vấn đề này Liên lão gia tử đã nghĩ tới không chỉ một lần nhưng lần nào cũng chỉ đau đầu nhức óc mà không có kết quả gì.</w:t>
      </w:r>
    </w:p>
    <w:p>
      <w:pPr>
        <w:pStyle w:val="BodyText"/>
      </w:pPr>
      <w:r>
        <w:t xml:space="preserve">Cuối cùng Liên lão gia tử đành phải nói: “Chính là về chuyện của Mạn Nhi. Còn có mấy chuyện bên Thái Thương. Mạn Nhi phúc lớn mạng lớn, hiện tại cuộc sống so với ai cũng đều tốt hơn. Mạn Nhi đứa nhỏ này lòng dạ rộng rãi, tâm tính cũng tốt, chắc chắn sau này phúc khí càng lớn. Con dâu trưởng cũng gặp báo ứng không may rồi. Hoa Nhi thì nghe nói thời gian này cũng trôi qua không tốt. Đóa Nhi đứa bé kia, cũng không ra hồn gì rồi…..Một nét bút không viết được hai chữ Liên, chuyện của bọn họ chỉ là chuyện nhỏ, nhưng thanh danh Liên gia cũng không thể lại ….Haiz…”</w:t>
      </w:r>
    </w:p>
    <w:p>
      <w:pPr>
        <w:pStyle w:val="Compact"/>
      </w:pPr>
      <w:r>
        <w:t xml:space="preserve">Liên Mạn Nhi lập tức liền hiểu, Liên lão gia tử nói những lời kia trước, rõ ràng là đánh một kích ảo giác thôi. Liên lão gia tử dù đã không còn sáng suốt như trước nhưng chắc chắn ông cũng hiểu rõ hai yêu cầu lúc trước không thể nào đáp ứng được. Ông biết rõ Liên Thủ Tín không có khả năng đồng ý nhưng lại cố ý nói ra vì muốn dựa vào tính tình hiền hậu của Liên Thủ Tín sẽ khó tránh khỏi có chút áy náy với Liên lão gia tử, từ đó nói gì cũng dễ hơn. Mục đích thực sự của ông còn ở phía sau.</w:t>
      </w:r>
      <w:r>
        <w:br w:type="textWrapping"/>
      </w:r>
      <w:r>
        <w:br w:type="textWrapping"/>
      </w:r>
    </w:p>
    <w:p>
      <w:pPr>
        <w:pStyle w:val="Heading2"/>
      </w:pPr>
      <w:bookmarkStart w:id="629" w:name="chương-609-phong-hồi-lộ-chuyển"/>
      <w:bookmarkEnd w:id="629"/>
      <w:r>
        <w:t xml:space="preserve">607. Chương 609: Phong Hồi Lộ Chuyển</w:t>
      </w:r>
    </w:p>
    <w:p>
      <w:pPr>
        <w:pStyle w:val="Compact"/>
      </w:pPr>
      <w:r>
        <w:br w:type="textWrapping"/>
      </w:r>
      <w:r>
        <w:br w:type="textWrapping"/>
      </w:r>
    </w:p>
    <w:p>
      <w:pPr>
        <w:pStyle w:val="BodyText"/>
      </w:pPr>
      <w:r>
        <w:t xml:space="preserve">Edit: Lãnh Phong</w:t>
      </w:r>
    </w:p>
    <w:p>
      <w:pPr>
        <w:pStyle w:val="BodyText"/>
      </w:pPr>
      <w:r>
        <w:t xml:space="preserve">Mục đích thực sự của Liên lão gia tử là không muốn tính lại chuyện của Liên Mạn Nhi, về phần nói của chuyện Thái Thương cũng chỉ là thêm vào cho có vậy thôi. Sau một hồi Triệu Tú Nga đến náo loạn, còn có chuyện gì bên Thái Thương mà mọi người không biết chứ? Anh Tử tuyệt đối không thể biết nhiều hơn Triệu Tú Nga.</w:t>
      </w:r>
    </w:p>
    <w:p>
      <w:pPr>
        <w:pStyle w:val="BodyText"/>
      </w:pPr>
      <w:r>
        <w:t xml:space="preserve">Mà ông vẫn chỉ nói không cho Anh Tử nói chuyện Liên Mạn Nhi trên công đường, là muốn che dấu với bên ngoài. Sau đó là muốn tự xử lý trong nội bộ Liên gia sao?</w:t>
      </w:r>
    </w:p>
    <w:p>
      <w:pPr>
        <w:pStyle w:val="BodyText"/>
      </w:pPr>
      <w:r>
        <w:t xml:space="preserve">Không phải Liên Mạn Nhi không tin tưởng Liên lão gia tử nhưng thực sự trong Liên gia trước giờ chưa từng có cái gì gọi là phán xét. Hơn nữa trong lời nói Liên lão gia tử đã chuẩn bị sẵn kế hoạch rồi. Chuyện này chỉ cần Liên Thủ Tín đáp ứng, Liên Mạn Nhi có thể tưởng tượng chính xác bước tiếp theo sẽ diễn ra như thế nào. Tóm lại kết quả đến cuối cùng vẫn là không đau không ngứa, không giải quyết được gì.</w:t>
      </w:r>
    </w:p>
    <w:p>
      <w:pPr>
        <w:pStyle w:val="BodyText"/>
      </w:pPr>
      <w:r>
        <w:t xml:space="preserve">Liên lão gia tử bước đi từng bước từng bước một như vậy thật đúng là nhọc lòng.</w:t>
      </w:r>
    </w:p>
    <w:p>
      <w:pPr>
        <w:pStyle w:val="BodyText"/>
      </w:pPr>
      <w:r>
        <w:t xml:space="preserve">“Cha à. Chuyện này sợ là không dễ làm… Con không có năng lực lớn như vậy … Hơn nữa…” Liên Thủ Tín nói chuyện lại nhìn thoáng qua Liên Mạn Nhi, “Như vậy thật quá thua thiệt cho Mạn Nhi. Liên Hoa Nhi cùng Liên Đóa Nhi sao có thể độc ác như vậy, ra tay hung ác như thế. Cha. Sao người còn có thể tiếp tục che chở cho chúng nó?”</w:t>
      </w:r>
    </w:p>
    <w:p>
      <w:pPr>
        <w:pStyle w:val="BodyText"/>
      </w:pPr>
      <w:r>
        <w:t xml:space="preserve">“Con cũng là chủ một gia đình, lần này về đây cha nói cái gì một nét không viết ra được hai chữ Liên cái gì đấy, cái này, cái này xét đến cùng, là sao… Có ai đem chuyện của con xem là chuyện quan trọng đâu? Không có người xem con ra gì cả, không có người đem vợ và con của con coi vào đâu…”</w:t>
      </w:r>
    </w:p>
    <w:p>
      <w:pPr>
        <w:pStyle w:val="BodyText"/>
      </w:pPr>
      <w:r>
        <w:t xml:space="preserve">Liên Thủ Tín rốt cục cũng nhìn thấu tất cả lừa dối, thất vọng với tình thân, cuối cùng không nhịn được mà phá vỡ một tầng giấy ngăn cách mỏng manh này.</w:t>
      </w:r>
    </w:p>
    <w:p>
      <w:pPr>
        <w:pStyle w:val="BodyText"/>
      </w:pPr>
      <w:r>
        <w:t xml:space="preserve">Liên lão gia tử nghẹn họng nhìn hắn trân trối.</w:t>
      </w:r>
    </w:p>
    <w:p>
      <w:pPr>
        <w:pStyle w:val="BodyText"/>
      </w:pPr>
      <w:r>
        <w:t xml:space="preserve">“Cha. Tim con cũng là máu thịt, cũng biết đau mà…” Liên Thủ Tín đột nhiên tự đấm vào ngực, miệng khóc rống lên.</w:t>
      </w:r>
    </w:p>
    <w:p>
      <w:pPr>
        <w:pStyle w:val="BodyText"/>
      </w:pPr>
      <w:r>
        <w:t xml:space="preserve">Trương thị, Liên Mạn Nhi cùng tiểu Thất cũng đều lau nước mắt theo.</w:t>
      </w:r>
    </w:p>
    <w:p>
      <w:pPr>
        <w:pStyle w:val="BodyText"/>
      </w:pPr>
      <w:r>
        <w:t xml:space="preserve">Liên lão gia tử chân tay luống cuống, bờ môi run run cả buổi cũng không nói ra lời. Những người khác lúc này lại càng không dám xen lời vào. Một lúc sau, vành mắt Liên lão gia tử cũng đỏ lên, nước mắt chảy ròng ròng.</w:t>
      </w:r>
    </w:p>
    <w:p>
      <w:pPr>
        <w:pStyle w:val="BodyText"/>
      </w:pPr>
      <w:r>
        <w:t xml:space="preserve">“Lão tứ à. Lòng bàn tay hay mu bàn tay cũng đều là thịt. Huynh đệ các con, còn có các cháu trai cháu gái, cha và mẹ con đều thương. Lão Tứ, con đừng hướng vào góc hẹp nhất mà suy nghĩ.” Liên lão gia tử lau nước mắt nói tiếp với Liên Thủ Tín, “… Trong mấy huynh đệ các con, từ nhỏ đến lớn chỉ có con là ổn nhất. Không nói nhiều nhưng làm gì cũng đều đâu ra đấy. Đừng thấy đại ca con đọc được chút sách, nhị ca con có thể hô to gọi nhỏ, có vẻ thông minh, lanh lợi nhưng nói người làm cho cha yên tâm nhất cũng chỉ có con, còn có lão tam.”</w:t>
      </w:r>
    </w:p>
    <w:p>
      <w:pPr>
        <w:pStyle w:val="BodyText"/>
      </w:pPr>
      <w:r>
        <w:t xml:space="preserve">“… Cưới vợ cho các con. Đại ca con số mệnh không tốt, vợ đầu qua đời muốn tái giá chỉ có thể hạ thấp tiêu chuẩn một chút tìm người mới. Trong số các con dâu, chỉ có vợ con là nổi trội nhất. Con, vợ con cha đều thấy yên tâm. Hai người các con đều không nói nhiều nhưng có thể làm tốt, đi tới đâu cũng không khiến người khác phải lo lắng. Bọn nhỏ cũng rất ngoan, có tiền đồ.”</w:t>
      </w:r>
    </w:p>
    <w:p>
      <w:pPr>
        <w:pStyle w:val="BodyText"/>
      </w:pPr>
      <w:r>
        <w:t xml:space="preserve">“ Nhưng những đứa kia … đều là một đám không được việc. Lão Tứ, như con…vậy mới là thật tài thật giỏi. Nhưng bên này thì không, người của cả nhà này, hiện tại không có ngày càng tốt giống như các con, bọn nhỏ đều có tiền đồ. trong lòng cha vẫn một mực biết rõ, các con giỏi nhất là chuyện dạy con cái này.”</w:t>
      </w:r>
    </w:p>
    <w:p>
      <w:pPr>
        <w:pStyle w:val="BodyText"/>
      </w:pPr>
      <w:r>
        <w:t xml:space="preserve">Nói đến đây, Liên lão gia tử giơ ngón tay cái lên quay về phía Liên Thủ Tín, đầu gật gật khen ngợi.</w:t>
      </w:r>
    </w:p>
    <w:p>
      <w:pPr>
        <w:pStyle w:val="BodyText"/>
      </w:pPr>
      <w:r>
        <w:t xml:space="preserve">“Các con cũng có con trai, con gái, hẳn cũng rõ tấm lòng cha và mẹ con, đều mong muốn người thân của mình có cuộc sống tốt, gặp được chuyện, đều nghĩ ngợi làm sao có thể giúp cái đám yếu nghèo kia nhiều một chút, đồng thời cũng hy vọng đứa giỏi đứa mạnh cũng có thể giúp đỡ đứa yếu, cả một gia đình trải qua cuộc sống tốt, cái này mới là tính toán thật tốt nhất cho người trong nhà.”</w:t>
      </w:r>
    </w:p>
    <w:p>
      <w:pPr>
        <w:pStyle w:val="BodyText"/>
      </w:pPr>
      <w:r>
        <w:t xml:space="preserve">“Lão tứ, con là người có thân phận, có năng lực. Lòng dạ cũng phải rộng rãi hơn so với người khác…”</w:t>
      </w:r>
    </w:p>
    <w:p>
      <w:pPr>
        <w:pStyle w:val="BodyText"/>
      </w:pPr>
      <w:r>
        <w:t xml:space="preserve">Nói đến đây thì Liên Mạn Nhi không thể đưa tay lau nước mắt nữa mà đưa tay xoa trán.</w:t>
      </w:r>
    </w:p>
    <w:p>
      <w:pPr>
        <w:pStyle w:val="BodyText"/>
      </w:pPr>
      <w:r>
        <w:t xml:space="preserve">Liên lão gia tử thật biết lừa mình dối người. Ông nói như vậy vừa nâng Liên Thủ Tín lên, đồng thời cũng đem chính ông trở thành một người có hỏa nhãn kim tinh, có thể nhìn xuyên thấu qua hiện tượng mà hiểu rõ được bản chất, nhìn xa trông rộng, quả thực so với thánh nhân, hiền triết, nhà tiên tri còn giỏi hơn.</w:t>
      </w:r>
    </w:p>
    <w:p>
      <w:pPr>
        <w:pStyle w:val="BodyText"/>
      </w:pPr>
      <w:r>
        <w:t xml:space="preserve">Mặc kệ lời ông nói hay ho đến thế nào cũng không thể thay đổi một sự thật đó chính là ông đang đổi trắng thay đen.</w:t>
      </w:r>
    </w:p>
    <w:p>
      <w:pPr>
        <w:pStyle w:val="BodyText"/>
      </w:pPr>
      <w:r>
        <w:t xml:space="preserve">“Ông nội, ông cũng nói cha con là người có thân phận, sao cha con có thể lấy công chế tư?” Liên Mạn Nhi cũng không cùng Liên lão gia tử vòng vo ám chỉ nữa mà trực tiếp nói thẳng, “Án mạng lần này rành mạch rõ ràng ai cũng biết. Vậy vụ án nên xử thế nào thì cứ để nha môn xử như thế là được. Chẳng lẽ ông lại muốn cha con biết luật còn phạm luật, thao túng kiện tụng, vụng trộm với quan tòa đưa người ta vào chỗ chết sao?”</w:t>
      </w:r>
    </w:p>
    <w:p>
      <w:pPr>
        <w:pStyle w:val="BodyText"/>
      </w:pPr>
      <w:r>
        <w:t xml:space="preserve">“Chưa cần biết cha con có năng lực làm được việc đó hay không, cho dù có khả năng cha con cũng không thể làm vậy, chúng con cũng không thể đáp ứng. Bài học ở Thái Thương còn chưa đủ hay sao? Nhà chúng con tuyệt đối không thể tiếp tục đi lên vết xe đổ đó. Từ ngày được nhận cổng chào ngự ban, cha con đã cùng cả nhà chúng con thề đội ơn vua sẽ tuyệt đối tuân theo pháp luật. Bất kỳ việc gì vi phạm pháp luật, bàng môn tà đạo, chúng con tuyệt đối không làm.”</w:t>
      </w:r>
    </w:p>
    <w:p>
      <w:pPr>
        <w:pStyle w:val="BodyText"/>
      </w:pPr>
      <w:r>
        <w:t xml:space="preserve">Liên Mạn Nhi nói một mạch, lời lẽ chính nghĩa làm ọi người không ai có thể phản bác, đồng thời lại cử trọng nhược khinh khiến cho lý do thoái thác kia của Liên lão gia tử cũng không có đất dụng võ.</w:t>
      </w:r>
    </w:p>
    <w:p>
      <w:pPr>
        <w:pStyle w:val="BodyText"/>
      </w:pPr>
      <w:r>
        <w:t xml:space="preserve">Liên lão gia tử muốn nói mà như có gì chặn ở cổ họng không nói lên lời sau đó ho kịch liệt. Chu thị sợ hãi đi lại vỗ vỗ lưng, vuốt ngực giúp ông dịu cơn ho.</w:t>
      </w:r>
    </w:p>
    <w:p>
      <w:pPr>
        <w:pStyle w:val="BodyText"/>
      </w:pPr>
      <w:r>
        <w:t xml:space="preserve">Chu thị trầm mặt nói: “Ông nó, ông mới chuyển biến tốt lên một chút. Có chuyện gì từ từ nói, nghỉ ngơi đã.”</w:t>
      </w:r>
    </w:p>
    <w:p>
      <w:pPr>
        <w:pStyle w:val="BodyText"/>
      </w:pPr>
      <w:r>
        <w:t xml:space="preserve">Chu thị từ đầu đến cuối chỉ một mực lo lắng cho sức khỏe của Liên lão gia tử mà không nói một câu gì liên quan đến chuyện này, đây đúng là chuyện lạ. Liên Mạn Nhi không khỏi liếc nhìn Chu thị một cái, trong lòng cũng thầm hiểu ra nguyên cớ.</w:t>
      </w:r>
    </w:p>
    <w:p>
      <w:pPr>
        <w:pStyle w:val="BodyText"/>
      </w:pPr>
      <w:r>
        <w:t xml:space="preserve">Ba đứa con trai thì Liên Thủ Nhân cùng Liên Thủ Nghĩa đứng một bên, Liên Thủ Tín đứng một bên, Chu thị đây là dự tính ai bà cũng không giúp. Chu thị là người ngang ngược nhưng có thể hoành hành nhiều năm ở Liên gia như vậy, một phần do vị thế của mẹ chồng, một phần cũng do được Liên lão gia tử dung túng nhưng nếu chỉ có vậy mà Chu thị là một người vụng về thì cũng không thể hoành hành lâu được đến vậy.</w:t>
      </w:r>
    </w:p>
    <w:p>
      <w:pPr>
        <w:pStyle w:val="BodyText"/>
      </w:pPr>
      <w:r>
        <w:t xml:space="preserve">Thực chất Chu thị cũng có thể coi là người thông minh. Trong lòng Liên Mạn Nhi vô cùng hiểu rõ điều đó. Bà hiện tại sẽ không nỗ lực hết sức để giúp Liên Thủ Nhân, Liên Thủ Nghĩa áp đảo Liên Thủ Tín nhưng trước mặt Liên Thủ Nhân, Liên Thủ Nghĩa bà cũng không giúp đỡ Liên Thủ Tín một cách rõ ràng.</w:t>
      </w:r>
    </w:p>
    <w:p>
      <w:pPr>
        <w:pStyle w:val="BodyText"/>
      </w:pPr>
      <w:r>
        <w:t xml:space="preserve">Liên lão gia tử ho dữ dội như vậy, Liên Thủ Tín đương nhiên cũng tiến lên hỗ trợ, mấy người Liên Thủ Nhân, Liên Thủ Nghĩa cũng vội chạy tới. Một lúc sau Liên lão gia tử mới ngừng ho khan, dựa lưng vào tường, vẻ mặt mệt mỏi.</w:t>
      </w:r>
    </w:p>
    <w:p>
      <w:pPr>
        <w:pStyle w:val="BodyText"/>
      </w:pPr>
      <w:r>
        <w:t xml:space="preserve">Liên lão gia tử nói: “Cái thân này già rồi, không dùng được nữa rồi.”</w:t>
      </w:r>
    </w:p>
    <w:p>
      <w:pPr>
        <w:pStyle w:val="BodyText"/>
      </w:pPr>
      <w:r>
        <w:t xml:space="preserve">Liên Mạn Nhi có chút im lặng. Nếu như nàng nhớ đúng thì đây là lần đầu tiên nàng thấy Liên lão gia tử dùng giọng điệu như vậy, chính là giọng điệu mà Chu thị hay dùng khi muốn làm khó con cháu, vậy mà bây giờ Liên lão gia tử cũng bắt đầu dùng cách này… vừa kín đáo, vừa thể diện, nhưng bởi vì ông xưa nay không có làm vậy, hay vì cách làm người xưa nay của ông, nên khi ông dùng cách này lực sát thương thậm chí càng mạnh hơn cả Chu thị.</w:t>
      </w:r>
    </w:p>
    <w:p>
      <w:pPr>
        <w:pStyle w:val="BodyText"/>
      </w:pPr>
      <w:r>
        <w:t xml:space="preserve">Liên Thủ Tín lộ vẻ mặt không đành lòng, bất đắc dĩ hỏi Liên lão gia tử: “Cha, vậy rốt cục thì người muốn thế nào?”</w:t>
      </w:r>
    </w:p>
    <w:p>
      <w:pPr>
        <w:pStyle w:val="BodyText"/>
      </w:pPr>
      <w:r>
        <w:t xml:space="preserve">Liên lão gia tử còn chưa trả lời, thì tiểu Hỉ đã từ bên ngoài đi vào tiến lại gần nhỏ giọng nói với Liên Mạn Nhi: “Cô nương….”</w:t>
      </w:r>
    </w:p>
    <w:p>
      <w:pPr>
        <w:pStyle w:val="BodyText"/>
      </w:pPr>
      <w:r>
        <w:t xml:space="preserve">Liên Mạn Nhi nhẹ gật đầu, cho Tiểu Hỉ đi ra ngoài, sau đó mới trèo xuống kháng nói với Liên Thủ Tín: “Cha, người bên nha môn nói có chuyện muốn mời cha qua đó một chút.”</w:t>
      </w:r>
    </w:p>
    <w:p>
      <w:pPr>
        <w:pStyle w:val="BodyText"/>
      </w:pPr>
      <w:r>
        <w:t xml:space="preserve">Liên Thủ Tín đứng dậy nói với Liên lão gia tử: “Cha, con có chuyện phải ra ngoài một chút rồi sẽ trở lại.”</w:t>
      </w:r>
    </w:p>
    <w:p>
      <w:pPr>
        <w:pStyle w:val="BodyText"/>
      </w:pPr>
      <w:r>
        <w:t xml:space="preserve">Liên Thủ Tín cùng Liên Mạn Nhi đi ra ngoài, đương nhiên Trương thị cùng tiểu Thất sẽ không ở lại, cũng đi ra. Cả nhà đi đến cổng thì gặp Ngũ lang cùng Vương Ấu Hằng.</w:t>
      </w:r>
    </w:p>
    <w:p>
      <w:pPr>
        <w:pStyle w:val="BodyText"/>
      </w:pPr>
      <w:r>
        <w:t xml:space="preserve">Liên Thủ Tín hỏi: “Người của huyện nha đâu rồi?”</w:t>
      </w:r>
    </w:p>
    <w:p>
      <w:pPr>
        <w:pStyle w:val="BodyText"/>
      </w:pPr>
      <w:r>
        <w:t xml:space="preserve">Liên Mạn Nhi nói: “Cha, không phải người của nha môn tìm cha mà lại đại ca con có chuyện muốn nói với chúng ta.”</w:t>
      </w:r>
    </w:p>
    <w:p>
      <w:pPr>
        <w:pStyle w:val="BodyText"/>
      </w:pPr>
      <w:r>
        <w:t xml:space="preserve">Người một nhà không quay về phòng nói chuyện mà để cho tiểu Hỉ canh chừng, mọi người đứng ngay tại cổng nhỏ giọng nói chuyện. Bởi vì có chút tin tức mới nên Ngũ lang mới cho người về đưa tin muốn cả nhà cùng bàn bạc một chút.</w:t>
      </w:r>
    </w:p>
    <w:p>
      <w:pPr>
        <w:pStyle w:val="BodyText"/>
      </w:pPr>
      <w:r>
        <w:t xml:space="preserve">Ngũ lang nói: “Vừa rồi khám nghiệm tử thi, Ấu Hằng ca cũng giúp nhìn qua một chút. Vết thương sau đầu của Cổ thị không đủ để dẫn đến tử vong.”</w:t>
      </w:r>
    </w:p>
    <w:p>
      <w:pPr>
        <w:pStyle w:val="BodyText"/>
      </w:pPr>
      <w:r>
        <w:t xml:space="preserve">Nghe Ngũ lang nói như vậy, mọi người lắp bắp kinh hãi.</w:t>
      </w:r>
    </w:p>
    <w:p>
      <w:pPr>
        <w:pStyle w:val="BodyText"/>
      </w:pPr>
      <w:r>
        <w:t xml:space="preserve">Trương thị vội hỏi: “Vậy Cổ thị chết không phải do Anh Tử ngộ sát hay sao? Vậy là ai?”</w:t>
      </w:r>
    </w:p>
    <w:p>
      <w:pPr>
        <w:pStyle w:val="BodyText"/>
      </w:pPr>
      <w:r>
        <w:t xml:space="preserve">“Nguyên nhân vẫn còn chưa rõ. Trên người Cổ thị không còn vết thương khác, khám nghiệm cũng không cho thấy có dấu hiệu trúng độc.” Ngũ lang nói xong liền nhìn sang Vương Ấu Hằng.</w:t>
      </w:r>
    </w:p>
    <w:p>
      <w:pPr>
        <w:pStyle w:val="BodyText"/>
      </w:pPr>
      <w:r>
        <w:t xml:space="preserve">Vương Ấu Hằng tiếp lời: “Cổ thị bình thường có bệnh tật gì không?”</w:t>
      </w:r>
    </w:p>
    <w:p>
      <w:pPr>
        <w:pStyle w:val="BodyText"/>
      </w:pPr>
      <w:r>
        <w:t xml:space="preserve">“Thím chưa bao giờ nghe tới.” Trương thị đáp. Lúc trước sức khỏe Cổ thị rất tốt, hiếm khi phải mời lang trung. Mà gần đây, thân thể Cổ thị thực sự không tốt nhưng lúc này thì ai sẽ mời lang trung cho bà ta đây. “Bất quá, gần đây, chúng ta thấy sức khỏe của bà ta thực không tốt. Cũng không gạt cháu làm gì, mọi người đều đoán là bà ta cũng không sống được bao lâu nữa.”</w:t>
      </w:r>
    </w:p>
    <w:p>
      <w:pPr>
        <w:pStyle w:val="BodyText"/>
      </w:pPr>
      <w:r>
        <w:t xml:space="preserve">Liên Mạn Nhi nghĩ nghĩ nói: “Có hai lần muội thấy bà ấy lấy tay ôm ngực, mặt lộ vẻ đau đớn có vẻ như rất đau.”</w:t>
      </w:r>
    </w:p>
    <w:p>
      <w:pPr>
        <w:pStyle w:val="BodyText"/>
      </w:pPr>
      <w:r>
        <w:t xml:space="preserve">Vương Ấu Hằng cẩn thận suy ngẫm nói: “Người chết không thể bắt mạch, huynh chỉ nhìn tướng mạo mà suy đoán, trường hợp Cổ thị chết vì phát bệnh có khả năng rất lớn.”</w:t>
      </w:r>
    </w:p>
    <w:p>
      <w:pPr>
        <w:pStyle w:val="BodyText"/>
      </w:pPr>
      <w:r>
        <w:t xml:space="preserve">Nguyên nhân cái chết của Cổ thị xuất hiện điểm đáng ngờ nhưng với trình độ kỹ thuật của thời đại này thì không có cách nào phán đoán chính xác được nguyên nhân cái chết của Cổ thị. Liên Mạn Nhi nhíu nhíu mày.</w:t>
      </w:r>
    </w:p>
    <w:p>
      <w:pPr>
        <w:pStyle w:val="BodyText"/>
      </w:pPr>
      <w:r>
        <w:t xml:space="preserve">Ngũ lang đột nhiên nói: “Người khám nghiệm tử thi nói với con là hắn cũng không có cách nào tìm ra chính xác nguyên nhân nên con và Ấu Hằng ca đành quay về bàn bạc với mọi người một chút.”</w:t>
      </w:r>
    </w:p>
    <w:p>
      <w:pPr>
        <w:pStyle w:val="BodyText"/>
      </w:pPr>
      <w:r>
        <w:t xml:space="preserve">Liên Mạn Nhi ngẩng đầu nhìn Ngũ lang. Ngũ lang nhẹ gật đầu với Liên Mạn Nhi.</w:t>
      </w:r>
    </w:p>
    <w:p>
      <w:pPr>
        <w:pStyle w:val="BodyText"/>
      </w:pPr>
      <w:r>
        <w:t xml:space="preserve">Liên Mạn Nhi hiểu, câu chuyện đi một vòng lớn rồi lại quay về chỗ cũ, bây giờ muốn xử lý thế nào gần như là chỉ cần xem ý muốn của các nàng.</w:t>
      </w:r>
    </w:p>
    <w:p>
      <w:pPr>
        <w:pStyle w:val="BodyText"/>
      </w:pPr>
      <w:r>
        <w:t xml:space="preserve">Nếu như khám nghiệm tử thi chứng minh Cổ thị chết do đầu bị va đập tổn thương thì Liên Mạn Nhi tuyệt đối không nghĩ tới sẽ tác động tới sự công chính của pháp luật, nhưng hiện tại …, Liên Mạn Nhi nhìn thoáng qua nhà cũ.</w:t>
      </w:r>
    </w:p>
    <w:p>
      <w:pPr>
        <w:pStyle w:val="BodyText"/>
      </w:pPr>
      <w:r>
        <w:t xml:space="preserve">Bây giờ Liên Mạn Nhi có thể không cần làm hỏng sự công chính của pháp luật mà còn có thể danh chính ngôn thuận đòi lại một công đạo cho Liên Mạn Nhi cũ, mang đến một sự công bằng muộn màng cho đứa bé đáng thương.</w:t>
      </w:r>
    </w:p>
    <w:p>
      <w:pPr>
        <w:pStyle w:val="Compact"/>
      </w:pPr>
      <w:r>
        <w:t xml:space="preserve">Đúng, liền làm như thế, Liên Mạn Nhi nắm chặt tay quyết định chủ ý.</w:t>
      </w:r>
      <w:r>
        <w:br w:type="textWrapping"/>
      </w:r>
      <w:r>
        <w:br w:type="textWrapping"/>
      </w:r>
    </w:p>
    <w:p>
      <w:pPr>
        <w:pStyle w:val="Heading2"/>
      </w:pPr>
      <w:bookmarkStart w:id="630" w:name="chương-610-tướng-quân"/>
      <w:bookmarkEnd w:id="630"/>
      <w:r>
        <w:t xml:space="preserve">608. Chương 610: Tướng Quân</w:t>
      </w:r>
    </w:p>
    <w:p>
      <w:pPr>
        <w:pStyle w:val="Compact"/>
      </w:pPr>
      <w:r>
        <w:br w:type="textWrapping"/>
      </w:r>
      <w:r>
        <w:br w:type="textWrapping"/>
      </w:r>
    </w:p>
    <w:p>
      <w:pPr>
        <w:pStyle w:val="BodyText"/>
      </w:pPr>
      <w:r>
        <w:t xml:space="preserve">Đúng lúc này, Hàn Trung cho tiểu Phúc tới báo tin rằng người của nha môn đã tiến hành điều tra sắp xong xuôi, hỏi Liên Thủ Tín cùng Ngũ Lang muốn làm gì tiếp theo.</w:t>
      </w:r>
    </w:p>
    <w:p>
      <w:pPr>
        <w:pStyle w:val="BodyText"/>
      </w:pPr>
      <w:r>
        <w:t xml:space="preserve">Liên Mạn Nhi đáp: “Cứ thỉnh người bên nha môn vào nhà nghỉ ngơi, uống chén trà đã.” Sau đó Liên Mạn Nhi lại quay sang Vương Ấu Hằng nói tiếp: “Ấu Hằng ca có thể làm phiền huynh một chút không? Phiền huynh giúp đỡ nhà muội tiếp đón các vị quan sai cho tốt.”</w:t>
      </w:r>
    </w:p>
    <w:p>
      <w:pPr>
        <w:pStyle w:val="BodyText"/>
      </w:pPr>
      <w:r>
        <w:t xml:space="preserve">Vương Ấu Hằng đương nhiên gật đầu đồng ý: “Được.”</w:t>
      </w:r>
    </w:p>
    <w:p>
      <w:pPr>
        <w:pStyle w:val="BodyText"/>
      </w:pPr>
      <w:r>
        <w:t xml:space="preserve">Liên Mạn Nhi lại quay sang dặn dò tiểu Phúc: “Nói lại với Hàn Trung là mọi chuyện, hết thảy đều nghe Ấu Hằng ca phân phó.”</w:t>
      </w:r>
    </w:p>
    <w:p>
      <w:pPr>
        <w:pStyle w:val="BodyText"/>
      </w:pPr>
      <w:r>
        <w:t xml:space="preserve">Sau đó Vương Ấu Hằng và tiểu Phúc rời đi, còn lại người một nhà. Liên Mạn Nhi kể lại cho Ngũ Lang nghe đầu đuôi mọi chuyện xảy ra ở nhà cũ đủ kiểu diễn xuất lẫn lý do thoái thác của Liên lão gia tử.</w:t>
      </w:r>
    </w:p>
    <w:p>
      <w:pPr>
        <w:pStyle w:val="BodyText"/>
      </w:pPr>
      <w:r>
        <w:t xml:space="preserve">Ngũ Lang nhíu mày, thấp giọng nói: “Ở đâu ra có cái lý như vậy!”</w:t>
      </w:r>
    </w:p>
    <w:p>
      <w:pPr>
        <w:pStyle w:val="BodyText"/>
      </w:pPr>
      <w:r>
        <w:t xml:space="preserve">Liên Thủ Tín cùng Trương thị đều lắc đầu thở dài.</w:t>
      </w:r>
    </w:p>
    <w:p>
      <w:pPr>
        <w:pStyle w:val="BodyText"/>
      </w:pPr>
      <w:r>
        <w:t xml:space="preserve">Liên Mạn Nhi nhỏ giọng nói tiếp tính toán của mình: “Ca, muội tính thế này…”</w:t>
      </w:r>
    </w:p>
    <w:p>
      <w:pPr>
        <w:pStyle w:val="BodyText"/>
      </w:pPr>
      <w:r>
        <w:t xml:space="preserve">Ngũ Lang lập tức gật đầu: “Nếu có thể làm được như vậy là tốt nhất.”</w:t>
      </w:r>
    </w:p>
    <w:p>
      <w:pPr>
        <w:pStyle w:val="BodyText"/>
      </w:pPr>
      <w:r>
        <w:t xml:space="preserve">Liên Thủ Tín, Trương thị, tiểu Thất đứng bên cạnh cũng gật đầu tán thành.</w:t>
      </w:r>
    </w:p>
    <w:p>
      <w:pPr>
        <w:pStyle w:val="BodyText"/>
      </w:pPr>
      <w:r>
        <w:t xml:space="preserve">Người một nhà lại lương lượng vài câu mới quay lại nhà cũ.</w:t>
      </w:r>
    </w:p>
    <w:p>
      <w:pPr>
        <w:pStyle w:val="BodyText"/>
      </w:pPr>
      <w:r>
        <w:t xml:space="preserve">Nhà Liên Mạn Nhi đi ra ngoài lâu như vậy, mấy người ở nhà cũ đã đợi đến nóng lòng. Liên Thủ Nhân cùng Liên Thủ Nghĩa cứ đi ra đi vào ngóng trông nhưng lại không dám đi ra quấy rầy cả nhà Liên Mạn Nhi nói chuyện. Hiện tại họ thấy cả nhà Liên Mạn Nhi đã trở về, hơn nữa còn có cả Ngũ Lang, ai nấy đều khẩn trương, chờ mong.</w:t>
      </w:r>
    </w:p>
    <w:p>
      <w:pPr>
        <w:pStyle w:val="BodyText"/>
      </w:pPr>
      <w:r>
        <w:t xml:space="preserve">Bất kể là Liên lão gia tử hay Liên Thủ Nhân, Liên Thủ Nghĩa đều ngầm hiểu rõ, nhà Liên Mạn Nhi tuy ngoài mặt là Liên Thủ Tín làm đương gia, hơn nữa còn là một đương gia dễ nói chuyện nhưng có thể thực sự quyết định, liên quan đến sự tình bên ngoài vẫn phải do Ngũ Lang làm chủ.</w:t>
      </w:r>
    </w:p>
    <w:p>
      <w:pPr>
        <w:pStyle w:val="BodyText"/>
      </w:pPr>
      <w:r>
        <w:t xml:space="preserve">Liên Thủ Tín là cha của Ngũ Lang. Bọn họ dự tính thuyết phục Liên Thủ Tín trước, như vậy dù Ngũ Lang không muốn nhưng cũng phải nhường vài phần.</w:t>
      </w:r>
    </w:p>
    <w:p>
      <w:pPr>
        <w:pStyle w:val="BodyText"/>
      </w:pPr>
      <w:r>
        <w:t xml:space="preserve">Liên lão gia tử mời Ngũ Lang đến cạnh mình: “Ngũ Lang đến rồi đấy à! Nhanh vào trong ngồi, ngồi đi.” Sau đó lại quay dang Tưởng thị phân phó: “Vợ Kế Tổ, nhanh mang trà nóng lên đây.”</w:t>
      </w:r>
    </w:p>
    <w:p>
      <w:pPr>
        <w:pStyle w:val="BodyText"/>
      </w:pPr>
      <w:r>
        <w:t xml:space="preserve">Gặp Liên lão gia tử nhiệt tình như vậy, Ngũ Lang không vội vàng mà nhẹ nhàng chào hỏi: “Ông nội, thật may quá ông đã có thể nói chuyện trở lại. Nhưng dù sao ông cũng mới khỏe lại, nên hạn chế nói chuyện một chút tránh mệt mỏi quá độ. Nếu giọng vẫn chưa thông, để lát nữa cháu cho người mời lang trung đến khám lại cho ông. Mặc dù có vẻ là tốt lên rồi nhưng vẫn nên khám lại, uống thuốc trị dứt bệnh, tránh để biến chứng về sau.”</w:t>
      </w:r>
    </w:p>
    <w:p>
      <w:pPr>
        <w:pStyle w:val="BodyText"/>
      </w:pPr>
      <w:r>
        <w:t xml:space="preserve">Thấy Ngũ Lang không vội nói chuyện gấp trước mắt mà chỉ quan tâm đến sức khỏe mình, Liên lão gia tử không khỏi sốt ruột nhưng cũng không biết ngắt lời Ngũ Lang thế nào đành ừ ừ tán thành.</w:t>
      </w:r>
    </w:p>
    <w:p>
      <w:pPr>
        <w:pStyle w:val="BodyText"/>
      </w:pPr>
      <w:r>
        <w:t xml:space="preserve">Liên lão gia tử nói: “Ngũ Lang thật hiếu thuận, là một đứa trẻ ngoan. Chỉ cần thấy cháu là ông lại thấy vui mừng. Bệnh gì cũng không cần uống thuốc đã đỡ hơn phân nửa.”</w:t>
      </w:r>
    </w:p>
    <w:p>
      <w:pPr>
        <w:pStyle w:val="BodyText"/>
      </w:pPr>
      <w:r>
        <w:t xml:space="preserve">Liên Mạn Nhi ở một bên nghe chuyện chỉ cảm thấy không còn gì để nói. Ngũ Lang cho dù hết sức mời đại phu, lang trung, mua không biết bao nhiêu thuốc uống, thuốc bổ nhưng Liên lão gia tử vẫn không khỏi bệnh. Liên lão gia tử nguyện lén lút nói chuyện với Liên Thủ Nhân cũng không nguyện “khỏe hơn”. Mà một khi Liên Thủ Nhân, Liên Thủ Nghĩa cần, Liên lão gia tử liền không cần uống thuốc, không cần xem bệnh lập tức liền khỏi hẳn.</w:t>
      </w:r>
    </w:p>
    <w:p>
      <w:pPr>
        <w:pStyle w:val="BodyText"/>
      </w:pPr>
      <w:r>
        <w:t xml:space="preserve">Xem ra trên đời này, các bệnh khác đều có thể điều trị, chỉ có bất công là không thuốc nào chữa được.</w:t>
      </w:r>
    </w:p>
    <w:p>
      <w:pPr>
        <w:pStyle w:val="BodyText"/>
      </w:pPr>
      <w:r>
        <w:t xml:space="preserve">Ngũ Lang cười nói: “Ông nội, ông thật tình thương chúng cháu, điều này chúng cháu đều hiểu rõ. Ông lớn tuổi như vậy rồi, chúng cháu hiếu thuận với ông là điều nên làm.”</w:t>
      </w:r>
    </w:p>
    <w:p>
      <w:pPr>
        <w:pStyle w:val="BodyText"/>
      </w:pPr>
      <w:r>
        <w:t xml:space="preserve">Nghe đến đây, sắc mặt Liên lão gia tử lại đỏ bừng lên, khụ khụ ho. Ông đành nhanh tay cầm chén trà lên uống một ngụm để che dấu tâm tình. Tưởng thị vừa mang trà nóng lên cho Ngũ Lang đương nhiên cũng đổi luôn chén trà đã nguội của Liên lão gia tử.</w:t>
      </w:r>
    </w:p>
    <w:p>
      <w:pPr>
        <w:pStyle w:val="BodyText"/>
      </w:pPr>
      <w:r>
        <w:t xml:space="preserve">Lòng Liên lão gia tử đang không yên nên cứ vậy cầm chén trà nóng lên uống, đến lúc nước trà vào đến miệng mới phát hiện ra nước quá nóng, thật sự là nuốt xuống cũng không xong, nhổ ra cũng không được. Cuối cùng cũng chỉ có thể cố gắng đè nén nuốt hết ngụm trà vào bụng.</w:t>
      </w:r>
    </w:p>
    <w:p>
      <w:pPr>
        <w:pStyle w:val="BodyText"/>
      </w:pPr>
      <w:r>
        <w:t xml:space="preserve">Liên Mạn Nhi cùng mọi người đều chỉ thấy sắc mặt Liên lão gia tử biến đổi liên tục nhưng cũng không biết được lúc này trong miệng Liên lão gia tử đã bị nước trà làm cho bỏng rát. Liên lão gia tử bây giờ dù mở miệng hay ngậm miệng đều thấy đau. Đương nhiên nếu ông một mực ngậm miệng không nói gì thì sẽ đỡ đau hơn một chút.</w:t>
      </w:r>
    </w:p>
    <w:p>
      <w:pPr>
        <w:pStyle w:val="BodyText"/>
      </w:pPr>
      <w:r>
        <w:t xml:space="preserve">Ngũ Lang thấy sắc mặt Liên lão gia tử có vẻ kỳ quái liền hỏi: “Ông nội. Ông không thoải mái ở đâu à? Hay là ông cứ nằm xuống nghỉ ngơi đi, chuyện bên ngoài đã có cha con cháu ở đây, ông không cần phải quan tâm lo lắng gì hết.”</w:t>
      </w:r>
    </w:p>
    <w:p>
      <w:pPr>
        <w:pStyle w:val="BodyText"/>
      </w:pPr>
      <w:r>
        <w:t xml:space="preserve">Liên lão gia tử gọi Liên Thủ Tín và Ngũ Lang qua chính là để nói chuyện Cổ thị, Anh Tử chứ đâu phải để nói chuyện phiếm, hỏi thăm quan tâm … nhưng ông cũng không thể nói với Ngũ Lang là chính bởi biết rõ Ngũ Lang toàn quyền quyết định chuyện bên ngoài nên ông mới lo lắng.</w:t>
      </w:r>
    </w:p>
    <w:p>
      <w:pPr>
        <w:pStyle w:val="BodyText"/>
      </w:pPr>
      <w:r>
        <w:t xml:space="preserve">Liên lão gia tử cố gắng bỏ qua đau đớn trong miệng, khó khăn nói: “Ông không sao. Ngũ Lang à, ông gọi cháu tới là muốn nói chuyện hôm nay. Chuyện này…”</w:t>
      </w:r>
    </w:p>
    <w:p>
      <w:pPr>
        <w:pStyle w:val="BodyText"/>
      </w:pPr>
      <w:r>
        <w:t xml:space="preserve">“Ông nội.” Ngũ Lang không để Liên lão gia tử nói hết đã ngắt lời: “Ông lúc này vừa mới có thể nói lại, vẫn là tránh nói nhiều, cần nghỉ ngơi tĩnh dưỡng thêm. Ý của ông cha cháu đã nói cho cháu nghe rồi.”</w:t>
      </w:r>
    </w:p>
    <w:p>
      <w:pPr>
        <w:pStyle w:val="BodyText"/>
      </w:pPr>
      <w:r>
        <w:t xml:space="preserve">Liên lão gia tử nhìn Ngũ Lang: “Vậy…”</w:t>
      </w:r>
    </w:p>
    <w:p>
      <w:pPr>
        <w:pStyle w:val="BodyText"/>
      </w:pPr>
      <w:r>
        <w:t xml:space="preserve">Ngũ Lang cười khổ nói: “Ông nội, cháu hiểu rõ, ông cũng là vì muốn mọi người đều tốt. Nhưng ông cũng là người từng trải, ông hẳn biết rõ, chuyện này muốn làm như ông nói, khó khăn là điều chắc chắn.”</w:t>
      </w:r>
    </w:p>
    <w:p>
      <w:pPr>
        <w:pStyle w:val="BodyText"/>
      </w:pPr>
      <w:r>
        <w:t xml:space="preserve">“Ngũ Lang à. Ông cũng biết…”</w:t>
      </w:r>
    </w:p>
    <w:p>
      <w:pPr>
        <w:pStyle w:val="BodyText"/>
      </w:pPr>
      <w:r>
        <w:t xml:space="preserve">Ngũ Lang dứt khoát nói: “Ông nội, ông đừng nói nữa. Chúng cháu nghĩ kĩ rồi. Ông khó khăn lắm mới tốt lên được, ông đã lên tiếng, chuyện này mặc kệ có thể làm được hay không, mặc kệ đem đến hậu quả gì cho cháu, cho nhà cháu, chúng cháu đều nghe theo ông hết.”</w:t>
      </w:r>
    </w:p>
    <w:p>
      <w:pPr>
        <w:pStyle w:val="BodyText"/>
      </w:pPr>
      <w:r>
        <w:t xml:space="preserve">Lời này Ngũ Lang nói ra khiến mọi người ở nhà cũ đều bất ngờ. Liên Thủ Nhân, Liên Thủ Nghĩa liếc nhìn nhau một cái rồi đều quay sang nhìn Liên lão gia tử.</w:t>
      </w:r>
    </w:p>
    <w:p>
      <w:pPr>
        <w:pStyle w:val="BodyText"/>
      </w:pPr>
      <w:r>
        <w:t xml:space="preserve">“Hả…” Liên lão gia tử há to miệng chỉ kêu lên một tiếng.</w:t>
      </w:r>
    </w:p>
    <w:p>
      <w:pPr>
        <w:pStyle w:val="BodyText"/>
      </w:pPr>
      <w:r>
        <w:t xml:space="preserve">Ông cũng không ngờ tới Ngũ Lang có thể đáp ứng, hơn nữa lại có thể đáp ứng nhanh chóng, dứt khoát như vậy. Việc này khiến ông há miệng không biết nói gì tiếp theo.</w:t>
      </w:r>
    </w:p>
    <w:p>
      <w:pPr>
        <w:pStyle w:val="BodyText"/>
      </w:pPr>
      <w:r>
        <w:t xml:space="preserve">“Ông nội. Ông nói rất đúng, qua những chuyện này, đại bá và mọi người sẽ… Haiz… Cổ thị chết rồi, đại bá và nhị bá cũng sẽ sớm rời thôn chúng ta tới phương Bắc sống. Nhiều chuyện như vậy là cũng đủ rồi. Cho dù chuyện hôm nay xử ý không thỏa đáng, mọi người có lẽ cũng sẽ không nói gì. Kẻ sát nhân cùng lắm là đầu lăn xuống đất thôi, đúmg không?”</w:t>
      </w:r>
    </w:p>
    <w:p>
      <w:pPr>
        <w:pStyle w:val="BodyText"/>
      </w:pPr>
      <w:r>
        <w:t xml:space="preserve">Hả. Không phải vậy. Tuyệt đối không phải vậy.</w:t>
      </w:r>
    </w:p>
    <w:p>
      <w:pPr>
        <w:pStyle w:val="BodyText"/>
      </w:pPr>
      <w:r>
        <w:t xml:space="preserve">Liên lão gia tử thiếu chút nữa thì hét lên. Liên Thủ Nhân cùng Liên Thủ Nghĩa đứng bên cạnh cũng vã mồ hôi trán. Vốn dĩ họ đưa ra yêu cầu như vậy cũng không thực sự vì muốn Liên Thủ Tín cùng Ngũ Lang đáp ứng yêu cầu đó. Bảo trụ được Anh Tử với Liên Đóa Nhi lại khiến Liên Thủ Nhân cùng Liên Thủ Nghĩa trục xuất khỏi môn hộ, ly khai khỏi Tam Thập Lý Doanh Tử. Bọn họ hoàn toàn không ngờ tới điều này. Một câu này của Ngũ Lang đúng là khiến họ choáng váng.</w:t>
      </w:r>
    </w:p>
    <w:p>
      <w:pPr>
        <w:pStyle w:val="BodyText"/>
      </w:pPr>
      <w:r>
        <w:t xml:space="preserve">Liên lão gia tử biết rõ Liên Thủ Tín cùng Ngũ Lang tuyệt đối sẽ không đáp ứng, cũng không làm được nhưng vẫn đưa ra yêu cầu như vậy, không phải vì muốn kết quả này, chỉ là muốn thăm dò, kiếm chút áy náy của Liên Thủ Tín nhưng thật không ngờ.</w:t>
      </w:r>
    </w:p>
    <w:p>
      <w:pPr>
        <w:pStyle w:val="BodyText"/>
      </w:pPr>
      <w:r>
        <w:t xml:space="preserve">Ngũ Lang lại nói tiếp: “Dù sao Cổ thị cũng không còn, giữ lại một mạng của Anh Tử, để nàng ta đi cùng đại bá tới phương bắc vậy. Ông nội, vậy ông cũng có thể yên tâm phần nào.”</w:t>
      </w:r>
    </w:p>
    <w:p>
      <w:pPr>
        <w:pStyle w:val="BodyText"/>
      </w:pPr>
      <w:r>
        <w:t xml:space="preserve">Liên Mạn Nhi ngồi bên cạnh liền gọi vợ Hàn Trung tới truyền lời: “Đi dẫn Đóa Nhi về đây. Lại bảo Hàn quản sự mời người của nha môn vào nhà nói chuyện, chuẩn bị tiền bạc…”</w:t>
      </w:r>
    </w:p>
    <w:p>
      <w:pPr>
        <w:pStyle w:val="BodyText"/>
      </w:pPr>
      <w:r>
        <w:t xml:space="preserve">Vợ Hàn Trung vâng dạ đáp ứng rồi quay người ra ngoài chuẩn bị đi làm ngay.</w:t>
      </w:r>
    </w:p>
    <w:p>
      <w:pPr>
        <w:pStyle w:val="BodyText"/>
      </w:pPr>
      <w:r>
        <w:t xml:space="preserve">Ngũ Lang lại nói tiếp: “Cứ như vậy đi. Đêm dài lắm mộng, bây giờ đại bá, nhị bá tranh thủ thời gian thu thập đồ đạc luôn đi. Lát nữa cháu cho người dẫn Đóa Nhi tới, cả Anh Tử nữa, tranh thủ trước khi trời tối mọi người có thể nhanh chóng lên đường. Việc còn lại toàn bộ giao cho cháu. Hai bá tận mắt thấy ông nội khỏe lên rồi cũng có thể yên tâm lên đường rồi.”</w:t>
      </w:r>
    </w:p>
    <w:p>
      <w:pPr>
        <w:pStyle w:val="BodyText"/>
      </w:pPr>
      <w:r>
        <w:t xml:space="preserve">Ngũ Lang nói tiếp: “Đại bá thì mang theo Anh Tử cùng Đóa Nhi. Nhị bá có mang theo nhị bá mẫu hay không, hai người cứ tự thương lượng với nhau. Lúc ấy người trong thôn đã thống nhất ra rồi, những người nhất định phải đi, cháu cũng không có biện pháp nào khác, còn những người khác, nếu muốn ở lại cháu sẽ dốc hết sức giúp đỡ lưu lại. Ông nội, nếu mọi không nỡ để Đóa Nhi chịu khổ thì lưu Đóa Nhi lại cũng được.”</w:t>
      </w:r>
    </w:p>
    <w:p>
      <w:pPr>
        <w:pStyle w:val="BodyText"/>
      </w:pPr>
      <w:r>
        <w:t xml:space="preserve">Ngũ Lang nói vậy có thể nói là đã hết lòng quan tâm giúp đỡ, khoan dung độ lượng có thừa. Dù có là người hay bắt bẻ nhất cũng phải khen Ngũ Lang một câu khoan dung, độ lượng, có tình, có nghĩa.</w:t>
      </w:r>
    </w:p>
    <w:p>
      <w:pPr>
        <w:pStyle w:val="BodyText"/>
      </w:pPr>
      <w:r>
        <w:t xml:space="preserve">“Cha…” Liên Thủ Nhân cùng Liên Thủ Nghĩa hiển nhiên không muốn phải rời đi, hai người không cần thương lượng đều phịch xuống quỳ gối trước mặt Liên lão gia tử hô lên: “Cha…”</w:t>
      </w:r>
    </w:p>
    <w:p>
      <w:pPr>
        <w:pStyle w:val="BodyText"/>
      </w:pPr>
      <w:r>
        <w:t xml:space="preserve">Mà cũng chỉ biết khóc hô gọi cha chứ không nói gì thêm.Thực cũng không có biện pháp nói gì thêm, Ngũ Lang quá chu đáo kín kẽ, không để cho bọn họ có một khe hở nào để nói lại.</w:t>
      </w:r>
    </w:p>
    <w:p>
      <w:pPr>
        <w:pStyle w:val="BodyText"/>
      </w:pPr>
      <w:r>
        <w:t xml:space="preserve">Có điều, cũng không cần Liên Thủ Nhân, Liên Thủ Nghĩa nói gì, suy nghĩ trong lòng họ thế nào, Liên lão gia tử đều hiểu rõ.</w:t>
      </w:r>
    </w:p>
    <w:p>
      <w:pPr>
        <w:pStyle w:val="BodyText"/>
      </w:pPr>
      <w:r>
        <w:t xml:space="preserve">Liên lão gia tử lúc này trong miệng vừa đắng lại vừa đau, hơn nữa lại hoảng hốt, tay cũng run lên. Kế hoạch hoàn hảo như vậy sao lại phát triển theo hướng này rồi, hoàn toàn cách xa mục tiêu ban đầu của ông. Hơn nữa diễn biến lại đang thoát khỏi tầm tay khống chế của ông, khiến ông tiến thoái đều không xong.</w:t>
      </w:r>
    </w:p>
    <w:p>
      <w:pPr>
        <w:pStyle w:val="BodyText"/>
      </w:pPr>
      <w:r>
        <w:t xml:space="preserve">Liên lão gia tử hoảng hốt cả buổi mới miễn cưỡng trấn định lại. Ông nhìn xuống hai đứa con lớn đang quỳ dưới đất. Liên Thủ Nhân cùng Liên Thủ Nghĩa, hai người bất kể là dáng người hay tướng mạo cũng đều là người có thể diện. Nhưng bây giờ, nhìn xem, hai người đều mặc áo bông cũ nát, tóc Liên Thủ Nhân cũng đã bạc trắng một nửa, bả vai cũng còng xuống, con mắt đục ngầu, dáng vẻ uể oải, nhìn qua còn không có tinh thần bằng ông già như ông. Mà Liên Thủ Nghĩa… Liên lão gia tử âm thầm thở dài một tiếng trong lòng, không nhìn hai đứa con này nữa mà chuyển tầm mắt sang đứa con út.</w:t>
      </w:r>
    </w:p>
    <w:p>
      <w:pPr>
        <w:pStyle w:val="BodyText"/>
      </w:pPr>
      <w:r>
        <w:t xml:space="preserve">Liên Thủ Tín cùng Trương thị, hai vợ chồng, một người ngồi ở ghế, một người ngồi cạnh giường, cả hai đều mặc quần áo cắt may khéo léo, sắc mặt hồng nhuận, mái tóc đen nhánh. Hai người đều có tướng mạo tốt nhưng cũng không mang thêm nhiều đồ mới do tính cách vốn vậy, nhìn qua thì đôn hậu có thừa mà khôn khéo thì chưa đủ, nhưng cũng bởi vì vậy càng lộ ra đoan chính, đáng tin.</w:t>
      </w:r>
    </w:p>
    <w:p>
      <w:pPr>
        <w:pStyle w:val="BodyText"/>
      </w:pPr>
      <w:r>
        <w:t xml:space="preserve">Tiểu Thất cao lớn, mặc một bộ xiêm y áo choàng xanh ngọc, phảng phất bóng dáng như tiểu tiên đồng bên cạnh Quan Âm Bồ Tát. Liên Mạn Nhi hôm nay mặc một thân áo váy màu mật ong, trên đầu cài hai cây trâm bạch ngọc châu im lặng ngồi một chỗ, đôi mắt đen láy bình tĩnh không nhìn ra cảm xúc gì.</w:t>
      </w:r>
    </w:p>
    <w:p>
      <w:pPr>
        <w:pStyle w:val="BodyText"/>
      </w:pPr>
      <w:r>
        <w:t xml:space="preserve">Mà Ngũ Lang, trên đầu đeo khăn tú tài, trên người mặc áo gấm vân Tứ Xuyên, mặc dù mới hơn mười tuổi nhưng lại tao nhã, trầm ổn, ánh mắt kiên định.</w:t>
      </w:r>
    </w:p>
    <w:p>
      <w:pPr>
        <w:pStyle w:val="BodyText"/>
      </w:pPr>
      <w:r>
        <w:t xml:space="preserve">Trong phòng vốn tối mờ mờ lại bởi vì có người một nhà này mà như căn phòng như sáng hẳn lên.</w:t>
      </w:r>
    </w:p>
    <w:p>
      <w:pPr>
        <w:pStyle w:val="Compact"/>
      </w:pPr>
      <w:r>
        <w:t xml:space="preserve">Tâm Liên lão gia tử lại như chìm xuống thêm một chút. Bây giờ bị vây ở tình huống này, ông nên làm gì bây giờ. Thực sự cứ để Liên Thủ Nhân, Liên Thủ Nghĩa bị đuổi đi như vậy sao? Liên lão gia tử thở dài một tiếng, lấy hơi một cái, giơ tay lên, lời còn chưa nói ra, nước mắt ông đã rơi xuống.</w:t>
      </w:r>
      <w:r>
        <w:br w:type="textWrapping"/>
      </w:r>
      <w:r>
        <w:br w:type="textWrapping"/>
      </w:r>
    </w:p>
    <w:p>
      <w:pPr>
        <w:pStyle w:val="Heading2"/>
      </w:pPr>
      <w:bookmarkStart w:id="631" w:name="chương-611-có-xá-hiểu-được"/>
      <w:bookmarkEnd w:id="631"/>
      <w:r>
        <w:t xml:space="preserve">609. Chương 611: Có Xá Hiểu Được</w:t>
      </w:r>
    </w:p>
    <w:p>
      <w:pPr>
        <w:pStyle w:val="Compact"/>
      </w:pPr>
      <w:r>
        <w:br w:type="textWrapping"/>
      </w:r>
      <w:r>
        <w:br w:type="textWrapping"/>
      </w:r>
    </w:p>
    <w:p>
      <w:pPr>
        <w:pStyle w:val="BodyText"/>
      </w:pPr>
      <w:r>
        <w:t xml:space="preserve">Edit: Lãnh Phong</w:t>
      </w:r>
    </w:p>
    <w:p>
      <w:pPr>
        <w:pStyle w:val="BodyText"/>
      </w:pPr>
      <w:r>
        <w:t xml:space="preserve">Beta: Tiểu Tuyền</w:t>
      </w:r>
    </w:p>
    <w:p>
      <w:pPr>
        <w:pStyle w:val="BodyText"/>
      </w:pPr>
      <w:r>
        <w:t xml:space="preserve">“Ca, huynh xem, lòng hiếu thảo của huynh coi như không uổng phí rồi. Ông nội cảm động đến khóc đó.” Liên Mạn Nhi thấy Liên lão gia tử bắt đầu rơi lệ trong lòng vừa bất đắc dĩ vừa oán giận. Tuy nhiên, tâm tình đó chỉ để trong lòng chứ tuyệt đối không thể thể hiện ra ngoài.</w:t>
      </w:r>
    </w:p>
    <w:p>
      <w:pPr>
        <w:pStyle w:val="BodyText"/>
      </w:pPr>
      <w:r>
        <w:t xml:space="preserve">Liên lão gia tử nghe Liên Mạn Nhi nói vậy, một hơi lại bị ngăn ở cổ họng, ho khan hai tiếng, mới coi như miễn cưỡng nuốt xuống.</w:t>
      </w:r>
    </w:p>
    <w:p>
      <w:pPr>
        <w:pStyle w:val="BodyText"/>
      </w:pPr>
      <w:r>
        <w:t xml:space="preserve">Chuyện xảy ra đến nước này, những tính toán ban đầu của Liên lão gia tử đã hoàn toàn vô nghĩa. Bây giờ để lưu lại Liên Thủ Nhân, Liên Thủ Nghĩa, ông đành phải vác cái mặt mo của mình ra, bằng bất cứ giá nào cũng phải làm được.</w:t>
      </w:r>
    </w:p>
    <w:p>
      <w:pPr>
        <w:pStyle w:val="BodyText"/>
      </w:pPr>
      <w:r>
        <w:t xml:space="preserve">Liên lão gia tử nhìn thoáng qua hai đứa con trai đang quỳ dưới đất thầm nghĩ: “Nghiệt a, đúng là oan nghiệt”</w:t>
      </w:r>
    </w:p>
    <w:p>
      <w:pPr>
        <w:pStyle w:val="BodyText"/>
      </w:pPr>
      <w:r>
        <w:t xml:space="preserve">“Ngũ Lang à.” Liên lão gia tử vừa mở miệng, âm thanh có chút khàn khan, run run, phải cố kìm nén một lúc mới bình thường lại: “Ông vừa suy nghĩ cẩn thận lại rồi. Mấy lời nói trước đó của ông thật hồ đồ rồi. Cổ thị bị vậy là báo ứng đúng tội, chẳng qua chúng ta là người phúc hậu, thấy nàng ta không có nơi để về nên vẫn không có hưu nàng ta. Cổ thị như vậy đã sớm nên bỏ.”</w:t>
      </w:r>
    </w:p>
    <w:p>
      <w:pPr>
        <w:pStyle w:val="BodyText"/>
      </w:pPr>
      <w:r>
        <w:t xml:space="preserve">“Đại bá của cháu. Hắn, hắn thực sự đã làm rất nhiều chuyện hồ đồ. Hơn nữa ở đây đều là người trong nhà, ông cũng nói thật, đại bá cháu không phải là người có tâm nhãn gì, lỗ tai lại mềm, người ta nói ngọt một chút là nghe theo. Bởi vậy nên cưới vợ kế mới khiến nó trở thành như vậy, nếu là mẹ ruột của Kế Tổ thì đã không xảy ra lắm chuyện thế này.”</w:t>
      </w:r>
    </w:p>
    <w:p>
      <w:pPr>
        <w:pStyle w:val="BodyText"/>
      </w:pPr>
      <w:r>
        <w:t xml:space="preserve">“Ông cũng không phải là nói đở cho hắn. Không nể mặt tăng thì cũng phải nể mặt phật, không nói đến cái gì khác, hãy nể cái mặt già nua này của ông đi. Ông còn có thể sống được mấy năm nữa đâu.” Nói đến đây, giọng Liên lão gia tử cũng có chút nghẹn ngào. “Nhất định, phải để hai đứa bọn nó ở trước mặt của ông. Ra khỏi nhà mình không, còn đến một địa phương không biết thế nào ở phía bắc. Thì mệnh của hai đứa nó sẽ không còn.”</w:t>
      </w:r>
    </w:p>
    <w:p>
      <w:pPr>
        <w:pStyle w:val="BodyText"/>
      </w:pPr>
      <w:r>
        <w:t xml:space="preserve">“Ngũ Lang, mấy tỷ đệ các cháu còn nhỏ nhưng lão tứ, vợ lão tứ à, hai con cũng làm cha mẹ rồi, đáng thương cho tấm lòng cha mẹ.”</w:t>
      </w:r>
    </w:p>
    <w:p>
      <w:pPr>
        <w:pStyle w:val="BodyText"/>
      </w:pPr>
      <w:r>
        <w:t xml:space="preserve">Liên lão gia tử thấy quanh co vòng vèo là không được, rốt cục cũng bỏ mặt mũi xuống, nói ra là muốn để Liên Thủ Nhân cùng Liên Thủ Nghĩa ở lại.</w:t>
      </w:r>
    </w:p>
    <w:p>
      <w:pPr>
        <w:pStyle w:val="BodyText"/>
      </w:pPr>
      <w:r>
        <w:t xml:space="preserve">“Ông nội, chuyện này không phải do một mình chúng cháu định đoạt, mà thực sự chúng cháu cũng không được định đoạt. Huống chi ông nói muốn tha thứ cho hai người bọn họ thì cũng phải có lý do để mà tha thứ. Nếu không thì cũng không biết ăn nói thế nào với mọi người.” Ngũ Lang ra vẻ khó xử nói.</w:t>
      </w:r>
    </w:p>
    <w:p>
      <w:pPr>
        <w:pStyle w:val="BodyText"/>
      </w:pPr>
      <w:r>
        <w:t xml:space="preserve">Liên lão gia tử nói: “Ngũ Lang, cháu là đứa trẻ có tiền đồ nhất trong nhà. Từ nhỏ nhìn cháu lớn lên, ông đã sớm biết cháu không phải người tầm thường. Chuyện này, còn phải cần cháu tốn nhiều tâm tư một chút. Ông – lão già này sẽ nhớ cái tốt này của cháu, sau này có về với đất cũng sẽ phù hộ cho cháu. Đứa nhỏ này, mệnh dày, phúc lớn…”</w:t>
      </w:r>
    </w:p>
    <w:p>
      <w:pPr>
        <w:pStyle w:val="BodyText"/>
      </w:pPr>
      <w:r>
        <w:t xml:space="preserve">Liên Mạn Nhi đột nhiên mở miệng nói: “Ông nội, điều này chưa cần ông nhắc nhở nhà cháu cũng đã hết lòng quan tâm giúp đỡ rồi. Còn về yêu cầu này của ông, bất kể là đối với chúng cháu hay với người dân trong thôn cũng cần phải có một lời giải thích hợp lý chứ ạ.”</w:t>
      </w:r>
    </w:p>
    <w:p>
      <w:pPr>
        <w:pStyle w:val="BodyText"/>
      </w:pPr>
      <w:r>
        <w:t xml:space="preserve">Liên lão gia tử nhìn Liên Mạn Nhi một cái nói: “Đối với người ngoài thì cứ nói là chủ ý của ông, là ông bắt ép mọi người. Ông già rồi, không sống được mấy năm nữa. Cả đời của ta…. Haiz, mặc kệ người khác muốn nói gì thì nói đi.”</w:t>
      </w:r>
    </w:p>
    <w:p>
      <w:pPr>
        <w:pStyle w:val="BodyText"/>
      </w:pPr>
      <w:r>
        <w:t xml:space="preserve">“Cha ….” Liên Thủ Nhân cùng Liên Thủ Nghĩa nhất loạt khóc rống lên.</w:t>
      </w:r>
    </w:p>
    <w:p>
      <w:pPr>
        <w:pStyle w:val="BodyText"/>
      </w:pPr>
      <w:r>
        <w:t xml:space="preserve">Liên lão gia tử tức giận nói: “Nghiệt chướng. Đều câm miệng lại. Ta còn chưa có chết đâu, khóc tang cái gì. Là do ta kiếp trước thiếu nợ chúng mày.”</w:t>
      </w:r>
    </w:p>
    <w:p>
      <w:pPr>
        <w:pStyle w:val="BodyText"/>
      </w:pPr>
      <w:r>
        <w:t xml:space="preserve">Liên lão gia tử mắng xong Liên Thủ Nhân, Liên Thủ Nghĩa lại quay sang hỏi lại nhà Liên Mạn Nhi: “Lão tứ, Ngũ Lang, Mạn Nhi, các con thấy vậy có được hay không? Ông biết, như vậy thực làm khó các con…”</w:t>
      </w:r>
    </w:p>
    <w:p>
      <w:pPr>
        <w:pStyle w:val="BodyText"/>
      </w:pPr>
      <w:r>
        <w:t xml:space="preserve">Người một nhà trao đổi ánh mắt, không ai nói câu gì.</w:t>
      </w:r>
    </w:p>
    <w:p>
      <w:pPr>
        <w:pStyle w:val="BodyText"/>
      </w:pPr>
      <w:r>
        <w:t xml:space="preserve">Liên lão gia tử cũng trầm mặc. Ông cũng biết, yêu cầu của ông rất quá đáng, nhất là khi mà cả nhà Liên Mạn Nhi đã nhượng bộ vô số lần.</w:t>
      </w:r>
    </w:p>
    <w:p>
      <w:pPr>
        <w:pStyle w:val="BodyText"/>
      </w:pPr>
      <w:r>
        <w:t xml:space="preserve">Đợi một lúc vẫn không thấy nhà Liên Mạn Nhi nói gì, trong tâm Liên lão gia tử có chút hốt hoảng. Giật mình một cái, ông đột nhiên hiểu rõ ra. Cái gì mà cho thôn dân một câu trả lời thỏa đáng, cái lý do thực đường hoàng làm sao, nhưng thực tế, chính là cho nhà Liên Mạn Nhi một công đạo, nhất là Liên Mạn Nhi.</w:t>
      </w:r>
    </w:p>
    <w:p>
      <w:pPr>
        <w:pStyle w:val="BodyText"/>
      </w:pPr>
      <w:r>
        <w:t xml:space="preserve">Người trong thôn đến nhà ông nghị sự chính là do Ngũ Lang ra mặt mời tới. Mà khi đó quyết định được đưa ra cũng căn bản là ý tứ của Ngũ Lang. Ngũ Lang, Liên Mạn Nhi nói chuyện không giống với Liên Thủ Tín, Trương thị nói chuyện.</w:t>
      </w:r>
    </w:p>
    <w:p>
      <w:pPr>
        <w:pStyle w:val="BodyText"/>
      </w:pPr>
      <w:r>
        <w:t xml:space="preserve">Liên Thủ Tín, Trương thị là người thành thực, nói thế nào chính là thế ấy, ý tứ rõ ràng trên mặt chữ. Nhưng lời của Ngũ Lang, Liên Mạn Nhi thì không thể chỉ nhìn trên mặt chữ mà hiểu nghĩa được. Sao ông có thể quên điều này.</w:t>
      </w:r>
    </w:p>
    <w:p>
      <w:pPr>
        <w:pStyle w:val="BodyText"/>
      </w:pPr>
      <w:r>
        <w:t xml:space="preserve">Vốn là yêu cầu ông nói ra, Liên Mạn Nhi đã cự tuyệt khá rõ ràng, nhưng chỉ sau một chuyến đi, quay về cùng Ngũ Lang, Ngũ Lang lại không một chút đắn đo liền đáp ứng yêu cầu đó. Liên Mạn Nhi cũng không hề phản đối.</w:t>
      </w:r>
    </w:p>
    <w:p>
      <w:pPr>
        <w:pStyle w:val="BodyText"/>
      </w:pPr>
      <w:r>
        <w:t xml:space="preserve">Hai bên đều hiểu rõ, yêu cầu lúc trước của ông chỉ là cái cớ, Liên Mạn Nhi và Ngũ Lang làm vậy là có ý gì ?</w:t>
      </w:r>
    </w:p>
    <w:p>
      <w:pPr>
        <w:pStyle w:val="BodyText"/>
      </w:pPr>
      <w:r>
        <w:t xml:space="preserve">Cần ông đưa ra lý lẽ thuyết phục không phải là những người trong thôn mà chính là Ngũ Lang và Liên Mạn Nhi, hay chính xác hơn là Liên Mạn Nhi.</w:t>
      </w:r>
    </w:p>
    <w:p>
      <w:pPr>
        <w:pStyle w:val="BodyText"/>
      </w:pPr>
      <w:r>
        <w:t xml:space="preserve">Nhà Liên Thủ Tín thế nào, người khác có thể không biết nhưng ông biết rất rõ. Mặc dù ông không muốn thừa nhận nhưng Liên Mạn Nhi là người có chủ kiến nhất, lời nói có trọng lượng nhất đây cũng là sự thật. Ngay như lúc vừa rồi là Ngũ Lang ra mặt nói chuyện với ông, Liên Mạn Nhi đứng một bên không nói gì nhưng đến cuối cùng vẫn nhắc nhỏ ông vài lời đó thôi.</w:t>
      </w:r>
    </w:p>
    <w:p>
      <w:pPr>
        <w:pStyle w:val="BodyText"/>
      </w:pPr>
      <w:r>
        <w:t xml:space="preserve">Mà sau khi Liên Mạn Nhi nói xong, cả nhà Liên Thủ Tín cũng không ai nói tiếp câu nào.</w:t>
      </w:r>
    </w:p>
    <w:p>
      <w:pPr>
        <w:pStyle w:val="BodyText"/>
      </w:pPr>
      <w:r>
        <w:t xml:space="preserve">Suy nghĩ cẩn thận, Liên lão gia tử rốt cục hiểu ra, muốn lưu lại Liên Thủ Nhân và Liên Thủ Nghĩa, ông chỉ bỏ mặt mũi xuống là chưa đủ mà còn phải cấp cho Liên Mạn Nhi một cái công đạo.</w:t>
      </w:r>
    </w:p>
    <w:p>
      <w:pPr>
        <w:pStyle w:val="BodyText"/>
      </w:pPr>
      <w:r>
        <w:t xml:space="preserve">Cần phải trả công đạo gì đây, không cần nói cũng biết rõ.</w:t>
      </w:r>
    </w:p>
    <w:p>
      <w:pPr>
        <w:pStyle w:val="BodyText"/>
      </w:pPr>
      <w:r>
        <w:t xml:space="preserve">Vừa lúc đó, vợ Hàn Trung mang Liên Đóa Nhi tới, đưa đến trước mặt mọi người, cởi dây trói cho Liên Đóa Nhi sau đó lui ra ngoài.</w:t>
      </w:r>
    </w:p>
    <w:p>
      <w:pPr>
        <w:pStyle w:val="BodyText"/>
      </w:pPr>
      <w:r>
        <w:t xml:space="preserve">Liên lão gia tử nhìn Liên Mạn Nhi nói: “Mạn nhi à…”</w:t>
      </w:r>
    </w:p>
    <w:p>
      <w:pPr>
        <w:pStyle w:val="BodyText"/>
      </w:pPr>
      <w:r>
        <w:t xml:space="preserve">Liên Mạn Nhi dường như cũng không nghe thấy lời Liên lão gia tử, nàng còn đang cúi đầu không biết suy nghĩ cái gì.</w:t>
      </w:r>
    </w:p>
    <w:p>
      <w:pPr>
        <w:pStyle w:val="BodyText"/>
      </w:pPr>
      <w:r>
        <w:t xml:space="preserve">Liên lão gia tử rốt cục nghĩ thông suốt, không thể lấy cách đối đãi Liên Thủ Tín, Trương thị mà đối đãi với Ngũ Lang, Liên Mạn Nhi, những chuyện khác cũng đột nhiên rõ ràng, dễ hiểu. Chỉ cần giữ được hai đứa con lại bên người, những chuyện khác đều là chuyện nhỏ. Liên lão gia tử nhắm mắt lại, nắm chặt tay thầm ra quyết định.</w:t>
      </w:r>
    </w:p>
    <w:p>
      <w:pPr>
        <w:pStyle w:val="BodyText"/>
      </w:pPr>
      <w:r>
        <w:t xml:space="preserve">Liên lão gia tử gọi Tưởng thị từ ngoài vào phân phó: “Vợ Kế Tổ, cháu đưa em chồng vào Tây phòng đi. Trông chừng nó, đừng để nó gây phiền phức, khiến Liên gia mất thể diện. Chờ mọi chuyện lắng xuống, nha đầu này…”</w:t>
      </w:r>
    </w:p>
    <w:p>
      <w:pPr>
        <w:pStyle w:val="BodyText"/>
      </w:pPr>
      <w:r>
        <w:t xml:space="preserve">“Dạ.” Tưởng thị nhanh nhẹn đáp ứng, đảo mắt quét qua một vòng quanh phòng rất nhanh liền cụp mắt xuống, lôi kéo Liên Đóa Nhi ra ngoài.</w:t>
      </w:r>
    </w:p>
    <w:p>
      <w:pPr>
        <w:pStyle w:val="BodyText"/>
      </w:pPr>
      <w:r>
        <w:t xml:space="preserve">Chờ Tưởng thị mang Liên Đóa Nhi ra ngoài xong, Liên lão gia tử nói tiếp: “Nha đầu Đóa Nhi này không giống người Liên gia mà giống tính mẹ nó. Chờ chuyện này lắng xuống, tìm một nơi xa xa một chút gả nó đi. Về sau Liên gia không có đứa cháu này.”</w:t>
      </w:r>
    </w:p>
    <w:p>
      <w:pPr>
        <w:pStyle w:val="BodyText"/>
      </w:pPr>
      <w:r>
        <w:t xml:space="preserve">“Còn về Hoa Nhi, cũng chỉ có thể trách chúng ta xui xẻo, mầm tai họa cũng từ nó mà ra. Là do ông hồ đồ, lúc đó không mở mắt cho to nhìn cho kỹ. Oan nghiệt, đúng là oan nghiệt… Dù sao thì con gái gả đi cũng như bát nước đổ đi rồi. Hoa Nhi bây giờ đã không phải là người Liên gia, nếu không thì dù phạt nó thế nào cũng không quá đáng.”</w:t>
      </w:r>
    </w:p>
    <w:p>
      <w:pPr>
        <w:pStyle w:val="BodyText"/>
      </w:pPr>
      <w:r>
        <w:t xml:space="preserve">Thấy nhà Liên Mạn Nhi không tỏ thái độ gì nhưng Liên Mạn Nhi khẽ gật đầu, Liên lão gia tử cảm thấy đã đi đúng đường rồi, quyết định nói tiếp: “Về tang sự Cổ thị, kể cả chúng ta có mặc kệ thì người khác cũng không thể nói gì nhưng Liên gia chúng ta vốn là nhà phúc hậu thôi thì không cần tổ chức rườm rà gì nhưng cũng đem đi chôn đi, chôn xa phần mộ tổ tiên một chút.”</w:t>
      </w:r>
    </w:p>
    <w:p>
      <w:pPr>
        <w:pStyle w:val="BodyText"/>
      </w:pPr>
      <w:r>
        <w:t xml:space="preserve">“Anh Tử sống chết thế nào cứ để quan gia định đoạt, Liên gia chúng ta không thể lưu lại cô ta nữa. Các con cũng không cần vì nàng ta mà chạy chọt, mang ơn người ta. Một lát nữa, chúng ta sẽ viết hưu thư.”</w:t>
      </w:r>
    </w:p>
    <w:p>
      <w:pPr>
        <w:pStyle w:val="BodyText"/>
      </w:pPr>
      <w:r>
        <w:t xml:space="preserve">Liên Mạn Nhi rốt cục mở miệng nói: “Ông nội, ông tính toán mọi chuyện rất chu toàn.”</w:t>
      </w:r>
    </w:p>
    <w:p>
      <w:pPr>
        <w:pStyle w:val="BodyText"/>
      </w:pPr>
      <w:r>
        <w:t xml:space="preserve">Liên lão gia tử đáp: “Ông già rồi, đầu óc không còn dùng được như trước nữa. Còn có chuyện gì ông quên, các con nhắc ông một câu. Sau này ông cũng chỉ có một việc là quản thật chặt từng người trong cái nhà này, còn chuyện bên ngoài, việc gì ông cũng không quản nữa… các con đều là những đứa trẻ ngoan, dù có mặt các con ở đây hay không, ông vẫn nói vậy.”</w:t>
      </w:r>
    </w:p>
    <w:p>
      <w:pPr>
        <w:pStyle w:val="BodyText"/>
      </w:pPr>
      <w:r>
        <w:t xml:space="preserve">Liên Mạn Nhi âm thầm cười một tiếng. Liên lão gia tử đây là đang liên tiếp đưa ra hứa hẹn với nhà nàng. Dù sao như vậy cũng tốt, có thể khiến cho Liên lão gia tử nói ra nững điều này, làm được một bước này, chuyện ngày hôm nay, xem như đã giải quyết vẹn toàn.</w:t>
      </w:r>
    </w:p>
    <w:p>
      <w:pPr>
        <w:pStyle w:val="BodyText"/>
      </w:pPr>
      <w:r>
        <w:t xml:space="preserve">Vừa rồi, ở ngoài cửa, Liên Mạn Nhi đã suy nghĩ kỹ càng, Liên lão gia tử khỏi bệnh, trong nhà lại xảy ra chuyện như vậy, có thể nhân cơ hội này đuổi Liên Thủ Nhân cùng Liên Thủ Nghĩa ra khỏi Tam Thập Lý Doanh Tử có thể nói là điều dễ dàng hiển nhiên như nước chày thành sông. Nhưng đây vẫn chỉ là trên lý thuyết, thực tế lại không hề đơn giản như vậy.</w:t>
      </w:r>
    </w:p>
    <w:p>
      <w:pPr>
        <w:pStyle w:val="BodyText"/>
      </w:pPr>
      <w:r>
        <w:t xml:space="preserve">Bởi vì vẫn còn Liên lão gia tử.</w:t>
      </w:r>
    </w:p>
    <w:p>
      <w:pPr>
        <w:pStyle w:val="BodyText"/>
      </w:pPr>
      <w:r>
        <w:t xml:space="preserve">Trải qua những ngày qua, Liên Mạn Nhi coi như đã hiểu rõ, Liên lão gia tử tuyệt đối sẽ không bỏ rơi Liên Thủ Nhân cùng Liên Thủ Nghĩa. Nếu như nhất quyết thực thi quyết định, đuổi Liên Thủ Nhân, Liên Thủ Nghĩa đi, Liên lão gia tử tuyệt đối sẽ bỏ hết mặt mũi, bất chấp tất cả.</w:t>
      </w:r>
    </w:p>
    <w:p>
      <w:pPr>
        <w:pStyle w:val="BodyText"/>
      </w:pPr>
      <w:r>
        <w:t xml:space="preserve">Lời nói, cử chỉ vừa rồi của Liên lão gia tử thực sự chứng minh suy nghĩ của Liên Mạn Nhi.</w:t>
      </w:r>
    </w:p>
    <w:p>
      <w:pPr>
        <w:pStyle w:val="BodyText"/>
      </w:pPr>
      <w:r>
        <w:t xml:space="preserve">Liên lão gia tử bỏ mặt mũi xuống thì sẽ thế nào? Ông có thể hoàn toàn không nói đến đạo lý, cậy già lên mặt, không cho Liên Thủ Nhân, Liên Thủ Nghĩa đi. Hoặc là chỉ cần hai người này bước ra cửa, phía sau Liên lão gia tử sẽ đóng gói hành lý bước theo Liên Thủ Nhân, Liên Thủ Nghĩa luôn.</w:t>
      </w:r>
    </w:p>
    <w:p>
      <w:pPr>
        <w:pStyle w:val="BodyText"/>
      </w:pPr>
      <w:r>
        <w:t xml:space="preserve">Chuyện như vậy, Liên lão gia tử tuyệt đối có thể làm được.</w:t>
      </w:r>
    </w:p>
    <w:p>
      <w:pPr>
        <w:pStyle w:val="BodyText"/>
      </w:pPr>
      <w:r>
        <w:t xml:space="preserve">Đến lúc đó nhà Liên Mạn Nhi có thể làm gì? Liên lão gia tử hồ đồ, thiên vị như vậy đã nhân sở cộng tri (người người đều biết). Náo loạn một cuộc cuối cùng chẳng được việc gì chỉ kiếm chuyện cười ọi người. Liên Thủ Nhân, Liên Thủ Nghĩa cuối cùng vẫn ở lại nhà cũ, mà nhà Liên Mạn Nhi cũng chẳng được cái gì, thậm chí còn có thể bị bôi nhọ thanh danh.</w:t>
      </w:r>
    </w:p>
    <w:p>
      <w:pPr>
        <w:pStyle w:val="BodyText"/>
      </w:pPr>
      <w:r>
        <w:t xml:space="preserve">Đã như vậy còn không bằng nhà Liên Mạn Nhi bày ra tư thái rộng lượng. không còn Cổ thị, Liên Thủ Nhân bên này không thể tạo nên sóng gió gì. Về phần nhà Liên Thủ Nghĩa, Liên Mạn Nhi cũng đã nghĩ kỹ biện pháp. Sở dĩ vẫn diễn một màn để Liên lão gia tử nói ra điều kiện như vậy là vì Liên Mạn Nhi muốn khiến Liên Hoa Nhi và Liên Đóa Nhi phải chịu trừng phạt nhưng cũng không thể đến mức mang hai chị em họ lên nha môn.</w:t>
      </w:r>
    </w:p>
    <w:p>
      <w:pPr>
        <w:pStyle w:val="BodyText"/>
      </w:pPr>
      <w:r>
        <w:t xml:space="preserve">Không còn cách nào khác, đến bây giờ ngoài Liên Mạn Nhi ra, không ai biết Liên Mạn Nhi thật đã chết.</w:t>
      </w:r>
    </w:p>
    <w:p>
      <w:pPr>
        <w:pStyle w:val="Compact"/>
      </w:pPr>
      <w:r>
        <w:t xml:space="preserve">Liên lão gia tử vì hai con trai mà bỏ qua hai cháu gái. Dù chỉ là bỏ qua nhưng cũng là điều bắt buộc. Dù sao trên thế giới này, không ai có thể làm hoàn hảo mọi chuyện. Còn về kết quả của Liên Hoa Nhi, Liên Đóa Nhi sau khi bị vứt bỏ sẽ như thế nào, ai có thể đoán trước được cơ chứ.</w:t>
      </w:r>
      <w:r>
        <w:br w:type="textWrapping"/>
      </w:r>
      <w:r>
        <w:br w:type="textWrapping"/>
      </w:r>
    </w:p>
    <w:p>
      <w:pPr>
        <w:pStyle w:val="Heading2"/>
      </w:pPr>
      <w:bookmarkStart w:id="632" w:name="chương-612-quét-sạch"/>
      <w:bookmarkEnd w:id="632"/>
      <w:r>
        <w:t xml:space="preserve">610. Chương 612: Quét Sạch</w:t>
      </w:r>
    </w:p>
    <w:p>
      <w:pPr>
        <w:pStyle w:val="Compact"/>
      </w:pPr>
      <w:r>
        <w:br w:type="textWrapping"/>
      </w:r>
      <w:r>
        <w:br w:type="textWrapping"/>
      </w:r>
    </w:p>
    <w:p>
      <w:pPr>
        <w:pStyle w:val="BodyText"/>
      </w:pPr>
      <w:r>
        <w:t xml:space="preserve">Edit: Mèo</w:t>
      </w:r>
    </w:p>
    <w:p>
      <w:pPr>
        <w:pStyle w:val="BodyText"/>
      </w:pPr>
      <w:r>
        <w:t xml:space="preserve">Beta: Tiểu Tuyền</w:t>
      </w:r>
    </w:p>
    <w:p>
      <w:pPr>
        <w:pStyle w:val="BodyText"/>
      </w:pPr>
      <w:r>
        <w:t xml:space="preserve">Coi như là đạt thành chung nhận thức cùng với Liên lão gia tử, Ngũ lang liền nói với Liên lão gia tử, hắn sẽ tận lực đem chuyện làm thoả đáng chút , tận lực giữ lại, duy trì mặt mũi của Liên gia.</w:t>
      </w:r>
    </w:p>
    <w:p>
      <w:pPr>
        <w:pStyle w:val="BodyText"/>
      </w:pPr>
      <w:r>
        <w:t xml:space="preserve">“Ngũ lang a, giao cho cháu rồi ông liền yên tâm.” Liên lão gia tử gật đầu lia lịa, đối với việc Ngũ lang nói muốn tận lực duy trì mặt mũi Liên gia thì vô cùng vừa lòng.</w:t>
      </w:r>
    </w:p>
    <w:p>
      <w:pPr>
        <w:pStyle w:val="BodyText"/>
      </w:pPr>
      <w:r>
        <w:t xml:space="preserve">“Ông nội, chuyện Anh Tử cháu không tiện nói gì. Mọi người nếu đã nghĩ kỹ, thì viết hưu thư càng nhanh càng tốt.” Trước khi đi, Ngũ lang còn hướng Liên lão gia tử nói.</w:t>
      </w:r>
    </w:p>
    <w:p>
      <w:pPr>
        <w:pStyle w:val="BodyText"/>
      </w:pPr>
      <w:r>
        <w:t xml:space="preserve">“Vậy thì viết, vậy thì viết.” Liên lão gia tử dĩ nhiên cũng biết, chuyện này trì hoãn không được. Nếu để cho Anh Tử lấy thân phận thiếp thất của Liên Thủ Nhân lên công đường, Liên gia có thể bị mất mặt hơn. Hơn nữa, những người già thành tinh như ông, đã đoán được tám chín phần cảnh ngộ Anh tử gặp phải khi ở bên ngoài mấy ngày qua, một mặt tự nhiên là thầm mắng Cổ thị tạo nghiệt, còn mặt khác cũng là hận không được sớm một chút chặt đứt quan hệ của Liên gia cùng Anh Tử.</w:t>
      </w:r>
    </w:p>
    <w:p>
      <w:pPr>
        <w:pStyle w:val="BodyText"/>
      </w:pPr>
      <w:r>
        <w:t xml:space="preserve">Nếu như không có chuyện Anh Tử giết chết Cổ thị, thì muốn đuổi đi Anh Tử thật đúng là không dễ dàng.</w:t>
      </w:r>
    </w:p>
    <w:p>
      <w:pPr>
        <w:pStyle w:val="BodyText"/>
      </w:pPr>
      <w:r>
        <w:t xml:space="preserve">Liên lão gia tử bảo Liên Thủ Nhân và Liên Thủ Nghĩa kê cái bàn, rồi cầm giấy bút .</w:t>
      </w:r>
    </w:p>
    <w:p>
      <w:pPr>
        <w:pStyle w:val="BodyText"/>
      </w:pPr>
      <w:r>
        <w:t xml:space="preserve">Kháng bàn để lên, thế nhưng giấy bút là vấn đề khác, một nhà tìm hồi lâu, chỉ tìm được một cây bút lông cùn không biết bao nhiêu năm, về phần giấy cũng chỉ có giấy lớn chuẩn bị đốt vào Thanh Minh.</w:t>
      </w:r>
    </w:p>
    <w:p>
      <w:pPr>
        <w:pStyle w:val="BodyText"/>
      </w:pPr>
      <w:r>
        <w:t xml:space="preserve">Trên mặt Liên lão gia tử cũng có chút ảm đạm. Nguyên nhân cũng không chỉ là thương cảm cuộc sống hiện tại khổ sở, mà là nghĩ tới một chuyện khác. Liên Thủ Nhân và Liên Kế Tổ đều là người đọc sách học rất nhiều năm, hơn nữa trong nhà đã từng trôi qua tương đối không tệ. Mặc dù nghèo túng từ Thái Thương mà về, nhưng với gia đình bình thường như vậy quét dọn dưới đáy rương hòm, hay góc xó xỉnh như thế nào cũng có thể gom góp đủ giấy và bút mực, mà tuyệt đối không giống như hiện tại.</w:t>
      </w:r>
    </w:p>
    <w:p>
      <w:pPr>
        <w:pStyle w:val="BodyText"/>
      </w:pPr>
      <w:r>
        <w:t xml:space="preserve">Trước kia ông định mặc kệ mà không để mắt đến, nhưng bây giờ không thể không nhìn thẳng thực tế như vậy. Hai cha con Liên Thủ Nhân và Liên Kế Tổ không có đem tâm tư đặt ở việc đọc sách. Có lẽ trước khi đỗ tú tài, cùng với mấy năm sau khi đỗ tú tài. Liên Thủ Nhân thật sự là dụng tâm đi học, nhưng là về sau thì chưa chắc. Về phần Liên Kế Tổ, Liên lão gia tử chỉ có một tiếng thở dài.</w:t>
      </w:r>
    </w:p>
    <w:p>
      <w:pPr>
        <w:pStyle w:val="BodyText"/>
      </w:pPr>
      <w:r>
        <w:t xml:space="preserve">Liên Mạn Nhi thấy tình cảnh này. Đã bảo người ở, đi về trong nhà mình cầm một bộ giấy và bút mực đến.</w:t>
      </w:r>
    </w:p>
    <w:p>
      <w:pPr>
        <w:pStyle w:val="BodyText"/>
      </w:pPr>
      <w:r>
        <w:t xml:space="preserve">Liên lão gia tử nói, Liên Thủ Nhân chấp bút, viết một phần giấy tờ bỏ thiếp, viết rõ từ nay về sau Anh Tử có thể tự do xuất giá lấy chồng, cùng Liên Thủ Nhân và Liên gia không có liên quan tiếp tục</w:t>
      </w:r>
    </w:p>
    <w:p>
      <w:pPr>
        <w:pStyle w:val="BodyText"/>
      </w:pPr>
      <w:r>
        <w:t xml:space="preserve">Liên Thủ Nhân viết xong giấy. Cẩn thận làm khô để cho Liên lão gia tử xem. Liên lão gia tử nhìn thoáng qua, liền không khỏi âm thầm than thở.</w:t>
      </w:r>
    </w:p>
    <w:p>
      <w:pPr>
        <w:pStyle w:val="BodyText"/>
      </w:pPr>
      <w:r>
        <w:t xml:space="preserve">Chữ của Liên Thủ Nhân dù sao cũng trải qua nhiều năm luyện tập, ngoài mặt hết sức đoan chính, tựa hồ tìm không ra sơ hở nào, nhưng nếu là so sánh cùng chữ của Ngũ lang, liền ít đi “Khí phách” . Trước kia có lẽ không dễ dàng phát hiện, chẳng qua là hôm nay Liên Thủ Nhân viết chữ sức lực chưa đủ, lại tâm sự nặng nề. Nên điểm này càng thêm rõ ràng.</w:t>
      </w:r>
    </w:p>
    <w:p>
      <w:pPr>
        <w:pStyle w:val="BodyText"/>
      </w:pPr>
      <w:r>
        <w:t xml:space="preserve">Liên lão gia tử nhìn văn thư, không nói gì lại đem văn thư đưa cho Ngũ lang.</w:t>
      </w:r>
    </w:p>
    <w:p>
      <w:pPr>
        <w:pStyle w:val="BodyText"/>
      </w:pPr>
      <w:r>
        <w:t xml:space="preserve">Ngũ lang cũng là đem văn thư xem cẩn thận từ đầu tới cuối. Lại đưa trả cho Liên lão gia tử, cái gì cũng không nói.</w:t>
      </w:r>
    </w:p>
    <w:p>
      <w:pPr>
        <w:pStyle w:val="BodyText"/>
      </w:pPr>
      <w:r>
        <w:t xml:space="preserve">Anh Tử là người như vậy, người của khu nhà cũ Liên gia không muốn giữ nàng, mà một nhà Liên Mạn Nhi ở sau lưng cũng bàn bạc qua, không hy vọng giữ lại Anh Tử. Nếu như Anh Tử ở lại Liên gia, bất kể là làm thiếp cho Liên Thủ Nhân cũng được, hay là phù chánh (từ thiếp lên làm vợ) mà làm chính thất, cũng sẽ trở thành ngọn nguồn phiền toái.</w:t>
      </w:r>
    </w:p>
    <w:p>
      <w:pPr>
        <w:pStyle w:val="BodyText"/>
      </w:pPr>
      <w:r>
        <w:t xml:space="preserve">Không chỉ có Anh Tử không thể lưu lại, Liên Thủ Nhân sau này cũng không thể tái hôn. Dĩ nhiên, chuyện này tạm thời không thể nói rõ.</w:t>
      </w:r>
    </w:p>
    <w:p>
      <w:pPr>
        <w:pStyle w:val="BodyText"/>
      </w:pPr>
      <w:r>
        <w:t xml:space="preserve">Cho nên, Ngũ lang muốn nhìn kỹ qua văn thư, bảo đảm trong đó không có chỗ sơ hở. Tuy là như thế, trên mặt cũng là khó mà nói cái gì.</w:t>
      </w:r>
    </w:p>
    <w:p>
      <w:pPr>
        <w:pStyle w:val="BodyText"/>
      </w:pPr>
      <w:r>
        <w:t xml:space="preserve">Liên lão gia tử để cho Liên Thủ Nhân nhấn dấu tay ở trên giấy bỏ thiếp, lại đem giấy giao cho Ngũ lang, lúc này Ngũ lang mới thu văn thư. Người một nhà từ phòng trên đi ra ngoài.</w:t>
      </w:r>
    </w:p>
    <w:p>
      <w:pPr>
        <w:pStyle w:val="BodyText"/>
      </w:pPr>
      <w:r>
        <w:t xml:space="preserve">Chuyện kế tiếp tiến hành vô cùng thuận lợi, bản khám nghiệm tử thi khám nghiệm xác chết viết, viết là Cổ thị cùng thiếp Anh Tử đánh nhau, Cổ thị có bệnh tim, bởi vì bệnh tim phát tác mà chết. Ngũ lang đút lót khắp nơi, đem Anh Tử được định tội cứu ra.</w:t>
      </w:r>
    </w:p>
    <w:p>
      <w:pPr>
        <w:pStyle w:val="BodyText"/>
      </w:pPr>
      <w:r>
        <w:t xml:space="preserve">Những chuyện này, cũng là gạt Anh Tử, Ngũ lang cho người đem Anh Tử đưa đi nhà cũ, để cho Chu thị nói chuyện cùng Anh Tử.</w:t>
      </w:r>
    </w:p>
    <w:p>
      <w:pPr>
        <w:pStyle w:val="BodyText"/>
      </w:pPr>
      <w:r>
        <w:t xml:space="preserve">Chu thị nói cho Anh Tử, nếu là muốn lưu lại ở Liên gia, vậy thì chờ bị đưa đi nha môn, truy cứu chuyện giết chết Cổ thị. Nếu như Anh Tử chịu nhận lấy giấy bỏ thiếp, từ đó cùng Liên gia nhất đao lưỡng đoạn, như vậy Liên gia có thể nghĩ biện pháp, bảo vệ nàng vô sự.</w:t>
      </w:r>
    </w:p>
    <w:p>
      <w:pPr>
        <w:pStyle w:val="BodyText"/>
      </w:pPr>
      <w:r>
        <w:t xml:space="preserve">Lời nói này, là Mạn Nhi qua miệng Trương thị nói cho vợ Hàn Trung, lại từ vợ Hàn Trung dạy cho Chu thị. Mà lúc này đây, Chu thị cũng không biết, Ngũ lang bên kia đã đả thông cửa quan, đem chuyện đè xuống.</w:t>
      </w:r>
    </w:p>
    <w:p>
      <w:pPr>
        <w:pStyle w:val="BodyText"/>
      </w:pPr>
      <w:r>
        <w:t xml:space="preserve">Anh Tử mới đầu còn không đáp ứng.</w:t>
      </w:r>
    </w:p>
    <w:p>
      <w:pPr>
        <w:pStyle w:val="BodyText"/>
      </w:pPr>
      <w:r>
        <w:t xml:space="preserve">“. . . . . . Một nữ không lấy hai chồng. Mẹ, hiện tại mụ bọ cạp độc kia không còn , lão gia cũng không có người bên cạnh, chính là lúc dùng con. Con khẳng định theo lão gia đến già, còn phải để người thêm tuổi càng nhiều thêm mấy cháu trai.” Anh Tử quỳ gối trước mặt Chu thị, “. . . . . . mụ bọ cạp độc kia là muốn giết con nha, cuối cùng ả ngã chết, chính là có lên công đường, tội của con cũng không lớn bao nhiêu. . . . . . . Mẹ, lão nhân người van cầu Ngũ Gia, con dâu ngay cả công đường cũng không cần đi, cũng tránh khỏi làm mất mặt Liên gia.”</w:t>
      </w:r>
    </w:p>
    <w:p>
      <w:pPr>
        <w:pStyle w:val="BodyText"/>
      </w:pPr>
      <w:r>
        <w:t xml:space="preserve">Chu thị không có kiên nhẫn tốt mà nói chuyện cùng với Anh Tử.</w:t>
      </w:r>
    </w:p>
    <w:p>
      <w:pPr>
        <w:pStyle w:val="BodyText"/>
      </w:pPr>
      <w:r>
        <w:t xml:space="preserve">“Ngươi còn một nữ không lấy hai chồng? Ta nhổ vào, ngươi cũng nói ra miệng được. Còn tưởng là ở Thái Thương, ta cái gì cũng không biết kia? Sớm biết ngươi là người đàn bà dâm đãng, nói gì cũng không thể khiến ngươi đi theo con ta.”</w:t>
      </w:r>
    </w:p>
    <w:p>
      <w:pPr>
        <w:pStyle w:val="BodyText"/>
      </w:pPr>
      <w:r>
        <w:t xml:space="preserve">Chu thị ngay từ đầu làm chủ đem Anh Tử cho Liên Thủ Nhân làm thiếp, thật sự không biết những việc Anh Tử trải qua. Thế nhưng Anh Tử bị Tống gia đưa đến Thái Thương, bản thân việc này cũng rất khả nghi. Chu thị cũng không có truy cứu kĩ, mà cái nguyên nhân chủ yếu là vội vã muốn cho cho Cổ thị ngột ngạt.</w:t>
      </w:r>
    </w:p>
    <w:p>
      <w:pPr>
        <w:pStyle w:val="BodyText"/>
      </w:pPr>
      <w:r>
        <w:t xml:space="preserve">Kể từ khi biết chuyện trước kia của Anh Tử, Chu thị đối với Anh Tử liền tương đối chán ghét. Lại tăng thêm từ Thái Thương trở lại cha Anh Tử liên tiếp tới cửa ăn vạ, lừa bịp tống tiền, cho dù Anh Tử vốn là cô nương trong sạch Chu thị cũng không thể chào đón nàng nữa.</w:t>
      </w:r>
    </w:p>
    <w:p>
      <w:pPr>
        <w:pStyle w:val="BodyText"/>
      </w:pPr>
      <w:r>
        <w:t xml:space="preserve">“Mẹ, người thế nào mà nói như vậy, ban đầu là lão nhân người làm chủ đem con cho lão gia. Con ngay từ đầu còn không nguyện ý kia, không phải là lão nhân người nói, khẳng định để cho con và lão bà bọ cạp độc kia đều như nhau, đều làm vợ cả. . . . . .”</w:t>
      </w:r>
    </w:p>
    <w:p>
      <w:pPr>
        <w:pStyle w:val="BodyText"/>
      </w:pPr>
      <w:r>
        <w:t xml:space="preserve">Nghe Anh Tử nói đến chuyện xưa, sắc mặt Chu thị liền khó coi .</w:t>
      </w:r>
    </w:p>
    <w:p>
      <w:pPr>
        <w:pStyle w:val="BodyText"/>
      </w:pPr>
      <w:r>
        <w:t xml:space="preserve">Liên Mạn Nhi cũng không có ở đây, thế nhưng nàng đã sớm dự liệu được Anh Tử nhất định không chịu dễ dàng nhả ra, vì vậy an bài vợ Hàn Trung ở bên cạnh.</w:t>
      </w:r>
    </w:p>
    <w:p>
      <w:pPr>
        <w:pStyle w:val="BodyText"/>
      </w:pPr>
      <w:r>
        <w:t xml:space="preserve">Lúc này, vợ Hàn Trung đã tiến lên, âm thanh trầm thấp khuyên Anh Tử.</w:t>
      </w:r>
    </w:p>
    <w:p>
      <w:pPr>
        <w:pStyle w:val="BodyText"/>
      </w:pPr>
      <w:r>
        <w:t xml:space="preserve">“Anh Tử cô nương, ngươi vừa trở về có một số việc, ngươi sợ rằng không thấy rõ. . . . . . . Phân cửa biệt hộ (phân chia nhà cửa), gia đình nhà đại gia chúng ta trôi qua tốt thế nào, tối đa cũng chỉ phụng dưỡng lão gia tử, lão thái thái bên này. Người khác muốn được thơm lây, để được ăn sung mặc sướng, đây là chuyện không thể nào và không có đạo lý này. Huống chi, Anh Tử cô nương, vị mà ngươi dựa vào kia, hắc hắc, thì càng không thể cung cấp đủ.”</w:t>
      </w:r>
    </w:p>
    <w:p>
      <w:pPr>
        <w:pStyle w:val="BodyText"/>
      </w:pPr>
      <w:r>
        <w:t xml:space="preserve">“Anh Tử cô nương nếu ngươi cố chấp lưu lại, đoán chừng cũng không có người ngăn được ngươi. Nếu là Đại lão gia huyện nha khai ân, không định tội bị chém đầu cho ngươi, nhưng chờ ngươi ngồi đại lao mấy năm đi ra ngoài, lão gia có người mới, cô nương không thể được như trước nữa.”</w:t>
      </w:r>
    </w:p>
    <w:p>
      <w:pPr>
        <w:pStyle w:val="BodyText"/>
      </w:pPr>
      <w:r>
        <w:t xml:space="preserve">Anh Tử về Tam Thập Lý Doanh Tử, sở dĩ liền tìm tới Liên gia, thật là muốn đánh tính toán muốn dính một chút lợi của Liên Thủ Tín. Dọc theo con đường này, nàng cũng nghe nói cổng chào Liên gia là bực nào Phú Quý Phong Quang, nàng nghĩ đi theo Liên Thủ Nhân, cho dù không thể thịt cá, nhưng canh cá canh thịt cũng có thể.</w:t>
      </w:r>
    </w:p>
    <w:p>
      <w:pPr>
        <w:pStyle w:val="BodyText"/>
      </w:pPr>
      <w:r>
        <w:t xml:space="preserve">Việc này so với việc gả ột người nông dân vẫn tốt hơn rất nhiều. Nàng lại không có đồ cưới, thân thể cũng suy tàn rồi, đi theo Liên Thủ Nhân, lại có một chút hứa hẹn của Liên Thủ Tín, có thể nói là kết cục tốt nhất.</w:t>
      </w:r>
    </w:p>
    <w:p>
      <w:pPr>
        <w:pStyle w:val="BodyText"/>
      </w:pPr>
      <w:r>
        <w:t xml:space="preserve">Nghe vợ Hàn Trung nói như vậy, Anh Tử khẽ có chút ít dao động. Bởi vì, nếu như là vợ Hàn Trung nói như vậy, thì so với hộ nông dân bình thường còn không bằng.</w:t>
      </w:r>
    </w:p>
    <w:p>
      <w:pPr>
        <w:pStyle w:val="BodyText"/>
      </w:pPr>
      <w:r>
        <w:t xml:space="preserve">“Anh Tử cô nương, ngươi còn trẻ, nuôi dưỡng mấy ngày, lại giống như nụ hoa thôi. Những chuyện trước kia Liên gia khẳng định không nói ra. Anh Tử cô nương, ngươi còn sợ tìm không được nhà chồng tốt sao? Du sao thì so sánh với lưu lại nơi này vẫn tốt hơn a. . . . . . . Đã chết hai người vợ rồi, mệnh thật cứng rắn, nhìn xem, ngươi còn không phải là vợ chính thất, mà chỉ còn dư lại nửa cái mạng, nếu không thông minh cơ linh một chút, còn nửa cái mạng dư lại này cũng sẽ không còn .”</w:t>
      </w:r>
    </w:p>
    <w:p>
      <w:pPr>
        <w:pStyle w:val="BodyText"/>
      </w:pPr>
      <w:r>
        <w:t xml:space="preserve">“Lời hữu ích ta đã nói hết, Anh Tử cô nương a, muốn chọn thế nào cứ xem chính ngươi rồi. Ngươi không nên hướng vào trong hố lửa mà nhảy, dù sao thì ai cũng ngăn ngươi không được đúng không?”</w:t>
      </w:r>
    </w:p>
    <w:p>
      <w:pPr>
        <w:pStyle w:val="BodyText"/>
      </w:pPr>
      <w:r>
        <w:t xml:space="preserve">Nếu nói lời lúc trước nói…, vẫn chỉ là để cho Anh Tử do dự, thì câu nói kế tiếp của vợ Hàn Trung, đã hù dọa đến Anh Tử rồi.</w:t>
      </w:r>
    </w:p>
    <w:p>
      <w:pPr>
        <w:pStyle w:val="BodyText"/>
      </w:pPr>
      <w:r>
        <w:t xml:space="preserve">“Ta, ta không muốn đi theo Liên Thủ Nhân, vậy, vậy đại gia các ngươi có thật là có thể bảo vệ ta hay không?” Răng Anh Tử đánh lập cập, nơm nớp lo sợ hỏi.</w:t>
      </w:r>
    </w:p>
    <w:p>
      <w:pPr>
        <w:pStyle w:val="BodyText"/>
      </w:pPr>
      <w:r>
        <w:t xml:space="preserve">“Ngươi gọn gàng linh hoạt, đại gia chúng ta bên kia cũng sẽ cho ngươi thống khoái. Không phải là ta nói mạnh miệng, mạng nhỏ này của ngươi, cũng chính là đại gia chúng ta nói một câu thôi. Ngươi thông minh cơ linh một chút, sau này cách Liên lão gia xa ra, nếu không ngươi có thể không có quả ngon để ăn.” Vợ Hàn Trung cười lạnh nói.</w:t>
      </w:r>
    </w:p>
    <w:p>
      <w:pPr>
        <w:pStyle w:val="BodyText"/>
      </w:pPr>
      <w:r>
        <w:t xml:space="preserve">Vốn là còn muốn nhân cơ hội lừa gạt chút ít tiền tài, Anh Tử thấy vậy bị hù đến tâm tư gì cũng không còn, thật sự cầm lấy văn thư bỏ thiếp, chạy trối chết mà đi về nhà.</w:t>
      </w:r>
    </w:p>
    <w:p>
      <w:pPr>
        <w:pStyle w:val="BodyText"/>
      </w:pPr>
      <w:r>
        <w:t xml:space="preserve">Sau này, một ngày nàng cũng không có ở lâu trong Tam Thập Lý Doanh Tử, nói là phải đi ở nhà cậu, sau nữa rất nhanh liền định cửa hôn sự xa mà gả ra ngoài.</w:t>
      </w:r>
    </w:p>
    <w:p>
      <w:pPr>
        <w:pStyle w:val="BodyText"/>
      </w:pPr>
      <w:r>
        <w:t xml:space="preserve">Dĩ nhiên, đây đều là nói sau.</w:t>
      </w:r>
    </w:p>
    <w:p>
      <w:pPr>
        <w:pStyle w:val="BodyText"/>
      </w:pPr>
      <w:r>
        <w:t xml:space="preserve">Giải quyết chuyện Anh Tử xong, Ngũ lang tự mình đi huyện, đem bản án này chấm dứt, tự nhiên nhân tình khắp nơi là không thể thiếu.</w:t>
      </w:r>
    </w:p>
    <w:p>
      <w:pPr>
        <w:pStyle w:val="BodyText"/>
      </w:pPr>
      <w:r>
        <w:t xml:space="preserve">Án tử chấm dứt, thi thể Cổ thị cũng không thể cứ đặt ở bên cạnh giếng. Mà những thứ này, nhà Liên Mạn Nhi cũng mặc kệ .</w:t>
      </w:r>
    </w:p>
    <w:p>
      <w:pPr>
        <w:pStyle w:val="BodyText"/>
      </w:pPr>
      <w:r>
        <w:t xml:space="preserve">Tuy nói không vào phần mộ tổ tiên, cũng không làm tang sự lớn, nhưng cũng không thể liền lập tức xuống mồ. Thi thể Cổ thị vẫn bị mang trở về khu nhà cũ Liên gia.</w:t>
      </w:r>
    </w:p>
    <w:p>
      <w:pPr>
        <w:pStyle w:val="BodyText"/>
      </w:pPr>
      <w:r>
        <w:t xml:space="preserve">Địa điểm để xác trong khu nhà cũ còn bị nổi lên một ít tranh chấp.</w:t>
      </w:r>
    </w:p>
    <w:p>
      <w:pPr>
        <w:pStyle w:val="BodyText"/>
      </w:pPr>
      <w:r>
        <w:t xml:space="preserve">Liên Thủ Nhân, Liên Kế Tổ, Tưởng thị là muốn để ở phía Tây Thượng phòng, nhưng Chu thị không đáp ứng.</w:t>
      </w:r>
    </w:p>
    <w:p>
      <w:pPr>
        <w:pStyle w:val="BodyText"/>
      </w:pPr>
      <w:r>
        <w:t xml:space="preserve">“Nó là cái thứ gì, ta còn ở nơi này. Nó muốn vào thượng phòng, không có cửa đâu.” Mặc dù Cổ thị đã chết, nhưng vẫn không thể tiêu trừ hận ý của Chu thị đối với nàng.</w:t>
      </w:r>
    </w:p>
    <w:p>
      <w:pPr>
        <w:pStyle w:val="BodyText"/>
      </w:pPr>
      <w:r>
        <w:t xml:space="preserve">Sau đó, Liên Thủ Nhân thấy để trên Tây phòng không được, vậy thì Tây Sương phòng, dù sao cũng là trống không.</w:t>
      </w:r>
    </w:p>
    <w:p>
      <w:pPr>
        <w:pStyle w:val="BodyText"/>
      </w:pPr>
      <w:r>
        <w:t xml:space="preserve">Lúc này, Chu thị còn chưa nói thì Liên Thủ Nghĩa và Hà thị liền không đáp ứng. Con cháu của bọn họ nhiều, sau khi Liên Thủ Lễ đi, bọn họ đã đem Tây Sương phòng trở thành đồ của mình.</w:t>
      </w:r>
    </w:p>
    <w:p>
      <w:pPr>
        <w:pStyle w:val="Compact"/>
      </w:pPr>
      <w:r>
        <w:t xml:space="preserve">“Sau này nơi đây sẽ thêm người vào ở , hiện tại để người chết vào không tốt đâu.”</w:t>
      </w:r>
      <w:r>
        <w:br w:type="textWrapping"/>
      </w:r>
      <w:r>
        <w:br w:type="textWrapping"/>
      </w:r>
    </w:p>
    <w:p>
      <w:pPr>
        <w:pStyle w:val="Heading2"/>
      </w:pPr>
      <w:bookmarkStart w:id="633" w:name="chương-613-biết-thời-biết-thế"/>
      <w:bookmarkEnd w:id="633"/>
      <w:r>
        <w:t xml:space="preserve">611. Chương 613: Biết Thời Biết Thế</w:t>
      </w:r>
    </w:p>
    <w:p>
      <w:pPr>
        <w:pStyle w:val="Compact"/>
      </w:pPr>
      <w:r>
        <w:br w:type="textWrapping"/>
      </w:r>
      <w:r>
        <w:br w:type="textWrapping"/>
      </w:r>
    </w:p>
    <w:p>
      <w:pPr>
        <w:pStyle w:val="BodyText"/>
      </w:pPr>
      <w:r>
        <w:t xml:space="preserve">Edit: Mèo</w:t>
      </w:r>
    </w:p>
    <w:p>
      <w:pPr>
        <w:pStyle w:val="BodyText"/>
      </w:pPr>
      <w:r>
        <w:t xml:space="preserve">Beta: Tiểu Tuyền</w:t>
      </w:r>
    </w:p>
    <w:p>
      <w:pPr>
        <w:pStyle w:val="BodyText"/>
      </w:pPr>
      <w:r>
        <w:t xml:space="preserve">Cuối cùng, không thể làm gì khác hơn là đem thi thể Cổ thị đặt ở trong sân.</w:t>
      </w:r>
    </w:p>
    <w:p>
      <w:pPr>
        <w:pStyle w:val="BodyText"/>
      </w:pPr>
      <w:r>
        <w:t xml:space="preserve">Liên Thủ Nhân và Cổ thị vợ chồng nhiều năm, dù sao cũng có chút tình cảm. Tưởng thị là cháu gái của Cổ thị, ngay đến Liên Kế Tổ cũng ít nhiều có chút tình cảm đối với Cổ thị. Sau khi một nhà Liên Mạn Nhi cùng Liên lão gia tử nói qua, nên đem bản án giải quyết liền lưu, cũng giúp đỡ đuổi Anh tử. Sau đó người ta trở về trong nhà mình. Đối với hậu sự Cổ thị bây giờ muốn làm sao, cũng không ở lại nói cái gì.</w:t>
      </w:r>
    </w:p>
    <w:p>
      <w:pPr>
        <w:pStyle w:val="BodyText"/>
      </w:pPr>
      <w:r>
        <w:t xml:space="preserve">Hậu sự Cổ thị, các nàng không có năng lực, cũng không thể xử lý qua loa, lại càng không thể đi xin Trương thị giúp đỡ. Nhưng mà Tưởng thị biết xưa nay vợ chồng Liên Thủ Tín và Trương thị tính cách đôn hậu, tâm địa mềm, nghĩ ở trong phạm vi đủ khả năng chắc sẽ để cho Cổ thị ra đi có chút thể diện.</w:t>
      </w:r>
    </w:p>
    <w:p>
      <w:pPr>
        <w:pStyle w:val="BodyText"/>
      </w:pPr>
      <w:r>
        <w:t xml:space="preserve">Hậu sự dù tiết kiệm nữa, thì có hai dạng đồ vật lại không thể thiếu .</w:t>
      </w:r>
    </w:p>
    <w:p>
      <w:pPr>
        <w:pStyle w:val="BodyText"/>
      </w:pPr>
      <w:r>
        <w:t xml:space="preserve">Thứ nhất, chính là quần áo.</w:t>
      </w:r>
    </w:p>
    <w:p>
      <w:pPr>
        <w:pStyle w:val="BodyText"/>
      </w:pPr>
      <w:r>
        <w:t xml:space="preserve">Cổ thị không có quần áo khâm liệm, là Tưởng thị đem một bộ quần áo hơi tốt của mình lấy ra, sửa lại cho Cổ thị làm quần áo khâm liệm.</w:t>
      </w:r>
    </w:p>
    <w:p>
      <w:pPr>
        <w:pStyle w:val="BodyText"/>
      </w:pPr>
      <w:r>
        <w:t xml:space="preserve">Về phần quan tài, vốn là trong tay Tưởng thị còn có chút vốn riêng, nhưng trải qua chuyện Thái Thương, trong tay nàng đã không còn xu nào. trong tay Liên Thủ Nhân và Liên Kế Tổ cũng không có tiền.</w:t>
      </w:r>
    </w:p>
    <w:p>
      <w:pPr>
        <w:pStyle w:val="BodyText"/>
      </w:pPr>
      <w:r>
        <w:t xml:space="preserve">Tưởng thị không tiện ra mặt, liền ngầm thuyết phục Liên Thủ Nhân và Liên Kế Tổ, hướng Liên lão gia tử cùng Chu thị năn nỉ, cho Cổ thị một cỗ quan tài.</w:t>
      </w:r>
    </w:p>
    <w:p>
      <w:pPr>
        <w:pStyle w:val="BodyText"/>
      </w:pPr>
      <w:r>
        <w:t xml:space="preserve">Liên lão gia tử suy nghĩ một chút, liền hướng Chu thị gật đầu, ý bảo bà lấy tiền ra.</w:t>
      </w:r>
    </w:p>
    <w:p>
      <w:pPr>
        <w:pStyle w:val="BodyText"/>
      </w:pPr>
      <w:r>
        <w:t xml:space="preserve">“Tang Môn Tinh( người mang đến sự xui xẻo), quỷ đòi nợ.” Chu thị hết sức không muốn, vừa thấp giọng mắng, “Không phải nói xong, nó không tính là người của chúng ta à, vậy thì bất kể nó làm gì. Cho nó một tấm chiếu, cuốn lại là được. Làm như ai cũng có thể có quan tài vậy, có người đến chiếu còn không có. Cho nó chiếu, nó cũng không xứng!”</w:t>
      </w:r>
    </w:p>
    <w:p>
      <w:pPr>
        <w:pStyle w:val="BodyText"/>
      </w:pPr>
      <w:r>
        <w:t xml:space="preserve">“Người chết như đèn tắt.” Liên lão gia tử than thở, “Không phải vì nàng, mà là vì thể diện của hậu nhân.”</w:t>
      </w:r>
    </w:p>
    <w:p>
      <w:pPr>
        <w:pStyle w:val="BodyText"/>
      </w:pPr>
      <w:r>
        <w:t xml:space="preserve">“Nó có hậu nhân gì, sinh hai đứa con , giống y như nó, cũng là Tang Môn Tinh, quỷ đòi nợ.” Chu thị ngoài miệng lời nói tuyệt đối không khách khí.</w:t>
      </w:r>
    </w:p>
    <w:p>
      <w:pPr>
        <w:pStyle w:val="BodyText"/>
      </w:pPr>
      <w:r>
        <w:t xml:space="preserve">“Là vì thể diện Liên gia. Chết đều chết hết, cũng không cho nàng vào phần mộ tổ tiên. Nàng. . . . . . Dù sao cũng đã chăm sóc Kế Tổ đến lớn.” Liên lão gia tử không thể làm gì khác hơn là nói, “Làm cho người ta nhìn thôi.”</w:t>
      </w:r>
    </w:p>
    <w:p>
      <w:pPr>
        <w:pStyle w:val="BodyText"/>
      </w:pPr>
      <w:r>
        <w:t xml:space="preserve">Niên đại này dạy người chết là lớn. Cho dù là khi còn sống có thù hận gì, thì lúc này cũng phải buông xuống chút ít.</w:t>
      </w:r>
    </w:p>
    <w:p>
      <w:pPr>
        <w:pStyle w:val="BodyText"/>
      </w:pPr>
      <w:r>
        <w:t xml:space="preserve">Cuối cùng Chu thị vẫn là cầm chút tiền đi ra, do Liên Kế Tổ đi trấn trên mua một cỗ quan tài mỏng rẻ nhất. Cuối cùng đem Cổ thị mang đi liệm.</w:t>
      </w:r>
    </w:p>
    <w:p>
      <w:pPr>
        <w:pStyle w:val="BodyText"/>
      </w:pPr>
      <w:r>
        <w:t xml:space="preserve">Về phần lo hậu sự thì bình thường cần phải treo cờ trắng ở cửa, báo tang cho thân hữu xa gần, thỉnh thầy chùa làm pháp sự, thỉnh trống nhạc v.v… Tự nhiên là miễn toàn bộ. Mọi người trong thôn cũng không có tới phúng viếng .</w:t>
      </w:r>
    </w:p>
    <w:p>
      <w:pPr>
        <w:pStyle w:val="BodyText"/>
      </w:pPr>
      <w:r>
        <w:t xml:space="preserve">Đã không làm, việc kia tự nhiên cũng là không có nói muốn quàn bao nhiêu ngày.</w:t>
      </w:r>
    </w:p>
    <w:p>
      <w:pPr>
        <w:pStyle w:val="BodyText"/>
      </w:pPr>
      <w:r>
        <w:t xml:space="preserve">Đêm đó, trong sân khu nhà cũ, trước quan tài Cổ thị đốt một chậu than nho nhỏ.</w:t>
      </w:r>
    </w:p>
    <w:p>
      <w:pPr>
        <w:pStyle w:val="BodyText"/>
      </w:pPr>
      <w:r>
        <w:t xml:space="preserve">Liên Thủ Nhân, Liên Kế Tổ, Tưởng thị mang theo Đại Nữu Nữu, còn có Liên Đóa Nhi đều ở trước linh cửu, vây quanh bồn lửa nhỏ kia đốt giấy vàng mã ít đến đáng thương. Giấy vàng mã là mua quan tài thừa lại mấy đồng tiền mới mua được.</w:t>
      </w:r>
    </w:p>
    <w:p>
      <w:pPr>
        <w:pStyle w:val="BodyText"/>
      </w:pPr>
      <w:r>
        <w:t xml:space="preserve">Mấy người họ đang nhỏ giọng nói chuyện.</w:t>
      </w:r>
    </w:p>
    <w:p>
      <w:pPr>
        <w:pStyle w:val="BodyText"/>
      </w:pPr>
      <w:r>
        <w:t xml:space="preserve">“. . . . . . Ngày mai sẽ hạ táng?” Liên Kế Tổ nhỏ giọng hỏi.</w:t>
      </w:r>
    </w:p>
    <w:p>
      <w:pPr>
        <w:pStyle w:val="BodyText"/>
      </w:pPr>
      <w:r>
        <w:t xml:space="preserve">Liên Thủ Nhân liền thở dài. Không ai tới phúng. Một cỗ quan tài bày ở nơi này, không có gì khác cả, chỉ có thể hạ táng sớm một chút. Thế nhưng. . . . . .</w:t>
      </w:r>
    </w:p>
    <w:p>
      <w:pPr>
        <w:pStyle w:val="BodyText"/>
      </w:pPr>
      <w:r>
        <w:t xml:space="preserve">“Người khác không nói nhưng còn Hoa Nhi thì tốt xấu gì cũng phải báo tin.” Liên Thủ Nhân nhỏ giọng nói.</w:t>
      </w:r>
    </w:p>
    <w:p>
      <w:pPr>
        <w:pStyle w:val="BodyText"/>
      </w:pPr>
      <w:r>
        <w:t xml:space="preserve">“Báo tin gì, không có nghe ông nội nói làm sao à.” Liên Kế Tổ liền nói.</w:t>
      </w:r>
    </w:p>
    <w:p>
      <w:pPr>
        <w:pStyle w:val="BodyText"/>
      </w:pPr>
      <w:r>
        <w:t xml:space="preserve">“Nói là nói như vậy, không báo tin cứ chôn thế này sẽ không được tốt. Dù sao vẫn là quan hệ thông gia. . . . . .” Liên Thủ Nhân nói, ” Việc này không giống như là chuyện khác.”</w:t>
      </w:r>
    </w:p>
    <w:p>
      <w:pPr>
        <w:pStyle w:val="BodyText"/>
      </w:pPr>
      <w:r>
        <w:t xml:space="preserve">Liên Kế Tổ liền không nói chuyện, bất quá cũng động tâm tư. Đi Tống gia báo tang, lấy thói quen xử sự của Tống gia, không thể thiếu sẽ cho chút bạc để chôn cất. Chẳng qua là muốn đi báo tang, phải qua Liên lão gia tử đồng ý. Còn phải Liên Thủ Tín bên kia gật đầu mới được. Mấu chốt là Liên Thủ Tín bên kia gật đầu.</w:t>
      </w:r>
    </w:p>
    <w:p>
      <w:pPr>
        <w:pStyle w:val="BodyText"/>
      </w:pPr>
      <w:r>
        <w:t xml:space="preserve">Vừa rạng sáng ngày thứ hai, Liên Thủ Tín bên kia liền phái quản sự Hàn Trung sang đây xem Liên lão gia tử. Liên lão gia tử bệnh nặng mới khỏi gặp phải chuyện như vậy, Liên Thủ Tín và Ngũ lang rất lo lắng cho thân thể ông.</w:t>
      </w:r>
    </w:p>
    <w:p>
      <w:pPr>
        <w:pStyle w:val="BodyText"/>
      </w:pPr>
      <w:r>
        <w:t xml:space="preserve">Liên lão gia tử nói với Hàn Trung rằng ông rất tốt, không có chuyện gì.</w:t>
      </w:r>
    </w:p>
    <w:p>
      <w:pPr>
        <w:pStyle w:val="BodyText"/>
      </w:pPr>
      <w:r>
        <w:t xml:space="preserve">Nhìn Liên lão gia tử rồi. Hàn Trung từ thượng phòng Đông phòng đi ra ngoài, liền gặp Liên Kế Tổ. Đối với Liên Kế Tổ. Từ trước đến giờ Hàn Trung đều rất khách khí, gặp cũng chủ động chào hỏi.</w:t>
      </w:r>
    </w:p>
    <w:p>
      <w:pPr>
        <w:pStyle w:val="BodyText"/>
      </w:pPr>
      <w:r>
        <w:t xml:space="preserve">Hàn Trung tựa hồ đang rảnh rỗi nên bắt chuyện cùng Liên Kế Tổ. Liên Kế Tổ thấy Hàn Trung thái độ hòa ái, nên nhớ lại cái suy nghĩ đêm hôm qua, liền thử nói với Hàn Trung.</w:t>
      </w:r>
    </w:p>
    <w:p>
      <w:pPr>
        <w:pStyle w:val="BodyText"/>
      </w:pPr>
      <w:r>
        <w:t xml:space="preserve">“. . . . . . Một mảnh hiếu tâm a. . . . . .” Hàn Trung đầu tiên là cảm thán, tiếp theo lắc đầu, bất quá suy nghĩ một chút cũng nói “Cũng đừng nói chính thức báo tang, đơn giản cho đưa cái thư. Lão gia, phu nhân chúng ta cũng là người thiện tâm, cho dù biết rõ, họ cũng mở một con mắt nhắm một con mắt thôi. Vừa lúc, hôm nay chúng ta có xe vào thành. Vậy là Kế Tổ đại gia muốn tự mình đi một chuyến?”</w:t>
      </w:r>
    </w:p>
    <w:p>
      <w:pPr>
        <w:pStyle w:val="BodyText"/>
      </w:pPr>
      <w:r>
        <w:t xml:space="preserve">Liên Kế Tổ tự nhiên là nói mình muốn đi.</w:t>
      </w:r>
    </w:p>
    <w:p>
      <w:pPr>
        <w:pStyle w:val="BodyText"/>
      </w:pPr>
      <w:r>
        <w:t xml:space="preserve">Rất nhanh, Liên Kế Tổ liền an vị trên xe ngựa nhà Liên Mạn Nhi, hướng huyện thành Cẩm Dương đi. Trên xe ngựa, còn có gã sai vặt Tiểu Phúc của Ngũ lang ngồi, nghe nói là đi huyện thành, hướng hai vị chưởng quầy của cửa hàng Bách Hóa Liên Ký và tửu lâu Liên ký truyền lời sắp xếp công việc.</w:t>
      </w:r>
    </w:p>
    <w:p>
      <w:pPr>
        <w:pStyle w:val="BodyText"/>
      </w:pPr>
      <w:r>
        <w:t xml:space="preserve">Xe ngựa dừng ở cửa Tống gia, người giữ cửa nhận ra là xe ngựa nhà Liên Thủ Tín liền ra đón. Liên Kế Tổ được mời vào, Tiểu Phúc cũng được mời vào uống trà.</w:t>
      </w:r>
    </w:p>
    <w:p>
      <w:pPr>
        <w:pStyle w:val="BodyText"/>
      </w:pPr>
      <w:r>
        <w:t xml:space="preserve">Buổi trưa cùng ngày, Liên Kế Tổ liền từ huyện thành trở lại. Lúc hắn trở lại, không phải đi xe ngựa nhà Liên Thủ Tín, là Tống gia phái xe ngựa đưa hắn về. Cùng đi xe có một quản sự đến thượng phòng gặp Liên lão gia tử và Chu thị, để lại một bao bạc, cũng không có nói là để làm cái gì.</w:t>
      </w:r>
    </w:p>
    <w:p>
      <w:pPr>
        <w:pStyle w:val="BodyText"/>
      </w:pPr>
      <w:r>
        <w:t xml:space="preserve">“. . . . . . Thật là ngoài ý muốn. . . . . .” Đối với việc Cổ thị chết, quản sự kia chỉ nói một câu như vậy, có lẽcũng biết chút ít nội tình nên không tiện nhiều lời.</w:t>
      </w:r>
    </w:p>
    <w:p>
      <w:pPr>
        <w:pStyle w:val="BodyText"/>
      </w:pPr>
      <w:r>
        <w:t xml:space="preserve">“. . . . . . Thiếu phu nhân vốn là bệnh không nhẹ, lại là người rất có hiếu tâm, nghe cái tin này xong, thoáng một cái liền bất tỉnh không biết gì. Đã tuyết rơi còn thêm sương lạnh a, những thứ thuốc uống trước kia, không nói núi vàng núi bạc, cũng kém không nhiều lắm, coi như là ăn không rồi. . . . . . . Thấy thiếu phu nhân khôngkhỏe, gia nhà chúng ta phải trông coi Thiếu phu nhânnên khó đi ra ngoài.”</w:t>
      </w:r>
    </w:p>
    <w:p>
      <w:pPr>
        <w:pStyle w:val="BodyText"/>
      </w:pPr>
      <w:r>
        <w:t xml:space="preserve">Quản sự này nói một chút chuyện bệnh tình của Liên Hoa Nhi nặng thêm, liền từ nhà cũ cáo từ đi ra, lại đến nhà Liên Thủ Tín, cũng đem tin tức Liên Hoa Nhi bệnh nặng sợ là không xong nói ra.</w:t>
      </w:r>
    </w:p>
    <w:p>
      <w:pPr>
        <w:pStyle w:val="BodyText"/>
      </w:pPr>
      <w:r>
        <w:t xml:space="preserve">Liên Thủ Tín đi hỗ trợ làm nhà của Liên Thủ Lễ, là Ngũ lang gặp quản sự này, nghe hắn nói xong cũng từ chối cho ý kiến, chẳng qua là hỏi Tống gia lão phu nhân có mạnh khỏe hay không?</w:t>
      </w:r>
    </w:p>
    <w:p>
      <w:pPr>
        <w:pStyle w:val="BodyText"/>
      </w:pPr>
      <w:r>
        <w:t xml:space="preserve">Quản sự kia cùng Ngũ lang nói hai câu, liền cáo từ đi.</w:t>
      </w:r>
    </w:p>
    <w:p>
      <w:pPr>
        <w:pStyle w:val="BodyText"/>
      </w:pPr>
      <w:r>
        <w:t xml:space="preserve">Bao bạc của Tống gia, bị Chu thị trực tiếp khóa vào trong tủ treo quần áo. Sau một lát cùng ngày, nhà cũ mời người đem quan tài Cổ thị mang lên Nam Sơn, tùy tiện chọn lấy một chỗ chôn cách mộ phần tổ tiên Liên gia rất xa.</w:t>
      </w:r>
    </w:p>
    <w:p>
      <w:pPr>
        <w:pStyle w:val="Compact"/>
      </w:pPr>
      <w:r>
        <w:t xml:space="preserve">Đảo mắt, đã đến tiết Thanh Minh, chạng vạng tối cùng ngày, Tống gia ở huyện thành phái một người tới đưa tin, Liên Hoa nhi bệnh lâu không khỏi bởi vì Cổ thị qua đời nên thương tâm quá độ, thuốc và kim châm cứu không có hiệu quả nên đã chết.</w:t>
      </w:r>
      <w:r>
        <w:br w:type="textWrapping"/>
      </w:r>
      <w:r>
        <w:br w:type="textWrapping"/>
      </w:r>
    </w:p>
    <w:p>
      <w:pPr>
        <w:pStyle w:val="Heading2"/>
      </w:pPr>
      <w:bookmarkStart w:id="634" w:name="chương-614-biết-vậy-chẳng-làm"/>
      <w:bookmarkEnd w:id="634"/>
      <w:r>
        <w:t xml:space="preserve">612. Chương 614: Biết Vậy Chẳng Làm</w:t>
      </w:r>
    </w:p>
    <w:p>
      <w:pPr>
        <w:pStyle w:val="Compact"/>
      </w:pPr>
      <w:r>
        <w:br w:type="textWrapping"/>
      </w:r>
      <w:r>
        <w:br w:type="textWrapping"/>
      </w:r>
    </w:p>
    <w:p>
      <w:pPr>
        <w:pStyle w:val="BodyText"/>
      </w:pPr>
      <w:r>
        <w:t xml:space="preserve">Liên Hoa Nhi đã bị bệnh thời gian rất dài, hơn nữa bởi vì Cổ thị chết mà nhận lấy kích thích, do đó đối với cái chết của nàng tất cả mọi người cũng không thấy ngoài ý muốn. Hơn nữa, trước kia Liên Hoa Nhi ở nhiều tại hai nơi Trấn trên cùng Huyện thành, thời gian ở tại Tam Thập Lý Doanh Tử vốn ít. Hơn nữa từ khi nàng gả vào Tống gia về sau này, cũng không có một lần chính thức trở lại Tam Thập Lý Doanh Tử về nhà thăm bố mẹ, nên ấn tượng của các hương thân Tam Thập Lý Doanh Tử đối với nàng rất ít ỏi.</w:t>
      </w:r>
    </w:p>
    <w:p>
      <w:pPr>
        <w:pStyle w:val="BodyText"/>
      </w:pPr>
      <w:r>
        <w:t xml:space="preserve">Liên Hoa Nhi chết đi Tống gia cũng không có tổ chức tang lễ quá lớn, chỉ là phái người đến đưa tin hai lần, cuối cùng khu nhà cũ bên kia phái Liên Kế Tổ đi một chuyến, đến Tống gia gặp mặt chào hỏi rồi quay trở về.</w:t>
      </w:r>
    </w:p>
    <w:p>
      <w:pPr>
        <w:pStyle w:val="BodyText"/>
      </w:pPr>
      <w:r>
        <w:t xml:space="preserve">Nhà Liên Mạn Nhi không có người đi, nhưng đối với khu nhà cũ làm như vậy, cũng không có tỏ ý gì.</w:t>
      </w:r>
    </w:p>
    <w:p>
      <w:pPr>
        <w:pStyle w:val="BodyText"/>
      </w:pPr>
      <w:r>
        <w:t xml:space="preserve">Tết Thanh Minh viếng mồ mả, Liên lão gia tử phái Nhị Lang qua, truyền lời cho nhà Liên Thủ Tín và nhà Liên Thủ Lễ, nói muốn cùng đi.</w:t>
      </w:r>
    </w:p>
    <w:p>
      <w:pPr>
        <w:pStyle w:val="BodyText"/>
      </w:pPr>
      <w:r>
        <w:t xml:space="preserve">Sáng sớm hôm nay, Trương thị mang theo Liên Chi Nhi và Liên Mạn Nhi sớm đã đem tiền giấy đều chuẩn bị xong, bỏ vào trong một cái giỏ xách, lại để cho gã sai vặt Tiểu Phúc cầm. Người một nhà ăn điểm tâm xong, xem giờ cũng đã đến, hai người Liên Thủ Tín liền mang theo Ngũ Lang, tiểu Thất ra cửa, Tiểu Phúc cũng đi theo hầu hạ.</w:t>
      </w:r>
    </w:p>
    <w:p>
      <w:pPr>
        <w:pStyle w:val="BodyText"/>
      </w:pPr>
      <w:r>
        <w:t xml:space="preserve">Phòng ở của Liên Thủ Lễ còn không có xây xong, hôm nay là ngày Thanh Minh tất cả mọi người phải lên mộ phần cúng mộ, bởi vậy dứt khoát nghỉ một ngày công. Liên Thủ Lễ cũng tự mình chuẩn bị tiền vàng mã, sau khi ăn qua điểm tâm liền hướng khu nhà cũ đi.</w:t>
      </w:r>
    </w:p>
    <w:p>
      <w:pPr>
        <w:pStyle w:val="BodyText"/>
      </w:pPr>
      <w:r>
        <w:t xml:space="preserve">Ở bên trong Khu nhà cũ, Chu thị mang theo Hà thị, Tưởng thị cũng chuẩn bị một rổ tiền vàng mã, Liên lão gia tử, Liên Thủ Nhân, Liên Thủ Nghĩa, Liên Kế Tổ, Nhị Lang, Tứ Lang, Lục Lang một đám đàn ông y phục đều chỉnh tề xong.</w:t>
      </w:r>
    </w:p>
    <w:p>
      <w:pPr>
        <w:pStyle w:val="BodyText"/>
      </w:pPr>
      <w:r>
        <w:t xml:space="preserve">Hiện tại Liên lão gia tử đối với việc đi ra ngoài có chút sợ hãi, nhưng là mặc kệ như thế nào, hôm nay ông không thể không đi ra ngoài. Mặc dù là biết rõ dọc theo con đường viếng mồ mả này. Khẳng định gặp phải không ít người quen.</w:t>
      </w:r>
    </w:p>
    <w:p>
      <w:pPr>
        <w:pStyle w:val="BodyText"/>
      </w:pPr>
      <w:r>
        <w:t xml:space="preserve">Dù sao cũng không thể thật sự từ nay về sau trốn ở trong phòng không ra khỏi cửa, chọn ngày hôm nay đi ra ngoài, cũng hoàn toàn là thời cơ thích hợp nhất.</w:t>
      </w:r>
    </w:p>
    <w:p>
      <w:pPr>
        <w:pStyle w:val="BodyText"/>
      </w:pPr>
      <w:r>
        <w:t xml:space="preserve">Sau khi Liên Thủ Lễ vào cửa, bọn người Liên lão gia tử sớm chuẩn bị xong.</w:t>
      </w:r>
    </w:p>
    <w:p>
      <w:pPr>
        <w:pStyle w:val="BodyText"/>
      </w:pPr>
      <w:r>
        <w:t xml:space="preserve">“Thế nào. Lão Tứ bọn họ không cùng đi sao? Con không có gặp bọn họ rồi cùng đi à?” Liên lão gia tử thấy chỉ có Liên Thủ Lễ đến, lại hỏi.</w:t>
      </w:r>
    </w:p>
    <w:p>
      <w:pPr>
        <w:pStyle w:val="BodyText"/>
      </w:pPr>
      <w:r>
        <w:t xml:space="preserve">“… Hình như là có chút chuyện gì, lão Tứ bọn họ đi lên núi trước rồi. Nói ở nửa đường chờ con.” Liên Thủ Lễ liền nói cho Liên lão gia tử.</w:t>
      </w:r>
    </w:p>
    <w:p>
      <w:pPr>
        <w:pStyle w:val="BodyText"/>
      </w:pPr>
      <w:r>
        <w:t xml:space="preserve">“Ah…” Liên lão gia tử liền ngẩn người, cụp mí mắt xuống, trong nội tâm rất là không có tư vị.</w:t>
      </w:r>
    </w:p>
    <w:p>
      <w:pPr>
        <w:pStyle w:val="BodyText"/>
      </w:pPr>
      <w:r>
        <w:t xml:space="preserve">Liên lão gia tử trong lòng hiểu rõ, một nhà Liên Thủ Tín đối với ông, đối với Chu thị, có thể nói phụng dưỡng vô cùng chu toàn, phương diện lễ tiết càng không thể bắt bẻ. Nhưng mà những điều này đều không thể che lấp một sự thật, đó chính là trong lòng đã ngăn cách với ông và Chu thị cùng khu nhà cũ, càng ngày càng xa rồi.</w:t>
      </w:r>
    </w:p>
    <w:p>
      <w:pPr>
        <w:pStyle w:val="BodyText"/>
      </w:pPr>
      <w:r>
        <w:t xml:space="preserve">Liên lão gia tử không phải một người hồ đồ, bình tâm tĩnh khí mà nghĩ, việc này cũng không lạ với loại người như Liên Thủ Tín cùng Trương thị.</w:t>
      </w:r>
    </w:p>
    <w:p>
      <w:pPr>
        <w:pStyle w:val="BodyText"/>
      </w:pPr>
      <w:r>
        <w:t xml:space="preserve">Trong nội tâm Liên lão gia tử, cũng không phải không hối hận. Những ngày này, mặc dù bệnh trúng gió đã tốt rồi, nhưng khóe miệng vẫn còn có bị ít mụn nước, cứ mọc mãi không hết. Nếu như năm tháng có thể quay lại, trở lại thời điểm ban đầu kia một lần nữa thì tốt rồi?</w:t>
      </w:r>
    </w:p>
    <w:p>
      <w:pPr>
        <w:pStyle w:val="BodyText"/>
      </w:pPr>
      <w:r>
        <w:t xml:space="preserve">“Cha.” Liên Thủ Lễ thấy Liên lão gia tử ngây người, liền ở bên cạnh gọi một tiếng.</w:t>
      </w:r>
    </w:p>
    <w:p>
      <w:pPr>
        <w:pStyle w:val="BodyText"/>
      </w:pPr>
      <w:r>
        <w:t xml:space="preserve">“Ah.” Liên lão gia tử phục hồi tinh thần lại. “Lão Tứ bọn họ có việc đi trước, vậy chúng ta tranh thủ thời gian đi thôi, đừng làm cho lão Tứ bọn họ chờ lâu, hai đứa nhỏ lại đông lạnh.”</w:t>
      </w:r>
    </w:p>
    <w:p>
      <w:pPr>
        <w:pStyle w:val="BodyText"/>
      </w:pPr>
      <w:r>
        <w:t xml:space="preserve">Liên lão gia tử dẫn chúng con cháu theo khu nhà cũ đi ra, thẳng đến nghĩa địa Nam Sơn. Tiết Thanh minh, trên đường đi viếng mồ mả người cúng mộ nối liền không dứt. Đợi lúc Liên lão gia tử bọn họ phải quẹo vào đường lớn. Thì nhìn thấy rất xa dưới chân núi, ngừng lại hai cỗ xe ngựa. Đó là xe ngựa nhà Vương cử nhân, Vương cử nhân cùng nhi tử Vương Ấu Hoài đều đứng dưới xe, đang theo một nhà ba người Liên Thủ Tín, Ngũ Lang cùng tiểu Thất nói chuyện.</w:t>
      </w:r>
    </w:p>
    <w:p>
      <w:pPr>
        <w:pStyle w:val="BodyText"/>
      </w:pPr>
      <w:r>
        <w:t xml:space="preserve">Chắc là trên đường viếng mồ mả gặp, cho nên nói chuyện với nhau vài câu.</w:t>
      </w:r>
    </w:p>
    <w:p>
      <w:pPr>
        <w:pStyle w:val="BodyText"/>
      </w:pPr>
      <w:r>
        <w:t xml:space="preserve">Liên lão gia tử liền dừng bước.</w:t>
      </w:r>
    </w:p>
    <w:p>
      <w:pPr>
        <w:pStyle w:val="BodyText"/>
      </w:pPr>
      <w:r>
        <w:t xml:space="preserve">“Nghỉ trước một lát đi.” Liên lão gia tử lên tiếng nói.</w:t>
      </w:r>
    </w:p>
    <w:p>
      <w:pPr>
        <w:pStyle w:val="BodyText"/>
      </w:pPr>
      <w:r>
        <w:t xml:space="preserve">Mọi người cũng đều ngừng lại theo. Nếu là trước kia, Liên lão gia tử tất nhiên sẽ bước chân nhanh hơn để đi qua đó, nhưng hôm nay… , Liên lão gia tử ngừng ở chỗ này, thì là vì để tránh cho đụng với hai cha con Vương cử nhân.</w:t>
      </w:r>
    </w:p>
    <w:p>
      <w:pPr>
        <w:pStyle w:val="BodyText"/>
      </w:pPr>
      <w:r>
        <w:t xml:space="preserve">Đây cũng không phải Liên lão gia tử đặc biệt kiêng kị hai cha con Vương cử nhân, đem hai cha con này nếu đổi lại là những … người khác có thân phận, Liên lão gia tử cũng sẽ làm như vậy.</w:t>
      </w:r>
    </w:p>
    <w:p>
      <w:pPr>
        <w:pStyle w:val="BodyText"/>
      </w:pPr>
      <w:r>
        <w:t xml:space="preserve">Liên lão gia tử tránh là vì cho đở xấu hổ. Nếu như ông đi qua, đương nhiên không thể ném mấy người con cháu sau lưng. Vương cử nhân trông thấy ông, nể mặt mũi của Liên Thủ Tín và Ngũ Lang, cũng phải cùng ông bắt chuyện vài câu, còn phải cung kính với ông. Nhưng mà mấy người con cháu phía sau ông thì làm sao bây giờ, người ta cũng sẽ không nể mặt mũi Liên Thủ Tín và Ngũ Lang mà cung kính bọn hắn.</w:t>
      </w:r>
    </w:p>
    <w:p>
      <w:pPr>
        <w:pStyle w:val="BodyText"/>
      </w:pPr>
      <w:r>
        <w:t xml:space="preserve">Mấy người Liên Thủ Nhân, Liên Thủ Nghĩa, nhất định sẽ bị coi thường, thậm chí bị xem thường. Mà đợi mọi người tách ra rồi, còn không biết ở sau lưng người ta sẽ nói cái gì nữa.</w:t>
      </w:r>
    </w:p>
    <w:p>
      <w:pPr>
        <w:pStyle w:val="BodyText"/>
      </w:pPr>
      <w:r>
        <w:t xml:space="preserve">Đời này của ông tự nhận là người chính trực, lòng bình thản rộng rãi, cho tới bây giờ chưa làm qua chuyện có lỗi với người khác. Càng không thẹn với trời đất, không thẹn với bất luận kẻ nào, mặc kệ gặp người nào, ông điều có thể ngẩn cao đầu mười phần.</w:t>
      </w:r>
    </w:p>
    <w:p>
      <w:pPr>
        <w:pStyle w:val="BodyText"/>
      </w:pPr>
      <w:r>
        <w:t xml:space="preserve">Nhưng đó đã là chuyện quá khứ rồi.</w:t>
      </w:r>
    </w:p>
    <w:p>
      <w:pPr>
        <w:pStyle w:val="BodyText"/>
      </w:pPr>
      <w:r>
        <w:t xml:space="preserve">“Nợ con cái a.” Liên lão gia tử thì thào nói nhỏ, một bên nhìn lướt qua Liên Thủ Nhân và Liên Kế Tổ bên người, suy nghĩ của ông lại nhớ tới vấn đề nghĩ đến lúc trước khi ra cửa, nếu như có thể trở lại lúc trước.</w:t>
      </w:r>
    </w:p>
    <w:p>
      <w:pPr>
        <w:pStyle w:val="BodyText"/>
      </w:pPr>
      <w:r>
        <w:t xml:space="preserve">Nếu như có thể trở lại lúc trước, ông vẫn muốn một nhà tụ tậpsức lực, cung cấp nuôi dưỡng con trai trưởng và trưởng tôn của hắn đọc sách. Cho dù thế nào thì con trai trưởng và trưởng tôn đều là chính chi chính diệp ( con cháu trực hệ) củaLiên gia. Nhưng mà, ông nhất định sẽ đối với bọn họ nghiêm gia quản giáo, sẽ không bỏ mặc cho bọn họ ở trấn trên hoặc là trong huyện, học được những tật… quần là áo lượt kia.</w:t>
      </w:r>
    </w:p>
    <w:p>
      <w:pPr>
        <w:pStyle w:val="BodyText"/>
      </w:pPr>
      <w:r>
        <w:t xml:space="preserve">Mặt khác, ông cũng sẽ không như quá khứ, bỏ qua con cháu Tứ Phòng như vậy. Lại để cho Liên Thủ Nhân và Liên Thủ Nghĩa bọn hắn tiết kiệm một ít, Ngũ Lang cùng tiểu Thất có thể sớm chút nhập học, hôm nay sẽ có ít nhất hai tú tài ở bên trong nhà này. Hơn nữa mắt thấy Ngũ Lang còn có thể đi lên trước một bước nữa, mà tiền đồ của tiểu Thất nhất định không kém.</w:t>
      </w:r>
    </w:p>
    <w:p>
      <w:pPr>
        <w:pStyle w:val="BodyText"/>
      </w:pPr>
      <w:r>
        <w:t xml:space="preserve">Nếu như, nếu như có thể trở lại lúc trước thì tốt rồi.</w:t>
      </w:r>
    </w:p>
    <w:p>
      <w:pPr>
        <w:pStyle w:val="BodyText"/>
      </w:pPr>
      <w:r>
        <w:t xml:space="preserve">Nghĩ vậy, Liên lão gia tử không khỏi thở dài, biết vậy chẳng làm.</w:t>
      </w:r>
    </w:p>
    <w:p>
      <w:pPr>
        <w:pStyle w:val="BodyText"/>
      </w:pPr>
      <w:r>
        <w:t xml:space="preserve">Nhìn xem phụ tử Vương cử nhân và Liên Thủ Tín, Ngũ Lang nói dứt lời, đã lên xe ngựa đi rồi, Liên lão gia tử mới mang theo mấy con cháu đi đến đường lớn, tiến đến phía nam của chân núi.</w:t>
      </w:r>
    </w:p>
    <w:p>
      <w:pPr>
        <w:pStyle w:val="BodyText"/>
      </w:pPr>
      <w:r>
        <w:t xml:space="preserve">…</w:t>
      </w:r>
    </w:p>
    <w:p>
      <w:pPr>
        <w:pStyle w:val="BodyText"/>
      </w:pPr>
      <w:r>
        <w:t xml:space="preserve">Liên Thủ Tín mang theo Ngũ Lang và tiểu Thất đi viếng mộ rồi, Trương thị, Liên Chi Nhi cùng Liên Mạn Nhi đang thu thập chỉnh tề, thì phía ngoài báo Triệu thị và Liên Diệp Nhi đến rồi, Trương thị đang bận rộn lại để cho hai mẹ con vào cửa, nói sơ một câu, liền kết bạn từ trong nhà đi thẳng ra đến miếu ở cửa thôn.</w:t>
      </w:r>
    </w:p>
    <w:p>
      <w:pPr>
        <w:pStyle w:val="BodyText"/>
      </w:pPr>
      <w:r>
        <w:t xml:space="preserve">Tiết Thanh minh, các nữ quyến không thể đi viếng mồ mả. Nhưng có thể đến ở bên trong chùa miểu thắp hương. Cũng không cần đi chùa cổ danh tiếng, miếu ở trong thôn gần đây cũng được, vì có lòng thì so với cái gì cũng tốt hơn.</w:t>
      </w:r>
    </w:p>
    <w:p>
      <w:pPr>
        <w:pStyle w:val="BodyText"/>
      </w:pPr>
      <w:r>
        <w:t xml:space="preserve">Mấy mẹ con ở trong chánh điện dâng hương. Lần lượt dập đầu xong, liền chia ra hai đường. Liền Diệp Nhi, Liên Mạn Nhi và Liên Chi Nhi dẫn Tiểu Hỉ từ chánh điện đi ra ngoài, muốn tới hậu điện xem một cái. Tiểu Đàn Tử tự nhiên là bị gọi tới làm người dẫn đường.</w:t>
      </w:r>
    </w:p>
    <w:p>
      <w:pPr>
        <w:pStyle w:val="BodyText"/>
      </w:pPr>
      <w:r>
        <w:t xml:space="preserve">Về phần Trương thị cùng Triệu thị thì ở lại trong chánh điện.</w:t>
      </w:r>
    </w:p>
    <w:p>
      <w:pPr>
        <w:pStyle w:val="BodyText"/>
      </w:pPr>
      <w:r>
        <w:t xml:space="preserve">Hai chị em bạn dâu đốt dâng hương xong, sau đó lần lượt từng người đều cúng chút ít tiền dầu vừng, rồi ngồi ở bên cạnh nhỏ giọng nói.</w:t>
      </w:r>
    </w:p>
    <w:p>
      <w:pPr>
        <w:pStyle w:val="BodyText"/>
      </w:pPr>
      <w:r>
        <w:t xml:space="preserve">“… Phía tây Huyện thành, đại khái cách đồn Khâu gia hơn mười dặm, có một miếu Tống Tử nương nương, nghe nói rất linh nghiệm đấy. Nếu không, lúc nào đó tẩu theo chúng ta cùng nhau vào thành. Ta cùng ngươi đến bên đó xem.” Trương thị nói với Triệu thị.</w:t>
      </w:r>
    </w:p>
    <w:p>
      <w:pPr>
        <w:pStyle w:val="BodyText"/>
      </w:pPr>
      <w:r>
        <w:t xml:space="preserve">Triệu thị thở dài, trong nội tâm chua xót, có chút muốn đi, lại có chút sợ đi.</w:t>
      </w:r>
    </w:p>
    <w:p>
      <w:pPr>
        <w:pStyle w:val="BodyText"/>
      </w:pPr>
      <w:r>
        <w:t xml:space="preserve">“Cái mệnh này của ta, chỉ sợ cứ như vậy rồi. Hiện tại ta đã già. Ta cũng không nghĩ gì nữa.” ngoài miệng Triệu thị nói như vậy, nhưng mà trong lòng là như thế nào, từ vẻ quấn quýt trên mặt nàng cũng có thể thấy được manh mối.</w:t>
      </w:r>
    </w:p>
    <w:p>
      <w:pPr>
        <w:pStyle w:val="BodyText"/>
      </w:pPr>
      <w:r>
        <w:t xml:space="preserve">Đã không hết hi vọng, lại tự oán, cảm giác mình không có mệnh sinh con trai.</w:t>
      </w:r>
    </w:p>
    <w:p>
      <w:pPr>
        <w:pStyle w:val="BodyText"/>
      </w:pPr>
      <w:r>
        <w:t xml:space="preserve">“Có thể đừng nói như vậy trước mặt Bồ Tát không?” Trương thị vội vàng nói, rồi khuyên Triệu thị, “Người ta 50 tuổi vẫn còn có con trai, tẩu đang trong tuổi tráng niên. Sợ cái gì ah. Trước kia tại khu nhà cũ bên kia đã nhận toàn bộ uất nghẹn, không được ăn không được uống, vẫn không thể nghỉ, hiện tại mọi người đã có cuộc sống của mình, mắt thấy nhà cũng sắp xây xong. Độc môn độc viện (nhà riêng) đấy, về sau sẽ còn nhiều thời gian thư thái. Tam bá hắn lại có tay nghề, tẩu cũng nên suy nghĩ thoáng rồi…”</w:t>
      </w:r>
    </w:p>
    <w:p>
      <w:pPr>
        <w:pStyle w:val="BodyText"/>
      </w:pPr>
      <w:r>
        <w:t xml:space="preserve">“Tứ thẩm, ta không giống ngươi, ta đây là mệnh nhỏ phúc mỏng. Ta sinh ra không có số tốt…” Triệu thị tự oán mà nói.</w:t>
      </w:r>
    </w:p>
    <w:p>
      <w:pPr>
        <w:pStyle w:val="BodyText"/>
      </w:pPr>
      <w:r>
        <w:t xml:space="preserve">Hai người đang nói chuyện, thì Liên Mạn Nhi các nàng đã trở lại rồi, Trương thị và Triệu thị liền đem câu chuyện dừng lại, từ trong miếu đi ra.</w:t>
      </w:r>
    </w:p>
    <w:p>
      <w:pPr>
        <w:pStyle w:val="BodyText"/>
      </w:pPr>
      <w:r>
        <w:t xml:space="preserve">“Buổi trưa đến chỗ chúng ta ăn đi thôi.” Ra khỏi cửa miếu, Trương thị liền nói với Triệu thị cùng Liên Diệp Nhi.</w:t>
      </w:r>
    </w:p>
    <w:p>
      <w:pPr>
        <w:pStyle w:val="BodyText"/>
      </w:pPr>
      <w:r>
        <w:t xml:space="preserve">“Không đi, cơm đã làm vào lúc sáng sớm, mang chia ra tới buổi trưa cùng buổi tối đều đủ ăn hết.” Triệu thị liền nói.</w:t>
      </w:r>
    </w:p>
    <w:p>
      <w:pPr>
        <w:pStyle w:val="BodyText"/>
      </w:pPr>
      <w:r>
        <w:t xml:space="preserve">Liên Diệp Nhi cũng bảo hôm nay không đi, hôm nào nói sau.</w:t>
      </w:r>
    </w:p>
    <w:p>
      <w:pPr>
        <w:pStyle w:val="BodyText"/>
      </w:pPr>
      <w:r>
        <w:t xml:space="preserve">Thấy hai mẹ con này khăng khăng như thế, Trương thị cũng không có miễn cưỡng. Chia tay Triệu thị và Liên Diệp Nhi, trên đường về nhà, Trương thị còn quay đầu lại nhìn thoáng qua, thấy kia hai mẹ con đã tiến vào sân nhỏ của xưởng dưa chua, liền thở dài.</w:t>
      </w:r>
    </w:p>
    <w:p>
      <w:pPr>
        <w:pStyle w:val="BodyText"/>
      </w:pPr>
      <w:r>
        <w:t xml:space="preserve">Về đến nhà, ba mẹ con đều tụ trên giường gạch ở đông phòng mà thêu thùa may vá, Liên Mạn Nhi cũng cầm cái khung thêu hoa nhỏ, hết sức chuyên chú mà thêu hoa. Đồ cưới Liên Chi Nhi, có một ít đã an bài Tưởng chưởng quầy giúp đỡ chọn mua, nhưng nhà nàng tự làm cũng không ít. Liên Mạn Nhi hiện tại thêu khăn, là thêu cho Liên Chi Nhi.</w:t>
      </w:r>
    </w:p>
    <w:p>
      <w:pPr>
        <w:pStyle w:val="BodyText"/>
      </w:pPr>
      <w:r>
        <w:t xml:space="preserve">Thời điểm ánh mặt trời đến nửa kháng, Liên Thủ Tín mang theo Ngũ Lang và tiểu Thất trở lại.</w:t>
      </w:r>
    </w:p>
    <w:p>
      <w:pPr>
        <w:pStyle w:val="BodyText"/>
      </w:pPr>
      <w:r>
        <w:t xml:space="preserve">“Nhanh lên giường.” Trương thị liền bận rộn kêu ba người bọn họ lên bên trên giường ngồi “Hôm nay đừng nhìn thấy trời sáng, so với ngày hôm qua còn lạnh hơn đó. Trên núi gió lớn, lại lạnh lẽo. Không cẩn thận lại đông lạnh a.”</w:t>
      </w:r>
    </w:p>
    <w:p>
      <w:pPr>
        <w:pStyle w:val="BodyText"/>
      </w:pPr>
      <w:r>
        <w:t xml:space="preserve">“Tiểu Hỉ, mang trà nóng đến đây.” Liên Mạn Nhi cũng vội vàng căn dặn Tiểu Hỉ đưa trà nóng ra, cho Liên Thủ Tín, Ngũ Lang và tiểu Thất ấm người.</w:t>
      </w:r>
    </w:p>
    <w:p>
      <w:pPr>
        <w:pStyle w:val="BodyText"/>
      </w:pPr>
      <w:r>
        <w:t xml:space="preserve">Qua xong chuyện mộ phần, hôm nay cũng không có chuyện khác, bởi vậy người một nhà ngồi vây quanh trên giường gạch, thân mật ấm áp nói chuyện.</w:t>
      </w:r>
    </w:p>
    <w:p>
      <w:pPr>
        <w:pStyle w:val="BodyText"/>
      </w:pPr>
      <w:r>
        <w:t xml:space="preserve">“… Đều trở về rồi, lão gia tử có khỏe không?” Trương thị liền hỏi tình hình viếng mồ mả.</w:t>
      </w:r>
    </w:p>
    <w:p>
      <w:pPr>
        <w:pStyle w:val="BodyText"/>
      </w:pPr>
      <w:r>
        <w:t xml:space="preserve">“Đều rất khỏe, cùng nhau trở về đấy.” Liên Thủ Tín liền nói.</w:t>
      </w:r>
    </w:p>
    <w:p>
      <w:pPr>
        <w:pStyle w:val="BodyText"/>
      </w:pPr>
      <w:r>
        <w:t xml:space="preserve">“Ông nội còn bảo chúng con cùng đi ăn cơm, nói có mua thịt mua thức ăn, nhưng chúng con không có đi.” Tiểu Thất liền nói.</w:t>
      </w:r>
    </w:p>
    <w:p>
      <w:pPr>
        <w:pStyle w:val="BodyText"/>
      </w:pPr>
      <w:r>
        <w:t xml:space="preserve">“Cũng không thể chỉ gọi các con, vậy Tam bá hắn đi chưa?” Trương thị liền hỏi lại.</w:t>
      </w:r>
    </w:p>
    <w:p>
      <w:pPr>
        <w:pStyle w:val="BodyText"/>
      </w:pPr>
      <w:r>
        <w:t xml:space="preserve">“Đi.” Liên Thủ Tín ngắn gọn nói.</w:t>
      </w:r>
    </w:p>
    <w:p>
      <w:pPr>
        <w:pStyle w:val="BodyText"/>
      </w:pPr>
      <w:r>
        <w:t xml:space="preserve">” Tam bá còn cố ý nói với cha, nói là chúng ta không đi, nếu hắn lại không đi, nhìn không hay cho lắm.” Ngũ Lang liền nói ra.</w:t>
      </w:r>
    </w:p>
    <w:p>
      <w:pPr>
        <w:pStyle w:val="BodyText"/>
      </w:pPr>
      <w:r>
        <w:t xml:space="preserve">Hai người Liên Thủ Lễ và Liên Thủ Tín, quan hệ cùng Thượng phòng khu nhà cũ hơi có chút khác biệt. Nói thí dụ như nhà các nàng đắp phòng ốc, xây cửa hàng, cũng không có người ở khu nhà cũ đến làm giúp. Nhưng mà lần này Liên Thủ Lễ đắp phòng ốc, nam đinh khu nhà cũ cơ hồ đều tới.</w:t>
      </w:r>
    </w:p>
    <w:p>
      <w:pPr>
        <w:pStyle w:val="BodyText"/>
      </w:pPr>
      <w:r>
        <w:t xml:space="preserve">Liên Thủ Tín bọn họn không phải người bá đạo như vậy, cũng không có yêu cầu Liên Thủ Lễ phải cùng bọn họ cùng tiến cùng lui.</w:t>
      </w:r>
    </w:p>
    <w:p>
      <w:pPr>
        <w:pStyle w:val="BodyText"/>
      </w:pPr>
      <w:r>
        <w:t xml:space="preserve">“Trách không được, Diệp nhi các nàng dậy sớm…, liền mang theo cơm phần của một ngày.” Liên Mạn Nhi chợt nói.</w:t>
      </w:r>
    </w:p>
    <w:p>
      <w:pPr>
        <w:pStyle w:val="BodyText"/>
      </w:pPr>
      <w:r>
        <w:t xml:space="preserve">“Tam bá hắn và Tam bá mẫu, cái gì cũng đều tốt, chính là tiết kiệm quá mức rồi.” Trương thị thở dài.</w:t>
      </w:r>
    </w:p>
    <w:p>
      <w:pPr>
        <w:pStyle w:val="BodyText"/>
      </w:pPr>
      <w:r>
        <w:t xml:space="preserve">Người một nhà đều gật đầu.</w:t>
      </w:r>
    </w:p>
    <w:p>
      <w:pPr>
        <w:pStyle w:val="BodyText"/>
      </w:pPr>
      <w:r>
        <w:t xml:space="preserve">“Đặt không nói ăn, đặt không nói uống, dầu xào rau đều đặt không nói nhiều, hiện tại mỗi ngày ăn cơm cao lương, trộn lẫn hạt dưa. Nói thật ra, hoàn cảnh hiện nay của họ còn không đến mức ấy. Đã nói chuyện sơ với Tam Bá mẫu bọn nhỏ, Tam mẫu bọn nhỏ còn thấy rất thoả mãn, nói là hiện tại mặc kệ thế nào có thể ăn no bụng là được rồi. Ai…” Trương thị lại thở dài.</w:t>
      </w:r>
    </w:p>
    <w:p>
      <w:pPr>
        <w:pStyle w:val="BodyText"/>
      </w:pPr>
      <w:r>
        <w:t xml:space="preserve">Đặt không nói, là thôn thổ ngữ hộ nhà nông dân Tam Thập Lý Doanh Tử, đại khái ý tứ khá giống với không nỡ.</w:t>
      </w:r>
    </w:p>
    <w:p>
      <w:pPr>
        <w:pStyle w:val="BodyText"/>
      </w:pPr>
      <w:r>
        <w:t xml:space="preserve">“Cũng không phải là tiêu xài tuỳ tiện hao phí hết, quá tiết kiệm cũng không tốt.” Liên Mạn Nhi liền nói, “Cái này may là đang làm việc ở bên trong cửa hàng của chúng ta, có bồi dưỡng thêm nhiều cho họ.”</w:t>
      </w:r>
    </w:p>
    <w:p>
      <w:pPr>
        <w:pStyle w:val="BodyText"/>
      </w:pPr>
      <w:r>
        <w:t xml:space="preserve">Một nhà ba người Liên Diệp Nhi này, có chỗ tốt, là không muốn chiếm lợi của người khác. Nói thí dụ nếu như Liên Mạn Nhi mời các nàng tới dùng cơm, Liên Thủ Lễ và Triệu thị đến cực ít, dù sao Liên Diệp Nhi vẫn còn nhỏ, lại cùng Liên Mạn Nhi có quan hệ tốt, mới đến nhiều một chút.</w:t>
      </w:r>
    </w:p>
    <w:p>
      <w:pPr>
        <w:pStyle w:val="BodyText"/>
      </w:pPr>
      <w:r>
        <w:t xml:space="preserve">“Đều là người tốt, có thể kính trọng. Nhìn các nàng tự mình tiết kiệm, việc cung cấp đồ ăn xây nhà thì không chút keo kiệt nào.” Liên Mạn Nhi lại nói.</w:t>
      </w:r>
    </w:p>
    <w:p>
      <w:pPr>
        <w:pStyle w:val="BodyText"/>
      </w:pPr>
      <w:r>
        <w:t xml:space="preserve">“Đúng vậy.”</w:t>
      </w:r>
    </w:p>
    <w:p>
      <w:pPr>
        <w:pStyle w:val="BodyText"/>
      </w:pPr>
      <w:r>
        <w:t xml:space="preserve">Bởi vì biết rõ Liên Thủ Lễ hướng khu nhà cũ ăn cơm, Liên Diệp Nhi và Triệu thị nhất định sẽ không đi. Mà trong nhà chỉ có hai mẹ con ăn cơm, ắt sẽ càng thêm tiết kiệm. Đợi lúc ăn cơm, Liên Mạn Nhi liền để cho Tiểu Hỉ bưng một chén đồ ăn đưa tới ẹ con Triệu thị và Liên Diệp Nhi.</w:t>
      </w:r>
    </w:p>
    <w:p>
      <w:pPr>
        <w:pStyle w:val="BodyText"/>
      </w:pPr>
      <w:r>
        <w:t xml:space="preserve">Ăn xong bữa cơm, Liên Diệp Nhi đến trả chén, cũng tới trong phòng trên nói lời cảm tạ với Trương thị, lại lên trên giường ngồi cùng Liên Mạn Nhi nói chuyện.</w:t>
      </w:r>
    </w:p>
    <w:p>
      <w:pPr>
        <w:pStyle w:val="BodyText"/>
      </w:pPr>
      <w:r>
        <w:t xml:space="preserve">“… Viếng mồ mả trở về, Tứ Lang còn đến nhà muội, bảo muội và mẹ muội qua ăn cơm, nói là ông nội và bà nội gọi, muội và mẹ muội không có đi.” Liên Diệp Nhi nói với Liên Mạn Nhi.</w:t>
      </w:r>
    </w:p>
    <w:p>
      <w:pPr>
        <w:pStyle w:val="BodyText"/>
      </w:pPr>
      <w:r>
        <w:t xml:space="preserve">Từ khi Liên Thủ Lễ bọn họ chuyển ra, Liên lão gia tử và Chu thị đối với bọn họ quả thực rất là lôi kéo. Liên Diệp Nhi cùng Triệu thị, từ khi chuyển ra đến sau này, cũng chưa từng trở về. Mà số lần Liên Thủ Lễ trở về, cũng tương đối có hạn.</w:t>
      </w:r>
    </w:p>
    <w:p>
      <w:pPr>
        <w:pStyle w:val="BodyText"/>
      </w:pPr>
      <w:r>
        <w:t xml:space="preserve">“Thế nào lại phái Tứ Lang truyền lời, cần phải gọi vợ Kế Tổ đến mời mới đúng?” Trương thị ở bên nghe xong, liền nói ra.</w:t>
      </w:r>
    </w:p>
    <w:p>
      <w:pPr>
        <w:pStyle w:val="BodyText"/>
      </w:pPr>
      <w:r>
        <w:t xml:space="preserve">” Hiện tại đoán chừng nàng ta cũng không đi được.” Liên Mạn Nhi liền nói.</w:t>
      </w:r>
    </w:p>
    <w:p>
      <w:pPr>
        <w:pStyle w:val="BodyText"/>
      </w:pPr>
      <w:r>
        <w:t xml:space="preserve">“À.” Trương thị nghĩ nghĩ, cũng hiểu rõ.</w:t>
      </w:r>
    </w:p>
    <w:p>
      <w:pPr>
        <w:pStyle w:val="BodyText"/>
      </w:pPr>
      <w:r>
        <w:t xml:space="preserve">Hiện tại Tưởng thị một bước cũng không có ra khỏi cửa của khu nhà cũ, bởi vì nhiệm vụ trông chừng Liên Đóa Nhi hoàn toàn giao cho nàng. Nói là muốn tìm gia đình xa xa đem Liên Đóa Nhi gả đi, nhưng mà nhà ở xa, cũng không phải dễ tìm như vậy. Liên Đóa Nhi tạm thời còn phải ở lại khu nhà cũ.</w:t>
      </w:r>
    </w:p>
    <w:p>
      <w:pPr>
        <w:pStyle w:val="BodyText"/>
      </w:pPr>
      <w:r>
        <w:t xml:space="preserve">Trong khoảng thời gian này, Tưởng thị chịu trách nhiệm trông coi Liên Đóa Nhi, không thể để cho Liên Đóa Nhi gây ra chuyện gì.</w:t>
      </w:r>
    </w:p>
    <w:p>
      <w:pPr>
        <w:pStyle w:val="BodyText"/>
      </w:pPr>
      <w:r>
        <w:t xml:space="preserve">Tính tình kia của Liên Đóa Nhi, lại thêm tội trốn đi trước kia, Tưởng thị thực không dám xem thường. Tưởng thị là người biết chuyện, nàng biết rõ chuyện gì có thể làm, chuyện gì không thể làm. Chuyện gì thì một nhà Mạn Nhi có thể không so đo, chuyện gì thì một nhà Mạn Nhi tuyệt đối không bỏ qua. Nàng dám thu xếp sự tình của Cổ thị, là vì biết rõ Liên Thủ Tín cùng Trương thị mềm lòng, sẽ không quá so đo.</w:t>
      </w:r>
    </w:p>
    <w:p>
      <w:pPr>
        <w:pStyle w:val="BodyText"/>
      </w:pPr>
      <w:r>
        <w:t xml:space="preserve">Tưởng thị hiểu rất rõ ràng, nếu như nàng trông giữ không được Liên Đóa Nhi, lại để cho Liên Đóa Nhi ầm ĩ ra chuyện, nàng cũng không cần tiếp tục lưu lại Liên gia nữa.</w:t>
      </w:r>
    </w:p>
    <w:p>
      <w:pPr>
        <w:pStyle w:val="BodyText"/>
      </w:pPr>
      <w:r>
        <w:t xml:space="preserve">Đợi Liên Diệp Nhi đi rồi, Liên Mạn Nhi lập tức hướng Ngũ Lang hỏi thăm.</w:t>
      </w:r>
    </w:p>
    <w:p>
      <w:pPr>
        <w:pStyle w:val="Compact"/>
      </w:pPr>
      <w:r>
        <w:t xml:space="preserve">“Ca, huynh nói là đi thăm dò hai địa phương kia, nghe ngóng thế nào rồi hả?”</w:t>
      </w:r>
      <w:r>
        <w:br w:type="textWrapping"/>
      </w:r>
      <w:r>
        <w:br w:type="textWrapping"/>
      </w:r>
    </w:p>
    <w:p>
      <w:pPr>
        <w:pStyle w:val="Heading2"/>
      </w:pPr>
      <w:bookmarkStart w:id="635" w:name="chương-615-giữa-xuân"/>
      <w:bookmarkEnd w:id="635"/>
      <w:r>
        <w:t xml:space="preserve">613. Chương 615: Giữa Xuân</w:t>
      </w:r>
    </w:p>
    <w:p>
      <w:pPr>
        <w:pStyle w:val="Compact"/>
      </w:pPr>
      <w:r>
        <w:br w:type="textWrapping"/>
      </w:r>
      <w:r>
        <w:br w:type="textWrapping"/>
      </w:r>
    </w:p>
    <w:p>
      <w:pPr>
        <w:pStyle w:val="BodyText"/>
      </w:pPr>
      <w:r>
        <w:t xml:space="preserve">Edit: Mèo</w:t>
      </w:r>
    </w:p>
    <w:p>
      <w:pPr>
        <w:pStyle w:val="BodyText"/>
      </w:pPr>
      <w:r>
        <w:t xml:space="preserve">Beta: Tiểu Tuyền</w:t>
      </w:r>
    </w:p>
    <w:p>
      <w:pPr>
        <w:pStyle w:val="BodyText"/>
      </w:pPr>
      <w:r>
        <w:t xml:space="preserve">Ngũ lang đang muốn nói chuyện, liền thấy người ở ngoài báo, nói là Vũ chưởng quỹ ở trấn trên tới.</w:t>
      </w:r>
    </w:p>
    <w:p>
      <w:pPr>
        <w:pStyle w:val="BodyText"/>
      </w:pPr>
      <w:r>
        <w:t xml:space="preserve">“Hẳn là chuyện lần trước nhờ hắn đã có tin tức rồi.” Ngũ lang liền nói.</w:t>
      </w:r>
    </w:p>
    <w:p>
      <w:pPr>
        <w:pStyle w:val="BodyText"/>
      </w:pPr>
      <w:r>
        <w:t xml:space="preserve">“Vậy chuyện của tỷ quan trọng hơn.” Liên Mạn Nhi liền nói, “Ca, huynh mau đi xem một chút đi.”</w:t>
      </w:r>
    </w:p>
    <w:p>
      <w:pPr>
        <w:pStyle w:val="BodyText"/>
      </w:pPr>
      <w:r>
        <w:t xml:space="preserve">Ngũ lang đáp ứng, rồi cùng Liên Thủ Tín đi hướng Tiền Viện.</w:t>
      </w:r>
    </w:p>
    <w:p>
      <w:pPr>
        <w:pStyle w:val="BodyText"/>
      </w:pPr>
      <w:r>
        <w:t xml:space="preserve">Thời gian khoảng chừng hai chung trà, Ngũ lang đã trở lại .</w:t>
      </w:r>
    </w:p>
    <w:p>
      <w:pPr>
        <w:pStyle w:val="BodyText"/>
      </w:pPr>
      <w:r>
        <w:t xml:space="preserve">“Như thế nào, có phải là chuyện của tỷ không?” Liên Mạn Nhi liền hỏi.</w:t>
      </w:r>
    </w:p>
    <w:p>
      <w:pPr>
        <w:pStyle w:val="BodyText"/>
      </w:pPr>
      <w:r>
        <w:t xml:space="preserve">“Phải” trên mặt Ngũ lang có chút vui mừng, nói cho Liên Mạn Nhi biết, “Năm mươi lăm mẫu, ngay tại thôn trấn ở phía đông, cách Ngô gia rất gần, là đất không tồi. Mẹ, Mạn Nhi, mọi người thấy thế nào?”</w:t>
      </w:r>
    </w:p>
    <w:p>
      <w:pPr>
        <w:pStyle w:val="BodyText"/>
      </w:pPr>
      <w:r>
        <w:t xml:space="preserve">Ngũ lang liền hỏi Trương thị và Liên Mạn Nhi.</w:t>
      </w:r>
    </w:p>
    <w:p>
      <w:pPr>
        <w:pStyle w:val="BodyText"/>
      </w:pPr>
      <w:r>
        <w:t xml:space="preserve">Người một nhà tự chuẩn bị đồ cưới cho Liên Chi Nhi, trừ gia cụ, xiêm y, đồ trang sức đeo tay những thứ mà nhà người nông dân hay tặng làm của hồi môn ra, thì còn có ý định là tặng cho Liên Chi Nhi chút ít đất đai làm của hồi môn.</w:t>
      </w:r>
    </w:p>
    <w:p>
      <w:pPr>
        <w:pStyle w:val="BodyText"/>
      </w:pPr>
      <w:r>
        <w:t xml:space="preserve">Hộ nông dân bình thường thì trong nhà không có bao nhiêu đất, ngay cả có, cũng chỉ muốn để lại cho con trai, nên sẽ không có dùng làm của hồi môn cho khuê nữ. Ngay cả phú hộ, thân sĩ cũng chưa chắc có thể tặng đất đai làm của hồi môn cho khuê nữ. Với gia cảnh hiện tại của nhà Liên Mạn Nhi, còn có tình hình thực tế của Ngô gia, cũng có thể không cần tặng đất đai làm của hồi môn.</w:t>
      </w:r>
    </w:p>
    <w:p>
      <w:pPr>
        <w:pStyle w:val="BodyText"/>
      </w:pPr>
      <w:r>
        <w:t xml:space="preserve">Nhưng người một nhà vẫn là có ý định tặng đất đai làm của hồi môn. Ở thời đại này, quyền sở hữu đồ cưới của nữ nhân có quy định vô cùng rõ ràng. Những nhà có điều kiện, vì yêu thương khuê nữ, khi đặt mua đồ cưới cho khuê nữ sẽ tận lực làm cho ăn, mặc, ở, đi lại không chỗ nào mà không bao cả, để cho người nhà chồng nhìn vào, khuê nữ đến nhà các ngươi, nhưng hết thảy ăn mặc chi phí cũng là của mình. Như vậy, khuê nữ ở nhà chồng có thể thẳng lưng, có địa vị cao. Cả đời không sợ nàng phải chịu đựng cơn giận của ai.</w:t>
      </w:r>
    </w:p>
    <w:p>
      <w:pPr>
        <w:pStyle w:val="BodyText"/>
      </w:pPr>
      <w:r>
        <w:t xml:space="preserve">Dân dĩ thực vi thiên (lấy ăn làm đầu), có điền sản làm của hồi môn, sau này vô luận như thế nào, Liên Chi Nhi đều không cần lo lắng đói bụng. Đây là vật chất bảo đảm tốt nhất cho khuê nữ xuất giá.</w:t>
      </w:r>
    </w:p>
    <w:p>
      <w:pPr>
        <w:pStyle w:val="BodyText"/>
      </w:pPr>
      <w:r>
        <w:t xml:space="preserve">Cho Liên Chi Nhi của hồi môn là đất đai, tự nhiên phải chọn gần trấn Thanh Dương. Ngày thường nhà Liên Mạn Nhi muốn mua cái gì, cũng tìm phụ tử Ngô Ngọc Quý cùng Ngô Gia Hưng. Nhưng đất đai làm đồ cưới cho Liên Chi Nhi, mà trực tiếp giao cho phụ tử bọn họ làm thì không tốt, vì vậy Liên Thủ Tín mời Vũ chưởng quỹ ở trấn trên đến, ông ấy có tin tức linh thông hơn nữa cũng có quan hệ giao tiếp tương đối.</w:t>
      </w:r>
    </w:p>
    <w:p>
      <w:pPr>
        <w:pStyle w:val="BodyText"/>
      </w:pPr>
      <w:r>
        <w:t xml:space="preserve">Mới vừa rồi Liên Chi Nhi cũng ở trong Đông phòng, nghe thấy Vũ chưởng quỹ tới, liền đoán được là nàng nói chuyện đồ cưới, cho nên tránh sang Tây phòng.</w:t>
      </w:r>
    </w:p>
    <w:p>
      <w:pPr>
        <w:pStyle w:val="BodyText"/>
      </w:pPr>
      <w:r>
        <w:t xml:space="preserve">“Năm mươi lăm mẫu. Cũng không xê xích gì nhiều a.” Trương thị liền nói.</w:t>
      </w:r>
    </w:p>
    <w:p>
      <w:pPr>
        <w:pStyle w:val="BodyText"/>
      </w:pPr>
      <w:r>
        <w:t xml:space="preserve">Ngô gia ở trấn trên cũng được coi là Phú hộ, chẳng qua nói đến đất đai thì chỉ có không tới trăm mẫu. Nên của hồi môn đất đai mà Liên Thủ Tín và Trương thị cho Liên Chi Nhi phải có số lượng không nhiều hơn được. Khiến đồ cưới thiếu thì khó coi, nhưng cũng không thể nhiều vì quá lộ liễu. Làm như vậy không vì cái gì khác, chỉ vì suy nghĩ dùm Ngô gia thôi.</w:t>
      </w:r>
    </w:p>
    <w:p>
      <w:pPr>
        <w:pStyle w:val="BodyText"/>
      </w:pPr>
      <w:r>
        <w:t xml:space="preserve">Ngô gia cũng không chỉ nhờ vào đất đai sản xuất để có cơm ăn, hơn nữa bên ngoài thì cho Liên Chi Nhi năm mươi lăm mẫu làm của hồi môn, nhưng vẫn có thể ngầm trợ cấp những vật khác nhiều chút thì cũng giống như vậy .</w:t>
      </w:r>
    </w:p>
    <w:p>
      <w:pPr>
        <w:pStyle w:val="BodyText"/>
      </w:pPr>
      <w:r>
        <w:t xml:space="preserve">Liên Mạn Nhi gật đầu, nói số này xem cũng phù hợp.</w:t>
      </w:r>
    </w:p>
    <w:p>
      <w:pPr>
        <w:pStyle w:val="BodyText"/>
      </w:pPr>
      <w:r>
        <w:t xml:space="preserve">“Huynh và cha sẽ đi xem một chút, nếu không có vấn đề gì, thì hôm nay sẽ đem ruộng đất kia mua lại.” Ngũ lang liền nói.</w:t>
      </w:r>
    </w:p>
    <w:p>
      <w:pPr>
        <w:pStyle w:val="BodyText"/>
      </w:pPr>
      <w:r>
        <w:t xml:space="preserve">“Đúng, càng sớm càng tốt, vừa lúc vẫn kịp trồng một mùa lương thực.” Liên Mạn Nhi liền gật đầu nói.</w:t>
      </w:r>
    </w:p>
    <w:p>
      <w:pPr>
        <w:pStyle w:val="BodyText"/>
      </w:pPr>
      <w:r>
        <w:t xml:space="preserve">“Đúng là ý này.” Trương thị cũng nói.</w:t>
      </w:r>
    </w:p>
    <w:p>
      <w:pPr>
        <w:pStyle w:val="BodyText"/>
      </w:pPr>
      <w:r>
        <w:t xml:space="preserve">Ngũ lang liền đổi xiêm y đi ra cửa . Ban đêm lúc hắn trở lại, liền nói đã xem và thấy rất tốt, ngày mai sẽ sang tên.</w:t>
      </w:r>
    </w:p>
    <w:p>
      <w:pPr>
        <w:pStyle w:val="BodyText"/>
      </w:pPr>
      <w:r>
        <w:t xml:space="preserve">Điền sản làm đồ cưới của Liên Chi Nhi vô cùng thuận lợi, chờ đem khế ước đỏ cầm tới tay, Liên Mạn Nhi liền mang đi cho Liên Chi Nhi xem.</w:t>
      </w:r>
    </w:p>
    <w:p>
      <w:pPr>
        <w:pStyle w:val="BodyText"/>
      </w:pPr>
      <w:r>
        <w:t xml:space="preserve">“Nhiều lắm.” Liên Chi Nhi liền nói. Trong nhà coi trọng hôn sự của nàng, mắt thấy đồ cưới phong hậu đến không tưởng rồi. Liên Chi Nhi rất cao hứng, nhưng cái này thì cảm thấy quá lãng phí.</w:t>
      </w:r>
    </w:p>
    <w:p>
      <w:pPr>
        <w:pStyle w:val="BodyText"/>
      </w:pPr>
      <w:r>
        <w:t xml:space="preserve">“Liên Hoa Nhi gả là Tống gia huyện thành kia, đồ cưới của nàng ta tính ra tương đương cũng tới hai trăm lượng bạc. Một miếng đất của tỷ, liền so với nàng nhiều hơn.” Liên Chi Nhi nói cùng với Liên Mạn Nhi, “Còn có những thứ xiêm y, gia cụ, đồ trang sức được đặt làm, như vậy nhiều lắm. . . . . .”</w:t>
      </w:r>
    </w:p>
    <w:p>
      <w:pPr>
        <w:pStyle w:val="BodyText"/>
      </w:pPr>
      <w:r>
        <w:t xml:space="preserve">“Tỷ, ” Liên Mạn Nhi liền cười cắt đứt lời Liên Chi Nhi nói…, “Tỷ so với ai không tốt a, nói Liên Hoa Nhi làm gì. Nàng nơi nào xứng so sánh cùng tỷ. Sau này cũng đừng nói như vậy, điềm xấu, cha mẹ nghe cũng không vui.”</w:t>
      </w:r>
    </w:p>
    <w:p>
      <w:pPr>
        <w:pStyle w:val="BodyText"/>
      </w:pPr>
      <w:r>
        <w:t xml:space="preserve">“Là tỷ nói sai rồi, sau này không nói vậy nữa.” Liên Chi Nhi biết sai liền sửa. Sở dĩ nhắc tới Liên Hoa nhi, đó là bởi vì cả Tam Thập Lý Doanh Tử, dĩ nhiên cũng không bao gồm nhà Vương Cử nhân, thì lúc ban đầu chỉ có đồ cưới của Liên Hoa Nhi là nhiều thôi.</w:t>
      </w:r>
    </w:p>
    <w:p>
      <w:pPr>
        <w:pStyle w:val="BodyText"/>
      </w:pPr>
      <w:r>
        <w:t xml:space="preserve">“Tỷ, tỷ cũng đừng nói toàn bộ quá lãng phí . Nếu là hiện tại chúng ta giống lúc trước, dù có muốn tặng cho tỷ của hồi môn nhiều một chút cũng không thể. Hiện tại không phải là muội còn chưa cưới sao, những thứ này là cho tỷ mượn trước. Sau này a, khẳng định còn phải —— nước lên thì thuyền lên!” Liên Mạn Nhi cười nói.</w:t>
      </w:r>
    </w:p>
    <w:p>
      <w:pPr>
        <w:pStyle w:val="BodyText"/>
      </w:pPr>
      <w:r>
        <w:t xml:space="preserve">“Vậy thì quá tốt rồi.” Liên Chi Nhi cũng cười nói.</w:t>
      </w:r>
    </w:p>
    <w:p>
      <w:pPr>
        <w:pStyle w:val="BodyText"/>
      </w:pPr>
      <w:r>
        <w:t xml:space="preserve">Đất đai cho Liên Chi Nhi làm đồ cưới mua rồi, sau này bảo đảm Liên Chi Nhi sẽ không đói, Liên Mạn Nhi liền suy nghĩ nên đặt mua chút gì đó cho Liên Chi Nhi, để hằng ngày có chút tiền thu vào, ít nhất là để cho trong tay Liên Chi Nhi tiền sử dụng không ngừng.</w:t>
      </w:r>
    </w:p>
    <w:p>
      <w:pPr>
        <w:pStyle w:val="BodyText"/>
      </w:pPr>
      <w:r>
        <w:t xml:space="preserve">Người một nhà ngồi vây quanh một chỗ cùng thương lượng, lúc này còn cứng rắn để cho Liên Chi Nhi cũng ở lại.</w:t>
      </w:r>
    </w:p>
    <w:p>
      <w:pPr>
        <w:pStyle w:val="BodyText"/>
      </w:pPr>
      <w:r>
        <w:t xml:space="preserve">“Tỷ, đây đều là người trong nhà, nói cũng là chuyện đứng đắn, tỷ có gì mà e lệ. Mua cửa hàng cho tỷ, tỷ thấy sao? Muốn cửa hàng gì? ” Liên Mạn Nhi mở miệng nói.</w:t>
      </w:r>
    </w:p>
    <w:p>
      <w:pPr>
        <w:pStyle w:val="BodyText"/>
      </w:pPr>
      <w:r>
        <w:t xml:space="preserve">“Gì cũng được.” Liên Chi Nhi đàng hoàng mà nói.</w:t>
      </w:r>
    </w:p>
    <w:p>
      <w:pPr>
        <w:pStyle w:val="BodyText"/>
      </w:pPr>
      <w:r>
        <w:t xml:space="preserve">Mọi người thấy chắc là Liên Chi Nhi không biết ra chủ ý như thế nào, nên không thể làm gì khác hơn là tự mình thương lượng.</w:t>
      </w:r>
    </w:p>
    <w:p>
      <w:pPr>
        <w:pStyle w:val="BodyText"/>
      </w:pPr>
      <w:r>
        <w:t xml:space="preserve">“Cửa hàng này là chọn trấn trên, hay là trong huyện thành?” Ngũ lang nói trước.</w:t>
      </w:r>
    </w:p>
    <w:p>
      <w:pPr>
        <w:pStyle w:val="BodyText"/>
      </w:pPr>
      <w:r>
        <w:t xml:space="preserve">“Liền ở trấn trên a, gần dễ đi.” lần này Liên Chi Nhi không cần người hỏi, đã nói.</w:t>
      </w:r>
    </w:p>
    <w:p>
      <w:pPr>
        <w:pStyle w:val="BodyText"/>
      </w:pPr>
      <w:r>
        <w:t xml:space="preserve">“Trấn trên, việc này thật là có chút khó khăn. . . . . .” Liên Mạn Nhi liền nói. Các loại cửa hàng trên trấn Cẩm Dương, cơ hồ đã bão hòa rồi, hơn nữa lại không có nhà có ý định đổi.</w:t>
      </w:r>
    </w:p>
    <w:p>
      <w:pPr>
        <w:pStyle w:val="BodyText"/>
      </w:pPr>
      <w:r>
        <w:t xml:space="preserve">“Cái tiệm tạp hóa của nhà lão Triệu đã không còn, nếu không thì nhà chúng ta chuẩn bị mở tiệm tạp hóa cho tỷ đi. Vừa lúc chúng ta có bách hóa Liên Ký, giá tiền nhập hàng, hàng hóa đa dạng, cửa hàng nhỏ khác không so được. Sau này cửa hàng của tỷ, ở trấn trên cũng là số một” Liên Mạn Nhi suy nghĩ một chút, liền nói.</w:t>
      </w:r>
    </w:p>
    <w:p>
      <w:pPr>
        <w:pStyle w:val="BodyText"/>
      </w:pPr>
      <w:r>
        <w:t xml:space="preserve">“Tiệm tạp hóa là tốt, nhưng mà. . . . . .” Liên Thủ Tín nói, “Trấn trên cũng có mấy nhà tiệm tạp hóa, nhà lão Lục là tốt nhất. Chúng ta mở ra cửa hàng này, khẳng định phải cạnh tranh với chuyện làm ăn nhà hắn. Ta và nhà lão Lục này quan hệ cũng không tệ. . . . . .”</w:t>
      </w:r>
    </w:p>
    <w:p>
      <w:pPr>
        <w:pStyle w:val="BodyText"/>
      </w:pPr>
      <w:r>
        <w:t xml:space="preserve">Liên Mạn Nhi lập tức im lặng.</w:t>
      </w:r>
    </w:p>
    <w:p>
      <w:pPr>
        <w:pStyle w:val="BodyText"/>
      </w:pPr>
      <w:r>
        <w:t xml:space="preserve">Mở cửa hàng, thì làm gì không có cạnh tranh? Nếu tất cả mọi người đều nghĩ giống như Liên Thủ Tín, thì trấn trên ban đầu nên chỉ có một nhà tiệm tạp hóa thôi. Những ngành sản xuất khác, hay những địa phương khác, tất cả cũng nên như vậy.</w:t>
      </w:r>
    </w:p>
    <w:p>
      <w:pPr>
        <w:pStyle w:val="BodyText"/>
      </w:pPr>
      <w:r>
        <w:t xml:space="preserve">Liên Thủ Tín chất phác, khiêm tốn, khắc kỷ (nhường nhịn khiêm tốn), cho dù là hiện tại, vẫn không bỏ được bản chất nông dân như cũ. Đừng xem ngoài mặt nhìn hắn tính tình ôn hòa, nhưng thời điểm gặp chuyện thường thường hơi có chút phong cách hiệp khí (hào hiệp + khí khái) cổ xưa. Loại phong cách hiệp khí cổ xưa, ở niên đại kiếp trước của Liên Mạn Nhi, thường thường được một số người cho rằng là ngu đần.</w:t>
      </w:r>
    </w:p>
    <w:p>
      <w:pPr>
        <w:pStyle w:val="BodyText"/>
      </w:pPr>
      <w:r>
        <w:t xml:space="preserve">Mặc dù không có chân chính đọc qua sách vở, nhưng bị kiểu giáo dục chính thống, nên Liên Thủ Tín đã đem bốn chữ Khắc Kỷ Phục Lễ, diễn dịch vô cùng nhuần nhuyễn.</w:t>
      </w:r>
    </w:p>
    <w:p>
      <w:pPr>
        <w:pStyle w:val="BodyText"/>
      </w:pPr>
      <w:r>
        <w:t xml:space="preserve">Khắc kỷ phụ lễ ở đây là 4 chữ Khắc Kỷ Phục Lễ vi nhân theo Khổng tử : Là tôn trọng nguyên tắc của xã hội; là từ bỏ tính tham lam, ích kỷ, phải hạn chế lòng mình mà hành động theo đúng chân lý, theo trật tự lễ pháp của nhà nước ; là phải có trí để hiểu biết nhận ra chân lý và hành động theo chân lý; là phải có dũng để bảo vệ và hành động theo chân lý.</w:t>
      </w:r>
    </w:p>
    <w:p>
      <w:pPr>
        <w:pStyle w:val="BodyText"/>
      </w:pPr>
      <w:r>
        <w:t xml:space="preserve">Mà Khắc Kỷ Phục Lễ bốn chữ này, là nhiều thế hệ truyền thừa xuống, dung nhập thật sâu vào mảnh đất này, cũng thấm ướt vào huyết mạch của những người nông mà mảnh đất này đã nuôi dưỡng.</w:t>
      </w:r>
    </w:p>
    <w:p>
      <w:pPr>
        <w:pStyle w:val="BodyText"/>
      </w:pPr>
      <w:r>
        <w:t xml:space="preserve">“Đúng vậy, nếu không thì Mạn nhi con thử nghĩ, chúng ta mở cửa hàng khác cho Chi Nhi nhé?” Trương thị suy nghĩ một chút, cũng nói.</w:t>
      </w:r>
    </w:p>
    <w:p>
      <w:pPr>
        <w:pStyle w:val="BodyText"/>
      </w:pPr>
      <w:r>
        <w:t xml:space="preserve">Liên Mạn Nhi vừa muốn mở miệng phản bác, đột nhiên nghĩ đến một chuyện, lập tức liền thay đổi chú ý.</w:t>
      </w:r>
    </w:p>
    <w:p>
      <w:pPr>
        <w:pStyle w:val="BodyText"/>
      </w:pPr>
      <w:r>
        <w:t xml:space="preserve">“Mở tiệm tạp hóa là tốt nhất, nếu là không mở, nghĩ thử cái khác cũng được.” Liên Mạn Nhi nói.</w:t>
      </w:r>
    </w:p>
    <w:p>
      <w:pPr>
        <w:pStyle w:val="BodyText"/>
      </w:pPr>
      <w:r>
        <w:t xml:space="preserve">“Đúng, thử nghĩ cái khác xem.” Trương thị liền nói, ” Nhà Lão Lục không giống với nhà người ta.”</w:t>
      </w:r>
    </w:p>
    <w:p>
      <w:pPr>
        <w:pStyle w:val="BodyText"/>
      </w:pPr>
      <w:r>
        <w:t xml:space="preserve">“Ừ.” Liên Mạn Nhi gật đầu, “Nếu không, ta cho ta tỷ mở nhà làm nơi xay bột?”</w:t>
      </w:r>
    </w:p>
    <w:p>
      <w:pPr>
        <w:pStyle w:val="BodyText"/>
      </w:pPr>
      <w:r>
        <w:t xml:space="preserve">Trên trấn Thanh Dương chỉ có một nhà xay bột, vùng nông thôn chung quanh muốn xay gạo, xay bột bình thường cũng đều đến đó.</w:t>
      </w:r>
    </w:p>
    <w:p>
      <w:pPr>
        <w:pStyle w:val="BodyText"/>
      </w:pPr>
      <w:r>
        <w:t xml:space="preserve">“Ta hãy mở một nhà xay bột đi, cái này nhấtt định sẽ phát triển.” Liên Thủ Tín liền nói.</w:t>
      </w:r>
    </w:p>
    <w:p>
      <w:pPr>
        <w:pStyle w:val="BodyText"/>
      </w:pPr>
      <w:r>
        <w:t xml:space="preserve">Trương thị cũng gật đầu.</w:t>
      </w:r>
    </w:p>
    <w:p>
      <w:pPr>
        <w:pStyle w:val="BodyText"/>
      </w:pPr>
      <w:r>
        <w:t xml:space="preserve">“Con mới vừa suy nghĩ, cho tỷ nhà xay bột này, chúng ta không thể giống nhà kia. Nhà xay bột này của tỷ, chúng ta đặt mua nhiều thêm chút cối xay mịn, đặc biệt xay bột mì trắng và tiểu mạch.” Liên Mạn Nhi đã nói ra quyết định của mình.</w:t>
      </w:r>
    </w:p>
    <w:p>
      <w:pPr>
        <w:pStyle w:val="BodyText"/>
      </w:pPr>
      <w:r>
        <w:t xml:space="preserve">Thì ra là thôn trang chung quang trấn Thanh Dương, đều trồng những loại cây giống như cao lương, hạt kê, nên nơi xay bột khác chỉ nhằm vào những loại lương thực này, mà cũng không có đầu tư xay ra bột mì trắng mịn.</w:t>
      </w:r>
    </w:p>
    <w:p>
      <w:pPr>
        <w:pStyle w:val="BodyText"/>
      </w:pPr>
      <w:r>
        <w:t xml:space="preserve">Năm ngoái nhà Liên Mạn Nhi thu hoạch lúa mì vụ xuân, năm nay đã có rất nhiều người mua hạt giống lúa mì vụ xuân định gieo trồng. Mà trước mắt, nhà Liên Mạn Nhi rất hài lòng với lúa mì vụ đông, có thể đoán được thu hoạch năm nay, nhất định sẽ có không ít người muốn học bọn họ trồng lúa mì vụ đông.</w:t>
      </w:r>
    </w:p>
    <w:p>
      <w:pPr>
        <w:pStyle w:val="BodyText"/>
      </w:pPr>
      <w:r>
        <w:t xml:space="preserve">Vừa lúc cần nơi đặc biệt xay bột mì!</w:t>
      </w:r>
    </w:p>
    <w:p>
      <w:pPr>
        <w:pStyle w:val="BodyText"/>
      </w:pPr>
      <w:r>
        <w:t xml:space="preserve">Thay vì gian nan cùng người khác tranh đoạt mua bán, làm sao tốt bằng việc tự mình nắm một ngọn cờ đầu. Đợi đến có nhà cũng muốn mở ra nhà xay bột nhuyễn như vậy, thì nơi xay bột của Liên Chi Nhi bên này cũng đã đứng vững, có ưu thế không sợ người khác tới đoạt mối làm ăn.</w:t>
      </w:r>
    </w:p>
    <w:p>
      <w:pPr>
        <w:pStyle w:val="BodyText"/>
      </w:pPr>
      <w:r>
        <w:t xml:space="preserve">“Cái này hay.” Ngũ lang liền nói.</w:t>
      </w:r>
    </w:p>
    <w:p>
      <w:pPr>
        <w:pStyle w:val="BodyText"/>
      </w:pPr>
      <w:r>
        <w:t xml:space="preserve">“Không sai, cái này hay.” Liên Thủ Tín, Trương thị cùng tiểu Thất tất cả đều cười gật đầu, nói thẳng chủ ý Liên Mạn Nhi đưa ra thật là tốt.</w:t>
      </w:r>
    </w:p>
    <w:p>
      <w:pPr>
        <w:pStyle w:val="BodyText"/>
      </w:pPr>
      <w:r>
        <w:t xml:space="preserve">“Tỷ, tỷ thấy sao?” Liên Mạn Nhi lại hỏi Liên Chi Nhi .</w:t>
      </w:r>
    </w:p>
    <w:p>
      <w:pPr>
        <w:pStyle w:val="BodyText"/>
      </w:pPr>
      <w:r>
        <w:t xml:space="preserve">“Mạn Nhi chủ ý muội ra tốt như thế, tỷ còn có gì để nói.” Liên Chi Nhi liền nói. Đối với Liên Mạn Nhi, nàng tương đối tin phục và tín nhiệm .</w:t>
      </w:r>
    </w:p>
    <w:p>
      <w:pPr>
        <w:pStyle w:val="BodyText"/>
      </w:pPr>
      <w:r>
        <w:t xml:space="preserve">Nói như vậy là đã quyết định xong, Liên Thủ Tín cùng Ngũ lang liền bắt tay vào làm chuẩn bị, thứ nhất là phòng xá nơi xay bột. Chuyện cho Liên Chi Nhi nơi xay bột làm của hồi môn, thì không có giấu Ngô gia. Ngô gia tự nhiên cao hứng, giúp đỡ tìm một chỗ phòng xá, chỉ cần sửa chữa thêm một chút, là có thể làm nơi xay bột. Sau đó, chính là làm đá mài theo yêu cầu, mua gia súc, mướn tiểu nhị v.v….</w:t>
      </w:r>
    </w:p>
    <w:p>
      <w:pPr>
        <w:pStyle w:val="BodyText"/>
      </w:pPr>
      <w:r>
        <w:t xml:space="preserve">Chờ bận rộn chuyện nơi xay bột gần xong, thì đến lúc cày bừa vụ xuân. Mấy trăm mẫu đất ở Tam Thập Lý Doanh Tử, hơn nữa đất ở trên thôn trang La gia thôn không ít. Cũng may có đứa ở cộng thêm nhân công làm thuê ngắn hạn, nên nhân thủ đầy đủ, gấp gáp trong vòng mười ngày, đều đem ruộng đồng các nơi trồng trọt tốt. Tiếp theo đó là trồng cây ăn quả ở trên sườn núi, rồi đến ao cá, hồ sen các loại…, các việc bận rộn vừa xong, thì đã sớm là xuân về hoa nở, mùi thơm khắp nơi trên mặt đất.</w:t>
      </w:r>
    </w:p>
    <w:p>
      <w:pPr>
        <w:pStyle w:val="Compact"/>
      </w:pPr>
      <w:r>
        <w:t xml:space="preserve">Phòng ốc nhà Liên Diệp Nhi rốt cục đã xây xong rồi, người một nhà vui mừng mà chuyển vào nhà mới. Cũng ở thời điểm này công trình trên núi đã hoàn thành công việc cuối cùng.</w:t>
      </w:r>
      <w:r>
        <w:br w:type="textWrapping"/>
      </w:r>
      <w:r>
        <w:br w:type="textWrapping"/>
      </w:r>
    </w:p>
    <w:p>
      <w:pPr>
        <w:pStyle w:val="Heading2"/>
      </w:pPr>
      <w:bookmarkStart w:id="636" w:name="chương-616-tặng-lễ"/>
      <w:bookmarkEnd w:id="636"/>
      <w:r>
        <w:t xml:space="preserve">614. Chương 616: Tặng Lễ</w:t>
      </w:r>
    </w:p>
    <w:p>
      <w:pPr>
        <w:pStyle w:val="Compact"/>
      </w:pPr>
      <w:r>
        <w:br w:type="textWrapping"/>
      </w:r>
      <w:r>
        <w:br w:type="textWrapping"/>
      </w:r>
    </w:p>
    <w:p>
      <w:pPr>
        <w:pStyle w:val="BodyText"/>
      </w:pPr>
      <w:r>
        <w:t xml:space="preserve">Một nhà ba người Liên Thủ Lễ, Triệu thị cùng Liên Diệp nhi thăng quan ( dời đến chỗ ở tốt ) nhà mới, nhà Liên Mạn Nhi liền tụ chung một chỗ thương lượng, nên đem tặng thứ gì mới tốt.</w:t>
      </w:r>
    </w:p>
    <w:p>
      <w:pPr>
        <w:pStyle w:val="BodyText"/>
      </w:pPr>
      <w:r>
        <w:t xml:space="preserve">“Xây xong cái nhà này, trong tay nhà Tam bá hắn có thể bị túng thiếu. Ta xem chúng ta đừng tặng đồ, dứt khoát tặng hai xâu tiền. Để cho bọn họ thiếu gì thì tự mình mua cái đó.” Trương thị liền nói</w:t>
      </w:r>
    </w:p>
    <w:p>
      <w:pPr>
        <w:pStyle w:val="BodyText"/>
      </w:pPr>
      <w:r>
        <w:t xml:space="preserve">Đây là một cách rất thực tế biết chăm sóc, lại không khách khí.</w:t>
      </w:r>
    </w:p>
    <w:p>
      <w:pPr>
        <w:pStyle w:val="BodyText"/>
      </w:pPr>
      <w:r>
        <w:t xml:space="preserve">“Theo tính tình của Tam bá nếu chúng ta trực tiếp đưa tiền, sợ là bá ấy không thu.” Ngũ lang nói.</w:t>
      </w:r>
    </w:p>
    <w:p>
      <w:pPr>
        <w:pStyle w:val="BodyText"/>
      </w:pPr>
      <w:r>
        <w:t xml:space="preserve">“Con cũng nghĩ giống như ca.” Liên Mạn Nhi phụ họa ý kiến của Ngũ lang.</w:t>
      </w:r>
    </w:p>
    <w:p>
      <w:pPr>
        <w:pStyle w:val="BodyText"/>
      </w:pPr>
      <w:r>
        <w:t xml:space="preserve">Cá tính Liên Thủ Lễ tương đối hướng nội, cố chấp, lòng tự ái cực mạnh. Điểm này có thể nhìn ra từ sự kết giao của hai nhà trước đây, Trương thị nói trực tiếp đưa tiền làm quà tặng tự nhiên là xuất phát từ ý tốt, cũng rất thực tế, nhưng sợ là Liên Thủ Lễ sẽ không tiếp nhận đơn giản như vậy. Cho dù có đón nhận, thì trong lòng cũng sẽ không thoải mái.</w:t>
      </w:r>
    </w:p>
    <w:p>
      <w:pPr>
        <w:pStyle w:val="BodyText"/>
      </w:pPr>
      <w:r>
        <w:t xml:space="preserve">“Hay là nghĩ kỹ, tặng đồ đi.” Liên Thủ Tín suy nghĩ một chút liền nói.</w:t>
      </w:r>
    </w:p>
    <w:p>
      <w:pPr>
        <w:pStyle w:val="BodyText"/>
      </w:pPr>
      <w:r>
        <w:t xml:space="preserve">Nếu nói đến hiểu rõ Liên Thủ Lễ, thì trong nhà này, Liên Thủ Tín cùng hắn lớn lên với nhau tự nhiên có quyền lên tiếng nhất.</w:t>
      </w:r>
    </w:p>
    <w:p>
      <w:pPr>
        <w:pStyle w:val="BodyText"/>
      </w:pPr>
      <w:r>
        <w:t xml:space="preserve">“Vậy thì tặng đồ.” Trương thị không có kiên trì nữa</w:t>
      </w:r>
    </w:p>
    <w:p>
      <w:pPr>
        <w:pStyle w:val="BodyText"/>
      </w:pPr>
      <w:r>
        <w:t xml:space="preserve">Về phần muốn đưa thứ gì, người một nhà ngươi một lời ta một câu mà thương lượng một hồi lâu, cuối cùng mới có quyết định.</w:t>
      </w:r>
    </w:p>
    <w:p>
      <w:pPr>
        <w:pStyle w:val="BodyText"/>
      </w:pPr>
      <w:r>
        <w:t xml:space="preserve">“Sẽ đưa mười cân thịt, hai con cá, một rổ trứng gà, thêm hai thước vải nữa.”</w:t>
      </w:r>
    </w:p>
    <w:p>
      <w:pPr>
        <w:pStyle w:val="BodyText"/>
      </w:pPr>
      <w:r>
        <w:t xml:space="preserve">Nhà Liên Mạn Nhi hiện tại tặng lễ, coi như là cho nhà Liên Thủ Lễ ăn bữa cơm, nhà Liên Thủ Lễ nhất định sẽ mời bọn họ ăn cơm. Có nhà Liên Mạn Nhi đưa lễ này, là có thể chuẩn bị được mấy bàn món ăn tốt, mà không cần xài thêm nữa. Một bữa cơm tự nhiên không dùng nhiều thịt cùng trứng gà như vậy, còn dừ lại thì ột nhà ba người họ có thể làm bữa ăn ngon, cải thiện cuộc sống.</w:t>
      </w:r>
    </w:p>
    <w:p>
      <w:pPr>
        <w:pStyle w:val="BodyText"/>
      </w:pPr>
      <w:r>
        <w:t xml:space="preserve">Về phần vải vóc, lập tức sẽ phải ăn mặc theo mùa rồi, vừa lúc làm ột nhà ba người các nàng làm hai kiện quần áo mới để mặc.</w:t>
      </w:r>
    </w:p>
    <w:p>
      <w:pPr>
        <w:pStyle w:val="BodyText"/>
      </w:pPr>
      <w:r>
        <w:t xml:space="preserve">Lễ này thực đủ dày, cũng rất thực dụng, lại không khoa trương.</w:t>
      </w:r>
    </w:p>
    <w:p>
      <w:pPr>
        <w:pStyle w:val="BodyText"/>
      </w:pPr>
      <w:r>
        <w:t xml:space="preserve">Nhà Liên Mạn Nhi chuẩn bị đồ đạc xong, liền do Ngũ lang mang người đưa sang. Nhưng mà ngay sau đó Liên Thủ Lễ, Triệu thị cùng Liên Diệp nhi ba người đã chạy sang đây rồi.</w:t>
      </w:r>
    </w:p>
    <w:p>
      <w:pPr>
        <w:pStyle w:val="BodyText"/>
      </w:pPr>
      <w:r>
        <w:t xml:space="preserve">“. . . . . . Nhiều lắm, nhiều lắm, chỉ cần đưa qua vài thứ, tùy tiện giống nhau là quá đủ rồi, quá đủ rồi.” Liên Thủ Lễ không giỏi nói năng, lúc trước Ngũ lang tặng đồ, hắn còn không chịu thu, bị Ngũ lang khuyên một hồi lâu, còn cố chấp bỏ lễ vật xuống. Hôm nay hắn mới tới đây, vẫn nói hai câu này.</w:t>
      </w:r>
    </w:p>
    <w:p>
      <w:pPr>
        <w:pStyle w:val="BodyText"/>
      </w:pPr>
      <w:r>
        <w:t xml:space="preserve">“Nhiều gì, cũng là vừa vặn dùng mà.” Liên Thủ Tín và Trương thị ngồi xuống chào hỏi một nhà ba người Liên Thủ Lễ, cười nói.</w:t>
      </w:r>
    </w:p>
    <w:p>
      <w:pPr>
        <w:pStyle w:val="BodyText"/>
      </w:pPr>
      <w:r>
        <w:t xml:space="preserve">“Tứ thúc, tứ thẩm, ” Liên Diệp nhi liền nói.”Chúng cháu tới đây, mời buổi chiều sang nhà cháu ăn cơm. Ngũ lang ca, Chi Nhi tỷ, Mạn Nhi tỷ, còn có tiểu Thất cũng cùng đi.”</w:t>
      </w:r>
    </w:p>
    <w:p>
      <w:pPr>
        <w:pStyle w:val="BodyText"/>
      </w:pPr>
      <w:r>
        <w:t xml:space="preserve">Dựa theo lễ tiết, là nên có một bữa như vậy mới có ý nghĩa. Đến tặng đồ mà không đi ăn cơm, thì không phải là tiết kiệm đồ cho nhà Liên Thủ Lễ, mà là không cho nhà Liên Thủ Lễ mặt mũi. Vì vậy, một nhà Liên Thủ Tín hơi từ chối một chút liền đáp ứng.</w:t>
      </w:r>
    </w:p>
    <w:p>
      <w:pPr>
        <w:pStyle w:val="BodyText"/>
      </w:pPr>
      <w:r>
        <w:t xml:space="preserve">“Cũng đừng lãng phí, chúng ta cũng không phải người ngoài.” Liên Thủ Tín liền nói với Liên Thủ Lễ, “Thức ăn cứ làm như thường ngày ở nhà ăn, nhưng nhiều thêm một chút là được.”</w:t>
      </w:r>
    </w:p>
    <w:p>
      <w:pPr>
        <w:pStyle w:val="BodyText"/>
      </w:pPr>
      <w:r>
        <w:t xml:space="preserve">Đây là sợ Liên Thủ Lễ vì bữa cơm này lại dùng tiền thêm vào mua thức ăn khác.</w:t>
      </w:r>
    </w:p>
    <w:p>
      <w:pPr>
        <w:pStyle w:val="BodyText"/>
      </w:pPr>
      <w:r>
        <w:t xml:space="preserve">“Ngày đó Thanh Minh ở nhà cũ ăn cơm, cha có dặn dò ta. ” Liên Thủ Lễ tựa hồ chần chờ một chút, liền nói với Liên Thủ Tín.”Nói việc xây phòng ốc là đại sự cả đời, chờ chúng ta dọn nhà, bọn họ cũng muốn tới ăn bữa cơm.”</w:t>
      </w:r>
    </w:p>
    <w:p>
      <w:pPr>
        <w:pStyle w:val="BodyText"/>
      </w:pPr>
      <w:r>
        <w:t xml:space="preserve">“A. . . . . .” Liên Thủ Tín liền a một tiếng.</w:t>
      </w:r>
    </w:p>
    <w:p>
      <w:pPr>
        <w:pStyle w:val="BodyText"/>
      </w:pPr>
      <w:r>
        <w:t xml:space="preserve">“Cha mở miệng một lúc, ta đây không giống đệ, ta cũng không có vì những người khác. . . . . . . chỉ một bữa cơm, cứ để cho cha mẹ nhìn phòng ốc của ta một chút. . . . . . . Nhị Lang là một đứa bé tốt, đã giúp sức cho ta rất nhiều.” Liên Thủ Lễ lại nói.</w:t>
      </w:r>
    </w:p>
    <w:p>
      <w:pPr>
        <w:pStyle w:val="BodyText"/>
      </w:pPr>
      <w:r>
        <w:t xml:space="preserve">“Vậy Tam ca, huynh tính toán mời người nào a?” Liên Thủ Tín nghe rõ, Liên Thủ Lễ muốn mời Liên lão gia tử và Chu thị đi ăn cơm ở phòng mới, cho nên mới hỏi như vậy.</w:t>
      </w:r>
    </w:p>
    <w:p>
      <w:pPr>
        <w:pStyle w:val="BodyText"/>
      </w:pPr>
      <w:r>
        <w:t xml:space="preserve">“Mời cha, mẹ, còn có Nhị Lang.” Liên Thủ Lễ liền nói.</w:t>
      </w:r>
    </w:p>
    <w:p>
      <w:pPr>
        <w:pStyle w:val="BodyText"/>
      </w:pPr>
      <w:r>
        <w:t xml:space="preserve">“Chuyện này, Tam ca một mình quyết định sao?” Liên Thủ Tín liền nói.</w:t>
      </w:r>
    </w:p>
    <w:p>
      <w:pPr>
        <w:pStyle w:val="BodyText"/>
      </w:pPr>
      <w:r>
        <w:t xml:space="preserve">“Lão Tứ, vậy đệ. . . .cảm thấy có gì không, chiều nay ta làm hai bàn, đệ thấy sao?” Liên Thủ Lễ trưng cầu ý kiến của Liên Thủ Tín.</w:t>
      </w:r>
    </w:p>
    <w:p>
      <w:pPr>
        <w:pStyle w:val="BodyText"/>
      </w:pPr>
      <w:r>
        <w:t xml:space="preserve">Liên Thủ Lễ hỏi như vậy rồi, Liên Thủ Tín làm sao còn nói không tốt.</w:t>
      </w:r>
    </w:p>
    <w:p>
      <w:pPr>
        <w:pStyle w:val="BodyText"/>
      </w:pPr>
      <w:r>
        <w:t xml:space="preserve">Liên Thủ Lễ liền đứng dậy đi nhà cũ, nhưng Triệu thị và Liên Diệp nhi không có đi.</w:t>
      </w:r>
    </w:p>
    <w:p>
      <w:pPr>
        <w:pStyle w:val="BodyText"/>
      </w:pPr>
      <w:r>
        <w:t xml:space="preserve">“. . . . . . Lúc còn không có chuyển vào, đã bắt đầu lo lắng chuyện này. Ngày hôm qua còn lo lắng cả đêm, lăn qua lộn lại, nửa đêm hắn cũng không ngủ ngon.” Triệu thị nhỏ giọng mà nói cho Trương thị, Liên Thủ Lễ đã sớm ở tính toán chuyện mời khách ăn cơm khi dọn về nhà mới. Về phần bởi vì sao nửa đêm cũng không ngủ ngon, tự nhiên là đang suy nghĩ muốn đem một nhà Liên Mạn Nhi và người nhà cũ cùng nhau chiêu đãi.</w:t>
      </w:r>
    </w:p>
    <w:p>
      <w:pPr>
        <w:pStyle w:val="BodyText"/>
      </w:pPr>
      <w:r>
        <w:t xml:space="preserve">“Cũng không có bao nhiêu người, hơi nữa lại không phải là người ngoài, muốn tách ra mời, chỉ sợ người bên ngoài sẽ chú ý, cũng sợ lão gia tử bên kia giận trong lòng.” Triệu thị tiếp theo thở dài nói, “Nhưng nếu là mời một lúc, hắn cũng sợ làm các ngươi khó xử.”</w:t>
      </w:r>
    </w:p>
    <w:p>
      <w:pPr>
        <w:pStyle w:val="BodyText"/>
      </w:pPr>
      <w:r>
        <w:t xml:space="preserve">“Nói là cả đời tốt xấu cũng chỉ xây phòng ốc lần này, muốn các mặt đều chu đáo. . . . . . . nên tới thương lượng một chút với Tứ thúc. . . . . .”</w:t>
      </w:r>
    </w:p>
    <w:p>
      <w:pPr>
        <w:pStyle w:val="BodyText"/>
      </w:pPr>
      <w:r>
        <w:t xml:space="preserve">“Mạn Nhi tỷ, tỷ nói bà nội có thể tới không?” Bên này Triệu thị đang cùng Trương thị nói chuyện, thì bên kia Liên Diệp nhi cũng ngồi vào bên cạnh Liên Mạn Nhi bắt chuyện .</w:t>
      </w:r>
    </w:p>
    <w:p>
      <w:pPr>
        <w:pStyle w:val="BodyText"/>
      </w:pPr>
      <w:r>
        <w:t xml:space="preserve">“Việc này, tỷ không thể nói chính xác.” Liên Mạn Nhi nói, không phải là nàng qua loa, nhưng thật sự đoán không được Chu thị tới hay không ?</w:t>
      </w:r>
    </w:p>
    <w:p>
      <w:pPr>
        <w:pStyle w:val="BodyText"/>
      </w:pPr>
      <w:r>
        <w:t xml:space="preserve">“Tam bá nói muốn mời người nào, có cùng Tam bá mẫu thương lượng trước không?” Liên Mạn Nhi liền hỏi Liên Diệp nhi.</w:t>
      </w:r>
    </w:p>
    <w:p>
      <w:pPr>
        <w:pStyle w:val="BodyText"/>
      </w:pPr>
      <w:r>
        <w:t xml:space="preserve">“Có thương lượng. Ngay từ đầu còn nói đều mời, đến lúc đó bọn họ không tới, vậy cũng không oán đến ai.” Liên Diệp Nhi liền nói, “Cuối cùng, vẫn là muội và mẹ góp ý, mới quyết định là mời ông nội, bà nội và Nhị Lang ca .”</w:t>
      </w:r>
    </w:p>
    <w:p>
      <w:pPr>
        <w:pStyle w:val="BodyText"/>
      </w:pPr>
      <w:r>
        <w:t xml:space="preserve">“Có thể quyết định như vậy , cũng không tệ rồi.” Liên Mạn Nhi nói, lại hỏi Liên Diệp Nhi, “Đúng rồi, một hồi hai bàn kia, nhà muội tự an bài sao ?”</w:t>
      </w:r>
    </w:p>
    <w:p>
      <w:pPr>
        <w:pStyle w:val="BodyText"/>
      </w:pPr>
      <w:r>
        <w:t xml:space="preserve">Nghĩ đến mặt Chu thị quanh năm suốt tháng cực ít trong lành (ý nói mặt mày không vui vẻ), Liên Mạn Nhi đối với chuyện có thể cùng Chu thị ngồi chung một bàn cơm, trong lòng quả thực cao hứng không nổi.</w:t>
      </w:r>
    </w:p>
    <w:p>
      <w:pPr>
        <w:pStyle w:val="BodyText"/>
      </w:pPr>
      <w:r>
        <w:t xml:space="preserve">Liên Diệp Nhi không có trả lời ngay, đồng thời trên mặt không khỏi lộ ra vẻ phức tạp.</w:t>
      </w:r>
    </w:p>
    <w:p>
      <w:pPr>
        <w:pStyle w:val="BodyText"/>
      </w:pPr>
      <w:r>
        <w:t xml:space="preserve">Liên Mạn Nhi cũng biết, chuyện không tốt rồi. Quả nhiên. . . . . .</w:t>
      </w:r>
    </w:p>
    <w:p>
      <w:pPr>
        <w:pStyle w:val="BodyText"/>
      </w:pPr>
      <w:r>
        <w:t xml:space="preserve">“Hai bàn, ông nội, cha muội, Tứ thúc, Ngũ lang ca, tiểu Thất cùng Nhị Lang ca ngồi một bàn, bọn họ uống rượu.” Liên Diệp nhi nói cho Liên Mạn Nhi, “Còn dư lại muội, chúng ta ngồi một bàn.”</w:t>
      </w:r>
    </w:p>
    <w:p>
      <w:pPr>
        <w:pStyle w:val="BodyText"/>
      </w:pPr>
      <w:r>
        <w:t xml:space="preserve">Như vậy nói cách khác các nàng cũng phải cùng Chu thị ngồi một bàn.</w:t>
      </w:r>
    </w:p>
    <w:p>
      <w:pPr>
        <w:pStyle w:val="BodyText"/>
      </w:pPr>
      <w:r>
        <w:t xml:space="preserve">“Diệp nhi, đến lúc đó, muội cùng Tam bá mẫu có lên bàn ăn một lượt không?” Liên Mạn Nhi liền hỏi.</w:t>
      </w:r>
    </w:p>
    <w:p>
      <w:pPr>
        <w:pStyle w:val="BodyText"/>
      </w:pPr>
      <w:r>
        <w:t xml:space="preserve">Nhà Liên Diệp Nhi không có mướn người. Dựa theo quy củ của nhà người nông dân, Triệu thị và Liên Diệp Nhi chịu trách nhiệm nấu cơm làm đồ ăn, khách nhân lên bàn rồi, hai nàng phụ trách bên ngoài qua lại thêm món ăn, chào hỏi v.v… nên không thể cùng tiến lên bàn ăn cơm, phải chờ tới khách nhân ăn xong rồi, thậm chí đi về rồi. Các nàng mới có thể ăn thức ăn còn dư lại.</w:t>
      </w:r>
    </w:p>
    <w:p>
      <w:pPr>
        <w:pStyle w:val="BodyText"/>
      </w:pPr>
      <w:r>
        <w:t xml:space="preserve">“Mạn Nhi tỷ, chuyện này, muội. . . . . .” mặt Liên Diệp Nhi liền đỏ, “Mạn Nhi tỷ, muội không phải là muốn gạt tỷ. Muội, muội chính là không biết nên nói thế nào. Muội không tiện mở miệng.”</w:t>
      </w:r>
    </w:p>
    <w:p>
      <w:pPr>
        <w:pStyle w:val="BodyText"/>
      </w:pPr>
      <w:r>
        <w:t xml:space="preserve">“Ai nha, trêu chọc muội thôi.” Liên Mạn Nhi liền cười nói.”Diệp Nhi muội đừng để trong lòng, chuyện này không là gì.”</w:t>
      </w:r>
    </w:p>
    <w:p>
      <w:pPr>
        <w:pStyle w:val="BodyText"/>
      </w:pPr>
      <w:r>
        <w:t xml:space="preserve">Liên Mạn Nhi biết. Liên Thủ Lễ cũng không phải là một người biết cởi mở, vô cùng thiếu điểm biến thông. Mà Liên Diệp Nhi, nhiều khi cũng không làm chủ được Liên Thủ Lễ.</w:t>
      </w:r>
    </w:p>
    <w:p>
      <w:pPr>
        <w:pStyle w:val="BodyText"/>
      </w:pPr>
      <w:r>
        <w:t xml:space="preserve">Ngồi cùng một bàn ăn cơm thì ngồi cùng một bàn ăn cơm đi, chỉ ăn xong một bữa cơm thôi. Vẫn có thể nhịn thì nhịn. Hơn nữa, chuyện cho tới bây giờ, Liên Mạn Nhi không thấy được Chu thị còn có thể bắt bẻ đối với các nàng. Tối thiểu ngoài mặt sẽ không. Về phần sau lưng như thế nào, Liên Mạn Nhi có muốn nhúng tay vào cũng không được.</w:t>
      </w:r>
    </w:p>
    <w:p>
      <w:pPr>
        <w:pStyle w:val="BodyText"/>
      </w:pPr>
      <w:r>
        <w:t xml:space="preserve">Cùng nhau ăn liền liền cùng nhau ăn được rồi, người không thoải mái hẳn là Chu thị mà không phải các nàng, Liên Mạn Nhi nghĩ như vậy.</w:t>
      </w:r>
    </w:p>
    <w:p>
      <w:pPr>
        <w:pStyle w:val="BodyText"/>
      </w:pPr>
      <w:r>
        <w:t xml:space="preserve">Sau buổi trưa, Trương thị vốn phái vợ Hàn Trung đi qua giúp Triệu thị và Liên Diệp nhi nấu cơm. Sau đó, người một nhà cũng hướng phòng ở mới nhà Liên Diệp Nhi đi.</w:t>
      </w:r>
    </w:p>
    <w:p>
      <w:pPr>
        <w:pStyle w:val="BodyText"/>
      </w:pPr>
      <w:r>
        <w:t xml:space="preserve">Nhà mới của Liên Diệp Nhi, vừa vào đại môn, trái phải hai bên là chính là hai miếng đá phấn màu trắng, sau mặt vách đá là đường hẻm. Nơi này dùng để làm phòng chứa củi, hiện tại còn dư lại chút ít đống đá tảng xây phòng ốc ở góc tường.</w:t>
      </w:r>
    </w:p>
    <w:p>
      <w:pPr>
        <w:pStyle w:val="BodyText"/>
      </w:pPr>
      <w:r>
        <w:t xml:space="preserve">Xa hơn một chút, bên trái chính là bốn phía của cái chuồng heo. Chỗ còn lại của hai bên tính để tương lai làm vườn rau xanh, hiện tại cũng trống không, tường thấp còn không có xây lên. Liên Thủ Lễ tính toán những thứ này chỉ là việc nhỏ, không cần mời người hỗ trợ, hắn tự bớt chút thời gian là có thể từ từ đem tường thấp xây lên.</w:t>
      </w:r>
    </w:p>
    <w:p>
      <w:pPr>
        <w:pStyle w:val="BodyText"/>
      </w:pPr>
      <w:r>
        <w:t xml:space="preserve">Bởi vì không có sương phòng gì, nên sân này liền có vẻ dài hơn so với sân nhà cũ.</w:t>
      </w:r>
    </w:p>
    <w:p>
      <w:pPr>
        <w:pStyle w:val="BodyText"/>
      </w:pPr>
      <w:r>
        <w:t xml:space="preserve">Vợ Hàn Trung, Triệu thị và Liên Diệp nhi đều ở phòng ngoài nấu cơm, vì để cho khói đi ra ngoài mau một chút, rèm cửa bên trên gian ngoài dứt khoát tháo xuống đặt ở một bên. Vì vậy, nhà Liên Mạn Nhi vừa vào cửa lớn, thì Liên Diệp Nhi đã nhìn thấy.</w:t>
      </w:r>
    </w:p>
    <w:p>
      <w:pPr>
        <w:pStyle w:val="BodyText"/>
      </w:pPr>
      <w:r>
        <w:t xml:space="preserve">Liên Thủ Lễ nhanh chóng từ trong nhà ra đón.</w:t>
      </w:r>
    </w:p>
    <w:p>
      <w:pPr>
        <w:pStyle w:val="BodyText"/>
      </w:pPr>
      <w:r>
        <w:t xml:space="preserve">Liên Mạn Nhi không phải là lần đầu tiên tới nhà mới của Liên Diệp Nhi, mọi người cùng nhau vào phòng trên, đã bị Liên Thủ Lễ dẫn tới Đông phòng.</w:t>
      </w:r>
    </w:p>
    <w:p>
      <w:pPr>
        <w:pStyle w:val="BodyText"/>
      </w:pPr>
      <w:r>
        <w:t xml:space="preserve">Đồng dạng là nhà giữa, nguyên nhân nhà phía đông lớn là bởi vì nhà nông dân thì người ở Đông phòng là người có bối phận lớn nhất trong nhà, hơn nữa chiêu đãi khách nhân cũng thường là ở Đông phòng.</w:t>
      </w:r>
    </w:p>
    <w:p>
      <w:pPr>
        <w:pStyle w:val="BodyText"/>
      </w:pPr>
      <w:r>
        <w:t xml:space="preserve">Đông phòng của Liên Thủ Lễ có hai gian, cũng giống nhà cũ là mở rộng ra, chính giữa cũng không có làm vách ngăn. Liên Thủ Lễ, Triệu thị và Liên Diệp nhi sẽ ngụ ở trong nhà này. Đến tối, Liên Thủ Lễ và Triệu thị nằm ngủ đầu giường đặt gần lò sưởi, Liên Diệp Nhi ngủ đầu giường đặt xa lò sưởi, chính giữa để tấm vách.</w:t>
      </w:r>
    </w:p>
    <w:p>
      <w:pPr>
        <w:pStyle w:val="BodyText"/>
      </w:pPr>
      <w:r>
        <w:t xml:space="preserve">Tây phòng là gian phòng Liên Thủ Lễ làm mộc.</w:t>
      </w:r>
    </w:p>
    <w:p>
      <w:pPr>
        <w:pStyle w:val="BodyText"/>
      </w:pPr>
      <w:r>
        <w:t xml:space="preserve">Mọi người ngồi xuống ở trong phòng, Liên Diệp Nhi liền bưng mâm trà, mang trà nóng đi lên.</w:t>
      </w:r>
    </w:p>
    <w:p>
      <w:pPr>
        <w:pStyle w:val="BodyText"/>
      </w:pPr>
      <w:r>
        <w:t xml:space="preserve">Liên Mạn Nhi nhận trà, thấy trà bên trong mặc dù không được tốt lắm, nhưng cũng không phải là lá trà bọt nhà nông dân thường xuyên uống, liền biết là vì đãi khách nên Liên Diệp Nhi cố ý mua.</w:t>
      </w:r>
    </w:p>
    <w:p>
      <w:pPr>
        <w:pStyle w:val="BodyText"/>
      </w:pPr>
      <w:r>
        <w:t xml:space="preserve">“Diệp nhi, muội lãng phí rồi, lại quá khách khí.” Liên Mạn Nhi liền đối với Liên Diệp Nhi nói.</w:t>
      </w:r>
    </w:p>
    <w:p>
      <w:pPr>
        <w:pStyle w:val="BodyText"/>
      </w:pPr>
      <w:r>
        <w:t xml:space="preserve">“Mạn Nhi tỷ, muội nói thật với tỷ. Đây không riêng vì hôm nay, cũng không phải là cố ý mua cho Tứ thúc, tứ thẩm,. . . . . . . Sau này cha làm thợ mộc, vì người đến người đi đặt hàng nhiều nên phải dùng.” Liên Diệp Nhi liền cười nói với Liên Mạn Nhi.</w:t>
      </w:r>
    </w:p>
    <w:p>
      <w:pPr>
        <w:pStyle w:val="BodyText"/>
      </w:pPr>
      <w:r>
        <w:t xml:space="preserve">Liên Mạn Nhi cười cười không nói cái gì nữa.</w:t>
      </w:r>
    </w:p>
    <w:p>
      <w:pPr>
        <w:pStyle w:val="BodyText"/>
      </w:pPr>
      <w:r>
        <w:t xml:space="preserve">“Tam bá mẫu bọn nhỏ, chúng ta lại giúp tẩu một tay.” Trương thị liền đứng lên, hướng ra bên ngoài nói.</w:t>
      </w:r>
    </w:p>
    <w:p>
      <w:pPr>
        <w:pStyle w:val="BodyText"/>
      </w:pPr>
      <w:r>
        <w:t xml:space="preserve">“Đừng, Tứ thẩm mau ngồi.” Liên Diệp Nhi bận rộn liền gọi.</w:t>
      </w:r>
    </w:p>
    <w:p>
      <w:pPr>
        <w:pStyle w:val="BodyText"/>
      </w:pPr>
      <w:r>
        <w:t xml:space="preserve">“Không cần, chỗ này chỉ cần một người làm là được, nhiều người vào chật lắm. Xong ngay đây, đừng làm tay muội bị bẩn. Chi Nhi và Mạn Nhi đều ngồi đi, không cần hai đứa phải giúp đâu.” Triệu thị cũng đi tới cửa, hướng về phía Trương thị cười nói.</w:t>
      </w:r>
    </w:p>
    <w:p>
      <w:pPr>
        <w:pStyle w:val="BodyText"/>
      </w:pPr>
      <w:r>
        <w:t xml:space="preserve">Trương thị mới từ ngoài đi vào, hiển nhiên thức ăn đã làm xong rồi, nên không cùng Triệu thị khách khí, ngồi xuống một lần nữa.</w:t>
      </w:r>
    </w:p>
    <w:p>
      <w:pPr>
        <w:pStyle w:val="BodyText"/>
      </w:pPr>
      <w:r>
        <w:t xml:space="preserve">“Lão Tứ, có một chuyện. . . . . .” Liên Thủ Lễ hướng Liên Thủ Tín mở miệng nói, thời điểm hắn nói lời này, chân mày hắn dường như cau lại dính cùng một chỗ, biểu hiện là chuyện để cho hắn rất khó mở miệng.</w:t>
      </w:r>
    </w:p>
    <w:p>
      <w:pPr>
        <w:pStyle w:val="BodyText"/>
      </w:pPr>
      <w:r>
        <w:t xml:space="preserve">“Chuyện gì?” Liên Thủ Tín liền hỏi.</w:t>
      </w:r>
    </w:p>
    <w:p>
      <w:pPr>
        <w:pStyle w:val="BodyText"/>
      </w:pPr>
      <w:r>
        <w:t xml:space="preserve">Vừa lúc đó, chỉ nghe thấy phía ngoài cửa vang lên.</w:t>
      </w:r>
    </w:p>
    <w:p>
      <w:pPr>
        <w:pStyle w:val="BodyText"/>
      </w:pPr>
      <w:r>
        <w:t xml:space="preserve">“Cha tới.” Liên Thủ Tín ngồi dọc theo kháng, nên khi nghiêng đầu đi, xuyên qua một cái cửa sổ thủy tinh duy nhất ở đầu giường đặt gần lò sưởi nhìn ra bên ngoài, liền nói.</w:t>
      </w:r>
    </w:p>
    <w:p>
      <w:pPr>
        <w:pStyle w:val="BodyText"/>
      </w:pPr>
      <w:r>
        <w:t xml:space="preserve">Nói xong Liên Thủ Tín liền đứng lên. Trương thị, Ngũ lang, Liên Mạn Nhi, Liên Chi Nhi cùng tiểu Thất, tất cả cũng đứng lên. Người một nhà từ trong nhà đi ra ngoài nghênh đón Liên lão gia tử.</w:t>
      </w:r>
    </w:p>
    <w:p>
      <w:pPr>
        <w:pStyle w:val="BodyText"/>
      </w:pPr>
      <w:r>
        <w:t xml:space="preserve">Liên Thủ Lễ chưa kịp nói hết lời đã phải đi theo ra ngoài.</w:t>
      </w:r>
    </w:p>
    <w:p>
      <w:pPr>
        <w:pStyle w:val="Compact"/>
      </w:pPr>
      <w:r>
        <w:t xml:space="preserve">Từ trong phòng đi ra ngoài, nhìn thấy người đến trước mặt, Liên Mạn Nhi liền ngẩn người.</w:t>
      </w:r>
      <w:r>
        <w:br w:type="textWrapping"/>
      </w:r>
      <w:r>
        <w:br w:type="textWrapping"/>
      </w:r>
    </w:p>
    <w:p>
      <w:pPr>
        <w:pStyle w:val="Heading2"/>
      </w:pPr>
      <w:bookmarkStart w:id="637" w:name="chương-617-náo-nhiệt"/>
      <w:bookmarkEnd w:id="637"/>
      <w:r>
        <w:t xml:space="preserve">615. Chương 617: Náo Nhiệt</w:t>
      </w:r>
    </w:p>
    <w:p>
      <w:pPr>
        <w:pStyle w:val="Compact"/>
      </w:pPr>
      <w:r>
        <w:br w:type="textWrapping"/>
      </w:r>
      <w:r>
        <w:br w:type="textWrapping"/>
      </w:r>
    </w:p>
    <w:p>
      <w:pPr>
        <w:pStyle w:val="BodyText"/>
      </w:pPr>
      <w:r>
        <w:t xml:space="preserve">Edit: Mèo</w:t>
      </w:r>
    </w:p>
    <w:p>
      <w:pPr>
        <w:pStyle w:val="BodyText"/>
      </w:pPr>
      <w:r>
        <w:t xml:space="preserve">Beta: Tiểu Tuyền</w:t>
      </w:r>
    </w:p>
    <w:p>
      <w:pPr>
        <w:pStyle w:val="BodyText"/>
      </w:pPr>
      <w:r>
        <w:t xml:space="preserve">Người đi đằng trước chính là Liên lão gia tử. Nhưng để cho Liên Mạn Nhi sợ run cũng không phải là cái này. Một trái một phải đang vịn Liên lão gia tử đi tới, rõ ràng là phụ tử Liên Thủ Nhân và Liên Kế Tổ.</w:t>
      </w:r>
    </w:p>
    <w:p>
      <w:pPr>
        <w:pStyle w:val="BodyText"/>
      </w:pPr>
      <w:r>
        <w:t xml:space="preserve">Mà tới còn không chỉ có ba người bọn hắn.</w:t>
      </w:r>
    </w:p>
    <w:p>
      <w:pPr>
        <w:pStyle w:val="BodyText"/>
      </w:pPr>
      <w:r>
        <w:t xml:space="preserve">Theo sát phía sau Liên lão gia tử chính là Chu thị, Tưởng thị nhắm mắt theo đuôi mà dắt díu lấy bà. Xa hơn phía sau mới là Nhị Lang. Cùng đi chung với Nhị Lang còn có Liên Thủ Nghĩa, Tứ lang và Lục lang.</w:t>
      </w:r>
    </w:p>
    <w:p>
      <w:pPr>
        <w:pStyle w:val="BodyText"/>
      </w:pPr>
      <w:r>
        <w:t xml:space="preserve">Đây cơ hồ là tất cả mọi người ở nhà cũ cùng tới a, Liên Mạn Nhi không khỏi khẽ thò người ra nhìn lại phía sau bọn Liên Thủ Nghĩa. Hoàn hảo, phía sau của bọn hắn cũng trống không, cũng không có những người khác đi theo.</w:t>
      </w:r>
    </w:p>
    <w:p>
      <w:pPr>
        <w:pStyle w:val="BodyText"/>
      </w:pPr>
      <w:r>
        <w:t xml:space="preserve">Vậy trừ Hà thị, Liên Nha Nhi, Liên Đóa Nhi, Đại Nữu Nữu, Nhị Nữu Nữu ra thì tất cả mọi người đều tới.</w:t>
      </w:r>
    </w:p>
    <w:p>
      <w:pPr>
        <w:pStyle w:val="BodyText"/>
      </w:pPr>
      <w:r>
        <w:t xml:space="preserve">Liên Thủ Tín không khỏi nhìn Liên Thủ Lễ một cái cực nhanh.</w:t>
      </w:r>
    </w:p>
    <w:p>
      <w:pPr>
        <w:pStyle w:val="BodyText"/>
      </w:pPr>
      <w:r>
        <w:t xml:space="preserve">“Lão Tứ, ta, lúc vừa rồi ta muốn nói với đệ cái này.” trên mặt Liên Thủ Lễ có chút đỏ lên “Ta đi qua nói với cha, mời ông và mẹ, còn có Nhị Lang tới dùng cơm.</w:t>
      </w:r>
    </w:p>
    <w:p>
      <w:pPr>
        <w:pStyle w:val="BodyText"/>
      </w:pPr>
      <w:r>
        <w:t xml:space="preserve">Bọn họ đều ở trước mặt, là cha nói, ta đời này cũng chỉ xây nhà có một, cả nhà đều rất quan tâm nên cũng muốn xem một chút. . . . . .”</w:t>
      </w:r>
    </w:p>
    <w:p>
      <w:pPr>
        <w:pStyle w:val="BodyText"/>
      </w:pPr>
      <w:r>
        <w:t xml:space="preserve">“Đừng nói nữa.” Mắt thấy Liên lão gia tử đã mang theo một đại gia đình đi tới, Liên Thủ Tín liền nói khẽ với Liên Thủ Lễ, để cho hắn không nên nói thêm gì nữa.</w:t>
      </w:r>
    </w:p>
    <w:p>
      <w:pPr>
        <w:pStyle w:val="BodyText"/>
      </w:pPr>
      <w:r>
        <w:t xml:space="preserve">Cả nhà Liên Thủ Tín, tính cả Liên Thủ Lễ liền tiến lên nghênh đón Liên lão gia tử.</w:t>
      </w:r>
    </w:p>
    <w:p>
      <w:pPr>
        <w:pStyle w:val="BodyText"/>
      </w:pPr>
      <w:r>
        <w:t xml:space="preserve">“Cha, Mẹ.” Liên Thủ Tín và Trương thị chào hỏi.</w:t>
      </w:r>
    </w:p>
    <w:p>
      <w:pPr>
        <w:pStyle w:val="BodyText"/>
      </w:pPr>
      <w:r>
        <w:t xml:space="preserve">Liên Mạn Nhi, Ngũ lang, Liên Chi Nhi và tiểu Thất tất cả cũng gọi ông nội , bà nội.</w:t>
      </w:r>
    </w:p>
    <w:p>
      <w:pPr>
        <w:pStyle w:val="BodyText"/>
      </w:pPr>
      <w:r>
        <w:t xml:space="preserve">“A, các con đều tới trước rồi sao? Cũng đúng, các con ở gần hơn.” Liên lão gia tử vừa nói chuyện liền dừng ở trong sân xem xét, đưa mắt chung quanh “Tốt, tốt, sân này rộng, tường rào chỉnh tề, khá lớn, làm gì cũng đủ. Phòng này phía ngoài nhìn cũng đàng hoàng.”</w:t>
      </w:r>
    </w:p>
    <w:p>
      <w:pPr>
        <w:pStyle w:val="BodyText"/>
      </w:pPr>
      <w:r>
        <w:t xml:space="preserve">Đem sân đều nhìn một lần, Liên lão gia tử lại đi chuồng heo. Trong chuồng heo chỉ có ba con heo con, nghe thấy người ở phía ngoài đi đến, chúng đang nằm úp sấp trong lều đi ra ngoài, chen đến trước máng heo kêu to. Chắc cho rằng có người đến cho bọn nó ăn.</w:t>
      </w:r>
    </w:p>
    <w:p>
      <w:pPr>
        <w:pStyle w:val="BodyText"/>
      </w:pPr>
      <w:r>
        <w:t xml:space="preserve">“Đã nuôi heo rồi à, tốt, rất tốt a.” Liên lão gia tử liền tán thán nói.</w:t>
      </w:r>
    </w:p>
    <w:p>
      <w:pPr>
        <w:pStyle w:val="BodyText"/>
      </w:pPr>
      <w:r>
        <w:t xml:space="preserve">“Lão Tam khả năng cũng tốt.” Trên mặt Liên Thủ Nghĩa mang cười, trong nụ cười kia vẫn còn có một tia đắc ý lấy lòng “Xây phòng ốc lớn như vậy, còn có thể nuôi ba đầu heo, còn có…”</w:t>
      </w:r>
    </w:p>
    <w:p>
      <w:pPr>
        <w:pStyle w:val="BodyText"/>
      </w:pPr>
      <w:r>
        <w:t xml:space="preserve">Nói đến đây Liên Thủ Nghĩa hít mũi một cái, mẫu theo mùi khói dầu nhìn sang gian bên ngoài, hiển nhiên là nghe thấy được mùi thơm thịt cá.</w:t>
      </w:r>
    </w:p>
    <w:p>
      <w:pPr>
        <w:pStyle w:val="BodyText"/>
      </w:pPr>
      <w:r>
        <w:t xml:space="preserve">“Này, chắc là quà của lão Tứ giúp không ít. Lão Tứ hiện tại rất khá giả, lão Tam, đệ thật có phúc a.”</w:t>
      </w:r>
    </w:p>
    <w:p>
      <w:pPr>
        <w:pStyle w:val="BodyText"/>
      </w:pPr>
      <w:r>
        <w:t xml:space="preserve">Hắn nói như vậy, sắc mặt Liên Thủ Lễ nhất thời liền trở nên không dễ nhìn, Liên Thủ Tín cũng mất hứng.</w:t>
      </w:r>
    </w:p>
    <w:p>
      <w:pPr>
        <w:pStyle w:val="BodyText"/>
      </w:pPr>
      <w:r>
        <w:t xml:space="preserve">“Tam bá là người có chí khí, một mảnh gia nghiệp này cũng là do Tam bá, Tam bá mẫu còn có Diệp Nhi cực khổ làm việc, hơn nữa còn từ trong miệng tiết kiệm mà được .” Ngũ lang đã lập tức nói.</w:t>
      </w:r>
    </w:p>
    <w:p>
      <w:pPr>
        <w:pStyle w:val="BodyText"/>
      </w:pPr>
      <w:r>
        <w:t xml:space="preserve">Thấy là Ngũ lang nói chuyện, miệng Liên Thủ Nghĩa ngập ngừng, lại không dám nữa nói gì. Nhưng vẻ mặt biểu lộ trên khuôn mặt hắn, cũng chỉ kém trực tiếp viết lên ba chữ ta không tin</w:t>
      </w:r>
    </w:p>
    <w:p>
      <w:pPr>
        <w:pStyle w:val="BodyText"/>
      </w:pPr>
      <w:r>
        <w:t xml:space="preserve">“Không biết nói chuyện thì mày liền ít nói đi, mày càng ngày càng ngũ mê tam đạo (nhiều lần không nhận ra, không hiểu biết).” Liên lão gia tử trợn mắt nhìn Liên Thủ Nghĩa một cái, khiển trách.</w:t>
      </w:r>
    </w:p>
    <w:p>
      <w:pPr>
        <w:pStyle w:val="BodyText"/>
      </w:pPr>
      <w:r>
        <w:t xml:space="preserve">“Con đây nói thật, cũng không phải tất cả đều là tiền của con. Con cũng có mượn ít tiền của nhà lão Tứ. . . . . . . . . . . . . . .” Liên Thủ Lễ liền nói.</w:t>
      </w:r>
    </w:p>
    <w:p>
      <w:pPr>
        <w:pStyle w:val="BodyText"/>
      </w:pPr>
      <w:r>
        <w:t xml:space="preserve">Liên Thủ Lễ cần phòng ốc, hướng Liên Thủ Tín mượn tiền, sau đó bắt ba con heo con, cũng là mượn tiền từ nhà Liên Mạn Nhi.</w:t>
      </w:r>
    </w:p>
    <w:p>
      <w:pPr>
        <w:pStyle w:val="BodyText"/>
      </w:pPr>
      <w:r>
        <w:t xml:space="preserve">“Vay tiền là vay tiền, về sau con khẳng định sẽ trả. Nhà lão Tứ đã giúp đỡ con không ít.” Liên Thủ Lễ lại nói.</w:t>
      </w:r>
    </w:p>
    <w:p>
      <w:pPr>
        <w:pStyle w:val="BodyText"/>
      </w:pPr>
      <w:r>
        <w:t xml:space="preserve">Liên Mạn Nhi không khỏi âm thầm lắc đầu nghĩ thầm, Liên Thủ Lễ thật là quá mức đàng hoàng.</w:t>
      </w:r>
    </w:p>
    <w:p>
      <w:pPr>
        <w:pStyle w:val="BodyText"/>
      </w:pPr>
      <w:r>
        <w:t xml:space="preserve">“Tam ca, huynh nói cái này làm gì. Nhà chúng ta tình huống thế nào, ai có nhân phẩm ra sao, trong lòng mọi người đều hiểu rất rõ. Huynh có thể xây lên cái nhà này, chung quanh mười dặm tám thôn quanh đây, ai biết mà không dựng thẳng ngón tay cái. Xây phòng ốc vay tiền đây là chuyện thường xảy ra.” Liên Thủ Tín lúc này cũng mở miệng nói.</w:t>
      </w:r>
    </w:p>
    <w:p>
      <w:pPr>
        <w:pStyle w:val="BodyText"/>
      </w:pPr>
      <w:r>
        <w:t xml:space="preserve">“Ông nội, chúng ta vào trong nhà ngồi đi.” Ngũ lang đi lên trước, Liên Kế Tổ liền tự động lui về phía sau một bước, Ngũ lang đỡ một cánh tay Liên lão gia tử.</w:t>
      </w:r>
    </w:p>
    <w:p>
      <w:pPr>
        <w:pStyle w:val="BodyText"/>
      </w:pPr>
      <w:r>
        <w:t xml:space="preserve">“Tam bá, chúng ta mời ông nội vào trong phòng trên, trong phòng đàng hoàng hơn.” Ngũ lang liền nói với Liên Thủ Lễ ý bảo để cho hắn cũng tới đây đỡ vịn Liên lão gia tử.</w:t>
      </w:r>
    </w:p>
    <w:p>
      <w:pPr>
        <w:pStyle w:val="BodyText"/>
      </w:pPr>
      <w:r>
        <w:t xml:space="preserve">Đây là nhà Liên Thủ Lễ, hôm nay Liên Thủ Lễ làm ông chủ, cho nên lúc này Ngũ lang nhượng lễ đầu tiên chính là Liên Thủ Lễ.</w:t>
      </w:r>
    </w:p>
    <w:p>
      <w:pPr>
        <w:pStyle w:val="BodyText"/>
      </w:pPr>
      <w:r>
        <w:t xml:space="preserve">Trên mặt Liên Thủ Lễ có chút do dự, Liên Thủ Nhân từ đầu tựa hồ còn không nguyện ý buông tay Liên lão gia tử, thế nhưng sau khi Ngũ lang nhìn về phía hắn, Liên Thủ Nhân không tự chủ được cũng nhượng cách một bước.</w:t>
      </w:r>
    </w:p>
    <w:p>
      <w:pPr>
        <w:pStyle w:val="BodyText"/>
      </w:pPr>
      <w:r>
        <w:t xml:space="preserve">“Tam bá, nhanh chút đỡ ông nội vào đi.” Ngũ lang liền thúc giục Liên Thủ Lễ.</w:t>
      </w:r>
    </w:p>
    <w:p>
      <w:pPr>
        <w:pStyle w:val="BodyText"/>
      </w:pPr>
      <w:r>
        <w:t xml:space="preserve">Lúc này Liên Thủ Lễ mới tiến lên, đứng ở chỗ Liên Thủ Nhân mới vừa đứng, đỡ một cánh tay khác của Liên lão gia tử. Trên mặt hắn vẻ mặt có chút vui chút buồn, còn có chút lo được lo mất.</w:t>
      </w:r>
    </w:p>
    <w:p>
      <w:pPr>
        <w:pStyle w:val="BodyText"/>
      </w:pPr>
      <w:r>
        <w:t xml:space="preserve">Ngũ lang cùng Liên Thủ Lễ giúp Liên lão gia tử, Liên Thủ Tín theo sát sau đó, hướng thượng phòng đi tới. Trương thị mang theo Liên Chi Nhi, Liên Mạn Nhi cùng tiểu Thất đứng ở một bên, Liên Thủ Nhân và Liên Kế Tổ không dám theo sát, cũng vọt sang một bên.</w:t>
      </w:r>
    </w:p>
    <w:p>
      <w:pPr>
        <w:pStyle w:val="BodyText"/>
      </w:pPr>
      <w:r>
        <w:t xml:space="preserve">Tưởng thị vịn Chu thị đã tiến lên đây.</w:t>
      </w:r>
    </w:p>
    <w:p>
      <w:pPr>
        <w:pStyle w:val="BodyText"/>
      </w:pPr>
      <w:r>
        <w:t xml:space="preserve">“Tứ thẩm.” Tưởng thị cười hướng Trương thị chào hỏi, cũng nhất nhất chào hỏi qua cùng Liên Chi Nhi, Liên Mạn Nhi và tiểu Thất.</w:t>
      </w:r>
    </w:p>
    <w:p>
      <w:pPr>
        <w:pStyle w:val="BodyText"/>
      </w:pPr>
      <w:r>
        <w:t xml:space="preserve">“Mau mau vào nha.” Trương thị nói một câu.</w:t>
      </w:r>
    </w:p>
    <w:p>
      <w:pPr>
        <w:pStyle w:val="BodyText"/>
      </w:pPr>
      <w:r>
        <w:t xml:space="preserve">Tưởng thị muốn nhường cho Trương thị, nhưng Trương thị không tiến lên, Tưởng thị liền vịn Chu Thị đi lên trên, sau đó Trương thị mới cùng Liên Chi Nhi, Liên Mạn Nhi, tiểu Thất đi lên phòng.</w:t>
      </w:r>
    </w:p>
    <w:p>
      <w:pPr>
        <w:pStyle w:val="BodyText"/>
      </w:pPr>
      <w:r>
        <w:t xml:space="preserve">Lúc này đám người Liên Thủ Nhân, Liên Kế Tổ mới theo sau. Bọn họ cũng không dám theo sát ở phía sau mấy mẹ con Trương thị, nên cố ý thả chậm cước bộ.</w:t>
      </w:r>
    </w:p>
    <w:p>
      <w:pPr>
        <w:pStyle w:val="BodyText"/>
      </w:pPr>
      <w:r>
        <w:t xml:space="preserve">Như vậy, đi đầu ở đằng trước là một nhóm của Liên lão gia tử, đi ở cuối cùng là đám người Liên Thủ Nhân, kéo ra khoảng cách tương đối dài.</w:t>
      </w:r>
    </w:p>
    <w:p>
      <w:pPr>
        <w:pStyle w:val="BodyText"/>
      </w:pPr>
      <w:r>
        <w:t xml:space="preserve">Liên lão gia tử đang cùng Liên Thủ Tín và Ngũ lang giải thích.</w:t>
      </w:r>
    </w:p>
    <w:p>
      <w:pPr>
        <w:pStyle w:val="BodyText"/>
      </w:pPr>
      <w:r>
        <w:t xml:space="preserve">“Một mùa Xuân, mười mấy mẫu, ta cũng không có động thủ, cũng là bọn họ trồng. Nhưng ta lại không yên lòng, nên mỗi ngày đi theo đám bọn hắn ra đồng, nhìn một chút. Lúc này làm việc a, so sánh với trước kia đã tốt hơn nhiều. Mấu chốt là trong lòng thật sự đã biết quay đầu lại.”</w:t>
      </w:r>
    </w:p>
    <w:p>
      <w:pPr>
        <w:pStyle w:val="BodyText"/>
      </w:pPr>
      <w:r>
        <w:t xml:space="preserve">Nhà cũ hiện tại sở hữu ba mươi mẫu đất, trong đó mười hai mẫu bị Liên Thủ Tín và Ngũ lang làm chủ cho người ngoài thuê làm ruộng,dư lại mười tám mẫu còn lại là do người nhà cũ tự mình trồng trọt.</w:t>
      </w:r>
    </w:p>
    <w:p>
      <w:pPr>
        <w:pStyle w:val="BodyText"/>
      </w:pPr>
      <w:r>
        <w:t xml:space="preserve">Năm nay cày bừa vụ xuân, Liên lão gia tử mỗi ngày ngủ trễ dậy sớm, cơ hồ đã đem người nhà cũ có thể kéo vào trong đất đều kéo vào làm việc cả.</w:t>
      </w:r>
    </w:p>
    <w:p>
      <w:pPr>
        <w:pStyle w:val="BodyText"/>
      </w:pPr>
      <w:r>
        <w:t xml:space="preserve">Mới vừa rồi Liên lão gia tử nói cũng là sự thật, lần này cày bừa vụ xuân, hai người Liên Thủ Nhân và Liên Kế Tổ đã làm từ đầu đến cuối, mặc dù hiệu suất cách rất xa so với một hộ nông dân bình thường, nhưng cũng không còn giở trò gì, hay tìm lấy cớ không xuống ruộng làm việc.</w:t>
      </w:r>
    </w:p>
    <w:p>
      <w:pPr>
        <w:pStyle w:val="BodyText"/>
      </w:pPr>
      <w:r>
        <w:t xml:space="preserve">Hiển nhiên, giáo huấn vài ngày trước đó đã tương đối khắc sâu, bọn họ vẫn không kịp quên đi.</w:t>
      </w:r>
    </w:p>
    <w:p>
      <w:pPr>
        <w:pStyle w:val="BodyText"/>
      </w:pPr>
      <w:r>
        <w:t xml:space="preserve">Những thứ này, một nhà Liên Mạn Nhi dĩ nhiên cũng biết, hôm nay Liên lão gia tử cố ý thổ lộ, là vì cái gì thì trong lòng tất cả mọi người đều biết rõ.</w:t>
      </w:r>
    </w:p>
    <w:p>
      <w:pPr>
        <w:pStyle w:val="BodyText"/>
      </w:pPr>
      <w:r>
        <w:t xml:space="preserve">“Mấy đứa nhỏ làm giúp cho lão Tam, đều thành thực cả. Lão Đại cùng lão Nhị cũng muốn ra giúp, là ta không để cho bọn họ tới. Đều trưởng thành rồi, cả ngày nhốt ở nhà cũng không còn chỗ khác có thể đi.” Nói đến đây, Liên lão gia tử liền thở dài, cảm thán này tự nhiên là không cách nào nói ra miệng, ông vì nguyên nhân gì mà không để cho Liên Thủ Nhân và Liên Thủ Nghĩa tới làm giúp mọi người đều biết. “Cũng vì việc này, hôm nay lại không có người ngoài, nên để cho bọn họ cũng cùng đi theo xem một chút.”</w:t>
      </w:r>
    </w:p>
    <w:p>
      <w:pPr>
        <w:pStyle w:val="BodyText"/>
      </w:pPr>
      <w:r>
        <w:t xml:space="preserve">“Lão Tam xây nhà là việc đại sự. Lão Tứ a, lão Tam không thể so với con. Lão Tam hắn đơn độc, có nhiều thêm mấy người, cũng có mặt mũi hơn. Lại nói một nét bút không thể viết ra hai chữ Liên, đây đều là ruột thị với nhau, sau này lão Tam có chuyện gì, chỉ cần nói một câu thôi.”</w:t>
      </w:r>
    </w:p>
    <w:p>
      <w:pPr>
        <w:pStyle w:val="BodyText"/>
      </w:pPr>
      <w:r>
        <w:t xml:space="preserve">Liên lão gia tử nói thế là đang giải thích với Liên Thủ Tín và Ngũ lang, tại sao ông lại đem theo nhiều người như vậy, nhất là tại sao cũng dẫn Liên Thủ Nhân và Liên Thủ Nghĩa đến.</w:t>
      </w:r>
    </w:p>
    <w:p>
      <w:pPr>
        <w:pStyle w:val="BodyText"/>
      </w:pPr>
      <w:r>
        <w:t xml:space="preserve">Liên Thủ Tín và Ngũ lang đều không lên tiếng, người cũng đã tới rồi, Liên lão gia tử cũng đã nói như vậy, bây giờ bọn họ có thể nói gì nữa.</w:t>
      </w:r>
    </w:p>
    <w:p>
      <w:pPr>
        <w:pStyle w:val="BodyText"/>
      </w:pPr>
      <w:r>
        <w:t xml:space="preserve">Chờ vào thượng phòng, Liên lão gia tử lại đem Đông phòng và Tây phòng nhìn một lần. Nhà Liên Thủ Lễ xây vô cùng hoàn chỉnh, thế nhưng gia cụ bày biện trong nhà so với sự rộng rãi trong phòng thì tương đối đơn sơ.</w:t>
      </w:r>
    </w:p>
    <w:p>
      <w:pPr>
        <w:pStyle w:val="BodyText"/>
      </w:pPr>
      <w:r>
        <w:t xml:space="preserve">Liên Thủ Lễ không có đặt mua dồ dùng ở nhà mới, Đông phòng vẫn là hai cái tủ, hai ba băng ghế lúc trước ở nhà cũ. Đây là thời điểm Liên Thủ Lễ và Triệu thị thành thân đặt mua, vẫn dùng đến bây giờ.</w:t>
      </w:r>
    </w:p>
    <w:p>
      <w:pPr>
        <w:pStyle w:val="BodyText"/>
      </w:pPr>
      <w:r>
        <w:t xml:space="preserve">Về phần Tây phòng, chỉ bày đặt dụng cụ làm mộc của Liên Thủ Lễ, một chút đồ dùng trong nhà để bày biện cũng không có.</w:t>
      </w:r>
    </w:p>
    <w:p>
      <w:pPr>
        <w:pStyle w:val="BodyText"/>
      </w:pPr>
      <w:r>
        <w:t xml:space="preserve">Liên lão gia tử đem những thứ này nhìn trong mắt, nhẹ nhàng mà thở dài.</w:t>
      </w:r>
    </w:p>
    <w:p>
      <w:pPr>
        <w:pStyle w:val="BodyText"/>
      </w:pPr>
      <w:r>
        <w:t xml:space="preserve">“Cha, sau này tủ trong nhà, con đều tính toán tự mình làm. Hiện tại chưa kịp, sau này khẳng định sẽ có đủ.” Liên Thủ Lễ tựa hồ cũng cảm thấy không gian trong phòng cũng hơi trống trãi, liền hướng Liên lão gia tử nói.</w:t>
      </w:r>
    </w:p>
    <w:p>
      <w:pPr>
        <w:pStyle w:val="BodyText"/>
      </w:pPr>
      <w:r>
        <w:t xml:space="preserve">“Tốt, tốt, có tính toán là tốt rồi.” Liên lão gia tử vừa nói chuyện, liền hướng Chu thị đang ngồi nghiêng ở trên giường mà đưa mắt liếc qua.</w:t>
      </w:r>
    </w:p>
    <w:p>
      <w:pPr>
        <w:pStyle w:val="BodyText"/>
      </w:pPr>
      <w:r>
        <w:t xml:space="preserve">Chu thị từ lúc vừa vào cửa, đã có một khuôn mặt cứng nhắc. Nhưng cũng không có thể vì vậy mà cho rằng hôm nay bà mất hứng. Bởi vì, trừ phi là đối mặt với khách bên ngoài, còn lại thì Chu thị đều có gương mặt này. Nhất là ở trước mặt đám con cháu, tự hồ chỉ có như vậy mới có thể biểu hiện uy nghiêm của bà.</w:t>
      </w:r>
    </w:p>
    <w:p>
      <w:pPr>
        <w:pStyle w:val="BodyText"/>
      </w:pPr>
      <w:r>
        <w:t xml:space="preserve">Dĩ nhiên, không thể nói hôm nay Chu thị mất hứng, cũng hiển nhiên không thể nói hôm nay bà cao hứng.</w:t>
      </w:r>
    </w:p>
    <w:p>
      <w:pPr>
        <w:pStyle w:val="BodyText"/>
      </w:pPr>
      <w:r>
        <w:t xml:space="preserve">Liên Mạn Nhi thậm chí cảm thấy được, hôm nay mặt Chu thị so với ngày thường thì càng thêm âm trầm. Nhìn bà từ lúc vừa vào cửa viện liền đánh giá chung quanh, vào phòng, cũng như vậy, còn cố ý hướng các góc xó xỉnh, chứa đựng những đồ nhỏ bé cũ kỹ nhìn một lần.</w:t>
      </w:r>
    </w:p>
    <w:p>
      <w:pPr>
        <w:pStyle w:val="BodyText"/>
      </w:pPr>
      <w:r>
        <w:t xml:space="preserve">Hơn nữa càng nhìn, sắc mặt Chu thị lại càng đen. Bà ngồi dọc theo trên giường, một chân chạm đất.</w:t>
      </w:r>
    </w:p>
    <w:p>
      <w:pPr>
        <w:pStyle w:val="BodyText"/>
      </w:pPr>
      <w:r>
        <w:t xml:space="preserve">Nhìn thoáng qua, liền không quá tự tại.</w:t>
      </w:r>
    </w:p>
    <w:p>
      <w:pPr>
        <w:pStyle w:val="BodyText"/>
      </w:pPr>
      <w:r>
        <w:t xml:space="preserve">Triệu thị đối diện ở trước mặt Chu thị, nói phải làm đồ ăn, vẫn ở bên ngoài phòng không vào.</w:t>
      </w:r>
    </w:p>
    <w:p>
      <w:pPr>
        <w:pStyle w:val="BodyText"/>
      </w:pPr>
      <w:r>
        <w:t xml:space="preserve">Hiện tại, Chu thị nhận được ánh mắt của Liên lão gia tử, liền cụp mí mắt xuống một chút, rồi giơ tay nhấc vạt áo lên, từ bên hông cởi xuống một cái túi cầm ở trong tay.</w:t>
      </w:r>
    </w:p>
    <w:p>
      <w:pPr>
        <w:pStyle w:val="BodyText"/>
      </w:pPr>
      <w:r>
        <w:t xml:space="preserve">“Lão Tam a, chúng ta đi cũng không mang đồ gì cho con, số tiền này là cho con. Nhìn xem có thể đặt mua thứ gì, con liền tự mình đặt mua đi.”</w:t>
      </w:r>
    </w:p>
    <w:p>
      <w:pPr>
        <w:pStyle w:val="BodyText"/>
      </w:pPr>
      <w:r>
        <w:t xml:space="preserve">Liên lão gia tử từ trong tay Chu thị nhận lấy túi tiền, nhét vào trong tay Liên Thủ Lễ.</w:t>
      </w:r>
    </w:p>
    <w:p>
      <w:pPr>
        <w:pStyle w:val="Compact"/>
      </w:pPr>
      <w:r>
        <w:t xml:space="preserve">Liên Mạn Nhi kinh ngạc, túi tiền kia nhìn qua cũng không nhẹ, Liên lão gia tử không tiếc mà cho Liên Thủ Lễ nhiều tiền như vậy? Chu thị đồng ý sao? Liên Thủ Nhân, Liên Thủ Nghĩa bọn họ cũng đều đồng ý rồi hả?</w:t>
      </w:r>
      <w:r>
        <w:br w:type="textWrapping"/>
      </w:r>
      <w:r>
        <w:br w:type="textWrapping"/>
      </w:r>
    </w:p>
    <w:p>
      <w:pPr>
        <w:pStyle w:val="Heading2"/>
      </w:pPr>
      <w:bookmarkStart w:id="638" w:name="chương-618-ai-ngang-ngược-hơn-ai"/>
      <w:bookmarkEnd w:id="638"/>
      <w:r>
        <w:t xml:space="preserve">616. Chương 618: Ai Ngang Ngược Hơn Ai</w:t>
      </w:r>
    </w:p>
    <w:p>
      <w:pPr>
        <w:pStyle w:val="Compact"/>
      </w:pPr>
      <w:r>
        <w:br w:type="textWrapping"/>
      </w:r>
      <w:r>
        <w:br w:type="textWrapping"/>
      </w:r>
    </w:p>
    <w:p>
      <w:pPr>
        <w:pStyle w:val="BodyText"/>
      </w:pPr>
      <w:r>
        <w:t xml:space="preserve">Liên Thủ Lễ còn không kịp phản ứng, đã bị Liên lão gia tử nhét cái túi vào trong tay. Chờ hắn biết túi này là tiền mà Liên lão gia tử và Chu thị đưa cho hắn, thì trong tay giống như đang cầm khối than lửa.</w:t>
      </w:r>
    </w:p>
    <w:p>
      <w:pPr>
        <w:pStyle w:val="BodyText"/>
      </w:pPr>
      <w:r>
        <w:t xml:space="preserve">Liên Mạn Nhi cũng không để ý phản ứng của Liên Thủ Lễ, ánh mắt của nàng rơi vào trên mặt của mọi người ở nhà cũ nhiều hơn. Kết quả nàng phát hiện, trừ ánh mắt của Liên Thủ Nghĩa và Tứ lang nhìn túi tiền có chút vô cùng nóng bỏng thì những người khác, không có phản ứng đặc biệt gì.</w:t>
      </w:r>
    </w:p>
    <w:p>
      <w:pPr>
        <w:pStyle w:val="BodyText"/>
      </w:pPr>
      <w:r>
        <w:t xml:space="preserve">Rất hiển nhiên, trước khi tới đây thì chuyện đưa tiền này, Liên lão gia tử đã nói với bọn họ rồi.</w:t>
      </w:r>
    </w:p>
    <w:p>
      <w:pPr>
        <w:pStyle w:val="BodyText"/>
      </w:pPr>
      <w:r>
        <w:t xml:space="preserve">“Cha, mẹ, số tiền này con không thể nhận.” Liên Thủ Lễ rốt cục cũng tìm về giọng nói của hắn, mở miệng nói. Không biết tại làm sao, trong giọng điệu khi hắn nói lời này, Liên Mạn Nhi nghe không ra chút cảm kích nào, ngược lại sự sợ hãi tương đối rõ ràng.</w:t>
      </w:r>
    </w:p>
    <w:p>
      <w:pPr>
        <w:pStyle w:val="BodyText"/>
      </w:pPr>
      <w:r>
        <w:t xml:space="preserve">“Cha, số tiền này con không thể nhận.” Liên Thủ Lễ nói một lần nữa, rồi đem túi tiền kia hướng trong tay Liên lão gia tử mà nhét.</w:t>
      </w:r>
    </w:p>
    <w:p>
      <w:pPr>
        <w:pStyle w:val="BodyText"/>
      </w:pPr>
      <w:r>
        <w:t xml:space="preserve">Liên lão gia tử đẩy Liên Thủ Lễ ra.</w:t>
      </w:r>
    </w:p>
    <w:p>
      <w:pPr>
        <w:pStyle w:val="BodyText"/>
      </w:pPr>
      <w:r>
        <w:t xml:space="preserve">“Lão Tam, cho con thì con cầm đi. Bây giờ là trong tay của ta có tiền con cứ nhận, nếu như không có, thì con cũng có thể oán giận ta. Lúc này con cứ việc cầm lấy. Con đang cần dùng.” Liên lão gia tử nói với Liên Thủ Lễ, “Những năm này a, các con đã khổ nhiều rồi. Bao gồm một nhà lão Tứ nữa. Nhưng hôm nay lão Tứ đã có cuộc sống tốt rồi, không cần cái này, ta cho thêm hắn, sẽ không có ý nghĩa, mà hắn cũng không muốn. Nên cho con cái này, con cứ vui vẻ mà thu. Tốt xấu gì thì cũng nên mua thâm…hai thứ nữa, cũng đừng để cho người ta vừa đến đã thấy cái phòng này trống không.”</w:t>
      </w:r>
    </w:p>
    <w:p>
      <w:pPr>
        <w:pStyle w:val="BodyText"/>
      </w:pPr>
      <w:r>
        <w:t xml:space="preserve">“Bao nhiêu đây nếu giúp được con một chút, trong lòng ta đây cũng có thể dễ chịu hơn, coi như là hoàn thành một chút mong muốn của ta.” Liên lão gia tử liền nhỏ nhẹ nói.</w:t>
      </w:r>
    </w:p>
    <w:p>
      <w:pPr>
        <w:pStyle w:val="BodyText"/>
      </w:pPr>
      <w:r>
        <w:t xml:space="preserve">Liên Thủ Lễ thấy Liên lão gia tử không lấy túi tiền này. Liền đi qua, hơi cúi người xuống, đem túi tiền đưa cho Chu thị.</w:t>
      </w:r>
    </w:p>
    <w:p>
      <w:pPr>
        <w:pStyle w:val="BodyText"/>
      </w:pPr>
      <w:r>
        <w:t xml:space="preserve">“Mẹ, số tiền này người thu hồi về đi. Nhị lão hiện nay cũng không có thu nhập nào. Con đây không thiếu số tiền này.” Liên Thủ Lễ nói chuyện với Chu thị, so với Liên lão gia tử còn muốn cẩn thận hơn.</w:t>
      </w:r>
    </w:p>
    <w:p>
      <w:pPr>
        <w:pStyle w:val="BodyText"/>
      </w:pPr>
      <w:r>
        <w:t xml:space="preserve">“Cho con thì con cầm đi, đẩy qua lại làm gì? Ta đã đem tiền cho con, ta còn có thể lấy về sao?” Giọng nói Chu thị có chút kịch liệt mà hất tay của Liên Thủ Lễ ra, một đôi mắt hùng hổ dọa người mà nhìn thẳng Liên Thủ Lễ.”Lão Tam, con run run cái gì? Con đang sợ gì? Tiền này nó cắn tay của con hả? Con sợ cầm tiền này, chúng ta là có thể yêu cầu con làm gì hay sao ?”</w:t>
      </w:r>
    </w:p>
    <w:p>
      <w:pPr>
        <w:pStyle w:val="BodyText"/>
      </w:pPr>
      <w:r>
        <w:t xml:space="preserve">“Lão Tam, có phải con sợ chúng ta muốn qua ở với con, muốn con nuôi sống hay không?” Chu thị lớn tiếng hỏi.</w:t>
      </w:r>
    </w:p>
    <w:p>
      <w:pPr>
        <w:pStyle w:val="BodyText"/>
      </w:pPr>
      <w:r>
        <w:t xml:space="preserve">“Nói gì kia, này?” Liên lão gia tử thấy Chu thị đột nhiên lệch đề tài, liền gấp gáp lên tiếng quát bảo ngưng nói lại.</w:t>
      </w:r>
    </w:p>
    <w:p>
      <w:pPr>
        <w:pStyle w:val="BodyText"/>
      </w:pPr>
      <w:r>
        <w:t xml:space="preserve">“Lão đừng ngăn ta.” Chu thị liền hướng Liên lão gia tử vung tay lên, “Ta là mẹ ruột hắn. Hắn từ trong bụng của ta mà bò ra, là ta dọn phân đổ nước tiểu, chăm sóc hắn từ nhỏ đến lớn như vậy. Ta hỏi hắn một chút thì thế nào?”</w:t>
      </w:r>
    </w:p>
    <w:p>
      <w:pPr>
        <w:pStyle w:val="BodyText"/>
      </w:pPr>
      <w:r>
        <w:t xml:space="preserve">Nói như vậy, Chu thị liền di chuyển xuôi theo ở trên kháng, hai chân đều rời đất, thân thể ngồi thẳng.</w:t>
      </w:r>
    </w:p>
    <w:p>
      <w:pPr>
        <w:pStyle w:val="BodyText"/>
      </w:pPr>
      <w:r>
        <w:t xml:space="preserve">Chu thị vẫn là Chu thị, sắc bén trước sau như một, mà không giữ lại tình cảm gì.</w:t>
      </w:r>
    </w:p>
    <w:p>
      <w:pPr>
        <w:pStyle w:val="BodyText"/>
      </w:pPr>
      <w:r>
        <w:t xml:space="preserve">“Ta cho lão Tam mừng tân gia, là chuyện thật vui vẻ, bà có gì nói thì nói sau đi!” Liên lão gia tử hướng Chu thị nói. Bởi vì sợ cùng Chu thị ầm ĩ, đem tràng diện làm cho càng hỏng bét thêm. Liên lão gia tử chọn lựa phương thức khuyên giải quanh co, mà không có chỉ trích ngay mặt Chu thị.</w:t>
      </w:r>
    </w:p>
    <w:p>
      <w:pPr>
        <w:pStyle w:val="BodyText"/>
      </w:pPr>
      <w:r>
        <w:t xml:space="preserve">Đáng tiếc, hôm nay Chu thị tựa hồ quyết định chủ ý, căn bản là không để mặt mũi cho Liên lão gia tử, chỉ từng tiếng mà chỉ vào lỗ mũi Liên Thủ Lễ mà chất vấn.</w:t>
      </w:r>
    </w:p>
    <w:p>
      <w:pPr>
        <w:pStyle w:val="BodyText"/>
      </w:pPr>
      <w:r>
        <w:t xml:space="preserve">“Mẹ a, không phải vậy, con không phải vậy.” Liên Thủ Lễ vội vã giải thích, mặt cũng đỏ lên.</w:t>
      </w:r>
    </w:p>
    <w:p>
      <w:pPr>
        <w:pStyle w:val="BodyText"/>
      </w:pPr>
      <w:r>
        <w:t xml:space="preserve">Liên Mạn Nhi ở bên cạnh xem cũng có chút kinh ngạc, Chu thị hôm nay ầm ĩ như vậy chính là vì chuyện vừa xảy ra, nhưng làm sao lại đột nhiên nói ra được như vậy, cái gọi là nghe chuyện nghe tiếng, Liên Mạn Nhi nghĩ qua một chút cũng có thể đoán ra được đại khái.</w:t>
      </w:r>
    </w:p>
    <w:p>
      <w:pPr>
        <w:pStyle w:val="BodyText"/>
      </w:pPr>
      <w:r>
        <w:t xml:space="preserve">Chu thị đây là muốn trát phiệt tử (đem người khác làm nơi trút giận, phát tiết oán khí, làm mọi người kinh sợ), gây khó dễ cho Liên Thủ Lễ rồi!</w:t>
      </w:r>
    </w:p>
    <w:p>
      <w:pPr>
        <w:pStyle w:val="BodyText"/>
      </w:pPr>
      <w:r>
        <w:t xml:space="preserve">Chu thị tổng cộng có bốn con trai . Nhiều năm trôi qua như thế này, cũng đã trải qua đại biến cố luân phiên. Trong lòng Chu thị hẳn là hiểu. Hai người Liên Thủ Nhân và Liên Thủ Nghĩa này, mặc dù ngoài mặt đối với bà cung kính, giống như rất là nghe lời. Nhưng mà những thứ này, là có điều kiện cả. Hơn nữa, bà am hiểu nhất chính là hà khắc, đối với hai người con trai Liên Thủ Nhân và Liên Thủ Nghĩa, cũng không dùng được.</w:t>
      </w:r>
    </w:p>
    <w:p>
      <w:pPr>
        <w:pStyle w:val="BodyText"/>
      </w:pPr>
      <w:r>
        <w:t xml:space="preserve">Bị bà gây khó dễ thuận buồm xuôi gió, đặc biệt cam chịu bộ dạng kia của bà, vẫn là Liên Thủ Tín và Liên Thủ Lễ. Đáng tiếc chính là Liên Thủ Tín đã từng bước mà cách bà càng ngày càng xa, bà đã không bắt được Liên Thủ Tín nữa. Hơn nữa, mấy đứa con của Liên Thủ Tín nay đã lớn, bà không chỉ không thể gây khó dễ ấy người này, ngược lại còn phải ở trước mặt chúng mà thu liễm tiếng động.</w:t>
      </w:r>
    </w:p>
    <w:p>
      <w:pPr>
        <w:pStyle w:val="BodyText"/>
      </w:pPr>
      <w:r>
        <w:t xml:space="preserve">Đối với lần này, bà nhất định là không thoải mái, nhưng lại thật sự không cách nào thay đổi.</w:t>
      </w:r>
    </w:p>
    <w:p>
      <w:pPr>
        <w:pStyle w:val="BodyText"/>
      </w:pPr>
      <w:r>
        <w:t xml:space="preserve">Một nhà Liên Thủ Lễ cũng chuyển ra khỏi nhà cũ, còn tự mình xây xong một sân rộng như vậy, năm gian phòng lớn. Đối với Liên Thủ Lễ mà nói, đây là biến hóa nghiêng trời lệch đất. Nếu không tìm cách gây khó dễ với Liên Thủ Lễ, Liên Thủ Lễ sẽ giống như Liên Thủ Tín vậy, hoàn toàn thoát khỏi khống chế của bà.</w:t>
      </w:r>
    </w:p>
    <w:p>
      <w:pPr>
        <w:pStyle w:val="BodyText"/>
      </w:pPr>
      <w:r>
        <w:t xml:space="preserve">Cho nên, bà nhất định phải vào trường hợp như hôm nay mà phát tác với Liên Thủ Lễ, đem Liên Thủ Lễ một lần nữa nắm lại trong lòng bàn tay.</w:t>
      </w:r>
    </w:p>
    <w:p>
      <w:pPr>
        <w:pStyle w:val="BodyText"/>
      </w:pPr>
      <w:r>
        <w:t xml:space="preserve">Không có ở nhà cũ, Chu thị chắc chắn có chút chột dạ. Bà cũng không dám đến nhà Liên Mạn Nhi đi nắm lấy Liên Thủ Tín, nhưng dám ở trong phòng mới của Liên Thủ Lễ mà gây khó dễ cho Liên Thủ Lễ. Nói cho cùng, vẫn là không có đem Liên Thủ Lễ nhìn ở trong mắt.</w:t>
      </w:r>
    </w:p>
    <w:p>
      <w:pPr>
        <w:pStyle w:val="BodyText"/>
      </w:pPr>
      <w:r>
        <w:t xml:space="preserve">Liên Thủ Lễ xây phòng ốc, nhưng là trừ thứ đó ra, hắn còn có cái gì kia. Thủ nghệ? Vợ Triệu thị? Khuê nữ Liên Diệp Nhi?</w:t>
      </w:r>
    </w:p>
    <w:p>
      <w:pPr>
        <w:pStyle w:val="BodyText"/>
      </w:pPr>
      <w:r>
        <w:t xml:space="preserve">Chính bởi vì Liên Thủ Lễ trừ những thứ này ra, cũng không có cái gì khác, nên Chu thị nắm chắc khí thế dám ở trong phòng mới của hắn, đùa bỡn uy phong, gây khó dễ cho người.</w:t>
      </w:r>
    </w:p>
    <w:p>
      <w:pPr>
        <w:pStyle w:val="BodyText"/>
      </w:pPr>
      <w:r>
        <w:t xml:space="preserve">Nhìn Liên Thủ Lễ bị Chu thị một phen chất vấn cưỡng từ đoạt lý ép ặt đỏ tới mang tai, trong miệng ấp úng chỉ biết phủ nhận, cũng nói không ra một câu phân biệt đầy đủ, Liên Mạn Nhi không khỏi nóng lòng thay hắn.</w:t>
      </w:r>
    </w:p>
    <w:p>
      <w:pPr>
        <w:pStyle w:val="BodyText"/>
      </w:pPr>
      <w:r>
        <w:t xml:space="preserve">Nếu như hiện tại ngay cả Thủ Lễ cũng khuất phục rồi, như vậy về sau, tại đây rất có thể sẽ trở thành cái hậu viện khác bên ngoài khu nhà cũ của Chu thị.</w:t>
      </w:r>
    </w:p>
    <w:p>
      <w:pPr>
        <w:pStyle w:val="BodyText"/>
      </w:pPr>
      <w:r>
        <w:t xml:space="preserve">Chu thị giáo huấn Liên Thủ Lễ như vậy, người một nhà Liên Mạn Nhi cũng không nên can thiệp quá mức. Liên Mạn Nhi suy nghĩ một chút, liền thừa dịp mọi người không chú ý, lén lút từ trong nhà đi ra.</w:t>
      </w:r>
    </w:p>
    <w:p>
      <w:pPr>
        <w:pStyle w:val="BodyText"/>
      </w:pPr>
      <w:r>
        <w:t xml:space="preserve">Bên trong gian ngoài, Triệu thị và Liên Diệp nhi đang bận rộn chuẩn bị thức ăn, nhưng rất hiển nhiên, lỗ tai của các nàng đều nghe động tĩnh ở trong nhà.</w:t>
      </w:r>
    </w:p>
    <w:p>
      <w:pPr>
        <w:pStyle w:val="BodyText"/>
      </w:pPr>
      <w:r>
        <w:t xml:space="preserve">“Mạn Nhi tỷ.” Thấy Liên Mạn Nhi đi ra ngoài, Liên Diệp Nhi liền buông việc trong tay xuống, nhỏ giọng chào hỏi.</w:t>
      </w:r>
    </w:p>
    <w:p>
      <w:pPr>
        <w:pStyle w:val="BodyText"/>
      </w:pPr>
      <w:r>
        <w:t xml:space="preserve">Liên Mạn Nhi cũng không lên tiếng, chỉ dùng tay hướng trong nhà chỉ chỉ, rồi hướng Liên Diệp Nhi mở trừng hai mắt.</w:t>
      </w:r>
    </w:p>
    <w:p>
      <w:pPr>
        <w:pStyle w:val="BodyText"/>
      </w:pPr>
      <w:r>
        <w:t xml:space="preserve">Liên Diệp Nhi liền hiểu, Liên Mạn Nhi đây là hỏi nàng chuyện trong phòng đối diện xem như thế nào.</w:t>
      </w:r>
    </w:p>
    <w:p>
      <w:pPr>
        <w:pStyle w:val="BodyText"/>
      </w:pPr>
      <w:r>
        <w:t xml:space="preserve">“Mẹ muội nói nhịn một chút. Dù sao chỉ lúc này thôi, cũng là bữa tiệc cơm, sau này chúng ta không đến bên kia nữa” Liên Diệp Nhi nói với Liên Mạn Nhi.</w:t>
      </w:r>
    </w:p>
    <w:p>
      <w:pPr>
        <w:pStyle w:val="BodyText"/>
      </w:pPr>
      <w:r>
        <w:t xml:space="preserve">Liên Mạn Nhi âm thầm thở dài một hơi. Nếu như đổi lại là người khác, đổi lại tình hình khác, còn có thể nhẫn nhất thời gió êm sóng lặng, nhưng tình huống hôm nay như thế, rõ ràng là không thể nhẫn nhịn.</w:t>
      </w:r>
    </w:p>
    <w:p>
      <w:pPr>
        <w:pStyle w:val="BodyText"/>
      </w:pPr>
      <w:r>
        <w:t xml:space="preserve">Chỉ cần Liên Diệp Nhi các nàng nhịn lần này, nhất định sẽ có lần nữa. Sau này, Chu thị không thể thiếu quơ tay múa chân đối cuộc sống của các nàng, Triệu thị và Liên Diệp nhi nghĩ tới nhịn qua đi, sau này có thể qua cuộc sống an tĩnh, quả thực là quá ngây thơ rồi.</w:t>
      </w:r>
    </w:p>
    <w:p>
      <w:pPr>
        <w:pStyle w:val="BodyText"/>
      </w:pPr>
      <w:r>
        <w:t xml:space="preserve">“Bà ấy có lý do gì không vui, bởi vì nhà muội đã ở riêng, liền xây phòng ốc, sau này sẽ ở thật tốt, trôi qua thật tốt sao? Diệp Nhi, muội cẩn thận nghe xem bà nội muốn nói gì?” Liên Mạn Nhi không thể làm gì khác hơn là nhỏ giọng nói cho Liên Diệp Nhi, “Muội cũng cho đây là bà mất hứng, phát bực bội một trận liền xong việc sao ?”</w:t>
      </w:r>
    </w:p>
    <w:p>
      <w:pPr>
        <w:pStyle w:val="BodyText"/>
      </w:pPr>
      <w:r>
        <w:t xml:space="preserve">“Muội có nghe thấy” Liên Diệp Nhi liền nói, nghĩ một lát liền hoảng hốt mà hiểu ra cái gì, sắc mặt cũng thay đổi theo.</w:t>
      </w:r>
    </w:p>
    <w:p>
      <w:pPr>
        <w:pStyle w:val="BodyText"/>
      </w:pPr>
      <w:r>
        <w:t xml:space="preserve">“Các ngươi trên nhà ta làm gì rồi?”</w:t>
      </w:r>
    </w:p>
    <w:p>
      <w:pPr>
        <w:pStyle w:val="BodyText"/>
      </w:pPr>
      <w:r>
        <w:t xml:space="preserve">Thời điểm Liên Diệp Nhi đi vào trong tay nắm chặt cái xẻng xào rau, vọt vào trong nhà quát to một tiếng, mọi người trong nhà ngây ngẩn cả người.</w:t>
      </w:r>
    </w:p>
    <w:p>
      <w:pPr>
        <w:pStyle w:val="BodyText"/>
      </w:pPr>
      <w:r>
        <w:t xml:space="preserve">“Các ngươi không phải đến mừng khai trương nhà chúng ta, các ngươi đến khi dễ chúng ta. Thấy chúng ta trôi qua tốt một chút, các ngươi không vui phải không? Liền chọn ngày tốt này của chúng ta, các ngươi tới gây ngột ngạt. Một nhà ba người chúng ta, chúng ta cho tới bây giờ cũng không cãi nhau, không gây lộn, các ngươi vừa đến, liền nói nhao nhao. Đem cha ta ép muốn khóc, các ngươi thấy cao hứng đúng không?”</w:t>
      </w:r>
    </w:p>
    <w:p>
      <w:pPr>
        <w:pStyle w:val="BodyText"/>
      </w:pPr>
      <w:r>
        <w:t xml:space="preserve">“Cha ta nhặt một mạng về dễ dàng lắm sao ? Để lại bệnh căn về sau các ngươi biết không? Các ngươi không có lòng tốt thì cút cho ta. Đây là nhà ta, các ngươi đều cút!”</w:t>
      </w:r>
    </w:p>
    <w:p>
      <w:pPr>
        <w:pStyle w:val="BodyText"/>
      </w:pPr>
      <w:r>
        <w:t xml:space="preserve">Bị Liên Diệp nhi mắng như vậy, trên mặt Liên lão gia tử cũng có chút không nhịn được, Chu thị lại càng trực tiếp không bỏ qua.</w:t>
      </w:r>
    </w:p>
    <w:p>
      <w:pPr>
        <w:pStyle w:val="BodyText"/>
      </w:pPr>
      <w:r>
        <w:t xml:space="preserve">“Con ranh con chết bầm, nói chuyện với ai kia. Không lớn không nhỏ, không có già không trẻ, đây là muốn diễn gì. Lão Tam, ngươi chính là dạy khuê nữ của ngươi như vậy. Thế nào, ngươi hận chúng ta, ngươi không dám chửi chúng ta, ngươi cho con ranh con chết bầm tới? Vợ của ngươi đâu, trốn đi đâu rồi?”</w:t>
      </w:r>
    </w:p>
    <w:p>
      <w:pPr>
        <w:pStyle w:val="BodyText"/>
      </w:pPr>
      <w:r>
        <w:t xml:space="preserve">Giọng nói Chu thị cực cao, còn may mà ở nơi này tương đối vắng vẻ, bằng không chút thời gian này, chỉ sợ nghe thấy âm thanh đã xem náo nhiệt ở ngoài cửa viện cũng không ít.</w:t>
      </w:r>
    </w:p>
    <w:p>
      <w:pPr>
        <w:pStyle w:val="BodyText"/>
      </w:pPr>
      <w:r>
        <w:t xml:space="preserve">“. . . buông tha chúng ta đi, cho chúng ta một con đường sống. Ta dập đầu với các ngươi.” Đột nhiên Liên Diệp Nhi ném cái xẻng trong tay, bịch một tiếng quỳ trên mặt đất, hướng đám người Liên lão gia tử, Chu thị dập đầu, ngẩng đầu lên trong miệng còn cầu khẩn , “Lão thái gia, lão thái thái, Đại lão gia, Nhị lão gia, đại thiếu phu nhân, các vị đại gia a, xin thương xót, bỏ qua cho chúng ta. Ta dập đầu với các ngươi, ta còn thắp hương cho các ngươi.”</w:t>
      </w:r>
    </w:p>
    <w:p>
      <w:pPr>
        <w:pStyle w:val="BodyText"/>
      </w:pPr>
      <w:r>
        <w:t xml:space="preserve">“Thật sự không được, các ngươi hãy bỏ qua cha mẹ ta, ta đem mạng của ta giao cho các ngươi, các ngươi bán cũng tốt, hiện giết ta ăn thịt cũng được, ta không có hai lời a. Van cầu các ngươi , thần tiên, Bồ Tát sống a.” Liên Diệp Nhi vừa khấn cầu như vậy, vừa bò đến trước mặt Chu thị, thoáng một cái ôm lấy chân Chu thị.</w:t>
      </w:r>
    </w:p>
    <w:p>
      <w:pPr>
        <w:pStyle w:val="BodyText"/>
      </w:pPr>
      <w:r>
        <w:t xml:space="preserve">“Lão thái thái, lòng lão nhân người đại phát từ bi a, ngươi đem ta đánh chết, xin bớt giận, bỏ qua cho cha mẹ ta a. Van cầu ngươi, ngươi đánh chết ta đi.” Đầu Liên Diệp Nhi đã hướng trên đùi Chu thị đụng.</w:t>
      </w:r>
    </w:p>
    <w:p>
      <w:pPr>
        <w:pStyle w:val="BodyText"/>
      </w:pPr>
      <w:r>
        <w:t xml:space="preserve">“Đây là làm gì, đây là làm gì, mau kéo Diệp Nhi ra .” Liên lão gia tử thấy thật sự không giống ầm ĩ rồi, liền nói gấp.</w:t>
      </w:r>
    </w:p>
    <w:p>
      <w:pPr>
        <w:pStyle w:val="BodyText"/>
      </w:pPr>
      <w:r>
        <w:t xml:space="preserve">Liên Diệp nhi đột nhiên lại đứng lên, như một trận gió mà đi ra ngoài, liền như một trận gió mà đi vào, lúc tiến vào trong tay còn cầm lấy một con dao phay sáng loáng.</w:t>
      </w:r>
    </w:p>
    <w:p>
      <w:pPr>
        <w:pStyle w:val="BodyText"/>
      </w:pPr>
      <w:r>
        <w:t xml:space="preserve">Không đợi mọi người kịp phản ứng, Liên Diệp Nhi liền xông tới trước mặt Chu thị, sẽ đem dao nhét vào trong tay Chu thị.</w:t>
      </w:r>
    </w:p>
    <w:p>
      <w:pPr>
        <w:pStyle w:val="BodyText"/>
      </w:pPr>
      <w:r>
        <w:t xml:space="preserve">“Lão thái thái từ bi a, ngươi cầm lấy dao cứ nhằm ngay cổ ta .” Liên Diệp Nhi liền nắm chặt lấy tay Chu thị , hướng trên cổ mình.</w:t>
      </w:r>
    </w:p>
    <w:p>
      <w:pPr>
        <w:pStyle w:val="Compact"/>
      </w:pPr>
      <w:r>
        <w:t xml:space="preserve">“A …..” Chu thị luống cuống tay chân, la hoảng lên một tiếng.</w:t>
      </w:r>
      <w:r>
        <w:br w:type="textWrapping"/>
      </w:r>
      <w:r>
        <w:br w:type="textWrapping"/>
      </w:r>
    </w:p>
    <w:p>
      <w:pPr>
        <w:pStyle w:val="Heading2"/>
      </w:pPr>
      <w:bookmarkStart w:id="639" w:name="chương-619-cơm-còn-có-ăn-hay-không"/>
      <w:bookmarkEnd w:id="639"/>
      <w:r>
        <w:t xml:space="preserve">617. Chương 619: Cơm Còn Có Ăn Hay Không</w:t>
      </w:r>
    </w:p>
    <w:p>
      <w:pPr>
        <w:pStyle w:val="Compact"/>
      </w:pPr>
      <w:r>
        <w:br w:type="textWrapping"/>
      </w:r>
      <w:r>
        <w:br w:type="textWrapping"/>
      </w:r>
    </w:p>
    <w:p>
      <w:pPr>
        <w:pStyle w:val="BodyText"/>
      </w:pPr>
      <w:r>
        <w:t xml:space="preserve">Edit: Mèo</w:t>
      </w:r>
    </w:p>
    <w:p>
      <w:pPr>
        <w:pStyle w:val="BodyText"/>
      </w:pPr>
      <w:r>
        <w:t xml:space="preserve">Beta: Tiểu Tuyền</w:t>
      </w:r>
    </w:p>
    <w:p>
      <w:pPr>
        <w:pStyle w:val="BodyText"/>
      </w:pPr>
      <w:r>
        <w:t xml:space="preserve">“Thế này thì thành cái dạng gì, thành cái dạng gì, mau kéo hai người ra.” Liên lão gia tử vội vã nói.</w:t>
      </w:r>
    </w:p>
    <w:p>
      <w:pPr>
        <w:pStyle w:val="BodyText"/>
      </w:pPr>
      <w:r>
        <w:t xml:space="preserve">Lúc này mọi người trong nhà mới như ở trong mộng vừa tỉnh, tiến lên hỗ trợ. Nhưng bọn họ đều đã nhìn thấy qua Liên Diệp Nhi dùng búa chém cửa sổ, nên biết Diệp Nhi mà bắt đầu hung hãn lên thì sẽ hạ thủ được vì vậy cũng có chút cố kỵ.</w:t>
      </w:r>
    </w:p>
    <w:p>
      <w:pPr>
        <w:pStyle w:val="BodyText"/>
      </w:pPr>
      <w:r>
        <w:t xml:space="preserve">Chu thị thấy tất cả mọi người vây quanh tới đây hai mắt liền hướng lên trên khẽ đảo, trong cổ họng lầm bầm kêu một tiếng, thân thể cũng lui ngược lại đằng sau.</w:t>
      </w:r>
    </w:p>
    <w:p>
      <w:pPr>
        <w:pStyle w:val="BodyText"/>
      </w:pPr>
      <w:r>
        <w:t xml:space="preserve">“Bà nội, nếu bà mà ngất đi qua, ta sẽ lấy đao cắt cổ. Ta nói được thì giữ lời, ta sẽ ở dưới chờ bà.” Liên Diệp Nhi nhìn thấy Chu thị như vậy, lập tức lại nói.</w:t>
      </w:r>
    </w:p>
    <w:p>
      <w:pPr>
        <w:pStyle w:val="BodyText"/>
      </w:pPr>
      <w:r>
        <w:t xml:space="preserve">Sinh sống nhiều năm ở trong nhà cũ như vậy, Liên Diệp Nhi cũng là hiểu tính tình của Chu thị. Nàng biết Chu thị tính toán giả bộ bất tỉnh. Nếu để cho Chu thị làm như vậy thành công, thì chuyện kia sẽ không ổn. Cho nên Liên Diệp Nhi mới nói đúng lúc như thế.</w:t>
      </w:r>
    </w:p>
    <w:p>
      <w:pPr>
        <w:pStyle w:val="BodyText"/>
      </w:pPr>
      <w:r>
        <w:t xml:space="preserve">Ý tứ của Liên Diệp Nhi rất rõ ràng, nếu Chu thị giả bộ bất tỉnh, nàng lập tức cắt cổ tự sát. Như vậy thì dù là Chu thị, cũng sẽ giả không nổi nữa. Thật ra thì lá gan của Chu thị cũng không lớn. Hơn nữa Liên Diệp Nhi còn nói, sau khi tự sát nàng sẽ ở dưới chờ Chu thị.</w:t>
      </w:r>
    </w:p>
    <w:p>
      <w:pPr>
        <w:pStyle w:val="BodyText"/>
      </w:pPr>
      <w:r>
        <w:t xml:space="preserve">Vậy thì càng dọa người rồi. Phải biết rằng Chu thị rất sợ quỷ quái, hơn nữa lại càng sợ chết.</w:t>
      </w:r>
    </w:p>
    <w:p>
      <w:pPr>
        <w:pStyle w:val="BodyText"/>
      </w:pPr>
      <w:r>
        <w:t xml:space="preserve">Quả nhiên, Liên Diệp Nhi vừa nói như vậy, thân thể Chu thị đang ngã ra sau liền dừng lại.</w:t>
      </w:r>
    </w:p>
    <w:p>
      <w:pPr>
        <w:pStyle w:val="BodyText"/>
      </w:pPr>
      <w:r>
        <w:t xml:space="preserve">Sau một hồi rối loạn, rốt cục Chu thị và Liên Diệp Nhi cũng bị tách ra, nhưng trong tay Diệp Nhi vẫn còn cầm lấy con dao phay kia. Cũng không phải nói là trong cái phòng này không ai có thể đoạt lại con dao phay này, tuy nhiên người có năng lực đoạt lại con dao này cũng chần chờ không dám làm như vậy, bởi vì sợ thật sẽ làm cho Liên Diệp Nhi bị thương.</w:t>
      </w:r>
    </w:p>
    <w:p>
      <w:pPr>
        <w:pStyle w:val="BodyText"/>
      </w:pPr>
      <w:r>
        <w:t xml:space="preserve">Trong tim con người nhiều hay ít cũng sẽ có một chút mềm yếu, tất cả dù nhiều hay ít sẽ lưu lại một cái góc nhỏ vì thị phi, công chính. Có lẽ bình thường sẽ cảm thấy Liên Diệp Nhi là một tiểu cô nương, không quan trọng gì. Nhưng Liên Diệp Nhi là hài tử duy nhất của Liên Thủ Lễ và Triệu thị.</w:t>
      </w:r>
    </w:p>
    <w:p>
      <w:pPr>
        <w:pStyle w:val="BodyText"/>
      </w:pPr>
      <w:r>
        <w:t xml:space="preserve">Vài người trong Liên gia, biết Liên Thủ Lễ này là một người dễ bắt nạt hơn so với Liên Thủ Tín. Nhưng ban đầu Liên Thủ Nhân và Cổ thị muốn tìm người đi bồi táng, lại chú ý đến trên người Liên Mạn Nhi mà không phải trên người Liên Diệp Nhi.</w:t>
      </w:r>
    </w:p>
    <w:p>
      <w:pPr>
        <w:pStyle w:val="BodyText"/>
      </w:pPr>
      <w:r>
        <w:t xml:space="preserve">Dĩ nhiên, Liên Mạn Nhi cũng không tin tưởng hai vợ chồng kia làm như vậy là vì đồng tình đối với ba người nhà Liên Thủ Lễ, bọn hắn hẳn là xuất phát từ tự bảo vệ mình, không muốn đem sự tình trong lòng nháo lớn.</w:t>
      </w:r>
    </w:p>
    <w:p>
      <w:pPr>
        <w:pStyle w:val="BodyText"/>
      </w:pPr>
      <w:r>
        <w:t xml:space="preserve">Vợ chồng Liên Thủ Nhân và Cổ thị còn như thế huống chi là những người khác trong Liên gia.</w:t>
      </w:r>
    </w:p>
    <w:p>
      <w:pPr>
        <w:pStyle w:val="BodyText"/>
      </w:pPr>
      <w:r>
        <w:t xml:space="preserve">Hôm nay Chu thị vốn định muốn tóm chặt Liên Thủ Lễ, không nghĩ tới lại bị Liên Diệp Nhi đánh gãy, còn bị Liên Diệp Nhi đại náo một phen, bà hoàn toàn rơi xuống hạ phong. Trên mặt Chu thị đã không thể nhịn được nữa rồi.</w:t>
      </w:r>
    </w:p>
    <w:p>
      <w:pPr>
        <w:pStyle w:val="BodyText"/>
      </w:pPr>
      <w:r>
        <w:t xml:space="preserve">Chu thị nổi giận đùng đùng bước xuống giường muốn đi. Nhưng nghĩ lại, bà liền đứng lại.</w:t>
      </w:r>
    </w:p>
    <w:p>
      <w:pPr>
        <w:pStyle w:val="BodyText"/>
      </w:pPr>
      <w:r>
        <w:t xml:space="preserve">“Lão Tam, ngươi có còn là con ta không, ta rõ ràng sinh dưỡng ngươi. Ngươi liền để cho tiểu nha đầu chết bầm quét mặt mũi của ta như vậy, còn cùng ta động dao nữa? Nhưng ngươi một cái rắm cũng không phóng? Ngươi còn là một chủ nhà sao?” Chu thị nhìn về phía Liên Thủ Lễ, vành mắt ửng đỏ, ánh mắt sắc bén.</w:t>
      </w:r>
    </w:p>
    <w:p>
      <w:pPr>
        <w:pStyle w:val="BodyText"/>
      </w:pPr>
      <w:r>
        <w:t xml:space="preserve">Vốn Liên Mạn Nhi còn tưởng rằng Chu thị như vậy là muốn đi rồi, không nghĩ tới bà có thể như vậy. Xem ra đã trải qua nhiều sự tình như vậy, mặc dù tính tình Chu thị táo bạo như cũ, nhưng cũng khôn ra không ít.</w:t>
      </w:r>
    </w:p>
    <w:p>
      <w:pPr>
        <w:pStyle w:val="BodyText"/>
      </w:pPr>
      <w:r>
        <w:t xml:space="preserve">Chu thị làm thế là không cam lòng, muốn mượn Liên Thủ Lễ để trở mình.</w:t>
      </w:r>
    </w:p>
    <w:p>
      <w:pPr>
        <w:pStyle w:val="BodyText"/>
      </w:pPr>
      <w:r>
        <w:t xml:space="preserve">” Bà thực đem cha ta là con của bà, bà có thể ép ông ấy như vậy sao? Bà sinh dưỡng cha ta, cha ta trả còn chưa đủ sao, không bằng đem mệnh của ông ấy trả lại cho bà? Không phải là một mạng ư, đem mạng của ta cho bà. Ta đã nói đem mạng của ta cho bà, bà cầm đi a.” Liên Diệp Nhi mở to hai mắt nhìn Chu thị nói.</w:t>
      </w:r>
    </w:p>
    <w:p>
      <w:pPr>
        <w:pStyle w:val="BodyText"/>
      </w:pPr>
      <w:r>
        <w:t xml:space="preserve">“Ngươi là con ranh chết bầm có người sinh không có người dạy, không lớn không nhỏ, xuống nước thì nước đen, là thứ thiên lôi đánh xuống.” bên cạnh Liên Diệp Nhi có người trông, lần này Chu thị không sợ nàng xông lại vì vậy mắng to. Mắng xong rồi, liền nghiêng đầu nhìn Liên Thủ Lễ.</w:t>
      </w:r>
    </w:p>
    <w:p>
      <w:pPr>
        <w:pStyle w:val="BodyText"/>
      </w:pPr>
      <w:r>
        <w:t xml:space="preserve">“Lão Tam!” Chu thị đối với Liên Thủ Lễ kêu, “Ngươi câm hả?”</w:t>
      </w:r>
    </w:p>
    <w:p>
      <w:pPr>
        <w:pStyle w:val="BodyText"/>
      </w:pPr>
      <w:r>
        <w:t xml:space="preserve">Gương mặt Liên Thủ Lễ hết đỏ rồi tím còn khẽ lộ ra chút hắc khí . Hắn nhìn Chu thị một chút lại xem một chút Liên Diệp Nhi, trên trán gân xanh đã nổi lên, ai một tiếng quay người lại liền ngồi xổm chân tường, còn giơ lên hai tay ôm lấy đầu.</w:t>
      </w:r>
    </w:p>
    <w:p>
      <w:pPr>
        <w:pStyle w:val="BodyText"/>
      </w:pPr>
      <w:r>
        <w:t xml:space="preserve">Không dám cãi nghịch Chu thị, nhưng lại không thể ác độc tới đánh chửi trách cứ Liên Diệp Nhi. Thế nên Liên Thủ Lễ dứt khoát mà làm ình mắt không thấy, tâm không phiền.</w:t>
      </w:r>
    </w:p>
    <w:p>
      <w:pPr>
        <w:pStyle w:val="BodyText"/>
      </w:pPr>
      <w:r>
        <w:t xml:space="preserve">Chu thị thấy Liên Thủ Lễ như vậy, cơ hồ bị tức giận đến ngã ngửa.</w:t>
      </w:r>
    </w:p>
    <w:p>
      <w:pPr>
        <w:pStyle w:val="BodyText"/>
      </w:pPr>
      <w:r>
        <w:t xml:space="preserve">“Khi dễ được cha ta, thì bà có gì tài giỏi, bà hãy hướng tới ta đây. Bà là mẹ ruột của cha ta ư, bà là bà nội ta ư, bà hành động cứ như hận chúng ta vậy. Ta không sợ bà mắng, ta không có làm chuyện thất đức, thiên lôi có đánh xuống ta và bà đứng một chỗ, nó khẳng định không thể đánh ta.” Không ngờ Liên Diệp Nhi lại không có bị thái độ của Liên Thủ Lễ ảnh hưởng chút nào, ngược lại càng thêm dũng mãnh.</w:t>
      </w:r>
    </w:p>
    <w:p>
      <w:pPr>
        <w:pStyle w:val="BodyText"/>
      </w:pPr>
      <w:r>
        <w:t xml:space="preserve">Chu thị và Liên Diệp Nhi, hai người đối với Liên Thủ Lễ mong đợi không giống nhau.Chu thị thấy được Liên Thủ Lễ không giúp bà, là đồ mất hết lương tâm, vô cùng có lỗi với bà. Mà Liên Diệp Nhi thì cho rằng chỉ cần Liên Thủ Lễ không đến đánh chửi nàng, mặc dù ngoài miệng nói hai câu khiển trách…, nàng đều cảm thấy đó là che chở nàng. Nhưng bây giờ Liên Thủ Lễ một câu khiển trách nàng cũng không nói được.</w:t>
      </w:r>
    </w:p>
    <w:p>
      <w:pPr>
        <w:pStyle w:val="BodyText"/>
      </w:pPr>
      <w:r>
        <w:t xml:space="preserve">Với Liên Diệp Nhi thái độ Liên Thủ Lễ như vậy, là vô cùng tốt , là có thể ủng hộ nàng.</w:t>
      </w:r>
    </w:p>
    <w:p>
      <w:pPr>
        <w:pStyle w:val="BodyText"/>
      </w:pPr>
      <w:r>
        <w:t xml:space="preserve">“Ta là lão bất tử. Tại sao còn không chết đi.” Chu thị liền khóc gào lên”Ông trời của tôi ơi, nuôi dưỡng lớn khôn, ta là vì cái gì. Đến một con ranh con cũng dám đánh ta, đuổi ta ra bên ngoải. Ông trời của ta ơi, ta còn sống để làm gì. Đều vô lương tâm, không được chết tử tế ”</w:t>
      </w:r>
    </w:p>
    <w:p>
      <w:pPr>
        <w:pStyle w:val="BodyText"/>
      </w:pPr>
      <w:r>
        <w:t xml:space="preserve">“Ta đi, ta không nên tới đạy.” Chu thị lau nước mắt, liền hướng phía ngoài đi, “Mặt dày mày dạng, ta sinh dưỡng nhi tử thật là tốt, sao ta không phịch một cái mà chết đi, để các người đều vui mừng a. . . . . .”</w:t>
      </w:r>
    </w:p>
    <w:p>
      <w:pPr>
        <w:pStyle w:val="BodyText"/>
      </w:pPr>
      <w:r>
        <w:t xml:space="preserve">Chu thị mắng người khác ác, nguyền rủa chính mình cũng không chút nào thua kém. Dĩ nhiên, bà cũng không phải thật lòng nguyền rủa mình. Đây là chiêu cũ của bà, nguyền rủa ác như vậy, nhi tử khác không dám nói, nhưng là hai người Liên Thủ Lễ và Liên Thủ Tín khẳng định đều nghe không vô, lúc này sẽ đi lên chịu lỗi, bà cũng dễ nắm đầu lại hơn.</w:t>
      </w:r>
    </w:p>
    <w:p>
      <w:pPr>
        <w:pStyle w:val="BodyText"/>
      </w:pPr>
      <w:r>
        <w:t xml:space="preserve">Chỉ có điều, lúc này ý định của Chu thị đã rơi vào khoảng không. Liên Thủ Lễ vẫn ngồi xổm ở chân tường như cũ, mà Liên Thủ Tín cũng đi tới, đang cúi người xuống khuyên Liên Thủ Lễ. Cả hai tựa hồ cũng không nghe thấy bà nói gì.</w:t>
      </w:r>
    </w:p>
    <w:p>
      <w:pPr>
        <w:pStyle w:val="BodyText"/>
      </w:pPr>
      <w:r>
        <w:t xml:space="preserve">Chu thị bước chân ra cánh cửa kia thì dừng lại một chút.</w:t>
      </w:r>
    </w:p>
    <w:p>
      <w:pPr>
        <w:pStyle w:val="BodyText"/>
      </w:pPr>
      <w:r>
        <w:t xml:space="preserve">“Chuyện tốt lành làm ầm ĩ cái gì.” Giọng nói Liên lão gia tử từ phía sau Chu thị truyền tới “Mau đem mẹ ngươi đỡ trở lại.”</w:t>
      </w:r>
    </w:p>
    <w:p>
      <w:pPr>
        <w:pStyle w:val="BodyText"/>
      </w:pPr>
      <w:r>
        <w:t xml:space="preserve">Rất nhanh hai cánh tay Chu thị đã bị người ta đỡ.</w:t>
      </w:r>
    </w:p>
    <w:p>
      <w:pPr>
        <w:pStyle w:val="BodyText"/>
      </w:pPr>
      <w:r>
        <w:t xml:space="preserve">Chu thị quay mặt nhìn một chút, trong đầu mới vừa dấy lên một chút hi vọng, nhất thời liền hóa thành tro. Tới đỡ bà một người là Tưởng thị, một người khác là Liên Kế Tổ.</w:t>
      </w:r>
    </w:p>
    <w:p>
      <w:pPr>
        <w:pStyle w:val="BodyText"/>
      </w:pPr>
      <w:r>
        <w:t xml:space="preserve">Đừng nói Liên Thủ Lễ và Liên Thủ Tín, ngay cả Trương thị các nàng cũng không tiến lên.</w:t>
      </w:r>
    </w:p>
    <w:p>
      <w:pPr>
        <w:pStyle w:val="BodyText"/>
      </w:pPr>
      <w:r>
        <w:t xml:space="preserve">“Lão ngoan đồng, trẻ nhỏ, ai cũng đừng nói ai. Bỏ qua đi, bỏ qua đi.” Liên lão gia tử giơ giơ tay lên, cao giọng nói, “Hôm nay là ngày tốt lành của nhà lão Tam, nên làm gì thì cứ làm.”</w:t>
      </w:r>
    </w:p>
    <w:p>
      <w:pPr>
        <w:pStyle w:val="BodyText"/>
      </w:pPr>
      <w:r>
        <w:t xml:space="preserve">” Vợ Lão Tứ, con xem cơm đã làm xong chưa, đã làm xong liền tranh thủ thời gian dọn lên bàn. Có rượu không, nhà chúng ta mấy hôm không có ở cùng nhau rồi, vừa lúc cùng uống hai chung.” Liên lão gia tử liền dặn dò Trương thị.</w:t>
      </w:r>
    </w:p>
    <w:p>
      <w:pPr>
        <w:pStyle w:val="BodyText"/>
      </w:pPr>
      <w:r>
        <w:t xml:space="preserve">Liên lão gia tử đang muốn tận lực tạo cảnh thái bình giả tạo, muốn Trương thị thu xếp ăn cơm,mà đem chuyện ầm ĩ vừa rồi xóa đi.</w:t>
      </w:r>
    </w:p>
    <w:p>
      <w:pPr>
        <w:pStyle w:val="BodyText"/>
      </w:pPr>
      <w:r>
        <w:t xml:space="preserve">Trương thị đáp ứng, liền xoay người đi ra bên ngoài phòng.</w:t>
      </w:r>
    </w:p>
    <w:p>
      <w:pPr>
        <w:pStyle w:val="BodyText"/>
      </w:pPr>
      <w:r>
        <w:t xml:space="preserve">Liên Kế Tổ và Tưởng thị vịn Chu thị trở lại, muốn đem Chu thị nâng lên giường. Hai tay Chu thị chống trên giường gạch, cũng làm bộ lên trên giường, nhưng ánh mắt cũng nhìn về phía Liên Thủ Lễ, Liên Thủ Tín, sau đó lại trên người mấy hài tử Liên Diệp Nhi, Liên Mạn Nhi đảo qua từng người.</w:t>
      </w:r>
    </w:p>
    <w:p>
      <w:pPr>
        <w:pStyle w:val="BodyText"/>
      </w:pPr>
      <w:r>
        <w:t xml:space="preserve">“Nội, lên giường a.” Liên Kế Tổ liền thúc giục.</w:t>
      </w:r>
    </w:p>
    <w:p>
      <w:pPr>
        <w:pStyle w:val="BodyText"/>
      </w:pPr>
      <w:r>
        <w:t xml:space="preserve">“Lên giường cái rắm.” đột nhiên Chu thị lại nổi giận, quay người lại, đẩy tay Liên Kế Tổ và Tưởng thị ra, rồi đi ra ngoài.”Không thấy người ta cũng không nhìn ta một cái nào sao? Còn lên kháng ăn cơm, cơm kia ăn ngon lắm à, ăn đi, rồi cũng đem cột sống mà xuống nuốt luôn. Không có bữa cơm này, ta liền chết đói à. Ta chết đói, ta cũng không thể ăn với ánh mắt thù hằn này.”</w:t>
      </w:r>
    </w:p>
    <w:p>
      <w:pPr>
        <w:pStyle w:val="BodyText"/>
      </w:pPr>
      <w:r>
        <w:t xml:space="preserve">Chu thị nổi giận, cũng là có nguyên nhân của bà . Bà cho là bà quay người lại, là đã bị ủy khuất thật lớn rồi, đã làm ra nhượng bộ đối với Liên Thủ Lễ. Nhưng Liên Thủ Lễ cũng được, Liên Diệp Nhi cũng được, tựa hồ không hề có cảm kích chứ đừng nói tới đây xin lỗi bà, xem như không để ý tới phản ứng của bà.</w:t>
      </w:r>
    </w:p>
    <w:p>
      <w:pPr>
        <w:pStyle w:val="BodyText"/>
      </w:pPr>
      <w:r>
        <w:t xml:space="preserve">Còn có Liên Thủ Tín cùng với mấy hài tử Mạn Nhi, tất cả đều là thái độ hờ hững, không có một người tới đây nói lời hữu ích với bà, dỗ dành bà.</w:t>
      </w:r>
    </w:p>
    <w:p>
      <w:pPr>
        <w:pStyle w:val="BodyText"/>
      </w:pPr>
      <w:r>
        <w:t xml:space="preserve">Chu thị cảm thấy bị ủy khuất thật lớn, hơn nữa làm cho bà bị ủy khuất chính là con “từ trong bụng mà ra” của bà, cùng cháu của bà. Thật là có thể nhẫn nại nhưng không thể nhẫn nhục!</w:t>
      </w:r>
    </w:p>
    <w:p>
      <w:pPr>
        <w:pStyle w:val="BodyText"/>
      </w:pPr>
      <w:r>
        <w:t xml:space="preserve">“Lời nói của ông có trọng lượng gì ? Rốt cuộc ai là con, ai mới là cha đây ? Mà tham hai chung nước tiểu ngựa, giống như chết thèm lắm vậy, xem bộ dạng hạ tiện của ông đi.” Chu thị ở cửa, uốn người quay đầu lại, hướng về phía Liên lão gia tử gắt một cái, lần này bà không hề do dự, cất bước mà vượt ra khỏi cửa.</w:t>
      </w:r>
    </w:p>
    <w:p>
      <w:pPr>
        <w:pStyle w:val="BodyText"/>
      </w:pPr>
      <w:r>
        <w:t xml:space="preserve">“Ta lập lời thề, nếu sau này ta mặt dày mày dạng tới đây lần nữa, sẽ làm cho dưới lòng bàn chân ta đau nhức, các ngươi liền hướng trên mặt ta đánh.” Chu thị đi tới ngoài phòng, nhìn thấy Trương thị và Triệu thị đang xào rau, liền chỉa về hai người bọn họ, mà hung dữ mắng hai câu, rồi trực tiếp đi ra ngoài.</w:t>
      </w:r>
    </w:p>
    <w:p>
      <w:pPr>
        <w:pStyle w:val="BodyText"/>
      </w:pPr>
      <w:r>
        <w:t xml:space="preserve">Thân thể Triệu thị run giống như bị lạnh, tựa hồ đứng cũng đứng không vững, tự nhiên không có tiến lên đi ngăn trở Chu thị. Ngay cả Trương thị cũng có chút sững sờ, dưới chân không nhúc nhích nổi.</w:t>
      </w:r>
    </w:p>
    <w:p>
      <w:pPr>
        <w:pStyle w:val="BodyText"/>
      </w:pPr>
      <w:r>
        <w:t xml:space="preserve">Bọn người Tưởng thị, Liên Kế Tổ, Liên Thủ Nhân, Liên Thủ Nghĩa trước sau cùng chạy ra, nhưng ai cũng khuyên không được Chu thị.</w:t>
      </w:r>
    </w:p>
    <w:p>
      <w:pPr>
        <w:pStyle w:val="BodyText"/>
      </w:pPr>
      <w:r>
        <w:t xml:space="preserve">Chu thị một bà lão chân bó, chưa từng một mình một người ra khỏi cửa, cho dù là ở trong thôn. Bà kêu Tưởng thị và Liên Kế Tổ mỗi bên một người, dắt díu lấy bà trở về nhà cũ.</w:t>
      </w:r>
    </w:p>
    <w:p>
      <w:pPr>
        <w:pStyle w:val="BodyText"/>
      </w:pPr>
      <w:r>
        <w:t xml:space="preserve">Liên Thủ Nhân cùng Liên Thủ Nghĩa không có đi, bọn họ đều nhìn Liên lão gia tử.</w:t>
      </w:r>
    </w:p>
    <w:p>
      <w:pPr>
        <w:pStyle w:val="Compact"/>
      </w:pPr>
      <w:r>
        <w:t xml:space="preserve">Liên lão gia tử cũng rất xoắn xít, hiện tại sự tình biến thành cái bộ dáng này, bữa cơm này, còn có thể ăn được hay không, có muốn ăn hay không nữa kia?</w:t>
      </w:r>
      <w:r>
        <w:br w:type="textWrapping"/>
      </w:r>
      <w:r>
        <w:br w:type="textWrapping"/>
      </w:r>
    </w:p>
    <w:p>
      <w:pPr>
        <w:pStyle w:val="Heading2"/>
      </w:pPr>
      <w:bookmarkStart w:id="640" w:name="chương-620-tâm-lạnh"/>
      <w:bookmarkEnd w:id="640"/>
      <w:r>
        <w:t xml:space="preserve">618. Chương 620: Tâm Lạnh</w:t>
      </w:r>
    </w:p>
    <w:p>
      <w:pPr>
        <w:pStyle w:val="Compact"/>
      </w:pPr>
      <w:r>
        <w:br w:type="textWrapping"/>
      </w:r>
      <w:r>
        <w:br w:type="textWrapping"/>
      </w:r>
    </w:p>
    <w:p>
      <w:pPr>
        <w:pStyle w:val="BodyText"/>
      </w:pPr>
      <w:r>
        <w:t xml:space="preserve">Vốn là ba người một nhà Liên Thủ Lễ dời nhà mới, mọi người tới đốt đáy nồi (*), đây là một việc đại hỷ sự. Tuy nhiên nó biến thành cái bộ dáng hiện tại này, Chu thị đi nhưng người ở lại phía sau, ai cũng không tự tại, cao hứng nổi.</w:t>
      </w:r>
    </w:p>
    <w:p>
      <w:pPr>
        <w:pStyle w:val="BodyText"/>
      </w:pPr>
      <w:r>
        <w:t xml:space="preserve">(*)Đốt đáy nồi燎锅底: Ở các vùng miền bắc Trung Quốc, khi chuyến đến nhà mới thường có một tập tục gọi là “Đốt đáy nồi”. Đầu tiên là chọn ngày dời đi, bình thường đều ấn định là ngày ba, sáu, chín âm lịch, vào lúc mặt trời vừa phiếm hồng, bởi vì mọi người đều tin rằng đó là ngày hoàng đạo đại cát đại lợi. Tiếp theo là chuyển nhà, đồ gì có thể chuyển thì đều chuyển trước, riêng cái chảo sắt (thiết oa) phải chuyển cuối cùng. Khi chuyển chảo sắt còn phải nướng một cái bánh thật to. Một bên của chiếc bánh được nướng ở bệ bếp cũ, sau đó dùng dây đỏ quấn một vòng, rồi trong tiếng pháo đì đoàng được đưa tới bệ bếp mới ở tân gia, đem mặt bên kia lật lại rồi nướng chín. Sau đó thì tùy tiện làm vài món. Lúc này bà con trong thôn đến chúc mừng, vừa ăn bánh nướng áp chảo màu vàng ươm, vừa uống rượu mừng, bảy món tám bát, vừa ăn vừa tán gẫu chuyện nhà. Lúc này cả nhà đều là tiếng nói cười, tràn ngập không khí vui mừng.</w:t>
      </w:r>
    </w:p>
    <w:p>
      <w:pPr>
        <w:pStyle w:val="BodyText"/>
      </w:pPr>
      <w:r>
        <w:t xml:space="preserve">Tương truyền, thông qua ngày “Đốt đáy nồi”, “Nướng bánh”, có thể đem không khí vui mừng cùng tài vận từ nhà cũ đồng loạt chuyển tới tân gia, làm cho tân gia không khí hân hoan, tài lộc như nước, ngày sau mọi người trong nhà đời đời ăn no mặc ấm, cuộc sống hạnh phúc mỹ mãn.)</w:t>
      </w:r>
    </w:p>
    <w:p>
      <w:pPr>
        <w:pStyle w:val="BodyText"/>
      </w:pPr>
      <w:r>
        <w:t xml:space="preserve">Thậm chí, người đi ra ngoài hòa giải mọi người cũng không có.</w:t>
      </w:r>
    </w:p>
    <w:p>
      <w:pPr>
        <w:pStyle w:val="BodyText"/>
      </w:pPr>
      <w:r>
        <w:t xml:space="preserve">“Lão Tam a” Liên lão gia tử đằng hắng giọng một cái, gọi Liên Thủ Lễ đến trước mặt. Sau khi Chu thị đi, Liên Thủ Lễ đã bị Liên Thủ Tín đỡ lên.”Chuyện ầm ĩ hôm nay, Ai! Chuyện đáng lẽ không nên như vậy. Tính tình của mẹ con mấy năm này, các con cũng biết rồi. Bà là thân mẫu của các con, bà có thể có ý xấu gì đối với con chứ? Chẳng qua tính tình và miệng của bà không tốt, trong lòng thật ra không có gì. Nếu như. . . . . .”</w:t>
      </w:r>
    </w:p>
    <w:p>
      <w:pPr>
        <w:pStyle w:val="BodyText"/>
      </w:pPr>
      <w:r>
        <w:t xml:space="preserve">Nói đến đây, Liên lão gia tử dừng lại, một đôi mắt không tự chủ được mà nhìn qua phía Liên Diệp Nhi.</w:t>
      </w:r>
    </w:p>
    <w:p>
      <w:pPr>
        <w:pStyle w:val="BodyText"/>
      </w:pPr>
      <w:r>
        <w:t xml:space="preserve">Nếu như thời điểm bà phát giận, đối phương nhường cho bà, dụ dỗ bà, đánh không đánh lại mắng không mắng lại, hết thảy đều kìm chế nhẫn nhịn trước Chu thị, thì khẳng định chuyện sẽ không ầm ĩ lên.</w:t>
      </w:r>
    </w:p>
    <w:p>
      <w:pPr>
        <w:pStyle w:val="BodyText"/>
      </w:pPr>
      <w:r>
        <w:t xml:space="preserve">Tính tình của Chu thị bá đạo, chìu theo bà là tốt rồi, nếu như bà bị nghẹn, thì nhất định sẽ náo loạn đến không thể vãn hồi, tựa như lần này vậy.</w:t>
      </w:r>
    </w:p>
    <w:p>
      <w:pPr>
        <w:pStyle w:val="BodyText"/>
      </w:pPr>
      <w:r>
        <w:t xml:space="preserve">Trong lòng Liên lão gia tử thì nghĩ như vậy, nhưng cuối cùng cũng không có nói ra.</w:t>
      </w:r>
    </w:p>
    <w:p>
      <w:pPr>
        <w:pStyle w:val="BodyText"/>
      </w:pPr>
      <w:r>
        <w:t xml:space="preserve">Trước kia, bất kể là Liên Thủ Lễ hay là Liên Thủ Tín, đối đãi với Chu thị đều là nhẫn nhịn, hàng phục . Nhưng mà hiện tại, Liên Thủ Tín tự nhiên đã sớm thay đổi, còn một nhà của Liên Thủ Lễ, mắt thấy ngọn gió đã thay đổi từ trên người Liên Diệp Nhi. Muốn trở lại như quá khứ, sợ là không bao giờ có khả năng đấy nữa.</w:t>
      </w:r>
    </w:p>
    <w:p>
      <w:pPr>
        <w:pStyle w:val="BodyText"/>
      </w:pPr>
      <w:r>
        <w:t xml:space="preserve">“Chuyện hôm nay là mẹ con không đúng. Mẹ con lớn tuổi, cuộc sống trôi qua cũng không bớt lo, trong lòng bà vốn không thoải mái, tính tình này a, ở nhà cũng như vậy!” Liên lão gia tử đem ánh mắt từ trên người Liên Diệp Nhi thu lại, chuyện cũng chuyển đi theo.”Lão Tam a, con đừng để trong lòng, nên thế nào thì như thế ấy, đi qua thì sẽ xong.”</w:t>
      </w:r>
    </w:p>
    <w:p>
      <w:pPr>
        <w:pStyle w:val="BodyText"/>
      </w:pPr>
      <w:r>
        <w:t xml:space="preserve">“Hôm nay con tân gia, có thể xây lên phòng ốc lớn như vậy, cha vui mừng thay cho con. Sau này cố gắng trải qua cuộc sống thật tốt là cha an tâm.”</w:t>
      </w:r>
    </w:p>
    <w:p>
      <w:pPr>
        <w:pStyle w:val="BodyText"/>
      </w:pPr>
      <w:r>
        <w:t xml:space="preserve">Liên lão gia tử nói như vậy xong liền đứng lên. Ông cũng muốn ở lại ăn cơm, đem chuyện vừa rồi chặn lại, chữa trị tình cảm với Liên Thủ Lễ một chút. Nhưng bộ dạng của Liên Thủ Lễ ngơ ngác, lại không thu xếp để bàn, dù ông muốn ngồi cũng không thể ngồi được.</w:t>
      </w:r>
    </w:p>
    <w:p>
      <w:pPr>
        <w:pStyle w:val="BodyText"/>
      </w:pPr>
      <w:r>
        <w:t xml:space="preserve">Hơn nữa, cho dù trong lòng ông thừa nhận, Chu thị không nên vào trường hợp hôm nay mà phát tác với Liên Thủ Lễ như vậy. Nhưng đồng thời, ông cũng không phải là không có một chút trách cứ Liên Thủ Lễ, Liên Diệp Nhi, Triệu thị. Thậm chí đối với một nhà Liên Thủ Tín, ông cũng có một chút oán giận .</w:t>
      </w:r>
    </w:p>
    <w:p>
      <w:pPr>
        <w:pStyle w:val="BodyText"/>
      </w:pPr>
      <w:r>
        <w:t xml:space="preserve">Chu thị là mẹ bọn hắn, tính tình đó của Chu thị, bọn họ còn không biết sao? Nhường cho chút, dụ dỗ một chút, trước kia không phải cũng như vậy ư, không phải đều rất tốt sao? Có câu nói thật tốt, hai nguời đánh nhau, không trách một người. Phàm là mấy đứa con cháu hiểu chuyện chút thì chuyện không thể đến nước này!</w:t>
      </w:r>
    </w:p>
    <w:p>
      <w:pPr>
        <w:pStyle w:val="BodyText"/>
      </w:pPr>
      <w:r>
        <w:t xml:space="preserve">Bên này Liên lão gia tử đứng lên, bên kia Liên Thủ Lễ mới kịp phản ứng.</w:t>
      </w:r>
    </w:p>
    <w:p>
      <w:pPr>
        <w:pStyle w:val="BodyText"/>
      </w:pPr>
      <w:r>
        <w:t xml:space="preserve">“Cha, sao cha lại muốn đi, còn không có ăn cơm mà?” Liên Thủ Lễ nói với Liên lão gia tử.</w:t>
      </w:r>
    </w:p>
    <w:p>
      <w:pPr>
        <w:pStyle w:val="BodyText"/>
      </w:pPr>
      <w:r>
        <w:t xml:space="preserve">“A, không ăn.” Liên lão gia tử hướng Liên Thủ Lễ khoát tay áo “Chúng ta đến cũng không phải là vì ăn một bữa cơm, chính là đến tham quan một chút, tạo không khí vui vẻ một chút cho con. Bây giờ xem cũng xem rồi, chúng ta phải về.”</w:t>
      </w:r>
    </w:p>
    <w:p>
      <w:pPr>
        <w:pStyle w:val="BodyText"/>
      </w:pPr>
      <w:r>
        <w:t xml:space="preserve">Liên lão gia tử nói như vậy xong liền đi ra bên ngoài.</w:t>
      </w:r>
    </w:p>
    <w:p>
      <w:pPr>
        <w:pStyle w:val="BodyText"/>
      </w:pPr>
      <w:r>
        <w:t xml:space="preserve">“Cha, đồ ăn đã làm xong rồi, sao lại không ăn chứ?” Liên Thủ Lễ gấp gáp ngăn cản Liên lão gia tử.</w:t>
      </w:r>
    </w:p>
    <w:p>
      <w:pPr>
        <w:pStyle w:val="BodyText"/>
      </w:pPr>
      <w:r>
        <w:t xml:space="preserve">Mấy người Liên Thủ Tín cũng tới khuyên Liên lão gia tử chớ đi.</w:t>
      </w:r>
    </w:p>
    <w:p>
      <w:pPr>
        <w:pStyle w:val="BodyText"/>
      </w:pPr>
      <w:r>
        <w:t xml:space="preserve">Liên lão gia tử chần chờ một chút, nhìn bọn Liên Thủ Nhân, Liên Thủ Nghĩa ở phía sau, rốt cục vẫn phải lắc đầu. Trong lòng ông bây giờ có chút không dễ chịu, nếu thật ở lại ăn cơm, sợ rằng sẽ nghẹn mà bệnh.</w:t>
      </w:r>
    </w:p>
    <w:p>
      <w:pPr>
        <w:pStyle w:val="BodyText"/>
      </w:pPr>
      <w:r>
        <w:t xml:space="preserve">“Không được.” Trên mặt Liên lão gia tử miễn cưỡng nặn ra nụ cười “Lão Tứ a, chúng ta đi rồi, các con đừng đi. Con hãy nói chuyện với Tam ca của con, chuyện hôm nay, bảo nó đừng để ở trong lòng. Hôm nay tổ chức chuyện tốt, thì phải thật vui vẻ.”</w:t>
      </w:r>
    </w:p>
    <w:p>
      <w:pPr>
        <w:pStyle w:val="BodyText"/>
      </w:pPr>
      <w:r>
        <w:t xml:space="preserve">Cuối cùng, Liên lão gia tử thật sự không ăn cơm, mang theo Liên Thủ Nhân, Liên Thủ Nghĩa, Nhị Lang, Tứ lang,Lục lang, tới như thế nào thì về như thế ấy.</w:t>
      </w:r>
    </w:p>
    <w:p>
      <w:pPr>
        <w:pStyle w:val="BodyText"/>
      </w:pPr>
      <w:r>
        <w:t xml:space="preserve">Một nhà Liên Mạn Nhi đều ở lại. Nhưng vì cảm xúc của Liên Thủ Lễ và Triệu thị không phải quá tốt, người một nhà ăn cơm xong, cũng không còn chờ lâu liền trở về nhà mình.</w:t>
      </w:r>
    </w:p>
    <w:p>
      <w:pPr>
        <w:pStyle w:val="BodyText"/>
      </w:pPr>
      <w:r>
        <w:t xml:space="preserve">Sau khi về đến nhà, người một nhà lại ở hậu viện thượng phòng ngồi vây quanh, sai Tiểu hỉ đưa trà lên, cả nhà vừa uống trà vừa tán gẫu.</w:t>
      </w:r>
    </w:p>
    <w:p>
      <w:pPr>
        <w:pStyle w:val="BodyText"/>
      </w:pPr>
      <w:r>
        <w:t xml:space="preserve">“Ai, chuyện hôm nay thật ầm ĩ!” Trương thị không nói chuyện trước, mà thở dài một hơi.</w:t>
      </w:r>
    </w:p>
    <w:p>
      <w:pPr>
        <w:pStyle w:val="BodyText"/>
      </w:pPr>
      <w:r>
        <w:t xml:space="preserve">“Đúng vậy, chuyện tốt thế kia mà………ai.” Liên Thủ Tín cũng than thở.</w:t>
      </w:r>
    </w:p>
    <w:p>
      <w:pPr>
        <w:pStyle w:val="BodyText"/>
      </w:pPr>
      <w:r>
        <w:t xml:space="preserve">Liên Mạn Nhi vững vàng mà uống trà, trong lòng nghĩ, chuyện này Chu thị đúng là lợi hại.</w:t>
      </w:r>
    </w:p>
    <w:p>
      <w:pPr>
        <w:pStyle w:val="BodyText"/>
      </w:pPr>
      <w:r>
        <w:t xml:space="preserve">Xem đi, ngươi không chìu theo bà, bà sẽ phá chuyện tốt của ngươi, để trong lòng mọi người không được tự nhiên. Nhưng nếu ngươi chìu theo bà,thì cũng không yên thâm. Tóm lại chính là một câu nói, có người như vậy ở đây, ngươi đừng mong trải qua cuộc sống thư thái.</w:t>
      </w:r>
    </w:p>
    <w:p>
      <w:pPr>
        <w:pStyle w:val="BodyText"/>
      </w:pPr>
      <w:r>
        <w:t xml:space="preserve">“Về sau ta xem lão gia tử cũng muốn ở lại ăn cơm, sao bỗng nhiên lại đổi chủ ý mà đi vậy?” Trương thị liền hỏi Liên Thủ Tín.</w:t>
      </w:r>
    </w:p>
    <w:p>
      <w:pPr>
        <w:pStyle w:val="BodyText"/>
      </w:pPr>
      <w:r>
        <w:t xml:space="preserve">“Ta thấy” Liên Thủ Tín nhìn quanh mọi nơi một cái, trong phòng tự nhiên chỉ có người nhà của mình.”Lão gia tử cũng tính toán ở lại chu toàn, nhưng Tam bá hắn không có muốn giữ lại. Nếu như hắn thu xếp bàn ăn cơm, đoán chừng lão gia tử cũng không về rồi.</w:t>
      </w:r>
    </w:p>
    <w:p>
      <w:pPr>
        <w:pStyle w:val="BodyText"/>
      </w:pPr>
      <w:r>
        <w:t xml:space="preserve">“Nhà chúng ta là do lúc trước Nhị đương gia nói những lời đó, ta cũng không tiện thu xếp, sợ hắn giận trong lòng. Ta nói ọi người biết, Tam bá hắn hình như là có tâm sự.” Về phần Liên Thủ Lễ có tâm sự gì, thì Liên Thủ Tín không có nói tiếp, người một nhà cũng không có tiếp tục cái đề tài này.</w:t>
      </w:r>
    </w:p>
    <w:p>
      <w:pPr>
        <w:pStyle w:val="BodyText"/>
      </w:pPr>
      <w:r>
        <w:t xml:space="preserve">” Hôm nay Diệp Nhi thật là lợi hại .” Trương thị tấm tắc nói ” Các cô bé bình thường ở tuổi này có thể không làm được như vậy. Hôm nay việc này lão thái thái cũng không đúng.”</w:t>
      </w:r>
    </w:p>
    <w:p>
      <w:pPr>
        <w:pStyle w:val="BodyText"/>
      </w:pPr>
      <w:r>
        <w:t xml:space="preserve">“Diệp nhi bất đắc dĩ thôi.” Liên Mạn Nhi liền nói.</w:t>
      </w:r>
    </w:p>
    <w:p>
      <w:pPr>
        <w:pStyle w:val="BodyText"/>
      </w:pPr>
      <w:r>
        <w:t xml:space="preserve">“Đúng vậy.” Trương thị liền gật đầu, sau đó lại nói “Điều này cũng kỳ quái, nhìn hai người Tam bá và Tam bá mẫu bọn nhỏ, thì Diệp Nhi không giống người nào trong hai người cả. Mới vừa rồi vợ Hàn Trung còn nói với ta, lúc Diệp Nhi cầm dao phay để cho lão thái thái chém nàng ư, Tam bá mẫu bọn nhỏ ở phòng bên ngoài, bị hù dọa đến đôi tiệm, ai, . . . . . . . . .” đôi tiệm là thổ ngữ của người nông dân ở Tam Thập Lý Doanh Tử, hình dung bộ dạng một người bị gây sợ hãi đến đứng không vững, tê liệt ngã xuống trên mặt đất.</w:t>
      </w:r>
    </w:p>
    <w:p>
      <w:pPr>
        <w:pStyle w:val="BodyText"/>
      </w:pPr>
      <w:r>
        <w:t xml:space="preserve">“Đốt đáy nồi mà đốt thành như vậy, thật là hiếm thấy.” Liên Mạn Nhi nói.</w:t>
      </w:r>
    </w:p>
    <w:p>
      <w:pPr>
        <w:pStyle w:val="BodyText"/>
      </w:pPr>
      <w:r>
        <w:t xml:space="preserve">Một nhà Liên Mạn Nhi đang nói chuyện đốt đáy nồi cho Liên Thủ Lễ, thì cùng một thời gian, ở thượng phòng trong khu nhà cũ cũng đang nói cùng một sự kiện.</w:t>
      </w:r>
    </w:p>
    <w:p>
      <w:pPr>
        <w:pStyle w:val="BodyText"/>
      </w:pPr>
      <w:r>
        <w:t xml:space="preserve">Liên Thủ Nhân, Liên Thủ Nghĩa, còn bao gồm Hà thị không có đi, đang ngươi một lời ta một câu mà càm ràm, oán trách, Liên Kế Tổ, Nhị Lang và Lục Lang thì không nói gì, nhưng Tứ lang lại thỉnh thoảng xen mồm vào.</w:t>
      </w:r>
    </w:p>
    <w:p>
      <w:pPr>
        <w:pStyle w:val="BodyText"/>
      </w:pPr>
      <w:r>
        <w:t xml:space="preserve">“Được rồi, được rồi, chớ nói nữa.” Liên lão gia tử tựa hồ nghe đến phiền, liền hướng mọi người khoát tay áo “Tất cả trở lại các phòng đi, chuyện này ngừng ở đây, ai cũng đừng nữa nói nữa.” Bên này Liên lão gia tử đem mấy người Liên Thủ Nhân, Liên Thủ Nghĩa đuổi ra ngoài, lúc này mới quay đầu đi xem Chu thị.</w:t>
      </w:r>
    </w:p>
    <w:p>
      <w:pPr>
        <w:pStyle w:val="BodyText"/>
      </w:pPr>
      <w:r>
        <w:t xml:space="preserve">Chu thị ngồi xếp bằng ở trên giường gạch, trong tay là một cái khăn màu xanh bạc màu, còn đang nước mắt nước mũi mà khóc.</w:t>
      </w:r>
    </w:p>
    <w:p>
      <w:pPr>
        <w:pStyle w:val="BodyText"/>
      </w:pPr>
      <w:r>
        <w:t xml:space="preserve">“Chết mất lương tâm , lòng dạ hiểm độc, thiên lôi đánh xuống, gia súc cũng không bằng a” Chu thị vừa khóc, còn không ngừng mắng.</w:t>
      </w:r>
    </w:p>
    <w:p>
      <w:pPr>
        <w:pStyle w:val="BodyText"/>
      </w:pPr>
      <w:r>
        <w:t xml:space="preserve">“Đừng khóc.” Liên lão gia tử nói với Chu thị ” Chuyện hôm nay, bà cũng thế. Lúc trước khi đi ta đã nói gì với bà rồi, hôm nay là chuyện vui, có gì không thích thì cũng để sau này rồi hãy nói.”</w:t>
      </w:r>
    </w:p>
    <w:p>
      <w:pPr>
        <w:pStyle w:val="BodyText"/>
      </w:pPr>
      <w:r>
        <w:t xml:space="preserve">“Ta nói gì, ta là mẹ ruột của hắn, ta chỉ hỏi hắn một chút thôi thì thế nào? Câu kia là không nên hỏi hay sao ?” Chu thị lau nước mũi, lập tức hướng về phía Liên lão gia tử trừng mắt lên.”Nếu như không có con ranh chết bầm Diệp Nhi kia, hôm nay chuyện gì cũng không có xảy ra.”</w:t>
      </w:r>
    </w:p>
    <w:p>
      <w:pPr>
        <w:pStyle w:val="BodyText"/>
      </w:pPr>
      <w:r>
        <w:t xml:space="preserve">“Đồ bê con, không biết ai thiếu đạo đức, sinh nó ra. Thiên lôi đánh xuống, sao không để cho người què bắt cóc nó đi, làm cho nàng ngàn. . . . .”</w:t>
      </w:r>
    </w:p>
    <w:p>
      <w:pPr>
        <w:pStyle w:val="BodyText"/>
      </w:pPr>
      <w:r>
        <w:t xml:space="preserve">“Được rồi, được rồi, nói gì kia’’ , Liên lão gia tử lớn tiếng ngăn trở Chu thị nguyền rủa ác độc.</w:t>
      </w:r>
    </w:p>
    <w:p>
      <w:pPr>
        <w:pStyle w:val="BodyText"/>
      </w:pPr>
      <w:r>
        <w:t xml:space="preserve">“Lúc này, ông còn giả làm người tốt?” có lẽ khóc mệt, Chu thị rốt cục cũng ngừng khóc.</w:t>
      </w:r>
    </w:p>
    <w:p>
      <w:pPr>
        <w:pStyle w:val="BodyText"/>
      </w:pPr>
      <w:r>
        <w:t xml:space="preserve">Bà nhìn Liên lão gia tử, mỉa mai mà nói “Hai đứa kia, trong lòng đem hận trút lên người ta. Còn tưởng là ở trong mắt người ta ông tốt hơn ta. Nếu tốt hơn đã không một miếng nước đều không có uống vào, liền để cho người đuổi ông trở về rồi”</w:t>
      </w:r>
    </w:p>
    <w:p>
      <w:pPr>
        <w:pStyle w:val="BodyText"/>
      </w:pPr>
      <w:r>
        <w:t xml:space="preserve">“Bà, bà nha, ít nói chút là được. Ai” Liên lão gia tử liền thở dài, dứt khoát nhắm mắt lại, mặc kệ Chu thị nữa.</w:t>
      </w:r>
    </w:p>
    <w:p>
      <w:pPr>
        <w:pStyle w:val="BodyText"/>
      </w:pPr>
      <w:r>
        <w:t xml:space="preserve">Nếu là trước đây, lúc này ông nhất định sẽ tiếp tục quở trách Chu thị. Nhưng tình huống bây giờ không giống với lúc trước. Lần này ông trúng gió, mặc dù Chu thị ngoài miệng không tốt, nhưng mà đối với ông chiếu cố cũng tỉ mỉ . Bệnh của ông có thể tốt lên nhanh như vậy, một mặt là Liên Thủ Tín bỏ tiền mua thuốc tốt, về mặt khác cũng do Chu thị chiếu cố tỉ mỉ.</w:t>
      </w:r>
    </w:p>
    <w:p>
      <w:pPr>
        <w:pStyle w:val="BodyText"/>
      </w:pPr>
      <w:r>
        <w:t xml:space="preserve">Hầu hạ đổ phân nước tiểu, tuy là vợ chồng, nhưng đây cũng là ân tình a.</w:t>
      </w:r>
    </w:p>
    <w:p>
      <w:pPr>
        <w:pStyle w:val="BodyText"/>
      </w:pPr>
      <w:r>
        <w:t xml:space="preserve">Nguyên nhân bởi vì như thế, nên sau khi Liên lão gia tử tốt lên, đối mặt Chu thị, cũng không có cứng rắn như dĩ vãng. Nói thí dụ như ở nhà Liên Thủ Lễ, ông không có cứng rắn mà ngăn Chu thị lại, dù cho về sau cũng nghe Chu thị mắng ông. Liền nói thí dụ như hiện tại, ông cũng tùy ý Chu thị châm chọc ông, nhưng không có cãi lại.</w:t>
      </w:r>
    </w:p>
    <w:p>
      <w:pPr>
        <w:pStyle w:val="BodyText"/>
      </w:pPr>
      <w:r>
        <w:t xml:space="preserve">Không chỉ vì ông biết, một khi cãi lại, Chu thị sẽ cùng ông ầm ĩ hơn không dứt. Bây giờ ông còn vì cảm niệm (cảm động và nhớ nhung) Chu thị, đối với Chu thị càng thêm nhượng bộ.</w:t>
      </w:r>
    </w:p>
    <w:p>
      <w:pPr>
        <w:pStyle w:val="BodyText"/>
      </w:pPr>
      <w:r>
        <w:t xml:space="preserve">Liên lão gia tử nhắm hai mắt lại, tựa hồ thật nghe không được tiếng mắng của Chu thị.</w:t>
      </w:r>
    </w:p>
    <w:p>
      <w:pPr>
        <w:pStyle w:val="BodyText"/>
      </w:pPr>
      <w:r>
        <w:t xml:space="preserve">Mới vừa rồi bất kể Liên Thủ Nhân bọn họ nói như thế nào, Chu thị làm sao khóc rống, ông đều hết sức áp đảo, chưa nói một câu là Liên Thủ Lễ không đúng. Làm như vậy, là không muốn cho chuyện càng thêm hỏng bét.</w:t>
      </w:r>
    </w:p>
    <w:p>
      <w:pPr>
        <w:pStyle w:val="BodyText"/>
      </w:pPr>
      <w:r>
        <w:t xml:space="preserve">Có những lời nói chỉ có thể để ở trong lòng, ngay cả Chu thị ở bên cạnh, Liên lão gia tử cũng không có nói ra. Hồi tưởng lại sau khi Chu thị đi, biểu hiện của Liên Thủ Lễ, khiến Liên lão gia tử cảm giác lòng thêm lạnh.</w:t>
      </w:r>
    </w:p>
    <w:p>
      <w:pPr>
        <w:pStyle w:val="BodyText"/>
      </w:pPr>
      <w:r>
        <w:t xml:space="preserve">“Không có một người nào làm cho người ta bớt lo .” Liên lão gia tử lẩm bẩm “Mọi người cũng đều không hiểu chuyện, không nhường nhịn người khác. Lúc không ở riêng, cũng không có như vậy a. Đúng là ở riêng không tốt mà, nếu lúc trước không ở riêng, vậy bây giờ. . . . . .”</w:t>
      </w:r>
    </w:p>
    <w:p>
      <w:pPr>
        <w:pStyle w:val="BodyText"/>
      </w:pPr>
      <w:r>
        <w:t xml:space="preserve">Người một nhà Liên Mạn Nhi một chén trà mới vừa xuống bụng, Liên Thủ Lễ, Triệu thị và Liên Diệp Nhi đã tới rồi.</w:t>
      </w:r>
    </w:p>
    <w:p>
      <w:pPr>
        <w:pStyle w:val="Compact"/>
      </w:pPr>
      <w:r>
        <w:t xml:space="preserve">“Lão Tứ, có một chuyện, ta tìm đệ thương lượng một chút.”</w:t>
      </w:r>
      <w:r>
        <w:br w:type="textWrapping"/>
      </w:r>
      <w:r>
        <w:br w:type="textWrapping"/>
      </w:r>
    </w:p>
    <w:p>
      <w:pPr>
        <w:pStyle w:val="Heading2"/>
      </w:pPr>
      <w:bookmarkStart w:id="641" w:name="chương-621-vui-mừng"/>
      <w:bookmarkEnd w:id="641"/>
      <w:r>
        <w:t xml:space="preserve">619. Chương 621: Vui Mừng</w:t>
      </w:r>
    </w:p>
    <w:p>
      <w:pPr>
        <w:pStyle w:val="Compact"/>
      </w:pPr>
      <w:r>
        <w:br w:type="textWrapping"/>
      </w:r>
      <w:r>
        <w:br w:type="textWrapping"/>
      </w:r>
    </w:p>
    <w:p>
      <w:pPr>
        <w:pStyle w:val="BodyText"/>
      </w:pPr>
      <w:r>
        <w:t xml:space="preserve">Edit: Mèo</w:t>
      </w:r>
    </w:p>
    <w:p>
      <w:pPr>
        <w:pStyle w:val="BodyText"/>
      </w:pPr>
      <w:r>
        <w:t xml:space="preserve">Beta: Tiểu Tuyền</w:t>
      </w:r>
    </w:p>
    <w:p>
      <w:pPr>
        <w:pStyle w:val="BodyText"/>
      </w:pPr>
      <w:r>
        <w:t xml:space="preserve">“Tam ca, có chuyện gì?” Liên Thủ Tín gấp gáp để cho Liên Thủ Lễ ngồi xuống, hỏi.</w:t>
      </w:r>
    </w:p>
    <w:p>
      <w:pPr>
        <w:pStyle w:val="BodyText"/>
      </w:pPr>
      <w:r>
        <w:t xml:space="preserve">“Chính là chuyện này.” Liên Thủ Lễ liền từ trong lòng ngực lấy ra cái túi vải, đặt ở trên giường gạch.</w:t>
      </w:r>
    </w:p>
    <w:p>
      <w:pPr>
        <w:pStyle w:val="BodyText"/>
      </w:pPr>
      <w:r>
        <w:t xml:space="preserve">Không cần Liên Thủ Lễ nói gì, mọi người vừa nhìn cái túi vải, liền nhận ra được. Đó là tiền lão gia tử đưa cho Liên Thủ Lễ đốt đáy nồi. Cũng bởi vì Liên Thủ Lễ không nhận số tiền này, mới dẫn phát đến chuyện sau này. Sau khi Chu thị, Liên lão gia tử bọn họ lần lượt đi, nhưng tiền vẫn để lại.</w:t>
      </w:r>
    </w:p>
    <w:p>
      <w:pPr>
        <w:pStyle w:val="BodyText"/>
      </w:pPr>
      <w:r>
        <w:t xml:space="preserve">“Lúc ấy nên để cho cha lấy về” Liên Thủ Lễ nói với Liên Thủ Tín “Nhưng trong đầu ta là một mớ bột nhão, cảm giác cũng không phải là mình nữa.”</w:t>
      </w:r>
    </w:p>
    <w:p>
      <w:pPr>
        <w:pStyle w:val="BodyText"/>
      </w:pPr>
      <w:r>
        <w:t xml:space="preserve">“Tam ca, vậy huynh tính sao?” Liên Thủ Tín nhìn thoáng qua túi tiền kia, liền ngẩng đầu lên hỏi Liên Thủ Lễ.</w:t>
      </w:r>
    </w:p>
    <w:p>
      <w:pPr>
        <w:pStyle w:val="BodyText"/>
      </w:pPr>
      <w:r>
        <w:t xml:space="preserve">“Ta tính đưa cái này trở về cho cha.” Liên Thủ Lễ nói ” Lão Tứ, đệ xem phải làm thế nào?”</w:t>
      </w:r>
    </w:p>
    <w:p>
      <w:pPr>
        <w:pStyle w:val="BodyText"/>
      </w:pPr>
      <w:r>
        <w:t xml:space="preserve">Liên Thủ Tín không khỏi cẩn thận nhìn Liên Thủ Lễ một cái, thật ra thì, Liên Thủ Lễ trên một ít chuyện rất có chủ ý .</w:t>
      </w:r>
    </w:p>
    <w:p>
      <w:pPr>
        <w:pStyle w:val="BodyText"/>
      </w:pPr>
      <w:r>
        <w:t xml:space="preserve">“Tam ca, cái này một mình huynh quyết định đi. Theo đệ thấy, như thế nào cũng tốt.” Liên Thủ Tín liền nói.</w:t>
      </w:r>
    </w:p>
    <w:p>
      <w:pPr>
        <w:pStyle w:val="BodyText"/>
      </w:pPr>
      <w:r>
        <w:t xml:space="preserve">Ngũ lang và Liên Mạn Nhi ở bên cạnh không có lên tiếng, nhưng vẫn trao đổi một ánh mắt, khi nghe Liên Thủ Tín nói như vậy, đều cảm thấy rất hài lòng.</w:t>
      </w:r>
    </w:p>
    <w:p>
      <w:pPr>
        <w:pStyle w:val="BodyText"/>
      </w:pPr>
      <w:r>
        <w:t xml:space="preserve">“Này, sao có thể như thế nào cũng tốt.” Liên Thủ Lễ phiền não mà nói “Cha, mẹ hiện tại cũng không có tiền gì thu vào. Đưa gì không tốt, không nên đưa tiền. Ta khẳng định là không thể nhận.”</w:t>
      </w:r>
    </w:p>
    <w:p>
      <w:pPr>
        <w:pStyle w:val="BodyText"/>
      </w:pPr>
      <w:r>
        <w:t xml:space="preserve">“Đúng.” Liên Thủ Tín liền gật đầu.</w:t>
      </w:r>
    </w:p>
    <w:p>
      <w:pPr>
        <w:pStyle w:val="BodyText"/>
      </w:pPr>
      <w:r>
        <w:t xml:space="preserve">“Cho nên chỗ tiền này, ta muốn đưa trả về. . . . . .” Liên Thủ Lễ thấy Liên Thủ Tín cũng không hết sức quan tâm, chỉ đành phải do dự mà nói ” Diệp Nhi không thể đi, nó vừa cùng với mẹ ầm ĩ, lúc này nếu là nó đi, vậy khẳng định sẽ ầm ĩ nữa. Mẹ Diệp Nhi nàng. . . . . .”</w:t>
      </w:r>
    </w:p>
    <w:p>
      <w:pPr>
        <w:pStyle w:val="BodyText"/>
      </w:pPr>
      <w:r>
        <w:t xml:space="preserve">Liên Thủ Lễ nói đến đây, liền nhìn thoáng qua Triệu thị.</w:t>
      </w:r>
    </w:p>
    <w:p>
      <w:pPr>
        <w:pStyle w:val="BodyText"/>
      </w:pPr>
      <w:r>
        <w:t xml:space="preserve">Triệu thị và Liên Diệp Nhi ngồi ở bên người Trương thị, trên mặt Liên Diệp Nhi thì không có cái gì, nhưng sắc mặt Triệu thị đã có chút trắng bệch, tựa hồ là còn không có từ trong kinh sợ mà phục hồi tinh thần lại.</w:t>
      </w:r>
    </w:p>
    <w:p>
      <w:pPr>
        <w:pStyle w:val="BodyText"/>
      </w:pPr>
      <w:r>
        <w:t xml:space="preserve">” Mẹ Diệp Nhi nàng cũng không dám đi.” Liên Thủ Lễ thở dài nói.</w:t>
      </w:r>
    </w:p>
    <w:p>
      <w:pPr>
        <w:pStyle w:val="BodyText"/>
      </w:pPr>
      <w:r>
        <w:t xml:space="preserve">“Tam bá, vậy còn bá . . . . . Có chuyện gì mà không thể đi?” Ngũ lang liền hỏi.</w:t>
      </w:r>
    </w:p>
    <w:p>
      <w:pPr>
        <w:pStyle w:val="BodyText"/>
      </w:pPr>
      <w:r>
        <w:t xml:space="preserve">“Không phải .” Liên Thủ Lễ vội nói “Ta tính đi, nhưng chỉ có một mình ta, ta sợ… Đến lúc đó… Ai… Lại phải bắt đầu ầm ĩ…, cái này nếu…”</w:t>
      </w:r>
    </w:p>
    <w:p>
      <w:pPr>
        <w:pStyle w:val="BodyText"/>
      </w:pPr>
      <w:r>
        <w:t xml:space="preserve">Liên Thủ Lễ vừa nói chuyện, liền nhìn về phía Liên Thủ Tín, trong ánh mắt bao hàm thần sắc mong đợi.</w:t>
      </w:r>
    </w:p>
    <w:p>
      <w:pPr>
        <w:pStyle w:val="BodyText"/>
      </w:pPr>
      <w:r>
        <w:t xml:space="preserve">Nói đến thế này rồi, còn có cái gì mà không rõ. Liên Thủ Lễ là muốn đem tiền trả cho nhà cũ, mà sợ đi một mình, cho nên muốn nhờ Liên Thủ Tín đi cùng hắn.</w:t>
      </w:r>
    </w:p>
    <w:p>
      <w:pPr>
        <w:pStyle w:val="BodyText"/>
      </w:pPr>
      <w:r>
        <w:t xml:space="preserve">Chân mày Liên Mạn Nhi khẽ cau lại, trong lòng có chút mất hứng. Cho dù là huynh đệ, nhưng có một số việc có thể giúp, có một số việc không cách nào không giúp, song cũng có chút chuyện là không thể giúp, cũng không cách nào giúp .</w:t>
      </w:r>
    </w:p>
    <w:p>
      <w:pPr>
        <w:pStyle w:val="BodyText"/>
      </w:pPr>
      <w:r>
        <w:t xml:space="preserve">Lúc này, bảo Liên Thủ Tín cùng đi, tất nhiên cũng không thích hợp.</w:t>
      </w:r>
    </w:p>
    <w:p>
      <w:pPr>
        <w:pStyle w:val="BodyText"/>
      </w:pPr>
      <w:r>
        <w:t xml:space="preserve">“Cha, không nói gì nữa, con đi là được.” Liên Diệp Nhi đỏ mặt, lớn tiếng nói “Con đi rồi, con cũng không nói gì hết, con chỉ đem tiền này để trên giường gạch, nói một tiếng với ông nội xong con liền trở về. Ai muốn mắng con thì cứ mắng chứ sao. Con không tin bọn họ còn ai dám đánh con.”</w:t>
      </w:r>
    </w:p>
    <w:p>
      <w:pPr>
        <w:pStyle w:val="BodyText"/>
      </w:pPr>
      <w:r>
        <w:t xml:space="preserve">“Con đứa nhỏ này,như thế không phải làm căng hơn sao?” Liên Thủ Lễ hiển nhiên cũng không đồng ý. “Tiền thì khẳng định ta không thể nhận, nhưng. . . Ta đi qua, tốt xấu gì cũng để giãn hồi,không thể quá cứng rắn.”</w:t>
      </w:r>
    </w:p>
    <w:p>
      <w:pPr>
        <w:pStyle w:val="BodyText"/>
      </w:pPr>
      <w:r>
        <w:t xml:space="preserve">“Lão Tứ, ta biết đệ theo ta đi có chút không thích hợp lắm, nhưng. . . . . . Đệ cũng biết, ta không biết ăn nói, ta sợ đến lúc đó, ta nói không tốt, thì chuyện càng căng thẳng hơn. Đệ đi theo có thể ở bên cạnh nói hai câu, cho dù không nói gì hết, cũng tốt hơn ta đi một mình.”</w:t>
      </w:r>
    </w:p>
    <w:p>
      <w:pPr>
        <w:pStyle w:val="BodyText"/>
      </w:pPr>
      <w:r>
        <w:t xml:space="preserve">Liên Thủ Tín xưa đâu bằng nay, có hắn ở đó Liên lão gia tử và Chu thị, cùng với tất cả những người khác ở nhà cũ, bao nhiêu cũng sẽ thu liễm một chút.</w:t>
      </w:r>
    </w:p>
    <w:p>
      <w:pPr>
        <w:pStyle w:val="BodyText"/>
      </w:pPr>
      <w:r>
        <w:t xml:space="preserve">“Tam ca, huynh đã nói đến thế này rồi, đệ cũng nói thật với huynh.” Liên Thủ Tín thấy Liên Thủ Lễ nói rõ rồi, biết hắn đây cũng là không có biện pháp. “Nếu huynh sợ đem chuyện làm căng thẳng thêm, thì càng không thể để cho đệ đi theo. Đệ đi rồi, bên kia ngoài miệng không nói gì, chỉ sợ trong lòng khúc mắc càng lớn hơn nữa.”</w:t>
      </w:r>
    </w:p>
    <w:p>
      <w:pPr>
        <w:pStyle w:val="BodyText"/>
      </w:pPr>
      <w:r>
        <w:t xml:space="preserve">Liên Thủ Tín nói như vậy, Liên Thủ Lễ không lên tiếng.</w:t>
      </w:r>
    </w:p>
    <w:p>
      <w:pPr>
        <w:pStyle w:val="BodyText"/>
      </w:pPr>
      <w:r>
        <w:t xml:space="preserve">“Tam ca, huynh cũng đừng suy nghĩ nhiều. Huynh cứ tự mình đi, cha khẳng định sẽ không thể nói gì. Nếu không, huynh cứ làm như Diệp Nhi nói, đem tiền để xuống rồi quay trở lại. Qua một thời gian rồi, có gì nói, sau này cũng dễ nói.” Liên Thủ Tín lại nói.</w:t>
      </w:r>
    </w:p>
    <w:p>
      <w:pPr>
        <w:pStyle w:val="BodyText"/>
      </w:pPr>
      <w:r>
        <w:t xml:space="preserve">“Cha, nếu không, hay là đi con với cha. Chuyện này, gọi Tứ thúc đi không thích hợp.” Liên Diệp Nhi liền nói.</w:t>
      </w:r>
    </w:p>
    <w:p>
      <w:pPr>
        <w:pStyle w:val="BodyText"/>
      </w:pPr>
      <w:r>
        <w:t xml:space="preserve">“Nếu không, trước hết Tam bá hãy đem chuyện này để qua một bên. Mấy ngày nữa đem tiền trả lại cũng được. Khi đó, ngay cả có giận gì thì cũng tiêu tan rồi.” Liên Mạn Nhi nói.</w:t>
      </w:r>
    </w:p>
    <w:p>
      <w:pPr>
        <w:pStyle w:val="BodyText"/>
      </w:pPr>
      <w:r>
        <w:t xml:space="preserve">“Được rồi” Liền Thủ Lễ nghĩ nghĩ “Tự mình ta đi. Không để để qua mấy ngày, tránh khỏi…”</w:t>
      </w:r>
    </w:p>
    <w:p>
      <w:pPr>
        <w:pStyle w:val="BodyText"/>
      </w:pPr>
      <w:r>
        <w:t xml:space="preserve">Tránh khỏi cái gì, cuối cùng Liên Thủ Lễ cũng không nói ra .</w:t>
      </w:r>
    </w:p>
    <w:p>
      <w:pPr>
        <w:pStyle w:val="BodyText"/>
      </w:pPr>
      <w:r>
        <w:t xml:space="preserve">“Cha Diệp nhi, nếu không chàng mang theo ít thức ăn qua cho bên kia đi.” Nhìn thấy Liên Thủ Lễ đứng lên, Triệu thị liền nói.</w:t>
      </w:r>
    </w:p>
    <w:p>
      <w:pPr>
        <w:pStyle w:val="BodyText"/>
      </w:pPr>
      <w:r>
        <w:t xml:space="preserve">Hôm nay Liên lão gia tử, Chu thị còn có một đám người nhà cũ còn không ăn cơm đã đi trở về, nếu đổi lại là Trương thị, bất kể tức giận thế nào, cũng sẽ ở trước khi ăn cơm, đưa chút ít thức ăn đi qua. Mà Triệu thị, chỉ sợ lúc ấy sợ hãi đến không còn biết gì, nàng lại không có trải qua những chuyện này nên vẫn không nhớ ra được. Hôm nay ngồi ở nhà Liên Mạn Nhi, có lẽ nhớ tới lúc trước nhà Liên Mạn Nhi làm việc như thế nào, nên mới nói đến chuyện này.</w:t>
      </w:r>
    </w:p>
    <w:p>
      <w:pPr>
        <w:pStyle w:val="BodyText"/>
      </w:pPr>
      <w:r>
        <w:t xml:space="preserve">Liên Thủ Lễ liền gật đầu, đem túi tiền kia cầm lên mà giống như đang cầm lấy miếng than nung đỏ, mang theo Triệu thị đi ra ngoài. Bọn họ phải về nhà chuẩn bị chút ít thức ăn, sau đó để Liên Thủ Lễ đưa đi nhà cũ.</w:t>
      </w:r>
    </w:p>
    <w:p>
      <w:pPr>
        <w:pStyle w:val="BodyText"/>
      </w:pPr>
      <w:r>
        <w:t xml:space="preserve">Liên Diệp Nhi không có đi theo Liên Thủ Lễ và Triệu thị trở về.</w:t>
      </w:r>
    </w:p>
    <w:p>
      <w:pPr>
        <w:pStyle w:val="BodyText"/>
      </w:pPr>
      <w:r>
        <w:t xml:space="preserve">“Mạn Nhi tỷ, ở nhà, muội đã khuyên cha muội rồi, nói là chuyện này không nên tìm Tứ thúc.” Liên Diệp Nhi nhỏ giọng theo sát Liên Mạn Nhi nói, lúc nói chuyện mặt vẫn hồng hồng như cũ.</w:t>
      </w:r>
    </w:p>
    <w:p>
      <w:pPr>
        <w:pStyle w:val="BodyText"/>
      </w:pPr>
      <w:r>
        <w:t xml:space="preserve">Không nói quá, thật sự nhiều khi Liên Thủ Lễ và Triệu thị hai người lớn này, bọn họ cộng lại còn không bằng một tiểu cô nương như Liên Diệp Nhi.</w:t>
      </w:r>
    </w:p>
    <w:p>
      <w:pPr>
        <w:pStyle w:val="BodyText"/>
      </w:pPr>
      <w:r>
        <w:t xml:space="preserve">“Không có chuyện gì.” Liên Mạn Nhi nói với Liên Diệp Nhi ” Nhà hai chúng ta, cũng không cần chú ý nhiều như vậy. Bất kể người nào đối với người nào, cũng có gì nói đấy. Nếu có thể làm giúp được chuyện gì, dĩ nhiên là không cần nói hai lời. Chuyện gì không được, khẳng định sẽ đem đạo lý nói ra, mà không để ở trong lòng.”</w:t>
      </w:r>
    </w:p>
    <w:p>
      <w:pPr>
        <w:pStyle w:val="BodyText"/>
      </w:pPr>
      <w:r>
        <w:t xml:space="preserve">“Ừ.” Liên Diệp Nhi nghe Liên Mạn Nhi nói như vậy, tựa hồ đã yên lòng, liền gật đầu.</w:t>
      </w:r>
    </w:p>
    <w:p>
      <w:pPr>
        <w:pStyle w:val="BodyText"/>
      </w:pPr>
      <w:r>
        <w:t xml:space="preserve">“Mạn Nhi tỷ, muội cũng không ngại nói với tỷ chuyện này. Cha muội, cha muội vội vã đem tiền đưa trở về như vậy, là có duyên cớ .” Liên Diệp Nhi dừng một chút, lại nhỏ giọng mà nói cho Liên Mạn Nhi “Cha muội là sợ, sợ sau này phòng ốc chúng ta. . . . . . Có, có nhiều la nát.”</w:t>
      </w:r>
    </w:p>
    <w:p>
      <w:pPr>
        <w:pStyle w:val="BodyText"/>
      </w:pPr>
      <w:r>
        <w:t xml:space="preserve">La nát, là lời cửa miệng của người già nhà nông dân ở Tam Thập Lý Doanh Tử, ý tứ đại khái chính là dính dấp không rõ.</w:t>
      </w:r>
    </w:p>
    <w:p>
      <w:pPr>
        <w:pStyle w:val="BodyText"/>
      </w:pPr>
      <w:r>
        <w:t xml:space="preserve">“Có thể có gì la nát?” Liên Mạn Nhi kinh ngạc nói.</w:t>
      </w:r>
    </w:p>
    <w:p>
      <w:pPr>
        <w:pStyle w:val="BodyText"/>
      </w:pPr>
      <w:r>
        <w:t xml:space="preserve">“Còn có thể là gì la nát a, chính là sợ người nhà cũ bên kia dựa vào chuyện này.” Liên Diệp Nhi nói.</w:t>
      </w:r>
    </w:p>
    <w:p>
      <w:pPr>
        <w:pStyle w:val="BodyText"/>
      </w:pPr>
      <w:r>
        <w:t xml:space="preserve">” Chuyện này khả năng không lớn.” Liên Mạn Nhi nghe, liền cười nói “Nhà muội xây phòng ốc, chính là đại sự, trong thôn chúng ta người nào không biết a. Mọi người là ra khỏi nhà không mang theo thứ gì, cái gì ở trong phòng đều để lại. Đất xây là tìm ở trong thôn, phòng ốc là nhà muội tự mình xây nên. Bọn họ ai muốn ỷ lại, cũng không được.”</w:t>
      </w:r>
    </w:p>
    <w:p>
      <w:pPr>
        <w:pStyle w:val="BodyText"/>
      </w:pPr>
      <w:r>
        <w:t xml:space="preserve">“Mạn Nhi tỷ, chuyện này là đúng. Nhưng những người nhà cũ, lúc nào mà nói lý lẽ đâu. Chuyện này, mấu chốt là muội không có huynh đệ!” Liên Diệp Nhi vừa nói chuyện, cả người tựa hồ cũng có chút uể oải .</w:t>
      </w:r>
    </w:p>
    <w:p>
      <w:pPr>
        <w:pStyle w:val="BodyText"/>
      </w:pPr>
      <w:r>
        <w:t xml:space="preserve">Lúc này Liên Mạn Nhi mới chợt hiểu ra, biết một nhà ba người Liên Diệp Nhi này lo lắng chính là cái gì. Nàng cũng không phải không nghĩ tới điểm này, mà là. . . . . .</w:t>
      </w:r>
    </w:p>
    <w:p>
      <w:pPr>
        <w:pStyle w:val="BodyText"/>
      </w:pPr>
      <w:r>
        <w:t xml:space="preserve">“Diệp Nhi, có cha muội còn ở đây, những thứ này đều không lý do để nói. Nếu thật là có ngày đó (ý là Liên Thủ Lễ chết), khi đó, nhà các ngươi khẳng định cũng không thể chỉ có hai người là muội và mẹ của muội.” Liên Thủ Lễ đang tráng niên, cho dù hắn và Triệu thị thật không có nhi tử, nhưng chờ qua hai ba năm nữa, Liên Diệp Nhi có thể kén rể thành thân, đến lúc đó sinh hài tử, nhất định là họ Liên, thì một chi hương khói của Liên Thủ Lễ sẽ không tính là đứt đoạn. Như vậy, cho dù nhà cũ bên kia có người nghĩ đoạt tài sản, hắn cũng đoạt không được.</w:t>
      </w:r>
    </w:p>
    <w:p>
      <w:pPr>
        <w:pStyle w:val="BodyText"/>
      </w:pPr>
      <w:r>
        <w:t xml:space="preserve">“Hơn nữa, còn có chúng ta kia. Chúng ta ở gần như vậy, dù thế nào cũng không thể để bọn họ khi dễ muội.” Liên Mạn Nhi khuyên Liên Diệp Nhi.</w:t>
      </w:r>
    </w:p>
    <w:p>
      <w:pPr>
        <w:pStyle w:val="BodyText"/>
      </w:pPr>
      <w:r>
        <w:t xml:space="preserve">Liên Mạn Nhi lại cùng Liên Diệp Nhi nói một hồi, Liên Diệp Nhi lo lắng Triệu thị một người ở nhà, liền cáo từ đi trở về.</w:t>
      </w:r>
    </w:p>
    <w:p>
      <w:pPr>
        <w:pStyle w:val="BodyText"/>
      </w:pPr>
      <w:r>
        <w:t xml:space="preserve">Đưa Liên Diệp Nhi đi xong, Liên Mạn Nhi đem chuyện vừa mới rồi nói cùng Liên Thủ Tín, Trương thị, Ngũ lang, Liên Chi Nhi và tiểu Thất.</w:t>
      </w:r>
    </w:p>
    <w:p>
      <w:pPr>
        <w:pStyle w:val="BodyText"/>
      </w:pPr>
      <w:r>
        <w:t xml:space="preserve">“Không trách được muốn tìm chàng cùng đi, nguyên lai là sợ cái này.” Trương thị liền nói với Liên Thủ Tín ” Tam bá hắn thật lo xa.”</w:t>
      </w:r>
    </w:p>
    <w:p>
      <w:pPr>
        <w:pStyle w:val="BodyText"/>
      </w:pPr>
      <w:r>
        <w:t xml:space="preserve">“Thảo nào lúc Tam bá khi nhìn thấy tiền kia, lại bị làm cho sợ đến như vậy.” Ngũ lang cũng nói.</w:t>
      </w:r>
    </w:p>
    <w:p>
      <w:pPr>
        <w:pStyle w:val="BodyText"/>
      </w:pPr>
      <w:r>
        <w:t xml:space="preserve">Thái độ Liên Thủ Lễ lúc đón tiền, Liên lão gia tử và Chu thị đều nhìn thấy. Liên lão gia tử làm bộ như không biết, nhưng tính tình Chu thị thì lại khác, bà lập tức lựa chọn phát tác.</w:t>
      </w:r>
    </w:p>
    <w:p>
      <w:pPr>
        <w:pStyle w:val="BodyText"/>
      </w:pPr>
      <w:r>
        <w:t xml:space="preserve">“Con thấy trong lòng Tam bá thật ra cái gì cũng hiểu. Mọi người nhìn bề ngoài của bá ấy, ha hả. . . . . .” Liên Mạn Nhi cười hai tiếng”Nhưng mà trong tâm ý, đối với bên kia, dường như cái gì cũng phòng bị.”</w:t>
      </w:r>
    </w:p>
    <w:p>
      <w:pPr>
        <w:pStyle w:val="BodyText"/>
      </w:pPr>
      <w:r>
        <w:t xml:space="preserve">“Phòng có chút quá mức” Liên Thủ Tín suy nghĩ một chút, nói “Mặc dù nói cha cũng tán thành hắn đem tiền trả lại.”</w:t>
      </w:r>
    </w:p>
    <w:p>
      <w:pPr>
        <w:pStyle w:val="BodyText"/>
      </w:pPr>
      <w:r>
        <w:t xml:space="preserve">“Đó cũng là vì vài người ở nhà cũ kia, bình thường không lưu lại một chút gì để người ta suy nghĩ tốt.” Trương thị liền nói.</w:t>
      </w:r>
    </w:p>
    <w:p>
      <w:pPr>
        <w:pStyle w:val="BodyText"/>
      </w:pPr>
      <w:r>
        <w:t xml:space="preserve">“Mấu chốt a, vẫn là không có nhi tử, ai. . . . . .” Liên Thủ Tín than thở.</w:t>
      </w:r>
    </w:p>
    <w:p>
      <w:pPr>
        <w:pStyle w:val="BodyText"/>
      </w:pPr>
      <w:r>
        <w:t xml:space="preserve">Liên Thủ Tín nói lời này, tất cả mọi người đều đồng ý. Nhưng chuyện này, thì không ai có thể giúp được.</w:t>
      </w:r>
    </w:p>
    <w:p>
      <w:pPr>
        <w:pStyle w:val="BodyText"/>
      </w:pPr>
      <w:r>
        <w:t xml:space="preserve">Liên Thủ Lễ đi đưa thức ăn cho nhà cũ, lại đem tiền kia trả trở về, bởi vì Liên lão gia tử áp đảo , Chu thị cũng không có bắt được Liên Thủ Lễ mà ồn ào, bất quá là ánh mắt oán hận nhìn Liên Thủ Lễ. Liên Thủ Lễ làm như không nghe không thấy mà từ nhà cũ trở lại, trong lòng hắn cảm thấy may mắn, sau sự việc đó, qua rất nhiều ngày hắn cũng không dám đi vào trong thôn, chớ nói chi là đi nhà cũ.</w:t>
      </w:r>
    </w:p>
    <w:p>
      <w:pPr>
        <w:pStyle w:val="BodyText"/>
      </w:pPr>
      <w:r>
        <w:t xml:space="preserve">Trên núi việc xây cất đã xong, Lỗ tiên sinh vào lúc hậu kỳ đã đề thơ, xuất lực bên trên bức hoành phi rất nhiều, Trầm gia rất hài lòng, còn đưa tấu biểu xin phép để ở Thiên Thính ( ở trên đỉnh nóc). Hoàng thượng đối với một bài phú của Lỗ tiên sinh viết càng thưởng thức, ngày đó thơ mượn tiên gia, miêu tả, khen ngợi cũng là ân ái thâm tình lúc trước của đương kim hoàng thượng cùng Trầm hoàng hậu. Hoàng thượng mặt rồng cực kỳ vui mừng, lúc này đã ban xuống chiếu thư, miễn xá tội của Lỗ tiên sinh.</w:t>
      </w:r>
    </w:p>
    <w:p>
      <w:pPr>
        <w:pStyle w:val="Compact"/>
      </w:pPr>
      <w:r>
        <w:t xml:space="preserve">Lỗ tiên sinh tự nhiên mừng rỡ, một nhà Liên Mạn Nhi cũng vui mừng khôn xiết.</w:t>
      </w:r>
      <w:r>
        <w:br w:type="textWrapping"/>
      </w:r>
      <w:r>
        <w:br w:type="textWrapping"/>
      </w:r>
    </w:p>
    <w:p>
      <w:pPr>
        <w:pStyle w:val="Heading2"/>
      </w:pPr>
      <w:bookmarkStart w:id="642" w:name="chương-622-anh-đào-đỏ"/>
      <w:bookmarkEnd w:id="642"/>
      <w:r>
        <w:t xml:space="preserve">620. Chương 622: Anh Đào Đỏ</w:t>
      </w:r>
    </w:p>
    <w:p>
      <w:pPr>
        <w:pStyle w:val="Compact"/>
      </w:pPr>
      <w:r>
        <w:br w:type="textWrapping"/>
      </w:r>
      <w:r>
        <w:br w:type="textWrapping"/>
      </w:r>
    </w:p>
    <w:p>
      <w:pPr>
        <w:pStyle w:val="BodyText"/>
      </w:pPr>
      <w:r>
        <w:t xml:space="preserve">Công trình trên núi xây xong, bởi vì có quen biết với Lỗ tiên sinh và cả lão Hoàng nên Liên Mạn Nhi đã từng đi vào du ngoạn cả buổi. Dĩ nhiên, nàng không đi một mình. Đồng hành còn có Liên Chi Nhi, Ngũ lang, tiểu Thất, Trương thị và Liên Thủ Tín cũng cùng đi. Bởi vì cơ hội khó có được, nên Liên Mạn Nhi còn mang theo Liên Diệp Nhi, Trương thị cũng phái người đón bốn người Ngô gia đến.</w:t>
      </w:r>
    </w:p>
    <w:p>
      <w:pPr>
        <w:pStyle w:val="BodyText"/>
      </w:pPr>
      <w:r>
        <w:t xml:space="preserve">Hoàng thượng hạ chỉ xây dựng công trình vì Trầm hoàng hậu, chủ yếu chia làm hai bộ phận. Một phần phía trước là một ngôi miếu to lớn, chánh điện ngôi miếu thờ cúng bức tượng của Trầm hoàng hậu đắp nặn giống như Quan Âm, ngoài tiền điện, hậu điện, còn có hai bên trái phải thiên điện, chia ra thờ cúng chính là Thiên vương, dược sư cùng với tám trăm La Hán.</w:t>
      </w:r>
    </w:p>
    <w:p>
      <w:pPr>
        <w:pStyle w:val="BodyText"/>
      </w:pPr>
      <w:r>
        <w:t xml:space="preserve">Tòa miếu này hoàng thượng có ngự bút đề tên, thế nhưng bách tính lại thường hay gọi là Cung nương nương hoặc là miếu nương nương.</w:t>
      </w:r>
    </w:p>
    <w:p>
      <w:pPr>
        <w:pStyle w:val="BodyText"/>
      </w:pPr>
      <w:r>
        <w:t xml:space="preserve">Ở phía sau Cung nương nương, là một bộ phận công trình khác được sắc lệnh xây nên. Bộ phận này là một tòa lâm viên mô phỏng núi sông Giang Nam, cũng chính là một Đại hoa viên, bên trong là đình đài lầu các, hòn non bộ nước chảy, có thể nói là đẹp không sao tả xiết. Cái vườn này là Hoàng thượng ban cho Trầm gia.</w:t>
      </w:r>
    </w:p>
    <w:p>
      <w:pPr>
        <w:pStyle w:val="BodyText"/>
      </w:pPr>
      <w:r>
        <w:t xml:space="preserve">Lần du ngoạn này, có thể nói đã để cho tất cả mọi người mở rộng tầm mắt. Sau khi trở về, còn nói chuyện say sưa hồi lâu.</w:t>
      </w:r>
    </w:p>
    <w:p>
      <w:pPr>
        <w:pStyle w:val="BodyText"/>
      </w:pPr>
      <w:r>
        <w:t xml:space="preserve">Sau khi công trình xây xong, trong một thời gian ngắn Tam Thập Lý Doanh Tử rất là náo nhiệt. Ở kinh thành có phái khâm sai đến cử hành nghi thức, mọi người Trầm gia cũng tới, ở trong miếu cử hành pháp sự, tế lễ trước Trầm hoàng hậu.</w:t>
      </w:r>
    </w:p>
    <w:p>
      <w:pPr>
        <w:pStyle w:val="BodyText"/>
      </w:pPr>
      <w:r>
        <w:t xml:space="preserve">Trầm Lục và Trầm Cửu tự nhiên cũng tới. Nhưng vì lần này cơ hồ tất cả mọi người có uy tín danh dự của Trầm gia đều tới, lại phải cử hành các loại nghi thức, bận rộn đến không thể phân thân, nên cũng chỉ vội vã gặp mặt một lần với Liên Mạn Nhi các nàng, sau đó phải theo mọi người ở Trầm gia đi trở về.</w:t>
      </w:r>
    </w:p>
    <w:p>
      <w:pPr>
        <w:pStyle w:val="BodyText"/>
      </w:pPr>
      <w:r>
        <w:t xml:space="preserve">Bởi vì Trầm gia muốn phái người vào kinh tạ ơn, Trầm Lục đương nhiên là phải đi, Trầm Cửu cũng bị an bài cùng đi theo Trầm Lục.</w:t>
      </w:r>
    </w:p>
    <w:p>
      <w:pPr>
        <w:pStyle w:val="BodyText"/>
      </w:pPr>
      <w:r>
        <w:t xml:space="preserve">Lỗ tiên sinh tuy đạt được đặc xá, nhưng lại không có ý chỉ trọng dụng hạ xuống một lần nữa. Văn chương Lỗ tiên sinh nếu được đương kim Thánh thượng coi trọng, lại có Trầm gia hòa giải giúp hắn, thì ngày được Hoàng gia trọng dụng lần nữa chỉ là chuyện ở trong tầm tay. Vì vậy Lỗ tiên sinh liền định thừa dịp nhàn rỗi quay về quê nhà một chuyến.</w:t>
      </w:r>
    </w:p>
    <w:p>
      <w:pPr>
        <w:pStyle w:val="BodyText"/>
      </w:pPr>
      <w:r>
        <w:t xml:space="preserve">Mấy năm chưa có đi trở về, cũng có một số việc muốn chuẩn bị .</w:t>
      </w:r>
    </w:p>
    <w:p>
      <w:pPr>
        <w:pStyle w:val="BodyText"/>
      </w:pPr>
      <w:r>
        <w:t xml:space="preserve">Lỗ tiên sinh phải hồi hương, Ngũ lang có ý định đi theo.</w:t>
      </w:r>
    </w:p>
    <w:p>
      <w:pPr>
        <w:pStyle w:val="BodyText"/>
      </w:pPr>
      <w:r>
        <w:t xml:space="preserve">Đọc vạn quyển sách, đi ngàn dặm đường. Muốn thành tài, chuyện gian khổ học tập tự nhiên ắt không thể thiếu, nhưng chỉ đam mê sách vở tách rời thực tế, thì cuối cùng chỉ có thể đọc thành ngốc tử, cho nên rộng rãi tiếp xúc thực tế, tầm mắt khoáng đạt cùng với kiến thức là điều không thể thiếu. Thậm chí có câu, đọc vạn quyển sách không bằng đi ngàn dặm đường, cũng đủ nói rõ tầm quan trọng của du lịch.</w:t>
      </w:r>
    </w:p>
    <w:p>
      <w:pPr>
        <w:pStyle w:val="BodyText"/>
      </w:pPr>
      <w:r>
        <w:t xml:space="preserve">Ngũ lang cũng không vội tham gia thi Hương, mà đi theo Lỗ tiên sinh hồi hương, đồng thời trên đường sẽ chiếu cố Lỗ tiên sinh, có thể cùng Lỗ tiên sinh thỉnh giáo học vấn như cũ, lại có thể tăng thêm chút kiến thức, kiến thức cũng nhiều thêm chút, thật sự là chuyện không chỉ tốt một phần.</w:t>
      </w:r>
    </w:p>
    <w:p>
      <w:pPr>
        <w:pStyle w:val="BodyText"/>
      </w:pPr>
      <w:r>
        <w:t xml:space="preserve">Mà Lỗ tiên sinh nếu như chỉ một mình hồi hương, trơ trọi lẻ loi cũng không có ý nghĩa, có người học sinh như Ngũ lang làm bạn, chiếu cố, dọc theo đường du lịch khắp nơi. Lỗ tiên sinh tự nhiên cũng nguyện ý .</w:t>
      </w:r>
    </w:p>
    <w:p>
      <w:pPr>
        <w:pStyle w:val="BodyText"/>
      </w:pPr>
      <w:r>
        <w:t xml:space="preserve">Phải chuẩn bị cho Lỗ tiên sinh hồi hương, người một nhà Liên Mạn Nhi đã bắt đầu bận rộn.</w:t>
      </w:r>
    </w:p>
    <w:p>
      <w:pPr>
        <w:pStyle w:val="BodyText"/>
      </w:pPr>
      <w:r>
        <w:t xml:space="preserve">Trương thị, Liên Chi Nhi cùng Liên Mạn Nhi chịu trách nhiệm quần áo và hành lý của hai thầy trò, cũng may hiện tại trời đã rất ấm áp, hơn nữa nhà Lỗ tiên sinh ở phía Nam, càng đi về Nam thì khí trời chỉ có càng thêm nóng bức. Dựa theo hành trình Lỗ tiên sinh dự tính, không đợi đến mùa thu, sẽ mang theo Ngũ lang trở về, cho nên chỉ cần chuẩn bị áo mỏng là được rồi.</w:t>
      </w:r>
    </w:p>
    <w:p>
      <w:pPr>
        <w:pStyle w:val="BodyText"/>
      </w:pPr>
      <w:r>
        <w:t xml:space="preserve">Hai năm qua, nhà Liên Mạn Nhi đặt mua quần áo một năm bốn mùa cho Lỗ tiên sinh có hơi nhiều, lúc này liền mua vật liệu may mặc, mời thợ may, từ trong ra ngoài, kể cả vớ giày cùng mũ, khăn trùm đầu, lại đặt mua tám bộ đồ cho Lỗ tiên sinh. Ngũ lang đơn giản hơn một chút mới đặt mua sáu bộ. Tăng thêm quần áo cho hai người, đừng nói chẳng qua lần này là đi hai ba tháng, chính là có lâu nữa tất cả cũng đủ dùng.</w:t>
      </w:r>
    </w:p>
    <w:p>
      <w:pPr>
        <w:pStyle w:val="BodyText"/>
      </w:pPr>
      <w:r>
        <w:t xml:space="preserve">Liên Thủ Tín thì mang người phụ trách chọn mua các loại quà quê, Lễ biếu, thứ nhất là cho Lỗ tiên sinh mang về nhà, mà cũng là muốn Lỗ tiên sinh và Ngũ lang mang theo, dọc đường này cũng làm tốt nhân tình.</w:t>
      </w:r>
    </w:p>
    <w:p>
      <w:pPr>
        <w:pStyle w:val="BodyText"/>
      </w:pPr>
      <w:r>
        <w:t xml:space="preserve">Lỗ tiên sinh cùng Ngũ lang ra cửa, bên cạnh đương nhiên phải dẫn người hầu hạ.</w:t>
      </w:r>
    </w:p>
    <w:p>
      <w:pPr>
        <w:pStyle w:val="BodyText"/>
      </w:pPr>
      <w:r>
        <w:t xml:space="preserve">Người một nhà tỉ mỉ chọn lựa, cuối cùng an bài quản sự Lý Hiếu, gã sai vặt Tiểu Phúc, Tiểu Quý, đầy tớ nhà quan Đại Lực, Trụ Tử , ngoài ra còn có bốn phu xe đi theo hầu hạ. Trong đó Tiểu Phúc vẫn hầu hạ Ngũ lang, gã sai vặt Tiểu quý nguyên lai là tiểu nhị của cửa hàng Liên Ký, bởi vì trung thành mà cơ trí, được Ngũ lang chọn trúng. Còn lại Quản sự Lý Hiếu là một quản sự từ thôn trang La gia thôn nâng lên, đã làm một thời gian ngắn ở nhà Liên Mạn Nhi, lão luyện và đáng tin. Hai đầy tớ nhà quan còn có bốn phu xe kia, thì cũng là đứa ở, sau lại ký văn tự bán đứt, tất cả đều là người bình thường làm việc ổn thỏa, đáng tin.</w:t>
      </w:r>
    </w:p>
    <w:p>
      <w:pPr>
        <w:pStyle w:val="BodyText"/>
      </w:pPr>
      <w:r>
        <w:t xml:space="preserve">Liên Mạn Nhi liền chuẩn bị cho Ngũ lang lộ phí sung túc, chọn lựa một ngày lành đẹp trời, Lỗ tiên sinh và Ngũ lang mang theo một đám tùy tùng từ Tam Thập Lý Doanh Tử lên đường.</w:t>
      </w:r>
    </w:p>
    <w:p>
      <w:pPr>
        <w:pStyle w:val="BodyText"/>
      </w:pPr>
      <w:r>
        <w:t xml:space="preserve">Tiểu Thất vốn cũng muốn đi, nhưng bởi vì hắn tuổi còn nhỏ, Trương thị không nỡ xa hắn, vì vậy không có cho hắn đi.</w:t>
      </w:r>
    </w:p>
    <w:p>
      <w:pPr>
        <w:pStyle w:val="BodyText"/>
      </w:pPr>
      <w:r>
        <w:t xml:space="preserve">Đưa Ngũ lang đi, một nhà khó tránh khỏi trong lòng đều có chút vắng vẻ, nhất là Trương thị, nhưng cũng may bên cạnh còn có tiểu Thất, qua một hai ngày, cũng từ từ trở lại bình thường. Dù sao, lần này Ngũ lang đi xa, là chuyện tốt mà người bình thường muốn cũng không có được. Hơn nữa hai ngày này, trải qua Liên Mạn Nhi khuyên giải, nàng cũng hiểu lần lịch lãm này đối với tương lai Ngũ lang sẽ tốt như thế nào.</w:t>
      </w:r>
    </w:p>
    <w:p>
      <w:pPr>
        <w:pStyle w:val="BodyText"/>
      </w:pPr>
      <w:r>
        <w:t xml:space="preserve">. . . . . .</w:t>
      </w:r>
    </w:p>
    <w:p>
      <w:pPr>
        <w:pStyle w:val="BodyText"/>
      </w:pPr>
      <w:r>
        <w:t xml:space="preserve">Thời tiết đúng cuối tháng tư đầu tháng năm, cây ăn quả trên trang viên nhà Liên Mạn Nhi sau một mùa hoa, rốt cục đã có thu hoạch lần đầu tiên. Trưởng thành trước hết là cây Hạnh. Thế nhưng tại mùa này, cây hạnh còn chưa có chín. Từng quả hạnh xanh, nhìn sẽ làm cho trong miệng người ta chảy nước chua, ai cũng không có dũng khí hái xuống ăn.</w:t>
      </w:r>
    </w:p>
    <w:p>
      <w:pPr>
        <w:pStyle w:val="BodyText"/>
      </w:pPr>
      <w:r>
        <w:t xml:space="preserve">Liên Mạn Nhi cùng tiểu Thất xách rổ, nhìn quả hạnh xanh, trong lòng suy nghĩ, phải đợi lúc nào những quả hạnh này mới có thể chín vàng.</w:t>
      </w:r>
    </w:p>
    <w:p>
      <w:pPr>
        <w:pStyle w:val="BodyText"/>
      </w:pPr>
      <w:r>
        <w:t xml:space="preserve">Quả hạnh chín ăn ngon vô cùng, hơn nữa đừng thấy hiện tại quả hạnh xanh không thể ăn, chờ đến mùa thu hoạch quả hạnh, khi đó hạnh xanh lại rất hữu dụng.</w:t>
      </w:r>
    </w:p>
    <w:p>
      <w:pPr>
        <w:pStyle w:val="BodyText"/>
      </w:pPr>
      <w:r>
        <w:t xml:space="preserve">Quả hạnh xanh bỏ hột, đem thịt quả hạnh cắt nhỏ, ban đầu là ngâm dưa muối, về sau ăn rất ngon miệng, còn gọi là Thanh Ti. Dùng nó cùng với cánh hoa xương rồng bát tiên, hoa hồng ngâm dưa muối cũng gọi là Mân Côi Thanh Ti, là một loại thức ăn ngon vô cùng cổ xưa của phủ Liêu Đông. Cơ hồ ở bên trong tất cả nhân bánh ngọt ở phủ Liêu Đông đều có thể thấy bóng dáng của bọn nó.</w:t>
      </w:r>
    </w:p>
    <w:p>
      <w:pPr>
        <w:pStyle w:val="BodyText"/>
      </w:pPr>
      <w:r>
        <w:t xml:space="preserve">Dưa muối Thanh Ti Mân Côi ngon, mùi vị hương vị ngọt ngào, hơn nữa vô cùng khỏe mạnh.</w:t>
      </w:r>
    </w:p>
    <w:p>
      <w:pPr>
        <w:pStyle w:val="BodyText"/>
      </w:pPr>
      <w:r>
        <w:t xml:space="preserve">Trương thị có tay nghề tổ truyền nên ngâm dưa muối Thanh Ti Mân Côi so sánh với bên ngoài bán, ăn còn ngon hơn. Nhà Liên Mạn Nhi trồng rất nhiều hoa xương rồng bát tiên, còn có những cây hạnh này, hai cái rương ong mật, vật liệu nhân bánh điểm tâm nhà mình làm hầu như là tự sản xuất, cũng không cần mua ở bên ngoài.</w:t>
      </w:r>
    </w:p>
    <w:p>
      <w:pPr>
        <w:pStyle w:val="BodyText"/>
      </w:pPr>
      <w:r>
        <w:t xml:space="preserve">Quả Hạnh vẫn chưa thể ăn, nhưng có một loại trái cây lại đang lúc quý.</w:t>
      </w:r>
    </w:p>
    <w:p>
      <w:pPr>
        <w:pStyle w:val="BodyText"/>
      </w:pPr>
      <w:r>
        <w:t xml:space="preserve">Đó chính là anh đào.</w:t>
      </w:r>
    </w:p>
    <w:p>
      <w:pPr>
        <w:pStyle w:val="BodyText"/>
      </w:pPr>
      <w:r>
        <w:t xml:space="preserve">Anh đào nhà Liên Mạn Nhi trồng là giống bản địa, anh đào kết trái quả cũng không lớn, là vô số quả màu hồng phấn. Anh đào chín ngọt vô cùng, anh đào chưa chín hẳn thì vị hơi chua, nhưng ăn cũng rất ngon. Thậm chí có người không thích ăn anh đào chín mọng, lại thích ăn vị của quả anh đào chưa chín hơn, anh đào trong ngọt mang theo một chút chua.</w:t>
      </w:r>
    </w:p>
    <w:p>
      <w:pPr>
        <w:pStyle w:val="BodyText"/>
      </w:pPr>
      <w:r>
        <w:t xml:space="preserve">Cũng không cần nha đầu Tiểu Hỉ hỗ trợ, Liên Mạn Nhi và tiểu Thất vừa nói cười, vừa chọn anh đào chín mọng hái được non nửa rổ.</w:t>
      </w:r>
    </w:p>
    <w:p>
      <w:pPr>
        <w:pStyle w:val="BodyText"/>
      </w:pPr>
      <w:r>
        <w:t xml:space="preserve">“Tỷ, hôm nay chúng ta còn ăn sữa chua anh đào chứ.” Hái xong anh đào, hai chị em đi về phía nhà, tiểu Thất vừa nói với Liên Mạn Nhi.</w:t>
      </w:r>
    </w:p>
    <w:p>
      <w:pPr>
        <w:pStyle w:val="BodyText"/>
      </w:pPr>
      <w:r>
        <w:t xml:space="preserve">“Đi, chúng ta liền ăn sữa chua anh đào.” Liên Mạn Nhi cười gật đầu.</w:t>
      </w:r>
    </w:p>
    <w:p>
      <w:pPr>
        <w:pStyle w:val="BodyText"/>
      </w:pPr>
      <w:r>
        <w:t xml:space="preserve">“Được a.” Tiểu Thất cười, lập tức hai con mắt cong thành hai đường trăng lưỡi liềm.</w:t>
      </w:r>
    </w:p>
    <w:p>
      <w:pPr>
        <w:pStyle w:val="BodyText"/>
      </w:pPr>
      <w:r>
        <w:t xml:space="preserve">Về đến nhà, Liên Mạn Nhi đem anh đào giao cho Tiểu Hỉ, để nàng ta cầm đi rửa, và đem bỏ hạt anh đào.</w:t>
      </w:r>
    </w:p>
    <w:p>
      <w:pPr>
        <w:pStyle w:val="BodyText"/>
      </w:pPr>
      <w:r>
        <w:t xml:space="preserve">“Ngươi đi phòng bếp cho người đi vào trong hầm, đem sữa bò ngày hôm qua mua đưa tới đây.” Liên Mạn Nhi liền phân phó cho Tiểu Hỉ một tiếng, nhìn thấy Tiểu Hỉ đi rồi liền tự mình đeo tạp dề lên, xăng tay áo lên, chuẩn bị làm sữa chua.</w:t>
      </w:r>
    </w:p>
    <w:p>
      <w:pPr>
        <w:pStyle w:val="BodyText"/>
      </w:pPr>
      <w:r>
        <w:t xml:space="preserve">“Tiểu Thất, đi thư phòng, viết bốn bài chữ to, viết thật là tốt mới có sữa chua anh đào ăn.” Liên Mạn Nhi hướng tiểu Thất nói.</w:t>
      </w:r>
    </w:p>
    <w:p>
      <w:pPr>
        <w:pStyle w:val="BodyText"/>
      </w:pPr>
      <w:r>
        <w:t xml:space="preserve">Thời gian Tiểu Thất viết bốn bài chữ to, Liên Mạn Nhi đoán chừng bên này nàng cũng đã làm xong sữa chua.</w:t>
      </w:r>
    </w:p>
    <w:p>
      <w:pPr>
        <w:pStyle w:val="BodyText"/>
      </w:pPr>
      <w:r>
        <w:t xml:space="preserve">Lỗ tiên sinh và Ngũ lang trước khi đi, đã an bài việc học cho tiểu Thất, hơn nữa trong ngày thường cũng là Liên Mạn Nhi đốc thúc tiểu Thất luyện chữ. Đối với Liên Mạn Nhi an bài việc học, tiểu Thất không dám không làm.</w:t>
      </w:r>
    </w:p>
    <w:p>
      <w:pPr>
        <w:pStyle w:val="BodyText"/>
      </w:pPr>
      <w:r>
        <w:t xml:space="preserve">Đuổi tiểu Thất đi xong, Trương thị và Liên Chi Nhi liền từ phía ngoài đi vào, trong tay Liên Chi Nhi còn cầm một thùng gỗ nhỏ.</w:t>
      </w:r>
    </w:p>
    <w:p>
      <w:pPr>
        <w:pStyle w:val="BodyText"/>
      </w:pPr>
      <w:r>
        <w:t xml:space="preserve">“Nghe nói muội lại muốn làm sữa chua, tỷ với mẹ thuận đường đem sữa bò lấy đến.” Liên Chi Nhi để thùng gỗ xuống, cười nói, “Cần chúng ta giúp đỡ không?”</w:t>
      </w:r>
    </w:p>
    <w:p>
      <w:pPr>
        <w:pStyle w:val="BodyText"/>
      </w:pPr>
      <w:r>
        <w:t xml:space="preserve">“Không cần.” Liên Mạn Nhi liền cười nói, “Tỷ, tỷ cùng mẹ vào trong nhà đi, nhanh chóng thêu đồ cưới của tỷ a. Sữa chua này, mọi người liền đợi đến lúc có sẵn ăn là được.”</w:t>
      </w:r>
    </w:p>
    <w:p>
      <w:pPr>
        <w:pStyle w:val="Compact"/>
      </w:pPr>
      <w:r>
        <w:t xml:space="preserve">Liên Chi Nhi tính cách thẹn thùng, cho dù là bây giờ, nhưng mỗi lần nhắc tới đồ cưới, nàng liền đỏ mặt.</w:t>
      </w:r>
      <w:r>
        <w:br w:type="textWrapping"/>
      </w:r>
      <w:r>
        <w:br w:type="textWrapping"/>
      </w:r>
    </w:p>
    <w:p>
      <w:pPr>
        <w:pStyle w:val="Heading2"/>
      </w:pPr>
      <w:bookmarkStart w:id="643" w:name="chương-623-nông-trường"/>
      <w:bookmarkEnd w:id="643"/>
      <w:r>
        <w:t xml:space="preserve">621. Chương 623: Nông Trường</w:t>
      </w:r>
    </w:p>
    <w:p>
      <w:pPr>
        <w:pStyle w:val="Compact"/>
      </w:pPr>
      <w:r>
        <w:br w:type="textWrapping"/>
      </w:r>
      <w:r>
        <w:br w:type="textWrapping"/>
      </w:r>
    </w:p>
    <w:p>
      <w:pPr>
        <w:pStyle w:val="BodyText"/>
      </w:pPr>
      <w:r>
        <w:t xml:space="preserve">Edit: Mèo</w:t>
      </w:r>
    </w:p>
    <w:p>
      <w:pPr>
        <w:pStyle w:val="BodyText"/>
      </w:pPr>
      <w:r>
        <w:t xml:space="preserve">Beta: Tiểu Tuyền</w:t>
      </w:r>
    </w:p>
    <w:p>
      <w:pPr>
        <w:pStyle w:val="BodyText"/>
      </w:pPr>
      <w:r>
        <w:t xml:space="preserve">Bên này Liên Mạn Nhi đem sữa chua chưng xong, bên kia nha đầu Tiểu Hỉ và Tiểu Khánh cũng đem anh đào rửa sạch và tách hạt. Liên Mạn Nhi lại bảo Tiểu Khánh lấy bốn chén mã não cùng bốn thìa bạc nhỏ .</w:t>
      </w:r>
    </w:p>
    <w:p>
      <w:pPr>
        <w:pStyle w:val="BodyText"/>
      </w:pPr>
      <w:r>
        <w:t xml:space="preserve">Bốn chén mã não toàn thân màu đỏ, trong suốt sáng long lanh, xinh đẹp mượt mà, là cả khối mã não đẽo khắc mà thành. Chén mã não này, vài ngày trước Liên Mạn Nhi ở huyện thành tình cờ phát hiện, vì quá yêu thích nên đã mua.</w:t>
      </w:r>
    </w:p>
    <w:p>
      <w:pPr>
        <w:pStyle w:val="BodyText"/>
      </w:pPr>
      <w:r>
        <w:t xml:space="preserve">Trong mỗi cái chén mã não có hơn phân nửa nhân anh đào, sau đó lại khẽ đem sữa chua đã làm lạnh rót vào.</w:t>
      </w:r>
    </w:p>
    <w:p>
      <w:pPr>
        <w:pStyle w:val="BodyText"/>
      </w:pPr>
      <w:r>
        <w:t xml:space="preserve">Tiểu Thất từ thư phòng ở Tiền viện theo Tiểu Hỉ trở lại, trong tay còn cầm bốn tờ chữ to đã viết xong cho Liên Mạn Nhi kiểm tra. Mặc dù mới vừa nói viết chữ không tốt sẽ không cho tiểu Thất ăn sữa chua là nói giỡn mà thôi…, nhưng Liên Mạn Nhi vẫn kiểm tra rất cẩn thận, thấy tiểu Thất viết có chút nghiêm túc, hơn nữa so với vài ngày trước có tiến bộ hơn, lúc này mới mỉm cười gật đầu.</w:t>
      </w:r>
    </w:p>
    <w:p>
      <w:pPr>
        <w:pStyle w:val="BodyText"/>
      </w:pPr>
      <w:r>
        <w:t xml:space="preserve">Liên Mạn Nhi mang theo Tiểu Khánh và Tiểu Hỉ ở Đông phòng thả kháng bàn nhỏ, đem bốn chén sữa chua tưới anh đào đặt lên bàn, liền bưng lên bốn đĩa nhỏ hoa quả khô, theo thứ tự là nho khô, hạnh nhân, quả hạch đào (còn có tên hạt óc chó) và hạt thông, trong đó hạnh nhân, hạch đào cùng hạt thông cũng có xào sơ qua.</w:t>
      </w:r>
    </w:p>
    <w:p>
      <w:pPr>
        <w:pStyle w:val="BodyText"/>
      </w:pPr>
      <w:r>
        <w:t xml:space="preserve">Lúc này Liên Mạn Nhi mới bảo Tiểu Khánh và Tiểu Hỉ lui ra, mang tiểu Thất lại bên cạnh bàn ngồi. Trương thị và Liên Chi Nhi cũng thả thêu thùa trong tay xuống, tới đây cùng nhau ngồi.</w:t>
      </w:r>
    </w:p>
    <w:p>
      <w:pPr>
        <w:pStyle w:val="BodyText"/>
      </w:pPr>
      <w:r>
        <w:t xml:space="preserve">Bốn mẹ con, mỗi người một chén sữa chua anh đào, múc bằng thìa bạc nhỏ từ từ ăn, một bên còn có thể ăn thêm hoa quả khô mình ưa thích. Tiết đầu mùa hè, gió mát thổi nhẹ, hoa và cây cảnh đầy viện chiếu lên ô cửa sổ thủy tinh, đúng là thanh thản và tự tại khó được.</w:t>
      </w:r>
    </w:p>
    <w:p>
      <w:pPr>
        <w:pStyle w:val="BodyText"/>
      </w:pPr>
      <w:r>
        <w:t xml:space="preserve">Còn có cái gì vui sướng hơn so với chuyện người một nhà cùng nhau nếm đồ ăn ngon ở giữa cảnh đẹp.</w:t>
      </w:r>
    </w:p>
    <w:p>
      <w:pPr>
        <w:pStyle w:val="BodyText"/>
      </w:pPr>
      <w:r>
        <w:t xml:space="preserve">“Mạn Nhi, cái này có chừa lại cho cha con không ?” Trương thị ăn vài miếng, liền hỏi Liên Mạn Nhi.</w:t>
      </w:r>
    </w:p>
    <w:p>
      <w:pPr>
        <w:pStyle w:val="BodyText"/>
      </w:pPr>
      <w:r>
        <w:t xml:space="preserve">“Có ạ.” Liên Mạn Nhi vừa bỏ vào trong chén mã não thêm một thìa nhỏ nho khô vừa đáp. Sữa chua chưng ra khá nhiều, đã để cho Tiểu Hỉ tạm thời múc bỏ vào trong hầm, về phần anh đào, chờ Liên Thủ Tín trở lại, mới bỏ vào.</w:t>
      </w:r>
    </w:p>
    <w:p>
      <w:pPr>
        <w:pStyle w:val="BodyText"/>
      </w:pPr>
      <w:r>
        <w:t xml:space="preserve">“Chờ cha các con trở lại, nếu như mẹ quên, các con nhớ nhắc một câu để đem sữa chua dùng nước nóng hâm nóng, rồi hãy cho cha các con ăn.” Trương thị lại nói.</w:t>
      </w:r>
    </w:p>
    <w:p>
      <w:pPr>
        <w:pStyle w:val="BodyText"/>
      </w:pPr>
      <w:r>
        <w:t xml:space="preserve">“Biết rồi ạ.” Ba đứa bé cùng lên tiếng đáp.</w:t>
      </w:r>
    </w:p>
    <w:p>
      <w:pPr>
        <w:pStyle w:val="BodyText"/>
      </w:pPr>
      <w:r>
        <w:t xml:space="preserve">Hiện tại trong hầm Nhà Liên Mạn Nhi có tích trữ khối băng, nhưng Trương thị định ra quy củ, người trong nhà nhất là Liên Chi Nhi và Liên Mạn Nhi, không thể ăn đồ quá lạnh.</w:t>
      </w:r>
    </w:p>
    <w:p>
      <w:pPr>
        <w:pStyle w:val="BodyText"/>
      </w:pPr>
      <w:r>
        <w:t xml:space="preserve">Tỷ như sữa chua anh đào này, khi ăn chính là mùi vị của sữa chua trái cây. Liên Mạn Nhi các nàng hiện tại ăn, có thể coi là là nhiệt độ bình thường. Mặt khác, còn có thể múc sữa ở trong hầm ngầm đã dùng khối băng ướp lạnh, hoặc là trực tiếp đập khối băng rồi bỏ băng vụn vào mùi vị kia càng thêm sướng miệng.</w:t>
      </w:r>
    </w:p>
    <w:p>
      <w:pPr>
        <w:pStyle w:val="BodyText"/>
      </w:pPr>
      <w:r>
        <w:t xml:space="preserve">Cái phương pháp ăn sữa chua anh đào, cũng không phải là Liên Mạn Nhi phát minh, mà từ xưa đã có. Ở bên trong tàng thư tại nhà Liên Mạn Nhi, có vài chỗ ghi lại về sữa chua anh đào. Hơn nữa, còn có rất nhiều thi từ có liên quan mà ai cũng thích lưu truyền tới nay.</w:t>
      </w:r>
    </w:p>
    <w:p>
      <w:pPr>
        <w:pStyle w:val="BodyText"/>
      </w:pPr>
      <w:r>
        <w:t xml:space="preserve">Trong đó có “Nhẫn dụng phanh tô lạc, tòng tương ngoạn ngọc bàn” ( ý là kiên nhẫn nấu ra sữa chua, tiếp theo thưởng thức trên khay bằng ngọc)là câu thơ hay. Liên Mạn Nhi do biết được câu thơ này, mới nảy lòng tham mua chén mã não, vừa bắt đầu vẫn chỉ là chưng sữa chua ăn. Đến chừng có anh đào, mới dùng sữa chua kết hợp với anh đào để ăn.</w:t>
      </w:r>
    </w:p>
    <w:p>
      <w:pPr>
        <w:pStyle w:val="BodyText"/>
      </w:pPr>
      <w:r>
        <w:t xml:space="preserve">Giá trị dinh dưỡng của sữa chua rất cao, hơn nữa lại dưỡng da. Bây giờ là mỗi cách mấy ngày lại phái người đến phía tây chọn mua bò, trong lòng Liên Mạn Nhi đã tính toán, muốn làm một nông trường nuôi thả dê bò, và hiện tại đang tìm nơi thích hợp.</w:t>
      </w:r>
    </w:p>
    <w:p>
      <w:pPr>
        <w:pStyle w:val="BodyText"/>
      </w:pPr>
      <w:r>
        <w:t xml:space="preserve">Hôm nay Liên Thủ Tín mang theo Trần chưởng quỹ ra ngoài, chính là làm chuyện này.</w:t>
      </w:r>
    </w:p>
    <w:p>
      <w:pPr>
        <w:pStyle w:val="BodyText"/>
      </w:pPr>
      <w:r>
        <w:t xml:space="preserve">Hai năm qua, Liên Mạn Nhi hiểu rõ địa phương này đối với trâu, dê, còn có bò nhu cầu thịt rất là lớn, nhưng những thứ này ở trên chợ lại rất ít bán, hoàn toàn là cung không đủ cầu.</w:t>
      </w:r>
    </w:p>
    <w:p>
      <w:pPr>
        <w:pStyle w:val="BodyText"/>
      </w:pPr>
      <w:r>
        <w:t xml:space="preserve">Trong đó thịt dê còn tốt một chút, nhưng thịt bò thì có vẻ càng thêm quý giá. Bởi vì triều đình có luật lệ, vì bảo vệ canh tác nên cấm giết trâu cày. Cho dù là trâu cày già không có khả năng sống, cũng không thể tùy ý giết. Phải có nha môn lập hồ sơ cho phép, mới có thể giết trâu cày. Tựa như Tam Thập Lý Doanh Tử này, nhà người nông dân có hai thế hệ, thì trong đó cũng có người cả đời không ăn qua thịt bò.</w:t>
      </w:r>
    </w:p>
    <w:p>
      <w:pPr>
        <w:pStyle w:val="BodyText"/>
      </w:pPr>
      <w:r>
        <w:t xml:space="preserve">Loại tình huống này, sau khi dân tộc Hồi ở Tây Bắc dời vào mới có cải thiện. Dân Hồi nuôi bò thịt, nên không ở trong phạm vi cấm giết. Nhưng bởi vì nơi dân Hồi ở tương đối vắng vẻ, lưu thông cũng không dễ dàng, vì vậy muốn ăn thịt bò vẫn là khó khăn nặng nề.</w:t>
      </w:r>
    </w:p>
    <w:p>
      <w:pPr>
        <w:pStyle w:val="BodyText"/>
      </w:pPr>
      <w:r>
        <w:t xml:space="preserve">Về phần trâu, dê dĩ nhiên là càng phải như vậy rồi.</w:t>
      </w:r>
    </w:p>
    <w:p>
      <w:pPr>
        <w:pStyle w:val="BodyText"/>
      </w:pPr>
      <w:r>
        <w:t xml:space="preserve">Liên Mạn Nhi nghĩ, nếu như nàng làm nông trường gần đây, là có thể giải quyết những vấn đề này. Một mặt dễ dàng đại chúng, về mặt khác sẽ có nguồn thức ăn dồi dào.</w:t>
      </w:r>
    </w:p>
    <w:p>
      <w:pPr>
        <w:pStyle w:val="BodyText"/>
      </w:pPr>
      <w:r>
        <w:t xml:space="preserve">Đến buổi tối, cuối cùng Liên Thủ Tín cũng từ bên ngoài trở lại. Trương thị bận rộn để cho Tiểu Hỉ mang nước vào cho Liên Thủ Tín rửa mặt.</w:t>
      </w:r>
    </w:p>
    <w:p>
      <w:pPr>
        <w:pStyle w:val="BodyText"/>
      </w:pPr>
      <w:r>
        <w:t xml:space="preserve">“Hôm nay Mạn Nhi lại làm sữa chua, có giữ cho chàng một chén. Ta cho người bưng tới cho chàng ăn.” Trương thị cười nói với Liên Thủ Tín.</w:t>
      </w:r>
    </w:p>
    <w:p>
      <w:pPr>
        <w:pStyle w:val="BodyText"/>
      </w:pPr>
      <w:r>
        <w:t xml:space="preserve">Liên Chi Nhi, Liên Mạn Nhi cùng tiểu Thất đều ngồi ở trong nhà, gặp tình hình này liền trao đổi lẫn nhau một ánh mắt, đều mím môi cười trộm. Liên Thủ Tín và Trương thị có thể nói là vợ chồng già rồi, nhưng tình cảm của hai người không có vì vậy mà trở nên lãnh đạm hoặc là nhàm chán. Nói thí dụ như mỗi lần sau khi Liên Thủ Tín ra ngoài trở lại, bất kể Liên Thủ Tín đi ra bao lâu, biểu hiện của Trương thị đều tốt giống như là Liên Thủ Tín đi một chuyến xa nhà thật lâu không gặp, đặc biệt thân mật, vui mừng.</w:t>
      </w:r>
    </w:p>
    <w:p>
      <w:pPr>
        <w:pStyle w:val="BodyText"/>
      </w:pPr>
      <w:r>
        <w:t xml:space="preserve">“Không cần.” Liên Thủ Tín rửa mặt, vừa từ trong tay Trương thị nhận khăn mặt lau tay, vừa nói “Thứ kia, cho bọn nhỏ ăn ta không ăn cái kia. . . . . . . Có mì không, cho ta một chén mì.”</w:t>
      </w:r>
    </w:p>
    <w:p>
      <w:pPr>
        <w:pStyle w:val="BodyText"/>
      </w:pPr>
      <w:r>
        <w:t xml:space="preserve">” Thế nào, buổi trưa ở bên ngoài chưa ăn cơm a” Trương thị liền hỏi.</w:t>
      </w:r>
    </w:p>
    <w:p>
      <w:pPr>
        <w:pStyle w:val="BodyText"/>
      </w:pPr>
      <w:r>
        <w:t xml:space="preserve">” Có ăn.” Liên Thủ Tín nói.</w:t>
      </w:r>
    </w:p>
    <w:p>
      <w:pPr>
        <w:pStyle w:val="BodyText"/>
      </w:pPr>
      <w:r>
        <w:t xml:space="preserve">“Không ngon” Trương thị lại hỏi.</w:t>
      </w:r>
    </w:p>
    <w:p>
      <w:pPr>
        <w:pStyle w:val="BodyText"/>
      </w:pPr>
      <w:r>
        <w:t xml:space="preserve">“Cũng không phải là ăn có ngon hay không? Thức ăn bên ngoài, có là dạng gì thì cũng không bằng thức ăn của chúng ta, ăn vào trong bụng thoải mái.” Liên Thủ Tín đàng hoàng nói.</w:t>
      </w:r>
    </w:p>
    <w:p>
      <w:pPr>
        <w:pStyle w:val="BodyText"/>
      </w:pPr>
      <w:r>
        <w:t xml:space="preserve">Hiện tại Liên Thủ Tín cũng là Tứ lão gia trong miệng mọi người, là Đại lão gia của Cổng chào ngự tứ Liên gia rồi, nhưng vẫn không thay đổi bản sắc nông dân. Có lẽ người ở bên ngoài sẽ cảm thấy Liên Thủ Tín như vậy có chút quê mùa, nhưng tại trong nhà, từ Trương thị đến Liên Mạn Nhi, tiểu Thất đều cảm thấy Liên Thủ Tín như vậy cho các nàng cảm giác càng thêm phúc hậu, càng thêm thể tin cậy.</w:t>
      </w:r>
    </w:p>
    <w:p>
      <w:pPr>
        <w:pStyle w:val="BodyText"/>
      </w:pPr>
      <w:r>
        <w:t xml:space="preserve">Mặc dù vợ con đều rất nhớ thương hắn, có thứ gì tốt thì mỗi người đều có phần, nhưng trong cái nhà này người ăn uống khắc khổ nhất, mặc kém nhất cũng là Liên Thủ Tín.</w:t>
      </w:r>
    </w:p>
    <w:p>
      <w:pPr>
        <w:pStyle w:val="BodyText"/>
      </w:pPr>
      <w:r>
        <w:t xml:space="preserve">Dĩ nhiên, sự chênh lệch này cũng không phải quá cao.</w:t>
      </w:r>
    </w:p>
    <w:p>
      <w:pPr>
        <w:pStyle w:val="BodyText"/>
      </w:pPr>
      <w:r>
        <w:t xml:space="preserve">Liên Thủ Tín không muốn ăn sữa chua, hắn muốn ăn mì.</w:t>
      </w:r>
    </w:p>
    <w:p>
      <w:pPr>
        <w:pStyle w:val="BodyText"/>
      </w:pPr>
      <w:r>
        <w:t xml:space="preserve">“Lập tức sẽ ăn cơm . . .” Trương thị nhìn ngoài trời một chút liền nói.</w:t>
      </w:r>
    </w:p>
    <w:p>
      <w:pPr>
        <w:pStyle w:val="BodyText"/>
      </w:pPr>
      <w:r>
        <w:t xml:space="preserve">“Vậy ta sẽ chờ ăn cơm đi.” Liên Thủ Tín càng dễ nói chuyện.</w:t>
      </w:r>
    </w:p>
    <w:p>
      <w:pPr>
        <w:pStyle w:val="BodyText"/>
      </w:pPr>
      <w:r>
        <w:t xml:space="preserve">“Cha, cha muốn ăn mì gì, con làm cho cha nha.” Liên Mạn Nhi liền nói,”Nếu không, ăn mì xào tương a”</w:t>
      </w:r>
    </w:p>
    <w:p>
      <w:pPr>
        <w:pStyle w:val="BodyText"/>
      </w:pPr>
      <w:r>
        <w:t xml:space="preserve">“Được a, ta liền thích ăn mì xào tương của khuê nữ.” Liên Thủ Tín cao hứng.</w:t>
      </w:r>
    </w:p>
    <w:p>
      <w:pPr>
        <w:pStyle w:val="BodyText"/>
      </w:pPr>
      <w:r>
        <w:t xml:space="preserve">“Mẹ, chỉ làm một chén nhỏ để cho cha trước lót dạ, không làm trễ nãi chuyện ăn cơm đâu.” Liên Mạn Nhi hướng Trương thị nói.</w:t>
      </w:r>
    </w:p>
    <w:p>
      <w:pPr>
        <w:pStyle w:val="BodyText"/>
      </w:pPr>
      <w:r>
        <w:t xml:space="preserve">Mới vừa rồi Trương thị nói như vậy, cũng không phải là không muốn cho Liên Thủ Tín ăn, nghe hai người bọn hắn nói như vậy, tự nhiên cũng không phản đối.</w:t>
      </w:r>
    </w:p>
    <w:p>
      <w:pPr>
        <w:pStyle w:val="BodyText"/>
      </w:pPr>
      <w:r>
        <w:t xml:space="preserve">Liên Mạn Nhi liền kêu Tiểu Khánh và nàng cùng nhau hướng phòng bếp, muốn một chén mì xào tương, có hai thứ trọng yếu nhất, một là làm mì sợi phải có sức mạnh, một mặt khác là xào tương phải thật là tốt. Phía sau một trong hai cái này, còn có thêm sự tinh túy của chỗ xào tương. Đi tới phòng bếp, Liên Mạn Nhi cho vợ Hàn Trung nhào bột mì, nàng chọn lấy một khối thịt ba chỉ thượng hạng thái hạt lựu, rồi cắt một chút gừng vụn. Lúc này, Tiểu Khánh đã từ trong chum tương bên ngoài múc một chén tương lớn đi vào.</w:t>
      </w:r>
    </w:p>
    <w:p>
      <w:pPr>
        <w:pStyle w:val="BodyText"/>
      </w:pPr>
      <w:r>
        <w:t xml:space="preserve">Mì xào tương, xào tương muốn thật ngon, đầu tiên thì tương này phải ngon. Tương hạt to của nhà Liên Mạn Nhi là Trương thị mang theo tỷ muội các nàng tự mình làm, mùi vị không cần phải nói.</w:t>
      </w:r>
    </w:p>
    <w:p>
      <w:pPr>
        <w:pStyle w:val="BodyText"/>
      </w:pPr>
      <w:r>
        <w:t xml:space="preserve">Dùng thịt thái hạt lựu, vụn gừng cùng tương hạt to xào tốt một chén tương xào màu đỏ sáng sáng, Liên Mạn Nhi liền chọn lấy một trái dưa vàng nhỏ cùng một cây củ cải trắng ngâm, cắt thành tơ mỏng, xếp ở một trong một cái mâm, đúng lúc này vợ Hàn Trung cũng đã đem mì nấu xong. Vợ Hàn Trung lực tay lớn, mì cũng vô cùng tốt, thời điểm nhào bột mì liền đập một cái trứng gà, còn có chút muối, thế này khiến mì sợi càng thêm dẻo dai.</w:t>
      </w:r>
    </w:p>
    <w:p>
      <w:pPr>
        <w:pStyle w:val="BodyText"/>
      </w:pPr>
      <w:r>
        <w:t xml:space="preserve">Đem mì sợi bưng về hậu viện, Liên Thủ Tín nhìn thấy liền cao hứng nở nụ cười.</w:t>
      </w:r>
    </w:p>
    <w:p>
      <w:pPr>
        <w:pStyle w:val="BodyText"/>
      </w:pPr>
      <w:r>
        <w:t xml:space="preserve">“Phía ngoài ăn đều quá nhiều dầu mỡ, mà mì xào tương này vừa nhìn liền thấy ngon miệng. Bên ngoài làm không có ăn ngon như chúng ta làm.”</w:t>
      </w:r>
    </w:p>
    <w:p>
      <w:pPr>
        <w:pStyle w:val="BodyText"/>
      </w:pPr>
      <w:r>
        <w:t xml:space="preserve">Để trên bàn ăn nhỏ, Liên Thủ Tín ngồi trên kháng, từng ngụm từng ngụm mà ăn xong mì sợi rồi.</w:t>
      </w:r>
    </w:p>
    <w:p>
      <w:pPr>
        <w:pStyle w:val="BodyText"/>
      </w:pPr>
      <w:r>
        <w:t xml:space="preserve">Lượng cơm mà Liên Thủ Tín ăn rất nhiều, một chén mì như và một mâm lớn tương xào cùng mì, đối với Liên Thủ Tín mà nói vẫn là lót dạ.</w:t>
      </w:r>
    </w:p>
    <w:p>
      <w:pPr>
        <w:pStyle w:val="BodyText"/>
      </w:pPr>
      <w:r>
        <w:t xml:space="preserve">Chờ Liên Thủ Tín ăn xong mì rồi, Liên Mạn Nhi liền bưng trà lên, nhìn Liên Thủ Tín uống trà, Liên Mạn Nhi mới mở miệng hỏi thăm Liên Thủ Tín thu hoạch của lần ra ngoài này.</w:t>
      </w:r>
    </w:p>
    <w:p>
      <w:pPr>
        <w:pStyle w:val="BodyText"/>
      </w:pPr>
      <w:r>
        <w:t xml:space="preserve">“Địa phương đều coi được rồi, ngay tại Tiểu Khẩn Truân, có chừng ba trăm mẫu đầm lầy lớn, gần hai trăm mẫu đất hoang.” Liên Thủ Tín cao hứng mà nói.</w:t>
      </w:r>
    </w:p>
    <w:p>
      <w:pPr>
        <w:pStyle w:val="BodyText"/>
      </w:pPr>
      <w:r>
        <w:t xml:space="preserve">“Tiểu Khẩn Truân, cách nhà ông ngoại bọn nhỏ rất gần.” Trương thị liền nói.</w:t>
      </w:r>
    </w:p>
    <w:p>
      <w:pPr>
        <w:pStyle w:val="BodyText"/>
      </w:pPr>
      <w:r>
        <w:t xml:space="preserve">Tiểu Khẩn Truân ở phía tây Tam Thập Lý Doanh Tử, cách thôn Thêu Oa nhà mẹ đẻ của Trương thị ước chừng có hai mươi mấy dặm, cách Tam Thập Lý Doanh Tử thì khoảng bốn mươi dặm. Sở dĩ tên là Tiểu Khẩn Truân, vì thời điểm khi mới khai hoang đã đặt tên này. Có Tiểu Khẩn Truân, dĩ nhiên là có Đại Khẩn Truân. Hết Đại Khẩn Truân đi về phía tây, đụng tới dãy núi liền nhau, một bên khác của dãy núi bị người bên này gọi là “Tây Biên Ngoại”, là địa phương dân tộc thiểu số tập trung.</w:t>
      </w:r>
    </w:p>
    <w:p>
      <w:pPr>
        <w:pStyle w:val="BodyText"/>
      </w:pPr>
      <w:r>
        <w:t xml:space="preserve">Dân tộc Hồi di chuyển vào trong, tập trung nhiều ở Đại Khẩn Truân và Tiểu Khẩn Truân.</w:t>
      </w:r>
    </w:p>
    <w:p>
      <w:pPr>
        <w:pStyle w:val="BodyText"/>
      </w:pPr>
      <w:r>
        <w:t xml:space="preserve">Tiểu Khẩn Truân đúng là địa phương thích hợp xây dựng nông trường.</w:t>
      </w:r>
    </w:p>
    <w:p>
      <w:pPr>
        <w:pStyle w:val="BodyText"/>
      </w:pPr>
      <w:r>
        <w:t xml:space="preserve">“Chừng ba trăm mẫu đầm lầy kia là có thể chăn trâu nuôi thả, còn có tới hai trăm mẫu đất hoang, ta tìm người Hồi về xem, nói là có thể trồng loại cỏ mà Mạn Nhi nói để nuôi súc vật.” Liên Thủ Tín lại nói.</w:t>
      </w:r>
    </w:p>
    <w:p>
      <w:pPr>
        <w:pStyle w:val="BodyText"/>
      </w:pPr>
      <w:r>
        <w:t xml:space="preserve">“Cỏ linh lăng.” Liên Mạn Nhi liền nói.</w:t>
      </w:r>
    </w:p>
    <w:p>
      <w:pPr>
        <w:pStyle w:val="BodyText"/>
      </w:pPr>
      <w:r>
        <w:t xml:space="preserve">“Đúng, chính là cỏ linh lăng. Giống cỏ kia ta cũng nghe ngóng, có thể mua được, không đáng bao nhiêu tiền, họ nói là khắp nơi đều có, còn có cỏ khác tất cả cũng rất tốt.” Liên Thủ Tín nói “Đến lúc đó ta phái những người này, lại mướn những người ở tại địa phương này, là có thể bắt đầu đem cỏ trồng, bắt đầu nuôi dưỡng dê bò. Lần này cha coi trọng hai người Hồi, cũng là người giỏi nuôi bò nuôi dê, đến lúc đó ký khế ước là được.”</w:t>
      </w:r>
    </w:p>
    <w:p>
      <w:pPr>
        <w:pStyle w:val="BodyText"/>
      </w:pPr>
      <w:r>
        <w:t xml:space="preserve">Liên Thủ Tín nói như vậy, Liên Mạn Nhi cũng rất cao hứng. Liên Thủ Tín này có một ưu điểm, chính là xử sự ổn định, hơn nữa còn có Trần chưởng quỹ khôn khéo đi theo, cũng không sợ xảy ra chuyện không may gì.</w:t>
      </w:r>
    </w:p>
    <w:p>
      <w:pPr>
        <w:pStyle w:val="Compact"/>
      </w:pPr>
      <w:r>
        <w:t xml:space="preserve">“Mạn Nhi, nuôi bò nuôi dê này, thật có thể kiếm nhiều tiền”</w:t>
      </w:r>
      <w:r>
        <w:br w:type="textWrapping"/>
      </w:r>
      <w:r>
        <w:br w:type="textWrapping"/>
      </w:r>
    </w:p>
    <w:p>
      <w:pPr>
        <w:pStyle w:val="Heading2"/>
      </w:pPr>
      <w:bookmarkStart w:id="644" w:name="chương-624-thư"/>
      <w:bookmarkEnd w:id="644"/>
      <w:r>
        <w:t xml:space="preserve">622. Chương 624: Thư</w:t>
      </w:r>
    </w:p>
    <w:p>
      <w:pPr>
        <w:pStyle w:val="Compact"/>
      </w:pPr>
      <w:r>
        <w:br w:type="textWrapping"/>
      </w:r>
      <w:r>
        <w:br w:type="textWrapping"/>
      </w:r>
    </w:p>
    <w:p>
      <w:pPr>
        <w:pStyle w:val="BodyText"/>
      </w:pPr>
      <w:r>
        <w:t xml:space="preserve">Edit: Chang Thu</w:t>
      </w:r>
    </w:p>
    <w:p>
      <w:pPr>
        <w:pStyle w:val="BodyText"/>
      </w:pPr>
      <w:r>
        <w:t xml:space="preserve">Beta: Tiểu Tuyền</w:t>
      </w:r>
    </w:p>
    <w:p>
      <w:pPr>
        <w:pStyle w:val="BodyText"/>
      </w:pPr>
      <w:r>
        <w:t xml:space="preserve">“Có thể.” Liên Mạn Nhi gật đầu khẳng định.</w:t>
      </w:r>
    </w:p>
    <w:p>
      <w:pPr>
        <w:pStyle w:val="BodyText"/>
      </w:pPr>
      <w:r>
        <w:t xml:space="preserve">Nuôi bò và nuôi dê, đầu tiên từ vốn gốc thì một chi phí cho con dê con với một con heo nhỏ không khác biệt lắm, mà nuôi lớn rồi, mặc dù sức nặng của một con dê so ra kém sức nặng của một con heo trưởng thành, nhưng mà giá tiền của thịt dê lại đắt hơn, da dê cũng rất đáng giá, hai thứ này tăng lên, nuôi một con dê thu lợi, tuyệt đối không thua so với nuôi một con heo trưởng thành</w:t>
      </w:r>
    </w:p>
    <w:p>
      <w:pPr>
        <w:pStyle w:val="BodyText"/>
      </w:pPr>
      <w:r>
        <w:t xml:space="preserve">Chăn heo còn đòi hỏi bỏ ra nhiều lương thực, nhưng dê lại chỉ cần ăn cỏ.</w:t>
      </w:r>
    </w:p>
    <w:p>
      <w:pPr>
        <w:pStyle w:val="BodyText"/>
      </w:pPr>
      <w:r>
        <w:t xml:space="preserve">Người nông dân nuôi heo trong nhà có thể kiếm tiền, như vậy các nàng làm nông trường nuôi dê, khẳng định cũng có thể kiếm tiền.</w:t>
      </w:r>
    </w:p>
    <w:p>
      <w:pPr>
        <w:pStyle w:val="BodyText"/>
      </w:pPr>
      <w:r>
        <w:t xml:space="preserve">Về phần bò, chi phí nuôi bò nếu so với nuôi dê và chăn heo cao hơn rất nhiều, nhưng đồng dạng giá trị một đầu bò thì heo và dê đều không thể so sánh nổi. Hơn nữa trong kế hoạch của Liên Mạn Nhi, nông trường của nàng không chỉ có làm ra thịt bò, thịt dê, đồng thời còn có sản phẩm phụ của bò và dê</w:t>
      </w:r>
    </w:p>
    <w:p>
      <w:pPr>
        <w:pStyle w:val="BodyText"/>
      </w:pPr>
      <w:r>
        <w:t xml:space="preserve">Xây dựng nông trường nuôi bò nuôi dê, là nhất định có thể kiếm tiền. Liên Mạn Nhi cẩn thận phân tích chi phí và lợi nhuận, nên rất chắc chắn ở điểm này. Mà Liên Thủ Tín, cho dù không tính toán những điều này, hắn cũng biết đây là việc có thể thu lợi .</w:t>
      </w:r>
    </w:p>
    <w:p>
      <w:pPr>
        <w:pStyle w:val="BodyText"/>
      </w:pPr>
      <w:r>
        <w:t xml:space="preserve">Liên Thủ Tín lo lắng tới vấn đề tiêu thụ.</w:t>
      </w:r>
    </w:p>
    <w:p>
      <w:pPr>
        <w:pStyle w:val="BodyText"/>
      </w:pPr>
      <w:r>
        <w:t xml:space="preserve">“Vậy thì lại càng không cần lo lắng.” Liên Mạn Nhi nói cho Liên Thủ Tín, “Cha, người thử nghĩ xem, hai năm trước, ta muốn mua thịt dê thịt bò, khó khăn đến thế nào? Khi đó điều kiện của chúng ta kém xa so với hiện tại, trấn Thanh Dương chúng ta rồi huyện Cẩm Dương, còn có phủ Liêu Đông, khi đó chúng ta có điều kiện nhưng người ta có bao nhiêu?”</w:t>
      </w:r>
    </w:p>
    <w:p>
      <w:pPr>
        <w:pStyle w:val="BodyText"/>
      </w:pPr>
      <w:r>
        <w:t xml:space="preserve">“Cái này sao có thể tính toán ra được, chỉ cần khẳng định không ít là được.” Liên Thủ Tín liền nói.</w:t>
      </w:r>
    </w:p>
    <w:p>
      <w:pPr>
        <w:pStyle w:val="BodyText"/>
      </w:pPr>
      <w:r>
        <w:t xml:space="preserve">“Có thế chứ. Rồi hãy nói coi như là hộ gia đình bình thường, ăn tết hay có chuyện vui ngày bình thường, hoặc là khách tới ăn một bữa cơm ,cũng không thể không mua chút thịt. Thịt heo không cần phải nói rồi, được xem trọng nhất, nhưng vẫn không thể không mua chút thịt dê thịt bò để thay đổi khẩu vị.” Liên Mạn Nhi lại nói.</w:t>
      </w:r>
    </w:p>
    <w:p>
      <w:pPr>
        <w:pStyle w:val="BodyText"/>
      </w:pPr>
      <w:r>
        <w:t xml:space="preserve">Ngay cả thời điểm hiện tại, gia đình người nông dân ở Tam Thập Lý Doanh Tử nếu muốn làm một bữa vằn thắn ăn ngon, thứ muốn mua nhất đúng là thịt bò, thịt dê. Bởi vì … hai loại bánh nhân thịt bánh chẻo này, so với thịt heo làm bánh chẻo mà nói, mùi vị hoàn toàn khác.</w:t>
      </w:r>
    </w:p>
    <w:p>
      <w:pPr>
        <w:pStyle w:val="BodyText"/>
      </w:pPr>
      <w:r>
        <w:t xml:space="preserve">“Hiện tại bò, dê chỉ có những người nhà giàu có mới dám ăn. Còn không phải là vì quá ít, khó tìm mua hay sao? Chờ chúng ta làm nông trường xong, cung ứng nhiều hơn rồi, thì những người có chút tiền, cũng có thể ăn được.” Liên Mạn Nhi lại nói.</w:t>
      </w:r>
    </w:p>
    <w:p>
      <w:pPr>
        <w:pStyle w:val="BodyText"/>
      </w:pPr>
      <w:r>
        <w:t xml:space="preserve">Nói cho cùng, cho dù có nhu cầu mua thì cũng không đủ để cung cấp. Liên Mạn Nhi nhìn đúng điểm này, mới tính toán làm nông trường .</w:t>
      </w:r>
    </w:p>
    <w:p>
      <w:pPr>
        <w:pStyle w:val="BodyText"/>
      </w:pPr>
      <w:r>
        <w:t xml:space="preserve">Liên Mạn Nhi nói xong…, Liên Thủ Tín liên tục gật đầu. Thật ra thì, trong tâm tư Liên Thủ Tín vẫn luôn tin tưởng Liên Mạn Nhi . Hai năm qua, trong nhà muốn làm cái gì, phần lớn là Liên Mạn Nhi ra chủ ý, kết quả chính là kiếm tiền từ mọi thứ. Không chỉ có như thế, còn kéo cả những người khác đi theo phía sau bọn họ, nhắm mắt theo đuôi.</w:t>
      </w:r>
    </w:p>
    <w:p>
      <w:pPr>
        <w:pStyle w:val="BodyText"/>
      </w:pPr>
      <w:r>
        <w:t xml:space="preserve">Nói thí dụ như bọn họ trồng lúa mạch, rất nhanh, người chung quanh cũng bắt đầu học trồng lúa mạch. Bọn họ đào hồ sen, ao cá, trồng ngó sen, nuôi cá, nuôi tôm, nuôi cua, chung quanh đây số lượng hồ sen và ao cá cơ hồ tăng lên gấp bội. Bọn họ hiện tại không chỉ mình trồng sen, nuôi cá tôm cua, đồng thời còn kinh doanh cả ngó sen, cá bột, tôm giống, cua giống.</w:t>
      </w:r>
    </w:p>
    <w:p>
      <w:pPr>
        <w:pStyle w:val="BodyText"/>
      </w:pPr>
      <w:r>
        <w:t xml:space="preserve">Những hồ sen cùng ao cá gia tăng lên không chỉ có không chia ít đi lợi nhuận của bọn hắn, ngược lại để cho tiền lời của bọn họ tăng thêm không ít.</w:t>
      </w:r>
    </w:p>
    <w:p>
      <w:pPr>
        <w:pStyle w:val="BodyText"/>
      </w:pPr>
      <w:r>
        <w:t xml:space="preserve">Mà chuyện này, có quan hệ trực tiếp với Liên Mạn Nhi. Bởi vì Liên Mạn Nhi luôn suy nghĩ trước những người khác.</w:t>
      </w:r>
    </w:p>
    <w:p>
      <w:pPr>
        <w:pStyle w:val="BodyText"/>
      </w:pPr>
      <w:r>
        <w:t xml:space="preserve">Hiện tại cái nông trường này, cũng là như thế.</w:t>
      </w:r>
    </w:p>
    <w:p>
      <w:pPr>
        <w:pStyle w:val="BodyText"/>
      </w:pPr>
      <w:r>
        <w:t xml:space="preserve">“Chuyện thuận lợi được như vậy, cũng nhờ có lão Trần.” Nói về tình huống hôm nay đi xem, Liên Thủ Tín liền khen ngợi Trần chưởng quỹ, “Người này, là một nhân tài a. Ở bên ngoài nói chuyện làm việc, được khen là một người khéo léo. Hơn nữa, người ta này ánh mắt cũng tinh tường, làm việc ổn trọng. . . . . . . Lão Trần này, làm người cũng tương đối chính trực, hiếm thấy.”</w:t>
      </w:r>
    </w:p>
    <w:p>
      <w:pPr>
        <w:pStyle w:val="BodyText"/>
      </w:pPr>
      <w:r>
        <w:t xml:space="preserve">Chưởng quỹ của mấy cửa hàng Liên gia, đều rất tốt, Trần chưởng quỹ lại là một người nổi bật trong đó. Trong lòng Liên Mạn Nhi vốn định, nếu như Trần chưởng quỹ đem chuyện nông trường này làm thỏa đáng, sẽ phải càng thêm trọng dụng hắn, nói thí dụ như để hắn làm tổng quản sự của các cửa hàng.</w:t>
      </w:r>
    </w:p>
    <w:p>
      <w:pPr>
        <w:pStyle w:val="BodyText"/>
      </w:pPr>
      <w:r>
        <w:t xml:space="preserve">Đối với nhân tài, tự nhiên là muốn lôi kéo thêm rồi, cái gọi là thưởng phạt phân minh là như thế.</w:t>
      </w:r>
    </w:p>
    <w:p>
      <w:pPr>
        <w:pStyle w:val="BodyText"/>
      </w:pPr>
      <w:r>
        <w:t xml:space="preserve">“Cha, vậy buổi tối bảo Trần chưởng quỹ tới ăn bữa cơm đi.” Liên Mạn Nhi liền nói, “Để cho phòng bếp chuẩn bị một bàn tiệc rượu.”</w:t>
      </w:r>
    </w:p>
    <w:p>
      <w:pPr>
        <w:pStyle w:val="BodyText"/>
      </w:pPr>
      <w:r>
        <w:t xml:space="preserve">“Tốt, cha sẽ cùng lão Trần uống mấy chung.” Liên Thủ Tín liền nói.</w:t>
      </w:r>
    </w:p>
    <w:p>
      <w:pPr>
        <w:pStyle w:val="BodyText"/>
      </w:pPr>
      <w:r>
        <w:t xml:space="preserve">Đêm đó, Liên Mạn Nhi ở tiền thính an bài một bàn tiệc rượu, mời Trần chưởng quỹ , Liên Thủ Tín tự mình tiếp khách ăn một bữa cơm. Ngày thứ hai, Liên Thủ Tín liền mang theo Trần chưởng quỹ, còn có cha con Ngô Ngọc Quý và Ngô Gia Hưng một lần nữa đi Tiểu khẩn truân, mua một số lượng đất lớn.</w:t>
      </w:r>
    </w:p>
    <w:p>
      <w:pPr>
        <w:pStyle w:val="BodyText"/>
      </w:pPr>
      <w:r>
        <w:t xml:space="preserve">Ba trăm mẫu đầm lầy, thêm hai trăm mẫu đất hoang, đều dựa theo giá tiền của đất hoang, hơn nữa bởi vì càng đi về phía Tây, nên giá đất càng rẻ, chỉ dùng bảy trăm lượng bạc liền mua được.</w:t>
      </w:r>
    </w:p>
    <w:p>
      <w:pPr>
        <w:pStyle w:val="BodyText"/>
      </w:pPr>
      <w:r>
        <w:t xml:space="preserve">Vì Liên Mạn Nhi không có đi Tiểu khẩn truân, nên Liên Thủ Tín đem khế ước đỏ giao cho nàng, rồi đưa cho nàng một bản vẽ.</w:t>
      </w:r>
    </w:p>
    <w:p>
      <w:pPr>
        <w:pStyle w:val="BodyText"/>
      </w:pPr>
      <w:r>
        <w:t xml:space="preserve">“Trần chưởng quỹ tìm người vẽ đấy, chính là bản vẽ nông trường kia của chúng ta.” Liên Thủ Tín nói cho Liên Mạn Nhi biết.</w:t>
      </w:r>
    </w:p>
    <w:p>
      <w:pPr>
        <w:pStyle w:val="BodyText"/>
      </w:pPr>
      <w:r>
        <w:t xml:space="preserve">Trần chưởng quỹ lưu tại Tiểu khẩn truân, đang bắt tay vào mua con Trâu nhỏ, con cừu nhỏ, mua hạt cỏ, thuê người làm. Không nghĩ tới hắn còn để cho người ta vẽ bản đồ mang về, thực sự là suy nghĩ vô cùng chu đáo.</w:t>
      </w:r>
    </w:p>
    <w:p>
      <w:pPr>
        <w:pStyle w:val="BodyText"/>
      </w:pPr>
      <w:r>
        <w:t xml:space="preserve">Những Chưởng quỹ ở cửa hàng nhà Liên Mạn Nhi cũng biết, ở Đông gia, Liên Mạn Nhi mặc dù là tiểu cô nương, nhưng có thể quản gia rất tốt, rất nhiều quyết định trọng đại , đều là nàng làm. Tấm bản đồ này, tự nhiên cũng vì suy nghĩ đến việc Liên Mạn Nhi không tới hiện trường, mới cố ý tìm người vẽ cho nàng xem.</w:t>
      </w:r>
    </w:p>
    <w:p>
      <w:pPr>
        <w:pStyle w:val="BodyText"/>
      </w:pPr>
      <w:r>
        <w:t xml:space="preserve">Liên Mạn Nhi bảo người mang cái bàn đến, đem bản vẽ và khế ước đỏ đều mở ra so sánh, bản vẽ kia trên dưới rất rõ ràng, nơi nào là có sẵn đồng cỏ, nơi nào muốn trồng cỏ linh lăng, nơi nào sắp sửa làm chỗ nuôi trâu bò, nơi nào làm phòng chứa, và nông trường, đều thể hiện rõ ràng, làm cho Liên Mạn Nhi vô cùng hài lòng.</w:t>
      </w:r>
    </w:p>
    <w:p>
      <w:pPr>
        <w:pStyle w:val="BodyText"/>
      </w:pPr>
      <w:r>
        <w:t xml:space="preserve">“Đây là tờ danh sách mà Trần chưởng quỹ viết theo căn dặn của con, Mạn nhi con xem một chút.” Chờ Liên Mạn Nhi xem xong khế ước đỏ và bản vẽ, Liên Thủ Tín lại đem một tờ thiệp đưa tới.</w:t>
      </w:r>
    </w:p>
    <w:p>
      <w:pPr>
        <w:pStyle w:val="BodyText"/>
      </w:pPr>
      <w:r>
        <w:t xml:space="preserve">Liên Mạn Nhi nhận lấy thiệp, nhìn kỹ. Cái này thiệp, là Mạn Nhi bảo Trần chưởng quỹ viết . Muốn làm những chuyện kia, tự nhiên cũng là cần tiền, nên danh sách này, thật ra chính là chi phí dự trù trước. Nói rõ muốn làm những việc kia, mỗi một việc cần tiền bạc bao nhiêu, đại khái lúc nào cần chi ra bao nhiêu. Những thứ này cũng phải được Liên Mạn Nhi xem, đồng ý rồi, mới có thể đi phòng thu chi lấy tiền.</w:t>
      </w:r>
    </w:p>
    <w:p>
      <w:pPr>
        <w:pStyle w:val="BodyText"/>
      </w:pPr>
      <w:r>
        <w:t xml:space="preserve">Liên Mạn Nhi gọi tiểu Thất tới, và Liên Thủ Tín ba người cùng nhau, đem danh sách thương lượng một lần, sửa đổi thêm. Chờ Trần chưởng quỹ trở lại báo cáo, Liên Mạn Nhi sẽ thông báo cho phòng thu chi, dựa theo số lượng trong danh sách cho Trần chưởng quỹ lãnh bạc.</w:t>
      </w:r>
    </w:p>
    <w:p>
      <w:pPr>
        <w:pStyle w:val="BodyText"/>
      </w:pPr>
      <w:r>
        <w:t xml:space="preserve">“Tiểu Thất, chuyện tỷ làm nông trường, một lát đệ viết phong thư, nói một chút với ca ca.” Xem xong tờ danh sách dự tính, Liên Mạn Nhi nói với TiểuThất.</w:t>
      </w:r>
    </w:p>
    <w:p>
      <w:pPr>
        <w:pStyle w:val="BodyText"/>
      </w:pPr>
      <w:r>
        <w:t xml:space="preserve">“Vâng.” Tiểu Thất gật đầu đáp ứng, “Ca Ca biết rồi, khẳng định sẽ rất cao hứng.”</w:t>
      </w:r>
    </w:p>
    <w:p>
      <w:pPr>
        <w:pStyle w:val="BodyText"/>
      </w:pPr>
      <w:r>
        <w:t xml:space="preserve">Tiểu Thất nói xong, liền trải giấy ở trên bàn, bắt đầu viết thư cho Ngũ Lang.</w:t>
      </w:r>
    </w:p>
    <w:p>
      <w:pPr>
        <w:pStyle w:val="BodyText"/>
      </w:pPr>
      <w:r>
        <w:t xml:space="preserve">Lần này Ngũ Lang hộ tống Lỗ tiên sinh ra ngoài, thường cách một đoạn thời gian, sẽ gửi về nhà một phong thư. Đầu tiên là báo bình an, tiếp theo là nói cho cả nhà biết hắn và Lỗ tiên sinh đã đi tới nơi nào, gặp những người nào, những sự tình gì. Mỗi một phong thư của Ngũ Lang đều tương đối dày, hắn đem tất cả văn chương mà hắn biết được để miêu tả.</w:t>
      </w:r>
    </w:p>
    <w:p>
      <w:pPr>
        <w:pStyle w:val="BodyText"/>
      </w:pPr>
      <w:r>
        <w:t xml:space="preserve">Điều này khiến người một nhà Mạn Nhi mặc dù chân không bước ra khỏi nhà, nhưng vẫn giống như đang đi theo Ngũ Lang cùng nhau du lịch. Mục đích Ngũ Lang còn hơn thế, những thứ này thấy được, chủ yếu là viết cho Liên Mạn Nhi cùng Tiểu Thất nhìn , chính là để cho đệ đệ, muội muội này của hắn không thể ra ngoài sẽ tăng thêm kiến thức cùng với hắn.</w:t>
      </w:r>
    </w:p>
    <w:p>
      <w:pPr>
        <w:pStyle w:val="BodyText"/>
      </w:pPr>
      <w:r>
        <w:t xml:space="preserve">Phần thâm tình, tình nghĩa thắm thiết này, cơ hồ thấm ướt ở trong từng nét chữ đoan chính của Ngũ Lang. Liên Mạn Nhi hoàn toàn có thể tưởng tượng ra, sau một ngày đi đường mệt mỏi, Ngũ Lang làm thế nào đêm khuya cầm đuốc soi mà viết thư, xem thư cũng không phải viết một lần mà là Ngũ Lang mỗi ngày đều ghi chép trên đường, tích góp từng tí một tổng hợp lại rồi viết gửi đi.</w:t>
      </w:r>
    </w:p>
    <w:p>
      <w:pPr>
        <w:pStyle w:val="BodyText"/>
      </w:pPr>
      <w:r>
        <w:t xml:space="preserve">Liên Mạn Nhi và Tiểu Thất mỗi lần nhận tin, cũng sẽ hồi âm, để cho Ngũ Lang yên tâm, trong nhà mọi chuyện đều tốt, các nàng cũng sẽ đem chuyện phát sinh trong nhà nói cho Ngũ Lang. Giống như việc xây dựng nông trường vậy, tự nhiên là phải nói rõ chi tiết cùng Ngũ Lang.</w:t>
      </w:r>
    </w:p>
    <w:p>
      <w:pPr>
        <w:pStyle w:val="BodyText"/>
      </w:pPr>
      <w:r>
        <w:t xml:space="preserve">Nghe nói là viết thư cho Ngũ Lang, Trương Thị và Liên Chi Nhi cũng tới. Tiểu Thất chấp bút, người một nhà ngươi một lời ta một câu ,viết một hồi liền kín chữ trên giấy viết thư.</w:t>
      </w:r>
    </w:p>
    <w:p>
      <w:pPr>
        <w:pStyle w:val="BodyText"/>
      </w:pPr>
      <w:r>
        <w:t xml:space="preserve">Chính bởi vì truyền thư qua lại như vậy, nên Ngũ Lang mặc dù xa nhà, cũng không vì vậy mà cô tịch, ngược lại làm cho người một nhà có cảm giác, tựa hồ Ngũ lang cũng không phải là đi Giang Nam xa xôi, mà là đang cách chỗ bọn họ không xa thậm chí là. . . . . . Có thể đụng tay đến.</w:t>
      </w:r>
    </w:p>
    <w:p>
      <w:pPr>
        <w:pStyle w:val="BodyText"/>
      </w:pPr>
      <w:r>
        <w:t xml:space="preserve">. . . . . .</w:t>
      </w:r>
    </w:p>
    <w:p>
      <w:pPr>
        <w:pStyle w:val="BodyText"/>
      </w:pPr>
      <w:r>
        <w:t xml:space="preserve">Khí trời càng ngày càng nóng hơn, lá cây anh đào càng ngày càng tươi tốt, còn lại cũng không nhiều anh đào, mà thanh hạnh lại ngày càng chín dần, từ hơi vàng cho đến vàng ươm.</w:t>
      </w:r>
    </w:p>
    <w:p>
      <w:pPr>
        <w:pStyle w:val="BodyText"/>
      </w:pPr>
      <w:r>
        <w:t xml:space="preserve">Mùi thơm của hạnh chín theo gió nhẹ, nhàn nhạt nhưng lại có thể bay ra thật xa.</w:t>
      </w:r>
    </w:p>
    <w:p>
      <w:pPr>
        <w:pStyle w:val="BodyText"/>
      </w:pPr>
      <w:r>
        <w:t xml:space="preserve">Ăn xong điểm tâm buổi sáng, Liên Mạn Nhi ở trong phòng phụng bồi Trương thị cùng Liên Chi Nhi thêu thùa một lúc, rồi uống trà sau đó mang rổ nhỏ ra ngoài, tính toán hái chút ít hạnh trở về ăn.</w:t>
      </w:r>
    </w:p>
    <w:p>
      <w:pPr>
        <w:pStyle w:val="BodyText"/>
      </w:pPr>
      <w:r>
        <w:t xml:space="preserve">Liên Mạn Nhi mang theo Tiểu Khánh đi hái hạnh, đã nhìn thấy Liên Diệp Nhi từ đàng xa đi tới. Trên cánh tay Liên Diệp Nhi vác một cái rổ, bên trong là rau dại vừa mới đào.</w:t>
      </w:r>
    </w:p>
    <w:p>
      <w:pPr>
        <w:pStyle w:val="BodyText"/>
      </w:pPr>
      <w:r>
        <w:t xml:space="preserve">“Mạn Nhi tỷ.” Liên Diệp Nhi hẳn là đi đào rau dại trở lại, nhìn thấy Liên Mạn Nhi ở bên ngoài, liền tới đây chào hỏi.</w:t>
      </w:r>
    </w:p>
    <w:p>
      <w:pPr>
        <w:pStyle w:val="BodyText"/>
      </w:pPr>
      <w:r>
        <w:t xml:space="preserve">Liên Mạn Nhi thấy Liên Diệp nhi đến gần, liền từ trên băng ngồi nhảy xuống, để cho Tiểu khánh tiếp tục hái hạnh.</w:t>
      </w:r>
    </w:p>
    <w:p>
      <w:pPr>
        <w:pStyle w:val="BodyText"/>
      </w:pPr>
      <w:r>
        <w:t xml:space="preserve">“Diệp Nhi, vừa đi đào rau về à? Tới đúng lúc, Hạnh vừa chín tới, có thể cho nhà muội một chút.” Liên Mạn Nhi lôi kéo Liên Diệp Nhi đến dưới tàng cây, cười nói.</w:t>
      </w:r>
    </w:p>
    <w:p>
      <w:pPr>
        <w:pStyle w:val="BodyText"/>
      </w:pPr>
      <w:r>
        <w:t xml:space="preserve">“Mạn Nhi tỷ, nhà muội toàn nhận đồ của nhà tỷ.” Liên Diệp nhi liền nói.</w:t>
      </w:r>
    </w:p>
    <w:p>
      <w:pPr>
        <w:pStyle w:val="BodyText"/>
      </w:pPr>
      <w:r>
        <w:t xml:space="preserve">“Nói gì vậy, đây cũng không phải thứ quý giá gì, chỉ là đồ nhà mình trồng ra. Nếu giống như muội nói, Tam bá Mẫu còn đem lứa trứng gà đầu tiên cho chúng ta kìa.”</w:t>
      </w:r>
    </w:p>
    <w:p>
      <w:pPr>
        <w:pStyle w:val="BodyText"/>
      </w:pPr>
      <w:r>
        <w:t xml:space="preserve">Lứa trứng già đầu tiên, mặc dù nhỏ, nhưng lại cực bổ cho thân thể . Những trứng gà đó, Liên Mạn Nhi đều cho Tiểu Thất, làm bữa ăn khuya lót dạ.</w:t>
      </w:r>
    </w:p>
    <w:p>
      <w:pPr>
        <w:pStyle w:val="BodyText"/>
      </w:pPr>
      <w:r>
        <w:t xml:space="preserve">Liên Diệp Nhi nghe Liên Mạn Nhi nói như vậy, cũng cười.</w:t>
      </w:r>
    </w:p>
    <w:p>
      <w:pPr>
        <w:pStyle w:val="Compact"/>
      </w:pPr>
      <w:r>
        <w:t xml:space="preserve">“Đúng rồi, Mạn Nhi tỷ, muội tới là muốn nói cho tỷ biết một tiếng.” Liên Diệp Nhi đối với Liên Mạn Nhi nói, “Mới vừa rồi muội từ bên kia đường cái trở lại, thấy rất nhiều xe ngựa, đi về hướng trên núi, hẳn là người của Trầm gia.”</w:t>
      </w:r>
      <w:r>
        <w:br w:type="textWrapping"/>
      </w:r>
      <w:r>
        <w:br w:type="textWrapping"/>
      </w:r>
    </w:p>
    <w:p>
      <w:pPr>
        <w:pStyle w:val="Heading2"/>
      </w:pPr>
      <w:bookmarkStart w:id="645" w:name="chương-625-hoán-hoa-tiên"/>
      <w:bookmarkEnd w:id="645"/>
      <w:r>
        <w:t xml:space="preserve">623. Chương 625: Hoán Hoa Tiên</w:t>
      </w:r>
    </w:p>
    <w:p>
      <w:pPr>
        <w:pStyle w:val="Compact"/>
      </w:pPr>
      <w:r>
        <w:br w:type="textWrapping"/>
      </w:r>
      <w:r>
        <w:br w:type="textWrapping"/>
      </w:r>
    </w:p>
    <w:p>
      <w:pPr>
        <w:pStyle w:val="BodyText"/>
      </w:pPr>
      <w:r>
        <w:t xml:space="preserve">Edit: Chang Thu</w:t>
      </w:r>
    </w:p>
    <w:p>
      <w:pPr>
        <w:pStyle w:val="BodyText"/>
      </w:pPr>
      <w:r>
        <w:t xml:space="preserve">Beta: Tiểu Tuyền</w:t>
      </w:r>
    </w:p>
    <w:p>
      <w:pPr>
        <w:pStyle w:val="BodyText"/>
      </w:pPr>
      <w:r>
        <w:t xml:space="preserve">” Người Trầm gia lại tới?” Liên Mạn Nhi thuận miệng hỏi một câu. Nàng hỏi như vậy, thật ra thì cũng không kỳ vọng Liên Diệp Nhi trả lời. Trên núi có miếu thờ Trầm hoàng hậu, Trầm gia tự nhiên mỗi quý đều có người tới cung phụng. Mặt khác, tòa lâm viên này là hoàng đế ban cho Trầm gia , là chỗ tránh nóng vô cùng tốt. Hiện tại mặc dù còn chưa tới giữa hè, nhưng khí hậu hợp lòng người, quang cảnh trên núi vô cùng xinh đẹp, an tĩnh, được xưng tụng là nơi ở của thần tiên.</w:t>
      </w:r>
    </w:p>
    <w:p>
      <w:pPr>
        <w:pStyle w:val="BodyText"/>
      </w:pPr>
      <w:r>
        <w:t xml:space="preserve">Thời điểm việc trên núi xây cất xong, mọi người liền biết, người Trầm gia nhất định sẽ thỉnh thoảng đến ở .</w:t>
      </w:r>
    </w:p>
    <w:p>
      <w:pPr>
        <w:pStyle w:val="BodyText"/>
      </w:pPr>
      <w:r>
        <w:t xml:space="preserve">Cũng không biết, lần này tới là người nào?</w:t>
      </w:r>
    </w:p>
    <w:p>
      <w:pPr>
        <w:pStyle w:val="BodyText"/>
      </w:pPr>
      <w:r>
        <w:t xml:space="preserve">“. . . Đều ngồi xe ngựa, muội đếm xe ngựa thì có vài chục cỗ xe. Phía sau còn có người cưỡi ngựa.” Liên Diệp Nhi nói cho Liên Mạn Nhi, “Đúng rồi, còn có tên lính, có một người còn có chút nhìn quen mắt.”</w:t>
      </w:r>
    </w:p>
    <w:p>
      <w:pPr>
        <w:pStyle w:val="BodyText"/>
      </w:pPr>
      <w:r>
        <w:t xml:space="preserve">“Thật giống như chính là người họ Thiên lần trước tới giúp đỡ thu ngô.” Liên Diệp nhi nghiêng đầu nghĩ, nói.</w:t>
      </w:r>
    </w:p>
    <w:p>
      <w:pPr>
        <w:pStyle w:val="BodyText"/>
      </w:pPr>
      <w:r>
        <w:t xml:space="preserve">” Chính là cái người vóc dáng không cao, tuổi cũng không lớn, lớn lên rất có tinh thần?” Liên Mạn Nhi liền hỏi.</w:t>
      </w:r>
    </w:p>
    <w:p>
      <w:pPr>
        <w:pStyle w:val="BodyText"/>
      </w:pPr>
      <w:r>
        <w:t xml:space="preserve">“Đúng.” Liên Diệp nhi gật đầu.</w:t>
      </w:r>
    </w:p>
    <w:p>
      <w:pPr>
        <w:pStyle w:val="BodyText"/>
      </w:pPr>
      <w:r>
        <w:t xml:space="preserve">“Vậy hẳn là Trương thiên hộ.” Liên Mạn Nhi liền nói. Trương thiên hộ tới vài lần, đúng lúc Liên Diệp Nhi cũng nhìn thấy. Tiểu cô nương Liên Diệp Nhi này, ánh mắt tốt, nhận thức tương đối chính xác.</w:t>
      </w:r>
    </w:p>
    <w:p>
      <w:pPr>
        <w:pStyle w:val="BodyText"/>
      </w:pPr>
      <w:r>
        <w:t xml:space="preserve">Có lính hộ vệ, hơn nữa Trương thiên hộ cũng tới. Nếu đúng như lời nói, lần này Trầm gia đến khẳng định mười phần là trong số những người tới lần này có Trầm Lục. Trầm Lục từ kinh thành trở lại rồi sao? Như vậy Tiểu Mập hẳn là cũng tới. Thời điểm này cũng không có lễ hội gì, tựa hồ cũng không nghe đấy có chuyện lớn gì, không ngờ Trầm Lục thậm chí có thời gian tới bên này.</w:t>
      </w:r>
    </w:p>
    <w:p>
      <w:pPr>
        <w:pStyle w:val="BodyText"/>
      </w:pPr>
      <w:r>
        <w:t xml:space="preserve">Trầm Lục tới, Tiểu mập kia không biết có theo tới hay không?</w:t>
      </w:r>
    </w:p>
    <w:p>
      <w:pPr>
        <w:pStyle w:val="BodyText"/>
      </w:pPr>
      <w:r>
        <w:t xml:space="preserve">Trong khi Liên Mạn Nhi suy nghĩ ,Tiểu khánh đã hái được hơn phân nửa rổ hạnh vàng, từ trên cái băng ngồi xuống, đưa rổ cho Liên Mạn Nhi nhìn.</w:t>
      </w:r>
    </w:p>
    <w:p>
      <w:pPr>
        <w:pStyle w:val="BodyText"/>
      </w:pPr>
      <w:r>
        <w:t xml:space="preserve">“Đủ rồi, trước hái như thế này thôi.” Liên Mạn Nhi liền nói.</w:t>
      </w:r>
    </w:p>
    <w:p>
      <w:pPr>
        <w:pStyle w:val="BodyText"/>
      </w:pPr>
      <w:r>
        <w:t xml:space="preserve">Hạnh này mặc dù ăn ngon, nhưng một lần cũng không thể ăn quá nhiều. Hái nhiều quá ăn không hết, cho dù là bỏ vào trong hầm ướp lạnh, vậy cũng không bằng mới hái xuống. Huống chi cây hạnh này ở ngay cửa nhà, hái xuống là ăn ngay, rất dễ dàng .</w:t>
      </w:r>
    </w:p>
    <w:p>
      <w:pPr>
        <w:pStyle w:val="BodyText"/>
      </w:pPr>
      <w:r>
        <w:t xml:space="preserve">” Diệp Nhi vào nhà ngồi một chút đi?” Liên Mạn Nhi mời Liên Diệp Nhi đi trong nhà ngồi.</w:t>
      </w:r>
    </w:p>
    <w:p>
      <w:pPr>
        <w:pStyle w:val="BodyText"/>
      </w:pPr>
      <w:r>
        <w:t xml:space="preserve">“Không được, Mạn Nhi tỷ, muội còn phải trở về cho gà ăn. Hai ngày này Mẹ muội đang làm quần áo mới uội và cha muội.” Liên Diệp Nhi cười hì hì nói.</w:t>
      </w:r>
    </w:p>
    <w:p>
      <w:pPr>
        <w:pStyle w:val="BodyText"/>
      </w:pPr>
      <w:r>
        <w:t xml:space="preserve">“Vậy cũng tốt.” Liên Mạn Nhi cũng không còn miễn cưỡng Liên Diệp Nhi. Hai nhà hiện tại ở gần, thường xuyên qua lại, cũng không phải chỉ lúc nhất thời này.</w:t>
      </w:r>
    </w:p>
    <w:p>
      <w:pPr>
        <w:pStyle w:val="BodyText"/>
      </w:pPr>
      <w:r>
        <w:t xml:space="preserve">Liên Diệp nhi phải về nhà , Liên Mạn Nhi liền nhặt chút ít hạnh chín bỏ vào trong giỏ xách của Liên Diệp Nhi.</w:t>
      </w:r>
    </w:p>
    <w:p>
      <w:pPr>
        <w:pStyle w:val="BodyText"/>
      </w:pPr>
      <w:r>
        <w:t xml:space="preserve">“Lấy về cho Tam bá cùng Tam bá mẫu nếm thử, nếu thích, muội tới lấy thêm nhé.” Liên Mạn Nhi nói với Liên Diệp Nhi.</w:t>
      </w:r>
    </w:p>
    <w:p>
      <w:pPr>
        <w:pStyle w:val="BodyText"/>
      </w:pPr>
      <w:r>
        <w:t xml:space="preserve">“Vâng.” Liên Diệp Nhi thống khoái đáp ứng. Bởi vì chung đụng tốt, nên giữa tỷ muội họ với nhau đã không cần phải khách khí.</w:t>
      </w:r>
    </w:p>
    <w:p>
      <w:pPr>
        <w:pStyle w:val="BodyText"/>
      </w:pPr>
      <w:r>
        <w:t xml:space="preserve">Đưa Liên Diệp Nhi đi rồi, lúc này Liên Mạn Nhi mới mang theo Tiểu Khánh về nhà.</w:t>
      </w:r>
    </w:p>
    <w:p>
      <w:pPr>
        <w:pStyle w:val="BodyText"/>
      </w:pPr>
      <w:r>
        <w:t xml:space="preserve">Đem hạnh rửa giữ một chút cho Liên Thủ Tín cùng Tiểu Thất, Liên Mạn Nhi bưng một ít vào Đông phòng, chào hỏi Trương thị và Liên Chi Nhi cùng nhau ăn.</w:t>
      </w:r>
    </w:p>
    <w:p>
      <w:pPr>
        <w:pStyle w:val="BodyText"/>
      </w:pPr>
      <w:r>
        <w:t xml:space="preserve">“Mẹ, tỷ, mọi người ắt nghỉ ngơi một chút, nhìn xem hạnh đã được hái vào này.”</w:t>
      </w:r>
    </w:p>
    <w:p>
      <w:pPr>
        <w:pStyle w:val="BodyText"/>
      </w:pPr>
      <w:r>
        <w:t xml:space="preserve">Lúc này Trương Thị và Liên Chi Nhi mới thả kim chỉ trong tay xuống, ba mẹ con ngồi ở trên giường gạch bắt đầu ăn hạnh.</w:t>
      </w:r>
    </w:p>
    <w:p>
      <w:pPr>
        <w:pStyle w:val="BodyText"/>
      </w:pPr>
      <w:r>
        <w:t xml:space="preserve">Liên Mạn Nhi chọn hái chính là những quả hạnh chín mọng, hạnh chín mọng cầm vào có chút như nhũn ra, hai tay nhẹ nhàng tách, hai mảnh thịt hạnh liền từ giữa tách ra, hạt hạnh kia cũng sẽ không dính theo thịt hạnh. Mấy cây hạnh nhà Liên Mạn Nhi trồng là Trương Thanh Sơn chọn giống tốt nhất ở địa phương, hạnh lớn, thịt quả thơm nồng ngọt liệm.</w:t>
      </w:r>
    </w:p>
    <w:p>
      <w:pPr>
        <w:pStyle w:val="BodyText"/>
      </w:pPr>
      <w:r>
        <w:t xml:space="preserve">Ăn quả xong, hạt hạnh kia cũng không có thể tùy tiện ném bỏ, mà đặt trên bệ cửa sổ phía ngoài phơi khô, rồi đập ra, bên trong là hạnh nhân có thể làm thuốc . Mà đem bỏ đi vỏ hạnh nhân, trừ luôn cái đắng, còn có thể làm thành một ít loại thức ăn nổi danh ở phủ Liêu Đông.</w:t>
      </w:r>
    </w:p>
    <w:p>
      <w:pPr>
        <w:pStyle w:val="BodyText"/>
      </w:pPr>
      <w:r>
        <w:t xml:space="preserve">Nhà nông dân có trẻ nhỏ, đem hạt hạnh phơi khô xong không nhất định là để ăn. Bọn họ thường xuyên nhặt một túi hạt hạnh cùng các bạn chơi trò chơi, các loại trò chơi này, tương tự với bắn bi, phần thưởng chính là hạt hạnh. Có những hài tử, đi ra ngoài mang theo một túi hạt hạnh, lúc trở về thì có hai túi.</w:t>
      </w:r>
    </w:p>
    <w:p>
      <w:pPr>
        <w:pStyle w:val="BodyText"/>
      </w:pPr>
      <w:r>
        <w:t xml:space="preserve">Dĩ nhiên cũng có khi ra cửa là túi tràn đầy, lúc trở lại đã hết sạch, vậy khẳng định là thua.</w:t>
      </w:r>
    </w:p>
    <w:p>
      <w:pPr>
        <w:pStyle w:val="BodyText"/>
      </w:pPr>
      <w:r>
        <w:t xml:space="preserve">Nhà Liên Mạn Nhi hiện tại không ai cầm hạt hạnh đi chơi bắn bi rồi, vì vậy hạt hạnh sẽ gom lại, lấy ra hạnh nhân để làm rau trộn.</w:t>
      </w:r>
    </w:p>
    <w:p>
      <w:pPr>
        <w:pStyle w:val="BodyText"/>
      </w:pPr>
      <w:r>
        <w:t xml:space="preserve">Vừa ăn hạnh, Liên Mạn Nhi vừa nói chuyện người Trầm gia với Trương thị và Liên Chi Nhi .</w:t>
      </w:r>
    </w:p>
    <w:p>
      <w:pPr>
        <w:pStyle w:val="BodyText"/>
      </w:pPr>
      <w:r>
        <w:t xml:space="preserve">“Một hồi dù người tới là ai. Chúng ta cũng phải chuẩn bị tốt biểu lễ đưa qua.” Liên Mạn Nhi nói.</w:t>
      </w:r>
    </w:p>
    <w:p>
      <w:pPr>
        <w:pStyle w:val="BodyText"/>
      </w:pPr>
      <w:r>
        <w:t xml:space="preserve">“Nên để ý cái này.” Trương Thị gật đầu.</w:t>
      </w:r>
    </w:p>
    <w:p>
      <w:pPr>
        <w:pStyle w:val="BodyText"/>
      </w:pPr>
      <w:r>
        <w:t xml:space="preserve">Liên Mạn Nhi bên này sai người ra ngoài, khi nào người sẽ tới bẩm báo.</w:t>
      </w:r>
    </w:p>
    <w:p>
      <w:pPr>
        <w:pStyle w:val="BodyText"/>
      </w:pPr>
      <w:r>
        <w:t xml:space="preserve">“. . . Tới là một vị La đại nương, nói là người hầu hạ bên cạnh Ngũ tiểu thư Trầm gia, muốn gặp Nhị cô nương.”</w:t>
      </w:r>
    </w:p>
    <w:p>
      <w:pPr>
        <w:pStyle w:val="BodyText"/>
      </w:pPr>
      <w:r>
        <w:t xml:space="preserve">Giống như Tống gia, bên trong hạ nhân có thể được xưng là đại nương , thì ít nhất phải là quản sự cấp một.</w:t>
      </w:r>
    </w:p>
    <w:p>
      <w:pPr>
        <w:pStyle w:val="BodyText"/>
      </w:pPr>
      <w:r>
        <w:t xml:space="preserve">Liên Mạn Nhi hơi có chút giật mình, người Trầm gia đông đảo, đừng nói các nàng, ngay cả trong nhà Trầm gia, chỉ sợ cũng có không ít người không thể biết hết toàn bộ người trong nhà. Mà các nàng chỉ cùng Trầm Lục cùng Trầm Cửu quen biết, hơn nữa từng có một lần lui tới cùng Tam gia của Trầm gia, còn những người khác thì không có giao tiếp qua</w:t>
      </w:r>
    </w:p>
    <w:p>
      <w:pPr>
        <w:pStyle w:val="BodyText"/>
      </w:pPr>
      <w:r>
        <w:t xml:space="preserve">Liên Mạn Nhi chẳng bao giờ đi phủ thành, tự nhiên cũng chưa từng gặp gỡ cùng các nữ quyến ở Trầm gia. Quản sự bà Tử hầu hạ bên cạnh Ngũ tiểu thư Trầm gia tới gặp nàng, không thể không làm cho nàng cảm thấy ngoài ý muốn.</w:t>
      </w:r>
    </w:p>
    <w:p>
      <w:pPr>
        <w:pStyle w:val="BodyText"/>
      </w:pPr>
      <w:r>
        <w:t xml:space="preserve">“Nhanh mời tiến vào nhà.” Liên Mạn Nhi suy nghĩ một chút, liền phân phó nói.</w:t>
      </w:r>
    </w:p>
    <w:p>
      <w:pPr>
        <w:pStyle w:val="BodyText"/>
      </w:pPr>
      <w:r>
        <w:t xml:space="preserve">Một thời gian ngắn Tiểu Hỉ liền đem La đại nương đi vào.</w:t>
      </w:r>
    </w:p>
    <w:p>
      <w:pPr>
        <w:pStyle w:val="BodyText"/>
      </w:pPr>
      <w:r>
        <w:t xml:space="preserve">” La thị, thỉnh an Nhị cô nương.” La đại nương vào cửa liền cười ngồi xổm người xuống, hành lễ với Liên Mạn Nhi.</w:t>
      </w:r>
    </w:p>
    <w:p>
      <w:pPr>
        <w:pStyle w:val="BodyText"/>
      </w:pPr>
      <w:r>
        <w:t xml:space="preserve">La đại nương này ước chừng ba mươi mấy tuổi, mặt tròn, nhìn người có vẻ phúc hậu, mặc một bộ hoa bối tử màu xanh nhạt vải miên, phía dưới là quần dài cùng màu.</w:t>
      </w:r>
    </w:p>
    <w:p>
      <w:pPr>
        <w:pStyle w:val="BodyText"/>
      </w:pPr>
      <w:r>
        <w:t xml:space="preserve">Nhìn bộ dáng, hoà hợp êm thấm nhìn qua là người nhanh nhẹn, có năng lực. Liên Mạn Nhi nhìn thấy trên đầu nàng ta mang theo trâm cài, lúc giơ tay lên trên cổ tay lộ ra hai vòng tay vàng ròng, thì càng khẳng định vị La đại nương này ở Trầm gia hẳn rất có thể diện .</w:t>
      </w:r>
    </w:p>
    <w:p>
      <w:pPr>
        <w:pStyle w:val="BodyText"/>
      </w:pPr>
      <w:r>
        <w:t xml:space="preserve">“Đại nương cực khổ, mau mời ngồi xuống nói chuyện.” Liên Mạn Nhi bận rộn để cho Tiểu Hỉ giúp La đại nương , lại an vị chỗ ngồi cho La đại nương. La đại nương liên tục từ chối, sau đó mới bằng lòng ngồi xuống.</w:t>
      </w:r>
    </w:p>
    <w:p>
      <w:pPr>
        <w:pStyle w:val="BodyText"/>
      </w:pPr>
      <w:r>
        <w:t xml:space="preserve">Liên Mạn Nhi liền phân phó Tiểu Hỉ bưng nước trà và điểm tâm tới để cho La đại nương ăn.</w:t>
      </w:r>
    </w:p>
    <w:p>
      <w:pPr>
        <w:pStyle w:val="BodyText"/>
      </w:pPr>
      <w:r>
        <w:t xml:space="preserve">“Đại nương từ đâu tới đây vậy?” Liên Mạn Nhi liền hỏi La đại nương.</w:t>
      </w:r>
    </w:p>
    <w:p>
      <w:pPr>
        <w:pStyle w:val="BodyText"/>
      </w:pPr>
      <w:r>
        <w:t xml:space="preserve">“Hồi cô nương…, ta là đi theo cô nương nhà chúng ta từ phủ thành mới tới.” La đại nương đứng lên, từ trong tay áo lấy ra một tờ thư nhỏ , “Cô nương chúng ta đến nơi này, liền sai ta tới, xem cô nương có ở nhà không, muốn mời cô nương đến Niệm Viên tụ hợp.”</w:t>
      </w:r>
    </w:p>
    <w:p>
      <w:pPr>
        <w:pStyle w:val="BodyText"/>
      </w:pPr>
      <w:r>
        <w:t xml:space="preserve">Niệm Viên, là lâm viên mà hoàng đế ban cho Trầm gia. Bên trong hàm nghĩa không nói cũng hiểu, tự nhiên là ý tứ nhớ Trầm hoàng hậu trước lúc mất đi.</w:t>
      </w:r>
    </w:p>
    <w:p>
      <w:pPr>
        <w:pStyle w:val="BodyText"/>
      </w:pPr>
      <w:r>
        <w:t xml:space="preserve">Tiểu Hỉ đi tới, từ trong tay La đại nương nhận lấy thư, đi tới đưa cho Liên Mạn Nhi.</w:t>
      </w:r>
    </w:p>
    <w:p>
      <w:pPr>
        <w:pStyle w:val="BodyText"/>
      </w:pPr>
      <w:r>
        <w:t xml:space="preserve">Liên Mạn Nhi nhận lấy thư còn không có mở ra, đã ngửi thấy mùi thơm nhàn nhạt của hoa nhài. Mùi hoa nhài tất nhiên là từ kia trên lá thư kia tỏa ra . Chờ đem thư mở ra, mùi thơm kia càng dày đặc</w:t>
      </w:r>
    </w:p>
    <w:p>
      <w:pPr>
        <w:pStyle w:val="BodyText"/>
      </w:pPr>
      <w:r>
        <w:t xml:space="preserve">Lá thư này so với giấy viết thư bình thường nhỏ hơn một chút, cũng không phải là màu trắng như bình thường, mà là màu xanh nhạt, phía trên còn ấn những đóa hoa lài nho nhỏ màu trắng. Dĩ nhiên, cẩn thận nhìn một chút nữa, là có thể nhìn ra, những thứ hoa lài kia cũng không phải là in lại, không biết dùng cái biện pháp gì, đem hoa lài trắng thành từng mảnh thấm vào vào trong giấy mà thành. Đáng quý chính là, làm cho người ta không cảm giác được chút nào thô ráp,toàn bộ lá thư giống như là một mảnh lá màu xanh biếc ở bên trong, rơi ra từng đóa hoa lài nhỏ.</w:t>
      </w:r>
    </w:p>
    <w:p>
      <w:pPr>
        <w:pStyle w:val="BodyText"/>
      </w:pPr>
      <w:r>
        <w:t xml:space="preserve">“Thật tinh sảo.” trong lòng Liên Mạn Nhi thầm thở dài một tiếng.</w:t>
      </w:r>
    </w:p>
    <w:p>
      <w:pPr>
        <w:pStyle w:val="BodyText"/>
      </w:pPr>
      <w:r>
        <w:t xml:space="preserve">Loại thư này, từ xưa thì, có tên là Tiết đào tiên, cũng gọi là Hồng tiên, hoán Hoa tiên. Nhưng mà trên đời cũng rất ít thấy, lúc đầu tại thành phố thấy mà mua không được. Chỉ có những người cực kỳ giàu hoặc những người yêu thích phong nhã, mới có thể tự chế một chút ra ngoài. Cũng không còn tên là Tiết đào tiên nữa, mà là căn cứ vào vật liệu để chế giấy, mà đặt thành tên gọi.</w:t>
      </w:r>
    </w:p>
    <w:p>
      <w:pPr>
        <w:pStyle w:val="BodyText"/>
      </w:pPr>
      <w:r>
        <w:t xml:space="preserve">Nói thí dụ như dùng hoa đào chế luyện, thì nhất định là màu hồng phấn Tiểu tiên, vậy thì tên là hoa đào tiên, còn nếu dùng hoa sen, Mẫu Đơn, cây thược dược để chế luyện , giống như tờ thư Ngũ tiểu thư Trầm gia gửi cho Liên Mạn Nhi này, hiển nhiên là dùng hoa lài cùng lá cây chế Thành , có lẽ gọi là hoa lài tiên.</w:t>
      </w:r>
    </w:p>
    <w:p>
      <w:pPr>
        <w:pStyle w:val="BodyText"/>
      </w:pPr>
      <w:r>
        <w:t xml:space="preserve">Dĩ nhiên, đây chỉ là phân loại cách gọi bình thường, những thứ kia nếu có thời gian, có tâm tư chế luyện Tiểu tiên phong nhã này, cũng sẽ vì mình mà chế luyện một loại Hồng tiên vừa đặc biệt vừa phong nhã.</w:t>
      </w:r>
    </w:p>
    <w:p>
      <w:pPr>
        <w:pStyle w:val="BodyText"/>
      </w:pPr>
      <w:r>
        <w:t xml:space="preserve">Ngũ cô nương Trầm gia này đúng là con người tao nhã, Liên Mạn Nhi nghĩ như vậy, liền xem nội dung bên trong.</w:t>
      </w:r>
    </w:p>
    <w:p>
      <w:pPr>
        <w:pStyle w:val="BodyText"/>
      </w:pPr>
      <w:r>
        <w:t xml:space="preserve">Nội dung trên lá thư rất đơn giản, là muốn mời Liên Mạn mà đi Niệm Viên làm khách, ký tên là một chữ Cẩn, nghĩ đến Ngũ cô nương Trầm gia tên có lẽ kêu là Trầm cẩn.</w:t>
      </w:r>
    </w:p>
    <w:p>
      <w:pPr>
        <w:pStyle w:val="BodyText"/>
      </w:pPr>
      <w:r>
        <w:t xml:space="preserve">” Cô nương nhà chúng ta là tới cùng Lục gia và Cửu gia.” La đại nương ở bên cạnh nói, ” cô nương nhà chúng ta mời cô nương, cỗ kiệu đã chờ ở bên ngoài ….Cửu gia cũng phân phó, muốn mời Kế Hiền thiếu gia ở trong nhà cùng đi.”</w:t>
      </w:r>
    </w:p>
    <w:p>
      <w:pPr>
        <w:pStyle w:val="BodyText"/>
      </w:pPr>
      <w:r>
        <w:t xml:space="preserve">Ngũ tiểu thư Trầm gia trước tiên là đưa thư mời, Trầm Tiểu Mập còn muốn mời cả Tiểu Thất, cái này tự nhiên không thể không đi .</w:t>
      </w:r>
    </w:p>
    <w:p>
      <w:pPr>
        <w:pStyle w:val="BodyText"/>
      </w:pPr>
      <w:r>
        <w:t xml:space="preserve">“Còn muốn xin đại nương chờ một chút, đệ đệ của ta đang ở trường tư thục trên trấn, ta sẽ phái người đón trở lại.” Liên Mạn Nhi đối với La đại nương nói.</w:t>
      </w:r>
    </w:p>
    <w:p>
      <w:pPr>
        <w:pStyle w:val="BodyText"/>
      </w:pPr>
      <w:r>
        <w:t xml:space="preserve">“Nên vậy, nên vậy .” La đại nương cười đáp.</w:t>
      </w:r>
    </w:p>
    <w:p>
      <w:pPr>
        <w:pStyle w:val="BodyText"/>
      </w:pPr>
      <w:r>
        <w:t xml:space="preserve">“Đại nương xin nghỉ một chút, ta chốc lát sẽ trở lại .”</w:t>
      </w:r>
    </w:p>
    <w:p>
      <w:pPr>
        <w:pStyle w:val="BodyText"/>
      </w:pPr>
      <w:r>
        <w:t xml:space="preserve">Để cho Trương thị cùng Liên Chi Nhi phụng bồi La đại nương nói chuyện, Liên Mạn Nhi liền đứng dậy đến Đông phòng , sau đó Liên Chi Nhi cũng đi theo tới đây, giúp Liên Mạn Nhi rửa mặt, thay đồ. Liên Mạn Nhi vừa bận rộn an bài.</w:t>
      </w:r>
    </w:p>
    <w:p>
      <w:pPr>
        <w:pStyle w:val="BodyText"/>
      </w:pPr>
      <w:r>
        <w:t xml:space="preserve">“Tiểu Khánh, ngươi đi hái một rổ hạnh, một rổ anh đào, lại đem sữa chua chúng ta làm buổi sáng cầm lên ba chén, Tiểu Hỉ, nhanh chóng chuẩn bị hà bao, chuẩn bị nhiều một chút.” Hai nha đầu đều đáp ứng đi xuống làm việc.</w:t>
      </w:r>
    </w:p>
    <w:p>
      <w:pPr>
        <w:pStyle w:val="BodyText"/>
      </w:pPr>
      <w:r>
        <w:t xml:space="preserve">Chờ Liên Mạn Nhi bên này ăn mặc chỉnh tề, tiểu Thất cũng được quản sự Hàn Trung đón trở lại. Tỷ đệ tới chào hỏi cùng Trương thị, rồi mới từ trong viện đi ra ngoài.</w:t>
      </w:r>
    </w:p>
    <w:p>
      <w:pPr>
        <w:pStyle w:val="Compact"/>
      </w:pPr>
      <w:r>
        <w:t xml:space="preserve">Liên Mạn Nhi ngồi trên cỗ kiệu La đại nương mang đến , Tiểu Khánh cùng Tiểu Hỉ hai người ngồi cùng kiệu để hầu hạ, còn lại Tiểu Thất là Hàn Trung mang theo hai Hỏa Kế hầu hạ, cỡi một xe La lớn trong nhà. Đoàn người liền đi về phía trên núi.</w:t>
      </w:r>
      <w:r>
        <w:br w:type="textWrapping"/>
      </w:r>
      <w:r>
        <w:br w:type="textWrapping"/>
      </w:r>
    </w:p>
    <w:p>
      <w:pPr>
        <w:pStyle w:val="Heading2"/>
      </w:pPr>
      <w:bookmarkStart w:id="646" w:name="chương-626-niệm-viên"/>
      <w:bookmarkEnd w:id="646"/>
      <w:r>
        <w:t xml:space="preserve">624. Chương 626: Niệm Viên</w:t>
      </w:r>
    </w:p>
    <w:p>
      <w:pPr>
        <w:pStyle w:val="Compact"/>
      </w:pPr>
      <w:r>
        <w:br w:type="textWrapping"/>
      </w:r>
      <w:r>
        <w:br w:type="textWrapping"/>
      </w:r>
    </w:p>
    <w:p>
      <w:pPr>
        <w:pStyle w:val="BodyText"/>
      </w:pPr>
      <w:r>
        <w:t xml:space="preserve">Niệm viên ở phía nam Cung nương nương, có cửa tương thông với miếu nương nương. Nhưng muốn đi Niệm viên, lại cũng không nhất định phải đi qua miếu nương nương. Từ miếu nương nương đi về phía tây, dọc theo tường ngoài của miếu nương nương, là đường núi mới được xây dựng. Đường núi này nằm ngang nên hết sức rộng rãi, hai ba cỗ xe ngựa có thể sóng vai đi qua. Hai bên đường núi là hai hàng tùng bách cao ngất, giống như hai hàng vệ binh bảo vệ đường núi.</w:t>
      </w:r>
    </w:p>
    <w:p>
      <w:pPr>
        <w:pStyle w:val="BodyText"/>
      </w:pPr>
      <w:r>
        <w:t xml:space="preserve">Phủ Liêu Đông bốn mùa phân chia rất rõ ràng, nhưng chỉ có Tùng Bách là có thể bốn mùa đều xanh tốt.</w:t>
      </w:r>
    </w:p>
    <w:p>
      <w:pPr>
        <w:pStyle w:val="BodyText"/>
      </w:pPr>
      <w:r>
        <w:t xml:space="preserve">Cỗ kiệu của Liên Mạn Nhi cách Tây Môn của Niệm viên ước chừng một đoạn đường, thì Tây môn tự động mở ra. Một người bị rất nhiều gã sai vặt, nha đầu vây quanh, đang từ trong cửa đi ra.</w:t>
      </w:r>
    </w:p>
    <w:p>
      <w:pPr>
        <w:pStyle w:val="BodyText"/>
      </w:pPr>
      <w:r>
        <w:t xml:space="preserve">“Là Tiểu Cửu ca, Tiểu Cửu ca tới đón chúng ta.” Liên Mạn Nhi ngồi ở trong cỗ kiệu, tự nhiên là nhìn không thấy. Nhưng Tiểu Thất ngồi ở trên lưng la sẽ nhìn thấy, lập tức cười nói.</w:t>
      </w:r>
    </w:p>
    <w:p>
      <w:pPr>
        <w:pStyle w:val="BodyText"/>
      </w:pPr>
      <w:r>
        <w:t xml:space="preserve">Liên Mạn Nhi ở bên trong kiệu nghe thấy tiểu Thất nói chuyện, cũng khẽ mỉm cười. Một đoạn thời gian không nhìn thấy Trầm Tiểu Mập, thật muốn gặp mặt hắn, Tiểu Mập còn đích thân từ cửa chạy ra đón các nàng, có thể thấy là hắn thực coi trọng tình nghĩa với các nàng, Liên Mạn Nhi cũng có chút vui mừng.</w:t>
      </w:r>
    </w:p>
    <w:p>
      <w:pPr>
        <w:pStyle w:val="BodyText"/>
      </w:pPr>
      <w:r>
        <w:t xml:space="preserve">Vốn là nàng nghĩ trong lòng , có lẽ bởi vì tuổi lớn lên, tự nhiên sẽ có ngăn cách, tình hình như thế lại không có xảy ra. Ngược lại, các nàng cùng Trầm Cửu, theo thời gian thay đổi, thời điểm gặp nhau so sánh với trước kia càng nhiều hơn, tình nghĩa tựa hồ cũng càng thêm nhiều.</w:t>
      </w:r>
    </w:p>
    <w:p>
      <w:pPr>
        <w:pStyle w:val="BodyText"/>
      </w:pPr>
      <w:r>
        <w:t xml:space="preserve">Đến trước Tây Môn của Niệm viên, Tiểu Thất được Hàn Trung đở xuống khỏi lưng la, cùng Trầm Cửu nói chuyện, rất là thân mật.</w:t>
      </w:r>
    </w:p>
    <w:p>
      <w:pPr>
        <w:pStyle w:val="BodyText"/>
      </w:pPr>
      <w:r>
        <w:t xml:space="preserve">” Cỗ kiệu của Liên cô nương đừng có dừng lại, trực tiếp mang vào đi.” Trầm Cửu phân phó một tiếng.</w:t>
      </w:r>
    </w:p>
    <w:p>
      <w:pPr>
        <w:pStyle w:val="BodyText"/>
      </w:pPr>
      <w:r>
        <w:t xml:space="preserve">Liên Mạn Nhi ở bên trong kiệu không tiện nói chuyện, chỉ lén lút đem màn kiệu vén lên một một chút nhìn thoáng qua bên ngoài. Kết quả là nhìn thấy Trầm Khiêm.</w:t>
      </w:r>
    </w:p>
    <w:p>
      <w:pPr>
        <w:pStyle w:val="BodyText"/>
      </w:pPr>
      <w:r>
        <w:t xml:space="preserve">Hôm nay Trầm Khiêm mặc trường bào màu xanh chức Kim đoàn Hoa tiến Tụ, bên hông có đeo ngọc bội. Khuôn mặt so sánh với lần trước thấy tựa hồ vừa gầy đi một chút, vóc người cũng càng cao, đứng ở bên cạnh tiểu Thất, đã cao hơn một cái đầu so với tiểu Thất. Hơn nữa, người mặc dù gầy, nhưng nhìn qua thần thái sáng láng, hơn nữa hành động càng lúc càng chững chạc.</w:t>
      </w:r>
    </w:p>
    <w:p>
      <w:pPr>
        <w:pStyle w:val="BodyText"/>
      </w:pPr>
      <w:r>
        <w:t xml:space="preserve">Xem ra lần đi kinh thành này, Trầm Khiêm nhất định đã trải qua một phen lịch lãm. Liên Mạn Nhi nhìn thoáng qua, rồi hạ màn kiệu xuống. Tiểu Mập ngày xưa đã hoàn toàn không thấy bóng dáng. Ai, Liên Mạn Nhi chống cằm, ngầm thở dài, mặc dù là hiện tại cũng vui mừng cho Trầm Khiêm, nhưng mà trong lòng, lại có chút hoài niệm Tiểu Mập mập mạp kia .</w:t>
      </w:r>
    </w:p>
    <w:p>
      <w:pPr>
        <w:pStyle w:val="BodyText"/>
      </w:pPr>
      <w:r>
        <w:t xml:space="preserve">Thật ra nếu cẩn thận thử nghĩ, thì không chỉ Tiểu Mập mà nàng, Tiểu Thất, còn có Ngũ Lang, bọn họ đều đã lớn lên.</w:t>
      </w:r>
    </w:p>
    <w:p>
      <w:pPr>
        <w:pStyle w:val="BodyText"/>
      </w:pPr>
      <w:r>
        <w:t xml:space="preserve">Mấy kiệu phu mang cỗ kiệu của Liên Mạn Nhi trực tiếp vào Tây Môn, đằng trước có La đại nương mang theo nha đầu hướng dẫn, hai nha đầu Tiểu Khánh và Tiểu Hỉ đi theo hai bên cỗ kiệu, còn lại Trầm Khiêm phụng bồi tiểu Thất đi theo phía sau cỗ kiệu.</w:t>
      </w:r>
    </w:p>
    <w:p>
      <w:pPr>
        <w:pStyle w:val="BodyText"/>
      </w:pPr>
      <w:r>
        <w:t xml:space="preserve">Hai người vừa đi, còn vừa nói chuyện, về tình huống trong nhà như thế nào, sách gì đọc tới chỗ nào rồi, văn chương gần đây viết cái gì, cuối cùng lại hỏi đến Ngũ Lang và Lỗ tiên sinh đi tới chỗ nào rồi, đoán chừng lúc nào thì trở lại.</w:t>
      </w:r>
    </w:p>
    <w:p>
      <w:pPr>
        <w:pStyle w:val="BodyText"/>
      </w:pPr>
      <w:r>
        <w:t xml:space="preserve">Trầm khiêm và tiểu Thất giao tình tốt, thậm chí so với cùng Ngũ Lang còn tốt hơn. Vì vậy hai người nói chuyện cũng không phải là loại hàn huyên khách sáo, mà là hâm nóng tình cảm, nhàn thoại việc nhà.</w:t>
      </w:r>
    </w:p>
    <w:p>
      <w:pPr>
        <w:pStyle w:val="BodyText"/>
      </w:pPr>
      <w:r>
        <w:t xml:space="preserve">Liên Mạn Nhi được mời tới Niệm viên, bởi vì đây là lần đầu tiên gặp mặt nữ quyến Trầm gia, trong lòng khó tránh khỏi có chút bất an. Nhưng nghe tiểu Thất cùng Trầm Khiêm ở phía sau nàng nói chuyện việc nhà, dòng suy nghĩ của nàng lập tức bình tĩnh lại, một chút khẩn trương và bất an tự nhiên cũng biến mất.</w:t>
      </w:r>
    </w:p>
    <w:p>
      <w:pPr>
        <w:pStyle w:val="BodyText"/>
      </w:pPr>
      <w:r>
        <w:t xml:space="preserve">Mọi người đi một hồi, Liên Mạn Nhi ở bên trong kiệu không nhìn thấy khung cảnh bên ngoài, nhưng lúc đi qua mỗi nơi, Trầm Khiêm ở phía sau nhất định sẽ nhắc tới khi nói chuyện cùng Tiểu Thất. Liên Mạn Nhi và Trầm Khiêm đã từng tới du ngoạn trong vườn, đối với khung cảnh trong vườn cho dù không hết sức quen thuộc, nhưng cũng không xa lạ gì, chuyện này Trầm Khiêm đã biết.</w:t>
      </w:r>
    </w:p>
    <w:p>
      <w:pPr>
        <w:pStyle w:val="BodyText"/>
      </w:pPr>
      <w:r>
        <w:t xml:space="preserve">Tiểu Thất ở bên ngoài, cái gì cũng đều thấy được, tự nhiên không cần Trầm Khiêm nói cho hắn biết. Trầm Khiêm như vậy, tựa hồ là cố ý nói cho Liên Mạn Nhi ở bên trong kiệu biết. Song, hắn làm như vậy không khỏi khiến trong lòng Liên Mạn Nhi mềm xuống, cảm thấy Trầm Tiểu Mập này không tệ, cũng không có suy nghĩ, Trầm Khiêm có phải cố ý nói như vậy cho nàng nghe hay không?</w:t>
      </w:r>
    </w:p>
    <w:p>
      <w:pPr>
        <w:pStyle w:val="BodyText"/>
      </w:pPr>
      <w:r>
        <w:t xml:space="preserve">Niệm viên chiếm diện tích khổng lồ, cỗ kiệu của Liên Mạn Nhi đi một hồi lâu, mới ngừng lại ở trước một phòng khách. Tiểu Hỉ và Tiểu Khánh vén màn kiệu lên, đưa Liên Mạn Nhi từ trong kiệu xuống.</w:t>
      </w:r>
    </w:p>
    <w:p>
      <w:pPr>
        <w:pStyle w:val="BodyText"/>
      </w:pPr>
      <w:r>
        <w:t xml:space="preserve">Chờ Liên Mạn Nhi đứng vững rồi, Trầm khiêm và tiểu Thất cũng vừa đi đến đây. Như vậy, Liên Mạn Nhi mới xem như chân chính thấy Trầm Khiêm.</w:t>
      </w:r>
    </w:p>
    <w:p>
      <w:pPr>
        <w:pStyle w:val="BodyText"/>
      </w:pPr>
      <w:r>
        <w:t xml:space="preserve">Liên Mạn Nhi vội hướng Trầm Khiêm quỳ gối vén áo thi lễ, Trầm Khiêm nhường lối sang bên cạnh, chắp tay hoàn lễ.</w:t>
      </w:r>
    </w:p>
    <w:p>
      <w:pPr>
        <w:pStyle w:val="BodyText"/>
      </w:pPr>
      <w:r>
        <w:t xml:space="preserve">“Muội tử, không cần đa lễ.” Trầm Khiêm cười híp mắt nói.</w:t>
      </w:r>
    </w:p>
    <w:p>
      <w:pPr>
        <w:pStyle w:val="BodyText"/>
      </w:pPr>
      <w:r>
        <w:t xml:space="preserve">Ban đầu chuyện muốn Trầm Khiêm nhận nàng làm sư phụ bị bỏ dở giữa chừng, hôm nay gặp nhau, Trầm Khiêm cố ý gọi nàng là muội tử như vậy, Liên Mạn Nhi cũng không khỏi không kêu một tiếng “Tiểu Cửu ca” .</w:t>
      </w:r>
    </w:p>
    <w:p>
      <w:pPr>
        <w:pStyle w:val="BodyText"/>
      </w:pPr>
      <w:r>
        <w:t xml:space="preserve">“Ai.” Trầm Khiêm lập tức đáp lời ,ngay sau đó khóe mắt nhảy lên, cười nhìn Liên Mạn Nhi. Đây là lần đầu tiên Liên Mạn Nhi gọi hắn là Tiểu Cửu ca, mặc dù phía trước có thêm một chữ Tiểu, như vậy thì đã thừa nhận hắn lớn tuổi hơn so với nàng, không phải là hắn sẽ làm ca ca sao?</w:t>
      </w:r>
    </w:p>
    <w:p>
      <w:pPr>
        <w:pStyle w:val="BodyText"/>
      </w:pPr>
      <w:r>
        <w:t xml:space="preserve">Trầm Khiêm tất nhiên vô cùng vui mừng rồi, mà Liên Mạn Nhi nhìn khóe miệng Trầm Khiêm nhếch lên, mắt híp lại hình lưỡi liêm như hồ ly, tự nhiên cũng đoán được tên Tiểu tử đã lâu không gặp này đang nghĩ gì.</w:t>
      </w:r>
    </w:p>
    <w:p>
      <w:pPr>
        <w:pStyle w:val="BodyText"/>
      </w:pPr>
      <w:r>
        <w:t xml:space="preserve">Ai bảo sinh nhật của hắn quả thật so với nàng lớn hơn một chút, lại cùng Ngũ Lang là bạn đồng môn cơ chứ. Có điều, một tiếng Tiểu Cửu ca là có thể làm cho hắn cao hứng, đắc ý thành hình dáng này, trên người Trầm Tiểu Mập có nhiều thứ làm cho nàng cảm giác thân thiết, quen thuộc.</w:t>
      </w:r>
    </w:p>
    <w:p>
      <w:pPr>
        <w:pStyle w:val="BodyText"/>
      </w:pPr>
      <w:r>
        <w:t xml:space="preserve">“Mạn Nhi, Tiểu Thất, Lục ca và Ngũ tỷ của ta ở bên trong, đang chờ chúng ta kia. Chúng ta vào đi thôi.” Trầm Khiêm thấy Liên Mạn Nhi không chỉ có kêu hắn làm ca ca, còn ngoan ngoãn đứng ở đó, trong lòng đắc ý không cần phải nói, nhanh chóng cùng Mạn Nhi cùng Tiểu Thất hướng trong khách sãnh đi.</w:t>
      </w:r>
    </w:p>
    <w:p>
      <w:pPr>
        <w:pStyle w:val="BodyText"/>
      </w:pPr>
      <w:r>
        <w:t xml:space="preserve">“Lục ca ở tại Thường Thanh Viên này, Ngũ tỷ ở phía sau Hà Hiên, ta ở tại bên cạnh Tiểu Sơn Cư.” Vừa đi vào trong, Trầm Khiêm vừa nói với tỷ đệ Liên Mạn Nhi.</w:t>
      </w:r>
    </w:p>
    <w:p>
      <w:pPr>
        <w:pStyle w:val="BodyText"/>
      </w:pPr>
      <w:r>
        <w:t xml:space="preserve">“Tiểu Cửu ca, huynh từ kinh thành trở lại nơi này rồi, huynh không đi học sao?” Bởi vì mới vừa rồi ở bên trong kiệu, nghe thấy Trầm Khiêm nói là mới từ kinh thành trở lại không có mấy ngày, cho nên Liên Mạn Nhi hỏi như vậy.</w:t>
      </w:r>
    </w:p>
    <w:p>
      <w:pPr>
        <w:pStyle w:val="BodyText"/>
      </w:pPr>
      <w:r>
        <w:t xml:space="preserve">“Lục Ca đã xin phép thư viện rồi.” Trầm Khiêm hướng Liên Mạn Nhi nháy mắt mấy cái, cười nói, “Ta là phụng bồi Ngũ tỷ tới. Sở tiên sinh đi theo cùng ta rồi, ta ở nơi này, là phải tĩnh tâm đi học .”</w:t>
      </w:r>
    </w:p>
    <w:p>
      <w:pPr>
        <w:pStyle w:val="BodyText"/>
      </w:pPr>
      <w:r>
        <w:t xml:space="preserve">Liên Mạn Nhi thấy bộ dáng nghịch ngợm của Trầm Khiêm, trong miệng lại cứ nói muốn tĩnh tâm đi học, thì trong lòng không khỏi cười thầm.</w:t>
      </w:r>
    </w:p>
    <w:p>
      <w:pPr>
        <w:pStyle w:val="BodyText"/>
      </w:pPr>
      <w:r>
        <w:t xml:space="preserve">“Mạn Nhi, một lúc nữa muội đến Tiểu Sơn cư của ta đi, đó là nơi u tĩnh nhất trong vườn, là chỗ đi học tốt nhất đấy.” Trầm Khiêm thấy Liên Mạn Nhi nở nụ cười nhẹ nhàng, theo bản năng liền hướng bên cạnh Liên Mạn Nhi đi hai bước, nhưng ngay sau đó liền nghĩ tới không thể đem Tiểu Thất bỏ lại, nên quay đầu hướng Tiểu Thất cười nói, “Tiểu Thất cũng tới, hai chúng ta cùng nhau đọc sách.”</w:t>
      </w:r>
    </w:p>
    <w:p>
      <w:pPr>
        <w:pStyle w:val="BodyText"/>
      </w:pPr>
      <w:r>
        <w:t xml:space="preserve">Một đường vừa nói chuyện, vừa vào khách sãnh.</w:t>
      </w:r>
    </w:p>
    <w:p>
      <w:pPr>
        <w:pStyle w:val="BodyText"/>
      </w:pPr>
      <w:r>
        <w:t xml:space="preserve">Mấy lần nhìn thấy Trầm Lục và Trầm Khiêm khác biệt, lúc này bên trong phòng khách rất nhiều nha hoàn bà Tử đứng bên cạnh. Liên Mạn Nhi quét mắt một cái, chỉ thấy những nha hoàn bà Tử này đều ăn mặc ngăn nắp, chỉnh tề đứng thành hàng, liền hít thở không thông. Chỉ vừa nhìn thì quy củ so sánh với Tống gia phô trương lớn hơn không biết gấp bao nhiêu lần.</w:t>
      </w:r>
    </w:p>
    <w:p>
      <w:pPr>
        <w:pStyle w:val="BodyText"/>
      </w:pPr>
      <w:r>
        <w:t xml:space="preserve">Trong khách sãnh bày biện một cái bàn án phía trên, bên cạnh bàn là hai người ngồi. Liên Mạn Nhi vừa vào cửa, liếc thấy gặp được người ngồi kia, chính là Trầm Lục.</w:t>
      </w:r>
    </w:p>
    <w:p>
      <w:pPr>
        <w:pStyle w:val="BodyText"/>
      </w:pPr>
      <w:r>
        <w:t xml:space="preserve">Hôm nay Trầm Lục mặc một trường bào màu trắng ngà rộng thùng thình có hoa văn kim tuyến chìm, trên đầu không mang mũ quan, chỉ dùng một cây Bạch Ngọc trâm gài tóc đem đầu tóc cố định, bên hông đeo một miếng ngọc bội. Hắn ngồi ở trên ghế uống trà có chút ít lười biếng, thấy Liên Mạn Nhi các nàng đi vào, lúc này mới ngẩng đầu, ánh mắt vừa vặn chạm phải tầm mắt Liên Mạn Nhi.</w:t>
      </w:r>
    </w:p>
    <w:p>
      <w:pPr>
        <w:pStyle w:val="BodyText"/>
      </w:pPr>
      <w:r>
        <w:t xml:space="preserve">Đôi mắt phượng của Trầm Lục khẽ híp híp, từ từ đặt chén trà xuống.</w:t>
      </w:r>
    </w:p>
    <w:p>
      <w:pPr>
        <w:pStyle w:val="BodyText"/>
      </w:pPr>
      <w:r>
        <w:t xml:space="preserve">“Lục gia.” Liên Mạn Nhi cùng Tiểu Thất bước lên phía trước, hướng Trầm Lục hành lễ.</w:t>
      </w:r>
    </w:p>
    <w:p>
      <w:pPr>
        <w:pStyle w:val="BodyText"/>
      </w:pPr>
      <w:r>
        <w:t xml:space="preserve">Trầm khiêm với Ngũ Lang là cùng đồng môn, nhưng Trầm Lục lại không phải. Hơn nữa cũng lớn hơn vài tuổi, đã sớm đi vào con đường làm quan, mặc dù đã cố ý thu liễm, nhưng uy nghiêm vẫn mười phần. Cho nên ba huynh muội Liên Mạn Nhi mặc dù cùng Trầm Khiêm xưng huynh gọi đệ, nhưng vẫn luôn gọi Trầm Lục là Lục gia.</w:t>
      </w:r>
    </w:p>
    <w:p>
      <w:pPr>
        <w:pStyle w:val="BodyText"/>
      </w:pPr>
      <w:r>
        <w:t xml:space="preserve">“Không cần đa lễ như vậy.” Trầm Lục khẽ gật đầu, giơ tay lên để cho Liên Mạn Nhi cùng Tiểu Thất đứng dậy.</w:t>
      </w:r>
    </w:p>
    <w:p>
      <w:pPr>
        <w:pStyle w:val="BodyText"/>
      </w:pPr>
      <w:r>
        <w:t xml:space="preserve">“Mạn Nhi, Tiểu Thất, đây là Ngũ tỷ của ta.” Trầm Khiêm lúc này mới giới thiệu với hai tỷ đệ .</w:t>
      </w:r>
    </w:p>
    <w:p>
      <w:pPr>
        <w:pStyle w:val="BodyText"/>
      </w:pPr>
      <w:r>
        <w:t xml:space="preserve">Một cái bàn án, Trầm Lục ngồi đầu tiên, ngồi phía bên tay trái của hắn chính là một cô gái mặc chiếc áo mỏng màu hồng cánh sen. Cô gái này nhìn qua không qua mười lăm mười sáu tuổi, vai thon, eo nhỏ, bộ dáng cùng Trầm Lục lại có bảy tám phần tương tự, nhất là một đôi mắt phượng, giống như đúc với Trầm Lục.</w:t>
      </w:r>
    </w:p>
    <w:p>
      <w:pPr>
        <w:pStyle w:val="BodyText"/>
      </w:pPr>
      <w:r>
        <w:t xml:space="preserve">Liên Mạn Nhi cũng biết, người con gái trước mắt này, chính là người đưa thiệp Tiểu tiên muốn mời nàng tới, Ngũ tiểu thư Trầm gia :Trầm Cẩn.</w:t>
      </w:r>
    </w:p>
    <w:p>
      <w:pPr>
        <w:pStyle w:val="BodyText"/>
      </w:pPr>
      <w:r>
        <w:t xml:space="preserve">Một cô bé hơi có chút anh khí, khác với suy đoán màLiên Mạn Nhi căn cứ vào thiệp hoa nhài tiên, nên hơi có chút giật mình.</w:t>
      </w:r>
    </w:p>
    <w:p>
      <w:pPr>
        <w:pStyle w:val="BodyText"/>
      </w:pPr>
      <w:r>
        <w:t xml:space="preserve">“Ra mắt Ngũ tiểu thư.” Liên Mạn Nhi ngồi chồm hổm thân, hướng Trầm Cẩn phúc Lễ.</w:t>
      </w:r>
    </w:p>
    <w:p>
      <w:pPr>
        <w:pStyle w:val="BodyText"/>
      </w:pPr>
      <w:r>
        <w:t xml:space="preserve">Liên Mạn Nhi mạnh mẽ ngồi chồm hổm thân, Trầm Cẩn liền từ chỗ ngồi đứng lên, khẽ nghiêng người, hoàn lễ với Liên Mạn Nhi cùng Tiểu Thất.</w:t>
      </w:r>
    </w:p>
    <w:p>
      <w:pPr>
        <w:pStyle w:val="BodyText"/>
      </w:pPr>
      <w:r>
        <w:t xml:space="preserve">Mọi người hành lễ với nhau xong, Trầm Cẩn liền tới, lôi kéo tay Liên Mạn Nhi, đem nàng dẫn tới bàn bên cạnh, cùng nhau lần lượt ngồi xuống. Trầm Khiêm cũng rời khỏi vị trí bên tay phải của hắn, mà gọi là người đem liễu hai thêu đôn , hắn và Tiểu Thất một người một cái, ngồi sát bên cạnh Liên Mạn Nhi.</w:t>
      </w:r>
    </w:p>
    <w:p>
      <w:pPr>
        <w:pStyle w:val="BodyText"/>
      </w:pPr>
      <w:r>
        <w:t xml:space="preserve">Tiểu Thất ngồi sát bên Liên Mạn Nhi, Trầm Khiêm lại ngồi sát Tiểu Thất.</w:t>
      </w:r>
    </w:p>
    <w:p>
      <w:pPr>
        <w:pStyle w:val="BodyText"/>
      </w:pPr>
      <w:r>
        <w:t xml:space="preserve">Không thể không nói, mấy hài tử này ngồi cùng nhau rất là thân mật.</w:t>
      </w:r>
    </w:p>
    <w:p>
      <w:pPr>
        <w:pStyle w:val="BodyText"/>
      </w:pPr>
      <w:r>
        <w:t xml:space="preserve">Lần gặp gỡ này, không thể thiếu lại là hàn huyên một phen.</w:t>
      </w:r>
    </w:p>
    <w:p>
      <w:pPr>
        <w:pStyle w:val="BodyText"/>
      </w:pPr>
      <w:r>
        <w:t xml:space="preserve">“. . . . . . Ta muốn ở lại chỗ này sống một thời gian, nhưng không có bằng hữu nào. Nghe Lục ca và Cửu đệ thường xuyên nói về muội, ta đã mạnh mẽ dàn xếp , sai La đại nương xuống núi đến nhà muội, xem muội có ở nhà không, nếu là có, nhất định phải mời tới, để chúng ta gặp một lần. . . . . . . Sau này ta ở nơi này, cũng có thể có nhiều bằng hữu lui tới.” Trầm Cẩn nói với Liên Mạn Nhi.</w:t>
      </w:r>
    </w:p>
    <w:p>
      <w:pPr>
        <w:pStyle w:val="BodyText"/>
      </w:pPr>
      <w:r>
        <w:t xml:space="preserve">Thì ra là Trầm Cẩn và Trầm Khiêm muốn ở lại Niệm viên này.</w:t>
      </w:r>
    </w:p>
    <w:p>
      <w:pPr>
        <w:pStyle w:val="BodyText"/>
      </w:pPr>
      <w:r>
        <w:t xml:space="preserve">“Đó là cầu còn không được.” Liên Mạn Nhi cười nói.</w:t>
      </w:r>
    </w:p>
    <w:p>
      <w:pPr>
        <w:pStyle w:val="BodyText"/>
      </w:pPr>
      <w:r>
        <w:t xml:space="preserve">Khuôn mặt Trầm Cẩn trắng như ngọc, một đôi mắt đang phượng lưu chuyển, để cho Liên Mạn Nhi không khỏi thầm khen tuyệt sắc. Lại thêm thái độ của nàng khiêm tốn, hòa nhã, không chút ngạo mạn, Liên Mạn Nhi rất có hảo cảm đối với nàng. Chỉ là lần đầu gặp mặt, cũng không biết tính tình Trầm Cẩn như thế nào, Liên Mạn Nhi lại không chịu nói nhiều, chỉ chú ý hành động của Trầm Cẩn .</w:t>
      </w:r>
    </w:p>
    <w:p>
      <w:pPr>
        <w:pStyle w:val="BodyText"/>
      </w:pPr>
      <w:r>
        <w:t xml:space="preserve">Trầm Cẩn cũng là lần đầu tiên gặp Liên Mạn Nhi, một đôi mắt không thể không đánh giá trên người Liên Mạn Nhi.</w:t>
      </w:r>
    </w:p>
    <w:p>
      <w:pPr>
        <w:pStyle w:val="BodyText"/>
      </w:pPr>
      <w:r>
        <w:t xml:space="preserve">Hai tiểu cô nương đều dụng tâm đánh giá đối phương, Trầm Lục ngồi phía trên bàn, khẽ mỉm cười. Chỉ có Trầm Khiêm lộ ra vẻ như cá gặp nước.</w:t>
      </w:r>
    </w:p>
    <w:p>
      <w:pPr>
        <w:pStyle w:val="Compact"/>
      </w:pPr>
      <w:r>
        <w:t xml:space="preserve">“. . . . . . Tiểu Thất, đệ dứt khoát tới theo ta đọc sách đi.”</w:t>
      </w:r>
      <w:r>
        <w:br w:type="textWrapping"/>
      </w:r>
      <w:r>
        <w:br w:type="textWrapping"/>
      </w:r>
    </w:p>
    <w:p>
      <w:pPr>
        <w:pStyle w:val="Heading2"/>
      </w:pPr>
      <w:bookmarkStart w:id="647" w:name="chương-627-nhất-kiến-như-cố"/>
      <w:bookmarkEnd w:id="647"/>
      <w:r>
        <w:t xml:space="preserve">625. Chương 627: Nhất Kiến Như Cố</w:t>
      </w:r>
    </w:p>
    <w:p>
      <w:pPr>
        <w:pStyle w:val="Compact"/>
      </w:pPr>
      <w:r>
        <w:br w:type="textWrapping"/>
      </w:r>
      <w:r>
        <w:br w:type="textWrapping"/>
      </w:r>
    </w:p>
    <w:p>
      <w:pPr>
        <w:pStyle w:val="BodyText"/>
      </w:pPr>
      <w:r>
        <w:t xml:space="preserve">Edit: Chang Thu</w:t>
      </w:r>
    </w:p>
    <w:p>
      <w:pPr>
        <w:pStyle w:val="BodyText"/>
      </w:pPr>
      <w:r>
        <w:t xml:space="preserve">Beta: Tiểu Tuyền</w:t>
      </w:r>
    </w:p>
    <w:p>
      <w:pPr>
        <w:pStyle w:val="BodyText"/>
      </w:pPr>
      <w:r>
        <w:t xml:space="preserve">Nghe Trầm Khiêm nói muốn tiểu Thất tới theo hắn cùng nhau đọc sách, Liên Mạn Nhi không khỏi quay mặt sang, nhìn Trầm Khiêm.</w:t>
      </w:r>
    </w:p>
    <w:p>
      <w:pPr>
        <w:pStyle w:val="BodyText"/>
      </w:pPr>
      <w:r>
        <w:t xml:space="preserve">“Tiểu Thất nói mỗi ngày ở tư thục đọc sách, về nhà còn phải làm bài tập Lỗ tiên sinh giao cho. Ta nghĩ, tư thục trấn trên này dù khá hơn nữa cũng có hạn có phải hay không?” Trầm Khiêm thấy Liên Mạn Nhi nhìn sang, không chút hoang mang mà nói, “Lỗ tiên sinh mặc dù cho bài tập, nhưng hiện giờ ông ấy không có ở đây. Tiểu Thất làm bài tập, cũng phải có một tiên sinh giỏi giúp nhìn xem mới tốt.”</w:t>
      </w:r>
    </w:p>
    <w:p>
      <w:pPr>
        <w:pStyle w:val="BodyText"/>
      </w:pPr>
      <w:r>
        <w:t xml:space="preserve">“Sở tiên sinh dạy ta, là đại nho nổi danh ở phủ Liêu Đông chúng ta ,cũng có chút giao tình với Lỗ tiên sinh. Trước kia Ngũ Ca đã mang văn chương và chữ của Tiểu Thất cho Sở tiên sinh nhìn, Sở tiên sinh còn khen mấy câu, cũng rất thích Tiểu Thất .”</w:t>
      </w:r>
    </w:p>
    <w:p>
      <w:pPr>
        <w:pStyle w:val="BodyText"/>
      </w:pPr>
      <w:r>
        <w:t xml:space="preserve">“Lần này Sở tiên sinh đi theo, chính là muốn dạy ta đọc sách. Nếu Tiểu Thất cũng tới, Sở tiên sinh tất nhiên sẽ cao hứng, đối với bài vở và bài tập của Tiểu Thất cũng có lợi thật lớn.” Trầm Khiêm chậm rãi mà nói, câu nói sau cùng, cũng là hướng Trầm Lục nói, “Lục ca, ta có bạn đọc sách, càng có thể yên tâm hơn.”</w:t>
      </w:r>
    </w:p>
    <w:p>
      <w:pPr>
        <w:pStyle w:val="BodyText"/>
      </w:pPr>
      <w:r>
        <w:t xml:space="preserve">“Tùy đệ.” Trầm Lục nhìn Trầm Khiêm một cái, trong ánh mắt có cái gì chợt lóe lên, nhưng ngay sau đó liền đáp.</w:t>
      </w:r>
    </w:p>
    <w:p>
      <w:pPr>
        <w:pStyle w:val="BodyText"/>
      </w:pPr>
      <w:r>
        <w:t xml:space="preserve">“Như thế nào?” Trầm Khiêm thấy Trầm Lục đã đồng ý, liền quayđầu lại, nhìn Liên Mạn Nhi và Tiểu Thất dò hỏi.</w:t>
      </w:r>
    </w:p>
    <w:p>
      <w:pPr>
        <w:pStyle w:val="BodyText"/>
      </w:pPr>
      <w:r>
        <w:t xml:space="preserve">Liên Mạn Nhi và tiểu Thất liền trao đổi ánh mắt. Nói thật, đối với đề nghị của Trầm Khiêm, Liên Mạn Nhi cũng có chút động tâm . Tiểu Thất thông minh, nhưng dù là học sinh thông minh đến mấy, cũng cần phải có thầy giỏi chỉ điểm. Đúng theo như lời như Trầm Khiêm nói, tư thục ở trấn trên dù khá hơn nữa, thì điều kiện giáo dục cũng có hạn . Vị Sở tiên sinh giảng bài cho Trầm Khiêm, Liên Mạn Nhi đã nghe Lỗ tiên sinh và Ngũ Lang đều nói qua, nghe nói là một lão nho vô cùng uyên bác, chính trực .</w:t>
      </w:r>
    </w:p>
    <w:p>
      <w:pPr>
        <w:pStyle w:val="BodyText"/>
      </w:pPr>
      <w:r>
        <w:t xml:space="preserve">Hiện tại Lỗ tiên sinh và Ngũ Lang cũng không ở đây, nếu như có thể để cho Tiểu Thất đi theo Sở tiên sinh đọc chút ít sách, đối với Tiểu Thất chắc sẽ rất có ích. Hơn nữa nhìn bộ dạng này của Tiểu Thất, trong lòngcũng đã đồng ý.</w:t>
      </w:r>
    </w:p>
    <w:p>
      <w:pPr>
        <w:pStyle w:val="BodyText"/>
      </w:pPr>
      <w:r>
        <w:t xml:space="preserve">“Như thế nào, ta so với Tiểu Thất lớn hơn, còn đọc sách nhiều hơn mấy năm, ta cũng có có thể làm đc một nửa tiên sinh cho hắn .” Trầm Khiêm thấy tỷ đệ Liên Mạn Nhi không có lập tức đồng ý nên vội hỏi tới.</w:t>
      </w:r>
    </w:p>
    <w:p>
      <w:pPr>
        <w:pStyle w:val="BodyText"/>
      </w:pPr>
      <w:r>
        <w:t xml:space="preserve">“Nếu thật có thể làm cho Tiểu Thất được đi theo Sở tiên sinh đọc chút ít sách, tự nhiên là chuyện đáng mừng, chúng ta nào có không muốn. Chỉ là chuyện này, còn phải về nhà, hỏi ý kiến cha mẹ ta.” Liên Mạn Nhi cười nói.</w:t>
      </w:r>
    </w:p>
    <w:p>
      <w:pPr>
        <w:pStyle w:val="BodyText"/>
      </w:pPr>
      <w:r>
        <w:t xml:space="preserve">Tiểu Thất cũng gật đầu theo.</w:t>
      </w:r>
    </w:p>
    <w:p>
      <w:pPr>
        <w:pStyle w:val="BodyText"/>
      </w:pPr>
      <w:r>
        <w:t xml:space="preserve">Trầm Khiêm biết, Liên Mạn Nhi nói vậy coi như là đồng ý, chẳng qua là không tốt tự làm chủ như vậy, mới nói phải về hỏi ý kiến Liên Thủ Tín và Trương thị.</w:t>
      </w:r>
    </w:p>
    <w:p>
      <w:pPr>
        <w:pStyle w:val="BodyText"/>
      </w:pPr>
      <w:r>
        <w:t xml:space="preserve">“Tốt lắm, chờ về hỏi quarồi, thì để cho Tiểu Thất tới đây.” Trầm Khiêm cười nói.</w:t>
      </w:r>
    </w:p>
    <w:p>
      <w:pPr>
        <w:pStyle w:val="BodyText"/>
      </w:pPr>
      <w:r>
        <w:t xml:space="preserve">Tỷ đệ Liên Mạn Nhi và tiểu Thất tình cảm vô cùng tốt, Tiểu Thất muốn lên trên núi cùng hắn đọc sách, như vậy Liên Mạn Nhi khẳng định không yên lòng, nhất định cũng muốn thỉnh thoảng lên núi. Liên Mạn Nhi đã từng đi theo Lỗ tiên sinh đọc sách, hơn nữa nghe nói văn thải, tài trí cũng không thấp hơn Ngũ Lang, đến lúc đó. . . . . . Hắc hắc, Trầm Khiêm trong bụng đắc ý cười hai tiếng, hai con mắt hồ ly đều lóe ra ánh sáng vui sướng .</w:t>
      </w:r>
    </w:p>
    <w:p>
      <w:pPr>
        <w:pStyle w:val="BodyText"/>
      </w:pPr>
      <w:r>
        <w:t xml:space="preserve">“Lục ca, ta mang Mạn Nhi đi tới chỗ của ta ngồi một lúc.” Trầm Cẩn lúc này liền đứng lên,nói với Trầm lục.</w:t>
      </w:r>
    </w:p>
    <w:p>
      <w:pPr>
        <w:pStyle w:val="BodyText"/>
      </w:pPr>
      <w:r>
        <w:t xml:space="preserve">Không biết là quy củ của Trầm gia là như vậy hay là ở trước mặt huynh đệ tỷ muội Trầm Lục luôn có uy tín mà Trầm Cẩn ở trước mặt Trầm Lục mặc dù không câu nệ, nhưng luôn lễ giáo quy củ, so với Trầm Khiêm có đôi khi không câu tiểu tiết, nàng ấy còn muốn cung kính mấy phần.</w:t>
      </w:r>
    </w:p>
    <w:p>
      <w:pPr>
        <w:pStyle w:val="BodyText"/>
      </w:pPr>
      <w:r>
        <w:t xml:space="preserve">“Đi đi.” Trầm lục gật đầu, lại nói, “Tiểu Thấtở lại, ta kiểm tra bài tập của hắn.”</w:t>
      </w:r>
    </w:p>
    <w:p>
      <w:pPr>
        <w:pStyle w:val="BodyText"/>
      </w:pPr>
      <w:r>
        <w:t xml:space="preserve">Một câu nói sau kia, tự nhiên là nói cho Liên Mạn Nhi nghe.</w:t>
      </w:r>
    </w:p>
    <w:p>
      <w:pPr>
        <w:pStyle w:val="BodyText"/>
      </w:pPr>
      <w:r>
        <w:t xml:space="preserve">“Làm phiền Lục gia. . . . . . . Tiểu Thất tuổi còn nhỏ, nếu có chỗ nào không hiểu kính xin Lục gia thông cảm.” Liên Mạn Nhi cũng đứng lên nói.</w:t>
      </w:r>
    </w:p>
    <w:p>
      <w:pPr>
        <w:pStyle w:val="BodyText"/>
      </w:pPr>
      <w:r>
        <w:t xml:space="preserve">Trầm Lục khẽ nhíu mày, nhìn Liên Mạn Nhi một cái, nhưng không nói gì.</w:t>
      </w:r>
    </w:p>
    <w:p>
      <w:pPr>
        <w:pStyle w:val="BodyText"/>
      </w:pPr>
      <w:r>
        <w:t xml:space="preserve">“Ngoan ngoãn ở tại nơi này, không nên chạy loạn.” Liên Mạn Nhi dặn dò Tiểu Thất.</w:t>
      </w:r>
    </w:p>
    <w:p>
      <w:pPr>
        <w:pStyle w:val="BodyText"/>
      </w:pPr>
      <w:r>
        <w:t xml:space="preserve">Đối với Trầm Khiêm, Liên Mạn Nhi chỉ khẽ gật đầu. Trầm Khiêm nhìn Liên Mạn Nhi, cũng gật đầu lại nhưng ý tứ trong ánh mắt đều nói .”Yên tâm đi, có ta ở đây.”</w:t>
      </w:r>
    </w:p>
    <w:p>
      <w:pPr>
        <w:pStyle w:val="BodyText"/>
      </w:pPr>
      <w:r>
        <w:t xml:space="preserve">Liên Mạn Nhi cười cười, theo Trầm Cẩn từ khách sãnh đi ra ngoài.</w:t>
      </w:r>
    </w:p>
    <w:p>
      <w:pPr>
        <w:pStyle w:val="BodyText"/>
      </w:pPr>
      <w:r>
        <w:t xml:space="preserve">“Cẩn cô nương cẩn thận dưới chân” bậc thang các nàng đang đi có nước vẩy trên, rất khó đi, còn có chút trơn. Lúc đi xuống khỏi bậc thang, bên cạnh có một nha đầu chạy tới cất tiếng thanh thúy không kiêu ngạo không siểm nịnh nói.</w:t>
      </w:r>
    </w:p>
    <w:p>
      <w:pPr>
        <w:pStyle w:val="BodyText"/>
      </w:pPr>
      <w:r>
        <w:t xml:space="preserve">Phía ngoài Khách sãnh là đều các nha đầu hầu hạ, thấy Trầm Cẩn và Liên Mạn Nhi đi ra ngoài, tất cả đều quỳ gối hành lễ nhưng không có lên tiếng, Liên Mạn Nhi liền đoán đây là quy củ của Trầm gia. Chỉ riêng cái nha đầu này không tuân thủ quy củ, Liên Mạn Nhi không khỏi cẩn thận đánh giá nha đầu này một cái.</w:t>
      </w:r>
    </w:p>
    <w:p>
      <w:pPr>
        <w:pStyle w:val="BodyText"/>
      </w:pPr>
      <w:r>
        <w:t xml:space="preserve">Nhưng cũng đúng lúc, nha đầu kia đưa tay vịn Trầm Cẩn, mặt mang theo ý cười ngẩng đầu nhìn Liên Mạn Nhi.</w:t>
      </w:r>
    </w:p>
    <w:p>
      <w:pPr>
        <w:pStyle w:val="BodyText"/>
      </w:pPr>
      <w:r>
        <w:t xml:space="preserve">Nha đầu này đại khái mười sáu mười bảy tuổi, vóc người cao gầy, khuôn mặt dài, da trắng, dung nhan thanh nhã tinh xảo, một đôi mắt vô cùng linh động nhìn quanh. Vóc người và tướng mạo người này, có thể coi là người đứng đầu một đám nha đầu nhỏ tuổi hầu hạ trong khách sãnh .</w:t>
      </w:r>
    </w:p>
    <w:p>
      <w:pPr>
        <w:pStyle w:val="BodyText"/>
      </w:pPr>
      <w:r>
        <w:t xml:space="preserve">Liên Mạn Nhi vừa ở trong khách sãnh ngồi một lúc quan sát được bọn nha đầu lui tới hầu hạ, cũng nhìn ra một chút đầu mối. Những nha đầu này đại khái có thể chia làm hai loại, một loại chính là nha đầu chỗ này như vậy, là Đại nha đầu mặc trên người bộ hoa bối tử, có thể sai sử tiểu nha đầu làm việc, là nha đầu rất có thể diện . Một … loạikhác, chính là tiểu nha đầu, cũng chỉ mặc cùng một loại quần áo.</w:t>
      </w:r>
    </w:p>
    <w:p>
      <w:pPr>
        <w:pStyle w:val="BodyText"/>
      </w:pPr>
      <w:r>
        <w:t xml:space="preserve">Dĩ nhiên, còn có mấy tức phụ và bà tử có địa vị quan trọng, có thể diệncũng mặc hoa bối tử, chính là các loại vợ quản sự, vị La đại nương kia cũng là loại này. Nhưng cho dù là vợ quản sựcó thể diện,nhưng nếu không có chủ nhân truyền gọi, cũng không thể vào phòng hầu hạ .</w:t>
      </w:r>
    </w:p>
    <w:p>
      <w:pPr>
        <w:pStyle w:val="BodyText"/>
      </w:pPr>
      <w:r>
        <w:t xml:space="preserve">Trong viện này của Trầm Lục, lập quy củ không nhiều, dĩ nhiên đây chỉ là Liên Mạn Nhi cưỡi ngựa xem hoa, ếch ngồi đáy giếng.</w:t>
      </w:r>
    </w:p>
    <w:p>
      <w:pPr>
        <w:pStyle w:val="BodyText"/>
      </w:pPr>
      <w:r>
        <w:t xml:space="preserve">Liên Mạn Nhi và nha đầu này tầm mắtchống lại nhau, hơi cảm thấy trong ánh mắt nha đầu này có chút dụng ý, vì vậy nàng khẽ lưu tâm.</w:t>
      </w:r>
    </w:p>
    <w:p>
      <w:pPr>
        <w:pStyle w:val="BodyText"/>
      </w:pPr>
      <w:r>
        <w:t xml:space="preserve">“Thải Tú, tại sao này dạo này không thấy ngươi tới hầu hạ?” Trầm Cẩn xuống đài cấp, hỏi Đại nha đầu kia .</w:t>
      </w:r>
    </w:p>
    <w:p>
      <w:pPr>
        <w:pStyle w:val="BodyText"/>
      </w:pPr>
      <w:r>
        <w:t xml:space="preserve">Thì ra nha đầu này tên là Thải Tú, nhìn bộ dạng Trầm Cẩn và nàng nói chuyện, đoán rằng bên trong viện, cái nha đầu này là người hầu hạ Trầm Lục , trong lòng Liên Mạn Nhi thầm nghĩ.</w:t>
      </w:r>
    </w:p>
    <w:p>
      <w:pPr>
        <w:pStyle w:val="BodyText"/>
      </w:pPr>
      <w:r>
        <w:t xml:space="preserve">“. . . . . . tại nô tỳ lo liệu không tốt,để cho tiểu nha đầu không hiểu chuyện, đem quần áo của Lục gia làm lộn xộn, nô tỳ phải ở phía sau thu thập xiêm y cho Lục gia.” Thải Tú cười đáp.</w:t>
      </w:r>
    </w:p>
    <w:p>
      <w:pPr>
        <w:pStyle w:val="BodyText"/>
      </w:pPr>
      <w:r>
        <w:t xml:space="preserve">Nguyên lai là Đại nha đầu lo liệu quần áo cho Trầm Lục, không trách được có thể diện như thế.</w:t>
      </w:r>
    </w:p>
    <w:p>
      <w:pPr>
        <w:pStyle w:val="BodyText"/>
      </w:pPr>
      <w:r>
        <w:t xml:space="preserve">“Nếu ngươi bận rộn thì mau đi làm đi.” Trầm Cẩn gật đầu, cũng không cùng Thải Tú nói nhiều, chỉ đưa Liên Mạn Nhi đi ra ngoài.</w:t>
      </w:r>
    </w:p>
    <w:p>
      <w:pPr>
        <w:pStyle w:val="BodyText"/>
      </w:pPr>
      <w:r>
        <w:t xml:space="preserve">“Nô tỳ không có việc gì bận rộn, để nô tỳ đưa Cẩn cô nương đi ra ngoài.” Thải Tú vừa nói chuyện, vừa đưa các nàng đến cửa sân .</w:t>
      </w:r>
    </w:p>
    <w:p>
      <w:pPr>
        <w:pStyle w:val="BodyText"/>
      </w:pPr>
      <w:r>
        <w:t xml:space="preserve">Khoảng cách này không tính là quá xa, nhưng Liên Mạn Nhi chỉ cảm thấy ánh mắt Thải Tú thỉnh thoảng len lén đảo quanh trên người của nàng, cho đến đi ra khỏi sân thật xa, Liên Mạn Nhi vẫn còn cảm thấy như có tầm mắt kề cận sau lưng của mình.</w:t>
      </w:r>
    </w:p>
    <w:p>
      <w:pPr>
        <w:pStyle w:val="BodyText"/>
      </w:pPr>
      <w:r>
        <w:t xml:space="preserve">Từ khi sinh ra ai cũng đều có lòng hiếu kỳ, hơn nữa hoàn cảnh sống hoàn toàn khác biệt với nhau,thì những nha đầu bà Tử này của Trầm phủ chú ý nhiều với nàng, cái này Liên Mạn Nhi có thể hiểu. Nhưng mà, Thải Tú so với những nha đầu khác mà nói, không thể không nói thật sự rất to gan.</w:t>
      </w:r>
    </w:p>
    <w:p>
      <w:pPr>
        <w:pStyle w:val="BodyText"/>
      </w:pPr>
      <w:r>
        <w:t xml:space="preserve">Điều này có phải là chứng minh, Thải Tú ở bên cạnh Trầm Lục rất được cưng chìu không? Ngay cả thái độ của Trầm Cẩn đối xử Thải Tú, cũng không giống với nha đầu khác.</w:t>
      </w:r>
    </w:p>
    <w:p>
      <w:pPr>
        <w:pStyle w:val="BodyText"/>
      </w:pPr>
      <w:r>
        <w:t xml:space="preserve">Đi theo Trầm Cẩn vào Hà Hiên, Liên Mạn Nhi đem suy nghĩ kia để tại phía sau.</w:t>
      </w:r>
    </w:p>
    <w:p>
      <w:pPr>
        <w:pStyle w:val="BodyText"/>
      </w:pPr>
      <w:r>
        <w:t xml:space="preserve">Hà Hiên, ý nghĩa cũng như tên gọi, là xây dựng mái hiên nhỏ giữa hồ sen. So với sự rộng rãi Thường Thanh Viên của Trầm Lục, Hà Hiên lại lộ ra vẻ cực kỳ khéo léo rất khác biệt. Trầm Cẩn dẫn Liên Mạn Nhi vào phòng chính, hai người ngồi xuống trên giường gần cửa sổ .</w:t>
      </w:r>
    </w:p>
    <w:p>
      <w:pPr>
        <w:pStyle w:val="BodyText"/>
      </w:pPr>
      <w:r>
        <w:t xml:space="preserve">Cửa sổ mở rộng ra , phía ngoài chính là hồ sen,bây giờ đang là khí trời đầu mùa hè, nên bên trong đầy lá sen, và hoa sen nhỏ, với nụ hoa chớm nở.</w:t>
      </w:r>
    </w:p>
    <w:p>
      <w:pPr>
        <w:pStyle w:val="BodyText"/>
      </w:pPr>
      <w:r>
        <w:t xml:space="preserve">Có Tiểu nha đầu bưng trà, trái cây và điểm tâm đưa đi lên, sau đó lại có Đại nha đầu mặc bộ hoa bối tử màu xanh lá mạ bưng một cái khay đi vào, bên trong khay là hai chén Lưu Ly nhỏ, trong chén rõ ràng là sữa chua anh đào.</w:t>
      </w:r>
    </w:p>
    <w:p>
      <w:pPr>
        <w:pStyle w:val="BodyText"/>
      </w:pPr>
      <w:r>
        <w:t xml:space="preserve">“Ta cũng thích ăn cái này.” Trầm Cẩn nhìn Liên Mạn Nhi cười nói.</w:t>
      </w:r>
    </w:p>
    <w:p>
      <w:pPr>
        <w:pStyle w:val="BodyText"/>
      </w:pPr>
      <w:r>
        <w:t xml:space="preserve">Sữa chua anh đào này, chính là quà Liên Mạn Nhi đưa vừa rồi. Hiện tại được trang trí lại rồi bưng lên, Liên Mạn Nhi nghĩ, Trầm Cẩn hẳn là rất thích ăn.</w:t>
      </w:r>
    </w:p>
    <w:p>
      <w:pPr>
        <w:pStyle w:val="BodyText"/>
      </w:pPr>
      <w:r>
        <w:t xml:space="preserve">“Anh đào cũng sắp qua mùa rồi, may là trong nhà có mấy cây, trên cây còn một chút. Sữa chua này cũng là đồ ăn nhà làm ra, ăn rất sạch sẻ, có thể yên tâm. Chẳng qua cái này là món lạ, cho nên hôm nay không có đưa nhiều. Nếu như Ngũ tiểu thư không chê, ngày mai ta lại mang tới một ít.” Liên Mạn Nhi liền nói.</w:t>
      </w:r>
    </w:p>
    <w:p>
      <w:pPr>
        <w:pStyle w:val="BodyText"/>
      </w:pPr>
      <w:r>
        <w:t xml:space="preserve">Bên trong vườn cũng có cây anh đào, mặc dù là cây giống, nhưng dù sao cũng trồng năm đầu tiên, cho nên chưa từng kết quả. Huống chi, hiện tại anh đào cũng sắp hết mùa rồi, nên chỉ có nhà Liên Mạn Nhi là còn cố ý giữ một ít trên cây,nên không có nhiều.</w:t>
      </w:r>
    </w:p>
    <w:p>
      <w:pPr>
        <w:pStyle w:val="BodyText"/>
      </w:pPr>
      <w:r>
        <w:t xml:space="preserve">“Vậy ta phải cảm ơn trước rồi.” Trầm Cẩn liền nói.</w:t>
      </w:r>
    </w:p>
    <w:p>
      <w:pPr>
        <w:pStyle w:val="BodyText"/>
      </w:pPr>
      <w:r>
        <w:t xml:space="preserve">Trầm Cẩn hào sảng, không cậu nệnhư thế, Liên Mạn Nhi không khỏi có thêm hảo cảm đối với nàng, nàng ấy không nói ít giống lúc ở Thường Thanh Viên. Dù sao cũng là cô bé trẻ tuổi nên chỉ một thời gian ngắn, hai người liền nói chuyện náo nhiệt.</w:t>
      </w:r>
    </w:p>
    <w:p>
      <w:pPr>
        <w:pStyle w:val="BodyText"/>
      </w:pPr>
      <w:r>
        <w:t xml:space="preserve">“. . . . . . Năm tuổi liền học vỡ lòng rồi, đây không phải là giống với Tiểu Cửu ca sao?” chủ đề của hai người không biết làm tại sao lại nói đến việc đi học.</w:t>
      </w:r>
    </w:p>
    <w:p>
      <w:pPr>
        <w:pStyle w:val="BodyText"/>
      </w:pPr>
      <w:r>
        <w:t xml:space="preserve">“Đúng vậy. Trầm gia không chỉ có nam tử phải đi học từ nhỏ, mà nữ tử cũng giống như vậy. Chẳng qua là yêu cầu không có nghiêm như nam tử.” Trầm Cẩn nói cho Liên Mạn Nhi biết, ” Vì không phải để đi thi Cử nhân, Trạng nguyên. Nên xem ra bắt đầu từ năm nay cũng không cần đọcnữa.”</w:t>
      </w:r>
    </w:p>
    <w:p>
      <w:pPr>
        <w:pStyle w:val="BodyText"/>
      </w:pPr>
      <w:r>
        <w:t xml:space="preserve">Từ năm tuổi vỡ lòng đến mười lăm tuổi, cũng đã đọc sách mười năm, so với nữ tử của thời đại này, như thế là nổi bậc rồi.</w:t>
      </w:r>
    </w:p>
    <w:p>
      <w:pPr>
        <w:pStyle w:val="BodyText"/>
      </w:pPr>
      <w:r>
        <w:t xml:space="preserve">Xem ra Trầm gia đối với việc giáo dục nữ tử, nắm vô cùng chặt . Nhìn bốn bức vách bên trong Hà Hiên toàn là tranh chữ, có một vài bức rõ ràng là Trầm Cẩn đích thân viết. Mặc dù không so được với mọi người, nhưng cũng có thể lấy ra gặp người. Hóa ra Trầm Cẩnchính là một tài nữ, Liên Mạn Nhi nghĩ.</w:t>
      </w:r>
    </w:p>
    <w:p>
      <w:pPr>
        <w:pStyle w:val="BodyText"/>
      </w:pPr>
      <w:r>
        <w:t xml:space="preserve">Trầm Cẩn lại hỏi Liên Mạn Nhi đọc những sách gì.</w:t>
      </w:r>
    </w:p>
    <w:p>
      <w:pPr>
        <w:pStyle w:val="BodyText"/>
      </w:pPr>
      <w:r>
        <w:t xml:space="preserve">“Khi còn bé chỉ sơ lược nhận biết mấy chữ, hai năm qua Lỗ tiên sinh tới nhà, mới đi theo ca ca cùng bọn đệ đệ đọc chút ít sách.” Liên Mạn Nhi liền nói.</w:t>
      </w:r>
    </w:p>
    <w:p>
      <w:pPr>
        <w:pStyle w:val="BodyText"/>
      </w:pPr>
      <w:r>
        <w:t xml:space="preserve">Trầm Cẩn rất có học thức, mà Liên Mạn Nhi không chỉ có học một học phái Tạp Gia, kiến thức lại, nên hai cô bé hàn huyên một hồi, liền có chút vừa gặp đã thân.</w:t>
      </w:r>
    </w:p>
    <w:p>
      <w:pPr>
        <w:pStyle w:val="BodyText"/>
      </w:pPr>
      <w:r>
        <w:t xml:space="preserve">“Mạn Nhi, ngươi nghĩ rất giống ta ,nhưng lại có chút không giống.” Trầm Cẩn phất tay đem nha đầu hầu hạ trong nhà đều đuổi ra ngoài, nhìn Liên Mạn Nhi cười nói.</w:t>
      </w:r>
    </w:p>
    <w:p>
      <w:pPr>
        <w:pStyle w:val="Compact"/>
      </w:pPr>
      <w:r>
        <w:t xml:space="preserve">“Lời này là ý thế nào?” Liên Mạn Nhi cười hỏi. Mặc dù Trầm Cẩn vừa gặp đã nói thường nghe Trầm Lục cùng Trầm Cửu nhắc tới, nhưng Liên Mạn Nhi cho rằng đó chỉ là lời nói khách sáo . Hiện tại Trầm Cẩn nói như vậy, nên Liên Mạn Nhi phải hỏi rõ.</w:t>
      </w:r>
      <w:r>
        <w:br w:type="textWrapping"/>
      </w:r>
      <w:r>
        <w:br w:type="textWrapping"/>
      </w:r>
    </w:p>
    <w:p>
      <w:pPr>
        <w:pStyle w:val="Heading2"/>
      </w:pPr>
      <w:bookmarkStart w:id="648" w:name="chương-628-lễ-trọng"/>
      <w:bookmarkEnd w:id="648"/>
      <w:r>
        <w:t xml:space="preserve">626. Chương 628: Lễ Trọng</w:t>
      </w:r>
    </w:p>
    <w:p>
      <w:pPr>
        <w:pStyle w:val="Compact"/>
      </w:pPr>
      <w:r>
        <w:br w:type="textWrapping"/>
      </w:r>
      <w:r>
        <w:br w:type="textWrapping"/>
      </w:r>
    </w:p>
    <w:p>
      <w:pPr>
        <w:pStyle w:val="BodyText"/>
      </w:pPr>
      <w:r>
        <w:t xml:space="preserve">Edit: Quỳnh Mai</w:t>
      </w:r>
    </w:p>
    <w:p>
      <w:pPr>
        <w:pStyle w:val="BodyText"/>
      </w:pPr>
      <w:r>
        <w:t xml:space="preserve">Beta: Tiểu Tuyền</w:t>
      </w:r>
    </w:p>
    <w:p>
      <w:pPr>
        <w:pStyle w:val="BodyText"/>
      </w:pPr>
      <w:r>
        <w:t xml:space="preserve">Nhìn thấy tình cảnh Trầm Cẩn cùng Trầm Lục, Trầm Cửu ở chung mới vừa rồi, Trầm Cẩn nói nghe Trầm Lục cùng Trầm Cửu nói về nàng, cái này Liên Mạn Nhi tin tưởng . Nhưng là nói Trầm Lục, hoặc Trầm Cửu thường ở trước mặt Trầm Cẩn nói đến nàng, cái này Liên Mạn Nhi không quá tin tưởng.</w:t>
      </w:r>
    </w:p>
    <w:p>
      <w:pPr>
        <w:pStyle w:val="BodyText"/>
      </w:pPr>
      <w:r>
        <w:t xml:space="preserve">“. . . . . . Muội đã cứu Lục ca, nên ta muốn đa tạ muội.” Trầm Cẩn cười cười, cầm tay Liên Mạn Nhi nói.</w:t>
      </w:r>
    </w:p>
    <w:p>
      <w:pPr>
        <w:pStyle w:val="BodyText"/>
      </w:pPr>
      <w:r>
        <w:t xml:space="preserve">Đến lúc này Liên Mạn Nhi mới hiểu rõ. Không trách được mới vừa gặp mặt, thái độ của Trầm Cẩn đối với mình lại thân thiết như thế, hơn nữa còn cố ý lấy lòng, thì ra là đã biết chuyện ban đầu nàng cứu Trầm Lục.</w:t>
      </w:r>
    </w:p>
    <w:p>
      <w:pPr>
        <w:pStyle w:val="BodyText"/>
      </w:pPr>
      <w:r>
        <w:t xml:space="preserve">Liên Mạn Nhi vốn cho là, chuyện này, Trầm Lục hẳn sẽ không có nói cho bất luận kẻ nào trong Trầm gia.Trầm Cửu rõ ràng là không biết chuyện này. Không nghĩ tới, Trầm lục lại nói chuyện này ột cô bé mới gần mười lăm tuổi tuổi như Trầm Cẩn biết.</w:t>
      </w:r>
    </w:p>
    <w:p>
      <w:pPr>
        <w:pStyle w:val="BodyText"/>
      </w:pPr>
      <w:r>
        <w:t xml:space="preserve">Đánh giá Trầm Cẩn một chút, Liên Mạn Nhi xác định tình cảm huynh muội giữa Trầm Lục cùng Trầm Cẩn, chỉ sợ không phải người khác có thể so sánh được.</w:t>
      </w:r>
    </w:p>
    <w:p>
      <w:pPr>
        <w:pStyle w:val="BodyText"/>
      </w:pPr>
      <w:r>
        <w:t xml:space="preserve">Bình thường trong gia đình lớn, huynh đệ tỷ muội nhiều, cũng không phải ai cũng có thể chung sống tốt, mặc dù là cùng mẹ sinh ra, nhưng chưa chắc đã gần gũi. Ở trong gia tộc lớn như Trầm gia, càng là như vậy.</w:t>
      </w:r>
    </w:p>
    <w:p>
      <w:pPr>
        <w:pStyle w:val="BodyText"/>
      </w:pPr>
      <w:r>
        <w:t xml:space="preserve">“Ngũ tiểu thư nói lời này, thật sự ta không dám nhận.” Liên Mạn Nhi liền nói.</w:t>
      </w:r>
    </w:p>
    <w:p>
      <w:pPr>
        <w:pStyle w:val="BodyText"/>
      </w:pPr>
      <w:r>
        <w:t xml:space="preserve">Liên Mạn Nhi nói câu kia, không kiêu ngạo không siểm nịnh, hơn nữa không có thừa nhận, cũng không có phủ nhận cái gì. Sở dĩ như vậy, là vì nàng còn nhớ rõ tình huống ban đầu nguy hiểm như thế nào, rồi sau đó Trầm Lục không muốn nhắc đến như thế nào.</w:t>
      </w:r>
    </w:p>
    <w:p>
      <w:pPr>
        <w:pStyle w:val="BodyText"/>
      </w:pPr>
      <w:r>
        <w:t xml:space="preserve">Trầm Cẩn nhìn Liên Mạn Nhi, trong ánh mắt ý vị thưởng thức càng mạnh.</w:t>
      </w:r>
    </w:p>
    <w:p>
      <w:pPr>
        <w:pStyle w:val="BodyText"/>
      </w:pPr>
      <w:r>
        <w:t xml:space="preserve">“Không trách được Lục ca luôn khen muội.” Trầm Cẩn cười nói, cũng theo đó đem đề tài dừng lại, lại hỏi thăm về sinh nhật Liên Mạn Nhi.</w:t>
      </w:r>
    </w:p>
    <w:p>
      <w:pPr>
        <w:pStyle w:val="BodyText"/>
      </w:pPr>
      <w:r>
        <w:t xml:space="preserve">“. . . . . . Muội tuổi con rắn, cùng tuổi Tiểu Cửu có phải hay không? Ta so với muội lớn hơn hai tuổi, đừng gọi Ngũ tiểu thư. Ta và muội vừa gặp đã thân, nếu muội không chê, cũng gọi ta một tiếng Ngũ tỷ.” Trầm Cẩn vừa cười nói với Liên Mạn Nhi.</w:t>
      </w:r>
    </w:p>
    <w:p>
      <w:pPr>
        <w:pStyle w:val="BodyText"/>
      </w:pPr>
      <w:r>
        <w:t xml:space="preserve">Liên Mạn Nhi tự nhiên không chịu, nhún nhường một phen,Trầm Cẩn kiên trì. Liên Mạn Nhi đối với Trầm Cẩn cũng có hảo cảm, Trầm Cẩn lại đem lời nói ra, nên cuối cùng Liên Mạn Nhi cũng đáp ứng.</w:t>
      </w:r>
    </w:p>
    <w:p>
      <w:pPr>
        <w:pStyle w:val="BodyText"/>
      </w:pPr>
      <w:r>
        <w:t xml:space="preserve">Có thể kết bằng hữu, tự nhiên là đáng giá để vui mừng cùng quý trọng .</w:t>
      </w:r>
    </w:p>
    <w:p>
      <w:pPr>
        <w:pStyle w:val="BodyText"/>
      </w:pPr>
      <w:r>
        <w:t xml:space="preserve">Hai người ngồi một lúc, Trầm Cẩn đã bảo Liễu nhi nha đầu thiếp thân hầu hạ đi vào, vô trong phòng lấy một hộp sơn son vẽ cành Mẫu Đơn khảm ngọc trai mang ra.</w:t>
      </w:r>
    </w:p>
    <w:p>
      <w:pPr>
        <w:pStyle w:val="BodyText"/>
      </w:pPr>
      <w:r>
        <w:t xml:space="preserve">“Lần đầu tiên gặp mặt, muội gọi ta một tiếng tỷ tỷ. Ta không có gì quý uội, những cái này là do ta đã dùng qua, để muội mang chơi, hay tặng cho người ta cũng được.” Trầm Cẩn đem thứ yêu thích đưa cho Liên Mạn Nhi, rồi nói.</w:t>
      </w:r>
    </w:p>
    <w:p>
      <w:pPr>
        <w:pStyle w:val="BodyText"/>
      </w:pPr>
      <w:r>
        <w:t xml:space="preserve">Trầm Cẩn nói như vậy, Liên Mạn Nhi liền đem hộp nhận lấy. Chờ cầm được trong tay, không ngờ lại thấy nặng hơn ngoài dự đoán.</w:t>
      </w:r>
    </w:p>
    <w:p>
      <w:pPr>
        <w:pStyle w:val="BodyText"/>
      </w:pPr>
      <w:r>
        <w:t xml:space="preserve">“Xem một chút, có thích hay không?” Trầm Cẩn liền nói.</w:t>
      </w:r>
    </w:p>
    <w:p>
      <w:pPr>
        <w:pStyle w:val="BodyText"/>
      </w:pPr>
      <w:r>
        <w:t xml:space="preserve">Cái hộp khảm ngọc trai này thủ công hết sức tinh xảo, xinh đẹp, đồ vật bên trong tự nhiên cũng sẽ không thua kém. Liên Mạn Nhi nghe vậy, lúc này mới đem hộp mở ra.</w:t>
      </w:r>
    </w:p>
    <w:p>
      <w:pPr>
        <w:pStyle w:val="BodyText"/>
      </w:pPr>
      <w:r>
        <w:t xml:space="preserve">” Ngũ tỷ, cái này quá quý trọng rồi.” Liên Mạn Nhi vội nói, cũng đem hộp cẩn thận đưa lại cho Trầm Cẩn.</w:t>
      </w:r>
    </w:p>
    <w:p>
      <w:pPr>
        <w:pStyle w:val="BodyText"/>
      </w:pPr>
      <w:r>
        <w:t xml:space="preserve">Trong hộp trang trí đẹp đẽ, là một bộ đồ trang sức vàng ròng gắn châu khảm ngọc. Trên mặt khảm Trân Châu, mỗi một viên đều to như ngón tay lớn nhỏ đồng đều, đầy đặn, tròn xoe. Còn có mấy khối Phỉ Thúy vây quanh, tất cả đều là màu xanh biếc ánh vàng, trong đó còn có một viên là ngọc lục bảo.</w:t>
      </w:r>
    </w:p>
    <w:p>
      <w:pPr>
        <w:pStyle w:val="BodyText"/>
      </w:pPr>
      <w:r>
        <w:t xml:space="preserve">Nếu là vài món đồ trang sức đeo tay bình thường, Liên Mạn Nhi sẽ nhận, nhưng mà bộ trang sức này, thật sự là quá quý trọng rồi, chính là đích nữ được Trầm gia sủng ái, cũng khó có được mấy bộ đồ trang sức như vậy .</w:t>
      </w:r>
    </w:p>
    <w:p>
      <w:pPr>
        <w:pStyle w:val="BodyText"/>
      </w:pPr>
      <w:r>
        <w:t xml:space="preserve">“Đồ dù quý trọng thế nào, vẫn không quý trọng bằng con người.” Trầm Cẩn cười đem hộp đậy lại, một lần nữa đưa cho Liên Mạn Nhi.”Nhưng mà muội xem, bộ đồ trang sức này và cái hộp khảm ngọc trai kia là cùng một bộ. Cái này. . . . . . là di vật mẹ ta để lại . . . . . . . Nay tặng uội, là một mảnh tâm ý của ta. Mạn Nhi muội tử, muội nhất định phải nhận lấy.”</w:t>
      </w:r>
    </w:p>
    <w:p>
      <w:pPr>
        <w:pStyle w:val="BodyText"/>
      </w:pPr>
      <w:r>
        <w:t xml:space="preserve">Mẹ Trầm Cẩn, đó không phải cũng là mẹ Trầm Lục sao. Thì ra là mẹ của bọn họ đã mất? Đem di vật của mẹ họ đưa cho nàng, còn nói đồ so ra kém quý trọng hơn người, điều này tự nhiên là tạ ơn nàng cứu Trầm Lục, mặt khác cũng là có ý tán thành đem nàng đặt ở trong lòng.</w:t>
      </w:r>
    </w:p>
    <w:p>
      <w:pPr>
        <w:pStyle w:val="BodyText"/>
      </w:pPr>
      <w:r>
        <w:t xml:space="preserve">Liên Mạn Nhi do dự một chút, vẫn đem hộp đưa lại cho Trầm cẩn.</w:t>
      </w:r>
    </w:p>
    <w:p>
      <w:pPr>
        <w:pStyle w:val="BodyText"/>
      </w:pPr>
      <w:r>
        <w:t xml:space="preserve">“. . . . . . Nếu là di vật của mẹ tỷ, Ngũ tỷ nên giữ lấy, làm vật tưởng niệm. Phần tâm ý này của Ngũ tỷ ta nhận. Ngũ tỷ muốn đưa đồ cho ta, không bằng. . . . . .” Liên Mạn Nhi giương mắt nhìn thấy trên đầu Trầm Cẩn một cây trâm ngọc bích, trong lòng vừa động, liền cười nói, “Ta xem cây trâm kia rất đẹp, ta rất thích. Không bằng Ngũ tỷ đem trâm ngọc cho ta đi.”</w:t>
      </w:r>
    </w:p>
    <w:p>
      <w:pPr>
        <w:pStyle w:val="BodyText"/>
      </w:pPr>
      <w:r>
        <w:t xml:space="preserve">Một cây trâm ngọc, nhìn bất quá là vật hàng ngày thường dùng, tự nhiên độ quý trọng không đáng bao nhiêu, so với giá trị bộ trang sức này thì kém xa. Nhưng, làm đồ tặng lễ ra mắt, rất thích hợp.</w:t>
      </w:r>
    </w:p>
    <w:p>
      <w:pPr>
        <w:pStyle w:val="BodyText"/>
      </w:pPr>
      <w:r>
        <w:t xml:space="preserve">Trầm Cẩn nhìn Liên Mạn Nhi một lúc, trong mắt yêu thích càng sâu, liền thở dài một cái đem trâm ngọc trên đầu lấy xuống, cũng không có đưa Liên Mạn Nhi, mà bỏ vào trong hộp khảm ngọc trai, sau đó mới cầm hộp lên, Đưa cho Liên Mạn Nhi.</w:t>
      </w:r>
    </w:p>
    <w:p>
      <w:pPr>
        <w:pStyle w:val="BodyText"/>
      </w:pPr>
      <w:r>
        <w:t xml:space="preserve">“. . . . . . Đồ của mẹ, tỷ còn rất nhiều, như vậy đủ rồi. Một phần này, là đưa uội. Nếu muội không nhận, tỷ cũng sẽ không lấy lại.” Trầm Cẩn thu nụ cười trên mặt, khẩn thiết nói.</w:t>
      </w:r>
    </w:p>
    <w:p>
      <w:pPr>
        <w:pStyle w:val="BodyText"/>
      </w:pPr>
      <w:r>
        <w:t xml:space="preserve">Đây là vì đáp tạ nàng cứu Trầm Lục, cố ý đem di vật của mẹ tặng nàng.</w:t>
      </w:r>
    </w:p>
    <w:p>
      <w:pPr>
        <w:pStyle w:val="BodyText"/>
      </w:pPr>
      <w:r>
        <w:t xml:space="preserve">“Từ chối thì không phải, đành ngượng ngùng vậy”</w:t>
      </w:r>
    </w:p>
    <w:p>
      <w:pPr>
        <w:pStyle w:val="BodyText"/>
      </w:pPr>
      <w:r>
        <w:t xml:space="preserve">Đến lúc này, Liên Mạn Nhi cũng không cự tuyệt nữa, chỉ đành phải đứng lên, giơ tay cung kính đem hộp nhận lấy.</w:t>
      </w:r>
    </w:p>
    <w:p>
      <w:pPr>
        <w:pStyle w:val="BodyText"/>
      </w:pPr>
      <w:r>
        <w:t xml:space="preserve">“Vậy mới tốt.” Trầm Cẩn liền cười nói.</w:t>
      </w:r>
    </w:p>
    <w:p>
      <w:pPr>
        <w:pStyle w:val="BodyText"/>
      </w:pPr>
      <w:r>
        <w:t xml:space="preserve">Liên Mạn Nhi gọi Tiểu Hỉ vào, bảo nàng cầm lấy hộp, sau đó mới hành lễ cảm tạ.</w:t>
      </w:r>
    </w:p>
    <w:p>
      <w:pPr>
        <w:pStyle w:val="BodyText"/>
      </w:pPr>
      <w:r>
        <w:t xml:space="preserve">Tiểu Hỉ miệng đáp ứng, cẩn thận đem hộp ôm ở trước ngực.</w:t>
      </w:r>
    </w:p>
    <w:p>
      <w:pPr>
        <w:pStyle w:val="BodyText"/>
      </w:pPr>
      <w:r>
        <w:t xml:space="preserve">” Trong nhà Mạn Nhi còn có một tỷ tỷ đúng không? Ta còn có mấy cây vải, muội cầm về cho nàng, là một chút tâm ý của ta.” Trầm Cẩn nhìn thoáng qua Tiểu Hỉ, nói.</w:t>
      </w:r>
    </w:p>
    <w:p>
      <w:pPr>
        <w:pStyle w:val="BodyText"/>
      </w:pPr>
      <w:r>
        <w:t xml:space="preserve">Một hồi lâu, Trầm Cẩn không chỉ cầm một mảnh vải sa tanh màu xanh đi ra, còn cầm một cái nghiên mực, nói là cho tiểu Thất.</w:t>
      </w:r>
    </w:p>
    <w:p>
      <w:pPr>
        <w:pStyle w:val="BodyText"/>
      </w:pPr>
      <w:r>
        <w:t xml:space="preserve">Liên Mạn Nhi liền thay mặt Liên Chi Nhi cùng tiểu Thất tạ ơn Trầm Cẩn, đồ cũng để Tiểu Hỉ cầm. Bởi vì mới vừa rồi Trầm Cẩn nhìn Tiểu Hỉ, chính xác là nhìn Tiểu Hỉ ôm ở trước ngực hộp khảm ngọc trai một cái, nên Liên Mạn Nhi liền dùng vải sa tanh bọc lại hộp, để Tiểu Hỉ ôm.</w:t>
      </w:r>
    </w:p>
    <w:p>
      <w:pPr>
        <w:pStyle w:val="BodyText"/>
      </w:pPr>
      <w:r>
        <w:t xml:space="preserve">Trầm Cẩn ở bên cạnh nhìn thấy thì không nói gì, nhưng trong ánh mắt lại tràn đầy tán thành.</w:t>
      </w:r>
    </w:p>
    <w:p>
      <w:pPr>
        <w:pStyle w:val="BodyText"/>
      </w:pPr>
      <w:r>
        <w:t xml:space="preserve">Mắt thấy thời gian không còn sớm, Liên Mạn Nhi liền hướng Trầm Cẩn cáo từ. Trầm Cẩn muốn giữ nàng lại ăn cơm, nhưng Liên Mạn Nhi liền nói thời gian còn dài. Đây là suy nghĩ đến việc Trầm Cẩn các nàng vừa mới đến, sợ là còn phải dọn dẹp một chút. Trầm Cẩn suy nghĩ một lát, rồi cũng gật đầu, nàng phải ở chỗ này ở một thời gian nữa, chỉ một bữa cơm thì đúng là còn nhiều thời gian.</w:t>
      </w:r>
    </w:p>
    <w:p>
      <w:pPr>
        <w:pStyle w:val="BodyText"/>
      </w:pPr>
      <w:r>
        <w:t xml:space="preserve">Trầm Cẩn đưa tiễn Liên Mạn Nhi đi ra ngoài, lại đến Thường Thanh Viên cáo từ cùng Trầm Lục.</w:t>
      </w:r>
    </w:p>
    <w:p>
      <w:pPr>
        <w:pStyle w:val="BodyText"/>
      </w:pPr>
      <w:r>
        <w:t xml:space="preserve">Trầm Cửu và Tiểu Thất đã ở Thường Thanh Viên.</w:t>
      </w:r>
    </w:p>
    <w:p>
      <w:pPr>
        <w:pStyle w:val="BodyText"/>
      </w:pPr>
      <w:r>
        <w:t xml:space="preserve">“Sao không ở lại ăn cơm?” Sau một lúc, Trầm Lục đã đổi một bộ trường bào sa tanh, vẫn là màu trắng bạc như cũ, bên hông không có đeo ngọc, so sánh với lúc vừa rồi càng lộ ra vẻ thanh nhàn.</w:t>
      </w:r>
    </w:p>
    <w:p>
      <w:pPr>
        <w:pStyle w:val="BodyText"/>
      </w:pPr>
      <w:r>
        <w:t xml:space="preserve">“Đúng vậy, Mạn Nhi, ngươi cùng Tiểu Thất ở lại ăn cơm đi.” Trầm Khiêm cũng mở miệng nói</w:t>
      </w:r>
    </w:p>
    <w:p>
      <w:pPr>
        <w:pStyle w:val="BodyText"/>
      </w:pPr>
      <w:r>
        <w:t xml:space="preserve">“Không được.” Liên Mạn Nhi liền cười nói, “Đi chơi đã lâu nên phải trở về. Chờ về nhà nói cùng cha mẹ một tiếng, sau này chúng ta lại đến chơi. . . . . . . Lục gia cũng ở lại nơi này mấy ngày sao?”</w:t>
      </w:r>
    </w:p>
    <w:p>
      <w:pPr>
        <w:pStyle w:val="BodyText"/>
      </w:pPr>
      <w:r>
        <w:t xml:space="preserve">Biết Trầm Cẩn cùng Trầm Khiêm muốn ở lại trang Viên mấy ngày, duy chỉ có không biết Trầm Lục có ở lại hay không.</w:t>
      </w:r>
    </w:p>
    <w:p>
      <w:pPr>
        <w:pStyle w:val="BodyText"/>
      </w:pPr>
      <w:r>
        <w:t xml:space="preserve">“Ta ở một hai ngày, sẽ trở về.” Trầm Lục đứng lên, từ sau bàn đi ra,”Hai người họ muốn ở thêm mấy ngày .</w:t>
      </w:r>
    </w:p>
    <w:p>
      <w:pPr>
        <w:pStyle w:val="BodyText"/>
      </w:pPr>
      <w:r>
        <w:t xml:space="preserve">” Lục ca là khó có được làm kiếp Phù Sinh nửa ngày nhàn rỗi.” Trầm Cẩn thấy thế liền nói.</w:t>
      </w:r>
    </w:p>
    <w:p>
      <w:pPr>
        <w:pStyle w:val="BodyText"/>
      </w:pPr>
      <w:r>
        <w:t xml:space="preserve">Nói thật đúng, mấy lần Trầm Lục tới Tam thập Lý Doanh Tử cũng là vội đi vội đến. Nghĩ đến có thể ở Niệm Viên rãnh rỗi một hai ngày, coi như là khó có được</w:t>
      </w:r>
    </w:p>
    <w:p>
      <w:pPr>
        <w:pStyle w:val="BodyText"/>
      </w:pPr>
      <w:r>
        <w:t xml:space="preserve">Là nam nhân trên vai gánh vác trách nhiệm!</w:t>
      </w:r>
    </w:p>
    <w:p>
      <w:pPr>
        <w:pStyle w:val="BodyText"/>
      </w:pPr>
      <w:r>
        <w:t xml:space="preserve">Liên Mạn Nhi cùng Tiểu Thất từ Thường Thanh viên đi ra ngoài, Trầm Lục đưa đến cửa, Trầm Cẩn thì đưa đến cửa Thường Thanh Viên, còn Trầm Khiêm đem hai người đưa ra tận cửa tây Niệm Viên.</w:t>
      </w:r>
    </w:p>
    <w:p>
      <w:pPr>
        <w:pStyle w:val="BodyText"/>
      </w:pPr>
      <w:r>
        <w:t xml:space="preserve">“Vừa rồi ta mang Tiểu Thất ra mắt Sở tiên sinh.” Trầm Khiêm nói cho Mạn Nhi, “Sở tiên sinh nói để tiểu Thất sớm một chút tới đây đọc sách. . . . . . . Chiều nay liền tới học đi. Mạn nhi ngươi cũng tới nhé, tỷ của ta thật thích ngươi. Ngươi nên đến thăm tỷ ấy nhiều một chút.</w:t>
      </w:r>
    </w:p>
    <w:p>
      <w:pPr>
        <w:pStyle w:val="BodyText"/>
      </w:pPr>
      <w:r>
        <w:t xml:space="preserve">“Ngũ tỷ tặng ngươi nhiều đồ không?” Nhìn thấy Tiểu Hỉ ôm đồ, Trầm Khiêm liền hỏi.</w:t>
      </w:r>
    </w:p>
    <w:p>
      <w:pPr>
        <w:pStyle w:val="BodyText"/>
      </w:pPr>
      <w:r>
        <w:t xml:space="preserve">Liên Mạn Nhi nhớ tới mới vừa rồi Trầm Cẩn nói mẫu thân đã mất, trong bụng có chút nghi ngờ. Nếu như nàng đoán không sai, như vậy Trầm Lục cùng Trầm Cẩn hẳn là một mẹ sinh ra. Mà Trầm Khiêm, mặc dù lớn lên không giống Trầm cẩn cùng Trầm Lục, nhưng hai người đứng một chỗ, cũng có thể nhìn ra là huynh đệ.</w:t>
      </w:r>
    </w:p>
    <w:p>
      <w:pPr>
        <w:pStyle w:val="BodyText"/>
      </w:pPr>
      <w:r>
        <w:t xml:space="preserve">Như vậy nói cách khác, có thể Trầm Khiêm với Trầm Lục cũng là cùng mẹ sinh ra. Nếu là như vậy, Trầm Khiêm cũng thế. Hắn mới có tuổi này, chắc là lúc còn nhỏ đã không còn mẹ.</w:t>
      </w:r>
    </w:p>
    <w:p>
      <w:pPr>
        <w:pStyle w:val="BodyText"/>
      </w:pPr>
      <w:r>
        <w:t xml:space="preserve">Không trách được mặc dù Trầm Khiêm không có gì giấu giếm nàng, nhưng rất ít khi nói chuyện nhà, hơn nữa chưa từng nhắc tới phụ thân cùng mẫu thân.</w:t>
      </w:r>
    </w:p>
    <w:p>
      <w:pPr>
        <w:pStyle w:val="BodyText"/>
      </w:pPr>
      <w:r>
        <w:t xml:space="preserve">Không trách được Trầm Khiêm không phải đi theo Thạch thái y, thì chính là đi theo Trầm Lục. Thì ra Trầm Khiêm rất sớm đã không còn mẹ. Trong lòng Liên Mạn Nhi có chút đau xót, nên ánh mắt nhìn về phía Trầm Khiêm không khỏi nhu hòa đi rất nhiều.</w:t>
      </w:r>
    </w:p>
    <w:p>
      <w:pPr>
        <w:pStyle w:val="BodyText"/>
      </w:pPr>
      <w:r>
        <w:t xml:space="preserve">Cũng bởi vì thế, lúc Trầm Khiêm đưa các nàng tới cửa, dặn dò muốn nàng cùng tiểu Thất tới sớm một chút, Liên Mạn Nhi liền hướng Trầm Khiêm gật đầu.</w:t>
      </w:r>
    </w:p>
    <w:p>
      <w:pPr>
        <w:pStyle w:val="BodyText"/>
      </w:pPr>
      <w:r>
        <w:t xml:space="preserve">Hai tỷ đệ về đến nhà, thì đã đến buổi trưa, Liên Thủ Tín cũng từ thôn trang La gia thôn trở về.</w:t>
      </w:r>
    </w:p>
    <w:p>
      <w:pPr>
        <w:pStyle w:val="BodyText"/>
      </w:pPr>
      <w:r>
        <w:t xml:space="preserve">Liên Mạn Nhi cùng tiểu Thất đem chuyện ở Niệm Viên nói qua cùng người một nhà. Liên Mạn Nhi lại để cho Tiểu Hỉ đem lễ vật Trầm Cẩn tặng mang lên, ọi người xem. Vải vóc cùng nghiên mực thì thôi, đến khi Trương thị nhìn bộ trang sức, mặc dù nàng không biết ngọc lục bảo, nhưng cũng nhìn ra được nó giá trị không rẻ.</w:t>
      </w:r>
    </w:p>
    <w:p>
      <w:pPr>
        <w:pStyle w:val="BodyText"/>
      </w:pPr>
      <w:r>
        <w:t xml:space="preserve">Liên Mạn Nhi cũng không nghĩ nói ra chuyện cứu Trầm Lục, vì vậy cố ý lựa lời làm giảm giá trị xuống thấp, người một nhà cũng không có hoài nghi.</w:t>
      </w:r>
    </w:p>
    <w:p>
      <w:pPr>
        <w:pStyle w:val="BodyText"/>
      </w:pPr>
      <w:r>
        <w:t xml:space="preserve">Sau đó, liền nói đến chuyện Tiểu Thất lên núi đọc sách.</w:t>
      </w:r>
    </w:p>
    <w:p>
      <w:pPr>
        <w:pStyle w:val="BodyText"/>
      </w:pPr>
      <w:r>
        <w:t xml:space="preserve">“Có gây phiền toái cho người ta không?” Liên Thủ Tín trước tiên vội hỏi, “Nếu như không phiền toái, sẽ để cho Tiểu Thất đi. Đi theo Sở tiên sinh, cũng có thể học nhiều kiến thức thêm một chút. Tiểu Thất còn có thể theo Trầm Cửu gia làm bạn.”</w:t>
      </w:r>
    </w:p>
    <w:p>
      <w:pPr>
        <w:pStyle w:val="BodyText"/>
      </w:pPr>
      <w:r>
        <w:t xml:space="preserve">Người một nhà rất nhanh đạt thành nhất trí, đồng ý để cho Tiểu Thất đi Niệm Viên học bài.</w:t>
      </w:r>
    </w:p>
    <w:p>
      <w:pPr>
        <w:pStyle w:val="BodyText"/>
      </w:pPr>
      <w:r>
        <w:t xml:space="preserve">“Cũng không thể ở lại đó, mỗi ngày buổi sáng, xế chiều học mấy canh giờ sau đó về nhà, không có gì khác biệt với lúc đi tư thục.” Tiểu Thất cũng nguyện ý cùng Trầm Cửu cùng nhau đọc sách.</w:t>
      </w:r>
    </w:p>
    <w:p>
      <w:pPr>
        <w:pStyle w:val="Compact"/>
      </w:pPr>
      <w:r>
        <w:t xml:space="preserve">“Dù sao cũng là đi miếu Nương Nương, Mạn Nhi không có chuyện gì bận, thì cũng theo Tiểu Thất đi.” Trương thị nói.</w:t>
      </w:r>
      <w:r>
        <w:br w:type="textWrapping"/>
      </w:r>
      <w:r>
        <w:br w:type="textWrapping"/>
      </w:r>
    </w:p>
    <w:p>
      <w:pPr>
        <w:pStyle w:val="Heading2"/>
      </w:pPr>
      <w:bookmarkStart w:id="649" w:name="chương-629-nhà-giàu-lắm-thị-phi"/>
      <w:bookmarkEnd w:id="649"/>
      <w:r>
        <w:t xml:space="preserve">627. Chương 629: Nhà Giàu Lắm Thị Phi</w:t>
      </w:r>
    </w:p>
    <w:p>
      <w:pPr>
        <w:pStyle w:val="Compact"/>
      </w:pPr>
      <w:r>
        <w:br w:type="textWrapping"/>
      </w:r>
      <w:r>
        <w:br w:type="textWrapping"/>
      </w:r>
    </w:p>
    <w:p>
      <w:pPr>
        <w:pStyle w:val="BodyText"/>
      </w:pPr>
      <w:r>
        <w:t xml:space="preserve">Edit: Quỳnh Mai</w:t>
      </w:r>
    </w:p>
    <w:p>
      <w:pPr>
        <w:pStyle w:val="BodyText"/>
      </w:pPr>
      <w:r>
        <w:t xml:space="preserve">Beta: Tiểu Tuyền</w:t>
      </w:r>
    </w:p>
    <w:p>
      <w:pPr>
        <w:pStyle w:val="BodyText"/>
      </w:pPr>
      <w:r>
        <w:t xml:space="preserve">Ăn xong cơm trưa, Liên Mạn Nhi cũng không đi Niệm Viên. Tiểu Thất đi Tiểu Sơn Cư cùng Trầm Khiêm đọc sách, nghe nói Sở tiên sinh cho Tiểu Thất theo Trầm Khiêm làm bài tập, buổi sáng hai canh giờ, buổi chiều hai canh giờ. Dựa theo an bài, Tiểu Thất tạm thời không thể đi Tư Thục đọc sách.</w:t>
      </w:r>
    </w:p>
    <w:p>
      <w:pPr>
        <w:pStyle w:val="BodyText"/>
      </w:pPr>
      <w:r>
        <w:t xml:space="preserve">Liên Thủ Tín mang theo tiểu Thất tự mình đi trấn trên Tư Thục xin phép, Liên Mạn Nhi ở nhà, cùng Trương thị thu thập đồ cho tiểu Thất đi Tiểu Sơn Cư đọc sách.</w:t>
      </w:r>
    </w:p>
    <w:p>
      <w:pPr>
        <w:pStyle w:val="BodyText"/>
      </w:pPr>
      <w:r>
        <w:t xml:space="preserve">“Tiểu Phúc cùng Tiểu Quý, Đại ca mang đi, ta xem Tiểu Đào tuổi còn nhỏ, nhưng rất cơ trí, những ngày qua đi theo Tiểu Thất, cũng rất hợp, nếu không, để cho Tiểu Đào đi theo Tểu Thất, tạm thời làm thư đồng.” Vừa thu thập, Liên Mạn Nhi vừa cùng Trương thị thương lượng.</w:t>
      </w:r>
    </w:p>
    <w:p>
      <w:pPr>
        <w:pStyle w:val="BodyText"/>
      </w:pPr>
      <w:r>
        <w:t xml:space="preserve">“Được, tỷ đệ các con thương lượng tốt là được.” Trương thị gật đầu nói.</w:t>
      </w:r>
    </w:p>
    <w:p>
      <w:pPr>
        <w:pStyle w:val="BodyText"/>
      </w:pPr>
      <w:r>
        <w:t xml:space="preserve">“Mẹ, còn phải chuẩn bị một phần lễ vật tặng cho Sở tiên sinh.” Liên Mạn Nhi lại nói.</w:t>
      </w:r>
    </w:p>
    <w:p>
      <w:pPr>
        <w:pStyle w:val="BodyText"/>
      </w:pPr>
      <w:r>
        <w:t xml:space="preserve">Cùng Sở tiên sinh đọc sách, tự nhiên không thu tiền dạy học, một phần lễ vật là tâm ý của người một nhà , cũng là sự tôn trọng đối với Sở tiên sinh. Phần Lễ vật này tự nhiên không thể xem nhẹ, Liên Mạn Nhi cùng Trương thị thương lượng, cuối cùng chuẩn bị một cái nghiên mực thượng hạng, một khối mực, một hộp bút lông Hồ Châu, một cây quạt, hai cây vải, cái khác còn một túi thơm bên trong bỏ mấy phong bạc, dùng hai cái hộp lễ cẩn thận bọc lại, chuẩn bị ngày mai đưa cho Sở tiên sinh.</w:t>
      </w:r>
    </w:p>
    <w:p>
      <w:pPr>
        <w:pStyle w:val="BodyText"/>
      </w:pPr>
      <w:r>
        <w:t xml:space="preserve">Đem đồ đạc thu thập xong, Liên Mạn Nhi sai Tiểu Hỉ cùng Tiểu Khánh mang cái bàn ra ngoài, đặt bàn cờ lên, rồi cầm một quyển sách dạy đánh cờ đi ra, một người tự bày biện tự chơi.</w:t>
      </w:r>
    </w:p>
    <w:p>
      <w:pPr>
        <w:pStyle w:val="BodyText"/>
      </w:pPr>
      <w:r>
        <w:t xml:space="preserve">Cờ vây này là đi theo Lỗ tiên sinh học . Lỗ tiên sinh bình thường thích đánh cờ, cờ vây, cờ tướng đều am hiểu. Ở Tam Thập Lý Doanh Tử này, muốn tìm người cùng Lỗ tiên sinh chơi cờ tướng không khó, lão Hoàng cũng trên núi cũng có thể chơithắng một hai ván. Nhưng muốn tìm người chơi cờ vây, thì khó khăn.</w:t>
      </w:r>
    </w:p>
    <w:p>
      <w:pPr>
        <w:pStyle w:val="BodyText"/>
      </w:pPr>
      <w:r>
        <w:t xml:space="preserve">Lỗ tiên sinh liền mở lớp ngoại khóa, dạy ba đồ đệchơi cờ vây.</w:t>
      </w:r>
    </w:p>
    <w:p>
      <w:pPr>
        <w:pStyle w:val="BodyText"/>
      </w:pPr>
      <w:r>
        <w:t xml:space="preserve">Liên Mạn Nhi không thích cờ vây, nhưng không cógì giết thời gian, chơi cờ vây vừa giúp ích cho trí não, lạicó thể một người chơi, vì vậy cũng chăm chỉ học. Bình thường cùng Lỗ tiên sinh đánh mấy ván cờ, hoặc là cùng Ngũ Lang, Tiểu Thất đánh cuộc ăn tiền, cũng rất thú vị.</w:t>
      </w:r>
    </w:p>
    <w:p>
      <w:pPr>
        <w:pStyle w:val="BodyText"/>
      </w:pPr>
      <w:r>
        <w:t xml:space="preserve">Gần đây bởi vì phải giúp tỷ tỷ thêu đồ cưới, đã có một thời gian không có chơi cờ, hiện tại lấy ra, là bởi vì ở trong phòng của Trầm Cẩn nhìn thấy bàn cờ, còn để mấy con cờ, có thể thấyTrầm Cẩn thường xuyên chơi.</w:t>
      </w:r>
    </w:p>
    <w:p>
      <w:pPr>
        <w:pStyle w:val="BodyText"/>
      </w:pPr>
      <w:r>
        <w:t xml:space="preserve">Sau này đi Niệm Viên gặp Trầm Cẩn nhiều hơn, Liên Mạn Nhi tranh thủ thời gian học kỳ nghệ, cũng không phải có lòng hiếu thắng, mà do không biết thực lực Trầm Cẩn chơi cờ như thế nào, đến lúc đó nếu như hai người chênh lệch quá xa, sẽ không thú vị nữa.</w:t>
      </w:r>
    </w:p>
    <w:p>
      <w:pPr>
        <w:pStyle w:val="BodyText"/>
      </w:pPr>
      <w:r>
        <w:t xml:space="preserve">“Cô nương, chúng ta ngày maiđi Niệm Viên phải không?” Tiểu Hỉ vừa bưng chén nước ô mai đi vào, đưa cho Liên Mạn Nhi, vừa cẩn thận hỏi.</w:t>
      </w:r>
    </w:p>
    <w:p>
      <w:pPr>
        <w:pStyle w:val="BodyText"/>
      </w:pPr>
      <w:r>
        <w:t xml:space="preserve">“Đúng vậy ” Liên Mạn Nhi thả cuốn sách dạy đánh cờ trong tay xuống, nhận lấy nước ô mai uống một hớp, sau đó ngẩng đầu, nhìn Tiểu Hỉ còn có Tiểu khánh ở một bên thiêu thùa may vá một cái, “Hai người các ngươi có phải rất muốn đi hay không?”</w:t>
      </w:r>
    </w:p>
    <w:p>
      <w:pPr>
        <w:pStyle w:val="BodyText"/>
      </w:pPr>
      <w:r>
        <w:t xml:space="preserve">Tiểu Hỉ cùng Tiểu Khánh liền cười.</w:t>
      </w:r>
    </w:p>
    <w:p>
      <w:pPr>
        <w:pStyle w:val="BodyText"/>
      </w:pPr>
      <w:r>
        <w:t xml:space="preserve">“Cô nương muốn dẫn chúng ta đi, chúng ta liền vui vẻ.” Tiểu Hỉ liền nói.</w:t>
      </w:r>
    </w:p>
    <w:p>
      <w:pPr>
        <w:pStyle w:val="BodyText"/>
      </w:pPr>
      <w:r>
        <w:t xml:space="preserve">” Mang các ngươi đi, cũng không phải là cho các ngươi đi chơi .” Liên Mạn Nhi cố ý nghiêm mặt nói, “Là muốn cho các ngươi đi học quy củ của người ta.”</w:t>
      </w:r>
    </w:p>
    <w:p>
      <w:pPr>
        <w:pStyle w:val="BodyText"/>
      </w:pPr>
      <w:r>
        <w:t xml:space="preserve">“Cô nương, chúng ta nhất định học thật tốt.” Tiểu Hỉ cùng Tiểu Khánh vội đáp.</w:t>
      </w:r>
    </w:p>
    <w:p>
      <w:pPr>
        <w:pStyle w:val="BodyText"/>
      </w:pPr>
      <w:r>
        <w:t xml:space="preserve">“Cô nương, ta nói với người chuyện này.” Tiểu Hỉ liền nói cho Liên Mạn Nhi biết, “. . . . . . Ta cùng Tiểu Khánh đứng ở bên ngoài, thì có một tiểu nha đầu đi tới, cho ta cùng Tiểu khánh điểm tâm ăn.”</w:t>
      </w:r>
    </w:p>
    <w:p>
      <w:pPr>
        <w:pStyle w:val="BodyText"/>
      </w:pPr>
      <w:r>
        <w:t xml:space="preserve">“Hả?”</w:t>
      </w:r>
    </w:p>
    <w:p>
      <w:pPr>
        <w:pStyle w:val="BodyText"/>
      </w:pPr>
      <w:r>
        <w:t xml:space="preserve">“. . . . . . Nàng bắt chuyện cùng chúng ta, là muốn nghe ngóng chuyện cô nương kia, hỏi cô nương năm nay bao nhiêu tuổi, đã định hôn sự hay chưa?”</w:t>
      </w:r>
    </w:p>
    <w:p>
      <w:pPr>
        <w:pStyle w:val="BodyText"/>
      </w:pPr>
      <w:r>
        <w:t xml:space="preserve">“Các ngươi nói như thế nào?”</w:t>
      </w:r>
    </w:p>
    <w:p>
      <w:pPr>
        <w:pStyle w:val="BodyText"/>
      </w:pPr>
      <w:r>
        <w:t xml:space="preserve">“Cô nương dặn dò chúng ta, ra cửa muốn dùng nhiều ánh mắt cùng lỗ tai, ít nói chuyện. Chúng ta đều nhớ. Chúng ta cũng chỉ chọn những việc mọi người đều biết trảlời nàng mấy câu, nàng hỏi chuyện của cô nương, chúng ta tuyệt không nói.” Tiểu Hỉ liền nói.</w:t>
      </w:r>
    </w:p>
    <w:p>
      <w:pPr>
        <w:pStyle w:val="BodyText"/>
      </w:pPr>
      <w:r>
        <w:t xml:space="preserve">“Nàng dám dắt mũi ta, ta còn hỏi lại nàng kia.” Tiểu Khánh liền nói, “Nàng trả lời ấp úng, sau đó giống như biết hỏi không ra chuyện gì, liềnbỏ đi.”</w:t>
      </w:r>
    </w:p>
    <w:p>
      <w:pPr>
        <w:pStyle w:val="BodyText"/>
      </w:pPr>
      <w:r>
        <w:t xml:space="preserve">Trong hai nha đầu, Tiểu Hỉ lớn tuổi hơn, tính cách cũng chững chạc ôn hòa, Tiểu Khánh tuổi còn nhỏ chút, tính tình hay nóng nảy bộp chộp, hơn nữa nói chuyệnrất lợi hại .</w:t>
      </w:r>
    </w:p>
    <w:p>
      <w:pPr>
        <w:pStyle w:val="BodyText"/>
      </w:pPr>
      <w:r>
        <w:t xml:space="preserve">“Nha đầu đó tên gì, hầu hạ ai, các ngươi có hỏi hay không?” Liên Mạn Nhi vội nói.</w:t>
      </w:r>
    </w:p>
    <w:p>
      <w:pPr>
        <w:pStyle w:val="BodyText"/>
      </w:pPr>
      <w:r>
        <w:t xml:space="preserve">“Gọilà Tiểu Đào, hỏi nàng làm gì, hầu hạ ai, nàng hàm hàm hồ hồ, không muốn nói.” Tiểu Khánh liền nói.</w:t>
      </w:r>
    </w:p>
    <w:p>
      <w:pPr>
        <w:pStyle w:val="BodyText"/>
      </w:pPr>
      <w:r>
        <w:t xml:space="preserve">“Sau này đi Niệm Viên cũng tốt, đi chỗ khác cũng tốt, gặp chuyện như vậy, các ngươi cứ thế mà làm.” Liên Mạn Nhi bưng chén trà suy nghĩ một chút, liền nói.</w:t>
      </w:r>
    </w:p>
    <w:p>
      <w:pPr>
        <w:pStyle w:val="BodyText"/>
      </w:pPr>
      <w:r>
        <w:t xml:space="preserve">Tiểu Hỉ và Tiểu Khánh cùng lên tiếng xác nhận.</w:t>
      </w:r>
    </w:p>
    <w:p>
      <w:pPr>
        <w:pStyle w:val="BodyText"/>
      </w:pPr>
      <w:r>
        <w:t xml:space="preserve">“Ngày mai chúng ta còn đi Niệm Viên, hai người các ngươi mang theo chút dồ. nha đầuTiểu Đào. . . . . .” Liên Mạn Nhi trầm ngâm một chút, nha đầu nhà giàu lòng hiếu kỳ nặng, thích Bát Quái, nếu như đơn thuần như vậy, thì không có gì kỳ quái .”Các ngươi cũng nghĩ biện pháp hỏi thăm một chút, nàng đang làm gì, hầu hạ ở đâu trong viện.”</w:t>
      </w:r>
    </w:p>
    <w:p>
      <w:pPr>
        <w:pStyle w:val="BodyText"/>
      </w:pPr>
      <w:r>
        <w:t xml:space="preserve">. . . . . .</w:t>
      </w:r>
    </w:p>
    <w:p>
      <w:pPr>
        <w:pStyle w:val="BodyText"/>
      </w:pPr>
      <w:r>
        <w:t xml:space="preserve">Sáng sớm ngày thứ hai, ăn sáng xong, Liên Mạn Nhicùng Liên Thủ Tín thương lượng, từ ao cá mò ra một sọt cá tôm, lại từ vườn rau xanh chọn một ítcây ngô tươi mới cùng hái được hai sọt những thứ rau xanh khác. Liên Mạn Nhi liền mang Tiểu Hỉ cùng Tiểu Khánh đi hái ít trái hạnh cùng anh đào, sau đó lại từ hầm lấy ra một ít sữa chua.</w:t>
      </w:r>
    </w:p>
    <w:p>
      <w:pPr>
        <w:pStyle w:val="BodyText"/>
      </w:pPr>
      <w:r>
        <w:t xml:space="preserve">Chuẩn bị đầy đủ rồi, Liên Mạn Nhi mới mang theo Tiểu Thất đi Niệm Viên. Liên Thủ Tín cũng mang quản sự Hàn Trung cùng đi theo .</w:t>
      </w:r>
    </w:p>
    <w:p>
      <w:pPr>
        <w:pStyle w:val="BodyText"/>
      </w:pPr>
      <w:r>
        <w:t xml:space="preserve">Liên Mạn Nhi cùng Tiểu Thất ngồi một xe, dọc theo đường đi đềudặn dò Tiểu Thất.</w:t>
      </w:r>
    </w:p>
    <w:p>
      <w:pPr>
        <w:pStyle w:val="BodyText"/>
      </w:pPr>
      <w:r>
        <w:t xml:space="preserve">“. . . . . . cùng Tiểu mập nói cái gì cũng được, nhưngđệ ở Tiểu Sơn Cư đọc sách, còn có người khác. . . . . . . Nhà giàu người ta người hầu có thể có không ít chuyệnrắc rối, chúng ta phải cẩn thận chút, đừng làm cho họ nói ta không phải . . . . . . . cũng không cần cẩn thận quá, phải nhớ chúng talà khách.”</w:t>
      </w:r>
    </w:p>
    <w:p>
      <w:pPr>
        <w:pStyle w:val="BodyText"/>
      </w:pPr>
      <w:r>
        <w:t xml:space="preserve">Liên Mạn Nhi dặn dò Tiểu Thất, ở Niệm Viên phải cẩn thận, nhưng cũng không cần khắp nơi nhìn sắc mặt người khác. Đơn giản nói, chính là không kiêu ngạo không siểm nịnh, không chủ động gây chuyện, cũng không sợ người khác chọc tới trên đầu các nàng.</w:t>
      </w:r>
    </w:p>
    <w:p>
      <w:pPr>
        <w:pStyle w:val="BodyText"/>
      </w:pPr>
      <w:r>
        <w:t xml:space="preserve">Liên Mạn Nhi lại đem mấy hà bao giao cho Tiểu Thất.</w:t>
      </w:r>
    </w:p>
    <w:p>
      <w:pPr>
        <w:pStyle w:val="BodyText"/>
      </w:pPr>
      <w:r>
        <w:t xml:space="preserve">“Đây là bốn cái Hồng bao, là cho bốn thiếp thân gã sai vặt của Tiểu mập. Màu lam, hơi ít chút, đệ xem rồi cho những người hầu khác hầu hạ ở Tiểu Sơn Cư. Còn có màu xanh biếc, thưởng cho nha đầu nhất đẳng, tự đệ xem rồi cho ai thì cho.”</w:t>
      </w:r>
    </w:p>
    <w:p>
      <w:pPr>
        <w:pStyle w:val="BodyText"/>
      </w:pPr>
      <w:r>
        <w:t xml:space="preserve">Ở trong ví của Tiểu Thất cũng có tiền, nhưng Mạn Nhi vẫn chuẩn bị cho hắn ít bạc vụn để khen thưởng cho hạ nhân Trầm gia.</w:t>
      </w:r>
    </w:p>
    <w:p>
      <w:pPr>
        <w:pStyle w:val="BodyText"/>
      </w:pPr>
      <w:r>
        <w:t xml:space="preserve">“Tỷ tỷ, đệ đã biết.” Tiểu Thất trịnh trọng gật đầu.</w:t>
      </w:r>
    </w:p>
    <w:p>
      <w:pPr>
        <w:pStyle w:val="BodyText"/>
      </w:pPr>
      <w:r>
        <w:t xml:space="preserve">Tiểu Thất tuy còn nhỏ nhưng rất thông minh nhanh nhạy không chỉ có biểu hiện ở việc học, đừng xem thường hắn, trong việc đối nhân xử thếcũng rất cơ biến linh hoạt, thậm chí càng hơnNgũ Lang một bậc. Để Tiểu Thất đi TiểuSơn Cư đọc sách, Liên Mạn Nhi rất yên tâm .</w:t>
      </w:r>
    </w:p>
    <w:p>
      <w:pPr>
        <w:pStyle w:val="BodyText"/>
      </w:pPr>
      <w:r>
        <w:t xml:space="preserve">“Còn có một việc trọng yếu nhất —— phảihọc cho tốt!” Liên Mạn Nhi lại nói tiếp.</w:t>
      </w:r>
    </w:p>
    <w:p>
      <w:pPr>
        <w:pStyle w:val="BodyText"/>
      </w:pPr>
      <w:r>
        <w:t xml:space="preserve">“Đã biết.” Tiểu Thất vội liên tục gật đầu.</w:t>
      </w:r>
    </w:p>
    <w:p>
      <w:pPr>
        <w:pStyle w:val="BodyText"/>
      </w:pPr>
      <w:r>
        <w:t xml:space="preserve">Đến Niệm Viên, vẫn đi vào từ cửa Tây. Vừa vào cửa, Liên Thủ Tín đã được Chung quản sự tiếp đón, tới phòng khách nói chuyện, Liên Mạn Nhi cùng Tiểu Thất thì trực tiếp đến Thường Thanh Viên, gặp Trầm Khiêm cùng Trầm Lục.</w:t>
      </w:r>
    </w:p>
    <w:p>
      <w:pPr>
        <w:pStyle w:val="BodyText"/>
      </w:pPr>
      <w:r>
        <w:t xml:space="preserve">“Lục gia ở thư phòng, Tiểu thiếu gia cũngở đó.”</w:t>
      </w:r>
    </w:p>
    <w:p>
      <w:pPr>
        <w:pStyle w:val="BodyText"/>
      </w:pPr>
      <w:r>
        <w:t xml:space="preserve">Vào thư phòng, chỉ thấy Trầm Khiêm.</w:t>
      </w:r>
    </w:p>
    <w:p>
      <w:pPr>
        <w:pStyle w:val="BodyText"/>
      </w:pPr>
      <w:r>
        <w:t xml:space="preserve">Trầm Khiêm thấy Liên Mạn Nhi cùng Tiểu Thất tới thì vui vẻ ra mặt, bước nhanh đến vươn tayra tiếp. . . . . .</w:t>
      </w:r>
    </w:p>
    <w:p>
      <w:pPr>
        <w:pStyle w:val="BodyText"/>
      </w:pPr>
      <w:r>
        <w:t xml:space="preserve">Liên Mạn Nhi mỉm cười không nói, cúi người xuống vén áo thi lễ.</w:t>
      </w:r>
    </w:p>
    <w:p>
      <w:pPr>
        <w:pStyle w:val="BodyText"/>
      </w:pPr>
      <w:r>
        <w:t xml:space="preserve">Trầm Khiêm lúc này mới bận rộn chắp tay hoàn lễ.</w:t>
      </w:r>
    </w:p>
    <w:p>
      <w:pPr>
        <w:pStyle w:val="BodyText"/>
      </w:pPr>
      <w:r>
        <w:t xml:space="preserve">“. . . . . . Làm sao giờ mới đến, mới vừa rồi ta còn nói với ca ca, là phái người đi đón các ngươi. . . . . . . Sau này đến sớm một chút, chúng ta cùng nhau ăn sáng.”</w:t>
      </w:r>
    </w:p>
    <w:p>
      <w:pPr>
        <w:pStyle w:val="BodyText"/>
      </w:pPr>
      <w:r>
        <w:t xml:space="preserve">“Cách giờ học còn nửa canh giờ, chúng ta cũng không có tới muộn.” Liên Mạn Nhi cười nhỏ giọng nói, bởi vì không nhìn thấy Trầm Lục, liền lên tiếng hỏi, “Tiểu Cửu, Lục ca của ngươi đâu?”</w:t>
      </w:r>
    </w:p>
    <w:p>
      <w:pPr>
        <w:pStyle w:val="BodyText"/>
      </w:pPr>
      <w:r>
        <w:t xml:space="preserve">Hắn thật xui xẻo, từ Tiểu ca biến thành tiểu, cũng may không có bị gọi Tiểu mập. Trầm Khiêm thở ra một hơi, chỉ chỉ sau tấm bình phong.</w:t>
      </w:r>
    </w:p>
    <w:p>
      <w:pPr>
        <w:pStyle w:val="BodyText"/>
      </w:pPr>
      <w:r>
        <w:t xml:space="preserve">Liên Mạn Nhi nghe được sau tấm bình phong tiếng vén rèm vang lên, tiếp theo là tiếng bước chân truyền đến, Trầm Lục từ sau tấm bình phong chậm rãi đi ra. Phía sau hắn còn đi theo một nha đầu, nha đầu kia ngồi xổm người xuống, tựa hồ là đưa tay sửa sang lại một chút góc áo Trầm Lục, sau đó mới đứng lên, đi theo phía sau Trầm Lục.</w:t>
      </w:r>
    </w:p>
    <w:p>
      <w:pPr>
        <w:pStyle w:val="BodyText"/>
      </w:pPr>
      <w:r>
        <w:t xml:space="preserve">“Lui xuống đi.” Trầm Lục phất phất tay nói.</w:t>
      </w:r>
    </w:p>
    <w:p>
      <w:pPr>
        <w:pStyle w:val="BodyText"/>
      </w:pPr>
      <w:r>
        <w:t xml:space="preserve">Nha đầu kia liền cúi thấp đầu, bước nhỏ lui về từ trong ra, đến cửa, mới hơi ngẩng đầu lên , nghiêng người hướng bên cạnh đứng. Liên Mạn Nhi nhẹ nhàng nhìn sang, nhận ra người nọ chính là Đại nha đầu Thải Tú.</w:t>
      </w:r>
    </w:p>
    <w:p>
      <w:pPr>
        <w:pStyle w:val="BodyText"/>
      </w:pPr>
      <w:r>
        <w:t xml:space="preserve">Liên Mạn Nhi nhìn thoáng qua Trầm Lục. Trầm Lục hôm nay mặc chính là một bộ màu xanh đen bên trên thêu một con mãng xà bằng chỉ vàng tay áo rộng, bên hông mang ngọc Cẩm màu xanh biếc.</w:t>
      </w:r>
    </w:p>
    <w:p>
      <w:pPr>
        <w:pStyle w:val="BodyText"/>
      </w:pPr>
      <w:r>
        <w:t xml:space="preserve">“Tới đây, ngồi đi.” Trầm Lục vừa nói chuyện, dẫn đầu đi án thư phía sau ngồi xuống.</w:t>
      </w:r>
    </w:p>
    <w:p>
      <w:pPr>
        <w:pStyle w:val="BodyText"/>
      </w:pPr>
      <w:r>
        <w:t xml:space="preserve">Trầm Khiêm, Liên Mạn Nhi cùng tiểu Thất liền tất cả cũng ngồi ở bên cạnh.</w:t>
      </w:r>
    </w:p>
    <w:p>
      <w:pPr>
        <w:pStyle w:val="BodyText"/>
      </w:pPr>
      <w:r>
        <w:t xml:space="preserve">Liên Mạn Nhi liền nhìn thoáng qua Trầm Lục, sau đó ánh mắt lại rơi vào phía sau án thư, xem phía trên bình phong. Là một tấm bình phong bằng lụa thêu năm màu, ánh mắt của Liên Mạn Nhi lướt qua cái rèm phía sau tấm bình phong, sau rèm dường như là một gian phòng nghỉ. Trầm Lục mới vừa cùng Thải Tú từ bên trong phòng đi ra, Trầm Lục tựa hồ là mới vừa thay quần áo. Mà Thải Tú, tuy cúi thấp đầu, nhưng là có thể thấy hai má đang đỏ hồng.</w:t>
      </w:r>
    </w:p>
    <w:p>
      <w:pPr>
        <w:pStyle w:val="BodyText"/>
      </w:pPr>
      <w:r>
        <w:t xml:space="preserve">Liên Mạn Nhi khẽ lệch đầu, liếc mắt nhìn Trầm Lục một cái. Không thể nào, không phải là như nàng nghĩ chứ?</w:t>
      </w:r>
    </w:p>
    <w:p>
      <w:pPr>
        <w:pStyle w:val="BodyText"/>
      </w:pPr>
      <w:r>
        <w:t xml:space="preserve">” Chuyện đi học, đã nghĩ kỹ chưa?” Trầm Lục hỏi.</w:t>
      </w:r>
    </w:p>
    <w:p>
      <w:pPr>
        <w:pStyle w:val="BodyText"/>
      </w:pPr>
      <w:r>
        <w:t xml:space="preserve">“Đã nghĩ kỹ rồi, hôm nay ta tự mình đưa tiểu Thất tới đây đi học. Cha mẹ ta muốn ta thay mặt đa tạ Lục Gia, đa tạ Lục Gia, còn có cảm ơn Lục Gia, đã quan tâm tiểu Thất, quan tâm nhà chúng ta.” Liên Mạn Nhi nghe Trầm Lục hỏi, lúc này mới phục hồi lại tinh thần.</w:t>
      </w:r>
    </w:p>
    <w:p>
      <w:pPr>
        <w:pStyle w:val="BodyText"/>
      </w:pPr>
      <w:r>
        <w:t xml:space="preserve">Liên Mạn Nhi đáp lời, không khỏi lại nhìn Trầm Lục một cái. Có phải không, một chút nghĩ ngợi, Liên Mạn Nhi vội bác bỏ ý nghĩ vừa rồi. Trầm Lục có như thế nào đi nữa, cũng sẽ không để đệ đệ ở thư phòng chờ, còn hắn lại cùng một nha đầu ở trong phòng làm chuyện như vậy.</w:t>
      </w:r>
    </w:p>
    <w:p>
      <w:pPr>
        <w:pStyle w:val="BodyText"/>
      </w:pPr>
      <w:r>
        <w:t xml:space="preserve">Nha đầu Thải Tú kia không phải là người chăm lo xiêm y cho Trầm Lục ư, như vậy cầm xiêm y đi ra ngoài, hầu hạ Trầm Lục thay đồ, coi như là bổn phận của nàng. Nhưng mà nàng ta hẳn phải quen với chuyện như vậy. Tại sao lại đỏ mặt? Nói thật, nếu Thải Tú không đỏ mặt, Liên Mạn Nhi thật sự sẽ không nghĩ nàng cùng Trầm Lục như vậy.</w:t>
      </w:r>
    </w:p>
    <w:p>
      <w:pPr>
        <w:pStyle w:val="BodyText"/>
      </w:pPr>
      <w:r>
        <w:t xml:space="preserve">“Trên mặt ta có cái gì sao?” Trầm Lục đột nhiên hỏi, vừa giơ tay lên sờ sờ mặt chính mình.</w:t>
      </w:r>
    </w:p>
    <w:p>
      <w:pPr>
        <w:pStyle w:val="Compact"/>
      </w:pPr>
      <w:r>
        <w:t xml:space="preserve">“A?”</w:t>
      </w:r>
      <w:r>
        <w:br w:type="textWrapping"/>
      </w:r>
      <w:r>
        <w:br w:type="textWrapping"/>
      </w:r>
    </w:p>
    <w:p>
      <w:pPr>
        <w:pStyle w:val="Heading2"/>
      </w:pPr>
      <w:bookmarkStart w:id="650" w:name="chương-630-tiểu-sơn-cư"/>
      <w:bookmarkEnd w:id="650"/>
      <w:r>
        <w:t xml:space="preserve">628. Chương 630: Tiểu Sơn Cư</w:t>
      </w:r>
    </w:p>
    <w:p>
      <w:pPr>
        <w:pStyle w:val="Compact"/>
      </w:pPr>
      <w:r>
        <w:br w:type="textWrapping"/>
      </w:r>
      <w:r>
        <w:br w:type="textWrapping"/>
      </w:r>
    </w:p>
    <w:p>
      <w:pPr>
        <w:pStyle w:val="BodyText"/>
      </w:pPr>
      <w:r>
        <w:t xml:space="preserve">Trầm Lục buồn bực nhìn Mạn Nhi. Nha đầu này vừa bước vào, liền trái phải nhìnhắn len lén đánh giá, mang bộ dáng như có điều suy nghĩ. Hắn cũng không cho là trên mặt có thứ gì, chỉ là hành độngcủa Mạn Nhi có chútkỳ quái. Phải biết rằng, từ trước tới nay Mạn Nhi ở trước mặt hắn, chưa bao giờ như vậy.</w:t>
      </w:r>
    </w:p>
    <w:p>
      <w:pPr>
        <w:pStyle w:val="BodyText"/>
      </w:pPr>
      <w:r>
        <w:t xml:space="preserve">“Không có” Liên Mạn Nhi thấy Trầm Lục nhìn nàng nhíu mày đầy khó hiểu, mới phát giác nhìn trộm bị phát hiện.”Lục gia hôm nay khí sắc tốt. Có lẽ gần đây thuận buồm xuôi gió”</w:t>
      </w:r>
    </w:p>
    <w:p>
      <w:pPr>
        <w:pStyle w:val="BodyText"/>
      </w:pPr>
      <w:r>
        <w:t xml:space="preserve">Mạn Nhi vộivuốtmông ngựa Trầm Lục. Nhưng nàng cũng không nóisai, hôm nay Trầm Lục không những khí sắc tốt, hơn nữa tâm tình cũng vô cùng tốt.</w:t>
      </w:r>
    </w:p>
    <w:p>
      <w:pPr>
        <w:pStyle w:val="BodyText"/>
      </w:pPr>
      <w:r>
        <w:t xml:space="preserve">Trầm Lục nghe Liên Mạn Nhi nói vậy, ánh mắt không khỏi mang theoý cười.</w:t>
      </w:r>
    </w:p>
    <w:p>
      <w:pPr>
        <w:pStyle w:val="BodyText"/>
      </w:pPr>
      <w:r>
        <w:t xml:space="preserve">“Làm gì có chuyện đó, là do khó được nhàn rỗi.”</w:t>
      </w:r>
    </w:p>
    <w:p>
      <w:pPr>
        <w:pStyle w:val="BodyText"/>
      </w:pPr>
      <w:r>
        <w:t xml:space="preserve">Hai đại nha đầu bưng trà bánh vào, sau đóliền âm thầmlui ra. Liên Mạn Nhi chú ý tới, Thải Vânvẫn ở ngoài cửa hầu hạ như cũ, vào rót trà đưa trái cây, là hai nha hoàn nhất đẳng.</w:t>
      </w:r>
    </w:p>
    <w:p>
      <w:pPr>
        <w:pStyle w:val="BodyText"/>
      </w:pPr>
      <w:r>
        <w:t xml:space="preserve">Xem ra nha hoàn hầu hạTrầm Lục rất có quy củ.</w:t>
      </w:r>
    </w:p>
    <w:p>
      <w:pPr>
        <w:pStyle w:val="BodyText"/>
      </w:pPr>
      <w:r>
        <w:t xml:space="preserve">“Lục ca, huynh dứt khoát ở thêm vài ngày đi. Nơi này an tĩnh, khí hậu tốt. Ngũ tỷ còn nói, nơi này nướcngon ngọt, trong nhà không thể so sánh được.”lúc này Trầm Khiêm liền xen mồm nói.</w:t>
      </w:r>
    </w:p>
    <w:p>
      <w:pPr>
        <w:pStyle w:val="BodyText"/>
      </w:pPr>
      <w:r>
        <w:t xml:space="preserve">Đầu mùa hè, là lúc khí hậu Tam Thập Lý Doanh Tử mát mẻ nhất. Liên Mạn Nhi cũng rất thích lúc này vì khí trời ấm áp. Mà trừ mùa này, Liên Mạn Nhi còn thích mùa thu.</w:t>
      </w:r>
    </w:p>
    <w:p>
      <w:pPr>
        <w:pStyle w:val="BodyText"/>
      </w:pPr>
      <w:r>
        <w:t xml:space="preserve">Cuối xuân, đầu mùa hè cùng với mùa thu, là mùa đẹp nhất Tam Thập Lý Doanh Tử.</w:t>
      </w:r>
    </w:p>
    <w:p>
      <w:pPr>
        <w:pStyle w:val="BodyText"/>
      </w:pPr>
      <w:r>
        <w:t xml:space="preserve">“. . . Thích nước nơi này, liền sai người, thường xuyên mang về dùng là được.” Trầm Lục không lập tức trả lời mà uống xong một ngụm trà mới chậm rãi nói.</w:t>
      </w:r>
    </w:p>
    <w:p>
      <w:pPr>
        <w:pStyle w:val="BodyText"/>
      </w:pPr>
      <w:r>
        <w:t xml:space="preserve">Trầm Khiêm cười hắc hắc hai tiếng, sau đó nghiêng người, đưa lưng về phía Mạn Nhi hướng Trầm Lục nháy mắt.</w:t>
      </w:r>
    </w:p>
    <w:p>
      <w:pPr>
        <w:pStyle w:val="BodyText"/>
      </w:pPr>
      <w:r>
        <w:t xml:space="preserve">Trầm Lục uống xong ngụm trà, đối với hành động của Trầm Khiêm làm như không thấy.</w:t>
      </w:r>
    </w:p>
    <w:p>
      <w:pPr>
        <w:pStyle w:val="BodyText"/>
      </w:pPr>
      <w:r>
        <w:t xml:space="preserve">Trầm Khiêm thấy vậy liền giơ tay lên, sờ sờ lỗ mũi, ho khan hai tiếng, sau đó cúi đầu xuống.</w:t>
      </w:r>
    </w:p>
    <w:p>
      <w:pPr>
        <w:pStyle w:val="BodyText"/>
      </w:pPr>
      <w:r>
        <w:t xml:space="preserve">“Lỗ tiên sinh không ở đây, ngươi hiện tại theo người nào đọc sách?” Trầm Lục đặt chén trà xuống, không nhìn Trầm Khiêm mà hướng Mạn Nhi hỏi.</w:t>
      </w:r>
    </w:p>
    <w:p>
      <w:pPr>
        <w:pStyle w:val="BodyText"/>
      </w:pPr>
      <w:r>
        <w:t xml:space="preserve">“Đi theo Lỗ tiên sinh, nhận biết chữ cũng gần xong, sách cũng đọc được mấy quyển” Liên Mạn Nhi nói cho Trầm Lục, ” Ta không giống ca ca cùng đệ đệ, kiến thức với ta mà nói, như thế đã đủ rồi.”</w:t>
      </w:r>
    </w:p>
    <w:p>
      <w:pPr>
        <w:pStyle w:val="BodyText"/>
      </w:pPr>
      <w:r>
        <w:t xml:space="preserve">“Tốt.” Trầm Lục gật đầu tán thành, hắn rất đồng ý với Liên Mạn Nhi.”Đọc chút ít sách, đối với ngươi rất có ích. Nhưng cũng không cần học quá mức, học thành tài nữ cũng chẳng được gì.”</w:t>
      </w:r>
    </w:p>
    <w:p>
      <w:pPr>
        <w:pStyle w:val="BodyText"/>
      </w:pPr>
      <w:r>
        <w:t xml:space="preserve">Khó có được Trầm Lục nói như vậy, Liên Mạn Nhi nhịn cười không được liền cười ra tiếng.</w:t>
      </w:r>
    </w:p>
    <w:p>
      <w:pPr>
        <w:pStyle w:val="BodyText"/>
      </w:pPr>
      <w:r>
        <w:t xml:space="preserve">Trầm Khiêm nhìn Trầm Lục quăng qua một cái ánh mắt ai oán.</w:t>
      </w:r>
    </w:p>
    <w:p>
      <w:pPr>
        <w:pStyle w:val="BodyText"/>
      </w:pPr>
      <w:r>
        <w:t xml:space="preserve">Khóe miệng của Trầm Lục khẽ cong.</w:t>
      </w:r>
    </w:p>
    <w:p>
      <w:pPr>
        <w:pStyle w:val="BodyText"/>
      </w:pPr>
      <w:r>
        <w:t xml:space="preserve">“Mạn Nhi, nếu ngươi không có bận việc gì, không bằng mỗi ngày cùng tiểu Thất đi theo Sở tiên sinh cùng học.” Trầm Lục lại nói.</w:t>
      </w:r>
    </w:p>
    <w:p>
      <w:pPr>
        <w:pStyle w:val="BodyText"/>
      </w:pPr>
      <w:r>
        <w:t xml:space="preserve">Liên Mạn Nhi cũng có chút kỳ quái, lời nói của Trầm Lục trước sau tự mâu thuẫn, không biết là có ý gì.</w:t>
      </w:r>
    </w:p>
    <w:p>
      <w:pPr>
        <w:pStyle w:val="BodyText"/>
      </w:pPr>
      <w:r>
        <w:t xml:space="preserve">“Đa tạ Lục gia, nếu được, ta cũng muốn hướng Sở tiên sinh học hỏi.”</w:t>
      </w:r>
    </w:p>
    <w:p>
      <w:pPr>
        <w:pStyle w:val="BodyText"/>
      </w:pPr>
      <w:r>
        <w:t xml:space="preserve">“Ừ.” Trầm Lục gật đầu, nhìn thoáng qua đồng hồ đặt trên tường, ” không còn sớm nữa, nên đi học rồi.”</w:t>
      </w:r>
    </w:p>
    <w:p>
      <w:pPr>
        <w:pStyle w:val="BodyText"/>
      </w:pPr>
      <w:r>
        <w:t xml:space="preserve">Liên Mạn Nhi, tiểu Thất cùng Trầm Khiêm liền đứng lên.</w:t>
      </w:r>
    </w:p>
    <w:p>
      <w:pPr>
        <w:pStyle w:val="BodyText"/>
      </w:pPr>
      <w:r>
        <w:t xml:space="preserve">“Lục gia, ta muốn đưa tiểu Thất đi học.” Liên Mạn Nhi nói. Đưa tiểu Thất đi học tự nhiên là muốn đưa đến tận nơi, xem một chút Tiểu Sơn Cư, quan trọng hơn là nàng muốn cảm tạ Sở tiên sinh.</w:t>
      </w:r>
    </w:p>
    <w:p>
      <w:pPr>
        <w:pStyle w:val="BodyText"/>
      </w:pPr>
      <w:r>
        <w:t xml:space="preserve">“Đi đi.” Trầm Lục liền gật đầu.</w:t>
      </w:r>
    </w:p>
    <w:p>
      <w:pPr>
        <w:pStyle w:val="BodyText"/>
      </w:pPr>
      <w:r>
        <w:t xml:space="preserve">Liên Mạn Nhi đứng đó, nhìn thấy trên bàn có một chồng giấy tờ có dấu đỏ, xem ra là công văn. Nói là khó được lúc thanh nhàn, thật ra cũng chỉ đổi nơi làm việc mà thôi. Đưa đệ đệ muội muội tới Niệm Viên, tuy không lập tức trở về, nhưng vẫn phải xử lý công việc như cũ. Kì quái là Trầm Lục lại không đồng ý khi Trầm Khiêm muốn hắn ở lại thêm vài ngày.</w:t>
      </w:r>
    </w:p>
    <w:p>
      <w:pPr>
        <w:pStyle w:val="BodyText"/>
      </w:pPr>
      <w:r>
        <w:t xml:space="preserve">Từ Thường Thanh Viên ra ngoài, đi về hướng tây Nam, vòng qua một ngọn núi giả, lại qua một cái cầu nữa chính là Tiểu Sơn Cư. Phong cảnh thanh u yên tĩnh. Không thể so với Hà Hiên cùng Thường Thanh Viên hoa mỹ, tinh sảo, nơi này kiến trúc cùng bài trí lấy phong cách cổ xưa tự nhiên, làm nơi học tập rất tốt.</w:t>
      </w:r>
    </w:p>
    <w:p>
      <w:pPr>
        <w:pStyle w:val="BodyText"/>
      </w:pPr>
      <w:r>
        <w:t xml:space="preserve">Đến Tiểu Sơn Cư, Trầm Khiêm liền dẫn Liên Mạn Nhi cùng tiểu Thất đi gặp Sở tiên sinh. Liên Mạn Nhi đã từng nghe Ngũ Lang nói về Sở tiên sinh, chẳng qua đây là lần đầu tiên gặp mặt. Sở tiên sinh là một lão giảcó chút mập mạp thấp lùn, tuổi tầm hơn năm mươi.</w:t>
      </w:r>
    </w:p>
    <w:p>
      <w:pPr>
        <w:pStyle w:val="BodyText"/>
      </w:pPr>
      <w:r>
        <w:t xml:space="preserve">Liên Mạn Nhi mang tiểu Thất hành đại lễvới Sở tiên sinh, một phen nhờ vả, nói lời cảm kích, lại mang lênlễgặp mặt. Sở tiên sinh từ chối hai câu, liền nhận lấy.</w:t>
      </w:r>
    </w:p>
    <w:p>
      <w:pPr>
        <w:pStyle w:val="BodyText"/>
      </w:pPr>
      <w:r>
        <w:t xml:space="preserve">“Giờ học còn chưa tới, Cửu gia lánh mặt một lát, Kế Hiền ở lại, ta muốn khảo sát công khóa của trò.” Gặp mặt một lúc, Sở tiên sinh liền trực tiếp vào đề.</w:t>
      </w:r>
    </w:p>
    <w:p>
      <w:pPr>
        <w:pStyle w:val="BodyText"/>
      </w:pPr>
      <w:r>
        <w:t xml:space="preserve">Như vậy là tỏ ý thật sự muốn dạy tiểu Thất, Liên Mạn Nhi tự nhiên vui lòng, liền cáo từ cùng Trầm Khiêm lui ra .</w:t>
      </w:r>
    </w:p>
    <w:p>
      <w:pPr>
        <w:pStyle w:val="BodyText"/>
      </w:pPr>
      <w:r>
        <w:t xml:space="preserve">“Mạn Nhi, ngươi yên tâm, Sở tiên sinh nhất định sẽ dạy tiểu Thất thật tốt.” Trầm Khiêm trịnh trọng nói với Liên Mạn Nhi.</w:t>
      </w:r>
    </w:p>
    <w:p>
      <w:pPr>
        <w:pStyle w:val="BodyText"/>
      </w:pPr>
      <w:r>
        <w:t xml:space="preserve">Mạn Nhi nhìn Trầm Khiêm một cái, nói thật, nàng có chút lo lắng, Trầm Khiêm gọi Tiểu Thất tới cùng nhau đọc sách một phần là tìm bạn chơi. Hiện tại có Trầm Lục, nhưng chờ Trầm Lục đi rồi, Trầm Khiêm liền không có ai quản giáo, đến lúc đó chắc chắn sẽ cùng Tiểu Thất chơi đến điên.</w:t>
      </w:r>
    </w:p>
    <w:p>
      <w:pPr>
        <w:pStyle w:val="BodyText"/>
      </w:pPr>
      <w:r>
        <w:t xml:space="preserve">“Thật?”</w:t>
      </w:r>
    </w:p>
    <w:p>
      <w:pPr>
        <w:pStyle w:val="BodyText"/>
      </w:pPr>
      <w:r>
        <w:t xml:space="preserve">Tiểu Thất là một có hài tử hiểu chuyện, biết thật tình đọc sách. Nhưng dù sao cũng còn nhỏ. Tiểu Thất cùng Trầm Khiêm thân thiết, nếu là Trầm Khiêm thông đồng với hắn để chơi, nói không chừng có thể ảnh hưởng tới tiểu Thất.</w:t>
      </w:r>
    </w:p>
    <w:p>
      <w:pPr>
        <w:pStyle w:val="BodyText"/>
      </w:pPr>
      <w:r>
        <w:t xml:space="preserve">“Đương nhiên là thật. Mạn nhi ngươi không tin ta sao?” Trầm Khiêm tựa hồ có chút bị thương.</w:t>
      </w:r>
    </w:p>
    <w:p>
      <w:pPr>
        <w:pStyle w:val="BodyText"/>
      </w:pPr>
      <w:r>
        <w:t xml:space="preserve">“Không phải thế.” Liên Mạn Nhi suy nghĩ một chút, cũng nghiêm túc nói, “Ta lo lắng, hai người các ngươi ở cùng một chỗ, liền không đọc sách, chỉ lo chơi.”</w:t>
      </w:r>
    </w:p>
    <w:p>
      <w:pPr>
        <w:pStyle w:val="BodyText"/>
      </w:pPr>
      <w:r>
        <w:t xml:space="preserve">“Sẽ không, Mạn Nhi.” Hai người vừa nói chuyện, liền đi tới một ngọn núi dựa vào bên cạnh đình, phía ngoài là một thác nước chảy thẳng xuống. Thác nước này không lớn, ước chừng chỉ rộng hai mét, bên dưới thác nước là một cái hồ nhỏ, mà phía đông của cái hồ là một dòng suối nhỏ. Mới vừa rồi trên đường tới Tiểu Sơn Cư có đi qua cầu đá, cầu đó bắt ở phía trên suối nhỏ này.</w:t>
      </w:r>
    </w:p>
    <w:p>
      <w:pPr>
        <w:pStyle w:val="BodyText"/>
      </w:pPr>
      <w:r>
        <w:t xml:space="preserve">Trầm Khiêm dẫn Mạn Nhi đi vào đình, chỉ thấy Trầm Khiêm hướng về phía khác vẫy vẫy tay, lập tức liền có hai nha đầu đi tới.</w:t>
      </w:r>
    </w:p>
    <w:p>
      <w:pPr>
        <w:pStyle w:val="BodyText"/>
      </w:pPr>
      <w:r>
        <w:t xml:space="preserve">Một nha đầu trong tay ôm đệm, nha đầu còn lại bưng khay, trong khayđựng hai chén trà, cùng hai đĩa điểm tâm tinh xảo.Hai nha đầu đi vào liền hướng Trầm khiêm cùng Mạn Nhi vén áo thi lễ, sau đó một bày đệm, một sắp trà bánh, làm xong, liền hành Lễ với Trầm khiêm và Mạn Nhi rồi mới lui ra ngoài.</w:t>
      </w:r>
    </w:p>
    <w:p>
      <w:pPr>
        <w:pStyle w:val="BodyText"/>
      </w:pPr>
      <w:r>
        <w:t xml:space="preserve">“Đây là Thược Dược cùng Trầm Hương, ” Trầm Khiêmđợi Mạn Nhi ngồi xuống, mớingồi xuống bên cạnh, “làhai nha đầu hầu hạ ta, còn hai người nữa, là Hương Nhu cùng Thuỷ Cúc, sau này ngươi tới đây có chuyện gì, liền trực tiếp phân phó các nàng là được.”</w:t>
      </w:r>
    </w:p>
    <w:p>
      <w:pPr>
        <w:pStyle w:val="BodyText"/>
      </w:pPr>
      <w:r>
        <w:t xml:space="preserve">Mạn Nhi trước kia chỉ biết mấy gã sai vặt của Trầm Khiêm mang tên các loại dược liệu, hiện tại mới biết tên nha đầu hầu hạ hắn cũng là như thế. nguyên nhân là bởi vì Thạch thái y sao? Bởi vì mẹ mất sớm, cho nên đối với bên ngoại đặc biệt thân cận?</w:t>
      </w:r>
    </w:p>
    <w:p>
      <w:pPr>
        <w:pStyle w:val="BodyText"/>
      </w:pPr>
      <w:r>
        <w:t xml:space="preserve">“Mạn Nhi, tiểu Thất ở chỗ này, ngươi cứ việc yên tâm.” Liên Mạn Nhi đang suy nghĩ, chuyện thương tâm của Trầm Khiêm, nàng không tiện hỏi kỹ, đã nghe Trầm Khiêm nói, “Ta trước kia… không thích đọc sách, nhưng mà ta sẽ sửa. Đi học, không phải vì người khác,mà vì chính bản thân mình. Mặc dù, ta được phong làm Bá tước, nhưng ta sẽ chứng minh cho ngươi thấy, ta ở trên khoa cửcũng có thể làm nên sự nghiệp”</w:t>
      </w:r>
    </w:p>
    <w:p>
      <w:pPr>
        <w:pStyle w:val="BodyText"/>
      </w:pPr>
      <w:r>
        <w:t xml:space="preserve">“Ta biết, tiểu Thất muốn thi công danh. Không giống ta, cho nên, Mạn Nhi, ngươi không cần lo lắng ta mang theo hắn chơi. Ta sẽ không làm thế, ta sẽ thay ngươi trông chừng hắn. Để cho hắn theo Sở tiên sinh đọc sách, chính là sợ Lỗ tiên sinh đi rồi việc học của hắn bị bỏ dở giữa chừng.”</w:t>
      </w:r>
    </w:p>
    <w:p>
      <w:pPr>
        <w:pStyle w:val="BodyText"/>
      </w:pPr>
      <w:r>
        <w:t xml:space="preserve">“Nói như vậy, ngươi cố ý tới Niệm Viên, là vì chuyện này?” Liên Mạn Nhi thấy Trầm Khiêm nói Trịnh Trọng như thế, không khỏi trong lòng khẽ động, suy nghĩ một chút, liền cười hỏi.</w:t>
      </w:r>
    </w:p>
    <w:p>
      <w:pPr>
        <w:pStyle w:val="BodyText"/>
      </w:pPr>
      <w:r>
        <w:t xml:space="preserve">“Mạn Nhi, ta không muốn dấu ngươi. Nếu là chính ta nghĩ đến, chỉ sợ cũng không được. Là Ngũ tỷgần đây tâm tình không tốt, muốn ra ngoài giải sầu, ta liền khuyên tỷ cùng đến đây. Ta, ta hiện tại có một số việc, vẫn không thể tự quyết định được, nhưng mà qua hai năm nữa là tốt rồi, đến lúc đó ta thi đậu công danh, cho dù vẫn không thể phân phủ, ra ngoài ở, cũng có thể tự mình làm chủ.”</w:t>
      </w:r>
    </w:p>
    <w:p>
      <w:pPr>
        <w:pStyle w:val="BodyText"/>
      </w:pPr>
      <w:r>
        <w:t xml:space="preserve">“Làm sao tâm tình Ngũ tỷ không tốt? Ta thật không nhìn ra?” Liên Mạn Nhi liền hỏi.</w:t>
      </w:r>
    </w:p>
    <w:p>
      <w:pPr>
        <w:pStyle w:val="BodyText"/>
      </w:pPr>
      <w:r>
        <w:t xml:space="preserve">“Cái này ….., ta khó mà nói. Mạn Nhi, không phải ta muốn dấu diếm ngươi, sau này ngươi cùng Ngũ tỷ ở chung một chỗ, nàng rất thích ngươi, có lẽ, chính nàng sẽ nói cho ngươi biết.” Trầm Khiêm quay người một cái, nói.</w:t>
      </w:r>
    </w:p>
    <w:p>
      <w:pPr>
        <w:pStyle w:val="BodyText"/>
      </w:pPr>
      <w:r>
        <w:t xml:space="preserve">“Sở tiên sinh đã ra, có phải nên đi học rồi hay không?” Liên Mạn Nhi ngẩng đầu nhìn một cái, liền đứng lên nói.</w:t>
      </w:r>
    </w:p>
    <w:p>
      <w:pPr>
        <w:pStyle w:val="BodyText"/>
      </w:pPr>
      <w:r>
        <w:t xml:space="preserve">Sở tiên sinh mang theo tiểu Thất từ trong nhà đi ra.</w:t>
      </w:r>
    </w:p>
    <w:p>
      <w:pPr>
        <w:pStyle w:val="BodyText"/>
      </w:pPr>
      <w:r>
        <w:t xml:space="preserve">Trầm Khiêm cũng đứng lên, trong lòng có chút ấm ức, lời muốn nói hắn vẫn chưa nói hết, đã bị Liên Mạn Nhi chuyển hướng. Có điều hắn còn ở chỗ này thêm vài ngày, tiểu Thất ngày ngày đều đến học, còn sợ Liên Mạn Nhi không cùng đi theo à. Hắn sẽ có cơ hội đem lời nói hếtcùng Liên Mạn Nhi, mà Liên Mạn Nhi cũng sẽ có một ngày, nghe hắn nói hết, sẽ đem lời hắn nói ghi ở trong lòng.</w:t>
      </w:r>
    </w:p>
    <w:p>
      <w:pPr>
        <w:pStyle w:val="BodyText"/>
      </w:pPr>
      <w:r>
        <w:t xml:space="preserve">Liên Mạn Nhi từ trong đình đi ra, tiểu Thất cùng Sở tiên sinh hình như nói cái gì đó, rồi tách ra, tiểu Thất liền hướng Liên Mạn Nhi bên này đi tới.</w:t>
      </w:r>
    </w:p>
    <w:p>
      <w:pPr>
        <w:pStyle w:val="BodyText"/>
      </w:pPr>
      <w:r>
        <w:t xml:space="preserve">“Như thế nào, tiên sinh hỏi những gì, đệ có trả lời tốt không?” Tỷ đệ chạm mặt, Liên Mạn Nhi vội hỏi.</w:t>
      </w:r>
    </w:p>
    <w:p>
      <w:pPr>
        <w:pStyle w:val="BodyText"/>
      </w:pPr>
      <w:r>
        <w:t xml:space="preserve">Tiểu Thất biết Mạn Nhi quan tâm hắn,liền nhất nhất trả lời.</w:t>
      </w:r>
    </w:p>
    <w:p>
      <w:pPr>
        <w:pStyle w:val="BodyText"/>
      </w:pPr>
      <w:r>
        <w:t xml:space="preserve">“Tiên sinh bảo đệ viết chữ. . . . . còn rất nghiêm khắc.” Cuối cùng, tiểu Thất nói.</w:t>
      </w:r>
    </w:p>
    <w:p>
      <w:pPr>
        <w:pStyle w:val="BodyText"/>
      </w:pPr>
      <w:r>
        <w:t xml:space="preserve">“Nghiêm nghị thì tốt.” Liên Mạn Nhi nói, bởi vì đãđến giờ học, nàng không dám trì hoãn nhiều, chỉ dặn dò tiểu Thất mấy câu, sau đó cùng Trầm Khiêm cáo từ.</w:t>
      </w:r>
    </w:p>
    <w:p>
      <w:pPr>
        <w:pStyle w:val="Compact"/>
      </w:pPr>
      <w:r>
        <w:t xml:space="preserve">“Ngũ tỷ kêu người đến đón ngươi.” Trầm Khiêm nhìn thoáng qua cửa, rồi cười nói.</w:t>
      </w:r>
      <w:r>
        <w:br w:type="textWrapping"/>
      </w:r>
      <w:r>
        <w:br w:type="textWrapping"/>
      </w:r>
    </w:p>
    <w:p>
      <w:pPr>
        <w:pStyle w:val="Heading2"/>
      </w:pPr>
      <w:bookmarkStart w:id="651" w:name="chương-631-tai-họa-bất-ngờ"/>
      <w:bookmarkEnd w:id="651"/>
      <w:r>
        <w:t xml:space="preserve">629. Chương 631: Tai Họa Bất Ngờ</w:t>
      </w:r>
    </w:p>
    <w:p>
      <w:pPr>
        <w:pStyle w:val="Compact"/>
      </w:pPr>
      <w:r>
        <w:br w:type="textWrapping"/>
      </w:r>
      <w:r>
        <w:br w:type="textWrapping"/>
      </w:r>
    </w:p>
    <w:p>
      <w:pPr>
        <w:pStyle w:val="BodyText"/>
      </w:pPr>
      <w:r>
        <w:t xml:space="preserve">Edit: Quỳnh Mai</w:t>
      </w:r>
    </w:p>
    <w:p>
      <w:pPr>
        <w:pStyle w:val="BodyText"/>
      </w:pPr>
      <w:r>
        <w:t xml:space="preserve">Beta: Tiểu Tuyền</w:t>
      </w:r>
    </w:p>
    <w:p>
      <w:pPr>
        <w:pStyle w:val="BodyText"/>
      </w:pPr>
      <w:r>
        <w:t xml:space="preserve">Liên Mạn Nhi nhìntheo phương hướng của Trầm Khiêm, quả nhiên thấy hai đại nha đầu Quất Ảnh cùng Sơn Trà hầu hạTrầm Cẩn từ xa đi đến.</w:t>
      </w:r>
    </w:p>
    <w:p>
      <w:pPr>
        <w:pStyle w:val="BodyText"/>
      </w:pPr>
      <w:r>
        <w:t xml:space="preserve">Hai nha đầu đi tới gần hướng Trầm khiêm cùng Mạn Nhi thi lễ, sau đó liền cười nói: “Mạn Nhi cô nương, chủ nhân mời ngài qua nói chuyện.”</w:t>
      </w:r>
    </w:p>
    <w:p>
      <w:pPr>
        <w:pStyle w:val="BodyText"/>
      </w:pPr>
      <w:r>
        <w:t xml:space="preserve">Liên Mạn Nhi thấp giọng dặn dò Tiểu Thất một câu, rồi theo hai nha đầu từ Tiểu Sơn Cư, đivề phía Hà Hiên: “Đệ đi theo Tiểu Cửu ca đọc sách cho tốt, chờ buổi trưa tỷ tới đón đệ.”</w:t>
      </w:r>
    </w:p>
    <w:p>
      <w:pPr>
        <w:pStyle w:val="BodyText"/>
      </w:pPr>
      <w:r>
        <w:t xml:space="preserve">Tiểu Thất là ngày đầu tới Tiểu Sơn Cư đi học, hơn nữa không phải đi học tư thục như bình thường . Cho nên Liên Mạn Nhi không những tự mình đưa hắn đi, còn ở bên cạnh phụng bồi chờ buổi trưa đón hắn cùng nhau trở về. Dĩ nhiên, chờ tiểu Thất quen thuộc hoàn cảnh rồithì không cần phải như vậy.</w:t>
      </w:r>
    </w:p>
    <w:p>
      <w:pPr>
        <w:pStyle w:val="BodyText"/>
      </w:pPr>
      <w:r>
        <w:t xml:space="preserve">Đến Hà Hiên, Trầm Cẩn đi ra đón nàng, hai người liền đến tiểu đình cạnh ao hoa sen ngồi như cũ.</w:t>
      </w:r>
    </w:p>
    <w:p>
      <w:pPr>
        <w:pStyle w:val="BodyText"/>
      </w:pPr>
      <w:r>
        <w:t xml:space="preserve">“. . . . . . Làm phiền muội tặng nhiều đồ tươi ngon đến, thời điểm này trong phủ, tuy cũng có, nhưng không còn tươi mới.” Chờ bọn nha đầu mang trà bánh lên, Trầm Cẩn phất tay cho họ lui ra, mới cười nói cùng Liên Mạn Nhi.</w:t>
      </w:r>
    </w:p>
    <w:p>
      <w:pPr>
        <w:pStyle w:val="BodyText"/>
      </w:pPr>
      <w:r>
        <w:t xml:space="preserve">“Ở nông thôn những thứ này là do nhà tự làm ra. Cũng không có gì mới mẻ” Liên Mạn Nhi cười nói, “Cha mẹ muội nói, sau này mỗi ngày đều phải đưa qua. Ngũ tỷ, tỷ muốn ăn cái gì, cứ căn dặn cho bọn nha đầu nói một tiếng với quản sự đến tặng đồ của nhà muội là được.”</w:t>
      </w:r>
    </w:p>
    <w:p>
      <w:pPr>
        <w:pStyle w:val="BodyText"/>
      </w:pPr>
      <w:r>
        <w:t xml:space="preserve">“Phủ thành có sự náo nhiệt của phủ thành, ở nông thôn cũng có phong vịcủa nông thôn. . . . . . . Hai ngày nữa, cậu ta của muội còn muốn dẫn bọn muội lên núi hái nấm tươi và quả dại. Ở nơi này của muội không có, đến lúc đó ta mang cho Ngũ tỷ nếm thử, đổi khẩu vị mới.”</w:t>
      </w:r>
    </w:p>
    <w:p>
      <w:pPr>
        <w:pStyle w:val="BodyText"/>
      </w:pPr>
      <w:r>
        <w:t xml:space="preserve">Bởi vì Trầm Khiêm nói Trầm Cẩn tới đây giải sầu. Mặc dù Mạn Nhi không nhìn ra cái gì, nhưng theo bản năng, muốn chia sẻ,làm cho Trầm Cẩn cao hứng trở lại.</w:t>
      </w:r>
    </w:p>
    <w:p>
      <w:pPr>
        <w:pStyle w:val="BodyText"/>
      </w:pPr>
      <w:r>
        <w:t xml:space="preserve">Cô gái trẻ tuổi thì có cái gì phiền não. Tối thiểu Liên Mạn Nhi cảm thấy ở cái tuổi này của nàng thì không có phiền não gì. Nhưng Trầm Cẩn so với nàng lớn hơn, lại là con vợ cả Trầm gia. Có lẽ Trầm Cẩn thật sự có chuyện phiền lòng, hơn nữa còn là việc lớn khó giải quyết.</w:t>
      </w:r>
    </w:p>
    <w:p>
      <w:pPr>
        <w:pStyle w:val="BodyText"/>
      </w:pPr>
      <w:r>
        <w:t xml:space="preserve">Dĩ nhiên, Trầm Cẩn không nói, Liên Mạn Nhi cũng không tính hỏi.</w:t>
      </w:r>
    </w:p>
    <w:p>
      <w:pPr>
        <w:pStyle w:val="BodyText"/>
      </w:pPr>
      <w:r>
        <w:t xml:space="preserve">Trầm Cẩn thấy Mạn Nhi rõ ràng so với hôm qua càng thêm thân mật, hơn nữa nói đến rất nhiều chuyện mới lạ ở nông thôn. Càng nói càng thú vị, bất giác lại càng thêm thân cận.</w:t>
      </w:r>
    </w:p>
    <w:p>
      <w:pPr>
        <w:pStyle w:val="BodyText"/>
      </w:pPr>
      <w:r>
        <w:t xml:space="preserve">Trầm Cẩn hỏi chuyện Mạn Nhi đưa tiểu Thất đi học chuyện, Mạn Nhi cũng nhất nhất trả lời.</w:t>
      </w:r>
    </w:p>
    <w:p>
      <w:pPr>
        <w:pStyle w:val="BodyText"/>
      </w:pPr>
      <w:r>
        <w:t xml:space="preserve">“. . . . . . Sở tiên sinh rất để ý tiểu Thất, Tiểu Cửu ca còn đáp ứng sẽ giúp tiểu Thất đọc sách. . . . . .” Liên Mạn Nhi cười nói.</w:t>
      </w:r>
    </w:p>
    <w:p>
      <w:pPr>
        <w:pStyle w:val="BodyText"/>
      </w:pPr>
      <w:r>
        <w:t xml:space="preserve">“Cho nên, muội cứ việc yên tâm. Muội xem Sở tiên sinh đi, bình thường thì từ ái, nhưng là lúc dạy học, lại rất nghiêm khắc. Cửu đệ tuổi còn nhỏ, nếu là quyết tâm làm chuyện gì, cũng chưa từng có bỏ dở nửa chừng .” Trầm Cẩn vội nói.</w:t>
      </w:r>
    </w:p>
    <w:p>
      <w:pPr>
        <w:pStyle w:val="BodyText"/>
      </w:pPr>
      <w:r>
        <w:t xml:space="preserve">“Ừ.” Liên Mạn Nhi gật đầu, hôm nay tự mình nhìn thấy, lại cùng Sở tiên sinh, Trầm Khiêm nói chuyện với nhau một phen. Nàng quả thật rất yên tâm.</w:t>
      </w:r>
    </w:p>
    <w:p>
      <w:pPr>
        <w:pStyle w:val="BodyText"/>
      </w:pPr>
      <w:r>
        <w:t xml:space="preserve">Hai tiểu cô nương ngồi cùng một chỗ, đề tài không có giới hạn, một hồi thời gian đã nói đến chơi.</w:t>
      </w:r>
    </w:p>
    <w:p>
      <w:pPr>
        <w:pStyle w:val="BodyText"/>
      </w:pPr>
      <w:r>
        <w:t xml:space="preserve">“Các muội bình thường chơi những gì?” Trầm Cẩn hỏi Liên Mạn Nhi. Hiển nhiên, cô nương lớn lên trong gia tộc lớn này, đối với cuộc sống của chúng tiểu cô nương cùng lứa lớn lên ở nông thôn tràn đầy tò mò.</w:t>
      </w:r>
    </w:p>
    <w:p>
      <w:pPr>
        <w:pStyle w:val="BodyText"/>
      </w:pPr>
      <w:r>
        <w:t xml:space="preserve">Cũng biết ngươi sẽ hỏi những thứ này, Liên Mạn Nhi trong lòng cười thầm, kêu Tiểu Hỉ mang đồ vào.</w:t>
      </w:r>
    </w:p>
    <w:p>
      <w:pPr>
        <w:pStyle w:val="BodyText"/>
      </w:pPr>
      <w:r>
        <w:t xml:space="preserve">“Đem Dương Tử Nhi cho ta.” Liên Mạn Nhi đối Tiểu Hỉ vui vẻ nói.</w:t>
      </w:r>
    </w:p>
    <w:p>
      <w:pPr>
        <w:pStyle w:val="BodyText"/>
      </w:pPr>
      <w:r>
        <w:t xml:space="preserve">Tiểu Hỉ cười cởi xuống bên hông một cái túi vải thêu hoa. Từ bên trong lôi ra năm viên Dương tử Nhi đi màu hồng ra ngoài.</w:t>
      </w:r>
    </w:p>
    <w:p>
      <w:pPr>
        <w:pStyle w:val="BodyText"/>
      </w:pPr>
      <w:r>
        <w:t xml:space="preserve">“Cái này, ta đã thấy tiểu nha đầu ở ngoài cửa chơi đùa.” Trầm Cẩn liền nói.</w:t>
      </w:r>
    </w:p>
    <w:p>
      <w:pPr>
        <w:pStyle w:val="BodyText"/>
      </w:pPr>
      <w:r>
        <w:t xml:space="preserve">“Vậy thì tốt.” Liên Mạn Nhi cười nói.</w:t>
      </w:r>
    </w:p>
    <w:p>
      <w:pPr>
        <w:pStyle w:val="BodyText"/>
      </w:pPr>
      <w:r>
        <w:t xml:space="preserve">Hai tiểu cô nương an vị ở trên giường, Liên Mạn Nhi dạy Trầm Cẩn vài cách chơi Dương tử Nhi, Trầm cẩn vừa học liền biết. Trò chơi hầu hết có thể buông lỏng tinh thần, cũng có thể kéo gần khoảng cách giữa người với người.</w:t>
      </w:r>
    </w:p>
    <w:p>
      <w:pPr>
        <w:pStyle w:val="BodyText"/>
      </w:pPr>
      <w:r>
        <w:t xml:space="preserve">Chơi một hồi, Trầm Cẩn liền cười rộ lên.</w:t>
      </w:r>
    </w:p>
    <w:p>
      <w:pPr>
        <w:pStyle w:val="BodyText"/>
      </w:pPr>
      <w:r>
        <w:t xml:space="preserve">“. . . . . . Khi còn bé nhìn tiểu nha đầu ở ngoài cửa chơi, tỷ cũng muốn chơi, nhưng Bà của tỷkhông cho chơi. Sau đó, Ta liền vụng trộm cùng tiểu nha đầu học.”</w:t>
      </w:r>
    </w:p>
    <w:p>
      <w:pPr>
        <w:pStyle w:val="BodyText"/>
      </w:pPr>
      <w:r>
        <w:t xml:space="preserve">Không trách được vừa học liền biết, thì ra là cũng từng lén chơi.</w:t>
      </w:r>
    </w:p>
    <w:p>
      <w:pPr>
        <w:pStyle w:val="BodyText"/>
      </w:pPr>
      <w:r>
        <w:t xml:space="preserve">Chúng tiểu cô nương chơi trò chơi, trừ chơi Dương tử Nhi, chính là lật dây màu. Trầm Cẩn làm cho người ta tìm dây màu, cùng Liên Mạn Nhi chơi một hồi, cũng học xong mấy trò gian trá. Liền cảm thấy vô cùng thú vị.</w:t>
      </w:r>
    </w:p>
    <w:p>
      <w:pPr>
        <w:pStyle w:val="BodyText"/>
      </w:pPr>
      <w:r>
        <w:t xml:space="preserve">Hai người chơi một hồi, liền từ Tiểu Hiên đi ra, dạo ở chung quanh bên trong Hà Hiên, thấy Thược Dược cùng Trầm Hương mang hộp đựng thức ăn tới. Là Trầm khiêm cùng tiểu Thất trong lúc nghỉ ngơi, cho phòng bếp làm trà bánh, tiện thể mang cho Trầm Cẩn cùng Liên Mạn Nhi một phần.</w:t>
      </w:r>
    </w:p>
    <w:p>
      <w:pPr>
        <w:pStyle w:val="BodyText"/>
      </w:pPr>
      <w:r>
        <w:t xml:space="preserve">“Còn sợ ta đây không có điểm tâm đãi khách sao?” Trầm Cẩn cười nói.</w:t>
      </w:r>
    </w:p>
    <w:p>
      <w:pPr>
        <w:pStyle w:val="BodyText"/>
      </w:pPr>
      <w:r>
        <w:t xml:space="preserve">Hai nha đầu đưa tới kẹo xốp dòn, còn có tiểu điểm tâm bánh lột da có nhân. Trầm Cẩn cùng Liên Mạn Nhi lại tới tiểu đình ngồi dùng trà bánh, Liên Mạn Nhi đưa cho Tiểu Hỉ ánh mắt, chờ Thược Dược cùng Trầm Hương lui ra ngoài, Tiểu hỉ liền cười cho các nàng mỗi người một cái hà bao.</w:t>
      </w:r>
    </w:p>
    <w:p>
      <w:pPr>
        <w:pStyle w:val="BodyText"/>
      </w:pPr>
      <w:r>
        <w:t xml:space="preserve">Ăn xong trà bánh, Trầm Cẩn hỏi Mạn Nhi biết chơi đánh cờ hay không?</w:t>
      </w:r>
    </w:p>
    <w:p>
      <w:pPr>
        <w:pStyle w:val="BodyText"/>
      </w:pPr>
      <w:r>
        <w:t xml:space="preserve">“Đi theo Lỗ tiên sinh học qua một ít, cũng biết chút da lông.” Liên Mạn Nhi liền nói.</w:t>
      </w:r>
    </w:p>
    <w:p>
      <w:pPr>
        <w:pStyle w:val="BodyText"/>
      </w:pPr>
      <w:r>
        <w:t xml:space="preserve">Trầm Cẩn liền phân phó người mang lên bàn cờ, hai người ngồi đối diện, đánh cờ .</w:t>
      </w:r>
    </w:p>
    <w:p>
      <w:pPr>
        <w:pStyle w:val="BodyText"/>
      </w:pPr>
      <w:r>
        <w:t xml:space="preserve">Sơn Trà bày bàn cờ xong, sau đó liền đứng ở bên cạnh không có lui ra, cười khẽ dường như muốn nói gì đó.</w:t>
      </w:r>
    </w:p>
    <w:p>
      <w:pPr>
        <w:pStyle w:val="BodyText"/>
      </w:pPr>
      <w:r>
        <w:t xml:space="preserve">“. . . . . . Có việc?” Trầm Cẩn thấy thế liền hỏi.</w:t>
      </w:r>
    </w:p>
    <w:p>
      <w:pPr>
        <w:pStyle w:val="BodyText"/>
      </w:pPr>
      <w:r>
        <w:t xml:space="preserve">“Hồi cô nương, phải . . . . . Là tiểu nha đầu trong viện chúng ta, muốn mời hai vị muội muội đi theo Mạn Nhi cô nương giúp một việc.” Sơn Trà bận rộn vén áo thi lễ, cười nói.</w:t>
      </w:r>
    </w:p>
    <w:p>
      <w:pPr>
        <w:pStyle w:val="BodyText"/>
      </w:pPr>
      <w:r>
        <w:t xml:space="preserve">“Có chuyện gì, các nàng có thể giúp, cứ việc nói.” Liên Mạn Nhi liền nói, “Nhưng mà ta nói trước, các nàng ở nhà ta nổi danh tay chân vụng về, các ngươi cẩn thận với các nàng một chút. Đến lúc đó, các nàng chạymất, ta cũng không có cách.”</w:t>
      </w:r>
    </w:p>
    <w:p>
      <w:pPr>
        <w:pStyle w:val="BodyText"/>
      </w:pPr>
      <w:r>
        <w:t xml:space="preserve">Trầm Cẩn cười ra tiếng, Sơn Trà cũng cười theo.</w:t>
      </w:r>
    </w:p>
    <w:p>
      <w:pPr>
        <w:pStyle w:val="BodyText"/>
      </w:pPr>
      <w:r>
        <w:t xml:space="preserve">“Có phải các ngươi lại lười biếng hay không? Người ta là khách, các ngươi cũng nhờ hỗ trợ, ta liền xấu hổ thay các ngươi.” Trầm Cẩn cười một hồi mới nói.</w:t>
      </w:r>
    </w:p>
    <w:p>
      <w:pPr>
        <w:pStyle w:val="BodyText"/>
      </w:pPr>
      <w:r>
        <w:t xml:space="preserve">“Cũng không phải là giúp chúng ta làm việc.. . . . . Cái kia có chút thức ăn nhìn mới mẻ, chút rau xanh không biết tên, muốn mời hai vị muội muội chỉ điểm một chút.” Sơn Trà liền nói.</w:t>
      </w:r>
    </w:p>
    <w:p>
      <w:pPr>
        <w:pStyle w:val="BodyText"/>
      </w:pPr>
      <w:r>
        <w:t xml:space="preserve">Thì ra trong Niệm Viên, có một nơi trồng thức ăn. Nha đầu hầu hạ Trầm Cẩn, cũng là từ nhỏ trong phủ lớn lên , thức ăn trên bàn ăn, các nàng nhận biết được, nhưng mà ở trong đất , các nàng lại không biết. Chuyệt hái rau xanh cùng công việc trồng trọt nặng nhọc này bọn nha đầu được nuông chiều từ bé, là không muốn đến gần.</w:t>
      </w:r>
    </w:p>
    <w:p>
      <w:pPr>
        <w:pStyle w:val="BodyText"/>
      </w:pPr>
      <w:r>
        <w:t xml:space="preserve">Vì vậy mới tìm Tiểu Hỉ cùng Tiểu Khánh, là hài tử cùng lứa tụ tập chơi đùa.</w:t>
      </w:r>
    </w:p>
    <w:p>
      <w:pPr>
        <w:pStyle w:val="BodyText"/>
      </w:pPr>
      <w:r>
        <w:t xml:space="preserve">“Chẳng qua là nhận biết rau xanh, cái này thì các nàng làm được.” Liên Mạn Nhi liền nói.</w:t>
      </w:r>
    </w:p>
    <w:p>
      <w:pPr>
        <w:pStyle w:val="BodyText"/>
      </w:pPr>
      <w:r>
        <w:t xml:space="preserve">“Bị ta làm hư rồi, cũng biết nghĩ tới viện cớ để đi chơi.” Trầm Cẩn liền nói.</w:t>
      </w:r>
    </w:p>
    <w:p>
      <w:pPr>
        <w:pStyle w:val="BodyText"/>
      </w:pPr>
      <w:r>
        <w:t xml:space="preserve">Liên Mạn Nhi liền cười cười. Trầm Cẩn các nàng đến Niệm Viên, tương đương với tới nghỉ phép. Tiểu nha đầu cùng đi theo đến địa phương mới lạ. Lại không như trong phủ nhiều ánh mắt ngó chừng, khẳng định là muốn thoải mái. Đều tầm hơn mười tuổi, chính là thời điểm ham chơi.</w:t>
      </w:r>
    </w:p>
    <w:p>
      <w:pPr>
        <w:pStyle w:val="BodyText"/>
      </w:pPr>
      <w:r>
        <w:t xml:space="preserve">Hai người nói như vậy tức là đều đồng ý . Sơn Trà bận rộn vén áo thi lễ rồi đi ra ngoài. Tiểu Hỉ cùng Tiểu Khánh liền đi vào, Liên Mạn Nhi dặn dò các nàng hai câu, mới để cho các nàng đi chơi.</w:t>
      </w:r>
    </w:p>
    <w:p>
      <w:pPr>
        <w:pStyle w:val="BodyText"/>
      </w:pPr>
      <w:r>
        <w:t xml:space="preserve">Thời gian đánh cờ trôi qua rất nhanh, mắt thấy gần tới buổi trưa, Liên Mạn Nhi liền hướng Trầm Cẩn cáo từ, nói muốn cùng tiểu Thất về nhà.</w:t>
      </w:r>
    </w:p>
    <w:p>
      <w:pPr>
        <w:pStyle w:val="BodyText"/>
      </w:pPr>
      <w:r>
        <w:t xml:space="preserve">“. . . . . . Ngày hôm qua giữ hai người lại ăn cơm, muội nói phải đi về nói cùng cha mẹ. Hôm nay còn muốn đi. . . . . . . Đã phân phó phòng bếp chuẩn bị thức ăn, Cửu đệ nhất định là cùng đệ đệ muội cùng nhau ăn rồi, Lục ca không biết là tự mình ăn vẫn là cùng bọn họ ăn, chỉ còn có một mình ta thôi, muội nhất định phải lưu lại cùng ta ăn cơm.”</w:t>
      </w:r>
    </w:p>
    <w:p>
      <w:pPr>
        <w:pStyle w:val="BodyText"/>
      </w:pPr>
      <w:r>
        <w:t xml:space="preserve">Liên Mạn Nhi nhún nhường một phen, cuối cùng cũng đồng ý.</w:t>
      </w:r>
    </w:p>
    <w:p>
      <w:pPr>
        <w:pStyle w:val="BodyText"/>
      </w:pPr>
      <w:r>
        <w:t xml:space="preserve">“Giờ này, hẳn là học xong rồi, muội muốn đi Tiểu Sơn Cư xem một chút.” Liên Mạn Nhi đối Trầm Cẩn nói.</w:t>
      </w:r>
    </w:p>
    <w:p>
      <w:pPr>
        <w:pStyle w:val="BodyText"/>
      </w:pPr>
      <w:r>
        <w:t xml:space="preserve">Trầm Cẩn biết Liên Mạn Nhi quan tâm tiểu Thất, liền gật đầu đáp ứng.</w:t>
      </w:r>
    </w:p>
    <w:p>
      <w:pPr>
        <w:pStyle w:val="BodyText"/>
      </w:pPr>
      <w:r>
        <w:t xml:space="preserve">“Ta hôm nay có chút việc, không đi cùng muội được. Để cho nha đầu đưa muội đi qua đi.” Trầm Cẩn liền nói.</w:t>
      </w:r>
    </w:p>
    <w:p>
      <w:pPr>
        <w:pStyle w:val="BodyText"/>
      </w:pPr>
      <w:r>
        <w:t xml:space="preserve">Ngày hôm qua bánh xốp anh đào, Trầm Cẩn ăn lạnh, hôm nay kẹo xốp thì lại ăn nóng. Trầm Cẩn còn ngồi ở trên giường, đệm bên trong còn chứa một bình nước nóng, Liên Mạn Nhi nhìn thấy Quất Ảnh đổi một lần nước nóng, tự nhiên đã sớm hiểu là chuyện gì xảy ra.</w:t>
      </w:r>
    </w:p>
    <w:p>
      <w:pPr>
        <w:pStyle w:val="BodyText"/>
      </w:pPr>
      <w:r>
        <w:t xml:space="preserve">Liên Mạn Nhi ra khỏi Hà Hiên, tiểu nha đầu Băng nhi dẫn đường, liền hướng Tiểu Sơn Cư đi tới. Mới vừa đi đươc không xa, đã nhìn thấy cách đó một nha đầu đứng sau thác nước, ngoắc gọi Băng nhi đi qua hỗ trợ.</w:t>
      </w:r>
    </w:p>
    <w:p>
      <w:pPr>
        <w:pStyle w:val="BodyText"/>
      </w:pPr>
      <w:r>
        <w:t xml:space="preserve">Băng nhi tựa hồ biết nha đầu kia, đã nghĩ muốn đi qua.</w:t>
      </w:r>
    </w:p>
    <w:p>
      <w:pPr>
        <w:pStyle w:val="BodyText"/>
      </w:pPr>
      <w:r>
        <w:t xml:space="preserve">“Ngươi đi đi, ta biết đi đường nào.” Liên Mạn Nhi liền nói. Phía trước rẽ một chỗ ngoặt, chính là cây cầu kiều. Tiểu Sơn Cư bên trong vườn cùng những địa phương khác có chút khác biệt, chỉ có con đường này là đi ra ngoài, cho nên nàng sẽ không đi nhầm. Liên Mạn Nhi trước kia có tới chơi, nên đã biết đường.</w:t>
      </w:r>
    </w:p>
    <w:p>
      <w:pPr>
        <w:pStyle w:val="BodyText"/>
      </w:pPr>
      <w:r>
        <w:t xml:space="preserve">Tiểu nha đầu Băng nhi thấy Liên Mạn Nhi nói như vậy, nên vui vẻ chạy đi.</w:t>
      </w:r>
    </w:p>
    <w:p>
      <w:pPr>
        <w:pStyle w:val="BodyText"/>
      </w:pPr>
      <w:r>
        <w:t xml:space="preserve">Liên Mạn Nhi âm thầm lắc đầu, cũng không để ở trong lòng, tiếp tục đi về phía trước.</w:t>
      </w:r>
    </w:p>
    <w:p>
      <w:pPr>
        <w:pStyle w:val="BodyText"/>
      </w:pPr>
      <w:r>
        <w:t xml:space="preserve">“Mạn Nhi cô nương, không xong rồi.” Còn chưa đi đến khúc rẽ, đã nghe thấy phía sau có người hô to.</w:t>
      </w:r>
    </w:p>
    <w:p>
      <w:pPr>
        <w:pStyle w:val="BodyText"/>
      </w:pPr>
      <w:r>
        <w:t xml:space="preserve">Liên Mạn Nhi quay người lại, chỉ thấy một nha đầu vội vã chạy tới, vừa đi vừa cầm khăn xoa mồ hôi.</w:t>
      </w:r>
    </w:p>
    <w:p>
      <w:pPr>
        <w:pStyle w:val="BodyText"/>
      </w:pPr>
      <w:r>
        <w:t xml:space="preserve">“Có chuyện gì?”Liên Mạn Nhi nhận ra là Thải Tú, đang mang vẻ mặt lo lắng, liền hỏi.</w:t>
      </w:r>
    </w:p>
    <w:p>
      <w:pPr>
        <w:pStyle w:val="BodyText"/>
      </w:pPr>
      <w:r>
        <w:t xml:space="preserve">“Mạn Nhi cô nương, không xong. Là Kế Hiền thiếu gia. . . . . .” Thải Tú đi tới trước, vừa lau mồ hôi, vừa thở hổn hển nói.</w:t>
      </w:r>
    </w:p>
    <w:p>
      <w:pPr>
        <w:pStyle w:val="BodyText"/>
      </w:pPr>
      <w:r>
        <w:t xml:space="preserve">Vừa nghe Thải Vân nói đến tiểu Thất, trong lòng Liên Mạn Nhi liền lo lắng.</w:t>
      </w:r>
    </w:p>
    <w:p>
      <w:pPr>
        <w:pStyle w:val="BodyText"/>
      </w:pPr>
      <w:r>
        <w:t xml:space="preserve">“Đệ đệ của ta, đệ đệ của ta làm sao?” Hỏi như thế , Liên Mạn Nhi vội xoay người, muốn hướng Tiểu Sơn Cư chạy đi.</w:t>
      </w:r>
    </w:p>
    <w:p>
      <w:pPr>
        <w:pStyle w:val="BodyText"/>
      </w:pPr>
      <w:r>
        <w:t xml:space="preserve">“Mạn Nhi cô nương, không phải bên đó, là bên này.” Thải Vân vội kéo lại ống tay áo Liên Mạn Nhi, “Kế Hiền thiếu gia tan học, cùng Cửu gia chơi đùa, không cẩn thận từ trên núi đá té xuống. . . . . . . Hiện đang ở bên đó, để thái y trị liệu.”</w:t>
      </w:r>
    </w:p>
    <w:p>
      <w:pPr>
        <w:pStyle w:val="Compact"/>
      </w:pPr>
      <w:r>
        <w:t xml:space="preserve">“Không thể như thế được. . . . . .” Liên Mạn Nhi mặc dù nói vậy, vẫn muốn đến bên trong Tiểu Sơn Cư xem, nhưng lại nghĩ tới tiểu Thất cùng Trầm Khiêm ở chung cũng rất dễ xảy ra chuyện ngoài ý muốn, trong lòng nhất thời rối loạn.</w:t>
      </w:r>
      <w:r>
        <w:br w:type="textWrapping"/>
      </w:r>
      <w:r>
        <w:br w:type="textWrapping"/>
      </w:r>
    </w:p>
    <w:p>
      <w:pPr>
        <w:pStyle w:val="Heading2"/>
      </w:pPr>
      <w:bookmarkStart w:id="652" w:name="chương-632-gặp-nguy"/>
      <w:bookmarkEnd w:id="652"/>
      <w:r>
        <w:t xml:space="preserve">630. Chương 632: Gặp Nguy</w:t>
      </w:r>
    </w:p>
    <w:p>
      <w:pPr>
        <w:pStyle w:val="Compact"/>
      </w:pPr>
      <w:r>
        <w:br w:type="textWrapping"/>
      </w:r>
      <w:r>
        <w:br w:type="textWrapping"/>
      </w:r>
    </w:p>
    <w:p>
      <w:pPr>
        <w:pStyle w:val="BodyText"/>
      </w:pPr>
      <w:r>
        <w:t xml:space="preserve">Edit: Kim Huyên</w:t>
      </w:r>
    </w:p>
    <w:p>
      <w:pPr>
        <w:pStyle w:val="BodyText"/>
      </w:pPr>
      <w:r>
        <w:t xml:space="preserve">Beta: Tiểu Tuyền</w:t>
      </w:r>
    </w:p>
    <w:p>
      <w:pPr>
        <w:pStyle w:val="BodyText"/>
      </w:pPr>
      <w:r>
        <w:t xml:space="preserve">“ Nhanh dẫn ta đi. ” Liên Mạn Nhi trong lòng hoảng loạn giục Thải Tú.</w:t>
      </w:r>
    </w:p>
    <w:p>
      <w:pPr>
        <w:pStyle w:val="BodyText"/>
      </w:pPr>
      <w:r>
        <w:t xml:space="preserve">Thải Tú đáp lời một tiếng rồi đi trước dẫn đường. Con đường nhỏ này Liên Mạn Nhi chưa từng đi qua, chỉ đoán hướng này là hướng đi ra phía sau của Thanh Viên.</w:t>
      </w:r>
    </w:p>
    <w:p>
      <w:pPr>
        <w:pStyle w:val="BodyText"/>
      </w:pPr>
      <w:r>
        <w:t xml:space="preserve">Thải Tú bước nhỏ nhưng đi rất nhanh, vừa đi vừa lau mồ hôi, nhìn bộ dạng cũng rất gấp gáp, Liên Mạn Nhi so với nàng ta còn gấp hơn, nàng sợ Thải Tú đi chậm nên vượt lên phía trước, kéo cánh tay Thải Tú đi nhanh hơn.</w:t>
      </w:r>
    </w:p>
    <w:p>
      <w:pPr>
        <w:pStyle w:val="BodyText"/>
      </w:pPr>
      <w:r>
        <w:t xml:space="preserve">Thải Tú lớn hơn Liên Mạn Nhi, cao hơn, vóc người cũng khỏe hơn một chút, nhưng Liên Mạn Nhi dù sao cũng lớn lên ở nông thôn, dù hiện tại cuộc sống đã tốt hơn trước kia, nhưng nàng tính tình vẫn rất hiếu động, cho nên Liên Mạn Nhi lôi Thải Tú đi, bản thân nàng không sao cả nhưng Thải Tú lại càng thở hồng hộc.</w:t>
      </w:r>
    </w:p>
    <w:p>
      <w:pPr>
        <w:pStyle w:val="BodyText"/>
      </w:pPr>
      <w:r>
        <w:t xml:space="preserve">“ Rốt cuộc là làm sao, làm sao lại từ trên núi đá té xuống? Người ở bên cạnh đâu? Té có sao không, bị thương nặng không? ……” Liên Mạn Nhi vừa đi vừa hỏi không ngừng.</w:t>
      </w:r>
    </w:p>
    <w:p>
      <w:pPr>
        <w:pStyle w:val="BodyText"/>
      </w:pPr>
      <w:r>
        <w:t xml:space="preserve">Nếu tiểu Thất có bị làm sao thì nàng sẽ đau lòng chết mất, cái tên Trầm tiểu Mập chết tiệt, còn nói là giúp nàng trông chừng tiểu Thất.</w:t>
      </w:r>
    </w:p>
    <w:p>
      <w:pPr>
        <w:pStyle w:val="BodyText"/>
      </w:pPr>
      <w:r>
        <w:t xml:space="preserve">“ Cô nương hỏi ta, ta cũng không biết rõ nữa. Ta ở bên cạnh Lục gia nghe người đến báo tin mới biết. Lục gia bảo ta đi tìm cô nương … hình như … ” Thải Tú mồ hôi chảy ròng ròng nhưng không có oán trách, nàng ta liếc Liên Mạn Nhi một cái, thấy Liên Mạn Nhi vẻ mặt hoảng loạn, con ngươi khẽ đảo một vòng. “ Kế Hiền thiếu gia hình như, té không nhẹ đâu … ”</w:t>
      </w:r>
    </w:p>
    <w:p>
      <w:pPr>
        <w:pStyle w:val="BodyText"/>
      </w:pPr>
      <w:r>
        <w:t xml:space="preserve">Nghe Thải Tú nói như vậy, lòng Liên Mạn Nhi càng hoảng sợ, hận không thể lập tức gặp tiểu Thất, thế là càng đi nhanh hơn, làm cho Thải Tú gần như chân không chạm đất. Thải Tú mấy lần vướng vào váy của mình suýt nữa thì ngã, đều được Liên Mạn Nhi kéo lên. Lúc này Liên Mạn Nhi cũng bất chấp Thải Tú có thoải mái hay không nữa.</w:t>
      </w:r>
    </w:p>
    <w:p>
      <w:pPr>
        <w:pStyle w:val="BodyText"/>
      </w:pPr>
      <w:r>
        <w:t xml:space="preserve">Thải Tú khổ không thể tả, âm thầm cau mày, cảm thấy Liên Mạn Nhi đúng là một nha đầu nông thôn, nhìn vóc dáng có vẻ cũng yếu đuối, yểu điệu mà lại có sức lực mạnh như vậy. Trong lúc cấp bách thế này mà Thải Tú vẫn còn tâm trạng cuối đầu nhìn xuống dưới váy của Liên Mạn Nhi.</w:t>
      </w:r>
    </w:p>
    <w:p>
      <w:pPr>
        <w:pStyle w:val="BodyText"/>
      </w:pPr>
      <w:r>
        <w:t xml:space="preserve">Liên Mạn Nhi đi rất nhanh nhưng bởi vì hoàn bội đè lên váy, nên chân váy cũng không bay lên, tuy nhiên nhìn kỹ một chút thì thỉnh thoảng vẫn thấy được hai chân.</w:t>
      </w:r>
    </w:p>
    <w:p>
      <w:pPr>
        <w:pStyle w:val="BodyText"/>
      </w:pPr>
      <w:r>
        <w:t xml:space="preserve">Dù trong lòng không muốn nhưng Thải Tú không thể không thừa nhận chân Liên Mạn Nhi không to. Nhưng đó là so với bàn chân tự nhiên, Liên Mạn Nhi đích thực là không có bó chân. Nhìn bàn chân tự nhiên của Liên Mạn Nhi trong lòngThải Tú không khỏi dâng lên một cảm giác bản thân hơn người.</w:t>
      </w:r>
    </w:p>
    <w:p>
      <w:pPr>
        <w:pStyle w:val="BodyText"/>
      </w:pPr>
      <w:r>
        <w:t xml:space="preserve">Ở Trầm phủ, những người hầu trong phòng như các nàng, mặc dù trên danh nghĩa là nô tỳ, nhưng vẫn sang quý, so với thiên kim nhà bình thường cũng chẳng khác là mấy. Ví như mấy người hầu của nhà bình thường, phần lớn đều là chân to, nhưng các nàng thì lại bó một đôi chân nhỏ, mà còn là do một lão phu nhân chuyên bó chân phụ trách bó, chân của các nàng còn nhỏ hơn, xinh đẹp hơn so với rất nhiều thiên kim tiểu thư ở bên ngoài.</w:t>
      </w:r>
    </w:p>
    <w:p>
      <w:pPr>
        <w:pStyle w:val="BodyText"/>
      </w:pPr>
      <w:r>
        <w:t xml:space="preserve">Đi nhanh như vậy, sức lực này có thể kéo chết một con bò, không phải đã chứng minh Liên Mạn Nhi là một nha đầu có mệnh khổ trời sinh sao. Liên Mạn Nhi ngoài chuyện tuổi nhỏ một chút, vóc dáng xinh đẹp một chút thì còn có gì có thể so với nàng chứ? Còn muốn vào phủ tranh giành tình cảm với nàng, cũng không hỏi thăm xem nàng là ai? Hôm nay phải cho nha đầu nhà quê này biết lợi hại.</w:t>
      </w:r>
    </w:p>
    <w:p>
      <w:pPr>
        <w:pStyle w:val="BodyText"/>
      </w:pPr>
      <w:r>
        <w:t xml:space="preserve">Mãi suy nghĩ, Thải Tú có một chút thất thần liền thiếu chút nữa bị Liên Mạn Nhi lôi ngã, lại bị một nhánh cây nằm ngang bên cạnh móc vào cổ, đau rát vô cùng.</w:t>
      </w:r>
    </w:p>
    <w:p>
      <w:pPr>
        <w:pStyle w:val="BodyText"/>
      </w:pPr>
      <w:r>
        <w:t xml:space="preserve">“ Ai da. ” Thải Tú nhịn không được kêu lên.</w:t>
      </w:r>
    </w:p>
    <w:p>
      <w:pPr>
        <w:pStyle w:val="BodyText"/>
      </w:pPr>
      <w:r>
        <w:t xml:space="preserve">“ Thải Tú cô nương, đệ đệ của ta bọn họ đang ở đâu, sao còn chưa tới? ” Liên Mạn Nhi hỏi.</w:t>
      </w:r>
    </w:p>
    <w:p>
      <w:pPr>
        <w:pStyle w:val="BodyText"/>
      </w:pPr>
      <w:r>
        <w:t xml:space="preserve">“ Đến rồi, đến rồi, ở ngay phía trước. ” Thải Tú nhịn đau, chỉ về phía trước.</w:t>
      </w:r>
    </w:p>
    <w:p>
      <w:pPr>
        <w:pStyle w:val="BodyText"/>
      </w:pPr>
      <w:r>
        <w:t xml:space="preserve">Phía trước là một ngọn núi giả lớn, nhìn lên núi đá lởm chởm, trái tim của Liên Mạn Nhi gần như muốn vọt lên cổ họng, Trầm Khiêm và tiểu Thất hai người đi cùng nhau, nghịch lại càng nghịch, vậy không phải là một đôi nghịch ngợm đó sao? Nàng sở dĩ muốn dừng ở đây xem một chút, chính là chỗ này … mà từ ngọn núi như vậy té xuống … , Liên Mạn Nhi không dám nghĩ thêm nữa.</w:t>
      </w:r>
    </w:p>
    <w:p>
      <w:pPr>
        <w:pStyle w:val="BodyText"/>
      </w:pPr>
      <w:r>
        <w:t xml:space="preserve">Vòng qua một khối núi nhô ra, trước mặt liền xuất hiện một căn nhà.</w:t>
      </w:r>
    </w:p>
    <w:p>
      <w:pPr>
        <w:pStyle w:val="BodyText"/>
      </w:pPr>
      <w:r>
        <w:t xml:space="preserve">Căn nhà này thoạt nhìn có cảm giác xây dựa vào núi, nhưng khi đi vào mới phát hiện một nửa căn nhà là xây trong núi, thì ra là dựa vào động mà xây nhà.</w:t>
      </w:r>
    </w:p>
    <w:p>
      <w:pPr>
        <w:pStyle w:val="BodyText"/>
      </w:pPr>
      <w:r>
        <w:t xml:space="preserve">“ Là ở đây, ” Thải Tú dắt Liên Mạn Nhi đến trước cửa, đẩy cửa ra, “ Kế Hiền thiếu gia ở bên trong. ”</w:t>
      </w:r>
    </w:p>
    <w:p>
      <w:pPr>
        <w:pStyle w:val="BodyText"/>
      </w:pPr>
      <w:r>
        <w:t xml:space="preserve">Nghe nói tiểu Thất ở trong Liên Mạn Nhi không để ý đến Thải Tú, vội nhấc chân đi vào trong.</w:t>
      </w:r>
    </w:p>
    <w:p>
      <w:pPr>
        <w:pStyle w:val="BodyText"/>
      </w:pPr>
      <w:r>
        <w:t xml:space="preserve">“ Tiểu Thất. … ” Liên Mạn Nhi vừa cất bước vừa hướng vào bên trong gọi.</w:t>
      </w:r>
    </w:p>
    <w:p>
      <w:pPr>
        <w:pStyle w:val="BodyText"/>
      </w:pPr>
      <w:r>
        <w:t xml:space="preserve">Không có tiếng đáp, Liên Mạn Nhi đột nhiên dừng bước, nàng một chân ở ngoài một chân ở bên trong cửa, quay người lại nhìn Thải Tú.</w:t>
      </w:r>
    </w:p>
    <w:p>
      <w:pPr>
        <w:pStyle w:val="BodyText"/>
      </w:pPr>
      <w:r>
        <w:t xml:space="preserve">Tiểu Thất té bị thương, đem đến nơi này điều trị lại kinh động đến Trầm Lục, tại sao bên ngoài không có một người nào, mà căn phòng này sao lại yên tĩnh quá mức vậy. Vì quan tâm tiểu Thất Liên Mạn Nhi đã bỏ qua rất nhiều vấn đề, mà lúc này sự cảnh giác trời sinh nói cho nàng biết chuyện này có vấn đề.</w:t>
      </w:r>
    </w:p>
    <w:p>
      <w:pPr>
        <w:pStyle w:val="BodyText"/>
      </w:pPr>
      <w:r>
        <w:t xml:space="preserve">Không chờ Liên Mạn Nhi hỏi, Thải Tú liền đổi sắc mặt, hai tay đẩy mạnh vào bên hông của Liên Mạn Nhi, Liên Mạn Nhi không có chuẩn bị nên loạng choạng ngã vào trong nhà. Thải Tú nhanh chân bước lên phía trước đóng cửa, Liên Mạn Nhi vội đứng dậy, vươn tay chộp đến trên người của Thải Tú.</w:t>
      </w:r>
    </w:p>
    <w:p>
      <w:pPr>
        <w:pStyle w:val="BodyText"/>
      </w:pPr>
      <w:r>
        <w:t xml:space="preserve">“ Ngươi muốn gì? ” Liên Mạn Nhi giận dữ hỏi.</w:t>
      </w:r>
    </w:p>
    <w:p>
      <w:pPr>
        <w:pStyle w:val="BodyText"/>
      </w:pPr>
      <w:r>
        <w:t xml:space="preserve">Thải Tú không lên tiếng, phịch một tiếng đóng cửa lại. Lúc đó Liên Mạn Nhi đã chụp được vạt áo của Thải Tú, nàng nhất định không buông tay,hai người vật lộn lại còn thêm sức ép của cánh cửa sắp đóng lại.</w:t>
      </w:r>
    </w:p>
    <w:p>
      <w:pPr>
        <w:pStyle w:val="BodyText"/>
      </w:pPr>
      <w:r>
        <w:t xml:space="preserve">Liên Mạn Nhi nhìn cánh cửa đã đóng trước mặt, trong tay còn nắm một mảnh vạt áo của Thải Tú.</w:t>
      </w:r>
    </w:p>
    <w:p>
      <w:pPr>
        <w:pStyle w:val="BodyText"/>
      </w:pPr>
      <w:r>
        <w:t xml:space="preserve">Thải Tú ở ngoài dường như khẽ nguyền rủa một tiếng, ngay sau đó truyền đến tiếng bước chân rất nhỏ, Liên Mạn Nhi vội vàng chạy đến bên cạnh cửa sổ phía trước, căn phòng này lắp cửa sổ kính rất dày, qua cửa kính Liên Mạn Nhi chỉ thấy bóng lưng của Thải Tú vội vội vàng vàng chạy đi.</w:t>
      </w:r>
    </w:p>
    <w:p>
      <w:pPr>
        <w:pStyle w:val="BodyText"/>
      </w:pPr>
      <w:r>
        <w:t xml:space="preserve">Bị trúng kế rồi!</w:t>
      </w:r>
    </w:p>
    <w:p>
      <w:pPr>
        <w:pStyle w:val="BodyText"/>
      </w:pPr>
      <w:r>
        <w:t xml:space="preserve">Trong lòng Liên Mạn Nhi bỗng hiểu rõ, ngay sau đó lòng nàng chợt nhẹ hẳn đi, Thải Tú nói tiểu Thất bị thương là để lừa nàng, tiểu Thất không có xảy ra chuyện gì.</w:t>
      </w:r>
    </w:p>
    <w:p>
      <w:pPr>
        <w:pStyle w:val="BodyText"/>
      </w:pPr>
      <w:r>
        <w:t xml:space="preserve">Tiểu Thất không có chuyện, Liên Mạn Nhi thở phào nhẹ nhõm, nhưng ngay lúc đó trái tim nàng lại nhảy lên một cái. Tiểu Thất không có chuyện, thì e rằng nàng sẽ có chuyện!</w:t>
      </w:r>
    </w:p>
    <w:p>
      <w:pPr>
        <w:pStyle w:val="BodyText"/>
      </w:pPr>
      <w:r>
        <w:t xml:space="preserve">“ Có ai không, cứu với, có người nào không, đi ra đi. ” Liên Mạn Nhi đập cửa sổ kêu hai tiếng, bên ngoài không có động tĩnh mà bên trong cũng yên lặng.</w:t>
      </w:r>
    </w:p>
    <w:p>
      <w:pPr>
        <w:pStyle w:val="BodyText"/>
      </w:pPr>
      <w:r>
        <w:t xml:space="preserve">Liên Mạn Nhi biết nhất thời sẽ không gọi được ai, liền quay người lại quan sát tình hình trong nhà.</w:t>
      </w:r>
    </w:p>
    <w:p>
      <w:pPr>
        <w:pStyle w:val="BodyText"/>
      </w:pPr>
      <w:r>
        <w:t xml:space="preserve">Gian nhà này không quá lớn, kích thước cỡ một căn phòng, bày trí cũng đơn giản, một cái bàn lớn, phía sau là ghế thái sư, hai bên đều có hai cái ghế. Nhìn vào trong là tấm bình phong, cách bố trí này có chút giống thư phòng của Trầm Lục.</w:t>
      </w:r>
    </w:p>
    <w:p>
      <w:pPr>
        <w:pStyle w:val="BodyText"/>
      </w:pPr>
      <w:r>
        <w:t xml:space="preserve">Liên Mạn Nhi đứng trước cửa sổ, tâm tư xoay chuyển. Thải Tú lừa nàng đến đây, rõ ràng là không có ý tốt, vậy dụng ý là gì, nàng ta muốn làm gì nàng?</w:t>
      </w:r>
    </w:p>
    <w:p>
      <w:pPr>
        <w:pStyle w:val="BodyText"/>
      </w:pPr>
      <w:r>
        <w:t xml:space="preserve">Căn phòng nhỏ ở nơi hẻo lánh, cửa sổ đóng chặt, nàng là một tiểu cô nương. Liên Mạn Nhi không khỏi nhớ đến kiếp trước đọc qua tiểu thuyết cổ đại, trong đó kể rất nhiều thủ đoạn xấu xa nham hiểm của những gia đình giàu có.</w:t>
      </w:r>
    </w:p>
    <w:p>
      <w:pPr>
        <w:pStyle w:val="BodyText"/>
      </w:pPr>
      <w:r>
        <w:t xml:space="preserve">Trong những thủ đoạn đó, xấu xa nhất, cũng thường hay được dùng nhất chính là một cô nương nhỏ như nàng đây, cũng đang phù hợp với vị trí và hoàn cảnh hiện tại, là một chiêu “ hủy hoại danh tiết ”</w:t>
      </w:r>
    </w:p>
    <w:p>
      <w:pPr>
        <w:pStyle w:val="BodyText"/>
      </w:pPr>
      <w:r>
        <w:t xml:space="preserve">Sau tấm bình phong đó, có phải còn có một tấm rèm, sau tấm rèm là một gian phòng khác, trong phòng có phải đang giấu một người đàn ông khiếm nhã. Lát nữa, dù nàng và người đàn ông đó có xảy ra chuyện gì hay không, cũng sẽ có kẻ chạy đến, chỉ cần nhìn thấy hai người họ ở chung một phòng, thì sự trong sạch của nàng coi như xong rồi, sau đó nàng chỉ có hai con đường phải chọn.</w:t>
      </w:r>
    </w:p>
    <w:p>
      <w:pPr>
        <w:pStyle w:val="BodyText"/>
      </w:pPr>
      <w:r>
        <w:t xml:space="preserve">Một là chết, hai là gả cho hắn. Có thể gả cho hắn còn đỡ, nếu hắn có vợ rồi, nàng chỉ có thể làm vợ nhỏ</w:t>
      </w:r>
    </w:p>
    <w:p>
      <w:pPr>
        <w:pStyle w:val="BodyText"/>
      </w:pPr>
      <w:r>
        <w:t xml:space="preserve">“ Thải Tú chết tiệt, tiện nhân! ” Liên Mạn Nhi nhịn không được mắng một tiếng.</w:t>
      </w:r>
    </w:p>
    <w:p>
      <w:pPr>
        <w:pStyle w:val="BodyText"/>
      </w:pPr>
      <w:r>
        <w:t xml:space="preserve">Mắng xong, nàng hít sâu một hơi, làm ình bình tĩnh lại. Tìm Thải Tú tính sổ là chuyện sau này, bây giờ quan trọng là phải tìm cách đối phó với tình hình trước mắt.</w:t>
      </w:r>
    </w:p>
    <w:p>
      <w:pPr>
        <w:pStyle w:val="BodyText"/>
      </w:pPr>
      <w:r>
        <w:t xml:space="preserve">Nếu như trong phòng thật sự có một người đàn ông xuất hiện …, Liên Mạn Nhi lại một lần nữa nhìn quanh phòng, đột nhiên trong lòng chợt động. Có cái gì đó không đúng!</w:t>
      </w:r>
    </w:p>
    <w:p>
      <w:pPr>
        <w:pStyle w:val="BodyText"/>
      </w:pPr>
      <w:r>
        <w:t xml:space="preserve">Trong phòng bày trí tuy là đơn giản nhưng cái bàn kia, còn có mấy cái ghế nữa đều làm từ gỗ hoàng hoa lê mà cái bàn lớn đó không phải do những thanh gỗ ghép thành, mà do một khúc gỗ lớn điêu khắc ra.</w:t>
      </w:r>
    </w:p>
    <w:p>
      <w:pPr>
        <w:pStyle w:val="BodyText"/>
      </w:pPr>
      <w:r>
        <w:t xml:space="preserve">Một căn nhà xây trong động núi đá như thế này, tất nhiên không phải là nơi ở tầm thường. Hiện tại ở Niệm viên này, người có tư cách sử dụng không quá ba người.</w:t>
      </w:r>
    </w:p>
    <w:p>
      <w:pPr>
        <w:pStyle w:val="BodyText"/>
      </w:pPr>
      <w:r>
        <w:t xml:space="preserve">Trầm Lục, Trầm Khiêm, Trầm Cẩn.</w:t>
      </w:r>
    </w:p>
    <w:p>
      <w:pPr>
        <w:pStyle w:val="BodyText"/>
      </w:pPr>
      <w:r>
        <w:t xml:space="preserve">Vì là chuyện phá hoại danh tiết nên bỏ qua Trầm Cẩn, Thải Tú là một nô tỳ, dám tính kế Trầm Lục hay Trầm Khiêm đến phá hoại danh tiết của nàng? Đây là chuyện không thể xảy ra. Nhưng mà căn phòng như vậy, Thải Tú dám đem người đàn ông khác đến sao? Cứ cho là Thải Tú dám, thì người đàn ông đó dám không?</w:t>
      </w:r>
    </w:p>
    <w:p>
      <w:pPr>
        <w:pStyle w:val="BodyText"/>
      </w:pPr>
      <w:r>
        <w:t xml:space="preserve">Đương nhiên, đứng ở góc độ khách quan mà nói vẫn còn có một khả năng nữa, thì Trầm lục hoặc Trầm Khiêm chính là chủ mưu. Nhưng từ góc độ thực tế, khả năng này có thể loại bỏ. Nếu Trầm Lục và Trầm Khiêm là loại người như vậy, Liên Mạn Nhi sẽ không cùng Trầm gia có giao tình tốt như thế. Liên Mạn Nhi tin vào nhân phẩm của Trầm Lục và Trầm Khiêm ở phương diện này.</w:t>
      </w:r>
    </w:p>
    <w:p>
      <w:pPr>
        <w:pStyle w:val="BodyText"/>
      </w:pPr>
      <w:r>
        <w:t xml:space="preserve">Liên Mạn Nhi nghĩ như vậy, liền bước đến cái bàn, lúc nàng dừng lại ở trước bàn, nhìn rõ thứ đang để trên bàn, nàng không khỏi rùng mình một cái.</w:t>
      </w:r>
    </w:p>
    <w:p>
      <w:pPr>
        <w:pStyle w:val="BodyText"/>
      </w:pPr>
      <w:r>
        <w:t xml:space="preserve">Trên bàn rất sạch sẽ, bên tay phải bày giá bút, ống đựng bút, đồ rửa bút, ngoài bút mực ra, còn có hai chồng thư, vài cái ống trúc nho nhỏ.</w:t>
      </w:r>
    </w:p>
    <w:p>
      <w:pPr>
        <w:pStyle w:val="BodyText"/>
      </w:pPr>
      <w:r>
        <w:t xml:space="preserve">Thư được phong ấn xi, hình của phong ấn rất kỳ quái, không phải là văn tự, cũng không phải là hình vẽ có thể nhận ra được. Phong ấn đã được mở, từ trong phòng thư còn lộ ra nửa đoạn giấy viết thư, trên đó chữ viết chi chít, mà bên cạch là cái ống đồng tinh xảo, người khác có thể không nhận ra đây là thứ gì nhưng Liên Mạn Nhi có thể nhận ra, ống trúc như vậy, rõ ràng là dùng để bỏ thư cột vào chân của bồ câu đưa tin.</w:t>
      </w:r>
    </w:p>
    <w:p>
      <w:pPr>
        <w:pStyle w:val="BodyText"/>
      </w:pPr>
      <w:r>
        <w:t xml:space="preserve">Trong đầu Liên Mạn Nhi lập tức hiện ra hình ảnh lần đầu tiên gặp Trầm Lục.</w:t>
      </w:r>
    </w:p>
    <w:p>
      <w:pPr>
        <w:pStyle w:val="Compact"/>
      </w:pPr>
      <w:r>
        <w:t xml:space="preserve">Đây là thư phòng bí mật của Trầm Lục, Thải Tú không phải muốn làm hỏng danh tiết của nàng mà là muốn nàng chết!</w:t>
      </w:r>
      <w:r>
        <w:br w:type="textWrapping"/>
      </w:r>
      <w:r>
        <w:br w:type="textWrapping"/>
      </w:r>
    </w:p>
    <w:p>
      <w:pPr>
        <w:pStyle w:val="Heading2"/>
      </w:pPr>
      <w:bookmarkStart w:id="653" w:name="chương-633-không-thể-tưởng-được"/>
      <w:bookmarkEnd w:id="653"/>
      <w:r>
        <w:t xml:space="preserve">631. Chương 633: Không Thể Tưởng Được</w:t>
      </w:r>
    </w:p>
    <w:p>
      <w:pPr>
        <w:pStyle w:val="Compact"/>
      </w:pPr>
      <w:r>
        <w:br w:type="textWrapping"/>
      </w:r>
      <w:r>
        <w:br w:type="textWrapping"/>
      </w:r>
    </w:p>
    <w:p>
      <w:pPr>
        <w:pStyle w:val="BodyText"/>
      </w:pPr>
      <w:r>
        <w:t xml:space="preserve">Edit: Kim Huyên</w:t>
      </w:r>
    </w:p>
    <w:p>
      <w:pPr>
        <w:pStyle w:val="BodyText"/>
      </w:pPr>
      <w:r>
        <w:t xml:space="preserve">Beta: Tiểu Tuyền</w:t>
      </w:r>
    </w:p>
    <w:p>
      <w:pPr>
        <w:pStyle w:val="BodyText"/>
      </w:pPr>
      <w:r>
        <w:t xml:space="preserve">Lần đầu gặp Trầm Lục, nàng cứu hắn nhưng đồng thời cũng cảm thấy được sát khí. Lúc đó nàng nghĩ Trầm Lục muốn giết nàng diệt khẩu, nhưng sau đó hắn đã đổi ý, có lẽ vì nàng cứu hắn nên hắn mềm lòng.</w:t>
      </w:r>
    </w:p>
    <w:p>
      <w:pPr>
        <w:pStyle w:val="BodyText"/>
      </w:pPr>
      <w:r>
        <w:t xml:space="preserve">Vậy lần này thì sao? Với tình hình này, dù là ai, cũng sẽ hoài nghi nàng đã xem những bức thư mật kia. Không may chính là nàng lại biết chữ, hơn nữa nàng không chỉ biết vài chữ mà thôi.</w:t>
      </w:r>
    </w:p>
    <w:p>
      <w:pPr>
        <w:pStyle w:val="BodyText"/>
      </w:pPr>
      <w:r>
        <w:t xml:space="preserve">Dù vì chuyện lần đó mà Trầm Lục biết nàng là người kín miệng, nhưng người giữ được bí mật sao có thể bằng người chết chứ.</w:t>
      </w:r>
    </w:p>
    <w:p>
      <w:pPr>
        <w:pStyle w:val="BodyText"/>
      </w:pPr>
      <w:r>
        <w:t xml:space="preserve">Lần này nàng dựa vào cái gì mà muốn Trầm Lục tha cho nàng? Nói rằng nàng không hề xem những bức thư kia?</w:t>
      </w:r>
    </w:p>
    <w:p>
      <w:pPr>
        <w:pStyle w:val="BodyText"/>
      </w:pPr>
      <w:r>
        <w:t xml:space="preserve">Nói nha đầu nhà hắn âm mưu hại nàng? Cho là Trầm Lục hoàn toàn tin lời nàng thì sao? Nàng xuất hiện ở trong này thì đã không còn đường sống.</w:t>
      </w:r>
    </w:p>
    <w:p>
      <w:pPr>
        <w:pStyle w:val="BodyText"/>
      </w:pPr>
      <w:r>
        <w:t xml:space="preserve">Trầm Lục tin nàng nhưng người gửi thư mật cho hắn liệu có tin nàng không? Thải Tú hại nàng nhưng nàng ta không hề bước vào phòng hơn nữa nàng ta cũng không biết chữ.</w:t>
      </w:r>
    </w:p>
    <w:p>
      <w:pPr>
        <w:pStyle w:val="BodyText"/>
      </w:pPr>
      <w:r>
        <w:t xml:space="preserve">Tin tức này là lúc nàng ở Hà hiên vô tình nghe được, người hầu trong phòng Trầm Lục đều không biết chữ.</w:t>
      </w:r>
    </w:p>
    <w:p>
      <w:pPr>
        <w:pStyle w:val="BodyText"/>
      </w:pPr>
      <w:r>
        <w:t xml:space="preserve">Mà xảy ra chuyện như vậy Trầm Lục có bằng lòng truy tìm thực hư, đúng sai không?</w:t>
      </w:r>
    </w:p>
    <w:p>
      <w:pPr>
        <w:pStyle w:val="BodyText"/>
      </w:pPr>
      <w:r>
        <w:t xml:space="preserve">Giữa nàng và Thải Tú còn tồn tại vấn đề gần xa. Thải Tú vẫn chăm sóc việc ăn mặc của Trầm Lục, là người hầu hạ bên cạnh Trầm Lục, còn nàng và Trầm Lục quen nhau bao lâu, ở cùng nhau bao lâu. Thải Tú là thiếu nữ đang tuổi xuân mơn mởn, cùng với Trầm Lục chỉ sợ … Thải Tú đối với Trầm Lục mà nói, chính là hồng nhan, là mỹ nhân, mà nàng … nàng từng cứu hắn, nhưng sau đó Trầm Lục cũng đã giúp nàng, có lẽ, đối với hắn mà nói, đã báo đáp nàng đủ rồi.</w:t>
      </w:r>
    </w:p>
    <w:p>
      <w:pPr>
        <w:pStyle w:val="BodyText"/>
      </w:pPr>
      <w:r>
        <w:t xml:space="preserve">Đối với hắn nàng chắc chắn không phải hồng nhan mỹ nhân, nhớ lần đầu gặp nàng, dù là trong tình huống như vậy mà hắn còn tỏ ra ghét bỏ bàn chân không bó của nàng. Vậy nàng là gì củaTrầm Lục, huynh đệ? Người hầu trung thành?</w:t>
      </w:r>
    </w:p>
    <w:p>
      <w:pPr>
        <w:pStyle w:val="BodyText"/>
      </w:pPr>
      <w:r>
        <w:t xml:space="preserve">Nhưng nàng lại không phải người hầu trung thành, vào sinh ra tử bên cạnh hắn, so nàng với Thải Tú xinh đẹp, sớm chiều hầu hạ bên cạnh Trầm Lục, hắn sẽ chọn ai?</w:t>
      </w:r>
    </w:p>
    <w:p>
      <w:pPr>
        <w:pStyle w:val="BodyText"/>
      </w:pPr>
      <w:r>
        <w:t xml:space="preserve">Cái này căn bản không phải vấn đề, Liên Mạn Nhi đập bàn, bởi vì đáp án rất hiển nhiên.</w:t>
      </w:r>
    </w:p>
    <w:p>
      <w:pPr>
        <w:pStyle w:val="BodyText"/>
      </w:pPr>
      <w:r>
        <w:t xml:space="preserve">“ Trầm Lục cái đồ trọng sắc khinh bạn khốn kiếp. ”</w:t>
      </w:r>
    </w:p>
    <w:p>
      <w:pPr>
        <w:pStyle w:val="BodyText"/>
      </w:pPr>
      <w:r>
        <w:t xml:space="preserve">Liên Mạn Nhi vịnh tay lên bàn, lại hít sâu hai lần để bản thân bình tĩnh lại.</w:t>
      </w:r>
    </w:p>
    <w:p>
      <w:pPr>
        <w:pStyle w:val="BodyText"/>
      </w:pPr>
      <w:r>
        <w:t xml:space="preserve">Phải làm sao đây, Liên Mạn Nhi nghĩ, nàng không thể ngồi chờ chết, hay là nàng nhân lúc chưa ai phát hiện, thần không biết quỷ không hay rời khỏi nơi này, xem như chưa từng xảy ra chuyện gì?</w:t>
      </w:r>
    </w:p>
    <w:p>
      <w:pPr>
        <w:pStyle w:val="BodyText"/>
      </w:pPr>
      <w:r>
        <w:t xml:space="preserve">Đúng rồi, chỉ cần không ai phát hiện, Thải Tú cũng không ngốc đến mức đem chuyện này nói ra.</w:t>
      </w:r>
    </w:p>
    <w:p>
      <w:pPr>
        <w:pStyle w:val="BodyText"/>
      </w:pPr>
      <w:r>
        <w:t xml:space="preserve">Chỉ là cửa lớn và cửa sổ đều không đi được, vậy chỉ có … Mắt của Liên Mạn Nhi nhìn đến tấm bình phong, một căn phòng như vậy có lẽ là có một lối đi bí mật?</w:t>
      </w:r>
    </w:p>
    <w:p>
      <w:pPr>
        <w:pStyle w:val="BodyText"/>
      </w:pPr>
      <w:r>
        <w:t xml:space="preserve">Nếu là có, vậy rất có thể nó sẽ nằm sau tấm bình phong. Bởi vì căn phòng này xem kiểu gì cũng thấy chỉ có cánh cửa đó là thông ra ngoài thôi.</w:t>
      </w:r>
    </w:p>
    <w:p>
      <w:pPr>
        <w:pStyle w:val="BodyText"/>
      </w:pPr>
      <w:r>
        <w:t xml:space="preserve">Nghĩ như vậy, Liên Mạn Nhi vội đi vòng qua bàn, đi ra sau tấm bình phong. Sau tấm bình phong quả nhiên là một cái rèm. Liên Mạn Nhi vừa mừng vừa sợ.</w:t>
      </w:r>
    </w:p>
    <w:p>
      <w:pPr>
        <w:pStyle w:val="BodyText"/>
      </w:pPr>
      <w:r>
        <w:t xml:space="preserve">Mừng vì, thật sự có một căn phòng khác, vậy thì khả năng có lối đi bí mật rất cao. Sợ là, đằng sau tấm rèm có thể có thứ mà nàng không muốn thấy.</w:t>
      </w:r>
    </w:p>
    <w:p>
      <w:pPr>
        <w:pStyle w:val="BodyText"/>
      </w:pPr>
      <w:r>
        <w:t xml:space="preserve">Suy đi nghĩ lại Liên Mạn Nhi vẫn vén rèm đi vào trong. Cảnh tượng bên trong làm cho Liên Mạn Nhi kinh ngạc.</w:t>
      </w:r>
    </w:p>
    <w:p>
      <w:pPr>
        <w:pStyle w:val="BodyText"/>
      </w:pPr>
      <w:r>
        <w:t xml:space="preserve">So với căn phòng bên ngoài, bên trong còn giống thư phòng hơn. Diện tích của căn phòng này lớn hơn phòng bên ngoài một chút, dưới sàn lót thảm màu xanh, mặt tường bày mấy giá sách rất ngăn nắp, bên trên toàn là sách.</w:t>
      </w:r>
    </w:p>
    <w:p>
      <w:pPr>
        <w:pStyle w:val="BodyText"/>
      </w:pPr>
      <w:r>
        <w:t xml:space="preserve">Thì ra, bên trong Niệm viên còn có một nơi lưu trữ sách như vậy, lần trước nàng đến Niệm viên nhưng chưa từng đi đến đây.</w:t>
      </w:r>
    </w:p>
    <w:p>
      <w:pPr>
        <w:pStyle w:val="BodyText"/>
      </w:pPr>
      <w:r>
        <w:t xml:space="preserve">Nếu là bình thường Liên Mạn Nhi nhất định xem qua một chút sách ở nơi này. Nhưng bây giờ, nàng không có tâm trạng này. Nàng muốn tìm lối ra kia.</w:t>
      </w:r>
    </w:p>
    <w:p>
      <w:pPr>
        <w:pStyle w:val="BodyText"/>
      </w:pPr>
      <w:r>
        <w:t xml:space="preserve">Nhìn bốn phía, Liên Mạn Nhi không thấy lối ra nào, trừ giá sách ra, có vài giá sách âm vào trong vách tường, chỉ có … tường phía đông có đặt một cái giường, là một cái giường làm bằng gỗ hoàng hoa lê, trên giường buông rèm, đây rõ ràng là phòng nghỉ của chủ nhân, may mà ở đây không có người, Liên Mạn Nhi vỗ vỗ ngục thở ra một hơi.</w:t>
      </w:r>
    </w:p>
    <w:p>
      <w:pPr>
        <w:pStyle w:val="BodyText"/>
      </w:pPr>
      <w:r>
        <w:t xml:space="preserve">Có lẽ lối đi ở bên cạnh giường, với tình huống này không phải đều là như vậy sao. Liên Mạn Nhi nghĩ như vậy, liền bước nhanh đến cái giường … Liên Mạn Nhi cố sức lật vải tấm thảm lên, lại gõ vào tường mấy cái, nhưng vẫn không phát hiện trên đó có lối ra.</w:t>
      </w:r>
    </w:p>
    <w:p>
      <w:pPr>
        <w:pStyle w:val="BodyText"/>
      </w:pPr>
      <w:r>
        <w:t xml:space="preserve">Lẽ nào trong phòng này ngoài cành cửa ngoài kia không còn lối ra nào khác? Một hồi bận rộn cho dù là Liên Mạn Nhi nàng cũng thấy mệt mỏi. Nàng vừa lau mồ hôi, vừa đi đến bên giường ngồi xuống.</w:t>
      </w:r>
    </w:p>
    <w:p>
      <w:pPr>
        <w:pStyle w:val="BodyText"/>
      </w:pPr>
      <w:r>
        <w:t xml:space="preserve">“ Thải Tú tiện nhân, Trầm Lục tên khốn kiếp trọng sắc khinh bạn, căn phòng này không ngờ chỉ có một cái cửa ra đó, cái này không … Á … ”</w:t>
      </w:r>
    </w:p>
    <w:p>
      <w:pPr>
        <w:pStyle w:val="BodyText"/>
      </w:pPr>
      <w:r>
        <w:t xml:space="preserve">Liên Mạn Nhi vừa ngồi xuống, lập tức lại nhảy lên. Nàng hình như … ngồi lên cái gì đó.</w:t>
      </w:r>
    </w:p>
    <w:p>
      <w:pPr>
        <w:pStyle w:val="BodyText"/>
      </w:pPr>
      <w:r>
        <w:t xml:space="preserve">Nói chính xác, đó không phải là đồ vật mà là vật sống.</w:t>
      </w:r>
    </w:p>
    <w:p>
      <w:pPr>
        <w:pStyle w:val="BodyText"/>
      </w:pPr>
      <w:r>
        <w:t xml:space="preserve">Vật còn sống. Liên Mạn Nhi tự xưng cũng là người lớn gan, thế nhưng vì nàng cứ nghĩ rằng nơi đây không có người, hoặc là nói không có sự sống nào khác, chuyện phát sinh bất ngờ này làm cho nàng sợ hết hồn.</w:t>
      </w:r>
    </w:p>
    <w:p>
      <w:pPr>
        <w:pStyle w:val="BodyText"/>
      </w:pPr>
      <w:r>
        <w:t xml:space="preserve">“ Là … là ai? ” Liên Mạn Nhi lùi hai bước, hỏi.</w:t>
      </w:r>
    </w:p>
    <w:p>
      <w:pPr>
        <w:pStyle w:val="BodyText"/>
      </w:pPr>
      <w:r>
        <w:t xml:space="preserve">“ Lời này nên để ta hỏi mới phải. ”</w:t>
      </w:r>
    </w:p>
    <w:p>
      <w:pPr>
        <w:pStyle w:val="BodyText"/>
      </w:pPr>
      <w:r>
        <w:t xml:space="preserve">Giọng nói trong trẻo vang lên, một người từ trên giường ngồi dậy, nghiêng người vén rèm lên, ngồi ở đó nhìn Liên Mạn Nhi.</w:t>
      </w:r>
    </w:p>
    <w:p>
      <w:pPr>
        <w:pStyle w:val="BodyText"/>
      </w:pPr>
      <w:r>
        <w:t xml:space="preserve">Là Trầm Lục!</w:t>
      </w:r>
    </w:p>
    <w:p>
      <w:pPr>
        <w:pStyle w:val="BodyText"/>
      </w:pPr>
      <w:r>
        <w:t xml:space="preserve">Không thể nào, trong lòng Liên Mạn Nhi kêu lên. Nàng ở nơi này ồn ào cả nửa ngày, nhưng hắn thì một chút tiếng động cũng không có, Trầm Lục sao lại ở đây? Liên Mạn Nhi có chút hồ đồ.</w:t>
      </w:r>
    </w:p>
    <w:p>
      <w:pPr>
        <w:pStyle w:val="BodyText"/>
      </w:pPr>
      <w:r>
        <w:t xml:space="preserve">“ Là Mạn Nhi? ”</w:t>
      </w:r>
    </w:p>
    <w:p>
      <w:pPr>
        <w:pStyle w:val="BodyText"/>
      </w:pPr>
      <w:r>
        <w:t xml:space="preserve">Trầm Lục dường như vừa nhận ra Liên Mạn Nhi, sờ sờ hàng lông mày đẹp mắt, nhìn Liên Mạn Nhi hỏi, “ Sao ngươi lại đến đây? Sao có thể vào đây được? ”</w:t>
      </w:r>
    </w:p>
    <w:p>
      <w:pPr>
        <w:pStyle w:val="BodyText"/>
      </w:pPr>
      <w:r>
        <w:t xml:space="preserve">Trầm Lục từ trên cao nhìn xuống, rõ ràng là giọng điệu thẩm vấn.</w:t>
      </w:r>
    </w:p>
    <w:p>
      <w:pPr>
        <w:pStyle w:val="BodyText"/>
      </w:pPr>
      <w:r>
        <w:t xml:space="preserve">Liên Mạn Nhi vốn đang có chút hồ đồ, bị Trầm Lục dùng giọng nói và ánh mắt như vậy đối đãi, nàng liền nổi giận, đồng thời đầu óc cũng thanh tĩnh trở lại.</w:t>
      </w:r>
    </w:p>
    <w:p>
      <w:pPr>
        <w:pStyle w:val="BodyText"/>
      </w:pPr>
      <w:r>
        <w:t xml:space="preserve">“ Ngươi hỏi ta, ta biết hỏi ai? ” Liên Mạn Nhi nhướng mày, “ Ta biết chỗ này là chỗ nào đâu? Còn không phải nha đầu của ngươi nói tiểu Thất bị thương lừa ta đến đây, đẩy ta vô phòng khóa cửa, rồi chạy mất không thấy bóng dáng. ” “ Ta ở đây kêu la cả nửa ngày đến quỷ cũng không lên tiếng. Ngươi có thể giải thích cho ta đây là chuyện gì không? ”</w:t>
      </w:r>
    </w:p>
    <w:p>
      <w:pPr>
        <w:pStyle w:val="BodyText"/>
      </w:pPr>
      <w:r>
        <w:t xml:space="preserve">Liên Mạn Nhi nổi giận đùng đùng nói xong, hung hăng nhìn chằm chằm Trầm Lục.</w:t>
      </w:r>
    </w:p>
    <w:p>
      <w:pPr>
        <w:pStyle w:val="BodyText"/>
      </w:pPr>
      <w:r>
        <w:t xml:space="preserve">Nàng tuy chiếm ưu thế nhưng tình hình trước mắt, lại vô cùng không tốt, đã nằm ngoài dự đoán của nàng.</w:t>
      </w:r>
    </w:p>
    <w:p>
      <w:pPr>
        <w:pStyle w:val="BodyText"/>
      </w:pPr>
      <w:r>
        <w:t xml:space="preserve">Nàng không muốn bị Trầm Lục giết diệt khẩu, cũng không muốn vì như vậy mà tùy tiện bị nhét cho Trầm Lục ( ý là gả cho hắn ).</w:t>
      </w:r>
    </w:p>
    <w:p>
      <w:pPr>
        <w:pStyle w:val="BodyText"/>
      </w:pPr>
      <w:r>
        <w:t xml:space="preserve">Lúc này đây, khí thế rất quan trọng!</w:t>
      </w:r>
    </w:p>
    <w:p>
      <w:pPr>
        <w:pStyle w:val="BodyText"/>
      </w:pPr>
      <w:r>
        <w:t xml:space="preserve">Không thể thua Trầm Lục được, nhất định phải làm cho hắn hiểu rằng tất cả mọi chuyện là do hắn sai, đều là lỗi của hắn, mà nàng cũng không phải là loại người dễ bị ăn hiếp, đừng có mà tùy tiện đem sai lầm đổ lên người nàng.</w:t>
      </w:r>
    </w:p>
    <w:p>
      <w:pPr>
        <w:pStyle w:val="BodyText"/>
      </w:pPr>
      <w:r>
        <w:t xml:space="preserve">“ Qủy, ngươi nói ta là quỷ? Mạn Nhi, ngươi có biết bây giờ ngươi đang nói chuyện với ai không? ”</w:t>
      </w:r>
    </w:p>
    <w:p>
      <w:pPr>
        <w:pStyle w:val="BodyText"/>
      </w:pPr>
      <w:r>
        <w:t xml:space="preserve">Trầm Lục lần đầu tiên nhìn thấy Liên Mạn Nhi hung hăng, cũng là lần đầu tiên bị người khác dùng ngữ khí như vậy nói chuyện với mình, hắn bất giác ngẩn người, sau khi hoàn hồn, ánh mắt nheo lại một cách nguy hiểm.</w:t>
      </w:r>
    </w:p>
    <w:p>
      <w:pPr>
        <w:pStyle w:val="BodyText"/>
      </w:pPr>
      <w:r>
        <w:t xml:space="preserve">“ Thải Tú mưu hại ta, mà ngươi chính là chủ nhân của nàng. ” Liên Mạn Nhi cũng híp mắt, lạnh lùng nói.</w:t>
      </w:r>
    </w:p>
    <w:p>
      <w:pPr>
        <w:pStyle w:val="BodyText"/>
      </w:pPr>
      <w:r>
        <w:t xml:space="preserve">“ Cái gì? ”</w:t>
      </w:r>
    </w:p>
    <w:p>
      <w:pPr>
        <w:pStyle w:val="BodyText"/>
      </w:pPr>
      <w:r>
        <w:t xml:space="preserve">Trầm Lục nhìn Liên Mạn Nhi, bỗng nhiên nhếch mép cười. Liên Mạn Nhi giật mình, Trẩm Lục lúc này cười là có ý gì? Tuy hắn cười rất đẹp nhưng tuyệt đối không phải là nụ cười mang ý tốt, không phải bị nàng làm tức giận rồi chứ, nên bị Thải Tú chọc giận mới đúng. Đúng, nhất định là như vậy, Liên Mạn Nhi nghĩ.</w:t>
      </w:r>
    </w:p>
    <w:p>
      <w:pPr>
        <w:pStyle w:val="BodyText"/>
      </w:pPr>
      <w:r>
        <w:t xml:space="preserve">“ Ngươi xông vào đây, phá giấc ngủ của ta, còn có thái độ như vậy? ” Trầm Lục hỏi.</w:t>
      </w:r>
    </w:p>
    <w:p>
      <w:pPr>
        <w:pStyle w:val="BodyText"/>
      </w:pPr>
      <w:r>
        <w:t xml:space="preserve">“ Ta ở bên ngoài lên tiếng rồi mà. ” Liên Mạn Nhi nói.</w:t>
      </w:r>
    </w:p>
    <w:p>
      <w:pPr>
        <w:pStyle w:val="BodyText"/>
      </w:pPr>
      <w:r>
        <w:t xml:space="preserve">“ Mắng Thải Tú là tiện nhân thì cũng thôi đi. Còn … nói ta trọng sắc khinh bạn? ” Ánh mắt Trầm Lục sáng như đuốc nhìn chằm chằm Liên Mạn Nhi.</w:t>
      </w:r>
    </w:p>
    <w:p>
      <w:pPr>
        <w:pStyle w:val="BodyText"/>
      </w:pPr>
      <w:r>
        <w:t xml:space="preserve">“ Ngươi nghe hết rồi? ” Liên Mạn Nhi kinh hãi.</w:t>
      </w:r>
    </w:p>
    <w:p>
      <w:pPr>
        <w:pStyle w:val="BodyText"/>
      </w:pPr>
      <w:r>
        <w:t xml:space="preserve">“ Hai lần, ” Trầm Lục đưa hai ngón tay, “ ngươi mắng ta hai lần. ”</w:t>
      </w:r>
    </w:p>
    <w:p>
      <w:pPr>
        <w:pStyle w:val="BodyText"/>
      </w:pPr>
      <w:r>
        <w:t xml:space="preserve">“ Câu trước thì thôi, câu sau, ngươi có thể giải thích cho ta không? ”</w:t>
      </w:r>
    </w:p>
    <w:p>
      <w:pPr>
        <w:pStyle w:val="BodyText"/>
      </w:pPr>
      <w:r>
        <w:t xml:space="preserve">“ À … ” Liên Mạn Nhi nhất thời thấy tức cười, nàng đâu có nghĩ Trầm Lục ở trong này. Câu nói Trầm Lục trọng sắc khinh bạn, ở trước mặt Trầm Lục nàng chẳng thể nào giải thích được.</w:t>
      </w:r>
    </w:p>
    <w:p>
      <w:pPr>
        <w:pStyle w:val="BodyText"/>
      </w:pPr>
      <w:r>
        <w:t xml:space="preserve">Khí thế của Liên Mạn Nhi dần yếu đi, đột nhiên trong đầu chợt nảy ra một ý.</w:t>
      </w:r>
    </w:p>
    <w:p>
      <w:pPr>
        <w:pStyle w:val="BodyText"/>
      </w:pPr>
      <w:r>
        <w:t xml:space="preserve">“ Hai lần ngươi đều nghe thấy? Sao ngươi không lên tiếng, thấy ta sốt ruột như vậy ngươi vui lắm sao?</w:t>
      </w:r>
    </w:p>
    <w:p>
      <w:pPr>
        <w:pStyle w:val="BodyText"/>
      </w:pPr>
      <w:r>
        <w:t xml:space="preserve">“ Ngươi, ngươi thiếu chút nữa là dọa chết ta rồi ngươi biết không? ” Liên Mạn Nhi chất vấn, cúi đầu xuống vừa hay lại nhìn thấy đôi giày gấm trên chân của Trầm Lục.</w:t>
      </w:r>
    </w:p>
    <w:p>
      <w:pPr>
        <w:pStyle w:val="BodyText"/>
      </w:pPr>
      <w:r>
        <w:t xml:space="preserve">“ A … ” Liên Mạn Nhi chỉ vào Trầm Lục, bộ dạng như thể “ A, ta bắt được ngươi rồi nhé”.</w:t>
      </w:r>
    </w:p>
    <w:p>
      <w:pPr>
        <w:pStyle w:val="BodyText"/>
      </w:pPr>
      <w:r>
        <w:t xml:space="preserve">“ Ngươi còn nói ta phá giấc ngủ của ngươi, ai đi ngủ mà còn mang giày hả?”</w:t>
      </w:r>
    </w:p>
    <w:p>
      <w:pPr>
        <w:pStyle w:val="BodyText"/>
      </w:pPr>
      <w:r>
        <w:t xml:space="preserve">Trầm Lục nhìn thấy nàng đi vào liền cố ý leo lên giường dọa nàng? Vậy Trầm Lục vào khi nào, là ngay từ đầu sao?</w:t>
      </w:r>
    </w:p>
    <w:p>
      <w:pPr>
        <w:pStyle w:val="BodyText"/>
      </w:pPr>
      <w:r>
        <w:t xml:space="preserve">Không thể nào, nếu biết Trầm Lục ở đây, Thải Tú dụ nàng đến, vậy không phải là muốn nàng chết. Thải Tú này rốt cuộc là … Liên Mạn Nhi lắc lắc đầu, không muốn nghĩ đến Thải Tú nữa. Bất kể Thải Tú muốn làm gì, vì sao phải làm như vậy, chuyện cần làm bây giờ là thắng được Trầm Lục mới quan trọng.</w:t>
      </w:r>
    </w:p>
    <w:p>
      <w:pPr>
        <w:pStyle w:val="BodyText"/>
      </w:pPr>
      <w:r>
        <w:t xml:space="preserve">Trầm Lục dường như bị ngẹn vì câu hỏi của Liên Mạn Nhi, trên mặt ửng lên một tầng mỏng màu đỏ, nhưng ngay sau đó, khóe miệng lại nhếch lên, đồng thời nhấc tay phải thích thú nhìn Liên Mạn Nhi.</w:t>
      </w:r>
    </w:p>
    <w:p>
      <w:pPr>
        <w:pStyle w:val="BodyText"/>
      </w:pPr>
      <w:r>
        <w:t xml:space="preserve">“ Cánh tay này nhấc lên có chút khó khăn, có khi nào bị ngồi lên bị thương rồi không? ”</w:t>
      </w:r>
    </w:p>
    <w:p>
      <w:pPr>
        <w:pStyle w:val="BodyText"/>
      </w:pPr>
      <w:r>
        <w:t xml:space="preserve">“ A!” Liên Mạn Nhi kinh ngạc kêu lên, không thể tin nhìn Trầm Lục. Lúc nãy nàng đặt mông ngồi xuống, cảm giác khi tiếp xúc đó, nàng ngồi lên cánh tay của hắn? Nhưng nàng khi nàng phát hiện không đúng, nàng đã lập tức đứng lên rồi mà, nàng có nặng bao nhiêu đâu, chỉ trong tích tắc sao có thể làm bị thương hắn.</w:t>
      </w:r>
    </w:p>
    <w:p>
      <w:pPr>
        <w:pStyle w:val="BodyText"/>
      </w:pPr>
      <w:r>
        <w:t xml:space="preserve">Trầm Lục rõ ràng là cố ý, Trầm Lục như vậy thật là ngoài dự đoán!</w:t>
      </w:r>
    </w:p>
    <w:p>
      <w:pPr>
        <w:pStyle w:val="BodyText"/>
      </w:pPr>
      <w:r>
        <w:t xml:space="preserve">“ Được, được, coi như ngươi giỏi.” Liên Mạn Nhi tức đến giọng run run, “Ta, hôm nay ta coi như biết ngươi rồi … ”</w:t>
      </w:r>
    </w:p>
    <w:p>
      <w:pPr>
        <w:pStyle w:val="BodyText"/>
      </w:pPr>
      <w:r>
        <w:t xml:space="preserve">Trầm Lục nhướng mày, cười không nói.</w:t>
      </w:r>
    </w:p>
    <w:p>
      <w:pPr>
        <w:pStyle w:val="Compact"/>
      </w:pPr>
      <w:r>
        <w:t xml:space="preserve">Liên Mạn Nhi đang định nói, thì nghe thấy bên ngoài truyền đến tiếng bước chân hỗn loạn, còn kèm theo giọng nói của vài người.</w:t>
      </w:r>
      <w:r>
        <w:br w:type="textWrapping"/>
      </w:r>
      <w:r>
        <w:br w:type="textWrapping"/>
      </w:r>
    </w:p>
    <w:p>
      <w:pPr>
        <w:pStyle w:val="Heading2"/>
      </w:pPr>
      <w:bookmarkStart w:id="654" w:name="chương-634-nặc"/>
      <w:bookmarkEnd w:id="654"/>
      <w:r>
        <w:t xml:space="preserve">632. Chương 634: Nặc</w:t>
      </w:r>
    </w:p>
    <w:p>
      <w:pPr>
        <w:pStyle w:val="Compact"/>
      </w:pPr>
      <w:r>
        <w:br w:type="textWrapping"/>
      </w:r>
      <w:r>
        <w:br w:type="textWrapping"/>
      </w:r>
    </w:p>
    <w:p>
      <w:pPr>
        <w:pStyle w:val="BodyText"/>
      </w:pPr>
      <w:r>
        <w:t xml:space="preserve">“ Có người tới? ” Liên Mạn Nhi liền nhỏ giọng nói.</w:t>
      </w:r>
    </w:p>
    <w:p>
      <w:pPr>
        <w:pStyle w:val="BodyText"/>
      </w:pPr>
      <w:r>
        <w:t xml:space="preserve">Âm thanh bên ngoài là đang hướng về thư phòng. Như vậy, đây là phần kết trong âm mưu của Thải Tú, để mọi người phát hiện nàng đang ở trong thư phòng.</w:t>
      </w:r>
    </w:p>
    <w:p>
      <w:pPr>
        <w:pStyle w:val="BodyText"/>
      </w:pPr>
      <w:r>
        <w:t xml:space="preserve">Liên Mạn Nhi vô cùng sốt ruột, nàng không thể bị người ta phát hiện ở trong này. Trầm Lục lại rất bình tĩnh, trên mặt còn mang ý cười nhìn Liên Mạn Nhi, dường như đang rất hưởng thụ xem bộ dạng gấp gáp của Liên Mạn Nhi.</w:t>
      </w:r>
    </w:p>
    <w:p>
      <w:pPr>
        <w:pStyle w:val="BodyText"/>
      </w:pPr>
      <w:r>
        <w:t xml:space="preserve">Trầm Lục như vậy, làm Liên Mạn Nhi nổi giận, nàng không nghĩ đến, Trầm Lục còn có bộ mặt này. Nhưng nghĩ lại, cũng không có gì kỳ quái. Nàng chưa bao giờ hoang tưởng Trầm Lục là người dễ nói chuyện, là người quân tử.</w:t>
      </w:r>
    </w:p>
    <w:p>
      <w:pPr>
        <w:pStyle w:val="BodyText"/>
      </w:pPr>
      <w:r>
        <w:t xml:space="preserve">Bây giờ làm sao đây, nếu Trầm Lục không có ở đây, Liên Mạn Nhi định ngang nhiên đi ra ngoài. Nhưng Trầm Lục ở đây, làm cho tình hình thêm phức tạp rồi.</w:t>
      </w:r>
    </w:p>
    <w:p>
      <w:pPr>
        <w:pStyle w:val="BodyText"/>
      </w:pPr>
      <w:r>
        <w:t xml:space="preserve">“ Ngươi đi mau.” Nghe bên ngoài tiếng bước chân, giọng nói ngày càng gần, Liên Mạn Nhi nhỏ giọng nói với Trầm Lục.</w:t>
      </w:r>
    </w:p>
    <w:p>
      <w:pPr>
        <w:pStyle w:val="BodyText"/>
      </w:pPr>
      <w:r>
        <w:t xml:space="preserve">Trầm Lục nhướng mày, chậm rãi đứng lên, đi ra ngoài.</w:t>
      </w:r>
    </w:p>
    <w:p>
      <w:pPr>
        <w:pStyle w:val="BodyText"/>
      </w:pPr>
      <w:r>
        <w:t xml:space="preserve">“ Không phải bên đó.” Liên Mạn Nhi bất chấp nắm lấy ống tay áo, chính là cánh tay Trầm Lục nói bị nàng “ Ngồi lên, không nhấc được tay ”</w:t>
      </w:r>
    </w:p>
    <w:p>
      <w:pPr>
        <w:pStyle w:val="BodyText"/>
      </w:pPr>
      <w:r>
        <w:t xml:space="preserve">Nhìn thấy cánh tay này, Liên Mạn Nhi lại tức lên, nàng thật muốn đánh thật ác vào cánh tay đó, làm cho nó thật sự không nhấc được mới thôi, nhưng cuối cùng nàng vẫn còn có chút lý trí, biết hiện tại không thể làm như vậy.</w:t>
      </w:r>
    </w:p>
    <w:p>
      <w:pPr>
        <w:pStyle w:val="BodyText"/>
      </w:pPr>
      <w:r>
        <w:t xml:space="preserve">Trầm Lục bị Liên Mạn Nhi giữ chặt, quay đầu lại nghi ngờ nhìn Liên Mạn Nhi.</w:t>
      </w:r>
    </w:p>
    <w:p>
      <w:pPr>
        <w:pStyle w:val="BodyText"/>
      </w:pPr>
      <w:r>
        <w:t xml:space="preserve">“ Không phải ngươi kêu ta đi sao? ” Trầm Lục hỏi nàng.</w:t>
      </w:r>
    </w:p>
    <w:p>
      <w:pPr>
        <w:pStyle w:val="BodyText"/>
      </w:pPr>
      <w:r>
        <w:t xml:space="preserve">“ Ta kêu ngươi đi, nhưng không phải bên đó.” Liên Mạn Nhi vội nói. Vì Trầm Lục nói giọng bình thường, Liên Mạn Nhi lo lắng người bên ngoài nghe được, ra dấu bảo Trầm Lục nói nhỏ.</w:t>
      </w:r>
    </w:p>
    <w:p>
      <w:pPr>
        <w:pStyle w:val="BodyText"/>
      </w:pPr>
      <w:r>
        <w:t xml:space="preserve">“ Không đi bên đó thì đi bên nào?” Trầm Lục bị Liên Mạn Nhi kéo, vừa đem ngón tay để trên miệng xuống, vừa nhìn biểu hiện của Liên Mạn Nhi, lộ ra vẻ mặt vô cùng hứng thú, chỉ là lần này hắn không cố ý làm Liên Mạn Nhi lo lắng, nên giảm âm thanh xuống.</w:t>
      </w:r>
    </w:p>
    <w:p>
      <w:pPr>
        <w:pStyle w:val="BodyText"/>
      </w:pPr>
      <w:r>
        <w:t xml:space="preserve">“ Lối đi bí mật, ngươi đi lối đó đi.” Liên Mạn Nhi vội giải thích.</w:t>
      </w:r>
    </w:p>
    <w:p>
      <w:pPr>
        <w:pStyle w:val="BodyText"/>
      </w:pPr>
      <w:r>
        <w:t xml:space="preserve">“ Lối đi bí mật, ở đây làm gì có lối đi bí mật nào? ” Trầm Lục hỏi Liên Mạn Nhi.</w:t>
      </w:r>
    </w:p>
    <w:p>
      <w:pPr>
        <w:pStyle w:val="BodyText"/>
      </w:pPr>
      <w:r>
        <w:t xml:space="preserve">“ Cái gì, căn phòng này không có? ” Liên Mạn Nhi nhìn Trầm Lục một cái, bởi vì không nhìn ra được thật giả trên mặt hắn, trong lòng khó tránh càng thêm hoảng. “ Sao có thể chứ. Phòng này của ngươi không thể nào không có lối đi bí mật. Ngoài cánh cửa kia, chắc chắn phải có lối ra khác.”</w:t>
      </w:r>
    </w:p>
    <w:p>
      <w:pPr>
        <w:pStyle w:val="BodyText"/>
      </w:pPr>
      <w:r>
        <w:t xml:space="preserve">Liên Mạn Nhi vô cùng nghiêm túc, dùng hết sức nhìn Trầm Lục, tựa như muốn dùng sức mạnh tinh thần của mình, làm cho Trầm Lục xác nhận căn phòng này có lối đi bí mật thông ra ngoài.</w:t>
      </w:r>
    </w:p>
    <w:p>
      <w:pPr>
        <w:pStyle w:val="BodyText"/>
      </w:pPr>
      <w:r>
        <w:t xml:space="preserve">Trầm Lục âm thầm nhìn thoáng qua khuôn mặt lo lắng của Liên Mạn Nhi, sau đó nhìn xuống, dừng lại chỗ ống tay áo bị Liên Mạn Nhi nắm, lại nhìn lên khuôn mặt của Liên Mạn Nhi.</w:t>
      </w:r>
    </w:p>
    <w:p>
      <w:pPr>
        <w:pStyle w:val="BodyText"/>
      </w:pPr>
      <w:r>
        <w:t xml:space="preserve">Bị Liên Mạn Nhi nắm lấy, Trầm Lục không hề có ý định gỡ tay Liên Mạn Nhi ra, cũng không nhắc nhở nàng, nàng nắm hắn như vậy là không tốt.</w:t>
      </w:r>
    </w:p>
    <w:p>
      <w:pPr>
        <w:pStyle w:val="BodyText"/>
      </w:pPr>
      <w:r>
        <w:t xml:space="preserve">“ Cho dù có lối đi bí mật, nhưng ở đây có cửa tử tế sao không đi, vì sao ta lại phải đi cửa bí mật? ” Trầm Lục vẫn không hoảng không vội hỏi Liên Mạn Nhi.</w:t>
      </w:r>
    </w:p>
    <w:p>
      <w:pPr>
        <w:pStyle w:val="BodyText"/>
      </w:pPr>
      <w:r>
        <w:t xml:space="preserve">“ Có lối đi bí mật, thật tốt quá.” Liên Mạn Nhi thở phào nhẹ nhõm, sau đó nghiêm túc trả lời Trầm Lục. “ Đương nhiên là vì không để cho người bên ngoài biết ngươi đang ở đây.”</w:t>
      </w:r>
    </w:p>
    <w:p>
      <w:pPr>
        <w:pStyle w:val="BodyText"/>
      </w:pPr>
      <w:r>
        <w:t xml:space="preserve">“ Cái này lại càng lạ hơn.” Trầm Lục nói lý với Liên Mạn Nhi, “ Đây là phòng của ta, ta ở trong này thì có gì là không đúng? Tại sao ta lại sợ người khác nhìn thấy ta ở đây?”</w:t>
      </w:r>
    </w:p>
    <w:p>
      <w:pPr>
        <w:pStyle w:val="BodyText"/>
      </w:pPr>
      <w:r>
        <w:t xml:space="preserve">Đó dĩ nhiên là vì ta cũng ở trong này. Không thể để người khác nhìn thấy ta ở cùng ngươi được. Liên Mạn Nhi nghĩ thầm.</w:t>
      </w:r>
    </w:p>
    <w:p>
      <w:pPr>
        <w:pStyle w:val="BodyText"/>
      </w:pPr>
      <w:r>
        <w:t xml:space="preserve">Lúc này, Liên Mạn Nhi nghe thấy bên ngoài có tiếng người mở cửa.</w:t>
      </w:r>
    </w:p>
    <w:p>
      <w:pPr>
        <w:pStyle w:val="BodyText"/>
      </w:pPr>
      <w:r>
        <w:t xml:space="preserve">“ Đi mau, ngươi đi mau.” Liên Mạn Nhi từ lôi kéo cánh tay Trầm Lục đổi thành đẩy hắn.</w:t>
      </w:r>
    </w:p>
    <w:p>
      <w:pPr>
        <w:pStyle w:val="BodyText"/>
      </w:pPr>
      <w:r>
        <w:t xml:space="preserve">“ Tại sao không phải là ngươi đi? ” Trầm Lục vẫn bước đi một cách nhàn nhã.</w:t>
      </w:r>
    </w:p>
    <w:p>
      <w:pPr>
        <w:pStyle w:val="BodyText"/>
      </w:pPr>
      <w:r>
        <w:t xml:space="preserve">“ Ta đi? ” lòng Liên Mạn Nhi nhất thời động, đúng rồi, nàng thật ngốc mà. Đã có lối đi bí mật thì nàng cứ theo lối đó không ai hay biết đi ra ngoài. Xong chuyện, để Trầm Lục tìm Thải Tú tra hỏi là được rồi. Mà như vậy cũng tốt hơn vì không cần làm mọi chuyện ồn ào thêm.</w:t>
      </w:r>
    </w:p>
    <w:p>
      <w:pPr>
        <w:pStyle w:val="BodyText"/>
      </w:pPr>
      <w:r>
        <w:t xml:space="preserve">“ Được, ta đi, lối đi bí mật ở đâu? ” Liên Mạn Nhi lập tức buông Trẩm Lục ra, sự vui mừng lộ rõ trên mặt.</w:t>
      </w:r>
    </w:p>
    <w:p>
      <w:pPr>
        <w:pStyle w:val="BodyText"/>
      </w:pPr>
      <w:r>
        <w:t xml:space="preserve">Trầm Lục nhìn Liên Mạn Nhi, chợt cảm thấy dáng vẻ vội vàng, lo lắng không biết làm sao mới tốt của nàng thuận mắt hơn, mà cái bộ dạng mừng rỡ ra mặt này lại làm cho hắn có chút không vui.</w:t>
      </w:r>
    </w:p>
    <w:p>
      <w:pPr>
        <w:pStyle w:val="BodyText"/>
      </w:pPr>
      <w:r>
        <w:t xml:space="preserve">Nghĩ như vậy, trên mặt Trầm Lục lại không có biểu hiện gì.</w:t>
      </w:r>
    </w:p>
    <w:p>
      <w:pPr>
        <w:pStyle w:val="BodyText"/>
      </w:pPr>
      <w:r>
        <w:t xml:space="preserve">“ Lối đi bí mật, có người gác.” Trầm Lục thong thả nói.</w:t>
      </w:r>
    </w:p>
    <w:p>
      <w:pPr>
        <w:pStyle w:val="BodyText"/>
      </w:pPr>
      <w:r>
        <w:t xml:space="preserve">Liên Mạn Nhi bị nghẹn. Có người gác, vậy tức là nói, dù nàng có đi lối bí mật cũng có người biết. Lại nói, nếu nàng dùng lối đi không muốn cho người khác biết đó, chẳng phải là càng thêm khó giải thích sao. Còn không bằng nàng đi ra ngoài để người ta phát hiện cho rồi.</w:t>
      </w:r>
    </w:p>
    <w:p>
      <w:pPr>
        <w:pStyle w:val="BodyText"/>
      </w:pPr>
      <w:r>
        <w:t xml:space="preserve">Bên ngoài đã truyền đến tiếng mở cửa, Liên Mạn Nhi nghĩ không nên lãng phí thời gian nữa.</w:t>
      </w:r>
    </w:p>
    <w:p>
      <w:pPr>
        <w:pStyle w:val="BodyText"/>
      </w:pPr>
      <w:r>
        <w:t xml:space="preserve">“ Vậy thì ngươi đi. Nhanh lên. ” Nhìn dáng vẻ Trầm Lục thờ ơ không buồn nhúc nhích, Liên Mạn Nhi thân ở dưới mái hiên nhà người sao có thể không cúi đầu. Cho dù là một cô gái nhỏ, vào thời điểm quan trọng cũng cần phải co được dãn được. Liên Mạn Nhi tự khuyên nhủ bản thân như vậy, liền nặn ra một nụ cười, nhìn Trầm Lục.</w:t>
      </w:r>
    </w:p>
    <w:p>
      <w:pPr>
        <w:pStyle w:val="BodyText"/>
      </w:pPr>
      <w:r>
        <w:t xml:space="preserve">“ Xin nhờ ngươi, ngươi đi mau đi, coi như là giúp ta đi mà.” Liên Man Nhi điều chỉnh giọng nói của mình nghe thật dịu dàng, không còn cái bộ dáng hùng hùng hổ hổ như lúc nãy, thậm chí còn mang theo mấy phần năn nỉ, cầu xin.</w:t>
      </w:r>
    </w:p>
    <w:p>
      <w:pPr>
        <w:pStyle w:val="BodyText"/>
      </w:pPr>
      <w:r>
        <w:t xml:space="preserve">Đâu còn cách nào, ai bảo cái thời đại này đối với phụ nữ hà khắc hơn so với đàn ông chứ. Hai ngươi bọn họ nếu bị phát hiện ở cùng nhau, đối với Trầm Lục dĩ nhiên là không sao cả, thế nhưng với nàng, nó có thể là một sự khác biệt vô cùng lớn. Chờ nàng vượt qua cái ải khó khăn này, nàng nhất định tìm Trầm Lục tính toán chuyện lần này.</w:t>
      </w:r>
    </w:p>
    <w:p>
      <w:pPr>
        <w:pStyle w:val="BodyText"/>
      </w:pPr>
      <w:r>
        <w:t xml:space="preserve">Trầm Lục cúi đầu thấy Liên Mạn Nhi ngước khuôn mặt nhỏ nhắn nhìn đáng yêu, nhưng trong lòng Trầm Lục biết, Liên Mạn Nhi hiện tại năn nỉ hắn là bất đắc dĩ. Tiểu nha đầu này chắc chắn không phải thành tâm thành ý, trong lòng còn không biết đang nghĩ cái gì.</w:t>
      </w:r>
    </w:p>
    <w:p>
      <w:pPr>
        <w:pStyle w:val="BodyText"/>
      </w:pPr>
      <w:r>
        <w:t xml:space="preserve">Nhưng, cho dù như vậy, nhìn Liên Mạn Nhi dịu giọng năn nỉ, trong lòng Trầm Lục vẫn mềm nhũn.</w:t>
      </w:r>
    </w:p>
    <w:p>
      <w:pPr>
        <w:pStyle w:val="BodyText"/>
      </w:pPr>
      <w:r>
        <w:t xml:space="preserve">“ Được.” Qủy thần xui khiến, Trầm Lục gật đầu.</w:t>
      </w:r>
    </w:p>
    <w:p>
      <w:pPr>
        <w:pStyle w:val="BodyText"/>
      </w:pPr>
      <w:r>
        <w:t xml:space="preserve">Chờ gật đầu nói xong, bản thân Trầm Lục cũng thấy bất ngờ. Đây là chỗ của hắn, sao hắn phải trốn tránh những người bên ngoài kia. Liên Mạn Nhi ở cùng nhau thì đã sao, chẳng lẽ hắn cần phải giải thích cái gì với ai. Dù cho là … , vậy hắn đem Liên Mạn Nhi về phủ là được. Hắn cần gì phải làm khó bản thân? Tại sao? Hơn nữa, nếu như vậy Trầm Khiêm cũng …</w:t>
      </w:r>
    </w:p>
    <w:p>
      <w:pPr>
        <w:pStyle w:val="BodyText"/>
      </w:pPr>
      <w:r>
        <w:t xml:space="preserve">Ánh mắt Trầm Lục chợt trở nên tịch mịch.</w:t>
      </w:r>
    </w:p>
    <w:p>
      <w:pPr>
        <w:pStyle w:val="BodyText"/>
      </w:pPr>
      <w:r>
        <w:t xml:space="preserve">Liên Mạn Nhi nhìn thấy Trầm Lục gật đầu, nói ‘ được’ , nàng cảm thấy như được nghe tiếng của Phật.</w:t>
      </w:r>
    </w:p>
    <w:p>
      <w:pPr>
        <w:pStyle w:val="BodyText"/>
      </w:pPr>
      <w:r>
        <w:t xml:space="preserve">“ Vậy … Ta đi ra, ngươi cũng nhanh lên một chút, đừng để cho người khác phát hiện. A, đúng rồi, … Ngươi nhớ, nhanh quay lại cứu ta. Nhớ, tuyệt đối đừng quên nha … ”</w:t>
      </w:r>
    </w:p>
    <w:p>
      <w:pPr>
        <w:pStyle w:val="BodyText"/>
      </w:pPr>
      <w:r>
        <w:t xml:space="preserve">Liên Mạn Nhi trước khi xoay người đi ra ngoài, còn không quên dặn dò Trầm Lục, sau khi ra ngoài nhanh chóng quay lại giúp nàng giải vây.</w:t>
      </w:r>
    </w:p>
    <w:p>
      <w:pPr>
        <w:pStyle w:val="BodyText"/>
      </w:pPr>
      <w:r>
        <w:t xml:space="preserve">Trầm Lục không nói gì, đưa tay bắt lấy cánh tay Liên Mạn Nhi.</w:t>
      </w:r>
    </w:p>
    <w:p>
      <w:pPr>
        <w:pStyle w:val="BodyText"/>
      </w:pPr>
      <w:r>
        <w:t xml:space="preserve">Liên Mạn Nhi có chút kinh ngạc nhưng cũng không nói gì nhìn Trầm Lục dùng cánh tay mà hắn nói không nhấc lên được kia.</w:t>
      </w:r>
    </w:p>
    <w:p>
      <w:pPr>
        <w:pStyle w:val="BodyText"/>
      </w:pPr>
      <w:r>
        <w:t xml:space="preserve">Trầm Lục nắm tay Liên Mạn Nhi, lật bàn tay nàng lên. Liên Mạn Nhi lấy làm lạ, lúc này mà Trầm Lục còn nhàn rỗi muốn xem chỉ tay cho nàng. Song, Trầm Lục lại cúi đầu, dùng ngón trỏ viết thật nhanh lên lòng bàn tay của Liên Mạn Nhi.</w:t>
      </w:r>
    </w:p>
    <w:p>
      <w:pPr>
        <w:pStyle w:val="BodyText"/>
      </w:pPr>
      <w:r>
        <w:t xml:space="preserve">“ Nhớ, đây là tên của ta.” Trầm Lục gương đôi mắt phượng nhìn sâu vào mắt của Liên Mạn Nhi.</w:t>
      </w:r>
    </w:p>
    <w:p>
      <w:pPr>
        <w:pStyle w:val="BodyText"/>
      </w:pPr>
      <w:r>
        <w:t xml:space="preserve">Liên Mạn Nhi ngẩn người ra, Trầm Lục vẫn nắm tay nàng chưa buông ra. Nghe người bên ngoài đã vào trong phòng, Liên Mạn Nhi vội giật tay ra khỏi tay Trầm Lục, đi nhanh ra ngoài cửa, vén rèm lên, bước ra ngoài.</w:t>
      </w:r>
    </w:p>
    <w:p>
      <w:pPr>
        <w:pStyle w:val="BodyText"/>
      </w:pPr>
      <w:r>
        <w:t xml:space="preserve">Ra khỏi tấm rèm, Liên Mạn Nhi nhịn không được quay đầu lại nhìn, Trầm Lục vẫn đừng đó, không nhúc nhích.</w:t>
      </w:r>
    </w:p>
    <w:p>
      <w:pPr>
        <w:pStyle w:val="BodyText"/>
      </w:pPr>
      <w:r>
        <w:t xml:space="preserve">Lúc này, Liên Mạn Nhi biết có giục Trầm Lục nữa cũng vô dụng, tiếp theo, chỉ có thể … đến đâu hay đến đó thôi. Liên Mạn Nhi vừa âm thầm cắn răng, nghĩ nếu chút nữa Trầm Lục từ bên trong đi ra ngoài, vậy nàng sẽ hận hắn cả đời, tuyệt đối không tha thứ cho hắn, vừa nhanh chân đi vòng qua tấm bình phong, đi ra ngoài.</w:t>
      </w:r>
    </w:p>
    <w:p>
      <w:pPr>
        <w:pStyle w:val="BodyText"/>
      </w:pPr>
      <w:r>
        <w:t xml:space="preserve">Bên ngoài có hai gã sai vặt, hai tiểu nha đầu, hai tiểu nha đầu tay bưng trà và điểm tâm. Bốn người nhìn Liên Mạn Nhi từ bên trong đi ra, đều vô cùng kinh hãi.</w:t>
      </w:r>
    </w:p>
    <w:p>
      <w:pPr>
        <w:pStyle w:val="BodyText"/>
      </w:pPr>
      <w:r>
        <w:t xml:space="preserve">“ Sao lại có người ở đây? ”</w:t>
      </w:r>
    </w:p>
    <w:p>
      <w:pPr>
        <w:pStyle w:val="BodyText"/>
      </w:pPr>
      <w:r>
        <w:t xml:space="preserve">“ Ngươi là ai, sao ngươi vào trong đó được? ”</w:t>
      </w:r>
    </w:p>
    <w:p>
      <w:pPr>
        <w:pStyle w:val="BodyText"/>
      </w:pPr>
      <w:r>
        <w:t xml:space="preserve">“ Chẳng trách vừa rồi Thải Tú tỷ nói, thấy có người ở bên này, bộ dạng lén la lén lút …”</w:t>
      </w:r>
    </w:p>
    <w:p>
      <w:pPr>
        <w:pStyle w:val="BodyText"/>
      </w:pPr>
      <w:r>
        <w:t xml:space="preserve">Hai gã sai vặt hình như biết một ít võ công, ở trước mặt của Liên Mạn Nhi thủ thế, bộ dạng như gặp địch thủ. Hai tiểu nha đầu thấy có chuyện liền muốn lui ra ngoài.</w:t>
      </w:r>
    </w:p>
    <w:p>
      <w:pPr>
        <w:pStyle w:val="BodyText"/>
      </w:pPr>
      <w:r>
        <w:t xml:space="preserve">Liên Mạn Nhi còn nhanh hơn các nàng, nàng giơ tay lên, liền đụng đổ cái khay mà nha đầu kia đang cầm xuống đất.</w:t>
      </w:r>
    </w:p>
    <w:p>
      <w:pPr>
        <w:pStyle w:val="BodyText"/>
      </w:pPr>
      <w:r>
        <w:t xml:space="preserve">“ Đứng ngây ra đó làm gì, còn không đi tìm quản sự của các ngươi, tìm Lục gia, Cửu gia và Ngũ cô nương đến đây.” Liên Mạn Nhi trợn mắt nói, “ Đây là đạo đãi khách của Trầm gia các ngươi, lừa khách đến căn phòng quỷ quái này khóa cửa lại? ”</w:t>
      </w:r>
    </w:p>
    <w:p>
      <w:pPr>
        <w:pStyle w:val="BodyText"/>
      </w:pPr>
      <w:r>
        <w:t xml:space="preserve">Liên Mạn Nhi lý lẽ hùng hồn, không hề có bộ dáng chột dạ, hai tiểu nha đầu kia tựa như không hiểu tình hình, lặng lẽ lui qua một bên, hai tên sai vặt dường như cũng bị khí thế của Liên Mạn Nhi hù dọa.</w:t>
      </w:r>
    </w:p>
    <w:p>
      <w:pPr>
        <w:pStyle w:val="BodyText"/>
      </w:pPr>
      <w:r>
        <w:t xml:space="preserve">Liên Mạn Nhi đường hoàng đi ra ngoài.</w:t>
      </w:r>
    </w:p>
    <w:p>
      <w:pPr>
        <w:pStyle w:val="BodyText"/>
      </w:pPr>
      <w:r>
        <w:t xml:space="preserve">Hai gã sai vặt đi ra ngoài ngăn cản Liên Mạn Nhi.</w:t>
      </w:r>
    </w:p>
    <w:p>
      <w:pPr>
        <w:pStyle w:val="BodyText"/>
      </w:pPr>
      <w:r>
        <w:t xml:space="preserve">“ Cô nương, ngươi không được đi.”</w:t>
      </w:r>
    </w:p>
    <w:p>
      <w:pPr>
        <w:pStyle w:val="BodyText"/>
      </w:pPr>
      <w:r>
        <w:t xml:space="preserve">“ Các ngươi tại sao lại cản ta? ” Liên Mạn Nhi hỏi.</w:t>
      </w:r>
    </w:p>
    <w:p>
      <w:pPr>
        <w:pStyle w:val="BodyText"/>
      </w:pPr>
      <w:r>
        <w:t xml:space="preserve">“ … Quy định của Lục gia trong phủ chúng ta, đây là nơi xử lý quân vụ của Lục gia, có người xông vào … giết không tha.”</w:t>
      </w:r>
    </w:p>
    <w:p>
      <w:pPr>
        <w:pStyle w:val="BodyText"/>
      </w:pPr>
      <w:r>
        <w:t xml:space="preserve">Mắt của Liên Mạn Nhi híp lại, chuyện này so với suy nghĩ của nàng còn tồi tệ hơn. Thải Tú muốn đẩy nàng vào chỗ chết nhưng tại sao? Nàng không quen thân với nàng ta, nàng đối với những người trong phủ cũng không có thù oán thâm sâu gì. Có lẽ, lúc đó nên để cho Trầm Lục đi ra ngoài, nhưng nàng nấp trong phòng của Trầm Lục thì tính là cái gì?</w:t>
      </w:r>
    </w:p>
    <w:p>
      <w:pPr>
        <w:pStyle w:val="BodyText"/>
      </w:pPr>
      <w:r>
        <w:t xml:space="preserve">Tình hình lúc này, chỉ có thể chờ, Trầm Lục đến cứu nàng thôi. Trầm Lục, đến cứu nàng đi. Liên Mạn Nhi nắm chặt tay trái của nàng. Vừa nãy khi chia tay, Trầm Lục viết một chữ trên tay nàng. Một chữ Nặc. Trầm Lục còn nói đó là tên của hắn.</w:t>
      </w:r>
    </w:p>
    <w:p>
      <w:pPr>
        <w:pStyle w:val="Compact"/>
      </w:pPr>
      <w:r>
        <w:t xml:space="preserve">Nặc, đây là lần đầu tiên Liên Mạn Nhi biết tên của Trầm Lục. Hắn … sẽ đến cứu nàng sao.</w:t>
      </w:r>
      <w:r>
        <w:br w:type="textWrapping"/>
      </w:r>
      <w:r>
        <w:br w:type="textWrapping"/>
      </w:r>
    </w:p>
    <w:p>
      <w:pPr>
        <w:pStyle w:val="Heading2"/>
      </w:pPr>
      <w:bookmarkStart w:id="655" w:name="chương-635-giải-vây"/>
      <w:bookmarkEnd w:id="655"/>
      <w:r>
        <w:t xml:space="preserve">633. Chương 635: Giải Vây</w:t>
      </w:r>
    </w:p>
    <w:p>
      <w:pPr>
        <w:pStyle w:val="Compact"/>
      </w:pPr>
      <w:r>
        <w:br w:type="textWrapping"/>
      </w:r>
      <w:r>
        <w:br w:type="textWrapping"/>
      </w:r>
    </w:p>
    <w:p>
      <w:pPr>
        <w:pStyle w:val="BodyText"/>
      </w:pPr>
      <w:r>
        <w:t xml:space="preserve">Edit: Kim Huyên</w:t>
      </w:r>
    </w:p>
    <w:p>
      <w:pPr>
        <w:pStyle w:val="BodyText"/>
      </w:pPr>
      <w:r>
        <w:t xml:space="preserve">Beta: Tiểu Tuyền</w:t>
      </w:r>
    </w:p>
    <w:p>
      <w:pPr>
        <w:pStyle w:val="BodyText"/>
      </w:pPr>
      <w:r>
        <w:t xml:space="preserve">Hai gã sai vặt ngăn cản Liên Mạn Nhi, không cho nàng đi. Nếu như là người khác, thì bọn hắn sẽ không khách khí như vậy, trói trước rồi nói sau. Nhưng bộ dạng của Liên Mạn Nhi hào phóng, khí thế mười phần, hai gã sai vặt nhất thời không dám hành động thiếu suy nghĩ, liền bảo một trong hai tiểu nha đầu mau đi báo tin.</w:t>
      </w:r>
    </w:p>
    <w:p>
      <w:pPr>
        <w:pStyle w:val="BodyText"/>
      </w:pPr>
      <w:r>
        <w:t xml:space="preserve">“ Nàng ta lén vào thư phòng của Lục gia, còn phải gọi người gì nữa, đem nàng ta trói lại trước đã. ” Một nha đầu mặt dài nhỏ đột nhiên nói.</w:t>
      </w:r>
    </w:p>
    <w:p>
      <w:pPr>
        <w:pStyle w:val="BodyText"/>
      </w:pPr>
      <w:r>
        <w:t xml:space="preserve">Liên Mạn Nhi không khỏi nhìn nha đầu kia một cái, phát hiện nàng ta chính là người bị nàng làm đổ khay lúc nãy.</w:t>
      </w:r>
    </w:p>
    <w:p>
      <w:pPr>
        <w:pStyle w:val="BodyText"/>
      </w:pPr>
      <w:r>
        <w:t xml:space="preserve">Hai gã sai vặt nghe nha đầu kia nói thì có chút thay đổi, ánh mắt càng tăng vẻ xem thường nhìn về phía Liên Mạn Nhi.</w:t>
      </w:r>
    </w:p>
    <w:p>
      <w:pPr>
        <w:pStyle w:val="BodyText"/>
      </w:pPr>
      <w:r>
        <w:t xml:space="preserve">“ Ta là khách của phủ các ngươi, các ngươi dám bất kính với ta? ”</w:t>
      </w:r>
    </w:p>
    <w:p>
      <w:pPr>
        <w:pStyle w:val="BodyText"/>
      </w:pPr>
      <w:r>
        <w:t xml:space="preserve">Liên Mạn Nhi cau mày. Cho dù cuối cùng không thể làm thế nào, nhưng nếu như để cho hai tên kia đến bắt nàng, thì nàng cũng không còn mặt mũi nữa rồi.</w:t>
      </w:r>
    </w:p>
    <w:p>
      <w:pPr>
        <w:pStyle w:val="BodyText"/>
      </w:pPr>
      <w:r>
        <w:t xml:space="preserve">Trầm Lục sao còn chưa tới? Còn Trầm Khiêm và tiểu Thất, giờ này bọn hắn phải tan học rồi chứ, không thấy mình, bọn hắn nên đi tìm mới đúng chứ? Sao còn chưa tới a.</w:t>
      </w:r>
    </w:p>
    <w:p>
      <w:pPr>
        <w:pStyle w:val="BodyText"/>
      </w:pPr>
      <w:r>
        <w:t xml:space="preserve">Mắt thấy hai gã sai vặt kia sắp đến gần, vươn tay thật sự muốn bắt nàng.</w:t>
      </w:r>
    </w:p>
    <w:p>
      <w:pPr>
        <w:pStyle w:val="BodyText"/>
      </w:pPr>
      <w:r>
        <w:t xml:space="preserve">“ Dừng tay! ” Không biết từ lúc nào Trầm Lục đã xuất hiện ở ngã ba bên cạnh núi giả, theo sau lưng hắn là ba bốn vị tướng tá trẻ tuổi cường tráng, trong đó người đứng gần hắn nhất chính là người Liên Mạn Nhi quen biết Trương Thiên Hộ.</w:t>
      </w:r>
    </w:p>
    <w:p>
      <w:pPr>
        <w:pStyle w:val="BodyText"/>
      </w:pPr>
      <w:r>
        <w:t xml:space="preserve">Thư phòng trong núi giả quả nhiên là có lối đi bí mật, Trầm Lục cuối cùng cũng đến giúp nàng giải vây.</w:t>
      </w:r>
    </w:p>
    <w:p>
      <w:pPr>
        <w:pStyle w:val="BodyText"/>
      </w:pPr>
      <w:r>
        <w:t xml:space="preserve">Coi như là đến vừa kịp lúc, nhìn thấy Trầm Lục, Liên Mạn Nhi bất giác thở phào nhẹ nhõm.</w:t>
      </w:r>
    </w:p>
    <w:p>
      <w:pPr>
        <w:pStyle w:val="BodyText"/>
      </w:pPr>
      <w:r>
        <w:t xml:space="preserve">Đúng lúc đó, có tiếng bước chân hỗn loạn từ hướng khác truyền tới. Rất nhanh, Trầm Khiêm và tiểu Thất từ ngã ba khác xuất hiện. Hai đứa bé đang chạy lại, theo sau bọn hắn là đám người hầu bị bọn hắn kéo thành một đoàn lớn.</w:t>
      </w:r>
    </w:p>
    <w:p>
      <w:pPr>
        <w:pStyle w:val="BodyText"/>
      </w:pPr>
      <w:r>
        <w:t xml:space="preserve">“ Mạn Nhi, đã xảy ra chuyện gì? ”</w:t>
      </w:r>
    </w:p>
    <w:p>
      <w:pPr>
        <w:pStyle w:val="BodyText"/>
      </w:pPr>
      <w:r>
        <w:t xml:space="preserve">“ Tỷ, sao vậy? ”</w:t>
      </w:r>
    </w:p>
    <w:p>
      <w:pPr>
        <w:pStyle w:val="BodyText"/>
      </w:pPr>
      <w:r>
        <w:t xml:space="preserve">Trầm Khiêm và tiểu Thất bước chân không đừng chạy đến bên cạnh Liên Mạn Nhi, hai đứa bé vừa hỏi nàng có chuyện gì vừa đứng trước Liên Mạn Nhi ra dáng vẻ bảo vệ nàng.</w:t>
      </w:r>
    </w:p>
    <w:p>
      <w:pPr>
        <w:pStyle w:val="BodyText"/>
      </w:pPr>
      <w:r>
        <w:t xml:space="preserve">Liên Mạn Nhi không có trả lời ngay mà kéo tiểu Thất, đem hắn quan sát trên dưới một phen, xác định tiểu Thất không bị tổn thương gì nàng mới yên tâm. Quan tâm tất loạn, lời này nói không sai. Mặc dù đã đoán được Thải Tú nói tiểu Thất bị thương là gạt nàng nhưng nếu không tận mắt nhìn thấy tiểu Thất an toàn, Liên Mạn Nhi vẫn không thể yên tâm.</w:t>
      </w:r>
    </w:p>
    <w:p>
      <w:pPr>
        <w:pStyle w:val="BodyText"/>
      </w:pPr>
      <w:r>
        <w:t xml:space="preserve">“ Tiểu Thất, đệ không có chuyện gì là tốt rồi. ” Liên Mạn Nhi vươn tay ôm lấy tiểu Thất.</w:t>
      </w:r>
    </w:p>
    <w:p>
      <w:pPr>
        <w:pStyle w:val="BodyText"/>
      </w:pPr>
      <w:r>
        <w:t xml:space="preserve">“ Tỷ, đệ không có chuyện gì đâu. Tỷ sao vậy?” Tiểu Thất sờ sờ đầu, có chút không hiểu nói, “ Tỷ, có người khi dễ tỷ sao?”</w:t>
      </w:r>
    </w:p>
    <w:p>
      <w:pPr>
        <w:pStyle w:val="BodyText"/>
      </w:pPr>
      <w:r>
        <w:t xml:space="preserve">Lúc này Trầm Lục đem người chậm rãi đi tới.</w:t>
      </w:r>
    </w:p>
    <w:p>
      <w:pPr>
        <w:pStyle w:val="BodyText"/>
      </w:pPr>
      <w:r>
        <w:t xml:space="preserve">“ Lục gia, ” hai gã sai vặt cùng hai nha đầu vội vàng hành lễ với hắn, một trong hai gã sai vặt bẩm báo, “ là … vị cô nương này tự tiện xông vào thư phòng, vừa lúc bị chúng tiểu nhân phát hiện …”</w:t>
      </w:r>
    </w:p>
    <w:p>
      <w:pPr>
        <w:pStyle w:val="BodyText"/>
      </w:pPr>
      <w:r>
        <w:t xml:space="preserve">Hai gã sai vặt không quen biết Mạn Nhi nhưng nhìn nàng ăn mặc phú quý, cử chỉ hào phóng, cho nên không dám xem nhẹ, giờ nhìn thấy thái độ của hai vị Gia nhà mình, thì đối với Liên Mạn Nhi càng không dám coi thường.</w:t>
      </w:r>
    </w:p>
    <w:p>
      <w:pPr>
        <w:pStyle w:val="BodyText"/>
      </w:pPr>
      <w:r>
        <w:t xml:space="preserve">“ Nói nhảm. ” không đợi tên sai vặt nói xong, cũng không chờ Trầm Lục lên tiếng, Trầm Khiêm liền cả giận nói, “ Ngươi ăn nói lung tung!”</w:t>
      </w:r>
    </w:p>
    <w:p>
      <w:pPr>
        <w:pStyle w:val="BodyText"/>
      </w:pPr>
      <w:r>
        <w:t xml:space="preserve">Tên sai vặt vội cuối đầu xuống, lời định nói cũng không dám nói ra nữa.</w:t>
      </w:r>
    </w:p>
    <w:p>
      <w:pPr>
        <w:pStyle w:val="BodyText"/>
      </w:pPr>
      <w:r>
        <w:t xml:space="preserve">“ Vừa rồi là ai nói muốn đem Mạn Nhi bắt lại?” Ánh mắt của Trầm Khiêm nhìn về phía hai tiểu nha đầu, “ Là ngươi? Hay là ngươi? Ai cho các ngươi lá gan dám đối xử với khách trong phủ như vậy? Các ngươi lại là ai, mà dám tự tiện ra lệnh hả? ”</w:t>
      </w:r>
    </w:p>
    <w:p>
      <w:pPr>
        <w:pStyle w:val="BodyText"/>
      </w:pPr>
      <w:r>
        <w:t xml:space="preserve">Trầm Khiêm híp mắt, sắc mặt âm trầm đáng sợ. Hắn cũng không cố tình phô trương thanh thế, hắn thật sự rất tức giận.</w:t>
      </w:r>
    </w:p>
    <w:p>
      <w:pPr>
        <w:pStyle w:val="BodyText"/>
      </w:pPr>
      <w:r>
        <w:t xml:space="preserve">Hai tiểu nha đầu bị dọa vội vàng quỳ xuống, không dám ngẩng đầu, cũng không dám nói chuyện, tiểu nha đầu mặt dài nhỏ nói muốn đem Mạn Nhi bắt lại trước lại càng sợ đến run run.</w:t>
      </w:r>
    </w:p>
    <w:p>
      <w:pPr>
        <w:pStyle w:val="BodyText"/>
      </w:pPr>
      <w:r>
        <w:t xml:space="preserve">“ Được rồi.” Trầm Lục nhấc chân lên, dường như muốn đi về phía trước, nhưng hắn nhìn qua thấy Trầm Khiêm và tiểu Thất đứng sát bên Liên Mạn Nhi, bước chân hắn chậm lại, đổi thành hướng khác.</w:t>
      </w:r>
    </w:p>
    <w:p>
      <w:pPr>
        <w:pStyle w:val="BodyText"/>
      </w:pPr>
      <w:r>
        <w:t xml:space="preserve">“Để cho Mạn Nhi nói xem, chuyện gì xảy ra. ” Trầm Lục ở trước mặt hai gã sai vặt và hai tiểu nha đầu thong thả bước hai bước, chậm rãi nói.</w:t>
      </w:r>
    </w:p>
    <w:p>
      <w:pPr>
        <w:pStyle w:val="BodyText"/>
      </w:pPr>
      <w:r>
        <w:t xml:space="preserve">“ Ta cũng không biết chuyện gì xảy ra … ” Nghe Trầm Lục hỏi như vậy, lòng Liên Mạn Nhi đã an tâm, Trầm Lục cuối cùng đã thuận theo ý của nàng, giả vờ mới đến, mà không phải đã gặp nàng ở trong thư phòng.</w:t>
      </w:r>
    </w:p>
    <w:p>
      <w:pPr>
        <w:pStyle w:val="BodyText"/>
      </w:pPr>
      <w:r>
        <w:t xml:space="preserve">Liên Mạn Nhi đem chuyện xảy ra nói lại một lần.</w:t>
      </w:r>
    </w:p>
    <w:p>
      <w:pPr>
        <w:pStyle w:val="BodyText"/>
      </w:pPr>
      <w:r>
        <w:t xml:space="preserve">“ … Đem ta đẩy vào trong, rồi nàng ta khóa cửa rồi bỏ chạy, ta gọi nửa ngày, cũng không thấy ai lên tiếng, vừa nghỉ một lát thì có người đến. ” Liên Mạn Nhi chỉ bốn người, “ chính là bọn họ, nói ta tự tiện xông vào thư phòng gì gì đó, còn nói đây là tội mất đầu, muốn đem ta đi giết. ”</w:t>
      </w:r>
    </w:p>
    <w:p>
      <w:pPr>
        <w:pStyle w:val="BodyText"/>
      </w:pPr>
      <w:r>
        <w:t xml:space="preserve">Trong lúc kể, nàng cố ý bỏ bớt chi tiết nàng đã từng vào trong phòng, chỉ nói nàng luôn đứng ở trước cửa sổ. Như vậy nàng không thể gặp Trầm Lục càng không có khả năng nhìn xem trộm thư ở trên bàn.</w:t>
      </w:r>
    </w:p>
    <w:p>
      <w:pPr>
        <w:pStyle w:val="BodyText"/>
      </w:pPr>
      <w:r>
        <w:t xml:space="preserve">Đương nhiên, lời nói của Liên Mạn Nhi cũng có sơ hở, ví như khi bốn người này phát hiện ra nàng, nàng từ phía sau tấm bình phong đi ra, nhưng mà lúc này đây nàng tin tưởng bọn họ không dám vạch trần nàng.</w:t>
      </w:r>
    </w:p>
    <w:p>
      <w:pPr>
        <w:pStyle w:val="BodyText"/>
      </w:pPr>
      <w:r>
        <w:t xml:space="preserve">“ Ta thật không hiểu ra sao nữa, rõ ràng là tiểu Thất không có chuyện gì. ” Cuối cùng Liên Mạn Nhi cố ý khổ sở nói.</w:t>
      </w:r>
    </w:p>
    <w:p>
      <w:pPr>
        <w:pStyle w:val="BodyText"/>
      </w:pPr>
      <w:r>
        <w:t xml:space="preserve">“ Tỷ, đệ không có chuyện gì, ta luôn ở cùng tiểu Cửu ca, vừa nãy mới từ chỗ Tiểu Sơn cư đi ra. Chúng ta chưa từng ra ngoài chơi. ”</w:t>
      </w:r>
    </w:p>
    <w:p>
      <w:pPr>
        <w:pStyle w:val="BodyText"/>
      </w:pPr>
      <w:r>
        <w:t xml:space="preserve">“ Đúng vậy, Trầm Khiêm gật đầu xác nhận lời tiểu Thất nói, “ Hồi nãy vừa tan học, ta cùng tiểu Thất định đi Hà hiên tìm ngươi, nhưng giữa đường gặp tiểu nha đầu của Ngũ tỷ nói ngươi đã đi Tiểu Sơn cư tìm từ lâu rồi. Ta và tiểu Thất còn thấy lạ, sau đó nghe bên này xảy ra chuyện nên ta dắt tiểu Thất đến đây.</w:t>
      </w:r>
    </w:p>
    <w:p>
      <w:pPr>
        <w:pStyle w:val="BodyText"/>
      </w:pPr>
      <w:r>
        <w:t xml:space="preserve">“ Lục ca, Thải Tú làm sao vậy?” Nói với Liên Mạn Nhi xong, Trầm Khiêm nghiêng đầu hỏi Trầm Lục.</w:t>
      </w:r>
    </w:p>
    <w:p>
      <w:pPr>
        <w:pStyle w:val="BodyText"/>
      </w:pPr>
      <w:r>
        <w:t xml:space="preserve">“ Thải Tú? Có chứng cớ không? ” Ánh mắt Trầm Lục có chút bí hiểm, hắn nhìn thoáng qua Trầm Khiêm và Mạn Nhi. Ánh mắt hắn dừng ở trên người Liên Mạn Nhi lâu hơn một chút. Liên Mạn Nhi lúc này mất hết dáng vẻ đáo để khi vừa bước vào thư phòng. Là do ở trước mặt mọi người? Hay nguyên nhân là do có người cho nàng chỗ dựa?</w:t>
      </w:r>
    </w:p>
    <w:p>
      <w:pPr>
        <w:pStyle w:val="BodyText"/>
      </w:pPr>
      <w:r>
        <w:t xml:space="preserve">Trầm Lục thu hồi ánh mắt, đưa tay lên sờ sờ cằm, ánh mắt không tự chủ được lại đặt ở trên người Liên Mạn Nhi.</w:t>
      </w:r>
    </w:p>
    <w:p>
      <w:pPr>
        <w:pStyle w:val="BodyText"/>
      </w:pPr>
      <w:r>
        <w:t xml:space="preserve">Liên Mạn Nhi nghe Trầm Lục nói đến chứng cớ liền vội lấy ra mảnh vạt áo mà nàng giật được trên người của Thải Tú.</w:t>
      </w:r>
    </w:p>
    <w:p>
      <w:pPr>
        <w:pStyle w:val="BodyText"/>
      </w:pPr>
      <w:r>
        <w:t xml:space="preserve">“ Đây là mảnh vạt áo ta giật được khi nàng ta đẩy ta vào phòng.”</w:t>
      </w:r>
    </w:p>
    <w:p>
      <w:pPr>
        <w:pStyle w:val="BodyText"/>
      </w:pPr>
      <w:r>
        <w:t xml:space="preserve">Trầm Khiêm nhìn nàng ánh mắt như muốn nói, “ Mạn Nhi, ngươi rất giỏi ” sau đó lấy mảnh áo trong tay Mạn Nhi, đi qua, đưa cho Trầm Lục.</w:t>
      </w:r>
    </w:p>
    <w:p>
      <w:pPr>
        <w:pStyle w:val="BodyText"/>
      </w:pPr>
      <w:r>
        <w:t xml:space="preserve">Trầm Lục không cầm mảnh vải, chỉ nhìn một cái liền gật đầu với người bên cạnh. Trương Thiên Hộ chỉ đành phải đi lên, cầm lấy mảnh vải.</w:t>
      </w:r>
    </w:p>
    <w:p>
      <w:pPr>
        <w:pStyle w:val="BodyText"/>
      </w:pPr>
      <w:r>
        <w:t xml:space="preserve">“ Lục ca … ” Trầm Khiêm gọi một tiếng.</w:t>
      </w:r>
    </w:p>
    <w:p>
      <w:pPr>
        <w:pStyle w:val="BodyText"/>
      </w:pPr>
      <w:r>
        <w:t xml:space="preserve">Trần Lục cuối đầu nhìn Trầm Khiêm đã cao đến ngực hắn.</w:t>
      </w:r>
    </w:p>
    <w:p>
      <w:pPr>
        <w:pStyle w:val="BodyText"/>
      </w:pPr>
      <w:r>
        <w:t xml:space="preserve">“ Yên tâm đi.” Trầm Lục nói.</w:t>
      </w:r>
    </w:p>
    <w:p>
      <w:pPr>
        <w:pStyle w:val="BodyText"/>
      </w:pPr>
      <w:r>
        <w:t xml:space="preserve">“ Mời Mạn Nhi đến chỗ Ngũ cô nương ngồi nghỉ ngơi cho đỡ sợ.” Trầm Lục ngẩng đầu, nhìn Liên Mạn Nhi nói, “ Ta sẽ điều tra chuyện này rõ rang và cho ngươi một lời giải thích hợp lý. ”</w:t>
      </w:r>
    </w:p>
    <w:p>
      <w:pPr>
        <w:pStyle w:val="BodyText"/>
      </w:pPr>
      <w:r>
        <w:t xml:space="preserve">Liên Mạn Nhi vội vàng nhún gối, vén áo thi lễ.</w:t>
      </w:r>
    </w:p>
    <w:p>
      <w:pPr>
        <w:pStyle w:val="BodyText"/>
      </w:pPr>
      <w:r>
        <w:t xml:space="preserve">Liên Mạn Nhi bị kinh sợ, tiểu Thất dĩ nhiên là đi theo nàng đến Hà hiên, Trầm Khiêm nhìn hai người, hắn vừa lo lắng Liên Mạn Nhi vừa quan tâm chuyện xử trí Thải Tú bên Trầm Lục, cuối cùng hắn quyết định đưa Liên Mạn Nhi đến Hà hiên trước, thu xếp xong mới đi Thanh viên.</w:t>
      </w:r>
    </w:p>
    <w:p>
      <w:pPr>
        <w:pStyle w:val="BodyText"/>
      </w:pPr>
      <w:r>
        <w:t xml:space="preserve">Trầm Khiêm vừa đưa Liên Mạn Nhi đi Hà hiên, còn chưa đi được bao xa đã gặp Trầm Cẩn đem một nhóm người đi tới.</w:t>
      </w:r>
    </w:p>
    <w:p>
      <w:pPr>
        <w:pStyle w:val="BodyText"/>
      </w:pPr>
      <w:r>
        <w:t xml:space="preserve">Trong đó cũng có tiểu Khánh và tiểu Hỷ, từ xa nhìn thấy Liên Mạn Nhi, liền chạy tới.</w:t>
      </w:r>
    </w:p>
    <w:p>
      <w:pPr>
        <w:pStyle w:val="BodyText"/>
      </w:pPr>
      <w:r>
        <w:t xml:space="preserve">“ Cô nương, có sao không? Làm cho chúng ta sợ chết đi được. ” Hai nha đầu đi lên dìu Liên Mạn Nhi, nhịn không được mà khóc lên.</w:t>
      </w:r>
    </w:p>
    <w:p>
      <w:pPr>
        <w:pStyle w:val="BodyText"/>
      </w:pPr>
      <w:r>
        <w:t xml:space="preserve">Dĩ nhiên, các nàng đã biết chuyện gì xảy ra, hơn nữa còn ý thức được tính nghiêm trọng của chuyện này.</w:t>
      </w:r>
    </w:p>
    <w:p>
      <w:pPr>
        <w:pStyle w:val="BodyText"/>
      </w:pPr>
      <w:r>
        <w:t xml:space="preserve">“ Được rồi, đừng khóc nữa, ta không sao. Chúng ta còn đang ở nhà của người ta đấy.” Liên Mạn Nhi nhỏ giọng khuyên.</w:t>
      </w:r>
    </w:p>
    <w:p>
      <w:pPr>
        <w:pStyle w:val="BodyText"/>
      </w:pPr>
      <w:r>
        <w:t xml:space="preserve">“ Cô nương, đều là chúng ta không tốt, chúng ta ham chơi.” Tiểu Khánh lau nước mắt nói.</w:t>
      </w:r>
    </w:p>
    <w:p>
      <w:pPr>
        <w:pStyle w:val="BodyText"/>
      </w:pPr>
      <w:r>
        <w:t xml:space="preserve">“ Cô nương, lần sau chúng ta sẽ không rời khỏi cô nương.” Tiểu Hỷ cũng nói.</w:t>
      </w:r>
    </w:p>
    <w:p>
      <w:pPr>
        <w:pStyle w:val="BodyText"/>
      </w:pPr>
      <w:r>
        <w:t xml:space="preserve">“ Chuyện này không trách các ngươi được.” Liên Mạn Nhi thở dài nói, nhìn thấy đoàn người Trầm Cẩn sắp đến gần, liền vội nhỏ giọng nói, “ Đừng nói nữa. ”</w:t>
      </w:r>
    </w:p>
    <w:p>
      <w:pPr>
        <w:pStyle w:val="BodyText"/>
      </w:pPr>
      <w:r>
        <w:t xml:space="preserve">Sắc mặt Trầm Cẩn có chút trắng bệch, đi lên nắm tay Liên Mạn Nhi, lòng bàn tay lạnh ngắt còn có chút ẩm ướt.</w:t>
      </w:r>
    </w:p>
    <w:p>
      <w:pPr>
        <w:pStyle w:val="BodyText"/>
      </w:pPr>
      <w:r>
        <w:t xml:space="preserve">“ Làm ta sợ muốn chết, đều là ta không đúng.” Trầm Cẩn nắm lấy tay Liên Mạn Nhi lắc lắc, nói.</w:t>
      </w:r>
    </w:p>
    <w:p>
      <w:pPr>
        <w:pStyle w:val="BodyText"/>
      </w:pPr>
      <w:r>
        <w:t xml:space="preserve">Tiểu nha đầu được phái dẫn đường đi Tiểu Sơn cư cho Liên Mạn Nhi, bị đẩy ra, phịch một tiếng quỳ xuống nền đá xanh dưới đất.</w:t>
      </w:r>
    </w:p>
    <w:p>
      <w:pPr>
        <w:pStyle w:val="BodyText"/>
      </w:pPr>
      <w:r>
        <w:t xml:space="preserve">“ Cô nương, đều do nô tỳ sai, nô tỳ đáng chết.” Nha đầu dập đầu ra tiếng, nói.</w:t>
      </w:r>
    </w:p>
    <w:p>
      <w:pPr>
        <w:pStyle w:val="BodyText"/>
      </w:pPr>
      <w:r>
        <w:t xml:space="preserve">“ Mau đứng lên.” Liên Mạn Nhi vội vàng để tiểu Hỷ đi qua đỡ nàng ta đứng lên, “Ai có thể biết trước mọi chuyện chứ, chỉ có mấy bước chân, không nghĩ đến lại … ”</w:t>
      </w:r>
    </w:p>
    <w:p>
      <w:pPr>
        <w:pStyle w:val="BodyText"/>
      </w:pPr>
      <w:r>
        <w:t xml:space="preserve">Lúc Liên Mạn Nhi nói như vậy, không chỉ là nói Trầm Cẩn và mọi người mà còn nói bản thân nàng. Nàng hoàn toàn tin tưởng nàng sẽ an toàn ở trong vườn này, cho dù là bây giờ xảy ra chuyện nàng vẫn không biết tại sao.</w:t>
      </w:r>
    </w:p>
    <w:p>
      <w:pPr>
        <w:pStyle w:val="BodyText"/>
      </w:pPr>
      <w:r>
        <w:t xml:space="preserve">“ Ngũ tỷ, chuyện không liên quan tới nha đầu này đâu, Ngũ tỷ nể tình ta mà tha cho nàng đi.” Liên Mạn Nhi nói với Trầm Cẩn.</w:t>
      </w:r>
    </w:p>
    <w:p>
      <w:pPr>
        <w:pStyle w:val="BodyText"/>
      </w:pPr>
      <w:r>
        <w:t xml:space="preserve">Trầm Cẩn quay ra sau phất tay, ý bảo đem nha đầu kia đi.</w:t>
      </w:r>
    </w:p>
    <w:p>
      <w:pPr>
        <w:pStyle w:val="BodyText"/>
      </w:pPr>
      <w:r>
        <w:t xml:space="preserve">“ Loại người vô dụng như vậy, đến cái gì nặng cái gì nhẹ cũng không biết. Mạn Nhi, nếu hôm nay muội xảy ra chuyện gì thì nàng ta chết mấy lần cũng không đủ. Muội còn tốt bụng nói giúp nàng … chỗ của ta sẽ không nuôi loại không có tiền đồ.” Trầm Cẩn vừa dắt Liên Mạn Nhi về Hà hiên, vừa nói.</w:t>
      </w:r>
    </w:p>
    <w:p>
      <w:pPr>
        <w:pStyle w:val="BodyText"/>
      </w:pPr>
      <w:r>
        <w:t xml:space="preserve">Liên Mạn Nhi không nói gì nhưng trong lòng lại tán đồng quyết định của Trầm Cẩn. Nha đầu đó có ý xấu hay không không nói, chỉ không biết phân biệt nặng nhẹ thì không thể trọng dụng rồi. Không biết lần này Trầm Cẩn phạt nàng ta như thế nào, nhưng có thể thấy sau này nha đầu đó sẽ không có tương lai gì, có thể cả đời yên ổn làm nha đầu làm việc nặng là may mắn lắm rồi.</w:t>
      </w:r>
    </w:p>
    <w:p>
      <w:pPr>
        <w:pStyle w:val="BodyText"/>
      </w:pPr>
      <w:r>
        <w:t xml:space="preserve">Về đến Hà viên, Trầm Cẩn sắp xếp cho Liên Mạn Nhi nằm trên giường nhỏ, lại gọi nhà bếp mang điểm tâm và trà an thần cho nàng.</w:t>
      </w:r>
    </w:p>
    <w:p>
      <w:pPr>
        <w:pStyle w:val="Compact"/>
      </w:pPr>
      <w:r>
        <w:t xml:space="preserve">“ Ngũ tỷ, tỷ nói xem, Thải Tú kia vì sao lại làm như vậy?</w:t>
      </w:r>
      <w:r>
        <w:br w:type="textWrapping"/>
      </w:r>
      <w:r>
        <w:br w:type="textWrapping"/>
      </w:r>
    </w:p>
    <w:p>
      <w:pPr>
        <w:pStyle w:val="Heading2"/>
      </w:pPr>
      <w:bookmarkStart w:id="656" w:name="chương-636-nguồn-gốc-của-tai-họa"/>
      <w:bookmarkEnd w:id="656"/>
      <w:r>
        <w:t xml:space="preserve">634. Chương 636: Nguồn Gốc Của Tai Họa</w:t>
      </w:r>
    </w:p>
    <w:p>
      <w:pPr>
        <w:pStyle w:val="Compact"/>
      </w:pPr>
      <w:r>
        <w:br w:type="textWrapping"/>
      </w:r>
      <w:r>
        <w:br w:type="textWrapping"/>
      </w:r>
    </w:p>
    <w:p>
      <w:pPr>
        <w:pStyle w:val="BodyText"/>
      </w:pPr>
      <w:r>
        <w:t xml:space="preserve">Gần trưa, trong Niệm viên cảnh sắc tươi đẹp, gió thổi hiu hiu. Thế nhưng trong Thường Thanh viên mây đen mịt mù, cả viện tựa như bị một luồng khí lạnh bao phủ, trong viện những người hầu, nha đầu, bà tử và sai vặt, ai nấy đều nín thở im như thóc. Một vài người vội vàng đi tới đi lui nhưng không phát ra tiếng động, dường như sợ chỉ cần dưới chân phát ra tiếng một tí thôi, làm kinh động tới cái gì thì sẽ có tai họa xảy ra.</w:t>
      </w:r>
    </w:p>
    <w:p>
      <w:pPr>
        <w:pStyle w:val="BodyText"/>
      </w:pPr>
      <w:r>
        <w:t xml:space="preserve">Đối với mọi người ở trong Thường Thanh viên mà nói, đây quả thực là tai bay vạ gió. Hai ngày nay, Lục gia của bọn họ khó có được những lúc tâm trạng tốt. Tâm trạng của chủ nhân tốt, hạ nhân bọn họ làm việc sẽ thoải mái hơn. Nhưng ai mà ngờ, Lục gia đi ra ngoài không đến một canh giờ, lúc trở về đã khác rồi.</w:t>
      </w:r>
    </w:p>
    <w:p>
      <w:pPr>
        <w:pStyle w:val="BodyText"/>
      </w:pPr>
      <w:r>
        <w:t xml:space="preserve">Người hầu trong viện của Lục gia đều biết, Lục gia của bọn họ tính tình cũng không được tốt lắm. Nhưng mà như hôm nay tình hình nghiêm trọng như vậy, cũng rất ít thấy.</w:t>
      </w:r>
    </w:p>
    <w:p>
      <w:pPr>
        <w:pStyle w:val="BodyText"/>
      </w:pPr>
      <w:r>
        <w:t xml:space="preserve">Lục gia nổi giận, e rằng không phải chỉ một vài người chịu khổ da thịt là chuyện có thể kết thúc. Vì vậy, người trong Thường Thanh viên nơm nớp lo sợ, sợ bản thân bị liên lụy vào. Đồng thời, trong lòng của bọn họ cũng âm thầm suy đoán.</w:t>
      </w:r>
    </w:p>
    <w:p>
      <w:pPr>
        <w:pStyle w:val="BodyText"/>
      </w:pPr>
      <w:r>
        <w:t xml:space="preserve">Thải Tú bị Lục gia đem vào trong thẩm vấn, sẽ ra sao?</w:t>
      </w:r>
    </w:p>
    <w:p>
      <w:pPr>
        <w:pStyle w:val="BodyText"/>
      </w:pPr>
      <w:r>
        <w:t xml:space="preserve">Đúng vậy, mặc dù có một số người còn không biết rõ chuyện nhưng mọi người đều biết một chút. Đó chính là, Thải Tú phạm vào kiêng kỵ, sai lầm rất lớn, mà chuyện này không phải chỉ một mình Thải Tú còn dính líu đến người khác nữa.</w:t>
      </w:r>
    </w:p>
    <w:p>
      <w:pPr>
        <w:pStyle w:val="BodyText"/>
      </w:pPr>
      <w:r>
        <w:t xml:space="preserve">Thải Tú bị Lục gia đem vào phòng đích thân thẩm vấn, mà mấy người khác, không có tư cách được Lục gia thẩm vấn thì ở bên cạnh viện do thân tín của Lục gia thẩm vấn.</w:t>
      </w:r>
    </w:p>
    <w:p>
      <w:pPr>
        <w:pStyle w:val="BodyText"/>
      </w:pPr>
      <w:r>
        <w:t xml:space="preserve">Dưới mái hiên phòng chính của Thường Thanh viên, hai bà tử lắng tai nghe động tĩnh bên trong, lại trao đổi ánh mắt lẫn nhau. Thải Tú là một trong số đại nha đầu hiếm hoi bên cạnh Lục gia, hơn nữa còn có dung mạo xinh đẹp hàng đầu. Bọn hạ nhân bên trong Trầm phủ, thường lén lút bàn tán, cho là Thải Tú sớm muộn gì cũng trở thành người trong phòng của Lục gia. Người trong phòng này, đương nhiên không phải chỉ là đại nha đầu hầu hạ đơn thuần, mà là chỉ nha đầu thông phòng của Lục gia.</w:t>
      </w:r>
    </w:p>
    <w:p>
      <w:pPr>
        <w:pStyle w:val="BodyText"/>
      </w:pPr>
      <w:r>
        <w:t xml:space="preserve">Cũng chính vì lẽ đó mà trong Trầm phủ địa vị của Thải Tú có chút khác biệt, bình thường chủ tử nhìn thấy nàng ta, đều khách khí mấy phần, càng đừng nói đến hạ nhân trong phủ. Cho dù cùng là người hầu bên cạnh Lục gia, cũng có không ít người phải nhìn sắc mặt của Thải Tú, tìm cách nịnh nọt nàng ta.</w:t>
      </w:r>
    </w:p>
    <w:p>
      <w:pPr>
        <w:pStyle w:val="BodyText"/>
      </w:pPr>
      <w:r>
        <w:t xml:space="preserve">Hôm nay Thải Tú phạm phải sai lầm, không biết Lục gia của bọn họ có thương hoa tiếc ngọc không.</w:t>
      </w:r>
    </w:p>
    <w:p>
      <w:pPr>
        <w:pStyle w:val="BodyText"/>
      </w:pPr>
      <w:r>
        <w:t xml:space="preserve">Vì thân phận như vậy của Thải Tú mà mọi người trong Thường Thanh viên càng thêm chú ý động tĩnh trong phòng chính. Đối với bọn họ, Thải Tú là lên hay xuống, là một bước lên trời hay một chân xuống địa ngục, chính là vào ngày hôm nay.</w:t>
      </w:r>
    </w:p>
    <w:p>
      <w:pPr>
        <w:pStyle w:val="BodyText"/>
      </w:pPr>
      <w:r>
        <w:t xml:space="preserve">Thường Thanh viên, trong phòng chính, vì còn chưa tới mùa hè nên trong phòng không đặt bồn băng. Dù vậy bên trong phòng vẫn tràn đầy khí lạnh, còn lạnh hơn so với đặt bồn băng.</w:t>
      </w:r>
    </w:p>
    <w:p>
      <w:pPr>
        <w:pStyle w:val="BodyText"/>
      </w:pPr>
      <w:r>
        <w:t xml:space="preserve">Mà nơi phát ra khí lạnh, chính là Trầm Lục ngồi ngay ngắn ở trên kia.</w:t>
      </w:r>
    </w:p>
    <w:p>
      <w:pPr>
        <w:pStyle w:val="BodyText"/>
      </w:pPr>
      <w:r>
        <w:t xml:space="preserve">“ … Mấy người bị ngươi mua chuộc, đang được thẩm vấn ở ngoài kia. Ta đã rõ ràng mọi chuyện, không cần ngươi phải nói với ta. Ta chỉ hỏi ngươi, tại sao? ” Trầm Lục ngồi ngay ngắn trên ghế, lạnh lùng nhìn Thải Tú hỏi.</w:t>
      </w:r>
    </w:p>
    <w:p>
      <w:pPr>
        <w:pStyle w:val="BodyText"/>
      </w:pPr>
      <w:r>
        <w:t xml:space="preserve">Thải Tú quỳ dưới đất, sắc mặt trắng bệch. Trước mặt nàng là mảnh vải lụa, chính là mảnh mà Liên Mạn Nhi kéo được trên người nàng. Đương nhiên, bây giờ nàng đã thay bộ quần áo khác mà cũng đã sớm nghĩ sẵn lý do.</w:t>
      </w:r>
    </w:p>
    <w:p>
      <w:pPr>
        <w:pStyle w:val="BodyText"/>
      </w:pPr>
      <w:r>
        <w:t xml:space="preserve">Nhưng, lời của Trầm Lục, làm ọi lý do của nàng đều không thể nói ra. Ở bên cạnh Trầm Lục hầu hạ lâu như vậy, nàng hiểu tính của Trầm Lục. Lúc này mà nàng nói dối với hắn, thì sẽ càng làm hắn giận hơn.</w:t>
      </w:r>
    </w:p>
    <w:p>
      <w:pPr>
        <w:pStyle w:val="BodyText"/>
      </w:pPr>
      <w:r>
        <w:t xml:space="preserve">Chuyện cho đến bây giờ, nàng đã không thể biện giải. Chuyện xảy ra đã vượt ngoài dự liệu của nàng.</w:t>
      </w:r>
    </w:p>
    <w:p>
      <w:pPr>
        <w:pStyle w:val="BodyText"/>
      </w:pPr>
      <w:r>
        <w:t xml:space="preserve">Nàng đã muốn đối phó với Liên Mạn Nhi từ lâu nhưng chuyện hôm nay, là do nhất thời nảy ra ý định này. Mặc dù nàng chỉ phụ trách việc xiêm y của Trầm Lục nhưng do có tư tâm, nên đối với hành tung của Trầm Lục nàng chú ý hơn so với bất cứ ai. Biết Trầm Lục đi thư phòng ở núi giả, nàng cũng lặng lẽ đi theo, lúc đó trong lòng nàng chỉ nghĩ đến Trầm Lục mà không hề nghĩ gì đến Liên Mạn Nhi.</w:t>
      </w:r>
    </w:p>
    <w:p>
      <w:pPr>
        <w:pStyle w:val="BodyText"/>
      </w:pPr>
      <w:r>
        <w:t xml:space="preserve">Nấp ở một bên khá lâu, nàng vẫn không thể lấy can đảm vào trong thư phòng gặp Trầm lục. Người hầu bên cạnh Trầm Lục được phân công rất rõ ràng, nàng biết, dù cho là nàng nhưng vô duyên vô cớ đi vào thư phòng gặp Trầm Lục, sợ cũng là … , nàng sợ không có kết quả tốt, cho nên không dám đi vào, nên nghĩ hay cứ như vậy trông chừng cho Trầm Lục, cũng là có thể gần Trầm Lục hơn.</w:t>
      </w:r>
    </w:p>
    <w:p>
      <w:pPr>
        <w:pStyle w:val="BodyText"/>
      </w:pPr>
      <w:r>
        <w:t xml:space="preserve">Trầm Lục dắt người đi rồi, vì biết bọn họ sẽ đi ra ngoài, cho nên Thải Tú không đi theo. Nhìn xung quanh không có người, nàng liền từ chỗ nấp đi ra, đi đến cửa thư phòng.</w:t>
      </w:r>
    </w:p>
    <w:p>
      <w:pPr>
        <w:pStyle w:val="BodyText"/>
      </w:pPr>
      <w:r>
        <w:t xml:space="preserve">Nhìn thấy cửa thư phòng núi giả không có khóa, nàng không hề có ý định muốn vào trong. Trầm Lục không có trong phòng, nàng đi vào làm gì? Nàng chỉ là bỗng dưng nghĩ đến Liên Mạn Nhi.</w:t>
      </w:r>
    </w:p>
    <w:p>
      <w:pPr>
        <w:pStyle w:val="BodyText"/>
      </w:pPr>
      <w:r>
        <w:t xml:space="preserve">Đây không phải là cơ hội tốt để hại Liên Mạn Nhi sao! Hơn nữa, nếu bỏ qua cơ hội này, chỉ sợ không còn cơ hội nữa.</w:t>
      </w:r>
    </w:p>
    <w:p>
      <w:pPr>
        <w:pStyle w:val="BodyText"/>
      </w:pPr>
      <w:r>
        <w:t xml:space="preserve">Liên Mạn Nhi là khách, sẽ không ở lại.</w:t>
      </w:r>
    </w:p>
    <w:p>
      <w:pPr>
        <w:pStyle w:val="BodyText"/>
      </w:pPr>
      <w:r>
        <w:t xml:space="preserve">Ở Niệm viên, nàng có rất ít cơ hội có thể hại Liên Mạn Nhi. Hơn nữa, Trầm Lục sẽ không ở Niệm viên lâu, chờ hắn đem chuyện ở đây sắp xếp thỏa đáng thì sẽ rời đi. Lúc đó, nàng cũng sẽ đi theo.</w:t>
      </w:r>
    </w:p>
    <w:p>
      <w:pPr>
        <w:pStyle w:val="BodyText"/>
      </w:pPr>
      <w:r>
        <w:t xml:space="preserve">Mỗi lần Trầm Lục ra ngoài rất ít kkhi mang theo nha đầu các nàng. Lần sau cùng ra ngoài với Trầm Lục không biết là năm nào tháng nào, mà lần sau gặp lại Liên Mạn Nhi, thì càng…..</w:t>
      </w:r>
    </w:p>
    <w:p>
      <w:pPr>
        <w:pStyle w:val="BodyText"/>
      </w:pPr>
      <w:r>
        <w:t xml:space="preserve">Thải Tú tự nói với mình, không thể bỏ qua cơ hội này, hơn nữa nhất định phải nhân cơ hội này chỉnh chết Liên Mạn Nhi, cho dù không chết thì cũng phải là sống không bằng chết.</w:t>
      </w:r>
    </w:p>
    <w:p>
      <w:pPr>
        <w:pStyle w:val="BodyText"/>
      </w:pPr>
      <w:r>
        <w:t xml:space="preserve">Quyết định xong, Thải Tú rất nhanh đi lợi dụng những người của nàng, bày ra một cái bẫy. Mà quan trọng nhất là người dẫn dụ Liên Mạn Nhi vào bẫy, nàng chỉ có thể tự mình làm. Bởi vì các nha đầu, bà tử trong Niệm viên dù có thân thiết với nàng như thế nào đi nữa, cố gắng lấy lòng nàng, cũng đều không dám đến gần thư phòng ở núi giả.</w:t>
      </w:r>
    </w:p>
    <w:p>
      <w:pPr>
        <w:pStyle w:val="BodyText"/>
      </w:pPr>
      <w:r>
        <w:t xml:space="preserve">Dù có thể tìm được một người miễn cưỡng dắt Liên Mạn Nhi đến đó, nhưng vì lo sợ, chỉ sợ là sẽ bị phát hiện thôi.</w:t>
      </w:r>
    </w:p>
    <w:p>
      <w:pPr>
        <w:pStyle w:val="BodyText"/>
      </w:pPr>
      <w:r>
        <w:t xml:space="preserve">Thải Tú nghĩ ra cái bẫy này là đã tính kỹ rồi, chỉ được thành công, không được thất bại. Mà người có thể đảm bảo cái bẫy này thành công, đương nhiên chỉ có nàng.</w:t>
      </w:r>
    </w:p>
    <w:p>
      <w:pPr>
        <w:pStyle w:val="BodyText"/>
      </w:pPr>
      <w:r>
        <w:t xml:space="preserve">Chuyện kế tiếp xảy ra đúng như dự liệu của nàng, tiến hành vô cùng thuận lợi. Ông trời dường như cũng giúp nàng, hai đứa nha đầu của Liên Mạn Nhi và nha đầu của Trầm Cẩn rủ nhau đi chơi, Liên Mạn Nhi muốn đi Tiểu Sơn cư nhưng bên người chỉ đem theo một tiểu nha đầu của Hà hiên.</w:t>
      </w:r>
    </w:p>
    <w:p>
      <w:pPr>
        <w:pStyle w:val="BodyText"/>
      </w:pPr>
      <w:r>
        <w:t xml:space="preserve">Dụ tiểu nha đầu kia đi chổ khác, chỉ còn lại một mình Liên Mạn Nhi. Thải Tú lúc này mới tự mình ra trận, vì để Liên Mạn Nhi không nghi ngờ, nàng còn cố ý chạy một đoạn đường, mà Liên Mạn Nhi vừa nghe chuyện quả nhiên là lòng bị loạn, rơi vào bẫy của nàng.</w:t>
      </w:r>
    </w:p>
    <w:p>
      <w:pPr>
        <w:pStyle w:val="BodyText"/>
      </w:pPr>
      <w:r>
        <w:t xml:space="preserve">Chuyện duy nhất ngoài dự liệu của nàng chính là Liên Mạn Nhi trong lúc nàng bất cẩn đã túm được nàng, kéo đi một mảnh vạt áo của nàng.</w:t>
      </w:r>
    </w:p>
    <w:p>
      <w:pPr>
        <w:pStyle w:val="BodyText"/>
      </w:pPr>
      <w:r>
        <w:t xml:space="preserve">Không tính đến điểm này, thật ra cũng không trách được nàng, vì nàng chỉ thường tiếp xúc với các tiểu cô nương nhỏ tuổi và mảnh mai thôi.</w:t>
      </w:r>
    </w:p>
    <w:p>
      <w:pPr>
        <w:pStyle w:val="BodyText"/>
      </w:pPr>
      <w:r>
        <w:t xml:space="preserve">Thải Tú biết, trong tay Liên Mạn Nhi có mảnh vạt áo của nàng, chính là hậu hoạn. Nhưng việc đã đi đến đây, nàng không hề nghĩ sẽ bỏ dở nửa chừng. Nàng đã nghĩ sẵn cái cớ, nếu Trầm Lục hỏi, thì nói nàng và Liên Mạn Nhi xảy ra tranh chấp, nàng bị Liên Mạn Nhi đánh.</w:t>
      </w:r>
    </w:p>
    <w:p>
      <w:pPr>
        <w:pStyle w:val="BodyText"/>
      </w:pPr>
      <w:r>
        <w:t xml:space="preserve">Nàng tin tưởng, ở trong lòng Trầm Lục, một tiểu nha đầu nông thôn bên ngoài, dù có tốt thế nào cũng không thể so với nàng được. Lúc đầu là không thể so, về sau … nàng sẽ không để cho Liên Mạn Nhi cùng Trầm Lục có về sau.</w:t>
      </w:r>
    </w:p>
    <w:p>
      <w:pPr>
        <w:pStyle w:val="BodyText"/>
      </w:pPr>
      <w:r>
        <w:t xml:space="preserve">Nàng tự tin nàng ở trong lòng Trầm Lục có phân lượng nặng hơn. Mẫu thân nàng từ nhỏ đã theo hầu mẫu thân của Trầm Lục, mà nàng cũng theo hầu hắn từ nhỏ, tay nghề may vá, thêu thùa của nàng đừng nói là Trầm phủ, hay cả phủ Liêu Đông, thậm chí cả vương triều Đại Minh cũng không ai có thể vượt qua nàng. Trước kia quần áo của Trầm Lục là do hai mẹ con nàng xử lý, sau đó đều là do tự nàng lo liệu.</w:t>
      </w:r>
    </w:p>
    <w:p>
      <w:pPr>
        <w:pStyle w:val="BodyText"/>
      </w:pPr>
      <w:r>
        <w:t xml:space="preserve">Không có ai có thể hầu hạ Trầm Lục thỏa đáng hơn nàng , mà nàng cũng không cho phép bất cứ kẻ nào có cơ hội hơn nàng về phương diện này.</w:t>
      </w:r>
    </w:p>
    <w:p>
      <w:pPr>
        <w:pStyle w:val="BodyText"/>
      </w:pPr>
      <w:r>
        <w:t xml:space="preserve">Về phần Liên Mạn Nhi, vào thư phòng núi giả, chính là bước một chân vào quan tài. Nàng tin, dựa vào tính cách của Trầm Lục, chắc chắn sẽ không tha cho Liên Mạn Nhi.</w:t>
      </w:r>
    </w:p>
    <w:p>
      <w:pPr>
        <w:pStyle w:val="BodyText"/>
      </w:pPr>
      <w:r>
        <w:t xml:space="preserve">Mà nàng, không hề bước vào thư phòng một bước, thậm chí nàng đến cái liếc mắt cũng không dám nhìn vào trong. Nàng biết chuyện gì nên, chuyện gì không nên làm.</w:t>
      </w:r>
    </w:p>
    <w:p>
      <w:pPr>
        <w:pStyle w:val="BodyText"/>
      </w:pPr>
      <w:r>
        <w:t xml:space="preserve">Cho dù là sau này Trầm Lục có hỏi nàng, Trầm Lục cũng sẽ không nghi ngờ nàng. Trầm Lục hiểu lòng trung thành của nàng. Trầm Lục sở dĩ đối với nàng tốt hơn so với các nha đầu khác, nàng trung thành hơn so với người khác, đây là một trong những nguyên nhân. Mà khả năng lớn hơn, Trầm Lục cơ bản sẽ không hỏi tới.</w:t>
      </w:r>
    </w:p>
    <w:p>
      <w:pPr>
        <w:pStyle w:val="BodyText"/>
      </w:pPr>
      <w:r>
        <w:t xml:space="preserve">Thải Tú chắc chắn mười phần, cái bẫy này sẽ hại chết Liên Mạn Nhi. Về phần huynh đệ của Liên Mạn Nhi, còn có Liên gia nàng không thèm để ý đến, nàng tin, mấy người đó trong mắt Trầm Lục không có nghĩa lý gì. Mà ảnh hưởng của cái bẫy này đối với nàng rất nhỏ,không đáng kể, có lẽ còn vì vậy mà giúp nàng có cơ hội bày tỏ tình ý của mình với Trầm Lục. Nếu là như vậy, Trầm Lục càng không thể, cũng không có nhẫn tâm trách cứ nàng.</w:t>
      </w:r>
    </w:p>
    <w:p>
      <w:pPr>
        <w:pStyle w:val="BodyText"/>
      </w:pPr>
      <w:r>
        <w:t xml:space="preserve">Tuy là nàng sắp đặt kế hoạch có chút vội vàng, nhưng chuyện xảy ra gần như hoàn mỹ.</w:t>
      </w:r>
    </w:p>
    <w:p>
      <w:pPr>
        <w:pStyle w:val="BodyText"/>
      </w:pPr>
      <w:r>
        <w:t xml:space="preserve">Nhưng kết quả cuối cùng đã vượt rất xa dự tính của nàng.</w:t>
      </w:r>
    </w:p>
    <w:p>
      <w:pPr>
        <w:pStyle w:val="BodyText"/>
      </w:pPr>
      <w:r>
        <w:t xml:space="preserve">Liên Mạn Nhi bị ngăn ở thư phòng núi giả, nhưng một chút cũng không lo lắng, không chột dạ, sợ hãi, như là thư phòng ở núi giả giống như những thư phòng bình thường khác vậy.</w:t>
      </w:r>
    </w:p>
    <w:p>
      <w:pPr>
        <w:pStyle w:val="BodyText"/>
      </w:pPr>
      <w:r>
        <w:t xml:space="preserve">Dù nghe được tự ý vào thư phòng sẽ chết, nhưng Liên Mạn Nhi đến chân mày cũng không nhăn một chút. Trầm Lục cũng đã xuất hiện trong dự tính của nàng, nhưng không có hạ lệnh bắt Liên Mạn Nhi mà ngược lại còn bảo gã sai vặt muốn bắt Liên Mạn Nhi dừng tay, cho dù gã nói Liên Mạn Nhi xông vào thư phòng ở núi giả. Còn có Trầm Cửu, sau khi chạy tới cái gì cũng không hỏi, liền tỏ thái độ tin tưởng Liên Mạn Nhi.</w:t>
      </w:r>
    </w:p>
    <w:p>
      <w:pPr>
        <w:pStyle w:val="BodyText"/>
      </w:pPr>
      <w:r>
        <w:t xml:space="preserve">Mà bây giờ, Liên Mạn Nhi được Trầm Cẩn tự mình đến đón, đi Hà hiên nghỉ ngơi, an ủi, còn nàng phải quỳ ở đây đối mặt với sự chất vấn của Trầm Lục.</w:t>
      </w:r>
    </w:p>
    <w:p>
      <w:pPr>
        <w:pStyle w:val="BodyText"/>
      </w:pPr>
      <w:r>
        <w:t xml:space="preserve">Chuyện không nên xảy ra như vậy, chắc chắn là có sai sót ở đâu rồi. Thải Tú trong lòng la lên, Liên Mạn Nhi chẳng qua chỉ là một nha đầu nhà quê, tại sao nàng lại bị huynh đệ Trầm gia đối đãi như vậy?</w:t>
      </w:r>
    </w:p>
    <w:p>
      <w:pPr>
        <w:pStyle w:val="BodyText"/>
      </w:pPr>
      <w:r>
        <w:t xml:space="preserve">“ Hẳn là … , không nên như vậy … ” Thải Tú lẩm bẩm nói.</w:t>
      </w:r>
    </w:p>
    <w:p>
      <w:pPr>
        <w:pStyle w:val="BodyText"/>
      </w:pPr>
      <w:r>
        <w:t xml:space="preserve">Trầm Lục ngồi trên ghế, nhìn vẻ mặt hoảng hốt của Thải Tú, khóe miệng nhếch lên, cười lạnh lùng.</w:t>
      </w:r>
    </w:p>
    <w:p>
      <w:pPr>
        <w:pStyle w:val="Compact"/>
      </w:pPr>
      <w:r>
        <w:t xml:space="preserve">“ Vậy phải như thế nào, Thải Tú? ”</w:t>
      </w:r>
      <w:r>
        <w:br w:type="textWrapping"/>
      </w:r>
      <w:r>
        <w:br w:type="textWrapping"/>
      </w:r>
    </w:p>
    <w:p>
      <w:pPr>
        <w:pStyle w:val="Heading2"/>
      </w:pPr>
      <w:bookmarkStart w:id="657" w:name="chương-637-lòng-chàng-rắn-như-sắt"/>
      <w:bookmarkEnd w:id="657"/>
      <w:r>
        <w:t xml:space="preserve">635. Chương 637: Lòng Chàng Rắn Như Sắt</w:t>
      </w:r>
    </w:p>
    <w:p>
      <w:pPr>
        <w:pStyle w:val="Compact"/>
      </w:pPr>
      <w:r>
        <w:br w:type="textWrapping"/>
      </w:r>
      <w:r>
        <w:br w:type="textWrapping"/>
      </w:r>
    </w:p>
    <w:p>
      <w:pPr>
        <w:pStyle w:val="BodyText"/>
      </w:pPr>
      <w:r>
        <w:t xml:space="preserve">Edit: Phiêu Phiêu</w:t>
      </w:r>
    </w:p>
    <w:p>
      <w:pPr>
        <w:pStyle w:val="BodyText"/>
      </w:pPr>
      <w:r>
        <w:t xml:space="preserve">Beta: Tiểu Tuyền</w:t>
      </w:r>
    </w:p>
    <w:p>
      <w:pPr>
        <w:pStyle w:val="BodyText"/>
      </w:pPr>
      <w:r>
        <w:t xml:space="preserve">“ Nên, nên là … ” Thải Tú nghe Trầm Lục hỏi, liền ngẩng đầu lên, nhìn thấy Trầm Lục mỉm cười, nàng không khỏi ngẩn ngơ. Trong lòng Thải Tú hiểu rõ, Trầm Lục như vậy không phải thật lòng muốn hỏi ý nàng. Nhưng vào giây phúc này, có một vài lời nàng vẫn muốn nói.</w:t>
      </w:r>
    </w:p>
    <w:p>
      <w:pPr>
        <w:pStyle w:val="BodyText"/>
      </w:pPr>
      <w:r>
        <w:t xml:space="preserve">Lỡ như chuyện đó, lỡ như chuyện đó có tác dụng, trong lòng Thải Tú nghĩ.</w:t>
      </w:r>
    </w:p>
    <w:p>
      <w:pPr>
        <w:pStyle w:val="BodyText"/>
      </w:pPr>
      <w:r>
        <w:t xml:space="preserve">“ Lục gia, ” Thải Tú quỳ ở đó, làm cho bản thân bình tĩnh lại, vẫn dùng giọng điệu êm ái như thường ngày nói, “ Liên Mạn Nhi, cả nhà của nàng ta mới cùng Lục gia không có bao nhiêu ngày, Liên Mạn Nhi lại còn biết chữ, nghe nha đầu hầu hạ bên cạnh Ngũ cô nương nói, Ngũ cô nương còn khen nàng ta là một tài nữ.”</w:t>
      </w:r>
    </w:p>
    <w:p>
      <w:pPr>
        <w:pStyle w:val="BodyText"/>
      </w:pPr>
      <w:r>
        <w:t xml:space="preserve">“ Liên Mạn Nhi đi vào thư phòng ở núi giả, còn lưu lại ở đó một lúc. Chuyện này, nô tỳ thấy nóng lòng thay cho Lục gia. Lục gia ngàn vạn lần đừng có mềm lòng. Nếu bây giờ mà mềm lòng tha cho nàng ta, nàng ta mà để lộ ra tin tức gì, thì sẽ gây bất lợi cho Lục gia.” Thải Tú vừa nói vừa len lén quan sát Trầm Lục. Nàng thấy mặt Trầm Lục không có biểu hiện gì, dứt khoát đánh bạo nói, “ Lục gia xử trí một mình Liên Mạn Nhi sợ còn để lại hậu hoạn. Đi theo nàng ta còn có một đệ đệ, ai mà biết được sau khi ra khỏi đây sẽ nói những gì. Nô tỳ là vì Lục gia mà suy nghĩ. … Liên gia bọn họ có được ngày hôm nay, đều là do Lục gia ban cho, bây giờ vì Lục gia, nàng ta, cả nhà nàng ta không có gì phải oán hận cả.”</w:t>
      </w:r>
    </w:p>
    <w:p>
      <w:pPr>
        <w:pStyle w:val="BodyText"/>
      </w:pPr>
      <w:r>
        <w:t xml:space="preserve">Thải Tú nói như vậy, chẳng những đem Liên Mạn Nhi diệt khẩu chưa đủ, mà còn làm cho tiểu Thất, thậm chí cả Liên gia đều hủy đi.</w:t>
      </w:r>
    </w:p>
    <w:p>
      <w:pPr>
        <w:pStyle w:val="BodyText"/>
      </w:pPr>
      <w:r>
        <w:t xml:space="preserve">Mặt Trầm Lục càng lúc càng lạnh, hắn trầm ngâm nhìnThải Tú.</w:t>
      </w:r>
    </w:p>
    <w:p>
      <w:pPr>
        <w:pStyle w:val="BodyText"/>
      </w:pPr>
      <w:r>
        <w:t xml:space="preserve">“ Thải Tú, lúc trước ngươi quen biết người của Liên gia, có kết thù oán cùng Liên Mạn Nhi? ” Trầm Lục hỏi Thải Tú.</w:t>
      </w:r>
    </w:p>
    <w:p>
      <w:pPr>
        <w:pStyle w:val="BodyText"/>
      </w:pPr>
      <w:r>
        <w:t xml:space="preserve">“ Không có, Lục gia, nô tỳ từ nhỏ đã ở trong phủ hầu hạ Lục gia, chưa từng một mình đi ra ngoài, làm sao có thể quen biết loại người thô lỗ, quê mùa như vậy. Nô tỳ, nô tỳ cùng nàng ta không hề có thù oán gì. Nô tỳ nói như vậy hoàn toàn là suy nghĩ cho Lục gia.” Thải Tú vội vàng nói.</w:t>
      </w:r>
    </w:p>
    <w:p>
      <w:pPr>
        <w:pStyle w:val="BodyText"/>
      </w:pPr>
      <w:r>
        <w:t xml:space="preserve">“ Suy nghĩ cho ta, nên ngươi đem nàng ta đến thư phòng? ” Trầm Lục cười lạnh, “ Ngươi đã biết tầm quan trọng của thư phòng, ngươi có từng nghĩ qua nếu Liên Mạn Nhi thật xem trộm cái gì, truyền ra ngoài, sẽ ra sao không? ”</w:t>
      </w:r>
    </w:p>
    <w:p>
      <w:pPr>
        <w:pStyle w:val="BodyText"/>
      </w:pPr>
      <w:r>
        <w:t xml:space="preserve">“ Lục gia, nô tỳ thật sự nghĩ rằng sẽ không có sơ xuất, mới dám làm như vậy.” Thải Tú nghe Trầm Lục hỏi như vậy, tựa như thấy được một loại hy vọng nào đó, vội vã quỳ bò xuống, vội vàng giải thích, “ … nàng ta chỉ là một tiểu nha đầu, làm sao có thể chạy ra ngoài được chứ? Dù là người bên cạnh Lục gia có sơ sót đi nữa, nô tỳ ở bên này cũng cho người nhìn chăm chăm nàng ta, tuyệt đối không để cho nàng ta chạy mà lộ ra tin tức gì.”</w:t>
      </w:r>
    </w:p>
    <w:p>
      <w:pPr>
        <w:pStyle w:val="BodyText"/>
      </w:pPr>
      <w:r>
        <w:t xml:space="preserve">Trầm Lục lạnh nhạt liếc mắt nhìn Thải Tú. Hắn ở địa vị cao, thủ hạ đông đảo. Những người có địa vị như hắn, chỉ cần bọn họ trung thành với hắn, dù bọn họ đối với người khác đùa giỡn chút thủ đoạn, hắn cũng sẽ mắt nhắm mắt mở xem như không biết.</w:t>
      </w:r>
    </w:p>
    <w:p>
      <w:pPr>
        <w:pStyle w:val="BodyText"/>
      </w:pPr>
      <w:r>
        <w:t xml:space="preserve">Chỉ là lần này, Thải Tú chơi đùa quá trớn rồi.</w:t>
      </w:r>
    </w:p>
    <w:p>
      <w:pPr>
        <w:pStyle w:val="BodyText"/>
      </w:pPr>
      <w:r>
        <w:t xml:space="preserve">“Ngươi thừa nhận, Liên Mạn Nhi nói sự thật, là ngươi cố tình đặt bẩy, lừa Liên Mạn Nhi đến thư phòng? ” Trầm Lục đột nhiên hỏi.</w:t>
      </w:r>
    </w:p>
    <w:p>
      <w:pPr>
        <w:pStyle w:val="BodyText"/>
      </w:pPr>
      <w:r>
        <w:t xml:space="preserve">“ Lục gia, nô tỳ … ” Thải Tú ngẩn ra, đôi mắt to nhìn Trầm Lục. Vừa nãy nàng còn tưởng Trầm Lục không truy cứu chuyện này nữa, sao bây giờ lại nói như vậy? Nhất thời làm cho nàng không biết phải làm sao, không biết Trầm Lục định làm gì.</w:t>
      </w:r>
    </w:p>
    <w:p>
      <w:pPr>
        <w:pStyle w:val="BodyText"/>
      </w:pPr>
      <w:r>
        <w:t xml:space="preserve">“ Thải Tú, ta hỏi ngươi, ngươi nói ngươi cùng người của Liên gia không quen biết, với Liên Mạn Nhi không oán không thù, vậy tại sao lại muốn hại chết nàng ta, thậm chí kể cả huynh đệ và người nhà của nàng ta ngươi cũng không tha? ” Trầm Lục hơi hơi nghiêng người, tay vẫn chống ở trên bàn, ánh mắt sâu kín nhìn Thải Tú hỏi.</w:t>
      </w:r>
    </w:p>
    <w:p>
      <w:pPr>
        <w:pStyle w:val="BodyText"/>
      </w:pPr>
      <w:r>
        <w:t xml:space="preserve">“ Ta … ” Thải Tú nói một chữ ta, liền dừng lại.</w:t>
      </w:r>
    </w:p>
    <w:p>
      <w:pPr>
        <w:pStyle w:val="BodyText"/>
      </w:pPr>
      <w:r>
        <w:t xml:space="preserve">“ Làm sao, không muốn nói với ta? ” Trầm Lục nheo mắt mỉm cười hỏi.</w:t>
      </w:r>
    </w:p>
    <w:p>
      <w:pPr>
        <w:pStyle w:val="BodyText"/>
      </w:pPr>
      <w:r>
        <w:t xml:space="preserve">Mặt Thải Tú nhất thời đỏ lên.</w:t>
      </w:r>
    </w:p>
    <w:p>
      <w:pPr>
        <w:pStyle w:val="BodyText"/>
      </w:pPr>
      <w:r>
        <w:t xml:space="preserve">Tâm tư của nàng không phải là không muốn nói với Trầm Lục, nàng muốn Trầm Lục biết, nàng cũng cho rằng Trầm Lục đã biết rồi. Nhưng mà chuyện ở trong lòng này, chỉ có thể ngầm hiểu, rất ngại nói ra.</w:t>
      </w:r>
    </w:p>
    <w:p>
      <w:pPr>
        <w:pStyle w:val="BodyText"/>
      </w:pPr>
      <w:r>
        <w:t xml:space="preserve">Bây giờ bị Trầm Lục hỏi ngay trước mặt, Thải Tú không chỉ có mặt đỏ mà lòng nàng cũng rối loạn.</w:t>
      </w:r>
    </w:p>
    <w:p>
      <w:pPr>
        <w:pStyle w:val="BodyText"/>
      </w:pPr>
      <w:r>
        <w:t xml:space="preserve">“ Ngươi không nói, ta cũng không làm khó ngươi. Nể tình ngươi ở bên cạnh ta hầu hạ nhiều năm, lần này ta cho ngươi một con đường sống.” Trầm Lục ngồi thẳng người lên, trên mặt không thấy nụ cười nữa. Hắn nhìn bên ngoài vẫy tay, “ Người đâu, đem Thải Tú xuống.”</w:t>
      </w:r>
    </w:p>
    <w:p>
      <w:pPr>
        <w:pStyle w:val="BodyText"/>
      </w:pPr>
      <w:r>
        <w:t xml:space="preserve">“ Lục gia, Lục gia định đối với nô tỳ như thế nào? ” Thải Tú nhìn thấy người đi vào, liền lo lắng, vội vàng hỏi.</w:t>
      </w:r>
    </w:p>
    <w:p>
      <w:pPr>
        <w:pStyle w:val="BodyText"/>
      </w:pPr>
      <w:r>
        <w:t xml:space="preserve">“ Tuổi ngươi cũng không còn nhỏ nữa, để cho quản sự đem ngươi đưa đến Tiểu Trầm thôn trang, tìm người gả ngươi đi.” Trầm Lục nói.</w:t>
      </w:r>
    </w:p>
    <w:p>
      <w:pPr>
        <w:pStyle w:val="BodyText"/>
      </w:pPr>
      <w:r>
        <w:t xml:space="preserve">“ Không.” Thải Tú không biết lấy đâu ra sức lực, nàng giãy ra khỏi hai bà tử, hướng đến Trầm Lục quỳ rạp xuống. “ Lục gia, đừng, đừng đem ta đi, đừng đem ta đi.”</w:t>
      </w:r>
    </w:p>
    <w:p>
      <w:pPr>
        <w:pStyle w:val="BodyText"/>
      </w:pPr>
      <w:r>
        <w:t xml:space="preserve">Thải Tú nói rồi khóc lên.</w:t>
      </w:r>
    </w:p>
    <w:p>
      <w:pPr>
        <w:pStyle w:val="BodyText"/>
      </w:pPr>
      <w:r>
        <w:t xml:space="preserve">“ Lục gia, nô tỳ biết lần này nô tỳ làm sai rồi, nô tỳ mặc cho Lục gia trách phạt. chỉ cần Lục gia đừng đem nô tỳ đi. Nô tỳ, nô tỳ dù sống hay chết cũng muốn ở bên cạnh Lục gia, cả đời hầu hạ Lục gia.” Thải Tú vừa khóc vừa định ôm lấy đùi Trầm Lục.</w:t>
      </w:r>
    </w:p>
    <w:p>
      <w:pPr>
        <w:pStyle w:val="BodyText"/>
      </w:pPr>
      <w:r>
        <w:t xml:space="preserve">Nhưng sau khi ngước lên nhìn thấy sắc mặt của Trầm Lục, Thải Tú liền từ bỏ ý định đó.</w:t>
      </w:r>
    </w:p>
    <w:p>
      <w:pPr>
        <w:pStyle w:val="BodyText"/>
      </w:pPr>
      <w:r>
        <w:t xml:space="preserve">“ Vậy, bây giờ ngươi chịu nói chưa? ” Trầm Lục lại hỏi lần nữa, không để ý lời của Thải Tú.</w:t>
      </w:r>
    </w:p>
    <w:p>
      <w:pPr>
        <w:pStyle w:val="BodyText"/>
      </w:pPr>
      <w:r>
        <w:t xml:space="preserve">“ Nô tỳ, nô tỳ … “ Thải Tú cúi đầu, liên tiếp nói hai chữ nô tỳ, mặt đều đỏ lên. Nàng cắn răng, quyết định đánh cuộc một phen, đem tâm tư của mình nói với Trầm Lục.</w:t>
      </w:r>
    </w:p>
    <w:p>
      <w:pPr>
        <w:pStyle w:val="BodyText"/>
      </w:pPr>
      <w:r>
        <w:t xml:space="preserve">Như vậy, Trầm Lục sẽ nể tình nàng hầu hạ hắn nhiều năm, nể tình mẫu thân của nàng, cùng với tấm lòng si mê nàng dành cho hắn mà giữ nàng lại. Với lại, nói ra chuyện này, có lẽ, có lẽ …</w:t>
      </w:r>
    </w:p>
    <w:p>
      <w:pPr>
        <w:pStyle w:val="BodyText"/>
      </w:pPr>
      <w:r>
        <w:t xml:space="preserve">Không chỉ có mặt Thải Tú đỏ, mà cả phần gáy trơn bóng lộ ra của nàng cũng đỏ như ráng chiều. Nàng xấu hổ ngẩng đầu lên, lại nhìn Trầm Lục, trong mắt hiện rõ sự ái mộ không chút che giấu.</w:t>
      </w:r>
    </w:p>
    <w:p>
      <w:pPr>
        <w:pStyle w:val="BodyText"/>
      </w:pPr>
      <w:r>
        <w:t xml:space="preserve">Thiếu nữ động lòng xuân vốn là chuyện khó mà che giấu được.</w:t>
      </w:r>
    </w:p>
    <w:p>
      <w:pPr>
        <w:pStyle w:val="BodyText"/>
      </w:pPr>
      <w:r>
        <w:t xml:space="preserve">Trầm Lục nghe xong Thải Tú mang vẻ xấu hổ vừa e sợ lại có một chút kiên quyết thổ lộ, sắc mặt không chút thay đổi.</w:t>
      </w:r>
    </w:p>
    <w:p>
      <w:pPr>
        <w:pStyle w:val="BodyText"/>
      </w:pPr>
      <w:r>
        <w:t xml:space="preserve">“ Chuyện này có liên quan gì với chuyện ngươi hãm hại Liên Mạn Nhi? ” Trầm Lục hỏi Thải Tú.</w:t>
      </w:r>
    </w:p>
    <w:p>
      <w:pPr>
        <w:pStyle w:val="BodyText"/>
      </w:pPr>
      <w:r>
        <w:t xml:space="preserve">“ Lục gia, nô tỳ không phải là người không biết quy củ. Chuyện của Lục gia, nô tỳ không có tư cách quản.” Dù sao, vẫn là một cô gái, Thải Tú mới vừa rồi liều cả thể diện nói ra lời trong lòng, lúc này nàng vẫn có chút thẹn thùng, không ngẩng đầu lên, vì vậy nàng không cách nào nhìn thấy sắc mặt của Trầm Lục.</w:t>
      </w:r>
    </w:p>
    <w:p>
      <w:pPr>
        <w:pStyle w:val="BodyText"/>
      </w:pPr>
      <w:r>
        <w:t xml:space="preserve">Trầm Lục lạnh lùng hừ một tiếng, không nói gì. Thải Tú từ lâu đã tự ình là nhân tuyển nha đầu thông phòng đương nhiên của Trầm Lục, hiện tại nàng nói “ chuyện của Lục gia ” tất nhiên không phải chỉ chuyện công, mà là chuyện trong phòng của Trầm Lục thêm người vào.</w:t>
      </w:r>
    </w:p>
    <w:p>
      <w:pPr>
        <w:pStyle w:val="BodyText"/>
      </w:pPr>
      <w:r>
        <w:t xml:space="preserve">“ Chỉ là … ” Thải Tú mới định nói tiếp, thì nghe Trầm Lục quát lên một tiếng dừng.</w:t>
      </w:r>
    </w:p>
    <w:p>
      <w:pPr>
        <w:pStyle w:val="BodyText"/>
      </w:pPr>
      <w:r>
        <w:t xml:space="preserve">Thải Tú vô cùng kinh ngạc ngẩng đầu lên.</w:t>
      </w:r>
    </w:p>
    <w:p>
      <w:pPr>
        <w:pStyle w:val="BodyText"/>
      </w:pPr>
      <w:r>
        <w:t xml:space="preserve">Trầm Lục nhìn đến mấy người hầu và hai bà tử phất tay, mấy người kia đều vội vàng buông thỏng tay, yên lặng thối lui ra ngoài.</w:t>
      </w:r>
    </w:p>
    <w:p>
      <w:pPr>
        <w:pStyle w:val="BodyText"/>
      </w:pPr>
      <w:r>
        <w:t xml:space="preserve">“ Nói đi.” Nhìn thấy mọi người đều ra ngoài rồi, Trầm Lục mới nói.</w:t>
      </w:r>
    </w:p>
    <w:p>
      <w:pPr>
        <w:pStyle w:val="BodyText"/>
      </w:pPr>
      <w:r>
        <w:t xml:space="preserve">Thải Tú lại đánh bạo ngẩng đầu lên nhìn Trầm Lục, nước mắt lại một lần nữa thi nhau rơi xuống. Lúc nãy Trầm Lục để cho nàng trước mặt mọi người thổ lộ lòng mình với hắn, nhưng bây giờ nàng mới chỉ nói vài chữ, Trầm Lục liền ọi người lui ra ngoài.</w:t>
      </w:r>
    </w:p>
    <w:p>
      <w:pPr>
        <w:pStyle w:val="BodyText"/>
      </w:pPr>
      <w:r>
        <w:t xml:space="preserve">Trầm Lục đã đoán được, quả nhiên, quả nhiên là …</w:t>
      </w:r>
    </w:p>
    <w:p>
      <w:pPr>
        <w:pStyle w:val="BodyText"/>
      </w:pPr>
      <w:r>
        <w:t xml:space="preserve">Thải Tú cảm thấy một sự chua xót dâng lên cổ họng, trong lòng vừa hận vừa đau.</w:t>
      </w:r>
    </w:p>
    <w:p>
      <w:pPr>
        <w:pStyle w:val="BodyText"/>
      </w:pPr>
      <w:r>
        <w:t xml:space="preserve">“ Lục gia muốn … muốn loại người nào mà không có …” Thải Tú nức nở nói, “ Liên Mạn Nhi, Liên Mạn Nhi nàng ta không xứng. Nàng ta chẳng qua chỉ là một nha đầu nông thôn chân to, dù có may mắn được vào trong phủ thì cũng chỉ có thể là một nha đầu làm việc nặng. Như vậy cũng thôi đi, điểm quan trọng là, Liên Mạn Nhi nàng ta … nàng ta dùng thủ đoạn để quen biết Lục gia, từ đó cứ bám riết lấy Lục gia …”</w:t>
      </w:r>
    </w:p>
    <w:p>
      <w:pPr>
        <w:pStyle w:val="BodyText"/>
      </w:pPr>
      <w:r>
        <w:t xml:space="preserve">“ Người nào mà Lục gia chẳng gặp qua, lại bị nàng mê hoặc, một lần lại một lần ban ân cho gia đình của nàng, mà nàng ta còn không biết đủ. Liên Mạn Nhi là người có tâm tư, nàng ta một khi vào phủ rồi, người khác còn có đường sống sao? Không nói bọn nô tỳ sớm muộn cũng bị nàng ta hãm hại, mà các vị Gia, các phu nhân, cũng đều ở trong tay nàng ta. …”</w:t>
      </w:r>
    </w:p>
    <w:p>
      <w:pPr>
        <w:pStyle w:val="BodyText"/>
      </w:pPr>
      <w:r>
        <w:t xml:space="preserve">“ Câm mồm! ” Trầm Lục nghe Thải Tú càng nói càng không ra sao, không khỏi đập bàn, giận dữ nói, “ Ở đâu mà có lắm lời ngu xuẩn như vậy, người đâu, kéo ra ngoài vả miệng! ”</w:t>
      </w:r>
    </w:p>
    <w:p>
      <w:pPr>
        <w:pStyle w:val="BodyText"/>
      </w:pPr>
      <w:r>
        <w:t xml:space="preserve">Rất nhanh liền có hai bà tử đi vào bắt Thải Tú kéo ra ngoài.</w:t>
      </w:r>
    </w:p>
    <w:p>
      <w:pPr>
        <w:pStyle w:val="BodyText"/>
      </w:pPr>
      <w:r>
        <w:t xml:space="preserve">“ Lục gia … ” Thải Tú đầu tiên mở to mắt không thể tin được, sau đó lại chuyển sang cầu xin, buồn bã nhìn Trầm Lục, vùng vẫy muốn thoát khỏi tay hai bà tử.</w:t>
      </w:r>
    </w:p>
    <w:p>
      <w:pPr>
        <w:pStyle w:val="BodyText"/>
      </w:pPr>
      <w:r>
        <w:t xml:space="preserve">Trong Trầm phủ, thường những đại nha đầu được yêu chiều, nếu phạm sai lầm bị trách phạt, cũng là bị mắng vài câu, phạt đứng, phạt quỳ các loại, rất ít dùng hình trên người. Mà hình phạt vả miệng này, so với bị phạt đánh roi còn nghiêm trọng hơn, mất mặt hơn.</w:t>
      </w:r>
    </w:p>
    <w:p>
      <w:pPr>
        <w:pStyle w:val="BodyText"/>
      </w:pPr>
      <w:r>
        <w:t xml:space="preserve">Thải Tú không dám tin, Trầm Lục lại cho người vả miệng nàng. Cảm tình của nàng cùng Trầm Lục bao nhiêu năm, nàng nói cái gì chứ, không phải chỉ là mấy câu về Liên Mạn Nhi thôi sao, sao Trầm Lục lại có thể giận dữ như vậy?</w:t>
      </w:r>
    </w:p>
    <w:p>
      <w:pPr>
        <w:pStyle w:val="BodyText"/>
      </w:pPr>
      <w:r>
        <w:t xml:space="preserve">Thải Tú khóc lóc cầu xin, sắc mặt Trầm Lục rắn như sắt, hai bà tử kia nhìn sắc mặt đoán ý, lúc bắt đầu vẫn còn chậm chạp một chút, sau đó rất dứt khoát kéo Thải Tú ra ngoài.</w:t>
      </w:r>
    </w:p>
    <w:p>
      <w:pPr>
        <w:pStyle w:val="BodyText"/>
      </w:pPr>
      <w:r>
        <w:t xml:space="preserve">Trong Hà hiên, Liên Mạn Nhi uống một chén trà an thần, thì không chịu nằm nữa mà ngồi dậy.</w:t>
      </w:r>
    </w:p>
    <w:p>
      <w:pPr>
        <w:pStyle w:val="BodyText"/>
      </w:pPr>
      <w:r>
        <w:t xml:space="preserve">Trầm Cẩn ngồi trên giường với Liên Mạn Nhi, Trầm Khiêm và tiểu Thất ngồi trên đôn thêu bên cạnh giường, quan tâm nhìn Liên Mạn Nhi.</w:t>
      </w:r>
    </w:p>
    <w:p>
      <w:pPr>
        <w:pStyle w:val="BodyText"/>
      </w:pPr>
      <w:r>
        <w:t xml:space="preserve">“ Ta khỏe hơn rồi, không có chuyện gì đâu.” Liên Mạn Nhi nhìn bọn họ như vậy, liền nói.</w:t>
      </w:r>
    </w:p>
    <w:p>
      <w:pPr>
        <w:pStyle w:val="BodyText"/>
      </w:pPr>
      <w:r>
        <w:t xml:space="preserve">“ Mạn Nhi, vậy ta đi đến chỗ của Lục ca xem sao.” Trầm Khiêm đứng lên nói. Nhìn Liên Mạn Nhi đã yên ổn, Trầm Khiêm muốn đi Thường Thanh viên xem thẩm vấn Thải Tú ra sao rồi.</w:t>
      </w:r>
    </w:p>
    <w:p>
      <w:pPr>
        <w:pStyle w:val="BodyText"/>
      </w:pPr>
      <w:r>
        <w:t xml:space="preserve">Đợi Trầm Khiêm đi rồi, Trầm Cẩn tìm cớ đem tiểu Thất đi.</w:t>
      </w:r>
    </w:p>
    <w:p>
      <w:pPr>
        <w:pStyle w:val="Compact"/>
      </w:pPr>
      <w:r>
        <w:t xml:space="preserve">“ Mạn Nhi, lúc nãy có một số lời ta không tiện nói trước mặt tiểu Cửu và đệ đệ của muội… ” Trầm Cẩn đắn đo nói, “ Thải Tú là con gái của nha đầu hồi môn của mẫu thân ta …”</w:t>
      </w:r>
      <w:r>
        <w:br w:type="textWrapping"/>
      </w:r>
      <w:r>
        <w:br w:type="textWrapping"/>
      </w:r>
    </w:p>
    <w:p>
      <w:pPr>
        <w:pStyle w:val="Heading2"/>
      </w:pPr>
      <w:bookmarkStart w:id="658" w:name="chương-638-thì-ra-là-như-thế"/>
      <w:bookmarkEnd w:id="658"/>
      <w:r>
        <w:t xml:space="preserve">636. Chương 638: Thì Ra Là Như Thế</w:t>
      </w:r>
    </w:p>
    <w:p>
      <w:pPr>
        <w:pStyle w:val="Compact"/>
      </w:pPr>
      <w:r>
        <w:br w:type="textWrapping"/>
      </w:r>
      <w:r>
        <w:br w:type="textWrapping"/>
      </w:r>
    </w:p>
    <w:p>
      <w:pPr>
        <w:pStyle w:val="BodyText"/>
      </w:pPr>
      <w:r>
        <w:t xml:space="preserve">Vừa rồi Liên Mạn Nhi có hỏi Trầm Cẩn, vì sao Thải Tú muốn hại nàng? Lúc đó Trầm Cẩn chỉ thở dài, nói Thải Tú là nha đầu của Trầm Lục, bình thường nhìn cũng không đến nỗi nào. Những nhà như ở Trầm phủ, Trầm Cẩn là một cô nương chưa lấy chồng, tự nhiên là không nên hỏi nhiều. Vì vậy, Liên Mạn Nhi cũng ngại hỏi, chỉ giải thích với Trầm Cẩn, nàng sở dĩ hỏi Trầm Cẩn là vì sợ hai ngày này, nàng đã làm chuyện gì có lỗi với Thải Tú mà không biết.</w:t>
      </w:r>
    </w:p>
    <w:p>
      <w:pPr>
        <w:pStyle w:val="BodyText"/>
      </w:pPr>
      <w:r>
        <w:t xml:space="preserve">Bây giờ, Trầm Khiêm đi Thường Thanh viên rồi, Trầm Cẩn lại cố ý đem tiểu Thất đi chỗ khác, mới nói đến chuyện của Thải Tú.</w:t>
      </w:r>
    </w:p>
    <w:p>
      <w:pPr>
        <w:pStyle w:val="BodyText"/>
      </w:pPr>
      <w:r>
        <w:t xml:space="preserve">Liên Mạn Nhi không biết gì về Thải Tú cả, nàng vốn rất tò mò, hơn nữa lại thấy Trầm Cẩn sắp xếp như vậy, cho nên rất chăm chú lắng nghe.</w:t>
      </w:r>
    </w:p>
    <w:p>
      <w:pPr>
        <w:pStyle w:val="BodyText"/>
      </w:pPr>
      <w:r>
        <w:t xml:space="preserve">“ Lúc mẫu thân ta còn sống, mẫu thân của Thải Tú đã được sắp xếp hầu hạ bên cạnh Lục ca. Sau khi mẫu thân ta qua đời, mẫu thân của nàng lại càng trung thành với ca ca của ta hơn … Mẫu thân của nàng đã qua đời mấy năm trước, để lại một mình Thải Tú. Từ nhỏ, Thải Tú đã theo mẫu thân của nàng ở trong viện của ca ca, nhiều năm như vậy rồi.”</w:t>
      </w:r>
    </w:p>
    <w:p>
      <w:pPr>
        <w:pStyle w:val="BodyText"/>
      </w:pPr>
      <w:r>
        <w:t xml:space="preserve">Nói đến đây, Trầm Cẩn khẽ thở dài một tiếng, ánh mắt như vô tình nhìn lướt qua mặt của Liên Mạn Nhi, thấy vẻ mặt của Liên Mạn Nhi trầm tư, nên tạm thời dừng không nói tiếp.</w:t>
      </w:r>
    </w:p>
    <w:p>
      <w:pPr>
        <w:pStyle w:val="BodyText"/>
      </w:pPr>
      <w:r>
        <w:t xml:space="preserve">Thì ra, Thải Tú không chỉ là đại nha đầu được quý trọng mà còn là một đại nha đầu thân thế có chút đặc biệt. Chẳng trách nàng ta lại cả gan dám hại một người khách như nàng. Lúc này Liên Mạn Nhi đang nghĩ, Trầm Cẩn nói những lời này là muốn nàng biết, giữa Trầm Lục và Thải Tú không phải chỉ là quan hệ chủ tớ tầm thường. Trầm Cẩn chỉ là muốn nàng hiểu rõ chuyện này hay là còn có ý gì khác?</w:t>
      </w:r>
    </w:p>
    <w:p>
      <w:pPr>
        <w:pStyle w:val="BodyText"/>
      </w:pPr>
      <w:r>
        <w:t xml:space="preserve">“ Ngày thường thấy nàng ta cũng rất được, không ngờ, ai. Mạn Nhi, muội hỏi ta tại sao, ta cũng không biết nói sao nữa … mấy năm nay, ca ca của ta niệm tình người mẹ đã mất của nàng, nàng lại hầu hạ rất chu đáo, có lẽ … , nha đầu này, có lẽ có một chút được nuông chiều hư hỏng rồi. Lần này, nàng ta nên bị trách phạt nghiêm khắc …”</w:t>
      </w:r>
    </w:p>
    <w:p>
      <w:pPr>
        <w:pStyle w:val="BodyText"/>
      </w:pPr>
      <w:r>
        <w:t xml:space="preserve">Trầm Cẩn nói một phen lấp lửng như vậy, Liên Mạn Nhi cũng nghe ra một chút ý tứ. Nói trắng ra là, mối quan hệ của Thải Tú và Trầm Lục không phải tầm thường, lần này Thải Tú ám hại nàng, sẽ bị xử phạt như thế nào, Trầm Cẩn cũng không nắm chắc, hơn nữa lại bày ra một tầng quan hệ không tầm thường kia.</w:t>
      </w:r>
    </w:p>
    <w:p>
      <w:pPr>
        <w:pStyle w:val="BodyText"/>
      </w:pPr>
      <w:r>
        <w:t xml:space="preserve">Nhưng Thải Tú vì sao muốn hại nàng? Chẳng lẽ vì Thải Tú và Trầm Lục quan hệ không tầm thường. Thải Tú nghĩ nàng là đối thủ của nàng ta, nảy sinh ý định muốn diệt trừ nàng?</w:t>
      </w:r>
    </w:p>
    <w:p>
      <w:pPr>
        <w:pStyle w:val="BodyText"/>
      </w:pPr>
      <w:r>
        <w:t xml:space="preserve">Lúc đầu Liên Mạn Nhi rất xem thường cách nghĩ này. Số lần nàng cùng Trầm Lục gặp gỡ có thể đếm được trên đầu ngón tay. Hơn nữa, trừ lần đầu tiên cứu Trầm Lục cùng với vừa nãy gặp ở thư phòng núi giả ra, nàng cùng hắn chưa bao giờ đơn độc gặp riêng. Mà hai lần đó chắc chắn người khác không hề biết, Thải Tú cũng không thể biết được.</w:t>
      </w:r>
    </w:p>
    <w:p>
      <w:pPr>
        <w:pStyle w:val="BodyText"/>
      </w:pPr>
      <w:r>
        <w:t xml:space="preserve">Đây đúng là tai bay vạ gió, thật là vô lý mà, Liên Mạn Nhi cười khổ trong lòng.</w:t>
      </w:r>
    </w:p>
    <w:p>
      <w:pPr>
        <w:pStyle w:val="BodyText"/>
      </w:pPr>
      <w:r>
        <w:t xml:space="preserve">Nhưng nghĩ lại, Liên Mạn Nhi lại cảm thấy Thải Tú nghĩ như vậy, cũng không phải là không có khả năng. Hai ngày nay, nàng không phải cũng nhìn ra Thải Tú đối với Trầm Lục thái độ tuyệt đối không phải đơn giản như thị nữ đối với chủ nhân.</w:t>
      </w:r>
    </w:p>
    <w:p>
      <w:pPr>
        <w:pStyle w:val="BodyText"/>
      </w:pPr>
      <w:r>
        <w:t xml:space="preserve">Bất kể là nàng ta yêu thầm hay biểu hiện ra, thì có một điều chắc nhắn là nàng ta yêu Trầm Lục. Mà một người khi yêu, lòng dạ hẹp hòi, lòng dạ đàn bà ghen tị rất nặng, rất có khả năng là nàng ta thần hồn nát thần tín, tưởng tất cả những người khác phái đến gần Trầm Lục đều là tình địch.</w:t>
      </w:r>
    </w:p>
    <w:p>
      <w:pPr>
        <w:pStyle w:val="BodyText"/>
      </w:pPr>
      <w:r>
        <w:t xml:space="preserve">Kiếp trước, loại đàn bà này Liên Mạn Nhi không phải là chưa thấy qua. Đúng rồi, nàng còn từng xem một cuốn tiểu thuyết võ hiệp rất thịnh hành, trong đó có một nhân vật hình như gọi là Thanh Thanh cũng là có tính ghen tuông như vậy.</w:t>
      </w:r>
    </w:p>
    <w:p>
      <w:pPr>
        <w:pStyle w:val="BodyText"/>
      </w:pPr>
      <w:r>
        <w:t xml:space="preserve">Lúc này, Liên Mạn Nhi nhớ tiểu Hỷ và tiểu Khánh nói có một tiểu nha đầu từng hỏi bọn họ chuyện riêng của nàng, còn có hôm qua lúc nàng rời khỏi Niệm viên ánh mắt Thải Tú nhìn chằm chằm nàng.</w:t>
      </w:r>
    </w:p>
    <w:p>
      <w:pPr>
        <w:pStyle w:val="BodyText"/>
      </w:pPr>
      <w:r>
        <w:t xml:space="preserve">Khi đó, bên cạnh nàng chính là tiểu Hỷ, mà tiểu Hỷ lại ôm trong ngực cái hộp khảm xà cừ Trầm Cẩn tặng. Cái hộp khảm xà cừ cùng trang sức trong hộp là một bộ, đều là di vật của mẫu thân Trầm Cẩn.</w:t>
      </w:r>
    </w:p>
    <w:p>
      <w:pPr>
        <w:pStyle w:val="BodyText"/>
      </w:pPr>
      <w:r>
        <w:t xml:space="preserve">Là một người từ nhỏ hầu hạ bên cạnh Trầm Lục, mẫu thân lại là thị nữ thân cận của mẫu thân hắn, nàng ta tự nhiên biết rất rõ cái hộp đó.</w:t>
      </w:r>
    </w:p>
    <w:p>
      <w:pPr>
        <w:pStyle w:val="BodyText"/>
      </w:pPr>
      <w:r>
        <w:t xml:space="preserve">Đúng rồi, có phải là vì cái hộp đó làm cho Thải Tú cảm giác được nguy cơ, đem nàng trở thành tình địch mà đối đãi.</w:t>
      </w:r>
    </w:p>
    <w:p>
      <w:pPr>
        <w:pStyle w:val="BodyText"/>
      </w:pPr>
      <w:r>
        <w:t xml:space="preserve">Chắc chắn là như vậy, hơn nữa nàng ta đang trong trạng thái mê luyến, ghen tị, hẹp hòi, nên đối với nàng ta mạng người chỉ như cỏ rác. Liên Mạn Nhi suy nghĩ một phen, đã có phán đoán như vậy.</w:t>
      </w:r>
    </w:p>
    <w:p>
      <w:pPr>
        <w:pStyle w:val="BodyText"/>
      </w:pPr>
      <w:r>
        <w:t xml:space="preserve">Như vậy chuyện của hôm nay, Trầm Lục sẽ xử lý ra sao? Sẽ vì Thải Tú đối với hắn một lòng si mê mà tha cho nàng ta không? Vậy còn bản thân nàng, Trầm Lục sẽ nói thế nào với nàng đây?</w:t>
      </w:r>
    </w:p>
    <w:p>
      <w:pPr>
        <w:pStyle w:val="BodyText"/>
      </w:pPr>
      <w:r>
        <w:t xml:space="preserve">“ Mạn Nhi, muội ở đây nghỉ một chút, ta đã phái người đi Thường Thanh viên rồi, nếu có tin tức gì, bọn họ sẽ lập tức báo cho chúng ta biết.” Trầm Cẩn nói với Liên Mạn Nhi rồi ngồi dậy, “ Mạn Nhi, ta đi một chút rồi quay lại nhé.”</w:t>
      </w:r>
    </w:p>
    <w:p>
      <w:pPr>
        <w:pStyle w:val="BodyText"/>
      </w:pPr>
      <w:r>
        <w:t xml:space="preserve">Trầm Cẩn chỉ về hướng trong phòng, Liên Mạn Nhi thấy sắc mặt Trầm Cẩn không được tốt lắm, liền đoán được có chuyện gì xảy ra.</w:t>
      </w:r>
    </w:p>
    <w:p>
      <w:pPr>
        <w:pStyle w:val="BodyText"/>
      </w:pPr>
      <w:r>
        <w:t xml:space="preserve">“ Ngũ tỷ, tỷ đi đi, không cần lo lắng cho ta.” Liên Mạn Nhi nói, “ … ta muốn ra ngoài ngồi một chút.”</w:t>
      </w:r>
    </w:p>
    <w:p>
      <w:pPr>
        <w:pStyle w:val="BodyText"/>
      </w:pPr>
      <w:r>
        <w:t xml:space="preserve">Trầm Cẩn vịn nha đầu đi vào trong phòng, Liên Mạn Nhi cũng ra ngoài, nàng gọi tiểu Thất, ngồi ở đình nghỉ mát bên cạnh ao sen. Tỷ đệ hai người nói chuyện câu được câu chăng.</w:t>
      </w:r>
    </w:p>
    <w:p>
      <w:pPr>
        <w:pStyle w:val="BodyText"/>
      </w:pPr>
      <w:r>
        <w:t xml:space="preserve">Lúc Trầm Khiêm đi vào Thường Thanh viên, thì nhìn thấy Thải Tú quỳ trên nền đá xanh, đang bị hai bà tử vả miệng. Mặt của Thải Tú đã sưng lên, miệng còn lưu lại vết máu, có vết máu nhuộm đỏ vạt áo, rơi xuống nền đá xanh.</w:t>
      </w:r>
    </w:p>
    <w:p>
      <w:pPr>
        <w:pStyle w:val="BodyText"/>
      </w:pPr>
      <w:r>
        <w:t xml:space="preserve">Trầm Khiêm chán ghét nhìn Thải Tú một cái, liền đi thẳng vào trong phòng chính.</w:t>
      </w:r>
    </w:p>
    <w:p>
      <w:pPr>
        <w:pStyle w:val="BodyText"/>
      </w:pPr>
      <w:r>
        <w:t xml:space="preserve">“ Ca ca.” Trầm Khiêm đi vào thấy Trầm Lục đua lưng về phía cửa, đứng trong phòng dường như đang thưởng thức một bức tranh treo trên tường.</w:t>
      </w:r>
    </w:p>
    <w:p>
      <w:pPr>
        <w:pStyle w:val="BodyText"/>
      </w:pPr>
      <w:r>
        <w:t xml:space="preserve">“ Đến rồi à? Ngồi đi.” Trầm Lục chậm rãi nói, cũng không có xoay người.</w:t>
      </w:r>
    </w:p>
    <w:p>
      <w:pPr>
        <w:pStyle w:val="BodyText"/>
      </w:pPr>
      <w:r>
        <w:t xml:space="preserve">“ Ca, hỏi được cái gì rồi? ” Trầm Khiêm đương nhiên không ngồi mà đi đến bên Trầm Lục, hỏi.</w:t>
      </w:r>
    </w:p>
    <w:p>
      <w:pPr>
        <w:pStyle w:val="BodyText"/>
      </w:pPr>
      <w:r>
        <w:t xml:space="preserve">Trầm Lục thấy Trầm Khiêm đi đến mới xoay người lại, không xem bức tranh trên tường nữa.</w:t>
      </w:r>
    </w:p>
    <w:p>
      <w:pPr>
        <w:pStyle w:val="BodyText"/>
      </w:pPr>
      <w:r>
        <w:t xml:space="preserve">“ Chỉ là đàn bà ngu xuẩn không có kiến thức.” Trầm Lục nói, “ Ta nghi ngờ có người ở sau lưng giật dây nàng ta.”</w:t>
      </w:r>
    </w:p>
    <w:p>
      <w:pPr>
        <w:pStyle w:val="BodyText"/>
      </w:pPr>
      <w:r>
        <w:t xml:space="preserve">“ Ca, trong phủ chúng ta còn có người muốn đối phó với Liên Mạn Nhi sao? ” Trầm Khiêm nhíu mày. “ Ca, bảo họ đừng đánh nữa. Bây giờ mà đánh nàng ta bị thương rồi thì sẽ không hỏi được gì đâu.”</w:t>
      </w:r>
    </w:p>
    <w:p>
      <w:pPr>
        <w:pStyle w:val="BodyText"/>
      </w:pPr>
      <w:r>
        <w:t xml:space="preserve">“ Ừ.” Trầm Lục gật đầu, liền hướng bên ngoài ra lệnh một tiếng, bảo đem Thải Tú vào.</w:t>
      </w:r>
    </w:p>
    <w:p>
      <w:pPr>
        <w:pStyle w:val="BodyText"/>
      </w:pPr>
      <w:r>
        <w:t xml:space="preserve">Trầm Lục và Trầm Khiêm đều ngồi trên ghế nhìn Thải Tú đang quỳ trước mặt.</w:t>
      </w:r>
    </w:p>
    <w:p>
      <w:pPr>
        <w:pStyle w:val="BodyText"/>
      </w:pPr>
      <w:r>
        <w:t xml:space="preserve">Lúc này, hai má Thải Tú sưng to lên, ánh mắt là một mảnh thất vọng, chán nản. Bị vả miệng, mà còn là sau khi nàng thổ lộ tình cảm với Trầm Lục, trong lòng Thải Tú đau như xé. So với sự đau đớn, nóng rát trên mặt thật không đáng gì.</w:t>
      </w:r>
    </w:p>
    <w:p>
      <w:pPr>
        <w:pStyle w:val="BodyText"/>
      </w:pPr>
      <w:r>
        <w:t xml:space="preserve">“ Thải Tú, ngươi biết sai chưa? ” giọng nói trong trẻo của Trầm Lục vang lên, giờ phút này đối với Thải Tú mà nói, âm thanh này có chút xa xôi, lúc có lúc không.</w:t>
      </w:r>
    </w:p>
    <w:p>
      <w:pPr>
        <w:pStyle w:val="BodyText"/>
      </w:pPr>
      <w:r>
        <w:t xml:space="preserve">“ Nô tỳ biết sai rồi.” Thải Tú dập đầu, hiện tại miệng nàng bị đau, nói chuyện có chút không rõ ràng, chỉ có thể nói chầm chậm.</w:t>
      </w:r>
    </w:p>
    <w:p>
      <w:pPr>
        <w:pStyle w:val="BodyText"/>
      </w:pPr>
      <w:r>
        <w:t xml:space="preserve">“ Vậy ta hỏi ngươi, là ai giật dây ngươi hại Liên Mạn Nhi? ” Trầm Lục hỏi.</w:t>
      </w:r>
    </w:p>
    <w:p>
      <w:pPr>
        <w:pStyle w:val="BodyText"/>
      </w:pPr>
      <w:r>
        <w:t xml:space="preserve">“ Gia, chuyện, chuyện này …” Thải Tú ngơ ngác ngẩng đầu lên nhìn Trầm Lục.</w:t>
      </w:r>
    </w:p>
    <w:p>
      <w:pPr>
        <w:pStyle w:val="BodyText"/>
      </w:pPr>
      <w:r>
        <w:t xml:space="preserve">“ Các ngươi ở trong phủ, làm sao biết được những chuyện bên ngoài? ” Trầm Lục cười lạnh, “Ngươi cũng nói, ngươi không quen biết Liên gia, cũng không quen Mạn Nhi. Vậy là ai nói cho ngươi nghe về Mạn Nhi, là ai nhồi vào đầu ngươi những thông tin đó? ”</w:t>
      </w:r>
    </w:p>
    <w:p>
      <w:pPr>
        <w:pStyle w:val="BodyText"/>
      </w:pPr>
      <w:r>
        <w:t xml:space="preserve">“ Ngươi suy nghĩ cho cẩn thận, đừng có đến chết vẫn còn hồ đồ! ” Trầm Lục nói.</w:t>
      </w:r>
    </w:p>
    <w:p>
      <w:pPr>
        <w:pStyle w:val="BodyText"/>
      </w:pPr>
      <w:r>
        <w:t xml:space="preserve">Thải Tú mới đầu có chút hoang mang, dần dần tựa như nhớ đến chuyện gì đó, sắc mặt liền thay đổi.</w:t>
      </w:r>
    </w:p>
    <w:p>
      <w:pPr>
        <w:pStyle w:val="BodyText"/>
      </w:pPr>
      <w:r>
        <w:t xml:space="preserve">Nàng khi nào thì chú ý đến chuyện của Liên Mạn Nhi? Là do Trầm Lục đột nhiên đi Tam Thập Lý doanh tử mấy lần? Là do Trầm Lục đột nhiên nhiều lần ban ân đối với một hộ nông dân không quen không thân? Là bởi vì Trầm Lục là người xưa nay không quản những chuyện nhỏ nhặt lại vì một hộ nông dân chuyển nhà mà tự tay chọn quà mừng?</w:t>
      </w:r>
    </w:p>
    <w:p>
      <w:pPr>
        <w:pStyle w:val="BodyText"/>
      </w:pPr>
      <w:r>
        <w:t xml:space="preserve">Những chuyện đó đều làm cho nàng tự nhiên sinh lòng cảnh giác, nhưng lần đầu tiên nghe được tên của Liên Mạn Nhi, cũng không phải là từ Trầm Lục, cũng không phải là từ bất cứ người hầu, người đi theo bên mình Trầm Lục? Thải Tú từ từ nhớ lại, có những mẩu chuyện tựa như vô tình nhắc đến, những lời rỉ tai lo lắng cho tương lai của nàng.</w:t>
      </w:r>
    </w:p>
    <w:p>
      <w:pPr>
        <w:pStyle w:val="BodyText"/>
      </w:pPr>
      <w:r>
        <w:t xml:space="preserve">Thải Tú không phải là người ngu ngốc, tuy là nàng bị sa đà vào chuyện này, nhưng nhờ được Trầm Lục nhắc nhở, nàng vẫn có thể tỉnh táo trở lại.</w:t>
      </w:r>
    </w:p>
    <w:p>
      <w:pPr>
        <w:pStyle w:val="BodyText"/>
      </w:pPr>
      <w:r>
        <w:t xml:space="preserve">“ Là … là Liễu đại nương …”</w:t>
      </w:r>
    </w:p>
    <w:p>
      <w:pPr>
        <w:pStyle w:val="BodyText"/>
      </w:pPr>
      <w:r>
        <w:t xml:space="preserve">Liên Mạn Nhi cùng tiểu Thất ngồi ở đình hóng mát cạnh ao sen, nhìn thấy Trầm Khiêm từ bên ngoài bước nhanh đến.</w:t>
      </w:r>
    </w:p>
    <w:p>
      <w:pPr>
        <w:pStyle w:val="BodyText"/>
      </w:pPr>
      <w:r>
        <w:t xml:space="preserve">“ Tiểu Cửu ca.” tiểu Thất vội vàng đứng dậy hỏi.</w:t>
      </w:r>
    </w:p>
    <w:p>
      <w:pPr>
        <w:pStyle w:val="BodyText"/>
      </w:pPr>
      <w:r>
        <w:t xml:space="preserve">Trầm Khiên nhìn thấy Liên Mạn Nhi và tiểu Thất liền đi nhanh đến, ngồi xuống bên cạnh hai người.</w:t>
      </w:r>
    </w:p>
    <w:p>
      <w:pPr>
        <w:pStyle w:val="BodyText"/>
      </w:pPr>
      <w:r>
        <w:t xml:space="preserve">“ Tiểu Cửu ca, Thải Tú tại sao lại muốn hại tỷ tỷ của đệ, huynh hỏi được chưa? ” Đợi Trầm Khiêm ngồi xuống, tiểu Thất liền nôn nóng hỏi.</w:t>
      </w:r>
    </w:p>
    <w:p>
      <w:pPr>
        <w:pStyle w:val="BodyText"/>
      </w:pPr>
      <w:r>
        <w:t xml:space="preserve">“ Mạn Nhi, tiểu Thất, các ngươi còn nhớ Thân Cường không? ” Trầm Khiêm hỏi.</w:t>
      </w:r>
    </w:p>
    <w:p>
      <w:pPr>
        <w:pStyle w:val="BodyText"/>
      </w:pPr>
      <w:r>
        <w:t xml:space="preserve">“ Thân Cường? ” Liên Mạn Nhi khẽ nhíu mày.</w:t>
      </w:r>
    </w:p>
    <w:p>
      <w:pPr>
        <w:pStyle w:val="BodyText"/>
      </w:pPr>
      <w:r>
        <w:t xml:space="preserve">“ Nhớ, ta đương nhiên là nhớ rồi.” Trí nhớ của tiểu Thất rất tốt, huống chi là chuyện đó không phải là chuyện có thể dễ dàng quên được. “ Chính là kẻ giả mạo Gia, ở trấn trên ăn hiếp chúng ta.”</w:t>
      </w:r>
    </w:p>
    <w:p>
      <w:pPr>
        <w:pStyle w:val="BodyText"/>
      </w:pPr>
      <w:r>
        <w:t xml:space="preserve">“ Thải Tú và Thân Cường? ” Liên Mạn Nhi kinh ngạc hỏi. Chẳng lẽ Thải Tú và Thân Cường thân nhau, nàng ta ám hại nàng là giúp hắn trả thù?</w:t>
      </w:r>
    </w:p>
    <w:p>
      <w:pPr>
        <w:pStyle w:val="BodyText"/>
      </w:pPr>
      <w:r>
        <w:t xml:space="preserve">“ Thải Tú và Thân Cường không có quan hệ.” Trầm Khiêm nói, “ Là nương của Thân Cường, là nhũ mẫu của Liễu đại nương họ hàng xa của chúng ta . Nhà bà ta không có bản lĩnh trả thù, liền xúi giục Thải Tú.</w:t>
      </w:r>
    </w:p>
    <w:p>
      <w:pPr>
        <w:pStyle w:val="BodyText"/>
      </w:pPr>
      <w:r>
        <w:t xml:space="preserve">“ Bà ta xúi giục Thải Tú, sợ là cả ca ca của ta, bà ta cũng hận lây. Ca ca của ta lần này bị chọc giận rồi. Vì chuyện lần trước, ca ca ta về khiển trách bọn hắn, bọn hắn năn nỉ thề thốt sau này không dám nữa, ca ca ta mới tha cho. Bây giờ, lại làm ra chuyện như vậy, ca ca ta nói sau khi trở về sẽ không tha cho bọn hắn nữa.”</w:t>
      </w:r>
    </w:p>
    <w:p>
      <w:pPr>
        <w:pStyle w:val="BodyText"/>
      </w:pPr>
      <w:r>
        <w:t xml:space="preserve">“ Mạn Nhi, ngươi cứ yên tâm, dù cho ca ca ta không nghiêm khắc trừng phạt bọn hắn thì ta cũng sẽ không tha. Sẽ không cho bọn hắn có cơ hội hại ngươi.” Lúc Trầm Lục nói ra câu này, ánh mắt vô cùng kiên định.</w:t>
      </w:r>
    </w:p>
    <w:p>
      <w:pPr>
        <w:pStyle w:val="BodyText"/>
      </w:pPr>
      <w:r>
        <w:t xml:space="preserve">Thì ra, nguyên nhân của tai họa là từ sự kiện “ Trầm giả”, Liên Mạn Nhi cùng tiểu Thất bất giác hiểu ra.</w:t>
      </w:r>
    </w:p>
    <w:p>
      <w:pPr>
        <w:pStyle w:val="BodyText"/>
      </w:pPr>
      <w:r>
        <w:t xml:space="preserve">“ Còn Thải Tú, ca ca ta cho người vả miệng nàng ta, nói là đem nàng ta đi Tiểu Trầm thôn.” Trầm Khiêm lại nói.</w:t>
      </w:r>
    </w:p>
    <w:p>
      <w:pPr>
        <w:pStyle w:val="Compact"/>
      </w:pPr>
      <w:r>
        <w:t xml:space="preserve">“ Không cần phải làm như vậy.” Liên Mạn Nhi nhìn xuống, ánh mắt u ám, ngay sau đó lại nhìn lên, kéo tay tiểu Thất đứng dậy từ biệt, “Tiểu Cửu ca, chúng ta nên về rồi.”</w:t>
      </w:r>
      <w:r>
        <w:br w:type="textWrapping"/>
      </w:r>
      <w:r>
        <w:br w:type="textWrapping"/>
      </w:r>
    </w:p>
    <w:p>
      <w:pPr>
        <w:pStyle w:val="Heading2"/>
      </w:pPr>
      <w:bookmarkStart w:id="659" w:name="chương-639-lựa-chọn"/>
      <w:bookmarkEnd w:id="659"/>
      <w:r>
        <w:t xml:space="preserve">637. Chương 639: Lựa Chọn</w:t>
      </w:r>
    </w:p>
    <w:p>
      <w:pPr>
        <w:pStyle w:val="Compact"/>
      </w:pPr>
      <w:r>
        <w:br w:type="textWrapping"/>
      </w:r>
      <w:r>
        <w:br w:type="textWrapping"/>
      </w:r>
    </w:p>
    <w:p>
      <w:pPr>
        <w:pStyle w:val="BodyText"/>
      </w:pPr>
      <w:r>
        <w:t xml:space="preserve">Edit: Phiêu Phiêu</w:t>
      </w:r>
    </w:p>
    <w:p>
      <w:pPr>
        <w:pStyle w:val="BodyText"/>
      </w:pPr>
      <w:r>
        <w:t xml:space="preserve">Beta: Tiểu Tuyền</w:t>
      </w:r>
    </w:p>
    <w:p>
      <w:pPr>
        <w:pStyle w:val="BodyText"/>
      </w:pPr>
      <w:r>
        <w:t xml:space="preserve">“ Nên, nên là … ” Thải Tú nghe Trầm Lục hỏi, liền ngẩng đầu lên, nhìn thấy Trầm Lục mỉm cười, nàn</w:t>
      </w:r>
    </w:p>
    <w:p>
      <w:pPr>
        <w:pStyle w:val="BodyText"/>
      </w:pPr>
      <w:r>
        <w:t xml:space="preserve">“ Mạn Nhi, đã nói là dùng bữa trưa ở đây mà, ta đã bảo nhà bếp chuẩn bị rồi, toàn là những món ngươi và tiểu Thất thích ăn.” Trầm Khiêm nghe Liên Mạn Nhi nói muốn về, dĩ nhiên là không đồng ý nên cố gắng giữ lại.</w:t>
      </w:r>
    </w:p>
    <w:p>
      <w:pPr>
        <w:pStyle w:val="BodyText"/>
      </w:pPr>
      <w:r>
        <w:t xml:space="preserve">Liên Mạn Nhi lắc đầu, tiểu Thất đương nhiên là đi cùng Liên Mạn Nhi.</w:t>
      </w:r>
    </w:p>
    <w:p>
      <w:pPr>
        <w:pStyle w:val="BodyText"/>
      </w:pPr>
      <w:r>
        <w:t xml:space="preserve">Liên Mạn Nhi lại dắt tiểu Thất cùng Trầm Cẩn từ biệt.Trầm Cẩn vừa thay xong chiếc váy, từ trong phòng đi ra, nghe nói Liên Mạn Nhi muốn đi về cũng lấy làm kinh ngạc.</w:t>
      </w:r>
    </w:p>
    <w:p>
      <w:pPr>
        <w:pStyle w:val="BodyText"/>
      </w:pPr>
      <w:r>
        <w:t xml:space="preserve">“ Bên ngoài nắng lớn như vậy, còn về làm gì. Hai người ở lại dùng cơm đi, tiểu Thất còn phải cùng Cửu đệ học tiếp nữa.” Lúc Trầm Cẩn khuyên như vậy thì cẩn thận nhìn sắc mặt của Liên Mạn Nhi.</w:t>
      </w:r>
    </w:p>
    <w:p>
      <w:pPr>
        <w:pStyle w:val="BodyText"/>
      </w:pPr>
      <w:r>
        <w:t xml:space="preserve">Sắc mặt Liên Mạn Nhi không một chút khác thường, chỉ là nhất định không chịu ở lại dùng cơm.</w:t>
      </w:r>
    </w:p>
    <w:p>
      <w:pPr>
        <w:pStyle w:val="BodyText"/>
      </w:pPr>
      <w:r>
        <w:t xml:space="preserve">“ Hôm nay nhà cậu muội chắc là có người đến, dù sao thì cũng phải về xem sao.”</w:t>
      </w:r>
    </w:p>
    <w:p>
      <w:pPr>
        <w:pStyle w:val="BodyText"/>
      </w:pPr>
      <w:r>
        <w:t xml:space="preserve">Liên Mạn Nhi chỉ nói muốn về, cũng không hề nói khi nào sẽ đến.</w:t>
      </w:r>
    </w:p>
    <w:p>
      <w:pPr>
        <w:pStyle w:val="BodyText"/>
      </w:pPr>
      <w:r>
        <w:t xml:space="preserve">Trầm Cẩn và Trầm Khiêm không thể giữ được Liên Mạn Nhi, Trầm Cẩn nhìn nha đầu bên cạnh mình liếc mắt, nàng kia vội vàng xoay người theo hướng Thường Thanh viên chạy đi.</w:t>
      </w:r>
    </w:p>
    <w:p>
      <w:pPr>
        <w:pStyle w:val="BodyText"/>
      </w:pPr>
      <w:r>
        <w:t xml:space="preserve">Bên này Liên Mạn Nhi cùng tiểu Thất đi khỏi Niệm viên, cũng là lúc Trầm Lục ở Thường Thanh viên nhận được tin tức.</w:t>
      </w:r>
    </w:p>
    <w:p>
      <w:pPr>
        <w:pStyle w:val="BodyText"/>
      </w:pPr>
      <w:r>
        <w:t xml:space="preserve">“ … Nhìn nàng không có vẻ gì là tức giận, còn cùng Ngũ cô nương và Cửu gia cười cười, nói nói, chỉ là nhất định muốn về, không chịu ở lại dùng cơm.” Nha đầu của Trầm Cẩn đang cùng Trầm Lục bẩm báo.</w:t>
      </w:r>
    </w:p>
    <w:p>
      <w:pPr>
        <w:pStyle w:val="BodyText"/>
      </w:pPr>
      <w:r>
        <w:t xml:space="preserve">Lúc này, Thải Tú đương nhiên là không còn ở trong phòng. Sau khi Trầm Lục hỏi rõ mọi chuyện liền cho người đem nàng ta xuống giam lại, cũng không có lập tức đưa nàng ta đi nông trang.</w:t>
      </w:r>
    </w:p>
    <w:p>
      <w:pPr>
        <w:pStyle w:val="BodyText"/>
      </w:pPr>
      <w:r>
        <w:t xml:space="preserve">“ Cách xử trí chuyện này, Cửu đệ chắc là đã nói với hai tỷ đệ bọn họ đúng không? ” Trầm Lục vừa hỏi vừa nâng chén trà để gần môi, nhưng không uống, mà giống như đang dồn tâm tư vào thưởng thức hương trà.</w:t>
      </w:r>
    </w:p>
    <w:p>
      <w:pPr>
        <w:pStyle w:val="BodyText"/>
      </w:pPr>
      <w:r>
        <w:t xml:space="preserve">“ Bẩm Lục gia, mọi chuyện Cửu gia đã nói rõ ràng với hai tỷ đệ Mạn Nhi cô nương rồi.” Nha đầu đó vội vàng nói.</w:t>
      </w:r>
    </w:p>
    <w:p>
      <w:pPr>
        <w:pStyle w:val="BodyText"/>
      </w:pPr>
      <w:r>
        <w:t xml:space="preserve">“ Ta biết rồi. Ngươi về đi.” Trầm Lục lại ngửi hương trà, phất phất tay cho nha đầu lui.</w:t>
      </w:r>
    </w:p>
    <w:p>
      <w:pPr>
        <w:pStyle w:val="BodyText"/>
      </w:pPr>
      <w:r>
        <w:t xml:space="preserve">Chờ nha đầu kia đi khỏi, Trầm Lục mới chậm rãi đặt chén trà xuống. Hắn đứng lên, ở trong phòng đi tới đi lui hai bước, sau đó đi ra khỏi phòng.</w:t>
      </w:r>
    </w:p>
    <w:p>
      <w:pPr>
        <w:pStyle w:val="BodyText"/>
      </w:pPr>
      <w:r>
        <w:t xml:space="preserve">Trầm Lục ra khỏi phòng, không nói năng gì nên người hầu bên cạnh cũng không dám hỏi, chỉ lặng lẽ theo sau, giữ khoảng cách bước chân không gần không xa.</w:t>
      </w:r>
    </w:p>
    <w:p>
      <w:pPr>
        <w:pStyle w:val="BodyText"/>
      </w:pPr>
      <w:r>
        <w:t xml:space="preserve">Trầm Lục đi xuống bậc tam cấp thì hơi dừng lại một chút. Hắn xoay người quẹo bên trái đi tới hướng hành lang bên cạnh vạc cá lớn, nhìn những con cá đang tự do bơi lội bên trong một cái. Sau đó, hắn liền bỏ đi.</w:t>
      </w:r>
    </w:p>
    <w:p>
      <w:pPr>
        <w:pStyle w:val="BodyText"/>
      </w:pPr>
      <w:r>
        <w:t xml:space="preserve">Trầm Lục đi rất chậm. Bọn người hầu không nhìn ra được hắn muốn đi đâu.</w:t>
      </w:r>
    </w:p>
    <w:p>
      <w:pPr>
        <w:pStyle w:val="BodyText"/>
      </w:pPr>
      <w:r>
        <w:t xml:space="preserve">Đi đến cổng chính của Thường Thanh viên, hắn lại dừng lại.</w:t>
      </w:r>
    </w:p>
    <w:p>
      <w:pPr>
        <w:pStyle w:val="BodyText"/>
      </w:pPr>
      <w:r>
        <w:t xml:space="preserve">Đang là buổi trưa, cổng chính lại không có mái che, Trầm Lục cứ đứng như vậy dưới nắng, hắn mơ màng đưa tay đùa nghịch giàn dây leo rũ xuống trên giá.</w:t>
      </w:r>
    </w:p>
    <w:p>
      <w:pPr>
        <w:pStyle w:val="BodyText"/>
      </w:pPr>
      <w:r>
        <w:t xml:space="preserve">Đó là một cây tường vi, cành lá xum xuê, nở đầy hoa tường vi những cánh hoa sắc vàng tầng tầng lớp lớp, dụ dỗ ong bướm bay lượn vờn quanh. Tường vi nhiều gai, nên Trầm Lục vô ý bị gai đâm vào ngón tay.</w:t>
      </w:r>
    </w:p>
    <w:p>
      <w:pPr>
        <w:pStyle w:val="BodyText"/>
      </w:pPr>
      <w:r>
        <w:t xml:space="preserve">Trầm Lục nhìn giọt máu đỏ tươi trên ngón tay, ánh mắt bỗng tối lại.</w:t>
      </w:r>
    </w:p>
    <w:p>
      <w:pPr>
        <w:pStyle w:val="BodyText"/>
      </w:pPr>
      <w:r>
        <w:t xml:space="preserve">Hôm nay xảy ra chuyện như vậy, bọn người hầu đều biết tâm trạng Trầm Lục không tốt, bây giờ không biết ý của hắn, nên không dám tiến lên phía trước quấy rầy.</w:t>
      </w:r>
    </w:p>
    <w:p>
      <w:pPr>
        <w:pStyle w:val="BodyText"/>
      </w:pPr>
      <w:r>
        <w:t xml:space="preserve">Một lát sau, Trầm Lục chậm rãi đi trở về.</w:t>
      </w:r>
    </w:p>
    <w:p>
      <w:pPr>
        <w:pStyle w:val="BodyText"/>
      </w:pPr>
      <w:r>
        <w:t xml:space="preserve">“ Gọi người mời Cửu gia đến đây dùng cơm.”</w:t>
      </w:r>
    </w:p>
    <w:p>
      <w:pPr>
        <w:pStyle w:val="BodyText"/>
      </w:pPr>
      <w:r>
        <w:t xml:space="preserve">Liên Mạn Nhi cùng tiểu Thất ngồi xe ngựa nhà mình, rời khỏi cửa Tây của Niệm viên để xuống núi. Tỷ đệ hai người không ai nói chuyện, Liên Mạn Nhi vén màn cửa sổ bên cạnh lên, rồi xoay người nhìn về phía sau xe một cái.</w:t>
      </w:r>
    </w:p>
    <w:p>
      <w:pPr>
        <w:pStyle w:val="BodyText"/>
      </w:pPr>
      <w:r>
        <w:t xml:space="preserve">Bọn họ càng lúc càng rời xa Niệm viên, nhưng vẫn có thể nhìn thấy Trầm Khiêm dắt người đứng ở cửa, nhìn bọn họ.</w:t>
      </w:r>
    </w:p>
    <w:p>
      <w:pPr>
        <w:pStyle w:val="BodyText"/>
      </w:pPr>
      <w:r>
        <w:t xml:space="preserve">Liên Mạn Nhi âm thầm thở dài, buông rèm cửa xuống.</w:t>
      </w:r>
    </w:p>
    <w:p>
      <w:pPr>
        <w:pStyle w:val="BodyText"/>
      </w:pPr>
      <w:r>
        <w:t xml:space="preserve">“ Tiểu Thất, chuyện hôm nay khi về nhà chúng ta đừng kể với cha, mẹ nhé.” Liên Mạn Nhi nhỏ giọng dặn dò tiểu Thất.</w:t>
      </w:r>
    </w:p>
    <w:p>
      <w:pPr>
        <w:pStyle w:val="BodyText"/>
      </w:pPr>
      <w:r>
        <w:t xml:space="preserve">“ Tỷ, đệ biết rồi, đệ sẽ không nói.” Tiểu Thất gật đầu nói.</w:t>
      </w:r>
    </w:p>
    <w:p>
      <w:pPr>
        <w:pStyle w:val="BodyText"/>
      </w:pPr>
      <w:r>
        <w:t xml:space="preserve">Hai đứa bé rất hiểu chuyện. Chuyện ngày hôm nay, nếu để Liên Thủ Tín cùng Trương thị biết, hai người bọn họ nhất định sẽ lo lắng. Hai đứa trẻ không muốn tăng thêm phiền não cho cha, mẹ bọn họ.</w:t>
      </w:r>
    </w:p>
    <w:p>
      <w:pPr>
        <w:pStyle w:val="BodyText"/>
      </w:pPr>
      <w:r>
        <w:t xml:space="preserve">“ Tiểu Thất,” Liên Mạn Nhi ngồi ở đó, nghĩ ngợi một lát rồi mới nói, “ Nếu chúng ta không lên núi nữa, hay là đệ đi trường tư thục học …”</w:t>
      </w:r>
    </w:p>
    <w:p>
      <w:pPr>
        <w:pStyle w:val="BodyText"/>
      </w:pPr>
      <w:r>
        <w:t xml:space="preserve">Tiểu Thất hơi sửng sờ nhìn Liên Mạn Nhi. Ánh mắt của hai tỷ đệ gặp nhau.</w:t>
      </w:r>
    </w:p>
    <w:p>
      <w:pPr>
        <w:pStyle w:val="BodyText"/>
      </w:pPr>
      <w:r>
        <w:t xml:space="preserve">“ Dạ.” tiểu Thất nặng nề gật đầu, “ … trường tư thục rất tốt, không phải ca ca cũng học ở đó rồi đậu tú tài đó sao, đệ cũng có thể, … còn có Lỗ tiên sinh cho đệ bài tập nữa.”</w:t>
      </w:r>
    </w:p>
    <w:p>
      <w:pPr>
        <w:pStyle w:val="BodyText"/>
      </w:pPr>
      <w:r>
        <w:t xml:space="preserve">“ Lỗ tiên sinh cùng ca ca cũng sắp trở về rồi …”</w:t>
      </w:r>
    </w:p>
    <w:p>
      <w:pPr>
        <w:pStyle w:val="BodyText"/>
      </w:pPr>
      <w:r>
        <w:t xml:space="preserve">“ Tỷ, tỷ yên tâm đi đệ sẽ cố gắng học.” Tiểu Thất mím môi nói, “ … tỷ, Hạch Đào mang túi sách của đệ, tiểu Cửu ca bảo đệ để túi sách lại, nhưng đệ không chịu.”</w:t>
      </w:r>
    </w:p>
    <w:p>
      <w:pPr>
        <w:pStyle w:val="BodyText"/>
      </w:pPr>
      <w:r>
        <w:t xml:space="preserve">Liên Mạn Nhi đưa tay vuốt má tiểu Thất. Đứa nhỏ này, còn thông minh và hiểu chuyện hơn so với nàng tưởng.</w:t>
      </w:r>
    </w:p>
    <w:p>
      <w:pPr>
        <w:pStyle w:val="BodyText"/>
      </w:pPr>
      <w:r>
        <w:t xml:space="preserve">Cùng tiểu Thất thương lượng xong, Liên Mạn Nhi cẩn thận dặn dò tiểu Hỷ, tiểu Khánh cùng tiểu Đào. Về đến nhà, mọi người không ai nhắc đến chuyện đó, nên Liên Thủ Tín và Trương thị tự nhiên không biết chuyện này, nhìn thấy con trai, con gái nhỏ về nhà ăn cơm, hai vợ chồng thật sự rất cao hứng.</w:t>
      </w:r>
    </w:p>
    <w:p>
      <w:pPr>
        <w:pStyle w:val="BodyText"/>
      </w:pPr>
      <w:r>
        <w:t xml:space="preserve">Ăn cơm xong, Liên Mạn Nhi thử cùng Liên Thủ Tín và Trương thị thương lượng.</w:t>
      </w:r>
    </w:p>
    <w:p>
      <w:pPr>
        <w:pStyle w:val="BodyText"/>
      </w:pPr>
      <w:r>
        <w:t xml:space="preserve">“ … Tiểu Cửu rất ham chơi, nói là đến học nhưng con thấy hắn chính là đến chơi đùa. Nếu là để tiểu Thất cùng hắn học một tháng, tiểu Thất cũng sẽ học hắn chơi thỏa thích luôn.” Không để tiểu Thất lên núi học, chuyện này không thể giấu được hai người, nên Liên Mạn Nhi nhất định phải tìm một lý do thích hợp.</w:t>
      </w:r>
    </w:p>
    <w:p>
      <w:pPr>
        <w:pStyle w:val="BodyText"/>
      </w:pPr>
      <w:r>
        <w:t xml:space="preserve">Thật xin lỗi, tiểu Mập, Liên Mạn Nhi âm thầm nói trong lòng.</w:t>
      </w:r>
    </w:p>
    <w:p>
      <w:pPr>
        <w:pStyle w:val="BodyText"/>
      </w:pPr>
      <w:r>
        <w:t xml:space="preserve">“ Thật à? ” Liên Thủ Tín và Trương thị nghe Liên Mạn Nhi nói dường như cũng không lấy làm ngạc nhiên lắm. “ Ai, ta nói mà, đứa bé đó tốt tính, cái này không cần nói, chỉ là … người ta rốt cuộc không giống như chúng ta, học cái gì thì học chút ít là được.”</w:t>
      </w:r>
    </w:p>
    <w:p>
      <w:pPr>
        <w:pStyle w:val="BodyText"/>
      </w:pPr>
      <w:r>
        <w:t xml:space="preserve">“ Ta thấy, hắn muốn gọi tiểu Thất chúng ta làm bạn chơi cùng thôi.” Trương thị nói, “ Ta đang nghĩ, không nói cái khác, cứ nể tình Thạch thái y đi, hơn nữa Tiểu Cửu gia cũng không thể ngày ngày ở trên núi mãi, vậy cứ để cho tiểu Thất cùng hắn chơi đùa, nghỉ ngơi vài ngày đi.”</w:t>
      </w:r>
    </w:p>
    <w:p>
      <w:pPr>
        <w:pStyle w:val="BodyText"/>
      </w:pPr>
      <w:r>
        <w:t xml:space="preserve">Liên Mạn Nhi xoa xoa trán, Trương thị cả đời này không thể làm một người mẫu thân nghiêm khắc được. Cũng may các con của nàng đều là những đứa trẻ hiểu chuyện, biết tự kiềm chế bản thân.</w:t>
      </w:r>
    </w:p>
    <w:p>
      <w:pPr>
        <w:pStyle w:val="BodyText"/>
      </w:pPr>
      <w:r>
        <w:t xml:space="preserve">“ Tiểu Thất không đi học, vậy tiểu Cửu gia kia có tức giận không? Chuyện này các con đã nói với người ta chưa? ” Liên Thủ Tín hỏi.</w:t>
      </w:r>
    </w:p>
    <w:p>
      <w:pPr>
        <w:pStyle w:val="BodyText"/>
      </w:pPr>
      <w:r>
        <w:t xml:space="preserve">“ Cha, người cũng không cần lo lắng, con có cách, hắn cũng không thể tức giận được.” Liên Mạn Nhi nói.</w:t>
      </w:r>
    </w:p>
    <w:p>
      <w:pPr>
        <w:pStyle w:val="BodyText"/>
      </w:pPr>
      <w:r>
        <w:t xml:space="preserve">Liên Mạn Nhi nói chắc chắn như vậy, Liên Thủ Tín và Trương thị cũng không có ý kiến.</w:t>
      </w:r>
    </w:p>
    <w:p>
      <w:pPr>
        <w:pStyle w:val="BodyText"/>
      </w:pPr>
      <w:r>
        <w:t xml:space="preserve">Lại nói thêm mấy câu, Liên Mạn Nhi liền đi về Tây sương phòng. Dọn về nhà mới bọn họ vẫn giữ thói quen khi còn ở nhà cũ, ăn xong cơm trưa, đều đi ngủ trưa một lát. Thật ra, không phải chỉ có bọn họ mà cả thôn Tam Thập Lý doanh tử đều có thói quen này.</w:t>
      </w:r>
    </w:p>
    <w:p>
      <w:pPr>
        <w:pStyle w:val="BodyText"/>
      </w:pPr>
      <w:r>
        <w:t xml:space="preserve">Liên Mạn Nhi cùng Liên Chi Nhi nằm trên giường gạch, nói chuyện câu được câu không một lát, nhìn thấy mắt Liên Chi Nhi díp lại, Liên Mạn Nhi cũng phối hợp nhắm mắt lại, không nói nữa.</w:t>
      </w:r>
    </w:p>
    <w:p>
      <w:pPr>
        <w:pStyle w:val="BodyText"/>
      </w:pPr>
      <w:r>
        <w:t xml:space="preserve">Chỉ là, nàng không cò ngủ.</w:t>
      </w:r>
    </w:p>
    <w:p>
      <w:pPr>
        <w:pStyle w:val="BodyText"/>
      </w:pPr>
      <w:r>
        <w:t xml:space="preserve">Chung quanh rất an tĩnh, Liên Mạn Nhi nhắm mắt lại đem chuyện xảy ra trên núi, nhớ lại từng chút một.</w:t>
      </w:r>
    </w:p>
    <w:p>
      <w:pPr>
        <w:pStyle w:val="BodyText"/>
      </w:pPr>
      <w:r>
        <w:t xml:space="preserve">Làm một người khách, nàng có nên rộng lượng một chút không? Từ thái độ của Trầm Khiêm, nàng có thể khẳng định, lần này sau khi Trầm Lục về phủ trong thành, bà nhũ mẫu của Liễu đại nương kia, chắc chắn không được sống yên lành. Trầm Lục nói sẽ nghiêm khắc trừng phạt thì nhất định không phải chỉ là khiển trách thôi.</w:t>
      </w:r>
    </w:p>
    <w:p>
      <w:pPr>
        <w:pStyle w:val="BodyText"/>
      </w:pPr>
      <w:r>
        <w:t xml:space="preserve">Điểm này Liên Mạn Nhi dám khẳng định.</w:t>
      </w:r>
    </w:p>
    <w:p>
      <w:pPr>
        <w:pStyle w:val="BodyText"/>
      </w:pPr>
      <w:r>
        <w:t xml:space="preserve">Sau đó, chính là Thải Tú. Trầm Khiêm đối với chuyện trừng phạt Thải Tú, không hề nói rõ ràng. Dù sao, Thải Tú cũng là nha đầu hầu hạ trong phòng của Trầm Lục. Thải Tú bị đánh, còn bị đưa về nông trang, điều này đối với đại nha đầu trong Trầm phủ chắc là hình phạt rất nặng rồi.</w:t>
      </w:r>
    </w:p>
    <w:p>
      <w:pPr>
        <w:pStyle w:val="BodyText"/>
      </w:pPr>
      <w:r>
        <w:t xml:space="preserve">Nhưng mà, hình phạt rất nặng kia so với những ấm ức mà nàng phải chịu thì sao?</w:t>
      </w:r>
    </w:p>
    <w:p>
      <w:pPr>
        <w:pStyle w:val="BodyText"/>
      </w:pPr>
      <w:r>
        <w:t xml:space="preserve">Phải biết rằng, nàng rất có khả năng bị sắp xếp ở cùng với một người đàn ông khiếm nhã nào đó, thì nửa đời sau của nàng sẽ sống trong đau khổ và nhục nhã. Chuyện này hoàn toàn chỉ dựa vào một trong những ý niệm của Thải Tú mà thôi. Có phải là nên cảm ơn nàng ta vì đã muốn mạng của nàng chứ không phải là chuyện phá hư danh tiếc kia, ít ra, nàng có thể trong sạch mà chết đi sao?</w:t>
      </w:r>
    </w:p>
    <w:p>
      <w:pPr>
        <w:pStyle w:val="BodyText"/>
      </w:pPr>
      <w:r>
        <w:t xml:space="preserve">Đúng vậy, Thải Tú nuốn chính là mạng của nàng.</w:t>
      </w:r>
    </w:p>
    <w:p>
      <w:pPr>
        <w:pStyle w:val="BodyText"/>
      </w:pPr>
      <w:r>
        <w:t xml:space="preserve">Trầm Khiêm nói với nàng, Liễu đại nương kia vì con của nhũ mẫu bà ta bị đánh, mới hận nàng, cho nên xúi giục Thải Tú. Mà Liễu đại nương kia thành công chắc chắn là vì lợi dụng lòng đố kỵ của Thải Tú.</w:t>
      </w:r>
    </w:p>
    <w:p>
      <w:pPr>
        <w:pStyle w:val="BodyText"/>
      </w:pPr>
      <w:r>
        <w:t xml:space="preserve">Thải Tú là ai, Liên Mạn Nhi nghĩ, nếu đối phương không phải là Thải Tú, sợ rằng Trầm Lục sẽ không chỉ vả miệng và đuổi tới thôn trang đơn giản như vậy. Có phải là đợi chuyện này dịu xuống, Trầm Lục sẽ mềm lòng mà đem Thải Tú trở về không</w:t>
      </w:r>
    </w:p>
    <w:p>
      <w:pPr>
        <w:pStyle w:val="BodyText"/>
      </w:pPr>
      <w:r>
        <w:t xml:space="preserve">Đàn ông đối với mỹ nhân, nhất là với người một lòng ái mộ hắn, lại còn sớm chiều ở chung, làm sao không mềm lòng?</w:t>
      </w:r>
    </w:p>
    <w:p>
      <w:pPr>
        <w:pStyle w:val="BodyText"/>
      </w:pPr>
      <w:r>
        <w:t xml:space="preserve">Điển tích “Yển tụ công sàm” (ý là che lỗ mũi tới mị hoặc chủ nhân), Liên Mạn Nhi không phải không biết. Liễu đại nương có thể xúi giục được Thải Tú chắc chắn không phải chỉ trong một hai ngày mà thành. Vậy ảnh hưởng của Thải Tú với Trầm Lục thì sai? Mưa dầm thấm lâu, một ngày hai ngày không thấy gì nhưng thời gian dài thì sao.</w:t>
      </w:r>
    </w:p>
    <w:p>
      <w:pPr>
        <w:pStyle w:val="BodyText"/>
      </w:pPr>
      <w:r>
        <w:t xml:space="preserve">Liên Mạn Nhi nghĩ về chuyện hôm nay mà thấy sợ, nàng không phải chỉ nghĩ cho bản thân, mà còn lo lắng cho tiểu Thất và Ngũ lang.</w:t>
      </w:r>
    </w:p>
    <w:p>
      <w:pPr>
        <w:pStyle w:val="BodyText"/>
      </w:pPr>
      <w:r>
        <w:t xml:space="preserve">Nếu đối tượng bọn hắn tính toán không phải là nàng mà là tiểu Thất và Ngũ lang thì sao? Thải Tú gạt nàng nói tiểu Thất té bị thương rất nghiêm trọng? Nếu như chuyện đó là thật thì phải làm sao đây?</w:t>
      </w:r>
    </w:p>
    <w:p>
      <w:pPr>
        <w:pStyle w:val="BodyText"/>
      </w:pPr>
      <w:r>
        <w:t xml:space="preserve">Có lẽ, nàng nên biểu hiện rộng lượng hơn nữa để không làm Trầm Lục khó xử. Liên Mạn Nhi cũng biết, làm như vậy mới có lợi, cũng là cách nhìn xa trông rộng, nhưng suy đi nghĩ lại, kết quả là nàng làm không được.</w:t>
      </w:r>
    </w:p>
    <w:p>
      <w:pPr>
        <w:pStyle w:val="BodyText"/>
      </w:pPr>
      <w:r>
        <w:t xml:space="preserve">Chợp mắt một chút, thấy Liên Chi Nhi thức dậy, Liên Mạn Nhi cũng dậy theo.</w:t>
      </w:r>
    </w:p>
    <w:p>
      <w:pPr>
        <w:pStyle w:val="BodyText"/>
      </w:pPr>
      <w:r>
        <w:t xml:space="preserve">Rửa mặt xong, đợi Liên Chi Nhi đi Đông phòng tìm Trương thị thêu thùa, Liên Mạn Nhi mở tủ, lấy từ trong tủ ra chiếc hộp khảm xà cừ, lại gọi tiểu Hỷ và tiểu Khánh vào.</w:t>
      </w:r>
    </w:p>
    <w:p>
      <w:pPr>
        <w:pStyle w:val="Compact"/>
      </w:pPr>
      <w:r>
        <w:t xml:space="preserve">“ … Các ngươi đi Niệm viên, đem cái này đưa cho Ngũ cô nương Trầm gia, nói ta đem lễ vật của nàng tặng ta giữ ở bên mình hai ngày, tấm lòng của nàng ta đã nhận, về phần đồ vẫn là để Ngũ cô nương nhận lại đi.” Liên Mạn Nhi dặn dò hai nha đầu, “ Lại nói với Cửu gia, buổi trưa hôm nay tiểu Thất không đến. Cứ nói … nhà cậu ta phái người đưa tin, muốn đón chúng ta đến ở vài ngày."</w:t>
      </w:r>
      <w:r>
        <w:br w:type="textWrapping"/>
      </w:r>
      <w:r>
        <w:br w:type="textWrapping"/>
      </w:r>
    </w:p>
    <w:p>
      <w:pPr>
        <w:pStyle w:val="Heading2"/>
      </w:pPr>
      <w:bookmarkStart w:id="660" w:name="chương-640-sinh-biến"/>
      <w:bookmarkEnd w:id="660"/>
      <w:r>
        <w:t xml:space="preserve">638. Chương 640: Sinh Biến</w:t>
      </w:r>
    </w:p>
    <w:p>
      <w:pPr>
        <w:pStyle w:val="Compact"/>
      </w:pPr>
      <w:r>
        <w:br w:type="textWrapping"/>
      </w:r>
      <w:r>
        <w:br w:type="textWrapping"/>
      </w:r>
    </w:p>
    <w:p>
      <w:pPr>
        <w:pStyle w:val="BodyText"/>
      </w:pPr>
      <w:r>
        <w:t xml:space="preserve">Liên Mạn Nhi quyết định sau này sẽ không kết giao với Trầm gia nữa.</w:t>
      </w:r>
    </w:p>
    <w:p>
      <w:pPr>
        <w:pStyle w:val="BodyText"/>
      </w:pPr>
      <w:r>
        <w:t xml:space="preserve">Đồ trang sức mà Trầm Cẩn đưa, dĩ nhiên là không thể nhận, nàng cùng tiểu Thất cũng sẽ không đến Niệm viên nữa. Đúng là Trầm Lục giúp nàng không ít nhưng sự giúp đỡ của nàng dành cho hắn không hề thua kém. Gia đình nàng không phải chỉ biết nhận ân huệ của người ta.</w:t>
      </w:r>
    </w:p>
    <w:p>
      <w:pPr>
        <w:pStyle w:val="BodyText"/>
      </w:pPr>
      <w:r>
        <w:t xml:space="preserve">Tình huống bây giờ, nếu đã không còn vui vẻ thì không nên miễn cưỡng kết giao, Liên Mạn Nhi không hề muốn làm to chuyện. “ Chiến Quốc sách – Yến sách ” có đoạn Nhạc Nghị viết thư cho Yến Huệ vương, trong thư viết “ Quân tử tuyệt giao, không nói lời ác.”</w:t>
      </w:r>
    </w:p>
    <w:p>
      <w:pPr>
        <w:pStyle w:val="BodyText"/>
      </w:pPr>
      <w:r>
        <w:t xml:space="preserve">Cho tiểu Khánh, tiểu Hỷ đi chuyển lời, thật ra nàng vốn không định nói mấy lời như đi nhà cậu ở một thời gian. Lời này là vì Trầm Cửu mà nói. Tiểu Khánh cùng tiểu Hỷ lần này đi, Trầm Lục và Trầm Cẩn thì không nói, Trầm Khiêm tuyệt đối sẽ không bỏ qua như vậy. Nói là đi nhà cậu, cho dù là Trầm Khiêm cũng không thể nói không cho nàng đi.</w:t>
      </w:r>
    </w:p>
    <w:p>
      <w:pPr>
        <w:pStyle w:val="BodyText"/>
      </w:pPr>
      <w:r>
        <w:t xml:space="preserve">Nàng cùng tiểu Thất đi thôn Thêu Oa, tất nhiên là không thể đi Niệm viên rồi.</w:t>
      </w:r>
    </w:p>
    <w:p>
      <w:pPr>
        <w:pStyle w:val="BodyText"/>
      </w:pPr>
      <w:r>
        <w:t xml:space="preserve">Sau khi sai tiểu Khánh và tiểu Hỷ đi Niệm viên, Liên Mạn Nhi nghĩ cứ quyết định đi thôn Thêu Oa vài ngày vậy. Hè năm nay vốn đã nói phải đi đến đó mấy ngày rồi, Liên Mạn Nhi gọi tiểu Thất vào thương lượng, tiểu Thất dĩ nhiên là rất vui. Tỷ đệ hai người liền đi đến Đông phòng, cùng Trương thị nói chuyện muốn đi thôn Thêu Oa.</w:t>
      </w:r>
    </w:p>
    <w:p>
      <w:pPr>
        <w:pStyle w:val="BodyText"/>
      </w:pPr>
      <w:r>
        <w:t xml:space="preserve">“ Hai đứa muốn đi là tốt rồi, mấy ngày trước ông bà ngoại các con còn gửi thư đến bảo hai đứa đi qua bên đó chơi.” Trương thị nghe hai đứa trẻ muốn đi thăm Trương Thanh Sơn và Lý Thị, thì rất vui mừng. “ Tỷ của các con còn phải thêu đồ cưới, nên không đi được, cha con và mẹ cũng không rời đi được, các con đi thì cứ ở bên đó chơi mấy ngày nhé.”</w:t>
      </w:r>
    </w:p>
    <w:p>
      <w:pPr>
        <w:pStyle w:val="BodyText"/>
      </w:pPr>
      <w:r>
        <w:t xml:space="preserve">Lúc còn là trẻ con, qua nhà ông bà ngoại chơi mấy tháng cũng không sao. Nhưng nếu đã trưởng thành, thành gia lập nghiệp rồi, muốn đi cũng không thể được.</w:t>
      </w:r>
    </w:p>
    <w:p>
      <w:pPr>
        <w:pStyle w:val="BodyText"/>
      </w:pPr>
      <w:r>
        <w:t xml:space="preserve">“ Có thể là ngày mai hoặc ngày kia, cậu cả của con chắc sẽ đến đưa đồ. Các con cứ cùng cậu cả về đi.” Trương thị nghĩ nghĩ rồi nói.</w:t>
      </w:r>
    </w:p>
    <w:p>
      <w:pPr>
        <w:pStyle w:val="BodyText"/>
      </w:pPr>
      <w:r>
        <w:t xml:space="preserve">Liên Mạn Nhi vốn định nói bây giờ lập tức đi, nhưng lại sợ Trương Thị nghi ngờ, nghĩ lại chỉ có một hai ngày, cũng không ngại gì, nên gật đầu đồng ý.</w:t>
      </w:r>
    </w:p>
    <w:p>
      <w:pPr>
        <w:pStyle w:val="BodyText"/>
      </w:pPr>
      <w:r>
        <w:t xml:space="preserve">Lại nói thêm một hồi, Liên Mạn Nhi về phòng chuẩn bị thu dọn một chút, thì thấy tiểu Khánh và tiểu Hỷ vội vàng trở về.</w:t>
      </w:r>
    </w:p>
    <w:p>
      <w:pPr>
        <w:pStyle w:val="BodyText"/>
      </w:pPr>
      <w:r>
        <w:t xml:space="preserve">“ … Lục gia, Ngũ tiểu thư và Cửu gia đến rồi, đang ở bên ngoài …”</w:t>
      </w:r>
    </w:p>
    <w:p>
      <w:pPr>
        <w:pStyle w:val="BodyText"/>
      </w:pPr>
      <w:r>
        <w:t xml:space="preserve">Liên Mạn Nhi sửng sốt, nàng cũng đã nghĩ Trầm Cửu sẽ đến, nhưng Trầm Lục cùng Trầm Cẩn cũng đến thì thật là ngoài dự liệu của nàng.</w:t>
      </w:r>
    </w:p>
    <w:p>
      <w:pPr>
        <w:pStyle w:val="BodyText"/>
      </w:pPr>
      <w:r>
        <w:t xml:space="preserve">Một lát sau, bên ngoài lại có người đến bẩm báo, nói Liên Thủ Tín đã mời Trầm Lục và Trầm Khiêm vào phòng chính, Trầm Cẩn thì đang đi đến hậu viện.</w:t>
      </w:r>
    </w:p>
    <w:p>
      <w:pPr>
        <w:pStyle w:val="BodyText"/>
      </w:pPr>
      <w:r>
        <w:t xml:space="preserve">“ Tiểu Thất, đệ mau đi tiền viện.” Liên Mạn Nhi nháy mắt với tiểu Thất.</w:t>
      </w:r>
    </w:p>
    <w:p>
      <w:pPr>
        <w:pStyle w:val="BodyText"/>
      </w:pPr>
      <w:r>
        <w:t xml:space="preserve">Tiểu Thất hiểu ý, lập tức chạy đi. Chuyện bị Thải Tú ám hại, không thể nói cho Liên Thủ Tín và Trương thị biết được, Liên Mạn Nhi và tiểu Thất đều sợ Trầm Lục hoặc Trầm Khiêm nhắc tới chuyện đó. Tiểu Thất đi tiền viện có thể thừa cơ ứng biến. Tỷ đệ hai người cùng suy nghĩ như nhau, muốn đem chuyện đó giấu giếm, không muốn Liên Thủ Tín cùng Trương thị lo lắng.</w:t>
      </w:r>
    </w:p>
    <w:p>
      <w:pPr>
        <w:pStyle w:val="BodyText"/>
      </w:pPr>
      <w:r>
        <w:t xml:space="preserve">Tiểu Thất đi tiền viện, Liên Mạn Nhi cùng Trương thị, Liên Chi Nhi vội đi ra tiếp đón Trầm Cẩn.</w:t>
      </w:r>
    </w:p>
    <w:p>
      <w:pPr>
        <w:pStyle w:val="BodyText"/>
      </w:pPr>
      <w:r>
        <w:t xml:space="preserve">Đưa Trầm Cẩn vào trong Đông phòng, dâng trà và hoa quả lên, Trầm Cẩn cười vẫn nói cười tự nhiên, không hề nhắc đến chuyện xảy ra lúc sáng, cũng không nhắc đến chuyện Liên Mạn Nhi trả lại đồ trang sức. Chỉ là ngồi một lúc, Trầm Cẩn nói muốn đi thăm vườn nhà Liên Mạn Nhi.</w:t>
      </w:r>
    </w:p>
    <w:p>
      <w:pPr>
        <w:pStyle w:val="BodyText"/>
      </w:pPr>
      <w:r>
        <w:t xml:space="preserve">“ Nghe Cửu đệ nói nhiều về vườn nhà của muội, ta rất muốn đến xem. Mạn Nhi, muội dắt ta đi xem được không?” Trầm Cẩn nói với Liên Mạn Nhi.</w:t>
      </w:r>
    </w:p>
    <w:p>
      <w:pPr>
        <w:pStyle w:val="BodyText"/>
      </w:pPr>
      <w:r>
        <w:t xml:space="preserve">Liên Mạn Nhi hiểu Trầm Cẩn là muốn cùng nàng nói chuyện riêng, nên đồng ý.</w:t>
      </w:r>
    </w:p>
    <w:p>
      <w:pPr>
        <w:pStyle w:val="BodyText"/>
      </w:pPr>
      <w:r>
        <w:t xml:space="preserve">Trương thị và Liên Chi Nhi không quen xã giao, Liên Mạn Nhi lại liếc mắt với họ, thế là mẫu nữ hai người mừng rỡ, ở lại trong phòng không đi cùng.</w:t>
      </w:r>
    </w:p>
    <w:p>
      <w:pPr>
        <w:pStyle w:val="BodyText"/>
      </w:pPr>
      <w:r>
        <w:t xml:space="preserve">Khi ra khỏi cửa, Trầm Cẩn kéo tay Liên Mạn Nhi. Liên Mạn Nhi nghĩ đến Trầm Cẩn hôm nay không khỏe mà lại xuống núi thăm nàng, trong lòng rất cảm động, cũng nắm tay Trầm Cẩn kéo đi.</w:t>
      </w:r>
    </w:p>
    <w:p>
      <w:pPr>
        <w:pStyle w:val="BodyText"/>
      </w:pPr>
      <w:r>
        <w:t xml:space="preserve">Vườn nhà Liên Mạn Nhi tất nhiên không thể so sánh với Niệm niên, nhưng cũng có cái hay riêng. Ngoài cây ăn trái, các loại hoa tươi, cả nhà còn tận dụng mọi nơi để trồng rau xanh.</w:t>
      </w:r>
    </w:p>
    <w:p>
      <w:pPr>
        <w:pStyle w:val="BodyText"/>
      </w:pPr>
      <w:r>
        <w:t xml:space="preserve">Đến đây làm cho Trầm Cẩn mở mang tầm mắt, kéo Liên Mạn Nhi hỏi han những thứ mà nàng chưa biết. Hai người đi dạo một lúc, thì ngày càng bỏ xa đám người hầu,</w:t>
      </w:r>
    </w:p>
    <w:p>
      <w:pPr>
        <w:pStyle w:val="BodyText"/>
      </w:pPr>
      <w:r>
        <w:t xml:space="preserve">Trầm Cẩn liền thở dài.</w:t>
      </w:r>
    </w:p>
    <w:p>
      <w:pPr>
        <w:pStyle w:val="BodyText"/>
      </w:pPr>
      <w:r>
        <w:t xml:space="preserve">“ Mạn Nhi, muội tức giận phải không?” Trầm Cẩn mỉm cười, nhìn Liên Mạn Nhi hỏi.</w:t>
      </w:r>
    </w:p>
    <w:p>
      <w:pPr>
        <w:pStyle w:val="BodyText"/>
      </w:pPr>
      <w:r>
        <w:t xml:space="preserve">“ Không có.” Liên Mạn Nhi cũng cười đáp lại.</w:t>
      </w:r>
    </w:p>
    <w:p>
      <w:pPr>
        <w:pStyle w:val="BodyText"/>
      </w:pPr>
      <w:r>
        <w:t xml:space="preserve">“ Vậy sao muội lại đem đồ trang sức trả lại cho ta, còn sai nha đầu của muội nói những lời kia, ý tứ rõ ràng là không muốn đến chỗ chúng ta nữa, không phải sao?” Trầm Cẩn nói.</w:t>
      </w:r>
    </w:p>
    <w:p>
      <w:pPr>
        <w:pStyle w:val="BodyText"/>
      </w:pPr>
      <w:r>
        <w:t xml:space="preserve">“ Không phải.” Liên Mạn Nhi chỉ lắc đầu, “ Thật ra vì phải qua nhà cậu của muội.”</w:t>
      </w:r>
    </w:p>
    <w:p>
      <w:pPr>
        <w:pStyle w:val="BodyText"/>
      </w:pPr>
      <w:r>
        <w:t xml:space="preserve">“ Mạn Nhi, muội cũng đừng gạt ta.” Trầm Cẩn nhìn Liên Mạn Nhi, lại nhẹ nhàng thở dài, “ Trong nhà ta tuy có rất nhiều tỷ muội, nhưng có thể đối xử chân thành với nhau lại không có mấy người. Khó được chúng ta lại hợp ý như vậy, ta rất vui, rốt cuộc cũng có được một người bạn tốt, lại không ngờ …”</w:t>
      </w:r>
    </w:p>
    <w:p>
      <w:pPr>
        <w:pStyle w:val="BodyText"/>
      </w:pPr>
      <w:r>
        <w:t xml:space="preserve">“ Chuyện lúc sáng, làm uội phải chịu thiệt thòi rồi, Lục ca, Cửu đệ, còn có ta, trong lòng rất không yên tâm. Mạn Nhi, muội đừng vì một nha đầu mà cùng chúng ta trở thành người xa lạ.”</w:t>
      </w:r>
    </w:p>
    <w:p>
      <w:pPr>
        <w:pStyle w:val="BodyText"/>
      </w:pPr>
      <w:r>
        <w:t xml:space="preserve">“ Làm sao có thể chứ.” Trầm Cẩn nói như vậy, Liên Mạn Nhi chỉ nói theo, chứ không hề nhiều lời. Nàng tuyệt đối sẽ không vì một nha đầu như Thải Tú mà cùng Trầm gia xa lạ.</w:t>
      </w:r>
    </w:p>
    <w:p>
      <w:pPr>
        <w:pStyle w:val="BodyText"/>
      </w:pPr>
      <w:r>
        <w:t xml:space="preserve">“ Vậy thì tốt.” Trầm Cẩn tựa như tin lời nàng, “ Mạn Nhi, chiều nay muội cứ ở nhà nghĩ ngơi đi, ta về đây, không phiền muội nữa. Ngày mai, ăn sáng xong ta sẽ phái người đến đón muội và tiểu Thất. Cửu đệ vẫn còn chờ tiểu Thất đến cùng nhau đi học … lúc nãy khi chúng ta đi có gặp Sở tiên sinh. Sở tiên sinh đối với tiểu Thất còn kỳ vọng rất lớn …”</w:t>
      </w:r>
    </w:p>
    <w:p>
      <w:pPr>
        <w:pStyle w:val="BodyText"/>
      </w:pPr>
      <w:r>
        <w:t xml:space="preserve">Trầm Cẩn và Liên Mạn Nhi ở sau viện đi một vòng, liền từ giã trở về. Tiểu Thất lúc này từ tiền viện quay lại, nói Trầm Lục cùng Trầm Khiêm cũng về rồi.</w:t>
      </w:r>
    </w:p>
    <w:p>
      <w:pPr>
        <w:pStyle w:val="BodyText"/>
      </w:pPr>
      <w:r>
        <w:t xml:space="preserve">“ … hắn nói với cha chúng ta rồi, muốn đệ lên núi tiếp tục học với Sở tiên sinh, còn nói Sở tiên sinh khen ngợi đệ. Tiểu Cửu ca cũng muốn đệ đi … cha chúng ta đồng ý rồi, nói đệ vẫn là đi lên núi học, chờ qua vài ngày hãy đến nhà bà ngoại.” tiểu Thất có chút khổ sở kể với Liên Mạn Nhi.</w:t>
      </w:r>
    </w:p>
    <w:p>
      <w:pPr>
        <w:pStyle w:val="BodyText"/>
      </w:pPr>
      <w:r>
        <w:t xml:space="preserve">Liên Mạn Nhi vỗ trán, vốn đã thống nhất với Liên Thủ Tín cùng Trương thị, ai ngờ Trầm Lục lại đến. Nếu Trầm Cửu muốn tiểu Thất học cùng hắn, đó là lời nói của hai đứa trẻ, làm sao cũng được. Nhưng mà Trầm Lục nói, còn nói rõ ràng như vậy, dựa vào thái độ của Liên Thủ Tín tôn trọng Trầm Lục như vậy, không đồng ý mới lạ.</w:t>
      </w:r>
    </w:p>
    <w:p>
      <w:pPr>
        <w:pStyle w:val="BodyText"/>
      </w:pPr>
      <w:r>
        <w:t xml:space="preserve">“ Lúc tiễn bọn họ, tiểu Cửu ca kéo đệ qua một bên, lén nói với đệ mấy câu.” Tiểu Thất nói.</w:t>
      </w:r>
    </w:p>
    <w:p>
      <w:pPr>
        <w:pStyle w:val="BodyText"/>
      </w:pPr>
      <w:r>
        <w:t xml:space="preserve">“ Hắn nói gì với đệ?” Liên Mạn Nhi hỏi.</w:t>
      </w:r>
    </w:p>
    <w:p>
      <w:pPr>
        <w:pStyle w:val="BodyText"/>
      </w:pPr>
      <w:r>
        <w:t xml:space="preserve">“ Tiểu Cửu ca nói chúng ta cứ yên tâm, đều xử lý tốt cả rồi, sau này sẽ không xảy ra chuyện như hôm nay nữa. Còn nói ngày mai đến đón đệ, hắn nói nếu đệ mà không đi, hắn sẽ tự mình tới.” tiếu Thất nói.</w:t>
      </w:r>
    </w:p>
    <w:p>
      <w:pPr>
        <w:pStyle w:val="Compact"/>
      </w:pPr>
      <w:r>
        <w:t xml:space="preserve">Liên Mạn Nhi có chút rầu rĩ, vốn nghĩ rằng nàng làm như vậy, Trầm Lục với Trầm Cẩn chắc sẽ hiểu được ý nàng, chỉ là chỗ Trầm Khiêm thì hơi khó một chút. Không ngờ, bọn họ lại có thái độ này</w:t>
      </w:r>
      <w:r>
        <w:br w:type="textWrapping"/>
      </w:r>
      <w:r>
        <w:br w:type="textWrapping"/>
      </w:r>
    </w:p>
    <w:p>
      <w:pPr>
        <w:pStyle w:val="Heading2"/>
      </w:pPr>
      <w:bookmarkStart w:id="661" w:name="chương-641-dụng-ý"/>
      <w:bookmarkEnd w:id="661"/>
      <w:r>
        <w:t xml:space="preserve">639. Chương 641: Dụng Ý</w:t>
      </w:r>
    </w:p>
    <w:p>
      <w:pPr>
        <w:pStyle w:val="Compact"/>
      </w:pPr>
      <w:r>
        <w:br w:type="textWrapping"/>
      </w:r>
      <w:r>
        <w:br w:type="textWrapping"/>
      </w:r>
    </w:p>
    <w:p>
      <w:pPr>
        <w:pStyle w:val="BodyText"/>
      </w:pPr>
      <w:r>
        <w:t xml:space="preserve">Edit: Phiêu Phiêu</w:t>
      </w:r>
    </w:p>
    <w:p>
      <w:pPr>
        <w:pStyle w:val="BodyText"/>
      </w:pPr>
      <w:r>
        <w:t xml:space="preserve">Beta: Tiểu Tuyền</w:t>
      </w:r>
    </w:p>
    <w:p>
      <w:pPr>
        <w:pStyle w:val="BodyText"/>
      </w:pPr>
      <w:r>
        <w:t xml:space="preserve">Ngày thứ hai, Liên Mạn Nhi và tiểu Thất vừa ăn sáng xong, bên ngoài có người đến bẩm báo, Trầm gia phái kiệu đến đón Liên Mạn Nhi và tiểu Thất lên núi.</w:t>
      </w:r>
    </w:p>
    <w:p>
      <w:pPr>
        <w:pStyle w:val="BodyText"/>
      </w:pPr>
      <w:r>
        <w:t xml:space="preserve">“ Cửu gia đi theo cổ kiệu đến, bây giờ đang ngồi ở nhà trên. La đại nương ngày đó đến mời cô nương cũng cùng đến …”</w:t>
      </w:r>
    </w:p>
    <w:p>
      <w:pPr>
        <w:pStyle w:val="BodyText"/>
      </w:pPr>
      <w:r>
        <w:t xml:space="preserve">Nghe nói Trầm Khiêm đến, Liên Mạn Nhi không khỏi xoa trán, trong lòng biết rõ, Trầm Khiêm sợ nàng từ chối không đi, nên dứt khoát đi theo. Đây ý là nhất định phải đem các nàng lên núi mới xong.</w:t>
      </w:r>
    </w:p>
    <w:p>
      <w:pPr>
        <w:pStyle w:val="BodyText"/>
      </w:pPr>
      <w:r>
        <w:t xml:space="preserve">Trầm Khiêm ở tiền viện tất nhiên là có Liên Thủ Tín cùng tiểu Thất tiếp đãi, La đại nương bên này cũng được mời vào trong phòng.</w:t>
      </w:r>
    </w:p>
    <w:p>
      <w:pPr>
        <w:pStyle w:val="BodyText"/>
      </w:pPr>
      <w:r>
        <w:t xml:space="preserve">“ Cô nương của ta đặc biệt phái ta đến đây, kính xin cô nương đừng ngại trời nắng nóng mà đi đến trong vườn bầu bạn với cô nương nhà chúng ta.” La đại nương nhìn Liên Mạn Nhi vừa cười vừa hành lễ, lại đưa ra một tấm thiếp. “ Cô nương của chúng ta còn đặc biệt viết một tấm thiếp mời cho cô nương.”</w:t>
      </w:r>
    </w:p>
    <w:p>
      <w:pPr>
        <w:pStyle w:val="BodyText"/>
      </w:pPr>
      <w:r>
        <w:t xml:space="preserve">Lần đầu tiên mời Liên Mạn Nhi gặp mặt, Trầm Cẩn chính thức viết thiếp mời cho La đại nương đem đến. Mà sau đó, hai người đã thân thiết rồi, nói là thường đến chơi nên cũng không cần thiếp nữa. Bây giờ Trầm Cẩn lại đặc biệt viết thiếp sai La đại nương đem đến đưa cho Liên Mạn Nhi, là đối với Liên Mạn Nhi phá lệ thêm lễ, nghĩ lại chắc là sợ Liên Mạn Nhi viện cớ không đi.</w:t>
      </w:r>
    </w:p>
    <w:p>
      <w:pPr>
        <w:pStyle w:val="BodyText"/>
      </w:pPr>
      <w:r>
        <w:t xml:space="preserve">Trầm Cẩn lần này vẫn dùng giấy cán hoa, nhưng không giống như lần trước dùng giấy hoa nhài mà đổi thành giấy hoa đào màu hồng phấn.</w:t>
      </w:r>
    </w:p>
    <w:p>
      <w:pPr>
        <w:pStyle w:val="BodyText"/>
      </w:pPr>
      <w:r>
        <w:t xml:space="preserve">Liên Mạn Nhi nhận tấm thiếp, mở ra xem, là Trầm Cẩn tự tay viết, lời lẽ khẩn thiết, mời nàng đến Niệm viên tụ họp.</w:t>
      </w:r>
    </w:p>
    <w:p>
      <w:pPr>
        <w:pStyle w:val="BodyText"/>
      </w:pPr>
      <w:r>
        <w:t xml:space="preserve">Chuyện đến nước này nếu Liên Mạn Nhi còn không nhận lời thì có chút quá đáng rồi.</w:t>
      </w:r>
    </w:p>
    <w:p>
      <w:pPr>
        <w:pStyle w:val="BodyText"/>
      </w:pPr>
      <w:r>
        <w:t xml:space="preserve">Liên Mạn Nhi liền đi vào phòng thay một bộ áo váy xuân vàng nhạt, cài lên cây trâm có hai đóa hoa trân châu nhỏ, lại lấy cây trâm Trầm Cẩn tặng, cài lên một bên tóc mai, chuẩn bị xong liền từ trong phòng đi ra, tạm biệt Trương thị cùng Liên Chi Nhi, sau đó đem tiểu Khánh, tiểu Hỷ cùng La đại nương đi đến tiền viện.</w:t>
      </w:r>
    </w:p>
    <w:p>
      <w:pPr>
        <w:pStyle w:val="BodyText"/>
      </w:pPr>
      <w:r>
        <w:t xml:space="preserve">Đến tiền viện, thấy Trầm Khiêm và tiểu Thất đã đợi ở đó rồi.</w:t>
      </w:r>
    </w:p>
    <w:p>
      <w:pPr>
        <w:pStyle w:val="BodyText"/>
      </w:pPr>
      <w:r>
        <w:t xml:space="preserve">Trầm Khiêm nhìn thấy Liên Mạn Nhi, đôi mắt hẹp dài nhất thời cười híp lại.</w:t>
      </w:r>
    </w:p>
    <w:p>
      <w:pPr>
        <w:pStyle w:val="BodyText"/>
      </w:pPr>
      <w:r>
        <w:t xml:space="preserve">“ Mạn Nhi, lát nữa Sở tiên sinh giảng bài, ngươi cũng đến Tiểu Sơn cư đi, ta đã cho người chuẩn bị chỗ ngồi cho ngươi rồi đó.” Trầm Khiêm đi đến làm lễ cùng Liên Mạn Nhi rồi cười nói.</w:t>
      </w:r>
    </w:p>
    <w:p>
      <w:pPr>
        <w:pStyle w:val="BodyText"/>
      </w:pPr>
      <w:r>
        <w:t xml:space="preserve">Liên Mạn Nhi cũng cười cười không nói gì.</w:t>
      </w:r>
    </w:p>
    <w:p>
      <w:pPr>
        <w:pStyle w:val="BodyText"/>
      </w:pPr>
      <w:r>
        <w:t xml:space="preserve">Đến Niệm viên, Trầm Khiêm và tiểu Thất đi Tiểu Sơn cư, vì canh giờ không còn sớm nữa, Sở tiên sinh đang đợi hai người bọn họ, phải vào học ngay.Liên Mạn Nhi thì đi theo La đại nương đến Hà hiên.</w:t>
      </w:r>
    </w:p>
    <w:p>
      <w:pPr>
        <w:pStyle w:val="BodyText"/>
      </w:pPr>
      <w:r>
        <w:t xml:space="preserve">Hôm nay Trầm Cẩn mặc quần áo xuân màu đỏ, sắc mặt tốt hơn so với hôm qua, bàn tay kéo Liên Mạn Nhi cũng không lạnh lắm.</w:t>
      </w:r>
    </w:p>
    <w:p>
      <w:pPr>
        <w:pStyle w:val="BodyText"/>
      </w:pPr>
      <w:r>
        <w:t xml:space="preserve">“ Dùng bữa xong liền mong muội đến …” Hai người ngồi trên giường, Trầm Cẩn cười nhìn Liên Mạn Nhi nói.</w:t>
      </w:r>
    </w:p>
    <w:p>
      <w:pPr>
        <w:pStyle w:val="BodyText"/>
      </w:pPr>
      <w:r>
        <w:t xml:space="preserve">Nàng dĩ nhiên là nhìn thấy Liên Mạn Nhi cài cây trâm của nàng tặng, hiểu được lòng Liên Mạn Nhi đã không còn khúc mắc, vì thế thở phào nhẹ nhõm và cũng trở nên cao hứng.</w:t>
      </w:r>
    </w:p>
    <w:p>
      <w:pPr>
        <w:pStyle w:val="BodyText"/>
      </w:pPr>
      <w:r>
        <w:t xml:space="preserve">Hai người không ai nhắc đến chuyện hôm qua, nói cười một lúc, Trầm Cẩn lấy đồ của mình thêu ra, Liên Mạn Nhi cũng tháo hà bao nàng thuê trên người xuống. Hai tiểu cô nương so sánh với nhau, lại nói đến chuyện thêu thùa.</w:t>
      </w:r>
    </w:p>
    <w:p>
      <w:pPr>
        <w:pStyle w:val="BodyText"/>
      </w:pPr>
      <w:r>
        <w:t xml:space="preserve">Chơi một hồi, Liên Mạn Nhi liền cáo từ.</w:t>
      </w:r>
    </w:p>
    <w:p>
      <w:pPr>
        <w:pStyle w:val="BodyText"/>
      </w:pPr>
      <w:r>
        <w:t xml:space="preserve">“ Hôm nay nhất định phải ở đây dùng cơm.” Trầm Cẩn nói với Liên Mạn Nhi, “ Trong nhà muội cũng đâu có việc gì làm, muội đi về cũng làm mấy việc này thôi, nhà muội còn có mẹ và tỷ tỷ, còn ta ở trên núi này chỉ có một mình.”</w:t>
      </w:r>
    </w:p>
    <w:p>
      <w:pPr>
        <w:pStyle w:val="BodyText"/>
      </w:pPr>
      <w:r>
        <w:t xml:space="preserve">Liên Mạn Nhi nghe Trầm Cẩn nói vậy, cũng gật đầu đáp ứng.</w:t>
      </w:r>
    </w:p>
    <w:p>
      <w:pPr>
        <w:pStyle w:val="BodyText"/>
      </w:pPr>
      <w:r>
        <w:t xml:space="preserve">“ … Muội đi xem tiểu Thất rồi quay lại.” Liên Mạn Nhi nói.</w:t>
      </w:r>
    </w:p>
    <w:p>
      <w:pPr>
        <w:pStyle w:val="BodyText"/>
      </w:pPr>
      <w:r>
        <w:t xml:space="preserve">Trầm Cẩn biết Liên Mạn Nhi lo lắng việc học của tiểu Thất nên cũng không ngăn cản. Dặn dò đại nha đầu hầu hạ bên mình, bảo nàng đưa Liên Mạn Nhi đi Tiểu Sơn cư.</w:t>
      </w:r>
    </w:p>
    <w:p>
      <w:pPr>
        <w:pStyle w:val="BodyText"/>
      </w:pPr>
      <w:r>
        <w:t xml:space="preserve">Có đại nha đầu của Trầm Cẩn đi trước dẫn đường, Mạn Nhi đem theo tiểu Khánh, tiểu Hỷ cùng đi Tiểu Sơn cư. Ra khỏi cửa Hà hiên, đi dọc theo ao sen hướng về phía Tiểu Sơn cư, cách đó không xa trong một cái đình nghỉ mát, Trầm Lục đang câu cá.</w:t>
      </w:r>
    </w:p>
    <w:p>
      <w:pPr>
        <w:pStyle w:val="BodyText"/>
      </w:pPr>
      <w:r>
        <w:t xml:space="preserve">Liên Mạn Nhi có chút giật mình, nàng cho rằng Trầm Lục đã về phủ thành rồi.</w:t>
      </w:r>
    </w:p>
    <w:p>
      <w:pPr>
        <w:pStyle w:val="BodyText"/>
      </w:pPr>
      <w:r>
        <w:t xml:space="preserve">Không biết có phải vì nghe thấy tiếng động bên này hay không mà Trầm Lục ngẩng đầu nhìn về hướng của Liên Mạn Nhi.</w:t>
      </w:r>
    </w:p>
    <w:p>
      <w:pPr>
        <w:pStyle w:val="BodyText"/>
      </w:pPr>
      <w:r>
        <w:t xml:space="preserve">Hai người nhìn thấy nhau, Liên Mạn Nhi liền nghĩ, nếu nàng đi đường vòng rời khỏi đây, có phải là quá lộ liễu rồi không, người ở Trầm phủ sẽ nghĩ nàng không biết lễ nghi. Nhưng nếu đại nha đầu của Trầm Cẩn nói không dám quấy nhiễu Lục gia, thì sẽ không có vấn đề. Còn không đợi Liên Mạn Nhi nói với đại nha đầu của Trầm Cẩn, Trầm Lục đã sai một nha đầu đi qua.</w:t>
      </w:r>
    </w:p>
    <w:p>
      <w:pPr>
        <w:pStyle w:val="BodyText"/>
      </w:pPr>
      <w:r>
        <w:t xml:space="preserve">“ Thỉnh an Liên cô nương, Lục gia mời Liên cô nương qua bên đó nói chuyện.” Tiểu nha đầu đi qua, hướng Liên Mạn Nhi hành lễ, nói.</w:t>
      </w:r>
    </w:p>
    <w:p>
      <w:pPr>
        <w:pStyle w:val="BodyText"/>
      </w:pPr>
      <w:r>
        <w:t xml:space="preserve">Liên Mạn Nhi đành phải đi đến đình nghỉ mát.</w:t>
      </w:r>
    </w:p>
    <w:p>
      <w:pPr>
        <w:pStyle w:val="BodyText"/>
      </w:pPr>
      <w:r>
        <w:t xml:space="preserve">Đình nghỉ mát xây bên bờ ao sen, một nửa là xây trên mặt nước, trong đình chỉ có Trầm Lục buông câu, các người hầu thì đều đứng bên ngoài đình. Dường như bọn họ sợ kinh động đến cá trong ao nên đứng cách đình một quãng.</w:t>
      </w:r>
    </w:p>
    <w:p>
      <w:pPr>
        <w:pStyle w:val="BodyText"/>
      </w:pPr>
      <w:r>
        <w:t xml:space="preserve">Tiểu nha đầu dắt Liên Mạn Nhi vào đình, Liên Mạn Nhi vội hành lễ với Trầm Lục.</w:t>
      </w:r>
    </w:p>
    <w:p>
      <w:pPr>
        <w:pStyle w:val="BodyText"/>
      </w:pPr>
      <w:r>
        <w:t xml:space="preserve">Trầm Lục ngồi bên lan can, đang trầm ngâm nhìn cần câu cá, hắn tựa như nghe thấy có người đến nhưng không quay lại, chỉ là giơ tay lên phất phất.</w:t>
      </w:r>
    </w:p>
    <w:p>
      <w:pPr>
        <w:pStyle w:val="BodyText"/>
      </w:pPr>
      <w:r>
        <w:t xml:space="preserve">Liên Mạn Nhi còn chưa kịp hỏi gì, thì tiểu nha đầu dẫn nàng đến đã đặt cái đôn thêu ở một bên rồi lui xuống.</w:t>
      </w:r>
    </w:p>
    <w:p>
      <w:pPr>
        <w:pStyle w:val="BodyText"/>
      </w:pPr>
      <w:r>
        <w:t xml:space="preserve">Tiểu Khánh và tiểu Hỷ cũng bị tiểu nha đầu kia dắt đi xuống đứng cạnh các người hầu ở ngoài đình.</w:t>
      </w:r>
    </w:p>
    <w:p>
      <w:pPr>
        <w:pStyle w:val="BodyText"/>
      </w:pPr>
      <w:r>
        <w:t xml:space="preserve">Liên Mạn Nhi ngồi trong đình nhìn quanh. Người hầu bên ngoài đình không ít, có người hướng mặt vào trong đình, có người quay lưng về phía đình, bốn phía đình đều không có màn che, bên ngoài có thể nhìn thấy mọi thứ bên trong đình, chỉ cần không đặc biệt lớn tiếng, thì những người hầu sẽ không nghe thấy gì.</w:t>
      </w:r>
    </w:p>
    <w:p>
      <w:pPr>
        <w:pStyle w:val="BodyText"/>
      </w:pPr>
      <w:r>
        <w:t xml:space="preserve">Trầm Lục gọi nàng đến, xem ra là có lời muốn nói.</w:t>
      </w:r>
    </w:p>
    <w:p>
      <w:pPr>
        <w:pStyle w:val="BodyText"/>
      </w:pPr>
      <w:r>
        <w:t xml:space="preserve">Liên Mạn Nhi thôi nhìn bên ngoài, tầm mắt nàng rơi xuống trên người Trầm Lục.</w:t>
      </w:r>
    </w:p>
    <w:p>
      <w:pPr>
        <w:pStyle w:val="BodyText"/>
      </w:pPr>
      <w:r>
        <w:t xml:space="preserve">Trầm Lục mặc một bộ trường bào gấm màu vàng cam, bên hông đeo một cái thắt lưng gấm, chân đi đôi giày sa tanh đế mềm. Hôm nay hắn không đội mũ, tóc đen nhánh thả ở phía sau, dùng một dây gấm buộc nhẹ lại, vẫn còn vài sợi buông xuống đầu vai và bên sườn mặt.</w:t>
      </w:r>
    </w:p>
    <w:p>
      <w:pPr>
        <w:pStyle w:val="BodyText"/>
      </w:pPr>
      <w:r>
        <w:t xml:space="preserve">Khó có khi nhìn thấy bộ dáng nhàn nhã, thoải mái này của Trầm Lục. Có lẽ là do không gấp đi phủ thành nên ở chỗ này thoải mái nghỉ ngơi? Liên Mạn Nhi nghĩ như vậy, lại nhìn lên mặt của Trầm Lục.</w:t>
      </w:r>
    </w:p>
    <w:p>
      <w:pPr>
        <w:pStyle w:val="BodyText"/>
      </w:pPr>
      <w:r>
        <w:t xml:space="preserve">Trầm Lục đưa lưng về phía nàng, khuôn mặt nhìn nghiêng nên đường nét rõ ràng. Người của Đại Minh triều, đường nét tương đối bẹp, đường nét lập thể, khắc sâu như Trầm Lục tương đối hiếm thấy. Chỉ là một khuôn mặt nhìn nghiêng như vậy liền có thể làm cho ngàn vạn thiếu nữ si mê. Cũng không trách Thải Tú có tâm tư đó với hắn.</w:t>
      </w:r>
    </w:p>
    <w:p>
      <w:pPr>
        <w:pStyle w:val="BodyText"/>
      </w:pPr>
      <w:r>
        <w:t xml:space="preserve">Một khuôn mặt gây họa mà, Liên Mạn Nhi yên lặng suy nghĩ.</w:t>
      </w:r>
    </w:p>
    <w:p>
      <w:pPr>
        <w:pStyle w:val="BodyText"/>
      </w:pPr>
      <w:r>
        <w:t xml:space="preserve">“ Ngươi đang nhìn cái gì?” Trầm Lục đột nhiên quay đầu lại nhìn Liên Mạn Nhi hỏi.</w:t>
      </w:r>
    </w:p>
    <w:p>
      <w:pPr>
        <w:pStyle w:val="BodyText"/>
      </w:pPr>
      <w:r>
        <w:t xml:space="preserve">Liên Mạn Nhi phục hồi tinh thần, nhất thời không biết trả lời như thế nào, không thể nói là nàng đang nhìn hắn.</w:t>
      </w:r>
    </w:p>
    <w:p>
      <w:pPr>
        <w:pStyle w:val="BodyText"/>
      </w:pPr>
      <w:r>
        <w:t xml:space="preserve">Trầm Lục dường như cũng không hy vọng nàng trả lời, hắn lại quay đầu kéo cần câu lên, trên lưỡi câu móc một con cá trích, con cá rời khỏi mặt nước, vùng vẫy muốn thoát khỏi lưỡi câu, lại bị Trầm Lục bắt lấy bỏ vào trong sọt cá.</w:t>
      </w:r>
    </w:p>
    <w:p>
      <w:pPr>
        <w:pStyle w:val="BodyText"/>
      </w:pPr>
      <w:r>
        <w:t xml:space="preserve">Trầm Lục thu cần câu, lại không ồi vào lưỡi câu, mà hướng bên ngoài vẫy tay, một gã sai vặt lập tức đi vào, ôm sọt cá rời đi.</w:t>
      </w:r>
    </w:p>
    <w:p>
      <w:pPr>
        <w:pStyle w:val="BodyText"/>
      </w:pPr>
      <w:r>
        <w:t xml:space="preserve">Lúc này Trầm Lục ngồi đối diện với Liên Mạn Nhi, tầm mắt dừng trên người Liên Mạn Nhi rồi cân nhắc đánh giá.</w:t>
      </w:r>
    </w:p>
    <w:p>
      <w:pPr>
        <w:pStyle w:val="BodyText"/>
      </w:pPr>
      <w:r>
        <w:t xml:space="preserve">Liên Mạn Nhi khẽ nghiêng mặt, trong lòng kinh ngạc, Trầm Lục hôm nay làm sao vậy, sao tự nhiên lại quan sát người ta.</w:t>
      </w:r>
    </w:p>
    <w:p>
      <w:pPr>
        <w:pStyle w:val="BodyText"/>
      </w:pPr>
      <w:r>
        <w:t xml:space="preserve">“ Chuyện ngày hôm qua, làm cho ngươi sợ hãi rồi. Vốn là định nói chuyện với ngươi nhưng ngươi lại về sớm.” Trầm Lục chậm rãi nói.</w:t>
      </w:r>
    </w:p>
    <w:p>
      <w:pPr>
        <w:pStyle w:val="BodyText"/>
      </w:pPr>
      <w:r>
        <w:t xml:space="preserve">Không đi về, tiếp tục ở lại còn có ý nghĩa gì chứ? Ta đây không phải là sợ ngươi hiểu lầm ta ép ngươi xử trí mỹ thiếp sao? Liên Mạn Nhi không nói chuyện, chỉ oán thầm nói.</w:t>
      </w:r>
    </w:p>
    <w:p>
      <w:pPr>
        <w:pStyle w:val="BodyText"/>
      </w:pPr>
      <w:r>
        <w:t xml:space="preserve">“ Nguyên nhân của chuyện này, ta đã tra rõ ngọn nguồn rồi, hôm qua ta đã sai người trở về, đem những kẻ có liên quan giam lại, đợi ta về xử lý. Lần trước không có dính líu nhiều đến các nàng, là do các nàng giả vờ thật thà. Lần này …” Nói đến đây, Trầm Lục hừ lạnh một tiếng.</w:t>
      </w:r>
    </w:p>
    <w:p>
      <w:pPr>
        <w:pStyle w:val="BodyText"/>
      </w:pPr>
      <w:r>
        <w:t xml:space="preserve">“ Bên đó ghi hận, tính kế như vậy, đến ta cũng bị bọn hắn ghi hận tính kế vào … ngươi cứ buông lỏng tinh thần, không phải vì ngươi, lần này không tha cho các nàng được. Các nàng lại muốn tính kế, sợ là không có cơ hội nữa.”</w:t>
      </w:r>
    </w:p>
    <w:p>
      <w:pPr>
        <w:pStyle w:val="BodyText"/>
      </w:pPr>
      <w:r>
        <w:t xml:space="preserve">Liên Mạn Nhi hiểu đây là Trầm Lục nói cho nàng, Liễu đại phu nhân và đám người kia đã bị giam lại, chờ Trầm Lục trở về đem bọn họ xử lý nghiêm khắc.</w:t>
      </w:r>
    </w:p>
    <w:p>
      <w:pPr>
        <w:pStyle w:val="BodyText"/>
      </w:pPr>
      <w:r>
        <w:t xml:space="preserve">Không cần Trầm Lục nói, Liên Mạn Nhi cũng rất an tâm. Chính là như Trầm Lục nói, Liễu đại phu nhân kia vì con của nhũ mẫu của mình dám tính kế đến người bên cạnh Trầm Lục. Đó thật là không biết trời cao đất rộng, tự tìm đường chết. Trầm Lục nếu như bỏ qua cho bọn họ thì cũng không phải là Trầm Lục nữa.</w:t>
      </w:r>
    </w:p>
    <w:p>
      <w:pPr>
        <w:pStyle w:val="BodyText"/>
      </w:pPr>
      <w:r>
        <w:t xml:space="preserve">“ Về Thải Tú …” Giọng Trầm Lục dừng một chút.</w:t>
      </w:r>
    </w:p>
    <w:p>
      <w:pPr>
        <w:pStyle w:val="BodyText"/>
      </w:pPr>
      <w:r>
        <w:t xml:space="preserve">Liên Mạn Nhi không khỏi quay mặt lại, quan sát Trầm Lục. Rốt cuộc cũng nói đến nha đầu yêu quý của hắn rồi, Liên Mạn Nhi quan sát Trầm Lục, muốn từ trên mặt hắn nhìn ra chút dấu vết. Đúng vậy, chính là dấu vết gian tình.</w:t>
      </w:r>
    </w:p>
    <w:p>
      <w:pPr>
        <w:pStyle w:val="BodyText"/>
      </w:pPr>
      <w:r>
        <w:t xml:space="preserve">“ Ngươi nhìn ta như vậy làm gì?” Trầm Lục cũng rất nhạy cảm, hắn thấy Liên Mạn Nhi quan sát hắn, lập tức hỏi.</w:t>
      </w:r>
    </w:p>
    <w:p>
      <w:pPr>
        <w:pStyle w:val="BodyText"/>
      </w:pPr>
      <w:r>
        <w:t xml:space="preserve">“ Không có gì, ta đang nghe ngươi nói mà.” Liên Mạn Nhi vội điều chỉnh ánh mắt mình đoan chánh trở lại, nói.</w:t>
      </w:r>
    </w:p>
    <w:p>
      <w:pPr>
        <w:pStyle w:val="BodyText"/>
      </w:pPr>
      <w:r>
        <w:t xml:space="preserve">Trầm Lục nhìn Liên Mạn Nhi ngồi nghiêm chỉnh, mắt nhìn thẳng, trong lòng không khỏi có một chút cảm giác bất đắc dĩ.</w:t>
      </w:r>
    </w:p>
    <w:p>
      <w:pPr>
        <w:pStyle w:val="BodyText"/>
      </w:pPr>
      <w:r>
        <w:t xml:space="preserve">“ … Người trong phủ đều biết nàng ta là con gái của người hầu bên người của mẫu thân ta, lại hầu hạ ta nhiều năm như vậy.” Trầm Lục lại chậm rãi nói, “ Là phải xử trí nàng ta, ta vốn dự định hoãn chậm một chút, ngươi có biết vì sao không?”</w:t>
      </w:r>
    </w:p>
    <w:p>
      <w:pPr>
        <w:pStyle w:val="BodyText"/>
      </w:pPr>
      <w:r>
        <w:t xml:space="preserve">Trầm Lục nhìn Liên Mạn Nhi.</w:t>
      </w:r>
    </w:p>
    <w:p>
      <w:pPr>
        <w:pStyle w:val="BodyText"/>
      </w:pPr>
      <w:r>
        <w:t xml:space="preserve">Liên Mạn Nhi hơi ngẩn ra. Hôm qua lúc nàng rời khỏi Niệm viên, lúc đó Trầm Khiêm nói với nàng, Trầm Lục cho người đánh Thải Tú, lại hạ lệnh đem nàng ta đi thôn trang.</w:t>
      </w:r>
    </w:p>
    <w:p>
      <w:pPr>
        <w:pStyle w:val="BodyText"/>
      </w:pPr>
      <w:r>
        <w:t xml:space="preserve">Mà bây giờ Trầm Lục nói hoãn xử trí, tức là nói sẽ không xử trí như vậy.</w:t>
      </w:r>
    </w:p>
    <w:p>
      <w:pPr>
        <w:pStyle w:val="BodyText"/>
      </w:pPr>
      <w:r>
        <w:t xml:space="preserve">Trầm Lục có ý gì, là nói vốn định xử lý Thải Tú, chính là sau đó lại vì một nguyên nhân nào đó hoãn lại một thời gian mới làm?</w:t>
      </w:r>
    </w:p>
    <w:p>
      <w:pPr>
        <w:pStyle w:val="BodyText"/>
      </w:pPr>
      <w:r>
        <w:t xml:space="preserve">“ Lục gia, ta không hiểu.” Liên Mạn Nhi nói.</w:t>
      </w:r>
    </w:p>
    <w:p>
      <w:pPr>
        <w:pStyle w:val="Compact"/>
      </w:pPr>
      <w:r>
        <w:t xml:space="preserve">Trầm Lục chăm chú nhìn Liên Mạn Nhi, lại hướng ra ngoài đình vẫy vẫy tay</w:t>
      </w:r>
      <w:r>
        <w:br w:type="textWrapping"/>
      </w:r>
      <w:r>
        <w:br w:type="textWrapping"/>
      </w:r>
    </w:p>
    <w:p>
      <w:pPr>
        <w:pStyle w:val="Heading2"/>
      </w:pPr>
      <w:bookmarkStart w:id="662" w:name="chương-642-dư-hương-lượn-lờ"/>
      <w:bookmarkEnd w:id="662"/>
      <w:r>
        <w:t xml:space="preserve">640. Chương 642: Dư Hương Lượn Lờ</w:t>
      </w:r>
    </w:p>
    <w:p>
      <w:pPr>
        <w:pStyle w:val="Compact"/>
      </w:pPr>
      <w:r>
        <w:br w:type="textWrapping"/>
      </w:r>
      <w:r>
        <w:br w:type="textWrapping"/>
      </w:r>
    </w:p>
    <w:p>
      <w:pPr>
        <w:pStyle w:val="BodyText"/>
      </w:pPr>
      <w:r>
        <w:t xml:space="preserve">Edit: Thu Chang</w:t>
      </w:r>
    </w:p>
    <w:p>
      <w:pPr>
        <w:pStyle w:val="BodyText"/>
      </w:pPr>
      <w:r>
        <w:t xml:space="preserve">Beta: Tiểu Tuyền</w:t>
      </w:r>
    </w:p>
    <w:p>
      <w:pPr>
        <w:pStyle w:val="BodyText"/>
      </w:pPr>
      <w:r>
        <w:t xml:space="preserve">Gã sai vặt mới vừa rồi ôm giỏ cá đi ra ngoài đã trở về, có điều lần này trong tay hắn cầm không phải giỏ cá, mà là một cái khay thật to. Phía trên khay đã thu dọn sạch sẽ, hiển nhiên cá đã được ướp gia vị. Đi theo phía sau gã sai vặt này còn một gã sai vặt khác, trong tay cầm bếp than và một vỉ kim loại.</w:t>
      </w:r>
    </w:p>
    <w:p>
      <w:pPr>
        <w:pStyle w:val="BodyText"/>
      </w:pPr>
      <w:r>
        <w:t xml:space="preserve">Hai gã sai vặt này vào đình, nhanh tay nhanh chân , một thời gian ngắn, đã đốt bếp than lên sắp xếp xong vỉ kim loại, đem hai khúc cá đặt ở phía trên nướng. Sau đó, hai gã sai vặt này liền lui xuống.</w:t>
      </w:r>
    </w:p>
    <w:p>
      <w:pPr>
        <w:pStyle w:val="BodyText"/>
      </w:pPr>
      <w:r>
        <w:t xml:space="preserve">Thì ra hôm nay Trầm Lục không chỉ câu cá chơi, mà còn muốn nướng cá ăn.</w:t>
      </w:r>
    </w:p>
    <w:p>
      <w:pPr>
        <w:pStyle w:val="BodyText"/>
      </w:pPr>
      <w:r>
        <w:t xml:space="preserve">Lửa trên bếp than rất to, gia vị được ướp trên cá chính là gia vị thượng hạng, nên chỉ một thời gian ngắn, mùi thơm đã lan tràn trong không khí. Trầm Lục cầm một cái kẹp kim loại, khẽ khom người, đem vỉ cá lật ngược lại.</w:t>
      </w:r>
    </w:p>
    <w:p>
      <w:pPr>
        <w:pStyle w:val="BodyText"/>
      </w:pPr>
      <w:r>
        <w:t xml:space="preserve">Liên Mạn Nhi nhìn có chút im lặng, vừa rồi mới chỉ nói một nửa, nàng vẫn chờ Trầm Lục giải thích cho nàng biết, nhưng Trầm Lục tựa hồ đã đem lời nói vừa rồi quên sạch, chỉ chuyên tâm vào việc nướng cá.</w:t>
      </w:r>
    </w:p>
    <w:p>
      <w:pPr>
        <w:pStyle w:val="BodyText"/>
      </w:pPr>
      <w:r>
        <w:t xml:space="preserve">Thấy cá nướng này, Liên Mạn Nhi lại nhớ tới một chuyện. Đó là sau khi nàng tới đây, lần đầu tiên chính là ăn cá nướng, sau đó cứu được Trầm Lục. Lúc ấy còn có Ngũ lang và Tiểu Thất đi cùng. Khi đó nàng còn lo lắng Trầm lục bị thương nặng có thể đói bụngnên cố ý bỏ lại Ngũ Lang và Tiểu Thất, cầm cái rổ giấu cá nướng bên trong đi vào núi tìm Trầm Lục.</w:t>
      </w:r>
    </w:p>
    <w:p>
      <w:pPr>
        <w:pStyle w:val="BodyText"/>
      </w:pPr>
      <w:r>
        <w:t xml:space="preserve">Tất nhiên là nàng không tìm được Trầm Lục, cá nướng kia cũng nguội. Sau đó, nàng cứ như vậy mà ăn . Vốn đã không ướp gia vị gì mà cá nướng còn nguội, tự nhiên mùi vị sẽ không ngon. Nhưng Liên Mạn Nhi vẫn cảm thấy mùi vị ngon như cũ. Đối với người cực ít ăn thức ăn mặn như nàng mà nói, thì cá nướng như vậy chính là mỹ vị khó có được.</w:t>
      </w:r>
    </w:p>
    <w:p>
      <w:pPr>
        <w:pStyle w:val="BodyText"/>
      </w:pPr>
      <w:r>
        <w:t xml:space="preserve">” Ta cũng rất thích ăn cá nướng.” Liên Mạn Nhi lẩm bẩm.</w:t>
      </w:r>
    </w:p>
    <w:p>
      <w:pPr>
        <w:pStyle w:val="BodyText"/>
      </w:pPr>
      <w:r>
        <w:t xml:space="preserve">Trầm Lục ngẩng đầu, nhìn Liên Mạn Nhi một cái. Hắn cũng nhớ tới tình huống lần đầu tiên gặp mặt Liên Mạn Nhi, lúc hắn rời đi, còn lưu lại người xử lý mọi chuyện, lại cố ý sai Trương Thiên Hộ đi điều tra một chút về Liên Mạn Nhi.</w:t>
      </w:r>
    </w:p>
    <w:p>
      <w:pPr>
        <w:pStyle w:val="BodyText"/>
      </w:pPr>
      <w:r>
        <w:t xml:space="preserve">Sau khi Trương Thiên Hộ trở về, bẩm báo với hắn, nói là Liên Mạn Nhi từng vào núi đi tìm hắn, còn mang theo giỏ xách giấu một con cá nướng.</w:t>
      </w:r>
    </w:p>
    <w:p>
      <w:pPr>
        <w:pStyle w:val="BodyText"/>
      </w:pPr>
      <w:r>
        <w:t xml:space="preserve">Trước đây, hắn cũng không thích ăn cá nướng. Nhưng mà sau đó hắn cảm thấy mùi vị cá nướng này thật sự rất ngon.</w:t>
      </w:r>
    </w:p>
    <w:p>
      <w:pPr>
        <w:pStyle w:val="BodyText"/>
      </w:pPr>
      <w:r>
        <w:t xml:space="preserve">“Con cá đang ở trong nước bơi tự do đặt ở trên lửa nướng ” Trầm Lục đột nhiên nói.</w:t>
      </w:r>
    </w:p>
    <w:p>
      <w:pPr>
        <w:pStyle w:val="BodyText"/>
      </w:pPr>
      <w:r>
        <w:t xml:space="preserve">Tựa hồ như đáp lại lời nói của Trầm Lục…, vỉ cá đang nướng bỗng phát ra âm thanh xèo xèo, mùi thơm của cá nướng ở trong đình càng lúc càng đậm.</w:t>
      </w:r>
    </w:p>
    <w:p>
      <w:pPr>
        <w:pStyle w:val="BodyText"/>
      </w:pPr>
      <w:r>
        <w:t xml:space="preserve">Trầm Lục gia ướp cá nướng, nhất định là có cách điều chế gia vị riêng, mùi vị này thật không tệ a, Liên Mạn Nhi nghĩ, không biết có thể xin Trầm Lục phương pháp nàyhay không?Sau này mình rảnh rỗi ở nhà, cũng nướng cá nếm thử.</w:t>
      </w:r>
    </w:p>
    <w:p>
      <w:pPr>
        <w:pStyle w:val="BodyText"/>
      </w:pPr>
      <w:r>
        <w:t xml:space="preserve">Đột nhiên trong lòng Liên Mạn Nhi khẽ động, người như Trầm Lục làm sao đột nhiên nói ra những lời này, cái gì mà con cá trong nước tự do, liền đặt ở trên lửa nướng. Cái này căn bản không liên quan với tình huống trước mắt, hơn nữa Trầm Lục là người hết sức xa cách.</w:t>
      </w:r>
    </w:p>
    <w:p>
      <w:pPr>
        <w:pStyle w:val="BodyText"/>
      </w:pPr>
      <w:r>
        <w:t xml:space="preserve">Trầm Lục nói những lời này là có ý khác, là đang đặc biệt nói cho nàng nghe ?</w:t>
      </w:r>
    </w:p>
    <w:p>
      <w:pPr>
        <w:pStyle w:val="BodyText"/>
      </w:pPr>
      <w:r>
        <w:t xml:space="preserve">“Thải Tú vẫn luôn một mực ở bên cạnh ta, ” Trầm Lục không ngẩng đầu lên, tựa hồ như đang tự nhủ. Thật ra cái gọi là một mực ở bên cạnh, chính xác là một mực ở trong phòng hắn. Hắn đã sớm được chọn để kế nhiệm chức vụ Tổng binh của phủLiêu Đông, lại được chọn vào Cẩm Y vệ, hàng năm khi ra ngoài , hắn không có thói quen mang theo nha đầu bà Tử hầu hạ .</w:t>
      </w:r>
    </w:p>
    <w:p>
      <w:pPr>
        <w:pStyle w:val="BodyText"/>
      </w:pPr>
      <w:r>
        <w:t xml:space="preserve">“. . . Trong phủ cũng có chút. . . kiến thức bên trong. Thoáng cái cũng không có cách trị tội, vì sợ trong phủ không an bình. Nhiều ánh mắt đều ngó chừng ngươi như vậy, mấy huynh muội các ngươi, còn nhỏ tuổi, không nên để những người đó chú ý quá, lửa nóng ở khắp nơi, đối với các ngươi, cũng không phải là chuyện tốt.”</w:t>
      </w:r>
    </w:p>
    <w:p>
      <w:pPr>
        <w:pStyle w:val="BodyText"/>
      </w:pPr>
      <w:r>
        <w:t xml:space="preserve">Ánh mắt Liên Mạn Nhi chuyển động, nàng nghe rõ ý tứ của Trầm Lục. Mặc dù Thải Tú là một nha hoàn nhưng lại có thân phận đặc thù sợ là người trong Trầm phủ đều nhận định Thải Tú được Trầm Lục sủng ái, sẽ trở thành thông phòng hoặc di nương của Trầm Lục hơn nữa còn là sủng ái không suy. Trầm Lục đột nhiên ra tay ác độc trị Thải Tú, người trong Trầm phủ sao có thể không chú ý.</w:t>
      </w:r>
    </w:p>
    <w:p>
      <w:pPr>
        <w:pStyle w:val="BodyText"/>
      </w:pPr>
      <w:r>
        <w:t xml:space="preserve">Như vậy nàng và Tiểu Thất, Ngũ Lang, còn có gia đình các nàng, sẽ đặc biệt bị chú ý. Khác với những chuyện có liên quan với Thẩm gia trước kia, lần này các nàng bị chú ý, là bởi vì Trầm Lục đối đãi với các nàng khác biệt.</w:t>
      </w:r>
    </w:p>
    <w:p>
      <w:pPr>
        <w:pStyle w:val="BodyText"/>
      </w:pPr>
      <w:r>
        <w:t xml:space="preserve">Mặc dù có cổng chào ngự tứ, nhưng Ngũ Lang vẫn chỉ là tú tài, Tiểu Thất còn chưa đi thi. Căn cơ của các nàng còn chưa vững, trừ phi là quyết định ôm chặt bắp đùi Trầm Lục, lệ thuộc vào Trầm lục để tồn tại, nếu không như hiện tại bị những người ở Trầm phủ “Đặc biệt chú ý” , tuyệt đối bất lợi với việc phát triển của nhà các nàng .</w:t>
      </w:r>
    </w:p>
    <w:p>
      <w:pPr>
        <w:pStyle w:val="BodyText"/>
      </w:pPr>
      <w:r>
        <w:t xml:space="preserve">Liên Mạn Nhi chưa từng có suy nghĩ làm dây leo phụ thuộc vào người khác, nàng muốn chính mình làm, để cho nhà mình trở thành cây đại thụ chọc trời.</w:t>
      </w:r>
    </w:p>
    <w:p>
      <w:pPr>
        <w:pStyle w:val="BodyText"/>
      </w:pPr>
      <w:r>
        <w:t xml:space="preserve">Cho nên, Trầm Lục bắt đầu xử trí như vậy, là đang bảo hộ các nàng sao?</w:t>
      </w:r>
    </w:p>
    <w:p>
      <w:pPr>
        <w:pStyle w:val="BodyText"/>
      </w:pPr>
      <w:r>
        <w:t xml:space="preserve">Liên Mạn Nhi nhìn về phía Trầm Lục.</w:t>
      </w:r>
    </w:p>
    <w:p>
      <w:pPr>
        <w:pStyle w:val="BodyText"/>
      </w:pPr>
      <w:r>
        <w:t xml:space="preserve">“Vậy làm sao bây giờ?” Liên Mạn Nhi hỏi Trầm Lục.</w:t>
      </w:r>
    </w:p>
    <w:p>
      <w:pPr>
        <w:pStyle w:val="BodyText"/>
      </w:pPr>
      <w:r>
        <w:t xml:space="preserve">” Bây giờ ngươi lại hỏi ta làm sao, nếu không phải ngươi nhăn mặt bỏ đi, thì chuyện có thể phiền toái như vậy sao?” Trầm Lục quay lại nhìn Liên Mạn Nhi, mũi hừ một tiếng rồi nói.</w:t>
      </w:r>
    </w:p>
    <w:p>
      <w:pPr>
        <w:pStyle w:val="BodyText"/>
      </w:pPr>
      <w:r>
        <w:t xml:space="preserve">Nói xong những lời này, Trầm Lục lại quay đi chuyên tâm chú ý tới cá nướng của hắn .</w:t>
      </w:r>
    </w:p>
    <w:p>
      <w:pPr>
        <w:pStyle w:val="BodyText"/>
      </w:pPr>
      <w:r>
        <w:t xml:space="preserve">Liên Mạn Nhi ngồi ở đó, tận lực duy trì mỉm cười trên mặt, nhưng lại âm thầm phỉ báng trong lòng. Nói nàng nhăn mặt bỏ đi gì chứ, hiện tại nàng cũng thật muốn quăng mặt mũi hắn xem, Trầm Lục cứ như vậy mà xử trí, không cùng nàng giải thích, nàng làm sao đoán được dụng ý của hắn. Hơn nữa, lại nhìn cái nha hoàn kia cùng Trầm Lục có bộ dáng mập mờ, ai biết nha hoàn kia lại bởi vì đố kỵ mà ở sau lưng hạ thủ với nàng, bất luận là người nào, trong tình huống này, cũng sẽ nhận định là Trầm Lục muốn bao che bên trong, cưng chìu ra sao.</w:t>
      </w:r>
    </w:p>
    <w:p>
      <w:pPr>
        <w:pStyle w:val="BodyText"/>
      </w:pPr>
      <w:r>
        <w:t xml:space="preserve">Âm mưu gì chứ, ai biết sau này Trầm Lục lại có ý đồ gì, cái gì là sắc đẹp mê muội thần trí, trọng sắc khinh bạn, thấy sắc quên nghĩa a, ai biết chứ?</w:t>
      </w:r>
    </w:p>
    <w:p>
      <w:pPr>
        <w:pStyle w:val="BodyText"/>
      </w:pPr>
      <w:r>
        <w:t xml:space="preserve">Liên Mạn Nhi hướng về sau gáy Trầm Lục, len lén quăng tới một ánh mắt khinh bỉ .</w:t>
      </w:r>
    </w:p>
    <w:p>
      <w:pPr>
        <w:pStyle w:val="BodyText"/>
      </w:pPr>
      <w:r>
        <w:t xml:space="preserve">Sau gáy Trầm Lục không có mắt, đương nhiên là không nhìn thấy ánh mắt này của Liên Mạn Nhi, nếu không, hắn khẳng định lại bị chọc tức. Không sai, bên kia Liên Mạn Nhi còn đang oán thầm Trầm Lục, bên này ngoài mặt Trầm Lục chuyên tâm nướng cá, thật ra thì trong lòng đang suy nghĩ.</w:t>
      </w:r>
    </w:p>
    <w:p>
      <w:pPr>
        <w:pStyle w:val="BodyText"/>
      </w:pPr>
      <w:r>
        <w:t xml:space="preserve">Trầm Lục đang suy nghĩ, những việc hắn làm chẳng lẽ còn không đủ sao? Có ai có thể làm cho hắn ở tại trong thư phòng của chính mình, bên ngoài còn có hạ nhân, hắn lại không thể quang minh chính đại xuất hiện, còn muốn lén lén lút lút đi bằng mật đạo ra ngoài, không phải là vì muốn chạy trốn, mà là vì trở lại giải vây cho Liên Mạn Nhi, lúc ấy tên tiểu tử Trương Thập Tam kia dùng ánh mắt gì, sắc mặt gì nhìn hắn, nàng có biết hay không?</w:t>
      </w:r>
    </w:p>
    <w:p>
      <w:pPr>
        <w:pStyle w:val="BodyText"/>
      </w:pPr>
      <w:r>
        <w:t xml:space="preserve">Lúc ấy hắn làm sao lại đồng ý thế? Khi đó, rõ ràng là tiểu nha đầu Liên Mạn Nhi bị sợ nên nghĩ kế lung tung, sao hắn lại đi nghe nàng?</w:t>
      </w:r>
    </w:p>
    <w:p>
      <w:pPr>
        <w:pStyle w:val="BodyText"/>
      </w:pPr>
      <w:r>
        <w:t xml:space="preserve">Còn có, tự tiện tiến vào thư phòng trong núi giả, cho dù là vô ý bị lừa vào, thì cũng không thể dễ dàng bỏ qua cho nàng. Nhưng mà hắn đã nói cái gì, làm cái gì, hắn ngay cả một câu trách cứ Liên Mạn Nhi cũng không có, coi như không hề có chuyện này.</w:t>
      </w:r>
    </w:p>
    <w:p>
      <w:pPr>
        <w:pStyle w:val="BodyText"/>
      </w:pPr>
      <w:r>
        <w:t xml:space="preserve">Hắn đều đã làm đến bước này, làm sao Liên Mạn Nhi lại không hiểu khổ tâm của hắn, không chỉ có nhăn nhó rời đi, còn muốn trả lại đồ trang sức của mẫu thân, nói gì mà muốn đi nhà cậu, rõ ràng là quyết tâm không muốn cùng hắn lui tới nữa.</w:t>
      </w:r>
    </w:p>
    <w:p>
      <w:pPr>
        <w:pStyle w:val="BodyText"/>
      </w:pPr>
      <w:r>
        <w:t xml:space="preserve">Quả thực là buồn cười!</w:t>
      </w:r>
    </w:p>
    <w:p>
      <w:pPr>
        <w:pStyle w:val="BodyText"/>
      </w:pPr>
      <w:r>
        <w:t xml:space="preserve">Nhưng buồn cười hơn chính là hắn lại tức giận , đập phá đồ đạc, thế nhưng. . . . . .</w:t>
      </w:r>
    </w:p>
    <w:p>
      <w:pPr>
        <w:pStyle w:val="BodyText"/>
      </w:pPr>
      <w:r>
        <w:t xml:space="preserve">Hiện tại Thải Tú đã bị xử lý, hắn còn đích thân xuống núi, ba bốn lần thúc dục đem Liên Mạn Nhi mang trở về. Nhưng tiểu nha đầu này hồi báo hắn thế nào ? Tới Niệm Viên rồi lại không thèm bước vào Thường Thanh Viên. Mới vừa rồi đi từ Hà Hiên ra, thấy hắn từ phía xa, lại không muốn trực tiếp đi tới đây, mà còn muốn đi đường vòng.</w:t>
      </w:r>
    </w:p>
    <w:p>
      <w:pPr>
        <w:pStyle w:val="BodyText"/>
      </w:pPr>
      <w:r>
        <w:t xml:space="preserve">Hắn ở trong đình, mặc dù không nghe được Liên Mạn Nhi nói chuyện, nhưng lại đem vẻ mặt và mọi cử động của Liên Mạn Nhi nhìn hết trong mắt, hắn tuyệt đối không nhìn lầm.</w:t>
      </w:r>
    </w:p>
    <w:p>
      <w:pPr>
        <w:pStyle w:val="BodyText"/>
      </w:pPr>
      <w:r>
        <w:t xml:space="preserve">Mùi thơm của cá nướng càng lúc càng đậm, Liên Mạn Nhi xê dịch chỗ ngồi, nhẹ nhàng mà ho khan một tiếng.</w:t>
      </w:r>
    </w:p>
    <w:p>
      <w:pPr>
        <w:pStyle w:val="BodyText"/>
      </w:pPr>
      <w:r>
        <w:t xml:space="preserve">Trầm Lục rốt cục cũng nghiêng đầu lại.</w:t>
      </w:r>
    </w:p>
    <w:p>
      <w:pPr>
        <w:pStyle w:val="BodyText"/>
      </w:pPr>
      <w:r>
        <w:t xml:space="preserve">“Chuyện đã qua, không cần ngươi quan tâm, ta tự có an bài. Sau này cũng đừng lo lắng, chuyện như vậy, sẽ không xảy ra nữa.” Trầm Lục nhìn lướt qua Liên Mạn Nhi. Hôm nay Liên Mạn Nhi mặc bộ áo váy màu vàng nhạt, làm nổi bật khuôn mặt nhỏ nhắn, trắng hồng, xinh xắn, lông mày như được tô vẽ của nàng.</w:t>
      </w:r>
    </w:p>
    <w:p>
      <w:pPr>
        <w:pStyle w:val="BodyText"/>
      </w:pPr>
      <w:r>
        <w:t xml:space="preserve">Thanh Sơn,quạ Thủy, Hồng lan, còn có cô gái mặc váy màu vàng nhạt trước mắt, một màn này, có thể đủ đẹp như tranh, vào rượu, vào thơ.</w:t>
      </w:r>
    </w:p>
    <w:p>
      <w:pPr>
        <w:pStyle w:val="BodyText"/>
      </w:pPr>
      <w:r>
        <w:t xml:space="preserve">“Tên của ta, ngươi đã biết rồi. . . . . . . có việc còn sợ cái gì . . . . . .” Trầm Lục hạ thấp giọng nói.</w:t>
      </w:r>
    </w:p>
    <w:p>
      <w:pPr>
        <w:pStyle w:val="BodyText"/>
      </w:pPr>
      <w:r>
        <w:t xml:space="preserve">Tên của Trầm Lục là một chữ Nặc, là một lời nói một gói vàng. Trầm Lục bảo nàng không cần sợ hãi, gặp phải chuyện gì cũng không cần sợ hãi, ý là chuyện ban đầu đã đồng ý cho nàng một lời hứa kia sao? Hay là chuyện khác?</w:t>
      </w:r>
    </w:p>
    <w:p>
      <w:pPr>
        <w:pStyle w:val="BodyText"/>
      </w:pPr>
      <w:r>
        <w:t xml:space="preserve">Biết Trầm Lục lâu như vậy, nhưng ngày hôm qua, nàng mới biết được tên của hắn.</w:t>
      </w:r>
    </w:p>
    <w:p>
      <w:pPr>
        <w:pStyle w:val="BodyText"/>
      </w:pPr>
      <w:r>
        <w:t xml:space="preserve">Liên Mạn Nhi nhớ lại ngày hôm qua Tiểu Hỉ và Tiểu Khánh nghe được tin tức, nói là Thải Tú chịu đựng không quá mấy ngày nữa. Nàng nghĩ, Trầm Lục hẳn đã an bài chu đáo.</w:t>
      </w:r>
    </w:p>
    <w:p>
      <w:pPr>
        <w:pStyle w:val="BodyText"/>
      </w:pPr>
      <w:r>
        <w:t xml:space="preserve">Có lẽ, hẳn là một lần nữa nàng hiểu được phân lượng của nhà mình ở trong lòng Trầm Lục, càng thêm tin tưởng Trầm Lục.</w:t>
      </w:r>
    </w:p>
    <w:p>
      <w:pPr>
        <w:pStyle w:val="BodyText"/>
      </w:pPr>
      <w:r>
        <w:t xml:space="preserve">“Ừ.” Liên Mạn Nhi suy nghĩ một chút, nhìn Trầm lục gật đầu, nàng cũng quyết định sẽ làm như vậy</w:t>
      </w:r>
    </w:p>
    <w:p>
      <w:pPr>
        <w:pStyle w:val="BodyText"/>
      </w:pPr>
      <w:r>
        <w:t xml:space="preserve">Chuyện coi như là giải quyết xong xuôi, có thể cùng Trầm lục nói ra mọi chuyện, Liên Mạn Nhi thật cao hứng.</w:t>
      </w:r>
    </w:p>
    <w:p>
      <w:pPr>
        <w:pStyle w:val="BodyText"/>
      </w:pPr>
      <w:r>
        <w:t xml:space="preserve">“Lục gia, cá nướng của ngài thật là thơm a. Nhất định là có bí phương riêng đúng không?” Liên Mạn Nhi hướng Trầm Lục cười nói. Người có thân phận địa vị cao, đều muốn người dụ dỗ. Ngàn xuyên, vạn xuyên vuốt đuôi sẽ không bao giờ lạc hậu, hơn nữa nếu như Trầm Lục cao hứng, đem phương pháp làm gia vị cá nướng nói cho nàng biết, vậy thì càng tốt hơn.</w:t>
      </w:r>
    </w:p>
    <w:p>
      <w:pPr>
        <w:pStyle w:val="BodyText"/>
      </w:pPr>
      <w:r>
        <w:t xml:space="preserve">“Ừ.” Trầm Lục cũng gật đầu, nhìn Liên Mạn Nhi tươi cười lộ chút giảo hoạt, tâm tình cũng nhẹ nhàng theo.</w:t>
      </w:r>
    </w:p>
    <w:p>
      <w:pPr>
        <w:pStyle w:val="BodyText"/>
      </w:pPr>
      <w:r>
        <w:t xml:space="preserve">Cá nướng chín rồi, Trầm Lục gọi người đặt vào mâm, đem hai con cá chia ra trang trí, bên cạnh còn có chén nhỏ, bên trong dùng khối băng đựng những lát chanh nhỏ.</w:t>
      </w:r>
    </w:p>
    <w:p>
      <w:pPr>
        <w:pStyle w:val="BodyText"/>
      </w:pPr>
      <w:r>
        <w:t xml:space="preserve">Liên Mạn Nhi nhìn không khỏi nuốt nước bọt.</w:t>
      </w:r>
    </w:p>
    <w:p>
      <w:pPr>
        <w:pStyle w:val="BodyText"/>
      </w:pPr>
      <w:r>
        <w:t xml:space="preserve">“Ăn đi.” Trầm Lục cầm đôi đũa, đưa cho Liên Mạn Nhi nói.</w:t>
      </w:r>
    </w:p>
    <w:p>
      <w:pPr>
        <w:pStyle w:val="BodyText"/>
      </w:pPr>
      <w:r>
        <w:t xml:space="preserve">Liên Mạn Nhi đứng dậy, dù ở trong lương đình này hồi lâu, nàng cũng không quên mất, nàng vốn định là muốn đi Tiểu Sơn Cư nhìn Tiểu Thất .</w:t>
      </w:r>
    </w:p>
    <w:p>
      <w:pPr>
        <w:pStyle w:val="Compact"/>
      </w:pPr>
      <w:r>
        <w:t xml:space="preserve">“Lục gia, cá này, ta có thể cầm đi ăn cùng đệ đệ không?"</w:t>
      </w:r>
      <w:r>
        <w:br w:type="textWrapping"/>
      </w:r>
      <w:r>
        <w:br w:type="textWrapping"/>
      </w:r>
    </w:p>
    <w:p>
      <w:pPr>
        <w:pStyle w:val="Heading2"/>
      </w:pPr>
      <w:bookmarkStart w:id="663" w:name="chương-643-hồ-lô-và-cái-gáo"/>
      <w:bookmarkEnd w:id="663"/>
      <w:r>
        <w:t xml:space="preserve">641. Chương 643: Hồ Lô Và Cái Gáo</w:t>
      </w:r>
    </w:p>
    <w:p>
      <w:pPr>
        <w:pStyle w:val="Compact"/>
      </w:pPr>
      <w:r>
        <w:br w:type="textWrapping"/>
      </w:r>
      <w:r>
        <w:br w:type="textWrapping"/>
      </w:r>
    </w:p>
    <w:p>
      <w:pPr>
        <w:pStyle w:val="BodyText"/>
      </w:pPr>
      <w:r>
        <w:t xml:space="preserve">Edit: Thu Chang</w:t>
      </w:r>
    </w:p>
    <w:p>
      <w:pPr>
        <w:pStyle w:val="BodyText"/>
      </w:pPr>
      <w:r>
        <w:t xml:space="preserve">Beta: Tiểu Tuyền</w:t>
      </w:r>
    </w:p>
    <w:p>
      <w:pPr>
        <w:pStyle w:val="BodyText"/>
      </w:pPr>
      <w:r>
        <w:t xml:space="preserve">Liên Mạn Nhi muốn đem cá mang đi ăn cùng Tiểu Thất, Trầm Lục không nghĩ tới nàng lại nói như vậy, nên tay cầm đôi đũa, nhìn Liên Mạn Nhi cũng không nói chuyện.</w:t>
      </w:r>
    </w:p>
    <w:p>
      <w:pPr>
        <w:pStyle w:val="BodyText"/>
      </w:pPr>
      <w:r>
        <w:t xml:space="preserve">Liên Mạn Nhi tựa hồ cũng không phát hiện thần tình Trầm lục khác thường, mỉm cười như cũ nhìn lại Trầm Lục.</w:t>
      </w:r>
    </w:p>
    <w:p>
      <w:pPr>
        <w:pStyle w:val="BodyText"/>
      </w:pPr>
      <w:r>
        <w:t xml:space="preserve">“Khó được Lục gia đích thân nướng cá, ta không thể một mình hưởng.” Liên Mạn Nhi cười nói.</w:t>
      </w:r>
    </w:p>
    <w:p>
      <w:pPr>
        <w:pStyle w:val="BodyText"/>
      </w:pPr>
      <w:r>
        <w:t xml:space="preserve">Cũng đúng, thiên hạ này có mấy người có thể ăn cá do chính tay hắn nướng. Liên Mạn Nhi, thật đúng là tỷ đệ tình thâm, có chuyện gì tốt cũng không quên Tiểu Thất đệ đệ của nàng. Trầm Lục nhớ lúc Liên Mạn Nhi từ núi giả thư phòng ra ngoài, bản thân đang rõ ràng ở trong hiểm cảnh, nhưng thứ đầu tiên nàng nghĩ đến, vẫn là an nguy của tiểu Thất.</w:t>
      </w:r>
    </w:p>
    <w:p>
      <w:pPr>
        <w:pStyle w:val="BodyText"/>
      </w:pPr>
      <w:r>
        <w:t xml:space="preserve">Trầm Lục có chút bất đắc dĩ nhưng không biểu lộ ra ngoài, hắn đem đôi đũa để xuống, hướng về phía Liên Mạn Nhi gật đầu.</w:t>
      </w:r>
    </w:p>
    <w:p>
      <w:pPr>
        <w:pStyle w:val="BodyText"/>
      </w:pPr>
      <w:r>
        <w:t xml:space="preserve">“Đi đi.”</w:t>
      </w:r>
    </w:p>
    <w:p>
      <w:pPr>
        <w:pStyle w:val="BodyText"/>
      </w:pPr>
      <w:r>
        <w:t xml:space="preserve">“Vậy đa tạ Lục gia.” Liên Mạn Nhi cũng không khách khí, ngoắc gọi Tiểu Hỉ đi vào, đem khay cầm lấy, hướng Trầm Lục vén áo thi lễ, liền cáo từ, từ trong lương đình đi ra ngoài, chạy thẳng tới Tiểu Sơn Cư.</w:t>
      </w:r>
    </w:p>
    <w:p>
      <w:pPr>
        <w:pStyle w:val="BodyText"/>
      </w:pPr>
      <w:r>
        <w:t xml:space="preserve">Trầm Lục ngồi ở trong lương đình, nhìn cá nướng trước mặt còn đang bốc hơi nóng, một lần nữa cầm đũa nhưng rất nhanh lại buông xuống.</w:t>
      </w:r>
    </w:p>
    <w:p>
      <w:pPr>
        <w:pStyle w:val="BodyText"/>
      </w:pPr>
      <w:r>
        <w:t xml:space="preserve">“Người đâu, đem cá nướng này mang tới Tiểu Sơn Cư, cho Cửu gia.” Trầm Lục kêu gã sai vặt đi vào phân phó nói.</w:t>
      </w:r>
    </w:p>
    <w:p>
      <w:pPr>
        <w:pStyle w:val="BodyText"/>
      </w:pPr>
      <w:r>
        <w:t xml:space="preserve">Chờ gã sai vặt kia bưng cá nướng đi rồi, liền thấy Trương Thiên Hộ đi theo một tiểu nha hoàn, hướng chòi nghỉ mát đi tới.</w:t>
      </w:r>
    </w:p>
    <w:p>
      <w:pPr>
        <w:pStyle w:val="BodyText"/>
      </w:pPr>
      <w:r>
        <w:t xml:space="preserve">“Đại nhân, hôm nay lúc nào chúng ta lên đường?” Trương Thiên Hộ vào chòi nghỉ mát, hướng Trầm Lục thi lễ hỏi.</w:t>
      </w:r>
    </w:p>
    <w:p>
      <w:pPr>
        <w:pStyle w:val="BodyText"/>
      </w:pPr>
      <w:r>
        <w:t xml:space="preserve">“Hôm nay không đi nữa, chúng ta ở lại thêm hai ngày.” Trầm Lục đứng lên, nhìn mặt nước lăn tăn trong hồ sen trước mặt.</w:t>
      </w:r>
    </w:p>
    <w:p>
      <w:pPr>
        <w:pStyle w:val="BodyText"/>
      </w:pPr>
      <w:r>
        <w:t xml:space="preserve">Trương Thiên Hộ nghe Trầm Lục nói như vậy, hơi sửng sốt. Hắn biết rõ kế hoạch lúc đầu của Trầm Lục, là đem Trầm Cẩn cùng Trầm Khiêm đưa đến Niệm Viên, sau khi dàn xếp tốt, sẽ trở về phủ thành . Nói cách khác, theo kế hoạch thì sáng sớm hôm nay sẽ trở về.</w:t>
      </w:r>
    </w:p>
    <w:p>
      <w:pPr>
        <w:pStyle w:val="BodyText"/>
      </w:pPr>
      <w:r>
        <w:t xml:space="preserve">Nhưng xảy ra chuyện của Thải Tú liền đem kế hoạch này rối loạn.</w:t>
      </w:r>
    </w:p>
    <w:p>
      <w:pPr>
        <w:pStyle w:val="BodyText"/>
      </w:pPr>
      <w:r>
        <w:t xml:space="preserve">Trương Thiên Hộ ở bên cạnh Trầm Lục không phải chỉ một ngày, hắn biết, Trầm Lục làm việc từ trước tới giờ sẽ không dễ dàng thay đổi kế hoạch. Mà chuyện kia, vốn là không đáng để nhiễu loạn hành trình đã sắp xếp, Trương Thiên Hộ nghĩ. Trầm Lục sở dĩ đem hành trình trì hoãn lại, cũng không không phải là bởi vì … chuyện này, mà là chuyện liên quan đến Liên Mạn Nhi.</w:t>
      </w:r>
    </w:p>
    <w:p>
      <w:pPr>
        <w:pStyle w:val="BodyText"/>
      </w:pPr>
      <w:r>
        <w:t xml:space="preserve">Người khác không biết, nhưng hắn biết, ban đầu Trầm Lục gặp nạn, được Liên Mạn Nhi giúp đỡ. Trầm Lục liền đối với Liên Mạn Nhi, cùng đối với người khác không giống nhau .</w:t>
      </w:r>
    </w:p>
    <w:p>
      <w:pPr>
        <w:pStyle w:val="BodyText"/>
      </w:pPr>
      <w:r>
        <w:t xml:space="preserve">Nhưng mà cái không giống nhau này làm thuộc hạ của Trầm lục một thời gian dài, trong suy nghĩ của Trương Thiên Hộ luôn bội phục Trầm Lục tinh lực tràn đầy, hắn lúc nào cũng chuyên cần cho chính vụ. Phải biết rằng, thời gian của Trầm Lục, mỗi một khắc đều có an bài. Bọn họ hôm nay về phủ thành, còn có rất nhiều quân vụ cùng chính vụ cần xử lý.</w:t>
      </w:r>
    </w:p>
    <w:p>
      <w:pPr>
        <w:pStyle w:val="BodyText"/>
      </w:pPr>
      <w:r>
        <w:t xml:space="preserve">Nhưng bây giờ Trầm Lục dường như đã thay đổi chú ý, lại nói rằng muốn ở Niệm Viên thêm hai ngày.</w:t>
      </w:r>
    </w:p>
    <w:p>
      <w:pPr>
        <w:pStyle w:val="BodyText"/>
      </w:pPr>
      <w:r>
        <w:t xml:space="preserve">Trương Thiên Hộ dù sao cũng trải qua huấn luyện nghiêm chỉnh, nên chỉ hơi sửng sốt, nhưng ngay sau đó liền khôi phục thái độ bình thường. Hắn cung kính hướng Trầm Lục khẽ khom người, phục mệnh.</w:t>
      </w:r>
    </w:p>
    <w:p>
      <w:pPr>
        <w:pStyle w:val="BodyText"/>
      </w:pPr>
      <w:r>
        <w:t xml:space="preserve">“Khó được dịp các ngươi cùng theo ta ra ngoài, hàng năm cũng không có ngày nào thanh nhàn, hai ngày này các ngươi có thể thoải mái hơn. …nơi này, rất tốt.” Trầm Lục lại nói.</w:t>
      </w:r>
    </w:p>
    <w:p>
      <w:pPr>
        <w:pStyle w:val="BodyText"/>
      </w:pPr>
      <w:r>
        <w:t xml:space="preserve">“Đa tạ Đại nhân quan tâm.” Trương Thiên Hộ vội nói.</w:t>
      </w:r>
    </w:p>
    <w:p>
      <w:pPr>
        <w:pStyle w:val="BodyText"/>
      </w:pPr>
      <w:r>
        <w:t xml:space="preserve">“Sai người dùng khoái mã trở về, hai ngày này nếu có sự vụ gì khẩn cấp, để khoái mã báo về Niệm Viên.” Trầm Lục hướng Trương Thiên Hộ phân phó nói.</w:t>
      </w:r>
    </w:p>
    <w:p>
      <w:pPr>
        <w:pStyle w:val="BodyText"/>
      </w:pPr>
      <w:r>
        <w:t xml:space="preserve">Mặc dù nói là muốn nghỉ ngơi hai ngày, nhưng thật sự có chuyện quan trọng hơn, cũng không thể làm trễ nải . Vô luận khi nào, Trầm Lục cũng không quên chức trách của hắn.</w:t>
      </w:r>
    </w:p>
    <w:p>
      <w:pPr>
        <w:pStyle w:val="BodyText"/>
      </w:pPr>
      <w:r>
        <w:t xml:space="preserve">“Rõ” Trương Thiên Hộ đáp ứng, xoay người ra khỏi chòi nghỉ mát, bận rộn đi an bài khoái mã trở về phủ thành.</w:t>
      </w:r>
    </w:p>
    <w:p>
      <w:pPr>
        <w:pStyle w:val="BodyText"/>
      </w:pPr>
      <w:r>
        <w:t xml:space="preserve">Thời điểm Liên Mạn Nhi đến Tiểu Sơn Cư, Sở tiên sinh còn đang giảng bài cho Tiểu Thất cùng Trầm Khiêm. Liên Mạn Nhi không dám đi vào quấy rầy, chỉ để cho nha hoàn Thược Dược tới đem cá nướng mang đi trước .</w:t>
      </w:r>
    </w:p>
    <w:p>
      <w:pPr>
        <w:pStyle w:val="BodyText"/>
      </w:pPr>
      <w:r>
        <w:t xml:space="preserve">Hết giờ, Sở tiên sinh để Tiểu Thất cùng Trầm Khiêm ra ngoài, hai người nghe gã sai vặt bên cạnh bẩm báo nói Liên Mạn Nhi tới đều rất vui vẻ, đến tìm Liên Mạn Nhi, ba người tới ngồi trong đình núi dựa.</w:t>
      </w:r>
    </w:p>
    <w:p>
      <w:pPr>
        <w:pStyle w:val="BodyText"/>
      </w:pPr>
      <w:r>
        <w:t xml:space="preserve">“Tỷ, cá nướng ở đâu vậy?” Tiểu Thất nhìn thấy Tiểu Hỉ bưng cá nướng tới , lập tức hỏi.</w:t>
      </w:r>
    </w:p>
    <w:p>
      <w:pPr>
        <w:pStyle w:val="BodyText"/>
      </w:pPr>
      <w:r>
        <w:t xml:space="preserve">Trầm Khiêm nhìn cá nướng kia một cái, như có điều suy nghĩ, hắn không có hỏi, chỉ nhìn Liên Mạn Nhi.</w:t>
      </w:r>
    </w:p>
    <w:p>
      <w:pPr>
        <w:pStyle w:val="BodyText"/>
      </w:pPr>
      <w:r>
        <w:t xml:space="preserve">“Mới vừa rồi từ Hà Hiên đi ra, vừa lúc gặp phải Lục gia. . . . . . , ta liền làm phiền một lúc , còn đang nóng chúng ta mau ăn đi.” Liên Mạn Nhi mời Tiểu Thất và Trầm Khiêm</w:t>
      </w:r>
    </w:p>
    <w:p>
      <w:pPr>
        <w:pStyle w:val="BodyText"/>
      </w:pPr>
      <w:r>
        <w:t xml:space="preserve">Trầm Khiêm lập tức cười, mặt mày cong cong.</w:t>
      </w:r>
    </w:p>
    <w:p>
      <w:pPr>
        <w:pStyle w:val="BodyText"/>
      </w:pPr>
      <w:r>
        <w:t xml:space="preserve">“Là cá Lục ca đích thân nướng ?” Trầm Khiêm hỏi.</w:t>
      </w:r>
    </w:p>
    <w:p>
      <w:pPr>
        <w:pStyle w:val="BodyText"/>
      </w:pPr>
      <w:r>
        <w:t xml:space="preserve">“Ừ đúng vậy.” Liên Mạn Nhi gật đầu, “Chúng ta hôm nay có lộc ăn.”</w:t>
      </w:r>
    </w:p>
    <w:p>
      <w:pPr>
        <w:pStyle w:val="BodyText"/>
      </w:pPr>
      <w:r>
        <w:t xml:space="preserve">“Đúng rồi, Tiểu Cửu ca, trong hồ kia của các ngươi, tại sao có thể có cá lớn như vậy?. . . Ta nghe Tiểu Đào nói, quản sự từ trong ao cá mò khá nhiều cá, không phải là. . . . . .” Liên Mạn Nhi vừa cầm lát chanh vắt nước lên phía trên thịt cá, vừa hỏi Trầm Khiêm nói.</w:t>
      </w:r>
    </w:p>
    <w:p>
      <w:pPr>
        <w:pStyle w:val="BodyText"/>
      </w:pPr>
      <w:r>
        <w:t xml:space="preserve">Trầm khiêm cùng Tiểu Thất trao đổi một ánh mắt, đều thấp giọng hắc hắc nở nụ cười.</w:t>
      </w:r>
    </w:p>
    <w:p>
      <w:pPr>
        <w:pStyle w:val="BodyText"/>
      </w:pPr>
      <w:r>
        <w:t xml:space="preserve">Liên Mạn Nhi cũng mím môi cười.</w:t>
      </w:r>
    </w:p>
    <w:p>
      <w:pPr>
        <w:pStyle w:val="BodyText"/>
      </w:pPr>
      <w:r>
        <w:t xml:space="preserve">Ba người ngầm hiểu lẫn nhau. Niệm Viên dù sao cũng là mới xây , hơn nữa trong ao sen kia, vốn là nuôi thả nhiều cá chép, có lẽ nghĩ đến là biết Trầm Lục muốn thả câu, người ở dưới phải đi mua thật nhiều cá sống tới thả vào trong hồ.</w:t>
      </w:r>
    </w:p>
    <w:p>
      <w:pPr>
        <w:pStyle w:val="BodyText"/>
      </w:pPr>
      <w:r>
        <w:t xml:space="preserve">Ba hài tử đều cầm đũa, vui vui vẻ vẻ chia cá nướng ra ăn. Đại nha hoàn Thược Dược rất hiểu chuyện, liền bưng trà xanh và hai cái khay hoa quả tươi đi lên.</w:t>
      </w:r>
    </w:p>
    <w:p>
      <w:pPr>
        <w:pStyle w:val="BodyText"/>
      </w:pPr>
      <w:r>
        <w:t xml:space="preserve">“. . . . . . So với cá chúng ta tự mình nướng trước kia ăn ngon hơn không?” Liên Mạn Nhi ăn hai cái, liền nói với Tiểu Thất.</w:t>
      </w:r>
    </w:p>
    <w:p>
      <w:pPr>
        <w:pStyle w:val="BodyText"/>
      </w:pPr>
      <w:r>
        <w:t xml:space="preserve">“Vâng.” Tiểu Thất gật đầu, quay đầu hỏi Trầm Khiêm, “Tiểu Cửu ca, cá nướng nhà huynh cho gia vị gì vào vậy?”</w:t>
      </w:r>
    </w:p>
    <w:p>
      <w:pPr>
        <w:pStyle w:val="BodyText"/>
      </w:pPr>
      <w:r>
        <w:t xml:space="preserve">” Cá nướng này, hẳn là một thân binh của Lục ca hiến phương pháp làm.” Trầm Khiêm liền nói, “Mạn Nhi, Tiểu Thất, nếu các ngươi thích ăn, ta cũng có thể nướng. Tới buổi trưa, không có việc gì, chúng ta cũng đi câu cá, câu lên rồi, chúng ta liền nướng ăn. Ta nướng cũng ăn ngon như vậy.”</w:t>
      </w:r>
    </w:p>
    <w:p>
      <w:pPr>
        <w:pStyle w:val="BodyText"/>
      </w:pPr>
      <w:r>
        <w:t xml:space="preserve">“. . . cái phương pháp làm gia vị kia, một lúc nữa ta mang tới cho các muội.”</w:t>
      </w:r>
    </w:p>
    <w:p>
      <w:pPr>
        <w:pStyle w:val="BodyText"/>
      </w:pPr>
      <w:r>
        <w:t xml:space="preserve">Ba người các nàng đang nói chuyện náo nhiệt, thì Thuỷ Cúc liền bưng một khay cá nướng tới đây.</w:t>
      </w:r>
    </w:p>
    <w:p>
      <w:pPr>
        <w:pStyle w:val="BodyText"/>
      </w:pPr>
      <w:r>
        <w:t xml:space="preserve">“. . . Là Lục gia sai người đưa tới, cho Cửu gia, để cho Cửu gia nhân lúc còn nóng ăn.” Thuỷ Cúc đem cá nướng bưng lên, bẩm báo nói.</w:t>
      </w:r>
    </w:p>
    <w:p>
      <w:pPr>
        <w:pStyle w:val="BodyText"/>
      </w:pPr>
      <w:r>
        <w:t xml:space="preserve">Liên Mạn Nhi nhìn thoáng qua cá nướng kia, chỉ trong một thời gian ngắn, Trầm Lục không thể nào nướng xong một khay cá, đây chính là Trầm Lục nướng xong, sợ mình ăn không đủ nên đưa qua sao?</w:t>
      </w:r>
    </w:p>
    <w:p>
      <w:pPr>
        <w:pStyle w:val="BodyText"/>
      </w:pPr>
      <w:r>
        <w:t xml:space="preserve">Sợ mình cầm một ít tới đây, không đủ ba người ăn, cho nên sau đó liền sai người tặng thêm một ít nữa</w:t>
      </w:r>
    </w:p>
    <w:p>
      <w:pPr>
        <w:pStyle w:val="BodyText"/>
      </w:pPr>
      <w:r>
        <w:t xml:space="preserve">Lại có thêm cá nướng, hơn nữa sắc hương vị đều đủ, Liên Mạn Nhi, Tiểu Thất và Trầm Khiêm cũng không khách khí, lại đem cá này chia ăn cùng nhau.</w:t>
      </w:r>
    </w:p>
    <w:p>
      <w:pPr>
        <w:pStyle w:val="BodyText"/>
      </w:pPr>
      <w:r>
        <w:t xml:space="preserve">Giờ ăn trưa, Liên Mạn Nhi bị Trầm Cẩn lưu lại Hà Hiên cùng Trầm Cẩn ăn cơm. Tiểu Thất và Trầm Khiêm thì được mời sang Thường Thanh Viên, ăn cùng Trầm Lục</w:t>
      </w:r>
    </w:p>
    <w:p>
      <w:pPr>
        <w:pStyle w:val="BodyText"/>
      </w:pPr>
      <w:r>
        <w:t xml:space="preserve">Lúc dùng cơm, Liên Mạn Nhi biết Trầm Lục tính toán muốn ở Niệm Viên thêm hai ngày.</w:t>
      </w:r>
    </w:p>
    <w:p>
      <w:pPr>
        <w:pStyle w:val="BodyText"/>
      </w:pPr>
      <w:r>
        <w:t xml:space="preserve">“. . . Lục gia luôn bận rộn, khó có được lúc nhàn rỗi” Liên Mạn Nhi liền nói.</w:t>
      </w:r>
    </w:p>
    <w:p>
      <w:pPr>
        <w:pStyle w:val="BodyText"/>
      </w:pPr>
      <w:r>
        <w:t xml:space="preserve">“Lục ca quả thật quá cực khổ.” Trầm Cẩn thở dài nói, “Muốn nhàn rỗi, thì ở đâu ra, dù sao cũngluôn luôn có chuyện. Ta bình thường cũng khuyên hắn, đừng cố làm việc cũng không dứt ra được. Lục ca, thật ra thì mỗi ngày đều rất cực khổ, cũng là vì cái nhà này.”</w:t>
      </w:r>
    </w:p>
    <w:p>
      <w:pPr>
        <w:pStyle w:val="BodyText"/>
      </w:pPr>
      <w:r>
        <w:t xml:space="preserve">Liên Mạn Nhi lẳng lặng nghe. Kiếp trước nàng từng nghe qua một cái định lý, rất nhiều xí nghiệp bên trong đều tồn tại một hiện tượng. Đó chính là có 20% người làm 80% công việc việc, còn 80% người khác, lại chỉ làm có 20% công việc.</w:t>
      </w:r>
    </w:p>
    <w:p>
      <w:pPr>
        <w:pStyle w:val="BodyText"/>
      </w:pPr>
      <w:r>
        <w:t xml:space="preserve">Nghĩ đến ở bên trong đại gia tộc như Trầm gia, có rất nhiều “Người rảnh rỗi” phụ thuộc vào gia tộc mà sinh tồn, cũng có người như Trầm Lục, vì gia tộc cúc cung tận tụy, mỗi ngày đều vất vả.</w:t>
      </w:r>
    </w:p>
    <w:p>
      <w:pPr>
        <w:pStyle w:val="BodyText"/>
      </w:pPr>
      <w:r>
        <w:t xml:space="preserve">Nếu là từ phương diện chuyên nghiệp, chăm chỉ mà nói, Trầm Lục là một người vô cùng đáng giá để người khác kính nể .</w:t>
      </w:r>
    </w:p>
    <w:p>
      <w:pPr>
        <w:pStyle w:val="BodyText"/>
      </w:pPr>
      <w:r>
        <w:t xml:space="preserve">Trầm Cẩn nói Trầm Lục cực khổ, vì Trầm gia, sau đó cũng không biết nàng nghĩ tới điều gì, thần sắc cũng có chút buồn bực . Liên Mạn Nhi liền cố ý nói mấy câu chuyện cười, trên mặt Trầm Cẩn rốt cục cũng có chút tươi cười, chẳng qua là u buồn ở đáy mắt trước sau đều không tan biến. Liên Mạn Nhi nhớ lại Trầm Khiêm đã nói, bọn họ tới Niệm Viên, chủ yếu là để cho Trầm Cẩn giải sầu, Trầm Cẩn có chuyện phiền lòng.</w:t>
      </w:r>
    </w:p>
    <w:p>
      <w:pPr>
        <w:pStyle w:val="BodyText"/>
      </w:pPr>
      <w:r>
        <w:t xml:space="preserve">Xem ra chuyện khiến Trầm Cẩn phiền lòng không nhỏ, nhưng cũng không biết hỏi thăm thế nào .</w:t>
      </w:r>
    </w:p>
    <w:p>
      <w:pPr>
        <w:pStyle w:val="BodyText"/>
      </w:pPr>
      <w:r>
        <w:t xml:space="preserve">Buổi chiều, Trầm khiêm và Tiểu Thất chỉ học có một canh giờ, liền đặc biệt được phép đi ra ngoài.</w:t>
      </w:r>
    </w:p>
    <w:p>
      <w:pPr>
        <w:pStyle w:val="BodyText"/>
      </w:pPr>
      <w:r>
        <w:t xml:space="preserve">Tính toán ban đầu là trở về phủ thành, cuối cùng Trầm Lục lại không có đi, tâm tình hắn rất tốt nên dẫn theo Trầm Cẩn, Trầm Khiêm đi dạo quanh Niệm Viên, Liên Mạn Nhi và Tiểu Thất tự nhiên cũng được mời tới.</w:t>
      </w:r>
    </w:p>
    <w:p>
      <w:pPr>
        <w:pStyle w:val="BodyText"/>
      </w:pPr>
      <w:r>
        <w:t xml:space="preserve">Ngày hè ở Niệm Viên hoa và cây cảnh sum xuê, khắp nơi ấm áp, hương hoa bốn phía, tâm tình tốt thật dễ truyền nhiễm. Hôm nay tâm tình Trầm Lục rất tốt, không có vô ý tỏa ra nhiệt độ thấp và không khí lạnh lẻo, đi một hồi, mọi người từ trong ra ngoài đều khoan khoái, cao hứng trở lại.</w:t>
      </w:r>
    </w:p>
    <w:p>
      <w:pPr>
        <w:pStyle w:val="BodyText"/>
      </w:pPr>
      <w:r>
        <w:t xml:space="preserve">Liên Mạn Nhi biết, bên trong Niệm Viên có một khu vườn có trồng rau xanh , hiện tại, mọi người đi tới vườn rau trước mắt liền dừng bước.</w:t>
      </w:r>
    </w:p>
    <w:p>
      <w:pPr>
        <w:pStyle w:val="BodyText"/>
      </w:pPr>
      <w:r>
        <w:t xml:space="preserve">“Ngày hôm qua đi tới nhà Mạn Nhi, ta biết được không ít thứ.” Trầm Cẩn cười cười, tay chỉ vào trong vườn rau xanh xác nhận.</w:t>
      </w:r>
    </w:p>
    <w:p>
      <w:pPr>
        <w:pStyle w:val="BodyText"/>
      </w:pPr>
      <w:r>
        <w:t xml:space="preserve">Trầm Cẩn chỉ và nhận biết các loại, Liên Mạn Nhi cũng cười xác nhận, nàng nói không sai.</w:t>
      </w:r>
    </w:p>
    <w:p>
      <w:pPr>
        <w:pStyle w:val="BodyText"/>
      </w:pPr>
      <w:r>
        <w:t xml:space="preserve">“Từ trước ta chính là người tay chân không nhanh nhẹn, ngũ cốc chẳng phân biệt được. Nhưng mà, hiện tại ta đã có thêm rất nhiều kiến thức.” Trầm Cẩn cười, vươn ngón tay chỉ vào một chòi nghỉ mát phía trước, dây leo bò đầy trên chòi nghỉ mát, trên dây leo đang nở hoa, còn kết mấy trái nữa.</w:t>
      </w:r>
    </w:p>
    <w:p>
      <w:pPr>
        <w:pStyle w:val="BodyText"/>
      </w:pPr>
      <w:r>
        <w:t xml:space="preserve">Loại rau xanh này, Trầm Cẩn không nhận biết được, bởi vì không có ở trong hậu viên nhà Liên Mạn Nhi.</w:t>
      </w:r>
    </w:p>
    <w:p>
      <w:pPr>
        <w:pStyle w:val="BodyText"/>
      </w:pPr>
      <w:r>
        <w:t xml:space="preserve">“Cái này là cái gì, Mạn Nhi?” Trầm Cẩn liền hỏi Liên Mạn Nhi.</w:t>
      </w:r>
    </w:p>
    <w:p>
      <w:pPr>
        <w:pStyle w:val="BodyText"/>
      </w:pPr>
      <w:r>
        <w:t xml:space="preserve">Liên Mạn Nhi mỉm cười, quay đầu nhìn Trầm Lục và Trầm Cửu.</w:t>
      </w:r>
    </w:p>
    <w:p>
      <w:pPr>
        <w:pStyle w:val="BodyText"/>
      </w:pPr>
      <w:r>
        <w:t xml:space="preserve">“Ta biết, đây là hồ lô.” Trầm Khiêm lập tức cướp lời nói.</w:t>
      </w:r>
    </w:p>
    <w:p>
      <w:pPr>
        <w:pStyle w:val="BodyText"/>
      </w:pPr>
      <w:r>
        <w:t xml:space="preserve">“A, ” Trầm Cẩn giật mình, cho dù Trầm Khiêm là nam tử, thấy được nhiều thứ hơn nàng nhiều, nhưng đối với mấy loại rau xanh trong nhà của người nông dân, nhất là loại rau còn chưa trưởng thành này, sao hắn có thể nhìn ra được.”Tiểu Cửu, làm sao đệ nhận được ?”</w:t>
      </w:r>
    </w:p>
    <w:p>
      <w:pPr>
        <w:pStyle w:val="BodyText"/>
      </w:pPr>
      <w:r>
        <w:t xml:space="preserve">Tiểu Thất đang ở bên cạnh hé miệng, nín cười.</w:t>
      </w:r>
    </w:p>
    <w:p>
      <w:pPr>
        <w:pStyle w:val="BodyText"/>
      </w:pPr>
      <w:r>
        <w:t xml:space="preserve">“Là TiểuThất nói cho đệ biết .” Trầm Khiêm cười hắc hắc nói.</w:t>
      </w:r>
    </w:p>
    <w:p>
      <w:pPr>
        <w:pStyle w:val="BodyText"/>
      </w:pPr>
      <w:r>
        <w:t xml:space="preserve">Thập Tam Lý Doanh Tử trồng hồ lô, là dạng cái gáo khác, đối với Hồ lô những người bình thường hay thấy… thì hình dáng khác biệt rất lớn, cho nên Trầm Cẩn không nhận ra cũng đúng. Thì ra Trầm Khiêm cũng không nhận biết được hồ lô, là Tiểu Thất mới vừa rồi len lén nói cho hắn biết.</w:t>
      </w:r>
    </w:p>
    <w:p>
      <w:pPr>
        <w:pStyle w:val="Compact"/>
      </w:pPr>
      <w:r>
        <w:t xml:space="preserve">“Hồ lô này, có thể ăn được.” Liên Mạn Nhi liền nói.</w:t>
      </w:r>
      <w:r>
        <w:br w:type="textWrapping"/>
      </w:r>
      <w:r>
        <w:br w:type="textWrapping"/>
      </w:r>
    </w:p>
    <w:p>
      <w:pPr>
        <w:pStyle w:val="Heading2"/>
      </w:pPr>
      <w:bookmarkStart w:id="664" w:name="chương-644-linh-cơ-vừa-động"/>
      <w:bookmarkEnd w:id="664"/>
      <w:r>
        <w:t xml:space="preserve">642. Chương 644: Linh Cơ Vừa Động</w:t>
      </w:r>
    </w:p>
    <w:p>
      <w:pPr>
        <w:pStyle w:val="Compact"/>
      </w:pPr>
      <w:r>
        <w:br w:type="textWrapping"/>
      </w:r>
      <w:r>
        <w:br w:type="textWrapping"/>
      </w:r>
    </w:p>
    <w:p>
      <w:pPr>
        <w:pStyle w:val="BodyText"/>
      </w:pPr>
      <w:r>
        <w:t xml:space="preserve">Đừng nói Trầm Cẩn, còn có huynh đệ Trầm Lục và Trầm Cửu cũng chưa ăn hồ lô, cho dù là ở vùng nó sinh trưởng Liên Mạn Nhi và Tiểu Thất, cũng chỉ được ăn mấy lần.</w:t>
      </w:r>
    </w:p>
    <w:p>
      <w:pPr>
        <w:pStyle w:val="BodyText"/>
      </w:pPr>
      <w:r>
        <w:t xml:space="preserve">Thật ra thì Hồ lô non ăn rất ngon, cùng bí đỏ để ăn cơm giống nhau, có thể làm súp, có thể xào rau xanh, còn có thể làm dưa muối. Hồ lô làm súp hay xào mùi vị đều vô cùng ngon. Nhưng gia đình người nông dân ở Tam Thập Lý Doanh Tử, lại rất ít ăn hồ lô .Nguyên nhân là do vào mùa này trái cây và rau dưa vô cùng phong phú, có rất nhiều loại rau xanh so với hồ lô ăn còn ngon hơn, dễ dàng hơn. Hơn nữa hồ lô non có thể ăn, cũng chỉ vài ngày đầu.</w:t>
      </w:r>
    </w:p>
    <w:p>
      <w:pPr>
        <w:pStyle w:val="BodyText"/>
      </w:pPr>
      <w:r>
        <w:t xml:space="preserve">Ở Tam Thập Lý Doanh Tử, trừ phi là năm gặp phải thiên tai, không có gì khác để ăn, nếu không bình thường, phần lớn hồ lô là để làm dụng cụ.</w:t>
      </w:r>
    </w:p>
    <w:p>
      <w:pPr>
        <w:pStyle w:val="BodyText"/>
      </w:pPr>
      <w:r>
        <w:t xml:space="preserve">“Hồ lô cũng có thể ăn sao, chút nữa để phòng bếp làm, chúng ta cũng nếm thử.” Trầm Cẩn liền nói.</w:t>
      </w:r>
    </w:p>
    <w:p>
      <w:pPr>
        <w:pStyle w:val="BodyText"/>
      </w:pPr>
      <w:r>
        <w:t xml:space="preserve">” Nếm thử một chút thì được, nhưng thứ này, muội nghe thầy thuốc trong thôn nói, thuộc tính hàn, không nên ăn nhiều.” Liên Mạn giảm thấp giọng, nói với Trầm Cẩn.</w:t>
      </w:r>
    </w:p>
    <w:p>
      <w:pPr>
        <w:pStyle w:val="BodyText"/>
      </w:pPr>
      <w:r>
        <w:t xml:space="preserve">“Mạn Nhi, muội hiểu biết nhiều thật.” Trầm Cẩn ồ một tiếng, cũng nhỏ giọng đối với Liên Mạn Nhi nói.</w:t>
      </w:r>
    </w:p>
    <w:p>
      <w:pPr>
        <w:pStyle w:val="BodyText"/>
      </w:pPr>
      <w:r>
        <w:t xml:space="preserve">“Muội sinh sống ở đây mà, chỉ nghe những người ở thế hệ trước nói thôi.” Liên Mạn Nhi cười nói.</w:t>
      </w:r>
    </w:p>
    <w:p>
      <w:pPr>
        <w:pStyle w:val="BodyText"/>
      </w:pPr>
      <w:r>
        <w:t xml:space="preserve">Những thứ này, là nghe Trương Thị nói. Thí dụ như loại rau dại nào có thể ăn, làm sao bào chế món ăn ngon nhất, hoặc tỷ như bình thường ở nhà, Trương thị thậm chí còn dạy Liên Mạn Nhi các nàng cách nhìn cái gáo trời đêm biết tọa độ ngôi sao, phân biệt bốn mùa, tiên đoán khí trời.</w:t>
      </w:r>
    </w:p>
    <w:p>
      <w:pPr>
        <w:pStyle w:val="BodyText"/>
      </w:pPr>
      <w:r>
        <w:t xml:space="preserve">Trương thị không có đọc sách, nhưng thứ nàng biết xác thực không ít, thậm chí còn khiến cho Liên Mạn Nhi cảm thấy kinh ngạc. Đây là kinh nghiệm qua các thế hệ gia đình người nông dân truyền xuống. Những kiến thức này của Trương thị, đương nhiên là học được từ bên người Trương Thanh Sơn và Lý thị. Những kiến thức này cũng không phải là dùng để khoe chữ, hoặc là ẩn dấu huyền diệu, mà chính là kỹ năng sống của gia đình của người nông dân.</w:t>
      </w:r>
    </w:p>
    <w:p>
      <w:pPr>
        <w:pStyle w:val="BodyText"/>
      </w:pPr>
      <w:r>
        <w:t xml:space="preserve">Liên Mạn Nhi xem 《 Tam Quốc Diễn Nghĩa 》, Gia Cát Lượng trong phim được miêu tả thần thông vô cùng, thông hiểu thiên văn và địa lý, cũng lợi dụng những kiến thức này, đánh thắng trận rất nhiều. Trước kia, Liên Mạn Nhi cảm thấy rất thần kỳ, bất quá, nhưng tới cái thế giới này ở đã lâu, cảm giác như vậy liền phai nhạt rất nhiều.</w:t>
      </w:r>
    </w:p>
    <w:p>
      <w:pPr>
        <w:pStyle w:val="BodyText"/>
      </w:pPr>
      <w:r>
        <w:t xml:space="preserve">Muốn thông thiên văn hiểu địa lý, từng người có kỹ năng trồng hoa mầu, cũng là Thông Thiên Văn hiểu địa lý. Trong sách có ghi lại, một vị tướng quân, bởi vì nghe một lão nông tiên đoán khí trời mới lợi dụng cái tiên đoán này đánh thắng một trận.</w:t>
      </w:r>
    </w:p>
    <w:p>
      <w:pPr>
        <w:pStyle w:val="BodyText"/>
      </w:pPr>
      <w:r>
        <w:t xml:space="preserve">Chỉ tiếc kiếp trước của nàng ở niên đại kia, mặc dù giáo dục sách vở thông dụng, nhưng những thứ kinh nghiệm truyền thừa từ xa xưa để lại gần như đã biến mất.</w:t>
      </w:r>
    </w:p>
    <w:p>
      <w:pPr>
        <w:pStyle w:val="BodyText"/>
      </w:pPr>
      <w:r>
        <w:t xml:space="preserve">Dĩ nhiên, những kiến thức này cũng không phải l mỗi người nông dân đều biết. Có những người nông dân không có cơ hội được hưởng nền giáo dục tốt, thì sẽ không biết. Cũng tỷ như ở Liên gia, Trương thị hiểu biết nhiều nhất, mà Chu thị đối với mấy thứ này, lại không hề biết gì .</w:t>
      </w:r>
    </w:p>
    <w:p>
      <w:pPr>
        <w:pStyle w:val="BodyText"/>
      </w:pPr>
      <w:r>
        <w:t xml:space="preserve">Liên gia chính là, cho dù có xảy ra nạn đói năm tháng, cũng không đi ăn rau dại, đây chính là chứng cứ rõ ràng.</w:t>
      </w:r>
    </w:p>
    <w:p>
      <w:pPr>
        <w:pStyle w:val="BodyText"/>
      </w:pPr>
      <w:r>
        <w:t xml:space="preserve">Nghe nói nguyên nhân là do xuất thân giàu có của Chu thị, không biết trong đời sống gia đình nông dân thường ăn những thứ này. Ngoài Chu thị ra, Cổ thị và Tưởng thị đều sống ở huyện thành, bởi vì trong nhà không có ruộng đất, nên cũng không có ăn qua những thứ này.</w:t>
      </w:r>
    </w:p>
    <w:p>
      <w:pPr>
        <w:pStyle w:val="BodyText"/>
      </w:pPr>
      <w:r>
        <w:t xml:space="preserve">“Mạn Nhi, tỷ cũng là lần đầu nhìn thấy hồ lô như vậy.” Trầm Cẩn lại nói.</w:t>
      </w:r>
    </w:p>
    <w:p>
      <w:pPr>
        <w:pStyle w:val="BodyText"/>
      </w:pPr>
      <w:r>
        <w:t xml:space="preserve">” Hồ lô này, là hồ lô trồng trong vùng của chúng ta, những thứ bày biện trong nhà tỷ, khẳng định so với cái này xinh đẹp hơn.” Liên Mạn Nhi cười nói.</w:t>
      </w:r>
    </w:p>
    <w:p>
      <w:pPr>
        <w:pStyle w:val="BodyText"/>
      </w:pPr>
      <w:r>
        <w:t xml:space="preserve">Hồ lô đa số chia làm hai phần, giống hồ lô trong vùng Tam Thập Lý Doanh Tử cũng chia hai, nhưng mà chia hai không rõ ràng, vì nó có xu hướng giống một hình tròn. Nói cách khác, phần dưới là một hình tròn lớn, phía trên lại là một hình tròn nhỏ. Loại hồ lô này, thích hợp nhất làm cái gáo.</w:t>
      </w:r>
    </w:p>
    <w:p>
      <w:pPr>
        <w:pStyle w:val="BodyText"/>
      </w:pPr>
      <w:r>
        <w:t xml:space="preserve">Mà loại hồ lô người ta làm để trang trí, thưởng thức, một loại là hai mảnh đều mượt mà giống nhau, hơn nữa lớn nhỏ cũng sẽ không có khác biệt quá lớn như chủng loại Hồ lô kia….</w:t>
      </w:r>
    </w:p>
    <w:p>
      <w:pPr>
        <w:pStyle w:val="BodyText"/>
      </w:pPr>
      <w:r>
        <w:t xml:space="preserve">Hồ lô, đồng âm với phúc lộc, lại bởi vì nó là loại dây leo sinh trưởng, đồng âm “dây leo” , ở chung một chỗ phúc lộc muôn đời, đúng là phúc lộc thọ đều chiếm toàn bộ. Vì vậy, hồ lô là một loại khí cụ vô cùng may mắn, cách dùng cũng rất nhiều. Ngoại trừ dùng để bày biện, dùng để đựng đồ, còn có thể làm nhạc khí, món đồ chơi, nói thí dụ như kèn hồ lô hoặc hồ lô phát ra tiếng kêu của côn trùng.</w:t>
      </w:r>
    </w:p>
    <w:p>
      <w:pPr>
        <w:pStyle w:val="BodyText"/>
      </w:pPr>
      <w:r>
        <w:t xml:space="preserve">Song, giống hồ lô quanh vùng Tam Thập Lý Doanh Tử, cũng không có nhiều cách dùng thích hợp như vậy, nhiều nhất chính là làm cái gáo. Người nông dân đối với phúc Lộc không quá coi trọng nữa, bọn họ sống thực tế hơn.</w:t>
      </w:r>
    </w:p>
    <w:p>
      <w:pPr>
        <w:pStyle w:val="BodyText"/>
      </w:pPr>
      <w:r>
        <w:t xml:space="preserve">“Cái gáo của mọi người trông như thế nào?” Liên Mạn Nhi cười hỏi ba người nội thành trước mắt .</w:t>
      </w:r>
    </w:p>
    <w:p>
      <w:pPr>
        <w:pStyle w:val="BodyText"/>
      </w:pPr>
      <w:r>
        <w:t xml:space="preserve">Trầm Cẩn và Trầm Khiêm đều rất thành thực lắc đầu, chỉ có Trầm Lục, tựa hồ như không nghe được câu hỏi của Liên Mạn Nhi.</w:t>
      </w:r>
    </w:p>
    <w:p>
      <w:pPr>
        <w:pStyle w:val="BodyText"/>
      </w:pPr>
      <w:r>
        <w:t xml:space="preserve">Liên Mạn Nhi gật đầu, làm ra một bộ dáng quả là thế. Ba người trong thành này, hẳn là chưa từng tự mình xách nước, cũng chưa từng tự tay múc nước trong thùng uống. Cuộc sống họ trôi qua chính là quần áo tới đưa tay, cơm đưa tới mồm .</w:t>
      </w:r>
    </w:p>
    <w:p>
      <w:pPr>
        <w:pStyle w:val="BodyText"/>
      </w:pPr>
      <w:r>
        <w:t xml:space="preserve">Trầm Lục so với Trầm Cẩn cùng Trầm Khiêm hẳn là biết nhiều hơn một chút, nhưng hắn tiếp xúc với dân sinh cũng sẽ không quá gần gũi.</w:t>
      </w:r>
    </w:p>
    <w:p>
      <w:pPr>
        <w:pStyle w:val="BodyText"/>
      </w:pPr>
      <w:r>
        <w:t xml:space="preserve">“Vậy Tiểu Thất, đệ nói cho Ngũ tỷ, Tiểu Cửu ca, . . . . . . Còn có. . . . . .” Liên Mạn Nhi hướng Trầm Lục nghiêng mặt mỉm cười, “Còn muốn xin Lục gia chỉ ra chỗ sai.”</w:t>
      </w:r>
    </w:p>
    <w:p>
      <w:pPr>
        <w:pStyle w:val="BodyText"/>
      </w:pPr>
      <w:r>
        <w:t xml:space="preserve">Trầm Cẩn cực kỳ nhanh nhìn Trầm Lục một cái, thấy Trầm Lục vân đạm phong khinh, hiển nhiên là bộ dạng tâm tình không tệ, trong lòng khẽ cả kinh. Trầm lục, tính tình cẩn trọng, nghiêm túc, khó vừa lòng chuyện gì, nên cực ít có người dám ở trước mặt hắn nói đùa, chớ nói chi là chế nhạo hắn. Mà Liên Mạn Nhi rõ ràng là có chút ý tứ cười nhạo Trầm Lục. Vậy mà Trầm Lục một chút cũng không tức giận.</w:t>
      </w:r>
    </w:p>
    <w:p>
      <w:pPr>
        <w:pStyle w:val="BodyText"/>
      </w:pPr>
      <w:r>
        <w:t xml:space="preserve">“. . . . . . Đợi hồ lô trưởng thành liền. . . . . .” bên kia Tiểu Thất đã lôi kéo Trầm Khiêm, rất chân thành nói cho hắn hồ lô và cái gáo.</w:t>
      </w:r>
    </w:p>
    <w:p>
      <w:pPr>
        <w:pStyle w:val="BodyText"/>
      </w:pPr>
      <w:r>
        <w:t xml:space="preserve">Phải đợi sau khi hồ lô trưởng thành, chọn lựa cái có hình dáng tốt, đặt lên trên kệ, hoặc là dùng những vật khác chống đỡ. Đó là muốn để cho hồ lô tiếp tục lớn thêm một thời gian ngắn nữa, lại sợ bởi vì dây leo héo rũ, hồ lô rơi xuống mặt đất nát mất.</w:t>
      </w:r>
    </w:p>
    <w:p>
      <w:pPr>
        <w:pStyle w:val="BodyText"/>
      </w:pPr>
      <w:r>
        <w:t xml:space="preserve">Đem hồ lô phơi khô, cạo đi lớp vỏ bên ngoài, sau đó dùng cưa từ đỉnh đem hồ lô cưa thành hai nửa, đem phần ruột bên trong khoét sạch sẻ, như vậy sẽ có hai cái cái gáo. Dùng để múc nước, múc gạo, bột mì, vô cùng hữu dụng. Nhất là dùng để múc nước, cái gáo này, dùng càng lâu càng đẹp, lại càng tốt. Hộ nông dân vào mùa hạ cực ít uống nước ấm, dùng hồ lô múc nước lạnh trực tiếp uống.</w:t>
      </w:r>
    </w:p>
    <w:p>
      <w:pPr>
        <w:pStyle w:val="BodyText"/>
      </w:pPr>
      <w:r>
        <w:t xml:space="preserve">Dùng hồ lô chứa nước, tuyệt đối sẽ không có mùi vị gì khác thường, cũng sẽ không tổn hại sức khỏe, thậm chí nước trong đó còn vì vậy mà thơm ngon hơn.</w:t>
      </w:r>
    </w:p>
    <w:p>
      <w:pPr>
        <w:pStyle w:val="BodyText"/>
      </w:pPr>
      <w:r>
        <w:t xml:space="preserve">Hộ nông dân Tam Thập Lý Doanh Tử, ngoại trừ dùng hồ lô làm cái gáo nước ra, còn lấy hồ lô lớn làm đồ để đựng. Đợi sau khi hồ lô hoàn toàn phơi khô, cạo lớp da đi, sau đó ở phía trên hồ lô, đục một cái lỗ. Thông qua cái lỗ này, moi hết ruột bên trong hồ lô ra, lại có thể dùng làm tay cầm.</w:t>
      </w:r>
    </w:p>
    <w:p>
      <w:pPr>
        <w:pStyle w:val="BodyText"/>
      </w:pPr>
      <w:r>
        <w:t xml:space="preserve">Muốn làm như vậy, đầu tiên là phải có một trái hồ lô có hình dáng thích hợp, tiếp theo là phải có đôi tay khéo léo. Còn có một phương pháp đơn giản hơn, chính là đem phía trên hồ lô trực tiếp cắt đứt, làm đồ đựng như vậy , không có tay cầm, nhưng mà cắt đứt đi lại có thể làm nắp cho đồ đựng.</w:t>
      </w:r>
    </w:p>
    <w:p>
      <w:pPr>
        <w:pStyle w:val="BodyText"/>
      </w:pPr>
      <w:r>
        <w:t xml:space="preserve">Hộ nông dân ở Tam Thập Lý Doanh Tử, bình thường dùng loại hồ lô này để đựng trứng gà. Bởi vì bên trong hồ lô rất dày và mềm, trứng gà đặt ở bên trong, dù có xóc nảy, rung động, cũng sẽ không làm vỡ trứng gà, mà trứng gà để bên trong hồ lô, cũng giữ tươi được tương đối dài.</w:t>
      </w:r>
    </w:p>
    <w:p>
      <w:pPr>
        <w:pStyle w:val="BodyText"/>
      </w:pPr>
      <w:r>
        <w:t xml:space="preserve">Tiểu Thất nói chuyện thú vị, Trầm Cẩn và Trầm Khiêm nghe cũng thấy mới lạ. Bên này nghe Tiểu Thất nói chuyện, Trầm Khiêm đem một gã sai vặt kêu lên bên cạnh, dặn dò hai câu, rồi đuổi kia gã sai vặt rời đi.</w:t>
      </w:r>
    </w:p>
    <w:p>
      <w:pPr>
        <w:pStyle w:val="BodyText"/>
      </w:pPr>
      <w:r>
        <w:t xml:space="preserve">Tiểu Thất nói xong, thấy gã sai vặt kia trong tay bưng lấy một hồ lô đi trở về.</w:t>
      </w:r>
    </w:p>
    <w:p>
      <w:pPr>
        <w:pStyle w:val="BodyText"/>
      </w:pPr>
      <w:r>
        <w:t xml:space="preserve">“Mạn Nhi, Tiểu Thất, các muội nhìn xem, đây là hồ lô trong phòng ta đấy .” Trầm Khiêm cầm hồ lô vội tới để Liên Mạn Nhi và tiểu Thất cùng nhìn.</w:t>
      </w:r>
    </w:p>
    <w:p>
      <w:pPr>
        <w:pStyle w:val="BodyText"/>
      </w:pPr>
      <w:r>
        <w:t xml:space="preserve">Hồ lô Trầm Khiêm cầm trong tay, hình dáng cùng hồ lô Tam Thập Lý Doanh Tử hoàn toàn khác biệt, mặt ngoài hiển nhiên đã trải qua xử lý đặc thù, mà hấp dẫn hơn chính là phía trên hồ lô còn vẽ một bức tranh.</w:t>
      </w:r>
    </w:p>
    <w:p>
      <w:pPr>
        <w:pStyle w:val="BodyText"/>
      </w:pPr>
      <w:r>
        <w:t xml:space="preserve">Đó là một bức tranh Bát Tiên quá hải, bút họa tinh tế, giống như đúc.</w:t>
      </w:r>
    </w:p>
    <w:p>
      <w:pPr>
        <w:pStyle w:val="BodyText"/>
      </w:pPr>
      <w:r>
        <w:t xml:space="preserve">Không giống với cách sử dụng hồ lô của người nông dân, hồ lô này là vật trang trí, là tác phẩm nghệ thuật.</w:t>
      </w:r>
    </w:p>
    <w:p>
      <w:pPr>
        <w:pStyle w:val="BodyText"/>
      </w:pPr>
      <w:r>
        <w:t xml:space="preserve">Liên Mạn Nhi và Tiểu Thất không thiếu khen ngợi một phen.</w:t>
      </w:r>
    </w:p>
    <w:p>
      <w:pPr>
        <w:pStyle w:val="BodyText"/>
      </w:pPr>
      <w:r>
        <w:t xml:space="preserve">“Ta cũng có một cái như vậy, so sánh với cái này nhỏ hơn một chút.” Trầm Cẩn cũng nói.</w:t>
      </w:r>
    </w:p>
    <w:p>
      <w:pPr>
        <w:pStyle w:val="BodyText"/>
      </w:pPr>
      <w:r>
        <w:t xml:space="preserve">Hồ lô ngụ ý phúc Lộc thọ, thường được tạo ra làm vật trang trí đem lại may mắn, các loại in bức tranh, điêu khắc không phải trường hợp cá biệt.</w:t>
      </w:r>
    </w:p>
    <w:p>
      <w:pPr>
        <w:pStyle w:val="BodyText"/>
      </w:pPr>
      <w:r>
        <w:t xml:space="preserve">“Nếu để hồ lô này dài ra thì viết chữ vẽ tranh lên trên , không phải càng thú vị sao?” Liên Mạn Nhi đột nhiên trong lòng vừa động, nói.</w:t>
      </w:r>
    </w:p>
    <w:p>
      <w:pPr>
        <w:pStyle w:val="BodyText"/>
      </w:pPr>
      <w:r>
        <w:t xml:space="preserve">Trầm Lục, Trầm Cẩn, Trầm khiêm và Tiểu Thất đều nhìn về Liên Mạn Nhi.</w:t>
      </w:r>
    </w:p>
    <w:p>
      <w:pPr>
        <w:pStyle w:val="BodyText"/>
      </w:pPr>
      <w:r>
        <w:t xml:space="preserve">“Ngươi có thế làm hồ lô dài ra để viết chữ vẽ tranh?” Trầm Lục hỏi.</w:t>
      </w:r>
    </w:p>
    <w:p>
      <w:pPr>
        <w:pStyle w:val="BodyText"/>
      </w:pPr>
      <w:r>
        <w:t xml:space="preserve">Liên Mạn Nhi vốn là nhìn bức tranh in trên hồ lô đẹp mắt, lại đột nhiên nhớ tới dưa hấu vuông ở kiếp trước, cho nên mới bật thốt lên một câu như vậy, hiện tại thấy tất cả mọi người đang nhìn nàng, Trầm Lục lại còn đặt câu hỏi, Liên Mạn Nhi hơi có chút hối hận.</w:t>
      </w:r>
    </w:p>
    <w:p>
      <w:pPr>
        <w:pStyle w:val="BodyText"/>
      </w:pPr>
      <w:r>
        <w:t xml:space="preserve">Nhưng mà nghĩ lại, cũng không phải là chuyện lớn gì.</w:t>
      </w:r>
    </w:p>
    <w:p>
      <w:pPr>
        <w:pStyle w:val="BodyText"/>
      </w:pPr>
      <w:r>
        <w:t xml:space="preserve">“Dĩ nhiên có thể.” Liên Mạn Nhi cười nói. Có kiến thức từ kiếp trước của nàng dùng khuôn mẫu làm ra dưa hấu hình vuông, còn có thể ở phía trên những loại hoa quả khác sử dụng kỷ xảo ấn chữ lên giống như vậy. Tất nhiên cũng có thể khiến phía trên hồ lô in được bức tranh, chữ viết , hơn nữa còn có thể làm cho hồ lô lớn lên theo hình dáng mà nàng muốn.</w:t>
      </w:r>
    </w:p>
    <w:p>
      <w:pPr>
        <w:pStyle w:val="BodyText"/>
      </w:pPr>
      <w:r>
        <w:t xml:space="preserve">Liên Mạn Nhi đơn giản đem nguyên lý nói ra.</w:t>
      </w:r>
    </w:p>
    <w:p>
      <w:pPr>
        <w:pStyle w:val="BodyText"/>
      </w:pPr>
      <w:r>
        <w:t xml:space="preserve">“Nhưng ta chưa thử qua, chỉ bất chợt nghĩ tới thôi, cũng không biết có thành hay không?” Liên Mạn Nhi cười nói.</w:t>
      </w:r>
    </w:p>
    <w:p>
      <w:pPr>
        <w:pStyle w:val="BodyText"/>
      </w:pPr>
      <w:r>
        <w:t xml:space="preserve">Nguyên lý rất đơn giản , Liên Mạn Nhi cũng tin tưởng, ở cái niên đại này nhiều người tay nghề giỏi như vậy, chỉ cần có một nguyên lý và ý tưởng, khẳng định có thể phát dương quang đại.</w:t>
      </w:r>
    </w:p>
    <w:p>
      <w:pPr>
        <w:pStyle w:val="BodyText"/>
      </w:pPr>
      <w:r>
        <w:t xml:space="preserve">Trong Niệm Viên, chính là dùng ý tưởng ban đầu của Liên Mạn Nhi mà xắp đặt, thiết kế vô cùng tỉ mỉ từ từng ô đường ống, từng cái sân, đều sử dụng bồn cầu tự hoại. Tư tưởng này, Liên Mạn Nhi đều đem công lao thuộc về Lỗ tiên sinh. Nhưng Trầm Lục, còn có Trầm Khiêm đều mơ hồ biết, ảnh hưởng của Liên Mạn Nhi ở trong đó .</w:t>
      </w:r>
    </w:p>
    <w:p>
      <w:pPr>
        <w:pStyle w:val="BodyText"/>
      </w:pPr>
      <w:r>
        <w:t xml:space="preserve">“Vậy thì có sao, chúng ta liền thử một lần, thử một lần sẽ biết.” Trầm Khiêm kích động nói.</w:t>
      </w:r>
    </w:p>
    <w:p>
      <w:pPr>
        <w:pStyle w:val="BodyText"/>
      </w:pPr>
      <w:r>
        <w:t xml:space="preserve">Trầm Cẩn cũng cảm thấy rất thú vị, nàng không nói chuyện, bất quá trong đầu đã bắt đầu phác hoạ theo suy nghĩ của Liên Mạn Nhi .</w:t>
      </w:r>
    </w:p>
    <w:p>
      <w:pPr>
        <w:pStyle w:val="Compact"/>
      </w:pPr>
      <w:r>
        <w:t xml:space="preserve">” Có thể thử xem.” Trầm lục gật đầu, nhưng lại mang vẻ mặt nghiêm nghị.</w:t>
      </w:r>
      <w:r>
        <w:br w:type="textWrapping"/>
      </w:r>
      <w:r>
        <w:br w:type="textWrapping"/>
      </w:r>
    </w:p>
    <w:p>
      <w:pPr>
        <w:pStyle w:val="Heading2"/>
      </w:pPr>
      <w:bookmarkStart w:id="665" w:name="chương-645-quang-cảnh-nông-thôn"/>
      <w:bookmarkEnd w:id="665"/>
      <w:r>
        <w:t xml:space="preserve">643. Chương 645: Quang Cảnh Nông Thôn</w:t>
      </w:r>
    </w:p>
    <w:p>
      <w:pPr>
        <w:pStyle w:val="Compact"/>
      </w:pPr>
      <w:r>
        <w:br w:type="textWrapping"/>
      </w:r>
      <w:r>
        <w:br w:type="textWrapping"/>
      </w:r>
    </w:p>
    <w:p>
      <w:pPr>
        <w:pStyle w:val="BodyText"/>
      </w:pPr>
      <w:r>
        <w:t xml:space="preserve">Edit: Thu Chang</w:t>
      </w:r>
    </w:p>
    <w:p>
      <w:pPr>
        <w:pStyle w:val="BodyText"/>
      </w:pPr>
      <w:r>
        <w:t xml:space="preserve">Beta: Tiểu Tuyền</w:t>
      </w:r>
    </w:p>
    <w:p>
      <w:pPr>
        <w:pStyle w:val="BodyText"/>
      </w:pPr>
      <w:r>
        <w:t xml:space="preserve">Trầm Lục nghiêm nghị nói có thể thử một lần, tự nhiên sẽ không giống Liên Mạn Nhi các nàng, chỉ nghĩ chơi đùa thôi. Một rạp hồ lô, bị chia làm hai phần, Liên Mạn Nhi, Trầm Cẩn, Trầm khiêm và tiểu Thất chỉ phân một ít trong góc, phần lớn là bị Trầm Lục trưng dụng.</w:t>
      </w:r>
    </w:p>
    <w:p>
      <w:pPr>
        <w:pStyle w:val="BodyText"/>
      </w:pPr>
      <w:r>
        <w:t xml:space="preserve">Trầm Lục muốn làm gì, Liên Mạn Nhi không có hỏi. Nàng cùng Trầm Cẩn, Trầm Khiêm, Tiểu Thất tụm cùng một chỗ, bận rộn ngồi viết chữ, vẽ tranh.</w:t>
      </w:r>
    </w:p>
    <w:p>
      <w:pPr>
        <w:pStyle w:val="BodyText"/>
      </w:pPr>
      <w:r>
        <w:t xml:space="preserve">Bất kể là khắc chữ hay vẽ tranh, các nàng đều đã viết xong rồi, bức tranh cũng vẽ tốt rồi, liền mang đi tìm thợ thủ công khắc khuôn, chế tác khung hình. Trừ khắc chữ, vẽ tranh, mấy hài tử còn muốn cải tạo hình dáng của hồ lô. Bản vẽ hình bát giác , hình tứ phương đều được vẽ một đống.</w:t>
      </w:r>
    </w:p>
    <w:p>
      <w:pPr>
        <w:pStyle w:val="BodyText"/>
      </w:pPr>
      <w:r>
        <w:t xml:space="preserve">Mấy hài tử đem bản vẽ cầm tới cho Trầm Lục nhìn, Trầm Lục không nói gì, chỉ nói một miếng đất như vậy, mặc cho các nàng chơi đùa. Mấy người Liên Mạn Nhi nghe xong rất vui mừng, liền tìm thợ thủ công tới chế tác khung hình.</w:t>
      </w:r>
    </w:p>
    <w:p>
      <w:pPr>
        <w:pStyle w:val="BodyText"/>
      </w:pPr>
      <w:r>
        <w:t xml:space="preserve">“Không cần, tất cả bản vẽ đều để lại nơi này.” Trầm Lục nói cho các nàng biết, “Chuyện còn lại, ta sẽ an bài người đi phủ thành tìm thợ thủ công để làm.”</w:t>
      </w:r>
    </w:p>
    <w:p>
      <w:pPr>
        <w:pStyle w:val="BodyText"/>
      </w:pPr>
      <w:r>
        <w:t xml:space="preserve">Xem ra Trầm Lục muốn đem tất cả chuyện này quản hết trong tay.</w:t>
      </w:r>
    </w:p>
    <w:p>
      <w:pPr>
        <w:pStyle w:val="BodyText"/>
      </w:pPr>
      <w:r>
        <w:t xml:space="preserve">Mấy hài tử mặc dù không thể tự thân thực hiện mà hơi có chút tiếc nuối, nhưng cũng không quá quấn quýt. Các nàng có thể làm, cũng chính là vẽ bức tranh, còn bắt tay vào làm, vẫn phải tìm người khác. Người Trầm Lục tìm tới, tự nhiên làm tốt hơn so với các nàng.</w:t>
      </w:r>
    </w:p>
    <w:p>
      <w:pPr>
        <w:pStyle w:val="BodyText"/>
      </w:pPr>
      <w:r>
        <w:t xml:space="preserve">“Lục gia , hồ lô này trưởng thành rồi, nên có phần của chúng ta.” Mấy hài tử quan tâm chính là cái này, Trầm cẩn là người lớn tuổi nhất, cũng cười cùng Trầm Lục nói như vậy nói.</w:t>
      </w:r>
    </w:p>
    <w:p>
      <w:pPr>
        <w:pStyle w:val="BodyText"/>
      </w:pPr>
      <w:r>
        <w:t xml:space="preserve">“Yên tâm!” Trầm Lục nhìn mấy tờ bản vẽ trong tay, có chút ghét bỏ mà nói.</w:t>
      </w:r>
    </w:p>
    <w:p>
      <w:pPr>
        <w:pStyle w:val="BodyText"/>
      </w:pPr>
      <w:r>
        <w:t xml:space="preserve">“Lục gia, cái này nói thì rất đơn giản, nhưng thực sự bắt tay vào làm, hơn nữa còn muốn làm thật tốt thì sợ cũng không dễ dàng.” Liên Mạn Nhi nhắc nhở Trầm Lục, làm vật này không chỉ có cần có kỷ xảo mà còn cần thêm một chút vận khí, tỷ lệ thành công sợ là sẽ không quá cao. Liên Mạn Nhi nghĩ đến Trầm Lục hẳn là có ý định muốn đem hồ lô này sử dụng rộng rãi, sợ hắn mù quáng mà đặt kỳ vọng quá cao.</w:t>
      </w:r>
    </w:p>
    <w:p>
      <w:pPr>
        <w:pStyle w:val="BodyText"/>
      </w:pPr>
      <w:r>
        <w:t xml:space="preserve">“Ừ.” Trầm Lục nhìn Liên Mạn Nhi một cái, gật đầu nói.</w:t>
      </w:r>
    </w:p>
    <w:p>
      <w:pPr>
        <w:pStyle w:val="BodyText"/>
      </w:pPr>
      <w:r>
        <w:t xml:space="preserve">Trầm Lục muốn làm cái gì chuyện, động tác cũng tương đối nhanh. Một ít rạp hồ lô các nàng xem qua, đều có chuyên gia chăm sóc. Chờ Trầm Lục an bài thợ thủ công từ trong phủ thành tới đây, sau đó bắt đầu công việc, phía bên ngoài rạp hồ lô kia còn bị vây lại, tránh cho những kẻ rảnh rỗi vào nhầm.</w:t>
      </w:r>
    </w:p>
    <w:p>
      <w:pPr>
        <w:pStyle w:val="BodyText"/>
      </w:pPr>
      <w:r>
        <w:t xml:space="preserve">Nhưng những điều này đều là nói sau.</w:t>
      </w:r>
    </w:p>
    <w:p>
      <w:pPr>
        <w:pStyle w:val="BodyText"/>
      </w:pPr>
      <w:r>
        <w:t xml:space="preserve">Cơm tối huynh muội Trầm gia vẫn muốn giữ Mạn Nhi và tiểu Thất ở Niệm Viên ăn như cũ, nhưng lại bị Liên Mạn Nhi và Tiểu Thất nhã nhặn từ chối. Lúc Trầm Cẩn đưa Liên Mạn Nhi ra khỏi Hà Hiên, đã cùng Liên Mạn Nhi thương lượng tốt, bảo ngày thứ hai nàng tới Niệm Viên chơi như trước.</w:t>
      </w:r>
    </w:p>
    <w:p>
      <w:pPr>
        <w:pStyle w:val="BodyText"/>
      </w:pPr>
      <w:r>
        <w:t xml:space="preserve">Ngày thứ hai, Liên Mạn Nhi và Tiểu Thất mới vừa ăn xong điểm tâm, thì cỗ kiệu của huynh muội Trầm gia đã sai tới đón các nàng đã đến. Vẫn là La đại nương tới.</w:t>
      </w:r>
    </w:p>
    <w:p>
      <w:pPr>
        <w:pStyle w:val="BodyText"/>
      </w:pPr>
      <w:r>
        <w:t xml:space="preserve">“Không phải thương lượng xong là không cần đến đón sao?” Liên Mạn Nhi liền nói.</w:t>
      </w:r>
    </w:p>
    <w:p>
      <w:pPr>
        <w:pStyle w:val="BodyText"/>
      </w:pPr>
      <w:r>
        <w:t xml:space="preserve">Nàng vốn tính toán, hôm nay Tiểu Thất tự nhiên phải đi Niệm Viên cùng Trầm Khiêm đọc sách, có thể để Hàn Trung đưa qua đó. Mặc dù nàng đã hứa với Trầm Cẩn sẽ đi, nhưng không có ý định đi sớm như vậy. Trầm Cẩn còn ở lại Niệm Viên một thời gian nữa, nàng không thể ngày nào cũng đi phụng bồi</w:t>
      </w:r>
    </w:p>
    <w:p>
      <w:pPr>
        <w:pStyle w:val="BodyText"/>
      </w:pPr>
      <w:r>
        <w:t xml:space="preserve">“. . . . . . Là cô nương chúng ta cố ý căn dặn, xin cô nương đi sớm. . . . . .” La đại nương cười nói.</w:t>
      </w:r>
    </w:p>
    <w:p>
      <w:pPr>
        <w:pStyle w:val="BodyText"/>
      </w:pPr>
      <w:r>
        <w:t xml:space="preserve">Liên Mạn Nhi và Tiểu Thất đến Niệm Viên, liền trực tiếp bị đưa đến Thường Thanh Viên, lúc hai người bước vào gian phòng trên, liền thấy Trầm Lục, Trầm Cẩn và Trầm Khiêm đều đã ở đó. Hơn nữa, Trầm Cẩn và Trầm Khiêm đang có bộ dạng rất vui vẻ.</w:t>
      </w:r>
    </w:p>
    <w:p>
      <w:pPr>
        <w:pStyle w:val="BodyText"/>
      </w:pPr>
      <w:r>
        <w:t xml:space="preserve">“Tới rồi sao, tỷ chờ các muội lâu rồi.” Trầm Cẩn cười đứng dậy, nói với Liên Mạn Nhi.</w:t>
      </w:r>
    </w:p>
    <w:p>
      <w:pPr>
        <w:pStyle w:val="BodyText"/>
      </w:pPr>
      <w:r>
        <w:t xml:space="preserve">Mọi người chào lẫn nhau xong đều lần lượt ngồi xuống.</w:t>
      </w:r>
    </w:p>
    <w:p>
      <w:pPr>
        <w:pStyle w:val="BodyText"/>
      </w:pPr>
      <w:r>
        <w:t xml:space="preserve">” Hôm nay Lục ca có ý định dẫn chúng ta ra ngoài .” Trầm Cẩn nói cho Liên Mạn Nhi biết.</w:t>
      </w:r>
    </w:p>
    <w:p>
      <w:pPr>
        <w:pStyle w:val="BodyText"/>
      </w:pPr>
      <w:r>
        <w:t xml:space="preserve">Liên Mạn Nhi bừng tỉnh đại ngộ, không trách được Trầm Cẩn và Trầm Khiêm cao hứng như vậy. Trầm Cẩn là nữ hài tử, hoàn cảnh Trầm phủ như vậy, chỉ sợ lón lên cũng ít được đi ra ngoài. Mặc dù ra cửa, thì chỉ là đi từ cổng này đến tới cổng khác, chân chính đi du ngoạn thì cực ít. Mà Trầm Khiêm, tự nhiên là cao hứng có thể được nghỉ một ngày, không cần học bài.</w:t>
      </w:r>
    </w:p>
    <w:p>
      <w:pPr>
        <w:pStyle w:val="BodyText"/>
      </w:pPr>
      <w:r>
        <w:t xml:space="preserve">Tối thiểu làLiên Mạn Nhi phỏng đoán như vậy.</w:t>
      </w:r>
    </w:p>
    <w:p>
      <w:pPr>
        <w:pStyle w:val="BodyText"/>
      </w:pPr>
      <w:r>
        <w:t xml:space="preserve">“. . . . . . Tiểu Cửu và Tiểu Thất hôm nay đều được nghỉ một ngày, ” Trầm Lục ngồi phía trên nói, “Nhưng mà hai người các ngươi không cần vui mừng sớm. Sau khi trở về, sẽ phải bổ sung bài học.”</w:t>
      </w:r>
    </w:p>
    <w:p>
      <w:pPr>
        <w:pStyle w:val="BodyText"/>
      </w:pPr>
      <w:r>
        <w:t xml:space="preserve">Trầm khiêm và Tiểu Thất liếc nhau một cái, đều cười hắc hắc</w:t>
      </w:r>
    </w:p>
    <w:p>
      <w:pPr>
        <w:pStyle w:val="BodyText"/>
      </w:pPr>
      <w:r>
        <w:t xml:space="preserve">Liên Mạn Nhi nghe lời này của Trầm Lục, liền vui mừng.</w:t>
      </w:r>
    </w:p>
    <w:p>
      <w:pPr>
        <w:pStyle w:val="BodyText"/>
      </w:pPr>
      <w:r>
        <w:t xml:space="preserve">“Lục gia định đi nơi đâu ngắm cảnh?” Liên Mạn Nhi liền nói.</w:t>
      </w:r>
    </w:p>
    <w:p>
      <w:pPr>
        <w:pStyle w:val="BodyText"/>
      </w:pPr>
      <w:r>
        <w:t xml:space="preserve">Nếu như nói muốn ngắm phong cảnh, trong vòng trăm dặm phương viên quanh đây, chỉ có Niệm Viên là đẹp nhất.</w:t>
      </w:r>
    </w:p>
    <w:p>
      <w:pPr>
        <w:pStyle w:val="BodyText"/>
      </w:pPr>
      <w:r>
        <w:t xml:space="preserve">“Tùy ý đi chung quanh, nhìn một chút hoa mầu chung quanh đây.” Trầm Lục liền nói.</w:t>
      </w:r>
    </w:p>
    <w:p>
      <w:pPr>
        <w:pStyle w:val="BodyText"/>
      </w:pPr>
      <w:r>
        <w:t xml:space="preserve">“À.” Liên Mạn Nhi gật đầu, xem ra cho dù là đang nghỉ ngơi, Trầm Lục cũng không quên chính sự.</w:t>
      </w:r>
    </w:p>
    <w:p>
      <w:pPr>
        <w:pStyle w:val="BodyText"/>
      </w:pPr>
      <w:r>
        <w:t xml:space="preserve">“. . . . . . bên trên thôn trang ta đều không có đi qua, vừa lúc xem một chút quang cảnh nông thôn bên này.” Trầm Cẩn rất vui mừng nói với Liên Mạn Nhi.</w:t>
      </w:r>
    </w:p>
    <w:p>
      <w:pPr>
        <w:pStyle w:val="BodyText"/>
      </w:pPr>
      <w:r>
        <w:t xml:space="preserve">“Nếu đi xem hoa mầu, vậy bây giờ đứng dậy vừa vặn.” Liên Mạn Nhi liền nói.</w:t>
      </w:r>
    </w:p>
    <w:p>
      <w:pPr>
        <w:pStyle w:val="BodyText"/>
      </w:pPr>
      <w:r>
        <w:t xml:space="preserve">Hiện tại mùa này muốn xuống ruộng, sương sớm còn chưa tan, trong đất vẫn còn ẩm ướt, nhưng nếu đi quá muộn, lại thành ra đi phơi nắng. Hiện tại đi lúc này, là thích hợp nhất, hộ nông dân cũng chọn thời điểm này xuống ruộng làm việc tay chân.</w:t>
      </w:r>
    </w:p>
    <w:p>
      <w:pPr>
        <w:pStyle w:val="BodyText"/>
      </w:pPr>
      <w:r>
        <w:t xml:space="preserve">Trầm Lục, Trầm khiêm và Trầm Cẩn nghe Liên Mạn Nhi nói xong đều gật đầu.</w:t>
      </w:r>
    </w:p>
    <w:p>
      <w:pPr>
        <w:pStyle w:val="BodyText"/>
      </w:pPr>
      <w:r>
        <w:t xml:space="preserve">Huynh muội Trầm gia muốn xuất hành, bên ngoài hết thảy đều chuẩn bị thỏa đáng. Tất cả mọi người không ngồi xe, cũng không ngồi kiệu, Trầm Lục mang theo Trầm khiêm và Tiểu Thất cỡi ngựa, Liên Mạn Nhi và Trầm Cẩn ngồi trên võng.</w:t>
      </w:r>
    </w:p>
    <w:p>
      <w:pPr>
        <w:pStyle w:val="BodyText"/>
      </w:pPr>
      <w:r>
        <w:t xml:space="preserve">Cái võng này được bốn người khiêng trên vai, đặc biệt thiết kế cả rèm che, Liên Mạn Nhi và Trầm cẩn ngồi bên trong, cũng không sợ bị người ở bên ngoài nhìn thấy mặt, lại đồng thời có thể thoải mái mà xem xét phong cảnh bên ngoài.</w:t>
      </w:r>
    </w:p>
    <w:p>
      <w:pPr>
        <w:pStyle w:val="BodyText"/>
      </w:pPr>
      <w:r>
        <w:t xml:space="preserve">Bởi vì xuất hành ngắn ngủi, nên huynh muội Trầm gia hôm nay đều mặc hết sức nhẹ nhàng.</w:t>
      </w:r>
    </w:p>
    <w:p>
      <w:pPr>
        <w:pStyle w:val="BodyText"/>
      </w:pPr>
      <w:r>
        <w:t xml:space="preserve">Trầm Cẩn là một bộ váy áo đỏ tươi, Liên Mạn Nhi hôm nay mặc chính là một bộ váy áo màu lam mỏng, hai người các nàng ngồi chung một chiếc võng. Hôm nay Trầm Khiêm và Tiểu Thất cũng chỉ mặc một chiếc áo choàng màu xanh ngọc, Trầm Lục mặc một kiện trường bào màu trắng tay áo rộng có hoa văn chìm hình đám mây, ngồi ở trên ngựa, gió thổi vào ống tay áo rộng, vô cùng chói mắt.</w:t>
      </w:r>
    </w:p>
    <w:p>
      <w:pPr>
        <w:pStyle w:val="BodyText"/>
      </w:pPr>
      <w:r>
        <w:t xml:space="preserve">Đoàn người từ cửa phía tây Niệm Viên đi ra ngoài, xuống núi, trước hết đến xem trang viên trồng nho của nhà Liên Mạn Nhi.</w:t>
      </w:r>
    </w:p>
    <w:p>
      <w:pPr>
        <w:pStyle w:val="BodyText"/>
      </w:pPr>
      <w:r>
        <w:t xml:space="preserve">Tiểu Thất cùng với Trầm Lục, Trầm Khiêm cỡi ngựa đi ở phía trước, tự nhiên là muốn dẫn bọn họ xem một chút Điền Trang của nhà mình. Hơn nữa, chung quanh đây, phong cảnh nông thôn muốn khá hơn một chút, cũng không có chỗ nào ngoài nhà nàng.</w:t>
      </w:r>
    </w:p>
    <w:p>
      <w:pPr>
        <w:pStyle w:val="BodyText"/>
      </w:pPr>
      <w:r>
        <w:t xml:space="preserve">Vườn nho mùa này, cành lá rậm rạp, đâu đâu cũng thấy một màu xanh ngắt, trên giàn nho đã kết quả, chỉ là còn nhỏ. Trong vườn nho, có một đám đứa ở đang làm việc, nhìn thấy Tiểu Thất, đều bận rộn thả việc trong tay xuống, đi tới làm lễ ra mắt.</w:t>
      </w:r>
    </w:p>
    <w:p>
      <w:pPr>
        <w:pStyle w:val="BodyText"/>
      </w:pPr>
      <w:r>
        <w:t xml:space="preserve">“Một hồi ngươi trở về nói với phòng bếp, truyền lời của tỷ ta…, hôm nay buổi trưa nấu thêm đồ ăn.” Tiểu Thất nhận lễ xong, liền gọi Tiểu Đào tới phân phó.</w:t>
      </w:r>
    </w:p>
    <w:p>
      <w:pPr>
        <w:pStyle w:val="BodyText"/>
      </w:pPr>
      <w:r>
        <w:t xml:space="preserve">Đông gia cô nương và tiểu thiếu gia tới bên trong ruộng xem một chút, phân phó làm thêm món ăn, tự nhiên đồ ăn sẽ nhiều, một đám đứa ở rất vui mừng, hành lễ với Tiểu Thất. Tiểu Thất lúc này mới khoát khoát tay, để cho bọn họ rời đi.</w:t>
      </w:r>
    </w:p>
    <w:p>
      <w:pPr>
        <w:pStyle w:val="BodyText"/>
      </w:pPr>
      <w:r>
        <w:t xml:space="preserve">Liên Mạn Nhi ngồi trong võng, nhìn ra âm thầm gật đầu.</w:t>
      </w:r>
    </w:p>
    <w:p>
      <w:pPr>
        <w:pStyle w:val="BodyText"/>
      </w:pPr>
      <w:r>
        <w:t xml:space="preserve">Vườn nho đã nhìn qua, đoàn người lại vòng qua phía sau núi, hướng về đồng ruộng dưới chân núi phía Nam .</w:t>
      </w:r>
    </w:p>
    <w:p>
      <w:pPr>
        <w:pStyle w:val="BodyText"/>
      </w:pPr>
      <w:r>
        <w:t xml:space="preserve">“. . . . . . Năm trước gieo xuống là lúa mì vụ đông, qua nửa tháng nữa, là có thể thu hoạch.” Liên Mạn Nhi nói với Trầm Cẩn.</w:t>
      </w:r>
    </w:p>
    <w:p>
      <w:pPr>
        <w:pStyle w:val="BodyText"/>
      </w:pPr>
      <w:r>
        <w:t xml:space="preserve">“Ta có nghe Tiểu Thất nói.” Trầm Khiêm ghìm ngựa, tới gần võng nói, “Gặt xong lúa mạch này, còn có thể trồng một vụ nữa có phải không?”</w:t>
      </w:r>
    </w:p>
    <w:p>
      <w:pPr>
        <w:pStyle w:val="BodyText"/>
      </w:pPr>
      <w:r>
        <w:t xml:space="preserve">Liên Mạn Nhi cười cười, xem ra Trầm Khiêm quả thật là nghe Tiểu Thất nói không ít, nếu không cũng không có thể nói ra”Trồng một lần nữa” mà người nông dân trong nghề hay nói.</w:t>
      </w:r>
    </w:p>
    <w:p>
      <w:pPr>
        <w:pStyle w:val="BodyText"/>
      </w:pPr>
      <w:r>
        <w:t xml:space="preserve">“Không sai, còn có thể trồng thêm cây đậu.” Liên Mạn Nhi liền nói.</w:t>
      </w:r>
    </w:p>
    <w:p>
      <w:pPr>
        <w:pStyle w:val="BodyText"/>
      </w:pPr>
      <w:r>
        <w:t xml:space="preserve">Trầm Lục ở phía trước nghe thấy Liên Mạn Nhi nói chuyện, cũng thắng ngựa thả chậm tốc độ.</w:t>
      </w:r>
    </w:p>
    <w:p>
      <w:pPr>
        <w:pStyle w:val="BodyText"/>
      </w:pPr>
      <w:r>
        <w:t xml:space="preserve">“Nói như vậy, phủ Liêu Đông chúng ta cũng có thể một năm hai vụ?” Trầm Lục hỏi Liên Mạn Nhi.</w:t>
      </w:r>
    </w:p>
    <w:p>
      <w:pPr>
        <w:pStyle w:val="BodyText"/>
      </w:pPr>
      <w:r>
        <w:t xml:space="preserve">“Theo ta thấy, ở đây của chúng ta không có vấn đề gì.” Nghe Trầm Lục hỏi như vậy, Liên Mạn Nhi cũng rất cẩn thận hồi đáp, “Năm ngoái thử trồng lúa mì vụ xuân, vụ thứ hai là trồng cây đậu, thời gian không đủ, lại không phải quá quen thuộc, về sau cắt làm cỏ khô, bán đậu tương, tiền lời cũng còn hơn. Năm nay lúa mì vụ đông, so với lúa mì vụ xuân có thể thu hoạch sớm hơn nửa tháng, lại trồng cây đậu, hẳn là có thể chín.”</w:t>
      </w:r>
    </w:p>
    <w:p>
      <w:pPr>
        <w:pStyle w:val="BodyText"/>
      </w:pPr>
      <w:r>
        <w:t xml:space="preserve">Trầm Lục không lên tiếng mà chỉ gật đầu. Diện tích lãnh thổ phủ Liêu Đông bát ngát, khí hậu từ nam ra Bắc cũng không hoàn toàn giống nhau, nhưng địa phương có khí hậu giống như ở Tam Thập Lý Doanh Tử này rất nhiều .</w:t>
      </w:r>
    </w:p>
    <w:p>
      <w:pPr>
        <w:pStyle w:val="BodyText"/>
      </w:pPr>
      <w:r>
        <w:t xml:space="preserve">Ruộng đất ở Tam Thập Lý Doanh Tử có thể trồng một năm hai vụ, như vậy nơi có khí hậu giống như vậy cũng có thể.</w:t>
      </w:r>
    </w:p>
    <w:p>
      <w:pPr>
        <w:pStyle w:val="BodyText"/>
      </w:pPr>
      <w:r>
        <w:t xml:space="preserve">“Chẳng qua loại cây này trồng năm trước, năm thứ hai không thể trồng lại. Nghe cha ta nói, để cho đất nghỉ một chút. Năm thứ hai sẽ trồng ngô.” Liên Mạn Nhi lại nói.</w:t>
      </w:r>
    </w:p>
    <w:p>
      <w:pPr>
        <w:pStyle w:val="BodyText"/>
      </w:pPr>
      <w:r>
        <w:t xml:space="preserve">” Như vậy, so với người khác thu hoạch nhiều gấp đôi sao.” Trầm Cẩn đối với mấy chuyện này không có hiểu biết nhiều, nhưng cũng nghe ra một chút ý, liền thử dò hỏi.</w:t>
      </w:r>
    </w:p>
    <w:p>
      <w:pPr>
        <w:pStyle w:val="BodyText"/>
      </w:pPr>
      <w:r>
        <w:t xml:space="preserve">” Đúng.” Liên Mạn Nhi gật đầu, “Nhưng mà, chúng ta cũng cực khổ gấp đôi người khác, gấp đôi còn nhiều thứ kia.”</w:t>
      </w:r>
    </w:p>
    <w:p>
      <w:pPr>
        <w:pStyle w:val="BodyText"/>
      </w:pPr>
      <w:r>
        <w:t xml:space="preserve">Không chỉ có nhân lực, còn có phân chuồng. Đây là hai điều kiện căn bản để chống đỡ sản lượng .</w:t>
      </w:r>
    </w:p>
    <w:p>
      <w:pPr>
        <w:pStyle w:val="BodyText"/>
      </w:pPr>
      <w:r>
        <w:t xml:space="preserve">“Chờ Ngũ Lang trở lại, cuối năm bảo hắn ghi lại quá trình.” Trầm Lục nói với Liên Mạn Nhi.</w:t>
      </w:r>
    </w:p>
    <w:p>
      <w:pPr>
        <w:pStyle w:val="BodyText"/>
      </w:pPr>
      <w:r>
        <w:t xml:space="preserve">“Ừ.” Liên Mạn Nhi nặng nề gật đầu.</w:t>
      </w:r>
    </w:p>
    <w:p>
      <w:pPr>
        <w:pStyle w:val="BodyText"/>
      </w:pPr>
      <w:r>
        <w:t xml:space="preserve">Lúc mạch này đã xem đủ rồi, khi gió nhẹ thổi qua, nghe tiếng xoàn xoạt, nhìn sóng lúa cuồn cuộn, đây là cảnh sắc đồng ruộng xinh đẹp nhất.</w:t>
      </w:r>
    </w:p>
    <w:p>
      <w:pPr>
        <w:pStyle w:val="BodyText"/>
      </w:pPr>
      <w:r>
        <w:t xml:space="preserve">Trầm Lục, Trầm Cẩn và Trầm Khiêm cũng bị cảnh sắc trước mắt hấp dẫn, đối với Liên Mạn Nhi mà nói, cả đời này của nàng, thậm chí đời sau, kiếp sau sau nữa, đều cảm thấy xem thế nào cũng không đủ .</w:t>
      </w:r>
    </w:p>
    <w:p>
      <w:pPr>
        <w:pStyle w:val="BodyText"/>
      </w:pPr>
      <w:r>
        <w:t xml:space="preserve">Đoàn người ở tại ruộng lúa mạch nghỉ chân quan sát, thì thấy có người từ trên đường nhỏ chạy tới.</w:t>
      </w:r>
    </w:p>
    <w:p>
      <w:pPr>
        <w:pStyle w:val="BodyText"/>
      </w:pPr>
      <w:r>
        <w:t xml:space="preserve">Người nọ chạy đến trước mặt, đã bị hộ vệ của Trầm gia ngăn cản lại.</w:t>
      </w:r>
    </w:p>
    <w:p>
      <w:pPr>
        <w:pStyle w:val="BodyText"/>
      </w:pPr>
      <w:r>
        <w:t xml:space="preserve">“Ta tìm Mạn Nhi tỷ có việc.”</w:t>
      </w:r>
    </w:p>
    <w:p>
      <w:pPr>
        <w:pStyle w:val="BodyText"/>
      </w:pPr>
      <w:r>
        <w:t xml:space="preserve">Liên Mạn Nhi nghe thấy giọng nói, lập tức nghiêng đầu nhìn sang, thấy là Diệp nhi, liền vội vã lên tiếng, lúc này hộ vệ Trầm gia mới tránh đường, để Liên Diệp nhi đi tới.</w:t>
      </w:r>
    </w:p>
    <w:p>
      <w:pPr>
        <w:pStyle w:val="BodyText"/>
      </w:pPr>
      <w:r>
        <w:t xml:space="preserve">“Là em gái họ của ta, Liên Diệp nhi.” Liên Mạn Nhi nói cho Trầm Cẩn biết.</w:t>
      </w:r>
    </w:p>
    <w:p>
      <w:pPr>
        <w:pStyle w:val="Compact"/>
      </w:pPr>
      <w:r>
        <w:t xml:space="preserve">“Diệp nhi, trong nhà có chuyện gì sao?” Liên Mạn Nhi liền hỏi Liên Diệp nhi.</w:t>
      </w:r>
      <w:r>
        <w:br w:type="textWrapping"/>
      </w:r>
      <w:r>
        <w:br w:type="textWrapping"/>
      </w:r>
    </w:p>
    <w:p>
      <w:pPr>
        <w:pStyle w:val="Heading2"/>
      </w:pPr>
      <w:bookmarkStart w:id="666" w:name="chương-646-nậu-nậu"/>
      <w:bookmarkEnd w:id="666"/>
      <w:r>
        <w:t xml:space="preserve">644. Chương 646: Nậu Nậu</w:t>
      </w:r>
    </w:p>
    <w:p>
      <w:pPr>
        <w:pStyle w:val="Compact"/>
      </w:pPr>
      <w:r>
        <w:br w:type="textWrapping"/>
      </w:r>
      <w:r>
        <w:br w:type="textWrapping"/>
      </w:r>
    </w:p>
    <w:p>
      <w:pPr>
        <w:pStyle w:val="BodyText"/>
      </w:pPr>
      <w:r>
        <w:t xml:space="preserve">Edit: Quỳnh Mai</w:t>
      </w:r>
    </w:p>
    <w:p>
      <w:pPr>
        <w:pStyle w:val="BodyText"/>
      </w:pPr>
      <w:r>
        <w:t xml:space="preserve">Beta: Tiểu Tuyền</w:t>
      </w:r>
    </w:p>
    <w:p>
      <w:pPr>
        <w:pStyle w:val="BodyText"/>
      </w:pPr>
      <w:r>
        <w:t xml:space="preserve">Liên Diệp Nhi bước lên phía trước, nói với Liên Mạn Nhi: “Mạn Nhi tỷ, cậu cả của tỷ đã tới, hiện đang ở nhà.”</w:t>
      </w:r>
    </w:p>
    <w:p>
      <w:pPr>
        <w:pStyle w:val="BodyText"/>
      </w:pPr>
      <w:r>
        <w:t xml:space="preserve">Cậu đã đến. Mùa này, trong núi nhiều sản vật mới mẻ, bên ngoại nhất địnhsẽ đưa tới mấy thứ mới mẻ trong núi cho gia đình Mạn Nhi. Do ông ngoại tuổi đã lớn, trong nhà lại nhiều việc, cho nên Cậu chỉ ăn xong bữa cơm liền phải về.</w:t>
      </w:r>
    </w:p>
    <w:p>
      <w:pPr>
        <w:pStyle w:val="BodyText"/>
      </w:pPr>
      <w:r>
        <w:t xml:space="preserve">Liên Mạn Nhi bận rộn cùng Trầm Cẩn nói lời tạm biệt, muốn cùng tiểu Thất sớm về nhà đoàn tụ.</w:t>
      </w:r>
    </w:p>
    <w:p>
      <w:pPr>
        <w:pStyle w:val="BodyText"/>
      </w:pPr>
      <w:r>
        <w:t xml:space="preserve">Cậu ruột tới thăm, hơn nữa còn phải trở về rất nhanh, tuyhuynh muội Trầm gia không nỡ, nhưng cũng vui vẻ để Mạn Nhi cùng tiểu Thất trở về.</w:t>
      </w:r>
    </w:p>
    <w:p>
      <w:pPr>
        <w:pStyle w:val="BodyText"/>
      </w:pPr>
      <w:r>
        <w:t xml:space="preserve">Liên Mạn Nhi cùng mọi người cáo từ, Trầm Lục an bài cho Liên Mạn Nhi một cỗ kiệu. Mạn Nhi và Diệp Nhi liền ngồi chung, tiểu Thất như cũ cưỡi ngựa vội vàng hướng về nhà.</w:t>
      </w:r>
    </w:p>
    <w:p>
      <w:pPr>
        <w:pStyle w:val="BodyText"/>
      </w:pPr>
      <w:r>
        <w:t xml:space="preserve">Vừa vào cửa, Trương Thái Vân liền đi ra đón.</w:t>
      </w:r>
    </w:p>
    <w:p>
      <w:pPr>
        <w:pStyle w:val="BodyText"/>
      </w:pPr>
      <w:r>
        <w:t xml:space="preserve">“Mạn Nhi, tỷ nhớ muội muốn chết.” Trương Thải Vân đi lên kéo tay Liên Mạn Nhi, sau đó nhìn sang tiểu Thất bên cạnh nói: “Tiểu Thất nhìn thật giống như cao hơn trước.”</w:t>
      </w:r>
    </w:p>
    <w:p>
      <w:pPr>
        <w:pStyle w:val="BodyText"/>
      </w:pPr>
      <w:r>
        <w:t xml:space="preserve">Mấy hài tử cười cười nói nói đi vào phòng. Trương Thanh Sơn và Lý thị lần này không tới, chỉ sai vợ chồng Trương Khánh Niên, Trương Vương thị mang theo Trương Thái Vân cùng hai cháu nội trai. Mọi người chào hỏi qua với nhau, sau đó lại một phen hàn huyên náo nhiệt.</w:t>
      </w:r>
    </w:p>
    <w:p>
      <w:pPr>
        <w:pStyle w:val="BodyText"/>
      </w:pPr>
      <w:r>
        <w:t xml:space="preserve">Trương thị và Liên Chi Nhi xuống bếp thu xếp nấu cơm, Trương Thải Vân liền mang Liên Mạn Nhi cùng tiểu Thất đi xem đồ ăn mang đến.</w:t>
      </w:r>
    </w:p>
    <w:p>
      <w:pPr>
        <w:pStyle w:val="BodyText"/>
      </w:pPr>
      <w:r>
        <w:t xml:space="preserve">Như mọi khi vẫn là hai rổ Hạnh, một rổ táo ương, mấy giỏ xách đựng đầy nấm tươi, mộc nhỉ tươi, còn hai rổ khác, bên trong đựng đầy trái cây màu đỏ rực.</w:t>
      </w:r>
    </w:p>
    <w:p>
      <w:pPr>
        <w:pStyle w:val="BodyText"/>
      </w:pPr>
      <w:r>
        <w:t xml:space="preserve">“Nậu nậu.” mấy thứ khác thì bình thường, nhưng khi tiểu Thất thấy hai rổ trái cây đỏ rực, lập tức hai mắt liền tỏa sáng.</w:t>
      </w:r>
    </w:p>
    <w:p>
      <w:pPr>
        <w:pStyle w:val="BodyText"/>
      </w:pPr>
      <w:r>
        <w:t xml:space="preserve">“Biết ngay các ngươi thích nhất ăn cái này.” Trương Thải Vân cười, “. . . . . . Là hôm qua chúng ta lên núi hái, sợ để không được lâu, nên hái cả trái vừa chín. Các ngươi chọn trái chín ăn trước, còn lại mang cất vào hầm, còn có thể để ăn trong vài ngày.”</w:t>
      </w:r>
    </w:p>
    <w:p>
      <w:pPr>
        <w:pStyle w:val="BodyText"/>
      </w:pPr>
      <w:r>
        <w:t xml:space="preserve">Nậu nậu, là một loại quả dại đặc sản trong núi, gần thôn Thêu Oa. Là bụi cây nhỏ, trái cây chỉ to bằng đốt ngón tay, lúc chín có màu đỏ rực, mùi vị cực kỳ ngọt. Tỷ muội Liên Mạn Nhi thích nhất ăn cái này, cũng nhất trí cho rằng đây là loại quả dại ngon nhất từng ăn.</w:t>
      </w:r>
    </w:p>
    <w:p>
      <w:pPr>
        <w:pStyle w:val="BodyText"/>
      </w:pPr>
      <w:r>
        <w:t xml:space="preserve">Nậu nậu sinh trưởng nhiều trong núi sâu, cho dù là vườn trái câytrong núi của Ông ngoại cũng không có. Muốn hái nậu nậu, nhất định phải đi sâu vào núi, đường đi hiểm trở. Hơn nữa, số lượng loại quả dại này cũng không nhiều.</w:t>
      </w:r>
    </w:p>
    <w:p>
      <w:pPr>
        <w:pStyle w:val="BodyText"/>
      </w:pPr>
      <w:r>
        <w:t xml:space="preserve">Trương gia cố ý lên núi, chỉ vì muốn hái được nhiều nậu nậu đưa tới, Liên Mạn Nhi cảm thấy phần tâm ýnày có dùng ngôn ngữ gì cũng không thể diễn tả được.</w:t>
      </w:r>
    </w:p>
    <w:p>
      <w:pPr>
        <w:pStyle w:val="BodyText"/>
      </w:pPr>
      <w:r>
        <w:t xml:space="preserve">Mạn Nhi để Tiểu Hỉ đi rửa ít nậu nậu mang lên, sau đó lôi kéo Trương Thái Vân lên giường gạch ngồi nói chuyện.</w:t>
      </w:r>
    </w:p>
    <w:p>
      <w:pPr>
        <w:pStyle w:val="BodyText"/>
      </w:pPr>
      <w:r>
        <w:t xml:space="preserve">“Ông ngoại, Bà ngoại sao không tới?”</w:t>
      </w:r>
    </w:p>
    <w:p>
      <w:pPr>
        <w:pStyle w:val="BodyText"/>
      </w:pPr>
      <w:r>
        <w:t xml:space="preserve">“Năm nay không phải mua thêm vườn trái cây ư, hiện tại đang kết quả, việc không rời người. Thuê thêm người làm cũng bận không qua nổi. Ông bà không yên tâm, nê phải ở lại trông coi .”</w:t>
      </w:r>
    </w:p>
    <w:p>
      <w:pPr>
        <w:pStyle w:val="BodyText"/>
      </w:pPr>
      <w:r>
        <w:t xml:space="preserve">Trong một hai năm nay, cuộc sống của Trương gia càng ngày càng khá giả, vì vậy đầu mùa xuân năm nay lại mua thêm vườn trái cây. Có đều ở Thôn Thêu Oa, một nhà cũng có tới mấy vườn cây ăn quả, cũng có thể coi như một làng cây ăn trái.</w:t>
      </w:r>
    </w:p>
    <w:p>
      <w:pPr>
        <w:pStyle w:val="BodyText"/>
      </w:pPr>
      <w:r>
        <w:t xml:space="preserve">“Cậu và mợ hôm nay phải trở về sao, không thể ở lại một hai ngày à?”</w:t>
      </w:r>
    </w:p>
    <w:p>
      <w:pPr>
        <w:pStyle w:val="BodyText"/>
      </w:pPr>
      <w:r>
        <w:t xml:space="preserve">“Một hồi cơm nước xong thì phải trở về.” .”Đúng rồi, muội và Tiểu Thất có cùng trở về không? Đến ở chơi một hai tháng rồi về, Ông nội và bà nội ở nhà cứ nhắc tới các muội mãi.”</w:t>
      </w:r>
    </w:p>
    <w:p>
      <w:pPr>
        <w:pStyle w:val="BodyText"/>
      </w:pPr>
      <w:r>
        <w:t xml:space="preserve">“Sợ rằng còn phải qua vài ngày nữa.” sau đó Liên Mạn Nhi liền cùng Trương Thái Vân nói về Trầm Cẩn, còn có chuyện Tiểu Thất đi Niệm Viên cùng Trầm Khiêm cùng nhau đọc sách.</w:t>
      </w:r>
    </w:p>
    <w:p>
      <w:pPr>
        <w:pStyle w:val="BodyText"/>
      </w:pPr>
      <w:r>
        <w:t xml:space="preserve">“Cái này là chuyện tốt, chuyện học của Tiểu Thất là quan trọng nhất. Còn chúng ta, lúc nào đi cũng được.” Trương thái Vân lập tức mang theo hiếu kỳ, lôi kéo Liên Mạn Nhi hỏi: “Cái Trầm Cẩn kia, hình dáng ra sao? Cách nói chuyện có phải khác biệt chúng ta hay không? . . . . . . Ai nha, thiên kim tiểu thư Trầm gia ở phủ thành, ta còn chưa từng thấy qua đâu.”</w:t>
      </w:r>
    </w:p>
    <w:p>
      <w:pPr>
        <w:pStyle w:val="BodyText"/>
      </w:pPr>
      <w:r>
        <w:t xml:space="preserve">Trầm Cẩn cảm thấy ở nông thôn mới lạ, Trương Thái Vân cũng như thế, đối với cô nương nhà giàu ở phủ thành cũng cảm thấy tò mò. Hơn nữa, cùng một câu, Liên Diệp nhi cũng đã từng hỏi qua.</w:t>
      </w:r>
    </w:p>
    <w:p>
      <w:pPr>
        <w:pStyle w:val="BodyText"/>
      </w:pPr>
      <w:r>
        <w:t xml:space="preserve">Liên Mạn Nhi cười nói “Tỷ ở đây vài ngày, chẳng phải sẽ biết sao? Dù sao ở nhà cũng mướn người làm rồi, một hồi mẹ muội khẳng định giữ tỷ lại. Đến lúc đó, muội dẫn tỷ đi Niệm Viên xem một chút” Trương Thái Vân mặc dù còn nhỏ, nhưng là con gái đầu lòng của Trương Thanh Sơn cùng Lý thị , là Trương gia tôn nữ rất được cưng chìu, cuộc sống tuy khá giả, nhưng Trương gia không nuông chiều con cháu khiến chúng sinh ra lười biếng, nhưng cũng sẽ không cứng rắn bắt con cháu làm việc. Cho nên đến giờ Trương thái Vân vẫn sống rất tự tại.</w:t>
      </w:r>
    </w:p>
    <w:p>
      <w:pPr>
        <w:pStyle w:val="BodyText"/>
      </w:pPr>
      <w:r>
        <w:t xml:space="preserve">Trương thái Vân hì hì cười. Nếu là người khác, nhất định phải khách sáo mấy câu, song Trương Thái Vân thì không có làm như vậy. Thứ nhất là do tính cách nàng đặc biệt hào sảng , thứ hai là giữa chị em họ với nhau không cần phải làm như thế.</w:t>
      </w:r>
    </w:p>
    <w:p>
      <w:pPr>
        <w:pStyle w:val="BodyText"/>
      </w:pPr>
      <w:r>
        <w:t xml:space="preserve">“Có thể được sao?”.</w:t>
      </w:r>
    </w:p>
    <w:p>
      <w:pPr>
        <w:pStyle w:val="BodyText"/>
      </w:pPr>
      <w:r>
        <w:t xml:space="preserve">Trương thái Vân chưa từng đi Niệm Viên, tự nhiên là muốn đi xem, nàng còn muốn xem Trầm Cẩn một chút.</w:t>
      </w:r>
    </w:p>
    <w:p>
      <w:pPr>
        <w:pStyle w:val="BodyText"/>
      </w:pPr>
      <w:r>
        <w:t xml:space="preserve">“Có thể .” Liên Mạn Nhi gật đầu, “Nhưng đợi hai ngày nữa mới được.” Phải đợi Trầm Lục đi, vì Trầm Lục là người quy củ. Dĩ nhiên những lời này Liên Mạn Nhi không giám nói ra.</w:t>
      </w:r>
    </w:p>
    <w:p>
      <w:pPr>
        <w:pStyle w:val="BodyText"/>
      </w:pPr>
      <w:r>
        <w:t xml:space="preserve">“Chờ hai ngày thì chờ hai ngày.” Trương Thái Vân cũng không hỏi nhiều, thật cao hứng mà nói.</w:t>
      </w:r>
    </w:p>
    <w:p>
      <w:pPr>
        <w:pStyle w:val="BodyText"/>
      </w:pPr>
      <w:r>
        <w:t xml:space="preserve">Buổi trưa, Trương thị chuẩn bị một bàn thức ăn thịnh soạn đều là người một nhà, mọi người cũng không có phân bàn, mà ngồi cùng một bàn ăn cơm, Liên Thủ Tín còn cùng Trương Khánh Niên uống hai vò rượu.</w:t>
      </w:r>
    </w:p>
    <w:p>
      <w:pPr>
        <w:pStyle w:val="BodyText"/>
      </w:pPr>
      <w:r>
        <w:t xml:space="preserve">Ăn cơm xong, nghỉ ngơi một hồi, nhìn khí trời mát mẻ, Trương Khánh Niên và Trương Vương thị liền cáo từ muốn về.</w:t>
      </w:r>
    </w:p>
    <w:p>
      <w:pPr>
        <w:pStyle w:val="BodyText"/>
      </w:pPr>
      <w:r>
        <w:t xml:space="preserve">Hai người là trụ cột trong nhà, không thể ở lại, Trương thị liền nói muốn giữ Trương thái Vân ở lại chơi.</w:t>
      </w:r>
    </w:p>
    <w:p>
      <w:pPr>
        <w:pStyle w:val="BodyText"/>
      </w:pPr>
      <w:r>
        <w:t xml:space="preserve">“. . . . . . Cũng không thiếu tiền, việc trong nhà và trên núi, đã thuê thêm người làm rồi, hai người phải về vội. Muội không giám giữ, nhưng ít nhất phải để Thái Vân ở lại nhà muội chơi mấy ngày.” Trương thị nói.</w:t>
      </w:r>
    </w:p>
    <w:p>
      <w:pPr>
        <w:pStyle w:val="BodyText"/>
      </w:pPr>
      <w:r>
        <w:t xml:space="preserve">Trương Khánh Niên và Trương Vương thị liền vui vẻ đáp ứng.</w:t>
      </w:r>
    </w:p>
    <w:p>
      <w:pPr>
        <w:pStyle w:val="BodyText"/>
      </w:pPr>
      <w:r>
        <w:t xml:space="preserve">“. . . . . . Nghe lời cô con…, đừng làm cho Mạn Nhi, tiểu Thất theo con chơi đến điên, theo Chi Nhi tỷ học chút may vá, có thể giúp cô con chút gì hay chút đó.” Trương Vương thị lúc ra cửa, còn không quên dặn dò Trương Thái Vân.</w:t>
      </w:r>
    </w:p>
    <w:p>
      <w:pPr>
        <w:pStyle w:val="BodyText"/>
      </w:pPr>
      <w:r>
        <w:t xml:space="preserve">“Con biết rồi, mẹ.” Trương Thái Vân cố ý làm ra vẻ vâng lời đáp ứng nói.</w:t>
      </w:r>
    </w:p>
    <w:p>
      <w:pPr>
        <w:pStyle w:val="BodyText"/>
      </w:pPr>
      <w:r>
        <w:t xml:space="preserve">Mọi người thấy thế ai cũng bị nàng làm cho tức cười.</w:t>
      </w:r>
    </w:p>
    <w:p>
      <w:pPr>
        <w:pStyle w:val="BodyText"/>
      </w:pPr>
      <w:r>
        <w:t xml:space="preserve">Buổi chiều, Liên Mạn Nhi sai người đi dò hỏi tin tức, biết Trầm Lục buổi chiều mang theo Trầm Cẩn cùng Trầm Khiêm đi nhìn Tiểu Trầm Truân thôn trang, sau đó đã trở lại Niệm Viên.</w:t>
      </w:r>
    </w:p>
    <w:p>
      <w:pPr>
        <w:pStyle w:val="BodyText"/>
      </w:pPr>
      <w:r>
        <w:t xml:space="preserve">Liên Mạn Nhi thương lượng cùng Liên thủ Tín, Trương thị: “. . . . . .Con nghĩ một hồi rồi cùng tiểu Thất đi xem một chút, đem sản vật mới mẻ trong núi phân ra một phần, ngày mai mang một ít đến cho Lục gia coi như là chút lòng thành của chúng ta .”</w:t>
      </w:r>
    </w:p>
    <w:p>
      <w:pPr>
        <w:pStyle w:val="BodyText"/>
      </w:pPr>
      <w:r>
        <w:t xml:space="preserve">Liên Thủ Tín và Trương thị tất nhiên là không có ý kiến, liền bắt đầu bận rộn chọn những thứ tốt nhất bỏ ra ngoài, chuẩn bị đưa đến trên núi cho Lục gia.</w:t>
      </w:r>
    </w:p>
    <w:p>
      <w:pPr>
        <w:pStyle w:val="BodyText"/>
      </w:pPr>
      <w:r>
        <w:t xml:space="preserve">Liên Mạn Nhi lại cố ý nói với Trương Thái Vân, trước tiên là để Liên Chi Nhi và nàng ở nhà đợi tin tức.</w:t>
      </w:r>
    </w:p>
    <w:p>
      <w:pPr>
        <w:pStyle w:val="BodyText"/>
      </w:pPr>
      <w:r>
        <w:t xml:space="preserve">“Cái này ta hiểu, nhà người khác nhiều quy củ, khách nhân muốn tới chơi, trước tiên còn phải cho người ta đi đưa bái thiếp trước. Hơn nữa, ta cũng không phải người ngoài. Các muội cứ đi đi, ta sẽ theo đại Cô, còn có Chi Nhi tỷ học chút thiêu thùa may vá.” Trương thái Vân mặc dù không đi học, không biết chữ, nhưng đạo lý đối nhân xử thế, nàng vẫn là hiểu rõ ràng.</w:t>
      </w:r>
    </w:p>
    <w:p>
      <w:pPr>
        <w:pStyle w:val="BodyText"/>
      </w:pPr>
      <w:r>
        <w:t xml:space="preserve">Lúc này Liên Mạn Nhi mới cùng tiểu Thất mang theo mấy rổ sản vật núi rừng đi đến Niệm Viên .</w:t>
      </w:r>
    </w:p>
    <w:p>
      <w:pPr>
        <w:pStyle w:val="BodyText"/>
      </w:pPr>
      <w:r>
        <w:t xml:space="preserve">Các nàng được đưa đến Thường Thanh Viên như cũ, Trầm Lục, Trầm Cẩn cùng Trầm Khiêm đều ở đó.</w:t>
      </w:r>
    </w:p>
    <w:p>
      <w:pPr>
        <w:pStyle w:val="BodyText"/>
      </w:pPr>
      <w:r>
        <w:t xml:space="preserve">Liên Mạn Nhi để Tiểu Hỉ và Tiểu Khánh đem mấy rổ đồ mang lên, sau đó liền cười nói: “Đây là đồ ngày hôm quaCậu tađưa tới, cũng không phải là cái gì quý hiếm, chỉ là ít sản vật mới hái từ trong núi.”</w:t>
      </w:r>
    </w:p>
    <w:p>
      <w:pPr>
        <w:pStyle w:val="BodyText"/>
      </w:pPr>
      <w:r>
        <w:t xml:space="preserve">“Hay quá.” Trầm Cẩn nhìn thấy mấy thứ nấm tươi cùng mộc nhĩ tươi , liền cười nói.</w:t>
      </w:r>
    </w:p>
    <w:p>
      <w:pPr>
        <w:pStyle w:val="BodyText"/>
      </w:pPr>
      <w:r>
        <w:t xml:space="preserve">Sản vật núi rừng tươi mới, nhất là mấy thứ nấm tươi, được đựng trong rổ, đều có nhàn nhạt mùi thơm phát ra.</w:t>
      </w:r>
    </w:p>
    <w:p>
      <w:pPr>
        <w:pStyle w:val="BodyText"/>
      </w:pPr>
      <w:r>
        <w:t xml:space="preserve">“Mấy thứ này, dùng để nấu canh, nấu lẩu là ăn ngon nhất.” Liên Mạn Nhi liền nói. Lúc này, trời bên ngoài đã có chút mây đen. TamThập Lý Doanh Tử mùa này, sập tốitrời đổ mưa, là chuyện rất thườngtình.</w:t>
      </w:r>
    </w:p>
    <w:p>
      <w:pPr>
        <w:pStyle w:val="BodyText"/>
      </w:pPr>
      <w:r>
        <w:t xml:space="preserve">Trầm Lục đột nhiên lên tiếng: “Buổi tối liền nấu lẩu đi.”</w:t>
      </w:r>
    </w:p>
    <w:p>
      <w:pPr>
        <w:pStyle w:val="BodyText"/>
      </w:pPr>
      <w:r>
        <w:t xml:space="preserve">Phía sau có người tới đem mấy rổ nấm cùng mộc nhĩ mang đi rửa.</w:t>
      </w:r>
    </w:p>
    <w:p>
      <w:pPr>
        <w:pStyle w:val="BodyText"/>
      </w:pPr>
      <w:r>
        <w:t xml:space="preserve">Trầm Khiêm nhìn cái rổ trong tay Liên Mạn Nhi, hỏi: ” Mạn Nhi , Cái này là cái gì?”</w:t>
      </w:r>
    </w:p>
    <w:p>
      <w:pPr>
        <w:pStyle w:val="BodyText"/>
      </w:pPr>
      <w:r>
        <w:t xml:space="preserve">Liên Mạn Nhi nhìn về phía Trầm Cẩn cùng Trầm Lục, nàng nghĩ hai người kia dù có tài giỏi đến đâu chắc cũng không nhận ra đồ trong giỏ xách là cái gì, liền không nhịn được hé miệng cười.</w:t>
      </w:r>
    </w:p>
    <w:p>
      <w:pPr>
        <w:pStyle w:val="BodyText"/>
      </w:pPr>
      <w:r>
        <w:t xml:space="preserve">Nậu nậu rất hiếm gặp, nhà người ta trong núi, trừ trường hợp hài tử trong nhà đặc biệt thích ăn, nếu không sẽ không cố ý đi hái cái này, về phần trên thị trấn, lại càng không có bán.</w:t>
      </w:r>
    </w:p>
    <w:p>
      <w:pPr>
        <w:pStyle w:val="BodyText"/>
      </w:pPr>
      <w:r>
        <w:t xml:space="preserve">Giống như huynh muội Trầm gia, mặc dù được ăn nhiều sơn hào hải vị thì như thế nào, bọn họ sẽ không được ăn nậu nậu trong núi sâu là món mà trẻ con nông thôn thích. Mà nậu nậu, bất luận nói về mùi vị hay dinh dưỡng, một chút cũng không kém hơn những thứ quý giá như nước trái cây, thậm chí còn là món ăn hiếm lạ.</w:t>
      </w:r>
    </w:p>
    <w:p>
      <w:pPr>
        <w:pStyle w:val="BodyText"/>
      </w:pPr>
      <w:r>
        <w:t xml:space="preserve">“Đây là nậu nậu. . . . . .” Liên Mạn Nhi không thể không cố gắng mà giải thích một phen, lại đem rổ giao cho nha đầu hầu hạ, bảo nàng rửa một chút rồi bưng lên.</w:t>
      </w:r>
    </w:p>
    <w:p>
      <w:pPr>
        <w:pStyle w:val="BodyText"/>
      </w:pPr>
      <w:r>
        <w:t xml:space="preserve">Trầm Cẩn cùng Trầm Khiêm ăn, liền khen không dứt miệng. Trầm Lục mặc dù không nói gì, nhưng cũng gật đầu tỏ vẻ tán thành.</w:t>
      </w:r>
    </w:p>
    <w:p>
      <w:pPr>
        <w:pStyle w:val="BodyText"/>
      </w:pPr>
      <w:r>
        <w:t xml:space="preserve">Liên Mạn Nhi ngồi cạnh Trầm Cẩn, vừa ăn vừa nói chuyện, nàng liền lơ đãng nhắc tới Trương Thái Vân.</w:t>
      </w:r>
    </w:p>
    <w:p>
      <w:pPr>
        <w:pStyle w:val="BodyText"/>
      </w:pPr>
      <w:r>
        <w:t xml:space="preserve">Trầm Cẩn liền nói: ” Biểu tỷ của muội? Nếu ở trong nhà muội, làm sao không mang nàng cùng đi tới đây chơi?”</w:t>
      </w:r>
    </w:p>
    <w:p>
      <w:pPr>
        <w:pStyle w:val="BodyText"/>
      </w:pPr>
      <w:r>
        <w:t xml:space="preserve">Liên Mạn Nhi liền cười nói: “Chờ thêm hai ngày, ta sẽ mang nàng tới thỉnh an Ngũ tỷ.”</w:t>
      </w:r>
    </w:p>
    <w:p>
      <w:pPr>
        <w:pStyle w:val="BodyText"/>
      </w:pPr>
      <w:r>
        <w:t xml:space="preserve">Các nàng bên này nói chuyện một lúc lâu, bên ngoài trời đã phủ kín mây đen, còn vang lên tiếng sét ầm ầm, tia chớp phá vỡ trời không, ngay sau đó mưa to như trút nước từng hạt từng hạt rơi xuống mặt đất.</w:t>
      </w:r>
    </w:p>
    <w:p>
      <w:pPr>
        <w:pStyle w:val="BodyText"/>
      </w:pPr>
      <w:r>
        <w:t xml:space="preserve">” Tỷ đệ các ngươi không cần phải gấp gáp trở về, cơm tối cùng nhau ăn đi.” Trầm Lục ăn xong nậu nậu, đang lau miệng, thấy trời mưa to, liền quay sang nói với Liên Mạn Nhi à tiểu Thất.</w:t>
      </w:r>
    </w:p>
    <w:p>
      <w:pPr>
        <w:pStyle w:val="BodyText"/>
      </w:pPr>
      <w:r>
        <w:t xml:space="preserve">Liên Mạn Nhi làm ra vẻ từ chối, sau đó cũng đồng ý.</w:t>
      </w:r>
    </w:p>
    <w:p>
      <w:pPr>
        <w:pStyle w:val="BodyText"/>
      </w:pPr>
      <w:r>
        <w:t xml:space="preserve">Cơm tối quả nhiên chuẩn bị là một nồi lẩu súp nấm nóng hổi, phía ngoài mưa rơi không ngớt, Trầm Lục cùng Trầm Cẩn, Trầm Khiêm, Liên Mạn Nhi, tiểu Thất liền ở lại Thường Thanh Viên, cùng nhau ăn cơm.</w:t>
      </w:r>
    </w:p>
    <w:p>
      <w:pPr>
        <w:pStyle w:val="BodyText"/>
      </w:pPr>
      <w:r>
        <w:t xml:space="preserve">Ăn lẩu, vốn là phải ăn nhiều người mới có có chút không khí vui tươi.</w:t>
      </w:r>
    </w:p>
    <w:p>
      <w:pPr>
        <w:pStyle w:val="BodyText"/>
      </w:pPr>
      <w:r>
        <w:t xml:space="preserve">Trong bữa tiệc, thái độ của Trầm Lục đặc biệt ôn hòa , cảnh này khiến Trầm khiêm bình thường hay đi theo hắn đều có chút câu nệ cùng Trầm Cẩn khiêm tốn nhã nhặn cũng nhanh chóng thả lỏng đi nhiều, mọi người cười cười nói nói, không khí rất vui vẻ, hòa hợp.</w:t>
      </w:r>
    </w:p>
    <w:p>
      <w:pPr>
        <w:pStyle w:val="BodyText"/>
      </w:pPr>
      <w:r>
        <w:t xml:space="preserve">Trầm Lục nói không nhiều lắm, nhưng khó có được lúc mỉm cười.</w:t>
      </w:r>
    </w:p>
    <w:p>
      <w:pPr>
        <w:pStyle w:val="BodyText"/>
      </w:pPr>
      <w:r>
        <w:t xml:space="preserve">Ăn xong cơm tối, mưa tuy nhỏ dần một chút, nhưng còn không có ngừng. Bọn nha đầu bưng trà lên, Trầm Cẩn và Trầm Khiêm liền lưu luyến nói với Mạn Nhi cùng tiểu Thất đang uống trà, đợi ưa tạnh hẳn rồi hãyxuống núi về nhà.</w:t>
      </w:r>
    </w:p>
    <w:p>
      <w:pPr>
        <w:pStyle w:val="Compact"/>
      </w:pPr>
      <w:r>
        <w:t xml:space="preserve">Trầm Lục bất giác đứng lên nói: “Mạn Nhi, ngươi tới đây, ta có chuyện muốn nói với ngươi.”</w:t>
      </w:r>
      <w:r>
        <w:br w:type="textWrapping"/>
      </w:r>
      <w:r>
        <w:br w:type="textWrapping"/>
      </w:r>
    </w:p>
    <w:p>
      <w:pPr>
        <w:pStyle w:val="Heading2"/>
      </w:pPr>
      <w:bookmarkStart w:id="667" w:name="chương-647-trời-quang-mây-tạnh"/>
      <w:bookmarkEnd w:id="667"/>
      <w:r>
        <w:t xml:space="preserve">645. Chương 647: Trời Quang Mây Tạnh</w:t>
      </w:r>
    </w:p>
    <w:p>
      <w:pPr>
        <w:pStyle w:val="Compact"/>
      </w:pPr>
      <w:r>
        <w:br w:type="textWrapping"/>
      </w:r>
      <w:r>
        <w:br w:type="textWrapping"/>
      </w:r>
    </w:p>
    <w:p>
      <w:pPr>
        <w:pStyle w:val="BodyText"/>
      </w:pPr>
      <w:r>
        <w:t xml:space="preserve">Edit: Quỳnh Mai</w:t>
      </w:r>
    </w:p>
    <w:p>
      <w:pPr>
        <w:pStyle w:val="BodyText"/>
      </w:pPr>
      <w:r>
        <w:t xml:space="preserve">Beta: Tiểu Tuyền</w:t>
      </w:r>
    </w:p>
    <w:p>
      <w:pPr>
        <w:pStyle w:val="BodyText"/>
      </w:pPr>
      <w:r>
        <w:t xml:space="preserve">Trầm Lục mang theo Liên Mạn Nhi đi tới gần cửa sổ, bên cạnh có một cái bàn trà nhỏ, Trầm Lục lấy tay ra hiệu cho Liên Mạn Nhi, hai người mặt đối mặt cùng nhau ngồi xuống. Ngoài cửa sổ mưa vẫn không ngừng, tí tách tí tách rơi xuống đất. Cách bức rèm che, nhìn hoàng hôn chậm rãi buông xuống, nghe thanh âm ngoài cửa sổ từng hạt mưa đánh xuống bên trên cành lá, Liên Mạn Nhi lấy tay nâng má, bất giác ngắm nhìn có chút say mê.</w:t>
      </w:r>
    </w:p>
    <w:p>
      <w:pPr>
        <w:pStyle w:val="BodyText"/>
      </w:pPr>
      <w:r>
        <w:t xml:space="preserve">Trầm Lục ngồi đối diện với Liên Mạn Nhi, hắn gọi Liên Mạn Nhi tới đây là có chuyện muốn nói, nhưng không có lập tức mở miệng, mà nhìn Liên Mạn Nhi có chút xuất thần. Có lẽ vì ở trong bữa tiệcvừa rồi mới uống hai chung rượu, nên gò má vốn đã trắng nõn trên mặt Liên Mạn Nhi giờ phút này lại càng thêm hồng nhuận khả ái, nàng đang nhìn ra ngoài cửa sổ, cặp mắt to vốn linh động trong suốt, giờ phút này cũng trở nên có chút sương mù mờ mịt.</w:t>
      </w:r>
    </w:p>
    <w:p>
      <w:pPr>
        <w:pStyle w:val="BodyText"/>
      </w:pPr>
      <w:r>
        <w:t xml:space="preserve">Bên trên bếp lò than đỏ rực, nước suối đã đun sôi, phát ra tiềng sùng sục sùng sục rất nhỏ. Tiểu nha đầu bưng mâm trà đi lên, sau đó lập tức lén lút lui ra ngoài.</w:t>
      </w:r>
    </w:p>
    <w:p>
      <w:pPr>
        <w:pStyle w:val="BodyText"/>
      </w:pPr>
      <w:r>
        <w:t xml:space="preserve">Trầm Lục không cần người hầu hạ, mà tự mình lấy muỗng, múc nước nóng trong ấm, dùng để ngâm nóng trà, tiếp theo mới dùng một cái muỗng bạc đem nước trà từ một cái ấm có hình bát giác, bên ngoài tráng men màu trắng có quai ấm nhỏ được bao bọc cẩn thận bằng sợi tơ tằm , bỏ vào trong chén trà.</w:t>
      </w:r>
    </w:p>
    <w:p>
      <w:pPr>
        <w:pStyle w:val="BodyText"/>
      </w:pPr>
      <w:r>
        <w:t xml:space="preserve">Chờ Trầm lục múc nước pha trà ngon đổ vào bên trong một chén trà nhỏ, thời điểm hắn đẩy tới trước mặt Liên Mạn Nhi, Liên Mạn Nhi mới từ trong màn mưa ở ngoài cửa sổ phục hồi lại tinh thần.</w:t>
      </w:r>
    </w:p>
    <w:p>
      <w:pPr>
        <w:pStyle w:val="BodyText"/>
      </w:pPr>
      <w:r>
        <w:t xml:space="preserve">“Lục gia, đây là nghệ thuật uống trà?” Liên Mạn Nhi đem hai tay cẩn thận nâng lên chung trà, lập tức liền thấy có hương trà lượn lờ xông vào mũi. Lại cúi đầu nhìn ấm trà, bên trong là nước trà xanh trong thấy đáy.</w:t>
      </w:r>
    </w:p>
    <w:p>
      <w:pPr>
        <w:pStyle w:val="BodyText"/>
      </w:pPr>
      <w:r>
        <w:t xml:space="preserve">Trầm Lục dùng trà rõ ràng là Thiết Quan Âm thượng đẳng, phương thức cùng nghệ thuật pha trà cùng nước pha cũng thích hợp nhất dùng chung với Thiết Quan Âm.</w:t>
      </w:r>
    </w:p>
    <w:p>
      <w:pPr>
        <w:pStyle w:val="BodyText"/>
      </w:pPr>
      <w:r>
        <w:t xml:space="preserve">Trầm Lục vừa gật đầu, vừa ngã ình một chén trà trước mặt.</w:t>
      </w:r>
    </w:p>
    <w:p>
      <w:pPr>
        <w:pStyle w:val="BodyText"/>
      </w:pPr>
      <w:r>
        <w:t xml:space="preserve">Sau đó liền hỏi: “Mạn Nhi, ngươi cũng hiểu được nghệ thuật uống trà sao?”</w:t>
      </w:r>
    </w:p>
    <w:p>
      <w:pPr>
        <w:pStyle w:val="BodyText"/>
      </w:pPr>
      <w:r>
        <w:t xml:space="preserve">Giờ khắc này, sự lạnh lùng trên người Trầm Lục, tựa hồ đã theo hơi nước vừa mới nấu bay đi mất, chỉ còn lại ôn nhuận dịu dàng như tượng Phật, và làm người ta thoải mái như hương trà thơm ngát.</w:t>
      </w:r>
    </w:p>
    <w:p>
      <w:pPr>
        <w:pStyle w:val="BodyText"/>
      </w:pPr>
      <w:r>
        <w:t xml:space="preserve">Trong lòng Liên Mạn Nhi không khỏi vừa động.</w:t>
      </w:r>
    </w:p>
    <w:p>
      <w:pPr>
        <w:pStyle w:val="BodyText"/>
      </w:pPr>
      <w:r>
        <w:t xml:space="preserve">Trầm Lục muốn tìm nàng nói chuyện, đại khái nàng có thể đoán được nội dung là cái gì? Trầm Lục muốn ưu đãi nàng một chút, điều này cũng không có gì đáng trách. Nhưng mà, có thể ưu đãi đến loại trình độ tự mình pha trà cho nàng uống sao?</w:t>
      </w:r>
    </w:p>
    <w:p>
      <w:pPr>
        <w:pStyle w:val="BodyText"/>
      </w:pPr>
      <w:r>
        <w:t xml:space="preserve">Trầm Lục người này chưa bao giờ là một người làm chuyện dư thừa, càng sẽ không làm”Sai” chuyện gì, giờ này khắc này hắn làm như vậy, hơn nữa còn là thái độ này, vậy sẽ vì cái gì đây?</w:t>
      </w:r>
    </w:p>
    <w:p>
      <w:pPr>
        <w:pStyle w:val="BodyText"/>
      </w:pPr>
      <w:r>
        <w:t xml:space="preserve">Liên Mạn Nhi cực kỳ nhanh liếc nhìn Trầm Lục một cái, suy nghĩ thoáng qua ở trong lòng, lại khiến nàng chấn động. Nàng nhanh chóng thu hồi tầm mắt, cúi đầu, làm bộ dáng như đang tỉ mỉ thưởng thức trà.</w:t>
      </w:r>
    </w:p>
    <w:p>
      <w:pPr>
        <w:pStyle w:val="BodyText"/>
      </w:pPr>
      <w:r>
        <w:t xml:space="preserve">“Ừ?” Trầm Lục hỏi Liên Mạn Nhi một câu, một hồi lâu không nghe thấy Liên Mạn Nhi tiếp lời, ngược lại nhìn thấy sắc mặt của Liên Mạn Nhi có chút thay đổi. Hắn không khỏi nhếch khóe miệng lên, cố ý hỏi.</w:t>
      </w:r>
    </w:p>
    <w:p>
      <w:pPr>
        <w:pStyle w:val="BodyText"/>
      </w:pPr>
      <w:r>
        <w:t xml:space="preserve">Lúc này Liên Mạn Nhi đã bình phục tâm tư, liền cười đáp: “Đâu có biết được đâu, chẳng qua là nghe Lỗ tiên sinh nói qua thôi.”</w:t>
      </w:r>
    </w:p>
    <w:p>
      <w:pPr>
        <w:pStyle w:val="BodyText"/>
      </w:pPr>
      <w:r>
        <w:t xml:space="preserve">“Tốt, vận khí của các ngươi không tệ, Lỗ tiên sinh là tài tử nổi danh nhất nước Đại Minh ta, học thức uyên bác, trong thiên hạ này, e rằng cũng không có mấy người có thể so sánh hơn được hắn.”</w:t>
      </w:r>
    </w:p>
    <w:p>
      <w:pPr>
        <w:pStyle w:val="BodyText"/>
      </w:pPr>
      <w:r>
        <w:t xml:space="preserve">Liên Mạn Nhi gật đầu, Trầm Lục nói không sai, có thể được Lỗ tiên sinh dạy bảo, đúng là vận khí may mắn của các nàng.</w:t>
      </w:r>
    </w:p>
    <w:p>
      <w:pPr>
        <w:pStyle w:val="BodyText"/>
      </w:pPr>
      <w:r>
        <w:t xml:space="preserve">Trầm Lục thấy Liên Mạn Nhi để chung trà xuống, liền rót thêm cho Liên Mạn Nhi một chén trà nhỏ nữa.</w:t>
      </w:r>
    </w:p>
    <w:p>
      <w:pPr>
        <w:pStyle w:val="BodyText"/>
      </w:pPr>
      <w:r>
        <w:t xml:space="preserve">Liên Mạn Nhi bưng chung trà, lại hỏi: “Lục gia vừa rồi nói như vậy, là có chuyện gì muốn dặn dò ta sao?”</w:t>
      </w:r>
    </w:p>
    <w:p>
      <w:pPr>
        <w:pStyle w:val="BodyText"/>
      </w:pPr>
      <w:r>
        <w:t xml:space="preserve">Trầm Lục nhìn Liên Mạn Nhi một cái, tựa hồ như không có việc gì gấp gáp, sau đó bưng chén trà lên uống một ngụm.</w:t>
      </w:r>
    </w:p>
    <w:p>
      <w:pPr>
        <w:pStyle w:val="BodyText"/>
      </w:pPr>
      <w:r>
        <w:t xml:space="preserve">Liên Mạn Nhi thấy Trầm Lục như vậy, cũng không có thúc dục nữa.</w:t>
      </w:r>
    </w:p>
    <w:p>
      <w:pPr>
        <w:pStyle w:val="BodyText"/>
      </w:pPr>
      <w:r>
        <w:t xml:space="preserve">Từ từ uống mấy chung trà, ngoài cửa sổ, hoàng hôn càng ngày càng đậm, phong cảnh và cây cối sau cơn mưa, giống như là bức tượng mỹ nhân được tắm rửa tân trang. Bên trong phòng cũng tràn đầy hương trà, Trầm Lục và Liên Mạn Nhi ngồi đối diện nhau, hai người dường như đang tỉ mỉ thưởng thức trà, một hồi lâu cũng không nói gì. Chỉ có chính bọn họ mới hiểu giờ phút này bên trong bản thân đang tràn đầy tâm sự.</w:t>
      </w:r>
    </w:p>
    <w:p>
      <w:pPr>
        <w:pStyle w:val="BodyText"/>
      </w:pPr>
      <w:r>
        <w:t xml:space="preserve">Trầm Lục rốt cục mở miệng nói: “Thứ nhất, là chuyện hồ lô. . . . . .”</w:t>
      </w:r>
    </w:p>
    <w:p>
      <w:pPr>
        <w:pStyle w:val="BodyText"/>
      </w:pPr>
      <w:r>
        <w:t xml:space="preserve">“Lục gia yên tâm ” Liên Mạn Nhi thấy Trầm Lục mở miệng, lập tức tiếp lời, “Chuyện này, ta đoán là Lục gia có việc phải an bài, vì vậy đã căn dặn tiểu Thất, không thể nói cho người khác biết. Ngay cả cha mẹ ta, chúng ta cũng không có nói.”</w:t>
      </w:r>
    </w:p>
    <w:p>
      <w:pPr>
        <w:pStyle w:val="BodyText"/>
      </w:pPr>
      <w:r>
        <w:t xml:space="preserve">Trầm Lục gật đầu tán thành, tuổi của Liên Mạn Nhi tuy nhỏ, nhưng cách nói chuyện cùng làm việc, rất biết tiến thối, hơn nữa còn có một chỗ tốt khó có được, chính là quản được miệng cuả mình, biết chuyện gì có thể nói chuyện gì không thể nói.</w:t>
      </w:r>
    </w:p>
    <w:p>
      <w:pPr>
        <w:pStyle w:val="BodyText"/>
      </w:pPr>
      <w:r>
        <w:t xml:space="preserve">Điểm tốt này, có lẽ nói thì đơn giản, nhưng mà chân chính làm rồi, mới biết không phải dễ dàng, nhất là đối với nữ nhân.</w:t>
      </w:r>
    </w:p>
    <w:p>
      <w:pPr>
        <w:pStyle w:val="BodyText"/>
      </w:pPr>
      <w:r>
        <w:t xml:space="preserve">“Năm nay tháng mười là mừng thọ của Hoàng Thượng, năm nay Hoàng Thượng tròn bốn mươi tuổi” Trầm Lục chậm rãi nói, “Lễ vật thì ta đã sớm chuẩn bị rồi, nếu như có thêm chuyện mấy trái hồ lô Cát Tường, khác thường, thì sẽ là thêu hoa trên gấm.”</w:t>
      </w:r>
    </w:p>
    <w:p>
      <w:pPr>
        <w:pStyle w:val="BodyText"/>
      </w:pPr>
      <w:r>
        <w:t xml:space="preserve">Cái niên đại này một việc được cho là vô cùng quan trọng, chính là sinh nhật của vị hoàng Đế đang ngồi ở trên ghế rồng. Mà sinh nhật của hoàng hậu, thì lại trở thành lễ thiên thu.</w:t>
      </w:r>
    </w:p>
    <w:p>
      <w:pPr>
        <w:pStyle w:val="BodyText"/>
      </w:pPr>
      <w:r>
        <w:t xml:space="preserve">Thì ra Trầm Lục muốn đem hồ lô làm tốt, sau đó mang dâng cho hoàng thượng làm Lễ mừng thọ. Liên Mạn Nhi khí định thần nhàn bận rộn bưng chén trà yên tĩnh uống một ngụm, đây không chỉ bởi vì nói tới sinh thần của Hoàng Đế, cũng là vì Trầm Lục chịu đem một việc lớn như vậy nói cho nàng nghe.</w:t>
      </w:r>
    </w:p>
    <w:p>
      <w:pPr>
        <w:pStyle w:val="BodyText"/>
      </w:pPr>
      <w:r>
        <w:t xml:space="preserve">Liên Mạn Nhi biết, Trầm Lục chỉ cần nói với nàng phải giữ bí mật là được rồi, không cần đem việc quan trọng như vậy tiết lộ với nàng.</w:t>
      </w:r>
    </w:p>
    <w:p>
      <w:pPr>
        <w:pStyle w:val="BodyText"/>
      </w:pPr>
      <w:r>
        <w:t xml:space="preserve">Trầm Lục lại nói: “Tin tức kia, tạm thời không thể tiết lộ ra ngoài. Một là sợ có người biết được lại làm theo, vật này nói khó không khó, khó có được chính là sự mới mẻ, sự đặc sắc hiếm thấy. Hai là, nếu sớm truyền ra ngoài, đến lúc đó sẽ không còn gây sự kinh hỷ cho người khác nữa.”</w:t>
      </w:r>
    </w:p>
    <w:p>
      <w:pPr>
        <w:pStyle w:val="BodyText"/>
      </w:pPr>
      <w:r>
        <w:t xml:space="preserve">“Ừ” Liên Mạn Nhi gật đầu, đúng là lời Trầm Lục nói rất có đạo lý.</w:t>
      </w:r>
    </w:p>
    <w:p>
      <w:pPr>
        <w:pStyle w:val="BodyText"/>
      </w:pPr>
      <w:r>
        <w:t xml:space="preserve">“Lục gia đã nói như thế, chúng ta bên này, nhất định sẽ không tiết lộ ra ngoài .” Liên Mạn Nhi vội hướng Trầm Lục nói lời bảo đảm.</w:t>
      </w:r>
    </w:p>
    <w:p>
      <w:pPr>
        <w:pStyle w:val="BodyText"/>
      </w:pPr>
      <w:r>
        <w:t xml:space="preserve">“Ngày mai ta phải quay về phủ thành ” Trầm Lục lại nói,: “Cẩn Nhi cùng Tiểu Cửu sẽ ở lại, Tiểu Cửu đọc sách, có Sở tiên sinh nhìn hắn. Hơn nữa hắn tựa hồ cũng rất nghe lời ngươi nói?”</w:t>
      </w:r>
    </w:p>
    <w:p>
      <w:pPr>
        <w:pStyle w:val="BodyText"/>
      </w:pPr>
      <w:r>
        <w:t xml:space="preserve">Nói đến đây, ánh mắt Trầm Lục nhìn về phía Liên Mạn Nhi.</w:t>
      </w:r>
    </w:p>
    <w:p>
      <w:pPr>
        <w:pStyle w:val="BodyText"/>
      </w:pPr>
      <w:r>
        <w:t xml:space="preserve">“Tiểu Cửu … Gia, tính cách tốt mà thôi.” Liên Mạn Nhi rũ ánh mắt xuống, làm bộ thưởng thức trà, hàm hồ đáp lại.</w:t>
      </w:r>
    </w:p>
    <w:p>
      <w:pPr>
        <w:pStyle w:val="BodyText"/>
      </w:pPr>
      <w:r>
        <w:t xml:space="preserve">Trầm Lục hỏi như thế, nàng thật sự không tiện trả lời. Muốn nàng nói như thế nào đây, gật đầu thừa nhận Tiểu mập nghe lời của nàng ư, nếu vậy thì người làm ca ca như Trầm Lục phải nghĩ như thế nào đây? Nhưng phủ nhận, thì giống như không có lời nào để nói.</w:t>
      </w:r>
    </w:p>
    <w:p>
      <w:pPr>
        <w:pStyle w:val="BodyText"/>
      </w:pPr>
      <w:r>
        <w:t xml:space="preserve">“Tính cách tốt …a….” Trầm Lục nhìn về Liên Mạn Nhi một cái, trong lòng hơi có chút tư vị.</w:t>
      </w:r>
    </w:p>
    <w:p>
      <w:pPr>
        <w:pStyle w:val="BodyText"/>
      </w:pPr>
      <w:r>
        <w:t xml:space="preserve">Nói Trầm Khiêm tính cách tốt, là nói hắn tính cách không tốt sao?</w:t>
      </w:r>
    </w:p>
    <w:p>
      <w:pPr>
        <w:pStyle w:val="BodyText"/>
      </w:pPr>
      <w:r>
        <w:t xml:space="preserve">“Tiểu Cửu hắn tâm tính còn là tiểu hài tử, chờ ta đi rồi, nếu như hắn chơi đùa quên mất mọi việc, ngươi không nên dung túng hắn.” Trầm lục nhấp môi uống một ngụm trà, sau đó mới nói, “Ta xem ngươi quản tiểu Thất cùng tốt.”</w:t>
      </w:r>
    </w:p>
    <w:p>
      <w:pPr>
        <w:pStyle w:val="BodyText"/>
      </w:pPr>
      <w:r>
        <w:t xml:space="preserve">Chơi đùa quên mất mọi việc? trong nội tâm Liên Mạn Nhi có chút kinh ngạc, theo nàng nhìn thấy, Tiểu mập đúng là có chút tính trẻ con, nhưng muốn chơi đùa quên mất mọi việc, cũng là chưa từng có .</w:t>
      </w:r>
    </w:p>
    <w:p>
      <w:pPr>
        <w:pStyle w:val="BodyText"/>
      </w:pPr>
      <w:r>
        <w:t xml:space="preserve">Từ tính cách mà nói, Tiểu mập thật sự là một bé trai không tệ.</w:t>
      </w:r>
    </w:p>
    <w:p>
      <w:pPr>
        <w:pStyle w:val="BodyText"/>
      </w:pPr>
      <w:r>
        <w:t xml:space="preserve">Hơn nữa, nói nàng quản tiểu Thất quản thật là tốt, bởi vì tiểu Thất là đệ đệ của nàng, dù nàng có tài giỏi như thế nào, cũng không thể quản Trầm Cửu giống như quản tiểu Thất a.</w:t>
      </w:r>
    </w:p>
    <w:p>
      <w:pPr>
        <w:pStyle w:val="BodyText"/>
      </w:pPr>
      <w:r>
        <w:t xml:space="preserve">“Lục gia nói quá lời.” Liên Mạn Nhi cười nói, “Ta xem Cửu gia hai năm qua đã trưởng thành lên không ít, Cửu gia là người làm việc rất có chừng mực.”</w:t>
      </w:r>
    </w:p>
    <w:p>
      <w:pPr>
        <w:pStyle w:val="BodyText"/>
      </w:pPr>
      <w:r>
        <w:t xml:space="preserve">Trầm Lục không còn gì để nói: “Nếu là như vậy, thì tốt rồi.”</w:t>
      </w:r>
    </w:p>
    <w:p>
      <w:pPr>
        <w:pStyle w:val="BodyText"/>
      </w:pPr>
      <w:r>
        <w:t xml:space="preserve">“Tiểu Cửu nơi đó thì xong rồi, nhưng còn Cẩn Nhi.” Trầm Lục lại nói, “Nếu như ngươi không có việc gì bận, thì đến nói chuyện nhiều hơn cùng muội ấy. Muội ấy tới nơi này là để giải sầu. Ta xem hai ngày nay, có ngươi ở đây nói chuyện cùng, muội ấy đã nguôi ngoai đi không ít.”</w:t>
      </w:r>
    </w:p>
    <w:p>
      <w:pPr>
        <w:pStyle w:val="BodyText"/>
      </w:pPr>
      <w:r>
        <w:t xml:space="preserve">Cái này thì có thể đáp ứng, Liên Mạn Nhi liền bận rộn gật đầu: “Chỉ cần Ngũ tiểu thư không chê, ta nhất định sẽ thường xuyên đến.”</w:t>
      </w:r>
    </w:p>
    <w:p>
      <w:pPr>
        <w:pStyle w:val="BodyText"/>
      </w:pPr>
      <w:r>
        <w:t xml:space="preserve">“Ừ.” Trầm Lục cũng gật đầu, “Còn có một việc nữa là để cho Ngũ Lang viết cái công văn tường trình phương pháp trồng trọt”</w:t>
      </w:r>
    </w:p>
    <w:p>
      <w:pPr>
        <w:pStyle w:val="BodyText"/>
      </w:pPr>
      <w:r>
        <w:t xml:space="preserve">“Cái này Lục gia cứ việc yên tâm.” Liên Mạn Nhi nhanh chóng đáp.</w:t>
      </w:r>
    </w:p>
    <w:p>
      <w:pPr>
        <w:pStyle w:val="BodyText"/>
      </w:pPr>
      <w:r>
        <w:t xml:space="preserve">Để cho ngũ lang viết bản tường thuật phương pháp trồng trọt, thật ra thì cũng là cho ngũ lang một cơ hội, muốn đề bạt ngũ lang, đối với chuyện này, Liên Mạn Nhi dĩ nhiên vô cùng để ý, cho dù Trầm Lục không nói, nàng cũng muốn nhắc tới .</w:t>
      </w:r>
    </w:p>
    <w:p>
      <w:pPr>
        <w:pStyle w:val="BodyText"/>
      </w:pPr>
      <w:r>
        <w:t xml:space="preserve">Hai người bỗng nhiên yên lặng một hồi lâu, không khí đang trầm mặc thì một tiểu nha đầu cầm đèn đi đến. Liên Mạn Nhi quay đầu,nhìn ra ngoài cửa sổ, bốn bề đã là bóng tối, dọc bên trong vườn rất nhiều nơi đã thắp lên những ngọn đèn dầu.</w:t>
      </w:r>
    </w:p>
    <w:p>
      <w:pPr>
        <w:pStyle w:val="BodyText"/>
      </w:pPr>
      <w:r>
        <w:t xml:space="preserve">“Lục gia còn có chuyện gì muốn phân phó nữa không?” Liên Mạn Nhi hỏi. Trời tối rồi, nếu không có việc gì, nàng muốn nhanh nhanh về nhà.</w:t>
      </w:r>
    </w:p>
    <w:p>
      <w:pPr>
        <w:pStyle w:val="BodyText"/>
      </w:pPr>
      <w:r>
        <w:t xml:space="preserve">Trầm Lục không có lập tức nói chuyện, mà là tựa hồ suy nghĩ trong chốc lát.</w:t>
      </w:r>
    </w:p>
    <w:p>
      <w:pPr>
        <w:pStyle w:val="BodyText"/>
      </w:pPr>
      <w:r>
        <w:t xml:space="preserve">Sau đó Trầm Lục mới chậm rãi nói: “Trước tiên chỉ có những chuyện này.”</w:t>
      </w:r>
    </w:p>
    <w:p>
      <w:pPr>
        <w:pStyle w:val="BodyText"/>
      </w:pPr>
      <w:r>
        <w:t xml:space="preserve">Thấy vậy Liên Mạn Nhi liền đứng lên nói: “Nếu là như vậy, Lục gia, thời gian đã không còn sớm, ta cũng nên cáo từ.”</w:t>
      </w:r>
    </w:p>
    <w:p>
      <w:pPr>
        <w:pStyle w:val="BodyText"/>
      </w:pPr>
      <w:r>
        <w:t xml:space="preserve">“Ta phái người đưa ngươi về.” Trầm Lục cũng đứng lên nói.</w:t>
      </w:r>
    </w:p>
    <w:p>
      <w:pPr>
        <w:pStyle w:val="BodyText"/>
      </w:pPr>
      <w:r>
        <w:t xml:space="preserve">Hai người từ trong phòng đi ra ngoài, Trầm Cẩn, Trầm Khiêm cùng Tiểu Thất cũng từ ghế dựa trên hành lang đứng lên, đi tới. Thì ra lúc Trầm Lục kêu Liên Mạn Nhi đi nói chuyện, ba người các nàng cũng không có đi xa, mà ngồi gần ngay cái bàn đặt tại hành lang, vừa uống trà, vừa xem mưa, vừa nói chuyện phiếm.</w:t>
      </w:r>
    </w:p>
    <w:p>
      <w:pPr>
        <w:pStyle w:val="BodyText"/>
      </w:pPr>
      <w:r>
        <w:t xml:space="preserve">Một Đại nha đầu liền tiến lên bẩm báo: “. . . . . . Liên gia phái người đến đón cô nương cùng tiểu thiếu gia về nhà, hiện tại, người đang ở bên ngoài.”</w:t>
      </w:r>
    </w:p>
    <w:p>
      <w:pPr>
        <w:pStyle w:val="BodyText"/>
      </w:pPr>
      <w:r>
        <w:t xml:space="preserve">Liên Mạn Nhi từ trong nhà đi ra ngoài, đã nói với người nhà là có thể sẽ ở lại Niệm Viên ăn cơm tối, nhưng ngay khivợ chồng Liên Thủ Tín và Trương thị nhìn thấy trời bắt đầu đổ cơn mưa, sau đó rất nhanh liền tối mịt, mà tỷ đệ các nàng còn chưa có trở về,nên cảm thấy lo lắng, vì vậy LiênThủ Tín liền quyết định mang người tới đón các nàng về.</w:t>
      </w:r>
    </w:p>
    <w:p>
      <w:pPr>
        <w:pStyle w:val="BodyText"/>
      </w:pPr>
      <w:r>
        <w:t xml:space="preserve">Liên Mạn Nhi liền nói: “Vậy thì không cần Lục gia phải phái người đưa chúng ta về nữa rồi.” ” Ngày mai Lục gia lúc nào đi kinh thành, cha ta muốn dẫn chúng ta tớiđưa tiễn Lục gia.”</w:t>
      </w:r>
    </w:p>
    <w:p>
      <w:pPr>
        <w:pStyle w:val="BodyText"/>
      </w:pPr>
      <w:r>
        <w:t xml:space="preserve">Trầm Lục liền nói ra canh giờ, Liên Mạn Nhi rất nhanh nhớ kỹ.</w:t>
      </w:r>
    </w:p>
    <w:p>
      <w:pPr>
        <w:pStyle w:val="BodyText"/>
      </w:pPr>
      <w:r>
        <w:t xml:space="preserve">Liên Mạn Nhi vừa vén áo thi lễ vừa nói với Trầm Lục: “Hôm nay việc cần làm đều đã làm, nhân tiện đây ta cũng muốn nói lời từ biệt cùng Lục gia, chúc Lục gia đi đường thuận lợi, có gì sáng sớm ngày mai, cha ta sẽ mang theo tiểu Thất vàta đếntiễn đưa Lục gia một đoạn”</w:t>
      </w:r>
    </w:p>
    <w:p>
      <w:pPr>
        <w:pStyle w:val="BodyText"/>
      </w:pPr>
      <w:r>
        <w:t xml:space="preserve">Trầm Lục ở Niệm Viên mấy ngày, quan lại cùng quý tộc địa phương vẫn một mực không thấy bóng dáng. Ngày mai Lục gia muốn quay về kinh thành, tin tức này đã sớm truyền đi, quan lại cùng quý tộc địa phương nhất định sẽ tới tiễn đưa. Liên gia chỉ có Liên Thủ Tín mang theo tiểu Thất, Liên Mạn Nhi muốn tới gần chào tạm biệt Lục Gia cũng không phải là việc dễ dàng .</w:t>
      </w:r>
    </w:p>
    <w:p>
      <w:pPr>
        <w:pStyle w:val="BodyText"/>
      </w:pPr>
      <w:r>
        <w:t xml:space="preserve">Trầm Lục tự nhiên cũng biết điểm này, nêngật đầu. Liên Mạn Nhi là người làm việc rất chu đáo, hôm nay lên núilà cố ý tới tiễn đưa.</w:t>
      </w:r>
    </w:p>
    <w:p>
      <w:pPr>
        <w:pStyle w:val="BodyText"/>
      </w:pPr>
      <w:r>
        <w:t xml:space="preserve">Lúc này sắc trời tuy muộn, nhưng mưavẫn rơi không ngừng, Trầm Lục mang theo Trầm Khiêm, Trầm Cẩn giống như tản bộ, đicạnh tỷ đệ Liên Mạn Nhi và tiểu Thất, đưa họ ra đến tận cổng Thường Thanh Viên.</w:t>
      </w:r>
    </w:p>
    <w:p>
      <w:pPr>
        <w:pStyle w:val="BodyText"/>
      </w:pPr>
      <w:r>
        <w:t xml:space="preserve">Liên Mạn Nhi mang theo tiểu Thất cùng Trầm Lục, Trầm Khiêm, Trầm Cẩn cùng nhau nói lời từ biệt, ở trong vòng vây của một đám nha đầu sai vặt hầu hạ đi ra ngoài. Liên Thủ Tín mang người tới đón bọn họ, bị Chung quản sự mời vào một gian phòng khách nói chuyện, lúc này cũng đã đi tới đây, phụ tử ba người hội tụrồi từ cổng Tây đi ra ngoài, trực tiếp trở về nhà.</w:t>
      </w:r>
    </w:p>
    <w:p>
      <w:pPr>
        <w:pStyle w:val="BodyText"/>
      </w:pPr>
      <w:r>
        <w:t xml:space="preserve">Ngày hôm sau, một nhà Liên Mạn Nhi thức dậy thật sớm ăn điểm tâm, sau đó Liên Thủ Tín vội vàng mang theo tiểu Thất đi Niệm Viên tiễn đưa Trầm Lục hồi phủ thành.</w:t>
      </w:r>
    </w:p>
    <w:p>
      <w:pPr>
        <w:pStyle w:val="BodyText"/>
      </w:pPr>
      <w:r>
        <w:t xml:space="preserve">Trầm Lục đi rồi, Niệm Viên chỉ còn lại hai tỷ đệ Trầm Cẩn cùng Trầm Khiêm, Tiểu Thất mỗi ngày đều đếnNiệm Viên, đi theo Trầm Khiêm cùng nhau đọc sách, còn ở luôn tại Niệm Viên ăn cơm trưa.</w:t>
      </w:r>
    </w:p>
    <w:p>
      <w:pPr>
        <w:pStyle w:val="Compact"/>
      </w:pPr>
      <w:r>
        <w:t xml:space="preserve">Liên Mạn Nhi cũng muốn đi Niệm Viên nói chuyện cùng Trầm Cẩn, nhưng mà trong nhà lại đột nhiên tới rất nhiều khách nhân.</w:t>
      </w:r>
      <w:r>
        <w:br w:type="textWrapping"/>
      </w:r>
      <w:r>
        <w:br w:type="textWrapping"/>
      </w:r>
    </w:p>
    <w:p>
      <w:pPr>
        <w:pStyle w:val="Heading2"/>
      </w:pPr>
      <w:bookmarkStart w:id="668" w:name="chương-648-phong-cảnh"/>
      <w:bookmarkEnd w:id="668"/>
      <w:r>
        <w:t xml:space="preserve">646. Chương 648: Phong Cảnh</w:t>
      </w:r>
    </w:p>
    <w:p>
      <w:pPr>
        <w:pStyle w:val="Compact"/>
      </w:pPr>
      <w:r>
        <w:br w:type="textWrapping"/>
      </w:r>
      <w:r>
        <w:br w:type="textWrapping"/>
      </w:r>
    </w:p>
    <w:p>
      <w:pPr>
        <w:pStyle w:val="BodyText"/>
      </w:pPr>
      <w:r>
        <w:t xml:space="preserve">Ngũ tiểu thư Trầm gia ở tại Niệm Viên, nên người nhà quan lại và quý tộc huyện Cẩm Dương, thậm chí các huyện xung quanh cũng muốn tới cửa bái phỏng. Song, phần lớn các nàng đều chưa đi đến cửa Trầm phủ, vốn không quen biết cùng Trầm Cẩn, nên không dám tùy tiện tới cửa.</w:t>
      </w:r>
    </w:p>
    <w:p>
      <w:pPr>
        <w:pStyle w:val="BodyText"/>
      </w:pPr>
      <w:r>
        <w:t xml:space="preserve">Liên Mạn Nhi thường đi Niệm Viên làm bạn với Trầm Cẩn, thân cận với Trầm Cẩn, mọi người cũng biết Liên Mạn Nhi và Trầm Cẩn giao hảo rất tốt , cho nên tất cả mọi người , ai cũng muốn hướng tới Liên gia nhờ vả.</w:t>
      </w:r>
    </w:p>
    <w:p>
      <w:pPr>
        <w:pStyle w:val="BodyText"/>
      </w:pPr>
      <w:r>
        <w:t xml:space="preserve">So sánh với Niệm Viên nhà cao cửa rộng canh giữ nghiêm ngặt, thì cánh cửa nhà Liên Mạn Nhi dễ dàng gần gũi thân cận hơn rất nhiều.</w:t>
      </w:r>
    </w:p>
    <w:p>
      <w:pPr>
        <w:pStyle w:val="BodyText"/>
      </w:pPr>
      <w:r>
        <w:t xml:space="preserve">Những người này, cũng muốn nhờ một cái nhân tình của Liên Mạn Nhi, giúp làm quen với Trầm Cẩn. Đối với những tiểu thư khuê tú huyện Cẩm Dương mà nói, có thể có cơ hội làm quen với cô nương con vợ cả của Trầm gia ở phủ thành, cơ hội cũng không phải lúc nào cũng có.</w:t>
      </w:r>
    </w:p>
    <w:p>
      <w:pPr>
        <w:pStyle w:val="BodyText"/>
      </w:pPr>
      <w:r>
        <w:t xml:space="preserve">Người tới là khách, Liên Mạn Nhi tất nhiên đều tiếp đãi nhiệt tình. Đối với việc các nàng nhờ vả, Liên Mạn Nhi cũng không nói nhận lời hay không, nàng chỉ nói cho những người này biết là có thể viết bái thiếp đưa tới cửa cho Trầm Cẩn, ám hiệu khiến cho những người này viết bái thiếp, tự đưa đến Niệm Viên.</w:t>
      </w:r>
    </w:p>
    <w:p>
      <w:pPr>
        <w:pStyle w:val="BodyText"/>
      </w:pPr>
      <w:r>
        <w:t xml:space="preserve">Bởi vì Liên Mạn Nhi làm việc cùng cư xử cực kỳ khéo léo, những người này nhiều cảm kích nàng tiết lộ tin tức, nói lời cảm tạ rồi mau mau đi về nhà chuẩn bị.</w:t>
      </w:r>
    </w:p>
    <w:p>
      <w:pPr>
        <w:pStyle w:val="BodyText"/>
      </w:pPr>
      <w:r>
        <w:t xml:space="preserve">Thời điểm đi Niệm Viên gặp Trầm Cẩn, Liên Mạn Nhi liền đem sự việc này nói lại cho Trầm cẩn nghe.</w:t>
      </w:r>
    </w:p>
    <w:p>
      <w:pPr>
        <w:pStyle w:val="BodyText"/>
      </w:pPr>
      <w:r>
        <w:t xml:space="preserve">“Thảo nào hai ngày nay lại nhận được nhiều bái thiếp như vậy.” Trầm Cẩn để cho Liên Mạn Nhi nhìn vào cái bàn ở bên cạnh nàng, quả thật có một chồng bái thiếp đủ màu sắc. Liên Mạn Nhi thấy trong đống bái thiếp cũng có mấy thiệp ép hoa thơm, nên nàng biết những thứ kia đều do các tiểu thư khuê tú đi về nhà làm,và cũng phải mất một phen công phu cùng tâm trí.</w:t>
      </w:r>
    </w:p>
    <w:p>
      <w:pPr>
        <w:pStyle w:val="BodyText"/>
      </w:pPr>
      <w:r>
        <w:t xml:space="preserve">Liên Mạn Nhi liền hỏi: “Ngũ tỷ, đã vậy tỷ tính toán sao với những người này, muốn gặp mặt hay là không muốn gặp?”</w:t>
      </w:r>
    </w:p>
    <w:p>
      <w:pPr>
        <w:pStyle w:val="BodyText"/>
      </w:pPr>
      <w:r>
        <w:t xml:space="preserve">“Theo ý của ta, ai cũng không muốn gặp.” Hôm nay Trầm Cẩn cùng Liên Mạn Nhi quen biết đã lâu, nên nói chuyện cũng không còn xa cách cố kỵ như lúc đầu.”Có điều, ai có thể sống mà làm theo ý của riêng mình được.”</w:t>
      </w:r>
    </w:p>
    <w:p>
      <w:pPr>
        <w:pStyle w:val="BodyText"/>
      </w:pPr>
      <w:r>
        <w:t xml:space="preserve">Trầm Cẩn nói đến đây, liền lặng lẽ buồn bã thở dài.</w:t>
      </w:r>
    </w:p>
    <w:p>
      <w:pPr>
        <w:pStyle w:val="BodyText"/>
      </w:pPr>
      <w:r>
        <w:t xml:space="preserve">Kể từ khi biết Trầm Cẩn, Liên Mạn Nhi đã thấy nàng nhiều lần thở dài như vậy. Trầm Cẩn than thở, đến nhanh đi cũng nhanh, mỗi khi thời điểm nàng than thở, ánh mắt sẽ đi theo vào khoảng không hư vô cùng mờ mịt. Kkhông phải là thiếu niên không biết tư vị buồn phiền, con nhà giàu cũng có nỗi khổ của con nhà giàu…. Chính bởi vì thấy Trầm Cẩn thở dài như vậy , Liên Mạn Nhi mới tin tưởng, Trầm Cẩn đúng là có chuyện phiền lòng không thể giải quyết được.</w:t>
      </w:r>
    </w:p>
    <w:p>
      <w:pPr>
        <w:pStyle w:val="BodyText"/>
      </w:pPr>
      <w:r>
        <w:t xml:space="preserve">“Ngũ tỷ, thời điểm lúc tỷ ở phủ thành muội không biết. Nhưng hiện tại tỷ đang ở chỗ này, tỷ không cần suy nghĩ quá nhiều.” Liên Mạn Nhi liền nói, “Nếu những người kia tới nhà muội lần nữa, muội sẽ cùng các nàng nói chuyện giúp tỷ, muội sẽ nói tỷ tới Niệm Viên là muốn đóng cửa vì Hoàng hậu nương nương chép kinh niệm phật cầu phúc.”</w:t>
      </w:r>
    </w:p>
    <w:p>
      <w:pPr>
        <w:pStyle w:val="BodyText"/>
      </w:pPr>
      <w:r>
        <w:t xml:space="preserve">Lúc Liên Mạn Nhi ngày đầu tiên tới Niệm Viên, Trầm Cẩn cũng đã từng nói như vậy. Mặc dù ngay cả khi Mạn Nhi biết Trầm Cẩn tới đây là để giải sầu, nhưng trước mặt người ngoài, Trầm gia nhất trí giải thích Trầm Cẩn tới Niệm Viên, là muốn mỗi ngày vì chép kinh cho Trầm hoàng hậu, cầu người sớm ngày siêu độ.</w:t>
      </w:r>
    </w:p>
    <w:p>
      <w:pPr>
        <w:pStyle w:val="BodyText"/>
      </w:pPr>
      <w:r>
        <w:t xml:space="preserve">Có nguyên nhân như vậy, ai tới bái phỏng Trầm Cẩn cũng có thể lấy lý do đó làm cái cớ để không cần gặp mặt. Hơn nữa, như Liên Mạn Nhi nói, lấy địa vị Trầm gia ở phủ Liêu Đông, Trầm Cẩn ở huyện Cẩm Dương, nhất là những chuyện tương tự như thế này, là có thể theo tâm ý của mình mà làm việc .</w:t>
      </w:r>
    </w:p>
    <w:p>
      <w:pPr>
        <w:pStyle w:val="BodyText"/>
      </w:pPr>
      <w:r>
        <w:t xml:space="preserve">Trầm Cẩn liền cười cười, trong lòng cảm kích Liên Mạn Nhi quan tâm nàng chu đáo như thế.</w:t>
      </w:r>
    </w:p>
    <w:p>
      <w:pPr>
        <w:pStyle w:val="BodyText"/>
      </w:pPr>
      <w:r>
        <w:t xml:space="preserve">Trầm Cẩn liền nói: “Có mấy người vẫn phải gặp một lần .”</w:t>
      </w:r>
    </w:p>
    <w:p>
      <w:pPr>
        <w:pStyle w:val="BodyText"/>
      </w:pPr>
      <w:r>
        <w:t xml:space="preserve">Trầm Cẩn liền bảo thiếp thân nha đầu giúp nàng lựa thiệp, nhìn xem những người nào có thể gặp.</w:t>
      </w:r>
    </w:p>
    <w:p>
      <w:pPr>
        <w:pStyle w:val="BodyText"/>
      </w:pPr>
      <w:r>
        <w:t xml:space="preserve">“Mạn Nhi, muội cũng tới giúp ta lựa chọn đi.” Trầm Cẩn cũng kéo Liên Mạn Nhi giúp nàng lựa chọn.</w:t>
      </w:r>
    </w:p>
    <w:p>
      <w:pPr>
        <w:pStyle w:val="BodyText"/>
      </w:pPr>
      <w:r>
        <w:t xml:space="preserve">Chuyện này, vốn không cần Liên Mạn Nhi quan tâm, nhưng Trầm Cẩn làm như vậy, chỉ muốn cho Mạn Nhi một cơ hội để nàng trả hết nợ nhân tình. Nếu là Liên Mạn Nhi chọn bái thiếp của người nào, nàng có thể nể mặt Liên Mạn Nhi mà gặp một lần.</w:t>
      </w:r>
    </w:p>
    <w:p>
      <w:pPr>
        <w:pStyle w:val="BodyText"/>
      </w:pPr>
      <w:r>
        <w:t xml:space="preserve">Liên Mạn Nhi cũng hiểu tâm ý của Trầm Cẩn, nên nàng không nói cái gì. Bọn nha đầu sàng chọn ra vài tấm bái thiếp, sau đó đưa lại cho Trầm Cẩn xem để nàng chính mình chọn lựa. Liên Mạn Nhi chỉ chọn lấy một tờ thiệp đưa cho Trầm Cẩn, đó là người nhà của Quan gia ở huyện Cẩm Dương, khảo trúng tú tài như Ngũ Lang.</w:t>
      </w:r>
    </w:p>
    <w:p>
      <w:pPr>
        <w:pStyle w:val="BodyText"/>
      </w:pPr>
      <w:r>
        <w:t xml:space="preserve">Quan gia cũng là nhà vừa làm ruộng vừa đi học, ở Cẩm Dương danh tốt lan xa. Quan tú tài và Ngũ Lang giao hảo cũng tốt, lại là người rất có tài cán, không chừng tham gia khoa cử đợt tiếp theo sẽ đậu bảng vàng. Thiếu phu nhân Quan gia đọc qua không ít sách, cũng là người hiểu tri thức hiểu lễ nghĩa.</w:t>
      </w:r>
    </w:p>
    <w:p>
      <w:pPr>
        <w:pStyle w:val="BodyText"/>
      </w:pPr>
      <w:r>
        <w:t xml:space="preserve">Trầm Cẩn liền chọn bái thiếp do Liên Mạn Nhi lựa ra, sau đó lại từ trong tay bọn nha đầu lựa ra mấy tấm bái thiếp nữa, an bài xong xuôi tất cả mọi chuyện liền định ra thời gian gặp mặt.</w:t>
      </w:r>
    </w:p>
    <w:p>
      <w:pPr>
        <w:pStyle w:val="BodyText"/>
      </w:pPr>
      <w:r>
        <w:t xml:space="preserve">Liên Mạn Nhi nhìn thấy Trầm Cẩn chọn trúng mấy tấm bái thiếp trong đó có phu nhân và khuê nữ của Tri huyện đại nhân, còn có phu nhân của Vương Cử nhân cùng những đại phu nhân, thiếu phu nhân đều là những người có địa vị cao trong dự đoán của nàng cho nên cũng không có nói cái gì.</w:t>
      </w:r>
    </w:p>
    <w:p>
      <w:pPr>
        <w:pStyle w:val="BodyText"/>
      </w:pPr>
      <w:r>
        <w:t xml:space="preserve">Hai nhà này cũng đã từng hướng nàng nhờ vả, Liên Mạn Nhi không cố ý nói cùng Trầm Cẩn, là bởi vì nàng biết, nếu Trầm Cẩn muốn gặp người khác thì mấy nhà này nhất định phải gặp.</w:t>
      </w:r>
    </w:p>
    <w:p>
      <w:pPr>
        <w:pStyle w:val="BodyText"/>
      </w:pPr>
      <w:r>
        <w:t xml:space="preserve">Trầm Cẩn gặp mặt các phu nhân cùng khuê nữ con nhà quan lại quý tộc huyện Cẩm dương, cùng lắm chỉ là gặp mặt nói chuyện tượng trưng cho có, nói mấy câu rồi cùng nhau uống trà ăn điểm tâm, xem qua sân khấu kịch hát, nhưng không giữ ai lại dùng cơm thì đã giải tán. Nhưng thấy Trầm Cẩn cùng các tiểu thư khuê tú vẫn biểu hiện vô cùng vui vẻ hòa hợp.</w:t>
      </w:r>
    </w:p>
    <w:p>
      <w:pPr>
        <w:pStyle w:val="BodyText"/>
      </w:pPr>
      <w:r>
        <w:t xml:space="preserve">Liên Mạn Nhi bàng quan nhìn tất cả, liền cho ra kết luận, đây chính là xã giao.</w:t>
      </w:r>
    </w:p>
    <w:p>
      <w:pPr>
        <w:pStyle w:val="BodyText"/>
      </w:pPr>
      <w:r>
        <w:t xml:space="preserve">Rất không thú vị, nhưng mọi người cũng phải làm bộ vô cùng thú vị, hơn nữa còn là việc không thể thiếu. Có điều cũng có người thật sự có thể từ trong đó nhận được sự vui vẻ và hưởng thụ, người như vậy rất đáng cho người ta hâm mộ.</w:t>
      </w:r>
    </w:p>
    <w:p>
      <w:pPr>
        <w:pStyle w:val="BodyText"/>
      </w:pPr>
      <w:r>
        <w:t xml:space="preserve">Trầm Cẩn làm việc và biểu hiện tương đối hoàn mỹ, nhưng Liên Mạn Nhi cũng không cho là nàng thật lòng muốn hưởng thụ loại xã giao này.</w:t>
      </w:r>
    </w:p>
    <w:p>
      <w:pPr>
        <w:pStyle w:val="BodyText"/>
      </w:pPr>
      <w:r>
        <w:t xml:space="preserve">Chờ Trầm Cẩn gặp mặt xong các phu nhân và tiểu thư khuê tú, Liên Mạn Nhi lại nhớ tới đã hứa sẽ dẫn Trương Thái Vân đến Niệm Viên chơi. Trương thái Vân cũng muốn gặp Trầm Cẩn, nhưng mà mục đích của Trương Thái Vân và những người này không giống nhau, theo như lời nói của Trương Thái Vân thì chỉ “Xa xa liếc mắt nhìn cũng được” .</w:t>
      </w:r>
    </w:p>
    <w:p>
      <w:pPr>
        <w:pStyle w:val="BodyText"/>
      </w:pPr>
      <w:r>
        <w:t xml:space="preserve">Liên Mạn Nhi nhân lúc Trầm Cẩn tâm tình chuyển biến tốt, liền uyển chuyển nhắc tới chuyện Trương Thái Vân hiện đang ở nhà mình.</w:t>
      </w:r>
    </w:p>
    <w:p>
      <w:pPr>
        <w:pStyle w:val="BodyText"/>
      </w:pPr>
      <w:r>
        <w:t xml:space="preserve">“. . . không phải nói muốn dẫn nàng tới Niệm Viên chơi sao, làm sao vẫn không thấy muội mang người đến?” Trầm Cẩn nghe thấy thế liền nói “Nếu không, thì ngày mai đi, ta xem hai ngày này khí trời rất tốt, muội nên mang nàng tới đây vui đùa một chút.”</w:t>
      </w:r>
    </w:p>
    <w:p>
      <w:pPr>
        <w:pStyle w:val="BodyText"/>
      </w:pPr>
      <w:r>
        <w:t xml:space="preserve">Đây chính là điều Liên Mạn Nhi hi vọng, cho nên liền gật đầu đồng ý.</w:t>
      </w:r>
    </w:p>
    <w:p>
      <w:pPr>
        <w:pStyle w:val="BodyText"/>
      </w:pPr>
      <w:r>
        <w:t xml:space="preserve">Trầm Cẩn suy nghĩ một chút, lại nói: “Còn tỷ tỷ của muội nữa, vẫn thường nghe muội nói là bận ở trong nhà thêu đồ cưới, cũng không ra cửa chính hay sao? Ngày mai đưa nàng đến chơi một ngày nhé, sẽ không làm trễ nãi công việc thêu đồ cưới đâu.”</w:t>
      </w:r>
    </w:p>
    <w:p>
      <w:pPr>
        <w:pStyle w:val="BodyText"/>
      </w:pPr>
      <w:r>
        <w:t xml:space="preserve">Liên Mạn Nhi vừa cười vừa đáp: “Ngũ tỷ đã nói như vậy, nàng nhất định sẽ tới . . . . . . . muội còn có hai tiểu tỷ muội, cũng là con cháu trong nhà tỷ có muốn gặp mặt luôn không?. . . . .”</w:t>
      </w:r>
    </w:p>
    <w:p>
      <w:pPr>
        <w:pStyle w:val="BodyText"/>
      </w:pPr>
      <w:r>
        <w:t xml:space="preserve">Trầm Cẩn liền vội nói: “Tỷ muội do muội giới thiệu, chắc chắn sẽ không tệ. Muội cứ mang các nàng đến đây đi.”</w:t>
      </w:r>
    </w:p>
    <w:p>
      <w:pPr>
        <w:pStyle w:val="BodyText"/>
      </w:pPr>
      <w:r>
        <w:t xml:space="preserve">Liên Mạn Nhi về đến nhà, đem sự kiện này nói với Trương thị, Liên Chi Nhi còn có Trương Thái Vân. Trương Thái Vân tự nhiên cao hứng, Liên Chi Nhi nghe Trầm Cẩn muốn nàng đi, cũng gật đầu đồng ý.</w:t>
      </w:r>
    </w:p>
    <w:p>
      <w:pPr>
        <w:pStyle w:val="BodyText"/>
      </w:pPr>
      <w:r>
        <w:t xml:space="preserve">Trương thị vội hỏi: “Con nói còn có hai tiểu tỷ muội, là tính toán mang người nào đi?”</w:t>
      </w:r>
    </w:p>
    <w:p>
      <w:pPr>
        <w:pStyle w:val="BodyText"/>
      </w:pPr>
      <w:r>
        <w:t xml:space="preserve">Liên Mạn Nhi nói: “Không phải vẫn còn Diệp nhi và Gia Ngọc sao?”</w:t>
      </w:r>
    </w:p>
    <w:p>
      <w:pPr>
        <w:pStyle w:val="BodyText"/>
      </w:pPr>
      <w:r>
        <w:t xml:space="preserve">Trương thị liền nhanh chóng sai người đi gọi Liên Diệp nhi và Ngô Gia Ngọc.</w:t>
      </w:r>
    </w:p>
    <w:p>
      <w:pPr>
        <w:pStyle w:val="BodyText"/>
      </w:pPr>
      <w:r>
        <w:t xml:space="preserve">Liên Diệp nhi ở gần nên đi tới trước.</w:t>
      </w:r>
    </w:p>
    <w:p>
      <w:pPr>
        <w:pStyle w:val="BodyText"/>
      </w:pPr>
      <w:r>
        <w:t xml:space="preserve">Liên Mạn Nhi nói với Liên Diệp nhi: “Ngày mai có bận chuyện gì hay không, nếu không có việc gì, chúng ta cùng đi Niệm Viên chơi.”</w:t>
      </w:r>
    </w:p>
    <w:p>
      <w:pPr>
        <w:pStyle w:val="BodyText"/>
      </w:pPr>
      <w:r>
        <w:t xml:space="preserve">Liên Diệp Nhi cũng là tiểu cô nương, mặc dù mỗi ngày bận lo liệu chuyện nhà, nhưng trong lòng làm sao không thích đi chơi. Huống chi, mặc dù nàng đã từng đi qua Niệm Viên, nhưng lúc đó đi Niệm Viên cùng giữa thời tiết mùa hè đi Niệm Viên thì khác nhau rất lớn.</w:t>
      </w:r>
    </w:p>
    <w:p>
      <w:pPr>
        <w:pStyle w:val="BodyText"/>
      </w:pPr>
      <w:r>
        <w:t xml:space="preserve">Liên Mạn Nhi dặn dò Liên Diệp nhi “. . . lấy vài thứ kim chỉ tốt nhất của muội, chọn ra một hai cái mang đi.”</w:t>
      </w:r>
    </w:p>
    <w:p>
      <w:pPr>
        <w:pStyle w:val="BodyText"/>
      </w:pPr>
      <w:r>
        <w:t xml:space="preserve">Liên Diệp Nhi đáp ứng, đi trở về nhà chuẩn bị.</w:t>
      </w:r>
    </w:p>
    <w:p>
      <w:pPr>
        <w:pStyle w:val="BodyText"/>
      </w:pPr>
      <w:r>
        <w:t xml:space="preserve">Qua một hồi thời gian, người phái đi đón Ngô gia Ngọc cũng đã trở về , Ngô Vương thị dẫn theo Ngô gia Ngọc cùng nhau đi đến.</w:t>
      </w:r>
    </w:p>
    <w:p>
      <w:pPr>
        <w:pStyle w:val="BodyText"/>
      </w:pPr>
      <w:r>
        <w:t xml:space="preserve">Liên Mạn Nhi lại đem chuyện này nói lại một lần với Ngô Vương thị vàNgô gia Ngọc, có thể được đi Niệm Viên chơi một ngày, còn có thể trông thấy Ngũ tiểu thư Trầm gia, hai mẹ con dĩ nhiên vô cùng cao hứng.</w:t>
      </w:r>
    </w:p>
    <w:p>
      <w:pPr>
        <w:pStyle w:val="BodyText"/>
      </w:pPr>
      <w:r>
        <w:t xml:space="preserve">“. . . nàng thì có chuyện gì bận, mà ngay cả có chuyện gì bận, cũng không còn là chuyện quan trọng, chuyện này mới là quan trọng.” Ngô Vương thị cười nói với Liên Mạn Nhi. Mỗi lần Liên Mạn Nhi có chuyện tốt, thứ tốt, cũng sẽ để dành cho Ngô gia Ngọc một phần. Là vì xem mặt mũi người nào, Ngô Vương thị làm sao không biết. Người hai nhà cũng bởi vì vậy thân càng thêm thân, đi lại càng thêm khăng khít”Cơ hội quen biết nhân vật lớn, là cơ hội khó có được một lần a.”</w:t>
      </w:r>
    </w:p>
    <w:p>
      <w:pPr>
        <w:pStyle w:val="BodyText"/>
      </w:pPr>
      <w:r>
        <w:t xml:space="preserve">“Phải gặp mặt Ngũ tiểu thư nhà người ta, cócần chuẩn bị lễ ra mắt hay không?” Ngô Vương thị không hổ là người hiểu biết, liền hỏi Liên Mạn Nhi.</w:t>
      </w:r>
    </w:p>
    <w:p>
      <w:pPr>
        <w:pStyle w:val="BodyText"/>
      </w:pPr>
      <w:r>
        <w:t xml:space="preserve">Liên Mạn Nhi liền nói: “Gia Ngọc tỷ chỉ cần mang theo vài mónthêu thùa tốt nhất, chuẩn bị một hai cái đem đi tặng là được.”</w:t>
      </w:r>
    </w:p>
    <w:p>
      <w:pPr>
        <w:pStyle w:val="BodyText"/>
      </w:pPr>
      <w:r>
        <w:t xml:space="preserve">Hôm nay nghe ý tứ của Trầm Cẩn, ngày mai nhất định phải thấy mặt Liên Chi Nhi các nàng, đến lúc đó, Trầm Cẩn cũng sẽ có lễ tặng.</w:t>
      </w:r>
    </w:p>
    <w:p>
      <w:pPr>
        <w:pStyle w:val="BodyText"/>
      </w:pPr>
      <w:r>
        <w:t xml:space="preserve">Ngô Gia Ngọc hiện tại cũng không có trở về trấn trên mà ở lại nhà Liên Mạn Nhi, ngày hôm sau, Liên Mạn Nhi liền sai người đi kêu Liên Diệp Nhi đến, mọi người cùng nhau ăn điểm tâm. Sau khi ăn xong, mấy tiểu cô nương vội thu thập gọn gàng, mặc vào người những bộquần áo xinh đẹp nhất, ngồi xe ngựa đi thẳng đến Niệm Viên .</w:t>
      </w:r>
    </w:p>
    <w:p>
      <w:pPr>
        <w:pStyle w:val="BodyText"/>
      </w:pPr>
      <w:r>
        <w:t xml:space="preserve">Liên Mạn Nhi đã cho quản sự Hàn Trung đi trước, mang người đi Niệm Viên tặng hai sọt cá tôm mới bắt, một xâu thịt heo, một ít thịt gà, còn có các loại hoa quả khô, cùng một ít trái cây rau dưa mới mẻ. Vợ Hàn Trung cũng bị sai đi theo cùng, đem đầy đủ mấy xâu tiền thưởng, đến phòng bếp Niệm Viên chờ sẵn ở nơi đó chuẩn bị làm tiệc.</w:t>
      </w:r>
    </w:p>
    <w:p>
      <w:pPr>
        <w:pStyle w:val="BodyText"/>
      </w:pPr>
      <w:r>
        <w:t xml:space="preserve">Mặt khác bên này Liên Mạn Nhi đã chuẩn bị không ít hà bao, là chuẩn bị cho Liên Chi Nhi, Trương Thái Vân, Liên Diệp Nhi cùng Ngô Gia Ngọc đến Niệm Viên để khen thưởng cho hạ nhân .</w:t>
      </w:r>
    </w:p>
    <w:p>
      <w:pPr>
        <w:pStyle w:val="BodyText"/>
      </w:pPr>
      <w:r>
        <w:t xml:space="preserve">Đến Niệm Viên, Liên Mạn Nhi dẫn theo đám tiểu tỷ muội một mạch đi đến Hà Hiên gặp Trầm Cẩn trước, đưa vật thêu thùa của mình đã chuẩn bị mang đến làm lễ tặng.</w:t>
      </w:r>
    </w:p>
    <w:p>
      <w:pPr>
        <w:pStyle w:val="BodyText"/>
      </w:pPr>
      <w:r>
        <w:t xml:space="preserve">Giống như Trương Thái Vân cảm thấy tò mò đối với Trầm Cẩn, Trầm Cẩn cũng có lòng hiếu kỳ đối với mấytiểu cô nương ở nông thôn, đợi mọi người đều ngồi xuống, nói xong mấy câu chào hỏi, lại thấy tất cả mọi người tuy là khuê nữ nông thôn, nhưng đều có tướng mạo đáng yêu, cử chỉ không phải là ôn nhu xấu hổ, thì chính là hào phóng rộng rãi, trong đó người tốt nhất làLiên Chi Nhi .</w:t>
      </w:r>
    </w:p>
    <w:p>
      <w:pPr>
        <w:pStyle w:val="BodyText"/>
      </w:pPr>
      <w:r>
        <w:t xml:space="preserve">Ngồi một hồi, Trầm Cẩn liền bảo bọn nha đầu bưng biểu Lễ đi lên</w:t>
      </w:r>
    </w:p>
    <w:p>
      <w:pPr>
        <w:pStyle w:val="BodyText"/>
      </w:pPr>
      <w:r>
        <w:t xml:space="preserve">Trầm Cẩn tặng cho Liên Chi Nhi, Trương Thái Vân, Liên Diệp Nhi cùng Ngô Gia Ngọc, một đôi vòng tay cùng một đôi vải lụa Cung Hoaloại mới, ngoài ra còn có thêm hai cây trâm cài đầu làm bằng vàng ròng, còn tặng riêng hai khối ngọc bội cho Liên Chi Nhi, nói là cho Liên Chi Nhi thêm đồ cưới.</w:t>
      </w:r>
    </w:p>
    <w:p>
      <w:pPr>
        <w:pStyle w:val="BodyText"/>
      </w:pPr>
      <w:r>
        <w:t xml:space="preserve">Gặp mặt Trầm Cẩn xong, Liên Mạn Nhi lại dẫn mấy người Liên Chi Nhi từ Hà Hiên đi ra ngoài, ở Niệm Viên du ngoạn một hồi, đến buổi trưa, Trầm Cẩn giữmọi người ở lại ăn cơm, mọi người ăn xong cơm trưa rồi, liềnvui vui vẻ vẻ trở về nhà.</w:t>
      </w:r>
    </w:p>
    <w:p>
      <w:pPr>
        <w:pStyle w:val="BodyText"/>
      </w:pPr>
      <w:r>
        <w:t xml:space="preserve">Về đến nhà, mấy tiểu cô nương vẫn nói chuyện cười đùa không ngừng, đều nói lần đi chơinày coi như là được mở rộng tầm mắt.</w:t>
      </w:r>
    </w:p>
    <w:p>
      <w:pPr>
        <w:pStyle w:val="BodyText"/>
      </w:pPr>
      <w:r>
        <w:t xml:space="preserve">Trương Thái Vân nói về Trầm Cẩn: “. . . Người đẹp giống như tranh, tiếng nói chuyện cũng dễ nghe, so sánh với chim sơn cacòndễ nghe hơn.”</w:t>
      </w:r>
    </w:p>
    <w:p>
      <w:pPr>
        <w:pStyle w:val="BodyText"/>
      </w:pPr>
      <w:r>
        <w:t xml:space="preserve">Các nàng đang nói chuyện náo nhiệt, thì phía ngoài liền có người tới bẩm báo, nói là nhà cũ bên kia có người tới, thì ra là Chu thị có chuyện muốn nói, bảo các nàng vội vàng đi nhà cũ.</w:t>
      </w:r>
    </w:p>
    <w:p>
      <w:pPr>
        <w:pStyle w:val="Compact"/>
      </w:pPr>
      <w:r>
        <w:t xml:space="preserve">Trương thị cau mày nói : “Thật vất vả mới yên tĩnh được mấy ngày nay, làm sao lại. . . . . . Lại là có chuyện gì rồi?”</w:t>
      </w:r>
      <w:r>
        <w:br w:type="textWrapping"/>
      </w:r>
      <w:r>
        <w:br w:type="textWrapping"/>
      </w:r>
    </w:p>
    <w:p>
      <w:pPr>
        <w:pStyle w:val="Heading2"/>
      </w:pPr>
      <w:bookmarkStart w:id="669" w:name="chương-649-giang-sơn-dễ-đổi-bản-tính-khó-rời"/>
      <w:bookmarkEnd w:id="669"/>
      <w:r>
        <w:t xml:space="preserve">647. Chương 649: Giang Sơn Dễ Đổi Bản Tính Khó Rời</w:t>
      </w:r>
    </w:p>
    <w:p>
      <w:pPr>
        <w:pStyle w:val="Compact"/>
      </w:pPr>
      <w:r>
        <w:br w:type="textWrapping"/>
      </w:r>
      <w:r>
        <w:br w:type="textWrapping"/>
      </w:r>
    </w:p>
    <w:p>
      <w:pPr>
        <w:pStyle w:val="BodyText"/>
      </w:pPr>
      <w:r>
        <w:t xml:space="preserve">Edit: Quỳnh Mai</w:t>
      </w:r>
    </w:p>
    <w:p>
      <w:pPr>
        <w:pStyle w:val="BodyText"/>
      </w:pPr>
      <w:r>
        <w:t xml:space="preserve">Beta: Tiểu Tuyền</w:t>
      </w:r>
    </w:p>
    <w:p>
      <w:pPr>
        <w:pStyle w:val="BodyText"/>
      </w:pPr>
      <w:r>
        <w:t xml:space="preserve">Từ lúc làm lễ đập đáy nồi cho Liên Thủ Lễ lúc chuyển nhàvề sau, cũng không biết Chu thị thật sự thương tâm hay bị làm sao, lại rất là yên tĩnh trong một thời gian dài. Cái này gọi là yên tĩnh trước sóng gió, chỉ là thời điểm người một nhà Liên Mạn Nhiđi qua thăm bà cùng Liên lão gia tử hàng tháng, bà từ đầu đến cuối đều không có nói chuyện, chẳng qua chỉ thỉnh thoảng dùng ánh mắt hung hăng liếc nhìn Liên Thủ Tín</w:t>
      </w:r>
    </w:p>
    <w:p>
      <w:pPr>
        <w:pStyle w:val="BodyText"/>
      </w:pPr>
      <w:r>
        <w:t xml:space="preserve">Đây tuyệt đối là một loại lẽ thẳng khí hùng, ình có quyền đương nhiên khiển trách người khác bằng ánh mắt. Dưới loại tình huống này, phàm là người có tinh thần yếu ớt một chút , sẽ chịu không được, thậm chí sẽ xảy ra một loại ảo giác, cảm giác mình thật làm chuyện gì tội ác tày trời, ngỗ nghịchbất hiếu..</w:t>
      </w:r>
    </w:p>
    <w:p>
      <w:pPr>
        <w:pStyle w:val="BodyText"/>
      </w:pPr>
      <w:r>
        <w:t xml:space="preserve">Liên Thủ Tín trongquá khứ tuyệt đối chịu không được loại ánh mắt này. Cũng may hôm nay hắn coi như đã trưởng thành lên, trong lòng biết phân biệt đúng sai, không dễ dàng bị nhìn như vậy liền sợ hãi. Mặc dù đối phương là Chu thị.</w:t>
      </w:r>
    </w:p>
    <w:p>
      <w:pPr>
        <w:pStyle w:val="BodyText"/>
      </w:pPr>
      <w:r>
        <w:t xml:space="preserve">Nhưng dù vậy, mỗi lần Chu thị nhìn bằng ánh mắt như thế , Liên Thủ Tín không phải là không cảm thấy khó chịu. Mỗi lần từ nhà cũ trở lại, hắn nhất định sẽ thở ra một hơi thật dài, cũng may vợ con tận tình chu đáo, thường thường cố ý mở đầu nói những chuyện khác đem câu chuyện rẽ sang hướng khác. Ngũ Lang không có ở nhà, nên bên ngoài có rất nhiều chuyện cũng là Liên Thủ Tín đích thân xử lý, hắn quả thật không có rảnh rỗi nhiều thời gian để cảm thấy đau buồn.</w:t>
      </w:r>
    </w:p>
    <w:p>
      <w:pPr>
        <w:pStyle w:val="BodyText"/>
      </w:pPr>
      <w:r>
        <w:t xml:space="preserve">Hôm nay, người tới truyền lời là Tứ Lang. Tứ Lang nói chuyện rất rõ ràng, là Chu thị sai hắn tới gọi Liên Thủ Tín đi nhà cũ có việc.</w:t>
      </w:r>
    </w:p>
    <w:p>
      <w:pPr>
        <w:pStyle w:val="BodyText"/>
      </w:pPr>
      <w:r>
        <w:t xml:space="preserve">Nghe nói Chu thị gọi về, nhất thời sắc mặt của Liên Thủ Tín có chút khó coi.</w:t>
      </w:r>
    </w:p>
    <w:p>
      <w:pPr>
        <w:pStyle w:val="BodyText"/>
      </w:pPr>
      <w:r>
        <w:t xml:space="preserve">Đừng xem hắn là một Đại lão gia, trong nhà có vợ có con, bên ngoài được người ta tôn kính, nhưng khi nhìn thấy Chu thị, hắn quả thật cảm thấy sợ hãi.</w:t>
      </w:r>
    </w:p>
    <w:p>
      <w:pPr>
        <w:pStyle w:val="BodyText"/>
      </w:pPr>
      <w:r>
        <w:t xml:space="preserve">Liên Thủ Tín vội hỏi Tứ Lang, có biết Chu thị gọi hắn đến là chuyện gì hay không?</w:t>
      </w:r>
    </w:p>
    <w:p>
      <w:pPr>
        <w:pStyle w:val="BodyText"/>
      </w:pPr>
      <w:r>
        <w:t xml:space="preserve">Tứ Lang lắc đầu nói không biết.</w:t>
      </w:r>
    </w:p>
    <w:p>
      <w:pPr>
        <w:pStyle w:val="BodyText"/>
      </w:pPr>
      <w:r>
        <w:t xml:space="preserve">“Bà nội gọi Tứ thúc có chuyện gì, làm sao có thể nói với cháu?” Tứ Lang ở trong nhà Liên Mạn Nhi không dám làm gì càn rỡ, nhưng cho dù hắn cúi đầu nói chuyện, giọng nói kia cũng có chút chua chát, còn có một chút cà lơ phất phơ.</w:t>
      </w:r>
    </w:p>
    <w:p>
      <w:pPr>
        <w:pStyle w:val="BodyText"/>
      </w:pPr>
      <w:r>
        <w:t xml:space="preserve">“Cháu trở về trước đi, ta đang có chút việc, xong xuôi liền đi qua.” Liên Thủ Tín nói với Tứ Lang như vậy, sau đó liền đuổi hắn đi về trước, còn mình vội vàng đi đến hậu viện , cùng Trương thị, còn có mấy người hài tử Liên Mạn Nhi thương lượng.</w:t>
      </w:r>
    </w:p>
    <w:p>
      <w:pPr>
        <w:pStyle w:val="BodyText"/>
      </w:pPr>
      <w:r>
        <w:t xml:space="preserve">“Có thể có chuyện gì đây?” Liên Thủ Tín lầm bầm lầu bầu.</w:t>
      </w:r>
    </w:p>
    <w:p>
      <w:pPr>
        <w:pStyle w:val="BodyText"/>
      </w:pPr>
      <w:r>
        <w:t xml:space="preserve">Nếu như có thể đoán ra Chu thị gọi hắn qua gặp mặt là nói chuyện gì, thì trong lòng hắn cũng có chút chuẩn bị.</w:t>
      </w:r>
    </w:p>
    <w:p>
      <w:pPr>
        <w:pStyle w:val="BodyText"/>
      </w:pPr>
      <w:r>
        <w:t xml:space="preserve">Liên Chi Nhi liền nói: “Hôm qua, không phải là cô cả mới trở về sao?”</w:t>
      </w:r>
    </w:p>
    <w:p>
      <w:pPr>
        <w:pStyle w:val="BodyText"/>
      </w:pPr>
      <w:r>
        <w:t xml:space="preserve">Liên Thủ Tín liền cau mày nói: “Là nàng ở trước mặt bà nội các con nói cái gì rồi?”</w:t>
      </w:r>
    </w:p>
    <w:p>
      <w:pPr>
        <w:pStyle w:val="BodyText"/>
      </w:pPr>
      <w:r>
        <w:t xml:space="preserve">Trương thị liền gật đầu nói: “Đoán chừng là có chút quan hệ tới nàng.”</w:t>
      </w:r>
    </w:p>
    <w:p>
      <w:pPr>
        <w:pStyle w:val="BodyText"/>
      </w:pPr>
      <w:r>
        <w:t xml:space="preserve">Liên Thủ Tín liền vò đầu bứt tóc.</w:t>
      </w:r>
    </w:p>
    <w:p>
      <w:pPr>
        <w:pStyle w:val="BodyText"/>
      </w:pPr>
      <w:r>
        <w:t xml:space="preserve">Liên Mạn Nhi nhìn thấy thế, trong lòng rất bất đắc dĩ. Chu thị vĩnh viễn là nhược điểm của Liên Thủ Tín, dù vô luận các nàng có cố gắng như thế nào, đều chỉ có thể một mực làm yếu đi ảnh hưởng của Chu thị đối với Liên Thủ Tín thôi, nhưng lại không thể nào hoàn toàn đem loại ảnh hưởng này thanh trừ. Không có biện pháp, ai bảo Liên Thủ Tín là con trai Chu thị rứt ruột sinh ra, còn một mực lớn lên ở bên cạnh Chu thị kia.</w:t>
      </w:r>
    </w:p>
    <w:p>
      <w:pPr>
        <w:pStyle w:val="BodyText"/>
      </w:pPr>
      <w:r>
        <w:t xml:space="preserve">Hoàn cảnh sống chung với Cha mẹ đối với một người trưởng thành mà nói có ảnh hưởng thật lớn, ở bên cạnh một người, bất luận nông sâu ra sao cũng sẽ lưu lại ấn ký của người đó trong nhận thức của bản thân.</w:t>
      </w:r>
    </w:p>
    <w:p>
      <w:pPr>
        <w:pStyle w:val="BodyText"/>
      </w:pPr>
      <w:r>
        <w:t xml:space="preserve">“Còn có thể có chuyện gì, chính là ai đó bỗng nhiên muốn mắng người chứ sao?” Liên Thủ Tín quay người một cái, sau đó liền dậm chân đứng lên, “Bất kể mẹ có chuyện gì nói, muốn mắng thì mắng một tiếng ta cũng không kêu.”</w:t>
      </w:r>
    </w:p>
    <w:p>
      <w:pPr>
        <w:pStyle w:val="BodyText"/>
      </w:pPr>
      <w:r>
        <w:t xml:space="preserve">Lúc Liên Thủ Tín ra khỏi cửa đi nhà cũ gặp Chu thị, mang một bộ dạng đập nồi đắm thuyền.</w:t>
      </w:r>
    </w:p>
    <w:p>
      <w:pPr>
        <w:pStyle w:val="BodyText"/>
      </w:pPr>
      <w:r>
        <w:t xml:space="preserve">Liên Mạn Nhi thấp giọng trêu chọc: “. . Gió thổi sông dịch hàn lạnh ghê. . . . . .”</w:t>
      </w:r>
    </w:p>
    <w:p>
      <w:pPr>
        <w:pStyle w:val="BodyText"/>
      </w:pPr>
      <w:r>
        <w:t xml:space="preserve">“. . . Tráng sĩ một đi không trở lại . . . . .” Tiểu Thất thấp giọng đọc câu tiếp theo.</w:t>
      </w:r>
    </w:p>
    <w:p>
      <w:pPr>
        <w:pStyle w:val="BodyText"/>
      </w:pPr>
      <w:r>
        <w:t xml:space="preserve">Tỷ đệ cùng nhau trao đổi ánh mắt, liền hé miệng cười rộ lên không có chút đồng tình nào.</w:t>
      </w:r>
    </w:p>
    <w:p>
      <w:pPr>
        <w:pStyle w:val="BodyText"/>
      </w:pPr>
      <w:r>
        <w:t xml:space="preserve">“Ta đi thật đây? !” Liên Thủ Tín đi tới cửa, liền quay đầu lại nói, còn cố ý hai mắt nhìn chằm chằm tiểu Thất “Tiểu Thất, con không tiễn đưa cha hay sao?”</w:t>
      </w:r>
    </w:p>
    <w:p>
      <w:pPr>
        <w:pStyle w:val="BodyText"/>
      </w:pPr>
      <w:r>
        <w:t xml:space="preserve">Mỗi lần Liên Thủ Tín yếu thế cần trợ giúp, đều đi tìm tiểu Thất.</w:t>
      </w:r>
    </w:p>
    <w:p>
      <w:pPr>
        <w:pStyle w:val="BodyText"/>
      </w:pPr>
      <w:r>
        <w:t xml:space="preserve">Trương thị cười khẽ một tiếng sau đó lắc đầu than thở.</w:t>
      </w:r>
    </w:p>
    <w:p>
      <w:pPr>
        <w:pStyle w:val="BodyText"/>
      </w:pPr>
      <w:r>
        <w:t xml:space="preserve">Liên Mạn Nhi liền nói: “Mẹ, không phải ngày mai chúng ta phải đi nhà cũ hay sao, vậy dứt khoát bây giờ tất cả đều đi đi, lần này chúng ta theo cha cùng đi, nếu không không biết còn có chuyện gì xảy ra nữa?”</w:t>
      </w:r>
    </w:p>
    <w:p>
      <w:pPr>
        <w:pStyle w:val="BodyText"/>
      </w:pPr>
      <w:r>
        <w:t xml:space="preserve">Chu thị đối với một nhà của LiênThủ Tín, từ trước đến giờ đều phân biệt đối xử. Chỉ có Liên Thủ Tín là con trai bà, còn Trương thị và mấy hài tử Liên Mạn Nhi này là đều là người ngoài. Thời điểm ban đầu không có ở riêng, Chu thị hay hướng cái này mà nói, nói cách khác Liên Thủ Tín ăn ở, tiêu dùng so sánh với vợ con trong nhà thì hơi bị ưu đãi hơn.</w:t>
      </w:r>
    </w:p>
    <w:p>
      <w:pPr>
        <w:pStyle w:val="BodyText"/>
      </w:pPr>
      <w:r>
        <w:t xml:space="preserve">Mà bây giờ, Chu thị ngay mặt muốn mắng cũng là mắng Liên Thủ Tín, không có đi mắng Trương thị hay mấy hài tử Liên Mạn Nhi. Về phần sau lưng bà làm như thế nào thì mấy người Liên Mạn Nhi dứt khoát không đi quan tâm.</w:t>
      </w:r>
    </w:p>
    <w:p>
      <w:pPr>
        <w:pStyle w:val="BodyText"/>
      </w:pPr>
      <w:r>
        <w:t xml:space="preserve">Chu thị làm như vậy có lý do rất chính đáng. Đó là, “Bà lớn nhất” , Liên Thủ Tín là do bà sinh ra, vất vả nuôi nấng, nhưng Trương thị và mấy người hài tử thì không phải, đều là người ngoài với bà. Dùng lời nói của Chu thị mà nói, thì Liên Thủ Tín vĩnh viễn đều thiếu nợ nàng.</w:t>
      </w:r>
    </w:p>
    <w:p>
      <w:pPr>
        <w:pStyle w:val="BodyText"/>
      </w:pPr>
      <w:r>
        <w:t xml:space="preserve">Hôm nay gia cảnh nhà Liên Mạn Nhi đã khác, Trương thị, Liên Mạn Nhi, Ngũ lang và tiểu Thất cũng không phải là Chu thị có thể muốn mắng là mắng, Liên Chi Nhi thì sắp xuất giá cho nên sẽ sớm không còn là người Liên gia, vì vậy, nếu có Trương thị cùng mấy người hài tử ở chung một chỗ, mặc dù Chu thị muốn mắng Liên Thủ Tín, cũng sẽ phải thu liễm chút ít.</w:t>
      </w:r>
    </w:p>
    <w:p>
      <w:pPr>
        <w:pStyle w:val="BodyText"/>
      </w:pPr>
      <w:r>
        <w:t xml:space="preserve">Liên Mạn Nhi nói ra muốn cùng đi, đó là muốn giúp đỡ cho Liên Thủ Tín, Trương thị tự nhiên sẽ không có gì dị nghị.</w:t>
      </w:r>
    </w:p>
    <w:p>
      <w:pPr>
        <w:pStyle w:val="BodyText"/>
      </w:pPr>
      <w:r>
        <w:t xml:space="preserve">Trương thị liền nói: “Vậy có gì mà không được, cùng nhau đi chứ sao.”</w:t>
      </w:r>
    </w:p>
    <w:p>
      <w:pPr>
        <w:pStyle w:val="BodyText"/>
      </w:pPr>
      <w:r>
        <w:t xml:space="preserve">Có Vợ con cùng đi chung, Liên Thủ Tín chính là người vui mừng nhất.</w:t>
      </w:r>
    </w:p>
    <w:p>
      <w:pPr>
        <w:pStyle w:val="BodyText"/>
      </w:pPr>
      <w:r>
        <w:t xml:space="preserve">Mọi người liền nhanh tay thu dọn, Liên Mạn Nhi dùng hộp đựng thức ăn ngon mềm cùng chút ít điểm tâm, liền hướng nhà cũ đi. Trương Thái Vân không muốn một người ở nhà, nên cũng đi theo .</w:t>
      </w:r>
    </w:p>
    <w:p>
      <w:pPr>
        <w:pStyle w:val="BodyText"/>
      </w:pPr>
      <w:r>
        <w:t xml:space="preserve">Đi vào cửa thôn, xa xa đã nghe thấy tiếng mắng chửi của Chu thị. “Đây không biết là mắng người nào?” Trương thị liền nhỏ giọng nói.</w:t>
      </w:r>
    </w:p>
    <w:p>
      <w:pPr>
        <w:pStyle w:val="BodyText"/>
      </w:pPr>
      <w:r>
        <w:t xml:space="preserve">Liên Thủ Tín cau mày đáp: “Ai biết đâu.”</w:t>
      </w:r>
    </w:p>
    <w:p>
      <w:pPr>
        <w:pStyle w:val="BodyText"/>
      </w:pPr>
      <w:r>
        <w:t xml:space="preserve">Thỉnh thoảng có vài người đứng ở cửa thôn, nhìn thấy một nhà Liên Thủ Tín đi tới, liền bận rộn chào hỏi.</w:t>
      </w:r>
    </w:p>
    <w:p>
      <w:pPr>
        <w:pStyle w:val="BodyText"/>
      </w:pPr>
      <w:r>
        <w:t xml:space="preserve">“Đi thăm lão gia tử, cùng lão thái thái sao?”</w:t>
      </w:r>
    </w:p>
    <w:p>
      <w:pPr>
        <w:pStyle w:val="BodyText"/>
      </w:pPr>
      <w:r>
        <w:t xml:space="preserve">“Đúng vậy a”</w:t>
      </w:r>
    </w:p>
    <w:p>
      <w:pPr>
        <w:pStyle w:val="BodyText"/>
      </w:pPr>
      <w:r>
        <w:t xml:space="preserve">“Lão gia tử hiện tại rất ít khi ra cửa, ngày đó xa xa nhìn thấy, thân thể còn rất cường tráng , sống đến tám mươi tuổi cũng không thành vấn đề. Lão thái thái càng không cần phải nói, cái giọng này trung khí mười phần nên không có gì phải bận tâm cả.”.</w:t>
      </w:r>
    </w:p>
    <w:p>
      <w:pPr>
        <w:pStyle w:val="BodyText"/>
      </w:pPr>
      <w:r>
        <w:t xml:space="preserve">Đây là người nói chuyện lạnh nổi danh trong thôn</w:t>
      </w:r>
    </w:p>
    <w:p>
      <w:pPr>
        <w:pStyle w:val="BodyText"/>
      </w:pPr>
      <w:r>
        <w:t xml:space="preserve">Nói chuyện lạnh, là tiếng nói địa phương của người nông dân sinh sống ở Tam Thập Lý Doanh Tử, là từ để hình dung một người nói chuyện trực tiếp, đánh trúng chỗ yếu hại, dĩ nhiên nói như vậy, đại đa số lời nói ra cũng không mấy xuôi tai.</w:t>
      </w:r>
    </w:p>
    <w:p>
      <w:pPr>
        <w:pStyle w:val="BodyText"/>
      </w:pPr>
      <w:r>
        <w:t xml:space="preserve">Đi tới cửa đại môn nhà cũ, Liên Thủ Tín đẩy cửa bước vào, người một nhà cũng đều đi vào theo.</w:t>
      </w:r>
    </w:p>
    <w:p>
      <w:pPr>
        <w:pStyle w:val="BodyText"/>
      </w:pPr>
      <w:r>
        <w:t xml:space="preserve">Cũng giống như những viện hoa màu khác, mùa này, trong viện nhà cũ nơi nơi đều xanh ngắt, ở giữa chỉ có một cái đường đi hẹp hẹp tiêu sái, hai bên trồng đủ các loại hoa màu, rau dưa và trái cây. Bên cạnh đó là chuồng heo, bên trong còn đang nuôi ba đầu heo. Heo đã lớn choai choai, nghe thấy tiếng người đến gần, liền thi nhau chạy đến trước cửa chuồng kêu la ụt ịt ngước cổ mong đợi đòi cho ăn</w:t>
      </w:r>
    </w:p>
    <w:p>
      <w:pPr>
        <w:pStyle w:val="BodyText"/>
      </w:pPr>
      <w:r>
        <w:t xml:space="preserve">Bên kia chuồng heo, còn lại ít khoảng trống là nơi để một chút vật lẫn lộn, trong đó bắt mắt nhất chính là cái cối xay đá.</w:t>
      </w:r>
    </w:p>
    <w:p>
      <w:pPr>
        <w:pStyle w:val="BodyText"/>
      </w:pPr>
      <w:r>
        <w:t xml:space="preserve">Từ lúc Cổ thị chết, Liên lão gia tử đã phát mệnh lệnh, đem cái cối xay đá kia hủy đi, con cháu trong nhà Liên gia ai cũng không cần dùng đến nó để xay nữa.</w:t>
      </w:r>
    </w:p>
    <w:p>
      <w:pPr>
        <w:pStyle w:val="BodyText"/>
      </w:pPr>
      <w:r>
        <w:t xml:space="preserve">Liên Nha Nhi ôm nhị Nữu Nữu đang đứng ở trước cửa Đông sương phòng, bên cạnh còn có Hà thị, mà Chu thị đang đứng ở trên bậc thềm cao ngoài cửa phòng, một tay vịn khung cửa, một tay chỉ vào hai người Hà thị cùng Liên Nha Nhi mà mắng chửi.</w:t>
      </w:r>
    </w:p>
    <w:p>
      <w:pPr>
        <w:pStyle w:val="BodyText"/>
      </w:pPr>
      <w:r>
        <w:t xml:space="preserve">Chu thị mắng chửi người ngôn ngữ đa dạng chồng chất, bất quá thời điểm mắng con dâu, cùng cháu gái, nhiều nhất cũng chỉ là vài câu đại loại như “Lòng dạ hiểm độc, nát xuống nước, ăn gì gì cũng không đủ, làm gì gì cũng không được. . . . . .”.</w:t>
      </w:r>
    </w:p>
    <w:p>
      <w:pPr>
        <w:pStyle w:val="BodyText"/>
      </w:pPr>
      <w:r>
        <w:t xml:space="preserve">Liên Thủ Tín mang theo Trương thị cùng mấy hài tử đi vào trong viện, Chu thị đầu cũng không thèm ngẩng, mắng càng thêm hăng say. Bất quá mắng chửi từ ngữ trong đó xuất hiện chút biến hóa.</w:t>
      </w:r>
    </w:p>
    <w:p>
      <w:pPr>
        <w:pStyle w:val="BodyText"/>
      </w:pPr>
      <w:r>
        <w:t xml:space="preserve">“. . . chân ngoài dài hơn chân trong, chỉ nghĩ muốn mang tiền nhà đi cho người ngoài, nuôi sống các ngươi làm gì? Ngươi còn nhớ rõ ngươi họ gì không, ngươi còn nhớ rõ cha ngươi là ai không, có khả năng ngươi ra khỏi cái nhà này, quản ngươi gọi kia họ Trương hay họ Lý làm cha đi… Ngươi đừng mang họ Liên, đừng nhận thức chúng ta này làm cha làm mẹ ngươi nữa, vậy ngươi vui lòng đi theo người nào ngươi liền đi theo người đó. Ngươi không phải là nhìn không được chúng ta ư, vậy ngươi đi a, chân ngoài dài hơn chân trong, thật đẹp mặt. . . . . .”</w:t>
      </w:r>
    </w:p>
    <w:p>
      <w:pPr>
        <w:pStyle w:val="BodyText"/>
      </w:pPr>
      <w:r>
        <w:t xml:space="preserve">Chu thị vừa mắng , vừa giơ lên một cái tay tát vào mặt của mình.</w:t>
      </w:r>
    </w:p>
    <w:p>
      <w:pPr>
        <w:pStyle w:val="BodyText"/>
      </w:pPr>
      <w:r>
        <w:t xml:space="preserve">Cái động tác này người bình thường thấy hổ thẹn mới làm, nhưng Chu thị lại như vậy giơ tay lên nhẹ nhàng rơi xuống, rõ ràng người hổ thẹn chính là người khác.</w:t>
      </w:r>
    </w:p>
    <w:p>
      <w:pPr>
        <w:pStyle w:val="BodyText"/>
      </w:pPr>
      <w:r>
        <w:t xml:space="preserve">Từ ngữ mắng chửi người của bà so với mới lúc vừa vào cửa đã khác đi hoàn toàn, không phải là đang chửi Hà thị hoặc là Liên Nha Nhi, mà là đang mắng mấy người đang đi vào tới cửa này.</w:t>
      </w:r>
    </w:p>
    <w:p>
      <w:pPr>
        <w:pStyle w:val="BodyText"/>
      </w:pPr>
      <w:r>
        <w:t xml:space="preserve">“Lần nào cũng đều như vậy.” Trương thị đi ở bên cạnh Liên Thủ tín, cước bộ hơi chậm lại, thấp giọng nói. Mỗi lần tới đến của nhà cũ, nghênh đón các nàng luôn là từ ngữ mắng chửi của Chu thị.</w:t>
      </w:r>
    </w:p>
    <w:p>
      <w:pPr>
        <w:pStyle w:val="BodyText"/>
      </w:pPr>
      <w:r>
        <w:t xml:space="preserve">Chu thị không dám ở ngay mặt mắng đám người Trương thị, Liên Mạn Nhi, mỗi lần làm như vậy là chỉ cây dâu mà mắng cây hòe.</w:t>
      </w:r>
    </w:p>
    <w:p>
      <w:pPr>
        <w:pStyle w:val="BodyText"/>
      </w:pPr>
      <w:r>
        <w:t xml:space="preserve">“Bà nội muôi đang mắng người nào kia?” Trương Thái Vân từ trong tiếng mắng chói tai của Chu thị tìm ra kẽ hở, liền cao giọng hỏi. Tính tình nàng giống Trương Vương thị, cực kỳ lợi hại, trong đôi mắt nàng không dung nổi một hạt cát.</w:t>
      </w:r>
    </w:p>
    <w:p>
      <w:pPr>
        <w:pStyle w:val="BodyText"/>
      </w:pPr>
      <w:r>
        <w:t xml:space="preserve">“Thái Vân tỷ, tỷ nhìn còn không hiểu sao.” Liên Mạn Nhi lập tức tiếp đón lời nói, ánh mắt liền nhìn hướng trên người Hà thị và Liên Nha Nhi, “Bà nội đang mắng Nhị bá mẫu, còn có Nha Nhi, hẳn là không có chuyện gì liên quan đến Nhị Nữu Nữu, Nhị Nữu Nữu vẫn còn là tiểu hài tử phải ôm trong ngực kia.”</w:t>
      </w:r>
    </w:p>
    <w:p>
      <w:pPr>
        <w:pStyle w:val="BodyText"/>
      </w:pPr>
      <w:r>
        <w:t xml:space="preserve">“Nhị bá mẫu, Nha Nhi, hai ngươi làm sao, làm sai chuyện gì, chọc cho bà nội tức giận lớn như vậy?” Người một nhà đi tới trước cửa phòng, Liên Mạn Nhi liền quay qua hỏi Hà thị và Liên Nha Nhi.</w:t>
      </w:r>
    </w:p>
    <w:p>
      <w:pPr>
        <w:pStyle w:val="BodyText"/>
      </w:pPr>
      <w:r>
        <w:t xml:space="preserve">“. . . là do ta không trông chừng cẩn thận để gà chạy vào trong vườn. . . . . .” Liên Nha Nhi liền nhút nhát đáp.</w:t>
      </w:r>
    </w:p>
    <w:p>
      <w:pPr>
        <w:pStyle w:val="BodyText"/>
      </w:pPr>
      <w:r>
        <w:t xml:space="preserve">Chu thị buổi sáng nhổ cỏ để trồng lên mấy cây dưa ương, giao cho Liên Nha Nhi trông coi, không làm cho gà đi vào trong vườn, kết quả nhân lúc Liên Nha Nhi không có nhìn thấy, liền có con gà chạy vào trong vườn, nhưng vẫn không có phá hoại dưa ương kia thì đã bị phát hiện, sau đó bị đuổi ra.</w:t>
      </w:r>
    </w:p>
    <w:p>
      <w:pPr>
        <w:pStyle w:val="BodyText"/>
      </w:pPr>
      <w:r>
        <w:t xml:space="preserve">Một chút chuyện nhỏ nhặt như vậy, đã khiến Chu thị có thể không ngừng nghỉ mắng chửi người cả nửa canh giờ. Người không biết , còn tưởng rằng là xảy ra chuyện gì mang tội ác tày trời kia.</w:t>
      </w:r>
    </w:p>
    <w:p>
      <w:pPr>
        <w:pStyle w:val="BodyText"/>
      </w:pPr>
      <w:r>
        <w:t xml:space="preserve">“Là chuyện này a, nếu chỉ có như vậy thôi cũng đáng bị mắng.” Liên Mạn Nhi liền nói, “Bà nội, bà mắng rất đúng.”</w:t>
      </w:r>
    </w:p>
    <w:p>
      <w:pPr>
        <w:pStyle w:val="BodyText"/>
      </w:pPr>
      <w:r>
        <w:t xml:space="preserve">Liên Mạn Nhi đi ra phía trước, cười nhẹ nhàng nhìn Chu thị nói.</w:t>
      </w:r>
    </w:p>
    <w:p>
      <w:pPr>
        <w:pStyle w:val="BodyText"/>
      </w:pPr>
      <w:r>
        <w:t xml:space="preserve">“Nhưng mà sau này mắng người cũng phải lựa lời mà mắng. Nhị bá mẫu và Nha Nhi dù có làm sai chuyện gì, thì bà nội liền mắng chuyện đó, mọi người nghe được sẽ nói bà nội mắng rất phải. Nhưng bà nội không nên động một chút liền nói Nha Nhi không phải người nhà họ Liên, còn bảo nàng đi kêu người họ Trương họ Lý làm cha, bà nội làm thế là ý gì a, để cho hàng xóm nghe sẽ nghĩ thế nào?”</w:t>
      </w:r>
    </w:p>
    <w:p>
      <w:pPr>
        <w:pStyle w:val="BodyText"/>
      </w:pPr>
      <w:r>
        <w:t xml:space="preserve">Tiếp theo Liên Mạn Nhi vừa cười ha hả vừa nói: ” Hài tử nhà mình, đáng đánh nên đánh, thì không có gì để nói. Nhưng cốt nhục tình thâm, không có chuyện gì mà nói những lời kia, người xung quanh biết, liền nói lão thái thái tâm nhãn tốt nhất, mềm nhất, nhưng vạn nhất người ta không biết mà nghe thấy được, sẽ nghĩ về lão thái thái như thế nào a. Bà nội đã lớn tuổi như vậy, ý tốt, thiện tâm như vậy, mà để cho bọn họ sau lưng nghi ngờ nói bậy, bà nội. . . . . chúng ta sẽ bị nói nhiều lời không dễ nghe a.”</w:t>
      </w:r>
    </w:p>
    <w:p>
      <w:pPr>
        <w:pStyle w:val="Compact"/>
      </w:pPr>
      <w:r>
        <w:t xml:space="preserve">Mặt Chu thị thoáng cái liền cứng lại.</w:t>
      </w:r>
      <w:r>
        <w:br w:type="textWrapping"/>
      </w:r>
      <w:r>
        <w:br w:type="textWrapping"/>
      </w:r>
    </w:p>
    <w:p>
      <w:pPr>
        <w:pStyle w:val="Heading2"/>
      </w:pPr>
      <w:bookmarkStart w:id="670" w:name="chương-650-bới-móc"/>
      <w:bookmarkEnd w:id="670"/>
      <w:r>
        <w:t xml:space="preserve">648. Chương 650: Bới Móc</w:t>
      </w:r>
    </w:p>
    <w:p>
      <w:pPr>
        <w:pStyle w:val="Compact"/>
      </w:pPr>
      <w:r>
        <w:br w:type="textWrapping"/>
      </w:r>
      <w:r>
        <w:br w:type="textWrapping"/>
      </w:r>
    </w:p>
    <w:p>
      <w:pPr>
        <w:pStyle w:val="BodyText"/>
      </w:pPr>
      <w:r>
        <w:t xml:space="preserve">Edit: An</w:t>
      </w:r>
    </w:p>
    <w:p>
      <w:pPr>
        <w:pStyle w:val="BodyText"/>
      </w:pPr>
      <w:r>
        <w:t xml:space="preserve">Beta: Tiểu Tuyền</w:t>
      </w:r>
    </w:p>
    <w:p>
      <w:pPr>
        <w:pStyle w:val="BodyText"/>
      </w:pPr>
      <w:r>
        <w:t xml:space="preserve">Lúc Cổ thị mới chết, mười dặm tám thôn xung quanh xôn xao một thời gian ngắn. Mới đầu là nói Cổ thị nham hiểm như thế nào, nàng chết là quả báo. Về sau, lúc chuyện này từ từ lắng xuống, người ta nhắc đến Liên gia thì đề tài trọng điểm cũng không phải là Cổ thị nữa.</w:t>
      </w:r>
    </w:p>
    <w:p>
      <w:pPr>
        <w:pStyle w:val="BodyText"/>
      </w:pPr>
      <w:r>
        <w:t xml:space="preserve">Người chết như đèn tắt, nhà nông ai cũng thờ phụng điều này. Người đã chết rồi, trừ khi là người bị nàng trực tiếp hại, còn với những người khác mà nói, mọi thứ đều rất dễ lãng quên</w:t>
      </w:r>
    </w:p>
    <w:p>
      <w:pPr>
        <w:pStyle w:val="BodyText"/>
      </w:pPr>
      <w:r>
        <w:t xml:space="preserve">Quên đi việc ác Cổ thị từng làm nhưng đề tài về Liên gia vẫn được tiếp tục Nhưng mọi người đều thay đổi chiều hướng. Càng ngày càng nhiều người bắt đầu bàn tán về Chu thị, nói Chu thị khắt khe với con dâu như thế nào. Cái chết của Cổ thị có một phần bị đẩy lỗi tới trên người Chu thị, nói Chu thị ngược đãi khiến Cổ thị dù đang tuổi trung niên nhưng thân thể đã sớm bị hư tổn.</w:t>
      </w:r>
    </w:p>
    <w:p>
      <w:pPr>
        <w:pStyle w:val="BodyText"/>
      </w:pPr>
      <w:r>
        <w:t xml:space="preserve">Người ta còn nhắc lại chuyện thê tử kết tóc của Liên Thủ Nhân ngày trước cũng là chết trẻ. Còn có hài tử sinh non của Trương thị cũng bị nhắc tới, cuối cùng thậm chí cả chuyện Triệu thị và Liên Thủ Lễ chỉ sinh được một Liên Diệp Nhi cũng bị quy lỗi cho Chu thị, nói Chu thị hành hạ hỏng cả thân thể của Triệu thị.</w:t>
      </w:r>
    </w:p>
    <w:p>
      <w:pPr>
        <w:pStyle w:val="BodyText"/>
      </w:pPr>
      <w:r>
        <w:t xml:space="preserve">Khi những lời đồn này truyền tới tai Liên Mạn Nhi, Liên Mạn Nhi còn có chút khâm phục khả năng dự đoán của Liên lão gia tử. Khi đó, Liên lão gia tử đã sai người hủy cối xay đá đi.</w:t>
      </w:r>
    </w:p>
    <w:p>
      <w:pPr>
        <w:pStyle w:val="BodyText"/>
      </w:pPr>
      <w:r>
        <w:t xml:space="preserve">Những lời này tất nhiên không ai nói với Chu thị. Nhưng Chu thị nghe đông nghe tây, cũng nghe được ít chuyện. Bây giờ Liên Mạn Nhi nói như vậy, sắc mặt Chu thị không cứng đờ mới là kỳ quái.</w:t>
      </w:r>
    </w:p>
    <w:p>
      <w:pPr>
        <w:pStyle w:val="BodyText"/>
      </w:pPr>
      <w:r>
        <w:t xml:space="preserve">“Ta đi đường đàng hoàng ngay thẳng, ta sợ gì ai nói!” Sau khi cứng đờ một lúc, Chu thị giơ một tay lên, mạnh mẽ nói, “Người nào nói gì sau lưng ta, giỏi thì tới trước mặt ta mà nói.”</w:t>
      </w:r>
    </w:p>
    <w:p>
      <w:pPr>
        <w:pStyle w:val="BodyText"/>
      </w:pPr>
      <w:r>
        <w:t xml:space="preserve">Chu thị nói như vậy, vẫn mạnh mẽ mười phần như cũ, nhưng những người quen thân của bà vẫn có thể nhìn ra, lúc này bà chỉ là ngoài mạnh trong yếu.</w:t>
      </w:r>
    </w:p>
    <w:p>
      <w:pPr>
        <w:pStyle w:val="BodyText"/>
      </w:pPr>
      <w:r>
        <w:t xml:space="preserve">Liên Mạn Nhi thấy Chu thị không mắng chửi người nữa, khí thế cũng yếu đi rồi, thì không tiếp tục đề tài này nữa.</w:t>
      </w:r>
    </w:p>
    <w:p>
      <w:pPr>
        <w:pStyle w:val="BodyText"/>
      </w:pPr>
      <w:r>
        <w:t xml:space="preserve">“Bà nội, chúng cháu mang điểm tâm tươi mới đến, rất mềm mại, mời bà và ông nội nếm thử.” Liên Mạn Nhi liền nói.</w:t>
      </w:r>
    </w:p>
    <w:p>
      <w:pPr>
        <w:pStyle w:val="BodyText"/>
      </w:pPr>
      <w:r>
        <w:t xml:space="preserve">“Nhà lão Tứ đến sao? Bà còn ở ngoài nói năng càn rỡ gì thế? Còn không mau cho bọn nhỏ vào nhà.” Lúc này giọng nói của Liên lão gia tử truyền ra từ trong thượng phòng.</w:t>
      </w:r>
    </w:p>
    <w:p>
      <w:pPr>
        <w:pStyle w:val="BodyText"/>
      </w:pPr>
      <w:r>
        <w:t xml:space="preserve">Đối mặt với Liên Mạn Nhi, ngoài mặt Chu thị dù vẫn kiêu ngạo như trước nhưng trong lòng không có nền tảng. Bà có thể không nể mặt bất cứ người nào trong nhà Liên Thủ Tín nhưng lại không dám không nể mặt Liên Mạn Nhi. Vừa rồi Liên Mạn Nhi châm biếm bà, lúc này lại chịu cười cười nói nói, Chu thị cũng không dám lên tiếng, chỉ nghiêng người đi vào.</w:t>
      </w:r>
    </w:p>
    <w:p>
      <w:pPr>
        <w:pStyle w:val="BodyText"/>
      </w:pPr>
      <w:r>
        <w:t xml:space="preserve">Đoàn người vào nhà, mọi người ở nhà cũ đều tới chào hỏi, Tưởng thị chuẩn bị pha trà.</w:t>
      </w:r>
    </w:p>
    <w:p>
      <w:pPr>
        <w:pStyle w:val="BodyText"/>
      </w:pPr>
      <w:r>
        <w:t xml:space="preserve">“Vợ Kế Tổ, đừng vội, ngày nóng bức như thế này cũng không muốn uống trà cho lắm.” Trương thị bảo Tưởng thị không cần đun nước pha trà.</w:t>
      </w:r>
    </w:p>
    <w:p>
      <w:pPr>
        <w:pStyle w:val="BodyText"/>
      </w:pPr>
      <w:r>
        <w:t xml:space="preserve">Lộn xộn một lúc, mọi người mới nhộn nhịp ngồi xuống. Liên Mạn Nhi tặng hộp điểm tâm, Chu thị liền dẫn Tưởng thị ra ngoài bày biện điểm tâm.</w:t>
      </w:r>
    </w:p>
    <w:p>
      <w:pPr>
        <w:pStyle w:val="BodyText"/>
      </w:pPr>
      <w:r>
        <w:t xml:space="preserve">“… Toàn là đồ tinh xảo đắt tiền, cũng không phải năm mới lễ tết gì, đừng có mua. Trong nhà cái gì cũng có, tiền kia của các con cũng không phải gió thổi tới, còn nhiều chỗ cần dùng tiền mà.” Liên lão gia tử ngồi ở đầu giường đặt gần lò sưởi nói với Liên Thủ TÍn, “Ngũ Lang đi chỗ kia rồi, lúc nào mới trở lại…”</w:t>
      </w:r>
    </w:p>
    <w:p>
      <w:pPr>
        <w:pStyle w:val="BodyText"/>
      </w:pPr>
      <w:r>
        <w:t xml:space="preserve">Liên lão gia tử liền trò chuyện việc nhà với Liên Thủ Tín.</w:t>
      </w:r>
    </w:p>
    <w:p>
      <w:pPr>
        <w:pStyle w:val="BodyText"/>
      </w:pPr>
      <w:r>
        <w:t xml:space="preserve">Chu thị cầm một đĩa điểm tâm vào, đặt xuống trước mặt Liên lão gia tử.</w:t>
      </w:r>
    </w:p>
    <w:p>
      <w:pPr>
        <w:pStyle w:val="BodyText"/>
      </w:pPr>
      <w:r>
        <w:t xml:space="preserve">“Cho ông đó, con ông tặng ông điểm tâm tốt.” Lời này cũng không có gì xấu nhưng giọng nói của Chu thị cùng với động tác vô cùng thô lỗ khiến cho những lời này làm cho người ta cảm thấy vô cùng khó chịu.</w:t>
      </w:r>
    </w:p>
    <w:p>
      <w:pPr>
        <w:pStyle w:val="BodyText"/>
      </w:pPr>
      <w:r>
        <w:t xml:space="preserve">Liên lão gia tử liền ngừng câu chuyện, không nói nữa.</w:t>
      </w:r>
    </w:p>
    <w:p>
      <w:pPr>
        <w:pStyle w:val="BodyText"/>
      </w:pPr>
      <w:r>
        <w:t xml:space="preserve">Chu thị cũng không nhìn Liên lão gia tử, ngồi lên giường cách Liên lão gia tử hai thước.</w:t>
      </w:r>
    </w:p>
    <w:p>
      <w:pPr>
        <w:pStyle w:val="BodyText"/>
      </w:pPr>
      <w:r>
        <w:t xml:space="preserve">Liên lão gia tử không nói lời nào, Chu thị vừa phụng phịu, những người khác trong nhà cũ cũng không dám nói gì, không khí trong phòng bỗng trở nên cứng nhắc.</w:t>
      </w:r>
    </w:p>
    <w:p>
      <w:pPr>
        <w:pStyle w:val="BodyText"/>
      </w:pPr>
      <w:r>
        <w:t xml:space="preserve">Chu thị này, luôn luôn có biện pháp đạt kết quả như vậy, thậm chí còn không cần cố ý nói gì. Liên Mạn Nhi âm thầm nghĩ, chẳng nhẽ đây cũng là một loại thiên phú sao?</w:t>
      </w:r>
    </w:p>
    <w:p>
      <w:pPr>
        <w:pStyle w:val="BodyText"/>
      </w:pPr>
      <w:r>
        <w:t xml:space="preserve">“Mẹ, mẹ tìm con có việc ạ?” Liên Thủ Tín không chịu được không khí như vậy, liền hỏi.</w:t>
      </w:r>
    </w:p>
    <w:p>
      <w:pPr>
        <w:pStyle w:val="BodyText"/>
      </w:pPr>
      <w:r>
        <w:t xml:space="preserve">Liên Mạn Nhi âm thầm lắc đầu, về nhà cũ, cứ như trong bầu không khí như thế này thì ảnh hưởng của Chu thị với Liên Thủ Tín lại gia tăng vậy. Liên Thủ Tín chủ động nhắc tới chuyện này khiến cho Chu thị lại lên cơn.</w:t>
      </w:r>
    </w:p>
    <w:p>
      <w:pPr>
        <w:pStyle w:val="BodyText"/>
      </w:pPr>
      <w:r>
        <w:t xml:space="preserve">“Không có chuyện gì ngươi sẽ không tới?” Quả nhiên, Chu thị lập tức soi mói lời nói của Liên Thủ Tín, hung dữ nói.</w:t>
      </w:r>
    </w:p>
    <w:p>
      <w:pPr>
        <w:pStyle w:val="BodyText"/>
      </w:pPr>
      <w:r>
        <w:t xml:space="preserve">“Mẹ, lời này của mẹ…” Liên Thủ Tín có chút không biết phải làm sao, “Con, con chỉ hỏi một chút thôi mà…”</w:t>
      </w:r>
    </w:p>
    <w:p>
      <w:pPr>
        <w:pStyle w:val="BodyText"/>
      </w:pPr>
      <w:r>
        <w:t xml:space="preserve">“Sao, giờ ngươi còn dám tranh cãi với ta? Ta là mẹ ngươi, ta nói ngươi một chút không được à?” Chu thị lập tức cao giọng, nghiêm khắc nói với Liên Thủ Tín.</w:t>
      </w:r>
    </w:p>
    <w:p>
      <w:pPr>
        <w:pStyle w:val="BodyText"/>
      </w:pPr>
      <w:r>
        <w:t xml:space="preserve">“Có gì bà từ từ nói, bọn nhỏ ít tới thăm bà sao? Có lời gì bà từ từ nói.” Lúc này Liên lão gia tử liền xen vào.</w:t>
      </w:r>
    </w:p>
    <w:p>
      <w:pPr>
        <w:pStyle w:val="BodyText"/>
      </w:pPr>
      <w:r>
        <w:t xml:space="preserve">Chu thị liền quay đầu nhìn Liên lão gia tử một cái, hình như thật sự nghe lời, dừng một lúc liền dịu giọng xuống.</w:t>
      </w:r>
    </w:p>
    <w:p>
      <w:pPr>
        <w:pStyle w:val="BodyText"/>
      </w:pPr>
      <w:r>
        <w:t xml:space="preserve">“Trên núi kia, Trầm gia ở phủ thành kia, mấy ngày qua có người tới phải không?” Chu thị hỏi.</w:t>
      </w:r>
    </w:p>
    <w:p>
      <w:pPr>
        <w:pStyle w:val="BodyText"/>
      </w:pPr>
      <w:r>
        <w:t xml:space="preserve">Trong lòng Liên Mạn Nhi hơi động, Chu thị từ trước tới giờ chỉ quan tâm chuyện trong nhà, rất ít khi hỏi tới chuyện bên ngoài. Như loại chuyện này, chỉ có Liên lão gia tử là quan tâm. Hôm nay tại sao Chu thị lại đột nhiên quan tâm tới chuyện của Trầm gia?</w:t>
      </w:r>
    </w:p>
    <w:p>
      <w:pPr>
        <w:pStyle w:val="BodyText"/>
      </w:pPr>
      <w:r>
        <w:t xml:space="preserve">Liên Mạn Nhi vội vàng nháy mắt ra hiệu với Liên Thủ Tín, để hắn chú tâm cẩn thận.</w:t>
      </w:r>
    </w:p>
    <w:p>
      <w:pPr>
        <w:pStyle w:val="BodyText"/>
      </w:pPr>
      <w:r>
        <w:t xml:space="preserve">“Vâng.” Liên Thủ Tín thành thật trả lời.</w:t>
      </w:r>
    </w:p>
    <w:p>
      <w:pPr>
        <w:pStyle w:val="BodyText"/>
      </w:pPr>
      <w:r>
        <w:t xml:space="preserve">“Các ngươi và Trầm gia quan hệ rất tốt đúng không, đến Vương gia là cử nhân mà còn kém các ngươi đúng chứ?” Chu thị lại hỏi.</w:t>
      </w:r>
    </w:p>
    <w:p>
      <w:pPr>
        <w:pStyle w:val="BodyText"/>
      </w:pPr>
      <w:r>
        <w:t xml:space="preserve">“… Đó là do bọn nhỏ, Ngũ Lang và Cửu gia của Trầm gia học cùng, cùng thi đậu tú tài, hiện nay trên núi có một tiên sinh rất tốt do Trầm gia mời, tiểu Thất đi theo Cửu gia Trầm gia, theo học vị tiên sinh kia.” Liên Thủ Tín thận trọng đáp.</w:t>
      </w:r>
    </w:p>
    <w:p>
      <w:pPr>
        <w:pStyle w:val="BodyText"/>
      </w:pPr>
      <w:r>
        <w:t xml:space="preserve">Đây là lời giải thích nhà Liên Mạn Nhi đã thống nhất từ trước, dù ai hỏi tới chuyện liên quan tới Trầm gia cũng đều trả lời như vậy.</w:t>
      </w:r>
    </w:p>
    <w:p>
      <w:pPr>
        <w:pStyle w:val="BodyText"/>
      </w:pPr>
      <w:r>
        <w:t xml:space="preserve">“Vậy không phải trên núi có một vị thiên kim tiểu thư sao, ngày nào cũng bảo Mạn Nhi tới phụng bồi đúng không?” Cũng không biết Chu thị có nghe hiểu lời Liên Thủ Tín nói hay không…, bà chỉ tiếp tục hỏi.</w:t>
      </w:r>
    </w:p>
    <w:p>
      <w:pPr>
        <w:pStyle w:val="BodyText"/>
      </w:pPr>
      <w:r>
        <w:t xml:space="preserve">“A…” Liên Thủ Tín không trả lời ngay mà nhìn Liên Mạn Nhi.</w:t>
      </w:r>
    </w:p>
    <w:p>
      <w:pPr>
        <w:pStyle w:val="BodyText"/>
      </w:pPr>
      <w:r>
        <w:t xml:space="preserve">“…Cũng phải đi mấy lần…” Liên Mạn Nhi trả lời lập lờ.</w:t>
      </w:r>
    </w:p>
    <w:p>
      <w:pPr>
        <w:pStyle w:val="BodyText"/>
      </w:pPr>
      <w:r>
        <w:t xml:space="preserve">Chu thị ngồi khoanh chân trên giường gạch, hai tay đặt trên đùi, bắt đầu hít thở.</w:t>
      </w:r>
    </w:p>
    <w:p>
      <w:pPr>
        <w:pStyle w:val="BodyText"/>
      </w:pPr>
      <w:r>
        <w:t xml:space="preserve">Liên Mạn Nhi hiểu ra, hóa ra lúc đầu Chu thị tức giận nàng, căn cứ vào những lời mắng lúc mới vào cửa thì…, Liên Mạn Nhi cũng đoán được vài phần lý do Chu thị cố ý gọi Liên Thủ Tín tới.</w:t>
      </w:r>
    </w:p>
    <w:p>
      <w:pPr>
        <w:pStyle w:val="BodyText"/>
      </w:pPr>
      <w:r>
        <w:t xml:space="preserve">Thật ra thì, lúc muốn đi theo Liên Thủ Tín tới nhà cũ, nàng cũng đoán được một chút.</w:t>
      </w:r>
    </w:p>
    <w:p>
      <w:pPr>
        <w:pStyle w:val="BodyText"/>
      </w:pPr>
      <w:r>
        <w:t xml:space="preserve">“… Dẫn theo chị ngươi, dẫn theo Diệp Nhi, còn…” Chu thị nâng mắt lên nhìn Trương Thải Vân một cái, “Còn dẫn cả Ngô Gia Ngọc đi cùng phải không? Đều là tỷ muội, ai xa ai gần ngươi không biết sao? Đóa Nhi thì ta không nói, nhưng còn có Nha Nhi, có chuyện tốt này, cũng không mất công, sao ngươi không dẫn Nha Nhi theo, chỉ bỏ lại một mình nàng!”</w:t>
      </w:r>
    </w:p>
    <w:p>
      <w:pPr>
        <w:pStyle w:val="BodyText"/>
      </w:pPr>
      <w:r>
        <w:t xml:space="preserve">Quả nhiên là cáu giận vì việc này.</w:t>
      </w:r>
    </w:p>
    <w:p>
      <w:pPr>
        <w:pStyle w:val="BodyText"/>
      </w:pPr>
      <w:r>
        <w:t xml:space="preserve">Nhưng Chu thị bắt đầu che chở Liên Nha Nhi từ lúc nào vậy? Liên Mạn Nhi thầm cười lạnh, nếu Chu thị quả thật thấy bất công thay Liên Nha Nhi, nàng còn có thể thay đổi chút cái nhìn về Chu thị. Nhưng tất nhiên, Chu thị tức giận như vậy, chỉ lấy Liên Nha Nhi làm lá chắn thôi.</w:t>
      </w:r>
    </w:p>
    <w:p>
      <w:pPr>
        <w:pStyle w:val="BodyText"/>
      </w:pPr>
      <w:r>
        <w:t xml:space="preserve">“… Cháu cũng muốn dẫn cả Nha Nhi đi cùng.” Liên Mạn Nhi trả lời không chút hoang mang, “Nhưng mọi người nói Nha Nhi phải trông Nhị Nữu Nữu, không đi được. Lên núi chơi, giống như bà nội đã nói, không thể làm chậm việc chính sự.”</w:t>
      </w:r>
    </w:p>
    <w:p>
      <w:pPr>
        <w:pStyle w:val="BodyText"/>
      </w:pPr>
      <w:r>
        <w:t xml:space="preserve">“Sao lại không đi được chứ, đây cũng không phải là chuyện bình thường.” Hà thị lúc này gấp lên, cũng không quan tâm Chu thị nữa, cười nói với Liên Mạn Nhi, “Mạn Nhi, cháu muốn dẫn Nha Nhi ra ngoài lúc nào cũng được. Nhị Nữu Nữu không phải còn có bá mẫu trông sao?”</w:t>
      </w:r>
    </w:p>
    <w:p>
      <w:pPr>
        <w:pStyle w:val="BodyText"/>
      </w:pPr>
      <w:r>
        <w:t xml:space="preserve">Bình thường rảnh rỗi không có chuyện gì, Hà thị cũng ném Nhị Nữu Nữu cho Liên Nha Nhi trông, hiện tại còn có thể nói như thế.</w:t>
      </w:r>
    </w:p>
    <w:p>
      <w:pPr>
        <w:pStyle w:val="BodyText"/>
      </w:pPr>
      <w:r>
        <w:t xml:space="preserve">“Có những lời này của Nhị bá mẫu còn không dễ dàng sao. Lần sau đi chơi, cháu sẽ tới gọi Nha Nhi.” Liên Mạn Nhi cười nói.</w:t>
      </w:r>
    </w:p>
    <w:p>
      <w:pPr>
        <w:pStyle w:val="BodyText"/>
      </w:pPr>
      <w:r>
        <w:t xml:space="preserve">“Tốt, thật là tốt.” Hà thị cười híp mắt, ngay cả Liên Thủ Nghĩa ngồi cạnh cũng lộ vẻ vui mừng.</w:t>
      </w:r>
    </w:p>
    <w:p>
      <w:pPr>
        <w:pStyle w:val="BodyText"/>
      </w:pPr>
      <w:r>
        <w:t xml:space="preserve">Mấy người Liên Mạn Nhi đi bái kiến Trầm Cẩn, mỗi người đều được một phần lễ không tệ, chuyện này tất nhiên nhà Liên Mạn Nhi không nói ra ngoài nhưng mọi người cũng biết rất nhanh.</w:t>
      </w:r>
    </w:p>
    <w:p>
      <w:pPr>
        <w:pStyle w:val="BodyText"/>
      </w:pPr>
      <w:r>
        <w:t xml:space="preserve">“Mạn Nhi à, cháu nói lời phải giữ lời đấy nhé. Có chuyện tốt gì cũng phải nhớ tới muội tử Nha Nhi của cháu, chúng ta luôn nhớ ân tình của cháu. Sau này, muội tử Nha Nhi của cháu có tiền đồ tốt cũng không quên công của cháu.” Hà thị cười toe toét nói.</w:t>
      </w:r>
    </w:p>
    <w:p>
      <w:pPr>
        <w:pStyle w:val="BodyText"/>
      </w:pPr>
      <w:r>
        <w:t xml:space="preserve">“Đúng đúng, nhắc tới huyết mạch gần gũi, liền hai tỷ muội cháu gần nhau nhất. Mạn Nhi à, muội tử Nha Nhi của cháu ngày nào cũng nhắc tới cháu, nói cháu thật tốt.” Liên Thủ Nghĩa cũng đánh bạo nói.</w:t>
      </w:r>
    </w:p>
    <w:p>
      <w:pPr>
        <w:pStyle w:val="BodyText"/>
      </w:pPr>
      <w:r>
        <w:t xml:space="preserve">“Đúng đúng, Nha Nhi, mau lên, đến bên Mạn Nhi tỷ của con, ở đó làm gì.” Hà thị vừa hô to vừa đứng lên đi ra cửa, kéo Liên Nha Nhi vào phòng.</w:t>
      </w:r>
    </w:p>
    <w:p>
      <w:pPr>
        <w:pStyle w:val="BodyText"/>
      </w:pPr>
      <w:r>
        <w:t xml:space="preserve">“Đi, đi nói chuyện với Mạn Nhi tỷ đi.” Hà thị một tay ôm lấy Nhị Nữu Nữu trong lòng Liên Nha Nhi, vừa đẩy Liên Nha Nhi tới trước mặt Liên Mạn Nhi.</w:t>
      </w:r>
    </w:p>
    <w:p>
      <w:pPr>
        <w:pStyle w:val="BodyText"/>
      </w:pPr>
      <w:r>
        <w:t xml:space="preserve">Liên Nha Nhi cực ít bị chú ý, bỗng chốc không biết phải làm sao, Nhị Nữu Nữu bị Hà thị ôm không thoải mái, oa một tiếng liền khóc.</w:t>
      </w:r>
    </w:p>
    <w:p>
      <w:pPr>
        <w:pStyle w:val="BodyText"/>
      </w:pPr>
      <w:r>
        <w:t xml:space="preserve">Hành động này của Liên Thủ Nghĩa và Hà thị đã cắt đứt việc Chu thị mượn đề tài nói chuyện, hơn nữa Liên Mạn Nhi đồng ý mau lẹ dứt khoát khiến Chu thị không có cách nào tức giận tiếp.</w:t>
      </w:r>
    </w:p>
    <w:p>
      <w:pPr>
        <w:pStyle w:val="BodyText"/>
      </w:pPr>
      <w:r>
        <w:t xml:space="preserve">Chu thị ngồi trên giường gạch, mặt tức giận lúc xanh lúc tím.</w:t>
      </w:r>
    </w:p>
    <w:p>
      <w:pPr>
        <w:pStyle w:val="BodyText"/>
      </w:pPr>
      <w:r>
        <w:t xml:space="preserve">“Nhìn các ngươi xem, tầm nhìn hạn hẹp như vậy! Sao ngươi không liếm gót giày người ta luôn đi!” Chu thị chỉ vào Hà thị và Liên Thủ Nghĩa mà mắng.</w:t>
      </w:r>
    </w:p>
    <w:p>
      <w:pPr>
        <w:pStyle w:val="BodyText"/>
      </w:pPr>
      <w:r>
        <w:t xml:space="preserve">Liên Mạn Nhi thấy lửa giận của Chu thị chuyển sang Liên Thủ Nghĩa và Hà thị, liền nháy mắt với Liên Thủ Tín và Trương thị. Dù sao Chu thị muốn gì cũng đã nói ra, mà nàng cũng đưa ra câu trả lời hài lòng rồi.</w:t>
      </w:r>
    </w:p>
    <w:p>
      <w:pPr>
        <w:pStyle w:val="Compact"/>
      </w:pPr>
      <w:r>
        <w:t xml:space="preserve">Bây giờ không đi thì đợi khi nào.</w:t>
      </w:r>
      <w:r>
        <w:br w:type="textWrapping"/>
      </w:r>
      <w:r>
        <w:br w:type="textWrapping"/>
      </w:r>
    </w:p>
    <w:p>
      <w:pPr>
        <w:pStyle w:val="Heading2"/>
      </w:pPr>
      <w:bookmarkStart w:id="671" w:name="chương-651-chọn-quả-hồng-mềm-mà-nắn"/>
      <w:bookmarkEnd w:id="671"/>
      <w:r>
        <w:t xml:space="preserve">649. Chương 651: Chọn Quả Hồng Mềm Mà Nắn</w:t>
      </w:r>
    </w:p>
    <w:p>
      <w:pPr>
        <w:pStyle w:val="Compact"/>
      </w:pPr>
      <w:r>
        <w:br w:type="textWrapping"/>
      </w:r>
      <w:r>
        <w:br w:type="textWrapping"/>
      </w:r>
    </w:p>
    <w:p>
      <w:pPr>
        <w:pStyle w:val="BodyText"/>
      </w:pPr>
      <w:r>
        <w:t xml:space="preserve">Edit: Quỳnh Mai</w:t>
      </w:r>
    </w:p>
    <w:p>
      <w:pPr>
        <w:pStyle w:val="BodyText"/>
      </w:pPr>
      <w:r>
        <w:t xml:space="preserve">Beta: Tiểu Tuyền</w:t>
      </w:r>
    </w:p>
    <w:p>
      <w:pPr>
        <w:pStyle w:val="BodyText"/>
      </w:pPr>
      <w:r>
        <w:t xml:space="preserve">Liên Thủ Tín và Trương thị liền đứng lên, cáo từ Liên lão gia tử.</w:t>
      </w:r>
    </w:p>
    <w:p>
      <w:pPr>
        <w:pStyle w:val="BodyText"/>
      </w:pPr>
      <w:r>
        <w:t xml:space="preserve">“Cha, vậy chúng con về trước, vài ngày nữa lại tới thăm cha mẹ.”</w:t>
      </w:r>
    </w:p>
    <w:p>
      <w:pPr>
        <w:pStyle w:val="BodyText"/>
      </w:pPr>
      <w:r>
        <w:t xml:space="preserve">“Lão Tứ à, đừng đi vội, ngồi thêm một lúc nữa, ngồi thêm một lúc nữa.” Liên lão gia tử vừa vội rướn người lên, vừa quát Chu thị, “Bọn nhỏ đều ở đây, bà làm cái gì thế, không thể yên tĩnh chút, từ từ đả lao.”</w:t>
      </w:r>
    </w:p>
    <w:p>
      <w:pPr>
        <w:pStyle w:val="BodyText"/>
      </w:pPr>
      <w:r>
        <w:t xml:space="preserve">Đả lao là câu cửa miệng thường dùng của người nông dân Tam Thập Lý doanh, ý tứ đồng nghĩa với tán gẫu.</w:t>
      </w:r>
    </w:p>
    <w:p>
      <w:pPr>
        <w:pStyle w:val="BodyText"/>
      </w:pPr>
      <w:r>
        <w:t xml:space="preserve">Chu thị đang mắng Liên Thủ Nghĩa và Hà thị, thấy mấy người Liên Thủ Tín đứng lên muốn đi, lại nghe Liên lão gia tử quát lớn liền thật sự im lặng.</w:t>
      </w:r>
    </w:p>
    <w:p>
      <w:pPr>
        <w:pStyle w:val="BodyText"/>
      </w:pPr>
      <w:r>
        <w:t xml:space="preserve">Vốn định nhân lúc hỗn loạn mà rời đi, hơn nữa ngày thường nếu gặp phải tình huống như thế, Liên lão gia tử sẽ không cố chấp giữ Liên Thủ Tín lại, Chu thị cũng không lập tức im mồm như vậy. Với tình hình hôm nay, xem ra không chỉ có Chu thị, chỉ sợ Liên lão gia tử cũng có chuyện cần nói với Liên Thủ Tín.</w:t>
      </w:r>
    </w:p>
    <w:p>
      <w:pPr>
        <w:pStyle w:val="BodyText"/>
      </w:pPr>
      <w:r>
        <w:t xml:space="preserve">Người một nhà nhìn nhau. Lúc này nếu các nàng kiên trì mượn cớ rời đi thì vẫn có thể đi. Nhưng Liên lão gia tử và Chu thị giữ chuyện trong lòng không nói, sợ là sau khi các nàng đi sẽ làm chút chuyện ngu ngốc, đến lúc đó không chỉ hành hạ các nàng phải đi một chuyến, hơn nữa còn không biết phải đối mặt với cục diện hỗn loạn như thế nào.</w:t>
      </w:r>
    </w:p>
    <w:p>
      <w:pPr>
        <w:pStyle w:val="BodyText"/>
      </w:pPr>
      <w:r>
        <w:t xml:space="preserve">Cứ như vậy, cả nhà lại một lần nữa ngồi xuống.</w:t>
      </w:r>
    </w:p>
    <w:p>
      <w:pPr>
        <w:pStyle w:val="BodyText"/>
      </w:pPr>
      <w:r>
        <w:t xml:space="preserve">Liên lão gia tử và Chu thị muốn nói gì, cứ để hai người nói, có thể đồng ý hay không, mấy người Liên Mạn Nhi tự có chừng mực.</w:t>
      </w:r>
    </w:p>
    <w:p>
      <w:pPr>
        <w:pStyle w:val="BodyText"/>
      </w:pPr>
      <w:r>
        <w:t xml:space="preserve">“Đồ cưới của Chi Nhi chuẩn bị tới đâu rồi, nếu muốn thêu đồ…, vợ Kế Tổ thêu thùa rất tốt, cứ bảo vợ Kế Tổ giúp một tay.” Liên lão gia tử ân cần hỏi.</w:t>
      </w:r>
    </w:p>
    <w:p>
      <w:pPr>
        <w:pStyle w:val="BodyText"/>
      </w:pPr>
      <w:r>
        <w:t xml:space="preserve">Những chuyện như vậy hẳn là Chu thị nên nói, nhưng Chu thị làm gì có tâm tư suy nghĩ những chuyện này, Liên lão gia tử cũng đành nói thay.</w:t>
      </w:r>
    </w:p>
    <w:p>
      <w:pPr>
        <w:pStyle w:val="BodyText"/>
      </w:pPr>
      <w:r>
        <w:t xml:space="preserve">“Tứ thẩm, có gì cần thêu thùa, thẩm cứ giao cho cháu.” Tưởng thị vội vàng đứng lên nói.</w:t>
      </w:r>
    </w:p>
    <w:p>
      <w:pPr>
        <w:pStyle w:val="BodyText"/>
      </w:pPr>
      <w:r>
        <w:t xml:space="preserve">“Mọi thứ đều làm gần xong rồi, nếu có việc gì thêm sẽ tìm cháu sau.” Trương thị liền nói.</w:t>
      </w:r>
    </w:p>
    <w:p>
      <w:pPr>
        <w:pStyle w:val="BodyText"/>
      </w:pPr>
      <w:r>
        <w:t xml:space="preserve">“Vậy được ạ.” Tưởng thị cười đáp, sau đó liền cúi đầu, thần sắc có chút chán nản. Nàng là người thông minh, biết Trương thị nói như vậy là không định để nàng giúp đỡ.</w:t>
      </w:r>
    </w:p>
    <w:p>
      <w:pPr>
        <w:pStyle w:val="BodyText"/>
      </w:pPr>
      <w:r>
        <w:t xml:space="preserve">Vì chuẩn bị đồ cưới cho Liên Chi Nhi, nhà Liên Mạn Nhi từ đầu đã không định để bất cứ người nào ở nhà cũ giúp đỡ. Thứ nhất là không cần, thứ hai là những người ở nhà cũ này cũng không giúp được mấy. Về phần thêu thùa, nhà cũ có Chu thị và Tưởng thị thêu vô cùng giỏi. Nhưng Chu thị làm sao có thể đồng ý thêu thùa may vá cho Liên Chi Nhi, các nàng tất nhiên sẽ không đi giẫm vào cái đinh này.</w:t>
      </w:r>
    </w:p>
    <w:p>
      <w:pPr>
        <w:pStyle w:val="BodyText"/>
      </w:pPr>
      <w:r>
        <w:t xml:space="preserve">Mà Tưởng thị, không để nàng giúp đỡ là suy nghĩ từ nhiều phương diện. Thứ nhất là Trương thị không thể đối đãi với Tưởng thị như trước đây, ngoài ra còn có nguyên nhân khác. Nếu Tưởng thị giúp đỡ Liên Chi Nhi thêu đồ, vậy sẽ ảnh hưởng ít nhiều tới những việc khác của nàng. Chu thị cao hứng thì không sao, nếu mất hứng sẽ mắng một trận, còn lôi của Liên Chi Nhi vào, tội gì phải làm khổ mình như vậy.</w:t>
      </w:r>
    </w:p>
    <w:p>
      <w:pPr>
        <w:pStyle w:val="BodyText"/>
      </w:pPr>
      <w:r>
        <w:t xml:space="preserve">Đây là chuyện vui của Liên Chi Nhi, nhà Liên Mạn Nhi cũng không muốn đụng phải chuyện không thoải mái.</w:t>
      </w:r>
    </w:p>
    <w:p>
      <w:pPr>
        <w:pStyle w:val="BodyText"/>
      </w:pPr>
      <w:r>
        <w:t xml:space="preserve">“… Đều là người một nhà, có chuyện cũng quan tâm hơn người khác. Mạn Nhi có thể nghĩ tới Diệp Nhi, Nha Nhi, đây là có tình cảm tỷ muội.” Liên lão gia tử nói tiếp.</w:t>
      </w:r>
    </w:p>
    <w:p>
      <w:pPr>
        <w:pStyle w:val="BodyText"/>
      </w:pPr>
      <w:r>
        <w:t xml:space="preserve">“Đúng vậy. Mạn Nhi lớn lên trong sự trông coi của chúng con, đứa nhỏ Mạn Nhi này, diện mạo tốt, lòng dạ còn tốt hơn.” Hà thị lập tức tiếp lời tán dương.</w:t>
      </w:r>
    </w:p>
    <w:p>
      <w:pPr>
        <w:pStyle w:val="BodyText"/>
      </w:pPr>
      <w:r>
        <w:t xml:space="preserve">“Trong số con cháu gái Liên gia chúng ta, Mạn Nhi chính là tốt nhất.” Liên Thủ Nghĩa giơ ngón tay cái nói.</w:t>
      </w:r>
    </w:p>
    <w:p>
      <w:pPr>
        <w:pStyle w:val="BodyText"/>
      </w:pPr>
      <w:r>
        <w:t xml:space="preserve">Lúc này Liên Thủ Nghĩa và Hà thị nhìn Liên Mạn Nhi như đang nhìn một pho tượng Phật kim quang lấp lánh.</w:t>
      </w:r>
    </w:p>
    <w:p>
      <w:pPr>
        <w:pStyle w:val="BodyText"/>
      </w:pPr>
      <w:r>
        <w:t xml:space="preserve">Liên Mạn Nhi sao có thể không đoán được ý nghĩ của hai người này, nàng xem thường trong lòng, nhưng trên mặt chỉ nhàn nhạt không biểu cảm.</w:t>
      </w:r>
    </w:p>
    <w:p>
      <w:pPr>
        <w:pStyle w:val="BodyText"/>
      </w:pPr>
      <w:r>
        <w:t xml:space="preserve">“Đã là giờ nào rồi mà ngươi vẫn ngồi ở kia? Ngươi mọc đinh trên mông rồi, ngươi không làm cơm, chờ bà già như ta phải hầu hạ ngươi sao?” Chu thị vốn đang ngồi im không nói chuyện, đột nhiên chỉ vào Hà thị mà mắng.</w:t>
      </w:r>
    </w:p>
    <w:p>
      <w:pPr>
        <w:pStyle w:val="BodyText"/>
      </w:pPr>
      <w:r>
        <w:t xml:space="preserve">Lời của Liên Thủ Nghĩa và Hà thị…, Liên Mạn Nhi không để trong lòng, nhưng Chu thị nghe thấy liền không thoải mái. Trong số con cháu gái trong nhà tất nhiên có cả khuê nữ Liên Lan Nhi và Liên Tú Nhi của bà, Liên Mạn Nhi đứng đầu, vậy hai khuê nữ của bà đứng ở đâu?</w:t>
      </w:r>
    </w:p>
    <w:p>
      <w:pPr>
        <w:pStyle w:val="BodyText"/>
      </w:pPr>
      <w:r>
        <w:t xml:space="preserve">Chu thị là nữ nhân đứng đầu Liên gia, khuê nữ của bà tất nhiên cũng cao quý hơn khuê nữ của con dâu. Bây giờ Liên Thủ Nghĩa và Hà thị ca ngợi Liên Mạn Nhi, Chu thị làm sao có thể cao hứng chứ.</w:t>
      </w:r>
    </w:p>
    <w:p>
      <w:pPr>
        <w:pStyle w:val="BodyText"/>
      </w:pPr>
      <w:r>
        <w:t xml:space="preserve">Chu thị mắng Hà thị, bắt đi lấy gạo nấu cơm, quay đầu lại, Chu thị tiếp tục nhìn Liên Thủ Tín.</w:t>
      </w:r>
    </w:p>
    <w:p>
      <w:pPr>
        <w:pStyle w:val="BodyText"/>
      </w:pPr>
      <w:r>
        <w:t xml:space="preserve">“Lão Tứ à, bây giờ con là người bận rộn rồi, đại tỷ của con tới, con biết không, con đến nhìn cũng không thèm nhìn. Con khiến đại tỷ của con đau lòng đấy, con khiến mẹ thất vọng, đau khổ…” Chu thị hung dữ nói.</w:t>
      </w:r>
    </w:p>
    <w:p>
      <w:pPr>
        <w:pStyle w:val="BodyText"/>
      </w:pPr>
      <w:r>
        <w:t xml:space="preserve">Nói hồi lâu, cuối cùng cũng nói đến chủ đề chính.</w:t>
      </w:r>
    </w:p>
    <w:p>
      <w:pPr>
        <w:pStyle w:val="BodyText"/>
      </w:pPr>
      <w:r>
        <w:t xml:space="preserve">Nhắc tới Liên Lan Nhi, sắc mặt Liên Thủ Tín và Trương thị đều có chút khó coi.</w:t>
      </w:r>
    </w:p>
    <w:p>
      <w:pPr>
        <w:pStyle w:val="BodyText"/>
      </w:pPr>
      <w:r>
        <w:t xml:space="preserve">“Không phải nói buổi tối làm bánh bao chay sao?” Liên lão gia tử nhìn Chu thị, “Sao bà không đi xem một chút, xem vợ lão Nhị đã ủ bột tử tế chưa?”</w:t>
      </w:r>
    </w:p>
    <w:p>
      <w:pPr>
        <w:pStyle w:val="BodyText"/>
      </w:pPr>
      <w:r>
        <w:t xml:space="preserve">“Vợ Kế Tổ, cháu đỡ bà nội cháu đi xem một chút, nhanh lên.” Liên lão gia tử gọi Tưởng thị.</w:t>
      </w:r>
    </w:p>
    <w:p>
      <w:pPr>
        <w:pStyle w:val="BodyText"/>
      </w:pPr>
      <w:r>
        <w:t xml:space="preserve">Tưởng thị liền vội vàng đứng dậy, tiến lên đỡ Chu thị.</w:t>
      </w:r>
    </w:p>
    <w:p>
      <w:pPr>
        <w:pStyle w:val="BodyText"/>
      </w:pPr>
      <w:r>
        <w:t xml:space="preserve">Hiển nhiên Liên lão gia tử cũng không hy vọng Chu thị nói về đề tài này, đây là muốn đẩy Chu thị ra ngoài.</w:t>
      </w:r>
    </w:p>
    <w:p>
      <w:pPr>
        <w:pStyle w:val="BodyText"/>
      </w:pPr>
      <w:r>
        <w:t xml:space="preserve">Chu thị làm sao không hiểu chuyện này, nhìn Liên lão gia tử một chút, lại nhìn Tưởng thị một chút. Đúng lúc đó truyền đến tiếng bát đĩa rơi xuống đất.</w:t>
      </w:r>
    </w:p>
    <w:p>
      <w:pPr>
        <w:pStyle w:val="BodyText"/>
      </w:pPr>
      <w:r>
        <w:t xml:space="preserve">“… Cái đồ chỉ biết ăn không biết làm này, suốt ngày làm tốn tiền của người khác…” Chu thị xuống đất đi giày, ra khỏi phòng.</w:t>
      </w:r>
    </w:p>
    <w:p>
      <w:pPr>
        <w:pStyle w:val="BodyText"/>
      </w:pPr>
      <w:r>
        <w:t xml:space="preserve">Chờ Chu thị ra ngoài, Liên lão gia tử liền thở dài.</w:t>
      </w:r>
    </w:p>
    <w:p>
      <w:pPr>
        <w:pStyle w:val="BodyText"/>
      </w:pPr>
      <w:r>
        <w:t xml:space="preserve">“Lão Tứ, vợ lão Tứ, mẹ của hai con chính là người như vậy, tính tình kia không thay đổi được. Cái gì nhường được ta cũng nhường rồi. Cả cái nhà này, ai cũng phải nhường bà ấy… Bà ấy không có ý gì xấu, chỉ là ăn nói không tốt. Bà ấy nói gì, các con cũng đừng để trong lòng. Còn có Chi Nhi, Mạn Nhi, tiểu Thất, mấy hài tử các cháu cũng vậy, đừng chấp nhặt bà nội của các cháu. Bà ấy vốn đã như vậy.”</w:t>
      </w:r>
    </w:p>
    <w:p>
      <w:pPr>
        <w:pStyle w:val="BodyText"/>
      </w:pPr>
      <w:r>
        <w:t xml:space="preserve">“Thải Vân à, đừng chê cười nhé. Bà của cháu chính là một lão ngoan đồng.” Liên lão gia tử còn không quên nói hai câu với Trương Thải Vân ngồi một bên.</w:t>
      </w:r>
    </w:p>
    <w:p>
      <w:pPr>
        <w:pStyle w:val="BodyText"/>
      </w:pPr>
      <w:r>
        <w:t xml:space="preserve">“Cha, hôm nay mẹ gọi chúng con lại đây, đây là…” Liên Thủ Tín liền hỏi.</w:t>
      </w:r>
    </w:p>
    <w:p>
      <w:pPr>
        <w:pStyle w:val="BodyText"/>
      </w:pPr>
      <w:r>
        <w:t xml:space="preserve">“Không có chuyện gì, bà ấy thì có thể có chuyện gì chứ.” Liên lão gia tử liền khoát tay, ý bảo Liên Thủ Tín không cần để trong lòng, “… Không phải Lan Nhi mới tới một chuyến sao, mẹ của con trong lòng không thoải mái. Chút tức giận này bà ấy xả ra một chút liền xong chuyện, bà ấy nói gì các con cũng đừng quan tâm. Nhà này còn có cha mà.”</w:t>
      </w:r>
    </w:p>
    <w:p>
      <w:pPr>
        <w:pStyle w:val="BodyText"/>
      </w:pPr>
      <w:r>
        <w:t xml:space="preserve">Lúc này, phía ngoài lại truyền vào tiếng Chu thị mắng chửi Hà thị.</w:t>
      </w:r>
    </w:p>
    <w:p>
      <w:pPr>
        <w:pStyle w:val="BodyText"/>
      </w:pPr>
      <w:r>
        <w:t xml:space="preserve">Người nông dân tới nhà người khác chơi, nếu nhà người ta bắt đầu nấu cơm hoặc dọn bàn chuẩn bị ăn cơm thì phải cáo từ ra về.</w:t>
      </w:r>
    </w:p>
    <w:p>
      <w:pPr>
        <w:pStyle w:val="BodyText"/>
      </w:pPr>
      <w:r>
        <w:t xml:space="preserve">“Cha, vậy nếu không có chuyện gì thì chúng con trở về.” Liên Thủ Tín đứng dậy lần nữa.</w:t>
      </w:r>
    </w:p>
    <w:p>
      <w:pPr>
        <w:pStyle w:val="BodyText"/>
      </w:pPr>
      <w:r>
        <w:t xml:space="preserve">“Được rồi, các con bận rộn thì cứ về đi. Cũng không có chuyện gì, không cần qua bên này nhiều, trời nóng, các con đều có chính sự. Cha vẫn còn khỏe mạnh có thể đi lại được. Các con có tấm lòng là được rồi.” Liên lão gia tử cũng đứng dậy nói.</w:t>
      </w:r>
    </w:p>
    <w:p>
      <w:pPr>
        <w:pStyle w:val="BodyText"/>
      </w:pPr>
      <w:r>
        <w:t xml:space="preserve">Mấy người Liên Mạn Nhi đi ra ngoài, Liên lão gia tử muốn tiễn nhưng bị Liên Thủ Tín ngăn lại.</w:t>
      </w:r>
    </w:p>
    <w:p>
      <w:pPr>
        <w:pStyle w:val="BodyText"/>
      </w:pPr>
      <w:r>
        <w:t xml:space="preserve">Cả nhà ra khỏi phòng, tất nhiên gặp phải Chu thị đang đứng ngoài.</w:t>
      </w:r>
    </w:p>
    <w:p>
      <w:pPr>
        <w:pStyle w:val="BodyText"/>
      </w:pPr>
      <w:r>
        <w:t xml:space="preserve">“Phải đi à?” Chu thị nhìn Liên Thủ Tín, “Lão Tứ, con ở lại một chút, mẹ có lời muốn nói với con.”</w:t>
      </w:r>
    </w:p>
    <w:p>
      <w:pPr>
        <w:pStyle w:val="BodyText"/>
      </w:pPr>
      <w:r>
        <w:t xml:space="preserve">Liên Mạn Nhi và tiểu Thất đều dùng ánh mắt đồng tình nhìn Liên Thủ Tín, cái này các nàng cũng giúp không được, Chu thị nhất quyết muốn nói riêng với Liên Thủ Tín.</w:t>
      </w:r>
    </w:p>
    <w:p>
      <w:pPr>
        <w:pStyle w:val="BodyText"/>
      </w:pPr>
      <w:r>
        <w:t xml:space="preserve">Trương thị, Liên Chi Nhi, Liên Mạn Nhi, tiểu Thất và Trương Thải Vân ra gần đến cửa, liền chậm rãi từ từ vừa ra ngoài vừa nhìn sân vườn nhà cũ, vừa chờ Liên Thủ Tín.</w:t>
      </w:r>
    </w:p>
    <w:p>
      <w:pPr>
        <w:pStyle w:val="BodyText"/>
      </w:pPr>
      <w:r>
        <w:t xml:space="preserve">“… dượng cả thật sự là sợ bà như sợ thuốc dán….” Trương Thải Vân ghé vào tai Liên Mạn Nhi nói nhỏ.</w:t>
      </w:r>
    </w:p>
    <w:p>
      <w:pPr>
        <w:pStyle w:val="BodyText"/>
      </w:pPr>
      <w:r>
        <w:t xml:space="preserve">Liên Mạn Nhi không kịp nhịn cười, cười đến gần ngã ra đất.</w:t>
      </w:r>
    </w:p>
    <w:p>
      <w:pPr>
        <w:pStyle w:val="BodyText"/>
      </w:pPr>
      <w:r>
        <w:t xml:space="preserve">Nói ai sợ một người như thuốc dán chính là hình dung sinh động việc sợ tới cực điểm, không còn thuốc chữa.</w:t>
      </w:r>
    </w:p>
    <w:p>
      <w:pPr>
        <w:pStyle w:val="BodyText"/>
      </w:pPr>
      <w:r>
        <w:t xml:space="preserve">Đi tới giữa viện, Liên Mạn Nhi quay đầu lại, đã thấy Liên Thủ Tín cúi đầu rũ vai đứng trước mặt Chu thị, mà Chu thị đang chỉ vào mặt LiênThủ Tín, không biết nói gì mà nước miếng tung bay.</w:t>
      </w:r>
    </w:p>
    <w:p>
      <w:pPr>
        <w:pStyle w:val="BodyText"/>
      </w:pPr>
      <w:r>
        <w:t xml:space="preserve">“Nha Nhi, mau tiễn Mạn Nhi tỷ đi. Mạn Nhi tỷ muốn dẫn con đi chơi, con phải đi đấy nhé, Nhị Nữu Nữu đã có mẹ trông rồi.” Hà thị ở ngoài phòng bị Chu thị sai bảo làm không hết việc, liền hét lớn với Liên Nha Nhi.</w:t>
      </w:r>
    </w:p>
    <w:p>
      <w:pPr>
        <w:pStyle w:val="BodyText"/>
      </w:pPr>
      <w:r>
        <w:t xml:space="preserve">Liên Nha Nhi rất nghe lời, vẫn bế Nhị Nữu Nữu trong lòng như cũ, đi sau Liên Mạn Nhi mấy bước, nhút nhát không dám nói chuyện.</w:t>
      </w:r>
    </w:p>
    <w:p>
      <w:pPr>
        <w:pStyle w:val="BodyText"/>
      </w:pPr>
      <w:r>
        <w:t xml:space="preserve">Liên Mạn Nhi dừng bước, nhìn Liên Nha Nhi.</w:t>
      </w:r>
    </w:p>
    <w:p>
      <w:pPr>
        <w:pStyle w:val="BodyText"/>
      </w:pPr>
      <w:r>
        <w:t xml:space="preserve">Liên Nha Nhi cũng lập tức đứng lại, vỗ về Nhị Nữu Nữu trong lòng, cúi đầu, không dám nhìn Liên Mạn Nhi.</w:t>
      </w:r>
    </w:p>
    <w:p>
      <w:pPr>
        <w:pStyle w:val="BodyText"/>
      </w:pPr>
      <w:r>
        <w:t xml:space="preserve">“Nha Nhi, Nhị Lang ca dạo này làm gì, sao không thấy huynh ấy?” Liên Mạn Nhi đột nhiên nhớ ra dạo này không thấy Nhị Lang, liền hỏi.</w:t>
      </w:r>
    </w:p>
    <w:p>
      <w:pPr>
        <w:pStyle w:val="BodyText"/>
      </w:pPr>
      <w:r>
        <w:t xml:space="preserve">Hơn nữa bình thường chuyển lời cho nhà nàng cũng là Nhị Lang, hôm nay lại đổi thành Tứ Lang.</w:t>
      </w:r>
    </w:p>
    <w:p>
      <w:pPr>
        <w:pStyle w:val="BodyText"/>
      </w:pPr>
      <w:r>
        <w:t xml:space="preserve">“Muội, muội cũng không biết.” Liên Nha Nhi ngẩng đầu rất nhanh, nhìn Liên Mạn Nhi một cái rồi lại rũ mắt nhìn xuống, lắc đầu nói.</w:t>
      </w:r>
    </w:p>
    <w:p>
      <w:pPr>
        <w:pStyle w:val="BodyText"/>
      </w:pPr>
      <w:r>
        <w:t xml:space="preserve">“Mấy ngày qua trong nhà không có việc gì, Nhị Lang ca ra ngoài quá nửa ngày mới về.” Một lát sau, Liên Nha Nhi mới rụt rè nói với Liên Mạn Nhi.</w:t>
      </w:r>
    </w:p>
    <w:p>
      <w:pPr>
        <w:pStyle w:val="BodyText"/>
      </w:pPr>
      <w:r>
        <w:t xml:space="preserve">“Nha Nhi, nếu trong nhà không có việc gì, cháu cứ đến nhà tứ thẩm, để Mạn Nhi tỷ dẫn cháu đi chơi.” Trương thị liền nói.</w:t>
      </w:r>
    </w:p>
    <w:p>
      <w:pPr>
        <w:pStyle w:val="BodyText"/>
      </w:pPr>
      <w:r>
        <w:t xml:space="preserve">“Dạ… vâng.” Liên Nha Nhi nhỏ giọng đáp.</w:t>
      </w:r>
    </w:p>
    <w:p>
      <w:pPr>
        <w:pStyle w:val="BodyText"/>
      </w:pPr>
      <w:r>
        <w:t xml:space="preserve">“Liên Đóa Nhi thì sao?” Liên Mạn Nhi lại nghĩ tới một chuyện khác, nhìn thoáng qua phía Tây phòng, nhỏ giọng hỏi Liên Nha Nhi.</w:t>
      </w:r>
    </w:p>
    <w:p>
      <w:pPr>
        <w:pStyle w:val="BodyText"/>
      </w:pPr>
      <w:r>
        <w:t xml:space="preserve">“Ở trong phòng.” Liên Nha Nhi cũng quay đầu nhìn qua Tây phòng, “Chơi với Đại Nữu Nữu.”</w:t>
      </w:r>
    </w:p>
    <w:p>
      <w:pPr>
        <w:pStyle w:val="BodyText"/>
      </w:pPr>
      <w:r>
        <w:t xml:space="preserve">“Vừa rồi tỷ còn thấy nàng, nàng thò đầu ra khỏi Tây phòng nhìn chúng ta.” Trương Thải Vân nói với Liên Mạn Nhi, “Mặt trắng như ma vậy.”</w:t>
      </w:r>
    </w:p>
    <w:p>
      <w:pPr>
        <w:pStyle w:val="BodyText"/>
      </w:pPr>
      <w:r>
        <w:t xml:space="preserve">Tưởng thị trông coi Liên Đóa Nhi rất chu đáo, không tùy tiện cho Liên Đóa Nhi ra khỏi phòng.</w:t>
      </w:r>
    </w:p>
    <w:p>
      <w:pPr>
        <w:pStyle w:val="BodyText"/>
      </w:pPr>
      <w:r>
        <w:t xml:space="preserve">Những chuyện cần quan tâm bên nhà cũ không ít, nhưng Chu thị lại không thèm quan tâm những thứ này, chỉ tìm cách quản chuyện người khác có ra ngoài hay không.</w:t>
      </w:r>
    </w:p>
    <w:p>
      <w:pPr>
        <w:pStyle w:val="Compact"/>
      </w:pPr>
      <w:r>
        <w:t xml:space="preserve">Trong khoảng thời gian này, Liên Thủ Tín cũng ra khỏi nhà, nhìn dáng vẻ của hắn cứ như mới gặp sương tuyết lạnh giá vậy.</w:t>
      </w:r>
      <w:r>
        <w:br w:type="textWrapping"/>
      </w:r>
      <w:r>
        <w:br w:type="textWrapping"/>
      </w:r>
    </w:p>
    <w:p>
      <w:pPr>
        <w:pStyle w:val="Heading2"/>
      </w:pPr>
      <w:bookmarkStart w:id="672" w:name="chương-652-giữa-hè"/>
      <w:bookmarkEnd w:id="672"/>
      <w:r>
        <w:t xml:space="preserve">650. Chương 652: Giữa Hè</w:t>
      </w:r>
    </w:p>
    <w:p>
      <w:pPr>
        <w:pStyle w:val="Compact"/>
      </w:pPr>
      <w:r>
        <w:br w:type="textWrapping"/>
      </w:r>
      <w:r>
        <w:br w:type="textWrapping"/>
      </w:r>
    </w:p>
    <w:p>
      <w:pPr>
        <w:pStyle w:val="BodyText"/>
      </w:pPr>
      <w:r>
        <w:t xml:space="preserve">Edit: Dao Dao</w:t>
      </w:r>
    </w:p>
    <w:p>
      <w:pPr>
        <w:pStyle w:val="BodyText"/>
      </w:pPr>
      <w:r>
        <w:t xml:space="preserve">Beta: Tiểu Tuyền</w:t>
      </w:r>
    </w:p>
    <w:p>
      <w:pPr>
        <w:pStyle w:val="BodyText"/>
      </w:pPr>
      <w:r>
        <w:t xml:space="preserve">Nhìn dáng vẻ Liên Thủ Tín từ nhà đi ra, người một nhà đều hiểu, nhất định là lại bị Chu thị phát giận. Tất cả mọi người ăn ý không hỏi thăm Liên Thủ Tín, trực tiếp về nhà.</w:t>
      </w:r>
    </w:p>
    <w:p>
      <w:pPr>
        <w:pStyle w:val="BodyText"/>
      </w:pPr>
      <w:r>
        <w:t xml:space="preserve">Về đến nhà, người một nhà ngồi quây quần lại một chỗ, khó tránh khỏi lại nói đến chuyện vừa rồi ở nhà cũ.</w:t>
      </w:r>
    </w:p>
    <w:p>
      <w:pPr>
        <w:pStyle w:val="BodyText"/>
      </w:pPr>
      <w:r>
        <w:t xml:space="preserve">“Nha đầu Nha nhi kia, thật là càng nhìn càng thấy đáng thương.” Trương thị nói.</w:t>
      </w:r>
    </w:p>
    <w:p>
      <w:pPr>
        <w:pStyle w:val="BodyText"/>
      </w:pPr>
      <w:r>
        <w:t xml:space="preserve">Hà thị mặc dù lôi thôi một chút, nhưng tốt xấu gì cũng nuôi lớn mấy hài tử của mình. Giờ Nhị nữu nữu, là hài tử không có mẹ, theo lý thuyết thì để Hà thị trông nom, nhưng không biết có phải Hà thị học theo Chu thị không, cảm thấy đã nuôi lớn con trai con gái, nàng đã hoàn thành sự nghiệp đời này, đời cháu, nói gì nàng cũng không chịu nuôi.</w:t>
      </w:r>
    </w:p>
    <w:p>
      <w:pPr>
        <w:pStyle w:val="BodyText"/>
      </w:pPr>
      <w:r>
        <w:t xml:space="preserve">Hà thị không nuôi Nhị nữu nữu, Chu thị cũng không chịu nuôi, lại không có đạo lí gì đưa cho Tưởng thị nuôi, liền giao cho Liên Nha Nhi.</w:t>
      </w:r>
    </w:p>
    <w:p>
      <w:pPr>
        <w:pStyle w:val="BodyText"/>
      </w:pPr>
      <w:r>
        <w:t xml:space="preserve">Liên Nha Nhi mới mấy tuổi, mỗi ngày trừ giúp việc nhà, gần như là ôm Nhị nữu nữu không rời tay.</w:t>
      </w:r>
    </w:p>
    <w:p>
      <w:pPr>
        <w:pStyle w:val="BodyText"/>
      </w:pPr>
      <w:r>
        <w:t xml:space="preserve">“Đứa bé kia, nói không nhiều lắm, là gan so ra còn nhỏ hơn của mẹ Diệp nhi. Ai, điều này cũng thực kỳ quái, Nha nhi kia không giống cha nàng, cũng không giống mẹ nàng, nói không vẹn lời kêu không tròn tiếng, tính tình ai bảo làm gì liền làm nấy, lại giống tính mẹ Diệp nhi.” Trương thị cảm khái với Liên Thủ Tín và mấy đứa nhỏ, “Nhìn như thế, thật giống như Nha nhi mới là con ruột của mẹ Diệp nhi vậy, Diệp nhi không biết là giống ai.”</w:t>
      </w:r>
    </w:p>
    <w:p>
      <w:pPr>
        <w:pStyle w:val="BodyText"/>
      </w:pPr>
      <w:r>
        <w:t xml:space="preserve">Đám Liên Mạn Nhi đều gật đầu, cảm thấy Trương thị nói rất có lý.</w:t>
      </w:r>
    </w:p>
    <w:p>
      <w:pPr>
        <w:pStyle w:val="BodyText"/>
      </w:pPr>
      <w:r>
        <w:t xml:space="preserve">“Lần tới có chuyện gì, có thể giúp nàng liền giúp. Đứa bé kia, thật là đáng thương.” Liên Thủ Tín cũng nói.</w:t>
      </w:r>
    </w:p>
    <w:p>
      <w:pPr>
        <w:pStyle w:val="BodyText"/>
      </w:pPr>
      <w:r>
        <w:t xml:space="preserve">“Ừ” Liên Mạn Nhi gật đầu.</w:t>
      </w:r>
    </w:p>
    <w:p>
      <w:pPr>
        <w:pStyle w:val="BodyText"/>
      </w:pPr>
      <w:r>
        <w:t xml:space="preserve">Tính ra, Liên Nha Nhi và Liên Diệp Nhi đều là em họ của Liên Mạn Nhi, bình thượng nàng gần gũi Liên Diệp Nhi nhiều hơn một chút, nhưng cũng không có ác cảm với Liên Nha Nhi. Chẳng qua là, tính cách của Liên Nha Nhi, khiến cho người ta cảm giác sự tồn tại của nàng rất thấp, khiến cho người ta dễ dàng quên nàng. Theo cá tính của Liên Mạn Nhi, nàng thích Liên Diệp Nhi hơn, còn có Trương Thải Vân lanh lẹ tháo vát.</w:t>
      </w:r>
    </w:p>
    <w:p>
      <w:pPr>
        <w:pStyle w:val="BodyText"/>
      </w:pPr>
      <w:r>
        <w:t xml:space="preserve">Nhưng giúp Liên Nha Nhi một tay, mang nàng ấy ra ngoài đi lại, Liên Mạn Nhi cũng không phản đối, chẳng qua là………..</w:t>
      </w:r>
    </w:p>
    <w:p>
      <w:pPr>
        <w:pStyle w:val="BodyText"/>
      </w:pPr>
      <w:r>
        <w:t xml:space="preserve">“Nhị bá mẫu bình thường cũng không coi trọng Liên Nha Nhi, nhưng hôm nay nhìn bộ dạng nàng như vậy, hình như tính toán gì đó trên người Nha Nhi.” Liên Mạn Nhi uyển chuyển nói.</w:t>
      </w:r>
    </w:p>
    <w:p>
      <w:pPr>
        <w:pStyle w:val="BodyText"/>
      </w:pPr>
      <w:r>
        <w:t xml:space="preserve">Liên Thủ Tín và Trương thị liếc nhau một cái, đều thở dài. Từ khi Hà thị bó chân cho Liên Nha Nhi, Liên Thủ Tín và Trương thị liền biết Trương Thủ Nghĩa và Hà thị tính toán gì. Hôm nay Liên Thủ Nghĩa và Hà thị vì sao lại vội vàng, còn liên tiếp nịnh bợ Liên Mạn Nhi, bọn họ làm sao mà không nhìn ra.</w:t>
      </w:r>
    </w:p>
    <w:p>
      <w:pPr>
        <w:pStyle w:val="BodyText"/>
      </w:pPr>
      <w:r>
        <w:t xml:space="preserve">“…..Còn không phải là nhìn mấy người các con lên núi chơi một ngày, còn mang theo quà lễ của Trầm tiểu thư về,nên nôn nóng.” Trương thị lại nói, “Mẹ nghĩ, dù chúng ta cho thêm Nha Nhi cái gì, cũng không rơi xuống tay đứa bé kia, cha mẹ của nó sẽ lấy đồ của nó lấp đầy túi của mình.”</w:t>
      </w:r>
    </w:p>
    <w:p>
      <w:pPr>
        <w:pStyle w:val="BodyText"/>
      </w:pPr>
      <w:r>
        <w:t xml:space="preserve">Nói trắng ra, Nha Nhi là đứa đáng thương, bà ngoại không yêu cậu không thương.</w:t>
      </w:r>
    </w:p>
    <w:p>
      <w:pPr>
        <w:pStyle w:val="BodyText"/>
      </w:pPr>
      <w:r>
        <w:t xml:space="preserve">“Hôm nay mẹ nói nàng có rảnh sang chỗ chúng ta chơi. Nếu nàng tới a, ta liền giữ nàng lại ăn cơm. Ở nhà cũ, đứa nhỏ này ăn cũng không no, thần thể gầy nhỏ như thế. Ta vừa nhìn liền nhớ lại đám Mạn Nhi trước kia, trong lòng không dễ chịu.” Trương thị lại nói, “Cho tiền, nàng chắc chắn không giữ được. Cho nàng thêm hai bộ quần áo, cái nàng cha nương nàng cũng không lấy được.”</w:t>
      </w:r>
    </w:p>
    <w:p>
      <w:pPr>
        <w:pStyle w:val="BodyText"/>
      </w:pPr>
      <w:r>
        <w:t xml:space="preserve">Ý tứ của Trương thị là, trợ cấp thức ăn, mua thêm cho Nha Nhi chút quần áo.</w:t>
      </w:r>
    </w:p>
    <w:p>
      <w:pPr>
        <w:pStyle w:val="BodyText"/>
      </w:pPr>
      <w:r>
        <w:t xml:space="preserve">“Cái này có thể.” Liên Mạn Nhi gật đầu, nàng cũng đồng ý trợ giúp Liên Nha Nhi như vậy.</w:t>
      </w:r>
    </w:p>
    <w:p>
      <w:pPr>
        <w:pStyle w:val="BodyText"/>
      </w:pPr>
      <w:r>
        <w:t xml:space="preserve">“Nhị nữu nữu, cứ để Nha Nhi giữ như thế, cũng không hay.” Trương thị lại nói, “Nếu Nhị lang lấy vợ khác, cái này cũng khó…………”</w:t>
      </w:r>
    </w:p>
    <w:p>
      <w:pPr>
        <w:pStyle w:val="BodyText"/>
      </w:pPr>
      <w:r>
        <w:t xml:space="preserve">Mọi người thảo luận một lúc, vợ Hàn Trung tới hỏi cơm tối ăn gì, Trương Thải Vân thì đi ra vườn rau với Tiểu Hỉ.</w:t>
      </w:r>
    </w:p>
    <w:p>
      <w:pPr>
        <w:pStyle w:val="BodyText"/>
      </w:pPr>
      <w:r>
        <w:t xml:space="preserve">“Cha, sau đó bà nội nói gì với người vậy?” Liên Mạn Nhi không có đi cùng. Chờ Trương Thải Vân ra khỏi sân, nàng mới dò hỏi Liên Thủ Tín.</w:t>
      </w:r>
    </w:p>
    <w:p>
      <w:pPr>
        <w:pStyle w:val="BodyText"/>
      </w:pPr>
      <w:r>
        <w:t xml:space="preserve">Liên Thủ Tín liền nhìn thoáng qua Trương Thị.</w:t>
      </w:r>
    </w:p>
    <w:p>
      <w:pPr>
        <w:pStyle w:val="BodyText"/>
      </w:pPr>
      <w:r>
        <w:t xml:space="preserve">“Chàng cứ nói theo tình hình thực tế đi, chàng không nói, ta cũng đoán được.” Trương thị liền nói.</w:t>
      </w:r>
    </w:p>
    <w:p>
      <w:pPr>
        <w:pStyle w:val="BodyText"/>
      </w:pPr>
      <w:r>
        <w:t xml:space="preserve">“Đúng vậy, cha, người cứ nói đi. Mẹ con không giận đâu.” Liên Mạn Nhi cũng nói.</w:t>
      </w:r>
    </w:p>
    <w:p>
      <w:pPr>
        <w:pStyle w:val="BodyText"/>
      </w:pPr>
      <w:r>
        <w:t xml:space="preserve">“Mọi người không phải đều đoán ra à.” Liên Thủ Tín liền thở dài nói, “ Lão thái thái chính là người như vậy, còn không phải do bà thấy nha đầu Thải Vân ở chỗ chúng ta sao, liền hỏi ta, còn trách ta không cho Ngân Tỏa tới ở.”</w:t>
      </w:r>
    </w:p>
    <w:p>
      <w:pPr>
        <w:pStyle w:val="BodyText"/>
      </w:pPr>
      <w:r>
        <w:t xml:space="preserve">“Ta đã đoán là bà sẽ nhằm vào chuyện này.” Trương thị liền nói, nàng cũng phải không ngu, theo sự hiểu biết của nàng về Chu thị thì đã sớm đoán được chuyện này. “Còn nói gì nữa? Chắc không thể chỉ có vậy, có phải trách Mạn Nhi mang theo đám Thải Vân lên núi chơi, được đồ tốt, lại không mang Ngân Tòa của bà ấy theo phải không?”</w:t>
      </w:r>
    </w:p>
    <w:p>
      <w:pPr>
        <w:pStyle w:val="BodyText"/>
      </w:pPr>
      <w:r>
        <w:t xml:space="preserve">“Ừ” Liên Thủ Tín thật thà gật đầu.</w:t>
      </w:r>
    </w:p>
    <w:p>
      <w:pPr>
        <w:pStyle w:val="BodyText"/>
      </w:pPr>
      <w:r>
        <w:t xml:space="preserve">“Ta chắc chắn, nhất định là nàng ta từ trong thành chạy về, đến chỗ lão thái thái kể lể.” Trương thị hừ một tiếng.</w:t>
      </w:r>
    </w:p>
    <w:p>
      <w:pPr>
        <w:pStyle w:val="BodyText"/>
      </w:pPr>
      <w:r>
        <w:t xml:space="preserve">“Cha, khẳng định bà nội lại mắng cha. Nhất định là nói cha không quản nổi trong nhà, còn nói chúng ta hướng khuỷu tay ra ngoài, nói mẹ chỉ thấy nhà mẹ đẻ, nói chúng ta không biết xa gần?” Liên Mạn Nhi lại hỏi.</w:t>
      </w:r>
    </w:p>
    <w:p>
      <w:pPr>
        <w:pStyle w:val="BodyText"/>
      </w:pPr>
      <w:r>
        <w:t xml:space="preserve">“Hai mẹ con các người, đều đã vượt cả Gia Cát Lượng.” Liên Thủ Tín cười khổ nói.</w:t>
      </w:r>
    </w:p>
    <w:p>
      <w:pPr>
        <w:pStyle w:val="BodyText"/>
      </w:pPr>
      <w:r>
        <w:t xml:space="preserve">Trương thị và Liên Mạn Nhi đều chỉ nói ra những lời dễ nghe, là ý của lời chửi của Chu thị như thế, nhưng thực tế những lời kia Chu thị nói hung hãn hơn không biết bao nhiêu lần.</w:t>
      </w:r>
    </w:p>
    <w:p>
      <w:pPr>
        <w:pStyle w:val="BodyText"/>
      </w:pPr>
      <w:r>
        <w:t xml:space="preserve">“Cha, sau này lại có chuyện như vậy, người không cần phải nghe bà nội mắng.” Liên Mạn Nhi lại nói với Liên Thủ Tín.</w:t>
      </w:r>
    </w:p>
    <w:p>
      <w:pPr>
        <w:pStyle w:val="BodyText"/>
      </w:pPr>
      <w:r>
        <w:t xml:space="preserve">Tình hình ở nhà cũ hôm nay, đã quá rõ ràng. Chu thị nhắc tới Liên Lan Nhi, Liên Thủ Tín và Trương thị đều không vui, Liên lão gia tử lập tức ngắt lời. Liên Thủ Nghĩa và Hà thị có được lời hứa của Liên Mạn Nhi, rõ ràng là đứng về phía Liên Mạn Nhi. Những người khác trong nhà, đều không ai đứng về phía Chu thị.</w:t>
      </w:r>
    </w:p>
    <w:p>
      <w:pPr>
        <w:pStyle w:val="BodyText"/>
      </w:pPr>
      <w:r>
        <w:t xml:space="preserve">Sau đó Chu thị sáng suốt hơn, bởi vì trong lòng bà đã rõ, không có ai đứng về phía của bà để ầm ĩ nhà Liên Thủ Tín lấy lại công bằng cho Liên Lan Nhi và Ngân Tỏa.</w:t>
      </w:r>
    </w:p>
    <w:p>
      <w:pPr>
        <w:pStyle w:val="BodyText"/>
      </w:pPr>
      <w:r>
        <w:t xml:space="preserve">Người nhà cũ, bây giờ đều có tính toán của riêng mình. Vì tương lai của chính bọn họ, bọn họ cũng muốn lấy lòng Liên Thủ Tín, không ai muốn chọc nhà Liên Mạn Nhi mất hứng.</w:t>
      </w:r>
    </w:p>
    <w:p>
      <w:pPr>
        <w:pStyle w:val="BodyText"/>
      </w:pPr>
      <w:r>
        <w:t xml:space="preserve">Tất cả tình thế đều nghiêng về phía bên nhà Liên Thủ Tín, Chu thị không muốn bị mọi người xa lánh, nên bà cũng sẽ bớt phóng túng lại, chỉ cần Liên Thủ Tín không dung túng bà nữa.</w:t>
      </w:r>
    </w:p>
    <w:p>
      <w:pPr>
        <w:pStyle w:val="BodyText"/>
      </w:pPr>
      <w:r>
        <w:t xml:space="preserve">“Mọi người thấy bộ dạng của cha như vậy ở trước mặt lão thái thái, là cha giả vờ đấy.” Liên Thủ Tín đột nhiên phát biểukinh người.</w:t>
      </w:r>
    </w:p>
    <w:p>
      <w:pPr>
        <w:pStyle w:val="BodyText"/>
      </w:pPr>
      <w:r>
        <w:t xml:space="preserve">Liên Mạn Nhi không khỏi đánh giá Liên Thủ Tín mấy lần, xem xem có phải Liên Thủ Tín cố ý nói vậy để níu lại mặt mũi của hắn không. Nhưng, hiển nhiên Liên Thủ Tín nói rất chân thành.</w:t>
      </w:r>
    </w:p>
    <w:p>
      <w:pPr>
        <w:pStyle w:val="BodyText"/>
      </w:pPr>
      <w:r>
        <w:t xml:space="preserve">“Cha, vậy ý của cha là gì?” Liên Mạn Nhi liền hỏi.</w:t>
      </w:r>
    </w:p>
    <w:p>
      <w:pPr>
        <w:pStyle w:val="BodyText"/>
      </w:pPr>
      <w:r>
        <w:t xml:space="preserve">“……..Bà nội con, đời này đều thích chiếm lợi, bà chỉ nhiệt tình với điều này thôi. Bên nhà cũ kia, bề ngoài là hai vị lão nhân định đoạt. Thật ra thì bọn họ đã có chút không áp chế được.” Liên Thủ Tín thong thả nói.</w:t>
      </w:r>
    </w:p>
    <w:p>
      <w:pPr>
        <w:pStyle w:val="BodyText"/>
      </w:pPr>
      <w:r>
        <w:t xml:space="preserve">Liên Thủ Tín nói thế, khiến Liên Mạn Nhi không thể không nhìn hắn với cặp mắt khác xưa. Liên Thủ Tín hiếm khi nhìn tình hình bên nhà cũ thấu triệt để như thế.</w:t>
      </w:r>
    </w:p>
    <w:p>
      <w:pPr>
        <w:pStyle w:val="BodyText"/>
      </w:pPr>
      <w:r>
        <w:t xml:space="preserve">“Cha, thì ra người cũng đã nhìn ra.” Liên Mạn Nhi liền cười nói.</w:t>
      </w:r>
    </w:p>
    <w:p>
      <w:pPr>
        <w:pStyle w:val="BodyText"/>
      </w:pPr>
      <w:r>
        <w:t xml:space="preserve">“Cái này có gì khó, cha đã sớm nhìn ra.” Liên Thủ Tín nói, “Hai cái gia đình kia, ngoài mặt vẫn còn chịu quản thúc và khuất phục, nhưng bên trong chỉ còn hơn phân nửa thôi, bởi vì còn có chúng ta bên này đè ép.”</w:t>
      </w:r>
    </w:p>
    <w:p>
      <w:pPr>
        <w:pStyle w:val="BodyText"/>
      </w:pPr>
      <w:r>
        <w:t xml:space="preserve">Liên Thủ Tín có thể thấy được điểm này thì càng khó gặp.</w:t>
      </w:r>
    </w:p>
    <w:p>
      <w:pPr>
        <w:pStyle w:val="BodyText"/>
      </w:pPr>
      <w:r>
        <w:t xml:space="preserve">“Trong long của ông bà nội con hẳn đã hiểu rất rõ. Con nhìn xem thái độ bây giờ của ông nội con đối với cha thế nào? Bảo chúng ta không cần trở về thăm bọn họ, nhưng đâu ngăn cản thật sự. Chúng ta không trở về, hai người già bọn họ đâu còn chỗ để dựa vào.” Liên Thủ Tín nói.</w:t>
      </w:r>
    </w:p>
    <w:p>
      <w:pPr>
        <w:pStyle w:val="BodyText"/>
      </w:pPr>
      <w:r>
        <w:t xml:space="preserve">Đúng thế, sở dĩ làm chỗ dựa cho Liên lão gia tử và Chu thị, là để hai bọn họ quản thúc đám người nhà cũ, tất cả mọi người đều thanh tịnh.</w:t>
      </w:r>
    </w:p>
    <w:p>
      <w:pPr>
        <w:pStyle w:val="BodyText"/>
      </w:pPr>
      <w:r>
        <w:t xml:space="preserve">“Tính tình Bà nội không như ông nội con, bà hiểu bây giờ phải dựa vào ta, nhưng bà vẫn còn muốn đè ép ta, như vậy bà mới thoải mái, bà mới cảm thấy thẳng sống lưng.” Liên Thủ Tín nói.</w:t>
      </w:r>
    </w:p>
    <w:p>
      <w:pPr>
        <w:pStyle w:val="BodyText"/>
      </w:pPr>
      <w:r>
        <w:t xml:space="preserve">Liên lão gia tử có suy nghĩ của người bình thường. Mà Chu thị, suy nghĩ khiến người ta không hiểu nổi. Chẳng qua điều này ở trên người Chu thị, lại thành cực kì hợp lí.</w:t>
      </w:r>
    </w:p>
    <w:p>
      <w:pPr>
        <w:pStyle w:val="BodyText"/>
      </w:pPr>
      <w:r>
        <w:t xml:space="preserve">“Ta còn tưởng chàng hồ đồ, thì ra chàng nhìn rất rõ ràng.” Dù sao Trương thị cũng có chút oán khí, “Bà thì biết ai, trong lòng bà chỉ có chính bà, chỉ cần bà thỏa mái, người khác dù nghẹn chết cũng mặc.”</w:t>
      </w:r>
    </w:p>
    <w:p>
      <w:pPr>
        <w:pStyle w:val="BodyText"/>
      </w:pPr>
      <w:r>
        <w:t xml:space="preserve">“Không phải là ta đang chịu đựng đây sao?” Liên Thủ Tín vội nói, “ Nếu bà ầm ĩ, mắng chửi, ta không nghe nữa là được.”</w:t>
      </w:r>
    </w:p>
    <w:p>
      <w:pPr>
        <w:pStyle w:val="BodyText"/>
      </w:pPr>
      <w:r>
        <w:t xml:space="preserve">Bây giờ Chu thị thật đúng là không thể tạo thành tổn thương gì cho bọn họ.</w:t>
      </w:r>
    </w:p>
    <w:p>
      <w:pPr>
        <w:pStyle w:val="BodyText"/>
      </w:pPr>
      <w:r>
        <w:t xml:space="preserve">“Cũng mong nhẹ lòng được như vậy.” Trương thị liền thở dài nói.</w:t>
      </w:r>
    </w:p>
    <w:p>
      <w:pPr>
        <w:pStyle w:val="BodyText"/>
      </w:pPr>
      <w:r>
        <w:t xml:space="preserve">Xem việc Chu thị mắng là ca hát a, chính là vì tính cách các nàng ôn hòa, lòng dạ bao dung, đổi thành người khác, không đánh trả ngay mặt, động tay sau lưng, cũng đủ Chu thịchịu một trận. Mà Chu thị đã trả giá thật nhiều vì tính cách của bà rồi. Như kết quả hiện nay của Liên Tú Nhi, còn có chuyện của Bình tẩu, bao gồm luôn hiện tại chuyện Chu thị “tiếng thơm” lan xa.</w:t>
      </w:r>
    </w:p>
    <w:p>
      <w:pPr>
        <w:pStyle w:val="BodyText"/>
      </w:pPr>
      <w:r>
        <w:t xml:space="preserve">“Đại khái trong lòng bà cũng biết, bà nói những lời đó thừa biết rằng ta không thể nào đồng ý. Nên bà mắng ta, cũng mắng cho người nhà cũ xem.” Liên Thủ Tín dừng một chút, lại nói, “Bà mắng ta, ta đều ngoan ngoãn nghe, thì khi bà mắng người khác, bọn họ có ai dám không nghe a?”</w:t>
      </w:r>
    </w:p>
    <w:p>
      <w:pPr>
        <w:pStyle w:val="BodyText"/>
      </w:pPr>
      <w:r>
        <w:t xml:space="preserve">“Cha, cha nói, bà nội lấy người lập uy a?” Liên Mạn Nhi liền cười hỏi, hơn nữa Liên Thủ Tín còn cam tâm phối hợp, đây là tinh thần gì?</w:t>
      </w:r>
    </w:p>
    <w:p>
      <w:pPr>
        <w:pStyle w:val="BodyText"/>
      </w:pPr>
      <w:r>
        <w:t xml:space="preserve">“Ý tứ cũng không sai biệt lắm.” Liên Thủ Tín nói.</w:t>
      </w:r>
    </w:p>
    <w:p>
      <w:pPr>
        <w:pStyle w:val="BodyText"/>
      </w:pPr>
      <w:r>
        <w:t xml:space="preserve">“Không như vậy, liền không lập được uy hả?” Liên Mạn Nhi lại hỏi.</w:t>
      </w:r>
    </w:p>
    <w:p>
      <w:pPr>
        <w:pStyle w:val="BodyText"/>
      </w:pPr>
      <w:r>
        <w:t xml:space="preserve">“Kia……….” Liên Thủ Tín đáp không được.</w:t>
      </w:r>
    </w:p>
    <w:p>
      <w:pPr>
        <w:pStyle w:val="BodyText"/>
      </w:pPr>
      <w:r>
        <w:t xml:space="preserve">“Cha, người như vậy, bà nội cũng không lĩnh tình.” Liên Mạn Nhi liền nói, “Nếu quen rồi, sau này sẽ nghiêm trọng thêm.”</w:t>
      </w:r>
    </w:p>
    <w:p>
      <w:pPr>
        <w:pStyle w:val="BodyText"/>
      </w:pPr>
      <w:r>
        <w:t xml:space="preserve">Liên Mạn Nhi cố ý nói nặng thêm, bởi vì nàng không muốn thấy dáng vẻ Liên Thủ Tín bị chửi, dù hắn nói hắn giả vờ.</w:t>
      </w:r>
    </w:p>
    <w:p>
      <w:pPr>
        <w:pStyle w:val="BodyText"/>
      </w:pPr>
      <w:r>
        <w:t xml:space="preserve">“Cha, người thử nghĩ cho chúng con đi”, Liên Mạn Nhi nói với Liên Thủ Tín, “Bộ dạng của cha ở trước mặt bà nội như vậy,mẹ con còn cả tiểu Thất, mọi người khó chịu trong lòng.”</w:t>
      </w:r>
    </w:p>
    <w:p>
      <w:pPr>
        <w:pStyle w:val="BodyText"/>
      </w:pPr>
      <w:r>
        <w:t xml:space="preserve">Mọi người đều nhìn Liên Thủ Tín.</w:t>
      </w:r>
    </w:p>
    <w:p>
      <w:pPr>
        <w:pStyle w:val="BodyText"/>
      </w:pPr>
      <w:r>
        <w:t xml:space="preserve">“Cha, cha lại làm sai rồi hả?” Liên Thủ Tín lẩm bẩm nói.</w:t>
      </w:r>
    </w:p>
    <w:p>
      <w:pPr>
        <w:pStyle w:val="BodyText"/>
      </w:pPr>
      <w:r>
        <w:t xml:space="preserve">Đã làm qua, Liên Mạn Nhi thầm nghĩ.</w:t>
      </w:r>
    </w:p>
    <w:p>
      <w:pPr>
        <w:pStyle w:val="BodyText"/>
      </w:pPr>
      <w:r>
        <w:t xml:space="preserve">“Hơn nữa đối với danh tiếng của bà nội cũng không tốt.” Tiểu Thất nói tiếp, nếu như Chu thị còn có danh tiếng.</w:t>
      </w:r>
    </w:p>
    <w:p>
      <w:pPr>
        <w:pStyle w:val="BodyText"/>
      </w:pPr>
      <w:r>
        <w:t xml:space="preserve">“Vậy, sau này không thế nữa………” Liên Thủ Tín nghĩ một chút, liền nói.</w:t>
      </w:r>
    </w:p>
    <w:p>
      <w:pPr>
        <w:pStyle w:val="BodyText"/>
      </w:pPr>
      <w:r>
        <w:t xml:space="preserve">Không biết rốt cuộc là câu nào lung lay Liên Thủ Tín, hay là cả hai câu, từ đó về sau, Liên Thủ Tín liền tránh Chu thị. Chu thị không mắng được Liên Thủ Tín thì không hài lòng, lại mắng người nhà cũ ngày một tệ hơn, một ngày ba bữa, thỉnh thoảng còn có bữa khuya, nhà cũ không ai may mắn thoát được, dĩ nhiên bao gồm cả Liên lão gia tử.</w:t>
      </w:r>
    </w:p>
    <w:p>
      <w:pPr>
        <w:pStyle w:val="Compact"/>
      </w:pPr>
      <w:r>
        <w:t xml:space="preserve">Khí trời càng ngày càng nóng bức, cuối cùng đã tới khi lúa mì vụ đông chín.</w:t>
      </w:r>
      <w:r>
        <w:br w:type="textWrapping"/>
      </w:r>
      <w:r>
        <w:br w:type="textWrapping"/>
      </w:r>
    </w:p>
    <w:p>
      <w:pPr>
        <w:pStyle w:val="Heading2"/>
      </w:pPr>
      <w:bookmarkStart w:id="673" w:name="chương-653-quần-áo-cũ"/>
      <w:bookmarkEnd w:id="673"/>
      <w:r>
        <w:t xml:space="preserve">651. Chương 653: Quần Áo Cũ</w:t>
      </w:r>
    </w:p>
    <w:p>
      <w:pPr>
        <w:pStyle w:val="Compact"/>
      </w:pPr>
      <w:r>
        <w:br w:type="textWrapping"/>
      </w:r>
      <w:r>
        <w:br w:type="textWrapping"/>
      </w:r>
    </w:p>
    <w:p>
      <w:pPr>
        <w:pStyle w:val="BodyText"/>
      </w:pPr>
      <w:r>
        <w:t xml:space="preserve">Edit: Dao Dao</w:t>
      </w:r>
    </w:p>
    <w:p>
      <w:pPr>
        <w:pStyle w:val="BodyText"/>
      </w:pPr>
      <w:r>
        <w:t xml:space="preserve">Beta: Tiểu Tuyền</w:t>
      </w:r>
    </w:p>
    <w:p>
      <w:pPr>
        <w:pStyle w:val="BodyText"/>
      </w:pPr>
      <w:r>
        <w:t xml:space="preserve">Giữa hè mưa nhiều, mà lúa mì đã chín sợ nhất là nước mưa, vì vậy, thời cơ thu hoạch lúa mì vụ đông phải được nắm giữ thật vững, không thể sớm cũng không thể trễ, hơn nữa tốc độ thu hoạch phải nhanh, cũng chính là gặt gấp mà nhà nông vẫn thường nói.</w:t>
      </w:r>
    </w:p>
    <w:p>
      <w:pPr>
        <w:pStyle w:val="BodyText"/>
      </w:pPr>
      <w:r>
        <w:t xml:space="preserve">Đây là tranh thời giờ với ông trời, thành công gặt gấp.</w:t>
      </w:r>
    </w:p>
    <w:p>
      <w:pPr>
        <w:pStyle w:val="BodyText"/>
      </w:pPr>
      <w:r>
        <w:t xml:space="preserve">Thu lúa mì, đứa ở trong nhà dĩ nhiên đi hết, còn cả đứa ở tại điền trang La gia thôn cũng gọi qua, Liên Thủ Tín còn thuê nhiều người làm công nhật khác nữa.</w:t>
      </w:r>
    </w:p>
    <w:p>
      <w:pPr>
        <w:pStyle w:val="BodyText"/>
      </w:pPr>
      <w:r>
        <w:t xml:space="preserve">Trừ những người này ra thân thích cũng tới giúp đỡ. Cha con Ngô Ngọc Quý và Ngô Gia Hưng, Trương Thanh Sơn mang theo hai con trai và hai còn dâu đều tới. Bên Liên gia, Liên Thủ Lễ cũng tạm gác việc làm mộc lại, đi cùng với Triệu thị. Bên nhà cũ, Liên lão gia tử cũng nói muốn tới giúp, nhưng bị Liên Thủ Tín ngăn cản lại.</w:t>
      </w:r>
    </w:p>
    <w:p>
      <w:pPr>
        <w:pStyle w:val="BodyText"/>
      </w:pPr>
      <w:r>
        <w:t xml:space="preserve">Thói quen của nhà nông, sống đến già thì làm đến già, chưa tới khi nhắm mắt, thì tay chân bọn họ sẽ không nghỉ làm việc. Liên lão gia tử là người cần cù nhất trong số nông dân. Hiện tại nhà cũ có chưa tới hai mươi mẫu, cũng không cần Liên lão gia tử trồng trọt, nhưng Liên lão gia tử vẫn tự thân đi làm, bình thường khi không làm việc cũng chăm sóc vườn rau.</w:t>
      </w:r>
    </w:p>
    <w:p>
      <w:pPr>
        <w:pStyle w:val="BodyText"/>
      </w:pPr>
      <w:r>
        <w:t xml:space="preserve">Nhưng việc thu hoạch lúa mì này, cũng là việc mệt mỏi nhất, hơn nữa lại là giữa hè, mặt trời chói chang phơi đất nóng như lửa, bất kể thế nào Liên Thủ Tín cũng sẽ không đồng ý để Liên lão gia tử tới giúp.</w:t>
      </w:r>
    </w:p>
    <w:p>
      <w:pPr>
        <w:pStyle w:val="BodyText"/>
      </w:pPr>
      <w:r>
        <w:t xml:space="preserve">“……..Người thu hoạch đều đủ rồi, mướn không ít người.” Liên Thủ Tín nói với Liên lão gia tử, “Cha lớn tuổi rồi hoặc sáng sớm hoặc tối khi không quá nóng tới xem một chút là được………..cha, cha bị bệnh một trận rồi, cần cẩn thận thêm mọi mặt.”</w:t>
      </w:r>
    </w:p>
    <w:p>
      <w:pPr>
        <w:pStyle w:val="BodyText"/>
      </w:pPr>
      <w:r>
        <w:t xml:space="preserve">“Vậy cũng được” Liên lão gia tử cũng không quá kiên trì, ông biết giờ bên Liên Thủ Tín cũng không thiếu người, không nói mướn công nhật, chính là không cần tiền, Liên Thủ Tín lên tiếng cần người giúp đỡ, cũng có nhiều người vội vàng tới giúp. Nếu ông thật sự đi giúp Liên Thủ Tín cắt lúa mì, Liên Thủ Tín còn phải tìm người chăm sóc ông, mệt nhọc thêm, vậy không phải là giúp đỡ mà gây thêm phiền phức cho Liên Thủ Tín.</w:t>
      </w:r>
    </w:p>
    <w:p>
      <w:pPr>
        <w:pStyle w:val="BodyText"/>
      </w:pPr>
      <w:r>
        <w:t xml:space="preserve">Tình cảnh trong nửa năm này, khiến Liên lão gia tử đối mặt với Liên Thủ Tín, càng về sau càng thông suốt, tính tình cũng xuôi theo rất nhiều.</w:t>
      </w:r>
    </w:p>
    <w:p>
      <w:pPr>
        <w:pStyle w:val="BodyText"/>
      </w:pPr>
      <w:r>
        <w:t xml:space="preserve">“Cha sẽ không đi, đại ca, nhị ca của con cũng vậy. Không phải cha xót bọn chúng, mà sợ chúng đi, làm thì không làm còn gây thêm phiền cho con.” Liên lão gia tử nói với Liên Thủ Tín, “Đứa nhỏ Kế Tổ kia, làm việc cũng không tốt lắm, bình thường theo ta làm vài mẫu thì cũng tạm được,…….để cho huynh đệ Nhị lang đi, ngươi xem, nếu chúng làm không được thì con cứ đuổi chúng về.”</w:t>
      </w:r>
    </w:p>
    <w:p>
      <w:pPr>
        <w:pStyle w:val="BodyText"/>
      </w:pPr>
      <w:r>
        <w:t xml:space="preserve">Liên lão gia tử nói vậy, so với gán Liên Thủ Nhân và Liên Thủ Nghĩa cho Liên Thủ Tín thì thông tình đạt lí hơn rất nhiều. Ông cũng đã nhìn ra, muốn Liên Thủ Nhân, Liên Thủ Nghĩa thân cận với nhà Liên Thủ Tín là quá gian nan. Nhưng lứa tiếp theo, cũng chính là lứa Nhị lang này, thì còn hi vọng.</w:t>
      </w:r>
    </w:p>
    <w:p>
      <w:pPr>
        <w:pStyle w:val="BodyText"/>
      </w:pPr>
      <w:r>
        <w:t xml:space="preserve">Liên Thủ Tín đối với cháu mình, nhất là mấy đứa cháu cùng qua những ngày gian khổ trồng trọt, không có thói quần áo lụa là, thì vẫn còn tình cảm.</w:t>
      </w:r>
    </w:p>
    <w:p>
      <w:pPr>
        <w:pStyle w:val="BodyText"/>
      </w:pPr>
      <w:r>
        <w:t xml:space="preserve">Liên Thủ Tín cũng không cần người nhà cũ giúp đỡ, nhưng hắn cũng hiểu tâm ý của Liên lão gia tử, Liên lão gia tử nói mềm mỏng như vậy, Liên Thủ Tín liền đồng ý.</w:t>
      </w:r>
    </w:p>
    <w:p>
      <w:pPr>
        <w:pStyle w:val="BodyText"/>
      </w:pPr>
      <w:r>
        <w:t xml:space="preserve">“Để cho Nhị Lang tới đây đi, những đứa khác còn nhỏ, công việc này vất vả bọn họ không chịu được.”</w:t>
      </w:r>
    </w:p>
    <w:p>
      <w:pPr>
        <w:pStyle w:val="BodyText"/>
      </w:pPr>
      <w:r>
        <w:t xml:space="preserve">Đến ngày thu lúa mì, cả nhà Liên Mạn Nhi đều dậy thật sớm. Tiểu Thất muốn đến Niệm viên đọc sách với Trầm Khiêm, nhưng Liên Mạn Nhi đã cùng Trầm Khiêm nói rồi, mấy ngày này nàng sẽ không đi.</w:t>
      </w:r>
    </w:p>
    <w:p>
      <w:pPr>
        <w:pStyle w:val="BodyText"/>
      </w:pPr>
      <w:r>
        <w:t xml:space="preserve">Ba mẹ con Trương thị, Liên Chi Nhi, Liên Mạn Nhi, dù không cần xuống ruộng cắt lúa mạch, nhưng các nàng muốn tự mình lo thức ăn hai ngày này.</w:t>
      </w:r>
    </w:p>
    <w:p>
      <w:pPr>
        <w:pStyle w:val="BodyText"/>
      </w:pPr>
      <w:r>
        <w:t xml:space="preserve">Ăn điểm tâm xong, Liên Thủ Tín đổi lại quần áo vải đay đi làm ruộng, quần áo gọn gàng đi ra ngoài, mang theo thân thích, đứa ở và người làm công nhật đi thu dọn công cụ, chất lên xe, đoàn người quy mô lớnđi ra ruộng.</w:t>
      </w:r>
    </w:p>
    <w:p>
      <w:pPr>
        <w:pStyle w:val="BodyText"/>
      </w:pPr>
      <w:r>
        <w:t xml:space="preserve">Bên nhà cũ không chỉ có Nhị Lang tới, còn có Tứ Lang, Lục Lang và Liên Nha Nhi tới.</w:t>
      </w:r>
    </w:p>
    <w:p>
      <w:pPr>
        <w:pStyle w:val="BodyText"/>
      </w:pPr>
      <w:r>
        <w:t xml:space="preserve">“………bảo cháu tới đây giúp nhóm lửa….” Liên Nha Nhi nắm chặt vạt áo của mình, nhút nhát nói.</w:t>
      </w:r>
    </w:p>
    <w:p>
      <w:pPr>
        <w:pStyle w:val="BodyText"/>
      </w:pPr>
      <w:r>
        <w:t xml:space="preserve">“Ngày nóng nực, đâu cần cháu nhóm lửa, đi theo Mạn Nhi tỷ đi.” Trương thị đã kéo Liên Nha Nhi qua, để Liên Mạn Nhi dẫn nàng theo.</w:t>
      </w:r>
    </w:p>
    <w:p>
      <w:pPr>
        <w:pStyle w:val="BodyText"/>
      </w:pPr>
      <w:r>
        <w:t xml:space="preserve">Về phần Tứ Lang và Lục Lang, nói muốn xuống ruộng giúp thu lúa mì, Liên Thủ Tín cũng không nói gì, cho họ lên xe đi theo một lượt, cùng nhau xuống ruộng. Hắn không tính toán chúng giúp được thêm bao nhiêu việc, chẳng qua lúc ăn cơm thêm hai đôi đũa thôi.</w:t>
      </w:r>
    </w:p>
    <w:p>
      <w:pPr>
        <w:pStyle w:val="BodyText"/>
      </w:pPr>
      <w:r>
        <w:t xml:space="preserve">Nhà nông làm các loại chuyện lớn nhỏ, người ta vội đến làm giúp, còn có cả trẻ con choai choai có quan hệ rất tốt với chủ nhà đi theo, cũng không phải chuyện gì mới mẻ.</w:t>
      </w:r>
    </w:p>
    <w:p>
      <w:pPr>
        <w:pStyle w:val="BodyText"/>
      </w:pPr>
      <w:r>
        <w:t xml:space="preserve">Liên Mạn Nhi thấy Liên Nha Nhi mặc quần áo vải thô, chỗ khuỷu tay, đầu gối đều có mảnh vá, nhưng đường may lại tinh mịn đều đặn, liền đoán không phải Hà thị làm.</w:t>
      </w:r>
    </w:p>
    <w:p>
      <w:pPr>
        <w:pStyle w:val="BodyText"/>
      </w:pPr>
      <w:r>
        <w:t xml:space="preserve">“Nha Nhi, quần áo này của muội, là ai vá dùm?” Liên Mạn Nhi lôi Liên Nha Nhi vào nhà ngồi, hỏi.</w:t>
      </w:r>
    </w:p>
    <w:p>
      <w:pPr>
        <w:pStyle w:val="BodyText"/>
      </w:pPr>
      <w:r>
        <w:t xml:space="preserve">“Dạ, là muội tự vá.” Liên Nha Nhi đáp.</w:t>
      </w:r>
    </w:p>
    <w:p>
      <w:pPr>
        <w:pStyle w:val="BodyText"/>
      </w:pPr>
      <w:r>
        <w:t xml:space="preserve">“Quần áo của Lục Lang, cũng do ngươi vá đúng không?” Liên Diệp Nhi ở bên cạnh cũng hỏi một câu.</w:t>
      </w:r>
    </w:p>
    <w:p>
      <w:pPr>
        <w:pStyle w:val="BodyText"/>
      </w:pPr>
      <w:r>
        <w:t xml:space="preserve">Hôm nay rất nhiều người tới nhà Liên Mạn Nhi, trừ người xuống ruộng giúp, còn có Ngô Vương thị, Ngô Gia Ngọc, Liên Diệp Nhi tới giúp nấu cơm, Trương Thải Vân dĩ nhiên cũng đã tới. Lý thị không đến vì phải ở nhà trông bọn trẻ, giữ nhà.</w:t>
      </w:r>
    </w:p>
    <w:p>
      <w:pPr>
        <w:pStyle w:val="BodyText"/>
      </w:pPr>
      <w:r>
        <w:t xml:space="preserve">“Ừ” Liên Nha Nhi vừa gật vừa đáp.</w:t>
      </w:r>
    </w:p>
    <w:p>
      <w:pPr>
        <w:pStyle w:val="BodyText"/>
      </w:pPr>
      <w:r>
        <w:t xml:space="preserve">Tất cả mọi người không khỏi lắc đầu than thở, Liên Nha Nhi đúng là trẻ nhỏ nhà nghèo sớm quản gia, cái nghèo này, cũng không phải chỉ trên mặt vật chất.</w:t>
      </w:r>
    </w:p>
    <w:p>
      <w:pPr>
        <w:pStyle w:val="BodyText"/>
      </w:pPr>
      <w:r>
        <w:t xml:space="preserve">Liên Mạn Nhi cũng đã đến nhà cũ mấy lần, biết quần áo Liên Nha Nhi đang mặc, là bộ tốt nhất của nàng rồi. Nàng suy nghĩ một chút, liền mở tủ của mình, lấy ra một bộ váy áo vải đay khá mới. Đây là quần áo may năm ngoái của nàng, năm nay đã chật ngắn rồi, nhưng Nha Nhi vẫn mặc được.</w:t>
      </w:r>
    </w:p>
    <w:p>
      <w:pPr>
        <w:pStyle w:val="BodyText"/>
      </w:pPr>
      <w:r>
        <w:t xml:space="preserve">Liên Mạn Nhi so áo váy này với thân người Liên Nha Nhi, Liên Nha Nhi gầy nhỏ hơn nàng, bộ váy áo này vừa hợp với vóc người Liên Nha Nhi.</w:t>
      </w:r>
    </w:p>
    <w:p>
      <w:pPr>
        <w:pStyle w:val="BodyText"/>
      </w:pPr>
      <w:r>
        <w:t xml:space="preserve">“Hẳn là suýt soát.” Sau khi so xong, Liên Mạn Nhi liền nói: “Nha Nhi, hôm nay trời nóng, muội cởi bộ quần áo đang mặc ra thay bộ này đi.”</w:t>
      </w:r>
    </w:p>
    <w:p>
      <w:pPr>
        <w:pStyle w:val="BodyText"/>
      </w:pPr>
      <w:r>
        <w:t xml:space="preserve">Liên Nha Nhi vẫn nắm chặt vạt áo, mặc dù ánh mắt nhìn bộ váy áo có chút vui mừng và hâm mộ, nhưng lại không dám đưa tay nhận.</w:t>
      </w:r>
    </w:p>
    <w:p>
      <w:pPr>
        <w:pStyle w:val="BodyText"/>
      </w:pPr>
      <w:r>
        <w:t xml:space="preserve">Trừ nhân tố tính cách trời sinh, đứa trẻ bị xem nhẹ, nhất là lớn lên trong loại hoàn cảnh như ở nhà cũ, dù có quá nhát gan cũng không khiến người ta thấy ngoài ý muốn.</w:t>
      </w:r>
    </w:p>
    <w:p>
      <w:pPr>
        <w:pStyle w:val="BodyText"/>
      </w:pPr>
      <w:r>
        <w:t xml:space="preserve">Bản thân Liên Mạn Nhi là trường hợp đặc biệt không cần phải nói rồi, Liên Diệp Nhi thành như bây giờ, cũng là bị ép.</w:t>
      </w:r>
    </w:p>
    <w:p>
      <w:pPr>
        <w:pStyle w:val="BodyText"/>
      </w:pPr>
      <w:r>
        <w:t xml:space="preserve">“Nha Nhi, muội đừng sợ, ở đây đều là người nhà chúng ta. Bộ quần áo này, ta cũng không mặc qua nhiều, nếu muội không chê, thì uội làm bộ đồ để tắm rửa.” Liên Mạn Nhi vừa cười vừa nói.</w:t>
      </w:r>
    </w:p>
    <w:p>
      <w:pPr>
        <w:pStyle w:val="BodyText"/>
      </w:pPr>
      <w:r>
        <w:t xml:space="preserve">“Cầm đi, Nha Nhi, là Mạn Nhi tỷ uội.” Liên Chi Nhi ở bên cạnh cũng nói, vừa nghĩ xem mình có xiêm y nào thích hợp để cho Liên Nha Nhi mặc liền tìm cho nàng.</w:t>
      </w:r>
    </w:p>
    <w:p>
      <w:pPr>
        <w:pStyle w:val="BodyText"/>
      </w:pPr>
      <w:r>
        <w:t xml:space="preserve">Trương Thải Vân, Liên Diệp Nhi, Ngô Gia Ngọc ở bên cạnh cũng khuyên. Trong nhà hiện giờ không có người lớn, đều là mấy tiểu cô nương tuổi xấp xỉ nhau, mới đầu Liên Nha Nhi còn câu nệ, dần dần cũng buông lỏng nhiều.</w:t>
      </w:r>
    </w:p>
    <w:p>
      <w:pPr>
        <w:pStyle w:val="BodyText"/>
      </w:pPr>
      <w:r>
        <w:t xml:space="preserve">Liên Nha Nhi nghe khuyên bảo, đổi lại váy áo vải đay. Vải đay này ban đầu là Ngô gia tặng, mỏng nhưng nhìn không thấu, mặc vào tất nhiên thoải mái thoáng mát hơn vải thô nhiều, hơn nữa màu nhuộm cũng đẹp, trên bề mặt còn có hoa Trương thị và Liên Chi Nhi thêu.</w:t>
      </w:r>
    </w:p>
    <w:p>
      <w:pPr>
        <w:pStyle w:val="BodyText"/>
      </w:pPr>
      <w:r>
        <w:t xml:space="preserve">Tiểu cô nương tuổi mới lớn, ai không thích quần áo xinh đẹp. Liên Nha Nhi nhìn chằm chằm vào mình trong gương, trên mặt lúc lộ vẻ vui mừng, lúc lại là e lệ.</w:t>
      </w:r>
    </w:p>
    <w:p>
      <w:pPr>
        <w:pStyle w:val="BodyText"/>
      </w:pPr>
      <w:r>
        <w:t xml:space="preserve">Trương thị đi tới, thấy Liên Nha Nhi mặc quần áo Liên Mạn Nhi, cũng cười khen mấy câu.</w:t>
      </w:r>
    </w:p>
    <w:p>
      <w:pPr>
        <w:pStyle w:val="BodyText"/>
      </w:pPr>
      <w:r>
        <w:t xml:space="preserve">Liên Nha Nhi đã thay bộ đồ mới, nhưng vẫn chú ý quần áo cũ của mình như trước, gấp gấp xếp xếp chồng lại xong, vẫn thấy không hợp, xem xem để ở đâu, dường như không yên lòng.</w:t>
      </w:r>
    </w:p>
    <w:p>
      <w:pPr>
        <w:pStyle w:val="BodyText"/>
      </w:pPr>
      <w:r>
        <w:t xml:space="preserve">“……Để đây đi, muội yên tâm, không ai lấy đâu. Chờ lúc muội về, dù chính muội có quên, chúng ta cũng sẽ giúp nhắc muội mang về.” Liên Mạn Nhi liền nói.</w:t>
      </w:r>
    </w:p>
    <w:p>
      <w:pPr>
        <w:pStyle w:val="BodyText"/>
      </w:pPr>
      <w:r>
        <w:t xml:space="preserve">Lúc này Liên Nha Nhi mới yên tâm để đồ cũ xuống.</w:t>
      </w:r>
    </w:p>
    <w:p>
      <w:pPr>
        <w:pStyle w:val="BodyText"/>
      </w:pPr>
      <w:r>
        <w:t xml:space="preserve">Mấy tiểu cô nương hi hi ha ha cười nói một chút, gần tới buổi trưa, tất cả các nàng tới tiền viện, giúp đỡ làm việc.</w:t>
      </w:r>
    </w:p>
    <w:p>
      <w:pPr>
        <w:pStyle w:val="BodyText"/>
      </w:pPr>
      <w:r>
        <w:t xml:space="preserve">Trương thị không cho các nàng vào bếp.</w:t>
      </w:r>
    </w:p>
    <w:p>
      <w:pPr>
        <w:pStyle w:val="BodyText"/>
      </w:pPr>
      <w:r>
        <w:t xml:space="preserve">“Khói xông lửa cháy, lại là ngày này, các con lại chỗ râm mát, rửa sạch đồ ăn được hái giao cho là được.”</w:t>
      </w:r>
    </w:p>
    <w:p>
      <w:pPr>
        <w:pStyle w:val="BodyText"/>
      </w:pPr>
      <w:r>
        <w:t xml:space="preserve">Nấu cơm trong phòng bếp trừ vợ Hàn Trung, còn có vợ mấy hộ nông dân khác tới giúp, thậm chí Trương thị và Ngô Vương thị không cần nhúng tay, dĩ nhiên sẽ không để mấy tiểu cô nương đi nhóm lửa, bắc bếp.</w:t>
      </w:r>
    </w:p>
    <w:p>
      <w:pPr>
        <w:pStyle w:val="BodyText"/>
      </w:pPr>
      <w:r>
        <w:t xml:space="preserve">Nhóm Liên Mạn Nhi, thêm nha đầu Tiểu Hỉ và Tiểu Khánh, đem ghế nhỏ ngồi ở chỗ thoáng mát, có nàng dâu mang rau xanh, chậu gỗ to và nước tới, mấy tiểu cô nương vừa nói vừa cười, vừa nhặt rửa rau.</w:t>
      </w:r>
    </w:p>
    <w:p>
      <w:pPr>
        <w:pStyle w:val="BodyText"/>
      </w:pPr>
      <w:r>
        <w:t xml:space="preserve">Loại chuyện lặt vặt này, đối với con gái nhà nông quen việc, quả thật dễ như là chơi.</w:t>
      </w:r>
    </w:p>
    <w:p>
      <w:pPr>
        <w:pStyle w:val="BodyText"/>
      </w:pPr>
      <w:r>
        <w:t xml:space="preserve">Liên Nha Nhi ít nói, nhưng làm rất lưu loát. Mới đầu Liên Mạn Nhi còn sợ nàng giống Hà thị, nhưng nhìn một lúc, phát hiện Liên Nha Nhi tay chân lưu loát, đồ ăn cũng nhặt rửa sạch sẽ, Liên Mạn Nhi mới yên lòng.</w:t>
      </w:r>
    </w:p>
    <w:p>
      <w:pPr>
        <w:pStyle w:val="BodyText"/>
      </w:pPr>
      <w:r>
        <w:t xml:space="preserve">Bởi vì Liên Nha Nhi ít nói, Liên Mạn Nhi liễn dẫn dắt nàng nói. Liên Nha Nhi rất thành thật, Liên Mạn Nhi hỏi gì nàng đáp nấy.</w:t>
      </w:r>
    </w:p>
    <w:p>
      <w:pPr>
        <w:pStyle w:val="BodyText"/>
      </w:pPr>
      <w:r>
        <w:t xml:space="preserve">“Mẹ ta nghĩ, ông nội không cho nàng tới, giữ nàng ở nhà trông nhị nữu nữu nhưng ông sẽ cho ta tới. Cha mẹ ta, cũng vui vẻ cho ta tới đây…..” Nói đến đây, hẳn là nghĩ tới điều gì đó Liên Thủ Nghĩa và Hà thị dặn, Liên Nha Nhi có chút xấu hổ cúi đầu.</w:t>
      </w:r>
    </w:p>
    <w:p>
      <w:pPr>
        <w:pStyle w:val="BodyText"/>
      </w:pPr>
      <w:r>
        <w:t xml:space="preserve">Đối với điều Liên Thủ Nghĩa và Hà thị nói, Lien Mạn Nhi có thể đoán sơ sơ, nhưng sợ Liên Nha Nhi lúng túng, nàng cũng không gặn hỏi nữa.</w:t>
      </w:r>
    </w:p>
    <w:p>
      <w:pPr>
        <w:pStyle w:val="BodyText"/>
      </w:pPr>
      <w:r>
        <w:t xml:space="preserve">“Đại tẩu ở nhà làm gì, sao nàng không tới?” Liên Mạn Nhi liền hỏi tiếp.</w:t>
      </w:r>
    </w:p>
    <w:p>
      <w:pPr>
        <w:pStyle w:val="BodyText"/>
      </w:pPr>
      <w:r>
        <w:t xml:space="preserve">“Đại tẩu trông đại nữu nữu, còn phải giữ Đóa Nhi tỷ, Đóa Nhi tỷ ầm ĩ mà đại tẩu còn phải nấu cơm………….” Liên Nha Nhi liền nói.</w:t>
      </w:r>
    </w:p>
    <w:p>
      <w:pPr>
        <w:pStyle w:val="BodyText"/>
      </w:pPr>
      <w:r>
        <w:t xml:space="preserve">“Đóa Nhi làm ầm ĩ, làm ầm ĩ gì, sao lại làm ầm ĩ?” Liên Mạn Nhi lại hỏi.</w:t>
      </w:r>
    </w:p>
    <w:p>
      <w:pPr>
        <w:pStyle w:val="Compact"/>
      </w:pPr>
      <w:r>
        <w:t xml:space="preserve">“……….Nàng cấu trộm đại nữu nữu, bị đại tẩu nhìn thấy…….”Liên Nha Nhi liền nói.</w:t>
      </w:r>
      <w:r>
        <w:br w:type="textWrapping"/>
      </w:r>
      <w:r>
        <w:br w:type="textWrapping"/>
      </w:r>
    </w:p>
    <w:p>
      <w:pPr>
        <w:pStyle w:val="Heading2"/>
      </w:pPr>
      <w:bookmarkStart w:id="674" w:name="chương-654-tạp-âm"/>
      <w:bookmarkEnd w:id="674"/>
      <w:r>
        <w:t xml:space="preserve">652. Chương 654: Tạp Âm</w:t>
      </w:r>
    </w:p>
    <w:p>
      <w:pPr>
        <w:pStyle w:val="Compact"/>
      </w:pPr>
      <w:r>
        <w:br w:type="textWrapping"/>
      </w:r>
      <w:r>
        <w:br w:type="textWrapping"/>
      </w:r>
    </w:p>
    <w:p>
      <w:pPr>
        <w:pStyle w:val="BodyText"/>
      </w:pPr>
      <w:r>
        <w:t xml:space="preserve">“Tâm địa Liên Đóa Nhi kia cũng quá độc đi,” Trương Thải Vân ở bên cạnh nghe thấy, vừa hái đậu giác, vừa nói “Đại nữu nữu là cháu gái ruột của nàng mà.”</w:t>
      </w:r>
    </w:p>
    <w:p>
      <w:pPr>
        <w:pStyle w:val="BodyText"/>
      </w:pPr>
      <w:r>
        <w:t xml:space="preserve">“Sao nàng dám thế?” Ngô Gia Ngọc cũng kinh ngạc nói. Hiện tại ở nhà cũ bên kia, Liên Đóa Nhi phải dựa toàn bộ vào Tưởng thị chăm sóc.</w:t>
      </w:r>
    </w:p>
    <w:p>
      <w:pPr>
        <w:pStyle w:val="BodyText"/>
      </w:pPr>
      <w:r>
        <w:t xml:space="preserve">“Cho là người khác không phát hiện được chứ sao.” Liên Mạn Nhi nghĩ một chút rồi nói. Trong lòng Liên Đóa Nhi không thoải mái, tức giận không có chỗ trút, dùng người còn nhỏ yếu hơn nàng là đại nữu nữu để xả. Nàng không dám làm trước mặt Tưởng thị, cũng chỉ phải len lén lăng nhục sau lưng.</w:t>
      </w:r>
    </w:p>
    <w:p>
      <w:pPr>
        <w:pStyle w:val="BodyText"/>
      </w:pPr>
      <w:r>
        <w:t xml:space="preserve">Không biết Tưởng thị nghĩ thế nào về chuyện này.</w:t>
      </w:r>
    </w:p>
    <w:p>
      <w:pPr>
        <w:pStyle w:val="BodyText"/>
      </w:pPr>
      <w:r>
        <w:t xml:space="preserve">“Thật đúng là giống mẹ nàng, một con bò cạp độc con.” Trương Thải Vân nói.</w:t>
      </w:r>
    </w:p>
    <w:p>
      <w:pPr>
        <w:pStyle w:val="BodyText"/>
      </w:pPr>
      <w:r>
        <w:t xml:space="preserve">Nói Cổ thị là bò cạp cái độc, là phát minh của Anh tử. Nhắc tới Anh tử, ………….</w:t>
      </w:r>
    </w:p>
    <w:p>
      <w:pPr>
        <w:pStyle w:val="BodyText"/>
      </w:pPr>
      <w:r>
        <w:t xml:space="preserve">“Thải Vân tỷ, tỷ nói nhà đó, thật sự là Anh tử của thôn chúng ta?” Liên Mạn Nhi quay đầu hỏi Trương Thải Vân.</w:t>
      </w:r>
    </w:p>
    <w:p>
      <w:pPr>
        <w:pStyle w:val="BodyText"/>
      </w:pPr>
      <w:r>
        <w:t xml:space="preserve">“Anh tử, Anh tử lại có chuyện gì nữa?” Ngô Gia Ngọc liền hỏi.</w:t>
      </w:r>
    </w:p>
    <w:p>
      <w:pPr>
        <w:pStyle w:val="BodyText"/>
      </w:pPr>
      <w:r>
        <w:t xml:space="preserve">“Hẳn là nàng đi, nói là ở bên này của các ngươi, tình huống trong nhà ấy, trừ nàng cũng không còn ai khác.” Trương Thải Vân trả lời Liên Mạn Nhi trước, rồi mới nói với Ngô Gia Ngọc, “Ta cũng nghe người ta nói, là có chuyện như vầy…….”</w:t>
      </w:r>
    </w:p>
    <w:p>
      <w:pPr>
        <w:pStyle w:val="BodyText"/>
      </w:pPr>
      <w:r>
        <w:t xml:space="preserve">Thì ra ở phía tây bắc Thêu Oa Truân, cách Thêu Oa Truân ước chừng ba mươi mấy dặm có một thôn Dương Thụ Câu ở trong núi. Nơi đó thật sự là ở trong núi, đất đai cực ít, thôn dân dựa chủ yếu vào săn thú và cây ăn quả để sống. Trong thôn Dương Thụ Câu có một gia đình, chỉ có một quả phụ và một đứa con trai. Người này lấy vợ hai tháng trước, gọi là Anh tử.</w:t>
      </w:r>
    </w:p>
    <w:p>
      <w:pPr>
        <w:pStyle w:val="BodyText"/>
      </w:pPr>
      <w:r>
        <w:t xml:space="preserve">Về phần sao Thêu Oa Truân biết tin, là vì Anh tử sau khi gả tới bị mẹ chồng ngược đãi cực kì.</w:t>
      </w:r>
    </w:p>
    <w:p>
      <w:pPr>
        <w:pStyle w:val="BodyText"/>
      </w:pPr>
      <w:r>
        <w:t xml:space="preserve">“Nghe nói nàng trốn đi hai lần, đều bị bắt trở về. Chính lúc nàng trốn chạy, mới nói với người ta nàng ở Tam Thập lí doanh tử, còn nhờ gọi cha mẹ nàng tới cứu nàng.” Trương Thải Vân nói với mấy tiểu cô nương.</w:t>
      </w:r>
    </w:p>
    <w:p>
      <w:pPr>
        <w:pStyle w:val="BodyText"/>
      </w:pPr>
      <w:r>
        <w:t xml:space="preserve">Ở cái niên đại này, con dâu bị mẹ chồng ngược đãi là chuyện như cơm bữa, độ dung thứ của mọi người đối với chuyện này tương đối cao, nếu không sao lại nói con dâu qua cửa không phải là sống, mà là cuộc sống “chịu đựng”. Chịu đựng cho đến một ngày thành mẹ chồng, mới có thể hãnh diện.</w:t>
      </w:r>
    </w:p>
    <w:p>
      <w:pPr>
        <w:pStyle w:val="BodyText"/>
      </w:pPr>
      <w:r>
        <w:t xml:space="preserve">Chuyện Anh tử bị lan truyền ra, bởi vì nàng không chịu nổi ngược đãi, trốn, lại trốn không thành, cũng bởi vì, loại ngược đãi nàng phải chịu, đã vượt qua khả năng thừa nhận của mọi người.</w:t>
      </w:r>
    </w:p>
    <w:p>
      <w:pPr>
        <w:pStyle w:val="BodyText"/>
      </w:pPr>
      <w:r>
        <w:t xml:space="preserve">“Không cho ăn no, suốt ngày bắt làm việc. Nấu nước, nhóm lửa nấu cơm thì không cần phải nói rồi, ngay cả đào, bón phân, cũng bắt nàng làm.” Trương Thải Vân lại nói.</w:t>
      </w:r>
    </w:p>
    <w:p>
      <w:pPr>
        <w:pStyle w:val="BodyText"/>
      </w:pPr>
      <w:r>
        <w:t xml:space="preserve">Nhà nông, cũng là nam chủ ngoại, nữ chủ nội*. Về phần công việc, cũng là nam nhân sức lực tốt hơn làm những việc nặng nhọc. Nói thí dụ như đào phân, chưa từng có nam nhân để nữ nhân làm thứ việc vừa thối vừa bẩn đó.</w:t>
      </w:r>
    </w:p>
    <w:p>
      <w:pPr>
        <w:pStyle w:val="BodyText"/>
      </w:pPr>
      <w:r>
        <w:t xml:space="preserve">*nam lo việc bên ngoài, nữ lo việc trong nhà, như Việt Nam mình có câu “đàn ông xây nhà đàn bà xây tổ ấm”.</w:t>
      </w:r>
    </w:p>
    <w:p>
      <w:pPr>
        <w:pStyle w:val="BodyText"/>
      </w:pPr>
      <w:r>
        <w:t xml:space="preserve">Trong nhà cũng không phải không có đàn ông, vì kế sinh nhai, phụ nữ không cách nào không làm việc, nhưng ai lại bằng lòng để vợ hoặc con gái mình đi đào phân được.</w:t>
      </w:r>
    </w:p>
    <w:p>
      <w:pPr>
        <w:pStyle w:val="BodyText"/>
      </w:pPr>
      <w:r>
        <w:t xml:space="preserve">Đàn ông như vậy, thì là căn bản không coi phụ nữ là phụ nữ để đối đãi, chứ đừng nói là đau lòng, yêu thương.</w:t>
      </w:r>
    </w:p>
    <w:p>
      <w:pPr>
        <w:pStyle w:val="BodyText"/>
      </w:pPr>
      <w:r>
        <w:t xml:space="preserve">Mấy tiểu cô nương đều thút thít.</w:t>
      </w:r>
    </w:p>
    <w:p>
      <w:pPr>
        <w:pStyle w:val="BodyText"/>
      </w:pPr>
      <w:r>
        <w:t xml:space="preserve">“Cái này cũng chưa tính là gì, hai mẹ con nhà kia, còn đánh người.” Trương Thải Vân nói tiếp, “Hình như hơi không hài lòng là mẹ chồng Anh tử sẽ bảo con bà ta đánh Anh tử, mà còn không phải là dùng tay, nghe nói dùng cán chổi, không thì cái khác. Mẹ chồng Anh tử cũng ra tay, nghe nói là ngấm ngầm, ra tay lúc nửa đêm. Nhà nàng có nuôi con mèo,………”</w:t>
      </w:r>
    </w:p>
    <w:p>
      <w:pPr>
        <w:pStyle w:val="BodyText"/>
      </w:pPr>
      <w:r>
        <w:t xml:space="preserve">Nói đến đây, Trương Thải Vân ho khan hai tiếng, xem xung quanh không có ai khác, mới nhẹ giọng xuống.</w:t>
      </w:r>
    </w:p>
    <w:p>
      <w:pPr>
        <w:pStyle w:val="BodyText"/>
      </w:pPr>
      <w:r>
        <w:t xml:space="preserve">“……….Nàng ném mèo vào trong đũng quần Anh tử, còn ghim quần Anh tử lại, cầm cây gậy, ở ngoài đánh mèo……….”</w:t>
      </w:r>
    </w:p>
    <w:p>
      <w:pPr>
        <w:pStyle w:val="BodyText"/>
      </w:pPr>
      <w:r>
        <w:t xml:space="preserve">“A………..” Mấy tiểu cô nương đều kinh hô ra tiếng, mặt biến sắc.</w:t>
      </w:r>
    </w:p>
    <w:p>
      <w:pPr>
        <w:pStyle w:val="BodyText"/>
      </w:pPr>
      <w:r>
        <w:t xml:space="preserve">“Sao, sao độc ác như vậy a……….” Tiếng Ngô Gia Ngọc run rẩy.</w:t>
      </w:r>
    </w:p>
    <w:p>
      <w:pPr>
        <w:pStyle w:val="BodyText"/>
      </w:pPr>
      <w:r>
        <w:t xml:space="preserve">Đâu dừng lại ở độc ác a, đây là biến thái rồi. Chu thị so với bà mẹ chồng này, cũng đã biến thành tâm địa Bồ tát.</w:t>
      </w:r>
    </w:p>
    <w:p>
      <w:pPr>
        <w:pStyle w:val="BodyText"/>
      </w:pPr>
      <w:r>
        <w:t xml:space="preserve">“Còn có,” Trương Thải Vân nhìn thoáng qua xung quanh, thần bí nói: “Buổi tối ngủ, các nàng ngủ chung một giường, mẹ chồng kia nằm giữa, Anh tử và nam nhân của nàng ngủ hai bên. Mẹ chồng nàng cho nam nhân kia ngủ với Anh tử, nam nhân kia mới có thể đi…….”</w:t>
      </w:r>
    </w:p>
    <w:p>
      <w:pPr>
        <w:pStyle w:val="BodyText"/>
      </w:pPr>
      <w:r>
        <w:t xml:space="preserve">Mấy tiểu cô nương đều ấp úng.</w:t>
      </w:r>
    </w:p>
    <w:p>
      <w:pPr>
        <w:pStyle w:val="BodyText"/>
      </w:pPr>
      <w:r>
        <w:t xml:space="preserve">“………Ta nghe lén được, nói cho các ngươi biết, các ngươi đừng nói với ai.” Trương Thải Vân nói xong liền dặn dò.</w:t>
      </w:r>
    </w:p>
    <w:p>
      <w:pPr>
        <w:pStyle w:val="BodyText"/>
      </w:pPr>
      <w:r>
        <w:t xml:space="preserve">Có đôi khi trong lúc mấy tiểu cô nương cùng lứa nói chuyện thì không cần kiêng dè. Nhưng các nàng cũng biết, có những lời, các nàng không được phép nói đến.</w:t>
      </w:r>
    </w:p>
    <w:p>
      <w:pPr>
        <w:pStyle w:val="BodyText"/>
      </w:pPr>
      <w:r>
        <w:t xml:space="preserve">Vì vậy, đám Liên Mạn Nhi đều gật đầu.</w:t>
      </w:r>
    </w:p>
    <w:p>
      <w:pPr>
        <w:pStyle w:val="BodyText"/>
      </w:pPr>
      <w:r>
        <w:t xml:space="preserve">“………..Anh tử có cuộc sống như vậy, sao bên chúng ta tin tức gì cũng không nhận được?” Liên Chi Nhi nói.</w:t>
      </w:r>
    </w:p>
    <w:p>
      <w:pPr>
        <w:pStyle w:val="BodyText"/>
      </w:pPr>
      <w:r>
        <w:t xml:space="preserve">“Cái này ta biết.” Ngô Gia Ngọc nói, “Không phải nàng bảo cha mẹ nàng đưa đến nhà bà ngoại sao, đang ở bên đó tìm nhà người ta, chuyện lúc trước cũng giấu giếm…..”</w:t>
      </w:r>
    </w:p>
    <w:p>
      <w:pPr>
        <w:pStyle w:val="BodyText"/>
      </w:pPr>
      <w:r>
        <w:t xml:space="preserve">Nói cách khác, Anh tử làm giả như hoàng hoa khuê nữ gả ra ngoài. Đến trong núi sâu, sợ là nhà chồng nàng biết được mới xảy ra chuyện này.</w:t>
      </w:r>
    </w:p>
    <w:p>
      <w:pPr>
        <w:pStyle w:val="BodyText"/>
      </w:pPr>
      <w:r>
        <w:t xml:space="preserve">“………Cha nương Anh tử nhận được một khoản tiền……” Ngô Gia Ngọc lại nói.</w:t>
      </w:r>
    </w:p>
    <w:p>
      <w:pPr>
        <w:pStyle w:val="BodyText"/>
      </w:pPr>
      <w:r>
        <w:t xml:space="preserve">Anh tử vừa giành được tự do từ Liên gia, lại bị cha nương nàng bán lần nữa.</w:t>
      </w:r>
    </w:p>
    <w:p>
      <w:pPr>
        <w:pStyle w:val="BodyText"/>
      </w:pPr>
      <w:r>
        <w:t xml:space="preserve">“………Nói là nhà kia có vẻ có tiền.” Ngô Gia Ngọc bổ sung.</w:t>
      </w:r>
    </w:p>
    <w:p>
      <w:pPr>
        <w:pStyle w:val="BodyText"/>
      </w:pPr>
      <w:r>
        <w:t xml:space="preserve">“………Nghe nói là có chút tiền. Nhưng cái mẹ chồng kia của Anh tử, thật không giống người đứng đắn…………” Trương Thải Vân vừa nói chuyện vừa dùng ánh mắt biểu đạt ý tứ nàng không nói thành lời.</w:t>
      </w:r>
    </w:p>
    <w:p>
      <w:pPr>
        <w:pStyle w:val="BodyText"/>
      </w:pPr>
      <w:r>
        <w:t xml:space="preserve">Có thể dùng thủ đoạn biến thái như vậy để hành hạ người, còn có thể là xuất thân gì?!</w:t>
      </w:r>
    </w:p>
    <w:p>
      <w:pPr>
        <w:pStyle w:val="BodyText"/>
      </w:pPr>
      <w:r>
        <w:t xml:space="preserve">“Anh tử ở đó chịu khổ, cha nương nàng một chút cũng không biết sao?” Liên Mạn Nhi hỏi.</w:t>
      </w:r>
    </w:p>
    <w:p>
      <w:pPr>
        <w:pStyle w:val="BodyText"/>
      </w:pPr>
      <w:r>
        <w:t xml:space="preserve">“………Có thể không biết chút nào sao?” Trương Thải Vân liền nói, “Bên kia của chúng ta biết rồi thì nhà bà ngoại nàng khẳng định cũng biết, sao có thể không nhắn tin cho cha nương Anh tử?”</w:t>
      </w:r>
    </w:p>
    <w:p>
      <w:pPr>
        <w:pStyle w:val="BodyText"/>
      </w:pPr>
      <w:r>
        <w:t xml:space="preserve">“Cho dù có tin tức thì thế nào, ban đầu người ta đã cho không ít tiền.” Ngô Gia Ngọc thở dài nói.</w:t>
      </w:r>
    </w:p>
    <w:p>
      <w:pPr>
        <w:pStyle w:val="BodyText"/>
      </w:pPr>
      <w:r>
        <w:t xml:space="preserve">“Tuy nói nàng là người không ra gì, nhưng mệnh, cũng khổ thật.” Trương Thải Vân nói, “Có cha nương như thế…….”</w:t>
      </w:r>
    </w:p>
    <w:p>
      <w:pPr>
        <w:pStyle w:val="BodyText"/>
      </w:pPr>
      <w:r>
        <w:t xml:space="preserve">Qủa dưa leo Liên Nha Nhi đang cầm rửa, bỗng “tạch” một tiếng giòn vang, quả dưa leo kia liền gãy đôi luôn.</w:t>
      </w:r>
    </w:p>
    <w:p>
      <w:pPr>
        <w:pStyle w:val="BodyText"/>
      </w:pPr>
      <w:r>
        <w:t xml:space="preserve">Liên Nha Nhi hơi bối rối, giương mắt lên, giống như có lời muốn nói.</w:t>
      </w:r>
    </w:p>
    <w:p>
      <w:pPr>
        <w:pStyle w:val="BodyText"/>
      </w:pPr>
      <w:r>
        <w:t xml:space="preserve">Liên Mạn Nhi vội liếc Trương Thải Vân một cái, bảo nàng không được nói thêm câu cha mẹ không tốt, vừa cười trấn an Liên Nha Nhi.</w:t>
      </w:r>
    </w:p>
    <w:p>
      <w:pPr>
        <w:pStyle w:val="BodyText"/>
      </w:pPr>
      <w:r>
        <w:t xml:space="preserve">“Không có chuyện gì, cũng không phải thứ quan trọng gì, trong vườn nhà ta vẫn còn. Lại nói, cái này lát nữa cũng cắt sợi, không có gì đáng ngại.”</w:t>
      </w:r>
    </w:p>
    <w:p>
      <w:pPr>
        <w:pStyle w:val="BodyText"/>
      </w:pPr>
      <w:r>
        <w:t xml:space="preserve">Từng xe lúa mì được kéo về, đổ ra phơi ở sân đập lúa. Đến trưa, Liên Thủ Tín dẫn người về.</w:t>
      </w:r>
    </w:p>
    <w:p>
      <w:pPr>
        <w:pStyle w:val="BodyText"/>
      </w:pPr>
      <w:r>
        <w:t xml:space="preserve">Trong viện thoáng cái bận rộn lên.</w:t>
      </w:r>
    </w:p>
    <w:p>
      <w:pPr>
        <w:pStyle w:val="BodyText"/>
      </w:pPr>
      <w:r>
        <w:t xml:space="preserve">Mọi người làm việc lâu, cả đám người đã sớm đẫm không biết bao nhiêu lượt mồ hôi, lần này, không rửa không được. Trương thị liền đưa Liên Thủ Tín về hậu viện chờ hắn tắm rửa, thay bộ quần áo khô mát.</w:t>
      </w:r>
    </w:p>
    <w:p>
      <w:pPr>
        <w:pStyle w:val="BodyText"/>
      </w:pPr>
      <w:r>
        <w:t xml:space="preserve">Liên Mạn Nhi bưng chén súp đậu xanh đến.</w:t>
      </w:r>
    </w:p>
    <w:p>
      <w:pPr>
        <w:pStyle w:val="BodyText"/>
      </w:pPr>
      <w:r>
        <w:t xml:space="preserve">“Cha, uống chén súp đậu xanh trước.” Liên Mạn Nhi đưa chén cho Liên Thủ Tín, “Chỉ chén này thôi, nếu uống nhiều, chút nữa ăn không ngon.”</w:t>
      </w:r>
    </w:p>
    <w:p>
      <w:pPr>
        <w:pStyle w:val="BodyText"/>
      </w:pPr>
      <w:r>
        <w:t xml:space="preserve">“Ừ” Liên Thủ Tín đồng ý, ngửa cổ uống, một chén đậu xanh thoáng chốc đã cạn tới đáy.</w:t>
      </w:r>
    </w:p>
    <w:p>
      <w:pPr>
        <w:pStyle w:val="BodyText"/>
      </w:pPr>
      <w:r>
        <w:t xml:space="preserve">“Ông ngoại và cậu cả, con đã đưa qua đó chưa?” Liên Thủ Tín hỏi.</w:t>
      </w:r>
    </w:p>
    <w:p>
      <w:pPr>
        <w:pStyle w:val="BodyText"/>
      </w:pPr>
      <w:r>
        <w:t xml:space="preserve">“Đều có rồi, lát nữa trên bàn cơm, có cả súp dưa chuột băm với trứng, cả súp đậu xanh nữa.” Liên Mạn Nhi liền nói.</w:t>
      </w:r>
    </w:p>
    <w:p>
      <w:pPr>
        <w:pStyle w:val="BodyText"/>
      </w:pPr>
      <w:r>
        <w:t xml:space="preserve">“Vậy được” Liên Thủ Tín gật đầu.</w:t>
      </w:r>
    </w:p>
    <w:p>
      <w:pPr>
        <w:pStyle w:val="BodyText"/>
      </w:pPr>
      <w:r>
        <w:t xml:space="preserve">“Cha, ngoài ruộng có chuyện gì sao?” Liên Mạn Nhi hỏi Liên Thủ Tín, mới vừa rồi sau khi Liên Thủ Tín vào nhà, sắc mặt không được tốt. Liên Mạn Nhi vì lo lắng mới cố ý đưa súp đậu xanh tới, thuận tiện hỏi một câu.</w:t>
      </w:r>
    </w:p>
    <w:p>
      <w:pPr>
        <w:pStyle w:val="BodyText"/>
      </w:pPr>
      <w:r>
        <w:t xml:space="preserve">“Cũng không có chuyện gì.” Liên Thủ Tín nói.</w:t>
      </w:r>
    </w:p>
    <w:p>
      <w:pPr>
        <w:pStyle w:val="BodyText"/>
      </w:pPr>
      <w:r>
        <w:t xml:space="preserve">Nói như vậy, chính là có chuyện.</w:t>
      </w:r>
    </w:p>
    <w:p>
      <w:pPr>
        <w:pStyle w:val="BodyText"/>
      </w:pPr>
      <w:r>
        <w:t xml:space="preserve">“Cha, xảy ra chuyện gì, người nói một chút, nếu người không nói, mẹ và bọn con sẽ lo hơn.” Liên Mạn Nhi ngồi xuống bên kháng, gặn hỏi.</w:t>
      </w:r>
    </w:p>
    <w:p>
      <w:pPr>
        <w:pStyle w:val="BodyText"/>
      </w:pPr>
      <w:r>
        <w:t xml:space="preserve">Ngũ Lang không có nhà, chuyện bên ngoài đều rơi xuống người Liên Thủ Tín, Liên Mạn Nhi phải chú ý hơn trước mấy phần.</w:t>
      </w:r>
    </w:p>
    <w:p>
      <w:pPr>
        <w:pStyle w:val="BodyText"/>
      </w:pPr>
      <w:r>
        <w:t xml:space="preserve">“Là Tứ lang, đứa bé kia, thật khiến người ta không bớt lo……..” Liên Thủ Tín nói.</w:t>
      </w:r>
    </w:p>
    <w:p>
      <w:pPr>
        <w:pStyle w:val="BodyText"/>
      </w:pPr>
      <w:r>
        <w:t xml:space="preserve">“Hắn lại làm sai chuyện gì?” Trương thị liền hỏi.</w:t>
      </w:r>
    </w:p>
    <w:p>
      <w:pPr>
        <w:pStyle w:val="BodyText"/>
      </w:pPr>
      <w:r>
        <w:t xml:space="preserve">Sở dĩ dùng chữ “lại”, bởi vì Tứ lang trước đây từng gây chuyện. Chính là lần trước khi đắp phòng cho Liên Thủ Lễ, đủ loại thói xấu của Tứ lang đều lộ ra.</w:t>
      </w:r>
    </w:p>
    <w:p>
      <w:pPr>
        <w:pStyle w:val="BodyText"/>
      </w:pPr>
      <w:r>
        <w:t xml:space="preserve">“…….Vừa đến ruộng, không biết vì sao, khẳng định cũng không phải chuyện gì lớn, lạc chít chít hai câu với một người làm công nhật, sau khi người ta uống nước, hắn lại bỏ đất vào chén của người ta.” Liên Thủ Tín nói sơ qua.</w:t>
      </w:r>
    </w:p>
    <w:p>
      <w:pPr>
        <w:pStyle w:val="BodyText"/>
      </w:pPr>
      <w:r>
        <w:t xml:space="preserve">Lạc chít chít, là thổ ngữ của Tam thập lí doanh tử, ý nghĩa đại khái gần như cãi nhau.</w:t>
      </w:r>
    </w:p>
    <w:p>
      <w:pPr>
        <w:pStyle w:val="BodyText"/>
      </w:pPr>
      <w:r>
        <w:t xml:space="preserve">“Cha, người không để hắn làm việc sao?” Liên Mạn Nhi hỏi.</w:t>
      </w:r>
    </w:p>
    <w:p>
      <w:pPr>
        <w:pStyle w:val="BodyText"/>
      </w:pPr>
      <w:r>
        <w:t xml:space="preserve">“Không, hắn với Lục lang, cả lưỡi hái cha cũng không đưa cho bọn chúng, để cho hai bọn chúng ở trên bờ ruộng, giúp đỡ trông nom, qua lại sắp xếp……..hẳn là trông nom rồi, lại sai khiến người ta xoay quanh, còn khiến người ta làm trò đùa chơi.” Liên Thủ Tín cau mày nói, “Người ta lớn tuổi hơn hắn, cũng nể mặt cha, không chấp nhặt hắn. Đứa nhỏ này, càng lớn thói hư tật xấu càng nhiều.”</w:t>
      </w:r>
    </w:p>
    <w:p>
      <w:pPr>
        <w:pStyle w:val="BodyText"/>
      </w:pPr>
      <w:r>
        <w:t xml:space="preserve">“Là giống Nhị đương gia.” Trương thị thấp giọng nói với Liên Thủ Tín, “mới vừa rồi còn có một nàng dâu nói với ta, nhìn thấy khi Tứ lang kéo xe lúa mì về, thừa dịp người ta không thấy, tiểu vào lúa mì, nàng dâu kia hét lên một tiếng, hắn mới kéo quần lên, còn hù dọa nàng, nói hắn là cháu chàng đòi đuổi nàng đi…….”</w:t>
      </w:r>
    </w:p>
    <w:p>
      <w:pPr>
        <w:pStyle w:val="BodyText"/>
      </w:pPr>
      <w:r>
        <w:t xml:space="preserve">“Tiểu tử ngu ngốc kia……….” Liên Thủ Tín mắng.</w:t>
      </w:r>
    </w:p>
    <w:p>
      <w:pPr>
        <w:pStyle w:val="BodyText"/>
      </w:pPr>
      <w:r>
        <w:t xml:space="preserve">“Xấu xa trong âm thầm, Tam bá bọn họ cũng không dám đắc tội hắn.” Trương thị thở dài nói.</w:t>
      </w:r>
    </w:p>
    <w:p>
      <w:pPr>
        <w:pStyle w:val="BodyText"/>
      </w:pPr>
      <w:r>
        <w:t xml:space="preserve">Nhà Liên Thủ Lễ xây phòng, Tứ lang liền ăn chực từ ngày đầu đến ngày cuối cùng, Liên Thủ Lễ và Triệu thị cũng không dám đuổi hắn đi.</w:t>
      </w:r>
    </w:p>
    <w:p>
      <w:pPr>
        <w:pStyle w:val="BodyText"/>
      </w:pPr>
      <w:r>
        <w:t xml:space="preserve">“Tam bá không cần phải sợ hắn, nhà ta càng không cần sợ.” Liên Mạn Nhi nói, “Ta đi đuổi hắn.”</w:t>
      </w:r>
    </w:p>
    <w:p>
      <w:pPr>
        <w:pStyle w:val="BodyText"/>
      </w:pPr>
      <w:r>
        <w:t xml:space="preserve">“Con đi làm gì, cha đi. Nhà tam bá của con, hắn hận Liên Diệp Nhi, cũng vì Liên Diệp Nhi nói hắn vài lần.” Liên Thủ Tín vội nói, “Cha đi nói với hắn, buổi trưa để hắn ăn cơm ở đây, buổi chiều không cần hắn nữa, đuổi hắn về nhà.”</w:t>
      </w:r>
    </w:p>
    <w:p>
      <w:pPr>
        <w:pStyle w:val="BodyText"/>
      </w:pPr>
      <w:r>
        <w:t xml:space="preserve">“Cha, người còn giữ hắn lại ăn cơm, đuổi càng sớm càng tốt. Tứ lang như vậy, nên đánh cho hắn một trận, xem hắn có chịu thành thật không?” Liên Mạn Nhi liền nói.</w:t>
      </w:r>
    </w:p>
    <w:p>
      <w:pPr>
        <w:pStyle w:val="BodyText"/>
      </w:pPr>
      <w:r>
        <w:t xml:space="preserve">“Đừng” Liên Thủ Tín ngăn cản Liên Mạn Nhi, “Hắn cũng đã trưởng thành, đừng tổn thương thể diện của hắn.”</w:t>
      </w:r>
    </w:p>
    <w:p>
      <w:pPr>
        <w:pStyle w:val="BodyText"/>
      </w:pPr>
      <w:r>
        <w:t xml:space="preserve">Liên Thủ Tín như vậy, là vì làm người phúc hậu, cho Tứ lang giữ thể diện. Đồng thời, cũng vì nghĩ đến đạo lí thà đắc tội quân tử, đừng đắc tội tiểu nhân. Tiểu nhân dù rõ ràng luôn làm chuyện nham hiểm, không biết xấu hổ, nhưng so với người khác, hắn càng cần “thể diện” hơn. Cũng giống như tục ngữ nói: kiểm toan, dã khiếu cẩu kiểm toan.</w:t>
      </w:r>
    </w:p>
    <w:p>
      <w:pPr>
        <w:pStyle w:val="Compact"/>
      </w:pPr>
      <w:r>
        <w:t xml:space="preserve">“Cha, mẹ, chúng ta không thể nuông chiều cái tính tình này của hắn.” Liên Mạn Nhi suy nghĩ một chút, quyết định nói.</w:t>
      </w:r>
      <w:r>
        <w:br w:type="textWrapping"/>
      </w:r>
      <w:r>
        <w:br w:type="textWrapping"/>
      </w:r>
    </w:p>
    <w:p>
      <w:pPr>
        <w:pStyle w:val="Heading2"/>
      </w:pPr>
      <w:bookmarkStart w:id="675" w:name="chương-655-một-ngày-không-gặp"/>
      <w:bookmarkEnd w:id="675"/>
      <w:r>
        <w:t xml:space="preserve">653. Chương 655: Một Ngày Không Gặp</w:t>
      </w:r>
    </w:p>
    <w:p>
      <w:pPr>
        <w:pStyle w:val="Compact"/>
      </w:pPr>
      <w:r>
        <w:br w:type="textWrapping"/>
      </w:r>
      <w:r>
        <w:br w:type="textWrapping"/>
      </w:r>
    </w:p>
    <w:p>
      <w:pPr>
        <w:pStyle w:val="BodyText"/>
      </w:pPr>
      <w:r>
        <w:t xml:space="preserve">Edit: Dao Dao</w:t>
      </w:r>
    </w:p>
    <w:p>
      <w:pPr>
        <w:pStyle w:val="BodyText"/>
      </w:pPr>
      <w:r>
        <w:t xml:space="preserve">Beta: Tiểu Tuyền</w:t>
      </w:r>
    </w:p>
    <w:p>
      <w:pPr>
        <w:pStyle w:val="BodyText"/>
      </w:pPr>
      <w:r>
        <w:t xml:space="preserve">Liên Mạn Nhi kiên trì nói không thể nuông chiều thói hư tật xấu của Tứ Lang, nhưng Liên Thủ Tín nghĩ đến tuổi Tứ Lang cũng không còn nhỏ, lại nghĩ đến mặt mũi của Liên lão gia tử nên nói muốn giữ thể diện cho Tứ Lang.</w:t>
      </w:r>
    </w:p>
    <w:p>
      <w:pPr>
        <w:pStyle w:val="BodyText"/>
      </w:pPr>
      <w:r>
        <w:t xml:space="preserve">“….Đó là thấy cha không ở đây, hắn liền cho rằng hắn có thể thay cha, làm chủ nhà thay chúng ta đối ngoại. Cái này chỉ là mới bắt đầu, mới chỉ bắt nạt kẻ dưới, chờ thêm hai ngày nữa, thì ức hiếp đến chúng ta luôn.”</w:t>
      </w:r>
    </w:p>
    <w:p>
      <w:pPr>
        <w:pStyle w:val="BodyText"/>
      </w:pPr>
      <w:r>
        <w:t xml:space="preserve">Trương thị nghĩ một chút, liền tỏ vẻ ủng hộ Liên Mạn Nhi.</w:t>
      </w:r>
    </w:p>
    <w:p>
      <w:pPr>
        <w:pStyle w:val="BodyText"/>
      </w:pPr>
      <w:r>
        <w:t xml:space="preserve">“Đứa nhỏ kia, không thể nuông chiều. Ta giữ mặt mũi cho hắn, hắn có thể không phạm sai nữa sao? Nếu được vậy, Nhị bá đã sớm là người tốt.” Trương thị liền nói.</w:t>
      </w:r>
    </w:p>
    <w:p>
      <w:pPr>
        <w:pStyle w:val="BodyText"/>
      </w:pPr>
      <w:r>
        <w:t xml:space="preserve">Người một nhà thương lượng một phen, quyết định dựa theo ý tứ Liên Mạn Nhi.</w:t>
      </w:r>
    </w:p>
    <w:p>
      <w:pPr>
        <w:pStyle w:val="BodyText"/>
      </w:pPr>
      <w:r>
        <w:t xml:space="preserve">“………Đừng gây ầm ĩ, nhục nhã, hơi hòa hoãn một chút, hay là để cha đi nói.” Liên Thủ Tín liền nói.</w:t>
      </w:r>
    </w:p>
    <w:p>
      <w:pPr>
        <w:pStyle w:val="BodyText"/>
      </w:pPr>
      <w:r>
        <w:t xml:space="preserve">“Cha, chúng ta ai cũng không cần ra mặt, dặn dò quản sự Hàn Trung, là có thể làm xong chuyện này.” Liên Mạn Nhi nghĩ một chút, nói. Liên Thủ Tín mặt hiền tim mềm, để cho hắn đi không thích hợp, mà chính nàng ra mặt, thì không cần thiết.</w:t>
      </w:r>
    </w:p>
    <w:p>
      <w:pPr>
        <w:pStyle w:val="BodyText"/>
      </w:pPr>
      <w:r>
        <w:t xml:space="preserve">Quyết định phương pháp xong, Liên Mạn Nhi tìm Hàn Trung tới, dặn dò như thế như vậy một phen.</w:t>
      </w:r>
    </w:p>
    <w:p>
      <w:pPr>
        <w:pStyle w:val="BodyText"/>
      </w:pPr>
      <w:r>
        <w:t xml:space="preserve">“…….Tiểu nhân nhất định làm tốt chuyện này.” Hàn Trung gật đầu lia lịa, nhận lời, lập tức đi sắp xếp.</w:t>
      </w:r>
    </w:p>
    <w:p>
      <w:pPr>
        <w:pStyle w:val="BodyText"/>
      </w:pPr>
      <w:r>
        <w:t xml:space="preserve">Tiền viện đã bắt đầu kê bàn, sắp bưng thức ăn lên ăn cơm rồi. Tứ Lang rửa tay và mặt, nghênh ngang đi về phía bàn ngồi xuống. Bàn hắn chọn ngồi là bàn chủ trì, cũng chính là bàn Liên Thủ Tín tiếp đãi những thân thích tới làm giúp. Tứ Lang vừa muốn ngồi xuống, đã bị quản sự Hàn Trung mang vẻ mặt tươi cười tới, gọi một tiếng Tứ thiếu gia lôi đi. Lúc này tất cả mọi người rối rít ngồi vào bàn, thấy tình cảnh này, ai cũng không thấy khác thường.</w:t>
      </w:r>
    </w:p>
    <w:p>
      <w:pPr>
        <w:pStyle w:val="BodyText"/>
      </w:pPr>
      <w:r>
        <w:t xml:space="preserve">Ở trong mắt người ngoài nhìn vào, Hàn Trung chẳng qua là tìm Tứ Lang giúp việc, gửi chút thức ăn cho Liên lão gia tử và Chu thị ở nhà cũ. Mà Liên Mạn Nhi còn biết, sau khi đến nhà cũ, Hàn Trung liền kéo chuyện Tứ Lang ra, nói riêng mấy câu với Liên lão gia tử.</w:t>
      </w:r>
    </w:p>
    <w:p>
      <w:pPr>
        <w:pStyle w:val="BodyText"/>
      </w:pPr>
      <w:r>
        <w:t xml:space="preserve">Sau đó Hàn Trung đứng dậy ra về, Tứ Lang cũng muốn đi cùng Hàn Trung về nhà Liên Thủ Tín ăn cơm, thì bị Liên lão gia tử ngăn lại.</w:t>
      </w:r>
    </w:p>
    <w:p>
      <w:pPr>
        <w:pStyle w:val="BodyText"/>
      </w:pPr>
      <w:r>
        <w:t xml:space="preserve">Đợi mọi người đều đã ăn xong cơm trưa, cũng không thấy Tứ Lang quay lại. Hơn nữa, từ đó về sau, nhà Liên Thủ Tín lại có việc, cũng không thấy nhà cũ để Tứ Lang qua nữa.</w:t>
      </w:r>
    </w:p>
    <w:p>
      <w:pPr>
        <w:pStyle w:val="BodyText"/>
      </w:pPr>
      <w:r>
        <w:t xml:space="preserve">Chuyện này giải quyết sạch sẽ, còn không có dấu vết, cũng không trắc trở, Liên Thủ Tín thấy rất kỳ quái.</w:t>
      </w:r>
    </w:p>
    <w:p>
      <w:pPr>
        <w:pStyle w:val="BodyText"/>
      </w:pPr>
      <w:r>
        <w:t xml:space="preserve">“Cha, người không phải không biết, ông nội thích nhất là mặt mũi. Cũng một chuyện….. người đi nói là Hàn Trung, nghe vào tai ông nội, ý tứ lại không giống nhau.”</w:t>
      </w:r>
    </w:p>
    <w:p>
      <w:pPr>
        <w:pStyle w:val="BodyText"/>
      </w:pPr>
      <w:r>
        <w:t xml:space="preserve">Nếu như Liên Thủ Tín đi nói Tứ Lang làm bậy, Liên lão gia tử nhìn vào, đây là chuyện giữa người một nhà. Liên lão gia tử có trách cứ Tứ Lang, có nói Liên Thủ Tín đánh chửi Tứ lang thế nào cũng được, đồng thời, Liên lão gia tử cũng sẽ yêu cầu Liên Thủ Tín làm trưởng bối bao dung cho Tứ Lang.</w:t>
      </w:r>
    </w:p>
    <w:p>
      <w:pPr>
        <w:pStyle w:val="BodyText"/>
      </w:pPr>
      <w:r>
        <w:t xml:space="preserve">Người một nhà, đều là xương thịt cùng chung một nồi, không có chuyện gì lớn.</w:t>
      </w:r>
    </w:p>
    <w:p>
      <w:pPr>
        <w:pStyle w:val="BodyText"/>
      </w:pPr>
      <w:r>
        <w:t xml:space="preserve">Nhưng người đi nói là Hàn Trung, tình huống sẽ khác. Ngay cả khi Hàn Trung là hạ nhân nhà Liên Thủ Tín, ở trong mắt Liên lão gia tử, đây là người ngoài, hơn nữa còn thấp hơn ông một bậc. Mất thể diện trước mặt hạ nhân, còn mất thể diện hơn cả trước hàng xóm láng giềng. Hơn nữa, Liên Thủ Tín không tự mình đến nói mà cho Hàn Trung đến truyền đạt lại ý của bản thân, Liên lão gia tử sẽ hiểu rõ ràng.</w:t>
      </w:r>
    </w:p>
    <w:p>
      <w:pPr>
        <w:pStyle w:val="BodyText"/>
      </w:pPr>
      <w:r>
        <w:t xml:space="preserve">Chuyện có thể được giải quyết thuận lợi như vậy, Liên Thủ Tín cũng thấy hài lòng, chỉ là…</w:t>
      </w:r>
    </w:p>
    <w:p>
      <w:pPr>
        <w:pStyle w:val="BodyText"/>
      </w:pPr>
      <w:r>
        <w:t xml:space="preserve">“… làm vậy tổn thương mặt mũi của lão gia tử…” Liên Thủ Tín hơi áy náy nói.</w:t>
      </w:r>
    </w:p>
    <w:p>
      <w:pPr>
        <w:pStyle w:val="BodyText"/>
      </w:pPr>
      <w:r>
        <w:t xml:space="preserve">Nếu như không phải Liên lão gia tử cũng cảm thấy mất mặt, chỉ sợ chuyện Tứ Lang vẫn chưa thể giải quyết sạch sẽ như vậy, Liên Mạn Nhi nghĩ trong lòng.</w:t>
      </w:r>
    </w:p>
    <w:p>
      <w:pPr>
        <w:pStyle w:val="BodyText"/>
      </w:pPr>
      <w:r>
        <w:t xml:space="preserve">“Cha, người nghĩ lại xem, con thấy hơn phân nửa năm nay, ông nội càng ngày càng nghĩ thoáng hơn, là Tứ Lang không quy củ, không phải ông nội ghét nhất hạng người đó sao? Cũng không phải ông nội bảo hắn làm như vậy, không thể nghi ngờ ông nội được.” Tuy trong lòng nghĩ thế, nhưng Liên Mạn Nhi vẫn khuyên Liên Thủ Tín như vậy.</w:t>
      </w:r>
    </w:p>
    <w:p>
      <w:pPr>
        <w:pStyle w:val="BodyText"/>
      </w:pPr>
      <w:r>
        <w:t xml:space="preserve">“Đúng vậy, chuyện nào ra chuyện đó. Mọi người đều biết, Liên lão gia tử và bọn họ không phải cùng một loại người.” Trương thị cũng nói.</w:t>
      </w:r>
    </w:p>
    <w:p>
      <w:pPr>
        <w:pStyle w:val="BodyText"/>
      </w:pPr>
      <w:r>
        <w:t xml:space="preserve">“Cha, lúa mì đã thu vào rồi, giờ phải phơi, đập nhanh. Rơm rạ dưới ruộng cũng phải dọn dẹp cho nhanh, đừng chậm trễ vụ tới……..” Liên Mạn Nhi nhắc nhở Liên Thủ Tín.</w:t>
      </w:r>
    </w:p>
    <w:p>
      <w:pPr>
        <w:pStyle w:val="BodyText"/>
      </w:pPr>
      <w:r>
        <w:t xml:space="preserve">“Đúng, những việc lặt vặt này đều gấp.” Liên Thủ Tín liền gật đầu nói, vội đi ra ngoài sắp xếp đứa ở. Liên Thủ Tín là một nông dân điển hình từ trong xương, vì vậy, trong lòng hắn, chuyện nhà nông là việc sinh kế quan trọng hơn, về việc khác, phải xếp hàng phía sau.</w:t>
      </w:r>
    </w:p>
    <w:p>
      <w:pPr>
        <w:pStyle w:val="BodyText"/>
      </w:pPr>
      <w:r>
        <w:t xml:space="preserve">Trong nhà chỉ còn Trương Thị, Liên Chi Nhi, Liên Mạn Nhi và Trương Thải Vân.</w:t>
      </w:r>
    </w:p>
    <w:p>
      <w:pPr>
        <w:pStyle w:val="BodyText"/>
      </w:pPr>
      <w:r>
        <w:t xml:space="preserve">“…Tỷ vừa tìm được hai bộ xiêm y cũ, cũng đều rất mới, một mụn vá cũng không có.” Liên Chi Nhi lấy ra hai bộ váy áo từ trong tủ, đặt lên giường gạch ọi người nhìn, “buổi sáng công việc bận rộn, không kịp đưa. Đem mấy thứ này cho Nha Nhi có được không?”</w:t>
      </w:r>
    </w:p>
    <w:p>
      <w:pPr>
        <w:pStyle w:val="BodyText"/>
      </w:pPr>
      <w:r>
        <w:t xml:space="preserve">“Được, con tự làm chủ là được.” Trương thị nói.</w:t>
      </w:r>
    </w:p>
    <w:p>
      <w:pPr>
        <w:pStyle w:val="BodyText"/>
      </w:pPr>
      <w:r>
        <w:t xml:space="preserve">“Lát nữa con kêu người mang cho Nha Nhi, nếu không, cho người gọi nàng sang cũng được.” Liên Chi Nhi lại nói.</w:t>
      </w:r>
    </w:p>
    <w:p>
      <w:pPr>
        <w:pStyle w:val="BodyText"/>
      </w:pPr>
      <w:r>
        <w:t xml:space="preserve">“Cái này cũng không vội.” Liên Mạn Nhi nói, “Ta có cái gì cho Nha Nhi, cũng nên để từ từ.”</w:t>
      </w:r>
    </w:p>
    <w:p>
      <w:pPr>
        <w:pStyle w:val="BodyText"/>
      </w:pPr>
      <w:r>
        <w:t xml:space="preserve">Mấy người đều có chút không hiểu nhìn Liên Mạn Nhi.</w:t>
      </w:r>
    </w:p>
    <w:p>
      <w:pPr>
        <w:pStyle w:val="BodyText"/>
      </w:pPr>
      <w:r>
        <w:t xml:space="preserve">“Cha mẹ Nha Nhi là hạng người gì, chúng ta không phải không biết.” Liên Mạn Nhi liền nói, “Họ cũng không phải là Tam bá với Tam bá mẫu.”</w:t>
      </w:r>
    </w:p>
    <w:p>
      <w:pPr>
        <w:pStyle w:val="BodyText"/>
      </w:pPr>
      <w:r>
        <w:t xml:space="preserve">“Vậy cũng phải” Trương thị liền gật đầu. Liên Thủ Lễ với Triệu thị biết cảm ơn, không tham lam. Nhưng đôi Liên Thủ Nghĩa với Hà thị thi vừa vặn ngược lại. “Ta cho Nha Nhi đồ, cũng không phải là lấp lỗ hổng cho họ, mà là thấy Nha Nhi đáng thương.”</w:t>
      </w:r>
    </w:p>
    <w:p>
      <w:pPr>
        <w:pStyle w:val="BodyText"/>
      </w:pPr>
      <w:r>
        <w:t xml:space="preserve">“Mạn Nhi, muội sợ ta cho đồ nhiều, cha mẹ Nha Nhi liền… lòng tham không đáy?” Liên Chi Nhi nhìn Liên Mạn Nhi hỏi.</w:t>
      </w:r>
    </w:p>
    <w:p>
      <w:pPr>
        <w:pStyle w:val="BodyText"/>
      </w:pPr>
      <w:r>
        <w:t xml:space="preserve">“Đúng” Liên Mạn Nhi gật đầu, “Chính là sợ bọn họ sinh ra tâm tư không nên có, đến lúc đó chúng ta gặp phiền toái, cũng hại Nha Nhi.” Trợ giúp cho Liên Nha Nhi, cũng phải từng ít một.</w:t>
      </w:r>
    </w:p>
    <w:p>
      <w:pPr>
        <w:pStyle w:val="BodyText"/>
      </w:pPr>
      <w:r>
        <w:t xml:space="preserve">“Cái này đúng như Mạn Nhi vừa nói.” Trương thị liền nói, “Đôi kia, đã sớm tính toán kiếm một khoản đậm từ Nha Nhi. Muốn học theo đại phòng!”</w:t>
      </w:r>
    </w:p>
    <w:p>
      <w:pPr>
        <w:pStyle w:val="BodyText"/>
      </w:pPr>
      <w:r>
        <w:t xml:space="preserve">Nói đến đây, Trương thị hơi thổn thức, cũng có chút tức giận.</w:t>
      </w:r>
    </w:p>
    <w:p>
      <w:pPr>
        <w:pStyle w:val="BodyText"/>
      </w:pPr>
      <w:r>
        <w:t xml:space="preserve">“… Đã thấy kết cục của Hoa Nhi kia, bọn họ còn muốn học?” Trương Thải Vân nói.</w:t>
      </w:r>
    </w:p>
    <w:p>
      <w:pPr>
        <w:pStyle w:val="BodyText"/>
      </w:pPr>
      <w:r>
        <w:t xml:space="preserve">“Vì sao không học” Liên Mạn Nhi cười lạnh, “Tối thiểu, mới đầu, bạc, quyên quan*, đều là chuyện tốt. Liên Hoa Nhi đã chết, cha nương nàng cũng chẳng phải vì nàng chết……Anh tử kia không phải là một ví dụ à.”</w:t>
      </w:r>
    </w:p>
    <w:p>
      <w:pPr>
        <w:pStyle w:val="BodyText"/>
      </w:pPr>
      <w:r>
        <w:t xml:space="preserve">*quyên quan: một dạng như là mua quan.</w:t>
      </w:r>
    </w:p>
    <w:p>
      <w:pPr>
        <w:pStyle w:val="BodyText"/>
      </w:pPr>
      <w:r>
        <w:t xml:space="preserve">“Một loại gạo nuôi ra trăm thứ người, cha mẹ nhẫn tâm không phải không có.” Trương thị liền nói.</w:t>
      </w:r>
    </w:p>
    <w:p>
      <w:pPr>
        <w:pStyle w:val="BodyText"/>
      </w:pPr>
      <w:r>
        <w:t xml:space="preserve">“Ai nha, vậy chúng ta là từ trong phúc lớn lên.” Trương Thải Vân liền cười hì hì nói.</w:t>
      </w:r>
    </w:p>
    <w:p>
      <w:pPr>
        <w:pStyle w:val="BodyText"/>
      </w:pPr>
      <w:r>
        <w:t xml:space="preserve">“Đôi nhị phòng kia đánh chủ ý gì lên Nha Nhi, chẳng lừa được ai. Với đứa nhỏ Nha Nhi kia, chúng ta đúng là không thể quá thân cận.” Trương thị suy nghĩ một chút, nói.</w:t>
      </w:r>
    </w:p>
    <w:p>
      <w:pPr>
        <w:pStyle w:val="BodyText"/>
      </w:pPr>
      <w:r>
        <w:t xml:space="preserve">Lúc ở nhà cũ bó chân cho Liên Nha Nhi, là tính Liên Thủ Nhân sắp làm quan, thân phận Liên Nha Nhi cũng như diều gặp gió, không cần phải gả cho nhà nông dân. Nhưng bây giờ, xem tình hình nhà cũ, đừng nói Liên Nha Nhi muốn gả vào nhà phú quý, dù là muốn kết thân với nhà nông khá chút, sợ cũng là khó khăn. Nguyên nhân không phải ở chỗ giàu nghèo, mà là danh tiếng nhà cũ. Mà rơi vào tình cảnh Liên Nha Nhi lại càng không ổn – Liên Thủ Nghĩa có tiếng xấu, mà Hà thị nổi tiếng là phụ nữ lôi thôi. Quy tắc chọn vợ cho con của nhà nông, không phải ở tài, cũng không ở mạo, mà là xem đối phương gia phong tốt, cô gái nhanh nhẹn có khả năng, thông hiểu công việc. Nói như trên, một chút ưu điểm Liên Nha Nhi cũng không có. Hơn nữa, chân nàng còn bó, thật sự là cao không tới, thấp không xong.</w:t>
      </w:r>
    </w:p>
    <w:p>
      <w:pPr>
        <w:pStyle w:val="BodyText"/>
      </w:pPr>
      <w:r>
        <w:t xml:space="preserve">Liên Thủ Nghĩa hi vọng Liên Nha Nhi thân cận với Liên Mạn Nhi, một phần là muốn thường ngày vơ vét một ít, chỉ sợ họ tính toán, có thể thông qua phía Liên Mạn Nhi, tìm nhà chồng giàu có cho Liên Nha Nhi.</w:t>
      </w:r>
    </w:p>
    <w:p>
      <w:pPr>
        <w:pStyle w:val="BodyText"/>
      </w:pPr>
      <w:r>
        <w:t xml:space="preserve">Trương thị nhiệt tình, hơn nữa phụ nữ ở tuổi nàng ưa làm mai mối, nhưng với Liên Nha Nhi, Trương thị lại nói không thể quá thân.</w:t>
      </w:r>
    </w:p>
    <w:p>
      <w:pPr>
        <w:pStyle w:val="BodyText"/>
      </w:pPr>
      <w:r>
        <w:t xml:space="preserve">“Đôi kia, rõ ràng tính toán bán khuê nữ. Nói vậy, chuyện này là không thể dính vào.” Trương thị nói như tự nhủ.</w:t>
      </w:r>
    </w:p>
    <w:p>
      <w:pPr>
        <w:pStyle w:val="BodyText"/>
      </w:pPr>
      <w:r>
        <w:t xml:space="preserve">Khó được Trương thị cũng có khi minh mẫn cơ trí như thế, Liên Mạn Nhi mín môi cười trộm.</w:t>
      </w:r>
    </w:p>
    <w:p>
      <w:pPr>
        <w:pStyle w:val="BodyText"/>
      </w:pPr>
      <w:r>
        <w:t xml:space="preserve">Buổi tối, tiểu Thất từ Niệm viên trở về, đi cùng hắn còn có cả Trầm Khiêm.</w:t>
      </w:r>
    </w:p>
    <w:p>
      <w:pPr>
        <w:pStyle w:val="BodyText"/>
      </w:pPr>
      <w:r>
        <w:t xml:space="preserve">“Hôm nay chúng ta đi thu lúa mì, đệ và Tiểu Cửu ca còn trộm lấy thời gian rảnh rỗi đi xem.” Tiểu Thất nói với Liên Mạn Nhi, “vốn đang tính về nhà nhưng Sở tiên sinh cho người gọi chúng ta lại.”</w:t>
      </w:r>
    </w:p>
    <w:p>
      <w:pPr>
        <w:pStyle w:val="BodyText"/>
      </w:pPr>
      <w:r>
        <w:t xml:space="preserve">Sở tiên sinh là người hòa ái. Nhưng trên phương diện học tập, lại yêu cầu vô cùng nghiêm khắc với tiểu Thất và Trầm Khiêm. Hình như trước khi đi Trầm Lục đã nói gì đó, ở Niệm viên, Sở tiên sinh còn quản thúc Trầm Khiêm nghiêm khắc hơn cả lúc ở phủ thành, mỗi ngày sẽ cho Trầm Khiêm làm rất nhiều bài tập.</w:t>
      </w:r>
    </w:p>
    <w:p>
      <w:pPr>
        <w:pStyle w:val="BodyText"/>
      </w:pPr>
      <w:r>
        <w:t xml:space="preserve">Theo tiểu Thất nói, công khóa của Trầm Khiêm gấp ba hắn. Sở tiên sinh cũng có lí do rất hay, tiểu Thất so ra nhỏ tuổi hơn Trầm Khiêm, tiểu Thất kế tiếp muốn tham gia thi học trò nhỏ, mà Trầm Khiêm phải thi cử nhân.</w:t>
      </w:r>
    </w:p>
    <w:p>
      <w:pPr>
        <w:pStyle w:val="BodyText"/>
      </w:pPr>
      <w:r>
        <w:t xml:space="preserve">Khó được hôm nay Trầm Khiêm còn có thể theo tiểu Thất xuống núi.</w:t>
      </w:r>
    </w:p>
    <w:p>
      <w:pPr>
        <w:pStyle w:val="BodyText"/>
      </w:pPr>
      <w:r>
        <w:t xml:space="preserve">“Chưa từng thấy ai thu lúa mì sao?” Liên Mạn Nhi bưng một chén nước ô mai hoa quế cho Trầm Khiêm, cười hỏi.</w:t>
      </w:r>
    </w:p>
    <w:p>
      <w:pPr>
        <w:pStyle w:val="BodyText"/>
      </w:pPr>
      <w:r>
        <w:t xml:space="preserve">“Không có, hôm nay là lần đầu tiên.” Trầm Khiêm nhận chén nước ô mai, cười gật đầu, “Mạn Nhi, hôm nay Ngũ tỷ còn hỏi, sao ngươi không đến Niệm viên, khiến nàng chờ lâu, nhất định muốn đi xem một cái.”</w:t>
      </w:r>
    </w:p>
    <w:p>
      <w:pPr>
        <w:pStyle w:val="BodyText"/>
      </w:pPr>
      <w:r>
        <w:t xml:space="preserve">Xem ánh mắt và giọng nói khi Trầm Khiêm nói những lời này, giống như người mong đợi Mạn Nhi kia không phải Trầm Cẩn, mà chính là hắn.</w:t>
      </w:r>
    </w:p>
    <w:p>
      <w:pPr>
        <w:pStyle w:val="BodyText"/>
      </w:pPr>
      <w:r>
        <w:t xml:space="preserve">“Mấy ngày trước không phải ta đã nói với Ngũ tỷ rồi sao.” Liên Mạn Nhi liền nói, “Hôm nay Ngũ tỷ có khỏe không?”</w:t>
      </w:r>
    </w:p>
    <w:p>
      <w:pPr>
        <w:pStyle w:val="BodyText"/>
      </w:pPr>
      <w:r>
        <w:t xml:space="preserve">“Khỏe, chỉ là hay nhắc tới ngươi.” Trầm Khiêm nói.</w:t>
      </w:r>
    </w:p>
    <w:p>
      <w:pPr>
        <w:pStyle w:val="BodyText"/>
      </w:pPr>
      <w:r>
        <w:t xml:space="preserve">“Tiểu Cửu ca, không phải huynh nói muốn xem nhà đệ đập lúa sao, đi, chúng ta đi xem một chút.” Vào nhà nghỉ một hồi, tiểu Thất liền gọi Trầm Khiêm.</w:t>
      </w:r>
    </w:p>
    <w:p>
      <w:pPr>
        <w:pStyle w:val="BodyText"/>
      </w:pPr>
      <w:r>
        <w:t xml:space="preserve">“À” Trầm Khiêm miệng đáp ứng mà không có đứng dậy.</w:t>
      </w:r>
    </w:p>
    <w:p>
      <w:pPr>
        <w:pStyle w:val="BodyText"/>
      </w:pPr>
      <w:r>
        <w:t xml:space="preserve">“Đi xem đi” Liên Mạn Nhi cười nói “Xem xong trở lại, ăn cơm tối ở nhà ta luôn.”</w:t>
      </w:r>
    </w:p>
    <w:p>
      <w:pPr>
        <w:pStyle w:val="BodyText"/>
      </w:pPr>
      <w:r>
        <w:t xml:space="preserve">“Tiểu Cửu ca…” tiểu Thất như có lời muốn nói, quay đầu lại nhìn Trầm Khiêm.</w:t>
      </w:r>
    </w:p>
    <w:p>
      <w:pPr>
        <w:pStyle w:val="Compact"/>
      </w:pPr>
      <w:r>
        <w:t xml:space="preserve">“Tốt” Trầm Khiêm gật đầu cực nhanh</w:t>
      </w:r>
      <w:r>
        <w:br w:type="textWrapping"/>
      </w:r>
      <w:r>
        <w:br w:type="textWrapping"/>
      </w:r>
    </w:p>
    <w:p>
      <w:pPr>
        <w:pStyle w:val="Heading2"/>
      </w:pPr>
      <w:bookmarkStart w:id="676" w:name="chương-656-phiền-não"/>
      <w:bookmarkEnd w:id="676"/>
      <w:r>
        <w:t xml:space="preserve">654. Chương 656: Phiền Não</w:t>
      </w:r>
    </w:p>
    <w:p>
      <w:pPr>
        <w:pStyle w:val="Compact"/>
      </w:pPr>
      <w:r>
        <w:br w:type="textWrapping"/>
      </w:r>
      <w:r>
        <w:br w:type="textWrapping"/>
      </w:r>
    </w:p>
    <w:p>
      <w:pPr>
        <w:pStyle w:val="BodyText"/>
      </w:pPr>
      <w:r>
        <w:t xml:space="preserve">Tiểu Thất thấy Trầm Khiêm thoải mái đồng ý ở lại ăn cơm như vậy, trên mặt hiện lên một tia kinh ngạc, nhưng cũng biến mất rất nhanh.</w:t>
      </w:r>
    </w:p>
    <w:p>
      <w:pPr>
        <w:pStyle w:val="BodyText"/>
      </w:pPr>
      <w:r>
        <w:t xml:space="preserve">“Tiểu Cửu ca, vậy chúng ta sẽ đi ngay bây giờ.” Tiểu Thất đứng lên nói.</w:t>
      </w:r>
    </w:p>
    <w:p>
      <w:pPr>
        <w:pStyle w:val="BodyText"/>
      </w:pPr>
      <w:r>
        <w:t xml:space="preserve">Thay vì nói Trầm Khiêm nóng lòng muốn thấy sân đập lúa chất đầy lúa mì, chẳng thà nói tiểu Thất nóng lòng muốn nhìn. Hôm nay đi học ở Niệm viên, không tự mình tham gia thu lúa mì, đối với tiểu Thất mà nói là một chuyện rất đáng tiếc.</w:t>
      </w:r>
    </w:p>
    <w:p>
      <w:pPr>
        <w:pStyle w:val="BodyText"/>
      </w:pPr>
      <w:r>
        <w:t xml:space="preserve">“Mạn Nhi, cùng đi chứ.” Trầm Khiêm uống xong nước ô mai, nhìn cũng không vội vàng, còn muốn gọi Mạn Nhi cùng đi.</w:t>
      </w:r>
    </w:p>
    <w:p>
      <w:pPr>
        <w:pStyle w:val="BodyText"/>
      </w:pPr>
      <w:r>
        <w:t xml:space="preserve">Hôm nay Liên Mạn Nhi đã đến sân đập lúa xem vô số lần, giờ cũng không muốn lại đi nữa.</w:t>
      </w:r>
    </w:p>
    <w:p>
      <w:pPr>
        <w:pStyle w:val="BodyText"/>
      </w:pPr>
      <w:r>
        <w:t xml:space="preserve">“Ngươi đi cùng tiểu Thất đi.” Liên Mạn Nhi liền nói, “cẩn thận một chút, xem một chút rồi trở lại. Ta giúp mẹ nấu cơm. Tiểu Cửu ca, ngươi muốn ăn gì?”</w:t>
      </w:r>
    </w:p>
    <w:p>
      <w:pPr>
        <w:pStyle w:val="BodyText"/>
      </w:pPr>
      <w:r>
        <w:t xml:space="preserve">“Cái gì cũng được, thức ăn Mạn Nhi làm, khẳng định đều ngon.” Trầm Khiêm liền cười nói.</w:t>
      </w:r>
    </w:p>
    <w:p>
      <w:pPr>
        <w:pStyle w:val="BodyText"/>
      </w:pPr>
      <w:r>
        <w:t xml:space="preserve">“Tiểu Cửu ca.” Tiểu Thất giục Trầm Khiêm lần nữa.</w:t>
      </w:r>
    </w:p>
    <w:p>
      <w:pPr>
        <w:pStyle w:val="BodyText"/>
      </w:pPr>
      <w:r>
        <w:t xml:space="preserve">Lúc này Trầm Khiêm mới đứng dậy, đi ra với tiểu Thất. Liên Thủ Tín biết Trầm Khiêm tới, vội dẫn người đến, cẩn thận phụng bồi Trầm Khiêm đi sân đập lúa.</w:t>
      </w:r>
    </w:p>
    <w:p>
      <w:pPr>
        <w:pStyle w:val="BodyText"/>
      </w:pPr>
      <w:r>
        <w:t xml:space="preserve">Liên Mạn Nhi thương lượng thức ăn buổi tối với Trương thị và Liên Chi Nhi.</w:t>
      </w:r>
    </w:p>
    <w:p>
      <w:pPr>
        <w:pStyle w:val="BodyText"/>
      </w:pPr>
      <w:r>
        <w:t xml:space="preserve">“Cửu gia tới, đồ ăn nên làm thịnh soạn chút. Nếu không thì, chuẩn bị cái lẩu đi.” Trương thị nói.</w:t>
      </w:r>
    </w:p>
    <w:p>
      <w:pPr>
        <w:pStyle w:val="BodyText"/>
      </w:pPr>
      <w:r>
        <w:t xml:space="preserve">Khí trời giữa hè, ăn lẩu không quá hợp, chỉ cần nghĩ thử xem có một lò than hồng như vậy ở giữa bàn, liền thấy nóng.</w:t>
      </w:r>
    </w:p>
    <w:p>
      <w:pPr>
        <w:pStyle w:val="BodyText"/>
      </w:pPr>
      <w:r>
        <w:t xml:space="preserve">“Mẹ, đừng làm lẩu, quá nóng, làm nhiều đồ ăn nhẹ chút.” Liên Mạn Nhi liền nói.</w:t>
      </w:r>
    </w:p>
    <w:p>
      <w:pPr>
        <w:pStyle w:val="BodyText"/>
      </w:pPr>
      <w:r>
        <w:t xml:space="preserve">“Vậy cũng được” Trương thị liền gật đầu.</w:t>
      </w:r>
    </w:p>
    <w:p>
      <w:pPr>
        <w:pStyle w:val="BodyText"/>
      </w:pPr>
      <w:r>
        <w:t xml:space="preserve">Ba mẹ con bàn bạc một hồi, quyết định thực đơn cho bữa tối, Liên Chi Nhi vẫn ở lại hậu viện thêu thùa may vá, Trương thị và Liên Mạn Nhi đều đến tiền viện, hai mẹ con tự mình xuống bếp, cùng vợ Hàn Trung làm một bàn thức ăn thịnh soạn. Liên Mạn Nhi chỉ làm hai món ăn nhẹ, liền rời phòng bếp. Trong khóa viện, chỉ nghe tiếng sủa vui mừng của Đại Mập và Nhị Mập bên chủ viện. Liên Mạn Nhi báo với Trương thị hai câu, liền xuyên qua cửa nguyệt lượng đến chủ viện.</w:t>
      </w:r>
    </w:p>
    <w:p>
      <w:pPr>
        <w:pStyle w:val="BodyText"/>
      </w:pPr>
      <w:r>
        <w:t xml:space="preserve">“Tỷ/ Mạn Nhi” Trầm Khiêm và tiểu Thất đang ở trước cửa thư phòng chọc cho hai con Đại Mập và Nhị Mập xoay quanh bọn họ, thấy Liên Mạn Nhi tới đều cười chào hỏi.</w:t>
      </w:r>
    </w:p>
    <w:p>
      <w:pPr>
        <w:pStyle w:val="BodyText"/>
      </w:pPr>
      <w:r>
        <w:t xml:space="preserve">“Mới một lúc đã quay lại rồi?” Liên Mạn Nhi cười hỏi.</w:t>
      </w:r>
    </w:p>
    <w:p>
      <w:pPr>
        <w:pStyle w:val="BodyText"/>
      </w:pPr>
      <w:r>
        <w:t xml:space="preserve">Đại Mập và Nhị Mập thấy Liên Mạn Nhi, liền bỏ qua tiểu Thất và Trầm Khiêm, ngoắt ngoắt cái đuôi chạy tới trước chân Liên Mạn Nhi, vừa chạy quanh nàng, vừa ngửa đầu muốn được vuốt ve.</w:t>
      </w:r>
    </w:p>
    <w:p>
      <w:pPr>
        <w:pStyle w:val="BodyText"/>
      </w:pPr>
      <w:r>
        <w:t xml:space="preserve">Liên Mạn Nhi giơ tay, vuốt vuốt đầu chúng nó. Hai con chó săn này giờ đã hoàn toàn trưởng thành rồi, cao cỡ nửa người, bởi vì có thức ăn tốt, nên không chỉ có thân mình rắn chắc, đầu to như đầu con cừu nhỏ, lông lại trơn bóng bóng loáng như tơ lụa thượng hạng.</w:t>
      </w:r>
    </w:p>
    <w:p>
      <w:pPr>
        <w:pStyle w:val="BodyText"/>
      </w:pPr>
      <w:r>
        <w:t xml:space="preserve">“Tỷ, tiểu Cửu ca nói, nhà hắn có chó ngao để đi săn, nếu ta thích, đợi có chó con, sẽ cho ta hai con.” Tiểu Thất nói với Liên Mạn Nhi.</w:t>
      </w:r>
    </w:p>
    <w:p>
      <w:pPr>
        <w:pStyle w:val="BodyText"/>
      </w:pPr>
      <w:r>
        <w:t xml:space="preserve">“Thật?” Liên Mạn Nhi cười nhìn về phía Trầm Khiêm.</w:t>
      </w:r>
    </w:p>
    <w:p>
      <w:pPr>
        <w:pStyle w:val="BodyText"/>
      </w:pPr>
      <w:r>
        <w:t xml:space="preserve">Trời chiều bóng ngả phía tây, Liên Mạn Nhi đứng ngược sáng, Trầm Khiêm đối diện nàng, khẽ nheo ánh mắt dưới ánh mặt trời.</w:t>
      </w:r>
    </w:p>
    <w:p>
      <w:pPr>
        <w:pStyle w:val="BodyText"/>
      </w:pPr>
      <w:r>
        <w:t xml:space="preserve">“Đương nhiên là thật, Mạn Nhi, nếu ngươi thích, ta chọn con tốt nhất đưa ngươi.” Trầm Khiêm cười híp mắt nói.</w:t>
      </w:r>
    </w:p>
    <w:p>
      <w:pPr>
        <w:pStyle w:val="BodyText"/>
      </w:pPr>
      <w:r>
        <w:t xml:space="preserve">“Trong nhà ngươi săn thú mới dùng chó ngao, chúng ta lấy dùng làm gì? Dùng giữ nhà, quá là đại tài tiểu dụng. Dạng như Đại Mập và Nhị Mập, cũng thật tốt rồi.” Liên Mạn Nhi vừa cười, vừa hăng hái xoa đầu Đại Mập và Nhị Mập. Hai con chó mập mạp há to mõn, lè lưỡi, giống như cười rất vui vẻ.</w:t>
      </w:r>
    </w:p>
    <w:p>
      <w:pPr>
        <w:pStyle w:val="BodyText"/>
      </w:pPr>
      <w:r>
        <w:t xml:space="preserve">“Đừng đứng ở chỗ này, trời còn rất nắng, vào nhà ngồi đi.” Liên Mạn Nhi thấy trên mặt tiểu Thất và Trầm Khiêm đều có hai vệt đỏ ửng, liền nói.</w:t>
      </w:r>
    </w:p>
    <w:p>
      <w:pPr>
        <w:pStyle w:val="BodyText"/>
      </w:pPr>
      <w:r>
        <w:t xml:space="preserve">Ba người cùng nhau vào thư phòng, tiểu Hỉ và tiểu Khánh vội mang nước ô mai ướp lạnh với trái cây tươi vào.</w:t>
      </w:r>
    </w:p>
    <w:p>
      <w:pPr>
        <w:pStyle w:val="BodyText"/>
      </w:pPr>
      <w:r>
        <w:t xml:space="preserve">“Có cần làm chút bài tạp không? Lát nữa mới ăn cơm.” Liên Mạn Nhi nói với Trầm Khiêm và Tiểu Thất.</w:t>
      </w:r>
    </w:p>
    <w:p>
      <w:pPr>
        <w:pStyle w:val="BodyText"/>
      </w:pPr>
      <w:r>
        <w:t xml:space="preserve">“Tỷ, để cho đệ nghỉ một lát, hôm nay bài tập của ta không nhiều lắm, ăn tối xong rồi làm cũng vẫn kịp.” Tiểu Thất nói.</w:t>
      </w:r>
    </w:p>
    <w:p>
      <w:pPr>
        <w:pStyle w:val="BodyText"/>
      </w:pPr>
      <w:r>
        <w:t xml:space="preserve">Liên Mạn Nhi nhìn Trầm Khiêm, nàng biết, bài tập của Trầm Khiêm rất nhiều.</w:t>
      </w:r>
    </w:p>
    <w:p>
      <w:pPr>
        <w:pStyle w:val="BodyText"/>
      </w:pPr>
      <w:r>
        <w:t xml:space="preserve">“Không sao, đợi ta về Niệm viên rồi làm vẫn kịp.” Trầm Khiêm nói, “Mạn Nhi, chúng ta đánh cờ đi.”</w:t>
      </w:r>
    </w:p>
    <w:p>
      <w:pPr>
        <w:pStyle w:val="BodyText"/>
      </w:pPr>
      <w:r>
        <w:t xml:space="preserve">“Đánh cờ gì?” Liên Mạn Nhi cười.</w:t>
      </w:r>
    </w:p>
    <w:p>
      <w:pPr>
        <w:pStyle w:val="BodyText"/>
      </w:pPr>
      <w:r>
        <w:t xml:space="preserve">“Cờ vây đi, Ngũ tỷ nói ngươi đánh cờ vây tốt, bảo ta học theo ngươi.” Trầm Khiêm lập tức nói, đôi mắt hồ ly lóe sáng lòe lòe, “Mạn Nhi, ngươi không phải không muốn dạy ta chứ?”</w:t>
      </w:r>
    </w:p>
    <w:p>
      <w:pPr>
        <w:pStyle w:val="BodyText"/>
      </w:pPr>
      <w:r>
        <w:t xml:space="preserve">“Ngươi còn cần ta dạy sao?” Liên Mạn Nhi cười.</w:t>
      </w:r>
    </w:p>
    <w:p>
      <w:pPr>
        <w:pStyle w:val="BodyText"/>
      </w:pPr>
      <w:r>
        <w:t xml:space="preserve">Cầm kỳ thi họa, đánh đàn là chuyện nhỏ, nhưng ba thứ khác, Trầm Khiêm hẳn được học từ nhỏ. Không nghĩ cũng biết, về mặt này Trầm Cẩn được giáo dục không tồi, huống chi là Trầm Khiêm.</w:t>
      </w:r>
    </w:p>
    <w:p>
      <w:pPr>
        <w:pStyle w:val="BodyText"/>
      </w:pPr>
      <w:r>
        <w:t xml:space="preserve">“Sao lại không cần, ta đánh cờ dở vô cùng.” Trầm Khiêm nói, trong giọng nói tràn ngập mong đợi, “Mạn Nhi, ngươi cũng đừng ghét bỏ ta.”</w:t>
      </w:r>
    </w:p>
    <w:p>
      <w:pPr>
        <w:pStyle w:val="BodyText"/>
      </w:pPr>
      <w:r>
        <w:t xml:space="preserve">“Ngươi đã nói vậy, ta còn biết nói sao.” Liên Mạn Nhi nói, vừa lấy bàn cờ quân cờ ra, “Sau này nếu để ta biết được đây là ngươi đang cười nhạo ta, ta khiến ngươi đẹp mặt.”</w:t>
      </w:r>
    </w:p>
    <w:p>
      <w:pPr>
        <w:pStyle w:val="BodyText"/>
      </w:pPr>
      <w:r>
        <w:t xml:space="preserve">“Đánh phạt tùy ý.” Trầm Khiêm đồng ý nói theo.</w:t>
      </w:r>
    </w:p>
    <w:p>
      <w:pPr>
        <w:pStyle w:val="BodyText"/>
      </w:pPr>
      <w:r>
        <w:t xml:space="preserve">Mấy người liền lên giường gạch ngồi. Liên Mạn Nhi ngồi một bên kháng bàn, Trầm Khiêm và Tiểu Thất ngồi ở bên kia, đánh cờ. Vừa rồi Trầm Khiêm cứng miệng nói muốn học Liên Mạn Nhi đánh cờ, đến khi đánh thật, hắn lại nhất tâm nhị dụng*, dành phần lớn tâm tư để nói chuyện với Liên Mạn Nhi.</w:t>
      </w:r>
    </w:p>
    <w:p>
      <w:pPr>
        <w:pStyle w:val="BodyText"/>
      </w:pPr>
      <w:r>
        <w:t xml:space="preserve">*Nhất tâm nhị dụng: phân tâm, nghĩ nhiều chuyện một lúc.</w:t>
      </w:r>
    </w:p>
    <w:p>
      <w:pPr>
        <w:pStyle w:val="BodyText"/>
      </w:pPr>
      <w:r>
        <w:t xml:space="preserve">“…Tiểu Thất nói, muốn có lúa mì, phải qua nhiều công đoạn, ta nghe thấy có hứng thú, Mạn Nhi, ta muốn đi xem.” Trầm Khiêm cầm quân cờ trong tay, như là nghĩ xem nên đánh xuống đâu, lại mở miệng hỏi.</w:t>
      </w:r>
    </w:p>
    <w:p>
      <w:pPr>
        <w:pStyle w:val="BodyText"/>
      </w:pPr>
      <w:r>
        <w:t xml:space="preserve">“Ngươi có rảnh thì cứ tới” Liên Mạn Nhi nói, “Cũng không phải thứ gì đẹp mắt, cẩn thận ngươi lại thấy toàn vẻ quê mùa…a, đúng rồi, phải được Sở tiên sinh cho ngươi nghỉ mới được.”</w:t>
      </w:r>
    </w:p>
    <w:p>
      <w:pPr>
        <w:pStyle w:val="BodyText"/>
      </w:pPr>
      <w:r>
        <w:t xml:space="preserve">Câu sau của Liên Mạn Nhi, giống như nói trúng chỗ đau của Trầm Khiêm, quân cờ trong tay hắn rơi xuống, lập tức bị Liên Mạn Nhi ăn hết một mảng lớn.”</w:t>
      </w:r>
    </w:p>
    <w:p>
      <w:pPr>
        <w:pStyle w:val="BodyText"/>
      </w:pPr>
      <w:r>
        <w:t xml:space="preserve">“A…” Trầm Khiêm vỗ trán thở dài.</w:t>
      </w:r>
    </w:p>
    <w:p>
      <w:pPr>
        <w:pStyle w:val="BodyText"/>
      </w:pPr>
      <w:r>
        <w:t xml:space="preserve">“Tiểu Cửu ca, đệ đã nói huynh đừng đặt ở đó, ai…” Tiểu Thất cũng bưng mặt than vãn.</w:t>
      </w:r>
    </w:p>
    <w:p>
      <w:pPr>
        <w:pStyle w:val="BodyText"/>
      </w:pPr>
      <w:r>
        <w:t xml:space="preserve">“Lạc tử vô hối*” Liên Mạn Nhi cười.</w:t>
      </w:r>
    </w:p>
    <w:p>
      <w:pPr>
        <w:pStyle w:val="BodyText"/>
      </w:pPr>
      <w:r>
        <w:t xml:space="preserve">*cờ đã hạ thì không được hối hận.</w:t>
      </w:r>
    </w:p>
    <w:p>
      <w:pPr>
        <w:pStyle w:val="BodyText"/>
      </w:pPr>
      <w:r>
        <w:t xml:space="preserve">“Vốn nghĩ tới ở Niệm viên có thể thoải mái thoải mái, ai biết…khoa thi tiếp theo còn phải hai năm nữa, vậy mà giờ thế này đây.” Trầm Khiêm oán trách hai câu, vừa vụng trộm xem sắc mặt Liên Mạn Nhi, đột nhiên ngồi thẳng lên, mặt cũng nghiêm lại, “…Thiên tương hàng đại nhâm vu tư nhân dã, tất tiên lao kì tâm chí khổ kì thể phu…”</w:t>
      </w:r>
    </w:p>
    <w:p>
      <w:pPr>
        <w:pStyle w:val="BodyText"/>
      </w:pPr>
      <w:r>
        <w:t xml:space="preserve">“Lục ca và Sở tiên sinh nghêm khắc như vậy, nói cho cùng cũng vì tốt cho ta. Trong lòng ta cũng biết, nhất định sẽ cố gắng gấp bội.” Trầm Khiêm dùng lời kết đó.</w:t>
      </w:r>
    </w:p>
    <w:p>
      <w:pPr>
        <w:pStyle w:val="BodyText"/>
      </w:pPr>
      <w:r>
        <w:t xml:space="preserve">“Hiện giờ học vấn của Tiểu Cửu ca đã rất tốt rồi, đệ có chỗ không hiểu, hỏi Tiểu Cửu ca, Tiểu Cửu ca cũng có thể giảng giải cho đệ.” Tiểu Thất ngồi một bên nói.</w:t>
      </w:r>
    </w:p>
    <w:p>
      <w:pPr>
        <w:pStyle w:val="BodyText"/>
      </w:pPr>
      <w:r>
        <w:t xml:space="preserve">“Tiểu Thất, vậy đệ nên cố gắng học theo Tiểu Cửu ca.” Liên Mạn Nhi liền nói.</w:t>
      </w:r>
    </w:p>
    <w:p>
      <w:pPr>
        <w:pStyle w:val="BodyText"/>
      </w:pPr>
      <w:r>
        <w:t xml:space="preserve">“Vâng, tỷ, tỷ yên tâm đi.”</w:t>
      </w:r>
    </w:p>
    <w:p>
      <w:pPr>
        <w:pStyle w:val="BodyText"/>
      </w:pPr>
      <w:r>
        <w:t xml:space="preserve">Ba người cười nói không ngừng, thời gian trôi qua cũng thật nhanh, nha đầu Tiểu Hỉ tới báo cho Liên Mạn Nhi biết thức ăn đã chuẩn bị xong, có ăn cơm ngay không.</w:t>
      </w:r>
    </w:p>
    <w:p>
      <w:pPr>
        <w:pStyle w:val="BodyText"/>
      </w:pPr>
      <w:r>
        <w:t xml:space="preserve">Liên Mạn Nhi thoáng nhìn ra ngoài, thấy đã không còn sớm, liền bỏ quân cờ trong tay xuống.</w:t>
      </w:r>
    </w:p>
    <w:p>
      <w:pPr>
        <w:pStyle w:val="BodyText"/>
      </w:pPr>
      <w:r>
        <w:t xml:space="preserve">“Chúng ta đi ăn cơm thôi, hai người các người đã mệt mỏi cả ngày, cũng đói bụng rồi.” Liên Mạn Nhi nói.</w:t>
      </w:r>
    </w:p>
    <w:p>
      <w:pPr>
        <w:pStyle w:val="BodyText"/>
      </w:pPr>
      <w:r>
        <w:t xml:space="preserve">Trầm Khiêm với tiểu Thất đều gật đầu.</w:t>
      </w:r>
    </w:p>
    <w:p>
      <w:pPr>
        <w:pStyle w:val="BodyText"/>
      </w:pPr>
      <w:r>
        <w:t xml:space="preserve">“Đúng rồi, ngươi ở đây ăn cơm, đã cho người báo với Ngũ tỷ chưa?” Liên Mạn Nhi đột nhiên nghĩ đến một chuyện, liền hỏi Trầm Khiêm.</w:t>
      </w:r>
    </w:p>
    <w:p>
      <w:pPr>
        <w:pStyle w:val="BodyText"/>
      </w:pPr>
      <w:r>
        <w:t xml:space="preserve">“Đã cho người về báo rồi.” Trầm Khiêm nói.</w:t>
      </w:r>
    </w:p>
    <w:p>
      <w:pPr>
        <w:pStyle w:val="BodyText"/>
      </w:pPr>
      <w:r>
        <w:t xml:space="preserve">“Vậy thì tốt.” Liên Mạn Nhi gật đầu.</w:t>
      </w:r>
    </w:p>
    <w:p>
      <w:pPr>
        <w:pStyle w:val="BodyText"/>
      </w:pPr>
      <w:r>
        <w:t xml:space="preserve">Liên Mạn Nhi đứng dậy, gọi người mang nước tới, hầu hạ Trầm Khiêm và tiểu Thất rửa mặt, nàng sang tiền thính trước, giúp Trương thị, Liên Chi Nhi bày bàn tiệc. Cơm tối cực kì thịnh soạn, trừ món sở trường của vợ Hàn Trung, còn có đồ ăn nhẹ mà Trương thị học trong sách nấu ăn của Mạn Nhi, đều ngon miệng dễ tiêu, còn cả mấy thứ điểm tâm bánh bí ngô, cá viên, sủi cảo tôm, cả bánh bao nhân tàu hũ ki và nấm tươi cũng vô cùng tinh xảo.</w:t>
      </w:r>
    </w:p>
    <w:p>
      <w:pPr>
        <w:pStyle w:val="BodyText"/>
      </w:pPr>
      <w:r>
        <w:t xml:space="preserve">Bởi vì Trầm Khiêm khen điểm tâm ăn ngon, nên người một nhà đều thật cao hứng. Liên Mạn Nhi còn sai người gói một hộp điểm tâm mang tới Niệm viên cho Trầm Cẩn, lại chuẩn bị một hộp thức ăn khác, để các loại điểm tâm mỗi thứ một ít, giao cho gã sai vặt đi theo Trầm Khiêm, đây là để buổi tối Trầm Khiêm dùng làm bữa khuya. Ăn cơm xong, Trầm Khiêm cũng không chuẩn bị về, mà ngồi cùng với một nhà Liên Mạn Nhi, hóng mát ở trong viện, uống trà nói chuyện. Cho đến khi tối hẳn, Trầm Cẩn cho người tới đón, Trầm Khiêm mới lưu luyến không rời mà bước đi.</w:t>
      </w:r>
    </w:p>
    <w:p>
      <w:pPr>
        <w:pStyle w:val="BodyText"/>
      </w:pPr>
      <w:r>
        <w:t xml:space="preserve">Liên Mạn Nhi vốn đã đáp ứng ngày thứ hai sẽ tới Niệm viên, kết quả việc trong nhà nhiều quá, nên bị trì hoãn. Lúa mì thu vào, cần phơi nắng, tuốt hạt, còn cần tích trữ ổn thỏa, ruộng đất cần dọn dẹp, bón phân chuồng, chuẩn bị cho việc trồng đậu nành mùa thứ hai. Liên Thủ Tín mang người làm việc đồng áng, cho nên việc trong nhà liền rơi hết xuống vai Liên Mạn Nhi. Đợi đến khi gần như mọi chuyện đã được giải quyết rõ ràng, Liên Mạn Nhi tới Niệm viên lần nữa, đã là chuyện của mấy ngày sau. Mấy ngày không gặp, Trầm Cẩn và Liên Mạn Nhi đều rất nồng nhiệt.</w:t>
      </w:r>
    </w:p>
    <w:p>
      <w:pPr>
        <w:pStyle w:val="BodyText"/>
      </w:pPr>
      <w:r>
        <w:t xml:space="preserve">Lần này lên núi Liên Mạn Nhi không chỉ mang cho Trầm Cẩn đồ ăn mới, hoa quả tươi, còn cả một túi bột mì trắng.</w:t>
      </w:r>
    </w:p>
    <w:p>
      <w:pPr>
        <w:pStyle w:val="BodyText"/>
      </w:pPr>
      <w:r>
        <w:t xml:space="preserve">“…Chính là lúa mạch mới thu, cố ý chọn thứ tốt phơi trước, xay bột ở cửa hàng xay của tỷ muội, trong nhà làm mì sợi nếm thử, một chút cũng không kém loại bột tốt nhất ở tiệm” Liên Mạn Nhi nói với Trầm Cẩn, “Đưa tới cho tỷ một chút, đã đưa đến phòng bếp, để bọn họ nấu cho tỷ và Tiểu Cửu ca nếm thử xem sao, lúa mì mới gặt này rất thơm.”</w:t>
      </w:r>
    </w:p>
    <w:p>
      <w:pPr>
        <w:pStyle w:val="BodyText"/>
      </w:pPr>
      <w:r>
        <w:t xml:space="preserve">“Ta cũng nghe người ta nói, gạo mới, bột mới đều đặc biệt thơm. Còn nghe người ta nói, thương gia bất lương, còn rải lớp gạo mới trên mặt gạo cũ bán” Trầm Cẩn liền cười nói.</w:t>
      </w:r>
    </w:p>
    <w:p>
      <w:pPr>
        <w:pStyle w:val="BodyText"/>
      </w:pPr>
      <w:r>
        <w:t xml:space="preserve">“Khó được Ngũ tỷ còn biết những thứ này.” Liên Mạn Nhi nói.</w:t>
      </w:r>
    </w:p>
    <w:p>
      <w:pPr>
        <w:pStyle w:val="BodyText"/>
      </w:pPr>
      <w:r>
        <w:t xml:space="preserve">“Cũng không phải thực sự hiểu biết, là nghe kẻ dưới nói. Nếu thật sự muốn ta phân biệt, ta cũng không phân biệt ra.” Trầm Cẩn nói.</w:t>
      </w:r>
    </w:p>
    <w:p>
      <w:pPr>
        <w:pStyle w:val="BodyText"/>
      </w:pPr>
      <w:r>
        <w:t xml:space="preserve">“Ngũ tỷ đâu cần phân biệt thứ này, đó là bổn phận của người chọn mua. Chúng ta là nhà nông dân, từ nhỏ đã ở trong hoàn cảnh này, không biết rồi cũng biết.” Liên Mạn Nhi cười nói.</w:t>
      </w:r>
    </w:p>
    <w:p>
      <w:pPr>
        <w:pStyle w:val="BodyText"/>
      </w:pPr>
      <w:r>
        <w:t xml:space="preserve">“Bổn phận a…” Trầm Cẩn thấp giọng, lại hỏi Liên Mạn Nhi “Làm sao mấy ngày qua muội không tới, giống như không dứt ra được. Muội là một nữ hài tử, nhà muội rời muội không được sao?”</w:t>
      </w:r>
    </w:p>
    <w:p>
      <w:pPr>
        <w:pStyle w:val="BodyText"/>
      </w:pPr>
      <w:r>
        <w:t xml:space="preserve">Liên Mạn Nhi liền cười giải thích với Trầm Cẩn về tình huống trong nhà nàng một phen.</w:t>
      </w:r>
    </w:p>
    <w:p>
      <w:pPr>
        <w:pStyle w:val="BodyText"/>
      </w:pPr>
      <w:r>
        <w:t xml:space="preserve">“Anh muội không ở nhà, nên muội phải ra sức nhiều hơn” Liên Mạn Nhi nói, “Cũng không thể nói không rời được ai, không có muội ra phần sức lực này, nhà vẫn vượt qua như vậy, có muội ra phần sức lực này, cả nhà bao gồm muội nữa, có thể trôi qua tốt hơn. Muội là một thành viên trong nhà, tự nhiên muốn vì nhà này ra một phần sức lực.”</w:t>
      </w:r>
    </w:p>
    <w:p>
      <w:pPr>
        <w:pStyle w:val="Compact"/>
      </w:pPr>
      <w:r>
        <w:t xml:space="preserve">Lời Liên Mạn Nhi còn chưa dứt, Trầm Cẩn đã giật mình tại chỗ.</w:t>
      </w:r>
      <w:r>
        <w:br w:type="textWrapping"/>
      </w:r>
      <w:r>
        <w:br w:type="textWrapping"/>
      </w:r>
    </w:p>
    <w:p>
      <w:pPr>
        <w:pStyle w:val="Heading2"/>
      </w:pPr>
      <w:bookmarkStart w:id="677" w:name="chương-657-trở-lại-nhà"/>
      <w:bookmarkEnd w:id="677"/>
      <w:r>
        <w:t xml:space="preserve">655. Chương 657: Trở Lại Nhà</w:t>
      </w:r>
    </w:p>
    <w:p>
      <w:pPr>
        <w:pStyle w:val="Compact"/>
      </w:pPr>
      <w:r>
        <w:br w:type="textWrapping"/>
      </w:r>
      <w:r>
        <w:br w:type="textWrapping"/>
      </w:r>
    </w:p>
    <w:p>
      <w:pPr>
        <w:pStyle w:val="BodyText"/>
      </w:pPr>
      <w:r>
        <w:t xml:space="preserve">Edit: Dao Dao</w:t>
      </w:r>
    </w:p>
    <w:p>
      <w:pPr>
        <w:pStyle w:val="BodyText"/>
      </w:pPr>
      <w:r>
        <w:t xml:space="preserve">Beta: Tiểu Tuyền</w:t>
      </w:r>
    </w:p>
    <w:p>
      <w:pPr>
        <w:pStyle w:val="BodyText"/>
      </w:pPr>
      <w:r>
        <w:t xml:space="preserve">Liên Mạn Nhi nhạy cảm phát hiện Trầm Cẩn khác thường, liền dừng lại, không có tiếp tục nói nữa. Trầm Cẩn có tâm sự, điều này từ sau khi Trầm Lục rời đi, thời gian chung đụng với Trầm Cẩn nhiều thêm, lại càng thấy rõ ràng hơn. Biểu hiện cụ thể chính là như vầy, đột nhiên ngẩn người. Chẳng qua, bởi vì Trầm Lục và Trầm Khiêm đều từng nói bóng gió qua nhưng không chịu nói rõ ra, nên Liên Mạn Nhi suy đoán nhất định là có việc khó nói, vì vậy, cho tới giờ nàng cũng không có dò hỏi qua Trầm Cẩn. Tình hình thế này, Liên Mạn Nhi lẳng lặng ngồi yên bên cạnh Trầm Cẩn. Trầm Cẩn khôi phục lại như cũ, sau đó làm như không có chuyện gì xảy ra, Liên Mạn Nhi cũng phối hợp với nàng. Quả nhiên, lần này cũng giống vậy, Trầm Cẩn ngơ ngác một chút, lại tỉnh táo lại.</w:t>
      </w:r>
    </w:p>
    <w:p>
      <w:pPr>
        <w:pStyle w:val="BodyText"/>
      </w:pPr>
      <w:r>
        <w:t xml:space="preserve">“Mạn Nhi, lời muội nói rất có lí.” Nhưng không giống trước, lần này Trầm Cẩn chủ động đề cập đến đề tài vừa rồi.</w:t>
      </w:r>
    </w:p>
    <w:p>
      <w:pPr>
        <w:pStyle w:val="BodyText"/>
      </w:pPr>
      <w:r>
        <w:t xml:space="preserve">“Chẳng qua muội thuận miệng nói một chút thôi.” Liên Mạn Nhi thấy Trầm Cẩn nói thế, liền vội cười nói.</w:t>
      </w:r>
    </w:p>
    <w:p>
      <w:pPr>
        <w:pStyle w:val="BodyText"/>
      </w:pPr>
      <w:r>
        <w:t xml:space="preserve">Nhưng Trầm Cẩn xua xua tay, không để nàng nói tiếp.</w:t>
      </w:r>
    </w:p>
    <w:p>
      <w:pPr>
        <w:pStyle w:val="BodyText"/>
      </w:pPr>
      <w:r>
        <w:t xml:space="preserve">“Lúc ở tại trong phủ, ta còn không cảm thấy. Lần này tới Niệm viên, quen muội, còn những tỷ muội kia của muội, biết người bình thường sống thế nào, điều này làm cho ta hiểu được rất nhiều đạo lí mà từ trước tới giờ không hiểu.” Ánh mắt Trầm Cẩn sâu thẳm, giọng nói nghiêm túc lại ẩn ẩn mang một nỗi buồn nhàn nhạt. “Nhà nghèo có phiền não của nhà nghèo. Giống như nhà chúng ta lớn như vậy, cũng có điều không như ý của chúng ta.”</w:t>
      </w:r>
    </w:p>
    <w:p>
      <w:pPr>
        <w:pStyle w:val="BodyText"/>
      </w:pPr>
      <w:r>
        <w:t xml:space="preserve">Nhà nhà đều có cuốn kinh khó đọc, lời này đi khắp tứ hải đều đúng.</w:t>
      </w:r>
    </w:p>
    <w:p>
      <w:pPr>
        <w:pStyle w:val="BodyText"/>
      </w:pPr>
      <w:r>
        <w:t xml:space="preserve">Liên Mạn Nhi nhẹ nhàng ừ, thật tình lắng nghe. Đối với phiền não của Trầm Cẩn, Trầm Cẩn không nói, nàng cũng không thăm dò, hiện giờ Trầm Cẩn nói một chút, nàng cũng nguyện làm một người biết lắng nghe.</w:t>
      </w:r>
    </w:p>
    <w:p>
      <w:pPr>
        <w:pStyle w:val="BodyText"/>
      </w:pPr>
      <w:r>
        <w:t xml:space="preserve">“Không nói người khác, nói chúng ta thôi. Cô em họ gọi là Diệp Nhi kia của muội, gia cảnh không tốt, nàng sẽ vất vả vì cơm áo trong nhà. Nhà muội hiện giờ coi như là nhà giàu ở Cẩm Dương rồi, không cần muội quan tâm cơm áo, nhưng cũng phải giúp đỡ quản lí việc nhà.”</w:t>
      </w:r>
    </w:p>
    <w:p>
      <w:pPr>
        <w:pStyle w:val="BodyText"/>
      </w:pPr>
      <w:r>
        <w:t xml:space="preserve">Nói đến đây, ánh mắt Trầm Cẩn rơi xuống người Liên Mạn Nhi, cười cười.</w:t>
      </w:r>
    </w:p>
    <w:p>
      <w:pPr>
        <w:pStyle w:val="BodyText"/>
      </w:pPr>
      <w:r>
        <w:t xml:space="preserve">“Ta cũng biết, muội là đương gia tiểu thư của nhà các muội. Ở nhà muội, muội có thể chống hơn nửa nhà.”</w:t>
      </w:r>
    </w:p>
    <w:p>
      <w:pPr>
        <w:pStyle w:val="BodyText"/>
      </w:pPr>
      <w:r>
        <w:t xml:space="preserve">“Ngũ tỷ giễu cợt muội rồi.” Liên Mạn Nhi cũng cười nói, “Là cha mẹ muội đều phóng túng muội, ca ca tỷ tỷ đều nhường nhịn muội.”</w:t>
      </w:r>
    </w:p>
    <w:p>
      <w:pPr>
        <w:pStyle w:val="BodyText"/>
      </w:pPr>
      <w:r>
        <w:t xml:space="preserve">“Lời này của muội quá khiêm nhượng. Trước kia có lẽ ta không biết, nhưng nay tới Niệm viên rồi, cái gì cũng nghe được. Mạn Nhi muội có khả năng, trong lòng ta bội phục vô cùng.” Trầm Cẩn lại nói.</w:t>
      </w:r>
    </w:p>
    <w:p>
      <w:pPr>
        <w:pStyle w:val="BodyText"/>
      </w:pPr>
      <w:r>
        <w:t xml:space="preserve">“Ngũ tỷ, tỷ chỉ nói Diệp Nhi với muội, lại chưa nói tới tỷ kìa.” Liên Mạn Nhi liền nói.</w:t>
      </w:r>
    </w:p>
    <w:p>
      <w:pPr>
        <w:pStyle w:val="BodyText"/>
      </w:pPr>
      <w:r>
        <w:t xml:space="preserve">“Ta so với các muội có vẻ tự tại hơn một chút.” Trầm Cẩn khẽ cười nói. “Áo cơm tự nhiên không lo, không nói ngoa, chỉ cần là thứ trong thiên hạ này có, chỉ cần ta muốn, người trong nhà đều tìm cho ta. Việc nhà, cũng có người khác đi quan tâm, không phiền đến ta phí tâm tư. Cuộc sống như vậy, nói ra, khẳng định có rất nhiều người hâm mộ. Nếu ta còn đòi thêm cái gì, vậy ắt bị người cười nói không biết đủ…”</w:t>
      </w:r>
    </w:p>
    <w:p>
      <w:pPr>
        <w:pStyle w:val="BodyText"/>
      </w:pPr>
      <w:r>
        <w:t xml:space="preserve">Con gái nhà quyền quý, trước lúc lấy chồng, cuộc sống cũng trôi qua như vậy.</w:t>
      </w:r>
    </w:p>
    <w:p>
      <w:pPr>
        <w:pStyle w:val="BodyText"/>
      </w:pPr>
      <w:r>
        <w:t xml:space="preserve">“Như Lục ca, Cửu đệ, còn có những huynh đệ khác, còn phải vì tương lai của cái nhà này, vất vả, trù tính, ngay cả những thứ này ta cũng không lo, giống như chỉ cần hưởng thụ là được. Nhưng mà, cũng không phải tự nhiên…”</w:t>
      </w:r>
    </w:p>
    <w:p>
      <w:pPr>
        <w:pStyle w:val="BodyText"/>
      </w:pPr>
      <w:r>
        <w:t xml:space="preserve">Trầm Cẩn nói đến đây, liền dừng lại. Hai mắt nàng nhìn hoa sen nở rộ tràn ao ngoài cửa sổ ngẩn ngơ.</w:t>
      </w:r>
    </w:p>
    <w:p>
      <w:pPr>
        <w:pStyle w:val="BodyText"/>
      </w:pPr>
      <w:r>
        <w:t xml:space="preserve">Liên Mạn Nhi lẳng lặng ngồi, không nói không rằng. Thật ra Trầm Cẩn nói đến đây, nàng đã đoán ra đại khái Trầm Cẩn phiền não điều gì. Thiếu nữ nhà giàu, còn có điều gì không vừa ý, thì chỉ là hôn sự mà thôi. Nhưng, ở cái niên đại này, con gái đâu thể hoàn toàn tự quyết hôn sự của mình, còn không phải là lệnh của cha mẹ, lời của mai mối. Như nhà nông người ta, cũng coi trọng thân càng thêm thân, hoặc là quan hệ thân thiết, lấy con gái sui gia, gắng kết hai họ. Mà những đại gia tộc kia, dĩ nhiên càng coi trọng gả cưới.</w:t>
      </w:r>
    </w:p>
    <w:p>
      <w:pPr>
        <w:pStyle w:val="BodyText"/>
      </w:pPr>
      <w:r>
        <w:t xml:space="preserve">Cũng như Trầm gia, Trầm gia tự nhiên muốn tạo quan hệ thông gia từ Trầm Cẩn, tựa như mấy đệ đệ Trầm Lục và Trầm Khiêm, cũng là không thể tự làm chủ hôn sự của mình, hôn nhân của bọn họ, đại thể sẽ là quan hệ thông gia chính trị, lợi ích. Đây căn bản là một chuyện rất bình thường, Trầm Cẩn lớn lên trong Trầm gia, đối với chuyện này sớm đã phải quen thuộc. Hiện tại phát ra cảm khái như vậy, chẳng qua do xưa nay sống an nhàn sung sướng, mọi chuyện trôi chảy. Mấy ngày nay nhìn chi phí ăn mặc cử chỉ điệu bộ của Trầm Cẩn, Liên Mạn Nhi phát hiện, dù là ở Trầm gia, nhưng con gái có thể được yêu sủng như Trầm Cẩn có lẽ cũng không nhiều.</w:t>
      </w:r>
    </w:p>
    <w:p>
      <w:pPr>
        <w:pStyle w:val="BodyText"/>
      </w:pPr>
      <w:r>
        <w:t xml:space="preserve">“Ta hưởng thụ hơn mười năm, hiện tại, có lẽ cũng tới lúc báo đáp lại nhà rồi.” Trầm Cẩn nhẹ nhàng nói, ánh mắt hướng ngoài cửa sổ cũng không thu lại.</w:t>
      </w:r>
    </w:p>
    <w:p>
      <w:pPr>
        <w:pStyle w:val="BodyText"/>
      </w:pPr>
      <w:r>
        <w:t xml:space="preserve">“Mạn Nhi, ta chỉ nói uội biết thôi. Nhà của ta, có ý định muốn đưa ta tiến cung.” Trầm Cẩn nghiêng đầu quay lại, nhìn Liên Mạn Nhi, giọng càng nhẹ hơn trước.</w:t>
      </w:r>
    </w:p>
    <w:p>
      <w:pPr>
        <w:pStyle w:val="BodyText"/>
      </w:pPr>
      <w:r>
        <w:t xml:space="preserve">“A?!” Liên Mạn Nhi có chút kinh hãi lắp bắp. Hóa ra không phải quan hệ thông gia bình thường, mà là muốn vào cung a. Cái kia… quả nhiên là… khác đấy.</w:t>
      </w:r>
    </w:p>
    <w:p>
      <w:pPr>
        <w:pStyle w:val="BodyText"/>
      </w:pPr>
      <w:r>
        <w:t xml:space="preserve">Nhưng Liên Mạn Nhi hơi chút kinh hãi lắp bắp, rồi lại khôi phục thái độ bình thường. Trầm gia đã có mấy đời làm hoàng hậu, Trầm hoàng hậu trước đây sau khi chết được chu toàn rộng rãi như vậy, vậy tỷ lệ Trầm gia lại có một vị sủng phi hoặc hoàng hậu nữa là tương đối lớn. Hoàng đế thì sao, hắn cũng cần có quan hệ thông gia, vì củng cố đế vị của hắn, vì cân bằng thế lực các nơi. Trầm gia không phải hoàng thất, nhưng trấn thủ biên cương phía bắc, địa vị tương đương với phiên vương, hoàng đế muốn ưu đãi Trầm gia, lại muốn lôi kéo đồng thời kiềm chế Trầm gia, như vậy cưới đích nữ được sủng ái của Trầm gia vào cung, cũng là chuyện đương nhiên. Chỉ sợ Trầm Cẩn đã sớm bị Trầm gia tuyển làm người để đưa vào cung a, Liên Mạn Nhi thoáng nhìn Trầm Cẩn, trong lòng nghĩ. Nghĩ vậy vậy, Trầm Cẩn có những… đãi ngộ vượt quá bình thường kia, liền có thể giải thích hợp lí. Đối với chuyện Trầm Cẩn phải tiến cung, Liên Mạn Nhi thật không tiện nói gì.</w:t>
      </w:r>
    </w:p>
    <w:p>
      <w:pPr>
        <w:pStyle w:val="BodyText"/>
      </w:pPr>
      <w:r>
        <w:t xml:space="preserve">“Chuyện này, đã định rồi sao?” Liên Mạn Nhi chỉ hỏi.</w:t>
      </w:r>
    </w:p>
    <w:p>
      <w:pPr>
        <w:pStyle w:val="BodyText"/>
      </w:pPr>
      <w:r>
        <w:t xml:space="preserve">Trầm Cẩn không nói gì, chỉ nhẹ nhàng gật đầu. Xem ra Trầm Cẩn vì không muốn tiến cung nên mới sinh phiền não, Trầm gia mới đưa nàng đến Niệm viên giải sầu.</w:t>
      </w:r>
    </w:p>
    <w:p>
      <w:pPr>
        <w:pStyle w:val="BodyText"/>
      </w:pPr>
      <w:r>
        <w:t xml:space="preserve">“Ngũ tỷ, nếu tỷ tiến cung, phân vị kia…” Liên Mạn Nhi nhẹ nhàng hỏi.</w:t>
      </w:r>
    </w:p>
    <w:p>
      <w:pPr>
        <w:pStyle w:val="BodyText"/>
      </w:pPr>
      <w:r>
        <w:t xml:space="preserve">“…Mới bắt đầu, sợ không phải là hậu vị…” Trầm Cẩn cũng nhẹ giọng mà nói.</w:t>
      </w:r>
    </w:p>
    <w:p>
      <w:pPr>
        <w:pStyle w:val="BodyText"/>
      </w:pPr>
      <w:r>
        <w:t xml:space="preserve">Như vậy nói cách khác, hậu vị mười phần sẽ là Trầm Cẩn, chẳng qua cần một ít thời gian, hoặc là nói chờ thời cơ thích hợp. Liên Mạn Nhi không khỏi thở dài một hơi.</w:t>
      </w:r>
    </w:p>
    <w:p>
      <w:pPr>
        <w:pStyle w:val="BodyText"/>
      </w:pPr>
      <w:r>
        <w:t xml:space="preserve">“Mạn Nhi, sao muội lại phản ứng như vậy?” Trầm Cẩn khó hiểu nhìn Liên Mạn Nhi hỏi.</w:t>
      </w:r>
    </w:p>
    <w:p>
      <w:pPr>
        <w:pStyle w:val="BodyText"/>
      </w:pPr>
      <w:r>
        <w:t xml:space="preserve">“… Làm hoàng hậu, không phải tốt hơn làm trắc phi sao? Đế vương gia, chẳng phải cũng phân đích thứ, chính thất, lớn nhỏ sao?” Liên Mạn Nhi nói.</w:t>
      </w:r>
    </w:p>
    <w:p>
      <w:pPr>
        <w:pStyle w:val="BodyText"/>
      </w:pPr>
      <w:r>
        <w:t xml:space="preserve">Trầm Cẩn có thể phản kháng quyết định cho nàng tiến cung của Trầm gia sao? Đáp án dĩ nhiên là không. Nếu không thể không vào cung, như vậy làm hoàng hậu, làm vợ cả, không phải tốt hơn làm trắc phi, làm tiểu lão bà nhiều lắm sao? Không có lựa chọn khác, như vậy chỉ xem mỗi sắc mặt hoàng đế, những kẻ khác phải xem sắc mặt của nàng; chẳng phải tốt hơn không những phải xem sắc mặt hoàng đế, lại còn cả vị đứng bên cạnh, xem sắc mặt nữ nhân có địa vị cao hơn nàng sao.</w:t>
      </w:r>
    </w:p>
    <w:p>
      <w:pPr>
        <w:pStyle w:val="BodyText"/>
      </w:pPr>
      <w:r>
        <w:t xml:space="preserve">“Còn mong muội có thể an ủi ta, không ngờ muội lại nói như vậy.” Trầm Cẩn bị lời Liên Mạn Nhi nói làm cho tức cười.</w:t>
      </w:r>
    </w:p>
    <w:p>
      <w:pPr>
        <w:pStyle w:val="BodyText"/>
      </w:pPr>
      <w:r>
        <w:t xml:space="preserve">“Muội nói không sai, cái này còn phải cảm kích nhà ta, nhà ta nếu muốn vậy, vẫn không thể ….” Dừng một chút, Trầm Cẩn lại nói.</w:t>
      </w:r>
    </w:p>
    <w:p>
      <w:pPr>
        <w:pStyle w:val="BodyText"/>
      </w:pPr>
      <w:r>
        <w:t xml:space="preserve">“Ngũ tỷ, ta đọc sách không nhiều, ta sẽ không nói đạo lí lớn lao gì. Chẳng qua, thế hệ trước có một câu, là thập sự cửu bất chu*. Thiên hạ này khó có chuyện thập toàn thập mỹ**. Gặp phải chuyện gì, cần nghĩ về chỗ tốt, chỗ rộng mà nhìn, bằng không, chỉ tự tăng thêm phiền não ình.” Liên Mạn Nhi nói với Trầm Cẩn.</w:t>
      </w:r>
    </w:p>
    <w:p>
      <w:pPr>
        <w:pStyle w:val="BodyText"/>
      </w:pPr>
      <w:r>
        <w:t xml:space="preserve">*thập sự cửu bất chu: mười chuyện thì có chín chuyện không hài lòng.</w:t>
      </w:r>
    </w:p>
    <w:p>
      <w:pPr>
        <w:pStyle w:val="BodyText"/>
      </w:pPr>
      <w:r>
        <w:t xml:space="preserve">**thập toàn thập mĩ: mười phân vẹn mười.</w:t>
      </w:r>
    </w:p>
    <w:p>
      <w:pPr>
        <w:pStyle w:val="BodyText"/>
      </w:pPr>
      <w:r>
        <w:t xml:space="preserve">Đây mới là lời khuyên nhủ Trầm Cẩn.</w:t>
      </w:r>
    </w:p>
    <w:p>
      <w:pPr>
        <w:pStyle w:val="BodyText"/>
      </w:pPr>
      <w:r>
        <w:t xml:space="preserve">“Muội nói rất đúng.” Trầm Cẩn gật đầu.</w:t>
      </w:r>
    </w:p>
    <w:p>
      <w:pPr>
        <w:pStyle w:val="BodyText"/>
      </w:pPr>
      <w:r>
        <w:t xml:space="preserve">Đến khi Liên Mạn Nhi rời Hà hiên, Trầm Cẩn gần như đã nghĩ thông suốt chuyện vào cung. Nàng cũng không cố ý dặn dò chuyện này không thể nói ra ngoài, bởi vì nàng tin tưởng Liên Mạn Nhi, biết rõ Liên Mạn Nhi đáng tin, hơn nữa biết phân biệt nặng nhẹ.</w:t>
      </w:r>
    </w:p>
    <w:p>
      <w:pPr>
        <w:pStyle w:val="BodyText"/>
      </w:pPr>
      <w:r>
        <w:t xml:space="preserve">Rời khỏi Niệm viên, ngồi trong xe, Liên Mạn Nhi vẫn còn nghĩ đến chuyện của Trầm Cẩn. Lần trước nghe Trầm Lục nói, tháng mười năm nay là đại thọ bốn mươi của hoàng đế. Trầm Cẩn không vui, có lẽ một phần là vì vậy a.</w:t>
      </w:r>
    </w:p>
    <w:p>
      <w:pPr>
        <w:pStyle w:val="BodyText"/>
      </w:pPr>
      <w:r>
        <w:t xml:space="preserve">Xe ngựa xuống núi, đi qua tường bao ngoài của miếu thờ Trầm hoàng hậu, Liên Mạn Nhi ngẫu nhiên vén rèm lên, nhìn thấy đại điện vàng son lộng lẫy của điện thờ. Nàng đột nhiên nghĩ đến một chuyện, tim không khỏi đập nhanh nửa nhịp.</w:t>
      </w:r>
    </w:p>
    <w:p>
      <w:pPr>
        <w:pStyle w:val="BodyText"/>
      </w:pPr>
      <w:r>
        <w:t xml:space="preserve">Trầm gia có mấy vị hoàng hậu, nhưng mà, hình như chưa từng nghe nói có vị hoàng hậu nào để lại con nỗi dòng, thậm chí, ngay cả một vị công chúa cũng không có….</w:t>
      </w:r>
    </w:p>
    <w:p>
      <w:pPr>
        <w:pStyle w:val="BodyText"/>
      </w:pPr>
      <w:r>
        <w:t xml:space="preserve">Trầm Cẩn, mới mười lăm tuổi thôi, hẳn là Trầm Cẩn cũng tràn đầy hi vọng tốt đẹp về tương lai a…</w:t>
      </w:r>
    </w:p>
    <w:p>
      <w:pPr>
        <w:pStyle w:val="BodyText"/>
      </w:pPr>
      <w:r>
        <w:t xml:space="preserve">………………………………</w:t>
      </w:r>
    </w:p>
    <w:p>
      <w:pPr>
        <w:pStyle w:val="BodyText"/>
      </w:pPr>
      <w:r>
        <w:t xml:space="preserve">Bởi vì chuyện của Trầm Cẩn, nên trong lòng Liên Mạn Nhi không mấy dễ chịu, hai ngày liên tiếp, cơm canh đều ăn ít đi. Trương thị hỏi, tự nhiên nàng khó có thể nói ra lí do, chỉ nói là mùa hè giảm cân. Dĩ nhiên Trương thị tin tưởng, mỗi bữa cơm đều sẽ đích thân xuống bếp, cố ý làm chút đồ ăn thanh đạm ngon miệng cho Liên Mạn Nhi ăn.</w:t>
      </w:r>
    </w:p>
    <w:p>
      <w:pPr>
        <w:pStyle w:val="BodyText"/>
      </w:pPr>
      <w:r>
        <w:t xml:space="preserve">Nhưng, Liên Mạn Nhi “giảm cân mùa hè” kéo dài không lâu, vì Ngũ lang về rồi.</w:t>
      </w:r>
    </w:p>
    <w:p>
      <w:pPr>
        <w:pStyle w:val="BodyText"/>
      </w:pPr>
      <w:r>
        <w:t xml:space="preserve">Trước khi về đến, Ngũ lang đã sớm cho người đưa tin về, nói sơ ngày về nhà, người một nhà đều đã sớm ngóng trông ngày hôm nay, càng khiến bọn họ ngạc nhiên mừng rỡ là, Ngũ lang về nhà sớm một ngày so với dự tính.</w:t>
      </w:r>
    </w:p>
    <w:p>
      <w:pPr>
        <w:pStyle w:val="BodyText"/>
      </w:pPr>
      <w:r>
        <w:t xml:space="preserve">Người một nhà thấy Ngũ lang, chuyện này vui mừng khỏi nói, hơn nữa Trương thị còn lôi kéo tay Ngũ lang, vừa khóc vừa cười.</w:t>
      </w:r>
    </w:p>
    <w:p>
      <w:pPr>
        <w:pStyle w:val="BodyText"/>
      </w:pPr>
      <w:r>
        <w:t xml:space="preserve">Ngũ lang rời nhà mấy tháng nay, vóc người lại cao lên, mặt cũng rám đen một chút, càng thêm ổn trọng, hơn nữa cách nói chuyện cũng thong thả sáng sủa, hiên ngang. Cùng đi xa một chuyến với thầy tốt như Lỗ tiên sinh, hiển nhiên Ngũ lang được lợi ích không nhỏ. Lỗ tiên sinh cũng về cùng lúc với Ngũ lang, ở quê vài ngày, hắn vẫn quyết định về đây chờ bổ nhiệm, đồng thời cũng dễ tiếp tục dạy học cho Ngũ lang và tiểu Thất.</w:t>
      </w:r>
    </w:p>
    <w:p>
      <w:pPr>
        <w:pStyle w:val="BodyText"/>
      </w:pPr>
      <w:r>
        <w:t xml:space="preserve">Lúc Ngũ lang ra đi, mấy cỗ xe ngựa đều để đầy đồ, lần này về, trên xe ngựa vẫn đầy đồ như trước.</w:t>
      </w:r>
    </w:p>
    <w:p>
      <w:pPr>
        <w:pStyle w:val="BodyText"/>
      </w:pPr>
      <w:r>
        <w:t xml:space="preserve">Trương thị, Liên Chi Nhi và Liên Mạn Nhi một bên thu thập đồ đạc Ngũ lang mang về, một bên cho người lên núi, gọi tiểu Thất.</w:t>
      </w:r>
    </w:p>
    <w:p>
      <w:pPr>
        <w:pStyle w:val="BodyText"/>
      </w:pPr>
      <w:r>
        <w:t xml:space="preserve">Tiểu Thất nhanh chóng về tới, nhưng còn mang theo cả Trầm Khiêm cùng về. Tiểu Thất thấy Ngũ lang, tinh thần vui vẻ khỏi nói, Trầm Khiêm thấy Ngũ lang và Lỗ tiên sinh cũng rất thân thiết.</w:t>
      </w:r>
    </w:p>
    <w:p>
      <w:pPr>
        <w:pStyle w:val="BodyText"/>
      </w:pPr>
      <w:r>
        <w:t xml:space="preserve">“Ca, những cái bên ngoài… ‘con vịt’ trắng kia, là ca mang về sao?” tiểu Thất hỏi Ngũ lang.</w:t>
      </w:r>
    </w:p>
    <w:p>
      <w:pPr>
        <w:pStyle w:val="Compact"/>
      </w:pPr>
      <w:r>
        <w:t xml:space="preserve">“Đúng” Ngũ lang cười gật đầu, lần này trở về, hắn mang về cho nhà rất nhiều đặc sản ven đường, trong đó có cả loài vật sống.</w:t>
      </w:r>
      <w:r>
        <w:br w:type="textWrapping"/>
      </w:r>
      <w:r>
        <w:br w:type="textWrapping"/>
      </w:r>
    </w:p>
    <w:p>
      <w:pPr>
        <w:pStyle w:val="Heading2"/>
      </w:pPr>
      <w:bookmarkStart w:id="678" w:name="chương-658-tân-tài-lộ"/>
      <w:bookmarkEnd w:id="678"/>
      <w:r>
        <w:t xml:space="preserve">656. Chương 658: Tân Tài Lộ</w:t>
      </w:r>
    </w:p>
    <w:p>
      <w:pPr>
        <w:pStyle w:val="Compact"/>
      </w:pPr>
      <w:r>
        <w:br w:type="textWrapping"/>
      </w:r>
      <w:r>
        <w:br w:type="textWrapping"/>
      </w:r>
    </w:p>
    <w:p>
      <w:pPr>
        <w:pStyle w:val="BodyText"/>
      </w:pPr>
      <w:r>
        <w:t xml:space="preserve">Nghe Tiểu Thất nói nhìn con vịt Ngũ Lang mang về rất đẹp, trong lòng Liên Mạn Nhi nghĩ, con vịt cho dù đẹp cũng không thể bằng thiên nga được, nhưng nghe Ngũ Lang và tiểu Thất nói đến vui vẻ, nàng nổi hứng tò mò, liền nói muốn nhìn xem.</w:t>
      </w:r>
    </w:p>
    <w:p>
      <w:pPr>
        <w:pStyle w:val="BodyText"/>
      </w:pPr>
      <w:r>
        <w:t xml:space="preserve">“Đang muốn ọi người xem” Ngũ Lang cười nói.</w:t>
      </w:r>
    </w:p>
    <w:p>
      <w:pPr>
        <w:pStyle w:val="BodyText"/>
      </w:pPr>
      <w:r>
        <w:t xml:space="preserve">Để Lỗ tiên sinh và Liên Thủ Tín ở trong phòng nói chuyện, Ngũ Lang, Liên Mạn Nhi, Tiểu Thất, Trầm Khiêm liền đứng dậy từ nhà đi ra, xem vịt mà Ngũ Lang mua về.</w:t>
      </w:r>
    </w:p>
    <w:p>
      <w:pPr>
        <w:pStyle w:val="BodyText"/>
      </w:pPr>
      <w:r>
        <w:t xml:space="preserve">Chờ Liên Mạn Nhi nhìn thấy những con vịt kia, hai mắt liền sáng ngời. Tổng cộng có hai mươi con vịt, tất cả đều có lông trắng, toàn thân không có tia tạp sắc, dáng dấp và đầu của loại vịt này, thật sự tốt hơn vịt bản địa.</w:t>
      </w:r>
    </w:p>
    <w:p>
      <w:pPr>
        <w:pStyle w:val="BodyText"/>
      </w:pPr>
      <w:r>
        <w:t xml:space="preserve">Vịt bản địa của Tam thập lí doanh tử phần lớn là tạp sắc, đầu cũng tương đối nhỏ. Vịt như vậy, ăn thịt cũng khá, thêm nữa chỉ dùng đẻ trứng.</w:t>
      </w:r>
    </w:p>
    <w:p>
      <w:pPr>
        <w:pStyle w:val="BodyText"/>
      </w:pPr>
      <w:r>
        <w:t xml:space="preserve">“Đây là vịt Hợp Phố, mua khi ta và tiên sinh đi ngang Hợp Phố.” Ngũ Lang nói.</w:t>
      </w:r>
    </w:p>
    <w:p>
      <w:pPr>
        <w:pStyle w:val="BodyText"/>
      </w:pPr>
      <w:r>
        <w:t xml:space="preserve">“Ca, huynh nghĩ thế nào mà lại mua những con vịt này về?” Liên Mạn Nhi nghe thấy ba chữ vịt Hợp Phố kia cũng quen tai, nhưng không nghĩ nhiều, mà có chút ngạc nhiên hỏi Ngũ Lang.</w:t>
      </w:r>
    </w:p>
    <w:p>
      <w:pPr>
        <w:pStyle w:val="BodyText"/>
      </w:pPr>
      <w:r>
        <w:t xml:space="preserve">Coi như con vịt này đẹp mắt hơn vịt bản địa, đầu cũng lớn hơn, nhưng không cần mua về đây như là đặc sản vậy đi. Vịt cũng không phải thứ hiếm có gì, không so được với thiên nga hay chim nhạn. Hơn nữa, đường xa như vậy, mang theo những đồ lặt vặt này rất bất tiện.</w:t>
      </w:r>
    </w:p>
    <w:p>
      <w:pPr>
        <w:pStyle w:val="BodyText"/>
      </w:pPr>
      <w:r>
        <w:t xml:space="preserve">Ngũ Lang liền nở nụ cười ha ha.</w:t>
      </w:r>
    </w:p>
    <w:p>
      <w:pPr>
        <w:pStyle w:val="BodyText"/>
      </w:pPr>
      <w:r>
        <w:t xml:space="preserve">“Thịt của vịt Hợp Phố này ăn ngon vô cùng. Huynh với tiên sinh đi trên đường cũng ăn qua nhiều món ngon, có thể nói nếu nói đến thịt vịt thì không có loại nào ngon hơn vịt Hợp Phố đấy.” Ngũ lang lên tiếng. “Huynh nghĩ, thịt vịt chín rồi thì không có cách nào mang về, liền dứt khoát mua mấy con vịt này về, một lát nữa đưa cho phòng bếp làm, mọi người cùng nếm thử xem.”</w:t>
      </w:r>
    </w:p>
    <w:p>
      <w:pPr>
        <w:pStyle w:val="BodyText"/>
      </w:pPr>
      <w:r>
        <w:t xml:space="preserve">“Vịt Hợp Phố này rất nổi danh đấy.” Ngũ Lang lại nói một phen về nguốn gốc vịt Hợp Phố, hình như vịt Hợp Phố này ban đầu là do ngoại tộc hiến đến, về sau gây giống ở Hợp Phố, cuối cùng thành dạng hiên giờ. “Tiên sinh nói, vịt mà hoàng cung trong kinh thành ăn là vịt Hợp Phố này.”</w:t>
      </w:r>
    </w:p>
    <w:p>
      <w:pPr>
        <w:pStyle w:val="BodyText"/>
      </w:pPr>
      <w:r>
        <w:t xml:space="preserve">“Ca, huynh thật tốt quá.” Tiểu Thất rất vui mừng.</w:t>
      </w:r>
    </w:p>
    <w:p>
      <w:pPr>
        <w:pStyle w:val="BodyText"/>
      </w:pPr>
      <w:r>
        <w:t xml:space="preserve">Lần này Ngũ Lang ra ngoài một chuyến, hận không thể đem tất cả đồ tốt hắn nhìn thấy, món ngon mà hắn nếm qua mang về cho cha mẹ, tỷ tỷ và đám đệ đệ muội muội trong nhà.</w:t>
      </w:r>
    </w:p>
    <w:p>
      <w:pPr>
        <w:pStyle w:val="BodyText"/>
      </w:pPr>
      <w:r>
        <w:t xml:space="preserve">“Là thịt vịt nướng sao?” Liên Mạn Nhi khẽ nhíu mày, suy tư hỏi.</w:t>
      </w:r>
    </w:p>
    <w:p>
      <w:pPr>
        <w:pStyle w:val="BodyText"/>
      </w:pPr>
      <w:r>
        <w:t xml:space="preserve">“Cũng có nướng đấy.” Ngũ Lang gật đầu, “Để ta bảo phòng bếp giết một con làm cho chúng ta nếm thử.”</w:t>
      </w:r>
    </w:p>
    <w:p>
      <w:pPr>
        <w:pStyle w:val="BodyText"/>
      </w:pPr>
      <w:r>
        <w:t xml:space="preserve">“Không, chờ một chút.” Liên Mạn Nhi vội vàng ngăn cản Ngũ Lang.</w:t>
      </w:r>
    </w:p>
    <w:p>
      <w:pPr>
        <w:pStyle w:val="BodyText"/>
      </w:pPr>
      <w:r>
        <w:t xml:space="preserve">“Sao vậy, hay là thấy vịt Hợp Phố này đẹp, không nỡ ăn?” Ngũ Lang nhìn Liên Mạn Nhi, cười hỏi. “Không sao, ngoại trừ vịt này, huynh còn mua ít trứng vịt Hợp Phố về, giao cho người bên thôn trang đi ấp, vịt Hợp Phố này sẽ đặt chân ở nhà chúng ta rồi.”</w:t>
      </w:r>
    </w:p>
    <w:p>
      <w:pPr>
        <w:pStyle w:val="BodyText"/>
      </w:pPr>
      <w:r>
        <w:t xml:space="preserve">“Thật sự, ca, huynh nói thật, huynh thật sự còn mua cả trứng vịt trở về?” Liên Mạn Nhi nghe được vừa mừng vừa sợ, liền vội vàng hỏi.</w:t>
      </w:r>
    </w:p>
    <w:p>
      <w:pPr>
        <w:pStyle w:val="BodyText"/>
      </w:pPr>
      <w:r>
        <w:t xml:space="preserve">“Đương nhiên thật, chuyện này ta lừa muội làm gì?” Ngũ Lang bị biểu hiện vội vàng của Liên Mạn Nhi chọc cười.</w:t>
      </w:r>
    </w:p>
    <w:p>
      <w:pPr>
        <w:pStyle w:val="BodyText"/>
      </w:pPr>
      <w:r>
        <w:t xml:space="preserve">Không thể không nói, là cách thức hành vi của Liên Mạn Nhi ảnh hưởng đến Ngũ Lang. Nói ví dụ như đi ra bên ngoài, đều nghĩ đến mang lễ vật về cho người trong nhà, ăn dùng chơi không phải trường hợp cá biệt. Hơn nữa còn không giới hạn. Nói ví dụ như cây ngô, khoai lang, còn có thấy lúa mì, đã nghĩ đến mang hạt giống lúa mì về.</w:t>
      </w:r>
    </w:p>
    <w:p>
      <w:pPr>
        <w:pStyle w:val="BodyText"/>
      </w:pPr>
      <w:r>
        <w:t xml:space="preserve">Ngũ Lang biết vịt Hợp Phố này ăn ngon, không chỉ muốn mang về cho người nhà nhấm nháp, hắn còn nghĩ tới trong nhà cần nuôi giống vịt tốt này.</w:t>
      </w:r>
    </w:p>
    <w:p>
      <w:pPr>
        <w:pStyle w:val="BodyText"/>
      </w:pPr>
      <w:r>
        <w:t xml:space="preserve">“Muội muốn xem” Liên Mạn Nhi cười nói.</w:t>
      </w:r>
    </w:p>
    <w:p>
      <w:pPr>
        <w:pStyle w:val="BodyText"/>
      </w:pPr>
      <w:r>
        <w:t xml:space="preserve">Liên Mạn Nhi tỏ rõ thái độ, không cho nàng thấy trứng vịt trước, nàng liền không cho ai ăn vịt Hợp Phố kia. Trầm Khiêm và tiểu Thất ở một bên nhìn Liên Mạn Nhi mà cười hì hì, Ngũ Lang cũng không có cách nào với Liên Mạn Nhi.</w:t>
      </w:r>
    </w:p>
    <w:p>
      <w:pPr>
        <w:pStyle w:val="BodyText"/>
      </w:pPr>
      <w:r>
        <w:t xml:space="preserve">Ngũ Lang thật sự đưa Liên Mạn Nhi xem trứng vịt mua về.</w:t>
      </w:r>
    </w:p>
    <w:p>
      <w:pPr>
        <w:pStyle w:val="BodyText"/>
      </w:pPr>
      <w:r>
        <w:t xml:space="preserve">Ngũ Lang mua khoảng ba trăm trứng vịt, tuy một đường đều chú ý, nhưng vẫn có va chạm hao tổn. Tuy nhiên, trứng vịt nguyên vẹn vẫn còn khoảng hai trăm sáu, bảy mươi cái. Liên Mạn Nhi thầm tính toán trong lòng, cảm thấy số trứng này dùng để ấp nở thành vịt con cũng tương đối rồi, lúc này mới vô cùng vui vẻ mà để cho người phòng bếp đi giết một con vịt.</w:t>
      </w:r>
    </w:p>
    <w:p>
      <w:pPr>
        <w:pStyle w:val="BodyText"/>
      </w:pPr>
      <w:r>
        <w:t xml:space="preserve">Tiệc tẩy trần cho Lỗ tiên sinh và Ngũ Lang, Trầm Khiêm tự nhiên được giữ lại, Lỗ tiên sinh và Ngũ Lang còn cố ý viết thiếp, cho người đi Niệm viên, mời Sở tiên sinh đến.</w:t>
      </w:r>
    </w:p>
    <w:p>
      <w:pPr>
        <w:pStyle w:val="BodyText"/>
      </w:pPr>
      <w:r>
        <w:t xml:space="preserve">Bữa này là tiệc tẩy trần, nhưng lại tách ra ngồi riêng.</w:t>
      </w:r>
    </w:p>
    <w:p>
      <w:pPr>
        <w:pStyle w:val="BodyText"/>
      </w:pPr>
      <w:r>
        <w:t xml:space="preserve">Liên Mạn Nhi cố ý ăn thêm mấy miếng thịt vịt, quả nhiên so với vịt bản địa thì ngon hơn. Điều này càng làm cho quyết định trong lòng nàng thêm kiên định. Đợi ăn cơm xong, khách khứa còn chưa đi, Liên Mạn Nhi đã bận rộn căn dặn người chăm sóc tốt mấy con vịt Hợp Phố kia. Đợi khách vừa đi, Liên Mạn Nhi vội tụ họp người một nhà lại, bàn bạc việc ấp trứng vịt.</w:t>
      </w:r>
    </w:p>
    <w:p>
      <w:pPr>
        <w:pStyle w:val="BodyText"/>
      </w:pPr>
      <w:r>
        <w:t xml:space="preserve">“Khí trời nóng, trứng vịt không để được, nếu nói muốn ấp trứng, phả tranh thủ thời gian mới được.” Trương thị gật đầu nói.</w:t>
      </w:r>
    </w:p>
    <w:p>
      <w:pPr>
        <w:pStyle w:val="BodyText"/>
      </w:pPr>
      <w:r>
        <w:t xml:space="preserve">“Nhiều trứng như vậy, ta đâu có nhiều gà ấp thế?” Liên Mạn Nhi hơi rầu rĩ nói.</w:t>
      </w:r>
    </w:p>
    <w:p>
      <w:pPr>
        <w:pStyle w:val="BodyText"/>
      </w:pPr>
      <w:r>
        <w:t xml:space="preserve">“Cái này có cách.” Liên Thủ Tín liền cười nói. “Thôn trang bên La gia thôn của chúng ta có một người gọi Đại Qúy, hắn và thê tử của hắn ấp trứng gà vịt, hàng năm những con gà vịt con bán ra ngoài, nhà bọn hắn làm gì có gà mái nhiều để ấp, đều là đốt kháng ấp ra đấy.</w:t>
      </w:r>
    </w:p>
    <w:p>
      <w:pPr>
        <w:pStyle w:val="BodyText"/>
      </w:pPr>
      <w:r>
        <w:t xml:space="preserve">Đúng vậy, Liên Mạn Nhi bóp cổ tay, sao nàng lại không nghĩ đến chuyện này.</w:t>
      </w:r>
    </w:p>
    <w:p>
      <w:pPr>
        <w:pStyle w:val="BodyText"/>
      </w:pPr>
      <w:r>
        <w:t xml:space="preserve">“Cha, chuyện này không thể trì hoãn, ta tranh thủ thời gian phái người, gọi Đại Qúy và thê tử tới, ở ngay tại tiền viện chúng ta, cho hai người bọn họ giúp đỡ, mau đem những cái trứng này đều ấp hết.” Liên mạn Nhi lên tiếng.</w:t>
      </w:r>
    </w:p>
    <w:p>
      <w:pPr>
        <w:pStyle w:val="BodyText"/>
      </w:pPr>
      <w:r>
        <w:t xml:space="preserve">“Tốt” Liên Thủ Tín gật đầu, ra ngoài sai người đi đón phu thê Đại Qúy.</w:t>
      </w:r>
    </w:p>
    <w:p>
      <w:pPr>
        <w:pStyle w:val="BodyText"/>
      </w:pPr>
      <w:r>
        <w:t xml:space="preserve">“Vịt Hợp Phố này tốt hơn vịt bản địa, thịt ăn ngon, lớn lên trông cũng được, cũng không biết đẻ nhiều trứng hay không?” Trương thị lên tiếng.</w:t>
      </w:r>
    </w:p>
    <w:p>
      <w:pPr>
        <w:pStyle w:val="BodyText"/>
      </w:pPr>
      <w:r>
        <w:t xml:space="preserve">“Mẹ, chúng ta nuôi vịt Hợp Phố này, không phải muốn nó đẻ trứng, con tính toán, nuôi chúng lớn rồi, liền bán cho tửu lâu.” Ngũ Lang lên tiếng, nói cách khác, những con vịt này, không phải nuôi đẻ trứng, mà là nuôi để lấy thịt.</w:t>
      </w:r>
    </w:p>
    <w:p>
      <w:pPr>
        <w:pStyle w:val="BodyText"/>
      </w:pPr>
      <w:r>
        <w:t xml:space="preserve">“Đúng, ta có thể từ từ lập một bãi nuôi vịt.” Liên mạn Nhi gật đầu.</w:t>
      </w:r>
    </w:p>
    <w:p>
      <w:pPr>
        <w:pStyle w:val="BodyText"/>
      </w:pPr>
      <w:r>
        <w:t xml:space="preserve">“Đúng vậy, là bãi nuôi vịt.” Ngũ Lang gật đầu đồng ý, “Không chỉ cung cấp cho tửu lâu của chúng ta, mà còn cung cấp cho tất cả tửu lâu của huyện Cẩm Dương, phủ Liêu Đông này.”</w:t>
      </w:r>
    </w:p>
    <w:p>
      <w:pPr>
        <w:pStyle w:val="BodyText"/>
      </w:pPr>
      <w:r>
        <w:t xml:space="preserve">Liên Mạn Nhi mấp máy môi, đối với ý kiến phần sau của Ngũ Lang nàng không cùng ý kiến.</w:t>
      </w:r>
    </w:p>
    <w:p>
      <w:pPr>
        <w:pStyle w:val="BodyText"/>
      </w:pPr>
      <w:r>
        <w:t xml:space="preserve">“Ca, huynh nói uội biết một chút, dọc đường người ăn con vịt này, là ăn theo cách nào?” Liên Mạn Nhi dò hỏi Ngũ Lang.</w:t>
      </w:r>
    </w:p>
    <w:p>
      <w:pPr>
        <w:pStyle w:val="BodyText"/>
      </w:pPr>
      <w:r>
        <w:t xml:space="preserve">Ngũ Lang rất sẵn lòng nói về kiến thức trên đường đi với người nhà, đồ ăn ngon không phải phần ngoại lệ. Nghe Ngũ Lang nói xong, niềm vui trên mặt Liên Mạn Nhi càng đậm rồi.</w:t>
      </w:r>
    </w:p>
    <w:p>
      <w:pPr>
        <w:pStyle w:val="BodyText"/>
      </w:pPr>
      <w:r>
        <w:t xml:space="preserve">Đoạn đường này Ngũ Lang nếm qua đủ cách làm vịt, lại không có kiểu Liên Mạn Nhi thích nhất “vịt quay Bắc Kinh”. Khi nàng vừa thấy những con vịt Hợp Phố kia, lại nghe Ngũ Lang nói thịt vịt Hợp Phố ngon nhất, thậm chí còn được tiến cống, thì liền nghĩ tới món “Vịt quay Bắc Kinh”. Lo lắng duy nhất chính là, sợ cái thế giới này đã có “vịt quay Bắc Kinh”, bây giờ nghe Ngũ Lang nói, nỗi lo này đã không tồn tại rồi.</w:t>
      </w:r>
    </w:p>
    <w:p>
      <w:pPr>
        <w:pStyle w:val="BodyText"/>
      </w:pPr>
      <w:r>
        <w:t xml:space="preserve">“Bán vịt thịt cho tửu lâu cố nhiên là tốt, nếu ta có thể làm ra món vịt Hợp Phố tuyệt ngon, vậy không phải càng tốt hơn sao?” Liên Mạn Nhi liền cười nói.</w:t>
      </w:r>
    </w:p>
    <w:p>
      <w:pPr>
        <w:pStyle w:val="BodyText"/>
      </w:pPr>
      <w:r>
        <w:t xml:space="preserve">“Đó đương nhiên là rất tốt.” Ngũ Lang lên tiếng, nghĩ lại bánh bao Liên ký, liền biết rõ nếu quả thật có thể làm ra món vịt ngon hơn nhà khác làm, sẽ mang tới món lời chừng nào, “Nhưng như vậy thì khó bán hơn so với bán mỗi vịt thịt thôi.”</w:t>
      </w:r>
    </w:p>
    <w:p>
      <w:pPr>
        <w:pStyle w:val="BodyText"/>
      </w:pPr>
      <w:r>
        <w:t xml:space="preserve">Ý Ngũ Lang muốn nói là, muốn làm ra món vịt ngon hơn của nhà khác, cũng không phải chuyện dễ dàng gì.</w:t>
      </w:r>
    </w:p>
    <w:p>
      <w:pPr>
        <w:pStyle w:val="BodyText"/>
      </w:pPr>
      <w:r>
        <w:t xml:space="preserve">“Trên đời này không có việc khó, chỉ cần người có tâm.” Liên Mạn Nhi lên tiếng, “Chúng ta có nhiều thực đơn như vậy, còn có tay nghề của mẹ, thử nhiều lần, cuối cùng cũng sẽ thử ra… Nếu là thử không ra, đến lúc đó cũng không chậm trễ chúng ta bán vịt thịt.”</w:t>
      </w:r>
    </w:p>
    <w:p>
      <w:pPr>
        <w:pStyle w:val="BodyText"/>
      </w:pPr>
      <w:r>
        <w:t xml:space="preserve">“Vậy cũng được.” Ngũ Lang gật đầu.</w:t>
      </w:r>
    </w:p>
    <w:p>
      <w:pPr>
        <w:pStyle w:val="BodyText"/>
      </w:pPr>
      <w:r>
        <w:t xml:space="preserve">“Ca, đến lúc đó huynh phụ trách ăn thử.” Liên Mạn Nhi lại nói.</w:t>
      </w:r>
    </w:p>
    <w:p>
      <w:pPr>
        <w:pStyle w:val="BodyText"/>
      </w:pPr>
      <w:r>
        <w:t xml:space="preserve">“Đây là chuyện tốt, sao ta có thể không đồng ý?” Ngũ Lang cười nói.</w:t>
      </w:r>
    </w:p>
    <w:p>
      <w:pPr>
        <w:pStyle w:val="BodyText"/>
      </w:pPr>
      <w:r>
        <w:t xml:space="preserve">Kiếp trước Liên Mạn Nhi thích ăn vịt quay Bắc Kinh, còn từng đi thăm qua phòng bếp của một tiệm vịt nướng nổi tiếng, đối với trình tự nướng vịt có hiểu biết nhất định. Hiện giờ nàng phải làm là bắt đầu nhớ lại những trình tự làm vịt này, sau đó hòa vào trong giai đoạn thực tiễn. Đợi đến khi kĩ thuật nướng vịt thành thạo, nàng có thể mở tiệm vịt nướng của chính mình rồi.</w:t>
      </w:r>
    </w:p>
    <w:p>
      <w:pPr>
        <w:pStyle w:val="BodyText"/>
      </w:pPr>
      <w:r>
        <w:t xml:space="preserve">Liên Mạn Nhi một bên trù hoạch trong đầu, một bên cầm bút vẽ tranh trên giấy. Không chỉ muốn lập tiệm vịt nướng, còn muốn lợi dụng cả lông vịt Hợp Phố. Vừa rồi nàng cố ý gọi người giết vịt ở phòng bếp mang lông vịt lên cho nàng xem. Cái lông nhung vịt kia trắng noãn, mềm nhẵn, dùng làm lông nhồi trong đệm, quần áo trang sức là vô cùng tốt.</w:t>
      </w:r>
    </w:p>
    <w:p>
      <w:pPr>
        <w:pStyle w:val="BodyText"/>
      </w:pPr>
      <w:r>
        <w:t xml:space="preserve">Dùng lông vũ của chim may quần áo, thật ra có từ xưa. Nói ví dụ như áo choàng thời Ngụy Tấn, còn có công nghệ chế lông chim thành sợi tơ pha vào tơ lụa may áo, ở triều đại này cũng có, nhưng cực hiếm có, trân quý khó được.</w:t>
      </w:r>
    </w:p>
    <w:p>
      <w:pPr>
        <w:pStyle w:val="BodyText"/>
      </w:pPr>
      <w:r>
        <w:t xml:space="preserve">Mà dùng lông nhung của vịt thay thế bông, cũng không cần công nghệ phức tạp như thế, làm quần áo hoặc chăn đệm, so với sợi bông càng mềm nhẹ càng giữ ấm. Nguồn tiêu thụ hẳn không có vấn đề gì, thậm chí Liên Mạn Nhi còn có lòng tin chế thành sản phẩm lưu hành một thời. Hơn nữa, nguyên liệu là thứ tiệm vịt nướng vứt đi, cái này đã giảm tối đa phí tổn, cũng càng nâng cao tỷ suất lợi nhuận.</w:t>
      </w:r>
    </w:p>
    <w:p>
      <w:pPr>
        <w:pStyle w:val="BodyText"/>
      </w:pPr>
      <w:r>
        <w:t xml:space="preserve">Trong lòng lập kế hoạch tốt, Liên Mạn Nhi vô thức nói toàn bộ kế hoạch ra. Tối đó, Liên Mạn Nhi giở sách lật vở tới nửa đêm, bị Liên Chi Nhi thúc giục mấy lần, thậm chí Trương thị cũng tới giục nàng, nàng mới bằng lòng để sách bút trong tay xuống, đi ngủ.</w:t>
      </w:r>
    </w:p>
    <w:p>
      <w:pPr>
        <w:pStyle w:val="BodyText"/>
      </w:pPr>
      <w:r>
        <w:t xml:space="preserve">Ngày hôm sau, Liên Mạn Nhi bưng mấy quyển sách mình tra ra, đưa nội dung cho Ngũ Lang xem, cũng tuyên bố, nàng nghĩ tới một loại phương pháp chế biến vịt vô cùng tốt.</w:t>
      </w:r>
    </w:p>
    <w:p>
      <w:pPr>
        <w:pStyle w:val="BodyText"/>
      </w:pPr>
      <w:r>
        <w:t xml:space="preserve">“Liền làm thịt vịt nướng.” Liên Mạn Nhi nói với người một nhà. Thịt vịt nướng cũng không hiếm lạ, hơn nữa đủ loại phương pháp nướng đều có, trong thực đơn có ghi chép, trên một số sách khác cũng có ghi lại đơn giản. Liên Mạn Nhi lựa một ít, thêm một chút cải tiến, được một cái cách nướng vịt đặc chế.</w:t>
      </w:r>
    </w:p>
    <w:p>
      <w:pPr>
        <w:pStyle w:val="Compact"/>
      </w:pPr>
      <w:r>
        <w:t xml:space="preserve">“Muốn làm cái vịt nướng này, chúng ta phải làm bếp lò theo yêu cầu trước.” Liên Mạn Nhi chỉ vào trù tính của mình trên trang đầu tiên, nói.</w:t>
      </w:r>
      <w:r>
        <w:br w:type="textWrapping"/>
      </w:r>
      <w:r>
        <w:br w:type="textWrapping"/>
      </w:r>
    </w:p>
    <w:p>
      <w:pPr>
        <w:pStyle w:val="Heading2"/>
      </w:pPr>
      <w:bookmarkStart w:id="679" w:name="chương-659-biểu-lễ"/>
      <w:bookmarkEnd w:id="679"/>
      <w:r>
        <w:t xml:space="preserve">657. Chương 659: Biểu Lễ</w:t>
      </w:r>
    </w:p>
    <w:p>
      <w:pPr>
        <w:pStyle w:val="Compact"/>
      </w:pPr>
      <w:r>
        <w:br w:type="textWrapping"/>
      </w:r>
      <w:r>
        <w:br w:type="textWrapping"/>
      </w:r>
    </w:p>
    <w:p>
      <w:pPr>
        <w:pStyle w:val="BodyText"/>
      </w:pPr>
      <w:r>
        <w:t xml:space="preserve">Edit: Dao Dao</w:t>
      </w:r>
    </w:p>
    <w:p>
      <w:pPr>
        <w:pStyle w:val="BodyText"/>
      </w:pPr>
      <w:r>
        <w:t xml:space="preserve">Beta: Tiểu Tuyền</w:t>
      </w:r>
    </w:p>
    <w:p>
      <w:pPr>
        <w:pStyle w:val="BodyText"/>
      </w:pPr>
      <w:r>
        <w:t xml:space="preserve">Bình thường thịt vịt nướng chia làm hai loại, một loại là vịt nướng treo lò, một loại là vịt nướng muộn lò. Hai loại đều có nét đặc sắc riêng, vịt nướng treo lò là nướng trực tiếp, vịt nướng muộn lò là nướng gián tiếp, bởi vậy độ lửa của vịt nướng treo lò dễ nắm bắt hơn, nhưng vịt nướng treo lò phí tổn tương đối cao, đầu tiên là cần củi phải là gỗ táo, lê, đào, các loại cây ăn quả. Nhưng dùng củi từ cây ăn quả nướng thì da vịt, thịt vịt, bề ngoài của vịt đều hơn một bậc.</w:t>
      </w:r>
    </w:p>
    <w:p>
      <w:pPr>
        <w:pStyle w:val="BodyText"/>
      </w:pPr>
      <w:r>
        <w:t xml:space="preserve">Liên Mạn Nhi lại thích vịt nướng treo lò hơn, sau khi nàng so sánh, cuối cùng quyết định chọn dùng treo lò nướng. Liên Mạn Nhi căn cứ những gì mình nhớ lại, tăng thêm tư liệu mình tra được trong sách, vẽ thành một bản vẽ cái lò nướng. Nàng biết rõ ‘một người tính ngắn, ba người tính dài’, sau khi vẽ xong bản vẽ, liền cố ý mang tới thư phòng để Lỗ tiên sinh và Ngũ Lang xem.</w:t>
      </w:r>
    </w:p>
    <w:p>
      <w:pPr>
        <w:pStyle w:val="BodyText"/>
      </w:pPr>
      <w:r>
        <w:t xml:space="preserve">Liên Mạn Nhi giải thích sơ công dụng của lò nướng cho Lỗ tiên sinh và Ngũ Lang, Lỗ tiên sinh học nhiều biết rộng, kiến thức rộng rãi, rất hứng thú với vịt nướng treo lò đặc chế của Liên Mạn Nhi, cuối cùng bản vẽ lò nướng được ba người thảo luận tốt một phen, lại qua Lỗ tiên sinh trau chuốt mới thành bản vẽ cuối cùng.</w:t>
      </w:r>
    </w:p>
    <w:p>
      <w:pPr>
        <w:pStyle w:val="BodyText"/>
      </w:pPr>
      <w:r>
        <w:t xml:space="preserve">Nhìn bản vẽ cuối, Lỗ tiên sinh thể hiện sự mong chờ sâu sắc với vịt nướng treo lò đặc chế của Liên Mạn Nhi.</w:t>
      </w:r>
    </w:p>
    <w:p>
      <w:pPr>
        <w:pStyle w:val="BodyText"/>
      </w:pPr>
      <w:r>
        <w:t xml:space="preserve">Trong lòng Liên Mạn Nhi cười thầm, trên người Lỗ tiên sinh cũng có thuộc tính nào đó, nếu như là người bình thường, thì thông thường gọi là đồ tham ăn, nhưng bởi vì là Lỗ tiên sinh nên được xưng là nhà mỹ thực. Đương nhiên, mặt khác thuộc tính này còn có một từ chuyên môn khác – Thao Thiết.</w:t>
      </w:r>
    </w:p>
    <w:p>
      <w:pPr>
        <w:pStyle w:val="BodyText"/>
      </w:pPr>
      <w:r>
        <w:t xml:space="preserve">Đã có bản vẽ, tiếp theo là tìm thợ thủ công làm lò nướng. Chuyện này liền giao cho Liên Thủ Tín, muốn làm thịt vịt nướng đặc chế Liên Mạn Nhi còn có rất nhiều việc khác cần chuẩn bị.</w:t>
      </w:r>
    </w:p>
    <w:p>
      <w:pPr>
        <w:pStyle w:val="BodyText"/>
      </w:pPr>
      <w:r>
        <w:t xml:space="preserve">Muốn làm vịt nướng, nuôi vịt Hợp Phố bình thường còn chưa đủ, tốt nhất là nhồi cho vịt ăn, vẫn là phải chọn nuôi theo cách nhồi cho vịt ăn. Cách nuôi nhồi cho vịt ăn từ xưa đã có, nhưng không được mở rộng, bởi vậy được ghi lại rất ít. Liên Mạn Nhi có chút hiểu biết về chuyện này, nhưng công thức pha trộn cân đối thức ăn gia cầm cụ thể, liều lượng cho ăn mỗi ngày, những cái này nàng lại không số liệu chuẩn xác.</w:t>
      </w:r>
    </w:p>
    <w:p>
      <w:pPr>
        <w:pStyle w:val="BodyText"/>
      </w:pPr>
      <w:r>
        <w:t xml:space="preserve">Để nắm bắt những số liệu này, Liên Mạn Nhi quyết định tự mình chăn nuôi hai mươi con vịt Hợp Phố kia. Như vậy, có thể thông qua quan sát thí nghiệm điều chỉnh hằng ngày để xác định số liệu cho vịt ăn. Ý định của Liên Mạn Nhi là, chờ nàng nắm vững những số liệu này, số trứng vịt Hợp Phố kia cũng gần ấp ra, như vậy vừa vặn dùng trên vịt con mới nở.</w:t>
      </w:r>
    </w:p>
    <w:p>
      <w:pPr>
        <w:pStyle w:val="BodyText"/>
      </w:pPr>
      <w:r>
        <w:t xml:space="preserve">Trong bí chế thịt vịt nướng, đối với vịt chế phẩm, kể cả phương pháp giết mổ lấy nội tạng cũng có yêu cầu cực nghiêm khắc, Liên Mạn Nhi nói những điều này cho Trương thị nghe, liền do Trương thị mang vợ Hàn Trung đi luyện tập. Đương nhiên vịt Hợp Phố quá ít, không thể thành đối tượng thí nghiệm, các nàng chỉ đành mang vịt trong nhà ra khai đao.</w:t>
      </w:r>
    </w:p>
    <w:p>
      <w:pPr>
        <w:pStyle w:val="BodyText"/>
      </w:pPr>
      <w:r>
        <w:t xml:space="preserve">Việc này đối với người am hiểu trù nghệ như Trương thị mà nói, tuyệt không khó. Mà kết quả của những công tác chuẩn bị này của Liên Mạn Nhi, biểu hiện rõ nhất trên bàn cơm nhà mình, đó chính là người một nhà gần như ngày nào cũng được ăn đồ ăn làm từ vịt. Thịt vịt tính mát, ăn vào mùa này cũng coi như hợp. Nhất là canh vịt, người một nhà đều thích uống, qua một thời gian, làn da cũng không tốt không được.</w:t>
      </w:r>
    </w:p>
    <w:p>
      <w:pPr>
        <w:pStyle w:val="BodyText"/>
      </w:pPr>
      <w:r>
        <w:t xml:space="preserve">Những công tác chuẩn bị này không phải một ngày có thể xong, Liên Mạn Nhi cũng không có ý nóng lòng cầu thành, mỗi ngày nàng trừ tự mình chăm sóc hai mươi con vịt Hợp Phố kia, còn có thể đi khóa viện xem phu thê Đại Qúy ấp trứng vịt.</w:t>
      </w:r>
    </w:p>
    <w:p>
      <w:pPr>
        <w:pStyle w:val="BodyText"/>
      </w:pPr>
      <w:r>
        <w:t xml:space="preserve">Trước khi lò nướng được đưa đến, Liên Mạn Nhi vẫn rất nhàn hạ.</w:t>
      </w:r>
    </w:p>
    <w:p>
      <w:pPr>
        <w:pStyle w:val="BodyText"/>
      </w:pPr>
      <w:r>
        <w:t xml:space="preserve">Bởi chuyện vịt Hợp Phố lần này, các loại thổ sản quà cáp Ngũ Lang mang về, đến hôm sau Liên Mạn Nhi mới có thời gian dọn ra sửa sang lại. Đồ đạc Ngũ Lang mang về đủ loại cả, nhiều vô số, xem những thứ này, gần như là chứng kiến toàn bộ hành trình của Ngũ Lang bày ra trước mắt.</w:t>
      </w:r>
    </w:p>
    <w:p>
      <w:pPr>
        <w:pStyle w:val="BodyText"/>
      </w:pPr>
      <w:r>
        <w:t xml:space="preserve">Một đồ vật nhỏ, có thể gợi ra một đoạn cảnh trí, có lẽ còn có một câu chuyện nhỏ thú vị. Mấy cái này Liên Mạn Nhi đều cố ý đợi lúc Ngũ Lang ở nhà mới mang ra, chính là để nghe Ngũ Lang kể những phong cảnh, chuyện thú vị ven đường này.</w:t>
      </w:r>
    </w:p>
    <w:p>
      <w:pPr>
        <w:pStyle w:val="BodyText"/>
      </w:pPr>
      <w:r>
        <w:t xml:space="preserve">Nhiều đồ như vậy trừ nhà mình giữ lại dùng, Trương thị, Liên Chi Nhi, Liên Mạn Nhi lại thương lượng phân ra mấy phần đem tặng người khác, Trương gia, Ngô gia, Vương Ấu Hằng, còn cả Liên Diệp Nhi. Trừ mấy người này ra, Liên Mạn Nhi còn cố ý phân thêm ba phần, một phần tặng Trầm Cẩn, một phần nữa cho Trầm Khiêm, còn một phần đưa cho Sở tiên sinh.</w:t>
      </w:r>
    </w:p>
    <w:p>
      <w:pPr>
        <w:pStyle w:val="BodyText"/>
      </w:pPr>
      <w:r>
        <w:t xml:space="preserve">Hôm nay Liên Mạn Nhi chỉnh lý thỏa đáng cả ba phần lễ, cùng với Lỗ tiên sinh, Ngũ Lang, còn cả tiểu Thất đi Niệm viên.</w:t>
      </w:r>
    </w:p>
    <w:p>
      <w:pPr>
        <w:pStyle w:val="BodyText"/>
      </w:pPr>
      <w:r>
        <w:t xml:space="preserve">Đến Niệm viên, Lỗ tiên sinh, Ngũ Lang, tiểu Thất cầm lễ cho Sở tiên sinh và Trầm Khiêm đi Tiểu Sơn cư, Liên Mạn Nhi thì mang theo hai nha đầu Tiểu Hỉ, Tiểu Khánh và quà cho Trầm Cẩn đi về phía Hà hiên.</w:t>
      </w:r>
    </w:p>
    <w:p>
      <w:pPr>
        <w:pStyle w:val="BodyText"/>
      </w:pPr>
      <w:r>
        <w:t xml:space="preserve">Liên Mạn Nhi chọn đồ cho Trầm Cẩn cũng không để ý giá trị, mà cố ý chọn ít đồ chơi nhỏ thú vị đặc hữu của các nơi, dĩ nhiên phần chọn cho Trầm Khiêm cũng là như thế.</w:t>
      </w:r>
    </w:p>
    <w:p>
      <w:pPr>
        <w:pStyle w:val="BodyText"/>
      </w:pPr>
      <w:r>
        <w:t xml:space="preserve">Trầm Cẩn nhìn trên bàn xếp một dãy đồ chơi đặc biệt, hơi chút giật mình. Nàng nghĩ, có phải Liên Mạn Nhi đem hết đồ vật ca ca mình mang về đưa hết ình không a.</w:t>
      </w:r>
    </w:p>
    <w:p>
      <w:pPr>
        <w:pStyle w:val="BodyText"/>
      </w:pPr>
      <w:r>
        <w:t xml:space="preserve">“…Bọn muội đều không rời nhà đi xa, anh muội lần này ra ngoài một chuyến, hận không thể đem tất cả mọi thứ bên ngoài chuyển về nhà cho bọn muội.” Liên Mạn Nhi cười giải thích với Trầm Cẩn. “Có lẽ ngày đó tiểu Cửu ca cũng nhìn thấy, mấy xe ngựa đều là những thứ này.”</w:t>
      </w:r>
    </w:p>
    <w:p>
      <w:pPr>
        <w:pStyle w:val="BodyText"/>
      </w:pPr>
      <w:r>
        <w:t xml:space="preserve">“Muội nhặt thứ muội thích chọn ình, đây là muội lấy một phần nhỏ trong những thứ đó đưa cho tỷ.”</w:t>
      </w:r>
    </w:p>
    <w:p>
      <w:pPr>
        <w:pStyle w:val="BodyText"/>
      </w:pPr>
      <w:r>
        <w:t xml:space="preserve">Ý là nói cho Trầm Cẩn biết, những vật này chỉ là một phần nhỏ trong số đồ Ngũ Lang mang về, hơn nữa là Liên Mạn Nhi lấy của chính mình đưa cho nàng, cũng không phải Ngũ Lang tặng đồ cho nàng.</w:t>
      </w:r>
    </w:p>
    <w:p>
      <w:pPr>
        <w:pStyle w:val="BodyText"/>
      </w:pPr>
      <w:r>
        <w:t xml:space="preserve">Liên Mạn Nhi chăm sóc như vậy, dĩ nhiên Trầm Cẩn vui mừng. Tiểu cô nương, đâu ai không thích những thứ mới lạ, huống chi trước mặt Liên Mạn Nhi, Trầm Cẩn không cần gò bó, liền xem từng cái một.</w:t>
      </w:r>
    </w:p>
    <w:p>
      <w:pPr>
        <w:pStyle w:val="BodyText"/>
      </w:pPr>
      <w:r>
        <w:t xml:space="preserve">“Lần này anh của muội và Lỗ tiên sinh đi không ít chỗ a.” Trầm Cẩn cảm thán nói.</w:t>
      </w:r>
    </w:p>
    <w:p>
      <w:pPr>
        <w:pStyle w:val="BodyText"/>
      </w:pPr>
      <w:r>
        <w:t xml:space="preserve">“Vâng.” Liên Mạn Nhi gật đầu.</w:t>
      </w:r>
    </w:p>
    <w:p>
      <w:pPr>
        <w:pStyle w:val="BodyText"/>
      </w:pPr>
      <w:r>
        <w:t xml:space="preserve">“Những thứ này mọi người đều có?” Trầm Cẩn lại hỏi.</w:t>
      </w:r>
    </w:p>
    <w:p>
      <w:pPr>
        <w:pStyle w:val="BodyText"/>
      </w:pPr>
      <w:r>
        <w:t xml:space="preserve">“Đều có cả, còn rất nhiều, có thứ cồng kềnh chưa lấy cho tỷ, lát nữa muội kể cho tỷ nghe, nếu tỷ ưa thích, muội sẽ sai người mang tới cho tỷ.” Liên Mạn Nhi lên tiếng.</w:t>
      </w:r>
    </w:p>
    <w:p>
      <w:pPr>
        <w:pStyle w:val="BodyText"/>
      </w:pPr>
      <w:r>
        <w:t xml:space="preserve">“Anh của muội đối với muội thật là tốt.” Trầm Cẩn lên tiếng.</w:t>
      </w:r>
    </w:p>
    <w:p>
      <w:pPr>
        <w:pStyle w:val="BodyText"/>
      </w:pPr>
      <w:r>
        <w:t xml:space="preserve">“Ừ.” Liên Mạn Nhi gật đầu tán thành.</w:t>
      </w:r>
    </w:p>
    <w:p>
      <w:pPr>
        <w:pStyle w:val="BodyText"/>
      </w:pPr>
      <w:r>
        <w:t xml:space="preserve">“Tình cảm giữa huynh đệ tỷ muội các ngươi cũng thật tốt.” Trầm Cẩn lại nói.</w:t>
      </w:r>
    </w:p>
    <w:p>
      <w:pPr>
        <w:pStyle w:val="BodyText"/>
      </w:pPr>
      <w:r>
        <w:t xml:space="preserve">“Ngũ tỷ, chuyện này tỷ không cần hâm mộ muội. Nhìn tỷ với Lục gia, còn cả tiểu Cửu ca, còn không phải giống như chúng ta vậy sao.” Liên Mạn Nhi lên tiếng.</w:t>
      </w:r>
    </w:p>
    <w:p>
      <w:pPr>
        <w:pStyle w:val="BodyText"/>
      </w:pPr>
      <w:r>
        <w:t xml:space="preserve">Trầm Cẩn cười liếc Liên Mạn Nhi, có mấy lời Trầm Cẩn không có nói ra, nàng với Trầm Lục, Trầm Khiêm quan hệ tốt, nhưng trong phủ, mọi cử động đều có quy củ ước thúc, Trầm Cẩn xem Liên Mạn Nhi và tiểu Thất ở chung, thật ra trong nội tâm rất hâm mộ sự thân mật của tỷ đệ hai người.</w:t>
      </w:r>
    </w:p>
    <w:p>
      <w:pPr>
        <w:pStyle w:val="BodyText"/>
      </w:pPr>
      <w:r>
        <w:t xml:space="preserve">“Đó cũng phải.” Trầm Cẩn gật đầu, lại quay lại xem lễ vật Liên Mạn Nhi mang đến cho nàng.</w:t>
      </w:r>
    </w:p>
    <w:p>
      <w:pPr>
        <w:pStyle w:val="BodyText"/>
      </w:pPr>
      <w:r>
        <w:t xml:space="preserve">Liên Mạn Nhi chọn cho Trầm Cẩn hộp trang sức đá vũ hoa, hai phía tạo hình nghiên mực tinh xảo, con dấu đá kê huyết, tranh tết khắc ở trên gỗ hoa đào, quạt lông vũ, một bộ trà cụ tử sa, ngoài ra còn có mấy tấm đồ thêu, một bộ tranh lau sậy, cuối cùng còn có mấy bao lá trà của các nơi, mấy bao mứt hoa quả đặc biệt các loại.</w:t>
      </w:r>
    </w:p>
    <w:p>
      <w:pPr>
        <w:pStyle w:val="BodyText"/>
      </w:pPr>
      <w:r>
        <w:t xml:space="preserve">Mỗi khi Trầm Cẩn xem một thứ, Liên Mạn Nhi liền kể cho nàng nghe ít chuyện lí thú trong sách hoặc tiểu thuyết trên mạng, càng về sau, Liên Mạn Nhi còn chưa kịp kể, Trầm Cẩn đã không thể chờ được hỏi nàng.</w:t>
      </w:r>
    </w:p>
    <w:p>
      <w:pPr>
        <w:pStyle w:val="BodyText"/>
      </w:pPr>
      <w:r>
        <w:t xml:space="preserve">Hai người xem đồ nửa ngày, hiển nhiên tâm trạng Trầm Cẩn vô cùng tốt, nàng đem mấy bao mứt quả đều thưởng cho nha đầu hậu hạ trong phòng, còn những thứ còn lại sai nha đầu thu vào, sắp xếp theo phép tắc.</w:t>
      </w:r>
    </w:p>
    <w:p>
      <w:pPr>
        <w:pStyle w:val="BodyText"/>
      </w:pPr>
      <w:r>
        <w:t xml:space="preserve">Liên Mạn Nhi đưa tới những vật này, Trầm Cẩn thật thích bức tranh vẽ lau sậy với con dấu đá kê huyết.</w:t>
      </w:r>
    </w:p>
    <w:p>
      <w:pPr>
        <w:pStyle w:val="BodyText"/>
      </w:pPr>
      <w:r>
        <w:t xml:space="preserve">Cái bức tranh vẽ lau sậy kia, Trầm Cẩn sai nha đầu hầu hạ chụp lên một tấm sa mỏng, về phần đá kê huyết, Trầm Cẩn yêu thích không buông tay mà cầm mân mê, một bên nói với Liên Mạn Nhi, trở về muốn làm thêm mấy con dấu như thế này.</w:t>
      </w:r>
    </w:p>
    <w:p>
      <w:pPr>
        <w:pStyle w:val="BodyText"/>
      </w:pPr>
      <w:r>
        <w:t xml:space="preserve">“Lần này cảm ơn muội, đem những thứ tốt này phân ra cho ta.” Trầm Cẩn cười nói với Liên Mạn Nhi.</w:t>
      </w:r>
    </w:p>
    <w:p>
      <w:pPr>
        <w:pStyle w:val="BodyText"/>
      </w:pPr>
      <w:r>
        <w:t xml:space="preserve">“Không đáng cái gì đâu.” Liên Mạn Nhi cười, “Muội biết những thứ này khẳng định Ngũ tỷ cũng có, nhưng muội đưa đến đấy, tự nhiên là một phần tâm ý.”</w:t>
      </w:r>
    </w:p>
    <w:p>
      <w:pPr>
        <w:pStyle w:val="BodyText"/>
      </w:pPr>
      <w:r>
        <w:t xml:space="preserve">“Lỗ tiên sinh và anh muội đều đã tới?” Trầm Cẩn liền hỏi.</w:t>
      </w:r>
    </w:p>
    <w:p>
      <w:pPr>
        <w:pStyle w:val="BodyText"/>
      </w:pPr>
      <w:r>
        <w:t xml:space="preserve">Vừa rồi nhóm Lỗ tiên sinh, Ngũ Lang vào cửa, Trầm Cẩn hẳn đã sớm được bẩm báo.</w:t>
      </w:r>
    </w:p>
    <w:p>
      <w:pPr>
        <w:pStyle w:val="BodyText"/>
      </w:pPr>
      <w:r>
        <w:t xml:space="preserve">“Đúng vậy.” Liên Mạn Nhi gật đầu, “anh muội đến gặp tiểu Cửu ca, còn muốn đích thân tạ ơn Sở tiên sinh. Lỗ tiên sinh với Sở tiên sinh xem như bạn cũ, ngày đó nói chuyện vô cùng tâm đầu ý hợp, lần này đến thăm. Lỗ tiên sinh và anh muội bảo muội nói Ngũ tỷ thứ cho bọn họ quấy nhiễu.”</w:t>
      </w:r>
    </w:p>
    <w:p>
      <w:pPr>
        <w:pStyle w:val="BodyText"/>
      </w:pPr>
      <w:r>
        <w:t xml:space="preserve">Liên Mạn Nhi nói đến đây, đứng dậy vén áo thi lễ với Trầm Cẩn.</w:t>
      </w:r>
    </w:p>
    <w:p>
      <w:pPr>
        <w:pStyle w:val="BodyText"/>
      </w:pPr>
      <w:r>
        <w:t xml:space="preserve">Trầm Cẩn là một cô nương, nàng không lên tiếng, Lỗ tiên sinh và Ngũ Lang cũng không tiện cầu kiến.</w:t>
      </w:r>
    </w:p>
    <w:p>
      <w:pPr>
        <w:pStyle w:val="BodyText"/>
      </w:pPr>
      <w:r>
        <w:t xml:space="preserve">“Lỗ tiên sinh có tài danh, lâm viên xây lớn như vậy, cũng cómột phần công của hắn. Lục ca thường xuyên tán dương anh muội, giờ hai nhà chúng ta, cũng không xem là người ngoài. Như vậy đi, lát nữa mời Lỗ tiên sinh và anh muội tới, ta đãi một ly trà xanh” Trầm Cẩn vội lôi kéo Liên Mạn Nhi ngồi xuống cạnh mình, ánh mắt nàng hơi đổi, giống như suy nghĩ, lúc này mới nói với Liên Mạn Nhi.</w:t>
      </w:r>
    </w:p>
    <w:p>
      <w:pPr>
        <w:pStyle w:val="BodyText"/>
      </w:pPr>
      <w:r>
        <w:t xml:space="preserve">Trầm Cẩn chịu gặp Lỗ tiên sinh và Ngũ Lang, là đặc biệt rộng rãi với họ. Việc này dĩ nhiên cũng có nguyên do, Lỗ tiên sinh chịu tội, là Trầm gia xin giúp, lại đưa hắn xếp sắp đến đây. Lỗ tiên sinh cũng có công lao dựng thành miếu nương nương với Niệm viên, cái này có thể nói là làm việc vì Trầm gia. Hơn nữa, Lỗ tiên sinh được hoàng đề tán thưởng, ít ngày nữa sẽ được ủy thác nhiệm vụ. Còn có Ngũ Lang, nhà Liên Mạn Nhi và Trầm gia không thể nói là quan hệ không thân mật, lại có Liên Mạn Nhi ở đây, cho nên mới có thể bảo là cũng không phải là người ngoài.</w:t>
      </w:r>
    </w:p>
    <w:p>
      <w:pPr>
        <w:pStyle w:val="BodyText"/>
      </w:pPr>
      <w:r>
        <w:t xml:space="preserve">Trầm Cẩn không phải là cô nương bình thường trong Trầm gia, nàng muốn gặp Lỗ tiên sinh và Ngũ Lang, có thể biểu thị thái độ của Trầm gia.</w:t>
      </w:r>
    </w:p>
    <w:p>
      <w:pPr>
        <w:pStyle w:val="BodyText"/>
      </w:pPr>
      <w:r>
        <w:t xml:space="preserve">Dĩ nhiên Liên Mạn Nhi gật đầu, nàng rất mong để cho ba người gặp mặt một lần.</w:t>
      </w:r>
    </w:p>
    <w:p>
      <w:pPr>
        <w:pStyle w:val="BodyText"/>
      </w:pPr>
      <w:r>
        <w:t xml:space="preserve">Trầm Cẩn là hoàng hậu tương lai, Lỗ tiên sinh đã được triều đình trọng dụng, mà Ngũ Lang, cũng chắc chắn bước lên con đường làm quan.</w:t>
      </w:r>
    </w:p>
    <w:p>
      <w:pPr>
        <w:pStyle w:val="BodyText"/>
      </w:pPr>
      <w:r>
        <w:t xml:space="preserve">Tiểu nha đầu đi Tiểu Sơn cư truyền lời, một lát sau, Trầm Khiêm, tiểu Thất và Sở tiên sinh mang Lỗ tiên sinh và Ngũ Lang tới.</w:t>
      </w:r>
    </w:p>
    <w:p>
      <w:pPr>
        <w:pStyle w:val="BodyText"/>
      </w:pPr>
      <w:r>
        <w:t xml:space="preserve">Lỗ tiên sinh và Ngũ Lang hành lễ với Trầm Cẩn, Trầm Cẩn nghiêng người đáp lễ, mọi người phân chủ khách ngồi xuống, nhóm tiểu nha đầu bưng trà, trái cây lên.</w:t>
      </w:r>
    </w:p>
    <w:p>
      <w:pPr>
        <w:pStyle w:val="Compact"/>
      </w:pPr>
      <w:r>
        <w:t xml:space="preserve">Trầm Cẩn từng thấy Lỗ tiên sinh từ xa một lần, mà với Ngũ Lang, là lần đầu tiên gặp mặt, nhưng lại nghe tiếng từ lâu. Đối với người anh này của Liên Mạn Nhi, Trầm Cẩn không khỏi đánh giá thêm vài lần.</w:t>
      </w:r>
      <w:r>
        <w:br w:type="textWrapping"/>
      </w:r>
      <w:r>
        <w:br w:type="textWrapping"/>
      </w:r>
    </w:p>
    <w:p>
      <w:pPr>
        <w:pStyle w:val="Heading2"/>
      </w:pPr>
      <w:bookmarkStart w:id="680" w:name="chương-660-việc-vui"/>
      <w:bookmarkEnd w:id="680"/>
      <w:r>
        <w:t xml:space="preserve">658. Chương 660: Việc Vui</w:t>
      </w:r>
    </w:p>
    <w:p>
      <w:pPr>
        <w:pStyle w:val="Compact"/>
      </w:pPr>
      <w:r>
        <w:br w:type="textWrapping"/>
      </w:r>
      <w:r>
        <w:br w:type="textWrapping"/>
      </w:r>
    </w:p>
    <w:p>
      <w:pPr>
        <w:pStyle w:val="BodyText"/>
      </w:pPr>
      <w:r>
        <w:t xml:space="preserve">Nguyên nhân bởi vì tiểu Thất, nhất là Liên Mạn Nhi, Trầm Cẩn có chút tò mò với Ngũ Lang. Đây không phải là vì Liên Mạn Nhi thường xuyên nói đến Ngũ Lang trước mặt Trầm Cẩn, trên thực tế, Liên Mạn Nhi rất ít khí làm như vậy, ngoại trừ lần này vì Ngũ Lang mang rất nhiều thứ trở về, Liên Mạn Nhi tặng đồ cho nàng, tất nhiên không thể thiếu nói về Ngũ Lang hai câu.</w:t>
      </w:r>
    </w:p>
    <w:p>
      <w:pPr>
        <w:pStyle w:val="BodyText"/>
      </w:pPr>
      <w:r>
        <w:t xml:space="preserve">Đối với Ngũ Lang, Trầm Cẩn biết rất ít. Nàng chỉ biết, Ngũ Lang là thiếu niên tú tài, theo Lỗ tiên sinh đọc sách. Lúc Ngũ Lang bắt đầu đọc sách tuổi đã lớn, có thể đậu tú tài nhanh như vậy, ngoại trừ công lao của Lỗ tiên sinh, cũng không thiếu được thiên phú và sự chăm chỉ của hắn.</w:t>
      </w:r>
    </w:p>
    <w:p>
      <w:pPr>
        <w:pStyle w:val="BodyText"/>
      </w:pPr>
      <w:r>
        <w:t xml:space="preserve">Trầm Cẩn tò mò về Ngũ Lang, là vì nàng đã gặp cả tỷ tỷ của Liên Mạn Nhi là Liên Chi Nhi và đệ đệ Tiểu Thất, cho nên nàng rất muốn biết, vị ca ca này của Liên Mạn Nhi rốt cuộc là người như thế nào.</w:t>
      </w:r>
    </w:p>
    <w:p>
      <w:pPr>
        <w:pStyle w:val="BodyText"/>
      </w:pPr>
      <w:r>
        <w:t xml:space="preserve">Mấy tỷ đệ Liên Mạn Nhi, vẻ ngoài đều có vài phần giống nhau, Ngũ Lang cũng là da mặt trắng nõn, ngũ quan tuấn lãng. Trên người hắn không có ngây thơ hoặc phù hoa mà Trầm Cẩn thường thấy trên các nam tử cùng tuổi, mà nhiều hơn cẩn thận và giỏi giang.</w:t>
      </w:r>
    </w:p>
    <w:p>
      <w:pPr>
        <w:pStyle w:val="BodyText"/>
      </w:pPr>
      <w:r>
        <w:t xml:space="preserve">Ngồi trên ghế, Ngũ Lang cũng không dám nhìn thẳng Trầm Cẩn, nhưng tư thái và lời nói không lộ ra vẻ câu nệ, mà là sáng sủa hào phóng.</w:t>
      </w:r>
    </w:p>
    <w:p>
      <w:pPr>
        <w:pStyle w:val="BodyText"/>
      </w:pPr>
      <w:r>
        <w:t xml:space="preserve">Trầm Cẩn nhìn Ngũ Lang vài lần, âm thầm gật đầu. Không nói học vấn của Ngũ Lang ra sao, chỉ nhìn phần không kiêu ngạo không siểm nịnh lại tiến thoái có độ này, liền có thể thành nhân tài được trọng dụng.</w:t>
      </w:r>
    </w:p>
    <w:p>
      <w:pPr>
        <w:pStyle w:val="BodyText"/>
      </w:pPr>
      <w:r>
        <w:t xml:space="preserve">Nhìn trước mắt huynh muội ba người Ngũ Lang, Liên Mạn Nhi và tiểu Thất, Trầm Cẩn không khỏi lại nghĩ đến phu thê Liên Thủ Tín và Trương thị. Những ngày đến ở trong Niệm viên này, Liên Thủ Tín và Trương thị đã từng đến Niệm viên, Trầm Cẩn từng gặp qua họ một lần. Ở trong mắt Trầm Cẩn, hai vợ chồng chỉ được xem là chất phác thành khẩn, nhưng lại không có những chỗ xuất sắc khác, nhưng dạng vợ chồng này, lại có thể sinh dưỡng ra mấy đứa con xuất sắc này.</w:t>
      </w:r>
    </w:p>
    <w:p>
      <w:pPr>
        <w:pStyle w:val="BodyText"/>
      </w:pPr>
      <w:r>
        <w:t xml:space="preserve">“…Là người có phúc…” Trầm Cẩn thầm nghĩ.</w:t>
      </w:r>
    </w:p>
    <w:p>
      <w:pPr>
        <w:pStyle w:val="BodyText"/>
      </w:pPr>
      <w:r>
        <w:t xml:space="preserve">Có Liên Mạn Nhi, Trầm Khiêm và tiểu Thất ở đây, mọi người nói chuyện cũng không câu nệ dè dặt, chẳng qua chỉ qua khoảng thời gian uống chén trà nhỏ, Trầm Cẩn liền phân phó xuống dưới để phòng bếp chuẩn bị bàn tiệc, giữ Lỗ tiên sinh và Ngũ Lang lại ăn cơm.</w:t>
      </w:r>
    </w:p>
    <w:p>
      <w:pPr>
        <w:pStyle w:val="BodyText"/>
      </w:pPr>
      <w:r>
        <w:t xml:space="preserve">Lỗ tiên sinh, Ngũ Lang, Trầm Khiêm, tiểu Thất và Sở tiên sinh bày bàn tiệc nhỏ tại Tiểu Sơn cư, Liên Mạn Nhi thì ở lại Hà hiên dùng bữa với Trầm Cẩn.</w:t>
      </w:r>
    </w:p>
    <w:p>
      <w:pPr>
        <w:pStyle w:val="BodyText"/>
      </w:pPr>
      <w:r>
        <w:t xml:space="preserve">Sau khi ăn xong, Trầm Cẩn giữ Liên Mạn Nhi lại uống trà nói chuyện phiếm.</w:t>
      </w:r>
    </w:p>
    <w:p>
      <w:pPr>
        <w:pStyle w:val="BodyText"/>
      </w:pPr>
      <w:r>
        <w:t xml:space="preserve">“Lỗ tiên sinh muốn ở lại nhà muội cho đến khi có ý chỉ nhận chức xuống sao?” Trầm Cẩn hỏi Liên Mạn Nhi.</w:t>
      </w:r>
    </w:p>
    <w:p>
      <w:pPr>
        <w:pStyle w:val="BodyText"/>
      </w:pPr>
      <w:r>
        <w:t xml:space="preserve">“Nghe Lỗ tiên sinh có quyết định này.”Liên Mạn Nhi gật đầu nói, “Ngài ấy ở đây đã hai năm, có cảm tình với nơi này. Hơn nữa, cũng lo lắng cho anh muội và Tiểu Thất. Ở lại nhà của muội, để dễ tiếp tục dạy họ học bài.”</w:t>
      </w:r>
    </w:p>
    <w:p>
      <w:pPr>
        <w:pStyle w:val="BodyText"/>
      </w:pPr>
      <w:r>
        <w:t xml:space="preserve">“Vậy nếu Lỗ tiên sinh đi nhận chức, có thể mang anh muội và tiểu Thất cùng đi không, hay là phải đổi tiên sinh?” Trầm Cẩn liền hỏi.</w:t>
      </w:r>
    </w:p>
    <w:p>
      <w:pPr>
        <w:pStyle w:val="BodyText"/>
      </w:pPr>
      <w:r>
        <w:t xml:space="preserve">Liên Mạn Nhi thở dài, chuyện này nói tiếp có chút khó cả đôi đường.</w:t>
      </w:r>
    </w:p>
    <w:p>
      <w:pPr>
        <w:pStyle w:val="BodyText"/>
      </w:pPr>
      <w:r>
        <w:t xml:space="preserve">Suy nghĩ vì Lỗ tiên sinh, Liên Mạn Nhi dĩ nhiên hi vọng hắn sớm được trọng dụng, thế nhưng cũng vì vậy, Lỗ tiên sinh liền phải rời bọn họ rồi.</w:t>
      </w:r>
    </w:p>
    <w:p>
      <w:pPr>
        <w:pStyle w:val="BodyText"/>
      </w:pPr>
      <w:r>
        <w:t xml:space="preserve">“Lỗ tiên sinh là cố ý muốn dẫn anh muội…” Liên Mạn Nhi nói với Trầm Cẩn.</w:t>
      </w:r>
    </w:p>
    <w:p>
      <w:pPr>
        <w:pStyle w:val="BodyText"/>
      </w:pPr>
      <w:r>
        <w:t xml:space="preserve">Lần này trở về, Lỗ tiên sinh và Liên Thủ Tín tự nhiên cũng nói tới việc sắp xếp sau này, hắn để lộ ý tứ là, muốn khi đi nhận chức sẽ mang theo Ngũ Lang, như vậy hắn có thể tiếp tục dạy Ngũ Lang học bài, lại có thể cho Ngũ Lang cơ hội lịch lãm rèn luyện. Lỗ tiên sinh không có đề nghị mang tiểu Thất, bởi vì tiểu Thất tuổi còn nhỏ, khẳng định Liên Thủ Tín và Trương thị không nỡ, nhưng Lỗ tiên sinh cũng nói, nếu như hắn đã đi thì sẽ giới thiệu danh sư khác cho tiểu Thất.</w:t>
      </w:r>
    </w:p>
    <w:p>
      <w:pPr>
        <w:pStyle w:val="BodyText"/>
      </w:pPr>
      <w:r>
        <w:t xml:space="preserve">Liên Thủ Tín và Trương thị không bỏ được tiểu Thất, cũng không bỏ được Ngũ Lang, cho nên giờ chuyện này còn chưa được định ra.</w:t>
      </w:r>
    </w:p>
    <w:p>
      <w:pPr>
        <w:pStyle w:val="BodyText"/>
      </w:pPr>
      <w:r>
        <w:t xml:space="preserve">“…Nếu như không có ân khoa, anh muội năm sau sẽ thi hương. Hai năm qua, trừ học bài, lịch lãm rèn luyện nhiều chút ít cũng tốt, nhưng chúng ta đều không nỡ…” Liên Mạn Nhi nói, “cũng không biết Lỗ tiên sinh sẽ đi đâu nhận chức? Nếu là ở kinh thành…, thì xa chút ít, đương nhiên vẫn gần hơn đi phía nam. Nếu ngay tại phủ Liêu Đông chúng ta, chúng ta cũng không cần vướng mắc như vậy rồi… Ai…”</w:t>
      </w:r>
    </w:p>
    <w:p>
      <w:pPr>
        <w:pStyle w:val="BodyText"/>
      </w:pPr>
      <w:r>
        <w:t xml:space="preserve">Nếu như Ngũ Lang đi xa, Liên Mạn Nhi không chỉ có không nỡ, hơn nữa nhà nàng gia nghiệp càng làm càng lớn, cũng không có rời được Ngũ Lang lo liệu. Tối thiểu là có Ngũ Lang, Liên Mạn Nhi có thể bớt rất nhiều tâm lực.</w:t>
      </w:r>
    </w:p>
    <w:p>
      <w:pPr>
        <w:pStyle w:val="BodyText"/>
      </w:pPr>
      <w:r>
        <w:t xml:space="preserve">Mặc dù là như vậy, nhưng không thể làm chậm trễ tiền đồ của Ngũ Lang, cho nên Liên Mạn Nhi vướng mắc.</w:t>
      </w:r>
    </w:p>
    <w:p>
      <w:pPr>
        <w:pStyle w:val="BodyText"/>
      </w:pPr>
      <w:r>
        <w:t xml:space="preserve">Trầm Cẩn nhìn ra, Liên Mạn Nhi thật sự phiền não rồi.</w:t>
      </w:r>
    </w:p>
    <w:p>
      <w:pPr>
        <w:pStyle w:val="BodyText"/>
      </w:pPr>
      <w:r>
        <w:t xml:space="preserve">“Luôn có cách mà.” Trầm Cẩn an ủi Liên Mạn Nhi.</w:t>
      </w:r>
    </w:p>
    <w:p>
      <w:pPr>
        <w:pStyle w:val="BodyText"/>
      </w:pPr>
      <w:r>
        <w:t xml:space="preserve">“Đúng vậy a.” Liên Mạn Nhi gật đầu, luôn phải lựa chọn đấy.</w:t>
      </w:r>
    </w:p>
    <w:p>
      <w:pPr>
        <w:pStyle w:val="BodyText"/>
      </w:pPr>
      <w:r>
        <w:t xml:space="preserve">Lỗ tiên sinh trở về rồi, nhưng tiểu Thất vẫn đến Niệm viên đọc sách với Sở tiên sinh như trước, Lỗ tiên sinh ở nhà chỉ Ngũ Lang học.</w:t>
      </w:r>
    </w:p>
    <w:p>
      <w:pPr>
        <w:pStyle w:val="BodyText"/>
      </w:pPr>
      <w:r>
        <w:t xml:space="preserve">Ngũ Lang rời nhà một chuyến trở về, không thiếu được các thân thích muốn tới thăm. Ngô gia ở gần đó, mấy người Liên Mạn Nhi từ Niệm viên về, người Ngô gia đã ngồi xe ngựa tới rồi.</w:t>
      </w:r>
    </w:p>
    <w:p>
      <w:pPr>
        <w:pStyle w:val="BodyText"/>
      </w:pPr>
      <w:r>
        <w:t xml:space="preserve">Ngô Ngọc Qúy và Ngô Gia Hưng mang tới rất nhiều đồ ăn, đều đưa tới phòng bếp, lại để phòng bếp làm đồ ăn. Phụ tử Ngô Ngọc Qúy, Ngô Gia Hưng ở tiền thính nói chuyện với Liên Thủ Tín, Ngũ Lang và Lỗ tiên sinh, Ngô Vương thị và Ngô Gia Ngọc thì đến hậu viện, ngồi một chỗ nói chuyện với Trương thị, Liên Chi Nhi, Liên Mạn Nhi và Trương Thải Vân.</w:t>
      </w:r>
    </w:p>
    <w:p>
      <w:pPr>
        <w:pStyle w:val="BodyText"/>
      </w:pPr>
      <w:r>
        <w:t xml:space="preserve">“Mấy tỷ muội các con đến bên phòng kia chơi đi.” Mới ngồi xuống không được bao lâu, Ngô Vương thị đã lên tiếng.</w:t>
      </w:r>
    </w:p>
    <w:p>
      <w:pPr>
        <w:pStyle w:val="BodyText"/>
      </w:pPr>
      <w:r>
        <w:t xml:space="preserve">“Đi thôi.” Trương thị cũng nói, “Không phải các con nói chọn ít đồ tốt muốn cho Gia Ngọc sao, vừa vặn dẫn Gia Ngọc đi xem.”</w:t>
      </w:r>
    </w:p>
    <w:p>
      <w:pPr>
        <w:pStyle w:val="BodyText"/>
      </w:pPr>
      <w:r>
        <w:t xml:space="preserve">Mấy tiểu cô nương đang ngồi đều đứng dậy, các nàng cũng biết, Ngô Vương thị và Trương thị muốn bàn bạc riêng, cố ý dẫn các nàng rời đi.</w:t>
      </w:r>
    </w:p>
    <w:p>
      <w:pPr>
        <w:pStyle w:val="BodyText"/>
      </w:pPr>
      <w:r>
        <w:t xml:space="preserve">Đến tây phòng, mấy cô gái nhỏ đều ngồi lên giường gạch, Liên Chi Nhi và Liên Mạn Nhi đều lấy biểu lễcho Ngô Gia Ngọc để cho nàng xem.</w:t>
      </w:r>
    </w:p>
    <w:p>
      <w:pPr>
        <w:pStyle w:val="BodyText"/>
      </w:pPr>
      <w:r>
        <w:t xml:space="preserve">“Cố ý đem chúng ta đuổi ra, nhất định là muốn nói về hôn sự của Chi Nhi tỷ và Gia Hưng ca.” Trương Thải Vân cười nói, “Có phải muốn định ra ngày kết hôn không?”</w:t>
      </w:r>
    </w:p>
    <w:p>
      <w:pPr>
        <w:pStyle w:val="BodyText"/>
      </w:pPr>
      <w:r>
        <w:t xml:space="preserve">Ngày cưới của Liên Chi Nhi và Ngô Gia Hưng đã quyệt định ở tháng chạp mùa đông này, có đều chưa định ngày chính xác.</w:t>
      </w:r>
    </w:p>
    <w:p>
      <w:pPr>
        <w:pStyle w:val="BodyText"/>
      </w:pPr>
      <w:r>
        <w:t xml:space="preserve">“Toàn nói bậy.” Mặt Liên Chi Nhi đã đỏ lên, trách Trương Thải Vân một câu.</w:t>
      </w:r>
    </w:p>
    <w:p>
      <w:pPr>
        <w:pStyle w:val="BodyText"/>
      </w:pPr>
      <w:r>
        <w:t xml:space="preserve">Hai người Liên Chi Nhi và Trương Thải Vân cười đùa, Liên Mạn Nhi vụng trộm chuyển cho Ngô Gia Ngọc một ánh mắt hỏi thăm, Ngô Gia Ngọc cũng vụng trộm mà trừng Liên Mạn Nhi một cái, còn hướng về phía Trương Thải Vân mà liếc một cái, Liên Mạn Nhi liền đoán ra được là chuyện gì rồi, không khỏi hé miệng cười, nghĩ thầm, trách không được ở phòng bên kia, mắt Ngô Vương thị cứ hướng về Trương Thải Vân mà ngắm nghía. Liên Mạn Nhi đoán không nhầm, giờ này ở đông phòng, Ngô Vương thị và Trương thị đang nói chuyện của Trương Thải Vân.</w:t>
      </w:r>
    </w:p>
    <w:p>
      <w:pPr>
        <w:pStyle w:val="BodyText"/>
      </w:pPr>
      <w:r>
        <w:t xml:space="preserve">“…Bính Võ năm nay mười tám, so với Thải Vân lớn hơn ba tuổi, hai người bọn họ tuổi này là vừa xứng, hai đứa nhỏ này đều ở trước mắt ta, hai bên đều hiểu rõ, hai đứa trẻ vẻ ngoài, tính tình, cũng đều hợp.” Ngô Vương thị thấp giọng nói với Trương thị, “Năm đó ta hỏi mẹ Thải Vân, có bằng lòng để Thải Vân sang bên này không, lúc đó, trong lòng ta đã nghĩ đến đứa con thứ hai này của Lục gia.”</w:t>
      </w:r>
    </w:p>
    <w:p>
      <w:pPr>
        <w:pStyle w:val="BodyText"/>
      </w:pPr>
      <w:r>
        <w:t xml:space="preserve">“Gia phong, điều kiện của Lục gia này cũng không tệ, nhân phẩm đứa nhỏ Bính Võ kia cũng không tệ … Cái này về sau khi biết rõ ông của Thải Vân và lão gia Lục gia là huynh đệ, chuyện nàyta liền không nhắc lại.”</w:t>
      </w:r>
    </w:p>
    <w:p>
      <w:pPr>
        <w:pStyle w:val="BodyText"/>
      </w:pPr>
      <w:r>
        <w:t xml:space="preserve">Nói đến đây, Ngô Vương thị cười cười.</w:t>
      </w:r>
    </w:p>
    <w:p>
      <w:pPr>
        <w:pStyle w:val="BodyText"/>
      </w:pPr>
      <w:r>
        <w:t xml:space="preserve">“Việc này tuy ta không nói ra miệng, nhưng trong lòng thấy tiếc,hai cái đứa nhỏ này quá xứng đôi.”</w:t>
      </w:r>
    </w:p>
    <w:p>
      <w:pPr>
        <w:pStyle w:val="BodyText"/>
      </w:pPr>
      <w:r>
        <w:t xml:space="preserve">“Đúng vậy, hai năm qua, bên Lục gia cũng có làm mai đấy, có hai phần đều không tệ, nhưng nhà hắn không gật đầu.” Ngô Vương thị nói chuyện, vừa nhìn sắc mặt Trương thị, “Ta xem, trong lòng bọn họ cũng chọn bên Thải Vân, nên xem người khác đều không để vào mắt.”</w:t>
      </w:r>
    </w:p>
    <w:p>
      <w:pPr>
        <w:pStyle w:val="BodyText"/>
      </w:pPr>
      <w:r>
        <w:t xml:space="preserve">Ngô Vương thị nói đến đây, thì không chịu nói nữa rồi, chỉ nhìn Trương thị.</w:t>
      </w:r>
    </w:p>
    <w:p>
      <w:pPr>
        <w:pStyle w:val="BodyText"/>
      </w:pPr>
      <w:r>
        <w:t xml:space="preserve">“Đứa nhỏ Bính Võ kia, xem như không tệ. Lần trước tiễn chúng ta đi Thái Thương, ta đã nhìn ra là người thành thật, so ra giỏi giang hơn con nhà hộ nông dân bình thường.” Trương thị lên tiếng, “Để ta xem, hắn và Thải Vân rất xứng đấy.”</w:t>
      </w:r>
    </w:p>
    <w:p>
      <w:pPr>
        <w:pStyle w:val="BodyText"/>
      </w:pPr>
      <w:r>
        <w:t xml:space="preserve">“Không sai, chỉ là cái bối phận này…” Ngô Vương thị vỗ tay cười nói, vẫn nhìn sắc mặt Trương thị như trước, “này có thể rất đáng tiếc. Nói thật ra, cũng không phải quan hệ huyết thống, không ảnh hưởng nhiều lắm.”</w:t>
      </w:r>
    </w:p>
    <w:p>
      <w:pPr>
        <w:pStyle w:val="BodyText"/>
      </w:pPr>
      <w:r>
        <w:t xml:space="preserve">“Cái này phải xếp người phù hợp nói với Lục gia.”Trương thị lên tiếng.</w:t>
      </w:r>
    </w:p>
    <w:p>
      <w:pPr>
        <w:pStyle w:val="BodyText"/>
      </w:pPr>
      <w:r>
        <w:t xml:space="preserve">Lục gia lão gia tử và Trương Thanh Sơn là anh em kết nghĩa, lục gia lão gia tử nhỏ hơn Trương thanh Sơn mười tuổi, hắn lại kết hôn muộn, Lục Bính Vũ lại là con út, bởi vậy tuổi tác với Trương Thải Vân không xê xích mấy, nếu là Trương Thải Vân và Lục Bính Vũ đính hôn, như vậy, Lục gia lão gia tử phải thấp hơn Trương Thanh Sơn một bậc.</w:t>
      </w:r>
    </w:p>
    <w:p>
      <w:pPr>
        <w:pStyle w:val="BodyText"/>
      </w:pPr>
      <w:r>
        <w:t xml:space="preserve">Lời Trương thị vừa thốt ra, mặt Ngô Vương thị đã là tươi cười. Nàng là đến thay Lục gia dò ý, lời của Trương thị, cho thấy thái độ của Trương gia với chuyện này.</w:t>
      </w:r>
    </w:p>
    <w:p>
      <w:pPr>
        <w:pStyle w:val="BodyText"/>
      </w:pPr>
      <w:r>
        <w:t xml:space="preserve">“Lục gia cam tâm tình nguyện!” Ngô Vương thị lên tiếng. “Ngươi là cô cô của Thải Vân, mẹ Thải Vân cũng không nói gì, chuyện của Thải Vân, ngươi có thể làm chủ. Hiện giờ gút mắc cũng không còn, ngươi liền làm chủ chuyện này a.”</w:t>
      </w:r>
    </w:p>
    <w:p>
      <w:pPr>
        <w:pStyle w:val="BodyText"/>
      </w:pPr>
      <w:r>
        <w:t xml:space="preserve">“Vậy ta ang thư qua bên kia.” Trương thị cũng cười.</w:t>
      </w:r>
    </w:p>
    <w:p>
      <w:pPr>
        <w:pStyle w:val="BodyText"/>
      </w:pPr>
      <w:r>
        <w:t xml:space="preserve">Mấy người Ngô gia ở lại nhà Liên Mạn Nhi ăn cơm tối, Trương thị đã thương lượng qua với Liên Thủ Tín, cho người đi thôn Thiêu oa đưa tin, nhưng vẫn gạt mấy đứa nhỏ.</w:t>
      </w:r>
    </w:p>
    <w:p>
      <w:pPr>
        <w:pStyle w:val="BodyText"/>
      </w:pPr>
      <w:r>
        <w:t xml:space="preserve">Sau khi ăn xong, Liên Mạn Nhi ở một mình, liền tìm hiểu được tin tức từ trong miệng Trương thị.</w:t>
      </w:r>
    </w:p>
    <w:p>
      <w:pPr>
        <w:pStyle w:val="BodyText"/>
      </w:pPr>
      <w:r>
        <w:t xml:space="preserve">Liên Mạn Nhi nghe xong liền cười cả nửa ngày, nàng cười chính là chuyện này hai bên đồng ý, nước chảy thành sông, còn phải đi ngang sân “thăm dò” một hồi, thật vô cùng thú vị.</w:t>
      </w:r>
    </w:p>
    <w:p>
      <w:pPr>
        <w:pStyle w:val="BodyText"/>
      </w:pPr>
      <w:r>
        <w:t xml:space="preserve">“Con thấy, không chỉ Lục lão gia, ông ngoại con bên kia cũng sớm đã có ý tứ này, tại vì còn cái bối phận kia, khiến họ xấu hổ ngại mở miệng, còn cố ý nhờ Ngô tam thẩm hôm nay tới phá tầng cửa sổ giấy này, bình thường còn không phải dựa theo chúng ta bên này à.”</w:t>
      </w:r>
    </w:p>
    <w:p>
      <w:pPr>
        <w:pStyle w:val="BodyText"/>
      </w:pPr>
      <w:r>
        <w:t xml:space="preserve">Lục Bính Võ tuổi còn nhỏ, hắn cũng không có ý tương xứng thế hệ với Trương thị, Liên Thủ Tín, đều là dựa theo xưng hô bình thường ở quê, liền cùng thế hệ với nhóm Liên Mạn Nhi.</w:t>
      </w:r>
    </w:p>
    <w:p>
      <w:pPr>
        <w:pStyle w:val="BodyText"/>
      </w:pPr>
      <w:r>
        <w:t xml:space="preserve">“Đó là bình thường, việc kết thân này không giống vậy, cái bối phận này, chúng ta xem không có gì, nhưng ông ngoại con là người buôn bán ngựa, những người kia đều coi trọng cái này.” Trương thị lên tiếng.</w:t>
      </w:r>
    </w:p>
    <w:p>
      <w:pPr>
        <w:pStyle w:val="BodyText"/>
      </w:pPr>
      <w:r>
        <w:t xml:space="preserve">Liên Mạn Nhi gật đầu, trong lòng tự nhủ, vậy hẳn cái gọi là “giang hồ”cùng với người bình thường hiện giờ các nàng sống không giống nhau.</w:t>
      </w:r>
    </w:p>
    <w:p>
      <w:pPr>
        <w:pStyle w:val="BodyText"/>
      </w:pPr>
      <w:r>
        <w:t xml:space="preserve">“Cũng không riêng gì chuyện bối phận, ở đây hôn sự của con gái, có thể không cẩn thận được sao? Ông ngoại con với Lục gia lão gia tử tốt, nhưng cũng có mấy năm không lai vãng, dù sao cũng không phải hai bên ngày ngày gặp, đánh giá kỹ.” Trương thị lên tiếng, “Cũng chính bởi vì tốt nên mới càng cẩn thận. Bằng không ngày sau hai người bọn họ có gì không tốt, giao tình của thế hệ trước cũng bị ảnh hưởng tới.”</w:t>
      </w:r>
    </w:p>
    <w:p>
      <w:pPr>
        <w:pStyle w:val="Compact"/>
      </w:pPr>
      <w:r>
        <w:t xml:space="preserve">“Vâng, vâng.” Liên Mạn Nhi liên tục gật đầu, lại thương lượng với Trương thị, “Mẹ, chuyện này con tiết lộ trước với Thải Vân tỷ nhé?”</w:t>
      </w:r>
      <w:r>
        <w:br w:type="textWrapping"/>
      </w:r>
      <w:r>
        <w:br w:type="textWrapping"/>
      </w:r>
    </w:p>
    <w:p>
      <w:pPr>
        <w:pStyle w:val="Heading2"/>
      </w:pPr>
      <w:bookmarkStart w:id="681" w:name="chương-661-rượu-đính-hôn"/>
      <w:bookmarkEnd w:id="681"/>
      <w:r>
        <w:t xml:space="preserve">659. Chương 661: Rượu Đính Hôn</w:t>
      </w:r>
    </w:p>
    <w:p>
      <w:pPr>
        <w:pStyle w:val="Compact"/>
      </w:pPr>
      <w:r>
        <w:br w:type="textWrapping"/>
      </w:r>
      <w:r>
        <w:br w:type="textWrapping"/>
      </w:r>
    </w:p>
    <w:p>
      <w:pPr>
        <w:pStyle w:val="BodyText"/>
      </w:pPr>
      <w:r>
        <w:t xml:space="preserve">Edit: Dao Dao</w:t>
      </w:r>
    </w:p>
    <w:p>
      <w:pPr>
        <w:pStyle w:val="BodyText"/>
      </w:pPr>
      <w:r>
        <w:t xml:space="preserve">Beta: Tiểu Tuyền</w:t>
      </w:r>
    </w:p>
    <w:p>
      <w:pPr>
        <w:pStyle w:val="BodyText"/>
      </w:pPr>
      <w:r>
        <w:t xml:space="preserve">“Tiết lộ thì tiết lộ.” Trương thị suy nghĩ một lát, liền gật đầu nói. Hai năm qua Trương Thải Vân ở nhà nàng không ít, tự nhiên nhờ vậy mà số lần đi thị trấn cũng nhiều hơn, cũng không xa lạ gì với Lục gia và Lục Bính Võ. Hôm nay Trương thị có thể tỏ thái độ như vậy trước mặt Ngô Vương thị, dĩ nhiên là biết rõ tâm ý của Trương gia đối với chuyện này. Mà trong lòng Trương gia bằng lòng với chuyện này, cũng bởi vì thấy hai người Trương Thải Vân và Lục Bính Võ hợp nhau. Liên Mạn Nhi nhận được câu trả lời khẳng định của Trương thị, liền cười tủm tỉm trở về Tây phòng.</w:t>
      </w:r>
    </w:p>
    <w:p>
      <w:pPr>
        <w:pStyle w:val="BodyText"/>
      </w:pPr>
      <w:r>
        <w:t xml:space="preserve">Buổi tối sau khi tắt đèn, Liên Chi Nhi, Liên Mạn Nhi, Trương Thải Vân lần lượt nằm xuống giường gạch, hôm nay các nàng nghỉ hơi sớm, bởi vậy không có ai lập tức chìm vào giấc ngủ.</w:t>
      </w:r>
    </w:p>
    <w:p>
      <w:pPr>
        <w:pStyle w:val="BodyText"/>
      </w:pPr>
      <w:r>
        <w:t xml:space="preserve">Liên Mạn Nhi liền vô tình cố ý gợi ra chuyện chiều này Ngô Vương thị tới chơi, lại cố ý đề cao Lục Bính Võ. Trương Thải Vân giống như cảm giác được, cũng không có nói nhiều như mọi khi, mà nín thở nghe xem Liên Mạn Nhi muốn nói gì. Đáng tiếc, Liên Mạn Nhi chỉ mơ mơ hồ hồ nói hai câu, liền chuyển chủ đề khác.</w:t>
      </w:r>
    </w:p>
    <w:p>
      <w:pPr>
        <w:pStyle w:val="BodyText"/>
      </w:pPr>
      <w:r>
        <w:t xml:space="preserve">“Mẹ muội nói đã mang thư cho ông ngoại rồi, sáng mai, nếu không thì chiều mai sẽ đến tay ông ngoại bà ngoại.” Liên Mạn Nhi nói.</w:t>
      </w:r>
    </w:p>
    <w:p>
      <w:pPr>
        <w:pStyle w:val="BodyText"/>
      </w:pPr>
      <w:r>
        <w:t xml:space="preserve">“Ngũ ca trở về rồi, không phải đã sớm có người mang thư sang bên kia sao?” Trương Thải Vân hơi kinh ngạc hỏi. Ngũ Lang trở về, Trương gia nhận được thư, dĩ nhiên là phải đến thăm, “Thế nào lại cho người mang thư nữa?”</w:t>
      </w:r>
    </w:p>
    <w:p>
      <w:pPr>
        <w:pStyle w:val="BodyText"/>
      </w:pPr>
      <w:r>
        <w:t xml:space="preserve">“Là có chuyện gì khác sao?” Trương Thải Vân quay mặt qua, nhìn Liên Mạn Nhi hỏi dò.</w:t>
      </w:r>
    </w:p>
    <w:p>
      <w:pPr>
        <w:pStyle w:val="BodyText"/>
      </w:pPr>
      <w:r>
        <w:t xml:space="preserve">“Dù sao cũng không phải chuyện của anh muội.” Liên Mạn Nhi nói xong liền cố ý ngáp một cái, nhắm mắt giả bộ ngủ.</w:t>
      </w:r>
    </w:p>
    <w:p>
      <w:pPr>
        <w:pStyle w:val="BodyText"/>
      </w:pPr>
      <w:r>
        <w:t xml:space="preserve">Trương Thải Vân cũng không phải đứa ngốc, đối với tâm ý của nhà mình và Lục gia, nàng cũng biết mơ hồ một ít. Liên Mạn Nhi nói như vậy, sao nàng lại không sinh nghi trong lòng. Nhưng, dù nàng hào phóng sáng sủa, có thể tự nhiên mà trêu ghẹo Liên Chi Nhi, nhưng đụng phải chuyện của mình, cũng không thể hào phóng như bình thường, không có kiêng dè.</w:t>
      </w:r>
    </w:p>
    <w:p>
      <w:pPr>
        <w:pStyle w:val="BodyText"/>
      </w:pPr>
      <w:r>
        <w:t xml:space="preserve">Liên Mạn Nhi nhắm mắt lại, sau nửa ngày không nghe Trương Thải Vân có động tĩnh gì, nàng liền vụng trộm hé mắt ra một đường nhỏ, mượn ánh trăng ngoài cửa sổ chiếu vào, Liên Mạn Nhi đã thấy Trương Thải Vân mở to hai mắt, khuôn mặt hồng hồng đang nín thinh.</w:t>
      </w:r>
    </w:p>
    <w:p>
      <w:pPr>
        <w:pStyle w:val="BodyText"/>
      </w:pPr>
      <w:r>
        <w:t xml:space="preserve">Liên Mạn Nhi nhịn không được cười khẽ một tiếng. Trương Thải Vân cuối cùng vẫn không kìm nổi, nàng dịch người lại gần Liên Mạn Nhi, vươn tay ra chọc Liên Mạn Nhi.</w:t>
      </w:r>
    </w:p>
    <w:p>
      <w:pPr>
        <w:pStyle w:val="BodyText"/>
      </w:pPr>
      <w:r>
        <w:t xml:space="preserve">“Mạn Nhi, Mạn Nhi, ngủ chưa, đừng a, tỉnh, tỷ có chuyện muốn hỏi muội.” Trương Thải Vân một bên chọc Liên Mạn Nhi, một bên hạ giọng nói.</w:t>
      </w:r>
    </w:p>
    <w:p>
      <w:pPr>
        <w:pStyle w:val="BodyText"/>
      </w:pPr>
      <w:r>
        <w:t xml:space="preserve">Bị chọc nhột, Liên Mạn Nhi muốn giả bộ ngủ cũng không giả vờ nổi nữa, nàng đành phải mở to mắt.</w:t>
      </w:r>
    </w:p>
    <w:p>
      <w:pPr>
        <w:pStyle w:val="BodyText"/>
      </w:pPr>
      <w:r>
        <w:t xml:space="preserve">“Chuyện gì vậy, Thải Vân tỷ, tỷ chọc muội như vậy, muội ngủ rồi cũng bị chọc tỉnh dậy.” Liên Mạn Nhi phàn nàn nói.</w:t>
      </w:r>
    </w:p>
    <w:p>
      <w:pPr>
        <w:pStyle w:val="BodyText"/>
      </w:pPr>
      <w:r>
        <w:t xml:space="preserve">“Mạn Nhi, ta hỏi muội”, Trương Thải Vân thấy Liên Mạn Nhi mở mắt, liền lấy khuỷu tay chống nửa người ngồi dậy, mở đôi mắt to sáng lóng lánh mà nhìn Liên Mạn Nhi, “hôm nay Ngô tam thẩm và cô thật ra là nói chuyện gì? Ông nội tỷ sắp tới, ngoài thăm Ngũ ca ra, còn có chuyện gì khác?”</w:t>
      </w:r>
    </w:p>
    <w:p>
      <w:pPr>
        <w:pStyle w:val="BodyText"/>
      </w:pPr>
      <w:r>
        <w:t xml:space="preserve">“Muội nào biết được.” Liên Mạn Nhi nhìn Trương Thải Vân sốt ruột, thầm cười trộm trong lòng, cố ý nói.</w:t>
      </w:r>
    </w:p>
    <w:p>
      <w:pPr>
        <w:pStyle w:val="BodyText"/>
      </w:pPr>
      <w:r>
        <w:t xml:space="preserve">“Mạn Nhi, muội đừng giấu diếm ta, hai ta giao tình thật tốt mà, ta có chuyện gì cũng chưa từng giấu muội bao giờ,… Chi Nhi tỷ không biết thì ta tin, nhưng khẳng định muội cái gì cũng biết.” Trương Thải Vân bám lấy Liên Mạn Nhi truy hỏi, rất có dáng vẻ Liên Mạn Nhi không nói, nàng liền không cho Liên Mạn Nhi ngủ. Liên Chi Nhi ở bên cạnh cũng chưa ngủ, nghe Liên Mạn Nhi và Trương Thải Vân nói chuyện, nàng cũng đoán được là chuyện gì, nên không nói gì, chỉ âm thầm cười trộm.</w:t>
      </w:r>
    </w:p>
    <w:p>
      <w:pPr>
        <w:pStyle w:val="BodyText"/>
      </w:pPr>
      <w:r>
        <w:t xml:space="preserve">“Mạn Nhi, muội nói một chút cho ta biết nhanh, nếu không, khẳng định cả đêm nay ta sẽ không ngủ được.” Trương Thải Vân lại năn nỉ Liên Mạn Nhi.</w:t>
      </w:r>
    </w:p>
    <w:p>
      <w:pPr>
        <w:pStyle w:val="BodyText"/>
      </w:pPr>
      <w:r>
        <w:t xml:space="preserve">Lời này Liên Mạn Nhi tin tưởng, trong lòng Trương Thải Vân không chịu nổi chuyện gì, hơn nữa, nếu như nàng không nói cho Trương Thải Vân biết, Trương Thải Vân ngủ không được, nhất định sẽ truy hỏi tới cùng, chắc chắn nàng cũng ngủ không yên ổn.</w:t>
      </w:r>
    </w:p>
    <w:p>
      <w:pPr>
        <w:pStyle w:val="BodyText"/>
      </w:pPr>
      <w:r>
        <w:t xml:space="preserve">“Dù sao cũng không là phải chuyện của anh muội,” Liên Mạn Nhi lên tiếng, “về phần là chuyện gì, đó là xa tận chân trời, gần ngay trước mắt, tỷ cũng đừng hỏi muội nữa, chính tỷ thử ngẫm lại sẽ rõ.” Liên Mạn Nhi nói xong, lại nhắm mắt lại.</w:t>
      </w:r>
    </w:p>
    <w:p>
      <w:pPr>
        <w:pStyle w:val="BodyText"/>
      </w:pPr>
      <w:r>
        <w:t xml:space="preserve">Trương Thải Vân sau khi giật mình nửa ngày, lặng lẽ không gây tiếng động mà nằm vào trong chăn. Ngay khi Liên Mạn Nhi cho là Trương Thải Vân đã ngủ, Trương Thải Vân lại dịch đến bên người nàng đụng đụng, đôi mắt mở to ra, một chút buồn ngủ cũng không.</w:t>
      </w:r>
    </w:p>
    <w:p>
      <w:pPr>
        <w:pStyle w:val="BodyText"/>
      </w:pPr>
      <w:r>
        <w:t xml:space="preserve">“Thật sự là chuyện của ta?” Trương Thải Vân hỏi yếu ớt.</w:t>
      </w:r>
    </w:p>
    <w:p>
      <w:pPr>
        <w:pStyle w:val="BodyText"/>
      </w:pPr>
      <w:r>
        <w:t xml:space="preserve">Tiểu cô nương tuổi này đối với chuyện đính hôn, xuất giá, bình thường đều có chút chờ mong, lại có chút sợ hãi, căng thẳng. Đương nhiên Trương Thải Vân cũng không ngoại lệ. Trong lòng Liên Mạn Nhi liền mềm nhũn, không đành lòng trêu Trương Thải Vân nữa.</w:t>
      </w:r>
    </w:p>
    <w:p>
      <w:pPr>
        <w:pStyle w:val="BodyText"/>
      </w:pPr>
      <w:r>
        <w:t xml:space="preserve">“Ừ” Liên Mạn Nhi mở mắt ra, gật đầu với Trương Thải Vân bên gối.</w:t>
      </w:r>
    </w:p>
    <w:p>
      <w:pPr>
        <w:pStyle w:val="BodyText"/>
      </w:pPr>
      <w:r>
        <w:t xml:space="preserve">“Vậy, cô cả đã nói gì rồi?” Trương Thải Vân liền hỏi.</w:t>
      </w:r>
    </w:p>
    <w:p>
      <w:pPr>
        <w:pStyle w:val="BodyText"/>
      </w:pPr>
      <w:r>
        <w:t xml:space="preserve">“Mẹ liền cũng không nói cái gì, là Ngô tam thẩm đến hỏi ý mẹ liền, nhất định là Lục gia bên kia nhờ nàng đến đây. Mẹ liền liền cho người mang thư đi, … Lục gia bên kia nói, không để ý bối phận.” Liên Mạn Nhi liền nói những gì nghe ngóng được bên chỗ Trương thị cho Trương Thải Vân.</w:t>
      </w:r>
    </w:p>
    <w:p>
      <w:pPr>
        <w:pStyle w:val="BodyText"/>
      </w:pPr>
      <w:r>
        <w:t xml:space="preserve">“Vậy ngày mai ông ngoại đến, chắc có thể định ra việc hôn nhân của Thải Vân rồi.” Liên Chi Nhi đột nhiên nói.</w:t>
      </w:r>
    </w:p>
    <w:p>
      <w:pPr>
        <w:pStyle w:val="BodyText"/>
      </w:pPr>
      <w:r>
        <w:t xml:space="preserve">“Thải Vân tỷ, tỷ nghĩ thế nào?” Liên Mạn Nhi liền hỏi.</w:t>
      </w:r>
    </w:p>
    <w:p>
      <w:pPr>
        <w:pStyle w:val="BodyText"/>
      </w:pPr>
      <w:r>
        <w:t xml:space="preserve">Liên Chi Nhi và Liên Mạn Nhi giống nhau, đều nghiêng đầu nhìn Trương Thải Vân.</w:t>
      </w:r>
    </w:p>
    <w:p>
      <w:pPr>
        <w:pStyle w:val="BodyText"/>
      </w:pPr>
      <w:r>
        <w:t xml:space="preserve">Người Trương Thải Vân hình như hơi rụt vào trong chăn, nhưng mùa này, mọi người chỉ đắp dưới nách, đầu và chân lộ ra ngoài nhiều, chỉ cố ý che kín bụng khỏi trúng gió, bởi vậy, động tác này của Trương Thải Vân, cũng không thể giúp nàng núp đi.</w:t>
      </w:r>
    </w:p>
    <w:p>
      <w:pPr>
        <w:pStyle w:val="BodyText"/>
      </w:pPr>
      <w:r>
        <w:t xml:space="preserve">“Ta có thể nghĩ thế nào…” Trương Thải Vân nhỏ giọng nói.</w:t>
      </w:r>
    </w:p>
    <w:p>
      <w:pPr>
        <w:pStyle w:val="BodyText"/>
      </w:pPr>
      <w:r>
        <w:t xml:space="preserve">“Nói dứt khoát là tỷ có vui hay không chứ sao?” Liên Mạn Nhi lên tiếng, “Tỷ của muội lúc đó, còn được mẹ muội hỏi đấy. Thải Vân tỷ, nếu tỷ không thích, mẹ muội có thể làm chủ cho tỷ, ngăn chuyện này lại.”</w:t>
      </w:r>
    </w:p>
    <w:p>
      <w:pPr>
        <w:pStyle w:val="BodyText"/>
      </w:pPr>
      <w:r>
        <w:t xml:space="preserve">Khi Liên Mạn Nhi nói như vậy, đôi mắt nhìn chằm chằm vào Trương Thải Vân, định thông qua biểu hiện của Trương Thải Vân, nhìn thấu tâm tư của nàng.</w:t>
      </w:r>
    </w:p>
    <w:p>
      <w:pPr>
        <w:pStyle w:val="BodyText"/>
      </w:pPr>
      <w:r>
        <w:t xml:space="preserve">“Đây là chuyện lớn cả đời, đương nhiên Thải Vân phải cam tâm tình nguyện mới được.” Đúng lúc này Liên Chi Nhi cũng không thẹn thùng vì Liên Mạn Nhi nói ra chuyện của nàng, mà nghiêm mặt nói.</w:t>
      </w:r>
    </w:p>
    <w:p>
      <w:pPr>
        <w:pStyle w:val="BodyText"/>
      </w:pPr>
      <w:r>
        <w:t xml:space="preserve">Cả nửa ngày sau Trương Thải Vân vẫn không lên tiếng, Liên Chi Nhi và Liên Mạn Nhi thầm trao đổi một ánh mắt, hai tỷ muội biết rõ, đối với việc hôn nhân này, Trương Thải Vân cũng cam tâm tình nguyện, tối thiểu nàng ấy không ghét.</w:t>
      </w:r>
    </w:p>
    <w:p>
      <w:pPr>
        <w:pStyle w:val="BodyText"/>
      </w:pPr>
      <w:r>
        <w:t xml:space="preserve">“Thải Vân tỷ, tỷ là người rất sảng khoái. Trong phòng này, cũng không có người ngoài, chỉ có ba tỷ muội chúng ta,…” Liên Mạn Nhi nhỏ giọng cười nói.</w:t>
      </w:r>
    </w:p>
    <w:p>
      <w:pPr>
        <w:pStyle w:val="BodyText"/>
      </w:pPr>
      <w:r>
        <w:t xml:space="preserve">“Ta…” Trương Thải Vân há to miệng, dù sao cũng là con gái, hai chữ bằng lòng cũng khó nói ra,… “Trên thị trấn cũng tốt, ở gần các người, đi vài bước đường là tới.”</w:t>
      </w:r>
    </w:p>
    <w:p>
      <w:pPr>
        <w:pStyle w:val="BodyText"/>
      </w:pPr>
      <w:r>
        <w:t xml:space="preserve">Một cô gái, lấy chồng ở xa là mùi vị gì, nghĩ một cái sẽ biết. Đến thị trấn Thanh Dương, mặc dù không gần thôn Thiêu Oa, nhưng lại gần Trương thị. Có một vị cô ruột thương nàng ở gần, mọi thứ có thể giúp đỡ lẫn nhau, cái này tự nhiên là tốt.</w:t>
      </w:r>
    </w:p>
    <w:p>
      <w:pPr>
        <w:pStyle w:val="BodyText"/>
      </w:pPr>
      <w:r>
        <w:t xml:space="preserve">“Về sau, tỷ với tỷ của muội, càng gần hơn.” Liên Mạn Nhi cười nói.</w:t>
      </w:r>
    </w:p>
    <w:p>
      <w:pPr>
        <w:pStyle w:val="BodyText"/>
      </w:pPr>
      <w:r>
        <w:t xml:space="preserve">Không chỉ Trương thị, Liên Mạn Nhi cũng rất tán thành việc hôn nhân này. Không chỉ vì các phương diện Lục gia đều hợp, còn có một duyên cớ, là Trương Thải Vân cũng gả đến thị trấn, về sau sẽ ở cùng một phố với Liên Chi Nhi, hai tỷ muội có thể chăm sóc lẫn nhau, bình thường có thể đến nhà làm bạn, nếu trong nhà có ai có chuyện gì có thể giúp đỡ lẫn nhau, đều tốt hơn người khác.</w:t>
      </w:r>
    </w:p>
    <w:p>
      <w:pPr>
        <w:pStyle w:val="BodyText"/>
      </w:pPr>
      <w:r>
        <w:t xml:space="preserve">Một đêm này, ba tỷ muội thì thầm nói đến nửa đêm, trời sắp sáng mới mơ màng một lúc.</w:t>
      </w:r>
    </w:p>
    <w:p>
      <w:pPr>
        <w:pStyle w:val="BodyText"/>
      </w:pPr>
      <w:r>
        <w:t xml:space="preserve">Mọi người ăn điểm tâm như thường, trên bàn cơm, Trương thị liếc nhìn Liên Mạn Nhi dò hỏi, Liên Mạn Nhi cười gật đầu với Trương thị, Trương thị hiểu ý, nụ cười trên mặt càng thoải mái hơn. Ăn xong điểm tâm, đưa tiểu Thất đi Niệm viên, sau đó xe ngựa chở một nhà Trương Thanh Sơn vội vàng đến của nhà Liên Mạn Nhi. Hiển nhiên, người một nhà này là vội vàng vất vả chạy tới.</w:t>
      </w:r>
    </w:p>
    <w:p>
      <w:pPr>
        <w:pStyle w:val="BodyText"/>
      </w:pPr>
      <w:r>
        <w:t xml:space="preserve">Đôi vợ chồng già Trương Thanh Sơn, Lý thị, hai vợ chồng Trương Khánh Niên, Trương Vương thị, vợ chồng Trương Lưu Niên và Hồ thị, còn cả hai đứa nhỏ Tiểu Long và Tiểu Hổ đều đã tới.</w:t>
      </w:r>
    </w:p>
    <w:p>
      <w:pPr>
        <w:pStyle w:val="BodyText"/>
      </w:pPr>
      <w:r>
        <w:t xml:space="preserve">“… trời vừa sáng, chúng ta liền ăn nhanh đi tới… Nhờ người giữ nhà dùm, để chúng ta đều tới đây.”Lý thị nói với Trương thị.</w:t>
      </w:r>
    </w:p>
    <w:p>
      <w:pPr>
        <w:pStyle w:val="BodyText"/>
      </w:pPr>
      <w:r>
        <w:t xml:space="preserve">Mọi người gặp mặt, đặc biệt là thăm Ngũ Lang mới trở về, dĩ nhiên sẽ có hàn huyên, náo nhiệt một phen. Về sau, mọi người tự động chia làm hai tốp, các nam nhân đều vây quanh Ngũ Lang nói chuyện, các nữ nhân thì đi hậu viện đông phòng ngồi, nói đến chủ đề khác.</w:t>
      </w:r>
    </w:p>
    <w:p>
      <w:pPr>
        <w:pStyle w:val="BodyText"/>
      </w:pPr>
      <w:r>
        <w:t xml:space="preserve">Chuyện xem như đã nước chảy thành sông, Trương gia cũng là người làm việc phóng khoáng, Trương Vương thị gọi Trương Thải Vân qua một bên, hai mẹ con nói mấy câu, Liên Mạn Nhi ở bên cạnh thấy Trương Thải Vân đỏ mặt gật đầu, sau đó Trương Vương thị cười trở về.</w:t>
      </w:r>
    </w:p>
    <w:p>
      <w:pPr>
        <w:pStyle w:val="BodyText"/>
      </w:pPr>
      <w:r>
        <w:t xml:space="preserve">“Được.” Trương Vương thị cười nói.</w:t>
      </w:r>
    </w:p>
    <w:p>
      <w:pPr>
        <w:pStyle w:val="BodyText"/>
      </w:pPr>
      <w:r>
        <w:t xml:space="preserve">Chuyện kế tiếp càng thuận lợi hơn, Trương thị cho người lên thị trấn, mời mấy người Ngô gia đến, ngay sau đó người Lục gia cũng đến rồi. Tiền viện hậu viện đều có tiếng cười nói, khói dầu cùng mùa thơm trong phòng bếp cũng bay đi rất xa rất xa. Trương thị mang người đi thu xếp tiệc rượu, Ngô Ngọc Qúy và Ngô Vương thị liền làm bà mai, Lục gia và Trương gia cùng trao đổi canh thiếp và lễ đính hôn, giờ chỉ còn đem ngày thành hôn định ra.</w:t>
      </w:r>
    </w:p>
    <w:p>
      <w:pPr>
        <w:pStyle w:val="BodyText"/>
      </w:pPr>
      <w:r>
        <w:t xml:space="preserve">Lục lão gia tử có ý là hai đứa trẻ, nhất là Lục Bính Võ tuổi cũng không nhỏ rồi, muốn kết hôn sớm chút. Trương gia bên này cũng không có ý kiến. Hôn kỳ của Liên Chi Nhi định vào tháng chạp, hôn kỳ của Trương Thải Vân và Lục Bính Võ liền định vào tháng hai năm tới. Như vậy, cách hôn kỳ của Liên Chi Nhi một khoảng, hai nhà cũng có đủ thời gian chuẩn bị.</w:t>
      </w:r>
    </w:p>
    <w:p>
      <w:pPr>
        <w:pStyle w:val="BodyText"/>
      </w:pPr>
      <w:r>
        <w:t xml:space="preserve">Vì là tiệc đính hôn nên trừ một nhà Liên Mạn Nhi, ngoài người Trương gia, Lục gia, Ngô gia, lại mời ít người quen trong thôn và trên thị trấn đến. Lúc khai tiệc, Liên Thủ Tín còn xếp bọn sai vặt đốt pháo ở ngoài cửa, tô đậm làm nóng thêm không khí vui mừng.</w:t>
      </w:r>
    </w:p>
    <w:p>
      <w:pPr>
        <w:pStyle w:val="BodyText"/>
      </w:pPr>
      <w:r>
        <w:t xml:space="preserve">Đợi nếm qua tiệc rượu, khách tản đi, người Trương gia ở lại.</w:t>
      </w:r>
    </w:p>
    <w:p>
      <w:pPr>
        <w:pStyle w:val="BodyText"/>
      </w:pPr>
      <w:r>
        <w:t xml:space="preserve">“Chuyện Thải Vân đã định ra như vậy, trong lòng chúng ta cũng khoan khoái nhiều lắm.” Lý thị lên tiếng.</w:t>
      </w:r>
    </w:p>
    <w:p>
      <w:pPr>
        <w:pStyle w:val="BodyText"/>
      </w:pPr>
      <w:r>
        <w:t xml:space="preserve">Gả khuê nữ, cưới con dâu, bình thường người ta lo chuyện phía trước hơn. Bởi vì khuê nữ là gả đến nhà người ta, sau này tốt xấu thế nào, nhà mẹ đẻ không làm chủ được.</w:t>
      </w:r>
    </w:p>
    <w:p>
      <w:pPr>
        <w:pStyle w:val="BodyText"/>
      </w:pPr>
      <w:r>
        <w:t xml:space="preserve">“Lục gia không tệ, nhưng, ta đặc biệt hợp ý mối hôn nhân này, cũng không phải vì vậy. Mấu chốt là có cô cả của con bé ở đây, cái đó và gả bên cạnh chúng ta không có gì khác nhau.” Trương Vương thị lên tiếng.</w:t>
      </w:r>
    </w:p>
    <w:p>
      <w:pPr>
        <w:pStyle w:val="Compact"/>
      </w:pPr>
      <w:r>
        <w:t xml:space="preserve">“Thải Vân và Chi Nhi về sau sẽ cùng ở một phố, cái này rất tốt.” Lý thị cũng cười không ngậm miệng được.</w:t>
      </w:r>
      <w:r>
        <w:br w:type="textWrapping"/>
      </w:r>
      <w:r>
        <w:br w:type="textWrapping"/>
      </w:r>
    </w:p>
    <w:p>
      <w:pPr>
        <w:pStyle w:val="Heading2"/>
      </w:pPr>
      <w:bookmarkStart w:id="682" w:name="chương-662-vô-tình-gặp-gỡ"/>
      <w:bookmarkEnd w:id="682"/>
      <w:r>
        <w:t xml:space="preserve">660. Chương 662: Vô Tình Gặp Gỡ</w:t>
      </w:r>
    </w:p>
    <w:p>
      <w:pPr>
        <w:pStyle w:val="Compact"/>
      </w:pPr>
      <w:r>
        <w:br w:type="textWrapping"/>
      </w:r>
      <w:r>
        <w:br w:type="textWrapping"/>
      </w:r>
    </w:p>
    <w:p>
      <w:pPr>
        <w:pStyle w:val="BodyText"/>
      </w:pPr>
      <w:r>
        <w:t xml:space="preserve">Edit: Nora</w:t>
      </w:r>
    </w:p>
    <w:p>
      <w:pPr>
        <w:pStyle w:val="BodyText"/>
      </w:pPr>
      <w:r>
        <w:t xml:space="preserve">Beta: Tiểu Tuyền</w:t>
      </w:r>
    </w:p>
    <w:p>
      <w:pPr>
        <w:pStyle w:val="BodyText"/>
      </w:pPr>
      <w:r>
        <w:t xml:space="preserve">“Con cũng cảm thấy việc này tốt.” Trương thị cũng cười nói. Đối với việc đem cháu gái nhà mẹ đẻ và khuê nữ nhà mình gả chung một thôn trấn, cùng một con phố, Trương thị cũng rất hài lòng.</w:t>
      </w:r>
    </w:p>
    <w:p>
      <w:pPr>
        <w:pStyle w:val="BodyText"/>
      </w:pPr>
      <w:r>
        <w:t xml:space="preserve">“Hai hài tử này đều là đứa trẻ ngoan, chỉ là tính tình không giống nhau. Chi Nhi mềm mại nhưng ổn trọng, Thải Vân lại quá mạnh mẽ. Sau này hai tỷ muội các nàng kề cận, có chuyện gì cùng nhau thương lượng, lấy thừa bù thiếu, ngẫm lại càng làm cho người ta yên tâm.” Lý thị nói rằng.</w:t>
      </w:r>
    </w:p>
    <w:p>
      <w:pPr>
        <w:pStyle w:val="BodyText"/>
      </w:pPr>
      <w:r>
        <w:t xml:space="preserve">Liên Mạn Nhi âm thầm gật đầu, nghĩ rằng Lý thị nói cũng đúng. Lý thị tính tình bình thản, lại thêm tuổi đời từng trải, rất nhiều sự tình đều tương đối già dặn kinh nghiệm.</w:t>
      </w:r>
    </w:p>
    <w:p>
      <w:pPr>
        <w:pStyle w:val="BodyText"/>
      </w:pPr>
      <w:r>
        <w:t xml:space="preserve">Mọi người trò chuyện hồi lâu, thấy canh giờ không còn sớm, người Trương gia nói phải về nhà, còn muốn mang Trương Thải Vân cùng về theo.</w:t>
      </w:r>
    </w:p>
    <w:p>
      <w:pPr>
        <w:pStyle w:val="BodyText"/>
      </w:pPr>
      <w:r>
        <w:t xml:space="preserve">“. . . Cũng nên chuẩn bị một chút, để cho nàng tự mình làm chút thêu thùa may vá.” Trương Vương thị liền nói.</w:t>
      </w:r>
    </w:p>
    <w:p>
      <w:pPr>
        <w:pStyle w:val="BodyText"/>
      </w:pPr>
      <w:r>
        <w:t xml:space="preserve">Trương thị đương nhiên tận lực giữ lại hồi lâu.</w:t>
      </w:r>
    </w:p>
    <w:p>
      <w:pPr>
        <w:pStyle w:val="BodyText"/>
      </w:pPr>
      <w:r>
        <w:t xml:space="preserve">“Ở nơi này của ta, muốn làm châm tuyến gì, có ta còn có Chi Nhi tỷ của nàng cùng nhau làm cũng giống như nhau. Chúng ta đây cách trấn trên, cách huyện thành cũng gần, muốn mua vật gì cũng thuận tiện.” Trương thị liền nói.</w:t>
      </w:r>
    </w:p>
    <w:p>
      <w:pPr>
        <w:pStyle w:val="BodyText"/>
      </w:pPr>
      <w:r>
        <w:t xml:space="preserve">Người Trương gia thương lượng hồi lâu, vẫn quyết định mang Trương Thải Vân trở về trước.</w:t>
      </w:r>
    </w:p>
    <w:p>
      <w:pPr>
        <w:pStyle w:val="BodyText"/>
      </w:pPr>
      <w:r>
        <w:t xml:space="preserve">“. . . Qua mấy ngày nữa lại để cho nàng đến cũng giống như vậy thôi mà.” Trương Vương thị liền nói.</w:t>
      </w:r>
    </w:p>
    <w:p>
      <w:pPr>
        <w:pStyle w:val="BodyText"/>
      </w:pPr>
      <w:r>
        <w:t xml:space="preserve">Trương Thải Vân mới vừa hứa hôn, có một số việc vẫn nên để người một nhà trở về cùng nhau thương lượng, quyết định.</w:t>
      </w:r>
    </w:p>
    <w:p>
      <w:pPr>
        <w:pStyle w:val="BodyText"/>
      </w:pPr>
      <w:r>
        <w:t xml:space="preserve">Trương thị thấy người Trương gia kiên trì như vậy, cũng đành gật đầu đáp ứng.</w:t>
      </w:r>
    </w:p>
    <w:p>
      <w:pPr>
        <w:pStyle w:val="BodyText"/>
      </w:pPr>
      <w:r>
        <w:t xml:space="preserve">“. . . Đồ cưới của Thải Vân mặc dù mọi người đã chuẩn bị, con và dượng nàng bên này cũng chuẩn bị cho nàng một phần để thêm trang. . .” tiễn người Trương gia đi ra ngoài, Trương thị còn ở bên cạnh Lý thị nhỏ tiếng căn dặn.</w:t>
      </w:r>
    </w:p>
    <w:p>
      <w:pPr>
        <w:pStyle w:val="BodyText"/>
      </w:pPr>
      <w:r>
        <w:t xml:space="preserve">“Các con cho thêm trang tùy tâm ý của các con, trong nhà cũng phải chuẩn bị chu toàn cho đại nha đầu, tuyệt đối không được xử tệ với nàng.” Lý thị liền cười nói. Bây giờ, dù Trương gia trôi qua giàu có nhưng cũng chịu để cô phu nhân tặng thêm của hồi môn.</w:t>
      </w:r>
    </w:p>
    <w:p>
      <w:pPr>
        <w:pStyle w:val="BodyText"/>
      </w:pPr>
      <w:r>
        <w:t xml:space="preserve">“Thải Vân tỷ, cũng không thiếu thời gian để tỷ quay lại đây. Chờ ít ngày nữa, muội bảo mẹ lại đón tỷ đến chơi.” Liên Mạn Nhi cũng nhỏ giọng dặn Trương Thải Vân.</w:t>
      </w:r>
    </w:p>
    <w:p>
      <w:pPr>
        <w:pStyle w:val="BodyText"/>
      </w:pPr>
      <w:r>
        <w:t xml:space="preserve">“Nha đầu kia ở nơi này quen thuộc, sau đó từ nơi này gả đi, rồi lại mặt ở nơi này, nàng khẳng định cũng không nhớ nhà.” Trương Vương thị nghe thấy được, bắt đầu cười nói.</w:t>
      </w:r>
    </w:p>
    <w:p>
      <w:pPr>
        <w:pStyle w:val="BodyText"/>
      </w:pPr>
      <w:r>
        <w:t xml:space="preserve">Một nhà Liên Mạn Nhi đưa tiễn tới cửa, nhìn xe ngựa nhà Trương gia đi xa dần, lúc này mới chậm rãi quay trở về. Liên Thủ Tín lúc nãy ở chỗ bàn tiệc theo hầu uống nhiều rượu, gương mặt có chút đỏ, liền đi vào phòng trên nằm xuống.</w:t>
      </w:r>
    </w:p>
    <w:p>
      <w:pPr>
        <w:pStyle w:val="BodyText"/>
      </w:pPr>
      <w:r>
        <w:t xml:space="preserve">Nhưng hắn cũng không có đi vào giấc ngủ, mà hăng hái bừng bừng cùng nói chuyện với Trương thị.</w:t>
      </w:r>
    </w:p>
    <w:p>
      <w:pPr>
        <w:pStyle w:val="BodyText"/>
      </w:pPr>
      <w:r>
        <w:t xml:space="preserve">“Đây coi như là đã định ra một đại sự, đại hỷ sự a.” Liên Thủ Tín ha hả cười nói. Trương gia và Lục gia kết thân, hắn cũng thật vui.</w:t>
      </w:r>
    </w:p>
    <w:p>
      <w:pPr>
        <w:pStyle w:val="BodyText"/>
      </w:pPr>
      <w:r>
        <w:t xml:space="preserve">Liên Thủ Tín cười như vậy, giống như là đã uống say. Hắn cười một hồi, nói một hồi, rồi cũng ngủ.</w:t>
      </w:r>
    </w:p>
    <w:p>
      <w:pPr>
        <w:pStyle w:val="BodyText"/>
      </w:pPr>
      <w:r>
        <w:t xml:space="preserve">“Bọn nhỏ đều trưởng thành, giống như là chuyện thoáng xảy ra trong chớp mắt.” Sau khi cảm giác hài lòng qua đi, Trương thị còn có chút cảm khái.</w:t>
      </w:r>
    </w:p>
    <w:p>
      <w:pPr>
        <w:pStyle w:val="BodyText"/>
      </w:pPr>
      <w:r>
        <w:t xml:space="preserve">Liên Chi Nhi, Liên Mạn Nhi và Ngũ Lang thấy phu thê hai người chuyện trò đề tài như vậy, đều từ Đông phòng đi ra, tự trở về phòng của mình. Liên Mạn Nhi ngồi lên kháng, nàng có chút mệt mỏi, nhưng cũng không muốn ngủ, lúc này nếu như ngủ, đến ban đêm sẽ không ngủ được nữa.</w:t>
      </w:r>
    </w:p>
    <w:p>
      <w:pPr>
        <w:pStyle w:val="BodyText"/>
      </w:pPr>
      <w:r>
        <w:t xml:space="preserve">Tiểu Khánh từ bên ngoài đi vào, bưng hai chén đường chưng tô lạc cho Liên Chi Nhi và Liên Mạn Nhi.</w:t>
      </w:r>
    </w:p>
    <w:p>
      <w:pPr>
        <w:pStyle w:val="BodyText"/>
      </w:pPr>
      <w:r>
        <w:t xml:space="preserve">Tô lạc này đã được ướp lạnh qua, ăn xong có thể giải nhiệt, lại giúp hỗ trợ tiêu thực.</w:t>
      </w:r>
    </w:p>
    <w:p>
      <w:pPr>
        <w:pStyle w:val="BodyText"/>
      </w:pPr>
      <w:r>
        <w:t xml:space="preserve">“Bảo ngươi mang thức ăn sang nhà cũ, ngươi đã mang qua chưa?” Liên Mạn Nhi đang ăn tô lạc, nhớ tới một việc lại hỏi Tiểu Khánh.</w:t>
      </w:r>
    </w:p>
    <w:p>
      <w:pPr>
        <w:pStyle w:val="BodyText"/>
      </w:pPr>
      <w:r>
        <w:t xml:space="preserve">“Hồi cô nương, đã sớm đưa qua.” Tiểu Khánh đáp.</w:t>
      </w:r>
    </w:p>
    <w:p>
      <w:pPr>
        <w:pStyle w:val="BodyText"/>
      </w:pPr>
      <w:r>
        <w:t xml:space="preserve">“Nhà cũ bên kia, có nói lời gì không?” Liên Mạn Nhi lại hỏi.</w:t>
      </w:r>
    </w:p>
    <w:p>
      <w:pPr>
        <w:pStyle w:val="BodyText"/>
      </w:pPr>
      <w:r>
        <w:t xml:space="preserve">Ngày hôm nay Trương Thải Vân đãi tiệc rượu hứa hôn, cũng có đi mời Liên lão gia và Chu thị. Chu thị tất nhiên là không đến, Liên lão gia tới nhưng cũng trở về từ rất sớm, nói là tinh thần không được khỏe. Quy củ nhà Liên Mạn Nhi, nếu có chuyện như vậy, nhất định phải mang thức ăn sang nhà cũ cho Chu thị.</w:t>
      </w:r>
    </w:p>
    <w:p>
      <w:pPr>
        <w:pStyle w:val="BodyText"/>
      </w:pPr>
      <w:r>
        <w:t xml:space="preserve">Tiểu Khánh không có trả lời ngay, tựa hồ là có chút chần chờ.</w:t>
      </w:r>
    </w:p>
    <w:p>
      <w:pPr>
        <w:pStyle w:val="BodyText"/>
      </w:pPr>
      <w:r>
        <w:t xml:space="preserve">“Ngươi cứ việc nói, ta còn có cái gì không biết sao? Ngươi cũng chỉ nói ở trong phòng này ình ta nghe một chút, đi ra ngoài không nói ra là được.” Liên Mạn Nhi liền nói.</w:t>
      </w:r>
    </w:p>
    <w:p>
      <w:pPr>
        <w:pStyle w:val="BodyText"/>
      </w:pPr>
      <w:r>
        <w:t xml:space="preserve">“Được ạ, để nô tỳ nói.” Tiểu Khánh nói, “. . . Lão thái thái vẫn như vậy, thấy đưa thức ăn qua thì trầm mặt. Nô tỳ đưa thức ăn rồi liền trở lại, lão thái thái gọi nô tỳ lại, hỏi rất nhiều chuyện.”</w:t>
      </w:r>
    </w:p>
    <w:p>
      <w:pPr>
        <w:pStyle w:val="BodyText"/>
      </w:pPr>
      <w:r>
        <w:t xml:space="preserve">“Bà nội hỏi ngươi cái gì?” Liên Mạn Nhi cười hỏi.</w:t>
      </w:r>
    </w:p>
    <w:p>
      <w:pPr>
        <w:pStyle w:val="BodyText"/>
      </w:pPr>
      <w:r>
        <w:t xml:space="preserve">“Hỏi rất nhiều điều, tỷ như ngoại trừ đưa qua những món này, trên bàn tiệc còn món nào nữa? Còn hỏi lo liệu tiệc rượu này tốn bao nhiêu tiền, hỏi nô tỳ có phải là lão gia ra tiền bạc không? Còn hỏi Thải Vân cô nương đưa lễ đính hôn cho Lục gia, có đúng là lão gia và thái thái cho hay không?” Tiểu Khánh thuật lại.</w:t>
      </w:r>
    </w:p>
    <w:p>
      <w:pPr>
        <w:pStyle w:val="BodyText"/>
      </w:pPr>
      <w:r>
        <w:t xml:space="preserve">Thật đúng là Chu thị có thể làm được việc này. Liên Mạn Nhi cùng Liên Chi Nhi trao đổi ánh mắt một cái, hai tỷ muội đều cười khổ.</w:t>
      </w:r>
    </w:p>
    <w:p>
      <w:pPr>
        <w:pStyle w:val="BodyText"/>
      </w:pPr>
      <w:r>
        <w:t xml:space="preserve">“Tiểu Khánh, ngươi trả lời thế nào ?” Liên Mạn Nhi hỏi lại.</w:t>
      </w:r>
    </w:p>
    <w:p>
      <w:pPr>
        <w:pStyle w:val="BodyText"/>
      </w:pPr>
      <w:r>
        <w:t xml:space="preserve">“Nô tỳ đã nói, nô tỳ chỉ biết làm việc, nào biết đâu được nhiều việc như vậy của chủ nhân. Nô tỳ còn nói, nhà Thải Vân cô nương điều kiện cũng không kém, đính hôn chuyện lớn như vậy, nhà Thải Vân cô nương cũng rất coi trọng.” Tiểu Khánh lại nói.</w:t>
      </w:r>
    </w:p>
    <w:p>
      <w:pPr>
        <w:pStyle w:val="BodyText"/>
      </w:pPr>
      <w:r>
        <w:t xml:space="preserve">“Nói rất hay.” Liên Mạn Nhi gật đầu. Sở dĩ phái Tiểu Khánh mang thức ăn về nhà cũ, cũng là nhìn trúng Tiểu Khánh ăn nói lợi hại.</w:t>
      </w:r>
    </w:p>
    <w:p>
      <w:pPr>
        <w:pStyle w:val="BodyText"/>
      </w:pPr>
      <w:r>
        <w:t xml:space="preserve">Sau khi bảo Tiểu Khánh ra ngoài, Liên Chi Nhi và Liên Mạn Nhi hai tỷ muội bắt đầu thấp giọng nói chuyện với nhau.</w:t>
      </w:r>
    </w:p>
    <w:p>
      <w:pPr>
        <w:pStyle w:val="BodyText"/>
      </w:pPr>
      <w:r>
        <w:t xml:space="preserve">“Đều đã tách ra mấy năm rồi, bà nội cũng không quản được chuyện của chúng ta, bây giờ muốn chuyện gì cũng đều thăm dò như vậy, suy đoán xem chúng ta có tiền không để cho bà, cứ nghĩ rằng ta cho nhà bà ngoại chút gì.” Liên Mạn Nhi đối liên Chi Nhi nói.</w:t>
      </w:r>
    </w:p>
    <w:p>
      <w:pPr>
        <w:pStyle w:val="BodyText"/>
      </w:pPr>
      <w:r>
        <w:t xml:space="preserve">“Còn không phải là phỏng đóan mẹ chúng ta chỉ chiếu cố nhà mẹ đẻ.” Liên Chi Nhi gật đầu nói.</w:t>
      </w:r>
    </w:p>
    <w:p>
      <w:pPr>
        <w:pStyle w:val="BodyText"/>
      </w:pPr>
      <w:r>
        <w:t xml:space="preserve">“Hãy chờ xem, nghe Tiểu Khánh nói như vậy, bà khẳng định còn nghi ngờ lòng dạ người khác, rồi lại mắng chửi người.” Liên Mạn Nhi lại nói.</w:t>
      </w:r>
    </w:p>
    <w:p>
      <w:pPr>
        <w:pStyle w:val="BodyText"/>
      </w:pPr>
      <w:r>
        <w:t xml:space="preserve">“Để cho bà chửi đi thôi, dù sao chúng ta cũng không nghe được.” Liên Chi Nhi cười nói.</w:t>
      </w:r>
    </w:p>
    <w:p>
      <w:pPr>
        <w:pStyle w:val="BodyText"/>
      </w:pPr>
      <w:r>
        <w:t xml:space="preserve">Liên Mạn Nhi đoán không sai, mấy ngày kế tiếp, Chu thị ở nhà cũ mượn đề tài chuyện của mình mắng một tràng dài, tuy là chỉ vào vài người nhà cũ mắng, nhưng bà ấy là chỉ cây dâu mà mắng cây hòe, ai nghe thấy, đều biết bà đang mắng Liên Thủ Tín và Trương thị. Rất nhanh, lại có người nghe thấy, nói là hai người Liên Thủ Nghĩa và Hà thị ở trước mặt Chu thị và Liên lão gia oán giận, nói là Liên Thủ Tín toàn tâm toàn ý hướng về người ngoài, an bày tốt việc hôn nhân cho cháu ngoại gái, mà không thèm để ý cháu gái ruột.</w:t>
      </w:r>
    </w:p>
    <w:p>
      <w:pPr>
        <w:pStyle w:val="BodyText"/>
      </w:pPr>
      <w:r>
        <w:t xml:space="preserve">Về phần láng giềng lân cận, Liên lão gia và nhất là Chu thị đối xử với một nhà Liên Thủ Tín như thế nào, một nhà Liên Thủ Tín lại thế nào hiếu kính Liên lão gia và Chu thị, tất cả mọi người đều thấy ở trong mắt. Bởi vậy trong khoản thời gian mọi người bàn tán chuyện này cũng đều là nghiêng về một phía, nhiều lời bảo Trương thị hiền lành, nói Chu thị không biết đủ, ngang ngược.</w:t>
      </w:r>
    </w:p>
    <w:p>
      <w:pPr>
        <w:pStyle w:val="BodyText"/>
      </w:pPr>
      <w:r>
        <w:t xml:space="preserve">Một nhà Liên Mạn Nhi cũng chỉ coi như cái gì cũng không biết, vì chuyện đính hôn của Trương Thải Vân mà vui mừng đến mấy ngày.</w:t>
      </w:r>
    </w:p>
    <w:p>
      <w:pPr>
        <w:pStyle w:val="BodyText"/>
      </w:pPr>
      <w:r>
        <w:t xml:space="preserve">. . .</w:t>
      </w:r>
    </w:p>
    <w:p>
      <w:pPr>
        <w:pStyle w:val="BodyText"/>
      </w:pPr>
      <w:r>
        <w:t xml:space="preserve">Không phụ sự chờ đợi của Liên Mạn Nhi, xác định lò treo (lò treo vịt lên nướng) cuối cùng cũng chế tạo xong. Đem lò treo an trí ổn thỏa, kế tiếp cần phải làm là thử treo vịt vào lò nướng.</w:t>
      </w:r>
    </w:p>
    <w:p>
      <w:pPr>
        <w:pStyle w:val="BodyText"/>
      </w:pPr>
      <w:r>
        <w:t xml:space="preserve">Liên Mạn Nhi kiểm tra một chút các loại đồ gia vị trong nhà, phát hiện trong đó hai loại có chút thiếu hụt, liền thương lượng với Trương thị, dự định đi trấn trên mua một ít trở về.</w:t>
      </w:r>
    </w:p>
    <w:p>
      <w:pPr>
        <w:pStyle w:val="BodyText"/>
      </w:pPr>
      <w:r>
        <w:t xml:space="preserve">Trên trấn Thanh Dương có tiệm tạp hóa, mỗi khi có phiên chợ còn bán các loại đồ gia vị đặc biệt trong các gánh hàng rong, bởi vậy các loại đồ gia vị cần dùng đều có thể mua đầy đủ, cũng không cần chạy đến huyện thành mới mua được.</w:t>
      </w:r>
    </w:p>
    <w:p>
      <w:pPr>
        <w:pStyle w:val="BodyText"/>
      </w:pPr>
      <w:r>
        <w:t xml:space="preserve">“Ngày mai đã tới hợp chợ, cha vừa vặn mang theo vài hạ nhân mua ít gỗ, ngày mai đi kéo trở về, thiếu vật gì, ngày mai cha đều mua.” Liên Thủ Tín nghe được liền nói.</w:t>
      </w:r>
    </w:p>
    <w:p>
      <w:pPr>
        <w:pStyle w:val="BodyText"/>
      </w:pPr>
      <w:r>
        <w:t xml:space="preserve">“Cha, ngày mai là hợp chợ, con cũng muốn đi xem.” Liên Mạn Nhi nói.</w:t>
      </w:r>
    </w:p>
    <w:p>
      <w:pPr>
        <w:pStyle w:val="BodyText"/>
      </w:pPr>
      <w:r>
        <w:t xml:space="preserve">Mấy ngày nay luôn luôn có nhiều công chuyện, Liên Mạn Nhi đã thật lâu chưa đi đến hợp chợ trấn Thanh Dương.</w:t>
      </w:r>
    </w:p>
    <w:p>
      <w:pPr>
        <w:pStyle w:val="BodyText"/>
      </w:pPr>
      <w:r>
        <w:t xml:space="preserve">“Huyện thành kia con khi nào muốn đi đều có thể đi, con còn hiếm lạ gì hợp chợ trấn trên?” Trương thị cười nói.</w:t>
      </w:r>
    </w:p>
    <w:p>
      <w:pPr>
        <w:pStyle w:val="BodyText"/>
      </w:pPr>
      <w:r>
        <w:t xml:space="preserve">“Người không phải không biết chứ, con thấy chợ phiên trấn trên này cũng không hề thua kém bất kì nơi nào nha.” Liên Mạn Nhi bắt đầu cười nói.</w:t>
      </w:r>
    </w:p>
    <w:p>
      <w:pPr>
        <w:pStyle w:val="BodyText"/>
      </w:pPr>
      <w:r>
        <w:t xml:space="preserve">Liên Mạn Nhi thích huyện thành phồn hoa, đồng thời cũng vẫn như trước thích phiên chợ trấn trên vừa náo nhiệt vừa thân thiết.</w:t>
      </w:r>
    </w:p>
    <w:p>
      <w:pPr>
        <w:pStyle w:val="BodyText"/>
      </w:pPr>
      <w:r>
        <w:t xml:space="preserve">“Đi, vậy con hãy đi dạo đi.” Trương thị gật đầu đáp ứng.</w:t>
      </w:r>
    </w:p>
    <w:p>
      <w:pPr>
        <w:pStyle w:val="BodyText"/>
      </w:pPr>
      <w:r>
        <w:t xml:space="preserve">Ngày thứ hai, sau khi Liên Mạn Nhi ăn xong điểm tâm, lại ở nhà làm thêu thùa, lúc này mới mang theo Tiểu Hỉ và Tiểu Khánh, ngồi xe hướng trấn trên đi tới. Liên Thủ Tín cũng dẫn theo người ngồi xe cùng đi. Họp chợ đều có quy luật, người bán hàng nào đi sớm hơn thì sớm một chút chiếm được vị trí tốt, sớm một chút khai trương, mà người cần mua đồ cũng không cần gấp như vậy, chờ họp chợ nhiều người thêm chút nữa, khi đó người bán hàng này nọ đều đã đến toàn bộ.</w:t>
      </w:r>
    </w:p>
    <w:p>
      <w:pPr>
        <w:pStyle w:val="BodyText"/>
      </w:pPr>
      <w:r>
        <w:t xml:space="preserve">Đến nơi họp chợ, Liên Mạn Nhi xuống xe ngựa, có Tiểu Hỉ và Tiểu Khánh cùng đi, lại có Liên Thủ Tín mang theo đứa ở theo bên người, một đường đi dạo. Tiểu Hỉ và Tiểu Khánh nếu như không phải theo Liên Mạn Nhi đi dạo thì không thể tùy tiện đi ra ngoài, hai người tiểu nha đầu thấy toàn cảnh chợ phiên náo nhiệt đều rất thích thú.</w:t>
      </w:r>
    </w:p>
    <w:p>
      <w:pPr>
        <w:pStyle w:val="BodyText"/>
      </w:pPr>
      <w:r>
        <w:t xml:space="preserve">Liên Mạn Nhi chọn lựa mua vài thứ, cuối cùng lại đến chỗ hàng rong mua một ít gia vị, chọn mua thêm mấy thứ hương liệu. Sau khi, đoàn người từ chợ phiên đi ra, liền đi về phía Đông, nơi này có một cái ngõ nhỏ, nối thẳng đến bờ sông, đây là nơi chuyên buôn bán vật liệu gỗ ở mỗi lần có phiên chợ.</w:t>
      </w:r>
    </w:p>
    <w:p>
      <w:pPr>
        <w:pStyle w:val="BodyText"/>
      </w:pPr>
      <w:r>
        <w:t xml:space="preserve">“Nhà kia chính là nơi cha định mua gỗ.” Đi vào ngõ nhỏ, Liên Thủ Tín đi phía trước mặt chỉ chỉ rồi nói.</w:t>
      </w:r>
    </w:p>
    <w:p>
      <w:pPr>
        <w:pStyle w:val="BodyText"/>
      </w:pPr>
      <w:r>
        <w:t xml:space="preserve">Liên Mạn Nhi nhìn sang phương hướng Liên Thủ Tín chỉ, hai cha con nàng đều sửng sốt. Ở phía trước cách đó không xa, Liên lão gia đang đứng ở phía trước một đống vật liệu gỗ nói chuyện với chủ sạp.</w:t>
      </w:r>
    </w:p>
    <w:p>
      <w:pPr>
        <w:pStyle w:val="BodyText"/>
      </w:pPr>
      <w:r>
        <w:t xml:space="preserve">“Sao ông nội lại đến đây một mình?” Liên Mạn Nhi lẩm bẩm.</w:t>
      </w:r>
    </w:p>
    <w:p>
      <w:pPr>
        <w:pStyle w:val="BodyText"/>
      </w:pPr>
      <w:r>
        <w:t xml:space="preserve">Nhìn thấy Liên lão gia, Liên Thủ Tín và Liên Mạn Nhi đều vội vàng đi tới, chào hỏi Liên lão gia.</w:t>
      </w:r>
    </w:p>
    <w:p>
      <w:pPr>
        <w:pStyle w:val="BodyText"/>
      </w:pPr>
      <w:r>
        <w:t xml:space="preserve">“Cha, người đến đây có việc gì sao?” Liên Thủ Tín thân thiết hỏi, “Thân thể người xương cốt không sao chứ?”</w:t>
      </w:r>
    </w:p>
    <w:p>
      <w:pPr>
        <w:pStyle w:val="BodyText"/>
      </w:pPr>
      <w:r>
        <w:t xml:space="preserve">“Ông nội, sao người lại tới đây một mình, sao không dẫn người theo?” Liên Mạn Nhi cũng hỏi.</w:t>
      </w:r>
    </w:p>
    <w:p>
      <w:pPr>
        <w:pStyle w:val="BodyText"/>
      </w:pPr>
      <w:r>
        <w:t xml:space="preserve">“Thân thể của ta đã hoàn toàn khỏe mạnh, cũng không có việc gì, nên tùy tiện đi ngao du, liền đi tới nơi này. Không muốn đến chợ phiên nên cũng không cho bọn họ theo.” Liên lão gia xoay đầu lại, hiền hoà nói, đồng thời trả lời vấn đề hai người Liên Thủ Tín và Liên Mạn Nhi.</w:t>
      </w:r>
    </w:p>
    <w:p>
      <w:pPr>
        <w:pStyle w:val="BodyText"/>
      </w:pPr>
      <w:r>
        <w:t xml:space="preserve">“Lão tứ, Mạn Nhi, các con tới đây làm gì?” Liên lão gia lại hỏi.</w:t>
      </w:r>
    </w:p>
    <w:p>
      <w:pPr>
        <w:pStyle w:val="BodyText"/>
      </w:pPr>
      <w:r>
        <w:t xml:space="preserve">“Cha, chúng con muốn mua chút gỗ.” Liên Thủ Tín đúng sự thật đáp, lại hỏi, “Cha, người tới đây muốn mua vật gì? Muốn mua gì a?”</w:t>
      </w:r>
    </w:p>
    <w:p>
      <w:pPr>
        <w:pStyle w:val="BodyText"/>
      </w:pPr>
      <w:r>
        <w:t xml:space="preserve">“Không có gì, không muốn mua gì.” Liên lão gia khoát tay nói.</w:t>
      </w:r>
    </w:p>
    <w:p>
      <w:pPr>
        <w:pStyle w:val="BodyText"/>
      </w:pPr>
      <w:r>
        <w:t xml:space="preserve">“Lão gia, ánh mắt của người thật tinh tường. Gỗ của ta ở chợ phiên này cũng là số một số hai. Người chớ ngại đắt, ta xem người là thành tâm muốn mua, ta cũng không nói thách với lão nhân người.” Chủ sạp kia nhìn Liên lão gia, rồi lại nhìn Liên Thủ Tín một cái, mở miệng nói.</w:t>
      </w:r>
    </w:p>
    <w:p>
      <w:pPr>
        <w:pStyle w:val="BodyText"/>
      </w:pPr>
      <w:r>
        <w:t xml:space="preserve">Nói thách, đây là thổ ngữ ở Thập Tam Lí Doanh Tử này, ý tứ đại khái là báo cáo láo giá cao.</w:t>
      </w:r>
    </w:p>
    <w:p>
      <w:pPr>
        <w:pStyle w:val="Compact"/>
      </w:pPr>
      <w:r>
        <w:t xml:space="preserve">“Cha, cha muốn mua một ít gỗ sao?” Liên Thủ Tín chợt nghe ra một chút ít ý tứ, hỏi.</w:t>
      </w:r>
      <w:r>
        <w:br w:type="textWrapping"/>
      </w:r>
      <w:r>
        <w:br w:type="textWrapping"/>
      </w:r>
    </w:p>
    <w:p>
      <w:pPr>
        <w:pStyle w:val="Heading2"/>
      </w:pPr>
      <w:bookmarkStart w:id="683" w:name="chương-663-quan-tài"/>
      <w:bookmarkEnd w:id="683"/>
      <w:r>
        <w:t xml:space="preserve">661. Chương 663: Quan Tài</w:t>
      </w:r>
    </w:p>
    <w:p>
      <w:pPr>
        <w:pStyle w:val="Compact"/>
      </w:pPr>
      <w:r>
        <w:br w:type="textWrapping"/>
      </w:r>
      <w:r>
        <w:br w:type="textWrapping"/>
      </w:r>
    </w:p>
    <w:p>
      <w:pPr>
        <w:pStyle w:val="BodyText"/>
      </w:pPr>
      <w:r>
        <w:t xml:space="preserve">Editor: Nora</w:t>
      </w:r>
    </w:p>
    <w:p>
      <w:pPr>
        <w:pStyle w:val="BodyText"/>
      </w:pPr>
      <w:r>
        <w:t xml:space="preserve">“Không phải, không phải đâu!” Liên lão gia vội vàng khoát tay nói, “Cha chỉ là vô tình đi tới nơi này nên tùy tiện nhìn một chút.”</w:t>
      </w:r>
    </w:p>
    <w:p>
      <w:pPr>
        <w:pStyle w:val="BodyText"/>
      </w:pPr>
      <w:r>
        <w:t xml:space="preserve">“Ai u, lão gia, ông vừa nói là muốn mua gỗ nha!” chủ sạp gỗ nói, “Người còn nói, lão nhân người nhìn trúng hai phiến này, bây giờ ông không tranh thủ mua, chờ một hồi ông đi dạo xong quay lại đây, khẳng định gỗ đã bị người khác mua mất rồi. Có lẽ ông không biết, ở cả cái chợ phiên trấn Thanh Dương này, cho dù là huyện thành đi chăng nữa, cũng không có phiến gỗ nào tốt hơn đâu.”</w:t>
      </w:r>
    </w:p>
    <w:p>
      <w:pPr>
        <w:pStyle w:val="BodyText"/>
      </w:pPr>
      <w:r>
        <w:t xml:space="preserve">Ánh mắt Liên lão gia không tự chủ lại rơi xuống khối gỗ sau lưng chủ sạp, trên mặt lộ ra thần sắc do dự.</w:t>
      </w:r>
    </w:p>
    <w:p>
      <w:pPr>
        <w:pStyle w:val="BodyText"/>
      </w:pPr>
      <w:r>
        <w:t xml:space="preserve">Liên Thủ Tín cũng không phải người ngốc, vừa rồi Liên lão gia phủ nhận thái quá như vậy, hiện tại lại lộ ra vẻ mặt đó, hắn tự nhiên cũng đoán được chân tướng sự việc như thế nào.</w:t>
      </w:r>
    </w:p>
    <w:p>
      <w:pPr>
        <w:pStyle w:val="BodyText"/>
      </w:pPr>
      <w:r>
        <w:t xml:space="preserve">“Cha, cha muốn mua gỗ thế nào, dự định dùng để làm gì vậy?” Liên Thủ Tín hỏi Liên lão gia.</w:t>
      </w:r>
    </w:p>
    <w:p>
      <w:pPr>
        <w:pStyle w:val="BodyText"/>
      </w:pPr>
      <w:r>
        <w:t xml:space="preserve">“Cũng không có gì.” Liên lão gia nghĩ một đằng nói một nẻo.</w:t>
      </w:r>
    </w:p>
    <w:p>
      <w:pPr>
        <w:pStyle w:val="BodyText"/>
      </w:pPr>
      <w:r>
        <w:t xml:space="preserve">Chủ sạp kia cũng hết sức cơ trí, liền đến bên cạnh hai người, chỉ vào hai phiến gỗ cho Liên Thủ Tín nhìn.</w:t>
      </w:r>
    </w:p>
    <w:p>
      <w:pPr>
        <w:pStyle w:val="BodyText"/>
      </w:pPr>
      <w:r>
        <w:t xml:space="preserve">“Lão nhân gia thật tinh mắt, trước đó đã nhìn trúng hai khối gỗ này nè.” Chủ sạp nói cho Liên Thủ Tín nghe.</w:t>
      </w:r>
    </w:p>
    <w:p>
      <w:pPr>
        <w:pStyle w:val="BodyText"/>
      </w:pPr>
      <w:r>
        <w:t xml:space="preserve">Liên Mạn Nhi cũng nhìn theo hướng ngón tay chủ sạp chỉ, liền thấy cũng không phải là gỗ gì, mà là hai cánh cửa gỗ thật lớn. Cửa gỗ này rõ ràng cũng đã có nhiều năm tuổi, mặt trên có vài chỗ loang lỗ nước sơn, bên trong hiện ra một vài đường vân. Liên Mạn Nhi cũng không phải người am hiểu gỗ, lúc trước nhà nàng xây nhà mới, có nhờ Trương Thanh Sơn giúp đỡ mua thật nhiều gỗ, bởi vậy nàng đối với miếng gỗ này cũng có chút am hiểu.</w:t>
      </w:r>
    </w:p>
    <w:p>
      <w:pPr>
        <w:pStyle w:val="BodyText"/>
      </w:pPr>
      <w:r>
        <w:t xml:space="preserve">Cánh cửa này đã được phủ Liêu Đông chế tạo từ gỗ cây tùng, đường vân miếng gỗ bằng phẳng thẳng thớm, theo đường vân bên trên để xem có thể thấy được nó ít nhất cũng phải trên… trăm năm tuổi. Gỗ tùng già cỗi, dễ dàng phết nước sơn, phủ Liêu Đông thích nhất loại gỗ trân quý này. Hơn nữa cửa này đã trải qua xử lí cẩn thận, bề mặt khô ráo, lại không có bất kỳ vết nứt hay tỳ vết nào, nhìn qua độ dày ít nhất cũng tới hai tấc.</w:t>
      </w:r>
    </w:p>
    <w:p>
      <w:pPr>
        <w:pStyle w:val="BodyText"/>
      </w:pPr>
      <w:r>
        <w:t xml:space="preserve">Chủ sạp đã hướng Liên Thủ Tín giới thiệu lai lịch hai phiến cửa gỗ này, nói rằng đây là hai cánh cổng chính của một nhà giàu có Lân Huyền nào đó, bởi vì gia cảnh sa sút, đành phải cầm cố gia sản mà sống, cuối cùng cũng mang hai cánh cửa chính này đem bán đi. Vì thế, cũng chỉ có nhà giàu mới xứng dùng hai cánh cửa này, cửa ngõ kín ít nhất có thể phòng được vài kẻ trộm vặt. Mà nhà người bình thường, không có gia sản gì nhiều để lo lắng, tùy tiện làm một cái cửa gỗ cũng được.</w:t>
      </w:r>
    </w:p>
    <w:p>
      <w:pPr>
        <w:pStyle w:val="BodyText"/>
      </w:pPr>
      <w:r>
        <w:t xml:space="preserve">“Cha, cha muốn mua cánh cửa này, là định dùng để làm gì vậy?” Liên Thủ Tín hỏi, “Để con đánh xe tới đây, nếu cha vừa ý thì một hồi con tiện thể kéo về luôn.”</w:t>
      </w:r>
    </w:p>
    <w:p>
      <w:pPr>
        <w:pStyle w:val="BodyText"/>
      </w:pPr>
      <w:r>
        <w:t xml:space="preserve">Liên lão gia thấy đây cũng là việc có thể nói, suy nghĩ một chút, cũng nói thật với Liên Thủ Tín.</w:t>
      </w:r>
    </w:p>
    <w:p>
      <w:pPr>
        <w:pStyle w:val="BodyText"/>
      </w:pPr>
      <w:r>
        <w:t xml:space="preserve">“… Ta nghĩ chuẩn bị một bộ quan tài…” Liên lão gia nói với Liên Thủ Tín.</w:t>
      </w:r>
    </w:p>
    <w:p>
      <w:pPr>
        <w:pStyle w:val="BodyText"/>
      </w:pPr>
      <w:r>
        <w:t xml:space="preserve">“Lão gia, người thật có mắt nhìn.” Chủ sạp gỗ giơ ngón tay cái lên, “Hai khối gỗ này nếu dùng làm cái khác thì thật là lãng phí vật liệu, làm quan tài là thích hợp nhất.”</w:t>
      </w:r>
    </w:p>
    <w:p>
      <w:pPr>
        <w:pStyle w:val="BodyText"/>
      </w:pPr>
      <w:r>
        <w:t xml:space="preserve">Sống chết là chuyện đại sự, trong mắt dân chúng Đại Minh triều, chết so với sống còn là việc trọng yếu hơn. Trong đời sống người nông dân, ngày ngày trôi qua nghèo khó nên việc gì cũng phải tiết kiệm, dù cho không thể tổ chức lễ tắm rửa sau ba ngày ra đời cho hài tử, hay lễ đầy tháng, nhưng dù phải đập nồi bán sắt cũng phải làm cho tang sự của lão nhân hoàn mỹ hết khả năng.</w:t>
      </w:r>
    </w:p>
    <w:p>
      <w:pPr>
        <w:pStyle w:val="BodyText"/>
      </w:pPr>
      <w:r>
        <w:t xml:space="preserve">Mà đại sự lớn nhất khi lo liệu tang sự chính là có được một cái quan tài tốt.</w:t>
      </w:r>
    </w:p>
    <w:p>
      <w:pPr>
        <w:pStyle w:val="BodyText"/>
      </w:pPr>
      <w:r>
        <w:t xml:space="preserve">Có lẽ bởi vì tin chắc có sự tồn tại của thế giới sau khi chết đi, hơn nữa còn được miêu tả thập phần tỉ mỉ xác thực, mà dân chúng Đại Minh triều tuyệt đối không hề kiêng kỵ việc chết. Chỉ cần có điều kiện, phần lớn bọn họ khi còn sống sẽ vì mình chuẩn bị một cái quan tài tốt. Mà ở nhà người có tiền, có quyền thế, thường thường cũng không chỉ chuẩn bị mỗi quan tài. Tỷ như hoàng đế, có người thậm chí vừa lên ngôi vị, đã bắt đầu xây dựng lăng tẩm cho chính mình.</w:t>
      </w:r>
    </w:p>
    <w:p>
      <w:pPr>
        <w:pStyle w:val="BodyText"/>
      </w:pPr>
      <w:r>
        <w:t xml:space="preserve">Quan tài, là nơi cuối cùng mà người ta tồn tại ở trên đời, tựa hồ khi có một cái quan tài hợp ý, thì sau đó người ta sẽ không còn sợ hãi việc chết đi nữa, có lẽ do biết rằng mình đã có được nơi yên nghỉ thật tốt.</w:t>
      </w:r>
    </w:p>
    <w:p>
      <w:pPr>
        <w:pStyle w:val="BodyText"/>
      </w:pPr>
      <w:r>
        <w:t xml:space="preserve">Tuy rằng không thể nhận thức hoàn toàn, nhưng Liên Mạn Nhi cũng biết rằng một cái quan tài ở trong mắt dân chúng Đại Minh triều này rất là quan trọng. Nàng thậm chí từng thấy qua một tiền lệ như thế này trong sách sử, mỗi khi có một trận chiến tranh khốc liệt, chỉ cần tướng lĩnh đồng ý chuẩn bị ỗi người tử trận sa trường một cái quan tài, mà có thể dấy lên tiềm năng vô tận không sợ chết nơi binh sĩ.</w:t>
      </w:r>
    </w:p>
    <w:p>
      <w:pPr>
        <w:pStyle w:val="BodyText"/>
      </w:pPr>
      <w:r>
        <w:t xml:space="preserve">Liên lão gia tử cả đời, lúc trước trong lòng ông có cốt khí, tự cho thân thể mình cường tráng, hơn nữa cũng không tính là già mà một lòng muốn cung cấp nuôi dưỡng hai cha con Liên Thủ Nhân và Liên Kế Tổ. Đương nhiên, khi đó Liên lão gia tử nghĩ sẽ chờ được Liên Thủ Nhân làm rạng danh gia tộc, đến lúc đó ông cũng sẽ chọn được ình một bộ quan tài thích hợp với thân phận. Sau này lại xảy ra liên tiếp các chuyện kia nên Liên lão gia càng không thể để ý tới việc này nữa.</w:t>
      </w:r>
    </w:p>
    <w:p>
      <w:pPr>
        <w:pStyle w:val="BodyText"/>
      </w:pPr>
      <w:r>
        <w:t xml:space="preserve">Hiện tại, một mình Liên lão gia đến xem gỗ, dự định tự chuẩn bị quan tài ình, trong lòng ông sẽ cảm thấy thế nào?!</w:t>
      </w:r>
    </w:p>
    <w:p>
      <w:pPr>
        <w:pStyle w:val="BodyText"/>
      </w:pPr>
      <w:r>
        <w:t xml:space="preserve">Nghĩ đến những chuyện trong lòng Liên lão gia hiện tại, Liên Mạn Nhi không khỏi có chút thở dài.</w:t>
      </w:r>
    </w:p>
    <w:p>
      <w:pPr>
        <w:pStyle w:val="BodyText"/>
      </w:pPr>
      <w:r>
        <w:t xml:space="preserve">Mà đến Liên Mạn Nhi còn não nề, thì tâm tình Liên Thủ Tín giờ khắc này chắc chắn càng phức tạp hơn.</w:t>
      </w:r>
    </w:p>
    <w:p>
      <w:pPr>
        <w:pStyle w:val="BodyText"/>
      </w:pPr>
      <w:r>
        <w:t xml:space="preserve">“Cha, nếu như nhìn thấy được vậy cứ mua đi. Nếu cha muốn đóng quan tài thì để con đi mời người cho.” Liên Thủ Tín nói những lời này xong thì mang theo hạ nhân tiến đến đem hai cánh cửa lật qua lật lại xem xét thật kĩ một phen.</w:t>
      </w:r>
    </w:p>
    <w:p>
      <w:pPr>
        <w:pStyle w:val="BodyText"/>
      </w:pPr>
      <w:r>
        <w:t xml:space="preserve">“Tạm được.” Sau khi xem xong, Liên Thủ Tín đối với hai cánh cửa này cũng rất hài lòng.</w:t>
      </w:r>
    </w:p>
    <w:p>
      <w:pPr>
        <w:pStyle w:val="BodyText"/>
      </w:pPr>
      <w:r>
        <w:t xml:space="preserve">“Cha, vậy mua hai tấm này nhé?” Liên Thủ Tín lại hỏi Liên lão gia.</w:t>
      </w:r>
    </w:p>
    <w:p>
      <w:pPr>
        <w:pStyle w:val="BodyText"/>
      </w:pPr>
      <w:r>
        <w:t xml:space="preserve">“Liền mua hai tấm này đi.” Liên lão gia cúi đầu suy nghĩ một chút, cuối cùng cũng gật đầu. Ông vừa vào cửa hàng gỗ đã chú ý hai tấm này.</w:t>
      </w:r>
    </w:p>
    <w:p>
      <w:pPr>
        <w:pStyle w:val="BodyText"/>
      </w:pPr>
      <w:r>
        <w:t xml:space="preserve">Tấm ván gỗ này đã được xử lý tốt rồi, sớm đã khô ráo hoàn toàn, nếu có chút khuyết điểm nào sẽ rất dễ nhìn ra, nhưng cho đến bây giờ cũng không có thấy tỳ vết nào, như vậy có thể thấy rằng sau này cũng sẽ không có bất kỳ dấu hiệu rạn nứt nào nữa. Ván gỗ cũ này cũng còn tốt hơn bất kì khối gỗ mới nào.</w:t>
      </w:r>
    </w:p>
    <w:p>
      <w:pPr>
        <w:pStyle w:val="BodyText"/>
      </w:pPr>
      <w:r>
        <w:t xml:space="preserve">Liên lão gia đã gật đầu đồng ý, Liên Thủ Tín lui về phía sau một bước, thấp giọng thương lượng với Liên Mạn Nhi.</w:t>
      </w:r>
    </w:p>
    <w:p>
      <w:pPr>
        <w:pStyle w:val="BodyText"/>
      </w:pPr>
      <w:r>
        <w:t xml:space="preserve">“Mạn Nhi, tấm ván gỗ này, ta mua cho ông nội con nha.”</w:t>
      </w:r>
    </w:p>
    <w:p>
      <w:pPr>
        <w:pStyle w:val="BodyText"/>
      </w:pPr>
      <w:r>
        <w:t xml:space="preserve">“Dạ.” Liên Mạn Nhi không có một chút do dự liền gật đầu, “Cha, dứt khoát đem việc đóng quan tài chúng ta cũng làm luôn đi. Nếu ca ở đây cũng sẽ làm như vậy.”</w:t>
      </w:r>
    </w:p>
    <w:p>
      <w:pPr>
        <w:pStyle w:val="BodyText"/>
      </w:pPr>
      <w:r>
        <w:t xml:space="preserve">Liên Thủ Tín vui mừng gật đầu, mặc kệ là Trương thị vợ mình hay mấy hài tử này, tấm lòng đều giống như hắn nhu hòa, lương thiện.</w:t>
      </w:r>
    </w:p>
    <w:p>
      <w:pPr>
        <w:pStyle w:val="BodyText"/>
      </w:pPr>
      <w:r>
        <w:t xml:space="preserve">Liên Thủ Tín tiến lên cùng chủ sạp gỗ thương lượng giá cả hai cánh cửa này.</w:t>
      </w:r>
    </w:p>
    <w:p>
      <w:pPr>
        <w:pStyle w:val="BodyText"/>
      </w:pPr>
      <w:r>
        <w:t xml:space="preserve">“… Một miếng là tám lượng ba bạc, nếu như ngươi đều mua cả hai miếng, ta giảm cho ngươi số lẻ, ngươi cho ta mười sáu lượng bạc, hai miếng gỗ này ngươi kéo về đi.” chủ sạp cười nói, “Ta vừa cùng lão nhân gia nói là giá này. Ngươi vừa nhìn cũng thấy được, đây là gỗ đã sử dụng, nếu không, giá hai miếng này còn mắc gấp đôi, chưa chắc ngươi đã mua được. Ngươi mua cái này về đã là có lời rồi.”</w:t>
      </w:r>
    </w:p>
    <w:p>
      <w:pPr>
        <w:pStyle w:val="BodyText"/>
      </w:pPr>
      <w:r>
        <w:t xml:space="preserve">Chủ sạp này nói tuy rằng có chút khoa trương, nhưng cũng không tính là giả dối. Nếu như hai miếng gỗ này chưa từng được đụng đến, giá cả thậm chí trên bốn mươi hai lượng.</w:t>
      </w:r>
    </w:p>
    <w:p>
      <w:pPr>
        <w:pStyle w:val="BodyText"/>
      </w:pPr>
      <w:r>
        <w:t xml:space="preserve">“Được, ta mua.” Liên Thủ Tín cũng không cùng chủ sạp cò kè mặc cả nữa, thống khoái mà đồng ý.</w:t>
      </w:r>
    </w:p>
    <w:p>
      <w:pPr>
        <w:pStyle w:val="BodyText"/>
      </w:pPr>
      <w:r>
        <w:t xml:space="preserve">“Vị đại gia này, người thật thống khoái.” chủ sạp thấy người mua hào sảng như vậy, cũng tươi cười rạng rỡ.</w:t>
      </w:r>
    </w:p>
    <w:p>
      <w:pPr>
        <w:pStyle w:val="BodyText"/>
      </w:pPr>
      <w:r>
        <w:t xml:space="preserve">“Đừng, Lão Tứ, cái này quá đắt.” Liên lão gia vội vàng đưa tay ngăn trước người Liên Thủ Tín nói. Hai phiến gỗ tốn hơn mười lượng bạc, tiếp theo đóng quan tài còn phải tốn tiền. Đối với nhà người nông dân, một cái quan tài tốn nhiều tiền như vậy có chút hơi quá.</w:t>
      </w:r>
    </w:p>
    <w:p>
      <w:pPr>
        <w:pStyle w:val="BodyText"/>
      </w:pPr>
      <w:r>
        <w:t xml:space="preserve">“Cha, người không phải vừa ý phiến gỗ này sao, vậy là được rồi.” Liên Thủ Tín khẩn thiết nói, lại quay sang gọi hạ nhân đến dời gỗ, mặc khác bảo quản sự Hàn Trung đến trả tiền.</w:t>
      </w:r>
    </w:p>
    <w:p>
      <w:pPr>
        <w:pStyle w:val="BodyText"/>
      </w:pPr>
      <w:r>
        <w:t xml:space="preserve">“Lão Tứ, việc này không được, quá đắt. Cha không dùng được đồ tốt như vậy.” Liên lão gia vội vàng nói, thấy Liên Thủ Tín vẫn kiên trì như trước, ông lại nhượng bộ một chút, “Nếu nhất định phải mua thì mua một phiến là đủ rồi.”</w:t>
      </w:r>
    </w:p>
    <w:p>
      <w:pPr>
        <w:pStyle w:val="BodyText"/>
      </w:pPr>
      <w:r>
        <w:t xml:space="preserve">Phiến gỗ dầy như vậy, mua một phiến rồi cắt làm hai, cũng đủ đóng một cái quan tài.</w:t>
      </w:r>
    </w:p>
    <w:p>
      <w:pPr>
        <w:pStyle w:val="BodyText"/>
      </w:pPr>
      <w:r>
        <w:t xml:space="preserve">“Cha, cha chỉ cần vừa ý là được rồi. Những chuyện khác hãy cứ giao cho con đi.” Liên Thủ Tín nói, “Cha vất vả cả đời, mua phiến gỗ này con còn thấy ủy khuất cha đó.”</w:t>
      </w:r>
    </w:p>
    <w:p>
      <w:pPr>
        <w:pStyle w:val="BodyText"/>
      </w:pPr>
      <w:r>
        <w:t xml:space="preserve">“Ai…, vậy mua đi.” Trong lòng Liên lão gia kỳ thực cũng thực thích hai phiến gỗ này, “Bất quá, không cần con phải bỏ tiền đâu. Tiền quan tài này cha đã sớm chuẩn bị rồi, vẫn còn dư một ít.”</w:t>
      </w:r>
    </w:p>
    <w:p>
      <w:pPr>
        <w:pStyle w:val="BodyText"/>
      </w:pPr>
      <w:r>
        <w:t xml:space="preserve">Toàn bộ thu nhập và chi tiêu của nhà cũ, Liên Mạn Nhi đều nắm trong lòng bàn tay, nàng biết, hiện tại Liên lão gia và Chu thị có trong tay ít nhất hai mươi hai lượng bạc chẵn.</w:t>
      </w:r>
    </w:p>
    <w:p>
      <w:pPr>
        <w:pStyle w:val="BodyText"/>
      </w:pPr>
      <w:r>
        <w:t xml:space="preserve">“Ông nội, bạc của ông thì ông cứ giữ lại để từ từ dùng với bà nội. Quan tài này chúng con làm cho lão nhân gia người.” Liên Mạn Nhi nói, “Hai ngày trước, cha mẹ con và ca ca đều đã thương lượng rồi, sẽ làm cho người cái quan tài thật tốt. Hôm nay vừa lúc ông vừa ý phiến gỗ này, nếu ca con ở đây thì cũng sẽ làm như vậy thôi.”</w:t>
      </w:r>
    </w:p>
    <w:p>
      <w:pPr>
        <w:pStyle w:val="BodyText"/>
      </w:pPr>
      <w:r>
        <w:t xml:space="preserve">“Đây là con trai, cháu trai chuẩn bị quan tài cho ông a! Cần phải như vậy! Lão gia, ông thật có phúc khí, vừa nhìn ông đã thấy phúc hậu rồi!” chủ sạp cười nói theo.</w:t>
      </w:r>
    </w:p>
    <w:p>
      <w:pPr>
        <w:pStyle w:val="BodyText"/>
      </w:pPr>
      <w:r>
        <w:t xml:space="preserve">“Ông nội, mẹ con cũng đã mua vải bố, lát nữa sẽ mang hết qua cho lão nhân người.” Liên Mạn Nhi lại nói.</w:t>
      </w:r>
    </w:p>
    <w:p>
      <w:pPr>
        <w:pStyle w:val="BodyText"/>
      </w:pPr>
      <w:r>
        <w:t xml:space="preserve">Không chỉ có quan tài, còn có đồ khâm liệm, cũng chính là quần áo đưa vào quan tài cũng phải sớm chuẩn bị trước. Đã làm quan tài, Liên Mạn Nhi đương nhiên cũng không để ý gì mấy cuộn vài vóc.</w:t>
      </w:r>
    </w:p>
    <w:p>
      <w:pPr>
        <w:pStyle w:val="BodyText"/>
      </w:pPr>
      <w:r>
        <w:t xml:space="preserve">“Tốt, tốt.” giọng Liên lão gia có chút nghẹn ngào, ông quay đầu đi, không muốn để cho con cháu thấy trong mắt ông lúc này đã ngấn lệ.</w:t>
      </w:r>
    </w:p>
    <w:p>
      <w:pPr>
        <w:pStyle w:val="BodyText"/>
      </w:pPr>
      <w:r>
        <w:t xml:space="preserve">Liên Thủ Tín trả tiền mua hai phiến gỗ, lại cầm thêm một khúc gỗ táo tốt lên xe, Liên lão gia và hắn ngồi cùng một chiếc xe trở về Tam Thập Lý Doanh Tử.</w:t>
      </w:r>
    </w:p>
    <w:p>
      <w:pPr>
        <w:pStyle w:val="BodyText"/>
      </w:pPr>
      <w:r>
        <w:t xml:space="preserve">Đến Tam Thập Lý Doanh Tử, Liên Mạn Nhi thì trực tiếp trở về nhà, Liên Thủ Tín đưa Liên lão gia cùng với hai phiến gỗ đi về nhà cũ.</w:t>
      </w:r>
    </w:p>
    <w:p>
      <w:pPr>
        <w:pStyle w:val="BodyText"/>
      </w:pPr>
      <w:r>
        <w:t xml:space="preserve">Về đến nhà, Liên Mạn Nhi kể lại chuyện mua hai phiến gỗ cho Trương thị và Ngũ Lang.</w:t>
      </w:r>
    </w:p>
    <w:p>
      <w:pPr>
        <w:pStyle w:val="BodyText"/>
      </w:pPr>
      <w:r>
        <w:t xml:space="preserve">Trương thị và Ngũ Lang đều gật đầu, nói chuyện này làm rất tốt.</w:t>
      </w:r>
    </w:p>
    <w:p>
      <w:pPr>
        <w:pStyle w:val="BodyText"/>
      </w:pPr>
      <w:r>
        <w:t xml:space="preserve">“Một mình ông nội đi tìm gỗ làm quan tài, ai…” Ngũ Lang khẽ nhíu mày.</w:t>
      </w:r>
    </w:p>
    <w:p>
      <w:pPr>
        <w:pStyle w:val="BodyText"/>
      </w:pPr>
      <w:r>
        <w:t xml:space="preserve">“Mấy người ở nhà cũ kia không dùng được, ông lại ngại tìm đến cha và Tam bá con thì còn có biện pháp gì nữa.” Trương thị nói, “Mạn Nhi hứa cho ông quần áo liệm, để mẹ đi chọn mấy sấp vải, lát nữa đưa qua bên đó.”</w:t>
      </w:r>
    </w:p>
    <w:p>
      <w:pPr>
        <w:pStyle w:val="Compact"/>
      </w:pPr>
      <w:r>
        <w:t xml:space="preserve">Trương thị làm việc thập phần lưu loát, chỉ trong khoảng thời gian ngắn đã chọn xong hai xấp vải trắng, hai xấp gấm xanh. Mấy mẹ con đang xem vải thì Liên Thủ Tín từ bên ngoài trở về.</w:t>
      </w:r>
      <w:r>
        <w:br w:type="textWrapping"/>
      </w:r>
      <w:r>
        <w:br w:type="textWrapping"/>
      </w:r>
    </w:p>
    <w:p>
      <w:pPr>
        <w:pStyle w:val="Heading2"/>
      </w:pPr>
      <w:bookmarkStart w:id="684" w:name="chương-664-lo-chuyện-hậu-sự-trước"/>
      <w:bookmarkEnd w:id="684"/>
      <w:r>
        <w:t xml:space="preserve">662. Chương 664: Lo Chuyện Hậu Sự Trước</w:t>
      </w:r>
    </w:p>
    <w:p>
      <w:pPr>
        <w:pStyle w:val="Compact"/>
      </w:pPr>
      <w:r>
        <w:br w:type="textWrapping"/>
      </w:r>
      <w:r>
        <w:br w:type="textWrapping"/>
      </w:r>
    </w:p>
    <w:p>
      <w:pPr>
        <w:pStyle w:val="BodyText"/>
      </w:pPr>
      <w:r>
        <w:t xml:space="preserve">Liên Thủ Tín từ bên ngoài đi vào nhà. Liên Mạn Nhi, Ngũ Lang và Trương thị không tự chủ đều đánh giá sắc mặt của hắn. Thấy sắc mặt Liên Thủ Tín không có gì khác thường, ba mẹ con tựa hồ cũng thở phào nhẹ nhõm.</w:t>
      </w:r>
    </w:p>
    <w:p>
      <w:pPr>
        <w:pStyle w:val="BodyText"/>
      </w:pPr>
      <w:r>
        <w:t xml:space="preserve">“Ta đã nghe Mạn Nhi nói lại, chàng đưa gỗ sang bên đó rồi lão phu nhân có nói lời gì không? Những người khác ở nhà cũ nói sao?” Trương thị kéo Liên Thủ Tín lên kháng ngồi, thân thiết hỏi thăm hắn.</w:t>
      </w:r>
    </w:p>
    <w:p>
      <w:pPr>
        <w:pStyle w:val="BodyText"/>
      </w:pPr>
      <w:r>
        <w:t xml:space="preserve">“Lão gia tử đã nói với bọn họ, gỗ là ta mua, tiền đóng quan tài cũng là ta trả. Lão thái thái cũng chưa nói gì, những người khác càng không thể nói được.” Liên Thủ Tín nói.</w:t>
      </w:r>
    </w:p>
    <w:p>
      <w:pPr>
        <w:pStyle w:val="BodyText"/>
      </w:pPr>
      <w:r>
        <w:t xml:space="preserve">“Sao bây giờ lại yên tĩnh như vậy?” Trương thị nhẹ giọng nói một câu.</w:t>
      </w:r>
    </w:p>
    <w:p>
      <w:pPr>
        <w:pStyle w:val="BodyText"/>
      </w:pPr>
      <w:r>
        <w:t xml:space="preserve">Liên Mạn Nhi cũng vô cùng kinh ngạc, mọi người ở nhà cũ hầu như những lúc chạm mặt Liên Thủ Tín đều không che giấu tâm tình thực. Vậy mà lần này Liên Thủ Tín đưa Liên lão qua đó, lại không có ai châm chích, ngay cả Chu thị cũng không nói gì, sao lại không kỳ quái cho được.</w:t>
      </w:r>
    </w:p>
    <w:p>
      <w:pPr>
        <w:pStyle w:val="BodyText"/>
      </w:pPr>
      <w:r>
        <w:t xml:space="preserve">Lẽ nào những người ở nhà cũ cuối cùng cũng đã đổi tính? Chu thị hiểu được dùng lời nói làm tổn thương người khác đều là vô nghĩa sao?</w:t>
      </w:r>
    </w:p>
    <w:p>
      <w:pPr>
        <w:pStyle w:val="BodyText"/>
      </w:pPr>
      <w:r>
        <w:t xml:space="preserve">Không, không, dĩ nhiên không phải.</w:t>
      </w:r>
    </w:p>
    <w:p>
      <w:pPr>
        <w:pStyle w:val="BodyText"/>
      </w:pPr>
      <w:r>
        <w:t xml:space="preserve">Liên Mạn Nhi cẩn thận nghĩ lại một chút cũng hiểu rõ chuyện này.</w:t>
      </w:r>
    </w:p>
    <w:p>
      <w:pPr>
        <w:pStyle w:val="BodyText"/>
      </w:pPr>
      <w:r>
        <w:t xml:space="preserve">Nguyên lai thái độ mọi người ở nhà cũ như vậy là do người dân Đại Minh triều đối với chuyện Sinh Tử vô cùng xem trọng. Việc chuẩn bị cho Liên lão gia một bộ quan tài tốt còn có ý nghĩa lớn hơn nhìu gấp mấy lần khi đưa cho ông tiền bạc hay tài vật có giá trị khác, vật chất tốt cỡ nào cũng không có ý nghĩa bằng. Đối với một hộ nông dân bình thường mà nói, một bộ quan tài trị giá mười mấy lượng bạc không thể tưởng tượng được có bao nhiêu xa xỉ và tôn quý.</w:t>
      </w:r>
    </w:p>
    <w:p>
      <w:pPr>
        <w:pStyle w:val="BodyText"/>
      </w:pPr>
      <w:r>
        <w:t xml:space="preserve">Hơn nữa gỗ này cũng là do Liên lão gia chọn trúng, không ai có thể buông lời châm chọc, cũng không ai dám làm như thế, dù cho có là Chu thị đi chăng nữa cũng không dám.</w:t>
      </w:r>
    </w:p>
    <w:p>
      <w:pPr>
        <w:pStyle w:val="BodyText"/>
      </w:pPr>
      <w:r>
        <w:t xml:space="preserve">Hôm nay, hành động này của nhà các nàng có thể so với bất luận việc nào trong tất cả các chuyện trước đây, bao gồm những khổ sở trước khi ở riêng hay các loại hành động nhường nhịn, hiếu thuận, phụng dưỡng, cùng với đủ loại mệt mỏi khi phải thu dọn hậu quả rối rắm sau khi ra ở riêng thì chuyện này cũng có cân nặng hơn… ít nhất … là ở trong mắt Liên lão gia cùng với những người ở nhà cũ. Đương nhiên, rất nhiều người khác cũng có khả năng sẽ nghĩ như vậy.</w:t>
      </w:r>
    </w:p>
    <w:p>
      <w:pPr>
        <w:pStyle w:val="BodyText"/>
      </w:pPr>
      <w:r>
        <w:t xml:space="preserve">Đây là phong tục, sức mạnh của tập quán, mặc kệ có hợp lý hay không hợp lý.</w:t>
      </w:r>
    </w:p>
    <w:p>
      <w:pPr>
        <w:pStyle w:val="BodyText"/>
      </w:pPr>
      <w:r>
        <w:t xml:space="preserve">Sau hồi lâu, Liên Thủ Tín cũng nhìn thấy trên giường đất bày đầy các loại vải vóc.</w:t>
      </w:r>
    </w:p>
    <w:p>
      <w:pPr>
        <w:pStyle w:val="BodyText"/>
      </w:pPr>
      <w:r>
        <w:t xml:space="preserve">“Đây là chuẩn bị đưa sang cho lão nhân gia sao?” Liên Thủ Tín hỏi Trương thị.</w:t>
      </w:r>
    </w:p>
    <w:p>
      <w:pPr>
        <w:pStyle w:val="BodyText"/>
      </w:pPr>
      <w:r>
        <w:t xml:space="preserve">“Ừ.” Trương thị gật đầu, “Mấy cuộn vải bố này là làm đồ khâm liệm, lát nữa sẽ đưa qua nhà cũ bên kia. Chăn đệm để liệm, ta tính tự mình dùng vải bố, bông vải khác để may cho cha.”</w:t>
      </w:r>
    </w:p>
    <w:p>
      <w:pPr>
        <w:pStyle w:val="BodyText"/>
      </w:pPr>
      <w:r>
        <w:t xml:space="preserve">“Cũng là nàng nghĩ chu đáo.” Liên Thủ Tín hướng phía Trương thị cười, bởi vì tự đáy lòng đều cảm kích sâu sắc mà sắc mặt đã có chút phiếm hồng.</w:t>
      </w:r>
    </w:p>
    <w:p>
      <w:pPr>
        <w:pStyle w:val="BodyText"/>
      </w:pPr>
      <w:r>
        <w:t xml:space="preserve">Có lẽ đã trở thành thói quen, hoặc là nói Chu thị đã tự định ra nguyên tắc là phải tự mình quản trượng phu cùng con cái. Quần áo, giày, chăn đệm những năm này của Liên lão gia đều là Chu thị tự mình may. Chính bản thân bà cùng với Liên Tú Nhi lúc trước khi xuất giá cũng là một mình bà ôm lấy mọi việc.</w:t>
      </w:r>
    </w:p>
    <w:p>
      <w:pPr>
        <w:pStyle w:val="BodyText"/>
      </w:pPr>
      <w:r>
        <w:t xml:space="preserve">Chu thị tự hào tay nghề bà làm rất đẹp, có thái độ ta đây trên cao nhìn xuống, ai cũng bị bà xem thường. Vì vậy, tuy rằng nàng là người con dâu hiếu thuận cũng không dám làm may vá cho bà. Cho tới bây giờ, đồ đạc trên người Liên lão gia và bản thân bà toàn bộ đều do bà may. Trong suy nghĩ của bà, đây là sự kiêu ngạo, lãnh địa quyền lực của bà, bất kì ai khác cũng không được can dự vào.</w:t>
      </w:r>
    </w:p>
    <w:p>
      <w:pPr>
        <w:pStyle w:val="BodyText"/>
      </w:pPr>
      <w:r>
        <w:t xml:space="preserve">Trương thị nghĩ đến cái tính tình này của Chu thị nên không có chủ động ôm đồm đi nhận làm quần áo liệm cho Liên lão gia tử. Quần áo và đồ dùng hàng ngày để cho Chu thị an bài đi, mà chăn đệm này nàng nhận làm là để biểu thị chút hiếu tâm của con dâu.</w:t>
      </w:r>
    </w:p>
    <w:p>
      <w:pPr>
        <w:pStyle w:val="BodyText"/>
      </w:pPr>
      <w:r>
        <w:t xml:space="preserve">“Cha, mua phiến gỗ này rồi, cha muốn khi nào thì đóng quan tài?” Ngũ Lang hướng Liên Thủ Tín hỏi.</w:t>
      </w:r>
    </w:p>
    <w:p>
      <w:pPr>
        <w:pStyle w:val="BodyText"/>
      </w:pPr>
      <w:r>
        <w:t xml:space="preserve">“Sớm thôi.” Liên Thủ Tín hầu như không chút nghĩ ngợi nói, “Cha xem lão gia tử cũng có ý tứ này.”</w:t>
      </w:r>
    </w:p>
    <w:p>
      <w:pPr>
        <w:pStyle w:val="BodyText"/>
      </w:pPr>
      <w:r>
        <w:t xml:space="preserve">Không phải ở Tam Thập Lý Doanh Tử, cũng không đơn thuần chỉ có ở nhà người nông dân, mà tất cả dân chúng ở Đại Minh triều đều có suy nghĩ như vậy, chính là muốn khi còn sống được tận mắt nhìn thấy quan tài và quần áo khâm liệm, đệm chăn mấy thứ này. Thậm chí rất nhiều nữ nhân ở nhà nông đều tranh thủ lúc còn mạnh khỏe đem từng món quần áo liệm của bản thân tự mình may tốt.</w:t>
      </w:r>
    </w:p>
    <w:p>
      <w:pPr>
        <w:pStyle w:val="BodyText"/>
      </w:pPr>
      <w:r>
        <w:t xml:space="preserve">Đương nhiên, bình thường làm như vậy đều là hỉ tang, cũng chính là sống đến cao tuổi mà tự nhiên chết đi.</w:t>
      </w:r>
    </w:p>
    <w:p>
      <w:pPr>
        <w:pStyle w:val="BodyText"/>
      </w:pPr>
      <w:r>
        <w:t xml:space="preserve">Ngũ Lang thương lượng với Liên Thủ Tín vài câu rồi đều đứng dậy đi tìm thợ mộc thích hợp.</w:t>
      </w:r>
    </w:p>
    <w:p>
      <w:pPr>
        <w:pStyle w:val="BodyText"/>
      </w:pPr>
      <w:r>
        <w:t xml:space="preserve">“Tam bá không làm được sao?” Trương thị hỏi.</w:t>
      </w:r>
    </w:p>
    <w:p>
      <w:pPr>
        <w:pStyle w:val="BodyText"/>
      </w:pPr>
      <w:r>
        <w:t xml:space="preserve">“Tam bá dựa vào tay nghề này để kiếm sống. Mấy ngày này trong tay bá ấy cũng nhận không ít việc. Lão nhân gia lại có điểm nóng lòng nên vẫn là không tìm đến bá đi.” Ngũ Lang nói.</w:t>
      </w:r>
    </w:p>
    <w:p>
      <w:pPr>
        <w:pStyle w:val="BodyText"/>
      </w:pPr>
      <w:r>
        <w:t xml:space="preserve">Làm quan tài cho Liên lão gia sẽ làm trễ nải công việc của Liên Thủ Lễ, ảnh hưởng đến thu nhập của nhà hắn.</w:t>
      </w:r>
    </w:p>
    <w:p>
      <w:pPr>
        <w:pStyle w:val="BodyText"/>
      </w:pPr>
      <w:r>
        <w:t xml:space="preserve">“Có điều một hồi phái người đi qua cho bá ấy biết tin, đến lúc đó Tam bá có thể bớt ra chút công sức đi qua phụ giúp mấy ngày, vậy là đã tẫn hiếu đạo.” Ngũ Lang lại nói. Có thể nói, hắn đã thay Liên Thủ Lễ bên kia suy tính tương đối chu đáo.</w:t>
      </w:r>
    </w:p>
    <w:p>
      <w:pPr>
        <w:pStyle w:val="BodyText"/>
      </w:pPr>
      <w:r>
        <w:t xml:space="preserve">“Được, vậy hai người đi đi.” Trương thị thấy Ngũ Lang làm việc thoả đáng như vậy, không khỏi vừa kiêu ngạo vừa thoả mãn, khoát tay cùng Liên Thủ Tín và Ngũ Lang nói, sau đó lại hỏi, “Buổi trưa có trở về ăn cơm không?”</w:t>
      </w:r>
    </w:p>
    <w:p>
      <w:pPr>
        <w:pStyle w:val="BodyText"/>
      </w:pPr>
      <w:r>
        <w:t xml:space="preserve">“Trở về ăn.” Liên Thủ Tín và Ngũ Lang đều cười nói.</w:t>
      </w:r>
    </w:p>
    <w:p>
      <w:pPr>
        <w:pStyle w:val="BodyText"/>
      </w:pPr>
      <w:r>
        <w:t xml:space="preserve">Chờ Liên Thủ Tín và Ngũ Lang đều đi, Trương thị lại gọi Liên Chi Nhi đến, nàng mang theo Liên Chi Nhi và Liên Mạn Nhi mở ngăn tủ, chọn vải vóc may chăn đệm liệm cho Liên lão gia.</w:t>
      </w:r>
    </w:p>
    <w:p>
      <w:pPr>
        <w:pStyle w:val="BodyText"/>
      </w:pPr>
      <w:r>
        <w:t xml:space="preserve">Trong lúc đó, Trương thị thường nói về nhiều chuyện lễ nghi mai táng ở nhà nông bình thường là như thế nào, cần chuẩn bị nhiều ít bao nhiêu bộ quần áo, bao nhiêu chăn liệm, cần kiêng kị cái gì …vân vân.</w:t>
      </w:r>
    </w:p>
    <w:p>
      <w:pPr>
        <w:pStyle w:val="BodyText"/>
      </w:pPr>
      <w:r>
        <w:t xml:space="preserve">Liên Chi Nhi và Liên Mạn Nhi cẩn thận nghe, những kiến thức này đều có ích cho cuộc sống thông thường của các nàng sau này. Mặc dù mọi người đều mong ước trưởng bối, thân nhân của mình sống lâu đến trăm tuổi, nhưng cũng sẽ có một ngày nào đó họ phải rời bỏ chúng ta đi. Khi lão nhân còn sống đương nhiên phải làm tròn hiếu đạo, mà sau khi họ chết đi rồi các nàng càng phải an bài thỏa đáng.</w:t>
      </w:r>
    </w:p>
    <w:p>
      <w:pPr>
        <w:pStyle w:val="BodyText"/>
      </w:pPr>
      <w:r>
        <w:t xml:space="preserve">Ba người mang vải vóc, bông vải dùng để may chăn liệm cho Liên lão gia ra, đặt trên giường đất ở Đông phòng.</w:t>
      </w:r>
    </w:p>
    <w:p>
      <w:pPr>
        <w:pStyle w:val="BodyText"/>
      </w:pPr>
      <w:r>
        <w:t xml:space="preserve">“Hai ngày này nếu có thời gian rỗi thì mẹ liền bắt đầu làm.” Trương thị vói với Liên Chi Nhi và Liên Mạn Nhi, “Mẹ định kêu Tam bá mẫu các con đến, hai chúng ta cùng nhau may.”</w:t>
      </w:r>
    </w:p>
    <w:p>
      <w:pPr>
        <w:pStyle w:val="BodyText"/>
      </w:pPr>
      <w:r>
        <w:t xml:space="preserve">“Vậy liền đi mời Tam bá mẫu và Diệp Nhi lại đây nha, chúng ta cùng nhau trò chuyện.” Liên Mạn Nhi vừa nói chuyện, vừa phái người đi mời Triệu thị và Liên Diệp Nhi đến.</w:t>
      </w:r>
    </w:p>
    <w:p>
      <w:pPr>
        <w:pStyle w:val="BodyText"/>
      </w:pPr>
      <w:r>
        <w:t xml:space="preserve">Trương thị đã đem sự tình nói lại với hai mẹ con Triệu thị, Triệu thị gật đầu liên tục. Có thể làm quần áo liệm và chăn liệm này cho lão nhân không chỉ để tẫn hiếu, nó còn là một loại “Quyền lực” và “Vinh dự”. Triệu thị cũng không phải gắng sức làm cái gì, Trương thị đều đã chuẩn bị xong mọi đồ vật, thỉnh thoảng để cho nàng giúp đỡ vá vài mũi kim, đây là cố ý dìu dắt, coi trọng nàng. Triệu thị không thể không cảm động.</w:t>
      </w:r>
    </w:p>
    <w:p>
      <w:pPr>
        <w:pStyle w:val="BodyText"/>
      </w:pPr>
      <w:r>
        <w:t xml:space="preserve">” Từ mai ta bắt tay vào may, nhanh chút may xong rồi đưa sang cho lão gia tử. Để lão gia tử tận mắt thấy cũng sẽ yên lòng.” Trương thị hướng Triệu thị nói.</w:t>
      </w:r>
    </w:p>
    <w:p>
      <w:pPr>
        <w:pStyle w:val="BodyText"/>
      </w:pPr>
      <w:r>
        <w:t xml:space="preserve">“Được.” Triệu thị cảm kích nói, “Còn có chuyện đóng quan tài kia, cha Diệp Nhi cũng sẽ không tranh làm, mới vừa rồi đã thương lượng với Tứ thúc và Ngũ Lang, đến lúc đó lại đi qua phụ một chút. Chúng ta cũng không có tiền, chỉ có thể ra chút sức lực.”</w:t>
      </w:r>
    </w:p>
    <w:p>
      <w:pPr>
        <w:pStyle w:val="BodyText"/>
      </w:pPr>
      <w:r>
        <w:t xml:space="preserve">Quan tài tốt phải đẹp, thoải mái, hơn nữa còn phải thật rắn chắc, nhất là các khe hở phải xử lý tốt, nói cách khác phải làm cho thật tinh tế. Đóng quan tài là một chuyên môn, hiện nay Liên Thủ Lễ thật sự chưa đảm đương nổi việc này.</w:t>
      </w:r>
    </w:p>
    <w:p>
      <w:pPr>
        <w:pStyle w:val="BodyText"/>
      </w:pPr>
      <w:r>
        <w:t xml:space="preserve">“Có tâm ý là được rồi.” Trương thị nói.</w:t>
      </w:r>
    </w:p>
    <w:p>
      <w:pPr>
        <w:pStyle w:val="BodyText"/>
      </w:pPr>
      <w:r>
        <w:t xml:space="preserve">Buổi trưa, Liên Thủ Tín và Ngũ Lang đã trở về, người một nhà ăn cơm trưa, Liên Thủ Tín thấy Trương thị đem ra một đống lớn vải vóc và bông vải, lại thêm vài phần cảm kích và thỏa mãn với Trương thị.</w:t>
      </w:r>
    </w:p>
    <w:p>
      <w:pPr>
        <w:pStyle w:val="BodyText"/>
      </w:pPr>
      <w:r>
        <w:t xml:space="preserve">“… Bên nhạc phụ và nhạc mẫu, ta cũng chuẩn bị một phần thế này đi.” Liên Thủ Tín thương lượng với Trương thị.</w:t>
      </w:r>
    </w:p>
    <w:p>
      <w:pPr>
        <w:pStyle w:val="BodyText"/>
      </w:pPr>
      <w:r>
        <w:t xml:space="preserve">Chuyện này, không cần Liên Thủ Tín nói, buổi sáng Liên Chi Nhi và Liên Mạn Nhi cũng đã nói với Trương thị. Nhưng chuyện này, tự Liên Thủ Tín một cái cô gia (con rễ) mở miệng đề suất có ý nghĩa không giống với Trương thị tự mình làm chủ, hay mấy người Liên Mạn Nhi tự thu xếp.</w:t>
      </w:r>
    </w:p>
    <w:p>
      <w:pPr>
        <w:pStyle w:val="BodyText"/>
      </w:pPr>
      <w:r>
        <w:t xml:space="preserve">Lời này Liên Thủ Tín còn chưa nói xong, trên mặt Trương thị đã bừng sáng, đó là cao hứng.</w:t>
      </w:r>
    </w:p>
    <w:p>
      <w:pPr>
        <w:pStyle w:val="BodyText"/>
      </w:pPr>
      <w:r>
        <w:t xml:space="preserve">“Bà ngoại và ông ngoại bọn nhỏ bên đó gia đình đều đã chuẩn bị, không cần ta phải làm gì… . Chàng nếu có lòng này …thì hãy tự định đoạt đi.” Trương thị nói, có chút xấu hổ.</w:t>
      </w:r>
    </w:p>
    <w:p>
      <w:pPr>
        <w:pStyle w:val="BodyText"/>
      </w:pPr>
      <w:r>
        <w:t xml:space="preserve">Mấy người Liên Mạn Nhi trao đổi một ánh mắt, đều cười từ trong nhà đi ra ngoài, tiện tay đóng cửa phòng lại.</w:t>
      </w:r>
    </w:p>
    <w:p>
      <w:pPr>
        <w:pStyle w:val="BodyText"/>
      </w:pPr>
      <w:r>
        <w:t xml:space="preserve">Chạng vạng, Tiểu Thất từ trường học trở về, người một nhà ăn cơm tối, cũng đã đem vải vóc chuẩn bị cho Liên lão gia cầm sang nhà cũ.</w:t>
      </w:r>
    </w:p>
    <w:p>
      <w:pPr>
        <w:pStyle w:val="BodyText"/>
      </w:pPr>
      <w:r>
        <w:t xml:space="preserve">Thái dương ngã về tây, cái nóng bức dần dần bị thay thế bởi một tia mát mẻ, dưới đại thụ hai bên đường có vài người vừa ăn xong cơm tối đi ra hóng mát trò chuyện. Ở nông thôn, không có chuyện gì là bí mật chân chính, huống chi chuyện Liên Thủ Tín ở phiên chợ mua hai phiến gỗ tốt đưa đến nhà cũ như vậy, những người này tự nhiên cũng có thể nhìn thấy được.</w:t>
      </w:r>
    </w:p>
    <w:p>
      <w:pPr>
        <w:pStyle w:val="BodyText"/>
      </w:pPr>
      <w:r>
        <w:t xml:space="preserve">Ân cần thăm hỏi cùng dò hỏi liên tiếp, người người đều cảm thán Liên lão gia có phúc, có thể có nhi tử, con dâu, tôn tử, tôn nữ hiếu thuận như vậy.</w:t>
      </w:r>
    </w:p>
    <w:p>
      <w:pPr>
        <w:pStyle w:val="BodyText"/>
      </w:pPr>
      <w:r>
        <w:t xml:space="preserve">Đi vào đại môn nhà cũ, đã nhìn thấy đặt dưới mái hiên hai tấm ván gỗ, hôm nay nhà cũ phá lệ an bình, Chu thị nghênh tiếp các nàng mà không có mắng chửi.</w:t>
      </w:r>
    </w:p>
    <w:p>
      <w:pPr>
        <w:pStyle w:val="BodyText"/>
      </w:pPr>
      <w:r>
        <w:t xml:space="preserve">Người nhà cũ lúc này cũng đều đã ăn cơm xong, ngồi cả trong thượng phòng, thấy một nhà Liên Mạn Nhi tiến vào, đều vội vàng đứng dậy nhường chỗ ngồi.</w:t>
      </w:r>
    </w:p>
    <w:p>
      <w:pPr>
        <w:pStyle w:val="BodyText"/>
      </w:pPr>
      <w:r>
        <w:t xml:space="preserve">Chờ đại gia đình một lần nữa ngồi vào chỗ của mình, Trương thị đem xấp vải trắng và vải gấm đi tới, nói rõ là dùng làm quần áo liệm cho Liên lão gia.</w:t>
      </w:r>
    </w:p>
    <w:p>
      <w:pPr>
        <w:pStyle w:val="BodyText"/>
      </w:pPr>
      <w:r>
        <w:t xml:space="preserve">“… Chăn đệm con đều đã chuẩn bị rồi, nhưng không có mang tới. Con tính nhờ Tam tẩu giúp đỡ may, làm xong sẽ mang tới cho lão nhân người.”</w:t>
      </w:r>
    </w:p>
    <w:p>
      <w:pPr>
        <w:pStyle w:val="BodyText"/>
      </w:pPr>
      <w:r>
        <w:t xml:space="preserve">“Tốt, tốt.” Liên lão gia liên tục gật đầu, rồi thở dài, nói Liên Thủ Tín và Trương thị tốn kém quá.”Còn dùng vải gấm, ta là người nông dân, không dùng được thứ tốt thế này, đổi vài thước vải bố xanh là được.”</w:t>
      </w:r>
    </w:p>
    <w:p>
      <w:pPr>
        <w:pStyle w:val="BodyText"/>
      </w:pPr>
      <w:r>
        <w:t xml:space="preserve">“Nội, đây đều là chuẩn bị cho lão nhân người, ông cứ giữ lại đi a.” Ngũ Lang nói.</w:t>
      </w:r>
    </w:p>
    <w:p>
      <w:pPr>
        <w:pStyle w:val="Compact"/>
      </w:pPr>
      <w:r>
        <w:t xml:space="preserve">Chu thị ngồi xếp bằng yên lặng ở trên giường đất, bà cúi đầu, tay đem vải bố và gấm vóc lật nhìn xem, nhất là ở hai cuộn gấm xanh, nhìn xem hồi lâu mới thu hồi tay. Bà cái gì cũng chưa nói, chỉ là tựa đầu rũ xuống trước ngực.</w:t>
      </w:r>
      <w:r>
        <w:br w:type="textWrapping"/>
      </w:r>
      <w:r>
        <w:br w:type="textWrapping"/>
      </w:r>
    </w:p>
    <w:p>
      <w:pPr>
        <w:pStyle w:val="Heading2"/>
      </w:pPr>
      <w:bookmarkStart w:id="685" w:name="chương-665-không-biết-xấu-hổ"/>
      <w:bookmarkEnd w:id="685"/>
      <w:r>
        <w:t xml:space="preserve">663. Chương 665: Không Biết Xấu Hổ</w:t>
      </w:r>
    </w:p>
    <w:p>
      <w:pPr>
        <w:pStyle w:val="Compact"/>
      </w:pPr>
      <w:r>
        <w:br w:type="textWrapping"/>
      </w:r>
      <w:r>
        <w:br w:type="textWrapping"/>
      </w:r>
    </w:p>
    <w:p>
      <w:pPr>
        <w:pStyle w:val="BodyText"/>
      </w:pPr>
      <w:r>
        <w:t xml:space="preserve">Editor: Nora</w:t>
      </w:r>
    </w:p>
    <w:p>
      <w:pPr>
        <w:pStyle w:val="BodyText"/>
      </w:pPr>
      <w:r>
        <w:t xml:space="preserve">Chu thị vô cùng trầm mặc, bên kia mấy người Liên Thủ Nhân, Liên Thủ Nghĩa cũng yên lặng ngồi yên.</w:t>
      </w:r>
    </w:p>
    <w:p>
      <w:pPr>
        <w:pStyle w:val="BodyText"/>
      </w:pPr>
      <w:r>
        <w:t xml:space="preserve">“Đây là Tứ thúc, Tứ thẩm đã nghĩ chu đáo, cũng lo lắng chu toàn.” Tưởng thị thấy tất cả mọi người không nói lời nào liền vội vàng cười nói.</w:t>
      </w:r>
    </w:p>
    <w:p>
      <w:pPr>
        <w:pStyle w:val="BodyText"/>
      </w:pPr>
      <w:r>
        <w:t xml:space="preserve">Lúc này mấy người Liên Thủ Nhân, Liên Thủ Nghĩa như mới từ trong mộng tỉnh lại, cũng đi theo phụ họa. Nhưng mà có thể dễ dàng nhìn ra bọn họ cũng không có tập trung tư tưởng, nghĩ một đằng nói một nẻo.</w:t>
      </w:r>
    </w:p>
    <w:p>
      <w:pPr>
        <w:pStyle w:val="BodyText"/>
      </w:pPr>
      <w:r>
        <w:t xml:space="preserve">Có điều lúc này, Liên Mạn Nhi cũng không có tâm tư nào đi để ý những người này nghĩ như thế nào.</w:t>
      </w:r>
    </w:p>
    <w:p>
      <w:pPr>
        <w:pStyle w:val="BodyText"/>
      </w:pPr>
      <w:r>
        <w:t xml:space="preserve">Nói xong chuyện quần áo và chăn liệm, Liên Thủ Tín và Ngũ Lang lại nói đến sự tình đóng quan tài với Liên lão gia tử.</w:t>
      </w:r>
    </w:p>
    <w:p>
      <w:pPr>
        <w:pStyle w:val="BodyText"/>
      </w:pPr>
      <w:r>
        <w:t xml:space="preserve">“Con và Ngũ Lang đã tìm người hỏi thăm, nếu nói thợ mộc đóng quan tài tốt nhất ở mười dặm tám thôn quanh đây thì chỉ có lão La ở La gia thôn cùng với Trương thợ mộc ở thôn Đại Trầm bên kia.” Liên Thủ Tín nói với Liên lão gia tử.</w:t>
      </w:r>
    </w:p>
    <w:p>
      <w:pPr>
        <w:pStyle w:val="BodyText"/>
      </w:pPr>
      <w:r>
        <w:t xml:space="preserve">“Hai người này cha đều biết.” Liên lão gia tử rất nhanh đã tiếp lời. Xem ra chuyện Liên lão gia tử muốn mua ván gỗ, đóng quan tài cũng không phải đột nhiên nảy ra ý tưởng mà đã suy nghĩ từ rất lâu rồi. Bởi vậy đối với mọi việc mới có thể hiểu rõ như vậy.</w:t>
      </w:r>
    </w:p>
    <w:p>
      <w:pPr>
        <w:pStyle w:val="BodyText"/>
      </w:pPr>
      <w:r>
        <w:t xml:space="preserve">“Nội, hai người kia, con đã phái người đi hỏi rồi. Lúc rảnh rỗi, người xem hợp ý người nào thì chúng ta chọn người đó.” Ngũ Lang nói, “Ngày mai con mời người ta tới.”</w:t>
      </w:r>
    </w:p>
    <w:p>
      <w:pPr>
        <w:pStyle w:val="BodyText"/>
      </w:pPr>
      <w:r>
        <w:t xml:space="preserve">“Tốt, tốt.” Liên Thủ Tín không chỉ chủ động mua gỗ làm quan tài cho ông, còn không cần ông hối thúc đã đem sự tình phía sau làm đến trình độ này, nếu nói ông không vui mừng thì đó là giả dối. Từ thật lâu đến nay, đây là lần đầu tiên trên mặt của Liên lão gia tử lộ ra bộ dáng tươi cười từ nội tâm. “Hai người này đều là thợ mộc giỏi, cũng không cần chọn, người nào cũng được.”</w:t>
      </w:r>
    </w:p>
    <w:p>
      <w:pPr>
        <w:pStyle w:val="BodyText"/>
      </w:pPr>
      <w:r>
        <w:t xml:space="preserve">“. . . Quan tài của Vương tam gia ở phố sau hình như là La thợ mộc làm. Cái quan tài kia thật đoan chính a.” Thoáng ngừng lại, Liên lão gia tử cảm thán nói.</w:t>
      </w:r>
    </w:p>
    <w:p>
      <w:pPr>
        <w:pStyle w:val="BodyText"/>
      </w:pPr>
      <w:r>
        <w:t xml:space="preserve">Liên Mạn Nhi liền cười liếc mắt nhìn Ngũ Lang, Ngũ Lang cũng cười cười. Không cần nói Ngũ Lang cũng nghe ra Liên lão gia tử vừa ý La thợ mộc.</w:t>
      </w:r>
    </w:p>
    <w:p>
      <w:pPr>
        <w:pStyle w:val="BodyText"/>
      </w:pPr>
      <w:r>
        <w:t xml:space="preserve">“Nội, vậy ta mời La thợ mộc nha?” Ngũ Lang hỏi lại.</w:t>
      </w:r>
    </w:p>
    <w:p>
      <w:pPr>
        <w:pStyle w:val="BodyText"/>
      </w:pPr>
      <w:r>
        <w:t xml:space="preserve">“Mời hắn đi.” Lần nay Liên lão không do dự nữa mà trực tiếp đáp ứng.</w:t>
      </w:r>
    </w:p>
    <w:p>
      <w:pPr>
        <w:pStyle w:val="BodyText"/>
      </w:pPr>
      <w:r>
        <w:t xml:space="preserve">“Vậy một hồi nữa con phái người đi qua mời ông ấy ngày mai đến.” Ngũ Lang nói, “Để ông ta làm ở trong viện này. Mỗi ngày nội vừa vặn đều có thể nhìn thấy, nếu có gì không vừa ý thì bảo ông ta sửa lại. Tiền công của La thợ mộc người khỏi cần quan tâm, để chúng con trả. Cơm nước cũng để chúng con trông nom. Người bảo ông ta làm thế nào là được rồi.”</w:t>
      </w:r>
    </w:p>
    <w:p>
      <w:pPr>
        <w:pStyle w:val="BodyText"/>
      </w:pPr>
      <w:r>
        <w:t xml:space="preserve">“Đừng. đừng, ” Liên lão gia tử tiến lại gần bên cạnh Ngũ Lang, nói rằng, “Các con đã trả tiền mua gỗ rồi. Chuyện tiền công, cơm nước này cũng không cần các con lo. Trong nhà đều đã có sẵn.”</w:t>
      </w:r>
    </w:p>
    <w:p>
      <w:pPr>
        <w:pStyle w:val="BodyText"/>
      </w:pPr>
      <w:r>
        <w:t xml:space="preserve">“Nội, nội cũng đừng khách khí với chúng con.” Liên Mạn Nhi cười nói, “Đây là tấm lòng của cha mẹ, ca và một nhà chúng con.”</w:t>
      </w:r>
    </w:p>
    <w:p>
      <w:pPr>
        <w:pStyle w:val="BodyText"/>
      </w:pPr>
      <w:r>
        <w:t xml:space="preserve">“Đúng vậy! Ông nội, ông không cần quản việc gì cả, ông chỉ cần theo giám sát là được.” Tiểu Thất lúc này cũng nói.</w:t>
      </w:r>
    </w:p>
    <w:p>
      <w:pPr>
        <w:pStyle w:val="BodyText"/>
      </w:pPr>
      <w:r>
        <w:t xml:space="preserve">“Lão nhân người cũng đừng cãi chuyện này. Để chúng con làm cho người.” Trương thị và Liên Chi Nhi cũng nói.</w:t>
      </w:r>
    </w:p>
    <w:p>
      <w:pPr>
        <w:pStyle w:val="BodyText"/>
      </w:pPr>
      <w:r>
        <w:t xml:space="preserve">“Tốt, tốt.” Liên lão gia tử nặng nề mà gật đầu, lúc này chỉ cảm thấy trong thâm tâm ấm áp. “Đều là hảo hài tử, đều là hảo hài tử.”</w:t>
      </w:r>
    </w:p>
    <w:p>
      <w:pPr>
        <w:pStyle w:val="BodyText"/>
      </w:pPr>
      <w:r>
        <w:t xml:space="preserve">Thảo luận sự tình với Liên lão gia tử xong rồi, người một nhà liền cáo từ đi ra.</w:t>
      </w:r>
    </w:p>
    <w:p>
      <w:pPr>
        <w:pStyle w:val="BodyText"/>
      </w:pPr>
      <w:r>
        <w:t xml:space="preserve">“Ai u. . .” Đột nhiên, Chu thị phát ra tiếng rên rỉ thật dài từ trên giường đất.</w:t>
      </w:r>
    </w:p>
    <w:p>
      <w:pPr>
        <w:pStyle w:val="BodyText"/>
      </w:pPr>
      <w:r>
        <w:t xml:space="preserve">Ánh mắt của mọi người đều chuyển đến trên người Chu thị.</w:t>
      </w:r>
    </w:p>
    <w:p>
      <w:pPr>
        <w:pStyle w:val="BodyText"/>
      </w:pPr>
      <w:r>
        <w:t xml:space="preserve">Chu thị vẫn ngồi xếp bằng, mặt rũ xuống trước ngực, hai tay đặt trên đùi theo thế ngồi, tựa hồ dường như chưa hề động đậy, nhưng âm thanh quái dị vừa rồi là phát ra từ bà.</w:t>
      </w:r>
    </w:p>
    <w:p>
      <w:pPr>
        <w:pStyle w:val="BodyText"/>
      </w:pPr>
      <w:r>
        <w:t xml:space="preserve">“Ai u. . .” Trong phòng lặng im một lúc, lồng ngực Chu thị nhấp nhô lại phát ra tiếng thứ hai.</w:t>
      </w:r>
    </w:p>
    <w:p>
      <w:pPr>
        <w:pStyle w:val="BodyText"/>
      </w:pPr>
      <w:r>
        <w:t xml:space="preserve">Người một nhà Liên Mạn Nhi cùng nhau trao đổi ánh mắt, đều có chút nhàm chán đồng thời cũng rất bất đắc dĩ. Tính cách Chu thị chính là như vậy, có chuyện chưa bao giờ hòa thuận mà nói. Bà luôn làm cho người khác không được tự nhiên. Sau đó buộc người ta phải mở lời trước.</w:t>
      </w:r>
    </w:p>
    <w:p>
      <w:pPr>
        <w:pStyle w:val="BodyText"/>
      </w:pPr>
      <w:r>
        <w:t xml:space="preserve">“Cha, chúng con đi trước an bài chuyện La thợ mộc.” Lúc này đây, Liên Thủ Tín cũng không có dung túng Chu thị mà đứng dậy nói.</w:t>
      </w:r>
    </w:p>
    <w:p>
      <w:pPr>
        <w:pStyle w:val="BodyText"/>
      </w:pPr>
      <w:r>
        <w:t xml:space="preserve">“Đi thôi.” Liên lão gia tử dứt khoát gật đầu.</w:t>
      </w:r>
    </w:p>
    <w:p>
      <w:pPr>
        <w:pStyle w:val="BodyText"/>
      </w:pPr>
      <w:r>
        <w:t xml:space="preserve">Người một nhà đứng dậy, vừa cất bước, chợt nghe thấy Chu thị lại ai u một tiếng. Một tiếng này, càng thêm dài, vang dội, so với hai tiếng trước càng làm cho người khó có thể quên. Liên Mạn Nhi từ bên cạnh nhìn sang, thấy Chu thị lúc này nhắm chặc hai mắt mà trên đôi bàn tay, ngón tay đang lộn xộn vào nhau.</w:t>
      </w:r>
    </w:p>
    <w:p>
      <w:pPr>
        <w:pStyle w:val="BodyText"/>
      </w:pPr>
      <w:r>
        <w:t xml:space="preserve">Trong lòng Liên Mạn Nhi thầm oán. Bởi vì hôm nay Chu thị không xỏ xiên Liên Thủ Tín nên nghĩ là bà đã đổi tính. Nhưng nàng đã nhầm, hiện tại không phải lại bắt đầu tác quái rồi sao.</w:t>
      </w:r>
    </w:p>
    <w:p>
      <w:pPr>
        <w:pStyle w:val="BodyText"/>
      </w:pPr>
      <w:r>
        <w:t xml:space="preserve">“Bà ở đây kêu gào cái gì, có chuyện thì nói đi.” Liên lão gia tử nhìn Chu thị liếc mắt, cao giọng nói.</w:t>
      </w:r>
    </w:p>
    <w:p>
      <w:pPr>
        <w:pStyle w:val="BodyText"/>
      </w:pPr>
      <w:r>
        <w:t xml:space="preserve">“Ta thế nào, ta còn có thể thế nào?” Chu thị rốt cục ngẩng đầu lên, hướng về phía Liên lão gia tử phát tác, “Có ai coi ta là người, trong mắt người nào còn có ta sao?! Ta là lão bất tử, không ai chào đón. Cái dáng vẻ này của ông lại được người ta hoan nghênh.”</w:t>
      </w:r>
    </w:p>
    <w:p>
      <w:pPr>
        <w:pStyle w:val="BodyText"/>
      </w:pPr>
      <w:r>
        <w:t xml:space="preserve">Lời này nói vào giờ phút này tương đối có chút ý tứ.</w:t>
      </w:r>
    </w:p>
    <w:p>
      <w:pPr>
        <w:pStyle w:val="BodyText"/>
      </w:pPr>
      <w:r>
        <w:t xml:space="preserve">“Bà lại thế nào rồi?” Liên lão gia tử bất đắc dĩ cau mày, “Ở trong nhà này, trời đứng thứ nhất, đất thứ hai, thứ ba là bà. Bà không làm gì người khác đã là tốt lắm rồi, bà lại còn ầm ĩ cái gì nữa? Có lời gì, bà không thể từ từ nói sao?”</w:t>
      </w:r>
    </w:p>
    <w:p>
      <w:pPr>
        <w:pStyle w:val="BodyText"/>
      </w:pPr>
      <w:r>
        <w:t xml:space="preserve">“Ta nói chuyện, ta nói chuyện người ta coi như đánh rắm, xem ta như lão heo chó. Ta nếu hôm nay nhắm mắt buông xuôi, ngày mai có thể đã đem ta ném trong mương rãnh.” Chu thị hung tợn nói.</w:t>
      </w:r>
    </w:p>
    <w:p>
      <w:pPr>
        <w:pStyle w:val="BodyText"/>
      </w:pPr>
      <w:r>
        <w:t xml:space="preserve">“Ai nha, đây là chuyện gì rồi?” Liên Mạn Nhi giả vờ kinh ngạc nói, “Chúng cháu không ở trong nhà này, xảy ra chuyện gì chúng cháu không biết sao? Là ai trong nhà này ức hiếp nội thế?”</w:t>
      </w:r>
    </w:p>
    <w:p>
      <w:pPr>
        <w:pStyle w:val="BodyText"/>
      </w:pPr>
      <w:r>
        <w:t xml:space="preserve">Liên Mạn Nhi nói như vậy, người một nhà đều ngầm hiểu, hướng ánh mắt hoài nghi, khiển trách nhìn về phía mọi người nhà cũ.</w:t>
      </w:r>
    </w:p>
    <w:p>
      <w:pPr>
        <w:pStyle w:val="BodyText"/>
      </w:pPr>
      <w:r>
        <w:t xml:space="preserve">“Không có, không thể nào.” Đám người Liên Thủ Nhân, Liên Thủ Nghĩa rối rít nói.</w:t>
      </w:r>
    </w:p>
    <w:p>
      <w:pPr>
        <w:pStyle w:val="BodyText"/>
      </w:pPr>
      <w:r>
        <w:t xml:space="preserve">“Các ngươi còn không biết sao? Hôm nay bà mắng bọn ta, bọn ta còn có ai dám cãi lại. Trong nhà này, còn không phải là bà định đoạt.” Hà thị càng thêm lầm bầm lầu bầu oán giận nói.</w:t>
      </w:r>
    </w:p>
    <w:p>
      <w:pPr>
        <w:pStyle w:val="BodyText"/>
      </w:pPr>
      <w:r>
        <w:t xml:space="preserve">Mắt thấy đề tài này sẽ bị Liên Mạn Nhi dẫn tới nơi khác, Chu thị ở trên giường đất rốt cục nóng nảy.</w:t>
      </w:r>
    </w:p>
    <w:p>
      <w:pPr>
        <w:pStyle w:val="BodyText"/>
      </w:pPr>
      <w:r>
        <w:t xml:space="preserve">“. . . Vứt ta đi, chiếu cũng đừng cho ta, liền đem thân thể ta ném trong mương rãnh đi. . .” Chu thị sét đánh uổng phí mà không thành mưa, gào thét.</w:t>
      </w:r>
    </w:p>
    <w:p>
      <w:pPr>
        <w:pStyle w:val="BodyText"/>
      </w:pPr>
      <w:r>
        <w:t xml:space="preserve">Liên Mạn Nhi líu lưỡi không nói nên lời. Nguyên lai Chu thị thấy quan tài và áo liệm của Liên lão gia tử đều có tin tức nên bà gấp gáp tự mình khơi chuyện. Nhưng mà bà không có mặt mũi trực tiếp đòi Liên Thủ Tín, nghĩ thẳng thừng yêu cầu sẽ làm mất mặt bà, cứ như vậy ăn vạ làm ầm ĩ.</w:t>
      </w:r>
    </w:p>
    <w:p>
      <w:pPr>
        <w:pStyle w:val="BodyText"/>
      </w:pPr>
      <w:r>
        <w:t xml:space="preserve">Dù sao, nhà cũ có nhà có ruộng đất. Trong tay Chu thị có tiền tích góp của cả nhà. Mà khoản tiền dự trữ của nhà người nông dân có thể nói là số tiền lớn. Lại nói một nhà Liên Thủ Tín đã sớm phân ra ngoài, hơn nữa đối với hai lão nhân cũng đã phụng dưỡng rất chu đáo. Lại để ột nhà Liên Thủ Tín chuẩn bị quan tài và liệm cho hai người thì thật là quá phận.</w:t>
      </w:r>
    </w:p>
    <w:p>
      <w:pPr>
        <w:pStyle w:val="BodyText"/>
      </w:pPr>
      <w:r>
        <w:t xml:space="preserve">Biết là quá phận, nhưng vẫn muốn, hơn nữa còn dùng phương thức này. Đây đúng là suy nghĩ và phong cách điển hình của Chu thị.</w:t>
      </w:r>
    </w:p>
    <w:p>
      <w:pPr>
        <w:pStyle w:val="BodyText"/>
      </w:pPr>
      <w:r>
        <w:t xml:space="preserve">Nếu không phải muốn kính lão, nếu Chu thị không phải mẹ ruột Liên Thủ Tín, Liên Mạn Nhi đối Chu thị chỉ có khinh bỉ, trừ cái đó ra, thậm chí một câu nói, một ánh mắt cũng lười dâng tặng.</w:t>
      </w:r>
    </w:p>
    <w:p>
      <w:pPr>
        <w:pStyle w:val="BodyText"/>
      </w:pPr>
      <w:r>
        <w:t xml:space="preserve">“Bà nói gì vậy, lôi kéo dập đầu khó coi.” Liên lão gia tử trách cứ Chu thị, lại hơi thấp giọng, “Không phải ta còn ở đây sao?”</w:t>
      </w:r>
    </w:p>
    <w:p>
      <w:pPr>
        <w:pStyle w:val="BodyText"/>
      </w:pPr>
      <w:r>
        <w:t xml:space="preserve">Liên Thủ Tín nhận làm hết những chuyện hậu sự kia, trong nhà còn có tiền dự trữ, cũng đủ chuẩn bị cho Chu thị.</w:t>
      </w:r>
    </w:p>
    <w:p>
      <w:pPr>
        <w:pStyle w:val="BodyText"/>
      </w:pPr>
      <w:r>
        <w:t xml:space="preserve">“Ông, ông cũng đã nửa người nằm vào trong đất rồi, ông lo thân ông còn chưa xong, ông còn có thể lo cho ta. Số ta thật khổ a, không được gả cho nam nhân tốt, không sinh được con ngoan, sau khi ta chết thì liền vùi ta trong mương rãnh. . .” Chu thị lại gào khan nói.</w:t>
      </w:r>
    </w:p>
    <w:p>
      <w:pPr>
        <w:pStyle w:val="BodyText"/>
      </w:pPr>
      <w:r>
        <w:t xml:space="preserve">Mặt của Liên lão gia tử cũng đen lại.</w:t>
      </w:r>
    </w:p>
    <w:p>
      <w:pPr>
        <w:pStyle w:val="BodyText"/>
      </w:pPr>
      <w:r>
        <w:t xml:space="preserve">Một nhà Liên Mạn Nhi nhìn nhau một cái, chỉ có thể cười khổ.</w:t>
      </w:r>
    </w:p>
    <w:p>
      <w:pPr>
        <w:pStyle w:val="BodyText"/>
      </w:pPr>
      <w:r>
        <w:t xml:space="preserve">“Nội, người đừng có gấp. Chuyện này ông nội đều đã có dự tính, còn có thể không lo liệu cho người sao?” Ngũ Lang nhàn nhạt nói, có thể nói rằng giọng điệu so với vừa nãy nói chuyện với Liên lão gia tử đã xa cách rất nhiều.</w:t>
      </w:r>
    </w:p>
    <w:p>
      <w:pPr>
        <w:pStyle w:val="BodyText"/>
      </w:pPr>
      <w:r>
        <w:t xml:space="preserve">Không có biện pháp, Liên lão gia tử cũng đành mặc kệ, ông luôn chú trọng “Thể diện”, đối với thế hệ con cháu cũng nói lời tốt đẹp, thế nhưng Chu thị lại tiệt không chừa cho người khác mặt mũi, bà nghĩ như vậy mình mới có thể diện nhất. Còn đối với mấy người Liên Mạn Nhi, Chu thị cũng không ôn nhu gì, cho dù là giả vờ cũng không có.</w:t>
      </w:r>
    </w:p>
    <w:p>
      <w:pPr>
        <w:pStyle w:val="BodyText"/>
      </w:pPr>
      <w:r>
        <w:t xml:space="preserve">“Nương, không phải hôm nay cha nhìn trúng hai phiến gỗ sao, có phần cha, sao có thể không có phần cho người?” Liên Thủ Tín cũng nói, “Hai ngày này, con sẽ tìm mua một khối nữa đem đến, cùng làm luôn cho hai lão nhân người.”</w:t>
      </w:r>
    </w:p>
    <w:p>
      <w:pPr>
        <w:pStyle w:val="BodyText"/>
      </w:pPr>
      <w:r>
        <w:t xml:space="preserve">Chu thị ngay lập tức nhìn chăm chú Liên Thủ Tín.</w:t>
      </w:r>
    </w:p>
    <w:p>
      <w:pPr>
        <w:pStyle w:val="BodyText"/>
      </w:pPr>
      <w:r>
        <w:t xml:space="preserve">“Ngươi lời này chắc chắn không?” Ánh mắt Chu thị sắc bén, “Ta cũng không hướng ngươi đòi.”</w:t>
      </w:r>
    </w:p>
    <w:p>
      <w:pPr>
        <w:pStyle w:val="BodyText"/>
      </w:pPr>
      <w:r>
        <w:t xml:space="preserve">“Đương nhiên chắc chắn.” Ngũ Lang nói, “Điều không phải người đòi, là chúng con đã sớm quyết định chuẩn bị cho người.”</w:t>
      </w:r>
    </w:p>
    <w:p>
      <w:pPr>
        <w:pStyle w:val="BodyText"/>
      </w:pPr>
      <w:r>
        <w:t xml:space="preserve">Một bộ quan tài, người một nhà Liên Mạn Nhi không ai tiếc rẻ. Cũng không phải bởi vì Chu thị không biết xấu hổ nháo ầm ĩ nên các nàng mới nói cho.</w:t>
      </w:r>
    </w:p>
    <w:p>
      <w:pPr>
        <w:pStyle w:val="BodyText"/>
      </w:pPr>
      <w:r>
        <w:t xml:space="preserve">Chu thị rũ mí mắt xuống, bàn tay tựa hồ là theo bản năng sờ sờ mấy cuộn vải vóc, sau đó bà ngẩng đầu hướng ánh mắt sắc bén đến trên mặt Trương thị.</w:t>
      </w:r>
    </w:p>
    <w:p>
      <w:pPr>
        <w:pStyle w:val="BodyText"/>
      </w:pPr>
      <w:r>
        <w:t xml:space="preserve">“Xiêm y gì, chúng con cũng chuẩn bị hết, của hai lão nhân gia đều như nhau.” Trương thị nói.</w:t>
      </w:r>
    </w:p>
    <w:p>
      <w:pPr>
        <w:pStyle w:val="BodyText"/>
      </w:pPr>
      <w:r>
        <w:t xml:space="preserve">“Đây cũng không phải là ta hướng các ngươi đòi.” Chu thị xê dịch tầm mắt, sắc mặt cứng đờ nói.</w:t>
      </w:r>
    </w:p>
    <w:p>
      <w:pPr>
        <w:pStyle w:val="BodyText"/>
      </w:pPr>
      <w:r>
        <w:t xml:space="preserve">“Đúng, điều không phải người đòi.”</w:t>
      </w:r>
    </w:p>
    <w:p>
      <w:pPr>
        <w:pStyle w:val="BodyText"/>
      </w:pPr>
      <w:r>
        <w:t xml:space="preserve">“. . . Mắt ta a, chẳng biết khi nào thì không dùng được nữa rồi. . .” Chu thị thở dài nói.</w:t>
      </w:r>
    </w:p>
    <w:p>
      <w:pPr>
        <w:pStyle w:val="BodyText"/>
      </w:pPr>
      <w:r>
        <w:t xml:space="preserve">Đây là ý gì, nói là những thứ may vá này bà cũng không làm, đều giao cho Trương thị may hết?</w:t>
      </w:r>
    </w:p>
    <w:p>
      <w:pPr>
        <w:pStyle w:val="BodyText"/>
      </w:pPr>
      <w:r>
        <w:t xml:space="preserve">“Vậy thì may nhanh lên.” Liên lão gia tử nói.</w:t>
      </w:r>
    </w:p>
    <w:p>
      <w:pPr>
        <w:pStyle w:val="BodyText"/>
      </w:pPr>
      <w:r>
        <w:t xml:space="preserve">Chu thị cũng không có hé răng, sắc mặt lại tựa hồ như có điểm hòa hoãn.</w:t>
      </w:r>
    </w:p>
    <w:p>
      <w:pPr>
        <w:pStyle w:val="BodyText"/>
      </w:pPr>
      <w:r>
        <w:t xml:space="preserve">” Vải vóc chúng con sẽ mau chóng đưa tới.” Liên Mạn Nhi nói.</w:t>
      </w:r>
    </w:p>
    <w:p>
      <w:pPr>
        <w:pStyle w:val="BodyText"/>
      </w:pPr>
      <w:r>
        <w:t xml:space="preserve">Chu thị thở ra một hơi thật dài, một lần nữa cúi đầu, cũng không nhìn bất luận kẻ nào nữa.</w:t>
      </w:r>
    </w:p>
    <w:p>
      <w:pPr>
        <w:pStyle w:val="BodyText"/>
      </w:pPr>
      <w:r>
        <w:t xml:space="preserve">Chờ đến lúc người một nhà Liên Mạn Nhi từ trong nhà đi ra, Chu thị cũng không có lại phát ra bất kỳ thanh âm nào.</w:t>
      </w:r>
    </w:p>
    <w:p>
      <w:pPr>
        <w:pStyle w:val="BodyText"/>
      </w:pPr>
      <w:r>
        <w:t xml:space="preserve">Liên lão gia tử tự mình tiễn một nhà Liên Mạn Nhi đi ra.</w:t>
      </w:r>
    </w:p>
    <w:p>
      <w:pPr>
        <w:pStyle w:val="BodyText"/>
      </w:pPr>
      <w:r>
        <w:t xml:space="preserve">“. . . Bà ấy chính là người như vậy, gặp phải bà ta thì có biện pháp gì. Các con đều là hảo hài tử, tha thứ được thì hãy tha thứ đi.” Chậm rãi đi ra ngoài cùng Liên Thủ Tín, sắc mặt của Liên lão gia tử có chút chua chát nói, “. . . Cuối cùng nghĩ lại, . . . lợi lộc từ các con. . . , thâm tâm ta đều áy náy. . .”</w:t>
      </w:r>
    </w:p>
    <w:p>
      <w:pPr>
        <w:pStyle w:val="Compact"/>
      </w:pPr>
      <w:r>
        <w:t xml:space="preserve">Đi tới cửa, đột nhiên cửa lớn bị đẩy ra từ bên ngoài, nhìn thấy một người đi vào, bất giác ai ai cũng ngây ngẩn cả người.</w:t>
      </w:r>
      <w:r>
        <w:br w:type="textWrapping"/>
      </w:r>
      <w:r>
        <w:br w:type="textWrapping"/>
      </w:r>
    </w:p>
    <w:p>
      <w:pPr>
        <w:pStyle w:val="Heading2"/>
      </w:pPr>
      <w:bookmarkStart w:id="686" w:name="chương-666-ly-tâm"/>
      <w:bookmarkEnd w:id="686"/>
      <w:r>
        <w:t xml:space="preserve">664. Chương 666: Ly Tâm</w:t>
      </w:r>
    </w:p>
    <w:p>
      <w:pPr>
        <w:pStyle w:val="Compact"/>
      </w:pPr>
      <w:r>
        <w:br w:type="textWrapping"/>
      </w:r>
      <w:r>
        <w:br w:type="textWrapping"/>
      </w:r>
    </w:p>
    <w:p>
      <w:pPr>
        <w:pStyle w:val="BodyText"/>
      </w:pPr>
      <w:r>
        <w:t xml:space="preserve">Người tiến vào đúng là Nhị Lang, trong ngực của hắn ôm Nhị Nữu Nữu.</w:t>
      </w:r>
    </w:p>
    <w:p>
      <w:pPr>
        <w:pStyle w:val="BodyText"/>
      </w:pPr>
      <w:r>
        <w:t xml:space="preserve">Ở thời đại này, loại sự tình bế hài tử hoàn toàn đều do phụ nữ làm. Lại có tục ngữ viết ôm tôn không ôm tử (ôm cháu không ôm con). Cho nên, thậm chí có nam nhân cả đời chưa từng ôm qua con của mình.</w:t>
      </w:r>
    </w:p>
    <w:p>
      <w:pPr>
        <w:pStyle w:val="BodyText"/>
      </w:pPr>
      <w:r>
        <w:t xml:space="preserve">Mà ở Liên gia, bắt nguồn từ Liên lão gia, đều hoàn mỹ thi hành cái tín điều (điều đặt ra để tin theo) này. Có điều, ở phương diện này, Liên Thủ Tín lại không giống như vậy. Bản thân Liên Mạn Nhi cũng không nhớ rõ, chỉ là nghe Trương thị kể lại. Thì ra khi còn ở nhà cũ, chỉ cần là ở trong phòng mình Tây sương phòng, nơi đám người Chu thị không nhìn thấy, bình thường Liên Thủ Tín cũng sẽ giúp đỡ Trương thị chăm sóc mấy đứa nhỏ như ôm chơi đùa hoặc là dỗ ngủ, những việc này Liên Thủ Tín đều đã làm qua.</w:t>
      </w:r>
    </w:p>
    <w:p>
      <w:pPr>
        <w:pStyle w:val="BodyText"/>
      </w:pPr>
      <w:r>
        <w:t xml:space="preserve">Bây giờ ở nhà cũ Liên gia, Nhị Nữu Nữu không có mẹ ruột, bình thường đều là Hà thị và Liên Nha Nhi chăm sóc. Nhị Lang chỉ phụ trách làm việc lao động, vì cả nhà, cũng vì kiếm chén cơm manh áo cho Nhị Nữu Nữu. Liên Mạn Nhi cho tới bây giờ cũng chưa từng thấy qua Nhị Lang ôm Nhị Nữu Nữu lần nào, có lẽ là vừa ôm dỗ Nhị Nữu Nữu.</w:t>
      </w:r>
    </w:p>
    <w:p>
      <w:pPr>
        <w:pStyle w:val="BodyText"/>
      </w:pPr>
      <w:r>
        <w:t xml:space="preserve">Bây giờ nhìn Nhị Lang ôm Nhị Nữu Nữu từ bên ngoài đi vào, Liên Mạn Nhi đương nhiên cảm thấy kinh ngạc.</w:t>
      </w:r>
    </w:p>
    <w:p>
      <w:pPr>
        <w:pStyle w:val="BodyText"/>
      </w:pPr>
      <w:r>
        <w:t xml:space="preserve">Những người khác cũng như vậy.</w:t>
      </w:r>
    </w:p>
    <w:p>
      <w:pPr>
        <w:pStyle w:val="BodyText"/>
      </w:pPr>
      <w:r>
        <w:t xml:space="preserve">Mà Nhị Lang tựa hồ cũng kinh hãi, hơn nữa sắc mặt bỗng chốc biến đỏ. Là bởi vì ôm con của mình cho nên ngượng ngùng sao?</w:t>
      </w:r>
    </w:p>
    <w:p>
      <w:pPr>
        <w:pStyle w:val="BodyText"/>
      </w:pPr>
      <w:r>
        <w:t xml:space="preserve">“Ông nội, Tứ thúc, Tứ thẩm. . .” Nhị Lang ôm Nhị Nữu Nữu, hướng mỗi người trưởng bối chào hỏi một lượt.</w:t>
      </w:r>
    </w:p>
    <w:p>
      <w:pPr>
        <w:pStyle w:val="BodyText"/>
      </w:pPr>
      <w:r>
        <w:t xml:space="preserve">“Ừ, đã trở về rồi sao!” Liên lão gia lên tiếng, trong giọng nói không nghe ra tâm tình gì.</w:t>
      </w:r>
    </w:p>
    <w:p>
      <w:pPr>
        <w:pStyle w:val="BodyText"/>
      </w:pPr>
      <w:r>
        <w:t xml:space="preserve">“Dạ.” Nhị Lang gật đầu.</w:t>
      </w:r>
    </w:p>
    <w:p>
      <w:pPr>
        <w:pStyle w:val="BodyText"/>
      </w:pPr>
      <w:r>
        <w:t xml:space="preserve">“Nhị Lang đi đâu về vậy? Sao còn ôm theo Nhị Nữu Nữu nữa?” Trương thị hỏi.</w:t>
      </w:r>
    </w:p>
    <w:p>
      <w:pPr>
        <w:pStyle w:val="BodyText"/>
      </w:pPr>
      <w:r>
        <w:t xml:space="preserve">“Con không có, cũng không có đi đâu ạ.” Nhị Lang có chút gấp gáp đáp, ngay sau đó tựa hồ thay đổi chủ ý, lại giải thích, “Nhị Nữu Nữu đói bụng, con ôm Nhị Nữu Nữu đi uống sữa.”</w:t>
      </w:r>
    </w:p>
    <w:p>
      <w:pPr>
        <w:pStyle w:val="BodyText"/>
      </w:pPr>
      <w:r>
        <w:t xml:space="preserve">Tuổi Nhị Nữu Nữu cũng không nhỏ, nhưng không được uống sữa mẹ, chỉ dựa vào cháo mễ, bởi vậy so với tiểu hài tử cùng tuổi rõ ràng nhỏ gầy hơn nhiều. Đương nhiên, Nhị Nữu Nữu lúc mới sinh ra cũng tương đối nhỏ, thân thể cũng yếu. Nhị Nữu Nữu có thể sống đến bây giờ đã ngoài dự liệu của mọi người.</w:t>
      </w:r>
    </w:p>
    <w:p>
      <w:pPr>
        <w:pStyle w:val="BodyText"/>
      </w:pPr>
      <w:r>
        <w:t xml:space="preserve">Trương thị gật đầu, nghĩ thầm Nhị Nữu Nữu nếu có thể uống nhiều sữa hơn cũng không khá hơn.</w:t>
      </w:r>
    </w:p>
    <w:p>
      <w:pPr>
        <w:pStyle w:val="BodyText"/>
      </w:pPr>
      <w:r>
        <w:t xml:space="preserve">“A?” Nghĩ như vậy, Trương thị đột nhiên ồ một tiếng, “Ôm Nhị Nữu Nữu đi bú sữa mẹ, là nhà ai a? Thôn này gần đây có người sinh con sao thẩm không biết?”</w:t>
      </w:r>
    </w:p>
    <w:p>
      <w:pPr>
        <w:pStyle w:val="BodyText"/>
      </w:pPr>
      <w:r>
        <w:t xml:space="preserve">“Không, không phải ở trong thôn chúng ta đâu ạ.” Nhị Lang tựa hồ có chút khẩn trương, nói càng thêm lắp bắp.</w:t>
      </w:r>
    </w:p>
    <w:p>
      <w:pPr>
        <w:pStyle w:val="BodyText"/>
      </w:pPr>
      <w:r>
        <w:t xml:space="preserve">Chuyện này rất bất thường, Liên Mạn Nhi nháy mắt một cái. Đừng nói gần trong thôn này có người sinh con có dư sữa cho ăn. Lại nói thanh danh người nhà cũ bây giờ, chỉ sợ cũng khó mà xin được sữa, huống chi còn là Nhị Lang ôm đứa nhỏ đi chỗ đó? Vậy mà lại còn ở ngoài thôn. . .</w:t>
      </w:r>
    </w:p>
    <w:p>
      <w:pPr>
        <w:pStyle w:val="BodyText"/>
      </w:pPr>
      <w:r>
        <w:t xml:space="preserve">Trương thị tựa hồ cũng cảm giác được chuyện gì đó, dường như nàng muốn mở miệng nói cái gì, nhưng cuối cùng vẫn không hỏi ra miệng.</w:t>
      </w:r>
    </w:p>
    <w:p>
      <w:pPr>
        <w:pStyle w:val="BodyText"/>
      </w:pPr>
      <w:r>
        <w:t xml:space="preserve">“Cha/ Nội, người đừng tiễn nữa, chúng con đi.” Người một nhà cáo từ Liên lão gia, muốn đi ra cửa.</w:t>
      </w:r>
    </w:p>
    <w:p>
      <w:pPr>
        <w:pStyle w:val="BodyText"/>
      </w:pPr>
      <w:r>
        <w:t xml:space="preserve">“Tứ thúc, Tứ thẩm, hai người chờ một chút.” Nhị Lang đột nhiên lấy thân ngăn cản, buột miệng nói.</w:t>
      </w:r>
    </w:p>
    <w:p>
      <w:pPr>
        <w:pStyle w:val="BodyText"/>
      </w:pPr>
      <w:r>
        <w:t xml:space="preserve">“Có chuyện gì hả Nhị Lang?” Liên Thủ Tín kinh ngạc nói.</w:t>
      </w:r>
    </w:p>
    <w:p>
      <w:pPr>
        <w:pStyle w:val="BodyText"/>
      </w:pPr>
      <w:r>
        <w:t xml:space="preserve">Sắc mặt Nhị Lang đã đỏ bừng, ánh mắt có chút bối rối, lúc thì kiên định, lúc lại do dự.</w:t>
      </w:r>
    </w:p>
    <w:p>
      <w:pPr>
        <w:pStyle w:val="BodyText"/>
      </w:pPr>
      <w:r>
        <w:t xml:space="preserve">Người một nhà Liên Mạn Nhi cùng nhau trao đổi ánh mắt, bọn họ đều nhìn ra, Nhị Lang đây là có việc, hơn nữa còn là đại sự.</w:t>
      </w:r>
    </w:p>
    <w:p>
      <w:pPr>
        <w:pStyle w:val="BodyText"/>
      </w:pPr>
      <w:r>
        <w:t xml:space="preserve">Sau một hồi, Nhị Lang tựa hồ rốt cục quyết định chủ ý, nhãn thần cũng đã kiên định hơn một chút.</w:t>
      </w:r>
    </w:p>
    <w:p>
      <w:pPr>
        <w:pStyle w:val="BodyText"/>
      </w:pPr>
      <w:r>
        <w:t xml:space="preserve">“Tứ thúc, tứ thẩm, cầu hai người đợi thêm chút nữa, con… con có lời muốn nói với tất cả mọi người.” Nhị Lang nói.</w:t>
      </w:r>
    </w:p>
    <w:p>
      <w:pPr>
        <w:pStyle w:val="BodyText"/>
      </w:pPr>
      <w:r>
        <w:t xml:space="preserve">Một đứa cháu trai đã trưởng thành đưa ra yêu cầu như vậy, hơn nữa đứa cháu này bình thường vẫn tương đối thành thật, Liên Thủ Tín và Trương thị đều không thể cự tuyệt.</w:t>
      </w:r>
    </w:p>
    <w:p>
      <w:pPr>
        <w:pStyle w:val="BodyText"/>
      </w:pPr>
      <w:r>
        <w:t xml:space="preserve">Ngũ Lang suy nghĩ một chút, cũng quyết định lưu lại. Liên Mạn Nhi và Tiểu Thất tự nhiên cũng muốn ở lại. Cuối cùng Liên Chi Nhi cũng quyết định ở lại theo mọi người, mặc dù nàng đối với chuyện muốn nói của Nhị Lang cũng có chút ngạc nhiên.</w:t>
      </w:r>
    </w:p>
    <w:p>
      <w:pPr>
        <w:pStyle w:val="BodyText"/>
      </w:pPr>
      <w:r>
        <w:t xml:space="preserve">Liên lão gia thật sâu liếc mắt nhìn Nhị Lang, ông không có phản đối. Người một nhà lại lần nữa trở lại thượng phòng, Chu thị thấy mọi người thì trợn mắt kinh hãi.</w:t>
      </w:r>
    </w:p>
    <w:p>
      <w:pPr>
        <w:pStyle w:val="BodyText"/>
      </w:pPr>
      <w:r>
        <w:t xml:space="preserve">“Nhị Lang, hôm nay ngươi động một cái đi đâu, làm gì ở bên ngoài mà mất hơn nửa ngày trời? Cũng không về nhà ăn cơm?” Hà thị hướng Nhị Lang nói.</w:t>
      </w:r>
    </w:p>
    <w:p>
      <w:pPr>
        <w:pStyle w:val="BodyText"/>
      </w:pPr>
      <w:r>
        <w:t xml:space="preserve">Nhị Lang nhìn Hà thị, không trả lời câu hỏi của bà.</w:t>
      </w:r>
    </w:p>
    <w:p>
      <w:pPr>
        <w:pStyle w:val="BodyText"/>
      </w:pPr>
      <w:r>
        <w:t xml:space="preserve">“Ngồi xuống hết đi, nghe xem Nhị Lang muốn nói chuyện gì.” Liên lão gia ngồi xuống trên kháng, hướng toàn gia nói.</w:t>
      </w:r>
    </w:p>
    <w:p>
      <w:pPr>
        <w:pStyle w:val="BodyText"/>
      </w:pPr>
      <w:r>
        <w:t xml:space="preserve">“Con…Nhị Nữu Nữu không thể không có mẹ được…con phải tìm mẹ cho Nhị Nữu Nữu…” Mặc dù tâm ý kiên định, nhưng bình thường Nhị Lang đã nói chuyện vụng về, bây giờ lại thêm trong lòng khẩn trương, nên lời nói ra cũng có chút khó khăn.</w:t>
      </w:r>
    </w:p>
    <w:p>
      <w:pPr>
        <w:pStyle w:val="BodyText"/>
      </w:pPr>
      <w:r>
        <w:t xml:space="preserve">“Ta không nghĩ đến ngươi lại nói muốn vợ, ta không. . .” Hà thị thật nhanh nhìn thoáng qua Trương thị bên kia, nhếch miệng cười nói, “Vừa vặn, có Tứ thúc, Tứ thẩm ngươi ở đây, nói với Tứ thúc, Tứ thẩm ngươi đi. Tứ thúc, Tứ thẩm ngươi bây giờ nói cho ngươi một người vợ còn không dễ dàng sao?!”</w:t>
      </w:r>
    </w:p>
    <w:p>
      <w:pPr>
        <w:pStyle w:val="BodyText"/>
      </w:pPr>
      <w:r>
        <w:t xml:space="preserve">Thật ra thì Hà thị cũng không khéo ăn nói cho lắm, nhưng lời này lại nói lưu loát như vậy, hiển nhiên là đã sớm nghĩ sẵn trong đầu.</w:t>
      </w:r>
    </w:p>
    <w:p>
      <w:pPr>
        <w:pStyle w:val="BodyText"/>
      </w:pPr>
      <w:r>
        <w:t xml:space="preserve">Lẽ nào Liên Thủ Nghĩa lại bày ra cái bẫy này, muốn các nàng chịu trách nhiệm cưới một người vợ về cho Nhị Lang, Liên Mạn Nhi nhíu mày, thầm nghĩ. Không phải là không có khả năng này.</w:t>
      </w:r>
    </w:p>
    <w:p>
      <w:pPr>
        <w:pStyle w:val="BodyText"/>
      </w:pPr>
      <w:r>
        <w:t xml:space="preserve">“Không, không cần đến Tứ thúc, Tứ thẩm.” Nhị Lang vội vàng nói, “Con…con đã lo liệu xong hết rồi…là Tiểu Yến, hai chúng con sau này sẽ sống cùng nhau. Tiểu Yến có sữa, có thể cho Nhị Nữu Nữu bú.”</w:t>
      </w:r>
    </w:p>
    <w:p>
      <w:pPr>
        <w:pStyle w:val="BodyText"/>
      </w:pPr>
      <w:r>
        <w:t xml:space="preserve">“Gì?” Hà thị vừa nghe Nhị Lang nói lời này, ngay lập tức bùng nổ.</w:t>
      </w:r>
    </w:p>
    <w:p>
      <w:pPr>
        <w:pStyle w:val="BodyText"/>
      </w:pPr>
      <w:r>
        <w:t xml:space="preserve">“Nhị Lang, ngươi nói Tiểu Yến nào, Tiểu Yến ở La gia thôn hả?” Liên Thủ Nghĩa vốn có chút thờ ơ, bậy giờ tựa hồ bị cái gì đâm vào mông, thiếu chút nữa đã nhảy dựng lên.</w:t>
      </w:r>
    </w:p>
    <w:p>
      <w:pPr>
        <w:pStyle w:val="BodyText"/>
      </w:pPr>
      <w:r>
        <w:t xml:space="preserve">“Chính là nàng.” Nhị Lang gật đầu thừa nhận.</w:t>
      </w:r>
    </w:p>
    <w:p>
      <w:pPr>
        <w:pStyle w:val="BodyText"/>
      </w:pPr>
      <w:r>
        <w:t xml:space="preserve">“Gì? Không được!” vợ chồng Liên Thủ Nghĩa và Hà thị gần như trăm miệng một lời la lên.</w:t>
      </w:r>
    </w:p>
    <w:p>
      <w:pPr>
        <w:pStyle w:val="BodyText"/>
      </w:pPr>
      <w:r>
        <w:t xml:space="preserve">Không ngờ Nhị Lang muốn tự mình tìm vợ, Liên Mạn Nhi đối với Nhị Lang có thêm vài phần kính trọng. Chỉ là không biết, Tiểu Yến La gia thôn này là ai, Nhị Lang làm thế nào quen biết nàng.</w:t>
      </w:r>
    </w:p>
    <w:p>
      <w:pPr>
        <w:pStyle w:val="BodyText"/>
      </w:pPr>
      <w:r>
        <w:t xml:space="preserve">Liên Mạn Nhi bên này còn đang nghi hoặc, bên kia Liên Thủ Nghĩa và Hà thị đã vây quanh Nhị Lang, nước miếng hai vợ chồng bay đầy trời, trong nháy mắt đã đem Nhị Lang che mất.</w:t>
      </w:r>
    </w:p>
    <w:p>
      <w:pPr>
        <w:pStyle w:val="BodyText"/>
      </w:pPr>
      <w:r>
        <w:t xml:space="preserve">Trong lời oán giận và chửi rủa của hai người Liên Thủ Nghĩa và Hà thị, Liên Mạn Nhi rốt cục cũng nghe ra rõ ràng chân tướng. Thì ra, bà mối làm mai Triệu Tú Nga cho Nhị Lang lúc trước cũng đã giới thiệu La Tiểu Yến cho Nhị Lang quen biết. Nhị Lang cũng đã nói muốn cưới La Tiểu Yến với Liên Thủ Nghĩa và Hà thị. Thế nhưng, Liên Thủ Nghĩa và Hà thị chưa từng đồng ý qua.</w:t>
      </w:r>
    </w:p>
    <w:p>
      <w:pPr>
        <w:pStyle w:val="BodyText"/>
      </w:pPr>
      <w:r>
        <w:t xml:space="preserve">La Tiểu Yến nhà ở La gia thôn, trong nhà còn có cha mẹ, một đệ đệ và một muội muội. Gia cảnh của La gia thập phần nghèo khó, trên người cha mẹ La Tiểu Yến đều có bệnh, không thể làm việc nặng nhọc. Mà đệ đệ và muội muội La Tiểu Yến tuổi còn nhỏ, toàn gia gánh nặng đều rơi trên người La Tiểu Yến.</w:t>
      </w:r>
    </w:p>
    <w:p>
      <w:pPr>
        <w:pStyle w:val="BodyText"/>
      </w:pPr>
      <w:r>
        <w:t xml:space="preserve">La Tiểu Yến này rất giỏi giang, nhưng trước sau cũng không thể làm cho người trong nhà có cuộc sống tốt hơn, chỉ có thể miễn cưỡng chống đỡ qua ngày. La Tiểu Yến và Nhị Lang cùng tuổi với nhau, mà nàng lại chậm trễ chưa chịu lập gia đình là do La gia không thể không có nàng. La gia, bao gồm cả La Tiểu Yến đều mong muốn tìm được cô gia có thể giúp nuôi sống cả nhà nàng.</w:t>
      </w:r>
    </w:p>
    <w:p>
      <w:pPr>
        <w:pStyle w:val="BodyText"/>
      </w:pPr>
      <w:r>
        <w:t xml:space="preserve">Liên Thủ Nghĩa và Hà thị đều biết chuyện này nên đặc biệt kiên quyết phản đối Nhị Lang cưới La Tiểu Yến.</w:t>
      </w:r>
    </w:p>
    <w:p>
      <w:pPr>
        <w:pStyle w:val="BodyText"/>
      </w:pPr>
      <w:r>
        <w:t xml:space="preserve">Sau đó, Nhị Lang cưới Triệu Tú Nga, mà La Tiểu Yến không bao lâu sau cũng thành thân.</w:t>
      </w:r>
    </w:p>
    <w:p>
      <w:pPr>
        <w:pStyle w:val="BodyText"/>
      </w:pPr>
      <w:r>
        <w:t xml:space="preserve">Sau khi La Tiểu Yến kết hôn cũng không tách khỏi La gia. Nàng và trượng phu cùng nhau chống đỡ sinh hoạt của một nhà. Nhưng người nam nhân kia cũng không phải là ở rể.</w:t>
      </w:r>
    </w:p>
    <w:p>
      <w:pPr>
        <w:pStyle w:val="BodyText"/>
      </w:pPr>
      <w:r>
        <w:t xml:space="preserve">Có thêm một nam nhân giúp đỡ, cuộc sống của La gia có điểm dễ chịu hơn. Nhưng ngày tháng tốt đẹp cũng không tồn tại được lâu, đến năm ngoái, trượng phu của La Tiểu Yến sinh bệnh mà chết đi, hắn để lại cho La Tiểu Yến một đứa con gái mới vừa đầy tháng.</w:t>
      </w:r>
    </w:p>
    <w:p>
      <w:pPr>
        <w:pStyle w:val="BodyText"/>
      </w:pPr>
      <w:r>
        <w:t xml:space="preserve">Sau tang sự của nam nhân kia, nàng lại trở về tiếp tục gánh vác sinh hoạt một nhà, lại phải nuôi thêm một khuê nữ, có thể tưởng tượng được, La gia cùng La Tiểu Yến trôi qua những ngày như thế nào.</w:t>
      </w:r>
    </w:p>
    <w:p>
      <w:pPr>
        <w:pStyle w:val="BodyText"/>
      </w:pPr>
      <w:r>
        <w:t xml:space="preserve">“Ngươi đần độn mà không biết, nó là muốn ngươi làm trâu làm ngựa cho nhà nó đó!” Liên Thủ Nghĩa nổi giận mắng.</w:t>
      </w:r>
    </w:p>
    <w:p>
      <w:pPr>
        <w:pStyle w:val="BodyText"/>
      </w:pPr>
      <w:r>
        <w:t xml:space="preserve">“Nhị Lang, ngươi tìm ai cũng không thể tìm nàng a. Nam nhân kia mới cưới nàng được vài ngày thì đã chết đi. Nha đầu kia nhất định là. . . khắc phu!” Hà thị giống như bắt được bảo bối, mắt sáng rực lên, lại lớn tiếng lặp lại một lần nữa, “Đúng…chính là khắc phu!”</w:t>
      </w:r>
    </w:p>
    <w:p>
      <w:pPr>
        <w:pStyle w:val="BodyText"/>
      </w:pPr>
      <w:r>
        <w:t xml:space="preserve">Nhị Lang cúi đầu, mặc cho Liên Thủ Nghĩa và Hà thị quở trách thế nào cũng không nói một lời. Nhị Nữu Nữu đang ngủ say thì bị giật mình tỉnh lại, oa oa khóc lớn lên. Nhị Lang vụng về dỗ, nhưng làm thế nào cũng không dỗ được.</w:t>
      </w:r>
    </w:p>
    <w:p>
      <w:pPr>
        <w:pStyle w:val="BodyText"/>
      </w:pPr>
      <w:r>
        <w:t xml:space="preserve">“Nha Nhi, Nha Nhi…” Hà thị hướng phía ngoài lớn tiếng kêu.</w:t>
      </w:r>
    </w:p>
    <w:p>
      <w:pPr>
        <w:pStyle w:val="BodyText"/>
      </w:pPr>
      <w:r>
        <w:t xml:space="preserve">Rất nhanh Liên Nha Nhi từ bên ngoài chạy vào, nàng tiếp nhận Nhị Nữu Nữu trong tay Nhị Lang, một bên đung đưa một bên dỗ dành.</w:t>
      </w:r>
    </w:p>
    <w:p>
      <w:pPr>
        <w:pStyle w:val="BodyText"/>
      </w:pPr>
      <w:r>
        <w:t xml:space="preserve">“Ôm đứa nhỏ về phòng các ngươi đi, phòng này nói chuyện lớn tiếng làm nó sợ.” Liên lão gia phất phất tay nói.</w:t>
      </w:r>
    </w:p>
    <w:p>
      <w:pPr>
        <w:pStyle w:val="BodyText"/>
      </w:pPr>
      <w:r>
        <w:t xml:space="preserve">Liên Nha Nhi nhút nhát nhìn lướt qua trong phòng, ôm Nhị Nữu Nữu xoay người đi.</w:t>
      </w:r>
    </w:p>
    <w:p>
      <w:pPr>
        <w:pStyle w:val="BodyText"/>
      </w:pPr>
      <w:r>
        <w:t xml:space="preserve">Trong phòng bỗng chốc yên lặng.</w:t>
      </w:r>
    </w:p>
    <w:p>
      <w:pPr>
        <w:pStyle w:val="BodyText"/>
      </w:pPr>
      <w:r>
        <w:t xml:space="preserve">“Lão La gia ở La gia thôn cũng coi như là người an phận.” Liên lão gia mở miệng nói, “Con gái người ta thế nào?”</w:t>
      </w:r>
    </w:p>
    <w:p>
      <w:pPr>
        <w:pStyle w:val="BodyText"/>
      </w:pPr>
      <w:r>
        <w:t xml:space="preserve">“Là người có khả năng, lòng dạ cũng tốt.” Nhị Lang nói, “Sau này nàng chăm sóc Nhị Nữu Nữu cũng làm người ta yên tâm một chút.”</w:t>
      </w:r>
    </w:p>
    <w:p>
      <w:pPr>
        <w:pStyle w:val="BodyText"/>
      </w:pPr>
      <w:r>
        <w:t xml:space="preserve">“Cửa này không thể cưới.” Liên Thủ Nghĩa nói, “Hai phía đều nhiều người, Nhị Lang không thể tìm thêm gánh nặng này.”</w:t>
      </w:r>
    </w:p>
    <w:p>
      <w:pPr>
        <w:pStyle w:val="BodyText"/>
      </w:pPr>
      <w:r>
        <w:t xml:space="preserve">“Trong nhà nghèo thành như vậy, nàng còn mang theo đứa bé.” Hà thị nói theo.</w:t>
      </w:r>
    </w:p>
    <w:p>
      <w:pPr>
        <w:pStyle w:val="BodyText"/>
      </w:pPr>
      <w:r>
        <w:t xml:space="preserve">“Chuyện này, lão La gia nói thế nào?” Liên lão gia tựa hồ không nghe thấy Liên Thủ Nghĩa và Hà thị nói cái gì, tiếp tục hướng Nhị Lang hỏi.</w:t>
      </w:r>
    </w:p>
    <w:p>
      <w:pPr>
        <w:pStyle w:val="BodyText"/>
      </w:pPr>
      <w:r>
        <w:t xml:space="preserve">“… Đều đã gật đầu đồng ý.” Nhị Lang nói.</w:t>
      </w:r>
    </w:p>
    <w:p>
      <w:pPr>
        <w:pStyle w:val="BodyText"/>
      </w:pPr>
      <w:r>
        <w:t xml:space="preserve">“Người ta nếu không từ chối, vậy thì được rồi.” Liên lão gia suy nghĩ một chút, liền nói.</w:t>
      </w:r>
    </w:p>
    <w:p>
      <w:pPr>
        <w:pStyle w:val="BodyText"/>
      </w:pPr>
      <w:r>
        <w:t xml:space="preserve">“Không, không được a.” Liên Thủ Nghĩa và Hà thị đều vội vã ngăn lại.</w:t>
      </w:r>
    </w:p>
    <w:p>
      <w:pPr>
        <w:pStyle w:val="BodyText"/>
      </w:pPr>
      <w:r>
        <w:t xml:space="preserve">“Nhà chúng ta đã thế này, còn muốn tìm dạng người gì nữa? Người nào sẽ cam tâm tình nguyện đến nhà chúng ta?” Liên lão gia nhìn Liên Thủ Nghĩa và Hà thị nói.</w:t>
      </w:r>
    </w:p>
    <w:p>
      <w:pPr>
        <w:pStyle w:val="BodyText"/>
      </w:pPr>
      <w:r>
        <w:t xml:space="preserve">“Cha, chúng ta… chúng ta thật không bằng trước kia, nhưng điều kiện nhà chúng ta cũng không kém. Thế nào cũng không đến mức để Nhị Lang tìm đến La Tiểu Yến như vậy?” Liên Thủ Nghĩa nói.</w:t>
      </w:r>
    </w:p>
    <w:p>
      <w:pPr>
        <w:pStyle w:val="BodyText"/>
      </w:pPr>
      <w:r>
        <w:t xml:space="preserve">“Kết hôn với La Tiểu Yến này còn phải nuôi sống một đại gia đình nàng.” Hà thị bỉu môi nói.</w:t>
      </w:r>
    </w:p>
    <w:p>
      <w:pPr>
        <w:pStyle w:val="BodyText"/>
      </w:pPr>
      <w:r>
        <w:t xml:space="preserve">“Người này thế nào, giống tính tình Triệu Tú Nga không?” Liên lão gia hỏi.</w:t>
      </w:r>
    </w:p>
    <w:p>
      <w:pPr>
        <w:pStyle w:val="BodyText"/>
      </w:pPr>
      <w:r>
        <w:t xml:space="preserve">“Không giống.” Nhị Lang vội nói, “Nàng có năng lực, cũng chưa từng cùng người ta huyên náo cãi nhau qua, không nhiều lời, tâm tính cũng tốt.”</w:t>
      </w:r>
    </w:p>
    <w:p>
      <w:pPr>
        <w:pStyle w:val="BodyText"/>
      </w:pPr>
      <w:r>
        <w:t xml:space="preserve">“Con gái gả ra cửa như bát nước đổ đi. Nếu đã vào Liên gia thì chính là người của Liên gia. Nhị Lang bằng lòng thì cưới đi.” Liên lão gia lập tức đánh nhịp nói, “Cứ như vậy đi, nhanh chuẩn bị làm việc này của Nhị Lang, ta cũng bớt đi một cái tâm bệnh.”</w:t>
      </w:r>
    </w:p>
    <w:p>
      <w:pPr>
        <w:pStyle w:val="Compact"/>
      </w:pPr>
      <w:r>
        <w:t xml:space="preserve">“Nội, La gia bên kia cũng không muốn sính lễ, chỉ là có một yêu cầu…” Nhị Lang mở miệng nói, xem ra so với vừa rồi càng thêm khẩn trương.</w:t>
      </w:r>
      <w:r>
        <w:br w:type="textWrapping"/>
      </w:r>
      <w:r>
        <w:br w:type="textWrapping"/>
      </w:r>
    </w:p>
    <w:p>
      <w:pPr>
        <w:pStyle w:val="Heading2"/>
      </w:pPr>
      <w:bookmarkStart w:id="687" w:name="chương-667-tức-giận-công-tâm"/>
      <w:bookmarkEnd w:id="687"/>
      <w:r>
        <w:t xml:space="preserve">665. Chương 667: Tức Giận Công Tâm</w:t>
      </w:r>
    </w:p>
    <w:p>
      <w:pPr>
        <w:pStyle w:val="Compact"/>
      </w:pPr>
      <w:r>
        <w:br w:type="textWrapping"/>
      </w:r>
      <w:r>
        <w:br w:type="textWrapping"/>
      </w:r>
    </w:p>
    <w:p>
      <w:pPr>
        <w:pStyle w:val="BodyText"/>
      </w:pPr>
      <w:r>
        <w:t xml:space="preserve">Editor: Nora</w:t>
      </w:r>
    </w:p>
    <w:p>
      <w:pPr>
        <w:pStyle w:val="BodyText"/>
      </w:pPr>
      <w:r>
        <w:t xml:space="preserve">“Không cần sính lễ? Nhà nàng có yêu cầu gì khác sao?” Liên lão gia tử hơi dừng một chút, hỏi.</w:t>
      </w:r>
    </w:p>
    <w:p>
      <w:pPr>
        <w:pStyle w:val="BodyText"/>
      </w:pPr>
      <w:r>
        <w:t xml:space="preserve">Ở niên đại này, lễ giáo trước sau đều rất nghiêm ngặt. Nhưng mà bá tánh bình dân, nhất là đa số nhà người nông dân cũng không có chú trọng nhiều như vậy. Bọn họ bán mặt cho đất bán lưng cho trời,dựa vào sức lao động mà kiếm ăn trong đất. Họ không có thời gian và tinh lực để kiểu cách này nọ, sinh tồn luôn ở vị trí hàng đầu.</w:t>
      </w:r>
    </w:p>
    <w:p>
      <w:pPr>
        <w:pStyle w:val="BodyText"/>
      </w:pPr>
      <w:r>
        <w:t xml:space="preserve">Đương nhiên, cụ thể đối với mỗi một gia đình cũng có sự khác biệt.</w:t>
      </w:r>
    </w:p>
    <w:p>
      <w:pPr>
        <w:pStyle w:val="BodyText"/>
      </w:pPr>
      <w:r>
        <w:t xml:space="preserve">Trượng phu của La Tiểu Yến không còn nữa, nhưng cuộc sống của nàng vẫn phải tiếp nối. Hay là nàng muốn gánh vác trách nhiệm một đại gia đình. Nếu nàng muốn sống tiếp chỉ có thể tái giá. Mà đối với loại tình huống này của La Tiểu Yến, xã hội dư luận phổ biến đã thả lỏng một ít. Một là nàng và nhà chồng bên kia liên hệ rời rạc, cho dù nhà bên đó còn người khác nhưng cũng không muốn nuôi mẹ con các nàng. Hai là La Tiểu Yến đã sinh ra một khuê nữ.</w:t>
      </w:r>
    </w:p>
    <w:p>
      <w:pPr>
        <w:pStyle w:val="BodyText"/>
      </w:pPr>
      <w:r>
        <w:t xml:space="preserve">Không có họ hàng làm chỗ dựa, cũng không có nhi tử chăm sóc phụng dưỡng trước lúc lâm chung, nàng chỉ có thể tái giá.</w:t>
      </w:r>
    </w:p>
    <w:p>
      <w:pPr>
        <w:pStyle w:val="BodyText"/>
      </w:pPr>
      <w:r>
        <w:t xml:space="preserve">Đây chính là tình hình ở La gia.</w:t>
      </w:r>
    </w:p>
    <w:p>
      <w:pPr>
        <w:pStyle w:val="BodyText"/>
      </w:pPr>
      <w:r>
        <w:t xml:space="preserve">Mà Liên gia bên này, Liên lão gia tử tuy rằng không tuyên bố ra miệng nhưng ở trong lòng ông cũng không thích chuyện tái giá và hưu thê (bỏ vợ). Sở dĩ dễ dàng đồng ý cửa hôn sự này của Nhị Lang và La Tiểu Yến, là do nửa năm này ông đã suy nghĩ rất nhiều và cũng rất rõ ràng tình hình thực tế hiện nay của nhà cũ.</w:t>
      </w:r>
    </w:p>
    <w:p>
      <w:pPr>
        <w:pStyle w:val="BodyText"/>
      </w:pPr>
      <w:r>
        <w:t xml:space="preserve">Nếu Nhị Lang muốn cưới được người vợ tốt lần nữa thì sẽ rất khó. Nhị Lang đã bỏ vợ và có một nữ nhi, La Tiểu Yến bên kia trượng phu đã chết và cũng mang theo một nữ nhi, điều kiện của hai người cũng coi như là tương xứng.</w:t>
      </w:r>
    </w:p>
    <w:p>
      <w:pPr>
        <w:pStyle w:val="BodyText"/>
      </w:pPr>
      <w:r>
        <w:t xml:space="preserve">Cưới La Tiểu Yến vào cửa, bất quá là nuôi thêm một nữ hài tử, Liên lão gia tử cũng sẽ không so đo điểm này. Thật ra chỉ cần là nữ nhân giỏi giang thì rất nhiều người cũng sẽ không để bụng.</w:t>
      </w:r>
    </w:p>
    <w:p>
      <w:pPr>
        <w:pStyle w:val="BodyText"/>
      </w:pPr>
      <w:r>
        <w:t xml:space="preserve">Ở nhà người nông dân nuôi hài tử rất cẩu thả, cùng lắm chỉ nhiều thêm một bát cơm trên bàn ăn. Nuôi lớn một tiểu khuê nữ, rồi chọn một gia đình gả đi, dĩ nhiên là không thiếu một phần đồ cưới, dù sao cũng chỉ thêm một nhà thông gia.</w:t>
      </w:r>
    </w:p>
    <w:p>
      <w:pPr>
        <w:pStyle w:val="BodyText"/>
      </w:pPr>
      <w:r>
        <w:t xml:space="preserve">Liên lão gia tử thống khoái đồng ý hôn sự này như vậy còn bởi vì một nguyên nhân khác. Dù cho Nhị Lang không vội thì ông cũng sốt ruột. Trong tư tưởng của Liên lão gia tử thì loại tình huống này của Nhị Lang phải tái giá càng sớm càng tốt. Thành thân trễ một chút cũng có thể, nhưng mà nam nhân độc thân mang theo hài tử tuyệt đối không ổn chút nào.</w:t>
      </w:r>
    </w:p>
    <w:p>
      <w:pPr>
        <w:pStyle w:val="BodyText"/>
      </w:pPr>
      <w:r>
        <w:t xml:space="preserve">Liên lão gia tử muốn nghe xem La gia có yêu cầu gì, mà một nhà Liên Mạn Nhi cũng rất muốn biết. Như loại tình huống này của Nhị Lang và La Tiểu Yến, người không cần sính lễ cũng thấy không ít vì sau này Liên gia còn phải nuôi tiểu khuê nữ kia. Cũng không biết La gia còn yêu cầu cái gì khác.</w:t>
      </w:r>
    </w:p>
    <w:p>
      <w:pPr>
        <w:pStyle w:val="BodyText"/>
      </w:pPr>
      <w:r>
        <w:t xml:space="preserve">“La gia… , là như thế này, sau này chúng con thành thân rồi thì ở lại La gia thôn luôn.” Nhị Lang mở miệng nói.</w:t>
      </w:r>
    </w:p>
    <w:p>
      <w:pPr>
        <w:pStyle w:val="BodyText"/>
      </w:pPr>
      <w:r>
        <w:t xml:space="preserve">“Gì?” Hà thị lại bùng nổ.</w:t>
      </w:r>
    </w:p>
    <w:p>
      <w:pPr>
        <w:pStyle w:val="BodyText"/>
      </w:pPr>
      <w:r>
        <w:t xml:space="preserve">“Khẩu khí lão La gia kia cũng thật là lớn, hắn là một cái ổ nhà nghèo khó mà cũng muốn con ta ở rễ!” Liên Thủ Nghĩa nổi giận mắng.</w:t>
      </w:r>
    </w:p>
    <w:p>
      <w:pPr>
        <w:pStyle w:val="BodyText"/>
      </w:pPr>
      <w:r>
        <w:t xml:space="preserve">Liên lão gia tử không nói chuyện, nhưng rõ ràng cũng bị làm cho kinh hãi, vẻ mặt hiện lên thần sắc không thể tiếp nhận được.</w:t>
      </w:r>
    </w:p>
    <w:p>
      <w:pPr>
        <w:pStyle w:val="BodyText"/>
      </w:pPr>
      <w:r>
        <w:t xml:space="preserve">“Không phải ở rể, ” Nhị Lang vội vàng giải thích, “Tình huống nhà nàng bên đó không thể rời đi được, con sang cũng có thể giúp một tay.”</w:t>
      </w:r>
    </w:p>
    <w:p>
      <w:pPr>
        <w:pStyle w:val="BodyText"/>
      </w:pPr>
      <w:r>
        <w:t xml:space="preserve">“Lão La hắn nghĩ thật tốt a.” Liên Thủ Nghĩa tức giận mặt đỏ rần, “Nhị Lang, chưa gì mày đã muốn bảo hộ nàng. Đây là nàng muốn bắt mày làm gia súc để sai bảo, biến mày thành đầy tớ cho nhà nàng.”</w:t>
      </w:r>
    </w:p>
    <w:p>
      <w:pPr>
        <w:pStyle w:val="BodyText"/>
      </w:pPr>
      <w:r>
        <w:t xml:space="preserve">“Trượng phu trước của nàng còn không phải vì làm việc mệt lã mà chết đi sao. Con ơi…Con tìm dạng gì không được lại đi chịu tội này a!!!” Hà thị cũng nói.</w:t>
      </w:r>
    </w:p>
    <w:p>
      <w:pPr>
        <w:pStyle w:val="BodyText"/>
      </w:pPr>
      <w:r>
        <w:t xml:space="preserve">Liên Mạn Nhi không quen biết người của La gia, bởi vậy cũng không biết người nhà kia rốt cuộc thế nào. Nhưng mà, theo như lời Nhị Lang nói thì nhất định là người La gia đã chiếm lợi. Ở rể, ngoài mặt nam nhân đã bị thấp hơn một bậc, nhưng mà tài sản nhà gái sau này sẽ cho hắn và tôn nhi kế thừa. Hiện tại La gia như vậy, Nhị Lang đi qua, tự nhiên là không có tài sản có thể thừa hưởng. Bên đó lại còn muốn Nhị Lang và La Tiểu Yến cùng nhau lao động nuôi sống một đại gia đình.</w:t>
      </w:r>
    </w:p>
    <w:p>
      <w:pPr>
        <w:pStyle w:val="BodyText"/>
      </w:pPr>
      <w:r>
        <w:t xml:space="preserve">Trượng phu La Tiểu Yến chết sớm như vậy, chắc là thân thể vốn cũng không khỏe mạnh đi. Dựa vào điều kiện này của La gia và La Tiểu Yến muốn tìm một nam nhân tốt cũng thật khó khăn.</w:t>
      </w:r>
    </w:p>
    <w:p>
      <w:pPr>
        <w:pStyle w:val="BodyText"/>
      </w:pPr>
      <w:r>
        <w:t xml:space="preserve">“. . . Con ở trong nhà nàng, chiếm phòng ở của nàng, còn mang đến nhà nàng thêm hai miệng ăn. Con…con cũng không cần cái gì của Liên gia, sau này chỉ dựa vào đôi tay này làm việc để ăn cơm. Nhị Nữu Nữu con cũng sẽ dẫn theo.” Nhị Lang có chút khập khiễng nói.</w:t>
      </w:r>
    </w:p>
    <w:p>
      <w:pPr>
        <w:pStyle w:val="BodyText"/>
      </w:pPr>
      <w:r>
        <w:t xml:space="preserve">Mặc dù nói lấp vấp như vậy nhưng ý tứ lại biểu đạt rõ ràng.</w:t>
      </w:r>
    </w:p>
    <w:p>
      <w:pPr>
        <w:pStyle w:val="BodyText"/>
      </w:pPr>
      <w:r>
        <w:t xml:space="preserve">Người cả phòng đều có chút ngạc nhiên.</w:t>
      </w:r>
    </w:p>
    <w:p>
      <w:pPr>
        <w:pStyle w:val="BodyText"/>
      </w:pPr>
      <w:r>
        <w:t xml:space="preserve">Nhị Lang muốn ra ở riêng!</w:t>
      </w:r>
    </w:p>
    <w:p>
      <w:pPr>
        <w:pStyle w:val="BodyText"/>
      </w:pPr>
      <w:r>
        <w:t xml:space="preserve">“Mày dù không cần cũng không được, một đám nhi tử của ta đều uổng công nuôi nấng sao?” Liên Thủ Nghĩa nổi giận nói.</w:t>
      </w:r>
    </w:p>
    <w:p>
      <w:pPr>
        <w:pStyle w:val="BodyText"/>
      </w:pPr>
      <w:r>
        <w:t xml:space="preserve">Uổng công nuôi nấng ở chỗ nào? Tam Lang chẳng phải bị các ngươi bán bằng một cái giá hời sao? Liên Mạn Nhi sâu kín nghĩ. Chỉ là Nhị Lang như vậy, tuy rằng bỏ qua tài sản Liên gia, nhưng cũng không được như Tam Lang đem đến cho Liên Thủ Nghĩa và Hà thị nhiều lợi ích.</w:t>
      </w:r>
    </w:p>
    <w:p>
      <w:pPr>
        <w:pStyle w:val="BodyText"/>
      </w:pPr>
      <w:r>
        <w:t xml:space="preserve">“Cha, mẹ!” Nhị Lang ùm một cái quỳ ở trên mặt đất, “Con không cần cái gì hết, sau này hai người già rồi con cũng sẽ phụng dưỡng hai người như vậy.”</w:t>
      </w:r>
    </w:p>
    <w:p>
      <w:pPr>
        <w:pStyle w:val="BodyText"/>
      </w:pPr>
      <w:r>
        <w:t xml:space="preserve">“Mày lấy cái gì phụng dưỡng chúng ta?” Liên Thủ Nghĩa tức giận đá Nhị Lang một cước, “Mày đi gánh vác ở đợ ột nhà La gia, như mày bây giờ đã dốc lòng muốn làm như vậy. Mày lấy cái gì nuôi sống chúng ta, mày toàn nuôi kẻ khác.”</w:t>
      </w:r>
    </w:p>
    <w:p>
      <w:pPr>
        <w:pStyle w:val="BodyText"/>
      </w:pPr>
      <w:r>
        <w:t xml:space="preserve">“. . . Bên kia nói, đợi đến lúc Tiểu Ưng lập gia đình, cũng không cần tới bọn con nữa .” Nhị Lang nói.</w:t>
      </w:r>
    </w:p>
    <w:p>
      <w:pPr>
        <w:pStyle w:val="BodyText"/>
      </w:pPr>
      <w:r>
        <w:t xml:space="preserve">La Tiểu Ưng chính là đệ đệ của La Tiểu Yến.</w:t>
      </w:r>
    </w:p>
    <w:p>
      <w:pPr>
        <w:pStyle w:val="BodyText"/>
      </w:pPr>
      <w:r>
        <w:t xml:space="preserve">“Hắn xx…” Liên Thủ Nghĩa lại mắng một câu, “Nhị Lang, mày ngu quá, cái đồ đầu gỗ này. Người ta lợi dụng mày xong sẽ đá mày ra khỏi cửa đó mày biết không.”</w:t>
      </w:r>
    </w:p>
    <w:p>
      <w:pPr>
        <w:pStyle w:val="BodyText"/>
      </w:pPr>
      <w:r>
        <w:t xml:space="preserve">“Cha, người của La gia nói như vậy không phải coi chúng ta là người ngốc sao.” Liên Thủ Nghĩa lại hướng về phía Liên lão gia tử nói, “Cha, người xem, tự nhiên người ta khi dễ tới cửa.”</w:t>
      </w:r>
    </w:p>
    <w:p>
      <w:pPr>
        <w:pStyle w:val="BodyText"/>
      </w:pPr>
      <w:r>
        <w:t xml:space="preserve">Một bên nói với Liên lão gia tử như vậy, bên khác Liên Thủ Nghĩa lại hướng Liên Thủ Tín nhìn nhìu hơn vài lần.</w:t>
      </w:r>
    </w:p>
    <w:p>
      <w:pPr>
        <w:pStyle w:val="BodyText"/>
      </w:pPr>
      <w:r>
        <w:t xml:space="preserve">Nếu như trước kia, Liên Thủ Nghĩa có thể mang theo Hà thị tiến đánh La gia thôn. Thế nhưng hiện tại, không có lời nói của Liên lão gia tử, không có Liên Thủ Tín ở phía sau làm chỗ dựa, hắn cũng không to gan như vậy.</w:t>
      </w:r>
    </w:p>
    <w:p>
      <w:pPr>
        <w:pStyle w:val="BodyText"/>
      </w:pPr>
      <w:r>
        <w:t xml:space="preserve">“Ông nội, nhà bọn họ cũng là bất đắc dĩ.” Nhị Lang vội vàng bò hai bước tới quỳ trước mặt Liên lão gia tử, “Con cũng không có cái gì khác, chỉ có chút sức lực này thôi. Nhà bọn họ lại không có ai muốn mặc vàng mang bạc. Con làm nhiều hơn một chút kiếm sống, qua hai ba năm nữa đệ đệ nàng đã có thể thành thân. Đến lúc đó, chúng con sẽ đi ra riêng tự mình sống.”</w:t>
      </w:r>
    </w:p>
    <w:p>
      <w:pPr>
        <w:pStyle w:val="BodyText"/>
      </w:pPr>
      <w:r>
        <w:t xml:space="preserve">” Ông nội, con đi La gia thôn, phòng ở này có thể giữ lại. Con cũng sẽ giống như Tứ thúc, phụng dưỡng cha mẹ, hiếu kính nhị lão người.”</w:t>
      </w:r>
    </w:p>
    <w:p>
      <w:pPr>
        <w:pStyle w:val="BodyText"/>
      </w:pPr>
      <w:r>
        <w:t xml:space="preserve">“Mày… mày lấy cái gì so bì với Tứ thúc. Những thứ Tứ thúc cho kia, chỉ cần mày có thể cho bọn ta phân nửa, bọn ta cũng sẽ không quản mày nữa, mày muốn làm gì thì làm.” Hà thị thở phì phò nói.</w:t>
      </w:r>
    </w:p>
    <w:p>
      <w:pPr>
        <w:pStyle w:val="BodyText"/>
      </w:pPr>
      <w:r>
        <w:t xml:space="preserve">“Con không thể bì với Tứ thúc. Con cũng muốn ra ở riêng, sau đó noi gương phụng dưỡng hai người, con có bao nhiêu sức lực sẽ ra bấy nhiêu. Tiểu Yến cũng đã ưng thuận. Hôm nay con nói thế này, Tứ thúc Tứ thẩm đều ở đây có thể chứng giám cho con.” Nhị Lang lại nói.</w:t>
      </w:r>
    </w:p>
    <w:p>
      <w:pPr>
        <w:pStyle w:val="BodyText"/>
      </w:pPr>
      <w:r>
        <w:t xml:space="preserve">“Cha, việc này quyết không thể được.” Liên Thủ Nghĩa nói.</w:t>
      </w:r>
    </w:p>
    <w:p>
      <w:pPr>
        <w:pStyle w:val="BodyText"/>
      </w:pPr>
      <w:r>
        <w:t xml:space="preserve">“Nội, van cầu người, con dập đầu với lão nhân người. Trước đây, con chưa từng cầu qua cái gì, sau này con cũng không cầu cái gì khác.” Nhị Lang…bộp…bộp…bộp…dập đầu dưới chân Liên lão gia tử.</w:t>
      </w:r>
    </w:p>
    <w:p>
      <w:pPr>
        <w:pStyle w:val="BodyText"/>
      </w:pPr>
      <w:r>
        <w:t xml:space="preserve">Nhị Lang là người thành thật, dập đầu cũng vô cùng thành thật.</w:t>
      </w:r>
    </w:p>
    <w:p>
      <w:pPr>
        <w:pStyle w:val="BodyText"/>
      </w:pPr>
      <w:r>
        <w:t xml:space="preserve">Hồi lâu sau, Liên lão gia tử không nói lời nào đột nhiên ùng ục kêu một tiếng, thân thể đã ngã quỵ xuống đất.</w:t>
      </w:r>
    </w:p>
    <w:p>
      <w:pPr>
        <w:pStyle w:val="BodyText"/>
      </w:pPr>
      <w:r>
        <w:t xml:space="preserve">Trong phòng lập tức rối loạn.</w:t>
      </w:r>
    </w:p>
    <w:p>
      <w:pPr>
        <w:pStyle w:val="BodyText"/>
      </w:pPr>
      <w:r>
        <w:t xml:space="preserve">“Ai nha má ơi, làm sao lão gia tử lại tức giận thành thế này?”</w:t>
      </w:r>
    </w:p>
    <w:p>
      <w:pPr>
        <w:pStyle w:val="BodyText"/>
      </w:pPr>
      <w:r>
        <w:t xml:space="preserve">“Có khi nào trúng gió?”</w:t>
      </w:r>
    </w:p>
    <w:p>
      <w:pPr>
        <w:pStyle w:val="BodyText"/>
      </w:pPr>
      <w:r>
        <w:t xml:space="preserve">“Lão nhân, ngươi tỉnh lại a.”</w:t>
      </w:r>
    </w:p>
    <w:p>
      <w:pPr>
        <w:pStyle w:val="BodyText"/>
      </w:pPr>
      <w:r>
        <w:t xml:space="preserve">“Mau đi mời thầy lang.”</w:t>
      </w:r>
    </w:p>
    <w:p>
      <w:pPr>
        <w:pStyle w:val="BodyText"/>
      </w:pPr>
      <w:r>
        <w:t xml:space="preserve">Ngũ Lang bên này phái người đi mời Lý lang trung. Một phen bắt mạch, cho toa thuốc. Chờ Liên lão gia tử dần dần an ổn lại thì đã là giờ lên đèn. Trương thị mang theo Liên Chi Nhi, Liên Mạn Nhi và Tiểu Thất đi về nhà trước. Liên Thủ Tín và Ngũ Lang phải ở lại xử lý chuyện tình đến giờ hợi mới về.</w:t>
      </w:r>
    </w:p>
    <w:p>
      <w:pPr>
        <w:pStyle w:val="BodyText"/>
      </w:pPr>
      <w:r>
        <w:t xml:space="preserve">Trương thị, Liên Chi Nhi, Liên Mạn Nhi và Tiểu Thất đều chưa ngủ, thấy Liên Thủ Tín và Ngũ Lang đã trở về vội hỏi thế nào.</w:t>
      </w:r>
    </w:p>
    <w:p>
      <w:pPr>
        <w:pStyle w:val="BodyText"/>
      </w:pPr>
      <w:r>
        <w:t xml:space="preserve">“Lão gia ngủ rồi.” Liên Thủ Tín thở dài nói, “Việc ngày hôm nay đã làm ông tức giận công tâm. Chậm rãi uống thuốc nuôi dưỡng thân thể mới có thể khỏe lại, cũng lớn tuổi rồi”</w:t>
      </w:r>
    </w:p>
    <w:p>
      <w:pPr>
        <w:pStyle w:val="BodyText"/>
      </w:pPr>
      <w:r>
        <w:t xml:space="preserve">Lúc đó Lý lang trung cũng nói như vậy.</w:t>
      </w:r>
    </w:p>
    <w:p>
      <w:pPr>
        <w:pStyle w:val="BodyText"/>
      </w:pPr>
      <w:r>
        <w:t xml:space="preserve">“Không có việc gì là tốt rồi.” Trương thị nói.</w:t>
      </w:r>
    </w:p>
    <w:p>
      <w:pPr>
        <w:pStyle w:val="BodyText"/>
      </w:pPr>
      <w:r>
        <w:t xml:space="preserve">“Nhị Lang ca có nói lại chuyện đó không?” Liên Mạn Nhi hỏi.</w:t>
      </w:r>
    </w:p>
    <w:p>
      <w:pPr>
        <w:pStyle w:val="BodyText"/>
      </w:pPr>
      <w:r>
        <w:t xml:space="preserve">“Hắn còn nói thế nào? Lão gia tử cũng bởi vì hắn mà tức giận thành như vậy. Ai. . .” Liên Thủ Tín thở dài thật lâu, “Lão gia tử vừa nói vài câu với ta và Ngũ Lang, chuyện của Nhị Lang đã chạm vào tâm bệnh của ông.”</w:t>
      </w:r>
    </w:p>
    <w:p>
      <w:pPr>
        <w:pStyle w:val="BodyText"/>
      </w:pPr>
      <w:r>
        <w:t xml:space="preserve">“Nội nói gì vậy ca?” Liên Mạn Nhi thấy Liên Thủ Tín tâm tình không tốt, thấp giọng hỏi Ngũ Lang.</w:t>
      </w:r>
    </w:p>
    <w:p>
      <w:pPr>
        <w:pStyle w:val="BodyText"/>
      </w:pPr>
      <w:r>
        <w:t xml:space="preserve">“. . . Nói là ra ở riêng, noi theo phụng dưỡng lão nhân, Nhị Lang ca tình nguyện đi làm việc cho La gia.” Ngũ Lang đơn giản nói vài câu.</w:t>
      </w:r>
    </w:p>
    <w:p>
      <w:pPr>
        <w:pStyle w:val="BodyText"/>
      </w:pPr>
      <w:r>
        <w:t xml:space="preserve">“Vậy sao!?” Liên Mạn Nhi bừng tỉnh đại ngộ.</w:t>
      </w:r>
    </w:p>
    <w:p>
      <w:pPr>
        <w:pStyle w:val="BodyText"/>
      </w:pPr>
      <w:r>
        <w:t xml:space="preserve">Hôm nay Nhị Lang nói ra chuyện này, trong mắt Liên lão gia tử cho rằng Nhị Lang tình nguyện đi ngoại thôn, làm việc ấy người La gia, cũng không muốn kế tục ở lại nhà cũ. Hơn nữa, Nhị Lang lại tách rời khỏi nhà một cách nhanh chóng, dứt khoát như vậy mà hắn cái gì cũng không muốn, chỉ hứa hẹn sau này sẽ noi theo phụng dưỡng Liên Thủ Nghĩa và Hà thị.</w:t>
      </w:r>
    </w:p>
    <w:p>
      <w:pPr>
        <w:pStyle w:val="BodyText"/>
      </w:pPr>
      <w:r>
        <w:t xml:space="preserve">Điều này làm cho Liên lão gia tử không thể không nghĩ đến chuyện trước đây của Liên Thủ Lễ và Liên Thủ Tín. Mà nghĩ đến chuyện hai đứa con trai ra ở riêng, ông cũng muốn đối đãi với Nhị Lang giống như vậy.</w:t>
      </w:r>
    </w:p>
    <w:p>
      <w:pPr>
        <w:pStyle w:val="BodyText"/>
      </w:pPr>
      <w:r>
        <w:t xml:space="preserve">Đồng dạng một việc, góc nhìn khác nhau sẽ không có cùng nhận thức.</w:t>
      </w:r>
    </w:p>
    <w:p>
      <w:pPr>
        <w:pStyle w:val="BodyText"/>
      </w:pPr>
      <w:r>
        <w:t xml:space="preserve">“Nội hỏi cha và ca có oán ông hay không?” đột nhiên Ngũ Lang lại nói.</w:t>
      </w:r>
    </w:p>
    <w:p>
      <w:pPr>
        <w:pStyle w:val="BodyText"/>
      </w:pPr>
      <w:r>
        <w:t xml:space="preserve">“Ca, vậy ca và cha nói sao?” Liên Mạn Nhi hỏi lại.</w:t>
      </w:r>
    </w:p>
    <w:p>
      <w:pPr>
        <w:pStyle w:val="BodyText"/>
      </w:pPr>
      <w:r>
        <w:t xml:space="preserve">“Ta nói mọi chuyện đều đã qua, khuyên ông hảo hảo điều dưỡng đừng suy nghĩ gì nữa.” Ngũ Lang nói.</w:t>
      </w:r>
    </w:p>
    <w:p>
      <w:pPr>
        <w:pStyle w:val="BodyText"/>
      </w:pPr>
      <w:r>
        <w:t xml:space="preserve">Oán, hay là không oán? Đối với câu trả lời của Ngũ Lang, Liên Mạn Nhi ngầm hiểu được. Người một nhà nàng đều hướng về cuộc sống của mình, bận bịu, vui vẻ, các nàng không có thời gian đi làm chuyện không có ý nghĩa này.</w:t>
      </w:r>
    </w:p>
    <w:p>
      <w:pPr>
        <w:pStyle w:val="BodyText"/>
      </w:pPr>
      <w:r>
        <w:t xml:space="preserve">” Chàng thấy chuyện này của Nhị Lang thế nào?” Trương thị thấp giọng hỏi Liên Thủ Tín.</w:t>
      </w:r>
    </w:p>
    <w:p>
      <w:pPr>
        <w:pStyle w:val="BodyText"/>
      </w:pPr>
      <w:r>
        <w:t xml:space="preserve">“Theo ta thấy, đây không phải hôn sự tốt đẹp.” Liên Thủ Tín không có chút do dự nói, “Đứa nhỏ Nhị Lang này, lúc chúng ta đi ra, nó nói với mọi người nếu như việc hôn nhân với La gia không thành, cả đời này nó sẽ độc thân. Ta xem lúc nó nói lời này, không giống như là hù dọa người khác.”</w:t>
      </w:r>
    </w:p>
    <w:p>
      <w:pPr>
        <w:pStyle w:val="BodyText"/>
      </w:pPr>
      <w:r>
        <w:t xml:space="preserve">“Cha, nội bị bệnh rồi, chuyện quan tài có nên hoãn lại vài ngày rồi hãy làm không?” Liên Mạn Nhi hỏi.</w:t>
      </w:r>
    </w:p>
    <w:p>
      <w:pPr>
        <w:pStyle w:val="BodyText"/>
      </w:pPr>
      <w:r>
        <w:t xml:space="preserve">“Không, vẫn là ngày mai bắt đầu làm. Ngày mai cha còn phải đi gặp Tam bá con nói một tiếng, để cho bá ấy phụ thêm mấy ngày.” Liên Thủ Tín nói, “Lão gia tử vừa rồi còn cố ý dặn dò chuyện này.”</w:t>
      </w:r>
    </w:p>
    <w:p>
      <w:pPr>
        <w:pStyle w:val="Compact"/>
      </w:pPr>
      <w:r>
        <w:t xml:space="preserve">“Dạ.” Liên Mạn Nhi như hiểu được.</w:t>
      </w:r>
      <w:r>
        <w:br w:type="textWrapping"/>
      </w:r>
      <w:r>
        <w:br w:type="textWrapping"/>
      </w:r>
    </w:p>
    <w:p>
      <w:pPr>
        <w:pStyle w:val="Heading2"/>
      </w:pPr>
      <w:bookmarkStart w:id="688" w:name="chương-668-ngoài-ý-muốn"/>
      <w:bookmarkEnd w:id="688"/>
      <w:r>
        <w:t xml:space="preserve">666. Chương 668: Ngoài Ý Muốn</w:t>
      </w:r>
    </w:p>
    <w:p>
      <w:pPr>
        <w:pStyle w:val="Compact"/>
      </w:pPr>
      <w:r>
        <w:br w:type="textWrapping"/>
      </w:r>
      <w:r>
        <w:br w:type="textWrapping"/>
      </w:r>
    </w:p>
    <w:p>
      <w:pPr>
        <w:pStyle w:val="BodyText"/>
      </w:pPr>
      <w:r>
        <w:t xml:space="preserve">Bởi vì thái độ và nhận thức về vấn đề lo liệu hậu sự sau khi qua đời của người dân nơi này đã phổ biến rộng rãi nên chuyện làm quan tài vào lúc này cũng không phải chuyện cấm kỵ gì. Tuy rằng Liên lão gia tử bị bệnh nhưng chuyện tình đóng quan tài cũng vẫn diễn ra bình thường theo kế hoạch đã bàn trước đó, thậm chí làm việc này lúc này còn đem lại sắc thái xung hỉ.</w:t>
      </w:r>
    </w:p>
    <w:p>
      <w:pPr>
        <w:pStyle w:val="BodyText"/>
      </w:pPr>
      <w:r>
        <w:t xml:space="preserve">Liên Thủ Tín còn cố ý bảo Liên Thủ Lễ dành ra nhiều ngày hơn để đến trợ giúp nên tự nhiên chuyện tình làm quan tài cũng được hoàn thành sớm hơn dự tính. Xem ra Liên Thủ Tín cũng không có lòng tin nhiều vào sức khỏe của Liên lão gia tử.</w:t>
      </w:r>
    </w:p>
    <w:p>
      <w:pPr>
        <w:pStyle w:val="BodyText"/>
      </w:pPr>
      <w:r>
        <w:t xml:space="preserve">Người một nhà cùng nhau thương lượng công việc của ngày mai hồi lâu cũng bắt đầu quay trở về phòng của mình ngủ, không nói nửa câu về chuyện của Nhị Lang. Phụ mẫu Nhị Lang còn ở đó, bên trên lại có thêm Liên lão gia tử và Chu thị, dù cho Liên Thủ Tín và Trương thị làm chú thím cũng không đến phiên hai người nói chuyện. Về phần mấy đứa nhỏ như Liên Mạn Nhi lại càng không thể nói lời nào.</w:t>
      </w:r>
    </w:p>
    <w:p>
      <w:pPr>
        <w:pStyle w:val="BodyText"/>
      </w:pPr>
      <w:r>
        <w:t xml:space="preserve">Hơn nữa, chuyện tình cảm, cưới xin ở thế giới này có nhiều khi không thể phân biệt rạch ròi được. Nếu như Nhị Lang và La Tiểu Yến một người muốn đánh, một người chịu bị đánh, các nàng có thể làm gì nữa đây.</w:t>
      </w:r>
    </w:p>
    <w:p>
      <w:pPr>
        <w:pStyle w:val="BodyText"/>
      </w:pPr>
      <w:r>
        <w:t xml:space="preserve">Người một nhà Liên Mạn Nhi cũng không phải loại người lấy việc dồn ép người khác làm niềm vui.</w:t>
      </w:r>
    </w:p>
    <w:p>
      <w:pPr>
        <w:pStyle w:val="BodyText"/>
      </w:pPr>
      <w:r>
        <w:t xml:space="preserve">Ngày thứ hai, La thợ mộc đã được mời đến, Liên Thủ Tín tự mình dẫn người sang nhà cũ. Rất nhanh, Triệu thị cũng tới, Trương thị lấy vải vóc ra, hai người thương lượng cắt xong rồi, bắt đầu chuyển sang lót bông vải.</w:t>
      </w:r>
    </w:p>
    <w:p>
      <w:pPr>
        <w:pStyle w:val="BodyText"/>
      </w:pPr>
      <w:r>
        <w:t xml:space="preserve">Liên Diệp Nhi cũng theo Triệu thị đến, việc may chăn liệm cho Liên lão gia tử cũng không cần đến mấy nữ hài tử. Liên Chi Nhi, Liên Mạn Nhi và Liên Diệp Nhi đều sang Tây phòng ngồi, tự mình làm châm tuyến.</w:t>
      </w:r>
    </w:p>
    <w:p>
      <w:pPr>
        <w:pStyle w:val="BodyText"/>
      </w:pPr>
      <w:r>
        <w:t xml:space="preserve">“Muội có nghe nói chuyện của Nhị Lang ca rồi.” Vừa làm châm tuyến, Liên Diệp Nhi vừa nói.</w:t>
      </w:r>
    </w:p>
    <w:p>
      <w:pPr>
        <w:pStyle w:val="BodyText"/>
      </w:pPr>
      <w:r>
        <w:t xml:space="preserve">“Tỷ cũng vừa định nói với muội chuyện này, muội nghe ai nói thế?” Liên Mạn Nhi hỏi lại.</w:t>
      </w:r>
    </w:p>
    <w:p>
      <w:pPr>
        <w:pStyle w:val="BodyText"/>
      </w:pPr>
      <w:r>
        <w:t xml:space="preserve">“Là Vương tứ thẩm ở sát vách phía Tây nói với muội.” Liên Diệp Nhi nói, “Có rất nhiều người biết chuyện này rồi, có người còn nói đã từng nhìn thấy Nhị Lang ca đi đến La gia thôn bên đó, còn giúp lão La gia ra đồng làm việc.”</w:t>
      </w:r>
    </w:p>
    <w:p>
      <w:pPr>
        <w:pStyle w:val="BodyText"/>
      </w:pPr>
      <w:r>
        <w:t xml:space="preserve">Dãy phòng ở kia của Liên Diệp Nhi chỉ có vài gia đình sinh sống, có nhiều phòng chỉ mới xây mấy năm gần đây. Bây giờ một nhà Liên Diệp Nhi cũng đã quen thuộc với hàng xóm láng giềng, nhất là có giao tình đặc biệt tốt với nhà Vương tứ gia ở sân phía Tây.</w:t>
      </w:r>
    </w:p>
    <w:p>
      <w:pPr>
        <w:pStyle w:val="BodyText"/>
      </w:pPr>
      <w:r>
        <w:t xml:space="preserve">“Trách không được có vài lần chúng ta đi nhà cũ không nhìn thấy ca ấy.” Liên Mạn Nhi chợt nói.</w:t>
      </w:r>
    </w:p>
    <w:p>
      <w:pPr>
        <w:pStyle w:val="BodyText"/>
      </w:pPr>
      <w:r>
        <w:t xml:space="preserve">Thì ra là Nhị Lang đã sớm lui tới La gia. Điều này cũng đúng thôi, thành thân dù sao cũng là chuyện chung thân đại sự, không có khả năng hai người vừa thấy mặt đã đi đến quyết định cưới hỏi. Liên Mạn Nhi nghĩ, xem ra Nhị Lang cũng là người có đầu óc, có thể tự mình xử lý hôn sự ình.</w:t>
      </w:r>
    </w:p>
    <w:p>
      <w:pPr>
        <w:pStyle w:val="BodyText"/>
      </w:pPr>
      <w:r>
        <w:t xml:space="preserve">“Mạn Nhi tỷ, hôm nay tỷ không lên núi sao?” Liên Diệp Nhi hỏi Liên Mạn Nhi.</w:t>
      </w:r>
    </w:p>
    <w:p>
      <w:pPr>
        <w:pStyle w:val="BodyText"/>
      </w:pPr>
      <w:r>
        <w:t xml:space="preserve">“Chờ buổi chiều tỷ sẽ đi, hai ngày này tỷ đã nói với Trầm Cẩn tỷ là trong nhà có chút việc.” Liên Mạn Nhi nói.</w:t>
      </w:r>
    </w:p>
    <w:p>
      <w:pPr>
        <w:pStyle w:val="BodyText"/>
      </w:pPr>
      <w:r>
        <w:t xml:space="preserve">Ba cô nương vừa thêu thùa may vá vừa nói chuyện nhà.</w:t>
      </w:r>
    </w:p>
    <w:p>
      <w:pPr>
        <w:pStyle w:val="BodyText"/>
      </w:pPr>
      <w:r>
        <w:t xml:space="preserve">“Mấy vị cô nương, nghỉ tay ăn chút gì đã, ắt nghỉ một chút, cũng đã làm nữa ngày trời rồi.” Tiểu Hỉ bưng nước trà và điểm tâm tiến đến, vừa cười vừa nói.</w:t>
      </w:r>
    </w:p>
    <w:p>
      <w:pPr>
        <w:pStyle w:val="BodyText"/>
      </w:pPr>
      <w:r>
        <w:t xml:space="preserve">“Ngươi nói cũng đúng.” Liên Mạn Nhi buông kim chỉ, kêu Liên Chi Nhi và Liên Diệp Nhi cùng đến ăn điểm tâm, lại hỏi Tiểu Hỉ, “Cha ta đã trở về chưa?”</w:t>
      </w:r>
    </w:p>
    <w:p>
      <w:pPr>
        <w:pStyle w:val="BodyText"/>
      </w:pPr>
      <w:r>
        <w:t xml:space="preserve">“Lão gia còn chưa có trở lại.” Tiểu Hỉ đáp lời.</w:t>
      </w:r>
    </w:p>
    <w:p>
      <w:pPr>
        <w:pStyle w:val="BodyText"/>
      </w:pPr>
      <w:r>
        <w:t xml:space="preserve">“A, người đi bao lâu rồi? Không phải nói đưa người qua đó, an bài ổn thỏa xong sẽ trở lại sao?” Liên Mạn Nhi bất giác có chút kỳ quái nói.</w:t>
      </w:r>
    </w:p>
    <w:p>
      <w:pPr>
        <w:pStyle w:val="BodyText"/>
      </w:pPr>
      <w:r>
        <w:t xml:space="preserve">Đang nói chuyện, chợt nghe thấy tiếng bước chân trong viện.</w:t>
      </w:r>
    </w:p>
    <w:p>
      <w:pPr>
        <w:pStyle w:val="BodyText"/>
      </w:pPr>
      <w:r>
        <w:t xml:space="preserve">“Lão gia đã trở về.” Tiểu Hỉ nhìn thoáng qua bên ngoài nói.</w:t>
      </w:r>
    </w:p>
    <w:p>
      <w:pPr>
        <w:pStyle w:val="BodyText"/>
      </w:pPr>
      <w:r>
        <w:t xml:space="preserve">Liên Mạn Nhi giương mắt nhìn lại, quả nhiên là Liên Thủ Tín đã trở về.</w:t>
      </w:r>
    </w:p>
    <w:p>
      <w:pPr>
        <w:pStyle w:val="BodyText"/>
      </w:pPr>
      <w:r>
        <w:t xml:space="preserve">“Mọi người ngồi đây đi, tỷ đi qua nhìn một chút.” Liên Mạn Nhi từ trên giường đứng dậy, hướng Đông phòng đi qua. Liên Thủ Tín ở bên nhà cũ hơn nửa ngày, nhất định là có việc.</w:t>
      </w:r>
    </w:p>
    <w:p>
      <w:pPr>
        <w:pStyle w:val="BodyText"/>
      </w:pPr>
      <w:r>
        <w:t xml:space="preserve">Quả nhiên, vào lúc Liên Mạn Nhi đi vào Đông phòng, Liên Thủ Tín đang nói chuyện.</w:t>
      </w:r>
    </w:p>
    <w:p>
      <w:pPr>
        <w:pStyle w:val="BodyText"/>
      </w:pPr>
      <w:r>
        <w:t xml:space="preserve">“. . . Lão gia tử không ua thêm gỗ nữa, hai khối gỗ kia, ông một khối, lão thái thái một khối, cũng vừa đủ đóng ra hai cái quan tài. . . . Nói làm người nhà nông, thân phận gì thì dùng vật ấy, nếu làm quá mức xa xỉ sau này ông có nằm dưới hai tấc đất cũng không được yên lòng.” Liên Thủ Tín hướng phía Trương thị nói.</w:t>
      </w:r>
    </w:p>
    <w:p>
      <w:pPr>
        <w:pStyle w:val="BodyText"/>
      </w:pPr>
      <w:r>
        <w:t xml:space="preserve">Mua hai tấm ván gỗ kia đã tiêu tốn hơn mười mấy lượng, lại còn phải trả tiền cho thợ mộc, những thứ linh tinh khác cũng phải tốn tiền, giá hai cái quan tài ít nhất cũng phải tốn hai mươi mấy lượng bạc.</w:t>
      </w:r>
    </w:p>
    <w:p>
      <w:pPr>
        <w:pStyle w:val="BodyText"/>
      </w:pPr>
      <w:r>
        <w:t xml:space="preserve">Nhà người nông dân, cũng chỉ có những nhà rất giàu có mới tiêu tốn hơn bốn năm lượng bạc làm một cái quan tài, loại quan tài đó chính là loại thượng đẳng. Nói thí dụ như Cổ thị, lúc chết cũng chỉ có thể mua được quan tài bọc một lớp mỏng gỗ cây liễu sáu bảy trăm đồng tiền.</w:t>
      </w:r>
    </w:p>
    <w:p>
      <w:pPr>
        <w:pStyle w:val="BodyText"/>
      </w:pPr>
      <w:r>
        <w:t xml:space="preserve">“Nếu không phải lão thái thái cắn thêm thì…”Trương thị thở dài một hơi.</w:t>
      </w:r>
    </w:p>
    <w:p>
      <w:pPr>
        <w:pStyle w:val="BodyText"/>
      </w:pPr>
      <w:r>
        <w:t xml:space="preserve">Ở niên đại này, có thể thấy rõ ràng quan niệm nam tôn nữ ti chính ở lúc lo chuyện hậu sự này, nhất là về mặt quan tài. Người nhà nông cũng như vậy, người có khả năng làm trước quan tài cho cụ ông cũng đã rất ít. Lại phải chuẩn bị thêm một cái cho cụ bà hầu như là không có, mà lão thái thái nhà nông cũng sẽ không mở miệng yêu cầu. Rất nhiều nhà đều là đến lúc lâm chung mới bắt đầu đi mua quan tài.</w:t>
      </w:r>
    </w:p>
    <w:p>
      <w:pPr>
        <w:pStyle w:val="BodyText"/>
      </w:pPr>
      <w:r>
        <w:t xml:space="preserve">Hơn nữa, trong lòng tất cả mọi người đều ngầm thừa nhận, trong hai vợ chồng thì quan tài của đàn ông cũng sẽ tốt hơn so với phụ nữ.</w:t>
      </w:r>
    </w:p>
    <w:p>
      <w:pPr>
        <w:pStyle w:val="BodyText"/>
      </w:pPr>
      <w:r>
        <w:t xml:space="preserve">Chu thị nhỏ hơn Liên lão gia tử vài tuổi nên tất cả mọi người không hẹn mà cùng cho rằng Liên lão gia tử sẽ là người đi trước một bước, bởi vậy tự nhiên chuyện hậu sự của bà cũng sẽ xếp ở phía sau.</w:t>
      </w:r>
    </w:p>
    <w:p>
      <w:pPr>
        <w:pStyle w:val="BodyText"/>
      </w:pPr>
      <w:r>
        <w:t xml:space="preserve">“Lão thái thái không có thúc giục chuyện quần áo vải vóc kia sao?” Trương thị hỏi Liên Thủ Tín.</w:t>
      </w:r>
    </w:p>
    <w:p>
      <w:pPr>
        <w:pStyle w:val="BodyText"/>
      </w:pPr>
      <w:r>
        <w:t xml:space="preserve">“Bà có hỏi ta, ta nói với bà là đã mua vải trắng rồi, một lát nữa sẽ mang qua cho bà.” Liên Thủ Tín nói.</w:t>
      </w:r>
    </w:p>
    <w:p>
      <w:pPr>
        <w:pStyle w:val="BodyText"/>
      </w:pPr>
      <w:r>
        <w:t xml:space="preserve">“Ta đã bảo người đi mua rồi. Buổi trưa sẽ sai hạ nhân mang sang cho bà. Cho bà thoả mãn sớm một chút, cũng để tất cả mọi người đều bớt lo.” Trương thị nói.</w:t>
      </w:r>
    </w:p>
    <w:p>
      <w:pPr>
        <w:pStyle w:val="BodyText"/>
      </w:pPr>
      <w:r>
        <w:t xml:space="preserve">“Cha, hôm nay ông nội sao rồi ạ?” Liên Mạn Nhi vào nhà, ngồi lên ghế bênh cạnh, hỏi Liên Thủ Tín.</w:t>
      </w:r>
    </w:p>
    <w:p>
      <w:pPr>
        <w:pStyle w:val="BodyText"/>
      </w:pPr>
      <w:r>
        <w:t xml:space="preserve">“Rất tốt, xem ra là không có chuyện gì.” Liên Thủ Tín nói.</w:t>
      </w:r>
    </w:p>
    <w:p>
      <w:pPr>
        <w:pStyle w:val="BodyText"/>
      </w:pPr>
      <w:r>
        <w:t xml:space="preserve">“Vậy sao chàng đi hơn nửa ngày mới trở về, là có chuyện gì xảy ra hả?” Trương thị hỏi điều Liên Mạn Nhi cũng muốn biết.</w:t>
      </w:r>
    </w:p>
    <w:p>
      <w:pPr>
        <w:pStyle w:val="BodyText"/>
      </w:pPr>
      <w:r>
        <w:t xml:space="preserve">“Cũng không có chuyện gì khác.” Trên mặt Liên Thủ Tín lộ ra nụ cười khổ, “Lão gia không cho ta trở về, lôi kéo lão La thợ mộc của La gia, hỏi thăm chuyện nhà La Tiểu Yến.”</w:t>
      </w:r>
    </w:p>
    <w:p>
      <w:pPr>
        <w:pStyle w:val="BodyText"/>
      </w:pPr>
      <w:r>
        <w:t xml:space="preserve">Việc này cũng vừa khéo, lão La thợ mộc cũng là người của La gia thôn.</w:t>
      </w:r>
    </w:p>
    <w:p>
      <w:pPr>
        <w:pStyle w:val="BodyText"/>
      </w:pPr>
      <w:r>
        <w:t xml:space="preserve">” Có hỏi thăm được gì không?” Trương thị dứt khoát buông việc trong tay xuống, lôi kéo Triệu thị nghỉ một lát, lại hỏi Liên Thủ Tín.</w:t>
      </w:r>
    </w:p>
    <w:p>
      <w:pPr>
        <w:pStyle w:val="BodyText"/>
      </w:pPr>
      <w:r>
        <w:t xml:space="preserve">“Cũng không có gì, cả nhà đều đã biết chuyện tình La gia bên kia rồi.” Liên Thủ Tín liền nói, “Lão gia hỏi nhân phẩm của La Tiểu Yến thế nào? Lão La nói La Tiểu Yến ở La gia thôn nổi danh là nữ nhân hiếu thuận, thành thật, hầu như không cùng ai tranh chấp cái gì, lòng dạ không xấu, người lại giỏi giang, nam nhân còn thua kém nàng. La gia nếu không có khuê nữ như vậy chống đỡ thì càng bi thảm hơn.”</w:t>
      </w:r>
    </w:p>
    <w:p>
      <w:pPr>
        <w:pStyle w:val="BodyText"/>
      </w:pPr>
      <w:r>
        <w:t xml:space="preserve">Người nhà nông quan niệm dù cho có đập vỡ mười ngôi miếu cũng không nỡ phá hủy một mối hôn sự. Vì thế cho nên trong việc cưới xin nếu ai muốn hỏi thăm nhân phẩm, gia cảnh, thì bình thường người ta cũng chỉ nói chuyện tốt, không nói chuyện xấu, nói lời tốt đẹp.</w:t>
      </w:r>
    </w:p>
    <w:p>
      <w:pPr>
        <w:pStyle w:val="BodyText"/>
      </w:pPr>
      <w:r>
        <w:t xml:space="preserve">“Ta mới đi hỏi thăm, cũng nghe Đại Quý nói hai câu như vậy. . . . Nghe nói lúc đầu người cùng thành thân với La Tiểu Yến vốn có chút chứng bệnh. Trong thời gian hắn bị bệnh, La Tiểu Yến cũng hầu hạ rất chu đáo, tang sự an bài cũng tạm được. . . . Lão La gia bây giờ so với trước đây lại hoàn nghèo a!” Liên Thủ Tín liền nói.</w:t>
      </w:r>
    </w:p>
    <w:p>
      <w:pPr>
        <w:pStyle w:val="BodyText"/>
      </w:pPr>
      <w:r>
        <w:t xml:space="preserve">Liên Thủ Tín dù sao cũng là người trọng tình nghĩa, tuy rằng hắn sẽ không đi nhận làm chuyện gì nhưng vẫn sẽ quan tâm Nhị Lang theo cách của hắn, cho nên mới chủ động ở sau lưng hỏi thăm một chút.</w:t>
      </w:r>
    </w:p>
    <w:p>
      <w:pPr>
        <w:pStyle w:val="BodyText"/>
      </w:pPr>
      <w:r>
        <w:t xml:space="preserve">“Người nghèo a…Nhất định không được để bị bệnh!” Triệu thị thở dài nói. Liên Thủ Lễ bệnh một lần kia, tốn không ít tiền, điều này làm cho Triệu thị tràn đầy xúc động.</w:t>
      </w:r>
    </w:p>
    <w:p>
      <w:pPr>
        <w:pStyle w:val="BodyText"/>
      </w:pPr>
      <w:r>
        <w:t xml:space="preserve">“Nội cố ý hỏi thăm La gia, lẽ nào chuyện này còn có hi vọng?” Liên Mạn Nhi trong lòng khẽ động, nói.</w:t>
      </w:r>
    </w:p>
    <w:p>
      <w:pPr>
        <w:pStyle w:val="BodyText"/>
      </w:pPr>
      <w:r>
        <w:t xml:space="preserve">Nghe Liên Mạn Nhi nói xong, trên mặt Liên Thủ Tín và Trương thị đều lộ ra biểu tình như có điều suy nghĩ.</w:t>
      </w:r>
    </w:p>
    <w:p>
      <w:pPr>
        <w:pStyle w:val="BodyText"/>
      </w:pPr>
      <w:r>
        <w:t xml:space="preserve">. . .</w:t>
      </w:r>
    </w:p>
    <w:p>
      <w:pPr>
        <w:pStyle w:val="BodyText"/>
      </w:pPr>
      <w:r>
        <w:t xml:space="preserve">Sau hồi lâu, Liên Mạn Nhi ngồi xe đi thăm Niệm Viên một chuyến. Hôm nay bên cạnh Trầm Cẩn có thêm hai nữ nhân hầu hạ, Liên Mạn Nhi nghe Trầm Cẩn gọi các nàng là mama. Hai vị mama này đã hơn bốn mươi tuổi, da mặt trắng noãn, tướng mạo không thể nói là đẹp nhưng cũng không xấu, luôn có bộ dáng yên lặng, biểu tình trên mặt cực nhỏ phảng phất như đang đeo mặt nạ.</w:t>
      </w:r>
    </w:p>
    <w:p>
      <w:pPr>
        <w:pStyle w:val="BodyText"/>
      </w:pPr>
      <w:r>
        <w:t xml:space="preserve">Liên Mạn Nhi cùng nói chuyện với Trầm Cẩn một lúc thì có một mama trong hai người đến bên Trầm Cẩn bảo đã đến giờ rồi.</w:t>
      </w:r>
    </w:p>
    <w:p>
      <w:pPr>
        <w:pStyle w:val="BodyText"/>
      </w:pPr>
      <w:r>
        <w:t xml:space="preserve">Trầm Cẩn đang nói chuyện vui vẻ với Liên Mạn Nhi nên không nỡ để nàng đi.</w:t>
      </w:r>
    </w:p>
    <w:p>
      <w:pPr>
        <w:pStyle w:val="BodyText"/>
      </w:pPr>
      <w:r>
        <w:t xml:space="preserve">Liên Mạn Nhi cũng đoán được ý tứ qua lời nói và sắc mặt nên đứng lên cáo từ.</w:t>
      </w:r>
    </w:p>
    <w:p>
      <w:pPr>
        <w:pStyle w:val="BodyText"/>
      </w:pPr>
      <w:r>
        <w:t xml:space="preserve">“Hay là ngày mai muội lại đến, nhất định phải đến. Mỗi ngày có muội cùng tỷ trò chuyện, tỷ mới có thể vui vẻ.” Trầm Cẩn tiễn Liên Mạn Nhi tới cửa, lại dặn Liên Mạn Nhi.</w:t>
      </w:r>
    </w:p>
    <w:p>
      <w:pPr>
        <w:pStyle w:val="BodyText"/>
      </w:pPr>
      <w:r>
        <w:t xml:space="preserve">Liên Mạn Nhi đáp ứng.</w:t>
      </w:r>
    </w:p>
    <w:p>
      <w:pPr>
        <w:pStyle w:val="BodyText"/>
      </w:pPr>
      <w:r>
        <w:t xml:space="preserve">Trầm Cẩn không nói gì, Liên Mạn Nhi cũng không có hỏi. Nhưng mà Liên Mạn Nhi có thể đoán được, chắc là hai vị mama kia được phái đến để dạy bảo lễ nghi cung đình cho Trầm Cẩn.</w:t>
      </w:r>
    </w:p>
    <w:p>
      <w:pPr>
        <w:pStyle w:val="BodyText"/>
      </w:pPr>
      <w:r>
        <w:t xml:space="preserve">Khí chất trên người hai vị mama này cũng là loại thượng thừa, so với người của Trầm gia rất khác biệt, “Chắc là đã từng ở trong hoàng cung hầu hạ qua.” Liên Mạn Nhi nghĩ.</w:t>
      </w:r>
    </w:p>
    <w:p>
      <w:pPr>
        <w:pStyle w:val="BodyText"/>
      </w:pPr>
      <w:r>
        <w:t xml:space="preserve">Về đến nhà, Liên Mạn Nhi đi đến phòng Trương thị trước. Vừa vào cửa nàng đã thấy Liên Thủ Tín, Trương thị, Ngũ Lang đều ở đây. Ngoài ra một nhà ba người Liên Thủ Nghĩa, Triệu thị và Liên Diệp Nhi cũng đều có mặt.</w:t>
      </w:r>
    </w:p>
    <w:p>
      <w:pPr>
        <w:pStyle w:val="BodyText"/>
      </w:pPr>
      <w:r>
        <w:t xml:space="preserve">“. . . Sau này gánh nặng trên người Nhị Lang càng nặng hơn a!” Trương thị thở dài.</w:t>
      </w:r>
    </w:p>
    <w:p>
      <w:pPr>
        <w:pStyle w:val="BodyText"/>
      </w:pPr>
      <w:r>
        <w:t xml:space="preserve">“Chuyện thế nào rồi, mẹ?” Liên Mạn Nhi ngồi bên người Trương thị, hỏi.</w:t>
      </w:r>
    </w:p>
    <w:p>
      <w:pPr>
        <w:pStyle w:val="BodyText"/>
      </w:pPr>
      <w:r>
        <w:t xml:space="preserve">“Ừ, nhà cũ bên kia đáp ứng chuyện của Nhị Lang rồi.” Trương thị liền nói, “Mới vừa rồi còn cố ý kêu cha và Tam bá con đi qua gặp.”</w:t>
      </w:r>
    </w:p>
    <w:p>
      <w:pPr>
        <w:pStyle w:val="BodyText"/>
      </w:pPr>
      <w:r>
        <w:t xml:space="preserve">“Nhanh như vậy sao?” Liên Mạn Nhi hơi có chút giật mình, “Đáp ứng rồi sao ạ? Sau này Nhị Lang ca sẽ sang La gia thôn ở hả mẹ?”</w:t>
      </w:r>
    </w:p>
    <w:p>
      <w:pPr>
        <w:pStyle w:val="BodyText"/>
      </w:pPr>
      <w:r>
        <w:t xml:space="preserve">“Ừ.” Ngũ Lang gật đầu.</w:t>
      </w:r>
    </w:p>
    <w:p>
      <w:pPr>
        <w:pStyle w:val="BodyText"/>
      </w:pPr>
      <w:r>
        <w:t xml:space="preserve">“Thật không? Ông nội gật đầu đồng ý rồi?” Liên Mạn Nhi hỏi.</w:t>
      </w:r>
    </w:p>
    <w:p>
      <w:pPr>
        <w:pStyle w:val="BodyText"/>
      </w:pPr>
      <w:r>
        <w:t xml:space="preserve">“Ừ.” Ngũ Lang cũng gật đầu.</w:t>
      </w:r>
    </w:p>
    <w:p>
      <w:pPr>
        <w:pStyle w:val="BodyText"/>
      </w:pPr>
      <w:r>
        <w:t xml:space="preserve">“Lão gia nghĩ như vầy.” Liên Thủ Tín nói, “Ông nói với cha, con cháu tự có phúc của con cháu.”</w:t>
      </w:r>
    </w:p>
    <w:p>
      <w:pPr>
        <w:pStyle w:val="BodyText"/>
      </w:pPr>
      <w:r>
        <w:t xml:space="preserve">Nhìn sắc mặt của Liên Thủ Tín, nghe giọng điệu nói chuyện, Liên Mạn Nhi cũng có thể đoán được thần thái và ngữ khí lúc đó của Liên lão gia tử như thế nào. Liên lão gia tử nghĩ vậy, là bị động suy nghĩ.</w:t>
      </w:r>
    </w:p>
    <w:p>
      <w:pPr>
        <w:pStyle w:val="BodyText"/>
      </w:pPr>
      <w:r>
        <w:t xml:space="preserve">Chẳng qua đây là Liên lão gia tử chấp nhận, còn Liên Thủ Nghĩa và Hà thị, Liên Mạn Nhi không cảm thấy hai người này có thể dễ dàng chấp thuận như vậy.</w:t>
      </w:r>
    </w:p>
    <w:p>
      <w:pPr>
        <w:pStyle w:val="BodyText"/>
      </w:pPr>
      <w:r>
        <w:t xml:space="preserve">“Cha mẹ Nha Nhi có làm ầm ĩ không ca?” Liên Mạn Nhi hỏi Ngũ Lang.</w:t>
      </w:r>
    </w:p>
    <w:p>
      <w:pPr>
        <w:pStyle w:val="BodyText"/>
      </w:pPr>
      <w:r>
        <w:t xml:space="preserve">“Có thể không ầm ĩ sao!” Ngũ Lang nói.</w:t>
      </w:r>
    </w:p>
    <w:p>
      <w:pPr>
        <w:pStyle w:val="BodyText"/>
      </w:pPr>
      <w:r>
        <w:t xml:space="preserve">“Hai người đó cũng đáp ứng rồi, nhưng hai người họ có điều kiện.” Trương thị liền nói, “Vừa mở miệng liền bảo Nhị Lang sau này mỗi tháng cho hai người một xâu tiền.”</w:t>
      </w:r>
    </w:p>
    <w:p>
      <w:pPr>
        <w:pStyle w:val="Compact"/>
      </w:pPr>
      <w:r>
        <w:t xml:space="preserve">“Hả?” Liên Mạn Nhi kinh hãi, “Mẹ, người mới vừa nói gánh vác gánh nặng là nói cái này?”</w:t>
      </w:r>
      <w:r>
        <w:br w:type="textWrapping"/>
      </w:r>
      <w:r>
        <w:br w:type="textWrapping"/>
      </w:r>
    </w:p>
    <w:p>
      <w:pPr>
        <w:pStyle w:val="Heading2"/>
      </w:pPr>
      <w:bookmarkStart w:id="689" w:name="chương-669-670"/>
      <w:bookmarkEnd w:id="689"/>
      <w:r>
        <w:t xml:space="preserve">667. Chương 669 + 670</w:t>
      </w:r>
    </w:p>
    <w:p>
      <w:pPr>
        <w:pStyle w:val="Compact"/>
      </w:pPr>
      <w:r>
        <w:br w:type="textWrapping"/>
      </w:r>
      <w:r>
        <w:br w:type="textWrapping"/>
      </w:r>
      <w:r>
        <w:t xml:space="preserve">Thiếu, sẽ thêm vào sau.</w:t>
      </w:r>
      <w:r>
        <w:br w:type="textWrapping"/>
      </w:r>
      <w:r>
        <w:br w:type="textWrapping"/>
      </w:r>
    </w:p>
    <w:p>
      <w:pPr>
        <w:pStyle w:val="Heading2"/>
      </w:pPr>
      <w:bookmarkStart w:id="690" w:name="chương-671-đường-sống"/>
      <w:bookmarkEnd w:id="690"/>
      <w:r>
        <w:t xml:space="preserve">668. Chương 671: Đường Sống</w:t>
      </w:r>
    </w:p>
    <w:p>
      <w:pPr>
        <w:pStyle w:val="Compact"/>
      </w:pPr>
      <w:r>
        <w:br w:type="textWrapping"/>
      </w:r>
      <w:r>
        <w:br w:type="textWrapping"/>
      </w:r>
    </w:p>
    <w:p>
      <w:pPr>
        <w:pStyle w:val="BodyText"/>
      </w:pPr>
      <w:r>
        <w:t xml:space="preserve">Editor: Nora</w:t>
      </w:r>
    </w:p>
    <w:p>
      <w:pPr>
        <w:pStyle w:val="BodyText"/>
      </w:pPr>
      <w:r>
        <w:t xml:space="preserve">Có thể nói, Trương thị nói lời này là lời khách khí. Cho dù Nhị Lang và La Tiểu Yến muốn ở lại ăn cơm cũng sẽ trở về nhà cũ của cha mẹ ăn, có lẽ nào lại sang ăn cơm trưa ở nhà chú thím.</w:t>
      </w:r>
    </w:p>
    <w:p>
      <w:pPr>
        <w:pStyle w:val="BodyText"/>
      </w:pPr>
      <w:r>
        <w:t xml:space="preserve">Nhị Lang và La Tiểu Yến đều lắc đầu từ chối bảo là muốn trưa nay phải về đến La gia thôn bên kia. Hôm nay Nhị Lang sẽ dọn sang La gia nên phải về sớm để còn sắp xếp công việc.</w:t>
      </w:r>
    </w:p>
    <w:p>
      <w:pPr>
        <w:pStyle w:val="BodyText"/>
      </w:pPr>
      <w:r>
        <w:t xml:space="preserve">“Vậy sau này lúc rảnh rỗi lại đến nhà thím.” Trương thị liền nói. Đây cũng là lời khách khí người nhà nông hay dùng khi nghênh tiếp đưa tiễn khách khứa.</w:t>
      </w:r>
    </w:p>
    <w:p>
      <w:pPr>
        <w:pStyle w:val="BodyText"/>
      </w:pPr>
      <w:r>
        <w:t xml:space="preserve">Cả nhà đều ra ngoài tiễn Nhị Lang, La Tiểu Yến và La Tiểu Ưng. Liên Diệp Nhi kéo Liên Mạn Nhi qua một bên nhỏ giọng hỏi.</w:t>
      </w:r>
    </w:p>
    <w:p>
      <w:pPr>
        <w:pStyle w:val="BodyText"/>
      </w:pPr>
      <w:r>
        <w:t xml:space="preserve">“Mạn Nhi tỷ, nhà tỷ đưa lễ, một hồi bọn họ qua nhà muội dập đầu, nhà muội có phải có nên đưa lễ vật gì không?”</w:t>
      </w:r>
    </w:p>
    <w:p>
      <w:pPr>
        <w:pStyle w:val="BodyText"/>
      </w:pPr>
      <w:r>
        <w:t xml:space="preserve">“Việc này nhà muội không cần phải làm theo nhà tỷ đâu!” Liên Mạn Nhi suy nghĩ một chút, nhìn Liên Diệp Nhi nói, “Nhà muội chắc cha mẹ muội đã có an bài. Đúng rồi, bên chỗ ông nội còn cha mẹ Nha Nhi nữa, có ai đưa lễ gì không?”</w:t>
      </w:r>
    </w:p>
    <w:p>
      <w:pPr>
        <w:pStyle w:val="BodyText"/>
      </w:pPr>
      <w:r>
        <w:t xml:space="preserve">“Gì cũng không cho.” Liên Diệp Nhi liền nói.</w:t>
      </w:r>
    </w:p>
    <w:p>
      <w:pPr>
        <w:pStyle w:val="BodyText"/>
      </w:pPr>
      <w:r>
        <w:t xml:space="preserve">Nhà cũ Liên gia cho tới nay luôn có thói quen sẽ không cho tiền mừng tuổi bọn nhỏ, tân nương mới vào cửa dập đầu ra mắt cũng sẽ không cho gì cả.</w:t>
      </w:r>
    </w:p>
    <w:p>
      <w:pPr>
        <w:pStyle w:val="BodyText"/>
      </w:pPr>
      <w:r>
        <w:t xml:space="preserve">Liên Mạn Nhi không biết phải nói gì nữa.</w:t>
      </w:r>
    </w:p>
    <w:p>
      <w:pPr>
        <w:pStyle w:val="BodyText"/>
      </w:pPr>
      <w:r>
        <w:t xml:space="preserve">Nhị Lang, La Tiểu Yến muốn đi nhà Liên Thủ Lễ, Liên Diệp Nhi cũng từ biệt Liên Mạn Nhi dẫn mấy người Nhị Lang đi về nhà mình.</w:t>
      </w:r>
    </w:p>
    <w:p>
      <w:pPr>
        <w:pStyle w:val="BodyText"/>
      </w:pPr>
      <w:r>
        <w:t xml:space="preserve">Sắp tới buổi trưa, Liên Thủ Tín và Ngũ Lang từ bên ngoài trở về, Trương thị kể lại chuyện tình hai người Nhị Lang và La Tiểu Yến đến dập đầu ra mắt .</w:t>
      </w:r>
    </w:p>
    <w:p>
      <w:pPr>
        <w:pStyle w:val="BodyText"/>
      </w:pPr>
      <w:r>
        <w:t xml:space="preserve">“. . .đệ đệ nàng lại dập đầu lạy ta ba cái, ai.” Trương thị nói cho Liên Thủ Tín nghe, “Ta thương lượng với Mạn Nhi, cho hai đứa hai xấp vải để làm lễ gặp mặt.”</w:t>
      </w:r>
    </w:p>
    <w:p>
      <w:pPr>
        <w:pStyle w:val="BodyText"/>
      </w:pPr>
      <w:r>
        <w:t xml:space="preserve">“Lão gia tử bên kia có cho gì không?” Liên Thủ Tín hỏi.</w:t>
      </w:r>
    </w:p>
    <w:p>
      <w:pPr>
        <w:pStyle w:val="BodyText"/>
      </w:pPr>
      <w:r>
        <w:t xml:space="preserve">“Nghe nói là không có.” Trương thị liền nói.</w:t>
      </w:r>
    </w:p>
    <w:p>
      <w:pPr>
        <w:pStyle w:val="BodyText"/>
      </w:pPr>
      <w:r>
        <w:t xml:space="preserve">“Vậy sao…” Liên Thủ Tín ậm ừ một tiếng.</w:t>
      </w:r>
    </w:p>
    <w:p>
      <w:pPr>
        <w:pStyle w:val="BodyText"/>
      </w:pPr>
      <w:r>
        <w:t xml:space="preserve">“Dù sao chúng ta cũng là chủ hộ,bây giờ ở bên ngoài, hai đứa nó đi thật xa đến đây, ta lại thêm nổi danh là người có tiền của.”</w:t>
      </w:r>
    </w:p>
    <w:p>
      <w:pPr>
        <w:pStyle w:val="BodyText"/>
      </w:pPr>
      <w:r>
        <w:t xml:space="preserve">Liên Mạn Nhi liền nói, “Hai xấp vải, không coi là nhiều, cũng không tính là ít, lại là đồ vật bình thường người ta hay sử dụng.”</w:t>
      </w:r>
    </w:p>
    <w:p>
      <w:pPr>
        <w:pStyle w:val="BodyText"/>
      </w:pPr>
      <w:r>
        <w:t xml:space="preserve">“Đúng đó.” Ngũ Lang gật đầu nói.</w:t>
      </w:r>
    </w:p>
    <w:p>
      <w:pPr>
        <w:pStyle w:val="BodyText"/>
      </w:pPr>
      <w:r>
        <w:t xml:space="preserve">Liên Mạn Nhi và Ngũ Lang đều có suy nghĩ giống nhau. Điều kiện nhà các nàng bây giờ không còn giống như trước đây, thân phận và địa vị cũng đã có biến hóa. Mọi người đối với bọn họ có thêm nhiều kỳ vọng mới. Cuộc sống của cả nhà, nhất là nhân tình qua lại, càng phải suy tính thêm nhiều chuyện hơn.</w:t>
      </w:r>
    </w:p>
    <w:p>
      <w:pPr>
        <w:pStyle w:val="BodyText"/>
      </w:pPr>
      <w:r>
        <w:t xml:space="preserve">Các nàng nguyên bản vốn không phải là người tính toán chi li, bây giờ tiêu xài gì cũng nên phóng khoáng hơn trước mới phải.</w:t>
      </w:r>
    </w:p>
    <w:p>
      <w:pPr>
        <w:pStyle w:val="BodyText"/>
      </w:pPr>
      <w:r>
        <w:t xml:space="preserve">Đã đặt chân đến niên đại này thì phải thích ứng sao cho phù hợp với trào lưu tập tục văn hóa nơi đây. Nhà Liên Mạn Nhi bây giờ tiền bạc dư giả, trước mặt sau lưng, người mơ tưởng đến nhà nàng cũng không ít. Các nàng không thể mặc người khác ta cần ta cứ lấy, nhưng cũng không thể quá vắt cổ chày ra nước. Có người nghĩ muốn đến hưởng sái một ít, đôi khi ngươi cũng phải để cho người ta hưởng một ít.</w:t>
      </w:r>
    </w:p>
    <w:p>
      <w:pPr>
        <w:pStyle w:val="BodyText"/>
      </w:pPr>
      <w:r>
        <w:t xml:space="preserve">Nhưng cho người nào hưởng, hưởng nhiều hưởng ít thế nào, quyền chủ động vẫn phải nắm giữ trong tay của mình. Loại chuyện này làm thế nào cũng phải chú ý mức độ, lại còn phải chú ý phương pháp thực hiện.</w:t>
      </w:r>
    </w:p>
    <w:p>
      <w:pPr>
        <w:pStyle w:val="BodyText"/>
      </w:pPr>
      <w:r>
        <w:t xml:space="preserve">Hôm nay La Tiểu Yến đến đây, có nhà cũ làm gương phía trước, nhà Liên Mạn Nhi cũng có thể không cần đưa lễ lộc gì, nhưng các nàng lại cho, là do Liên Mạn Nhi đắn đo suy nghĩ từ nhiều khía cạnh mới đưa ra quyết định như vậy.</w:t>
      </w:r>
    </w:p>
    <w:p>
      <w:pPr>
        <w:pStyle w:val="BodyText"/>
      </w:pPr>
      <w:r>
        <w:t xml:space="preserve">“Mạn Nhi, hôm nay muội nhìn thấy nàng rồi thì có suy nghĩ gì không?” Ngũ Lang thấp giọng hỏi Liên Mạn Nhi.</w:t>
      </w:r>
    </w:p>
    <w:p>
      <w:pPr>
        <w:pStyle w:val="BodyText"/>
      </w:pPr>
      <w:r>
        <w:t xml:space="preserve">“Nương cho Yến tẩu hai xấp vải, muội thấy nàng cũng thật cao hứng. Về phần nhân phẩm của nàng, có tâm tư gì khác hay không, hiện tại muội thấy kết luận vẫn còn quá sớm, để xem sau này thế nào hẵng nói.” Liên Mạn Nhi suy nghĩ một chút liền đáp. Những lời nói và việc làm ít ỏi của La Tiểu Yến hôm nay cũng rất thú vị, nhưng chỉ mới gặp lần đầu tiên, Liên Mạn Nhi cũng không muốn phán xét bản chất một người quá sớm.</w:t>
      </w:r>
    </w:p>
    <w:p>
      <w:pPr>
        <w:pStyle w:val="BodyText"/>
      </w:pPr>
      <w:r>
        <w:t xml:space="preserve">Mặc dù nàng ấy có mơ tưởng lợi ích chút ít, chỉ cần không quá phận, vậy là tốt rồi. Nước quá trong ắt không có cá, Liên Mạn Nhi không có ý định áp đặt hình tượng cá nhân gương mẫu lên bất kì người nào.</w:t>
      </w:r>
    </w:p>
    <w:p>
      <w:pPr>
        <w:pStyle w:val="BodyText"/>
      </w:pPr>
      <w:r>
        <w:t xml:space="preserve">“Ừ.” Ngũ Lang gật đầu, hắn hiểu ý tứ của Liên Mạn Nhi.</w:t>
      </w:r>
    </w:p>
    <w:p>
      <w:pPr>
        <w:pStyle w:val="BodyText"/>
      </w:pPr>
      <w:r>
        <w:t xml:space="preserve">“La Tiểu Yến kia cùng tuổi với Nhị Lang sao? Sao ta thấy nàng có vẻ già hơn!” Trương thị đang nói chuyện với Liên Thủ Tín, “Nhắc tới dáng dấp, Nhị Lang cưới nàng có điểm thiệt thòi. Nhưng mà ta nghe nàng ấy nói chuyện cũng coi như là người thành thật. Hơn nữa là người mệnh khổ a! Ta còn giữ hai đứa lại ăn cơm, nhưng hai đứa không đồng ý, nói muốn buổi trưa này phải về đến La gia thôn.”</w:t>
      </w:r>
    </w:p>
    <w:p>
      <w:pPr>
        <w:pStyle w:val="BodyText"/>
      </w:pPr>
      <w:r>
        <w:t xml:space="preserve">“Con trai của Liên gia, sau này lại ở La gia thôn…!” Trong giọng nói Liên Thủ Tín vô tình để lộ ra tâm tình phức tạp. Hắn nhìn lại đã gần tới buổi trưa, liền phái người đi nhà cũ thỉnh lão La thợ mộc tới dùng cơm.</w:t>
      </w:r>
    </w:p>
    <w:p>
      <w:pPr>
        <w:pStyle w:val="BodyText"/>
      </w:pPr>
      <w:r>
        <w:t xml:space="preserve">“Nhân tiện nhìn xem bọn Nhị Lang đã đi chưa?!” Liên Thủ Tín phân phó quản sự Hàn Trung nói.</w:t>
      </w:r>
    </w:p>
    <w:p>
      <w:pPr>
        <w:pStyle w:val="BodyText"/>
      </w:pPr>
      <w:r>
        <w:t xml:space="preserve">Rất nhanh Hàn Trung đã mời được lão La thợ mộc đến, lại phân phó phòng bếp chuẩn bị cơm nước cho hắn. Sau này mỗi bữa cơm trưa hắn sẽ cùng ăn với quản sự Hàn Trung. Đãi ngộ này ở nhà Liên Mạn Nhi coi như là đã cao hơn rất nhiều so với đãi ngộ của hạ nhân rồi. Theo như lời Liên Thủ Tín nói, tiền công cho đủ lại thêm chiêu đãi thức ăn ngon, dù người ta là người có tay nghề cũng sẽ đáp lại phần tâm ý sảng khoái này mà làm việc càng thêm hòan mỹ, so với cái gì khác cũng hiệu quả hơn.</w:t>
      </w:r>
    </w:p>
    <w:p>
      <w:pPr>
        <w:pStyle w:val="BodyText"/>
      </w:pPr>
      <w:r>
        <w:t xml:space="preserve">Hàn Trung đã tới bẩm báo lại chuyện Nhị Lang cho Liên Thủ Tín nghe. Nói là Nhị Lang và La Tiểu Yến đã đi rồi, nhà cũ bên kia cũng không giữ người lại dùng cơm. Nhị Lang chỉ mang đi quần áo tùy thân và một túi hành lý. Nhị Nữu Nữu đã được La Tiểu Yến ôm đi. Có người nói La Tiểu Yến ở nhà cũ đã bắt đầu cho Nhị Nữu Nữu uống sữa, sau đó lại dỗ Nhị Nữu Nữu ngủ.</w:t>
      </w:r>
    </w:p>
    <w:p>
      <w:pPr>
        <w:pStyle w:val="BodyText"/>
      </w:pPr>
      <w:r>
        <w:t xml:space="preserve">“Ngươi thấy Lão gia tử bây giờ thế nào?” Liên Thủ Tín nghe xong cũng không nói gì, chỉ hỏi tình hình của Liên lão gia.</w:t>
      </w:r>
    </w:p>
    <w:p>
      <w:pPr>
        <w:pStyle w:val="BodyText"/>
      </w:pPr>
      <w:r>
        <w:t xml:space="preserve">“Hôm nay Lão gia tử đã uống thuốc rồi ạ! Nhìn tinh thần cũng rất tốt! Ông ngồi ở bên ngoài nhìn lão La làm việc cả nửa ngày.” Hàn Trung liền nói.</w:t>
      </w:r>
    </w:p>
    <w:p>
      <w:pPr>
        <w:pStyle w:val="BodyText"/>
      </w:pPr>
      <w:r>
        <w:t xml:space="preserve">Nhà có nam đinh, vốn nên thêm người vào cửa, nhưng bây giờ lại thiếu đi một người. Đối với cá tính của Liên lão gia, cho dù ông đã đồng ý chuyện này, nghĩ chuyện đã xong, nhưng trong lòng ông cũng sẽ không thoải mái. Chỉ là tính tình ông rất hướng nội, cho dù có buồn khổ cũng chỉ phiền muộn trong lòng.</w:t>
      </w:r>
    </w:p>
    <w:p>
      <w:pPr>
        <w:pStyle w:val="BodyText"/>
      </w:pPr>
      <w:r>
        <w:t xml:space="preserve">“Được rồi, ta đã biết, ngươi đi ăn cơm cùng lão La đi.” Liên Thủ Tín liền hướng Hàn Trung phất tay nói.</w:t>
      </w:r>
    </w:p>
    <w:p>
      <w:pPr>
        <w:pStyle w:val="BodyText"/>
      </w:pPr>
      <w:r>
        <w:t xml:space="preserve">Hàn Trung dạ một tiếng, rồi lui ra ngoài.</w:t>
      </w:r>
    </w:p>
    <w:p>
      <w:pPr>
        <w:pStyle w:val="BodyText"/>
      </w:pPr>
      <w:r>
        <w:t xml:space="preserve">Vịt nướng treo lò đã được mua về, cũng đã thu xếp ổn thỏa, củi thích hợp nướng cũng đã mua, chỉ là mấy ngày nay vừa vội vàng giải quyết chuyện làm quan tài cho Liên lão gia, rồi lại ầm ĩ chuyện thành thân của Nhị Lang và La Tiểu Yến, bởi vậy chuyện nướng thử vịt cũng lần lượt bị trì hoãn.</w:t>
      </w:r>
    </w:p>
    <w:p>
      <w:pPr>
        <w:pStyle w:val="BodyText"/>
      </w:pPr>
      <w:r>
        <w:t xml:space="preserve">Hiện tại hai chuyện này đều đã tính toán xong, Liên Mạn Nhi liền thương lượng cùng Trương thị nên thử làm vịt quay.</w:t>
      </w:r>
    </w:p>
    <w:p>
      <w:pPr>
        <w:pStyle w:val="BodyText"/>
      </w:pPr>
      <w:r>
        <w:t xml:space="preserve">Khi thử làm vịt quay, Liên Mạn Nhi chỉ đạo trên lý thuyết kiêm thêm phụ tá, Trương thị là đầu bếp chính, Liên Thủ Tín cũng đến làm phụ tá trợ giúp một tay. Bây giờ Trương thị làm theo cách thức giết vịt Liên Mạn Nhi nói đã tương đối thuận tay, sau khi đem vịt đã giết chết đến để cạnh chén cho chảy hết máu thì vặt sạch lông, ở vị trí dưới xương sườn của con vịt rạch một đường nhỏ lôi hết nội tạng bên trong ra, lại đem đi rửa sạch một lần nữa.</w:t>
      </w:r>
    </w:p>
    <w:p>
      <w:pPr>
        <w:pStyle w:val="BodyText"/>
      </w:pPr>
      <w:r>
        <w:t xml:space="preserve">Tiếp theo nhất định phải đun thật sôi nước đường mạch nha để tạo màu sắc cho da vịt. Kế tiếp, đem vịt đã xơ chế tốt ra chỗ bóng râm thông gió để phơi. Vào mùa này, chỉ cần phơi hai đến ba canh giờ da vịt đã khô ráo có thể tiến hành quay vịt.</w:t>
      </w:r>
    </w:p>
    <w:p>
      <w:pPr>
        <w:pStyle w:val="BodyText"/>
      </w:pPr>
      <w:r>
        <w:t xml:space="preserve">Trước khi đưa vịt vào lò phải phết thêm một lớp nước mạch nha, đánh lại một lần màu.</w:t>
      </w:r>
    </w:p>
    <w:p>
      <w:pPr>
        <w:pStyle w:val="BodyText"/>
      </w:pPr>
      <w:r>
        <w:t xml:space="preserve">Cùng lúc đó phải đốt củi bên trong lò quay, chờ lò lên đến độ nóng nhất định có thể đem vịt treo vào bếp lò, tiến hành nướng.</w:t>
      </w:r>
    </w:p>
    <w:p>
      <w:pPr>
        <w:pStyle w:val="BodyText"/>
      </w:pPr>
      <w:r>
        <w:t xml:space="preserve">Trong thời gian quay vịt, phải chú ý quan sát để kịp thời trở mình vịt. Từ lúc đưa vịt vào lò đến lúc nướng chín, cần thời gian khoảng chừng hai khắc. Chờ khi vịt quay tốt có thể từ bên trong lò lấy ra, sau đó căn cứ vào màu sắc bên trong lớp thịt vịt để phán đoán mức độ nướng chín. Nếu như bên trong vẫn còn hiện lên màu hồng chứng minh độ lửa chưa tới, tối đa chỉ mới chín bảy tám phần. Nếu như bên trong hiện ra màu trắng thì nói lên độ lửa đã vừa đủ, nếu như lộ ra màu trắng đậm đặc thì biểu thị đã quá lửa.</w:t>
      </w:r>
    </w:p>
    <w:p>
      <w:pPr>
        <w:pStyle w:val="BodyText"/>
      </w:pPr>
      <w:r>
        <w:t xml:space="preserve">Sau khi lấy vịt ra khỏi lò phải lập tức quét một tầng dầu vừng để da vịt trở nên hấp dẫn hơn, vị cũng sẽ ngon hơn.</w:t>
      </w:r>
    </w:p>
    <w:p>
      <w:pPr>
        <w:pStyle w:val="BodyText"/>
      </w:pPr>
      <w:r>
        <w:t xml:space="preserve">Liên Thủ Tín và Trương thị cẩn thận khống chế lửa, Liên Mạn Nhi thì đứng ở bên cạnh cẩn thận ghi chép lại.</w:t>
      </w:r>
    </w:p>
    <w:p>
      <w:pPr>
        <w:pStyle w:val="BodyText"/>
      </w:pPr>
      <w:r>
        <w:t xml:space="preserve">Hôm nay lúc chạng vạng, sau khi mọi người bận rộn hơn nửa ngày rốt cục cũng cho ra lò con vịt nướng đầu tiên.</w:t>
      </w:r>
    </w:p>
    <w:p>
      <w:pPr>
        <w:pStyle w:val="BodyText"/>
      </w:pPr>
      <w:r>
        <w:t xml:space="preserve">“Có phải hơi quá lửa không?!” Khi đem vịt nướng ra khỏi lò, xé mở tầng thịt bên trong để kiểm tra, phát hiện thấy màu sắc đã ngã sang màu trắng đục, Trương thị nhớ kỹ Liên Mạn Nhi đã từng nói qua với nàng, màu sắc như thế này là biểu thị vịt nướng đã quá tay.</w:t>
      </w:r>
    </w:p>
    <w:p>
      <w:pPr>
        <w:pStyle w:val="BodyText"/>
      </w:pPr>
      <w:r>
        <w:t xml:space="preserve">“Nhìn cũng tạm được.” Liên Mạn Nhi nhìn thoáng qua con vịt rồi hạ xuống quyển sổ của mình thêm vài nét bút.” Lần đầu tiên như vậy chắc hẳn đã là không tệ. Lần sau lại bỏ ít củi hơn như vậy một chút, khống chế lửa như vậy chắc là sẽ được.”</w:t>
      </w:r>
    </w:p>
    <w:p>
      <w:pPr>
        <w:pStyle w:val="BodyText"/>
      </w:pPr>
      <w:r>
        <w:t xml:space="preserve">Trương thị gật đầu, biểu thị nàng đã nhớ kỹ.</w:t>
      </w:r>
    </w:p>
    <w:p>
      <w:pPr>
        <w:pStyle w:val="BodyText"/>
      </w:pPr>
      <w:r>
        <w:t xml:space="preserve">Ở phủ Liêu Đông này mọi người hay ăn món ăn chưng cách thủy, mọi món ăn đều có xu hướng làm cho chín nhừ. Kết quả này xuất phát từ thói quen làm việc thường ngày của Trương thị.</w:t>
      </w:r>
    </w:p>
    <w:p>
      <w:pPr>
        <w:pStyle w:val="BodyText"/>
      </w:pPr>
      <w:r>
        <w:t xml:space="preserve">Sau khi vịt đã nướng xong lại phết thêm một lớp đầu vừng để tạo màu. Kế tiếp là một màn yêu cầu có kỹ thuật không kém, thái thịt vịt. Việc này sẽ do người có tay nghề dùng dao điêu luyện nhất Liên gia là Liên Thủ Tín phụ trách.</w:t>
      </w:r>
    </w:p>
    <w:p>
      <w:pPr>
        <w:pStyle w:val="BodyText"/>
      </w:pPr>
      <w:r>
        <w:t xml:space="preserve">Sau khi quay vịt nướng thành công, ở vị trí lõm xuống phía trước con vịt nhanh tay thái xuống một tầng thịt ra đĩa, chỗ này là phiến thịt tốt nhất cũng là lớp thịt ăn ngon nhất. Liên Mạn Nhi nói với Liên Thủ Tín nàng muốn mỗi miếng thịt đều dính với lớp da, hơn nữa còn phải thái thật mỏng. Không thể không nói, trù nghệ của Liên Thủ Tín rất có thiên phú, chỉ cần điều chỉnh vài lần, phiến thịt thái ra đã tương đối có hình có dạng.</w:t>
      </w:r>
    </w:p>
    <w:p>
      <w:pPr>
        <w:pStyle w:val="BodyText"/>
      </w:pPr>
      <w:r>
        <w:t xml:space="preserve">Nhìn Liên Thủ Tín lên tay nghề, Trương thị bên kia sớm đã nhào bột xong rồi, dựa theo lời Liên Mạn Nhi nói mà bắt đầu nướng bánh lá sen trong lò. Trương thị vốn am hiểu làm bánh nướng áp chảo, nghe Liên Mạn Nhi nói yêu cầu, lập tức động tay, bánh lá sen nướng ra hầu như làm cho Liên Mạn Nhi không thể thốt ra lời nói không tốt nào.</w:t>
      </w:r>
    </w:p>
    <w:p>
      <w:pPr>
        <w:pStyle w:val="BodyText"/>
      </w:pPr>
      <w:r>
        <w:t xml:space="preserve">Lúc này Liên Mạn Nhi cũng không nhàn rỗi, nàng đã đem tương ngọt trãi ra đĩa trước, lại hái thêm củ cải đỏ, dưa chuột, hành tây cắt thành hình dạng lớn nhỏ thích hợp trãi ra đĩa để trang trí.</w:t>
      </w:r>
    </w:p>
    <w:p>
      <w:pPr>
        <w:pStyle w:val="BodyText"/>
      </w:pPr>
      <w:r>
        <w:t xml:space="preserve">Một đĩa thịt vịt lớn, một đĩa bánh lá sen, một đĩa tương ngọt, lại thêm một đĩa lớn rau củ, dưa chuột, lá hẹ làm thành một bàn cơm tối thịnh soạn. Mời Lỗ tiên sinh ngồi ở ghế trên, trước tiên Liên Mạn Nhi mở ra một cái bánh lá sen, quét tương ngọt lên, đặt lên trên hai miếng thịt vịt, thêm chút củ cải, dưa chuột, lá hẹ rồi cuốn lại đưa cho Lỗ tiên sinh.</w:t>
      </w:r>
    </w:p>
    <w:p>
      <w:pPr>
        <w:pStyle w:val="BodyText"/>
      </w:pPr>
      <w:r>
        <w:t xml:space="preserve">“Mời tiên sinh nếm thử ạ!.” Liên Mạn Nhi nói.</w:t>
      </w:r>
    </w:p>
    <w:p>
      <w:pPr>
        <w:pStyle w:val="BodyText"/>
      </w:pPr>
      <w:r>
        <w:t xml:space="preserve">Trong nhà có mỹ thực, tự nhiên trước tiên phải dâng lên Lỗ tiên sinh ăn thử. Hơn nữa, Lỗ tiên sinh kiến thức rộng rãi, là một nhà ẩm thực, ý kiến của ông hết sức quan trọng.</w:t>
      </w:r>
    </w:p>
    <w:p>
      <w:pPr>
        <w:pStyle w:val="BodyText"/>
      </w:pPr>
      <w:r>
        <w:t xml:space="preserve">Rốt cục Lỗ tiên sinh cầm cuốn bánh lá sen, chậm rãi nhấm nháp. Người một nhà đều nhìn Lỗ tiên sinh, Liên Mạn Nhi càng hận không thể đem mọi biểu tình biến hóa của Lỗ tiên sinh đều thu vào tầm mắt.</w:t>
      </w:r>
    </w:p>
    <w:p>
      <w:pPr>
        <w:pStyle w:val="Compact"/>
      </w:pPr>
      <w:r>
        <w:t xml:space="preserve">Nhìn biểu tình Lỗ tiên sinh chuyển từ kinh ngạc sang khoan khái rồi lại hưởng thụ, cuối cùng cũng ăn xong một cuốn bánh lá sen, Lỗ tiên sinh nặng nề thở dài một hơi.</w:t>
      </w:r>
      <w:r>
        <w:br w:type="textWrapping"/>
      </w:r>
      <w:r>
        <w:br w:type="textWrapping"/>
      </w:r>
    </w:p>
    <w:p>
      <w:pPr>
        <w:pStyle w:val="Heading2"/>
      </w:pPr>
      <w:bookmarkStart w:id="691" w:name="chương-672-cây-muốn-lặng-mà-gió-chẳng-ngừng"/>
      <w:bookmarkEnd w:id="691"/>
      <w:r>
        <w:t xml:space="preserve">669. Chương 672: Cây Muốn Lặng Mà Gió Chẳng Ngừng</w:t>
      </w:r>
    </w:p>
    <w:p>
      <w:pPr>
        <w:pStyle w:val="Compact"/>
      </w:pPr>
      <w:r>
        <w:br w:type="textWrapping"/>
      </w:r>
      <w:r>
        <w:br w:type="textWrapping"/>
      </w:r>
    </w:p>
    <w:p>
      <w:pPr>
        <w:pStyle w:val="BodyText"/>
      </w:pPr>
      <w:r>
        <w:t xml:space="preserve">“Thế nào, Lỗ tiên sinh, ăn ngon không?” Thấy biểu tình của Lỗ tiên sinh, Liên Mạn Nhi đã biết đáp án nhưng nàng vẫn cười hỏi.</w:t>
      </w:r>
    </w:p>
    <w:p>
      <w:pPr>
        <w:pStyle w:val="BodyText"/>
      </w:pPr>
      <w:r>
        <w:t xml:space="preserve">“Ngon cực kỳ! Vịt nướng này thậm chí còn ngon hơn vịt hun khói nữa! Ngon! Rất ngon!” Lỗ tiên sinh đưa tay vuốt râu cười nói.</w:t>
      </w:r>
    </w:p>
    <w:p>
      <w:pPr>
        <w:pStyle w:val="BodyText"/>
      </w:pPr>
      <w:r>
        <w:t xml:space="preserve">Trước khi bưng cơm lên bàn Liên Mạn Nhi đã thử trước rồi, nghe Lỗ tiên sinh đánh giá như vậy, nàng cũng không ngạc nhiên lắm. Lần đầu tiên làm thử vịt nướng, hương vị so với kiếp trước nàng từng ăn hơi kém độ lửa một chút nhưng ăn vào cũng ngon đến khó quên. Liên Mạn Nhi cho rằng như thế, hơn nữa lại được “Mỹ thực gia” Lỗ tiên sinh tán thành, điều này làm cho Liên Mạn Nhi càng thêm tin tưởng.</w:t>
      </w:r>
    </w:p>
    <w:p>
      <w:pPr>
        <w:pStyle w:val="BodyText"/>
      </w:pPr>
      <w:r>
        <w:t xml:space="preserve">Mặc dù mùi vị đã ngon như vậy nhưng vẫn cần phải cải thiện thêm. Ví dụ như thao tác nướng vịt cần phải nắm bắt kỹ hơn độ lửa thế nào thì thích hợp, hay cần phải dùng loại gia vị nào nhồi vào trong mình vịt để thơm ngon hơn.Với lại bây giờ đang là mùa hạ, thời tiết nóng bức thế này cũng không phải mùa thích hợp nhất để ăn vịt nướng. Nếu như ba mùa xuân thu đông đều có thể làm được vịt nướng thì ăn sẽ còn ngon hơn.</w:t>
      </w:r>
    </w:p>
    <w:p>
      <w:pPr>
        <w:pStyle w:val="BodyText"/>
      </w:pPr>
      <w:r>
        <w:t xml:space="preserve">Nghĩ như vậy, Liên Mạn Nhi thêm tràn đầy lòng tin và hy vọng về thời gian sắp tới.</w:t>
      </w:r>
    </w:p>
    <w:p>
      <w:pPr>
        <w:pStyle w:val="BodyText"/>
      </w:pPr>
      <w:r>
        <w:t xml:space="preserve">“Ta sẽ tự tay cuốn ăn” Lỗ tiên sinh lấy khăn tay bên cạnh lau lau tay, cười nói, trên nét mặt lộ rõ ý tứ không thể chờ thêm được nữa. Dĩ nhiên, có hơn phân nửa biểu hiện là giả vờ nhưng đây là thiện ý của Lỗ tiên sinh, cũng là bày tỏ thái độ khen ngợi đối với đầu bếp.</w:t>
      </w:r>
    </w:p>
    <w:p>
      <w:pPr>
        <w:pStyle w:val="BodyText"/>
      </w:pPr>
      <w:r>
        <w:t xml:space="preserve">Người một nhà đều cười, học theo cách ăn của Liên Mạn Nhi.</w:t>
      </w:r>
    </w:p>
    <w:p>
      <w:pPr>
        <w:pStyle w:val="BodyText"/>
      </w:pPr>
      <w:r>
        <w:t xml:space="preserve">“Ăn ngon!”</w:t>
      </w:r>
    </w:p>
    <w:p>
      <w:pPr>
        <w:pStyle w:val="BodyText"/>
      </w:pPr>
      <w:r>
        <w:t xml:space="preserve">“Thật là thơm!”</w:t>
      </w:r>
    </w:p>
    <w:p>
      <w:pPr>
        <w:pStyle w:val="BodyText"/>
      </w:pPr>
      <w:r>
        <w:t xml:space="preserve">“Không ngấy chút nào!”</w:t>
      </w:r>
    </w:p>
    <w:p>
      <w:pPr>
        <w:pStyle w:val="BodyText"/>
      </w:pPr>
      <w:r>
        <w:t xml:space="preserve">“Nhất là da vịt này, rất ngon!”</w:t>
      </w:r>
    </w:p>
    <w:p>
      <w:pPr>
        <w:pStyle w:val="BodyText"/>
      </w:pPr>
      <w:r>
        <w:t xml:space="preserve">Liên Mạn Nhi ăn vài miếng thì ngừng, ngồi nghe cả nhà bình luận, nhìn biểu tình vui vẻ của họ, trong lòng Liên Mạn Nhi cũng hết sức hưởng thụ. Cho dù sau này không thể mở tiệm bán vịt quay kiếm tiền, chỉ cần làm ra được thức ăn ngon như vậy cho cả nhà, nhìn người một nhà đều hưởng thụ, vui vẻ như vậy cũng đủ làm cho nàng vui vẻ rất nhiều.</w:t>
      </w:r>
    </w:p>
    <w:p>
      <w:pPr>
        <w:pStyle w:val="BodyText"/>
      </w:pPr>
      <w:r>
        <w:t xml:space="preserve">Ăn vịt nướng ngoại trừ thịt và da vịt, khung xươngcũng là bộ phận rất ngon. Liên Mạn Nhi lấy xương hầm nhừ thành nước canh màu trắng sữa, bên trong bỏ thêm cải trắng và hạt dẻ. Hay những thứ nội tạng bên trong nàng cũng không lãng phí mà bảo vợ Hàn Trung trộn lẫn lại xào lên.</w:t>
      </w:r>
    </w:p>
    <w:p>
      <w:pPr>
        <w:pStyle w:val="BodyText"/>
      </w:pPr>
      <w:r>
        <w:t xml:space="preserve">Bữa cơm này, người một nhà ăn tương đối vui vẻ.</w:t>
      </w:r>
    </w:p>
    <w:p>
      <w:pPr>
        <w:pStyle w:val="BodyText"/>
      </w:pPr>
      <w:r>
        <w:t xml:space="preserve">Sau khi ăn xong, cả nhà ngồi chung một chỗ, vừa uống trà vừa chậm rãi nói chuyện phiếm.</w:t>
      </w:r>
    </w:p>
    <w:p>
      <w:pPr>
        <w:pStyle w:val="BodyText"/>
      </w:pPr>
      <w:r>
        <w:t xml:space="preserve">“… Muốn mở tiệm vịt quay? Được, cũng là ý kiến hay.” Lỗ tiên sinh nghe Ngũ Lang và Liên Mạn Nhi nói muốn tìm cách mở tiệm vịt quay thì gật đầu biểu thị tán thành. “Dự định lúc nào mở?”</w:t>
      </w:r>
    </w:p>
    <w:p>
      <w:pPr>
        <w:pStyle w:val="BodyText"/>
      </w:pPr>
      <w:r>
        <w:t xml:space="preserve">“Chuyện này cũng không cần vội, chúng con muốn chuẩn bị thật kỹ trước ạ!” Liên Mạn Nhi liền nói. Nàng đối với kế hoạch mở tiệm vịt quay thì có dự tính rất nhiều, muốn từng bước một, ổn định vững vàng mà thực hiện.</w:t>
      </w:r>
    </w:p>
    <w:p>
      <w:pPr>
        <w:pStyle w:val="BodyText"/>
      </w:pPr>
      <w:r>
        <w:t xml:space="preserve">Lần đầu tiên làm thử vịt nướng thành công, không chỉ làm cho Liên Mạn Nhi tràn đầy lòng tin, cũng cổ vũ Trương thị và Liên Thủ Tín rất nhiều. Người một nhà liền làm thử lần thứ hai, lần thứ ba.</w:t>
      </w:r>
    </w:p>
    <w:p>
      <w:pPr>
        <w:pStyle w:val="BodyText"/>
      </w:pPr>
      <w:r>
        <w:t xml:space="preserve">Cái niên đại này không có nhiệt kế, chỉ có thể căn cứ vào kinh nghiệm để phán đoán nhiệt độ bếp lò thích hợp. Liên Mạn Nhi bận rộn giúp đỡ ghi chép ở phương diện này, lại thêm kinh nghiệm nấu nướng tích lũy mấy năm nay của Trương thị, rất nhanh đã có thể căn cứ vào màu sắc ngọn lửa trong lò mà xác định được nhiệt độ thích hợp để nướng vịt, độ lửa cũng nắm bắt càng ngày càng tốt.</w:t>
      </w:r>
    </w:p>
    <w:p>
      <w:pPr>
        <w:pStyle w:val="BodyText"/>
      </w:pPr>
      <w:r>
        <w:t xml:space="preserve">Mà tay nghề thái vịt quay của Liên Thủ Tín cũng tăng nhanh vùn vụt.</w:t>
      </w:r>
    </w:p>
    <w:p>
      <w:pPr>
        <w:pStyle w:val="BodyText"/>
      </w:pPr>
      <w:r>
        <w:t xml:space="preserve">Con vịt quay thứ ba ra lò, Liên Mạn Nhi chia làm hai nửa, phân nửa để lại cho Lỗ tiên sinh, một nửa kia Liên Mạn Nhi bỏ vào hộp đựng thức ăn mang đến Niệm Viên. Trước đây Liên Mạn Nhi từng nói với Trầm Cẩn và Trầm Khiêm chuyện vịt nướng, hai chị em này cũng có vài phần chờ mong.</w:t>
      </w:r>
    </w:p>
    <w:p>
      <w:pPr>
        <w:pStyle w:val="BodyText"/>
      </w:pPr>
      <w:r>
        <w:t xml:space="preserve">Trầm Cẩn lấy bánh lá sen cuốn vịt quay ăn một ít, lại uống ngay một chén canh vịt, liền nhìn Liên Mạn Nhi gật đầu nói ăn rất ngon. Trầm Khiêm càng không cần phải nói, nhìn vóc người trước kia của hắn cũng đủ biết vấn đề ẩm thực của hắn đặc biệt tốt. Vịt nướng này cũng vô cùng hợp miệng hắn. Hắn nghe Tiểu Thất miêu tả vịt nướng ăn ngon thế nào, hôm nay thực sự ăn vào trong miệng so với Trầm Cẩn còn cao hứng hơn.</w:t>
      </w:r>
    </w:p>
    <w:p>
      <w:pPr>
        <w:pStyle w:val="BodyText"/>
      </w:pPr>
      <w:r>
        <w:t xml:space="preserve">“Hiện khí trời ở nơi này hơi nóng bức. Chờ khi mùa thu đến, khi đó ăn vịt nướng sẽ ngon hơn.” Liên Mạn Nhi cười nói với Trầm Cẩn và Trầm Khiêm, “Muội có chọn mấy con vịt đặc biệt nuôi riêng, đến lúc đó lại nướng cho hai người ăn nữa.”</w:t>
      </w:r>
    </w:p>
    <w:p>
      <w:pPr>
        <w:pStyle w:val="BodyText"/>
      </w:pPr>
      <w:r>
        <w:t xml:space="preserve">“Được ” Trầm Khiêm lập tức đáp ứng nói, “Mạn Nhi, muội nói lời phải giữ lời nha.”</w:t>
      </w:r>
    </w:p>
    <w:p>
      <w:pPr>
        <w:pStyle w:val="BodyText"/>
      </w:pPr>
      <w:r>
        <w:t xml:space="preserve">“Đó là đương nhiên.” Liên Mạn Nhi cười gật đầu.</w:t>
      </w:r>
    </w:p>
    <w:p>
      <w:pPr>
        <w:pStyle w:val="BodyText"/>
      </w:pPr>
      <w:r>
        <w:t xml:space="preserve">“Thu đến a. . .” Trên mặt Trầm Cẩn mang theo ý cười nhưng trong giọng nói có chút phiền muộn, “Cũng không biết đến lúc đó tỷ còn có thể ăn được hay không nữa.”</w:t>
      </w:r>
    </w:p>
    <w:p>
      <w:pPr>
        <w:pStyle w:val="BodyText"/>
      </w:pPr>
      <w:r>
        <w:t xml:space="preserve">Đến tháng mười Trầm Cẩn phải vào kinh.</w:t>
      </w:r>
    </w:p>
    <w:p>
      <w:pPr>
        <w:pStyle w:val="BodyText"/>
      </w:pPr>
      <w:r>
        <w:t xml:space="preserve">“Ngũ tỷ, tỷ yên tâm, khẳng định có thể ăn mà.” Liên Mạn Nhi vội nói, “Đến lúc đó mặc kệ Ngũ tỷ có ở nhà trong phủ thành hay không, muội hứa vịt nướng xong nhất định sẽ đưa đến cho tỷ một phần.”</w:t>
      </w:r>
    </w:p>
    <w:p>
      <w:pPr>
        <w:pStyle w:val="BodyText"/>
      </w:pPr>
      <w:r>
        <w:t xml:space="preserve">Liên Mạn Nhi đoán chừng đến tháng mười tiệm vịt quay của nàng đã lo liệu xong, có thể bắt đầu khai trương được rồi. Tiệm vịt quay đầu tiên nàng muốn bắt đầu mở bán ở phủ thành trước tiên. Đến lúc đó, nếu Trầm Cẩn chưa xuất giá thì hiển nhiên có thể ăn được. Mà nếu như khi đó Trầm Cẩn đã đi kinh thành cũng không cần lo lắng. Lúc đầu Liên Mạn Nhi đã dự định sẽ mở hàng loạt các cửa hàng vịt quay trên cả nước, tương lai trong kinh thành nhất định sẽ có tiệm vịt quay của nàng. Nếu như Trầm Cẩn mỗi ngày đều muốn ăn cũng không thành vấn đề.</w:t>
      </w:r>
    </w:p>
    <w:p>
      <w:pPr>
        <w:pStyle w:val="BodyText"/>
      </w:pPr>
      <w:r>
        <w:t xml:space="preserve">“Tốt, vậy chúng ta một lời đã định.” Trầm Cẩn nhìn Liên Mạn Nhi cười nói.</w:t>
      </w:r>
    </w:p>
    <w:p>
      <w:pPr>
        <w:pStyle w:val="BodyText"/>
      </w:pPr>
      <w:r>
        <w:t xml:space="preserve">“Một lời đã định.” Liên Mạn Nhi nghiêm túc nói.</w:t>
      </w:r>
    </w:p>
    <w:p>
      <w:pPr>
        <w:pStyle w:val="BodyText"/>
      </w:pPr>
      <w:r>
        <w:t xml:space="preserve">“Mạn Nhi, muội muốn mở tiệm vịt quay ở phủ thành phải không? Vậy sau này, huynh có thể mỗi ngày đều đến ăn được không?” Trầm Khiêm lại gần, híp mắt cười hỏi Liên Mạn Nhi.</w:t>
      </w:r>
    </w:p>
    <w:p>
      <w:pPr>
        <w:pStyle w:val="BodyText"/>
      </w:pPr>
      <w:r>
        <w:t xml:space="preserve">“Ừ.” Liên Mạn Nhi gật đầu, “Đương nhiên có thể, chỉ cần huynh không ngán. Hơn nữa, nếu huynh đến tiệm ăn vịt quay thì không phải trả tiền, xem như muội mời khách.”</w:t>
      </w:r>
    </w:p>
    <w:p>
      <w:pPr>
        <w:pStyle w:val="BodyText"/>
      </w:pPr>
      <w:r>
        <w:t xml:space="preserve">“Cũng là một phần của đệ.” Tiểu Thất cũng lại gần, cười nói, “Tiểu Cửu ca, huynh xem bọn đệ có phải là bạn chí cốt của huynh không! Có gì ăn ngon đệ đều nhớ đến huynh. Sau này, vịt nướng kia huynh muốn ăn bao nhiêu thì liền ăn bấy nhiêu a!”</w:t>
      </w:r>
    </w:p>
    <w:p>
      <w:pPr>
        <w:pStyle w:val="BodyText"/>
      </w:pPr>
      <w:r>
        <w:t xml:space="preserve">“Chúng ta cũng một lời đã định.” Đôi mắt hẹp dài của Trầm Khiêm cong thành hai mảnh trăng lưỡi liềm.</w:t>
      </w:r>
    </w:p>
    <w:p>
      <w:pPr>
        <w:pStyle w:val="BodyText"/>
      </w:pPr>
      <w:r>
        <w:t xml:space="preserve">“Ngoéo tay trăm năm không được thay đổi.” Tiểu Thất vừa nói, vừa đưa ngón tay ra. Tiểu hài tử nhà nông khi làm ước định quan trọng đều làm như vậy.</w:t>
      </w:r>
    </w:p>
    <w:p>
      <w:pPr>
        <w:pStyle w:val="BodyText"/>
      </w:pPr>
      <w:r>
        <w:t xml:space="preserve">“Được, ngoéo tay trăm năm không được thay đổi.” Trầm Khiêm cũng cười dùng ngón tay móc ngoéo với ngón tay của Tiểu Thất, sau đó cười nhìn Mạn Nhi, “Mạn Nhi. . .”</w:t>
      </w:r>
    </w:p>
    <w:p>
      <w:pPr>
        <w:pStyle w:val="BodyText"/>
      </w:pPr>
      <w:r>
        <w:t xml:space="preserve">Trong lòng Liên Mạn Nhi thầm thấy buồn cười nhưng cũng vươn ngón tay ra cùng Tiểu Thất, Trầm Khiêm ngoéo … một cái.</w:t>
      </w:r>
    </w:p>
    <w:p>
      <w:pPr>
        <w:pStyle w:val="BodyText"/>
      </w:pPr>
      <w:r>
        <w:t xml:space="preserve">Vịt nướng không phải là món ăn có thể ăn nhiều. Trầm Khiêm vừa mới thoát khỏi phong hào Trầm tiểu mập chưa bao lâu. Sau này, có thể vì vậy mà lại biến thành Trầm mập mạp hay không?</w:t>
      </w:r>
    </w:p>
    <w:p>
      <w:pPr>
        <w:pStyle w:val="BodyText"/>
      </w:pPr>
      <w:r>
        <w:t xml:space="preserve">Liên Mạn Nhi tỏ vẻ nàng rất chờ mong.</w:t>
      </w:r>
    </w:p>
    <w:p>
      <w:pPr>
        <w:pStyle w:val="BodyText"/>
      </w:pPr>
      <w:r>
        <w:t xml:space="preserve">Liên Mạn Nhi chỉ ở Niệm Viên chơi nửa ngày. Trầm Cẩn hiện tại mỗi ngày đều bị hai mama trông coi học lễ nghi cung đình. Mà Trầm Khiêm và Tiểu Thất cũng không có trời gian chơi đùa nhiều, Sở tiên sinh bố trí cho bọn hắn rất nhiều bài học. Liên Mạn Nhi đối với an bài của Sở tiên sinh lần này không còn kín đáo phê bình như trước nữa mà trái lại rất cao hứng, bởi vì Tiểu Thất mấy ngày nay tiến bộ rất rõ rệt.</w:t>
      </w:r>
    </w:p>
    <w:p>
      <w:pPr>
        <w:pStyle w:val="BodyText"/>
      </w:pPr>
      <w:r>
        <w:t xml:space="preserve">Liên Mạn Nhi từ Niệm Viên trở về liền đi đến phòng Trương thị trước. Triệu thị và Liên Diệp Nhi đều ở đây, đang cùng Trương thị may chăn đệm cho Liên lão gia tử, có những sợi bông nhỏ li ti bay giữa không trung. Trương thị, Triệu thị và Liên Diệp Nhi ai cũng dính một ít ở trên đầu.</w:t>
      </w:r>
    </w:p>
    <w:p>
      <w:pPr>
        <w:pStyle w:val="BodyText"/>
      </w:pPr>
      <w:r>
        <w:t xml:space="preserve">“. . . Thật không biết đủ. . .” Triệu thị vẫn không ngừng tay nói, “Nhà nông người ta, có mấy nhà làm quần áo chăn đệm liệm là dùng vải mới chứ, không phải cũng đều dùng vải cũ cả sao! Còn số vải vóc kia nhất định là dư giả vậy mà vẫn còn chê ít, nếu như là ta, ta cũng ngượng không dám mở miệng đòi thêm.”</w:t>
      </w:r>
    </w:p>
    <w:p>
      <w:pPr>
        <w:pStyle w:val="BodyText"/>
      </w:pPr>
      <w:r>
        <w:t xml:space="preserve">Thật vậy ở nhà nông bình thường, quần áo liệm có thể sẽ may mới, thế nhưng chăn màn sẽ dùng lại những cái cũ của lão nhân bình thường hay dùng, cực ít người sẽ may mới.</w:t>
      </w:r>
    </w:p>
    <w:p>
      <w:pPr>
        <w:pStyle w:val="BodyText"/>
      </w:pPr>
      <w:r>
        <w:t xml:space="preserve">Liên Mạn Nhi nghe Triệu thị nói cũng đoán được một hai nhà cũ bên kia lại đến đòi hỏi cái gì nữa.</w:t>
      </w:r>
    </w:p>
    <w:p>
      <w:pPr>
        <w:pStyle w:val="BodyText"/>
      </w:pPr>
      <w:r>
        <w:t xml:space="preserve">“Tam bá mẫu, mẹ, lại có chuyện gì sao?” Liên Mạn Nhi ngồi lên mép giường hỏi.</w:t>
      </w:r>
    </w:p>
    <w:p>
      <w:pPr>
        <w:pStyle w:val="BodyText"/>
      </w:pPr>
      <w:r>
        <w:t xml:space="preserve">“Còn không phải nội con … bà ngại chất vải may quần áo không tốt. Nói là bây giờ muốn dùng miên lăng (vải lụa có hoa văn dệt từ bông vải), bà kêu không thích vải trắng, bảo mẹ phải đổi lại miên lăng. Còn mắng cha con keo kiệt bủn xỉn, luyến tiếc tiêu tiền cho bà.” Trương thị cau mày nói.</w:t>
      </w:r>
    </w:p>
    <w:p>
      <w:pPr>
        <w:pStyle w:val="BodyText"/>
      </w:pPr>
      <w:r>
        <w:t xml:space="preserve">“Ông nội không ngăn bà lại sao?” Liên Mạn Nhi liền nói.</w:t>
      </w:r>
    </w:p>
    <w:p>
      <w:pPr>
        <w:pStyle w:val="BodyText"/>
      </w:pPr>
      <w:r>
        <w:t xml:space="preserve">“Ngăn cản, nhà cũ bên kia hôm nay vì chuyện này nhao nhao hết nửa ngày, còn kêu gọi một đống người trong thôn đến.” Liên Diệp Nhi nói với Liên Mạn Nhi.</w:t>
      </w:r>
    </w:p>
    <w:p>
      <w:pPr>
        <w:pStyle w:val="BodyText"/>
      </w:pPr>
      <w:r>
        <w:t xml:space="preserve">Thật là không bớt việc, không biết tốt xấu. Liên Mạn Nhi âm thầm lắc đầu, Chu thị đây là hoàn toàn không để ý thể diện. Đương nhiên, đây chỉ là cái nhìn của người đứng xem, bản thân Chu thị cho rằng bà đều có thể làm như vậy, người khác ai cũng có lỗi với bà. Bà nháo như vậy, có mất mặt thì cũng là người khác.</w:t>
      </w:r>
    </w:p>
    <w:p>
      <w:pPr>
        <w:pStyle w:val="BodyText"/>
      </w:pPr>
      <w:r>
        <w:t xml:space="preserve">” Về sau thế nào?” Liên Mạn Nhi lại hỏi.</w:t>
      </w:r>
    </w:p>
    <w:p>
      <w:pPr>
        <w:pStyle w:val="BodyText"/>
      </w:pPr>
      <w:r>
        <w:t xml:space="preserve">“Hai ông bà đối mặt cãi nhau một trận, cuối cùng lão gia tử nhận thua. Lão gia tử nói, ông sẽ dùng vải trắng, lão thái thái không nên dùng miên lăng.” Trương thị liền nói, “Cha con liền tiện tay cầm vải trắng về, lão thái thái đứng ở cửa gào khóc ầm ĩ, vừa rồi cha con mua vải mới đưa qua, còn phải mua theo số lượng bà yêu cầu,lúc này mới thôi gào khóc.”</w:t>
      </w:r>
    </w:p>
    <w:p>
      <w:pPr>
        <w:pStyle w:val="BodyText"/>
      </w:pPr>
      <w:r>
        <w:t xml:space="preserve">“Bà muốn dùng miên lăng sao ngay từ đầu không nói?” Liên Mạn Nhi liền nói, “Bà nghe ai nói mà bây giờ lại muốn dùng miên lăng?”</w:t>
      </w:r>
    </w:p>
    <w:p>
      <w:pPr>
        <w:pStyle w:val="BodyText"/>
      </w:pPr>
      <w:r>
        <w:t xml:space="preserve">Trương thị và Triệu thị nhìn nhau liếc mắt, Liên Mạn Nhi hỏi đúng là mấu chốt trọng yếu.</w:t>
      </w:r>
    </w:p>
    <w:p>
      <w:pPr>
        <w:pStyle w:val="BodyText"/>
      </w:pPr>
      <w:r>
        <w:t xml:space="preserve">“Còn có thể là ai.” Trương thị hừ một tiếng nói, “Không phải là đại khuê nữ của bà từ trong trấn trên vừa về thăm mấy ngày trước sao.”</w:t>
      </w:r>
    </w:p>
    <w:p>
      <w:pPr>
        <w:pStyle w:val="BodyText"/>
      </w:pPr>
      <w:r>
        <w:t xml:space="preserve">Chuyện tình Nhị Lang và La Tiểu Yến náo loạn vài ngày, Liên Lan Nhi ở trong trấn tự nhiên cũng đã biết được tin tức. Sau khi Nhị Lang đi La gia thôn mấy ngày, nàng liền mang theo Ngân Tỏa trở về Tam Thập Lý Doanh Tử một chuyến.</w:t>
      </w:r>
    </w:p>
    <w:p>
      <w:pPr>
        <w:pStyle w:val="BodyText"/>
      </w:pPr>
      <w:r>
        <w:t xml:space="preserve">“. . . Lão thái thái như vậy, Tú Nhi như vậy, ta đều nhịn, lời gì cũng sẽ không nói. Biết vì sao ta phiền chán cô cả của con chưa, thì chính là như cái này.” Trương thị nói, “Nàng sẽ ở sau lưng ngầm ngáng chân, đùa bỡn phá hư.”</w:t>
      </w:r>
    </w:p>
    <w:p>
      <w:pPr>
        <w:pStyle w:val="BodyText"/>
      </w:pPr>
      <w:r>
        <w:t xml:space="preserve">“Ngày đó muội tình cờ gặp Ngân Tỏa, nàng thấy muội liền làm như không thấy. Mạn Nhi tỷ có chuyện tốt đều có phần bọn muội, Nha Nhi cũng theo được chỗ tốt, chỉ có nàng cái gì cũng không có nên các nàng thầm tức giận trong lòng.” Liên Diệp Nhi liền nói.</w:t>
      </w:r>
    </w:p>
    <w:p>
      <w:pPr>
        <w:pStyle w:val="BodyText"/>
      </w:pPr>
      <w:r>
        <w:t xml:space="preserve">“Bọn họ tự bản thân mình không tốt có thể trách ai! Bà nháo như vậy, càng không có lợi ích gì.” Liên Mạn Nhi liền nói.</w:t>
      </w:r>
    </w:p>
    <w:p>
      <w:pPr>
        <w:pStyle w:val="BodyText"/>
      </w:pPr>
      <w:r>
        <w:t xml:space="preserve">“Sau này còn phiền phức hơn. Bây giờ còn lão gia tử ở đây, sau này nếu như lão gia tử không còn, vậy không phải sẽ càng vô pháp vô thiên hơn sao?” Trương thị thở dài nói.</w:t>
      </w:r>
    </w:p>
    <w:p>
      <w:pPr>
        <w:pStyle w:val="BodyText"/>
      </w:pPr>
      <w:r>
        <w:t xml:space="preserve">Liên Mạn Nhi nghe Trương thị nói xong trong lòng không nhịn được khẽ động. Mấy ngày nay, Chu thị tuy rằng tính tình không thay đổi, nhưng chưa từng nháo lớn chuyện như vậy. Lần này bà dám nháo như thế là bởi có lo lắng gì đó.</w:t>
      </w:r>
    </w:p>
    <w:p>
      <w:pPr>
        <w:pStyle w:val="BodyText"/>
      </w:pPr>
      <w:r>
        <w:t xml:space="preserve">Liên Lan Nhi khẳng định không chỉ xúi giục, mà còn đem lo lắng đến cho Chu thị.</w:t>
      </w:r>
    </w:p>
    <w:p>
      <w:pPr>
        <w:pStyle w:val="Compact"/>
      </w:pPr>
      <w:r>
        <w:t xml:space="preserve">“Lúc này chắc cô cả mua không ít thứ cho nhà cũ bên kia đi.” Liên Mạn Nhi suy nghĩ một chút, tự nhủ.</w:t>
      </w:r>
      <w:r>
        <w:br w:type="textWrapping"/>
      </w:r>
      <w:r>
        <w:br w:type="textWrapping"/>
      </w:r>
    </w:p>
    <w:p>
      <w:pPr>
        <w:pStyle w:val="Heading2"/>
      </w:pPr>
      <w:bookmarkStart w:id="692" w:name="chương-673-sửa-trị"/>
      <w:bookmarkEnd w:id="692"/>
      <w:r>
        <w:t xml:space="preserve">670. Chương 673: Sửa Trị</w:t>
      </w:r>
    </w:p>
    <w:p>
      <w:pPr>
        <w:pStyle w:val="Compact"/>
      </w:pPr>
      <w:r>
        <w:br w:type="textWrapping"/>
      </w:r>
      <w:r>
        <w:br w:type="textWrapping"/>
      </w:r>
    </w:p>
    <w:p>
      <w:pPr>
        <w:pStyle w:val="BodyText"/>
      </w:pPr>
      <w:r>
        <w:t xml:space="preserve">Editor: Nora</w:t>
      </w:r>
    </w:p>
    <w:p>
      <w:pPr>
        <w:pStyle w:val="BodyText"/>
      </w:pPr>
      <w:r>
        <w:t xml:space="preserve">“Nghe nói cầm về cho nhà cũ không ít thứ, bao lớn bao nhỏ, so với năm rồi còn nhiều hơn.” Trương thị liền nói.</w:t>
      </w:r>
    </w:p>
    <w:p>
      <w:pPr>
        <w:pStyle w:val="BodyText"/>
      </w:pPr>
      <w:r>
        <w:t xml:space="preserve">Vì sao Chu thị luôn coi trọng Liên Lan Nhi nhiều như vậy? Chuyện này không chỉ xuất phát từ cảm tình không mà còn vì con gái so với con dâu và cháu gái đều có tình cảm tốt hơn hẳn. Chu thị làm như vậy là có tính toán rất khôn khéo.</w:t>
      </w:r>
    </w:p>
    <w:p>
      <w:pPr>
        <w:pStyle w:val="BodyText"/>
      </w:pPr>
      <w:r>
        <w:t xml:space="preserve">Cô phu nhân đã gả ra cửa, còn là cô phu nhân lớn lên trong nhà, ở nhà mẹ đẻ một lời nói ra đặc biệt có sức nặng. Ví dụ như con cái ở gia đình quan lớn, lão phu nhân muốn để con dâu phụ trách đưa tang, cũng chính là lo liệu công việc hậu sự, nếu cô phu nhân có gì không vừa lòng có thể đến bới móc thiếu sót của nàng dâu, hơn nữa phong tục ở đây cũng dung túng loại bới lông tìm vết này.</w:t>
      </w:r>
    </w:p>
    <w:p>
      <w:pPr>
        <w:pStyle w:val="BodyText"/>
      </w:pPr>
      <w:r>
        <w:t xml:space="preserve">Cô phu nhân không cần phụ trách việc mãng lão và đưa tang cho lão nhân ở nhà mẹ đẻ, nhưng nàng có thể chỉ trích huynh đệ và vợ của huynh đệ nếu như không lo liệu chu toàn. Mặc dù người đó đã tận lực làm rất tốt, nhưng nếu cô phu nhân không hài lòng thì dư luận cũng sẽ chỉ nghiêng về phía của cô phu nhân, sự tình sẽ không thể dàn xếp được nữa.</w:t>
      </w:r>
    </w:p>
    <w:p>
      <w:pPr>
        <w:pStyle w:val="BodyText"/>
      </w:pPr>
      <w:r>
        <w:t xml:space="preserve">Đương nhiên, đây cũng là chuyện do con người quyết định, có nhà cô phu nhân căn bản cũng không được việc, mà có nhà, cô phu nhân lại có địa vị rất cao, ở nhà mẹ đẻ một lời nói ra tương đối có trọng lượng.</w:t>
      </w:r>
    </w:p>
    <w:p>
      <w:pPr>
        <w:pStyle w:val="BodyText"/>
      </w:pPr>
      <w:r>
        <w:t xml:space="preserve">Chu thị vẫn luôn xem trọng Liên Lan Nhi chính là muốn dùng nàng để quản thúc con trai và con dâu. Mà ở Liên gia nhiều con dâu như vậy nhưng Cổ thị là khôn khéo nhất. Cổ thị và Liên Lan Nhi quan hệ tương đối tốt, chịu tốn tâm tư lại chịu vung tiền, đó là nguyên nhân nàng có thể như cá gặp nước ở Liên gia.</w:t>
      </w:r>
    </w:p>
    <w:p>
      <w:pPr>
        <w:pStyle w:val="BodyText"/>
      </w:pPr>
      <w:r>
        <w:t xml:space="preserve">Chỉ là trong chuyện Liên Tú Nhi, Liên Lan Nhi đã làm Chu thị rất thất vọng. Bởi vậy trong lòng Chu thị đối Liên Lan Nhi cũng lạnh nhạt một ít, thế nhưng ngoài mặt Chu thị vẫn còn duy trì lễ tiết với nàng. Hiện tại, trải qua thời gian lâu như vậy, Liên Lan Nhi rốt cuộc cũng dỗ được Chu thị rồi, mà Chu thị cũng cần một vị trí cao cao tại thượng là “Cô phu nhân” đến để bảo vệ địa vị tối cao của bà ở Liên gia.</w:t>
      </w:r>
    </w:p>
    <w:p>
      <w:pPr>
        <w:pStyle w:val="BodyText"/>
      </w:pPr>
      <w:r>
        <w:t xml:space="preserve">Chuyện quần áo liệm này vốn Chu thị cũng sẽ không muốn gây, mà là do Liên Lan Nhi đến nháo loạn. Nhưng Liên Lan Nhi cũng là người tinh ranh, nàng không muốn chính diện đắc tội với một nhà Liên Thủ Tín và Trương thị. Hơn nữa, nàng muốn náo loạn nhưng lập trường cũng rất rõ ràng, quần áo liệm của Liên lão gia và Chu thị, Liên Lan Nhi sẽ không muốn tốn một cắc bạc nào.</w:t>
      </w:r>
    </w:p>
    <w:p>
      <w:pPr>
        <w:pStyle w:val="BodyText"/>
      </w:pPr>
      <w:r>
        <w:t xml:space="preserve">Bởi vậy, chỉ có thể làm cho Chu thị đứng ra náo loạn, lại cố ý bảo bà nhịn lại một ngày một đêm, đợi sau khi Liên Lan Nhi đi rồi mới làm loạn, cho rằng cả đại gia đình lớn như vậy sẽ không có ai nghĩ đến trên người Liên Lan Nhi.</w:t>
      </w:r>
    </w:p>
    <w:p>
      <w:pPr>
        <w:pStyle w:val="BodyText"/>
      </w:pPr>
      <w:r>
        <w:t xml:space="preserve">Chỉ tiếc rằng có che lấp đi nữa căn bản cũng không thể gạt được ai, ngay cả Trương thị là người trung thực cũng không qua mặt được. Liên gia nhiều người như vậy lại không biết là kẻ nào sao?!</w:t>
      </w:r>
    </w:p>
    <w:p>
      <w:pPr>
        <w:pStyle w:val="BodyText"/>
      </w:pPr>
      <w:r>
        <w:t xml:space="preserve">Trương thị nói sau này sẽ càng phiền phức hơn chính là sợ Liên Lan Nhi sẽ hết lần này tới lần khác tới xúi giục Chu thị làm loạn. Đã có một người thích gây chuyện để chèn ép con dâu xuất thần nhập hóa như Chu thị, nay lại xuất hiện thêm một người thích giở trò sau lưng như Liên Lan Nhi đến nhiễu loạn, mà người này đã sinh sống ở thị trấn nhiều năm, chuyện gì mà chưa gặp qua. Có thể tưởng tượng được Liên Lan Nhi kết hợp với Chu thị sẽ tạo ra phiền nhiễu lớn chừng nào.</w:t>
      </w:r>
    </w:p>
    <w:p>
      <w:pPr>
        <w:pStyle w:val="BodyText"/>
      </w:pPr>
      <w:r>
        <w:t xml:space="preserve">Bây giờ còn có Liên lão gia tử ở đây, Chu thị đã khăng khăng đòi phải có miên lăng để may quần áo liệm. Vậy sau này nếu như Liên lão gia ra đi trước Chu thị, sự tình sẽ biến thành bộ dáng gì nữa? Chỉ mỗi mình Chu thị thôi cũng đã chịu không thấu!</w:t>
      </w:r>
    </w:p>
    <w:p>
      <w:pPr>
        <w:pStyle w:val="BodyText"/>
      </w:pPr>
      <w:r>
        <w:t xml:space="preserve">Không thể để mặc như vậy mãi được! Phải tìm ra biện pháp giải quyết.</w:t>
      </w:r>
    </w:p>
    <w:p>
      <w:pPr>
        <w:pStyle w:val="BodyText"/>
      </w:pPr>
      <w:r>
        <w:t xml:space="preserve">Liên Mạn Nhi nghe xong cũng không nói lời nào mà một mình đi thư phòng tìm Ngũ Lang nói chuyện.</w:t>
      </w:r>
    </w:p>
    <w:p>
      <w:pPr>
        <w:pStyle w:val="BodyText"/>
      </w:pPr>
      <w:r>
        <w:t xml:space="preserve">“Ca, muội nghĩ được một cách.” Liên Mạn Nhi nói với Ngũ Lang.</w:t>
      </w:r>
    </w:p>
    <w:p>
      <w:pPr>
        <w:pStyle w:val="BodyText"/>
      </w:pPr>
      <w:r>
        <w:t xml:space="preserve">Sau này Ngũ Lang nhất định sẽ đi lên con đường làm quan, tiếp đó chính là Tiểu Thất. Thanh quan ở niên đại này vô cùng quan trọng. Đã là thanh quan thì không thể chỉ biết xử lý tốt chuyện công vụ mà còn phải bao quát tốt chuyện trong nhà. Có một bà nội muốn cái gì sẽ dậm chân làm ầm ĩ như vậy, mặc dù mọi người đều biết bà sai nhưng thể diện của Ngũ Lang cũng sẽ không được đẹp mắt.</w:t>
      </w:r>
    </w:p>
    <w:p>
      <w:pPr>
        <w:pStyle w:val="BodyText"/>
      </w:pPr>
      <w:r>
        <w:t xml:space="preserve">Muốn chân chính giải quyết được vấn đề đương nhiên phải giải quyết từ gốc rễ đi ra.</w:t>
      </w:r>
    </w:p>
    <w:p>
      <w:pPr>
        <w:pStyle w:val="BodyText"/>
      </w:pPr>
      <w:r>
        <w:t xml:space="preserve">“Ca, ca nói xem cô cả xúi giục nội nháo loạn như vậy là muốn toan tính làm gì?” Liên Mạn Nhi hỏi Ngũ Lang.</w:t>
      </w:r>
    </w:p>
    <w:p>
      <w:pPr>
        <w:pStyle w:val="BodyText"/>
      </w:pPr>
      <w:r>
        <w:t xml:space="preserve">Chỉ là muốn nháo loạn gây sức ép với nhà Mạn Nhi để nàng có thể hả giận? Không! Tất nhiên là không phải! Một năm qua này, số lần nàng quay về Tam Thập Lý Doanh Tử so với mấy năm trước đều nhiều hơn, lại chịu tiêu tiền mua đồ cho Liên lão gia và Chu thị đương nhiên không phải chỉ vì muốn chèn ép người khác xả giận.</w:t>
      </w:r>
    </w:p>
    <w:p>
      <w:pPr>
        <w:pStyle w:val="BodyText"/>
      </w:pPr>
      <w:r>
        <w:t xml:space="preserve">“Đương nhiên là muốn chiếm được nhiều lợi ích rồi!” Ngũ Lang suy nghĩ một chút, liền nói, “Thử nghĩ xem, nếu như chúng ta không chịu nổi bà nội ba ngày hai bữa làm ầm ĩ, còn cô cả nói gì bà nội cũng nghe theo, chúng ta còn không vội vàng đến tìm nàng? Sau đó chẳng phải chúng ta sẽ thiếu cô cả một cái nhân tình sao?! Chúng ta còn có thể không cho nàng chỗ tốt? Nếu không thì khi sự tình chuyển xấu, nàng chủ động xuất đầu hòa giải cho nhà chúng ta, như vậy, cũng là đối với ta có công. Người bên ngoài cũng sẽ nói nàng tốt, nếu ta lại không để ý tới nàng, người ta cũng sẽ nói chúng ta không đúng.”</w:t>
      </w:r>
    </w:p>
    <w:p>
      <w:pPr>
        <w:pStyle w:val="BodyText"/>
      </w:pPr>
      <w:r>
        <w:t xml:space="preserve">“Ca nói không sai.” Liên Mạn Nhi gật đầu, Ngũ Lang nhìn sự tình rất thấu đáo, cũng nghĩ đến chuyện nàng đang nghĩ.</w:t>
      </w:r>
    </w:p>
    <w:p>
      <w:pPr>
        <w:pStyle w:val="BodyText"/>
      </w:pPr>
      <w:r>
        <w:t xml:space="preserve">“Nghĩ đúng là rất tốt, nhưng chúng ta cũng không phải người dễ dàng để cô cả nhào nắn trong lòng bàn tay như vậy.” Ngũ Lang cười lạnh nói.</w:t>
      </w:r>
    </w:p>
    <w:p>
      <w:pPr>
        <w:pStyle w:val="BodyText"/>
      </w:pPr>
      <w:r>
        <w:t xml:space="preserve">“Nhưng nếu bà nội lên tiếng, chúng ta cũng không thể làm gì được.” Liên Mạn Nhi liền nói. Còn chưa kể đến Liên Thủ Tín, người này cho dù Liên lão gia tử và Chu thị đối với hắn thế nào, hắn đều đối với hai lão nhân có tình cảm sâu sắc.</w:t>
      </w:r>
    </w:p>
    <w:p>
      <w:pPr>
        <w:pStyle w:val="BodyText"/>
      </w:pPr>
      <w:r>
        <w:t xml:space="preserve">“Muội nói đúng! Nhưng mà không phải là không có biện pháp.” Ngũ Lang liền nói, “Lại có thể dễ dàng làm được”</w:t>
      </w:r>
    </w:p>
    <w:p>
      <w:pPr>
        <w:pStyle w:val="BodyText"/>
      </w:pPr>
      <w:r>
        <w:t xml:space="preserve">“Nếu ca chắc chắn như vậy thì chúng ta làm ngay đi.” Liên Mạn Nhi liền nói, “Nếu chúng ta tiếp tục không làm cái gì nữa thì người ta sẽ cho rằng chúng ta dễ nhào nặn lắm! Chung quy vẫn phải ấy người họ biết tay một chút, để cho bọn họ không dám có ý đồ với chúng ta nữa.”</w:t>
      </w:r>
    </w:p>
    <w:p>
      <w:pPr>
        <w:pStyle w:val="BodyText"/>
      </w:pPr>
      <w:r>
        <w:t xml:space="preserve">Liên Mạn Nhi và Ngũ Lang thấp giọng thương lượng hồi lâu, cuối cùng trên mặt hai người cũng đều lộ biểu tình vui vẻ.</w:t>
      </w:r>
    </w:p>
    <w:p>
      <w:pPr>
        <w:pStyle w:val="BodyText"/>
      </w:pPr>
      <w:r>
        <w:t xml:space="preserve">“Vậy thật sự phải dùng tới luật lệ rồi.” Ngũ Lang liền nói, “Thật sự mà nói, từ trong đáy lòng ca cũng không muốn làm như vậy.”</w:t>
      </w:r>
    </w:p>
    <w:p>
      <w:pPr>
        <w:pStyle w:val="BodyText"/>
      </w:pPr>
      <w:r>
        <w:t xml:space="preserve">“Chúng ta cũng không còn biện pháp nào khác mà.” Liên Mạn Nhi nói.</w:t>
      </w:r>
    </w:p>
    <w:p>
      <w:pPr>
        <w:pStyle w:val="BodyText"/>
      </w:pPr>
      <w:r>
        <w:t xml:space="preserve">Nhân gian chính đạo chính là gánh lấy tang thương, một lòng muốn làm người tốt cũng không nhất định phải bó buộc mình theo tục lệ. Liên Mạn Nhi còn nhớ rõ kiếp trước nàng từng xem qua một đoạn hài kịch, ở trong đó có một câu nói rất có lý, muốn làm quan tốt nhất định càng phải thông minh, càng phải “Gian” hơn so với tham quan, ác quan.</w:t>
      </w:r>
    </w:p>
    <w:p>
      <w:pPr>
        <w:pStyle w:val="BodyText"/>
      </w:pPr>
      <w:r>
        <w:t xml:space="preserve">Đối mặt với người tốt, nàng sẽ làm người tốt, thậm chí sẽ tốt hơn. Nhưng đối mặt với ác nhân thì nàng sẽ làm ác nhân, còn phải ác hơn gấp mấy lần.</w:t>
      </w:r>
    </w:p>
    <w:p>
      <w:pPr>
        <w:pStyle w:val="BodyText"/>
      </w:pPr>
      <w:r>
        <w:t xml:space="preserve">Lão nhân gia Chu thị nàng không thể động, chẳng lẽ nàng không có năng lực động đến người khác sao?!</w:t>
      </w:r>
    </w:p>
    <w:p>
      <w:pPr>
        <w:pStyle w:val="BodyText"/>
      </w:pPr>
      <w:r>
        <w:t xml:space="preserve">Liên Mạn Nhi và Ngũ Lang bèn nhìn nhau cười.</w:t>
      </w:r>
    </w:p>
    <w:p>
      <w:pPr>
        <w:pStyle w:val="BodyText"/>
      </w:pPr>
      <w:r>
        <w:t xml:space="preserve">Cùng ngày, Ngũ Lang và Lỗ tiên sinh ngồi xe ngựa đi phủ thành, quản sự Hàn Trung và hai gã sai vặt cũng đi theo. Đi ngang qua trấn trên, Ngũ Lang cũng rủ Ngô Gia Hưng cùng theo. Sáng sớm hôm sau, Liên Thủ Tín mang theo Trần chưởng quỹ và một quản sự khác ra cửa, điền trang bên kia có một số việc cần Liên Thủ Tín đi xử lý.</w:t>
      </w:r>
    </w:p>
    <w:p>
      <w:pPr>
        <w:pStyle w:val="BodyText"/>
      </w:pPr>
      <w:r>
        <w:t xml:space="preserve">Liên Thủ Tín và Ngũ Lang đều ra ngoài, người một nhà Liên Mạn Nhi lập tức đóng chặt cửa. Nam nhân không ở nhà, nữ nhân các nàng càng phải cẩn thận hơn, đóng cửa thiêu thùa may vá, không màng đến chuyện tình bên ngoài. Tất nhiên, Tiểu Thất vẫn sẽ như trước đi Niệm Viên đọc sách.</w:t>
      </w:r>
    </w:p>
    <w:p>
      <w:pPr>
        <w:pStyle w:val="BodyText"/>
      </w:pPr>
      <w:r>
        <w:t xml:space="preserve">Khi Triệu thị và Liên Diệp Nhi đến giúp đỡ may vá đã thấy Trương thị rầu rĩ không vui.</w:t>
      </w:r>
    </w:p>
    <w:p>
      <w:pPr>
        <w:pStyle w:val="BodyText"/>
      </w:pPr>
      <w:r>
        <w:t xml:space="preserve">“Ngũ Lang phải đi thư viện, Lỗ tiên sinh cũng cùng theo, sau buổi trưa hôm qua liền đi rồi, ước tính ở huyện thành một đêm, bây giờ không sai biệt lắm có thể đã ở phủ thành. Đoán chừng mấy ngày nữa mới có thể trở về. Nông trường bên kia cũng xảy ra chút chuyện, cha bọn nhỏ dẫn người qua cũng phải mất thời gian hai ba ngày.” Trương thị nói cho Triệu thị nghe.</w:t>
      </w:r>
    </w:p>
    <w:p>
      <w:pPr>
        <w:pStyle w:val="BodyText"/>
      </w:pPr>
      <w:r>
        <w:t xml:space="preserve">Trượng phu và con lớn nhất đều không ở nhà, trong lòng Trương thị có chút vắng vẻ.</w:t>
      </w:r>
    </w:p>
    <w:p>
      <w:pPr>
        <w:pStyle w:val="BodyText"/>
      </w:pPr>
      <w:r>
        <w:t xml:space="preserve">Bên ngoài khí trời nóng bức, trong phòng lại râm mát rất nhiều, Trương thị cùng Liên Chi Nhi và Liên Mạn Nhi làm nửa ngày châm tuyến, sau khi ăn cơm trưa, mẹ con ba người đều đi ngủ trưa.</w:t>
      </w:r>
    </w:p>
    <w:p>
      <w:pPr>
        <w:pStyle w:val="BodyText"/>
      </w:pPr>
      <w:r>
        <w:t xml:space="preserve">Liên Mạn Nhi đang ngủ say, chợt nghe tiếng bước chân dồn dập, một hồi đi Đông phòng, một hồi lại đi Tây phòng.</w:t>
      </w:r>
    </w:p>
    <w:p>
      <w:pPr>
        <w:pStyle w:val="BodyText"/>
      </w:pPr>
      <w:r>
        <w:t xml:space="preserve">Thì ra là nha đầu Tiểu Hỉ.</w:t>
      </w:r>
    </w:p>
    <w:p>
      <w:pPr>
        <w:pStyle w:val="BodyText"/>
      </w:pPr>
      <w:r>
        <w:t xml:space="preserve">“Tiểu thư, tỉnh tỉnh, đã xảy ra chuyện.” Tiểu Hỉ đánh thức Liên Mạn Nhi nói.</w:t>
      </w:r>
    </w:p>
    <w:p>
      <w:pPr>
        <w:pStyle w:val="BodyText"/>
      </w:pPr>
      <w:r>
        <w:t xml:space="preserve">“Tiểu Hỉ, có chuyện gì?” Liên Mạn Nhi ngồi dậy, hỏi.</w:t>
      </w:r>
    </w:p>
    <w:p>
      <w:pPr>
        <w:pStyle w:val="BodyText"/>
      </w:pPr>
      <w:r>
        <w:t xml:space="preserve">“Là như vầy, mợ cả Kế Tổ ở nhà cũ bên kia tới, nói là đại cô phu nhân trong huyện thành xảy ra chuyện, bây giờ đang ở nhà cũ, lão thái gia và lão thái thái kêu phu nhân đi qua. Nô tỳ thấy phu nhân có chút khó xử liền chạy đến đánh thức tiểu thư.” Tiểu Hỉ hướng Liên Mạn Nhi bẩm báo.</w:t>
      </w:r>
    </w:p>
    <w:p>
      <w:pPr>
        <w:pStyle w:val="BodyText"/>
      </w:pPr>
      <w:r>
        <w:t xml:space="preserve">“Ngươi làm rất đúng!” Liên Mạn Nhi chỉnh lý xiêm y, xuống giường.</w:t>
      </w:r>
    </w:p>
    <w:p>
      <w:pPr>
        <w:pStyle w:val="BodyText"/>
      </w:pPr>
      <w:r>
        <w:t xml:space="preserve">Lúc này Liên Chi Nhi cũng đã tỉnh liền cùng Liên Mạn Nhi đi qua Đông phòng.</w:t>
      </w:r>
    </w:p>
    <w:p>
      <w:pPr>
        <w:pStyle w:val="BodyText"/>
      </w:pPr>
      <w:r>
        <w:t xml:space="preserve">Đông phòng, Tưởng thị đang ngồi ở mép giường nói chuyện với Trương thị, thấy Liên Chi Nhi và Liên Mạn Nhi đi đến liền khom lưng đứng dậy.</w:t>
      </w:r>
    </w:p>
    <w:p>
      <w:pPr>
        <w:pStyle w:val="BodyText"/>
      </w:pPr>
      <w:r>
        <w:t xml:space="preserve">“. . . Hai muội đang ngủ trưa sao?! Có phải tẩu gây động tĩnh quá lớn làm hai muội bị thức giấc?!” Tưởng thị bồi cười nói.</w:t>
      </w:r>
    </w:p>
    <w:p>
      <w:pPr>
        <w:pStyle w:val="BodyText"/>
      </w:pPr>
      <w:r>
        <w:t xml:space="preserve">Ánh mắt Liên Mạn Nhi cong cong, Tưởng thị cuối cùng vẫn là Tưởng thị, thông minh lại biết làm người. Mặc dù là có việc gấp, không biết vẻ mặt vừa rồi đối với Trương thị là như thế nào, nhưng ở trước mặt Liên Mạn Nhi cũng không lộ vẻ gì. Thậm chí còn lo lắng nói có đánh thức Liên Mạn Nhi và Liên Chi Nhi hay không?</w:t>
      </w:r>
    </w:p>
    <w:p>
      <w:pPr>
        <w:pStyle w:val="BodyText"/>
      </w:pPr>
      <w:r>
        <w:t xml:space="preserve">“Đại tẩu, mau qua ngồi lên giường đi. Ngọn gió nào thổi tẩu tới đây a, bình thường muốn mời tẩu đến đều khó khăn.” Liên Mạn Nhi cười hỏi, cũng theo Liên Chi Nhi ngồi cạnh Tưởng thị.</w:t>
      </w:r>
    </w:p>
    <w:p>
      <w:pPr>
        <w:pStyle w:val="BodyText"/>
      </w:pPr>
      <w:r>
        <w:t xml:space="preserve">“Lẽ nào ta lại không muốn tới, thật sự là không phân thân ra được.” Tưởng thị cười khổ nói, cũng không giải thích gì nhiều, bởi không cần nàng nói, Trương thị, Liên Chi Nhi, Liên Mạn Nhi đều rất rõ ràng lý do nàng không phân thân ra được.</w:t>
      </w:r>
    </w:p>
    <w:p>
      <w:pPr>
        <w:pStyle w:val="BodyText"/>
      </w:pPr>
      <w:r>
        <w:t xml:space="preserve">“Mấy ngày nay đã làm khổ con.” Trương thị cũng nói.</w:t>
      </w:r>
    </w:p>
    <w:p>
      <w:pPr>
        <w:pStyle w:val="BodyText"/>
      </w:pPr>
      <w:r>
        <w:t xml:space="preserve">“Cái gì khổ với không khổ, đều là con nên làm.” Tưởng thị liền nói, lúc nói chuyện, cổ tay nàng giật giật, trong ống tay như ẩn như hiện ra vật gì đó.</w:t>
      </w:r>
    </w:p>
    <w:p>
      <w:pPr>
        <w:pStyle w:val="BodyText"/>
      </w:pPr>
      <w:r>
        <w:t xml:space="preserve">“Đại tẩu, trên tay tẩu đeo gì thế?” Liên Mạn Nhi tò mò hỏi.</w:t>
      </w:r>
    </w:p>
    <w:p>
      <w:pPr>
        <w:pStyle w:val="BodyText"/>
      </w:pPr>
      <w:r>
        <w:t xml:space="preserve">“Cái này?” Tưởng thị giơ tay lên, cười cười móc ra bốn cái túi lưới đan rất đẹp, đưa cho Liên Chi Nhi và Liên Mạn Nhi nhìn.</w:t>
      </w:r>
    </w:p>
    <w:p>
      <w:pPr>
        <w:pStyle w:val="BodyText"/>
      </w:pPr>
      <w:r>
        <w:t xml:space="preserve">Mỗi cái túi lưới đều đan đến cực kỳ tinh xảo, hai cái trong đó giống nhau như đúc, một cái màu đỏ thẫm có thêu chữ Song Hỉ, một cái khác là màu hồng đồng tâm phương thắng, còn có một cái nhũ đỏ bạc toàn tâm hoa mai. Tưởng thị khéo tay lại biết thêu rất nhiều hoa văn khác nhau cho túi lưới, làm cho Trương thị ngồi ở đây tự thẹn không bằng.</w:t>
      </w:r>
    </w:p>
    <w:p>
      <w:pPr>
        <w:pStyle w:val="BodyText"/>
      </w:pPr>
      <w:r>
        <w:t xml:space="preserve">Liên Chi Nhi và Liên Mạn Nhi cầm túi lưới trên tay, khen ngợi một phen, sau đó giao cho Trương thị nhìn, Trương thị cũng liên tục gật đầu.</w:t>
      </w:r>
    </w:p>
    <w:p>
      <w:pPr>
        <w:pStyle w:val="BodyText"/>
      </w:pPr>
      <w:r>
        <w:t xml:space="preserve">“Cũng không phải thẩm khen con chứ mười dặm tám thôn quanh đây, muốn nói khéo tay, may túi lưới đẹp cũng chỉ có mình con.” Trương thị cầm bốn cái túi lưới đưa trả lại cho Tưởng thị, nói.</w:t>
      </w:r>
    </w:p>
    <w:p>
      <w:pPr>
        <w:pStyle w:val="BodyText"/>
      </w:pPr>
      <w:r>
        <w:t xml:space="preserve">Tưởng thị cũng không nhận lại hai cái túi lưới.</w:t>
      </w:r>
    </w:p>
    <w:p>
      <w:pPr>
        <w:pStyle w:val="Compact"/>
      </w:pPr>
      <w:r>
        <w:t xml:space="preserve">“Tứ thẩm nói như vậy chính là yêu thương con. Hai cái túi lưới này là con làm cho hai người Chi Nhi.”</w:t>
      </w:r>
      <w:r>
        <w:br w:type="textWrapping"/>
      </w:r>
      <w:r>
        <w:br w:type="textWrapping"/>
      </w:r>
    </w:p>
    <w:p>
      <w:pPr>
        <w:pStyle w:val="Heading2"/>
      </w:pPr>
      <w:bookmarkStart w:id="693" w:name="chương-674-vỏ-quýt-dày-có-móng-tay-nhọn"/>
      <w:bookmarkEnd w:id="693"/>
      <w:r>
        <w:t xml:space="preserve">671. Chương 674: Vỏ Quýt Dày Có Móng Tay Nhọn</w:t>
      </w:r>
    </w:p>
    <w:p>
      <w:pPr>
        <w:pStyle w:val="Compact"/>
      </w:pPr>
      <w:r>
        <w:br w:type="textWrapping"/>
      </w:r>
      <w:r>
        <w:br w:type="textWrapping"/>
      </w:r>
    </w:p>
    <w:p>
      <w:pPr>
        <w:pStyle w:val="BodyText"/>
      </w:pPr>
      <w:r>
        <w:t xml:space="preserve">“. . . Vốn con cũng nên đến giúp Chi Nhi muội làm châm tuyến, nhưng Tứ thẩm cũng biết rồi đấy, tình hình nhà cũ bên kia bây giờ là dạng gì! Con cũng không thể làm gì. Không phải con không biết xấu hổ mà thoái thác không làm, thật sự là hơn nửa năm này, nhà cũ xảy ra nhiều chuyện quá, lại là những chuyện như vậy. Chuyện của Chi Nhi muội là đại hỉ sự, dù cho Tứ thẩm, Chi Nhi muội không kiêng kỵ, nhưng cũng sẽ cố kỵ suy nghĩ của nhà chồng Chi Nhi.” Tưởng thị thập phần khẩn thiết nói với Trương thị, Liên Chi Nhi, Liên Mạn Nhi.</w:t>
      </w:r>
    </w:p>
    <w:p>
      <w:pPr>
        <w:pStyle w:val="BodyText"/>
      </w:pPr>
      <w:r>
        <w:t xml:space="preserve">“Con biết Tứ thẩm cũng không thiếu thứ gì, muốn làm chuyện khác con cũng không có khả năng nhưng may chút túi lưới thì tay nghề của con cũng xem như là tạm được. Con tranh thủ lúc rãnh rỗi may mấy cái này, vẫn luôn để trong tay áo, nghĩ có cơ hội sẽ đưa Tứ thẩm và hai vị muội muội nhìn một chút, nếu như vừa ý con trở về lại may nhiều hơn.”</w:t>
      </w:r>
    </w:p>
    <w:p>
      <w:pPr>
        <w:pStyle w:val="BodyText"/>
      </w:pPr>
      <w:r>
        <w:t xml:space="preserve">“Chỉ là vài thứ nhỏ bé không đáng tiền nhưng để ngắm nhìn cũng được, nếu có thể dùng được thì tốt. Đây cũng là một mảnh hảo tâm của tẩu, mong Chi Nhi muội đừng ghét bỏ.” Tưởng thị nói xong lo lắng nhìn Trương thị, Liên Chi Nhi và Liên Mạn Nhi.</w:t>
      </w:r>
    </w:p>
    <w:p>
      <w:pPr>
        <w:pStyle w:val="BodyText"/>
      </w:pPr>
      <w:r>
        <w:t xml:space="preserve">“Mấy cái này là đủ rồi! Con bận rộn suốt ngày làm gì có thời gian rãnh rỗi mà làm, tâm ý này của con chúng ta nhận là được!” Trương thị liền nói.</w:t>
      </w:r>
    </w:p>
    <w:p>
      <w:pPr>
        <w:pStyle w:val="BodyText"/>
      </w:pPr>
      <w:r>
        <w:t xml:space="preserve">Muốn may túi lưới phải chịu khó dành ra nhiều thời gian, hơn nữa còn phải tốn tiền mua kim chỉ.</w:t>
      </w:r>
    </w:p>
    <w:p>
      <w:pPr>
        <w:pStyle w:val="BodyText"/>
      </w:pPr>
      <w:r>
        <w:t xml:space="preserve">“Con làm đã quen tay nên có thể may rất nhanh,cũng không hao phí thời gian nhiều lắm! Những thứ chỉ sợi này cũng là trong nhà có sẵn. Tứ thẩm dù ngại ngùng không muốn, con trở về cũng sẽ lại may ra vài cái nữa mang đến.” Tưởng thị liền nói.</w:t>
      </w:r>
    </w:p>
    <w:p>
      <w:pPr>
        <w:pStyle w:val="BodyText"/>
      </w:pPr>
      <w:r>
        <w:t xml:space="preserve">“Mẹ, đại tẩu đã nói như vậy, ta hãy nhận đi. Con và tỷ tỷ cũng rất yêu thích túi lưới như thế này nhưng đáng tiếc là học mãi cũng không đan ra được.” Liên Mạn Nhi liền nói.</w:t>
      </w:r>
    </w:p>
    <w:p>
      <w:pPr>
        <w:pStyle w:val="BodyText"/>
      </w:pPr>
      <w:r>
        <w:t xml:space="preserve">“Cái này đâu có gì khó, hãy giao phó cho người làm chị dâu là tẩu đây! Chi Nhi và Mạn Nhi muội nếu muốn học, tẩu đảm bảo có thể truyền dạy cho các muội cũng đan được đẹp thế này.” Tưởng thị lập tức cười nói, “Nếu thấy thích kiểu hoa văn nào thì cứ nói với tẩu.”</w:t>
      </w:r>
    </w:p>
    <w:p>
      <w:pPr>
        <w:pStyle w:val="BodyText"/>
      </w:pPr>
      <w:r>
        <w:t xml:space="preserve">“Vậy trước tiên cám ơn đại tẩu.” Liên Chi Nhi và Liên Mạn Nhi cùng nói.</w:t>
      </w:r>
    </w:p>
    <w:p>
      <w:pPr>
        <w:pStyle w:val="BodyText"/>
      </w:pPr>
      <w:r>
        <w:t xml:space="preserve">“Chờ ngày mai, muội sai nha hoàn cầm đến thật nhiều chỉ sợi từ từ học hỏi đại tẩu một chút.” Liên Mạn Nhi lại nói.</w:t>
      </w:r>
    </w:p>
    <w:p>
      <w:pPr>
        <w:pStyle w:val="BodyText"/>
      </w:pPr>
      <w:r>
        <w:t xml:space="preserve">“Được! Được!” Tưởng thị cười, nụ cười kia lan dài trong ánh mắt.</w:t>
      </w:r>
    </w:p>
    <w:p>
      <w:pPr>
        <w:pStyle w:val="BodyText"/>
      </w:pPr>
      <w:r>
        <w:t xml:space="preserve">“Đại tẩu, sao tẩu qua đây mà không dắt Đại Nữu Nữu sang cùng?! Đại Nữu Nữu ở nhà làm gì?” Liên Mạn Nhi lại hỏi.</w:t>
      </w:r>
    </w:p>
    <w:p>
      <w:pPr>
        <w:pStyle w:val="BodyText"/>
      </w:pPr>
      <w:r>
        <w:t xml:space="preserve">“Tẩu vừa dỗ bé ngủ, ở nhà có cha nó trông chừng rồi. Bây giờ Đại Nữu Nữu cũng hiểu chuyện, nếu không có việc gì thì chỉ cần một người trông là được, cũng để tẩu bớt lo.” Tưởng thị liền nói, “Chờ nhà cũ bên kia an ổn chút nữa tẩu sẽ mang bé đến.”</w:t>
      </w:r>
    </w:p>
    <w:p>
      <w:pPr>
        <w:pStyle w:val="BodyText"/>
      </w:pPr>
      <w:r>
        <w:t xml:space="preserve">Tưởng thị chưa nói để Liên Đóa Nhi trông nom Đại Nữu Nữu, Liên Mạn Nhi cũng không hỏi lại. Tình hình bây giờ không còn giống với trước đây nữa, đối với Liên Đóa Nhi, không chỉ mấy người Liên Mạn Nhi hy vọng Liên Đóa Nhi nhanh nhanh gả ra ngoài mà Tưởng thị cũng có mong muốn như vậy.</w:t>
      </w:r>
    </w:p>
    <w:p>
      <w:pPr>
        <w:pStyle w:val="BodyText"/>
      </w:pPr>
      <w:r>
        <w:t xml:space="preserve">Nói chuyện hồi lâu, Liên Mạn Nhi cũng không hỏi Tưởng thị đến đây làm gì, Tưởng thị bị phân công nhiệm vụ đến gọi Trương thị về nhà cũ, nhưng ngại là cháu dâu nên cũng chưa nói ra</w:t>
      </w:r>
    </w:p>
    <w:p>
      <w:pPr>
        <w:pStyle w:val="BodyText"/>
      </w:pPr>
      <w:r>
        <w:t xml:space="preserve">Vài người nói chuyện phiếm một hồi, Tưởng thị mới lại nói đến chính đề lần nữa.</w:t>
      </w:r>
    </w:p>
    <w:p>
      <w:pPr>
        <w:pStyle w:val="BodyText"/>
      </w:pPr>
      <w:r>
        <w:t xml:space="preserve">“. . . Vừa rồi tẩu mới nói với Tứ thẩm, đại cô phu nhân tới, khóc lóc đi vào cửa, nói là đại cô lão gia tử bị kêu lên quan huyện, kể cả Kim Tỏa cũng bị bắt theo lên nha môn. Đại cô phu nhân ở trong thành chạy khắp nơi tìm người cầu xin, không cần nói có thể cứu được người ra hay không, mà muốn đi thăm người để nói hai câu cũng không được. Đại cô phu nhân không có biện pháp liền nghĩ đến nhà mẹ đẻ.”</w:t>
      </w:r>
    </w:p>
    <w:p>
      <w:pPr>
        <w:pStyle w:val="BodyText"/>
      </w:pPr>
      <w:r>
        <w:t xml:space="preserve">Nói đến đây, Tưởng thị hơi hơi dừng một chút.</w:t>
      </w:r>
    </w:p>
    <w:p>
      <w:pPr>
        <w:pStyle w:val="BodyText"/>
      </w:pPr>
      <w:r>
        <w:t xml:space="preserve">Ra chuyện là như vậy, Liên Lan Nhi nghĩ đến nhà mẹ đẻ. Nhà mẹ đẻ của nàng sao?! Tự thân những người nhà cũ đó còn khó bảo toàn, ai có thể cứu giúp được nàng chuyện này?</w:t>
      </w:r>
    </w:p>
    <w:p>
      <w:pPr>
        <w:pStyle w:val="BodyText"/>
      </w:pPr>
      <w:r>
        <w:t xml:space="preserve">Mặt Trương thị lộ vẻ khó xử, Liên Mạn Nhi lại ung dung thản nhiên.</w:t>
      </w:r>
    </w:p>
    <w:p>
      <w:pPr>
        <w:pStyle w:val="BodyText"/>
      </w:pPr>
      <w:r>
        <w:t xml:space="preserve">“Đại cô phu nhân khóc lóc năn nỉ ở trước mặt lão gia tử và lão thái thái, loại sự tình này, thường dân như chúng ta có thể có cách gì. Lão gia tử và lão thái thái sai tẩu sang đây, muốn mời Tứ thẩm đi qua thương lượng một chút.” Tưởng thị lại nói, “Tẩu cũng biết là làm Tứ thẩm khó xử, aiz…. ”</w:t>
      </w:r>
    </w:p>
    <w:p>
      <w:pPr>
        <w:pStyle w:val="BodyText"/>
      </w:pPr>
      <w:r>
        <w:t xml:space="preserve">Tưởng thị thở dài, nàng là bị ép buộc sai khiến tới truyền lời. Bình thường những chuyện đi thông truyền như vậy, căn bản không cần nàng phải đi. Trước đây khi một nhà Liên Thủ Lễ chưa dọn ra ngoài, đều là phái Liên Thủ Lễ và Liên Diệp Nhi đi truyền lời. Sau khi một nhà Liên Thủ Lễ dời đi, chuyện đi truyền lời cho Liên Thủ Tín bên này cũng là sai Nhị Lang đi làm.</w:t>
      </w:r>
    </w:p>
    <w:p>
      <w:pPr>
        <w:pStyle w:val="BodyText"/>
      </w:pPr>
      <w:r>
        <w:t xml:space="preserve">Thậm chí thời gian Nhị Lang không có ở đây, lại đến phiên Tứ Lang đi, cũng không cần dùng đến nàng.</w:t>
      </w:r>
    </w:p>
    <w:p>
      <w:pPr>
        <w:pStyle w:val="BodyText"/>
      </w:pPr>
      <w:r>
        <w:t xml:space="preserve">Hôm nay cố ý phái nàng qua, hiển nhiên đã biểu lộ Liên lão gia tử và Chu thị rất coi trọng chuyện này. Đương nhiên, người nhà cũ bên kia cũng biết Liên Thủ Tín và Ngũ Lang đều không ở nhà, phái nữ nhân đi cũng dễ nói chuyện hơn.</w:t>
      </w:r>
    </w:p>
    <w:p>
      <w:pPr>
        <w:pStyle w:val="BodyText"/>
      </w:pPr>
      <w:r>
        <w:t xml:space="preserve">“Thậm chí có chuyện như vậy sao? Đại cô phu nhân vậy mà làm gì trêu chọc đến huyện nha?” Biểu tình Liên Mạn Nhi có chút hoảng sợ nói.</w:t>
      </w:r>
    </w:p>
    <w:p>
      <w:pPr>
        <w:pStyle w:val="BodyText"/>
      </w:pPr>
      <w:r>
        <w:t xml:space="preserve">“Đại tẩu, vừa nãy tẩu cũng nói mẹ muội khó xử, đừng nói mẹ muội, ngay cả hai đứa bọn muội đối với chuyện này cũng không có biện pháp nào. Nếu như là đàn ông còn có thể đi ra ngoài hỏi thăm một chút tin tức này nọ, nhưng bọn muội đến chuyện ra ngoài thăm dò tin tức cũng không làm được. Tiểu Thất lại còn nhỏ.” Tiện đà, Liên Mạn Nhi cũng cười khổ nói.</w:t>
      </w:r>
    </w:p>
    <w:p>
      <w:pPr>
        <w:pStyle w:val="BodyText"/>
      </w:pPr>
      <w:r>
        <w:t xml:space="preserve">Tưởng thị cũng cười khổ, nói không ra lời.</w:t>
      </w:r>
    </w:p>
    <w:p>
      <w:pPr>
        <w:pStyle w:val="BodyText"/>
      </w:pPr>
      <w:r>
        <w:t xml:space="preserve">“Hai người Tứ thúc và Ngũ Lang đều không ở nhà, cũng không biết khi nào mới có thể trở về, thẩm cũng thật không có biện pháp nào, đây là chuyện dính dáng đến quan phủ a!” Trương thị cũng nói.</w:t>
      </w:r>
    </w:p>
    <w:p>
      <w:pPr>
        <w:pStyle w:val="BodyText"/>
      </w:pPr>
      <w:r>
        <w:t xml:space="preserve">Mặc dù lòng dạ mềm cộng thêm tính tình cuồng nhiệt như Trương thị cũng biết chuyện liên quan đến quan tòa chính mình cũng không quản được. Để nàng đi qua thương lượng, có Chu thị và Liên Lan Nhi ở đó, từ trong lòng ra bên ngoài Trương thị đều thấy khiếp đảm.</w:t>
      </w:r>
    </w:p>
    <w:p>
      <w:pPr>
        <w:pStyle w:val="BodyText"/>
      </w:pPr>
      <w:r>
        <w:t xml:space="preserve">Nàng đi qua thì có thể thương lượng được chuyện gì?! Chẳng lẽ đi qua làm nơi trút giận cho Chu thị sao? Trương thị đương nhiên không muốn đi.</w:t>
      </w:r>
    </w:p>
    <w:p>
      <w:pPr>
        <w:pStyle w:val="BodyText"/>
      </w:pPr>
      <w:r>
        <w:t xml:space="preserve">“Nam chủ ngoại, nữ chủ nội, Liên gia chúng ta từ trước đến nay đều làm theo quy tắc này. Cha và ca trước khi đi có dặn bọn muội trông chừng nhà cửa cho tốt,chăm lo thêu thùa may vá là được, nếu gặp phải ủy khuất gì cũng chờ hai người trở lại hẳn nói.” Liên Mạn Nhi liền nói.</w:t>
      </w:r>
    </w:p>
    <w:p>
      <w:pPr>
        <w:pStyle w:val="BodyText"/>
      </w:pPr>
      <w:r>
        <w:t xml:space="preserve">“Đại tẩu, bọn muội là nữ nhân trong nhà sao có thể can thiệp vào những chuyện như vậy?! Vừa nghe thấy thôi tim bọn muội cũng đã hoảng sợ rồi.” Liên Chi Nhi nói.</w:t>
      </w:r>
    </w:p>
    <w:p>
      <w:pPr>
        <w:pStyle w:val="BodyText"/>
      </w:pPr>
      <w:r>
        <w:t xml:space="preserve">“Ừ! Đúng là như vậy! Con vừa nói thì tim mẹ cũng bùm bùm nhảy loạn đây này!” Trương thị vỗ vỗ ngực nói.</w:t>
      </w:r>
    </w:p>
    <w:p>
      <w:pPr>
        <w:pStyle w:val="BodyText"/>
      </w:pPr>
      <w:r>
        <w:t xml:space="preserve">“Đại tẩu, tẩu biết đại cô lão gia đã phạm phải chuyện gì không? Có thể hay không liên lụy đến chúng ta?” Liên Mạn Nhi hỏi, “Cha và ca muội cũng không ở nhà. . .”</w:t>
      </w:r>
    </w:p>
    <w:p>
      <w:pPr>
        <w:pStyle w:val="BodyText"/>
      </w:pPr>
      <w:r>
        <w:t xml:space="preserve">“Tẩu cũng không biết là thế nào, lão thái thái thúc giục tẩu nhanh đi truyền lời.” Tưởng thị cười khổ nói.</w:t>
      </w:r>
    </w:p>
    <w:p>
      <w:pPr>
        <w:pStyle w:val="BodyText"/>
      </w:pPr>
      <w:r>
        <w:t xml:space="preserve">“Đại tẩu, vậy làm sao bây giờ? Mẹ muội bị dọa sợ chết khiếp rồi, nếu cưỡng ép cùng đi qua với đại tẩu cũng không giúp được, làm không tốt, có khi còn….” Liên Mạn Nhi nhìn Tưởng thị hỏi, “Nếu mẹ không đi qua, đại tẩu lại bảo đã gọi người mà không đến, trở về, có đúng tẩu lại phải ăn mắng hay không?”</w:t>
      </w:r>
    </w:p>
    <w:p>
      <w:pPr>
        <w:pStyle w:val="BodyText"/>
      </w:pPr>
      <w:r>
        <w:t xml:space="preserve">“Tẩu còn sợ bị mắng, trước giờ còn ai chưa bị bà mắng sao?” Tưởng thị vừa cười khổ, vừa thương lượng với Liên Mạn Nhi, “Tẩu thấy sắc mặt Tứ thẩm cũng không tốt, một hồi trở về sẽ nói lại với lão gia tử và lão thái thái. Tứ thúc và Ngũ Lang đều không có ở nhà, Tứ thẩm và hai người muội phải giữ nhà không thể ra cửa. Tứ thẩm lại bị trúng thời tiết nóng nghe ta kể chuyện có liên quan đến quan phủ thì bị dọa đến không xong. Tứ thẩm không phải là không qua mà thật sự là không thể qua được.”</w:t>
      </w:r>
    </w:p>
    <w:p>
      <w:pPr>
        <w:pStyle w:val="BodyText"/>
      </w:pPr>
      <w:r>
        <w:t xml:space="preserve">“Chuyện là như vậy, quả thực không có lí nào lại đến làm khó tứ thẩm.” Cuối cùng, Tưởng thị còn nói thêm.</w:t>
      </w:r>
    </w:p>
    <w:p>
      <w:pPr>
        <w:pStyle w:val="BodyText"/>
      </w:pPr>
      <w:r>
        <w:t xml:space="preserve">Chuyện đúng là như vậy, sự tình có liên quan đến nha môn như thế nào lại kéo con dâu theo qua thương lượng. Liên Thủ Tín và Ngũ Lang không ở nhà, còn mang theo không ít quản sự và hạ nhân, Trương thị ở nhà cùng Liên Chi Nhi và Liên Mạn Nhi đóng cửa không ra, ai có thể nói các nàng không hợp bổn phận.</w:t>
      </w:r>
    </w:p>
    <w:p>
      <w:pPr>
        <w:pStyle w:val="BodyText"/>
      </w:pPr>
      <w:r>
        <w:t xml:space="preserve">Tưởng thị nói xong rồi đứng lên cáo từ, Liên Mạn Nhi thấy trên mặt nàng cũng không có bao nhiêu thần sắc ảo não, liền hiểu rõ lần này nàng đến đây cũng đã tự biết không thể mang Trương thị về cùng.</w:t>
      </w:r>
    </w:p>
    <w:p>
      <w:pPr>
        <w:pStyle w:val="BodyText"/>
      </w:pPr>
      <w:r>
        <w:t xml:space="preserve">“Đại tẩu.” Liên Mạn Nhi thấy Tưởng thị phải đi liền kéo ống tay áo nàng lại, “Bên ngoài trời nóng như vậy, tẩu chạy tới chạy lui cũng mệt, muội đã sai hạ nhân đi đổi lại một chén nước ô mai ướp lạnh đến để giải nhiệt.”</w:t>
      </w:r>
    </w:p>
    <w:p>
      <w:pPr>
        <w:pStyle w:val="BodyText"/>
      </w:pPr>
      <w:r>
        <w:t xml:space="preserve">“Chao ôi! Còn mắc công làm gì!” Tưởng thị là một người thông minh, đối với biểu hiện đầy thiện ý của Liên Mạn Nhi cũng nghe theo.</w:t>
      </w:r>
    </w:p>
    <w:p>
      <w:pPr>
        <w:pStyle w:val="BodyText"/>
      </w:pPr>
      <w:r>
        <w:t xml:space="preserve">Nhân lúc nha hoàn đi mang nước ô mai đến, Liên Mạn Nhi lôi kéo Tưởng thị nói.</w:t>
      </w:r>
    </w:p>
    <w:p>
      <w:pPr>
        <w:pStyle w:val="BodyText"/>
      </w:pPr>
      <w:r>
        <w:t xml:space="preserve">“Đại tẩu, Kế Tổ ca là trưởng tôn của nhà cũ, một đại gia đình ở nhà cũ bên đó sớm muộn gì cũng sẽ truyền lại cho Kế Tổ ca và đại tẩu chăm lo.” Liên Mạn Nhi chậm rãi nói, “Tốt cũng được, không tốt cũng được, mọi vấn đề không phải cuối cùng cũng rơi trên vai Kế Tổ ca và đại tẩu sao?!”</w:t>
      </w:r>
    </w:p>
    <w:p>
      <w:pPr>
        <w:pStyle w:val="BodyText"/>
      </w:pPr>
      <w:r>
        <w:t xml:space="preserve">Tưởng thị thấy Liên Mạn Nhi nói như vậy cũng lập tức nghiêm nghị ngồi thẳng sống lưng.</w:t>
      </w:r>
    </w:p>
    <w:p>
      <w:pPr>
        <w:pStyle w:val="BodyText"/>
      </w:pPr>
      <w:r>
        <w:t xml:space="preserve">“Nếu đại tẩu không vì người khác, không vì mình, cũng phải vì Đại Nữu Nữu mà suy nghĩ, sau này còn có em trai em gái của Đại Nữu Nữu nữa.” Liên Mạn Nhi thấy Tưởng thị chịu nghe theo, lúc này mới tiếp tục nói, “Nhà cũ có nhà có đất, dù không phải là gia đình đại phú sang trọng, nhưng so với nhà nông cũng là gia đình đầy đủ xung túc. Cho dù là thiếu cái gì, chỉ cần nhà bọn muội không có trở ngại tự nhiên cũng sẽ không bàng quan đứng nhìn. Thế nhưng, có một số việc bọn muội cũng không nhúng tay vào được.”</w:t>
      </w:r>
    </w:p>
    <w:p>
      <w:pPr>
        <w:pStyle w:val="BodyText"/>
      </w:pPr>
      <w:r>
        <w:t xml:space="preserve">“Nói thí dụ như cách nhìn của người bên ngoài đối với người nhà cũ. Người có tên, cây có bóng, người khác cũng không giúp được gì. Danh tiếng này, hình tượng này, không phải chỉ là chuyện của một đời người, còn là chuyện của vài thế hệ con cháu. Không nói đâu xa, chuyện đang phát sinh hiện tại nè, lưu lại cho hàng xóm láng giềng ấn tượng xấu, rồi truyền danh tiếng ra ngoài, cuối cùng về sau chẳng phải đều rơi vào trên người của Kế Tổ ca và đại tẩu sao, rơi vào trên người của Đại Nữu Nữu và em trai em gái Đại Nữu Nữu sao!”</w:t>
      </w:r>
    </w:p>
    <w:p>
      <w:pPr>
        <w:pStyle w:val="BodyText"/>
      </w:pPr>
      <w:r>
        <w:t xml:space="preserve">Tưởng thị há miệng định nóilại bị Mạn Nhi lập tức cướp lời nói tiếp.</w:t>
      </w:r>
    </w:p>
    <w:p>
      <w:pPr>
        <w:pStyle w:val="BodyText"/>
      </w:pPr>
      <w:r>
        <w:t xml:space="preserve">“Có lẽ đại tẩu sẽ nói hiện tại không do tẩu làm đương gia, tẩu cũng không có biện pháp nào. Nhưng sau này người khác cũng sẽ không vì vậy mà không trách đại tẩu, không gây ra ảnh hưởng nào đến con cháu tẩu! Đại tẩu, mấy ngày này, cha muội, mẹ muội, chúng ta thường thường nói đến chuyện này cũng thật sự lo lắng thay tẩu a!!!”</w:t>
      </w:r>
    </w:p>
    <w:p>
      <w:pPr>
        <w:pStyle w:val="BodyText"/>
      </w:pPr>
      <w:r>
        <w:t xml:space="preserve">Lời nói của Liên Mạn Nhi rất thấm thía. Nàng muốn nói cho Tưởng thị biết rằng đừng tưởng ngươi không nháo loạn thì ngươi sẽ không có chuyện gì!</w:t>
      </w:r>
    </w:p>
    <w:p>
      <w:pPr>
        <w:pStyle w:val="BodyText"/>
      </w:pPr>
      <w:r>
        <w:t xml:space="preserve">Hiện tại nhà cũ gieo nhân, Liên Kế Tổ và Tưởng thị hai người trưởng tôn trưởng tức của chi chính ngươi lại phải đi gặt quả. Bây giờ Tưởng thị nói ngươi không quản gia, trốn chờ ở sau lưng Liên lão gia tử, Chu thị, mặc cho người khác làm ầm ĩ thế nào cũng được! Có lợi lộc mới thì ngươi tóm lấy, có tổn hại thì ngươi liền vứt đi. Trên đời này không có chuyện tốt đẹp như vậy! Ngươi trốn tránh không lo thì cuối cùng hại chính là bản thân ngươi, con cháu ngươi!!!!</w:t>
      </w:r>
    </w:p>
    <w:p>
      <w:pPr>
        <w:pStyle w:val="BodyText"/>
      </w:pPr>
      <w:r>
        <w:t xml:space="preserve">Vì tương lai của ngươi, vì con cháu ngươi, ngươi phải nhanh nghĩ biện pháp a! Gặp chuyện nếu có thể gánh nổi thì ngươi phải gánh. Không phải ngươi thông minh biết làm người sao?! Vậy ngươi nhanh nhanh đem thông minh cùng với sức lực lấy ra, nên dỗ thì dỗ, nên can thì can đi.</w:t>
      </w:r>
    </w:p>
    <w:p>
      <w:pPr>
        <w:pStyle w:val="BodyText"/>
      </w:pPr>
      <w:r>
        <w:t xml:space="preserve">Liên lão gia tử là một sợi xích trói Liên Thủ Nhân và Liên Thủ Nghĩa lại, không để cho bọn họ đi gây chuyện. Tưởng thị, ngươi có muốn làm sợi xích khóa Chu thị lại không?!</w:t>
      </w:r>
    </w:p>
    <w:p>
      <w:pPr>
        <w:pStyle w:val="BodyText"/>
      </w:pPr>
      <w:r>
        <w:t xml:space="preserve">Liên Mạn Nhi thậm chí còn ám chỉ rằng chỉ cần Tưởng thị làm tốt, nhà nàng cũng sẽ không bạc đãi Tưởng thị.</w:t>
      </w:r>
    </w:p>
    <w:p>
      <w:pPr>
        <w:pStyle w:val="Compact"/>
      </w:pPr>
      <w:r>
        <w:t xml:space="preserve">Nói xong, Liên Mạn Nhi mỉm cười nhìn Tưởng thị, nàng tin tưởng, Tưởng thị sẽ không để cho nàng thất vọng.</w:t>
      </w:r>
      <w:r>
        <w:br w:type="textWrapping"/>
      </w:r>
      <w:r>
        <w:br w:type="textWrapping"/>
      </w:r>
    </w:p>
    <w:p>
      <w:pPr>
        <w:pStyle w:val="Heading2"/>
      </w:pPr>
      <w:bookmarkStart w:id="694" w:name="chương-675-lựa-chọn"/>
      <w:bookmarkEnd w:id="694"/>
      <w:r>
        <w:t xml:space="preserve">672. Chương 675: Lựa Chọn</w:t>
      </w:r>
    </w:p>
    <w:p>
      <w:pPr>
        <w:pStyle w:val="Compact"/>
      </w:pPr>
      <w:r>
        <w:br w:type="textWrapping"/>
      </w:r>
      <w:r>
        <w:br w:type="textWrapping"/>
      </w:r>
    </w:p>
    <w:p>
      <w:pPr>
        <w:pStyle w:val="BodyText"/>
      </w:pPr>
      <w:r>
        <w:t xml:space="preserve">Editor: Nora</w:t>
      </w:r>
    </w:p>
    <w:p>
      <w:pPr>
        <w:pStyle w:val="BodyText"/>
      </w:pPr>
      <w:r>
        <w:t xml:space="preserve">Sau khi nghe Liên Mạn Nhi nói chuyện một buổi, trong lòng Tưởng thị nhất thời phiên giang đảo hải. Chờ Liên Mạn Nhi nói xong rồi cười nhìn nàng, nàng vẫn còn thoáng trố mắt ngẩn ra, liền sau đó hốc mắt cũng đỏ lên.</w:t>
      </w:r>
    </w:p>
    <w:p>
      <w:pPr>
        <w:pStyle w:val="BodyText"/>
      </w:pPr>
      <w:r>
        <w:t xml:space="preserve">“Mạn Nhi, những lời này của muội…., đa tạ muội đã nói những lời này với tẩu. Mạn Nhi muội cũng biết tình hình trong nhà bây giờ là dạng gì, tẩu cũng không nói những lời bất đắc dĩ kia nữa.” Tưởng thị bắt lấy tay của Liên Mạn Nhi lắc lắc hai cái rồi nói, trong giọng nói có chút bất ổn.</w:t>
      </w:r>
    </w:p>
    <w:p>
      <w:pPr>
        <w:pStyle w:val="BodyText"/>
      </w:pPr>
      <w:r>
        <w:t xml:space="preserve">“Đại tẩu, nếu tẩu không phải cháu dâu trưởng, nếu không phải muội tin tưởng tẩu là người hiểu rõ nhà cũ nhất, cũng là người tài giỏi có năng lực nhất, muội cũng sẽ không nói những lời này với tẩu làm gì!” Liên Mạn Nhi cười nói.</w:t>
      </w:r>
    </w:p>
    <w:p>
      <w:pPr>
        <w:pStyle w:val="BodyText"/>
      </w:pPr>
      <w:r>
        <w:t xml:space="preserve">Nói thật hoàn cảnh nhà cũ như vậy, lấy thân phận của Tưởng thị lại có thể làm được khéo léo cũng không dễ dàng gì. Tưởng thị là một người thông minh, có thể nói nàng đối nhân xử thế được như vậy đã là quá mức khôn khéo rồi.Sinh ra ở vai trò phải thừa kế gia nghiệp, làm đương gia thì phải xử lý việc nhà nhưng nàng lại quá mức ích kỷ, thầm nghĩ được lợi ích mà không muốn đảm đương trách nhiệm.</w:t>
      </w:r>
    </w:p>
    <w:p>
      <w:pPr>
        <w:pStyle w:val="BodyText"/>
      </w:pPr>
      <w:r>
        <w:t xml:space="preserve">Dĩ nhiên, nếu như Tưởng thị không giảo hoạt như vậy, mà xương cứng cáp một chút, tính tình cương trực, trước khi gặp phải sự tình thì dũng cảm ra mặt, e rằng nàng cũng không thể hai mặt đều lấy lòng Chu thị và Cổ thị cùng lúc như trước đây. Tất nhiên, biết đâu cuối cùng nhà cũ bên kia cũng sẽ không rơi vào tình trạng như ngày hôm nay.</w:t>
      </w:r>
    </w:p>
    <w:p>
      <w:pPr>
        <w:pStyle w:val="BodyText"/>
      </w:pPr>
      <w:r>
        <w:t xml:space="preserve">Tương lai sau khi Liên lão gia tử qua đời, nhà cũ bên kia ắt phải có một người làm đương gia. Mặc dù Tưởng thị không phải là người được chọn thích hợp nhất, mới vừa rồi đã nói đến trình độ như vậy, Tưởng thị biết, chuyện gì Liên Mạn Nhi cũng hiểu rõ ở trong lòng nhưng vẫn giải thích thêm một câu là nàng rất bất đắc dĩ, như vậy càng chứng minh thái độ làm người của Tưởng thị rất ít khi chịu trách nhiệm.</w:t>
      </w:r>
    </w:p>
    <w:p>
      <w:pPr>
        <w:pStyle w:val="BodyText"/>
      </w:pPr>
      <w:r>
        <w:t xml:space="preserve">Nhưng mà trong tất cả mọi người ở nhà cũ chỉ có Tưởng thị là người thích hợp nhất. Liên Thủ Nhân và Liên Thủ Nghĩa nhất định không thể làm đương gia rồi. Liên Mạn Nhi cũng không thể nào tưởng tượng được nếu để Chu thị, Liên Kế Tổ, hoặc giả là Hà thị làm đương gia thì nhà cũ sẽ trở thành dạng gì đây.</w:t>
      </w:r>
    </w:p>
    <w:p>
      <w:pPr>
        <w:pStyle w:val="BodyText"/>
      </w:pPr>
      <w:r>
        <w:t xml:space="preserve">Xếp sau Liên lão gia tử thì Tưởng thị là người thích hợp nhất được chọn để làm đương gia nhà cũ, cũng là người duy nhất có thể chọn.</w:t>
      </w:r>
    </w:p>
    <w:p>
      <w:pPr>
        <w:pStyle w:val="BodyText"/>
      </w:pPr>
      <w:r>
        <w:t xml:space="preserve">Thực tế chính là như vậy, cũng may Tưởng thị đủ thông minh, Liên Mạn Nhi tin tưởng nàng có thể phối hợp tốt mọi người ở nhà cũ, cũng có thể khép được Chu thị lại. Cho nên chỉ cần làm cho Tưởng thị hiểu rõ thiệt hơn, Tưởng thị mới có thể đem sự tình làm tốt,… ít nhất là… có thể duy trì an ổn ở nhà cũ.</w:t>
      </w:r>
    </w:p>
    <w:p>
      <w:pPr>
        <w:pStyle w:val="BodyText"/>
      </w:pPr>
      <w:r>
        <w:t xml:space="preserve">Đúng! Chính là cầu an ổn! Tình hình nhà cũ bây giờ mỗi người một tình trạng, yêu cầu họ tiến bộ là chuyện không thể nào! Vì sao Liên lão gia tử nửa năm này đột nhiên thay đổi rất nhiều, thả lỏng nhiều hơn, chắc cũng là thấy hiểu được điểm này nên về sau đã không có cách nào khác, chỉ có thể cầu an ổn cho nhà cũ. Chỉ cần nhà cũ an ổn thì cũng không cần phải lo ngại chuyện gì nữa.</w:t>
      </w:r>
    </w:p>
    <w:p>
      <w:pPr>
        <w:pStyle w:val="BodyText"/>
      </w:pPr>
      <w:r>
        <w:t xml:space="preserve">“Mạn Nhi muội rất xem trọng tẩu!” Tưởng thị lại cười khổ một cái, rồi ngước nhìn Liên Mạn Nhi nói “Nhưng Mạn Nhi nếu muội đã nói như vậy, tẩu đây cũng thử xem một chút, thử một lần tẫn hết sức lực này.”</w:t>
      </w:r>
    </w:p>
    <w:p>
      <w:pPr>
        <w:pStyle w:val="BodyText"/>
      </w:pPr>
      <w:r>
        <w:t xml:space="preserve">“Đại tẩu, muội tin tưởng tẩu, chúng ta đều tin tưởng tẩu có thể làm tốt!” Liên Mạn Nhi liền nói.</w:t>
      </w:r>
    </w:p>
    <w:p>
      <w:pPr>
        <w:pStyle w:val="BodyText"/>
      </w:pPr>
      <w:r>
        <w:t xml:space="preserve">Trên mặt Tưởng thị vẫn mang theo nụ cười khổ như trước nhưng đã trịnh trọng gật đầu.</w:t>
      </w:r>
    </w:p>
    <w:p>
      <w:pPr>
        <w:pStyle w:val="BodyText"/>
      </w:pPr>
      <w:r>
        <w:t xml:space="preserve">Lời của Liên Mạn Nhi đối với nàng mà nói, có thể nói là một lời thức tỉnh người trong mộng, nàng đã lạc lối trong giấc mộng của chính mình. Nàng cũng không phải không hiểu Liên Mạn Nhi nói những đạo lý kia là thế nào, chẳng qua là nàng cảm thấy chưa đến lúc phải ra mặt. Nghe Liên Mạn Nhi nói nàng đã hiểu, có muốn tránh cũng không thể tránh được nữa, không vì người nào khác mà vì chính nàng!</w:t>
      </w:r>
    </w:p>
    <w:p>
      <w:pPr>
        <w:pStyle w:val="BodyText"/>
      </w:pPr>
      <w:r>
        <w:t xml:space="preserve">Cha chồng Liên Thủ Nhân và trượng phu Liên Kế Tổ của nàng đều văn không được võ cũng không xong, chỉ là thư sinh tay không thể làm, vai không thể gánh, nhưng đồng thời cũng không thể bằng thư sinh người ta có khả năng nuôi gia đình sống qua ngày. Đó chính là hai phế nhân, cần phải có người nuôi sống.</w:t>
      </w:r>
    </w:p>
    <w:p>
      <w:pPr>
        <w:pStyle w:val="BodyText"/>
      </w:pPr>
      <w:r>
        <w:t xml:space="preserve">Nửa đêm tỉnh mộng, làm sao Tưởng thị không nước mắt dính khăn, thầm than mình mệnh khổ.</w:t>
      </w:r>
    </w:p>
    <w:p>
      <w:pPr>
        <w:pStyle w:val="BodyText"/>
      </w:pPr>
      <w:r>
        <w:t xml:space="preserve">Nhưng việc đã đến nước này, nàng không có biện pháp nào khác, chỉ có thể vùng vẫy sinh tồn. Tưởng thị đương nhiên cũng đã cân nhắc qua chuyện tương lai, hiện tại có Liên lão gia tử chống đỡ nhà cũ thì không cần sợ cái gì. Nhưng nếu vạn nhất có gì xảy ra, chỉ cần Liên lão gia tử còn ở đây thì Liên Thủ Tín cũng sẽ không buông tay mặc kệ.</w:t>
      </w:r>
    </w:p>
    <w:p>
      <w:pPr>
        <w:pStyle w:val="BodyText"/>
      </w:pPr>
      <w:r>
        <w:t xml:space="preserve">Thế nhưng, Liên lão gia tử còn có thể sống bao nhiêu năm đây. Một ngày không có Liên lão gia tử thì chuyện đầu tiên phân chia sản nghiệp cũng là một loại phiền toái. Theo lý thuyết, bọn họ là đích tôn muốn chiếm phần hơn nhưng Liên Thủ Nghĩa và Hà thị cũng không tốt sống chung như vậy. Không có quan chức và công danh tú tài hộ thân, Liên Thủ Nhân và Liên Kế Tổ căn bản không phải là đối thủ của chi thứ hai Liên Thủ Nghĩa.</w:t>
      </w:r>
    </w:p>
    <w:p>
      <w:pPr>
        <w:pStyle w:val="BodyText"/>
      </w:pPr>
      <w:r>
        <w:t xml:space="preserve">Mà bọn họ căn bản là không chịu nổi thua thiệt trên mặt tài sản. Liên Thủ Nhân và Liên Kế Tổ đều là những người chỉ biết tiêu xài chứ không thể kiếm ra nổi đồng bạc nào, bọn họ phải dựa vào nhà cửa và ruộng đồng của nhà cũ mới có thể sống được. Cho nên nàng mới càng thêm liều mạng đi lấy lòng, lấy lòng Liên lão gia tử và Chu thị, lấy lòng Liên Thủ Tín và Trương thị.</w:t>
      </w:r>
    </w:p>
    <w:p>
      <w:pPr>
        <w:pStyle w:val="BodyText"/>
      </w:pPr>
      <w:r>
        <w:t xml:space="preserve">Nhưng mà hôm nay Liên Mạn Nhi nói cho nàng biết, chỉ lấy lòng như thế thì cũng vô dụng, nàng phải làm chuyện thực tế, phải xuất ra trách nhiệm đảm đương của cháu dâu trưởng.</w:t>
      </w:r>
    </w:p>
    <w:p>
      <w:pPr>
        <w:pStyle w:val="BodyText"/>
      </w:pPr>
      <w:r>
        <w:t xml:space="preserve">Tưởng thị chỉ có thể đáp ứng. Trước đây nàng vẫn cho là dù có cố sức làm như vậy thì cũng không được ai cám ơn, là người thông minh thì không nên đi làm. Nhưng những lời Liên Mạn Nhi vừa nói đã làm cho nàng hiểu ra tầm nhìn của nàng quá hạn hẹp, thông minh quá sẽ bị thông minh hại.</w:t>
      </w:r>
    </w:p>
    <w:p>
      <w:pPr>
        <w:pStyle w:val="BodyText"/>
      </w:pPr>
      <w:r>
        <w:t xml:space="preserve">Hôm nay Liên Mạn Nhi có thể nói chuyện với nàng như vậy là đại biểu một nhà Liên Thủ Tín sẽ trợ lực cho nàng. Có sự hỗ trợ này, nàng cũng không cần lo lắng sau này phân phối tài sản sẽ chịu thiệt, một nhà của nàng sẽ sống không nổi.</w:t>
      </w:r>
    </w:p>
    <w:p>
      <w:pPr>
        <w:pStyle w:val="BodyText"/>
      </w:pPr>
      <w:r>
        <w:t xml:space="preserve">Còn có một chuyện khác, là tự Tưởng thị hiểu ra từ sớm.</w:t>
      </w:r>
    </w:p>
    <w:p>
      <w:pPr>
        <w:pStyle w:val="BodyText"/>
      </w:pPr>
      <w:r>
        <w:t xml:space="preserve">Nàng cùng thế hệ với Mạn Nhi, sau này đến thế hệ của Đại Nữu Nữu, rồi hậu bối của Đại Nữu Nữu, thậm chí tương lai tất cả con cháu sau này của một chi các nàng đều phải dựa vào một nhà Liên Thủ Tín bên này mới có thể có cuộc sống tốt hơn. Để làm được điều đó nàng phải đứng ra gánh vác chút trách nhiệm của nhà cũ dựa theo kỳ vọng của Liên Mạn Nhi, làm cho Liên Mạn Nhi thoả mãn mới là lựa chọn thông minh nhất!</w:t>
      </w:r>
    </w:p>
    <w:p>
      <w:pPr>
        <w:pStyle w:val="BodyText"/>
      </w:pPr>
      <w:r>
        <w:t xml:space="preserve">Tưởng thị là người thông minh, chuyện tình Liên Lan Nhi nàng cũng đã nhìn ra một ít mánh khóe. Chuyện này là một loại cảnh tỉnh đối với nàng. Thủ đoạn của Liên Mạn Nhi và Ngũ Lang đã bắt đầu cứng rắn. Mặc dù nàng không có chủ động xúi giục nhưng nàng lại để người nhà cũ tùy ý làm càng ầm ĩ, chỉ sợ cũng sẽ bị giận lây. Lời Liên Mạn Nhi nói vừa rồi đều là lời hữu ích, cũng ẩn ẩn để lộ ra bất mãn đối với nàng. Nếu như nàng không thể làm ra cải biến hữu ích thì sau cùng sổ sách rất có thể sẽ tính toán trên người của nàng.</w:t>
      </w:r>
    </w:p>
    <w:p>
      <w:pPr>
        <w:pStyle w:val="BodyText"/>
      </w:pPr>
      <w:r>
        <w:t xml:space="preserve">Mà chỉ cần nàng đứng ra đảm đương trách nhiệm là có thể có vị trí được Liên gia tứ phòng hỗ trợ vững chắc này rồi.</w:t>
      </w:r>
    </w:p>
    <w:p>
      <w:pPr>
        <w:pStyle w:val="BodyText"/>
      </w:pPr>
      <w:r>
        <w:t xml:space="preserve">Quyết định chủ ý xong, Tưởng thị từ mép kháng đứng dậy.</w:t>
      </w:r>
    </w:p>
    <w:p>
      <w:pPr>
        <w:pStyle w:val="BodyText"/>
      </w:pPr>
      <w:r>
        <w:t xml:space="preserve">“. . . đi ra cũng đã nửa ngày, tẩu phải trở về rồi! Sau khi tẩu trở về sẽ chiếu theo lời vừa rồi nói lại. Việc này tìm Tứ thẩm thương lượng vốn là chuyện không có đạo lý. Lão thái thái muốn mắng thì để bà mắng tẩu đi!” Tưởng thị nói.</w:t>
      </w:r>
    </w:p>
    <w:p>
      <w:pPr>
        <w:pStyle w:val="BodyText"/>
      </w:pPr>
      <w:r>
        <w:t xml:space="preserve">Tình nguyện chính mình bị mắng, chính mình chịu lỗi cũng không có thể để Chu thị hay những người khác của nhà cũ lại chỉ trích một nhà Liên Mạn Nhi nữa.</w:t>
      </w:r>
    </w:p>
    <w:p>
      <w:pPr>
        <w:pStyle w:val="BodyText"/>
      </w:pPr>
      <w:r>
        <w:t xml:space="preserve">“Vậy làm phiền đại tẩu.” Liên Mạn Nhi cũng không nhiều lời khách khí mà cười đáp. Nàng nói với Tưởng thị nhiều như vậy không phải là vì cái này sao?! Hướng đường đơn giản mà đi, chọn chỗ gần mà nói, Tưởng thị đem nhà cũ giải quyết không để họ đến gây sự với các nàng, các nàng giúp đở Tưởng thị thì chuyện cũng đơn giản hơn.</w:t>
      </w:r>
    </w:p>
    <w:p>
      <w:pPr>
        <w:pStyle w:val="BodyText"/>
      </w:pPr>
      <w:r>
        <w:t xml:space="preserve">Tiễn Tưởng thị đi rồi, Trương thị, Liên Chi Nhi và Liên Mạn Nhi lại lần nữa ngồi xuống kháng.</w:t>
      </w:r>
    </w:p>
    <w:p>
      <w:pPr>
        <w:pStyle w:val="BodyText"/>
      </w:pPr>
      <w:r>
        <w:t xml:space="preserve">“Ta không qua, vợ Kế Tổ trở về có thể chống đỡ được lão thái thái sao?” Trương thị có vài phần rầu rĩ nói.</w:t>
      </w:r>
    </w:p>
    <w:p>
      <w:pPr>
        <w:pStyle w:val="BodyText"/>
      </w:pPr>
      <w:r>
        <w:t xml:space="preserve">“Nhất định có thể.” Liên Mạn Nhi cười nói, “Mẹ, người đã quên rồi sao, nhiều năm như vậy người có từng thấy lão thái thái mắng chửi đại tẩu lần nào chưa?”</w:t>
      </w:r>
    </w:p>
    <w:p>
      <w:pPr>
        <w:pStyle w:val="BodyText"/>
      </w:pPr>
      <w:r>
        <w:t xml:space="preserve">“Không có!” Trương thị hầu như không chút nghĩ ngợi đáp.</w:t>
      </w:r>
    </w:p>
    <w:p>
      <w:pPr>
        <w:pStyle w:val="BodyText"/>
      </w:pPr>
      <w:r>
        <w:t xml:space="preserve">“Không phải đúng rồi sao!” Liên Mạn Nhi vừa cười nói, “Mẹ, vậy mẹ có gì phải lo lắng?! Đại tẩu không phải như chúng ta, ở trước mặt lão thái thái đại tẩu chính là người có mặt mũi nhất đó!”</w:t>
      </w:r>
    </w:p>
    <w:p>
      <w:pPr>
        <w:pStyle w:val="BodyText"/>
      </w:pPr>
      <w:r>
        <w:t xml:space="preserve">“Tiếc là cha và ca con đều không có ở nhà, vợ Kế Tổ cũng chưa nói rõ bọn họ rốt cuộc phạm vào chuyện gì?!” Trương thị lại nói.</w:t>
      </w:r>
    </w:p>
    <w:p>
      <w:pPr>
        <w:pStyle w:val="BodyText"/>
      </w:pPr>
      <w:r>
        <w:t xml:space="preserve">“Nhất định là chuyện phiền toái rồi, phải lên tận nha huyện không phải sao?!” Liên Mạn Nhi liền nói, “Mẹ, cha và ca con không ở nhà, chúng ta cũng đừng tự đi đi tìm phiền toái, ai biết bọn họ phạm vào chuyện gì, chúng ta lại không bản lãnh đi giúp đỡ, chúng ta không thể rước lấy họa cho cha và ca được.” Liên Mạn Nhi hù dọa Trương thị nói.</w:t>
      </w:r>
    </w:p>
    <w:p>
      <w:pPr>
        <w:pStyle w:val="BodyText"/>
      </w:pPr>
      <w:r>
        <w:t xml:space="preserve">“Đúng! con nói đúng!” Trương thị nghe xong liên tục gật đầu.</w:t>
      </w:r>
    </w:p>
    <w:p>
      <w:pPr>
        <w:pStyle w:val="BodyText"/>
      </w:pPr>
      <w:r>
        <w:t xml:space="preserve">“Biết rõ cha và ca con đều không ở nhà, ta có thể gánh vác chuyện gì a, vì cớ gì còn kêu loạn gọi ta qua thương lượngchứ?! Bây giờ rốt cuộc lại coi ta là món ăn bày lên trên mặt bàn, bình thường thì chà đạp ta, không coi ta là người!” Chờ nỗi lòng bình tĩnh trở lại, Trương thị bắt đầu càu nhàu cằn nhằn oán giận cùng hai khuê nữ, “Dù ta đi qua thì sao? Khẳng định không có chỗ tốt, còn bị cho nhìn sắc mặt, nếu như mất hứng chẳng phải sẽ đem ta ra trút giận sao?! Ta thiếu nợ người nào a?”</w:t>
      </w:r>
    </w:p>
    <w:p>
      <w:pPr>
        <w:pStyle w:val="BodyText"/>
      </w:pPr>
      <w:r>
        <w:t xml:space="preserve">“Mẹ a, không có cha và ca con ở nhà che chở cho chúng ta, chúng ta cứ thành thành thật thật đợi ở trong nhà, tuyệt đối không đi ra gây sự, cũng không thể đi qua để chịu ức hiếp a!” Liên Mạn Nhi nghẹn cười nói.</w:t>
      </w:r>
    </w:p>
    <w:p>
      <w:pPr>
        <w:pStyle w:val="BodyText"/>
      </w:pPr>
      <w:r>
        <w:t xml:space="preserve">Trương thị cùng Liên Chi Nhi và Liên Mạn Nhi ở nhà im lặng thiêu thùa may vá, lúc này, nhà cũ bên kia như lâm đại địch.</w:t>
      </w:r>
    </w:p>
    <w:p>
      <w:pPr>
        <w:pStyle w:val="BodyText"/>
      </w:pPr>
      <w:r>
        <w:t xml:space="preserve">Ở nhà cũ, trong phòng trên Đông phòng, Liên lão gia tử ngồi ở đầu giường đặt gần lò sưởi buồn bực không nói, hai bên trái phải theo sát cùng nhau ngồi ở giường đất chính là Chu thị, Liên Lan Nhi còn có Ngân Tỏa.</w:t>
      </w:r>
    </w:p>
    <w:p>
      <w:pPr>
        <w:pStyle w:val="BodyText"/>
      </w:pPr>
      <w:r>
        <w:t xml:space="preserve">Nam nhân trong nhà đều bị bắt giải lên nha môn, Liên Lan Nhi xin giúp đỡ không được liền vội vàng kêu con dâu mới vào cửa trở về nhà mẹ đẻ, sau đó thì mang theo Ngân Tỏa trở về Tam Thập Lý Doanh Tử. An bài như vậy là sợ con dâu và khuê nữ ở nhà, lỡ như có nha dịch quay trở lại, con dâu trẻ tuổi và tiểu cô nương sẽ có hại.</w:t>
      </w:r>
    </w:p>
    <w:p>
      <w:pPr>
        <w:pStyle w:val="BodyText"/>
      </w:pPr>
      <w:r>
        <w:t xml:space="preserve">Liên Lan Nhi ngồi sát Chu thị, Ngân Tỏa nằm úp sấp trong lòng Liên Lan Nhi, mẹ con hai người phối hợp thút tha thút thít khóc.</w:t>
      </w:r>
    </w:p>
    <w:p>
      <w:pPr>
        <w:pStyle w:val="BodyText"/>
      </w:pPr>
      <w:r>
        <w:t xml:space="preserve">Thấy Tưởng thị trở về một mình, Trương thị lại không chịu đến, Chu thị lập tức bạo phát.</w:t>
      </w:r>
    </w:p>
    <w:p>
      <w:pPr>
        <w:pStyle w:val="BodyText"/>
      </w:pPr>
      <w:r>
        <w:t xml:space="preserve">“. . . Sao mà đi lâu như vậy? Người đâu sao không tới? Nàng đang bày thân nặng cho chúng ta thấy đây mà, muốn để cho thân già sắp chết như ta qua mời nàng qua đúng không?”</w:t>
      </w:r>
    </w:p>
    <w:p>
      <w:pPr>
        <w:pStyle w:val="BodyText"/>
      </w:pPr>
      <w:r>
        <w:t xml:space="preserve">Bày thân nặng là câu nói cửa miệng của thị Chu thị thường nói. Chu thị một chữ to cũng không nhận biết được, bình thường phát âm lại không chính xác lại có tính lỡ rồi làm liều. Bày thân nặng này là ý tứ đại khái hay tự cao tự đại, lên mặt coi như thân phận cao quý.</w:t>
      </w:r>
    </w:p>
    <w:p>
      <w:pPr>
        <w:pStyle w:val="BodyText"/>
      </w:pPr>
      <w:r>
        <w:t xml:space="preserve">Tưởng thị đã nói Trương thị bị bệnh lại thêm bị chuyện của Liên Lan Nhi dọa cho nên tạm thời không thể tới được.</w:t>
      </w:r>
    </w:p>
    <w:p>
      <w:pPr>
        <w:pStyle w:val="BodyText"/>
      </w:pPr>
      <w:r>
        <w:t xml:space="preserve">“Tứ thẩm bị bệnh thật sự rất kịch liệt, vừa nghe quan sai và… vân vân liền sợ đến nói không ra lời. Không có cách nào khác, Tứ thúc và Ngũ Lang đều không ở nhà, cũng không có người tâm phúc. Tứ thẩm mạnh mẽ vùng vẫy muốn tới nhưng con thật sự không đành lòng, cũng không có mặt mũi làm thế.” Tưởng thị ôm lỗi sai vào bản thân mình.</w:t>
      </w:r>
    </w:p>
    <w:p>
      <w:pPr>
        <w:pStyle w:val="Compact"/>
      </w:pPr>
      <w:r>
        <w:t xml:space="preserve">“Cha a, nương a, bây giờ làm thế nào a?!” Liên Lan Nhi lập tức lên tiếng khóc lớn, “Nếu như Kim Tỏa và cha hắn có chuyện gì xảy ra thì con đây cũng xong đời rồi, con phải sống tiếp thế nào a?! Đến lúc đó con trở thành quả phụ, còn không có nhi tử, không bằng con sớm chết đi cho rồi…”</w:t>
      </w:r>
      <w:r>
        <w:br w:type="textWrapping"/>
      </w:r>
      <w:r>
        <w:br w:type="textWrapping"/>
      </w:r>
    </w:p>
    <w:p>
      <w:pPr>
        <w:pStyle w:val="Heading2"/>
      </w:pPr>
      <w:bookmarkStart w:id="695" w:name="chương-676-dạy-dỗ"/>
      <w:bookmarkEnd w:id="695"/>
      <w:r>
        <w:t xml:space="preserve">673. Chương 676: Dạy Dỗ</w:t>
      </w:r>
    </w:p>
    <w:p>
      <w:pPr>
        <w:pStyle w:val="Compact"/>
      </w:pPr>
      <w:r>
        <w:br w:type="textWrapping"/>
      </w:r>
      <w:r>
        <w:br w:type="textWrapping"/>
      </w:r>
    </w:p>
    <w:p>
      <w:pPr>
        <w:pStyle w:val="BodyText"/>
      </w:pPr>
      <w:r>
        <w:t xml:space="preserve">Người cả phòng đều đang chờ Tưởng thị mang Trương thị trở về. Tuy rằng đã biết Liên Thủ Tín và Ngũ Lang không ở nhà thì sự tình sẽ không dễ dàng giải quyết. Nhưng nếu như có Trương thị hỗ trợ dù sao cũng sẽ có một vài biện pháp. Không có người vậy thì có tiền cũng được. Nếu Liên Thủ Tín và Ngũ Lang không ở nhà, mà Trương thị lại cầm tiền thì cũng có thể xuất ra.</w:t>
      </w:r>
    </w:p>
    <w:p>
      <w:pPr>
        <w:pStyle w:val="BodyText"/>
      </w:pPr>
      <w:r>
        <w:t xml:space="preserve">Đương nhiên, nếu Trương thị có thể có biện pháp đem người cứu ra thì càng tốt!</w:t>
      </w:r>
    </w:p>
    <w:p>
      <w:pPr>
        <w:pStyle w:val="BodyText"/>
      </w:pPr>
      <w:r>
        <w:t xml:space="preserve">Bọn họ không thể không đi tìm Trương thị, người ở đây tuy ngồi đầy cả phòng nhưng không một người nào có khả năng giúp được. Căn bản là có gấp thế nào cũng không thể giúp. Liên Lan Nhi quay về Tam Thập Lý Doanh Tử, hướng Liên lão gia tử và Chu thị khóc lóc kể lể, kỳ thực cũng là trông cậy vào một nhà Liên Thủ Tín và Ngũ Lang.</w:t>
      </w:r>
    </w:p>
    <w:p>
      <w:pPr>
        <w:pStyle w:val="BodyText"/>
      </w:pPr>
      <w:r>
        <w:t xml:space="preserve">Trương thị không đến thì xem như không còn cơ hội nào để cứu người ra được nữa.</w:t>
      </w:r>
    </w:p>
    <w:p>
      <w:pPr>
        <w:pStyle w:val="BodyText"/>
      </w:pPr>
      <w:r>
        <w:t xml:space="preserve">Liên Lan Nhi vừa khóc như thế, Ngân Tỏa cũng theo oa oa khóc lên. Liên Lan Nhi khóc lúc đầu còn có một chút khoa trương nhưng Ngân Tỏa khóc là hoàn toàn thật tình.</w:t>
      </w:r>
    </w:p>
    <w:p>
      <w:pPr>
        <w:pStyle w:val="BodyText"/>
      </w:pPr>
      <w:r>
        <w:t xml:space="preserve">Ngân Tỏa rất sợ hãi, cha nàng và ca ca đều bị nha dịch bắt đi, tiệm tạp hóa cũng bị niêm phong, chỉ có các nàng ở trong phòng nhỏ là tạm thời không có người động tới. Nếu như cha và ca ca không trở về được nữa, nếu như cửa hàng bị đóng cửa, vậy từ nay về sau nàng triệt triệt để để trở thành cô nương nhà nghèo rồi!</w:t>
      </w:r>
    </w:p>
    <w:p>
      <w:pPr>
        <w:pStyle w:val="BodyText"/>
      </w:pPr>
      <w:r>
        <w:t xml:space="preserve">Không có điền sản, không có thu nhập, không có chỗ dựa, rồi thì sẽ không có quần áo mới mặc, không có gà vịt thịt cá để ăn, thậm chí nàng cũng sẽ bị buộc đi làm kiếm sống.</w:t>
      </w:r>
    </w:p>
    <w:p>
      <w:pPr>
        <w:pStyle w:val="BodyText"/>
      </w:pPr>
      <w:r>
        <w:t xml:space="preserve">Nàng chưa từng trãi qua cuộc sống như thế, nàng sẽ chết mất.</w:t>
      </w:r>
    </w:p>
    <w:p>
      <w:pPr>
        <w:pStyle w:val="BodyText"/>
      </w:pPr>
      <w:r>
        <w:t xml:space="preserve">Đương nhiên, đây chỉ là suy nghĩ của Ngân Tỏa, so với thực tế chỉ sợ suy nghĩ của Ngân Tỏa chỉ là cái nhìn hạn hẹp, hay nói cách khác là nàng nghĩ quá đơn thuần. Nàng sợ đúng nhưng chưa hoàn toàn hiểu tường tận sự việc, nếu sự tình cuối cùng cũng không giải quyết được thì sẽ như thế nào?! Cái gì quần áo mới, gà vịt thịt cá, nếu thật đến lúc đó chỉ sợ cơm tẻ thô ráp nàng cũng không có để ăn, quần áo vải thô cũng không có mặc.</w:t>
      </w:r>
    </w:p>
    <w:p>
      <w:pPr>
        <w:pStyle w:val="BodyText"/>
      </w:pPr>
      <w:r>
        <w:t xml:space="preserve">“Cha, nương hai người hãy cứu con a!” Liên Lan Nhi ôm lấy cánh tay Chu thị, “Cứu con rể và cháu ngoại của hai người đi a! Làm sao bây giờ? Bọn lão Tứ đến khi nào mới trở về đây?! Vợ Lão Tứ nàng…”</w:t>
      </w:r>
    </w:p>
    <w:p>
      <w:pPr>
        <w:pStyle w:val="BodyText"/>
      </w:pPr>
      <w:r>
        <w:t xml:space="preserve">Liên Lan Nhi vốn muốn nói Liên lão gia tử và Chu thị cho gọi lẽ nào Trương thị dám không đến, chợt giương mắt thấy Tưởng thị ngồi ở chỗ kia, đầu lưỡi của nàng rụt vào liền đem lời nói trêu chọc lửa nóng này nuốt xuống.</w:t>
      </w:r>
    </w:p>
    <w:p>
      <w:pPr>
        <w:pStyle w:val="BodyText"/>
      </w:pPr>
      <w:r>
        <w:t xml:space="preserve">Bây giờ lòng nàng bấn loạn mà đầu óc cũng rất loạn, thế nhưng vừa rồi những lời Tưởng thị nói nàng nghe rất rõ. Chỉ là mới vừa rồi không có ngẫm nghĩ. Hiện tại nghĩ lại mới thấy rõ ngọn nguồn.</w:t>
      </w:r>
    </w:p>
    <w:p>
      <w:pPr>
        <w:pStyle w:val="BodyText"/>
      </w:pPr>
      <w:r>
        <w:t xml:space="preserve">Tính nết Tưởng thị như thế nào làm sao nàng không biết. Nhưng vừa rồi thái độ Tưởng thị lại khác thường,không chỉ có nói tốt cho Trương thị ở trước mặt các nàng mà còn có thể ôm hết lỗi lầm về bản thân, đem Trương thị gạt ra sạch sẽ.</w:t>
      </w:r>
    </w:p>
    <w:p>
      <w:pPr>
        <w:pStyle w:val="BodyText"/>
      </w:pPr>
      <w:r>
        <w:t xml:space="preserve">Vì sao đột nhiên Tưởng thị lại như vậy?</w:t>
      </w:r>
    </w:p>
    <w:p>
      <w:pPr>
        <w:pStyle w:val="BodyText"/>
      </w:pPr>
      <w:r>
        <w:t xml:space="preserve">Liên Lan Nhi nghĩ đến đây, đầu lưỡi cũng có chút cứng rắn, trong lòng càng thêm hoảng loạn.</w:t>
      </w:r>
    </w:p>
    <w:p>
      <w:pPr>
        <w:pStyle w:val="BodyText"/>
      </w:pPr>
      <w:r>
        <w:t xml:space="preserve">“Nương……..” Liên Lan Nhi tội nghiệp nhìn Chu thị, chỉ có thể đem hy vọng ký thác vào trên người Chu thị.</w:t>
      </w:r>
    </w:p>
    <w:p>
      <w:pPr>
        <w:pStyle w:val="BodyText"/>
      </w:pPr>
      <w:r>
        <w:t xml:space="preserve">Liên Lan Nhi phát hiện Tưởng thị khác thường thì Chu thị cũng phát hiện ra. Chỉ là theo thói quen cho đến nay bà vẫn không thể lập tức mắng Tưởng thị, hay là vẫn nên mắng Trương thị đi.</w:t>
      </w:r>
    </w:p>
    <w:p>
      <w:pPr>
        <w:pStyle w:val="BodyText"/>
      </w:pPr>
      <w:r>
        <w:t xml:space="preserve">“. . . lòng dạ hiểm độc, người cùng một nhà mà nàng lòng lang dạ sói, mang thù hận. Bây giờ nàng là ông trời rồi, trong mắt không còn lão bất tử chúng ta nữa rồi! Không phải nàng luôn nói nàng hiền lành sao, nàng gọi cái này là hiền lành? Ngươi lại đi gọi nàng đến đây xem nàng bị bệnh gì, đại tỷ đã xảy ra chuyện, nàng có bò cũng phải bò qua đây cho ta. Nàng dám không đến, ta liền đi tới đi lui nói nhao nhao trên đường. Không phải muốn mặt mũi sao?! Không phải hiền lành sao?! Không bao giờ tranh cãi với ta sao?! Ta liền để cho tất cả mọi người xem một chút, nghe một chút rốt cuộc nàng là loại người như thế nào.”</w:t>
      </w:r>
    </w:p>
    <w:p>
      <w:pPr>
        <w:pStyle w:val="BodyText"/>
      </w:pPr>
      <w:r>
        <w:t xml:space="preserve">Chu thị chỉ lên trời mà mắng, sai Tưởng thị lại đi gọi Trương thị qua.</w:t>
      </w:r>
    </w:p>
    <w:p>
      <w:pPr>
        <w:pStyle w:val="BodyText"/>
      </w:pPr>
      <w:r>
        <w:t xml:space="preserve">“Ngươi đem lời của ta nói mà nói lại với nàng, khẳng định nàng phải qua.Ta không đi, ngươi là ta phái đi, gặp nàng, ngươi thay mặt ta, không cần hoà nhã với nàng.”</w:t>
      </w:r>
    </w:p>
    <w:p>
      <w:pPr>
        <w:pStyle w:val="BodyText"/>
      </w:pPr>
      <w:r>
        <w:t xml:space="preserve">Lúc này Chu thị có lòng tin mười phần có thể thu thập được Trương thị, Liên Thủ Tín và Ngũ Lang đều không ở nhà, đây còn không phải là chuyện dễ dàng như trở bàn tay sao.</w:t>
      </w:r>
    </w:p>
    <w:p>
      <w:pPr>
        <w:pStyle w:val="BodyText"/>
      </w:pPr>
      <w:r>
        <w:t xml:space="preserve">Liên Lan Nhi gục đầu xuống như là đang khóc thút tha thút thít nhưng lỗ tai hầu như muốn dựng thẳng lên thu hết mọi động tĩnh trong phòng.</w:t>
      </w:r>
    </w:p>
    <w:p>
      <w:pPr>
        <w:pStyle w:val="BodyText"/>
      </w:pPr>
      <w:r>
        <w:t xml:space="preserve">“Nội, xin lão nhân người bớt giận, thật sự Tứ thẩm không phải là không đến, chúng ta vội vàng như vậy cũng không giúp được cô cả.” Dĩ nhiên Tưởng thị sẽ không nghe theo Chu thị mà đi qua bức bách Trương thị, nàng ngồi trên kháng nỗ lực thuyết phục Chu thị.</w:t>
      </w:r>
    </w:p>
    <w:p>
      <w:pPr>
        <w:pStyle w:val="BodyText"/>
      </w:pPr>
      <w:r>
        <w:t xml:space="preserve">Ban nãy Chu thị đã cảm thấy Tưởng thị hôm nay quá không làm cho người ta thích, lại thấy Tưởng thị không nghe bà sai khiến, bà càng phát hỏa lớn hơn.</w:t>
      </w:r>
    </w:p>
    <w:p>
      <w:pPr>
        <w:pStyle w:val="BodyText"/>
      </w:pPr>
      <w:r>
        <w:t xml:space="preserve">“Nàng không đi, các ngươi ai đi xem đi. Con dâu của ta, ta gọi mà nàng còn dám không đến. Các ngươi làm thế nào cũng được, nói gì cũng phải đem nàng mang về cho ta.” Chu thị chỉ vào những người khác đang ngồi trong phòng nói.</w:t>
      </w:r>
    </w:p>
    <w:p>
      <w:pPr>
        <w:pStyle w:val="BodyText"/>
      </w:pPr>
      <w:r>
        <w:t xml:space="preserve">Tưởng thị đã sớm quét một cái ánh mắt tới Liên Thủ Nhân và Liên Kế Tổ thấy hai người đều cúi thấp đầu xuống, cũng không nói gì, tựa hồ tịnh không nghe thấy Chu thị đang nói cái gì.</w:t>
      </w:r>
    </w:p>
    <w:p>
      <w:pPr>
        <w:pStyle w:val="BodyText"/>
      </w:pPr>
      <w:r>
        <w:t xml:space="preserve">Liên Thủ Nghĩa, Hà thị, Tứ Lang và Lục Lang cũng ở trong phòng. Liên Thủ Nghĩa và Hà thị ngồi, Tứ Lang và Lục Lang đứng dựa vào. Một nhà này sau nghe Chu thị nói xong, Lục Lang thì biểu hiện tỉnh tỉnh mê mê, Liên Thủ Nghĩa, Hà thị và Tứ Lang lại lộ ra rõ ràng biểu tình nóng lòng hưng phấn muốn đi trên mặt.</w:t>
      </w:r>
    </w:p>
    <w:p>
      <w:pPr>
        <w:pStyle w:val="BodyText"/>
      </w:pPr>
      <w:r>
        <w:t xml:space="preserve">“Nương đã lên tiếng, hay là ta đi xem sao.” Liên Thủ Nghĩa làm bộ thương lượng với Hà thị.</w:t>
      </w:r>
    </w:p>
    <w:p>
      <w:pPr>
        <w:pStyle w:val="BodyText"/>
      </w:pPr>
      <w:r>
        <w:t xml:space="preserve">“Vậy giờ đi hả?” Hà thị đáp lời. “Đi chứ sao.” Tứ Lang khẩn cấp.</w:t>
      </w:r>
    </w:p>
    <w:p>
      <w:pPr>
        <w:pStyle w:val="BodyText"/>
      </w:pPr>
      <w:r>
        <w:t xml:space="preserve">Bọn họ đều biết Liên Thủ Tín và Ngũ Lang đã ra ngoài, còn mang theo người đắc lực. Hiện ở bên kia trong nhà cũng chỉ còn lại những nữ nhân như Trương thị. Lại có Chu thị lên tiếng, đây quả thực là cơ hội tốt trời ban a. Chuyến này đi qua, không nói cái khác, thừa dịp nhiễu loạn cũng có thể tiện tay lấy được không ít thứ tốt a.</w:t>
      </w:r>
    </w:p>
    <w:p>
      <w:pPr>
        <w:pStyle w:val="BodyText"/>
      </w:pPr>
      <w:r>
        <w:t xml:space="preserve">Một nhà ba người đứng lên muốn đi ra ngoài.</w:t>
      </w:r>
    </w:p>
    <w:p>
      <w:pPr>
        <w:pStyle w:val="BodyText"/>
      </w:pPr>
      <w:r>
        <w:t xml:space="preserve">Tưởng thị rũ mi mắt xuống, khóe miệng lộ ra tia cười nhạt nhưng cũng không có lên tiếng ngăn cản. Mấy người Liên Thủ Nghĩa có chủ ý gì nàng không cần nhìn cũng có thể đoán được. Muốn thừa dịp gia chủ người ta không có nam nhân ở nhà liền khi dễ tới cửa sao? Thực là suy nghĩ viễn vông. Nàng vừa đi qua, cửa nẻo bên kia nghiêm cẩn làm sao nàng cũng thấy rồi. Dù cho Liên Thủ Tín và Ngũ Lang không ở nhà, còn mang đi không ít người thì thế nào?</w:t>
      </w:r>
    </w:p>
    <w:p>
      <w:pPr>
        <w:pStyle w:val="BodyText"/>
      </w:pPr>
      <w:r>
        <w:t xml:space="preserve">Nhà Liên Mạn Nhi có hai con chó săn lớn, còn có thủ vệ luôn sinh hoạt bên cạnh sân nhà, mấy người Liên Thủ Nghĩa này rõ ràng đi qua chỉ có thể bị đánh thành đầu heo. Không những bị đánh mà Liên Thủ Nghĩa còn phải gánh trên lưng ác danh. Liên Thủ Tín và Ngũ Lang không ở nhà, Liên Thủ Nghĩa ngươi làm nhị bá lại khí thế hung hăng tới cửa, ngươi là muốn làm gì?</w:t>
      </w:r>
    </w:p>
    <w:p>
      <w:pPr>
        <w:pStyle w:val="BodyText"/>
      </w:pPr>
      <w:r>
        <w:t xml:space="preserve">Chỉ sợ Liên Mạn Nhi bên kia sớm đã có an bài kỹ càng, Liên Thủ Nghĩa đi qua chính là đi tìm đánh, ngu sao mà không đánh.</w:t>
      </w:r>
    </w:p>
    <w:p>
      <w:pPr>
        <w:pStyle w:val="BodyText"/>
      </w:pPr>
      <w:r>
        <w:t xml:space="preserve">Để ấy người Liên Thủ Nghĩa này đi qua rồi bị đánh một trận tuyệt đối là chuyện tốt. Tưởng thị mím chặc môi, không nói một lời.</w:t>
      </w:r>
    </w:p>
    <w:p>
      <w:pPr>
        <w:pStyle w:val="BodyText"/>
      </w:pPr>
      <w:r>
        <w:t xml:space="preserve">“Hồ đồ!” Liên lão gia tử tức giận mắng một tiếng, tiện tay lấy bát trà bên cạnh, cố hết sức nện Liên Thủ Nghĩa. Lần này ông quăng vừa chuẩn xác vừa mạnh mẽ, thái dương Liên Thủ Nghĩa thoáng cái liền thấy máu.</w:t>
      </w:r>
    </w:p>
    <w:p>
      <w:pPr>
        <w:pStyle w:val="BodyText"/>
      </w:pPr>
      <w:r>
        <w:t xml:space="preserve">“Cha, cha làm gì đánh con!” Liên Thủ Nghĩa một bên đau đến run run, một bên reo lên.</w:t>
      </w:r>
    </w:p>
    <w:p>
      <w:pPr>
        <w:pStyle w:val="BodyText"/>
      </w:pPr>
      <w:r>
        <w:t xml:space="preserve">“Mày chính là đồ khốn kiếp, đồ vương bát đản. Giá như lúc trước quay về tao đừng tốn sức cứu mày làm gì! Cho ngươi chết ở trong đại lao thì bây giờ ta cũng được tĩnh tâm. Nếu không đuổi mày đi phương Bắc thì cũng đỡ làm ta mất mặt xấu hổ.” Liên lão gia tử tức giận mặt đỏ bừng nói.</w:t>
      </w:r>
    </w:p>
    <w:p>
      <w:pPr>
        <w:pStyle w:val="BodyText"/>
      </w:pPr>
      <w:r>
        <w:t xml:space="preserve">Lúc Chu thị nói những lời kia Liên lão gia tử vẫn không có lên tiếng.</w:t>
      </w:r>
    </w:p>
    <w:p>
      <w:pPr>
        <w:pStyle w:val="BodyText"/>
      </w:pPr>
      <w:r>
        <w:t xml:space="preserve">Bây giờ Liên lão gia tử gặp chuyện gì cũng nhường Chu thị ba phần. Lời quá đáng gì cũng tùy bà nói, tùy bà mắng, lời nói vào tai này rồi ra tai kia, nói xong thì cũng hết chuyện. Nhưng Liên Thủ Nghĩa dĩ nhiên thực sự nghe theo đi qua nhà Liên Thủ Tín làm cho Liên lão gia tử không khỏi bạo nộ rồi.</w:t>
      </w:r>
    </w:p>
    <w:p>
      <w:pPr>
        <w:pStyle w:val="BodyText"/>
      </w:pPr>
      <w:r>
        <w:t xml:space="preserve">Cũng đã lâu Liên lão gia tử không động thủ, lần này lại ra tay tàn nhẫn như vậy, thậm chí còn trừng mắt với Liên Thủ Nghĩa tựa như muốn đập chết đứa con trai này.</w:t>
      </w:r>
    </w:p>
    <w:p>
      <w:pPr>
        <w:pStyle w:val="BodyText"/>
      </w:pPr>
      <w:r>
        <w:t xml:space="preserve">Liên Thủ Nghĩa bị dọa, Hà thị và Tứ Lang cũng theo ỉu xìu xuống phía sau.</w:t>
      </w:r>
    </w:p>
    <w:p>
      <w:pPr>
        <w:pStyle w:val="BodyText"/>
      </w:pPr>
      <w:r>
        <w:t xml:space="preserve">“Bà là thứ đàn bà lắm mồm không có ích lợi, mầm tai họa a, bà chính là mầm tai họa! Sao bây giờ ta mới hiểu ra a.” Liên lão gia tử lập tức nghiêng đầu lại, chỉ vào Chu thị mắng hai câu, sau đó thống khổ bưng kín mặt.</w:t>
      </w:r>
    </w:p>
    <w:p>
      <w:pPr>
        <w:pStyle w:val="BodyText"/>
      </w:pPr>
      <w:r>
        <w:t xml:space="preserve">“Ta đây không phải nghĩ muốn nhanh một chút tìm cách cứu Kim Tỏa và cha hắn sao, chỉ có ông không nóng nảy, ông còn mắng ta? Ông mới chính là lão vương bát đản.” Chu thị không cam lòng tỏ ra yếu kém, chỉ vào Liên lão gia tử chửi.</w:t>
      </w:r>
    </w:p>
    <w:p>
      <w:pPr>
        <w:pStyle w:val="BodyText"/>
      </w:pPr>
      <w:r>
        <w:t xml:space="preserve">Sức lực tinh thầnLiên lão gia tử càng ngày càng không được tốt, lại thấy Chu thị vì ông mà hao tâm nhọc nhằn may quần áo liệm nên ông đối với Chu thị khiêm nhượng thêm vài phần. Mà Chu thị cũng không phải loại người kính ta một thước, ta kính lại người một trượng. Bà thấy Liên lão gia tử khiêm nhượng một chút thì lại thêm kiêu căng vài phần.</w:t>
      </w:r>
    </w:p>
    <w:p>
      <w:pPr>
        <w:pStyle w:val="BodyText"/>
      </w:pPr>
      <w:r>
        <w:t xml:space="preserve">Chu thị chính là người có thể vừa vốc sức may quần áo cho Liên lão gia tử vừa lo lắng chu toàn cho thân thể Liên lão gia tử, tỉ mỉ làm từng món ông thích ăn nhưng mặt khác cũng dễ dàng trở mặt mắng Liên lão gia tử cẩu huyết lâm đầu.</w:t>
      </w:r>
    </w:p>
    <w:p>
      <w:pPr>
        <w:pStyle w:val="BodyText"/>
      </w:pPr>
      <w:r>
        <w:t xml:space="preserve">Mắt thấy Liên lão gia tử chỉ tay vào mũi Chu thị mắng, Chu thị vừa đưa tay đánh gạt tay Liên lão gia tử mà chửi, vừa đem mặt hướng đến tay Liên lão gia tử.</w:t>
      </w:r>
    </w:p>
    <w:p>
      <w:pPr>
        <w:pStyle w:val="BodyText"/>
      </w:pPr>
      <w:r>
        <w:t xml:space="preserve">“Ông đánh ta, ông đánh ta đi, ta còn không biết ông tâm địa gian giảo sao! Tuổi tác đã già như vậy không phải ông chướng mắt ta sao. Ông lại không bỏ được ta. Ông đánh chết ta đi để ông có thể lấy vợ nhỏ. Ông là lão vương bát đản, táng tận lương tâm, không sợ thiên lôi đánh xuống…..” Chu thị mắng nước miếng tung bay.</w:t>
      </w:r>
    </w:p>
    <w:p>
      <w:pPr>
        <w:pStyle w:val="BodyText"/>
      </w:pPr>
      <w:r>
        <w:t xml:space="preserve">Đây là một trong những tuyệt kỹ gây khó dễ người của Chu thị, chính là chỉ trích xiêng xẹo, còn phải chọn đúng điểm yếu của đối phương để mà nói.</w:t>
      </w:r>
    </w:p>
    <w:p>
      <w:pPr>
        <w:pStyle w:val="BodyText"/>
      </w:pPr>
      <w:r>
        <w:t xml:space="preserve">Từ sau yêu sách của Triệu Tú Nga, Liên lão gia tử cũng đã được sửa lại án xử sai trong sự kiện Bình tẩu. Nhưng cũng từ đó, các cụm từ vợ nhỏ, tiểu quả phụ được Chu thị dùng làm đòn sát thủ khi chửi nhau với Liên lão gia tử, nhất định một kích tất trúng. Mỗi khi bà sử dụng chiêu này, Liên lão gia tử sẽ hành quân lặng lẽ, treo cao quân bài miễn chiến.</w:t>
      </w:r>
    </w:p>
    <w:p>
      <w:pPr>
        <w:pStyle w:val="BodyText"/>
      </w:pPr>
      <w:r>
        <w:t xml:space="preserve">Trước khi có vụ kiện sửa lại án xử sai kia, Chu thị rất thông minh biết việc đó là không thể bới móc để gây tổn thương, hơn nữa bà cũng sợ Liên lão gia tử có cái tâm đó. Sau khi sửa lại án xử sai, Chu thị không sợ nữa, trái lại rất chắc chắn Liên lão gia tử không có cái tâm kia, chuyện này mới có thể trở thành việc gây khó dễ cho Liên lão gia tử.</w:t>
      </w:r>
    </w:p>
    <w:p>
      <w:pPr>
        <w:pStyle w:val="BodyText"/>
      </w:pPr>
      <w:r>
        <w:t xml:space="preserve">Liên lão gia tử thiếu chút nữa bị Chu thị chọc cho tức mà ngất đi, ông thở phì phò, thấy Chu thị ưỡn ngực đứng thẳng, ông càng lúc càng tới gần mặt bà, đột nhiên hung tợn lấy hết sức lực bình sinh mà đánh tới.</w:t>
      </w:r>
    </w:p>
    <w:p>
      <w:pPr>
        <w:pStyle w:val="BodyText"/>
      </w:pPr>
      <w:r>
        <w:t xml:space="preserve">Chợt nghe thấy ba một tiếng tát thanh thúy, trong phòng nhất thời lâm vào yên tĩnh cùng cực.</w:t>
      </w:r>
    </w:p>
    <w:p>
      <w:pPr>
        <w:pStyle w:val="Compact"/>
      </w:pPr>
      <w:r>
        <w:t xml:space="preserve">Chu thị run run giơ tay lên sờ sờ khuôn mặt đỏ của mình, phía trên kia vừa in dấu ấn bàn tay của Liên lão gia tử để lại.</w:t>
      </w:r>
      <w:r>
        <w:br w:type="textWrapping"/>
      </w:r>
      <w:r>
        <w:br w:type="textWrapping"/>
      </w:r>
    </w:p>
    <w:p>
      <w:pPr>
        <w:pStyle w:val="Heading2"/>
      </w:pPr>
      <w:bookmarkStart w:id="696" w:name="chương-677-giao-phong"/>
      <w:bookmarkEnd w:id="696"/>
      <w:r>
        <w:t xml:space="preserve">674. Chương 677: Giao Phong</w:t>
      </w:r>
    </w:p>
    <w:p>
      <w:pPr>
        <w:pStyle w:val="Compact"/>
      </w:pPr>
      <w:r>
        <w:br w:type="textWrapping"/>
      </w:r>
      <w:r>
        <w:br w:type="textWrapping"/>
      </w:r>
    </w:p>
    <w:p>
      <w:pPr>
        <w:pStyle w:val="BodyText"/>
      </w:pPr>
      <w:r>
        <w:t xml:space="preserve">Edit: Nora</w:t>
      </w:r>
    </w:p>
    <w:p>
      <w:pPr>
        <w:pStyle w:val="BodyText"/>
      </w:pPr>
      <w:r>
        <w:t xml:space="preserve">Không ngờ Liên lão gia tử ở ngay trước mặt con cháu đánh bà một bạt tay. Vợ chồng đồng cam cộng khổ nhiều năm như vậy, bà vì ông sinh dưỡng con cái, bà vì ông làm lụng vất vả, sau này cũng đã dần dần áp chế được ông.</w:t>
      </w:r>
    </w:p>
    <w:p>
      <w:pPr>
        <w:pStyle w:val="BodyText"/>
      </w:pPr>
      <w:r>
        <w:t xml:space="preserve">“Oa… a…” Chu thị gào khan một tiếng, nhào người tới trên người Liên lão gia tử, tựa như người điên vừa liều mạng vung tay đánh lung tung vừa mắng chửi khàn cả giọng.</w:t>
      </w:r>
    </w:p>
    <w:p>
      <w:pPr>
        <w:pStyle w:val="BodyText"/>
      </w:pPr>
      <w:r>
        <w:t xml:space="preserve">Đây là lần đầu tiên hai lão nhân đánh nhau lợi hại như vậy, người trong phòng đều sửng sốt một buổi, sau đó mới phản ứng được mà tiến lên can ngăn.</w:t>
      </w:r>
    </w:p>
    <w:p>
      <w:pPr>
        <w:pStyle w:val="BodyText"/>
      </w:pPr>
      <w:r>
        <w:t xml:space="preserve">Nhưng mọi người chưa kịp kéo Chu thị ra, Liên lão gia tử đã giáng thêm một cái tát nữa làm Chu thị té nhào về phía sau.</w:t>
      </w:r>
    </w:p>
    <w:p>
      <w:pPr>
        <w:pStyle w:val="BodyText"/>
      </w:pPr>
      <w:r>
        <w:t xml:space="preserve">Người một nhà ai nấy cũng đều khiếp sợ nhìn gương mặt âm trầm của Liên lão gia tử, tựa hồ như ngay tức khắc trời sẽ mưa. Trong trí nhớ của mọi người, đây là lần đầu tiên Liên lão gia tử hạ nặng tay như vậy đối với Chu thị.</w:t>
      </w:r>
    </w:p>
    <w:p>
      <w:pPr>
        <w:pStyle w:val="BodyText"/>
      </w:pPr>
      <w:r>
        <w:t xml:space="preserve">Hiển nhiên Chu thị cũng bị dọa sợ, mãi cho đến khi bị người kéo ra khỏi Liên lão gia tử bà mới phản ứng được.</w:t>
      </w:r>
    </w:p>
    <w:p>
      <w:pPr>
        <w:pStyle w:val="BodyText"/>
      </w:pPr>
      <w:r>
        <w:t xml:space="preserve">Mặc dù trong lòng bị dọa sợ một chút nhưng Chu thị là một người cho dù thua người cũng không chịu thua trận. Bà không hề bổ nhào về phía Liên lão gia tử nữa mà vùng vẫy muốn đâm đầu vào tường, bị người lôi kéo không đụng tường được, bà dứt khoát cúi đầu, mạnh mẽ hướng đầu tới giường đất đập đầu.</w:t>
      </w:r>
    </w:p>
    <w:p>
      <w:pPr>
        <w:pStyle w:val="BodyText"/>
      </w:pPr>
      <w:r>
        <w:t xml:space="preserve">Nhà nông ở Tam Thập Lý Doanh Tử đều dùng gạch vuông (dùng đất đấp thành khối phơi nắng chứ không nung) để xây giường ở trong phòng, phía trên chỉ trãi một tầng chiếu cỏ lau, giường như vậy rất là cứng rắn. Mấy người lôi kéo Chu thị nhất thời không kéo kịp, đầu của Chu thị đập vào giường đất ngay tức khắc liền sưng tấy lên.</w:t>
      </w:r>
    </w:p>
    <w:p>
      <w:pPr>
        <w:pStyle w:val="BodyText"/>
      </w:pPr>
      <w:r>
        <w:t xml:space="preserve">“Không phải là muốn cho ta chết đi sao?. Không cần ông phải đánh, ta tự mình chết đây, ta đụng chết đi các ngươi đều sẽ yên tâm…… . Hận ta không thể chết sớm một chút a, lòng dạ hiểm độc, ngâm nước thối rữa, lòng lang dạ sói…” tóc tai Chu thị rối bời vung vẩy hai tay mà điên cuồng vừa gọi vừa mắng.</w:t>
      </w:r>
    </w:p>
    <w:p>
      <w:pPr>
        <w:pStyle w:val="BodyText"/>
      </w:pPr>
      <w:r>
        <w:t xml:space="preserve">Tình hình Liên lão gia tử bên kia cũng không được khá hơn, tóc của ông bị Chu thị kéo rối loạn, trên mặt cũng bị cào rách chảy ra vài vết máu. Trong đó có một vết ngay sát khóe mắt, nếu là lệch sang bênh cạnh một chút, mắt của Liên lão gia tử ắt phải thụ thương.</w:t>
      </w:r>
    </w:p>
    <w:p>
      <w:pPr>
        <w:pStyle w:val="BodyText"/>
      </w:pPr>
      <w:r>
        <w:t xml:space="preserve">Vốn là trước đây nếu gặp phải tình hình tương tự như vầy, Liên lão gia tử cũng chỉ bất đắc dĩ nói mấy câu rồi tránh đi ra ngoài. Nhưng hôm nay Liên lão gia tử rõ ràng cũng đã tức giận.</w:t>
      </w:r>
    </w:p>
    <w:p>
      <w:pPr>
        <w:pStyle w:val="BodyText"/>
      </w:pPr>
      <w:r>
        <w:t xml:space="preserve">Liên lão gia tử không có cách nào không vội cũng không thể lại tiếp tục dung túng Chu thị. Chu thị không hiểu chuyện, không thấy rõ cục diện trước mắt, vẫn bá đạo như cũ mà tùy hứng hành sự. Nhưng Liên lão gia tử thì thấy rõ, ông biết lần này bất luận như thế nào cũng không thể tùy ý Chu thị cáu giận, bởi vì như vậy rất có thể sẽ tạo thành hậu quả tai hại.</w:t>
      </w:r>
    </w:p>
    <w:p>
      <w:pPr>
        <w:pStyle w:val="BodyText"/>
      </w:pPr>
      <w:r>
        <w:t xml:space="preserve">“Các ngươi đều buông bà ấy ra, mặc kệ bà, bà muốn đi tìm cái chết thì để bà chết đi.” Liên lão gia tử cao giọng nói, trong giọng nói như trước mang theo tức giận, nhưng đồng thời cũng mang thêm tia băng lãnh mà ổn định.</w:t>
      </w:r>
    </w:p>
    <w:p>
      <w:pPr>
        <w:pStyle w:val="BodyText"/>
      </w:pPr>
      <w:r>
        <w:t xml:space="preserve">Lão gia đích thật hạ quyết tâm rồi. Người cả phòng đều không hẹn mà cùng nghĩ.</w:t>
      </w:r>
    </w:p>
    <w:p>
      <w:pPr>
        <w:pStyle w:val="BodyText"/>
      </w:pPr>
      <w:r>
        <w:t xml:space="preserve">Chu thị đang bị người lôi kéo, nghe xong những lời này của Liên lão gia tử cũng lập tức im bặt, không thể tin quay đầu nhìn lại Liên lão gia tử.</w:t>
      </w:r>
    </w:p>
    <w:p>
      <w:pPr>
        <w:pStyle w:val="BodyText"/>
      </w:pPr>
      <w:r>
        <w:t xml:space="preserve">Liên lão gia tử mặt lạnh, cũng không nhìn đến Chu thị.</w:t>
      </w:r>
    </w:p>
    <w:p>
      <w:pPr>
        <w:pStyle w:val="BodyText"/>
      </w:pPr>
      <w:r>
        <w:t xml:space="preserve">“Liên Phương. Tốt. Liên Phương, ông tàn nhẫn, cũng là ông tàn nhẫn a. Trong cái nhà này ông mới là lang sói nhất a.” Chu thị dùng lòng bàn tay lau mặt một cái, lau đến một tay toàn nước mắt nước mũi mới lấy từ vạt áo ra một cái khăn tay to bằng bàn tay xoa xoa tay, sau đó đem một khăn tay giống vải rách ném một cái, “Ông muốn cho ta chết, ta càng không cho ông được như ý. Có năng lực thì ông đến bóp chết ta đi…”</w:t>
      </w:r>
    </w:p>
    <w:p>
      <w:pPr>
        <w:pStyle w:val="BodyText"/>
      </w:pPr>
      <w:r>
        <w:t xml:space="preserve">Chu thị hướng Liên lão gia tử kêu gào, tuy rằng trung khí mười phần như trước nhưng nhìn Chu thị làm ầm ĩ, người hiểu bà không khó nhìn ra được lúc này Chu thị không có gì lo lắng.</w:t>
      </w:r>
    </w:p>
    <w:p>
      <w:pPr>
        <w:pStyle w:val="BodyText"/>
      </w:pPr>
      <w:r>
        <w:t xml:space="preserve">Cũng chỉ có Liên lão gia tử chân chính bộc phát ngoan tâm mới có thể thật sự áp chế được Chu thị.</w:t>
      </w:r>
    </w:p>
    <w:p>
      <w:pPr>
        <w:pStyle w:val="BodyText"/>
      </w:pPr>
      <w:r>
        <w:t xml:space="preserve">“Hồ đồ. Bà thật là người hồ đồ, bốn sáu gì cũng không hiểu, nói với bà thế nào cũng chỉ phí công.” Liên lão gia tử vô cùng đau đớn nói.</w:t>
      </w:r>
    </w:p>
    <w:p>
      <w:pPr>
        <w:pStyle w:val="BodyText"/>
      </w:pPr>
      <w:r>
        <w:t xml:space="preserve">Trong chuyện này của Liên Lan Nhi, ở Liên gia cũng chỉ có mình Ngũ Lang mới có năng lực xử lý. Dù cho Liên Thủ Tín đứng ra cũng không nhất định có tác dụng. Hiện tại Liên Thủ Tín và Ngũ Lang không ở nhà, bên này lại đi bức bách Trương thị, đây không phải nói rõ muốn ầm ĩ ọi chuyện đến ngõ cụt sao ?</w:t>
      </w:r>
    </w:p>
    <w:p>
      <w:pPr>
        <w:pStyle w:val="BodyText"/>
      </w:pPr>
      <w:r>
        <w:t xml:space="preserve">Nếu như Liên Thủ Nghĩa cũng thực sự nghe mệnh lệnh của Chu thị mang theo vợ và nhi tử tới Tứ phòng làm ầm ĩ chứ không phải là kéo Trương thị sang đây, vậy sẽ tạo thành dạng hậu quả gì? Mặt mũi cả nhà còn muốn hay không?. Còn muốn sau này Ngũ Lang nhận bọn họ là người thân sao?Liên lão gia tử hầu như có thể tưởng tượng được nếu như loại chuyện này thực sự xảy ra, mọi người sẽ chỉ sau lưng bọn họ mà mắng thế nào ?</w:t>
      </w:r>
    </w:p>
    <w:p>
      <w:pPr>
        <w:pStyle w:val="BodyText"/>
      </w:pPr>
      <w:r>
        <w:t xml:space="preserve">Bọn họ còn có thể sống ở trên đời này nữa sao?</w:t>
      </w:r>
    </w:p>
    <w:p>
      <w:pPr>
        <w:pStyle w:val="BodyText"/>
      </w:pPr>
      <w:r>
        <w:t xml:space="preserve">Chu thị còn ngại danh tiếng của bà chưa đủ thối sao? Trước đây, có thể còn có người bởi vì Chu thị già rồi, bởi vì bà là trưởng bối, là mẹ chồng mà không nói bà chút gì, nếu Liên Thủ Nghĩa thật sự xông tới nhà Liên Thủ Tín, diễu võ dương oai đi bắt Trương thị, như vậy Chu thị thành thứ gì?</w:t>
      </w:r>
    </w:p>
    <w:p>
      <w:pPr>
        <w:pStyle w:val="BodyText"/>
      </w:pPr>
      <w:r>
        <w:t xml:space="preserve">Ông thở gấp một hơi, nếu như không ngăn cản, ông sẽ thành thứ gì?</w:t>
      </w:r>
    </w:p>
    <w:p>
      <w:pPr>
        <w:pStyle w:val="BodyText"/>
      </w:pPr>
      <w:r>
        <w:t xml:space="preserve">“Bà cho là ta không muốn bóp chết bà sao?” Liên lão gia tử rốt cục cũng nhìn rõ tình cảnh, trừng mắt nhìn Chu thị, “Ta không cần tự tay bóp chết bà, người ta chỉ cần dùng chút nước bọt cũng có thể làm bà chết đuối. Bà còn chê bà tạo chưa tạo nghiệt đủ? Bà nghĩ bà tạo nghiệt, có báo thì cũng sẽ báo ở những người nào cũng không liên hệ đến trên người bà, sẽ không báo trên người một mình bà?.”</w:t>
      </w:r>
    </w:p>
    <w:p>
      <w:pPr>
        <w:pStyle w:val="BodyText"/>
      </w:pPr>
      <w:r>
        <w:t xml:space="preserve">Lời Liên lão gia tử còn chưa dứt, Chu thị đã oa một tiếng khóc lên.</w:t>
      </w:r>
    </w:p>
    <w:p>
      <w:pPr>
        <w:pStyle w:val="BodyText"/>
      </w:pPr>
      <w:r>
        <w:t xml:space="preserve">“Ông đục khoét tim ta, ông đục khoét tim ta a, ông trời nhìn xuống mà xem, ta là vì ai…”</w:t>
      </w:r>
    </w:p>
    <w:p>
      <w:pPr>
        <w:pStyle w:val="BodyText"/>
      </w:pPr>
      <w:r>
        <w:t xml:space="preserve">Chu thị nghe tới những lời của Liên lão gia tử, mỗi câu như đâm vào tim, như là từng đao từng đao sắc bén, đao đao đâm vào lòng của bà. Sinh trưởng ở niên đại này, Chu thị cho dù tùy hứng, bá đạo, miệng nói cứng rắn, nhưng trong lòng cũng giống như mọi người, đều là tin tưởng nhân quả báo ứng.</w:t>
      </w:r>
    </w:p>
    <w:p>
      <w:pPr>
        <w:pStyle w:val="BodyText"/>
      </w:pPr>
      <w:r>
        <w:t xml:space="preserve">Giờ này khắc này, Chu thị khóc lóc tê tâm liệt phế, bà nghĩ tới ai, nghĩ tới điều gì, trong lòng tất cả mọi người cũng biết rõ.</w:t>
      </w:r>
    </w:p>
    <w:p>
      <w:pPr>
        <w:pStyle w:val="BodyText"/>
      </w:pPr>
      <w:r>
        <w:t xml:space="preserve">Thấy Chu thị khóc cơ hồ như tê liệt, Liên lão gia tử quay đầu đi, không tiếng động thở dài.</w:t>
      </w:r>
    </w:p>
    <w:p>
      <w:pPr>
        <w:pStyle w:val="BodyText"/>
      </w:pPr>
      <w:r>
        <w:t xml:space="preserve">” Đúng vậy. Là ta vô dụng. Bà tốt hơn sao?. Nuông chiều thành tính tình dạng này. Không bớt lo, từng đứa một, cũng không để cho người ta bớt lo a.” Liên lão gia tử thì thào nói nhỏ.</w:t>
      </w:r>
    </w:p>
    <w:p>
      <w:pPr>
        <w:pStyle w:val="BodyText"/>
      </w:pPr>
      <w:r>
        <w:t xml:space="preserve">“Lão Tứ và Ngũ Lang đều không ở nhà, một nhà vợ lão Tứ tuân thủ nữ tắc, bà còn cưỡng cầu người ta dạng gì nữa? Bà muốn ra đường mắng chửi, bà vỗ vỗ lương tâm bà đi, bà có gì mà đi mắng chửi nhà người ta? Khi bà đi ra chửi rủa, người ta sẽ chê cười ai? Rồi thì nhà chúng ta chuyện trong trong ngoài ngoài còn có người nào mà không biết. Bà đi nghe một chút danh tiếng bà bên ngoài có bao nhiêu tốt?” Liên lão gia tử tựa hồ là lẩm bẩm, lại tựa hồ là răn dạy Chu thị.</w:t>
      </w:r>
    </w:p>
    <w:p>
      <w:pPr>
        <w:pStyle w:val="BodyText"/>
      </w:pPr>
      <w:r>
        <w:t xml:space="preserve">“Cũng chính là lại để cho người khác thấy thêm một truyện cười của chúng ta. Lão Tứ và Ngũ Lang không ở nhà, liền vợ lão Tứ cùng mang theo hai đứa cháu gái ở nhà, vợ Lão Tứ cũng thể hiện ra là đang bệnh, bà lại sai lão Nhị đi qua, còn bảo bất luận thế nào cũng phải đem người chộp tới, bà nghĩ bà là ai a, bà là tổ tông hả? Còn là Diêm vương gia? Chuyện này như vậy là đẹp mặt lắm sao? Cột sống bà không sợ người ta chỉ vào mắng cho nát vụn hả? Bà đem cái nhà này, đem mấy hài tử này đều phải gặp tai họa xong, bà mới yên tĩnh đúng không?”</w:t>
      </w:r>
    </w:p>
    <w:p>
      <w:pPr>
        <w:pStyle w:val="BodyText"/>
      </w:pPr>
      <w:r>
        <w:t xml:space="preserve">“Bà nghĩ cả nhà Lão Tứ khắp nơi đều nhường bà, thì đó là bà uy phong, bà bá đạo, người ta sẽ sợ bà a? Bà không biết xấu hổ nhưng người ta còn muốn mặt mũi, người ta đều coi bà như hài tử lôi kéo đòi ăn bánh thôi. Bà còn suy nghĩ gì? Ở trong mắt ngoại nhân, bà chính là người xấu, như hí kịch làm trò bêu xấu trên sân khấu. Ta dạy không nổi người như bà. Đồ bà già hồ đồ bốn sáu không biết.”</w:t>
      </w:r>
    </w:p>
    <w:p>
      <w:pPr>
        <w:pStyle w:val="BodyText"/>
      </w:pPr>
      <w:r>
        <w:t xml:space="preserve">Không thể không nói, Liên lão gia tử đích thị là người hiểu rõ Chu thị nhất, cho nên lúc này ông không hề lưu lại mặt mũi mà mắng Chu thị từng lời từng chữ thấu tận thịt, tận ba phần xương.</w:t>
      </w:r>
    </w:p>
    <w:p>
      <w:pPr>
        <w:pStyle w:val="BodyText"/>
      </w:pPr>
      <w:r>
        <w:t xml:space="preserve">Ngôn ngữ từ lúc được sáng tạo ra đã có nhiều loại công dụng phức tạp. Ngôn ngữ cũng có thể làm hung khí, so với bất kì loại đao kiếm nào trên thế giới này cũng sắc bén không kém. Ngôn ngữ hoàn toàn có thể làm được việc giết người mà không thấy máu.</w:t>
      </w:r>
    </w:p>
    <w:p>
      <w:pPr>
        <w:pStyle w:val="BodyText"/>
      </w:pPr>
      <w:r>
        <w:t xml:space="preserve">Liên lão gia tử và Chu thị có thể làm phu thê, nghĩ đến cũng là một loại túc thế nhân duyên. Nói thí dụ như đang lợi dụng phương diện này của ngôn ngữ, từ rất lâu rồi hai người đều là lực lượng ngang nhau. Mà hôm nay có thể thấy rõ ràng Liên lão gia tử cao tay hơn, mà đâu chỉ cao hơn một bậc.</w:t>
      </w:r>
    </w:p>
    <w:p>
      <w:pPr>
        <w:pStyle w:val="BodyText"/>
      </w:pPr>
      <w:r>
        <w:t xml:space="preserve">“Ta không phải người, ta không có mặt mũi, ta chết, để ta chết đi a.” Từ đầu mặt mũi đến tứ chi, da thịt đều bị đâm đến da tróc thịt bong, tim cũng bị cắm dao nhỏ, Chu thị giùng giằng muốn tìm cái chết, kết quả một chút sức lực cũng không có bắt đầu thở gấp, nghiêng ngả hai bên trái phải một chút liền ngất lịm đi.</w:t>
      </w:r>
    </w:p>
    <w:p>
      <w:pPr>
        <w:pStyle w:val="BodyText"/>
      </w:pPr>
      <w:r>
        <w:t xml:space="preserve">Mọi người bước lên phía trước, vừa kêu vừa ấn huyệt nhân trung, vuốt vuốt lưng, ấn ấn ngực. Trong đó dĩ nhiên Liên Lan Nhi là lo lắng nhất. Sự tình phát triển đến nước này, vô luận như thế nào nàng cũng không ngờ tới. Chu thị không thể xảy ra việc gì được, nếu như Chu thị có chuyện thì chuyện nhờ vả của nàng càng thêm khó giải quyết.</w:t>
      </w:r>
    </w:p>
    <w:p>
      <w:pPr>
        <w:pStyle w:val="BodyText"/>
      </w:pPr>
      <w:r>
        <w:t xml:space="preserve">Chu thị cưng chiều nàng, nghe lời nàng, có thể vì tư tâm của nàng mà cố tình đi gây sự, nhưng Liên lão gia tử thì không phải vậy.</w:t>
      </w:r>
    </w:p>
    <w:p>
      <w:pPr>
        <w:pStyle w:val="BodyText"/>
      </w:pPr>
      <w:r>
        <w:t xml:space="preserve">“Nương a, nương tỉnh tỉnh a, nương bị làm sao vậy?.” Liên Lan Nhi khóc ròng nói: “Nhanh lên gọi lang trung a.”</w:t>
      </w:r>
    </w:p>
    <w:p>
      <w:pPr>
        <w:pStyle w:val="BodyText"/>
      </w:pPr>
      <w:r>
        <w:t xml:space="preserve">Liên Lan Nhi nói thỉnh lang trung cho Chu thị, nhưng người trong phòng không có một ai di chuyển.</w:t>
      </w:r>
    </w:p>
    <w:p>
      <w:pPr>
        <w:pStyle w:val="BodyText"/>
      </w:pPr>
      <w:r>
        <w:t xml:space="preserve">“Bà ấy nháo thế này cũng không phải một lần hai lần, nhà nông thì có bao nhiêu quý giá mà hở một chút là mời lang trung về. Một năm rưỡi nay, lang trung đều đã thành người nhà chúng ta. Còn ngại lão Liên gia chưa đủ mất mặt.” Liên lão gia tử mở miệng nói.</w:t>
      </w:r>
    </w:p>
    <w:p>
      <w:pPr>
        <w:pStyle w:val="BodyText"/>
      </w:pPr>
      <w:r>
        <w:t xml:space="preserve">Liên lão gia tử nói mất mặt, nhưng lại nói riêng lão Liên gia mất mặt.</w:t>
      </w:r>
    </w:p>
    <w:p>
      <w:pPr>
        <w:pStyle w:val="BodyText"/>
      </w:pPr>
      <w:r>
        <w:t xml:space="preserve">Liên Lan Nhi nhất thời câm họng, nàng thật nhanh liếc mắt nhìn Liên lão gia tử một cái, thấy Liên lão gia tử mặt lạnh cứng rắn, trong lòng nàng nhất thời trống rỗng, không dám nói chuyện thỉnh lang trung nữa, đi qua vừa bóp người Chu thị vừa lo lắng kêu gọi.</w:t>
      </w:r>
    </w:p>
    <w:p>
      <w:pPr>
        <w:pStyle w:val="BodyText"/>
      </w:pPr>
      <w:r>
        <w:t xml:space="preserve">Có lẽ là bị bóp đau, sau một hồi, Chu thị rốt cục từ từ tỉnh dậy, nhưng ánh mắt dại ra, trong miệng lẩm bà lẩm bẩm không biết đang nói cái gì.</w:t>
      </w:r>
    </w:p>
    <w:p>
      <w:pPr>
        <w:pStyle w:val="BodyText"/>
      </w:pPr>
      <w:r>
        <w:t xml:space="preserve">Đây là… Bị đả kích thê thảm, thần trí mơ hồ, trở thành người ngốc sao?</w:t>
      </w:r>
    </w:p>
    <w:p>
      <w:pPr>
        <w:pStyle w:val="BodyText"/>
      </w:pPr>
      <w:r>
        <w:t xml:space="preserve">Người cả phòng hai mặt nhìn nhau.</w:t>
      </w:r>
    </w:p>
    <w:p>
      <w:pPr>
        <w:pStyle w:val="BodyText"/>
      </w:pPr>
      <w:r>
        <w:t xml:space="preserve">“Đây là làm sao thế này?” Liên Lan Nhi cũng choáng váng, chuyện phải cứu Kim Tỏa và cha Kim Tỏa căn bản còn không có manh mối, Chu thị lại thành cái dạng này.</w:t>
      </w:r>
    </w:p>
    <w:p>
      <w:pPr>
        <w:pStyle w:val="BodyText"/>
      </w:pPr>
      <w:r>
        <w:t xml:space="preserve">“Ngốc thì tốt, bớt lo, chung quy cũng không để cho bà thiếu một chén cơm.” khuôn mặt Liên lão gia tử uể oải, ông trầm ngâm nhìn Chu thị một chút, nhẹ giọng nói.</w:t>
      </w:r>
    </w:p>
    <w:p>
      <w:pPr>
        <w:pStyle w:val="BodyText"/>
      </w:pPr>
      <w:r>
        <w:t xml:space="preserve">Tưởng thị ngồi ở trên kháng lo lắng nhìn Liên lão gia tử một chút, lại nhìn Chu thị một chút. Nếu như Chu thị thực sự ngốc, chưa hẳn không phải là chuyện tốt. Nhưng mà Chu thị thực sự ngốc sao?</w:t>
      </w:r>
    </w:p>
    <w:p>
      <w:pPr>
        <w:pStyle w:val="BodyText"/>
      </w:pPr>
      <w:r>
        <w:t xml:space="preserve">Liên Lan Nhi ôm Chu thị khóc lóc kể lể một hồi, Chu thị vẫn còn dáng vẻ đó. Trong lòng Liên Lan Nhi nóng như lửa đốt, nàng buông Chu thị ra, quỳ gối bò đến trước mặt Liên lão gia tử.</w:t>
      </w:r>
    </w:p>
    <w:p>
      <w:pPr>
        <w:pStyle w:val="Compact"/>
      </w:pPr>
      <w:r>
        <w:t xml:space="preserve">“Cha, van cầu người…”</w:t>
      </w:r>
      <w:r>
        <w:br w:type="textWrapping"/>
      </w:r>
      <w:r>
        <w:br w:type="textWrapping"/>
      </w:r>
    </w:p>
    <w:p>
      <w:pPr>
        <w:pStyle w:val="Heading2"/>
      </w:pPr>
      <w:bookmarkStart w:id="697" w:name="chương-678-chịu-thua"/>
      <w:bookmarkEnd w:id="697"/>
      <w:r>
        <w:t xml:space="preserve">675. Chương 678: Chịu Thua</w:t>
      </w:r>
    </w:p>
    <w:p>
      <w:pPr>
        <w:pStyle w:val="Compact"/>
      </w:pPr>
      <w:r>
        <w:br w:type="textWrapping"/>
      </w:r>
      <w:r>
        <w:br w:type="textWrapping"/>
      </w:r>
    </w:p>
    <w:p>
      <w:pPr>
        <w:pStyle w:val="BodyText"/>
      </w:pPr>
      <w:r>
        <w:t xml:space="preserve">Liên Lan Nhi quỳ gối trước mặt Liên lão gia khóc lóc kể lể. Bây giờ nàng thực sự không có biện pháp nào nữa, mấy ngày qua ở huyện thành, nàng cũng đã kết giao với một vài người, trừ chuyện đó ra, nàng còn chạy khắp nơi tìm người hỗ trợ, kết quả mỗi người ai ai cũng đều thúc thủ vô sách. Lúc này nàng mới nghĩ đến nhà mẹ mình, nghĩ đến Ngũ Lang.</w:t>
      </w:r>
    </w:p>
    <w:p>
      <w:pPr>
        <w:pStyle w:val="BodyText"/>
      </w:pPr>
      <w:r>
        <w:t xml:space="preserve">Nàng biết phần lớn những người kia đều là người làm ăn nhỏ giống nhau, không thì cũng chỉ là tiểu nha dịch, bình thường nếu không phải chuyện lớn, những người này còn có thể vội vàng giúp đỡ một chút. Nhưng khi thật sự gặp phải chuyện lớn, những người này hiển nhiên cũng không đủ sức nặng để mà giúp. Người chân chính có công danh, có quyền thế, có thể nói chuyện trước mặt tri huyện mà nàng quen biết cũng chỉ có mình Ngũ Lang.</w:t>
      </w:r>
    </w:p>
    <w:p>
      <w:pPr>
        <w:pStyle w:val="BodyText"/>
      </w:pPr>
      <w:r>
        <w:t xml:space="preserve">Ngũ Lang là tú tài, gặp quan không cần quỳ, hơn nữa vừa có cổng chào Liên gia lại vừa có quan hệ mật thiết với người Trầm gia, lui tới với rất nhiều nhà quyền quý. Ngũ Lang làm tú tài ở huyện Cẩm Dương này so với những tú tài khác, thậm chí so với một vài cử nhân lão gia còn muốn có mặt mũi hơn.</w:t>
      </w:r>
    </w:p>
    <w:p>
      <w:pPr>
        <w:pStyle w:val="BodyText"/>
      </w:pPr>
      <w:r>
        <w:t xml:space="preserve">Nếu nói những tú tài khác là bạc thì Ngũ Lang đích thật là vàng ròng!</w:t>
      </w:r>
    </w:p>
    <w:p>
      <w:pPr>
        <w:pStyle w:val="BodyText"/>
      </w:pPr>
      <w:r>
        <w:t xml:space="preserve">Chờ nàng về tới Tam Thập Lý Doanh Tử thì mới biết Liên Thủ Tín và Ngũ Lang đều không ở nhà, mà còn đi xa, không biết lúc nào mới trở về, trong đầu nàng ầm ầm một tiếng, trái tim cũng mất đi một nửa.</w:t>
      </w:r>
    </w:p>
    <w:p>
      <w:pPr>
        <w:pStyle w:val="BodyText"/>
      </w:pPr>
      <w:r>
        <w:t xml:space="preserve">Nhưng mà cái phao cứu mạng cuối cùng này dù thế nào nàng cũng phải túm thật chặt!</w:t>
      </w:r>
    </w:p>
    <w:p>
      <w:pPr>
        <w:pStyle w:val="BodyText"/>
      </w:pPr>
      <w:r>
        <w:t xml:space="preserve">Liên Thủ Tín và Ngũ Lang không ở đây nhưng còn có Trương thị. Nếu như Trương thị có thể phái người đi huyện nha cầu xin tha bổng, phỏng chừng huyện nha bên kia cũng hiểu ý, sự tình tốt xấu gì cũng có thể giải quyết chậm một chút.</w:t>
      </w:r>
    </w:p>
    <w:p>
      <w:pPr>
        <w:pStyle w:val="BodyText"/>
      </w:pPr>
      <w:r>
        <w:t xml:space="preserve">Nàng liền khuyến khích Chu thị đi tìm Trương thị.</w:t>
      </w:r>
    </w:p>
    <w:p>
      <w:pPr>
        <w:pStyle w:val="BodyText"/>
      </w:pPr>
      <w:r>
        <w:t xml:space="preserve">Liên Lan Nhi không tự mình tới cửa cầu Trương thị cũng là có nguyên nhân. Bởi vì bên kia đối với nàng vẫn luôn rất lãnh đạm, trong lòng nàng làm sao mà không có oán khí. Nàng ở phía sau xúi giục Chu thị vài lần, Chu thị cũng làm cho bên kia ăn thiệt thòi không ít. Điều này làm cho nàng càng tăng thêm lòng tin đối với Chu thị.</w:t>
      </w:r>
    </w:p>
    <w:p>
      <w:pPr>
        <w:pStyle w:val="BodyText"/>
      </w:pPr>
      <w:r>
        <w:t xml:space="preserve">Nếu như bất đắc dĩ không còn cách nào nữa, kỳ thực Liên Lan Nhi cũng không ngại đến trước mặt Trương thị cúi đầu làm người thấp bé hơn. Nhưng mà có Chu thị ở đây, bà mười phần có thể bắt bí được điệu bộ của Trương thị, nàng tự nhiên cũng vui vẻ bớt việc. Nàng thậm chí nghĩ rằng Trương thị bên kia rượu mời không uống chỉ thích uống rượu phạt, mấy lần trước nàng lấy lòng cũng đều đụng phải đinh mềm. Người thông minh một chút đều biết sớm nên lấy lòng nàng. Nàng cũng đã có thể sớm giúp các nàng nói chuyện trước mặt Chu thị, để Chu thị đối với các nàng tốt hơn một chút, làm cho các nàng ngày ngày trãi qua khá hơn.</w:t>
      </w:r>
    </w:p>
    <w:p>
      <w:pPr>
        <w:pStyle w:val="BodyText"/>
      </w:pPr>
      <w:r>
        <w:t xml:space="preserve">Trước đây không phải nàng hợp tác với Cổ thị vô cùng vui vẻ sao?! Bây giờ nàng cũng nguyện ý cùng Trương thị hợp tác như vậy!</w:t>
      </w:r>
    </w:p>
    <w:p>
      <w:pPr>
        <w:pStyle w:val="BodyText"/>
      </w:pPr>
      <w:r>
        <w:t xml:space="preserve">Nàng thậm chí còn nghĩ, chờ sau khi Trương thị đến, nếu đúng là Chu thị phát hỏa với Trương thị, nàng sẽ cố gắng khuyên nhủ Chu thị, giúp Trương thị một tay, để Trương thị cảm kích nàng. Có sự mở đầu tốt đẹp, sau đó sẽ từ từ đem quan hệ hai nhà chữa trị tốt lên.</w:t>
      </w:r>
    </w:p>
    <w:p>
      <w:pPr>
        <w:pStyle w:val="BodyText"/>
      </w:pPr>
      <w:r>
        <w:t xml:space="preserve">Nhưng nàng ngàn tính vạn tính, cũng không tính được mọi chuyện lại phát triển thành dạng này.</w:t>
      </w:r>
    </w:p>
    <w:p>
      <w:pPr>
        <w:pStyle w:val="BodyText"/>
      </w:pPr>
      <w:r>
        <w:t xml:space="preserve">“Cha, lão nhân người cũng biết trong đại lao kia thực sự không phải nơi cho người ta ở. Kim Tỏa và cha hắn thân thể vốn đã không mạnh khỏe, nếu để cho người ta hành hạ qua lại thì nửa cái mạng cũng không còn nữa. Nếu như cứu ra chậm, mệnh nói không chừng sẽ gửi ở trong đó – nếu còn mạng mà đi ra ngoài thì thân thể bị phá hủy, nửa đời sau của con sẽ không còn cách nào trôi qua nữa!”</w:t>
      </w:r>
    </w:p>
    <w:p>
      <w:pPr>
        <w:pStyle w:val="BodyText"/>
      </w:pPr>
      <w:r>
        <w:t xml:space="preserve">“Đứa nhỏ Kim Tỏa kia là người thành thật, trung thực nhất, nó mới vừa cưới vợ được vài ngày, ngay cả cốt nhục cũng chưa lưu lại được. Cha, lão nhân người không nghĩ tình con, người cũng nên nghĩ tính cháu ngoại và con rể của người. Cha, cầu người cứu mạng a!!!”</w:t>
      </w:r>
    </w:p>
    <w:p>
      <w:pPr>
        <w:pStyle w:val="BodyText"/>
      </w:pPr>
      <w:r>
        <w:t xml:space="preserve">Liên Lan Nhi thống khổ khóc thành tiếng.</w:t>
      </w:r>
    </w:p>
    <w:p>
      <w:pPr>
        <w:pStyle w:val="BodyText"/>
      </w:pPr>
      <w:r>
        <w:t xml:space="preserve">Liên lão gia bất đắc dĩ nhắm mắt.</w:t>
      </w:r>
    </w:p>
    <w:p>
      <w:pPr>
        <w:pStyle w:val="BodyText"/>
      </w:pPr>
      <w:r>
        <w:t xml:space="preserve">Tuy rằng trong lòng phiền muộn, nóng giận, nhưng khuê nữ cầu xin trước mặt ông như thế, lòng dạ ông cũng không thể cứng rắn mà mặc kệ.</w:t>
      </w:r>
    </w:p>
    <w:p>
      <w:pPr>
        <w:pStyle w:val="BodyText"/>
      </w:pPr>
      <w:r>
        <w:t xml:space="preserve">“Đại nha đầu, con kể lại rõ chuyện này cho cha, người ta nói chuyện này, thật sự là các con không có làm sao?” Liên lão gia mạnh mẽ nâng cao tinh thần, hướng Liên Lan Nhi dò hỏi.</w:t>
      </w:r>
    </w:p>
    <w:p>
      <w:pPr>
        <w:pStyle w:val="BodyText"/>
      </w:pPr>
      <w:r>
        <w:t xml:space="preserve">“Cha, lão nhân người không tin con thì người cũng phải tin tưởng cha Kim Tỏa a! Hắn là người như thế nào, người còn không biết sao?! Gia môn nhà bọn họ đã mấy đời mở cửa hàng rồi, khi nào mà làm qua chuyện như vậy!” Liên Lan Nhi vội vàng nói.</w:t>
      </w:r>
    </w:p>
    <w:p>
      <w:pPr>
        <w:pStyle w:val="BodyText"/>
      </w:pPr>
      <w:r>
        <w:t xml:space="preserve">Nàng nói như vậy, Liên lão gia thật đúng là không thể nào phản bác, ai bảo con rể này là ông chọn cho nàng, hơn nữa lúc hứa hôn cũng đã nói rõ, người hai bên đều hiểu rõ tường tận.</w:t>
      </w:r>
    </w:p>
    <w:p>
      <w:pPr>
        <w:pStyle w:val="BodyText"/>
      </w:pPr>
      <w:r>
        <w:t xml:space="preserve">“Các con không có làm sao người ta tìm tới các con?” Liên lão gia lại hỏi.</w:t>
      </w:r>
    </w:p>
    <w:p>
      <w:pPr>
        <w:pStyle w:val="BodyText"/>
      </w:pPr>
      <w:r>
        <w:t xml:space="preserve">“Cha, con đây cũng biết không biết là chuyện gì a! Đây thật là họa từ trên trời giáng xuống a…” Liên Lan Nhi thút thít nói.</w:t>
      </w:r>
    </w:p>
    <w:p>
      <w:pPr>
        <w:pStyle w:val="BodyText"/>
      </w:pPr>
      <w:r>
        <w:t xml:space="preserve">“Nghề mở cửa hàng buôn bán này cũng không dễ kiếm cơm ăn a! Nơi nơi chốn chốn đều phải kết giao tốt. Các con nếu như thật không làm gì, con thử suy nghĩ một chút xem mấy ngày nay cha Kim Tỏa có làm chuyện gì đắc tội người ta không? Hoặc là, có người nào muốn đánh chủ ý vào buôn bán của nhà các con?” Liên lão gia suy nghĩ một chút rồi nói với Liên Lan Nhi.</w:t>
      </w:r>
    </w:p>
    <w:p>
      <w:pPr>
        <w:pStyle w:val="BodyText"/>
      </w:pPr>
      <w:r>
        <w:t xml:space="preserve">Liên lão gia đã làm chưởng quỹ từng ấy năm, đối với chuyện buôn bán cũng tương đối quen thuộc. Cửa hàng gặp chuyện không may cũng không ngoài mấy loại nguyên nhân đó.</w:t>
      </w:r>
    </w:p>
    <w:p>
      <w:pPr>
        <w:pStyle w:val="BodyText"/>
      </w:pPr>
      <w:r>
        <w:t xml:space="preserve">“Hẳn là không có a!” Liên Lan Nhi nói, tuy rằng ngoài miệng nói như vậy, nhưng trong lòng cũng lâm vào một trận hoài nghi.</w:t>
      </w:r>
    </w:p>
    <w:p>
      <w:pPr>
        <w:pStyle w:val="BodyText"/>
      </w:pPr>
      <w:r>
        <w:t xml:space="preserve">“Cha, muốn hỏi những chuyện này, chờ cứu Kim Tỏa và cha hắn ra hỏi lại cũng không muộn, cha Kim Tỏa so với con càng rõ ràng hơn. Cha, chuyện này, không chờ được a! Lòng con bây giờ nóng như trên chảo dầu a” Liên Lan Nhi thút thít nói.</w:t>
      </w:r>
    </w:p>
    <w:p>
      <w:pPr>
        <w:pStyle w:val="BodyText"/>
      </w:pPr>
      <w:r>
        <w:t xml:space="preserve">Những lời này của Liên Lan Nhi nói quả thật không sai. Liên lão gia nhìn thoáng qua Liên Lan Nhi, thấy sắc mặt nàng tiều tụy, hai mắt sưng đỏ, bất giác cũng có chút thương cảm, đau lòng khuê nữ này.</w:t>
      </w:r>
    </w:p>
    <w:p>
      <w:pPr>
        <w:pStyle w:val="BodyText"/>
      </w:pPr>
      <w:r>
        <w:t xml:space="preserve">“Cha cũng muốn giúp con, nhưng cha thật không có năng lực này a!” Liên lão gia thở dài nói, “Lão Tứ và Ngũ Lang lại không ở nhà.”</w:t>
      </w:r>
    </w:p>
    <w:p>
      <w:pPr>
        <w:pStyle w:val="BodyText"/>
      </w:pPr>
      <w:r>
        <w:t xml:space="preserve">“Cha, nhanh phái người kêu Lão Tứ và Ngũ Lang nhanh trở về đi, mạng người lớn hơn trời mà” Liên Lan Nhi vội hỏi, “Tạm thời bây giờ hai người bọn họ cũng chưa về được, nhà Lão Tứ cũng còn có người khác mà, thế nào thì cũng có biện pháp tốt hơn chúng ta, người ta mặt mũi lớn, duỗi tay một cái là có thể cứu được hai cái mạng…”</w:t>
      </w:r>
    </w:p>
    <w:p>
      <w:pPr>
        <w:pStyle w:val="BodyText"/>
      </w:pPr>
      <w:r>
        <w:t xml:space="preserve">“. . .Trên chân có mụn nước cũng phải tự bản thân mình đi! mạng người lớn hơn trời, dù người ta không so đo thì ta cũng phải để ý cái bản mặt này! Nhưng mà mặt ta đã sớm mất…” Liên lão gia cúi đầu thở dài, “Hãy suy nghĩ thật kỹ đi! Đừng nghĩ đến chuyện chỉ có lợi với mình mà không cần quan tâm đến người khác!”</w:t>
      </w:r>
    </w:p>
    <w:p>
      <w:pPr>
        <w:pStyle w:val="BodyText"/>
      </w:pPr>
      <w:r>
        <w:t xml:space="preserve">Liên Lan Nhi thoáng cái ngã ngồi lên kháng, sửng sốt một hồi, tiếp đó lại khóc lên.</w:t>
      </w:r>
    </w:p>
    <w:p>
      <w:pPr>
        <w:pStyle w:val="BodyText"/>
      </w:pPr>
      <w:r>
        <w:t xml:space="preserve">“Cha! cha a! Nếu không thể cứu người ra được, đời này của con cũng coi như xong rồi! Cha! Cha suy nghĩ một chút biện pháp a! Con thế nào cũng được, bảo con dập đầu lạy vợ Lão Tứ cũng được!” Một hồi, Liên Lan Nhi lại hướng Liên lão gia khóc lóc cầu xin.</w:t>
      </w:r>
    </w:p>
    <w:p>
      <w:pPr>
        <w:pStyle w:val="BodyText"/>
      </w:pPr>
      <w:r>
        <w:t xml:space="preserve">Liên lão gia nhìn Liên Lan Nhi một chút, lại nhìn Chu thị nằm trên giường đất một chút, chỉ thấy mệt mỏi cùng bất đắc dĩ, khiến ông giờ khắc này hầu như già thêm mười năm.</w:t>
      </w:r>
    </w:p>
    <w:p>
      <w:pPr>
        <w:pStyle w:val="BodyText"/>
      </w:pPr>
      <w:r>
        <w:t xml:space="preserve">“Vợ Lão Tứ là người tuân thủ nữ giới…” Liên lão gia lại liếc mắt nhìn Liên Lan Nhi một cái rồi cũng nuốt nửa câu sau về trong bụng, “Nàng ruột mềm, nếu có thể giúp, khẳng định đã giúp rồi…Các ngươi a, tổn thương người quá độc ác!”</w:t>
      </w:r>
    </w:p>
    <w:p>
      <w:pPr>
        <w:pStyle w:val="BodyText"/>
      </w:pPr>
      <w:r>
        <w:t xml:space="preserve">“Cha! Con biết sai rồi! Sau này con nhất định sẽ thay đổi mà!” Liên Lan Nhi vội nói.</w:t>
      </w:r>
    </w:p>
    <w:p>
      <w:pPr>
        <w:pStyle w:val="BodyText"/>
      </w:pPr>
      <w:r>
        <w:t xml:space="preserve">“Con nếu có thể sửa được thì đó là phúc của con! Con nếu không thể sửa thì cũng tùy con đi! Cha không quản được nhiều tâm tư như vậy!” giọng của Liên lão gia chứa đầy dáng vẻ già nua.</w:t>
      </w:r>
    </w:p>
    <w:p>
      <w:pPr>
        <w:pStyle w:val="BodyText"/>
      </w:pPr>
      <w:r>
        <w:t xml:space="preserve">“Cha!!!” trong lòng Liên Lan Nhi hoảng hốt không biết Liên lão gia rốt cuộc muốn đánh chủ ý gì.</w:t>
      </w:r>
    </w:p>
    <w:p>
      <w:pPr>
        <w:pStyle w:val="BodyText"/>
      </w:pPr>
      <w:r>
        <w:t xml:space="preserve">“Lục Lang a, con đi qua nhà Tam thúc một chuyến. Bảo Tam thúc, Tam thẩm, một nhà Diệp Nhi đều qua đây, nói ông có chuyện muốn nói!” Liên lão gia liếc mắt nhìn một nhà con cháu, cuối cùng ngoắc gọi Lục Lang đến trước mặt, “Phải lễ phép nói với Tam thúc, Tam thẩm biết không?”</w:t>
      </w:r>
    </w:p>
    <w:p>
      <w:pPr>
        <w:pStyle w:val="BodyText"/>
      </w:pPr>
      <w:r>
        <w:t xml:space="preserve">“Dạ!” Lục Lang đáp ứng một tiếng liền chạy ra ngoài.</w:t>
      </w:r>
    </w:p>
    <w:p>
      <w:pPr>
        <w:pStyle w:val="BodyText"/>
      </w:pPr>
      <w:r>
        <w:t xml:space="preserve">Trương thị, Liên Chi Nhi và Liên Mạn Nhi ngồi cùng một chỗ thiêu thùa may vá. Liên Mạn Nhi vừa thêu được một đóa hoa đồng tiền, tự thấy cũng không tệ liền khoe với Liên Chi Nhi và Trương thị.</w:t>
      </w:r>
    </w:p>
    <w:p>
      <w:pPr>
        <w:pStyle w:val="BodyText"/>
      </w:pPr>
      <w:r>
        <w:t xml:space="preserve">Liên Chi Nhi và Trương thị đều cười khen Liên Mạn Nhi.</w:t>
      </w:r>
    </w:p>
    <w:p>
      <w:pPr>
        <w:pStyle w:val="BodyText"/>
      </w:pPr>
      <w:r>
        <w:t xml:space="preserve">“Có thể thêu đến như vậy cũng không tệ lắm, hai năm trước đây thôi, mẹ sợ con đời này sống mà không thể nào may vá được.” Trương thị cười nói, đó là do lúc trước Mạn Nhi bị thương ở đầu, làm thêu thùa rất vụng về. Trương thị ngoài miệng chưa nói nhưng trong lòng lại phát khổ, cho rằng Liên Mạn Nhi tuy rằng sống lại nhưng mà cuối cùng đầu cũng bị thương, nên để lại di chứng. “Mẹ còn dự định phải sống lâu thêm mấy năm, đem chuyện của con đều làm hết.”</w:t>
      </w:r>
    </w:p>
    <w:p>
      <w:pPr>
        <w:pStyle w:val="BodyText"/>
      </w:pPr>
      <w:r>
        <w:t xml:space="preserve">“Nhưng bây giờ thì được rồi, con vui vẻ thêu thì liền thêu, không vui mẹ cũng không ép con. Nhà chúng ta bây giờ, chỉ còn con là may vá không tốt như tỷ con, người nào cũng không dám chọn con đâu.”</w:t>
      </w:r>
    </w:p>
    <w:p>
      <w:pPr>
        <w:pStyle w:val="BodyText"/>
      </w:pPr>
      <w:r>
        <w:t xml:space="preserve">Phía sau những lời này của Trương thị có chút ý trêu đùa, bên trong lại xen lẫn từng sợi từng sợi nhu hòa mềm mại.</w:t>
      </w:r>
    </w:p>
    <w:p>
      <w:pPr>
        <w:pStyle w:val="BodyText"/>
      </w:pPr>
      <w:r>
        <w:t xml:space="preserve">Liên Mạn Nhi cười cười vừa muốn tiếp lời, Tiểu Hỉ ở bên ngoài đã tiến vào bẩm báo, nói là Triệu thị và Liên Diệp Nhi tới.</w:t>
      </w:r>
    </w:p>
    <w:p>
      <w:pPr>
        <w:pStyle w:val="BodyText"/>
      </w:pPr>
      <w:r>
        <w:t xml:space="preserve">Triệu thị và Liên Diệp Nhi đi vào, thấy Trương thị yên lành mà ngồi ở đó linh hoạt may vá, hai người đầu tiên là sửng sốt, sau đó Liên Diệp Nhi mới phản ứng lại trước.</w:t>
      </w:r>
    </w:p>
    <w:p>
      <w:pPr>
        <w:pStyle w:val="BodyText"/>
      </w:pPr>
      <w:r>
        <w:t xml:space="preserve">“Vậy mà dọa con sợ chết khiếp! Tứ thẩm không có việc gì thật tốt quá!” Liên Diệp Nhi đến mép kháng ngồi lên, cười nói.</w:t>
      </w:r>
    </w:p>
    <w:p>
      <w:pPr>
        <w:pStyle w:val="BodyText"/>
      </w:pPr>
      <w:r>
        <w:t xml:space="preserve">“Ừ! Lòng mẹ đây cũng buông xuống!” Triệu thị lập tức cũng hiểu ra, nói.</w:t>
      </w:r>
    </w:p>
    <w:p>
      <w:pPr>
        <w:pStyle w:val="BodyText"/>
      </w:pPr>
      <w:r>
        <w:t xml:space="preserve">“Hai người đây là…..” Liên Mạn Nhi cười nhìn Triệu thị và Liên Diệp Nhi.</w:t>
      </w:r>
    </w:p>
    <w:p>
      <w:pPr>
        <w:pStyle w:val="BodyText"/>
      </w:pPr>
      <w:r>
        <w:t xml:space="preserve">“Mạn Nhi tỷ, chúng ta mới từ nhà cũ về a!” Liên Diệp Nhi nói với Liên Mạn Nhi, là Liên lão gia gọi một nhà ba người bọn họ đi qua, sau đó lại phái mẹ con các nàng sang đây thăm Trương thị.</w:t>
      </w:r>
    </w:p>
    <w:p>
      <w:pPr>
        <w:pStyle w:val="BodyText"/>
      </w:pPr>
      <w:r>
        <w:t xml:space="preserve">“Mạn Nhi tỷ, muội cho tỷ biết chuyện này —— lão thái thái khù khờ rồi!” Liên Diệp Nhi sáp tới gần bên người Liên Mạn Nhi, sắc mặt có chút thần bí nói.</w:t>
      </w:r>
    </w:p>
    <w:p>
      <w:pPr>
        <w:pStyle w:val="BodyText"/>
      </w:pPr>
      <w:r>
        <w:t xml:space="preserve">“Hả?” Không chỉ Liên Mạn Nhi, Trương thị và Liên Chi Nhi cũng kinh hãi, “Là chuyện gì xảy ra?”</w:t>
      </w:r>
    </w:p>
    <w:p>
      <w:pPr>
        <w:pStyle w:val="BodyText"/>
      </w:pPr>
      <w:r>
        <w:t xml:space="preserve">Liên Diệp Nhi đem chuyện Chu thị và Liên lão gia đánh nhau kể lại, bà bị Liên lão gia đánh một bạt tai, rồi bị đẩy ngã ngửa ra đất, sau đó chuyện tình bà thống mạ một trận như thế nào đều nói với Liên Mạn Nhi. Liên Diệp Nhi thậm chí còn mô phỏng Liên lão gia làm sao mắng Chu thị đều tỉ mỉ nói ra hết.</w:t>
      </w:r>
    </w:p>
    <w:p>
      <w:pPr>
        <w:pStyle w:val="BodyText"/>
      </w:pPr>
      <w:r>
        <w:t xml:space="preserve">“Là đại tẩu cõng bà nói uội biết.” Liên Diệp Nhi cuối cùng nói.</w:t>
      </w:r>
    </w:p>
    <w:p>
      <w:pPr>
        <w:pStyle w:val="BodyText"/>
      </w:pPr>
      <w:r>
        <w:t xml:space="preserve">“. . . lợi hại như vậy sao?! Lão gia tự thật sự có thể mắng chửi người a!” Trương thị cảm thán.</w:t>
      </w:r>
    </w:p>
    <w:p>
      <w:pPr>
        <w:pStyle w:val="BodyText"/>
      </w:pPr>
      <w:r>
        <w:t xml:space="preserve">“Tứ thúc và Ngũ Lang đều không ở nhà, lão gia tử nói muội bị bệnh, không cho làm phiền muội quay về. Ông bảo tẩu sang đây bàn bạc.” Triệu thị liền nói, “Nói là mạng người quan thiên, có thể phái người gọi Tứ thúc và Ngũ Lang trở về hay không, còn hỏi muội có hay không có biện pháp nào khác?!”</w:t>
      </w:r>
    </w:p>
    <w:p>
      <w:pPr>
        <w:pStyle w:val="BodyText"/>
      </w:pPr>
      <w:r>
        <w:t xml:space="preserve">“Còn nói cô cả muốn tới cầu tứ thẩm, tới dập đầu cho Tứ thẩm.” Liên Diệp Nhi nói.</w:t>
      </w:r>
    </w:p>
    <w:p>
      <w:pPr>
        <w:pStyle w:val="BodyText"/>
      </w:pPr>
      <w:r>
        <w:t xml:space="preserve">“Lão thái thái thực sự khù khờ rồi?” Liên Mạn Nhi cũng không nói năng gì, chỉ hỏi Liên Diệp Nhi.</w:t>
      </w:r>
    </w:p>
    <w:p>
      <w:pPr>
        <w:pStyle w:val="BodyText"/>
      </w:pPr>
      <w:r>
        <w:t xml:space="preserve">“Một hồi nhắm mắt rên rỉ, một hồi thì trừng mắt, trong miệng lầm bầm, muội thấy ánh mắt bà nhìn đăm đăm, chắc là vậy đi, cả nhà đều nói phải” Liên Diệp Nhi nói.</w:t>
      </w:r>
    </w:p>
    <w:p>
      <w:pPr>
        <w:pStyle w:val="BodyText"/>
      </w:pPr>
      <w:r>
        <w:t xml:space="preserve">“Trăm việc thiện hiếu làm đầu, bà nội bị bệnh, sau này chúng ta có chuyện gì cũng cần dựa vào bà.” Liên Mạn Nhi lập tức nghiêm mặt nói, “Nhanh lên đi mời lang trung cho bà nội đi, nhất định phải chữa khỏi cho bà nội!”</w:t>
      </w:r>
    </w:p>
    <w:p>
      <w:pPr>
        <w:pStyle w:val="Compact"/>
      </w:pPr>
      <w:r>
        <w:t xml:space="preserve">Tưởng giả ngu lừa dối cho qua hả? Không có dễ dàng như vậy đâu! Lần này, nhất định phải để cho Chu thị cúi đầu!</w:t>
      </w:r>
      <w:r>
        <w:br w:type="textWrapping"/>
      </w:r>
      <w:r>
        <w:br w:type="textWrapping"/>
      </w:r>
    </w:p>
    <w:p>
      <w:pPr>
        <w:pStyle w:val="Heading2"/>
      </w:pPr>
      <w:bookmarkStart w:id="698" w:name="chương-679-liên-mạn-nhi-bàn-tay-chữa-bệnh-thần-kì"/>
      <w:bookmarkEnd w:id="698"/>
      <w:r>
        <w:t xml:space="preserve">676. Chương 679: Liên Mạn Nhi Bàn Tay Chữa Bệnh Thần Kì</w:t>
      </w:r>
    </w:p>
    <w:p>
      <w:pPr>
        <w:pStyle w:val="Compact"/>
      </w:pPr>
      <w:r>
        <w:br w:type="textWrapping"/>
      </w:r>
      <w:r>
        <w:br w:type="textWrapping"/>
      </w:r>
    </w:p>
    <w:p>
      <w:pPr>
        <w:pStyle w:val="BodyText"/>
      </w:pPr>
      <w:r>
        <w:t xml:space="preserve">Edit: Nora</w:t>
      </w:r>
    </w:p>
    <w:p>
      <w:pPr>
        <w:pStyle w:val="BodyText"/>
      </w:pPr>
      <w:r>
        <w:t xml:space="preserve">Liên Mạn Nhi nghe Liên Diệp Nhi nói Chu thị ngây dại rồi, nàng liền hỏi kỹ càng tình hình Liên Diệp Nhi đã nghe thấy ở nhà củ, lập tức quyết định phải thỉnh lang trung ngay cho Chu thị.</w:t>
      </w:r>
    </w:p>
    <w:p>
      <w:pPr>
        <w:pStyle w:val="BodyText"/>
      </w:pPr>
      <w:r>
        <w:t xml:space="preserve">“Lần này bệnh tình bà nội có thể rất kịch liệt, cha và ca ca đều không có ở nhà! Mẹ, mẹ đi qua cũng không tiện, hay là để con đi qua nhìn một chút nha!” Liên Mạn Nhi liền quay sang nói với Trương thị.</w:t>
      </w:r>
    </w:p>
    <w:p>
      <w:pPr>
        <w:pStyle w:val="BodyText"/>
      </w:pPr>
      <w:r>
        <w:t xml:space="preserve">“Con đi đi!” Trương thị gật đầu, liền sau đó cũng cau mày, tựa hồ có chút không thể tin được. “Lão thái thái thật sự ngây dại rồi sao?”</w:t>
      </w:r>
    </w:p>
    <w:p>
      <w:pPr>
        <w:pStyle w:val="BodyText"/>
      </w:pPr>
      <w:r>
        <w:t xml:space="preserve">Người thành thật như Trương thị tựa hồ cũng không thể tin Chu thị thực sự ngây dại. Do vậy, hiển nhiên Liên Mạn Nhi càng nghi ngờ nhiều hơn. Nghe Liên Diệp Nhi tự thuật xong, Liên Mạn Nhi biết Chu thị bị Liên lão gia tử vừa đánh vừa mắng, nhất định là bà bị đả kích thật lớn. Nhưng mà, Chu thị là ai, Chu thị bà dễ dàng bị người ta đánh đổ vậy sao?</w:t>
      </w:r>
    </w:p>
    <w:p>
      <w:pPr>
        <w:pStyle w:val="BodyText"/>
      </w:pPr>
      <w:r>
        <w:t xml:space="preserve">Nếu như Chu thị thực sự yếu ớt như vậy, cũng sẽ không có chuyện tình như bây giờ.</w:t>
      </w:r>
    </w:p>
    <w:p>
      <w:pPr>
        <w:pStyle w:val="BodyText"/>
      </w:pPr>
      <w:r>
        <w:t xml:space="preserve">Bị đả kích thảm hại đại khái chỉ là một mặt. Về phương diện khác, Chu thị chắc là phát hiện thế cục trước mắt vô cùng bất lợi đối với bà, nghĩ tới tình huống kế tiếp gặp phải, cho nên tạm thời giả ngu để né tránh đầu ngọn gió.</w:t>
      </w:r>
    </w:p>
    <w:p>
      <w:pPr>
        <w:pStyle w:val="BodyText"/>
      </w:pPr>
      <w:r>
        <w:t xml:space="preserve">Thật sự thì lịch sửtrước đây của Chu thị quá mức hung hãn, cho nên không thể trách Liên Mạn Nhi lại nghĩ như vậy được.</w:t>
      </w:r>
    </w:p>
    <w:p>
      <w:pPr>
        <w:pStyle w:val="BodyText"/>
      </w:pPr>
      <w:r>
        <w:t xml:space="preserve">Nhớ ngày đó Chu thị giả bộ bệnh, giả bộ bất tỉnh, bao nhiêu người hát đệm theo đều có đủ, làm cho chúng con cháu và con dâu đắn đo sửng sốt một hồi.</w:t>
      </w:r>
    </w:p>
    <w:p>
      <w:pPr>
        <w:pStyle w:val="BodyText"/>
      </w:pPr>
      <w:r>
        <w:t xml:space="preserve">Nhưng đều đã là quá khứ. Chu thị giả bộ bệnh, giả bộ bất tỉnh qua đi thì liền gây khó dễ người khác, bà nói một không ai dám nói hai. Mà bây giờ Chu thị giả ngây dại không phải chỉ vì muốn gây khó dễ người khác mà vì lừa bịp để qua ải.</w:t>
      </w:r>
    </w:p>
    <w:p>
      <w:pPr>
        <w:pStyle w:val="BodyText"/>
      </w:pPr>
      <w:r>
        <w:t xml:space="preserve">Thế giới có tiến bộ thì tương lai mới càng ngày càng tốt đẹp!</w:t>
      </w:r>
    </w:p>
    <w:p>
      <w:pPr>
        <w:pStyle w:val="BodyText"/>
      </w:pPr>
      <w:r>
        <w:t xml:space="preserve">Liên Mạn Nhi cùng thương lượng với Trương thị và Liên Chi Nhi một phen. Trước sai Tiểu Hỉ đi trước, sau đó nàng mới mang theo nha đầu Tiểu Khánh, ngoài ra, còn dẫn theo một tiểu hỏa kế cơ trí của Liên Ký hướng nhà cũ đi qua.</w:t>
      </w:r>
    </w:p>
    <w:p>
      <w:pPr>
        <w:pStyle w:val="BodyText"/>
      </w:pPr>
      <w:r>
        <w:t xml:space="preserve">Trương thị, Liên Chi Nhi đều lưu lại trong nhà. Triệu thị nghĩ Liên lão gia tử bảo nàng sang đây truyền tin cũng đã truyền đến rồi, nên cũng không nguyện ý đi qua nhà cũ nữa, mà ở lại cùng Trương thị thiêu thùa may vá. Chỉ có Liên Diệp Nhi nghe Liên Mạn Nhi dự tính xong là muốn đi theo Liên Mạn Nhi sang nhà cũ.</w:t>
      </w:r>
    </w:p>
    <w:p>
      <w:pPr>
        <w:pStyle w:val="BodyText"/>
      </w:pPr>
      <w:r>
        <w:t xml:space="preserve">Liên Diệp Nhi và Chu thị không hòa hợp, nên vô cùng vui sướng khi thấy Liên Mạn Nhi “trị lành” bệnh ngây dại của Chu thị.</w:t>
      </w:r>
    </w:p>
    <w:p>
      <w:pPr>
        <w:pStyle w:val="BodyText"/>
      </w:pPr>
      <w:r>
        <w:t xml:space="preserve">Liên Mạn Nhi tự nhiên sẽ không ngăn Liên Diệp Nhi, có Liên Diệp Nhi cùng đi với nàng còn có thể giúp đỡ nàng chiếu cố không ít việc.</w:t>
      </w:r>
    </w:p>
    <w:p>
      <w:pPr>
        <w:pStyle w:val="BodyText"/>
      </w:pPr>
      <w:r>
        <w:t xml:space="preserve">Đến nhà cũ, Liên Mạn Nhi trực tiếp đi thẳng đến thượng phòng. Liên lão gia tử thấy Liên Mạn Nhi tới, tựa hồ không có giật mình. Liên Lan Nhi thấy Liên Mạn Nhi, liền hé ra gương mặt khóc tang cũng miễn cưỡng bồi cười theo.</w:t>
      </w:r>
    </w:p>
    <w:p>
      <w:pPr>
        <w:pStyle w:val="BodyText"/>
      </w:pPr>
      <w:r>
        <w:t xml:space="preserve">“. . . mới vừa nghe nói bà nội bị bệnh, mẹ con sốt ruột vô cùng, vốn muốn đích thân qua đây nhưng đáng tiếc thân thể không để ẹ làm chủ. Mẹ liền kêu con đến đây.” Liên Mạn Nhi nói với Liên lão gia tử.</w:t>
      </w:r>
    </w:p>
    <w:p>
      <w:pPr>
        <w:pStyle w:val="BodyText"/>
      </w:pPr>
      <w:r>
        <w:t xml:space="preserve">“Hảo hài tử, đều là hài tử ngoan hiếu tâm.” Liên lão gia tử vừa nói, vừa vẫy gọi để Liên Mạn Nhi lên kháng ngồi.</w:t>
      </w:r>
    </w:p>
    <w:p>
      <w:pPr>
        <w:pStyle w:val="BodyText"/>
      </w:pPr>
      <w:r>
        <w:t xml:space="preserve">Tưởng thị đã sớm lấy một cái đệm ngồi nhỏ đến lót ở mép kháng để cho Liên Mạn Nhi ngồi lên.</w:t>
      </w:r>
    </w:p>
    <w:p>
      <w:pPr>
        <w:pStyle w:val="BodyText"/>
      </w:pPr>
      <w:r>
        <w:t xml:space="preserve">Liên Mạn Nhi cười cười, đem đệm ngồi nhỏ xê dịch tới bên người Chu thị, lúc này mới ngồi xuống.</w:t>
      </w:r>
    </w:p>
    <w:p>
      <w:pPr>
        <w:pStyle w:val="BodyText"/>
      </w:pPr>
      <w:r>
        <w:t xml:space="preserve">“Bà nội bệnh lần này không nhẹ a!” Liên Mạn Nhi cẩn thận nhìn Chu thị, kinh hô.</w:t>
      </w:r>
    </w:p>
    <w:p>
      <w:pPr>
        <w:pStyle w:val="BodyText"/>
      </w:pPr>
      <w:r>
        <w:t xml:space="preserve">Lúc này Chu thị trợn tròn mắt nằm ngửa mặt, hai mắt thẳng tắp hướng lên trên, nhìn chằm chằm nơi nào đó của nóc phòng, tựa như chưa từng nghe thấy động tĩnh Liên Mạn Nhi vào nhà, Chu thị cũng không liếc mắt nhìn lần nào. Hai mắt Chu thị đăm đăm, nhưng hai bờ môi đã từ từ mấp máy, mơ hồ phát âm thanh không rõ.</w:t>
      </w:r>
    </w:p>
    <w:p>
      <w:pPr>
        <w:pStyle w:val="BodyText"/>
      </w:pPr>
      <w:r>
        <w:t xml:space="preserve">Cái dạng này thật đúng là giống như ngây dại!</w:t>
      </w:r>
    </w:p>
    <w:p>
      <w:pPr>
        <w:pStyle w:val="BodyText"/>
      </w:pPr>
      <w:r>
        <w:t xml:space="preserve">“Tuổi tác đã lớn rồi, đây cũng không tính là bệnh.” Liên lão gia tử liền nói.</w:t>
      </w:r>
    </w:p>
    <w:p>
      <w:pPr>
        <w:pStyle w:val="BodyText"/>
      </w:pPr>
      <w:r>
        <w:t xml:space="preserve">Cái niên đại này, cũng không có khái niệm lão niên si ngốc. Một mặt là ở cái niên đại này, bình quân tuổi thọ của mọi người nói cho cùng đều nhỏ hơn so với niên đại kiếp trước của Liên Mạn Nhi, mặt khác, hoàn cảnh chung quanh và thức ăn nơi này toàn bộ đều tự nhiên, không có ô nhiễm, bởi vậy, lão nhân đến tuổi già bắt đầu choáng váng cũng không có nhiều người.</w:t>
      </w:r>
    </w:p>
    <w:p>
      <w:pPr>
        <w:pStyle w:val="BodyText"/>
      </w:pPr>
      <w:r>
        <w:t xml:space="preserve">Tuy rằng không nhiều lắm nhưng không phải là không có. Người bình thường cũng sẽ không xem đây là bệnh. Người đã già, đầu óc không tốt, không phải là ngây dại sao? Người bình thường, thậm chí bao gồm cả lang trung, đều cho rằng đây là tự nhiên, là một loại biểu hiện của tuổi già .</w:t>
      </w:r>
    </w:p>
    <w:p>
      <w:pPr>
        <w:pStyle w:val="BodyText"/>
      </w:pPr>
      <w:r>
        <w:t xml:space="preserve">Liên Mạn Nhi không khỏi liếc mắt nhìn Liên lão gia tử, trong lòng không nhịn được nghĩ Liên lão gia tử ắt là mong muốn Chu thị ngây dại đi! Đúng vậy! Nếu như Chu thị ngây dại, cũng sẽ không còn ai ép buộc giày vò nữa, người một nhà đều bớt lo không ít. Dù sao phương diện chi phí áo cơm, có người một nhà bọn họ ở đây, sẽ không bạc đãi Chu thị.</w:t>
      </w:r>
    </w:p>
    <w:p>
      <w:pPr>
        <w:pStyle w:val="BodyText"/>
      </w:pPr>
      <w:r>
        <w:t xml:space="preserve">Có điều Chu thị cũng phải khờ thật mới được. Nếu như Chu thị giả bộ, chờ mọi chuyện trôi qua, Chu thị nhất định sẽ khôi phục như cũ.</w:t>
      </w:r>
    </w:p>
    <w:p>
      <w:pPr>
        <w:pStyle w:val="BodyText"/>
      </w:pPr>
      <w:r>
        <w:t xml:space="preserve">Nhưng mà Chu thị là ngây dại thật sao?</w:t>
      </w:r>
    </w:p>
    <w:p>
      <w:pPr>
        <w:pStyle w:val="BodyText"/>
      </w:pPr>
      <w:r>
        <w:t xml:space="preserve">Liên Mạn Nhi lại quay đầu quan sát hai mắt Chu thị. Nếu như nói lúc đầu nàng hoài nghi Chu thị giả ngây dại, như vậy hiện tại, nàng có thể khẳng định, Chu thị thật sự giả ngây dại.</w:t>
      </w:r>
    </w:p>
    <w:p>
      <w:pPr>
        <w:pStyle w:val="BodyText"/>
      </w:pPr>
      <w:r>
        <w:t xml:space="preserve">Chu thị giả bộ rất giống, nhưng vẫn có kẽ hở. Tuy rằng chỉ sơ hở chợt lóe lên rồi biến mất, nhưng Liên Mạn Nhi vốn cố tình tra xét nên vừa vặn vẫn bị nàng bắt được.</w:t>
      </w:r>
    </w:p>
    <w:p>
      <w:pPr>
        <w:pStyle w:val="BodyText"/>
      </w:pPr>
      <w:r>
        <w:t xml:space="preserve">Ngay lúc nàng ngồi xuống bên người Chu thị, nàng cảm giác được thân thể Chu thị có một khắc cứng ngắc, lập tức Chu thị dùng hai cánh tay khua khua lung tung lộn xộn, đem điểm thất thố này che giấu đi.</w:t>
      </w:r>
    </w:p>
    <w:p>
      <w:pPr>
        <w:pStyle w:val="BodyText"/>
      </w:pPr>
      <w:r>
        <w:t xml:space="preserve">Nhưng cũng đủ để Liên Mạn Nhi đưa ra phán đoán chính xác. Đầu óc Chu thị thật sự tỉnh táo, rõ ràng có ý thức. Người khác tới gần Chu thị có thể không biết thế nào, nhưng Liên Mạn Nhi thì khác, Chu thị đề phòng Liên Mạn Nhi,đồng thời lại rất kiêng kỵ nàng. Chu thị vô cùng không có thói quen để Liên Mạn Nhi tiếp cận bà.</w:t>
      </w:r>
    </w:p>
    <w:p>
      <w:pPr>
        <w:pStyle w:val="BodyText"/>
      </w:pPr>
      <w:r>
        <w:t xml:space="preserve">Chắc là nhớ tới trước đây, lúc bà giả bộ bệnh, giả bộ bất tỉnh, Liên Mạn Nhi vạch trần bà như thế nào. Như vậy đối với Chu thị mà nói đúng là tương đương trải qua đau đớn thê thảm.</w:t>
      </w:r>
    </w:p>
    <w:p>
      <w:pPr>
        <w:pStyle w:val="BodyText"/>
      </w:pPr>
      <w:r>
        <w:t xml:space="preserve">Xác định Chu thị thật là giả ngây dại, lòng Liên Mạn Nhi càng thêm kiên định.</w:t>
      </w:r>
    </w:p>
    <w:p>
      <w:pPr>
        <w:pStyle w:val="BodyText"/>
      </w:pPr>
      <w:r>
        <w:t xml:space="preserve">Có câu nói giặc cùng đường chớ đuổi theo, đồng thời cũng có câu đánh rắn giập đầu. Nhìn tình hìnhtrước mắt, Liên Mạn Nhi tình nguyên chọn vế sau.</w:t>
      </w:r>
    </w:p>
    <w:p>
      <w:pPr>
        <w:pStyle w:val="BodyText"/>
      </w:pPr>
      <w:r>
        <w:t xml:space="preserve">“Ông nội, lão nhân người cũng không thể nói như vậy.” Liên Mạn Nhi từ trong tay áo rút ra một cái khăn lụa vàng nhạt, nhẹ nhàng xoa xoa khóe mắt, “Nhìn bà nội như vậy, trong lòng con rất khó chịu. Con còn như vậy, nếu như cha, mẹ, còn có ca ca, tỷ tỷ, đệ đệ của con ở đây, bọn họ nhìn thấy bà nội thành ra thế này, sẽ không thấy đau lòng được sao!?”</w:t>
      </w:r>
    </w:p>
    <w:p>
      <w:pPr>
        <w:pStyle w:val="BodyText"/>
      </w:pPr>
      <w:r>
        <w:t xml:space="preserve">“Nội, bệnh này của bà nội nhất định phải trị!” Liên Mạn Nhi biểu đạt chính mình thương tâm cùng đau lòng xong mới buông khăn lụa, lưu loát sai bảo tiểu hỏa kế đi thỉnh lang trung đến.</w:t>
      </w:r>
    </w:p>
    <w:p>
      <w:pPr>
        <w:pStyle w:val="BodyText"/>
      </w:pPr>
      <w:r>
        <w:t xml:space="preserve">“Đừng! Mạn Nhi, bà nội con đã lớn tuổi rồi, hay cứ để như vậy đi, còn phí tiền làm gì. Các con tân tân khổ khổ kiếm tiền, cũng để dùng cho những chuyện lớn. Một năm rưỡi này, các con cũng đã xài không ít tiền trên người lão nhân chúng ta. Trong lòng ông không đành!” Liên lão gia tử liền vội vàng ngăn lại nói, “Đừng đi! Không cần mời lang trung, đây là chủ ý của ta, người khác ai cũng không được nói lời gì nữa.”</w:t>
      </w:r>
    </w:p>
    <w:p>
      <w:pPr>
        <w:pStyle w:val="BodyText"/>
      </w:pPr>
      <w:r>
        <w:t xml:space="preserve">Liên Mạn Nhi không có lập tức phản bác lời của Liên lão gia tử, chỉ liếc mắt nhìn tiểu hỏa kế. Tiểu hỏa kế là người cơ trí, lập tức xoay người đi ra ngoài, hướng nhà Lý lang trung đi tới.</w:t>
      </w:r>
    </w:p>
    <w:p>
      <w:pPr>
        <w:pStyle w:val="BodyText"/>
      </w:pPr>
      <w:r>
        <w:t xml:space="preserve">“Nội, mời lang trung xem bệnh, bốc thuốc cho bà nội, số tiền này chúng con ra. Lão nhân người không cần quan tâm gì cả. Đây không phải là người khác, đây là bà nội con a, bà sinh ra cha con, nuôi cha con khôn lớn, ân đức của nội, chúng con cả đời đều báo đáp không xong. Mặc kệ xài bao nhiêu tiền, cũng phải chữa lành bệnh này cho bà nội.”</w:t>
      </w:r>
    </w:p>
    <w:p>
      <w:pPr>
        <w:pStyle w:val="BodyText"/>
      </w:pPr>
      <w:r>
        <w:t xml:space="preserve">Liên Mạn Nhi nói như vậy xong, liền cúi đầu nắm lấy tay Chu thị.</w:t>
      </w:r>
    </w:p>
    <w:p>
      <w:pPr>
        <w:pStyle w:val="BodyText"/>
      </w:pPr>
      <w:r>
        <w:t xml:space="preserve">“Bà nội a, bà yên tâm, con nhất định… tìm người chữa khỏi bệnh cho bà.” Liên Mạn Nhi nắm thật chặc tay Chu thị, xúc động nói, “Bà nghìn vạn lần phải cố gắng, ngày bà hưởng phúc còn đang ở phía sau mà.”</w:t>
      </w:r>
    </w:p>
    <w:p>
      <w:pPr>
        <w:pStyle w:val="BodyText"/>
      </w:pPr>
      <w:r>
        <w:t xml:space="preserve">Liên Mạn Nhi một tay nắm chặt tay của Chu thị, Chu thị giống như là bị sét đánh, hai mắt nhìn chằm chằm nóc phòng bỗng dưng trừng hướng Liên Mạn Nhi, ánh sáng trong cặp mắt bắn ra bốn phía, hướng Liên Mạn Nhi bày tỏ kịch liệt hoảng sợ. Ngay sau đó, Chu thị lại thật nhanh mở mắt dời đi nơi khác, liều mạng giãy dụa, nỗ lực đem tay đang bị Liên Mạn Nhi nắm giữ tránh thoát ra.</w:t>
      </w:r>
    </w:p>
    <w:p>
      <w:pPr>
        <w:pStyle w:val="BodyText"/>
      </w:pPr>
      <w:r>
        <w:t xml:space="preserve">Liên Mạn Nhi lúc này đã nói xong, nàng buông tay Chu thị ra, coi như không nhìn thấy ánh mắt Chu thị vừa rồi.</w:t>
      </w:r>
    </w:p>
    <w:p>
      <w:pPr>
        <w:pStyle w:val="BodyText"/>
      </w:pPr>
      <w:r>
        <w:t xml:space="preserve">“Bà nội bệnh nặng rồi a!” Liên Mạn Nhi lẩm bẩm.</w:t>
      </w:r>
    </w:p>
    <w:p>
      <w:pPr>
        <w:pStyle w:val="BodyText"/>
      </w:pPr>
      <w:r>
        <w:t xml:space="preserve">Liên lão gia tử dời tầm mắt, thở dài một tiếng.</w:t>
      </w:r>
    </w:p>
    <w:p>
      <w:pPr>
        <w:pStyle w:val="BodyText"/>
      </w:pPr>
      <w:r>
        <w:t xml:space="preserve">Liên Lan Nhi vẫn ngồi ở bên người Chu thị, vừa rồi Chu thị giãy dụa lợi hại, nàng xuất lực rất lớn đem Chu thị trấn an xuống, tiếp đến liền tràn đầy mong đợi, lại đáng thương nhìn Liên Mạn Nhi.</w:t>
      </w:r>
    </w:p>
    <w:p>
      <w:pPr>
        <w:pStyle w:val="BodyText"/>
      </w:pPr>
      <w:r>
        <w:t xml:space="preserve">Từ lúc Liên Mạn Nhi vào cửa, Liên Lan Nhi không dám mở miệng trước. Nàng sẽ chờ cơ hội, có thể Liên lão gia tử sẽ nhắc tới chuyện cứu hai cha con Kim Tỏa, hoặc cũng có thể Liên Mạn Nhi sẽ mở miệng hỏi trước. Nhưng nàng đợi một hồi, trọng tâm câu chuyện vẫn luôn đảo quanh trên người Chu thị.</w:t>
      </w:r>
    </w:p>
    <w:p>
      <w:pPr>
        <w:pStyle w:val="BodyText"/>
      </w:pPr>
      <w:r>
        <w:t xml:space="preserve">Liên Lan Nhi nhìn về phía Liên lão gia tử khẩn cầu, đáng tiếc Liên lão gia tử lúc này đang cúi đầu, lại ấn ấn huyệt Thái Dương, căn bản cũng không thấy được ánh mắt Liên Lan Nhi.</w:t>
      </w:r>
    </w:p>
    <w:p>
      <w:pPr>
        <w:pStyle w:val="BodyText"/>
      </w:pPr>
      <w:r>
        <w:t xml:space="preserve">Liên Lan Nhi rốt cục không nhịn được. Nàng vội vã muốn cứu trượng phu và nhi tử. Tuy rằng Tưởng thị phụng mệnh đi mời Trương thị bị đụng phải đinh mềm. Nhưng vừa nghe nói Chu thị bị bệnh, Liên Mạn Nhi liền lập tức chạy tới. Đây là ý nghĩa thế nào?! Ý là một nhà Liên Mạn Nhi sẽ không tuyệt tình, hết thảy đều còn có cơ hội.</w:t>
      </w:r>
    </w:p>
    <w:p>
      <w:pPr>
        <w:pStyle w:val="BodyText"/>
      </w:pPr>
      <w:r>
        <w:t xml:space="preserve">“Mạn Nhi thật là một hảo hài tử thiện tâm, biết nghe lời cha mẹ. ” Liên Lan Nhi lau lệ, nhìn Liên Mạn Nhi nói, “Mạn Nhi a, cô cả gặp nạn…”</w:t>
      </w:r>
    </w:p>
    <w:p>
      <w:pPr>
        <w:pStyle w:val="BodyText"/>
      </w:pPr>
      <w:r>
        <w:t xml:space="preserve">Liên Lan Nhi bắt đầu than thở khóc lóc đem chuyện hai cha con Kim Tỏa bị nha môn bắt đi, áp giải vào đại lao, thăm nom cũng không cho phép, nói với Liên Mạn Nhi một lần, cuối cùng nói xin Liên Mạn Nhi hỗ trợ, tìm cách cứu người ra.</w:t>
      </w:r>
    </w:p>
    <w:p>
      <w:pPr>
        <w:pStyle w:val="BodyText"/>
      </w:pPr>
      <w:r>
        <w:t xml:space="preserve">“Chuyện này, đại tẩu đã nói với chúng con. Mẹ con đã phái người đi tìm cha và ca ca.” Liên Mạn Nhi liền nói.</w:t>
      </w:r>
    </w:p>
    <w:p>
      <w:pPr>
        <w:pStyle w:val="BodyText"/>
      </w:pPr>
      <w:r>
        <w:t xml:space="preserve">Liên lão gia tử và Liên Lan Nhi nhìn Liên Mạn Nhi, ánh mắt hai người đều bừng sáng lên.</w:t>
      </w:r>
    </w:p>
    <w:p>
      <w:pPr>
        <w:pStyle w:val="BodyText"/>
      </w:pPr>
      <w:r>
        <w:t xml:space="preserve">Liên lão gia tử đích thật là vui vẻ, mặc kệ tới khi nào, mặc kệ bị bạc đãi thế nào, người một nhà Liên Mạn Nhi này trước sau đều phúc hậu, trọng tình.</w:t>
      </w:r>
    </w:p>
    <w:p>
      <w:pPr>
        <w:pStyle w:val="BodyText"/>
      </w:pPr>
      <w:r>
        <w:t xml:space="preserve">“. . . biết đạo lý, hiểu chuyện. . .!!!” Liên lão gia tử lầm bầm khen.</w:t>
      </w:r>
    </w:p>
    <w:p>
      <w:pPr>
        <w:pStyle w:val="BodyText"/>
      </w:pPr>
      <w:r>
        <w:t xml:space="preserve">Liên Lan Nhi thì càng trực tiếp cao hứng hơn, là bởi vì rất nhanh sẽ có hi vọng đem hai người Kim Tỏa cứu ra.</w:t>
      </w:r>
    </w:p>
    <w:p>
      <w:pPr>
        <w:pStyle w:val="BodyText"/>
      </w:pPr>
      <w:r>
        <w:t xml:space="preserve">“Nhưng mà… ” Liên Mạn Nhi nhẹ nhàng mà thở dài một cái, lại mở miệng nói, “Ca ca đi phủ thành, cách rất xa, trước khi đi, con nghe ca và Lỗ tiên sinh thương lượng, muốn đi theo Lỗ tiên sinh bái phỏng một ít bằng hữu bên ngoài, hai người bây giờ đến nơi chưa cũng thật không nói rõ được. Cha thì không phải đi xa như vậy, nhưng chuyện lần này phiền phức, chẳng biết cha ở đâu trong thôn, nếu như vào núi, vậy thì phiền toái rồi.”</w:t>
      </w:r>
    </w:p>
    <w:p>
      <w:pPr>
        <w:pStyle w:val="BodyText"/>
      </w:pPr>
      <w:r>
        <w:t xml:space="preserve">Liên Mạn Nhi một cái nhưng mà này, như chậu nước đá, trong nháy mắt rót Liên Lan Nhi một cái lạnh thấu tim.</w:t>
      </w:r>
    </w:p>
    <w:p>
      <w:pPr>
        <w:pStyle w:val="BodyText"/>
      </w:pPr>
      <w:r>
        <w:t xml:space="preserve">“Mạn Nhi, mạng người lớn như trời…” Liên Lan Nhi vội vàng mở miệng nói,</w:t>
      </w:r>
    </w:p>
    <w:p>
      <w:pPr>
        <w:pStyle w:val="Compact"/>
      </w:pPr>
      <w:r>
        <w:t xml:space="preserve">“Mẹ con bệnh, trong nhà vốn cũng không có người, như thế chỉ trong chốc lát đã không ngừng phái người đi ra ngoài, chúng ta còn không biết đến tột cùng là chuyện gì xảy ra. Mạng người lớn như trời, cứ đơn giản nói như vậy mà được sao?” Liên Mạn Nhi nhất thời sắc mặt hơi trầm xuống, không khách khí chút nào cắt đứt lời Liên Lan Nhi, “Hơn nữa, chuyện người nhà cô cả so với chuyện bà nội quan trọng hơn hả? Mệnh người nhà đại côcòn có thể quý trọng hơn so với nội sao?”</w:t>
      </w:r>
      <w:r>
        <w:br w:type="textWrapping"/>
      </w:r>
      <w:r>
        <w:br w:type="textWrapping"/>
      </w:r>
    </w:p>
    <w:p>
      <w:pPr>
        <w:pStyle w:val="Heading2"/>
      </w:pPr>
      <w:bookmarkStart w:id="699" w:name="chương-680-phản-kích"/>
      <w:bookmarkEnd w:id="699"/>
      <w:r>
        <w:t xml:space="preserve">677. Chương 680: Phản Kích</w:t>
      </w:r>
    </w:p>
    <w:p>
      <w:pPr>
        <w:pStyle w:val="Compact"/>
      </w:pPr>
      <w:r>
        <w:br w:type="textWrapping"/>
      </w:r>
      <w:r>
        <w:br w:type="textWrapping"/>
      </w:r>
    </w:p>
    <w:p>
      <w:pPr>
        <w:pStyle w:val="BodyText"/>
      </w:pPr>
      <w:r>
        <w:t xml:space="preserve">Liên Lan Nhi không nghĩ tới Liên Mạn Nhi thoáng cái trở mặt nói ra một phen như vậy, nhất thời á khẩu không nói được gì. Nàng có thể trả lời thế nào? Lẽ nào nàng dám nói chuyện của chồng và con nàng đều quan trọng hơn so với Chu thị? Mệnh của người nhà nàng đều quý trọng hơn Chu thị?</w:t>
      </w:r>
    </w:p>
    <w:p>
      <w:pPr>
        <w:pStyle w:val="BodyText"/>
      </w:pPr>
      <w:r>
        <w:t xml:space="preserve">Liên Lan Nhi đương nhiên không dám trả lời như vậy!</w:t>
      </w:r>
    </w:p>
    <w:p>
      <w:pPr>
        <w:pStyle w:val="BodyText"/>
      </w:pPr>
      <w:r>
        <w:t xml:space="preserve">Liên Mạn Nhi nhìn bộ dạng Liên Lan Nhi lúng túng thì trong lòng cười lạnh. Cho tới nay, người nhà cũ bên này luôn cứ đem một chữ hiếu ra làm thượng phương bảo kiếm gây khó dễ cho nhà các nàng. Liên Lan Nhi dựa vào cái gì mà có thể lợi dụng Chu thị làm cho nhà nàng ngột ngạt? Chính là bởi vì thân phận của Chu thị, là một chữ hiếu này. Mà bây giờ, Liên Mạn Nhi muốn dùng chính cái hiếu này, để giáo huấn Liên Lan Nhi.</w:t>
      </w:r>
    </w:p>
    <w:p>
      <w:pPr>
        <w:pStyle w:val="BodyText"/>
      </w:pPr>
      <w:r>
        <w:t xml:space="preserve">Coi như chồng và hài tử ngươi chịu tội, thực sự muốn mất mạng, vậy thì thế nào? Chu thị bị bệnh, nhà chúng ta hết thảy lấy tình hình thực tế của Chu thị làm đầu đó.</w:t>
      </w:r>
    </w:p>
    <w:p>
      <w:pPr>
        <w:pStyle w:val="BodyText"/>
      </w:pPr>
      <w:r>
        <w:t xml:space="preserve">Liên Mạn Nhi tuyệt đối không phản đối hiếu đạo, mà ngược lại, nàng còn cho rằng hiếu thuận với phụ mẫu là một loại mỹ đức, là thước đo thấp nhất kiểm nghiệm nhân phẩm của một người. Mà người mượn danh nghĩa hiếu thuận để ngang ngược ích kỷ, ức hiếp thân nhân, mất đi nhân tính, cũng bị Liên Mạn Nhi cho rằng là vô sỉ nhất, là hành vi hèn mọn nhất.</w:t>
      </w:r>
    </w:p>
    <w:p>
      <w:pPr>
        <w:pStyle w:val="BodyText"/>
      </w:pPr>
      <w:r>
        <w:t xml:space="preserve">Ở nhà cũ Liên gia, hiếu đạo thật sự đã bị bóp méo, ngày hôm nay Liên Mạn Nhi muốn dĩ kỳ nhân chi đạo, hoàn trì nhân chi thân (lấy đạo của người, hoàn trả sửa trị lại bản thân người). Trên thế giới này chuyện thống khoái nhất cùng lắm cũng chỉ như thế này thôi!</w:t>
      </w:r>
    </w:p>
    <w:p>
      <w:pPr>
        <w:pStyle w:val="BodyText"/>
      </w:pPr>
      <w:r>
        <w:t xml:space="preserve">“Con vẫn còn chưa hỏi cô cả, bà nội vốn rất khỏe mạnh, thế nào cô vừa đến, bà liền bệnh thành cái dạng này?” Liên Mạn Nhi lại trầm giọng hướng Liên Lan Nhi hỏi.</w:t>
      </w:r>
    </w:p>
    <w:p>
      <w:pPr>
        <w:pStyle w:val="BodyText"/>
      </w:pPr>
      <w:r>
        <w:t xml:space="preserve">“Này, này còn không phải là… lão gia và lão thái thái cãi vã hai câu.” Liên Lan Nhi nghe được trong lời nói của Liên Mạn Nhi hàm chứa ý lên án nàng nên cuống quít giải thích.</w:t>
      </w:r>
    </w:p>
    <w:p>
      <w:pPr>
        <w:pStyle w:val="BodyText"/>
      </w:pPr>
      <w:r>
        <w:t xml:space="preserve">“Ông nội và bà nội vốn rất tốt, vì cái gì phải cãi vã? Bình thường hai lão nhân cũng chưa từng cãi vã qua, lúc nào thì nháo đến như vậy?”</w:t>
      </w:r>
    </w:p>
    <w:p>
      <w:pPr>
        <w:pStyle w:val="BodyText"/>
      </w:pPr>
      <w:r>
        <w:t xml:space="preserve">“Này, cái này…” Liên Lan Nhi không còn lời chống đở, nàng không dám nói là vì Chu thị muốn cho Liên Thủ Nghĩa đi tới cửa bắt Trương thị, nên Liên lão gia tử mới đánh nhau với Chu thị. Đương nhiên, lúc này nàng cũng không dám nói bởi vì Trương thị không có nghe theo kêu gọi mà đến, làm cho Chu thị tức giận, mới khiến cho những việc xảy ra sau này.</w:t>
      </w:r>
    </w:p>
    <w:p>
      <w:pPr>
        <w:pStyle w:val="BodyText"/>
      </w:pPr>
      <w:r>
        <w:t xml:space="preserve">“Một năm này, thân thể Ông nội cũng không khỏe lắm, chúng ta mời lang trung, mua thuốc, trăm phương nghìn kế để điều dưỡng cho ông, khó khăn lắm mới khá hơn một chút. Tính tình bà nội hẳn là cô cả cũng biết. Cô không tận hiếu còn chưa tính, sao lại chạy tới giở trò xấu, nhao nhao ầm ĩ, xúi giục hai lão nhân đánh nhau thì cô có thể nhận được chỗ tốt sao? Ông nội và bà nội hễ mà xảy ra một điểm sai lầm gì, cô chịu nổi trách nhiệm này sao?” Liên Mạn Nhi lời lẽ chính nghĩa chỉ trích Liên Lan Nhi.</w:t>
      </w:r>
    </w:p>
    <w:p>
      <w:pPr>
        <w:pStyle w:val="BodyText"/>
      </w:pPr>
      <w:r>
        <w:t xml:space="preserve">“Cô không có, lời này không thể nói như vậy được…” Liên Lan Nhi vốn có sắc mặt tái nhợt, lúc này bị Liên Mạn Nhi răn dạy cả khuôn mặt đều đen. Nếu nói giở trò xấu và xúi giục, nàng đương nhiên là có, nhưng đó là để cho nhà Liên Mạn Nhi các nàng ngột ngạt, nàng cũng không nghĩ đến Liên lão gia tử và Chu thị sẽ đánh nhau.</w:t>
      </w:r>
    </w:p>
    <w:p>
      <w:pPr>
        <w:pStyle w:val="BodyText"/>
      </w:pPr>
      <w:r>
        <w:t xml:space="preserve">Liên Mạn Nhi đương nhiên sẽ không nghe Liên Lan Nhi biện giải.</w:t>
      </w:r>
    </w:p>
    <w:p>
      <w:pPr>
        <w:pStyle w:val="BodyText"/>
      </w:pPr>
      <w:r>
        <w:t xml:space="preserve">“Cô ầm ĩ gây ra sự tình này, phủi tay là có thể thoát sao? Cô để người một nhà này làm sao bây giờ?” Liên Mạn Nhi vừa nói chuyện, vừa hướng trong phòng vài người nhìn lướt qua, lúc ánh mắt của nàng đảo qua Tưởng thị, vừa lúc đụng phải ánh mắtTưởng thị, Liên Mạn Nhi và Tưởng thị nhìn nhau một hồi, rồi đưa mắt dời đi.</w:t>
      </w:r>
    </w:p>
    <w:p>
      <w:pPr>
        <w:pStyle w:val="BodyText"/>
      </w:pPr>
      <w:r>
        <w:t xml:space="preserve">“Cha a……!” Liên Lan Nhi lúc này cuống quít hướng Liên lão gia tử xin giúp đỡ.</w:t>
      </w:r>
    </w:p>
    <w:p>
      <w:pPr>
        <w:pStyle w:val="BodyText"/>
      </w:pPr>
      <w:r>
        <w:t xml:space="preserve">“Mạn Nhi, con yêu thương hai lão nhân chúng ta, chúng ta cũng biết. Con cũng đừng quá gấp gáp, bà nội con hẳn không có chuyện gì, cô cả con… nàng, nàng cũng không có…” Liên lão gia tử liền mở miệng nói.</w:t>
      </w:r>
    </w:p>
    <w:p>
      <w:pPr>
        <w:pStyle w:val="BodyText"/>
      </w:pPr>
      <w:r>
        <w:t xml:space="preserve">“Ông nội, chuyện người yêu thương khuê nữ, con biết rõ. Nhưng mà, chuyện mấy ngày nay thật là quá đáng. Chúng ta làm con cháu, có lời này không thể không nói.” Liên Mạn Nhi khẩn thiết ở bên người Liên lão gia tử nói, sau đó lại lần nữa hướng về phía Liên Lan Nhi nói, “Cũng bởi vì cô, bà nội mới bệnh thành như vậy! Nếu mời lang trung, mua thuốc, đương nhiên là chúng ta phụ trách, còn hầu hạ bà nội sinh hoạt, cô lại vung tay mặc kệ, nói chuyện gì cũng đều không liên hệ tới cô, thì liên quan tới ai đây? Cô đây là muốn vu hãm người cả phòng bất nghĩa a!”</w:t>
      </w:r>
    </w:p>
    <w:p>
      <w:pPr>
        <w:pStyle w:val="BodyText"/>
      </w:pPr>
      <w:r>
        <w:t xml:space="preserve">“Cô…..” Liên Lan Nhi bị từng mục từng mục tội danh đập choáng đầu hoa mắt, muốn giải thích cũng không có lời nào để biện giải.</w:t>
      </w:r>
    </w:p>
    <w:p>
      <w:pPr>
        <w:pStyle w:val="BodyText"/>
      </w:pPr>
      <w:r>
        <w:t xml:space="preserve">“Chuyện này, là tỷ làm sai a!” Liên Thủ Nhân đột nhiên mở miệng, đầu mâu cũng chỉ hướng Liên Lan Nhi, “Chính tỷ một ngày sống không tốt thì suốt ngày chạy đến nhà chúng ta, quấy rầy gà chó không yên thì không nói, tỷ còn đem lão thái thái giày vò thành như vậy, lão gia tử hiện tại cũng chỉ mạnh mẽ chống đỡ. Tỷ nha! tỷ đây là hại chúng ta sao?! Lão gia và lão thái thái chẳng phải cha mẹ ruột tỷ sao?! Hay ở trong lòng tỷ, ai cũng kém hơn so với Kim Tỏa và cha hắn?”</w:t>
      </w:r>
    </w:p>
    <w:p>
      <w:pPr>
        <w:pStyle w:val="BodyText"/>
      </w:pPr>
      <w:r>
        <w:t xml:space="preserve">“Gì, sao đệ cũng nói như vậy?” Liên Lan Nhi một hơi thở nghẹn trong cổ họng, lên không được xuống cũng không được, nàng không tin được mà nhìn Liên Thủ Nhân, nàng thực sự không nghĩ tới Liên Thủ Nhân sẽ nhằm vào nàng.</w:t>
      </w:r>
    </w:p>
    <w:p>
      <w:pPr>
        <w:pStyle w:val="BodyText"/>
      </w:pPr>
      <w:r>
        <w:t xml:space="preserve">“Tỷ đây là ngỗ nghịch bất hiếu a! Tỷ không có lòng tốt muốn hãm hại chúng ta!” Liên Thủ Nhân lại nói một câu.</w:t>
      </w:r>
    </w:p>
    <w:p>
      <w:pPr>
        <w:pStyle w:val="BodyText"/>
      </w:pPr>
      <w:r>
        <w:t xml:space="preserve">Liên Lan Nhi hoàn toàn bị Liên Thủ Nhân nói cho bối rối, nàng trợn to hai mắt ngốc lăng một lát, lập tức bắt đầu gào khóc đứng lên. Một bên khóc, một bên trong miệng càng không ngừng biện giải.</w:t>
      </w:r>
    </w:p>
    <w:p>
      <w:pPr>
        <w:pStyle w:val="BodyText"/>
      </w:pPr>
      <w:r>
        <w:t xml:space="preserve">“Tỷ, tỷ đây là đòi mạng sao?” Liên Thủ Nghĩa nhìn chung quanh một chút, cũng chỉ vào Liên Lan Nhi mắng chửi nói. Liên Thủ Nhân trách cứ Liên Lan Nhi, hắn cũng lấy làm kinh hãi, sau một thoáng, đầu óc của hắn đã không biết vòng vo bao nhiêu vòng. Liên Thủ Nghĩa tự nhận đã thấy rõ thế cuộc trước mắt. Liên Thủ Nhân có khuynh hướng theo Liên Mạn Nhi bên này, trách cứ Liên Lan Nhi để lấy lòng Liên Mạn Nhi. Liên Thủ Nhân nhất định là muốn có chỗ tốt a!</w:t>
      </w:r>
    </w:p>
    <w:p>
      <w:pPr>
        <w:pStyle w:val="BodyText"/>
      </w:pPr>
      <w:r>
        <w:t xml:space="preserve">Có ích lợi, sao có thể để một mình Liên Thủ Nhân lấy được! Ngoài ra Liên Thủ Nghĩa còn toát một tầng mồ hôi hột, hắn đang suy nghĩ đến, nếu như chuyện vừa nãy hắn muốn đi nhà Liên Mạn Nhi, để Liên Mạn Nhi biết được sẽ như thế nào? Một nhà Liên Mạn Nhi nhất định sẽ hận hắn. Vậy còn có thể có chỗ tốt gì cho hắn?</w:t>
      </w:r>
    </w:p>
    <w:p>
      <w:pPr>
        <w:pStyle w:val="BodyText"/>
      </w:pPr>
      <w:r>
        <w:t xml:space="preserve">Liên Thủ Nghĩa không nhịn được thầm mắng trong lòng, Liên Thủ Nhân so với hắn còn gian xảo hơn. Hiện tại, lại để cho Liên Thủ Nhân đoạt trước rồi. Không được! Chỗ tốt không thể để một mình Liên Thủ Nhân cầm, hắn cũng phải nỗ lực lấy mới được.</w:t>
      </w:r>
    </w:p>
    <w:p>
      <w:pPr>
        <w:pStyle w:val="BodyText"/>
      </w:pPr>
      <w:r>
        <w:t xml:space="preserve">“Tỷ bây giờ là ngồi trên đầu giường của nhà ai?Cha mẹ ta đều đang thật tốt, tỷ khóc tang cái gì? Tỷ đều khóc tang chúng ta cả sao? Nương như vậy, cũng là do tỷ gây ra. Cha mẹ nếu bệnh trị không hết, ta liền không để cho tỷ yên.” Liên Thủ Nghĩa vừa nói chuyện, vừa cuốn cuốn tay áo bày tỏ uy hiếp Liên Lan Nhi, “Tỷ nói tỷ xem, đối với trong nhà cống hiến gì cũng không có, toàn quấy nhiễu lão gia, lão thái thái. Tỷ lại không ngừng nghỉ, mỗi lần trở về liền làm ầm ĩ, trêu chọc phá hư, để lão thái thái mắng chửi chúng ta.”</w:t>
      </w:r>
    </w:p>
    <w:p>
      <w:pPr>
        <w:pStyle w:val="BodyText"/>
      </w:pPr>
      <w:r>
        <w:t xml:space="preserve">Lại bị Liên Thủ Nghĩa răn dạy, Liên Lan Nhi lúc này xấu hổ cùng cực, hận không có cái lổ đất để chui vào. Liên Mạn Nhi ngồi ở chỗ kia, không nói chuyện, cũng không có bất kỳ động tác gì, nhưng ở trong lòng, đối với Liên Thủ Nghĩa đột nhiên trở mặt cũng có chút kinh ngạc.</w:t>
      </w:r>
    </w:p>
    <w:p>
      <w:pPr>
        <w:pStyle w:val="BodyText"/>
      </w:pPr>
      <w:r>
        <w:t xml:space="preserve">Chẳng qua nghĩ lại một chút, Liên Mạn Nhi cũng thông suốt. Liên Thủ Nghĩa tự có khôn vặt của hắn, hơn nữa lúc trước hắn luôn làm cái mông đi sau Liên Thủ Nhân. Liên Thủ Nghĩa bây giờ hướng nàng lấy lòng, sợ có chỗ tốt gì đều bị Liên Thủ Nhân độc chiếm đi!</w:t>
      </w:r>
    </w:p>
    <w:p>
      <w:pPr>
        <w:pStyle w:val="BodyText"/>
      </w:pPr>
      <w:r>
        <w:t xml:space="preserve">Trong lòng Liên Mạn Nhi thầm buồn cười, dư quang ở khóe mắt liếc về phía Chu thị. Lúc này Chu thị tựa hồ đã bị mọi người quên lãng. Chờ thấy rõ hình dạng Chu thị lúc này, Liên Mạn Nhi càng thêm tức cười, thậm chí thiếu chút nữa thì bật cười ra tiếng.</w:t>
      </w:r>
    </w:p>
    <w:p>
      <w:pPr>
        <w:pStyle w:val="BodyText"/>
      </w:pPr>
      <w:r>
        <w:t xml:space="preserve">Lúc này Chu thị đã nhắm mắt lại, nhưng tròng mắt dưới mí mắt vẫn cứ chuyển động, trong miệng bà không lầu bầu nữa, chỉ có hai bàn tay đặt bên người một hồi nắm, một hồi buông.</w:t>
      </w:r>
    </w:p>
    <w:p>
      <w:pPr>
        <w:pStyle w:val="BodyText"/>
      </w:pPr>
      <w:r>
        <w:t xml:space="preserve">Hiện tại Chu thị nhất định là rất gấp, rất mâu thuẫn, nên tiếp tục giả ngu hay lập tức bình phục đây, thật là một vấn đề nan giải!</w:t>
      </w:r>
    </w:p>
    <w:p>
      <w:pPr>
        <w:pStyle w:val="BodyText"/>
      </w:pPr>
      <w:r>
        <w:t xml:space="preserve">“Mấy ngày trước nhà Lão Tứ đưa vải bố tới, lão thái thái không phải rất vui sao? Còn không phải tỷ thì thà thì thầm, khơi mào châm lửa lão thái thái, làm cho Lão Tứ lại phải đem tiền đi mua vải khác về. Lão thái thái ầm ĩ như vậy, là mắng như vậy, đều không phải tỷ ra chủ ý hả?” Liên Thủ Nghĩa vạch trần nói.</w:t>
      </w:r>
    </w:p>
    <w:p>
      <w:pPr>
        <w:pStyle w:val="BodyText"/>
      </w:pPr>
      <w:r>
        <w:t xml:space="preserve">“Ngươi nói bậy, ngươi ngậm máu phun người!” Tròng mắt Liên Lan Nhi nhanh chóng đều muốn trợn trừng rớt ra. Mới vừa rồi bị người ta nói nàng bất hiếu, bây giờ cũng sợ hãi người ta vạch trần việc nàng khuyến khích Chu thị đối phó một nhà Liên Mạn Nhi. Người nhà nàng còn muốn dựa vào Ngũ Lang cứu ra, để nhà người ta biết nàng sau lưng giở trò phá hư, người ta còn có thể giúp nàng cứu người sao?</w:t>
      </w:r>
    </w:p>
    <w:p>
      <w:pPr>
        <w:pStyle w:val="BodyText"/>
      </w:pPr>
      <w:r>
        <w:t xml:space="preserve">“Chuyện như vậy, tỷ không chỉ làm mỗi chuyện này, ta còn biết nhiều chuyện hơn nữa kìa.” Liên Thủ Nghĩa lén nhìn thoáng qua sắc mặt của Liên Mạn Nhi, lập tức như được cổ vũ, tiếp theo còn lớn tiếng hơn nói, “Tỷ còn hận Mạn Nhi nhà người ta đi gặp quý nhân mà không mang theo Ngân Tỏa nhà tỷ, tỷ ở đây trước mặt lão thái thái xúi giục…..”</w:t>
      </w:r>
    </w:p>
    <w:p>
      <w:pPr>
        <w:pStyle w:val="BodyText"/>
      </w:pPr>
      <w:r>
        <w:t xml:space="preserve">Liên Thủ Nghĩa liên tiếp vạch trần Liên Lan Nhi, Liên Lan Nhi lúc này đã hoàn toàn sụp đổ, nàng một mặt gào khóc, một mặt cắn chặt không buông nói Liên Thủ Nghĩa ngậm máu phun người.</w:t>
      </w:r>
    </w:p>
    <w:p>
      <w:pPr>
        <w:pStyle w:val="BodyText"/>
      </w:pPr>
      <w:r>
        <w:t xml:space="preserve">“. . . khi dễ ta cô nhi quả phụ…” Liên Lan Nhi khóc ròng nói.</w:t>
      </w:r>
    </w:p>
    <w:p>
      <w:pPr>
        <w:pStyle w:val="BodyText"/>
      </w:pPr>
      <w:r>
        <w:t xml:space="preserve">“Chính tỷ tự nguyền rủa mình nha! Tỷ cũng đừng liên lụy chúng ta.” Liên Thủ Nghĩa không tim không phổi nói.</w:t>
      </w:r>
    </w:p>
    <w:p>
      <w:pPr>
        <w:pStyle w:val="BodyText"/>
      </w:pPr>
      <w:r>
        <w:t xml:space="preserve">“Thôi! Thôi đi! Đều câm miệng hết cho ta!” Liên lão gia tử liên tiếp hô nhiều lần, cuối cùng phải hết sức đập đập hai tay xuống kháng mới làm cho hai người ngừng tranh cãi.</w:t>
      </w:r>
    </w:p>
    <w:p>
      <w:pPr>
        <w:pStyle w:val="BodyText"/>
      </w:pPr>
      <w:r>
        <w:t xml:space="preserve">Sắc mặt Liên lão gia tử rất khó nhìn, một tayông đè xuống huyệt Thái Dương, chỉ thấy trong đầu vang ong ong.</w:t>
      </w:r>
    </w:p>
    <w:p>
      <w:pPr>
        <w:pStyle w:val="BodyText"/>
      </w:pPr>
      <w:r>
        <w:t xml:space="preserve">Lúc này, bên ngoài có tiếng bước chân vang lên. Tiểu hỏa kế nhà Liên Mạn Nhi dẫn Lý lang trung tới, theo sau còn có Nhị Nha đỡ đại Chu thị cũng đi đến. Đại Chu thị là bà nội Nhị Nha, cũng là đường tỷ của Chu thị. Hôm nay ở Tam Thập Lý Doanh Tử, còn duy trì lui tới với Chu thị, có thể kể ra, cũng chỉ có một người này thôi.</w:t>
      </w:r>
    </w:p>
    <w:p>
      <w:pPr>
        <w:pStyle w:val="BodyText"/>
      </w:pPr>
      <w:r>
        <w:t xml:space="preserve">Hai nhóm người này hẳn là đụng phải trên đường về nên mới cùng đi đến.</w:t>
      </w:r>
    </w:p>
    <w:p>
      <w:pPr>
        <w:pStyle w:val="BodyText"/>
      </w:pPr>
      <w:r>
        <w:t xml:space="preserve">“Nghe nói bà nội con bị bệnh, ta đến xem.” Đại Chu thị vào cửa, nghênh đón Tưởng thị nói.</w:t>
      </w:r>
    </w:p>
    <w:p>
      <w:pPr>
        <w:pStyle w:val="BodyText"/>
      </w:pPr>
      <w:r>
        <w:t xml:space="preserve">Liên Mạn Nhi lúc này cũng đứng lên, bắt chuyện với Lý lang trung và đại Chu thị.</w:t>
      </w:r>
    </w:p>
    <w:p>
      <w:pPr>
        <w:pStyle w:val="BodyText"/>
      </w:pPr>
      <w:r>
        <w:t xml:space="preserve">Đại Chu thị được mời ngồi lên kháng, kéo tay của Chu thị, kêu hai tiếng, Chu thị chỉ từ từ nhắm hai mắt, không rên một tiếng.</w:t>
      </w:r>
    </w:p>
    <w:p>
      <w:pPr>
        <w:pStyle w:val="BodyText"/>
      </w:pPr>
      <w:r>
        <w:t xml:space="preserve">“Bệnh không nhẹ a, đây là thế nào?!” Đại Chu thị bất đắc dĩ thở dài nói.</w:t>
      </w:r>
    </w:p>
    <w:p>
      <w:pPr>
        <w:pStyle w:val="BodyText"/>
      </w:pPr>
      <w:r>
        <w:t xml:space="preserve">Liên lão gia tử ho khan vài tiếng, Chu thị vẫn không có phản ứng.</w:t>
      </w:r>
    </w:p>
    <w:p>
      <w:pPr>
        <w:pStyle w:val="BodyText"/>
      </w:pPr>
      <w:r>
        <w:t xml:space="preserve">Đại Chu thị thế này chính là một bậc thang. Liên Mạn Nhi nguyên bản còn nghĩ Chu thị có thể nương theo cái bậc thang này mà “Tỉnh dậy” hay không ? Mà Liên lão gia tử ho khan, hiển nhiên cũng là nhắc nhở Chu thị. Nhìn bộ dạng Chu thị thế này, chắc là còn muốn quyết tâm giả bộ đi.</w:t>
      </w:r>
    </w:p>
    <w:p>
      <w:pPr>
        <w:pStyle w:val="Compact"/>
      </w:pPr>
      <w:r>
        <w:t xml:space="preserve">Chu thị bất tỉnh, Lý lang trung đành phải ngồi lên mép kháng bắt mạch cho Chu thị. Hồi lâu, tay của Lý lang trung từ trên cổ tay Chu thị dời đi, hắn nhìn Chu thị một hồi, lắc đầu thở dài, sau đó mới nhìn hướng Liên lão gia tử, trong ánh mắt hàm chứa ý vị thâm trường.</w:t>
      </w:r>
      <w:r>
        <w:br w:type="textWrapping"/>
      </w:r>
      <w:r>
        <w:br w:type="textWrapping"/>
      </w:r>
    </w:p>
    <w:p>
      <w:pPr>
        <w:pStyle w:val="Heading2"/>
      </w:pPr>
      <w:bookmarkStart w:id="700" w:name="chương-681-rót-thuốc"/>
      <w:bookmarkEnd w:id="700"/>
      <w:r>
        <w:t xml:space="preserve">678. Chương 681: Rót Thuốc</w:t>
      </w:r>
    </w:p>
    <w:p>
      <w:pPr>
        <w:pStyle w:val="Compact"/>
      </w:pPr>
      <w:r>
        <w:br w:type="textWrapping"/>
      </w:r>
      <w:r>
        <w:br w:type="textWrapping"/>
      </w:r>
    </w:p>
    <w:p>
      <w:pPr>
        <w:pStyle w:val="BodyText"/>
      </w:pPr>
      <w:r>
        <w:t xml:space="preserve">Edit: Nora</w:t>
      </w:r>
    </w:p>
    <w:p>
      <w:pPr>
        <w:pStyle w:val="BodyText"/>
      </w:pPr>
      <w:r>
        <w:t xml:space="preserve">Lúc này Liên lão gia tử nhận được ánh mắt của Lý lang trung, nhất thời có chút bối rối, cơ hồ là theo bản năng mà rũ mí mắt xuống, tránh ánh mắt Lý lang trung.</w:t>
      </w:r>
    </w:p>
    <w:p>
      <w:pPr>
        <w:pStyle w:val="BodyText"/>
      </w:pPr>
      <w:r>
        <w:t xml:space="preserve">“Ai nha… ” Lý lang trung thật sâu thở dài, ngón tay gõ nhẹ hai cái trên mép kháng, lập tức khóe miệng lộ ra nụ cười khổ.</w:t>
      </w:r>
    </w:p>
    <w:p>
      <w:pPr>
        <w:pStyle w:val="BodyText"/>
      </w:pPr>
      <w:r>
        <w:t xml:space="preserve">Không biết từ khi nào bắt đầu, nhà cũ Liên gia đã trở thành khách quen của ông? Phải biết rằng, ở mấy thôn trấn chung quanh đây, ngoại trừ ở trấn trên Thanh Dương có hiệu thuốc Tế Sinh Đường có lang trung ở ngoài đến, thì cũng chỉ có mình ông là lang trung trong thôn. Tuy rằng như vậy, ông cũng không phải bận rộn nhiều lắm. Nguyên nhân rất đơn giản, nhà người nông dân ăn cơm rau dưa, bình thường đối với thân thể của mình cũng không tỉ mỉ như nhà giàu có trong thành. Mặc dù có chút bệnh nhẹ tiểu tai, đại đa số đều là gắng gượng qua đi, nếu như quả thật không thể được nữa, nhiều nhất đa số cũng là làm theo phương thuốc dân gian mấy đời truyền lại mà tự mình trị liệu.</w:t>
      </w:r>
    </w:p>
    <w:p>
      <w:pPr>
        <w:pStyle w:val="BodyText"/>
      </w:pPr>
      <w:r>
        <w:t xml:space="preserve">Người nhà nông, phàm là không có chuyện quá lớn, đều sẽ không mời lang trung, bốc thuốc. Tiết kiệm là một chuyện, mặt khác là do tập quán.</w:t>
      </w:r>
    </w:p>
    <w:p>
      <w:pPr>
        <w:pStyle w:val="BodyText"/>
      </w:pPr>
      <w:r>
        <w:t xml:space="preserve">Đương nhiên, nếu có người bệnh quanh năm ôm ấm sắc thuốc, thì ba đến năm ngày lại mời ông tới. Nhưng tình huống nhà cũ Liên gia như vậy, thật sự là cực hiếm thấy!</w:t>
      </w:r>
    </w:p>
    <w:p>
      <w:pPr>
        <w:pStyle w:val="BodyText"/>
      </w:pPr>
      <w:r>
        <w:t xml:space="preserve">Mỗi lần Liên lão gia tử bệnh đều là bệnh thật sự, cũng may là nhờ có nhi tử có tiền, uống dược liệu tốt mà không cần tốn tiền mua. Nếu đổi thành nhà người bình thường, đừng nói một phần gia nghiệp, cho dù có nhiều hơn mấy phần nữa cũng bị ăn sạch. Chưa nói tới ngoài các loại dược vật, còn tính đến các loại thuốc bổ, ẩm thực tinh tế này nọ.</w:t>
      </w:r>
    </w:p>
    <w:p>
      <w:pPr>
        <w:pStyle w:val="BodyText"/>
      </w:pPr>
      <w:r>
        <w:t xml:space="preserve">Nhưng Chu thị này, ánh mắt Lý lang trung lần thứ hai rơi vào trên người của Chu thị, bất giác có chút dở khóc dở cười. Trước kia không có bệnh thì giả bộ bệnh, lần này càng tuyệt hơn, trực tiếp giả thành ngu dại.</w:t>
      </w:r>
    </w:p>
    <w:p>
      <w:pPr>
        <w:pStyle w:val="BodyText"/>
      </w:pPr>
      <w:r>
        <w:t xml:space="preserve">Lý lang trung hành tẩu đi hết nhà này đến nhà kia, bởi vậy so với người nhà nông tin tức còn muốn linh thông hơn. Danh tiếng Chu thị, các loại chuyện ở nhà cũ Liên gia, ông đều biết hết. Hơn nữa, bởi vì mỗi lần nhà cũ gặp chuyện không may, ông là người đầu tiên được mời đến. Bản thân Lý lang trung tự mình trải qua, tất nhiên phải nhiều hơn vài phần cảm xúc so với nghe lời đồn bên ngoài.</w:t>
      </w:r>
    </w:p>
    <w:p>
      <w:pPr>
        <w:pStyle w:val="BodyText"/>
      </w:pPr>
      <w:r>
        <w:t xml:space="preserve">Sống lớn tuổi như vậy, để con cháu cung phụng, mà còn như trước ỷ già lên mặt, không biết phải trái, Lý lang trung đối với người như vậy cũng thấy chướng mắt. Lần thứ nhất, thứ hai, rồi đến thứ ba, thứ tư… Lý lang trung là người tính tình tốt, nhưng thái độ làm người của ông chính trực, có mấy lời nín nghẹn đã lâu, không nói không được.</w:t>
      </w:r>
    </w:p>
    <w:p>
      <w:pPr>
        <w:pStyle w:val="BodyText"/>
      </w:pPr>
      <w:r>
        <w:t xml:space="preserve">“Mạn Nhi cô nương a, mỗi lần đều là nhà của cháu phái người mời ta đến.” Lý lang trung quay đầu, nói chuyện với Liên Mạn Nhi.</w:t>
      </w:r>
    </w:p>
    <w:p>
      <w:pPr>
        <w:pStyle w:val="BodyText"/>
      </w:pPr>
      <w:r>
        <w:t xml:space="preserve">“Đúng vậy, lúc nào cũng làm phiền lão nhân người.” Liên Mạn Nhi vội vàng cười trả lời, lại hỏi: “Ông xem bệnh này của bà nội con là thế nào vậy?”</w:t>
      </w:r>
    </w:p>
    <w:p>
      <w:pPr>
        <w:pStyle w:val="BodyText"/>
      </w:pPr>
      <w:r>
        <w:t xml:space="preserve">“Hai năm qua, nhà các cháu buôn bán lời không ít tiền đi. Nhưng tiền kia cũng là các cháu tân tân khổ khổ mới kiếm được, các cháu không phải có tiền rồi không có chỗ xài chứ.” Lý lang trung hừ một tiếng, không trả lời câu hỏi của Liên Mạn Nhi, mà trong giọng nói mang theo ý khiển trách, nói một câu như vậy.</w:t>
      </w:r>
    </w:p>
    <w:p>
      <w:pPr>
        <w:pStyle w:val="BodyText"/>
      </w:pPr>
      <w:r>
        <w:t xml:space="preserve">“Đúng là không có gì mà ông không biết!?” trên mặt Liên Mạn Nhi lộ ra nụ cười khổ, nhẹ cúi người hướng Lý lang trung vén áo thi lễ: “Còn kính xin ông bất kể thế nào cũng chữa lành bệnh cho bà nội con.”</w:t>
      </w:r>
    </w:p>
    <w:p>
      <w:pPr>
        <w:pStyle w:val="BodyText"/>
      </w:pPr>
      <w:r>
        <w:t xml:space="preserve">Lý lang trung liếc nhìn Liên Mạn Nhi, đồng tình lắc đầu một cái. Công lực nháo loạn của Chu thị thâm hậu như thế nào, làm sao Lý lang trung không biết. Nếu có cách gì thì toàn gia sao lại rơi vào tình trạng thế này.</w:t>
      </w:r>
    </w:p>
    <w:p>
      <w:pPr>
        <w:pStyle w:val="BodyText"/>
      </w:pPr>
      <w:r>
        <w:t xml:space="preserve">“Lão gia, ” Lý lang trung lại hướng Liên lão gia tử nói, “Lão thái thái như vậy, ta không nắm bắt được nhiều lắm, muốn nghe một chút chủ ý của lão gia.”</w:t>
      </w:r>
    </w:p>
    <w:p>
      <w:pPr>
        <w:pStyle w:val="BodyText"/>
      </w:pPr>
      <w:r>
        <w:t xml:space="preserve">“Lão bà tử tuổi tác đã lớn như vậy, cũng cứ để vậy đi. Uống thuốc gì cũng đều không tốt. Cứ như vậy đi, làm phiền ông lại đi một chuyến rồi. Ta vẫn luôn ngăn cản, nhưng Mạn Nhi hài tử hiếu thuận này, thực sự, nói gì cũng phải mời người chữa bệnh cho bà nội nó.” Liên lão gia tử liền nói.</w:t>
      </w:r>
    </w:p>
    <w:p>
      <w:pPr>
        <w:pStyle w:val="BodyText"/>
      </w:pPr>
      <w:r>
        <w:t xml:space="preserve">Nếu như Liên lão gia tử nói Chu thị không có bệnh thì cái gì cũng dễ nói. Nhưng ý tứ trong lời nói của Liên lão gia tử rõ ràng là ngầm thừa nhận Chu thị bị bệnh nhưng không cho chữa trị. Tuy rằng Liên lão gia tử nói như vậy, nhưng nếu Chu thị có bệnh, nhà Liên Mạn Nhi tất nhiên phải mời lang trung. Nếu nhà các nàng không có khả năng ra số tiền này cũng coi như xong, nhưng quan trọng là nhà nàng có khả năng mà còn dư giả nữa.</w:t>
      </w:r>
    </w:p>
    <w:p>
      <w:pPr>
        <w:pStyle w:val="BodyText"/>
      </w:pPr>
      <w:r>
        <w:t xml:space="preserve">Dù sao cũng không thể để người ta nói ra nói vào, nói nhà nàng giàu có như thế, mà mẹ ruột ngã bệnh, cũng không chịu mời lang y bốc thuốc.</w:t>
      </w:r>
    </w:p>
    <w:p>
      <w:pPr>
        <w:pStyle w:val="BodyText"/>
      </w:pPr>
      <w:r>
        <w:t xml:space="preserve">Lý lang trung nghe xong lời của Liên lão gia tử, trong lòng sáng như tuyết, liền muốn thu dọn đồ đạc rời đi. Liên Mạn Nhi vội vàng đem Lý lang trung cản lại.</w:t>
      </w:r>
    </w:p>
    <w:p>
      <w:pPr>
        <w:pStyle w:val="BodyText"/>
      </w:pPr>
      <w:r>
        <w:t xml:space="preserve">“Ông đừng vội đi. Gia nói như vậy là yêu thương chúng ta, yêu thương chúng ta tiêu tiền.” Liên Mạn Nhi thành khẩn nói với Lý lang trung, “Nếu không bệnh thì cũng quên đi. Nhưng này… Mắt nhìn đã thấy nhất định là có bệnh, ông nội cũng nói là bệnh, có đạo lý nào lại không trị.”</w:t>
      </w:r>
    </w:p>
    <w:p>
      <w:pPr>
        <w:pStyle w:val="BodyText"/>
      </w:pPr>
      <w:r>
        <w:t xml:space="preserve">“Toàn gia ngày ngày sinh sống mưu toan cái gì, còn không phải mong muốn tất cả mọi người đều vui vẻ sao. Cầu ông nghĩ biện pháp, đem bà nội con chữa lành. Xài bao nhiêu tiền, hao phí nhiều ít bao nhiêu cũng được, chúng ta đều cam tâm tình nguyện… . bà nội có thể khỏe khỏe mạnh mạnh, vui vui vẻ vẻ, chúng ta làm con cháu, mới có thể có ngày tốt lành được.”</w:t>
      </w:r>
    </w:p>
    <w:p>
      <w:pPr>
        <w:pStyle w:val="BodyText"/>
      </w:pPr>
      <w:r>
        <w:t xml:space="preserve">“Cầu ông giúp đỡ một chút a, cha và ca ca đều không ở đây, mẹ cháu thân thể lại không được khỏe. Trong nhà mọi chuyện đều giao cho con, việc này nếu con làm không xong, chờ cha trở về, con liền ăn nói không được…. Cha và ca ca cũng khen y thuật của ông, so với lang trung ở tiệm thuốc lớn trong thành đều tài giỏi hơn. Ông nhất định có biện pháp mà.”</w:t>
      </w:r>
    </w:p>
    <w:p>
      <w:pPr>
        <w:pStyle w:val="BodyText"/>
      </w:pPr>
      <w:r>
        <w:t xml:space="preserve">Lý lang trung bị Liên Mạn Nhi vừa nịnh nọt vừa cầu khẩn như thế, liền nói không ra một chữ không. Người lớn trong nhà đều không ở nhà, một cái tiểu cô nương bị làm khó dễ như thế, phải xuất đầu lộ diện, qua lại bôn ba, đổi thành bất kỳ người nào khác cũng không thể không sinh hảo cảm. Huống chi Lý lang trung đối với gia sự Liên gia hiểu rõ rất nhiều, đối với Liên Mạn Nhi cũng rất khâm kính (khâm phục tôn kính), yêu thích.</w:t>
      </w:r>
    </w:p>
    <w:p>
      <w:pPr>
        <w:pStyle w:val="BodyText"/>
      </w:pPr>
      <w:r>
        <w:t xml:space="preserve">“Ông trước nghĩ lại biện pháp chữa trị cho bà nội con đi, sau đó phiền ông xem cho ông nội con một chút. Con xem sắc mặt ông nội hôm nay không được tốt lắm.” Liên Mạn Nhi lại nói.</w:t>
      </w:r>
    </w:p>
    <w:p>
      <w:pPr>
        <w:pStyle w:val="BodyText"/>
      </w:pPr>
      <w:r>
        <w:t xml:space="preserve">“Được!” Lý lang trung thống khoái mà gật đầu. Nếu nói vừa rồi ông còn chút do dự, như vậy bây giờ nhìn thấy Liên Mạn Nhi ân cần quan thiết (quan tâm thân thiết) Liên lão, ông một chút do dự cũng không còn.</w:t>
      </w:r>
    </w:p>
    <w:p>
      <w:pPr>
        <w:pStyle w:val="BodyText"/>
      </w:pPr>
      <w:r>
        <w:t xml:space="preserve">Lý lang trung lại bắt mạch cho Chu thị, rồi lấy giấy bút viết phương thuốc.</w:t>
      </w:r>
    </w:p>
    <w:p>
      <w:pPr>
        <w:pStyle w:val="BodyText"/>
      </w:pPr>
      <w:r>
        <w:t xml:space="preserve">“Lão thái thái đây là hỏa đại (tức giận quá độ), ” Lý lang trung vừa viết phương thuốc, vừa nói: “Cái này phải dùng hoàng liên, hoàng liên vị thuốc này vô cùng quý.”</w:t>
      </w:r>
    </w:p>
    <w:p>
      <w:pPr>
        <w:pStyle w:val="BodyText"/>
      </w:pPr>
      <w:r>
        <w:t xml:space="preserve">“Không sợ đắt, chỉ cần có thể chữa lành bệnh. Ông cho nhiều chút đi.” Liên Mạn Nhi lập tức liền nói.</w:t>
      </w:r>
    </w:p>
    <w:p>
      <w:pPr>
        <w:pStyle w:val="BodyText"/>
      </w:pPr>
      <w:r>
        <w:t xml:space="preserve">Hoàng liên giá cao, đương nhiên Liên Mạn Nhi biết. Một chút hoàng liên bé xíu cũng tốn không ít bạc, đương nhiên, chút hoàng liên này có thể vô cùng đắng. Lý lang trung nói như vậy, trong lòng Liên Mạn Nhi cũng thật cao hứng. Lý lang trung chắc cũng nhìn không được nữa rồi, Liên Mạn Nhi nghĩ. Lúc trước Chu thị giả bộ bệnh, Lý lang trung ra phương thuốc đều vô cùng rẻ, từ điểm này có thể nhìn ra ông là một người chính trực.</w:t>
      </w:r>
    </w:p>
    <w:p>
      <w:pPr>
        <w:pStyle w:val="BodyText"/>
      </w:pPr>
      <w:r>
        <w:t xml:space="preserve">Nếu như Lý lang trung không nói như thế, Liên Mạn Nhi nghĩ, chỉ cần Lý lang trung ra phương thuốc rồi, nàng phái người đi mua thuốc, sai mua một loại hoàng liên cho thêm vào, để Chu thị ăn thật nhiều đau khổ.</w:t>
      </w:r>
    </w:p>
    <w:p>
      <w:pPr>
        <w:pStyle w:val="BodyText"/>
      </w:pPr>
      <w:r>
        <w:t xml:space="preserve">Liên Mạn Nhi sở dĩ nghĩ một chiêu như vậy, là bởi vì mỗi lần Chu thị giả bộ bệnh, Lý lang trung cho phương thuốc không chỉ rẻ cho bà, mà còn không phải dùng để trị bệnh gì cả, nhưng đồng thời cũng không có phương thuốc nguy hại. Có một lần thậm chí thuốc chủ yếu là quả sơn tra, nấu ra một chén giống như nước canh sơn tra gì đó, nhưng gì e ngại mặt mũi, nên không có trực tiếp nói ra nước sơn tra mà thôi.</w:t>
      </w:r>
    </w:p>
    <w:p>
      <w:pPr>
        <w:pStyle w:val="BodyText"/>
      </w:pPr>
      <w:r>
        <w:t xml:space="preserve">Sở dĩ như vậy, kỳ thực chuyện Chu thị giả bộ bệnh này, thực sự không phải là bí mật. Hỏa kế ở tiệm thuốc người ta nhìn vài lần phương thuốc thì cái gì cũng đều hiểu. Lý lang trung có thể sẽ không đem chuyên ra bên ngoài nói, nhưng hỏa kế ở tiệm thuốc thì mặc kệ như vậy.</w:t>
      </w:r>
    </w:p>
    <w:p>
      <w:pPr>
        <w:pStyle w:val="BodyText"/>
      </w:pPr>
      <w:r>
        <w:t xml:space="preserve">“Hai chén nước nấu thành một chén đậm đặc, trước bữa ăn uống một bát. Muốn khỏi bệnh thì ngoan ngoãn uống thuốc này, không quá hai ngày nữa, bệnh này của lão thái thái có thể sẽ khỏi.” Lý lang trung viết xong phương thuốc còn nói thêm.</w:t>
      </w:r>
    </w:p>
    <w:p>
      <w:pPr>
        <w:pStyle w:val="BodyText"/>
      </w:pPr>
      <w:r>
        <w:t xml:space="preserve">Liên Mạn Nhi nhận phương thuốc, không khỏi liếc nhìn Chu thị nằm trên kháng, Chu thị muốn uống xong mấy chén thuốc này mới chịu khỏi bệnh sao?</w:t>
      </w:r>
    </w:p>
    <w:p>
      <w:pPr>
        <w:pStyle w:val="BodyText"/>
      </w:pPr>
      <w:r>
        <w:t xml:space="preserve">Lý lang trung lại chẩn mạch cho Liên lão gia tử, lần này viết ra phương thuốc quy củ chân chính.</w:t>
      </w:r>
    </w:p>
    <w:p>
      <w:pPr>
        <w:pStyle w:val="BodyText"/>
      </w:pPr>
      <w:r>
        <w:t xml:space="preserve">Liên Mạn Nhi đem hai toa thuốc giao cho tiểu hỏa kế, để hắn lập tức đi mua thuốc cho nàng. Còn nàng thì ở lại nhà cũ chờ. Chờ tiểu hỏa kế đem thuốc trở về, Liên Mạn Nhi sai Tiểu Khánh giúp đỡ Tưởng thị đi nấu thuốc. Liên Diệp Nhi từ thần sắc của Liên Mạn Nhi cảm thấy gì đó, cũng chủ động yêu cầu đi hỗ trợ.</w:t>
      </w:r>
    </w:p>
    <w:p>
      <w:pPr>
        <w:pStyle w:val="BodyText"/>
      </w:pPr>
      <w:r>
        <w:t xml:space="preserve">Rất nhanh, thuốc của Chu thị đã nấu xong rồi. Tràn đầy một chén nước thuốc đen ngòm.</w:t>
      </w:r>
    </w:p>
    <w:p>
      <w:pPr>
        <w:pStyle w:val="BodyText"/>
      </w:pPr>
      <w:r>
        <w:t xml:space="preserve">“Đây chính là thuốc tốt, vừa rồi Lý lang trung còn dặn dò không được lãng phí. Bà nội như bây giờ, vừa có động tĩnh một cái là tay chân khua lộn xộn, chút nữa sợ là đút cho bà không được. Hay là nhân lúc còn nóng…” Liên Mạn Nhi đi tới gian ngoài, nhìn Tưởng thị và Liên Diệp Nhi thấp giọng nói.</w:t>
      </w:r>
    </w:p>
    <w:p>
      <w:pPr>
        <w:pStyle w:val="BodyText"/>
      </w:pPr>
      <w:r>
        <w:t xml:space="preserve">“Vậy thì đổ vào miệng bà chứ sao!” Liên Diệp Nhi rất thẳng thắn: “Cha muội trước kia uống thuốc, đều ngại thuốc kia đắng, mỗi một lần đều bóp mũi, giương cổ lên liền đem bát thuốc nghiêm chỉnh rót xuống hết. Cha muội nói, uống thuốc như vậy sẽ không cảm thấy đắng.”</w:t>
      </w:r>
    </w:p>
    <w:p>
      <w:pPr>
        <w:pStyle w:val="BodyText"/>
      </w:pPr>
      <w:r>
        <w:t xml:space="preserve">“Vậy thì cứ làm như thế.” Liên Mạn Nhi lập tức gật đầu.</w:t>
      </w:r>
    </w:p>
    <w:p>
      <w:pPr>
        <w:pStyle w:val="BodyText"/>
      </w:pPr>
      <w:r>
        <w:t xml:space="preserve">“Ai tới hỗ trợ đỡ lão thái thái đi, không cho lão thái thái lộn xộn?” Liên Mạn Nhi nhìn mọi nơi một chút, ánh mắt rơi vào trên người của Hà thị.</w:t>
      </w:r>
    </w:p>
    <w:p>
      <w:pPr>
        <w:pStyle w:val="BodyText"/>
      </w:pPr>
      <w:r>
        <w:t xml:space="preserve">Một hồi Chu thị vùng vẫy, Liên Mạn Nhi sợ nàng và Tưởng thị, Liên Diệp Nhi ba người không giữ được Chu thị. Hà thị cao lớn vạm vỡ, rất là có khí lực.</w:t>
      </w:r>
    </w:p>
    <w:p>
      <w:pPr>
        <w:pStyle w:val="BodyText"/>
      </w:pPr>
      <w:r>
        <w:t xml:space="preserve">“Ta đây tới, ta đây tới.” Hà thị sớm được Liên Thủ Nghĩa chỉ thị, muốn nàng lấy lòng Liên Mạn Nhi, lúc này nàng ước gì Liên Mạn Nhi gọi nàng tiến lên hỗ trợ.</w:t>
      </w:r>
    </w:p>
    <w:p>
      <w:pPr>
        <w:pStyle w:val="BodyText"/>
      </w:pPr>
      <w:r>
        <w:t xml:space="preserve">Vài người liền đi vào phòng, đem Liên Lan Nhi đẩy qua một bên, sau đó đỡ Chu thị lên. Chu thị ngoài ý muốn rất nhu thuận, chỉ là môi của bà thỉnh thoảng lầm bầm nói hai tiếng.</w:t>
      </w:r>
    </w:p>
    <w:p>
      <w:pPr>
        <w:pStyle w:val="BodyText"/>
      </w:pPr>
      <w:r>
        <w:t xml:space="preserve">Có lẽ là trước đây giả bộ bệnh, uống canh sơn tra uống đến nghiện rồi, hẳn bà còn tưởng rằng lần này thuốc cũng là nước đường đi.</w:t>
      </w:r>
    </w:p>
    <w:p>
      <w:pPr>
        <w:pStyle w:val="BodyText"/>
      </w:pPr>
      <w:r>
        <w:t xml:space="preserve">Hà thị ngồi vào phía sau Chu thị, hai cánh tay vững vàng ôm lấy Chu thị. Tưởng thị vịn chân Chu thị, dự phòng một hồi bà đá lung tung. Liên Diệp Nhi mang giày nhảy tới giường đất, ở trước mặt Chu thị ngồi xổm người xuống. Liên Mạn Nhi cũng lên kháng, hai tỷ muội trao đổi một cái ánh mắt.</w:t>
      </w:r>
    </w:p>
    <w:p>
      <w:pPr>
        <w:pStyle w:val="BodyText"/>
      </w:pPr>
      <w:r>
        <w:t xml:space="preserve">Liên Diệp Nhi ở giữa xuất thủ, gắt gao nắm mũi Chu thị. Miệng Chu thị dĩ nhiên là mở ra.</w:t>
      </w:r>
    </w:p>
    <w:p>
      <w:pPr>
        <w:pStyle w:val="BodyText"/>
      </w:pPr>
      <w:r>
        <w:t xml:space="preserve">Liên Mạn Nhi ngầm xấu xa cười một tiếng, một tay giữ cằm Chu thị, một tay bưng chén thuốc đổ vào trong miệng Chu thị. Liên Mạn Nhi đổ chén thuốc này cũng không vội, một chén này còn là vị thuốc quý trọng đắt đỏ, là dùng tiền các nàng phải tân tân khổ khổ kiếm được để mua, đương nhiên phải để cho Chu thị từ từ thưởng thức.</w:t>
      </w:r>
    </w:p>
    <w:p>
      <w:pPr>
        <w:pStyle w:val="BodyText"/>
      </w:pPr>
      <w:r>
        <w:t xml:space="preserve">Nước thuốc này vừa đổ vào trong miệng Chu thị, Chu thị liền giãy giụa. Có điều Chu thị chỉ có một mình, làm thế nào cũng không tránh thoát mấy người các nàng. Chu thị nghĩ muốn thét gọi, nhưng mũi và miệng đều bị ngăn chặn, bà tự nhiên cũng không kêu được.</w:t>
      </w:r>
    </w:p>
    <w:p>
      <w:pPr>
        <w:pStyle w:val="BodyText"/>
      </w:pPr>
      <w:r>
        <w:t xml:space="preserve">Một chén thuốc rót hết, Liên Mạn Nhi đoán chừng Chu thị đã nuốt xuống toàn bộ chén thuốc, mới nháy mắt với Liên Diệp Nhi, hai người cấp tốc rút lui đến khoảng cách an toàn ở bên ngoài.</w:t>
      </w:r>
    </w:p>
    <w:p>
      <w:pPr>
        <w:pStyle w:val="BodyText"/>
      </w:pPr>
      <w:r>
        <w:t xml:space="preserve">“Giết người, giết người a!” Miệng mũi Chu thị vừa được tự do, thở hổn hển mấy cái, lập tức liền gào thét lên.</w:t>
      </w:r>
    </w:p>
    <w:p>
      <w:pPr>
        <w:pStyle w:val="Compact"/>
      </w:pPr>
      <w:r>
        <w:t xml:space="preserve">“Bệnh này của bà nội xem ra vẫn còn chưa khỏi, thuốc này, còn phải uống nữa a.” Liên Mạn Nhi sâu kín nói.</w:t>
      </w:r>
      <w:r>
        <w:br w:type="textWrapping"/>
      </w:r>
      <w:r>
        <w:br w:type="textWrapping"/>
      </w:r>
    </w:p>
    <w:p>
      <w:pPr>
        <w:pStyle w:val="Heading2"/>
      </w:pPr>
      <w:bookmarkStart w:id="701" w:name="chương-682-áp-lực"/>
      <w:bookmarkEnd w:id="701"/>
      <w:r>
        <w:t xml:space="preserve">679. Chương 682: Áp Lực</w:t>
      </w:r>
    </w:p>
    <w:p>
      <w:pPr>
        <w:pStyle w:val="Compact"/>
      </w:pPr>
      <w:r>
        <w:br w:type="textWrapping"/>
      </w:r>
      <w:r>
        <w:br w:type="textWrapping"/>
      </w:r>
    </w:p>
    <w:p>
      <w:pPr>
        <w:pStyle w:val="BodyText"/>
      </w:pPr>
      <w:r>
        <w:t xml:space="preserve">Chu thị gào thét “bớ người ta giết người…giết người…”, rồi bắt đầu mắng chửi làm cho nước miếng văng tung tóe. Sắc mặt Liên lão gia tử tái xanh, dứt khoát mang giày xuống đất, cúi đầu chắp tay sau đít đi ra ngoài tránh né. Liên Lan Nhi nhìn thoáng qua Liên Mạn Nhi, vội vàng nâng tinh thần, tiến lên trấn an Chu thị.</w:t>
      </w:r>
    </w:p>
    <w:p>
      <w:pPr>
        <w:pStyle w:val="BodyText"/>
      </w:pPr>
      <w:r>
        <w:t xml:space="preserve">“Nương, nương. . .” Liên Lan Nhi vội đi tới bưng kín miệng Chu thị, che lấp những lời mắng chửi của bà, một bên tránh né mọi người, một bên ngầm nháy mắt với Chu thị.</w:t>
      </w:r>
    </w:p>
    <w:p>
      <w:pPr>
        <w:pStyle w:val="BodyText"/>
      </w:pPr>
      <w:r>
        <w:t xml:space="preserve">“Mạn Nhi a…con xem, những lời mắng chửi này của bà nội con vẫn còn hồ đồ hỗn loạn, đây là bà chửi cô cả đó, không liên quan gì đến các con đâu. Để bà nghỉ ngơi một chút, ta nghĩ sau khi bà nằm nghỉ một lát là có thể khỏe lại rồi”. Liên Lan Nhi nghiêng đầu về phía Liên Mạn Nhi lấy lòng cười nói.</w:t>
      </w:r>
    </w:p>
    <w:p>
      <w:pPr>
        <w:pStyle w:val="BodyText"/>
      </w:pPr>
      <w:r>
        <w:t xml:space="preserve">Mặc dù bị thân khuê nữ lôi kéo, Chu thị vẫn giãy dụa lợi hại như trước, miệng cũng không chịu nhàn rỗi. Cho dù bà khua tay múa chân loạn xạ nhưng cũng không hề đụng đến trên người Liên Lan Nhi hay là giáng xuống mặt nàng ta cái bạt tay nào.</w:t>
      </w:r>
    </w:p>
    <w:p>
      <w:pPr>
        <w:pStyle w:val="BodyText"/>
      </w:pPr>
      <w:r>
        <w:t xml:space="preserve">Liên Lan Nhi bận rộn đổ một thân đầy mồ hôi, cuối cùng cũng làm cho Chu thị an tĩnh lại. Lúc này Liên Lan Nhi mới buông bàn tay đang nắm Chu thị ra, để Chu thị nằm ngang trên giường đất.</w:t>
      </w:r>
    </w:p>
    <w:p>
      <w:pPr>
        <w:pStyle w:val="BodyText"/>
      </w:pPr>
      <w:r>
        <w:t xml:space="preserve">Liên Mạn Nhi âm thầm líu lưỡi, nếu nói nhẫn tâm, Liên Lan Nhi mới đích thật là tàn nhẫn a. Nhìn dáng vẻ kia của Chu thị, rõ ràng là bị Liên Lan Nhi che miệng đến nghẹt thở, thiếu dưỡng khí mà ngất đi. Liên Mạn Nhi biết rõ bây giờ Liên Lan Nhi đang nghĩ cái gì, bất quá là sợ Chu thị đắc tội với nàng, thì không thể cứu trượng phu và nhi tử ra được đi.</w:t>
      </w:r>
    </w:p>
    <w:p>
      <w:pPr>
        <w:pStyle w:val="BodyText"/>
      </w:pPr>
      <w:r>
        <w:t xml:space="preserve">Thực ra Liên Lan Nhi rất giống Chu thị, hai người luôn lấy mình làm trung tâm, hơn nữa đặc biệt vô cùng hiểu rõ phải thân cận với ai, xa lánh ai.</w:t>
      </w:r>
    </w:p>
    <w:p>
      <w:pPr>
        <w:pStyle w:val="BodyText"/>
      </w:pPr>
      <w:r>
        <w:t xml:space="preserve">Chu thị đã an ổn trở lại, Liên Lan Nhi nghĩ phải nói tiếp chuyện cũ với Liên Mạn Nhi.</w:t>
      </w:r>
    </w:p>
    <w:p>
      <w:pPr>
        <w:pStyle w:val="BodyText"/>
      </w:pPr>
      <w:r>
        <w:t xml:space="preserve">Liên Mạn Nhi không để ý tới Liên Lan Nhi, mà đi tới ngồi xuống bên người đại Chu thị, nói chuyện với bà và Nhị Nha.</w:t>
      </w:r>
    </w:p>
    <w:p>
      <w:pPr>
        <w:pStyle w:val="BodyText"/>
      </w:pPr>
      <w:r>
        <w:t xml:space="preserve">“Bà nội cả, trời đang nóng gay gắt thế này, người tự mình đến đây làm gì? Nếu bà muốn gặp bà nội con, nói cho nhà con biết một tiếng, nhà con đã đi đón bà qua đây rồi.” Liên Mạn Nhi cười nói với đại Chu thị.</w:t>
      </w:r>
    </w:p>
    <w:p>
      <w:pPr>
        <w:pStyle w:val="BodyText"/>
      </w:pPr>
      <w:r>
        <w:t xml:space="preserve">“Lúc này cũng mới đầu hè mà, nhà cũng gần, đi vài bước là đến, vả lại còn có Nhị Nha đỡ ta tới.” Đại Chu thị cười nói với Liên Mạn Nhi. Đường gần như vậy đâu cần người đón xe đưa, Liên Mạn Nhi nói như vậy chính là lời khách khí. Nhưng dù đó là lời khách khí đi chăng nữa, là ai cũng đều thích nghe.</w:t>
      </w:r>
    </w:p>
    <w:p>
      <w:pPr>
        <w:pStyle w:val="BodyText"/>
      </w:pPr>
      <w:r>
        <w:t xml:space="preserve">Liên Lan Nhi thấy Liên Mạn Nhi nói chuyện với đại Chu thị cũng liền bu lại, vội vàng kêu đại Chu thị “dì cả”, tiếp lời.</w:t>
      </w:r>
    </w:p>
    <w:p>
      <w:pPr>
        <w:pStyle w:val="BodyText"/>
      </w:pPr>
      <w:r>
        <w:t xml:space="preserve">“Đại nha đầu, hôm nay con cũng trở về sao?” Đại Chu thị hỏi Liên Lan Nhi.</w:t>
      </w:r>
    </w:p>
    <w:p>
      <w:pPr>
        <w:pStyle w:val="BodyText"/>
      </w:pPr>
      <w:r>
        <w:t xml:space="preserve">“Trước buổi trưa con đã về tới rồi ạ.” Liên Lan Nhi đáp, vừa nói vừa khóc, một bên khóc một bên đem chuyện cha con Kim Tỏa bị bắt lên huyện nha, nàng phải quay về nhà mẹ đẻ nhờ giúp đỡ nói ra.</w:t>
      </w:r>
    </w:p>
    <w:p>
      <w:pPr>
        <w:pStyle w:val="BodyText"/>
      </w:pPr>
      <w:r>
        <w:t xml:space="preserve">“Nãy giờ ta ngồi đây, chuyện tình của các ngươi như thế nào ta cũng nghe được một hai.” Đại Chu thị lời ít ý nhiều nói với Liên Lan Nhi, “Chuyện này của con đúng thật là khó khăn, con về nhà mẹ đẻ tìm người hỗ trợ cũng không sai. Nhưng con cũng phải thay lão nhân ngẫm lại một chút.”</w:t>
      </w:r>
    </w:p>
    <w:p>
      <w:pPr>
        <w:pStyle w:val="BodyText"/>
      </w:pPr>
      <w:r>
        <w:t xml:space="preserve">“Dì cả…?” Liên Lan Nhi giật mình nhìn đại Chu thị.</w:t>
      </w:r>
    </w:p>
    <w:p>
      <w:pPr>
        <w:pStyle w:val="BodyText"/>
      </w:pPr>
      <w:r>
        <w:t xml:space="preserve">“Con kêu ta một tiếng dì cả thì cũng xem như là người trong nhà. Hiện tại mẹ con cũng đã trở thành cái bộ dáng này, có mấy lời, ta phải nói với con. Đại nha đầu a, một năm con cũng không trở về được mấy lần, cha mẹ con bây giờ cũng đều đã có tuổi, thân thể không còn được như trước nữa, không chống đỡ được chuyện tình gì nữa đâu!”</w:t>
      </w:r>
    </w:p>
    <w:p>
      <w:pPr>
        <w:pStyle w:val="BodyText"/>
      </w:pPr>
      <w:r>
        <w:t xml:space="preserve">Đại Chu thị nói đến đây liền thở dài một hơi.</w:t>
      </w:r>
    </w:p>
    <w:p>
      <w:pPr>
        <w:pStyle w:val="BodyText"/>
      </w:pPr>
      <w:r>
        <w:t xml:space="preserve">“Lời gì nên, lời gì không nên, thì dì cũng đã nói hết rồi, cần phải hiểu như thế nào, trong lòng con hẳn là đều biết. Con năm nay cũng không nhỏ nữa, việc này còn chờ người khác nhắc nhở con nữa sao? Từ nhỏ, mẹ con đã thương con nhất. Con nên xin lỗi mẹ con.”</w:t>
      </w:r>
    </w:p>
    <w:p>
      <w:pPr>
        <w:pStyle w:val="BodyText"/>
      </w:pPr>
      <w:r>
        <w:t xml:space="preserve">“Tính tình mẹ con như thế nào, con còn không biết sao?! Đó là tính khí nóng nảy gây chuyện, còn chịu được ai châm ngòi thổi gió sao?” Đại Chu thị nói đến đây, ý vị thâm trường liếc mắt nhìn Liên Lan Nhi.</w:t>
      </w:r>
    </w:p>
    <w:p>
      <w:pPr>
        <w:pStyle w:val="BodyText"/>
      </w:pPr>
      <w:r>
        <w:t xml:space="preserve">Lúc này Liên Lan Nhi có chút chột dạ, nhãn thần bắt đầu co rúm lại.</w:t>
      </w:r>
    </w:p>
    <w:p>
      <w:pPr>
        <w:pStyle w:val="BodyText"/>
      </w:pPr>
      <w:r>
        <w:t xml:space="preserve">“Dì cũng là nghe người trong thôn nói, những lời này quả thật rất khó nghe. Nhưng để tốt cho con, dì đành phải nói cho con biết. Hơn nửa năm này, con trở về đây cũng được mấy lần, tới khi con vừa đi, mẹ con lại tìm huynh đệ con, cũng không phải chuyện lần một lần hai. Lúc này lại la ó ầm ĩ, hai lão nhân lại còn đánh nhau, con xem hình dạng bây giờ của mẹ con, lòng con có thể vui vẻ được sao?”</w:t>
      </w:r>
    </w:p>
    <w:p>
      <w:pPr>
        <w:pStyle w:val="BodyText"/>
      </w:pPr>
      <w:r>
        <w:t xml:space="preserve">“Dì cả… ” Liên Lan Nhi muốn nói nàng bị oan. Tất cả mọi người đều biết tính tình Chu thị ra sao. Coi như nàng không quay về, nàng không xúi giục, Chu thị liền ít tìm nhi tử, con dâu gây chuyện sao? Chu thị sẽ giống như Liên lão gia tử đối với ai ai cũng tương kính như tân được sao? Còn chuyện đã xảy ra hôm nay, cũng không phải do nàng a, đây còn không phải là bởi vì Trương thị không chịu về nhà cũ nghe Chu thị sai sử sao?</w:t>
      </w:r>
    </w:p>
    <w:p>
      <w:pPr>
        <w:pStyle w:val="BodyText"/>
      </w:pPr>
      <w:r>
        <w:t xml:space="preserve">Nhưng những lời này, Liên Lan Nhi một câu cũng không thể nói ra. Nếu như nàng nói, chính là hạ thấp Chu thị, vạch trần Chu thị. Lúc này, nàng cũng không dám nói nửa câu bậy bạ đụng tới Trương thị.</w:t>
      </w:r>
    </w:p>
    <w:p>
      <w:pPr>
        <w:pStyle w:val="BodyText"/>
      </w:pPr>
      <w:r>
        <w:t xml:space="preserve">Ai nàng cũng không thể trêu vào. Hiện tại nàng trở thành người mà ai ai cũng có thể giẫm lên.</w:t>
      </w:r>
    </w:p>
    <w:p>
      <w:pPr>
        <w:pStyle w:val="BodyText"/>
      </w:pPr>
      <w:r>
        <w:t xml:space="preserve">Liên Lan Nhi cúi đầu, vừa cầm khăn tay lau nước mắt, vừa len lén nhìn sang Liên Mạn Nhi bên kia.</w:t>
      </w:r>
    </w:p>
    <w:p>
      <w:pPr>
        <w:pStyle w:val="BodyText"/>
      </w:pPr>
      <w:r>
        <w:t xml:space="preserve">Liên Mạn Nhi và Nhị Nha lần lượt ngồi hai bên trái phải đại Chu thị, nàng đã phát hiện ra ánh mắt Liên Lan Nhi, thoáng quay đầu rồi lại quay đi.</w:t>
      </w:r>
    </w:p>
    <w:p>
      <w:pPr>
        <w:pStyle w:val="BodyText"/>
      </w:pPr>
      <w:r>
        <w:t xml:space="preserve">Liên Lan Nhi như bị than lửa nóng đụng trúng, cuống quít thu hồi tầm mắt. Trong nháy mắt sau, Liên Lan Nhi cảm thấy vô cùng giá lạnh. Nàng đột nhiên ý thức được, đây là đại Chu thị cố ý giáo huấn nàng. Liên lão gia tử và Chu thị sẽ không nói những lời đó, Liên Thủ Nhân, Liên Thủ Nghĩa bọn họ càng không có tư cách nói. Đại Chu thị là đường tỷ của Chu thị, là người ngoài cuộc, lại là trưởng bối, hoàn toàn có thể nói như vậy với nàng.</w:t>
      </w:r>
    </w:p>
    <w:p>
      <w:pPr>
        <w:pStyle w:val="BodyText"/>
      </w:pPr>
      <w:r>
        <w:t xml:space="preserve">Chỉ trích nàng bất hiếu, chỉ trích nàng chỉ lo cho bản thân, không để ý cha mẹ, trách móc nàng xúi giục Chu thị đối phó nhi tử và con dâu, những lời trách mắng phát ra từ miệng đại Chu thị có uy lực kinh người.</w:t>
      </w:r>
    </w:p>
    <w:p>
      <w:pPr>
        <w:pStyle w:val="BodyText"/>
      </w:pPr>
      <w:r>
        <w:t xml:space="preserve">Đại Chu thị và Chu thị mặc dù là đường tỷ muội, nhưng tính cách một người trên trời, một người dưới đất. Tính cách đại Chu thị ôn hòa, không thích dính vào chuyện gì.</w:t>
      </w:r>
    </w:p>
    <w:p>
      <w:pPr>
        <w:pStyle w:val="BodyText"/>
      </w:pPr>
      <w:r>
        <w:t xml:space="preserve">Đại Chu thị được người ta mời đến để giáo huấn nàng đây mà!</w:t>
      </w:r>
    </w:p>
    <w:p>
      <w:pPr>
        <w:pStyle w:val="BodyText"/>
      </w:pPr>
      <w:r>
        <w:t xml:space="preserve">Rất nhanh Liên Lan Nhi đã rút ra được kết luận này, về phần là ai mời đại Chu thị tới thì càng không cần phải nói.</w:t>
      </w:r>
    </w:p>
    <w:p>
      <w:pPr>
        <w:pStyle w:val="BodyText"/>
      </w:pPr>
      <w:r>
        <w:t xml:space="preserve">Suy nghĩ rõ ràng sự tình trước sau, làm cho Liên Lan Nhi có chút sợ hãi. Rõ ràng Liên Mạn Nhi muốn xuống tay với nàng. Liên Mạn Nhi có thể thu nạp cả người trong nhà lẫn ngoài thôn vào tay, nhiều người như vậy đều muôn miệng một lời, đem tội danh của nàng định xuống. Như vậy, Liên Thủ Tín và Ngũ Lang đối với chuyện này cũng sẽ khoanh tay đứng nhìn, làm cho chuyện này hợp tình hợp lý, phù hợp với lòng người. Nàng sẽ không chỉ mất đi trượng phu và nhi tử, mất đi gia đình, mà nàng còn có thể mất đi cả nhà mẹ đẻ.</w:t>
      </w:r>
    </w:p>
    <w:p>
      <w:pPr>
        <w:pStyle w:val="BodyText"/>
      </w:pPr>
      <w:r>
        <w:t xml:space="preserve">“Dì cả, con biết con sai rồi, những chuyện con đã làm quả thật là lòng dạ hồ đồ xảo trá, ngu dốt. Con đáng chết!” Liên Lan Nhi từ giường đất đứng lên, quỳ gối trước mặt đại Chu thị, giơ tay tự mình tát vào mồm hai cái, “Sau này con sẽ không bao giờ …như vậy nữa. Nếu con lại ti tiện, lại hồ đồ như vậy nữa thì hãy để thiên lôi đánh xuống, biến thành heo chó…”</w:t>
      </w:r>
    </w:p>
    <w:p>
      <w:pPr>
        <w:pStyle w:val="BodyText"/>
      </w:pPr>
      <w:r>
        <w:t xml:space="preserve">Liên Lan Nhi thề thốt, xong sau đó liền làm bộ dáng đau đớn ôm đầu.</w:t>
      </w:r>
    </w:p>
    <w:p>
      <w:pPr>
        <w:pStyle w:val="BodyText"/>
      </w:pPr>
      <w:r>
        <w:t xml:space="preserve">Đại Chu thị không nhìn nổi cảnh tượng này, trên mặt đã lộ vẻ không đành lòng.</w:t>
      </w:r>
    </w:p>
    <w:p>
      <w:pPr>
        <w:pStyle w:val="BodyText"/>
      </w:pPr>
      <w:r>
        <w:t xml:space="preserve">Liên Mạn Nhi nháy mắt với Liên Diệp Nhi.</w:t>
      </w:r>
    </w:p>
    <w:p>
      <w:pPr>
        <w:pStyle w:val="BodyText"/>
      </w:pPr>
      <w:r>
        <w:t xml:space="preserve">“Cô cả, cô đây là làm gì vậy? Cô như vậy đã làm cho bà nội điên điên ngây ngốc, bệnh cũ của ông nội cũng bị cô làm cho suýt tái phát rồi. Nếu cô còn như thế sẽ làm bà nội cả sợ đó.” Liên Diệp Nhi cao giọng nói.</w:t>
      </w:r>
    </w:p>
    <w:p>
      <w:pPr>
        <w:pStyle w:val="BodyText"/>
      </w:pPr>
      <w:r>
        <w:t xml:space="preserve">“Ta cần phải trở về.” Đại Chu thị liền nói.</w:t>
      </w:r>
    </w:p>
    <w:p>
      <w:pPr>
        <w:pStyle w:val="BodyText"/>
      </w:pPr>
      <w:r>
        <w:t xml:space="preserve">Liên Mạn Nhi giúp Nhị Nha đỡ đại Chu thị xuống kháng đi ra ngoài.</w:t>
      </w:r>
    </w:p>
    <w:p>
      <w:pPr>
        <w:pStyle w:val="BodyText"/>
      </w:pPr>
      <w:r>
        <w:t xml:space="preserve">“Đại nha đầu, con đó, suy nghĩ cho thật kỹ, làm người phải dựa vào lương tâm. Ai, tiêu tan ngày lành yên tĩnh a…” đi tới cửa, đại Chu thị dừng chân, quay đầu lại nhìn Liên Lan Nhi đang ngốc lăng ngồi trên giường đất, nói một câu.</w:t>
      </w:r>
    </w:p>
    <w:p>
      <w:pPr>
        <w:pStyle w:val="BodyText"/>
      </w:pPr>
      <w:r>
        <w:t xml:space="preserve">Đưa đại Chu thị đi, Liên Mạn Nhi và Liên Diệp Nhi cũng dự định đi.</w:t>
      </w:r>
    </w:p>
    <w:p>
      <w:pPr>
        <w:pStyle w:val="BodyText"/>
      </w:pPr>
      <w:r>
        <w:t xml:space="preserve">“Một hồi lão thái thái tỉnh, thay con nói với bà một tiếng, bọn con sẽ còn quay về nhiều lần nữa để hầu hạ bà uống thuốc. Cha không ở nhà, mẹ con lại tới không được, con sẽ thay cha mẹ chăm sóc bà.” Lúc gần đi, Liên Mạn Nhi đứng trong phòng nói với mọi người.</w:t>
      </w:r>
    </w:p>
    <w:p>
      <w:pPr>
        <w:pStyle w:val="BodyText"/>
      </w:pPr>
      <w:r>
        <w:t xml:space="preserve">“Mẹ con nói rằng rất muốn tới, nhưng thực sự tới không được nên trong lòng đặc biệt bất an. Mẹ còn nói chờ mẹ khá hơn một chút sẽ tới đây thăm lão thái thái.” Trước khi ra cửa, Liên Mạn Nhi lại nói một câu.</w:t>
      </w:r>
    </w:p>
    <w:p>
      <w:pPr>
        <w:pStyle w:val="BodyText"/>
      </w:pPr>
      <w:r>
        <w:t xml:space="preserve">Tưởng thị tiễn Liên Mạn Nhi ra cửa chính, Liên Lan Nhi cũng không đi theo tiễn Liên Mạn Nhi, mà lưu lại bên người Chu thị.</w:t>
      </w:r>
    </w:p>
    <w:p>
      <w:pPr>
        <w:pStyle w:val="BodyText"/>
      </w:pPr>
      <w:r>
        <w:t xml:space="preserve">Liên Mạn Nhi mang theo Liên Diệp Nhi về đến nhà, vừa vào cửa, biết không có ngoại nhân ở đây, Liên Diệp Nhi liền cười không ngừng, vừa cười vừa đáp lời những người trong phòng.</w:t>
      </w:r>
    </w:p>
    <w:p>
      <w:pPr>
        <w:pStyle w:val="BodyText"/>
      </w:pPr>
      <w:r>
        <w:t xml:space="preserve">“Gặp chuyện tốt gì sao, sao lại cười thành như vậy?” Trương thị, Triệu thị và Liên Chi Nhi nhìn Liên Diệp Nhi như vậy đều thấy ngạc nhiên.</w:t>
      </w:r>
    </w:p>
    <w:p>
      <w:pPr>
        <w:pStyle w:val="BodyText"/>
      </w:pPr>
      <w:r>
        <w:t xml:space="preserve">Liên Diệp Nhi ngay cả lúc nói cũng khoa tay múa chân, đem sự tình vừa xảy ra ở nhà cũ đều nói với cả nhà một lần, trọng điểm đương nhiên là Chu thị giả bộ bệnh thế nào, thế nào bị đổ thuốc.</w:t>
      </w:r>
    </w:p>
    <w:p>
      <w:pPr>
        <w:pStyle w:val="BodyText"/>
      </w:pPr>
      <w:r>
        <w:t xml:space="preserve">“Thuốc kia vừa nấu ra, con đã nếm thử một miếng rồi, ai nha…con chỉ mới dùng đầu lưỡi nếm một miếng như vậy, đã thấy đắng muốn chết.” Trong giọng nói của Liên Diệp Nhi mang theo ý cười, “Đắng y chang như túi mật vậy đó!”</w:t>
      </w:r>
    </w:p>
    <w:p>
      <w:pPr>
        <w:pStyle w:val="BodyText"/>
      </w:pPr>
      <w:r>
        <w:t xml:space="preserve">“Thuốc đắng dã tật, trên đời này làm gì có thuốc nào ngọt miệng.” Trương thị nói.</w:t>
      </w:r>
    </w:p>
    <w:p>
      <w:pPr>
        <w:pStyle w:val="BodyText"/>
      </w:pPr>
      <w:r>
        <w:t xml:space="preserve">“Trước đây Lý lang trung toàn cho thuốc ngọt như chè, không thì cũng là chè sơn tra.” Liên Mạn Nhi liền nói.</w:t>
      </w:r>
    </w:p>
    <w:p>
      <w:pPr>
        <w:pStyle w:val="BodyText"/>
      </w:pPr>
      <w:r>
        <w:t xml:space="preserve">“Người ta cũng phiền chán mà” Trương thị liền nói, “Không bệnh lại giả bộ bệnh, một mạch luôn cứ tìm nhà người ta, người ta cũng là người có tính tình tốt, còn nhìn mặt mũi của cha con, nếu không thì đã sớm phủi tay không làm rồi.”</w:t>
      </w:r>
    </w:p>
    <w:p>
      <w:pPr>
        <w:pStyle w:val="BodyText"/>
      </w:pPr>
      <w:r>
        <w:t xml:space="preserve">Không ít lần Liên Thủ Tín bồi lời tán dương Lý lang trung, lần này Liên Thủ Tín không ở đây, chỉ có Liên Mạn Nhi, hôm nay Lý lang trung liền kê đơn hoàng liên cho Chu thị. Lý lang trung kỳ thật cũng là một người tuyệt diệu.</w:t>
      </w:r>
    </w:p>
    <w:p>
      <w:pPr>
        <w:pStyle w:val="BodyText"/>
      </w:pPr>
      <w:r>
        <w:t xml:space="preserve">“Ừ! Đúng vậy.” Triệu thị gật đầu.</w:t>
      </w:r>
    </w:p>
    <w:p>
      <w:pPr>
        <w:pStyle w:val="BodyText"/>
      </w:pPr>
      <w:r>
        <w:t xml:space="preserve">“Mạn Nhi tỷ, lúc tỷ nói muội đi rót thuốc, muội mới nếm thử. Trong lòng muội đã suy nghĩ, nếu như thuốc kia còn là chè, muội liền bỏ vào một nắm muối, để cho bà bị giày xéo, ăn thật nhiều đau khổ cho biết.” Liên Diệp Nhi hướng Liên Mạn Nhi nói.</w:t>
      </w:r>
    </w:p>
    <w:p>
      <w:pPr>
        <w:pStyle w:val="BodyText"/>
      </w:pPr>
      <w:r>
        <w:t xml:space="preserve">“Các con đó… lá gan lớn thật ha!!!” Trương thị cũng không có trách cứ Liên Mạn Nhi và Liên Diệp Nhi.</w:t>
      </w:r>
    </w:p>
    <w:p>
      <w:pPr>
        <w:pStyle w:val="BodyText"/>
      </w:pPr>
      <w:r>
        <w:t xml:space="preserve">“Mẹ, mẹ chưa thấy đâu, sau khi rót hết chén thuốc đó, lão thái thái bắt đầu phá công. Bà như vậy, ai cũng nhìn ra căn bản bà không có ngây dại.” Liên Mạn Nhi cười nói.</w:t>
      </w:r>
    </w:p>
    <w:p>
      <w:pPr>
        <w:pStyle w:val="BodyText"/>
      </w:pPr>
      <w:r>
        <w:t xml:space="preserve">“Mạn Nhi tỷ, tỷ nói xem bà uống hết lần thuốc này, ngày mai còn có thể tiếp tục giả bộ nữa không?” Liên Diệp Nhi hỏi Liên Mạn Nhi.</w:t>
      </w:r>
    </w:p>
    <w:p>
      <w:pPr>
        <w:pStyle w:val="BodyText"/>
      </w:pPr>
      <w:r>
        <w:t xml:space="preserve">“Sẽ không.” Liên Mạn Nhi mười phần khẳng định nói, “Chờ đi, tối nay bà sẽ khỏi bệnh cho xem. Ngày mai các nàng sẽ qua đây, làm ẹ tỷ vừa lòng.”</w:t>
      </w:r>
    </w:p>
    <w:p>
      <w:pPr>
        <w:pStyle w:val="BodyText"/>
      </w:pPr>
      <w:r>
        <w:t xml:space="preserve">“Các nàng sửa đổi dừng tay yên tĩnh được một ngày, ta đã niệm Phật cầu phúc, không cần chi các nàng ấy phải qua đây, ta không cần các nàng làm vừa lòng.” Trương thị liền nói.</w:t>
      </w:r>
    </w:p>
    <w:p>
      <w:pPr>
        <w:pStyle w:val="BodyText"/>
      </w:pPr>
      <w:r>
        <w:t xml:space="preserve">“Mẹ, nhất định phải làm như vậy.” Liên Mạn Nhi liền nói.</w:t>
      </w:r>
    </w:p>
    <w:p>
      <w:pPr>
        <w:pStyle w:val="BodyText"/>
      </w:pPr>
      <w:r>
        <w:t xml:space="preserve">“Mẹ muốn chính là các nàng có thể thật tâm sửa lỗi, mẹ có hài lòng hay không thì cũng vậy. Mẹ không vui thích gì khi thấy người khác hướng mẹ cúi đầu, không có ý nghĩa.” Trương thị nói, “Dù cho lúc này các nàng cúi đầu, qua đi rồi, cũng sẽ kiếm chuyện bù trở lại, lại thêm phiền toái.”</w:t>
      </w:r>
    </w:p>
    <w:p>
      <w:pPr>
        <w:pStyle w:val="BodyText"/>
      </w:pPr>
      <w:r>
        <w:t xml:space="preserve">Liên Mạn Nhi âm thầm lắc đầu, trước đây bị Chu thị gây khó dễ, tất nhiên là do Chu thị bá đạo, mà một phần nguyên nhân cũng là do tính cách không tưởng của Trương thị.</w:t>
      </w:r>
    </w:p>
    <w:p>
      <w:pPr>
        <w:pStyle w:val="Compact"/>
      </w:pPr>
      <w:r>
        <w:t xml:space="preserve">“Mẹ, mẹ yên tâm đi. Trải qua lần này, các nàng sẽ không có khả năng tái phạm lại nữa.” Liên Mạn Nhi cười nói.</w:t>
      </w:r>
      <w:r>
        <w:br w:type="textWrapping"/>
      </w:r>
      <w:r>
        <w:br w:type="textWrapping"/>
      </w:r>
    </w:p>
    <w:p>
      <w:pPr>
        <w:pStyle w:val="Heading2"/>
      </w:pPr>
      <w:bookmarkStart w:id="702" w:name="chương-683-rượu-mời-hay-rượu-phạt"/>
      <w:bookmarkEnd w:id="702"/>
      <w:r>
        <w:t xml:space="preserve">680. Chương 683: Rượu Mời Hay Rượu Phạt</w:t>
      </w:r>
    </w:p>
    <w:p>
      <w:pPr>
        <w:pStyle w:val="Compact"/>
      </w:pPr>
      <w:r>
        <w:br w:type="textWrapping"/>
      </w:r>
      <w:r>
        <w:br w:type="textWrapping"/>
      </w:r>
    </w:p>
    <w:p>
      <w:pPr>
        <w:pStyle w:val="BodyText"/>
      </w:pPr>
      <w:r>
        <w:t xml:space="preserve">Edit: Nora</w:t>
      </w:r>
    </w:p>
    <w:p>
      <w:pPr>
        <w:pStyle w:val="BodyText"/>
      </w:pPr>
      <w:r>
        <w:t xml:space="preserve">“Mạn Nhi, sao muội có thể chắc chắn các nàng sẽ như vậy?” Liên Chi Nhi hỏi Liên Mạn Nhi.</w:t>
      </w:r>
    </w:p>
    <w:p>
      <w:pPr>
        <w:pStyle w:val="BodyText"/>
      </w:pPr>
      <w:r>
        <w:t xml:space="preserve">“Tỷ, muội không nói trước với tỷ đâu, chờ đến ngày mai tỷ sẽ biết…” Liên Mạn Nhi vừa cười vừa nói.</w:t>
      </w:r>
    </w:p>
    <w:p>
      <w:pPr>
        <w:pStyle w:val="BodyText"/>
      </w:pPr>
      <w:r>
        <w:t xml:space="preserve">“Còn úp úp mở mở nữa.” Liên Chi Nhi cười cười, cũng không tiếp tục truy hỏi.</w:t>
      </w:r>
    </w:p>
    <w:p>
      <w:pPr>
        <w:pStyle w:val="BodyText"/>
      </w:pPr>
      <w:r>
        <w:t xml:space="preserve">“Tính tình lão thái thái thế kia, mẹ thấy khả năng bà chịu nhượng bộ mẹ không lớn a.” Trương thị đột nhiên nhớ tới một việc, liền tự nhủ.</w:t>
      </w:r>
    </w:p>
    <w:p>
      <w:pPr>
        <w:pStyle w:val="BodyText"/>
      </w:pPr>
      <w:r>
        <w:t xml:space="preserve">“Thế nào lại không có khả năng, hoàn toàn có thể a.” Liên Mạn Nhi nghe thấy được, liền cười nói.</w:t>
      </w:r>
    </w:p>
    <w:p>
      <w:pPr>
        <w:pStyle w:val="BodyText"/>
      </w:pPr>
      <w:r>
        <w:t xml:space="preserve">Trên thế giới này, kỳ thực không có chuyện gì là nhất thành bất biến (tồn tại mãi mãi không thay đổi). Tính tình Chu thị bá đạo, cứng rắn, không xem con dâu như con người. Nhưng mà Chu thị cũng chỉ dừng lại ở câu nói như vầy — tình thế làm nên con người.</w:t>
      </w:r>
    </w:p>
    <w:p>
      <w:pPr>
        <w:pStyle w:val="BodyText"/>
      </w:pPr>
      <w:r>
        <w:t xml:space="preserve">Bây giờ là tình huống gì? Nhà cũ bên kia, bao gồm luôn cả Liên lão gia tử tử, đều đứng về phía đối lập với Chu thị, Chu thị không thể lại khư khư cố chấp làm theo ý mình như vậy. Hơn nữa, còn có một Liên Lan Nhi kề bên bà. Liên Lan Nhi là người thông minh, nàng hẳn đã thấy rõ tình huống trước mắt. Nếu nàng muốn cứu người nhà thì phải cầu xin Ngũ Lang trợ giúp. Mà muốn cầu Ngũ Lang tương trợ, trước hết Liên Lan Nhi phải làm ột nhà Liên Mạn Nhi hài lòng, thoả mãn.</w:t>
      </w:r>
    </w:p>
    <w:p>
      <w:pPr>
        <w:pStyle w:val="BodyText"/>
      </w:pPr>
      <w:r>
        <w:t xml:space="preserve">Có điều, Liên Lan Nhi nàng nghĩ, chỉ cần đến xin lỗi nhận sai, cúi thấp đầu khuất phục thì đã xong việc rồi sao? Như vậy sao được, Liên Lan Nhi nên biết, nàng hiện tại không đủ trọng lượng a. Mà Liên Mạn Nhi cũng đã gợi ý rõ ràng rồi, trước tiên Liên Lan Nhi phải đối phó Chu thị đã.</w:t>
      </w:r>
    </w:p>
    <w:p>
      <w:pPr>
        <w:pStyle w:val="BodyText"/>
      </w:pPr>
      <w:r>
        <w:t xml:space="preserve">Đối với điểm này, Liên Mạn Nhi rất chắc chắn. Bởi vì, chỉ cần nghĩ sơ qua sẽ biết, Chu thị giả ngây giả dại đánh nhi tử, rồi đánh con dâu, nhưng mà Liên Lan Nhi vừa chạy đến ngăn Chu thị lại, tuy trong mắt Chu thị vẫn còn tia phẫn nộ, nhưng hai tay trước sau chưa từng đụng tới trên người khuê nữ lần nào.</w:t>
      </w:r>
    </w:p>
    <w:p>
      <w:pPr>
        <w:pStyle w:val="BodyText"/>
      </w:pPr>
      <w:r>
        <w:t xml:space="preserve">Liên Mạn Nhi rất vững tin, nếu như lúc đó đổi Liên Lan Nhi lại là người khác, sớm đã bị Chu thị cào mặt mũi thành hoa nở.</w:t>
      </w:r>
    </w:p>
    <w:p>
      <w:pPr>
        <w:pStyle w:val="BodyText"/>
      </w:pPr>
      <w:r>
        <w:t xml:space="preserve">“Mẹ, lão thái thái rất yêu thương khuê nữ, ngày mai nhất định sẽ đến đây cho xem.” Liên Mạn Nhi nói.</w:t>
      </w:r>
    </w:p>
    <w:p>
      <w:pPr>
        <w:pStyle w:val="BodyText"/>
      </w:pPr>
      <w:r>
        <w:t xml:space="preserve">Tình thế bức bách, hơn nữa bà cũng thật lòng yêu thương Liên Lan Nhi, Chu thị nhất định sẽ đến nhỏ nhẹ khuất phục.</w:t>
      </w:r>
    </w:p>
    <w:p>
      <w:pPr>
        <w:pStyle w:val="BodyText"/>
      </w:pPr>
      <w:r>
        <w:t xml:space="preserve">“Hôm nay Lão thái thái đã thực sự chọc giận lão gia tử, ban nãy bà uống thuốc xong lại làm ầm ĩ, lão gia tử tức giận quá liền tránh đi chỗ khác” Liên Diệp Nhi bên kia đang nói chuyện với Triệu thị.</w:t>
      </w:r>
    </w:p>
    <w:p>
      <w:pPr>
        <w:pStyle w:val="BodyText"/>
      </w:pPr>
      <w:r>
        <w:t xml:space="preserve">“Hẳn là lão gia tử tức giận lắm, nhưng chỉ sợ không phải chỉ giận mỗi chuyện của lão thái thái.” Liên Mạn Nhi thu liễm ý cười nói: “Ông trách chúng ta ai cũng động thủ, lại trong lúc đang có người ngoài ở đó. Đều đã đến nước này rồi mà lão gia tử còn che chở lão thái thái.”</w:t>
      </w:r>
    </w:p>
    <w:p>
      <w:pPr>
        <w:pStyle w:val="BodyText"/>
      </w:pPr>
      <w:r>
        <w:t xml:space="preserve">“Trong mắt lão gia tử, ngoại nhân không chỉ có Lý tiên sinh, con và Diệp Nhi cũng là người ngoài.” Liên Mạn Nhi nói.</w:t>
      </w:r>
    </w:p>
    <w:p>
      <w:pPr>
        <w:pStyle w:val="BodyText"/>
      </w:pPr>
      <w:r>
        <w:t xml:space="preserve">“Mạn Nhi tỷ, tỷ nói…” Liên Diệp Nhi hơi nghi ngờ hỏi.</w:t>
      </w:r>
    </w:p>
    <w:p>
      <w:pPr>
        <w:pStyle w:val="BodyText"/>
      </w:pPr>
      <w:r>
        <w:t xml:space="preserve">“Tỷ rót thuốc lão thái thái như vậy, lão gia tử đau lòng bà nên tức giận, là tức giận chúng ta a.” Trong phòng này cũng coi như không có người ngoài, Liên Mạn Nhi liền thành thật nói. Cho dù sau khi Triệu thị về nhà, đem những lời này truyền lại cho Liên Thủ Lễ cũng không sao. Lòng Liên Thủ Lễ nghĩ như thế nào tạm thời không nói tới, Liên Mạn Nhi tin tưởng hắn không phải loại người thích đi chỗ này, chỗ kia ba hoa chích chòe.</w:t>
      </w:r>
    </w:p>
    <w:p>
      <w:pPr>
        <w:pStyle w:val="BodyText"/>
      </w:pPr>
      <w:r>
        <w:t xml:space="preserve">“Lúc tỷ chuẩn bị mời lang trung, ông liền ngăn cản, nói cứ để lão thái thái như vậy, không cần phải chữa trị. Đến khi Lý lang trung tới, hỏi ông nên làm thế nào, ông cũng nói câu đó. Nếu như ông nói rõ một câu: lão thái thái giả bộ bệnh, chuyện kia đã sớm bị vạch trần rồi.” Liên Mạn Nhi chậm rãi nói.</w:t>
      </w:r>
    </w:p>
    <w:p>
      <w:pPr>
        <w:pStyle w:val="BodyText"/>
      </w:pPr>
      <w:r>
        <w:t xml:space="preserve">“Mẹ biết lão gia tử đang nghĩ gì mà, ông trách bà nội con không hiểu chuyện, con làm như vậy không phải càng không hiểu chuyện hơn sao?” Trương thị liền nói, “Ông luôn muốn chúng ta nhẫn nhịn bà, giúp đỡ bưng bít cho bà, chú ý giữ mặt mũi cho bọn họ còn gì.”</w:t>
      </w:r>
    </w:p>
    <w:p>
      <w:pPr>
        <w:pStyle w:val="BodyText"/>
      </w:pPr>
      <w:r>
        <w:t xml:space="preserve">“Mẹ, mẹ nói lời này quá đúng.” Liên Mạn Nhi cười nói.</w:t>
      </w:r>
    </w:p>
    <w:p>
      <w:pPr>
        <w:pStyle w:val="BodyText"/>
      </w:pPr>
      <w:r>
        <w:t xml:space="preserve">Khi đó, nàng vẫn đang ở trong phòng, Liên lão gia tử không nói câu nào, đen mặt ra ngoài tránh né. Một mặt, Liên lão gia tử đích thực không vừa ý Chu thị nháo loạn ầm ĩ làm mất mặt. Mặt khác, hẳn là oán trách Liên Mạn Nhi.</w:t>
      </w:r>
    </w:p>
    <w:p>
      <w:pPr>
        <w:pStyle w:val="BodyText"/>
      </w:pPr>
      <w:r>
        <w:t xml:space="preserve">Trước đây chưa ở riêng, thời gian khi còn sinh hoạt ở nhà cũ, Liên Mạn Nhi mỗi ngày đều phải xem sắc mặt Liên lão gia tử và Chu thị, nên nàng đối với một ít biểu tình của hai người có thể nói là nắm rõ trong lòng bàn tay. Vì vậy nàng có thể khẳng định, lần này Liên lão gia tử đang thật sự giận nàng. Nhưng một bụng hỏa khí này, ông cũng chỉ phiền muộn trong lòng, bởi vì ông thật sự không bới ra được bất luận một điểm sai trái nào của Liên Mạn Nhi.</w:t>
      </w:r>
    </w:p>
    <w:p>
      <w:pPr>
        <w:pStyle w:val="BodyText"/>
      </w:pPr>
      <w:r>
        <w:t xml:space="preserve">Nói trắng ra Liên lão gia tử có thể đánh Chu thị, mắng Chu thị, nhưng người khác trăm triệu lần không được động đến bà, chỉ được nhẫn nhịn, nhường cho bà. “Con cứ để cho bà mạnh mẽ nháo loạn một trận đi, qua rồi thì cũng không còn chuyện gì nữa, bà nội / mẹ con không có ý xấu, bà đích thật là người mạnh miệng nhưng vô tâm.” Đây là những lời Liên lão gia tử tử thường nói với đám con cháu như Liên Thủ Tín. Có thể cách nói mỗi lần sẽ không giống nhau, nhưng ý trước sau đều là như vậy.</w:t>
      </w:r>
    </w:p>
    <w:p>
      <w:pPr>
        <w:pStyle w:val="BodyText"/>
      </w:pPr>
      <w:r>
        <w:t xml:space="preserve">Buổi tối, bởi vì không có Liên Thủ Tín ở nhà, Liên Mạn Nhi và Liên Chi Nhi cũng không quay về phòng mình ngủ, hai cô bé đều ở lại Đông phòng ngủ cùng Trương thị.</w:t>
      </w:r>
    </w:p>
    <w:p>
      <w:pPr>
        <w:pStyle w:val="BodyText"/>
      </w:pPr>
      <w:r>
        <w:t xml:space="preserve">Ba mẹ con lần lượt trải chăn đệm, cũng sớm cởi xiêm y nằm trên giường. Mặc dù đang mùa hè, nhưng nơi này là vùng nông thôn nên khí trời đêm xuống cũng trở nên mát mẻ. Bởi vì trời trong gió mát, Trương thị liền để cửa sổ mở mà không đóng lại, có luồng gió nhẹ nhàng thổi tới từ màn cửa sổ mỏng bằng lụa, khe khẽ chạm lên da thịt, làm cho ba người thích ý đến tận xương tủy.</w:t>
      </w:r>
    </w:p>
    <w:p>
      <w:pPr>
        <w:pStyle w:val="BodyText"/>
      </w:pPr>
      <w:r>
        <w:t xml:space="preserve">Ngoài sân và trong phòng đều được dọn dẹp sạch sẽ, hiếm khi tìm thấy được một con muỗi nào bay qua, Liên Mạn Nhi còn đốt huân hương trong phòng, càng không lo sẽ bị muỗi đốt.</w:t>
      </w:r>
    </w:p>
    <w:p>
      <w:pPr>
        <w:pStyle w:val="BodyText"/>
      </w:pPr>
      <w:r>
        <w:t xml:space="preserve">“Không biết cha con và Ngũ Lang hiện tại đang ở đâu?” Trương thị khẽ nói chuyện, “Hôm nay đã cho nhiều người đi truyền tin như vậy, không biết có thể tìm được hai người họ không nữa? Không biết khi nào hai người mới có thể trở về, có thật chuyện nha môn kia Ngũ Lang phải đích thân đứng ra mới được a?”</w:t>
      </w:r>
    </w:p>
    <w:p>
      <w:pPr>
        <w:pStyle w:val="BodyText"/>
      </w:pPr>
      <w:r>
        <w:t xml:space="preserve">“Con cũng không biết ạ!” Liên Mạn Nhi đã có chút buồn ngủ, nàng nhắm mắt lại, như trước đáp lời Trương thị, “Bình thường những người đó trăm phương nghìn kế làm chúng ta ngột ngạt, gặp chuyện liền chỉ biết sai phái chúng ta.”</w:t>
      </w:r>
    </w:p>
    <w:p>
      <w:pPr>
        <w:pStyle w:val="BodyText"/>
      </w:pPr>
      <w:r>
        <w:t xml:space="preserve">“Nói thì nói như vậy, nhưng…….” nhưng cái gì, Trương thị cũng không nói tiếp.</w:t>
      </w:r>
    </w:p>
    <w:p>
      <w:pPr>
        <w:pStyle w:val="BodyText"/>
      </w:pPr>
      <w:r>
        <w:t xml:space="preserve">Trương thị không nói, Liên Mạn Nhi cũng hiểu rõ ý nàng. Còn không phải những lời như mạng người quan thiên, những chuyện khác đều là việc nhỏ các loại gì gì đó sao? Có người dùng những lời này để nghẹn khuất chính mình, có người lại dùng những lời này để làm khuôn mẫu ép buộc người khác.</w:t>
      </w:r>
    </w:p>
    <w:p>
      <w:pPr>
        <w:pStyle w:val="BodyText"/>
      </w:pPr>
      <w:r>
        <w:t xml:space="preserve">“Chúng ta cũng chỉ than phiền oán giận thôi, chưa nói sẽ không giúp một tay a!” Liên Mạn Nhi vẫn nhắm mắt như cũ, “Cũng đã sai người đi ra ngoài rồi, khi nào cha và ca ca có thể trở về thì ai đoán trước được chứ. Ca ca muốn có thể học tập tốt thì cũng phải lui tới bái phỏng bằng hữu, đưa tặng chút lễ vật này nọ. Có lễ vật rồi cũng dễ nói chuyện, vạn nhất làm không tốt, khẳng định người ta chụp mũ nện xuống, cả đời đều phải hối tiếc.”</w:t>
      </w:r>
    </w:p>
    <w:p>
      <w:pPr>
        <w:pStyle w:val="BodyText"/>
      </w:pPr>
      <w:r>
        <w:t xml:space="preserve">“Không thể nào a!” Trương thị giật mình ngồi dậy.</w:t>
      </w:r>
    </w:p>
    <w:p>
      <w:pPr>
        <w:pStyle w:val="BodyText"/>
      </w:pPr>
      <w:r>
        <w:t xml:space="preserve">Liên Mạn Nhi khẽ hé mắt nhìn Trương thị một cái rồi lại nhắm lại. Trương thị chính là thánh mẫu luôn ngây thơ ôm ấp nâng niu tình cảm, không hù dọa nàng, nàng lại chạy lệch đường ray. Chờ đến khi mấy người Chu thị tới, Trương thị không đứng ra chống đỡ thì sẽ không đạt được hiệu quả dự tính.</w:t>
      </w:r>
    </w:p>
    <w:p>
      <w:pPr>
        <w:pStyle w:val="BodyText"/>
      </w:pPr>
      <w:r>
        <w:t xml:space="preserve">Trương thị quá thiện tâm, dễ dàng quên đi tội ác của người khác, đây chính là loại phẩm chất tốt đẹp, cho nên tuy rằng người đã trung niên, trãi qua rất nhiều đau khổ, cũng vẫn sống hết sức nhu hòa, chân thành, luôn vui vẻ như trước.</w:t>
      </w:r>
    </w:p>
    <w:p>
      <w:pPr>
        <w:pStyle w:val="BodyText"/>
      </w:pPr>
      <w:r>
        <w:t xml:space="preserve">Nhưng loại phẩm chất tốt đẹp này không thích hợp sống chung với mấy người ở nhà cũ.</w:t>
      </w:r>
    </w:p>
    <w:p>
      <w:pPr>
        <w:pStyle w:val="BodyText"/>
      </w:pPr>
      <w:r>
        <w:t xml:space="preserve">“Muốn chúng ta chịu đựng họ là không thể, nhưng những người nhà cũ đó, có gì mà không thể làm a.” Liên Mạn Nhi liền nói.</w:t>
      </w:r>
    </w:p>
    <w:p>
      <w:pPr>
        <w:pStyle w:val="BodyText"/>
      </w:pPr>
      <w:r>
        <w:t xml:space="preserve">“Thật thất đức, đây là tạo nghiệt gì a! Gặp phải đám người này… Sao ai cũng không biết thương xót người khác a!?” Trương thị lo nghĩ hỏi: “Vậy phải làm thế nào bây giờ?”</w:t>
      </w:r>
    </w:p>
    <w:p>
      <w:pPr>
        <w:pStyle w:val="BodyText"/>
      </w:pPr>
      <w:r>
        <w:t xml:space="preserve">“Chỉ có thể tùy việc mà lo liệu thôi.” Liên Mạn Nhi liền nói.</w:t>
      </w:r>
    </w:p>
    <w:p>
      <w:pPr>
        <w:pStyle w:val="BodyText"/>
      </w:pPr>
      <w:r>
        <w:t xml:space="preserve">Lời Liên Mạn Nhi nói ra làm cho Trương thị lo nghĩ ngủ không được.</w:t>
      </w:r>
    </w:p>
    <w:p>
      <w:pPr>
        <w:pStyle w:val="BodyText"/>
      </w:pPr>
      <w:r>
        <w:t xml:space="preserve">“Mẹ, ngày mai phàm là chuyện gì xảy ra, mẹ đều nghe theo con là được.” Cuối cùng Liên Mạn Nhi thấy không thể làm gì khác hơn, đành nói với Trương thị như vậy.</w:t>
      </w:r>
    </w:p>
    <w:p>
      <w:pPr>
        <w:pStyle w:val="BodyText"/>
      </w:pPr>
      <w:r>
        <w:t xml:space="preserve">Trăng treo giữa bầu trời, một đêm hè tốt đẹp như vậy trôi qua. Liên Mạn Nhi, Liên Chi Nhi và Trương thị lần lượt đi vào giấc ngủ. Nhưng đêm nay số người không ngủ được cũng không phải ít.</w:t>
      </w:r>
    </w:p>
    <w:p>
      <w:pPr>
        <w:pStyle w:val="BodyText"/>
      </w:pPr>
      <w:r>
        <w:t xml:space="preserve">Sáng ngày thứ hai, người một nhà vừa mới ăn xong điểm tâm sáng, tiễn Tiểu Thất ra cửa đi đến Niệm Viên, bên ngoài đã có người tới bẩm báo, nói là Liên Lan Nhi, Tưởng thị, còn có Chu thị tới.</w:t>
      </w:r>
    </w:p>
    <w:p>
      <w:pPr>
        <w:pStyle w:val="BodyText"/>
      </w:pPr>
      <w:r>
        <w:t xml:space="preserve">“. . .Họ nói biết phu nhân bị bệnh nên qua đây thăm phu nhân. Nô tỳ đi trước bẩm báo, mọi người đều đang đứng chờ ở cửa lớn ạ.” Tiểu Hỉ bẩm báo.</w:t>
      </w:r>
    </w:p>
    <w:p>
      <w:pPr>
        <w:pStyle w:val="BodyText"/>
      </w:pPr>
      <w:r>
        <w:t xml:space="preserve">Liên Mạn Nhi hướng về phía Tiểu Hỉ gật đầu, khen nàng làm tốt.</w:t>
      </w:r>
    </w:p>
    <w:p>
      <w:pPr>
        <w:pStyle w:val="BodyText"/>
      </w:pPr>
      <w:r>
        <w:t xml:space="preserve">“Tới thật sao?!” Liên Lan Nhi và Tưởng thị cũng không tính vào đâu, nhưng không ngờ Chu thị thực sự tới cửa. Mặc dù hôm qua Liên Mạn Nhi đã nói trước với Trương thị khi trãi chăn đệm, nhưng Trương thị vẫn thấy kinh hãi: “Mạn Nhi, chúng ta làm sao bây giờ?”</w:t>
      </w:r>
    </w:p>
    <w:p>
      <w:pPr>
        <w:pStyle w:val="BodyText"/>
      </w:pPr>
      <w:r>
        <w:t xml:space="preserve">“Đưa các nàng vào đi, trước an bài đi Tây khóa viện đi.” Liên Mạn Nhi không chút hoang mang chỉ đạo.</w:t>
      </w:r>
    </w:p>
    <w:p>
      <w:pPr>
        <w:pStyle w:val="BodyText"/>
      </w:pPr>
      <w:r>
        <w:t xml:space="preserve">“Mạn Nhi, con muốn làm gì vậy?” Trương thị đối với những an bài của Liên Mạn Nhi không giải thích được, hỏi lại.</w:t>
      </w:r>
    </w:p>
    <w:p>
      <w:pPr>
        <w:pStyle w:val="BodyText"/>
      </w:pPr>
      <w:r>
        <w:t xml:space="preserve">Vốn trước kia mặc kệ Chu thị làm ầm ĩ thế nào, một nhà Liên Mạn Nhi đều làm đủ cấp bậc lễ nghĩa với bà. Nhưng hôm nay Liên Mạn Nhi không muốn kính trọng Chu thị nữa.</w:t>
      </w:r>
    </w:p>
    <w:p>
      <w:pPr>
        <w:pStyle w:val="BodyText"/>
      </w:pPr>
      <w:r>
        <w:t xml:space="preserve">Liên Mạn Nhi biết hiện tại Chu thị và Liên Lan Nhi khẳng định rất gấp, Chu thị khó tránh khỏi còn cảm thấy bị ủy khuất, nghĩ bà bị rơi xuống khỏi vị trí tôn quý. Nhưng nàng đã quyết định chủ ý, phải để các nàng chờ đợi.</w:t>
      </w:r>
    </w:p>
    <w:p>
      <w:pPr>
        <w:pStyle w:val="BodyText"/>
      </w:pPr>
      <w:r>
        <w:t xml:space="preserve">Đây là ra oai phủ đầu, các nàng tới cửa thì tiếng nói đã thấp đi một bậc, nhưng vẫn còn chưa đủ, Liên Mạn Nhi muốn các nàng phải cúi thấp hơn nữa. Sớm biết có hôm nay, hà tất trước đây lại chán uống rượu mời, vậy phải đổi thành rượu phạt a.</w:t>
      </w:r>
    </w:p>
    <w:p>
      <w:pPr>
        <w:pStyle w:val="BodyText"/>
      </w:pPr>
      <w:r>
        <w:t xml:space="preserve">“Mẹ, một hồi mẹ phải nhớ kỹ, tâm phải cứng rắn một chút. Đừng để vừa thấy các nàng đáng thương, mẹ liền nhẹ dạ. Mẹ phải suy nghĩ cho con, cho Tiểu Thất, cho cái nhà này a.” Liên Mạn Nhi lại ghé vào tai Trương thị, thấp giọng dặn dò mấy câu.</w:t>
      </w:r>
    </w:p>
    <w:p>
      <w:pPr>
        <w:pStyle w:val="BodyText"/>
      </w:pPr>
      <w:r>
        <w:t xml:space="preserve">“Ừ! Mẹ biết rồi.” Trương thị gật đầu, biểu thị nàng nhớ kỹ lời Liên Mạn Nhi nói, nhất định sẽ làm theo.</w:t>
      </w:r>
    </w:p>
    <w:p>
      <w:pPr>
        <w:pStyle w:val="BodyText"/>
      </w:pPr>
      <w:r>
        <w:t xml:space="preserve">Tối hôm qua, Trương thị ngủ không được ngon giấc, nên sáng nay mắt hơi sưng, nếu nhìn kỹ, có thể thấy hai ba sợi tơ máu. Trương thị quả thật đã bị Liên Mạn Nhi dọa sợ.</w:t>
      </w:r>
    </w:p>
    <w:p>
      <w:pPr>
        <w:pStyle w:val="BodyText"/>
      </w:pPr>
      <w:r>
        <w:t xml:space="preserve">Lần này Liên Mạn Nhi hơi thấy bất an, nhưng nghĩ kỹ lại, đối xử với Trương thị như vậy cũng coi như đánh bừa mà trúng.</w:t>
      </w:r>
    </w:p>
    <w:p>
      <w:pPr>
        <w:pStyle w:val="BodyText"/>
      </w:pPr>
      <w:r>
        <w:t xml:space="preserve">“Mẹ, nhớ kỹ, mẹ đang bệnh nha!” Liên Mạn Nhi lại dặn dò Trương thị một câu.</w:t>
      </w:r>
    </w:p>
    <w:p>
      <w:pPr>
        <w:pStyle w:val="BodyText"/>
      </w:pPr>
      <w:r>
        <w:t xml:space="preserve">Chờ Chu thị, Liên Lan Nhi ở Tây khóa viện đợi chờ mòn mỏi, lòng nóng như lửa đốt, hỏa khí vọt lên vài lần rồi bất đắc dĩ dập tắt đi, mới được người dẫn đến chính viện, gặp mặt Trương thị.</w:t>
      </w:r>
    </w:p>
    <w:p>
      <w:pPr>
        <w:pStyle w:val="BodyText"/>
      </w:pPr>
      <w:r>
        <w:t xml:space="preserve">Trương thị dựa lưng ngồi trên giường đất, Liên Chi Nhi và Liên Mạn Nhi ngồi đỡ bên cạnh. Thấy Chu thị đi vào, Trương thị làm bộ đứng dậy, Liên Mạn Nhi vội vàng đứng lên, giúp đỡ đè Trương thị ngồi xuống.</w:t>
      </w:r>
    </w:p>
    <w:p>
      <w:pPr>
        <w:pStyle w:val="BodyText"/>
      </w:pPr>
      <w:r>
        <w:t xml:space="preserve">“Mẹ, mẹ đừng cậy mạnh, ban nãy thiếu chút nữa lại ngất đi rồi.” Liên Mạn Nhi thân thiết khuyên nhủ.</w:t>
      </w:r>
    </w:p>
    <w:p>
      <w:pPr>
        <w:pStyle w:val="BodyText"/>
      </w:pPr>
      <w:r>
        <w:t xml:space="preserve">“Đúng đó, đều là người trong nhà, không cần khách khí như vậy. Vợ lão Tứ, muội cứ ngồi đi.” Liên Lan Nhi liền vội vàng nói.</w:t>
      </w:r>
    </w:p>
    <w:p>
      <w:pPr>
        <w:pStyle w:val="BodyText"/>
      </w:pPr>
      <w:r>
        <w:t xml:space="preserve">Trương thị thuận theo ngồi vững vàng trên kháng.</w:t>
      </w:r>
    </w:p>
    <w:p>
      <w:pPr>
        <w:pStyle w:val="Compact"/>
      </w:pPr>
      <w:r>
        <w:t xml:space="preserve">“Dọn chỗ.” Liên Mạn Nhi hướng phía hai nha đầu đang phục vụ trong phòng phân phó một tiếng. Liên Lan Nhi vừa muốn đỡ Chu thị ngồi lên kháng, lại bị hai nha đầu đi tới, dẫn tới cái ghế bên cạnh.</w:t>
      </w:r>
      <w:r>
        <w:br w:type="textWrapping"/>
      </w:r>
      <w:r>
        <w:br w:type="textWrapping"/>
      </w:r>
    </w:p>
    <w:p>
      <w:pPr>
        <w:pStyle w:val="Heading2"/>
      </w:pPr>
      <w:bookmarkStart w:id="703" w:name="chương-684-lộn-ruột"/>
      <w:bookmarkEnd w:id="703"/>
      <w:r>
        <w:t xml:space="preserve">681. Chương 684: Lộn Ruột</w:t>
      </w:r>
    </w:p>
    <w:p>
      <w:pPr>
        <w:pStyle w:val="Compact"/>
      </w:pPr>
      <w:r>
        <w:br w:type="textWrapping"/>
      </w:r>
      <w:r>
        <w:br w:type="textWrapping"/>
      </w:r>
    </w:p>
    <w:p>
      <w:pPr>
        <w:pStyle w:val="BodyText"/>
      </w:pPr>
      <w:r>
        <w:t xml:space="preserve">Liên Lan Nhi nhìn một vòng chung quanh rồi đỡ Chu thị ngồi xuống một cái ghế. Sau đó, nàng đi đến ngồi bên cạnh Chu thị. Tưởng thị không ngồi xuống mà lui về đứng sau các nàng hai bước.</w:t>
      </w:r>
    </w:p>
    <w:p>
      <w:pPr>
        <w:pStyle w:val="BodyText"/>
      </w:pPr>
      <w:r>
        <w:t xml:space="preserve">“Vợ Kế Tổ, còn làm gì mà không ngồi đi?” Chu thị ngồi trên ghế không tự nhiên giật giật, quay đầu nhìn Tưởng thị hỏi. Giọng Chu thị không giống bình thường trung khí mười phần mà có chút suy yếu. Cho dù là đối với Tưởng thị, ngữ điệu như vậy cũng quá nhu hòa.</w:t>
      </w:r>
    </w:p>
    <w:p>
      <w:pPr>
        <w:pStyle w:val="BodyText"/>
      </w:pPr>
      <w:r>
        <w:t xml:space="preserve">Liên Mạn Nhi đem mọi cử động của Chu thị thu vào mắt, rồi không khỏi khẽ cười một tiếng. Chu thị như vậy, rõ ràng cho thấy bà đang lo lắng khó chịu. Mà bộ dáng này chính là nằm trong kế hoạch của Liên Mạn Nhi, nàng vô cùng vui sướng khi được nhìn thấy.</w:t>
      </w:r>
    </w:p>
    <w:p>
      <w:pPr>
        <w:pStyle w:val="BodyText"/>
      </w:pPr>
      <w:r>
        <w:t xml:space="preserve">Thiên thời địa lợi nhân hoà, không chỉ được áp dụng trong binh pháp, mà trong sinh hoạt bình thường hàng ngày cũng có thể áp dụng. Như tình huống đang diễn ra trước mắt này, Liên Mạn Nhi là người chiếm toàn bộ thiên thời, địa lợi và nhân hòa mà Chu thị và Liên Lan Nhi rõ ràng rơi vào hoàn cảnh xấu.</w:t>
      </w:r>
    </w:p>
    <w:p>
      <w:pPr>
        <w:pStyle w:val="BodyText"/>
      </w:pPr>
      <w:r>
        <w:t xml:space="preserve">Đây là lần thứ hai Chu thị tới nhà Liên Mạn Nhi. Chu thị kỳ thực là người rất nhát gan. Chỉ có ở nhà cũ, sức chiến đấu của Chu thị mới cường hãn không gì sánh được. Ra khỏi nhà cũ rồi, Chu thị tựa như cá rời khỏi nước, bà không thể thẳng lưng kiêu ngạo như trước được.</w:t>
      </w:r>
    </w:p>
    <w:p>
      <w:pPr>
        <w:pStyle w:val="BodyText"/>
      </w:pPr>
      <w:r>
        <w:t xml:space="preserve">Ở nhà người nông dân, cũng có nhà có nhi tử ra ở riêng, loại chuyện tình mẹ chồng và nàng dâu phát sinh mâu thuẫn, đánh động tới tận cửa nhà cũng không tính là chuyện hiếm lạ gì. Nhưng cho dù Chu thị làm mẹ chồng bá đạo cách mấy, không cam lòng cách mấy, bà cũng chưa từng làm qua chuyện tình như vậy. Chu thị mỗi lần đều cho gọi người về nhà cũ mà mắng chửi, nếu như không gọi được người, Chu thị thà rằng ngồi đầu giường chửi đổng về phía không khí, cũng tuyệt đối không ra cửa đi đến nhà nhi tử.</w:t>
      </w:r>
    </w:p>
    <w:p>
      <w:pPr>
        <w:pStyle w:val="BodyText"/>
      </w:pPr>
      <w:r>
        <w:t xml:space="preserve">Tỷ như sự tình lần trước đốt đáy nồi (tiệc tân gia nhà mới) cho nhà Liên Thủ Lễ, nếu như không phải đang ở nhà Liên Thủ Lễ, mà ở nhà cũ, Chu thị tuyệt đối không có khả năng dễ dàng từ bỏ ý đồ như vậy.</w:t>
      </w:r>
    </w:p>
    <w:p>
      <w:pPr>
        <w:pStyle w:val="BodyText"/>
      </w:pPr>
      <w:r>
        <w:t xml:space="preserve">Không có biện pháp, lúc đứng ở cửa nhà Liên Mạn Nhi, lòng Chu thị sớm đã suy yếu, hơn nữa, lúc này các nàng đến đây là vì chuyện của Liên Lan Nhi nên muốn lấy lòng Trương thị. Trong hoàn cảnh thiên thời và địa lợi, Chu thị hoàn toàn bị vây vào hoàn cảnh xấu, nên lúc này Chu thị muốn kéo Tưởng thị gần mình hơn một chút.</w:t>
      </w:r>
    </w:p>
    <w:p>
      <w:pPr>
        <w:pStyle w:val="BodyText"/>
      </w:pPr>
      <w:r>
        <w:t xml:space="preserve">Nhưng mà, Tưởng thị cũng là người tinh ranh nhất trong đám người tinh ranh.</w:t>
      </w:r>
    </w:p>
    <w:p>
      <w:pPr>
        <w:pStyle w:val="BodyText"/>
      </w:pPr>
      <w:r>
        <w:t xml:space="preserve">“Nội với cô cả ngồi đi, con đứng được rồi ạ.” Tưởng thị cười cười, cự tuyệt mời gọi của Chu thị.</w:t>
      </w:r>
    </w:p>
    <w:p>
      <w:pPr>
        <w:pStyle w:val="BodyText"/>
      </w:pPr>
      <w:r>
        <w:t xml:space="preserve">Phải cùng đi với Chu thị đến đây chính là chuyện mà Tưởng thị không làm không được. Nhưng dù đã đến rồi, nàng cũng không nhất thiết phải giúp đỡ Chu thị hay Liên Lan Nhi. Cho nên nàng mới lui về sau hai bước, rời khỏi tràng diện phái chủ chiến, để mọi người xem nàng như người vô hình.</w:t>
      </w:r>
    </w:p>
    <w:p>
      <w:pPr>
        <w:pStyle w:val="BodyText"/>
      </w:pPr>
      <w:r>
        <w:t xml:space="preserve">Tưởng thị làm như vậy, Chu thị và Liên Lan Nhi đều không có biện pháp. Hai người bọn họ cũng không ngốc, chỉ có thể âm thầm oán giận Tưởng thị quá mức giảo hoạt, mà không thể làm gì Tưởng thị.</w:t>
      </w:r>
    </w:p>
    <w:p>
      <w:pPr>
        <w:pStyle w:val="BodyText"/>
      </w:pPr>
      <w:r>
        <w:t xml:space="preserve">Khi tất cả mọi người đều ngồi vào chỗ, Liên Mạn Nhi liền nháy mắt với Trương thị.</w:t>
      </w:r>
    </w:p>
    <w:p>
      <w:pPr>
        <w:pStyle w:val="BodyText"/>
      </w:pPr>
      <w:r>
        <w:t xml:space="preserve">“Lão thái thái bệnh đã khỏe rồi sao?” Trương thị lại hỏi.</w:t>
      </w:r>
    </w:p>
    <w:p>
      <w:pPr>
        <w:pStyle w:val="BodyText"/>
      </w:pPr>
      <w:r>
        <w:t xml:space="preserve">“Khỏe rồi, hôm qua uống thuốc xong, ngủ một đêm, sáng ra đã thấy khỏe hơn.” Liên Lan Nhi vội vàng cười đáp theo: “Vợ lão Tứ, nghe nói thân thể muội không được khỏe, nương thấy lo lắng trong lòng, nên trời vừa hừng sáng đã sai tỷ và vợ Kế Tổ đỡ bà tới thăm muội……nhà muội hiện tại gia nghiệp lớn như vậy, Lão Tứ và Ngũ Lang lại không có ở nhà, mọi việc trong trong ngoài ngoài đều phải dựa vào muội đó. Cũng là muội có tài, có thể chống đỡ vững vàng. Nhưng vẫn phải chiếu cố thân thể chính mình chứ…..”</w:t>
      </w:r>
    </w:p>
    <w:p>
      <w:pPr>
        <w:pStyle w:val="BodyText"/>
      </w:pPr>
      <w:r>
        <w:t xml:space="preserve">“Vốn thân thể mẹ con rất khỏe mạnh.” Liên Mạn Nhi ha hả cười, cắt đứt những lời a dua nịnh hót của Liên Lan Nhi: “Cha vẫn thường nói, mẹ từ lúc vào cửa Liên gia cho tới bây giờ chưa từng tốn một đồng bạc nào mời lang trung, mua thuốc qua. Không biết từ khi nào thân thể mẹ con không tốt vậy ha?”</w:t>
      </w:r>
    </w:p>
    <w:p>
      <w:pPr>
        <w:pStyle w:val="BodyText"/>
      </w:pPr>
      <w:r>
        <w:t xml:space="preserve">“Còn không phải do lần bị sảy thai, chảy máu rất nhiều kia sao?!” Liên Chi Nhi liền nói.</w:t>
      </w:r>
    </w:p>
    <w:p>
      <w:pPr>
        <w:pStyle w:val="BodyText"/>
      </w:pPr>
      <w:r>
        <w:t xml:space="preserve">“Đúng vậy a…. ai nói không phải. Lại nói tiếp, nếu không xảy ra sự kiện kia, hiện tại chúng ta đã có em trai có thể đi, có thể chạy nhảy rồi, nói không chừng… lúc này, còn có thể có nhiều tiểu đệ đệ hơn a.” Liên Mạn Nhi nói.</w:t>
      </w:r>
    </w:p>
    <w:p>
      <w:pPr>
        <w:pStyle w:val="BodyText"/>
      </w:pPr>
      <w:r>
        <w:t xml:space="preserve">Trong phòng thoáng cái yên tĩnh dọa người, chỉ nghe thấy âm thanh Trương thị khóc nức nở. Hai năm qua, mất đi Tiểu Bát (em trai chết non của Mạn Nhi), những thống khổ trong lòng Liên Thủ Tín và Trương thị đã từ từ phai nhạt chút ít. Nhưng hai phu thê này thậm chí rất ăn ý, nỗ lực muốn lại sinh một đứa nữa. Nhưng cái bụng Trương thị vẫn luôn không có động tĩnh, điều này làm cho Liên Thủ Tín và Trương thị đặc biệt tiếc nuối. Bởi vậy, trước sau vẫn không thể quên được bi kịch thảm thống (thảm thương, bi thống) kia.</w:t>
      </w:r>
    </w:p>
    <w:p>
      <w:pPr>
        <w:pStyle w:val="BodyText"/>
      </w:pPr>
      <w:r>
        <w:t xml:space="preserve">Trương thị rất tích cực khuyến khích Triệu thị bái phật cầu con là do nàng cũng có tư tâm này. Mỗi lần cùng Triệu thị đi thắp hương bái Phật, Trương thị cũng mượn cơ hội cầu con cho chính mình, còn có phần thành kính hơn so với Triệu thị.</w:t>
      </w:r>
    </w:p>
    <w:p>
      <w:pPr>
        <w:pStyle w:val="BodyText"/>
      </w:pPr>
      <w:r>
        <w:t xml:space="preserve">“Lúc đó nếu có người chịu sớm đi mời lang trung ẹ chúng ta thì tốt rồi.” Liên Mạn Nhi thở dài một hơi, nhướng mày liếc liếc Chu thị.</w:t>
      </w:r>
    </w:p>
    <w:p>
      <w:pPr>
        <w:pStyle w:val="BodyText"/>
      </w:pPr>
      <w:r>
        <w:t xml:space="preserve">Mặt Chu thị trắng bệch, khó chịu như đang ngồi trên than lửa đỏ.</w:t>
      </w:r>
    </w:p>
    <w:p>
      <w:pPr>
        <w:pStyle w:val="BodyText"/>
      </w:pPr>
      <w:r>
        <w:t xml:space="preserve">Liên Lan Nhi ngồi bên cạnh Chu thị, cái mông cũng chỉ dám ngồi lệch sang một bên ghế, mặt cũng tái xanh.</w:t>
      </w:r>
    </w:p>
    <w:p>
      <w:pPr>
        <w:pStyle w:val="BodyText"/>
      </w:pPr>
      <w:r>
        <w:t xml:space="preserve">“Một mạng người a……..” Liên Mạn Nhi nhìn Chu thị cười lạnh. Sau đó, nàng nghiêng đầu lại, nói với Liên Chi Nhi: “Tỷ, tỷ biết sao mà chỉ cần lão gia tử và lão thái thái bên nhà cũ có gì gió thổi cỏ lay, cha và mẹ chúng ta liền gấp gáp mời lang trungkhông?”</w:t>
      </w:r>
    </w:p>
    <w:p>
      <w:pPr>
        <w:pStyle w:val="BodyText"/>
      </w:pPr>
      <w:r>
        <w:t xml:space="preserve">“Tỷ không biết.” Liên Chi Nhi nói.</w:t>
      </w:r>
    </w:p>
    <w:p>
      <w:pPr>
        <w:pStyle w:val="BodyText"/>
      </w:pPr>
      <w:r>
        <w:t xml:space="preserve">“Muội cũng không biết nữa. Muội từng hỏi cha rồi, cha cũng không nói rõ ràng lắm, đại ý chính là, bất kể là bệnh thật hay giả bộ bệnh, đều cần phải mời lang trung. Cha còn nói, mọi người đều có một tấm lòng tốt, trái tim đều làm bằng thịt.” Liên Mạn Nhi liền nói.</w:t>
      </w:r>
    </w:p>
    <w:p>
      <w:pPr>
        <w:pStyle w:val="BodyText"/>
      </w:pPr>
      <w:r>
        <w:t xml:space="preserve">“Vậy cũng không nhất định.” Liên Chi Nhi nói.</w:t>
      </w:r>
    </w:p>
    <w:p>
      <w:pPr>
        <w:pStyle w:val="BodyText"/>
      </w:pPr>
      <w:r>
        <w:t xml:space="preserve">“Đúng vậy, hiếm khi tìm được người như vậy.”Liên Mạn Nhi nói, “Cha nói, Tiểu Bát là bởi vì không ai mời lang trung cho, nên thân thể Tiểu Bát cũng không được cứu sống như mẹ ruột, coi như khi đó chúng ta nợ Tiểu Bát vậy.”</w:t>
      </w:r>
    </w:p>
    <w:p>
      <w:pPr>
        <w:pStyle w:val="BodyText"/>
      </w:pPr>
      <w:r>
        <w:t xml:space="preserve">“Thiếu nợ dù sao cũng phải trả. Đáng thương Tiểu Bát còn chưa chào đời đã phải mất đi rồi. Thiếu chút nữa là có thể bình yên ra đời a.”Liên Chi Nhi liền nói.</w:t>
      </w:r>
    </w:p>
    <w:p>
      <w:pPr>
        <w:pStyle w:val="BodyText"/>
      </w:pPr>
      <w:r>
        <w:t xml:space="preserve">“Có người a, thiếu nợ nhiều hơn còn không lo kìa!” Liên Mạn Nhi liếc nhìn Chu thị ám chỉ.</w:t>
      </w:r>
    </w:p>
    <w:p>
      <w:pPr>
        <w:pStyle w:val="BodyText"/>
      </w:pPr>
      <w:r>
        <w:t xml:space="preserve">Tình huống Trương thị lúc đó nguy hiểm như vậy, Chu thị lại không chịu mời lang trung, để Trương thị thiếu chút nữa mất đi một xác hai mệnh. Vậy mà bây giờ Chu thị giả bộ bệnh lại có thể điềm nhiên dùng tiền mời lang trung, mua chè uống (ý là không phải thuốc thật sự).</w:t>
      </w:r>
    </w:p>
    <w:p>
      <w:pPr>
        <w:pStyle w:val="BodyText"/>
      </w:pPr>
      <w:r>
        <w:t xml:space="preserve">Còn có chuyện nào bất công hơn chuyện này không? Phàm là Chu thị còn có một chút lương tâm thôi, bà làm sao còn có thể lẽ thẳng khí hùng như vậy?</w:t>
      </w:r>
    </w:p>
    <w:p>
      <w:pPr>
        <w:pStyle w:val="BodyText"/>
      </w:pPr>
      <w:r>
        <w:t xml:space="preserve">Liên Mạn Nhi hơi ghé mắt nhìn sang, liền thấy Chu thị cương cứng người ngồi thẳng lưng trên ghế, mồ hôi đổ đầy trán, đều đã thấm ướt tóc bà.</w:t>
      </w:r>
    </w:p>
    <w:p>
      <w:pPr>
        <w:pStyle w:val="BodyText"/>
      </w:pPr>
      <w:r>
        <w:t xml:space="preserve">Liên Mạn Nhi biết, hiện tại Chu thị rất khó chịu, kể cả thân thể lẫn tinh thần. Lão thái thái nhà nông như Chu thị, cả đời đều đã quen ngồi xếp bằng trên giường đất, cả đời này của bà chưa có một lần cơ hội ngồi lên ghế tựa hay băng ghế dài nào cả. Bởi vậy, cũng đặc biệt không thích ứng được.</w:t>
      </w:r>
    </w:p>
    <w:p>
      <w:pPr>
        <w:pStyle w:val="BodyText"/>
      </w:pPr>
      <w:r>
        <w:t xml:space="preserve">Hai tỷ muội Liên Chi Nhi và Liên Mạn Nhi cứ trò chuyện như vậy, từ đề tài này chuyển đến trên người nhân vật chính làm nên câu chuyện, đều là nói những chuyện xưa Chu thị đối đãi khắc nghiệt thế nào với Trương thị. Chu thị và Liên Lan Nhi ở bên cạnh nghe, khó tránh khỏi đầu đầy mồ hôi lạnh, cũng không dám xen mồm cắt ngang nửa câu.</w:t>
      </w:r>
    </w:p>
    <w:p>
      <w:pPr>
        <w:pStyle w:val="BodyText"/>
      </w:pPr>
      <w:r>
        <w:t xml:space="preserve">Hiện tại Liên Mạn Nhi làm chuyện thế này, nhà người nông dân có câu thổ ngữ để hình dung là lộn ruột. Cũng chính là đem những lời gièm pha ra để chỉ trích người gây ra tội ác trong quá khứ, hay còn có thể gọi là tính toán nợ cũ.</w:t>
      </w:r>
    </w:p>
    <w:p>
      <w:pPr>
        <w:pStyle w:val="BodyText"/>
      </w:pPr>
      <w:r>
        <w:t xml:space="preserve">Người ta nếu đã tự mình dâng tới cửa mà không cố gắng đánh thì không phải quá đáng tiếc sao. Hơn nữa, người như Chu thị vậy, trước giờ luôn giỏi quên chuyện ác do chính mình làm, không nhắc nhở bà một chút, bà thật cho bản thân bà là người tốt cỡ nào, là đại ân nhân của người ta cỡ nào, vì vậy luôn đối với người khác ta cần ta cứ lấy.</w:t>
      </w:r>
    </w:p>
    <w:p>
      <w:pPr>
        <w:pStyle w:val="BodyText"/>
      </w:pPr>
      <w:r>
        <w:t xml:space="preserve">Liên Mạn Nhi và Liên Chi Nhi chậm rãi trò chuyện. Trương thị ngồi một bên híp mắt lại, tựa lưng lim dim ngủ gật.</w:t>
      </w:r>
    </w:p>
    <w:p>
      <w:pPr>
        <w:pStyle w:val="BodyText"/>
      </w:pPr>
      <w:r>
        <w:t xml:space="preserve">Chỉ có Chu thị và Liên Lan Nhi là khổ không thể tả.</w:t>
      </w:r>
    </w:p>
    <w:p>
      <w:pPr>
        <w:pStyle w:val="BodyText"/>
      </w:pPr>
      <w:r>
        <w:t xml:space="preserve">Lúc này Liên Lan Nhi lòng nóng như lửa đốt, muốn xen mồm cầu Trương thị hỗ trợ, nhưng lại không dám mở miệng. Chu thị đối xử với con dâu và cháu trai, cháu gái thế nào, Liên Lan Nhi đích thật biết rất rõ ràng. Hiện tại, nàng lại yêu cầu người ta làm việc, người ta quay lại lôi chuyện cũ ra thuyết giáo thống thống khoái khoái, nếu nàng ngăn lại, người ta suốt đời bực bội thẳng thừng bảo không giúp, vậy biết làm sao bây giờ?</w:t>
      </w:r>
    </w:p>
    <w:p>
      <w:pPr>
        <w:pStyle w:val="BodyText"/>
      </w:pPr>
      <w:r>
        <w:t xml:space="preserve">Phải để cho người ta trút giận, người ta không đánh mà chỉ mắng mấy câu, cứ như vậy nói một chút, coi như là rất khách khí rồi.</w:t>
      </w:r>
    </w:p>
    <w:p>
      <w:pPr>
        <w:pStyle w:val="BodyText"/>
      </w:pPr>
      <w:r>
        <w:t xml:space="preserve">Chu thị lúc này cũng tràn đầy khó chịu như Liên Lan Nhi, nhưng không phải bà nóng lòng gấp gáp mà là nghẹn khuất.</w:t>
      </w:r>
    </w:p>
    <w:p>
      <w:pPr>
        <w:pStyle w:val="BodyText"/>
      </w:pPr>
      <w:r>
        <w:t xml:space="preserve">Vì sao hôm qua bà phải giả ngây dại, không chỉ bởi vì bị Liên lão gia tử tàn nhẫn lột một tầng da, tạm thời bẽ mặt, không thể làm gì khác hơn là giả ngây giả dại lừa dối qua đi. Chu thị giả ngây dại còn vì lý do trọng yếu hơn. Vì bà nhanh trí ý thức được kế tiếp sẽ xảy ra chuyện gì.</w:t>
      </w:r>
    </w:p>
    <w:p>
      <w:pPr>
        <w:pStyle w:val="BodyText"/>
      </w:pPr>
      <w:r>
        <w:t xml:space="preserve">Liên Lan Nhi nhất định phải cứu cha con Kim Tỏa, mà muốn cứu người nhất định phải cầu Ngũ Lang hỗ trợ. Trương thị không nghe triệu hoán làm cho Liên lão gia tử tức giận, nhưng cũng đủ làm cho Chu thị ý thức được lần này muốn một nhà Liên Thủ Tín xuất thủ giúp một tay, nhất định bà phải đứng ra mới được. Nếu như bà đứng ra, không phải đơn giản bày ra vốn liếng trưởng bối phân phó hai câu là được, mà bà phải cúi đầu, luồn cúi trước mặt Trương thị.</w:t>
      </w:r>
    </w:p>
    <w:p>
      <w:pPr>
        <w:pStyle w:val="BodyText"/>
      </w:pPr>
      <w:r>
        <w:t xml:space="preserve">Không ai so với bà hiểu rõ hơn, bà từng làm những gì với một nhà Liên Thủ Tín, tuy rằng ngoài miệng bà vĩnh viễn sẽ không thừa nhận. Vì vậy cũng không ai rõ ràng hơn bà, bà thiếu một nhà Liên Thủ Tín và Trương thị những gì.</w:t>
      </w:r>
    </w:p>
    <w:p>
      <w:pPr>
        <w:pStyle w:val="BodyText"/>
      </w:pPr>
      <w:r>
        <w:t xml:space="preserve">Sở dĩ, bà lựa chọn giả ngây dại, mà không phải giả bộ bệnh như thường khi chính là: bệnh nhân thì còn có thể nói mấy câu, nhưng người ta sẽ không thể yêu cầu người ngây dại làm bất kỳ điều gì, bởi vì điều đó không thực tế.</w:t>
      </w:r>
    </w:p>
    <w:p>
      <w:pPr>
        <w:pStyle w:val="BodyText"/>
      </w:pPr>
      <w:r>
        <w:t xml:space="preserve">Chỉ tiếc cho dù bà có giả ngây dại thì cuối cùng vẫn là giả bộ. Tuy rằng sẽ không có ai trực tiếp vạch trần bà nhưng bà thật sự không muốn uống cái loại thuốc cực kỳ đắng kia lần nào nữa, hơn nữa, bà cũng không chịu nổi Liên Lan Nhi năn nỉ.</w:t>
      </w:r>
    </w:p>
    <w:p>
      <w:pPr>
        <w:pStyle w:val="BodyText"/>
      </w:pPr>
      <w:r>
        <w:t xml:space="preserve">Không sai, đúng là lúc đám người Liên Mạn Nhi vừa rời đi, Liên Lan Nhi liền lần nữa năn nỉ bà, làm cho Chu thị phải “Khôi phục thần trí”.</w:t>
      </w:r>
    </w:p>
    <w:p>
      <w:pPr>
        <w:pStyle w:val="BodyText"/>
      </w:pPr>
      <w:r>
        <w:t xml:space="preserve">Dù sao chăng nữa cũng là con gái ruột do mình đẻ ra, các con đều đã có vợ sinh cháu trai, cháu gái, không cần bà phải quan tâm lo lắng nữa. Nhưng đứa con gái này của bà, dù nó đã là vợ người ta, làm mẹ của mấy đứa nhỏ, dù có yêu cầu bà bỏ ra nhiều công sức hơn nữa bà vẫn thấy yêu thương chưa đủ.</w:t>
      </w:r>
    </w:p>
    <w:p>
      <w:pPr>
        <w:pStyle w:val="BodyText"/>
      </w:pPr>
      <w:r>
        <w:t xml:space="preserve">Chu thị vẫn luôn cho rằng khuê nữ chính là bản thân bà, chỉ là bà trẻ hơn sống thêm một lần nữa mà thôi. Nếu như khuê nữ ngày ngày trôi qua không tốt, tự bản thân Chu thị bà cũng cảm thấy không tốt. Hơn nữa, bà vẫn cảm thấy, nếu như khuê nữ của bà sống không tốt, mà đám dâu con lại hạnh phúc vui vẻ, vậy bà nhất định sẽ không để cho đám con dâu được thoải mái, bà không chịu nổi cảnh tượng này.</w:t>
      </w:r>
    </w:p>
    <w:p>
      <w:pPr>
        <w:pStyle w:val="BodyText"/>
      </w:pPr>
      <w:r>
        <w:t xml:space="preserve">Một đứa khuê nữ đã bị hủy hoại, bên người chỉ còn lại một khuê nữ này, bà quyết không để lại bị hủy đi.</w:t>
      </w:r>
    </w:p>
    <w:p>
      <w:pPr>
        <w:pStyle w:val="BodyText"/>
      </w:pPr>
      <w:r>
        <w:t xml:space="preserve">Bà đã chịu mò đến tận cửa, chính là chấp thuận quy phục Trương thị. Bà làm như vậy không chỉ bởi vì Liên Lan Nhi, mà còn do bà yêu thương khuê nữ, Chu thị bà nhất định sẽ không để khuê nữ của bà phải chịu thua trước Trương thị.</w:t>
      </w:r>
    </w:p>
    <w:p>
      <w:pPr>
        <w:pStyle w:val="BodyText"/>
      </w:pPr>
      <w:r>
        <w:t xml:space="preserve">Khi bà giả ngây dại, những lời Liên Lan Nhi trách cứ Liên Thủ Nhân và Liên Thủ Nghĩa bà đều nghe vào tai, còn có những câu đại Chu thị trách cứ Liên Lan Nhi bà cũng nghe thấy được.</w:t>
      </w:r>
    </w:p>
    <w:p>
      <w:pPr>
        <w:pStyle w:val="Compact"/>
      </w:pPr>
      <w:r>
        <w:t xml:space="preserve">Bà còn sợ hãi hơn cả Liên Lan Nhi.</w:t>
      </w:r>
      <w:r>
        <w:br w:type="textWrapping"/>
      </w:r>
      <w:r>
        <w:br w:type="textWrapping"/>
      </w:r>
    </w:p>
    <w:p>
      <w:pPr>
        <w:pStyle w:val="Heading2"/>
      </w:pPr>
      <w:bookmarkStart w:id="704" w:name="chương-685-ác-nhân"/>
      <w:bookmarkEnd w:id="704"/>
      <w:r>
        <w:t xml:space="preserve">682. Chương 685: Ác Nhân</w:t>
      </w:r>
    </w:p>
    <w:p>
      <w:pPr>
        <w:pStyle w:val="Compact"/>
      </w:pPr>
      <w:r>
        <w:br w:type="textWrapping"/>
      </w:r>
      <w:r>
        <w:br w:type="textWrapping"/>
      </w:r>
    </w:p>
    <w:p>
      <w:pPr>
        <w:pStyle w:val="BodyText"/>
      </w:pPr>
      <w:r>
        <w:t xml:space="preserve">Edit: Nora</w:t>
      </w:r>
    </w:p>
    <w:p>
      <w:pPr>
        <w:pStyle w:val="BodyText"/>
      </w:pPr>
      <w:r>
        <w:t xml:space="preserve">Chu thị phải đến đây. Bà biết, nếu như bà không đến, hậu quả sẽ vô cùng gay go. Trong nhà, Liên lão gia tử và đám con cháu đều có khuynh hướng nghiêng về phía cả nhà Liên Mạn Nhi. Mà ở bên ngoài, người duy nhất lui tới, thân cận với bà cũng chỉ có đường tỷ, nhưng cũng không đứng về phía bà. Nếu như bà lại không giúp được Liên Lan Nhi, Liên Lan Nhi khẳng định sẽ oán hận bà.</w:t>
      </w:r>
    </w:p>
    <w:p>
      <w:pPr>
        <w:pStyle w:val="BodyText"/>
      </w:pPr>
      <w:r>
        <w:t xml:space="preserve">Kết quả bà nhận được chính là bị mọi người xa lánh.</w:t>
      </w:r>
    </w:p>
    <w:p>
      <w:pPr>
        <w:pStyle w:val="BodyText"/>
      </w:pPr>
      <w:r>
        <w:t xml:space="preserve">Chu thị vẫn luôn biết, từ khi người một nhà trở về từ huyện Thái Thương, sở dĩ bà và Liên lão gia tử còn có thể có quyền định đoại ở nhà cũ, chúng con cháu không dám hai lời tranh cãi là do bản thân Liên Thủ Tín. Vì bà là mẹ ruột Liên Thủ Tín. Liên Thủ Tín lại vẫn luôn kính trọng bà, cung phụng bà như trước. Ngay từ đầu, bà còn có chút không để ý, cứ e Liên Thủ Tín chỉ làm cho có ở mặt ngoài, qua một thời gian sẽ phai nhạt đi.</w:t>
      </w:r>
    </w:p>
    <w:p>
      <w:pPr>
        <w:pStyle w:val="BodyText"/>
      </w:pPr>
      <w:r>
        <w:t xml:space="preserve">Chờ thời gian sau bà phát hiện ra, Liên Thủ Tín là thật tâm kính trọng bà, bà càng lo lắng hơn. Liên Thủ Tín càng kính bà, bà càng phát tác mạnh mẽ hơn, càng không hoà nhã với Liên Thủ Tín. Bà làm như vậy chính là thúc giục Liên Thủ Tín, nói cho hắn biết: ngươi làm còn chưa đủ, ngươi còn phải đối với nương ngươi tốt hơn nữa. Mặt khác chính là làm cho đám con cháu nhìn.</w:t>
      </w:r>
    </w:p>
    <w:p>
      <w:pPr>
        <w:pStyle w:val="BodyText"/>
      </w:pPr>
      <w:r>
        <w:t xml:space="preserve">Các ngươi nhìn đi, bây giờ Lão Tứ ở bên ngoài có bao nhiêu uy phong a! Trước nay ta đối với hắn không tốt, nhưng hắn vẫn như thế kính ta, sợ ta. Ta làm khó hắn dễ như đùa bỡn trong lòng bàn tay. Vậy còn các ngươi, các ngươi không phải càng kính ta, sợ ta hơn nữa sao? Các ngươi nhìn Lão Tứ đối tốt với ta đi, các ngươi nếu như còn dám không nghe theo ta, Lão Tứ chắc chắn sẽ không tha cho các ngươi.</w:t>
      </w:r>
    </w:p>
    <w:p>
      <w:pPr>
        <w:pStyle w:val="BodyText"/>
      </w:pPr>
      <w:r>
        <w:t xml:space="preserve">Bởi vì có ý nghĩ như vậy, bà mới có thể động một chút chuyện bé như quả trứng gà cũng có thể xé cho to ra. Bà tin tưởng, mặc kệ bà làm như thế nào, Liên Thủ Tín đối với bà cũng sẽ không thay đổi.</w:t>
      </w:r>
    </w:p>
    <w:p>
      <w:pPr>
        <w:pStyle w:val="BodyText"/>
      </w:pPr>
      <w:r>
        <w:t xml:space="preserve">Như vậy, nếu như có một ngày ngay cả Liên Thủ Tín cũng thay đổi thì sẽ thế nào? Chu thị chưa bao giờ dám nghĩ đến, cũng không muốn nghĩ đến vấn đề này, bởi vì bà quá rõ đáp án.</w:t>
      </w:r>
    </w:p>
    <w:p>
      <w:pPr>
        <w:pStyle w:val="BodyText"/>
      </w:pPr>
      <w:r>
        <w:t xml:space="preserve">Lần này xảy ra chuyện của Liên Lan Nhi, bản thân Liên Thủ Tín lại không ở nhà, nhìn sự tình diễn biến thành bộ dáng thế này, Chu thị không thể không cảm thấy sợ hãi. Bà phải đối mặt với thực tế thế này: Liên Mạn Nhi không cần nói lời nào, thậm chí cũng không cần động một cái móng tay cũng có thể làm cho tất cả mọi người nguyện ý lấy lòng Liên Mạn Nhi, còn quay sang đối phó với bà.</w:t>
      </w:r>
    </w:p>
    <w:p>
      <w:pPr>
        <w:pStyle w:val="BodyText"/>
      </w:pPr>
      <w:r>
        <w:t xml:space="preserve">Bà, còn có tính mệnh toàn gia Liên Lan Nhi đều bị người ta nắm giữ trong lòng bàn tay. Căn bản người ta không cần làm gì cả, chỉ cần người ta không thèm nhìn tới bà, bà coi như xong rồi.</w:t>
      </w:r>
    </w:p>
    <w:p>
      <w:pPr>
        <w:pStyle w:val="BodyText"/>
      </w:pPr>
      <w:r>
        <w:t xml:space="preserve">Bà phải vì chính bà, tự thân tới đây mềm mỏng quy phục.</w:t>
      </w:r>
    </w:p>
    <w:p>
      <w:pPr>
        <w:pStyle w:val="BodyText"/>
      </w:pPr>
      <w:r>
        <w:t xml:space="preserve">Bà cho rằng chỉ cần bà tới thì coi như xong chuyện. Trương thị chịu gặp các nàng thì xem như đã thu nhận. Nhưng xem ra tình hình trước mắt kém rất xa so với kỳ vọng của bà. Chu thị như đứng đống lửa ngồi đống than, hận không thể lập tức trở về nhà cũ, nhưng bà lại không thể, cũng không dám phủi đít đi.</w:t>
      </w:r>
    </w:p>
    <w:p>
      <w:pPr>
        <w:pStyle w:val="BodyText"/>
      </w:pPr>
      <w:r>
        <w:t xml:space="preserve">Liên Mạn Nhi và Liên Chi Nhi chậm rãi nói, các nàng không chút nóng nảy nào. Chu thị lại ngây ngô ngồi đó. Tưởng thị tận lực đem chính mình giấu trong bóng tối. Mà Liên Lan Nhi, nàng là người nóng ruột nhất, sợ hao phí thời gian nhiều nhất, bất đắc dĩ nàng phải mở miệng nói:</w:t>
      </w:r>
    </w:p>
    <w:p>
      <w:pPr>
        <w:pStyle w:val="BodyText"/>
      </w:pPr>
      <w:r>
        <w:t xml:space="preserve">“Vợ lão Tứ, Chi Nhi, Mạn Nhi… ” Liên Lan Nhi đứng lên, trên mặt cẩn thận cười theo: “Chuyện quá khứ cũng đã lâu lắm rồi, tỷ cũng vừa mới biết thôi. Trong lòng tỷ cũng không dễ chịu. Nói lời công đạo thì lão thái thái…….. ”</w:t>
      </w:r>
    </w:p>
    <w:p>
      <w:pPr>
        <w:pStyle w:val="BodyText"/>
      </w:pPr>
      <w:r>
        <w:t xml:space="preserve">Liên Lan Nhi nói đến đây, thật nhanh liếc mắt nhìn Chu thị. Chuyện đã tới nước này mà Chu thị vẫn không chịu mở miệng nhận sai, không thể làm gì khác hơn là nàng phải tới làm. Bởi vì Liên Lan Nhi thấy, Chu thị không chịu nhận lỗi thì người ta căn bản cũng sẽ không để ý tới nàng.</w:t>
      </w:r>
    </w:p>
    <w:p>
      <w:pPr>
        <w:pStyle w:val="BodyText"/>
      </w:pPr>
      <w:r>
        <w:t xml:space="preserve">“Quả thực Lão thái thái từng làm một số việc sai trái.” Liên Lan Nhi rõ ràng nói: “Lão thái thái thật là có lỗi với các ngươi.”</w:t>
      </w:r>
    </w:p>
    <w:p>
      <w:pPr>
        <w:pStyle w:val="BodyText"/>
      </w:pPr>
      <w:r>
        <w:t xml:space="preserve">Lúc này Liên Mạn Nhi mới đình chỉ nói chuyện với Liên Chi Nhi, hai người nhìn về phía Chu thị.</w:t>
      </w:r>
    </w:p>
    <w:p>
      <w:pPr>
        <w:pStyle w:val="BodyText"/>
      </w:pPr>
      <w:r>
        <w:t xml:space="preserve">Chu thị ngồi ở đó, cả người đều cứng ngắc, bà đang cúi đầu tựa hồ vô tri vô giác. Liên Mạn Nhi biết đây đúng là biểu hiện cực hạn yếu kém của Chu thị. Nếu như trước kia, dù biết những lời này đều là sự thực, Chu thị cũng sẽ cứng cổ cãi chày cãi cối. Bà là bề trên sao có thể làm sai, sao phải xin lỗi người ta, dù thật có sai, phải xin lỗi, cũng là người khác.</w:t>
      </w:r>
    </w:p>
    <w:p>
      <w:pPr>
        <w:pStyle w:val="BodyText"/>
      </w:pPr>
      <w:r>
        <w:t xml:space="preserve">“Vợ lão Tứ…. ” Liên Lan Nhi đáng thương hướng về phía Trương thị nói, mặc dù biết lời nói của Trương thị không có trọng lượng mấy, nhưng Liên Lan Nhi vẫn chọn nàng nói, ra dáng như đang thuyết phục nàng. Bởi vì nàng biết Trương thị mềm lòng nhất, dễ nói chuyện nhất. Chỉ cần vòng vo yêu cầu Trương thị, Liên Mạn Nhi bên kia cũng sẽ nể mặt mẹ ruột vài phần.</w:t>
      </w:r>
    </w:p>
    <w:p>
      <w:pPr>
        <w:pStyle w:val="BodyText"/>
      </w:pPr>
      <w:r>
        <w:t xml:space="preserve">“Lão thái thái quả thật có lỗi với muội, nhưng bây giờ bà cũng đã biết sai rồi. Muội xem, bà đâu có dễ dàng tùy tiện ra khỏi cửa, lúc này cũng tới nhà thăm muội. Lão thái thái là đến nhận sai với muội, hướng muội tạ tội. Vợ Lão Tứ a… tỷ thấy muội là người đại nhân đại lượng, người có hiểu biết sâu rộng, lòng dạ khoan dung, muội không nghĩ tình người khác đi nữa thì cũng nên nghĩ tình lão thái thái đã nhiều tuổi như vậy, cũng đừng chấp nhặt với bà nữa.”</w:t>
      </w:r>
    </w:p>
    <w:p>
      <w:pPr>
        <w:pStyle w:val="BodyText"/>
      </w:pPr>
      <w:r>
        <w:t xml:space="preserve">Liên Lan Nhi nói xong thì mong đợi nhìn Trương thị.</w:t>
      </w:r>
    </w:p>
    <w:p>
      <w:pPr>
        <w:pStyle w:val="BodyText"/>
      </w:pPr>
      <w:r>
        <w:t xml:space="preserve">Chu thị vẫn không nói lời nào, bà cúi đầu, hai tay nắm cùng một chỗ, trong cổ họng hừ một tiếng. Một tiếng này không phải hừ lạnh, cũng không phải biểu thị tán thành lời Liên Lan Nhi nói, mà có ngữ điệu kéo dài, là biến tấu bất ngờ của rên rỉ.</w:t>
      </w:r>
    </w:p>
    <w:p>
      <w:pPr>
        <w:pStyle w:val="BodyText"/>
      </w:pPr>
      <w:r>
        <w:t xml:space="preserve">Liên Mạn Nhi không khỏi trừng mắt nhìn bà nghĩ thầm, hôm nay Chu thị lại có chiêu thức mới sao? Có điều mặc kệ chiêu thức gì, vào hôm nay cũng sẽ không còn tác dụng nữa.</w:t>
      </w:r>
    </w:p>
    <w:p>
      <w:pPr>
        <w:pStyle w:val="BodyText"/>
      </w:pPr>
      <w:r>
        <w:t xml:space="preserve">“Cô cả nói những lời này cũng không thể đại biểu cho lão thái thái a. Cô xem những lời này của cô đã chọc giận lão thái thái rồi kìa.” Liên Mạn Nhi nói với Liên Lan Nhi: “Nếu không như vầy đi, vừa khéo lão thái thái cũng đang bệnh, hay là mọi người trở về trước đi, chuyện gì thì cũng đợi đến sau khi lão thái thái khỏi bệnh rồi nói tiếp.”</w:t>
      </w:r>
    </w:p>
    <w:p>
      <w:pPr>
        <w:pStyle w:val="BodyText"/>
      </w:pPr>
      <w:r>
        <w:t xml:space="preserve">Đã tới đây rồi mà vẫn không đạt được kết quả, Liên Lan Nhi đương nhiên sẽ không chịu rời đi. Liên Lan Nhi hơi nhìn Trương thị một chút, lại nhìn Liên Mạn Nhi một chút, nàng hiểu ra dù nàng có thay Chu thị nói những lời này, người ta căn bản cũng không xem là thu được nợ, mà người ta muốn chính miệng Chu thị đến nhận sai.</w:t>
      </w:r>
    </w:p>
    <w:p>
      <w:pPr>
        <w:pStyle w:val="BodyText"/>
      </w:pPr>
      <w:r>
        <w:t xml:space="preserve">Tính tình Chu thị ngang ngược bao nhiêu, nội tâm lại khinh thường con dâu bao nhiêu, những điều này Liên Lan Nhi đều biết cả. Muốn khuyên bảo Chu thị xin lỗi Trương thị, Liên Lan Nhi hoàn toàn không nắm chắc được.</w:t>
      </w:r>
    </w:p>
    <w:p>
      <w:pPr>
        <w:pStyle w:val="BodyText"/>
      </w:pPr>
      <w:r>
        <w:t xml:space="preserve">Nhưng dù không nắm chắc, nàng cũng phải thử, hơn nữa nhất định phải thành công, bởi vì tính mệnh trượng phu và nhi tử đều phụ thuộc vào việc này.</w:t>
      </w:r>
    </w:p>
    <w:p>
      <w:pPr>
        <w:pStyle w:val="BodyText"/>
      </w:pPr>
      <w:r>
        <w:t xml:space="preserve">“Nương…không phải ở nhà con đã nói với nương rồi sao?! Nương… đem những lời ở nhà nói lại với vợ Lão Tứ một lần nữa đi, chỉ nói một lần nữa là được thôi mà.” Liên Lan Nhi hướng về phía Chu thị cúi người, cầu khẩn nói.</w:t>
      </w:r>
    </w:p>
    <w:p>
      <w:pPr>
        <w:pStyle w:val="BodyText"/>
      </w:pPr>
      <w:r>
        <w:t xml:space="preserve">Chu thị bất vi sở động.</w:t>
      </w:r>
    </w:p>
    <w:p>
      <w:pPr>
        <w:pStyle w:val="BodyText"/>
      </w:pPr>
      <w:r>
        <w:t xml:space="preserve">“Nương a… con van cầu người, không phải đã nói rõ rồi sao?” Liên Lan Nhi bùm một tiếng quỳ xuống trước mặt Chu thị. “Nương a…. mạng người quan trọng hơn trời, van cầu người, nương không thể trơ mắt nhìn con trở thành quả phụ, sau này lại không ai chăm sóc trước lúc lâm chung a…”</w:t>
      </w:r>
    </w:p>
    <w:p>
      <w:pPr>
        <w:pStyle w:val="BodyText"/>
      </w:pPr>
      <w:r>
        <w:t xml:space="preserve">Liên Lan Nhi ôm cánh tay Chu thị dao động, rồi khóc lên.</w:t>
      </w:r>
    </w:p>
    <w:p>
      <w:pPr>
        <w:pStyle w:val="BodyText"/>
      </w:pPr>
      <w:r>
        <w:t xml:space="preserve">Liên Lan Nhi khóc như thế, nhưng Chu thị ngay cả vành mắt cũng không đỏ. Liên Lan Nhi khóc đến không thở ra hơi, thân thể Chu thị rốt cục cũng giật giật.</w:t>
      </w:r>
    </w:p>
    <w:p>
      <w:pPr>
        <w:pStyle w:val="BodyText"/>
      </w:pPr>
      <w:r>
        <w:t xml:space="preserve">Chu thị đột nhiên từ trên ghế đứng lên, có lẽ do đứng quá mạnh nên thân thể lung lay, phải dựa vào Liên Lan Nhi chống đỡ mới không ngã sấp xuống.</w:t>
      </w:r>
    </w:p>
    <w:p>
      <w:pPr>
        <w:pStyle w:val="BodyText"/>
      </w:pPr>
      <w:r>
        <w:t xml:space="preserve">“Nương…” Liên Lan Nhi kinh ngạc kêu một tiếng.</w:t>
      </w:r>
    </w:p>
    <w:p>
      <w:pPr>
        <w:pStyle w:val="BodyText"/>
      </w:pPr>
      <w:r>
        <w:t xml:space="preserve">Chu thị vừa đứng vững liền đẩy Liên Lan Nhi ra, sau đó bà cũng bùm một tiếng, hướng về phía Trương thị quỳ xuống.</w:t>
      </w:r>
    </w:p>
    <w:p>
      <w:pPr>
        <w:pStyle w:val="BodyText"/>
      </w:pPr>
      <w:r>
        <w:t xml:space="preserve">“Lão bà ta nhận lỗi với ngươi.” Chu thị dùng giọng điệu hát tuồng rành mạch nói: “Liên tứ thái thái ta… ta lão bất tử dập đầu với ngươi. Cầu ngươi đại nhân đại lượng tha lão bà ta đi.”</w:t>
      </w:r>
    </w:p>
    <w:p>
      <w:pPr>
        <w:pStyle w:val="BodyText"/>
      </w:pPr>
      <w:r>
        <w:t xml:space="preserve">Chu thị một bên hát, một bên làm bộ dập đầu với Trương thị.</w:t>
      </w:r>
    </w:p>
    <w:p>
      <w:pPr>
        <w:pStyle w:val="BodyText"/>
      </w:pPr>
      <w:r>
        <w:t xml:space="preserve">Trương thị biến sắc, nàng ngồi trên kháng không yên, muốn đứng dậy tránh né. Liên Mạn Nhi lẹ tay đặt tay lên đùi Trương thị, ấn nàng ngồi xuống.</w:t>
      </w:r>
    </w:p>
    <w:p>
      <w:pPr>
        <w:pStyle w:val="BodyText"/>
      </w:pPr>
      <w:r>
        <w:t xml:space="preserve">“Mẹ, mẹ xem… hôm qua con đã nói với mẹ rồi mà mẹ còn không tin. Bà nội hễ phát bệnh là như vậy đó. Hôm qua thấy ai thì mắng người đó. Hôm nay xem ra hễ thấy ai liền quỳ xuống, dập đầu với người đó a.” Liên Mạn Nhi lớn tiếng nói.</w:t>
      </w:r>
    </w:p>
    <w:p>
      <w:pPr>
        <w:pStyle w:val="BodyText"/>
      </w:pPr>
      <w:r>
        <w:t xml:space="preserve">Nếu Chu thị tỉnh táo mà dập đầu lạy Trương thị, Trương thị đương nhiên không thể nhận. Nhưng nếu Chu thị ngây dại điên loạn thì tất cả lời nói và việc làm của bà cũng không có ý nghĩa bình thường.</w:t>
      </w:r>
    </w:p>
    <w:p>
      <w:pPr>
        <w:pStyle w:val="BodyText"/>
      </w:pPr>
      <w:r>
        <w:t xml:space="preserve">Mắt thấy Chu thị đột nhiên quỳ xuống đất, Liên Mạn Nhi cũng không để ý.</w:t>
      </w:r>
    </w:p>
    <w:p>
      <w:pPr>
        <w:pStyle w:val="BodyText"/>
      </w:pPr>
      <w:r>
        <w:t xml:space="preserve">“Đại tẩu, lão thái thái bệnh còn chưa hết mà người nào lại khuyến khích bà ra cửa thế này! Còn không nhanh đưa lão thái thái trở về, dưỡng bệnh cho khỏe mới là chuyện khẩn yếu nhất. Chuyện khác cũng phải để sau rồi nói.” Liên Mạn Nhi liền nói với Tưởng thị.</w:t>
      </w:r>
    </w:p>
    <w:p>
      <w:pPr>
        <w:pStyle w:val="BodyText"/>
      </w:pPr>
      <w:r>
        <w:t xml:space="preserve">Tưởng thị đáp ứng một tiếng, liền nâng Chu thị dậy. Liên Lan Nhi vội vàng đưa tay cản Tưởng thị lại.</w:t>
      </w:r>
    </w:p>
    <w:p>
      <w:pPr>
        <w:pStyle w:val="BodyText"/>
      </w:pPr>
      <w:r>
        <w:t xml:space="preserve">“Đây thật sự không phải là lão thái thái phát bệnh, mà thật là bà đến nhận sai với vợ lão Tứ a.” Liên Lan Nhi nói xong liền cúi đầu nói với Chu thị: “Nương…không phải ở nhà chúng ta đã thương lượng tốt rồi sao?! Nương cũng nói trong lòng nương bứt rứt, muốn đến nhận sai với vợ lão Tứ phải không?”</w:t>
      </w:r>
    </w:p>
    <w:p>
      <w:pPr>
        <w:pStyle w:val="BodyText"/>
      </w:pPr>
      <w:r>
        <w:t xml:space="preserve">“Ta lão bất tử, ta nghiệp chướng, ta chết tiệt…” Chu thị nhắm mắt lại, trong miệng nói lung tung, giơ tay lên muốn tát mặt mình.</w:t>
      </w:r>
    </w:p>
    <w:p>
      <w:pPr>
        <w:pStyle w:val="BodyText"/>
      </w:pPr>
      <w:r>
        <w:t xml:space="preserve">Tưởng thị nhìn chung quanh một chút, rồi cũng không tiến lên ngăn cản. Liên Lan Nhi giơ tay lên muốn ngăn bà lại, chẳng qua ngẫm lại một chút rồi thu tay về. Hạ nhân phục vụ trong phòng Liên Mạn Nhi do không có mệnh lệnh của chủ nhân cũng không dám tiến lên.</w:t>
      </w:r>
    </w:p>
    <w:p>
      <w:pPr>
        <w:pStyle w:val="BodyText"/>
      </w:pPr>
      <w:r>
        <w:t xml:space="preserve">Chu thị tự tát lên mặt mình một cái, tâm đồng thời cũng trầm xuống.</w:t>
      </w:r>
    </w:p>
    <w:p>
      <w:pPr>
        <w:pStyle w:val="BodyText"/>
      </w:pPr>
      <w:r>
        <w:t xml:space="preserve">Nếu như là thường ngày, Liên Thủ Tín cũng tốt, Trương thị cũng tốt, một quỳ của bà khẳng định sẽ không ai nhận nổi, căn bản cũng không có cơ hội để bà dập đầu. Vậy mà mấy ngày này, bà dập đầu một cái lại không ai để ý tới. Liên Mạn Nhi còn nói bà ngây dại phát điên. Bà không thể làm gì khác hơn là lại dùng sát chiêu, tự mình tát mình.</w:t>
      </w:r>
    </w:p>
    <w:p>
      <w:pPr>
        <w:pStyle w:val="BodyText"/>
      </w:pPr>
      <w:r>
        <w:t xml:space="preserve">Bà vốn tưởng rằng bất kể là Tưởng thị hay Liên Lan Nhi đều cách bà rất gần, khẳng định sẽ chạy đến ngăn cản bà. Trương thị cũng nhất định sẽ không nhìn nổi bà tự mình đánh mình. Những người trong phòng này nhiều như vậy, bà thật muốn tự đánh mình, làm mình bị thương cũng không dễ dàng làm được.</w:t>
      </w:r>
    </w:p>
    <w:p>
      <w:pPr>
        <w:pStyle w:val="BodyText"/>
      </w:pPr>
      <w:r>
        <w:t xml:space="preserve">Thế nhưng, Liên Lan Nhi và Tưởng thị chưa từng can ngăn bà. Trương thị càng chưa từng nói một lời.</w:t>
      </w:r>
    </w:p>
    <w:p>
      <w:pPr>
        <w:pStyle w:val="BodyText"/>
      </w:pPr>
      <w:r>
        <w:t xml:space="preserve">Trương thị thực sự hạ quyết tâm đi! Nàng còn ngồi vững vàng như vậy. Chu thị bối rối. Không ai can ngăn, một cái tát đã hạ xuống, một cái tát khác còn dừng lại trên không trung. Chu thị khẽ cắn môi, hung hăng đánh cái nữa, cái thứ hai rơi xuống lại trút thêm vài phần khí lực.</w:t>
      </w:r>
    </w:p>
    <w:p>
      <w:pPr>
        <w:pStyle w:val="BodyText"/>
      </w:pPr>
      <w:r>
        <w:t xml:space="preserve">Vẫn không có người can ngăn bà!</w:t>
      </w:r>
    </w:p>
    <w:p>
      <w:pPr>
        <w:pStyle w:val="BodyText"/>
      </w:pPr>
      <w:r>
        <w:t xml:space="preserve">“Tạo nghiệt a! Sao ta không chết quách cho rồi?! Ta đụng đầu chết đi cho rồi…..” Chu thị bắt đầu loay hoay cọ sát, tìm kiếm vật thích hợp muốn đi lên đụng đầu.</w:t>
      </w:r>
    </w:p>
    <w:p>
      <w:pPr>
        <w:pStyle w:val="BodyText"/>
      </w:pPr>
      <w:r>
        <w:t xml:space="preserve">“Ngươi hôm nay tới đây chính là muốn làm chuyện này a?! Hôm qua gài bẫy mấy người ở nhà cũ chưa đủ, hôm nay còn muốn hãm hại chúng ta sao?” Liên Mạn Nhi lập tức chỉ vào Liên Lan Nhi cả giận nói: “Lão thái thái nếu như có chuyện gì xảy ra, ta sẽ lấy mạng của ngươi đền lại. Mạng của ngươi thiếu, khuê nữ ngươi không phải đang ở nhà cũ sao, nó cũng chạy không thoát đâu!!!”</w:t>
      </w:r>
    </w:p>
    <w:p>
      <w:pPr>
        <w:pStyle w:val="BodyText"/>
      </w:pPr>
      <w:r>
        <w:t xml:space="preserve">Liên Lan Nhi vội vàng ôm lấy Chu thị. Chu thị từ chối hai cái, cũng xụi lơ mềm nhũn ra. Tìm chết đích thật là đòn sát thủ cuối cùng, nhưng lại bị Liên Mạn Nhi như vậy tứ lạng bạt thiên cân dễ dàng cản lại.</w:t>
      </w:r>
    </w:p>
    <w:p>
      <w:pPr>
        <w:pStyle w:val="Compact"/>
      </w:pPr>
      <w:r>
        <w:t xml:space="preserve">“Quá ác, quá ác……” Chu thị xụi lơ trên mặt đất, trong miệng lẩm bẩm</w:t>
      </w:r>
      <w:r>
        <w:br w:type="textWrapping"/>
      </w:r>
      <w:r>
        <w:br w:type="textWrapping"/>
      </w:r>
    </w:p>
    <w:p>
      <w:pPr>
        <w:pStyle w:val="Heading2"/>
      </w:pPr>
      <w:bookmarkStart w:id="705" w:name="chương-686-ác-đấu-ác"/>
      <w:bookmarkEnd w:id="705"/>
      <w:r>
        <w:t xml:space="preserve">683. Chương 686: Ác Đấu Ác</w:t>
      </w:r>
    </w:p>
    <w:p>
      <w:pPr>
        <w:pStyle w:val="Compact"/>
      </w:pPr>
      <w:r>
        <w:br w:type="textWrapping"/>
      </w:r>
      <w:r>
        <w:br w:type="textWrapping"/>
      </w:r>
    </w:p>
    <w:p>
      <w:pPr>
        <w:pStyle w:val="BodyText"/>
      </w:pPr>
      <w:r>
        <w:t xml:space="preserve">Nghe Chu thị nói nàng quá tàn ác, Liên Mạn Nhi miễn cưỡng cười lạnh. Muốn nói ác nhân, ở trong phòng này, dù thế nào bọn ta cũng chưa được xếp hạng đâu, Chu thị ngươi mới tuyệt đối đứng đầu bảng a.</w:t>
      </w:r>
    </w:p>
    <w:p>
      <w:pPr>
        <w:pStyle w:val="BodyText"/>
      </w:pPr>
      <w:r>
        <w:t xml:space="preserve">Liên Mạn Nhi đã từng sâu sắc tự hỏi qua: Vì sao Chu thị luôn gây khó dễ Liên Thủ Tín và Trương thị? Tựa như tình tiết vụ án trong vòng điều tra, dưới tình huống không biết hung thủ gây án là ai, việc đầu tiên phải làm, đó là tìm hiểu rõ ràng người bị hại. Từ đặc điểm người bị hại, phương thức bị hại, mới có thể tiến hành hình dung hung thủ.</w:t>
      </w:r>
    </w:p>
    <w:p>
      <w:pPr>
        <w:pStyle w:val="BodyText"/>
      </w:pPr>
      <w:r>
        <w:t xml:space="preserve">Coi mối quan hệ giữa phu thê Liên Thủ Tín, Trương thị và Chu thị là một án lệ để tiến hành phân tích, bởi đây là vấn đề có hình thức mang bản sắc địa phương nên cũng không có chính xác tên gọi khoa học để khái quát. Liên Mạn Nhi tự định nghĩa nó thành hội chứng bạo lực gia đình. Người gia hại là Chu thị, người bị hại là Liên Thủ Tín và Trương thị.</w:t>
      </w:r>
    </w:p>
    <w:p>
      <w:pPr>
        <w:pStyle w:val="BodyText"/>
      </w:pPr>
      <w:r>
        <w:t xml:space="preserve">Trước tiên xem xét đặc điểm tính cách Liên Thủ Tín và Trương thị. Đặc điểm tính cách hai người này rất rõ ràng, đó chính là đều nhẹ dạ, thiện lương, trọng tình cảm, đồng thời bị cảm hóa sâu sắc ảnh hưởng của tư tưởng nho gia quê cha đất tổ, đặc biệt là tư tưởng kính lão, trọng mặt mũi. Hai người này có rất nhiều phẩm chất tốt đẹp, nhất là bị khắc sâu tâm lý cần được người khác tán thành.</w:t>
      </w:r>
    </w:p>
    <w:p>
      <w:pPr>
        <w:pStyle w:val="BodyText"/>
      </w:pPr>
      <w:r>
        <w:t xml:space="preserve">Mà thủ đoạn gây khó dễ hai người này của Chu thị đều nhằm vào những đặc điểm đó, từng chiêu từng chiêu đều túm chặt bảy tấc.Liên Thủ Tín và Trương thị không phải hiếu thuận, trọng mặt mũi sao? Chu thị liền xiêu vẹo chỉ trích bọn họ bất hiếu, đánh vào mặt mũi họ. Hai người này lại quá nhẹ dạ, thiện lương, trọng tình cảm. Một khi Chu thị áp dụng biện pháp tự mình hại mình, hai người lại không đành lòng nhìn. Mà không đành lòng thì Chu thị có thể dễ dàng chiến thắng rồi.</w:t>
      </w:r>
    </w:p>
    <w:p>
      <w:pPr>
        <w:pStyle w:val="BodyText"/>
      </w:pPr>
      <w:r>
        <w:t xml:space="preserve">Bây giờ Chu thị đã trình diễn hết các kiểu kỹ năng của bà. Liên Mạn Nhi có thể bất vi sở động nhưng Trương thị vẫn bị ảnh hưởng. Chu thị mắt thấy đã thua trận này liền vu cáo Liên Mạn Nhi là ác nhân. Hẳn Chu thị chưa hề ý thức được bà mới kỳ thực là người ác nhất đi.</w:t>
      </w:r>
    </w:p>
    <w:p>
      <w:pPr>
        <w:pStyle w:val="BodyText"/>
      </w:pPr>
      <w:r>
        <w:t xml:space="preserve">Không nói riêng gì hai người họ, Liên Mạn Nhi có thể khẳng định, chính bản thân nàng, Trương thị hoặc giả là Liên Chi Nhi cũng vậy, nếu như trước mặt có thai phụ ngã xuống, mặc kệ các nàng và thai phụ đó có quen biết không, hay là có cừu oán gì đó, các nàng cũng sẽ không lãnh huyết bỏ mặc. Nhưng Chu thị lại có thể, lúc đó Trương thị đang quằn quại đau đớn, lại đang mang trong bụng cháu trai ruột của bà. Sao Chu thị có thể tàn nhẫn đến như vậy?</w:t>
      </w:r>
    </w:p>
    <w:p>
      <w:pPr>
        <w:pStyle w:val="BodyText"/>
      </w:pPr>
      <w:r>
        <w:t xml:space="preserve">Sau đó, trong lúc Trương thị đang thương tâm vì sẩy thai, Chu thị lại có thể lẽ thẳng khí hùng chứng tỏ rằng đây cũng không tính là chuyện gì to tác. Chu thị còn bày ra ví dụ của chính bà, nói bà cũng từng mất đi một đứa bé chỉ vừa được mấy tuổi mà cũng có sao đâu.</w:t>
      </w:r>
    </w:p>
    <w:p>
      <w:pPr>
        <w:pStyle w:val="BodyText"/>
      </w:pPr>
      <w:r>
        <w:t xml:space="preserve">Liên Mạn Nhi biết lòng nàng không cứng rắn bằng Chu thị, cũng không máu lạnh bằng Chu thị.</w:t>
      </w:r>
    </w:p>
    <w:p>
      <w:pPr>
        <w:pStyle w:val="BodyText"/>
      </w:pPr>
      <w:r>
        <w:t xml:space="preserve">Chu thị lúc nào cũng khí thế hung hăng mắng con cháu lòng lang dạ sói, ác nhân. Nhưng trên thực tế, bà chỉ giỏi đối phó người nhẹ dạ, hiền lành. Thật sự chống lại thủ đoạn của người ác độc, bà căn bản một điểm biện pháp cũng không có. Bà cũng không dám mắng người như vậy, bởi vì bà sợ sẽ chọc giận người ta, người ta hạ thủ ác độc với bà.</w:t>
      </w:r>
    </w:p>
    <w:p>
      <w:pPr>
        <w:pStyle w:val="BodyText"/>
      </w:pPr>
      <w:r>
        <w:t xml:space="preserve">Có thể nhìn bề ngoài Chu thị già nua, mềm yếu, còn một nhà các nàng lại đang còn trẻ, cường tráng. Nhưng thực chất người một nhà các nàng mới là cô bé quàng khăn đỏ, đối diện với nữ nhân già nua như bà, bà mới chính là bà ngoại lang sói.</w:t>
      </w:r>
    </w:p>
    <w:p>
      <w:pPr>
        <w:pStyle w:val="BodyText"/>
      </w:pPr>
      <w:r>
        <w:t xml:space="preserve">Bất kì người thiện lương nào giao hảo với người máu lạnh, lòng dạ sắt đá, chỉ biết lấn thiện sợ ác như thế vừa đáng buồn, vừa buồn cười cho họ. Đối mặt với Chu thị, Liên Mạn Nhi phải đội mặt nạ, lộ ra bộ mặt ác nhân giả dối. Bởi vì chỉ có như vậy, mới có thể ngăn chặn Chu thị, bảo vệ chính mình và người nhà.</w:t>
      </w:r>
    </w:p>
    <w:p>
      <w:pPr>
        <w:pStyle w:val="BodyText"/>
      </w:pPr>
      <w:r>
        <w:t xml:space="preserve">Bà ngoại sói kêu gọi thảm thương, nói bên ngoài cuồng phong bão tuyết, bà chịu không nổi sẽ chết, mục đích là muốn cho cô bé quàng khăn đỏ mở cửa, để bà có thể vào nhà ăn tươi nuốt sống cô bé quàng khăn đỏ.</w:t>
      </w:r>
    </w:p>
    <w:p>
      <w:pPr>
        <w:pStyle w:val="BodyText"/>
      </w:pPr>
      <w:r>
        <w:t xml:space="preserve">Bà ngoại sói trách cứ cô bé quàng khăn đỏ là ác nhân, trên thế gian này còn chuyện nào buồn cười hơn không?</w:t>
      </w:r>
    </w:p>
    <w:p>
      <w:pPr>
        <w:pStyle w:val="BodyText"/>
      </w:pPr>
      <w:r>
        <w:t xml:space="preserve">Nhìn Chu thị xụi lơ trượt xuống, Liên Mạn Nhi nghĩ cũng đã đến giờ khắc quan trọng rồi, nàng liền nháy mắt với Trương thị.</w:t>
      </w:r>
    </w:p>
    <w:p>
      <w:pPr>
        <w:pStyle w:val="BodyText"/>
      </w:pPr>
      <w:r>
        <w:t xml:space="preserve">“Lão thái thái, hôm nay con dâu hỏi ngài mấy câu, ngài tự vỗ lương tâm chính mình mà trả lời con dâu.” Trương thị ngồi thẳng người trên kháng nhìn Chu thị hỏi: “Con vào cửa mấy chục năm sanh con dưỡng cái, người nói con không chịu khó làm việc hay đối xử với người có chỗ nào không cung kính sao?”</w:t>
      </w:r>
    </w:p>
    <w:p>
      <w:pPr>
        <w:pStyle w:val="BodyText"/>
      </w:pPr>
      <w:r>
        <w:t xml:space="preserve">Chu thị ngồi dưới đất, rũ mí mắt xuống, quan trọng hơn là môi cũng không đáp lời.</w:t>
      </w:r>
    </w:p>
    <w:p>
      <w:pPr>
        <w:pStyle w:val="BodyText"/>
      </w:pPr>
      <w:r>
        <w:t xml:space="preserve">“Con dâu tự nhủ đã đối với người móc tim móc phổi, nhưng chính người lại chướng mắt con dâu. Cũng không phải người đối đứa con dâu nào cũng không tốt. Người đối với Cổ thị không phải rất tốt sao! Về sau con nghĩ lại cũng hiểu rất rõ, là vì cha Chi Nhi thành thật, không có tiền đồ, bà liền khinh thường người một nhà chúng con, đúng không?”</w:t>
      </w:r>
    </w:p>
    <w:p>
      <w:pPr>
        <w:pStyle w:val="BodyText"/>
      </w:pPr>
      <w:r>
        <w:t xml:space="preserve">Chu thị như trước không nói lời nào.</w:t>
      </w:r>
    </w:p>
    <w:p>
      <w:pPr>
        <w:pStyle w:val="BodyText"/>
      </w:pPr>
      <w:r>
        <w:t xml:space="preserve">” Người đặc biệt không muốn thấy mặt con dâu là bởi vì con dâu có hai chuyện đắc tội người. Chuyện thứ nhất, con dâu không nên thực tâm thực ý cho Tú Nhi bú sữa như vậy, có phải không?” Trương thị lại hỏi.</w:t>
      </w:r>
    </w:p>
    <w:p>
      <w:pPr>
        <w:pStyle w:val="BodyText"/>
      </w:pPr>
      <w:r>
        <w:t xml:space="preserve">Chu thị mím môi, còn chưa muốn nói, bất quá hai tròng mắt đục ngầu đã giật giật.</w:t>
      </w:r>
    </w:p>
    <w:p>
      <w:pPr>
        <w:pStyle w:val="BodyText"/>
      </w:pPr>
      <w:r>
        <w:t xml:space="preserve">“Xem xem lão thái thái thế nào vậy, sao lại không lên tiếng a?” Liên Mạn Nhi liền nói: “Nếu như chưa khỏi bệnh thì nhanh nhanh trở về đi, nhìn canh giờ này, cũng đã tới giờ uống thuốc rồi a.”</w:t>
      </w:r>
    </w:p>
    <w:p>
      <w:pPr>
        <w:pStyle w:val="BodyText"/>
      </w:pPr>
      <w:r>
        <w:t xml:space="preserve">“Nương!” Liên Lan Nhi vội vàng đẩy Chu thị một cái.</w:t>
      </w:r>
    </w:p>
    <w:p>
      <w:pPr>
        <w:pStyle w:val="BodyText"/>
      </w:pPr>
      <w:r>
        <w:t xml:space="preserve">Thân thể Chu thị run lên, bà đẩy Liên Lan Nhi ra rồi mạnh mẽ ngẩng đầu lên.</w:t>
      </w:r>
    </w:p>
    <w:p>
      <w:pPr>
        <w:pStyle w:val="BodyText"/>
      </w:pPr>
      <w:r>
        <w:t xml:space="preserve">“Mày không yên lòng, muốn khoe khoang mày hiền lành sao! Chính mày trêu chọc Tú Nhi để nó không tiếp nhận ta, dạy nó kêu mày là mẹ, còn không phải mày đâm thủng tim ta sao?” Chu thị chỉ trích.</w:t>
      </w:r>
    </w:p>
    <w:p>
      <w:pPr>
        <w:pStyle w:val="BodyText"/>
      </w:pPr>
      <w:r>
        <w:t xml:space="preserve">Trên thế giới này sao lại có người nhỏ nhen, ngoan đố (tàn nhẫn, đồ kị), tráo ơn thành thù như vậy? Người như vậy còn đáng cho ai tôn kính?</w:t>
      </w:r>
    </w:p>
    <w:p>
      <w:pPr>
        <w:pStyle w:val="BodyText"/>
      </w:pPr>
      <w:r>
        <w:t xml:space="preserve">” Bà mới đúng là chó cắn Lã Động Tân mà, thương thay ột mảnh hảo tâm của ta a….” Trương thị lắc đầu thở dài, lại hỏi Chu thị: “Đây là một chuyện, còn một chuyện nữa, có phải do ta thấy Tam bá mẫu đáng thương, nên đôi khi giúp một tay, chuyện này cũng đắc tội bà, phải không?”</w:t>
      </w:r>
    </w:p>
    <w:p>
      <w:pPr>
        <w:pStyle w:val="BodyText"/>
      </w:pPr>
      <w:r>
        <w:t xml:space="preserve">“Mày chính là không yên lòng.” Chu thị lẽ thẳng khí hùng nói: “Nó đáng thương sao?! Chỉ bằng dạng như nó, nếu là người khác, đã sớm nên đuổi khỏi cửa. Ta đối với nó thế nào? Không phải vẫn cho nó ăn, cho nó uống sao? Mày nói nó đáng thương, không phải mày nói ta quá hà khắc nó sao? Mày giúp nó, tranh luận với ta, còn không phải khoe khoang mày thiện lương, mày tâm tính tốt, để người ta đều nói ta xấu, ta không đúng.”</w:t>
      </w:r>
    </w:p>
    <w:p>
      <w:pPr>
        <w:pStyle w:val="BodyText"/>
      </w:pPr>
      <w:r>
        <w:t xml:space="preserve">Trương thị bị làm cho tức đến cười ra tiếng, trong mắt sớm đã xuất hiện nước mắt lưng tròng.</w:t>
      </w:r>
    </w:p>
    <w:p>
      <w:pPr>
        <w:pStyle w:val="BodyText"/>
      </w:pPr>
      <w:r>
        <w:t xml:space="preserve">“Lão thái thái, ta lại hỏi bà, ta đang mang bầu, khuê nữ bà đẩy ta té ngã. Ta cầu bà mời lang trung, bà lại không mời, bà…bà hại chết hài tử của ta, thiếu chút nữa đã hại chết luôn ta, bà cũng không làm sai sao? Bà tự vỗ lương tâm nói thật một câu đi, bà có cảm thấy hổ thẹn không? Bà không làm…chuyện có lỗi với ta sao?” Tính tình Trương thị nhu hòa nhưng lúc này cũng bị kích thích cho phát hỏa.</w:t>
      </w:r>
    </w:p>
    <w:p>
      <w:pPr>
        <w:pStyle w:val="BodyText"/>
      </w:pPr>
      <w:r>
        <w:t xml:space="preserve">Chu thị lại cúi đầu, mím môi không nói lời nào.</w:t>
      </w:r>
    </w:p>
    <w:p>
      <w:pPr>
        <w:pStyle w:val="BodyText"/>
      </w:pPr>
      <w:r>
        <w:t xml:space="preserve">“Lão thái thái, bà uy phong bá đạo lắm mà. Bà thế nào dám làm lại không dám chịu. Bà nhìn ta này, sao không trả lời ta? Bà không dám nhận sao?” Trương thị kích động đứng lên.</w:t>
      </w:r>
    </w:p>
    <w:p>
      <w:pPr>
        <w:pStyle w:val="BodyText"/>
      </w:pPr>
      <w:r>
        <w:t xml:space="preserve">Lần này Liên Mạn Nhi không ngăn cản Trương thị.</w:t>
      </w:r>
    </w:p>
    <w:p>
      <w:pPr>
        <w:pStyle w:val="BodyText"/>
      </w:pPr>
      <w:r>
        <w:t xml:space="preserve">“Ta… ta có gì không dám?” Chu thị như không chịu nổi người ta kích thích, lập tức ngẩng đầu lên nói.</w:t>
      </w:r>
    </w:p>
    <w:p>
      <w:pPr>
        <w:pStyle w:val="BodyText"/>
      </w:pPr>
      <w:r>
        <w:t xml:space="preserve">“Bà cố ý không tìm lang trung. Bà mắt thấy ta chảy máu liền muốn để ta chết đi. Bà sợ ta sống sẽ nói ra khuê nữ bà đẩy ta đúng không? Bà hận ta, hận ta không thể chết đi, sợ ta sinh hài tử trong nhà lại thêm một miệng ăn đúng không?” Trương thị bước từng bước đến gần Chu thị ép hỏi.</w:t>
      </w:r>
    </w:p>
    <w:p>
      <w:pPr>
        <w:pStyle w:val="BodyText"/>
      </w:pPr>
      <w:r>
        <w:t xml:space="preserve">Chu thị dẩu môi, cắn răng không nói lời nào.</w:t>
      </w:r>
    </w:p>
    <w:p>
      <w:pPr>
        <w:pStyle w:val="BodyText"/>
      </w:pPr>
      <w:r>
        <w:t xml:space="preserve">Trương thị lại tiến tới hai bước, cúi người bắt được bả vai Chu thị, để Chu thị đối diện với nàng. Trương thị qua một đêm không được ngon giấc, vừa rồi còn khóc một lát, sau đó lại bị Chu thị chọc tức thiếu chút nữa thổ huyết. Lúc này mắt Trương thị đỏ bừng, cơ thịt trên mặt bởi vì tức giận và đau xót mà vặn vẹo méo mó.</w:t>
      </w:r>
    </w:p>
    <w:p>
      <w:pPr>
        <w:pStyle w:val="BodyText"/>
      </w:pPr>
      <w:r>
        <w:t xml:space="preserve">“Không xong, mẹ lại bị Tiểu Bát nhập thân!” Liên Mạn Nhi nhảy xuống kháng, kinh hoảng kêu lên: “Tiểu Bát vẫn không đi đầu thai, nó muốn tìm lão thái thái báo thù a.”</w:t>
      </w:r>
    </w:p>
    <w:p>
      <w:pPr>
        <w:pStyle w:val="BodyText"/>
      </w:pPr>
      <w:r>
        <w:t xml:space="preserve">Chu thị vốn có chút sợ hãi, nghe Liên Mạn Nhi nói như vậy, nhìn bộ dáng Trương thị quả thực so với bình thường tưởng như hai người khác nhau. Bà trong lòng có quỷ bởi vậy liền tin, run sợ đến hai mắt trắng dã, hai chân nhũn ra, liều mạng vùng vẫy né tránh lết về phía sau.</w:t>
      </w:r>
    </w:p>
    <w:p>
      <w:pPr>
        <w:pStyle w:val="BodyText"/>
      </w:pPr>
      <w:r>
        <w:t xml:space="preserve">“Đừng bắt ta….đừng bắt ta…là Tú Nhi đẩy đó, không phải ta a….” Chu thị một bên tránh né, một bên run run rẩy rẩy gào thét.</w:t>
      </w:r>
    </w:p>
    <w:p>
      <w:pPr>
        <w:pStyle w:val="BodyText"/>
      </w:pPr>
      <w:r>
        <w:t xml:space="preserve">Sống chết trước mắt mới là trọng yếu, mặc dù hiểu rõ đó là con gái cưng, cũng phải mang ra làm lá chắn a! Liên Mạn Nhi ở bên không khỏi âm thầm cảm thán. Tính tình tàn nhẫn và ích kỷ này của Chu thị, Liên Thủ Tín và Trương thị sao có thể là đối thủ.</w:t>
      </w:r>
    </w:p>
    <w:p>
      <w:pPr>
        <w:pStyle w:val="BodyText"/>
      </w:pPr>
      <w:r>
        <w:t xml:space="preserve">“Đúng vậy! Là do bà không chịu mời lang trung, trên tay bà dính máu, dính mạng người, bà không chạy thoát được đâu.” Liên Mạn Nhi tiến tới ngấm ngầm nói.</w:t>
      </w:r>
    </w:p>
    <w:p>
      <w:pPr>
        <w:pStyle w:val="BodyText"/>
      </w:pPr>
      <w:r>
        <w:t xml:space="preserve">“Tiểu Bát, đệ báo thù ình là chuyện thiên kinh địa nghĩa, tỷ đã sai người đi lấy dao tới rồi.” Liên Mạn Nhi tựa như cố ý nói với Trương thị.</w:t>
      </w:r>
    </w:p>
    <w:p>
      <w:pPr>
        <w:pStyle w:val="BodyText"/>
      </w:pPr>
      <w:r>
        <w:t xml:space="preserve">“Dao tới, dao tới rồi đây.” Nha đầu Tiểu Khánh cầm trong tay một vật lấp lánh hàn quang chạy tới.</w:t>
      </w:r>
    </w:p>
    <w:p>
      <w:pPr>
        <w:pStyle w:val="BodyText"/>
      </w:pPr>
      <w:r>
        <w:t xml:space="preserve">“A…..” Chu thị hét thảm một tiếng, hai tay khua loạn lung tung trước mặt: “Đừng giết ta… đừng giết ta, ta có lỗi với ngươi, ta thắp hương cho ngươi, ta đốt tiền cho ngươi a….. ”</w:t>
      </w:r>
    </w:p>
    <w:p>
      <w:pPr>
        <w:pStyle w:val="BodyText"/>
      </w:pPr>
      <w:r>
        <w:t xml:space="preserve">Một hai năm sau Chu thị quả thực trở nên thành kính hơn so với trước đây, vừa thắp hương vừa bái phật. Bởi vậy Liên Mạn Nhi biết trong lòng Chu thị quả thực sợ hãi.</w:t>
      </w:r>
    </w:p>
    <w:p>
      <w:pPr>
        <w:pStyle w:val="BodyText"/>
      </w:pPr>
      <w:r>
        <w:t xml:space="preserve">“Bà giả bộ giả mù sa mưa sao, quản yêu ma cần dùng gì! Mẹ ta hỏi, bà thế nào lại không đáp? Muốn Tiểu Bát tha bà còn phải xem bà đối với mẹ ta thế nào đã?” Liên Mạn Nhi rèn sắt khi còn nóng nói.</w:t>
      </w:r>
    </w:p>
    <w:p>
      <w:pPr>
        <w:pStyle w:val="BodyText"/>
      </w:pPr>
      <w:r>
        <w:t xml:space="preserve">Hai ngày này Chu thị luân phiên bị đả kích, thần kinh có mạnh mẽ hơn nữa cũng phải đến cực hạn. Nay bởi vì trong lòng hổ thẹn, có quỷ, bị Liên Mạn Nhi hù dọa như thế rốt cục cũng hoàn toàn sụp đổ.</w:t>
      </w:r>
    </w:p>
    <w:p>
      <w:pPr>
        <w:pStyle w:val="BodyText"/>
      </w:pPr>
      <w:r>
        <w:t xml:space="preserve">Chu thị quỳ rạp trên mặt đất, hai tay chắp trước ngực, hướng Trương thị bái lạy.</w:t>
      </w:r>
    </w:p>
    <w:p>
      <w:pPr>
        <w:pStyle w:val="BodyText"/>
      </w:pPr>
      <w:r>
        <w:t xml:space="preserve">“Đúng vậy, ta sai, ta thiếu nợ ngươi, ta có lòng không tốt a, ta gặp báo ứng, ta thay Tú Nhi chịu báo ứng.” Chu thị mềm oặt nằm úp sấp cầu khẩn nói.</w:t>
      </w:r>
    </w:p>
    <w:p>
      <w:pPr>
        <w:pStyle w:val="BodyText"/>
      </w:pPr>
      <w:r>
        <w:t xml:space="preserve">“Liên Tú Nhi là Liên Tú Nhi, bà là bà. Do chính nàng làm, không có quan hệ gì với chúng ta. Các ngươi nợ mẹ ta, nợ Tiểu Bát nên phải trả!” Liên Mạn Nhi lạnh lùng nói.</w:t>
      </w:r>
    </w:p>
    <w:p>
      <w:pPr>
        <w:pStyle w:val="BodyText"/>
      </w:pPr>
      <w:r>
        <w:t xml:space="preserve">“Ta còn… ta còn…” Chu thị run rẩy nói.</w:t>
      </w:r>
    </w:p>
    <w:p>
      <w:pPr>
        <w:pStyle w:val="BodyText"/>
      </w:pPr>
      <w:r>
        <w:t xml:space="preserve">“Tiểu thư, người có ngửi thấy không, hình như có mùi gì đó?” Tiểu Khánh đứng bên người Liên Mạn Nhi hỏi.</w:t>
      </w:r>
    </w:p>
    <w:p>
      <w:pPr>
        <w:pStyle w:val="BodyText"/>
      </w:pPr>
      <w:r>
        <w:t xml:space="preserve">“Đúng vậy! Thật có mùi a.” Liên Mạn Nhi liền nói, rồi kéo Trương thị tránh ra một chút.</w:t>
      </w:r>
    </w:p>
    <w:p>
      <w:pPr>
        <w:pStyle w:val="BodyText"/>
      </w:pPr>
      <w:r>
        <w:t xml:space="preserve">“Ai u… là lão thái thái tè ra quần rồi.” Vợ Hàn Trung ở bên cạnh nói.</w:t>
      </w:r>
    </w:p>
    <w:p>
      <w:pPr>
        <w:pStyle w:val="BodyText"/>
      </w:pPr>
      <w:r>
        <w:t xml:space="preserve">Tiếng vợ Hàn Trung vừa dứt, bốn phía bắt đầu vang lên tiếng cười nhạo.</w:t>
      </w:r>
    </w:p>
    <w:p>
      <w:pPr>
        <w:pStyle w:val="BodyText"/>
      </w:pPr>
      <w:r>
        <w:t xml:space="preserve">Chu thị theo bản năng sờ đũng quần chính mình. Lão thái thái nhà nông mặc chính là kiểu quần cũ có đũng quần rộng thùng thình.</w:t>
      </w:r>
    </w:p>
    <w:p>
      <w:pPr>
        <w:pStyle w:val="BodyText"/>
      </w:pPr>
      <w:r>
        <w:t xml:space="preserve">“Không, không có nước tiểu a.” Đưa tay chạm vào thấy khô ráo, Chu thị không nhịn được nói.</w:t>
      </w:r>
    </w:p>
    <w:p>
      <w:pPr>
        <w:pStyle w:val="BodyText"/>
      </w:pPr>
      <w:r>
        <w:t xml:space="preserve">Câu này càng làm tiếng cười tứ phía vang lên.</w:t>
      </w:r>
    </w:p>
    <w:p>
      <w:pPr>
        <w:pStyle w:val="BodyText"/>
      </w:pPr>
      <w:r>
        <w:t xml:space="preserve">Chu thị mê man ngẩng đầu, liền nhìn thấy từng khuôn mặt xa lạ tươi cười xung quanh, mà trước mặt, Trương thị và Liên Mạn Nhi cũng lộ ý cười. Lúc này Chu thị mới ý thức được bị đùa bỡn, hai mắt mờ mịt, hướng phía sau ngã xuống.</w:t>
      </w:r>
    </w:p>
    <w:p>
      <w:pPr>
        <w:pStyle w:val="BodyText"/>
      </w:pPr>
      <w:r>
        <w:t xml:space="preserve">Đây không phải không xuống đài được nên lại giả bộ hôn mê sao.</w:t>
      </w:r>
    </w:p>
    <w:p>
      <w:pPr>
        <w:pStyle w:val="BodyText"/>
      </w:pPr>
      <w:r>
        <w:t xml:space="preserve">“Lão thái thái có bệnh, đại tẩu, tẩu nhanh đỡ lão thái thái trở về đi.” Liên Mạn Nhi vội vàng nói.</w:t>
      </w:r>
    </w:p>
    <w:p>
      <w:pPr>
        <w:pStyle w:val="Compact"/>
      </w:pPr>
      <w:r>
        <w:t xml:space="preserve">“Mạn Nhi, cô còn có chuyện….” Liên Lan Nhi lại không chịu đi, nàng đỡ lấy Chu thị, nhìn Liên Mạn Nhi mở miệng nói</w:t>
      </w:r>
      <w:r>
        <w:br w:type="textWrapping"/>
      </w:r>
      <w:r>
        <w:br w:type="textWrapping"/>
      </w:r>
    </w:p>
    <w:p>
      <w:pPr>
        <w:pStyle w:val="Heading2"/>
      </w:pPr>
      <w:bookmarkStart w:id="706" w:name="chương-687-sói-tới-đấy"/>
      <w:bookmarkEnd w:id="706"/>
      <w:r>
        <w:t xml:space="preserve">684. Chương 687: Sói Tới Đấy</w:t>
      </w:r>
    </w:p>
    <w:p>
      <w:pPr>
        <w:pStyle w:val="Compact"/>
      </w:pPr>
      <w:r>
        <w:br w:type="textWrapping"/>
      </w:r>
      <w:r>
        <w:br w:type="textWrapping"/>
      </w:r>
    </w:p>
    <w:p>
      <w:pPr>
        <w:pStyle w:val="BodyText"/>
      </w:pPr>
      <w:r>
        <w:t xml:space="preserve">Edit: Nora</w:t>
      </w:r>
    </w:p>
    <w:p>
      <w:pPr>
        <w:pStyle w:val="BodyText"/>
      </w:pPr>
      <w:r>
        <w:t xml:space="preserve">Chu thị quá mất mặt cho nên không xuống đài được, đành phải giả bộ bất tỉnh ngã xuống để có người tiến lên dỗ bà như bảo bối, hoặc là đem bà mang đi rời khỏi phòng này cũng được, miễn sao có thể thoát khỏi tình cảnh lúng túng này. Nhưng Liên Lan Nhi còn muốn cầu Liên Mạn Nhi hỗ trợ, nàng đâu dễ dàng tán thành rời đi. Nếu như đơn giản rời đi như vậy, hôm nay chẳng phải đã đi một chuyến không công sao. Nếu đợi lát nữa quay trở lại, Liên Mạn Nhi chưa chắc sẽ chịu cho nàng vào cửa.</w:t>
      </w:r>
    </w:p>
    <w:p>
      <w:pPr>
        <w:pStyle w:val="BodyText"/>
      </w:pPr>
      <w:r>
        <w:t xml:space="preserve">Làm mẹ con nhiều năm như vậy, Liên Lan Nhi biết rất rõ Chu thị, bởi vậy nàng không cho là Chu thị có chuyện gì. Hơn nữa, cho dù Chu thị có xảy ra chuyện cũng không trọng yếu bằng trượng phu và nhi tử của nàng.</w:t>
      </w:r>
    </w:p>
    <w:p>
      <w:pPr>
        <w:pStyle w:val="BodyText"/>
      </w:pPr>
      <w:r>
        <w:t xml:space="preserve">Liên Lan Nhi và Chu thị giống nhau từ trong xương tủy, đặc biệt có thể phân chia gần xa, hơn nữa tuyệt đối không có chuyện mềm lòng.</w:t>
      </w:r>
    </w:p>
    <w:p>
      <w:pPr>
        <w:pStyle w:val="BodyText"/>
      </w:pPr>
      <w:r>
        <w:t xml:space="preserve">Không có Chu thị, Liên Lan Nhi cũng không bị ảnh hưởng quá lớn. Nhưng nếu như trượng phu và nhi tử của nàng có gì sơ xuất, thì đời này của nàng cũng coi như xong.</w:t>
      </w:r>
    </w:p>
    <w:p>
      <w:pPr>
        <w:pStyle w:val="BodyText"/>
      </w:pPr>
      <w:r>
        <w:t xml:space="preserve">Đương nhiên, đây cũng không phải là nói Liên Lan Nhi hy vọng Chu thị gặp chuyện không may. Chỉ là giữa Chu thị, trượng phu và nhi tử của mình, chung quy dù sao nàng cũng không chút do dự lựa chọn hai người kia.</w:t>
      </w:r>
    </w:p>
    <w:p>
      <w:pPr>
        <w:pStyle w:val="BodyText"/>
      </w:pPr>
      <w:r>
        <w:t xml:space="preserve">Liên Mạn Nhi cũng không thèm đi để ý nghe xem Liên Lan Nhi nói gì, ánh mắt nàng rơi trên người Chu thị. Chu thị nửa nằm tại đó, mắt nhắm nghiền, sắc mặt tái xanh. Số phận đôi khi có phương thức kỳ diệu biểu hiện sự công bình của nó. Có thể báo ứng của Chu thị không nhất thiết là Liên Thủ Tín vĩnh viễn không hiếu thuận bà nữa, mà là những người thân bà coi trọng, sủng ái từng người một ruồng bỏ bà.</w:t>
      </w:r>
    </w:p>
    <w:p>
      <w:pPr>
        <w:pStyle w:val="BodyText"/>
      </w:pPr>
      <w:r>
        <w:t xml:space="preserve">“…..cô há mồm hèn hạ, cô có tâm hồ đồ xảo trá mê muội, cô hiện tại biết sai rồi, sau này cũng không dám nữa. Cô xin thề, nếu cô lại theo lão thái thái nói hưu nói vượn thì để iệng cô từ từ thối rữa….cô….cô lấy Kim Tỏa và cha hắn ra thề…Vợ lão Tứ, Mạn Nhi, van cầu các người, không nhìn mặt tăng thì cũng xem mặt phật a, cầu các người dang tay cứu vớt, so với ta chạy gãy chân để nhờ cậy đều mạnh hơn nhiều.” Liên Lan Nhi nói một hồi, thấy Trương thị, Liên Chi Nhi và Liên Mạn Nhi cũng không để ý tới nàng, nàng càng thêm sốt ruột, dứt khoát quỳ gối nhận sai, thề nói sau này không dám… xúi giục Chu thị nháo loạn nữa.</w:t>
      </w:r>
    </w:p>
    <w:p>
      <w:pPr>
        <w:pStyle w:val="BodyText"/>
      </w:pPr>
      <w:r>
        <w:t xml:space="preserve">Nghe Liên Lan Nhi đem chồng và nhi tử của nàng ra phát thệ, lúc này Liên Mạn Nhi mới đưa mắt từ trên người của Chu thị thu hồi lại.</w:t>
      </w:r>
    </w:p>
    <w:p>
      <w:pPr>
        <w:pStyle w:val="BodyText"/>
      </w:pPr>
      <w:r>
        <w:t xml:space="preserve">“Lời này hôm qua cháu đã nói ở nhà cũ thế nào, không phải đã nói rõ ràng rồi sao?! Chúng ta đã phái người đi tìm cha và ca ca rồi, mọi người hôm nay lại tới, đã không tin thì cháu còn biết làm thế nào nữa?” Liên Mạn Nhi nhàn nhạt nói, hời hợt đã đem chuyện xảy ra hôm nay xóa sạch.</w:t>
      </w:r>
    </w:p>
    <w:p>
      <w:pPr>
        <w:pStyle w:val="BodyText"/>
      </w:pPr>
      <w:r>
        <w:t xml:space="preserve">Liên Lan Nhi một hơi bị ngăn ở cổ họng. Bất quá hiện tại Liên Mạn Nhi chính là ông trời của nàng, nắm giữ sinh tử người một nhà nàng. Dù Liên Mạn Nhi nói gì, bọn họ đều phải gật đầu chấp nhận, không dám phản bác.</w:t>
      </w:r>
    </w:p>
    <w:p>
      <w:pPr>
        <w:pStyle w:val="BodyText"/>
      </w:pPr>
      <w:r>
        <w:t xml:space="preserve">“Không phải như vậy! Cô không có ý đó.” Liên Lan Nhi mang theo ý cười nói: “Là cô nóng ruột, tới hỏi một chút thôi. Đại lao đâu phải chỗ cho người ta nán lại. Cô chỉ sợ, hai người họ ở trong đó lâu quá, cuối cùng cứu ra được người cũng đã tàn phế.”</w:t>
      </w:r>
    </w:p>
    <w:p>
      <w:pPr>
        <w:pStyle w:val="BodyText"/>
      </w:pPr>
      <w:r>
        <w:t xml:space="preserve">“Cha và ca ca không có ở nhà, cháu cũng không thể đồng ý với cô chuyện gì cả.” Liên Mạn Nhi nói rất cẩn thận: “Nếu đã dính dáng tới nha môn thì tất nhiên không phải là chuyện nhỏ. Các người đã làm chuyện gì có lẽ cũng sẽ không nói với cháu. Mà nha môn cũng không phải do nhà chúng cháu mở. Chờ cha và ca ca trở về, nếu có thể giúp tự nhiên sẽ giúp, nếu như không giúp được…”</w:t>
      </w:r>
    </w:p>
    <w:p>
      <w:pPr>
        <w:pStyle w:val="BodyText"/>
      </w:pPr>
      <w:r>
        <w:t xml:space="preserve">Thì như thế nào, Liên Mạn Nhi cũng không nói tiếp.</w:t>
      </w:r>
    </w:p>
    <w:p>
      <w:pPr>
        <w:pStyle w:val="BodyText"/>
      </w:pPr>
      <w:r>
        <w:t xml:space="preserve">“Vậy….vậy….” Liên Lan Nhi nghe Liên Mạn Nhi nói rõ ràng như vậy, tâm thoáng cái lạnh đi phân nửa: “Mạn Nhi a…chuyện này… người khác cũng không giúp được gì, nhưng đối với nhà con cũng chỉ là việc nhỏ. Các người có cổng chào ngự ban, người nào mà không biết, huyện thái gia nhìn thấy các người còn phải cúi chào. Ngũ Lang có danh hào ở huyện chúng ta, ở huyện nha ai dám không nể mặt cháu nó. Không thì Mạn Nhi cháu cũng được, nếu cháu chịu đi gặp tri huyện thái thái, tri huyện tiểu thư, hay nói chuyện với những đại hộ nhân gia thái thái, mợ chủ, các vị cô nương ở trong huyện này vậy cũng…vậy cũng hữu dụng a…. ”</w:t>
      </w:r>
    </w:p>
    <w:p>
      <w:pPr>
        <w:pStyle w:val="BodyText"/>
      </w:pPr>
      <w:r>
        <w:t xml:space="preserve">Liên Lan Nhi khẩn cầu rất đáng thương.</w:t>
      </w:r>
    </w:p>
    <w:p>
      <w:pPr>
        <w:pStyle w:val="BodyText"/>
      </w:pPr>
      <w:r>
        <w:t xml:space="preserve">Liên Mạn Nhi liếc mắt nhìn Liên Lan Nhi, nghĩ thầm, Liên Lan Nhi này thật đúng là để tâm tới nhà nàng nha, sợ là bình thường đều mở to mắt xem chừng, dựng thẳng lỗ tai mà nghe ngóng các loại tin tức ở đây đi. Nhưng nếu đã biết nhiều tin tức như vậy, sao còn dám khuyến khích Chu thị đến làm ầm ĩ các nàng, đừng nói Liên Lan Nhi này thấy lợi tối mắt, còn sâu sắc nhập tâm hình tượng các nàng như tiểu bạch thỏ đáng yêu à.</w:t>
      </w:r>
    </w:p>
    <w:p>
      <w:pPr>
        <w:pStyle w:val="BodyText"/>
      </w:pPr>
      <w:r>
        <w:t xml:space="preserve">“Cô cả nói cái gì vậy? Xem nhà chúng cháu là cái gì, lẽ nào chúng ta còn có thể ôm đồm chuyện kiện tụng?” Liên Mạn Nhi đổi sắc mặt nói: “Cháu đã nói bao nhiêu lần, đã phái người đi rồi, cô còn muốn như thế nào nữa? Cầu người hỗ trợ, có loại cầu luật pháp như vậy sao? Theo ý tứ của cô, chúng ta phải vào đại lao thay cho người nhà cô đi ra, cô mới thấy thoả mãn hả?”</w:t>
      </w:r>
    </w:p>
    <w:p>
      <w:pPr>
        <w:pStyle w:val="BodyText"/>
      </w:pPr>
      <w:r>
        <w:t xml:space="preserve">“Không…cô không có ý đó.” Liên Lan Nhi vội đáp.</w:t>
      </w:r>
    </w:p>
    <w:p>
      <w:pPr>
        <w:pStyle w:val="BodyText"/>
      </w:pPr>
      <w:r>
        <w:t xml:space="preserve">Mục đích hôm nay đã đạt được, Liên Mạn Nhi cũng không muốn tiếp tục phí lời với Liên Lan Nhi, liền hướng Tưởng thị nháy mắt.</w:t>
      </w:r>
    </w:p>
    <w:p>
      <w:pPr>
        <w:pStyle w:val="BodyText"/>
      </w:pPr>
      <w:r>
        <w:t xml:space="preserve">“Cô cả a, tứ thẩm và Mạn Nhi không phải đã đáp ứng sẽ giúp sao?! Cô đừng quấn lấy các nàng nữa, các nàng cũng không phải nam nhân có thể ra cửa làm việc.” Tưởng thị liền tiến lên nâng Liên Lan Nhi và Chu thị dậy, một bên khuyên bảo Liên Lan Nhi: “Cô cả, con xem Mạn Nhi cũng đã nổi cáu, bây giờ lại cầu xin muội ấy làm việc, chọc giận muội ấy, đối với chúng ta cũng không được chỗ tốt nào a. Hơn nữa, cô lại không ngừng bức ép làm cho Mạn Nhi hiểu lầm cô không tin nàng, muội ấy tức giận gọi những người đã phái ra trở về, vậy coi như xong.”</w:t>
      </w:r>
    </w:p>
    <w:p>
      <w:pPr>
        <w:pStyle w:val="BodyText"/>
      </w:pPr>
      <w:r>
        <w:t xml:space="preserve">Phía sau những lời này, Tưởng thị lại thấp giọng nói bên tai Liên Lan Nhi.</w:t>
      </w:r>
    </w:p>
    <w:p>
      <w:pPr>
        <w:pStyle w:val="BodyText"/>
      </w:pPr>
      <w:r>
        <w:t xml:space="preserve">Tuy rằng Liên Lan Nhi lòng nóng như lửa đốt, nhưng cũng biết lời Tưởng thị nói rất có đạo lý, liền dựa vào sức lực của Tưởng thị chậm rãi đứng lên, hai người lại cùng nhau đỡ Chu thị.</w:t>
      </w:r>
    </w:p>
    <w:p>
      <w:pPr>
        <w:pStyle w:val="BodyText"/>
      </w:pPr>
      <w:r>
        <w:t xml:space="preserve">“Chiếu cố lão thái thái thật tốt, nếu bệnh lão thái thái còn không khỏi thì vẫn phải tiếp tục uống thuốc. Bọn cháu lại nghĩ thêm vài biện pháp, xem có thể tìm được cha và ca ca sớm một chút không……Ừ! Cứ như vậy đi, bọn cháu bận rộn không phân thân ra được, sẽ không tiễn các người….. nhất định phải chiếu cố kỹ lưỡng lão thái thái, để lão gia được khỏe.” Liên Mạn Nhi liền đứng lên nói.</w:t>
      </w:r>
    </w:p>
    <w:p>
      <w:pPr>
        <w:pStyle w:val="BodyText"/>
      </w:pPr>
      <w:r>
        <w:t xml:space="preserve">Đây rõ ràng là bày tỏ ý tứ tiễn khách.</w:t>
      </w:r>
    </w:p>
    <w:p>
      <w:pPr>
        <w:pStyle w:val="BodyText"/>
      </w:pPr>
      <w:r>
        <w:t xml:space="preserve">Liên Lan Nhi và Tưởng thị đỡ Chu thị chậm rãi đi ra ngoài.</w:t>
      </w:r>
    </w:p>
    <w:p>
      <w:pPr>
        <w:pStyle w:val="BodyText"/>
      </w:pPr>
      <w:r>
        <w:t xml:space="preserve">Đuổi người đi xong, Liên Mạn Nhi liền phân phó người cẩn thận cửa nẻo. Sau đó cùng Trương thị, Liên Chi Nhi trở về hậu viện. Ba mẹ con vẫn ngồi trên kháng tại Đông phòng, ai cũng tự cầm kim chỉ ra may.</w:t>
      </w:r>
    </w:p>
    <w:p>
      <w:pPr>
        <w:pStyle w:val="BodyText"/>
      </w:pPr>
      <w:r>
        <w:t xml:space="preserve">“Mẹ, mẹ không sao chứ? Hay mẹ nghỉ trước một lát đi, những việc này cứ để con và tỷ tỷ làm.” Liên Mạn Nhi thấy vẻ mặt Trương thị vẫn còn hoảng hốt liền thân thiết thăm hỏi.</w:t>
      </w:r>
    </w:p>
    <w:p>
      <w:pPr>
        <w:pStyle w:val="BodyText"/>
      </w:pPr>
      <w:r>
        <w:t xml:space="preserve">“Mẹ không sao, mẹ có thể có chuyện gì chứ…Chỉ là lòng mẹ có chút không vui thôi.” Trương thị nghe Liên Mạn Nhi nói xong liền lắc đầu, lên tinh thần nhanh chóng thành thạo may vá: “Các con nói xem, trên đời này sao có người không đứng đắn như vậy a! Mẹ một mảnh tâm huyết a! Nếu hôm nay mẹ không nghe chính mồm bà ấy nói, mẹ còn tự dối gạt mình lòng vòng, để nghĩ tốt cho bà.”</w:t>
      </w:r>
    </w:p>
    <w:p>
      <w:pPr>
        <w:pStyle w:val="BodyText"/>
      </w:pPr>
      <w:r>
        <w:t xml:space="preserve">“Trước kia không nghĩ thông, bây giờ nghĩ thông suốt cũng không muộn.” Liên Mạn Nhi liền nói.</w:t>
      </w:r>
    </w:p>
    <w:p>
      <w:pPr>
        <w:pStyle w:val="BodyText"/>
      </w:pPr>
      <w:r>
        <w:t xml:space="preserve">“Bà căn bản còn chưa chịu nhận sai đâu, nếu bà không sợ quỷ thần thì cho tới cùng bà cũng không nhận sai.” Trương thị lại nói.</w:t>
      </w:r>
    </w:p>
    <w:p>
      <w:pPr>
        <w:pStyle w:val="BodyText"/>
      </w:pPr>
      <w:r>
        <w:t xml:space="preserve">“Cùng người như vậy phân phải trái, không phải phí sức mà vẫn không được cám ơn sao, cuối cùng lại tự mình chứa đầy một bụng tức giận. Đối với bà phải dùng chính biện pháp của bà, bà sợ gì, ta càng phải cho bà nhận cái đó.” Liên Mạn Nhi liền nói.</w:t>
      </w:r>
    </w:p>
    <w:p>
      <w:pPr>
        <w:pStyle w:val="BodyText"/>
      </w:pPr>
      <w:r>
        <w:t xml:space="preserve">“Mạn Nhi, muội nói trãi qua lần này rồi, sau này bà có thể lại làm ầm ĩ nữa hay không?” Liên Chi Nhi ngẩng đầu hỏi.</w:t>
      </w:r>
    </w:p>
    <w:p>
      <w:pPr>
        <w:pStyle w:val="BodyText"/>
      </w:pPr>
      <w:r>
        <w:t xml:space="preserve">“Tám chín phần mười đi!” Liên Mạn Nhi thận trọng đáp.</w:t>
      </w:r>
    </w:p>
    <w:p>
      <w:pPr>
        <w:pStyle w:val="BodyText"/>
      </w:pPr>
      <w:r>
        <w:t xml:space="preserve">Tính cách Chu thị cường hãn, ngoan cố, mặc kệ mình đúng hay sai cũng chưa bao giờ chịu cúi đầu trước mặt nhi tử và con dâu. Nếu muốn bà cúi đầu, phải làm cho bà không bao giờ ngẩng đầu dậy nổi mới được.</w:t>
      </w:r>
    </w:p>
    <w:p>
      <w:pPr>
        <w:pStyle w:val="BodyText"/>
      </w:pPr>
      <w:r>
        <w:t xml:space="preserve">Cho nên Liên Mạn Nhi phải thương lượng kỹ càng với Trương thị, hôm nay nàng chính là muốn hướng Chu thị hỏi rõ ràng. Chu thị lúc trước vừa quỳ gối với Trương thị, vừa nhận sai, căn bản là để làm khó các nàng, để các nàng không thể tính toán sổ sách. Cuối cùng các nàng phải mượn uy lực Tiểu Bát, làm cho Chu thị chính mồm nhận sai với Trương thị.</w:t>
      </w:r>
    </w:p>
    <w:p>
      <w:pPr>
        <w:pStyle w:val="BodyText"/>
      </w:pPr>
      <w:r>
        <w:t xml:space="preserve">Chính mồm Chu thị nhận bà thiếu nợ Trương thị.</w:t>
      </w:r>
    </w:p>
    <w:p>
      <w:pPr>
        <w:pStyle w:val="BodyText"/>
      </w:pPr>
      <w:r>
        <w:t xml:space="preserve">Trãi qua lần này, sau này Chu thị hẳn sẽ cảm thấy khó đứng thẳng lưng trước mặt Trương thị đi.</w:t>
      </w:r>
    </w:p>
    <w:p>
      <w:pPr>
        <w:pStyle w:val="BodyText"/>
      </w:pPr>
      <w:r>
        <w:t xml:space="preserve">Nhưng mà, chỉ mới như vậy còn chưa đủ. Bởi vì…chuyện này chưa tính là ác, chỉ là một yêu cầu công bằng rất bình thường. Chu thị còn phải từ từ chậm rãi đối mặt nhiều chuyện nữa.</w:t>
      </w:r>
    </w:p>
    <w:p>
      <w:pPr>
        <w:pStyle w:val="BodyText"/>
      </w:pPr>
      <w:r>
        <w:t xml:space="preserve">Nguyên do đằng sau câu trêu đùa kia là để tâm thần Chu thị hốt hoảng mà mắc mưu, để bà khuất nhục càng sâu.</w:t>
      </w:r>
    </w:p>
    <w:p>
      <w:pPr>
        <w:pStyle w:val="BodyText"/>
      </w:pPr>
      <w:r>
        <w:t xml:space="preserve">Sau này nếu Chu thị thực sự gây ầm ĩ nữa, thậm chí không cần Trương thị, Liên Mạn Nhi hay Liên Chi Nhi đứng ra, chỉ cần tùy ý phái một nha đầu hay bà tử có mặt trong phòng lúc đó đi qua, Chu thị ắt phải á khẩu.</w:t>
      </w:r>
    </w:p>
    <w:p>
      <w:pPr>
        <w:pStyle w:val="BodyText"/>
      </w:pPr>
      <w:r>
        <w:t xml:space="preserve">Liên Mạn Nhi có thể tưởng tượng ra sau này Chu thị sẽ không dám hát hí khúc, không dám gây khó dễ các nàng hay mắng các nàng lòng lang dạ sói…vân vân. Bởi vì hôm nay, Liên Mạn Nhi ở trong mắt của Chu thị đã chân chính biến thành ác nhân.</w:t>
      </w:r>
    </w:p>
    <w:p>
      <w:pPr>
        <w:pStyle w:val="BodyText"/>
      </w:pPr>
      <w:r>
        <w:t xml:space="preserve">Bị Chu thị làm khó, ức hiếp và trở thành ác mộng của Chu thị, Liên Mạn Nhi đều không nguyện ý làm cái nào. Là Chu thị buộc nàng nhất định phải chọn một trong hai. Như vậy để người ta lựa chọn không phải đã rõ ràng rồi sao?</w:t>
      </w:r>
    </w:p>
    <w:p>
      <w:pPr>
        <w:pStyle w:val="BodyText"/>
      </w:pPr>
      <w:r>
        <w:t xml:space="preserve">Có lần này, Liên Mạn Nhi tin tưởng, các nàng sẽ được đoạn thời gian yên tĩnh rất dài… rất dài. Mà trong khoảng thời gian đó, các nàng có thể bình yên trãi qua cuộc sống của mình, các nàng còn có rất nhiều chuyện muốn làm.</w:t>
      </w:r>
    </w:p>
    <w:p>
      <w:pPr>
        <w:pStyle w:val="BodyText"/>
      </w:pPr>
      <w:r>
        <w:t xml:space="preserve">“Cũng không biết cha con và Ngũ Lang lúc nào thì trở về?” Trương thị nhìn thoáng qua ngoài cửa sổ, sâu kín nói.</w:t>
      </w:r>
    </w:p>
    <w:p>
      <w:pPr>
        <w:pStyle w:val="BodyText"/>
      </w:pPr>
      <w:r>
        <w:t xml:space="preserve">Ba mẹ con Trương thị ở nhà thiêu thùa may vá đợi tin tức Liên Thủ Tín và Ngũ Lang. Ở nơi khác, Liên Lan Nhi và Tưởng thị đỡ Chu thị quay về nhà cũ. Liên Mạn Nhi bên này cũng không phái người hay xe ngựa đưa tiễn các nàng. Mới đầu Chu thị còn nhắm hai mắt, tựa hồ bất tỉnh nhân sự, chờ rời khỏi cửa chính nhà Liên Mạn Nhi, lên tới đường lớn, Chu thị “Hiểu rõ” rồi.</w:t>
      </w:r>
    </w:p>
    <w:p>
      <w:pPr>
        <w:pStyle w:val="BodyText"/>
      </w:pPr>
      <w:r>
        <w:t xml:space="preserve">Ba người yên lặng không nói đi trở về nhà cũ, vừa vào nhà, Chu thị chưa kịp cởi giày đã nằm lên giường đất.</w:t>
      </w:r>
    </w:p>
    <w:p>
      <w:pPr>
        <w:pStyle w:val="BodyText"/>
      </w:pPr>
      <w:r>
        <w:t xml:space="preserve">Chu thị ngã bệnh, lần này là bệnh thật.</w:t>
      </w:r>
    </w:p>
    <w:p>
      <w:pPr>
        <w:pStyle w:val="BodyText"/>
      </w:pPr>
      <w:r>
        <w:t xml:space="preserve">Nhưng mà hôm qua mạnh mẽ mời lang trung, mua thuốc, đã đánh mất mặt mũi. Lần này Chu thị bệnh thật, cả nhà còn có ai tin tưởng.</w:t>
      </w:r>
    </w:p>
    <w:p>
      <w:pPr>
        <w:pStyle w:val="Compact"/>
      </w:pPr>
      <w:r>
        <w:t xml:space="preserve">“Lại mời lang trung, còn chưa mời đủ sao, mặt còn chưa quăng đủ sao, xem tiền kia thật sự là gió lớn thổi tới chắc!” Liên lão gia tử cả giận nói: ” Mặt của ta với bà đã bị quăng đến không gượng dậy nổi, bà còn mời lang trung, đến ngày bà ra đi cũng đừng nghĩ tới!"</w:t>
      </w:r>
      <w:r>
        <w:br w:type="textWrapping"/>
      </w:r>
      <w:r>
        <w:br w:type="textWrapping"/>
      </w:r>
    </w:p>
    <w:p>
      <w:pPr>
        <w:pStyle w:val="Heading2"/>
      </w:pPr>
      <w:bookmarkStart w:id="707" w:name="chương-688-hương-tro"/>
      <w:bookmarkEnd w:id="707"/>
      <w:r>
        <w:t xml:space="preserve">685. Chương 688: Hương Tro</w:t>
      </w:r>
    </w:p>
    <w:p>
      <w:pPr>
        <w:pStyle w:val="Compact"/>
      </w:pPr>
      <w:r>
        <w:br w:type="textWrapping"/>
      </w:r>
      <w:r>
        <w:br w:type="textWrapping"/>
      </w:r>
    </w:p>
    <w:p>
      <w:pPr>
        <w:pStyle w:val="BodyText"/>
      </w:pPr>
      <w:r>
        <w:t xml:space="preserve">Nếu Liên lão gia tử đã nói như vậy, những người khác ở nhà cũ tất nhiên không ai dám chủ động đi thỉnh lang trung cho Chu thị. Thẳng đến chạng vạng, Liên lão gia tử thấy Chu thị vẫn y nguyên như cũ, ông cũng đoán được lần này Chu thị đến nhà Liên Mạn Nhi không chiếm được lợi gì nên mới phải một mực không đổi như vậy.</w:t>
      </w:r>
    </w:p>
    <w:p>
      <w:pPr>
        <w:pStyle w:val="BodyText"/>
      </w:pPr>
      <w:r>
        <w:t xml:space="preserve">Trước kia nếu gặp phải loại tình huống này, phải có người đi dỗ Chu thị. Hơn nữa còn là người có thể cho Chu thị chiếm tiện nghi mới là người dỗ bà hiệu quả nhất. Nhưng tình hình trước mắt, đáng ra đây chính là thời điểm nhân vật quan trọng bận rộn tận sức dỗ dành, sao bây giờ lại dễ dàng làm cho nhân gia cam chịu yếu thế như vậy?</w:t>
      </w:r>
    </w:p>
    <w:p>
      <w:pPr>
        <w:pStyle w:val="BodyText"/>
      </w:pPr>
      <w:r>
        <w:t xml:space="preserve">Liên lão gia tử biết rõ tính tình Chu thị, trong lòng ông vừa trách cứ Chu thị không bớt lo, vừa khó tránh khỏi có chút lo lắng cho bà.</w:t>
      </w:r>
    </w:p>
    <w:p>
      <w:pPr>
        <w:pStyle w:val="BodyText"/>
      </w:pPr>
      <w:r>
        <w:t xml:space="preserve">Rốt cục Liên lão gia tử vẫn phải hỏi tường tận Liên Lan Nhi và Tưởng thị chuyện các nàng tới nhà Liên Mạn Nhi.</w:t>
      </w:r>
    </w:p>
    <w:p>
      <w:pPr>
        <w:pStyle w:val="BodyText"/>
      </w:pPr>
      <w:r>
        <w:t xml:space="preserve">“……Lão thái thái quỳ gối trước tứ thẩm…tứ thẩm và Mạn Nhi nói hôm qua đã phái người đi tìm tứ thúc và Ngũ Lang rồi, bảo chúng ta chờ thư báo về.” Tưởng thị đơn giản nói hai câu, lướt qua không đề cập tới nhiều tình tiết nhỏ.</w:t>
      </w:r>
    </w:p>
    <w:p>
      <w:pPr>
        <w:pStyle w:val="BodyText"/>
      </w:pPr>
      <w:r>
        <w:t xml:space="preserve">Liên Lan Nhi ngồi ngơ ngác bên người Chu thị, không nói lời nào.</w:t>
      </w:r>
    </w:p>
    <w:p>
      <w:pPr>
        <w:pStyle w:val="BodyText"/>
      </w:pPr>
      <w:r>
        <w:t xml:space="preserve">“Lại dùng chiêu thức cũ của bà, thật không để cho người ta bớt lo.” Liên lão gia tử thở dài nói: “Bà ta cứ như vậy đã trở về?”</w:t>
      </w:r>
    </w:p>
    <w:p>
      <w:pPr>
        <w:pStyle w:val="BodyText"/>
      </w:pPr>
      <w:r>
        <w:t xml:space="preserve">Căn cứ kinh nghiệm nhiều năm của Liên lão gia tử, ông đoán Chu thị lại dùng chiêu quỳ gối làm khó Trương thị, bức ép Trương thị đáp ứng giúp đỡ Liên Lan Nhi. Chẳng lẽ Chu thị vừa xuất chiêu đã thắng, làm sao lại ỉu xìu trở về như vậy?</w:t>
      </w:r>
    </w:p>
    <w:p>
      <w:pPr>
        <w:pStyle w:val="BodyText"/>
      </w:pPr>
      <w:r>
        <w:t xml:space="preserve">“…..tứ thẩm nghĩ lại muốn mang thai em bé, nhưng hai năm qua chưa từng mang bầu, nói là bởi vì….thân thể bị tổn thương quá nặng, rồi nói đến chuyện đánh mất bào thai……nói báo mộng, nhập vào thân thể gì đó…..” Tưởng thị kín đáo nói.</w:t>
      </w:r>
    </w:p>
    <w:p>
      <w:pPr>
        <w:pStyle w:val="BodyText"/>
      </w:pPr>
      <w:r>
        <w:t xml:space="preserve">“Nên! Nên!” Liên lão gia tử liền nhận định đây là Chu thị bị dọa.</w:t>
      </w:r>
    </w:p>
    <w:p>
      <w:pPr>
        <w:pStyle w:val="BodyText"/>
      </w:pPr>
      <w:r>
        <w:t xml:space="preserve">Không giống với chuyện không có bệnh giả bộ bệnh, bị dọa sợ đúng là việc hệ trọng. Liên lão gia tử và Chu thị mặc dù bình thường thường xuyên cãi nhau, đánh nhau, miệng không buông tha người, từng chiêu từng chiêu đều đã sử dụng qua một lượt. Hai lão nhân từng tuổi này rồi, cần nhất chính là nâng đỡ lẫn nhau, con cháu dù có hiếu thuận nhiều hơn chăng nữa, rất nhiều chuyện cũng không thay thế được phu thê.</w:t>
      </w:r>
    </w:p>
    <w:p>
      <w:pPr>
        <w:pStyle w:val="BodyText"/>
      </w:pPr>
      <w:r>
        <w:t xml:space="preserve">Liên lão gia tử thấy Chu thị lúc này an tĩnh, cơn tức cũng từ từ thối lui, liền nhớ lại Chu thị cũng có điểm tốt. Nói thí dụ như khi ông trúng gió, Chu thị thế nào tỉ mỉ hầu hạ ông. Lại ví dụ như khi Liên Thủ Tín và Trương thị đưa vải vóc tới, Chu thị lại thế nào chong đèn tỉ mỉ may quần áo liệm cho ông.</w:t>
      </w:r>
    </w:p>
    <w:p>
      <w:pPr>
        <w:pStyle w:val="BodyText"/>
      </w:pPr>
      <w:r>
        <w:t xml:space="preserve">Cái bọc quần áo kia chỉ vừa may xong hai bộ xuân hạ, còn hơn phân nửa vẫn chưa may xong.</w:t>
      </w:r>
    </w:p>
    <w:p>
      <w:pPr>
        <w:pStyle w:val="BodyText"/>
      </w:pPr>
      <w:r>
        <w:t xml:space="preserve">Liên lão gia tử mềm lòng, chợt nảy sinh ý niệm muốn mời lang trung cho Chu thị. Nhưng vừa nghĩ lại thôi cứ để người này chịu chút tội vậy. Còn hơn chuyện không bệnh giả bộ bệnh, thỉnh lang trung mua thuốc ngọt uống, chuyện này là vì hại tính mệnh con dâu và tôn nhi nên bị kinh sợ mà hóa bệnh, phải thỉnh lang trung, càng thêm không đáng coi trọng a.</w:t>
      </w:r>
    </w:p>
    <w:p>
      <w:pPr>
        <w:pStyle w:val="BodyText"/>
      </w:pPr>
      <w:r>
        <w:t xml:space="preserve">Nhưng cũng may người nhà nông có phương thuốc dân gian chữa trị loại bệnh này. Trong đó được dùng thường nhất, người ta nói hữu hiệu nhất là uống nước tro hương. Đại đa số người nhà nông như Liên lão gia tử và Chu thị đều có đặt bàn thờ Phật nhỏ trong phòng, bên trên bàn thờ thờ cúng tượng phật, Chu thị thường xuyên thắp hương hết sức ân cần, lư hương nhỏ đã tràn đầy tro hương.</w:t>
      </w:r>
    </w:p>
    <w:p>
      <w:pPr>
        <w:pStyle w:val="BodyText"/>
      </w:pPr>
      <w:r>
        <w:t xml:space="preserve">Liên lão gia tử sai Tưởng thị nấu nước, một chén nước cho vào nửa chén tro hương, hòa thành chén nước nồng đậm xám đen.</w:t>
      </w:r>
    </w:p>
    <w:p>
      <w:pPr>
        <w:pStyle w:val="BodyText"/>
      </w:pPr>
      <w:r>
        <w:t xml:space="preserve">Liên lão gia tử trông chừng Hà thị và Tưởng thị mạnh mẽ ép buộc rót nước tro hương cho Chu thị.</w:t>
      </w:r>
    </w:p>
    <w:p>
      <w:pPr>
        <w:pStyle w:val="BodyText"/>
      </w:pPr>
      <w:r>
        <w:t xml:space="preserve">Nước tro hương đương nhiên là khó nuốt. Chu thị bị cưỡng ép đổ nước tro lập tức kịch liệt ho khan, trên mặt bởi vì kích động cũng từ trắng chuyển hồng.</w:t>
      </w:r>
    </w:p>
    <w:p>
      <w:pPr>
        <w:pStyle w:val="BodyText"/>
      </w:pPr>
      <w:r>
        <w:t xml:space="preserve">Nước tro này vậy mà thật sự có tác dụng. Chu thị cũng không nằm xuống nữa, chỉ là khoanh chân ngồi rũ mí mắt, miệng lẩm bẩm, không biết đang nói cái gì.</w:t>
      </w:r>
    </w:p>
    <w:p>
      <w:pPr>
        <w:pStyle w:val="BodyText"/>
      </w:pPr>
      <w:r>
        <w:t xml:space="preserve">Liên lão gia tử đoán Chu thị bị nghẹn một bụng oán khí nhưng không phát tác được, nên muốn ngấm ngầm làm một trận cho vơi bớt, cũng liền không để trong lòng nữa.</w:t>
      </w:r>
    </w:p>
    <w:p>
      <w:pPr>
        <w:pStyle w:val="BodyText"/>
      </w:pPr>
      <w:r>
        <w:t xml:space="preserve">Không ngờ Chu thị không ầm ĩ, hơn nữa đối với chuyện xảy ra ở nhà Liên Mạn Nhi cũng không tự mình đề cập tới, Liên Lan Nhi âm thầm thở dài một hơi. Vốn nàng vẫn luôn lo lắng nếu bà tỉ mỉ so đo, nàng ở bên này cũng khó ăn nói. Dù sao lúc ở nhà Liên Mạn Nhi, để lấy lòng Liên Mạn Nhi nàng rõ ràng đã ruồng bỏ Chu thị.</w:t>
      </w:r>
    </w:p>
    <w:p>
      <w:pPr>
        <w:pStyle w:val="BodyText"/>
      </w:pPr>
      <w:r>
        <w:t xml:space="preserve">Liên Lan Nhi biết xưa nay Chu thị một điểm thua thiệt cũng không chịu nổi, lần này lại ăn thua thiệt lớn như vậy, lại không nói một lời. Liên Lan Nhi suy nghĩ một chút, nàng khẳng định Chu thị không mở miệng được, bởi vì ở nhà Liên Mạn Nhi bà đã đánh mất mặt, rơi xuống hạ phong. Nghĩ như vậy Liên Lan Nhi thở dài một hơi.</w:t>
      </w:r>
    </w:p>
    <w:p>
      <w:pPr>
        <w:pStyle w:val="BodyText"/>
      </w:pPr>
      <w:r>
        <w:t xml:space="preserve">Nàng tuyệt đối không nghĩ đến, Chu thị ngậm miệng không nói, không phải bởi vì bà không muốn đề cập đến chuyện nàng ruồng bỏ bà kia, mà tất cả duyên cớ là do bà yêu thương nàng.</w:t>
      </w:r>
    </w:p>
    <w:p>
      <w:pPr>
        <w:pStyle w:val="BodyText"/>
      </w:pPr>
      <w:r>
        <w:t xml:space="preserve">lúc này Liên Lan Nhi chỉ mong Liên Thủ Tín và Ngũ Lang trở về sớm một chút. Vì vậy nàng len lén đút mấy đồng tiền cho Lục Lang, để Lục Lang ra cửa thôn trông chừng, một khi Liên Thủ Tín hay Ngũ Lang trở về sẽ lập tức chạy về nói cho nàng biết.</w:t>
      </w:r>
    </w:p>
    <w:p>
      <w:pPr>
        <w:pStyle w:val="BodyText"/>
      </w:pPr>
      <w:r>
        <w:t xml:space="preserve">Lại trôi qua một đêm không ngủ được. Liên Thủ Tín và Ngũ Lang cũng chưa có người nào trở về.</w:t>
      </w:r>
    </w:p>
    <w:p>
      <w:pPr>
        <w:pStyle w:val="BodyText"/>
      </w:pPr>
      <w:r>
        <w:t xml:space="preserve">Liên Lan Nhi miễn cưỡng chịu đựng hai mắt đỏ bừng, điểm tâm đều ăn không trôi, quỳ gối trước mặt Liên lão gia tử khóc chết đi sống lại.Thút tha thút thít khóc, cũng có ý tứ kín đáo phê bình. Liên lão gia tử kinh nghi bất định nhưng ông cũng không hốt hoảng.</w:t>
      </w:r>
    </w:p>
    <w:p>
      <w:pPr>
        <w:pStyle w:val="BodyText"/>
      </w:pPr>
      <w:r>
        <w:t xml:space="preserve">“Không phải khẳng định đã phái tất cả người ra ngoài rồi sao, bọn họ cũng không nói là đi chỗ nào nhất định, nên khó tìm là phải. Các người chưa từng đi xa nhà nên không hiểu xuất môn ở bên ngoài có bao nhiêu gian nan.” Liên lão gia tử nói với Liên Lan Nhi: “Con chớ suy nghĩ lung tung. Lão Tứ là dạng người gì, trong lòng cha sáng như gương. Nhất định đã xảy ra chuyện gì đó làm trễ nãi.”</w:t>
      </w:r>
    </w:p>
    <w:p>
      <w:pPr>
        <w:pStyle w:val="BodyText"/>
      </w:pPr>
      <w:r>
        <w:t xml:space="preserve">Cái gọi là người có tên cây có bóng, đối với nhân phẩm và tính tình mấy đứa con cháu Liên lão gia tử vẫn luôn hiểu rõ.</w:t>
      </w:r>
    </w:p>
    <w:p>
      <w:pPr>
        <w:pStyle w:val="BodyText"/>
      </w:pPr>
      <w:r>
        <w:t xml:space="preserve">“Cha, con cũng tin Lão Tứ và Ngũ Lang. Nhưng bây giờ đứng đầu trong nhà tứ phòng,con thấy thật ra Mạn Nhi và vợ Lão Tứ mới là đương gia.” Liên Lan Nhi liền nói.</w:t>
      </w:r>
    </w:p>
    <w:p>
      <w:pPr>
        <w:pStyle w:val="BodyText"/>
      </w:pPr>
      <w:r>
        <w:t xml:space="preserve">“Đó cũng là người của lão Liên gia.” Liên lão gia tử tự nhiên nghe được Liên Lan Nhi nói bóng gió, ông chém đinh chặt sắt nói: “Muốn nói nhân phẩm, người ta từng người từng người một đều tốt hơn các ngươi.”</w:t>
      </w:r>
    </w:p>
    <w:p>
      <w:pPr>
        <w:pStyle w:val="BodyText"/>
      </w:pPr>
      <w:r>
        <w:t xml:space="preserve">Liên Lan Nhi lập tức bị nghẹn sặc.</w:t>
      </w:r>
    </w:p>
    <w:p>
      <w:pPr>
        <w:pStyle w:val="BodyText"/>
      </w:pPr>
      <w:r>
        <w:t xml:space="preserve">Liên lão gia tử cũng bất mãn Liên Lan Nhi, có điềuđối với khuê nữ đã lập gia đình, trở về nhà thì chính là khách, bất đắc dĩ không tốt thì trực tiếp răn dạy hai câu mà thôi. Phải biết rằng chính Liên Lan Nhi giựt giây mới làm cho Chu thị yêu cầu miên lăng may đồ liệm, làm cho dư luận xôn xao. Lần này, sở dĩ Liên lão gia tử và Chu thị đánh nhau cũng bởi Liên Lan Nhi ở bên cạnh đổ thêm dầu vào lửa.</w:t>
      </w:r>
    </w:p>
    <w:p>
      <w:pPr>
        <w:pStyle w:val="BodyText"/>
      </w:pPr>
      <w:r>
        <w:t xml:space="preserve">So với Chu thị trọng khuê nữ, trong mắt Liên lão gia tử càng thiên về nhi tử nhiều hơn. Liên Lan Nhi nói xấu mấy huynh đệ và em dâu trước mặt Chu thị. Vì vậy Chu thị mới nghe theo gây khó dễ nhi tử và con dâu. Nhưng những lời như vậy nếu nói cho Liên lão gia tử nghe, chỉ càng chọc Liên lão gia tử tức giận.</w:t>
      </w:r>
    </w:p>
    <w:p>
      <w:pPr>
        <w:pStyle w:val="BodyText"/>
      </w:pPr>
      <w:r>
        <w:t xml:space="preserve">Bình thường Liên Lan Nhi cũng sẽ không phạm lỗi sai như vậy, nhưng hiện tại nàng thật sự rất sốt ruột, hoảng sợ.</w:t>
      </w:r>
    </w:p>
    <w:p>
      <w:pPr>
        <w:pStyle w:val="BodyText"/>
      </w:pPr>
      <w:r>
        <w:t xml:space="preserve">Liên lão gia tử bên này, Liên Lan Nhi nói không được, nàng liền quay đầu lại muốn cầu khẩn Chu thị. Chỉ là bất kể nàng nói như thế nào, Chu thị cũng đều là rũ rượi rã rời như vậy.</w:t>
      </w:r>
    </w:p>
    <w:p>
      <w:pPr>
        <w:pStyle w:val="BodyText"/>
      </w:pPr>
      <w:r>
        <w:t xml:space="preserve">Một ngày này trong mắt một số người trôi qua vô cùng chậm.</w:t>
      </w:r>
    </w:p>
    <w:p>
      <w:pPr>
        <w:pStyle w:val="BodyText"/>
      </w:pPr>
      <w:r>
        <w:t xml:space="preserve">Đến giữa trưa hè, vẫn không có tin tức Liên Thủ Tín và Ngũ Lang, khóe miệng Liên Lan Nhi đã chảy dài bọt hỏa.</w:t>
      </w:r>
    </w:p>
    <w:p>
      <w:pPr>
        <w:pStyle w:val="BodyText"/>
      </w:pPr>
      <w:r>
        <w:t xml:space="preserve">“Cha” lần thứ hai Liên Lan Nhi quỳ gối dưới chân Liên lão gia tử: “…Con đã tận tâm tận lực rồi, cầu người đi qua kia nhìn một chút…”</w:t>
      </w:r>
    </w:p>
    <w:p>
      <w:pPr>
        <w:pStyle w:val="BodyText"/>
      </w:pPr>
      <w:r>
        <w:t xml:space="preserve">Lúc này đây Liên Lan Nhi cũng không dám nói nửa câu không tốt.</w:t>
      </w:r>
    </w:p>
    <w:p>
      <w:pPr>
        <w:pStyle w:val="BodyText"/>
      </w:pPr>
      <w:r>
        <w:t xml:space="preserve">Liên lão gia tử mang theo Liên Lan Nhi và Liên Kế Tổ đi tới trước cửa nhà Liên Mạn Nhi. Mấy người liền được mời vào ngay tức khắc. Bọn họ được mời đến tiền thính, Liên Mạn Nhi đã chờ sẵnởđó.</w:t>
      </w:r>
    </w:p>
    <w:p>
      <w:pPr>
        <w:pStyle w:val="BodyText"/>
      </w:pPr>
      <w:r>
        <w:t xml:space="preserve">Trên giường đất bày một cái kháng bàn, mặt trên bày đủ loại giấy cùng bút mực, Liên Mạn Nhi an vị bên cạnh, tựa hồ đang xử lí sự vụ gì.</w:t>
      </w:r>
    </w:p>
    <w:p>
      <w:pPr>
        <w:pStyle w:val="BodyText"/>
      </w:pPr>
      <w:r>
        <w:t xml:space="preserve">Thấy Liên lão gia tử dẫn người đi vào, Liên Mạn Nhi liền đứng lên vấn an Liên lão gia tử, thỉnh Liên lão gia tử ngồi xuống, rồi xoay người sai hạ nhân đem nước trà và điểm tâm lên.</w:t>
      </w:r>
    </w:p>
    <w:p>
      <w:pPr>
        <w:pStyle w:val="BodyText"/>
      </w:pPr>
      <w:r>
        <w:t xml:space="preserve">Liên Lan Nhi không khỏi liếc mắt lén nhìn Liên Mạn Nhi. Hôm qua không có chiêu đãi như vậy, hơn nữa bữa nay Liên Mạn Nhi cũng không giống như hôm qua, nó cực kỳ cung kính Liên lão gia tử.</w:t>
      </w:r>
    </w:p>
    <w:p>
      <w:pPr>
        <w:pStyle w:val="BodyText"/>
      </w:pPr>
      <w:r>
        <w:t xml:space="preserve">Mọi người vừa ngồi xuống, không đợi Liên lão gia tử nói, Liên Mạn Nhi đã mở miệng trước.</w:t>
      </w:r>
    </w:p>
    <w:p>
      <w:pPr>
        <w:pStyle w:val="BodyText"/>
      </w:pPr>
      <w:r>
        <w:t xml:space="preserve">“Con vừa định đi nhà cũ xem ông bà nội, thuận tiện nói chút chuyện, không nghĩ tới người đã tới rồi.” Liên Mạn Nhi câu khóe miệng cười nói: “…cha con bị vướng chân bên kia…”</w:t>
      </w:r>
    </w:p>
    <w:p>
      <w:pPr>
        <w:pStyle w:val="BodyText"/>
      </w:pPr>
      <w:r>
        <w:t xml:space="preserve">Nghe xong những lời này của Liên Mạn Nhi, mặt Liên Lan Nhi tựa như không còn chút máu, luôn cả Liên lão gia tử cũng hơi lộ vẻ xúc động.</w:t>
      </w:r>
    </w:p>
    <w:p>
      <w:pPr>
        <w:pStyle w:val="BodyText"/>
      </w:pPr>
      <w:r>
        <w:t xml:space="preserve">“Là xảy ra chuyện gì?” Liên lão gia tử lập tức hỏi lại: “Đừng thấy ông ở nhà, ông cũng đã nghe người ta nói. Cha con đi chỗ kia có nhiều người tới từ Tây biên lắm. Những người đó và chúng ta không phải cùng một loại, đều là người man rợ a, động một chút là móc đao ra. Các con ở bên kia sáng lập nông trang, ông cũng thấy lo.”</w:t>
      </w:r>
    </w:p>
    <w:p>
      <w:pPr>
        <w:pStyle w:val="BodyText"/>
      </w:pPr>
      <w:r>
        <w:t xml:space="preserve">Liên Mạn Nhi cười cười, chuyển mắt đánh giá trên người Liên lão gia tử và Liên Lan Nhi một chút. Nàng thấy hai người đều đổi sắc mặt. Nhưng một người là lo lắng Liên Thủ Tín chưa về, sẽ không ai cứu người nhà mình ra, chỉ sợ đã có lòng nghi ngờ nàng và Trương thị cố ý kéo dài.</w:t>
      </w:r>
    </w:p>
    <w:p>
      <w:pPr>
        <w:pStyle w:val="BodyText"/>
      </w:pPr>
      <w:r>
        <w:t xml:space="preserve">Mà trong lòng Liên lão gia tử vẫn có con trai mình, lập tức nghĩ tới an nguy của Liên Thủ Tín.</w:t>
      </w:r>
    </w:p>
    <w:p>
      <w:pPr>
        <w:pStyle w:val="BodyText"/>
      </w:pPr>
      <w:r>
        <w:t xml:space="preserve">“Không đến mức phải động tới đao kiếm, chỉ là có chút phiền phức. Cũng may có Trần chưởng quỹ theo. Lần này cha con xuất môn cũng sợ việc này nên mới mang nhiều người như vậy. Tin tức hôm nay truyền về nói cha con không có chuyện gì.” Liên Mạn Nhi liền nói.</w:t>
      </w:r>
    </w:p>
    <w:p>
      <w:pPr>
        <w:pStyle w:val="BodyText"/>
      </w:pPr>
      <w:r>
        <w:t xml:space="preserve">“Vậy thì tốt, vậy thì tốt rồi.” Liên lão gia tử nghe Liên Mạn Nhi giải thích như vậy liền thở dài một hơi. “Sau này a, nếu bên kia lại xảy ra chuyện cũng đừng để cha con đi nữa, cứ để cho thuộc hạ có khả năng như chưởng quỹ, quản sự đi làm là được.”</w:t>
      </w:r>
    </w:p>
    <w:p>
      <w:pPr>
        <w:pStyle w:val="BodyText"/>
      </w:pPr>
      <w:r>
        <w:t xml:space="preserve">“Mẹ và chúng con đều đã ngăn cha lại nhưng cha vẫn không nghe. Cha nói không tự mình đi thì không yên lòng. Sau này chúng con nhất định sẽ khuyên nhủ, can ngăn cha nhiều hơn.” Liên Mạn Nhi cười nói.</w:t>
      </w:r>
    </w:p>
    <w:p>
      <w:pPr>
        <w:pStyle w:val="BodyText"/>
      </w:pPr>
      <w:r>
        <w:t xml:space="preserve">“Đúng, nên làm như vậy!” Liên lão gia tử gật đầu, ha hả cười nói: “Cha con nhìn là người dễ nói chuyện, kỳ thực cũng có chút bướng bỉnh.”</w:t>
      </w:r>
    </w:p>
    <w:p>
      <w:pPr>
        <w:pStyle w:val="BodyText"/>
      </w:pPr>
      <w:r>
        <w:t xml:space="preserve">Không thể không nói, Liên lão gia tử là người tương đối dễ hòa hợp. Bầu không khí hoà thuận vui vẻ như vậy nếu là Chu thị tuyệt không có khả năng.</w:t>
      </w:r>
    </w:p>
    <w:p>
      <w:pPr>
        <w:pStyle w:val="BodyText"/>
      </w:pPr>
      <w:r>
        <w:t xml:space="preserve">Liên Lan Nhi thấy Liên lão gia tử và Liên Mạn Nhi chỉ lo nói chuyện Liên Thủ Tín, nàng bắt đầu nóng nảy. Mặc dù gấp gáp nhưng Liên Lan Nhi đã biết Liên Mạn Nhi lợi hại như thế nào, bởi vậy cũng không dám chen vào nói, chỉ là nhịn không được nháy mắt với Liên lão gia tử.</w:t>
      </w:r>
    </w:p>
    <w:p>
      <w:pPr>
        <w:pStyle w:val="Compact"/>
      </w:pPr>
      <w:r>
        <w:t xml:space="preserve">Đáng tiếc, Liên lão gia tử tựa hồ căn bản không thấy Liên Lan Nhi ra hiệu, một điểm phản ứng cũng không có.</w:t>
      </w:r>
      <w:r>
        <w:br w:type="textWrapping"/>
      </w:r>
      <w:r>
        <w:br w:type="textWrapping"/>
      </w:r>
    </w:p>
    <w:p>
      <w:pPr>
        <w:pStyle w:val="Heading2"/>
      </w:pPr>
      <w:bookmarkStart w:id="708" w:name="chương-689-hòa-thuận-sum-vầy"/>
      <w:bookmarkEnd w:id="708"/>
      <w:r>
        <w:t xml:space="preserve">686. Chương 689: Hòa Thuận Sum Vầy</w:t>
      </w:r>
    </w:p>
    <w:p>
      <w:pPr>
        <w:pStyle w:val="Compact"/>
      </w:pPr>
      <w:r>
        <w:br w:type="textWrapping"/>
      </w:r>
      <w:r>
        <w:br w:type="textWrapping"/>
      </w:r>
    </w:p>
    <w:p>
      <w:pPr>
        <w:pStyle w:val="BodyText"/>
      </w:pPr>
      <w:r>
        <w:t xml:space="preserve">Edit: Nora</w:t>
      </w:r>
    </w:p>
    <w:p>
      <w:pPr>
        <w:pStyle w:val="BodyText"/>
      </w:pPr>
      <w:r>
        <w:t xml:space="preserve">Liên Mạn Nhi lại cùng Liên lão gia tử hàn huyên một lúc chuyện nông trang Tây biên. Nàng cũng nhìn thấy Liên Lan Nhi như đứng trên đống lửa ngồi trên đống than. Liên lão gia tử cũng không để ý tới Liên Lan Nhi, đương nhiên là do ông không quá quan tâm đến Liên Lan Nhi.</w:t>
      </w:r>
    </w:p>
    <w:p>
      <w:pPr>
        <w:pStyle w:val="BodyText"/>
      </w:pPr>
      <w:r>
        <w:t xml:space="preserve">Liên lão gia tử như vậy, tự nhiên Liên Mạn Nhi cũng sẽ không chờ ông mở miệng truy hỏi.</w:t>
      </w:r>
    </w:p>
    <w:p>
      <w:pPr>
        <w:pStyle w:val="BodyText"/>
      </w:pPr>
      <w:r>
        <w:t xml:space="preserve">“Ca con vừa phái người mang thư về rồi.” Liên Mạn Nhi liền nói: “Ca ấy tự tay viết thư cho tri huyện đại nhân, lại nhờ thêm một vị bằng hữu quen biết ở phủ thành giúp đỡ. Nhìn canh giờ này, thư của ca ấy và thiếp mời của vị đại nhân kia hẳn là đã được đưa tới nha môn.”</w:t>
      </w:r>
    </w:p>
    <w:p>
      <w:pPr>
        <w:pStyle w:val="BodyText"/>
      </w:pPr>
      <w:r>
        <w:t xml:space="preserve">Ánh mắt Liên Lan Nhi thoáng vụt sáng.</w:t>
      </w:r>
    </w:p>
    <w:p>
      <w:pPr>
        <w:pStyle w:val="BodyText"/>
      </w:pPr>
      <w:r>
        <w:t xml:space="preserve">Liên Lan Nhi mở tiệm tạp hóa ở thị trấn mấy năm nay, đối với một số việc đời như thế này nàng đã quen nên cũng hiểu được. Nàng từng nói một câu, cũng không nói sai: Có một vài chuyện, người này phải chạy gãy cả chân, tiêu tốn hết tiền bạc cũng không nhất định có thể lần mò ra biện pháp. Nhưng bên cạnh đó lại có một số người khác chỉ cần mở miệng nói chuyện, là có thể dễ dàng xử lý.</w:t>
      </w:r>
    </w:p>
    <w:p>
      <w:pPr>
        <w:pStyle w:val="BodyText"/>
      </w:pPr>
      <w:r>
        <w:t xml:space="preserve">Tỷ như chuyện này. Ngũ Lang nhờ vả người khác làm việc dùm, đương nhiên người đó không phải là kẻ đầu đường xó chợ. Nếu Ngũ Lang đã bằng lòng viết thư cho tri huyện, lại còn ủy thác cho người ta, vậy còn chuyện lớn gì không giải quyết được nữa.</w:t>
      </w:r>
    </w:p>
    <w:p>
      <w:pPr>
        <w:pStyle w:val="BodyText"/>
      </w:pPr>
      <w:r>
        <w:t xml:space="preserve">Hai mắt Liên Lan Nhi vui mừng lóng lánh lệ quang, ôm tay thẳng niệm Phật. Trải qua việc này, trực giác của nàng đối với Liên Mạn Nhi không phải là phù phiếm. Tâm tư Liên Lan Nhi không đần, kinh qua sự kiện lần này, nàng cũng lần ra tính tình của Liên Mạn Nhi.</w:t>
      </w:r>
    </w:p>
    <w:p>
      <w:pPr>
        <w:pStyle w:val="BodyText"/>
      </w:pPr>
      <w:r>
        <w:t xml:space="preserve">Liên Mạn Nhi có thể thẳng thừng quyết tâm không làm việc, còn có thể nói đạo lý rõ ràng, làm cho người ta không thể tìm ra một chút lỗi sai nào của nó. Nhưng cũng có thể sau cơn mưa trời lại sáng, không cần tốn nhiều sức lực, chỉ động ngón tay đã làm tốt sự tình.</w:t>
      </w:r>
    </w:p>
    <w:p>
      <w:pPr>
        <w:pStyle w:val="BodyText"/>
      </w:pPr>
      <w:r>
        <w:t xml:space="preserve">Như vậy đứa nhỏ Liên Mạn Nhi này, nàng vô luận thế nào cũng không chọc nổi.</w:t>
      </w:r>
    </w:p>
    <w:p>
      <w:pPr>
        <w:pStyle w:val="BodyText"/>
      </w:pPr>
      <w:r>
        <w:t xml:space="preserve">“Được, chuyện này sợ Lão Tứ trở về cũng không có biện pháp tốt, vẫn phải là Ngũ Lang làm.” Liên lão gia tử thở phào nhẹ nhõm: “…Còn ủy thác nhờ cậy người ta sao? Thực sự là làm khó đứa nhỏ này, hảo hài tử a…”</w:t>
      </w:r>
    </w:p>
    <w:p>
      <w:pPr>
        <w:pStyle w:val="BodyText"/>
      </w:pPr>
      <w:r>
        <w:t xml:space="preserve">Liên lão gia tử cũng rất kích động. Liên Lan Nhi bên kia càng tựa như không cần tốn tiền tuôn ra những lời tán dương.</w:t>
      </w:r>
    </w:p>
    <w:p>
      <w:pPr>
        <w:pStyle w:val="BodyText"/>
      </w:pPr>
      <w:r>
        <w:t xml:space="preserve">“Bà nội bệnh thế nào rồi ạ? Hôm nay con vội vàng chuyện này nên cũng chưa kịp qua xem. Thuốc uống chưa ạ?” Liên Mạn Nhi nhàn nhạt, tùy ý hai người này nói một hồi rồi mới vòng vo chuyển trọng tâm câu chuyện.</w:t>
      </w:r>
    </w:p>
    <w:p>
      <w:pPr>
        <w:pStyle w:val="BodyText"/>
      </w:pPr>
      <w:r>
        <w:t xml:space="preserve">Hai ngày này Chu thị làm ầm ĩ vang trời, đem từng người từng người trong nhà Liên Mạn Nhi ra mắng thậm tệ. Hôm nay sự thực đã chứng minh, người ta vừa nhận được tin tức đã bắt tay vào hỗ trợ. Hôm nay, sự tình đã được làm xong rồi.</w:t>
      </w:r>
    </w:p>
    <w:p>
      <w:pPr>
        <w:pStyle w:val="BodyText"/>
      </w:pPr>
      <w:r>
        <w:t xml:space="preserve">Hai bên chái nhà đối lập, nhân phẩm hiện cũng đã lộ rõ ra.</w:t>
      </w:r>
    </w:p>
    <w:p>
      <w:pPr>
        <w:pStyle w:val="BodyText"/>
      </w:pPr>
      <w:r>
        <w:t xml:space="preserve">“Bà ấy thì có bệnh gì, chỉ toàn vờ vĩnh.” Liên lão gia tử lúc này cũng không thay Chu thị dối gạt nữa: “Sau này đừng ai nuông chiều bà ấy nữa, có tiền bạc quăng trong nước còn có thể nghe vang một tiếng. Thỉnh lang trung, mua thuốc cho bà ấy không khác gì ném tiền vào cơn bão…Bà nội con không có việc gì, bà chỉ là có cái tính khí kia, ai cũng biết mà.”</w:t>
      </w:r>
    </w:p>
    <w:p>
      <w:pPr>
        <w:pStyle w:val="BodyText"/>
      </w:pPr>
      <w:r>
        <w:t xml:space="preserve">“Nếu có người thường ngày ở bên cạnh ngăn cản, hướng điều tốt chậm rãi khuyên nhủ bà có lẽ sẽ tốt hơn rất nhiều.” Liên Mạn Nhi cười cười, liền nói: “Cũng may hiện tại bên cạnh bà nội cũng có người thông tình đạt lý như thế, cũng sẽ làm cho người ta yên tâm.”</w:t>
      </w:r>
    </w:p>
    <w:p>
      <w:pPr>
        <w:pStyle w:val="BodyText"/>
      </w:pPr>
      <w:r>
        <w:t xml:space="preserve">Liên Lan Nhi cúi đầu thật nhanh, trên mặt một màu trắng nhợt, vô cùng không được tự nhiên.</w:t>
      </w:r>
    </w:p>
    <w:p>
      <w:pPr>
        <w:pStyle w:val="BodyText"/>
      </w:pPr>
      <w:r>
        <w:t xml:space="preserve">“Mạn Nhi, con yên tâm, đã có ông trông chừng bà ấy rồi.” Liên lão gia tử vội nói: “Sau này bất kể là ai, nếu như còn dám ở trước mặt bà nội con nói ra nói vào, sửa trị cái này, sửa trị cái kia, nó cũng đừng mong vào được đại môn Liên gia chúng ta.”</w:t>
      </w:r>
    </w:p>
    <w:p>
      <w:pPr>
        <w:pStyle w:val="BodyText"/>
      </w:pPr>
      <w:r>
        <w:t xml:space="preserve">Bởi vì Liên Lan Nhi xúi giục nên Chu thị náo loạn mấy người Liên Mạn Nhi một hồi. Hôm nay Liên Lan Nhi gặp nạn, người một nhà Liên Mạn Nhi lại bất kể hiềm khích lúc trước mà hỗ trợ, về tình về lý, Liên lão gia tử cũng phải nói vài câu bày tỏ tâm ý. Mà những lời này của ông cũng đều là nhằm vào Liên Lan Nhi nói.</w:t>
      </w:r>
    </w:p>
    <w:p>
      <w:pPr>
        <w:pStyle w:val="BodyText"/>
      </w:pPr>
      <w:r>
        <w:t xml:space="preserve">Lời nên nói đều đã nói hết, Liên Mạn Nhi thu xếp chuẩn bị cơm nước muốn giữ Liên lão gia tử lại ăn.</w:t>
      </w:r>
    </w:p>
    <w:p>
      <w:pPr>
        <w:pStyle w:val="BodyText"/>
      </w:pPr>
      <w:r>
        <w:t xml:space="preserve">“Chớ chuẩn bị. Nhà cách gần như vậy, bình thường các con cũng đưa không ít cơm, tặng món ăn này nọ rồi. Các con làm việc đi, ông trở về.” Liên lão gia tử liền đứng dậy, mang theo Liên Kế Tổ và Liên Lan Nhi đi.</w:t>
      </w:r>
    </w:p>
    <w:p>
      <w:pPr>
        <w:pStyle w:val="BodyText"/>
      </w:pPr>
      <w:r>
        <w:t xml:space="preserve">Liên Lan Nhi trở lại nhà cũ xong thì một khắc cũng không chịu ở lại, thu xếp dọn dẹp xong liền mang theo Ngân Tỏa rời đi, trực tiếp trở về huyện thành Cẩm Dương. Chờ ả về đến huyện thành, hai cha con Kim Tỏa vừa lúc được thả từ đại lao ra ngoài.</w:t>
      </w:r>
    </w:p>
    <w:p>
      <w:pPr>
        <w:pStyle w:val="BodyText"/>
      </w:pPr>
      <w:r>
        <w:t xml:space="preserve">Tình hình người một nhà này gặp nhau như thế nào, lại tự suy ngẫm một phen thế nào, Liên Mạn Nhi cũng không muốn biết, không muốn hỏi. Nhưng mà từ đó về sau, Liên Lan Nhi đã thật tâm thành thật, không còn nói ra nói vào ở trước mặt Chu thị.</w:t>
      </w:r>
    </w:p>
    <w:p>
      <w:pPr>
        <w:pStyle w:val="BodyText"/>
      </w:pPr>
      <w:r>
        <w:t xml:space="preserve">Chờ Liên Thủ Tín từ Tây biên xong xuôi trở về, hết thảy mọi việc trong nhà đều đã sớm kết thúc.</w:t>
      </w:r>
    </w:p>
    <w:p>
      <w:pPr>
        <w:pStyle w:val="BodyText"/>
      </w:pPr>
      <w:r>
        <w:t xml:space="preserve">Lần này Liên Thủ Tín cùng Trần chưởng quỹ đi làm việc, đến nơi nào cũng đều có thể mở rộng tầm mắt, đồng thời cũng nhận không ít khổ cực. Tây biên có rất nhiều địa phương còn rất hoang vắng, mặc dù đã thu xếp chu đáo nhưng điều kiện khách quan vẫn hạn chế, ăn ở đôi khi khó tránh khỏi sơ sài.</w:t>
      </w:r>
    </w:p>
    <w:p>
      <w:pPr>
        <w:pStyle w:val="BodyText"/>
      </w:pPr>
      <w:r>
        <w:t xml:space="preserve">Cũng may Liên Thủ Tín từ nhỏ đã xuất thân cơ khổ, nên không để những chuyện đó vào mắt, trái lại bởi vì thấy được nhiều việc đời, cả người càng thêm vài phần thuần thục.</w:t>
      </w:r>
    </w:p>
    <w:p>
      <w:pPr>
        <w:pStyle w:val="BodyText"/>
      </w:pPr>
      <w:r>
        <w:t xml:space="preserve">Trương thị đón Liên Thủ Tín vào nhà, thấy Liên Thủ Tín một thân phong trần, trên mặt giống như gầy đi một vòng, liền xót xa thương tiếc hỏi ngắn hỏi dài.</w:t>
      </w:r>
    </w:p>
    <w:p>
      <w:pPr>
        <w:pStyle w:val="BodyText"/>
      </w:pPr>
      <w:r>
        <w:t xml:space="preserve">“Mẹ, để cha đi tắm, thay quần áo trước đã.” Liên Mạn Nhi ở bên cạnh cười nói.</w:t>
      </w:r>
    </w:p>
    <w:p>
      <w:pPr>
        <w:pStyle w:val="BodyText"/>
      </w:pPr>
      <w:r>
        <w:t xml:space="preserve">“Cũng đúng, xem mẹ này, còn cố hỏi nữa.” Trương thị lập tức nói.</w:t>
      </w:r>
    </w:p>
    <w:p>
      <w:pPr>
        <w:pStyle w:val="BodyText"/>
      </w:pPr>
      <w:r>
        <w:t xml:space="preserve">Tiểu Thất vừa lúc từ Niệm Viên trở về, thấy Liên Thủ Tín thì không thiếu được dính tới, còn cố ý lấy tay cào trên cằm Liên Thủ Tín ra một lớp râu.</w:t>
      </w:r>
    </w:p>
    <w:p>
      <w:pPr>
        <w:pStyle w:val="BodyText"/>
      </w:pPr>
      <w:r>
        <w:t xml:space="preserve">“Đi, con trai, đi tắm với cha ha.” Liên Thủ Tín nói, rồi cúi người bế Tiểu Thất cõng lên lưng đi ra ngoài. Bây giờ Tiểu Thất đã cao lớn, không còn ôm vào lòng được nữa, cõng trên lưng cũng vừa vặn.</w:t>
      </w:r>
    </w:p>
    <w:p>
      <w:pPr>
        <w:pStyle w:val="BodyText"/>
      </w:pPr>
      <w:r>
        <w:t xml:space="preserve">“Trong bao quần áo ta có mua ẹ con các nàng mấy thứ đó.” Một bước đã bước ra ngưỡng cửa, Liên Thủ Tín lại quay đầu lại dặn dò một câu.</w:t>
      </w:r>
    </w:p>
    <w:p>
      <w:pPr>
        <w:pStyle w:val="BodyText"/>
      </w:pPr>
      <w:r>
        <w:t xml:space="preserve">Liên Thủ Tín mang theo Tiểu Thất đi tắm. Trương thị liền vui sướng hài lòng dắt Liên Chi Nhi và Liên Mạn Nhi đem đồ đạc Liên Thủ Tín mang về mở ra nhìn.</w:t>
      </w:r>
    </w:p>
    <w:p>
      <w:pPr>
        <w:pStyle w:val="BodyText"/>
      </w:pPr>
      <w:r>
        <w:t xml:space="preserve">Liên Thủ Tín đi nơi đó không phồn hoa như trấn Thanh Dương, nhưng cũng có thổ sản địa phương. Liên Thủ Tín mang về mấy khối ngọc tương đối khá, còn có những thứ khác như lược sừng trâu, thịt khô, một ít sữa và hoa quả khô các loại. Ngoài ra còn có một bao hộp gỗ nhỏ thập phần tinh tế, mở ra xem, bên trong là một đôi vòng tay bạc, nhìn kỹ thuật chạm trỗ khá mang phong tình của dị tộc.</w:t>
      </w:r>
    </w:p>
    <w:p>
      <w:pPr>
        <w:pStyle w:val="BodyText"/>
      </w:pPr>
      <w:r>
        <w:t xml:space="preserve">Liên Mạn Nhi nhìn cổ tay của Trương thị liền nở nụ cười. Vòng tay này tất nhiên là Liên Thủ Tín đặc biệt mua cho Trương thị. Liên Chi Nhi và Liên Mạn Nhi cười nói rồi đeo vòng tay vào cho Trương thị.</w:t>
      </w:r>
    </w:p>
    <w:p>
      <w:pPr>
        <w:pStyle w:val="BodyText"/>
      </w:pPr>
      <w:r>
        <w:t xml:space="preserve">Ngoại trừ mấy thứ này, Liên Thủ Tín còn mang về mấy tấm da dê và lông cừu tốt nhất, trong đó có hai miếng da và hai khối lông cừu được để riêng bên ngoài túi. Liên Mạn Nhi lật xem một cái rồi đem tất cả da và lông cừu đều xếp lại một chỗ.</w:t>
      </w:r>
    </w:p>
    <w:p>
      <w:pPr>
        <w:pStyle w:val="BodyText"/>
      </w:pPr>
      <w:r>
        <w:t xml:space="preserve">Chờ Liên Thủ Tín mang theo Tiểu Thất tắm rửa xong quay lại, mẹ con mấy người bên này cũng đã thu xếp xong tất cả đồ đạc hắn mang về.</w:t>
      </w:r>
    </w:p>
    <w:p>
      <w:pPr>
        <w:pStyle w:val="BodyText"/>
      </w:pPr>
      <w:r>
        <w:t xml:space="preserve">Vẫn chưa tới giờ cơm, Liên Mạn Nhi sai bọn nha đầu đưa nước trà và điểm tâm lên, người một nhà ngồi vây quanh tán chuyện phá vỡ yên tĩnh.</w:t>
      </w:r>
    </w:p>
    <w:p>
      <w:pPr>
        <w:pStyle w:val="BodyText"/>
      </w:pPr>
      <w:r>
        <w:t xml:space="preserve">Mấy người đều hỏi tình huống Liên Thủ Tín ở bên ngoài. Liên Thủ Tín cũng hỏi qua trong nhà, song phương đều không có chuyện lớn gì, lúc này mới yên tâm.</w:t>
      </w:r>
    </w:p>
    <w:p>
      <w:pPr>
        <w:pStyle w:val="BodyText"/>
      </w:pPr>
      <w:r>
        <w:t xml:space="preserve">Liên Thủ Tín lại hỏi chuyện của Liên Lan Nhi.</w:t>
      </w:r>
    </w:p>
    <w:p>
      <w:pPr>
        <w:pStyle w:val="BodyText"/>
      </w:pPr>
      <w:r>
        <w:t xml:space="preserve">Liên Mạn Nhi cũng đã phái người đưa tin chuyện Liên Lan Nhi đi Tây biên cho Liên Thủ Tín, nhưng chỉ nói cho Liên Thủ Tín chuyện gì xảy ra, cũng nói đã phái người đưa tin cho Ngũ Lang, bảo Ngũ Lang nghĩ biện pháp, chứ không kêu Liên Thủ Tín trở về.</w:t>
      </w:r>
    </w:p>
    <w:p>
      <w:pPr>
        <w:pStyle w:val="BodyText"/>
      </w:pPr>
      <w:r>
        <w:t xml:space="preserve">Liên Thủ Tín hiểu rõ chuyện liên quan đến nha môn, hắn cũng không giúp được gì, biết Ngũ Lang đã xử lý, hắn cũng yên lòng.</w:t>
      </w:r>
    </w:p>
    <w:p>
      <w:pPr>
        <w:pStyle w:val="BodyText"/>
      </w:pPr>
      <w:r>
        <w:t xml:space="preserve">“Ca ca viết thư cho tri huyện đại nhân, còn phó thác người ta cứu người ra.” Liên Mạn Nhi nói với Liên Thủ Tín.</w:t>
      </w:r>
    </w:p>
    <w:p>
      <w:pPr>
        <w:pStyle w:val="BodyText"/>
      </w:pPr>
      <w:r>
        <w:t xml:space="preserve">“Đây cũng là thiếu nhân tình người ta.” Liên Thủ Tín liền nói.</w:t>
      </w:r>
    </w:p>
    <w:p>
      <w:pPr>
        <w:pStyle w:val="BodyText"/>
      </w:pPr>
      <w:r>
        <w:t xml:space="preserve">Liên Thủ Tín người này có cái tính là không thích cầu người. Hắn không muốn phiền toái người ta, còn thêm nợ nhân tình thì lỗi càng thêm nặng. Liên Mạn Nhi nói một câu như vậy đã nói xong chuyện, nhưng Liên Thủ Tín biết bên chỗ Ngũ Lang sợ là không dễ dàng như vậy.</w:t>
      </w:r>
    </w:p>
    <w:p>
      <w:pPr>
        <w:pStyle w:val="BodyText"/>
      </w:pPr>
      <w:r>
        <w:t xml:space="preserve">“Đúng vậy.” Trương thị liền nói: “Điều này tự ta cũng đã nói với người ta rồi, nhưng người ta còn không tin. Các nàng cứ mặc kệ Ngũ Lang có khổ cực hay không, cứ làm khó không chịu buông, không châm chích không được.”</w:t>
      </w:r>
    </w:p>
    <w:p>
      <w:pPr>
        <w:pStyle w:val="BodyText"/>
      </w:pPr>
      <w:r>
        <w:t xml:space="preserve">“Còn người nào đàm tiếu gì nữa?” Liên Thủ Tín nhíu nhíu mày nói.</w:t>
      </w:r>
    </w:p>
    <w:p>
      <w:pPr>
        <w:pStyle w:val="BodyText"/>
      </w:pPr>
      <w:r>
        <w:t xml:space="preserve">“Bà nội tới nhà chúng ta” Liên Mạn Nhi liền nói: “Bà quỳ gối trước mẹ, bảo mẹ tha cho bà.”</w:t>
      </w:r>
    </w:p>
    <w:p>
      <w:pPr>
        <w:pStyle w:val="BodyText"/>
      </w:pPr>
      <w:r>
        <w:t xml:space="preserve">“Sao?” Liên Thủ Tín lấy làm kinh hãi, chân mày càng nhíu sâu hơn: “Bà… bà sao…bà còn gì không vừa lòng, rốt cuộc là muốn thế nào nữa ?”</w:t>
      </w:r>
    </w:p>
    <w:p>
      <w:pPr>
        <w:pStyle w:val="BodyText"/>
      </w:pPr>
      <w:r>
        <w:t xml:space="preserve">“Cha, cha với ca ca không ở nhà, mấy người đó liền ép mẹ con và tỷ tỷ thế này thế này này. Mẹ con vừa tức vừa sợ…đã bệnh rồi đó.” Tiểu Thất liền nói.</w:t>
      </w:r>
    </w:p>
    <w:p>
      <w:pPr>
        <w:pStyle w:val="BodyText"/>
      </w:pPr>
      <w:r>
        <w:t xml:space="preserve">Liên Mạn Nhi và Tiểu Thất một trước một sau nói. Liên Thủ Tín liền cho rằng Trương thị liên tục bị Chu thị dọa sợ thành bệnh.</w:t>
      </w:r>
    </w:p>
    <w:p>
      <w:pPr>
        <w:pStyle w:val="BodyText"/>
      </w:pPr>
      <w:r>
        <w:t xml:space="preserve">“Mẹ bọn nhỏ, nàng sao rồi, đã mời lang trung xem chưa?” Liên Thủ Tín vội hỏi.</w:t>
      </w:r>
    </w:p>
    <w:p>
      <w:pPr>
        <w:pStyle w:val="BodyText"/>
      </w:pPr>
      <w:r>
        <w:t xml:space="preserve">“Ta sớm đã không sao rồi, cần gì thỉnh lang trung, có bệnh không bệnh gì cũng mời lang trung, thì cánh cửa sớm đã bị lang trung đạp bể, cũng không sợ người ta chê cười sao.” Trương thị liền nói.</w:t>
      </w:r>
    </w:p>
    <w:p>
      <w:pPr>
        <w:pStyle w:val="BodyText"/>
      </w:pPr>
      <w:r>
        <w:t xml:space="preserve">“Có lần bà nội lại náo loạn là bệnh, lúc đó nói là bệnh ngây dại, lại mời lang trung, còn đi Tế Sinh Đường hốt thuốc một lần đó cha.” Liên Chi Nhi liền nói.</w:t>
      </w:r>
    </w:p>
    <w:p>
      <w:pPr>
        <w:pStyle w:val="BodyText"/>
      </w:pPr>
      <w:r>
        <w:t xml:space="preserve">“Vẫn còn phương thuốc đây.” Trương thị chỉ chỉ ngăn tủ nói.</w:t>
      </w:r>
    </w:p>
    <w:p>
      <w:pPr>
        <w:pStyle w:val="BodyText"/>
      </w:pPr>
      <w:r>
        <w:t xml:space="preserve">“Mọi người đã chịu khổ rồi!” Liên Thủ Tín thở dài, vừa áy náy vừa thấy yêu thương vợ con: “Nếu như ta ở nhà, tốt xấu gì cũng có ta chống đỡ.”</w:t>
      </w:r>
    </w:p>
    <w:p>
      <w:pPr>
        <w:pStyle w:val="BodyText"/>
      </w:pPr>
      <w:r>
        <w:t xml:space="preserve">Liên Thủ Tín nói chống đỡ này là chỉ nếu như hắn ở nhà, Chu thị khẳng định trực tiếp tìm tới hắn. Muốn đánh phải không? Cứ trực tiếp đánh chửi hắn.</w:t>
      </w:r>
    </w:p>
    <w:p>
      <w:pPr>
        <w:pStyle w:val="BodyText"/>
      </w:pPr>
      <w:r>
        <w:t xml:space="preserve">“Cha, sau này cha đừng ra ngoài nữa nha.” Tiểu Thất liền nói: “Cha ở nhà với mẹ và mấy đứa con đi, chúng con sợ!”</w:t>
      </w:r>
    </w:p>
    <w:p>
      <w:pPr>
        <w:pStyle w:val="BodyText"/>
      </w:pPr>
      <w:r>
        <w:t xml:space="preserve">“Sao vậy, có người gây chuyện hả?” Liên Thủ Tín vội hỏi.</w:t>
      </w:r>
    </w:p>
    <w:p>
      <w:pPr>
        <w:pStyle w:val="BodyText"/>
      </w:pPr>
      <w:r>
        <w:t xml:space="preserve">“Ừ! Ngày đó lão thái thái muốn phái Nhị đương gia mang theo Nhị tẩu và hai tiểu tử Tứ Lang, Lục Lang đánh tới cửa, muốn bắt ta.” Trương thị liền nói: “Tiểu Thất đi học rồi, ta cùng Mạn Nhi và Chi Nhi ở nhà. Nếu thật Nhị đương gia tới cửa, mấy người mẹ con chúng ta chết mất.”</w:t>
      </w:r>
    </w:p>
    <w:p>
      <w:pPr>
        <w:pStyle w:val="Compact"/>
      </w:pPr>
      <w:r>
        <w:t xml:space="preserve">“Đây…đây là thật sao?!” Liên Thủ Tín nhất thời trợn mắt.</w:t>
      </w:r>
      <w:r>
        <w:br w:type="textWrapping"/>
      </w:r>
      <w:r>
        <w:br w:type="textWrapping"/>
      </w:r>
    </w:p>
    <w:p>
      <w:pPr>
        <w:pStyle w:val="Heading2"/>
      </w:pPr>
      <w:bookmarkStart w:id="709" w:name="chương-690-kèm-cặp-áp-sát"/>
      <w:bookmarkEnd w:id="709"/>
      <w:r>
        <w:t xml:space="preserve">687. Chương 690: Kèm Cặp Áp Sát</w:t>
      </w:r>
    </w:p>
    <w:p>
      <w:pPr>
        <w:pStyle w:val="Compact"/>
      </w:pPr>
      <w:r>
        <w:br w:type="textWrapping"/>
      </w:r>
      <w:r>
        <w:br w:type="textWrapping"/>
      </w:r>
    </w:p>
    <w:p>
      <w:pPr>
        <w:pStyle w:val="BodyText"/>
      </w:pPr>
      <w:r>
        <w:t xml:space="preserve">Mặc dù biết rõ tính tình Chu thị, nhưng Chu thị có thể làm được đến trình độ này, Liên Thủ Tín vẫn phải thất kinh, thậm chí…không dám tin tưởng.</w:t>
      </w:r>
    </w:p>
    <w:p>
      <w:pPr>
        <w:pStyle w:val="BodyText"/>
      </w:pPr>
      <w:r>
        <w:t xml:space="preserve">“Lời này ta có thể bịa đặt ra sao, ta từng đặt để ai bao giờ chưa?” Trương thị lập tức nói.</w:t>
      </w:r>
    </w:p>
    <w:p>
      <w:pPr>
        <w:pStyle w:val="BodyText"/>
      </w:pPr>
      <w:r>
        <w:t xml:space="preserve">Giữa hai người Chu thị và Trương thị, Liên Thủ Tín đương nhiên là tin tưởng Trương thị, chuyện này không phải nghi ngờ.</w:t>
      </w:r>
    </w:p>
    <w:p>
      <w:pPr>
        <w:pStyle w:val="BodyText"/>
      </w:pPr>
      <w:r>
        <w:t xml:space="preserve">“Không, không phải, không phải ta không tin nàng. Ta là…” Liên Thủ Tín tức giận oán hận vỗ đùi một cái: “Ta thật nghĩ không ra a, đây thật là… Đây cũng không phải là…”</w:t>
      </w:r>
    </w:p>
    <w:p>
      <w:pPr>
        <w:pStyle w:val="BodyText"/>
      </w:pPr>
      <w:r>
        <w:t xml:space="preserve">Liên Thủ Tín muốn nói đây cũng không phải là chuyện người có thể làm, nhưng nói đến cửa miệng rồi, hắn vẫn nuốt trở vào.</w:t>
      </w:r>
    </w:p>
    <w:p>
      <w:pPr>
        <w:pStyle w:val="BodyText"/>
      </w:pPr>
      <w:r>
        <w:t xml:space="preserve">Lại nói tiếp, dưới các loại việc làm ác độc của Chu thị, người thống khổ nhất đương nhiên là Liên Thủ Tín…ít nhất …sau khi nhà hắn ra riêng vẫn có tình trạng như vậy.</w:t>
      </w:r>
    </w:p>
    <w:p>
      <w:pPr>
        <w:pStyle w:val="BodyText"/>
      </w:pPr>
      <w:r>
        <w:t xml:space="preserve">Chu thị và Liên Thủ Tín là thân mẫu tử nên Liên Thủ Tín đối với Chu thị tình cảm thâm hậu. Chính bởi cảm tình quá sâu mới có thể thụ thương càng nặng. Mặc dù bi thương, hắn vẫn cố kỵ cái này, cố kỵ cái kia, đến tâm tình phát tiết bình thường cũng không thể, vậy rồi một búng máu lại một búng máu nghẹn tắt ở cổ họng, không thể phun ra cũng đành nuốt xuống bụng.</w:t>
      </w:r>
    </w:p>
    <w:p>
      <w:pPr>
        <w:pStyle w:val="BodyText"/>
      </w:pPr>
      <w:r>
        <w:t xml:space="preserve">So với Liên Thủ Tín, vô luận là Trương thị hay mấy đứa nhỏ Liên Mạn Nhi vốn cũng không trông mong gì ở Chu thị nên dù bị ủy khuất cũng chỉ nói rõ ra rồi thôi. Mà đối tượng để các nàng phát tác chỉ có thể là Liên Thủ Tín.</w:t>
      </w:r>
    </w:p>
    <w:p>
      <w:pPr>
        <w:pStyle w:val="BodyText"/>
      </w:pPr>
      <w:r>
        <w:t xml:space="preserve">Chu thị không sai khiến nổi Trương thị và mấy đứa nhỏ Liên Mạn Nhi nên có bao nhiêu bất mãn thì càng gây khó dễ Liên Thủ Tín bấy nhiêu, biến Liên Thủ Tín thành nơi trút giận cho bà. Mà Trương thị và mấy đứa nhỏ bị Chu thị ủy khuất, cũng muốn tố khổ với Liên Thủ Tín.</w:t>
      </w:r>
    </w:p>
    <w:p>
      <w:pPr>
        <w:pStyle w:val="BodyText"/>
      </w:pPr>
      <w:r>
        <w:t xml:space="preserve">Nên nói kèm cặp ép sát chính là như vậy.</w:t>
      </w:r>
    </w:p>
    <w:p>
      <w:pPr>
        <w:pStyle w:val="BodyText"/>
      </w:pPr>
      <w:r>
        <w:t xml:space="preserve">Liên Thủ Tín vẫn còn vận tốt ở chỗ, Trương thị và mấy đứa nhỏ tuy rằng hướng hắn tố khổ, nhưng cũng coi như tương đối ôn hòa, các nàng cho tới bây giờ chưa từng ép buộc Liên Thủ Tín làm qua chuyện gì.</w:t>
      </w:r>
    </w:p>
    <w:p>
      <w:pPr>
        <w:pStyle w:val="BodyText"/>
      </w:pPr>
      <w:r>
        <w:t xml:space="preserve">“Cha, cha đừng gấp, cũng đừng nóng giận.” Liên Mạn Nhi nhìn thoáng qua Liên Thủ Tín liền cố ý nói: “Cha xem, mẹ và bọn con bây giờ không phải đã khỏe rồi sao? Sau này nếu lại xảy ra chuyện như vậy, bọn con cũng không nhất định sẽ xảy ra chuyện. Cha, chuyện này cha cũng không cần để trong lòng. Bà nội con khẳng định cũng không xuất phát từ ý xấu đâu.”</w:t>
      </w:r>
    </w:p>
    <w:p>
      <w:pPr>
        <w:pStyle w:val="BodyText"/>
      </w:pPr>
      <w:r>
        <w:t xml:space="preserve">Liên Thủ Tín cứng họng.</w:t>
      </w:r>
    </w:p>
    <w:p>
      <w:pPr>
        <w:pStyle w:val="BodyText"/>
      </w:pPr>
      <w:r>
        <w:t xml:space="preserve">“Bà nội khẳng định là nhất thời hồ đồ thôi. Trong lòng bà hẳn là rất yêu thương bọn con. Mẹ và bọn con mạng lớn, có thể trôi qua lúc nào thì tính lúc ấy vậy.” Liên Mạn Nhi tựa như nhàn nhạt nói.</w:t>
      </w:r>
    </w:p>
    <w:p>
      <w:pPr>
        <w:pStyle w:val="BodyText"/>
      </w:pPr>
      <w:r>
        <w:t xml:space="preserve">Nếu là người khác có thể sẽ nói mấy câu khuyên giải an ủi Liên Thủ Tín, thậm chí Liên Thủ Tín rất có thể sẽ tự mình mê hoặc chính mình, cùng lúc cũng sẽ nói mấy lời xoa dịu Trương thị. Liên Mạn Nhi đã nghĩ kỹ rồi, những lời này nếu để người khác nói không bằng để nàng nói đi.</w:t>
      </w:r>
    </w:p>
    <w:p>
      <w:pPr>
        <w:pStyle w:val="BodyText"/>
      </w:pPr>
      <w:r>
        <w:t xml:space="preserve">Chỉ là, những lời này từ miệng Liên Mạn Nhi nói ra, sau khi Liên Thủ Tín nghe vào, trong lòng cũng không biết là tư vị gì.</w:t>
      </w:r>
    </w:p>
    <w:p>
      <w:pPr>
        <w:pStyle w:val="BodyText"/>
      </w:pPr>
      <w:r>
        <w:t xml:space="preserve">“Ta đi tìm bà ấy, ta tìm bà hỏi một chút!” Liên Thủ Tín đứng bậc dậy liền đi ra ngoài.</w:t>
      </w:r>
    </w:p>
    <w:p>
      <w:pPr>
        <w:pStyle w:val="BodyText"/>
      </w:pPr>
      <w:r>
        <w:t xml:space="preserve">Chắc là muốn tìm Chu thị tính sổ, hỏi cho rõ đi.</w:t>
      </w:r>
    </w:p>
    <w:p>
      <w:pPr>
        <w:pStyle w:val="BodyText"/>
      </w:pPr>
      <w:r>
        <w:t xml:space="preserve">Trương thị vừa thấy Liên Thủ Tín phát hỏa liền muốn ngăn lại. Liên Mạn Nhi nhanh chóng đứng lên linh hoạt chắn thân thể trước người Trương thị, nhìn Liên Thủ Tín đi nhanh ra cửa.</w:t>
      </w:r>
    </w:p>
    <w:p>
      <w:pPr>
        <w:pStyle w:val="BodyText"/>
      </w:pPr>
      <w:r>
        <w:t xml:space="preserve">“Cha con… thực sự đi tìm lão thái thái muốn lời giải thích sao?” Trương thị bị Liên Mạn Nhi ngăn cản, chỉ có thể nhìn bóng lưng Liên Thủ Tín xuyên qua cửa sổ thủy tinh: “Vậy…vậy nếu đánh nhau thì thế nào, cha con đời này chưa từng cùng người tranh chấp cãi vã qua a.”</w:t>
      </w:r>
    </w:p>
    <w:p>
      <w:pPr>
        <w:pStyle w:val="BodyText"/>
      </w:pPr>
      <w:r>
        <w:t xml:space="preserve">Trương thị nóng lòng lo lắng.</w:t>
      </w:r>
    </w:p>
    <w:p>
      <w:pPr>
        <w:pStyle w:val="BodyText"/>
      </w:pPr>
      <w:r>
        <w:t xml:space="preserve">“Tỷ, chúng ta có cần đi hỗ trợ cha không?” Tiểu Thất liền nói với Liên Mạn Nhi.</w:t>
      </w:r>
    </w:p>
    <w:p>
      <w:pPr>
        <w:pStyle w:val="BodyText"/>
      </w:pPr>
      <w:r>
        <w:t xml:space="preserve">“Đệ nóng vội cái gì?” Liên Mạn Nhi cắt lời: “Cha từ trong nhà này đi ra, không phải nhất định là đi qua nhà cũ sao?”</w:t>
      </w:r>
    </w:p>
    <w:p>
      <w:pPr>
        <w:pStyle w:val="BodyText"/>
      </w:pPr>
      <w:r>
        <w:t xml:space="preserve">Mấy mẹ con chợt nghe ra ý tứ, đều nhìn Liên Mạn Nhi.</w:t>
      </w:r>
    </w:p>
    <w:p>
      <w:pPr>
        <w:pStyle w:val="BodyText"/>
      </w:pPr>
      <w:r>
        <w:t xml:space="preserve">“Ta dát điểm gì, cha phát giận như vậy, tỷ cá qua khỏi đại môn này, miệng lưỡi cha cũng cứng họng đi!” Liên Mạn Nhi cười nói.</w:t>
      </w:r>
    </w:p>
    <w:p>
      <w:pPr>
        <w:pStyle w:val="BodyText"/>
      </w:pPr>
      <w:r>
        <w:t xml:space="preserve">Dát điểm gì là thổ ngữ dân gian phủ Liêu Đông, ý tứ tương đương với đánh cược, cá cược cờ bạc.</w:t>
      </w:r>
    </w:p>
    <w:p>
      <w:pPr>
        <w:pStyle w:val="BodyText"/>
      </w:pPr>
      <w:r>
        <w:t xml:space="preserve">Không ai dám đánh cuộc với Liên Mạn Nhi, bởi vì các nàng đều biết, Liên Mạn Nhi nhất định sẽ thắng. Mấy mẹ con đều ngồi ở đó, qua hồi lâu không nói gì, trong đầu đều hiện ra hình ảnh Liên Thủ Tín bất đắc dĩ ngồi xổm một góc, tiến thối không được.</w:t>
      </w:r>
    </w:p>
    <w:p>
      <w:pPr>
        <w:pStyle w:val="BodyText"/>
      </w:pPr>
      <w:r>
        <w:t xml:space="preserve">Trương thị xì một tiếng nở nụ cười. Liên Mạn Nhi, Tiểu Thất và Liên Chi Nhi cũng theo cười ra tiếng.</w:t>
      </w:r>
    </w:p>
    <w:p>
      <w:pPr>
        <w:pStyle w:val="BodyText"/>
      </w:pPr>
      <w:r>
        <w:t xml:space="preserve">“Ai… ” Trương thị thở dài: “Cha con a, là người tốt.”</w:t>
      </w:r>
    </w:p>
    <w:p>
      <w:pPr>
        <w:pStyle w:val="BodyText"/>
      </w:pPr>
      <w:r>
        <w:t xml:space="preserve">Tính tình Liên Thủ Tín tốt, đối với vợ con dù nói chuyện hay làm việc đều có thương có lượng.</w:t>
      </w:r>
    </w:p>
    <w:p>
      <w:pPr>
        <w:pStyle w:val="BodyText"/>
      </w:pPr>
      <w:r>
        <w:t xml:space="preserve">Liên Thủ Tín lại còn có khả năng chịu khó, không màng ăn mặc. Trên người Liên Thủ Tín không nhiễm bất luận thói quen xấu gì, dù là lời nói hay cử chỉ cũng không giống anh nông dân thô bỉ, mà càng giống như thư sinh. Liên Thủ Tín còn thích sạch sẽ, không cần Trương thị chiếu cố mà có thể tự mình thuận tiện dọn dẹp lưu loát nơi ở. Ngoài ra Liên Thủ Tín còn là một nam nhân chính phái.</w:t>
      </w:r>
    </w:p>
    <w:p>
      <w:pPr>
        <w:pStyle w:val="BodyText"/>
      </w:pPr>
      <w:r>
        <w:t xml:space="preserve">Khách quan mà nói, nam nhân Liên Thủ Tín này có rất nhiều ưu điểm, đương nhiên, khuyết điểm của hắn cũng tương đối rõ ràng. Hắn không thể chọn cha mẹ hay huynh đệ tỷ muội, nhưng hắn có thể lựa chọn phương thức đối đãi những người này mà.</w:t>
      </w:r>
    </w:p>
    <w:p>
      <w:pPr>
        <w:pStyle w:val="BodyText"/>
      </w:pPr>
      <w:r>
        <w:t xml:space="preserve">Có một đám thân thích cực phẩm như vậy, Liên Thủ Tín không thể giải quyết được những người này, hơn nữa cũng không có biện pháp hữu hiệu để bảo vệ vợ con không bị uy hiếp.</w:t>
      </w:r>
    </w:p>
    <w:p>
      <w:pPr>
        <w:pStyle w:val="BodyText"/>
      </w:pPr>
      <w:r>
        <w:t xml:space="preserve">Trương thị là một người biết đủ. Nàng xem trọng Liên Thủ Tín chính là ở những điểm tốt này, đối với những phương diện khác cũng cực kỳ khoan dung.</w:t>
      </w:r>
    </w:p>
    <w:p>
      <w:pPr>
        <w:pStyle w:val="BodyText"/>
      </w:pPr>
      <w:r>
        <w:t xml:space="preserve">“Trong lòng cha con cũng không chịu nổi, nếu như mẹ giấu diếm những chuyện kia thì tốt rồi.” Trương thị nhẹ giọng nói.</w:t>
      </w:r>
    </w:p>
    <w:p>
      <w:pPr>
        <w:pStyle w:val="BodyText"/>
      </w:pPr>
      <w:r>
        <w:t xml:space="preserve">“Mẹ!” Liên Mạn Nhi bất đắc dĩ nói: “Chúng ta nghĩ giấu thì có thể giấu được sao? Cha đã trở về rồi, chẳng lẽ sẽ không gặp mặt những người nhà cũ sao? Gặp mặt rồi, sao có thể không biết chuyện. Chúng ta muốn giấu nhưng người bên kia cũng không muốn giấu nha.”</w:t>
      </w:r>
    </w:p>
    <w:p>
      <w:pPr>
        <w:pStyle w:val="BodyText"/>
      </w:pPr>
      <w:r>
        <w:t xml:space="preserve">Mấy ngày nay mấy người Liên Mạn Nhi cũng không đi thăm nhà cũ, chỉ là nghe nói Chu thị vẫn còn “Bệnh”.</w:t>
      </w:r>
    </w:p>
    <w:p>
      <w:pPr>
        <w:pStyle w:val="BodyText"/>
      </w:pPr>
      <w:r>
        <w:t xml:space="preserve">“Bà nội bệnh để đợi cha tới đi.” Liên Mạn Nhi nói với Trương thị.</w:t>
      </w:r>
    </w:p>
    <w:p>
      <w:pPr>
        <w:pStyle w:val="BodyText"/>
      </w:pPr>
      <w:r>
        <w:t xml:space="preserve">Chu thị bị thua thiệt các nàng, nhà cũ lại không ai làm chủ cho bà, Chu thị nhất định sẽ tìm Liên Thủ Tín. Căn “Bệnh” này càng tăng thêm lợi thế của bà. Chu thị nhất định sẽ khiến cho Liên Thủ Tín làm cho bà hết giận, ít nhất cũng phải ly gián quan hệ giữa Liên Thủ Tín và mấy người Trương thị. Bệnh của Chu thị có khỏi hay không, có nhanh khỏi không, đều được quyết định bởi Liên Thủ Tín.</w:t>
      </w:r>
    </w:p>
    <w:p>
      <w:pPr>
        <w:pStyle w:val="BodyText"/>
      </w:pPr>
      <w:r>
        <w:t xml:space="preserve">“Cha con sợ lão thái thái, nhưng hắn không hồ đồ, sự tình trắng đen ra sao hắn đều biết rõ.” Trương thị vẫn luôn tin tưởng Liên Thủ Tín.</w:t>
      </w:r>
    </w:p>
    <w:p>
      <w:pPr>
        <w:pStyle w:val="BodyText"/>
      </w:pPr>
      <w:r>
        <w:t xml:space="preserve">Điểm này Liên Mạn Nhi cũng tin tưởng. Liên Mạn Nhi tin tưởng không phải sức phán đoán của Liên Thủ Tín mà là uy tín của Chu thị thực sự đã sớm mất sạch. Chỉ là chuyện giữa người một nhà cũng không phải chỉ có trắng đen. Thậm chí chuyện trên thế giới này, cũng không phải dễ dàng hắc bạch phân minh như vậy.</w:t>
      </w:r>
    </w:p>
    <w:p>
      <w:pPr>
        <w:pStyle w:val="BodyText"/>
      </w:pPr>
      <w:r>
        <w:t xml:space="preserve">“Mẹ, mẹ cũng đừng quá đau lòng cha nha.” Một câu nói của Liên Mạn Nhi đã đâm thủng hy vọng trong lòng Trương thị: “Việc này nếu chúng ta không nói ra sao cha biết được chúng ta bị bao nhiêu khổ sở, còn có thể lo lắng hãi hùng như vậy sao? Nếu ta không nói, chuyện đã qua đó, lão gia tử cũng đã nói bà nội không có ý xấu, nếu xảy ra sự tình gì cũng còn ông ấy ngăn cản, vậy sao trong quá khứ lại để cho người ta lừa bịp cha.”</w:t>
      </w:r>
    </w:p>
    <w:p>
      <w:pPr>
        <w:pStyle w:val="BodyText"/>
      </w:pPr>
      <w:r>
        <w:t xml:space="preserve">Liên Thủ Tín là trượng phu của Trương thị, là phụ thân của các nàng, là trụ cột của cả nhà, hắn có trách nhiệm phải bảo hộ vợ con không bị bất luận kẻ nào thương tổn. Liên Mạn Nhi tin tưởng, nếu như người ngoài muốn gây bất lợi cho các nàng, căn bản cũng không cần nàng nhiều lời, Liên Thủ Tín có thể lập tức dẫn người tới cửa tìm người ta tính sổ. Nhưng đối phương là Chu thị, cái này không giống nhau.</w:t>
      </w:r>
    </w:p>
    <w:p>
      <w:pPr>
        <w:pStyle w:val="BodyText"/>
      </w:pPr>
      <w:r>
        <w:t xml:space="preserve">Mặc kệ đã phát sinh qua chuyện gì, gặp phải sự tình gì, trong tiềm thức Liên Thủ Tín đầu tiên là phủ nhận Chu thị có ý định làm ác. Liên Thủ Tín biết tính tình Chu thị không tốt, không muốn gặp Trương thị cùng con cái của hai người. Nhưng mà nếu Chu thị có ý định muốn hại Trương thị cùng con cái mình, theo bản năng Liên Thủ Tín không muốn tin tưởng.</w:t>
      </w:r>
    </w:p>
    <w:p>
      <w:pPr>
        <w:pStyle w:val="BodyText"/>
      </w:pPr>
      <w:r>
        <w:t xml:space="preserve">Trở thành bà lão vô ý, hồ đồ, quả thực chính là kim bài bảo mệnh của Chu thị.</w:t>
      </w:r>
    </w:p>
    <w:p>
      <w:pPr>
        <w:pStyle w:val="BodyText"/>
      </w:pPr>
      <w:r>
        <w:t xml:space="preserve">Liên Mạn Nhi quả thật cũng không nghĩ tới các nàng kể ra lại có thể làm cho Liên Thủ Tín đi tìm Chu thị tính sổ. Liên Mạn Nhi chỉ muốn làm cho Liên Thủ Tín và các nàng gần hơn một ít, để Liên Thủ Tín càng thêm cảm nhận sâu sắc vợ con bị ủy khuất và nguy hại.</w:t>
      </w:r>
    </w:p>
    <w:p>
      <w:pPr>
        <w:pStyle w:val="BodyText"/>
      </w:pPr>
      <w:r>
        <w:t xml:space="preserve">Mà những lời đó sẽ trở thành trợ lực giúp đỡ Liên Thủ Tín, để hắn không đến mức dễ dàng bị lừa gạt và gây khó dễ như vậy.</w:t>
      </w:r>
    </w:p>
    <w:p>
      <w:pPr>
        <w:pStyle w:val="BodyText"/>
      </w:pPr>
      <w:r>
        <w:t xml:space="preserve">Chờ mấy mẹ con thu xếp xong một bàn phong phú cơm nước, Liên Thủ Tín lê bước chậm chạp, ủ rũ ỉu xìu trở về. Vào phòng, Liên Thủ Tín không dám lên bàn ngay, mà cẩn thận quan sát sắc mặt của vợ con.</w:t>
      </w:r>
    </w:p>
    <w:p>
      <w:pPr>
        <w:pStyle w:val="BodyText"/>
      </w:pPr>
      <w:r>
        <w:t xml:space="preserve">“Chàng còn đứng đấy làm gì, lên bàn ăn cơm đi, ta làm toàn những món chàng thích ăn này.” Trương thị liền nói.</w:t>
      </w:r>
    </w:p>
    <w:p>
      <w:pPr>
        <w:pStyle w:val="BodyText"/>
      </w:pPr>
      <w:r>
        <w:t xml:space="preserve">“Cha, cha ngồi đây nè.” Tiểu Thất kéo Liên Thủ Tín vào chỗ ngồi.</w:t>
      </w:r>
    </w:p>
    <w:p>
      <w:pPr>
        <w:pStyle w:val="BodyText"/>
      </w:pPr>
      <w:r>
        <w:t xml:space="preserve">“Chao ôi…” mây đen trên trán Liên Thủ Tín dần dần tản đi, vui mừng hớn hở ngồi lên kháng ăn cơm.</w:t>
      </w:r>
    </w:p>
    <w:p>
      <w:pPr>
        <w:pStyle w:val="BodyText"/>
      </w:pPr>
      <w:r>
        <w:t xml:space="preserve">Không ai hỏi Liên Thủ Tín đi nơi nào, Liên Thủ Tín cũng không nói, chỉ là phá lệ ân cần gắp thức ăn cho vợ con, cố ý nói ở Tây biên bị bao nhiêu gian khổ, hiển nhiên là để tranh thủ đồng tình.</w:t>
      </w:r>
    </w:p>
    <w:p>
      <w:pPr>
        <w:pStyle w:val="BodyText"/>
      </w:pPr>
      <w:r>
        <w:t xml:space="preserve">Ăn cơm xong, người một nhà lại ngồi vây quanh uống trà, ăn hoa quả.</w:t>
      </w:r>
    </w:p>
    <w:p>
      <w:pPr>
        <w:pStyle w:val="BodyText"/>
      </w:pPr>
      <w:r>
        <w:t xml:space="preserve">“Cha, cha mua da cũ và chăn nỉ, dự định làm gì vậy cha?” Liên Mạn Nhi bắt đầu hỏi.</w:t>
      </w:r>
    </w:p>
    <w:p>
      <w:pPr>
        <w:pStyle w:val="BodyText"/>
      </w:pPr>
      <w:r>
        <w:t xml:space="preserve">“Để nhà mình dùng đấy, để sau này vào đông, nhà ta mỗi người làm một bộ áo choàng.” Liên Thủ Tín liền nói.</w:t>
      </w:r>
    </w:p>
    <w:p>
      <w:pPr>
        <w:pStyle w:val="BodyText"/>
      </w:pPr>
      <w:r>
        <w:t xml:space="preserve">“Cha, vậy mấy miếng cha bọc riêng này để làm gì vậy?” Liên Mạn Nhi lại hỏi.</w:t>
      </w:r>
    </w:p>
    <w:p>
      <w:pPr>
        <w:pStyle w:val="BodyText"/>
      </w:pPr>
      <w:r>
        <w:t xml:space="preserve">Tay bưng chén trà củaLiên Thủ Tín hơi dừng một chút.</w:t>
      </w:r>
    </w:p>
    <w:p>
      <w:pPr>
        <w:pStyle w:val="BodyText"/>
      </w:pPr>
      <w:r>
        <w:t xml:space="preserve">“Cũng giống vậy” Liên Thủ Tín nói.</w:t>
      </w:r>
    </w:p>
    <w:p>
      <w:pPr>
        <w:pStyle w:val="BodyText"/>
      </w:pPr>
      <w:r>
        <w:t xml:space="preserve">“Dạ, con còn tưởng cha chuẩn bị cho ai khác chứ.” Liên Mạn Nhi ồ một tiếng, mạn bất kinh tâm nói.</w:t>
      </w:r>
    </w:p>
    <w:p>
      <w:pPr>
        <w:pStyle w:val="BodyText"/>
      </w:pPr>
      <w:r>
        <w:t xml:space="preserve">“Nhà chúng ta chỉ có mấy người này thôi, còn cho ai, không cho ai nữa.” Liên Thủ Tín nói, vài từ sau cùng dường như rít qua kẻ răng mà nói, dùng sức không nhỏ, thanh âm lại khẽ. “Muốn làm gì, con thương lượng với mẹ các con đi. Nếu muốn làm cho ai, các con thương lượng định ra là được.”</w:t>
      </w:r>
    </w:p>
    <w:p>
      <w:pPr>
        <w:pStyle w:val="BodyText"/>
      </w:pPr>
      <w:r>
        <w:t xml:space="preserve">“Dạ” Liên Mạn Nhi cười gật đầu ứng.</w:t>
      </w:r>
    </w:p>
    <w:p>
      <w:pPr>
        <w:pStyle w:val="BodyText"/>
      </w:pPr>
      <w:r>
        <w:t xml:space="preserve">Lần này trước khi đi Tây biên làm việc, Liên Thủ Tín kỳ thực đã từng nói da ở Tây biên rất tốt, hơn nữa giá cả lại thấp hơn, muốn mua một ít trở về, còn bảo một câu muốn mua cho Chu thị hai miếng da.</w:t>
      </w:r>
    </w:p>
    <w:p>
      <w:pPr>
        <w:pStyle w:val="BodyText"/>
      </w:pPr>
      <w:r>
        <w:t xml:space="preserve">Nghĩ đến Liên Thủ Tín vừa mới trở về hẳn cũng mệt mỏi nên tất cả mọi người không ngồi lâu, từ sớm đã tản đi về phòng của mình nghỉ ngơi.</w:t>
      </w:r>
    </w:p>
    <w:p>
      <w:pPr>
        <w:pStyle w:val="BodyText"/>
      </w:pPr>
      <w:r>
        <w:t xml:space="preserve">Liên Thủ Tín mỗi lần xuất môn trở về liền đi thăm nhà cũ, vấn an Liên lão gia tử và Chu thị. Nhưng lúc này đây và đến sáng ngày thứ hai, cả nhà ăn điểm tâm rồi mà Liên Thủ Tín cũng không nhắc tới muốn đi nhà cũ, vẫn như bình thường vui tươi hớn hở dẫn Tiểu Thất tới Niệm Viên học.</w:t>
      </w:r>
    </w:p>
    <w:p>
      <w:pPr>
        <w:pStyle w:val="BodyText"/>
      </w:pPr>
      <w:r>
        <w:t xml:space="preserve">Chạng vạng tối Liên Diệp Nhi lại vội vã chạy đến.</w:t>
      </w:r>
    </w:p>
    <w:p>
      <w:pPr>
        <w:pStyle w:val="Compact"/>
      </w:pPr>
      <w:r>
        <w:t xml:space="preserve">“…nghe nói tứ thúc trở về, bà nội liền vùng lên nói bà muốn chết."</w:t>
      </w:r>
      <w:r>
        <w:br w:type="textWrapping"/>
      </w:r>
      <w:r>
        <w:br w:type="textWrapping"/>
      </w:r>
    </w:p>
    <w:p>
      <w:pPr>
        <w:pStyle w:val="Heading2"/>
      </w:pPr>
      <w:bookmarkStart w:id="710" w:name="chương-691-tình-mẫu-tử"/>
      <w:bookmarkEnd w:id="710"/>
      <w:r>
        <w:t xml:space="preserve">688. Chương 691: Tình Mẫu Tử</w:t>
      </w:r>
    </w:p>
    <w:p>
      <w:pPr>
        <w:pStyle w:val="Compact"/>
      </w:pPr>
      <w:r>
        <w:br w:type="textWrapping"/>
      </w:r>
      <w:r>
        <w:br w:type="textWrapping"/>
      </w:r>
    </w:p>
    <w:p>
      <w:pPr>
        <w:pStyle w:val="BodyText"/>
      </w:pPr>
      <w:r>
        <w:t xml:space="preserve">Edit: Nora</w:t>
      </w:r>
    </w:p>
    <w:p>
      <w:pPr>
        <w:pStyle w:val="BodyText"/>
      </w:pPr>
      <w:r>
        <w:t xml:space="preserve">Liên Mạn Nhi nghe tin này xong tuyệt không chút nào giật mình. Nàng đã sớm tiên liệu sẽ có chuyện như thế xảy ra. Chu thị là người thế nào, nếu so về trình độ cường hãn không nao núng, trước đây không có người bằng bà, sau này cũng không, sợ là có chút khoa trương, nhưng khẳng định mười dặm tám thôn quanh đây thì bà đứng hàng đầu.</w:t>
      </w:r>
    </w:p>
    <w:p>
      <w:pPr>
        <w:pStyle w:val="BodyText"/>
      </w:pPr>
      <w:r>
        <w:t xml:space="preserve">Liên Mạn Nhi gắng sức làm những chuyện kia là để bảo đảm Chu thị không dám đến trước mặt mẹ con các nàng bùng nổ xuyên tạc, nhưng nàng không bảo vệ được Liên Thủ Tín.</w:t>
      </w:r>
    </w:p>
    <w:p>
      <w:pPr>
        <w:pStyle w:val="BodyText"/>
      </w:pPr>
      <w:r>
        <w:t xml:space="preserve">Lịch sử kinh nghiệm cũng cho thấy, Chu thị toàn gây khó dễ Liên Thủ Tín là cơ bản nhất, cũng là sách lược tốt nhất. Mặc kệ ở nơi khác mất mặt cỡ nào, chỉ cần có thể bắt được Liên Thủ Tín, Chu thị sẽ hoãn lại đây.</w:t>
      </w:r>
    </w:p>
    <w:p>
      <w:pPr>
        <w:pStyle w:val="BodyText"/>
      </w:pPr>
      <w:r>
        <w:t xml:space="preserve">Ngày đó sau khi Chu thị từ nhà các nàng trở về, nghe đâu bà cũng không nói động tới, đối với chuyện đã xảy ra một chữ cũng không nói. Liên Mạn Nhi cũng đoán được không chỉ vì Chu thị xấu hổ không dám đề cập, đồng thời bà cũng đang chờ thời cơ bùng phát. Mà đối tượng cho lần bùng phát này không thể nghi ngờ chính là Liên Thủ Tín.</w:t>
      </w:r>
    </w:p>
    <w:p>
      <w:pPr>
        <w:pStyle w:val="BodyText"/>
      </w:pPr>
      <w:r>
        <w:t xml:space="preserve">“Nhất định là thấy cha nửa ngày rồi cũng không đi qua, bà không nhịn được nên tự làm ầm ĩ bắt đi cho bằng được.” Liên Mạn Nhi hừ lạnh một tiếng, nói.</w:t>
      </w:r>
    </w:p>
    <w:p>
      <w:pPr>
        <w:pStyle w:val="BodyText"/>
      </w:pPr>
      <w:r>
        <w:t xml:space="preserve">Chu thị làm ầm ĩ như thế, mục đích tự nhiên là khiến Liên Thủ Tín tới nhìn bà.</w:t>
      </w:r>
    </w:p>
    <w:p>
      <w:pPr>
        <w:pStyle w:val="BodyText"/>
      </w:pPr>
      <w:r>
        <w:t xml:space="preserve">“Sao cứ không yên tĩnh thế này, thật ra bà muốn làm gì a, chúng ta đối với bà còn chưa đủ sao?” Trương thị liền cau mày nói: “Đây là bà vừa ăn thịt chúng ta, uống máu chúng ta, còn quay lại mắng chúng ta máu thịt ăn không ngon. Bà nghĩ muốn bức chết ai a!”</w:t>
      </w:r>
    </w:p>
    <w:p>
      <w:pPr>
        <w:pStyle w:val="BodyText"/>
      </w:pPr>
      <w:r>
        <w:t xml:space="preserve">Liên Thủ Tín ngồi bên cạnh không nói gì, nhưng xem ra sắc mặt cũng không tốt. Nếu là thường lui tới như trước kia, hắn hẳn đã đứng lên nói mặc kệ thế nào đều phải đi qua nhìn một chút. Nhưng mà hiện tại tâm tình hắn không còn giống như vậy nữa.</w:t>
      </w:r>
    </w:p>
    <w:p>
      <w:pPr>
        <w:pStyle w:val="BodyText"/>
      </w:pPr>
      <w:r>
        <w:t xml:space="preserve">Cho dù là chủ động tới cửa tìm Chu thị cho vợ con mình một lời công đạo, cũng không thể. Lúc này, hắn vô luận như thế nào cũng không thể tâm bình khí hòa đi dụ dỗ Chu thị, đem mình và vợ con đưa tới cửa cho Chu thị đạp chơi được nữa.</w:t>
      </w:r>
    </w:p>
    <w:p>
      <w:pPr>
        <w:pStyle w:val="BodyText"/>
      </w:pPr>
      <w:r>
        <w:t xml:space="preserve">“Diệp Nhi, muội qua nhà cũ rồi hả?” Liên Mạn Nhi hỏi Liên Diệp Nhi.</w:t>
      </w:r>
    </w:p>
    <w:p>
      <w:pPr>
        <w:pStyle w:val="BodyText"/>
      </w:pPr>
      <w:r>
        <w:t xml:space="preserve">“Dạ, cha muội không phải đang giúp đỡ nhà cũ đánh quan tài sao, muội vừa đi qua gọi cha về nhà ăn cơm.” Liên Diệp Nhi liền nói: “Vừa vặn muội lại đụng phải. Náo loạn cũng thật kịch liệt, ai tiến lên cũng bị cào nên không ai dám tiến tới nữa.”</w:t>
      </w:r>
    </w:p>
    <w:p>
      <w:pPr>
        <w:pStyle w:val="BodyText"/>
      </w:pPr>
      <w:r>
        <w:t xml:space="preserve">“Cũng còn tùy người a, cũng không phải ai bà cũng cào.” Liên Mạn Nhi liền nói.</w:t>
      </w:r>
    </w:p>
    <w:p>
      <w:pPr>
        <w:pStyle w:val="BodyText"/>
      </w:pPr>
      <w:r>
        <w:t xml:space="preserve">“Nếu là khuê nữ bà sẽ không cào. Nhưng phải phân rõ ai xa ai gần hả?!” Liên Diệp Nhi liền nói.</w:t>
      </w:r>
    </w:p>
    <w:p>
      <w:pPr>
        <w:pStyle w:val="BodyText"/>
      </w:pPr>
      <w:r>
        <w:t xml:space="preserve">“Không phải như vậy, muốn đồ vật, muốn đòi tiền, muốn người sai sử sẽ tìm tới chúng ta.” Liên Mạn Nhi cười nói.</w:t>
      </w:r>
    </w:p>
    <w:p>
      <w:pPr>
        <w:pStyle w:val="BodyText"/>
      </w:pPr>
      <w:r>
        <w:t xml:space="preserve">“Đây là đánh quan tài cho ông nội, chờ mấy ngày nữa đánh xong quan tài của ông, sẽ làm đến của bà, muội sẽ không để cha muội đi làm đâu.” Liên Diệp Nhi nổi giận nói: “Bọn họ không xem muội và mẹ muội là người, chúng ta dựa vào cái gì phải kính trọng bà?”</w:t>
      </w:r>
    </w:p>
    <w:p>
      <w:pPr>
        <w:pStyle w:val="BodyText"/>
      </w:pPr>
      <w:r>
        <w:t xml:space="preserve">Ngày đó Chu thị ở nhà Liên Mạn Nhi náo loạn, sau Liên Mạn Nhi tán gẫu với Liên Diệp Nhi, Liên Diệp Nhi đều đã biết rồi. Chu thị không nhìn được Triệu thị, đem Liên Diệp Nhi xem như không có, vốn cũng không phải bí mật, nhưng vẫn đả thương người như trước.</w:t>
      </w:r>
    </w:p>
    <w:p>
      <w:pPr>
        <w:pStyle w:val="BodyText"/>
      </w:pPr>
      <w:r>
        <w:t xml:space="preserve">“Muội nói xem, ông nội một hồi có phái người đến gọi cha tỷ không? Nếu như phái người tới thì phái ai ha?” Liên Mạn Nhi đột nhiên nói.</w:t>
      </w:r>
    </w:p>
    <w:p>
      <w:pPr>
        <w:pStyle w:val="BodyText"/>
      </w:pPr>
      <w:r>
        <w:t xml:space="preserve">Chuyện này dính đến hai chuyện. Chuyện thứ nhất, Liên lão gia tử có thể ngăn cản Chu thị hay không? Kỳ thực nếu như Liên lão gia tử có thể trông nom được Chu thị thì trên dưới Liên gia đã yên tĩnh rất nhiều. Chu thị hiện tại làm ầm ĩ, về tình về lý Liên lão gia tử đều phải ngăn lại. Với lại ông cũng có năng lực này.</w:t>
      </w:r>
    </w:p>
    <w:p>
      <w:pPr>
        <w:pStyle w:val="BodyText"/>
      </w:pPr>
      <w:r>
        <w:t xml:space="preserve">Chu thị sai khiến Liên Thủ Nghĩa tới bắt Trương thị, không phải Liên lão gia tử có thể cản lại sao.</w:t>
      </w:r>
    </w:p>
    <w:p>
      <w:pPr>
        <w:pStyle w:val="BodyText"/>
      </w:pPr>
      <w:r>
        <w:t xml:space="preserve">Việc này còn phải xem Liên lão gia tử có nguyện ý hay không.</w:t>
      </w:r>
    </w:p>
    <w:p>
      <w:pPr>
        <w:pStyle w:val="BodyText"/>
      </w:pPr>
      <w:r>
        <w:t xml:space="preserve">Về phần phái ai tới…</w:t>
      </w:r>
    </w:p>
    <w:p>
      <w:pPr>
        <w:pStyle w:val="BodyText"/>
      </w:pPr>
      <w:r>
        <w:t xml:space="preserve">“Mạn Nhi tỷ, muội phải về nhà trước một chuyến đã.” Liên Diệp Nhi vội vã nhảy xuống đất. Nàng vội vàng tới đưa tin cho Liên Mạn Nhi nhưng Liên Thủ Lễ vẫn đang ở nhà cũ chưa về. Liên Diệp Nhi tự nhiên cũng biết, nhà cũ bên kia có thể sẽ sai sử Liên Thủ Lễ nhiều nhất.”Muội đi kéo cha muội về, đỡ phải bị bọn họ thừa dịp khéo sai sử cha muội. Bọn họ không tiện mở miệng lại để cha muội đi, biết hai nhà chúng ta thân thiết, họ lại nghĩ bọn tỷ sẽ cho cha muội mặt mũi. Cha muội cũng mặt mỏng, người ta nói gì cha cũng không dám có ý không đáp ứng.”</w:t>
      </w:r>
    </w:p>
    <w:p>
      <w:pPr>
        <w:pStyle w:val="BodyText"/>
      </w:pPr>
      <w:r>
        <w:t xml:space="preserve">“Đi đi, đi đi.” Liên Mạn Nhi không nhịn được cười.</w:t>
      </w:r>
    </w:p>
    <w:p>
      <w:pPr>
        <w:pStyle w:val="BodyText"/>
      </w:pPr>
      <w:r>
        <w:t xml:space="preserve">Liên Diệp Nhi tựa như bị cái gì đuổi theo, tất tả chạy đi.</w:t>
      </w:r>
    </w:p>
    <w:p>
      <w:pPr>
        <w:pStyle w:val="BodyText"/>
      </w:pPr>
      <w:r>
        <w:t xml:space="preserve">Liên Diệp Nhi đi một hồi, bên ngoài đã có người tiến đến bẩm báo, nói là Liên Kế Tổ tới.</w:t>
      </w:r>
    </w:p>
    <w:p>
      <w:pPr>
        <w:pStyle w:val="BodyText"/>
      </w:pPr>
      <w:r>
        <w:t xml:space="preserve">“…Lão gia tử nhà cũ hỏi lão gia chúng ta có rãnh rỗi hay không, nếu rãnh thì trở về nhà cũ một chuyến ạ…”</w:t>
      </w:r>
    </w:p>
    <w:p>
      <w:pPr>
        <w:pStyle w:val="BodyText"/>
      </w:pPr>
      <w:r>
        <w:t xml:space="preserve">Liên lão gia tử không ngăn cản Chu thị lại còn sai người tới gọi Liên Thủ Tín.</w:t>
      </w:r>
    </w:p>
    <w:p>
      <w:pPr>
        <w:pStyle w:val="BodyText"/>
      </w:pPr>
      <w:r>
        <w:t xml:space="preserve">“Lòng lão gia tử tựa như gương sáng mà, đúng thật là có xa có gần a. Ta đều đã móc tim móc phổi kính trọng ông, chu cấp nuôi dưỡng ông, quả thật đều đã phí công!” Trương thị nảy sinh một tiếng thở dài than vãn.</w:t>
      </w:r>
    </w:p>
    <w:p>
      <w:pPr>
        <w:pStyle w:val="BodyText"/>
      </w:pPr>
      <w:r>
        <w:t xml:space="preserve">Liên lão gia tử yêu thương Chu thị, dù có hi sinh con cháu vì đại giới cũng muốn dung túng Chu thị làm ầm ĩ vô lý. Đương nhiên, con cháu này cũng không bao gồm con cháu Liên lão gia tử sở hữu, Liên Thủ Tín đang ở vị trí gì, không nói cũng hiểu.</w:t>
      </w:r>
    </w:p>
    <w:p>
      <w:pPr>
        <w:pStyle w:val="BodyText"/>
      </w:pPr>
      <w:r>
        <w:t xml:space="preserve">Người một nhà đều không ai nói gì, chỉ ngồi nhìn Liên Thủ Tín, xem hắn quyết định làm sao.</w:t>
      </w:r>
    </w:p>
    <w:p>
      <w:pPr>
        <w:pStyle w:val="BodyText"/>
      </w:pPr>
      <w:r>
        <w:t xml:space="preserve">Liên Thủ Tín cúi đầu trầm tư một lát rồi mới chậm rãi ngẩng đầu lên.</w:t>
      </w:r>
    </w:p>
    <w:p>
      <w:pPr>
        <w:pStyle w:val="BodyText"/>
      </w:pPr>
      <w:r>
        <w:t xml:space="preserve">“Ta đi xem nhé?!” Liên Thủ Tín liền nói.</w:t>
      </w:r>
    </w:p>
    <w:p>
      <w:pPr>
        <w:pStyle w:val="BodyText"/>
      </w:pPr>
      <w:r>
        <w:t xml:space="preserve">Không giống loại tình huống bình thường gặp phải, giọng điệu này mang theo bất đắc dĩ và lấy lòng, mà lại ít kiên định.</w:t>
      </w:r>
    </w:p>
    <w:p>
      <w:pPr>
        <w:pStyle w:val="BodyText"/>
      </w:pPr>
      <w:r>
        <w:t xml:space="preserve">Có thể, hôm nay là ngày trọng đại. Liên Mạn Nhi nghĩ cho Liên Thủ Tín một lần cơ hội nữa, để hắn chứng minh bản thân.</w:t>
      </w:r>
    </w:p>
    <w:p>
      <w:pPr>
        <w:pStyle w:val="BodyText"/>
      </w:pPr>
      <w:r>
        <w:t xml:space="preserve">“Cha, tự mình cẩn thận nha.” Liên Mạn Nhi không ngăn cản Liên Thủ Tín nhưng cũng không đòi đi theo.</w:t>
      </w:r>
    </w:p>
    <w:p>
      <w:pPr>
        <w:pStyle w:val="BodyText"/>
      </w:pPr>
      <w:r>
        <w:t xml:space="preserve">Trương thị và Liên Chi Nhi tự nhiên cũng sẽ không ngăn.</w:t>
      </w:r>
    </w:p>
    <w:p>
      <w:pPr>
        <w:pStyle w:val="BodyText"/>
      </w:pPr>
      <w:r>
        <w:t xml:space="preserve">Liên Thủ Tín cũng không thay y phục liền đi ra ngoài.</w:t>
      </w:r>
    </w:p>
    <w:p>
      <w:pPr>
        <w:pStyle w:val="BodyText"/>
      </w:pPr>
      <w:r>
        <w:t xml:space="preserve">“Cha!” Liên Mạn Nhi gọi Liên Thủ Tín lại dặn dò một câu: “Cha, cha cẩn thận chút, đừng để cho bà nội kéo hỏng mặt cha nha.”</w:t>
      </w:r>
    </w:p>
    <w:p>
      <w:pPr>
        <w:pStyle w:val="BodyText"/>
      </w:pPr>
      <w:r>
        <w:t xml:space="preserve">“Cha biết rồi.” Liên Thủ Tín thoáng sững sờ rồi lập tức gật đầu đáp ứng.</w:t>
      </w:r>
    </w:p>
    <w:p>
      <w:pPr>
        <w:pStyle w:val="BodyText"/>
      </w:pPr>
      <w:r>
        <w:t xml:space="preserve">Chờ Liên Thủ Tín đi ra, Liên Mạn Nhi liền sai nha đầu Tiểu Khánh đi tìm hiểu tin tức.</w:t>
      </w:r>
    </w:p>
    <w:p>
      <w:pPr>
        <w:pStyle w:val="BodyText"/>
      </w:pPr>
      <w:r>
        <w:t xml:space="preserve">Lúc Liên Thủ Tín đi vào nhà cũ, cước bộ cùng tâm tình đều trầm trọng. Vừa vào đại môn nhà cũ, hắn liền nghe thấy tiếng của Chu thị. Liên Thủ Tín thoáng cái đứng lại.</w:t>
      </w:r>
    </w:p>
    <w:p>
      <w:pPr>
        <w:pStyle w:val="BodyText"/>
      </w:pPr>
      <w:r>
        <w:t xml:space="preserve">Giọng nói thuộc về mẫu thân luôn phải hiền hòa để con cái bất luận khi nào, chỗ nào nghe được cũng thấy tự nhiên nảy sinh hạnh phúc, an bình. Từ lúc nào thì trở nên sắc nhọn, táo bạo, làm cho người người nghe thấy đều sợ hãi, bất an như vậy?</w:t>
      </w:r>
    </w:p>
    <w:p>
      <w:pPr>
        <w:pStyle w:val="BodyText"/>
      </w:pPr>
      <w:r>
        <w:t xml:space="preserve">Liên Thủ Tín đứng ở đó, cố gắng hồi tưởng, thời gian như quay ngược lại thẳng đến quang cảnh khi hắn còn nhỏ.</w:t>
      </w:r>
    </w:p>
    <w:p>
      <w:pPr>
        <w:pStyle w:val="BodyText"/>
      </w:pPr>
      <w:r>
        <w:t xml:space="preserve">Chuyện cũ từng cảnh từng cảnh hiện lên trước mắt hắn, cảnh tượng liên tục thay đổi cho đến khi chỉ còn một đoạn ngắn, càng lâu ký ức lại càng ít ỏi, cuối cùng chỉ còn lại hình ảnh mơ hồ.</w:t>
      </w:r>
    </w:p>
    <w:p>
      <w:pPr>
        <w:pStyle w:val="BodyText"/>
      </w:pPr>
      <w:r>
        <w:t xml:space="preserve">Tróc đi tầng lụa mỏng ôn nhu mờ ảo đang phủ lên ký ức của chính hắn, Liên Thủ Tín thình lình phát hiện, vị mẫu thân hiền lành, thiện lương, ôn nhu kia bất quá chỉ là ảo tưởng của chính hắn, là hắn phủ lên tầng lụa mỏng này vì Chu thị. Trên thực tế, Chu thị cho tới bây giờ cũng không phải là một mẫu thân hiền lành, thiện lương, ôn nhu.</w:t>
      </w:r>
    </w:p>
    <w:p>
      <w:pPr>
        <w:pStyle w:val="BodyText"/>
      </w:pPr>
      <w:r>
        <w:t xml:space="preserve">… ít nhất … Đối với hắn, cho tới bây giờ vẫn luôn không phải.</w:t>
      </w:r>
    </w:p>
    <w:p>
      <w:pPr>
        <w:pStyle w:val="BodyText"/>
      </w:pPr>
      <w:r>
        <w:t xml:space="preserve">Từ nhỏ, cuộc sống của hắn đã tràn đầy hình ảnh Chu thị đánh chửi hắn, nhưng Chu thị vẫn như cũ cho hắn ăn, cho hắn mặc. Điều đó cơ hồ đã làm hắn tin rằng như vậy mới là thái độ sinh hoạt bình thường của mẫu thân. Chu thị đánh hắn, mắng hắn chính là thân thiết yêu thương hắn. Mà Chu thị phân cho hắn một chén thức ăn ngon, sửa một bộ y phục cũ của các ca ca cho hắn mặc lại càng thêm như phật quang tồn tại vậy.</w:t>
      </w:r>
    </w:p>
    <w:p>
      <w:pPr>
        <w:pStyle w:val="BodyText"/>
      </w:pPr>
      <w:r>
        <w:t xml:space="preserve">Có điều bị mắng, sẽ thương tâm. Bị đánh, sẽ đau đớn. Nhưng hắn vẫn một mực viện cớ cho việc vì sao Chu thị đối đãi hắn như vậy. Thí dụ như mắt thấy Liên Thủ Nhân được đối đãi khác, hắn viện cớ do Liên Thủ Nhân lớn tuổi hơn, có thể có triển vọng đọc sách hơn hắn. Khi hắn vẫn còn là đứa con nít, Liên Thủ Nhân đã trở thành thiếu niên rồi. Lại thí dụ như Chu thị sủng ái Liên Tú Nhi.</w:t>
      </w:r>
    </w:p>
    <w:p>
      <w:pPr>
        <w:pStyle w:val="BodyText"/>
      </w:pPr>
      <w:r>
        <w:t xml:space="preserve">Đúng vậy. Khi hắn phát hiện Chu thị sủng ái Liên Tú Nhi, hắn mới phát hiện ra là nguyên lai mẫu thân cũng có thể hiền lành, thiện lương, ôn nhu như vậy.</w:t>
      </w:r>
    </w:p>
    <w:p>
      <w:pPr>
        <w:pStyle w:val="BodyText"/>
      </w:pPr>
      <w:r>
        <w:t xml:space="preserve">Nhưng mà, hắn vẫn như trước tìm được lý do viện cớ cho Chu thị. Liên Tú Nhi là cô nương, giữa nam và nữ đương nhiên không giống nhau rồi.</w:t>
      </w:r>
    </w:p>
    <w:p>
      <w:pPr>
        <w:pStyle w:val="BodyText"/>
      </w:pPr>
      <w:r>
        <w:t xml:space="preserve">Mặc dù đã tự mình che đậy như thế, nhưng tận sâu dưới đáy lòng hắn kỳ thực vẫn tỉnh táo. Cho nên, hắn luôn sống và làm việc trái ngược với Chu thị. Với hắn mà nói, may mắn thay Trương thị thật sự là mẫu thân hiền lành, thiện lương, ôn nhu.</w:t>
      </w:r>
    </w:p>
    <w:p>
      <w:pPr>
        <w:pStyle w:val="BodyText"/>
      </w:pPr>
      <w:r>
        <w:t xml:space="preserve">Chu thị đánh chửi nhi tử thường xuyên như cơm bữa. Liên Thủ Tín sẽ không bao giờ nói lời thô tục, hắn sẽ không mắng chửi người, cũng không bao giờ đánh mắng con của mình.</w:t>
      </w:r>
    </w:p>
    <w:p>
      <w:pPr>
        <w:pStyle w:val="BodyText"/>
      </w:pPr>
      <w:r>
        <w:t xml:space="preserve">Chu thị và Liên lão gia tử thường xuyên cãi vã. Liên Thủ Tín lấy cãi vã làm hổ thẹn, nên cho tới bây giờ hắn luôn cùng Trương thị có thương có lượng, hầu như chưa đỏ mặt cãi nhau bao giờ.</w:t>
      </w:r>
    </w:p>
    <w:p>
      <w:pPr>
        <w:pStyle w:val="BodyText"/>
      </w:pPr>
      <w:r>
        <w:t xml:space="preserve">Chu thị từ trước đến nay chưa từng nhỏ nhẹ nói chuyện với các con, bà nghĩ muốn cái gì, nếu như dùng đánh chửi không đạt được mục đích, sẽ dùng các loại biện pháp làm khó dễ người. Liên Thủ Tín đối với các con của mình đều là lời hay ý đẹp, chỉ cần bọn nhỏ có đạo lý, hắn đều nghe theo. Hắn chưa bao giờ ép buộc bọn nhỏ đi làm chuyện chúng không muốn làm.</w:t>
      </w:r>
    </w:p>
    <w:p>
      <w:pPr>
        <w:pStyle w:val="BodyText"/>
      </w:pPr>
      <w:r>
        <w:t xml:space="preserve">Kỳ thực hắn chuyện gì cũng hiểu, chỉ là một mực lừa gạt chính mình.</w:t>
      </w:r>
    </w:p>
    <w:p>
      <w:pPr>
        <w:pStyle w:val="BodyText"/>
      </w:pPr>
      <w:r>
        <w:t xml:space="preserve">Liên Thủ Tín đứng ở đó, nở nụ cười khổ.</w:t>
      </w:r>
    </w:p>
    <w:p>
      <w:pPr>
        <w:pStyle w:val="BodyText"/>
      </w:pPr>
      <w:r>
        <w:t xml:space="preserve">“Tứ thúc, vào nhà đi ạ.” Liên Kế Tổ ở bên cạnh cẩn thận nói: “… tứ thúc mới từ bên ngoài trở về, khẳng định vô cùng mệt mỏi. Chúng ta cũng không muốn phiền toái tứ thúc, là lão thái thái gây ầm ĩ thật lợi hại, lão gia tử đành đánh tiếng. Chúng ta muốn ngăn cản, cũng sợ nếu có chuyện gì xảy ra sẽ bị trách móc, oán giận.”</w:t>
      </w:r>
    </w:p>
    <w:p>
      <w:pPr>
        <w:pStyle w:val="BodyText"/>
      </w:pPr>
      <w:r>
        <w:t xml:space="preserve">“Ta biết, ta biết. Đi thôi, vào nhà đi.” Liên Thủ Tín liền nói.</w:t>
      </w:r>
    </w:p>
    <w:p>
      <w:pPr>
        <w:pStyle w:val="BodyText"/>
      </w:pPr>
      <w:r>
        <w:t xml:space="preserve">Người của nhà cũ hầu như đều ngồi trong thượng phòng này. Những người còn lại đều ngồi dưới đất, chỉ có Liên lão gia tử và Chu thị ở trên kháng. Liên lão gia tử như trước ngồi ở đầu giường đặt gần lò sưởi, còn lại Chu thị là nằm ở giữa kháng, nhắm mắt lại, càng không ngừng nói lầm bầm.</w:t>
      </w:r>
    </w:p>
    <w:p>
      <w:pPr>
        <w:pStyle w:val="BodyText"/>
      </w:pPr>
      <w:r>
        <w:t xml:space="preserve">Liên Thủ Tín mới vừa vào sân đã nghe rõ ràng Chu thị trung khí mười phần khóc mắng. Lúc này hình dạng Chu thị lại ra vẻ như bị bệnh, ngay cả tiếng hừ hừ cũng như có như không.</w:t>
      </w:r>
    </w:p>
    <w:p>
      <w:pPr>
        <w:pStyle w:val="BodyText"/>
      </w:pPr>
      <w:r>
        <w:t xml:space="preserve">Liên Thủ Tín vào phòng, ngoại trừ Liên lão gia tử và Chu thị, tất cả mọi người đều đứng dậy bắt chuyện. Liên lão gia tử cũng vội vàng bảo Liên Thủ Tín ngồi.</w:t>
      </w:r>
    </w:p>
    <w:p>
      <w:pPr>
        <w:pStyle w:val="BodyText"/>
      </w:pPr>
      <w:r>
        <w:t xml:space="preserve">“Lão Tứ, có phải Lão Tứ đã trở về đó không?” mắt Chu thị vẫn nhắm như cũ, hai tay hướng xung quanh cào loạn nói.</w:t>
      </w:r>
    </w:p>
    <w:p>
      <w:pPr>
        <w:pStyle w:val="BodyText"/>
      </w:pPr>
      <w:r>
        <w:t xml:space="preserve">“Đúng rồi, Lão Tứ đã trở về, không phải bà luôn nhắc tới sao? Lão Tứ tới thăm bà này!” Liên lão gia tử lớn tiếng nói.</w:t>
      </w:r>
    </w:p>
    <w:p>
      <w:pPr>
        <w:pStyle w:val="BodyText"/>
      </w:pPr>
      <w:r>
        <w:t xml:space="preserve">“Lão Tứ a, con trai…” Chu thị từ trên kháng đứng dậy, thấy Liên Thủ Tín, vành mắt bà dần đỏ, đôi tay run run rẩy rẩy bắt lấy Liên Thủ Tín.</w:t>
      </w:r>
    </w:p>
    <w:p>
      <w:pPr>
        <w:pStyle w:val="BodyText"/>
      </w:pPr>
      <w:r>
        <w:t xml:space="preserve">“Nương” Liên Thủ Tín kêu một tiếng.</w:t>
      </w:r>
    </w:p>
    <w:p>
      <w:pPr>
        <w:pStyle w:val="BodyText"/>
      </w:pPr>
      <w:r>
        <w:t xml:space="preserve">Chu thị ngồi xuống kháng, hai tay cầm tay của Liên Thủ Tín, liền khóc lên.</w:t>
      </w:r>
    </w:p>
    <w:p>
      <w:pPr>
        <w:pStyle w:val="BodyText"/>
      </w:pPr>
      <w:r>
        <w:t xml:space="preserve">“Lão Tứ, con của ta a, con trở lại rồi. Con về trễ hai ngày nữa, nương đã không nhìn thấy con.” Chu thị khóc ròng nói: “Con của ta a, để nương xem thật kỹ ngươi.”</w:t>
      </w:r>
    </w:p>
    <w:p>
      <w:pPr>
        <w:pStyle w:val="BodyText"/>
      </w:pPr>
      <w:r>
        <w:t xml:space="preserve">Chu thị khó có khi toát ra ôn nhu, hắn cũng không muốn rời xa, nếu là như thường khi, Liên Thủ Tín nhất định sẽ ngực nóng hầm hập, hận không thể nhào vào trong lòng Chu thị, móc tim móc phổi dâng lên hết thảy mình có. Thế nhưng hiện tại, Liên Thủ Tín trái lại không chỉ không cảm thấy ấm lòng, mà càng thấy sau lưng rét lạnh.</w:t>
      </w:r>
    </w:p>
    <w:p>
      <w:pPr>
        <w:pStyle w:val="Compact"/>
      </w:pPr>
      <w:r>
        <w:t xml:space="preserve">Liên Thủ Tín chầm chậm, rồi lại kiên quyết tránh ra khỏi tay của Chu thị.</w:t>
      </w:r>
      <w:r>
        <w:br w:type="textWrapping"/>
      </w:r>
      <w:r>
        <w:br w:type="textWrapping"/>
      </w:r>
    </w:p>
    <w:p>
      <w:pPr>
        <w:pStyle w:val="Heading2"/>
      </w:pPr>
      <w:bookmarkStart w:id="711" w:name="chương-692-giác-ngộ"/>
      <w:bookmarkEnd w:id="711"/>
      <w:r>
        <w:t xml:space="preserve">689. Chương 692: Giác Ngộ</w:t>
      </w:r>
    </w:p>
    <w:p>
      <w:pPr>
        <w:pStyle w:val="Compact"/>
      </w:pPr>
      <w:r>
        <w:br w:type="textWrapping"/>
      </w:r>
      <w:r>
        <w:br w:type="textWrapping"/>
      </w:r>
    </w:p>
    <w:p>
      <w:pPr>
        <w:pStyle w:val="BodyText"/>
      </w:pPr>
      <w:r>
        <w:t xml:space="preserve">Editor: Lãnh Phong</w:t>
      </w:r>
    </w:p>
    <w:p>
      <w:pPr>
        <w:pStyle w:val="BodyText"/>
      </w:pPr>
      <w:r>
        <w:t xml:space="preserve">Beta: Nora</w:t>
      </w:r>
    </w:p>
    <w:p>
      <w:pPr>
        <w:pStyle w:val="BodyText"/>
      </w:pPr>
      <w:r>
        <w:t xml:space="preserve">Sau khi Liên Thủ Tín giãy ra khỏi Chu thị, hắn cũng không ngồi trên kháng nữa mà xoay người tránh đi.</w:t>
      </w:r>
    </w:p>
    <w:p>
      <w:pPr>
        <w:pStyle w:val="BodyText"/>
      </w:pPr>
      <w:r>
        <w:t xml:space="preserve">Mấy người Liên Thủ Nhân, Liên Thủ Nghĩa, Liên Kế Tổ vội vàng đứng dậy nhường chỗ cho Liên Thủ Tín. Liên Thủ Tín cũng không khách sáo, tự chọn lấy một cái ghế dựa mà ngồi xuống.</w:t>
      </w:r>
    </w:p>
    <w:p>
      <w:pPr>
        <w:pStyle w:val="BodyText"/>
      </w:pPr>
      <w:r>
        <w:t xml:space="preserve">Trong nhà cũ từ trước tới nay, hai lão nhân Liên lão gia tử và Chu thị luôn ngồi trên kháng.Đám con cháu bọn họ ngồi trên vài cái ghế dựa và băng ghế đặt tựa vào ngăn tủ ở cách đằng xa.</w:t>
      </w:r>
    </w:p>
    <w:p>
      <w:pPr>
        <w:pStyle w:val="BodyText"/>
      </w:pPr>
      <w:r>
        <w:t xml:space="preserve">Chu thị ngồi ở đó vẫn còn đưa tay ra. Bà há to miệng nhưng không nói lời nào, trong đôi mắt đục ngầu toát ra chút luống cuống. Bà khó có khi hòa nhã với Liên Thủ Tín, vốn dự liệu chắc chắn Liên Thủ Tín sẽ thụ sủng nhược kinh* mà ngoan ngoãn phục tùng theo bà. Nhưng Liên Thủ Tín phản ứng lãnh đạm, vô tình như vậy khiến Chu thị vừa kinh ngạc vừa luống cuống.</w:t>
      </w:r>
    </w:p>
    <w:p>
      <w:pPr>
        <w:pStyle w:val="BodyText"/>
      </w:pPr>
      <w:r>
        <w:t xml:space="preserve">*Thụ sủng nhược kinh: được sủng ái mà lo sợ.</w:t>
      </w:r>
    </w:p>
    <w:p>
      <w:pPr>
        <w:pStyle w:val="BodyText"/>
      </w:pPr>
      <w:r>
        <w:t xml:space="preserve">Nếu là trước kia, Liên Thủ Tín bác bỏ mặt mũi bà như vậy, Chu thị sẽ làm ầm lên ngay lập tức. Nhưng hiện tại, Chu thị không còn nắm chắc khí thế, bà vậy mà nhịn xuống cơn tức này.</w:t>
      </w:r>
    </w:p>
    <w:p>
      <w:pPr>
        <w:pStyle w:val="BodyText"/>
      </w:pPr>
      <w:r>
        <w:t xml:space="preserve">Liên lão gia tử nheo mắt đem vẻ mặt Chu thị cùng Liên Thủ Tín đều lưu vào trong mắt, trong lúc không ai chú ý lén lút thở dài một hơi.</w:t>
      </w:r>
    </w:p>
    <w:p>
      <w:pPr>
        <w:pStyle w:val="BodyText"/>
      </w:pPr>
      <w:r>
        <w:t xml:space="preserve">“…Mấy ngày qua ta không ở nhà. Trong nhà cũng không lưu lại nhiều người.” Liên Thủ Tín quay sang nói chuyện với Liên Thủ Nghĩa: “Nghe nói huynh có ý định mang người đánh tới cửa nhà đệ, bắt vợ và con gái đệ đi, chuyện này có đúng không?””</w:t>
      </w:r>
    </w:p>
    <w:p>
      <w:pPr>
        <w:pStyle w:val="BodyText"/>
      </w:pPr>
      <w:r>
        <w:t xml:space="preserve">Giọng nói của Liên Thủ Tín vẫn rất bình tĩnh nhưng mọi người trong phòng đều có thể cảm nhận được ẩn dưới sự bình tĩnh kia là sóng lớn. Liên Thủ Tín rất tức giận. Người thành thật một khi đã nóng giận thì rất đáng sợ. Mà hiện tại Liên Thủ Tín cũng không phải người thành thật bình thường.</w:t>
      </w:r>
    </w:p>
    <w:p>
      <w:pPr>
        <w:pStyle w:val="BodyText"/>
      </w:pPr>
      <w:r>
        <w:t xml:space="preserve">“Không. Không có đâu.” Liên Thủ Nghĩa không tự chủ được xê dịch ra bên cạnh, muốn cách xa Liên Thủ Tín một chút, “Lão tứ, đệ nghe ai nói…Không! Không phải! Huynh sao có thể làm ra chuyện như vậy chứ, vậy huynh sẽ thành loại người gì? Tuyệt đối không có chuyện đó đâu.”</w:t>
      </w:r>
    </w:p>
    <w:p>
      <w:pPr>
        <w:pStyle w:val="BodyText"/>
      </w:pPr>
      <w:r>
        <w:t xml:space="preserve">Liên Thủ Nghĩa quả quyết phủ nhận.</w:t>
      </w:r>
    </w:p>
    <w:p>
      <w:pPr>
        <w:pStyle w:val="BodyText"/>
      </w:pPr>
      <w:r>
        <w:t xml:space="preserve">“Ngươi tìm các nàng thì có bản lĩnh gì, bây giờ ta trở về rồi đây, ngươi có chuyện gì, có lời gì muốn nói, có giỏi thì nói với ta này. Chúng ta nói chuyện tử tế một lần. Ngươi cũng biết đó là chuyện người có thể làm sao? Vậy mà ngươi còn có ý định đó, ngươi còn có nhân tính không? Ngươi coi ta là cái gì hả?” Liên Thủ Tín chỉ vào mũi Liên Thủ Nghĩa quát.</w:t>
      </w:r>
    </w:p>
    <w:p>
      <w:pPr>
        <w:pStyle w:val="BodyText"/>
      </w:pPr>
      <w:r>
        <w:t xml:space="preserve">Liên Thủ Nghĩa nghe Liên Thủ Tín quát sợ quá nhảy dựng lên trên ghế, chạy tới trước mặt Chu thị trốn. Hắn vuốt dọc theo mép kháng nhưng lại không dám ngồi lên. Chu thị bị chấn động bởi tiếng quát của Liên Thủ Tín làm cho sợ run cả người, nhưng bà lấy lại bình tĩnh rất nhanh, thẳng lưng ngồi ngay lại.</w:t>
      </w:r>
    </w:p>
    <w:p>
      <w:pPr>
        <w:pStyle w:val="BodyText"/>
      </w:pPr>
      <w:r>
        <w:t xml:space="preserve">“Lão tứ. Đệ chớ nổi giận với huynh. Không phải huynh cũng không đi sao.” Liên Thủ Nghĩa cười toe toét miệng mà nói với Liên Thủ Tín: “Cũng không phải do huynh muốn đi, là nương sai huynh đi mà. Huynh chỉ là thuận theo nhận lời để nương được cao hứng, chứ huynh không có ý định đó a. Huynh không thể làm chuyện không phải người đó a.”</w:t>
      </w:r>
    </w:p>
    <w:p>
      <w:pPr>
        <w:pStyle w:val="BodyText"/>
      </w:pPr>
      <w:r>
        <w:t xml:space="preserve">Chỉ qua vài câu nói, Liên Thủ Nghĩa không chút do dự liền đem Chu thị bán đi.</w:t>
      </w:r>
    </w:p>
    <w:p>
      <w:pPr>
        <w:pStyle w:val="BodyText"/>
      </w:pPr>
      <w:r>
        <w:t xml:space="preserve">“Nương ra lệnh, ngươi không biết khuyên nhủ lại còn thêm dầu vào lửa?” Liên Thủ Tín cũng không vì vậy mà bỏ qua cho Liên Thủ Nghĩa: “Ngươi cũng biết không phải người, không có nhân tính, sao ngươi không ngăn cản? Đừng tưởng ta không biết ngươi muốn làm cái gì, chẳng phải ngươi muốn nhân lúc cháy nhà đi hôi của sao? Ngươi mò được tiện nghi, nếu không có trục trặc thì chuyện gì cũng coi như xong, hễ mà có chuyện là ngươi lại lấy nương ra làm bia đỡ đạn. Ngươi đừng có ngụy biện với ta là ai sai khiến ngươi. Ngươi cũng không phải là đứa con nít mấy tuổi nghe người khác xúi giục. Ta mặc kệ, việc ngươi làm, ta liền tìm ngươi tính sổ.”</w:t>
      </w:r>
    </w:p>
    <w:p>
      <w:pPr>
        <w:pStyle w:val="BodyText"/>
      </w:pPr>
      <w:r>
        <w:t xml:space="preserve">“Đừng. Đừng nóng vội a…” Tầm mắt Liên Thủ Nghĩa dao động qua lại trên người Liên Thủ Tín, Liên lão gia tử và Chu thị. Lúc này, hắn chỉ hận không thể bò lên kháng, trốn sau lưng Chu thị mới tốt.</w:t>
      </w:r>
    </w:p>
    <w:p>
      <w:pPr>
        <w:pStyle w:val="BodyText"/>
      </w:pPr>
      <w:r>
        <w:t xml:space="preserve">“Mấy người nghe rõ cho ta. Sau này hễ mà có chuyện tương tự như vậy xảy ra, mấy người ai cũng đừng biện hộ với ta là người này, người kia bảo mấy người làm. Có chuyện gì ta cứ tìm kẻ trực tiếp gây tội mà tính sổ. Đừng mơ tưởng lấy lão gia tử, lão thái thái ra làm bia đỡ đạn thì ta không thể làm gì được mấy người!” Liên Thủ Tín bỗng nhiên đứng lên chỉ vào đám người Liên Thủ Nhân, Liên Thủ Nghĩa nói.</w:t>
      </w:r>
    </w:p>
    <w:p>
      <w:pPr>
        <w:pStyle w:val="BodyText"/>
      </w:pPr>
      <w:r>
        <w:t xml:space="preserve">“Lão tứ, lão tứ. Bớt giận nào. Có gì thì ngồi xuống từ từ nói chuyện.” Liên Thủ Nhân cuống quýt đứng dậy, cười cười khuyên nhủ: “Đệ yên tâm, chúng ta tuyệt đối sẽ không làm chuyện gì có lỗi với đệ. Lần này chỉ là do lão nhị bối rối. Cuối cùng chẳng phải nó cũng không dám đi sao. Nếu nó thực làm như vậy, huynh chính là người đầu tiên ngăn cản nó.”</w:t>
      </w:r>
    </w:p>
    <w:p>
      <w:pPr>
        <w:pStyle w:val="BodyText"/>
      </w:pPr>
      <w:r>
        <w:t xml:space="preserve">“Đúng. Đúng vậy đó tứ thúc.” Liên Kế Tổ ở bên cạnh phụ họa nói.</w:t>
      </w:r>
    </w:p>
    <w:p>
      <w:pPr>
        <w:pStyle w:val="BodyText"/>
      </w:pPr>
      <w:r>
        <w:t xml:space="preserve">Liên Thủ Tín nghe vậy nhưng cũng không ngồi xuống, hắn thong thả tới lui hai bước, chỉ cảm thấy nội tâm nôn nóng vô cùng. Khi hắn về nhà nghe được chuyện này, cơ hồ thoáng cái tức giận thượng phòng, muốn chạy ngay sang chất vấn Chu thị. Nhưng mà cuối cùng hắn vẫn nhịn xuống bởi Chu thị là mẫu thân của hắn, cũng bởi từ trước tới nay hắn đã quen nhẫn nhục chịu đựng.</w:t>
      </w:r>
    </w:p>
    <w:p>
      <w:pPr>
        <w:pStyle w:val="BodyText"/>
      </w:pPr>
      <w:r>
        <w:t xml:space="preserve">Hắn nhân nhượng cho khỏi phiền nhưng không ngờ tới Chu thị bên này vẫn không chịu bỏ qua. Cái gọi là tượng đất còn ba phần thổ tính, khẩu khí này Liên Thủ Tín có thể nuốt nhưng một cỗ hỏa khí trong lòng không thể dập tắt cứ ấm ách trong bụng kìm nén mãi cuối cùng cũng bạo phát ra.</w:t>
      </w:r>
    </w:p>
    <w:p>
      <w:pPr>
        <w:pStyle w:val="BodyText"/>
      </w:pPr>
      <w:r>
        <w:t xml:space="preserve">Tuy nhiên vẫn như cũ không thể phát hỏa với đầu sỏ gây nên là Chu thị, Liên Thủ Tín chỉ có thể khuất nghẹn, nóng nảy.</w:t>
      </w:r>
    </w:p>
    <w:p>
      <w:pPr>
        <w:pStyle w:val="BodyText"/>
      </w:pPr>
      <w:r>
        <w:t xml:space="preserve">“Mau châm trà cho Tứ thúc con.” Liên lão gia tử vẫn ngồi im nãy giờ bỗng nhiên mở miệng phân phó Tưởng thị vào cửa, xong lại quay sang Liên Thủ Tín vẫy tay nói: “Lão tứ, con đừng gấp, có lời gì ngồi xuống từ từ nói.”</w:t>
      </w:r>
    </w:p>
    <w:p>
      <w:pPr>
        <w:pStyle w:val="BodyText"/>
      </w:pPr>
      <w:r>
        <w:t xml:space="preserve">Mọi người xung quanh cũng mỗi người góp một câu khuyên giải, Liên Thủ Tín mới chậm rãi ngồi xuống.</w:t>
      </w:r>
    </w:p>
    <w:p>
      <w:pPr>
        <w:pStyle w:val="BodyText"/>
      </w:pPr>
      <w:r>
        <w:t xml:space="preserve">Lần này Liên Thủ Tín ngồi xuống, Liên lão gia tử lại không biết nên tiếp tục mở miệng khuyên giải thế nào.</w:t>
      </w:r>
    </w:p>
    <w:p>
      <w:pPr>
        <w:pStyle w:val="BodyText"/>
      </w:pPr>
      <w:r>
        <w:t xml:space="preserve">Chu thị ầm ĩ lợi hại, ông sợ Chu thị đè nén quá tổn hại sức khỏe, đồng thời cũng muốn gọi Liên Thủ Tín sang cả nhà hòa hảo nói chuyện, nên mới sai Liên Kế Tổ đi gọi Liên Thủ Tín tới. Liên Thủ Tín quả nhiên đến, mà Chu thị thấy Liên Thủ Tín tới cũng không bùng phát như trước kia mà ngược lại có chút ôn nhu. Điều này khiến Liên lão gia tử thật cao hứng, vì vậy ông mới không nói gì, dự định để hai mẹ con nhẹ nhàng, tình cảm nói chuyện.</w:t>
      </w:r>
    </w:p>
    <w:p>
      <w:pPr>
        <w:pStyle w:val="BodyText"/>
      </w:pPr>
      <w:r>
        <w:t xml:space="preserve">Mẹ con ruột thịt, chỉ cần tình cảm tốt, chuyện gì cũng dễ nói.</w:t>
      </w:r>
    </w:p>
    <w:p>
      <w:pPr>
        <w:pStyle w:val="BodyText"/>
      </w:pPr>
      <w:r>
        <w:t xml:space="preserve">Không ngờ tới, Liên Thủ Tín lại phản ứng lãnh đạm như vậy, không những lãnh đạm mà còn giành trước gây khó dễ, quay ra tính nợ cũ với Liên Thủ Nghĩa.</w:t>
      </w:r>
    </w:p>
    <w:p>
      <w:pPr>
        <w:pStyle w:val="BodyText"/>
      </w:pPr>
      <w:r>
        <w:t xml:space="preserve">Liên Thủ Tín ngoài miệng thì phát tác với Liên Thủ Nghĩa nhưng rõ ràng là chỉ cây dâu mắng cây hòe khiển trách Chu thị không có nhân tính, trách bà căn bản không cố kị thân tình với Liên Thủ Tín. Có thể trong chuyện này, đúng là Liên Thủ Tín về tình về lý đều chiếm thế thượng phong, Chu thị thực sự quá đáng. Mặc dù chuyện này cuối cùng vẫn bị ông cản lại nhưng chỉ cần có ý nghĩ như vậy đã là tội ác tày trời rồi.</w:t>
      </w:r>
    </w:p>
    <w:p>
      <w:pPr>
        <w:pStyle w:val="BodyText"/>
      </w:pPr>
      <w:r>
        <w:t xml:space="preserve">Trong nội tâm Liên lão gia tử âm thầm lẩm bẩm: “Bị động rồi, bị động rồi.”</w:t>
      </w:r>
    </w:p>
    <w:p>
      <w:pPr>
        <w:pStyle w:val="BodyText"/>
      </w:pPr>
      <w:r>
        <w:t xml:space="preserve">Liên Thủ Tín còn nói không cho phép sau này Liên Thủ Nhân, Liên Thủ Nghĩa lấy ông cùng Chu thị làm bia đỡ đạn. Những lời này hàm ẩn ý tứ Liên Thủ Nhân, Liên Thủ Nghĩa sau này không cần nhất nhất nghe theo ông và Chu thị hay sao?</w:t>
      </w:r>
    </w:p>
    <w:p>
      <w:pPr>
        <w:pStyle w:val="BodyText"/>
      </w:pPr>
      <w:r>
        <w:t xml:space="preserve">Chuyện này hỏng bét rồi. Liên lão gia tử trầm ngâm suy nghĩ, không biết sai lầm ở đâu nên cũng không tìm ra được lời nói phù hợp. Bất đắc dĩ Liên lão gia tử nhìn thoáng qua Chu thị.</w:t>
      </w:r>
    </w:p>
    <w:p>
      <w:pPr>
        <w:pStyle w:val="BodyText"/>
      </w:pPr>
      <w:r>
        <w:t xml:space="preserve">“Lời kia là do ta nói.” Chu thị giận dỗi nói, trong giọng nói trước sau vẫn bá đạo như vậy, lại thêm vài phần làm nũng, ăn vạ: “Còn không phải do ta nóng vội quá sao. Đại tỷ ngươi lửa cháy đến mông rồi mà mời các nàng đến thương lượng còn không chịu đến. Vợ ngươi một lòng chỉ biết mỗi lão Trương gia, căn bản không để chuyện tình lão Liên gia chúng ta trong lòng. Lúc đó, ta chính là tức giận quá mới buột miệng nói. Không phải cha ngươi đã cản lại rồi hay sao?” Nói xong lời cuối cùng, Chu thị còn trắng mắt liếc Liên Thủ Tín.</w:t>
      </w:r>
    </w:p>
    <w:p>
      <w:pPr>
        <w:pStyle w:val="BodyText"/>
      </w:pPr>
      <w:r>
        <w:t xml:space="preserve">Đúng, nên nói như vậy. Liên lão gia tử thầm thở phào một hơi. Những lời này ông không cách nào nói ra miệng, bởi ông còn muốn mặt mũi. Nhưng Chu thị với tư cách mẫu thân lớn tuổi, một nữ nhân nói với nam nhân như vậy cũng được.</w:t>
      </w:r>
    </w:p>
    <w:p>
      <w:pPr>
        <w:pStyle w:val="BodyText"/>
      </w:pPr>
      <w:r>
        <w:t xml:space="preserve">Thở phào nhẹ nhõm xong Liên lão gia tử cũng không tránh khỏi vài phần cảm khái. Vẻ mặt cùng giọng nói này của Chu thị đã bao nhiêu năm rồi chưa được thấy. Trước kia khi bọn họ còn trẻ Chu thị vẫn hay nói kiểu đó, thường chỉ thấy những lúc Chu thị không đúng hoặc làm sai chuyện gì.</w:t>
      </w:r>
    </w:p>
    <w:p>
      <w:pPr>
        <w:pStyle w:val="BodyText"/>
      </w:pPr>
      <w:r>
        <w:t xml:space="preserve">Mà mỗi lần như thế bình thường vẫn là mọi người bất đắc dĩ nhượng bộ Chu thị. Liên Thủ Tín phận làm con đương nhiên cũng không có lựa chọn khác.</w:t>
      </w:r>
    </w:p>
    <w:p>
      <w:pPr>
        <w:pStyle w:val="BodyText"/>
      </w:pPr>
      <w:r>
        <w:t xml:space="preserve">Quả nhiên lần này Liên Thủ Tín cũng cúi đầu im lặng một hồi.</w:t>
      </w:r>
    </w:p>
    <w:p>
      <w:pPr>
        <w:pStyle w:val="BodyText"/>
      </w:pPr>
      <w:r>
        <w:t xml:space="preserve">“Mặc kệ chúng con có làm thế nào cũng đều không tốt đúng không?” Đột nhiên Liên Thủ Tín ngẩng đầu lên hỏi.</w:t>
      </w:r>
    </w:p>
    <w:p>
      <w:pPr>
        <w:pStyle w:val="BodyText"/>
      </w:pPr>
      <w:r>
        <w:t xml:space="preserve">Hiển nhiên Liên lão gia tử không ngờ tới phản ứng này của Liên Thủ Tín với Chu thị. Lần này quả thật Liên Thủ Tín rất tức giận bởi vì Chu thị không những không hối hận mà còn phản pháo, quay sang chỉ trích, vu oan vợ con hắn.</w:t>
      </w:r>
    </w:p>
    <w:p>
      <w:pPr>
        <w:pStyle w:val="BodyText"/>
      </w:pPr>
      <w:r>
        <w:t xml:space="preserve">“Cha, thân thể người dạo này thế nào, còn uống thuốc không ạ?” Liên Thủ Tín đột nhiên hỏi.</w:t>
      </w:r>
    </w:p>
    <w:p>
      <w:pPr>
        <w:pStyle w:val="BodyText"/>
      </w:pPr>
      <w:r>
        <w:t xml:space="preserve">“Hả…Thuốc chưa uống hết cha đã khỏi rồi.” Liên lão gia tử suy nghĩ một chút rồi đáp.</w:t>
      </w:r>
    </w:p>
    <w:p>
      <w:pPr>
        <w:pStyle w:val="BodyText"/>
      </w:pPr>
      <w:r>
        <w:t xml:space="preserve">“Không phải nói là nương con giả vờ ngây dại sao, đã tốt hơn chưa? Còn dùng đơn thuốc đã kê không?” Liên Thủ Tín lại hỏi nhưng cũng không nhìn Chu thị.</w:t>
      </w:r>
    </w:p>
    <w:p>
      <w:pPr>
        <w:pStyle w:val="BodyText"/>
      </w:pPr>
      <w:r>
        <w:t xml:space="preserve">“À…Bà ấy cũng không việc gì rồi. Chính là làm mình làm mẩy một chút thôi.” Liên lão gia tử nghĩ nghĩ rồi lại đáp</w:t>
      </w:r>
    </w:p>
    <w:p>
      <w:pPr>
        <w:pStyle w:val="BodyText"/>
      </w:pPr>
      <w:r>
        <w:t xml:space="preserve">“Ta làm sao?” Chu thị nghe đến đây thì không nhịn được nữa rồi. Nhưng mà bà cũng không rảnh rỗi cãi nhau với Liên lão gia tử, bà có chuyện quan trọng hơn phải tố cáo với Liên Thủ Tín: “Lão Tứ. Nương quên nói với ngươi, nha đầu Mạn Nhi kia tâm địa thật độc ác a, nó kê cho ta đơn thuốc kia thiếu chút nữa đắng chết ta. Nó còn cấu kết với con nhãi con Diệp nhi ép buộc đổ thuốc vào mồm ta. Còn có ở trong nhà ngươi…”</w:t>
      </w:r>
    </w:p>
    <w:p>
      <w:pPr>
        <w:pStyle w:val="BodyText"/>
      </w:pPr>
      <w:r>
        <w:t xml:space="preserve">“Mạn Nhi kê đơn thuốc sao?” Liên Thủ Tín cắt ngang lời Chu thị nói.</w:t>
      </w:r>
    </w:p>
    <w:p>
      <w:pPr>
        <w:pStyle w:val="BodyText"/>
      </w:pPr>
      <w:r>
        <w:t xml:space="preserve">Chu thị im lặng.</w:t>
      </w:r>
    </w:p>
    <w:p>
      <w:pPr>
        <w:pStyle w:val="BodyText"/>
      </w:pPr>
      <w:r>
        <w:t xml:space="preserve">“Có thuốc nào lại không đắng? Thuốc không thể uống bậy, lời nói cũng không thể nói lung tung. Làm người cũng phải có chút lương tâm.” Liên Thủ Tín nói.</w:t>
      </w:r>
    </w:p>
    <w:p>
      <w:pPr>
        <w:pStyle w:val="BodyText"/>
      </w:pPr>
      <w:r>
        <w:t xml:space="preserve">“Lão Tứ, đây là ngươi đang giáo huấn ta sao?” Chu thị tức giận cao giọng nói.</w:t>
      </w:r>
    </w:p>
    <w:p>
      <w:pPr>
        <w:pStyle w:val="BodyText"/>
      </w:pPr>
      <w:r>
        <w:t xml:space="preserve">“Chuyện đại cô phu nhân trong thành đã sáng tỏ rồi sao? Mọi người có gì không hài lòng không?” Liên Thủ Tín căn bản cũng không đáp lời Chu thị mà lại vòng vo sang đề tài khác, hỏi</w:t>
      </w:r>
    </w:p>
    <w:p>
      <w:pPr>
        <w:pStyle w:val="BodyText"/>
      </w:pPr>
      <w:r>
        <w:t xml:space="preserve">“Ừ! Chuyện này cũng may nhờ có Ngũ Lang. Cô cả bên kia cũng có đưa tin lại nói chờ cha con Kim Tỏa khỏe lại một chút sẽ trực tiếp qua cảm tạ các con.” Liên lão gia tử liền nói</w:t>
      </w:r>
    </w:p>
    <w:p>
      <w:pPr>
        <w:pStyle w:val="BodyText"/>
      </w:pPr>
      <w:r>
        <w:t xml:space="preserve">“Nói cảm ơn cũng khỏi cần đi. Chỉ cần tỷ ấy yên phận làm người là tốt rồi. Nha môn cũng không phải do nhà con mở ra, không phải Ngũ Lang muốn nói thế nào thì được thế ấy. Chuyện này biết bao nhiêu khó khăn, Ngũ Lang thiếu nợ bao nhiêu nhân tình mọi người biết không? Được rồi, nói thế nào mọi người cũng không hiểu. Chúng con có làm cái gì cũng không tốt. Đúng rồi, về sau đừng để tỷ ấy đến cửa nhà chúng con nữa.”</w:t>
      </w:r>
    </w:p>
    <w:p>
      <w:pPr>
        <w:pStyle w:val="BodyText"/>
      </w:pPr>
      <w:r>
        <w:t xml:space="preserve">“Sau này nếu có ai không hài lòng mẹ bọn nhỏ hay với mấy đứa nhỏ thì cứ trực tiếp tìm con nói, đừng giáp mặt sau lưng bôi xấu người. Các nàng nói gì, làm gì cũng đều do con bảo họ làm vậy đấy.” Vừa nói chuyện với Liên lão gia tử, Liên Thủ Tín vừa đứng lên.</w:t>
      </w:r>
    </w:p>
    <w:p>
      <w:pPr>
        <w:pStyle w:val="BodyText"/>
      </w:pPr>
      <w:r>
        <w:t xml:space="preserve">Liên Thủ Tín lưu lại một câu này xong, cũng không chờ ai kịp phản ứng gì liền cất bước ra khỏi phòng.</w:t>
      </w:r>
    </w:p>
    <w:p>
      <w:pPr>
        <w:pStyle w:val="Compact"/>
      </w:pPr>
      <w:r>
        <w:t xml:space="preserve">Liên Thủ Tín đi ra tới đại môn mới nghe thấy trong thượng phòng truyền tới tiếng gào khóc của Chu thị.</w:t>
      </w:r>
      <w:r>
        <w:br w:type="textWrapping"/>
      </w:r>
      <w:r>
        <w:br w:type="textWrapping"/>
      </w:r>
    </w:p>
    <w:p>
      <w:pPr>
        <w:pStyle w:val="Heading2"/>
      </w:pPr>
      <w:bookmarkStart w:id="712" w:name="chương-693-sống-khá-giả-và-sống-cơ-khổ"/>
      <w:bookmarkEnd w:id="712"/>
      <w:r>
        <w:t xml:space="preserve">690. Chương 693: Sống Khá Giả Và Sống Cơ Khổ</w:t>
      </w:r>
    </w:p>
    <w:p>
      <w:pPr>
        <w:pStyle w:val="Compact"/>
      </w:pPr>
      <w:r>
        <w:br w:type="textWrapping"/>
      </w:r>
      <w:r>
        <w:br w:type="textWrapping"/>
      </w:r>
    </w:p>
    <w:p>
      <w:pPr>
        <w:pStyle w:val="BodyText"/>
      </w:pPr>
      <w:r>
        <w:t xml:space="preserve">Edit: Lãnh Phong</w:t>
      </w:r>
    </w:p>
    <w:p>
      <w:pPr>
        <w:pStyle w:val="BodyText"/>
      </w:pPr>
      <w:r>
        <w:t xml:space="preserve">Beta: Nora</w:t>
      </w:r>
    </w:p>
    <w:p>
      <w:pPr>
        <w:pStyle w:val="BodyText"/>
      </w:pPr>
      <w:r>
        <w:t xml:space="preserve">Nghe thấy tiếng Chu thị khóc, Liên Thủ Tín cũng không dừng bước mà dứt khoát đẩy cửa đi ra ngoài, sải bước về phía nhà mình.</w:t>
      </w:r>
    </w:p>
    <w:p>
      <w:pPr>
        <w:pStyle w:val="BodyText"/>
      </w:pPr>
      <w:r>
        <w:t xml:space="preserve">Liên Thủ Tín còn chưa về tới nhà, Liên Mạn Nhi đã biết được tình hình ở nhà cũ qua miệng Tiểu Khánh.</w:t>
      </w:r>
    </w:p>
    <w:p>
      <w:pPr>
        <w:pStyle w:val="BodyText"/>
      </w:pPr>
      <w:r>
        <w:t xml:space="preserve">Nghe tới đoạn Chu thị đổi sách lược dùng ôn nhu, tình cảm để tấn công, Liên Mạn Nhi không khỏi lo lắng, mà đến đoạn Liên Thủ Tín không bị lừa, nàng mới thả lỏng tinh thần.</w:t>
      </w:r>
    </w:p>
    <w:p>
      <w:pPr>
        <w:pStyle w:val="BodyText"/>
      </w:pPr>
      <w:r>
        <w:t xml:space="preserve">“Cha con lúc này hẳn đã hiểu rõ, không muốn để người khác lừa bịp nữa rồi.” Nghe hết chuyện Tiểu Khánh thuật lại, Liên Mạn Nhi mới cao hứng nói.</w:t>
      </w:r>
    </w:p>
    <w:p>
      <w:pPr>
        <w:pStyle w:val="BodyText"/>
      </w:pPr>
      <w:r>
        <w:t xml:space="preserve">“Cha con kỳ thật cái gì cũng biết, chỉ là mềm lòng thôi.” Trương thị cũng cười nói, Liên Thủ Tín dám ở trước mặt Chu thị và Liên lão gia tử làm chỗ dựa cho nàng, chỗ dựa cho bọn nhỏ, không có chuyện gì có thể khiến Trương thị cao hứng hơn chuyện này.</w:t>
      </w:r>
    </w:p>
    <w:p>
      <w:pPr>
        <w:pStyle w:val="BodyText"/>
      </w:pPr>
      <w:r>
        <w:t xml:space="preserve">Thật ra ở niên đại này, chỉ cần không trêu chọc phải quan phủ, người nhà nông cơ bản cũng không có tranh chấp gì. Nhất là như Liên gia vậy, con cháu nhiều, lại có nhà có đất nhưng cũng không thừa dịp khi dễ người khác. Những năm này Liên gia ở Tam Thập Lý Doanh Tử cơ hồ cũng không tranh chấp cùng người trong thôn bất luận chuyện gì.</w:t>
      </w:r>
    </w:p>
    <w:p>
      <w:pPr>
        <w:pStyle w:val="BodyText"/>
      </w:pPr>
      <w:r>
        <w:t xml:space="preserve">Trong hoàn cảnh này, Trương thị cùng mấy đứa nhỏ đương nhiên cũng không bị người ngoài khi dễ, uy hiếp cùng khi nhục của các nàng cũng chỉ có thể đến từ nội bộ.</w:t>
      </w:r>
    </w:p>
    <w:p>
      <w:pPr>
        <w:pStyle w:val="BodyText"/>
      </w:pPr>
      <w:r>
        <w:t xml:space="preserve">Thật ra thì cũng không chỉ nhà bọn họ mà ở cái niên đại này, phần lớn dân chúng yên ổn sinh sống, trong nhà ai cũng đều có tình huống tương tự. Nói cách khác, ở niên đại này, uy hiếp chủ yếu mà phụ nữ và trẻ con phải đối mặt chính là bạo lực gia đình. Có thể là trượng phu, phụ thân bọn họ là đối tượng thực thi bạo lực, cũng có thể là mẹ chồng khi nhục con dâu như ở Liên gia này cũng không phải là chuyện hiếm gặp.</w:t>
      </w:r>
    </w:p>
    <w:p>
      <w:pPr>
        <w:pStyle w:val="BodyText"/>
      </w:pPr>
      <w:r>
        <w:t xml:space="preserve">Bạo lực gia đình có quan hệ tình thân đan xen nên tuyệt đối được giữ kín trong nhà, chính vì vậy lại càng tàn khốc. Trong đó, loại sự tình mẹ chồng khi nhục con dâu cũng là loại tàn khốc nhất, rất nhiều nam nhân đều không có biện pháp bảo hộ vợ con mình bởi vì người đó là mẹ ruột của hắn.</w:t>
      </w:r>
    </w:p>
    <w:p>
      <w:pPr>
        <w:pStyle w:val="BodyText"/>
      </w:pPr>
      <w:r>
        <w:t xml:space="preserve">Trương thị nói Liên Thủ Tín biết rõ, chỉ là quá mềm lòng, Liên Mạn Nhi cũng không hoàn toàn đồng ý. Liên Thủ Tín không chỉ mềm lòng mà còn hồ đồ, chẳng qua bây giờ đã từ từ hiểu rõ ra mà thôi.</w:t>
      </w:r>
    </w:p>
    <w:p>
      <w:pPr>
        <w:pStyle w:val="BodyText"/>
      </w:pPr>
      <w:r>
        <w:t xml:space="preserve">Liên Thủ Tín giác ngộ không hẳn là sớm nhưng so với những nam nhân khác cả đời đều như vậy không thay đổi thì đã coi như là may mắn.</w:t>
      </w:r>
    </w:p>
    <w:p>
      <w:pPr>
        <w:pStyle w:val="BodyText"/>
      </w:pPr>
      <w:r>
        <w:t xml:space="preserve">“Sau này nông trang bên kia có chuyện gì phải để cho cha đi nữa mới được.” Liên Mạn Nhi tự nhủ. Nghe nói càng đi về phía tây dân phong càng bưu hãn (dũng mãnh, dũng cảm). Nam nhân mười phần đều chính trực, không có nhiều kẻ yếu đuối, nhẫn nhục, mang nặng lễ giáo quy củ quản thúc như ở đây. Để cho Liên Thủ Tín đi tiếp xúc nhiều có thêm cơ hội hun đúc tính tình rất có lợi.</w:t>
      </w:r>
    </w:p>
    <w:p>
      <w:pPr>
        <w:pStyle w:val="BodyText"/>
      </w:pPr>
      <w:r>
        <w:t xml:space="preserve">“Mạn Nhi, con nói gì vậy?”Trương thị không nghe rõ Liên Mạn Nhi nói gì liền hỏi lại.</w:t>
      </w:r>
    </w:p>
    <w:p>
      <w:pPr>
        <w:pStyle w:val="BodyText"/>
      </w:pPr>
      <w:r>
        <w:t xml:space="preserve">“Dạ. Không có gì. Mẹ, tối nay chúng ta ăn gì?” Liên Mạn Nhi lập tức di dời đề tài.</w:t>
      </w:r>
    </w:p>
    <w:p>
      <w:pPr>
        <w:pStyle w:val="BodyText"/>
      </w:pPr>
      <w:r>
        <w:t xml:space="preserve">Đến lúc Liên Thủ Tín về đến nhà, Trương thị tươi cười rạng rỡ chào đón. Liên Mạn Nhi, Liên Chi Nhi còn thân thiết người bưng trà, người bê điểm tâm tới mời Liên Thủ Tín.</w:t>
      </w:r>
    </w:p>
    <w:p>
      <w:pPr>
        <w:pStyle w:val="BodyText"/>
      </w:pPr>
      <w:r>
        <w:t xml:space="preserve">“Cha bọn nhỏ, buổi tối chúng ta ăn gì? Sủi cảo được không?”Trương thị thương lượng với Liên Thủ Tín.</w:t>
      </w:r>
    </w:p>
    <w:p>
      <w:pPr>
        <w:pStyle w:val="BodyText"/>
      </w:pPr>
      <w:r>
        <w:t xml:space="preserve">“Được. Vậy thì làm sủi cảo đi.” Liên Thủ Tín đáp một cách thống khoái. Từ trước đến giờ hắn không kén chọn đồ ăn, Trương thị cùng bọn nhỏ thích ăn gì thì làm món đó.</w:t>
      </w:r>
    </w:p>
    <w:p>
      <w:pPr>
        <w:pStyle w:val="BodyText"/>
      </w:pPr>
      <w:r>
        <w:t xml:space="preserve">“Cả nhà chúng ta cùng gói bánh nhé.” Liên Mạn Nhi nói.</w:t>
      </w:r>
    </w:p>
    <w:p>
      <w:pPr>
        <w:pStyle w:val="BodyText"/>
      </w:pPr>
      <w:r>
        <w:t xml:space="preserve">Mặc dù trong nhà đã đầy đủ người để sai sử nhưng mọi người trong nhà cũng không vì thế mà mười ngón tay không dính nước xuân (ngại làm việc). Cần kiệm quản gia* là mỹ đức, bất kể giàu nghèo thế nào, đều chiếu theo chữ chuyên cần mà làm việc.</w:t>
      </w:r>
    </w:p>
    <w:p>
      <w:pPr>
        <w:pStyle w:val="BodyText"/>
      </w:pPr>
      <w:r>
        <w:t xml:space="preserve">*Quản gia: việc điều hành, chăm sóc nhà cửa.</w:t>
      </w:r>
    </w:p>
    <w:p>
      <w:pPr>
        <w:pStyle w:val="BodyText"/>
      </w:pPr>
      <w:r>
        <w:t xml:space="preserve">Tự tay làm sủi cảo không chỉ để ăn mà quan trọng là cả nhà cùng nhau góp tay góp sức vui vẻ, hòa thuận.</w:t>
      </w:r>
    </w:p>
    <w:p>
      <w:pPr>
        <w:pStyle w:val="BodyText"/>
      </w:pPr>
      <w:r>
        <w:t xml:space="preserve">Băm nhân bánh, nhào bột mì…những việc sơ chế ban đầu đã có vợ Hàn Trung dẫn theo hạ nhân đi phòng bếp hỗ trợ, những việc còn lại là chuyện của người một nhà Liên Mạn Nhi. Liên Mạn Nhi cùng Liên Chi Nhi phụ trách chuẩn bị nhân sủi cảo thật ngon. Lúc này đang mùa rau dưa phong phú, nhân thủ lại đầy đủ, trong chốc lát hai tỷ muội Liên Mạn Nhi đã chuẩn bị được vài loại nhân bánh khác nhau, có nhân bí đỏ, nhân cà tím, nhân đậu giác. Liên Mạn Nhi còn tỉ mỉ chuẩn bị thêm một chậu nhân tam tiên*. Chờ nhân bánh chuẩn bị đầy đủ, Liên Thủ Tín liền phụ trách cán vỏ bánh, ba mẹ con Trương thị theo sau gói bánh.</w:t>
      </w:r>
    </w:p>
    <w:p>
      <w:pPr>
        <w:pStyle w:val="BodyText"/>
      </w:pPr>
      <w:r>
        <w:t xml:space="preserve">*Tam tiên (ba tươi): đơn giản là ba loại rau quả tươi nấu cùng với nhau. (tham khảo thêm bên dưới)</w:t>
      </w:r>
    </w:p>
    <w:p>
      <w:pPr>
        <w:pStyle w:val="BodyText"/>
      </w:pPr>
      <w:r>
        <w:t xml:space="preserve">Người một nhà vừa làm sủi cảo vừa nói chuyện phiếm. Liên Thủ Tín không chủ động nói chuyện ở nhà cũ nên mấy mẹ con cũng không hỏi tới. Nhưng cũng cảm giác được tâm tình Liên Thủ Tín đã buông lỏng, vui vẻ hơn, người một nhà cũng cao hứng theo.</w:t>
      </w:r>
    </w:p>
    <w:p>
      <w:pPr>
        <w:pStyle w:val="BodyText"/>
      </w:pPr>
      <w:r>
        <w:t xml:space="preserve">Liên Mạn Nhi thậm chí có đôi lần cười ra tiếng bởi nàng biết chỉ cần Liên Thủ Tín không bị Liên lão gia tử hoặc Chu thị bài bố, thì từ nay về sau hai lão nhân cũng không thể đùa bỡn, kêu gọi hắn nữa.</w:t>
      </w:r>
    </w:p>
    <w:p>
      <w:pPr>
        <w:pStyle w:val="BodyText"/>
      </w:pPr>
      <w:r>
        <w:t xml:space="preserve">Nhà Liên Mạn Nhi bên này hòa thuận vui vẻ, nhà cũ bên kia lại là một cảnh tượng khác.</w:t>
      </w:r>
    </w:p>
    <w:p>
      <w:pPr>
        <w:pStyle w:val="BodyText"/>
      </w:pPr>
      <w:r>
        <w:t xml:space="preserve">Chu thị ngồi trên giường gạch vừa đập đập xuống chiếu vừa nước mắt nước mũi tèm lem gào khóc:</w:t>
      </w:r>
    </w:p>
    <w:p>
      <w:pPr>
        <w:pStyle w:val="BodyText"/>
      </w:pPr>
      <w:r>
        <w:t xml:space="preserve">“… Chết mất lương tâm rồi a. Một tay ta hứng từng bô nước tiểu, đổ từng đống phân chăm sóc nó lớn lên. Thế mà bây giờ mắt nó cũng không thèm nhìn thẳng ta, nó chướng mắt ta mà. Lòng dạ thật độc ác, thật đủ hung ác a…”</w:t>
      </w:r>
    </w:p>
    <w:p>
      <w:pPr>
        <w:pStyle w:val="BodyText"/>
      </w:pPr>
      <w:r>
        <w:t xml:space="preserve">Liên lão gia tử ngồi ở đầu giường đặt gần lò sưởi, sắc mặt xanh mét, buồn bực không nói tiếng nào. Mấy người Liên Thủ Nhân, Liên Thủ Nghĩa vẫn đang ngồi dưới đất cũng đều im lặng.</w:t>
      </w:r>
    </w:p>
    <w:p>
      <w:pPr>
        <w:pStyle w:val="BodyText"/>
      </w:pPr>
      <w:r>
        <w:t xml:space="preserve">Chu thị kêu khóc một hồi cũng nản lòng. Hiện nay, một nhà Liên Thủ Tín ai bà cũng không thể gây khó dễ. Không chỉ chèn ép không được ngược lại còn luân phiên ăn phải thiệt thòi. Bà vốn định dựa vào Liên Thủ Tín mà trở mình, lại không ngờ tới Liên Thủ Tín không những không bị bà làm khó mà ngược lại thái độ quyết liệt, dứt khoát phất tay áo bỏ đi. Mặc dù Liên Thủ Tín không trực tiếp nói với bà câu gì nhưng bộ dáng đó đã thể hiện rõ Liên Thủ Tín lười phân rõ phải trái với bà, không muốn để ý tới bà nữa rồi.</w:t>
      </w:r>
    </w:p>
    <w:p>
      <w:pPr>
        <w:pStyle w:val="BodyText"/>
      </w:pPr>
      <w:r>
        <w:t xml:space="preserve">Bây giờ chỉ còn duy nhất một đứa con có tiền đồ mà Chu thị lại không thể bắt chẹt. Chu thị chột dạ trong lòng lại càng lặp đi lặp lại mắng chửi người ác liệt hơn. Dường như mắng không được lại giở trò gian trá tới, mắng ít đi mấy câu lại thêm khóc lóc càng lớn. Khóc, khóc mãi không phát tiết hết được nỗi tức giận trong lòng, liền đem đầu mâu chỉ đến Liên lão gia tử:</w:t>
      </w:r>
    </w:p>
    <w:p>
      <w:pPr>
        <w:pStyle w:val="BodyText"/>
      </w:pPr>
      <w:r>
        <w:t xml:space="preserve">“Đều tại lão rùa già ông thương con không thể nhịn nổi mới khiến ta chịu nỗi uất ức này.” Chu thị mắng Liên lão gia tử.</w:t>
      </w:r>
    </w:p>
    <w:p>
      <w:pPr>
        <w:pStyle w:val="BodyText"/>
      </w:pPr>
      <w:r>
        <w:t xml:space="preserve">“Còn không phải bà tự tìm lấy nhục sao?” Liên lão gia tử đang tức giận lập tức mắng lại Chu thị: “Mới yên tĩnh thoải mái được mấy ngày… tiếng người bà không nói lại rộ lên làm loạn, làm đi…đem mặt mũi làm ất hết, người cũng bị bà làm cho chạy mất dạng, bây giờ chỉ còn mình bà đó, bà thành ông trời rồi!”</w:t>
      </w:r>
    </w:p>
    <w:p>
      <w:pPr>
        <w:pStyle w:val="BodyText"/>
      </w:pPr>
      <w:r>
        <w:t xml:space="preserve">Liên lão gia tử vừa nói xong liền đứng dậy xỏ giày đi ra ngoài.</w:t>
      </w:r>
    </w:p>
    <w:p>
      <w:pPr>
        <w:pStyle w:val="BodyText"/>
      </w:pPr>
      <w:r>
        <w:t xml:space="preserve">Mấy người Liên Thủ Nhân, Liên Thủ Nghĩa cũng chỉ chờ có thế liền đứng dậy theo đi ra, từng người một tản đi. Trong phòng chỉ còn lại lẻ loi trơ trọi một mình Chu thị. Chu thị sửng sốt một lúc rồi liền che mặt không tiếng động mà khóc lên.</w:t>
      </w:r>
    </w:p>
    <w:p>
      <w:pPr>
        <w:pStyle w:val="BodyText"/>
      </w:pPr>
      <w:r>
        <w:t xml:space="preserve">Liên lão gia tử rời khỏi Chu thị dạo quanh hậu viện một vòng, tâm tình buồn bực quyết định làm việc một chút để tĩnh tâm, chờ tâm trạng tốt hơn một chút ông mới buông cái cuốc xuống, từ từ đi về. Liên lão gia tử cũng không đi về phòng mình ngay mà xuyên qua gian ngoài đi đến tiền viện.</w:t>
      </w:r>
    </w:p>
    <w:p>
      <w:pPr>
        <w:pStyle w:val="BodyText"/>
      </w:pPr>
      <w:r>
        <w:t xml:space="preserve">Liên lão gia tử vừa ra khỏi cửa thì gặp lão La thợ mộc ra ngoài đổ mạt cưa.</w:t>
      </w:r>
    </w:p>
    <w:p>
      <w:pPr>
        <w:pStyle w:val="BodyText"/>
      </w:pPr>
      <w:r>
        <w:t xml:space="preserve">“Ôi! Lão gia tử, ông ra ngoài tản bộ đấy à?” La thợ mộc thấy Liên lão gia tử liền chợt lóe lên chút lúng túng khó xử nhưng lập tức tươi cười chào hỏi Liên lão gia tử.</w:t>
      </w:r>
    </w:p>
    <w:p>
      <w:pPr>
        <w:pStyle w:val="BodyText"/>
      </w:pPr>
      <w:r>
        <w:t xml:space="preserve">Hôm nay bên ngoài trời nắng gắt đáng sợ vì vậy phần lớn thời gian La thợ mộc ở trong tây sương phòng làm việc, cách có một cái sân, trong đông phòng có động tĩnh gì cũng không thể gạt được La thợ mộc. Mấy ngày qua, La thợ mộc ở nhà cũ Liên gia làm việc gần như đã thấy rõ, cơ hồ nhà cũ mỗi ngày không phải nhao nhao nói thì cũng là mắng chửi. Bản tính đó của Chu thị đã quá nổi tiếng gần xa nhưng La thợ mộc cũng phải mất một thời gian đầu mới thích ứng được.</w:t>
      </w:r>
    </w:p>
    <w:p>
      <w:pPr>
        <w:pStyle w:val="BodyText"/>
      </w:pPr>
      <w:r>
        <w:t xml:space="preserve">Hiện tại La thợ mộc đã quen nhưng nhìn thấy Liên lão gia tử bị bà vợ mắng đến nỗi phải bỏ ra ngoài thì vẫn có chút lúng túng.</w:t>
      </w:r>
    </w:p>
    <w:p>
      <w:pPr>
        <w:pStyle w:val="BodyText"/>
      </w:pPr>
      <w:r>
        <w:t xml:space="preserve">“Ừ.” Liên lão gia tử làm bộ như không nhìn thấy vẻ mặt lúng túng của La thợ mộc, đáp lại một câu rồi đứng bất động trong sân.</w:t>
      </w:r>
    </w:p>
    <w:p>
      <w:pPr>
        <w:pStyle w:val="BodyText"/>
      </w:pPr>
      <w:r>
        <w:t xml:space="preserve">“Lão gia tử, hay là ông vào trong xem một chút?” La thợ mộc nói.</w:t>
      </w:r>
    </w:p>
    <w:p>
      <w:pPr>
        <w:pStyle w:val="BodyText"/>
      </w:pPr>
      <w:r>
        <w:t xml:space="preserve">“Ừ. Xem một chút. Xem một chút.” Liên lão gia tử lập tức đáp lại, đi theo La thợ mộc vào tây sương phòng. Những ngày này, công việc ruộng vườn không nhiều lắm, Liên lão gia tử mỗi ngày không có việc gì lại tới tây sương phòng xem La thợ mộc làm việc, nhìn chiếc quan tài ngày một thành hình ra dạng.</w:t>
      </w:r>
    </w:p>
    <w:p>
      <w:pPr>
        <w:pStyle w:val="BodyText"/>
      </w:pPr>
      <w:r>
        <w:t xml:space="preserve">Vào tây sương phòng, Liên lão gia tử liền đi quanh quan tài một vòng, nơi này nhìn nhìn, nơi kia sờ sờ một chút có vẻ rất hài lòng. Đến khi ông nhìn đủ hết một lượt mới qua mép kháng ngồi xuống.</w:t>
      </w:r>
    </w:p>
    <w:p>
      <w:pPr>
        <w:pStyle w:val="BodyText"/>
      </w:pPr>
      <w:r>
        <w:t xml:space="preserve">“Lão La a, ông làm việc thiệt không thể chê vào đâu được.” Liên lão gia tử khen một câu.</w:t>
      </w:r>
    </w:p>
    <w:p>
      <w:pPr>
        <w:pStyle w:val="BodyText"/>
      </w:pPr>
      <w:r>
        <w:t xml:space="preserve">“Nhờ quý ngôn của lão gia tử, lão nhân người vừa lòng là được.” La thợ mộc cười nói. Bởi vì có tay nghề khéo léo, thường được mời tới các nhà khác làm việc, thành ra La thợ mộc cũng biết một vài cách ăn nói phù hợp.</w:t>
      </w:r>
    </w:p>
    <w:p>
      <w:pPr>
        <w:pStyle w:val="BodyText"/>
      </w:pPr>
      <w:r>
        <w:t xml:space="preserve">“Vậy, đại khái khi nào có thể hoàn thành?”Liên lão gia tử lại hỏi.</w:t>
      </w:r>
    </w:p>
    <w:p>
      <w:pPr>
        <w:pStyle w:val="BodyText"/>
      </w:pPr>
      <w:r>
        <w:t xml:space="preserve">“Còn nắp quan tài nữa, khoảng năm sáu ngày nữa là hoàn thành.”La thợ mộc tính toán một lát rồi trả lời.</w:t>
      </w:r>
    </w:p>
    <w:p>
      <w:pPr>
        <w:pStyle w:val="BodyText"/>
      </w:pPr>
      <w:r>
        <w:t xml:space="preserve">Liên gia muốn làm hai cái quan tài. Hai cái này không thể cùng làm một lúc. Cái làm trước đương nhiên là quan tài của Liên lão gia tử, vật liệu gỗ cũng là chuẩn bị cho quan tài này. Chờ đánh xong cái của Liên lão gia tử, La thợ mộc chắc phải xin nghỉ vài hôm, sau đó mới làm tiếp cái của Chu thị. Quan tài của Chu thị có thể sẽ mỏng hơn của Liên lão gia tử một chút.</w:t>
      </w:r>
    </w:p>
    <w:p>
      <w:pPr>
        <w:pStyle w:val="BodyText"/>
      </w:pPr>
      <w:r>
        <w:t xml:space="preserve">“Đến lúc xong, ta cẩn thận quét cho lão nhân ông mấy lượt sơn, lại đem hong khô, đặt trong phòng, hàng năm đến cuối hạ đầu thu thì quét lại một lượt sơn đảm bảo đến tám trăm năm sau vẫn không hư hại gì.” La thợ mộc cười nói.</w:t>
      </w:r>
    </w:p>
    <w:p>
      <w:pPr>
        <w:pStyle w:val="BodyText"/>
      </w:pPr>
      <w:r>
        <w:t xml:space="preserve">“Tốt. Tốt lắm.” Liên lão gia tử cười cười gật đầu, chẳng qua là nụ cười kia vẫn không thể lan đến khóe mắt.</w:t>
      </w:r>
    </w:p>
    <w:p>
      <w:pPr>
        <w:pStyle w:val="BodyText"/>
      </w:pPr>
      <w:r>
        <w:t xml:space="preserve">“Đại trượng phu khó tránh khỏi vợ không hiền, con không hiếu a.” Trầm mặc một hồi, đột nhiên Liên lão gia tử nói.</w:t>
      </w:r>
    </w:p>
    <w:p>
      <w:pPr>
        <w:pStyle w:val="BodyText"/>
      </w:pPr>
      <w:r>
        <w:t xml:space="preserve">La thợ mộc giật mình một cái cũng không biết tiếp lời thế nào.</w:t>
      </w:r>
    </w:p>
    <w:p>
      <w:pPr>
        <w:pStyle w:val="BodyText"/>
      </w:pPr>
      <w:r>
        <w:t xml:space="preserve">Liên lão gia tử ngồi trong phòng một hồi cũng không có tư vị gì liền đi ra ngoài. Ông ở ngoài sân đi một phòng thấy trong phòng đã lặng yên không tiếng động, suy nghĩ một chút liền trở về phòng.</w:t>
      </w:r>
    </w:p>
    <w:p>
      <w:pPr>
        <w:pStyle w:val="BodyText"/>
      </w:pPr>
      <w:r>
        <w:t xml:space="preserve">Chu thị đã ngừng khóc, đôi mắt sưng đỏ đang ngơ ngác ngồi trên kháng thấy Liên lão gia tử trở lại cũng không nói gì. Liên lão gia tử thở dài lên kháng ngồi.</w:t>
      </w:r>
    </w:p>
    <w:p>
      <w:pPr>
        <w:pStyle w:val="BodyText"/>
      </w:pPr>
      <w:r>
        <w:t xml:space="preserve">“Sau này cố gắng yên tĩnh một chút, chúng ta già rồi, có ăn có uống là được.” Liên lão gia tử nói.</w:t>
      </w:r>
    </w:p>
    <w:p>
      <w:pPr>
        <w:pStyle w:val="BodyText"/>
      </w:pPr>
      <w:r>
        <w:t xml:space="preserve">Chu thị không đáp lời, lau lau mắt xong vẫn ngồi ngây ngốc. Liên lão gia tử thở dài một tiếng rồi cũng ngồi ngây ngốc theo.</w:t>
      </w:r>
    </w:p>
    <w:p>
      <w:pPr>
        <w:pStyle w:val="BodyText"/>
      </w:pPr>
      <w:r>
        <w:t xml:space="preserve">Liên Thủ Tín phát tác một trận ở nhà cũ không ngờ có thể thật khiến nhà cũ yên tĩnh xuống. Liên lão gia tử và Chu thị đã khỏe lại cũng không muốn uống thuốc nữa. Thôn xóm bọn họ vài ngày không nghe thấy Chu thị mắng chửi người có chút không quen. Có người còn tìm cớ đến nhà cũ, thấy vợ chồng hai lão nhân đều khỏe mạnh bình thường mới yên tâm ra về.</w:t>
      </w:r>
    </w:p>
    <w:p>
      <w:pPr>
        <w:pStyle w:val="BodyText"/>
      </w:pPr>
      <w:r>
        <w:t xml:space="preserve">Liên lão gia tử không sai người tới tìm Liên Thủ Tín nữa, chỉ có Liên Thủ Lễ qua hai lần nói mấy lời thăm hỏi, Liên Thủ Tín cũng biết nhưng cũng vờ như không nghe thấy. Nhà cũ bên kia lại càng không có động tĩnh gì.</w:t>
      </w:r>
    </w:p>
    <w:p>
      <w:pPr>
        <w:pStyle w:val="BodyText"/>
      </w:pPr>
      <w:r>
        <w:t xml:space="preserve">Hồ sen nhà Liên Mạn Nhi đã kết đài, Trầm Cẩn phải về phủ thành rồi, Trầm Lục tự mình dẫn người đích thân đến đón về.</w:t>
      </w:r>
    </w:p>
    <w:p>
      <w:pPr>
        <w:pStyle w:val="BodyText"/>
      </w:pPr>
      <w:r>
        <w:t xml:space="preserve">*Tam tiên (ba tươi): đơn giản là ba loại rau quả tươi nấu cùng với nhau.</w:t>
      </w:r>
    </w:p>
    <w:p>
      <w:pPr>
        <w:pStyle w:val="Compact"/>
      </w:pPr>
      <w:r>
        <w:t xml:space="preserve">Tục truyền vào ngày lập hạ, Thiên Tử thời xưa thường công khai xuất tuần ra nam ngoại ô đô thành cử hành Nghênh Hạ chi lễ: bận áo đỏ, dùng bùa đỏ thẫm làm lễ, dùng thịt tươi, hoa quả tươi, ngũ cốc, cùng nước trà để tế tự cổ đế. Tập tục này lưu hành đến dân gian liền trở thành thói quen vào hạ phải nếm tam tiên xưng là “Lập hạ ăn tam tiên”. Tam tiên gồm ba loại: đậu tằm, rau dền, dưa chuột nấu chung. Có chỗ lại dùng rau dền, lúa mì, đậu tằm. Cũng có nơi dùng rau dền, đậu tằm, cọng hoa tỏi non. Đến vùng Đông Bắc, tam tiên lại biến thành khoai tây, quả cà, cây ớt xào chung một chỗ. Những thứ tam tiên này bốn mùa cũng có thể mua được trên thị trường nhưng tùy theo mùa mà hưởng thụ những mỹ thực này lại có vui thú khác.</w:t>
      </w:r>
      <w:r>
        <w:br w:type="textWrapping"/>
      </w:r>
      <w:r>
        <w:br w:type="textWrapping"/>
      </w:r>
    </w:p>
    <w:p>
      <w:pPr>
        <w:pStyle w:val="Heading2"/>
      </w:pPr>
      <w:bookmarkStart w:id="713" w:name="chương-694-ly-biệt"/>
      <w:bookmarkEnd w:id="713"/>
      <w:r>
        <w:t xml:space="preserve">691. Chương 694: Ly Biệt</w:t>
      </w:r>
    </w:p>
    <w:p>
      <w:pPr>
        <w:pStyle w:val="Compact"/>
      </w:pPr>
      <w:r>
        <w:br w:type="textWrapping"/>
      </w:r>
      <w:r>
        <w:br w:type="textWrapping"/>
      </w:r>
    </w:p>
    <w:p>
      <w:pPr>
        <w:pStyle w:val="BodyText"/>
      </w:pPr>
      <w:r>
        <w:t xml:space="preserve">Trầm Cẩn muốn đi đương nhiên Liên Mạn Nhi sẽ tới đưa tiễn. Liên Mạn Nhi ngồi cùng Trầm Cẩn ở trên giường nhìn bọn nha đầu ra ra vào vào thu dọn những vật dụng cuối cùng.</w:t>
      </w:r>
    </w:p>
    <w:p>
      <w:pPr>
        <w:pStyle w:val="BodyText"/>
      </w:pPr>
      <w:r>
        <w:t xml:space="preserve">“Tỷ thật không nỡ đi.” Trầm Cẩn nói với Liên Mạn Nhi, nét mặt Trầm Cẩn đủ cho thấy nàng thật không nỡ rời bỏ Niệm Viên này: “Giá như có thể ở lại lâu hơn mấy ngày nữa thì tốt biết mấy.”</w:t>
      </w:r>
    </w:p>
    <w:p>
      <w:pPr>
        <w:pStyle w:val="BodyText"/>
      </w:pPr>
      <w:r>
        <w:t xml:space="preserve">Đối với chuyện này, Liên Mạn Nhi cũng không tìm ra được cách an ủi nào phù hợp để khuyên nhủ Trầm Cẩn. Trầm Cẩn ở Niệm Viên thật sự rất vui vẻ thoải mái nhưng nguyên nhân chính thực sự khiến Trầm Cẩn không rời bỏ được Niệm Viên là do nàng tràn ngập lo lắng đối với tương lai mờ mịt phía trước.</w:t>
      </w:r>
    </w:p>
    <w:p>
      <w:pPr>
        <w:pStyle w:val="BodyText"/>
      </w:pPr>
      <w:r>
        <w:t xml:space="preserve">Mà chuyện này thì Liên Mạn Nhi không cách nào giúp đỡ được.</w:t>
      </w:r>
    </w:p>
    <w:p>
      <w:pPr>
        <w:pStyle w:val="BodyText"/>
      </w:pPr>
      <w:r>
        <w:t xml:space="preserve">Trầm Cẩn sao có thể tiếp tục lưu lại Niệm Viên. Có thể ở lại nhiều thêm mấy ngày đã vượt quá khỏi kế hoạch ban đầu rồi. Đây là do Trầm Cẩn gửi thư về phủ thành cầu xin vất vả mới được. Hiện tại đã đến lúc nàng ấy phải đi, Trầm Cẩn phải trở về phủ thành chuẩn bị việc tiến cung.</w:t>
      </w:r>
    </w:p>
    <w:p>
      <w:pPr>
        <w:pStyle w:val="BodyText"/>
      </w:pPr>
      <w:r>
        <w:t xml:space="preserve">Mà Trầm Cẩn đi lần này chỉ sợ cả đời không còn cơ hội trở lại. Trầm Cẩn cũng biết điều này nên thực sự không nỡ.</w:t>
      </w:r>
    </w:p>
    <w:p>
      <w:pPr>
        <w:pStyle w:val="BodyText"/>
      </w:pPr>
      <w:r>
        <w:t xml:space="preserve">Ngay cả vài lời an ủi Liên Mạn Nhi cũng không thể nói với Trầm Cẩn, không thể nói sau này nàng ấy còn có cơ hội trở lại đây gì gì đó được, bởi nữ nhân gả vào trong thâm cung cơ hội có thể xuất cung không nhiều, chứ càng đừng nói chi tới chuyện rời xa kinh thành. Nếu như sau này Trầm Cẩn thật sự có thể quay lại Niệm Viên thì đó chắc chắn cũng không phải chuyện tốt đẹp gì.</w:t>
      </w:r>
    </w:p>
    <w:p>
      <w:pPr>
        <w:pStyle w:val="BodyText"/>
      </w:pPr>
      <w:r>
        <w:t xml:space="preserve">“Mạn Nhi, muội theo tỷ ra sau vườn tản bộ một lát đi.” Trầm Cẩn đứng dậy khỏi giường cầm tay Liên Mạn Nhi nói.</w:t>
      </w:r>
    </w:p>
    <w:p>
      <w:pPr>
        <w:pStyle w:val="BodyText"/>
      </w:pPr>
      <w:r>
        <w:t xml:space="preserve">“Được.” Liên Mạn Nhi gật đầu đáp ứng cùng Trầm Cẩn đi ra ngoài.</w:t>
      </w:r>
    </w:p>
    <w:p>
      <w:pPr>
        <w:pStyle w:val="BodyText"/>
      </w:pPr>
      <w:r>
        <w:t xml:space="preserve">Trầm Lục đã tới, đang nghỉ ngơi ở Thường Thanh Viên. Hắn chỉ cho người đến thu dọn đồ đạc giúp Trầm Cẩn, cũng không thúc giục Trầm Cẩn nhanh chóng, hiển nhiên là hiểu rõ tâm tình Trầm Cẩn, cố gắng tận dụng hết mọi khả năng trong phạm vi mình có thể để dung túng cho người muội muội này.</w:t>
      </w:r>
    </w:p>
    <w:p>
      <w:pPr>
        <w:pStyle w:val="BodyText"/>
      </w:pPr>
      <w:r>
        <w:t xml:space="preserve">Liên Mạn Nhi cùng Trầm Cẩn rời khỏi Hà Hiên chậm rãi men theo đường đá xanh đi lại. Trầm Cẩn ngắm nhìn lại một lần nữa cảnh sắc Niệm Viên, trong mắt tràn đầy lưu luyến.</w:t>
      </w:r>
    </w:p>
    <w:p>
      <w:pPr>
        <w:pStyle w:val="BodyText"/>
      </w:pPr>
      <w:r>
        <w:t xml:space="preserve">Niệm Viên tuy đẹp nhưng chắc chắn so với ngự hoa viên trong kinh thành không thể so sánh được. Trầm Cẩn cũng không phải không rõ sau này phú quý có thể nhìn thấy nhiều mỹ cảnh đặc sắc hơn. Nhưng nàng vẫn quyến luyến Niệm Viên, vẫn thấy cảnh sắc Niệm Viên trong mắt mình là đẹp nhất, không nỡ rời bỏ. Đây là nơi gắn bó với tuổi trẻ của nàng, nơi nàng được sống những ngày tháng không buồn không lo, những ngày tháng vô cùng đáng quý trọng. Trầm Cẩn biết, những ngày tháng như vậy sẽ không bao giờ còn nữa.</w:t>
      </w:r>
    </w:p>
    <w:p>
      <w:pPr>
        <w:pStyle w:val="BodyText"/>
      </w:pPr>
      <w:r>
        <w:t xml:space="preserve">Liên Mạn Nhi phụng bồi Trầm Cẩn đi hết một đoạn. Cuối cùng Trầm Cẩn có chút mệt mỏi, hai người liền ngồi nghỉ ngơi trong đình nghỉ mát gần đó.</w:t>
      </w:r>
    </w:p>
    <w:p>
      <w:pPr>
        <w:pStyle w:val="BodyText"/>
      </w:pPr>
      <w:r>
        <w:t xml:space="preserve">”Tỷ đi rồi, không biết sau này còn có thể gặp lại mọi người không nữa.” Trầm Cẩn nói.</w:t>
      </w:r>
    </w:p>
    <w:p>
      <w:pPr>
        <w:pStyle w:val="BodyText"/>
      </w:pPr>
      <w:r>
        <w:t xml:space="preserve">Liên Mạn Nhi tính toán một chút rồi gật đầu nói với Trầm Cẩn: “Chờ hết mùa thu muội theo ca ca đi phủ thành. Đến lúc đó có lẽ tỷ vẫn còn ở nhà, muội sẽ qua thăm tỷ.”</w:t>
      </w:r>
    </w:p>
    <w:p>
      <w:pPr>
        <w:pStyle w:val="BodyText"/>
      </w:pPr>
      <w:r>
        <w:t xml:space="preserve">Sau khi thu hoạch vụ thu xong, vịt nhà Liên Mạn Nhi nuôi hẳn cũng đã đủ lớn rồi. Hơn nữa khi đó chính là thời điểm thích hợp ăn vịt nướng, Liên Mạn Nhi muốn đi phủ thành mở tửu lâu đệ nhất vịt nướng của nhà nàng.</w:t>
      </w:r>
    </w:p>
    <w:p>
      <w:pPr>
        <w:pStyle w:val="BodyText"/>
      </w:pPr>
      <w:r>
        <w:t xml:space="preserve">“Tuyệt quá. Khi đó muội nhớ đến sớm một chút nha.” Trầm Cẩn tươi cười.</w:t>
      </w:r>
    </w:p>
    <w:p>
      <w:pPr>
        <w:pStyle w:val="BodyText"/>
      </w:pPr>
      <w:r>
        <w:t xml:space="preserve">“Nhất định sẽ như vậy.” Liên Mạn Nhi nói. Mặc dù Trầm Cẩn đi kinh thành, sau này các nàng cũng không nhất định sẽ không có cơ hội gặp mặt. Chờ mọi chuyện trong nhà ổn định, Liên Mạn Nhi tính toán để Ngũ Lang hoặc Tiểu Thất đưa mình ra ngoài vừa đi chơi, vừa thăm thú một chút. nàng còn muốn mở chi nhánh tửu lâu vịt nướng ở kinh thành nữa.</w:t>
      </w:r>
    </w:p>
    <w:p>
      <w:pPr>
        <w:pStyle w:val="BodyText"/>
      </w:pPr>
      <w:r>
        <w:t xml:space="preserve">“Mạn Nhi, muội còn có tính toán như vậy nữa sao!” Trầm Cẩn đối với ý nghĩ của Liên Mạn Nhi có chút giật mình cũng có chút hâm mộ.</w:t>
      </w:r>
    </w:p>
    <w:p>
      <w:pPr>
        <w:pStyle w:val="BodyText"/>
      </w:pPr>
      <w:r>
        <w:t xml:space="preserve">“Đúng vậy a.” Liên Mạn Nhi gật đầu: “Ngũ tỷ, tỷ thấy đó, muội cũng không phải được nuôi dưỡng ở khuê phòng từ nhỏ, cũng không chịu nhiều quy củ trói buộc. Tỷ xem, muội ngay cả chân cũng không bó mà.”</w:t>
      </w:r>
    </w:p>
    <w:p>
      <w:pPr>
        <w:pStyle w:val="BodyText"/>
      </w:pPr>
      <w:r>
        <w:t xml:space="preserve">Liên Mạn Nhi vừa nói chuyện vừa nhẹ nhàng đá đá ụ đá bên cạnh. Nàng cùng Trầm Cẩn quen thuộc, hai người không cần quá câu nệ lễ nghĩa.</w:t>
      </w:r>
    </w:p>
    <w:p>
      <w:pPr>
        <w:pStyle w:val="BodyText"/>
      </w:pPr>
      <w:r>
        <w:t xml:space="preserve">“Nếu như trước đây trong nhà còn nghèo, muội cũng không có biện pháp. Nhưng hiện tại nhà muội đã có điều kiện làm được điều đó. Ca ca muội có thể chống đỡ môn hộ. Tiểu Thất đã trưởng thành. Bọn họ đưa muội ra ngoài đi thăm thú các nơi một chút là chuyện đơn giản.” Liên Mạn Nhi lại nói. Trước đây, khi nghe Ngũ Lang kể lại chuyện trên đường đi theo Lỗ tiên sinh ngao du, Liên Mạn Nhi đã có suy nghĩ này.</w:t>
      </w:r>
    </w:p>
    <w:p>
      <w:pPr>
        <w:pStyle w:val="BodyText"/>
      </w:pPr>
      <w:r>
        <w:t xml:space="preserve">Liên Mạn Nhi nói cũng đều là sự thật, Trầm Cẩn không khỏi cười hỏi: “Muội tính toán như vậy cũng không sai nhưng muội không định lấy chồng sao?”</w:t>
      </w:r>
    </w:p>
    <w:p>
      <w:pPr>
        <w:pStyle w:val="BodyText"/>
      </w:pPr>
      <w:r>
        <w:t xml:space="preserve">Bọn nha đầu đều bị đuổi đến bờ hồ chơi, hai tiểu cô nương các nàng nói chuyện cũng không cố kỵ.</w:t>
      </w:r>
    </w:p>
    <w:p>
      <w:pPr>
        <w:pStyle w:val="BodyText"/>
      </w:pPr>
      <w:r>
        <w:t xml:space="preserve">Liên Mạn Nhi muốn nói sẽ không lấy chồng nhưng lời nói đến khóe miệng lại nuốt trở vào. Bởi vì nói như vậy mặc dù thoải mái cởi mở nhưng cũng rất quái đản khác người, hơn nữa lại không có trách nhiệm. Ở cái niên đại này, một cô nương có lấy chồng hay không đã không phải chuyện riêng của người đó nữa rồi. Đó là chuyện của cả gia đình, thậm chí cả gia tộc, chuyện của xã hội.</w:t>
      </w:r>
    </w:p>
    <w:p>
      <w:pPr>
        <w:pStyle w:val="BodyText"/>
      </w:pPr>
      <w:r>
        <w:t xml:space="preserve">“Đó… Tóm lại đó là chuyện của mấy năm sau. Thời gian này vẫn là của chính muội.” Liên Mạn Nhi nói.</w:t>
      </w:r>
    </w:p>
    <w:p>
      <w:pPr>
        <w:pStyle w:val="BodyText"/>
      </w:pPr>
      <w:r>
        <w:t xml:space="preserve">“Mạn Nhi. Thực ra là muội chưa nghĩ tới chuyện này phải không?” Trầm Cẩn liền hỏi.</w:t>
      </w:r>
    </w:p>
    <w:p>
      <w:pPr>
        <w:pStyle w:val="BodyText"/>
      </w:pPr>
      <w:r>
        <w:t xml:space="preserve">“Ừ. Muội vẫn chưa nghĩ tới. Đến lúc đó rồi tính sau.” Liên Mạn Nhi thoải mái nói. Liên Mạn Nhi thật không có tính tới chuyện cái gì mà lấy chồng hay không lấy chồng, càng không tính tới vì sau này phải lập gia đình mà hiện tại phải thế này thế kia. Về phần tình yêu, Liên Mạn Nhi cho đó là một xa xỉ phẩm chỉ có thể gặp mà không thể cầu. Còn chuyện hôn nhân nàng cũng không có gì phải phiền não. Nàng sau này nhất định sẽ có đồ cưới hết sức phong phú, trong nhà đối với hôn sự của nàng cũng sẽ trưng cầu ý kiến, sẽ không tùy tiện định chung thân đại sự của nàng, cũng không dùng hôn sự của nàng leo lên mối quan hệ nào. Nàng còn có hai huynh đệ tiền độ vô lượng, tình cảm thân thiết.</w:t>
      </w:r>
    </w:p>
    <w:p>
      <w:pPr>
        <w:pStyle w:val="BodyText"/>
      </w:pPr>
      <w:r>
        <w:t xml:space="preserve">Nàng hẳn là sẽ gả vào một môn hộ giàu có, yên phận một chút. Dòng dõi có thể cao hơn Ngô gia một chút nhưng cũng không muốn quá cao. Như vậy nàng có thể ứng phó với người nhà chồng, không cần lấy lòng ai, đời này an an ổn ổn trôi qua.</w:t>
      </w:r>
    </w:p>
    <w:p>
      <w:pPr>
        <w:pStyle w:val="BodyText"/>
      </w:pPr>
      <w:r>
        <w:t xml:space="preserve">“Mạn Nhi, tỷ thật hâm mộ muội.” Trầm Cẩn tròn mắt nhìn Liên Mạn Nhi nói.</w:t>
      </w:r>
    </w:p>
    <w:p>
      <w:pPr>
        <w:pStyle w:val="BodyText"/>
      </w:pPr>
      <w:r>
        <w:t xml:space="preserve">“Ngũ tỷ, muội có gì đáng để tỷ hâm mộ đâu. Ngược lại tỷ mới đáng để hâm mộ nha. Trong thiên hạ này có bao nhiêu người muốn được như tỷ, có khi chỉ cần được một phần mười của tỷ đã nằm mộng cũng cười toe toét.” Liên Mạn Nhi cười nói.</w:t>
      </w:r>
    </w:p>
    <w:p>
      <w:pPr>
        <w:pStyle w:val="BodyText"/>
      </w:pPr>
      <w:r>
        <w:t xml:space="preserve">“Những thứ đó cũng không phải thứ tỷ muốn. Tỷ tình nguyện là muội.” Trầm Cẩn nói.</w:t>
      </w:r>
    </w:p>
    <w:p>
      <w:pPr>
        <w:pStyle w:val="BodyText"/>
      </w:pPr>
      <w:r>
        <w:t xml:space="preserve">Thế nhân vĩnh viễn như vậy, thứ không chiếm được luôn là thứ tốt nhất. Bọn họ đều quên đi phải quý trọng thứ đang có trong tay. Nói như Trầm Cẩn, nàng ấy chỉ biết đến cuộc sống tự tại trong dự tính tương lai của Liên Mạn Nhi mà không biết tới cuộc sống trước kia của Liên Mạn Nhi thế nào.</w:t>
      </w:r>
    </w:p>
    <w:p>
      <w:pPr>
        <w:pStyle w:val="BodyText"/>
      </w:pPr>
      <w:r>
        <w:t xml:space="preserve">Cuộc sống tương lai của Liên Mạn Nhi chính là kết quả cố gắng của quá khứ và hiện tại của nàng.</w:t>
      </w:r>
    </w:p>
    <w:p>
      <w:pPr>
        <w:pStyle w:val="BodyText"/>
      </w:pPr>
      <w:r>
        <w:t xml:space="preserve">“Hai người đang nói chuyện gì vậy?” Bỗng có giọng nói trầm đục vang lên, Trầm Lục không biết đã xuất hiện ở ngọn núi giả bên cạnh từ lúc nào.</w:t>
      </w:r>
    </w:p>
    <w:p>
      <w:pPr>
        <w:pStyle w:val="BodyText"/>
      </w:pPr>
      <w:r>
        <w:t xml:space="preserve">Liên Mạn Nhi cùng Trầm Cẩn quay lại thấy Trầm Lục đứng ở đó lấy làm kinh hãi. Hai người vội vàng đứng lên.</w:t>
      </w:r>
    </w:p>
    <w:p>
      <w:pPr>
        <w:pStyle w:val="BodyText"/>
      </w:pPr>
      <w:r>
        <w:t xml:space="preserve">“Lục ca, sao ca lại tới đây?” Trầm Cẩn liền hỏi.</w:t>
      </w:r>
    </w:p>
    <w:p>
      <w:pPr>
        <w:pStyle w:val="BodyText"/>
      </w:pPr>
      <w:r>
        <w:t xml:space="preserve">Trầm Lục từ bên ngoài đình đi vào, khoát tay để hai người ngồi xuống, sau đó hắn cũng ngồi đối diện với hai người.</w:t>
      </w:r>
    </w:p>
    <w:p>
      <w:pPr>
        <w:pStyle w:val="BodyText"/>
      </w:pPr>
      <w:r>
        <w:t xml:space="preserve">“Ta tùy tiện đi ra ngoài một chút thì gặp được các người.” Trầm Lục nói. Vừa nói Trầm Lục vừa sâu kín đảo mắt trên người Liên Mạn Nhi.</w:t>
      </w:r>
    </w:p>
    <w:p>
      <w:pPr>
        <w:pStyle w:val="BodyText"/>
      </w:pPr>
      <w:r>
        <w:t xml:space="preserve">Liên Mạn Nhi bị Trầm Lục nhìn không khỏi khó hiểu, cảm thấy ánh mắt Trầm Lục hàm chứa cảm xúc khác. Liên Mạn Nhi theo bản năng nhìn ra phía ngoài đình. Trầm Lục một mình một người đến đây, sao không có ai theo sau hầu hạ hắn. Trầm Lục từ đâu tới đây? Sao nàng không phát giác ra?</w:t>
      </w:r>
    </w:p>
    <w:p>
      <w:pPr>
        <w:pStyle w:val="BodyText"/>
      </w:pPr>
      <w:r>
        <w:t xml:space="preserve">Những lời nàng cùng Trầm Cẩn tâm sự vừa rồi không bị Trầm Lục nghe thấy chứ? Nếu như Trầm Lục đi từ phía sau núi giả tới, vậy hắn có nghe thấy gì không. Nghĩ đến khả năng này, Liên Mạn Nhi có bình tĩnh hơn nữa cũng cảm thấy không được tự nhiên.</w:t>
      </w:r>
    </w:p>
    <w:p>
      <w:pPr>
        <w:pStyle w:val="BodyText"/>
      </w:pPr>
      <w:r>
        <w:t xml:space="preserve">Theo lời nói của Trầm Lục là hắn tùy tiện ra ngoài đi dạo thì đụng phải các nàng đang nói chuyện, Liên Mạn Nhi tuyệt đối không tin. Trầm Lục nhất định là đặc biệt đến tìm Trầm Cẩn. Hắn biết Trầm Cẩn không nỡ rời đi nhưng cũng không cho người tới thúc giục mà hắn tự mình tới đây, hẳn là có ý định khuyên nhủ Trầm Cẩn.</w:t>
      </w:r>
    </w:p>
    <w:p>
      <w:pPr>
        <w:pStyle w:val="BodyText"/>
      </w:pPr>
      <w:r>
        <w:t xml:space="preserve">“Lục ca, phải đi rồi sao?” Trầm Cẩn hỏi Trầm Lục.</w:t>
      </w:r>
    </w:p>
    <w:p>
      <w:pPr>
        <w:pStyle w:val="BodyText"/>
      </w:pPr>
      <w:r>
        <w:t xml:space="preserve">“Không vội.” Trầm Lục nói.</w:t>
      </w:r>
    </w:p>
    <w:p>
      <w:pPr>
        <w:pStyle w:val="BodyText"/>
      </w:pPr>
      <w:r>
        <w:t xml:space="preserve">Trầm Lục nói không vội nhưng trong lòng Trầm Cẩn hiểu rõ, dù không nỡ nhưng nàng cũng không thể trì hoãn vô thời hạn ở đây được.</w:t>
      </w:r>
    </w:p>
    <w:p>
      <w:pPr>
        <w:pStyle w:val="BodyText"/>
      </w:pPr>
      <w:r>
        <w:t xml:space="preserve">“Lục ca, muội thu thập cũng gần xong rồi, có thể lập tức lên đường.” Trầm Cẩn đứng lên nói.</w:t>
      </w:r>
    </w:p>
    <w:p>
      <w:pPr>
        <w:pStyle w:val="BodyText"/>
      </w:pPr>
      <w:r>
        <w:t xml:space="preserve">“Vậy cũng tốt.” Trầm Lục cũng đứng lên.</w:t>
      </w:r>
    </w:p>
    <w:p>
      <w:pPr>
        <w:pStyle w:val="BodyText"/>
      </w:pPr>
      <w:r>
        <w:t xml:space="preserve">Liên Mạn Nhi đi cùng Trầm Cẩn, Trầm Lục ra khỏi đình nghỉ mát, đi về Hà Hiên. Dọc theo đường đi, ba người cũng không nói lời nào. Đến cửa Hà Hiên, Trầm Lục đứng lại.</w:t>
      </w:r>
    </w:p>
    <w:p>
      <w:pPr>
        <w:pStyle w:val="BodyText"/>
      </w:pPr>
      <w:r>
        <w:t xml:space="preserve">“Ta đi đây.” Trầm Lục nói với Trầm Cẩn. Sau đó lại quay sang Liên Mạn Nhi nói: “Mạn Nhi, ngươi theo Cẩn Nhi đi.”</w:t>
      </w:r>
    </w:p>
    <w:p>
      <w:pPr>
        <w:pStyle w:val="BodyText"/>
      </w:pPr>
      <w:r>
        <w:t xml:space="preserve">“Dạ.” Liên Mạn Nhi gật đầu nói.</w:t>
      </w:r>
    </w:p>
    <w:p>
      <w:pPr>
        <w:pStyle w:val="BodyText"/>
      </w:pPr>
      <w:r>
        <w:t xml:space="preserve">Nhìn Trầm Lục quay người đi, Liên Mạn Nhi mới cùng Trầm Cẩn vào Hà Hiên. Bọn nha đầu đã sớm thu thập đồ đạc thỏa đáng, đang chuyển từng rương từng rương đồ chất lên xe. Thiếu đi những vật bài biện nho nhỏ, bên trong Hà Hiên lộ vẻ trống vắng kỳ lạ.</w:t>
      </w:r>
    </w:p>
    <w:p>
      <w:pPr>
        <w:pStyle w:val="BodyText"/>
      </w:pPr>
      <w:r>
        <w:t xml:space="preserve">Trầm Cẩn do dự, ngập ngừng bước từng bước ra khỏi Hà Hiên nhưng cũng không viện cớ làm trễ nãi.</w:t>
      </w:r>
    </w:p>
    <w:p>
      <w:pPr>
        <w:pStyle w:val="BodyText"/>
      </w:pPr>
      <w:r>
        <w:t xml:space="preserve">Liên Mạn Nhi cùng Trầm Cẩn đi ra ngoài, theo sau là bọn nha đầu túm tụm theo đuôi. Vừa ra tới cửa Hà Hiên đã thấy Trầm Khiêm cùng Tiểu Thất bước nhanh tới. Trầm Khiêm là theo Trầm Cẩn cùng tới. Hôm nay Trầm Cẩn phải về phủ thành, Trầm Khiêm đương nhiên cũng phải theo về mặc dù hắn không hề muốn.</w:t>
      </w:r>
    </w:p>
    <w:p>
      <w:pPr>
        <w:pStyle w:val="BodyText"/>
      </w:pPr>
      <w:r>
        <w:t xml:space="preserve">“Mạn Nhi, Tiểu Thất nói các muội vài ngày tới cũng sẽ lên phủ thành?” Vừa đi về phía trước, Trầm Khiêm vừa nói chuyện với Liên Mạn Nhi đang đi bên cạnh: “Đã định thời gian chưa? Hay các muội đi sớm một chút đi, để Tiểu Thất có thể ở phủ thành học tập.”</w:t>
      </w:r>
    </w:p>
    <w:p>
      <w:pPr>
        <w:pStyle w:val="BodyText"/>
      </w:pPr>
      <w:r>
        <w:t xml:space="preserve">Chuyện để Tiểu Thất đi học ở phủ thành, Liên Mạn Nhi cũng đã tính tới nhưng lo lắng Trương thị không nỡ xa Tiểu Thất.</w:t>
      </w:r>
    </w:p>
    <w:p>
      <w:pPr>
        <w:pStyle w:val="BodyText"/>
      </w:pPr>
      <w:r>
        <w:t xml:space="preserve">“Cũng chưa xác định. Dù sao cũng chờ qua ngày mùa thu hoạch đã.” Liên Mạn Nhi đáp.</w:t>
      </w:r>
    </w:p>
    <w:p>
      <w:pPr>
        <w:pStyle w:val="BodyText"/>
      </w:pPr>
      <w:r>
        <w:t xml:space="preserve">Trầm Khiêm thở dài tiếc nuối.</w:t>
      </w:r>
    </w:p>
    <w:p>
      <w:pPr>
        <w:pStyle w:val="BodyText"/>
      </w:pPr>
      <w:r>
        <w:t xml:space="preserve">“Tiểu Cửu ca, đến lúc bọn đệ muốn đi, nhất định sẽ ở lại phủ thành nhiều thêm mấy ngày mà.” Tiểu Thất nói.</w:t>
      </w:r>
    </w:p>
    <w:p>
      <w:pPr>
        <w:pStyle w:val="BodyText"/>
      </w:pPr>
      <w:r>
        <w:t xml:space="preserve">Trầm Khiêm vừa xụ mặt xuống ngay lập tức khóe miệng đã cong lên.</w:t>
      </w:r>
    </w:p>
    <w:p>
      <w:pPr>
        <w:pStyle w:val="BodyText"/>
      </w:pPr>
      <w:r>
        <w:t xml:space="preserve">Mọi người đi ra phía trước, Trầm Lục đã sớm chờ ở ngoài. Trầm Cẩn bị vây quanh đỡ lên xe ngựa, chỉ còn Trầm Khiêm đang đứng nói chuyện cùng Liên Mạn Nhi và Tiểu Thất.</w:t>
      </w:r>
    </w:p>
    <w:p>
      <w:pPr>
        <w:pStyle w:val="BodyText"/>
      </w:pPr>
      <w:r>
        <w:t xml:space="preserve">Trầm Lục đi tới, trợn mắt nhìn Trầm Khiêm bảo hắn lên xe, rồi quay đầu sang nói với Liên Mạn Nhi: “Mấy hôm trước ta có gặp ca ca của các ngươi, hắn đang có bài thi nhỏ, nói thi xong sẽ trở về, dặn các ngươi không cần lo lắng.”</w:t>
      </w:r>
    </w:p>
    <w:p>
      <w:pPr>
        <w:pStyle w:val="BodyText"/>
      </w:pPr>
      <w:r>
        <w:t xml:space="preserve">Nghe nói Ngũ Lang sắp trở về nhà, Liên Mạn Nhi và Tiểu Thất đều cao hứng.</w:t>
      </w:r>
    </w:p>
    <w:p>
      <w:pPr>
        <w:pStyle w:val="BodyText"/>
      </w:pPr>
      <w:r>
        <w:t xml:space="preserve">“Đa tạ Lục gia.” Liên Mạn Nhi vội vén áo thi lễ nói cảm ơn Trầm Lục.</w:t>
      </w:r>
    </w:p>
    <w:p>
      <w:pPr>
        <w:pStyle w:val="BodyText"/>
      </w:pPr>
      <w:r>
        <w:t xml:space="preserve">Trầm Lục liếc nhìn Liên Mạn Nhi một cái rồi dời ánh mắt sang Tiểu Thất. Trầm Lục giơ tay lên vỗ vỗ bả vai Tiểu Thất nói: “Lại cao lớn thêm không ít. Không tệ, không lâu sau có thể che chở tỷ tỷ ngươi đi du ngoạn các nơi được rồi.”</w:t>
      </w:r>
    </w:p>
    <w:p>
      <w:pPr>
        <w:pStyle w:val="Compact"/>
      </w:pPr>
      <w:r>
        <w:t xml:space="preserve">Liên Mạn Nhi nhất thời hóa đá.</w:t>
      </w:r>
      <w:r>
        <w:br w:type="textWrapping"/>
      </w:r>
      <w:r>
        <w:br w:type="textWrapping"/>
      </w:r>
    </w:p>
    <w:p>
      <w:pPr>
        <w:pStyle w:val="Heading2"/>
      </w:pPr>
      <w:bookmarkStart w:id="714" w:name="chương-695-phi-lễ"/>
      <w:bookmarkEnd w:id="714"/>
      <w:r>
        <w:t xml:space="preserve">692. Chương 695: Phi Lễ</w:t>
      </w:r>
    </w:p>
    <w:p>
      <w:pPr>
        <w:pStyle w:val="Compact"/>
      </w:pPr>
      <w:r>
        <w:br w:type="textWrapping"/>
      </w:r>
      <w:r>
        <w:br w:type="textWrapping"/>
      </w:r>
    </w:p>
    <w:p>
      <w:pPr>
        <w:pStyle w:val="BodyText"/>
      </w:pPr>
      <w:r>
        <w:t xml:space="preserve">Edit: Lãnh Phong</w:t>
      </w:r>
    </w:p>
    <w:p>
      <w:pPr>
        <w:pStyle w:val="BodyText"/>
      </w:pPr>
      <w:r>
        <w:t xml:space="preserve">Beta: Nora</w:t>
      </w:r>
    </w:p>
    <w:p>
      <w:pPr>
        <w:pStyle w:val="BodyText"/>
      </w:pPr>
      <w:r>
        <w:t xml:space="preserve">Liên Mạn Nhi trực tiếp hóa đá luôn. Tiểu Thất bên kia thì lại rất cao hứng. Bây giờ nó thích nhất là có người khen nó cao lớn, trưởng thành. Trầm Lục lại còn nói thêm một câu nó có thể che chở cho Liên Mạn Nhi nữa, đây quả thực khiến Tiểu Thất thấy vui như được mở cờ trong bụng. Hơn nữa lời này không phải ai khác mà chính Trầm Lục nói, ý nghĩa cùng sức nặng không phải tầm thường. Trầm Lục nói đương nhiên không phải lời nịnh nọt, khẳng định là sự thật.</w:t>
      </w:r>
    </w:p>
    <w:p>
      <w:pPr>
        <w:pStyle w:val="BodyText"/>
      </w:pPr>
      <w:r>
        <w:t xml:space="preserve">Tiểu Thất cười ngây ngô, quay đầu lại thấy Liên Mạn Nhi ngẩn người vội kéo ống tay áo Liên Mạn Nhi: “Tỷ tỷ”. Tiểu Thất cười ngây ngốc nhìn Liên Mạn Nhi, trên mặt còn mang theo kiêu ngạo cùng vui vẻ.</w:t>
      </w:r>
    </w:p>
    <w:p>
      <w:pPr>
        <w:pStyle w:val="BodyText"/>
      </w:pPr>
      <w:r>
        <w:t xml:space="preserve">Liên Mạn Nhi phục hồi lại tinh thần. Nàng thật muốn đi tới trước mặt Trầm Lục chỉ vào mũi hắn mà chất vấn: “Sao ngươi có thể nghe lén con gái người ta nói chuyện hả? Hơn nữa còn là chuyện tư mật như vậy? Liêm sỉ của ngươi đâu? Lễ giáo của ngươi đâu?”</w:t>
      </w:r>
    </w:p>
    <w:p>
      <w:pPr>
        <w:pStyle w:val="BodyText"/>
      </w:pPr>
      <w:r>
        <w:t xml:space="preserve">Nhưng trên thực tế Liên Mạn Nhi vẫn đứng đó không nhúc nhích bởi vì nàng không dám hỏi, cũng ngại ngùng không tiện hỏi. Nàng có thể đoán được Trầm Lục sẽ trả lời thế nào, Trầm Lục tuyệt đối không biết ngượng cũng như áy náy. Bởi vì trước giờ hắn chưa bao giờ phải kiêng nể mặt mũi người khác, đều là người khác kiêng nể hắn. Hơn nữa, một khi nàng hỏi, Trầm Lục lại đem những lời lúc đó ra nói lại thì làm sao bây giờ? Những bí mật riêng tư như vậy? Hôm nay nếu như không phải bị ảnh hưởng bởi cảm xúc của Trầm Cẩn, lại thấy chung quanh chỉ có hai người, cho rằng sẽ không ai nghe thấy thì Liên Mạn Nhi tuyệt đối sẽ không nói những lời đó. Những lời này, ngay cả trước mặt huynh đệ trong nhà nàng cũng chưa từng nói qua.</w:t>
      </w:r>
    </w:p>
    <w:p>
      <w:pPr>
        <w:pStyle w:val="BodyText"/>
      </w:pPr>
      <w:r>
        <w:t xml:space="preserve">Trầm Lục nhìn Liên Mạn Nhi, thấy nàng đầu tiên là ngẩn người, sau đó muốn giận lại không thể giận, bộ dáng cố gắng ẩn nhẫn của nàng làm cho hắn không khỏi nhíu mày, khóe miệng khẽ nhếch lên.</w:t>
      </w:r>
    </w:p>
    <w:p>
      <w:pPr>
        <w:pStyle w:val="BodyText"/>
      </w:pPr>
      <w:r>
        <w:t xml:space="preserve">Hôm nay tới đón Trầm Cẩn vốn có thể để huynh đệ khác hoặc phái quản sự đắc lực tới đón nhưng cuối cùng hắn lại quyết định tự mình đi. Một phần cũng vì nguyên nhân Trầm Cẩn sắp vào cung nhưng hắn cũng không phủ nhận, hắn còn có tư tâm khác.</w:t>
      </w:r>
    </w:p>
    <w:p>
      <w:pPr>
        <w:pStyle w:val="BodyText"/>
      </w:pPr>
      <w:r>
        <w:t xml:space="preserve">Trầm Cẩn chậm chạp không muốn lên đường, hắn cũng không sai hạ nhân đi thúc giục mà tự mình đi tìm. Hắn không nghĩ tới sẽ nghe được Trầm Cẩn trò chuyện với Liên Mạn Nhi chủ đề tư mật như vậy. Một khắc đó hắn cũng không nghĩ tới phải tránh đi hay cắt đứt câu chuyện của hai người. Ngược lại hắn còn cố ý đứng sau núi giả một lúc lâu, chờ lúc hai người nói chuyện xong hắn mới xuất hiện.</w:t>
      </w:r>
    </w:p>
    <w:p>
      <w:pPr>
        <w:pStyle w:val="BodyText"/>
      </w:pPr>
      <w:r>
        <w:t xml:space="preserve">Khó có cơ hội được nghe tiếng lòng Liên Mạn Nhi, hắn đương nhiên không thể bỏ qua.</w:t>
      </w:r>
    </w:p>
    <w:p>
      <w:pPr>
        <w:pStyle w:val="BodyText"/>
      </w:pPr>
      <w:r>
        <w:t xml:space="preserve">Sau khi nghe được những lời Liên Mạn Nhi nói, tâm tình Trầm Lục lại càng phức tạp. Ở độ tuổi này của Liên Mạn Nhi, bất kể là cô nương được nuôi dưỡng trong khuê phòng hay bọn nha đầu hầu hạ bình thường, phần lớn đều đã biết nhân sự* (sống chết, được mất, vui buồn, hợp tan) rồi. Liên Mạn Nhi không hiểu phong tình khiến cho Trầm Lục vừa vui mừng lại vừa không biết tư vị gì. Về phần Liên Mạn Nhi có chí hướng muốn đi ngao du khắp nơi, lại không có mong đợi đối với hôn nhân tương lai, tâm tình Trầm Lục lại càng phức tạp hơn. Những kiến thức, suy nghĩ kia của Liên Mạn Nhi có phần vượt ra khỏi lứa tuổi của nàng.</w:t>
      </w:r>
    </w:p>
    <w:p>
      <w:pPr>
        <w:pStyle w:val="BodyText"/>
      </w:pPr>
      <w:r>
        <w:t xml:space="preserve">Từ lần đầu gặp mặt, Trầm Lục đã biết Liên Mạn Nhi là một cô nương không tầm thường. Quá trình tiếp xúc sau này lại càng khẳng định sâu sắc thêm nhận định này của hắn. Liên Mạn Nhi so với những cô nương ở các tầng lớp hắn từng gặp đều có tính cách không giống với bất kỳ ai, nàng là một cá thể tồn tại đặc biệt.</w:t>
      </w:r>
    </w:p>
    <w:p>
      <w:pPr>
        <w:pStyle w:val="BodyText"/>
      </w:pPr>
      <w:r>
        <w:t xml:space="preserve">Một tiểu cô nương thông tuệ, kiên định, vừa tự nhiên, vừa phóng khoáng, lại không kiêu ngạo, không siểm nịnh… Những phẩm chất tốt đẹp hắn thưởng thức gần như đều thấy trên người Liên Mạn Nhi. Thêm vào đó, tiểu cô nương này còn hiểu thời thế, biết bằng lòng với số mệnh.</w:t>
      </w:r>
    </w:p>
    <w:p>
      <w:pPr>
        <w:pStyle w:val="BodyText"/>
      </w:pPr>
      <w:r>
        <w:t xml:space="preserve">Tuy nhiên lại quá mức hiểu thời thế, quá mức an phận với số mệnh đã an bài. Trầm Lục nhớ tới lời Liên Mạn Nhi đã nói: Trước tiên là muốn đi khắp nơi ngao du, sau đó thì muốn dựa vào đồ cưới phong phú cùng huynh đệ có tài để gả vào nhà bình thường yên ổn qua ngày. Ý nghĩ này làm cho Trầm Lục rất không thích. Trầm Lục cảm thấy ở vấn đề này, nếu như Liên Mạn Nhi có thêm chút dã tâm, có mong đợi vượt quá giới hạn mới tốt.</w:t>
      </w:r>
    </w:p>
    <w:p>
      <w:pPr>
        <w:pStyle w:val="BodyText"/>
      </w:pPr>
      <w:r>
        <w:t xml:space="preserve">Nghĩ tới đây, ánh mắt Trầm Lục nhìn về phía Liên Mạn Nhi lại thêm sâu thẳm.</w:t>
      </w:r>
    </w:p>
    <w:p>
      <w:pPr>
        <w:pStyle w:val="BodyText"/>
      </w:pPr>
      <w:r>
        <w:t xml:space="preserve">Liên Mạn Nhi vốn tưởng rằng Trầm Lục nói với Tiểu Thất để trêu chọc nàng. Trêu chọc xong, Liên Mạn Nhi không phản kháng, Trầm Lục cũng có thể đắc chí vừa lòng mà lên đường. Nhưng ngoài dự liệu của nàng, Trầm Lục tựa hồ cũng không có ý định rời đi ngay, mà đứng đó nhìn Liên Mạn Nhi, vẻ mặt khiêu khích lại thêm phần giễu cợt.</w:t>
      </w:r>
    </w:p>
    <w:p>
      <w:pPr>
        <w:pStyle w:val="BodyText"/>
      </w:pPr>
      <w:r>
        <w:t xml:space="preserve">Không sai. Cái nhướng mày, mỉm cười, cùng với ánh mắt phức tạp kia ở trong mắt Liên Mạn Nhi hiện tại chính là khiêu khích, giễu cợt.</w:t>
      </w:r>
    </w:p>
    <w:p>
      <w:pPr>
        <w:pStyle w:val="BodyText"/>
      </w:pPr>
      <w:r>
        <w:t xml:space="preserve">Liêm sỉ ở đâu! Lễ giáo ở đâu!</w:t>
      </w:r>
    </w:p>
    <w:p>
      <w:pPr>
        <w:pStyle w:val="BodyText"/>
      </w:pPr>
      <w:r>
        <w:t xml:space="preserve">“Lục gia, phi lễ vật thị, phi lễ vật thính* lời thánh nhân dạy như vậy, hẳn Lục gia cũng biết.” Liên Mạn Nhi rốt cục vẫn không nhịn được nói.</w:t>
      </w:r>
    </w:p>
    <w:p>
      <w:pPr>
        <w:pStyle w:val="BodyText"/>
      </w:pPr>
      <w:r>
        <w:t xml:space="preserve">*Khổng Tử: “phi lễ vật thị, phi lễ vật thính, phi lễ vật ngôn, phi lễ vật động”</w:t>
      </w:r>
    </w:p>
    <w:p>
      <w:pPr>
        <w:pStyle w:val="BodyText"/>
      </w:pPr>
      <w:r>
        <w:t xml:space="preserve">Tức là: phàm là việc gì không phù hợp với lễ giáo thì không nhìn, không nghe, không nói, không làm. Xem thêm baike.baidu /view/18889.htm#2</w:t>
      </w:r>
    </w:p>
    <w:p>
      <w:pPr>
        <w:pStyle w:val="BodyText"/>
      </w:pPr>
      <w:r>
        <w:t xml:space="preserve">“Đương nhiên.” Trầm Lục đầu tiên là hơi sững sờ, tiện đà nheo ánh mắt lại trả lời: “Ta làm gì phi lễ sao?”</w:t>
      </w:r>
    </w:p>
    <w:p>
      <w:pPr>
        <w:pStyle w:val="BodyText"/>
      </w:pPr>
      <w:r>
        <w:t xml:space="preserve">Nhìn Trầm Lục nhẹ nhàng đáp lại không chút chột dạ hay áy náy, Liên Mạn Nhi chỉ có thể chán nản:</w:t>
      </w:r>
    </w:p>
    <w:p>
      <w:pPr>
        <w:pStyle w:val="BodyText"/>
      </w:pPr>
      <w:r>
        <w:t xml:space="preserve">“Lục gia, thời gian không còn sớm…” Liên Mạn Nhi biết thiệt thòi ấm ức hôm nay không thể đáp trả được chỉ có thể vòng vo chuyển đề tài sang nhắc nhở Trầm Lục lên đường. Trầm Lục thúc giục Trầm Cẩn, Trầm Khiêm lên đường bộ dạng như rất khẩn trương, cuối cùng chính hắn lại không gấp gáp. Lẽ nào lại có thể như vậy?</w:t>
      </w:r>
    </w:p>
    <w:p>
      <w:pPr>
        <w:pStyle w:val="BodyText"/>
      </w:pPr>
      <w:r>
        <w:t xml:space="preserve">“Ừ” Trầm Lục nhìn Liên Mạn Nhi khẽ gật đầu nhưng trong lòng cười thầm. Chưa thấy ai đưa tiễn người lại thúc giục khách nhân đi mau như Liên Mạn Nhi. Hẳn là Liên Mạn Nhi thẹn quá hóa giận rồi?!</w:t>
      </w:r>
    </w:p>
    <w:p>
      <w:pPr>
        <w:pStyle w:val="BodyText"/>
      </w:pPr>
      <w:r>
        <w:t xml:space="preserve">Nhưng mà nhìn thời gian quả thực không còn sớm. Trầm Lục quay sang dặn dò Tiểu Thất: “Cẩn thận bảo hộ tỷ tỷ ngươi trở về.” Sau đó mới xoay người lên ngựa.</w:t>
      </w:r>
    </w:p>
    <w:p>
      <w:pPr>
        <w:pStyle w:val="BodyText"/>
      </w:pPr>
      <w:r>
        <w:t xml:space="preserve">Nhìn đoàn xe dần dần đi xa, Liên Mạn Nhi mới vụng trộm giơ nắm đấm lên.</w:t>
      </w:r>
    </w:p>
    <w:p>
      <w:pPr>
        <w:pStyle w:val="BodyText"/>
      </w:pPr>
      <w:r>
        <w:t xml:space="preserve">“Tỷ, tỷ làm sao vậy?” Tiểu Thất nghiêng đầu lại vừa lúc thấy Liên Mạn Nhi chưa kịp thu hồi nắm đấm mà sắc mặt lại hung tợn liền hỏi.</w:t>
      </w:r>
    </w:p>
    <w:p>
      <w:pPr>
        <w:pStyle w:val="BodyText"/>
      </w:pPr>
      <w:r>
        <w:t xml:space="preserve">Liên Mạn Nhi lập tức thu tay, trên mặt lại nở nụ cười. Nàng tức giận là tức giận cái kẻ đã đi xa kia, tuyệt đối sẽ không đem tâm tình đó trút lên người nhà.</w:t>
      </w:r>
    </w:p>
    <w:p>
      <w:pPr>
        <w:pStyle w:val="BodyText"/>
      </w:pPr>
      <w:r>
        <w:t xml:space="preserve">“Không có gì, chúng ta về nhanh đi.” Liên Mạn Nhi lôi kéo Tiểu Thất: “Tính tới hôm nay hẳn là vịt Hợp Phố nhà chúng ta sắp nở rồi.”</w:t>
      </w:r>
    </w:p>
    <w:p>
      <w:pPr>
        <w:pStyle w:val="BodyText"/>
      </w:pPr>
      <w:r>
        <w:t xml:space="preserve">“Vậy sao?” Tiểu Thất hai mắt sáng ngời. Mặc dù nó thực thích nghe người khác khen nó trưởng thành nhưng với một số chuyện nó vẫn giữ nhiệt tình của trẻ con như cũ.</w:t>
      </w:r>
    </w:p>
    <w:p>
      <w:pPr>
        <w:pStyle w:val="BodyText"/>
      </w:pPr>
      <w:r>
        <w:t xml:space="preserve">Ba huynh muội Trầm Lục rời đi đến ngày thứ ba thì Ngũ Lang cùng Lỗ tiên sinh từ phủ thành trở về.</w:t>
      </w:r>
    </w:p>
    <w:p>
      <w:pPr>
        <w:pStyle w:val="BodyText"/>
      </w:pPr>
      <w:r>
        <w:t xml:space="preserve">Ngũ Lang ở trường thi giữa kỳ được loại ưu, ngay cả Lỗ tiên sinh cũng khen ngợi văn chương của hắn, người một nhà đương nhiên thực cao hứng. Mọi người hàn huyên một hồi. Lỗ tiên sinh trở về phòng nghỉ ngơi trước để lại một nhà nói chuyện với nhau.</w:t>
      </w:r>
    </w:p>
    <w:p>
      <w:pPr>
        <w:pStyle w:val="BodyText"/>
      </w:pPr>
      <w:r>
        <w:t xml:space="preserve">Trương thị cùng Liên Chi Nhi, Liên Mạn Nhi thu thập đồ đạc Ngũ Lang mang về. Liên Thủ Tín cùng Tiểu Thất ở bên cạnh hỏi Ngũ Lang tình hình ở phủ thành. Nói chuyện một hồi, Ngũ Lang lấy một tờ khế ước mua bán nhà trong ngực ra đưa cho Liên Mạn Nhi:</w:t>
      </w:r>
    </w:p>
    <w:p>
      <w:pPr>
        <w:pStyle w:val="BodyText"/>
      </w:pPr>
      <w:r>
        <w:t xml:space="preserve">“Ở ngõ Đại Tùng Thụ, cách thư viện không xa. Là một nơi yên tĩnh cũng cách khu trung tâm sầm uất không xa lắm.” Ngũ Lang nói với Liên Mạn Nhi.</w:t>
      </w:r>
    </w:p>
    <w:p>
      <w:pPr>
        <w:pStyle w:val="BodyText"/>
      </w:pPr>
      <w:r>
        <w:t xml:space="preserve">Cả nhà đã sớm có ý định đặt mua sản nghiệp ở phủ thành. Lần này Ngũ Lang đi phủ thành, Liên Mạn Nhi đưa cho hắn một số ngân lượng, nếu thấy cửa hàng hoặc nhà đất thích hợp thì mua lại. Ngũ Lang liền mua một trạch viện ở ngõ Đại Tùng Thụ có kiểu mẫu tam tiến này.</w:t>
      </w:r>
    </w:p>
    <w:p>
      <w:pPr>
        <w:pStyle w:val="BodyText"/>
      </w:pPr>
      <w:r>
        <w:t xml:space="preserve">“Phòng ở chừng trăm gian, phía sau có khu vườn rất rộng. Tính luôn cả công văn sang tên khế ước tổng cộng đã bỏ ra một ngàn năm trăm lượng.” Ngũ Lang vừa nói vừa lấy một tờ giấy ra phác thảo cho Liên Mạn Nhi nhìn.</w:t>
      </w:r>
    </w:p>
    <w:p>
      <w:pPr>
        <w:pStyle w:val="BodyText"/>
      </w:pPr>
      <w:r>
        <w:t xml:space="preserve">Trên giấy vẽ chỉ ọi người thấy đại khái bố cục trạch viện, rồi Ngũ Lang còn chỉ lên giấy ọi người thấy vị trí trạch viện là ở đâu trong phủ thành.</w:t>
      </w:r>
    </w:p>
    <w:p>
      <w:pPr>
        <w:pStyle w:val="BodyText"/>
      </w:pPr>
      <w:r>
        <w:t xml:space="preserve">“Ca, mua phòng ốc với giá như vậy có phải rất rẻ không?” Liên Mạn Nhi nghe Ngũ Lang nói xong ước chừng toàn bộ diện tích tòa nhà rồi hỏi lại Ngũ Lang.</w:t>
      </w:r>
    </w:p>
    <w:p>
      <w:pPr>
        <w:pStyle w:val="BodyText"/>
      </w:pPr>
      <w:r>
        <w:t xml:space="preserve">“Giá cả như vậy đích thực là rẻ.” Ngũ Lang gật đầu nói: “May mắn là có Chung quản sự hỗ trợ. Họ nói là cho chúng ta xem trước đấy, nếu đã rao bán công khai ra ngoài có khi phải thêm năm trăm lượng nữa cũng chưa chắc đã mua được tới tay.”</w:t>
      </w:r>
    </w:p>
    <w:p>
      <w:pPr>
        <w:pStyle w:val="BodyText"/>
      </w:pPr>
      <w:r>
        <w:t xml:space="preserve">“Vậy chúng ta phải cảm ơn Chung quản sự hậu hĩnh mới được.” Liên Thủ Tín cảm thán nói.</w:t>
      </w:r>
    </w:p>
    <w:p>
      <w:pPr>
        <w:pStyle w:val="BodyText"/>
      </w:pPr>
      <w:r>
        <w:t xml:space="preserve">“Dạ! Đó là chuyện hiển nhiên rồi.” Ngũ Lang gật đầu: “Con đã tặng một phần hậu lễ qua đó rồi.” Chỉ bằng Chung quản sự đương nhiên không có mặt mũi cũng như bản lĩnh lớn như vậy. Việc này đương nhiên còn do có chủ tử đang nắm quyền của Trầm gia lên tiếng. Phần nhân tình này nợ ai, Ngũ Lang cùng Liên Mạn Nhi trong lòng đều hiểu rõ.</w:t>
      </w:r>
    </w:p>
    <w:p>
      <w:pPr>
        <w:pStyle w:val="BodyText"/>
      </w:pPr>
      <w:r>
        <w:t xml:space="preserve">“Con cùng Lỗ tiên sinh mấy ngày qua ở phủ thành đã vào ở. Vốn đã có gia cụ, con lại mua thêm một ít rồi, sau này chúng ta mua bổ sung thêm vài thứ là có thể ở.” Ngũ Lang nói tiếp: “Mạn Nhi, lúc đó muội xem qua chúng ta cần mua gì thêm thì bổ sung.”</w:t>
      </w:r>
    </w:p>
    <w:p>
      <w:pPr>
        <w:pStyle w:val="BodyText"/>
      </w:pPr>
      <w:r>
        <w:t xml:space="preserve">“Tỷ, bao giờ chúng ta đi phủ thành được vậy tỷ?” Tiểu Thất liền hỏi Liên Mạn Nhi.</w:t>
      </w:r>
    </w:p>
    <w:p>
      <w:pPr>
        <w:pStyle w:val="BodyText"/>
      </w:pPr>
      <w:r>
        <w:t xml:space="preserve">“Không phải nói chờ thu hoạch xong vụ thu à?” Liên Mạn Nhi cười nói: “Đệ cứ ngoan ngoãn mà học bài. Nếu ca hay Lỗ tiên sinh bảo đệ học hành không cẩn thận, tỷ sẽ không cho đệ đi đâu.”</w:t>
      </w:r>
    </w:p>
    <w:p>
      <w:pPr>
        <w:pStyle w:val="BodyText"/>
      </w:pPr>
      <w:r>
        <w:t xml:space="preserve">“Đệ nhất định sẽ học tập thật tốt. Sở tiên sinh cũng khen đệ đó nha.” Tiểu Thất vội nói.</w:t>
      </w:r>
    </w:p>
    <w:p>
      <w:pPr>
        <w:pStyle w:val="BodyText"/>
      </w:pPr>
      <w:r>
        <w:t xml:space="preserve">“Còn bạc dư lại ca cũng không mang về mà đổi thành ngân phiếu gửi ở ngân hiệu Đại Thành. Sau này chúng ta đi phủ thành có chi tiêu gì trong của hàng lớn thì trực tiếp dùng ngân phiếu, còn chi tiêu nhỏ thì có thể đến ngân hiệu lấy tiền ra dùng là được.” Ngũ Lang lại nói tiếp.</w:t>
      </w:r>
    </w:p>
    <w:p>
      <w:pPr>
        <w:pStyle w:val="BodyText"/>
      </w:pPr>
      <w:r>
        <w:t xml:space="preserve">Ngân hiệu Đại Thành là ngân hiệu tư nhân lớn nhất cũng có danh tiếng nhất ở Đại Minh triều, ở các phủ thành đều có chi nhánh. Nghe nói bên trong có thân vương, hoàng thất góp cổ phần. Nói cách khác sau lưng nó là hoàng gia cùng quan phủ ủng hộ.</w:t>
      </w:r>
    </w:p>
    <w:p>
      <w:pPr>
        <w:pStyle w:val="BodyText"/>
      </w:pPr>
      <w:r>
        <w:t xml:space="preserve">“Ngân phiếu sao?” Liên Mạn Nhi sáng mắt lên hỏi.</w:t>
      </w:r>
    </w:p>
    <w:p>
      <w:pPr>
        <w:pStyle w:val="BodyText"/>
      </w:pPr>
      <w:r>
        <w:t xml:space="preserve">Ngũ Lang cười cười móc từ trong ngực ra tập ngân phiếu đưa cho Liên Mạn Nhi. Liên Mạn Nhi vội vàng nhận lấy nhìn thật kỹ. Ngân phiếu này toàn dùng giấy đặc chế để in ấn ra, bên trên hoa văn đỏ thẫm đan xen phức tạp. Ngoại trừ ghi tên chi nhánh nào bên ngoài của ngân hiệu Đại Thành thì trên giấy chỉ thấy kí tự chữ ít hơn kí tự số rất nhiều, số tiền cụ thể bao nhiêu, còn có ngày nào giao ngân phiếu…vân vân. Ngoài ra còn có ký hiệu công khai cũng như bí mật, Ngũ Lang đều nhất nhất chỉ rõ cho Liên Mạn Nhi nhận biết.</w:t>
      </w:r>
    </w:p>
    <w:p>
      <w:pPr>
        <w:pStyle w:val="BodyText"/>
      </w:pPr>
      <w:r>
        <w:t xml:space="preserve">Ngân phiếu là biểu hiện cho buôn bán lưu thông tiến bộ, phát triển. Tuy nhiên bởi vì buôn bán ở Đại Minh triều còn chưa hoàn toàn phát triển, ngân phiếu sử dụng mặc dù tiện lợi nhưng vẫn còn hạn chế.</w:t>
      </w:r>
    </w:p>
    <w:p>
      <w:pPr>
        <w:pStyle w:val="Compact"/>
      </w:pPr>
      <w:r>
        <w:t xml:space="preserve">Ngân phiếu của ngân hiệu Đại Thành nói chung cũng không thể coi như tiền giấy, chính xác hơn nó chỉ có thể coi như là một tờ giấy chứng thực tiền gửi ngân hàng.</w:t>
      </w:r>
      <w:r>
        <w:br w:type="textWrapping"/>
      </w:r>
      <w:r>
        <w:br w:type="textWrapping"/>
      </w:r>
    </w:p>
    <w:p>
      <w:pPr>
        <w:pStyle w:val="Heading2"/>
      </w:pPr>
      <w:bookmarkStart w:id="715" w:name="chương-696-điền-trang"/>
      <w:bookmarkEnd w:id="715"/>
      <w:r>
        <w:t xml:space="preserve">693. Chương 696: Điền Trang</w:t>
      </w:r>
    </w:p>
    <w:p>
      <w:pPr>
        <w:pStyle w:val="Compact"/>
      </w:pPr>
      <w:r>
        <w:br w:type="textWrapping"/>
      </w:r>
      <w:r>
        <w:br w:type="textWrapping"/>
      </w:r>
    </w:p>
    <w:p>
      <w:pPr>
        <w:pStyle w:val="BodyText"/>
      </w:pPr>
      <w:r>
        <w:t xml:space="preserve">Nói cách khác ngân phiếu mệnh giá bao nhiêu, trong ngân hiệu Đại Thành sẽ có bấy nhiêu bạc. Mặc dù không được thuận tiện như tiền giấy ở xã hội hiện đại nhưng lại càng làm người ta yên tâm, tuyệt đối không xuất hiện hiện tượng đồng tiền mất giá hay nguy cơ lạm phát.</w:t>
      </w:r>
    </w:p>
    <w:p>
      <w:pPr>
        <w:pStyle w:val="BodyText"/>
      </w:pPr>
      <w:r>
        <w:t xml:space="preserve">Hơn nữa cái gọi là các cửa hàng lớn đều chấp nhận ngân phiếu cũng không đúng lắm, vẫn có cái hạn chế của nó. Thực tế các cửa hàng lớn trong phủ thành thường cũng chỉ chấp nhận ngân phiếu do chi nhánh của ngân hiệu Đại Thành ở phủ Liêu Đông cấp, sang phủ khác tiêu dùng thì không thể được nữa.</w:t>
      </w:r>
    </w:p>
    <w:p>
      <w:pPr>
        <w:pStyle w:val="BodyText"/>
      </w:pPr>
      <w:r>
        <w:t xml:space="preserve">Dù vậy cũng đã tiện lợi hơn so với ngân lượng cũ rất nhiều.</w:t>
      </w:r>
    </w:p>
    <w:p>
      <w:pPr>
        <w:pStyle w:val="BodyText"/>
      </w:pPr>
      <w:r>
        <w:t xml:space="preserve">Đối với xã hội nông nghiệp như hiện tại mà nói, ngân phiếu vừa tiện lợi vừa an toàn, bảo đảm, Liên Mạn Nhi cũng rất hài lòng. Ngân phiếu của ngân hiệu Đại Thành được lưu thông trên toàn quốc, chuyện này đối với dự định mở chi nhánh tửu lâu vịt nướng trên toàn quốc của Liên Mạn Nhi có ý nghĩa rất lớn.</w:t>
      </w:r>
    </w:p>
    <w:p>
      <w:pPr>
        <w:pStyle w:val="BodyText"/>
      </w:pPr>
      <w:r>
        <w:t xml:space="preserve">Dĩ nhiên đây là những chuyện nói sau.</w:t>
      </w:r>
    </w:p>
    <w:p>
      <w:pPr>
        <w:pStyle w:val="BodyText"/>
      </w:pPr>
      <w:r>
        <w:t xml:space="preserve">Mọi người hỏi Ngũ Lang tình hình ở phủ thành xong lại nói tới chuyện trong nhà mấy ngày này.</w:t>
      </w:r>
    </w:p>
    <w:p>
      <w:pPr>
        <w:pStyle w:val="BodyText"/>
      </w:pPr>
      <w:r>
        <w:t xml:space="preserve">Liên Mạn Nhi cười với Ngũ Lang sau đó nhỏ giọng kể: “Cha phát giận ở nhà cũ đó ca…Vậy mà có tác dụng. Những ngày qua, người nhà cũ bên kia đàng hoàng không ít.”</w:t>
      </w:r>
    </w:p>
    <w:p>
      <w:pPr>
        <w:pStyle w:val="BodyText"/>
      </w:pPr>
      <w:r>
        <w:t xml:space="preserve">“Sớm nên như vậy.” Ngũ Lang thấp giọng nói.</w:t>
      </w:r>
    </w:p>
    <w:p>
      <w:pPr>
        <w:pStyle w:val="BodyText"/>
      </w:pPr>
      <w:r>
        <w:t xml:space="preserve">“Có ai nói không phải chứ.” Liên Mạn Nhi gật đầu.</w:t>
      </w:r>
    </w:p>
    <w:p>
      <w:pPr>
        <w:pStyle w:val="BodyText"/>
      </w:pPr>
      <w:r>
        <w:t xml:space="preserve">Liên Thủ Tín sinh ra và trưởng thành trong hoàn cảnh đặc thù như vậy muốn hắn hoàn toàn thay đổi cũng không phải chuyện dễ dàng. Hơn nữa cũng cần phải có cơ duyên xảo hợp. Nếu như hôm nay không phải gia nghiệp lớn, Liên Thủ Tín có cơ hội ra ngoài bôn ba nhiều, đại khai nhãn giới, có khi cả đời cũng không thay đổi được như hiện tại.</w:t>
      </w:r>
    </w:p>
    <w:p>
      <w:pPr>
        <w:pStyle w:val="BodyText"/>
      </w:pPr>
      <w:r>
        <w:t xml:space="preserve">Liên Mạn Nhi nói với Ngũ Lang: “Những ngày qua bọn muội cố ý lạnh nhạt với bên kia. Chỉ e bọn họ thấy chúng ta đối đãi với họ tốt, họ lại nảy sinh ý nghĩ gì khác. Ca ca, ca về lần này cũng không cần đi thăm họ ân cần như quá khứ. Cứ theo quy củ thông thường của nhà nông là được rồi, tránh cho được cung kính quá sinh bệnh.”</w:t>
      </w:r>
    </w:p>
    <w:p>
      <w:pPr>
        <w:pStyle w:val="BodyText"/>
      </w:pPr>
      <w:r>
        <w:t xml:space="preserve">Ngũ Lang gật đầu: “Cũng được.”</w:t>
      </w:r>
    </w:p>
    <w:p>
      <w:pPr>
        <w:pStyle w:val="BodyText"/>
      </w:pPr>
      <w:r>
        <w:t xml:space="preserve">Trương thị nghe thấy hai huynh muội nói chuyện thì cảm khái nói: “Đây gọi là có phúc mà không biết hưởng, cứ phải hành hạ thành như vậy mới bằng lòng yên tĩnh. Mẹ vốn là người mềm lòng. Nhiều khi nhìn hai lão nhân đã lớn tuổi rồi còn chịu liên lụy từ đám con cháu, ăn cũng không được ăn, uống cũng không được uống. Chúng ta cũng chẳng thiếu những thứ đó, phàm là thứ gì cũng nghĩ đến phải đưa qua đó một ít. Nhưng những thứ này đưa qua, với người đó lại thành một ý nghĩa khác. Chọn xương trong trứng còn không nói, người ta lại còn cảm thấy chúng ta dễ chèn ép. Quả thật là vừa làm người ta thương tiếc vừa thấy bất lực không làm gì được.”</w:t>
      </w:r>
    </w:p>
    <w:p>
      <w:pPr>
        <w:pStyle w:val="BodyText"/>
      </w:pPr>
      <w:r>
        <w:t xml:space="preserve">Liên Mạn Nhi nói: “Đành mặc kệ bọn họ đi.”</w:t>
      </w:r>
    </w:p>
    <w:p>
      <w:pPr>
        <w:pStyle w:val="BodyText"/>
      </w:pPr>
      <w:r>
        <w:t xml:space="preserve">Trương thị tiến lại gần Liên Mạn Nhi và Ngũ Lang, quay sang liếc nhìn Liên Thủ Tín một cái, thấy hắn đang nói chuyện với Tiểu Thất không chú ý bên này mới nhỏ giọng nói: “Bên ngoài có người nói bọn họ làm chuyện có lỗi với chúng ta, không có mệnh hưởng thụ đồ dùng chúng ta đưa đến. Rồi nói bà suốt ngày ầm ĩ là do quỷ thần xúi giục.”</w:t>
      </w:r>
    </w:p>
    <w:p>
      <w:pPr>
        <w:pStyle w:val="BodyText"/>
      </w:pPr>
      <w:r>
        <w:t xml:space="preserve">Liên Mạn Nhi câm lặng luôn. Cái niên đại này chính là như vậy, đối với một số chuyện không thể giải thích theo lẽ thường thì tất cả mọi người đều đổ cho thần lực của quỷ thần.</w:t>
      </w:r>
    </w:p>
    <w:p>
      <w:pPr>
        <w:pStyle w:val="BodyText"/>
      </w:pPr>
      <w:r>
        <w:t xml:space="preserve">Trương thị lại thấp giọng thần thần bí bí nói: “Không thì lại nói, an nhàn hưởng phúc bà không chịu, bà lại còn gây chuyện cái gì? Giống như nhà lão Võ kia. Chỉ cần trong nhà có nhiều lương thực một chút hoặc thuận lợi kiếm được ít tiền thì Võ thái thái, là bà vợ lão Võ đó, bệnh lên bệnh xuống một trận, đến khi khỏi bệnh rồi thì còn cắc bạc nào nữa đâu. Mọi người ai cũng nói hai bà này bị quỷ nhập hồn người sống phá nhà.”</w:t>
      </w:r>
    </w:p>
    <w:p>
      <w:pPr>
        <w:pStyle w:val="BodyText"/>
      </w:pPr>
      <w:r>
        <w:t xml:space="preserve">Liên Mạn Nhi cùng Ngũ Lang chỉ có thể nhịn cười.</w:t>
      </w:r>
    </w:p>
    <w:p>
      <w:pPr>
        <w:pStyle w:val="BodyText"/>
      </w:pPr>
      <w:r>
        <w:t xml:space="preserve">Trương thị nghiêm túc nói: “Hai đứa con nít con nôi các con, cười cái gì mà cười. Nói cho các con biết các con còn không tin. Cho nên, làm người phải có thiện tâm. Ở hiền thì mới gặp lành. Đối với mình cũng tốt, đối với đời sau cũng tốt.”</w:t>
      </w:r>
    </w:p>
    <w:p>
      <w:pPr>
        <w:pStyle w:val="BodyText"/>
      </w:pPr>
      <w:r>
        <w:t xml:space="preserve">Liên Mạn Nhi liền nói: “Mẹ, mẹ nói đúng lắm.”</w:t>
      </w:r>
    </w:p>
    <w:p>
      <w:pPr>
        <w:pStyle w:val="BodyText"/>
      </w:pPr>
      <w:r>
        <w:t xml:space="preserve">Liên Mạn Nhi cũng lập chí làm người tốt nhưng nàng muốn làm một người tốt thông minh.</w:t>
      </w:r>
    </w:p>
    <w:p>
      <w:pPr>
        <w:pStyle w:val="BodyText"/>
      </w:pPr>
      <w:r>
        <w:t xml:space="preserve">Nắng nóng dần lui, vịt con Hợp Phố cũng lục tục tách vỏ chui ra, từng con từng con khoác trên mình lông tơ vàng nhạt tròn tròn mập mập trông vô cùng đáng yêu. Vợ chồng Đại Quý cũng không khoác lác, ở phương diện này hai vợ chồng quả thật mát tay. Tỷ lệ vịt ấp thành công tới hơn tám mươi phần trăm.</w:t>
      </w:r>
    </w:p>
    <w:p>
      <w:pPr>
        <w:pStyle w:val="BodyText"/>
      </w:pPr>
      <w:r>
        <w:t xml:space="preserve">Chờ vịt con nở hết, Liên Mạn Nhi lập tức thưởng cho hai người một xấp vải và hai xâu tiền, cũng nói cho bọn họ biết nếu nuôi vịt con tốt, cuối năm trừ tiền công nàng sẽ thưởng thêm thật hậu hĩnh.</w:t>
      </w:r>
    </w:p>
    <w:p>
      <w:pPr>
        <w:pStyle w:val="BodyText"/>
      </w:pPr>
      <w:r>
        <w:t xml:space="preserve">Vợ chồng Đại Quý tuy có tay nghề ấp trứng nhưng từ trước đến giờ chưa bao giờ nhờ vậy mà kiếm được tiền, nói gì đến trọng thưởng, hơn nữa sau này có thể kiếm nhiều hơn. Hai vợ chồng vô cùng mừng rỡ đều đồng thanh cảm ơn Liên Mạn Nhi, vỗ ngực đảm bảo nhất định sẽ nuôi dưỡng đàn vịt này thật tốt.</w:t>
      </w:r>
    </w:p>
    <w:p>
      <w:pPr>
        <w:pStyle w:val="BodyText"/>
      </w:pPr>
      <w:r>
        <w:t xml:space="preserve">Liên Mạn Nhi đặc biệt chọn một khu đất trống dựng chuồng vịt, phân công hai vợ chồng Đại Quý chăm sóc. Đây đều là những con vịt đắt tiền vậy nên yêu cầu hai người hàng ngày giữ vệ sinh chuồng vịt sạch sẽ, mỗi ngày đúng giờ quét dọn mấy lần không khác gì phòng người ở. Liên Mạn Nhi còn tìm Vương Ấu Hằng xin vài phương thuốc thảo dược đơn giản đến tiêu độc khử trùng. Những thứ này cũng là để vịt con lớn lên khỏe mạnh, đồng thời đề phòng ôn dịch bệnh tật.</w:t>
      </w:r>
    </w:p>
    <w:p>
      <w:pPr>
        <w:pStyle w:val="BodyText"/>
      </w:pPr>
      <w:r>
        <w:t xml:space="preserve">Thức ăn cho vịt con cũng khác với vịt lớn. Liên Mạn Nhi muốn nghiên cứu thức ăn bồi dưỡng thêm cho vịt. Nàng nhớ vịt con mới sinh ra trong bốn mươi lăm ngày đầu tiên cần phải ăn thêm thức ăn gia súc, phải tỉ mỉ cho ăn, chăm sóc hơn những con vịt đã trưởng thành. Qua bốn mươi lăm ngày sau mới có thể chăn thả bình thường. Liên Mạn Nhi nhớ trong kiếp trước là như vậy, nàng liền hỏi qua ý kiến Trương thị và vợ chồng Đại Quý.</w:t>
      </w:r>
    </w:p>
    <w:p>
      <w:pPr>
        <w:pStyle w:val="BodyText"/>
      </w:pPr>
      <w:r>
        <w:t xml:space="preserve">Trương Thị và vợ chồng Đại Quý đều thừa nhận, quả thật sau khi vịt con ấp ra có chừng một tháng rưỡi lớn rất nhanh, sau đó vịt con dần ăn ít đi, lớn cũng chậm hơn. Điều này vừa khớp với số liệu của Liên Mạn Nhi khiến cho Liên Mạn Nhi càng thêm yên tâm.</w:t>
      </w:r>
    </w:p>
    <w:p>
      <w:pPr>
        <w:pStyle w:val="BodyText"/>
      </w:pPr>
      <w:r>
        <w:t xml:space="preserve">Cuối hạ đầu thu, trước mùa thu hoạch, người nông dân có khoảng thời gian nhàn rỗi. Lúc này hoa màu đã gần như chín hết rồi, khắp nơi đều được bao phủ bởi cảnh tượng mùa màng sung túc. Một hôm khi cả nhà vừa ăn cơm xong, Trương thị nói đến chuyện thôn trang La gia đã mua gần một năm, cũng gần đến lúc thu hoạch rồi mà nàng chưa được đi xem một lần nào.</w:t>
      </w:r>
    </w:p>
    <w:p>
      <w:pPr>
        <w:pStyle w:val="BodyText"/>
      </w:pPr>
      <w:r>
        <w:t xml:space="preserve">Liên Mạn Nhi cười nói: “Chuyện đó thì đơn giản thôi. Ngày mai chúng ta đi xem là được mà.”</w:t>
      </w:r>
    </w:p>
    <w:p>
      <w:pPr>
        <w:pStyle w:val="BodyText"/>
      </w:pPr>
      <w:r>
        <w:t xml:space="preserve">Liên Thủ Tín cũng cười nói: “Vậy thì đi xem một lần đi.”</w:t>
      </w:r>
    </w:p>
    <w:p>
      <w:pPr>
        <w:pStyle w:val="BodyText"/>
      </w:pPr>
      <w:r>
        <w:t xml:space="preserve">Ngày hôm sau, cả nhà thức dậy ăn điểm tâm từ sớm, ngoài sân xe cộ đã chuẩn bị tươm tất. Trương thị, Liên Mạn Nhi, Liên Chi Nhi ngồi xe ngựa. Tiểu Hỉ, Tiểu Khánh cùng vài nha đầu, bà tử khác ngồi một xe. Liên Thủ Tín, Ngũ Lang, Lỗ tiên sinh, Tiểu Thất mỗi người cưỡi một con la, tiền hô hậu ủng dẫn theo mấy gia đinh thẳng tiến La gia thôn.</w:t>
      </w:r>
    </w:p>
    <w:p>
      <w:pPr>
        <w:pStyle w:val="BodyText"/>
      </w:pPr>
      <w:r>
        <w:t xml:space="preserve">La gia thôn cách Tam Thập Lý Doanh Tử khoảng mười dặm đường. Xe ngựa chầm chậm lăn bánh, vừa đi vừa ngắm cảnh ven đường, chẳng mấy chốc đã đến La gia thôn. Ngũ Lang đi trước dẫn mọi người đi thăm thú điền trang. Mấy trăm mẫu đất đều được bao phủ bởi cảnh tượng hoa màu bội thu ngút ngàn khiến Trương thị vui mừng đến rơi lệ.</w:t>
      </w:r>
    </w:p>
    <w:p>
      <w:pPr>
        <w:pStyle w:val="BodyText"/>
      </w:pPr>
      <w:r>
        <w:t xml:space="preserve">Trương thị là nữ nhân nên trời sinh ra đã có thiên tính yêu thích quần áo, trang sức xinh đẹp. Nhưng trong xương tủy Trương thị vẫn là một nông dân. Truyền thống ngàn đời của tổ tông truyền xuống đó là lòng nhiệt tình, quý trọng đối với đất đai và lương thực đã ngấm sâu vào máu thịt Trương thị. Vậy nên so với quần áo, trang sức thì đất đai, lương thực, hoa màu càng dễ dàng chạm đến đáy lòng Trương thị hơn.</w:t>
      </w:r>
    </w:p>
    <w:p>
      <w:pPr>
        <w:pStyle w:val="BodyText"/>
      </w:pPr>
      <w:r>
        <w:t xml:space="preserve">Bởi vì những thứ này tượng trưng cho cuộc sống giàu có, sung túc, con cháu sung túc vui vầy.</w:t>
      </w:r>
    </w:p>
    <w:p>
      <w:pPr>
        <w:pStyle w:val="BodyText"/>
      </w:pPr>
      <w:r>
        <w:t xml:space="preserve">Liên Mạn Nhi ngồi cạnh thấy Trương thị xúc động, nàng cảm nhận được mình cũng có cảm tình với đất đai lương thực. Nàng yêu từng nhành cây ngọn cỏ nơi đây, thậm chí còn vượt qua cả ham thích với châu báu, lụa là. Ở đây, nàng cảm nhận được sự yên bình cũng như sức sống tràn trề mãnh liệt của ruộng đồng bao la bát ngát.</w:t>
      </w:r>
    </w:p>
    <w:p>
      <w:pPr>
        <w:pStyle w:val="BodyText"/>
      </w:pPr>
      <w:r>
        <w:t xml:space="preserve">Cho nên nàng càng khẳng định, nàng không phải thương nhân, không phải tiểu thư khuê các nhà quyền quý, Liên Mạn Nhi nàng là một địa chủ, địa chủ từ trong xương tủy. Như vậy rất tốt, thật sự rất tốt, Liên Mạn Nhi nghĩ.</w:t>
      </w:r>
    </w:p>
    <w:p>
      <w:pPr>
        <w:pStyle w:val="BodyText"/>
      </w:pPr>
      <w:r>
        <w:t xml:space="preserve">Đến gần thôn trang, mọi người nhận được tin tức đã sớm chạy ra nghênh đón người một nhà vào trong trang viện.</w:t>
      </w:r>
    </w:p>
    <w:p>
      <w:pPr>
        <w:pStyle w:val="BodyText"/>
      </w:pPr>
      <w:r>
        <w:t xml:space="preserve">Trang viện bình thường đều có trang đầu cho người quản lý vì vậy thu dọn rất sạch sẽ. Mọi người tới chính sảnh ở tiền viện. Ngồi một lúc, Ngũ Lang và Liên Thủ Tín ời trang đầu cùng vài hộ nông dân tới nói chuyện. Lỗ tiên sinh cùng Tiểu Thất cũng ở lại chính sảnh. Trương thị, Liên Chi Nhi, Liên Mạn Nhi tới hậu viện nghỉ ngơi.</w:t>
      </w:r>
    </w:p>
    <w:p>
      <w:pPr>
        <w:pStyle w:val="BodyText"/>
      </w:pPr>
      <w:r>
        <w:t xml:space="preserve">Trang đầu La gia trang này họ La, chuyên trông coi ruộng đồng trong thôn trang. Vợ La trang đầu họ Vương, chủ yếu trong coi sự vụ trong trang viện. La trang đầu ở chính sảnh nói chuyện với đám người Liên Thủ Tín. La Vương thị theo mẹ con Trương thị tới hậu viện.</w:t>
      </w:r>
    </w:p>
    <w:p>
      <w:pPr>
        <w:pStyle w:val="BodyText"/>
      </w:pPr>
      <w:r>
        <w:t xml:space="preserve">Mấy mẹ con vừa ngồi xuống, La Vương thị đã hết sức ân cần, bận rộn thu xếp trà nước, trái cây tươi mới.</w:t>
      </w:r>
    </w:p>
    <w:p>
      <w:pPr>
        <w:pStyle w:val="BodyText"/>
      </w:pPr>
      <w:r>
        <w:t xml:space="preserve">Trương thị nói với La Vương thị: “Thẩm cứ ngồi xuống nói chuyện với ta đi. Những chuyện này để cho bọn nha đầu thu xếp được rồi.”</w:t>
      </w:r>
    </w:p>
    <w:p>
      <w:pPr>
        <w:pStyle w:val="BodyText"/>
      </w:pPr>
      <w:r>
        <w:t xml:space="preserve">Hôm nay đi theo hầu hạ chỉ có Tiểu Hỉ và Tiểu Khánh. Tiểu Hỉ không quen thuộc điền trang nhưng Tiểu Khánh thì lại rất thân thuộc. Tiểu Khánh lớn lên ở thôn trang này, vợ chồng La trang đầu là cha mẹ nàng.</w:t>
      </w:r>
    </w:p>
    <w:p>
      <w:pPr>
        <w:pStyle w:val="BodyText"/>
      </w:pPr>
      <w:r>
        <w:t xml:space="preserve">Vợ chồng La trang đầu sinh hai trai hai gái. Con trai trưởng đã mười bảy mười tám tuổi, hiện đang giúp đỡ La trang đầu làm việc trong thôn trang. Đứa con gái nhỏ nhất thì mới mấy tuổi vẫn nuôi dưỡng bên người. Còn lại một trai một gái được Liên Mạn Nhi chọn trúng. Con trai thì theo làm gã sai vặt cho Ngũ Lang, con gái chính là Tiểu Khánh theo hầu hạ Liên Mạn Nhi.</w:t>
      </w:r>
    </w:p>
    <w:p>
      <w:pPr>
        <w:pStyle w:val="BodyText"/>
      </w:pPr>
      <w:r>
        <w:t xml:space="preserve">Bản thân được trọng dụng, con trai con gái cũng là người hầu đắc lực cho chủ nhân, vợ chồng La trang đầu có thể nói càng thêm nhiệt tình mười phần, một lòng một dạ trung thành.</w:t>
      </w:r>
    </w:p>
    <w:p>
      <w:pPr>
        <w:pStyle w:val="BodyText"/>
      </w:pPr>
      <w:r>
        <w:t xml:space="preserve">Trương thị cùng La Vương thị nói chuyện, Tiểu Hỉ cùng Tiểu Khánh bưng trà, trái cây ra. Lá trà là Liên Mạn Nhi mang từ nhà đi, dùng nước ở đây để pha thành. Hoa quả thì đều là thổ sản của điền trang. Có trái cà dại đen* màu tím đen, có quả táo hồng chín mọng, còn có trái tầm bóp* vàng chanh mọng nước, bên cạnh còn một khay tiên mao hạp vỏ mềm mềm, bên trong nhân mao hạp căng mọng nước.</w:t>
      </w:r>
    </w:p>
    <w:p>
      <w:pPr>
        <w:pStyle w:val="BodyText"/>
      </w:pPr>
      <w:r>
        <w:t xml:space="preserve">*Cà dại đen (Solanum nigrum): tên dân gian là cây giết chó, lu lu đực, thù lù đực, cây nút áo.</w:t>
      </w:r>
    </w:p>
    <w:p>
      <w:pPr>
        <w:pStyle w:val="BodyText"/>
      </w:pPr>
      <w:r>
        <w:t xml:space="preserve">*Trái tầm bóp (Physalis angulata): còn gọi là trái lồng đèn, trái thù lù canh, trái bôm bốp.</w:t>
      </w:r>
    </w:p>
    <w:p>
      <w:pPr>
        <w:pStyle w:val="BodyText"/>
      </w:pPr>
      <w:r>
        <w:t xml:space="preserve">Liên Mạn Nhi nhìn thấy thì thích ý, cảm thấy so với bất kỳ loại nào mua ở trấn trên cũng không bằng.</w:t>
      </w:r>
    </w:p>
    <w:p>
      <w:pPr>
        <w:pStyle w:val="BodyText"/>
      </w:pPr>
      <w:r>
        <w:t xml:space="preserve">Tính tình Tiểu Khánh cũng giống như La Vương thị, vị thẩm thẩm này nói chuyện lưu loát, chỉ kể mấy chuyện trong điền trang đã chọc Trương thị cười không dứt. Trong nhà đang nói chuyện phiếm thì có người từ ngoài vào bẩm báo:</w:t>
      </w:r>
    </w:p>
    <w:p>
      <w:pPr>
        <w:pStyle w:val="Compact"/>
      </w:pPr>
      <w:r>
        <w:t xml:space="preserve">“La Tiểu Yến nhà La gia ở đầu thôn đông tới xin gặp.”</w:t>
      </w:r>
      <w:r>
        <w:br w:type="textWrapping"/>
      </w:r>
      <w:r>
        <w:br w:type="textWrapping"/>
      </w:r>
    </w:p>
    <w:p>
      <w:pPr>
        <w:pStyle w:val="Heading2"/>
      </w:pPr>
      <w:bookmarkStart w:id="716" w:name="chương-697-cầu-xin-trợ-giúp"/>
      <w:bookmarkEnd w:id="716"/>
      <w:r>
        <w:t xml:space="preserve">694. Chương 697: Cầu Xin Trợ Giúp</w:t>
      </w:r>
    </w:p>
    <w:p>
      <w:pPr>
        <w:pStyle w:val="Compact"/>
      </w:pPr>
      <w:r>
        <w:br w:type="textWrapping"/>
      </w:r>
      <w:r>
        <w:br w:type="textWrapping"/>
      </w:r>
    </w:p>
    <w:p>
      <w:pPr>
        <w:pStyle w:val="BodyText"/>
      </w:pPr>
      <w:r>
        <w:t xml:space="preserve">Edit: Lãnh Phong</w:t>
      </w:r>
    </w:p>
    <w:p>
      <w:pPr>
        <w:pStyle w:val="BodyText"/>
      </w:pPr>
      <w:r>
        <w:t xml:space="preserve">Beta: Nora</w:t>
      </w:r>
    </w:p>
    <w:p>
      <w:pPr>
        <w:pStyle w:val="BodyText"/>
      </w:pPr>
      <w:r>
        <w:t xml:space="preserve">Liên Mạn Nhi tựa hồ đã quên mất La gia thôn còn một La Tiểu Yến.</w:t>
      </w:r>
    </w:p>
    <w:p>
      <w:pPr>
        <w:pStyle w:val="BodyText"/>
      </w:pPr>
      <w:r>
        <w:t xml:space="preserve">La Tiểu Yến tới đây cùng Nhị lang. Do đoàn người Liên Thủ Tín mới rời trang viện đi lên núi gần đó, hai người La Tiểu Yến và Nhị Lang đã tới muộn một bước. Nhị Lang đành tách ra lên núi tìm Liên Thủ Tín, còn La Tiểu Yến thì ở lại xin vào gặp mặt Trương thị.</w:t>
      </w:r>
    </w:p>
    <w:p>
      <w:pPr>
        <w:pStyle w:val="BodyText"/>
      </w:pPr>
      <w:r>
        <w:t xml:space="preserve">Một bà tử vào bẩm báo: “… ôm theo đứa bé, còn mang đến hai con gà ạ.”</w:t>
      </w:r>
    </w:p>
    <w:p>
      <w:pPr>
        <w:pStyle w:val="BodyText"/>
      </w:pPr>
      <w:r>
        <w:t xml:space="preserve">Trương thị quay sang hỏi Liên Mạn Nhi: “Người cũng tới rồi, ta có gặp không con?”, Trương thị đang trưng cầu ý kiến Liên Mạn Nhi.</w:t>
      </w:r>
    </w:p>
    <w:p>
      <w:pPr>
        <w:pStyle w:val="BodyText"/>
      </w:pPr>
      <w:r>
        <w:t xml:space="preserve">Liên Mạn Nhi đáp: “Cứ gặp đi ạ.” Người đã tới cửa, lại là thân thích, cự tuyệt không gặp thì không phải, hơn nữa cũng không có gì mà không thể gặp.</w:t>
      </w:r>
    </w:p>
    <w:p>
      <w:pPr>
        <w:pStyle w:val="BodyText"/>
      </w:pPr>
      <w:r>
        <w:t xml:space="preserve">Một bà tử đi ra ngoài dẫn La Tiểu Yến vào.</w:t>
      </w:r>
    </w:p>
    <w:p>
      <w:pPr>
        <w:pStyle w:val="BodyText"/>
      </w:pPr>
      <w:r>
        <w:t xml:space="preserve">La Tiểu Yến vẫn mặc bộ quần áo giống lần đầu tới Tam Thập Lý Doanh Tử, thậm chí đến nếp gấp nối liền trên váy cũng không thay đổi. Nàng ôm Nhị Nữu Nữu trên một tay, tay kia cầm hai con gà mập mạp bị trói cánh tiến vào.</w:t>
      </w:r>
    </w:p>
    <w:p>
      <w:pPr>
        <w:pStyle w:val="BodyText"/>
      </w:pPr>
      <w:r>
        <w:t xml:space="preserve">Vừa vào nhà trông thấy Trương thị, La Tiểu Yến liền quỳ gối dập đầu chào.</w:t>
      </w:r>
    </w:p>
    <w:p>
      <w:pPr>
        <w:pStyle w:val="BodyText"/>
      </w:pPr>
      <w:r>
        <w:t xml:space="preserve">Trương thị vội vàng luống cuống nói: “Mau đứng dậy, đứng dậy đi. Hôm nay không phải lễ tết gì, không cần phải hành lễ lớn vậy.”</w:t>
      </w:r>
    </w:p>
    <w:p>
      <w:pPr>
        <w:pStyle w:val="BodyText"/>
      </w:pPr>
      <w:r>
        <w:t xml:space="preserve">Hai tay La Tiểu Yến đều bận nên động tác cũng chậm chạp, nàng chưa kịp quỳ xuống, La Vương thị đã tiến lại đỡ nàng dậy.</w:t>
      </w:r>
    </w:p>
    <w:p>
      <w:pPr>
        <w:pStyle w:val="BodyText"/>
      </w:pPr>
      <w:r>
        <w:t xml:space="preserve">La Tiểu Yến đưa hai con gà mập mạp trong tay lên phía trước nói: “Tứ thẩm, con nghe nói người cùng tứ thúc và mấy đệ đệ, muội muội tới đây, nên vội vàng cùng Nhị Lang tới dập đầu chào tứ thúc, tứ thẩm. Trong nhà cũng không có gì tốt, hai con gà mái này là biếu tứ thúc, tứ thẩm bồi bổ ạ.”</w:t>
      </w:r>
    </w:p>
    <w:p>
      <w:pPr>
        <w:pStyle w:val="BodyText"/>
      </w:pPr>
      <w:r>
        <w:t xml:space="preserve">Trong nhà vừa nói chuyện, chợt nghe tiếng một bà tử từ bên ngoài cao giọng nói vọng vào: “Vẫn còn xách hai con gà vào. Ta đã nói để bên ngoài này đi còn không chịu, trong nội viện sạch sẽ không thể mang gà vào nhỡ nó ỉa bậy ra đất bẩn, chủ nhân nhìn thấy sẽ khiển trách. Vậy mà nàng còn không nghe, cứ nhất định phải xách vào. Ta đây bảo để ta xách giúp nàng, nàng còn sợ ta cướp mất, cứ nhất định phải tự mình xách mới được.”</w:t>
      </w:r>
    </w:p>
    <w:p>
      <w:pPr>
        <w:pStyle w:val="BodyText"/>
      </w:pPr>
      <w:r>
        <w:t xml:space="preserve">Đó là tiếng nói của bà tử vừa đưa La Tiểu Yến vào nhà, bà ta đang phàn nàn cùng một bà tử nhà nông khác. Người nhà nông bình thường nói chuyện lớn tiếng đã quen, mặc dù hôm nay có chủ nhân tới nhưng bà ta nhất thời cũng quên mất lời dặn dò của vợ chồng trang đầu.</w:t>
      </w:r>
    </w:p>
    <w:p>
      <w:pPr>
        <w:pStyle w:val="BodyText"/>
      </w:pPr>
      <w:r>
        <w:t xml:space="preserve">Bà tử kia ở trong sân nói chuyện, trong nhà nghe không rõ lắm nhưng ý tứ đại khái cũng hiểu được. Mặt La Tiểu Yến hơi đỏ lên, nhất thời cảm thấy bỏ hai con gà xuống cũng không phải mà đưa lên cũng không được.</w:t>
      </w:r>
    </w:p>
    <w:p>
      <w:pPr>
        <w:pStyle w:val="BodyText"/>
      </w:pPr>
      <w:r>
        <w:t xml:space="preserve">Liên Mạn Nhi liền nói: “Kẻ nào ở bên ngoài nói nhao nhao cái gì đó? Còn có quy củ nữa hay không?”</w:t>
      </w:r>
    </w:p>
    <w:p>
      <w:pPr>
        <w:pStyle w:val="BodyText"/>
      </w:pPr>
      <w:r>
        <w:t xml:space="preserve">La Vương thị đã sớm đứng dậy cười nói với Liên Mạn Nhi: “Tiểu thư xin đừng nóng giận. Đó là bà tử làm việc trong ruộng, bình thường đã quen lỗ mãng rồi, không biết sao hôm nay lại chạy tới hậu viện này. Để nô tỳ ra ngoài đuổi bà ta đi, cam đoan bà ta không dám nữa ạ.” La Vương thị nói như vậy rồi định xoay người đi ra ngoài, ánh mắt không tự chủ được liếc nhìn về phía La Tiểu Yến và hai con gà.</w:t>
      </w:r>
    </w:p>
    <w:p>
      <w:pPr>
        <w:pStyle w:val="BodyText"/>
      </w:pPr>
      <w:r>
        <w:t xml:space="preserve">Sàn nhà trong này đều được lót gạch xanh, lau chùi bóng loáng sạch sẽ đó nha.</w:t>
      </w:r>
    </w:p>
    <w:p>
      <w:pPr>
        <w:pStyle w:val="BodyText"/>
      </w:pPr>
      <w:r>
        <w:t xml:space="preserve">Trương thị chào hỏi La Tiểu Yến: “Vợ Nhị Lang, các cháu đến chơi là được rồi còn mang theo thứ này thứ kia làm gì. Chúng ta cũng không thể nào nhận của các cháu. Nào, lại ngồi cạnh thẩm đi, chúng ta nói chuyện.”</w:t>
      </w:r>
    </w:p>
    <w:p>
      <w:pPr>
        <w:pStyle w:val="BodyText"/>
      </w:pPr>
      <w:r>
        <w:t xml:space="preserve">La Tiểu Yến nói: “Tứ thẩm, đây là chút lòng thành chúng cháu hiếu kính tứ thúc, tứ thẩm. Là một mảnh hiếu tâm của chúng cháu.”</w:t>
      </w:r>
    </w:p>
    <w:p>
      <w:pPr>
        <w:pStyle w:val="BodyText"/>
      </w:pPr>
      <w:r>
        <w:t xml:space="preserve">La Vương thị đang đi ra ngoài nhưng vẫn thấy mấy con gà để trong phòng thật không thích hợp, liền quay lại nói với La Tiểu Yến: “Hay là…đưa mấy con gà này cho ta trước đi, ta mang ra ngoài sai người trong chừng cẩn thận cho.”</w:t>
      </w:r>
    </w:p>
    <w:p>
      <w:pPr>
        <w:pStyle w:val="BodyText"/>
      </w:pPr>
      <w:r>
        <w:t xml:space="preserve">La Tiểu Yến đỏ mặt nhanh chóng giải thích: “Con… con chỉ muốn cho tứ thẩm nhìn xem thế nào thôi. Vậy cái này giao cho đại nương. Đợi lát nữa con qua phòng bếp giúp một tay. Tay nghề giết gà của con cũng được lắm.”</w:t>
      </w:r>
    </w:p>
    <w:p>
      <w:pPr>
        <w:pStyle w:val="BodyText"/>
      </w:pPr>
      <w:r>
        <w:t xml:space="preserve">Hiển nhiên La Tiểu Yến cũng nghe được lời nói của bà tử ở ngoài sân, nên vội giải thích như vậy là muốn thổ lộ, nàng thật lòng thành ý hiếu kính Liên Thủ Tín và Trương thị đôi gà này, thậm chí nàng còn muốn đích thân làm thịt gà.</w:t>
      </w:r>
    </w:p>
    <w:p>
      <w:pPr>
        <w:pStyle w:val="BodyText"/>
      </w:pPr>
      <w:r>
        <w:t xml:space="preserve">Trương thị nói: “Nhà các cháu nuôi hai con gà này cũng không dễ dàng gì. Trong nhà chúng ta cũng không thiếu những thứ này. Đôi gà này cháu vẫn là mang về đi, chúng ta không thể nhận.”</w:t>
      </w:r>
    </w:p>
    <w:p>
      <w:pPr>
        <w:pStyle w:val="BodyText"/>
      </w:pPr>
      <w:r>
        <w:t xml:space="preserve">Liên Mạn Nhi vội vàng đưa mắt liếc La Vương thị. La Vương thị hiểu ý liền nhận đôi gà từ trong tay La Tiểu Yến rồi nhanh chóng đi ra ngoài. La Tiểu Yến hiện tại đã vô cùng lúng túng. Nhận hay không nhận đôi gà này để nói sau. Hiện tại thực sự không nên tiếp tục đề tài này.</w:t>
      </w:r>
    </w:p>
    <w:p>
      <w:pPr>
        <w:pStyle w:val="BodyText"/>
      </w:pPr>
      <w:r>
        <w:t xml:space="preserve">“Nhị tẩu, mau ngồi xuống nói chuyện a.” Liên Mạn Nhi vừa nói vừa đi qua ôm lấy đứa nhỏ trong tay La Tiểu Yến: “Nhị Nữu Nữu, để cô cô xem có phải cháu béo lên không nào.”</w:t>
      </w:r>
    </w:p>
    <w:p>
      <w:pPr>
        <w:pStyle w:val="BodyText"/>
      </w:pPr>
      <w:r>
        <w:t xml:space="preserve">Sắc mặt La Tiểu Yến lúc này mới hòa hoãn xuống, nàng đi tới ngồi khép nép bên cạnh Trương thị.</w:t>
      </w:r>
    </w:p>
    <w:p>
      <w:pPr>
        <w:pStyle w:val="BodyText"/>
      </w:pPr>
      <w:r>
        <w:t xml:space="preserve">Liên Mạn Nhi ôm Nhị Nữu Nữu trêu đùa, Liên Chi Nhi cũng túm tụm lại chơi với Nhị Nữu Nữu.</w:t>
      </w:r>
    </w:p>
    <w:p>
      <w:pPr>
        <w:pStyle w:val="BodyText"/>
      </w:pPr>
      <w:r>
        <w:t xml:space="preserve">So với lúc còn ở nhà cũ Liên gia, Nhị Nữu Nữu có vẻ mập ra không ít. Liên Mạn Nhi nhìn Nhị Nữu Nữu ăn mặc gọn gàng sạch sẽ, trên người còn mặc một bộ quần áo mới đỏ thẫm thì thập phần hài lòng. Xem ra xấp vải lần trước nàng đưa cho La Tiểu Yến, tối thiểu cũng có một ít được dùng cho Nhị Nữu Nữu.</w:t>
      </w:r>
    </w:p>
    <w:p>
      <w:pPr>
        <w:pStyle w:val="BodyText"/>
      </w:pPr>
      <w:r>
        <w:t xml:space="preserve">Trương thị nhìn hai tỷ muội chơi đùa với Nhị Nữu Nữu cười nói: “Ôm lại đây ẹ nhìn một chút xem nào.”</w:t>
      </w:r>
    </w:p>
    <w:p>
      <w:pPr>
        <w:pStyle w:val="BodyText"/>
      </w:pPr>
      <w:r>
        <w:t xml:space="preserve">Liên Mạn Nhi liền ôm Nhị Nữu Nữu tới cho Trương thị.</w:t>
      </w:r>
    </w:p>
    <w:p>
      <w:pPr>
        <w:pStyle w:val="BodyText"/>
      </w:pPr>
      <w:r>
        <w:t xml:space="preserve">Trương thị ôm Nhị Nữu Nữu đánh giá cẩn thận trên dưới một phen, nụ cười trên mặt cũng tươi hơn. Trương thị nói: “Đứa nhỏ này vẫn nên có mẹ chăm sóc thì tốt hơn. Cực khổ cho cháu rồi, vợ Nhị Lang.”</w:t>
      </w:r>
    </w:p>
    <w:p>
      <w:pPr>
        <w:pStyle w:val="BodyText"/>
      </w:pPr>
      <w:r>
        <w:t xml:space="preserve">La Tiểu Yến nói: “Tứ thẩm, cháu thì có cái gì mà cực khổ. Trước khi thành thân cháu đã nói với Nhị Lang rồi. Cháu chắc chắn sẽ coi Nhị Nữu Nữu như con gái ruột mà đối xử, thậm chí so với con gái ruột còn tỉ mỉ yêu thương hơn. Cháu đây tuy là người thô tục, một chữ to cũng không biết, nhưng cháu biết nói chuyện thì phải giữ lời.”</w:t>
      </w:r>
    </w:p>
    <w:p>
      <w:pPr>
        <w:pStyle w:val="BodyText"/>
      </w:pPr>
      <w:r>
        <w:t xml:space="preserve">Trương thị nhìn lướt qua ngực La Tiểu Yến nói: “Có đủ sữa không?”</w:t>
      </w:r>
    </w:p>
    <w:p>
      <w:pPr>
        <w:pStyle w:val="BodyText"/>
      </w:pPr>
      <w:r>
        <w:t xml:space="preserve">La Tiểu Yến nói: “Dạ, vẫn đủ cho Nhị Nữu Nữu ăn. Nha đầu nhà cháu đã lớn có thể ăn cháo được rồi.”</w:t>
      </w:r>
    </w:p>
    <w:p>
      <w:pPr>
        <w:pStyle w:val="BodyText"/>
      </w:pPr>
      <w:r>
        <w:t xml:space="preserve">La Tiểu Yến cũng có một đứa con gái lớn hơn Nhị Nữu Nữu vài tháng. Chính bởi vậy, La Tiểu Yến mới có sữa cho Nhị Nữu Nữu bú.</w:t>
      </w:r>
    </w:p>
    <w:p>
      <w:pPr>
        <w:pStyle w:val="BodyText"/>
      </w:pPr>
      <w:r>
        <w:t xml:space="preserve">Trương thị nói: “Cũng đừng để hài tử nhà cháu chịu đói. Nếu sữa không đủ thì để hai đứa nhỏ ăn thêm chút cháo.”</w:t>
      </w:r>
    </w:p>
    <w:p>
      <w:pPr>
        <w:pStyle w:val="BodyText"/>
      </w:pPr>
      <w:r>
        <w:t xml:space="preserve">“Không có chuyện gì đâu ạ. Nha đầu kia rất khỏe mạnh. Trước cần bồi bổ cho Nhị Nữu Nữu đã.” La Tiểu Yến khẽ liếc nhanh nhìn Trương thị một cái rồi nhanh chóng dời tầm mắt đi, dường như là không thể tin được Trương thị có thể nói ra lời khiêm tốn thân thiết đến vậy.</w:t>
      </w:r>
    </w:p>
    <w:p>
      <w:pPr>
        <w:pStyle w:val="BodyText"/>
      </w:pPr>
      <w:r>
        <w:t xml:space="preserve">Trương thị cũng không tiếp tục đề tài này mà chuyển sang hỏi thăm cuộc sống của Nhị Lang và La Tiểu Yến, mỗi ngày hai người làm gì?</w:t>
      </w:r>
    </w:p>
    <w:p>
      <w:pPr>
        <w:pStyle w:val="BodyText"/>
      </w:pPr>
      <w:r>
        <w:t xml:space="preserve">La Tiểu Yến đáp: “Dạ. Cũng không có gì nhiều. Tổng cộng cũng không có bao nhiêu việc trong nhà. Mình cháu gần như là có thể gánh vác hết.”</w:t>
      </w:r>
    </w:p>
    <w:p>
      <w:pPr>
        <w:pStyle w:val="BodyText"/>
      </w:pPr>
      <w:r>
        <w:t xml:space="preserve">“Một mình cháu có thể làm hết?” Trương thị giật mình nói. Theo Trương thị biết nhà La Tiểu Yến vốn có năm mẫu đất, chồng trước của La Tiểu Yến lại khai khẩn thêm chút đất hoang, đông một mảnh, tây một mảnh cũng thêm được bốn mẫu đất, lại thêm vườn rau xanh tổng cộng cũng gần mười mẫu, một nữ nhân sao có thể làm hết: “Cháu lại còn chăm sóc hai đứa nhỏ nữa.”</w:t>
      </w:r>
    </w:p>
    <w:p>
      <w:pPr>
        <w:pStyle w:val="BodyText"/>
      </w:pPr>
      <w:r>
        <w:t xml:space="preserve">Nói đến làm việc, La Tiểu Yến tự tin hẳn lên: “Tứ thẩm. Cháu từ nhỏ đã quen làm lụng. Không phải nói khoác chứ cháu có khi làm việc so với nam nhân còn được việc hơn. Lúc cháu ra ruộng làm thì mẹ và em gái cháu giúp đỡ chăm sóc hài tử, lo việc trong nhà. Giúp đỡ gánh nước tưới tiêu thì đệ đệ cháu cũng có thể làm, đôi khi cha cháu khỏe mạnh cũng có thể giúp một tay. Nhiều thêm vài mẫu nữa cháu cũng có thể làm được.”</w:t>
      </w:r>
    </w:p>
    <w:p>
      <w:pPr>
        <w:pStyle w:val="BodyText"/>
      </w:pPr>
      <w:r>
        <w:t xml:space="preserve">La Tiểu Yến có thể lo liệu hết chuyện trong nhà ngoài ruộng vậy Nhị Lang làm gì?</w:t>
      </w:r>
    </w:p>
    <w:p>
      <w:pPr>
        <w:pStyle w:val="BodyText"/>
      </w:pPr>
      <w:r>
        <w:t xml:space="preserve">Câu chuyện rất tự nhiên tiếp diễn: “Chàng ấy hiện tại không kiếm được việc nào bên ngoài nên vẫn theo giúp cháu làm ruộng, nhưng việc này một mình cháu cũng có thể làm hết. Cháu…cháu và Nhị Lang đã thương lượng tìm việc khác cho chàng ấy làm.” La Tiểu Yến ôm Nhị Nữu Nữu về lại trong lòng, khẩn trương nói: “Nhị Lang tìm việc làm thêm bên ngoài mỗi tháng có thể kiếm thêm được vài đồng mua lương thực cho cha mẹ chồng bên kia, còn dư lại một chút chúng cháu cũng để lại từ từ tích góp…”</w:t>
      </w:r>
    </w:p>
    <w:p>
      <w:pPr>
        <w:pStyle w:val="BodyText"/>
      </w:pPr>
      <w:r>
        <w:t xml:space="preserve">La Tiểu Yến hiện tại không chỉ lo vấn đề ấm no trong nhà. Muội muội La Tiểu Yến phải gả chồng, người nhà nghèo gả khuê nữ cũng không cần chú ý nhiều, cũng không tính là gánh nặng, nhưng đệ đệ La Tiểu Yến còn phải cưới vợ. Vợ chồng lão La gia đôi khi cũng phải mua thuốc, hơn nữa mỗi tháng lại phải cung cấp phụng dưỡng Liên Thủ Nghĩa cùng Hà thị. Chỉ dựa vào trồng trọt mấy mẫu ruộng kia quả thật không đủ.</w:t>
      </w:r>
    </w:p>
    <w:p>
      <w:pPr>
        <w:pStyle w:val="BodyText"/>
      </w:pPr>
      <w:r>
        <w:t xml:space="preserve">“Chúng cháu cũng không muốn phiền toái tứ thúc, tứ thẩm nhưng thực sự khó kiếm việc làm. Chúng cháu cũng chẳng biết nhờ ai được. Chỉ có thể đến nhờ tứ thúc, tứ thẩm giúp cho chuyện này. Nhị Lang có sức lực rất khỏe, làm việc rất tốt, tứ thúc tứ thẩm cũng biết rõ, chàng ấy là người làm việc đàng hoàng không dùng mánh lới. Bất kể là việc gì. Chỉ cần đàng hoàng lương thiện kiếm ra tiền là được.”</w:t>
      </w:r>
    </w:p>
    <w:p>
      <w:pPr>
        <w:pStyle w:val="BodyText"/>
      </w:pPr>
      <w:r>
        <w:t xml:space="preserve">La Tiểu Yến vừa nói vừa ôm Nhị Nữu Nữu quỳ xuống.</w:t>
      </w:r>
    </w:p>
    <w:p>
      <w:pPr>
        <w:pStyle w:val="BodyText"/>
      </w:pPr>
      <w:r>
        <w:t xml:space="preserve">Trương thị vội nói: “Đừng. Cháu cái đứa nhỏ này, động một chút là quỳ. Cháu nhanh đứng lên có gì từ từ nói.”</w:t>
      </w:r>
    </w:p>
    <w:p>
      <w:pPr>
        <w:pStyle w:val="BodyText"/>
      </w:pPr>
      <w:r>
        <w:t xml:space="preserve">Hạ nhân đều đã đuổi ra ngoài, Liên Mạn Nhi, Liên Chi Nhi liền đứng lên đỡ La Tiểu Yến dậy.</w:t>
      </w:r>
    </w:p>
    <w:p>
      <w:pPr>
        <w:pStyle w:val="BodyText"/>
      </w:pPr>
      <w:r>
        <w:t xml:space="preserve">Liên Mạn Nhi nói: “Nhị tẩu, tẩu muốn Nhị Lang ca tìm việc làm cũng không cần gấp gáp vậy. Cũng sắp tới ngày thu hoạch rồi. Mùa thu hoạch không thể so với ngày thường, một mình tẩu dù có khỏe mạnh đến đâu cũng không thể gánh vác hết được.”</w:t>
      </w:r>
    </w:p>
    <w:p>
      <w:pPr>
        <w:pStyle w:val="BodyText"/>
      </w:pPr>
      <w:r>
        <w:t xml:space="preserve">La Tiểu Yến nghe Liên Mạn Nhi nói vậy cho rằng Liên Mạn Nhi cự tuyệt giúp Nhị Lang tìm việc. Sắc mặt La Tiểu Yến khó mà che dấu chút thần sắc thất vọng, gương mặt phút chốc già đi rất nhiều.</w:t>
      </w:r>
    </w:p>
    <w:p>
      <w:pPr>
        <w:pStyle w:val="BodyText"/>
      </w:pPr>
      <w:r>
        <w:t xml:space="preserve">La Tiểu Yến vô thức lặp lại một câu: “Tẩu có thể mà, sao mà không làm hết được. Tẩu còn đệ đệ cũng có thể giúp một tay. Như vậy cũng có thể xong hết được thôi.”</w:t>
      </w:r>
    </w:p>
    <w:p>
      <w:pPr>
        <w:pStyle w:val="Compact"/>
      </w:pPr>
      <w:r>
        <w:t xml:space="preserve">Liên Mạn Nhi nhìn nàng như vậy biết là La Tiểu Yến hiểu lầm ý mình vội nói: “Nhị tẩu, muội cũng không có ý gì khác. Tẩu muốn chúng ta giúp Nhị Lang ca tìm việc, chúng ta cũng chưa nói là không giúp đỡ. Đây là bọn muội đang lo lắng cho tẩu mà thôi.” Liên Mạn Nhi lại cười nói: “Muội thực sự khuyên tẩu đó, đừng quá tham công tiếc việc, đem thân thể phá hư. Đến lúc đó có kiếm được bao nhiêu tiền cũng không có ý nghĩa.”</w:t>
      </w:r>
      <w:r>
        <w:br w:type="textWrapping"/>
      </w:r>
      <w:r>
        <w:br w:type="textWrapping"/>
      </w:r>
    </w:p>
    <w:p>
      <w:pPr>
        <w:pStyle w:val="Heading2"/>
      </w:pPr>
      <w:bookmarkStart w:id="717" w:name="chương-698-khó-khăn"/>
      <w:bookmarkEnd w:id="717"/>
      <w:r>
        <w:t xml:space="preserve">695. Chương 698: Khó Khăn</w:t>
      </w:r>
    </w:p>
    <w:p>
      <w:pPr>
        <w:pStyle w:val="Compact"/>
      </w:pPr>
      <w:r>
        <w:br w:type="textWrapping"/>
      </w:r>
      <w:r>
        <w:br w:type="textWrapping"/>
      </w:r>
    </w:p>
    <w:p>
      <w:pPr>
        <w:pStyle w:val="BodyText"/>
      </w:pPr>
      <w:r>
        <w:t xml:space="preserve">Edit: Lãnh Phong</w:t>
      </w:r>
    </w:p>
    <w:p>
      <w:pPr>
        <w:pStyle w:val="BodyText"/>
      </w:pPr>
      <w:r>
        <w:t xml:space="preserve">Beta: Nora</w:t>
      </w:r>
    </w:p>
    <w:p>
      <w:pPr>
        <w:pStyle w:val="BodyText"/>
      </w:pPr>
      <w:r>
        <w:t xml:space="preserve">La Tiểu Yến ngẩn người giây lát rồi vội khoát tay nói: “Tẩu thế nào? Tẩu làm sao có chuyện gì được chứ. Tẩu chỉ mong chàng ấy tìm được việc làm, kiếm thêm được vài đồng mỗi tháng thì tốt rồi.”</w:t>
      </w:r>
    </w:p>
    <w:p>
      <w:pPr>
        <w:pStyle w:val="BodyText"/>
      </w:pPr>
      <w:r>
        <w:t xml:space="preserve">“Vậy a…” Liên Mạn Nhi chầm chậm đánh giá La Tiểu Yến, trông nàng ta không có vẻ gì là giả bộ thì gật đầu nói: “Nhị tẩu, tẩu cũng biết bây giờ khó tìm việc làm thế nào rồi đấy. Nếu hai người không kén chọn thì để bọn muội thử nghĩ cách xem sao.”</w:t>
      </w:r>
    </w:p>
    <w:p>
      <w:pPr>
        <w:pStyle w:val="BodyText"/>
      </w:pPr>
      <w:r>
        <w:t xml:space="preserve">La Tiểu Yến vội nói: “Không kén…không kén, có việc nào thì làm việc đó. Nhị Lang chàng ấy cũng sẽ không nói gì đâu. Dù vất vả nhưng kiếm được tiền trợ cấp thêm trong nhà thì tốt rồi.”</w:t>
      </w:r>
    </w:p>
    <w:p>
      <w:pPr>
        <w:pStyle w:val="BodyText"/>
      </w:pPr>
      <w:r>
        <w:t xml:space="preserve">“…Chuyện tìm việc này….không phải nói tìm là tìm được ngay. Bọn muội đã đáp ứng thì nhất định sẽ lưu ý tìm giúp tẩu, nhưng tẩu cũng đừng có gấp.” cuối cùng Liên Mạn Nhi nói với La Tiểu Yến rồi để nàng ta trở về đợi tin tức.</w:t>
      </w:r>
    </w:p>
    <w:p>
      <w:pPr>
        <w:pStyle w:val="BodyText"/>
      </w:pPr>
      <w:r>
        <w:t xml:space="preserve">“Ừ…ừ” La Tiểu Yến liên tục gật đầu đáp ứng, thiên ân vạn tạ rồi cáo từ rời đi.</w:t>
      </w:r>
    </w:p>
    <w:p>
      <w:pPr>
        <w:pStyle w:val="BodyText"/>
      </w:pPr>
      <w:r>
        <w:t xml:space="preserve">Đợi đến khi mấy người Liên Thủ Tín và Ngũ Lang đi thăm thú một vòng chung quanh trên núi trở về, người một nhà ngồi quây quần bên nhau, Trương thị liền kể lại chuyện tình La Tiểu Yến cho cả nhà nghe một lần.</w:t>
      </w:r>
    </w:p>
    <w:p>
      <w:pPr>
        <w:pStyle w:val="BodyText"/>
      </w:pPr>
      <w:r>
        <w:t xml:space="preserve">Liên Thủ Tín nói: “Chúng ta vừa rồi ở bên ngoài cũng đã gặp Nhị Lang rồi, nó cũng nói chuyện này. Ta đã đáp ứng giúp nó tìm việc, rồi bảo nó về nhà đợi tin.”</w:t>
      </w:r>
    </w:p>
    <w:p>
      <w:pPr>
        <w:pStyle w:val="BodyText"/>
      </w:pPr>
      <w:r>
        <w:t xml:space="preserve">Trương thị nói: “Ta cũng sớm đoán được có chuyện như vậy.”</w:t>
      </w:r>
    </w:p>
    <w:p>
      <w:pPr>
        <w:pStyle w:val="BodyText"/>
      </w:pPr>
      <w:r>
        <w:t xml:space="preserve">Trước đây nhà cũ có nhiều người lên núi làm công đều là qua Liên Thủ Tín nhờ vả lão Hoàng.</w:t>
      </w:r>
    </w:p>
    <w:p>
      <w:pPr>
        <w:pStyle w:val="BodyText"/>
      </w:pPr>
      <w:r>
        <w:t xml:space="preserve">Sau đó hết việc, Nhị Lang cũng từng tới xin Liên Thủ Tín việc làm, nói là kiếm tiền nuôi Nhị Nữu Nữu, Liên Thủ Tín cũng giúp đỡ một phen. Ở niên đại này, thương nghiệp chưa phát triển, công nghiệp lại chưa có, người dân thường chủ yếu dựa vào đất kiếm ăn, muốn tìm việc làm tăng thêm lợi tức vô cùng khó khăn.</w:t>
      </w:r>
    </w:p>
    <w:p>
      <w:pPr>
        <w:pStyle w:val="BodyText"/>
      </w:pPr>
      <w:r>
        <w:t xml:space="preserve">Nhị Lang cùng La Tiểu Yến thành thân vừa phải cung cấp nuôi dưỡng Liên Thủ Nghĩa và Hà Thị, lại phải gồng gánh một đại gia đình La gia. Khi cả nhà Liên Mạn Nhi nói tới hai người cũng đã dự đoán sẽ có một ngày xảy ra tình huống này.</w:t>
      </w:r>
    </w:p>
    <w:p>
      <w:pPr>
        <w:pStyle w:val="BodyText"/>
      </w:pPr>
      <w:r>
        <w:t xml:space="preserve">Chỉ cần hai người Nhị Lang và La Tiểu Yến an phận biết tiến thoái, nhà Liên Mạn Nhi cũng không ngại giúp một tay.</w:t>
      </w:r>
    </w:p>
    <w:p>
      <w:pPr>
        <w:pStyle w:val="BodyText"/>
      </w:pPr>
      <w:r>
        <w:t xml:space="preserve">Liên Thủ Tín hỏi: “Nàng cũng gặp vợ Nhị Lang hai lần rồi, nàng thấy người này thế nào?”</w:t>
      </w:r>
    </w:p>
    <w:p>
      <w:pPr>
        <w:pStyle w:val="BodyText"/>
      </w:pPr>
      <w:r>
        <w:t xml:space="preserve">Trương thị suy nghĩ một chút liền nói: “Người này nhìn cũng là người giỏi giang, nói chuyện cũng thật thà thẳng thắn. Chỉ là động một chút lại quỳ xuống dập đầu. Ta cũng không biết nói cụ thể nó ra làm sao nhưng cảm giác thực không thoải mái.”</w:t>
      </w:r>
    </w:p>
    <w:p>
      <w:pPr>
        <w:pStyle w:val="BodyText"/>
      </w:pPr>
      <w:r>
        <w:t xml:space="preserve">Trương thị nói không sai. La Tiểu Yến tài giỏi thì không cần phải nói, nói chuyện tán gẫu cũng không khác nữ nhân nhà nông. Chẳng qua là có chút tâm cơ cùng tính toán nhưng giấu không sâu, cũng không có quá nhiều mưu mẹo. Về phần Trương thị thấy không thoải mái, Liên Mạn Nhi cho rằng là do thái độ của La Tiểu Yến.</w:t>
      </w:r>
    </w:p>
    <w:p>
      <w:pPr>
        <w:pStyle w:val="BodyText"/>
      </w:pPr>
      <w:r>
        <w:t xml:space="preserve">Thái độ La Tiểu Yến hấp tấp lấy lòng Trương thị thái quá khiến Trương thị không thoải mái.</w:t>
      </w:r>
    </w:p>
    <w:p>
      <w:pPr>
        <w:pStyle w:val="BodyText"/>
      </w:pPr>
      <w:r>
        <w:t xml:space="preserve">Trương thị nói tiếp: “Hôm nay nàng ta ôm Nhị Nữu Nữu tới ta thấy cũng không tệ lắm. Còn nói là ưu tiên để Nhị Nữu Nữu bú sữa, không biết ở nhà có đúng như thế không?!”</w:t>
      </w:r>
    </w:p>
    <w:p>
      <w:pPr>
        <w:pStyle w:val="BodyText"/>
      </w:pPr>
      <w:r>
        <w:t xml:space="preserve">Mặc dù Trương thị thiện lương nhưng không phải nàng không hiểu biết.</w:t>
      </w:r>
    </w:p>
    <w:p>
      <w:pPr>
        <w:pStyle w:val="BodyText"/>
      </w:pPr>
      <w:r>
        <w:t xml:space="preserve">Liên Mạn Nhi nói: “Để lát nữa con dặn dò mẫu thân Tiểu Khánh ngày thường để mắt một chút. Trong cùng một thôn nếu thật có chuyện gì cũng không dễ giấu giếm.”</w:t>
      </w:r>
    </w:p>
    <w:p>
      <w:pPr>
        <w:pStyle w:val="BodyText"/>
      </w:pPr>
      <w:r>
        <w:t xml:space="preserve">Trương thị gật đầu: “Ừ. Làm vậy đi. Để lát nữa mẹ nói với thẩm ấy. Nếu La Tiểu Yến thực là người tốt, thực tâm đối đãi với Nhị Lang và Nhị Nữu Nữu thì chúng ta giúp nàng một tay cũng thấy thoải mái trong lòng.”</w:t>
      </w:r>
    </w:p>
    <w:p>
      <w:pPr>
        <w:pStyle w:val="BodyText"/>
      </w:pPr>
      <w:r>
        <w:t xml:space="preserve">Liên Thủ Tín gật đầu: “Đúng.”</w:t>
      </w:r>
    </w:p>
    <w:p>
      <w:pPr>
        <w:pStyle w:val="BodyText"/>
      </w:pPr>
      <w:r>
        <w:t xml:space="preserve">Liên Thủ Tín cũng có hảo cảm với thằng cháu trai này. Nhưng đối với La Tiểu Yến và La gia, Liên Thủ Tín chưa tin tưởng được. Đây là nhân chi thường tình. Huống chi đối với mối hôn sự này, Liên Thủ Tín vẫn thấy Nhị Lang chịu thiệt.</w:t>
      </w:r>
    </w:p>
    <w:p>
      <w:pPr>
        <w:pStyle w:val="BodyText"/>
      </w:pPr>
      <w:r>
        <w:t xml:space="preserve">Liên Mạn Nhi nói: “Ở lâu mới biết lòng người. Chúng ta cứ từ từ quan sát rồi hẵng kết luận. Con nghĩ rằng sau này La Tiểu Yến sẽ tới cửa nhà chúng ta không ít lần đâu. Nếu không thì tại sao Nhị Lang ca muốn tìm việc làm lại không để Nhị Lang ca tự mình tới đây chứ.”</w:t>
      </w:r>
    </w:p>
    <w:p>
      <w:pPr>
        <w:pStyle w:val="BodyText"/>
      </w:pPr>
      <w:r>
        <w:t xml:space="preserve">Tuy là thân thích nhưng La Tiểu Yến cùng nhà Liên Mạn Nhi cũng không quá quen thuộc, không có tình cảm ràng buộc. Tình cảnh như vậy thật không dễ đến nhà người ta mở miệng nhờ vả. La Tiểu Yến vội vàng đến như vậy hẳn là trong lòng có tính toán.</w:t>
      </w:r>
    </w:p>
    <w:p>
      <w:pPr>
        <w:pStyle w:val="BodyText"/>
      </w:pPr>
      <w:r>
        <w:t xml:space="preserve">Liên Thủ Tín sầu lo bất mãn nói: “Xem ra nàng ta càng có tâm nhãn hơn so với Nhị Lang. Nhị Lang nhất định không đấu lại nàng.”</w:t>
      </w:r>
    </w:p>
    <w:p>
      <w:pPr>
        <w:pStyle w:val="BodyText"/>
      </w:pPr>
      <w:r>
        <w:t xml:space="preserve">Liên Mạn Nhi thầm cười trong lòng, chuyện này rõ ràng căn bản không cần nói. Ngược lại Liên Mạn Nhi cũng cảm thấy Nhị Lang cưới một người vợ có chút tâm nhãn cũng không phải chuyện xấu. Chỉ mong La Tiểu Yến đừng đem chút khôn vặt đó đi làm chuyện xấu, cũng đừng có dã tâm quá lớn. La Tiểu Yến này có chút tâm nhãn, dám nghĩ, dám làm, sau này có lẽ vẫn có chút công dụng.</w:t>
      </w:r>
    </w:p>
    <w:p>
      <w:pPr>
        <w:pStyle w:val="BodyText"/>
      </w:pPr>
      <w:r>
        <w:t xml:space="preserve">Người một nhà vừa nói chuyện phiếm vừa bàn chuyện tìm việc cho Nhị Lang.</w:t>
      </w:r>
    </w:p>
    <w:p>
      <w:pPr>
        <w:pStyle w:val="BodyText"/>
      </w:pPr>
      <w:r>
        <w:t xml:space="preserve">Liên Thủ Tín nói: “Đáng tiếc trên núi không còn công trình, vùng lân cận cũng không còn việc nào tốt nữa. Nhị Lang cũng không có tay nghề, không thể làm công lâu dài, nếu để nó tới làm ở thôn trang này thì lại không tốt lắm.”</w:t>
      </w:r>
    </w:p>
    <w:p>
      <w:pPr>
        <w:pStyle w:val="BodyText"/>
      </w:pPr>
      <w:r>
        <w:t xml:space="preserve">Trương thị nói: “Vợ Nhị Lang nói là không kén chọn nhưng theo ta thấy thì có vẻ là vẫn muốn làm việc ở thôn trang này đi.”</w:t>
      </w:r>
    </w:p>
    <w:p>
      <w:pPr>
        <w:pStyle w:val="BodyText"/>
      </w:pPr>
      <w:r>
        <w:t xml:space="preserve">Liên Thủ Tín tiếp lời: “Quản sự trong thôn trang đã đủ rồi, người ta làm việc cũng tốt, không thể vì nó lại đuổi người ta đi.”</w:t>
      </w:r>
    </w:p>
    <w:p>
      <w:pPr>
        <w:pStyle w:val="BodyText"/>
      </w:pPr>
      <w:r>
        <w:t xml:space="preserve">Liên Mạn Nhi liền nói: “Chuyện này cần phải tìm ở nơi khác thôi.” Trước giờ Liên Mạn Nhi chưa từng có suy nghĩ sẽ để Nhị Lang đến đây làm việc: “Theo con thấy nơi này cũng không xa huyện thành lắm, chúng ta thử dò la xem xung quanh đây có cửa hàng nào cần thuê người làm việc không. Chúng ta cũng không cần phải ra mặt, cứ tùy tiện phân phó một chưởng quỹ đi lo liệu là được rồi.”</w:t>
      </w:r>
    </w:p>
    <w:p>
      <w:pPr>
        <w:pStyle w:val="BodyText"/>
      </w:pPr>
      <w:r>
        <w:t xml:space="preserve">Nếu quả thật có thể làm việc ở cửa hàng, tiền công chắc chắn nhiều hơn hẳn. Nhà Liên Mạn Nhi có hai cửa hiệu ở huyện thành, chưởng quầy cũng giao thiệp rộng, mua bán nhiều, tìm một việc làm lao động chân tay cũng không phải là việc khó gì.</w:t>
      </w:r>
    </w:p>
    <w:p>
      <w:pPr>
        <w:pStyle w:val="BodyText"/>
      </w:pPr>
      <w:r>
        <w:t xml:space="preserve">Liên Thủ Tín suy nghĩ một chút gật đầu nói: “Biện pháp này được lắm. Vậy cứ theo cách này mà làm.”</w:t>
      </w:r>
    </w:p>
    <w:p>
      <w:pPr>
        <w:pStyle w:val="BodyText"/>
      </w:pPr>
      <w:r>
        <w:t xml:space="preserve">Bàn xong chuyện này, cả nhà quyết định đi dạo chung quanh xem xét trang viện. Trang viện này cũng không xây dựng trong La gia thôn mà được kiến tạo ở bên ngoài, phía trước có sông, phía sau dựa núi, là chỗ ở rất lý tưởng. Liên Mạn Nhi hôm nay tới đây chủ yếu là để xem xét, ngoài ra còn có ý định khác. Nàng dự tính dựng một trại vịt ở đây. Đám vịt ở nhà đã lớn, lại được nuôi dưỡng thành thục không cần Liên Mạn Nhi đích thân chiếu khán nữa nên có thể chuyển dần sang nuôi bên này.</w:t>
      </w:r>
    </w:p>
    <w:p>
      <w:pPr>
        <w:pStyle w:val="BodyText"/>
      </w:pPr>
      <w:r>
        <w:t xml:space="preserve">Nơi này cách huyện thành gần hơn, về sau vận chuyển cũng thuận lợi. Hơn nữa chỗ này cũng rộng lớn, chuồng trại cũng có thể nuôi nhốt tốt hơn so với ở nhà.</w:t>
      </w:r>
    </w:p>
    <w:p>
      <w:pPr>
        <w:pStyle w:val="BodyText"/>
      </w:pPr>
      <w:r>
        <w:t xml:space="preserve">Liên Mạn Nhi nhìn trúng mảnh đất trống phía tây trang viện liền thương lượng cùng Liên Thủ Tín và Ngũ Lang, sau đó liền định xuống sẽ xây chuồng vịt ở đây.</w:t>
      </w:r>
    </w:p>
    <w:p>
      <w:pPr>
        <w:pStyle w:val="BodyText"/>
      </w:pPr>
      <w:r>
        <w:t xml:space="preserve">Chờ chính sự xong xuôi, La Vương thị đã sớm dẫn người thu xếp một bàn ăn thịnh soạn. Cả nhà ăn cơm, nghỉ ngơi một lát sau đó lên đường về Tam Thập Lý Doanh Tử.</w:t>
      </w:r>
    </w:p>
    <w:p>
      <w:pPr>
        <w:pStyle w:val="BodyText"/>
      </w:pPr>
      <w:r>
        <w:t xml:space="preserve">Liên Mạn Nhi dặn dò Tiểu Khánh vài câu. Lúc trở về xe ngựa các nàng cố ý đi loanh quanh trạm gác cao ở bên cạnh La gia thôn. Xe ngựa dần chậm lại, Liên Mạn Nhi vén rèm xe lên rồi nhìn theo hướng Tiểu Khánh chỉ.</w:t>
      </w:r>
    </w:p>
    <w:p>
      <w:pPr>
        <w:pStyle w:val="BodyText"/>
      </w:pPr>
      <w:r>
        <w:t xml:space="preserve">Đầu phía đông thôn La gia có một ngôi viện không lớn lắm. Viện này không ngay ngắn như nhà nông thông thường mà dựa theo địa thế để xây lên, trừ vách tường xài chung với hàng xóm là thẳng với bên ngoài, còn các hướng khác đều tròn méo bất quy tắc. Tường bao bốn phía chỉ có một ít là xây bằng đá, còn lại đều cùng nhánh cây để dựng tạm bợ. Chỉ nhìn qua cũng biết nhà này sống không khá giả gì.</w:t>
      </w:r>
    </w:p>
    <w:p>
      <w:pPr>
        <w:pStyle w:val="BodyText"/>
      </w:pPr>
      <w:r>
        <w:t xml:space="preserve">Đây chính là nhà La Tiểu Yến, rất dễ nhận biết.</w:t>
      </w:r>
    </w:p>
    <w:p>
      <w:pPr>
        <w:pStyle w:val="BodyText"/>
      </w:pPr>
      <w:r>
        <w:t xml:space="preserve">Bởi vì tường viện bốn phía trống trải nên đứng ở đây rất dễ dàng nhìn thấy tình hình trong viện. Trong viện thu dọn cũng được coi là chỉnh tề, trước sau đều có vườn rau xanh. Có điều ngôi nhà ba gian ở giữa rất đơn sơ. Nhà đất nóc cỏ tranh, đến một cái mái ngói cũng không có. Từ nơi này nhìn sang còn có thể nhìn thấy bên trong cửa sổ tối om om. Bên cạnh nhà chính là một gian nhĩ phòng còn thấp hơn nhà chính khoảng chừng một xích (0,33m).</w:t>
      </w:r>
    </w:p>
    <w:p>
      <w:pPr>
        <w:pStyle w:val="BodyText"/>
      </w:pPr>
      <w:r>
        <w:t xml:space="preserve">Nghe nói hai vợ chồng La lão gia và hai đứa con ở gian nhà giữa. Hai vợ chồng La Tiểu Yến và hai bé gái thì ở nhĩ phòng bên cạnh.</w:t>
      </w:r>
    </w:p>
    <w:p>
      <w:pPr>
        <w:pStyle w:val="BodyText"/>
      </w:pPr>
      <w:r>
        <w:t xml:space="preserve">“Nhị lang tính toán cái gì đây không biết!” Liên Thủ Tín ngồi trên xe lớn tiếng la lên. Trông thấy cảnh quang nhà La Tiểu Yến như vậy hắn bất giác bóp chặt cổ tay nói. Phòng nhỏ như vậy, Nhị Lang lại cao lớn, vừa giơ tay lên đã có thể đụng đến nóc nhà.</w:t>
      </w:r>
    </w:p>
    <w:p>
      <w:pPr>
        <w:pStyle w:val="BodyText"/>
      </w:pPr>
      <w:r>
        <w:t xml:space="preserve">Cho dù không có gánh nặng La gia thì điều kiện sống ở đây cũng đã cách nhà cũ Liên gia một vạn dặm. Nếu như Nhị Lang tái giá bình thường thì hiện tại hắn đã ở trong Tây sương phòng của nhà cũ.</w:t>
      </w:r>
    </w:p>
    <w:p>
      <w:pPr>
        <w:pStyle w:val="BodyText"/>
      </w:pPr>
      <w:r>
        <w:t xml:space="preserve">Trương thị cũng thở dài nói: “Điều kiện như thế này muốn lấy vợ sợ là khó khăn…”</w:t>
      </w:r>
    </w:p>
    <w:p>
      <w:pPr>
        <w:pStyle w:val="BodyText"/>
      </w:pPr>
      <w:r>
        <w:t xml:space="preserve">Liên Mạn Nhi đem tin tức mới hỏi thăm được từ chỗ Tiểu Khánh tới nhỏ giọng kể lại cho Trương thị nghe: “… Nghe nói nhà họ trước kia cũng có nhà cửa đoàng hoàng ở trong thôn nhưng người trong nhà bị bệnh không có cách nào khác phải đem phòng ốc bán đi, tùy tiện ra ngoài này dựng mấy gian phòng.”</w:t>
      </w:r>
    </w:p>
    <w:p>
      <w:pPr>
        <w:pStyle w:val="BodyText"/>
      </w:pPr>
      <w:r>
        <w:t xml:space="preserve">Bình thường đứng đứng đắn đắn chu đáo nghiêm chỉnh xây dựng nhà cửa mới gọi là cái nhà ở. Mà loại xây đắp cỏ tranh rách nát như La gia chỉ có thể gọi là lều.</w:t>
      </w:r>
    </w:p>
    <w:p>
      <w:pPr>
        <w:pStyle w:val="BodyText"/>
      </w:pPr>
      <w:r>
        <w:t xml:space="preserve">Trước kia nghe qua gia cảnh La gia, Liên Thủ Tín cùng Trương thị đã cảm thấy Nhị Lang sau này sẽ vất vả. Hiện tại tận mắt nhìn thấy quang cảnh nhà ở này, hai vợ chồng mới phát giác ra gánh nặng của Nhị Lang còn nặng hơn so với họ tưởng tượng rất nhiều.</w:t>
      </w:r>
    </w:p>
    <w:p>
      <w:pPr>
        <w:pStyle w:val="BodyText"/>
      </w:pPr>
      <w:r>
        <w:t xml:space="preserve">Nhị Lang tính toán như thế nào vậy hả?</w:t>
      </w:r>
    </w:p>
    <w:p>
      <w:pPr>
        <w:pStyle w:val="BodyText"/>
      </w:pPr>
      <w:r>
        <w:t xml:space="preserve">Liên Mạn Nhi cũng không biết. Nhưng chuyện này cũng lại một lần nữa khẳng định phẩm chất của Nhị Lang là rất nghe lời vợ, vì vợ mà sẵn sàng đánh đổi, bao nhiêu khổ cũng có thể chịu được.</w:t>
      </w:r>
    </w:p>
    <w:p>
      <w:pPr>
        <w:pStyle w:val="BodyText"/>
      </w:pPr>
      <w:r>
        <w:t xml:space="preserve">Về đến nhà Liên Thủ Tín cứ mãi rầu rĩ không vui.</w:t>
      </w:r>
    </w:p>
    <w:p>
      <w:pPr>
        <w:pStyle w:val="BodyText"/>
      </w:pPr>
      <w:r>
        <w:t xml:space="preserve">Chuyện này Trương thị dễ dàng thông thấu (thông suốt, thấu hiểu) hơn Liên Thủ Tín nên nhẹ giọng an ủi: “Bọn nhỏ đã lớn rồi, đều tự có chủ ý của mình. Chính con nhà mình cũng chưa chắc đảm bảo sau này chuyện gì cũng như ý mình muốn, huống chi là cháu. Như chuyện nhà cũ kia, tuy điều kiện coi như cũng được, nhưng Nhị Lang thật muốn tìm vợ tử tế cũng không dễ. Như bây giờ là được rồi, sau này dần dần sẽ tốt lên.”</w:t>
      </w:r>
    </w:p>
    <w:p>
      <w:pPr>
        <w:pStyle w:val="BodyText"/>
      </w:pPr>
      <w:r>
        <w:t xml:space="preserve">Liên Thủ Tín liền nói: “Ta cũng không phải đang nghĩ chuyện này. Chuyện hôm nay trong trang có ai nói với nàng chưa.”</w:t>
      </w:r>
    </w:p>
    <w:p>
      <w:pPr>
        <w:pStyle w:val="BodyText"/>
      </w:pPr>
      <w:r>
        <w:t xml:space="preserve">Trương thị khó hiểu hỏi: “Chuyện gì vậy?”</w:t>
      </w:r>
    </w:p>
    <w:p>
      <w:pPr>
        <w:pStyle w:val="BodyText"/>
      </w:pPr>
      <w:r>
        <w:t xml:space="preserve">Liên Thủ Tín đáp: “Người ta nói La gia này kết thân với Nhị Lang là do coi trọng nhà chúng ta.”</w:t>
      </w:r>
    </w:p>
    <w:p>
      <w:pPr>
        <w:pStyle w:val="BodyText"/>
      </w:pPr>
      <w:r>
        <w:t xml:space="preserve">Trương thị nói: “Có chuyện này thật sao. Sao không ai nói với ta.”</w:t>
      </w:r>
    </w:p>
    <w:p>
      <w:pPr>
        <w:pStyle w:val="Compact"/>
      </w:pPr>
      <w:r>
        <w:t xml:space="preserve">Liên Mạn Nhi liền nói: “Đây còn không phải do có con và tỷ luôn ở đấy à. Mặc dù không ai nói đến chuyện này nhưng những người ở trong trang nghĩ như vậy cũng không phải là số ít.”</w:t>
      </w:r>
      <w:r>
        <w:br w:type="textWrapping"/>
      </w:r>
      <w:r>
        <w:br w:type="textWrapping"/>
      </w:r>
    </w:p>
    <w:p>
      <w:pPr>
        <w:pStyle w:val="Heading2"/>
      </w:pPr>
      <w:bookmarkStart w:id="718" w:name="chương-699-mùa-thu-hoạch-đến-rồi"/>
      <w:bookmarkEnd w:id="718"/>
      <w:r>
        <w:t xml:space="preserve">696. Chương 699: Mùa Thu Hoạch Đến Rồi</w:t>
      </w:r>
    </w:p>
    <w:p>
      <w:pPr>
        <w:pStyle w:val="Compact"/>
      </w:pPr>
      <w:r>
        <w:br w:type="textWrapping"/>
      </w:r>
      <w:r>
        <w:br w:type="textWrapping"/>
      </w:r>
    </w:p>
    <w:p>
      <w:pPr>
        <w:pStyle w:val="BodyText"/>
      </w:pPr>
      <w:r>
        <w:t xml:space="preserve">Edit: Lãnh Phong</w:t>
      </w:r>
    </w:p>
    <w:p>
      <w:pPr>
        <w:pStyle w:val="BodyText"/>
      </w:pPr>
      <w:r>
        <w:t xml:space="preserve">Beta: Nora</w:t>
      </w:r>
    </w:p>
    <w:p>
      <w:pPr>
        <w:pStyle w:val="BodyText"/>
      </w:pPr>
      <w:r>
        <w:t xml:space="preserve">Mấy bà tử ở thôn trang, bao gồm cả La Vương thị, cũng đều có thái độ không tốt mấy với La Tiểu Yến. Trước mặt Liên Mạn Nhi còn có thể duy trì chút khách khí nhưng vẻ mặt phòng bị cùng khinh thường vẫn có thể nhận ra được. Về phần sau lưng các nàng, đám người bọn họ đối xử với La tiểu Yến thế nào, hẳn sẽ không tốt hơn là bao.</w:t>
      </w:r>
    </w:p>
    <w:p>
      <w:pPr>
        <w:pStyle w:val="BodyText"/>
      </w:pPr>
      <w:r>
        <w:t xml:space="preserve">Nhà Liên Mạn Nhi có thôn trang lớn như vậy ở La gia thôn có lẽ nhà La Tiểu Yến cũng biết được. Liên Mạn Nhi có thể tưởng tượng những người ở đây đối đãi như thế nào với La Tiểu Yến cùng La gia.</w:t>
      </w:r>
    </w:p>
    <w:p>
      <w:pPr>
        <w:pStyle w:val="BodyText"/>
      </w:pPr>
      <w:r>
        <w:t xml:space="preserve">Liên Mạn Nhi nói: “Cho nên không thể an bài Nhị Lang ca đến thôn trang làm việc được rồi.”</w:t>
      </w:r>
    </w:p>
    <w:p>
      <w:pPr>
        <w:pStyle w:val="BodyText"/>
      </w:pPr>
      <w:r>
        <w:t xml:space="preserve">Liên Thủ Tín gật đầu: “Đúng vậy. Không thể được.”</w:t>
      </w:r>
    </w:p>
    <w:p>
      <w:pPr>
        <w:pStyle w:val="BodyText"/>
      </w:pPr>
      <w:r>
        <w:t xml:space="preserve">Mặc dù cả nhà đối với La gia và La Tiểu Yến đều không có hảo cảm nhưng đã đáp ứng tìm việc cho Nhị Lang cũng sẽ không trì hoãn. Không nhìn kẻ khác nhưng vẫn phải vì Nhị Lang và Nhị Nữu Nữu.</w:t>
      </w:r>
    </w:p>
    <w:p>
      <w:pPr>
        <w:pStyle w:val="BodyText"/>
      </w:pPr>
      <w:r>
        <w:t xml:space="preserve">Ngay hôm đó Ngũ Lang viết thư cho người trong huyện thành. Rất nhanh Tưởng chưởng quỹ đã nhắn lại cho Ngũ Lang rằng ở ngoài huyện thành Cẩm Dương có một phân xưởng ép dầu đang cần người làm công.</w:t>
      </w:r>
    </w:p>
    <w:p>
      <w:pPr>
        <w:pStyle w:val="BodyText"/>
      </w:pPr>
      <w:r>
        <w:t xml:space="preserve">Việc này tuy không nhẹ nhàng nhưng lại không cần phải có kỹ thuật, tiền công cũng không ít. Mặc dù mỗi ngày Nhị Lang phải đi tới trên dưới mười lăm dặm để làm việc nhưng với một gã nông dân mà nói, đây cũng không tính là chuyện to tác.</w:t>
      </w:r>
    </w:p>
    <w:p>
      <w:pPr>
        <w:pStyle w:val="BodyText"/>
      </w:pPr>
      <w:r>
        <w:t xml:space="preserve">Nhị Lang cùng La Tiểu Yến tới cảm ơn. Nhị Lang ít nói, ngược lại La Tiểu Yến lại nhanh mồm nhanh miệng nhưng cũng không hoa ngôn xảo ngữ quá nhiều, nói đi nói lại cũng chỉ có mấy câu như vậy.</w:t>
      </w:r>
    </w:p>
    <w:p>
      <w:pPr>
        <w:pStyle w:val="BodyText"/>
      </w:pPr>
      <w:r>
        <w:t xml:space="preserve">Liên Thủ Tín nói với Nhị Lang: “Tìm giúp cháu chỗ này nhưng có làm được không, có thể làm lâu dài hay không thì phải dựa vào bản lĩnh của cháu. Cứ làm giống như lúc làm ở trên núi, nhiều ít đều dựa vào chính mình.”</w:t>
      </w:r>
    </w:p>
    <w:p>
      <w:pPr>
        <w:pStyle w:val="BodyText"/>
      </w:pPr>
      <w:r>
        <w:t xml:space="preserve">Nhị Lang đáp: “Cháu biết rồi Tứ thúc. Cháu chắc chắn sẽ không để thúc mất thể diện.”</w:t>
      </w:r>
    </w:p>
    <w:p>
      <w:pPr>
        <w:pStyle w:val="BodyText"/>
      </w:pPr>
      <w:r>
        <w:t xml:space="preserve">Việc làm tuy đơn giản như vậy nhưng có thể trợ giúp gia đình kiếm thêm chút tiền công là việc người nhà nông mơ ước, chỉ có thể gặp mà không thể cầu.</w:t>
      </w:r>
    </w:p>
    <w:p>
      <w:pPr>
        <w:pStyle w:val="BodyText"/>
      </w:pPr>
      <w:r>
        <w:t xml:space="preserve">La Tiểu Yến lại mang tới hai con gà. Trương thị đã biết hoàn cảnh của nhà nàng ta hiển nhiên lại càng không chịu nhận.</w:t>
      </w:r>
    </w:p>
    <w:p>
      <w:pPr>
        <w:pStyle w:val="BodyText"/>
      </w:pPr>
      <w:r>
        <w:t xml:space="preserve">Trương thị nói: “Chúng ta cũng không thiếu thứ này, đứa nhỏ này sao lại cứ như vậy, không phải xem chúng ta là người ngoài sao.”</w:t>
      </w:r>
    </w:p>
    <w:p>
      <w:pPr>
        <w:pStyle w:val="BodyText"/>
      </w:pPr>
      <w:r>
        <w:t xml:space="preserve">La Tiểu Yến nói: “Tứ thẩm. Chúng cháu cũng biết mọi người không thiếu nhưng đây là tâm ý của bọn cháu. Nếu thẩm vẫn không nhận thì trong nội tâm cháu thật sự rất áy náy.”</w:t>
      </w:r>
    </w:p>
    <w:p>
      <w:pPr>
        <w:pStyle w:val="BodyText"/>
      </w:pPr>
      <w:r>
        <w:t xml:space="preserve">La Tiểu Yến hôm nay vẫn mặc bộ quần áo lần trước chỉ là đã giặt tẩy qua, nếp áo vẫn còn rõ. Rõ ràng đây là bộ quần áo tử tế duy nhất của La Tiểu Yến có thể mặc để gặp khách. Nhưng Nhị Lang thì khác, hắn đang bận một bộ quần áo mới chỉn chu, ngay cả giày, tất cũng mới tinh.</w:t>
      </w:r>
    </w:p>
    <w:p>
      <w:pPr>
        <w:pStyle w:val="BodyText"/>
      </w:pPr>
      <w:r>
        <w:t xml:space="preserve">Trương thị thấy La Tiểu Yến nhất định phải tặng hai con gà này liền đáp: “Được, vậy xem như thẩm đã nhận đi. Thẩm biếu lại cho cha mẹ cháu. Nghe nói thân thể hai lão nhân không được tốt lắm, cầm về hầm cách thủy bồi bổ cho họ. Còn Nhị Lang nữa. Nghe nói công việc kia cũng không nhẹ nhàng, trên phương diện ăn ở cần chú tâm hơn.”</w:t>
      </w:r>
    </w:p>
    <w:p>
      <w:pPr>
        <w:pStyle w:val="BodyText"/>
      </w:pPr>
      <w:r>
        <w:t xml:space="preserve">La Tiểu Yến vội nói: “Tứ thẩm, người cứ yên tâm đi. Chúng cháu có gì cũng sẽ ưu tiên Nhị Lang trước. Sau này chàng ấy ra ngoài làm công cho người ta rồi, về mặt ăn mặc đều sẽ không thiệt thòi chàng ấy.”</w:t>
      </w:r>
    </w:p>
    <w:p>
      <w:pPr>
        <w:pStyle w:val="BodyText"/>
      </w:pPr>
      <w:r>
        <w:t xml:space="preserve">Hôm sau Liên Thủ Tín sai một tiểu hỏa kế đi cùng Nhị Lang tới phân xưởng ép dầu, còn đợi cho Nhị Lang làm thử, nghe người ta nói Nhị Lang làm vệc không tệ mới yên lòng.</w:t>
      </w:r>
    </w:p>
    <w:p>
      <w:pPr>
        <w:pStyle w:val="BodyText"/>
      </w:pPr>
      <w:r>
        <w:t xml:space="preserve">Ngày ngày trôi qua thực nhanh. Đảo mắt đã đến ngày mùa thu hoạch vụ thu. Đây là khoảng thời gian bận rộn nhất trong năm, lại càng là khoảng thời gian vui sướng nhất. Việc hái nho, ủ rượu vẫn được an bài ổn thỏa trước tiên như những năm trước. Sau đó lại quay sang thu hoạch khoai lang, nhổ đậu phộng, rồi thu hái ngô, cao lương, hạt kê, đậu nành…</w:t>
      </w:r>
    </w:p>
    <w:p>
      <w:pPr>
        <w:pStyle w:val="BodyText"/>
      </w:pPr>
      <w:r>
        <w:t xml:space="preserve">Năm nay đất đai trong nhà nhiều lên tự nhiên càng bận rộn hơn so với năm trước. Trừ hạ nhân trong nhà, nhà Liên Mạn Nhi còn thuê thêm người làm công nhật. Ngay cả Tiểu Thất cũng tạm thời buông sách vở xuống, cả ngày nếu không theo chân Liên Thủ Tín thì cũng là lẽo đẽo theo sau Ngũ Lang học trông nom sự tình trong trong ngoài ngoài. Trương thị, Liên Mạn Nhi, Liên Chi Nhi tuy không cần ra đồng làm việc nhưng công việc mỗi ngày ở nhà cũng không thanh nhàn. Ba người không chỉ lo chuẩn bị cơm canh ọi người mà còn phải trông coi việc sơ chế nông sản sau thu hoạch: cắt, rửa, phơi, lưu trữ…</w:t>
      </w:r>
    </w:p>
    <w:p>
      <w:pPr>
        <w:pStyle w:val="BodyText"/>
      </w:pPr>
      <w:r>
        <w:t xml:space="preserve">Mặc dù bận rộn mệt nhọc nhưng nhìn từng xe ngũ cốc đầy ắp lần lượt được chở về nhà, lòng mỗi người đều thấy cao hứng, hết sức thỏa mãn.</w:t>
      </w:r>
    </w:p>
    <w:p>
      <w:pPr>
        <w:pStyle w:val="BodyText"/>
      </w:pPr>
      <w:r>
        <w:t xml:space="preserve">Trong những ngày mùa như vậy, thời điểm cả nhà cao hứng nhất là sau bữa cơm chiều. Ăn uống no đủ, người một nhà tụ họp trong sân hóng mát. Những lúc này mấy người họ cũng sẽ ăn được vài thứ hoa quả trong vườn hái xuống. Tiểu Thất cùng Liên Mạn Nhi chụm đầu lại một chỗ tính toán lời lỗ hôm nay thu hoạch được. Tích lũy ngày qua ngày, túi vàng của Liên Mạn Nhi càng ngày càng óng ánh rực rỡ, càng thêm trĩu nặng. Gương mặt cả nhà cũng như được bao phủ một tần kim quang (ánh sáng vàng). Không phải loại chói sáng của vàng bạc mà là nụ cười thõa mãn ấm áp của việc có thóc lúa đầy sân, cả nhà no ấm.</w:t>
      </w:r>
    </w:p>
    <w:p>
      <w:pPr>
        <w:pStyle w:val="BodyText"/>
      </w:pPr>
      <w:r>
        <w:t xml:space="preserve">Hôm nay sau khi người một nhà ăn xong bữa tối cũng đều tụ tập trong sân hóng mát như thường ngày. Mấy người vừa ngồi xuống thì gió đã bắt đầu thổi mạnh, nắng chiều cũng nhanh chóng rút lui.</w:t>
      </w:r>
    </w:p>
    <w:p>
      <w:pPr>
        <w:pStyle w:val="BodyText"/>
      </w:pPr>
      <w:r>
        <w:t xml:space="preserve">Liên Thủ Tín ngồi nhìn trời bỗng nói: “Không ổn rồi, sắp mưa.”</w:t>
      </w:r>
    </w:p>
    <w:p>
      <w:pPr>
        <w:pStyle w:val="BodyText"/>
      </w:pPr>
      <w:r>
        <w:t xml:space="preserve">Mấy hôm trước đều là ngày nắng to, nhưng đến sáng nay đã bắt đầu âm u bất định, đến buổi trưa thì lại trời trong nắng ấm. Mọi người còn tưởng rằng không có chuyện gì. Không ngờ tới chạng vạng tối ngay cả một tiếng sấm báo hiệu cũng không có, mây đen đã ùn ùn kéo đến. Trận mưa này hẳn cũng không nhỏ.</w:t>
      </w:r>
    </w:p>
    <w:p>
      <w:pPr>
        <w:pStyle w:val="BodyText"/>
      </w:pPr>
      <w:r>
        <w:t xml:space="preserve">Lúc gieo trồng người nông dân hi vọng nhất là có một trận mưa thấm đất. Nhưng lúc thu hoạch một trận mưa nhỏ cũng đủ làm người ta phiền lòng.</w:t>
      </w:r>
    </w:p>
    <w:p>
      <w:pPr>
        <w:pStyle w:val="BodyText"/>
      </w:pPr>
      <w:r>
        <w:t xml:space="preserve">Liên Thủ Tín nhìn mây càng ngày càng đen, không khí càng ngày càng ẩm ướt liền một khắc cũng không dám trì hoãn lập tức chạy đi. Ngũ Lang cùng Tiểu Thất cũng chạy theo, ba cha con nhanh chóng triệu tập hạ nhân đem ngũ cốc có thể cất thì cất vào kho, không thu vào được thì dùng vải dầu che đậy kín.</w:t>
      </w:r>
    </w:p>
    <w:p>
      <w:pPr>
        <w:pStyle w:val="BodyText"/>
      </w:pPr>
      <w:r>
        <w:t xml:space="preserve">Trương thị cũng vội vàng đem rau củ phơi khô ùa đông cất đi. Liên Mạn Nhi và Liên Chi Nhi mang theo Tiểu Hỉ cùng Tiểu Khánh vội vàng thu dọn đồ đạc.</w:t>
      </w:r>
    </w:p>
    <w:p>
      <w:pPr>
        <w:pStyle w:val="BodyText"/>
      </w:pPr>
      <w:r>
        <w:t xml:space="preserve">Cả nhà vừa thu dọn xong thì từng hạt từng hạt mưa như từ không trung nện xuống. Hạt mưa liên tiếp nối đuôi nhau rơi thành hàng, đan xen chồng chất rậm rạp như sa mạn trắng xóa cả một vùng.</w:t>
      </w:r>
    </w:p>
    <w:p>
      <w:pPr>
        <w:pStyle w:val="BodyText"/>
      </w:pPr>
      <w:r>
        <w:t xml:space="preserve">Một trận mưa thu làm không khí lạnh đi không ít. Đêm đó Liên Mạn Nhi cùng Liên Chi Nhi ngủ trên giường gạch còn phải đắp chăn mỏng. Cũng may trong nhà toàn người chịu khó, thừa dịp mấy ngày nắng tốt đã đem chăn bông ra phơi qua một lần.</w:t>
      </w:r>
    </w:p>
    <w:p>
      <w:pPr>
        <w:pStyle w:val="BodyText"/>
      </w:pPr>
      <w:r>
        <w:t xml:space="preserve">Nằm trong chăn ấm áp còn tỏa ra mùi nắng, nghe tiếng mưa rơi ngoài cửa sổ, Liên Mạn Nhi nhanh chóng chìm vào giấc ngủ sâu. Nhưng một đêm này, rất nhiều người nông dân đều khó có thể ngủ say.</w:t>
      </w:r>
    </w:p>
    <w:p>
      <w:pPr>
        <w:pStyle w:val="Compact"/>
      </w:pPr>
      <w:r>
        <w:t xml:space="preserve">Trận mưa này còn lớn hơn so với Liên Thủ Tín dự tính, mãi đến trưa ngày thứ hai, trời mới dần trong trở lại.</w:t>
      </w:r>
      <w:r>
        <w:br w:type="textWrapping"/>
      </w:r>
      <w:r>
        <w:br w:type="textWrapping"/>
      </w:r>
    </w:p>
    <w:p>
      <w:pPr>
        <w:pStyle w:val="Heading2"/>
      </w:pPr>
      <w:bookmarkStart w:id="719" w:name="chương-700-bùn-lầy"/>
      <w:bookmarkEnd w:id="719"/>
      <w:r>
        <w:t xml:space="preserve">697. Chương 700: Bùn Lầy</w:t>
      </w:r>
    </w:p>
    <w:p>
      <w:pPr>
        <w:pStyle w:val="Compact"/>
      </w:pPr>
      <w:r>
        <w:br w:type="textWrapping"/>
      </w:r>
      <w:r>
        <w:br w:type="textWrapping"/>
      </w:r>
    </w:p>
    <w:p>
      <w:pPr>
        <w:pStyle w:val="BodyText"/>
      </w:pPr>
      <w:r>
        <w:t xml:space="preserve">Edit: Lãnh Phong</w:t>
      </w:r>
    </w:p>
    <w:p>
      <w:pPr>
        <w:pStyle w:val="BodyText"/>
      </w:pPr>
      <w:r>
        <w:t xml:space="preserve">Beta: Nora</w:t>
      </w:r>
    </w:p>
    <w:p>
      <w:pPr>
        <w:pStyle w:val="BodyText"/>
      </w:pPr>
      <w:r>
        <w:t xml:space="preserve">Tuy trời đã trong nhưng hoa màu trong ruộng lại không ổn. Dù người nông dân có nhanh tay nhanh chân cách mấy cũng không kịp thu hoạch hết. Trận mưa này làm cho không ít người sầu lo. Chờ đến khi mưa dứt, rất nhiều người ra ruộng thăm dò nhưng dù là người tham công tiếc việc nhất cũng chỉ có thể tay không quay về. Trận mưa quá lớn khiến cho đường đất hết sức lầy lội, căn bản là không thể di chuyển nổi.</w:t>
      </w:r>
    </w:p>
    <w:p>
      <w:pPr>
        <w:pStyle w:val="BodyText"/>
      </w:pPr>
      <w:r>
        <w:t xml:space="preserve">Liên Thủ Tín xoắn ống quần dẫn mấy hạ nhân đi thăm đồng trở về cũng lắc đầu: “Không thể nhấc nổi chân. Phải qua một hai ngày nắng mới có thể tạm đi được.”</w:t>
      </w:r>
    </w:p>
    <w:p>
      <w:pPr>
        <w:pStyle w:val="BodyText"/>
      </w:pPr>
      <w:r>
        <w:t xml:space="preserve">Ở niên đại này người trồng trọt phần lớn là dựa vào sắc mặt lão thiên gia (ông trời) mà kiếm miếng cơm. Hôm nay đã như vậy, mọi người cũng không còn cách nào.</w:t>
      </w:r>
    </w:p>
    <w:p>
      <w:pPr>
        <w:pStyle w:val="BodyText"/>
      </w:pPr>
      <w:r>
        <w:t xml:space="preserve">Trương thị hỏi: “Ngoài ruộng hoa màu có bị thiệt hại nhiều không chàng?”</w:t>
      </w:r>
    </w:p>
    <w:p>
      <w:pPr>
        <w:pStyle w:val="BodyText"/>
      </w:pPr>
      <w:r>
        <w:t xml:space="preserve">Liên Thủ Tín đáp: “Coi như cũng ổn. Chỉ có một ít cây bị đổ xuống đất, còn lại thu hoạch chắc chắn sẽ ít đi.”</w:t>
      </w:r>
    </w:p>
    <w:p>
      <w:pPr>
        <w:pStyle w:val="BodyText"/>
      </w:pPr>
      <w:r>
        <w:t xml:space="preserve">Liên Thủ Tín lại nói: “Chỗ chúng ta còn tốt. Ta còn nghe nói ở phía bắc gặp mưa đá”</w:t>
      </w:r>
    </w:p>
    <w:p>
      <w:pPr>
        <w:pStyle w:val="BodyText"/>
      </w:pPr>
      <w:r>
        <w:t xml:space="preserve">Liên Mạn Nhi liền nói: “Vậy xem ra năm sau lương thực sẽ đắt đỏ lên không ít.”</w:t>
      </w:r>
    </w:p>
    <w:p>
      <w:pPr>
        <w:pStyle w:val="BodyText"/>
      </w:pPr>
      <w:r>
        <w:t xml:space="preserve">Liên Thủ Tín đáp: “Phải đó. Lương thực năm nay chúng ta đừng bán vội. Trữ lại nhiều một chút.”</w:t>
      </w:r>
    </w:p>
    <w:p>
      <w:pPr>
        <w:pStyle w:val="BodyText"/>
      </w:pPr>
      <w:r>
        <w:t xml:space="preserve">Người nông dân trong tay không có tiền chưa chắc sẽ lo lắng nhưng không có lương thực thì không yên. Nhà Liên Mạn Nhi hôm nay không còn phải lo đói nhưng họ vẫn luôn trữ lương thực lại. Mỗi năm lương thực mới cứ thay vào chỗ lương thực cũ mà lưu trữ. Lương thực không chỉ là sức mạnh mà còn là đồng tiền vững chắc. Hạ nhân trong nhà, hỏa kế ở cửa hàng có thể trực tiếp dùng lương thực để trả lương. Những nhà có nhiều ruộng đất cũng hay trả công như vậy.</w:t>
      </w:r>
    </w:p>
    <w:p>
      <w:pPr>
        <w:pStyle w:val="BodyText"/>
      </w:pPr>
      <w:r>
        <w:t xml:space="preserve">Mặc dù tạm thời không cần ra đồng nhưng cả nhà cũng không nhàn rỗi.</w:t>
      </w:r>
    </w:p>
    <w:p>
      <w:pPr>
        <w:pStyle w:val="BodyText"/>
      </w:pPr>
      <w:r>
        <w:t xml:space="preserve">Thời tiết mùa thu chính là như vậy, sau khi mưa ào ào trút xuống cũng nhanh khôi phục trời xanh nắng nhạt. Liên Thủ Tín và Ngũ Lang bận rộn sai hạ nhân đem ngũ cốc chưa được phơi xong chuyển ra sân phơi tiếp, trút bỏ hết những tấm vải dầu và rèm che chắn đi. Trương thị, Liên Chi Nhi, Liên Mạn Nhi cũng bận rộn chăm sóc gà vịt, phơi rau củ mùa đông.</w:t>
      </w:r>
    </w:p>
    <w:p>
      <w:pPr>
        <w:pStyle w:val="BodyText"/>
      </w:pPr>
      <w:r>
        <w:t xml:space="preserve">Qua một ngày nắng gắt, đến hôm sau đất đã đỡ lầy lội hơn rất nhiều. Mặc dù vẫn còn bùn lầy khó đi nhưng ít nhất là cũng có thể hạ bàn chân xuống mà không bị lún quá sâu.</w:t>
      </w:r>
    </w:p>
    <w:p>
      <w:pPr>
        <w:pStyle w:val="BodyText"/>
      </w:pPr>
      <w:r>
        <w:t xml:space="preserve">Các hộ nông dân cũng không kịp đợi đất khô hẳn đã lục tục ra đồng. Thời gian không đợi người. Mặc dù trời quang mây tạnh đấy nhưng cũng không thể biết lúc nào trời lại mưa nữa.</w:t>
      </w:r>
    </w:p>
    <w:p>
      <w:pPr>
        <w:pStyle w:val="BodyText"/>
      </w:pPr>
      <w:r>
        <w:t xml:space="preserve">Ngũ cốc đã chín cả rồi nếu không nhanh chóng thu hoạch và hong khô, cứ để tiếp ngoài ruộng ẩm ướt như vậy rất có thể sẽ mốc meo hoặc mọc mầm. Bất kể tình huống nào cũng làm giảm sản lượng thu hoạch.</w:t>
      </w:r>
    </w:p>
    <w:p>
      <w:pPr>
        <w:pStyle w:val="BodyText"/>
      </w:pPr>
      <w:r>
        <w:t xml:space="preserve">Có thể cố gắng đoạt nhiều thêm một hạt cơm nào thì hay một hạt cơm đó. Người nông dân bao đời nay vẫn nghĩ vậy.</w:t>
      </w:r>
    </w:p>
    <w:p>
      <w:pPr>
        <w:pStyle w:val="BodyText"/>
      </w:pPr>
      <w:r>
        <w:t xml:space="preserve">Mặc dù hiểu rõ phải chờ thêm sẽ tốt hơn nhưng Liên Thủ Tín cũng không tiếp tục chờ. Liên Thủ Tín cũng mang theo một đám hạ nhân ra ruộng. Ngũ Lang thì dẫn theo một đám khác đi thôn trang ở La gia thôn. Tiểu Thất theo đuôi Liên Thủ Tín.</w:t>
      </w:r>
    </w:p>
    <w:p>
      <w:pPr>
        <w:pStyle w:val="BodyText"/>
      </w:pPr>
      <w:r>
        <w:t xml:space="preserve">Liên Mạn Nhi mang theo Tiểu Khánh và Tiểu Hỉ đi hái mấy rổ rau. Mới từ vườn rau đi ra đã thấy hạ nhân đánh xe ngựa từ ruộng về. Hôm nay Liên Thủ Tín mang người tới khu ruộng phía bắc thu hoạch ngô. Trên xe chỉ đơn giản dùng lau sậy làm hàng rào xung quanh đã đầy những cành ngô trĩu trái. Tiểu Thất chễm chệ ngồi giữa đống ngô. Ba cha con Liên Thủ Tín, Ngũ Lang và Tiểu Thất mỗi lần ra ruộng đều an bài cho Tiểu Thất việc nhẹ nhất là đi theo áp tải xe lương thực về.</w:t>
      </w:r>
    </w:p>
    <w:p>
      <w:pPr>
        <w:pStyle w:val="BodyText"/>
      </w:pPr>
      <w:r>
        <w:t xml:space="preserve">Người đánh xe nhìn thấy Liên Mạn Nhi thì cho xe đi chậm lại, cất tiếng chào hỏi. Tiểu Thất nhìn thấy Liên Mạn Nhi thì vui mừng kêu lên một tiếng tỷ tỷ liền nhảy từ trên xe xuống.</w:t>
      </w:r>
    </w:p>
    <w:p>
      <w:pPr>
        <w:pStyle w:val="BodyText"/>
      </w:pPr>
      <w:r>
        <w:t xml:space="preserve">Liên Mạn Nhi cười: “Ấy…ấy… Cẩn thận chút. Xem đệ kìa, có khác gì tiểu hầu tử không. Nếu để mẹ nhìn thấy không biết còn càm ràm đệ đến mức nào.”</w:t>
      </w:r>
    </w:p>
    <w:p>
      <w:pPr>
        <w:pStyle w:val="BodyText"/>
      </w:pPr>
      <w:r>
        <w:t xml:space="preserve">“Hì hì.” Tiểu Thất cười hì hì liền đưa tay cầm rổ rau giúp Liên Mạn Nhi.</w:t>
      </w:r>
    </w:p>
    <w:p>
      <w:pPr>
        <w:pStyle w:val="BodyText"/>
      </w:pPr>
      <w:r>
        <w:t xml:space="preserve">Liên Mạn Nhi so sánh hai tay rồi đưa cho Tiểu Thất rổ nhẹ hơn. Hai tỷ đệ sánh vai về nhà.</w:t>
      </w:r>
    </w:p>
    <w:p>
      <w:pPr>
        <w:pStyle w:val="BodyText"/>
      </w:pPr>
      <w:r>
        <w:t xml:space="preserve">Liên Mạn Nhi hỏi Tiểu Thất: “Đây là xe thứ mấy rồi? Tình hình trong ruộng bây giờ thế nào?”</w:t>
      </w:r>
    </w:p>
    <w:p>
      <w:pPr>
        <w:pStyle w:val="BodyText"/>
      </w:pPr>
      <w:r>
        <w:t xml:space="preserve">Tiểu Thất đáp: “Xe thứ sáu rồi tỷ. Trong ruộng vẫn cứ lầy lội như vậy, lưỡi hái có nhanh đi nữa cũng vô dụng. Đường quá khó đi. Nhà chúng ta có gia súc kéo còn đỡ đó. Mấy nhà khác phải tốn sức không ít đâu. Vừa rồi trên đường về đệ còn gặp một xe bị lún sâu xuống bùn mãi không đẩy đi được.”</w:t>
      </w:r>
    </w:p>
    <w:p>
      <w:pPr>
        <w:pStyle w:val="BodyText"/>
      </w:pPr>
      <w:r>
        <w:t xml:space="preserve">Hôm nay Tiểu Thất mặc một bộ quần áo vải thô để tiện làm việc, ống quần, ống tay áo đều xắn lên lộ ra bắp chân cùng cánh tay trắng mập mạp. Giày, cánh tay, bắp chân, quần áo đều lấm tấm bùn đất. Ngoài kia cỗ xe ngựa vừa đánh về cũng dính đầy nước bùn cùng cây cỏ.</w:t>
      </w:r>
    </w:p>
    <w:p>
      <w:pPr>
        <w:pStyle w:val="BodyText"/>
      </w:pPr>
      <w:r>
        <w:t xml:space="preserve">Thu hoạch vụ thu lúc này mệt nhọc hơn rất nhiều so với bình thường.</w:t>
      </w:r>
    </w:p>
    <w:p>
      <w:pPr>
        <w:pStyle w:val="BodyText"/>
      </w:pPr>
      <w:r>
        <w:t xml:space="preserve">Liên Mạn Nhi nói: “Để lát nữa tỷ nói mẹ làm nhiều thêm mấy cân thịt nhồi đậu hủ ọi người.”</w:t>
      </w:r>
    </w:p>
    <w:p>
      <w:pPr>
        <w:pStyle w:val="BodyText"/>
      </w:pPr>
      <w:r>
        <w:t xml:space="preserve">Tiểu Thất đáp: “A…Đã quá. Để lát nữa đệ ra ruộng nói ọi người biết, đảm bảo bọn họ càng hăng say ra sức làm việc cho coi.”</w:t>
      </w:r>
    </w:p>
    <w:p>
      <w:pPr>
        <w:pStyle w:val="BodyText"/>
      </w:pPr>
      <w:r>
        <w:t xml:space="preserve">Trước giờ nhà Liên Mạn Nhi luôn chuẩn bị thức ăn hết sức đầy đủ cho người làm công nhật trong ngày mùa. Hơn nữa ba mẹ con Trương thị dù không ăn cùng người làm nhưng thức ăn đều giống nhau, họ ăn sao thì nhà mình ăn vậy.</w:t>
      </w:r>
    </w:p>
    <w:p>
      <w:pPr>
        <w:pStyle w:val="BodyText"/>
      </w:pPr>
      <w:r>
        <w:t xml:space="preserve">Nhờ vậy nhà Liên Mạn Nhi ở huyện Cẩm Dương là một gia chủ rất có thanh danh. Chủ nhà phúc hậu tự nhiên có thể thuê mướn được người làm giỏi giang.</w:t>
      </w:r>
    </w:p>
    <w:p>
      <w:pPr>
        <w:pStyle w:val="BodyText"/>
      </w:pPr>
      <w:r>
        <w:t xml:space="preserve">Tiểu Thất theo Liên Mạn Nhi đi vào trong viện. Trương thị đang cùng người làm vo gạo chuẩn bị nấu cơm, thấy Tiểu Thất trở về liền dừng tay kéo Tiểu Thất qua hỏi chuyện.</w:t>
      </w:r>
    </w:p>
    <w:p>
      <w:pPr>
        <w:pStyle w:val="BodyText"/>
      </w:pPr>
      <w:r>
        <w:t xml:space="preserve">Hai mẹ con nói chuyện một hồi, Tiểu Thất uống hết một bát sữa đậu xanh xong lại ra sân phơi xem xét. Mặc dù hạ nhân trong nhà có thể làm xong hết việc nhưng chủ nhà vẫn phải chăm lo coi sóc. Tiểu Thất hiển nhiên chính là một tiểu chủ nhân vô cùng tẫn trách.</w:t>
      </w:r>
    </w:p>
    <w:p>
      <w:pPr>
        <w:pStyle w:val="BodyText"/>
      </w:pPr>
      <w:r>
        <w:t xml:space="preserve">Gần đến trưa, cơm đã nấu xong, bánh bao cũng hấp chín. Liên Mạn Nhi đã rửa rau sạch sẽ, định đưa vào bếp chuẩn bị xào nấu. Trong bếp đang bận rộn náo nhiệt thì Tiểu Hạch Đào đi theo Tiểu Thất ra ruộng vội vã chạy về.</w:t>
      </w:r>
    </w:p>
    <w:p>
      <w:pPr>
        <w:pStyle w:val="BodyText"/>
      </w:pPr>
      <w:r>
        <w:t xml:space="preserve">Liên Mạn Nhi đang đứng trong sân, trông thấy Tiểu Hạch Đào tất ta tất tưởi chạy đến liền ngăn nó lại hỏi: “Đã xảy ra chuyện gì?”</w:t>
      </w:r>
    </w:p>
    <w:p>
      <w:pPr>
        <w:pStyle w:val="BodyText"/>
      </w:pPr>
      <w:r>
        <w:t xml:space="preserve">Tiểu Hạch Đào bẩm báo với Liên Mạn Nhi: “Lão thái gia ở nhà cũ ngã…”</w:t>
      </w:r>
    </w:p>
    <w:p>
      <w:pPr>
        <w:pStyle w:val="BodyText"/>
      </w:pPr>
      <w:r>
        <w:t xml:space="preserve">Liên Mạn Nhi lắp bắp kinh hãi: “Hả!”</w:t>
      </w:r>
    </w:p>
    <w:p>
      <w:pPr>
        <w:pStyle w:val="BodyText"/>
      </w:pPr>
      <w:r>
        <w:t xml:space="preserve">Trương thị trong bếp sớm đã nhìn thấy Tiểu Hạch Đào, vội lau tay chạy tới hỏi chuyện. Nghe nói Liên lão gia tử ngã, Trương thị cũng lấy làm kinh hãi.</w:t>
      </w:r>
    </w:p>
    <w:p>
      <w:pPr>
        <w:pStyle w:val="BodyText"/>
      </w:pPr>
      <w:r>
        <w:t xml:space="preserve">Liên Mạn Nhi hỏi: “Chuyện là thế nào. Đang yên đang lành sao lại té ngã. Ông ngã ở đâu?”</w:t>
      </w:r>
    </w:p>
    <w:p>
      <w:pPr>
        <w:pStyle w:val="BodyText"/>
      </w:pPr>
      <w:r>
        <w:t xml:space="preserve">Tiểu Hạch Đào đáp: “… Là trong lúc kéo xe từ ruộng về, nửa đường thì té ngã ạ.”</w:t>
      </w:r>
    </w:p>
    <w:p>
      <w:pPr>
        <w:pStyle w:val="BodyText"/>
      </w:pPr>
      <w:r>
        <w:t xml:space="preserve">Trương thị cùng Liên Mạn Nhi nhíu mày. Trương thị hỏi: “Lão gia tử sao lại ra đồng rồi? Cho dù là ra đồng cũng chỉ việc đứng bên trông coi chỉ bảo sao lại té ngã?”</w:t>
      </w:r>
    </w:p>
    <w:p>
      <w:pPr>
        <w:pStyle w:val="BodyText"/>
      </w:pPr>
      <w:r>
        <w:t xml:space="preserve">Liên Mạn Nhi nói: “Đáng lẽ trong ruộng lầy lội như vậy lão gia không nên đi mới phải.”</w:t>
      </w:r>
    </w:p>
    <w:p>
      <w:pPr>
        <w:pStyle w:val="BodyText"/>
      </w:pPr>
      <w:r>
        <w:t xml:space="preserve">Đang vụ thu hoạch, phần đất đai nhà cũ cho thuê bên ngoài tự nhiên không cần Liên lão gia tử quan tâm, chỉ có mấy mẫu đất giữ lại tự trồng. Liên Thủ Tín đã sớm nói qua với Liên lão gia tử ông bây giờ không thể so với trước đây, trải qua mấy phen bệnh nặng, tuổi tác lại lớn, thật sự không nên làm việc vất vả. Nhà cũ bây giờ đất đai giữ lại tự trồng cũng không nhiều lắm, không cần Liên lão gia tử phải ra đồng, sức lao động trong nhà vậy cũng đủ rồi.</w:t>
      </w:r>
    </w:p>
    <w:p>
      <w:pPr>
        <w:pStyle w:val="BodyText"/>
      </w:pPr>
      <w:r>
        <w:t xml:space="preserve">Nói tóm lại là Liên lão gia tử và Chu thị hôm nay đã có đầy đủ chu cấp nuôi dưỡng, không cần tự mình lao động nữa.</w:t>
      </w:r>
    </w:p>
    <w:p>
      <w:pPr>
        <w:pStyle w:val="BodyText"/>
      </w:pPr>
      <w:r>
        <w:t xml:space="preserve">Liên lão gia tử cũng đáp ứng nhưng ông là người đã quen lao động, hôm nay ngày mùa mọi người đều vội vội vàng vàng, ông làm sao có thể ngồi yên trong nhà đợi được. Từ lúc bắt đầu thu hoạch, mỗi ngày Liên lão gia tử đều đi ra đồng nhưng cũng không cố chấp làm việc nặng nhọc nữa.</w:t>
      </w:r>
    </w:p>
    <w:p>
      <w:pPr>
        <w:pStyle w:val="BodyText"/>
      </w:pPr>
      <w:r>
        <w:t xml:space="preserve">Kết quả này một phần nhờ Liên Thủ Tín khuyên can, một phần cũng là Liên lão gia tử đã cảm nhận được thể cốt mình không còn được như xưa, dù cho ông muốn làm việc cũng lực bất tòng tâm.</w:t>
      </w:r>
    </w:p>
    <w:p>
      <w:pPr>
        <w:pStyle w:val="BodyText"/>
      </w:pPr>
      <w:r>
        <w:t xml:space="preserve">Sao trời vừa mới mưa xuống, Liên lão gia tử ngược lại lại chạy ra đồng làm việc vào lúc khó khăn nhất này? Do không cẩn thận ngã hay sao? Dù sao đường đất lầy lội thực sự rất trơn.</w:t>
      </w:r>
    </w:p>
    <w:p>
      <w:pPr>
        <w:pStyle w:val="BodyText"/>
      </w:pPr>
      <w:r>
        <w:t xml:space="preserve">Liên Mạn Nhi đang miên man suy nghĩ bỗng nhiên nhớ tới vừa rồi Tiểu Hạch Đào nói “Kéo xe”. Liên Mạn Nhi vội hỏi: “Tiểu Hạch Đào. Ngươi nói là lão gia tử kéo xe?”</w:t>
      </w:r>
    </w:p>
    <w:p>
      <w:pPr>
        <w:pStyle w:val="BodyText"/>
      </w:pPr>
      <w:r>
        <w:t xml:space="preserve">Chẳng trách Liên Mạn Nhi không chú ý tới từ này, chuyện này thực sự vượt ra ngoài sức tưởng tượng của nàng. Nhà cũ cũng không phải không có người có sức lao động tốt. Dù thế nào cũng không đến lượt Liên lão gia tử phải kéo xe.</w:t>
      </w:r>
    </w:p>
    <w:p>
      <w:pPr>
        <w:pStyle w:val="BodyText"/>
      </w:pPr>
      <w:r>
        <w:t xml:space="preserve">Tiểu Hạch Đào gật đầu: “Dạ. Phải.”</w:t>
      </w:r>
    </w:p>
    <w:p>
      <w:pPr>
        <w:pStyle w:val="BodyText"/>
      </w:pPr>
      <w:r>
        <w:t xml:space="preserve">Trương thị cả giận nói: “Còn dám để lão gia tử kéo xe. Những người nhà cũ đó làm cái gì vậy?”</w:t>
      </w:r>
    </w:p>
    <w:p>
      <w:pPr>
        <w:pStyle w:val="BodyText"/>
      </w:pPr>
      <w:r>
        <w:t xml:space="preserve">Tiểu Hạch Đào đem tin tức hỏi thăm được rành rọt kể lại: “Nghe nói là đường không dễ đi. Người nhà cũ đều nói đợi một hai ngày nữa đường đất khô ráo mới đi thu hoạch. Lão gia tử không đợi được liền buộc mọi người nhanh chóng ra đồng. Vốn đường còn hơi lầy lội không cẩn thận xe bị lún sâu vào trong. Mấy người kia lại lề mề không muốn kéo xe. Lão gia tử hình như là nóng nảy tự mình đi kéo. Kết quả là bị té ngã.”</w:t>
      </w:r>
    </w:p>
    <w:p>
      <w:pPr>
        <w:pStyle w:val="BodyText"/>
      </w:pPr>
      <w:r>
        <w:t xml:space="preserve">Trương thị thở dài nói: “Trước kia dù lão gia tử còn khỏe mạnh cũng chưa từng để ông phải kéo xe a…”</w:t>
      </w:r>
    </w:p>
    <w:p>
      <w:pPr>
        <w:pStyle w:val="BodyText"/>
      </w:pPr>
      <w:r>
        <w:t xml:space="preserve">Liên Mạn Nhi nghĩ một chút lại hỏi: “Ông ngã có nghiêm trọng không?”</w:t>
      </w:r>
    </w:p>
    <w:p>
      <w:pPr>
        <w:pStyle w:val="BodyText"/>
      </w:pPr>
      <w:r>
        <w:t xml:space="preserve">Tiểu Hạch Đào bẩm: “Vẫn chưa rõ. Lão gia và Nhị gia (Tiểu Thất) đang ở ngoài ruộng được người báo tin đã vội vã chạy về rồi. Lão gia cho người về nhà đưa tin, sợ về trễ phu nhân và các tiểu thư sẽ lo lắng.”</w:t>
      </w:r>
    </w:p>
    <w:p>
      <w:pPr>
        <w:pStyle w:val="BodyText"/>
      </w:pPr>
      <w:r>
        <w:t xml:space="preserve">Liên Mạn Nhi liền nói: “Được rồi. Chúng ta biết rồi. Tiểu Hạch Đào, ngươi quay lại đi theo Tiểu Thất đi.”</w:t>
      </w:r>
    </w:p>
    <w:p>
      <w:pPr>
        <w:pStyle w:val="BodyText"/>
      </w:pPr>
      <w:r>
        <w:t xml:space="preserve">“Dạ.” Tiểu Hạch Đào nhanh nhẹn đáp ứng rồi vội chạy đi.</w:t>
      </w:r>
    </w:p>
    <w:p>
      <w:pPr>
        <w:pStyle w:val="BodyText"/>
      </w:pPr>
      <w:r>
        <w:t xml:space="preserve">Trương thị vô ý thức lấy tạp dề xoa xoa tay nói: “Chuyện gì đây không biết nữa. Thực khiến người khác không hết lo.”</w:t>
      </w:r>
    </w:p>
    <w:p>
      <w:pPr>
        <w:pStyle w:val="BodyText"/>
      </w:pPr>
      <w:r>
        <w:t xml:space="preserve">Ngày mùa chính là thời điểm bận rộn nhất cả năm, Liên lão gia tử lại té ngã. Cung cấp nuôi dưỡng có chu đáo hơn nữa cũng không thể ngăn ông đem đi chiếu khán ấy đứa con không biết nghĩ. Mà bây giờ vì họ, Liên lão gia tử không cẩn thận té ngã vẫn phải do nhà Liên Mạn Nhi lo lắng thu xếp.</w:t>
      </w:r>
    </w:p>
    <w:p>
      <w:pPr>
        <w:pStyle w:val="BodyText"/>
      </w:pPr>
      <w:r>
        <w:t xml:space="preserve">Trương thị phát ra lời cảm khái đấy cũng không lạ gì.</w:t>
      </w:r>
    </w:p>
    <w:p>
      <w:pPr>
        <w:pStyle w:val="BodyText"/>
      </w:pPr>
      <w:r>
        <w:t xml:space="preserve">Trương thị vừa nói vừa tháo tạp dề ra: “Ông cũng đã lớn tuổi rồi. Chỉ sợ việc này… Mẹ phải đi xem mới được.”</w:t>
      </w:r>
    </w:p>
    <w:p>
      <w:pPr>
        <w:pStyle w:val="BodyText"/>
      </w:pPr>
      <w:r>
        <w:t xml:space="preserve">Trương thị đem sự tình trong nhà giao cho Liên Chi Nhi xử lý. Nhất là chuyện cơm nước không thể trì hoãn. Nhà họ có thể ăn muộn một chút thậm chí bỏ một bữa ăn cũng không sao nhưng một lát những người làm trở về cũng không thể làm trễ nải chuyện ăn uống của người ta.</w:t>
      </w:r>
    </w:p>
    <w:p>
      <w:pPr>
        <w:pStyle w:val="BodyText"/>
      </w:pPr>
      <w:r>
        <w:t xml:space="preserve">Trương thị nói với Liên Chi Nhi: “Mẹ đi xem một chút sẽ trở lại.”</w:t>
      </w:r>
    </w:p>
    <w:p>
      <w:pPr>
        <w:pStyle w:val="BodyText"/>
      </w:pPr>
      <w:r>
        <w:t xml:space="preserve">Liên Chi Nhi đáp: “Mẹ, mẹ cứ yên tâm đi đi. Ở đây có con thu xếp. Mạn Nhi, muội đi cùng mẹ đi.”</w:t>
      </w:r>
    </w:p>
    <w:p>
      <w:pPr>
        <w:pStyle w:val="BodyText"/>
      </w:pPr>
      <w:r>
        <w:t xml:space="preserve">Liên Mạn Nhi gật đầu đáp: “Vâng, để muội đi với mẹ.”</w:t>
      </w:r>
    </w:p>
    <w:p>
      <w:pPr>
        <w:pStyle w:val="BodyText"/>
      </w:pPr>
      <w:r>
        <w:t xml:space="preserve">Trương thị cùng Liên Mạn Nhi cũng không kịp thay quần áo vội vàng đi về nhà cũ. Vừa đi đến cửa nhà cũ thì gặp Liên Thủ Tín cùng Tiểu Thất tiễn Lý lang trung ra về.</w:t>
      </w:r>
    </w:p>
    <w:p>
      <w:pPr>
        <w:pStyle w:val="BodyText"/>
      </w:pPr>
      <w:r>
        <w:t xml:space="preserve">Trương thị cùng Liên Mạn Nhi lại chào hỏi Lý lang trung một phen.</w:t>
      </w:r>
    </w:p>
    <w:p>
      <w:pPr>
        <w:pStyle w:val="BodyText"/>
      </w:pPr>
      <w:r>
        <w:t xml:space="preserve">Trương thị hỏi: “Lão gia tử thế nào rồi? Có nặng lắm không?”</w:t>
      </w:r>
    </w:p>
    <w:p>
      <w:pPr>
        <w:pStyle w:val="BodyText"/>
      </w:pPr>
      <w:r>
        <w:t xml:space="preserve">Lý lang trung chậm rãi đáp: “Không còn gì đáng ngại nữa rồi. Chỉ là lão gia tử đã lớn tuổi. Dù sao cũng phải cẩn thận một chút.”</w:t>
      </w:r>
    </w:p>
    <w:p>
      <w:pPr>
        <w:pStyle w:val="BodyText"/>
      </w:pPr>
      <w:r>
        <w:t xml:space="preserve">Nghe Lý lang trung nói vậy Trương thị cùng Liên Mạn Nhi mới yên lòng trở lại.</w:t>
      </w:r>
    </w:p>
    <w:p>
      <w:pPr>
        <w:pStyle w:val="BodyText"/>
      </w:pPr>
      <w:r>
        <w:t xml:space="preserve">Tiễn Lý lang trung ra về xong, người một nhà lại quay vào thượng phòng, vừa đi Liên Thủ Tín vừa đem tình hình cụ thể nói lại: “Cũng may là đất mềm nhão, lão gia tử té cũng không nặng lắm. Nếu đổi thành địa phương khác chỉ sợ cũng không đơn giản như vậy.”</w:t>
      </w:r>
    </w:p>
    <w:p>
      <w:pPr>
        <w:pStyle w:val="BodyText"/>
      </w:pPr>
      <w:r>
        <w:t xml:space="preserve">Trong sân đang để một chiếc xe ba gác. Bánh xe cùng thân xe dính đầy bùn cỏ, bên cạnh rơi lả tả bắp ngô, tất cả giống như mới đào từ trong bùn lên.</w:t>
      </w:r>
    </w:p>
    <w:p>
      <w:pPr>
        <w:pStyle w:val="BodyText"/>
      </w:pPr>
      <w:r>
        <w:t xml:space="preserve">Tiểu Thất nói cho Liên Mạn Nhi: “Ông nội té, xe này cũng lật nhào. Thật vất vả mới mang được về đây.”</w:t>
      </w:r>
    </w:p>
    <w:p>
      <w:pPr>
        <w:pStyle w:val="BodyText"/>
      </w:pPr>
      <w:r>
        <w:t xml:space="preserve">Trong thượng phòng Liên lão gia tử mặc bộ quần áo thường ngày ngồi dựa ở đầu giường đặt gần lò sưởi. Chu thị xụ mặt ngồi cạnh Liên lão gia tử, kế bên có đặt một chậu nước cùng khăn vải. Chu thị đang giúp Liên lão gia tử lau chùi chân tay lấm bùn.</w:t>
      </w:r>
    </w:p>
    <w:p>
      <w:pPr>
        <w:pStyle w:val="BodyText"/>
      </w:pPr>
      <w:r>
        <w:t xml:space="preserve">Dưới nền nhà có một bộ quần áo ướt nhẹp dính đầy bùn cỏ, hẳn là quần áo Liên lão gia tử mặc lúc bị ngã. Trong phòng trừ Liên Đóa Nhi, Liên Nha Nhi cùng Đại Nữu Nữu thì những người còn lại của nhà cũ đều đứng đó, trên mặt mỗi người lộ ra vẻ bất an.</w:t>
      </w:r>
    </w:p>
    <w:p>
      <w:pPr>
        <w:pStyle w:val="BodyText"/>
      </w:pPr>
      <w:r>
        <w:t xml:space="preserve">Liên Mạn Nhi vừa vào nhà nhìn thấy chính là tình cảnh như vậy.</w:t>
      </w:r>
    </w:p>
    <w:p>
      <w:pPr>
        <w:pStyle w:val="BodyText"/>
      </w:pPr>
      <w:r>
        <w:t xml:space="preserve">Liên lão gia tử thấy Trương thị và Liên Mạn Nhi tới thì chào hỏi, rồi cười cười giải thích: “Ông không sao. Không cẩn thận trượt chân một chút. Nhìn bùn lầy dọa người vậy thôi chứ thật không có té ngã.”</w:t>
      </w:r>
    </w:p>
    <w:p>
      <w:pPr>
        <w:pStyle w:val="BodyText"/>
      </w:pPr>
      <w:r>
        <w:t xml:space="preserve">Liên Mạn Nhi hướng Liên lão gia tử nói: “Ông nội. Ông đã đáp ứng nhà cháu thế nào? Sao nay ông lại ra đồng rồi? Ra đồng đứng trông coi thì cũng được nhưng sao ông lại còn đi kéo xe? Là ai để một người từng này tuổi như ông kéo xe sao?”</w:t>
      </w:r>
    </w:p>
    <w:p>
      <w:pPr>
        <w:pStyle w:val="BodyText"/>
      </w:pPr>
      <w:r>
        <w:t xml:space="preserve">Liên Thủ Tín vừa nãy đưa Lý lang trung ra ngoài còn tươi cười, vừa quay vào trong phòng sắc mặt đã đen lại: “Hỏi các ngươi đó. Là ai để cho lão gia tử kéo xe?”</w:t>
      </w:r>
    </w:p>
    <w:p>
      <w:pPr>
        <w:pStyle w:val="BodyText"/>
      </w:pPr>
      <w:r>
        <w:t xml:space="preserve">Liên Thủ Tín đang tức giận lớn tiếng quát hỏi. Mấy người đàn ông trưởng thành Liên Thủ Nhân, Liên Thủ Nghĩa đều thay đổi sắc mặt. Ai cũng không dám tiếp lời.</w:t>
      </w:r>
    </w:p>
    <w:p>
      <w:pPr>
        <w:pStyle w:val="BodyText"/>
      </w:pPr>
      <w:r>
        <w:t xml:space="preserve">Liên lão gia tử khoát tay nói: “Được rồi, được rồi. Lão tứ, con đừng tức giận. Cũng không phải bọn họ bảo cha kéo. Mấy người bọn họ ai có thể sai sử cha chứ. Là cha nóng vội nên muốn kéo xe thôi.”</w:t>
      </w:r>
    </w:p>
    <w:p>
      <w:pPr>
        <w:pStyle w:val="Compact"/>
      </w:pPr>
      <w:r>
        <w:t xml:space="preserve">Liên Thủ Tín nén giận nói: “Cha. Đến lúc này rồi người còn che chở cho bọn họ. Cha không vì chúng con suy nghĩ thì cũng phải vì mình mà ngẫm lại chứ. Hôm nay vẫn còn may mắn, nếu không may nghiêm trọng hơn, ngay cả xuống giường cũng không được thì thế nào? Xem bệnh bốc thuốc cũng không vấn đề gì, người ngoài không biết chuyện chỉ vào mặt con mà mắng cũng không vấn đề gì, nhưng cha lớn tuổi rồi không chịu được bệnh tật. Ốm đau thế này dễ chịu lắm sao?”</w:t>
      </w:r>
      <w:r>
        <w:br w:type="textWrapping"/>
      </w:r>
      <w:r>
        <w:br w:type="textWrapping"/>
      </w:r>
    </w:p>
    <w:p>
      <w:pPr>
        <w:pStyle w:val="Heading2"/>
      </w:pPr>
      <w:bookmarkStart w:id="720" w:name="chương-701-lạnh-tâm"/>
      <w:bookmarkEnd w:id="720"/>
      <w:r>
        <w:t xml:space="preserve">698. Chương 701: Lạnh Tâm</w:t>
      </w:r>
    </w:p>
    <w:p>
      <w:pPr>
        <w:pStyle w:val="Compact"/>
      </w:pPr>
      <w:r>
        <w:br w:type="textWrapping"/>
      </w:r>
      <w:r>
        <w:br w:type="textWrapping"/>
      </w:r>
    </w:p>
    <w:p>
      <w:pPr>
        <w:pStyle w:val="BodyText"/>
      </w:pPr>
      <w:r>
        <w:t xml:space="preserve">Edit: Lãnh Phong</w:t>
      </w:r>
    </w:p>
    <w:p>
      <w:pPr>
        <w:pStyle w:val="BodyText"/>
      </w:pPr>
      <w:r>
        <w:t xml:space="preserve">Beta: Nora</w:t>
      </w:r>
    </w:p>
    <w:p>
      <w:pPr>
        <w:pStyle w:val="BodyText"/>
      </w:pPr>
      <w:r>
        <w:t xml:space="preserve">Liên lão gia tử nhìn thoáng qua đám con cháu đang đứng dưới đất, thấy đứa nào cũng mang bộ dạng nơm nớp lo sợ không khỏi âm thầm sâu xa thở dài.</w:t>
      </w:r>
    </w:p>
    <w:p>
      <w:pPr>
        <w:pStyle w:val="BodyText"/>
      </w:pPr>
      <w:r>
        <w:t xml:space="preserve">Liên lão gia tử nói với Liên Thủ Tín: “Lão tứ, cha biết con đau lòng cha. Nhưng chuyện hôm nay có trách thì cứ trách cha đi. Tính tình cha như vậy cũng không phải mới một ngày hai ngày. Trước giờ các con cũng biết cha là người tham công tiếc việc mà. Nhìn xe hoa màu lún mãi trong đất không kéo ra được, lòng cha thấy sốt ruột. Cha vừa sốt ruột lại nóng giận, nên…”</w:t>
      </w:r>
    </w:p>
    <w:p>
      <w:pPr>
        <w:pStyle w:val="BodyText"/>
      </w:pPr>
      <w:r>
        <w:t xml:space="preserve">Liên Thủ Tín cắt đứt lời nói của Liên lão gia tử: “Cha. Trong nhà còn được mấy mẫu ruộng phải thu hoạch chứ? Ở đây lại có bao nhiêu người lao động? Thế nào lại đến mức không kéo nổi một xe hoa màu ra khỏi vũng bùn? Trong thôn không phải không có nhà nhiều đất hơn chúng ta, nhà người ta cũng ít người hơn, họ làm việc thế nào? Cha! Ban đầu cha nói như thế nào? Cha quên rồi sao? Cha nói muốn gây dựng lại gia phong thế nào đây?”</w:t>
      </w:r>
    </w:p>
    <w:p>
      <w:pPr>
        <w:pStyle w:val="BodyText"/>
      </w:pPr>
      <w:r>
        <w:t xml:space="preserve">Liên lão gia tử bị Liên Thủ Tín chất vấn như vậy, mặt cũng có chút nóng lên. Cũng may mặt ông vốn đang đỏ nên cũng không lộ rõ lắm.</w:t>
      </w:r>
    </w:p>
    <w:p>
      <w:pPr>
        <w:pStyle w:val="BodyText"/>
      </w:pPr>
      <w:r>
        <w:t xml:space="preserve">Liên lão gia tử ho khan hai tiếng, không dấu vết vòng vo chuyển ý: “Cha nhớ chứ. Chỉ là…cha nóng lòng quá. Chuyện hôm nay là do cha không biết lượng sức, chủ quan cho rằng mình vẫn còn trẻ khỏe.”</w:t>
      </w:r>
    </w:p>
    <w:p>
      <w:pPr>
        <w:pStyle w:val="BodyText"/>
      </w:pPr>
      <w:r>
        <w:t xml:space="preserve">Liên lão gia tử nói đến đây tự giễu cười: “Lão tứ à. Con cứ yên tâm. Lý lang trung không phải đã khám qua cho cha rồi sao. Không có việc gì đâu. Sau này cha sẽ chỉ ngồi nhà, không ra ngoài, việc ngoài đồng giao cho bọn chúng quản hết.”</w:t>
      </w:r>
    </w:p>
    <w:p>
      <w:pPr>
        <w:pStyle w:val="BodyText"/>
      </w:pPr>
      <w:r>
        <w:t xml:space="preserve">Liên lão gia tử nhìn đám con cháu dưới đất.</w:t>
      </w:r>
    </w:p>
    <w:p>
      <w:pPr>
        <w:pStyle w:val="BodyText"/>
      </w:pPr>
      <w:r>
        <w:t xml:space="preserve">“Cha không quản nữa. Lương thực chúng nó có thể thu hoạch thì tự thu hoạch, không thể thu hoạch cũng coi như xong, đến lúc đó ai chịu đói, ai đông lạnh cha cũng không quản bọn nó làm khỉ gió gì.”</w:t>
      </w:r>
    </w:p>
    <w:p>
      <w:pPr>
        <w:pStyle w:val="BodyText"/>
      </w:pPr>
      <w:r>
        <w:t xml:space="preserve">Những câu cuối cùng của Liên lão gia tử có thể chỉ là vài câu nói nhảm nhưng cũng mơ hồ hàm chứa uy hiếp.</w:t>
      </w:r>
    </w:p>
    <w:p>
      <w:pPr>
        <w:pStyle w:val="BodyText"/>
      </w:pPr>
      <w:r>
        <w:t xml:space="preserve">Liên Thủ Nhân vội nói: “Cha. Tất nhiên là không để cha phải động tay động chân nữa. Vài mẫu còn lại chúng con sẽ từ từ thu hoạch xong mà.”</w:t>
      </w:r>
    </w:p>
    <w:p>
      <w:pPr>
        <w:pStyle w:val="BodyText"/>
      </w:pPr>
      <w:r>
        <w:t xml:space="preserve">Liên Thủ Nghĩa vội vàng phụ họa: “Đúng, đúng đó cha. Cha. Người lớn tuổi rồi cũng không thể mệt nhọc nữa. Việc ngoài đồng cứ giao cho chúng con. Khẳng định không kém so với cha làm.”</w:t>
      </w:r>
    </w:p>
    <w:p>
      <w:pPr>
        <w:pStyle w:val="BodyText"/>
      </w:pPr>
      <w:r>
        <w:t xml:space="preserve">Nhìn Liên lão gia tử thực không có việc gì, hơn nữa lại tận lực che chở cho đám người ở nhà cũ, cả nhà Liên Mạn Nhi cũng không còn cách nào khác, đành ngồi lại hàn huyên vài câu liền đứng dậy cáo từ ra về.</w:t>
      </w:r>
    </w:p>
    <w:p>
      <w:pPr>
        <w:pStyle w:val="BodyText"/>
      </w:pPr>
      <w:r>
        <w:t xml:space="preserve">Chờ nhà Liên Mạn Nhi vừa đi, mấy người Liên Thủ Nhân, Liên Thủ Nghĩa mới thở phào nhẹ nhõm, không còn câu nệ như vừa rồi, mỗi người một chỗ tự động ngồi xuống.</w:t>
      </w:r>
    </w:p>
    <w:p>
      <w:pPr>
        <w:pStyle w:val="BodyText"/>
      </w:pPr>
      <w:r>
        <w:t xml:space="preserve">Liên lão gia tử ngồi trên giường gạch đem biến hóa này lưu trong mắt, trong lòng dâng lên không biết tư vị gì.</w:t>
      </w:r>
    </w:p>
    <w:p>
      <w:pPr>
        <w:pStyle w:val="BodyText"/>
      </w:pPr>
      <w:r>
        <w:t xml:space="preserve">Liên Thủ Nghĩa oang oang nói: “Cha à. Người làm chúng con sợ muốn chết. Nếu hôm nay thực có gì không may xảy ra, nhìn bộ dạng của lão tứ kìa, thật có thể xé xác chúng con ra.”</w:t>
      </w:r>
    </w:p>
    <w:p>
      <w:pPr>
        <w:pStyle w:val="BodyText"/>
      </w:pPr>
      <w:r>
        <w:t xml:space="preserve">Liên lão gia tử hừ một tiếng không đáp lại.</w:t>
      </w:r>
    </w:p>
    <w:p>
      <w:pPr>
        <w:pStyle w:val="BodyText"/>
      </w:pPr>
      <w:r>
        <w:t xml:space="preserve">Liên Thủ Nhân cũng chậm rãi nói: “Cha. Thời tiết lại khô mát rồi. Mà hoa màu nhà chúng ta còn lại cũng không nhiều lắm. Con thấy đâu cần phải gấp gáp làm gì.”</w:t>
      </w:r>
    </w:p>
    <w:p>
      <w:pPr>
        <w:pStyle w:val="BodyText"/>
      </w:pPr>
      <w:r>
        <w:t xml:space="preserve">Liên lão gia tử tức giận nói: “Ngươi nói cái gì không cần gấp? Hoa màu không đợi người. Ngươi để lâu thêm một ngày thì sẽ thu hoạch ít đi một chút. Các ngươi nhìn cả thôn này xem có nhà nào là ngồi chờ trong nhà, có ai là không vội vã ra đồng không?”</w:t>
      </w:r>
    </w:p>
    <w:p>
      <w:pPr>
        <w:pStyle w:val="BodyText"/>
      </w:pPr>
      <w:r>
        <w:t xml:space="preserve">Liên Kế Tổ vội vã giảng hòa: “Ông nội nói đúng lắm, phải nhanh lên mới được ạ.”</w:t>
      </w:r>
    </w:p>
    <w:p>
      <w:pPr>
        <w:pStyle w:val="BodyText"/>
      </w:pPr>
      <w:r>
        <w:t xml:space="preserve">Liên Thủ Nghĩa đảo mắt vòng vòng nói: “Nhưng đường xá hiện giờ thực sự khó đi. Cha cũng thấy không ít xe sa lầy rồi đó. Người ta có gia súc lớn kéo mới không sợ. Nhà chúng ta… Lão tứ nói thì hay lắm, làm như là thương cha lắm không bằng. Nhà nó chẳng phải có lừa có ngựa kéo xe sao. Cha vì kéo xe mà té ngã, nó nói nó hiếu thuận mà cũng không biết mang hai cỗ xe sang cho cha dùng. Nếu nó thực lòng thương cha thì không cần ai nói đã tự biết mang người mang xe tới, như vậy không phải loáng một cái đã thu thập sạch sẽ rồi sao. Sao còn để cha phải vất vả như thế này.”</w:t>
      </w:r>
    </w:p>
    <w:p>
      <w:pPr>
        <w:pStyle w:val="BodyText"/>
      </w:pPr>
      <w:r>
        <w:t xml:space="preserve">Liên Thủ Nhân, Liên Kế Tổ không lên tiếng mà chỉ trộm liếc nhìn phản ứng của Liên lão gia tử. Hà thị và Tứ Lang thì sáng mắt lên, hiển nhiên là rất đồng ý với lời nói của Liên Thủ Nghĩa.</w:t>
      </w:r>
    </w:p>
    <w:p>
      <w:pPr>
        <w:pStyle w:val="BodyText"/>
      </w:pPr>
      <w:r>
        <w:t xml:space="preserve">Tứ Lang lầm bầm nói: “Không phải Tứ thúc cũng nói ổng không sợ người ta chỉ vô mặt chửi ổng nát xương à!”</w:t>
      </w:r>
    </w:p>
    <w:p>
      <w:pPr>
        <w:pStyle w:val="BodyText"/>
      </w:pPr>
      <w:r>
        <w:t xml:space="preserve">Liên lão gia tử nổi giận: “Nói năng hỗn láo! Người ta có trăm cỗ xe ngựa cũng là ngựa của người ta. Người ta có cho cái gì cũng là cho hai ông bà già này ăn uống. Các ngươi đủ tay đủ chân, không già không yếu, vì cái gì mà người ta phải làm việc cho các ngươi? Các ngươi nghĩ mình là cha mẹ người ta chắc.”</w:t>
      </w:r>
    </w:p>
    <w:p>
      <w:pPr>
        <w:pStyle w:val="BodyText"/>
      </w:pPr>
      <w:r>
        <w:t xml:space="preserve">Liên lão gia tử tức giận ho khan kịch liệt, những người khác cũng không dám nói gì nữa.</w:t>
      </w:r>
    </w:p>
    <w:p>
      <w:pPr>
        <w:pStyle w:val="BodyText"/>
      </w:pPr>
      <w:r>
        <w:t xml:space="preserve">Liên lão gia tử nói: “Người ta nói không sợ người ngoài chỉ xương sống chửi là vì còn muốn mặt mũi! Thật nếu có người chỉ sống lưng chửi, cũng hướng tới các ngươi đó. Ta vì ai mà vất vả? Các ngươi còn không biết sao? Các ngươi không biết nhưng người khác cũng đều nhất thanh nhị sở (biết rõ ràng). Cút…cút…cút ra ngoài hết đi. Việc ngoài ruộng giờ các ngươi có làm nữa không ta cũng mặc xác.”</w:t>
      </w:r>
    </w:p>
    <w:p>
      <w:pPr>
        <w:pStyle w:val="BodyText"/>
      </w:pPr>
      <w:r>
        <w:t xml:space="preserve">Liên lão gia tử xua xua tay đuổi đám người Liên Thủ Nhân. Liên Thủ Nghĩa đi. Mấy người tự nhiên là không dám rời đi lúc này.</w:t>
      </w:r>
    </w:p>
    <w:p>
      <w:pPr>
        <w:pStyle w:val="BodyText"/>
      </w:pPr>
      <w:r>
        <w:t xml:space="preserve">Liên Thủ Nghĩa nói: “Cha. Cha đừng nóng vội a. Chẳng phải bọn con vừa nói đó sao. Hoa màu còn lại nhất định chúng con sẽ thu hoạch sạch sẽ. Chờ ăn cơm trưa xong, chiều nay chúng con đều ra ruộng hết mà.”</w:t>
      </w:r>
    </w:p>
    <w:p>
      <w:pPr>
        <w:pStyle w:val="BodyText"/>
      </w:pPr>
      <w:r>
        <w:t xml:space="preserve">Chờ mấy người Liên Thủ Nhân, Liên Thủ Nghĩa đi ra ngoài, Liên lão gia tử mới thở dài một tiếng, mệt mỏi nhắm hai mặt lại. Chu thị sai Liên Nha Nhi bưng một chậu nước vào, bà ngồi cạnh giường bắt đầu giặt sạch bộ quần áo bẩn của Liên lão gia tử.</w:t>
      </w:r>
    </w:p>
    <w:p>
      <w:pPr>
        <w:pStyle w:val="BodyText"/>
      </w:pPr>
      <w:r>
        <w:t xml:space="preserve">Chu thị vừa vò quần áo vừa độc địa nói: “Đồ chết bầm nhà ông đó, đã biết không có sức mà còn cố. Ông như vậy còn đi kéo xe. Sao không trực tiếp té chết luôn đi.”</w:t>
      </w:r>
    </w:p>
    <w:p>
      <w:pPr>
        <w:pStyle w:val="BodyText"/>
      </w:pPr>
      <w:r>
        <w:t xml:space="preserve">Liên lão gia tử nhắm mắt lại, cũng không vì lời nói của Chu thị mà tức giận.Hai người sống cùng nhau cũng đã bao nhiêu năm, ông đã hoàn thoàn thích ứng phương thức biểu đạt đặc thù của Chu thị. Chu thị nói vậy cũng không phải là đang nguyền rủa ông mà là đau lòng ông.</w:t>
      </w:r>
    </w:p>
    <w:p>
      <w:pPr>
        <w:pStyle w:val="BodyText"/>
      </w:pPr>
      <w:r>
        <w:t xml:space="preserve">Liên lão gia tử vẫn nhắm mắt như trước nói: “Bà cho là ta thích thế lắm sao? Ngay như sáng nay nếu không phải ta ép buộc, lũ chúng nó đã không chịu ra đồng. Thu hoạch xong lại ngại đường khó đi, một lũ đi theo ta mặc kệ cái xe ở đó. Lúc đó ta thực nóng giận, chúng nó không kéo xe thế thì ta kéo còn không được sao.”</w:t>
      </w:r>
    </w:p>
    <w:p>
      <w:pPr>
        <w:pStyle w:val="BodyText"/>
      </w:pPr>
      <w:r>
        <w:t xml:space="preserve">Chu thị căm hận nói: “Ông kéo! Ông kéo giỏi lắm ha! Ông hành hạ bản thân thì cũng thôi đi, lại còn liên lụy đến ta. Ông mà nằm liệt giường ra đấy còn không phải ta đến hầu hạ ông sao.”</w:t>
      </w:r>
    </w:p>
    <w:p>
      <w:pPr>
        <w:pStyle w:val="BodyText"/>
      </w:pPr>
      <w:r>
        <w:t xml:space="preserve">Liên lão gia tử bị Chu thị xỏ xiên không còn lời nào để nói đành trầm mặc một hồi rồi thở dài.</w:t>
      </w:r>
    </w:p>
    <w:p>
      <w:pPr>
        <w:pStyle w:val="BodyText"/>
      </w:pPr>
      <w:r>
        <w:t xml:space="preserve">“Cũng không phải như một nhà kia. Sau này nếu ta không còn, không biết bọn chúng sẽ làm gì sống đây! Vừa chây lười vừa bộp chộp nông nổi. Nhìn mấy đứa nhỏ nhà lão tứ mà xem. Bọn chúng hiện tại không cần lo ăn lo mặc, không cần làm việc cũng có thể sống tốt, vậy mà người ta vẫn cần mẫn chăm chỉ. Ngũ lang đã là tú tài rồi mà vụ thu hoạch này nó cũng không bỏ việc. Tiểu Thất mới bao nhiêu tuổi, cha nó không cho nó cầm lưỡi hái nó liền ở một bên bẻ bắp ngô… Còn có nha đầu Mạn Nhi kia, thông minh lanh lợi, cũng đi theo làm việc mà không dùng chút mánh lới nào. Ta nghe nói dạo này nhà nó mới nuôi thêm mấy con vịt, đều là một tay nha đầu Mạn Nhi này chăm sóc mỗi ngày…”</w:t>
      </w:r>
    </w:p>
    <w:p>
      <w:pPr>
        <w:pStyle w:val="BodyText"/>
      </w:pPr>
      <w:r>
        <w:t xml:space="preserve">“Đứa nhỏ ngoan đến thế là cùng.” Liên lão gia tử chậm rãi mở mắt: “Nhớ lúc trước nhà chúng ta cung cấp ột phòng nhà lão đại ăn sung mặc sướng, cấp dưỡng riết lại thành ra người sống không thực tế.Điều kiện nhà lão Tứ bây giờ so với nhà lão đại lúc đó còn ưu việt hơn nhiều, nhưng một nhà người ta có ai thay đổi đâu… Đây phải chăng là do bản tính.”</w:t>
      </w:r>
    </w:p>
    <w:p>
      <w:pPr>
        <w:pStyle w:val="BodyText"/>
      </w:pPr>
      <w:r>
        <w:t xml:space="preserve">Chu thị lại cao giọng xỉa xói: “Bản tính cái gì, đều lòng lang dạ sói cả đấy. Tới đây thăm ông mà cũng không thèm nhìn ta lấy một cái. Hận ta sao không nhanh chết sớm đi cho rãnh nợ chứ gì, quá hợp tâm ý chúng nó rồi.”</w:t>
      </w:r>
    </w:p>
    <w:p>
      <w:pPr>
        <w:pStyle w:val="BodyText"/>
      </w:pPr>
      <w:r>
        <w:t xml:space="preserve">Chu thị tức giận, mạnh mẽ chà xát bộ quần áo làm nước bắn tung tóe ra nền, ướt một mảng lớn giường chiếu, trên người Chu thị cũng bị dính nước nhưng bà không thèm để ý.</w:t>
      </w:r>
    </w:p>
    <w:p>
      <w:pPr>
        <w:pStyle w:val="BodyText"/>
      </w:pPr>
      <w:r>
        <w:t xml:space="preserve">Chu thị giũ sạch quần áo, vắt khô rồi quay ra ngoài hô gọi: “Nha Nhi.”</w:t>
      </w:r>
    </w:p>
    <w:p>
      <w:pPr>
        <w:pStyle w:val="BodyText"/>
      </w:pPr>
      <w:r>
        <w:t xml:space="preserve">Liên Nha Nhi ở trong viện dạ một tiếng rồi lẹ làng đi vào nhà. Từ lúc Nhị Lang mang theo Nhị Nữu Nữu đi La gia thôn, Liên Nha Nhi liền biến thành tiểu nha đầu sai sử của Chu thị, mỗi ngày bị Chu thị sai khiến xoay vòng vòng.</w:t>
      </w:r>
    </w:p>
    <w:p>
      <w:pPr>
        <w:pStyle w:val="BodyText"/>
      </w:pPr>
      <w:r>
        <w:t xml:space="preserve">Chu thị hướng về phía Liên Nha Nhi sai sử: “Đem chậu nước này đổ đi, rồi mang chậu nước sạch khác vào đây cho ta nhanh lên.”</w:t>
      </w:r>
    </w:p>
    <w:p>
      <w:pPr>
        <w:pStyle w:val="BodyText"/>
      </w:pPr>
      <w:r>
        <w:t xml:space="preserve">Liên Nha Nhi dạ một tiếng, vâng lời bê chậu nước ra ngoài, lát sau mang chậu nước sạch khác trở lại.</w:t>
      </w:r>
    </w:p>
    <w:p>
      <w:pPr>
        <w:pStyle w:val="BodyText"/>
      </w:pPr>
      <w:r>
        <w:t xml:space="preserve">Chu thị bỏ quần áo vào chậu xong thì xua tay với Liên Nha Nhi: “Đi ra ngoài đi. Đừng có mà đi xa đó.”</w:t>
      </w:r>
    </w:p>
    <w:p>
      <w:pPr>
        <w:pStyle w:val="BodyText"/>
      </w:pPr>
      <w:r>
        <w:t xml:space="preserve">Liên Nha Nhi lặng lẽ không tiếng động lui ra ngoài.</w:t>
      </w:r>
    </w:p>
    <w:p>
      <w:pPr>
        <w:pStyle w:val="BodyText"/>
      </w:pPr>
      <w:r>
        <w:t xml:space="preserve">“Mặt gì ỉu xìu như đưa đám” Đối với cháu gái sai sử thuận tay Chu thị cũng không thấy vừa mắt: “Có đánh ba gậy cũng không xì được cái rắm. Một bộ đáng bị khinh bỉ…”</w:t>
      </w:r>
    </w:p>
    <w:p>
      <w:pPr>
        <w:pStyle w:val="BodyText"/>
      </w:pPr>
      <w:r>
        <w:t xml:space="preserve">Liên lão gia tử nói: “Bà tranh thủ nấu cơm nước đi. Chiều chúng nó còn phải ra đồng.”</w:t>
      </w:r>
    </w:p>
    <w:p>
      <w:pPr>
        <w:pStyle w:val="BodyText"/>
      </w:pPr>
      <w:r>
        <w:t xml:space="preserve">Chu thị hỏi: “Ông không đi xem bọn chúng làm sao à?”</w:t>
      </w:r>
    </w:p>
    <w:p>
      <w:pPr>
        <w:pStyle w:val="BodyText"/>
      </w:pPr>
      <w:r>
        <w:t xml:space="preserve">Liên lão gia tử lắc đầu: “Không đi. Ta già rồi, té một cái dù không ảnh hưởng xương cốt nhưng cũng thấy ê ẩm cả người.” Liên lão gia tử xê dịch thân thể trên giường: “Ta ngã một cái, bọn nó cũng bị dọa sợ, lại thêm có lão tứ tới một chuyến, lúc này hẳn là không cần ta trông chừng bọn nó cũng ngoan ngoãn làm việc.”</w:t>
      </w:r>
    </w:p>
    <w:p>
      <w:pPr>
        <w:pStyle w:val="BodyText"/>
      </w:pPr>
      <w:r>
        <w:t xml:space="preserve">Chu thị không nói gì cúi đầu giặt quần áo, ánh mắt ảm đạm. Lời nói của hai vợ chồng lão nhân họ ở nhà cũ này đã không còn giá trị như trước nữa rồi.</w:t>
      </w:r>
    </w:p>
    <w:p>
      <w:pPr>
        <w:pStyle w:val="BodyText"/>
      </w:pPr>
      <w:r>
        <w:t xml:space="preserve">Vì sao bà cứ một mực sai sử Liên Nha Nhi? Đương nhiên là do những người khác bà không còn sai khiến được nữa.</w:t>
      </w:r>
    </w:p>
    <w:p>
      <w:pPr>
        <w:pStyle w:val="BodyText"/>
      </w:pPr>
      <w:r>
        <w:t xml:space="preserve">Từ nhà cũ trở về, thấy sắc trời cũng không còn sớm, Liên Thủ Tín và Tiểu Thất không ra ruộng nữa mà quay về nhà.</w:t>
      </w:r>
    </w:p>
    <w:p>
      <w:pPr>
        <w:pStyle w:val="BodyText"/>
      </w:pPr>
      <w:r>
        <w:t xml:space="preserve">Về đến nhà, Liên Thủ Tín vừa rửa mặt vừa nói chuyện với Trương thị: “Hẳn là bọn họ sợ bẩn không dám giẫm chân xuống bùn, ngại mệt mỏi, lười biếng không muốn kéo xe. Người này đùn đẩy người kia. Lão gia tử nhìn thấy sốt ruột nên mới phải tự mình đẩy.”</w:t>
      </w:r>
    </w:p>
    <w:p>
      <w:pPr>
        <w:pStyle w:val="BodyText"/>
      </w:pPr>
      <w:r>
        <w:t xml:space="preserve">Trương thị liền nói: “Vậy mà bọn họ cũng không ai ngăn cản ông sao?”</w:t>
      </w:r>
    </w:p>
    <w:p>
      <w:pPr>
        <w:pStyle w:val="BodyText"/>
      </w:pPr>
      <w:r>
        <w:t xml:space="preserve">Liên Thủ Tín đáp: “Chắc là có ngăn nhưng chỉ đứng nói mà không động tay, ngược lại còn mong sao lão gia tử làm xong hết việc cho bọn họ thì có. Bọn họ cũng không ngẫm nghĩ xem, lão gia tử đã bao nhiêu tuổi rồi, có thể làm nặng giống trước kia sao?”</w:t>
      </w:r>
    </w:p>
    <w:p>
      <w:pPr>
        <w:pStyle w:val="BodyText"/>
      </w:pPr>
      <w:r>
        <w:t xml:space="preserve">Liên Mạn Nhi nói: “Ông nội luôn cứ như vậy, cưng chiều bọn họ sinh hư. Nhìn xem ông che chở cho bọn họ như vậy đến mưa gió cũng không lọt.” Liên Mạn Nhi ở bên cạnh lau chùi sạch sẽ bùn đất cho Tiểu Thất, xong bảo nó đi rửa chân: “Đệ đi rửa chân cho sạch đi. Hôm nay đệ cũng để chân trần chạy tới chạy lui không ít đâu.”</w:t>
      </w:r>
    </w:p>
    <w:p>
      <w:pPr>
        <w:pStyle w:val="BodyText"/>
      </w:pPr>
      <w:r>
        <w:t xml:space="preserve">Tiểu Thất cười hì hì không đáp lại Liên Mạn Nhi mà trực tiếp ngoan ngoãn cởi giày ra ngoài rửa chân.</w:t>
      </w:r>
    </w:p>
    <w:p>
      <w:pPr>
        <w:pStyle w:val="BodyText"/>
      </w:pPr>
      <w:r>
        <w:t xml:space="preserve">Tiểu Thất vừa rửa chân vừa nói: “Tỷ, tỷ có nghe thấy mấy lời kia không. Thật giống như ông muốn chúng ta đem gia súc và xe ngựa cho bọn họ dùng thì đã không xảy ra chuyện vậy.”</w:t>
      </w:r>
    </w:p>
    <w:p>
      <w:pPr>
        <w:pStyle w:val="Compact"/>
      </w:pPr>
      <w:r>
        <w:t xml:space="preserve">Liên Thủ Tín quả quyết nói: “Nằm mơ. Chuyện này không có cửa đâu.”</w:t>
      </w:r>
      <w:r>
        <w:br w:type="textWrapping"/>
      </w:r>
      <w:r>
        <w:br w:type="textWrapping"/>
      </w:r>
    </w:p>
    <w:p>
      <w:pPr>
        <w:pStyle w:val="Heading2"/>
      </w:pPr>
      <w:bookmarkStart w:id="721" w:name="chương-702-lại-muốn-ra-ở-riêng"/>
      <w:bookmarkEnd w:id="721"/>
      <w:r>
        <w:t xml:space="preserve">699. Chương 702: Lại Muốn Ra Ở Riêng</w:t>
      </w:r>
    </w:p>
    <w:p>
      <w:pPr>
        <w:pStyle w:val="Compact"/>
      </w:pPr>
      <w:r>
        <w:br w:type="textWrapping"/>
      </w:r>
      <w:r>
        <w:br w:type="textWrapping"/>
      </w:r>
    </w:p>
    <w:p>
      <w:pPr>
        <w:pStyle w:val="BodyText"/>
      </w:pPr>
      <w:r>
        <w:t xml:space="preserve">Edit: phiyenvu</w:t>
      </w:r>
    </w:p>
    <w:p>
      <w:pPr>
        <w:pStyle w:val="BodyText"/>
      </w:pPr>
      <w:r>
        <w:t xml:space="preserve">Beta: Nora</w:t>
      </w:r>
    </w:p>
    <w:p>
      <w:pPr>
        <w:pStyle w:val="BodyText"/>
      </w:pPr>
      <w:r>
        <w:t xml:space="preserve">“Nếu như thật sự có người gặp khó khăn, muốn chúng ta giúp đỡ thì cũng không sao. Nhưng chúng ta sẽ không nuôi dưỡng loại người lười biếng, đó là hại họ.” Liên Thủ Tín có chút tức giận, hắn bình ổn hơi thở rồi lại nói tiếp: “Không nói đến ai khác, như Kế Tổ chẳng hạn, vì sao nó sống không thực tế như vậy? Còn không phải do chưa từng phải chịu khổ qua bao giờ sao, nó không biết rằng để có được một miếng lương thực cũng không phải dễ dàng sao?”</w:t>
      </w:r>
    </w:p>
    <w:p>
      <w:pPr>
        <w:pStyle w:val="BodyText"/>
      </w:pPr>
      <w:r>
        <w:t xml:space="preserve">“Cho nên phải để cho bản thân mấy người đó tự mình lĩnh hội trải nghiệm. Họ mới biết thế nào là sự khổ cực của người nông dân. Sau này bọn họ mới sống thực tế, mới có thể cần kiệm chăm lo cho gia đình được. Ban đầu đều đã quyết định như vậy, mà lão gia tử cũng có ý tứ này. Ta cũng không phải chưa từng trồng trọt qua, ta biết chỉ vài mẫu đất đó mấy người bọn họ đã dư sức làm được, không cần đến một ông lão như lão gia tử phải động tay vào mới xong. Không muốn vất vả, chỉ mong có người tới làm sẵn cho ăn, vậy không phải giống tên du thủ du thực trong thôn rồi sao? Lúc này chúng ta đi qua giúp đỡ không phải là giúp mà là hại bọn họ.”</w:t>
      </w:r>
    </w:p>
    <w:p>
      <w:pPr>
        <w:pStyle w:val="BodyText"/>
      </w:pPr>
      <w:r>
        <w:t xml:space="preserve">Cuối cùng Liên Thủ Tín nói: “Lão gia tử bây giờ cũng hồ đồ rồi, đợi ông ấy suy ngẫm lại thật kỹ thì sẽ hiểu ra thôi.”.</w:t>
      </w:r>
    </w:p>
    <w:p>
      <w:pPr>
        <w:pStyle w:val="BodyText"/>
      </w:pPr>
      <w:r>
        <w:t xml:space="preserve">Liên Thủ Tín rửa mặt sạch sẽ rồi thay đổi một bộ áo vải, mang theo Tiểu Thất đi đến tiền viện ăn cơm cùng với đám hạ nhân. Trương thị, Liên Chi Nhi, Liên Mạn Nhi thì ăn ở hậu viện.</w:t>
      </w:r>
    </w:p>
    <w:p>
      <w:pPr>
        <w:pStyle w:val="BodyText"/>
      </w:pPr>
      <w:r>
        <w:t xml:space="preserve">Trên bàn cơm, mấy mẹ con lại nói đến chuyện này.</w:t>
      </w:r>
    </w:p>
    <w:p>
      <w:pPr>
        <w:pStyle w:val="BodyText"/>
      </w:pPr>
      <w:r>
        <w:t xml:space="preserve">Liên Mạn Nhi nói với Trương thị và Liên Chi Nhi cách nghĩ của nàng: “Con cảm thấy lão gia tử một phần vì đau lòng mấy người đó, một phần là do lời ông nói bây giờ không còn được như lúc trước…ông không thể sai khiến được mấy người ở nhà cũ nữa rồi.” Ban nãy những lời này nàng chưa nói trước mặt Liên Thủ Tín.</w:t>
      </w:r>
    </w:p>
    <w:p>
      <w:pPr>
        <w:pStyle w:val="BodyText"/>
      </w:pPr>
      <w:r>
        <w:t xml:space="preserve">Về phần tại sao lời nói của lão gia tử không còn uy tín như lúc trước, nói cho cùng cũng không trách người khác được. Sau lần Liên Thủ Tín phác tác giận dữ ở nhà cũ thì đã nảy sinh loại tình huống này.</w:t>
      </w:r>
    </w:p>
    <w:p>
      <w:pPr>
        <w:pStyle w:val="BodyText"/>
      </w:pPr>
      <w:r>
        <w:t xml:space="preserve">Trương thị đem mấy người nhà cũ ra nhẩm tính một lần rồi nói: “Mẹ thật không hiểu mấy người này, chỉ có mấy mẫu đất thôi, có đáng để làm như vậy không. Một phòng đại đương gia không làm được việc, nhưng hai người hợp lại cũng được xem như một sức lao động bình thường. Hai vợ chồng nhà nhị đương gia hay vụng trộm lười biếng một chút, nhưng xem việc làm ruộng thì bọn họ làm cũng không tệ lắm. Hai năm này Tứ Lang cũng đã lớn rồi, cũng tính là một sức lao động. Lục Lang tuy còn nhỏ nhưng nghe nói rất có khí lực, làm việc rất tích cực. Cho dù đám người vợ Kế Tổ vì chân bó không làm ruộng được nhưng mấy người đó cũng có thể làm việc nhà mà.”</w:t>
      </w:r>
    </w:p>
    <w:p>
      <w:pPr>
        <w:pStyle w:val="BodyText"/>
      </w:pPr>
      <w:r>
        <w:t xml:space="preserve">So với lúc trước chưa phân nhà, nhân lực lao động nhà cũ tuy ít đi, nhưng ruộng đồng cũng đã giảm đi không ít, hiện tại nếu đem ruộng đồng và nhân lực ra so sánh thì cũng chẳng khác trước khi phân nhà là bao. Nhưng bây giờ lại để xảy ra chuyện như vậy, Trương thị thấy thật khó hiểu.</w:t>
      </w:r>
    </w:p>
    <w:p>
      <w:pPr>
        <w:pStyle w:val="BodyText"/>
      </w:pPr>
      <w:r>
        <w:t xml:space="preserve">“Mẹ, mẹ không thể tính như vậy được ạ.” Liên Mạn Nhi nghĩ nghĩ rồi cười nói với Trương thị: “Mẹ nghĩ lại xem, lúc trước một phòng đại đương gia đều được mọi người chấp nhận không cho bọn họ ra đồng. Mà ra đồng làm việc quanh đi quẩn lại cũng chỉ có vài người. Nhà chúng ta thì không cần phải nói, mà một phòng của tam bá cũng phải cật lực làm việc. Lúc đó hai vợ chồng nhị đương gia so sánh với nhà chúng ta thì có trộm lười biếng một chút, lại có lão gia tử ở bên cạnh trông chừng nên bọn họ cũng không đến nỗi nào.”</w:t>
      </w:r>
    </w:p>
    <w:p>
      <w:pPr>
        <w:pStyle w:val="BodyText"/>
      </w:pPr>
      <w:r>
        <w:t xml:space="preserve">“Bây giờ nhà cũ bên đó chỉ còn hai phòng bọn họ, một phòng đại đương gia bắt buộc phải ra đồng làm việc thôi. Bọn họ dù có ra đồng thì sức lực hai người gộp lại chưa chắc đã bằng một người. Có mấy người yếu đuối như họ ở bên cạnh so sánh, mấy người nhà nhị đương gia có thể cam tâm tình nguyện làm tốt công việc sao?”</w:t>
      </w:r>
    </w:p>
    <w:p>
      <w:pPr>
        <w:pStyle w:val="BodyText"/>
      </w:pPr>
      <w:r>
        <w:t xml:space="preserve">Trương thị nghe xong gật đầu nói:“Con nói cũng đúng, hai vợ chồng nhà nhị đương gia tuy làm được việc nhưng tính cách lại hay ganh đua so bì. Lúc trước so sánh với chúng ta, bọn họ luôn chiếm tiện nghi. Bây giờ đi so đo với đại đương gia thì bọn họ nhất định phải chịu thiệt. Hai người bọn họ chắc chắn không vui. Còn có Tứ Lang, cũng là đứa gian trá hám lợi.”</w:t>
      </w:r>
    </w:p>
    <w:p>
      <w:pPr>
        <w:pStyle w:val="BodyText"/>
      </w:pPr>
      <w:r>
        <w:t xml:space="preserve">“Đâu phải tự mấy người ở nhà cũ ganh đua với nhau thôi đâu.” Liên Mạn Nhi lại nói: “Con đoán trong thâm tâm bọn họ sợ vẫn còn so bì với chúng ta nữa đi. Nhà chúng ta là cam tâm tình nguyện làm việc, bằng không thì giao cho bọn hạ nhân làm cũng không thành vấn đề. Lại nói đến gia súc con la, con ngựa, đều có đầy đủ, bọn họ chắc chắn cảm thấy chúng ta tiết kiệm được bao nhiêu là sức lực so với lúc trước đi.”</w:t>
      </w:r>
    </w:p>
    <w:p>
      <w:pPr>
        <w:pStyle w:val="BodyText"/>
      </w:pPr>
      <w:r>
        <w:t xml:space="preserve">Trương thị nói: “Tiết kiệm sức lực gì chứ. Lúc trước chúng ta có mấy mẫu đất? Bây giờ lại là bao nhiêu? Hơn nữa, bây giờ không phải chúng ta còn phải trông coi thêm đám hạ nhân này sao, mệt mỏi hơn thì có.”</w:t>
      </w:r>
    </w:p>
    <w:p>
      <w:pPr>
        <w:pStyle w:val="BodyText"/>
      </w:pPr>
      <w:r>
        <w:t xml:space="preserve">“Chuyện này sợ là bọn họ không nghĩ như vậy.” Liên Mạn Nhi nói: “Mặt khác, sợ là bọn họ còn so bì với một nhà tam bá. Nhà tam bá không có đất, không cần phải ra đồng làm việc. Bọn họ chắc chắn thấy chướng mắt! Mấy ngày trước Diệp Nhi còn nói với con là nghe được nhị đương gia muốn tam bá đi qua làm giúp.”</w:t>
      </w:r>
    </w:p>
    <w:p>
      <w:pPr>
        <w:pStyle w:val="BodyText"/>
      </w:pPr>
      <w:r>
        <w:t xml:space="preserve">“Ổng nghĩ cũng hay thật!” Trương thị hừ một tiếng: “Không phải bọn họ tính toán anh em ruột thịt thì cha Diệp Nhi có thể thiếu chút nữa mất mạng sao?! Người ta bây giờ tuy không có đất đai, nhưng cũng có công ăn việc làm đàng hoàng. Với lại, bọn họ đâu phải thiếu người, chẳng qua là lười biếng không muốn làm thì có.”</w:t>
      </w:r>
    </w:p>
    <w:p>
      <w:pPr>
        <w:pStyle w:val="BodyText"/>
      </w:pPr>
      <w:r>
        <w:t xml:space="preserve">Liên Mạn Nhi nói: “Cho nên vì chuyện này mà Diệp Nhi rất tức giận đó mẹ.”</w:t>
      </w:r>
    </w:p>
    <w:p>
      <w:pPr>
        <w:pStyle w:val="BodyText"/>
      </w:pPr>
      <w:r>
        <w:t xml:space="preserve">“Đúng là làm cho người ta tức giận mà.” Trương thị gật đầu nói.</w:t>
      </w:r>
    </w:p>
    <w:p>
      <w:pPr>
        <w:pStyle w:val="BodyText"/>
      </w:pPr>
      <w:r>
        <w:t xml:space="preserve">“Nhưng mà nghĩ lại, tức giận với loại người này cũng thật không đáng.” Liên Mạn Nhi lại nói: “Tốt nhất là bọn họ nói gì cũng cứ làm như không nghe thấy là được.”</w:t>
      </w:r>
    </w:p>
    <w:p>
      <w:pPr>
        <w:pStyle w:val="BodyText"/>
      </w:pPr>
      <w:r>
        <w:t xml:space="preserve">“Đúng!” Trương thị cùng Liên Chi Nhi đều gật đầu.</w:t>
      </w:r>
    </w:p>
    <w:p>
      <w:pPr>
        <w:pStyle w:val="BodyText"/>
      </w:pPr>
      <w:r>
        <w:t xml:space="preserve">Lời này rất có lý, nói ra cũng dễ dàng nhưng những chuyện vặt vãnh trong sinh hoạt hằng ngày như thế này có thể làm được cũng không dễ chút nào.</w:t>
      </w:r>
    </w:p>
    <w:p>
      <w:pPr>
        <w:pStyle w:val="BodyText"/>
      </w:pPr>
      <w:r>
        <w:t xml:space="preserve">Trận mưa thu này mang đến cho người nhà nông không ít gian nan. Cũng may sau đó trời quang mây tạnh, ruộng đồng cũng nhanh chóng khô ráo. Bùn dưới ruộng bị bánh xe cán qua khi khô cứng lại hiện lên từng đường vân như vẩy cá, có miếng thật là mỏng, chỉ cần bóp nhẹ một cái đã vỡ tan. Vất vả hai ngày, may mắn công tác thu hoạch không bị ảnh hưởng quá lớn, người nhà nông liền nhanh chóng quên đi đã từng gặp bao nhiêu khó khăn, lần nữa chìm đắm trong niềm vui sướng hân hoan của ngày mùa no đủ.</w:t>
      </w:r>
    </w:p>
    <w:p>
      <w:pPr>
        <w:pStyle w:val="BodyText"/>
      </w:pPr>
      <w:r>
        <w:t xml:space="preserve">Đến cuối cùng Liên Thủ Tín cũng không cho nhà cũ mượn xe ngựa hay hạ nhân giúp đỡ. Liên lão gia tử cũng không đi ra đồng nữa, chỉ là mỗi ngày đến giờ lại thúc giục mấy người Liên Thủ Nhân và Liên Thủ Nghĩa. Mấy người này cuối cùng cũng thu hoạch xong mấy mẫu ruộng.</w:t>
      </w:r>
    </w:p>
    <w:p>
      <w:pPr>
        <w:pStyle w:val="BodyText"/>
      </w:pPr>
      <w:r>
        <w:t xml:space="preserve">Đợi Liên lão gia tử cảm thấy trong người khỏe hơn một chút liền đi ra đồng xem, kết quả tức giận đến nỗi xém trúng gió lần nữa.</w:t>
      </w:r>
    </w:p>
    <w:p>
      <w:pPr>
        <w:pStyle w:val="BodyText"/>
      </w:pPr>
      <w:r>
        <w:t xml:space="preserve">Mấy người Liên Thủ Nhân, Liên Thủ Nghĩa đã thu hoạch xong hoa màu trong ruộng, nhưng làm việc rất lôi thôi. Rễ của cao lương, hạt kê, còn cả thân ngô dài hơn một thước đang ngổn ngang trong ruộng. Trên bờ ruộng còn rải rác đầy bông cao lương rơi vãi. Liên lão gia tử là người nông dân chân chính, đương nhiên ông trông thấy cảnh tượng này phải chướng mắt rồi. Không chỉ chướng mắt mà còn cảm thấy tương đối mất mặt.</w:t>
      </w:r>
    </w:p>
    <w:p>
      <w:pPr>
        <w:pStyle w:val="BodyText"/>
      </w:pPr>
      <w:r>
        <w:t xml:space="preserve">Sau khi Liên lão gia tử phát tác xong cơn giận ở ngoài ruộng thì trở về nhà nằm bẹp dí trên giường gạch, đến cơm cũng không buồn ăn. Trận hờn dỗi này phải qua mấy ngày mới dần hạ xuống, chỉ là tinh thần đã giảm đi vài phần.</w:t>
      </w:r>
    </w:p>
    <w:p>
      <w:pPr>
        <w:pStyle w:val="BodyText"/>
      </w:pPr>
      <w:r>
        <w:t xml:space="preserve">Ngũ Lang ở thôn trang La gia thôn mấy ngày mới trở về, sau khi nghe nói chuyện này thì chỉ lắc đầu thở dài không nói tiếng nào. Hoa màu nhà các nàng cũng thu hoạch gần xong, để cả trong sân phơi ngũ cốc mà phơi nắng. Liên Thủ Tín và Ngũ Lang lại đem người đi vườn nho bắt đầu hái nho, ủ rượu cho năm nay.</w:t>
      </w:r>
    </w:p>
    <w:p>
      <w:pPr>
        <w:pStyle w:val="BodyText"/>
      </w:pPr>
      <w:r>
        <w:t xml:space="preserve">Ủ xong rượu nho, Liên Thủ Tín lại quay sang đem người đi xới đất, bón phân để chuẩn bị trồng lúa mì cho vụ đông.</w:t>
      </w:r>
    </w:p>
    <w:p>
      <w:pPr>
        <w:pStyle w:val="BodyText"/>
      </w:pPr>
      <w:r>
        <w:t xml:space="preserve">Thời gian này đã qua tết Trung Thu, tôm cá của quý (ba tháng) này lại bán được giá tốt.</w:t>
      </w:r>
    </w:p>
    <w:p>
      <w:pPr>
        <w:pStyle w:val="BodyText"/>
      </w:pPr>
      <w:r>
        <w:t xml:space="preserve">Cả nhà bận bịu gần như chân không chạm đất, cho đến tháng chín gieo trồng lúa mì vụ đông xong rồi mới có thời gian thở ra một hơi. Trãi qua một tháng bận rộn không kịp thở này, người một nhà không ai oán than một câu, ngược lại càng thêm thần thanh khí sảng. Nhất là sau bữa cơm chiều, khi nghe Liên Mạn Nhi và Tiểu Thất gẩy bàn tính tính toán, Liên Thủ Tín và Trương thị cười đến không ngậm miệng lại được. Liên Mạn Nhi và mấy đứa nhỏ cũng vui vẻ chẳng kém bao nhiêu.</w:t>
      </w:r>
    </w:p>
    <w:p>
      <w:pPr>
        <w:pStyle w:val="BodyText"/>
      </w:pPr>
      <w:r>
        <w:t xml:space="preserve">“Lại một năm được mùa.” Liên Thủ Tín dựa lưng vào ghế, thoải mái duỗi thẳng tay chân, cảm khái nói.</w:t>
      </w:r>
    </w:p>
    <w:p>
      <w:pPr>
        <w:pStyle w:val="BodyText"/>
      </w:pPr>
      <w:r>
        <w:t xml:space="preserve">Người một nhà mỗi người một câu ồn ào cười nói không dứt.</w:t>
      </w:r>
    </w:p>
    <w:p>
      <w:pPr>
        <w:pStyle w:val="BodyText"/>
      </w:pPr>
      <w:r>
        <w:t xml:space="preserve">“Trưa hôm nay Nhị Lang đến nhà cũ đưa lương thực, có qua nhà chúng ta ngồi chơi một lúc. Khi đó chàng không ở nhà.” Trương thị vừa tranh thủ chút ánh sáng le lói của hoàng hôn để thêu thùa, vừa nói với Liên Thủ Tín.</w:t>
      </w:r>
    </w:p>
    <w:p>
      <w:pPr>
        <w:pStyle w:val="BodyText"/>
      </w:pPr>
      <w:r>
        <w:t xml:space="preserve">“Nhị Lang có nói gì không?” Liên Thủ Tín hỏi.</w:t>
      </w:r>
    </w:p>
    <w:p>
      <w:pPr>
        <w:pStyle w:val="BodyText"/>
      </w:pPr>
      <w:r>
        <w:t xml:space="preserve">“Nó không nói gì cả. Ta hỏi nó công việc ở phân xưởng làm có được không, nó nói rất tốt.” Trương thị nói: “Nhị Lang gầy đi rất nhiều chàng ạ. Ngày ngày làm việc ở phân xưởng, sáng sáng tối tối lại phụ giúp thu hoạch ở ngoài đồng, thân thể nó khỏe mạnh, chứ là người khác thì đã sớm chịu không nổi rồi.”</w:t>
      </w:r>
    </w:p>
    <w:p>
      <w:pPr>
        <w:pStyle w:val="BodyText"/>
      </w:pPr>
      <w:r>
        <w:t xml:space="preserve">“Đứa nhỏ Nhị Lang này đúng là mệnh khổ.” Sắc mặt Liên Thủ Tín có chút khó coi, lát sau mới nói một câu.</w:t>
      </w:r>
    </w:p>
    <w:p>
      <w:pPr>
        <w:pStyle w:val="BodyText"/>
      </w:pPr>
      <w:r>
        <w:t xml:space="preserve">“Một cây nến đốt tới hai đầu, haiz….” Trương thị không ngẩng đầu lên nên không nhìn thấy sắc mặt Liên Thủ Tín lúc này: “Nghe nói nó ở bên kia mỗi ngày còn thấy vui vẻ, chứ mỗi lần nó đi đưa lương thực cho bên này đều không được người ta đối xử dễ chịu.”</w:t>
      </w:r>
    </w:p>
    <w:p>
      <w:pPr>
        <w:pStyle w:val="BodyText"/>
      </w:pPr>
      <w:r>
        <w:t xml:space="preserve">Một cây nến đốt hai đầu, đây là một câu tục ngữ, ý nói Nhị Lang vừa đi làm ở xưởng, vừa phải ra đồng làm việc.</w:t>
      </w:r>
    </w:p>
    <w:p>
      <w:pPr>
        <w:pStyle w:val="BodyText"/>
      </w:pPr>
      <w:r>
        <w:t xml:space="preserve">“Vui vẻ thì có ích gì.” Liên Thủ Tín nói: “Nó bán mạng cho nhà lão La như vậy, nếu còn không vui vẻ với nó thì cũng đừng sống nữa.”</w:t>
      </w:r>
    </w:p>
    <w:p>
      <w:pPr>
        <w:pStyle w:val="BodyText"/>
      </w:pPr>
      <w:r>
        <w:t xml:space="preserve">Giọng điệu Liên Thủ Tín có chút gay gắt. Trương thị lúc này mới phát hiện. Nàng ngẩng đầu lên nhìn Liên Thủ Tín mà không lên tiếng.</w:t>
      </w:r>
    </w:p>
    <w:p>
      <w:pPr>
        <w:pStyle w:val="BodyText"/>
      </w:pPr>
      <w:r>
        <w:t xml:space="preserve">“Thôi đi, thôi đi, nói chuyện này làm gì chứ.” Vẫn là Liên Thủ Tín tự mình tỉnh ra, nhưng vẫn hỏi Trương thị: “Hôm nay Nhị Lang qua nhà cũ, hai người Nhị đương gia mắng nó à?”</w:t>
      </w:r>
    </w:p>
    <w:p>
      <w:pPr>
        <w:pStyle w:val="BodyText"/>
      </w:pPr>
      <w:r>
        <w:t xml:space="preserve">“Chuyện này còn phải hỏi sao!” Trương thị nói: “Không phải do Nhị Lang vừa mới lĩnh tiền công, đúng lúc nó lại đi đưa lương thực tới, hai người nhị đương gia đòi nó đồ đạc mà nó không chịu mua sao!”</w:t>
      </w:r>
    </w:p>
    <w:p>
      <w:pPr>
        <w:pStyle w:val="BodyText"/>
      </w:pPr>
      <w:r>
        <w:t xml:space="preserve">“Cũng không trách được hai người này càng ngày càng lười.” Liên Thủ Tín nói: “Có lương thực của Nhị Lang đưa mỗi tháng, bọn họ càng không muốn làm việc. Càng cho bọn họ nhiều bao nhiêu, bọn họ càng bay lên trời.”</w:t>
      </w:r>
    </w:p>
    <w:p>
      <w:pPr>
        <w:pStyle w:val="BodyText"/>
      </w:pPr>
      <w:r>
        <w:t xml:space="preserve">“Nhị thái thái bắt đầu ngồi lê đôi mách, nói xấu sau lưng lão gia tử, lão thái thái, còn có cả nhà đại đương gia.” Trương thị nói: “Lương thực Nhị Lang cho đều góp vào của chung, bọn họ chỉ giữ được mấy bộ quần áo. Nghe nói hai người đó nói với người ta là một nhà đại đương gia đều sống dựa vào nhà họ.”</w:t>
      </w:r>
    </w:p>
    <w:p>
      <w:pPr>
        <w:pStyle w:val="BodyText"/>
      </w:pPr>
      <w:r>
        <w:t xml:space="preserve">“Bọn họ không phải muốn ra ở riêng chứ?” Liên Mạn Nhi rửa mấy quả dưa để lên mâm, vừa đi vào nghe được Trương thị nói như vậy liền hỏi.</w:t>
      </w:r>
    </w:p>
    <w:p>
      <w:pPr>
        <w:pStyle w:val="BodyText"/>
      </w:pPr>
      <w:r>
        <w:t xml:space="preserve">“Những lời này không nghe bọn họ nói.” Trương thị nói.</w:t>
      </w:r>
    </w:p>
    <w:p>
      <w:pPr>
        <w:pStyle w:val="BodyText"/>
      </w:pPr>
      <w:r>
        <w:t xml:space="preserve">“Sớm muộn gì cũng ra riêng, thôi thì ra trễ không bằng ra sớm chút cho bớt ầm ĩ.” Liên Mạn Nhi nói.</w:t>
      </w:r>
    </w:p>
    <w:p>
      <w:pPr>
        <w:pStyle w:val="BodyText"/>
      </w:pPr>
      <w:r>
        <w:t xml:space="preserve">“Vậy phải xem lão gia tử thế nào đã. Ông nói là đã thông suốt rồi nhưng thật ra có thông đâu.” Liên Thủ Tín thở dài nói. Liên lão gia tử vẫn không cho ra riêng để hưởng những ngày lành, chỉ là phí tâm phí sức cuối cùng cũng không được kết quả tốt.</w:t>
      </w:r>
    </w:p>
    <w:p>
      <w:pPr>
        <w:pStyle w:val="BodyText"/>
      </w:pPr>
      <w:r>
        <w:t xml:space="preserve">“Để xem nhị đương gia hay là đại đương gia mở miệng trước. Ta thấy khả năng nhị đương gia nói trước lớn hơn.” Trương thị nói.</w:t>
      </w:r>
    </w:p>
    <w:p>
      <w:pPr>
        <w:pStyle w:val="Compact"/>
      </w:pPr>
      <w:r>
        <w:t xml:space="preserve">“Khả năng mở miệng nói thẳng không lớn.” Liên Mạn Nhi suy nghĩ rồi nói: “Chắc chắn sẽ có cãi nhau.”</w:t>
      </w:r>
      <w:r>
        <w:br w:type="textWrapping"/>
      </w:r>
      <w:r>
        <w:br w:type="textWrapping"/>
      </w:r>
    </w:p>
    <w:p>
      <w:pPr>
        <w:pStyle w:val="Heading2"/>
      </w:pPr>
      <w:bookmarkStart w:id="722" w:name="chương-703-nhà-nông-không-nhàn-rỗi"/>
      <w:bookmarkEnd w:id="722"/>
      <w:r>
        <w:t xml:space="preserve">700. Chương 703: Nhà Nông Không Nhàn Rỗi</w:t>
      </w:r>
    </w:p>
    <w:p>
      <w:pPr>
        <w:pStyle w:val="Compact"/>
      </w:pPr>
      <w:r>
        <w:br w:type="textWrapping"/>
      </w:r>
      <w:r>
        <w:br w:type="textWrapping"/>
      </w:r>
    </w:p>
    <w:p>
      <w:pPr>
        <w:pStyle w:val="BodyText"/>
      </w:pPr>
      <w:r>
        <w:t xml:space="preserve">Edit: phiyenvu</w:t>
      </w:r>
    </w:p>
    <w:p>
      <w:pPr>
        <w:pStyle w:val="BodyText"/>
      </w:pPr>
      <w:r>
        <w:t xml:space="preserve">Beta: Nora</w:t>
      </w:r>
    </w:p>
    <w:p>
      <w:pPr>
        <w:pStyle w:val="BodyText"/>
      </w:pPr>
      <w:r>
        <w:t xml:space="preserve">Trước kia lúc Trương thị đẻ non, khi không biết Trương thị có thể hồi phục được không, những người đó đều xem cả nhà Mạn Nhi là gánh nặng, lại không ai chịu nói thẳng muốn cho bọn họ tách ra. Chỉ tới khi Liên Thủ Nghĩa và Hà thị náo loạn nháo nhào đến nỗi Liên Thủ Tín phải chủ động xin ra riêng, Liên lão gia tử mới chịu đồng ý.</w:t>
      </w:r>
    </w:p>
    <w:p>
      <w:pPr>
        <w:pStyle w:val="BodyText"/>
      </w:pPr>
      <w:r>
        <w:t xml:space="preserve">Trong nhà lão nhân vẫn đang sống sờ sờ không có ý định phân chia nhà cửa, có lý nào đám con cái lại đi trước tính toán, muốn để người ta nhạo báng gia phong sao? Hơn nữa…. trong quá trình tách ra riêng nhất định phải chịu không ít thiệt thòi.</w:t>
      </w:r>
    </w:p>
    <w:p>
      <w:pPr>
        <w:pStyle w:val="BodyText"/>
      </w:pPr>
      <w:r>
        <w:t xml:space="preserve">Bất kể là Liên Thủ Nhân hay Liên Thủ Nghĩa đều sẽ không lên tiếng trước. Với lại …</w:t>
      </w:r>
    </w:p>
    <w:p>
      <w:pPr>
        <w:pStyle w:val="BodyText"/>
      </w:pPr>
      <w:r>
        <w:t xml:space="preserve">Liên Mạn Nhi nói với Trương thị: “Con đã tính qua rồi, nếu thật muốn ở riêng, chắc chắn một phòng nhị đương gia mới đòi phân ra. Một phòng đại đương gia thế nào cũng bám theo lão gia tử và lão thái thái. Còn về phần tài sản thì quá rõ rồi còn gì, mấy căn phòng ốc cùng với ruộng đất đó cũng đừng ai mong sẽ chiếm được. Tính đi tính lại, làm thế nào một nhà đại đương gia cũng không bị thiệt.”</w:t>
      </w:r>
    </w:p>
    <w:p>
      <w:pPr>
        <w:pStyle w:val="BodyText"/>
      </w:pPr>
      <w:r>
        <w:t xml:space="preserve">Liên lão gia tử và Chu thị được nhà nàng phụng dưỡng quá mức chu toàn, còn vượt xa nhu cầu cần thiết của hai lão nhân họ. Đám người Liên Thủ Nhân thời gian qua đi theo họ cũng được thơm lây không ít. Mà bọn người Liên Thủ Nhân hiện nay xem ra cũng đâu còn gánh nặng gì quá lớn, còn mỗi Đại Nữu Nữu còn đang bế bồng thôi.</w:t>
      </w:r>
    </w:p>
    <w:p>
      <w:pPr>
        <w:pStyle w:val="BodyText"/>
      </w:pPr>
      <w:r>
        <w:t xml:space="preserve">Nhưng một phòng Liên Thủ Nghĩa thì không như vậy. Bọn họ tuy nhiều nhân lực lao động nhưng gánh nặng cũng không ít. Tứ Lang và Lục Lang sau này còn phải lấy vợ, đối với người nhà nông mà nói chuyện chi tiêu này quả thật không hề nhỏ.</w:t>
      </w:r>
    </w:p>
    <w:p>
      <w:pPr>
        <w:pStyle w:val="BodyText"/>
      </w:pPr>
      <w:r>
        <w:t xml:space="preserve">Hiện tại sống cùng nhau thì khoản tiền cưới xin cho hai người đó tự nhiên có thể lấy từ tiền chung. Nếu Liên Thủ Nghĩa ra riêng rồi, bọn họ một mặt có thể hưởng trọn lương thực Nhị Lang hiếu kính, nhưng mặt khác phải tự mình bỏ tiền ra cho Tứ Lang và Lục Lang cưới vợ. Hai người Liên Thủ Nghĩa ôm mơ tưởng sinh sống dựa vào lương thực Nhị Lang cung cấp mà không cần lao động là chuyện không có khả năng.</w:t>
      </w:r>
    </w:p>
    <w:p>
      <w:pPr>
        <w:pStyle w:val="BodyText"/>
      </w:pPr>
      <w:r>
        <w:t xml:space="preserve">Trương thị nói: “Hai người này thiệt là một chút thiệt thòi cũng không chịu nổi, cứ khăng khăng tính toán lợi ích cho bản thân thôi.” .</w:t>
      </w:r>
    </w:p>
    <w:p>
      <w:pPr>
        <w:pStyle w:val="BodyText"/>
      </w:pPr>
      <w:r>
        <w:t xml:space="preserve">Liên Mạn Nhi lại nói: “Còn phải nói. Hiện tại bọn họ cảm thấy bản thân đang chịu thiệt, thể nào cũng không chịu phân ra riêng đâu mẹ. Chỉ khi nào bỏ được đứa có thể bán lấy tiền là Nha Nhi và hai đứa tiêu tiền Tứ Lang và Lục Lang mới tính.”</w:t>
      </w:r>
    </w:p>
    <w:p>
      <w:pPr>
        <w:pStyle w:val="BodyText"/>
      </w:pPr>
      <w:r>
        <w:t xml:space="preserve">Nói xong lời này, Liên Mạn Nhi không nhịn được cười, Trương thị và Liên Chi Nhi đều bị chọc cười theo.</w:t>
      </w:r>
    </w:p>
    <w:p>
      <w:pPr>
        <w:pStyle w:val="BodyText"/>
      </w:pPr>
      <w:r>
        <w:t xml:space="preserve">Trương thị cười nói: “Nói như vậy, đợi lấy tiền chung ra lo liệu cưới xin cho Tứ Lang và Lục Lang thỏa đáng rồi, hai người bọn họ càng vui vẻ thu thêm được tiền phụng dưỡng của hai đứa nhỏ sao.”</w:t>
      </w:r>
    </w:p>
    <w:p>
      <w:pPr>
        <w:pStyle w:val="BodyText"/>
      </w:pPr>
      <w:r>
        <w:t xml:space="preserve">“Nói không chừng người ta đang thực sự nghĩ như vậy đó mẹ.” Liên Chi Nhi nói.</w:t>
      </w:r>
    </w:p>
    <w:p>
      <w:pPr>
        <w:pStyle w:val="BodyText"/>
      </w:pPr>
      <w:r>
        <w:t xml:space="preserve">Ba mẹ con vui vẻ cười vỡ bụng.</w:t>
      </w:r>
    </w:p>
    <w:p>
      <w:pPr>
        <w:pStyle w:val="BodyText"/>
      </w:pPr>
      <w:r>
        <w:t xml:space="preserve">Cười xong Liên Mạn Nhi lắc đầu thở dài. Nàng đoán tình huống nhà cũ bên kia bây giờ, đám người Liên Thủ Nhân dù sao cũng không có gì để mất, không phải lo người khác chiếm được lợi ích gì từ nhà họ, cho nên coi như có thể sống yên tĩnh. Nhưng đám người Liên Thủ Nghĩa lại phải lo được lo mất. Liên Thủ Nghĩa và Hà thị đều là những người chỉ muốn chiếm được lợi ích chứ không chịu nổi một tí thiệt thòi nào. Hẳn là hai người này đang xoắn xuýt lo nghĩ không biết có nên ra riêng không a.</w:t>
      </w:r>
    </w:p>
    <w:p>
      <w:pPr>
        <w:pStyle w:val="BodyText"/>
      </w:pPr>
      <w:r>
        <w:t xml:space="preserve">Chỉ sợ cuối cùng gây náo loạn chính là mấy người này, Liên Mạn Nhi nghĩ trong lòng.</w:t>
      </w:r>
    </w:p>
    <w:p>
      <w:pPr>
        <w:pStyle w:val="BodyText"/>
      </w:pPr>
      <w:r>
        <w:t xml:space="preserve">Thời tiết tháng chín dần chuyển lạnh. Những cây cải trắng gieo trồng lúc trước đã đến lúc phải thu hái. Lại đến mùa muối dưa bán rồi. Xưởng dưa chua của Liên gia lại được khai trương lần nữa. Nhưng mà năm nay Trương thị và Liên Mạn Nhi không còn quản lý chuyện tình ở xưởng nữa mà giao mọi chuyện cho Liên Chi Nhi trông nom.</w:t>
      </w:r>
    </w:p>
    <w:p>
      <w:pPr>
        <w:pStyle w:val="BodyText"/>
      </w:pPr>
      <w:r>
        <w:t xml:space="preserve">Liên Mạn Nhi vốn đã đem sổ sách của xưởng dưa chua giao cho Liên Chi Nhi tính toán trước rồi, nay chỉ là đem những việc trông coi trực tiếp còn lại cho nàng làm nốt thôi. Trong xưởng đều là những đại cô nương, tiểu tức phụ quen thuộc, Liên Chi Nhi mặc dù hay xấu hổ nhưng làm việc lại chững chạc, liền nhanh chóng tiếp nhận được công việc ở xưởng.</w:t>
      </w:r>
    </w:p>
    <w:p>
      <w:pPr>
        <w:pStyle w:val="BodyText"/>
      </w:pPr>
      <w:r>
        <w:t xml:space="preserve">Việc kinh doanh dưa chua này đã tiến hành được mấy năm. Hiện nay có rất nhiều người đã dần dần tìm được phương pháp muối dưa, nhưng chỉ làm ăn buôn bán nhỏ, bọn họ không làm được phân xưởng quy mô lớn, không có những mối làm ăn lớn như nhà Mạn Nhi. Với lại, nhà Liên Mạn Nhi khống chế chất lượng và vệ sinh rất tốt. Còn có chiêu bài Liên Ký nổi trội như hạc giữa bầy gà, sừng sững vững vàng làm điểm tựa. Vì vậy lượng tiêu thụ ngày càng lớn. Riêng tiền lãi không cũng gần trăm lượng bạc.</w:t>
      </w:r>
    </w:p>
    <w:p>
      <w:pPr>
        <w:pStyle w:val="BodyText"/>
      </w:pPr>
      <w:r>
        <w:t xml:space="preserve">Đồ cưới của Liên Chi Nhi nếu cho thêm ruộng đất nhiều hơn nữa thì không tốt lắm mà Liên Chi Nhi lại không muốn nhận thêm cửa hiệu mặt tiền. Tuy trong nhà đã thu xếp cho Liên Chi Nhi một cửa hiệu xay bột nhưng so với sản nghiệp của gia đình bây giờ, mọi người cảm thấy cho Liên Chi Nhi như vậy vẫn còn ít.</w:t>
      </w:r>
    </w:p>
    <w:p>
      <w:pPr>
        <w:pStyle w:val="BodyText"/>
      </w:pPr>
      <w:r>
        <w:t xml:space="preserve">Tâm tư của người làm cha mẹ là vậy, chỉ cần bọn họ có, bọn họ sẽ nguyện cung cấp cho con cái của mình cả đời đều được phú quý vô tận. Liên Chi Nhi là trưởng nữ của Liên Thủ Tín và Trương thị, là đứa nhỏ chịu khổ nhiều nhất trong nhà, nhiều lúc họ nghĩ lại vẫn cảm thấy thua thiệt nàng rất nhiều.</w:t>
      </w:r>
    </w:p>
    <w:p>
      <w:pPr>
        <w:pStyle w:val="BodyText"/>
      </w:pPr>
      <w:r>
        <w:t xml:space="preserve">Cảm tình giữa mấy chị em bọn nhỏ càng không cần phải nói, chúng đều luôn hy vọng Liên Chi Nhi sau này có thể sống càng ngày càng tốt hơn.</w:t>
      </w:r>
    </w:p>
    <w:p>
      <w:pPr>
        <w:pStyle w:val="BodyText"/>
      </w:pPr>
      <w:r>
        <w:t xml:space="preserve">Bởi vậy lúc bàn tính mở xưởng dưa chua lần nữa, cả nhà đều bàn bạc đem xưởng dưa chua làm của hồi môn cho Liên Chi Nhi.</w:t>
      </w:r>
    </w:p>
    <w:p>
      <w:pPr>
        <w:pStyle w:val="BodyText"/>
      </w:pPr>
      <w:r>
        <w:t xml:space="preserve">Liên Mạn Nhi nói: “Cửa hiệu xay bột của tỷ con đã đủ tiền tiêu vặt hàng ngày rồi. Nay lại thêm xưởng dưa chua này thì một năm cũng có thêm được một trăm lượng bạc, cuộc sống sau này của tỷ ấy không cần sầu lo nữa.”</w:t>
      </w:r>
    </w:p>
    <w:p>
      <w:pPr>
        <w:pStyle w:val="BodyText"/>
      </w:pPr>
      <w:r>
        <w:t xml:space="preserve">Chỉ không cần sầu lo thôi sao? Xuất thân gia đình của Liên Chi Nhi như vậy đã là một địa chủ trung đẳng, đủ sức chống đỡ cho nàng cả đời rồi.</w:t>
      </w:r>
    </w:p>
    <w:p>
      <w:pPr>
        <w:pStyle w:val="BodyText"/>
      </w:pPr>
      <w:r>
        <w:t xml:space="preserve">Ban đầu Liên Chi Nhi còn từ chối không muốn: “Những thứ đồ gia dụng, quần áo, vải vóc, trang sức, còn có ruộng đất, cửa hiệu xay bột, như vậy đã rất nhiều rồi. Nhiều tiền như vậy con cũng không dùng hết.”</w:t>
      </w:r>
    </w:p>
    <w:p>
      <w:pPr>
        <w:pStyle w:val="BodyText"/>
      </w:pPr>
      <w:r>
        <w:t xml:space="preserve">“Với lại con là chị lớn, bên dưới còn có Ngũ Lang, Mạn Nhi, Tiểu Thất. Sau này còn cần dùng rất nhiều tiền cho các đệ ấy. Trong nhà cũng có việc phải dùng tiền, cho con những thứ này đã đủ lắm rồi, con không thể nhận nhiều hơn được nữa đâu.”</w:t>
      </w:r>
    </w:p>
    <w:p>
      <w:pPr>
        <w:pStyle w:val="BodyText"/>
      </w:pPr>
      <w:r>
        <w:t xml:space="preserve">“Mấy thứ này lúc trước con có nằm mơ cũng không dám mơ tới.”</w:t>
      </w:r>
    </w:p>
    <w:p>
      <w:pPr>
        <w:pStyle w:val="BodyText"/>
      </w:pPr>
      <w:r>
        <w:t xml:space="preserve">Những lời này của Liên Chi Nhi cũng không sai. Nếu đối chiếu với gia cảnh của nàng lúc mới định hôn, chỉ sợ tới lúc xuất giá cũng chỉ có một đôi tủ, một đôi rương, lại thêm mấy bộ chăn đệm, hai bao quần áo, vải vóc đã được coi là đồ cưới rất phong phú rồi. Bây giờ người trong nhà lại cho nàng nhiều thứ như vậy đã sớm vượt quá mong đợi. Nàng rất thỏa mãn, không dám ham muốn nhiều hơn.</w:t>
      </w:r>
    </w:p>
    <w:p>
      <w:pPr>
        <w:pStyle w:val="BodyText"/>
      </w:pPr>
      <w:r>
        <w:t xml:space="preserve">Thật ra Liên Chi Nhi rất giống Trương thị. Hai người này không quá coi trọng tiền tài, chỉ cần đủ ăn đủ mặc thì các nàng đã thấy thỏa mãn, không quá thắm thiết với cuộc sống xa hoa.</w:t>
      </w:r>
    </w:p>
    <w:p>
      <w:pPr>
        <w:pStyle w:val="BodyText"/>
      </w:pPr>
      <w:r>
        <w:t xml:space="preserve">Một cô nương nhà nông làm việc chăm chỉ, thuần phác, đến khi lập gia đình rồi cũng sẽ là người vợ, người mẹ hiền chuẩn mực nhất. Không thể không nói Ngô gia chọn trúng Liên Chi Nhi đích thật là có mắt nhìn người.</w:t>
      </w:r>
    </w:p>
    <w:p>
      <w:pPr>
        <w:pStyle w:val="BodyText"/>
      </w:pPr>
      <w:r>
        <w:t xml:space="preserve">Dù Liên Chi Nhi không muốn nhận nhưng cả nhà đều kiên quyết phải cho, cuối cùng Liên Chi Nhi không còn cách nào khác cũng phải tiếp nhận xưởng dưa chua.</w:t>
      </w:r>
    </w:p>
    <w:p>
      <w:pPr>
        <w:pStyle w:val="BodyText"/>
      </w:pPr>
      <w:r>
        <w:t xml:space="preserve">Tuy xưởng dưa chua đã giao cho Liên Chi Nhi quản lý nhưng Liên Mạn Nhi và Trương thị cũng không rãnh rỗi, các nàng còn phải làm công tác chuẩn bị mở tửu lâu vịt nướng nữa. Trước tiên công tác nuôi vịt đã cho vịt ăn được rất tốt. Chuyện chọn lựa, đặt mua cửa hiệu mặt tiền thì giao cho Ngũ Lang. Mỗi tháng Ngũ Lang đều đi phủ thành ở mấy ngày nên tương đối quen thuộc hoàn cảnh ở đó.</w:t>
      </w:r>
    </w:p>
    <w:p>
      <w:pPr>
        <w:pStyle w:val="BodyText"/>
      </w:pPr>
      <w:r>
        <w:t xml:space="preserve">Việc Liên Mạn Nhi, Trương thị và Liên Thủ Tín phải làm bây giờ là tìm kiếm đầu bếp.</w:t>
      </w:r>
    </w:p>
    <w:p>
      <w:pPr>
        <w:pStyle w:val="BodyText"/>
      </w:pPr>
      <w:r>
        <w:t xml:space="preserve">Lúc thương lượng việc này, Liên Mạn Nhi cười nói: “Cha! mẹ! Con nghĩ đến lúc mở tửu lâu rồi hai người không thể tự mình chạy tới phòng bếp nướng vịt đâu ạ! Với lại dù cho chúng con bằng lòng thì lúc đó hai người cũng bận không chịu nổi đâu nha.”</w:t>
      </w:r>
    </w:p>
    <w:p>
      <w:pPr>
        <w:pStyle w:val="BodyText"/>
      </w:pPr>
      <w:r>
        <w:t xml:space="preserve">Tiểu khuê nữ nói không nỡ để bọn họ làm việc mệt mỏi làm cho Liên Thủ Tín và Trương thị rất hưởng thụ.</w:t>
      </w:r>
    </w:p>
    <w:p>
      <w:pPr>
        <w:pStyle w:val="BodyText"/>
      </w:pPr>
      <w:r>
        <w:t xml:space="preserve">Liên Thủ Tín và Trương thị không thể làm đầu bếp, vậy chỉ có thể tuyển người về huấn luyện cho bọn họ làm thay thôi.</w:t>
      </w:r>
    </w:p>
    <w:p>
      <w:pPr>
        <w:pStyle w:val="BodyText"/>
      </w:pPr>
      <w:r>
        <w:t xml:space="preserve">Bởi vì không có nhiều thời gian để chuẩn bị và để cho đầu bếp quay vịt có thể nhanh chóng nâng cao tay nghề, khi Liên Mạn Nhi tuyển người đặc biệt nói rõ muốn tìm người có kinh nghiệm, cũng chính là những người có tài nấu ăn nhưng lại là người học việc chưa có tư cách làm đầu bếp. Người như vậy tuy không thể làm đầu bếp ở tửu lâu, nhưng cũng đã có mấy năm học việc, có không ít kinh nghiệm.</w:t>
      </w:r>
    </w:p>
    <w:p>
      <w:pPr>
        <w:pStyle w:val="BodyText"/>
      </w:pPr>
      <w:r>
        <w:t xml:space="preserve">Mà những người đó rất phù hợp với yêu cầu của Liên Mạn Nhi. Phương pháp làm vịt quay có thể truyền thụ nhưng kỹ thuật xắt rau, nhận biết độ lửa, giết vịt… vân vân, thì cần phải được tôi luyện thường xuyên. Liên Mạn Nhi muốn tìm chính là người có những kinh nghiệm này.</w:t>
      </w:r>
    </w:p>
    <w:p>
      <w:pPr>
        <w:pStyle w:val="BodyText"/>
      </w:pPr>
      <w:r>
        <w:t xml:space="preserve">Bắt đầu huấn luyện những người này có thể tiết kiệm được rất nhiều thời gian. Hơn nữa những người học việc này vốn chỉ làm công việc như nhóm lửa, cắt thịt thì nay tửu lâu vịt quay sẽ mang lại cho bọn họ đãi ngộ vô cùng hấp dẫn khác.</w:t>
      </w:r>
    </w:p>
    <w:p>
      <w:pPr>
        <w:pStyle w:val="BodyText"/>
      </w:pPr>
      <w:r>
        <w:t xml:space="preserve">Ngày mùa thu hoạch qua đi, đối với người nhà nông mà nói tuy vẫn phải làm việc nhưng đã bước vào thời kỳ tương đối thanh nhàn. Nhà Liên Mạn Nhi lại không như vậy, tuy cuộc sống đã trở nên giàu có, đã trở thành địa chủ rồi nhưng cuộc sống của các nàng còn bận hơn lúc trước rất nhiều.</w:t>
      </w:r>
    </w:p>
    <w:p>
      <w:pPr>
        <w:pStyle w:val="BodyText"/>
      </w:pPr>
      <w:r>
        <w:t xml:space="preserve">Các nàng bận nhưng có người lại không bận, người ta còn cho rằng nhà các nàng cũng rảnh rỗi như họ.</w:t>
      </w:r>
    </w:p>
    <w:p>
      <w:pPr>
        <w:pStyle w:val="BodyText"/>
      </w:pPr>
      <w:r>
        <w:t xml:space="preserve">Cuối cùng Hà thị cũng thoát khỏi gông xiềng của nhà cũ, lại bắt đầu những ngày như trước kia, hết ngồi lê đôi mách chỗ này lại lê lết đến chỗ khác. Mới đầu Hà thị cũng chỉ đi loanh quanh trong thôn. Đợi lúc xưởng dưa chua vừa khai trương Hà thị lại đến.</w:t>
      </w:r>
    </w:p>
    <w:p>
      <w:pPr>
        <w:pStyle w:val="BodyText"/>
      </w:pPr>
      <w:r>
        <w:t xml:space="preserve">Lúc đầu Hà thị qua xưởng dưa chua nói muốn đến xưởng làm việc, sau đó thì không thèm nói những lời đó nữa, mỗi ngày đến liền đi thẳng vào phòng ngồi ở đầu giường đặt gần lò sưởi tìm người tán gẫu.</w:t>
      </w:r>
    </w:p>
    <w:p>
      <w:pPr>
        <w:pStyle w:val="BodyText"/>
      </w:pPr>
      <w:r>
        <w:t xml:space="preserve">Càng về sau da mặt càng dày, gan càng lớn, Hà thị đi thẳng đến nhà Liên Mạn Nhi ngồi. Mọi người đều bận rộn chính sự không rảnh đếm xỉa đến bà ta. Liên Thủ Tín và Trương thị rất chướng mắt những kẻ vô công rỗi nghề. Bà ta bị Đại Mập và Nhị Mập hù dọa hai ba lần sợ chết khiếp mới không đến nhà Liên Mạn Nhi nữa.</w:t>
      </w:r>
    </w:p>
    <w:p>
      <w:pPr>
        <w:pStyle w:val="BodyText"/>
      </w:pPr>
      <w:r>
        <w:t xml:space="preserve">Không đến nhà Liên Mạn Nhi được, Hà thị cũng không nhụt chí, bà ta uốn éo vểnh mông đi chỗ khác.</w:t>
      </w:r>
    </w:p>
    <w:p>
      <w:pPr>
        <w:pStyle w:val="BodyText"/>
      </w:pPr>
      <w:r>
        <w:t xml:space="preserve">Hôm nay, Liên Mạn Nhi qua nhà Liên Diệp Nhi. Diệp Nhi nghe tiếng động ngoài cửa liền ra đón.</w:t>
      </w:r>
    </w:p>
    <w:p>
      <w:pPr>
        <w:pStyle w:val="BodyText"/>
      </w:pPr>
      <w:r>
        <w:t xml:space="preserve">Liên Mạn Nhi vừa đi vào vừa hỏi: “Tam bá và tam bá mẫu có ở nhà không Diệp Nhi?”.</w:t>
      </w:r>
    </w:p>
    <w:p>
      <w:pPr>
        <w:pStyle w:val="BodyText"/>
      </w:pPr>
      <w:r>
        <w:t xml:space="preserve">“Đều trong nhà nè tỷ.” Liên Diệp Nhi vừa nói, vừa làm mặt quỷ, nháy mắt với Liên Mạn Nhi.</w:t>
      </w:r>
    </w:p>
    <w:p>
      <w:pPr>
        <w:pStyle w:val="BodyText"/>
      </w:pPr>
      <w:r>
        <w:t xml:space="preserve">Liên Mạn Nhi mới đầu chưa hiểu ra chuyện gì, đợi cùng Diệp Nhi vào nhà liền nhìn thấy Hà thị co giò đoan đoan chính chính ngồi ở đầu giường đặt gần lò sưởi.</w:t>
      </w:r>
    </w:p>
    <w:p>
      <w:pPr>
        <w:pStyle w:val="BodyText"/>
      </w:pPr>
      <w:r>
        <w:t xml:space="preserve">“A má ơi, Mạn Nhi tới rồi.” Hà thị thấy Liên Mạn Nhi, lập tức nhếch miệng cười nói: “Mới mấy ngày không gặp, cháu gái của ta đã lớn thế này rồi, lại thêm xinh đẹp không ít a! Mạn Nhi à, mau…mau lên giường ngồi, bá mẫu đem chỗ ấm nhất nhường cho cháu ngồi đấy.”</w:t>
      </w:r>
    </w:p>
    <w:p>
      <w:pPr>
        <w:pStyle w:val="BodyText"/>
      </w:pPr>
      <w:r>
        <w:t xml:space="preserve">Hà thị xê dịch cái mông sang bên cạnh, ra hiệu bảo Liên Mạn Nhi ngồi vào chỗ bà ta.</w:t>
      </w:r>
    </w:p>
    <w:p>
      <w:pPr>
        <w:pStyle w:val="BodyText"/>
      </w:pPr>
      <w:r>
        <w:t xml:space="preserve">Liên Mạn Nhi liếc nhìn Liên Diệp Nhi một cái.</w:t>
      </w:r>
    </w:p>
    <w:p>
      <w:pPr>
        <w:pStyle w:val="BodyText"/>
      </w:pPr>
      <w:r>
        <w:t xml:space="preserve">“… Mấy ngày nay bà ta ngày nào cũng tới, tới rồi thì không đi.” Diệp Nhi nói nhỏ vào tai Liên Mạn Nhi.</w:t>
      </w:r>
    </w:p>
    <w:p>
      <w:pPr>
        <w:pStyle w:val="Compact"/>
      </w:pPr>
      <w:r>
        <w:t xml:space="preserve">“A.” Liên Mạn Nhi a xong một tiếng thì quay sang nhìn Hà thị, lại nhìn Diệp Nhi, lúc này mới hiểu được ý nghĩa của cái mặt quỷ mà lúc nãy Liên Diệp Nhi làm.</w:t>
      </w:r>
      <w:r>
        <w:br w:type="textWrapping"/>
      </w:r>
      <w:r>
        <w:br w:type="textWrapping"/>
      </w:r>
    </w:p>
    <w:p>
      <w:pPr>
        <w:pStyle w:val="Heading2"/>
      </w:pPr>
      <w:bookmarkStart w:id="723" w:name="chương-704-lưu-manh"/>
      <w:bookmarkEnd w:id="723"/>
      <w:r>
        <w:t xml:space="preserve">701. Chương 704: Lưu Manh</w:t>
      </w:r>
    </w:p>
    <w:p>
      <w:pPr>
        <w:pStyle w:val="Compact"/>
      </w:pPr>
      <w:r>
        <w:br w:type="textWrapping"/>
      </w:r>
      <w:r>
        <w:br w:type="textWrapping"/>
      </w:r>
    </w:p>
    <w:p>
      <w:pPr>
        <w:pStyle w:val="BodyText"/>
      </w:pPr>
      <w:r>
        <w:t xml:space="preserve">Edit: phiyenvu</w:t>
      </w:r>
    </w:p>
    <w:p>
      <w:pPr>
        <w:pStyle w:val="BodyText"/>
      </w:pPr>
      <w:r>
        <w:t xml:space="preserve">Beta: Nora</w:t>
      </w:r>
    </w:p>
    <w:p>
      <w:pPr>
        <w:pStyle w:val="BodyText"/>
      </w:pPr>
      <w:r>
        <w:t xml:space="preserve">Khí trời tháng chín đã se se lạnh nhưng trong phòng nhà Liên Diệp Nhi lại rất ấm áp vì có đốt lò ở giường gạch. Nhà Liên Diệp Nhi không có ruộng đất nhưng củi thì không thiếu. Liên Thủ Lễ làm nghề mộc có thể tích góp được không ít mạt cưa, loại này nhóm lửa là sướng nhất. Ngoài ra, một nhà ba người này đều là những người chịu khó, thường ngày vẫn hay lên núi nhặt củi, chặt cây nên trong nhà chưa bao giờ phải thiếu củi đốt. Lại do trời lạnh, Liên Thủ Lễ phải làm việc trên nền đất nên đã đốt giường lò từ sớm.</w:t>
      </w:r>
    </w:p>
    <w:p>
      <w:pPr>
        <w:pStyle w:val="BodyText"/>
      </w:pPr>
      <w:r>
        <w:t xml:space="preserve">Hà thị ngồi ở đầu giường đặt gần lò sưởi, Triệu thị cũng ngồi trên giường may vá, Liên Thủ Lễ thì ở dưới nền đất làm mộc, hai người nhìn thấy Liên Mạn Nhi tới cũng cười chào hỏi.</w:t>
      </w:r>
    </w:p>
    <w:p>
      <w:pPr>
        <w:pStyle w:val="BodyText"/>
      </w:pPr>
      <w:r>
        <w:t xml:space="preserve">Liên Diệp Nhi ở bên cạnh thúc giục Liên Mạn Nhi nhanh chóng lên giường ngồi.</w:t>
      </w:r>
    </w:p>
    <w:p>
      <w:pPr>
        <w:pStyle w:val="BodyText"/>
      </w:pPr>
      <w:r>
        <w:t xml:space="preserve">“Nhanh lên ngồi đi, trên giường rất ấm áp.” Hà thị là khách mà còn nhiệt tình hơn cả hai người chủ nhà là Liên Thủ Lễ và Triệu thị: “Giường ở xưởng dưa chua nhà các người đốt hơi nóng, ngồi không thoải mái. Cái giường này đốt vừa đủ này.”</w:t>
      </w:r>
    </w:p>
    <w:p>
      <w:pPr>
        <w:pStyle w:val="BodyText"/>
      </w:pPr>
      <w:r>
        <w:t xml:space="preserve">Liên Mạn Nhi cùng Liên Diệp Nhi trao đổi ánh mắt, đều âm thầm lắc đầu.</w:t>
      </w:r>
    </w:p>
    <w:p>
      <w:pPr>
        <w:pStyle w:val="BodyText"/>
      </w:pPr>
      <w:r>
        <w:t xml:space="preserve">Hà thị thích đi loanh quanh, đi xưởng dưa chua cũng được, đi nhà Liên Diệp Nhi cũng tốt, thật ra điều quan trọng nhất là ham muốn sự ấm áp của giường gạch. Nhà cũ bên kia không có nhiều củi, lúc nào cũng phải dùng tiết kiệm, luôn ưu tiên cho lão gia tử và Chu thị dùng trước. Mà đốt giường lò cũng là một việc không phải quá vất vả nhưng lại bẩn. Liên Thủ Nghĩa và Hà thị đều cùng ra ngoài thì giường lò của Tây sương phòng cũng khỏi cần đốt.</w:t>
      </w:r>
    </w:p>
    <w:p>
      <w:pPr>
        <w:pStyle w:val="BodyText"/>
      </w:pPr>
      <w:r>
        <w:t xml:space="preserve">Hà thị lười đốt giường lò nhưng lại không muốn ngồi trên giường lạnh mới tham luyến giường gạch nhà người khác.</w:t>
      </w:r>
    </w:p>
    <w:p>
      <w:pPr>
        <w:pStyle w:val="BodyText"/>
      </w:pPr>
      <w:r>
        <w:t xml:space="preserve">Người nhà nông hiếm có nữ nhân lười như vậy nhưng cũng không phải là không có.</w:t>
      </w:r>
    </w:p>
    <w:p>
      <w:pPr>
        <w:pStyle w:val="BodyText"/>
      </w:pPr>
      <w:r>
        <w:t xml:space="preserve">Liên Mạn Nhi cùng Liên Diệp Nhi cởi giày ngồi lên giường. Liên Mạn Nhi vừa cúi đầu xuống đã thấy dưới đất đã có hai chiếc giày tùy ý vứt ở đó.</w:t>
      </w:r>
    </w:p>
    <w:p>
      <w:pPr>
        <w:pStyle w:val="BodyText"/>
      </w:pPr>
      <w:r>
        <w:t xml:space="preserve">Đó là hai chiếc giày vải thô cực to, bên trên không có thêu bất cứ hình gì, đường may lại thô ráp, trên mặt giày còn thấy rõ ràng hai chỗ rách. Không cần hỏi cũng biết đây là giày của Hà thị.</w:t>
      </w:r>
    </w:p>
    <w:p>
      <w:pPr>
        <w:pStyle w:val="BodyText"/>
      </w:pPr>
      <w:r>
        <w:t xml:space="preserve">Thật ra không cần nhìn người, chỉ cần nhìn đôi giày là biết chủ nhân của nó là người lôi thôi đến mức nào. Giầy không những bị rách mà còn quăng tùy tiện, hai chiếc quăng ngổn ngang lung tung, có một chiếc còn lật cả đế lên trên.</w:t>
      </w:r>
    </w:p>
    <w:p>
      <w:pPr>
        <w:pStyle w:val="BodyText"/>
      </w:pPr>
      <w:r>
        <w:t xml:space="preserve">Liên Mạn Nhi thở dài lắc đầu, mắt lại nhìn đến trên người Hà thị. Hà thị ngồi xếp bằng lộ hai chân ra ngoài, hai chân đi vớ, mà đôi vớ này đã không còn nhận ra được màu sắc ban đầu nữa, một chiếc ở lòng bàn chân còn có lỗ rách bằng cỡ ngón chân, lộ da thịt ra ngoài.</w:t>
      </w:r>
    </w:p>
    <w:p>
      <w:pPr>
        <w:pStyle w:val="BodyText"/>
      </w:pPr>
      <w:r>
        <w:t xml:space="preserve">Mà da thịt lộ ra ngoài kia còn đen hơn so với màu vớ không biết bao nhiêu lần. Da của Hà thị không phải quá đen, nghĩ kỹ thì có thể hiểu được chuyện gì xảy ra.</w:t>
      </w:r>
    </w:p>
    <w:p>
      <w:pPr>
        <w:pStyle w:val="BodyText"/>
      </w:pPr>
      <w:r>
        <w:t xml:space="preserve">Con người Hà thị mấy ngày mới rửa chân một lần? Có lẽ bà ta từ trước đến nay còn không thèm rửa chân nữa à!?</w:t>
      </w:r>
    </w:p>
    <w:p>
      <w:pPr>
        <w:pStyle w:val="BodyText"/>
      </w:pPr>
      <w:r>
        <w:t xml:space="preserve">Liên Mạn Nhi nhớ tới lúc nãy Liên Diệp Nhi làm mặt quỷ càng thêm hiểu rõ.</w:t>
      </w:r>
    </w:p>
    <w:p>
      <w:pPr>
        <w:pStyle w:val="BodyText"/>
      </w:pPr>
      <w:r>
        <w:t xml:space="preserve">Liên Mạn Nhi lên giường nhưng không ngồi cạnh Hà thị mà ngồi bên Triệu thị. Từ vị trí ngồi mà nói, Hà thị rõ ràng là khách lấn lướt chủ.</w:t>
      </w:r>
    </w:p>
    <w:p>
      <w:pPr>
        <w:pStyle w:val="BodyText"/>
      </w:pPr>
      <w:r>
        <w:t xml:space="preserve">Cảm giác được ánh mắt của Liên Mạn Nhi, Hà thị toe toét miệng cười hì hì lấy ngón tay gãi gãi lên bàn chân to của bà ta.</w:t>
      </w:r>
    </w:p>
    <w:p>
      <w:pPr>
        <w:pStyle w:val="BodyText"/>
      </w:pPr>
      <w:r>
        <w:t xml:space="preserve">“Chân của bá mẫu rất sạch sẽ đó, không thối chút nào. Hôm qua ta mới rửa chân.” Hà thị nói dối mắt cũng không chớp.</w:t>
      </w:r>
    </w:p>
    <w:p>
      <w:pPr>
        <w:pStyle w:val="BodyText"/>
      </w:pPr>
      <w:r>
        <w:t xml:space="preserve">Liên Diệp Nhi bày ra ánh mắt xem thường, cũng may chân Hà thị không thối, nhưng bà ta nói hôm qua mới rửa chân thì rõ là trợn mắt nói dối.</w:t>
      </w:r>
    </w:p>
    <w:p>
      <w:pPr>
        <w:pStyle w:val="BodyText"/>
      </w:pPr>
      <w:r>
        <w:t xml:space="preserve">“Nhị bá mẫu nhớ nhầm rồi. Hôm qua người rửa chân sao, không phải là ngày hôm qua của năm ngoái đấy chứ?” Liên Diệp Nhi không khách khí hỏi.</w:t>
      </w:r>
    </w:p>
    <w:p>
      <w:pPr>
        <w:pStyle w:val="BodyText"/>
      </w:pPr>
      <w:r>
        <w:t xml:space="preserve">Liên Diệp Nhi hỏi sắc bén như thế làm cho Liên Mạn Nhi nhịn không được xì một cái cười ra tiếng.</w:t>
      </w:r>
    </w:p>
    <w:p>
      <w:pPr>
        <w:pStyle w:val="BodyText"/>
      </w:pPr>
      <w:r>
        <w:t xml:space="preserve">“Gì mà năm ngoái, chính là ngày hôm qua. Ta đây ngày nào cũng rửa chân mà.” Hà thị mặt không đổi sắc nói.</w:t>
      </w:r>
    </w:p>
    <w:p>
      <w:pPr>
        <w:pStyle w:val="BodyText"/>
      </w:pPr>
      <w:r>
        <w:t xml:space="preserve">Liên Diệp Nhi lại vứt ra một ánh mắt xem thường, sau đó đưa một cái ánh mắt bất đắc dĩ cho Liên Mạn Nhi. Da mặt Hà thị này quá dày, kim châm cũng không thủng!</w:t>
      </w:r>
    </w:p>
    <w:p>
      <w:pPr>
        <w:pStyle w:val="BodyText"/>
      </w:pPr>
      <w:r>
        <w:t xml:space="preserve">Liên Mạn Nhi đến nhà, Liên Diệp Nhi liền bận rộn pha trà, gọt hoa quả tiếp đãi.</w:t>
      </w:r>
    </w:p>
    <w:p>
      <w:pPr>
        <w:pStyle w:val="BodyText"/>
      </w:pPr>
      <w:r>
        <w:t xml:space="preserve">“Diệp Nhi, tỷ chỉ ngồi một lát rồi đi, muội đừng bày vẽ làm gì.” Liên Mạn Nhi nói với Diệp Nhi.</w:t>
      </w:r>
    </w:p>
    <w:p>
      <w:pPr>
        <w:pStyle w:val="BodyText"/>
      </w:pPr>
      <w:r>
        <w:t xml:space="preserve">“Để nó làm đi, để nó làm đi” Không đợi Diệp Nhi nói, Hà thị liền cướp lời: “cháu không ăn, ta ăn. Ta ngồi ở đây nửa ngày rồi mà một miếng nước cũng không được uống.”</w:t>
      </w:r>
    </w:p>
    <w:p>
      <w:pPr>
        <w:pStyle w:val="BodyText"/>
      </w:pPr>
      <w:r>
        <w:t xml:space="preserve">Liên Mạn Nhi nhất thời không nói nên lời.</w:t>
      </w:r>
    </w:p>
    <w:p>
      <w:pPr>
        <w:pStyle w:val="BodyText"/>
      </w:pPr>
      <w:r>
        <w:t xml:space="preserve">Liên Diệp Nhi rót trà, tuy không vui nhưng dưới sự thúc giục của Liên Thủ Lễ và Triệu thị vẫn đưa cho Hà thị một chén trà. Hà thị da mặt dày nhưng Liên Thủ Lễ và Triệu thị lại thấy sượng mặt. Dù sao cũng là nhị tẩu, bên này rót trà cho Liên Mạn Nhi lại để bà ta nhìn thấy, hai người cảm thấy khó coi.</w:t>
      </w:r>
    </w:p>
    <w:p>
      <w:pPr>
        <w:pStyle w:val="BodyText"/>
      </w:pPr>
      <w:r>
        <w:t xml:space="preserve">Về phần hai đĩa đậu phộng và hạt hướng dương, Liên Diệp Nhi để bên cạnh Liên Mạn Nhi.</w:t>
      </w:r>
    </w:p>
    <w:p>
      <w:pPr>
        <w:pStyle w:val="BodyText"/>
      </w:pPr>
      <w:r>
        <w:t xml:space="preserve">Liên Mạn Nhi bên này chỉ vừa nhấp môi uống trà, Hà thị bên kia cũng không sợ bỏng lưỡi đã ừng ực ừng ực uống hết chén trà.</w:t>
      </w:r>
    </w:p>
    <w:p>
      <w:pPr>
        <w:pStyle w:val="BodyText"/>
      </w:pPr>
      <w:r>
        <w:t xml:space="preserve">“Diệp Nhi, rót cho bá mẫu thêm một chén nữa.” Hà thị cười lấy lòng nói với Liên Diệp Nhi.</w:t>
      </w:r>
    </w:p>
    <w:p>
      <w:pPr>
        <w:pStyle w:val="BodyText"/>
      </w:pPr>
      <w:r>
        <w:t xml:space="preserve">“Không có.” Liên Diệp Nhi sầm mặt nói.</w:t>
      </w:r>
    </w:p>
    <w:p>
      <w:pPr>
        <w:pStyle w:val="BodyText"/>
      </w:pPr>
      <w:r>
        <w:t xml:space="preserve">“Diệp Nhi, ngươi chỉ toàn trêu bá mẫu. Ngươi có cả một ấm trà bên kia, đi rót cho bá mẫu một chén.” Hà thị cười toe toét cầu cạnh nói, thấy Liên Diệp Nhi không buồn nhúc nhích, bà ta giả vờ xuống giường. “ Ta tự mình rót vậy.”</w:t>
      </w:r>
    </w:p>
    <w:p>
      <w:pPr>
        <w:pStyle w:val="BodyText"/>
      </w:pPr>
      <w:r>
        <w:t xml:space="preserve">“Nếu còn thì rót cho bà ta đi.” Triệu thị nhỏ giọng nói với Liên Diệp Nhi.</w:t>
      </w:r>
    </w:p>
    <w:p>
      <w:pPr>
        <w:pStyle w:val="BodyText"/>
      </w:pPr>
      <w:r>
        <w:t xml:space="preserve">Liên Diệp Nhi bỉu môi, nhảy xuống giường, mang ấm trà qua rót cho Hà thị, chỉ rót được nửa chén thì hết nước. Diệp Nhi dứt khoát mở ấm ra cho Hà thị xem.</w:t>
      </w:r>
    </w:p>
    <w:p>
      <w:pPr>
        <w:pStyle w:val="BodyText"/>
      </w:pPr>
      <w:r>
        <w:t xml:space="preserve">“Ngươi đứa nhỏ này, cũng một lần nấu nước sao không nấu nhiều một chút?” Hà thị nhìn nước trong ấm đích thực là hết rồi, liền liếm môi, nhếch miệng oán thán nói: “Chút nước này đủ cho ai uống chứ? Ngươi nhìn cha mẹ ngươi làm người thành thật phúc hậu như vậy, ngươi không biết tiếp đãi khách sao?”</w:t>
      </w:r>
    </w:p>
    <w:p>
      <w:pPr>
        <w:pStyle w:val="BodyText"/>
      </w:pPr>
      <w:r>
        <w:t xml:space="preserve">Mặt Liên Diệp Nhi càng đen hơn.</w:t>
      </w:r>
    </w:p>
    <w:p>
      <w:pPr>
        <w:pStyle w:val="BodyText"/>
      </w:pPr>
      <w:r>
        <w:t xml:space="preserve">“Trong phòng này ai là khách vậy, sao tỷ không thấy?” Liên Mạn Nhi cười giải vây cho Liên Diệp Nhi.</w:t>
      </w:r>
    </w:p>
    <w:p>
      <w:pPr>
        <w:pStyle w:val="BodyText"/>
      </w:pPr>
      <w:r>
        <w:t xml:space="preserve">“Ở đâu có loại khách ngày nào cũng tới, tới rồi ngồi lì không chịu đi chứ.” Liên Diệp Nhi nói.</w:t>
      </w:r>
    </w:p>
    <w:p>
      <w:pPr>
        <w:pStyle w:val="BodyText"/>
      </w:pPr>
      <w:r>
        <w:t xml:space="preserve">“Ta không phải coi các ngươi là thân thích sao?” Hà thị nhếch miệng nói: “Cho dù không phải là khách, ngươi pha có chút trà, ta thì không nói nhưng còn có Mạn Nhi mà.”</w:t>
      </w:r>
    </w:p>
    <w:p>
      <w:pPr>
        <w:pStyle w:val="BodyText"/>
      </w:pPr>
      <w:r>
        <w:t xml:space="preserve">Hà thị nói như vậy, lại cười cười nịnh nọt nhìn Liên Mạn Nhi.</w:t>
      </w:r>
    </w:p>
    <w:p>
      <w:pPr>
        <w:pStyle w:val="BodyText"/>
      </w:pPr>
      <w:r>
        <w:t xml:space="preserve">“Một ly là đủ rồi, tỷ không khát.” Liên Mạn Nhi nói.</w:t>
      </w:r>
    </w:p>
    <w:p>
      <w:pPr>
        <w:pStyle w:val="BodyText"/>
      </w:pPr>
      <w:r>
        <w:t xml:space="preserve">Lúc này Hà thị không còn gì để nói, lại ừng ực một ngụm uống hết nửa chén trà, sau đó nhìn hai đĩa đậu phộng và hạt hướng dương bên cạnh Liên Mạn Nhi.</w:t>
      </w:r>
    </w:p>
    <w:p>
      <w:pPr>
        <w:pStyle w:val="BodyText"/>
      </w:pPr>
      <w:r>
        <w:t xml:space="preserve">Liên Diệp Nhi đã đến ngồi cạnh Liên Mạn Nhi liền đem hai cái đĩa để cách xa Hà thị càng xa càng tốt. Nếu không phải là Liên Mạn Nhi đến, nàng cái gì cũng không mang ra tiếp đãi hạng người này, nàng sẽ không pha trà, cũng không đem đậu phộng và hạt hướng dương ra.</w:t>
      </w:r>
    </w:p>
    <w:p>
      <w:pPr>
        <w:pStyle w:val="BodyText"/>
      </w:pPr>
      <w:r>
        <w:t xml:space="preserve">Thực ra nàng cũng biết, dựa vào sự thân thiết của nàng và Liên Mạn Nhi, nếu nàng không mang thứ gì ra tiếp đãi, Liên Mạn Nhi cũng sẽ không trách nàng. Nhưng nàng thà để Hà thị hưởng ké cũng phải mang mấy thứ này ra tiếp đãi Liên Mạn Nhi. Bởi vì đây là tấm lòng của nàng.</w:t>
      </w:r>
    </w:p>
    <w:p>
      <w:pPr>
        <w:pStyle w:val="BodyText"/>
      </w:pPr>
      <w:r>
        <w:t xml:space="preserve">“Cứ đến ngồi lì ở đây, nhà muội nấu nước không uống được bao nhiêu đã bị bà ta uống hết. Hôm nay muội cố ý pha ít trà thôi đó. Ở đây có ăn có uống riết rồi bà ta càng bám dính hoài không đi.” Liên Diệp Nhi nghiêng đầu nói với Liên Mạn Nhi.</w:t>
      </w:r>
    </w:p>
    <w:p>
      <w:pPr>
        <w:pStyle w:val="BodyText"/>
      </w:pPr>
      <w:r>
        <w:t xml:space="preserve">Liên Diệp Nhi nói những lời này cũng không giảm âm thanh xuống mà cố ý để Hà thị nghe thấy. Nhưng Hà thị lại làm như không nghe thấy gì cả, bình thản ung dung ngồi đó không nhúc nhích.</w:t>
      </w:r>
    </w:p>
    <w:p>
      <w:pPr>
        <w:pStyle w:val="BodyText"/>
      </w:pPr>
      <w:r>
        <w:t xml:space="preserve">“Cuộc sống này mỗi ngày một kém đi a” Con ngươi của Hà thị vừa đảo quanh hai cái đĩa vừa nói: “Nhóm lửa tốn có mấy bó củi, lão thái thái cứ một mực canh chừng. Mỗi ngày không uống được một ngụm nước nóng. Đậu phộng, hạt hướng dương đều không có phần của ta. Bọn nó ăn lại chỉ cho ta nhìn, ta thèm quá.”</w:t>
      </w:r>
    </w:p>
    <w:p>
      <w:pPr>
        <w:pStyle w:val="BodyText"/>
      </w:pPr>
      <w:r>
        <w:t xml:space="preserve">Liên Mạn Nhi xoa trán, Liên Diệp Nhi đen mặt.</w:t>
      </w:r>
    </w:p>
    <w:p>
      <w:pPr>
        <w:pStyle w:val="BodyText"/>
      </w:pPr>
      <w:r>
        <w:t xml:space="preserve">Liên Mạn Nhi, Diệp Nhi cùng Triệu thị nói chuyện. Liên Thủ Lễ ở dưới nền đất làm việc không nói tiếng nào. Mọi người không ai hưởng ứng Hà thị nhưng Hà thị bình chân như vại, cũng không quan tâm cả nhà có để ý đến bà ta hay không, bà ta còn phối hợp đáp lời.</w:t>
      </w:r>
    </w:p>
    <w:p>
      <w:pPr>
        <w:pStyle w:val="BodyText"/>
      </w:pPr>
      <w:r>
        <w:t xml:space="preserve">Nhìn Hà thị như vậy, Liên Mạn Nhi đã hiểu tại sao mọi người đều nói nhà nào Hà thị cũng vào, giường gạch nhà ai cũng đã ngồi.</w:t>
      </w:r>
    </w:p>
    <w:p>
      <w:pPr>
        <w:pStyle w:val="BodyText"/>
      </w:pPr>
      <w:r>
        <w:t xml:space="preserve">Bởi vì cho dù ngươi muốn đuổi bà ta, bà ta không muốn đi thì sẽ không đi. Ra vẻ khó chịu với bà ta, bà ta càng không để ý!</w:t>
      </w:r>
    </w:p>
    <w:p>
      <w:pPr>
        <w:pStyle w:val="BodyText"/>
      </w:pPr>
      <w:r>
        <w:t xml:space="preserve">Cái này gọi là thiên phú, là một loại kỹ năng, Liên Mạn Nhi nghĩ nàng dù sao cũng không thể làm được như bả.</w:t>
      </w:r>
    </w:p>
    <w:p>
      <w:pPr>
        <w:pStyle w:val="BodyText"/>
      </w:pPr>
      <w:r>
        <w:t xml:space="preserve">“… Nhà lão La đúng là không phải thứ gì tốt, La Tiểu Yến kia mặt trông như mặt con lừa, chính là cái tướng khắc phu. Đem Nhị Lang thành con lừa sai sử. Nhị Lang thật là cái đồ ngốc, lần này xem như rơi xuống giếng rồi.” Hà thị càm ràm đến chuyện của Nhị Lang.</w:t>
      </w:r>
    </w:p>
    <w:p>
      <w:pPr>
        <w:pStyle w:val="BodyText"/>
      </w:pPr>
      <w:r>
        <w:t xml:space="preserve">“Tam thẩm nó, ngươi nói đi, bây giờ chút tiền Nhị Lang một tháng kiếm được, nếu còn ở nhà vậy có phải tốt rồi không? Bây giờ đều cho nhà lão La kia.”</w:t>
      </w:r>
    </w:p>
    <w:p>
      <w:pPr>
        <w:pStyle w:val="BodyText"/>
      </w:pPr>
      <w:r>
        <w:t xml:space="preserve">“Mỗi tháng không phải nó đều đúng hạn đem lương thực qua cho tẩu rồi sao.” Triệu thị nói.</w:t>
      </w:r>
    </w:p>
    <w:p>
      <w:pPr>
        <w:pStyle w:val="BodyText"/>
      </w:pPr>
      <w:r>
        <w:t xml:space="preserve">“Đưa thì có đưa nhưng đều bị lão thái thái thu hết rồi, một hạt gạo ta cũng không có phần. Lão thái thái vẫn như lúc trước, ta không có được bữa nào ăn no bụng cả. Tam thẩm nó, ngươi nhìn đi, ta gầy đến da bọc xương rồi đây.” Hà thị vén tay áo để cho Triệu thị xem cánh tay của bà ta.</w:t>
      </w:r>
    </w:p>
    <w:p>
      <w:pPr>
        <w:pStyle w:val="BodyText"/>
      </w:pPr>
      <w:r>
        <w:t xml:space="preserve">Hà thị không rửa chân, đương nhiên cũng không thèm tắm rửa. Trên cánh tay của bà ta từng vòng từng vòng nâu đen. Liên Mạn Nhi nhìn một cái vội đem tầm nhìn tránh ra xa.</w:t>
      </w:r>
    </w:p>
    <w:p>
      <w:pPr>
        <w:pStyle w:val="BodyText"/>
      </w:pPr>
      <w:r>
        <w:t xml:space="preserve">“Cứ như vậy ta thật là không sống nổi vài năm.” Hà thị tự nhiên trở nên thương cảm: “Lão Liên gia à, thật là biết cách giày vò con dâu mà. Các ngươi chuyển ra ngoài xem như là thoát khỏi hố lửa rồi. Đáng thương ta đây…”</w:t>
      </w:r>
    </w:p>
    <w:p>
      <w:pPr>
        <w:pStyle w:val="BodyText"/>
      </w:pPr>
      <w:r>
        <w:t xml:space="preserve">Nghe Hà thị oán thán, Liên Mạn Nhi bỗng ý thức được Hà thị ở nhà người khác chỉ sợ là cũng thường xuyên nói những lời này. Lão Liên gia giày vò con dâu, là cái loại giày vò nào?</w:t>
      </w:r>
    </w:p>
    <w:p>
      <w:pPr>
        <w:pStyle w:val="BodyText"/>
      </w:pPr>
      <w:r>
        <w:t xml:space="preserve">Đáp án không nói cũng hiểu.</w:t>
      </w:r>
    </w:p>
    <w:p>
      <w:pPr>
        <w:pStyle w:val="BodyText"/>
      </w:pPr>
      <w:r>
        <w:t xml:space="preserve">“Nhị bá mẫu, người đi ra ngoài như vậy bà nội của con có vừa ý không?” Liên Mạn Nhi hỏi.</w:t>
      </w:r>
    </w:p>
    <w:p>
      <w:pPr>
        <w:pStyle w:val="BodyText"/>
      </w:pPr>
      <w:r>
        <w:t xml:space="preserve">“Bà ấy nào có vui vẻ, chúng ta ngày ngày vây quanh bà ấy, bà ấy mới vui.” Hà thị lập tức nói: “Bà ấy hận không thể buộc được chúng ta vào lưng quần mà sai sử.”</w:t>
      </w:r>
    </w:p>
    <w:p>
      <w:pPr>
        <w:pStyle w:val="BodyText"/>
      </w:pPr>
      <w:r>
        <w:t xml:space="preserve">“Vậy sao người lại ra ngoài được?” Liên Mạn Nhi hỏi: “Lại còn ngày nào cũng đi nữa chứ!.”</w:t>
      </w:r>
    </w:p>
    <w:p>
      <w:pPr>
        <w:pStyle w:val="BodyText"/>
      </w:pPr>
      <w:r>
        <w:t xml:space="preserve">“Có Nha Nhi theo chân làm việc cho bà ấy, ta đây liền ra ngoài.” Hà thị nói: “Bà ấy ngồi trong nhà không ra khỏi cửa sao có thể trông chừng ta được?”</w:t>
      </w:r>
    </w:p>
    <w:p>
      <w:pPr>
        <w:pStyle w:val="Compact"/>
      </w:pPr>
      <w:r>
        <w:t xml:space="preserve">“Vậy bá mẫu ra ngoài bà nội không biết hả?” Liên Mạn Nhi hỏi.</w:t>
      </w:r>
      <w:r>
        <w:br w:type="textWrapping"/>
      </w:r>
      <w:r>
        <w:br w:type="textWrapping"/>
      </w:r>
    </w:p>
    <w:p>
      <w:pPr>
        <w:pStyle w:val="Heading2"/>
      </w:pPr>
      <w:bookmarkStart w:id="724" w:name="chương-705-từ-chuyện-nhỏ-có-thể-suy-ra-việc-lớn"/>
      <w:bookmarkEnd w:id="724"/>
      <w:r>
        <w:t xml:space="preserve">702. Chương 705: Từ Chuyện Nhỏ Có Thể Suy Ra Việc Lớn</w:t>
      </w:r>
    </w:p>
    <w:p>
      <w:pPr>
        <w:pStyle w:val="Compact"/>
      </w:pPr>
      <w:r>
        <w:br w:type="textWrapping"/>
      </w:r>
      <w:r>
        <w:br w:type="textWrapping"/>
      </w:r>
    </w:p>
    <w:p>
      <w:pPr>
        <w:pStyle w:val="BodyText"/>
      </w:pPr>
      <w:r>
        <w:t xml:space="preserve">Edit: phiyenvu</w:t>
      </w:r>
    </w:p>
    <w:p>
      <w:pPr>
        <w:pStyle w:val="BodyText"/>
      </w:pPr>
      <w:r>
        <w:t xml:space="preserve">Beta: Nora</w:t>
      </w:r>
    </w:p>
    <w:p>
      <w:pPr>
        <w:pStyle w:val="BodyText"/>
      </w:pPr>
      <w:r>
        <w:t xml:space="preserve">Thật là một người không biết giữ mồm giữ miệng.</w:t>
      </w:r>
    </w:p>
    <w:p>
      <w:pPr>
        <w:pStyle w:val="BodyText"/>
      </w:pPr>
      <w:r>
        <w:t xml:space="preserve">“Ra riêng cái gì chứ, Tứ Lang và Lục Lang nhà ta còn chưa định hôn. Đám người đại đương gia con cái đều đã lấy vợ, hài tử cũng sanh luôn rồi. Chuyện tốt gì bọn họ cũng chiếm hết… Chút lương thực Nhị Lang cho không nên sung vào kho chung mà đưa cho chúng ta mới phải, chúng ta gom góp lại cũng vừa đủ cho Tứ Lang và Lục Lang sau này định hôn.”</w:t>
      </w:r>
    </w:p>
    <w:p>
      <w:pPr>
        <w:pStyle w:val="BodyText"/>
      </w:pPr>
      <w:r>
        <w:t xml:space="preserve">“Lão gia tử và lão thái thái giữ chặt tiền, sau này chắc chắn là cho đám người đại đương gia. Chúng ta đúng là mệnh khổ… nếu mà lão gia tử và lão thái thái bây giờ đem tiền cưới vợ của Tứ Lang và Tiểu Lục đưa cho chúng ta, chúng ta liền dọn ra ngoài ngay.”</w:t>
      </w:r>
    </w:p>
    <w:p>
      <w:pPr>
        <w:pStyle w:val="BodyText"/>
      </w:pPr>
      <w:r>
        <w:t xml:space="preserve">“A….Ta không có nói ra riêng, ta…ta chỉ nói vậy thôi chứ ta không nghĩ sẽ ra riêng đâu à.” Hà thị phát hiện mình lỡ miệng nói muốn ra riêng vội vàng sửa lại.</w:t>
      </w:r>
    </w:p>
    <w:p>
      <w:pPr>
        <w:pStyle w:val="BodyText"/>
      </w:pPr>
      <w:r>
        <w:t xml:space="preserve">Liên Mạn Nhi cố nín cười, trong lòng nghĩ Hà thị này đúng là hay thật, có chuyện gì không cần ai hỏi đã tự bản thân bà ta đem chuyện nói hết ra.</w:t>
      </w:r>
    </w:p>
    <w:p>
      <w:pPr>
        <w:pStyle w:val="BodyText"/>
      </w:pPr>
      <w:r>
        <w:t xml:space="preserve">“Còn nói là không muốn ra riêng, đều nghĩ kỹ muốn chia cái gì khi ra riêng rồi còn nói. Chỉ toàn nghĩ mấy chuyện tốt đẹp ình thôi.” Liên Diệp Nhi bỉu môi, nhỏ giọng nói. Liên Mạn Nhi ngồi một lúc, nhìn thấy gần trưa rồi nên cáo từ ra về.</w:t>
      </w:r>
    </w:p>
    <w:p>
      <w:pPr>
        <w:pStyle w:val="BodyText"/>
      </w:pPr>
      <w:r>
        <w:t xml:space="preserve">“Mạn Nhi, xưởng dưa chua của nhà cháu có phải sẽ cho Chi Nhi làm đồ cưới không?” Hà thị kéo Liên Mạn Nhi lại hỏi.</w:t>
      </w:r>
    </w:p>
    <w:p>
      <w:pPr>
        <w:pStyle w:val="BodyText"/>
      </w:pPr>
      <w:r>
        <w:t xml:space="preserve">Chuyện đem xưởng dưa chua cho Liên Chi Nhi làm đồ cưới, các nàng không đặc biệt tuyên bố, cũng không cố ý giấu giếm. Mấy ngày nay Hà thị đến xưởng dưa chua chắc đã nghe được phong thanh gì rồi.</w:t>
      </w:r>
    </w:p>
    <w:p>
      <w:pPr>
        <w:pStyle w:val="BodyText"/>
      </w:pPr>
      <w:r>
        <w:t xml:space="preserve">“Của hồi môn của tỷ tỷ là do cha mẹ cháu lo liệu. Những chuyện này cháu cũng không rõ lắm.” Liên Mạn Nhi nói.</w:t>
      </w:r>
    </w:p>
    <w:p>
      <w:pPr>
        <w:pStyle w:val="BodyText"/>
      </w:pPr>
      <w:r>
        <w:t xml:space="preserve">“Nhà cháu có chuyện gì mà cháu không biết chứ?” Hà thị nhếch miệng cười nói: “Cháu đừng có lừa ta, ai mà không biết trong nhà cháu hơn phân nửa là do cháu định đoạt. Nói cho bá mẫu đi, cái xưởng dưa chua kia thật là đem cho Chi Nhi rồi à?”</w:t>
      </w:r>
    </w:p>
    <w:p>
      <w:pPr>
        <w:pStyle w:val="BodyText"/>
      </w:pPr>
      <w:r>
        <w:t xml:space="preserve">“Của hồi môn của tỷ tỷ cháu rất nhiều, nhà các cháu mời thợ mộc làm gia cụ cả năm nay rồi. Mạn Nhi à, bá mẫu nói cho cháu mấy lời tâm huyết nhé. Đồ trong nhà các cháu lúc đầu đều là của lão Liên gia đấy, nhờ nó mà hôm nay mới có thể cho hai tỷ muội các cháu những thứ đồ linh tinh kia. Đồ này đều cho tỷ tỷ cháu, sau này đến lượt cháu thì cái gì cũng không còn.”</w:t>
      </w:r>
    </w:p>
    <w:p>
      <w:pPr>
        <w:pStyle w:val="BodyText"/>
      </w:pPr>
      <w:r>
        <w:t xml:space="preserve">“Mạn Nhi, cháu đừng tưởng cháu tinh ranh. Cháu còn nhỏ tuổi không hiểu mấy chuyện này đâu, về sau thể nào cháu cũng thiệt thòi cho coi. Bá mẫu nhắc nhở cháu là vì tốt cho cháu. Ta với nhị bá đều đứng về phía cháu. Cháu về nhà nói chuyện với cha mẹ cháu đi. Nếu cha mẹ cháu không chịu, cháu tìm ta với nhị bá đến, chúng ta sẽ làm chủ cho cháu.”</w:t>
      </w:r>
    </w:p>
    <w:p>
      <w:pPr>
        <w:pStyle w:val="BodyText"/>
      </w:pPr>
      <w:r>
        <w:t xml:space="preserve">Hà thị nói mấy lời không đầu không đuôi, không biết chừng mực trước sau làm cho Liên Mạn Nhi dở khóc dở cười.</w:t>
      </w:r>
    </w:p>
    <w:p>
      <w:pPr>
        <w:pStyle w:val="BodyText"/>
      </w:pPr>
      <w:r>
        <w:t xml:space="preserve">“Bá mẫu nói vậy là có ý gì?” Liên Mạn Nhi nghiêm mặt lại: “Đồ đạc của nhà cháu cha mẹ cháu sớm đã nói rồi, đều để cho huynh đệ tỷ muội chúng cháu. Cha mẹ cháu tính toán muốn cho ai cái gì thì cho cái đó, chúng cháu sẽ không đi nói ra nói vào. Người ngoài có ý đồ gì, thèm thuồng đỏ mắt cũng đừng mơ. Chuyện này nếu để cháu biết ai ở bên ngoài nói lung tung thì đừng trách cháu chửi vào mặt nhé.”</w:t>
      </w:r>
    </w:p>
    <w:p>
      <w:pPr>
        <w:pStyle w:val="BodyText"/>
      </w:pPr>
      <w:r>
        <w:t xml:space="preserve">“Cây gậy đánh người rất tốt đấy, hay là đã quên đau rồi? Ai muốn nếm thử mùi vị của gậy, cháu sẽ thành toàn cho!”</w:t>
      </w:r>
    </w:p>
    <w:p>
      <w:pPr>
        <w:pStyle w:val="BodyText"/>
      </w:pPr>
      <w:r>
        <w:t xml:space="preserve">Hà thị da mặt dày nhưng bị mấy câu không trên không dưới của Liên Mạn Nhi dọa sợ biến sắc.</w:t>
      </w:r>
    </w:p>
    <w:p>
      <w:pPr>
        <w:pStyle w:val="BodyText"/>
      </w:pPr>
      <w:r>
        <w:t xml:space="preserve">“Tiểu nha đầu ngươi giỏi thật.” Hà thị lầm bầm.</w:t>
      </w:r>
    </w:p>
    <w:p>
      <w:pPr>
        <w:pStyle w:val="BodyText"/>
      </w:pPr>
      <w:r>
        <w:t xml:space="preserve">Liên Mạn Nhi xuống giường mang giày, cùng Liên Thủ Lễ, Triệu thị và Liên Diệp Nhi cáo từ ra về.</w:t>
      </w:r>
    </w:p>
    <w:p>
      <w:pPr>
        <w:pStyle w:val="BodyText"/>
      </w:pPr>
      <w:r>
        <w:t xml:space="preserve">Triệu thị cũng xuống giường mang giày cùng Liên Diệp Nhi tiễn Liên Mạn Nhi. Hà thị vẫn ngồi trên giường không động đậy.</w:t>
      </w:r>
    </w:p>
    <w:p>
      <w:pPr>
        <w:pStyle w:val="BodyText"/>
      </w:pPr>
      <w:r>
        <w:t xml:space="preserve">“Trưa rồi muội nên nấu cơm đi.” Liên Mạn Nhi thấp giọng nói với Liên Diệp Nhi.</w:t>
      </w:r>
    </w:p>
    <w:p>
      <w:pPr>
        <w:pStyle w:val="BodyText"/>
      </w:pPr>
      <w:r>
        <w:t xml:space="preserve">“Nhị bá mẫu hình như đến lúc người nên về nhà nấu cơm rồi?” Liên Diệp Nhi nói với Hà thị đang ngồi trên giường.</w:t>
      </w:r>
    </w:p>
    <w:p>
      <w:pPr>
        <w:pStyle w:val="BodyText"/>
      </w:pPr>
      <w:r>
        <w:t xml:space="preserve">“Hôm nay không phải phiên của ta.” Hà thị nói.</w:t>
      </w:r>
    </w:p>
    <w:p>
      <w:pPr>
        <w:pStyle w:val="BodyText"/>
      </w:pPr>
      <w:r>
        <w:t xml:space="preserve">“Hôm qua người cũng nói như vậy.” Liên Diệp Nhi nói.</w:t>
      </w:r>
    </w:p>
    <w:p>
      <w:pPr>
        <w:pStyle w:val="BodyText"/>
      </w:pPr>
      <w:r>
        <w:t xml:space="preserve">“À …” Hà thị mơ hồ lấp liếm: “Hôm qua Nha Nhi nấu cơm. Hôm nay thật sự không phải là phiên của ta.”</w:t>
      </w:r>
    </w:p>
    <w:p>
      <w:pPr>
        <w:pStyle w:val="BodyText"/>
      </w:pPr>
      <w:r>
        <w:t xml:space="preserve">“Nhị bá mẫu nó à, tẩu sáng sớm đã chạy đến đây ngồi nửa ngày rồi. Còn không về nhà đi, nếu không lão thái thái sẽ mắng tẩu, không cho tẩu ăn cơm đấy.” Triệu thị nói.</w:t>
      </w:r>
    </w:p>
    <w:p>
      <w:pPr>
        <w:pStyle w:val="BodyText"/>
      </w:pPr>
      <w:r>
        <w:t xml:space="preserve">Lời này vô cùng đúng trọng tâm nhưng Hà thị vẫn không nhúc nhích, bà ta luyến tiếc sự ấm áp của cái giường gạch nhà Diệp Nhi.</w:t>
      </w:r>
    </w:p>
    <w:p>
      <w:pPr>
        <w:pStyle w:val="BodyText"/>
      </w:pPr>
      <w:r>
        <w:t xml:space="preserve">“Các ngươi cứ làm việc của các ngươi đi, không cần để ý đến ta, ta ngồi thêm chút nữa, đến lúc tự nhiên sẽ về.” Hà thị nói.</w:t>
      </w:r>
    </w:p>
    <w:p>
      <w:pPr>
        <w:pStyle w:val="BodyText"/>
      </w:pPr>
      <w:r>
        <w:t xml:space="preserve">Liên Diệp Nhi với Triệu thị hết cách với Hà thị, đành tiễn Liên Mạn Nhi về trước.</w:t>
      </w:r>
    </w:p>
    <w:p>
      <w:pPr>
        <w:pStyle w:val="BodyText"/>
      </w:pPr>
      <w:r>
        <w:t xml:space="preserve">“Mạn Nhi tỷ, tỷ thấy rồi đó. Mấy ngày nay đều như vậy, lần đầu đến, đến giờ ăn cơm cũng không đi. Chúng ta dọn cơm bà ta liền ngồi vào, còn nói chúng ta ăn cái gì, bà ta ăn cái đó, không kén ăn.” Liên Diệp Nhi bực bội tố khổ với Liên Mạn Nhi: “Cha mẹ muội cũng thấy ngại, nghĩ lỡ rồi, giữ bà ta ở lại ăn cơm lần này thôi. Muội không đồng ý liền đuổi bà ta đi.”</w:t>
      </w:r>
    </w:p>
    <w:p>
      <w:pPr>
        <w:pStyle w:val="Compact"/>
      </w:pPr>
      <w:r>
        <w:t xml:space="preserve">“May mà muội đuổi bà ta, nếu không bà ta ăn được một lần thì chắc chắn mỗi ngày đều đến nhà muội ăn cơm!”</w:t>
      </w:r>
      <w:r>
        <w:br w:type="textWrapping"/>
      </w:r>
      <w:r>
        <w:br w:type="textWrapping"/>
      </w:r>
    </w:p>
    <w:p>
      <w:pPr>
        <w:pStyle w:val="Heading2"/>
      </w:pPr>
      <w:bookmarkStart w:id="725" w:name="chương-706-phong-ba-đồ-cưới"/>
      <w:bookmarkEnd w:id="725"/>
      <w:r>
        <w:t xml:space="preserve">703. Chương 706: Phong Ba Đồ Cưới</w:t>
      </w:r>
    </w:p>
    <w:p>
      <w:pPr>
        <w:pStyle w:val="Compact"/>
      </w:pPr>
      <w:r>
        <w:br w:type="textWrapping"/>
      </w:r>
      <w:r>
        <w:br w:type="textWrapping"/>
      </w:r>
    </w:p>
    <w:p>
      <w:pPr>
        <w:pStyle w:val="BodyText"/>
      </w:pPr>
      <w:r>
        <w:t xml:space="preserve">Edit: phiyenvu</w:t>
      </w:r>
    </w:p>
    <w:p>
      <w:pPr>
        <w:pStyle w:val="BodyText"/>
      </w:pPr>
      <w:r>
        <w:t xml:space="preserve">Beta: Nora</w:t>
      </w:r>
    </w:p>
    <w:p>
      <w:pPr>
        <w:pStyle w:val="BodyText"/>
      </w:pPr>
      <w:r>
        <w:t xml:space="preserve">Liên Mạn Nhi hỏi Liên Diệp Nhi: “Như vậy cũng không đuổi được, lát nữa muội phải làm sao?” Liên Mạn Nhi không tự chủ được nhìn vào trong phòng một cái.</w:t>
      </w:r>
    </w:p>
    <w:p>
      <w:pPr>
        <w:pStyle w:val="BodyText"/>
      </w:pPr>
      <w:r>
        <w:t xml:space="preserve">“Mạn Nhi tỷ, tỷ đừng lo. Lát nữa muội sẽ cứng rắn đuổi bà ta đi cho bằng được.” Liên Diệp Nhi nói: “dù sao bà ta cũng biết nhà muội sẽ không cho bà ta ăn cơm, bà ta nhất định phải trở về nhà cũ thôi.”</w:t>
      </w:r>
    </w:p>
    <w:p>
      <w:pPr>
        <w:pStyle w:val="BodyText"/>
      </w:pPr>
      <w:r>
        <w:t xml:space="preserve">Liên Mạn Nhi gật đầu. Liên Diệp Nhi nói không sai. May mắn hôm đó Diệp Nhi đã không nhất thời mềm lòng giữ Hà thị lại ăn cơm.</w:t>
      </w:r>
    </w:p>
    <w:p>
      <w:pPr>
        <w:pStyle w:val="BodyText"/>
      </w:pPr>
      <w:r>
        <w:t xml:space="preserve">Về đến nhà, Liên Mạn Nhi đem chuyện này kể ấy người Trương thị nghe.</w:t>
      </w:r>
    </w:p>
    <w:p>
      <w:pPr>
        <w:pStyle w:val="BodyText"/>
      </w:pPr>
      <w:r>
        <w:t xml:space="preserve">Liên Chi Nhi nói: “Người trong thôn không ai chào đón bà ta. Giường gạch ở xưởng dưa chua lại quá nóng, không ngồi được, bà ta chỉ có thể đi qua nhà Diệp Nhi, chẳng phải vì ham muốn chiếc giường ấm áp nhà người ta, lại thêm có nước nóng để uống mà không cần động một ngón tay sao.”</w:t>
      </w:r>
    </w:p>
    <w:p>
      <w:pPr>
        <w:pStyle w:val="BodyText"/>
      </w:pPr>
      <w:r>
        <w:t xml:space="preserve">Liên Mạn Nhi nói: “Nhà mới của Diệp Nhi phòng ốc rộng rãi, sạch sẽ, lại ấm áp. Muội nghĩ bà ta chỉ hận không thể ở lại nhà người ta luôn thì có.”</w:t>
      </w:r>
    </w:p>
    <w:p>
      <w:pPr>
        <w:pStyle w:val="BodyText"/>
      </w:pPr>
      <w:r>
        <w:t xml:space="preserve">“Tật cũ lại tái phát rồi. Lão gia tử và lão thái thái quản không được à?” Trương thị nói: “Bây giờ vẫn còn chưa lạnh lắm, đợi tới khi mùa đông đến lại càng quá đáng hơn. Mấy người đó làm như vậy thật là có thể tiết kiệm được mấy bó củi. Ban ngày đều ra ngoài, nhà nào ấm áp thì đi nhà đó, buổi tối trở về đốt hai bó củi ngủ là được.”</w:t>
      </w:r>
    </w:p>
    <w:p>
      <w:pPr>
        <w:pStyle w:val="BodyText"/>
      </w:pPr>
      <w:r>
        <w:t xml:space="preserve">“Bọn họ không phải vì tiết kiệm mà là do lười thôi.” Liên Thủ Tín một câu trúng đích.</w:t>
      </w:r>
    </w:p>
    <w:p>
      <w:pPr>
        <w:pStyle w:val="BodyText"/>
      </w:pPr>
      <w:r>
        <w:t xml:space="preserve">Liên Mạn Nhi đem những chuyện nàng thăm dò được từ Hà thị về chuyện ở riêng, cùng với những lời Hà thị nói, kể lại một lượt cho cả nhà nghe.</w:t>
      </w:r>
    </w:p>
    <w:p>
      <w:pPr>
        <w:pStyle w:val="BodyText"/>
      </w:pPr>
      <w:r>
        <w:t xml:space="preserve">“Bọn họ nghĩ hay thật, lại còn mặt dày không biết xấu hổ mà tính toán như vậy.” Liên Thủ Tín nói.</w:t>
      </w:r>
    </w:p>
    <w:p>
      <w:pPr>
        <w:pStyle w:val="BodyText"/>
      </w:pPr>
      <w:r>
        <w:t xml:space="preserve">“Cả nhà nhị đương gia là những người không biết cách sống. Còn may là bọn họ chỉ nói thôi đó. May mà có lão gia tử và lão thái thái quản thúc, nếu không thì bọn họ đã không sống nổi rồi.” Trương thị.</w:t>
      </w:r>
    </w:p>
    <w:p>
      <w:pPr>
        <w:pStyle w:val="BodyText"/>
      </w:pPr>
      <w:r>
        <w:t xml:space="preserve">“Lúc nào cũng chỉ nghĩ đến chút đồ của hai lão nhân, thật là không có tiền đồ.” Ngũ Lang nói.</w:t>
      </w:r>
    </w:p>
    <w:p>
      <w:pPr>
        <w:pStyle w:val="BodyText"/>
      </w:pPr>
      <w:r>
        <w:t xml:space="preserve">“Ừ! Ai nói không phải chứ.” Mọi người đều gật đầu.</w:t>
      </w:r>
    </w:p>
    <w:p>
      <w:pPr>
        <w:pStyle w:val="BodyText"/>
      </w:pPr>
      <w:r>
        <w:t xml:space="preserve">“Còn chuyện càng mắc cười hơn nữa nè ca.” Liên Mạn Nhi đem chuyện Hà thị nói về đồ cưới của Liên Chi Nhi kể ọi ngươi nghe.</w:t>
      </w:r>
    </w:p>
    <w:p>
      <w:pPr>
        <w:pStyle w:val="BodyText"/>
      </w:pPr>
      <w:r>
        <w:t xml:space="preserve">“Nếu không xưởng dưa chua kia …” Liên Chi Nhi liền mở miệng nói.</w:t>
      </w:r>
    </w:p>
    <w:p>
      <w:pPr>
        <w:pStyle w:val="BodyText"/>
      </w:pPr>
      <w:r>
        <w:t xml:space="preserve">“Tỷ, tỷ nếu nghe lời bà ta sao sống nổi chứ. Đây là chuyện riêng của nhà chúng ta, muội đã nói thẳng trước mặt bà ta rồi. Chúng ta muốn làm gì thì sẽ làm cái đó.” Liên Mạn Nhi biết Liên Chi Nhi muốn nói gì liền chặn lời nói của nàng lại.</w:t>
      </w:r>
    </w:p>
    <w:p>
      <w:pPr>
        <w:pStyle w:val="BodyText"/>
      </w:pPr>
      <w:r>
        <w:t xml:space="preserve">“Mẹ biết ngay mà.” Trương thị dường như không ngạc nhiên, cũng không có tức giận. “Bọn họ bây giờ tuy vẫn sợ chúng ta, có một số lời không dám nói. Nhưng trong lòng bọn họ chắc chắn không cam lòng. Lúc nào cũng nói mẹ lo cho nhà mẹ đẻ, bây giờ lại đỏ mắt đồ cưới của Chi Nhi. Bọn họ có ý đồ gì, cho là người khác không biết sao?”</w:t>
      </w:r>
    </w:p>
    <w:p>
      <w:pPr>
        <w:pStyle w:val="BodyText"/>
      </w:pPr>
      <w:r>
        <w:t xml:space="preserve">“Bọn họ dù là có ý đồ gì cũng phí công thôi.” Liên Thủ Tín nói, giọng điệu vô cùng bình tĩnh.</w:t>
      </w:r>
    </w:p>
    <w:p>
      <w:pPr>
        <w:pStyle w:val="BodyText"/>
      </w:pPr>
      <w:r>
        <w:t xml:space="preserve">“Đúng vậy.” Trương thị gật đầu, ánh mắt bà nhìn Tiểu Thất và Ngũ Lang tràn đầy tự tin cùng mãn nguyện.</w:t>
      </w:r>
    </w:p>
    <w:p>
      <w:pPr>
        <w:pStyle w:val="BodyText"/>
      </w:pPr>
      <w:r>
        <w:t xml:space="preserve">Liên Mạn Nhi cũng biết điều này. Nhà nàng không giống nhà của Diệp Nhi. Nhà nàng có Ngũ Lang cùng Tiểu Thất ở đây, ai cũng không có cớ xuống tay. Người nhà cũ có ý gì đi nữa thì cũng chỉ là si tâm vọng tưởng mà thôi.</w:t>
      </w:r>
    </w:p>
    <w:p>
      <w:pPr>
        <w:pStyle w:val="BodyText"/>
      </w:pPr>
      <w:r>
        <w:t xml:space="preserve">Tuy là nói như vậy nhưng biết được có người ở sau lưng mình dòm ngó, có ý đồ tính toán cũng làm cho người ta cảm thấy không thoải mái.</w:t>
      </w:r>
    </w:p>
    <w:p>
      <w:pPr>
        <w:pStyle w:val="BodyText"/>
      </w:pPr>
      <w:r>
        <w:t xml:space="preserve">“Lần sau về nhà cũ nên nhắc nhở một chút.” Ngũ Lang nghĩ nghĩ rồi nói: “Để bọn họ sớm chết tâm tư vô dụng kia đi.”</w:t>
      </w:r>
    </w:p>
    <w:p>
      <w:pPr>
        <w:pStyle w:val="BodyText"/>
      </w:pPr>
      <w:r>
        <w:t xml:space="preserve">Vừa qua tết Trùng Cửu*, cả nhà Trương Thanh Sơn ngồi xe ngựa tới, vẫn như trước đem đến cho nhà Liên Mạn Nhi một xe đầy sản vật của núi rừng. Cũng giống như năm trước, từng bao từng bao trái cây, còn dùng túi và rổ để dựng nấm, mộc nhĩ, hạch đào, hạt dẻ… vân vân, ngoài ra còn đem gà Lý thị tự tay nuôi thả trong vườn cây ăn quả đến đây. Người đến có Trương Thanh Sơn, Lý thị, Trương Khánh Niên, Trương Vương thị, còn có Trương Thái Vân.</w:t>
      </w:r>
    </w:p>
    <w:p>
      <w:pPr>
        <w:pStyle w:val="BodyText"/>
      </w:pPr>
      <w:r>
        <w:t xml:space="preserve">*Tết Trùng Cửu: ngày 9/9 âm lịch. Ngày xưa người ta cho rằng số 9 là số dương nên còn được gọi là tết Trùng Dương.</w:t>
      </w:r>
    </w:p>
    <w:p>
      <w:pPr>
        <w:pStyle w:val="BodyText"/>
      </w:pPr>
      <w:r>
        <w:t xml:space="preserve">“Mẹ! Lần sau đừng đem cho con mấy thứ này nữa.” Trương thị nói với Lý thị: “Cây ăn quả nhà chúng con năm nay cũng có trái rồi.”</w:t>
      </w:r>
    </w:p>
    <w:p>
      <w:pPr>
        <w:pStyle w:val="BodyText"/>
      </w:pPr>
      <w:r>
        <w:t xml:space="preserve">“Đó là của nhà các con, chúng ta đưa là của chúng ta.” Lý thị cười nói: “Các con nói như vậy là cho rằng đồ các con mua giống với đồ của chúng ta sao?… Đã biết các con bây giờ cũng không thiếu thứ gì nhưng hai lão nhân chúng ta đưa mấy thứ này là muốn cháu trai, cháu gái của chúng ta được ăn hoa quả trong nhà.”</w:t>
      </w:r>
    </w:p>
    <w:p>
      <w:pPr>
        <w:pStyle w:val="BodyText"/>
      </w:pPr>
      <w:r>
        <w:t xml:space="preserve">Lý thị nói như vậy, Trương thị cũng không nói được gì nữa. Tình cảm của gia đình người nhà nông rất mộc mạc, đặc biệt là những người lớn tuổi, họ luôn suy nghĩ muốn bọn trẻ được ăn ngon, ăn no.</w:t>
      </w:r>
    </w:p>
    <w:p>
      <w:pPr>
        <w:pStyle w:val="BodyText"/>
      </w:pPr>
      <w:r>
        <w:t xml:space="preserve">Mà Trương gia lần này tặng đồ đến nhiều hơn hai phần so với năm ngoái cũng là có nguyên nhân. Thứ nhất là cuộc sống của Trương gia càng ngày càng tốt, tiền trong tay cũng được phóng khoáng hơn, đương nhiên là có thể đưa càng nhiều đồ tốt. Thứ hai là do hai năm nay hai nhà qua lại ngày càng nhiều nên càng thân thiết hơn.</w:t>
      </w:r>
    </w:p>
    <w:p>
      <w:pPr>
        <w:pStyle w:val="BodyText"/>
      </w:pPr>
      <w:r>
        <w:t xml:space="preserve">Liên Mạn Nhi mở cửa hàng ở huyện thành, quen biết rộng, giúp cho Trương gia tìm được càng nhiều mối tiêu thụ trái cây, thậm chí tất cả lò nấu rượu đều theo đó mà được lợi. Còn có hôn sự của Trương Thái Vân, Trương gia cũng vô cùng cảm kích một nhà Liên Mạn Nhi.</w:t>
      </w:r>
    </w:p>
    <w:p>
      <w:pPr>
        <w:pStyle w:val="BodyText"/>
      </w:pPr>
      <w:r>
        <w:t xml:space="preserve">Nói đến hôn sự của Trương Thái Vân, Trương thị liền hỏi Lý thị và Trương Vương thị đồ cưới của Trương Thái Vân chuẩn bị đến đâu rồi.</w:t>
      </w:r>
    </w:p>
    <w:p>
      <w:pPr>
        <w:pStyle w:val="BodyText"/>
      </w:pPr>
      <w:r>
        <w:t xml:space="preserve">“Gia cụ đều đã tìm người làm rồi, quần áo, chăn đệm, cả nhà đều đang làm, bản thân con bé cũng tự làm vài món.” Trương Vương thi nói, liền lấy cái bao Trương Thái Vân đem đến mở ra, bên trong đựng vải may quần áo màu đỏ rực. Trương Vương thị lấy từng cái ra cho Trương thị xem, còn lấy thêm một vài mẫu thêu ra.</w:t>
      </w:r>
    </w:p>
    <w:p>
      <w:pPr>
        <w:pStyle w:val="BodyText"/>
      </w:pPr>
      <w:r>
        <w:t xml:space="preserve">“Chi Nhi, đem mấy mẫu thêu của con ra đây ẹ.” Trương thị nói với Liên Chi Nhi.</w:t>
      </w:r>
    </w:p>
    <w:p>
      <w:pPr>
        <w:pStyle w:val="BodyText"/>
      </w:pPr>
      <w:r>
        <w:t xml:space="preserve">Liên Chi Nhi dạ một tiếng liền mang tất cả mẫu thêu áo cưới ra, mọi người cười nói vui vẻ lựa chọn.</w:t>
      </w:r>
    </w:p>
    <w:p>
      <w:pPr>
        <w:pStyle w:val="BodyText"/>
      </w:pPr>
      <w:r>
        <w:t xml:space="preserve">“Thái Vân ở lại đây với nhà cô đi, có Chi Nhi thêu thùa chung hai đứa cũng có bạn để trò chuyện.” Chọn xong mẫu thêu, Trương thị liền nói.</w:t>
      </w:r>
    </w:p>
    <w:p>
      <w:pPr>
        <w:pStyle w:val="BodyText"/>
      </w:pPr>
      <w:r>
        <w:t xml:space="preserve">Chuyện này lúc trước đã nói qua, Trương gia cũng không có ý kiến gì, Trương Thái Vân thì rất vui mừng.</w:t>
      </w:r>
    </w:p>
    <w:p>
      <w:pPr>
        <w:pStyle w:val="BodyText"/>
      </w:pPr>
      <w:r>
        <w:t xml:space="preserve">“… Lần này đến cũng đừng vội về, ở cùng chúng con hai ngày đi cha.” Giường bên kia, Liên Thủ Tín nói với Trương Thanh Sơn cùng Trương Khánh Niên: “Đồ cưới của Thái Vân, gia cụ thì hai người mời người làm rồi, vẫn còn phải đặt mua thêm một số đồ trang trí. Vừa hay cửa hàng bách hóa ở huyện thành của chúng con mấy ngày nay có nhập vài lô hàng từ miền nam đến, đều là đồ sơn mài tốt, còn có bình sứ này nọ. Chúng con đang muốn chọn cho Chi Nhi một ít, đúng lúc hai người cùng chúng con đi chọn một bộ cho Thái Vân luôn.”</w:t>
      </w:r>
    </w:p>
    <w:p>
      <w:pPr>
        <w:pStyle w:val="BodyText"/>
      </w:pPr>
      <w:r>
        <w:t xml:space="preserve">Nữ quyến bên này Liên Mạn Nhi sai Tiểu Hỷ bê hộp lớn hộp nhỏ ra cho Lý thị, Trương Vương thị cùng Trương Thái Vân xem.</w:t>
      </w:r>
    </w:p>
    <w:p>
      <w:pPr>
        <w:pStyle w:val="BodyText"/>
      </w:pPr>
      <w:r>
        <w:t xml:space="preserve">“Hàng mới nhập từ phủ Liêu Đông chúng ta đến đấy, có đẹp không Thái Vân tỷ?”</w:t>
      </w:r>
    </w:p>
    <w:p>
      <w:pPr>
        <w:pStyle w:val="BodyText"/>
      </w:pPr>
      <w:r>
        <w:t xml:space="preserve">Đồ trang trí trong nhà của phủ Liêu Đông nếu nói phong cách mộc mạc mà tinh xảo khéo léo thì phải nói đến hàng ở miền nam. Đây cũng là hàng từ miền nam chuyển đến.</w:t>
      </w:r>
    </w:p>
    <w:p>
      <w:pPr>
        <w:pStyle w:val="BodyText"/>
      </w:pPr>
      <w:r>
        <w:t xml:space="preserve">“Cửa hàng nhập không ít hàng mới, con đang định hai ngày nữa chọn một ít cho Chi Nhi làm của hồi môn.” Trương thị nói với Lý thị cùng Trương Vương thị: “Cha bọn nhỏ đã thương lượng với con rồi, nói là muốn qua đó chọn cho Thái Vân một bộ, những thứ này cửa hàng chúng con có nên không cần phải ra ngoài mua.”</w:t>
      </w:r>
    </w:p>
    <w:p>
      <w:pPr>
        <w:pStyle w:val="Compact"/>
      </w:pPr>
      <w:r>
        <w:t xml:space="preserve">Lý thị cùng Trương Vương thị đều cười.</w:t>
      </w:r>
      <w:r>
        <w:br w:type="textWrapping"/>
      </w:r>
      <w:r>
        <w:br w:type="textWrapping"/>
      </w:r>
    </w:p>
    <w:p>
      <w:pPr>
        <w:pStyle w:val="Heading2"/>
      </w:pPr>
      <w:bookmarkStart w:id="726" w:name="chương-707"/>
      <w:bookmarkEnd w:id="726"/>
      <w:r>
        <w:t xml:space="preserve">704. Chương 707:</w:t>
      </w:r>
    </w:p>
    <w:p>
      <w:pPr>
        <w:pStyle w:val="Compact"/>
      </w:pPr>
      <w:r>
        <w:br w:type="textWrapping"/>
      </w:r>
      <w:r>
        <w:br w:type="textWrapping"/>
      </w:r>
    </w:p>
    <w:p>
      <w:pPr>
        <w:pStyle w:val="BodyText"/>
      </w:pPr>
      <w:r>
        <w:t xml:space="preserve">Edit: phiyenvu</w:t>
      </w:r>
    </w:p>
    <w:p>
      <w:pPr>
        <w:pStyle w:val="BodyText"/>
      </w:pPr>
      <w:r>
        <w:t xml:space="preserve">Beta: Nora</w:t>
      </w:r>
    </w:p>
    <w:p>
      <w:pPr>
        <w:pStyle w:val="BodyText"/>
      </w:pPr>
      <w:r>
        <w:t xml:space="preserve">Thực ra sau khi Trương Thái Vân và Lục Bính Vũ định hôn sự xong, Trương thị đã nói với Lý thị chuyện này rồi. Đồ cưới của Trương Thái Vân ngoài những thứ người trong nhà có thể chuẩn bị ra còn phải đặt mua thêm vài thứ bên ngoài nữa. Những món đó nếu như thấy thích hợp cũng có thể mua được ở trên trấn. Có thể đi huyện thành mua đương nhiên càng tốt.</w:t>
      </w:r>
    </w:p>
    <w:p>
      <w:pPr>
        <w:pStyle w:val="BodyText"/>
      </w:pPr>
      <w:r>
        <w:t xml:space="preserve">Người nhà nông bình thường không có điều kiện tốt như vậy. Trương gia trước nay cũng có điều kiện nhưng bởi vì ở quá xa, vào thành đối với bọn họ mà nói cũng là một chuyện phiền phức. Nhưng bây giờ tình hình đã khác rồi.</w:t>
      </w:r>
    </w:p>
    <w:p>
      <w:pPr>
        <w:pStyle w:val="BodyText"/>
      </w:pPr>
      <w:r>
        <w:t xml:space="preserve">Có nhà của Liên Mạn Nhi ở đây thì chuyện vào thành không còn phiền phức nữa mà tương đối thuận tiện hơn rất nhiều. Với lại nhà Liên Mạn Nhi không những có nhà mà còn có cửa hàng ở huyện thành.</w:t>
      </w:r>
    </w:p>
    <w:p>
      <w:pPr>
        <w:pStyle w:val="BodyText"/>
      </w:pPr>
      <w:r>
        <w:t xml:space="preserve">Lý thị cười nói: “Khi đến đây mẹ với cha, huynh đệ và em dâu con đã thương lượng rồi. Mọi người muốn dẫn Thái Vân vào thành một chuyến mua hết những thứ có thể mua được về nhà. Mua ở cửa hàng của các con thì càng tiện lợi. Mẹ biết cửa hàng của các con nhập toàn đồ tốt đỡ phải lo nghĩ. Mẹ cũng mang đến đầy đủ ngân lượng rồi này.” .</w:t>
      </w:r>
    </w:p>
    <w:p>
      <w:pPr>
        <w:pStyle w:val="BodyText"/>
      </w:pPr>
      <w:r>
        <w:t xml:space="preserve">“Mẹ à, những thứ cửa hàng nhà mình có thì cứ để cho Thái Vân chọn lựa thoải mái đi, còn nói chuyện tiền bạc gì chứ.” Trương thị nói.</w:t>
      </w:r>
    </w:p>
    <w:p>
      <w:pPr>
        <w:pStyle w:val="BodyText"/>
      </w:pPr>
      <w:r>
        <w:t xml:space="preserve">“Đại tỷ, chuyện này chúng ta đã nói rõ rồi mà.” Trương Vương thị vội cười nói: “Đồ thì chọn ở cửa hàng nhà tỷ, nhưng tiền nong thì nhất định bọn muội phải đưa đủ mới được. Nếu không sau này bọn muội không dám làm phiền tỷ nữa đâu, chẳng thà chúng ta đi chỗ khác mua… Chúng ta tuy là thân thích nhưng chỗ của tỷ là chỗ làm ăn, không thể lẫn lộn được.”</w:t>
      </w:r>
    </w:p>
    <w:p>
      <w:pPr>
        <w:pStyle w:val="BodyText"/>
      </w:pPr>
      <w:r>
        <w:t xml:space="preserve">Trương Vương thị nói xong liền vén vạt áo lấy túi tiền cho Trương thị xem. Túi tiền phồng lên đầy đặn, bên trong núc ních bạc vụn và mấy xâu tiền.</w:t>
      </w:r>
    </w:p>
    <w:p>
      <w:pPr>
        <w:pStyle w:val="BodyText"/>
      </w:pPr>
      <w:r>
        <w:t xml:space="preserve">Liên Mạn Nhi ước chừng cũng gần hai mươi lượng.</w:t>
      </w:r>
    </w:p>
    <w:p>
      <w:pPr>
        <w:pStyle w:val="BodyText"/>
      </w:pPr>
      <w:r>
        <w:t xml:space="preserve">Đối với người nhà nông gả nữ nhi mà nói, dù trong nhà đã đặt mua hết những món đồ lớn nhưng hai mươi lượng này vẫn được xem là rất nhiều rồi.</w:t>
      </w:r>
    </w:p>
    <w:p>
      <w:pPr>
        <w:pStyle w:val="BodyText"/>
      </w:pPr>
      <w:r>
        <w:t xml:space="preserve">Trương Vương thị lại nói: “Muội đã quyết định rồi. Cả nhà muốn mua đồ cho Thái Vân thì sẽ mua ở cửa hàng nhà tỷ nhưng sẽ trả tiền đầy đủ. Tỷ làm cô cả muốn cho Thái Vân thêm trang thì là chuyện khác, không thể xen lẫn được đâu nha”.</w:t>
      </w:r>
    </w:p>
    <w:p>
      <w:pPr>
        <w:pStyle w:val="BodyText"/>
      </w:pPr>
      <w:r>
        <w:t xml:space="preserve">Trương gia muốn đặt mua đồ cưới ở cửa hàng nào mà chẳng được, đến ủng hộ cửa hàng nhà Mạn Nhi chẳng phải tốt hơn sao. Hơn nữa mua đồ ở cửa hàng nhà mình cũng yên tâm hơn. Nhưng tiền mua đồ nhất định phải trả, không thể vì vậy mà chiếm lợi của nhà Liên Mạn Nhi.</w:t>
      </w:r>
    </w:p>
    <w:p>
      <w:pPr>
        <w:pStyle w:val="BodyText"/>
      </w:pPr>
      <w:r>
        <w:t xml:space="preserve">Mà Trương thị lại nghĩ đây là cửa hàng nhà mình, Thái Vân chọn lựa thứ gì thì cứ xem như đó là quà cưới bà tặng cho con bé.</w:t>
      </w:r>
    </w:p>
    <w:p>
      <w:pPr>
        <w:pStyle w:val="BodyText"/>
      </w:pPr>
      <w:r>
        <w:t xml:space="preserve">Hai bên đều có ý tốt nên tranh luận đương nhiên cũng rất hòa nhã.</w:t>
      </w:r>
    </w:p>
    <w:p>
      <w:pPr>
        <w:pStyle w:val="BodyText"/>
      </w:pPr>
      <w:r>
        <w:t xml:space="preserve">“Mẹ nghe bà ngoại đi mẹ.” Liên Mạn Nhi suy nghĩ rồi nói với Trương thị.</w:t>
      </w:r>
    </w:p>
    <w:p>
      <w:pPr>
        <w:pStyle w:val="BodyText"/>
      </w:pPr>
      <w:r>
        <w:t xml:space="preserve">Muốn trợ giúp Trương Thái Vân còn rất nhiều cách khác, vả lại nghĩ chu đáo thì âm thầm trợ giúp vẫn tốt hơn.</w:t>
      </w:r>
    </w:p>
    <w:p>
      <w:pPr>
        <w:pStyle w:val="BodyText"/>
      </w:pPr>
      <w:r>
        <w:t xml:space="preserve">Chuyện này cứ như vậy được quyết định xong. Sau khi ăn cơm xong, hai người Trương Thanh Sơn và Trương Khánh Niên trở về. Lý thị, Trương Vương thị và Thái Vân ở lại.</w:t>
      </w:r>
    </w:p>
    <w:p>
      <w:pPr>
        <w:pStyle w:val="BodyText"/>
      </w:pPr>
      <w:r>
        <w:t xml:space="preserve">Hôm sau Liên gia chuẩn bị xe ngựa, chỉ để lại một mình Liên Thủ Tín trông nhà. Tiểu Thất theo Lỗ tiên sinh học bài. Ngũ Lang, Trương thị, Liên Mạn Nhi, Liên Chi nhi, Lý thị, Trương Vương thị và Trương Thái Vân phân ra ngồi trên ba chiếc xe ngựa đi huyện thành Cẩm Dương.</w:t>
      </w:r>
    </w:p>
    <w:p>
      <w:pPr>
        <w:pStyle w:val="BodyText"/>
      </w:pPr>
      <w:r>
        <w:t xml:space="preserve">Bởi vì từ Tam Thập Lý Doanh Tử xuất phát hơi trễ nên đến gần trưa đoàn người mới tới tòa nhà ở ngõ Liễu Thụ Tỉnh. Thu xếp một chút rồi dùng cơm, sau đó gọi Tưởng chưởng quỹ mang đến các loại đồ đạc cho các nàng chọn lựa.</w:t>
      </w:r>
    </w:p>
    <w:p>
      <w:pPr>
        <w:pStyle w:val="BodyText"/>
      </w:pPr>
      <w:r>
        <w:t xml:space="preserve">Tưởng chưởng quỹ vừa cười nói vừa đem hàng hóa bày trong phòng: “Mấy thứ này đều là hàng mới nhập trong năm nay, thịnh hành nhất đấy ạ.”</w:t>
      </w:r>
    </w:p>
    <w:p>
      <w:pPr>
        <w:pStyle w:val="BodyText"/>
      </w:pPr>
      <w:r>
        <w:t xml:space="preserve">Trước khi đến huyện thành mọi người đã biết Trương gia đã chuẩn bị đồ gì, cần phải đặt mua những gì. Liên Mạn Nhi lại biết được dự định của Trương gia nên trong lòng đã có dự tính. Nàng vừa đến ngõ Liễu Thụ Tỉnh liền dứt khoát viết một danh sách giao cho Tưởng chưởng quỹ chuẩn bị.</w:t>
      </w:r>
    </w:p>
    <w:p>
      <w:pPr>
        <w:pStyle w:val="BodyText"/>
      </w:pPr>
      <w:r>
        <w:t xml:space="preserve">Do đó, Tưởng chưởng quỹ liền dựa theo danh sách liệt kê chuẩn bị các mặt hàng đem đến cho các nàng từ từ chọn. Chuyện này so với việc đi ra cửa hàng lựa chọn thì tiện lợi và thoải mái hơn nhiều.</w:t>
      </w:r>
    </w:p>
    <w:p>
      <w:pPr>
        <w:pStyle w:val="BodyText"/>
      </w:pPr>
      <w:r>
        <w:t xml:space="preserve">“Ai ôi!!! Bao nhiêu đây hàng hóa đủ mở một tiệm tạp hóa rồi đó.” Trương Vương thị nhìn hàng hóa bày la liệt trên mặt đất và trên giường thì hớn hở cười nói.</w:t>
      </w:r>
    </w:p>
    <w:p>
      <w:pPr>
        <w:pStyle w:val="BodyText"/>
      </w:pPr>
      <w:r>
        <w:t xml:space="preserve">“Nhiêu đây chỉ là một ít mặt hàng thôi ạ. Tất cả những thứ này đều là thứ tốt nhất trong cửa hàng đó, mợ với các tỷ tỷ cứ thoải mái chọn đi ạ.” Liên Mạn Nhi liền nói.</w:t>
      </w:r>
    </w:p>
    <w:p>
      <w:pPr>
        <w:pStyle w:val="BodyText"/>
      </w:pPr>
      <w:r>
        <w:t xml:space="preserve">Trương gia đã chuẩn bị cho Thái Vân gia cụ, chăn đệm, vải vóc, đồ trang sức… những vật này đều được tích cóp nhiều năm mà thành. Lý thị và Trương Vương thị lần này vốn chỉ định đặt mua thêm một ít vải vóc may quần áo, lại chọn thêm vài món đồ tinh xảo để trang trí, tiền còn lại mua cho Thái Vân hai món trang sức đeo tay thịnh hành.</w:t>
      </w:r>
    </w:p>
    <w:p>
      <w:pPr>
        <w:pStyle w:val="BodyText"/>
      </w:pPr>
      <w:r>
        <w:t xml:space="preserve">Ba mẹ con nhìn những món đồ được đem ra này không nhịn được hoa mắt.</w:t>
      </w:r>
    </w:p>
    <w:p>
      <w:pPr>
        <w:pStyle w:val="BodyText"/>
      </w:pPr>
      <w:r>
        <w:t xml:space="preserve">Trương thị đã biết rõ ý định của Lý thị liền dắt Trương Thái Vân đi chọn mấy món, chọn xong lại đưa cho Lý thị và Trương Vương thị xem qua lần nữa. Cuối cùng ba mẹ con chỉ chọn ra bốn khúc vải, hai đôi bình sứ, một ít lụa hoa và hạt châu.</w:t>
      </w:r>
    </w:p>
    <w:p>
      <w:pPr>
        <w:pStyle w:val="BodyText"/>
      </w:pPr>
      <w:r>
        <w:t xml:space="preserve">“Chọn thêm cho tỷ tỷ của ta một bộ sơn mài nữa.” Liên Mạn Nhi phân phó Tưởng chưởng quỹ.</w:t>
      </w:r>
    </w:p>
    <w:p>
      <w:pPr>
        <w:pStyle w:val="BodyText"/>
      </w:pPr>
      <w:r>
        <w:t xml:space="preserve">Tưởng chưởng quỹ đáp một tiếng, lát sau đem ra một bộ sơn mài gồm có bốn hộp lớn nhỏ không đều nhau, lại thêm bốn cái khay, bốn hộp đựng đồ nhỏ, hai hộp đựng thức ăn, hai hộp lắp ráp…đều là những món được sơn son, khắc hoa vô cùng phú quý, vui tươi. Còn có các loại giấy gấp hoa cỏ, mẫu giấy vẽ thạch lựu trăm con… vân vân.</w:t>
      </w:r>
    </w:p>
    <w:p>
      <w:pPr>
        <w:pStyle w:val="BodyText"/>
      </w:pPr>
      <w:r>
        <w:t xml:space="preserve">Bộ này thủ công tinh xảo có thể trang trí lại vừa thực dụng.</w:t>
      </w:r>
    </w:p>
    <w:p>
      <w:pPr>
        <w:pStyle w:val="BodyText"/>
      </w:pPr>
      <w:r>
        <w:t xml:space="preserve">Liên Mạn Nhi còn chọn thêm một tráp nữ trang cho Thái Vân.</w:t>
      </w:r>
    </w:p>
    <w:p>
      <w:pPr>
        <w:pStyle w:val="BodyText"/>
      </w:pPr>
      <w:r>
        <w:t xml:space="preserve">“Tráp này không cần đâu.” Trương Thái Vân chối từ nói: “Mạn Nhi, muội không nhớ lúc trước đã tặng tỷ một hộp rồi sao, sau này tỷ dùng cái đó là được rồi.”</w:t>
      </w:r>
    </w:p>
    <w:p>
      <w:pPr>
        <w:pStyle w:val="BodyText"/>
      </w:pPr>
      <w:r>
        <w:t xml:space="preserve">“Muội nhớ chứ.” Liên Mạn Nhi cười nói: “Cái đó hơi nhỏ không đủ hỉ khí (không khí vui mừng của ngày thành hôn), thường ngày tỷ dùng cái đó thì không sao. Cái này mới hợp cho tân nương tử dùng nè.”</w:t>
      </w:r>
    </w:p>
    <w:p>
      <w:pPr>
        <w:pStyle w:val="BodyText"/>
      </w:pPr>
      <w:r>
        <w:t xml:space="preserve">Liên Mạn Nhi nói không sai, cái tráp lần trước cho Trương Thái Vân tuy cũng đẹp nhưng màu sắc hơi nhạt, chỉ thích hợp cho tiểu cô nương dùng. Trương Thái Vân sắp thành hôn dĩ nhiên phải đổi cái lớn hơn, có hỉ khí hơn.</w:t>
      </w:r>
    </w:p>
    <w:p>
      <w:pPr>
        <w:pStyle w:val="BodyText"/>
      </w:pPr>
      <w:r>
        <w:t xml:space="preserve">Liên Mạn Nhi mở ra từng tầng cho Trương Thái Vân xem, bên trong tráp có kèm theo gương trang điểm, bất luận là hoa khắc bên ngoài hay ngăn kéo nhỏ bên trong đều vô cùng tinh xảo, khéo léo, xinh đẹp. Trương Thái Vân càng nhìn càng thích.</w:t>
      </w:r>
    </w:p>
    <w:p>
      <w:pPr>
        <w:pStyle w:val="BodyText"/>
      </w:pPr>
      <w:r>
        <w:t xml:space="preserve">“Nếu con thích thì cứ lấy đi.” Khuê nữ cả đời chỉ có một lần thành thân, Trương Vương thị thấy Trương Thái Vân thích thì phụ họa.</w:t>
      </w:r>
    </w:p>
    <w:p>
      <w:pPr>
        <w:pStyle w:val="BodyText"/>
      </w:pPr>
      <w:r>
        <w:t xml:space="preserve">Trương Thái Vân rất thích cái tráp đó nhưng nàng cũng biết dự định của nhà mình. Tuy tính tình nàng đáo để nhưng nàng cũng là một cô nương hiểu chuyện.</w:t>
      </w:r>
    </w:p>
    <w:p>
      <w:pPr>
        <w:pStyle w:val="BodyText"/>
      </w:pPr>
      <w:r>
        <w:t xml:space="preserve">Liên Mạn Nhi vừa nhìn Trương Thái Vân thì biết nàng đang nghĩ gì.</w:t>
      </w:r>
    </w:p>
    <w:p>
      <w:pPr>
        <w:pStyle w:val="BodyText"/>
      </w:pPr>
      <w:r>
        <w:t xml:space="preserve">“Tỷ đừng lo lắng không đủ tiền, muội đã tính giúp tỷ rồi mà.” Liên Mạn Nhi nói.</w:t>
      </w:r>
    </w:p>
    <w:p>
      <w:pPr>
        <w:pStyle w:val="BodyText"/>
      </w:pPr>
      <w:r>
        <w:t xml:space="preserve">Liên Mạn Nhi bảo Tưởng chưởng quỹ tính xem tổng cộng bao nhiêu tiền. Tưởng chưởng quỹ không cần dùng bàn tính chỉ một lát đã tính xong, nói ra giá tiền.</w:t>
      </w:r>
    </w:p>
    <w:p>
      <w:pPr>
        <w:pStyle w:val="BodyText"/>
      </w:pPr>
      <w:r>
        <w:t xml:space="preserve">Nghe xong giá tiền Tưởng chưởng quỹ khai báo, Lý thị, Trương Vương thị và Trương Thái Vân đều kinh ngạc.</w:t>
      </w:r>
    </w:p>
    <w:p>
      <w:pPr>
        <w:pStyle w:val="BodyText"/>
      </w:pPr>
      <w:r>
        <w:t xml:space="preserve">“Tính nhầm rồi phải không, không thể nào lại rẻ như vậy!” Trương Vương thị nói. Cho dù mua đồ ở cửa hàng trên trấn thì giá tiền này cũng phải xem lại. Hơn nữa đồ ở đó cũng không tốt bằng ở đây. Huống chi mọi người đều biết đồ ở huyện thành mắc hơn nhiều so với đồ trên trấn.</w:t>
      </w:r>
    </w:p>
    <w:p>
      <w:pPr>
        <w:pStyle w:val="BodyText"/>
      </w:pPr>
      <w:r>
        <w:t xml:space="preserve">“Tưởng chưởng quỹ sao có thể tính sai.” Trương thị cười nói.</w:t>
      </w:r>
    </w:p>
    <w:p>
      <w:pPr>
        <w:pStyle w:val="BodyText"/>
      </w:pPr>
      <w:r>
        <w:t xml:space="preserve">“… Bán cho người khác đương nhiên sẽ không có giá này” Liên Mạn Nhi nói: “nhưng nếu nhà mình mua, chỉ cần cửa hàng không lỗ cũng sẽ không lấy tiền lời của nhà mình đâu ạ.”</w:t>
      </w:r>
    </w:p>
    <w:p>
      <w:pPr>
        <w:pStyle w:val="BodyText"/>
      </w:pPr>
      <w:r>
        <w:t xml:space="preserve">“Chính là ý này.” Trương thị nói.</w:t>
      </w:r>
    </w:p>
    <w:p>
      <w:pPr>
        <w:pStyle w:val="BodyText"/>
      </w:pPr>
      <w:r>
        <w:t xml:space="preserve">Đồ của Trương Thái Vân chọn, Tưởng chưởng quỹ đều tính theo giá nhập hàng, đương nhiên không thể so với giá bán ra được.</w:t>
      </w:r>
    </w:p>
    <w:p>
      <w:pPr>
        <w:pStyle w:val="BodyText"/>
      </w:pPr>
      <w:r>
        <w:t xml:space="preserve">Lý thị và Trương Vương thị cũng không quá kiên trì mà nghe theo lời Liên Mạn Nhi nói, chỉ cần không để cửa hàng thua lỗ là được.</w:t>
      </w:r>
    </w:p>
    <w:p>
      <w:pPr>
        <w:pStyle w:val="BodyText"/>
      </w:pPr>
      <w:r>
        <w:t xml:space="preserve">Chọn đồ ở bách hóa Liên Ký xong, đoàn người lại ra ngoài đến cửa hàng bán trang sức lớn nhất huyện thành. Trương Thái Vân đã có trang sức đeo tay do Lý thị và Trương Vương thị tích cóp bấy lâu, nay lại đi mua thêm hai món trang sức thịnh hành nữa là xong.</w:t>
      </w:r>
    </w:p>
    <w:p>
      <w:pPr>
        <w:pStyle w:val="BodyText"/>
      </w:pPr>
      <w:r>
        <w:t xml:space="preserve">Lần này Trương thị không xen vào nữa mà chỉ đợi các nàng chọn xong thì gọi chưởng quỹ lấy ra mấy bộ trâm cài cho Trương Thái Vân chọn.</w:t>
      </w:r>
    </w:p>
    <w:p>
      <w:pPr>
        <w:pStyle w:val="BodyText"/>
      </w:pPr>
      <w:r>
        <w:t xml:space="preserve">“… Con và dượng của Thái Vân thương lượng rồi ạ, định sẽ làm một bộ trâm cài để thêm trang cho con bé…” Trương thị cười nói.</w:t>
      </w:r>
    </w:p>
    <w:p>
      <w:pPr>
        <w:pStyle w:val="BodyText"/>
      </w:pPr>
      <w:r>
        <w:t xml:space="preserve">Con gái nhà nông rất ít khi được một bộ trâm cài. Nhưng hiện nay nhà Liên Mạn Nhi đã giàu có, một bộ trâm cài đối với nhà nàng mà nói cũng không phải chuyện khó khăn gì. Trương thị làm cô cô có tâm ý như vậy, Lý thị và Trương Vương thị dĩ nhiên sẽ không phản đối.</w:t>
      </w:r>
    </w:p>
    <w:p>
      <w:pPr>
        <w:pStyle w:val="BodyText"/>
      </w:pPr>
      <w:r>
        <w:t xml:space="preserve">“Cô cả cho thì con cứ chọn thứ mình thích đi.” Lý thị cùng Trương Vương thị nói với Trương Thái Vân.</w:t>
      </w:r>
    </w:p>
    <w:p>
      <w:pPr>
        <w:pStyle w:val="BodyText"/>
      </w:pPr>
      <w:r>
        <w:t xml:space="preserve">Trương Thái Vân hưng chí bừng bừng kéo Liên Mạn Nhi cùng Liên Chi Nhi tới chọn giúp nàng.</w:t>
      </w:r>
    </w:p>
    <w:p>
      <w:pPr>
        <w:pStyle w:val="BodyText"/>
      </w:pPr>
      <w:r>
        <w:t xml:space="preserve">Mọi người ở huyện thành một đêm. Hôm sau mời thợ may tới cắt may cho Trương Thái Vân một bộ quần áo đang thịnh hành. Buổi trưa đoàn người mới từ từ rời huyện thành trở về Tam Thập Lý Doanh Tử.</w:t>
      </w:r>
    </w:p>
    <w:p>
      <w:pPr>
        <w:pStyle w:val="BodyText"/>
      </w:pPr>
      <w:r>
        <w:t xml:space="preserve">Xe ngựa vừa vào đến viện, mấy người Trương thị về phòng trước. Ngũ Lang cùng Mạn Nhi trông coi hạ nhân dỡ hàng hóa xuống. Lần này vào thành không chỉ mua đồ cho Trương Thái Vân mà còn mua cho Liên Chi Nhi và một số thứ đồ dùng trong nhà, vì vậy nhiều vô số kể. Tiểu Thất nghe tiếng mọi người trở về liền xin phép Lỗ tiên sinh chạy đến xem náo nhiệt. Nhìn đồ đạc sắp xếp cũng gần xong, Ngũ Lang cầm đồ mua cho Lỗ tiên sinh rồi dắt theo Tiểu Thất đến thư phòng. Liên Mạn Nhi đi sau cùng, nàng đang trông chừng hạ nhân đem món đồ cuối cùng vào trong nhà, bỗng nhiên nhìn thấy cửa viện có người ló đầu vào nhìn dáo dác.</w:t>
      </w:r>
    </w:p>
    <w:p>
      <w:pPr>
        <w:pStyle w:val="BodyText"/>
      </w:pPr>
      <w:r>
        <w:t xml:space="preserve">“Ai lấp ló ở ngoài đó làm gì vậy, thật chẳng ra làm sao cả?” Mạn Nhi hỏi vợ Hàn Trung.</w:t>
      </w:r>
    </w:p>
    <w:p>
      <w:pPr>
        <w:pStyle w:val="BodyText"/>
      </w:pPr>
      <w:r>
        <w:t xml:space="preserve">Liên Mạn Nhi vừa dứt lời thì cửa bị đẩy ra, Hà thị cười tí ta tí tửng đi vào.</w:t>
      </w:r>
    </w:p>
    <w:p>
      <w:pPr>
        <w:pStyle w:val="Compact"/>
      </w:pPr>
      <w:r>
        <w:t xml:space="preserve">Nhìn thấy Hà thị, Liên Mạn Nhi lấy làm kinh ngạc, nàng tưởng đâu mấy đứa tôi tớ hay bà tử nào không hiểu quy củ, vừa định bảo vợ Hàn Trung dạy dỗ lại bọn họ, không ngờ lại là Hà thị. Nhà Liên Mạn Nhi đã nói rõ không hoan nghênh Hà thị đến nhưng Hà thị không phải người biết điều. Bà ta ngày nào cũng ngồi ở nhà Liên Diệp Nhi, đến đến đi đi đều cố ý đi ngang qua nhà Liên Mạn Nhi, có cơ hội liền xông vào.</w:t>
      </w:r>
      <w:r>
        <w:br w:type="textWrapping"/>
      </w:r>
      <w:r>
        <w:br w:type="textWrapping"/>
      </w:r>
    </w:p>
    <w:p>
      <w:pPr>
        <w:pStyle w:val="Heading2"/>
      </w:pPr>
      <w:bookmarkStart w:id="727" w:name="chương-708-phong-ba-đồ-cưới-3"/>
      <w:bookmarkEnd w:id="727"/>
      <w:r>
        <w:t xml:space="preserve">705. Chương 708: Phong Ba Đồ Cưới (3)</w:t>
      </w:r>
    </w:p>
    <w:p>
      <w:pPr>
        <w:pStyle w:val="Compact"/>
      </w:pPr>
      <w:r>
        <w:br w:type="textWrapping"/>
      </w:r>
      <w:r>
        <w:br w:type="textWrapping"/>
      </w:r>
    </w:p>
    <w:p>
      <w:pPr>
        <w:pStyle w:val="BodyText"/>
      </w:pPr>
      <w:r>
        <w:t xml:space="preserve">Edit: phiyenvu</w:t>
      </w:r>
    </w:p>
    <w:p>
      <w:pPr>
        <w:pStyle w:val="BodyText"/>
      </w:pPr>
      <w:r>
        <w:t xml:space="preserve">Beta: Nora</w:t>
      </w:r>
    </w:p>
    <w:p>
      <w:pPr>
        <w:pStyle w:val="BodyText"/>
      </w:pPr>
      <w:r>
        <w:t xml:space="preserve">“Mạn Nhi mới từ huyện thành về đó hả?” Hà thị vào cửa, nhếch miệng nhìn Liên Mạn Nhi cười nói: “A má ơi! Các người mua không ít đồ tốt nha!”</w:t>
      </w:r>
    </w:p>
    <w:p>
      <w:pPr>
        <w:pStyle w:val="BodyText"/>
      </w:pPr>
      <w:r>
        <w:t xml:space="preserve">Hà thị vừa nói chuyện với Liên Mạn Nhi vừa nhìn chòng chọc vào trong xe ngựa và đồ đạc trong tay đám người vợ Hàn Trung.</w:t>
      </w:r>
    </w:p>
    <w:p>
      <w:pPr>
        <w:pStyle w:val="BodyText"/>
      </w:pPr>
      <w:r>
        <w:t xml:space="preserve">Hà thị vừa rồi định qua nhà Diệp Nhi, trên đường đi lại nhìn thấy xe ngựa nhà Liên Mạn Nhi. Trong thôn này không có bí mật, nhà Liên Mạn Nhi kín cổng cao tường còn đỡ nhưng hễ có chút chuyện bé xíu xảy ra thì mọi người bên ngoài cũng đều biết. Hà thị dĩ nhiên biết nhà Liên Mạn Nhi cùng ba người Trương gia mới đi huyện thành về.</w:t>
      </w:r>
    </w:p>
    <w:p>
      <w:pPr>
        <w:pStyle w:val="BodyText"/>
      </w:pPr>
      <w:r>
        <w:t xml:space="preserve">Hà thị còn biết Trương gia lần này tới là muốn đặt mua đồ cưới cho Trương Thái Vân.</w:t>
      </w:r>
    </w:p>
    <w:p>
      <w:pPr>
        <w:pStyle w:val="BodyText"/>
      </w:pPr>
      <w:r>
        <w:t xml:space="preserve">Nhìn xe ngựa nhà Liên Mạn Nhi đến gần, Hà thị vội nấp qua một bên nhìn lén. Sau đó bà ta lén lén lút lút theo đuôi xe ngựa đến trước cửa nhà Liên Mạn Nhi. Bởi vì e ngại nên bà ta không dám vào cửa, chỉ vụng trộm nhìn vào trong. Đợi đến lúc thấy nhà Mạn Nhi chuyển rất nhiều đồ xuống xe Hà thị mới không nhịn nổi nữa.</w:t>
      </w:r>
    </w:p>
    <w:p>
      <w:pPr>
        <w:pStyle w:val="BodyText"/>
      </w:pPr>
      <w:r>
        <w:t xml:space="preserve">Bị Liên Mạn Nhi phát hiện, Hà thị vốn có thể lẹ làng chạy biến đi, nhưng bà ta thấy người trong viện không nhiều liền cả gan bước vào, tiến lại gần hỏi thăm Liên Mạn Nhi mua đồ tốt gì về.</w:t>
      </w:r>
    </w:p>
    <w:p>
      <w:pPr>
        <w:pStyle w:val="BodyText"/>
      </w:pPr>
      <w:r>
        <w:t xml:space="preserve">Liên Mạn Nhi nhìn bộ dạng của bà ta cũng đoán được bà ta muốn làm gì.</w:t>
      </w:r>
    </w:p>
    <w:p>
      <w:pPr>
        <w:pStyle w:val="BodyText"/>
      </w:pPr>
      <w:r>
        <w:t xml:space="preserve">“Hàn đại nương, Đại Mập và Nhị Mập đâu rồi?” Liên Mạn Nhi lười để ý Hà thị, nàng lơ đãng hỏi chuyện vợ Hà Trung.</w:t>
      </w:r>
    </w:p>
    <w:p>
      <w:pPr>
        <w:pStyle w:val="BodyText"/>
      </w:pPr>
      <w:r>
        <w:t xml:space="preserve">“Thưa tiểu thư, Đại Mập và Nhị Mập đi qua ao cá chơi rồi ạ.” Vợ Hàn Trung hiểu ý vội vàng cười nói: “Chắc cũng sắp về rồi ạ. Tiểu thư về phòng trước đi ạ, chuyện ở đây cứ giao cho nô tỳ.”</w:t>
      </w:r>
    </w:p>
    <w:p>
      <w:pPr>
        <w:pStyle w:val="BodyText"/>
      </w:pPr>
      <w:r>
        <w:t xml:space="preserve">“Ừ” Liên Mạn Nhi gật đầu, xoay người đi vào chính viện.</w:t>
      </w:r>
    </w:p>
    <w:p>
      <w:pPr>
        <w:pStyle w:val="BodyText"/>
      </w:pPr>
      <w:r>
        <w:t xml:space="preserve">Vợ Hàn Trung đưa đồ trong tay cho nha đầu Tiểu Hỷ xong rồi đi qua tiếp Hà thị, có ý định đuổi người đi.</w:t>
      </w:r>
    </w:p>
    <w:p>
      <w:pPr>
        <w:pStyle w:val="BodyText"/>
      </w:pPr>
      <w:r>
        <w:t xml:space="preserve">“Mạn Nhi, đây là đồ cưới của Thái Vân à? Nhiêu đây cũng tốn không ít tiền đâu nha, nhà các ngươi mua cho nó hả?” lúc này Hà thị vội vàng hỏi.</w:t>
      </w:r>
    </w:p>
    <w:p>
      <w:pPr>
        <w:pStyle w:val="BodyText"/>
      </w:pPr>
      <w:r>
        <w:t xml:space="preserve">“Bá mẫu nói gì vậy?” Liên Mạn Nhi đã đi đến trước cửa nguyệt*, nghe Hà thị nói nhịn không được phải dừng lại. Nàng xoay người nghiêm mặt nói với Hà thị: “Đồ cưới của Thái Vân tỷ đương nhiên phải do bà ngoại cháu đặt mua. Nhà người ta là người tử tế, không thiếu gì mấy thứ đồ này. Bá mẫu đừng tưởng nhà ai cũng như… nhà các người, cái gì cũng muốn trông cậy vào người khác.”</w:t>
      </w:r>
    </w:p>
    <w:p>
      <w:pPr>
        <w:pStyle w:val="BodyText"/>
      </w:pPr>
      <w:r>
        <w:t xml:space="preserve">*Cửa nguyệt: cửa hình tròn thường thấy trong vườn nhà ở Trung Quốc, gọi là Nguyệt môn.</w:t>
      </w:r>
    </w:p>
    <w:p>
      <w:pPr>
        <w:pStyle w:val="BodyText"/>
      </w:pPr>
      <w:r>
        <w:t xml:space="preserve">“Nhị đương gia thái thái, chúng ta đang bận, tiếp đãi không chu đáo. Người đi nơi khác ngồi một lát đi, được không?” Vợ Hàn Trung vừa nói mấy lời khách khí vừa đẩy Hà thị ra cửa.</w:t>
      </w:r>
    </w:p>
    <w:p>
      <w:pPr>
        <w:pStyle w:val="BodyText"/>
      </w:pPr>
      <w:r>
        <w:t xml:space="preserve">Muốn đuổi Hà thị đi dù cho có nói lời gì cũng không có tác dụng, chỉ có thể trực tiếp dùng tay đuổi mới xong.</w:t>
      </w:r>
    </w:p>
    <w:p>
      <w:pPr>
        <w:pStyle w:val="BodyText"/>
      </w:pPr>
      <w:r>
        <w:t xml:space="preserve">Một mình vợ Hàn Trung không đẩy nổi Hà thị ra ngoài. Một bà tử làm việc vặt trong nhà bếp nghe được liền chạy ra hợp lực mới đẩy được Hà thị ra khỏi cửa, sau đó liền nhanh chóng đóng cửa lớn khóa lại.</w:t>
      </w:r>
    </w:p>
    <w:p>
      <w:pPr>
        <w:pStyle w:val="BodyText"/>
      </w:pPr>
      <w:r>
        <w:t xml:space="preserve">Liên Mạn Nhi lại dặn dò vợ Hàn Trung lần nữa, kêu bà ta trông cửa cho tốt. Vợ Hàn Trung cẩn thận gật đầu đáp ứng. Cửa nhà Liên gia trước giờ nghiêm cẩn, vừa rồi bởi vì các nàng mới về nên xe ngựa ra ra vào vào nảy sinh sơ hở.</w:t>
      </w:r>
    </w:p>
    <w:p>
      <w:pPr>
        <w:pStyle w:val="BodyText"/>
      </w:pPr>
      <w:r>
        <w:t xml:space="preserve">Mạn Nhi vào phòng đem chuyện này nói nhỏ với Trương thị và Liên Thủ Tín.</w:t>
      </w:r>
    </w:p>
    <w:p>
      <w:pPr>
        <w:pStyle w:val="BodyText"/>
      </w:pPr>
      <w:r>
        <w:t xml:space="preserve">“… đúng là làm người ta chán ghét.” Liên Thủ Tín đối với Hà thị trước nay đều không có ấn tượng tốt.</w:t>
      </w:r>
    </w:p>
    <w:p>
      <w:pPr>
        <w:pStyle w:val="BodyText"/>
      </w:pPr>
      <w:r>
        <w:t xml:space="preserve">Người như Hà thị ở nông thôn rất hiếm gặp nhưng cũng không phải không có. Thôn nào cũng có một hai người như vậy. Bọn họ da mặt dày, không có chừng mực, không biết tiến thoái. Chỉ là những người như vậy thường không có tâm cơ thâm trầm hay toan tính phức tạp. Bọn họ thăm dò chuyện nhà người ta nhưng đối với chuyện nhà mình bọn họ cũng không giữ được bí mật.</w:t>
      </w:r>
    </w:p>
    <w:p>
      <w:pPr>
        <w:pStyle w:val="BodyText"/>
      </w:pPr>
      <w:r>
        <w:t xml:space="preserve">“Lại nghĩ ta giúp đỡ nhà mẹ đẻ nữa đây.” Trương thị nói.</w:t>
      </w:r>
    </w:p>
    <w:p>
      <w:pPr>
        <w:pStyle w:val="BodyText"/>
      </w:pPr>
      <w:r>
        <w:t xml:space="preserve">“Đoán sao thì mặc xác bà ta. Đừng nói nàng không giúp, cho dù có giúp thì bà ta cũng không có quyền xen vào.” Liên Thủ Tín dứt khoát nói.</w:t>
      </w:r>
    </w:p>
    <w:p>
      <w:pPr>
        <w:pStyle w:val="BodyText"/>
      </w:pPr>
      <w:r>
        <w:t xml:space="preserve">“Ta biết, chỉ là cảm thấy chán ghét loại người đó.” Trương thị nói.</w:t>
      </w:r>
    </w:p>
    <w:p>
      <w:pPr>
        <w:pStyle w:val="BodyText"/>
      </w:pPr>
      <w:r>
        <w:t xml:space="preserve">Mọi người không để chuyện này trong lòng, dĩ nhiên cũng sẽ không kể với Lý thị, Trương Vương thị hay Trương Thái Vân. Liên Thủ Tín, Ngũ Lang và Tiểu Thất ở tiền viện, người thì học bài, người xem sổ sách xử lý việc nhà. Trương thị, Liên Chi Nhi, Liên Mạn Nhi, Lý thị, Trương Vương thị, Trương Thái Vân ở sau viện, ngồi trong đông phòng lấy những xấp vải đã mua ra cùng nhau bàn tính xem nên thêu mẫu nào.</w:t>
      </w:r>
    </w:p>
    <w:p>
      <w:pPr>
        <w:pStyle w:val="BodyText"/>
      </w:pPr>
      <w:r>
        <w:t xml:space="preserve">“Quần áo bốn mùa đều đã đủ rồi, đến lúc đó cô cả lại cho con thêm mấy xấp vải nữa để sau này dùng.” Trương thị nói.</w:t>
      </w:r>
    </w:p>
    <w:p>
      <w:pPr>
        <w:pStyle w:val="BodyText"/>
      </w:pPr>
      <w:r>
        <w:t xml:space="preserve">“Đại tỷ, tỷ đã thêm trang cho cháu nó nhiều lắm rồi, đừng đưa nữa.” Trương Vương thị nói.</w:t>
      </w:r>
    </w:p>
    <w:p>
      <w:pPr>
        <w:pStyle w:val="BodyText"/>
      </w:pPr>
      <w:r>
        <w:t xml:space="preserve">“Tỷ chỉ có duy nhất một đứa cháu gái này thôi, phải cho nhiều mới được chứ.” Trương thị nói: “Nếu như trước đây tỷ có muốn cho cũng không cho được, bây giờ không phải cuộc sống đã tốt hơn rồi sao. Thái Vân lần này thành hôn tỷ cho bao nhiêu đây, sau này Tiểu Long, Tiểu Hổ cũng y như vậy.”</w:t>
      </w:r>
    </w:p>
    <w:p>
      <w:pPr>
        <w:pStyle w:val="BodyText"/>
      </w:pPr>
      <w:r>
        <w:t xml:space="preserve">Niên đại này trọng nam khinh nữ nhưng Trương gia lại không như vậy, ngược lại rất coi trọng và yêu thương nữ nhi. Trương thị hứa sau này sẽ cho hai đứa cháu trai đồ cưới ngang bằng với của Trương Thái Vân, Lý thị và Trương Vương thị nghe được trong lòng rất vui. Mọi người bàn bạc xong mẫu thêu quần áo của Trương Thái Vân, lại nói đến mấy ngày sau. Trương thị muốn giữ ba người ở lại chơi mấy ngày, cuối cùng chỉ có Lý thị và Trương Thái Vân đồng ý ở lại.</w:t>
      </w:r>
    </w:p>
    <w:p>
      <w:pPr>
        <w:pStyle w:val="BodyText"/>
      </w:pPr>
      <w:r>
        <w:t xml:space="preserve">“Mẹ ở đây vừa vặn có thể giúp Thái Vân thêu thùa, mẹ của Thái Vân thì ngày mai hãy về đi.” Lý thị nói.</w:t>
      </w:r>
    </w:p>
    <w:p>
      <w:pPr>
        <w:pStyle w:val="BodyText"/>
      </w:pPr>
      <w:r>
        <w:t xml:space="preserve">Trương thị cũng đồng ý để Lý thị ở đây. Trương Vương thị làm con dâu cả phải trở về trông coi, lo liệu việc nhà, đây cũng là chuyện đương nhiên.</w:t>
      </w:r>
    </w:p>
    <w:p>
      <w:pPr>
        <w:pStyle w:val="BodyText"/>
      </w:pPr>
      <w:r>
        <w:t xml:space="preserve">Bởi vì ngày mai Trương Vương thị phải về rồi nên cơm tối nay chuẩn bị nhiều món ăn hơn thường ngày. Liên Mạn Nhi bảo nhà bếp làm một bàn đầy thức ăn, mọi người vui vẻ ăn xong thì ngồi vừa uống trà vừa nói chuyện.</w:t>
      </w:r>
    </w:p>
    <w:p>
      <w:pPr>
        <w:pStyle w:val="BodyText"/>
      </w:pPr>
      <w:r>
        <w:t xml:space="preserve">Mùa này người nhà nông ăn cơm tương đối sớm. Ăn cơm xong rồi mặt trời vẫn còn ở phía Tây đỉnh núi.</w:t>
      </w:r>
    </w:p>
    <w:p>
      <w:pPr>
        <w:pStyle w:val="BodyText"/>
      </w:pPr>
      <w:r>
        <w:t xml:space="preserve">Bên ngoài có người bẩm báo, nói Liên Thủ Lễ đến.</w:t>
      </w:r>
    </w:p>
    <w:p>
      <w:pPr>
        <w:pStyle w:val="BodyText"/>
      </w:pPr>
      <w:r>
        <w:t xml:space="preserve">“ Ta đi xem sao.” Liên Thủ Tín đứng lên đi ra tiền viện.</w:t>
      </w:r>
    </w:p>
    <w:p>
      <w:pPr>
        <w:pStyle w:val="BodyText"/>
      </w:pPr>
      <w:r>
        <w:t xml:space="preserve">Lát sau, Liên Thủ Tín chậm chạp đi vào.</w:t>
      </w:r>
    </w:p>
    <w:p>
      <w:pPr>
        <w:pStyle w:val="BodyText"/>
      </w:pPr>
      <w:r>
        <w:t xml:space="preserve">“Tam bá qua đây có việc gì không?” Trương thị hỏi.</w:t>
      </w:r>
    </w:p>
    <w:p>
      <w:pPr>
        <w:pStyle w:val="BodyText"/>
      </w:pPr>
      <w:r>
        <w:t xml:space="preserve">“Nhà cũ muốn ta qua đó một chút.” Liên Thủ Tín nói với Trương thị.</w:t>
      </w:r>
    </w:p>
    <w:p>
      <w:pPr>
        <w:pStyle w:val="BodyText"/>
      </w:pPr>
      <w:r>
        <w:t xml:space="preserve">“Chuyện gì nữa chứ! Bọn họ coi tam bá là chân chạy vặt thật sao?” Liên Mạn Nhi nghe thấy, liền hỏi Liên Thủ Tín.</w:t>
      </w:r>
    </w:p>
    <w:p>
      <w:pPr>
        <w:pStyle w:val="BodyText"/>
      </w:pPr>
      <w:r>
        <w:t xml:space="preserve">Liên Thủ Tín nhìn mấy người Lý thị ngồi trên giường một cái, sau đó đi ra khỏi phòng. Trương thị biết đây là Liên Thủ Tín có lời muốn nói nhưng không tiện nói trước mặt mấy người Lý thị.</w:t>
      </w:r>
    </w:p>
    <w:p>
      <w:pPr>
        <w:pStyle w:val="BodyText"/>
      </w:pPr>
      <w:r>
        <w:t xml:space="preserve">Trương thị theo sau Liên Thủ Tín ra ngoài, Liên Mạn Nhi tinh mắt, nhìn thần sắc hai người không đúng cũng len lén đi theo ra.</w:t>
      </w:r>
    </w:p>
    <w:p>
      <w:pPr>
        <w:pStyle w:val="BodyText"/>
      </w:pPr>
      <w:r>
        <w:t xml:space="preserve">“… lão gia tử và lão thái thái đánh nhau rồi, nói là vô cùng ầm ĩ.” Liên Thủ Tín đè thấp giọng nói với Trương thị: “Nói là không ai can được hai lão nhân đã động thủ rồi, tam bá bọn nhỏ tìm ta là muốn ta qua đó khuyên bọn họ.”</w:t>
      </w:r>
    </w:p>
    <w:p>
      <w:pPr>
        <w:pStyle w:val="BodyText"/>
      </w:pPr>
      <w:r>
        <w:t xml:space="preserve">Liên Mạn Nhi trợn mắt. Lúc Liên Thủ Tín từ tiền viện về, trên mặt ấm ức, bước chân chậm chạp, biểu hiện rõ trong lòng không muốn dính vào chuyện này. Mà không nói trước mặt Lý thị là do ngại ngùng, muốn che đậy chuyện xấu trong nhà.</w:t>
      </w:r>
    </w:p>
    <w:p>
      <w:pPr>
        <w:pStyle w:val="BodyText"/>
      </w:pPr>
      <w:r>
        <w:t xml:space="preserve">Lão gia tử và lão thái thái nhà ai đã lớn tuổi như vậy, chắt gái cũng có luôn rồi mà còn đánh nhau cho cả thôn xem. Chuyện này thật không có gì hay ho. Do đó Liên Thủ Tín không muốn để ẹ vợ biết chuyện, Liên Mạn Nhi tỏ vẻ hiểu rõ.</w:t>
      </w:r>
    </w:p>
    <w:p>
      <w:pPr>
        <w:pStyle w:val="BodyText"/>
      </w:pPr>
      <w:r>
        <w:t xml:space="preserve">“Cha, ông bà nội vì sao đánh nhau, cha có hỏi tam bá không?” Liên Mạn Nhi nói.</w:t>
      </w:r>
    </w:p>
    <w:p>
      <w:pPr>
        <w:pStyle w:val="BodyText"/>
      </w:pPr>
      <w:r>
        <w:t xml:space="preserve">“Hỏi rồi.” Liên Thủ Tín do dự một chút rồi nói: “Không có chuyện gì lớn, chỉ là mấy chuyện vặt vãnh thôi.”</w:t>
      </w:r>
    </w:p>
    <w:p>
      <w:pPr>
        <w:pStyle w:val="BodyText"/>
      </w:pPr>
      <w:r>
        <w:t xml:space="preserve">“Tam bá không nói cụ thể là chuyện gì sao ạ?” Liên Mạn Nhi lại hỏi một câu.</w:t>
      </w:r>
    </w:p>
    <w:p>
      <w:pPr>
        <w:pStyle w:val="BodyText"/>
      </w:pPr>
      <w:r>
        <w:t xml:space="preserve">Liên Thủ Tín ngập ngừng do dự dường như không biết phải nói thế nào.</w:t>
      </w:r>
    </w:p>
    <w:p>
      <w:pPr>
        <w:pStyle w:val="BodyText"/>
      </w:pPr>
      <w:r>
        <w:t xml:space="preserve">“Cha, không phải có liên quan đến nhà ta đấy chứ.” Liên Mạn Nhi vừa nhìn mặt Liên Thủ Tín vừa đoán: “Có liên quan đến đồ cưới của Thái Vân tỷ hả?”</w:t>
      </w:r>
    </w:p>
    <w:p>
      <w:pPr>
        <w:pStyle w:val="BodyText"/>
      </w:pPr>
      <w:r>
        <w:t xml:space="preserve">“Là thật à?” Trương thị nhìn sắc mặt Liên Thủ Tín cũng biết được đáp án, cau mày nói.</w:t>
      </w:r>
    </w:p>
    <w:p>
      <w:pPr>
        <w:pStyle w:val="BodyText"/>
      </w:pPr>
      <w:r>
        <w:t xml:space="preserve">Liên Thủ Tín thấy không giấu được vợ con đành phải nói thật.</w:t>
      </w:r>
    </w:p>
    <w:p>
      <w:pPr>
        <w:pStyle w:val="BodyText"/>
      </w:pPr>
      <w:r>
        <w:t xml:space="preserve">“Chắc là mẹ của Nhị Lang nhìn thấy chúng ta mang nhiều đồ về như vậy thì đoán là chúng ta mua hết tất cả những thứ ấy cho Thái Vân. Bà ta trở về mách lẻo với lão gia tử và lão thái thái, lão gia tử thì không sao, tính khí của lão thái thái… hai người cãi nhau …” Liên Thủ Tín nói.</w:t>
      </w:r>
    </w:p>
    <w:p>
      <w:pPr>
        <w:pStyle w:val="BodyText"/>
      </w:pPr>
      <w:r>
        <w:t xml:space="preserve">Chuyện như vậy cũng đã xảy ra một lần, lúc đó cũng đã nói rõ ràng. Nhưng nếu Chu thị không nghi ngờ, mà trở nên thông tình đạt lý hiểu chuyện thì đã không phải Chu thị rồi.</w:t>
      </w:r>
    </w:p>
    <w:p>
      <w:pPr>
        <w:pStyle w:val="BodyText"/>
      </w:pPr>
      <w:r>
        <w:t xml:space="preserve">“Thật là không làm cho người ta bớt lo.” Trương thị thở dài nói: “Mấy người đáng ghét đúng là nơi nào cũng có.”</w:t>
      </w:r>
    </w:p>
    <w:p>
      <w:pPr>
        <w:pStyle w:val="BodyText"/>
      </w:pPr>
      <w:r>
        <w:t xml:space="preserve">Liên Thủ Tín cùng Liên Mạn Nhi không tiếp lời, họ biết Trương thị đang nói đến Chu thị.</w:t>
      </w:r>
    </w:p>
    <w:p>
      <w:pPr>
        <w:pStyle w:val="BodyText"/>
      </w:pPr>
      <w:r>
        <w:t xml:space="preserve">“Mấy người đó thích chõ mõm vào chuyện gì thì cứ việc. Ngươi không cần đi, ta làm việc ngay thẳng không việc gì phải sợ cả.” Trương thị lại nói.</w:t>
      </w:r>
    </w:p>
    <w:p>
      <w:pPr>
        <w:pStyle w:val="BodyText"/>
      </w:pPr>
      <w:r>
        <w:t xml:space="preserve">“Ta định đi qua đó!” Liên Thủ Tín bất đắc dĩ cười khổ nói.</w:t>
      </w:r>
    </w:p>
    <w:p>
      <w:pPr>
        <w:pStyle w:val="BodyText"/>
      </w:pPr>
      <w:r>
        <w:t xml:space="preserve">“Cha, nếu cha qua đó liệu có ứng phó nổi không?” Liên Mạn Nhi hỏi Liên Thủ Tín.</w:t>
      </w:r>
    </w:p>
    <w:p>
      <w:pPr>
        <w:pStyle w:val="BodyText"/>
      </w:pPr>
      <w:r>
        <w:t xml:space="preserve">“Có gì mà ứng phó với không ứng phó chứ, chuyện bày ra rành rành như vậy, là bọn họ vô lý gây sự mà!” Liên Thủ Tín nói.</w:t>
      </w:r>
    </w:p>
    <w:p>
      <w:pPr>
        <w:pStyle w:val="BodyText"/>
      </w:pPr>
      <w:r>
        <w:t xml:space="preserve">“Cha của con cũng biết vô lý gây sự rồi ha.” Liên Mạn Nhi phì cười thành tiếng: “Cha, vậy cha qua đó đi, bảo bọn họ đừng quậy nữa. Nếu không, làm lớn chuyện đến tai bà ngoại con thì không hay.”</w:t>
      </w:r>
    </w:p>
    <w:p>
      <w:pPr>
        <w:pStyle w:val="BodyText"/>
      </w:pPr>
      <w:r>
        <w:t xml:space="preserve">Tuy rõ rành rành là nhà cũ cố tình gây chuyện nhưng Liên Thủ Tín cũng phải đi qua làm sáng tỏ, áp chế chuyện này xuống. Bởi vì không thể để người của Trương gia bị bôi nhọ, hơn nữa sau này Thái Vân lên trấn trên còn liên quan đến Trịnh gia nữa.</w:t>
      </w:r>
    </w:p>
    <w:p>
      <w:pPr>
        <w:pStyle w:val="BodyText"/>
      </w:pPr>
      <w:r>
        <w:t xml:space="preserve">“Không thể có lỗi với thông gia.” Liên Thủ Tín nói.</w:t>
      </w:r>
    </w:p>
    <w:p>
      <w:pPr>
        <w:pStyle w:val="BodyText"/>
      </w:pPr>
      <w:r>
        <w:t xml:space="preserve">Liên Thủ Tín không còn là Liên Thủ Tín trước kia, bây giờ hắn còn nghĩ được như vậy làm cho Liên Mạn Nhi rất yên tâm. Cho nên chỉ phái quản sự Hàn Trung dắt gã sai vặt đi theo Liên Thủ Tín. Nàng và Trương thị về phòng đợi tin.</w:t>
      </w:r>
    </w:p>
    <w:p>
      <w:pPr>
        <w:pStyle w:val="BodyText"/>
      </w:pPr>
      <w:r>
        <w:t xml:space="preserve">“Nhà Diệp Nhi có chuyện à?” Lý thị thấy Trương thị và Mạn Nhi vào, Liên Thủ Tín lại ra ngoài, liền hỏi Trương thị.</w:t>
      </w:r>
    </w:p>
    <w:p>
      <w:pPr>
        <w:pStyle w:val="BodyText"/>
      </w:pPr>
      <w:r>
        <w:t xml:space="preserve">“Là nhà cũ bên kia ạ, hai lão đánh nhau, kêu cha bọn nhỏ qua khuyên can.” Trương thị nói.</w:t>
      </w:r>
    </w:p>
    <w:p>
      <w:pPr>
        <w:pStyle w:val="BodyText"/>
      </w:pPr>
      <w:r>
        <w:t xml:space="preserve">So với Liên Thủ Tín, Trương thị đối với chuyện lão gia tử và Chu thị đánh nhau không có chút áp lực nào.</w:t>
      </w:r>
    </w:p>
    <w:p>
      <w:pPr>
        <w:pStyle w:val="BodyText"/>
      </w:pPr>
      <w:r>
        <w:t xml:space="preserve">“Hai người này thật là…cãi nhau ầm ĩ cả đời, hòa thuận cũng cả đời.” Lý thị có chút cảm khái: “Chuyện cãi nhau này này, hễ có lần thứ nhất thì tất sẽ có lần thứ hai, ầm ĩ cả đời không ngừng được.”</w:t>
      </w:r>
    </w:p>
    <w:p>
      <w:pPr>
        <w:pStyle w:val="BodyText"/>
      </w:pPr>
      <w:r>
        <w:t xml:space="preserve">Chu thị và lão gia tử hai người đúng là oan gia, Liên Mạn Nhi nghĩ.</w:t>
      </w:r>
    </w:p>
    <w:p>
      <w:pPr>
        <w:pStyle w:val="BodyText"/>
      </w:pPr>
      <w:r>
        <w:t xml:space="preserve">“Các cháu nhớ kỹ, sau này thành thân rồi, có chuyện gì cũng đừng nhao nhao lên, phải bình tĩnh nói chuyện biết không. Nhất là lúc mới thành thân đã cãi nhau thì sau này cả đời gặp chuyện là cứ ầm ĩ.” Lý thị cảm khái xong, lại nhìn cháu nội, cháu ngoại trai, cháu ngoại gái nói.</w:t>
      </w:r>
    </w:p>
    <w:p>
      <w:pPr>
        <w:pStyle w:val="BodyText"/>
      </w:pPr>
      <w:r>
        <w:t xml:space="preserve">Bà đang truyền thụ kinh nghiệm cuộc sống vợ chồng cho các cháu. Trương Thái Vân và Liên Chi Nhi đỏ mặt. Ngũ Lang cúi đầu không nói, chỉ có Liên Mạn Nhi và Tiểu Thất, một người lén cười, một người cười ra tiếng.</w:t>
      </w:r>
    </w:p>
    <w:p>
      <w:pPr>
        <w:pStyle w:val="BodyText"/>
      </w:pPr>
      <w:r>
        <w:t xml:space="preserve">Lý thị tất nhiên biết cháu trai và cháu gái không phải cười bà, chỉ là còn nhỏ, nghịch ngợm mà thôi, cho nên cười đem hai cháu ôm vào lòng.</w:t>
      </w:r>
    </w:p>
    <w:p>
      <w:pPr>
        <w:pStyle w:val="BodyText"/>
      </w:pPr>
      <w:r>
        <w:t xml:space="preserve">“Nhớ lời bà ngoại nói, đợi khi các cháu lớn lên tự nhiên sẽ hiểu.” Lý thị yêu thương nói.</w:t>
      </w:r>
    </w:p>
    <w:p>
      <w:pPr>
        <w:pStyle w:val="BodyText"/>
      </w:pPr>
      <w:r>
        <w:t xml:space="preserve">Cả đời Lý thị và Trương Thanh Sơn chưa từng đỏ mặt tía tai với nhau. Trương thị và Liên Thủ Tín cũng chưa từng cãi vả qua lần nào. Ngay cả người đáo để như Trương Vương thị mà cũng chung sống hòa thuận với Trương Khánh Niên, hễ có chuyện gì cũng cùng nhau thương lượng. Liên Mạn Nhi nghĩ kinh nghiệm của Lý thị xem ra rất có ích.</w:t>
      </w:r>
    </w:p>
    <w:p>
      <w:pPr>
        <w:pStyle w:val="BodyText"/>
      </w:pPr>
      <w:r>
        <w:t xml:space="preserve">Nhà Liên Mạn Nhi bên này hòa nhã nói chuyện, nhà cũ bên kia lại là cảnh tượng hoàn toàn khác.</w:t>
      </w:r>
    </w:p>
    <w:p>
      <w:pPr>
        <w:pStyle w:val="BodyText"/>
      </w:pPr>
      <w:r>
        <w:t xml:space="preserve">Lúc Liên Thủ Tín đi theo Liên Thủ Lễ đến cổng nhà cũ thì hai người đánh nhau mà Liên Thủ Lễ nói đã ngừng đánh rồi, đẩy cửa bước vào cũng không nghe được tiếng mắng của lão gia tử hay của Chu thị.</w:t>
      </w:r>
    </w:p>
    <w:p>
      <w:pPr>
        <w:pStyle w:val="BodyText"/>
      </w:pPr>
      <w:r>
        <w:t xml:space="preserve">Xem ra chậm trễ hồi lâu, hai người đã đánh xong rồi.</w:t>
      </w:r>
    </w:p>
    <w:p>
      <w:pPr>
        <w:pStyle w:val="BodyText"/>
      </w:pPr>
      <w:r>
        <w:t xml:space="preserve">Tưởng thị ở bên ngoài nhóm lửa, nhìn thấy Liên Thủ Tín đến, vội vàng gọi Liên Thủ Nhân và Liên Kế Tổ ra tiếp đón.</w:t>
      </w:r>
    </w:p>
    <w:p>
      <w:pPr>
        <w:pStyle w:val="BodyText"/>
      </w:pPr>
      <w:r>
        <w:t xml:space="preserve">Vào phòng nhìn thấy Chu thị ngồi trên giường gạch, Liên Thủ Nghĩa cùng Hà thị ngồi dưới đất, lão gia tử không biết đi nơi nào.</w:t>
      </w:r>
    </w:p>
    <w:p>
      <w:pPr>
        <w:pStyle w:val="BodyText"/>
      </w:pPr>
      <w:r>
        <w:t xml:space="preserve">“Cha đâu?” Liên Thủ Tín hỏi.</w:t>
      </w:r>
    </w:p>
    <w:p>
      <w:pPr>
        <w:pStyle w:val="BodyText"/>
      </w:pPr>
      <w:r>
        <w:t xml:space="preserve">“Đừng hỏi đến lão rùa già chết bầm đó nữa, ai mà biết ổng chết ở chỗ nào.” Liên Thủ Tín hỏi Liên Thủ Nghĩa và Liên Thủ Nhân, Chu thị lại hậm hực tiếp lời.</w:t>
      </w:r>
    </w:p>
    <w:p>
      <w:pPr>
        <w:pStyle w:val="BodyText"/>
      </w:pPr>
      <w:r>
        <w:t xml:space="preserve">“Cha vừa đi ra ngoài rồi, nói là đi xem ruộng.” Liên Thủ Nhân vội nói.</w:t>
      </w:r>
    </w:p>
    <w:p>
      <w:pPr>
        <w:pStyle w:val="BodyText"/>
      </w:pPr>
      <w:r>
        <w:t xml:space="preserve">Liên Thủ Tín biết Liên lão gia tử đây là đánh lộn thua nên trốn ra ngoài.</w:t>
      </w:r>
    </w:p>
    <w:p>
      <w:pPr>
        <w:pStyle w:val="BodyText"/>
      </w:pPr>
      <w:r>
        <w:t xml:space="preserve">“Trời sắp tối rồi, lão gia tử ra ruộng làm gì? Nhỡ bị té thì chúng ta phải làm sao?” Liên Thủ Tín nói xong quay người đi ra ngoài, định mượn lý do tìm lão gia tử để rời khỏi.</w:t>
      </w:r>
    </w:p>
    <w:p>
      <w:pPr>
        <w:pStyle w:val="BodyText"/>
      </w:pPr>
      <w:r>
        <w:t xml:space="preserve">“Lão Tứ à, khoan đi đã.” Chu thị vội nói, hiện nay bà nói chuyện với Liên Thủ Tín đã không còn gay gắt giống như trước, có thể nói đã có chút giống mẹ con nhà bình thường nói chuyện với nhau rồi. “Muốn tìm cha con thì kêu bọn họ đi đi a. Con khó có khi trở về một lần, nương có mấy câu muốn nói với con.”</w:t>
      </w:r>
    </w:p>
    <w:p>
      <w:pPr>
        <w:pStyle w:val="BodyText"/>
      </w:pPr>
      <w:r>
        <w:t xml:space="preserve">Chu thị nói như vậy Liên Thủ Tín cũng không tiện đi nữa. Liên Thủ Nhân và Liên Kế Tổ nhanh chóng đi tìm lão gia tử.</w:t>
      </w:r>
    </w:p>
    <w:p>
      <w:pPr>
        <w:pStyle w:val="BodyText"/>
      </w:pPr>
      <w:r>
        <w:t xml:space="preserve">Liên Thủ Tín xoay người kéo cái ghế bên cạnh ngồi xuống.</w:t>
      </w:r>
    </w:p>
    <w:p>
      <w:pPr>
        <w:pStyle w:val="BodyText"/>
      </w:pPr>
      <w:r>
        <w:t xml:space="preserve">Mẹ con hai người trầm mặc hồi lâu, Liên Thủ Tín không hề có ý định mở miệng.</w:t>
      </w:r>
    </w:p>
    <w:p>
      <w:pPr>
        <w:pStyle w:val="Compact"/>
      </w:pPr>
      <w:r>
        <w:t xml:space="preserve">“Lão Tứ, nghe nói mẹ vợ con đang ở nhà con à?” Vẫn là Chu thị nhịn không được lên tiếng trước.</w:t>
      </w:r>
      <w:r>
        <w:br w:type="textWrapping"/>
      </w:r>
      <w:r>
        <w:br w:type="textWrapping"/>
      </w:r>
    </w:p>
    <w:p>
      <w:pPr>
        <w:pStyle w:val="Heading2"/>
      </w:pPr>
      <w:bookmarkStart w:id="728" w:name="chương-709-nói-lý"/>
      <w:bookmarkEnd w:id="728"/>
      <w:r>
        <w:t xml:space="preserve">706. Chương 709: Nói Lý</w:t>
      </w:r>
    </w:p>
    <w:p>
      <w:pPr>
        <w:pStyle w:val="Compact"/>
      </w:pPr>
      <w:r>
        <w:br w:type="textWrapping"/>
      </w:r>
      <w:r>
        <w:br w:type="textWrapping"/>
      </w:r>
    </w:p>
    <w:p>
      <w:pPr>
        <w:pStyle w:val="BodyText"/>
      </w:pPr>
      <w:r>
        <w:t xml:space="preserve">Edit: phiyenvu</w:t>
      </w:r>
    </w:p>
    <w:p>
      <w:pPr>
        <w:pStyle w:val="BodyText"/>
      </w:pPr>
      <w:r>
        <w:t xml:space="preserve">Beta: Nora</w:t>
      </w:r>
    </w:p>
    <w:p>
      <w:pPr>
        <w:pStyle w:val="BodyText"/>
      </w:pPr>
      <w:r>
        <w:t xml:space="preserve">Lúc từ nhà đến đây trong lòng Liên Thủ Tín đã có chuẩn bị, nghe Chu thị hỏi vậy thì dứt khoát dạ một tiếng, sau đó lại nín thinh.</w:t>
      </w:r>
    </w:p>
    <w:p>
      <w:pPr>
        <w:pStyle w:val="BodyText"/>
      </w:pPr>
      <w:r>
        <w:t xml:space="preserve">Chu thị nhìn Liên Thủ Tín im lặng ngồi đó không giống như lúc trước luôn khiếp đảm và lấy lòng trước mặt bà. Thấy hắn trầm tĩnh, lại có chút hờ hững ngồi đó, trong lòng bà rất không vui. Dựa theo tính tình của bà nhất định sẽ chửi một trận cho thoải mái. Nhưng bà cũng biết nay không còn giống như xưa nữa, bà chỉ có thể gắng gượng nhịn xuống rồi dùng giọng điệu ôn hòa nhất mà mình có thể nói chuyện với Liên Thủ Tín.</w:t>
      </w:r>
    </w:p>
    <w:p>
      <w:pPr>
        <w:pStyle w:val="BodyText"/>
      </w:pPr>
      <w:r>
        <w:t xml:space="preserve">“Nha đầu Thái Vân cũng ở đó sao?” Chu thị lại hỏi</w:t>
      </w:r>
    </w:p>
    <w:p>
      <w:pPr>
        <w:pStyle w:val="BodyText"/>
      </w:pPr>
      <w:r>
        <w:t xml:space="preserve">“Dạ.” Liên Thủ Tín lại dạ một tiếng.</w:t>
      </w:r>
    </w:p>
    <w:p>
      <w:pPr>
        <w:pStyle w:val="BodyText"/>
      </w:pPr>
      <w:r>
        <w:t xml:space="preserve">“Mẹ vợ của con mệnh thật tốt a.” Chu thị thở dài nói: “Đến nhà khuê nữ chơi, một lần đến là ở cả tháng trời, được nhiệt tình tiếp đãi ăn uống cả tháng. Không như ta mệnh khổ, có hai khuê nữ mà bao nhiêu năm nay số lần đến thăm cộng lại cũng không được mấy ngày. Không có khuê nữ tốt a…”</w:t>
      </w:r>
    </w:p>
    <w:p>
      <w:pPr>
        <w:pStyle w:val="BodyText"/>
      </w:pPr>
      <w:r>
        <w:t xml:space="preserve">Chu thị vừa kéo dài giọng, vừa nói vừa vụng trộm đánh giá Liên Thủ Tín.</w:t>
      </w:r>
    </w:p>
    <w:p>
      <w:pPr>
        <w:pStyle w:val="BodyText"/>
      </w:pPr>
      <w:r>
        <w:t xml:space="preserve">Sắc mặt Liên Thủ Tín không đổi, cũng không đáp lời bà. Liên Thủ Tín làm như vậy là có nguyên nhân. Thứ nhất, vì hắn thật sự không để lời nói của Chu thị trong lòng. Thứ hai, hắn biết, mỗi câu nói của Chu thị đều có mục đích. Hơn nữa, hắn không giỏi ăn nói bằng Chu thị. Cho nên hắn đã sớm hạ quyết tâm, đối với lão gia tử hay đối với Chu thị, trừ khi nhất định phải nói chuyện thì hắn đều dùng phương pháp im lặng để ứng phó.</w:t>
      </w:r>
    </w:p>
    <w:p>
      <w:pPr>
        <w:pStyle w:val="BodyText"/>
      </w:pPr>
      <w:r>
        <w:t xml:space="preserve">Chu thị nói nãy giờ mà Liên Thủ Tín không phản ứng. Chu thị càng gấp gáp, bà vốn không phải người nhẫn nại thích vòng vo, liền dứt khoát nói thẳng vấn đề ra.</w:t>
      </w:r>
    </w:p>
    <w:p>
      <w:pPr>
        <w:pStyle w:val="BodyText"/>
      </w:pPr>
      <w:r>
        <w:t xml:space="preserve">“Nhà cha vợ con đối với các con cũng không tệ.” Chu thị nói.</w:t>
      </w:r>
    </w:p>
    <w:p>
      <w:pPr>
        <w:pStyle w:val="BodyText"/>
      </w:pPr>
      <w:r>
        <w:t xml:space="preserve">Liên Thủ Tín khó có khi nghe được Chu thị nói được câu thông tình đạt lý như vậy liền ngẩng đầu lên nhìn Chu thị một cái. Nhưng mà cũng chỉ nhìn thoáng qua, Liên Thủ Tín lại gục đầu xuống không đáp lời bà.</w:t>
      </w:r>
    </w:p>
    <w:p>
      <w:pPr>
        <w:pStyle w:val="BodyText"/>
      </w:pPr>
      <w:r>
        <w:t xml:space="preserve">Chu thị nhìn thấy Liên Thủ Tín như vậy, vốn đã gấp nay lại càng gấp hơn.</w:t>
      </w:r>
    </w:p>
    <w:p>
      <w:pPr>
        <w:pStyle w:val="BodyText"/>
      </w:pPr>
      <w:r>
        <w:t xml:space="preserve">“Các ngươi cung phụng người ta đến như vậy, dù có thể đem toàn bộ sản nghiệp cho nhà lão Trương cũng không thèm nghe ta nói một câu đúng không!” Chu thị bực bội nói.</w:t>
      </w:r>
    </w:p>
    <w:p>
      <w:pPr>
        <w:pStyle w:val="BodyText"/>
      </w:pPr>
      <w:r>
        <w:t xml:space="preserve">Đây là buộc Liên Thủ Tín phải nói chuyện với bà.</w:t>
      </w:r>
    </w:p>
    <w:p>
      <w:pPr>
        <w:pStyle w:val="BodyText"/>
      </w:pPr>
      <w:r>
        <w:t xml:space="preserve">“Chuyện nhà của con, trong lòng con tự có tính toán.” Liên Thủ Tín thở hắt ra một hơi không rõ ý nghĩa, sau đó mới nói.</w:t>
      </w:r>
    </w:p>
    <w:p>
      <w:pPr>
        <w:pStyle w:val="BodyText"/>
      </w:pPr>
      <w:r>
        <w:t xml:space="preserve">Liên Thủ Tín không nhiều lời nhưng đối với Chu thị như vậy đã đủ rồi, đủ cho bà phác tác. Chu thị im lặng hồi lâu, hôm nay bà đối mặt với Liên Thủ Tín đã không còn sự mạnh mẽ như trước kia. Nhưng chuyện hôm nay, bà cho rằng bà có lý, hơn nữa còn vì Liên Thủ Tín mà tính toán, cho nên bà mới có động lực mà nói tiếp với Liên Thủ Tín.</w:t>
      </w:r>
    </w:p>
    <w:p>
      <w:pPr>
        <w:pStyle w:val="BodyText"/>
      </w:pPr>
      <w:r>
        <w:t xml:space="preserve">“Con có tính toán? Ta còn không hiểu con sao?” Chu thị thẳng lưng nhìn Liên Thủ Tín nói: “Con từ nhỏ đã là đứa bé dễ nói chuyện, ai nói cái gì thì con tin cái đó. Từ lâu con đã không phải là chủ trong nhà con rồi. Lúc trước là vợ con, bây giờ thì một đứa nhỏ như Tiểu Thất còn có tiếng nói hơn con.”</w:t>
      </w:r>
    </w:p>
    <w:p>
      <w:pPr>
        <w:pStyle w:val="BodyText"/>
      </w:pPr>
      <w:r>
        <w:t xml:space="preserve">“Con không vội nhưng ta đây thấy nóng ruột giùm con. Cái khác con có thể không biết nhưng ai gần ai xa chẳng lẽ con không biết sao?” Giọng Chu thị nói chuyện rất nhanh, rất vang: “Vợ con đó, nó hận chúng ta bám dính mãi như cao thuốc dán, hận chúng ta sao không nhanh chết sớm đi để có thể đem đồ trong nhà cho lão Trương gia bọn họ thì nó mới được vui. Nó là người nhà họ Trương, không cùng một lòng với Liên gia chúng ta.”</w:t>
      </w:r>
    </w:p>
    <w:p>
      <w:pPr>
        <w:pStyle w:val="BodyText"/>
      </w:pPr>
      <w:r>
        <w:t xml:space="preserve">“Vì sao người đàn bà này luôn cho lão Trương gia đồ tốt, còn không phải vì muốn nhà mẹ đẻ giúp đỡ nó áp chế, bắt chẹt con sao? Con… tại sao chuyện gì con cũng nghe nó vậy? Còn còn ngu ngốc đi đặt mua đồ cưới cho Thái Vân, nó là gì của con hả? Con gái ruột hay là cháu gái ruột của con? Sau này nhà người ta tốt lên rồi liệu có nhớ đến con tốt thế nào không, có thể chăm sóc con không?! Mấy thứ đó của con đều là bánh bao cho chó, đem quăng xuống nước còn nghe tủm một tiếng.”</w:t>
      </w:r>
    </w:p>
    <w:p>
      <w:pPr>
        <w:pStyle w:val="BodyText"/>
      </w:pPr>
      <w:r>
        <w:t xml:space="preserve">“Nương, người nói mẹ Chi Nhi không phải người Liên gia, là người của Trương gia. Vậy người là người nhà ai? Là người Chu gia hay người Liên gia?” Liên Thủ Tín cuối cùng nghe không nổi nữa liền mạnh mẽ ngẩng đầu lên nhìn Chu thị nói.</w:t>
      </w:r>
    </w:p>
    <w:p>
      <w:pPr>
        <w:pStyle w:val="BodyText"/>
      </w:pPr>
      <w:r>
        <w:t xml:space="preserve">“Cái gì, con nói cái gì?” Chu thị nhất thời bị Liên Thủ Tín hỏi làm cho sửng sốt, sau đó vành mắt đỏ lên, hai hàng nước mắt chảy xuống: “Lão Tứ, ngươi nói với mẹ ruột ngươi như vậy sao? Lương tâm ngươi chết rồi à, ta làm trâu làm ngựa cho Liên gia cả đời, ta phí công nuôi các ngươi rồi …”</w:t>
      </w:r>
    </w:p>
    <w:p>
      <w:pPr>
        <w:pStyle w:val="BodyText"/>
      </w:pPr>
      <w:r>
        <w:t xml:space="preserve">“Nương, người không phải rất rõ ràng sao. Mẹ Chi Nhi và người đối với Liên gia không phải giống nhau sao?” Liên Thủ Tín nói trúng trọng tâm.</w:t>
      </w:r>
    </w:p>
    <w:p>
      <w:pPr>
        <w:pStyle w:val="BodyText"/>
      </w:pPr>
      <w:r>
        <w:t xml:space="preserve">Đạo lý này rất đơn giản, nhìn một cái là hiểu. Nhưng rất nhiều người làm mẹ chồngkhông hề nghĩ như vậy, rất buồn cười, cũng rất đáng giận. Mà đạo lý này bản thân các bà cũng không chịu thừa nhận, lại có thể hận người khác nói như vậy, nhất là khi người nói lại là nhi tử của bà.</w:t>
      </w:r>
    </w:p>
    <w:p>
      <w:pPr>
        <w:pStyle w:val="BodyText"/>
      </w:pPr>
      <w:r>
        <w:t xml:space="preserve">Chu thị bị đả kích rất lớn nhưng Liên Thủ Tín cũng không vì thế mà thay đổi.</w:t>
      </w:r>
    </w:p>
    <w:p>
      <w:pPr>
        <w:pStyle w:val="BodyText"/>
      </w:pPr>
      <w:r>
        <w:t xml:space="preserve">“Ngươi từ trong ruột ta bò ra, ngươi lại so sánh ta với người đàn bà đó, nó là mẹ ngươi sao?” Chu thị lạnh lùng nói.</w:t>
      </w:r>
    </w:p>
    <w:p>
      <w:pPr>
        <w:pStyle w:val="BodyText"/>
      </w:pPr>
      <w:r>
        <w:t xml:space="preserve">“Nàng là mẹ của con con.” Liên Thủ Tín trầm mặc nói.</w:t>
      </w:r>
    </w:p>
    <w:p>
      <w:pPr>
        <w:pStyle w:val="BodyText"/>
      </w:pPr>
      <w:r>
        <w:t xml:space="preserve">Chu thị hu hu khóc, chỉ tay muốn mắng Liên Thủ Tín không có lương tâm, lại nói không thành lời.</w:t>
      </w:r>
    </w:p>
    <w:p>
      <w:pPr>
        <w:pStyle w:val="BodyText"/>
      </w:pPr>
      <w:r>
        <w:t xml:space="preserve">Cùng một đạo lý như vậy nhưng con trai nói với mẹ ruột lại có hiệu quả nhiều nhất.</w:t>
      </w:r>
    </w:p>
    <w:p>
      <w:pPr>
        <w:pStyle w:val="BodyText"/>
      </w:pPr>
      <w:r>
        <w:t xml:space="preserve">“Còn chuyện này nữa, đồ cưới đặt mua cho Thái Vân là nhà người ta tự bỏ tiền ra đó.” Chuyện khác có thể không nói, nhưng chuyện của Trương gia, Liên Thủ Tín nhất định phải làm sáng tỏ. “Khuê nữ nhà người ta, người ta xem như trân châu bảo bối, làm gì đến phiên con bỏ tiền ra? Các người đừng suy bụng ta ra bụng người.”</w:t>
      </w:r>
    </w:p>
    <w:p>
      <w:pPr>
        <w:pStyle w:val="BodyText"/>
      </w:pPr>
      <w:r>
        <w:t xml:space="preserve">Liên Thủ Tín chỉ hai người Liên Thủ Nghĩa và Hà thị nói: “Chuyện này do hai người các ngươi xúi giục lão gia tử và lão thái thái. Ngày ngày chạy đến nhà ta thăm dò như ăn trộm. Lần sau nếu để cho hộ viện nhà ta bắt gặp thì coi như trộm cướp mà xử trí, đừng trách ta trở mặt không nhận người.”</w:t>
      </w:r>
    </w:p>
    <w:p>
      <w:pPr>
        <w:pStyle w:val="BodyText"/>
      </w:pPr>
      <w:r>
        <w:t xml:space="preserve">Liên Thủ Nghĩa cùng Hà thị đều ngượng ngùng. Hiện nay hai ngươi bọn họ không dám xen vào chuyện nhà của Liên Thủ Tín, chỉ dám ở sau lưng ba hoa với lão gia tử và Chu thị. Liên lão gia tử và Chu thị hôm nay cãi nhau cũng là do Hà thị đổ dầu vào lửa, nói Liên Thủ Tín mua về ba xe đồ lớn, trị giá cũng phải hơn trăm lượng bạc làm đồ cưới cho Trương Thái Vân.</w:t>
      </w:r>
    </w:p>
    <w:p>
      <w:pPr>
        <w:pStyle w:val="BodyText"/>
      </w:pPr>
      <w:r>
        <w:t xml:space="preserve">“Ta không tin ngươi không cho người ta một văn tiền nào đó.” lúc này Chu thị mới lên tiếng: “Ngươi không đi theo người ta, người ta dùng tiền của ai sao ngươi biết được. Trương gia người ta sống thế nào, ta còn không biết sao, người ta mua nổi mấy thứ đó sao?”</w:t>
      </w:r>
    </w:p>
    <w:p>
      <w:pPr>
        <w:pStyle w:val="BodyText"/>
      </w:pPr>
      <w:r>
        <w:t xml:space="preserve">Bởi vì biết Liên Thủ Tín ở nhà giữ nhà, Trương thị dắt người đi huyện thành mua đồ nên trong lòng Chu thị sớm đã nhận định Trương thị đem tiền của Liên gia cho Trương gia tiêu xài.</w:t>
      </w:r>
    </w:p>
    <w:p>
      <w:pPr>
        <w:pStyle w:val="BodyText"/>
      </w:pPr>
      <w:r>
        <w:t xml:space="preserve">“Các người nói ta cũng không sao, đừng kéo cả Trương gia vào, còn liên quan đến Lục gia nhà người ta. Đến lúc đó người ta nghe được gì tiến đánh đến cửa nhà thì ta cũng chỉ có thể giúp lý, không giúp người thân.” Liên Thủ Tín nói.</w:t>
      </w:r>
    </w:p>
    <w:p>
      <w:pPr>
        <w:pStyle w:val="BodyText"/>
      </w:pPr>
      <w:r>
        <w:t xml:space="preserve">Mặt Liên Thủ Nghĩa và Hà thị nhất thời biến sắc.</w:t>
      </w:r>
    </w:p>
    <w:p>
      <w:pPr>
        <w:pStyle w:val="BodyText"/>
      </w:pPr>
      <w:r>
        <w:t xml:space="preserve">Liên Thủ Nghĩa và Hà thị sợ bị đánh nhưng Chu thị không sợ. Dù sao bà cũng là mẹ ruột của Liên Thủ Tín, đừng nói mấy người Trương Khánh Niên là vãn bối, dù là Lý thị cũng sẽ không dám đến đánh bà.</w:t>
      </w:r>
    </w:p>
    <w:p>
      <w:pPr>
        <w:pStyle w:val="BodyText"/>
      </w:pPr>
      <w:r>
        <w:t xml:space="preserve">Chu thị không dây dưa vấn đề của Trương Thái Vân nữa, bà tự nhường một bước, suy nghĩ vì Liên Thủ Tín mà nói: “…Lão Tứ, ta vì muốn tốt cho con thôi. Con dù có tiền cũng không thể lãng phí như vậy được. Con cho Trương gia bao nhiêu, con không nói thì ta cũng không biết. Nhưng con xem con đã chuẩn bị cho Chi Nhi bao nhiêu rồi? Con muốn giữ lại cho Ngũ Lang và Tiểu Thất bao nhiêu thì cũng là chuyện đương nhiên. Nhưng nha đầu Chi Nhi kia, con nhìn lại xem, chỉ thấy bề ngoài thôi cũng đủ cho nhà người ta cưới được ba bốn cô nương rồi. Sau này đến lượt Mạn Nhi có khi phải tăng gấp đôi. Một nha đầu thôi, con đã cho nó bao nhiêu thứ, truyền ra ngoài thì đẹp mặt lắm sao?”</w:t>
      </w:r>
    </w:p>
    <w:p>
      <w:pPr>
        <w:pStyle w:val="BodyText"/>
      </w:pPr>
      <w:r>
        <w:t xml:space="preserve">“Con biết người bên ngoài nói gì không? Cháu trai ruột thịt sao con không lo mà một cái nha đầu thôi, con lại cho bao nhiêu đó đồ? Chẳng hạn như Nhị Lang đó, chỉ cần con chịu lấy một phần từ trong đó ra thôi thì Nhị Lang phải cưới La Tiểu Yến sao, phải đến La gia làm trâu làm ngựa sao? Tứ Lang đến tuổi rồi còn chưa đính hôn, còn Lục Lang nữa, con có thể trơ mắt nhìn cháu ruột độc thân suốt đời à?”</w:t>
      </w:r>
    </w:p>
    <w:p>
      <w:pPr>
        <w:pStyle w:val="BodyText"/>
      </w:pPr>
      <w:r>
        <w:t xml:space="preserve">Trọng nam khinh nữ, khuê nữ của mình còn không bằng một thằng cháu trai. Khuê nữ sẽ gả cho nhà người ta, thay nhà người ta duy trì nòi giống, mà cháu trai chính là huyết mạch nhà mình. Đây là tư tưởng của đại đa số nam nhân ở niên đại này, hoặc là bị quán thâu tư tưởng cho nghĩ vậy. Đôi khi còn bị cưỡng chế chấp hành theo.</w:t>
      </w:r>
    </w:p>
    <w:p>
      <w:pPr>
        <w:pStyle w:val="BodyText"/>
      </w:pPr>
      <w:r>
        <w:t xml:space="preserve">May thay, Liên Thủ Tín không hề nghĩ như vậy.</w:t>
      </w:r>
    </w:p>
    <w:p>
      <w:pPr>
        <w:pStyle w:val="BodyText"/>
      </w:pPr>
      <w:r>
        <w:t xml:space="preserve">Liên Thủ Tín đứng bật dậy làm Chu thị sợ điếng hồn.</w:t>
      </w:r>
    </w:p>
    <w:p>
      <w:pPr>
        <w:pStyle w:val="BodyText"/>
      </w:pPr>
      <w:r>
        <w:t xml:space="preserve">“Nương, con hỏi người, không phải người chuẩn bị đồ cưới cho Tú Nhi từ sớm rồi sao? Vậy người có chuẩn bị cho Chi Nhi, Mạn Nhi cái gì không? Liên Thủ Tín hỏi Chu thị.</w:t>
      </w:r>
    </w:p>
    <w:p>
      <w:pPr>
        <w:pStyle w:val="BodyText"/>
      </w:pPr>
      <w:r>
        <w:t xml:space="preserve">“Ta …” Chu thị á khẩu, nói không ra lời.</w:t>
      </w:r>
    </w:p>
    <w:p>
      <w:pPr>
        <w:pStyle w:val="BodyText"/>
      </w:pPr>
      <w:r>
        <w:t xml:space="preserve">“Đúng, Chi Nhi, Mạn Nhi đều là khuê nữ của con, người chuẩn bị cho khuê nữ của người, con chuẩn bị cho khuê nữ của con, đây không phải là chuyện đương nhiên sao?” Liên Thủ Tín nói.</w:t>
      </w:r>
    </w:p>
    <w:p>
      <w:pPr>
        <w:pStyle w:val="BodyText"/>
      </w:pPr>
      <w:r>
        <w:t xml:space="preserve">“Khoan nói đến chuyện khác, nói đến mấy đứa Tứ Lang, cha mẹ tụi nó chết rồi sao? Không có! Vẫn đang yên lành đứng ở đây, cũng không bệnh không liệt, ngày ngày sống vui sống khỏe, việc đứng đắn không làm, nhà đông cấu kết với nhà tây làm chuyện xấu.” Liên Thủ Tín giận cực điểm liền thành thực nói ra những lời hung hãn như vậy, cũng không thèm nể mặt ai nữa.</w:t>
      </w:r>
    </w:p>
    <w:p>
      <w:pPr>
        <w:pStyle w:val="BodyText"/>
      </w:pPr>
      <w:r>
        <w:t xml:space="preserve">Liên Thủ Tín nói như vậy, Liên Thủ Nghĩa và Hà thị đều không dám lên tiếng.</w:t>
      </w:r>
    </w:p>
    <w:p>
      <w:pPr>
        <w:pStyle w:val="BodyText"/>
      </w:pPr>
      <w:r>
        <w:t xml:space="preserve">“Chúng con đã ở riêng từ lâu rồi, chuyện của bọn họ không đến lượt con xen vào. Chuyện nhà của con cũng không đến phiên họ quản. Có thời gian nghĩ mấy chuyện vô tích sự này không bằng đi tìm việc gì làm đi. Toàn nghĩ muốn ăn đồ sẵn có của người khác, suy nghĩ viễn vong!”</w:t>
      </w:r>
    </w:p>
    <w:p>
      <w:pPr>
        <w:pStyle w:val="BodyText"/>
      </w:pPr>
      <w:r>
        <w:t xml:space="preserve">Liên Thủ Tín nói xong thì không thèm nhìn một ai, phất tay áo bỏ đi.</w:t>
      </w:r>
    </w:p>
    <w:p>
      <w:pPr>
        <w:pStyle w:val="BodyText"/>
      </w:pPr>
      <w:r>
        <w:t xml:space="preserve">“Lão Tứ thay đổi rồi, lão Tứ thay đổi rồi …” Chu thị nhìn về phía màn cửa đang rơi xuống, vô cùng đau lòng nói: “Con trai ngoan của ta, đều tại chia nhà, ở riêng, để cho người ta làm hỏng nó rồi …”</w:t>
      </w:r>
    </w:p>
    <w:p>
      <w:pPr>
        <w:pStyle w:val="BodyText"/>
      </w:pPr>
      <w:r>
        <w:t xml:space="preserve">Liên Thủ Lễ theo Liên Thủ Tín tới, nãy giờ vẫn làm người tàng hình, lúc này thấy không ai chú ý hắn, hắn vội vàng chạy theo Liên Thủ Tín ra khỏi phòng.</w:t>
      </w:r>
    </w:p>
    <w:p>
      <w:pPr>
        <w:pStyle w:val="BodyText"/>
      </w:pPr>
      <w:r>
        <w:t xml:space="preserve">“Lão Tứ đến rồi à, sao lại đi?” Liên lão gia tử liền nói, ông nhìn thấy vẻ mặt Liên Thủ Tín thì lại nói: “Lão Tứ, mẫu thân con già hồ đồ rồi, bà nói gì con không cần nghe, cũng đừng để trong lòng.”</w:t>
      </w:r>
    </w:p>
    <w:p>
      <w:pPr>
        <w:pStyle w:val="Compact"/>
      </w:pPr>
      <w:r>
        <w:t xml:space="preserve">“Cha, người nên quản nghiêm mấy cái miệng trong nhà này một chút. Trong nhà này, cha là chủ gia đình, đừng để sau này Trương gia, Lục gia người ta kéo đến thì mất mặt với thông gia, không vãn hồi được.” Liên Thủ Tín nói xong, không đợi lão gia tử đáp lời, nghênh ngang rời đi.</w:t>
      </w:r>
      <w:r>
        <w:br w:type="textWrapping"/>
      </w:r>
      <w:r>
        <w:br w:type="textWrapping"/>
      </w:r>
    </w:p>
    <w:p>
      <w:pPr>
        <w:pStyle w:val="Heading2"/>
      </w:pPr>
      <w:bookmarkStart w:id="729" w:name="chương-710-vào-thành"/>
      <w:bookmarkEnd w:id="729"/>
      <w:r>
        <w:t xml:space="preserve">707. Chương 710: Vào Thành</w:t>
      </w:r>
    </w:p>
    <w:p>
      <w:pPr>
        <w:pStyle w:val="Compact"/>
      </w:pPr>
      <w:r>
        <w:br w:type="textWrapping"/>
      </w:r>
      <w:r>
        <w:br w:type="textWrapping"/>
      </w:r>
    </w:p>
    <w:p>
      <w:pPr>
        <w:pStyle w:val="BodyText"/>
      </w:pPr>
      <w:r>
        <w:t xml:space="preserve">Edit: phiyenvu</w:t>
      </w:r>
    </w:p>
    <w:p>
      <w:pPr>
        <w:pStyle w:val="BodyText"/>
      </w:pPr>
      <w:r>
        <w:t xml:space="preserve">Beta: Nora</w:t>
      </w:r>
    </w:p>
    <w:p>
      <w:pPr>
        <w:pStyle w:val="BodyText"/>
      </w:pPr>
      <w:r>
        <w:t xml:space="preserve">Liên Thủ Tín nghênh ngang bỏ đi, Liên lão gia tử đứng yên tại chỗ một lúc lâu không động đậy. Cho đến khi Liên Thủ Nhân và Liên Kế Tổ thấy có gì đó không đúng, đi đến đỡ Liên lão gia tử thì thấy thân thể ông đang cứng ngắc lại nhũn ra xụi lơ xuống.</w:t>
      </w:r>
    </w:p>
    <w:p>
      <w:pPr>
        <w:pStyle w:val="BodyText"/>
      </w:pPr>
      <w:r>
        <w:t xml:space="preserve">Liên lão gia tử được Liên Thủ Nhân và Liên Kế Tổ dìu vào trong nhà. Lúc này Chu thị vẫn đang ngồi trên giường gạch lau nước mắt, mắng lầm bầm trong miệng.</w:t>
      </w:r>
    </w:p>
    <w:p>
      <w:pPr>
        <w:pStyle w:val="BodyText"/>
      </w:pPr>
      <w:r>
        <w:t xml:space="preserve">Hai lão nhân liếc nhìn nhau một cái, không cần nói gì bọn họ cũng hiểu được không chiếm được lợi ích gì từ Liên Thủ Tín.</w:t>
      </w:r>
    </w:p>
    <w:p>
      <w:pPr>
        <w:pStyle w:val="BodyText"/>
      </w:pPr>
      <w:r>
        <w:t xml:space="preserve">Liên lão gia tử lên giường ngồi thở dài một tiếng.</w:t>
      </w:r>
    </w:p>
    <w:p>
      <w:pPr>
        <w:pStyle w:val="BodyText"/>
      </w:pPr>
      <w:r>
        <w:t xml:space="preserve">“Con cái lớn rồi không còn nghe lời cha mẹ nữa, thôi kệ đi.” Liên lão gia tử thở dài nói.</w:t>
      </w:r>
    </w:p>
    <w:p>
      <w:pPr>
        <w:pStyle w:val="BodyText"/>
      </w:pPr>
      <w:r>
        <w:t xml:space="preserve">“Lão Tứ sao có thể thay đổi thành người như vậy chứ” Chu thị vẫn không cam tâm nói: “Ông không nghe nó nói chuyện với ta thế nào đâu. Nếu là trước kia, nó nói chuyện với ta cũng không dám thở mạnh.”</w:t>
      </w:r>
    </w:p>
    <w:p>
      <w:pPr>
        <w:pStyle w:val="BodyText"/>
      </w:pPr>
      <w:r>
        <w:t xml:space="preserve">Liên Thủ Nghĩa xen vào nói: “Không phải do người ta phất lên rồi, kiêu căng, không để ai vào mắt sao.”</w:t>
      </w:r>
    </w:p>
    <w:p>
      <w:pPr>
        <w:pStyle w:val="BodyText"/>
      </w:pPr>
      <w:r>
        <w:t xml:space="preserve">Liên lão gia tử lập tức trừng mắt nhìn Liên Thủ Nghĩa nói: “Ngậm cái miệng thúi của mày lại đi. Lão Nhị, mày đi ra ngoài nói lung tung chuyện đó sợ người ta không biết sao, vừa nãy ta gặp Vương Lục Tử ở đường phía sau, người ta kể cho ta nghe hết rồi.”</w:t>
      </w:r>
    </w:p>
    <w:p>
      <w:pPr>
        <w:pStyle w:val="BodyText"/>
      </w:pPr>
      <w:r>
        <w:t xml:space="preserve">Liên lão gia tử lại nghiêng đầu sang chỗ khác, nhìn một vòng đám tôn tử nói: “Mấy người các ngươi đều ở ở cả đây rồi. Ta cảnh cáo các ngươi, chuyện Trương gia gả khuê nữ thế nào, các ngươi bớt đi ra ngoài nói lung tung đắc tội người ta đi. Hai nhà này là dạng người gì chứ? Người ta đánh đến cửa, đến lúc đó xem các ngươi phải làm sao?”</w:t>
      </w:r>
    </w:p>
    <w:p>
      <w:pPr>
        <w:pStyle w:val="BodyText"/>
      </w:pPr>
      <w:r>
        <w:t xml:space="preserve">Trương gia đã từng đánh đến cửa Liên gia một lần rồi. Mà Lục gia cũng rất lợi hại, từ trước đến nay chưa từng chịu thiệt thòi. Liên Thủ Nghĩa đương nhiên biết lợi hại, ỉu xìu cúi đầu.</w:t>
      </w:r>
    </w:p>
    <w:p>
      <w:pPr>
        <w:pStyle w:val="BodyText"/>
      </w:pPr>
      <w:r>
        <w:t xml:space="preserve">Nhà mình dù có náo loạn tung trời thì Liên Thủ Tín cũng không nỡ ra tay ác độc với bọn hắn. Nhưng người Trương gia và Lục gia nếu không nể mặt Liên Thủ Tín thì căn bản sẽ không e ngại bọn họ.</w:t>
      </w:r>
    </w:p>
    <w:p>
      <w:pPr>
        <w:pStyle w:val="BodyText"/>
      </w:pPr>
      <w:r>
        <w:t xml:space="preserve">Lúc sau Liên lão gia tử nhu giọng chầm chậm nói: “Đều là thân thích, dù sao người ta cũng sẽ nể mặt nhau. Sau này ta mất rồi, cuộc sống của các ngươi sẽ không thiếu những lúc cần nhờ cậy người ta. Cho dù không cần sự giúp đỡ của người ta thì cũng đừng kết thù với ai, để người ta phải hại mình.”</w:t>
      </w:r>
    </w:p>
    <w:p>
      <w:pPr>
        <w:pStyle w:val="BodyText"/>
      </w:pPr>
      <w:r>
        <w:t xml:space="preserve">Mấy ngày gần đây Liên lão gia tử nói chuyện thường dùng giọng điệu như vậy, luôn nói sau khi ông mất rồi sẽ làm sao, làm thế nào.</w:t>
      </w:r>
    </w:p>
    <w:p>
      <w:pPr>
        <w:pStyle w:val="BodyText"/>
      </w:pPr>
      <w:r>
        <w:t xml:space="preserve">Mọi ngày cũng như vậy, khi Liên lão gia tử nói những lời này không khí trong nhà chợt lặng lẽ dị thường, cho dù là Chu thị cũng không có tinh thần, hai mắt cứ ngơ ngác nhìn về phía trước.</w:t>
      </w:r>
    </w:p>
    <w:p>
      <w:pPr>
        <w:pStyle w:val="BodyText"/>
      </w:pPr>
      <w:r>
        <w:t xml:space="preserve">“Tất cả về phòng đi, sáng mai thức dậy sớm cùng ta đi nhặt phân bón. Nhà lão Tứ trồng lúa mì vụ đông hai năm nay đã thành thục rồi, dùng một mẫu đất làm bằng hai mẫu. Không trách được sao người ta lại phát tài, như vậy mà cũng làm được. Các người à, cố mà học hỏi đi.” Liên lão gia tử sắp xếp việc làm sáng mai xong liền phất tay xua mấy người Liên Thủ Nhân, Liên Thủ Nghĩa về phòng.</w:t>
      </w:r>
    </w:p>
    <w:p>
      <w:pPr>
        <w:pStyle w:val="BodyText"/>
      </w:pPr>
      <w:r>
        <w:t xml:space="preserve">Trong phòng còn lại hai lão nhân đối mặt không nói chuyện.</w:t>
      </w:r>
    </w:p>
    <w:p>
      <w:pPr>
        <w:pStyle w:val="BodyText"/>
      </w:pPr>
      <w:r>
        <w:t xml:space="preserve">“Lão Tứ thay đổi rồi.” Hồi lâu, Liên lão gia tử thở dài nói.</w:t>
      </w:r>
    </w:p>
    <w:p>
      <w:pPr>
        <w:pStyle w:val="BodyText"/>
      </w:pPr>
      <w:r>
        <w:t xml:space="preserve">Chợt Chu thị cất lời: “Chúng ta là người ruột để ngoài da, cái gì cũng lộ ra mặt. Trương gia người ta mưu kế nhiều, lại biết lấy lòng. Ta lúc đó nói với ngươi vợ lão Tứ nhiều tâm tư, không dễ sai xử, ngươi còn mắng ta. Ngươi xem bây giờ, người ta đối với cháu gái người ta ra sao? Đoán chừng đồ cưới là tụi nó mua cho.”</w:t>
      </w:r>
    </w:p>
    <w:p>
      <w:pPr>
        <w:pStyle w:val="BodyText"/>
      </w:pPr>
      <w:r>
        <w:t xml:space="preserve">“Được rồi, được rồi, có phải bà tận mắt nhìn thấy hay là chỉ nghe nói thôi.” Liên lão gia tử trong lòng cũng rất phiền não, dù sao ông cũng còn lý trí hơn Chu thị. “Lời của vợ lão Nhị có thể tin sao? Trương gia cũng khấm khá, trong tay lại có tiền. Bọn họ gả khuê nữ, lão Tứ ột hai món thì có thể, cái gì mà mua cho toàn bộ, chuyện này không thể nào.”</w:t>
      </w:r>
    </w:p>
    <w:p>
      <w:pPr>
        <w:pStyle w:val="BodyText"/>
      </w:pPr>
      <w:r>
        <w:t xml:space="preserve">Liên lão gia tử nhẹ nhàng thở dài nói: “Lúc lão Tứ ra ở riêng còn nghèo, người ta cũng giúp không ít. Bây giờ lão Tứ khá rồi, báo đáp người ta cũng là nhân chi thường tình.”</w:t>
      </w:r>
    </w:p>
    <w:p>
      <w:pPr>
        <w:pStyle w:val="BodyText"/>
      </w:pPr>
      <w:r>
        <w:t xml:space="preserve">“Nhà lão Tứ bây giờ là núi vàng núi bạc, dù mua hết đống đồ đó thì vài lượng bạc đối với nó tính là gì chứ, làm gì có chuyện không thể?” Chu thị không hề đồng ý với cách nghĩ của Liên lão gia tử. “Trương gia giúp lão Tứ thì cũng là giúp khuê nữ của họ. Nếu không vì khuê nữ, người ta có giúp lão Tứ không? Hơn nữa, cho dù là giúp thì người ta có thể giúp được bao nhiêu? Ngày lễ ngày Tết nhà lão Tứ đều tặng qua đó không ít đồ, sớm đã trả hết nợ cho bọn họ.”</w:t>
      </w:r>
    </w:p>
    <w:p>
      <w:pPr>
        <w:pStyle w:val="BodyText"/>
      </w:pPr>
      <w:r>
        <w:t xml:space="preserve">Chu thị lại nói: “Trong lòng vợ lão Tứ và mấy đứa nhỏ đều nghiêng về phía bên kia.”</w:t>
      </w:r>
    </w:p>
    <w:p>
      <w:pPr>
        <w:pStyle w:val="BodyText"/>
      </w:pPr>
      <w:r>
        <w:t xml:space="preserve">“Chúng ta không giúp gì cho nó nhưng lúc đó chúng ta có năng lực giúp được người khác sao? Con không chê mẹ xấu, chó không chê nhà nghèo, lão Tứ nếu là vì chuyện đó mà xa cách chúng ta, hận chúng ta, vậy thì hắn không có lương tâm.”</w:t>
      </w:r>
    </w:p>
    <w:p>
      <w:pPr>
        <w:pStyle w:val="BodyText"/>
      </w:pPr>
      <w:r>
        <w:t xml:space="preserve">Liên lão gia tử vẫn không lên tiếng. Rất nhiều lúc ông đều nhường Chu thị, không chỉ vì Chu thị là vợ ông, vợ chồng hai người ủng hộ lẫn nhau, mà còn vì nói lý với Chu thị chính là đàn gảy tai trâu, là chuyện phí hoài tinh lực. Nếu mỗi lần ông đều giảng đạo lý cho Chu thị thì cả đời này không còn sức lực để làm chuyện gì nữa.</w:t>
      </w:r>
    </w:p>
    <w:p>
      <w:pPr>
        <w:pStyle w:val="BodyText"/>
      </w:pPr>
      <w:r>
        <w:t xml:space="preserve">Chu thị lại nói: “Lúc trước lão Tứ đâu có như vậy, đây không phải là do ở xa bị vợ nó làm hỏng rồi. Cái người đàn bà đó, nó không giải được thù oán với ta, nó hận ta sao không nhanh chết sớm đi. Nó còn giả làm người tốt để được danh hiền lương thục đức. Có chuyện thì nó không ra mặt, ở phía sau xúi giục để con ta đối phó với ta. Không có lương tâm…”</w:t>
      </w:r>
    </w:p>
    <w:p>
      <w:pPr>
        <w:pStyle w:val="BodyText"/>
      </w:pPr>
      <w:r>
        <w:t xml:space="preserve">Lần này Chu thị không dám mắng lớn tiếng mà ở trong phòng nhỏ giọng mắng, đến tận đêm khuya ngủ rồi mới bỏ qua. Nửa đêm bà thức dậy đi vệ sinh, sau đó trở về thì ngồi trên giường đốt nến mắng hồi lâu mới ngủ lại.</w:t>
      </w:r>
    </w:p>
    <w:p>
      <w:pPr>
        <w:pStyle w:val="BodyText"/>
      </w:pPr>
      <w:r>
        <w:t xml:space="preserve">Liên lão gia tử ngáy khò khò, không biết có bị làm ồn mà thức không.</w:t>
      </w:r>
    </w:p>
    <w:p>
      <w:pPr>
        <w:pStyle w:val="BodyText"/>
      </w:pPr>
      <w:r>
        <w:t xml:space="preserve">Liên Thủ Tín về nhà, hắn vừa vào cửa đã được Trương thị kéo vào nhà. Trong phòng vẫn là cảnh tượng vui vẻ hòa thuận như cũ, thấy Liên Thủ Tín trở về, bọn trẻ đua nhau lôi kéo hắn.</w:t>
      </w:r>
    </w:p>
    <w:p>
      <w:pPr>
        <w:pStyle w:val="BodyText"/>
      </w:pPr>
      <w:r>
        <w:t xml:space="preserve">Không ai hỏi về chuyện phát sinh ở nhà cũ, chỉ có Trương thị sai người đem chén canh đường phèn ngân nhĩ cho Liên Thủ Tín, nói là để thanh nhiệt.</w:t>
      </w:r>
    </w:p>
    <w:p>
      <w:pPr>
        <w:pStyle w:val="BodyText"/>
      </w:pPr>
      <w:r>
        <w:t xml:space="preserve">Trước khi Liên Thủ Tín về đến nhà, Trương thị cùng Liên Mạn Nhi đã nghe gã sai vặt kể hết mọi chuyện xảy ra ở nhà cũ rồi. Liên Mạn Nhi lại nói chuyện này cho Ngũ lang, Chi Nhi và Tiểu Thất nghe.</w:t>
      </w:r>
    </w:p>
    <w:p>
      <w:pPr>
        <w:pStyle w:val="BodyText"/>
      </w:pPr>
      <w:r>
        <w:t xml:space="preserve">Lần này Liên Thủ Tín có thể thẳng sống lưng, có sức lực để bảo vệ vợ con rồi, cả nhà đặc biệt vui mừng. Các nàng biết chỉ cần Liên Thủ Tín kiên trì, không bị chèn ép nữa thì nhà cũ căn bản sẽ không làm được gì.</w:t>
      </w:r>
    </w:p>
    <w:p>
      <w:pPr>
        <w:pStyle w:val="BodyText"/>
      </w:pPr>
      <w:r>
        <w:t xml:space="preserve">“Tam đương gia bên các con thân thiết với nhà cũ lắm sao?” Lý thị tranh thủ thời gian hỏi Trương thị một câu.</w:t>
      </w:r>
    </w:p>
    <w:p>
      <w:pPr>
        <w:pStyle w:val="BodyText"/>
      </w:pPr>
      <w:r>
        <w:t xml:space="preserve">“Cha con mà, thân thiết cũng là chuyện thường. Không có việc gì thì lại chạy qua nhà cũ thăm hỏi một chút.” Trương thị nói.</w:t>
      </w:r>
    </w:p>
    <w:p>
      <w:pPr>
        <w:pStyle w:val="BodyText"/>
      </w:pPr>
      <w:r>
        <w:t xml:space="preserve">“Cũng có lý.” Lý thị gật đầu: “Nhà cũ bên kia đối với hắn thế nào?”</w:t>
      </w:r>
    </w:p>
    <w:p>
      <w:pPr>
        <w:pStyle w:val="BodyText"/>
      </w:pPr>
      <w:r>
        <w:t xml:space="preserve">“ Tốt hơn trước nhiều rồi ạ.” Trương thị nghĩ nghĩ rồi nói.</w:t>
      </w:r>
    </w:p>
    <w:p>
      <w:pPr>
        <w:pStyle w:val="BodyText"/>
      </w:pPr>
      <w:r>
        <w:t xml:space="preserve">Có thể không tốt hơn trước được sao? Liên Thủ Lễ tự mình xây nhà, ngày này tự nuôi gia đình mình, không cần nhà cũ giúp đỡ, cho dù là giúp thì cũng là hắn giúp nhà cũ. Mấy người nhà cũ tự nhiên cũng không thể vênh mặt sai khiến, muốn làm gì thì làm được.</w:t>
      </w:r>
    </w:p>
    <w:p>
      <w:pPr>
        <w:pStyle w:val="BodyText"/>
      </w:pPr>
      <w:r>
        <w:t xml:space="preserve">“Giống như lúc chúng con ra riêng vậy.” Trương thị lại nói: “Nhà cũ bên kia bao nhiêu người như vậy, lão gia tử, lão thái thái chỉ trông cậy vào bá ấy làm chân chạy. Lần nào có chuyện gì cũng kêu bá ấy đến.”</w:t>
      </w:r>
    </w:p>
    <w:p>
      <w:pPr>
        <w:pStyle w:val="BodyText"/>
      </w:pPr>
      <w:r>
        <w:t xml:space="preserve">“Tam đương gia là người tốt.” Lý thị nói.</w:t>
      </w:r>
    </w:p>
    <w:p>
      <w:pPr>
        <w:pStyle w:val="BodyText"/>
      </w:pPr>
      <w:r>
        <w:t xml:space="preserve">Chỉ là có chút hồ đồ, có một số chuyện không thể phân biệt rõ ràng. Nhưng những lời này Trương thị không nói với Lý thị.</w:t>
      </w:r>
    </w:p>
    <w:p>
      <w:pPr>
        <w:pStyle w:val="BodyText"/>
      </w:pPr>
      <w:r>
        <w:t xml:space="preserve">***********</w:t>
      </w:r>
    </w:p>
    <w:p>
      <w:pPr>
        <w:pStyle w:val="BodyText"/>
      </w:pPr>
      <w:r>
        <w:t xml:space="preserve">Một đêm không có chuyện gì xảy ra, sáng hôm sau Liên Mạn Nhi phái một chiếc xe ngựa đưa Trương Vương thị về thôn Thiêu Oa. Lý thị và Thái Vân ở lại thêu đồ cưới với Liên Chi Nhi.</w:t>
      </w:r>
    </w:p>
    <w:p>
      <w:pPr>
        <w:pStyle w:val="BodyText"/>
      </w:pPr>
      <w:r>
        <w:t xml:space="preserve">Thời tiết ngày càng trở lạnh, lứa vịt đầu tiên nhà Liên Mạn Nhi nuôi đã thành công, nhóm đầu bếp nhà nàng huấn luyện cũng thành thục rồi. Đám vịt này quay lên mọi người ăn vào ngợi khen không dứt. Lỗ tiên sinh đánh giá rất cao.</w:t>
      </w:r>
    </w:p>
    <w:p>
      <w:pPr>
        <w:pStyle w:val="BodyText"/>
      </w:pPr>
      <w:r>
        <w:t xml:space="preserve">Ở đây chuẩn bị xong rồi, Liên Thủ Tín cùng Ngũ Lang lại đi phủ thành dùng hai nghìn lượng mua một cái tửu lâu. Lỗ tiên sinh, Mạn Nhi, Ngũ Lang và Trần chưởng quỹ cùng thương lượng vẽ bản vẽ, mời thợ về xây sửa, tân trang theo bản vẽ, làm thành tửu lâu vịt quay Liên Ký. Trần chưởng quỹ được làm chưởng quầy của tửu lâu vịt quay. Hắn cũng không phụ kỳ vọng của mọi người, hắn đem mọi thứ của người ở Tam Thập Lý Doanh Tử lui tới phủ thành chuẩn bị đâu ra đó.</w:t>
      </w:r>
    </w:p>
    <w:p>
      <w:pPr>
        <w:pStyle w:val="BodyText"/>
      </w:pPr>
      <w:r>
        <w:t xml:space="preserve">Vịt quay Liên Ký chọn được ngày tốt dự tính khai trương, đương nhiên Liên Mạn Nhi phải đi.</w:t>
      </w:r>
    </w:p>
    <w:p>
      <w:pPr>
        <w:pStyle w:val="BodyText"/>
      </w:pPr>
      <w:r>
        <w:t xml:space="preserve">Dùng xong cơm trưa, bên ngoài đã chuẩn bị ba chiếc xe ngựa, Lỗ tiên sinh, Liên Thủ Tín, Tiểu Thất ngồi một xe. Liên Mạn Nhi cùng hai nha đầu Tiểu Hỷ, Tiểu Khánh ngồi một xe. Xe thứ ba là quản sự trong nhà cùng với mấy gã sai vặt áp tải hành lý của mọi người từ Tam Thập Lý Doanh Tử đi huyện thành Cẩm Dương.</w:t>
      </w:r>
    </w:p>
    <w:p>
      <w:pPr>
        <w:pStyle w:val="BodyText"/>
      </w:pPr>
      <w:r>
        <w:t xml:space="preserve">Trương thị và Liên Chi Nhi ở nhà, vừa hay có Lý thị và Thái Vân, mẹ con bốn người bầu bạn. Việc trong viện có Lý thị trông coi giúp nên Trương thị cũng thoải mái một chút. Ngoài ra còn có quản sự Hàn Trung lo lắng việc bên ngoài.</w:t>
      </w:r>
    </w:p>
    <w:p>
      <w:pPr>
        <w:pStyle w:val="BodyText"/>
      </w:pPr>
      <w:r>
        <w:t xml:space="preserve">Ba mươi dậm cũng không tính là xa, đoàn người đi đến huyện thành Cẩm Dương thì vào nhà ở ngõ Liễu Thụ Tỉnh. Bởi vì Tam Thập Lý Doanh Tử cách phủ thành khá xa nên bọn họ cũng không vội, có thể nghĩ lại một đêm ở huyện thành Cẩm Dương. Hôm sau dậy sớm đi phủ thành.</w:t>
      </w:r>
    </w:p>
    <w:p>
      <w:pPr>
        <w:pStyle w:val="BodyText"/>
      </w:pPr>
      <w:r>
        <w:t xml:space="preserve">Từ huyện thành Cẩm Dương đi đến phủ thành phải đi qua ba huyện. Buổi trưa, đoàn người dừng lại nghỉ ngơi ở huyện Phủ Viễn trong huyện thành. Sau đó tiếp tục lên đường, gần đến chạng vạng mọi người mới đến được cửa Nam của phủ thành.</w:t>
      </w:r>
    </w:p>
    <w:p>
      <w:pPr>
        <w:pStyle w:val="BodyText"/>
      </w:pPr>
      <w:r>
        <w:t xml:space="preserve">Phủ thành của phủ Liêu Đông tên là Trầm Thành. Đây là tòa thành trọng yếu có lịch sử lâu đời trải qua nhiều lần xây dựng thêm. Tuy đã gần tối nhưng người đi đường và các đoàn thương nhân vẫn ra vào không dứt. Liên Mạn Nhi phân phó ra ngoài để xe ngựa chạy chậm lại.</w:t>
      </w:r>
    </w:p>
    <w:p>
      <w:pPr>
        <w:pStyle w:val="Compact"/>
      </w:pPr>
      <w:r>
        <w:t xml:space="preserve">Ánh tà dương làm cho tường thành cao ngất, thành lâu nguy nga như được mạ thêm lớp vàng óng rực rỡ.</w:t>
      </w:r>
      <w:r>
        <w:br w:type="textWrapping"/>
      </w:r>
      <w:r>
        <w:br w:type="textWrapping"/>
      </w:r>
    </w:p>
    <w:p>
      <w:pPr>
        <w:pStyle w:val="Heading2"/>
      </w:pPr>
      <w:bookmarkStart w:id="730" w:name="chương-711-nhà-mới-ở-trầm-thành"/>
      <w:bookmarkEnd w:id="730"/>
      <w:r>
        <w:t xml:space="preserve">708. Chương 711: Nhà Mới Ở Trầm Thành</w:t>
      </w:r>
    </w:p>
    <w:p>
      <w:pPr>
        <w:pStyle w:val="Compact"/>
      </w:pPr>
      <w:r>
        <w:br w:type="textWrapping"/>
      </w:r>
      <w:r>
        <w:br w:type="textWrapping"/>
      </w:r>
    </w:p>
    <w:p>
      <w:pPr>
        <w:pStyle w:val="BodyText"/>
      </w:pPr>
      <w:r>
        <w:t xml:space="preserve">Edit: phiyenvu</w:t>
      </w:r>
    </w:p>
    <w:p>
      <w:pPr>
        <w:pStyle w:val="BodyText"/>
      </w:pPr>
      <w:r>
        <w:t xml:space="preserve">Beta: Nora</w:t>
      </w:r>
    </w:p>
    <w:p>
      <w:pPr>
        <w:pStyle w:val="BodyText"/>
      </w:pPr>
      <w:r>
        <w:t xml:space="preserve">Bởi vì Trầm thành là cứ điểm trọng yếu nên đặc điểm đầu tiên dễ gây ấn tượng nhất là tường thành được xây dựng rất kiên cố bằng đá xanh vừa cao vừa dày. Tường của Trầm thành cao ba trượng năm thước (khoảng 16m), dày một trượng tám thước (khoảng 8m). Bốn mặt được phân thành tám cửa thành thuận tiện cho khách thập phương lui tới. Trên cửa thành có thành lâu. Bốn góc tường thành đều được đặt các chòi gác. Tất cả các kiến trúc này đều được thiết lập theo kiểu hành lang vây quanh bốn phía tầng tầng lớp lớp nguy nga hùng vĩ.</w:t>
      </w:r>
    </w:p>
    <w:p>
      <w:pPr>
        <w:pStyle w:val="BodyText"/>
      </w:pPr>
      <w:r>
        <w:t xml:space="preserve">Bên trong Trầm thành được phân bố theo hình chữ tĩnh (井), nhà cửa trong thành phân chia thành từng khối hình vuông ngăn nắp. Đường chính rộng rãi bằng phẳng rất thích hợp cho xe ngựa và xe pháo quân đội đi qua. Hơn nữa phủ Tổng Binh, cũng chính là Trầm trạch (của nhà họ Trầm), được đặt ở ngay trung tâm Trầm thành, là trung tâm của chữ tĩnh kia.</w:t>
      </w:r>
    </w:p>
    <w:p>
      <w:pPr>
        <w:pStyle w:val="BodyText"/>
      </w:pPr>
      <w:r>
        <w:t xml:space="preserve">Đoàn người Liên Mạn Nhi vừa vào thành thì trời đã hơi tối nên cố ý lách vòng qua con đường trung tâm phồn hoa, đi dọc theo bên ngoài đường lớn về hướng đông.</w:t>
      </w:r>
    </w:p>
    <w:p>
      <w:pPr>
        <w:pStyle w:val="BodyText"/>
      </w:pPr>
      <w:r>
        <w:t xml:space="preserve">Ngõ Tùng Thụ ở phía bắc Trầm thành, do đầu đường có hai cây tùng trăm năm mà có tên như thế. Xe ngựa đến đầu đường thì gặp được gã sai vặt Ngũ Lang phái đến rước đoàn người. Xe ngựa chạy về tới cửa nhà liền thấy trên cánh cửa và hai chiếc đèn lồng đều có chữ Liên trạch thật lớn.</w:t>
      </w:r>
    </w:p>
    <w:p>
      <w:pPr>
        <w:pStyle w:val="BodyText"/>
      </w:pPr>
      <w:r>
        <w:t xml:space="preserve">Cửa lớn vừa mở ra đã trông thấy Ngũ Lang dẫn theo người ra nghênh đón.</w:t>
      </w:r>
    </w:p>
    <w:p>
      <w:pPr>
        <w:pStyle w:val="BodyText"/>
      </w:pPr>
      <w:r>
        <w:t xml:space="preserve">Tất cả kiến trúc trong Trầm thành đều có phong cách thống nhất, đại khai đại hợp, một khuôn mẫu đại viện to lớn ngăn nắp, thông thoáng sáng sủa, nhà cửa khí phái rộng rãi.</w:t>
      </w:r>
    </w:p>
    <w:p>
      <w:pPr>
        <w:pStyle w:val="BodyText"/>
      </w:pPr>
      <w:r>
        <w:t xml:space="preserve">Liên Mạn Nhi xuống xe ở cửa lớn. Do đây là lần đầu tiên nàng và Tiểu Thất đến đây nên liền muốn đi xem từng căn từng căn phòng ốc kỹ càng.</w:t>
      </w:r>
    </w:p>
    <w:p>
      <w:pPr>
        <w:pStyle w:val="BodyText"/>
      </w:pPr>
      <w:r>
        <w:t xml:space="preserve">Đi vào cửa viện thứ nhất thấy hai bên trái phải có hai gian phòng, phía trên là năm gian chính sảnh, hai bên đông tây sương phòng mỗi bên có ba gian. Lại đi sâu vào hai bên là hai tòa viện, phòng ở của hạ nhân, chuồng ngựa… vân vân đều ở đây. Đông viện còn có một phòng tập võ nho nhỏ.</w:t>
      </w:r>
    </w:p>
    <w:p>
      <w:pPr>
        <w:pStyle w:val="BodyText"/>
      </w:pPr>
      <w:r>
        <w:t xml:space="preserve">Trong nội trạch viện thứ hai cũng có năm gian phòng trên, hai bên mỗi bên ba gian sương phòng, bốn phía có hành lang bao quanh, có cửa nguyệt thông qua hai tiểu viện đông tây và thông với viện thứ ba.</w:t>
      </w:r>
    </w:p>
    <w:p>
      <w:pPr>
        <w:pStyle w:val="BodyText"/>
      </w:pPr>
      <w:r>
        <w:t xml:space="preserve">Viện thứ ba trên thực tế là một hoa viên lớn, thấp thoáng trong đám cây cối hoa cỏ có vài đình nghỉ mát dùng làm nơi tránh nóng trong mùa hè hay dùng cho những lúc nhàn rỗi nghỉ ngơi, hóng mát.</w:t>
      </w:r>
    </w:p>
    <w:p>
      <w:pPr>
        <w:pStyle w:val="BodyText"/>
      </w:pPr>
      <w:r>
        <w:t xml:space="preserve">Liện Mạn Nhi đi xung quanh nhìn cả tòa nhà một lần, cảm thấy rất vừa ý, hơn một ngàn lượng bạc quả thật vô cùng xứng đáng. Mà trong khoảng thời gian ngắn này Tiểu Hỷ và Tiểu Khánh đã kịp thu dọn hành lý của nàng gọn gàng đâu ra đó.</w:t>
      </w:r>
    </w:p>
    <w:p>
      <w:pPr>
        <w:pStyle w:val="BodyText"/>
      </w:pPr>
      <w:r>
        <w:t xml:space="preserve">Trong nhà nhiều phòng ốc, Lỗ tiên sinh, Liên Thủ Tín, Ngũ Lang và Tiểu Thất ở tiền viện, chỉ có mình Liên Mạn Nhi ở hậu viện. Liên Mạn Nhi để trống đông phòng, chỉ ở phòng phía tây, nàng ở phòng trong. Phòng ngoài là Tiểu Hỷ và Tiểu Khánh dùng để ngủ lúc trực đêm.</w:t>
      </w:r>
    </w:p>
    <w:p>
      <w:pPr>
        <w:pStyle w:val="BodyText"/>
      </w:pPr>
      <w:r>
        <w:t xml:space="preserve">Bây giờ trong nhà trừ người ở Tam Thập Lý Doanh Tử đưa tới, còn có mấy người Ngũ Lang mua thêm bên ngoài về. Chuyện ở tiền viện không cần Mạn Nhi quan tâm đến, Ngũ Lang chỉ phái chưởng quản nhà bếp là Chu đại nương, hầu hạ trong nội viện là Triệu đại nương và hai nha đầu mười một mười hai tuổi đến quỳ lạy ra mắt Liên Mạn Nhi, nghe nàng an bài.</w:t>
      </w:r>
    </w:p>
    <w:p>
      <w:pPr>
        <w:pStyle w:val="BodyText"/>
      </w:pPr>
      <w:r>
        <w:t xml:space="preserve">Cũng đã đến giờ chuẩn bị cơm, Chu đại nương cầm bảng ghi chép thực đơn cơm tối tới xin ý kiến Liên Mạn Nhi. Liên Mạn Nhi xem kỹ càng qua một lần rồi thêm bớt một hai loại, phân phó Chu đại nương mấy câu, sau đó để bà đi lo liệu cơm tối. Mặt khác nàng lại giữ Triệu đại nương và hai tiểu nha đầu ở lại tỉ mỉ hỏi chuyện.</w:t>
      </w:r>
    </w:p>
    <w:p>
      <w:pPr>
        <w:pStyle w:val="BodyText"/>
      </w:pPr>
      <w:r>
        <w:t xml:space="preserve">Triệu đại nương đã hầu hạ trong trạch này được một thời gian rồi, bà là quản sự hậu viện. Bà đem tới cho Mạn Nhi xem danh sách những người hầu trong nhà hiện nay.</w:t>
      </w:r>
    </w:p>
    <w:p>
      <w:pPr>
        <w:pStyle w:val="BodyText"/>
      </w:pPr>
      <w:r>
        <w:t xml:space="preserve">Liên Mạn Nhi vừa xem danh sách vừa trò chuyện với Triệu đại nương. Triệu đại nương làm người vô cùng hiểu biết. Liên Mạn Nhi hỏi một bà có thể trả lời mười, vì vậy trong chốc lát Liên Mạn Nhi đã hiểu rõ được tình hình trong nhà.</w:t>
      </w:r>
    </w:p>
    <w:p>
      <w:pPr>
        <w:pStyle w:val="BodyText"/>
      </w:pPr>
      <w:r>
        <w:t xml:space="preserve">Hiện nay người trong nhà không nhiều lắm nên cũng không có chuyện gì quá phức tạp. Liên Mạn Nhi thấy mọi chuyện được an bài thỏa đáng rồi mới yên lòng.</w:t>
      </w:r>
    </w:p>
    <w:p>
      <w:pPr>
        <w:pStyle w:val="BodyText"/>
      </w:pPr>
      <w:r>
        <w:t xml:space="preserve">Triệu đại nương kêu hai nha đầu đến quỳ trước mặt Liên Mạn Nhi, cười nói: “Thưa cô nương, hai tiểu nha đầu này là đại gia đặc biệt mua về để hầu hạ cô nương. Đến bây giờ còn chưa có danh tự, đại gia nói chờ cô nương ban tên cho hai đứa nó.”</w:t>
      </w:r>
    </w:p>
    <w:p>
      <w:pPr>
        <w:pStyle w:val="BodyText"/>
      </w:pPr>
      <w:r>
        <w:t xml:space="preserve">Trước kia các tiểu nha đầu này đương nhiên có tên nhưng do bọn nó bây giờ đã đến Liên gia, đương nhiên phải sửa lại theo khuôn phép của Liên gia.</w:t>
      </w:r>
    </w:p>
    <w:p>
      <w:pPr>
        <w:pStyle w:val="BodyText"/>
      </w:pPr>
      <w:r>
        <w:t xml:space="preserve">Liên Mạn Nhi nghĩ đến nàng đã có Tiểu Khánh, Tiểu Hỷ, liền dứt khoát đặt cho hai nha đầu mới tên Cát Tường, Như Ý. Nha đầu mười một tuổi có dáng người cao, mặt trái xoan được gọi là Cát Tường. Nha đầu mười tuổi có dáng người thấp hơn, mặt tròn gọi là Như Ý.</w:t>
      </w:r>
    </w:p>
    <w:p>
      <w:pPr>
        <w:pStyle w:val="BodyText"/>
      </w:pPr>
      <w:r>
        <w:t xml:space="preserve">Hai tiểu nha đầu dập đầu lĩnh tên xong, Liên Mạn Nhi bảo bọn nó đi theo Tiểu Hỷ, Tiểu Khánh làm việc.</w:t>
      </w:r>
    </w:p>
    <w:p>
      <w:pPr>
        <w:pStyle w:val="BodyText"/>
      </w:pPr>
      <w:r>
        <w:t xml:space="preserve">Cơm tối bày ở tiền thính, Liên Mạn Nhi rửa mặt sơ qua, thay quần áo xong định đi tiền viện thì Tiểu Thất đã chạy đến.</w:t>
      </w:r>
    </w:p>
    <w:p>
      <w:pPr>
        <w:pStyle w:val="BodyText"/>
      </w:pPr>
      <w:r>
        <w:t xml:space="preserve">“Tỷ, đệ đến đón tỷ đi ăn cơm nè.” Tiểu Thất cũng đã rửa mặt, thay một chiếc áo hoa có đính nhũ đỏ bạc.</w:t>
      </w:r>
    </w:p>
    <w:p>
      <w:pPr>
        <w:pStyle w:val="BodyText"/>
      </w:pPr>
      <w:r>
        <w:t xml:space="preserve">Đại đa số người phủ Liêu Đông khi đến mùa đông đều xem trọng việc làm mèo đông (ý là nấp ở trong nhà, không ra khỏi cửa) mà đến mùa thu thì lại chú trọng Dán Thu Phiêu*. Nhà Liên Mạn Nhi đương nhiên cũng giống như vậy, bởi vì buổi tối Tiểu Thất hay học bài, làm bài tập, nên những món ăn khuya đều do Trương thị lo liệu. Lúc thu hoạch vụ thu Tiểu Thất có ốm đi một chút, bây giờ đã mập lên rồi. Nhìn khuôn mặt nó trắng trắng hồng hồng, béo múp míp làm Liên Mạn Nhi muốn véo ngay ột cái.</w:t>
      </w:r>
    </w:p>
    <w:p>
      <w:pPr>
        <w:pStyle w:val="BodyText"/>
      </w:pPr>
      <w:r>
        <w:t xml:space="preserve">*Dán Thu Phiêu: do mùa hè trời nóng làm người ta biếng ăn, cho nên vào thu khí trời bớt nóng bức, có lại cảm giác thèm ăn, thông thường bọn họ sẽ ăn món thịt chưng, là phương pháp bồi bổ lại chất béo đã tiêu hao, tập tục này gọi là “Dán Thu Phiêu”.</w:t>
      </w:r>
    </w:p>
    <w:p>
      <w:pPr>
        <w:pStyle w:val="BodyText"/>
      </w:pPr>
      <w:r>
        <w:t xml:space="preserve">Do Tiểu Thất còn nhỏ tuổi, bộ dáng lại khả ái đáng yêu, cho nên Trương thị, Liên Chi Nhi, Liên Mạn Nhi đều thích dùng vải màu sắc rực rỡ may quần áo cho nó, hận không thể mỗi ngày đều ăn diện cho tiểu gia hỏa này thành thiện tài đồng tử như trong các bức họa.</w:t>
      </w:r>
    </w:p>
    <w:p>
      <w:pPr>
        <w:pStyle w:val="BodyText"/>
      </w:pPr>
      <w:r>
        <w:t xml:space="preserve">Liên Mạn Nhi cùng tiểu Thất đi tiền thính dùng cơm xong, mọi người lại ngồi lại vừa uống trà vừa bàn tính những chuyện phải làm ngày mai.</w:t>
      </w:r>
    </w:p>
    <w:p>
      <w:pPr>
        <w:pStyle w:val="BodyText"/>
      </w:pPr>
      <w:r>
        <w:t xml:space="preserve">Ngũ Lang nói với Lỗ tiên sinh: “Mấy ngày này Lỗ tiên sinh nên ở lại nhà con đi. Ở đây cách Trầm phủ không xa, con sẽ an bài sẵn một chiếc xe ngựa cho tiên sinh, có chuyện gì đi lại cũng thuận tiện.”</w:t>
      </w:r>
    </w:p>
    <w:p>
      <w:pPr>
        <w:pStyle w:val="BodyText"/>
      </w:pPr>
      <w:r>
        <w:t xml:space="preserve">Mọi người đều giương ánh mắt mong đợi nhìn Lỗ tiên sinh.</w:t>
      </w:r>
    </w:p>
    <w:p>
      <w:pPr>
        <w:pStyle w:val="BodyText"/>
      </w:pPr>
      <w:r>
        <w:t xml:space="preserve">Tháng mười Trầm Cẩn phải vào kinh. Kinh thành đã có ý chỉ xuống, tuy không nói rõ an bài cho Lỗ tiên sinh chức vụ gì, nhưng lại viết rõ muốn ông theo đồng hành với người Trầm gia vào kinh.</w:t>
      </w:r>
    </w:p>
    <w:p>
      <w:pPr>
        <w:pStyle w:val="BodyText"/>
      </w:pPr>
      <w:r>
        <w:t xml:space="preserve">Vì vậy nếu Lỗ tiên sinh ở Trầm phủ sẽ thuận tiện hơn nhưng mấy người Liên gia lại không nỡ xa Lỗ tiên sinh, biết rằng sắp phải ly biệt nên muốn giữ ông lại nhà mình nhiều hơn được bao nhiêu thì hay bấy nhiêu.</w:t>
      </w:r>
    </w:p>
    <w:p>
      <w:pPr>
        <w:pStyle w:val="BodyText"/>
      </w:pPr>
      <w:r>
        <w:t xml:space="preserve">“Ừ” Lỗ tiên sinh gật đầu đáp ứng.</w:t>
      </w:r>
    </w:p>
    <w:p>
      <w:pPr>
        <w:pStyle w:val="BodyText"/>
      </w:pPr>
      <w:r>
        <w:t xml:space="preserve">Điều kiện sinh hoạt ở Trầm phủ có lẽ sẽ tốt hơn nhưng Lỗ tiên sinh sống cùng với người Liên gia cũng quen rồi, ở đây còn có hai học trò ông trân quý, tình cảm tự nhiên là hướng về nơi này.</w:t>
      </w:r>
    </w:p>
    <w:p>
      <w:pPr>
        <w:pStyle w:val="BodyText"/>
      </w:pPr>
      <w:r>
        <w:t xml:space="preserve">Trước khi rời khỏi phủ Liêu Đông, Lỗ tiên sinh sẽ ở lại Liên gia, ông còn muốn tranh thủ khoảng thời gian ít ỏi này thay Tiểu Thất tìm một tiên sinh tốt khác.</w:t>
      </w:r>
    </w:p>
    <w:p>
      <w:pPr>
        <w:pStyle w:val="BodyText"/>
      </w:pPr>
      <w:r>
        <w:t xml:space="preserve">Quyết định xong chuyện của Lỗ tiên sinh, cả nhà lại nói đến chuyện của tiệm vịt quay.</w:t>
      </w:r>
    </w:p>
    <w:p>
      <w:pPr>
        <w:pStyle w:val="BodyText"/>
      </w:pPr>
      <w:r>
        <w:t xml:space="preserve">Tiệm vịt quay bây giờ đã chuẩn bị xong hết rồi, chỉ chờ đến ngày tốt thì khai trương thôi. Ở phủ thành và Tam Thập Lý Doanh Tử không giống nhau nên tiệm vịt quay nơi này cũng không giống như tiệm ở huyện Cẩm Dương hay bánh bao Liên Ký nổi danh gần xa, muốn an an ổn ổn chờ ngày khai trương đương nhiên không đủ.</w:t>
      </w:r>
    </w:p>
    <w:p>
      <w:pPr>
        <w:pStyle w:val="Compact"/>
      </w:pPr>
      <w:r>
        <w:t xml:space="preserve">“Mùi rượu thơm cũng sợ ngõ hẻm sâu, ngày mai ta đi ra tiệm xem xét thế nào rồi thương lượng kỹ càng một chút.” Liên Mạn Nhi suy nghĩ rồi nói.</w:t>
      </w:r>
      <w:r>
        <w:br w:type="textWrapping"/>
      </w:r>
      <w:r>
        <w:br w:type="textWrapping"/>
      </w:r>
    </w:p>
    <w:p>
      <w:pPr>
        <w:pStyle w:val="Heading2"/>
      </w:pPr>
      <w:bookmarkStart w:id="731" w:name="chương-712-hương-rượu-cũng-sợ-ngõ-sâu"/>
      <w:bookmarkEnd w:id="731"/>
      <w:r>
        <w:t xml:space="preserve">709. Chương 712: Hương Rượu Cũng Sợ Ngõ Sâu</w:t>
      </w:r>
    </w:p>
    <w:p>
      <w:pPr>
        <w:pStyle w:val="Compact"/>
      </w:pPr>
      <w:r>
        <w:br w:type="textWrapping"/>
      </w:r>
      <w:r>
        <w:br w:type="textWrapping"/>
      </w:r>
    </w:p>
    <w:p>
      <w:pPr>
        <w:pStyle w:val="BodyText"/>
      </w:pPr>
      <w:r>
        <w:t xml:space="preserve">Edit: Gà</w:t>
      </w:r>
    </w:p>
    <w:p>
      <w:pPr>
        <w:pStyle w:val="BodyText"/>
      </w:pPr>
      <w:r>
        <w:t xml:space="preserve">Beta: Nora</w:t>
      </w:r>
    </w:p>
    <w:p>
      <w:pPr>
        <w:pStyle w:val="BodyText"/>
      </w:pPr>
      <w:r>
        <w:t xml:space="preserve">Đi một ngày đường, tất cả mọi người đều mệt mỏi, vì vậy tạm an bài mọi chuyện sơ qua rồi ai nấy tự trở về phòng mình nghỉ ngơi. Tuy đây là tòa nhà của mình nhưng bởi vì lần đầu tiên tới phủ thành, lần đầu tiên đến ngôi nhà này, hoàn cảnh xa lạ, vì vậy Liên Mạn Nhi còn thao thức nằm trên kháng mà chưa thể đi vào giấc ngủ ngay được.</w:t>
      </w:r>
    </w:p>
    <w:p>
      <w:pPr>
        <w:pStyle w:val="BodyText"/>
      </w:pPr>
      <w:r>
        <w:t xml:space="preserve">Lúc này đã vào cuối thu, ban đêm trời trở nên lạnh lẽo hơn. Khí hậu ở Trầm thành so với Tam Thập Lý Doanh Tử không mấy khác biệt, dù gì khoảng cách giữa hai nơi cũng không quá hai trăm dặm. Liên Mạn Nhi quấn chiếc chăn bông mới đã được phơi qua nắng, suy nghĩ một chút chuyện nhà cửa ở Tam Thập Lý Doanh Tử, sau đó lại nghĩ đến việc phát triển ở phủ thành.</w:t>
      </w:r>
    </w:p>
    <w:p>
      <w:pPr>
        <w:pStyle w:val="BodyText"/>
      </w:pPr>
      <w:r>
        <w:t xml:space="preserve">Đợi đến khi suy nghĩ rõ ràng đầu đuôi mọi chuyện, Liên Mạn Nhi mới dần dần tiến vào mộng đẹp.</w:t>
      </w:r>
    </w:p>
    <w:p>
      <w:pPr>
        <w:pStyle w:val="BodyText"/>
      </w:pPr>
      <w:r>
        <w:t xml:space="preserve">Ngày hôm sau, do mấy năm gần đây Liên Mạn Nhi đã dưỡng thành đồng hồ sinh học nên tới đúng giờ nàng liền tỉnh lại từ rất sớm, mà ở phòng ngoài mấy nha đầu còn dậy sớm hơn nàng. Sau khi mấy nha đầu hầu hạ nàng rửa mặt, thay quần áo xong thì Triệu đại nương tới đây thỉnh an, hỏi Liên Mạn Nhi định ăn điểm tâm ở đâu, đến tiền sảnh ăn với mọi người hay dọn riêng một bàn ăn ở hậu viện.</w:t>
      </w:r>
    </w:p>
    <w:p>
      <w:pPr>
        <w:pStyle w:val="BodyText"/>
      </w:pPr>
      <w:r>
        <w:t xml:space="preserve">Ở những nhà giàu, nhân khẩu đông đảo, rất nhiều nhà có thói quen tách ra ăn cơm. Nhà Liên Mạn Nhi đã sớm có thể làm như vậy nhưng mọi người trong nhà đều không muốn.</w:t>
      </w:r>
    </w:p>
    <w:p>
      <w:pPr>
        <w:pStyle w:val="BodyText"/>
      </w:pPr>
      <w:r>
        <w:t xml:space="preserve">Ăn một mình ở trong viện hay trong phòng của mình thì có vẻ tiện lợi hơn, nhưng bọn họ vẫn thích cả nhà cùng quây quần quanh bàn ăn, thân mật ấm áp cùng nhau ăn cơm.</w:t>
      </w:r>
    </w:p>
    <w:p>
      <w:pPr>
        <w:pStyle w:val="BodyText"/>
      </w:pPr>
      <w:r>
        <w:t xml:space="preserve">Sau này, khi Ngũ Lang và Tiểu Thất đều đã thành gia lập thất, sinh một đám hài tử, những hài tử kia lại thành thân sinh con đẻ cái, có lẽ sẽ vì quá nhiều người mà phải tách ra ăn riêng. Tuy nhiên, Liên Mạn Nhi nghĩ đó hẳn là chuyện của rất lâu rất lâu về sau. Trước mắt, cả nhà đều không thể chấp nhận được việc ăn cơm riêng.</w:t>
      </w:r>
    </w:p>
    <w:p>
      <w:pPr>
        <w:pStyle w:val="BodyText"/>
      </w:pPr>
      <w:r>
        <w:t xml:space="preserve">“Đến tiền sảnh ăn.” Liên Mạn Nhi nói với Triệu đại nương.</w:t>
      </w:r>
    </w:p>
    <w:p>
      <w:pPr>
        <w:pStyle w:val="BodyText"/>
      </w:pPr>
      <w:r>
        <w:t xml:space="preserve">Cả nhà Liên Mạn Nhi, còn có Lỗ tiên sinh đều có thói quen dậy sớm, thậm chí Liên Mạn Nhi còn là người dậy muộn nhất trong mấy người bọn họ. Liên Thủ Tín thì khỏi phải nói, đó là thói quen của người nông dân cần cù. Lỗ tiên sinh, Ngũ Lang và Tiểu Thất cũng phải dậy sớm đọc sách.</w:t>
      </w:r>
    </w:p>
    <w:p>
      <w:pPr>
        <w:pStyle w:val="BodyText"/>
      </w:pPr>
      <w:r>
        <w:t xml:space="preserve">Liên Mạn Nhi đứng dậy đi đến tiền sảnh, lúc đến thấy mấy người hầu đang bày điểm tâm lên bàn, sau đó Liên Thủ Tín, Lỗ tiên sinh, Ngũ Lang và Tiểu Thất cũng lần lượt nhanh chóng đi tới. Mọi người chào hỏi lẫn nhau rồi mới ngồi xuống ăn cơm.</w:t>
      </w:r>
    </w:p>
    <w:p>
      <w:pPr>
        <w:pStyle w:val="BodyText"/>
      </w:pPr>
      <w:r>
        <w:t xml:space="preserve">Sau khi ăn xong, Ngũ Lang và Liên Mạn Nhi cùng bàn bạc với nhau, trước hết phái người đưa thiệp mời tới Trầm phủ, đồng thời phân phó bên ngoài chuẩn bị xe ngựa, mọi người sẽ đi tới cửa tiệm vịt nướng.</w:t>
      </w:r>
    </w:p>
    <w:p>
      <w:pPr>
        <w:pStyle w:val="BodyText"/>
      </w:pPr>
      <w:r>
        <w:t xml:space="preserve">Căn tửu lâu mà Ngũ Lang mua lại này nằm trên đường cái Quảng Tụ phồn hoa bậc nhất Trầm thành, là một tòa lầu các ba tầng được xây từ gạch và gỗ, mái cong đấu củng*, hình dáng bên ngoài cũng tương tự như lầu gác ở cửa thành và chòi gác (trên góc thành) của Trầm thành. Không chỉ tửu lâu này có hình dáng như thế, ngày hôm qua khi vào thành, Liên Mạn Nhi liền phát hiện rất nhiều tòa nhà trong Trầm thành cũng có hình dạng như vậy.</w:t>
      </w:r>
    </w:p>
    <w:p>
      <w:pPr>
        <w:pStyle w:val="BodyText"/>
      </w:pPr>
      <w:r>
        <w:t xml:space="preserve">*đấu củng: một loại kết cấu đặc biệt của kiến trúc Trung Hoa, gồm những thanh ngang từ trụ cột chìa ra gọi là củng và những trụ kê hình vuông chèn giữa các củng gọi là đấu.</w:t>
      </w:r>
    </w:p>
    <w:p>
      <w:pPr>
        <w:pStyle w:val="BodyText"/>
      </w:pPr>
      <w:r>
        <w:t xml:space="preserve">Sáng nay trên suốt dọc đường, Liên Mạn Nhi lại phát hiện thêm kiến trúc các tòa nhà ở Trầm thành đại khái cũng tương đối thống nhất, không quá đa dạng. Liên Mạn Nhi nghĩ có thể bởi vì Trầm thành lúc mới xây dựng là một tòa cứ điểm quan trọng, trọng địa quân sự, rất nhiều công trình đều do quan phủ và quân đội xây dựng.</w:t>
      </w:r>
    </w:p>
    <w:p>
      <w:pPr>
        <w:pStyle w:val="BodyText"/>
      </w:pPr>
      <w:r>
        <w:t xml:space="preserve">Dường như nhìn ra được nghi vấn của Liên Mạn Nhi, Ngũ Lang nói cho nàng biết, trong thành này, những tòa nhà có kiến trúc thống nhất như vậy đều mô phỏng theo Phượng Hoàng Lâu của Thẩm gia mà xây nên.</w:t>
      </w:r>
    </w:p>
    <w:p>
      <w:pPr>
        <w:pStyle w:val="BodyText"/>
      </w:pPr>
      <w:r>
        <w:t xml:space="preserve">“…đợi khi nào muội tới nhà ngài ấy xem, sẽ biết.” Ngũ Lang nói với Liên Mạn Nhi.</w:t>
      </w:r>
    </w:p>
    <w:p>
      <w:pPr>
        <w:pStyle w:val="BodyText"/>
      </w:pPr>
      <w:r>
        <w:t xml:space="preserve">Sau khi tửu lâu được xây dựng xong lại bắt đầu tiến hành tân trang, sửa chữa.</w:t>
      </w:r>
    </w:p>
    <w:p>
      <w:pPr>
        <w:pStyle w:val="BodyText"/>
      </w:pPr>
      <w:r>
        <w:t xml:space="preserve">Nhất là mặt tiền cửa hàng, mọi người đếu nhất trí chọn ba màu sáng nhất là đỏ, vàng, lam làm chủ đạo, tượng trưng cho hoan hỉ và phú quý, dù cho cả tòa tửu lâu có tọa lạc giữa phố xá sầm uất cũng khí thế, nổi bật không kém.</w:t>
      </w:r>
    </w:p>
    <w:p>
      <w:pPr>
        <w:pStyle w:val="BodyText"/>
      </w:pPr>
      <w:r>
        <w:t xml:space="preserve">Bản vẽ tân trang lại tửu lâu là do Liên Mạn Nhi giúp đỡ vẽ ra. Hôm nay Liên Mạn Nhi thấy được hiệu quả thực tế thì rất hài lòng.</w:t>
      </w:r>
    </w:p>
    <w:p>
      <w:pPr>
        <w:pStyle w:val="BodyText"/>
      </w:pPr>
      <w:r>
        <w:t xml:space="preserve">Mấy người xuống xe, Trần chưởng quỹ đã sớm mang theo mấy tiểu nhị đứng ở cửa chờ, mọi người vây quanh đi vào tửu lâu.</w:t>
      </w:r>
    </w:p>
    <w:p>
      <w:pPr>
        <w:pStyle w:val="BodyText"/>
      </w:pPr>
      <w:r>
        <w:t xml:space="preserve">Bàn ghế trong tửu lâu đã được bày biện tươm tất, lầu một là tán tòa (có rất nhiều bàn ghế, kiểu như phòng tập thể), lầu hai và lầu ba đều là nhã gian. Sau khi xem xong ba tầng lầu, Liên Mạn Nhi lại đến xem phòng bếp và nhà kho, thấy mọi việc đều đã ổn thỏa thì nội tâm rất hài lòng.</w:t>
      </w:r>
    </w:p>
    <w:p>
      <w:pPr>
        <w:pStyle w:val="BodyText"/>
      </w:pPr>
      <w:r>
        <w:t xml:space="preserve">Cuối cùng, mọi người đến ngồi ở phòng thu chi, Trần chưởng quỹ sai hạ nhân bưng trà, mang điểm tâm lên.</w:t>
      </w:r>
    </w:p>
    <w:p>
      <w:pPr>
        <w:pStyle w:val="BodyText"/>
      </w:pPr>
      <w:r>
        <w:t xml:space="preserve">“Chuẩn bị xong hết rồi sao, còn thiếu gì không?” Liên Mạn Nhi hỏi Trần chưởng quỹ.</w:t>
      </w:r>
    </w:p>
    <w:p>
      <w:pPr>
        <w:pStyle w:val="BodyText"/>
      </w:pPr>
      <w:r>
        <w:t xml:space="preserve">“Hồi cô nương, mọi thứ đã chuẩn bị xong rồi ạ.” Trần chưởng quỹ cười đáp.</w:t>
      </w:r>
    </w:p>
    <w:p>
      <w:pPr>
        <w:pStyle w:val="BodyText"/>
      </w:pPr>
      <w:r>
        <w:t xml:space="preserve">Mọi thứ đã chuẩn bị xong, nói cách khác, chỉ còn chờ ngày tốt khai trương.</w:t>
      </w:r>
    </w:p>
    <w:p>
      <w:pPr>
        <w:pStyle w:val="BodyText"/>
      </w:pPr>
      <w:r>
        <w:t xml:space="preserve">“…bánh bao Liên Ký của chúng ta cũng có một chút danh tiếng. Tửu lâu Liên Ký ở huyện thành là muốn dựa vào danh tiếng này. Khi khai trương bách hóa Liên Ký, chúng ta đã làm những gì, chắc hẳn Trần chưởng quỹ đều đã biết. Cửa tiệm vịt nướng của chúng ta hiện giờ tuy cũng gây được chút ít động tĩnh trong mấy ngày tân trang nhưng vẫn còn kém xa.”</w:t>
      </w:r>
    </w:p>
    <w:p>
      <w:pPr>
        <w:pStyle w:val="BodyText"/>
      </w:pPr>
      <w:r>
        <w:t xml:space="preserve">“Luận về kinh doanh chi đạo chắc hẳn Trần chưởng quỹ hiểu rõ hơn chúng ta. Ta muốn hỏi ngươi có nghĩ ra biện pháp hay nào không?” Liên Mạn Nhi hỏi Trần chưởng quỹ.</w:t>
      </w:r>
    </w:p>
    <w:p>
      <w:pPr>
        <w:pStyle w:val="BodyText"/>
      </w:pPr>
      <w:r>
        <w:t xml:space="preserve">Muốn mở cửa tiệm nhất định phải bỏ công sức ra tuyên truyền. Tối qua, Liên Mạn Nhi đi ngủ rất muộn là vì suy nghĩ chuyện này. Trong lòng nàng đã mơ hồ có kế hoạch, tuy nhiên, nàng vẫn muốn nghe Trần chưởng quỹ nói xem thế nào.</w:t>
      </w:r>
    </w:p>
    <w:p>
      <w:pPr>
        <w:pStyle w:val="BodyText"/>
      </w:pPr>
      <w:r>
        <w:t xml:space="preserve">Hiện tại trong nhà chỉ có mấy cửa tiệm này, các nàng vẫn có thể đích thân lo liệu được, đến sau này quy mô mở rộng hơn, rất nhiều việc vẫn nên giao cho người dưới đi làm, dù sao phát cho nhóm chưởng quỹ tiền lương cao như vậy, lại còn chia hoa hồng, không phải là để bọn họ chỉ biết nghe sai bảo mà làm. Ý tưởng của Liên Mạn Nhi là người trong nhà sẽ không trực tiếp tham dự quản lý nữa.</w:t>
      </w:r>
    </w:p>
    <w:p>
      <w:pPr>
        <w:pStyle w:val="BodyText"/>
      </w:pPr>
      <w:r>
        <w:t xml:space="preserve">“Chuyện này tiểu nhân cũng đã nghĩ tới.” Trần chưởng quỹ trầm ngâm một chút rồi nói: “Giá vịt nướng hơi cao, cái này quyết định đến nhóm người tiêu dùng nó. Muốn cửa tiệm vịt nướng làm ăn náo nhiệt thì phải làm cho nhóm quan lại quý nhân trong thành tán thành vịt nướng của Liên Ký.”</w:t>
      </w:r>
    </w:p>
    <w:p>
      <w:pPr>
        <w:pStyle w:val="BodyText"/>
      </w:pPr>
      <w:r>
        <w:t xml:space="preserve">“Chỉ tán thành thôi còn chưa đủ, còn phải để cho bọn họ truy phùng (săn đón và tán tụng).” Liên Mạn Nhi cười nói.</w:t>
      </w:r>
    </w:p>
    <w:p>
      <w:pPr>
        <w:pStyle w:val="BodyText"/>
      </w:pPr>
      <w:r>
        <w:t xml:space="preserve">Chính là muốn nâng cao giá trị của vịt nướng Liên Ký.</w:t>
      </w:r>
    </w:p>
    <w:p>
      <w:pPr>
        <w:pStyle w:val="BodyText"/>
      </w:pPr>
      <w:r>
        <w:t xml:space="preserve">Điều này cần một cơ hội, giống như thời đại Liên Mạn Nhi sống ở kiếp trước, muốn giới thiệu sản phẩm mới thì phải mở buổi họp báo cho hoành tráng.</w:t>
      </w:r>
    </w:p>
    <w:p>
      <w:pPr>
        <w:pStyle w:val="BodyText"/>
      </w:pPr>
      <w:r>
        <w:t xml:space="preserve">“Trần chưởng quỹ, ngươi có biết mấy ngày nay trong phủ thành có cơ hội nào như vậy không?” Liên Mạn Nhi hỏi Trần chưởng quỹ.</w:t>
      </w:r>
    </w:p>
    <w:p>
      <w:pPr>
        <w:pStyle w:val="BodyText"/>
      </w:pPr>
      <w:r>
        <w:t xml:space="preserve">Trần chưởng quỹ suy nghĩ một chút rồi tiếc nuối lắc đầu.</w:t>
      </w:r>
    </w:p>
    <w:p>
      <w:pPr>
        <w:pStyle w:val="BodyText"/>
      </w:pPr>
      <w:r>
        <w:t xml:space="preserve">Không có sẵn cơ hội, vậy các nàng phải tự tạo ra cơ hội thôi.</w:t>
      </w:r>
    </w:p>
    <w:p>
      <w:pPr>
        <w:pStyle w:val="BodyText"/>
      </w:pPr>
      <w:r>
        <w:t xml:space="preserve">Đoàn người sau khi tham quan cửa tiệm vịt nướng xong liền lên xe trở về. Người tới Trầm phủ đưa thiệp mời cũng đã trở lại, Trầm phủ còn phái tới một người, đang chờ ở đó.</w:t>
      </w:r>
    </w:p>
    <w:p>
      <w:pPr>
        <w:pStyle w:val="BodyText"/>
      </w:pPr>
      <w:r>
        <w:t xml:space="preserve">Người Trầm phủ phái tới chính là người hầu hạ Trầm Cẩn, La đại nương.</w:t>
      </w:r>
    </w:p>
    <w:p>
      <w:pPr>
        <w:pStyle w:val="BodyText"/>
      </w:pPr>
      <w:r>
        <w:t xml:space="preserve">“…Lục gia, Cửu gia và Ngũ cô nương đều đang ở đó. Ngũ cô nương biết cô nương tới đây rồi nên rất vui mừng. Ngũ cô nương còn nói sao cô nương lai học người ta bày đặt đưa thiếp bái phỏng làm gì, cô nương nên trực tiếp đến thăm mới được.” La đại nương cười nói chuyện với Liên Mạn Nhi: “Ngũ cô nương vẫn ngóng trông cô nương đấy, mời cô nương sau buổi trưa qua đó một chuyến ạ.”</w:t>
      </w:r>
    </w:p>
    <w:p>
      <w:pPr>
        <w:pStyle w:val="BodyText"/>
      </w:pPr>
      <w:r>
        <w:t xml:space="preserve">Cả nhà đều nói đến chiều Lỗ tiên sinh, Ngũ Lang, Liên Thủ Tín và Tiểu Thất sẽ đến Trầm phủ bái kiến Trầm Lục, đồng thời đến thăm Trầm Cửu.</w:t>
      </w:r>
    </w:p>
    <w:p>
      <w:pPr>
        <w:pStyle w:val="BodyText"/>
      </w:pPr>
      <w:r>
        <w:t xml:space="preserve">Vì chuyện vào kinh của Trầm Cẩn, La đại nương rất bận rộn. Vì vậy, chỉ nói khách sáo với Liên Mạn Nhi vài câu rồi đứng dậy cáo từ. Liên Mạn Nhi ra hiệu cho Tiểu Hỷ đem một phong lì xì to thưởng cho La đại nương, rồi đưa La đại nương đi ngoài.</w:t>
      </w:r>
    </w:p>
    <w:p>
      <w:pPr>
        <w:pStyle w:val="BodyText"/>
      </w:pPr>
      <w:r>
        <w:t xml:space="preserve">Sau khi tiễn La đại nương ra về, cả nhà lại ngồi xuống thảo luận chuyện khai trương cửa tiệm vịt nướng.</w:t>
      </w:r>
    </w:p>
    <w:p>
      <w:pPr>
        <w:pStyle w:val="BodyText"/>
      </w:pPr>
      <w:r>
        <w:t xml:space="preserve">Muốn quảng bá cho việc khai trương của cửa tiệm, tổ chức mấy buổi họp báo linh tinh ở niên đại này là không thực tế. Tuy nhiên, cũng có thể tham khảo một chút, đó là hiệu ứng minh tinh. Mà muốn quảng bá ở tỉnh thành tạo ra được hiệu ứng như vậy, không có gia đình nào thích hợp hơn Trầm gia.</w:t>
      </w:r>
    </w:p>
    <w:p>
      <w:pPr>
        <w:pStyle w:val="BodyText"/>
      </w:pPr>
      <w:r>
        <w:t xml:space="preserve">Hơn nữa, vừa hay bọn họ với Trầm gia cũng vô cùng thân quen.</w:t>
      </w:r>
    </w:p>
    <w:p>
      <w:pPr>
        <w:pStyle w:val="BodyText"/>
      </w:pPr>
      <w:r>
        <w:t xml:space="preserve">Trải qua mấy năm cố gắng, cũng đã một mực ôm lấy bắp đùi của Trầm Lục rồi, muốn hắn làm giúp chút chuyện như vậy hẳn cũng không quá phận. Liên Mạn Nhi nói ý tưởng nhờ Trầm gia giúp tuyên truyền cho vịt nướng Liên Ký ra.</w:t>
      </w:r>
    </w:p>
    <w:p>
      <w:pPr>
        <w:pStyle w:val="BodyText"/>
      </w:pPr>
      <w:r>
        <w:t xml:space="preserve">Lỗ tiên sinh, Ngũ Lang, Liên Thủ Tín và Tiểu Thất đều gật đầu.</w:t>
      </w:r>
    </w:p>
    <w:p>
      <w:pPr>
        <w:pStyle w:val="BodyText"/>
      </w:pPr>
      <w:r>
        <w:t xml:space="preserve">“……..Con nghĩ thế này, chúng ta nhờ ngài ấy giúp đỡ đi, cũng không phải là nhờ suông. Chúng ta sẽ chia cho ngài ấy một phần cổ phần danh nghĩa của tiệm vịt nướng. Tiệm vịt nướng này của chúng ta ở phủ thành sau này còn phải nhờ Trầm gia chiếu cố rất nhiều chuyện.” Liên Mạn Nhi lại nói.</w:t>
      </w:r>
    </w:p>
    <w:p>
      <w:pPr>
        <w:pStyle w:val="BodyText"/>
      </w:pPr>
      <w:r>
        <w:t xml:space="preserve">Ngay từ lúc Ngũ Lang bắt đầu xây dựng tửu lâu, Liên Mạn Nhi đã cùng Ngũ Lang mơ hồ bàn bạc qua suy nghĩ này, chỉ là bây giờ càng thêm kiên định.</w:t>
      </w:r>
    </w:p>
    <w:p>
      <w:pPr>
        <w:pStyle w:val="BodyText"/>
      </w:pPr>
      <w:r>
        <w:t xml:space="preserve">Muốn mở một mặt tiền cửa hiệu lớn ở phủ thành, sau lưng nhất định phải có chỗ dựa vững chắc. Những cửa hiệu san sát nhau trên phố Quảng Tụ có nhà nào là không có chỗ dựa chứ? Đó không phải là một hiện tượng đặc thù nhất thời của một vùng, mà ở bất kì nơi nào đều cần đến loại liên hợp này.</w:t>
      </w:r>
    </w:p>
    <w:p>
      <w:pPr>
        <w:pStyle w:val="BodyText"/>
      </w:pPr>
      <w:r>
        <w:t xml:space="preserve">Ở huyện Cẩm Dương nhà nàng có thể tự thân tự lực được, nhưng ở phủ thành thì tình hình lại khác. Nếu chỉ mở một cửa tiệm có mặt tiền nhỏ thì vẫn có thể, nhưng kỳ vọng của Liên Mạn Nhi đối với vịt nướng Liên Ký lớn hơn rất nhiều.</w:t>
      </w:r>
    </w:p>
    <w:p>
      <w:pPr>
        <w:pStyle w:val="BodyText"/>
      </w:pPr>
      <w:r>
        <w:t xml:space="preserve">Mà ở phủ thành các nàng đã có mối quan hệ tốt đẹp với Trầm gia, tự nhiên sẽ không buông tha cho Trầm gia, pho tượng Phật lớn này, mà bỏ gần cầu xa đi bái tiểu Bồ Tát khác làm gì.</w:t>
      </w:r>
    </w:p>
    <w:p>
      <w:pPr>
        <w:pStyle w:val="BodyText"/>
      </w:pPr>
      <w:r>
        <w:t xml:space="preserve">Mọi người trong nhà đều không phản đối, Lỗ tiên sinh kiến thức rộng rãi, biết đây là cách làm phổ biến của các cửa hàng lớn, tất nhiên cũng gật đầu đồng ý. Có được phương hướng rõ ràng rồi, cả nhà lại bàn bạc một hồi lâu, xác định các phần chi tiết.</w:t>
      </w:r>
    </w:p>
    <w:p>
      <w:pPr>
        <w:pStyle w:val="BodyText"/>
      </w:pPr>
      <w:r>
        <w:t xml:space="preserve">Đến buổi chiều, Trầm gia phái hai chiếc xe ngựa tới đón Lỗ tiên sinh, Ngũ Lang, Liên Thủ Tín, Tiểu Thất và Liên Mạn Nhi, đi đến Trầm phủ.</w:t>
      </w:r>
    </w:p>
    <w:p>
      <w:pPr>
        <w:pStyle w:val="BodyText"/>
      </w:pPr>
      <w:r>
        <w:t xml:space="preserve">Trầm trạch ở trung tâm Trầm thành, chính là ở giữa trung tâm khối lập phương của chữ Tĩnh lớn. Trong khối vuông này, từ Nam đến Bắc chia thành hai khu, phía bắc đối diện cửa bắc của Trầm thành, là nha môn Tổng binh. Trầm phủ và nha môn Tổng Binh cách nhau một con phố. Xe ngựa mà Liên Mạn Nhi ngồi đi qua sườn đông của nha môn Tổng Binh, khi đi qua con đường nằm phía trước nha môn, Liên Mạn Nhi lén vén một góc rèm xe lên, đưa mắt nhìn về phía cửa nha môn một cái.</w:t>
      </w:r>
    </w:p>
    <w:p>
      <w:pPr>
        <w:pStyle w:val="BodyText"/>
      </w:pPr>
      <w:r>
        <w:t xml:space="preserve">Chỉ nhìn lướt qua mặt bên, không thể nhìn thấy toàn cảnh. Nhưng chỉ một cái nhìn thoáng qua này cũng đủ khắc sâu trong trí nhớ của Liên Mạn Nhi. Đó là một bầu không khí uy phong lẫm liệt mà tiêu điều xơ xác.</w:t>
      </w:r>
    </w:p>
    <w:p>
      <w:pPr>
        <w:pStyle w:val="BodyText"/>
      </w:pPr>
      <w:r>
        <w:t xml:space="preserve">Đi qua nha môn Tổng Binh, cuối cùng cũng tới trước Trầm phủ. Trầm phủ là phủ đệ quốc công xây theo hoàng mệnh, môn đình lộng lẫy, diện mạo hiên ngang. Ngày thường, cửa chính của Trầm phủ đóng chặt, xe xoay sang đi vào cửa nách ở sườn đông, dừng lại trước cổng của một tòa nhà có bức tường phù điêu (tường xây làm bình phong ở cổng) màu trắng. Sau đó, đoàn người Liên Mạn Nhi lại đổi sang ngồi kiệu nhỏ, cuối cùng đến một tòa nhà ba tầng lầu thì dừng lại.</w:t>
      </w:r>
    </w:p>
    <w:p>
      <w:pPr>
        <w:pStyle w:val="Compact"/>
      </w:pPr>
      <w:r>
        <w:t xml:space="preserve">“Đây chính là Phượng Hoàng Lâu.” Xuống kiệu, Ngũ Lang nhỏ giọng nói với Liên Mạn Nhi.</w:t>
      </w:r>
      <w:r>
        <w:br w:type="textWrapping"/>
      </w:r>
      <w:r>
        <w:br w:type="textWrapping"/>
      </w:r>
    </w:p>
    <w:p>
      <w:pPr>
        <w:pStyle w:val="Heading2"/>
      </w:pPr>
      <w:bookmarkStart w:id="732" w:name="chương-713-lãnh-hương"/>
      <w:bookmarkEnd w:id="732"/>
      <w:r>
        <w:t xml:space="preserve">710. Chương 713: Lãnh Hương</w:t>
      </w:r>
    </w:p>
    <w:p>
      <w:pPr>
        <w:pStyle w:val="Compact"/>
      </w:pPr>
      <w:r>
        <w:br w:type="textWrapping"/>
      </w:r>
      <w:r>
        <w:br w:type="textWrapping"/>
      </w:r>
    </w:p>
    <w:p>
      <w:pPr>
        <w:pStyle w:val="BodyText"/>
      </w:pPr>
      <w:r>
        <w:t xml:space="preserve">Edit: Gà</w:t>
      </w:r>
    </w:p>
    <w:p>
      <w:pPr>
        <w:pStyle w:val="BodyText"/>
      </w:pPr>
      <w:r>
        <w:t xml:space="preserve">Beta: Nora</w:t>
      </w:r>
    </w:p>
    <w:p>
      <w:pPr>
        <w:pStyle w:val="BodyText"/>
      </w:pPr>
      <w:r>
        <w:t xml:space="preserve">Phượng Hoàng Lâu của Trầm gia xây dựng trên đài đá xanh cao cao, bao quanh là thương tùng thúy bách (cây tùng và cây bách xanh biếc). Trên ba tầng lầu các Phượng Hoàng Lâu được bao phủ bởi gạch ngói xanh ngọc bích hình ngọn núi xếp từng tầng từng tầng gối lên nhau, bốn phía lâu có lan can đỏ thẫm khí phái phi phàm chạy dài tô điểm sắc thái.</w:t>
      </w:r>
    </w:p>
    <w:p>
      <w:pPr>
        <w:pStyle w:val="BodyText"/>
      </w:pPr>
      <w:r>
        <w:t xml:space="preserve">Mọi người bước từng bước, từng bước lên bậc thang. Cửa lâu treo tấm biển ghi bốn chữ rồng bay phượng múa to đùng — Tử Khí Đông Lai. Nghe nói, Phượng Hoàng Lâu này có trước, sau này mới xây thêm Trầm trạch. Mà bốn chữ lớn Tử Khí Đông Lai này là do đích thân hoàng đế khai quốc của Đại Minh triều ngự đề.</w:t>
      </w:r>
    </w:p>
    <w:p>
      <w:pPr>
        <w:pStyle w:val="BodyText"/>
      </w:pPr>
      <w:r>
        <w:t xml:space="preserve">Bên ngoài Phượng Hoàng Lâu đã đủ khí thế, đi vào trong lâu lại thấy rường cột chạm trổ, bàn bàn ghế ghế, bình bình chén chén, đồ trang trí bày biện khắp nơi vô cùng hoa lệ lộng lẫy.</w:t>
      </w:r>
    </w:p>
    <w:p>
      <w:pPr>
        <w:pStyle w:val="BodyText"/>
      </w:pPr>
      <w:r>
        <w:t xml:space="preserve">Trầm gia mấy đời kinh doanh ở Liêu Đông, đương nhiên phủ khố đã đầy ắp, mà rất nhiều thứ bài trí trong Phượng Hoàng Lâu là được ngự ban ban cho.</w:t>
      </w:r>
    </w:p>
    <w:p>
      <w:pPr>
        <w:pStyle w:val="BodyText"/>
      </w:pPr>
      <w:r>
        <w:t xml:space="preserve">Tiểu nha hoàn đi phía trước dẫn đường vào trong lâu, men theo cầu thang đi lên lầu hai. Trên đường tới đây, những tên sai vặt đứng hầu ngoài lâu đều bận một thân thanh y, đội mũ đen, nha hoàn trong lâu đều mặc áo xanh nhạt, váy màu lục sắc. Cứ cách mấy bước lại có một nha hoàn vẻ mặt nghiêm cẩn, im lặng nín thở đứng hầu. Liên Mạn Nhi ngó trái ngó phải, thấy chỗ sâu trong nhà cũng có nha hoàn đứng.</w:t>
      </w:r>
    </w:p>
    <w:p>
      <w:pPr>
        <w:pStyle w:val="BodyText"/>
      </w:pPr>
      <w:r>
        <w:t xml:space="preserve">Không biết trong tòa lâu này có bao nhiêu người hầu hạ, thế nhưng trước sau lặng ngắt không một tiếng động. Liên Mạn Nhi nhớ lại tình cảnh lần đầu tiên đến Tống gia gặp Tống lão phu nhân, nghĩ đến điệu bộ của vị lão phu nhân kia chắc là phong thái giống Trầm gia rồi. Chẳng qua, so với Trầm gia vẫn còn cách biệt một trời một vực.</w:t>
      </w:r>
    </w:p>
    <w:p>
      <w:pPr>
        <w:pStyle w:val="BodyText"/>
      </w:pPr>
      <w:r>
        <w:t xml:space="preserve">Đến lầu hai, tiểu nha hoàn dẫn đường đến trước một cánh cửa thì dừng lại, nha hoàn đứng ở cạnh cửa lập tức đi vào, chốc lát sau quay ra vén rèm nói một tiếng mời vào.</w:t>
      </w:r>
    </w:p>
    <w:p>
      <w:pPr>
        <w:pStyle w:val="BodyText"/>
      </w:pPr>
      <w:r>
        <w:t xml:space="preserve">Lỗ tiên sinh, Liên Thủ Tín, Ngũ Lang, Liên Mạn Nhi và Tiểu Thất nối đuôi nhau đi vào. Trên đường tới đây dù đã thấy không ít ở dưới lầu, nhưng mức độ xa hoa trong phòng này vẫn khiến Liên Mạn Nhi phải thầm chấn kinh sợ hãi.</w:t>
      </w:r>
    </w:p>
    <w:p>
      <w:pPr>
        <w:pStyle w:val="BodyText"/>
      </w:pPr>
      <w:r>
        <w:t xml:space="preserve">Tuy nhiên, ánh mắt Liên Mạn Nhi cũng không dừng lại trên đồ đạc bài trí trong phòng nhiều, gần như vừa vào cửa Liên Mạn Nhi đã nhìn thấy Trầm Lục.</w:t>
      </w:r>
    </w:p>
    <w:p>
      <w:pPr>
        <w:pStyle w:val="BodyText"/>
      </w:pPr>
      <w:r>
        <w:t xml:space="preserve">Hôm nay Trầm Lục mặc một bộ mãng bào màu vàng xen lẫn bạc, đầu đội ngọc quan, lưng thắt đai ngọc, dáng vẻ khí khái ngồi trên ghế thái sư. Hắn cứ ngồi như vậy, không nói không động, cả căn phòng xa hoa này dường như làm nền cho hắn.</w:t>
      </w:r>
    </w:p>
    <w:p>
      <w:pPr>
        <w:pStyle w:val="BodyText"/>
      </w:pPr>
      <w:r>
        <w:t xml:space="preserve">Lỗ tiên sinh dẫn đầu, Liên Thủ Tín, Ngũ Lang, Liên Mạn Nhi và Tiểu Thất nhất tề hành lễ.</w:t>
      </w:r>
    </w:p>
    <w:p>
      <w:pPr>
        <w:pStyle w:val="BodyText"/>
      </w:pPr>
      <w:r>
        <w:t xml:space="preserve">“Không cần đa lễ!” Giọng Trầm Lục trầm ấm vang lên: “Dọn chỗ.”</w:t>
      </w:r>
    </w:p>
    <w:p>
      <w:pPr>
        <w:pStyle w:val="BodyText"/>
      </w:pPr>
      <w:r>
        <w:t xml:space="preserve">Mọi người đều tạ ơn rồi lần lượt ngồi xuống, sau đó một tiểu nha hoàn lặng yên không một tiếng động đi vào dâng trà và bánh trái.</w:t>
      </w:r>
    </w:p>
    <w:p>
      <w:pPr>
        <w:pStyle w:val="BodyText"/>
      </w:pPr>
      <w:r>
        <w:t xml:space="preserve">“Nghe nói hôm qua tiên sinh mới đến nhưng trong phủ đã an bài sân viện rồi. Hãy dọn đến đây đi! Ta đang có chuyện cần phiền nhiễu tiên sinh.” Hàn huyên một chút, Trầm Lục liền nói với Lỗ tiên sinh. Lỗ tiên sinh phải đi theo đội ngũ hộ tống Trầm Cẩn vào kinh, vì vậy lúc này Trầm Lục còn có chuyện muốn phân phó Lỗ tiên sinh làm, nên mới an bài chỗ ở trong phủ.</w:t>
      </w:r>
    </w:p>
    <w:p>
      <w:pPr>
        <w:pStyle w:val="BodyText"/>
      </w:pPr>
      <w:r>
        <w:t xml:space="preserve">Tuy Lỗ tiên sinh chịu đại ân của Trầm gia nhưng hiện giờ cũng là phụng theo hoàng mệnh, Trầm Lục nói chuyện với ông tuy có thân thiết nhưng cũng có thêm vài phần khách khí.</w:t>
      </w:r>
    </w:p>
    <w:p>
      <w:pPr>
        <w:pStyle w:val="BodyText"/>
      </w:pPr>
      <w:r>
        <w:t xml:space="preserve">“Bẩm Lục gia…” Lỗ tiên sinh vội nói: “Lục gia có việc xin cứ việc phân phó, tại hạ sẽ không dọn đến đây đâu ạ! Mấy ngày này tại hạ sẽ ở nhà của hai đệ tử, sau này không biết đến khi nào mới gặp lại được. Cũng may hai nhà cách nhau không xa, chắc chắn sẽ không làm chậm trễ công vụ của Lục gia.”</w:t>
      </w:r>
    </w:p>
    <w:p>
      <w:pPr>
        <w:pStyle w:val="BodyText"/>
      </w:pPr>
      <w:r>
        <w:t xml:space="preserve">“Nếu tiên sinh đã nói vậy thì tùy ý tiên sinh vậy.”</w:t>
      </w:r>
    </w:p>
    <w:p>
      <w:pPr>
        <w:pStyle w:val="BodyText"/>
      </w:pPr>
      <w:r>
        <w:t xml:space="preserve">Lỗ tiên sinh vội vàng nói tạ ơn. Ngũ Lang và Tiểu Thất cũng đứng dậy hướng Trầm Lục chắp tay thi lễ tạ ơn.</w:t>
      </w:r>
    </w:p>
    <w:p>
      <w:pPr>
        <w:pStyle w:val="BodyText"/>
      </w:pPr>
      <w:r>
        <w:t xml:space="preserve">Ánh mắt Trầm Lục đảo qua trên người Ngũ Lang và Tiểu Thất, cuối cùng dường như lơ đãng liếc nhìn Liên Mạn Nhi một chút, tuy vậy hắn cũng nhanh chóng dời tầm mắt đi.</w:t>
      </w:r>
    </w:p>
    <w:p>
      <w:pPr>
        <w:pStyle w:val="BodyText"/>
      </w:pPr>
      <w:r>
        <w:t xml:space="preserve">Kế tiếp Trầm Lục bàn giao cho Lỗ tiên sinh một vài việc, sau đó sai người đến dẫn Lỗ tiên sinh ra ngoài. Lần này vào kinh, không chỉ đưa Trầm Cẩn tiến cung mà còn để chúc thọ hoàng đế. Trầm gia cần phải chuẩn bị rất nhiều thứ nên phải cần đến Lỗ tiên sinh — vị đại tài tử này, hỗ trợ.</w:t>
      </w:r>
    </w:p>
    <w:p>
      <w:pPr>
        <w:pStyle w:val="BodyText"/>
      </w:pPr>
      <w:r>
        <w:t xml:space="preserve">Trong phòng chỉ còn lại mấy người Liên gia, sắc mặt Trầm Lục có vẻ nhu hòa hơn một chút.</w:t>
      </w:r>
    </w:p>
    <w:p>
      <w:pPr>
        <w:pStyle w:val="BodyText"/>
      </w:pPr>
      <w:r>
        <w:t xml:space="preserve">“Chắc đây là lần đầu tiên huynh muội các ngươi đến phủ thành.” Trầm Lục nói.</w:t>
      </w:r>
    </w:p>
    <w:p>
      <w:pPr>
        <w:pStyle w:val="BodyText"/>
      </w:pPr>
      <w:r>
        <w:t xml:space="preserve">Câu này hiển nhiên là nói với Liên Mạn Nhi và Tiểu Thất.</w:t>
      </w:r>
    </w:p>
    <w:p>
      <w:pPr>
        <w:pStyle w:val="BodyText"/>
      </w:pPr>
      <w:r>
        <w:t xml:space="preserve">“Bẩm Lục gia, đúng vậy.” Liên Mạn Nhi và Tiểu Thất vội nói.</w:t>
      </w:r>
    </w:p>
    <w:p>
      <w:pPr>
        <w:pStyle w:val="BodyText"/>
      </w:pPr>
      <w:r>
        <w:t xml:space="preserve">“Các ngươi không cần học theo cách nói chuyện của những người khác, nghe không được tự nhiên.” hai mắt Trầm Lục híp lại, nhìn lướt qua Liên Mạn Nhi: “Lúc trước ở quê thế nào, ở đây vẫn cứ như vậy là được rồi.”</w:t>
      </w:r>
    </w:p>
    <w:p>
      <w:pPr>
        <w:pStyle w:val="BodyText"/>
      </w:pPr>
      <w:r>
        <w:t xml:space="preserve">Liên Mạn Nhi nghe Trầm Lục nói vậy, miệng nhỏ không khỏi nhếch lên. Trầm Lục đối đãi với các nàng so với Lỗ tiên sinh– vị đại tài tử sắp được triều đình trọng dụng, có phần rộng rãi hơn. Trầm Lục làm như vậy, chỉ có một nguyên nhân là trong lòng hắn nhớ kỹ Liên Mạn Nhi đã từng cứu hắn.</w:t>
      </w:r>
    </w:p>
    <w:p>
      <w:pPr>
        <w:pStyle w:val="BodyText"/>
      </w:pPr>
      <w:r>
        <w:t xml:space="preserve">Quen biết một người, có đôi khi ấn tượng đầu tiên cũng không nhất định chính xác, chỉ có lâu dài chung đụng mới có thể thực sự hiểu rõ người đó. Đây gọi là sống lâu mới hiểu lòng người.</w:t>
      </w:r>
    </w:p>
    <w:p>
      <w:pPr>
        <w:pStyle w:val="BodyText"/>
      </w:pPr>
      <w:r>
        <w:t xml:space="preserve">Lúc Liên Mạn Nhi cứu Trầm Lục cũng không có suy nghĩ phải để Trầm Lục báo đáp.</w:t>
      </w:r>
    </w:p>
    <w:p>
      <w:pPr>
        <w:pStyle w:val="BodyText"/>
      </w:pPr>
      <w:r>
        <w:t xml:space="preserve">Liên Mạn Nhi nói: “Lúc đó dân nữ cũng không đi xa nhà được như bây giờ”.</w:t>
      </w:r>
    </w:p>
    <w:p>
      <w:pPr>
        <w:pStyle w:val="BodyText"/>
      </w:pPr>
      <w:r>
        <w:t xml:space="preserve">Trầm Lục không biết dụng ý của Liên Mạn Nhi nên vô cùng cẩn thận hỏi lại: “Mạn Nhi, ngươi nói vậy là có ý gì?”</w:t>
      </w:r>
    </w:p>
    <w:p>
      <w:pPr>
        <w:pStyle w:val="BodyText"/>
      </w:pPr>
      <w:r>
        <w:t xml:space="preserve">Trầm Lục hỏi trực tiếp như vậy cũng đỡ cho Liên Mạn Nhi phải vòng vèo.</w:t>
      </w:r>
    </w:p>
    <w:p>
      <w:pPr>
        <w:pStyle w:val="BodyText"/>
      </w:pPr>
      <w:r>
        <w:t xml:space="preserve">“Dân nữ muốn dâng thêm một món vào bữa tối của Lục gia ạ.” Liên Mạn Nhi cười nói.</w:t>
      </w:r>
    </w:p>
    <w:p>
      <w:pPr>
        <w:pStyle w:val="BodyText"/>
      </w:pPr>
      <w:r>
        <w:t xml:space="preserve">“Hả?” Trầm Lục chau mày lại.</w:t>
      </w:r>
    </w:p>
    <w:p>
      <w:pPr>
        <w:pStyle w:val="BodyText"/>
      </w:pPr>
      <w:r>
        <w:t xml:space="preserve">Liên Mạn Nhi kể lại chuyện Ngũ Lang mang về vịt Hợp Phố từ phía nam, nói dọc đường đi mỹ cảnh mỹ vị, bản thân nàng nhàn rỗi không có việc gì liền thử làm vịt nướng, tất cả quá trình giản lược nói qua một lần.</w:t>
      </w:r>
    </w:p>
    <w:p>
      <w:pPr>
        <w:pStyle w:val="BodyText"/>
      </w:pPr>
      <w:r>
        <w:t xml:space="preserve">“Khi Ngũ tỷ và Cửu ca ở Tam Thập Lý Doanh Tử đã nếm thử, đều khen rất ngon. Đã sớm muốn cho Lục gia cũng nếm thử, chỉ là mãi vẫn chưa có cơ hội.” Liên Mạn Nhi cười nói: “Hôm nay chúng ta dùng giống vịt con Hợp Phố đã đặc biệt được chăn nuôi cẩn thận đem nướng lên, có mùi vị không tệ này, mời Lục gia nếm thử.”</w:t>
      </w:r>
    </w:p>
    <w:p>
      <w:pPr>
        <w:pStyle w:val="BodyText"/>
      </w:pPr>
      <w:r>
        <w:t xml:space="preserve">“Chỉ nếm thử thôi sao?” Trầm Lục nhìn Mạn Nhi, ý vị thâm trường nói.</w:t>
      </w:r>
    </w:p>
    <w:p>
      <w:pPr>
        <w:pStyle w:val="BodyText"/>
      </w:pPr>
      <w:r>
        <w:t xml:space="preserve">“Trong phủ thành này đúng là không có chuyện gì có thể qua mặt được Lục gia.” Liên Mạn Nhi cũng không giấu diếm: “Tuy nhiên, vẫn phải mời Lục gia nếm qua vịt nướng nhà dân nữ xem có thấy ngon miệng không ạ.”</w:t>
      </w:r>
    </w:p>
    <w:p>
      <w:pPr>
        <w:pStyle w:val="BodyText"/>
      </w:pPr>
      <w:r>
        <w:t xml:space="preserve">Trầm Lục không tỏ thái độ, chỉ ra hiệu Liên Mạn Nhi nói tiếp.</w:t>
      </w:r>
    </w:p>
    <w:p>
      <w:pPr>
        <w:pStyle w:val="BodyText"/>
      </w:pPr>
      <w:r>
        <w:t xml:space="preserve">“Chúng ta tính mở một cửa tiệm vịt nướng ở phủ thành. Nếu vịt nướng của dân nữ hợp khẩu vị Lục gia thì cửa tiệm này khỏi cần phải nói, khẳng định khách khứa sẽ ùn ùn kéo đến. Nếu như Lục gia không thích vịt nướng của dân nữ, vậy chúng ta sẽ không tốn công mở cửa tiệm này nữa.” Liên Mạn Nhi lại nói.</w:t>
      </w:r>
    </w:p>
    <w:p>
      <w:pPr>
        <w:pStyle w:val="BodyText"/>
      </w:pPr>
      <w:r>
        <w:t xml:space="preserve">“Có hợp khẩu vị của ta hay không, quan trọng đến vậy sao?” Trầm Lục sờ sờ cằm, cố ý hỏi.</w:t>
      </w:r>
    </w:p>
    <w:p>
      <w:pPr>
        <w:pStyle w:val="BodyText"/>
      </w:pPr>
      <w:r>
        <w:t xml:space="preserve">“Tất nhiên rồi ạ, quan trọng lắm. Lục gia anh minh thần võ, phẩm vị nhất định phi phàm.” Bởi vì giọng điệu trong câu hỏi của Trầm Lục cũng không nghiêm túc, Liên Mạn Nhi dứt khoát chớp chớp mắt nhìn Trầm Lục. Trầm Lục ngoại hình tuấn tú, tuy nhìn hơi lạnh lùng nhưng trên người có vài phẩm chất mà Liên Mạn Nhi yêu thích, vì vậy, chớp chớp mắt nhìn Trầm Lục, Liên Mạn Nhi không hề cảm thấy khó khăn.</w:t>
      </w:r>
    </w:p>
    <w:p>
      <w:pPr>
        <w:pStyle w:val="BodyText"/>
      </w:pPr>
      <w:r>
        <w:t xml:space="preserve">Địa vị của Trầm Lục tương đương với phiên vương Liêu Đông, khẩu vị của hắn đương nhiên quan trọng. Cái này có thể sánh bằng hiệu ứng minh tinh, gây ấn tượng sâu sắc, hiệu quả nhanh chóng.</w:t>
      </w:r>
    </w:p>
    <w:p>
      <w:pPr>
        <w:pStyle w:val="BodyText"/>
      </w:pPr>
      <w:r>
        <w:t xml:space="preserve">“Quan trọng lắm ạ! Lục gia võ vận hưng thịnh, uy chấn Liêu Đông.” Tiểu Thất cũng học theo Liên Mạn Nhi chớp chớp mắt với Trầm Lục. Khi tới đây, Liên Mạn Nhi đã dặn dò nó, muốn vỗ mông ngựa Trầm Lục thì vỗ cho rõ ràng một chút, hơi khoa trương một chút là tốt nhất. Hiện tại có Liên Mạn Nhi làm mẫu, Tiểu Thất là một học trò vô cùng giỏi, lập tức phụ họa theo.</w:t>
      </w:r>
    </w:p>
    <w:p>
      <w:pPr>
        <w:pStyle w:val="BodyText"/>
      </w:pPr>
      <w:r>
        <w:t xml:space="preserve">Trầm Lục bị Liên Mạn Nhi chớp mắt nhìn, đang có chút thất thần, bất ngờ không kịp phòng bị. Bị Liên Mạn Nhi và Tiểu Thất mỗi người ta một câu ngươi một câu, trắng trợn ra sức vỗ mông ngựa, thật khiến người ta phì cười.</w:t>
      </w:r>
    </w:p>
    <w:p>
      <w:pPr>
        <w:pStyle w:val="BodyText"/>
      </w:pPr>
      <w:r>
        <w:t xml:space="preserve">Trầm Lục nở nụ cười như hồng mai trong tuyết, như hoa quỳnh nở rộ. Liên Mạn Nhi đảo tròn mắt, không khỏi nghĩ đến câu: phương bắc có giai nhân, ngoái đầu một cái thì khuynh thành, ngoái đầu hai cái thì khuynh quốc.</w:t>
      </w:r>
    </w:p>
    <w:p>
      <w:pPr>
        <w:pStyle w:val="BodyText"/>
      </w:pPr>
      <w:r>
        <w:t xml:space="preserve">Bên kia Ngũ Lang vốn cũng muốn khen tặng đôi câu, thấy tình hình như vậy, trái lại không tiện nói thêm gì, chỉ có thể giữ im lặng. Liên Thủ Tín vốn không giỏi ăn nói, trong trường hợp này, hắn cũng sẽ không nói chuyện.</w:t>
      </w:r>
    </w:p>
    <w:p>
      <w:pPr>
        <w:pStyle w:val="BodyText"/>
      </w:pPr>
      <w:r>
        <w:t xml:space="preserve">Hiếm khi Trầm Lục chịu cười, như vậy có chuyện gì không thể nói nữa chứ.</w:t>
      </w:r>
    </w:p>
    <w:p>
      <w:pPr>
        <w:pStyle w:val="BodyText"/>
      </w:pPr>
      <w:r>
        <w:t xml:space="preserve">Trầm Lục đáp ứng bữa tối sẽ nếm thử vịt nướng Liên Ký. Liên Thủ Tín vội vàng cáo từ, đi trước đến cửa tiệm vịt nướng để thu xếp.</w:t>
      </w:r>
    </w:p>
    <w:p>
      <w:pPr>
        <w:pStyle w:val="BodyText"/>
      </w:pPr>
      <w:r>
        <w:t xml:space="preserve">“Mời Ngũ cô nương, Cửu gia tới đây.” Trầm Lục sai người đi gọi, lại hỏi Liên Mạn Nhi lần này định ở trong phủ thành bao lâu: “Cẩn Nhi từ nông thôn trở về rất nhớ ngươi. Ngươi ở phủ thành thì thường xuyên đến thăm, trò chuyện với muội ấy một chút.”</w:t>
      </w:r>
    </w:p>
    <w:p>
      <w:pPr>
        <w:pStyle w:val="BodyText"/>
      </w:pPr>
      <w:r>
        <w:t xml:space="preserve">Trầm Lục nói dịu dàng, cẩn thận như vậy, đương nhiên là rất quan tâm, săn sóc tới Trầm Cẩn. Dù sao cũng là muội mội ruột, hơn nữa sắp phải gả vào trong cung, dù Trầm Lục quyền cao chức trọng, sau này huynh muội muốn gặp nhau cũng không dễ dàng.</w:t>
      </w:r>
    </w:p>
    <w:p>
      <w:pPr>
        <w:pStyle w:val="BodyText"/>
      </w:pPr>
      <w:r>
        <w:t xml:space="preserve">“Ta cũng muốn thường xuyên đến chơi với Ngũ tỷ.” Liên Mạn Nhi liền nói, nàng đã biết ngày Trầm Cẩn khởi hành đã được tính toán rất kỹ, cho nên sau khi đưa tiễn Trầm Cẩn, nàng mới quay về Tam Thập Lý Doanh Tử.</w:t>
      </w:r>
    </w:p>
    <w:p>
      <w:pPr>
        <w:pStyle w:val="BodyText"/>
      </w:pPr>
      <w:r>
        <w:t xml:space="preserve">“Tốt lắm, ở phủ thành có chuyện gì, cứ việc tới tìm ta.” Trầm Lục liền nói.</w:t>
      </w:r>
    </w:p>
    <w:p>
      <w:pPr>
        <w:pStyle w:val="BodyText"/>
      </w:pPr>
      <w:r>
        <w:t xml:space="preserve">Lúc này, phía ngoài truyền đến tiếng bước chân từ xa vọng lại.</w:t>
      </w:r>
    </w:p>
    <w:p>
      <w:pPr>
        <w:pStyle w:val="BodyText"/>
      </w:pPr>
      <w:r>
        <w:t xml:space="preserve">“Hồ lô làm rất thành công, ta giữ lại hai cái, đợi sau khi từ kinh thành trở về, ta sẽ cho các ngươi xem.” Trầm Lục đột ngột nói.</w:t>
      </w:r>
    </w:p>
    <w:p>
      <w:pPr>
        <w:pStyle w:val="BodyText"/>
      </w:pPr>
      <w:r>
        <w:t xml:space="preserve">Ngũ Lang và Liên Mạn Nhi đáp ứng dạ một tiếng, cũng không hỏi nhiều. Bọn họ đều biết bên trong vườn rau ở Niệm Viên đặc chế hồ lô là để chuẩn bị chúc thọ hoàng đế. Tin tức kia, Trầm phủ vẫn giữ bí mật với bên ngoài. Thời điểm mùa thu, phái người lén lút hái tất cả hồ lô đi, bao gồm cả mấy cái mà Liên Mạn Nhi, Trầm Cẩn và Tiểu Thất chơi đùa.</w:t>
      </w:r>
    </w:p>
    <w:p>
      <w:pPr>
        <w:pStyle w:val="BodyText"/>
      </w:pPr>
      <w:r>
        <w:t xml:space="preserve">Đối với lần này, Liên Mạn Nhi rất hiểu. Trước khi Trầm Lục dâng hồ lô lên chúc thọ hoàng đế, chuyện này hoàn toàn phải giữ bí mật. Đợi sau khi hồ lô lần đầu tiên xuất hiện ở trong hoàng cung, điều bí mật này mới có thể tiết lộ.</w:t>
      </w:r>
    </w:p>
    <w:p>
      <w:pPr>
        <w:pStyle w:val="BodyText"/>
      </w:pPr>
      <w:r>
        <w:t xml:space="preserve">Rất nhanh, tiểu nha hoàn ở ngoài cửa đi vào bẩm báo, nói là Ngũ cô nương và Cửu gia đến. Trầm Lục nhẹ gật đầu. Tiểu nha hoàn vén rèm lên mời Trầm Khiêm và Trầm Cẩn từ bên ngoài đi vào.</w:t>
      </w:r>
    </w:p>
    <w:p>
      <w:pPr>
        <w:pStyle w:val="BodyText"/>
      </w:pPr>
      <w:r>
        <w:t xml:space="preserve">Ngũ Lang, Liên Mạn Nhi và Tiểu Thất đều vội vàng đứng dậy, mọi người chào hỏi lẫn nhau rồi mới lần lượt ngồi xuống.</w:t>
      </w:r>
    </w:p>
    <w:p>
      <w:pPr>
        <w:pStyle w:val="BodyText"/>
      </w:pPr>
      <w:r>
        <w:t xml:space="preserve">Kể từ khi từ biệt ở Niệm Viên, đã hơn ba tháng rồi mới gặp lại Trầm Khiêm và Trầm Cẩn, Liên Mạn Nhi cảm thấy vừa vui mừng, lại vừa như là thân thích. Thời gian ba tháng, Liên Mạn Nhi không biết mình có gì thay đổi không, còn Trầm Khiêm và Trầm Cẩn, nàng thấy có vẻ bọn họ đã lớn hơn một chút. Nếu cẩn thận nhìn lại, Trầm Khiêm đã cao hơn, mà dáng vẻ Trầm Cẩn lại trở nên chín chắn hơn.</w:t>
      </w:r>
    </w:p>
    <w:p>
      <w:pPr>
        <w:pStyle w:val="BodyText"/>
      </w:pPr>
      <w:r>
        <w:t xml:space="preserve">Mấy người cùng nhau nói mấy câu, chủ yếu là Trầm Khiêm và Trầm Cẩn nói với tỷ muội Liên Mạn Nhi và Tiểu Thất, Trầm Lục ngồi ở trên ghế nghe. Lát sau, Trầm Lục phất phất tay.</w:t>
      </w:r>
    </w:p>
    <w:p>
      <w:pPr>
        <w:pStyle w:val="BodyText"/>
      </w:pPr>
      <w:r>
        <w:t xml:space="preserve">“Tiểu Cửu dẫn Tiểu Thất đi gặp Sở tiên sinh đi.” Trầm Lục nói với Trầm Khiêm: “Mời Sở tiên sinh kiểm tra công khóa của Tiểu Thất xem thế nào.”</w:t>
      </w:r>
    </w:p>
    <w:p>
      <w:pPr>
        <w:pStyle w:val="BodyText"/>
      </w:pPr>
      <w:r>
        <w:t xml:space="preserve">“Lục ca.” Trầm Khiêm vừa tới, còn chưa ngồi được lâu, xem chừng có chút không muốn đi.</w:t>
      </w:r>
    </w:p>
    <w:p>
      <w:pPr>
        <w:pStyle w:val="BodyText"/>
      </w:pPr>
      <w:r>
        <w:t xml:space="preserve">“Nhanh đi.” Trầm Lục trầm giọng nói.</w:t>
      </w:r>
    </w:p>
    <w:p>
      <w:pPr>
        <w:pStyle w:val="BodyText"/>
      </w:pPr>
      <w:r>
        <w:t xml:space="preserve">Trầm Khiêm không dám không nghe lời Trầm Lục, đứng dậy dẫn theo Tiểu Thất đi ra ngoài.</w:t>
      </w:r>
    </w:p>
    <w:p>
      <w:pPr>
        <w:pStyle w:val="BodyText"/>
      </w:pPr>
      <w:r>
        <w:t xml:space="preserve">“Cẩn Nhi, muội dẫn Mạn Nhi đến chỗ muội đi.” Trầm Lục nói với Trầm Cẩn, lại nói một câu, không biết là để giải thích với Trầm Cẩn hay là Liên Mạn Nhi: “. . .Đi đi, ta ở đây nói chuyện với Ngũ Lang.”</w:t>
      </w:r>
    </w:p>
    <w:p>
      <w:pPr>
        <w:pStyle w:val="BodyText"/>
      </w:pPr>
      <w:r>
        <w:t xml:space="preserve">Trầm Cẩn đang muốn tâm sự riêng với Liên Mạn Nhi, nghe Trầm Lục phân phó như vậy, tất nhiên mừng rỡ đáp ứng.</w:t>
      </w:r>
    </w:p>
    <w:p>
      <w:pPr>
        <w:pStyle w:val="BodyText"/>
      </w:pPr>
      <w:r>
        <w:t xml:space="preserve">Liên Mạn Nhi biết, Trầm Lục là muốn nói với Ngũ Lang chuyện lúa mì vụ đông, nên cũng cao hứng đi theo Trầm Cẩn ra khỏi Phượng Hoàng Lâu.</w:t>
      </w:r>
    </w:p>
    <w:p>
      <w:pPr>
        <w:pStyle w:val="BodyText"/>
      </w:pPr>
      <w:r>
        <w:t xml:space="preserve">Trầm Cẩn ở trong một viện phía sau Phượng Hoàng Lâu, chếch về phía đông, bài trí trong phòng mặc dù kém Phượng Hoàng Lâu, nhưng vẫn rất xa hoa lộng lẫy. Hai người mặc dù quen biết không tính là lâu, nhưng rất hợp nhau. Giờ lại là xa cách lâu ngày gặp lại, nói mãi không hết chuyện. Trầm Cẩn còn cho Liên Mạn Nhi xem của hồi môn mà Trầm gia chuẩn bị cho nàng.</w:t>
      </w:r>
    </w:p>
    <w:p>
      <w:pPr>
        <w:pStyle w:val="BodyText"/>
      </w:pPr>
      <w:r>
        <w:t xml:space="preserve">Trong khi hai người vẫn đang trò chuyện, trời đã sẫm tối lúc nào không hay, bên ngoài phái người tới truyền lời của Trầm Lục, nói là Phượng Hoàng Lâu mở tiệc.</w:t>
      </w:r>
    </w:p>
    <w:p>
      <w:pPr>
        <w:pStyle w:val="Compact"/>
      </w:pPr>
      <w:r>
        <w:t xml:space="preserve">“Lục gia phân phó, mời cô nương và Liên cô nương cùng qua.”</w:t>
      </w:r>
      <w:r>
        <w:br w:type="textWrapping"/>
      </w:r>
      <w:r>
        <w:br w:type="textWrapping"/>
      </w:r>
    </w:p>
    <w:p>
      <w:pPr>
        <w:pStyle w:val="Heading2"/>
      </w:pPr>
      <w:bookmarkStart w:id="733" w:name="chương-714-cổ-phần-danh-nghĩa"/>
      <w:bookmarkEnd w:id="733"/>
      <w:r>
        <w:t xml:space="preserve">711. Chương 714: Cổ Phần Danh Nghĩa</w:t>
      </w:r>
    </w:p>
    <w:p>
      <w:pPr>
        <w:pStyle w:val="Compact"/>
      </w:pPr>
      <w:r>
        <w:br w:type="textWrapping"/>
      </w:r>
      <w:r>
        <w:br w:type="textWrapping"/>
      </w:r>
    </w:p>
    <w:p>
      <w:pPr>
        <w:pStyle w:val="BodyText"/>
      </w:pPr>
      <w:r>
        <w:t xml:space="preserve">Edit: Gà</w:t>
      </w:r>
    </w:p>
    <w:p>
      <w:pPr>
        <w:pStyle w:val="BodyText"/>
      </w:pPr>
      <w:r>
        <w:t xml:space="preserve">Beta: Nora</w:t>
      </w:r>
    </w:p>
    <w:p>
      <w:pPr>
        <w:pStyle w:val="BodyText"/>
      </w:pPr>
      <w:r>
        <w:t xml:space="preserve">Lúc này sắc trời dần tối, bên trong Trầm phủ đã giăngđèn, Phượng Hoàng Lâu cũng đèn đuốc sáng trưng. Liên Mạn Nhi và Trầm Cẩn được các nha hoàn hộ tống đi tới Phượng Hoàng Lâu lần nữa. Liên Mạn Nhi ngước mắt nhìn lên, đènđuốcchiếu rọi Phượng Hoàng Lâu, so với ban ngày lại là một khung cảnh huy hoàng khác, trong suốt lấp lánh, trang hoàng lộng lẫy, tựa như cung điện thủy tinh.</w:t>
      </w:r>
    </w:p>
    <w:p>
      <w:pPr>
        <w:pStyle w:val="BodyText"/>
      </w:pPr>
      <w:r>
        <w:t xml:space="preserve">Tiệc tối được Trầm Lục bố trí ở một phòng lớn trên lầu ba, chỉ bày một bàn. Ngoài ba huynh muội Trầm Lục, Trầm Cẩn và Trầm Khiêm, còn mời thêm Sở tiên sinh</w:t>
      </w:r>
    </w:p>
    <w:p>
      <w:pPr>
        <w:pStyle w:val="BodyText"/>
      </w:pPr>
      <w:r>
        <w:t xml:space="preserve">“… Đều là người một nhà, cứ xem như gia yến nho nhỏ là được.” Khi tiếp đón mọi người vào chỗ ngồi, Trầm Lục nói.</w:t>
      </w:r>
    </w:p>
    <w:p>
      <w:pPr>
        <w:pStyle w:val="BodyText"/>
      </w:pPr>
      <w:r>
        <w:t xml:space="preserve">Lỗ tiên sinh rất vui mừng, có thể ngồi trên bàn lớn dùng cơm với huynh muội Trầm gia, so với khi ngồi ở vị trí thượng khách trong đại yến của Trầm gia, ý nghĩa khác nhau rất lớn. Câu nói người một nhà kia của Trầm Lục, tuy nói rất nhẹ nhàng, nhưng trong đó có bao nhiêu sức nặng, Lỗ tiên sinh có thể nhận thức được.</w:t>
      </w:r>
    </w:p>
    <w:p>
      <w:pPr>
        <w:pStyle w:val="BodyText"/>
      </w:pPr>
      <w:r>
        <w:t xml:space="preserve">Trong mấy người ngồi ở đây, Sở tiên sinh không cần phải nói, ông ở Trầm gia đã mấy chục năm, trước khi dạy Trầm Khiêm đã từng dạy qua những người khác của Trầm gia. Đời này, chắc chắn là muốn sống quãng đời còn lại ở Trầm gia. Lỗ tiên sinh hiện giờ cũng là môn khác của Trầm gia. Trầm Cẩn đã hành lễ bái sư với Lỗ tiên sinh, giờ coi như là học trò của Lỗ tiên sinh. Ngũ Lang, Liên Mạn Nhi và Tiểu Thất cũng là học trò của Lỗ tiên sinh.</w:t>
      </w:r>
    </w:p>
    <w:p>
      <w:pPr>
        <w:pStyle w:val="BodyText"/>
      </w:pPr>
      <w:r>
        <w:t xml:space="preserve">Ngũ Lang và Trầm Khiêm là tú tài cùng khoa thi, hiện tại đều ở thư viện Thịnh Kinh, lại là đồng môn. Liên Mạn Nhi, Tiểu Thất và Trầm Khiêm là bạn tốt, Tiểu Thất và Trầm Khiêm cũng có đồng môn chi nghị (tình bạn đồng môn). Liên Mạn Nhi với Trầm Cẩn lại là bạn khăn tay khuê phòng.</w:t>
      </w:r>
    </w:p>
    <w:p>
      <w:pPr>
        <w:pStyle w:val="BodyText"/>
      </w:pPr>
      <w:r>
        <w:t xml:space="preserve">Tình hình hiện giờ của nhà Liên Mạn Nhi không thể không nhờ Trầm Lục nâng đỡ. Mà Trầm gia liên tiếp lập chiến công, không thể bỏ qua công lao của nhà Liên Mạn Nhi. Hết thảy những thứ này là do Liên Mạn Nhi trong lúc vô tình cứu được Trầm Lục. Tuy nhiên, chuyện này, người biết rõ chỉ có thể đếm được trên đầu ngón tay.</w:t>
      </w:r>
    </w:p>
    <w:p>
      <w:pPr>
        <w:pStyle w:val="BodyText"/>
      </w:pPr>
      <w:r>
        <w:t xml:space="preserve">Xem ra như vậy thật đúng là người một nhà. Cũng bởi vì tình huống như thế, Trầm Cẩn và Liên Mạn Nhi mới có thể cùng vào chỗ ngồi mà không cần kiêng kỵ.</w:t>
      </w:r>
    </w:p>
    <w:p>
      <w:pPr>
        <w:pStyle w:val="BodyText"/>
      </w:pPr>
      <w:r>
        <w:t xml:space="preserve">Tiệc tối cũng không chuẩn bị quá nhiều thức ăn, bởi vì đã sớm nói rồi, tiệc tối này là để nếm thử món vịt nướng mới của Liên Ký.</w:t>
      </w:r>
    </w:p>
    <w:p>
      <w:pPr>
        <w:pStyle w:val="BodyText"/>
      </w:pPr>
      <w:r>
        <w:t xml:space="preserve">Do bếp nướng vịt chỉ có ở cửa tiệm vịt nướng Liên Ký, cho nên vịt được nướng trong cửa tiệm, xong rồi phi ngựa đưa tới đây. Sư phụ chuyên môn phụ trách thái thịt vịt của Liên Ký đang đứng ở bên cạnh hầu hạ, khi vịt nướng vừa đến, sư phụ thái thịt liền thi triển tuyệt kỹ, trong nháy mắt liền thái ra hai khay thịt vịt mỏng như tờ giấy, tất cả đều là thịt liền sát da.</w:t>
      </w:r>
    </w:p>
    <w:p>
      <w:pPr>
        <w:pStyle w:val="BodyText"/>
      </w:pPr>
      <w:r>
        <w:t xml:space="preserve">Bánh lá sen, bột tương, dưa chuột, củ cải đỏ, hành lá sắt khúc, mầm đậu hà lan…từng đĩa từng đĩa xếp ngay ngắn đẹp mắt trên bàn.</w:t>
      </w:r>
    </w:p>
    <w:p>
      <w:pPr>
        <w:pStyle w:val="BodyText"/>
      </w:pPr>
      <w:r>
        <w:t xml:space="preserve">Những người ngồi ở đây, trừ Trầm Lục ra, tất cả đều đã nếm qua vịt nướng Liên Ký. Không cần tiểu nha hoàn hầu hạ, Trầm Cẩn liền rửa sạch tay, cuốn một miếng bánh thịt vịt cho Trầm Lục.</w:t>
      </w:r>
    </w:p>
    <w:p>
      <w:pPr>
        <w:pStyle w:val="BodyText"/>
      </w:pPr>
      <w:r>
        <w:t xml:space="preserve">Trầm Lục chưa từng thử qua cách ăn vịt nướng mới mẻ như vậy, khó hiểu nhìn đám người Lỗ tiên sinh và Trầm Cẩn, thấy mọi người đều nhìn hắn, bèn nhận lấy miếng thịt vịt cuốn trong tay Trầm Cẩn, từ từ bắt đầu ăn.</w:t>
      </w:r>
    </w:p>
    <w:p>
      <w:pPr>
        <w:pStyle w:val="BodyText"/>
      </w:pPr>
      <w:r>
        <w:t xml:space="preserve">Liên Mạn Nhi mỉm cười nhìn Trầm Lục, nàng nhớ, Trầm Lục không thích những đồ ăn có nhiều dầu mỡ. Mà phương pháp làm vịt nướng này đầy đủ hương vị, lại không ngấy mỡ, đặc biệt là khi ăn theo phương pháp này. Liên Mạn Nhi tin tưởng, Trầm Lục sẽ thích.</w:t>
      </w:r>
    </w:p>
    <w:p>
      <w:pPr>
        <w:pStyle w:val="BodyText"/>
      </w:pPr>
      <w:r>
        <w:t xml:space="preserve">Trầm Lục ăn xong một cuốn thịt vịt cũng không tỏ thái độ gì, mà vươn tay, ý bảo mọi người tiếp tục. Sau đó, hắn cũng không cần người khác hỗ trợ, tự mình cuốn một miếng.</w:t>
      </w:r>
    </w:p>
    <w:p>
      <w:pPr>
        <w:pStyle w:val="BodyText"/>
      </w:pPr>
      <w:r>
        <w:t xml:space="preserve">Ăn xong thịt vịt cuốn, lại ăn một ít đồ ăn. Trầm Lục cuối cùng còn uống thêm một chén canh vịt.</w:t>
      </w:r>
    </w:p>
    <w:p>
      <w:pPr>
        <w:pStyle w:val="BodyText"/>
      </w:pPr>
      <w:r>
        <w:t xml:space="preserve">Bởi vì không uống rượu, bữa tiệc cũng không kéo dài quá lâu. Sau khi ăn xong, mọi người rời khỏi bàn, đến bên cạnh uống trà đàm đạo.</w:t>
      </w:r>
    </w:p>
    <w:p>
      <w:pPr>
        <w:pStyle w:val="BodyText"/>
      </w:pPr>
      <w:r>
        <w:t xml:space="preserve">Lỗ tiên sinh và Sở tiên sinh đều khen vịt nướng ăn ngon. Trầm Cẩn và Trầm Khiêm cũng có chung cảm tưởng.</w:t>
      </w:r>
    </w:p>
    <w:p>
      <w:pPr>
        <w:pStyle w:val="BodyText"/>
      </w:pPr>
      <w:r>
        <w:t xml:space="preserve">“…So với lần trước muội đem tới Niệm Viên thì ngon hơn. Có phải làm theo phương pháp khi đó muội nói với tỷ, là nuôi vịt sao?” Trầm Cẩn hỏi Liên Mạn Nhi.</w:t>
      </w:r>
    </w:p>
    <w:p>
      <w:pPr>
        <w:pStyle w:val="BodyText"/>
      </w:pPr>
      <w:r>
        <w:t xml:space="preserve">“Đúng vậy.” Liên Mạn Nhi cười gật đầu: “Là dựa theo sách Cổ pháp, có dạy cách nuôi như thế nào.”</w:t>
      </w:r>
    </w:p>
    <w:p>
      <w:pPr>
        <w:pStyle w:val="BodyText"/>
      </w:pPr>
      <w:r>
        <w:t xml:space="preserve">“Không tệ. Quả nhiên là béo mà không ngấy.” Trầm Cẩn liền nói.</w:t>
      </w:r>
    </w:p>
    <w:p>
      <w:pPr>
        <w:pStyle w:val="BodyText"/>
      </w:pPr>
      <w:r>
        <w:t xml:space="preserve">“Lục gia cảm thấy như thế nàoạ?” Liên Mạn Nhi lại cười hỏi Trầm Lục.</w:t>
      </w:r>
    </w:p>
    <w:p>
      <w:pPr>
        <w:pStyle w:val="BodyText"/>
      </w:pPr>
      <w:r>
        <w:t xml:space="preserve">“Ừ, cũng không tệ lắm.” Trầm Lục đang uống trà, nghe Liên Mạn Nhi hỏi, hắn chậm rãi đặt chén trà xuống, khẽ vuốt vuốt cằm nói.</w:t>
      </w:r>
    </w:p>
    <w:p>
      <w:pPr>
        <w:pStyle w:val="BodyText"/>
      </w:pPr>
      <w:r>
        <w:t xml:space="preserve">“Chỉ là không tệ thôi sao?” Liên Mạn Nhi biết đây tác phong nói chuyện của Trầm Lục nhưng nàng vẫn muốn hỏi lại một câu.</w:t>
      </w:r>
    </w:p>
    <w:p>
      <w:pPr>
        <w:pStyle w:val="BodyText"/>
      </w:pPr>
      <w:r>
        <w:t xml:space="preserve">“Anh minh thần võ?” Trầm Lục khẽ xoay người, hơi nheo mắt, đột nhiên nói.</w:t>
      </w:r>
    </w:p>
    <w:p>
      <w:pPr>
        <w:pStyle w:val="BodyText"/>
      </w:pPr>
      <w:r>
        <w:t xml:space="preserve">Không liên quan, đây là trả thù sao? Liên Mạn Nhi cố nén cười.</w:t>
      </w:r>
    </w:p>
    <w:p>
      <w:pPr>
        <w:pStyle w:val="BodyText"/>
      </w:pPr>
      <w:r>
        <w:t xml:space="preserve">“Mở một cửa tiệm thì không thành vấn đề.” Trầm Lục lại nói.</w:t>
      </w:r>
    </w:p>
    <w:p>
      <w:pPr>
        <w:pStyle w:val="BodyText"/>
      </w:pPr>
      <w:r>
        <w:t xml:space="preserve">Những lời này tựa hồ không đầu không đuôi nhưng Liên Mạn Nhi lại mừng ra mặt. Người khác có lẽ không biết nhưng buổi chiều Liên Mạn Nhi đã từng nói như vậy, bản thân nàng cũng không nhớ rõ. Trầm Lục lại nhắc lại, cũng ý là hắn rất hài lòng với vịt nướng của Liên Ký.</w:t>
      </w:r>
    </w:p>
    <w:p>
      <w:pPr>
        <w:pStyle w:val="BodyText"/>
      </w:pPr>
      <w:r>
        <w:t xml:space="preserve">Lỗ tiên sinh biết lí do mà hôm nay Liên Mạn Nhi tới, vì vậy hợp thời đứng lên, lấy cớ đi xem một bộ cổ họa, kéo đám người Sở tiên sinh, Trầm Cẩn và Trầm Khiêm rời đi, Tiểu Thất cũng đi theo bọn họ.</w:t>
      </w:r>
    </w:p>
    <w:p>
      <w:pPr>
        <w:pStyle w:val="BodyText"/>
      </w:pPr>
      <w:r>
        <w:t xml:space="preserve">Trong phòng lúc này chỉ còn lại Trầm Lục cùng huynh muội Ngũ Lang và Liên Mạn Nhi.</w:t>
      </w:r>
    </w:p>
    <w:p>
      <w:pPr>
        <w:pStyle w:val="BodyText"/>
      </w:pPr>
      <w:r>
        <w:t xml:space="preserve">“Lục gia.” Liên Mạn Nhi đứng dậy, lấy ra một văn khế từ trong tay áo đã sớm được chuẩn bị kỹ càng, nhẹ nhàng đặt vào trong tay Trầm Lục: “Sau này cửa tiệm của chúng ta, xin Lục gia chiếu cố nhiều hơn.”</w:t>
      </w:r>
    </w:p>
    <w:p>
      <w:pPr>
        <w:pStyle w:val="BodyText"/>
      </w:pPr>
      <w:r>
        <w:t xml:space="preserve">Trầm Lục nhìn Liên Mạn Nhi một cái, nhíu mày, sau đó mới cầm lấy tờ văn khế kia. Nội dung của văn khế rất đơn giản, Trầm Lục nhìn lướt qua một cái đã hiểu được. Liên Mạn Nhi đem hai thành cổ phần danh nghĩa của vịt nướng Liên Ký giao cho hắn.</w:t>
      </w:r>
    </w:p>
    <w:p>
      <w:pPr>
        <w:pStyle w:val="BodyText"/>
      </w:pPr>
      <w:r>
        <w:t xml:space="preserve">Hai thành cổ phần danh nghĩa, tức là một phần năm. Trầm Lục không cần phải làm gì cả, sau này mỗi tháng có thể được chia một phần năm hoa hồng từ lợi nhuận của cửa tiệm vịt nướng Liên Ký.</w:t>
      </w:r>
    </w:p>
    <w:p>
      <w:pPr>
        <w:pStyle w:val="BodyText"/>
      </w:pPr>
      <w:r>
        <w:t xml:space="preserve">“Ai dạy ngươi làm như vậy?” Trầm Lục dùng ngón tay nhẹ nhàng phủi phủi tờ văn khế kia, sau đó giương mắt lên nhìn Liên Mạn Nhi hỏi: “Ai nói với các ngươi cái gì sao?”</w:t>
      </w:r>
    </w:p>
    <w:p>
      <w:pPr>
        <w:pStyle w:val="BodyText"/>
      </w:pPr>
      <w:r>
        <w:t xml:space="preserve">Liên Mạn Nhi ngơ ngác một chút mới hiểu được ý tứ của Trầm Lục. Trầm Lục nghi ngờ trong Trầm phủ có người muốn moi tiền của nhà nàng, nên đã lén lút nói cái gì.</w:t>
      </w:r>
    </w:p>
    <w:p>
      <w:pPr>
        <w:pStyle w:val="BodyText"/>
      </w:pPr>
      <w:r>
        <w:t xml:space="preserve">“Lục gia, không có, không ai dạy dân nữ cái gì, cũng không có người nào ám hiệu cái gì. Lục gia đối với chúng ta như thế nào, trong lòng chúng ta rất rõ ràng. Tất cả những người đắc lực chân chính trong phủ Lục gia cũng có thể nhìn ra. Có Lục gia ở đây, kẻ nào dám ra chủ ý gì với chúng ta chứ.” Liên Mạn Nhi vội vàng cười giải thích: “Lục gia, ngài đừng tức giận. Làm như vậy là theo lệ thường, quy tắc của giới thương nhân… Lục gia đương nhiên không thiếu chút này, nhưng phần tâm ý này của chúng ta là không thể thiếu, Lục gia cứ giữ lại để thưởng cho nhóm hạ nhân, sau này không thể không phiền đến bọn họ. Lục gia cũng biết câu: quân mã chưa động, lương thảo đi trước chứ.”</w:t>
      </w:r>
    </w:p>
    <w:p>
      <w:pPr>
        <w:pStyle w:val="BodyText"/>
      </w:pPr>
      <w:r>
        <w:t xml:space="preserve">“Các ngươi cũng đâu phải thương nhân.” Trầm Lục nói rõ ràng từng tiếng một.</w:t>
      </w:r>
    </w:p>
    <w:p>
      <w:pPr>
        <w:pStyle w:val="BodyText"/>
      </w:pPr>
      <w:r>
        <w:t xml:space="preserve">“Đương nhiên.” Liên Mạn Nhi lại ngẩn ra nhưng rồi lập tức phục hồi tinh thần. Câu nói quy tắc thương nhân vừa rồi chỉ dùng để chỉ chuyện này. Hiện giờ phàm là gia đình có chút của cải, gia sản trong nhà không phải là điền sản thì cũng là cửa hàng. Đại sự như vậy, lại liên quan đến Trầm Lục, nếu ở gia đình khác thì phải đích thân chủ nhân ra mặt mới được.</w:t>
      </w:r>
    </w:p>
    <w:p>
      <w:pPr>
        <w:pStyle w:val="BodyText"/>
      </w:pPr>
      <w:r>
        <w:t xml:space="preserve">Trầm Lục từ trên ghế đứng lên, đi tới bên cạnh thư án, chậm rãi xắn tay áo lên.</w:t>
      </w:r>
    </w:p>
    <w:p>
      <w:pPr>
        <w:pStyle w:val="BodyText"/>
      </w:pPr>
      <w:r>
        <w:t xml:space="preserve">“Giấy và bút mực.” Trầm Lục vừa khí định thần nhàn xắn tay áo vừa nói.</w:t>
      </w:r>
    </w:p>
    <w:p>
      <w:pPr>
        <w:pStyle w:val="BodyText"/>
      </w:pPr>
      <w:r>
        <w:t xml:space="preserve">Bên cạnh không có người khác, chỉ có Ngũ Lang và Liên Mạn Nhi, mà giọng điệu của Trầm Lục cũng không giống như đang sai khiến người khác.</w:t>
      </w:r>
    </w:p>
    <w:p>
      <w:pPr>
        <w:pStyle w:val="BodyText"/>
      </w:pPr>
      <w:r>
        <w:t xml:space="preserve">Hai huynh muội Ngũ Lang và Liên Mạn Nhi trao đổi ánh mắt, Ngũ Lang bước lên trải rộng tờ giấy tuyên thành ra, Liên Mạn Nhi mài mực. Trầm Lục dùng loại mực Huy Châu thượng hạng, theo từng chút mực được mài ra, hương mực thoang thoảng vờn quanh.</w:t>
      </w:r>
    </w:p>
    <w:p>
      <w:pPr>
        <w:pStyle w:val="BodyText"/>
      </w:pPr>
      <w:r>
        <w:t xml:space="preserve">Chờ Liên Mạn Nhi mài mực xong, Trầm Lục chọn lấy một cây bút lông sói từ trên giá bút, đứng trước bàn. Trầm Lục trầm ngâm chốc lát rồi lập tức nhấc cây bút đã được nhúng đẫm mực lên, vung tay viết.</w:t>
      </w:r>
    </w:p>
    <w:p>
      <w:pPr>
        <w:pStyle w:val="BodyText"/>
      </w:pPr>
      <w:r>
        <w:t xml:space="preserve">Trên giấy tuyên thành viết rõ ràng ba chữ lớn — Thuận Đức Phường, mạnh mẽ mà tinh tế, uốn lượn bay bổng.</w:t>
      </w:r>
    </w:p>
    <w:p>
      <w:pPr>
        <w:pStyle w:val="BodyText"/>
      </w:pPr>
      <w:r>
        <w:t xml:space="preserve">Trầm Lục viết xong, không hạ bút ngay mà quay đầu nhìn Liên Mạn Nhi. Lúc này Liên Mạn Nhi đang cúi đầu nhìn chữ viết của Trầm Lục, đây là lần đầu tiên nàng nhìn thấy chữ viết của Trầm Lục. Vốn cho rằng Trầm Lục là người tập võ, lại sớm nhập con đường làm quan, nên phần Văn khó tránh khỏi qua loa. Nhưng hôm nay nhìn thấy mấy chữ này của Trầm Lục, Liên Mạn Nhi biết nàng nghĩ sai rồi.</w:t>
      </w:r>
    </w:p>
    <w:p>
      <w:pPr>
        <w:pStyle w:val="BodyText"/>
      </w:pPr>
      <w:r>
        <w:t xml:space="preserve">Ngũ Lang tốt, Trầm Khiêm, Trầm Cẩn cũng tốt, nhưng chữ của bọn họ, so với Trầm Lục, bản lĩnh vẫn còn kém xa.</w:t>
      </w:r>
    </w:p>
    <w:p>
      <w:pPr>
        <w:pStyle w:val="BodyText"/>
      </w:pPr>
      <w:r>
        <w:t xml:space="preserve">Liên Mạn Nhi vừa kinh hỉ (ngạc nhiên vui mừng) lại vừa tán thưởng. Càng tới gần Trầm Lục hơn, tiếp xúc nhiều hơn, nàng lại phát hiện càng nhiều ưu điểm của Trầm Lục hơn. Liên Mạn Nhi một lần nữa sâu sắc cảm nhận được, Trầm Lục không phải chỉ dựa vào khuôn mặt mỹ lệ, cũng không phải dựa vào gia thế mới có được thành tựu như hiện tại.</w:t>
      </w:r>
    </w:p>
    <w:p>
      <w:pPr>
        <w:pStyle w:val="BodyText"/>
      </w:pPr>
      <w:r>
        <w:t xml:space="preserve">Tuổi còn trẻ, lại có được thành tựu như hiện tại, Trầm Lục đương nhiên là được trời ưu ái. Nhưng ngoài thiên phú ra, Trầm Lục nhất định phải có những nỗ lực mà người thường khó có thể nghĩ đến.</w:t>
      </w:r>
    </w:p>
    <w:p>
      <w:pPr>
        <w:pStyle w:val="BodyText"/>
      </w:pPr>
      <w:r>
        <w:t xml:space="preserve">Nhìn ba chữ lớn Thuận Đức Phường này, trong lòng Liên Mạn Nhi đối với Trầm Lục càng thêm kính nể và thưởng thức.</w:t>
      </w:r>
    </w:p>
    <w:p>
      <w:pPr>
        <w:pStyle w:val="BodyText"/>
      </w:pPr>
      <w:r>
        <w:t xml:space="preserve">Dưới ánh đèn chiếu rọi, khuôn mặt nhỏ nhắn của Liên Mạn Nhi giống như được bao phủ một tầng kim quang vui vẻ ấm áp, điều này khiến cho vẻ mặt nàng càng thêm nhu hòa, đôi mắt đen láy lại càng thêm sáng ngời. Trầm Lục quay đầu nhìn qua liền bắt gặp cảnh tượng như vậy.</w:t>
      </w:r>
    </w:p>
    <w:p>
      <w:pPr>
        <w:pStyle w:val="BodyText"/>
      </w:pPr>
      <w:r>
        <w:t xml:space="preserve">Mỹ nhân như ngọc, hơn nữa còn là Noãn Ngọc linh động.</w:t>
      </w:r>
    </w:p>
    <w:p>
      <w:pPr>
        <w:pStyle w:val="BodyText"/>
      </w:pPr>
      <w:r>
        <w:t xml:space="preserve">“Lục gia đúng là kỳ tài ngút trời!” Liên Mạn Nhi không nhịn được khen một câu, lần này là thực tâm thực lòng, cơ hồ là bật thốt lên.</w:t>
      </w:r>
    </w:p>
    <w:p>
      <w:pPr>
        <w:pStyle w:val="BodyText"/>
      </w:pPr>
      <w:r>
        <w:t xml:space="preserve">Thấy trong ánh mắt Liên Mạn Nhi lộ ra thích thú cùng sùng bái, trong lòng Trầm Lục rất hưởng thụ. Hắn chậm rãi để bút xuống, lúc thu tay lại thiếu chút nữa đụng phải đầu Liên Mạn Nhi.</w:t>
      </w:r>
    </w:p>
    <w:p>
      <w:pPr>
        <w:pStyle w:val="BodyText"/>
      </w:pPr>
      <w:r>
        <w:t xml:space="preserve">Nhìn khăn trùm đầu của Liên Mạn Nhi, cánh tay đang giương ra của Trầm Lục tựa hồ có ý nghĩ của riêng mình bất giác đưa qua đó.</w:t>
      </w:r>
    </w:p>
    <w:p>
      <w:pPr>
        <w:pStyle w:val="BodyText"/>
      </w:pPr>
      <w:r>
        <w:t xml:space="preserve">Liên Mạn Nhi vẫn đang nhìn chữ của Trầm Lục, không có chút cảm giác nào. Mà khi tay Trầm Lục chỉ còn cách khăn trùm đầu của Liên Mạn Nhi một khoảng thì cũng định thần lại.</w:t>
      </w:r>
    </w:p>
    <w:p>
      <w:pPr>
        <w:pStyle w:val="BodyText"/>
      </w:pPr>
      <w:r>
        <w:t xml:space="preserve">Đúng lúc này, Ngũ Lang ngẩng đầu lên, kính nể nhìn về phía Trầm Lục.</w:t>
      </w:r>
    </w:p>
    <w:p>
      <w:pPr>
        <w:pStyle w:val="BodyText"/>
      </w:pPr>
      <w:r>
        <w:t xml:space="preserve">Trầm Lục thu tay lại, buông tay áo vừa mới xắn lên lúc nãy xuống.</w:t>
      </w:r>
    </w:p>
    <w:p>
      <w:pPr>
        <w:pStyle w:val="BodyText"/>
      </w:pPr>
      <w:r>
        <w:t xml:space="preserve">“Lục gia, đây là bảng hiệu tặng cho chúng ta sao?” Ngũ Lang hỏi Trầm Lục.</w:t>
      </w:r>
    </w:p>
    <w:p>
      <w:pPr>
        <w:pStyle w:val="BodyText"/>
      </w:pPr>
      <w:r>
        <w:t xml:space="preserve">Liên Mạn Nhi cũng ngẩng đầu lên, ánh mắt sáng ngời nhìn Trầm Lục.</w:t>
      </w:r>
    </w:p>
    <w:p>
      <w:pPr>
        <w:pStyle w:val="BodyText"/>
      </w:pPr>
      <w:r>
        <w:t xml:space="preserve">Trầm Lục gật gật đầu.</w:t>
      </w:r>
    </w:p>
    <w:p>
      <w:pPr>
        <w:pStyle w:val="Compact"/>
      </w:pPr>
      <w:r>
        <w:t xml:space="preserve">Ngũ Lang và Liên Mạn Nhi đều vô cùng mừng rỡ.</w:t>
      </w:r>
      <w:r>
        <w:br w:type="textWrapping"/>
      </w:r>
      <w:r>
        <w:br w:type="textWrapping"/>
      </w:r>
    </w:p>
    <w:p>
      <w:pPr>
        <w:pStyle w:val="Heading2"/>
      </w:pPr>
      <w:bookmarkStart w:id="734" w:name="chương-715-thuận-đức-phường"/>
      <w:bookmarkEnd w:id="734"/>
      <w:r>
        <w:t xml:space="preserve">712. Chương 715: Thuận Đức Phường</w:t>
      </w:r>
    </w:p>
    <w:p>
      <w:pPr>
        <w:pStyle w:val="Compact"/>
      </w:pPr>
      <w:r>
        <w:br w:type="textWrapping"/>
      </w:r>
      <w:r>
        <w:br w:type="textWrapping"/>
      </w:r>
    </w:p>
    <w:p>
      <w:pPr>
        <w:pStyle w:val="BodyText"/>
      </w:pPr>
      <w:r>
        <w:t xml:space="preserve">Edit: Gà</w:t>
      </w:r>
    </w:p>
    <w:p>
      <w:pPr>
        <w:pStyle w:val="BodyText"/>
      </w:pPr>
      <w:r>
        <w:t xml:space="preserve">Beta: Nora</w:t>
      </w:r>
    </w:p>
    <w:p>
      <w:pPr>
        <w:pStyle w:val="BodyText"/>
      </w:pPr>
      <w:r>
        <w:t xml:space="preserve">Trầm Lục đề bảng hiệu cho tiệm vịt nướng là chuyện Liên Mạn Nhi không hề ngờ tới. Liên Mạn Nhi và Ngũ Lang đưa mắt nhìn nhau, bọn họ đều hiểu ý tứ của Trầm Lục khi làm như vậy.</w:t>
      </w:r>
    </w:p>
    <w:p>
      <w:pPr>
        <w:pStyle w:val="BodyText"/>
      </w:pPr>
      <w:r>
        <w:t xml:space="preserve">Ngũ Lang hiện giờ đã thi đỗ tú tài, lại có sư phó Lỗ tiên sinh và Trầm phủ dìu dắt, sau này nhất định sẽ đi vào con đường làm quan. Mà Tiểu Thất cũng muốn đi theo con đường của Ngũ Lang. Sĩ nông công thương, nhà Liên Mạn Nhi vốn là nông, bây giờ là sĩ, sau khi vào cánh cửa sĩ, nhà nàng sẽ một bước lên trời.</w:t>
      </w:r>
    </w:p>
    <w:p>
      <w:pPr>
        <w:pStyle w:val="BodyText"/>
      </w:pPr>
      <w:r>
        <w:t xml:space="preserve">Ở Tam Thập Lý Doanh Tử và huyện thành Cẩm Dương có một hai cửa hiệu Liên Ký thì không sao, đến phủ thành không nên dùng bảng hiệu Liên Ký nữa. Các nàng là chủ nhân của cửa tiệm, điểm này không sai, nhưng cũng không cần phải ghi trên bảng hiệu.</w:t>
      </w:r>
    </w:p>
    <w:p>
      <w:pPr>
        <w:pStyle w:val="BodyText"/>
      </w:pPr>
      <w:r>
        <w:t xml:space="preserve">Trầm Lục đã vì Liên gia mà suy nghĩ vô cùng chu đáo, cặn kẽ.</w:t>
      </w:r>
    </w:p>
    <w:p>
      <w:pPr>
        <w:pStyle w:val="BodyText"/>
      </w:pPr>
      <w:r>
        <w:t xml:space="preserve">Thật ra thì Liên Mạn Nhi cũng đã nghĩ tới chuyện này. Nàng cho rằng bảng hiệu Liên Ký sẽ không ảnh hưởng gì lớn, hơn nữa thống nhất một tên Liên Ký càng dễ mở rộng hơn. Kỳ vọng của nàng không chỉ giới hạn trong huyện Cẩm Dương, cũng không giới hạn trong phủ Liêu Đông mà còn rộng lớn hơn nhiều.</w:t>
      </w:r>
    </w:p>
    <w:p>
      <w:pPr>
        <w:pStyle w:val="BodyText"/>
      </w:pPr>
      <w:r>
        <w:t xml:space="preserve">Tuy nhiên, nếu Trầm Lục làm chủ lấy một tên khác cho tiệm vịt nướng nhà nàng, Liên Mạn Nhi cũng vui vẻ tiếp nhận, đó là đề phòng trước. Trầm Lục lăn lộn trong giới quan trường nhiều năm rồi, tầm nhìn của hắn sâu rộng hơn so với nàng. Liên Mạn Nhi tôn trọng sự cẩn thận của hắn.</w:t>
      </w:r>
    </w:p>
    <w:p>
      <w:pPr>
        <w:pStyle w:val="BodyText"/>
      </w:pPr>
      <w:r>
        <w:t xml:space="preserve">Được Trầm Lục tự tay đề bảng hiệu, đây là chuyện vui bất ngờ nhưng cũng không làm cho Liên Mạn Nhi quên mất còn có một chuyện quan trọng khác nữa.</w:t>
      </w:r>
    </w:p>
    <w:p>
      <w:pPr>
        <w:pStyle w:val="BodyText"/>
      </w:pPr>
      <w:r>
        <w:t xml:space="preserve">“Lục gia, gần đây trong phủ có đại yến nào không ạ?” Liên Mạn Nhi chờ cho chữ viết ráo mực rồi vừa cùng Ngũ Lang cẩn thận cuộn tờ giấy tuyên thành lại để lát nữa cầm về, vừa hỏi Trầm Lục.</w:t>
      </w:r>
    </w:p>
    <w:p>
      <w:pPr>
        <w:pStyle w:val="BodyText"/>
      </w:pPr>
      <w:r>
        <w:t xml:space="preserve">“Đại yến? Ngươi lại có chủ ý gì sao?” Trầm Lục rời khỏi thư án đi thẳng ra cửa, đứng cạnh lan can đỏ thẫm, dựa vào lan can nhìn về nơi chân trời xa xa.</w:t>
      </w:r>
    </w:p>
    <w:p>
      <w:pPr>
        <w:pStyle w:val="BodyText"/>
      </w:pPr>
      <w:r>
        <w:t xml:space="preserve">Ngũ Lang và Liên Mạn Nhi đương nhiên cũng theo Trầm Lục ra ngoài.</w:t>
      </w:r>
    </w:p>
    <w:p>
      <w:pPr>
        <w:pStyle w:val="BodyText"/>
      </w:pPr>
      <w:r>
        <w:t xml:space="preserve">Địa thế của Phượng Hoàng Lâu rất cao, đứng ở chỗ này không chỉ nhìn rõ toàn bộ Trầm phủ, mà đến ngay cả Trầm thành đều có thể thu hết vào trong tầm mắt. Lầu gác và chòi gác trên tường thành của Trầm thành thì khỏi phải nói rồi, ngay cả Phượng Hoàng Lâu này rõ ràng cũng được xây ục đích quân sự.</w:t>
      </w:r>
    </w:p>
    <w:p>
      <w:pPr>
        <w:pStyle w:val="BodyText"/>
      </w:pPr>
      <w:r>
        <w:t xml:space="preserve">Nhìn gần xung quanh Trầm phủ đèn đuốc sáng trưng, phóng tầm mắt về phía xa là tất cả đèn đuốc của vạn nhà trong Trầm thành, ba người nhất thời cảm thấy trời cao đất rộng. Có cơn gió nhè nhẹ thổi qua, một tiểu nha hoàn rón rén bước đến gần, trong tay cầm một chiếc áo khoác.</w:t>
      </w:r>
    </w:p>
    <w:p>
      <w:pPr>
        <w:pStyle w:val="BodyText"/>
      </w:pPr>
      <w:r>
        <w:t xml:space="preserve">Trầm Lục quay đầu nhìn thấy áo choàng đến thì nhanh chóng liếc nhìn Liên Mạn Nhi. Hắn cự tuyệt tiểu nha hoàn phủ thêm áo khoác mà đưa tay định cầm lấy. Tuy nhiên, hắn lại thay đổi ý định, buông áo khoác xuống, rời khỏi lan can và đi vào trong phòng.</w:t>
      </w:r>
    </w:p>
    <w:p>
      <w:pPr>
        <w:pStyle w:val="BodyText"/>
      </w:pPr>
      <w:r>
        <w:t xml:space="preserve">Thời tiết hiện tại khi đêm xuống có chút lạnh lẽo. Tiểu Hỉ và Tiểu Khánh cũng mang theo một bọc quần áo cho Ngũ Lang, Liên Mạn Nhi và Tiểu Thất nhưng hai nha đầu này giờ không có ở đây. Trầm Lục lại lần nữa quay vào phòng là để tránh cho Liên Mạn Nhi và Ngũ Lang bị lạnh.</w:t>
      </w:r>
    </w:p>
    <w:p>
      <w:pPr>
        <w:pStyle w:val="BodyText"/>
      </w:pPr>
      <w:r>
        <w:t xml:space="preserve">“Nếu trong phủ có đại yến thì vừa hay có thể tổ chức tiệc vịt nướng luôn ạ.” Liên Mạn Nhi cười nói.</w:t>
      </w:r>
    </w:p>
    <w:p>
      <w:pPr>
        <w:pStyle w:val="BodyText"/>
      </w:pPr>
      <w:r>
        <w:t xml:space="preserve">Để Trầm Lục nếm thử vịt nướng Liên Ký trước là muốn nhận được sự tán thành của hắn. Mà nhờ Trầm phủ thêm vịt nướng vào đại yến thiết đãi tân khách mới là mục tiêu cuối cùng của Liên Mạn Nhi.</w:t>
      </w:r>
    </w:p>
    <w:p>
      <w:pPr>
        <w:pStyle w:val="BodyText"/>
      </w:pPr>
      <w:r>
        <w:t xml:space="preserve">Dù sao nếu bây giờ đi ra ngoài nói Trầm Lục rất thích ăn vịt nướng, tin chắc sau khi tiệm vịt nướng khai trương sẽ có người nghe danh mà đến. Nhưng làm như vậy người khác chỉ là nghe nói mà thôi. Còn nếu như tới Trầm gia dự tiệc, thật sự nếm qua vịt nướng, tình hình sẽ hoàn toàn khác. Có thể tới Trầm phủ dự tiệc đương nhiên là tầng lớp quyền quý trong thành. Nhóm người này chính là khách hàng mục tiêu của tiệm vịt nướng. Mà một khi được những người này truy phùng (săn đón và tán tụng) tiệm vịt nướng mới có khách nhân kéo đến ùn ùn.</w:t>
      </w:r>
    </w:p>
    <w:p>
      <w:pPr>
        <w:pStyle w:val="BodyText"/>
      </w:pPr>
      <w:r>
        <w:t xml:space="preserve">“Không có.” Trầm Lục dứt khoát ngồi xuống ghế, rõ ràng lưu loát nói.</w:t>
      </w:r>
    </w:p>
    <w:p>
      <w:pPr>
        <w:pStyle w:val="BodyText"/>
      </w:pPr>
      <w:r>
        <w:t xml:space="preserve">Rõ ràng Trầm Lục không phải có ý định cự tuyệt thật sự, nếu thực sự muốn cự tuyệt, Trầm Lục chắc chắn sẽ không nói những lời đó, cũng sẽ không dùng thái độ như vậy. Cũng bởi vì như thế, Liên Mạn Nhi nhìn Trầm Lục bất giác nghiến răng.</w:t>
      </w:r>
    </w:p>
    <w:p>
      <w:pPr>
        <w:pStyle w:val="BodyText"/>
      </w:pPr>
      <w:r>
        <w:t xml:space="preserve">Nghiến răng thì nghiến răng, cho Liên Mạn Nhi mấy lá gan cũng không dám biến ý nghĩ đánh Trầm Lục cho hả giận thành hành động. Không những không thể đánh mà còn phải dụ dỗ.</w:t>
      </w:r>
    </w:p>
    <w:p>
      <w:pPr>
        <w:pStyle w:val="BodyText"/>
      </w:pPr>
      <w:r>
        <w:t xml:space="preserve">“Vốn là không có nhưng chỉ cần Lục gia nói có thì tự nhiên sẽ có.” Liên Mạn Nhi một lần nữa chớp chớp mắt: “Lục gia, ngài lão anh minh thần võ, khí khái bất phàm, đã giúp người thì nên giúp đến cùng, tiễn Phật tiễn tới Tây thiên a.”</w:t>
      </w:r>
    </w:p>
    <w:p>
      <w:pPr>
        <w:pStyle w:val="BodyText"/>
      </w:pPr>
      <w:r>
        <w:t xml:space="preserve">Liên Mạn Nhi đang chớp chớp mắt, trong lòng nàng giờ phút này đồng thời có một tiểu nhân hung dữ chỉ vào Trầm Lục mắng mỏ. Một phần năm cổ phần danh nghĩa chẳng lẽ ngươi nghĩ lấy không sao, cầm tiền của người khiến người tiêu tai (giải trừ tai họa) là chuyện thiên kinh địa nghĩa. Ngươi cũng là cổ đông rồi đương nhiên phải làm việc cho cửa hàng chứ. Ăn không, lấy không của người ta, trên đời này làm gì có chuyện dễ dàng như vậy. Hơn nữa, ngươi cũng sẽ không làm loại chuyện không có nhân phẩm như vậy, có phải không?</w:t>
      </w:r>
    </w:p>
    <w:p>
      <w:pPr>
        <w:pStyle w:val="BodyText"/>
      </w:pPr>
      <w:r>
        <w:t xml:space="preserve">“Ta rất già sao?” Trầm Lục giơ tay lên, sờ sờ râu trên cằm, tựa hồ có chút bất mãn hỏi.</w:t>
      </w:r>
    </w:p>
    <w:p>
      <w:pPr>
        <w:pStyle w:val="BodyText"/>
      </w:pPr>
      <w:r>
        <w:t xml:space="preserve">Liên Mạn Nhi nghẹn họng, đây mới gọi là chọn xương trong trứng, muốn gán tội cho người khác sợ gì không có lý do a. Ngài lão kia rõ ràng là kính xưng, không có liên quan gì tới tuổi tác.</w:t>
      </w:r>
    </w:p>
    <w:p>
      <w:pPr>
        <w:pStyle w:val="BodyText"/>
      </w:pPr>
      <w:r>
        <w:t xml:space="preserve">Chẳng lẽ vỗ mông ngựa còn chưa đủ, Trầm Lục muốn ám hiệu với nàng muốn nàng khen hắn trẻ tuổi anh tuấn sao?</w:t>
      </w:r>
    </w:p>
    <w:p>
      <w:pPr>
        <w:pStyle w:val="BodyText"/>
      </w:pPr>
      <w:r>
        <w:t xml:space="preserve">Liên Mạn Nhi luýnh quýnh 囧. Mặc dù Trầm Lục không tha thiết gì bốn chữ trẻ tuổi anh tuấn này nhưng muốn nàng thật sự ở trước mặt hắn nói ra miệng, nàng cảm thấy rất khó khăn. Nàng không có lập trường khoa trương như vậy. Tuổi tác và giới tính của nàng khiến nàng không có lập trường này. Nếu nàng khen như vậy thật, chẳng lẽ Trầm Lục sẽ không cho là nàng đang khinh bạc hắn?</w:t>
      </w:r>
    </w:p>
    <w:p>
      <w:pPr>
        <w:pStyle w:val="BodyText"/>
      </w:pPr>
      <w:r>
        <w:t xml:space="preserve">Trầm Lục chắc sẽ không cho rằng nàng đùa giỡn hắn nhưng hắn sẽ cho rằng nàng có ý với hắn, chắc chắn là như vậy.</w:t>
      </w:r>
    </w:p>
    <w:p>
      <w:pPr>
        <w:pStyle w:val="BodyText"/>
      </w:pPr>
      <w:r>
        <w:t xml:space="preserve">Liên Mạn Nhi nghẹn họng, còn chưa kịp nói thêm gì thì ở ngoài đã truyền đến tiếng bước chân, là Lỗ tiên sinh nhìn canh giờ nghĩ chắc trong này đã bàn bạc xong nên kéo Sở tiên sinh, Trầm Cẩn, Trầm Khiêm và Tiểu Thất đồng thời trở về .</w:t>
      </w:r>
    </w:p>
    <w:p>
      <w:pPr>
        <w:pStyle w:val="BodyText"/>
      </w:pPr>
      <w:r>
        <w:t xml:space="preserve">Mọi người lại trò chuyện đôi ba câu, nhìn thời gian không còn sớm, Liên Mạn Nhi đành phải đứng dậy cáo từ.</w:t>
      </w:r>
    </w:p>
    <w:p>
      <w:pPr>
        <w:pStyle w:val="BodyText"/>
      </w:pPr>
      <w:r>
        <w:t xml:space="preserve">Trầm Lục cũng không giữ lại, như cũ phái xe của Trầm phủ tiễn mấy người Liên Mạn Nhi về ngõ Tùng Thụ.</w:t>
      </w:r>
    </w:p>
    <w:p>
      <w:pPr>
        <w:pStyle w:val="BodyText"/>
      </w:pPr>
      <w:r>
        <w:t xml:space="preserve">Sau khi tiễn đám người Liên Mạn Nhi đi, Trầm Lục lại bảo Trầm Cẩn và Trầm Khiêm tự trở về nghỉ ngơi, còn mình thì quay lại thư phòng. Trầm Lục ngồi ở trước bàn, lấy tờ khế ước cổ phần danh nghĩa kia ra nhìn lại một lần, khóe miệng dần xuất hiện nụ cười. Hắn đứng lên đi tới bên tường, nhấc một bộ quyển trục lên. Tiếp theo nghe cành cạch cành cạch một tiếng, trên tường lộ ra một ngăn ngầm.</w:t>
      </w:r>
    </w:p>
    <w:p>
      <w:pPr>
        <w:pStyle w:val="BodyText"/>
      </w:pPr>
      <w:r>
        <w:t xml:space="preserve">Trầm Lục lấy ra một chiếc hộp gỗ từ trong ngăn ngầm, mở ra, sau đó cẩn thận đặt tờ khế ước kia vào.</w:t>
      </w:r>
    </w:p>
    <w:p>
      <w:pPr>
        <w:pStyle w:val="BodyText"/>
      </w:pPr>
      <w:r>
        <w:t xml:space="preserve">Hai thành cổ phần danh nghĩa của một cửa hàng có lẽ ở nhà khác là một khoản tiền kếch xù nhưng ở chỗ Trầm Lục chẳng đủ chứng minh được điều gì. Hắn lại để ý tới nguyên nhân nó được gửi tới hơn, cái này chỉ trong lòng hắn mới rõ.</w:t>
      </w:r>
    </w:p>
    <w:p>
      <w:pPr>
        <w:pStyle w:val="BodyText"/>
      </w:pPr>
      <w:r>
        <w:t xml:space="preserve">“…Cứ coi như gửi tạm ở chỗ ta đi.” Trầm Lục đóng ngăn ngầm lại, tự nhủ.</w:t>
      </w:r>
    </w:p>
    <w:p>
      <w:pPr>
        <w:pStyle w:val="BodyText"/>
      </w:pPr>
      <w:r>
        <w:t xml:space="preserve">Một lần nữa đi tới ngồi xuống trước bàn, Trầm Lục tùy tay cầm lấy một cuốn sách để đọc đêm. Tuy nhiên, nếu có người lại gần nhìn sẽ phát hiện ánh mắt Trầm Lục căn bản không nhìn những dòng chữ trong sách, tâm tư của hắn đương nhiên cũng không dừng lại trên quyển sách.</w:t>
      </w:r>
    </w:p>
    <w:p>
      <w:pPr>
        <w:pStyle w:val="BodyText"/>
      </w:pPr>
      <w:r>
        <w:t xml:space="preserve">Trầm Lục gia trước giờ luôn hết lòng chăm lo việc nước, hiếm có khi thất thần như vậy.</w:t>
      </w:r>
    </w:p>
    <w:p>
      <w:pPr>
        <w:pStyle w:val="BodyText"/>
      </w:pPr>
      <w:r>
        <w:t xml:space="preserve">Bên kia, Liên Mạn Nhi đã về tới tòa nhà trong phủ thành. Vì muốn tổ chức yến tiệc vịt nướng, cuối cùng lại không nhận được sự đồng ý của Trầm Lục, Liên Mạn Nhi hơi có chút ấm ức. Nếu đối phương không phải là Trầm Lục mà là người nào khác, nàng thậm chí sẽ hoài nghi đây là đối phương ngại cổ phần danh nghĩa còn ít, muốn được chia nhiều hơn.</w:t>
      </w:r>
    </w:p>
    <w:p>
      <w:pPr>
        <w:pStyle w:val="BodyText"/>
      </w:pPr>
      <w:r>
        <w:t xml:space="preserve">Nhưng đối phương lại là Trầm Lục, Liên Mạn Nhi không thể nghĩ tới điểm này.</w:t>
      </w:r>
    </w:p>
    <w:p>
      <w:pPr>
        <w:pStyle w:val="BodyText"/>
      </w:pPr>
      <w:r>
        <w:t xml:space="preserve">Liên Mạn Nhi quy kết nguyên nhân mà Trầm Lục làm như vậy là vì tính tình hắn như vậy, dù trên người có rất nhiều ưu điểm nhưng chút ưu điểm này không thể che lấp được ý thích làm chuyện xấu của hắn, trời sinh đã không phải là người tốt. Trước khi đi ngủ, Liên Mạn Nhi vẫn không ngừng oán thầm.</w:t>
      </w:r>
    </w:p>
    <w:p>
      <w:pPr>
        <w:pStyle w:val="BodyText"/>
      </w:pPr>
      <w:r>
        <w:t xml:space="preserve">Ngày hôm sau, ăn xong điểm tâm, Liên Mạn Nhi đang cùng Ngũ Lang thương lượng muốn đem chữ viết của Trầm Lục ra làm bảng hiệu, bên ngoài có người tới báo Chung quản sự của Trầm phủ tới.</w:t>
      </w:r>
    </w:p>
    <w:p>
      <w:pPr>
        <w:pStyle w:val="BodyText"/>
      </w:pPr>
      <w:r>
        <w:t xml:space="preserve">Người của Trầm phủ có giao thiệp nhiều nhất với Liên gia ngoài Trương Thiên Hộ trong quân đội ra, chính là vị Chung quản sự này</w:t>
      </w:r>
    </w:p>
    <w:p>
      <w:pPr>
        <w:pStyle w:val="BodyText"/>
      </w:pPr>
      <w:r>
        <w:t xml:space="preserve">Mời Chung quản sự vào trong phòng, sau khi đơn giản hàn huyên vài câu, Chung quản sự liền đi thẳng vào vấn đề.</w:t>
      </w:r>
    </w:p>
    <w:p>
      <w:pPr>
        <w:pStyle w:val="BodyText"/>
      </w:pPr>
      <w:r>
        <w:t xml:space="preserve">“… Ngày kia trong phủ sẽ mở tiệc, có mời rất nhiều người, Lục gia phái tiểu nhân tới đây thương nghị với Tứ lão gia và Ngũ gia.”</w:t>
      </w:r>
    </w:p>
    <w:p>
      <w:pPr>
        <w:pStyle w:val="BodyText"/>
      </w:pPr>
      <w:r>
        <w:t xml:space="preserve">Trầm phủ mở tiệc lại tìm Liên Thủ Tín và Ngũ Lang bàn bạc, đây rõ ràng là đồng ý với yêu cầu tổ chức tiệc vịt nướng của nàng. Liên Mạn Nhi không cho rằng đây là Trầm Lục trong một đêm thay đổi chú ý, hắn khẳng định đã sớm quyết định, ngày hôm qua không nói, còn cố ý khiến nàng hiểu lầm, kết quả sáng sớm hôm nay lại tới đây cho nàng một kinh hỉ.</w:t>
      </w:r>
    </w:p>
    <w:p>
      <w:pPr>
        <w:pStyle w:val="BodyText"/>
      </w:pPr>
      <w:r>
        <w:t xml:space="preserve">Vui thì vui, Liên Mạn Nhi vẫn không nhịn được nghiến răng ken két.</w:t>
      </w:r>
    </w:p>
    <w:p>
      <w:pPr>
        <w:pStyle w:val="BodyText"/>
      </w:pPr>
      <w:r>
        <w:t xml:space="preserve">Mấy ngày kế tiếp cả nhà đều bận túi bụi. Mà mọi chuyện cũng được tiến hành tương đối thuận lợi. Trầm Lục sắp vào kinh chúc thọ hoàng đế, Trầm Cẩn sắp tiến cung, hơn nữa nếu không có gì bất trắc sẽ được chọn làm hoàng hậu. Trước khi đi, Trầm phủ mở đại yến mời toàn bộ gia đình quyền quý trong thành tới. Những người Trầm gia đang ở bên ngoài đều trở về hết. Đại yến lần này hẳn nhiên vô cùng náo nhiệt. Mà vịt nướng Thuận Đức Phường trong một đêm vang danh khắp nơi.</w:t>
      </w:r>
    </w:p>
    <w:p>
      <w:pPr>
        <w:pStyle w:val="BodyText"/>
      </w:pPr>
      <w:r>
        <w:t xml:space="preserve">Ngày thứ ba sau đại yến thì Thuận Đức Phường khai trương, trong tiếng pháo đì đùng, lụa đỏ buông xuống lộ ra tấm bảng hiệu do Trầm Lục đề treo trước cửa. Mà những bàn tiệc ở trong tiệm đều đã được đặt trước. Không chỉ bàn tiệc trong ngày khai trương được đặt trước mà liên tiếp mấy ngày sau cũng đều chật kín như vậy.</w:t>
      </w:r>
    </w:p>
    <w:p>
      <w:pPr>
        <w:pStyle w:val="BodyText"/>
      </w:pPr>
      <w:r>
        <w:t xml:space="preserve">Vịt quay treo lò của Thuận Đức Phường toàn bộ đều được đặt trước. Trong nhà đã phân phó người dựa theo tờ danh sách đặt trước mà chuyên vận chuyển vịt từ Tam Thập Lý Doanh Tử đến phủ thành. Buổi tối đưa tới nơi thì giết ngay lập tức, sau đó nướng chế (chế biến nướng lên) ngay trong ngày, bán ra trong ngày luôn. Chỉ có đặt trước mới có thể được ăn vịt nướng mới nhất, hương vị ngon nhất.</w:t>
      </w:r>
    </w:p>
    <w:p>
      <w:pPr>
        <w:pStyle w:val="BodyText"/>
      </w:pPr>
      <w:r>
        <w:t xml:space="preserve">Thuận Đức Phường khai trương được mấy ngày, Liên Thủ Tín, Ngũ Lang, Liên Mạn Nhi và Tiểu Thất ngồi ở phòng thu chi phía sau cửa hàng nghe Trần chưởng quỹ và tiên sinh phòng thu chi báo cáo sổ sách, nhìn chiếc hòm đầy tiền ở bên cạnh, mọi người ai cũng lại một lần nữa cảm nhận được niềm vui được mùa.</w:t>
      </w:r>
    </w:p>
    <w:p>
      <w:pPr>
        <w:pStyle w:val="BodyText"/>
      </w:pPr>
      <w:r>
        <w:t xml:space="preserve">Tiền lời mỗi ngày của Thuận Đức Phường còn hơn mấy lần so với tổng tiền lời của các cửa hàng huyện thành nhà nàng sở hữu.</w:t>
      </w:r>
    </w:p>
    <w:p>
      <w:pPr>
        <w:pStyle w:val="BodyText"/>
      </w:pPr>
      <w:r>
        <w:t xml:space="preserve">“Phủ thành đúng là một nơi tốt đẹp.” Khi chỉ còn mấy người trong nhà, Liên Thủ Tín không khỏi cảm thán nói.</w:t>
      </w:r>
    </w:p>
    <w:p>
      <w:pPr>
        <w:pStyle w:val="BodyText"/>
      </w:pPr>
      <w:r>
        <w:t xml:space="preserve">“Đương nhiên rồi.” Liên Mạn Nhi cười nói. Ở phủ Liêu Đông thì Trầm thành là phủ thành phát triển nhất. Tuy nhiên, trong cả biên giới Đại Minh còn có nhiều phủ thành phồn hoa và nhiều vùng đất màu mỡ hơn.</w:t>
      </w:r>
    </w:p>
    <w:p>
      <w:pPr>
        <w:pStyle w:val="Compact"/>
      </w:pPr>
      <w:r>
        <w:t xml:space="preserve">Thuận Đức Phường danh phù kỳ thực (danh tương xứng với thực) bắt đầu cất bước trên con đường phát triển.</w:t>
      </w:r>
      <w:r>
        <w:br w:type="textWrapping"/>
      </w:r>
      <w:r>
        <w:br w:type="textWrapping"/>
      </w:r>
    </w:p>
    <w:p>
      <w:pPr>
        <w:pStyle w:val="Heading2"/>
      </w:pPr>
      <w:bookmarkStart w:id="735" w:name="chương-716-lễ-vật"/>
      <w:bookmarkEnd w:id="735"/>
      <w:r>
        <w:t xml:space="preserve">713. Chương 716: Lễ Vật</w:t>
      </w:r>
    </w:p>
    <w:p>
      <w:pPr>
        <w:pStyle w:val="Compact"/>
      </w:pPr>
      <w:r>
        <w:br w:type="textWrapping"/>
      </w:r>
      <w:r>
        <w:br w:type="textWrapping"/>
      </w:r>
    </w:p>
    <w:p>
      <w:pPr>
        <w:pStyle w:val="BodyText"/>
      </w:pPr>
      <w:r>
        <w:t xml:space="preserve">Edit: Gà</w:t>
      </w:r>
    </w:p>
    <w:p>
      <w:pPr>
        <w:pStyle w:val="BodyText"/>
      </w:pPr>
      <w:r>
        <w:t xml:space="preserve">Beta: Nora</w:t>
      </w:r>
    </w:p>
    <w:p>
      <w:pPr>
        <w:pStyle w:val="BodyText"/>
      </w:pPr>
      <w:r>
        <w:t xml:space="preserve">Liên Mạn Nhi đặt rất nhiều kỳ vọng vào tiệm vịt nướng Thuận Đức Phường nhưng nàng không hề nóng lòng muốn nhanh chóng thành công. Ngàn kiến tha lâu cũng đầy tổ, chuyện gì cũng phải tiến hành từng bước từng bước một.</w:t>
      </w:r>
    </w:p>
    <w:p>
      <w:pPr>
        <w:pStyle w:val="BodyText"/>
      </w:pPr>
      <w:r>
        <w:t xml:space="preserve">Trầm gia có cổ phần danh nghĩa trong Thuận Đức Phường, tất nhiên chuyện này không thông báo với bên ngoài. Tuy vậy, thông qua bữa tiệc tại Trầm gia, người sáng suốt đều biết người đứng sau Thuận Đức Phường chính là Trầm gia. Còn chuyện bảng hiệu Thuận Đức Phường do Trầm Lục tự tay viết cũng không có nhiều người biết. Nguyên nhân là do Trầm Lục hiếm khi viết chữ cho người khác, đối với công vụ hằng ngày hay thư từ lui tới cũng rất ít khi dùng thể chữ Nhan, mà chủ yếu dùng kiểu chữ Vương.</w:t>
      </w:r>
    </w:p>
    <w:p>
      <w:pPr>
        <w:pStyle w:val="BodyText"/>
      </w:pPr>
      <w:r>
        <w:t xml:space="preserve">Nhờ lúc trước có sự chuẩn bị kỹ lưỡng, sau khi Thuận Đức Phường khai trương đều thuận buồm xuôi gió. Nhà Liên Mạn Nhi giao tất cả quyền quản lý cho Trần chưởng quỹ, không nhúng tay vào công việc hàng ngày ở Thuận Đức Phường nữa.</w:t>
      </w:r>
    </w:p>
    <w:p>
      <w:pPr>
        <w:pStyle w:val="BodyText"/>
      </w:pPr>
      <w:r>
        <w:t xml:space="preserve">Dù vậy, cả nhà cũng không ai được rảnh rỗi.</w:t>
      </w:r>
    </w:p>
    <w:p>
      <w:pPr>
        <w:pStyle w:val="BodyText"/>
      </w:pPr>
      <w:r>
        <w:t xml:space="preserve">Ngũ Lang sắp phải đi thư viện Thịnh Kinh đọc sách, tham gia khảo thí, thỉnh thoảng còn phải theo Lỗ tiên sinh đến Trầm phủ giúp đỡ xử lý công vụ. Tiểu Thất hoặc là theo Lỗ tiên sinh, hoặc là theo Sở tiên sinh đọc sách. Liên Thủ Tín thì mang theo mấy quản sự, tính toán xây thêm một vài cửa tiệm nữa.</w:t>
      </w:r>
    </w:p>
    <w:p>
      <w:pPr>
        <w:pStyle w:val="BodyText"/>
      </w:pPr>
      <w:r>
        <w:t xml:space="preserve">Ngoài Thuận Đức Phường, các nàng dự định sẽ mở một cửa tiệm gia đình ở phủ thành chuyên bán các vật phẩm lấy từ điền trang nhà nàng, chủ yếu là rượu nho và sản phẩm từ hồ sen. Bên cạnh đó, nhà nàng cũng tính mua lại một cửa hiệu mặt tiền thích hợp khác, ngoài việc mở cửa để buôn bán ra, còn có thể cho thuê.</w:t>
      </w:r>
    </w:p>
    <w:p>
      <w:pPr>
        <w:pStyle w:val="BodyText"/>
      </w:pPr>
      <w:r>
        <w:t xml:space="preserve">So với những người khác trong nhà, Liên Mạn Nhi không phải là người bận rộn nhất nhưng nàng cũng không nhàn rỗi. Tất cả gia vụ ở trạch viện ngõ Tùng Thụ đều do nàng xử lý hết. Mỗi buổi sáng, nàng thường phải dành hai ba khắc thời gian để sắp xếp ổn thỏa chuyện trong nhà. Tiếp đó, sau khi ăn điểm tâm xong, thỉnh thoảng nàng sẽ đến Trầm gia thăm Trầm Cẩn. Khi có thời gian rảnh rỗi, nàng sẽ lôi kéo Liên Thủ Tín, Ngũ Lang và Tiểu Thất đi dạo chơi phủ thành.</w:t>
      </w:r>
    </w:p>
    <w:p>
      <w:pPr>
        <w:pStyle w:val="BodyText"/>
      </w:pPr>
      <w:r>
        <w:t xml:space="preserve">Tuy nhiên, phần lớn thời gian nàng đều dành để chuẩn bị lễ vật cho Trầm Cẩn.</w:t>
      </w:r>
    </w:p>
    <w:p>
      <w:pPr>
        <w:pStyle w:val="BodyText"/>
      </w:pPr>
      <w:r>
        <w:t xml:space="preserve">Trầm Cẩn vào kinh lần này thực tế chính là xuất giá. Một tiểu cô nương cả đời chỉ có một lần đại sự như vậy. Mặc dù bởi vì điều kiện hạn chế, Trầm gia không thể tổ chức yến tiệc nhưng là bạn bè thân thiết, Liên Mạn Nhi muốn dành chút tâm tư chuẩn bị đồ vật thêm trang cho Trầm Cẩn.</w:t>
      </w:r>
    </w:p>
    <w:p>
      <w:pPr>
        <w:pStyle w:val="BodyText"/>
      </w:pPr>
      <w:r>
        <w:t xml:space="preserve">Trầm gia vừa phú lại vừa quý, có tặng vàng bạc châu báu gì cũng chẳng nổi trội. Muốn tặng thì phải tặng món đồ tốt do chính mình tốn tâm tư, độc nhất vô nhị, có tiền cũng không mua được. Từ lúc biết Trầm Cẩn phải vào kinh, Liên Mạn Nhi đã bắt đầu nghĩ tới chuyện này. Sau đó Ngũ Lang đi phía nam về mang theo vịt Hợp Phố. Trong lúc vạch kế hoạch chế biến vịt nướng treo lò, nàng đã nghĩ đến việc làm thế nào để tận dụng những thứ lông vịt này.</w:t>
      </w:r>
    </w:p>
    <w:p>
      <w:pPr>
        <w:pStyle w:val="BodyText"/>
      </w:pPr>
      <w:r>
        <w:t xml:space="preserve">Liên Mạn Nhi dự định sẽ tặng lông vịt cho Trầm Cẩn. Đương nhiên, nàng sẽ không trực tiếp mang bao lông vịt đi tặng. Muốn tặng, tất nhiên phải tặng chế phẩm đã hoàn thành. Liên Mạn Nhi cùng thương lượng với cả nhà, cuối cùng quyết định tặng Trầm Cẩn một chiếc chăn lông.</w:t>
      </w:r>
    </w:p>
    <w:p>
      <w:pPr>
        <w:pStyle w:val="BodyText"/>
      </w:pPr>
      <w:r>
        <w:t xml:space="preserve">Chăn lông trải ra vừa mềm mại vừa ấm áp, tuyệt đối là món đồ tốt nơi khuê phòng.</w:t>
      </w:r>
    </w:p>
    <w:p>
      <w:pPr>
        <w:pStyle w:val="BodyText"/>
      </w:pPr>
      <w:r>
        <w:t xml:space="preserve">Để làm ra được chiếc chăn lông như vậy, Liên Mạn Nhi đã phải bỏ ra rất nhiều công sức.</w:t>
      </w:r>
    </w:p>
    <w:p>
      <w:pPr>
        <w:pStyle w:val="BodyText"/>
      </w:pPr>
      <w:r>
        <w:t xml:space="preserve">Đầu tiên là lựa chọn lông vịt loại tốt nhất. Loại lông mà Liên Mạn Nhi chọn là lông có hình bán nguyệt trên lưng vịt Hợp Phố, cả những chiếc lông ở trên thân và ở đuôi cánh, những chiếc lông này vừa mềm mịn lại vừa có nhiều sợi lông tơ. Đây là những phần lông nhẹ nhất, mềm nhất và có tác dụng giữ ấm tốt nhất trên người con vịt. Chọn lông xong, tiếp theo là rửa sạch. Ngoài việc dùng nước bồ kết để tẩy sạch triệt để ra, Liên Mạn Nhi còn nhờ Vương Ấu Hằng hỗ trợ phối trộn thêm nhiều loại hương liệu và táo đậu* có tác dụng chuyên để tẩy trừ. Trải qua vài lần tẩy rửa, lại đem lông vịt đi phơi nắng vài lần.</w:t>
      </w:r>
    </w:p>
    <w:p>
      <w:pPr>
        <w:pStyle w:val="BodyText"/>
      </w:pPr>
      <w:r>
        <w:t xml:space="preserve">*táo đậu: chắc có lẽ là xà phòng. Baidu cho biết nó được phối trộn từ đậu nành vàng, cỏ linh lăng, hạt đậu đỏ, đinh hương, xạ hương, nhân bí đao, cỏ tranh, tụy heo…</w:t>
      </w:r>
    </w:p>
    <w:p>
      <w:pPr>
        <w:pStyle w:val="BodyText"/>
      </w:pPr>
      <w:r>
        <w:t xml:space="preserve">Bước tiếp theo, cũng là bước quan trọng nhất trong quá trình xử lý lông vịt, đó là sát trùng khử độc. Ở niên đại này không có sẵn những loại thuốc hóa học sát trùng giống như ở kiếp trước của Liên Mạn Nhi, nàng đành phải dùng phương pháp tương đối nguyên thủy là dùng hơi nước ở nhiệt độ cao tiến hành khử trùng cho lông vịt.</w:t>
      </w:r>
    </w:p>
    <w:p>
      <w:pPr>
        <w:pStyle w:val="BodyText"/>
      </w:pPr>
      <w:r>
        <w:t xml:space="preserve">Khử trùng qua ba lượt hơi nước nhiệt độ cao, trong lượt cuối cùng thì cho thêm hương liệu, sau khi xử lý xong, lông vịt sẽ mang theo mùi thơm nhàn nhạt.</w:t>
      </w:r>
    </w:p>
    <w:p>
      <w:pPr>
        <w:pStyle w:val="BodyText"/>
      </w:pPr>
      <w:r>
        <w:t xml:space="preserve">Lông vịt đã trải qua những bước xử lý trên sẽ được gói vào trong một chiếc túi bằng vải mịn. Bước cuối cùng là phơi khô hoặc là hong khô. Như vậy một bao lông vịt đã được xử lý xong. Lông vịt đã qua xử lý có thể làm đệm chăn, quần áo hay ruột gối. Chỉ cần sau này thường xuyên phơi nắng và để ở nơi khô ráo, các loại đệm chăn và quần áo… làm từ lông vịt có thể sử dụng được lâu dài.</w:t>
      </w:r>
    </w:p>
    <w:p>
      <w:pPr>
        <w:pStyle w:val="BodyText"/>
      </w:pPr>
      <w:r>
        <w:t xml:space="preserve">Có lông vịt đã được xử lý kỹ lưỡng, tiếp theo nữa là phải tìm được loại vải thích hợp. Vì tìm kiếm loại vải thích hợp, Liên Mạn Nhi cơ hồ đã mua hết tất cả các loại hàng dệt tinh mịn mỗi loại một xấp. Cuối cùng, nàng chọn loại vải xa tanh trắng Gia Hưng có đường vân mịn nhất, phẩm chất mềm nhẹ nhất làm lớp vải lót để đựng lông.</w:t>
      </w:r>
    </w:p>
    <w:p>
      <w:pPr>
        <w:pStyle w:val="BodyText"/>
      </w:pPr>
      <w:r>
        <w:t xml:space="preserve">Có vải lót thích hợp rồi, việc lựa chọn chăn phong phú hơn nhiều. Các nơi ở Đại Minh triều sản xuất rất nhiều loại tơ lụa gấm vóc, trong đó thượng hạng là loại có đường vân mịn màng.</w:t>
      </w:r>
    </w:p>
    <w:p>
      <w:pPr>
        <w:pStyle w:val="BodyText"/>
      </w:pPr>
      <w:r>
        <w:t xml:space="preserve">Đại thọ của đương kim hoàng đế vào trung tuần tháng mười, nhưng từ phủ Liêu Đông đến kinh thành đường xá xa xôi. Vì vậy, cuối tháng chín Trầm Cẩn sẽ phải lên đường. Mắt thấy ngày vào kinh của Trầm Cẩn sắp tới gần, lễ vật của Liên Mạn Nhi rốt cuộc cũng chuẩn bị xong.</w:t>
      </w:r>
    </w:p>
    <w:p>
      <w:pPr>
        <w:pStyle w:val="BodyText"/>
      </w:pPr>
      <w:r>
        <w:t xml:space="preserve">Trong thời gian này, Liên Thủ Tín lại quay trở về Tam Thập Lý Doanh Tử một chuyến, vận chuyển rất nhiều rượu nho thượng đẳng ủ trong năm nay tới phủ thành. Một phần trong đó là số Trầm gia đã đặt trước. Năm nay bởi vì muốn mang vào kinh chúc thọ, Trầm gia dự tính dựa trên số rượu nho lấy năm ngoái mà lấy thêm ba phần nữa. Ngoại trừ cung cấp cho Trầm gia, số rượu nho còn lại sẽ được chuyển đến tiêu thụ ở tiệm nhà Liên Mạn Nhi vừa mới mở.</w:t>
      </w:r>
    </w:p>
    <w:p>
      <w:pPr>
        <w:pStyle w:val="BodyText"/>
      </w:pPr>
      <w:r>
        <w:t xml:space="preserve">Ngoài rượu nho, Liên Thủ Tín còn chở tới một lượng lớn thổ sản khác, trong đó bao gồm các loại sản vật lấy từ hồ sen như hạt sen, củ sen, củ ấu…</w:t>
      </w:r>
    </w:p>
    <w:p>
      <w:pPr>
        <w:pStyle w:val="BodyText"/>
      </w:pPr>
      <w:r>
        <w:t xml:space="preserve">Hôm nay, từ sớm cả nhà đã đưa bái thiếp cho Trầm phủ.</w:t>
      </w:r>
    </w:p>
    <w:p>
      <w:pPr>
        <w:pStyle w:val="BodyText"/>
      </w:pPr>
      <w:r>
        <w:t xml:space="preserve">Liên Thủ Tín áp tải mấy xe rượu nho vào Trầm phủ, sau khi Chung quản sự kiểm tra và nhận xong, lại được mời vào hỗ trợ làm chút việc. Lỗ tiên sinh cũng được mời đi thương nghị công việc cùng phụ tá của Trầm Lục. Ngũ Lang, Liên Mạn Nhi và Tiểu Thất lại lần nữa được dẫn tới Phượng Hoàng Lâu.</w:t>
      </w:r>
    </w:p>
    <w:p>
      <w:pPr>
        <w:pStyle w:val="BodyText"/>
      </w:pPr>
      <w:r>
        <w:t xml:space="preserve">Vẫn là căn phòng ở lầu hai trước kia. Trầm Lục, Trầm Cẩn và Trầm Khiêm đều có mặt ở đó.</w:t>
      </w:r>
    </w:p>
    <w:p>
      <w:pPr>
        <w:pStyle w:val="BodyText"/>
      </w:pPr>
      <w:r>
        <w:t xml:space="preserve">Lần này vào kinh, trừ Trầm Lục hộ tống Trầm Cẩn, Trầm Khiêm cũng được đi theo. Đây cũng là nhân chi thường tình, trong Trầm phủ, ba huynh muội này thân thiết nhất, giờ Trầm Cẩn sắp phải vào cung, hai huynh đệ đương nhiên muốn đi theo hộ tống.</w:t>
      </w:r>
    </w:p>
    <w:p>
      <w:pPr>
        <w:pStyle w:val="BodyText"/>
      </w:pPr>
      <w:r>
        <w:t xml:space="preserve">Vào phòng, sau khi chào hỏi xong, Liên Mạn Nhi sai người dâng lễ vật mà nàng chuẩn bị cho Trầm Cẩn lên. Đồ mà nàng tặng cho Trầm Cẩn không chỉ là chăn lông, mà là hai bộ đệm chăn hoàn chỉnh.</w:t>
      </w:r>
    </w:p>
    <w:p>
      <w:pPr>
        <w:pStyle w:val="BodyText"/>
      </w:pPr>
      <w:r>
        <w:t xml:space="preserve">Trong đó một bộ là mặt gấm màu đỏ thẫm có đính hình long phượng cát tường màu vàng, bộ còn lại là mặt gấm màu đỏ tươi có thêu hoa văn chữ Vạn màu vàng.</w:t>
      </w:r>
    </w:p>
    <w:p>
      <w:pPr>
        <w:pStyle w:val="BodyText"/>
      </w:pPr>
      <w:r>
        <w:t xml:space="preserve">“… Ngũ tỷ, bên trong những lớp gấm này là lông vịt mà muội đã từng nói qua với tỷ. Tỷ nhìn xem, có phải là vừa nhẹ lại vừa mềm hay không. Khi dùng còn ấm áp hơn nhiều so với vải bông dày.” Liên Mạn Nhi cười nói với Trầm Cẩn: “Nghe nói kinh thành ấm hơn nơi này của chúng ta nhưng ấm áp cũng có giới hạn. Ngũ tỷ đi, nhất định phải bảo trọng thân thể.”</w:t>
      </w:r>
    </w:p>
    <w:p>
      <w:pPr>
        <w:pStyle w:val="BodyText"/>
      </w:pPr>
      <w:r>
        <w:t xml:space="preserve">Về chuyện xử lý lông vịt, những ngày qua Liên Mạn Nhi đã nhắc tới rất nhiều lần ở trước mặt Trầm Cẩn.</w:t>
      </w:r>
    </w:p>
    <w:p>
      <w:pPr>
        <w:pStyle w:val="BodyText"/>
      </w:pPr>
      <w:r>
        <w:t xml:space="preserve">Trầm Cẩn sai người đem đồ tới trước mặt, xem kĩ, lại duỗi tay sờ sờ thử, rồi cười gật đầu.</w:t>
      </w:r>
    </w:p>
    <w:p>
      <w:pPr>
        <w:pStyle w:val="BodyText"/>
      </w:pPr>
      <w:r>
        <w:t xml:space="preserve">“Quả nhiên đủ mềm đủ nhẹ.” Trầm Cẩn cười nói. Ở niên đại này, dùng lông vũ để làm quần áo còn tương đối hiếm thấy, hơn nữa đều để lông vũ bên ngoài, nhét lông vũ vào bên trong giống như món đồ mà Liên Mạn Nhi tặng thì chưa từng có bao giờ.</w:t>
      </w:r>
    </w:p>
    <w:p>
      <w:pPr>
        <w:pStyle w:val="BodyText"/>
      </w:pPr>
      <w:r>
        <w:t xml:space="preserve">Hơn nữa, tặng thứ gì cũng chỉ là thứ yếu, quan trọng là phần tâm ý trong đó.</w:t>
      </w:r>
    </w:p>
    <w:p>
      <w:pPr>
        <w:pStyle w:val="BodyText"/>
      </w:pPr>
      <w:r>
        <w:t xml:space="preserve">Liên Mạn Nhi thấy Trầm Cẩn thích, đương nhiên cũng cao hứng theo, nàng lại bảo người bưng một khay lễ vật lên, trên chiếc khay kia là mười tám hà bao bằng gấm với đủ các loại màu sắc khác nhau.</w:t>
      </w:r>
    </w:p>
    <w:p>
      <w:pPr>
        <w:pStyle w:val="BodyText"/>
      </w:pPr>
      <w:r>
        <w:t xml:space="preserve">“… Mấy thứ này là muội thêu, mong Ngũ tỷ đừng chê cười. Đây là tỷ của muội thêu… Đây là mẹ muội thêu… Đây là Thải Vân tỷ…” Ngoài hai bộ đệm chăn, Liên Mạn Nhi còn tặng thêm mấy cái hà bao mà cả nhà đã thêu cho Trầm Cẩn. Liên Mạn Nhi chỉ vào những hà bao kia, chỉ từng cái một cho Trầm Cẩn, nói là do ai thêu.</w:t>
      </w:r>
    </w:p>
    <w:p>
      <w:pPr>
        <w:pStyle w:val="BodyText"/>
      </w:pPr>
      <w:r>
        <w:t xml:space="preserve">Ngoài nàng, Trương thị, Liên Chi Nhi, Trương Thải Vân, còn có Liên Diệp Nhi và Ngô Gia Ngọc, ngoài ra còn có hai hà bao do Lý thị thêu. Trừ Lý thị, những người này Trầm Cẩn đều đã từng gặp qua ở Niệm Viên. Liên Mạn Nhi sợ nàng quên mất, vừa nói, vừa giảng giải.</w:t>
      </w:r>
    </w:p>
    <w:p>
      <w:pPr>
        <w:pStyle w:val="BodyText"/>
      </w:pPr>
      <w:r>
        <w:t xml:space="preserve">“Tỷ nhớ mà.” Trầm Cẩn lại cười nói.</w:t>
      </w:r>
    </w:p>
    <w:p>
      <w:pPr>
        <w:pStyle w:val="BodyText"/>
      </w:pPr>
      <w:r>
        <w:t xml:space="preserve">“Đường may còn vụng về, Ngũ tỷ giữ lại sau này thưởng cho người khác.” Liên Mạn Nhi liền nói. Trong số hà bao kia, của Lý thị, Trương thị và Liên Chi Nhi là tinh xảo nhất, cũng may khi xếp hạng từ trên xuống, nàng và Ngô Gia Ngọc là sàn sàn như nhau, Trương Thái Vân và Liên Diệp Nhi còn xếp phía sau nàng.</w:t>
      </w:r>
    </w:p>
    <w:p>
      <w:pPr>
        <w:pStyle w:val="BodyText"/>
      </w:pPr>
      <w:r>
        <w:t xml:space="preserve">Vì thế, Liên Mạn Nhi không khỏi lén cười thầm trong bụng.</w:t>
      </w:r>
    </w:p>
    <w:p>
      <w:pPr>
        <w:pStyle w:val="BodyText"/>
      </w:pPr>
      <w:r>
        <w:t xml:space="preserve">Trầm Khiêm thấy Liên Mạn Nhi tặng Trầm Cẩn mấy thứ này, hơn nữa còn thân thiết thêu hà bao, bèn lôi kéo Tiểu Thất từ chỗ ngồi đứng dậy sáp lại gần xem.</w:t>
      </w:r>
    </w:p>
    <w:p>
      <w:pPr>
        <w:pStyle w:val="BodyText"/>
      </w:pPr>
      <w:r>
        <w:t xml:space="preserve">“Tiểu Thất cũng đã từng nói với huynh chuyện chăn lông vịt.” Trầm Khiêm vừa nói, vừa dùng ánh mắt nhỏ dài của hắn liếc Liên Mạn Nhi một cái. Ánh mắt kia rõ ràng là lên án, lên án Liên Mạn Nhi nặng bên này nhẹ bên kia, thứ đồ tốt đẹp mới mẻ như vậy lại không cho hắn. Tiếp đó, Trầm Khiêm lại nhìn sang đám hà bao, lại còn thò tay cầm lấy một cái, đưa lên trước mặt cẩn thận xem.</w:t>
      </w:r>
    </w:p>
    <w:p>
      <w:pPr>
        <w:pStyle w:val="BodyText"/>
      </w:pPr>
      <w:r>
        <w:t xml:space="preserve">“Mạn Nhi, muội thêu cái này hả? Nhìn rất đẹp.” Trầm Khiêm nói xong vẫn không buông hà bao trong tay xuống.</w:t>
      </w:r>
    </w:p>
    <w:p>
      <w:pPr>
        <w:pStyle w:val="BodyText"/>
      </w:pPr>
      <w:r>
        <w:t xml:space="preserve">Trầm Lục ngồi ở ghế trên không nói gì, nhưng ánh mắt lại chuyển tới đây.</w:t>
      </w:r>
    </w:p>
    <w:p>
      <w:pPr>
        <w:pStyle w:val="BodyText"/>
      </w:pPr>
      <w:r>
        <w:t xml:space="preserve">Trước mặt bao người, Trầm Khiêm cho dù có suy nghĩ lén giấu một chiếc hà bao cũng không có lá gan để làm. Mà những thứ này là thêm trang mà Liên Mạn Nhi tặng cho Trầm Cẩn, hắn không thể không biết xấu hổ mà đòi. Thấy Trầm Lục nhìn chằm chằm, hắn vội cùng Tiểu Thất trở về chỗ ngồi xuống.</w:t>
      </w:r>
    </w:p>
    <w:p>
      <w:pPr>
        <w:pStyle w:val="BodyText"/>
      </w:pPr>
      <w:r>
        <w:t xml:space="preserve">“Trời cũng sắp chuyển lạnh rồi, chỉ là thời gian quá gấp gáp, lông vịt lại không có nhiều.” Liên Mạn Nhi cười nói: “Trừ những thứ cho Ngũ tỷ, muội còn chuẩn bị thêm hai cái chăn lông vịt khác nữa, một cho Lục gia, một cho Tiểu Cửu ca.”</w:t>
      </w:r>
    </w:p>
    <w:p>
      <w:pPr>
        <w:pStyle w:val="BodyText"/>
      </w:pPr>
      <w:r>
        <w:t xml:space="preserve">Liên Mạn Nhi nói, rồi vẫy tay để Tiểu Hỉ và Tiểu Khánh tiến vào. Hai nha đầu, trong tay mỗi người cầm một chiếc chăn lông vịt.</w:t>
      </w:r>
    </w:p>
    <w:p>
      <w:pPr>
        <w:pStyle w:val="BodyText"/>
      </w:pPr>
      <w:r>
        <w:t xml:space="preserve">Chiếc chăn dâng lên cho Trầm Lục là lụa hoa Vân Nam phú quý, chiếc cho Trầm Khiêm là gấm màu xanh ngọc, mặt trên thêu những nhành hoa quế.</w:t>
      </w:r>
    </w:p>
    <w:p>
      <w:pPr>
        <w:pStyle w:val="BodyText"/>
      </w:pPr>
      <w:r>
        <w:t xml:space="preserve">Vì phải dùng lông vịt trắng loại tốt nhất nên số lượng tương đối ít. Trừ một cái Liên Mạn Nhi làm ra để cho người nhà dùng thử, các thành phẩm khác đều đưa hết cho huynh muội Trầm gia.</w:t>
      </w:r>
    </w:p>
    <w:p>
      <w:pPr>
        <w:pStyle w:val="BodyText"/>
      </w:pPr>
      <w:r>
        <w:t xml:space="preserve">Trầm Khiêm thấy Liên Mạn Nhi không quên dành cho hắn một phần, hai mắt cười đến híp lại, sắc mặt Trầm Lục vẫn như thường nhưng khóe miệng cũng không khỏi câu lên.</w:t>
      </w:r>
    </w:p>
    <w:p>
      <w:pPr>
        <w:pStyle w:val="Compact"/>
      </w:pPr>
      <w:r>
        <w:br w:type="textWrapping"/>
      </w:r>
      <w:r>
        <w:br w:type="textWrapping"/>
      </w:r>
    </w:p>
    <w:p>
      <w:pPr>
        <w:pStyle w:val="Heading2"/>
      </w:pPr>
      <w:bookmarkStart w:id="736" w:name="chương-717-cuối-thu"/>
      <w:bookmarkEnd w:id="736"/>
      <w:r>
        <w:t xml:space="preserve">714. Chương 717: Cuối Thu</w:t>
      </w:r>
    </w:p>
    <w:p>
      <w:pPr>
        <w:pStyle w:val="Compact"/>
      </w:pPr>
      <w:r>
        <w:br w:type="textWrapping"/>
      </w:r>
      <w:r>
        <w:br w:type="textWrapping"/>
      </w:r>
    </w:p>
    <w:p>
      <w:pPr>
        <w:pStyle w:val="BodyText"/>
      </w:pPr>
      <w:r>
        <w:t xml:space="preserve">Edit: Gà</w:t>
      </w:r>
    </w:p>
    <w:p>
      <w:pPr>
        <w:pStyle w:val="BodyText"/>
      </w:pPr>
      <w:r>
        <w:t xml:space="preserve">Beta: Nora</w:t>
      </w:r>
    </w:p>
    <w:p>
      <w:pPr>
        <w:pStyle w:val="BodyText"/>
      </w:pPr>
      <w:r>
        <w:t xml:space="preserve">Sau khi nhận lễ vật, mọi người ngồi xuống nói chuyện. Liên Mạn Nhi vẫn ngồi kế bên Trầm Cẩn như cũ, hai người thỉnh thoảng lại nhỏ giọng nói với nhau vài câu.</w:t>
      </w:r>
    </w:p>
    <w:p>
      <w:pPr>
        <w:pStyle w:val="BodyText"/>
      </w:pPr>
      <w:r>
        <w:t xml:space="preserve">“… đã xử lý xong?” Trầm Lục ngồi ghế trên hỏi Ngũ Lang.</w:t>
      </w:r>
    </w:p>
    <w:p>
      <w:pPr>
        <w:pStyle w:val="BodyText"/>
      </w:pPr>
      <w:r>
        <w:t xml:space="preserve">“Đều đã xử lý xong, chờ Lục gia phân phó nữa thôi ạ.” Ngũ Lang vội đáp.</w:t>
      </w:r>
    </w:p>
    <w:p>
      <w:pPr>
        <w:pStyle w:val="BodyText"/>
      </w:pPr>
      <w:r>
        <w:t xml:space="preserve">“Ừ, đến lúc đó ngươi hãy đi theo Lỗ tiên sinh.” Trầm Lục liền nói.</w:t>
      </w:r>
    </w:p>
    <w:p>
      <w:pPr>
        <w:pStyle w:val="BodyText"/>
      </w:pPr>
      <w:r>
        <w:t xml:space="preserve">Lần này Lỗ tiên sinh theo Trầm gia vào kinh đoán chừng sẽ nhận được ý chỉ nhậm chức nhanh thôi. Hơn nữa, theo như tình hình phân tích được rất có thể lần này Lỗ tiên sinh sẽ được lưu lại kinh thành, vào Hàn Lâm viện nhậm chức. Lỗ tiên sinh hy vọng sau khi việc nhậm chức của ông được xác định thì có thể mang Ngũ Lang đi theo ông đến nơi công tác đọc sách và rèn luyện.</w:t>
      </w:r>
    </w:p>
    <w:p>
      <w:pPr>
        <w:pStyle w:val="BodyText"/>
      </w:pPr>
      <w:r>
        <w:t xml:space="preserve">Đối với việc này, nhà Liên Mạn Nhi vẫn chưa quyết định.</w:t>
      </w:r>
    </w:p>
    <w:p>
      <w:pPr>
        <w:pStyle w:val="BodyText"/>
      </w:pPr>
      <w:r>
        <w:t xml:space="preserve">Mà trong mấy ngày này, Trầm Lục cũng nói cho các nàng biết hắn muốn mang theo Ngũ Lang cùng vào kinh.</w:t>
      </w:r>
    </w:p>
    <w:p>
      <w:pPr>
        <w:pStyle w:val="BodyText"/>
      </w:pPr>
      <w:r>
        <w:t xml:space="preserve">Bản điều trần mà Ngũ Lang viết về việc gieo trồng lúa mì vụ đông ở phủ Liêu Đông đã được Trầm Lục xem qua. Lại được phụ tá Trầm phủ và Lỗ tiên sinh chỉnh sửa trau chuốt qua một lần nên Trầm Lục muốn lần này vào kinh chúc thọ trình bản tấu chương đó lên.</w:t>
      </w:r>
    </w:p>
    <w:p>
      <w:pPr>
        <w:pStyle w:val="BodyText"/>
      </w:pPr>
      <w:r>
        <w:t xml:space="preserve">Bản thân Ngũ Lang đã có công danh tú tài, với tư cách đại diện cho Liên gia hộ tống Trầm Cẩn vào kinh là chuyện hợp tình hợp lý. Đương nhiên, trong đó cũng đã cân nhắc tới công lao mở rộng gieo trồng giống ngô và khoai lang của Liên gia lúc trước.</w:t>
      </w:r>
    </w:p>
    <w:p>
      <w:pPr>
        <w:pStyle w:val="BodyText"/>
      </w:pPr>
      <w:r>
        <w:t xml:space="preserve">Hiển nhiên đây là Trầm Lục muốn nâng đỡ Ngũ Lang, nâng đỡ Liên gia.</w:t>
      </w:r>
    </w:p>
    <w:p>
      <w:pPr>
        <w:pStyle w:val="BodyText"/>
      </w:pPr>
      <w:r>
        <w:t xml:space="preserve">Mặc dù lần này vào kinh, Ngũ Lang chưa chắc có thể diện kiến hoàng đế nhưng cho dù thế nào, đây vẫn là cơ hội tốt ngàn năm có một. Đối với tiền đồ của Ngũ Lang, đối với tương lai của Liên gia đều có ý nghĩa rất lớn.</w:t>
      </w:r>
    </w:p>
    <w:p>
      <w:pPr>
        <w:pStyle w:val="BodyText"/>
      </w:pPr>
      <w:r>
        <w:t xml:space="preserve">Ngũ Lang đi chuyến này ước tính thời gian đi về và ở lại kinh thành hơn một tháng nữa thì sẽ mất khoảng hai tháng.</w:t>
      </w:r>
    </w:p>
    <w:p>
      <w:pPr>
        <w:pStyle w:val="BodyText"/>
      </w:pPr>
      <w:r>
        <w:t xml:space="preserve">Trong lòng cả nhà không nỡ xa Ngũ Lang, hơn nữa lại sắp đến ngày Tết, có rất nhiều chuyện phải có Ngũ Lang ở nhà thì mới làm được. Thế nhưng, những việc này so với tiền đồ của Ngũ Lang, tương lai của Liên gia, bên nào nặng bên nào nhẹ, mọi người trong nhà đều hiểu rõ.</w:t>
      </w:r>
    </w:p>
    <w:p>
      <w:pPr>
        <w:pStyle w:val="BodyText"/>
      </w:pPr>
      <w:r>
        <w:t xml:space="preserve">Ngũ Lang đương nhiên muốn đi.</w:t>
      </w:r>
    </w:p>
    <w:p>
      <w:pPr>
        <w:pStyle w:val="BodyText"/>
      </w:pPr>
      <w:r>
        <w:t xml:space="preserve">“Mạn Nhi, muội không đi với bọn tỷ sao?” Trầm Cẩn cười hỏi Liên Mạn Nhi.</w:t>
      </w:r>
    </w:p>
    <w:p>
      <w:pPr>
        <w:pStyle w:val="BodyText"/>
      </w:pPr>
      <w:r>
        <w:t xml:space="preserve">Liên Mạn Nhi chưa từng xa nhà bao giờ, nàng cũng từng tâm sự với Trầm Cẩn nàng rất hi vọng có cơ hội đi ra ngoài, đi thăm thú các nơi. Nhân cơ hội này có đại đội nhân mã của Trầm gia, còn có Ngũ Lang theo đi cùng, Liên Mạn Nhi vừa hay có thể đi đến kinh thành dạo chơi một phen. Mà dọc đường đi, Liên Mạn Nhi còn có thể bầu bạn với Trầm Cẩn. Trầm Cẩn rất hi vọng Liên Mạn Nhi có thể đi cùng vào kinh.</w:t>
      </w:r>
    </w:p>
    <w:p>
      <w:pPr>
        <w:pStyle w:val="BodyText"/>
      </w:pPr>
      <w:r>
        <w:t xml:space="preserve">“Muội… ” Liên Mạn Nhi ngập ngừng do dự.</w:t>
      </w:r>
    </w:p>
    <w:p>
      <w:pPr>
        <w:pStyle w:val="BodyText"/>
      </w:pPr>
      <w:r>
        <w:t xml:space="preserve">Không chỉ Trầm cẩn, cả Trầm Lục và Trầm Khiêm đều nhìn nàng, mong đợi quyết định của nàng.</w:t>
      </w:r>
    </w:p>
    <w:p>
      <w:pPr>
        <w:pStyle w:val="BodyText"/>
      </w:pPr>
      <w:r>
        <w:t xml:space="preserve">“Lần này muội không đi được. Trong nhà thật sự không thể thiếu người. Chờ sau này, lần sau…” Liên Mạn Nhi rất khó xử, nhưng cuối cùng nàng vẫn phải lắc đầu.</w:t>
      </w:r>
    </w:p>
    <w:p>
      <w:pPr>
        <w:pStyle w:val="BodyText"/>
      </w:pPr>
      <w:r>
        <w:t xml:space="preserve">Chuyện trong nhà, chuyện bên ngoài nhìn thì có vẻ thuận lợi, nhưng tất cả chỉ mới vừa đi vào quỹ đạo. Ngũ Lang đã đi rồi, nếu ngay cả Liên Mạn Nhi cũng đi nốt, một khi có chuyện gì phát sinh, nàng lo trong nhà không thể xử lý ổn thỏa được.</w:t>
      </w:r>
    </w:p>
    <w:p>
      <w:pPr>
        <w:pStyle w:val="BodyText"/>
      </w:pPr>
      <w:r>
        <w:t xml:space="preserve">Liên Chi Nhi sắp phải xuất giá rồi, tuy so với tiêu chuẩn của niên đại này thì Liên Chi Nhi đích thật là hiền thê lương mẫu, nhưng đối với những chuyện trong ngoài của Liên gia, Liên Chi Nhi khó có khả năng giải quyết hết được. Tiểu Thất tuy thông minh, đáng tiếc lại còn quá nhỏ tuổi. Còn Liên Thủ Tín và Trương thị…</w:t>
      </w:r>
    </w:p>
    <w:p>
      <w:pPr>
        <w:pStyle w:val="BodyText"/>
      </w:pPr>
      <w:r>
        <w:t xml:space="preserve">Tóm lại có rất nhiều nguy cơ tiềm ẩn, Ngũ Lang và Liên Mạn Nhi đều thấy không yên tâm. Ngũ Lang nhất định phải đi, như vậy Liên Mạn Nhi chỉ có thể ở lại.</w:t>
      </w:r>
    </w:p>
    <w:p>
      <w:pPr>
        <w:pStyle w:val="BodyText"/>
      </w:pPr>
      <w:r>
        <w:t xml:space="preserve">Trầm Lục, Trầm Cẩn và Trầm Khiêm cũng biết tình huống của Liên gia và địa vị của Liên Mạn Nhi ở Liên gia, vì vậy mặc dù tiếc nuối đối với lựa chọn của nàng nhưng cũng không mấy bất ngờ.</w:t>
      </w:r>
    </w:p>
    <w:p>
      <w:pPr>
        <w:pStyle w:val="BodyText"/>
      </w:pPr>
      <w:r>
        <w:t xml:space="preserve">Liên Mạn Nhi là người biết gánh vác, rất nặng ý thức trách nhiệm gia tộc. Trầm Cẩn rũ mắt, trong lòng nghĩ tới chuyện này. Lại nói ban đầu, Trầm Cẩn thấy rất mâu thuẫn đối với chuyện tiến cung. Đúng lúc đó nàng quen biết Liên Mạn Nhi ở Niệm Viên, nghe Liên Mạn Nhi nói một hồi về chuyện cá nhân, gia đình và gia tộc, tận mắt nhìn thấy tất cả những việc mà Liên Mạn Nhi làm mới khiến cho Trầm Cẩn được sáng tỏ thông suốt.</w:t>
      </w:r>
    </w:p>
    <w:p>
      <w:pPr>
        <w:pStyle w:val="BodyText"/>
      </w:pPr>
      <w:r>
        <w:t xml:space="preserve">Những chuyển biến tư tưởng này Trầm Cẩn cũng không dối gạt Trầm Lục. Nàng còn nói với Trầm Lục về cách nhìn của mình đối với Liên Mạn Nhi.</w:t>
      </w:r>
    </w:p>
    <w:p>
      <w:pPr>
        <w:pStyle w:val="BodyText"/>
      </w:pPr>
      <w:r>
        <w:t xml:space="preserve">Ba huynh muội Liên Mạn Nhi, Ngũ Lang và Tiểu Thất này tuy còn nhỏ tuổi nhưng rõ ràng không phải là vật trong ao. Cho dù không có sự kiện Liên Mạn Nhi cứu Trầm Lục, cho dù nàng và Liên Mạn Nhi không hợp ý, cho dù không có Trầm gia nâng đỡ, huynh muội bọn họ cũng sẽ trở thành những nhân vật nổi bật.</w:t>
      </w:r>
    </w:p>
    <w:p>
      <w:pPr>
        <w:pStyle w:val="BodyText"/>
      </w:pPr>
      <w:r>
        <w:t xml:space="preserve">Đại gia tộc muốn tồn tại lâu dài vững chắc thì nhân tài là yếu tố quan trọng nhất. Trầm gia biết rõ đạo lý này, cho nên bọn họ mới dốc hết sức bồi dưỡng con cháu trong nhà. Mà đồng thời, bọn họ cũng chú trọng thu hút nhân tài phục vụ ình.</w:t>
      </w:r>
    </w:p>
    <w:p>
      <w:pPr>
        <w:pStyle w:val="BodyText"/>
      </w:pPr>
      <w:r>
        <w:t xml:space="preserve">Lỗ tiên sinh nhậm chức ở kinh thành sẽ trở thành trợ lực ngoài cung cho Trầm Cẩn, trợ lực ở kinh thành cho Trầm gia. Mà Ngũ Lang chính là Lỗ tiên sinh thứ hai trong tương lai.</w:t>
      </w:r>
    </w:p>
    <w:p>
      <w:pPr>
        <w:pStyle w:val="BodyText"/>
      </w:pPr>
      <w:r>
        <w:t xml:space="preserve">“Chúng ta đi kinh thành nhiều nhất cũng không quá hai tháng. Ta lưu lại Chung quản sự trong phủ, nếu nhà các ngươi có chuyện gì thì cứ tới tìm hắn.” đột nhiên Trầm Lục nói.</w:t>
      </w:r>
    </w:p>
    <w:p>
      <w:pPr>
        <w:pStyle w:val="BodyText"/>
      </w:pPr>
      <w:r>
        <w:t xml:space="preserve">“Đa tạ Lục gia.” Ngũ Lang vội đứng dậy, ôm quyền thi lễ nói cảm tạ với Trầm Lục.</w:t>
      </w:r>
    </w:p>
    <w:p>
      <w:pPr>
        <w:pStyle w:val="BodyText"/>
      </w:pPr>
      <w:r>
        <w:t xml:space="preserve">Trầm Lục ừ một tiếng nhưng ánh mắt lại nhìn về phía Liên Mạn Nhi.</w:t>
      </w:r>
    </w:p>
    <w:p>
      <w:pPr>
        <w:pStyle w:val="BodyText"/>
      </w:pPr>
      <w:r>
        <w:t xml:space="preserve">Liên Mạn Nhi đang trầm ngâm suy nghĩ, vừa ngẩng đầu lên liền chạm phải ánh mắt của Trầm Lục tựa hồ đang ám chỉ cái gì, lại như mong đợi thứ gì đó.</w:t>
      </w:r>
    </w:p>
    <w:p>
      <w:pPr>
        <w:pStyle w:val="BodyText"/>
      </w:pPr>
      <w:r>
        <w:t xml:space="preserve">Cho dù nàng cùng đi theo vào kinh cũng chỉ mất gần hai tháng. Trong lúc đó, nếu Liên gia xảy ra chuyện gì đã có Chung quản sự ra mặt, cho dù không thể giải quyết ổn thỏa cũng hoàn toàn có thể kéo dài đến khi các nàng từ kinh thành trở về để giải quyết tiếp.</w:t>
      </w:r>
    </w:p>
    <w:p>
      <w:pPr>
        <w:pStyle w:val="BodyText"/>
      </w:pPr>
      <w:r>
        <w:t xml:space="preserve">“Đa tạ Lục gia.” Liên Mạn Nhi cũng đứng dậy phúc thân thi lễ với Trầm Lục.</w:t>
      </w:r>
    </w:p>
    <w:p>
      <w:pPr>
        <w:pStyle w:val="BodyText"/>
      </w:pPr>
      <w:r>
        <w:t xml:space="preserve">Tuy là như vậy nhưng Liên Mạn Nhi vẫn quyết định ở nhà. Muốn ra ngoài dạo chơi một chuyến, muốn đến kinh thành thăm thú một chuyến, những thứ này nàng nhất định sẽ làm nhưng không phải bây giờ. Bây giờ làm như vậy vẫn còn quá sớm. Nàng sẽ đợi, đợi mình lớn hơn chút nữa, đợi trong nhà vững chắc hơn chút nữa.</w:t>
      </w:r>
    </w:p>
    <w:p>
      <w:pPr>
        <w:pStyle w:val="BodyText"/>
      </w:pPr>
      <w:r>
        <w:t xml:space="preserve">Liên Mạn Nhi đã tỏ ý như vậy, Trầm Lục tự nhiên hiểu tâm ý của nàng.</w:t>
      </w:r>
    </w:p>
    <w:p>
      <w:pPr>
        <w:pStyle w:val="BodyText"/>
      </w:pPr>
      <w:r>
        <w:t xml:space="preserve">Khó được nàng còn nhỏ tuổi thế nhưng có thể cự tuyệt được sức hấp dẫn của sự náo nhiệt, phồn hoa. Ánh mắt Trầm Lục sâu sắc nhìn Liên Mạn Nhi, lần nữa nhận định Liên Mạn Nhi là một nữ hài tử rất có chủ kiến, lại biết suy nghĩ cho gia tộc, biết nguyên tắc, lo cho đại cục.</w:t>
      </w:r>
    </w:p>
    <w:p>
      <w:pPr>
        <w:pStyle w:val="BodyText"/>
      </w:pPr>
      <w:r>
        <w:t xml:space="preserve">Trầm Lục có chút buồn bã vô cớ, rồi lại ẩn ẩn có chút vui mừng.</w:t>
      </w:r>
    </w:p>
    <w:p>
      <w:pPr>
        <w:pStyle w:val="BodyText"/>
      </w:pPr>
      <w:r>
        <w:t xml:space="preserve">Buổi tối, Trầm Lục như cũ giữ cả nhà ở lại Phượng Hoàng Lâu ăn cơm. Bữa cơm này là cơm tiễn biệt. Tiễn đưa Trầm Cẩn và Lỗ tiên sinh. Tất nhiên cũng có đưa tiễn Trầm Lục, Trầm Khiêm và Ngũ Lang, chẳng qua ba người này hai tháng sau đa có thể trở lại.</w:t>
      </w:r>
    </w:p>
    <w:p>
      <w:pPr>
        <w:pStyle w:val="BodyText"/>
      </w:pPr>
      <w:r>
        <w:t xml:space="preserve">Liên Mạn Nhi không thích tiễn biệt nhưng thế sự lại luôn không tránh khỏi biệt ly. Cũng may, ly biệt như vậy mặc dù có sầu bi nhưng cũng có mừng vui. Lỗ tiên sinh sắp được về kinh thành hoàn thành giấc mộng lớn của ông. Ngũ Lang có thể mở ra bức tranh tươi sáng tuyệt vời cho nhân sinh của chính mình, cũng đồng thời đưa cả Liên gia bước vào một khung cảnh huy hoàng hơn. Mà Trầm Cẩn trong mấy ngày này xem ra đã đón nhận vận mệnh vào cung của nàng. Dù sao cũng là đi làm hoàng hậu không phải sao.</w:t>
      </w:r>
    </w:p>
    <w:p>
      <w:pPr>
        <w:pStyle w:val="BodyText"/>
      </w:pPr>
      <w:r>
        <w:t xml:space="preserve">Trong bữa tiệc tối tất cả mọi người có uống một chút rượu. Tiệc tối cũng không kéo dài, bởi vì sắp vào kinh, Trầm Lục còn rất nhiều chuyện phải xử lý, có thể dành ra chút thời gian đích thân mở một tiệc tối nho nhỏ như vậy đã là khó lắm rồi.</w:t>
      </w:r>
    </w:p>
    <w:p>
      <w:pPr>
        <w:pStyle w:val="BodyText"/>
      </w:pPr>
      <w:r>
        <w:t xml:space="preserve">Mặc dù không nỡ nhưng ngày ly biệt đã đến rất nhanh.</w:t>
      </w:r>
    </w:p>
    <w:p>
      <w:pPr>
        <w:pStyle w:val="BodyText"/>
      </w:pPr>
      <w:r>
        <w:t xml:space="preserve">Khi Liên Thủ Tín quay lại từ Tam Thập Lý Doanh Tử có mang cho Ngũ Lang rất nhiều quần áo. Hai tháng sau là bắt đầu mùa đông rồi, vài chiếc áo kép mà Ngũ Lang đang mặc tất nhiên là không đủ. Liên Mạn Nhi lại mua vài tấm vải ở tiệm vải lớn trong phủ thành, mời thợ may đến may cho Lỗ tiên sinh và Ngũ Lang mấy bộ quần áo.</w:t>
      </w:r>
    </w:p>
    <w:p>
      <w:pPr>
        <w:pStyle w:val="BodyText"/>
      </w:pPr>
      <w:r>
        <w:t xml:space="preserve">Buổi tối trước khi lên đường cả nhà đều vào chỗ ngồi rất trễ, Liên Mạn Nhi lại đem hành lý của Ngũ Lang kiểm tra một lần, sau đó gọi mấy tên sai vặt và quản sự đi theo Ngũ Lang đến dặn dò một hồi. Cuối cùng cả nhà cùng ngồi vào một chỗ dặn dò Ngũ Lang phải chú ý thân thể, ăn nhiều cơm, mặc quần áo ấm.</w:t>
      </w:r>
    </w:p>
    <w:p>
      <w:pPr>
        <w:pStyle w:val="BodyText"/>
      </w:pPr>
      <w:r>
        <w:t xml:space="preserve">Ngoài ra, mọi người còn bàn luận tới những chuyện khác.</w:t>
      </w:r>
    </w:p>
    <w:p>
      <w:pPr>
        <w:pStyle w:val="BodyText"/>
      </w:pPr>
      <w:r>
        <w:t xml:space="preserve">“… nếu Lỗ tiên sinh có thể vào Hàn Lâm viện rồi ở lại kinh thành. Vậy sau này chắc hẳn ca có thể chạy qua chạy lại một lượt, có thể trông nom được cả hai bên.” Liên Mạn Nhi nhỏ giọng nói với Ngũ Lang.</w:t>
      </w:r>
    </w:p>
    <w:p>
      <w:pPr>
        <w:pStyle w:val="BodyText"/>
      </w:pPr>
      <w:r>
        <w:t xml:space="preserve">“Ca cũng hy vọng có thể như vậy.” Ngũ Lang gật đầu nói.</w:t>
      </w:r>
    </w:p>
    <w:p>
      <w:pPr>
        <w:pStyle w:val="BodyText"/>
      </w:pPr>
      <w:r>
        <w:t xml:space="preserve">Kinh thành dù sao cũng không phải các phủ phía Nam, không cách phủ Liêu Đông quá xa. Nếu như Lỗ tiên sinh ở lại kinh thành, còn là Hàn Lâm viện, như vậy Ngũ Lang có thể đi theo Lỗ tiên sinh, trong vòng một năm lui tới mấy lần cũng không tính là khó khăn.</w:t>
      </w:r>
    </w:p>
    <w:p>
      <w:pPr>
        <w:pStyle w:val="BodyText"/>
      </w:pPr>
      <w:r>
        <w:t xml:space="preserve">Trừ chính sự ra, lần này Ngũ Lang vào kinh còn phụ trách một nhiệm vụ khác nữa.</w:t>
      </w:r>
    </w:p>
    <w:p>
      <w:pPr>
        <w:pStyle w:val="BodyText"/>
      </w:pPr>
      <w:r>
        <w:t xml:space="preserve">“… Ca không cần quá gấp gáp, chỉ đi xem trước thôi, nghe ngóng xem, nếu có mặt tiền cửa hiệu tốt nào thì mua lại. Tuy không thể mở tiệm vịt nướng ngay nhưng chúng ta có thể giữ lại để mình dùng hoặc cho thuê đều được hết.” Liên Mạn Nhi lại nói với Ngũ Lang.</w:t>
      </w:r>
    </w:p>
    <w:p>
      <w:pPr>
        <w:pStyle w:val="BodyText"/>
      </w:pPr>
      <w:r>
        <w:t xml:space="preserve">Hai ngày trước các nàng đổi một khoản bạc đã gửi ở ngân hiệu Đại Thành thành đại ngạch ngân phiếu cho Ngũ Lang. Lần này vào kinh mặc dù có Trầm Lục chiếu cố nhưng vẫn nên chuẩn bị một chút, ngoài chuẩn bị cho Ngũ Lang, còn cho Lỗ tiên sinh nữa. Liên Mạn Nhi đều đã suy tính đến những chuyện này. Hơn nữa, nếu thời cơ thích hợp còn có thể cầm số tiền này đi mua một vài cửa hiệu mặt tiền nữa.</w:t>
      </w:r>
    </w:p>
    <w:p>
      <w:pPr>
        <w:pStyle w:val="BodyText"/>
      </w:pPr>
      <w:r>
        <w:t xml:space="preserve">Tiệm vịt nướng ở Trầm thành hiện giờ đã có chút danh tiếng, Liên Mạn Nhi dự định sẽ mở tiệm vịt nướng thứ hai ở kinh thành.</w:t>
      </w:r>
    </w:p>
    <w:p>
      <w:pPr>
        <w:pStyle w:val="BodyText"/>
      </w:pPr>
      <w:r>
        <w:t xml:space="preserve">Ngày hôm sau cả nhà đều dậy rất sớm, trước đưa Lỗ tiên sinh và Ngũ Lang đến Trầm gia tề tựu, sau đó lại tiễn đoàn xe của Trầm gia ra khỏi thành. Lần này Trầm gia vào kinh chúc thọ cũng là đưa Trầm Cẩn tiến cung, tự nhiên thanh thế rất lớn, chưa kể đến xe của những thân hữu quyền quý đứng chật cứng hai bên đường, mà dân chúng trong thành cơ hồ tất cả cũng đều hò nhau ra vây xem.</w:t>
      </w:r>
    </w:p>
    <w:p>
      <w:pPr>
        <w:pStyle w:val="BodyText"/>
      </w:pPr>
      <w:r>
        <w:t xml:space="preserve">Liên Mạn Nhi theo đội ngũ đưa tiễn tới trạm Thập Lý ở phía nam Trầm thành. Người đi tiễn quá nhiều, Liên Thủ Tín, Liên Mạn Nhi và Tiểu Thất lẫn trong số đó, trước sau đều là người đi đưa tiễn. Lúc này, đương nhiên không có cách nào đi qua nói chuyện với đám người Ngũ Lang. Cũng may đã sớm dự liệu được tình hình này nên những lời cần nói đã nói hết.</w:t>
      </w:r>
    </w:p>
    <w:p>
      <w:pPr>
        <w:pStyle w:val="BodyText"/>
      </w:pPr>
      <w:r>
        <w:t xml:space="preserve">Buổi sáng lúc đến Trầm phủ, Liên Mạn Nhi còn thấy Trầm Cẩn và Trầm Khiêm, nàng cũng nhìn thấy Trầm Lục nhưng chỉ là nhìn thấy ở xa xa, cũng không có cơ hội tiến lên nói chuyện.</w:t>
      </w:r>
    </w:p>
    <w:p>
      <w:pPr>
        <w:pStyle w:val="BodyText"/>
      </w:pPr>
      <w:r>
        <w:t xml:space="preserve">Trầm Lục đến trạm Thập Lý thì xuống ngựa, hướng về nhóm người đưa tiễn nói vài câu, lại dặn dò Trầm Tam trực ở đó vài câu. Sau đó Trầm Lục mới lên ngựa. Cuối mùa thu lá vàng rơi rụng phủ kín cổ đạo, cũng phủ đầy nỗi buồn ly biệt. Trầm Lục ngồi trên lưng ngựa ngoảnh lại nhìn về phía đám người đi đưa tiễn, rất nhanh đã tìm được người muốn tìm.</w:t>
      </w:r>
    </w:p>
    <w:p>
      <w:pPr>
        <w:pStyle w:val="BodyText"/>
      </w:pPr>
      <w:r>
        <w:t xml:space="preserve">Liên Mạn Nhi đứng ngoài trạm Thập Lý cách đám người Trầm gia một quãng. Nàng thấy Trầm Lục hướng về phía nàng gật đầu, Liên Mạn Nhi cũng tự nhiên mỉm cười đáp lại.</w:t>
      </w:r>
    </w:p>
    <w:p>
      <w:pPr>
        <w:pStyle w:val="Compact"/>
      </w:pPr>
      <w:r>
        <w:t xml:space="preserve">Trong khóe mắt Trầm Lục hàm chứa ý cười, dứt khoát quay đầu đi, dẫn theo đoàn xe hướng về phía Nam.</w:t>
      </w:r>
      <w:r>
        <w:br w:type="textWrapping"/>
      </w:r>
      <w:r>
        <w:br w:type="textWrapping"/>
      </w:r>
    </w:p>
    <w:p>
      <w:pPr>
        <w:pStyle w:val="Heading2"/>
      </w:pPr>
      <w:bookmarkStart w:id="737" w:name="chương-718-đoàn-tụ"/>
      <w:bookmarkEnd w:id="737"/>
      <w:r>
        <w:t xml:space="preserve">715. Chương 718: Đoàn Tụ</w:t>
      </w:r>
    </w:p>
    <w:p>
      <w:pPr>
        <w:pStyle w:val="Compact"/>
      </w:pPr>
      <w:r>
        <w:br w:type="textWrapping"/>
      </w:r>
      <w:r>
        <w:br w:type="textWrapping"/>
      </w:r>
    </w:p>
    <w:p>
      <w:pPr>
        <w:pStyle w:val="BodyText"/>
      </w:pPr>
      <w:r>
        <w:t xml:space="preserve">Edit: Gà</w:t>
      </w:r>
    </w:p>
    <w:p>
      <w:pPr>
        <w:pStyle w:val="BodyText"/>
      </w:pPr>
      <w:r>
        <w:t xml:space="preserve">Beta: Nora</w:t>
      </w:r>
    </w:p>
    <w:p>
      <w:pPr>
        <w:pStyle w:val="BodyText"/>
      </w:pPr>
      <w:r>
        <w:t xml:space="preserve">Thẳng đến khi đám bụi mù đoàn xe của Trầm gia lưu lại biến mất trong tầm mắt, người đi đưa tiễn mới rối rít lên ngựa, lên xe trở về thành. Liên Mạn Nhi nghĩ dù sao hôm nay cũng không còn việc gì gấp nên bảo phu xe đánh xe sang một bên, đợi cho đám người thưa thớt dần, xe của các nàng mới chậm rãi lăn bánh.</w:t>
      </w:r>
    </w:p>
    <w:p>
      <w:pPr>
        <w:pStyle w:val="BodyText"/>
      </w:pPr>
      <w:r>
        <w:t xml:space="preserve">Lỗ tiên sinh đi rồi sau này không biết còn có cơ hội trở lại phủ Liêu Đông không nữa. Mà Ngũ Lang đi chuyến này cũng phải mất tới hai tháng. Mặc dù hai người đó ra đi lần này là vì tiền đồ tươi sáng hơn. Song, ly biệt dù sao cũng là ly biệt, trong lòng ba người khó tránh khỏi trống trải.</w:t>
      </w:r>
    </w:p>
    <w:p>
      <w:pPr>
        <w:pStyle w:val="BodyText"/>
      </w:pPr>
      <w:r>
        <w:t xml:space="preserve">Liên Mạn Nhi lại càng thấy mất mát hơn vì thiếu Trầm Cẩn. Khó có được bằng hữu hợp ý nhau như vậy nhưng quen biết còn chưa được bao lâu thì đã mỗi người một phương. Lỗ tiên sinh thì còn có hi vọng trở lại phủ Liêu Đông. Còn Trầm Cẩn đi chuyến này chính là cả đời.</w:t>
      </w:r>
    </w:p>
    <w:p>
      <w:pPr>
        <w:pStyle w:val="BodyText"/>
      </w:pPr>
      <w:r>
        <w:t xml:space="preserve">Còn Trầm Lục. Nghĩ đến Trầm Lục, tâm tình Liên Mạn Nhi có chút phức tạp.</w:t>
      </w:r>
    </w:p>
    <w:p>
      <w:pPr>
        <w:pStyle w:val="BodyText"/>
      </w:pPr>
      <w:r>
        <w:t xml:space="preserve">“Haiz. . . . . .” Tiểu Thất ở bên cạnh Liên Mạn Nhi thở dài một hơi.</w:t>
      </w:r>
    </w:p>
    <w:p>
      <w:pPr>
        <w:pStyle w:val="BodyText"/>
      </w:pPr>
      <w:r>
        <w:t xml:space="preserve">Liên Mạn Nhi rất vui mừng vì có người cắt đứt suy nghĩ của nàng, nàng xoay sang bên cạnh liền thấy Tiểu Thất đang cau lại mày nhỏ, gương mặt bánh bao tràn đầy buồn bã.</w:t>
      </w:r>
    </w:p>
    <w:p>
      <w:pPr>
        <w:pStyle w:val="BodyText"/>
      </w:pPr>
      <w:r>
        <w:t xml:space="preserve">“Sao vậy?” Liên Mạn Nhi đưa tay ra nhéo nhéo gương mặt mập mạp của Tiểu Thất, cười hỏi.</w:t>
      </w:r>
    </w:p>
    <w:p>
      <w:pPr>
        <w:pStyle w:val="BodyText"/>
      </w:pPr>
      <w:r>
        <w:t xml:space="preserve">“Lòng đệ thấy khó chịu.” Tiểu Thất xoa xoa chỗ bị Liên Mạn Nhi nhéo, sau đó nhích tới bên cạnh Liên Mạn Nhi: “Ca ca đi rồi, Tiểu Cửu ca cũng đi luôn, phải hơn một tháng mới có thể trở về đó tỷ.”</w:t>
      </w:r>
    </w:p>
    <w:p>
      <w:pPr>
        <w:pStyle w:val="BodyText"/>
      </w:pPr>
      <w:r>
        <w:t xml:space="preserve">Tiểu Thất không nỡ xa Ngũ Lang là đương nhiên, đồng thời nó cũng không nỡ xa Trầm Khiêm, người bằng hữu tốt, cũng là người chơi cùng này. Những ngày qua đợi ở phủ thành, Tiểu Thất gần như lúc nào cũng ở cùng một chỗ với Trầm Khiêm, hai người đúng là ý hợp tâm đầu.</w:t>
      </w:r>
    </w:p>
    <w:p>
      <w:pPr>
        <w:pStyle w:val="BodyText"/>
      </w:pPr>
      <w:r>
        <w:t xml:space="preserve">“Hơn một tháng cũng không tính là dài. Hơn nữa, bọn họ nhất định sẽ trở lại mà.” Liên Mạn Nhi khuyên giải, an ủi.</w:t>
      </w:r>
    </w:p>
    <w:p>
      <w:pPr>
        <w:pStyle w:val="BodyText"/>
      </w:pPr>
      <w:r>
        <w:t xml:space="preserve">“Dạ. Sau này Lỗ tiên sinh không trở lại nữa hả tỷ?” Tiểu Thất ngẩng đầu lên hỏi Liên Mạn Nhi.</w:t>
      </w:r>
    </w:p>
    <w:p>
      <w:pPr>
        <w:pStyle w:val="BodyText"/>
      </w:pPr>
      <w:r>
        <w:t xml:space="preserve">Tiểu Thất hẳn đã biết đáp án của vần đề này rồi. Giờ nó hỏi Liên Mạn Nhi như vậy, chẳng qua là trong lòng vẫn mong đợi, hi vọng Liên Mạn Nhi có thể nói ra một đáp án khác.</w:t>
      </w:r>
    </w:p>
    <w:p>
      <w:pPr>
        <w:pStyle w:val="BodyText"/>
      </w:pPr>
      <w:r>
        <w:t xml:space="preserve">“Cũng không chắc chắn.” Liên Mạn Nhi liền nói: “Có lẽ chừng hai năm nữa Lỗ tiên sinh có thể đến chỗ chúng ta làm quan? Mà nếu ngài ấy không thể đến chỗ này của chúng ta, qua hai năm nữa, đệ cũng đã lớn rồi, đệ có thể đến thăm ngài ấy.”</w:t>
      </w:r>
    </w:p>
    <w:p>
      <w:pPr>
        <w:pStyle w:val="BodyText"/>
      </w:pPr>
      <w:r>
        <w:t xml:space="preserve">Quả nhiên, Liên Mạn Nhi vừa nói như thế, Tiểu Thất liền cao hứng.</w:t>
      </w:r>
    </w:p>
    <w:p>
      <w:pPr>
        <w:pStyle w:val="BodyText"/>
      </w:pPr>
      <w:r>
        <w:t xml:space="preserve">“Dạ, Dạ.” Tiểu Thất mím môi, gật đầu thật mạnh một cái: “Tỷ, chờ thêm hai năm nữa, chúng ta cùng đi thăm Lỗ tiên sinh ha.”</w:t>
      </w:r>
    </w:p>
    <w:p>
      <w:pPr>
        <w:pStyle w:val="BodyText"/>
      </w:pPr>
      <w:r>
        <w:t xml:space="preserve">“Ngoan” Liên Mạn Nhi nhẹ nhàng xoa xoa đầu Tiểu Thất, trong lòng lại nghĩ không uổng công nàng thương yêu Tiểu Thất, bất kể là có chuyện tốt gì, Tiểu Thất cũng sẽ nghĩ tới nàng. Đi thăm Lỗ tiên sinh, Tiểu Thất cũng nhớ là phải đi cùng với nàng.</w:t>
      </w:r>
    </w:p>
    <w:p>
      <w:pPr>
        <w:pStyle w:val="BodyText"/>
      </w:pPr>
      <w:r>
        <w:t xml:space="preserve">“Qua hai năm nữa đệ đã trưởng thành, đã có thể xuất môn rồi.” Tiểu Thất vừa nắm chặt tay nhỏ vừa thì thầm nói.</w:t>
      </w:r>
    </w:p>
    <w:p>
      <w:pPr>
        <w:pStyle w:val="BodyText"/>
      </w:pPr>
      <w:r>
        <w:t xml:space="preserve">Liên Mạn Nhi nhìn dáng vẻ của Tiểu Thất không khỏi nín cười. Lần trước Lỗ tiên sinh về quê nhà và lần này vào kinh đều không mang theo Tiểu Thất. Một phần nguyên do trong đó cũng là do Tiểu Thất còn quá nhỏ tuổi.</w:t>
      </w:r>
    </w:p>
    <w:p>
      <w:pPr>
        <w:pStyle w:val="BodyText"/>
      </w:pPr>
      <w:r>
        <w:t xml:space="preserve">Độ tuổi này của Tiểu Thất là lúc ham vui nhất. Nó rất thích xuất môn, lại bởi vì tuổi nhỏ mà bỏ lỡ hai cơ hội tốt, cũng không thể không buồn bực. Cũng may Ngũ Lang và Liên Mạn Nhi đều đã dỗ dành Tiểu Thất, nói để nó ở nhà là có nguyên nhân rất quan trọng, là vì Liên Thủ Tín và Trương thị, cha mẹ không nỡ xa tiểu nhi tử.</w:t>
      </w:r>
    </w:p>
    <w:p>
      <w:pPr>
        <w:pStyle w:val="BodyText"/>
      </w:pPr>
      <w:r>
        <w:t xml:space="preserve">Vì vậy, Tiểu Thất không hề oán trách gì. Nhưng trong lòng Tiểu Thất từng bày tỏ, nó vô cùng vô cùng hi vọng có thêm tiểu đệ đệ, nếu không có tiểu đệ đệ thì tiểu muội muội cũng được.</w:t>
      </w:r>
    </w:p>
    <w:p>
      <w:pPr>
        <w:pStyle w:val="BodyText"/>
      </w:pPr>
      <w:r>
        <w:t xml:space="preserve">Lúc này Liên Mạn Nhi không hề biết rằng, bởi vì ngày bé phải trải qua những kinh nghiệm như vậy, sau này Tiểu Thất lớn lên vô cùng vô cùng yêu thích ngao du thiên hạ.</w:t>
      </w:r>
    </w:p>
    <w:p>
      <w:pPr>
        <w:pStyle w:val="BodyText"/>
      </w:pPr>
      <w:r>
        <w:t xml:space="preserve">Trở lại ngõ Tùng Thụ, cả nhà vừa mới an trí thỏa đáng xong, Chung quản sự đã tới tìm.</w:t>
      </w:r>
    </w:p>
    <w:p>
      <w:pPr>
        <w:pStyle w:val="BodyText"/>
      </w:pPr>
      <w:r>
        <w:t xml:space="preserve">Chung quản sự tới tìm cũng không có chuyện gì. Khoản giá của rượu nho, Trầm gia đã thanh toán xong. Số bạc đó đã được Liên Mạn Nhi gửi vào ngân hiệu Đại Thành. Ngân phiếu mà Ngũ Lang mang vào kinh, phần lớn là dùng số bạc kia để đổi.</w:t>
      </w:r>
    </w:p>
    <w:p>
      <w:pPr>
        <w:pStyle w:val="BodyText"/>
      </w:pPr>
      <w:r>
        <w:t xml:space="preserve">“… Trước khi Lục gia đi đã dặn dò tiểu nhân cẩn thận, gia đình Tứ lão gia nếu có chuyện gì cứ việc mở lời, nhất định không được khách sáo.” Chung quản sự trịnh trọng nói với Liên Thủ Tín: “Trong phủ Liêu Đông này, chắc hẳn không có chuyện gì mà chúng ta không thể giải quyết.”</w:t>
      </w:r>
    </w:p>
    <w:p>
      <w:pPr>
        <w:pStyle w:val="BodyText"/>
      </w:pPr>
      <w:r>
        <w:t xml:space="preserve">Liên Thủ Tín vô cùng cảm động. Trầm Lục đã từng nói như vậy trong ngày tổ chức yến hội, hiện tại Chung quản sự lại trịnh trọng cất công tới đây, đủ để thấy Trầm Lục thật sự xem đây là chuyện quan trọng mà phân phó. Hơn nữa, việc này còn biểu thị quan hệ của ông với Chung quản sự không tệ, điều này giúp ích cho ông rất nhiều.</w:t>
      </w:r>
    </w:p>
    <w:p>
      <w:pPr>
        <w:pStyle w:val="BodyText"/>
      </w:pPr>
      <w:r>
        <w:t xml:space="preserve">Liên Thủ Tín liền bàn bạc với Liên Mạn Nhi nhanh chóng đi đặt mua tiệc rượu, muốn giữ Chung quản sự lại ăn cơm.</w:t>
      </w:r>
    </w:p>
    <w:p>
      <w:pPr>
        <w:pStyle w:val="BodyText"/>
      </w:pPr>
      <w:r>
        <w:t xml:space="preserve">“Cha, con nghe nói Chung quản sự rất thích ăn vịt nướng. Như vậy đi, chúng ta cứ mời ông ấy đến Thuận Đức Phường ăn. Nhân tiện để cho Trần chưởng quỹ và Chung quản sự giao thiệp với nhau nhiều hơn, sau này nếu chúng ta không có ở phủ thành, Thuận Đức Phường có chuyện gì sẽ để cho Trần chưởng quỹ trực tiếp đến tìm Chung quản sự, thuận tiện hơn nhiều… Chúng ta sẽ đặt một bàn tiệc vịt nướng, xem Chung quản sự còn có bạn tốt nào không, mời bọn họ đến cùng luôn.” Liên Mạn Nhi liền nói với Liên Thủ Tín.</w:t>
      </w:r>
    </w:p>
    <w:p>
      <w:pPr>
        <w:pStyle w:val="BodyText"/>
      </w:pPr>
      <w:r>
        <w:t xml:space="preserve">Vịt nướng của Thuận Đức Phường phải đặt trước mới được. Nhưng mỗi ngày đều lưu lại một vài con, thuận tiện cho chủ nhân có thể tùy thời dùng đến.</w:t>
      </w:r>
    </w:p>
    <w:p>
      <w:pPr>
        <w:pStyle w:val="BodyText"/>
      </w:pPr>
      <w:r>
        <w:t xml:space="preserve">“Chủ ý này hay lắm, cha nhất thời cao hứng, không nghĩ tới cái này.” Liên Thủ Tín vui mừng nói rồi vội dẫn Chung quản sự tới Thuận Đức Phường.</w:t>
      </w:r>
    </w:p>
    <w:p>
      <w:pPr>
        <w:pStyle w:val="BodyText"/>
      </w:pPr>
      <w:r>
        <w:t xml:space="preserve">Liên Thủ Tín không phải con người hoàn mĩ, ông có khuyết điểm rất rõ ràng. Nhưng đồng thời, ưu điểm của ông cũng rất rõ ràng, một trong số đó cũng là điều mà Liên Mạn Nhi thích nhất, đó là ông chịu tiếp nhận lời khuyên. Ở nhà ông có thể lắng nghe lời nói của con cái, mà ra ngoài làm việc, ông có thể tiếp nhận ý kiến của các chưởng quầy và quản sự.</w:t>
      </w:r>
    </w:p>
    <w:p>
      <w:pPr>
        <w:pStyle w:val="BodyText"/>
      </w:pPr>
      <w:r>
        <w:t xml:space="preserve">Liên Thủ Tín và Chung quản sự đi tới Thuận Đức Phường. Liên Mạn Nhi và Tiểu Thất không đi theo, hai người ngồi trong thư phòng, Liên Mạn Nhi vừa lật xem sổ sách vừa nhìn Tiểu Thất làm bài tập. Trong thư phòng có đốt lò, trong phòng còn đặt hai chậu than, hai hài tử chỉ mặc áo kép nhưng cũng rất thoải mái.</w:t>
      </w:r>
    </w:p>
    <w:p>
      <w:pPr>
        <w:pStyle w:val="BodyText"/>
      </w:pPr>
      <w:r>
        <w:t xml:space="preserve">“Tiểu Thất, đệ muốn tìm một tiên sinh khác hay là theo Sở tiên sinh đọc sách?” Chờ Tiểu Thất làm xong bài tập, Liên Mạn Nhi cũng buông sổ sách xuống, nhìn về phía Tiểu Thất hỏi.</w:t>
      </w:r>
    </w:p>
    <w:p>
      <w:pPr>
        <w:pStyle w:val="BodyText"/>
      </w:pPr>
      <w:r>
        <w:t xml:space="preserve">“Tỷ, đệ nghĩ, đệ muốn theo Sở tiên sinh.” Tiểu Thất suy nghĩ một chút rồi nói.</w:t>
      </w:r>
    </w:p>
    <w:p>
      <w:pPr>
        <w:pStyle w:val="BodyText"/>
      </w:pPr>
      <w:r>
        <w:t xml:space="preserve">“Có mà đệ thích làm bạn với tiểu Cửu ca ấy.” Liên Mạn Nhi liền nói.</w:t>
      </w:r>
    </w:p>
    <w:p>
      <w:pPr>
        <w:pStyle w:val="BodyText"/>
      </w:pPr>
      <w:r>
        <w:t xml:space="preserve">“Sở tiên sinh rất tốt, cho dù chúng ta muốn tìm được người tốt như Sở tiên sinh và Lỗ tiên sinh cũng khó.” Tiểu Thất hi cười hì hì gật đầu, lại nghiêm mặt nói.</w:t>
      </w:r>
    </w:p>
    <w:p>
      <w:pPr>
        <w:pStyle w:val="BodyText"/>
      </w:pPr>
      <w:r>
        <w:t xml:space="preserve">“Đúng vậy.” Liên Mạn Nhi gật đầu, trên phương diện này, cả Liên Mạn Nhi và Tiểu Thất đều có chung cách nhìn: “Tuy vậy, nếu đệ theo học Sở tiên sinh, đệ nên rõ ràng, Sở tiên sinh sẽ không ra khỏi Trầm phủ.”</w:t>
      </w:r>
    </w:p>
    <w:p>
      <w:pPr>
        <w:pStyle w:val="BodyText"/>
      </w:pPr>
      <w:r>
        <w:t xml:space="preserve">“Tỷ, đệ biết mà.” Tiểu Thất ngồi nghiêm chỉnh một chút, nhìn Liên Mạn Nhi nói: “Nếu đệ không tới Trầm gia được thì sẽ giống như ca ca đến thư viện, một tháng đi vài ngày là được. Khi đệ và Tiểu Cửu ca ở trong viện của Sở tiên sinh, Sở tiên sinh và Tiểu Cửu ca đều rất chiếu cố đệ. Lục gia có chuyện gì cũng có thể phân phó. Tỷ, những ngày đệ đọc sách ở trên núi không phải rất tốt sao, ở phủ thành này cũng giống như vậy đó.”</w:t>
      </w:r>
    </w:p>
    <w:p>
      <w:pPr>
        <w:pStyle w:val="BodyText"/>
      </w:pPr>
      <w:r>
        <w:t xml:space="preserve">Tiểu Thất nói như vậy xong thì giống như tính khí bướng bỉnh của tiểu thiếu niên, chớp chớp mắt to nhìn về phía Liên Mạn Nhi.</w:t>
      </w:r>
    </w:p>
    <w:p>
      <w:pPr>
        <w:pStyle w:val="BodyText"/>
      </w:pPr>
      <w:r>
        <w:t xml:space="preserve">“Nếu đệ đã nghĩ như vậy thì không thành vấn đề.” Liên Mạn Nhi liền nói.</w:t>
      </w:r>
    </w:p>
    <w:p>
      <w:pPr>
        <w:pStyle w:val="BodyText"/>
      </w:pPr>
      <w:r>
        <w:t xml:space="preserve">Sau khi Lỗ tiên sinh đi, chuyện sắp xếp việc đi học sau này cho Tiểu Thất cũng được quyết định trước rồi. Ít nhất, trước kì khảo thí đồng tử của Tiểu Thất, hàng ngày nó vẫn tới trường tư thục trên trấn trên đọc sách, khi về nhà thì sẽ có Ngũ Lang dạy. Mỗi tháng, Tiểu Thất còn có thể đi theo Ngũ Lang tới phủ thành đến học chỗ Sở tiên sinh.</w:t>
      </w:r>
    </w:p>
    <w:p>
      <w:pPr>
        <w:pStyle w:val="BodyText"/>
      </w:pPr>
      <w:r>
        <w:t xml:space="preserve">******************</w:t>
      </w:r>
    </w:p>
    <w:p>
      <w:pPr>
        <w:pStyle w:val="BodyText"/>
      </w:pPr>
      <w:r>
        <w:t xml:space="preserve">Sau khi đưa tiễn Lỗ tiên sinh và Ngũ Lang đi, Liên Thủ Tín, Liên Mạn Nhi và Tiểu Thất ở lại phủ thành mấy ngày, mắt thấy Thuận Đức Phường và một cửa hàng khác đều làm ăn thuận lợi, hết thảy mọi chuyện đều an bài thỏa đáng, ba người liền lên đường quay về Tam Thập Lý Doanh Tử.</w:t>
      </w:r>
    </w:p>
    <w:p>
      <w:pPr>
        <w:pStyle w:val="BodyText"/>
      </w:pPr>
      <w:r>
        <w:t xml:space="preserve">Trên đường đi, vẫn nghỉ tại huyện Cẩm Dương một đêm như cũ, sáng ngày hôm sau liền về tới nhà từ sớm.</w:t>
      </w:r>
    </w:p>
    <w:p>
      <w:pPr>
        <w:pStyle w:val="BodyText"/>
      </w:pPr>
      <w:r>
        <w:t xml:space="preserve">Lần này, mấy người Liên Mạn Nhi ở lại phủ thành khoảng thời gian không ngắn, vừa đến nhà, Trương thị, Liên Chi Nhi, Lý thị, Trương Thải Vân liền đi ra nghênh đón, cả nhà thân thân thiết thiết quay về hậu viện nói chuyện.</w:t>
      </w:r>
    </w:p>
    <w:p>
      <w:pPr>
        <w:pStyle w:val="BodyText"/>
      </w:pPr>
      <w:r>
        <w:t xml:space="preserve">Liên Mạn Nhi trước tiên lấy ra từng món quà mua tặng ọi người.</w:t>
      </w:r>
    </w:p>
    <w:p>
      <w:pPr>
        <w:pStyle w:val="BodyText"/>
      </w:pPr>
      <w:r>
        <w:t xml:space="preserve">Lễ vật cho Lý thị là một hộp điểm tâm tinh xảo, trong đó đựng bốn loại bánh hạt đào mua ở cửa hàng điểm tâm ngon nhất trong phủ thành, một xấp gấm xanh có hoa văn chữ Vạn nối tiếp nhau, một hộp sâm Cao Ly, còn có một hộp Hương Chi. Tặng cho Trương thị là hai thước vải, một hộp Hương Chi và một hộp phấn Hàng Châu. Cho Liên Chi Nhi và Trương Thải Vân cũng là một hộp Hương Chi, một hộp phấn Hàng Châu, hai cây trâm hoa.</w:t>
      </w:r>
    </w:p>
    <w:p>
      <w:pPr>
        <w:pStyle w:val="BodyText"/>
      </w:pPr>
      <w:r>
        <w:t xml:space="preserve">“Phần cho Diệp Nhi và Gia Ngọc cũng giống như vậy.” Liên Mạn Nhi cười nói.</w:t>
      </w:r>
    </w:p>
    <w:p>
      <w:pPr>
        <w:pStyle w:val="BodyText"/>
      </w:pPr>
      <w:r>
        <w:t xml:space="preserve">Ngoài ra, còn có một chút điểm tâm.</w:t>
      </w:r>
    </w:p>
    <w:p>
      <w:pPr>
        <w:pStyle w:val="BodyText"/>
      </w:pPr>
      <w:r>
        <w:t xml:space="preserve">“Bộ cho Gia Ngọc, lát nữa mẹ sẽ sai người mang qua cho nó, lại đưa qua hai hộp điểm tâm trong số này cho cha mẹ Gia Hưng nếm thử.” Trương thị liền nói: “Còn bộ của Diệp Nhi, chờ đến buổi chiều thì mang qua cho nó.”</w:t>
      </w:r>
    </w:p>
    <w:p>
      <w:pPr>
        <w:pStyle w:val="BodyText"/>
      </w:pPr>
      <w:r>
        <w:t xml:space="preserve">Phân chia quà cáp xong, cả nhà lại ngồi quây quần với nhau, đám người Trương thị ta một câu ngươi một câu, hỏi thăm chuyện ở phủ thành.</w:t>
      </w:r>
    </w:p>
    <w:p>
      <w:pPr>
        <w:pStyle w:val="BodyText"/>
      </w:pPr>
      <w:r>
        <w:t xml:space="preserve">“… Vị Ngũ tiểu thư kia đúng là tiến cung làm hoàng hậu sao?” Trương thị hỏi.</w:t>
      </w:r>
    </w:p>
    <w:p>
      <w:pPr>
        <w:pStyle w:val="BodyText"/>
      </w:pPr>
      <w:r>
        <w:t xml:space="preserve">“Vâng.” Liên Mạn Nhi gật đầu. “Mấy chiếc hà bao mà chúng ta thêu tỷ ấy khen ngợi rất nhiều.”</w:t>
      </w:r>
    </w:p>
    <w:p>
      <w:pPr>
        <w:pStyle w:val="BodyText"/>
      </w:pPr>
      <w:r>
        <w:t xml:space="preserve">“Người ta có vật tốt gì là chưa từng thấy, đây chính là coi trọng tình nghĩa. Nghe mọi người nói thì cô nương này đúng là không tệ.” Lý thị liền nói.</w:t>
      </w:r>
    </w:p>
    <w:p>
      <w:pPr>
        <w:pStyle w:val="BodyText"/>
      </w:pPr>
      <w:r>
        <w:t xml:space="preserve">“Đúng thế, phong thái toàn thân kia, vừa nhìn đã biết là quý nhân, là có mệnh làm Hoàng hậu nương nương.” Trương thị liền nói: “Lỗ tiên sinh sau này chắc sẽ ở lại kinh thành không trở lại?”</w:t>
      </w:r>
    </w:p>
    <w:p>
      <w:pPr>
        <w:pStyle w:val="BodyText"/>
      </w:pPr>
      <w:r>
        <w:t xml:space="preserve">“Hẳn là như vậy.” Liên Mạn Nhi đáp.</w:t>
      </w:r>
    </w:p>
    <w:p>
      <w:pPr>
        <w:pStyle w:val="BodyText"/>
      </w:pPr>
      <w:r>
        <w:t xml:space="preserve">“Vậy ca con đi theo chuyến này, thật sự sẽ được diện kiến hoàng thượng chứ?” Trương thị lại hỏi.</w:t>
      </w:r>
    </w:p>
    <w:p>
      <w:pPr>
        <w:pStyle w:val="BodyText"/>
      </w:pPr>
      <w:r>
        <w:t xml:space="preserve">Lý thị, Trương Thải Vân và Liên Chi Nhi đều nhìn Liên Mạn Nhi tỏ vẻ chờ mong.</w:t>
      </w:r>
    </w:p>
    <w:p>
      <w:pPr>
        <w:pStyle w:val="BodyText"/>
      </w:pPr>
      <w:r>
        <w:t xml:space="preserve">Hỏi nhiều vấn đề như vậy, đây mới là điều mà bọn họ quan tâm nhất.</w:t>
      </w:r>
    </w:p>
    <w:p>
      <w:pPr>
        <w:pStyle w:val="BodyText"/>
      </w:pPr>
      <w:r>
        <w:t xml:space="preserve">“Vâng, nhất định có thể.” Liên Mạn Nhi rất xác định gật đầu, nói.</w:t>
      </w:r>
    </w:p>
    <w:p>
      <w:pPr>
        <w:pStyle w:val="BodyText"/>
      </w:pPr>
      <w:r>
        <w:t xml:space="preserve">Nhất thời, mấy người đều tươi cười rạng rỡ.</w:t>
      </w:r>
    </w:p>
    <w:p>
      <w:pPr>
        <w:pStyle w:val="BodyText"/>
      </w:pPr>
      <w:r>
        <w:t xml:space="preserve">“Ngũ Lang của chúng ta đã có thể nhìn thấy Chân Long Thiên Tử rồi!” Lý thị và Trương thị cùng cảm khái.</w:t>
      </w:r>
    </w:p>
    <w:p>
      <w:pPr>
        <w:pStyle w:val="BodyText"/>
      </w:pPr>
      <w:r>
        <w:t xml:space="preserve">Trương thị và Lý thị đều thấy hạnh phúc</w:t>
      </w:r>
    </w:p>
    <w:p>
      <w:pPr>
        <w:pStyle w:val="Compact"/>
      </w:pPr>
      <w:r>
        <w:t xml:space="preserve">Hạnh phúc thật ra chỉ đơn giản như vậy.</w:t>
      </w:r>
      <w:r>
        <w:br w:type="textWrapping"/>
      </w:r>
      <w:r>
        <w:br w:type="textWrapping"/>
      </w:r>
    </w:p>
    <w:p>
      <w:pPr>
        <w:pStyle w:val="Heading2"/>
      </w:pPr>
      <w:bookmarkStart w:id="738" w:name="chương-719-hôn-kỳ"/>
      <w:bookmarkEnd w:id="738"/>
      <w:r>
        <w:t xml:space="preserve">716. Chương 719: Hôn Kỳ</w:t>
      </w:r>
    </w:p>
    <w:p>
      <w:pPr>
        <w:pStyle w:val="Compact"/>
      </w:pPr>
      <w:r>
        <w:br w:type="textWrapping"/>
      </w:r>
      <w:r>
        <w:br w:type="textWrapping"/>
      </w:r>
    </w:p>
    <w:p>
      <w:pPr>
        <w:pStyle w:val="BodyText"/>
      </w:pPr>
      <w:r>
        <w:t xml:space="preserve">Edit: Gà</w:t>
      </w:r>
    </w:p>
    <w:p>
      <w:pPr>
        <w:pStyle w:val="BodyText"/>
      </w:pPr>
      <w:r>
        <w:t xml:space="preserve">Beta: Nora</w:t>
      </w:r>
    </w:p>
    <w:p>
      <w:pPr>
        <w:pStyle w:val="BodyText"/>
      </w:pPr>
      <w:r>
        <w:t xml:space="preserve">Ở niên đại này, hoàng đế được coi là Chân Long Thiên Tử. Trong mắt dân chúng, có thể nhìn thấy hoàng đế là vinh dự và may mắn tu luyện mấy đời mới được. Đừng nói là dân chúng bình thường, ngay đến kẻ đã suất sĩ làm quan, cả đời chưa chắc đã được nhìn thấy hoàng đế một lần.</w:t>
      </w:r>
    </w:p>
    <w:p>
      <w:pPr>
        <w:pStyle w:val="BodyText"/>
      </w:pPr>
      <w:r>
        <w:t xml:space="preserve">Liên Mạn Nhi hiểu được tâm lý này của mọi người, mặc dù nàng cũng không dám chắc lần này Ngũ Lang vào kinh có thể nhìn thấy hoàng đế thật không nhưng nàng vẫn nói như vậy. Chuyện chẳng quan trọng nhưng có thể làm ấy người Trương thị vui mừng.</w:t>
      </w:r>
    </w:p>
    <w:p>
      <w:pPr>
        <w:pStyle w:val="BodyText"/>
      </w:pPr>
      <w:r>
        <w:t xml:space="preserve">Có lẽ ý nghĩ này không sâu khắc, không cao quý, không… nhưng có sao đâu, chỉ cần hạnh phúc là được rồi.</w:t>
      </w:r>
    </w:p>
    <w:p>
      <w:pPr>
        <w:pStyle w:val="BodyText"/>
      </w:pPr>
      <w:r>
        <w:t xml:space="preserve">Đến trưa, Trương thị đích thân xuống bếp làm mấy món ăn mà Liên Thủ Tín, Liên Mạn Nhi và Tiểu Thất thích. Cả nhà quây quần quanh bàn ăn ăn cơm. Liên Mạn Nhi làm bộ khoa trương ăn ngấu nghiến món sườn xào chua ngọt mà Trương thị đặc biệt làm cho nàng.</w:t>
      </w:r>
    </w:p>
    <w:p>
      <w:pPr>
        <w:pStyle w:val="BodyText"/>
      </w:pPr>
      <w:r>
        <w:t xml:space="preserve">“Mẹ, vẫn là đồ ăn do mẹ nấu ngon nhất.” Liên Mạn Nhi vừa ăn vừa khen lấy khen để: “Tửu lâu có tiếng trong phủ thành nấu cũng không ngon bằng đồ mẹ làm… Đồ ăn của Trầm gia cũng không bằng.”</w:t>
      </w:r>
    </w:p>
    <w:p>
      <w:pPr>
        <w:pStyle w:val="BodyText"/>
      </w:pPr>
      <w:r>
        <w:t xml:space="preserve">“Đúng đó.” Tiểu Thất cũng giống Liên Mạn Nhi: “Mẹ, mấy ngày qua con nhớ mẹ lắm đó. Mẹ xem, con gầy đi rồi nè.”</w:t>
      </w:r>
    </w:p>
    <w:p>
      <w:pPr>
        <w:pStyle w:val="BodyText"/>
      </w:pPr>
      <w:r>
        <w:t xml:space="preserve">Trương thị vừa xót xa thương tiếc vừa cao hứng, bị hai đứa con nhỏ trêu chọc vui vẻ đến cười không ngậm miệng được. Bà hưng trí bừng bừng đặt đĩa rau đến trước mặt Liên Mạn Nhi và Tiểu Thất.</w:t>
      </w:r>
    </w:p>
    <w:p>
      <w:pPr>
        <w:pStyle w:val="BodyText"/>
      </w:pPr>
      <w:r>
        <w:t xml:space="preserve">“Ăn nhiều chút, ăn nhiều chút. Nếu các con thích ăn thì bữa sau mẹ làm tiếp ấy đứa.” Trương thị cười nói.</w:t>
      </w:r>
    </w:p>
    <w:p>
      <w:pPr>
        <w:pStyle w:val="BodyText"/>
      </w:pPr>
      <w:r>
        <w:t xml:space="preserve">So với Liên Mạn Nhi và Tiểu Thất, miệng lưỡi Liên Thủ Tín vụng về hơn nhiều. Tuy vậy, nhìn dáng vẻ ăn cơm như vũ bão của hắn cũng biết, giờ phút này tâm trạng của hắn, Liên Mạn Nhi và Tiểu Thất đều giống nhau. Trương thị gắp thức ăn cho con trai và con gái nhỏ cũng không quên phần Liên Thủ Tín, mỗi lượt gắp qua đều là những món Liên Thủ Tín thích ăn.</w:t>
      </w:r>
    </w:p>
    <w:p>
      <w:pPr>
        <w:pStyle w:val="BodyText"/>
      </w:pPr>
      <w:r>
        <w:t xml:space="preserve">“Miệng đệ ngọt thật đấy, được bôi mật đúng không.” Trương Thải Vân cười hì hì trêu chọc Tiểu Thất.</w:t>
      </w:r>
    </w:p>
    <w:p>
      <w:pPr>
        <w:pStyle w:val="BodyText"/>
      </w:pPr>
      <w:r>
        <w:t xml:space="preserve">Tiểu Thất hừ một tiếng rồi tiếp tục ăn, cố ý làm lơ Trương Thải Vân.</w:t>
      </w:r>
    </w:p>
    <w:p>
      <w:pPr>
        <w:pStyle w:val="BodyText"/>
      </w:pPr>
      <w:r>
        <w:t xml:space="preserve">Liên Chi Nhi vẫn cứ cười tủm tỉm. Lý thị bên kia cũng cười đến mức hai mắt híp lại thành một đường thẳng.</w:t>
      </w:r>
    </w:p>
    <w:p>
      <w:pPr>
        <w:pStyle w:val="BodyText"/>
      </w:pPr>
      <w:r>
        <w:t xml:space="preserve">Đến chiều, hai vợ chồng Ngô Ngọc Quý, Ngô Vương thị mang theo Ngô Gia Hưng và Ngô Gia Ngọc tới. Ngô Ngọc Quý và Ngô Gia Hưng xách theo rất nhiều gà vịt, thịt cá. Ngô Gia Ngọc còn mang theo một giỏ táo đỏ chín mọng, nói là hôm nay Ngô Gia Hưng giúp người ta hòa giải chuyện làm ăn nhận được.</w:t>
      </w:r>
    </w:p>
    <w:p>
      <w:pPr>
        <w:pStyle w:val="BodyText"/>
      </w:pPr>
      <w:r>
        <w:t xml:space="preserve">“… Mạn Nhi, tỷ ăn thử xem, táo này ngọt lắm, còn ngon hơn táo trong vùng chúng ta nữa đó.” Ngô Gia Ngọc cười nói với Liên Mạn Nhi.</w:t>
      </w:r>
    </w:p>
    <w:p>
      <w:pPr>
        <w:pStyle w:val="BodyText"/>
      </w:pPr>
      <w:r>
        <w:t xml:space="preserve">Mỗi lần Liên Mạn Nhi đi xa mang đồ về nhất định sẽ dành một phần cho Ngô Gia Ngọc. Mấy người Ngô gia đều cảm động và ghi nhớ trong lòng. Nghĩ một chút thì hiểu được thôi. Liên Mạn Nhi nhớ đến Ngô Gia Ngọc như vậy, có thể thấy được Liên gia coi trọng và thân thiết đối với Ngô gia cỡ nào.</w:t>
      </w:r>
    </w:p>
    <w:p>
      <w:pPr>
        <w:pStyle w:val="BodyText"/>
      </w:pPr>
      <w:r>
        <w:t xml:space="preserve">Mọi người ngồi cùng với nhau nói cười một hồi, Ngô Vương thị liếc mắt ra dấu với Trương thị. Trương thị hiểu ý, lấy cớ bảo Liên Chi Nhi, Liên Mạn Nhi, Trương Thải Vân và Ngô Gia Ngọc đến Tây phòng chơi.</w:t>
      </w:r>
    </w:p>
    <w:p>
      <w:pPr>
        <w:pStyle w:val="BodyText"/>
      </w:pPr>
      <w:r>
        <w:t xml:space="preserve">“Nhất định là muốn bàn chuyện hôn sự của Chi Nhi tỷ, không muốn cho chúng ta nghe.” Đến Tây phòng, Trương Thải Vân cười nói.</w:t>
      </w:r>
    </w:p>
    <w:p>
      <w:pPr>
        <w:pStyle w:val="BodyText"/>
      </w:pPr>
      <w:r>
        <w:t xml:space="preserve">Trời sinh tính Liên Chi Nhi hay xấu hổ, hơn nữa trong lòng biết hôn kỳ sắp tới rồi vì vậy phàm là người nào nhắc tới một chút, nàng nhất định sẽ e thẹn đỏ mặt.</w:t>
      </w:r>
    </w:p>
    <w:p>
      <w:pPr>
        <w:pStyle w:val="BodyText"/>
      </w:pPr>
      <w:r>
        <w:t xml:space="preserve">“Cũng chưa chắc, có thể nói chuyện hôn sự của Thải Vân tỷ thì sao.” Ngô Gia Ngọc thấy Liên Chi Nhi đỏ mặt, cười nói.</w:t>
      </w:r>
    </w:p>
    <w:p>
      <w:pPr>
        <w:pStyle w:val="BodyText"/>
      </w:pPr>
      <w:r>
        <w:t xml:space="preserve">Tính tình Trương Thải Vân phóng khoáng, mạnh mẽ, không dễ bị làm cho thẹn thùng.</w:t>
      </w:r>
    </w:p>
    <w:p>
      <w:pPr>
        <w:pStyle w:val="BodyText"/>
      </w:pPr>
      <w:r>
        <w:t xml:space="preserve">“Ôi ôi… tẩu tẩu muội còn chưa vào cửa, cô em chồng như muội đã nóng lòng ra mặt bênh vực rồi sao.” Trương Thải Vân túm lấy Ngô Gia Ngọc đập bộp bộp lên lưng nàng ta: “Còn nói tỷ, sao không nói muội ấy. Muội cho là tỷ không biết hả, muội cũng là người được hứa hôn với nhà chồng rồi còn gì.”</w:t>
      </w:r>
    </w:p>
    <w:p>
      <w:pPr>
        <w:pStyle w:val="BodyText"/>
      </w:pPr>
      <w:r>
        <w:t xml:space="preserve">Nhắc đến nhà chồng, Ngô Gia Ngọc cũng thẹn thùng xấu hổ.</w:t>
      </w:r>
    </w:p>
    <w:p>
      <w:pPr>
        <w:pStyle w:val="BodyText"/>
      </w:pPr>
      <w:r>
        <w:t xml:space="preserve">Tính tình Ngô Gia Ngọc và Liên Chi Nhi giống nhau, miệng lưỡi so với Liên Chi Nhi cũng chỉ mạnh dạn hơn chút ít. Hai người chị dâu em chồng tương lai này cho dù có hợp lực lại với nhau cũng vẫn không phải đối thủ của Trương Thải Vân.</w:t>
      </w:r>
    </w:p>
    <w:p>
      <w:pPr>
        <w:pStyle w:val="BodyText"/>
      </w:pPr>
      <w:r>
        <w:t xml:space="preserve">Nhìn các nàng ầm ĩ thành một đoàn, Liên Mạn Nhi không chút hoang mang đứng ra làm người hoà giải, tách hai người ra, sau đó lại sai Tiểu Hỷ và Tiểu Khánh bưng trà bánh điểm tâm lên, bốn tiểu cô nương ngồi trên giường gạch ấm áp nghe Liên Mạn Nhi kể các chuyện mới mẻ nhìn thấy ở phủ thành.</w:t>
      </w:r>
    </w:p>
    <w:p>
      <w:pPr>
        <w:pStyle w:val="BodyText"/>
      </w:pPr>
      <w:r>
        <w:t xml:space="preserve">Lúc này ở Đông phòng, Ngô Vương thị lấy từ trong tay áo ra một tấm thiệp đưa cho Trương thị nhìn.</w:t>
      </w:r>
    </w:p>
    <w:p>
      <w:pPr>
        <w:pStyle w:val="BodyText"/>
      </w:pPr>
      <w:r>
        <w:t xml:space="preserve">“… Tỷ đã tìm tiên sinh chọn ra mấy ngày rồi này. Muội xem xem có ngày nào tốt… Có biết khi nào thì Ngũ Lang trở về không, chúng ta sẽ chọn ngày Ngũ Lang có ở nhà.” Ngô Vương thị cười nói với Trương thị.</w:t>
      </w:r>
    </w:p>
    <w:p>
      <w:pPr>
        <w:pStyle w:val="BodyText"/>
      </w:pPr>
      <w:r>
        <w:t xml:space="preserve">Đã sớm bàn xong rồi, cuối năm nay sẽ để Ngô Gia Hưng và Liên Chi Nhi thành thân, cũng đã đến lúc phải định ra ngày tháng cụ thể. Mà bây giờ Ngũ Lang đã vào kinh, hôn sự này nhất định phải hoãn lại đợi đến khi Ngũ Lang trở về mới có thể tiến hành.</w:t>
      </w:r>
    </w:p>
    <w:p>
      <w:pPr>
        <w:pStyle w:val="BodyText"/>
      </w:pPr>
      <w:r>
        <w:t xml:space="preserve">Chuyện này trước kia hai nhà cũng đã ngầm thỏa thuận với nhau. Trương thị cũng giống Ngô Vương thị, không thể nhận biết được toàn bộ chữ ở trên tấm thiếp, nghe Ngô Vương thị nhắc đến ngày tháng thì trong lòng thầm nghĩ muốn đi hỏi Lý thị.</w:t>
      </w:r>
    </w:p>
    <w:p>
      <w:pPr>
        <w:pStyle w:val="BodyText"/>
      </w:pPr>
      <w:r>
        <w:t xml:space="preserve">Cuối cùng, Trương thị chọn ngày hai mươi tám tháng mười một làm ngày thành thân của Ngô Gia Hưng và Liên Chi Nhi.</w:t>
      </w:r>
    </w:p>
    <w:p>
      <w:pPr>
        <w:pStyle w:val="BodyText"/>
      </w:pPr>
      <w:r>
        <w:t xml:space="preserve">“Tỷ nghĩ đến lúc đó chắc hẳn Ngũ Lang đã trở về.” Trương thị nói rồi gọi Tiểu Khánh đi vào đem tấm thiệp đưa tới cho Liên Thủ Tín xem.</w:t>
      </w:r>
    </w:p>
    <w:p>
      <w:pPr>
        <w:pStyle w:val="BodyText"/>
      </w:pPr>
      <w:r>
        <w:t xml:space="preserve">Qua một lúc, Tiểu Khánh trở lại nói với Trương thị là Liên Thủ Tín cũng đồng ý tổ chức hỉ sự vào ngày hai mươi tám tháng mười một.</w:t>
      </w:r>
    </w:p>
    <w:p>
      <w:pPr>
        <w:pStyle w:val="BodyText"/>
      </w:pPr>
      <w:r>
        <w:t xml:space="preserve">Chuyện này đã sớm định rồi, chẳng qua chưa xác định khi nào tiến hành thôi, nếu Trương thị đã định ngày rồi, Liên Thủ Tín dĩ nhiên không có lý do phản đối.</w:t>
      </w:r>
    </w:p>
    <w:p>
      <w:pPr>
        <w:pStyle w:val="BodyText"/>
      </w:pPr>
      <w:r>
        <w:t xml:space="preserve">Rốt cục hôn kỳ đã được định ra, tất cả mọi người đều cảm thấy đại sự đã định đoạt xong xuôi, ai ai cũng lộ rõ ý vui mừng chúc tụng lẫn nhau. Tiểu Khánh ra khỏi Đông phòng đi tới Tây phòng, tươi cười hớn hở khẽ báo chuyện này cho Liên Mạn Nhi.</w:t>
      </w:r>
    </w:p>
    <w:p>
      <w:pPr>
        <w:pStyle w:val="BodyText"/>
      </w:pPr>
      <w:r>
        <w:t xml:space="preserve">Mấy tiểu cô nương đều ngồi cùng một chỗ nên cũng nghe thấy hết những lời Tiểu Khánh nói. Tất nhiên Liên Chi Nhi lại đỏ mặt thẹn thùng, mấy người khác thì cười nói chúc tụng.</w:t>
      </w:r>
    </w:p>
    <w:p>
      <w:pPr>
        <w:pStyle w:val="BodyText"/>
      </w:pPr>
      <w:r>
        <w:t xml:space="preserve">Buổi tối mấy người Ngô gia được giữ lại ăn cơm. Mọi người phân thành hai bàn. Bên bàn nam khách, Liên Thủ Tín và Ngô Ngọc Quý đều uống tương đối nhiều, hiển nhiên là rất cao hứng.</w:t>
      </w:r>
    </w:p>
    <w:p>
      <w:pPr>
        <w:pStyle w:val="BodyText"/>
      </w:pPr>
      <w:r>
        <w:t xml:space="preserve">Bởi vì Liên Thủ Tín đã say bí tỉ nên khi nhà cũ sai Liên Kế Tổ tới tìm Liên Thủ Tín đã bị quản sự Hàn Trung cản lại. Tiễn Liên Kế Tổ về rồi, Hàn Trung lại đi bẩm báo với Trương thi.</w:t>
      </w:r>
    </w:p>
    <w:p>
      <w:pPr>
        <w:pStyle w:val="BodyText"/>
      </w:pPr>
      <w:r>
        <w:t xml:space="preserve">“… Nói là lão gia tử, lão thái thái phái tới tìm lão gia. Nô tài nói với hắn lão gia đang say rượu, hỏi hắn có chuyện gì không. Hắn ấp úng không nói… nô tài liền hỏi lão gia tử, lão thái thái đều khỏe chứ. Hắn nói đều khỏe, rồi nô tài bảo hắn đi về trước.” Hàn Trung bẩm báo như vậy với Trương thị.</w:t>
      </w:r>
    </w:p>
    <w:p>
      <w:pPr>
        <w:pStyle w:val="BodyText"/>
      </w:pPr>
      <w:r>
        <w:t xml:space="preserve">“Ta biết rồi, ông làm tốt lắm.” Trương thị gật đầu, bảo Hàn Trung lui xuống.</w:t>
      </w:r>
    </w:p>
    <w:p>
      <w:pPr>
        <w:pStyle w:val="BodyText"/>
      </w:pPr>
      <w:r>
        <w:t xml:space="preserve">Chỉ cần không phải hai lão nhân Liên lão gia tử và Chu thị kia có người nào bị bệnh hoặc xảy ra chuyện thì cả nhà Liên Mạn Nhi không cần phải gấp gáp chạy sang bên đó.</w:t>
      </w:r>
    </w:p>
    <w:p>
      <w:pPr>
        <w:pStyle w:val="BodyText"/>
      </w:pPr>
      <w:r>
        <w:t xml:space="preserve">“Mẹ, mấy ngày bọn con không có ở nhà, nhà cũ bên kia có an ổn không, có giở trò gì không ạ?” Liên Mạn Nhi ở bên cạnh nghe thấy được, liền dò hỏi Trương thị.</w:t>
      </w:r>
    </w:p>
    <w:p>
      <w:pPr>
        <w:pStyle w:val="BodyText"/>
      </w:pPr>
      <w:r>
        <w:t xml:space="preserve">“Bọn họ ấy à, chỉ có một kiểu đó thôi. Lão gia tử với lão thái thái không ngày nào là không ầm ĩ, có lẽ biết cha với ca ca con không có ở nhà nên không còn tới tìm mẹ nữa. Một phòng Đại đương gia còn thành thật chút chút, không hề ló mặt ra ngoài. Vấn đề là mấy người Nhị đương gia, Nhị đương gia mỗi ngày đều lang thang ở bên ngoài nhưng không dám đến chỗ của chúng ta. Mẹ Nha Nhi thì vẫn vậy, cứ loanh quanh ở xưởng và cổng nhà ta. Nhà ta kín cổng cao tường, bà ta vào không được bèn chạy đến nhà Diệp Nhi.” Trương thị kể cho Liên Mạn Nhi.</w:t>
      </w:r>
    </w:p>
    <w:p>
      <w:pPr>
        <w:pStyle w:val="BodyText"/>
      </w:pPr>
      <w:r>
        <w:t xml:space="preserve">“Ngày nào cũng đến nhà Diệp Nhi sao?” Liên Mạn Nhi liền hỏi.</w:t>
      </w:r>
    </w:p>
    <w:p>
      <w:pPr>
        <w:pStyle w:val="BodyText"/>
      </w:pPr>
      <w:r>
        <w:t xml:space="preserve">“Ngày nào cũng đến, không thiếu ngày nào.” Trương thị than thở lắc đầu: “Nhà bà ta lười đốt giường lò, hơn nữa cũng ít củi. Bà ta tham lam hơi ấm trong nhà Diệp Nhi… Tam bá với Tam bá nương con là người phúc hậu, lời nói ra cũng rất hiền lành.”</w:t>
      </w:r>
    </w:p>
    <w:p>
      <w:pPr>
        <w:pStyle w:val="BodyText"/>
      </w:pPr>
      <w:r>
        <w:t xml:space="preserve">Tại người ta không muốn thôi, không muốn nói những lời gay gắt, cay độc làm gì.</w:t>
      </w:r>
    </w:p>
    <w:p>
      <w:pPr>
        <w:pStyle w:val="BodyText"/>
      </w:pPr>
      <w:r>
        <w:t xml:space="preserve">“Diệp Nhi không đuổi bà ấy ra ngoài sao?” Liên Mạn Nhi kinh ngạc nói.</w:t>
      </w:r>
    </w:p>
    <w:p>
      <w:pPr>
        <w:pStyle w:val="BodyText"/>
      </w:pPr>
      <w:r>
        <w:t xml:space="preserve">“Sao không đuổi?” Trương thị liền nói: “Mà cũng vô ích thôi. Diệp Nhi có thể đánh bả, có thể mắng bả sao? Cứ cho là đánh mắng đi, Diệp Nhi dù sao cũng là một tiểu cô nương, điều này sẽ có hại… Hôm nay đuổi đi, ngày mai bà ta lại tới. Nhà Diệp Nhi cũng không thể suốt ngày ngồi ngoài cửa canh, nếu không mở cửa cho bả vào, bà ta liền đập cửa rầm rầm. Thật là bó tay… Mấy ngày trước, Tam bá nương con và Diệp Nhi phải trốn sang nhà chúng ta, nghĩ rằng chỉ có mình Tam bá con ở nhà thì dù sao bà ta cũng không thể không biết xấu hổ mà ở lì bên đó.”</w:t>
      </w:r>
    </w:p>
    <w:p>
      <w:pPr>
        <w:pStyle w:val="BodyText"/>
      </w:pPr>
      <w:r>
        <w:t xml:space="preserve">“Ai biết được, người ta căn bản không cần mặt mũi, cứ nghênh ngang cởi giày trèo lên giường ngồi, còn đòi Tam bá con cho đồ ăn thức uống.” Trương thị lại nói tiếp: “Người gì mà không biết xấu hổ (nguyên văn: không mặt không da), cũng hết cách với bả.”</w:t>
      </w:r>
    </w:p>
    <w:p>
      <w:pPr>
        <w:pStyle w:val="BodyText"/>
      </w:pPr>
      <w:r>
        <w:t xml:space="preserve">“Hả?!” Liên Mạn Nhi há mồm trợn mắt hết cách 囧</w:t>
      </w:r>
    </w:p>
    <w:p>
      <w:pPr>
        <w:pStyle w:val="BodyText"/>
      </w:pPr>
      <w:r>
        <w:t xml:space="preserve">Chuyện như vậy, người ngoài nhìn vào thì xem như trò vui, bản thân Liên Mạn Nhi cũng chỉ cảm thấy dở khóc dở cười nhưng ngẫm nghĩ lại, đương sự, cũng chính là cả nhà Liên Diệp Nhi, chỉ sợ không được thoải mái như vậy.</w:t>
      </w:r>
    </w:p>
    <w:p>
      <w:pPr>
        <w:pStyle w:val="BodyText"/>
      </w:pPr>
      <w:r>
        <w:t xml:space="preserve">“Sau đó, Tam bá nương con với Diệp Nhi cũng không dám trốn nữa. Tam bá con là người thành thật, lại hay xấu hổ, vạn nhất có điều tiếng gì, người không chịu nổi là ông ấy.” Trương thị nói tiếp.</w:t>
      </w:r>
    </w:p>
    <w:p>
      <w:pPr>
        <w:pStyle w:val="BodyText"/>
      </w:pPr>
      <w:r>
        <w:t xml:space="preserve">“Trời ơi! Chuyện gì thế này!” Liên Mạn Nhi cau mày nói. Chẳng lẽ thật sự có người không biết xấu hổ thiên hạ vô địch như vậy sao?</w:t>
      </w:r>
    </w:p>
    <w:p>
      <w:pPr>
        <w:pStyle w:val="BodyText"/>
      </w:pPr>
      <w:r>
        <w:t xml:space="preserve">“Haiz… ” Trương thị than thở: “Huênh hoang khoác lác lại không biết xấu hổ. Tam bá và Tam bá nương con da mặt mỏng, không dám ló mặt ra ngoài nữa, có khi chưa kịp mở miệng nói người khác không tốt, bọn họ đã xấu mặt trước rồi. Tam bá nương con nói coi như không nhìn thấy bà ta. Hà thị đó, bản thân bà ta thật ra là người không có mưu mẹo sâu xa, chỉ là xấu tính khiến người khác ghét bỏ.”</w:t>
      </w:r>
    </w:p>
    <w:p>
      <w:pPr>
        <w:pStyle w:val="BodyText"/>
      </w:pPr>
      <w:r>
        <w:t xml:space="preserve">“Tam bá nương con còn nói, bà ta hay ngồi lê đôi mách bên ngoài, không chuyện gì trong thôn là không biết. Mỗi ngày Hà thị đến cũng tốt, chuyện lớn chuyện nhỏ gì trong thôn mấy người nhà Tam bá con cũng có thể biết trước.” Trương thị lại nói.</w:t>
      </w:r>
    </w:p>
    <w:p>
      <w:pPr>
        <w:pStyle w:val="BodyText"/>
      </w:pPr>
      <w:r>
        <w:t xml:space="preserve">Đây rõ ràng là tự mình an ủi.</w:t>
      </w:r>
    </w:p>
    <w:p>
      <w:pPr>
        <w:pStyle w:val="BodyText"/>
      </w:pPr>
      <w:r>
        <w:t xml:space="preserve">“Chắc là Diệp Nhi ấm ức lắm.” Liên Mạn Nhi liền nói.</w:t>
      </w:r>
    </w:p>
    <w:p>
      <w:pPr>
        <w:pStyle w:val="BodyText"/>
      </w:pPr>
      <w:r>
        <w:t xml:space="preserve">Ngày hôm sau, Liên Thủ Lễ, Triệu thị và Liên Diệp Nhi ghé qua (nguyên văn: xuyến môn)* nhà Liên Mạn Nhi. Liên Thủ Lễ và Liên Thủ Tín ở lại tiền viện nói chuyện, Triệu thị cùng Liên Diệp Nhi đi tới hậu viện nói chuyện với các nữ quyến.</w:t>
      </w:r>
    </w:p>
    <w:p>
      <w:pPr>
        <w:pStyle w:val="BodyText"/>
      </w:pPr>
      <w:r>
        <w:t xml:space="preserve">*Xuyến môn (串门): tức là ghé qua nhà hàng xóm, bằng hữu, thân thích để ngồi chơi, trò chuyện, thăm hỏi. Trong ngày thường, không mang theo lễ vật, đi đến nhà hàng xóm, bạn bè, thân thích ngồi chơi, tán chuyện, được gọi là xuyến môn. Nếu mang lễ vật đến nhà người khác, nhất định sẽ được chủ nhà giữ lại mời cơm, như vậy gọi là đi làm khách; không nhất thiết phải mang theo lễ vật, chỉ đến nhà người khác uống chén trà, tán gẫu với nhau, mục đích là xúc tiến mọi người tăng cường hiểu biết lẫn nhau, sự hòa thuận vui vẻ giữa những người đồng hương, đây chính là xuyến môn.</w:t>
      </w:r>
    </w:p>
    <w:p>
      <w:pPr>
        <w:pStyle w:val="BodyText"/>
      </w:pPr>
      <w:r>
        <w:t xml:space="preserve">(Trích: )</w:t>
      </w:r>
    </w:p>
    <w:p>
      <w:pPr>
        <w:pStyle w:val="BodyText"/>
      </w:pPr>
      <w:r>
        <w:t xml:space="preserve">“… Hôm qua đã định qua đây chào tỷ rồi, nhưng muội phải giúp cha đưa chiếc bàn mới đóng xong cho người ta, lúc về thì đã trễ, sợ Tứ thúc mới đi xa về còn mệt mỏi nên không tới.” Liên Diệp Nhi vô cùng thân thiết nhìn Liên Mạn Nhi, cười giải thích với nàng.</w:t>
      </w:r>
    </w:p>
    <w:p>
      <w:pPr>
        <w:pStyle w:val="BodyText"/>
      </w:pPr>
      <w:r>
        <w:t xml:space="preserve">“Tỷ còn nói sao hôm qua muội lại không tới, hóa ra là có chuyện như vậy.” Liên Mạn Nhi liền cười nói: “Tỷ có mang về uội mấy món đồ, đi, chúng ta đến phòng bên nói chuyện đi.”</w:t>
      </w:r>
    </w:p>
    <w:p>
      <w:pPr>
        <w:pStyle w:val="BodyText"/>
      </w:pPr>
      <w:r>
        <w:t xml:space="preserve">“Dạ” Liên Diệp Nhi thoải mái đáp ứng, mấy tiểu cô nương liền cùng nhau đi tới Tây phòng.</w:t>
      </w:r>
    </w:p>
    <w:p>
      <w:pPr>
        <w:pStyle w:val="BodyText"/>
      </w:pPr>
      <w:r>
        <w:t xml:space="preserve">Liên Mạn Nhi lấy lễ vật tặng cho Liên Diệp Nhi ra cho nàng xem.</w:t>
      </w:r>
    </w:p>
    <w:p>
      <w:pPr>
        <w:pStyle w:val="BodyText"/>
      </w:pPr>
      <w:r>
        <w:t xml:space="preserve">“Mạn Nhi tỷ, tỷ cứ mua đồ uội… ” Liên Diệp Nhi có chút ngượng ngùng.</w:t>
      </w:r>
    </w:p>
    <w:p>
      <w:pPr>
        <w:pStyle w:val="Compact"/>
      </w:pPr>
      <w:r>
        <w:t xml:space="preserve">“Cầm lấy đi.” Liên Mạn Nhi cười nói: “Không riêng một mình muội đâu, Chi Nhi tỷ, Thái Vân tỷ và Gia Ngọc, ba người đó cũng có rồi, giống nhau hết đó.”</w:t>
      </w:r>
      <w:r>
        <w:br w:type="textWrapping"/>
      </w:r>
      <w:r>
        <w:br w:type="textWrapping"/>
      </w:r>
    </w:p>
    <w:p>
      <w:pPr>
        <w:pStyle w:val="Heading2"/>
      </w:pPr>
      <w:bookmarkStart w:id="739" w:name="chương-720-việc-vặt"/>
      <w:bookmarkEnd w:id="739"/>
      <w:r>
        <w:t xml:space="preserve">717. Chương 720: Việc Vặt</w:t>
      </w:r>
    </w:p>
    <w:p>
      <w:pPr>
        <w:pStyle w:val="Compact"/>
      </w:pPr>
      <w:r>
        <w:br w:type="textWrapping"/>
      </w:r>
      <w:r>
        <w:br w:type="textWrapping"/>
      </w:r>
    </w:p>
    <w:p>
      <w:pPr>
        <w:pStyle w:val="BodyText"/>
      </w:pPr>
      <w:r>
        <w:t xml:space="preserve">Edit: Gà</w:t>
      </w:r>
    </w:p>
    <w:p>
      <w:pPr>
        <w:pStyle w:val="BodyText"/>
      </w:pPr>
      <w:r>
        <w:t xml:space="preserve">Beta: Nora</w:t>
      </w:r>
    </w:p>
    <w:p>
      <w:pPr>
        <w:pStyle w:val="BodyText"/>
      </w:pPr>
      <w:r>
        <w:t xml:space="preserve">Liên Diệp Nhi nhận lễ vật rồi theo Liên Mạn Nhi lên trên giường gạch ngồi, mấy tiểu cô nương bắt đầu ríu rít nói chuyện.</w:t>
      </w:r>
    </w:p>
    <w:p>
      <w:pPr>
        <w:pStyle w:val="BodyText"/>
      </w:pPr>
      <w:r>
        <w:t xml:space="preserve">“Diệp Nhi, mấy ngày qua công việc của Tam bá còn bận lắm không?” Liên Mạn Nhi hỏi thăm Liên Diệp Nhi.</w:t>
      </w:r>
    </w:p>
    <w:p>
      <w:pPr>
        <w:pStyle w:val="BodyText"/>
      </w:pPr>
      <w:r>
        <w:t xml:space="preserve">Nhắc đến nghề mộc của Liên Thủ Lễ, trên mặt Liên Diệp Nhi lộ vẻ vui mừng.</w:t>
      </w:r>
    </w:p>
    <w:p>
      <w:pPr>
        <w:pStyle w:val="BodyText"/>
      </w:pPr>
      <w:r>
        <w:t xml:space="preserve">“… Vừa rồi bận chết đi được, mỗi ngày không có chút thời gian rảnh nào.” Liên Diệp Nhi cười nói: “Vừa nãy còn nhận đóng thêm mấy cái ngăn tủ nữa, chắc phải trước năm mới mới có thể làm xong… Muội muốn theo cha học làm mộc nhưng cha không dạy, bảo là chưa từng thấy nữ nhi làm mộc bao giờ cả.”</w:t>
      </w:r>
    </w:p>
    <w:p>
      <w:pPr>
        <w:pStyle w:val="BodyText"/>
      </w:pPr>
      <w:r>
        <w:t xml:space="preserve">Nói đến câu sau, Liên Diệp Nhi tựa hồ có chút mất mát nhưng chỉ nhàn nhạt, không rõ ràng lắm, chắc cũng không quá để trong lòng.</w:t>
      </w:r>
    </w:p>
    <w:p>
      <w:pPr>
        <w:pStyle w:val="BodyText"/>
      </w:pPr>
      <w:r>
        <w:t xml:space="preserve">Làm thợ mộc quan trọng là phải khéo tay, chỉ cần không phải làm những đồ vật quá lớn thì cũng không yêu cầu thể lực nhiều. Trước đây Liên Mạn Nhi chưa từng nghĩ tới việc này, hôm nay nghe Liên Diệp Nhi nói vậy, lòng nàng khẽ lay động.</w:t>
      </w:r>
    </w:p>
    <w:p>
      <w:pPr>
        <w:pStyle w:val="BodyText"/>
      </w:pPr>
      <w:r>
        <w:t xml:space="preserve">Kỳ thật, để Liên Diệp Nhi học làm nghề mộc chỉ có trăm điều lợi mà không hại. Liên Thủ Lễ sẽ có người nối nghiệp, gia kế (sinh kế của gia đình) càng được đảm bảo, mà Liên Diệp Nhi cũng có thể dựa vào tay nghề này sống an ổn.</w:t>
      </w:r>
    </w:p>
    <w:p>
      <w:pPr>
        <w:pStyle w:val="BodyText"/>
      </w:pPr>
      <w:r>
        <w:t xml:space="preserve">Nhưng vì sao Liên Thủ Lễ lại không đồng ý? Liên Thủ Lễ nhìn thì có vẻ là người tính tình mềm yếu, con người cũng đàng hoàng. Thật ra hắn là người rất cố chấp.</w:t>
      </w:r>
    </w:p>
    <w:p>
      <w:pPr>
        <w:pStyle w:val="BodyText"/>
      </w:pPr>
      <w:r>
        <w:t xml:space="preserve">Những đức tính cố chấp, bảo thủ, suy nghĩ cứng nhắc này được coi là nghiêm cẩn chấp hành lễ giáo. Nhưng đối với hắn lại không có chỗ nào tốt. Thật đáng buồn, đáng tiếc, đôi khi cũng rất đáng giận.</w:t>
      </w:r>
    </w:p>
    <w:p>
      <w:pPr>
        <w:pStyle w:val="BodyText"/>
      </w:pPr>
      <w:r>
        <w:t xml:space="preserve">Mấy tiểu cô nương nói chuyện với nhau, một hồi lại nhắc tới Hà thị.</w:t>
      </w:r>
    </w:p>
    <w:p>
      <w:pPr>
        <w:pStyle w:val="BodyText"/>
      </w:pPr>
      <w:r>
        <w:t xml:space="preserve">“… Chưa từng thấy qua loại người nào không biết xấu hổ đến vậy!” Liên Diệp Nhi buồn bực nói: “Rõ ràng đã bị người ta đuổi ra ngoài, thế mà mụ ta vẫn ngồi lì không đi. Mẹ muội bảo đừng gây chuyện với mụ ta, nếu để người khác nghe được sẽ bất lợi đối với muội. Thôi thì cứ coi như không nhìn thấy mụ ta đi. Nhưng mụ ta cứ lượn lờ trước mặt như vậy, đúng là phiền chết đi được.”</w:t>
      </w:r>
    </w:p>
    <w:p>
      <w:pPr>
        <w:pStyle w:val="BodyText"/>
      </w:pPr>
      <w:r>
        <w:t xml:space="preserve">Hai người Liên Diệp Nhi và Hà thị có thể nói một người là ngọc thạch, một người là mái ngói. Hai người quả thật không thể chọi với nhau. Bởi vì mái ngói vô luận như thế nào cũng không tổn thất gì, mà ngược lại ngọc thạch bị tổn hại thì không đáng.</w:t>
      </w:r>
    </w:p>
    <w:p>
      <w:pPr>
        <w:pStyle w:val="BodyText"/>
      </w:pPr>
      <w:r>
        <w:t xml:space="preserve">“Vẫn nên tìm biện pháp khác thôi, đôi co với bà ta thì không đáng.” Liên Mạn Nhi nói: “Đúng rồi, Tam bá vẫn thường đến nhà cũ chứ?”</w:t>
      </w:r>
    </w:p>
    <w:p>
      <w:pPr>
        <w:pStyle w:val="BodyText"/>
      </w:pPr>
      <w:r>
        <w:t xml:space="preserve">“Mấy ngày vừa rồi bận quá, cha muội chẳng quan tâm được chuyện gì khác nên cũng ít qua bên đó hơn.” Liên Diệp Nhi đáp.</w:t>
      </w:r>
    </w:p>
    <w:p>
      <w:pPr>
        <w:pStyle w:val="BodyText"/>
      </w:pPr>
      <w:r>
        <w:t xml:space="preserve">“Vậy sao không nói chuyện này với ông bà nội, để hai lão nhân trông chừng bà ta?” Liên Mạn Nhi lại hỏi.</w:t>
      </w:r>
    </w:p>
    <w:p>
      <w:pPr>
        <w:pStyle w:val="BodyText"/>
      </w:pPr>
      <w:r>
        <w:t xml:space="preserve">“Nói, sao lại không nói chứ.” Liên Diệp Nhi trề môi: “Sợ cha muội ngại mở miệng, muội còn đi theo cha cơ mà.”</w:t>
      </w:r>
    </w:p>
    <w:p>
      <w:pPr>
        <w:pStyle w:val="BodyText"/>
      </w:pPr>
      <w:r>
        <w:t xml:space="preserve">“Vậy kết quả ra sao?” Liên Mạn Nhi liền hỏi.</w:t>
      </w:r>
    </w:p>
    <w:p>
      <w:pPr>
        <w:pStyle w:val="BodyText"/>
      </w:pPr>
      <w:r>
        <w:t xml:space="preserve">“Ông nội nói sẽ trông chừng mụ ấy. Bà nội còn gọi mụ ta lên mắng ột trận. Nhưng sau đó mụ ấy cũng chẳng để trong lòng, vẫn cứ chạy tới nhà muội.” Liên Diệp Nhi bất đắc dĩ nói.</w:t>
      </w:r>
    </w:p>
    <w:p>
      <w:pPr>
        <w:pStyle w:val="BodyText"/>
      </w:pPr>
      <w:r>
        <w:t xml:space="preserve">Liên Mạn Nhi thầm nghĩ Liên lão gia tử và Chu thị càng lúc càng không quản được những người trong nhà cũ.</w:t>
      </w:r>
    </w:p>
    <w:p>
      <w:pPr>
        <w:pStyle w:val="BodyText"/>
      </w:pPr>
      <w:r>
        <w:t xml:space="preserve">“… Muội biết, trước mặt muội và cha muội, bọn họ hứa là sẽ quản. Ai biết được sau lưng có làm thật không chứ.” Liên Diệp Nhi lại nói: “Nếu bà nội giống như trước đây quản chặt một chút, sao mụ ta có thể la cà bên ngoài chứ. Nói không chừng trong lòng ông bà nội cũng muốn như vậy ấy, dù sao mụ ta đã là người như vậy rồi, la cà đến nhà ai cũng bô bô nói ra hết, đến nhà muội ít nhất cũng không bị mất mặt với người bên ngoài, mụ ta nói gì, vào tai bọn muội, bọn muội cũng sẽ ngăn lại không để mụ ra ngoài nói lung tung.”</w:t>
      </w:r>
    </w:p>
    <w:p>
      <w:pPr>
        <w:pStyle w:val="BodyText"/>
      </w:pPr>
      <w:r>
        <w:t xml:space="preserve">“Có thể như vậy lắm.” Liên Mạn Nhi nghe vậy bèn nói. Ngẫm nghĩ cũng đúng, Hà thị đến quấy rầy nhà Diệp Nhi thì Liên lão gia tử và Chu thị cũng bớt lo lắng.</w:t>
      </w:r>
    </w:p>
    <w:p>
      <w:pPr>
        <w:pStyle w:val="BodyText"/>
      </w:pPr>
      <w:r>
        <w:t xml:space="preserve">“Bọn họ bớt lo là một chuyện, nhưng sao lại không nghĩ tới nhà các muội có khó chịu hay không chứ.” Trương Thải Vân liền nói.</w:t>
      </w:r>
    </w:p>
    <w:p>
      <w:pPr>
        <w:pStyle w:val="BodyText"/>
      </w:pPr>
      <w:r>
        <w:t xml:space="preserve">“Bọn muội có khó chịu hay không, người ta mới không thèm quan tâm.” Liên Diệp Nhi buồn bực nói: “Đã thế cha muội còn nói cho dù mấy người đó có làm gì thì đó vẫn là thân sinh phụ mẫu của ông. Muội mà nói cái gì, cha muội liền tỏ vẻ khó chịu. Cha muội còn hỏi muội, nếu cha mẹ muội có làm gì không tốt với muội, có phải muội sẽ ghi hận ở trong lòng không… Khiến muội không còn gì để nói luôn.”</w:t>
      </w:r>
    </w:p>
    <w:p>
      <w:pPr>
        <w:pStyle w:val="BodyText"/>
      </w:pPr>
      <w:r>
        <w:t xml:space="preserve">Liên Mạn Nhi trợn ngược hai mắt thầm nghĩ đúng là không thể xem thường Liên Thủ Lễ này. Nghe những lời mà Liên Thủ Lễ nói với Liên Diệp Nhi, tâm cơ này, Liên Thủ Tín cũng chưa từng có suy nghĩ trù tính nói những lời như vậy.</w:t>
      </w:r>
    </w:p>
    <w:p>
      <w:pPr>
        <w:pStyle w:val="BodyText"/>
      </w:pPr>
      <w:r>
        <w:t xml:space="preserve">Có lẽ, đây cũng không phải là tâm cơ gì. Mà là tâm cảnh trong lòng Liên Thủ Lễ khi đối xử với Liên Diệp Nhi, so với Liên Thủ Tín đối xử với các nàng không giống nhau.</w:t>
      </w:r>
    </w:p>
    <w:p>
      <w:pPr>
        <w:pStyle w:val="BodyText"/>
      </w:pPr>
      <w:r>
        <w:t xml:space="preserve">“Hai việc này sao có thể so sánh với nhau chứ.” Liên Mạn Nhi thở dài nói.</w:t>
      </w:r>
    </w:p>
    <w:p>
      <w:pPr>
        <w:pStyle w:val="BodyText"/>
      </w:pPr>
      <w:r>
        <w:t xml:space="preserve">Cả phòng rơi vào trầm mặc.</w:t>
      </w:r>
    </w:p>
    <w:p>
      <w:pPr>
        <w:pStyle w:val="BodyText"/>
      </w:pPr>
      <w:r>
        <w:t xml:space="preserve">“Đúng rồi, hôm qua Kế Tổ ca có tới tìm cha tỷ. Diệp Nhi, muội có biết gần đây ở nhà cũ xảy ra chuyện gì không?” Liên Mạn Nhi liền hỏi thăm Liên Diệp Nhi.</w:t>
      </w:r>
    </w:p>
    <w:p>
      <w:pPr>
        <w:pStyle w:val="BodyText"/>
      </w:pPr>
      <w:r>
        <w:t xml:space="preserve">Liên Diệp Nhi chưa vội trả lời ngay mà liếc nhìn ra ngoài cửa trước.</w:t>
      </w:r>
    </w:p>
    <w:p>
      <w:pPr>
        <w:pStyle w:val="BodyText"/>
      </w:pPr>
      <w:r>
        <w:t xml:space="preserve">“Ở đây chỉ có mấy người chúng ta, có gì cứ việc nói.” Liên Mạn Nhi liền nói.</w:t>
      </w:r>
    </w:p>
    <w:p>
      <w:pPr>
        <w:pStyle w:val="BodyText"/>
      </w:pPr>
      <w:r>
        <w:t xml:space="preserve">**********************************</w:t>
      </w:r>
    </w:p>
    <w:p>
      <w:pPr>
        <w:pStyle w:val="BodyText"/>
      </w:pPr>
      <w:r>
        <w:t xml:space="preserve">Cùng lúc đó ở tiền viện, Liên Thủ Tín và Liên Thủ Lễ cùng nhau ra ngoài.</w:t>
      </w:r>
    </w:p>
    <w:p>
      <w:pPr>
        <w:pStyle w:val="BodyText"/>
      </w:pPr>
      <w:r>
        <w:t xml:space="preserve">“Lão gia muốn xuất môn sao?” Đúng lúc vợ Hàn Trung bưng điểm tâm vừa mới ra lò từ khóa viện (viện nằm ở hai bên chính viện, nhà ngang) tới đây thấy Liên Thủ Tín liền dừng lại, cười hỏi.</w:t>
      </w:r>
    </w:p>
    <w:p>
      <w:pPr>
        <w:pStyle w:val="BodyText"/>
      </w:pPr>
      <w:r>
        <w:t xml:space="preserve">“Ta đến nhà cũ một chuyến, qua đó giúp một hồi rồi trở về. Ngươi đi hậu viện bẩm báo một tiếng đi.” Liên Thủ Tín liền nói.</w:t>
      </w:r>
    </w:p>
    <w:p>
      <w:pPr>
        <w:pStyle w:val="BodyText"/>
      </w:pPr>
      <w:r>
        <w:t xml:space="preserve">“Vâng” Vợ Hàn Trung liền đáp lời rồi đi về hậu viện.</w:t>
      </w:r>
    </w:p>
    <w:p>
      <w:pPr>
        <w:pStyle w:val="BodyText"/>
      </w:pPr>
      <w:r>
        <w:t xml:space="preserve">Liên Thủ Tín và Liên Thủ Lễ ra cửa, lập tức đi vào thôn.</w:t>
      </w:r>
    </w:p>
    <w:p>
      <w:pPr>
        <w:pStyle w:val="BodyText"/>
      </w:pPr>
      <w:r>
        <w:t xml:space="preserve">Tới đại môn nhà cũ, Liên Thủ Tín dừng chân nhìn thoáng qua xung quanh. Ngoài đại môn có hai đống củi lớn dựng ở cạnh tường.</w:t>
      </w:r>
    </w:p>
    <w:p>
      <w:pPr>
        <w:pStyle w:val="BodyText"/>
      </w:pPr>
      <w:r>
        <w:t xml:space="preserve">“Năm nay chắc đủ củi đốt rồi.” Liên Thủ Tín đánh giá nói.</w:t>
      </w:r>
    </w:p>
    <w:p>
      <w:pPr>
        <w:pStyle w:val="BodyText"/>
      </w:pPr>
      <w:r>
        <w:t xml:space="preserve">“Chắc vậy.” Liên Thủ Lễ cũng nói: “Vẫn nên có đất trồng lấy củi mới tốt.”</w:t>
      </w:r>
    </w:p>
    <w:p>
      <w:pPr>
        <w:pStyle w:val="BodyText"/>
      </w:pPr>
      <w:r>
        <w:t xml:space="preserve">“Tam ca, ca có định mua đất hay không?” Hai huynh đệ đẩy cửa vào nhà cũ, Liên Thủ Tín liền hỏi Liên Thủ Lễ.</w:t>
      </w:r>
    </w:p>
    <w:p>
      <w:pPr>
        <w:pStyle w:val="BodyText"/>
      </w:pPr>
      <w:r>
        <w:t xml:space="preserve">“Tạm thời… Trong tay không có nhiều tiền như vậy. Ngày nào chẳng phải tiêu tốn, chẳng phải dùng tiền. Mà sau này có mua, cũng không có sức vóc lao động tốt… ” Sắc mặt Liên Thủ Lễ có chút buồn rầu.</w:t>
      </w:r>
    </w:p>
    <w:p>
      <w:pPr>
        <w:pStyle w:val="BodyText"/>
      </w:pPr>
      <w:r>
        <w:t xml:space="preserve">Liên Thủ Tín biết nỗi phiền muộn trong lòng Liên Thủ Lễ, một là thân thể Liên Thủ Lễ bị thương, không thể làm việc nặng giống như trước đây. Hai là Liên Thủ Lễ chỉ có một khuê nữ Liên Diệp Nhi, không có nhi tử.</w:t>
      </w:r>
    </w:p>
    <w:p>
      <w:pPr>
        <w:pStyle w:val="BodyText"/>
      </w:pPr>
      <w:r>
        <w:t xml:space="preserve">“Tam ca, ca và Tam tẩu đều còn trẻ mà, sau này nhất định sẽ có.” Liên Thủ Tín vội khuyên bảo.</w:t>
      </w:r>
    </w:p>
    <w:p>
      <w:pPr>
        <w:pStyle w:val="BodyText"/>
      </w:pPr>
      <w:r>
        <w:t xml:space="preserve">Lúc này mấy người ngồi trong thượng phòng nghe thấy tiếng mở cổng, hai cha con Liên Thủ Nhân và Liên Kế Tổ liền đi ra nghênh đón.</w:t>
      </w:r>
    </w:p>
    <w:p>
      <w:pPr>
        <w:pStyle w:val="BodyText"/>
      </w:pPr>
      <w:r>
        <w:t xml:space="preserve">Đông thượng phòng Liên lão gia tử ngồi trên đầu giường đặt gần lò sưởi, bên cạnh là Chu thị và Liên Nha Nhi. Chu thị đang kêu Liên Nha Nhi dùng hai tay kéo hai bó chỉ đen, cuộn thành từng vòng quanh thanh cuộn chỉ.</w:t>
      </w:r>
    </w:p>
    <w:p>
      <w:pPr>
        <w:pStyle w:val="BodyText"/>
      </w:pPr>
      <w:r>
        <w:t xml:space="preserve">Thanh cuộn chỉ là món đồ mà trong nhà mỗi người nhà nông ở Tam Thập Lý Doanh Tử đều có. Thường là một tấm ván gỗ hình chữ nhật không quá lớn, xung quanh quấn chỉ, chỉ trắng chỉ màu các loại, phía trên còn cắm kim. Sợi chỉ mua từ cửa hàng về thường là những bó chỉ, phải quấn trên thanh cuộn chỉ thì mới dễ dàng sử dụng.</w:t>
      </w:r>
    </w:p>
    <w:p>
      <w:pPr>
        <w:pStyle w:val="BodyText"/>
      </w:pPr>
      <w:r>
        <w:t xml:space="preserve">Thấy Liên Thủ Tín đi vào, Liên lão gia tử vội kêu hắn đến bên giường gạch ngồi.</w:t>
      </w:r>
    </w:p>
    <w:p>
      <w:pPr>
        <w:pStyle w:val="BodyText"/>
      </w:pPr>
      <w:r>
        <w:t xml:space="preserve">“Con ngồi đây được rồi.” Liên Thủ Tín nhìn một chút, đi về phía chiếc ghế phía dưới ngồi.</w:t>
      </w:r>
    </w:p>
    <w:p>
      <w:pPr>
        <w:pStyle w:val="BodyText"/>
      </w:pPr>
      <w:r>
        <w:t xml:space="preserve">“Trong nhà lạnh lắm, con lên giường ngồi ấm áp hơn, hai cha con ta ngồi gần nhau cũng tiện nói chuyện.” Liên lão gia tử nói.</w:t>
      </w:r>
    </w:p>
    <w:p>
      <w:pPr>
        <w:pStyle w:val="BodyText"/>
      </w:pPr>
      <w:r>
        <w:t xml:space="preserve">Liên lão gia tử nói vậy nhưng Liên Thủ Tín đã ngồi xuống ghế rồi. Hai gian phòng chỉ có hai người già ở, dù ở bên ngoài có đốt bếp lớn, trong phòng vẫn có chút lạnh lẽo.</w:t>
      </w:r>
    </w:p>
    <w:p>
      <w:pPr>
        <w:pStyle w:val="BodyText"/>
      </w:pPr>
      <w:r>
        <w:t xml:space="preserve">Cũng may Liên Thủ Tín trước khi rời khỏi nhà đã cố ý khoác thêm áo, khi hắn còn trẻ thân thể cường tráng chắc chắn sẽ không để ý những thứ này.</w:t>
      </w:r>
    </w:p>
    <w:p>
      <w:pPr>
        <w:pStyle w:val="BodyText"/>
      </w:pPr>
      <w:r>
        <w:t xml:space="preserve">“Cha, con ngồi đây được rồi.” Liên Thủ Tín không đứng dậy: “Cha, con mới thấy mấy bó củi trước sân, năm nay hẳn là đủ củi đốt rồi. Bảo bọn họ cứ đốt giường ấm áp cho hai lão nhân người. Nếu thiếu củi, đến lúc đó con sẽ bảo người đưa tới.”</w:t>
      </w:r>
    </w:p>
    <w:p>
      <w:pPr>
        <w:pStyle w:val="BodyText"/>
      </w:pPr>
      <w:r>
        <w:t xml:space="preserve">“Thế này được rồi.” Liên lão gia tử liền nói: “Nấu cơm thì đốt lò bên này, ban đêm lại đốt thêm nửa bó nữa là giường đã đủ ấm rồi. Chẳng qua là ít người quá, trong phòng trống trải nên có vẻ lạnh lẽo.”</w:t>
      </w:r>
    </w:p>
    <w:p>
      <w:pPr>
        <w:pStyle w:val="BodyText"/>
      </w:pPr>
      <w:r>
        <w:t xml:space="preserve">Lúc này, Tưởng thị bưng trà nóng đi vào.</w:t>
      </w:r>
    </w:p>
    <w:p>
      <w:pPr>
        <w:pStyle w:val="BodyText"/>
      </w:pPr>
      <w:r>
        <w:t xml:space="preserve">Liên Thủ Tín nhìn thoáng qua Liên Nha Nhi, lại nhìn về phía Đông sương phòng một chút. Mới vừa rồi từ bên ngoài đi vào, hắn có nhìn qua Đông sương phòng. Trong Đông sương phòng im ắng, một chút tiếng người cũng không có.</w:t>
      </w:r>
    </w:p>
    <w:p>
      <w:pPr>
        <w:pStyle w:val="BodyText"/>
      </w:pPr>
      <w:r>
        <w:t xml:space="preserve">“Nha Nhi, cha nương cháu đâu rồi?” Liên Thủ Tín hỏi một câu.</w:t>
      </w:r>
    </w:p>
    <w:p>
      <w:pPr>
        <w:pStyle w:val="BodyText"/>
      </w:pPr>
      <w:r>
        <w:t xml:space="preserve">Liên Nha Nhi phỏng chừng không nghĩ tới Liên Thủ Tín sẽ nói chuyện với nàng. Nàng nhìn Chu thị một cái, ngập ngừng vâng dạ.</w:t>
      </w:r>
    </w:p>
    <w:p>
      <w:pPr>
        <w:pStyle w:val="BodyText"/>
      </w:pPr>
      <w:r>
        <w:t xml:space="preserve">“Đừng nhắc tới hai kẻ không ra hồn đó.” Liên lão gia tử thở dài: “Cơm nước xong, ở trong phòng loay xoay một hồi, rồi chẳng nói chẳng rằng đi mất.”</w:t>
      </w:r>
    </w:p>
    <w:p>
      <w:pPr>
        <w:pStyle w:val="BodyText"/>
      </w:pPr>
      <w:r>
        <w:t xml:space="preserve">Nói cách khác, Liên Thủ Nghĩa và Hà thị đều ra ngoài ghé qua nhà người khác.</w:t>
      </w:r>
    </w:p>
    <w:p>
      <w:pPr>
        <w:pStyle w:val="BodyText"/>
      </w:pPr>
      <w:r>
        <w:t xml:space="preserve">“Còn hai tiểu tử kia?” Liên Thủ Tín lại hỏi.</w:t>
      </w:r>
    </w:p>
    <w:p>
      <w:pPr>
        <w:pStyle w:val="BodyText"/>
      </w:pPr>
      <w:r>
        <w:t xml:space="preserve">“Lại càng không thấy mặt mũi đâu, chỉ lúc ăn cơm mới có thể trông thấy người. Đều chạy đi chơi hết, chẳng trông cậy được vào đứa nào.” Chu thị oán giận nói.</w:t>
      </w:r>
    </w:p>
    <w:p>
      <w:pPr>
        <w:pStyle w:val="BodyText"/>
      </w:pPr>
      <w:r>
        <w:t xml:space="preserve">“A.” Liên Thủ Tín không chủ đích a một tiếng: “… Tối qua Kế Tổ đến tìm con phải không? Con uống quá chén nên không biết, sáng nay Hàn Trung mới nói cho con biết. Cha, nương, hai lão nhân người có chuyện gì không?”</w:t>
      </w:r>
    </w:p>
    <w:p>
      <w:pPr>
        <w:pStyle w:val="BodyText"/>
      </w:pPr>
      <w:r>
        <w:t xml:space="preserve">“Không có chuyện gì, biết con trở về nên muốn tìm con trò chuyện chút.” Liên lão gia tử liền nói: “Lão Tứ này, cha đã nghe nói rồi. Cha mừng lắm!”</w:t>
      </w:r>
    </w:p>
    <w:p>
      <w:pPr>
        <w:pStyle w:val="BodyText"/>
      </w:pPr>
      <w:r>
        <w:t xml:space="preserve">“… Tiền tài tất cả đều là vật ngoài thân. Ngũ Lang làm rạng danh tổ tông mới là chuyện đáng mừng!” Liên lão gia tử có chút kích động, dong dài nói: “Thật không ngờ, ta đời này chưa từng nghĩ tới Liên gia ta cuối cùng cũng có ngày này. Các con đã làm Lão Liên gia nở mày nở mặt, hai ngày nay cha xuất môn, ai nhìn thấy cha cũng bảo phần mộ tổ tiên Liên gia ta bốc lên khói xanh rồi*!”</w:t>
      </w:r>
    </w:p>
    <w:p>
      <w:pPr>
        <w:pStyle w:val="BodyText"/>
      </w:pPr>
      <w:r>
        <w:t xml:space="preserve">*Phần mộ tổ tiên bốc lên khói xanh : ý chỉ có đại hảo sự hoặc được làm quan lớn ; là một cách nói theo phong thủy, khói xanh (khói nhẹ) là loại khí có màu xanh nhạt, một loại điềm báo đại cát, theo cách nói ngày xưa thì có thể ra làm quan.</w:t>
      </w:r>
    </w:p>
    <w:p>
      <w:pPr>
        <w:pStyle w:val="BodyText"/>
      </w:pPr>
      <w:r>
        <w:t xml:space="preserve">(Nguồn : )</w:t>
      </w:r>
    </w:p>
    <w:p>
      <w:pPr>
        <w:pStyle w:val="BodyText"/>
      </w:pPr>
      <w:r>
        <w:t xml:space="preserve">“Cha, đó chỉ là mấy lời đồn đãi bên ngoài thôi.” Liên Thủ Tín liền nói: “Ngũ Lang chỉ là theo Lỗ tiên sinh…”</w:t>
      </w:r>
    </w:p>
    <w:p>
      <w:pPr>
        <w:pStyle w:val="BodyText"/>
      </w:pPr>
      <w:r>
        <w:t xml:space="preserve">“Cha biết, lão Tứ, đây chính là điểm tốt của con, rất trầm ổn. Dù bất cứ lúc nào cũng không bao giờ khoe khoang ầm ĩ. Như Nhị ca của con, nếu có một thì nó dám nói đến mười. Con và nó hoàn toàn trái ngược nhau… Lão Liên gia có thể xem như đã thay đổi địa vị* rồi. Lão Tứ, cha cao hứng lắm, mấy ngày qua cha mừng quá ngủ không yên. Sau này có xuống hoàng tuyền cha cũng có thể ăn nói với tổ tiên. Cha cao hứng lắm…” Liên lão gia tử liên tiếp nói mấy từ cao hứng.</w:t>
      </w:r>
    </w:p>
    <w:p>
      <w:pPr>
        <w:pStyle w:val="BodyText"/>
      </w:pPr>
      <w:r>
        <w:t xml:space="preserve">*Địa vị: thay đổi nguồn gốc xuất thân để nâng cao địa vị xã hội, ý lão gia tử là trong nhà đã có người làm quan, xuất thân của gia đình đã được nâng cao.</w:t>
      </w:r>
    </w:p>
    <w:p>
      <w:pPr>
        <w:pStyle w:val="BodyText"/>
      </w:pPr>
      <w:r>
        <w:t xml:space="preserve">“Khi nào Ngũ Lang có thể trở về?” Liên lão gia tử lại hỏi.</w:t>
      </w:r>
    </w:p>
    <w:p>
      <w:pPr>
        <w:pStyle w:val="BodyText"/>
      </w:pPr>
      <w:r>
        <w:t xml:space="preserve">“Chắc khoảng hơn một tháng, đường xá xa xôi, chắc lại phải mất thêm mấy ngày đi đường.” Liên Thủ Tín liền nói, rồi như nhớ ra chuyện gì, nói thêm một câu: “Chờ Ngũ Lang trở lại, bọn con sẽ lo liệu chuyện của Chi Nhi.”</w:t>
      </w:r>
    </w:p>
    <w:p>
      <w:pPr>
        <w:pStyle w:val="BodyText"/>
      </w:pPr>
      <w:r>
        <w:t xml:space="preserve">“Hôn kỳ của Chi Nhi đã định xong rồi?” Liên lão gia tử hỏi.</w:t>
      </w:r>
    </w:p>
    <w:p>
      <w:pPr>
        <w:pStyle w:val="BodyText"/>
      </w:pPr>
      <w:r>
        <w:t xml:space="preserve">“Định xong rồi, ngày là do Ngô gia và bọn con bàn bạc lựa chọn.” Liên Thủ Tín liền nói.</w:t>
      </w:r>
    </w:p>
    <w:p>
      <w:pPr>
        <w:pStyle w:val="Compact"/>
      </w:pPr>
      <w:r>
        <w:t xml:space="preserve">“Tốt, đây cũng là một đại hỷ sự.” Liên lão gia tử liền nói: “Chuyện hôn nhân là chuyện lớn trong đời mỗi người. Lão Liên gia ta đã lâu rồi chưa có thêm người nào.”</w:t>
      </w:r>
      <w:r>
        <w:br w:type="textWrapping"/>
      </w:r>
      <w:r>
        <w:br w:type="textWrapping"/>
      </w:r>
    </w:p>
    <w:p>
      <w:pPr>
        <w:pStyle w:val="Heading2"/>
      </w:pPr>
      <w:bookmarkStart w:id="740" w:name="chương-722-mâu-thuẫn"/>
      <w:bookmarkEnd w:id="740"/>
      <w:r>
        <w:t xml:space="preserve">718. Chương 722: Mâu Thuẫn</w:t>
      </w:r>
    </w:p>
    <w:p>
      <w:pPr>
        <w:pStyle w:val="Compact"/>
      </w:pPr>
      <w:r>
        <w:br w:type="textWrapping"/>
      </w:r>
      <w:r>
        <w:br w:type="textWrapping"/>
      </w:r>
    </w:p>
    <w:p>
      <w:pPr>
        <w:pStyle w:val="BodyText"/>
      </w:pPr>
      <w:r>
        <w:t xml:space="preserve">Edit: Chirido</w:t>
      </w:r>
    </w:p>
    <w:p>
      <w:pPr>
        <w:pStyle w:val="BodyText"/>
      </w:pPr>
      <w:r>
        <w:t xml:space="preserve">Beta: Nora</w:t>
      </w:r>
    </w:p>
    <w:p>
      <w:pPr>
        <w:pStyle w:val="BodyText"/>
      </w:pPr>
      <w:r>
        <w:t xml:space="preserve">“Ừ.” Liên lão gia tử không tình nguyện đáp. Ông biết Liên Thủ Nghĩa về nhà nhanh như vậy, còn há miệng hỏi một tràng đó, nhất định vừa rồi Hà thị vụng trộm nghe được những lời ông nói, sau đó chạy đi nói cho Liên Thủ Nghĩa nghe.</w:t>
      </w:r>
    </w:p>
    <w:p>
      <w:pPr>
        <w:pStyle w:val="BodyText"/>
      </w:pPr>
      <w:r>
        <w:t xml:space="preserve">Hơn nữa, cho dù Hà thị không nghe lén, chuyện tìm vợ cho Liên Thủ Nhân cũng không giấu giếm được Liên Thủ Nghĩa. Cho nên phủ nhận cũng bằng thừa. Mặc dù trong thâm tâm ông cũng không muốn cho Liên Thủ Nghĩa biết chuyện này sớm như vậy. Đồng dạng là con, ông không thể một bên chủ động tìm hai người Liên Thủ Lễ và Liên Thủ Tín đến hỗ trợ chuyện tìm vợ cho Liên Thủ Nhân, một bên lại dối gạt không cho Liên Thủ Nghĩa biết được.</w:t>
      </w:r>
    </w:p>
    <w:p>
      <w:pPr>
        <w:pStyle w:val="BodyText"/>
      </w:pPr>
      <w:r>
        <w:t xml:space="preserve">Liên lão gia tử cũng không muốn suy nghĩ sâu xa nguyên nhân chuyện này.</w:t>
      </w:r>
    </w:p>
    <w:p>
      <w:pPr>
        <w:pStyle w:val="BodyText"/>
      </w:pPr>
      <w:r>
        <w:t xml:space="preserve">“Cha à, chúng ta còn bao nhiêu tiền, đủ cưới vợ cho đại ca hả?” Liên Thủ Nghĩa đặt mông ngồi trước mặt Liên lão gia tử cười toe toét hỏi, đôi mắt mở to nhìn chằm chằm Liên lão gia tử.</w:t>
      </w:r>
    </w:p>
    <w:p>
      <w:pPr>
        <w:pStyle w:val="BodyText"/>
      </w:pPr>
      <w:r>
        <w:t xml:space="preserve">“Việc này không cần con quan tâm.” Liên lão gia tử hạ mí mắt nói với Liên Thủ Nghĩa, không thèm để ý hắn nhắc tới tiền bạc.</w:t>
      </w:r>
    </w:p>
    <w:p>
      <w:pPr>
        <w:pStyle w:val="BodyText"/>
      </w:pPr>
      <w:r>
        <w:t xml:space="preserve">“Cha, đây là chuyện đại sự của chúng ta a. Con cũng là người trong nhà, sao có thể không quan tâm cho được?” Liên Thủ Nghĩa liền nói.</w:t>
      </w:r>
    </w:p>
    <w:p>
      <w:pPr>
        <w:pStyle w:val="BodyText"/>
      </w:pPr>
      <w:r>
        <w:t xml:space="preserve">“Mày có thể làm gì, mày tìm được vợ cho đại ca mày sao?” Liên lão gia tử liền nói.</w:t>
      </w:r>
    </w:p>
    <w:p>
      <w:pPr>
        <w:pStyle w:val="BodyText"/>
      </w:pPr>
      <w:r>
        <w:t xml:space="preserve">“Cha, chuyện này nếu tiền bạc đầy đủ lo gì không cưới được chứ?” Liên Thủ Nghĩa lập tức nói, sau đó nhanh chóng chuyển đến chuyện tiền bạc: ”Cha, lão Tứ bỏ tiền ra cưới vợ cho đại ca hả?”</w:t>
      </w:r>
    </w:p>
    <w:p>
      <w:pPr>
        <w:pStyle w:val="BodyText"/>
      </w:pPr>
      <w:r>
        <w:t xml:space="preserve">“Chuyện này mày không cần quan tâm.” Liên lão gia tử nói dứt khoát, vẫn không hề phản ứng tới chủ đề tiền bạc. Hà thị đã nghe lén được lời ông nói, tự nhiên cũng nói cho Liên Thủ Nghĩa biết chuyện Liên Thủ Nhân cưới vợ là bọn họ tự bỏ tiền ra lo. Bây giờ Liên Thủ Nghĩa rõ ràng là biết hết mà còn cố hỏi. Trong lòng Liên Thủ Nghĩa có chủ ý gì lẽ nào Liên lão gia tử không biết sao.</w:t>
      </w:r>
    </w:p>
    <w:p>
      <w:pPr>
        <w:pStyle w:val="BodyText"/>
      </w:pPr>
      <w:r>
        <w:t xml:space="preserve">“Cha, con thấy thần sắc lão nhân người thì biết lão Tứ nhất định không chịu bỏ tiền rồi.” Con ngươi Liên Thủ Nghĩa vội chuyển: “Cha, trong tay lão nhân người hiện đang có đầy đủ tiền bạc, cũng nên nhanh chóng tìm vợ cho Tứ Lang đi. Tuổi của Tứ Lang cũng nên làm mai rồi. Không phải chúng ta là có tiền sao, không thể chậm trễ Tứ Lang như Nhị Lang được.”</w:t>
      </w:r>
    </w:p>
    <w:p>
      <w:pPr>
        <w:pStyle w:val="BodyText"/>
      </w:pPr>
      <w:r>
        <w:t xml:space="preserve">“Hiện tại Nhị Lang ra nông nỗi này, không phải tại lúc đầu bị chậm trễ sao? Nếu không phải nó lớn tuổi rồi, sao cha phải vội vàng định hôn với Triệu Tú Nga chứ? Nháo loạn làm cho nhà chúng ta không được yên tĩnh không nói. Còn hại Nhị Lang thành cái dạng kia. Con trai ngoan của con phải làm trâu làm ngựa cho nhà người khác… mệt chết lúc nào cũng không biết.”</w:t>
      </w:r>
    </w:p>
    <w:p>
      <w:pPr>
        <w:pStyle w:val="BodyText"/>
      </w:pPr>
      <w:r>
        <w:t xml:space="preserve">“Cha, Tứ Lang cũng là cháu trai của cha mà.” Liên Thủ Nghĩa nhìn Liên lão gia tử nói.</w:t>
      </w:r>
    </w:p>
    <w:p>
      <w:pPr>
        <w:pStyle w:val="BodyText"/>
      </w:pPr>
      <w:r>
        <w:t xml:space="preserve">Liên lão gia tử cúi thấp đầu, hồi lâu cũng không tiếp lời. Tại sao không muốn để cho Liên Thủ Nghĩa biết chuyện tìm vợ cho Liên Thủ Nhân, chính là sợ Liên Thủ Nghĩa sẽ nói với ông như vậy. Hiện tại tiền bạc trong tay ông miễn cưỡng chỉ đủ cho Liên Thủ Nhân cưới vợ, còn thấy khó khăn. Chưa nói gặp nàng dâu có điều kiện chênh lệch còn phải tốn thêm không ít lương thực bán đổi lấy tiền hoặc là trực tiếp làm sính lễ. Chuyện này cũng chưa chắc xong, có khi còn phải tính toán thêm cả chuồng heo vào.</w:t>
      </w:r>
    </w:p>
    <w:p>
      <w:pPr>
        <w:pStyle w:val="BodyText"/>
      </w:pPr>
      <w:r>
        <w:t xml:space="preserve">Dĩ nhiên, nếu như Liên Thủ Tín chịu giúp đỡ một chút lại là chuyện khác.</w:t>
      </w:r>
    </w:p>
    <w:p>
      <w:pPr>
        <w:pStyle w:val="BodyText"/>
      </w:pPr>
      <w:r>
        <w:t xml:space="preserve">Nói cách khác, hiện tại tính toán đâu ra đấy tất cả tài sản của nhà cũ cũng chỉ miễn cưỡng đủ cưới được một nàng dâu. Liên lão gia tử không đành lòng nhìn Liên Thủ Nhân cô độc, muốn thừa dịp ông còn cường tráng, thay Liên Thủ Nhân định xuống chuyện này. Nhưng Liên Thủ Nghĩa nói cũng là thật. Tuổi của Tứ Lang cũng không còn nhỏ, cũng nên làm mai. Nếu như còn trì hoãn, sau này sợ là giống như Nhị Lang tìm không được người thích hợp.</w:t>
      </w:r>
    </w:p>
    <w:p>
      <w:pPr>
        <w:pStyle w:val="BodyText"/>
      </w:pPr>
      <w:r>
        <w:t xml:space="preserve">Bất kể là để cho con trai trưởng cô độc hay để cháu trai cô độc, trong lòng Liên lão gia tử cũng không nỡ. Nhưng nếu chỉ có thể cưới được một nàng dâu, ông nhất định phải chọn.</w:t>
      </w:r>
    </w:p>
    <w:p>
      <w:pPr>
        <w:pStyle w:val="BodyText"/>
      </w:pPr>
      <w:r>
        <w:t xml:space="preserve">“Lão Nhị à“ Liên lão gia tử ngẩng đầu, khẩn thiết nhìn Liên Thủ Nghĩa: “Tứ Lang là cháu trai ruột của cha, cha sao có thể không thương nó. Chuyện của nó, cha đều để trong lòng. Hiện tại trong nhà cũng không đại phú đại quý gì, một năm nay có thể kiếm được bao nhiêu tiền, trong tay cha có bao nhiêu tiền, người trong nhà ai chẳng biết.”</w:t>
      </w:r>
    </w:p>
    <w:p>
      <w:pPr>
        <w:pStyle w:val="BodyText"/>
      </w:pPr>
      <w:r>
        <w:t xml:space="preserve">“Còn hai mươi lượng bạc đó là của Tống gia. Tống gia người ta cho đại ca con tiền phúng điếu vợ.” Liên lão gia tử nói từng câu từng chữ. Tống gia, Cổ thị, còn có hai mươi lượng bạc là những chủ đề bình thường Liên lão gia tử cố gắng tránh không nói tới, nhưng hiện tại ông nói ra rất rõ ràng.</w:t>
      </w:r>
    </w:p>
    <w:p>
      <w:pPr>
        <w:pStyle w:val="BodyText"/>
      </w:pPr>
      <w:r>
        <w:t xml:space="preserve">Ý tứ của Liên lão gia tử rất dễ hiểu, ông đang nói lý với Liên Thủ Nghĩa. Nếu là Tống gia cho Cổ thị tiền phúng, như vậy giữa Tứ Lang và Liên Thủ Nhân, tự nhiên phải dùng cho Liên Thủ Nhân trước.</w:t>
      </w:r>
    </w:p>
    <w:p>
      <w:pPr>
        <w:pStyle w:val="BodyText"/>
      </w:pPr>
      <w:r>
        <w:t xml:space="preserve">“Tình cảnh của Đại ca con cũng thấy ngày ngày rồi đó, trong lòng con không thấy khó chịu thay đại ca sao?” Nói lý xong, Liên lão gia tử định dùng tình lay động: “Các con ấm áp hòa thuận, bên cạnh có một người biết ấm lạnh thương yêu chia sẻ, nhưng đại ca con chỉ một mình lẻ loi trơ trọi, con làm huynh đệ thấy đành lòng sao? Người đến khi già rồi phải có người bầu bạn. Con nhìn cha và nương con xem, hai chúng ta bình thường cũng cãi nhau ầm ĩ. Nhưng đến lúc cha ốm đau nằm trên giường gạch vẫn còn có bà hầu hạ cha.”</w:t>
      </w:r>
    </w:p>
    <w:p>
      <w:pPr>
        <w:pStyle w:val="BodyText"/>
      </w:pPr>
      <w:r>
        <w:t xml:space="preserve">“Cha, đại ca đã cưới hai người vợ rồi.” So với Liên Thủ Tín cùng Liên Thủ Lễ, cho tới bây giờ Liên Thủ Nghĩa nói chuyện cũng không có chút cố kị, hiển nhiên hắn cũng không bị lời nói của Liên lão gia tử lay động: ”Đời này ca ấy cũng chưa từng chịu thiệt. Lại nói gì mà lẻ loi trơ trọi chứ, cả một phòng không phải đầy người ra đấy sao. Trước mặt đại ca còn có Kế Tổ và vợ nó, ổng có hậu rồi, còn nói vợ gì nữa chứ.”</w:t>
      </w:r>
    </w:p>
    <w:p>
      <w:pPr>
        <w:pStyle w:val="BodyText"/>
      </w:pPr>
      <w:r>
        <w:t xml:space="preserve">“Cha, không phải cha cũng nói chúng ta không phải đại phú đại quý gì, một năm có thể tích lũy được bao nhiêu tiền. Cha dùng hết tiền này rồi cũng chưa biết là cưới cái gì vào cửa, có khi lại là thứ để bài trí. Tứ Lang phải chờ mấy năm mới có thể gom đủ tiền lấy vợ chứ.”</w:t>
      </w:r>
    </w:p>
    <w:p>
      <w:pPr>
        <w:pStyle w:val="BodyText"/>
      </w:pPr>
      <w:r>
        <w:t xml:space="preserve">“Cha, cha cũng không thể quá bất công như vậy được. Cưới vợ cho Tứ Lang, chưa biết chừng sang năm cha đã có thể ôm chắt trai. Lão nhân người còn chưa có một đứa chắt trai. Chưa gặp chắt trai, cha có thể yên lòng nhắm mắt sao?”</w:t>
      </w:r>
    </w:p>
    <w:p>
      <w:pPr>
        <w:pStyle w:val="BodyText"/>
      </w:pPr>
      <w:r>
        <w:t xml:space="preserve">“Cha, chuyện này không phải con muốn tranh luận. Nhưng chuyện này cho dù thế nào cũng phải cưới vợ cho Tứ Lang trước tiên đã.” Vẻ mặt Liên Thủ Nghĩa lộ ra mấy phần đứng đắn: ”Chúng ta là người nhà nông, nữa đời vợ chết có mấy người đi tiếp bước nữa, người ta có thể cưới thêm vợ đều là người có tiền. Hiện tại chúng ta có gì? Tứ Lang và Lục Lang còn chưa có mai mối kìa!”</w:t>
      </w:r>
    </w:p>
    <w:p>
      <w:pPr>
        <w:pStyle w:val="BodyText"/>
      </w:pPr>
      <w:r>
        <w:t xml:space="preserve">“Đại ca đã như vậy, cha không tốn nhiều tiền có thể tìm được loại người nào tốt chứ? Có khi người ta còn dẫn trai ôm gái đến lập mưu muốn ông chủ có tiền giúp đỡ nuôi sống con cái. Chúng ta thế này, chính mình còn ăn không đủ no, có thể nuôi con cái cho người ta sao?”</w:t>
      </w:r>
    </w:p>
    <w:p>
      <w:pPr>
        <w:pStyle w:val="BodyText"/>
      </w:pPr>
      <w:r>
        <w:t xml:space="preserve">“Cha, cha không thể thiên vị như vậy.” Giọng Liên Thủ Nghĩa mang theo tia cầu khẩn, có chút vô lại, so đo tính toán, lại thêm mấy phần uy hiếp.</w:t>
      </w:r>
    </w:p>
    <w:p>
      <w:pPr>
        <w:pStyle w:val="BodyText"/>
      </w:pPr>
      <w:r>
        <w:t xml:space="preserve">Trong lòng Liên lão gia tử trống rỗng không thôi, nhưng quay mặt thấy Liên Thủ Nhân đứng ở bên cạnh thần sắc thê lương, tâm tư Liên lão gia tử trở nên cứng rắn.</w:t>
      </w:r>
    </w:p>
    <w:p>
      <w:pPr>
        <w:pStyle w:val="BodyText"/>
      </w:pPr>
      <w:r>
        <w:t xml:space="preserve">“Lão Nhị, không phải cha thiên vị. Không phải ít tiền ư, ta sử dụng cẩn thận là được.” Liên lão gia tử suy nghĩ một chút, liền nói: “Tứ Lang còn trẻ, muốn cưới vợ cũng phải chọn người tốt. Số tiền hiện tại chúng ta có căn bản không đủ. Không thể ủy khuất Tứ Lang, hay là chờ chút đi. Chờ sang năm liền tính chuyện cưới vợ cho Tứ Lang, muốn bao nhiêu tiền cha đều tính toán cho!”</w:t>
      </w:r>
    </w:p>
    <w:p>
      <w:pPr>
        <w:pStyle w:val="BodyText"/>
      </w:pPr>
      <w:r>
        <w:t xml:space="preserve">“Đại ca con muốn vợ cũng không yêu cầu cao, chỉ là muốn tìm một người bầu bạn. Bây giờ chúng ta chỉ có chút ít tiền này cũng vừa đủ. Vả lại không phải bất kể chuyện gì cũng luôn chú trọng phân biệt tôn ti lớn nhỏ sao… Trước cứ tính chuyện đại ca con đi, chờ chuyện đại ca con xong xuôi rồi cha sẽ nhanh chóng tính cho Tứ Lang. Cha sẽ tìm cách kiếm tiền, sang năm khẳng định có thể cưới được vợ cho Tứ Lang, còn phải cưới người tốt, giàu có cho nó.”</w:t>
      </w:r>
    </w:p>
    <w:p>
      <w:pPr>
        <w:pStyle w:val="BodyText"/>
      </w:pPr>
      <w:r>
        <w:t xml:space="preserve">“Cha, chuyện này con đã nói qua với Tứ Lang rồi. Tứ Lang không yêu cầu cao, đừng tệ quá là được. Người tốt, giàu có gì đó giữ lại sau này cưới cho đại ca đi. Bây giờ chúng ta cứ gom góp cưới vợ cho Tứ Lang trước.” Liên Thủ Nghĩa nhếch miệng cười nói.</w:t>
      </w:r>
    </w:p>
    <w:p>
      <w:pPr>
        <w:pStyle w:val="BodyText"/>
      </w:pPr>
      <w:r>
        <w:t xml:space="preserve">***************************</w:t>
      </w:r>
    </w:p>
    <w:p>
      <w:pPr>
        <w:pStyle w:val="BodyText"/>
      </w:pPr>
      <w:r>
        <w:t xml:space="preserve">Bên kia nhà cũ Liên lão gia tử vắt hết óc, nói đến miệng đắng lưỡi khô, Liên Thủ Nghĩa vẫn cắn chặt, muốn cưới vợ cho Tứ Lang trước. Mà giờ này ở nhà Liên Mạn Nhi cũng vô cùng náo nhiệt.</w:t>
      </w:r>
    </w:p>
    <w:p>
      <w:pPr>
        <w:pStyle w:val="BodyText"/>
      </w:pPr>
      <w:r>
        <w:t xml:space="preserve">Liên Thủ Tín vừa về nhà, thấy khí sắc trên mặt hắn còn chưa hòa hoãn lại, Trương thị kéo đến hỏi chuyện. Ban đầu Liên Thủ Tín còn muốn giấu giếm, cảm thấy việc này quá mất mặt. Liên Mạn Nhi đánh giá sắc mặt Liên Thủ Tín liền đoán được tám chín phần.</w:t>
      </w:r>
    </w:p>
    <w:p>
      <w:pPr>
        <w:pStyle w:val="BodyText"/>
      </w:pPr>
      <w:r>
        <w:t xml:space="preserve">“Cha, đừng nói ông nội tìm cha đi qua là muốn bàn chuyện cưới vợ cho Đại đương gia nha?” Liên Mạn Nhi liền trực tiếp hỏi.</w:t>
      </w:r>
    </w:p>
    <w:p>
      <w:pPr>
        <w:pStyle w:val="BodyText"/>
      </w:pPr>
      <w:r>
        <w:t xml:space="preserve">“Gì? “ Liên Thủ Tín lấy làm kinh hãi: “Mạn Nhi, sao con biết?”</w:t>
      </w:r>
    </w:p>
    <w:p>
      <w:pPr>
        <w:pStyle w:val="BodyText"/>
      </w:pPr>
      <w:r>
        <w:t xml:space="preserve">“Mới vừa rồi Diệp nhi nói với con.” Liên Mạn Nhi cười nói: “Diệp Nhi nói nhà cũ bên kia tính chuyện này không phải ngày một ngày hai. Tam bá biết lâu rồi, bá ấy về nhà nói cho nó nghe.”</w:t>
      </w:r>
    </w:p>
    <w:p>
      <w:pPr>
        <w:pStyle w:val="BodyText"/>
      </w:pPr>
      <w:r>
        <w:t xml:space="preserve">“ Tam bá con biết chuyện này?” Liên Thủ Tín hỏi.</w:t>
      </w:r>
    </w:p>
    <w:p>
      <w:pPr>
        <w:pStyle w:val="BodyText"/>
      </w:pPr>
      <w:r>
        <w:t xml:space="preserve">“Đúng vậy ạ.” Liên Mạn Nhi gật đầu.</w:t>
      </w:r>
    </w:p>
    <w:p>
      <w:pPr>
        <w:pStyle w:val="BodyText"/>
      </w:pPr>
      <w:r>
        <w:t xml:space="preserve">“Hừ…” Liên Thủ Tín nện một quyền lên kháng, tâm tình có chút phức tạp: ”Ca ấy biết chuyện này mà cũng không nói cho cha biết.”</w:t>
      </w:r>
    </w:p>
    <w:p>
      <w:pPr>
        <w:pStyle w:val="BodyText"/>
      </w:pPr>
      <w:r>
        <w:t xml:space="preserve">“Có khi nào bá ấy quên không?… Tam bá người này, vẫn gần gũi với lão gia tử, lão thái thái hơn chúng ta.” Trương thị nhỏ giọng nói.</w:t>
      </w:r>
    </w:p>
    <w:p>
      <w:pPr>
        <w:pStyle w:val="BodyText"/>
      </w:pPr>
      <w:r>
        <w:t xml:space="preserve">Đây là sự thật, Liên Thủ Tín không thể phản bác, hắn cũng không muốn phản bác.</w:t>
      </w:r>
    </w:p>
    <w:p>
      <w:pPr>
        <w:pStyle w:val="BodyText"/>
      </w:pPr>
      <w:r>
        <w:t xml:space="preserve">Chuyện cực kì mất thể diện này đã không còn là bí mật. Hơn nữa, trong lòng Liên Thủ Tín cũng hiểu, chỉ cần Liên lão gia tử không thay đổi chủ ý, chuyện này cũng không lừa được mọi người. Bị Trương thị cùng Liên Mạn Nhi tra hỏi liên tiếp, Liên Thủ Tín đành nói tất cả chuyện ở nhà cũ.</w:t>
      </w:r>
    </w:p>
    <w:p>
      <w:pPr>
        <w:pStyle w:val="BodyText"/>
      </w:pPr>
      <w:r>
        <w:t xml:space="preserve">“Thật là có ý định này? Gom tiền đủ rồi? Chắc là đã sớm tính toán trước!” Nghe xong lời Liên Thủ Tín nói, Trương thị sợ hãi than: ”Kỳ quái, chuyện này sao phải hỏi chủ ý của chàng? Hỏi chàng chuyện này, lão gia tử tính đánh chủ ý gì?”</w:t>
      </w:r>
    </w:p>
    <w:p>
      <w:pPr>
        <w:pStyle w:val="BodyText"/>
      </w:pPr>
      <w:r>
        <w:t xml:space="preserve">“Ai biết!” Liên Thủ Tín bất đắc dĩ nói.</w:t>
      </w:r>
    </w:p>
    <w:p>
      <w:pPr>
        <w:pStyle w:val="BodyText"/>
      </w:pPr>
      <w:r>
        <w:t xml:space="preserve">“Cha, cha chưa nói gì chứ?” Liên Mạn Nhi hỏi.</w:t>
      </w:r>
    </w:p>
    <w:p>
      <w:pPr>
        <w:pStyle w:val="BodyText"/>
      </w:pPr>
      <w:r>
        <w:t xml:space="preserve">“Chuyện này cha có thể nói gì, nói gì cũng không thích hợp.” Liên Thủ Tín liền nói, tiếp theo nhỏ giọng tự nhủ: “… Là con ruột, cha coi như đã nhìn thấu rồi.”</w:t>
      </w:r>
    </w:p>
    <w:p>
      <w:pPr>
        <w:pStyle w:val="Compact"/>
      </w:pPr>
      <w:r>
        <w:t xml:space="preserve">“Chuyện Đại đương gia muốn cưới vợ làm lòng ta hơi sợ!” Trương thị đột nhiên rùng mình một cái nói.</w:t>
      </w:r>
      <w:r>
        <w:br w:type="textWrapping"/>
      </w:r>
      <w:r>
        <w:br w:type="textWrapping"/>
      </w:r>
    </w:p>
    <w:p>
      <w:pPr>
        <w:pStyle w:val="Heading2"/>
      </w:pPr>
      <w:bookmarkStart w:id="741" w:name="chương-723-thiên-vị"/>
      <w:bookmarkEnd w:id="741"/>
      <w:r>
        <w:t xml:space="preserve">719. Chương 723: Thiên Vị</w:t>
      </w:r>
    </w:p>
    <w:p>
      <w:pPr>
        <w:pStyle w:val="Compact"/>
      </w:pPr>
      <w:r>
        <w:br w:type="textWrapping"/>
      </w:r>
      <w:r>
        <w:br w:type="textWrapping"/>
      </w:r>
    </w:p>
    <w:p>
      <w:pPr>
        <w:pStyle w:val="BodyText"/>
      </w:pPr>
      <w:r>
        <w:t xml:space="preserve">Edit: Chirido</w:t>
      </w:r>
    </w:p>
    <w:p>
      <w:pPr>
        <w:pStyle w:val="BodyText"/>
      </w:pPr>
      <w:r>
        <w:t xml:space="preserve">Beta: Nora</w:t>
      </w:r>
    </w:p>
    <w:p>
      <w:pPr>
        <w:pStyle w:val="BodyText"/>
      </w:pPr>
      <w:r>
        <w:t xml:space="preserve">Trương thị nói sợ dĩ nhiên là vì nghĩ tới Cổ thị.</w:t>
      </w:r>
    </w:p>
    <w:p>
      <w:pPr>
        <w:pStyle w:val="BodyText"/>
      </w:pPr>
      <w:r>
        <w:t xml:space="preserve">“Đại đương gia là loại người…“ Trương thị chỉ nói một nửa, cũng không nói ra hết Liên Thủ Nhân là hạng người gì. ”Nếu ông ta cưới thêm vợ, ai biết ổng cưới phải hạng người gì? Nhỡ gặp phải người tâm thuật bất chính, lòng dạ hung ác… mới nghĩ thôi đã thấy sợ rồi.”</w:t>
      </w:r>
    </w:p>
    <w:p>
      <w:pPr>
        <w:pStyle w:val="BodyText"/>
      </w:pPr>
      <w:r>
        <w:t xml:space="preserve">Trường hợp của Trương thị gọi là một lần bị rắn cắn mười năm sợ dây thừng. Chẳng qua bà lo lắng cũng không phải dư thừa. Liên Thủ Nhân đi thêm bước nữa, bất kể gặp phải loại người gì, ít ra người ta cũng làm vợ con trai trưởng. Ở niên đại này, ảnh hưởng của con trai và con dâu trưởng đối với gia đình không thể coi nhẹ được.</w:t>
      </w:r>
    </w:p>
    <w:p>
      <w:pPr>
        <w:pStyle w:val="BodyText"/>
      </w:pPr>
      <w:r>
        <w:t xml:space="preserve">Thật ra thì dù cho không phải niên đại này, ở nơi nào đạo lý cũng giống như vậy, chẳng qua trình độ có hơi khác biệt.</w:t>
      </w:r>
    </w:p>
    <w:p>
      <w:pPr>
        <w:pStyle w:val="BodyText"/>
      </w:pPr>
      <w:r>
        <w:t xml:space="preserve">“Đại đương gia người đó… ” Liên Thủ Tín lắc đầu than thở.</w:t>
      </w:r>
    </w:p>
    <w:p>
      <w:pPr>
        <w:pStyle w:val="BodyText"/>
      </w:pPr>
      <w:r>
        <w:t xml:space="preserve">Thật ra tự bản thân Liên Thủ Nhân cũng không có bao nhiêu chủ ý, ông ta chỉ muốn tư lợi, có khi hiểm độc đến mức không màng tới đạo đức là gì. Ổng đối với người khác, bao gồm huynh đệ con cháu trong nhà cũng không có chút cảm tình nào. Nếu như chỉ một mình ông ta cũng không có bao nhiêu hành động lớn. Nhưng nếu như bên cạnh có người nghĩ kế cho ổng, châm ngòi thổi gió, hướng ổng vào việc xấu lại là chuyện khác.</w:t>
      </w:r>
    </w:p>
    <w:p>
      <w:pPr>
        <w:pStyle w:val="BodyText"/>
      </w:pPr>
      <w:r>
        <w:t xml:space="preserve">Trường hợp Liên Thủ Nhân và Cổ thị có thể áp dụng thành ngữ “lang bái vi gian” (cấu kết làm chuyện xấu), cũng có thể nói là vẽ đường cho hươu chạy. Bởi vì tiêu chuẩn đánh giá bất đồng nên không nói rõ được rốt cuộc ai đóng vai hổ ăn thịt người, ai là ma cọp vồ*.</w:t>
      </w:r>
    </w:p>
    <w:p>
      <w:pPr>
        <w:pStyle w:val="BodyText"/>
      </w:pPr>
      <w:r>
        <w:t xml:space="preserve">*Ma cọp vồ: theo truyền thuyết, người bị cọp vồ ăn thịt biến thành ma, không dám tách ra khỏi cọp mà lại còn giúp cọp ăn thịt người khác.</w:t>
      </w:r>
    </w:p>
    <w:p>
      <w:pPr>
        <w:pStyle w:val="BodyText"/>
      </w:pPr>
      <w:r>
        <w:t xml:space="preserve">Để Liên Thủ Nhân lẻ loi một mình thì ông ta một bàn tay không thể vỗ thành tiếng được (sức một người chẳng làm nên việc gì), đối với mọi người mà nói cũng là an toàn nhất .</w:t>
      </w:r>
    </w:p>
    <w:p>
      <w:pPr>
        <w:pStyle w:val="BodyText"/>
      </w:pPr>
      <w:r>
        <w:t xml:space="preserve">Nếu như Liên Thủ Nhân lại tái giá, mặc dù nhân phẩm đối phương không xấu, sau này cũng sẽ có hằng hà sa số phiền toái kéo đến thôi. Không nói chuyện khác, chỉ nói một việc ―― tự bản thân Liên Thủ Nhân không có năng lực nuôi sống vợ con.</w:t>
      </w:r>
    </w:p>
    <w:p>
      <w:pPr>
        <w:pStyle w:val="BodyText"/>
      </w:pPr>
      <w:r>
        <w:t xml:space="preserve">“Lão gia tử thật sự thương yêu đại đương gia thật lòng.” Liên Thủ Tín nói: “Mẹ Kế Tổ vừa mất, mới chôn cất xong, lão gia tử liền mang một bọc bạc đưa cho bà mối, vội vàng tìm vợ khác cho Đại đương gia. Ông đòi hỏi đối phương phải có điều kiện tốt hơn, nhất định không chịu quả phụ, phải là cô nương chưa chồng mới được. Còn phải là cô nương bộ dạng xinh đẹp, điều kiện gia đình khá giả. Lúc cưới Cổ thị về đã tốn không ít tiền.”</w:t>
      </w:r>
    </w:p>
    <w:p>
      <w:pPr>
        <w:pStyle w:val="BodyText"/>
      </w:pPr>
      <w:r>
        <w:t xml:space="preserve">“Cổ thị vừa mất, đoán chừng lão gia tử đã sớm tính toán cưới người khác cho đại đương gia. Chẳng qua chuyện tình lúc đó còn lộn xộn nên lão gia tử không dám nói thôi. Bây giờ thấy ta có chuyện vui nối tiếp vào nhà, liền muốn thừa dịp giải quyết xong chuyện của Đại đương gia… Cái ăn cái mặc chắt chiu từng li từng tí, một đồng tiền cũng không nỡ dùng, chính là chờ có ngày hôm nay.”</w:t>
      </w:r>
    </w:p>
    <w:p>
      <w:pPr>
        <w:pStyle w:val="BodyText"/>
      </w:pPr>
      <w:r>
        <w:t xml:space="preserve">Liên Mạn Nhi cũng cho rằng lời Liên Thủ Tín nói không sai, Liên lão gia tử là thật tâm thương yêu Liên Thủ Nhân. Bởi ông ta là đứa con đầu lòng, lại thêm tình cảm đặc thù cho con trai sao? Hay bởi Liên Thủ Nhân vừa đến tuổi thanh niên đã thi đậu tú tài làm cho Liên gia nở mày nở mặt, cho ông hi vọng vực dậy Liên gia?</w:t>
      </w:r>
    </w:p>
    <w:p>
      <w:pPr>
        <w:pStyle w:val="BodyText"/>
      </w:pPr>
      <w:r>
        <w:t xml:space="preserve">Liên Mạn Nhi nghĩ, chuyện tình cảm này đôi khi cũng rất khó phân biệt rõ ràng. Cũng có thể đây là duyên phận giữa cha và con.</w:t>
      </w:r>
    </w:p>
    <w:p>
      <w:pPr>
        <w:pStyle w:val="BodyText"/>
      </w:pPr>
      <w:r>
        <w:t xml:space="preserve">Một nhà Liên Mạn Nhi không đồng ý để Liên Thủ Nhân tái giá. Mặc dù bọn họ ngăn cản là xuất phát từ nguyên nhân vô cùng đúng lý hợp tình nhưng cũng không thể dễ dàng nói ra miệng.</w:t>
      </w:r>
    </w:p>
    <w:p>
      <w:pPr>
        <w:pStyle w:val="BodyText"/>
      </w:pPr>
      <w:r>
        <w:t xml:space="preserve">“Không biết lão gia tử đang nghĩ gì nữa?” Trương thị cau mày không hiểu nói: “Thời gian này vượt qua cũng không đơn giản, không phải cuối cùng ông cũng nói đã thông suốt, suy nghĩ rõ ràng minh bạch rồi sao?”</w:t>
      </w:r>
    </w:p>
    <w:p>
      <w:pPr>
        <w:pStyle w:val="BodyText"/>
      </w:pPr>
      <w:r>
        <w:t xml:space="preserve">Ông cưng chiều Liên Thủ Nhân cả đời đã hình thành nên thói quen ăn sâu tận xương tủy. Thói quen đó đã biến thành một loại bản năng và áp đảo hoàn toàn lý tính. Ngay cả người ngoài cũng nhìn thấy lão gia tử cưng chiều Liên Thủ Nhân thế nào. Cũng có thể Liên lão gia tử áy náy, tự trách bản thân đối với con trai trưởng chưa đủ tốt.</w:t>
      </w:r>
    </w:p>
    <w:p>
      <w:pPr>
        <w:pStyle w:val="BodyText"/>
      </w:pPr>
      <w:r>
        <w:t xml:space="preserve">Liên Mạn Nhi nghĩ nhất định không thể để Liên lão gia tử đạt thành chuyện này được.</w:t>
      </w:r>
    </w:p>
    <w:p>
      <w:pPr>
        <w:pStyle w:val="BodyText"/>
      </w:pPr>
      <w:r>
        <w:t xml:space="preserve">“Cha, lúc cha nói chuyện với ông nội, mẹ Nha Nhi ở gian ngoài nghe được rồi hả?” Liên Mạn Nhi hỏi Liên Thủ Tín.</w:t>
      </w:r>
    </w:p>
    <w:p>
      <w:pPr>
        <w:pStyle w:val="BodyText"/>
      </w:pPr>
      <w:r>
        <w:t xml:space="preserve">“Ừ. Chắc là nghe thấy hết rồi.” Liên Thủ Tín gật đầu nói.</w:t>
      </w:r>
    </w:p>
    <w:p>
      <w:pPr>
        <w:pStyle w:val="BodyText"/>
      </w:pPr>
      <w:r>
        <w:t xml:space="preserve">“Sau đó bà ta bỏ chạy, không thừa nhận đã nghe lén đúng không?” Liên Mạn Nhi suy nghĩ một chút, lại hỏi.</w:t>
      </w:r>
    </w:p>
    <w:p>
      <w:pPr>
        <w:pStyle w:val="BodyText"/>
      </w:pPr>
      <w:r>
        <w:t xml:space="preserve">“Đúng.” Liên Thủ Tín gật đầu.</w:t>
      </w:r>
    </w:p>
    <w:p>
      <w:pPr>
        <w:pStyle w:val="BodyText"/>
      </w:pPr>
      <w:r>
        <w:t xml:space="preserve">“Con cảm thấy nhất định bà ta đã chạy đi tìm cha Nha Nhi.” Liên Mạn Nhi liền nói: “Chuyện Đại đương gia muốn cưới vợ, nhất định cha mẹ Nha Nhi không bằng lòng đâu.”</w:t>
      </w:r>
    </w:p>
    <w:p>
      <w:pPr>
        <w:pStyle w:val="BodyText"/>
      </w:pPr>
      <w:r>
        <w:t xml:space="preserve">“Đúng rồi đó.” Trương thị và Liên Thủ Tín cũng nghĩ vậy, gật đầu đồng ý lời Liên Mạn Nhi nói: “Lấy vợ sẽ tốn không ít tiền. Lão gia tử nói số tiền này ông sẽ lo liệu, đó là tiền chung của nhà cũ. Hai vợ chồng Nhị đương gia làm sao có thể đồng ý… Tứ Lang cũng đã đến tuổi rồi, hai người đó nói tiền này phải cho Tứ Lang lấy vợ, sao có thể dùng cho Đại đương gia được chứ.”</w:t>
      </w:r>
    </w:p>
    <w:p>
      <w:pPr>
        <w:pStyle w:val="BodyText"/>
      </w:pPr>
      <w:r>
        <w:t xml:space="preserve">“Cha, lúc ông nội thương lượng với cha chuyện này, bà nội có nói gì không ?” Liên Mạn Nhi lại hỏi Liên Thủ Tín.</w:t>
      </w:r>
    </w:p>
    <w:p>
      <w:pPr>
        <w:pStyle w:val="BodyText"/>
      </w:pPr>
      <w:r>
        <w:t xml:space="preserve">“Lão thái thái không nói gì cả.” Liên Thủ Tín liền nói.</w:t>
      </w:r>
    </w:p>
    <w:p>
      <w:pPr>
        <w:pStyle w:val="BodyText"/>
      </w:pPr>
      <w:r>
        <w:t xml:space="preserve">Liên Mạn Nhi như có điều suy nghĩ. Hơn nữa, nhà cũ Liên gia nếu nói người sống tự tại nhất, không vướng bận nhất không phải là người nhìn có vẻ tùy tiện như Liên Thủ Nghĩa hay Hà thị, mà là người bá đạo nhất Chu thị.</w:t>
      </w:r>
    </w:p>
    <w:p>
      <w:pPr>
        <w:pStyle w:val="BodyText"/>
      </w:pPr>
      <w:r>
        <w:t xml:space="preserve">Trong lòng Chu thị thật sự không có chuyện gì phải vướng bận, bà chỉ theo đuổi nguyện vọng duy nhất là được sống thoải mái. Vì vậy bà rất thờ ơ với mọi chuyện. Có thể Liên lão gia tử làm ra rất nhiều quyết định sai lầm nhưng không thể phủ nhận, ông thật sự rất quan tâm Liên gia, vì tương lai Liên gia mà mưu tính. Ngược lại Chu thị chưa bao giờ nghĩ đến những thứ này.</w:t>
      </w:r>
    </w:p>
    <w:p>
      <w:pPr>
        <w:pStyle w:val="BodyText"/>
      </w:pPr>
      <w:r>
        <w:t xml:space="preserve">Bất luận đối với con cháu hay tương lai Liên gia, Chu thị chưa bao giờ để ý đến. Cho dù là đứa con bà yêu thương nhất – Liên Tú Nhi, chỉ sợ hôm nay cũng bị bà quên lãng mất rồi.</w:t>
      </w:r>
    </w:p>
    <w:p>
      <w:pPr>
        <w:pStyle w:val="BodyText"/>
      </w:pPr>
      <w:r>
        <w:t xml:space="preserve">Chu thị luôn nói người khác lòng lang dạ sói, thật ra người lạnh bạc nhất, người ích kỷ nhất Liên gia chính là bà ta. Có thể chính bà cũng hiểu tính tình này của mình, cho nên đặc biệt sợ người khác giống bà! Bởi vì như vậy đối với bà quá ư bất lợi!</w:t>
      </w:r>
    </w:p>
    <w:p>
      <w:pPr>
        <w:pStyle w:val="BodyText"/>
      </w:pPr>
      <w:r>
        <w:t xml:space="preserve">Liên Thủ Nghĩa không tim không phổi không phải di truyền từ Liên lão gia tử. Liên lão gia tử tuyệt đối không có loại phẩm chất này. Chẳng qua đây là một hình thức biểu hiện sự lạnh bạc, ích kỷ khác của Chu thị mà thôi.</w:t>
      </w:r>
    </w:p>
    <w:p>
      <w:pPr>
        <w:pStyle w:val="BodyText"/>
      </w:pPr>
      <w:r>
        <w:t xml:space="preserve">Liên Mạn Nhi thở ra một hơi, kéo suy nghĩ thoát khỏi Chu thị trở về.</w:t>
      </w:r>
    </w:p>
    <w:p>
      <w:pPr>
        <w:pStyle w:val="BodyText"/>
      </w:pPr>
      <w:r>
        <w:t xml:space="preserve">“Con đoán nhà cũ bên kia, người thực sự để bụng chuyện này cũng chỉ có ông nội và Đại đương gia.” Liên Mạn Nhi liền nói.</w:t>
      </w:r>
    </w:p>
    <w:p>
      <w:pPr>
        <w:pStyle w:val="BodyText"/>
      </w:pPr>
      <w:r>
        <w:t xml:space="preserve">Những người khác không những mặc kệ không quan tâm mà còn mãnh liệt phản đối là đằng khác.</w:t>
      </w:r>
    </w:p>
    <w:p>
      <w:pPr>
        <w:pStyle w:val="BodyText"/>
      </w:pPr>
      <w:r>
        <w:t xml:space="preserve">Một phòng Liên Thủ Nghĩa thì không cần phải nói, nhất định là mãnh liệt phản đối. Mà Liên Kế Tổ và Tưởng thị chỉ sợ cũng không muốn “Mẹ nhỏ” vào cửa để rồi sau này phải hầu hạ thêm một pho tượng Phật khác.</w:t>
      </w:r>
    </w:p>
    <w:p>
      <w:pPr>
        <w:pStyle w:val="BodyText"/>
      </w:pPr>
      <w:r>
        <w:t xml:space="preserve">“Con thấy khả năng chuyện này thành công sẽ không lớn. Liên quan đến tiền bạc, một phòng Nhị đương gia tuyệt đối sẽ không chịu bị thiệt thòi đâu!” Liên Mạn Nhi liền nói.</w:t>
      </w:r>
    </w:p>
    <w:p>
      <w:pPr>
        <w:pStyle w:val="BodyText"/>
      </w:pPr>
      <w:r>
        <w:t xml:space="preserve">“Mấy người Nhị đương gia chắc chắn sẽ không đồng ý, nhưng cha thấy lão gia tử quyết tâm cũng không nhỏ đâu.” Liên Thủ Tín nói.</w:t>
      </w:r>
    </w:p>
    <w:p>
      <w:pPr>
        <w:pStyle w:val="BodyText"/>
      </w:pPr>
      <w:r>
        <w:t xml:space="preserve">“Chuyện này chúng ta đừng dây vào, cứ chờ xem thế nào đã.” Liên Mạn Nhi nói.</w:t>
      </w:r>
    </w:p>
    <w:p>
      <w:pPr>
        <w:pStyle w:val="BodyText"/>
      </w:pPr>
      <w:r>
        <w:t xml:space="preserve">Người một nhà đều đồng ý yên lặng quan sát chuyện diễn biến ra sao.</w:t>
      </w:r>
    </w:p>
    <w:p>
      <w:pPr>
        <w:pStyle w:val="BodyText"/>
      </w:pPr>
      <w:r>
        <w:t xml:space="preserve">Bên này cả nhà vừa thương lượng xong thì Liên Thủ Lễ hấp tấp vội vàng chạy vào cửa.</w:t>
      </w:r>
    </w:p>
    <w:p>
      <w:pPr>
        <w:pStyle w:val="BodyText"/>
      </w:pPr>
      <w:r>
        <w:t xml:space="preserve">“Không xong…” Liên Thủ Lễ chạy tới lôi Liên Thủ Tín hướng nhà cũ đi.</w:t>
      </w:r>
    </w:p>
    <w:p>
      <w:pPr>
        <w:pStyle w:val="BodyText"/>
      </w:pPr>
      <w:r>
        <w:t xml:space="preserve">“Có chuyện quan trọng gì hả ca?” đương nhiên Liên Thủ Tín không dễ dàng bị ông ta lôi đi như vậy, hỏi.</w:t>
      </w:r>
    </w:p>
    <w:p>
      <w:pPr>
        <w:pStyle w:val="BodyText"/>
      </w:pPr>
      <w:r>
        <w:t xml:space="preserve">Liên Thủ Lễ gấp gáp hoang mang rối loạn nói năng lộn xộn, nhưng vẫn nói rõ chuyện tình.</w:t>
      </w:r>
    </w:p>
    <w:p>
      <w:pPr>
        <w:pStyle w:val="BodyText"/>
      </w:pPr>
      <w:r>
        <w:t xml:space="preserve">Vì chuyện tìm vợ cho Liên Thủ Nhân, Liên lão gia tử cùng Liên Thủ Nghĩa cãi nhau. Lúc sau Hà thị, Tứ Lang, Lục Lang lần lượt từ bên ngoài trở về, cục diện liền biến thành Liên lão gia tử đối đầu với ba người Liên Thủ Nghĩa, Hà thị cùng Tứ Lang.</w:t>
      </w:r>
    </w:p>
    <w:p>
      <w:pPr>
        <w:pStyle w:val="BodyText"/>
      </w:pPr>
      <w:r>
        <w:t xml:space="preserve">“Cha nói cưới cho đại ca trước. Mấy người Nhị ca lại tranh cãi đòi cưới cho Tứ Lang trước, không ai nhường ai, càng cãi càng lợi hại, đã thu hút không ít người. Cha tức tối thở không ra hơi, ta thấy nếu còn tiếp tục sẽ không tốt, vội vàng tới tìm đệ. Lão Tứ, tranh thủ thời gian đi nhanh lên, đệ nhanh đi với ta. Vạn nhất cha xảy ra chuyện gì…”</w:t>
      </w:r>
    </w:p>
    <w:p>
      <w:pPr>
        <w:pStyle w:val="BodyText"/>
      </w:pPr>
      <w:r>
        <w:t xml:space="preserve">“Tam ca, chuyện này đệ có thể làm gì?” Vẻ mặt Liên Thủ Tín quấn quýt nhìn Liên Thủ Lễ: “Đệ có thể nói đỡ cho người nào, làm chủ cho người nào chứ? Đệ nên nói cưới vợ cho Đại đương gia trước hay cho Tứ Lang trước đây?”</w:t>
      </w:r>
    </w:p>
    <w:p>
      <w:pPr>
        <w:pStyle w:val="BodyText"/>
      </w:pPr>
      <w:r>
        <w:t xml:space="preserve">“Tam ca, tâm trí đệ rất hỗn loạn. Nếu không, huynh nói chuyện này nên làm thế nào đi? Huynh tán thành cho ai, đệ liền theo huynh.” Liên Thủ Tín nhìn Liên Thủ Lễ nói.</w:t>
      </w:r>
    </w:p>
    <w:p>
      <w:pPr>
        <w:pStyle w:val="BodyText"/>
      </w:pPr>
      <w:r>
        <w:t xml:space="preserve">“Chuyện này…” Liên Thủ Lễ á khẩu không trả lời được.</w:t>
      </w:r>
    </w:p>
    <w:p>
      <w:pPr>
        <w:pStyle w:val="BodyText"/>
      </w:pPr>
      <w:r>
        <w:t xml:space="preserve">Lúc này, Triệu thị và Liên Diệp Nhi cũng chạy tới.</w:t>
      </w:r>
    </w:p>
    <w:p>
      <w:pPr>
        <w:pStyle w:val="BodyText"/>
      </w:pPr>
      <w:r>
        <w:t xml:space="preserve">“Cha, cha đừng tìm phiền toái cho Tứ thúc.” Hai mẹ con nhanh chóng hiểu rõ chuyện gì đang xảy ra, Liên Diệp Nhi vội vàng khuyên nhủ Liên Thủ Lễ: “Muốn Tứ thúc phải làm sao mới được chứ. Chuyện lần này người khác có thể không biết, con còn không biết Tứ thúc khó khăn thế nào sao? Tại sao mỗi lần có chuyện, bọn họ không tự tới tìm Tứ thúc, lại sai cha tới?”</w:t>
      </w:r>
    </w:p>
    <w:p>
      <w:pPr>
        <w:pStyle w:val="BodyText"/>
      </w:pPr>
      <w:r>
        <w:t xml:space="preserve">“Cha, cha suy nghĩ lại đi, ai đối tốt với chúng ta thật lòng?! Tứ thúc, Tứ thẩm con, hay những người nhà cũ? Chuyện trước kia cha quên rồi sao?”</w:t>
      </w:r>
    </w:p>
    <w:p>
      <w:pPr>
        <w:pStyle w:val="BodyText"/>
      </w:pPr>
      <w:r>
        <w:t xml:space="preserve">Liên Diệp Nhi vừa nói chuyện, vành mắt cũng đỏ lên. Nàng xấu hổ vì Liên Thủ Lễ đã đối xử với Liên Thủ Tín như vậy, cũng hổ thẹn với một nhà Liên Mạn Nhi. Đồng thời, nàng cũng thấy Liên Thủ Lễ rất đáng thương, cũng rất tức giận. Nhưng đó là cha ruột của nàng, nàng vẫn không thể nói nặng lời.</w:t>
      </w:r>
    </w:p>
    <w:p>
      <w:pPr>
        <w:pStyle w:val="BodyText"/>
      </w:pPr>
      <w:r>
        <w:t xml:space="preserve">“Cha đứa nhỏ…” Triệu thị chỉ gọi một tiếng, vành mắt cũng đỏ lên rồi không nói được gì tiếp nữa.</w:t>
      </w:r>
    </w:p>
    <w:p>
      <w:pPr>
        <w:pStyle w:val="BodyText"/>
      </w:pPr>
      <w:r>
        <w:t xml:space="preserve">Liên Thủ Lễ sửng sốt, giây sau liền rũ tay xuống, thả Liên Thủ Tín ra.</w:t>
      </w:r>
    </w:p>
    <w:p>
      <w:pPr>
        <w:pStyle w:val="BodyText"/>
      </w:pPr>
      <w:r>
        <w:t xml:space="preserve">“Lão Tứ, chuyện này, ta không thể nói gì, ta nói người nào cũng không được.” Liên Thủ Lễ ngồi xổm xuống, nói liên miên với Liên Thủ Tín: “Đệ không giống ta, đệ có địa vị, đệ nói chuyện bọn họ sẽ nghe… Người khác ta không thèm quản, ta chỉ là lo lắng cho cha, sợ cha chịu không được xảy ra chuyện gì…”</w:t>
      </w:r>
    </w:p>
    <w:p>
      <w:pPr>
        <w:pStyle w:val="BodyText"/>
      </w:pPr>
      <w:r>
        <w:t xml:space="preserve">Liên Thủ Tín chậm rãi bước tới bên cạnh Liên Thủ Lễ, nhưng không ngồi xổm xuống như ông.</w:t>
      </w:r>
    </w:p>
    <w:p>
      <w:pPr>
        <w:pStyle w:val="BodyText"/>
      </w:pPr>
      <w:r>
        <w:t xml:space="preserve">“Tam ca, bây giờ có lẽ ở bên ngoài đệ có chút địa vị nhưng ở nhà cũ bên kia, đệ có địa vị gì chứ? Không phải chẳng qua chỉ là chỗ để rút tiền thôi !” Liên Thủ Tín mang theo tự giễu nói: “Huynh thấy đệ nói chuyện gì mà mấy người đó nghe? Nếu nghe theo sao bây giờ mỗi ngày đều làm ầm ĩ như vậy?”</w:t>
      </w:r>
    </w:p>
    <w:p>
      <w:pPr>
        <w:pStyle w:val="BodyText"/>
      </w:pPr>
      <w:r>
        <w:t xml:space="preserve">“Tam ca, bọn họ chèn ép đệ, huynh cũng không thể đi theo bọn họ chèn ép đệ chứ.” Liên Thủ Tín bất đắc dĩ cười nói.</w:t>
      </w:r>
    </w:p>
    <w:p>
      <w:pPr>
        <w:pStyle w:val="BodyText"/>
      </w:pPr>
      <w:r>
        <w:t xml:space="preserve">“Lão Tứ, ta không có, ta tuyệt không có ý này.” Liên Thủ Lễ sốt ruột gấp gáp đứng lên, mặt đỏ tới mang tai, giải thích với Liên Thủ Tín.</w:t>
      </w:r>
    </w:p>
    <w:p>
      <w:pPr>
        <w:pStyle w:val="BodyText"/>
      </w:pPr>
      <w:r>
        <w:t xml:space="preserve">Cùng lúc đó, ngoài cửa nhà cũ Liên gia đã bị người vây ba tầng trong ba tầng ngoài rồi. Sắp bắt đầu mùa đông, người nhà nông không cần ra ruộng làm việc, phần lớn đều ở trong nhà, cũng không có việc gì cần hao tốn thể lực. Bọn họ có rất nhiều thời gian và tinh lực chú ý nhàn sự quanh làng xóm, nhất là chuyện cưới vợ. Bởi vì trong nhà cãi nhau quá lớn, có vài người lớn tuổi hay lui tới nhà cũ đã đẩy cửa vào trong sân, định giúp đỡ khuyên giải.</w:t>
      </w:r>
    </w:p>
    <w:p>
      <w:pPr>
        <w:pStyle w:val="Compact"/>
      </w:pPr>
      <w:r>
        <w:t xml:space="preserve">“… Chúng ta đều do hai người nhặt về sao…” tiếng Liên Thủ Nghĩa như muốn thổi bay nóc nhà.</w:t>
      </w:r>
      <w:r>
        <w:br w:type="textWrapping"/>
      </w:r>
      <w:r>
        <w:br w:type="textWrapping"/>
      </w:r>
    </w:p>
    <w:p>
      <w:pPr>
        <w:pStyle w:val="Heading2"/>
      </w:pPr>
      <w:bookmarkStart w:id="742" w:name="chương-724-lột-da"/>
      <w:bookmarkEnd w:id="742"/>
      <w:r>
        <w:t xml:space="preserve">720. Chương 724: Lột Da</w:t>
      </w:r>
    </w:p>
    <w:p>
      <w:pPr>
        <w:pStyle w:val="Compact"/>
      </w:pPr>
      <w:r>
        <w:br w:type="textWrapping"/>
      </w:r>
      <w:r>
        <w:br w:type="textWrapping"/>
      </w:r>
    </w:p>
    <w:p>
      <w:pPr>
        <w:pStyle w:val="BodyText"/>
      </w:pPr>
      <w:r>
        <w:t xml:space="preserve">Edit: Chirido</w:t>
      </w:r>
    </w:p>
    <w:p>
      <w:pPr>
        <w:pStyle w:val="BodyText"/>
      </w:pPr>
      <w:r>
        <w:t xml:space="preserve">Beta: Nora</w:t>
      </w:r>
    </w:p>
    <w:p>
      <w:pPr>
        <w:pStyle w:val="BodyText"/>
      </w:pPr>
      <w:r>
        <w:t xml:space="preserve">Người Liên gia trời sinh cuống họng rất khỏe, trừ Liên Thủ Lễ tựa hồ kém cỏi hơn chút ít, những người khác, từ Liên lão gia tử, Chu thị, cho tới Lục Lang, thậm chí Đại Nữu Nữu, mỗi lần cất giọng lên đều sang sảng sang sảng, trung khí mười phần.</w:t>
      </w:r>
    </w:p>
    <w:p>
      <w:pPr>
        <w:pStyle w:val="BodyText"/>
      </w:pPr>
      <w:r>
        <w:t xml:space="preserve">Bởi vậy, khi bọn họ cao giọng cãi nhau la lối om sòm, mặc dù đang ở trong phòng, mặc dù nhà cửa lớn như vậy, người bên ngoài cũng có thể nghe thấy.</w:t>
      </w:r>
    </w:p>
    <w:p>
      <w:pPr>
        <w:pStyle w:val="BodyText"/>
      </w:pPr>
      <w:r>
        <w:t xml:space="preserve">Lúc này trong phòng, Liên lão gia tử ngồi xếp bằng trên đầu giường đặt gần lò sưởi, Liên Thủ Nghĩa đứng bên cạnh giường. Hai cha con mặt đối mặt, đỏ mặt tía tai, hiển nhiên là đang hết sức kích động.</w:t>
      </w:r>
    </w:p>
    <w:p>
      <w:pPr>
        <w:pStyle w:val="BodyText"/>
      </w:pPr>
      <w:r>
        <w:t xml:space="preserve">Những người khác đang đứng dưới đất, mặt Liên Thủ Nhân lộ vẻ thống khổ. Liên Kế Tổ và Lục Lang tựa hồ đang rơi vào trạng thái mờ mịt không rõ tình huống. Về phần Hà thị và Tứ Lang, một người cười toe toét theo đuôi phụ họa lời Liên Thủ Nghĩa nói, người còn lại xoa xoa mặt, tựa hồ mới vừa khóc xong.</w:t>
      </w:r>
    </w:p>
    <w:p>
      <w:pPr>
        <w:pStyle w:val="BodyText"/>
      </w:pPr>
      <w:r>
        <w:t xml:space="preserve">Tưởng thị không ở trong phòng. Liên Nha Nhi sớm bị trận chiến hù dọa sợ hãi rúc vào góc tường. Chu thị coi như tỉnh táo, chẳng qua nhìn Liên lão gia tử và Liên Thủ Nghĩa cải vã kịch liệt, mắt bà cũng trợn ngược lên.</w:t>
      </w:r>
    </w:p>
    <w:p>
      <w:pPr>
        <w:pStyle w:val="BodyText"/>
      </w:pPr>
      <w:r>
        <w:t xml:space="preserve">Chu thị khuyên giải: “Cãi nhau ầm ĩ cái gì, kéo một đống người đến, ném hết mặt mũi cho người ta nhìn rồi kìa. Lão Nhị à, con bớt tranh cãi chút đi, con không thấy cha con đã thành thế này rồi sao? Nhỡ cha con tức giận lại tái phát bệnh cũ thì biết làm thế nào?”</w:t>
      </w:r>
    </w:p>
    <w:p>
      <w:pPr>
        <w:pStyle w:val="BodyText"/>
      </w:pPr>
      <w:r>
        <w:t xml:space="preserve">Chu thị sợ Liên lão gia tử tức giận tái phát bệnh cũ nhưng lúc này bà nói chuyện căn bản không làm nên chuyện gì. Có lẽ Liên lão gia tử không muốn tranh cãi ầm ĩ nhưng Liên Thủ Nghĩa không nghĩ như vậy. Liên Thủ Nghĩa căn bản làm như không nghe thấy Chu thị nói, vẫn tranh luận với Liên lão gia tử đến cùng.</w:t>
      </w:r>
    </w:p>
    <w:p>
      <w:pPr>
        <w:pStyle w:val="BodyText"/>
      </w:pPr>
      <w:r>
        <w:t xml:space="preserve">Lúc này lại có người không mời mà tới vén màn cửa đi vào nhà.</w:t>
      </w:r>
    </w:p>
    <w:p>
      <w:pPr>
        <w:pStyle w:val="BodyText"/>
      </w:pPr>
      <w:r>
        <w:t xml:space="preserve">“Sao lại tranh cãi ầm ĩ như vậy, có chuyện gì từ từ nói a.” Cha Xuân Trụ vừa vào cửa liền nói.</w:t>
      </w:r>
    </w:p>
    <w:p>
      <w:pPr>
        <w:pStyle w:val="BodyText"/>
      </w:pPr>
      <w:r>
        <w:t xml:space="preserve">“Giữa hai cha con có gì gút mắc thì cũng từ từ nói, đừng tranh cãi ầm ĩ mà.” Người khác cũng nói.</w:t>
      </w:r>
    </w:p>
    <w:p>
      <w:pPr>
        <w:pStyle w:val="BodyText"/>
      </w:pPr>
      <w:r>
        <w:t xml:space="preserve">Người ngoài đến, Liên lão gia tử còn chưa làm gì, Liên Thủ Nghĩa đã kích động hơn rồi. Ông ta lôi kéo người tiến vào, luôn mồm kêu đại bá, đại thúc, nhanh miệng đem chuyện Liên lão gia tử sống chết muốn cưới vợ cho Liên Thủ Nhân nói ra.</w:t>
      </w:r>
    </w:p>
    <w:p>
      <w:pPr>
        <w:pStyle w:val="BodyText"/>
      </w:pPr>
      <w:r>
        <w:t xml:space="preserve">“… Trong nhà bộ kiếm tiền dễ dàng lắm sao, lại không chịu dùng đúng chỗ như nước đổ lá môn. Đúng ra nên cưới vợ cho Tứ Lang. Cha cháu già rồi nên hồ đồ, chuyện gì cũng chỉ lo cho con trai trưởng, không thèm để ý chuyện gì khác! Mọi người phân xử thử xem, chuyện này do cháu bới lông tìm vết nói không đúng sự thật sao?”</w:t>
      </w:r>
    </w:p>
    <w:p>
      <w:pPr>
        <w:pStyle w:val="BodyText"/>
      </w:pPr>
      <w:r>
        <w:t xml:space="preserve">Lúc ở bên ngoài, mọi người đã nghe được đại khái sự tình. Bây giờ nghe Liên Thủ Nghĩa nói như thế thì càng hiểu tường tận. Trong tay Liên lão gia tử còn ít tiền, chỉ đủ cưới một nàng dâu. Hơn nữa, để cưới thêm một nàng dâu khác, sợ mấy năm sau mới gom đủ tiền.</w:t>
      </w:r>
    </w:p>
    <w:p>
      <w:pPr>
        <w:pStyle w:val="BodyText"/>
      </w:pPr>
      <w:r>
        <w:t xml:space="preserve">Dưới tình huống này, nên cưới cho Liên Thủ Nhân hay cưới cho Tứ Lang?</w:t>
      </w:r>
    </w:p>
    <w:p>
      <w:pPr>
        <w:pStyle w:val="BodyText"/>
      </w:pPr>
      <w:r>
        <w:t xml:space="preserve">Người vào khuyên giải tựa hồ cũng có chút khó xử, hai người đó cũng không nói được nên cưới vợ cho ai. Người nhà nông chú trọng nhất chính là hương khói truyền thừa và sức lao động. Theo quan điểm của họ, tự nhiên muốn cưới vợ cho Tứ Lang. Trong nhà nhiều sức lao động, vợ chồng son trẻ tuổi cũng dễ sinh con dưỡng cái. Về phần Liên Thủ Nhân. Ông ta đã có con trai, đã cưới tới hai đời vợ và một tiểu thiếp. Làm một người đàn ông, đời này đã không tính là thua thiệt.</w:t>
      </w:r>
    </w:p>
    <w:p>
      <w:pPr>
        <w:pStyle w:val="BodyText"/>
      </w:pPr>
      <w:r>
        <w:t xml:space="preserve">Nhưng lời này bọn họ không muốn nói ra. Ai cũng biết, Liên Thủ Nhân là bảo bối trong lòng Liên lão gia tử. (pó tay ==!)</w:t>
      </w:r>
    </w:p>
    <w:p>
      <w:pPr>
        <w:pStyle w:val="BodyText"/>
      </w:pPr>
      <w:r>
        <w:t xml:space="preserve">“… Làm cha làm mẹ, ai không trông mong cả đời con cháu thuận buồm xuôi gió. Ta cũng muốn làm hai chuyện này cùng lúc lắm chứ. Nếu không phải trong nhà không có nhiều tiền, chẳng phải đã giải quyết hết à.” Liên lão gia tử liền tố khổ với người khuyên giải.</w:t>
      </w:r>
    </w:p>
    <w:p>
      <w:pPr>
        <w:pStyle w:val="BodyText"/>
      </w:pPr>
      <w:r>
        <w:t xml:space="preserve">Tất cả mọi người trầm mặc.</w:t>
      </w:r>
    </w:p>
    <w:p>
      <w:pPr>
        <w:pStyle w:val="BodyText"/>
      </w:pPr>
      <w:r>
        <w:t xml:space="preserve">“Không phải ta thiên vị muốn cưới vợ cho Thủ Nhân trước. Ta lớn tuổi rồi, sức khỏe càng ngày càng yếu. Ta không thể trơ mắt nhìn con ta cô quạnh lẻ loi một mình a. Thừa dịp ta còn chút sức lực làm chuyện này cho nó, sau này nó có người thương yêu chia sẻ, ta cũng an lòng nhắm mắt xuôi tay.”</w:t>
      </w:r>
    </w:p>
    <w:p>
      <w:pPr>
        <w:pStyle w:val="BodyText"/>
      </w:pPr>
      <w:r>
        <w:t xml:space="preserve">“Tứ Lang còn trẻ, muộn hai năm… cũng không phải vấn đề lớn. Chuyện lão đại nhà ta trì hoãn nữa, ta sợ ta đi rồi…” Nói đến đây, Liên lão gia tử than thở khóc lóc, dẫn tới mọi người cũng thổn thức theo. “Ta đi rồi, nó lại trở thành đứa trẻ mồ côi cha. Cho dù đến lúc đó Tứ Lang không có ta thu xếp, cũng còn có cha mẹ nó, thúc thúc nó.”</w:t>
      </w:r>
    </w:p>
    <w:p>
      <w:pPr>
        <w:pStyle w:val="BodyText"/>
      </w:pPr>
      <w:r>
        <w:t xml:space="preserve">“Theo như ý lão Nhị, ta nói rõ ràng trước mặt hương thân phụ lão một lần. Lo xong chuyện lão Đại, ta sẽ nhanh chóng thu xếp cho Tứ Lang ngay. Thiếu tiền, ta sẽ đi mượn. Tam thúc và Tứ thúc nó cũng không thể trơ mắt nhìn Tứ Lang cô độc. Một mình Tứ thúc nó cũng lo đủ rồi. Nhưng mà, ta đây cũng nói rõ, đều đã ở riêng, số tiền này là mượn, sau này phải trả lại. Cái này gọi là có vay có trả, không thể làm cho người ta chú ý.”</w:t>
      </w:r>
    </w:p>
    <w:p>
      <w:pPr>
        <w:pStyle w:val="BodyText"/>
      </w:pPr>
      <w:r>
        <w:t xml:space="preserve">Tài ăn nói của Liên lão gia tử rõ ràng cao hơn một bậc so với Liên Thủ Nghĩa. Hơn nữa, so với Liên Thủ Nghĩa thô thanh đại khí (ăn nói thô tục, sỗ sàng), tư thái Liên lão gia tử càng đầy đủ hơn. Chuyện đã xảy ra như ông nói vậy, tựa hồ quyết định của ông vô cùng công chính, căn bản ông không thiên vị ai, cho Liên Thủ Nhân cưới vợ là chuyện đương nhiên mà Liên Thủ Nghĩa lại trở thành vô cớ gây sự.</w:t>
      </w:r>
    </w:p>
    <w:p>
      <w:pPr>
        <w:pStyle w:val="BodyText"/>
      </w:pPr>
      <w:r>
        <w:t xml:space="preserve">Hơn nữa, chủ đề cưới vợ cho ai trước cũng được ông khéo léo chuyển đến đề tài khác. Chính là vấn đề tiền bạc. Chỉ cần Liên Thủ Lễ và Liên Thủ Tín giúp đỡ, đương nhiên quan trọng là Liên Thủ Tín cho bọn họ mượn bạc, trận cãi vả này căn bản đã không phát sinh.</w:t>
      </w:r>
    </w:p>
    <w:p>
      <w:pPr>
        <w:pStyle w:val="BodyText"/>
      </w:pPr>
      <w:r>
        <w:t xml:space="preserve">“Chuyện này trong lòng lão gia tử cũng đã có tính toán…“ Có người không quen Liên gia, cũng không đủ tuổi tác và thân phận để xen vào, không nhịn được thừa dịp tiến vào sân đứng ở cửa sổ cùng người xem náo nhiệt, nói thầm với nhau: “Đem tiền có sẵn cưới vợ cho con trai trưởng. Con trai trưởng của ổng có thù oán với con thứ tư, lại nói, ai để đệ đệ thu xếp cho huynh trưởng lấy vợ bao giờ. Lão gia tử trước tiên an bài ổn thỏa cho con trai trưởng. Còn lại cháu trai thì tính đến trên đầu Tứ thúc nó, Tứ thúc nó sao có thể bỏ mặc cháu trai chứ.”</w:t>
      </w:r>
    </w:p>
    <w:p>
      <w:pPr>
        <w:pStyle w:val="BodyText"/>
      </w:pPr>
      <w:r>
        <w:t xml:space="preserve">“Người ta từng làm đại chưởng quỹ, đương nhiên không giống chúng ta.” Lại có người phụ họa nói.</w:t>
      </w:r>
    </w:p>
    <w:p>
      <w:pPr>
        <w:pStyle w:val="BodyText"/>
      </w:pPr>
      <w:r>
        <w:t xml:space="preserve">Những lời Liên lão gia tử nói trước mặt mọi người tựa như chí tình chí lí, ông dám can đoan trước mặt mọi người kiếm tiền cho Tứ Lang cưới vợ không thành vấn đề. Nhưng những lời của Liên lão gia tử không thể trấn an được Liên Thủ Nghĩa.</w:t>
      </w:r>
    </w:p>
    <w:p>
      <w:pPr>
        <w:pStyle w:val="BodyText"/>
      </w:pPr>
      <w:r>
        <w:t xml:space="preserve">Bây giờ Liên Thủ Nghĩa không còn tin cái gì mà lợi từ tương lai nữa rồi. Ông ta muốn bắt lấy lợi ích của hiện tại thôi.</w:t>
      </w:r>
    </w:p>
    <w:p>
      <w:pPr>
        <w:pStyle w:val="BodyText"/>
      </w:pPr>
      <w:r>
        <w:t xml:space="preserve">“Cha, cha xem con là tiểu tử ngốc dễ dụ lắm sao.” Liên Thủ Nghĩa nhếch miệng cười nhạo nói: “Trước đây những lời tốt đẹp này cha nói không nói ít rồi. Nói gì mà chúng ta ráng chịu khổ chút, thắt lưng buột bụng chút, chờ đại ca con có tiền đồ làm quan, chúng ta có thể đi theo hưởng phúc. Chúng ta đã cực khổ hai mươi năm, hai mươi năm a… làm việc như trâu bò, kiếm được chút tiền liền cho hắn xài, cuối cùng chúng ta nhận được gì rồi?”</w:t>
      </w:r>
    </w:p>
    <w:p>
      <w:pPr>
        <w:pStyle w:val="BodyText"/>
      </w:pPr>
      <w:r>
        <w:t xml:space="preserve">“Bây giờ chúng ta so với đứa ở nhà lão Tứ cũng không bằng!… Nhị Lang không phải do Đại ca mà bị trễ nãi sao? Khi đó không phải cha nói đợi thêm một năm nữa, đợi thêm một năm nữa…làm cho Nhị Lang thiếu chút nữa chờ thành lão già. Nếu không phải cha nghĩ cho nó, sao cuối cùng Nhị Lang chỉ có thể lấy thứ đàn bà rách rưới như Triệu gia! Bây giờ Nhị Lang phải đi làm công cho La gia!… Hắn, Liên Thủ Nhân hắn vừa lên làm quan đã muốn ra ở riêng, một cước đá chúng ta đi.”</w:t>
      </w:r>
    </w:p>
    <w:p>
      <w:pPr>
        <w:pStyle w:val="BodyText"/>
      </w:pPr>
      <w:r>
        <w:t xml:space="preserve">“Thằng đó là loại người gì a, hắn khắc chết hai đời vợ còn chưa đủ, còn muốn cho Tứ Lang một thân một mình, để hắn lấy vợ. Tứ Lang của chúng ta còn chưa chạm qua nữ nhân, mà hắn trừ vợ cả, đuổi đi một tiểu thiếp không nói, còn ngủ qua một đám đàn bà! Còn muốn lấy vợ cho hắn, cha còn nói cha không thiên vị, lòng cha đã sớm thiên (nghiên, lệch) xuống vũng bùn rồi!”</w:t>
      </w:r>
    </w:p>
    <w:p>
      <w:pPr>
        <w:pStyle w:val="BodyText"/>
      </w:pPr>
      <w:r>
        <w:t xml:space="preserve">Nói đến chủ đề này, rất nhiều người vui vẻ thích thú nghe ngóng. Người xem náo nhiệt bên ngoài hận không chui tọt đầu được qua cửa sổ, trong lòng mong mỏi Liên Thủ Nghĩa có thể nói thêm về chuyện xấu của Liên Thủ Nhân.</w:t>
      </w:r>
    </w:p>
    <w:p>
      <w:pPr>
        <w:pStyle w:val="BodyText"/>
      </w:pPr>
      <w:r>
        <w:t xml:space="preserve">Mặt Liên Thủ Nhân tựa như sung huyết đỏ bừng. Liên lão gia tử cũng lúng túng, liên tục ho khan, mặt từ đỏ thẫm chuyển sang đỏ tím.</w:t>
      </w:r>
    </w:p>
    <w:p>
      <w:pPr>
        <w:pStyle w:val="BodyText"/>
      </w:pPr>
      <w:r>
        <w:t xml:space="preserve">“Thằng cha Liên Thủ Nhân đó, mọi người đừng thấy hắn bây giờ không nói lời nào, hắn làm gì còn lương tâm.” Dường như nhận ra cảm xúc của mọi người, Liên Thủ Nghĩa càng hăng say hào hứng nói: “Trong lòng hắn nào biết tới ai đâu, chỉ yêu mỗi bản thân hắn thôi. Chúng ta xem hắn là huynh đệ, hắn lại chẳng xem chúng ta là con người.”</w:t>
      </w:r>
    </w:p>
    <w:p>
      <w:pPr>
        <w:pStyle w:val="BodyText"/>
      </w:pPr>
      <w:r>
        <w:t xml:space="preserve">“… Những năm kia, một mình hắn ăn ngon mặc đẹp, thấy chúng ta ăn uống kham khổ, thường xuyên ăn không đủ no, mặc không đủ ấm như ăn mày, trong lòng hắn một chút cũng không màng quan tâm. Hắn xem thường chúng ta, coi chúng ta như nô tài sai sử! Lại nói chuyện tình bán Mạn Nhi đổi tiền, không phải chuyện hắn làm ra sao? Hắn vốn không phải thứ tốt lành gì, lại lấy vợ cho hắn, muốn lần nữa chuốc lấy tai họa cho chúng ta phải không?”</w:t>
      </w:r>
    </w:p>
    <w:p>
      <w:pPr>
        <w:pStyle w:val="BodyText"/>
      </w:pPr>
      <w:r>
        <w:t xml:space="preserve">“… Đâm dao sau lưng, đem Tú Nhi làm đao sai sử, hại chết đứa trẻ của lão Tứ, vợ lão Tứ cũng thiếu chút nữa chết trong tay bọn hắn… Bán Tú Nhi cho lão già sắp xuống lỗ, không phải là vì muốn tìm núi dựa cho hắn dễ dàng tham ô sao…”</w:t>
      </w:r>
    </w:p>
    <w:p>
      <w:pPr>
        <w:pStyle w:val="BodyText"/>
      </w:pPr>
      <w:r>
        <w:t xml:space="preserve">Người hiểu rõ chuyện xấu của Liên Thủ Nhân nhất ở Liên gia chính là Liên Thủ Nghĩa. Có nhiều chuyện Liên lão gia tử không biết, Liên Thủ Nghĩa đều biết hết. Ông ta đem từng chuyện từng chuyện nói ra, thỉnh thoảng lại tuôn ra một hai việc mọi người chưa biết.</w:t>
      </w:r>
    </w:p>
    <w:p>
      <w:pPr>
        <w:pStyle w:val="BodyText"/>
      </w:pPr>
      <w:r>
        <w:t xml:space="preserve">Liên Thủ Nghĩa nói rất nhiều chuyện, có những chuyện mọi người đã biết rồi. Nhưng nói tất cả chuyện trước mặt mọi người như vậy, người nói lại chính là Liên Thủ Nghĩa, giống như xé toạt tất cả vết thương vừa đóng vảy ra lần nữa.</w:t>
      </w:r>
    </w:p>
    <w:p>
      <w:pPr>
        <w:pStyle w:val="BodyText"/>
      </w:pPr>
      <w:r>
        <w:t xml:space="preserve">Máu chảy đầm đìa, tê tâm liệt phế, đồng thời còn tạo thêm vết thương mới.</w:t>
      </w:r>
    </w:p>
    <w:p>
      <w:pPr>
        <w:pStyle w:val="BodyText"/>
      </w:pPr>
      <w:r>
        <w:t xml:space="preserve">Nét mặt Liên lão gia tử như bị hỏa thiêu, trong lòng dường như bị ai lăn dầu nóng chiên trên chảo, gân xanh trên trán căng cứng như muốn đứt ra.</w:t>
      </w:r>
    </w:p>
    <w:p>
      <w:pPr>
        <w:pStyle w:val="BodyText"/>
      </w:pPr>
      <w:r>
        <w:t xml:space="preserve">“Lão Nhị, đều đã là chuyện cũ rồi, mày nói ra làm gì nữa. Dù nó có làm gì thì cũng là đại ca mày. Ta đang nói chuyện gì, mày đừng lôi chuyện khác vào!” Liên lão gia tử lớn tiếng quát Liên Thủ Nghĩa.</w:t>
      </w:r>
    </w:p>
    <w:p>
      <w:pPr>
        <w:pStyle w:val="BodyText"/>
      </w:pPr>
      <w:r>
        <w:t xml:space="preserve">“Cha, con không nói chuyện khác. Nói ọi người ai ai cũng biết đại ca con là hạng người gì để người ta còn biết mà tránh tai họa chứ!” Liên Thủ Nghĩa nhếch miệng cười nói.</w:t>
      </w:r>
    </w:p>
    <w:p>
      <w:pPr>
        <w:pStyle w:val="BodyText"/>
      </w:pPr>
      <w:r>
        <w:t xml:space="preserve">Liên lão gia tử tức đến liên tục ho khan, ông hiểu ra rồi. Liên Thủ Nghĩa nói như vậy không chỉ bới ra chuyện xấu của Liên Thủ Nhân cho hả giận, mà còn muốn ọi người chán ghét, vứt bỏ Liên Thủ Nhân, tiến thêm một bước làm hỏng danh tiếng của Liên Thủ Nhân. (có để mà làm sao ==!)</w:t>
      </w:r>
    </w:p>
    <w:p>
      <w:pPr>
        <w:pStyle w:val="Compact"/>
      </w:pPr>
      <w:r>
        <w:t xml:space="preserve">Vì vậy Liên Thủ Nhân càng không thể lấy vợ. Liên Thủ Nghĩa quyết định chủ ý không để ông cưới vợ cho Liên Thủ Nhân.</w:t>
      </w:r>
      <w:r>
        <w:br w:type="textWrapping"/>
      </w:r>
      <w:r>
        <w:br w:type="textWrapping"/>
      </w:r>
    </w:p>
    <w:p>
      <w:pPr>
        <w:pStyle w:val="Heading2"/>
      </w:pPr>
      <w:bookmarkStart w:id="743" w:name="chương-725-khư-khư-cố-chấp"/>
      <w:bookmarkEnd w:id="743"/>
      <w:r>
        <w:t xml:space="preserve">721. Chương 725: Khư Khư Cố Chấp</w:t>
      </w:r>
    </w:p>
    <w:p>
      <w:pPr>
        <w:pStyle w:val="Compact"/>
      </w:pPr>
      <w:r>
        <w:br w:type="textWrapping"/>
      </w:r>
      <w:r>
        <w:br w:type="textWrapping"/>
      </w:r>
    </w:p>
    <w:p>
      <w:pPr>
        <w:pStyle w:val="BodyText"/>
      </w:pPr>
      <w:r>
        <w:t xml:space="preserve">Edit: Chirido</w:t>
      </w:r>
    </w:p>
    <w:p>
      <w:pPr>
        <w:pStyle w:val="BodyText"/>
      </w:pPr>
      <w:r>
        <w:t xml:space="preserve">Beta: Nora</w:t>
      </w:r>
    </w:p>
    <w:p>
      <w:pPr>
        <w:pStyle w:val="BodyText"/>
      </w:pPr>
      <w:r>
        <w:t xml:space="preserve">Liên Thủ Nghĩa hạ quyết tâm không để Liên lão gia tử cưới vợ cho Liên Thủ Nhân nhưng ngược lại Liên lão gia tử cũng hạ quyết tâm phải cưới vợ cho con trai trưởng bằng được mới thôi.</w:t>
      </w:r>
    </w:p>
    <w:p>
      <w:pPr>
        <w:pStyle w:val="BodyText"/>
      </w:pPr>
      <w:r>
        <w:t xml:space="preserve">“Lão Nhị, mày nói đại ca mày là hạng người gì? Làm người, ai mà không có lúc phạm sai lầm. Sai lầm của đại ca mày là không nên ra làm quan.” Liên lão gia tử cao giọng nói, ngay sau đó ông liền chuyển hướng sang nói chuyện với các hương thân đang ngồi trong nhà: “Chúng ta là người nhà nông, làm sao thực sự có tâm nhãn. Trên quan trường, chúng ta không thể dễ dàng chi phối điều khiển mọi chuyện được. Chuyện thị phi trắng đen đều do người ta định đoạt! Chúng ta dù bị oan uổng thì có thể làm được gì.”</w:t>
      </w:r>
    </w:p>
    <w:p>
      <w:pPr>
        <w:pStyle w:val="BodyText"/>
      </w:pPr>
      <w:r>
        <w:t xml:space="preserve">“Đứa nhỏ Thủ Nhân này lỗ tai mềm, lại sai lầm gặp phải con vợ trước, một ả đàn bà tang môn tinh (người xui xẻo). Thủ Nhân, đứa nhỏ này các người cũng đã thấy nó lớn lên thế nào rồi đấy. Nó là người đàng hoàng, từ nhỏ đến lớn chưa hề tranh cãi với già trẻ lớn bé, bất kể người nào trong thôn.”</w:t>
      </w:r>
    </w:p>
    <w:p>
      <w:pPr>
        <w:pStyle w:val="BodyText"/>
      </w:pPr>
      <w:r>
        <w:t xml:space="preserve">“… Đọc sách, thi đậu tú tài, hôm nay cũng coi như đã lớn tuổi. Chúng ta có ruộng vườn, dù nó không cần trồng trọt thì nuôi sống vợ con cũng không thành vấn đề… Liên gia ta có nề nếp, sẽ không đánh mắng nàng dâu. Người nào đi theo nó khẳng định không phải chịu tội, hay bị khinh bỉ, ức hiếp…”</w:t>
      </w:r>
    </w:p>
    <w:p>
      <w:pPr>
        <w:pStyle w:val="BodyText"/>
      </w:pPr>
      <w:r>
        <w:t xml:space="preserve">Liên lão gia tử liên tiếp nói rất nhiều điểm tốt của Liên Thủ Nhân, đương nhiên là ông muốn mượn thời cơ bây giờ có nhiều người tô điểm cho Liên Thủ Nhân, tiêu trừ đi những lời vừa rồi Liên Thủ Nghĩa nói, làm cho Liên Thủ Nhân có thể dễ dàng cưới được một người vợ tốt.</w:t>
      </w:r>
    </w:p>
    <w:p>
      <w:pPr>
        <w:pStyle w:val="BodyText"/>
      </w:pPr>
      <w:r>
        <w:t xml:space="preserve">“Cha a, dù cha có khoa trương nói đến hoa nở, nói hết một ngày thì thanh danh của đại ca cũng không thể vãn hồi được đâu.” Liên Thủ Nghĩa liền nói.</w:t>
      </w:r>
    </w:p>
    <w:p>
      <w:pPr>
        <w:pStyle w:val="BodyText"/>
      </w:pPr>
      <w:r>
        <w:t xml:space="preserve">“Mày câm miệng cho ta!” Liên lão gia tử cả giận nói: “Ta nói ày biết, mày là cái loại dầu muối đều không vào, biết có bản thân mày thôi, chỉ nhìn thấy hạt mè trước mắt. Cái loại không có tiền đồ. Bây giờ cái nhà này ta vẫn là chủ, ta nói cho đại ca mày lấy vợ thì phải lấy vợ cho đại ca mày!”</w:t>
      </w:r>
    </w:p>
    <w:p>
      <w:pPr>
        <w:pStyle w:val="BodyText"/>
      </w:pPr>
      <w:r>
        <w:t xml:space="preserve">Liên lão gia tử cũng đã quyết tâm, nếu nói không thông, vậy thì dùng thân phận áp chế. Liên lão gia tử lấy ra uy nghiêm của người đứng đầu gia đình, ông muốn trước mặt mọi người nhanh chóng định xong chuyện này. Như vậy cũng tốt, sớm thu xếp xong chuyện lựa chọn vợ cho Liên Thủ Nhân.</w:t>
      </w:r>
    </w:p>
    <w:p>
      <w:pPr>
        <w:pStyle w:val="BodyText"/>
      </w:pPr>
      <w:r>
        <w:t xml:space="preserve">“Cha, cha coi chúng con là gì? Chúng con được nhặt dưới mương dưới rãnh về sao, chỉ một mình hắn là ruột thịt của cha hả?” Liên Thủ Nghĩa nhảy dựng lên nói: “Cha quên rồi sao, hắn vừa lên làm quan đã nghĩ muốn đá văng chúng ta ra, hắn cũng muốn đá văng cả cha ra đó! Hắn làm sao bán Tú Nhi đi? Hắn làm sao bày mưu để tiểu quả phụ sờ soạng cha, khi đó cha không ngẩng nổi đầu, thiếu chút nữa đã tự thắt cổ rồi! Tú Nhi bây giờ phải thủ hoạt quả (sống cô quạnh một mình thờ chồng chết), không phải đều do hắn làm hại?!”</w:t>
      </w:r>
    </w:p>
    <w:p>
      <w:pPr>
        <w:pStyle w:val="BodyText"/>
      </w:pPr>
      <w:r>
        <w:t xml:space="preserve">Nói xong lời cuối cùng, Liên Thủ Nghĩa liên tiếp nhìn về phía Chu thị mấy lượt, mong chờ gợi lên được phẫn hận của Chu thị với Liên Thủ Nhân, sau đó gia nhập vào phe cánh của ông ta.</w:t>
      </w:r>
    </w:p>
    <w:p>
      <w:pPr>
        <w:pStyle w:val="BodyText"/>
      </w:pPr>
      <w:r>
        <w:t xml:space="preserve">“Đồ chó ăn mất lương tâm…“ Chu thị vuốt vuốt mặt, khóc ròng nói: “Đồ chết mất lương tâm, chỉ biết thọc dao vào lòng ta…”</w:t>
      </w:r>
    </w:p>
    <w:p>
      <w:pPr>
        <w:pStyle w:val="BodyText"/>
      </w:pPr>
      <w:r>
        <w:t xml:space="preserve">Chu thị khóc mắng hàm hồ như vậy, làm cho người ta không biết được bà đang mắng người nào.</w:t>
      </w:r>
    </w:p>
    <w:p>
      <w:pPr>
        <w:pStyle w:val="BodyText"/>
      </w:pPr>
      <w:r>
        <w:t xml:space="preserve">“Ông nội, ông rủ lòng thương xót cháu với. Cháu không muốn giống như nhị ca.” Đột nhiên Tứ Lang phịch một tiếng, quỳ gối trước mặt Liên lão gia tử. “Cháu là cháu trai ruột của ông mà. Van cầu ông. Ông nội, ông xem mấy năm nay cháu chịu khổ không ít rồi, ông khai ân đi.”</w:t>
      </w:r>
    </w:p>
    <w:p>
      <w:pPr>
        <w:pStyle w:val="BodyText"/>
      </w:pPr>
      <w:r>
        <w:t xml:space="preserve">“… Không xem bọn ta là người mà. Làm trễ nải Nhị Lang nhà chúng ta, bán đi Tam Lang nhà ta, bây giờ lại muốn làm trễ nải Tứ Lang. Ông trời ơi, thiên lý ở đâu… ” Hà thị nghiêng ngã vật vã dưới đất, há to mồm gào khóc.</w:t>
      </w:r>
    </w:p>
    <w:p>
      <w:pPr>
        <w:pStyle w:val="BodyText"/>
      </w:pPr>
      <w:r>
        <w:t xml:space="preserve">Cha con Liên Thủ Nhân và Liên Kế Tổ co đầu rụt cổ đứng trong góc nhỏ, cúi thấp đầu làm cho người ta không thấy rõ vẻ mặt.</w:t>
      </w:r>
    </w:p>
    <w:p>
      <w:pPr>
        <w:pStyle w:val="BodyText"/>
      </w:pPr>
      <w:r>
        <w:t xml:space="preserve">Trong phòng thoáng cái hỗn loạn, Liên lão gia tử vừa vội vừa tức, vừa thẹn vừa giận, chỉ cảm thấy huyết áp tăng lên, hai lỗ tai ông ông, trước mắt biến thành màu đen.</w:t>
      </w:r>
    </w:p>
    <w:p>
      <w:pPr>
        <w:pStyle w:val="BodyText"/>
      </w:pPr>
      <w:r>
        <w:t xml:space="preserve">“A…” trong cổ họng Liên lão gia tử ùng ục một tiếng, ngửa mặt ngã xuống.</w:t>
      </w:r>
    </w:p>
    <w:p>
      <w:pPr>
        <w:pStyle w:val="BodyText"/>
      </w:pPr>
      <w:r>
        <w:t xml:space="preserve">“A má ơi… lão gia tử ngất rồi!” có người hô một tiếng.</w:t>
      </w:r>
    </w:p>
    <w:p>
      <w:pPr>
        <w:pStyle w:val="BodyText"/>
      </w:pPr>
      <w:r>
        <w:t xml:space="preserve">**********************</w:t>
      </w:r>
    </w:p>
    <w:p>
      <w:pPr>
        <w:pStyle w:val="BodyText"/>
      </w:pPr>
      <w:r>
        <w:t xml:space="preserve">Mọi người ngồi vòng quanh trong nhà Liên Mạn Nhi. Liên Thủ Tín đã nói rất rõ, lúc này ông không thể, cũng không muốn đi đến nhà cũ.</w:t>
      </w:r>
    </w:p>
    <w:p>
      <w:pPr>
        <w:pStyle w:val="BodyText"/>
      </w:pPr>
      <w:r>
        <w:t xml:space="preserve">“Phiền quá đi. Ta ngại phiền toái khó coi.” Liên Thủ Tín nói.</w:t>
      </w:r>
    </w:p>
    <w:p>
      <w:pPr>
        <w:pStyle w:val="BodyText"/>
      </w:pPr>
      <w:r>
        <w:t xml:space="preserve">Liên Thủ Tín nói lời này cũng không sai. Đã là một thúc bá trưởng bối ở nhà cũ, trước sau cưới qua hai đời vợ, lại nạp thêm một tiểu thiếp, làm tham quan, ngồi qua lao tù, lại còn tranh đoạt cùng thế hệ con cháu xem ai lấy vợ. Chuyện này nhỏ to thương lượng trong nhà đã không hay, giờ lại còn đánh nhau huyên náo bà con làng xóm ai cũng biết, quá mất mặt khó coi.</w:t>
      </w:r>
    </w:p>
    <w:p>
      <w:pPr>
        <w:pStyle w:val="BodyText"/>
      </w:pPr>
      <w:r>
        <w:t xml:space="preserve">Chuyện này căn bản không liên quan tới chuyện có hiếu thuận với Liên lão gia tử và Chu thị hay không. Liên lão gia tử bất công thiên vị, Liên Thủ Nghĩa không chịu nhượng bộ, Liên Thủ Tín đi qua đó biết làm thế nào cho phải, càng thêm xấu hổ với hàng xóm láng giềng, có khi còn tự rước lấy phiền toái vào người.</w:t>
      </w:r>
    </w:p>
    <w:p>
      <w:pPr>
        <w:pStyle w:val="BodyText"/>
      </w:pPr>
      <w:r>
        <w:t xml:space="preserve">Không phải Liên Thủ Tín là người ngại phiền toái, thấy phiền phức thì tránh né đi đường vòng. Mấu chốt là loại phiền phức này làm cho lòng người phát lạnh!</w:t>
      </w:r>
    </w:p>
    <w:p>
      <w:pPr>
        <w:pStyle w:val="BodyText"/>
      </w:pPr>
      <w:r>
        <w:t xml:space="preserve">Liên Thủ Tín không qua nhà cũ, Liên Thủ Lễ cũng không muốn đi.</w:t>
      </w:r>
    </w:p>
    <w:p>
      <w:pPr>
        <w:pStyle w:val="BodyText"/>
      </w:pPr>
      <w:r>
        <w:t xml:space="preserve">Người của hai nhà cứ như vậy yên lặng không nói gì.</w:t>
      </w:r>
    </w:p>
    <w:p>
      <w:pPr>
        <w:pStyle w:val="BodyText"/>
      </w:pPr>
      <w:r>
        <w:t xml:space="preserve">Nói như vậy cũng không đúng, chỉ có Liên Thủ Tín và Liên Thủ Lễ không nói gì, những người khác tụm lại một chỗ nhỏ giọng nghị luận.</w:t>
      </w:r>
    </w:p>
    <w:p>
      <w:pPr>
        <w:pStyle w:val="BodyText"/>
      </w:pPr>
      <w:r>
        <w:t xml:space="preserve">“Mọi người đoán xem cuối cùng sẽ có kết quả thế nào?” Liên Mạn Nhi bàn luận với Liên Diệp Nhi: “Diệp Nhi, muội đoán thử coi, ai sẽ cưới được vợ?”</w:t>
      </w:r>
    </w:p>
    <w:p>
      <w:pPr>
        <w:pStyle w:val="BodyText"/>
      </w:pPr>
      <w:r>
        <w:t xml:space="preserve">“Muội đoán không ra.” Liên Diệp Nhi suy nghĩ một chút, chỉ lắc đầu nói: “Ông nội quyết tâm nghiêng về phía con trai trưởng, Nhị bá chắc chắn cũng không bằng lòng chịu thiệt. Nhị bá không giống hai nhà chúng ta, chuyện gì ông ta cũng không sợ mất mặt, cái gì cũng dám nói a.”</w:t>
      </w:r>
    </w:p>
    <w:p>
      <w:pPr>
        <w:pStyle w:val="BodyText"/>
      </w:pPr>
      <w:r>
        <w:t xml:space="preserve">Liên Mạn Nhi nhẹ gật đầu, nàng cũng không cách nào đoán được kết quả, chỉ có thể nói song phương thế lực ngang nhau, cuối cùng ai thắng ai thua…</w:t>
      </w:r>
    </w:p>
    <w:p>
      <w:pPr>
        <w:pStyle w:val="BodyText"/>
      </w:pPr>
      <w:r>
        <w:t xml:space="preserve">“Tỷ thấy, chuyện này phải xem ông nội…” Liên Mạn Nhi liền nói.</w:t>
      </w:r>
    </w:p>
    <w:p>
      <w:pPr>
        <w:pStyle w:val="BodyText"/>
      </w:pPr>
      <w:r>
        <w:t xml:space="preserve">Liên Thủ Nghĩa vô lại, bất cần đời, hơn nữa trong chuyện này ông ta chiếm lý. Nhưng Liên Mạn Nhi tinh tế suy nghĩ qua một lần vẫn cảm thấy Liên lão gia tử còn hơn Liên Thủ Nghĩa một bậc. Bất luận là bối phận, tài hùng biện hay phương diện mưu trí, Liên Thủ Nghĩa đều không bằng Liên lão gia tử.</w:t>
      </w:r>
    </w:p>
    <w:p>
      <w:pPr>
        <w:pStyle w:val="BodyText"/>
      </w:pPr>
      <w:r>
        <w:t xml:space="preserve">“Còn phải xem ông nội có chịu nhường hay không.” Liên Mạn Nhi suy nghĩ một chút, nói tiếp.</w:t>
      </w:r>
    </w:p>
    <w:p>
      <w:pPr>
        <w:pStyle w:val="BodyText"/>
      </w:pPr>
      <w:r>
        <w:t xml:space="preserve">Liên lão gia tử có chịu tháo bỏ tấm màn che trước mặt xuống, nói rõ lập trường của ông là hướng về phía Liên Thủ Nhân, cường ngạnh định đoạt mọi chuyện?</w:t>
      </w:r>
    </w:p>
    <w:p>
      <w:pPr>
        <w:pStyle w:val="BodyText"/>
      </w:pPr>
      <w:r>
        <w:t xml:space="preserve">Không lâu sau Liên Mạn Nhi đã biết rồi, bởi vì có người vội vàng hấp tấp chạy đến tìm Liên Thủ Tín, nói Liên lão gia tử ngất xỉu.</w:t>
      </w:r>
    </w:p>
    <w:p>
      <w:pPr>
        <w:pStyle w:val="BodyText"/>
      </w:pPr>
      <w:r>
        <w:t xml:space="preserve">“Đã mời lang trung chưa?” Liên Thủ Tín hỏi.</w:t>
      </w:r>
    </w:p>
    <w:p>
      <w:pPr>
        <w:pStyle w:val="BodyText"/>
      </w:pPr>
      <w:r>
        <w:t xml:space="preserve">“Các người thu xếp mời đi.” Người tới đưa tin liền nói. Nếu như mời lang trung tới mà Liên Thủ Tín không qua đó, ai trả phí tổn này chứ. Ai cũng biết chi phí ăn mặc của Liên lão gia tử và Chu thị, nhất là chuyện thỉnh lang trung xem bệnh, tiền thuốc men, từ trước đến nay đều do Liên Thủ Tín trả.</w:t>
      </w:r>
    </w:p>
    <w:p>
      <w:pPr>
        <w:pStyle w:val="BodyText"/>
      </w:pPr>
      <w:r>
        <w:t xml:space="preserve">Lại nói, Liên lão gia tử ngất xỉu, dù thế nào Liên Thủ Tín cũng phải đi qua xem một chút .</w:t>
      </w:r>
    </w:p>
    <w:p>
      <w:pPr>
        <w:pStyle w:val="BodyText"/>
      </w:pPr>
      <w:r>
        <w:t xml:space="preserve">Liên Thủ Tín âm thầm thở dài.</w:t>
      </w:r>
    </w:p>
    <w:p>
      <w:pPr>
        <w:pStyle w:val="BodyText"/>
      </w:pPr>
      <w:r>
        <w:t xml:space="preserve">Liên Mạn Nhi biết chuyện liền vội vàng phân phó người mang nước trà, bưng trái cây, điểm tâm lên chiêu đãi người đến đưa tin. Lại gọi quản sự Hàn Trung lên cẩn thận dặn dò một phen, bảo ông ta đi theo Liên Thủ Tín đến nhà cũ.</w:t>
      </w:r>
    </w:p>
    <w:p>
      <w:pPr>
        <w:pStyle w:val="BodyText"/>
      </w:pPr>
      <w:r>
        <w:t xml:space="preserve">Liên Thủ Tín lôi kéo Liên Thủ Lễ, người đưa tin cùng nhau đi qua nhà cũ. Quản sự Hàn Trung mang người đi theo hầu hạ, một hồi hốt thuốc, trả tiền đều phải do bọn họ lo.</w:t>
      </w:r>
    </w:p>
    <w:p>
      <w:pPr>
        <w:pStyle w:val="BodyText"/>
      </w:pPr>
      <w:r>
        <w:t xml:space="preserve">Đến nhà cũ, quản sự Hàn Trung chiếu theo lời Liên Mạn Nhi dặn dò, trước lựa lời khuyên người xem náo nhiệt tản đi.</w:t>
      </w:r>
    </w:p>
    <w:p>
      <w:pPr>
        <w:pStyle w:val="BodyText"/>
      </w:pPr>
      <w:r>
        <w:t xml:space="preserve">Chờ Liên Thủ Tín vào phòng, Lý lang trung đã được mời tới, Liên lão gia tử cũng đã tỉnh.</w:t>
      </w:r>
    </w:p>
    <w:p>
      <w:pPr>
        <w:pStyle w:val="BodyText"/>
      </w:pPr>
      <w:r>
        <w:t xml:space="preserve">“… Tức giận công tâm.” Lúc Liên Thủ Tín hỏi bệnh tình Liên lão gia tử, Lý lang trung liền nói: “Ta cũng đã nói không phải lần một lần hai, lão gia tử lớn tuổi rồi, ông cần được thoải mái, thả lỏng tinh thần. Cho dù có chuyện gì cũng phải được chăm sóc sức khỏe thật tốt. Người nhà nông có cái phúc khí này cũng không nhiều, lão gia tử phải yêu quý thân thể, luyến tiếc phúc phần a.” Lý lang trung nói. Lui tới Liên gia vài lần, đối với sự tình Liên gia ông hiểu rõ hơn một chút so với những người khác trong thôn.</w:t>
      </w:r>
    </w:p>
    <w:p>
      <w:pPr>
        <w:pStyle w:val="BodyText"/>
      </w:pPr>
      <w:r>
        <w:t xml:space="preserve">“Đáng thương tấm lòng cha mẹ trong thiên hạ.” Liên lão gia tử tựa vào gối đầu, thở dài nói: “Cũng là vì con cái, chưa tới ngày tắt thở thì tâm ý này không buông bỏ được.”</w:t>
      </w:r>
    </w:p>
    <w:p>
      <w:pPr>
        <w:pStyle w:val="BodyText"/>
      </w:pPr>
      <w:r>
        <w:t xml:space="preserve">“Ta biết Lão Tứ rất tốt với ta, ta có nhi tử hiếu thuận thế này đã thấy mãn nguyện rồi.” Liên lão gia tử lại nói.</w:t>
      </w:r>
    </w:p>
    <w:p>
      <w:pPr>
        <w:pStyle w:val="BodyText"/>
      </w:pPr>
      <w:r>
        <w:t xml:space="preserve">Lý lang trung cũng không nói thêm lời nào, chỉ để lại phương thuốc rồi đi.</w:t>
      </w:r>
    </w:p>
    <w:p>
      <w:pPr>
        <w:pStyle w:val="BodyText"/>
      </w:pPr>
      <w:r>
        <w:t xml:space="preserve">Đối với nhi tử hiếu thuận có thấy vừa lòng hay không, người khác không cách nào biết được. Nhưng trong lòng Liên lão gia tử yêu thương, đau lòng hơn chính là con trai trưởng, tất cả mọi người đều thấy rõ ràng.</w:t>
      </w:r>
    </w:p>
    <w:p>
      <w:pPr>
        <w:pStyle w:val="BodyText"/>
      </w:pPr>
      <w:r>
        <w:t xml:space="preserve">“Cha, con đã cho người đi hốt thuốc rồi, chút nữa sẽ sai người nấu cho cha uống.” Tiễn Lý lang trung đi, Liên Thủ Tín quay sang nói với Liên lão gia tử.</w:t>
      </w:r>
    </w:p>
    <w:p>
      <w:pPr>
        <w:pStyle w:val="BodyText"/>
      </w:pPr>
      <w:r>
        <w:t xml:space="preserve">So với nửa năm trước, Liên lão gia tử gầy đi rất nhiều, tinh thần cũng không bằng trước kia. Ông nửa nằm nửa ngồi dựa vào gối tựa, vừa nhìn qua liền nhận thấy sự sa sút .</w:t>
      </w:r>
    </w:p>
    <w:p>
      <w:pPr>
        <w:pStyle w:val="BodyText"/>
      </w:pPr>
      <w:r>
        <w:t xml:space="preserve">Liên Thủ Tín chua xót trong lòng, đồng thời cũng có chút bất mãn. Tại sao Liên lão gia tử không thể giống như Lý lang trung nói, yên tĩnh một chút để hắn chăm sóc ông lúc tuổi già. Không phải đã sớm nói muốn buông bỏ rồi sao?</w:t>
      </w:r>
    </w:p>
    <w:p>
      <w:pPr>
        <w:pStyle w:val="BodyText"/>
      </w:pPr>
      <w:r>
        <w:t xml:space="preserve">Muốn buông bỏ, chẳng lẽ ông nghĩ buông tha không vọng tưởng Liên Thủ Nhân có thể làm quan nữa sao? Hay buông tha không vọng tưởng để cả gia đình cung cấp nuôi dưỡng Liên Thủ Nhân cẩm y ngọc thực? Nhưng ông luôn một lòng cưng chiều Liên Thủ Nhân thủy chung vẫn không thay đổi là thế nào?!</w:t>
      </w:r>
    </w:p>
    <w:p>
      <w:pPr>
        <w:pStyle w:val="BodyText"/>
      </w:pPr>
      <w:r>
        <w:t xml:space="preserve">“Lão Tứ a, lại để con tốn kém rồi. Cha bị lão Nhị làm cho tức giận…” Liên lão gia tử nói với Liên Thủ Tín.</w:t>
      </w:r>
    </w:p>
    <w:p>
      <w:pPr>
        <w:pStyle w:val="BodyText"/>
      </w:pPr>
      <w:r>
        <w:t xml:space="preserve">“Cha, cha nghỉ ngơi cho khỏe đi.” Liên Thủ Tín cũng không chấp nhận lời biện hộ của Liên lão gia tử nữa. Mấy người Liên Thủ Nhân, Liên Thủ Nghĩa ở bên cạnh tranh nhau nói ra suy nghĩ, mà những lời Liên lão gia tử nói này rõ ràng là muốn hắn áp đảo Liên Thủ Nghĩa.</w:t>
      </w:r>
    </w:p>
    <w:p>
      <w:pPr>
        <w:pStyle w:val="BodyText"/>
      </w:pPr>
      <w:r>
        <w:t xml:space="preserve">Liên Thủ Tín không muốn để ý tới những chuyện này, trong lòng hắn tràn đầy chán ghét và mỏi mệt. Cốt nhục thân tình, rốt cuộc phải chịu đựng bao nhiêu bạc tình lạnh lẽo nữa đây?</w:t>
      </w:r>
    </w:p>
    <w:p>
      <w:pPr>
        <w:pStyle w:val="BodyText"/>
      </w:pPr>
      <w:r>
        <w:t xml:space="preserve">“Cha, cha cũng nghe Lý lang trung nói rồi đó. Cha cứ an phận nghỉ ngơi điều dưỡng thân thể đi, đừng quản, đừng quan tâm chuyện gì nữa.” Liên Thủ Tín nói vậy rồi đứng lên: “Cha hãy chú trọng ăn uống, sống lâu thêm được mấy năm là phúc khí của chúng ta. Con có việc đi trước, rảnh rỗi sẽ trở lại thăm lão nhân người.”</w:t>
      </w:r>
    </w:p>
    <w:p>
      <w:pPr>
        <w:pStyle w:val="BodyText"/>
      </w:pPr>
      <w:r>
        <w:t xml:space="preserve">Liên Thủ Tín không cho Liên lão gia tử cơ hội nói chuyện, sắp xếp mọi chuyện xong xuôi rồi rời khỏi nhà cũ. Đối với vấn đề phải cưới vợ cho ai, Liên Thủ Tín không thèm đề cập tới, nhưng lời của hắn đã biểu đạt lập trường rất rõ ràng.</w:t>
      </w:r>
    </w:p>
    <w:p>
      <w:pPr>
        <w:pStyle w:val="BodyText"/>
      </w:pPr>
      <w:r>
        <w:t xml:space="preserve">Liên Thủ Tín rõ ràng không muốn Liên lão gia tử cưới vợ cho Liên Thủ Nhân.</w:t>
      </w:r>
    </w:p>
    <w:p>
      <w:pPr>
        <w:pStyle w:val="BodyText"/>
      </w:pPr>
      <w:r>
        <w:t xml:space="preserve">“Sở bá vương gặp nạn ở Ô Giang… bốn bề thọ địch a…*” Liên lão gia tử nhắm mắt lại, trong lòng ai thán, qua đi ông chợt mở mắt: “Ta vẫn phải làm chủ cái nhà này a!”</w:t>
      </w:r>
    </w:p>
    <w:p>
      <w:pPr>
        <w:pStyle w:val="Compact"/>
      </w:pPr>
      <w:r>
        <w:t xml:space="preserve">*Liên lão gia tử đang nhắc đến sự tích: Hạng Vũ bị Lưu Bang đem quân bao vây, nửa đêm nghe thấy xung quanh vang lên toàn các điệu dân ca nước Sở, thế là Hạng Vũ tiêu tan ý chí chiến đấu, mở vòng vây chạy đến bờ sông Ô Giang mà tự tử.</w:t>
      </w:r>
      <w:r>
        <w:br w:type="textWrapping"/>
      </w:r>
      <w:r>
        <w:br w:type="textWrapping"/>
      </w:r>
    </w:p>
    <w:p>
      <w:pPr>
        <w:pStyle w:val="Heading2"/>
      </w:pPr>
      <w:bookmarkStart w:id="744" w:name="chương-726-phá-hoại"/>
      <w:bookmarkEnd w:id="744"/>
      <w:r>
        <w:t xml:space="preserve">722. Chương 726: Phá Hoại</w:t>
      </w:r>
    </w:p>
    <w:p>
      <w:pPr>
        <w:pStyle w:val="Compact"/>
      </w:pPr>
      <w:r>
        <w:br w:type="textWrapping"/>
      </w:r>
      <w:r>
        <w:br w:type="textWrapping"/>
      </w:r>
    </w:p>
    <w:p>
      <w:pPr>
        <w:pStyle w:val="BodyText"/>
      </w:pPr>
      <w:r>
        <w:t xml:space="preserve">Edit: Chirido</w:t>
      </w:r>
    </w:p>
    <w:p>
      <w:pPr>
        <w:pStyle w:val="BodyText"/>
      </w:pPr>
      <w:r>
        <w:t xml:space="preserve">Beta: Nora</w:t>
      </w:r>
    </w:p>
    <w:p>
      <w:pPr>
        <w:pStyle w:val="BodyText"/>
      </w:pPr>
      <w:r>
        <w:t xml:space="preserve">Liên Thủ Tín về đến nhà vẫn cứ rầu rĩ không vui. Sau khi Liên Mạn Nhi biết được chuyện tình Liên Thủ Tín ở nhà cũ từ miệng quản sự Hàn Trung cũng chỉ có thể lắc đầu than thở.</w:t>
      </w:r>
    </w:p>
    <w:p>
      <w:pPr>
        <w:pStyle w:val="BodyText"/>
      </w:pPr>
      <w:r>
        <w:t xml:space="preserve">“Trước kia Lão gia tử không phải là người không biết chừng mực, ông rất sĩ diện, nhưng hiện tại… lại biến thành thế này!” Ăn cơm tối xong, người một nhà không có chuyện gì liền ngồi vây quanh tán gẫu, Liên Thủ Tín cau mày thở dài nói.</w:t>
      </w:r>
    </w:p>
    <w:p>
      <w:pPr>
        <w:pStyle w:val="BodyText"/>
      </w:pPr>
      <w:r>
        <w:t xml:space="preserve">Liên Thủ Tín vừa nói như thế, Liên Mạn Nhi cũng nhớ đến chuyện trước kia .</w:t>
      </w:r>
    </w:p>
    <w:p>
      <w:pPr>
        <w:pStyle w:val="BodyText"/>
      </w:pPr>
      <w:r>
        <w:t xml:space="preserve">Liên Mạn Nhi vừa hồi tưởng, vừa nói: “… Lúc còn chưa ở riêng, ông nội không kén ăn không chọn mặc, bất kể bà nội sắp xếp thức ăn gì chỉ cần ăn no là được. Khi đó rất dễ dàng làm ông vui vẻ. Kế Tổ ca trở về mang cho ông một bình rượu, ông đã mừng rỡ không thôi.”</w:t>
      </w:r>
    </w:p>
    <w:p>
      <w:pPr>
        <w:pStyle w:val="BodyText"/>
      </w:pPr>
      <w:r>
        <w:t xml:space="preserve">“Khi đó có chút bệnh vặt cũng không mời lang trung. Bình thường nếu không phải ngày lễ tết ông cũng chỉ ăn dưa chuột, dưa muối… chỉ đến khi mấy người Đại đương gia trở về mới có chút thức ăn mặn.” Trương thị liền nói: “Bây giờ ngày lễ, ngày tết chúng ta cũng tặng đồ, có đôi khi còn hơn những gì Đại đương gia cho lúc trước. Bình thường đi thăm bọn họ ta cũng không đi tay không, các loại điểm tâm ngon, một năm cũng mang cho bọn họ mấy lần… Ta tặng đồ cũng không xin lại bất cứ cái gì từ bọn họ. Còn trước kia mấy người Đại đương gia trở về nhất định sẽ xin tiền.”</w:t>
      </w:r>
    </w:p>
    <w:p>
      <w:pPr>
        <w:pStyle w:val="BodyText"/>
      </w:pPr>
      <w:r>
        <w:t xml:space="preserve">Liên Chi Nhi nhẹ giọng nói: “Khi đó chỉ cần một nhà Đại đương gia trở về, đầu mày cuối mắt ông nội đều là ý cười, cực kì cao hứng hơn so với nhìn thấy nhà chúng ta.”</w:t>
      </w:r>
    </w:p>
    <w:p>
      <w:pPr>
        <w:pStyle w:val="BodyText"/>
      </w:pPr>
      <w:r>
        <w:t xml:space="preserve">Tiểu Thất không nói gì, chẳng qua nó chỉ thở ra một hơi rồi sau đó nhích lại gần Liên Mạn Nhi.</w:t>
      </w:r>
    </w:p>
    <w:p>
      <w:pPr>
        <w:pStyle w:val="BodyText"/>
      </w:pPr>
      <w:r>
        <w:t xml:space="preserve">Liên Mạn Nhi liền vươn tay ôm Tiểu Thất vào lòng. Lúc còn chưa ở riêng, Tiểu Thất là cháu trai nhỏ nhất Liên gia nhưng cũng không được sủng ái nhất. Chi phí ăn mặc của nó rất kém, đừng nói so sánh với Liên Hoa Nhi và Liên Đóa Nhi, thậm chí còn kém xa Đại Nữu Nữu.</w:t>
      </w:r>
    </w:p>
    <w:p>
      <w:pPr>
        <w:pStyle w:val="BodyText"/>
      </w:pPr>
      <w:r>
        <w:t xml:space="preserve">Khi đó Liên lão gia tử dễ dàng cảm thấy thỏa mãn, tại sao bây giờ lại trở nên ép buộc như vậy?</w:t>
      </w:r>
    </w:p>
    <w:p>
      <w:pPr>
        <w:pStyle w:val="BodyText"/>
      </w:pPr>
      <w:r>
        <w:t xml:space="preserve">“Con thấy nếu đổi vị trí của Đại đương gia với vị trí của chúng ta bây giờ, ông nội sẽ thỏa mãn ngay cho xem.” Liên Mạn Nhi cười lạnh nói.</w:t>
      </w:r>
    </w:p>
    <w:p>
      <w:pPr>
        <w:pStyle w:val="BodyText"/>
      </w:pPr>
      <w:r>
        <w:t xml:space="preserve">Nếu như bây giờ người có được cổng chào, cửa hàng, điền sản ruộng đất, tiền bạc cũng như tiền đồ là Liên Thủ Nhân và Liên Kế Tổ, cho dù hai cha con họ không cung phụng bất cứ thứ gì cho Liên lão gia tử, ông cũng đã vô cùng thỏa mãn, hạnh phúc, có khi đêm xuống đi ngủ nằm mơ cũng cười.</w:t>
      </w:r>
    </w:p>
    <w:p>
      <w:pPr>
        <w:pStyle w:val="BodyText"/>
      </w:pPr>
      <w:r>
        <w:t xml:space="preserve">Tình cảm con người chính là như vậy, không phải đơn giản một cộng một bằng hai, cũng không phải có lý thì đúng. Không phải ngươi đối tốt với một người thì người đó nhất định sẽ đối tốt lại với ngươi.</w:t>
      </w:r>
    </w:p>
    <w:p>
      <w:pPr>
        <w:pStyle w:val="BodyText"/>
      </w:pPr>
      <w:r>
        <w:t xml:space="preserve">Nói cho cùng, Liên lão gia tử chính là thiên vị. Hoặc là nói, trong lòng ông căn bản chỉ có một mình Liên Thủ Nhân, đối với những đứa con trai khác, ông căn bản không thể chia sẻ một chút yêu thương nào. Chỉ có Liên Thủ Nhân hạnh phúc, Liên lão gia tử mới có thể sung sướng.</w:t>
      </w:r>
    </w:p>
    <w:p>
      <w:pPr>
        <w:pStyle w:val="BodyText"/>
      </w:pPr>
      <w:r>
        <w:t xml:space="preserve">Các con trai khác dù sống tốt thế nào, dù có hiếu thuận với ông thế nào cũng đều không tốt.</w:t>
      </w:r>
    </w:p>
    <w:p>
      <w:pPr>
        <w:pStyle w:val="BodyText"/>
      </w:pPr>
      <w:r>
        <w:t xml:space="preserve">Cho dù không chấp nhận, không cam lòng, cũng không thể không tiếp nhận sự thật này. Bất kể bọn họ cố gắng thế nào cũng không thể chân chính đả động vào lòng Liên lão gia tử, trừ phi bọn họ có thể hợp ý.</w:t>
      </w:r>
    </w:p>
    <w:p>
      <w:pPr>
        <w:pStyle w:val="BodyText"/>
      </w:pPr>
      <w:r>
        <w:t xml:space="preserve">Cũng như chuyện mua gỗ đánh quan tài, đưa vải liệm đạt được niềm vui của Liên lão gia tử. Bởi vì đó là một trong những chuyện Liên lão gia tử coi trọng nhất.</w:t>
      </w:r>
    </w:p>
    <w:p>
      <w:pPr>
        <w:pStyle w:val="BodyText"/>
      </w:pPr>
      <w:r>
        <w:t xml:space="preserve">Mà hầu hết những chuyện có thể lấy lòng Liên lão gia tử nhất đó là ưu đãi cho Liên Thủ Nhân những lợi ích tốt nhất, có thể cung phụng ông ta như tổ tông thì càng tốt.</w:t>
      </w:r>
    </w:p>
    <w:p>
      <w:pPr>
        <w:pStyle w:val="BodyText"/>
      </w:pPr>
      <w:r>
        <w:t xml:space="preserve">Nhưng những chuyện như vậy, nhà Liên Mạn Nhi tuyệt đối không làm được. Bởi vì đó chính là tự làm khổ mình, thực xin lỗi trời đất chứng giám.</w:t>
      </w:r>
    </w:p>
    <w:p>
      <w:pPr>
        <w:pStyle w:val="BodyText"/>
      </w:pPr>
      <w:r>
        <w:t xml:space="preserve">“Chàng nói xem nếu chàng ở lại lâu hơn chút nữa, lão gia tử có mở miệng vay tiền chàng hay không?” Trương thị liền hỏi Liên Thủ Tín.</w:t>
      </w:r>
    </w:p>
    <w:p>
      <w:pPr>
        <w:pStyle w:val="BodyText"/>
      </w:pPr>
      <w:r>
        <w:t xml:space="preserve">“An bài chuyện hốt thuốc ổn thỏa rồi ta liền trở lại, ta sợ ở lâu thêm một chút, lão gia tử còn muốn ta phải đồng ý chuyện cưới vợ cho Đại đương gia.” Liên Thủ Tín liền nói: “Ta lười nghe chuyện này… ta còn chưa nghĩ đến chuyện vay tiền.”</w:t>
      </w:r>
    </w:p>
    <w:p>
      <w:pPr>
        <w:pStyle w:val="BodyText"/>
      </w:pPr>
      <w:r>
        <w:t xml:space="preserve">Hôm nay bọn họ cũng coi như có gia nghiệp lớn, lấy ra mấy lượng, thậm chí mấy mươi lượng cũng không đau lòng. Nhưng bạc nhà ai cũng không phải do gió lớn thổi tới, đó là tiền bọn họ tân tân khổ khổ kiếm được, đương nhiên hy vọng phải dùng đúng chỗ.</w:t>
      </w:r>
    </w:p>
    <w:p>
      <w:pPr>
        <w:pStyle w:val="BodyText"/>
      </w:pPr>
      <w:r>
        <w:t xml:space="preserve">“Con đoán, ông sẽ không mở miệng vay tiền cha đâu.” Liên Mạn Nhi liền nói: “Ông nội là người trọng mặt mũi, ông hẳn là chờ cha chủ động mở miệng lấy tiền ra.”</w:t>
      </w:r>
    </w:p>
    <w:p>
      <w:pPr>
        <w:pStyle w:val="BodyText"/>
      </w:pPr>
      <w:r>
        <w:t xml:space="preserve">Cho nên, Liên lão gia tử kêu Liên Thủ Tín đi qua, đầu tiên còn cố ý thanh minh, lấy vợ cho Liên Thủ Nhân là dùng tiền của bọn họ. Nhưng lúc đối mặt người trong thôn, Liên lão gia tử luôn miệng nói tiền bạc không đủ dùng, muốn vay tiền của Liên Thủ Tín, hơn nữa còn nói, Liên Thủ Tín chắc chắn sẽ không mặc kệ, nhất định Liên Thủ Tín sẽ nguyện ý ượn số tiền này.</w:t>
      </w:r>
    </w:p>
    <w:p>
      <w:pPr>
        <w:pStyle w:val="BodyText"/>
      </w:pPr>
      <w:r>
        <w:t xml:space="preserve">Cách làm việc của Liên lão gia tử uyển chuyển, hàm súc hơn so với Chu thị, đây là ông muốn ám chỉ Liên Thủ Tín cầm bạc đưa cho bọn họ.</w:t>
      </w:r>
    </w:p>
    <w:p>
      <w:pPr>
        <w:pStyle w:val="BodyText"/>
      </w:pPr>
      <w:r>
        <w:t xml:space="preserve">“Nếu ông nội mở miệng, khẳng định sẽ xác thực nói tiền này là mượn, sau này sẽ trả. Nếu cha chủ động cầm bạc đi qua, người ta cũng biết nhà chúng ta hiện tại có tiền, da mặt cha lại mỏng, nhất định sẽ không nói đến chuyện trả lại tiền. Lúc đó ông nội nói mượn tiền, đằng sau còn một chuyện khác… Trước kia không phải ông nội đã nói đời này sẽ không vay tiền người khác nữa sao. Mở miệng vay tiền chúng ta, ông nhất định cảm thấy lúng túng hổ thẹn, nếu cha chủ động lấy tiền đi qua, ông nội sẽ thấy hãnh diện, người trong thôn này còn phải bội phục ông.”</w:t>
      </w:r>
    </w:p>
    <w:p>
      <w:pPr>
        <w:pStyle w:val="BodyText"/>
      </w:pPr>
      <w:r>
        <w:t xml:space="preserve">“Ông nội biết rất rõ không cần ông mở miệng, cha nhất định chuyện gì cũng sẽ làm theo ý ông… bất kể bận rộn thế nào, chỉ cần ông gọi cha sẽ đến, thứ gì cũng sẽ cung cấp đầy đủ. Lý lang trung cũng giống như lang trung nuôi trong nhà thôi!”</w:t>
      </w:r>
    </w:p>
    <w:p>
      <w:pPr>
        <w:pStyle w:val="BodyText"/>
      </w:pPr>
      <w:r>
        <w:t xml:space="preserve">Người một nhà lắc đầu than thở, so với trước kia khi còn ở bên cạnh Chu thị, người một nhà nàng đều cảm thấy Liên lão gia tử quả thực là lão nhân tốt nhất thế giới này, các nàng thậm chí nguyện ý vì lão nhân này mà ủy khuất mình. Nhưng những tình cảm đó đang bị Liên lão gia tử mài mòn đi từng chút một.</w:t>
      </w:r>
    </w:p>
    <w:p>
      <w:pPr>
        <w:pStyle w:val="BodyText"/>
      </w:pPr>
      <w:r>
        <w:t xml:space="preserve">“Có phải người già đều trở nên hồ đồ không?” Trương thị trăm mối vẫn không có cách giải.</w:t>
      </w:r>
    </w:p>
    <w:p>
      <w:pPr>
        <w:pStyle w:val="BodyText"/>
      </w:pPr>
      <w:r>
        <w:t xml:space="preserve">“Nếu nói hồ đồ, mấy chuyện khác ông nội con đều biết rõ lắm.” Liên Mạn Nhi cười nói.</w:t>
      </w:r>
    </w:p>
    <w:p>
      <w:pPr>
        <w:pStyle w:val="BodyText"/>
      </w:pPr>
      <w:r>
        <w:t xml:space="preserve">“Cũng không trách được Nhị đương gia hỏi ông có phải chỉ có Đại đương gia là ruột thịt của ông, còn người khác là nhặt được.” Trương thị liền nói: “Lúc này hai người Nhị đương gia sao lại học được gian rồi, lão gia tử hứa hẹn thế nào cũng không chịu, hẳn là nhìn chăm chăm vào hai mươi mấy lượng bạc kia?”</w:t>
      </w:r>
    </w:p>
    <w:p>
      <w:pPr>
        <w:pStyle w:val="BodyText"/>
      </w:pPr>
      <w:r>
        <w:t xml:space="preserve">Gian ở đây cũng không phải nghĩa xấu nhưng cũng không phải ca ngợi mà là thổ ngữ ở nông thôn hình dung người thông minh, cơ trí nhưng còn phải xem ngữ điệu của người nói, mới có thể phân biệt là khen ngợi hay là hạ thấp.</w:t>
      </w:r>
    </w:p>
    <w:p>
      <w:pPr>
        <w:pStyle w:val="BodyText"/>
      </w:pPr>
      <w:r>
        <w:t xml:space="preserve">“Trước kia chịu nhiều thua thiệt quá, “ nói đến chuyện này, Liên Mạn Nhi liền không nhịn được vui vẻ: “Cho nên bây giờ… không bị mắc lừa nữa.”</w:t>
      </w:r>
    </w:p>
    <w:p>
      <w:pPr>
        <w:pStyle w:val="BodyText"/>
      </w:pPr>
      <w:r>
        <w:t xml:space="preserve">Tài sản của Liên lão gia tử đều bị Liên Thủ Nhân tiêu pha hết rồi!</w:t>
      </w:r>
    </w:p>
    <w:p>
      <w:pPr>
        <w:pStyle w:val="BodyText"/>
      </w:pPr>
      <w:r>
        <w:t xml:space="preserve">“Làm ầm ĩ thành như vậy, chuyện cưới vợ cho Đại đương gia có bị thất bại hay không?” Trương thị tự nhủ.</w:t>
      </w:r>
    </w:p>
    <w:p>
      <w:pPr>
        <w:pStyle w:val="BodyText"/>
      </w:pPr>
      <w:r>
        <w:t xml:space="preserve">“Ta thấy còn chưa hết hi vọng đâu.” Liên Thủ Tín liền nói.</w:t>
      </w:r>
    </w:p>
    <w:p>
      <w:pPr>
        <w:pStyle w:val="BodyText"/>
      </w:pPr>
      <w:r>
        <w:t xml:space="preserve">Quả nhiên, Liên lão gia tử ở nhà uống thuốc hai ngày, sức khỏe tốt hơn một chút liền bắt tay vào thu xếp chuyện lấy vợ cho Liên Thủ Nhân.</w:t>
      </w:r>
    </w:p>
    <w:p>
      <w:pPr>
        <w:pStyle w:val="BodyText"/>
      </w:pPr>
      <w:r>
        <w:t xml:space="preserve">“. . . bây giờ không phải không có chuyện gì sao, mỗi ngày ông nội ăn cơm xong liền dẫn con trai trưởng đi ra ngoài, khắp nơi nhờ người tìm con dâu cho ông… Nói là không sợ gia cảnh bần hàn, người tốt, thân thể khỏe mạnh, tính tình tốt, bộ dáng không có tật là được, chỉ là phải nhỏ tuổi hơn con trai trưởng của ông. Nếu phù hợp với những điều kiện kia, có con riêng cũng không sao, Liên gia có thể nuôi được.” Liên Diệp Nhi nghe tin tức ở ngoài, chạy tới nói cho Liên Mạn Nhi.</w:t>
      </w:r>
    </w:p>
    <w:p>
      <w:pPr>
        <w:pStyle w:val="BodyText"/>
      </w:pPr>
      <w:r>
        <w:t xml:space="preserve">“Còn nói không nên quá trẻ tuổi, tốt nhất từ hai mươi đến ba mươi. Còn nói Liên gia sẽ không bạc đãi người.“ Liên Diệp Nhi đem lời của Liên lão gia tử nói cho người làm mối kể lại.</w:t>
      </w:r>
    </w:p>
    <w:p>
      <w:pPr>
        <w:pStyle w:val="BodyText"/>
      </w:pPr>
      <w:r>
        <w:t xml:space="preserve">Lý thị và Trương thị ở bên cạnh nghe thấy, trong chuyện này các bà có kinh nghiệm nhiều hơn so với mấy tiểu cô nương, liền nghe ra ý tứ trong lời ông nói.</w:t>
      </w:r>
    </w:p>
    <w:p>
      <w:pPr>
        <w:pStyle w:val="BodyText"/>
      </w:pPr>
      <w:r>
        <w:t xml:space="preserve">“Đây là tính toán tìm người trẻ tuổi cho Đại đương gia nhà các con a.” Lý thị nói với Trương thị.</w:t>
      </w:r>
    </w:p>
    <w:p>
      <w:pPr>
        <w:pStyle w:val="BodyText"/>
      </w:pPr>
      <w:r>
        <w:t xml:space="preserve">“Sợ là khó tìm.” Trương thị liền nói: “Nếu là trước kia, không có chuyện ở Thái Thương, ông ta còn là một tú tài thì điều kiện này không tệ lắm.”</w:t>
      </w:r>
    </w:p>
    <w:p>
      <w:pPr>
        <w:pStyle w:val="BodyText"/>
      </w:pPr>
      <w:r>
        <w:t xml:space="preserve">“Cho nên mới nói thêm không bạc đãi người ta, lấy tiền bồi lại chứ sao”. Lý thị liền nói.</w:t>
      </w:r>
    </w:p>
    <w:p>
      <w:pPr>
        <w:pStyle w:val="BodyText"/>
      </w:pPr>
      <w:r>
        <w:t xml:space="preserve">“Hai ngày nay mẹ Nha Nhi còn qua nhà muội không?” Liên Mạn Nhi hỏi Liên Diệp Nhi.</w:t>
      </w:r>
    </w:p>
    <w:p>
      <w:pPr>
        <w:pStyle w:val="BodyText"/>
      </w:pPr>
      <w:r>
        <w:t xml:space="preserve">“Tới, sao lại không tới cho được. Mấy ngày nay, ngày nào cũng tới, nói rất nhiều, mấy chuyện này đều là bà nói cho, nếu không, muội cũng không biết nhiều như vậy.” Liên Diệp Nhi liền nói: “Chỉ là không giống trước kia ngồi cả ngày. Vừa đến nhà muội liền càm ràm, nói ông nội quá thiên vị. Nói xong bà liền chạy về nhà, nói nếu không để ý, chỉ sợ ông nội thật rước về một quả phụ.”</w:t>
      </w:r>
    </w:p>
    <w:p>
      <w:pPr>
        <w:pStyle w:val="BodyText"/>
      </w:pPr>
      <w:r>
        <w:t xml:space="preserve">Liên Diệp Nhi nói xong liền chép miệng cười.</w:t>
      </w:r>
    </w:p>
    <w:p>
      <w:pPr>
        <w:pStyle w:val="BodyText"/>
      </w:pPr>
      <w:r>
        <w:t xml:space="preserve">“Mẹ cũng nghe nói, bây giờ một nhà ba người Nhị đương gia bận rộn cả ngày, vừa phải nhìn trong nhà, vừa phải la cà bên ngoài, gặp người liền đánh vỡ tiết nhi Đại đương gia, khắp nơi nói xấu ông, sợ có người thực sự đáp ứng vào cửa.” Trương thị cũng cười nói.</w:t>
      </w:r>
    </w:p>
    <w:p>
      <w:pPr>
        <w:pStyle w:val="BodyText"/>
      </w:pPr>
      <w:r>
        <w:t xml:space="preserve">Đánh vỡ tiết nhi là thổ ngữ của người nhà nông Tam Thập Lý Doanh Tử, ý tứ đại khái là phá hoại. Chữ tiết kia dùng đặc biệt sinh động. Ví dụ như làm nghề mộc, muốn tháo rời hai miếng gỗ được ráp kín kẽ thì biện pháp tốt nhất là đục thêm vào một cái chêm, đem hai khối đầu gỗ cạy mở.</w:t>
      </w:r>
    </w:p>
    <w:p>
      <w:pPr>
        <w:pStyle w:val="BodyText"/>
      </w:pPr>
      <w:r>
        <w:t xml:space="preserve">Mỗi lần Liên Thủ Nghĩa, Hà thị và Tứ Lang phá hoại cũng đều nhắc tới ân oán giữa nhà Liên Thủ Tín và Liên Thủ Nhân, hơn nữa còn nói đó là tử thù, nhằm nói cho người khác biết đừng nghĩ được gả cho Liên Thủ Nhân là có thể leo lên nhà Liên Thủ Tín, hoặc tìm được lợi lộc từ nhà Liên Thủ Tín. Ngược lại, cùng Liên Thủ Nhân kết thân là đắc tội nhà Liên Thủ Tín.</w:t>
      </w:r>
    </w:p>
    <w:p>
      <w:pPr>
        <w:pStyle w:val="BodyText"/>
      </w:pPr>
      <w:r>
        <w:t xml:space="preserve">Liên lão gia tử cùng Liên Thủ Nhân vội vàng nhờ người làm mai. Liên Thủ Nghĩa và Hà thị bận rộn phá hoại. Hôm nay, chuyện này đã thành trò cười cho người trong thôn.</w:t>
      </w:r>
    </w:p>
    <w:p>
      <w:pPr>
        <w:pStyle w:val="BodyText"/>
      </w:pPr>
      <w:r>
        <w:t xml:space="preserve">Liên Mạn Nhi cười lắc đầu, người một nhà mâu thuẫn gay gắt, mỗi người một đầu vặn vẹo kế sách, mỗi ngày trôi qua sao có thể yên lành.</w:t>
      </w:r>
    </w:p>
    <w:p>
      <w:pPr>
        <w:pStyle w:val="BodyText"/>
      </w:pPr>
      <w:r>
        <w:t xml:space="preserve">“Ngày ngày cãi nhau, một chút yên tĩnh cũng không có, đến lúc ăn cơm vẫn cãi nhau.” Liên Diệp Nhi nói tình hình nhà cũ bây giờ: “Đúng rồi, Mạn Nhi tỷ, ngày đó muội còn nghe Nhị Nha nói ông nội cũng cầu đến nhà nàng ta. Còn cầu bà nội cả, nhờ bà tìm người quen cũ tìm khắp nơi xem, nói dù thế nào cũng phải tìm được con dâu.”</w:t>
      </w:r>
    </w:p>
    <w:p>
      <w:pPr>
        <w:pStyle w:val="BodyText"/>
      </w:pPr>
      <w:r>
        <w:t xml:space="preserve">Người quen cũ nhiều năm không đi lại đều đã nghĩ đến, có thể thấy được Liên lão gia tử thật sự quyết tâm, hơn nữa cấp bách muốn làm thành chuyện này.</w:t>
      </w:r>
    </w:p>
    <w:p>
      <w:pPr>
        <w:pStyle w:val="Compact"/>
      </w:pPr>
      <w:r>
        <w:t xml:space="preserve">Nhưng kết quả lại không như mong muốn.</w:t>
      </w:r>
      <w:r>
        <w:br w:type="textWrapping"/>
      </w:r>
      <w:r>
        <w:br w:type="textWrapping"/>
      </w:r>
    </w:p>
    <w:p>
      <w:pPr>
        <w:pStyle w:val="Heading2"/>
      </w:pPr>
      <w:bookmarkStart w:id="745" w:name="chương-727-người-làm-mai-ngoài-ý-muốn"/>
      <w:bookmarkEnd w:id="745"/>
      <w:r>
        <w:t xml:space="preserve">723. Chương 727: Người Làm Mai Ngoài Ý Muốn</w:t>
      </w:r>
    </w:p>
    <w:p>
      <w:pPr>
        <w:pStyle w:val="Compact"/>
      </w:pPr>
      <w:r>
        <w:br w:type="textWrapping"/>
      </w:r>
      <w:r>
        <w:br w:type="textWrapping"/>
      </w:r>
    </w:p>
    <w:p>
      <w:pPr>
        <w:pStyle w:val="BodyText"/>
      </w:pPr>
      <w:r>
        <w:t xml:space="preserve">Edit: Chirido</w:t>
      </w:r>
    </w:p>
    <w:p>
      <w:pPr>
        <w:pStyle w:val="BodyText"/>
      </w:pPr>
      <w:r>
        <w:t xml:space="preserve">Beta: Nora</w:t>
      </w:r>
    </w:p>
    <w:p>
      <w:pPr>
        <w:pStyle w:val="BodyText"/>
      </w:pPr>
      <w:r>
        <w:t xml:space="preserve">Liên lão gia tử mang theo Liên Thủ Nhân ra ngoài hoạt động vài ngày cũng không có người làm mai thỏa đáng chính thức tới thăm. Ngoài miệng ông nhanh chóng nổi lên một vòng mụn rộp, trong khoang miệng cũng toàn những vết lở loét đau đớn, vì vậy mỗi ngày ông không thể nuốt nổi đồ ăn cứng mà chỉ có thể húp cháo loãng (Có các triệu chứng này do ông lo âu, stress, trầm cảm, tức giận, nóng nảy…). Liên lão gia tử cũng không hồ đồ, ông biết nguyên nhân chủ yếu những ngày qua không thu hoạch được gì là do Liên Thủ Nghĩa và Hà thị đi khắp nơi kê chân vào phá hoại.</w:t>
      </w:r>
    </w:p>
    <w:p>
      <w:pPr>
        <w:pStyle w:val="BodyText"/>
      </w:pPr>
      <w:r>
        <w:t xml:space="preserve">Hôm nay sau khi người một nhà trầm mặc ăn cơm tối xong, Liên lão gia tử gọi Liên Thủ Nghĩa, Hà thị và Tứ Lang ở lại.</w:t>
      </w:r>
    </w:p>
    <w:p>
      <w:pPr>
        <w:pStyle w:val="BodyText"/>
      </w:pPr>
      <w:r>
        <w:t xml:space="preserve">“Lão Nhị, rốt cuộc con muốn làm cái gì đây? Nhìn cha và đại ca con thành trò cười vậy con vui sướng lắm sao? Con được lợi ích gì hả?” Liên lão gia tử nhìn Liên Thủ Nghĩa từ tốn hỏi.</w:t>
      </w:r>
    </w:p>
    <w:p>
      <w:pPr>
        <w:pStyle w:val="BodyText"/>
      </w:pPr>
      <w:r>
        <w:t xml:space="preserve">“Cha, cha nói gì vậy?” Liên Thủ Nghĩa cười toe toét miệng, không tim không phổi trả lời: “Sao con nghe không rõ?”</w:t>
      </w:r>
    </w:p>
    <w:p>
      <w:pPr>
        <w:pStyle w:val="BodyText"/>
      </w:pPr>
      <w:r>
        <w:t xml:space="preserve">“Mày đừng giỡn mặt với ta!” Liên lão gia tử giận tái mặt nói: “Mày đi khắp nơi kê chân phá hoại, bêu xấu thanh danh đại ca mày, mày cho rằng như vậy là có thể làm cho đại ca mày không cưới được vợ?! Làm vậy mày cũng không được chỗ tốt nào đâu!”</w:t>
      </w:r>
    </w:p>
    <w:p>
      <w:pPr>
        <w:pStyle w:val="BodyText"/>
      </w:pPr>
      <w:r>
        <w:t xml:space="preserve">“Mày cũng đừng nghĩ tới chuyện đánh chủ ý lên hai mươi lượng bạc kia, bạc đó là chuẩn bị để đại ca mày lấy vợ. Nếu nó không lấy được vợ thì cũng không ày xài. Ta nói lời này coi như đã định!”</w:t>
      </w:r>
    </w:p>
    <w:p>
      <w:pPr>
        <w:pStyle w:val="BodyText"/>
      </w:pPr>
      <w:r>
        <w:t xml:space="preserve">Liên lão gia tử nắm tay phải thành nắm, đấm một phát lên giường gạch, quắc mắt nghiêm nghị nhìn Liên Thủ Nghĩa. Ông đang biểu thị quyết tâm và thể hiện uy nghiêm gia chủ cho Liên Thủ Nghĩa thấy.</w:t>
      </w:r>
    </w:p>
    <w:p>
      <w:pPr>
        <w:pStyle w:val="BodyText"/>
      </w:pPr>
      <w:r>
        <w:t xml:space="preserve">Lần này Liên lão gia tử đã thể hiện rõ ông thiên vị Liên Thủ Nhân thế nào. Nhưng Liên Thủ Nghĩa cũng không nhảy dựng lên. Ông ta biết nói thế nào cũng không lại Liên lão gia tử, vì vậy đã quyết định chủ ý: Liên lão gia tử đi trước xếp đặt lo liệu, ông ta theo sau phá hư.</w:t>
      </w:r>
    </w:p>
    <w:p>
      <w:pPr>
        <w:pStyle w:val="BodyText"/>
      </w:pPr>
      <w:r>
        <w:t xml:space="preserve">Làm một việc thành công rất khó nhưng phá hư lại dễ hơn nhiều.</w:t>
      </w:r>
    </w:p>
    <w:p>
      <w:pPr>
        <w:pStyle w:val="BodyText"/>
      </w:pPr>
      <w:r>
        <w:t xml:space="preserve">Liên Thủ Nghĩa chuyển tròng mắt láo liên, nhếch miệng cười nhìn Liên lão gia tử.</w:t>
      </w:r>
    </w:p>
    <w:p>
      <w:pPr>
        <w:pStyle w:val="BodyText"/>
      </w:pPr>
      <w:r>
        <w:t xml:space="preserve">Liên lão gia tử giơ tay vuốt vuốt huyệt thái dương. Liên Thủ Nghĩa là đứa lưu manh, làm việc không cần quan tâm trước sau không khác gì giang hồ, cái gì cũng không sợ nên khó đối phó cự kì.</w:t>
      </w:r>
    </w:p>
    <w:p>
      <w:pPr>
        <w:pStyle w:val="BodyText"/>
      </w:pPr>
      <w:r>
        <w:t xml:space="preserve">“Lão Nhị à.” đầu óc Liên lão gia tử nhức như búa bổ nhưng ông vẫn cố gắng chống đỡ, hòa hoãn giọng, thành khẩn sâu xa nói với Liên Thủ Nghĩa: “Sao con không nghĩ kỹ lại đi? Cha nói thiệt với con, con đừng gấp gáp. Chỉ cần cưới vợ cho đại ca con xong, cha lập tức hỏi vợ cho Tứ Lang. Quyết không để các con chịu thiệt đâu”.</w:t>
      </w:r>
    </w:p>
    <w:p>
      <w:pPr>
        <w:pStyle w:val="BodyText"/>
      </w:pPr>
      <w:r>
        <w:t xml:space="preserve">“Chuyện tiền bạc căn bản không cần các con lo lắng. Gia nghiệp nhà ta lớn như vậy, chưa kể còn có lão Tứ. Dù bất cứ giá nào cha cũng lo liệu xong mà. Cái mặt mo cha đây không đáng mấy lượng bạc sao? Đến lúc đó tìm mối tốt cho Tứ Lang, phong quang vô hạn mà lấy về cho nó con vợ.”</w:t>
      </w:r>
    </w:p>
    <w:p>
      <w:pPr>
        <w:pStyle w:val="BodyText"/>
      </w:pPr>
      <w:r>
        <w:t xml:space="preserve">“Cha, lão Tứ đáp ứng cho cha mượn tiền, chẳng lẽ không cần trả sao?” Liên Thủ Nghĩa hỏi.</w:t>
      </w:r>
    </w:p>
    <w:p>
      <w:pPr>
        <w:pStyle w:val="BodyText"/>
      </w:pPr>
      <w:r>
        <w:t xml:space="preserve">Liên lão gia tử nghe Liên Thủ Nghĩa hỏi vậy cũng không giận mà trái lại còn vui mừng, ông cho là Liên Thủ Nghĩa đã dao động.</w:t>
      </w:r>
    </w:p>
    <w:p>
      <w:pPr>
        <w:pStyle w:val="BodyText"/>
      </w:pPr>
      <w:r>
        <w:t xml:space="preserve">“Cha mượn nó, nó dám nói không cho?” Liên lão gia tử chém đi chặt sắt nói: ”Nếu mượn tiền làm mai mối cho đại ca con thì nó còn có thể cự tuyệt nhưng cho Tứ Lang, làm mai cho cháu trai ruột, nó lẽ nào đành lòng không quan tâm. Có cha ở đây, các con lo cái gì. Chuyện trả tiền cũng không nhọc các con lo. Có cha đây, đảm bảo không liên luỵ các con.”</w:t>
      </w:r>
    </w:p>
    <w:p>
      <w:pPr>
        <w:pStyle w:val="BodyText"/>
      </w:pPr>
      <w:r>
        <w:t xml:space="preserve">Lời này nói cách khác là mượn tiền không cần trả sao?!</w:t>
      </w:r>
    </w:p>
    <w:p>
      <w:pPr>
        <w:pStyle w:val="BodyText"/>
      </w:pPr>
      <w:r>
        <w:t xml:space="preserve">“Đến lúc đó đình đình đám đám tổ chức hỉ sự cho Tứ Lang thật lớn. Cha lại cho hai vợ chồng Tứ Lang thêm Tây sương phòng.” Liên lão gia tử lại nói. Lời này tương đương với hứa hẹn ột phòng Liên Thủ Nghĩa lợi ích không nhỏ.</w:t>
      </w:r>
    </w:p>
    <w:p>
      <w:pPr>
        <w:pStyle w:val="BodyText"/>
      </w:pPr>
      <w:r>
        <w:t xml:space="preserve">“Lão Nhị, chuyện này trước sau gì cũng phải làm. Dù sao cũng lấy vợ, đại ca con là trưởng bối, nên cho nó cưới vợ vào cửa trước đi. Nếu không, nhỡ đến lúc làm mai cho Tứ Lang, người ta nghe nói đại ca con không có vợ thì cũng không dễ nghe.”</w:t>
      </w:r>
    </w:p>
    <w:p>
      <w:pPr>
        <w:pStyle w:val="BodyText"/>
      </w:pPr>
      <w:r>
        <w:t xml:space="preserve">“Đây là tâm nguyện cuối cùng của cha.” Liên lão gia tử thở dài nói: “Hãy để cha hoàn thành tâm nguyện này đi. Cha sẽ an bài hết thảy cho các con mà. Sau này các con không cần lo lắng chuyện gì cả.”</w:t>
      </w:r>
    </w:p>
    <w:p>
      <w:pPr>
        <w:pStyle w:val="BodyText"/>
      </w:pPr>
      <w:r>
        <w:t xml:space="preserve">Câu nói sau cùng của Liên lão gia tử như hàm chứa thâm ý khác. Con ngươi Liên Thủ Nghĩa đảo lòng vòng trong hốc mắt, tỏ vẻ như hiểu ý, khì khì cười một tiếng.</w:t>
      </w:r>
    </w:p>
    <w:p>
      <w:pPr>
        <w:pStyle w:val="BodyText"/>
      </w:pPr>
      <w:r>
        <w:t xml:space="preserve">Liên lão gia tử thấy Liên Thủ Nghĩa như vậy, cho là Liên Thủ Nghĩa đã bị ông thuyết phục, không khỏi thở phào một hơi.</w:t>
      </w:r>
    </w:p>
    <w:p>
      <w:pPr>
        <w:pStyle w:val="BodyText"/>
      </w:pPr>
      <w:r>
        <w:t xml:space="preserve">Ai dè sau khi cười xong, Liên Thủ Nghĩa lại nói thêm: “Cha, chuyện sau này thì để sau này nói. Trước mắt vẫn cứ hỏi vợ cho Tứ Lang đã. Rước vợ Tứ Lang vào cửa trước đi, sau này tùy tiện ngài nói gì con cũng nghe theo. Đừng nói lão nhân ngài muốn cưới cho đại ca một con vợ, mà hai, ba con con cũng sẽ không thèm ngăn cản.”</w:t>
      </w:r>
    </w:p>
    <w:p>
      <w:pPr>
        <w:pStyle w:val="BodyText"/>
      </w:pPr>
      <w:r>
        <w:t xml:space="preserve">Liên lão gia tử cơ hồ bị chọc cho tức giận muốn ngã lăn quay.</w:t>
      </w:r>
    </w:p>
    <w:p>
      <w:pPr>
        <w:pStyle w:val="BodyText"/>
      </w:pPr>
      <w:r>
        <w:t xml:space="preserve">“Mày nói lời đốn mạt gì vậy hả, cái gì mà cưới hai ba người, nề nếp nhà chúng ta có thể như vậy sao?” Liên lão gia tử cả giận nói.</w:t>
      </w:r>
    </w:p>
    <w:p>
      <w:pPr>
        <w:pStyle w:val="BodyText"/>
      </w:pPr>
      <w:r>
        <w:t xml:space="preserve">“Thế ra Anh Tử chắc không phải tiểu thiếp nhỏ nhắn đáng yêu của đại ca đâu nhỉ?” Liên Thủ Nghĩa nhếch miệng cười nói.</w:t>
      </w:r>
    </w:p>
    <w:p>
      <w:pPr>
        <w:pStyle w:val="BodyText"/>
      </w:pPr>
      <w:r>
        <w:t xml:space="preserve">Liên lão gia tử biết ông không thể tiếp tục đề tài này, chỉ có thể miễn cưỡng nuốt một hơi xuống cổ họng.</w:t>
      </w:r>
    </w:p>
    <w:p>
      <w:pPr>
        <w:pStyle w:val="BodyText"/>
      </w:pPr>
      <w:r>
        <w:t xml:space="preserve">“Sao con dầu muối đều không nhận thế! Cha có thể lừa gạt con sao? Chỉ muộn mấy ngày thôi mà cũng không được!” Liên lão gia tử vô cùng đau đớn nói.</w:t>
      </w:r>
    </w:p>
    <w:p>
      <w:pPr>
        <w:pStyle w:val="BodyText"/>
      </w:pPr>
      <w:r>
        <w:t xml:space="preserve">“Vậy để đại ca trì hoãn hai ngày chứ sao.” Liên Thủ Nghĩa vẫn không tim không phổi như trước nói: “Đại ca đã lấy biết bao nhiêu vợ rồi, còn có thể sinh thêm cháu trai cho cha được sao? Tứ Lang lấy vợ, sang năm sau cha có thể đã ôm chắt trai béo mập, năm kế tiếp ôm thêm vài đứa nữa không phải hơn à.”</w:t>
      </w:r>
    </w:p>
    <w:p>
      <w:pPr>
        <w:pStyle w:val="BodyText"/>
      </w:pPr>
      <w:r>
        <w:t xml:space="preserve">Liên lão gia tử thấy có nói tiếp với Liên Thủ Nghĩa thế nào cũng không ăn nhằm gì lại bị Liên Thủ Nghĩa chọc đến chỗ đau, vì vậy gấp rút phất tay đuổi mấy người Liên Thủ Nghĩa nhanh chóng ra ngoài.</w:t>
      </w:r>
    </w:p>
    <w:p>
      <w:pPr>
        <w:pStyle w:val="BodyText"/>
      </w:pPr>
      <w:r>
        <w:t xml:space="preserve">Nãy giờ Liên Thủ Nhân vẫn luôn ngồi dưới đất không lên tiếng, lúc này ông ta đứng lên đi tới trước mặt Liên lão gia tử.</w:t>
      </w:r>
    </w:p>
    <w:p>
      <w:pPr>
        <w:pStyle w:val="BodyText"/>
      </w:pPr>
      <w:r>
        <w:t xml:space="preserve">“Cha…” Liên Thủ Nhân ngập ngà ngập ngừng gọi.</w:t>
      </w:r>
    </w:p>
    <w:p>
      <w:pPr>
        <w:pStyle w:val="BodyText"/>
      </w:pPr>
      <w:r>
        <w:t xml:space="preserve">Mấy ngày qua trong nhà luôn tranh cãi chuyện phải cưới vợ cho Liên Thủ Nhân hay cho Tứ Lang. Liên Thủ Nghĩa và Hà thị thường xuyên châm biếm mỉa mai Liên Thủ Nhân. So với hai người nói chuyện không biết cố kỵ đó, Liên Thủ Nhân từ đầu đến cuối đều không hề tranh luận một câu, đa số đều là cúi thấp đầu ngồi một góc.</w:t>
      </w:r>
    </w:p>
    <w:p>
      <w:pPr>
        <w:pStyle w:val="BodyText"/>
      </w:pPr>
      <w:r>
        <w:t xml:space="preserve">Liên lão gia tử nhìn thấy trong lòng càng thêm thương tiếc mấy phần đối với con trai trưởng. Bên cạnh đứa vô lại như con thứ hai, con trai trưởng càng nổi bật là một thư sinh ôn nhã (ôn hòa, văn nhã). Ông đương nhiên càng muốn che chở con trai trưởng hơn.</w:t>
      </w:r>
    </w:p>
    <w:p>
      <w:pPr>
        <w:pStyle w:val="BodyText"/>
      </w:pPr>
      <w:r>
        <w:t xml:space="preserve">“Haiz… trong lòng cha tự có tính toán. Con trở về nghỉ ngơi đi, đừng suy nghĩ nhiều sẽ tổn hại thân thể.” Liên lão gia tử nhu hòa nói.</w:t>
      </w:r>
    </w:p>
    <w:p>
      <w:pPr>
        <w:pStyle w:val="BodyText"/>
      </w:pPr>
      <w:r>
        <w:t xml:space="preserve">Tuy nói Liên Thủ Nhân đã có con trai, con dâu cực kỳ hiếu thuận như Liên Kế Tổ và Tưởng thị nhưng chờ Liên Thủ Nhân thật sự già yếu đi rồi vẫn nên có một người vợ hiền bên cạnh hầu hạ chu đáo.</w:t>
      </w:r>
    </w:p>
    <w:p>
      <w:pPr>
        <w:pStyle w:val="BodyText"/>
      </w:pPr>
      <w:r>
        <w:t xml:space="preserve">Liên lão gia tử một lần nữa hạ quyết tâm tự nhủ trong lòng. Trước khi nhắm mắt xuôi tay, ông nhất định phải cưới được một người vợ đàng hoàng cho con trai trưởng, không thể để nó một mình lẻ loi trơ trọi chịu khổ trên cõi đời này được.</w:t>
      </w:r>
    </w:p>
    <w:p>
      <w:pPr>
        <w:pStyle w:val="BodyText"/>
      </w:pPr>
      <w:r>
        <w:t xml:space="preserve">Nghĩ vậy xong, Liên lão gia tử quay đầu lại thấy Chu thị đang ngồi gật gà gật gù lim dim ngủ trên giường gạch phía đối diện nói: “Bà ngồi đó làm gì, đừng quên thắp nhang.”</w:t>
      </w:r>
    </w:p>
    <w:p>
      <w:pPr>
        <w:pStyle w:val="BodyText"/>
      </w:pPr>
      <w:r>
        <w:t xml:space="preserve">“Còn chờ ông nói sao, ta đang định đi thắp nhang đây.” Chu thị bị đánh thức lập tức nói. Bà nhanh chóng xuống giường mang giầy, lấy ra vài cây nhang đốt rồi đứng trước bàn thờ phật chấp tay xá xá hai lạy, sau đó cắm vào lư hương.</w:t>
      </w:r>
    </w:p>
    <w:p>
      <w:pPr>
        <w:pStyle w:val="BodyText"/>
      </w:pPr>
      <w:r>
        <w:t xml:space="preserve">Liên lão gia tử nhìn thoáng qua Chu thị rồi thở dài một cái thật lớn.</w:t>
      </w:r>
    </w:p>
    <w:p>
      <w:pPr>
        <w:pStyle w:val="BodyText"/>
      </w:pPr>
      <w:r>
        <w:t xml:space="preserve">Chu thị liếc nhìn Liên lão gia tử, thấy ông thật chướng mắt thì càm ràm: “Lại vì chuyện của lão đại sao? Ông nhìn ông xem, mấy ngày nay ăn không ngon, ngủ không yên, chỉ sợ chưa kịp rước vợ lão Đại vào nhà, ông đã chết thẳng cẳng trước rồi.” .</w:t>
      </w:r>
    </w:p>
    <w:p>
      <w:pPr>
        <w:pStyle w:val="BodyText"/>
      </w:pPr>
      <w:r>
        <w:t xml:space="preserve">Liên lão gia tử vừa nghe thấy những lời này, tự động chuyển đổi theo ngôn ngữ của bà thì hiểu ra bà đang quan tâm ông.</w:t>
      </w:r>
    </w:p>
    <w:p>
      <w:pPr>
        <w:pStyle w:val="BodyText"/>
      </w:pPr>
      <w:r>
        <w:t xml:space="preserve">“Không riêng gì chuyện lão đại, ta không giống bà, chuyện gì cũng không lo!” Liên lão gia tử mờ mịt nhìn làn hương phiêu phiêu từ bàn thờ phật: “Ta đốt nhang không ít nhưng cũng không có thêm được thằng cháu trai nào.”</w:t>
      </w:r>
    </w:p>
    <w:p>
      <w:pPr>
        <w:pStyle w:val="BodyText"/>
      </w:pPr>
      <w:r>
        <w:t xml:space="preserve">Liên lão gia tử chán nản, thất vọng gục đầu xuống.</w:t>
      </w:r>
    </w:p>
    <w:p>
      <w:pPr>
        <w:pStyle w:val="BodyText"/>
      </w:pPr>
      <w:r>
        <w:t xml:space="preserve">Chu thị không nói một lời, nghiêng người ngồi dựa vào bệ cửa sổ bên giường rủ mắt xuống, không biết đang suy nghĩ gì.</w:t>
      </w:r>
    </w:p>
    <w:p>
      <w:pPr>
        <w:pStyle w:val="BodyText"/>
      </w:pPr>
      <w:r>
        <w:t xml:space="preserve">“Vợ chồng lão Tam, haiz… sớm đã không còn trông cậy được. Thân thể vợ chồng lão Tứ đều tốt, có hai trai hai gái, là tướng có nhiều con, vậy mà mấy năm nay đừng nói tiểu tử, đến một nha đầu cũng không sinh được. Vì chuyện này trong lòng lão Tứ cũng sinh oán giận… Còn vợ chồng Kế Tổ sinh được một đứa con gái rồi cũng không thấy động tĩnh… Ta đã tạo nên nghiệt gì chứ?!”</w:t>
      </w:r>
    </w:p>
    <w:p>
      <w:pPr>
        <w:pStyle w:val="BodyText"/>
      </w:pPr>
      <w:r>
        <w:t xml:space="preserve">Những năm gần đây, trong nhà không thêm được nam đinh nào đã trở thành tâm bệnh trong lòng Liên lão gia tử. Nhưng vì nguyên nhân không tốt lành kia nên ông không tiện nói ra, đành vùi sâu cọc tâm bệnh này xuống tận đáy lòng, chỉ là thường xuyên dặn dò Chu thị thắp nhang lạy phật.</w:t>
      </w:r>
    </w:p>
    <w:p>
      <w:pPr>
        <w:pStyle w:val="BodyText"/>
      </w:pPr>
      <w:r>
        <w:t xml:space="preserve">“Ông oán trách ta?” Chu thị chợt vung mí mắt lên, quay đầu lại nhìn chằm chằm Liên lão gia tử: ”Bộ ta muốn như vậy lắm sao? Điều kiện trong nhà lúc đó sao mời lang trung được chứ? Ả ta sinh con cũng đâu phải lần một lần hai, ai biết sao lúc đó lại yếu ớt như vậy? Có ai mà không gặp trắc trở, có ai mà không có hài tử chết non? Chỉ mình đứa nhỏ đó chết non thành yêu ma thôi sao?”</w:t>
      </w:r>
    </w:p>
    <w:p>
      <w:pPr>
        <w:pStyle w:val="BodyText"/>
      </w:pPr>
      <w:r>
        <w:t xml:space="preserve">“Ta không sợ, ta xuống mồ rồi để nó tới tìm ta, ta đền mạng cho nó!” Chu thị trợn trừng hai mắt kích động nói với giọng điệu chói tai.</w:t>
      </w:r>
    </w:p>
    <w:p>
      <w:pPr>
        <w:pStyle w:val="BodyText"/>
      </w:pPr>
      <w:r>
        <w:t xml:space="preserve">Tính tình Chu thị là như vậy, bà càng đuối lý, càng chột dạ thì khí thế ngược lại càng lớn. Chỉ là dù khí thế có mạnh mẽ thế nào cũng không che dấu được tia sợ hãi trong lòng.</w:t>
      </w:r>
    </w:p>
    <w:p>
      <w:pPr>
        <w:pStyle w:val="BodyText"/>
      </w:pPr>
      <w:r>
        <w:t xml:space="preserve">Có lẽ người ngoài không biết, giờ đây mỗi đêm trước khi lên giường Chu thị phải để dưới gối một con dao nhỏ mới có thể yên ổn chìm vào giấc ngủ.</w:t>
      </w:r>
    </w:p>
    <w:p>
      <w:pPr>
        <w:pStyle w:val="BodyText"/>
      </w:pPr>
      <w:r>
        <w:t xml:space="preserve">“Bà xem bà kìa, ta còn chưa nói gì, bà đã đòi sống đòi chết.” Liên lão gia tử vội vàng nói. Hôm nay ông vì chuyện hỏi vợ cho Liên Thủ Nhân đã bốn bề thọ địch, đương nhiên không còn tinh lực đâu mà tranh cãi với Chu thị, đành phải nhẫn nại trấn an bà cho êm chuyện.</w:t>
      </w:r>
    </w:p>
    <w:p>
      <w:pPr>
        <w:pStyle w:val="BodyText"/>
      </w:pPr>
      <w:r>
        <w:t xml:space="preserve">Bởi Chu thị cũng chột dạ nên vừa nghe Liên lão gia tử nói lời này cũng ngậm miệng không nói gì nữa.</w:t>
      </w:r>
    </w:p>
    <w:p>
      <w:pPr>
        <w:pStyle w:val="BodyText"/>
      </w:pPr>
      <w:r>
        <w:t xml:space="preserve">Đã qua nhiều ngày Liên lão gia tử chạy chọt khắp nơi cũng không có kết quả, ông liền hạ quyết tâm kêu Chu thị lấy tiền bạc từ trong tủ chén ra áng chừng một lần rồi kéo Liên Thủ Nhân đến nhà mấy người làm mai mối quen.</w:t>
      </w:r>
    </w:p>
    <w:p>
      <w:pPr>
        <w:pStyle w:val="BodyText"/>
      </w:pPr>
      <w:r>
        <w:t xml:space="preserve">Gia đình người ta luyến tiếc con cái nên không ma nào chịu đẩy con vào miệng sói. Liên lão gia tử trước thả một ít tiền, lại hứa hẹn sẽ còn số tiền lớn hơn nữa, hi vọng như vậy có thể sớm hỏi được vợ cho Liên Thủ Nhân.</w:t>
      </w:r>
    </w:p>
    <w:p>
      <w:pPr>
        <w:pStyle w:val="BodyText"/>
      </w:pPr>
      <w:r>
        <w:t xml:space="preserve">Liên lão gia tử vung rắc tiền bạc bừa bãi khắp nơi như vậy người ta còn chưa có hồi âm, lại có người ngoài ý muốn tới cửa.</w:t>
      </w:r>
    </w:p>
    <w:p>
      <w:pPr>
        <w:pStyle w:val="Compact"/>
      </w:pPr>
      <w:r>
        <w:t xml:space="preserve">Hai huynh đệ Võ Nhị Cẩu và Võ Tam Cẩu mò tới tận cửa nói họ muốn làm mai cho Liên Thủ Nhân.</w:t>
      </w:r>
      <w:r>
        <w:br w:type="textWrapping"/>
      </w:r>
      <w:r>
        <w:br w:type="textWrapping"/>
      </w:r>
    </w:p>
    <w:p>
      <w:pPr>
        <w:pStyle w:val="Heading2"/>
      </w:pPr>
      <w:bookmarkStart w:id="746" w:name="chương-728-bất-mãn"/>
      <w:bookmarkEnd w:id="746"/>
      <w:r>
        <w:t xml:space="preserve">724. Chương 728: Bất Mãn</w:t>
      </w:r>
    </w:p>
    <w:p>
      <w:pPr>
        <w:pStyle w:val="Compact"/>
      </w:pPr>
      <w:r>
        <w:br w:type="textWrapping"/>
      </w:r>
      <w:r>
        <w:br w:type="textWrapping"/>
      </w:r>
    </w:p>
    <w:p>
      <w:pPr>
        <w:pStyle w:val="BodyText"/>
      </w:pPr>
      <w:r>
        <w:t xml:space="preserve">Lúc Võ Nhị Cẩu và Võ Tam Cẩu tới nhà cũ làm mai cho Liên Thủ Nhân, nhà Liên Mạn Nhi cũng đang thảo luận chuyện này.</w:t>
      </w:r>
    </w:p>
    <w:p>
      <w:pPr>
        <w:pStyle w:val="BodyText"/>
      </w:pPr>
      <w:r>
        <w:t xml:space="preserve">Trời vừa vào đông, năm nay chưa có tuyết rơi nhưng dường như lạnh hơn mấy năm trước rất nhiều. Một nhà Liên Mạn Nhi ngồi trên giường gạch ở hậu viện Đông phòng, gian ngoài bếp lửa tí tách cháy đỏ rực hun đốt giường gạch trong phòng nóng hôi hổi. Gian phòng này rất ấm áp vì được bố trí thu ánh sáng hợp lí, vách tường lại dày, bốn vách kín bưng không một tia gió lạnh nào chui lọt vào được.</w:t>
      </w:r>
    </w:p>
    <w:p>
      <w:pPr>
        <w:pStyle w:val="BodyText"/>
      </w:pPr>
      <w:r>
        <w:t xml:space="preserve">Lý thị và Trương Thái Vân cũng đang ở đây. Nữ quyến ngồi trên giường gạch lót nệm bông, trong tay mỗi người đều cầm châm tuyến, trước mặt có kê thêm một cái bàn thấp, trên mặt bàn đặt các đĩa trái cây, điểm tâm và trà nóng.</w:t>
      </w:r>
    </w:p>
    <w:p>
      <w:pPr>
        <w:pStyle w:val="BodyText"/>
      </w:pPr>
      <w:r>
        <w:t xml:space="preserve">Liên Thủ Tín và Tiểu Thất cũng ngồi đây. Tiểu Thất đang cầm quyển sách dạy Liên Thủ Tín nhận thức mặt chữ, hai người nhỏ giọng người hỏi người đáp, thỉnh thoảng gia nhập xen lẫn nói vài câu với Trương thị và Lý thị.</w:t>
      </w:r>
    </w:p>
    <w:p>
      <w:pPr>
        <w:pStyle w:val="BodyText"/>
      </w:pPr>
      <w:r>
        <w:t xml:space="preserve">Mấy người Trương thị và Lý thị đang nói tới chuyện tình nhà cũ tìm mai mối cho Liên Thủ Nhân.</w:t>
      </w:r>
    </w:p>
    <w:p>
      <w:pPr>
        <w:pStyle w:val="BodyText"/>
      </w:pPr>
      <w:r>
        <w:t xml:space="preserve">Liên lão gia tử bận rộn chạy ngược chạy xuôi đã vài ngày nhưng không ai tới làm mai cho Liên Thủ Nhân, kết quả như vậy cũng không ngoài suy đoán của mọi người.</w:t>
      </w:r>
    </w:p>
    <w:p>
      <w:pPr>
        <w:pStyle w:val="BodyText"/>
      </w:pPr>
      <w:r>
        <w:t xml:space="preserve">“… Không cần nói đến chuyện trước đây ông ta đã từng vào ngục, mấu chốt là dù không có chuyện đó thì vặt vãnh đông một chuyện, tây một chuyện cũng không phải chuyện người bình thường có thể làm ra… Lại nói phía trên có lão thái thái, phía dưới có con dâu. Lão thái thái lại càng nổi danh mười dặm tám thôn. Về phần con dâu tuy bên ngoài không có tiếng xấu, nhưng nó đã vào cửa nhiều năm, đến hài tử cũng đã lớn. Lại thêm một phòng Nhị đương gia toàn là loại người khuấy muôi đảo lộn trong nồi. Trong nhà hơn mười mấy miệng ăn làm sao có thể sống yên ổn đây?” Trương thị thấp giọng nói với Lý thị.</w:t>
      </w:r>
    </w:p>
    <w:p>
      <w:pPr>
        <w:pStyle w:val="BodyText"/>
      </w:pPr>
      <w:r>
        <w:t xml:space="preserve">“Ừ! Con nói phải.” Lý thị gật đầu nói: “Nếu nàng dâu là người thành thực thì thế nào cũng bị chèn ép ức hiếp, mỗi ngày trôi qua gian nan vất vả. Nếu là người không thành thật thì càng hỏng bét.”</w:t>
      </w:r>
    </w:p>
    <w:p>
      <w:pPr>
        <w:pStyle w:val="BodyText"/>
      </w:pPr>
      <w:r>
        <w:t xml:space="preserve">Liên Mạn Nhi ở bên cạnh nghe rõ những lời Lý thị và Trương thị bàn luận không khỏi âm thầm gật đầu tán thành. Lý thị và Trương thị đều nói không sai, thật sự rất khó tìm vợ cho Liên Thủ Nhân.</w:t>
      </w:r>
    </w:p>
    <w:p>
      <w:pPr>
        <w:pStyle w:val="BodyText"/>
      </w:pPr>
      <w:r>
        <w:t xml:space="preserve">Coi như không so đo chuyện Liên Thủ Nhân làm ở Thái Thương, chỉ riêng quan hệ nhân mạch ở nhà cũ đã đủ làm nữ nhân bình thường khiếp sợ trách xa. Trước tiên nói đến Chu thị, bà ta luôn tâm tâm niệm niệm không thể cho con dâu sắc mặt tốt, con dâu là thứ để bà sai khiến chèn ép. Lần này Liên Thủ Nhân tái giá, đương nhiên trước mặt con dâu mới vào cửa Chu thị càng muốn lập uy.</w:t>
      </w:r>
    </w:p>
    <w:p>
      <w:pPr>
        <w:pStyle w:val="BodyText"/>
      </w:pPr>
      <w:r>
        <w:t xml:space="preserve">Như tình huống Liên Thủ Nhân lúc này tục xưng là hai bà mẹ chồng, do nàng dâu vừa vào cửa đã có con dâu bên dưới, bên trên lại có mẹ chồng. Ở vị trí này, cho dù nhi tử là quan hệ ruột thịt thì thường ngày cũng không dễ sống chung. Mà tình huống ở nhà cũ, Chu thị là mẹ chồng, con dâu là Tưởng thị, Liên Mạn Nhi có thể đoán được dưới áp lực của hai bà mẹ chồng này nàng dâu đó phải chịu bao nhiêu khổ sở và bất tiện.</w:t>
      </w:r>
    </w:p>
    <w:p>
      <w:pPr>
        <w:pStyle w:val="BodyText"/>
      </w:pPr>
      <w:r>
        <w:t xml:space="preserve">Bây giờ Chu thị ở nhà cũ chỉ có thể sai sử thuận tay Liên Nha Nhi, bà không làm gì được Hà thị và Tưởng thị. Nếu như Liên Thủ Nhân rước tân nương vào cửa, Chu thị nhất định sẽ phát uy một lần nữa, ra sức bắt chẹt vò nắn con dâu mới trong lòng bàn tay.</w:t>
      </w:r>
    </w:p>
    <w:p>
      <w:pPr>
        <w:pStyle w:val="BodyText"/>
      </w:pPr>
      <w:r>
        <w:t xml:space="preserve">Liên Kế tổ đã trưởng thành, Tưởng thị lại là một người tâm tư ranh mãnh. Tân nương tử vào cửa muốn lập uy mẹ chồng ở trước mặt Tưởng thị càng không thể.</w:t>
      </w:r>
    </w:p>
    <w:p>
      <w:pPr>
        <w:pStyle w:val="BodyText"/>
      </w:pPr>
      <w:r>
        <w:t xml:space="preserve">Nguy cơ nhiều nhất là xuất hiện tình huống tân nương tử bị hai đầu kềm kẹp ức hiếp. Ngẫm lại tình cảnh Cổ thị sau khi không được Chu thị chào đón, chỉ bởi Cổ thị là dì của Tưởng thị, lại thêm Tưởng thị được bà ta tự mình làm chủ cưới vào cửa cho nên Tưởng thị mới bằng lòng vì Cổ thị chu toàn. Nếu Liên Thủ Nhân cưới một nữ nhân khác, chẳng lẽ Tưởng thị còn chịu vì nàng ta chu toàn sao?</w:t>
      </w:r>
    </w:p>
    <w:p>
      <w:pPr>
        <w:pStyle w:val="BodyText"/>
      </w:pPr>
      <w:r>
        <w:t xml:space="preserve">Còn chuyện một phòng Liên Thủ Nghĩa nhất quyết không đồng ý cho Liên Thủ Nhân tái giá, tất nhiên cũng sẽ không cho tân nương tử sắc mặt tốt. Nếu quả thật có tân nương tử vào cửa, tưởng chừng như nàng ta chỉ cần lơi lỏng không cẩn thận một khắc liền bị gặm đến bột phấn cũng không còn.</w:t>
      </w:r>
    </w:p>
    <w:p>
      <w:pPr>
        <w:pStyle w:val="BodyText"/>
      </w:pPr>
      <w:r>
        <w:t xml:space="preserve">Ngoài ra, Liên Thủ Nhân còn mang danh khắc vợ. Chu thị nổi tiếng hành hạ con dâu.</w:t>
      </w:r>
    </w:p>
    <w:p>
      <w:pPr>
        <w:pStyle w:val="BodyText"/>
      </w:pPr>
      <w:r>
        <w:t xml:space="preserve">Những lý do này gộp chung một chỗ, phàm là gia đình có chút điều kiện, còn để ý danh tiếng hay yêu thương khuê nữ nhà mình thể nào cũng không đồng ý gả khuê nữ cho Liên Thủ Nhân. Nhà nào đã biết rõ tình huống nhà cũ đang phơi bày rành rành trước mắt mà còn đem khuê nữ gả tới thì khẳng định nhà đó chẳng hề yêu thương khuê nữ, cũng không coi trọng danh tiếng. Nói chính xác ra là bán đứt khuê nữ, không màng tới sau này nàng ta sống chết thế nào.</w:t>
      </w:r>
    </w:p>
    <w:p>
      <w:pPr>
        <w:pStyle w:val="BodyText"/>
      </w:pPr>
      <w:r>
        <w:t xml:space="preserve">Nếu có thể nhẫn tâm bán con gái mình đi như vậy họ cũng không phải loại người đứng đắn gì. Họ sẽ đòi hỏi điều kiện cực kỳ cao, hai mươi mấy lượng bạc trong tay Liên lão gia tử căn bản không đủ đâu vào đâu.</w:t>
      </w:r>
    </w:p>
    <w:p>
      <w:pPr>
        <w:pStyle w:val="BodyText"/>
      </w:pPr>
      <w:r>
        <w:t xml:space="preserve">Mọi người vừa thiêu thùa may vá vừa nói chuyện như vậy, Tiểu Hỉ và Tiểu Khánh vén màn cửa từ bên ngoài đi vào. Hai nha đầu mỗi người bưng một khay điểm tâm mới ra lò nóng hổi.</w:t>
      </w:r>
    </w:p>
    <w:p>
      <w:pPr>
        <w:pStyle w:val="BodyText"/>
      </w:pPr>
      <w:r>
        <w:t xml:space="preserve">Điểm tâm vừa được đặt lên bàn đã có hai tiểu nha đầu bưng nước ấm và khăn sạch đi vào.</w:t>
      </w:r>
    </w:p>
    <w:p>
      <w:pPr>
        <w:pStyle w:val="BodyText"/>
      </w:pPr>
      <w:r>
        <w:t xml:space="preserve">“Mẹ, nhân lúc còn nóng hãy ăn đi.” Trương thị thả châm tuyến trong tay xuống, nói Lý thị và mấy đứa Liên Mạn Nhi nhanh chóng rửa tay sạch sẽ tới ăn điểm tâm: ”Tiểu Thất, con với cha con cũng nhanh tới ăn đi.”</w:t>
      </w:r>
    </w:p>
    <w:p>
      <w:pPr>
        <w:pStyle w:val="BodyText"/>
      </w:pPr>
      <w:r>
        <w:t xml:space="preserve">Người một nhà rửa sạch tay rồi uống trà nóng, ăn điểm tâm.</w:t>
      </w:r>
    </w:p>
    <w:p>
      <w:pPr>
        <w:pStyle w:val="BodyText"/>
      </w:pPr>
      <w:r>
        <w:t xml:space="preserve">Giữa bàn đặt mấy đĩa, trong đó có một đĩa bánh ngọt nhân táo dai dai mềm mềm thơm ngào ngạt mà cả nhà rất thích ăn.</w:t>
      </w:r>
    </w:p>
    <w:p>
      <w:pPr>
        <w:pStyle w:val="BodyText"/>
      </w:pPr>
      <w:r>
        <w:t xml:space="preserve">Liên Thủ Tín cầm một miếng bánh táo không ăn ngay mà nhìn nó ngẩn người.</w:t>
      </w:r>
    </w:p>
    <w:p>
      <w:pPr>
        <w:pStyle w:val="BodyText"/>
      </w:pPr>
      <w:r>
        <w:t xml:space="preserve">“Cha bọn nhỏ, hay là chọn hai miếng bánh táo đưa qua cho lão gia tử nha?” Trương thị thấy Liên Thủ Tín sững sờ, bà nghĩ nghĩ một chút thì thăm dò hỏi.</w:t>
      </w:r>
    </w:p>
    <w:p>
      <w:pPr>
        <w:pStyle w:val="BodyText"/>
      </w:pPr>
      <w:r>
        <w:t xml:space="preserve">Nhà Liên Mạn Nhi thường xuyên đưa điểm tâm qua cho Liên lão gia tử, trong đó bánh táo này là loại ông thích nhất.</w:t>
      </w:r>
    </w:p>
    <w:p>
      <w:pPr>
        <w:pStyle w:val="BodyText"/>
      </w:pPr>
      <w:r>
        <w:t xml:space="preserve">Liên Thủ Tín lưỡng lự không nói gì.</w:t>
      </w:r>
    </w:p>
    <w:p>
      <w:pPr>
        <w:pStyle w:val="BodyText"/>
      </w:pPr>
      <w:r>
        <w:t xml:space="preserve">Liên Mạn Nhi làm như không có việc gì nói: “Mẹ, bây giờ đừng tặng cái này. Bánh táo hơi ngấy, nghe nói ông nội con đang bị nóng trong người lở loét miệng, ăn bánh này không tốt.”</w:t>
      </w:r>
    </w:p>
    <w:p>
      <w:pPr>
        <w:pStyle w:val="BodyText"/>
      </w:pPr>
      <w:r>
        <w:t xml:space="preserve">Liên Thủ Tín không nói gì. Trương thị cũng không nói tiếp nữa.</w:t>
      </w:r>
    </w:p>
    <w:p>
      <w:pPr>
        <w:pStyle w:val="BodyText"/>
      </w:pPr>
      <w:r>
        <w:t xml:space="preserve">Liên Chi Nhi liếc Liên Mạn Nhi một cái. Trương Thái Vân cười hì hì khều cùi chỏ lên cánh tay Liên Mạn Nhi.</w:t>
      </w:r>
    </w:p>
    <w:p>
      <w:pPr>
        <w:pStyle w:val="BodyText"/>
      </w:pPr>
      <w:r>
        <w:t xml:space="preserve">Liên Mạn Nhi làm lơ mặc kệ Trương Thái Vân. Nhưng đợi lúc sau hai người gặp nhau ở gian ngoài, Trương Thái Vân liên tục truy hỏi nên Liên Mạn Nhi mới nói.</w:t>
      </w:r>
    </w:p>
    <w:p>
      <w:pPr>
        <w:pStyle w:val="BodyText"/>
      </w:pPr>
      <w:r>
        <w:t xml:space="preserve">“Trong lòng muội không thoải mái.” Liên Mạn Nhi nói với Trương Thái Vân: “Thái Vân tỷ, tỷ còn nhớ muội từng kể với tỷ không, lúc tỷ tỷ của muội đính hôn với Gia Hưng ca, bà nội muội giả bộ bệnh hạ thấp thể diện Chi Nhi tỷ, làm nhà muội phải ấm ức đó.”</w:t>
      </w:r>
    </w:p>
    <w:p>
      <w:pPr>
        <w:pStyle w:val="BodyText"/>
      </w:pPr>
      <w:r>
        <w:t xml:space="preserve">“Nhớ chứ, sao không nhớ cho được.” Trương Thái Vân liền gật đầu: “Đã biết chuyện này làm chúng ta tức giận rồi. Nói cho người khác, ai cũng đều nói chưa thấy qua bà nội ruột như vậy. Nhưng chuyện đó liên quan gì tới bữa nay?”Cho tới bây giờ cả nhà Liên Mạn Nhi đối với thức ăn đưa tặng qua nhà cũ cho Liên lão gia tử và Chu thị chưa từng tiếc rẻ. Liên Mạn Nhi cũng chưa từng ngăn cản qua lần nào.</w:t>
      </w:r>
    </w:p>
    <w:p>
      <w:pPr>
        <w:pStyle w:val="BodyText"/>
      </w:pPr>
      <w:r>
        <w:t xml:space="preserve">Liên Mạn Nhi khêu mắt nói: “Ngày thành thân của tỷ tỷ muội vừa định ra, ông ta liền lập tức tìm mối cho Đại đương gia. Là chuyện có thể diện thật lớn a, náo cho ai ai cũng biết! Đi khắp nơi, nơi nơi đập tiền. Ý muốn tranh ngày tốt với tỷ tỷ muội sao?”</w:t>
      </w:r>
    </w:p>
    <w:p>
      <w:pPr>
        <w:pStyle w:val="BodyText"/>
      </w:pPr>
      <w:r>
        <w:t xml:space="preserve">“Nếu thật sự gấp, không bàn chuyện có nên xếp đặt chuyện này không, ông cần gì phải lựa lúc này lo liệu mới được chứ? Chuyện gì cũng không màng tới sẽ náo loạn ra làm sao, Thải Vân tỷ, tỷ nói xem ông đang đánh chủ ý gì chứ?”</w:t>
      </w:r>
    </w:p>
    <w:p>
      <w:pPr>
        <w:pStyle w:val="BodyText"/>
      </w:pPr>
      <w:r>
        <w:t xml:space="preserve">“Tỷ chỉ cảm thấy có gì đó không đúng, quả thật chưa từng nghĩ cặn kẽ.” Trương Thái Vân mở to hai mắt kinh ngạc nói.</w:t>
      </w:r>
    </w:p>
    <w:p>
      <w:pPr>
        <w:pStyle w:val="BodyText"/>
      </w:pPr>
      <w:r>
        <w:t xml:space="preserve">“Có lẽ ông cũng không suy nghĩ cặn kẽ a.” khóe miệng Liên Mạn Nhi kéo lên, nhàn nhạt cười lạnh: “Ông làm như vậy là biểu thị cho chúng ta biết ông không vui, ông hữu ý vô ý mà đẩy tỷ của muội vào thế khó chịu, làm chúng ta khó chịu.”</w:t>
      </w:r>
    </w:p>
    <w:p>
      <w:pPr>
        <w:pStyle w:val="BodyText"/>
      </w:pPr>
      <w:r>
        <w:t xml:space="preserve">Lần này Liên lão gia tử sở tác sở vi (làm chuyện đã rồi) là vì ông cưng chiều Liên Thủ Nhân, đồng thời cũng biểu lộ ông bất mãn với nhà Liên Mạn Nhi.</w:t>
      </w:r>
    </w:p>
    <w:p>
      <w:pPr>
        <w:pStyle w:val="BodyText"/>
      </w:pPr>
      <w:r>
        <w:t xml:space="preserve">“Sự cố vẻ vang không cần thiết a, giống trống khua chiêng, tiền bạc tiêu xài như nước chảy. May nhờ nhà Gia Hưng ca biết rõ gia đình muội mỗi người tính cách thế nào, lại thêm Gia Hưng ca yêu thích tỷ của muội nên không so đo chuyện này. Nếu như đổi lại là người khác, chưa nói đến từ hôn, trong lòng người ta đã nảy sinh vướng mắc khó gỡ. Sau này tỷ tỷ muội gả đi qua đó là đưa đến miệng hố, chưa biết lúc nào sẽ rơi vào.” Liên Mạn Nhi có chút tức giận .</w:t>
      </w:r>
    </w:p>
    <w:p>
      <w:pPr>
        <w:pStyle w:val="BodyText"/>
      </w:pPr>
      <w:r>
        <w:t xml:space="preserve">“Thái Vân tỷ, lời này muội chỉ nói với mình tỷ thôi. Tuyệt đối không được để lộ điều gì trước mặt tỷ tỷ muội, muội sợ tỷ tỷ bức bối trong lòng.” Liên Mạn Nhi dặn dò Trương Thái Vân.</w:t>
      </w:r>
    </w:p>
    <w:p>
      <w:pPr>
        <w:pStyle w:val="BodyText"/>
      </w:pPr>
      <w:r>
        <w:t xml:space="preserve">Liên Chi Nhi thành thành thật thật chăm chú thiêu thùa may vá trong phòng không nghe thấy các nàng nói chuyện. Nhưng không may Trương thị từ trong nhà đi ra, Liên Thủ Tín đi lấy đồ ở tiền viện quay lại đã nghe được câu cuối.</w:t>
      </w:r>
    </w:p>
    <w:p>
      <w:pPr>
        <w:pStyle w:val="BodyText"/>
      </w:pPr>
      <w:r>
        <w:t xml:space="preserve">Hai vợ chồng liền hỏi Liên Mạn Nhi là chuyện gì làm Liên Chi Nhi khổ sở mà không thể cho nó biết.</w:t>
      </w:r>
    </w:p>
    <w:p>
      <w:pPr>
        <w:pStyle w:val="BodyText"/>
      </w:pPr>
      <w:r>
        <w:t xml:space="preserve">Liên Mạn Nhi thấy không thể gạt được đành đem mấy lời đã nói với Trương Thái Vân nói lại một lần.</w:t>
      </w:r>
    </w:p>
    <w:p>
      <w:pPr>
        <w:pStyle w:val="BodyText"/>
      </w:pPr>
      <w:r>
        <w:t xml:space="preserve">Trương thị đau lòng Liên Chi Nhi nhưng thói quen hiền lương thục đức và kính lão khiến cho bà khó nói Liên lão gia tử một câu không tốt, chỉ có thể quay sang cau có với Liên Thủ Tín.</w:t>
      </w:r>
    </w:p>
    <w:p>
      <w:pPr>
        <w:pStyle w:val="BodyText"/>
      </w:pPr>
      <w:r>
        <w:t xml:space="preserve">“Có gì ăn ngon cũng không quên đưa qua cho ông. Kính ông hết chỗ nói vậy mà còn nhẫn tâm chọc khoét tim ta! Coi mấy mẹ con chúng ta là gì!… Đều tại ngươi.” Trương thị ném cho Liên Thủ Tín một câu.</w:t>
      </w:r>
    </w:p>
    <w:p>
      <w:pPr>
        <w:pStyle w:val="BodyText"/>
      </w:pPr>
      <w:r>
        <w:t xml:space="preserve">Trong lòng Liên Thủ Tín cũng không thoải mái, lại bị Trương thị trút giận thì càng thêm khó chịu. Nhưng mà ưu điểm của Liên Thủ Tín là sẽ không vì những chuyện thế này mà xa cách, cãi vã với Trương thị. Cho dù ngoài miệng ông không thừa nhận nhưng trong lòng đều rõ ràng cha mẹ ông làm không đúng. Vì vậy, ông tình nguyện bị vợ con oán trách hai câu cũng không hé môi nửa lời.</w:t>
      </w:r>
    </w:p>
    <w:p>
      <w:pPr>
        <w:pStyle w:val="BodyText"/>
      </w:pPr>
      <w:r>
        <w:t xml:space="preserve">Chính vì thế, từ lúc ra riêng cho tới nay, một nhà các nàng chưa từng vì chuyện nhà cũ mà cãi cọ lần nào.</w:t>
      </w:r>
    </w:p>
    <w:p>
      <w:pPr>
        <w:pStyle w:val="BodyText"/>
      </w:pPr>
      <w:r>
        <w:t xml:space="preserve">Không thể không nói, rất nhiều nam nhân dưới tình huống tương tự cũng chưa chắc làm được như ông.</w:t>
      </w:r>
    </w:p>
    <w:p>
      <w:pPr>
        <w:pStyle w:val="BodyText"/>
      </w:pPr>
      <w:r>
        <w:t xml:space="preserve">Dĩ nhiên, Trương thị cũng rất biết tiết chế, cho tới bây giờ bà chưa từng vượt mức quá phận, sẽ không cắn mãi không buông.</w:t>
      </w:r>
    </w:p>
    <w:p>
      <w:pPr>
        <w:pStyle w:val="BodyText"/>
      </w:pPr>
      <w:r>
        <w:t xml:space="preserve">Đều là người tính tình tốt lại biết thông cảm lẫn nhau, có đôi khi ta kính người một thước, khi khác người lại kính ta một trượng, cuộc sống trôi qua không hòa thuận mới là kỳ quái.</w:t>
      </w:r>
    </w:p>
    <w:p>
      <w:pPr>
        <w:pStyle w:val="BodyText"/>
      </w:pPr>
      <w:r>
        <w:t xml:space="preserve">Liên Thủ Tín chịu đựng kềm kẹp ép sát nhất thời khó mà giải tỏa liền gọi con trai nhỏ ra ngoài tản bộ tiêu sầu.</w:t>
      </w:r>
    </w:p>
    <w:p>
      <w:pPr>
        <w:pStyle w:val="BodyText"/>
      </w:pPr>
      <w:r>
        <w:t xml:space="preserve">Hai người còn chưa ra tới đại môn đã đụng phải Liên Diệp Nhi. Liên Diệp Nhi chạy tới báo tin cho Liên Mạn Nhi.</w:t>
      </w:r>
    </w:p>
    <w:p>
      <w:pPr>
        <w:pStyle w:val="BodyText"/>
      </w:pPr>
      <w:r>
        <w:t xml:space="preserve">“Gì, Võ Nhị Cẩu và Võ Tam Cẩu hả?” Liên Thủ Tín nghe Liên Diệp Nhi nói xong cũng bất chấp ra ngoài giải sầu, liền cùng Liên Diệp Nhi quay vào định cẩn thận nghe xem rốt cuộc xảy ra chuyện gì.</w:t>
      </w:r>
    </w:p>
    <w:p>
      <w:pPr>
        <w:pStyle w:val="BodyText"/>
      </w:pPr>
      <w:r>
        <w:t xml:space="preserve">Mấy người Trương thị, Liên Mạn Nhi nghe tin tức kia cũng cả kinh, ngay cả Lý thị cũng biến sắc.</w:t>
      </w:r>
    </w:p>
    <w:p>
      <w:pPr>
        <w:pStyle w:val="Compact"/>
      </w:pPr>
      <w:r>
        <w:t xml:space="preserve">“Chính là người không chịu trả địa tô lão Võ gia hả? Nhà cũ các con vẫn lui tới với người như vậy sao?” Lý thị rất ít khi nói chuyện liên quan đến nhà cũ, vậy mà lúc này cũng không nhịn được nói.</w:t>
      </w:r>
      <w:r>
        <w:br w:type="textWrapping"/>
      </w:r>
      <w:r>
        <w:br w:type="textWrapping"/>
      </w:r>
    </w:p>
    <w:p>
      <w:pPr>
        <w:pStyle w:val="Heading2"/>
      </w:pPr>
      <w:bookmarkStart w:id="747" w:name="chương-729-lãng-tử-hồi-đầu"/>
      <w:bookmarkEnd w:id="747"/>
      <w:r>
        <w:t xml:space="preserve">725. Chương 729: Lãng Tử Hồi Đầu</w:t>
      </w:r>
    </w:p>
    <w:p>
      <w:pPr>
        <w:pStyle w:val="Compact"/>
      </w:pPr>
      <w:r>
        <w:br w:type="textWrapping"/>
      </w:r>
      <w:r>
        <w:br w:type="textWrapping"/>
      </w:r>
    </w:p>
    <w:p>
      <w:pPr>
        <w:pStyle w:val="BodyText"/>
      </w:pPr>
      <w:r>
        <w:t xml:space="preserve">Edit: Chirido Beta: Nora Liên Mạn Nhi nói với Lý thị: “… Bình thường cũng không qua lại đâu ạ.” chẳng qua không biết thế nào mấy người đó lại nhằm lúc này mò tới cửa nhà cũ.</w:t>
      </w:r>
    </w:p>
    <w:p>
      <w:pPr>
        <w:pStyle w:val="BodyText"/>
      </w:pPr>
      <w:r>
        <w:t xml:space="preserve">“Nhất định là họ biết lão gia tử vung rắc tiền khắp nơi rồi.” Lần này Liên Thủ Tín phản ứng vô cùng nhanh.</w:t>
      </w:r>
    </w:p>
    <w:p>
      <w:pPr>
        <w:pStyle w:val="BodyText"/>
      </w:pPr>
      <w:r>
        <w:t xml:space="preserve">Liên lão gia tử vì tìm mai mối cho Liên Thủ Nhân mà bỏ hết vốn liếng ra. Mấy nhà ông tìm đến đều để lại bạc, nói là tiền thù lao chân chạy vất vả, bất kể chuyện tình có thành hay không thì tiền đó cũng không bị đòi lại. Mà nếu như chuyện thành công thật, tất sẽ có khoản lớn cảm tạ. Huynh đệ Võ gia nhất định là mắt thấy có thể sinh lợi cho nên mới tới cửa làm mai cho Liên Thủ Nhân.</w:t>
      </w:r>
    </w:p>
    <w:p>
      <w:pPr>
        <w:pStyle w:val="BodyText"/>
      </w:pPr>
      <w:r>
        <w:t xml:space="preserve">“Diệp Nhi, con tận mắt nhìn thấy hay nghe ai nói lại vậy?” Trương thị hỏi Liên Diệp Nhi.</w:t>
      </w:r>
    </w:p>
    <w:p>
      <w:pPr>
        <w:pStyle w:val="BodyText"/>
      </w:pPr>
      <w:r>
        <w:t xml:space="preserve">Giờ đây Liên Diệp Nhi đã không thể nào bỏ sót chuyện chạy qua nhà cũ bên kia thăm dò.</w:t>
      </w:r>
    </w:p>
    <w:p>
      <w:pPr>
        <w:pStyle w:val="BodyText"/>
      </w:pPr>
      <w:r>
        <w:t xml:space="preserve">“Con nghe nói, mẹ Nha Nhi đang ở nhà con đó, bà ta nói… lúc ấy bà đang ở nhà.” Liên Diệp Nhi liền nói.</w:t>
      </w:r>
    </w:p>
    <w:p>
      <w:pPr>
        <w:pStyle w:val="BodyText"/>
      </w:pPr>
      <w:r>
        <w:t xml:space="preserve">Nguyên lai là Hà thị tận mắt nhìn thấy rồi chạy ngay đến nhà Liên Diệp Nhi lảm nhảm, như vậy chắc cũng có thể tin được.</w:t>
      </w:r>
    </w:p>
    <w:p>
      <w:pPr>
        <w:pStyle w:val="BodyText"/>
      </w:pPr>
      <w:r>
        <w:t xml:space="preserve">“Ông nội con cho bọn họ vào cửa rồi, không đuổi bọn họ ra ngoài sao?” Liên Thủ Tín hỏi Liên Diệp Nhi.</w:t>
      </w:r>
    </w:p>
    <w:p>
      <w:pPr>
        <w:pStyle w:val="BodyText"/>
      </w:pPr>
      <w:r>
        <w:t xml:space="preserve">“Hình như ông nội không đuổi bọn họ ra ngoài.” Liên Diệp Nhi liền nói: “Võ Nhị Cẩu và Võ Tam Cẩu vừa vào nhà liền quỳ gối trước mặt ông…”</w:t>
      </w:r>
    </w:p>
    <w:p>
      <w:pPr>
        <w:pStyle w:val="BodyText"/>
      </w:pPr>
      <w:r>
        <w:t xml:space="preserve">Rồi sau đó Liên Diệp Nhi thuật lại tình hình Hà thị chứng kiến ở thượng phòng nhà cũ.</w:t>
      </w:r>
    </w:p>
    <w:p>
      <w:pPr>
        <w:pStyle w:val="BodyText"/>
      </w:pPr>
      <w:r>
        <w:t xml:space="preserve">Võ Nhị Cẩu và Võ Tam Cẩu trực tiếp đi thẳng vào thượng phòng gia chủ, vừa vào cửa liền phịch một tiếng quỳ gối dưới kháng, dập đầu lạy ba cái cốp cốp cốp đối với Liên lão gia tử.</w:t>
      </w:r>
    </w:p>
    <w:p>
      <w:pPr>
        <w:pStyle w:val="BodyText"/>
      </w:pPr>
      <w:r>
        <w:t xml:space="preserve">Ở nhà người nông, không lễ không tết mà khấu đầu ba cái quả thật là đại lễ.</w:t>
      </w:r>
    </w:p>
    <w:p>
      <w:pPr>
        <w:pStyle w:val="BodyText"/>
      </w:pPr>
      <w:r>
        <w:t xml:space="preserve">Khi đó, Liên lão gia tử và Chu thị đều đang ngồi trên kháng, thấy Võ Nhị Cẩu và Võ Tam Cẩu đột nhiên mò tới thì hai người đều lắp bắp chấn kinh. Chờ bọn họ kịp phản ứng thì hai người kia đã khấu đầu xong, vội vàng hướng Liên lão gia tử và Chu thị gọi đại bá, đại bá mẫu.</w:t>
      </w:r>
    </w:p>
    <w:p>
      <w:pPr>
        <w:pStyle w:val="BodyText"/>
      </w:pPr>
      <w:r>
        <w:t xml:space="preserve">Mặc dù Liên lão gia tử không hiểu chuyện gì ra chuyện gì nhưng ông không thể trơ mắt nhìn người khác quỳ gối khấu đầu lạy ông, liền bảo hai huynh đệ đứng dậy .</w:t>
      </w:r>
    </w:p>
    <w:p>
      <w:pPr>
        <w:pStyle w:val="BodyText"/>
      </w:pPr>
      <w:r>
        <w:t xml:space="preserve">“Hai người các cháu tới có chuyện gì không, không lễ không tết, lạy ta làm gì?” Liên lão gia tử ôn hòa hỏi.</w:t>
      </w:r>
    </w:p>
    <w:p>
      <w:pPr>
        <w:pStyle w:val="BodyText"/>
      </w:pPr>
      <w:r>
        <w:t xml:space="preserve">Lúc này Võ Nhị Cẩu cùng Võ Tam Cẩu mới đứng lên. Bởi vì Liên lão gia tử không cho bọn họ ngồi, bọn họ cũng không dám ngồi, đứng ở mép kháng cười nhìn Liên lão gia tử.</w:t>
      </w:r>
    </w:p>
    <w:p>
      <w:pPr>
        <w:pStyle w:val="BodyText"/>
      </w:pPr>
      <w:r>
        <w:t xml:space="preserve">“… Nghe nói đại bá muốn tìm mối cho Thủ Nhân đại ca, hai huynh đệ chúng cháu đến đây ý muốn làm ông mai cho Thủ Nhân đại ca.” Võ Nhị Cẩu nói.</w:t>
      </w:r>
    </w:p>
    <w:p>
      <w:pPr>
        <w:pStyle w:val="BodyText"/>
      </w:pPr>
      <w:r>
        <w:t xml:space="preserve">Võ Tam Cẩu cười tiếp lời: “Hai huynh đệ chúng cháu đã sớm biết đại bá muốn thu xếp chuyện này. Vẫn luôn một mực không dám tới cửa là sợ lão nhân ngài còn tức giận chuyện trước kia. Còn nữa, đại bá ngài đã ra mặt thu xếp chuyện này, khẳng định không ít người vội vàng tới cửa. Chúng cháu dù có muốn, cũng không đến lượt.”</w:t>
      </w:r>
    </w:p>
    <w:p>
      <w:pPr>
        <w:pStyle w:val="BodyText"/>
      </w:pPr>
      <w:r>
        <w:t xml:space="preserve">“Hồi lâu, chúng cháu nghe nói chuyện này của Thủ Nhân đại ca cũng chưa thành nên mới dám tới.” Võ Nhị Cẩu lại nói.</w:t>
      </w:r>
    </w:p>
    <w:p>
      <w:pPr>
        <w:pStyle w:val="BodyText"/>
      </w:pPr>
      <w:r>
        <w:t xml:space="preserve">“Đại bá, lão nhân ngài đối với chúng cháu rất tốt, chúng cháu đều ghi tạc trong lòng, muốn báo đáp ngài, vì lão nhân ngài góp thêm chút sức lực. Chuyện của Thủ Nhân đại ca, chúng cháu vừa vặn có thể giúp.” Võ Tam Cẩu nói tiếp.</w:t>
      </w:r>
    </w:p>
    <w:p>
      <w:pPr>
        <w:pStyle w:val="BodyText"/>
      </w:pPr>
      <w:r>
        <w:t xml:space="preserve">Hai huynh đệ mỗi người một câu nói rõ ý đồ tới đây.</w:t>
      </w:r>
    </w:p>
    <w:p>
      <w:pPr>
        <w:pStyle w:val="BodyText"/>
      </w:pPr>
      <w:r>
        <w:t xml:space="preserve">Liên lão gia tử thấy hai người này tới làm mai cũng hơi xao lòng. Nhưng mà dù sao năm ngoái mới bị Võ gia lừa bịp, trong lòng Liên lão gia tử vẫn không thể tin tưởng được.</w:t>
      </w:r>
    </w:p>
    <w:p>
      <w:pPr>
        <w:pStyle w:val="BodyText"/>
      </w:pPr>
      <w:r>
        <w:t xml:space="preserve">“Lão Nhị, lão Tam à.“ Liên lão gia tử đánh giá huynh đệ Võ gia, chậm rãi mở miệng nói: “Các cháu nói ghi tạc trong lòng ý tốt của ta, muốn báo đáp ta, lời này ta không thích nghe. Cho tới bây giờ ta cũng chưa bao giờ muốn các cháu báo đáp gì. Hai người các cháu vuốt lương tâm suy nghĩ một chút. Ta có điểm nào có lỗi với các cháu? Nhưng các cháu lại đối đãi với ta như vậy? Năm ngoái không phải hai người các cháu làm ra chuyện địa tô kia sao? Lúc ấy hai người các cháu đối đãi với ta thế nào?”</w:t>
      </w:r>
    </w:p>
    <w:p>
      <w:pPr>
        <w:pStyle w:val="BodyText"/>
      </w:pPr>
      <w:r>
        <w:t xml:space="preserve">“Đại bá,“ Võ Nhị Cẩu cùng Võ Tam Cẩu thấy Liên lão gia tử tính toán nợ cũ lại vội vàng quỳ phịch xuống, liên tiếp khấu đầu ba cái nữa lạy Liên lão gia tử: ”Đại bá, chúng cháu làm vậy cũng không vui vẻ gì. Lúc đó quả thật chúng cháu nghèo đến phát điên rồi. Đại bá, cuộc sống nhà chúng cháu trôi qua như thế nào, ngài cũng biết rồi đó. Ngài cho chúng cháu thuê ruộng đất là muốn dìu dắt, cứu giúp chúng cháu.</w:t>
      </w:r>
    </w:p>
    <w:p>
      <w:pPr>
        <w:pStyle w:val="BodyText"/>
      </w:pPr>
      <w:r>
        <w:t xml:space="preserve">Chúng cháu tham lam muốn có nhiều hơn là chúng cháu gây nên tội với lão nhân ngài, chúng cháu không phải.”</w:t>
      </w:r>
    </w:p>
    <w:p>
      <w:pPr>
        <w:pStyle w:val="BodyText"/>
      </w:pPr>
      <w:r>
        <w:t xml:space="preserve">Võ Nhị Cẩu và Võ Tam Cẩu bắt đầu vả vào miệng mình.</w:t>
      </w:r>
    </w:p>
    <w:p>
      <w:pPr>
        <w:pStyle w:val="BodyText"/>
      </w:pPr>
      <w:r>
        <w:t xml:space="preserve">“Chúng cháu không bằng heo chó… Đều tại nghèo túng và bệnh tật bức bách đến ngõ cụt. Lão nhân ngài đại nhân đại nghĩa, đại từ đại bi, đại nhân đại lượng. Cầu ngài đừng so đo với chúng cháu.”</w:t>
      </w:r>
    </w:p>
    <w:p>
      <w:pPr>
        <w:pStyle w:val="BodyText"/>
      </w:pPr>
      <w:r>
        <w:t xml:space="preserve">“Chúng cháu cũng còn nhân tính mà. Một nhà già trẻ luôn ghi lòng tạc dạ đại ân đại đức của ngài. Mỗi lần đến bữa cơm, nương xới cơm cho chúng cháu đều thao thao nói nhờ ân đức của ngài chúng cháu mới được bữa cơm no.”</w:t>
      </w:r>
    </w:p>
    <w:p>
      <w:pPr>
        <w:pStyle w:val="BodyText"/>
      </w:pPr>
      <w:r>
        <w:t xml:space="preserve">“Chúng cháu thật sự túng quẫn không còn cách nào khác. Chúng cháu không phải người mất hết lương tâm. Những ân đức đó của ngài, chúng cháu đều biết. Ngài là đại thiện nhân, đừng so đo với chúng cháu.”</w:t>
      </w:r>
    </w:p>
    <w:p>
      <w:pPr>
        <w:pStyle w:val="BodyText"/>
      </w:pPr>
      <w:r>
        <w:t xml:space="preserve">“… Đời này không báo đáp được ngài, kiếp sau chúng cháu làm trâu làm ngựa cũng cam.”</w:t>
      </w:r>
    </w:p>
    <w:p>
      <w:pPr>
        <w:pStyle w:val="BodyText"/>
      </w:pPr>
      <w:r>
        <w:t xml:space="preserve">“Hôm nay tới đây, chuyện đầu tiên là khấu đầu nhận lỗi với ngài. Chuyện thứ hai là làm mai mối cho Thủ Nhân đại ca, báo đáp đại ân của ngài.”</w:t>
      </w:r>
    </w:p>
    <w:p>
      <w:pPr>
        <w:pStyle w:val="BodyText"/>
      </w:pPr>
      <w:r>
        <w:t xml:space="preserve">Hai huynh đệ vừa rống khóc nước mắt nước mũi chảy tèm lem, vừa dập đầu, tự vả miệng, vừa nói Liên lão gia tử là đại thiện nhân, vừa nói mình không đúng, dĩ nhiên, bọn họ làm như vậy là nói bị khốn cùng bức bách không chịu nỗi.</w:t>
      </w:r>
    </w:p>
    <w:p>
      <w:pPr>
        <w:pStyle w:val="BodyText"/>
      </w:pPr>
      <w:r>
        <w:t xml:space="preserve">Liên lão gia tử thở dài một tiếng liền cho hai huynh đệ này đứng lên .</w:t>
      </w:r>
    </w:p>
    <w:p>
      <w:pPr>
        <w:pStyle w:val="BodyText"/>
      </w:pPr>
      <w:r>
        <w:t xml:space="preserve">“Ngồi đi, ngồi trước mặt ta nói chuyện.” Liên lão gia tử mời huynh đệ Võ gia đến ngồi trước mặt nói chuyện với ông.</w:t>
      </w:r>
    </w:p>
    <w:p>
      <w:pPr>
        <w:pStyle w:val="BodyText"/>
      </w:pPr>
      <w:r>
        <w:t xml:space="preserve">“Vậy cũng được, cứ như vậy đã xóa bỏ chuyện xảy ra rồi hả?” Nghe Liên Diệp Nhi nói đến đây, Liên Mạn Nhi không nhịn được hỏi một câu.</w:t>
      </w:r>
    </w:p>
    <w:p>
      <w:pPr>
        <w:pStyle w:val="BodyText"/>
      </w:pPr>
      <w:r>
        <w:t xml:space="preserve">“Hình như là vậy.” Liên Diệp Nhi bất đắc dĩ nói.</w:t>
      </w:r>
    </w:p>
    <w:p>
      <w:pPr>
        <w:pStyle w:val="BodyText"/>
      </w:pPr>
      <w:r>
        <w:t xml:space="preserve">“Sao có thể như vậy được, bị lừa bịp chịu chưa đủ thiệt thòi hay sao!” Liên Mạn Nhi cảm khái nói.</w:t>
      </w:r>
    </w:p>
    <w:p>
      <w:pPr>
        <w:pStyle w:val="BodyText"/>
      </w:pPr>
      <w:r>
        <w:t xml:space="preserve">Bản thân Liên lão gia tử chịu thiệt thòi từ người Võ gia không phải lần một lần hai, sao cứ mãi không chịu học khôn ra, đối với loại người đó nên trực tiếp cầm gậy đánh đuổi ra khỏi nhà, sao có thể mời bọn đó lên kháng ngồi, ôn hòa từ tốn nói chuyện chứ?</w:t>
      </w:r>
    </w:p>
    <w:p>
      <w:pPr>
        <w:pStyle w:val="BodyText"/>
      </w:pPr>
      <w:r>
        <w:t xml:space="preserve">“Lão gia tử là người như vậy.” Liên Thủ Tín một tay đè trán, rầu rĩ nói: ”Ông đã từng nói một câu thế này: lãng tử hồi đầu kim bất hoán (con hư biết nghĩ lại, quý hơn vàng)… Lời nói của huynh đệ Võ gia… đều nói lên tâm khảm của ông, ông không mềm lòng mới lạ.”</w:t>
      </w:r>
    </w:p>
    <w:p>
      <w:pPr>
        <w:pStyle w:val="BodyText"/>
      </w:pPr>
      <w:r>
        <w:t xml:space="preserve">Liên Mạn Nhi yên lặng suy nghĩ. Ngẫm lại Liên lão gia tử trước sau sở tác sở vi, lại thêm lời Liên Thủ Tín nói, Liên Mạn Nhi đại khái có thể đoán được Liên lão gia tử nghĩ thế nào.</w:t>
      </w:r>
    </w:p>
    <w:p>
      <w:pPr>
        <w:pStyle w:val="BodyText"/>
      </w:pPr>
      <w:r>
        <w:t xml:space="preserve">Liên lão gia tử tin tưởng lời nói của huynh đệ Võ gia, tin bọn họ làm những chuyện vô liêm sỉ đó là do khốn cùng bức bách. Ông tin tưởng bản chất của huynh đệ Võ gia không xấu. Hoặc là nói, Liên lão gia tử càng thêm tin tưởng, dưới sự khoan dung và tác động ân tình của ông, hai huynh đệ này nhất định có thể bỏ ác theo thiện.</w:t>
      </w:r>
    </w:p>
    <w:p>
      <w:pPr>
        <w:pStyle w:val="BodyText"/>
      </w:pPr>
      <w:r>
        <w:t xml:space="preserve">Nhìn đi, vào thời điểm ông khó khăn vì chuyện mai mối cho Liên Thủ Nhân nhất, không phải hai huynh đệ liền tới hỗ trợ sao!</w:t>
      </w:r>
    </w:p>
    <w:p>
      <w:pPr>
        <w:pStyle w:val="BodyText"/>
      </w:pPr>
      <w:r>
        <w:t xml:space="preserve">Ông hành thiện rốt cục cũng cảm hóa được huynh đệ Võ gia, đây rõ ràng là một giai thoại lưu danh ngàn đời nha! Chỉ cần lãng tử hồi đầu, như vậy chứng tỏ những trả giá trước kia của ông vô cùng có giá trị, mà ác danh của huynh đệ Võ gia cũng tan thành mây khói.</w:t>
      </w:r>
    </w:p>
    <w:p>
      <w:pPr>
        <w:pStyle w:val="BodyText"/>
      </w:pPr>
      <w:r>
        <w:t xml:space="preserve">Liên lão gia tử viên mãn!</w:t>
      </w:r>
    </w:p>
    <w:p>
      <w:pPr>
        <w:pStyle w:val="BodyText"/>
      </w:pPr>
      <w:r>
        <w:t xml:space="preserve">Cái gọi tính cách quyết định vận mệnh, thật sự là lời lẽ chí lý! Liên Mạn Nhi sợ hãi tính cách đặc biệt của Liên lão gia tử như vậy, khẳng định ông sẽ một lần lại một lần mắc mưu Võ gia nữa cho coi, cũng khẳng định ông thiên vị Liên Thủ Nhân và Liên Kế Tổ thế nào.</w:t>
      </w:r>
    </w:p>
    <w:p>
      <w:pPr>
        <w:pStyle w:val="BodyText"/>
      </w:pPr>
      <w:r>
        <w:t xml:space="preserve">Nhưng mà, chuyện này quả thực quá buồn cười.</w:t>
      </w:r>
    </w:p>
    <w:p>
      <w:pPr>
        <w:pStyle w:val="BodyText"/>
      </w:pPr>
      <w:r>
        <w:t xml:space="preserve">Liên Mạn Nhi cũng không phản đối những lời “lãng tử hồi đầu kim bất hoán” này. Đối với những người chân chính chịu sửa đổi, Liên Mạn Nhi cảm thấy có thể cho họ cơ hội. Nhưng mà Liên lão gia tử làm quá mức rồi. Ông một mực che chở chăm nom những thứ “lãng tử” kia như nâng niu đóa hoa yếu đuối mong manh, chờ đợi bọn họ quay đầu lại, mà đối với chút ít hành động giữ khuôn phép làm ông yên lòng của họ làm như không thấy, không thèm để ý chút nào. Thậm chí vô cùng vui sướng hy sinh bản thân vì những thứ “lãng tử” cam lòng an phận làm bé cưng kia.</w:t>
      </w:r>
    </w:p>
    <w:p>
      <w:pPr>
        <w:pStyle w:val="BodyText"/>
      </w:pPr>
      <w:r>
        <w:t xml:space="preserve">Liên Mạn Nhi quả thực không nghĩ ra nổi câu nào hình dung hành động như vậy, chỉ đành mím môi câm lặng.</w:t>
      </w:r>
    </w:p>
    <w:p>
      <w:pPr>
        <w:pStyle w:val="BodyText"/>
      </w:pPr>
      <w:r>
        <w:t xml:space="preserve">“Hai huynh đệ Võ gia định mai mối đại đương gia cho gia đình như thế nào vậy con?” Trương thị phục hồi tinh thần lại trước, hướng Liên Diệp Nhi hỏi.</w:t>
      </w:r>
    </w:p>
    <w:p>
      <w:pPr>
        <w:pStyle w:val="BodyText"/>
      </w:pPr>
      <w:r>
        <w:t xml:space="preserve">“Nói là người trong làng của nhà mẹ đẻ vợ Võ Nhị Cẩu, cũng là thân thích…” Liên Diệp Nhi liền nói.</w:t>
      </w:r>
    </w:p>
    <w:p>
      <w:pPr>
        <w:pStyle w:val="BodyText"/>
      </w:pPr>
      <w:r>
        <w:t xml:space="preserve">Võ Nhị Cẩu và Võ Tam Cẩu làm mai cho Liên Thủ Nhân một cô nương năm nay hai mươi lăm tuổi, chưa gả cho người nào. Luận về vai vế, cô nương này phải gọi vợ Võ Nhị Cẩu một tiếng cô cả.</w:t>
      </w:r>
    </w:p>
    <w:p>
      <w:pPr>
        <w:pStyle w:val="BodyText"/>
      </w:pPr>
      <w:r>
        <w:t xml:space="preserve">“Vợ Võ Nhị Cẩu là người làng nào?” Trương thị hỏi Liên Thủ Tín.</w:t>
      </w:r>
    </w:p>
    <w:p>
      <w:pPr>
        <w:pStyle w:val="BodyText"/>
      </w:pPr>
      <w:r>
        <w:t xml:space="preserve">“Ta cũng không biết.” Liên Thủ Tín lắc đầu: “Chỉ nghe nói ở rất xa, cụ thể ở chỗ nào thì ta không biết.”</w:t>
      </w:r>
    </w:p>
    <w:p>
      <w:pPr>
        <w:pStyle w:val="BodyText"/>
      </w:pPr>
      <w:r>
        <w:t xml:space="preserve">“Vẫn còn là cô nương, chưa từng gả cho người nào, lại hơn hai mươi lăm tuổi, có bị khiếm khuyết chỗ nào không vậy?” Lý thị hỏi.</w:t>
      </w:r>
    </w:p>
    <w:p>
      <w:pPr>
        <w:pStyle w:val="BodyText"/>
      </w:pPr>
      <w:r>
        <w:t xml:space="preserve">Ở niên đại này không lấy độc thân làm cao quý, con gái sinh ra chỉ chờ đến tuổi là lập gia đình. Cô nương nhà bình thường trễ nhất đến mười bảy mười tám tuổi đã phải xuất giá. Cô nương qua hai mươi tuổi mà còn chưa xuất giá là của quý hiếm có khó tìm. Mà cô nương hai lăm tuổi còn chưa xuất giá ở niên đại này nhất định phải có nguyên do nào đó.</w:t>
      </w:r>
    </w:p>
    <w:p>
      <w:pPr>
        <w:pStyle w:val="BodyText"/>
      </w:pPr>
      <w:r>
        <w:t xml:space="preserve">Ở niên đại này có câu tục ngữ: có thể thừa nam nhưng không thể dư nữ. Nói cách khác, bất kể gia đình một cô nương có điều kiện kém thế nào cũng có thể gả con gái ra ngoài. Ví dụ như điều kiện La Tiểu Yến kia, mặc dù đã hơi quá tuổi nhưng vẫn có người chấp nhận lấy nàng.</w:t>
      </w:r>
    </w:p>
    <w:p>
      <w:pPr>
        <w:pStyle w:val="BodyText"/>
      </w:pPr>
      <w:r>
        <w:t xml:space="preserve">Mà cô nương này hai mươi lăm tuổi vẫn chưa xuất giá, ở niên đại này, khả năng lớn nhất là bản thân cô nương ta có vấn đề.</w:t>
      </w:r>
    </w:p>
    <w:p>
      <w:pPr>
        <w:pStyle w:val="BodyText"/>
      </w:pPr>
      <w:r>
        <w:t xml:space="preserve">“Con nghe mẹ Nha Nhi nói ông nội cũng đã hỏi như vậy rồi.” Liên Diệp Nhi liền nói.</w:t>
      </w:r>
    </w:p>
    <w:p>
      <w:pPr>
        <w:pStyle w:val="BodyText"/>
      </w:pPr>
      <w:r>
        <w:t xml:space="preserve">“Vậy huynh đệ Võ gia nói như thế nào?” Trương thị vội hỏi.</w:t>
      </w:r>
    </w:p>
    <w:p>
      <w:pPr>
        <w:pStyle w:val="BodyText"/>
      </w:pPr>
      <w:r>
        <w:t xml:space="preserve">“… Nói là không có vấn đề gì. Chỉ tại trong nhà nghèo quá nên đòi hỏi sính lễ phải nhiều. Mà ở chỗ các nàng ở quả thật rất nghiêng lệch, mọi người nghèo khó không có một xu dính túi, kết quả sau nhiều lần tìm mai mối vẫn không thành cho nên chậm trễ đến bây giờ.” Liên Diệp Nhi liền nói: “Còn nói cô nương kia rất hiếu thuận, mấu chốt là nàng ta yêu thương huynh đệ trong nhà rất thật lòng, đòi hỏi sính lễ cũng là vì nuôi sống người trong nhà. Còn nói cô nương kia khỏe mạnh lành lặn, đặc biệt làm việc rất giỏi giang, trừ may vá không được tốt thì những việc trong nhà ngoài ngõ đều do một thân nàng ta đảm đương… Còn nói ra đồng làm việc cũng chẳng kém nam nhân nào.”</w:t>
      </w:r>
    </w:p>
    <w:p>
      <w:pPr>
        <w:pStyle w:val="BodyText"/>
      </w:pPr>
      <w:r>
        <w:t xml:space="preserve">“Vậy ra điều kiện nàng ta cũng không tệ. Lấy Đại đương gia còn bị ủy khuất nữa là.” Trương thị cúi đầu suy tư nói.</w:t>
      </w:r>
    </w:p>
    <w:p>
      <w:pPr>
        <w:pStyle w:val="BodyText"/>
      </w:pPr>
      <w:r>
        <w:t xml:space="preserve">“Trọng điểm là sính lễ.” Liên Mạn Nhi rất tỉnh táo nói.</w:t>
      </w:r>
    </w:p>
    <w:p>
      <w:pPr>
        <w:pStyle w:val="BodyText"/>
      </w:pPr>
      <w:r>
        <w:t xml:space="preserve">“Dù cho sính lễ có nhiều hơn nữa nhưng người ta còn trẻ như vậy, vẫn còn là con gái thì cũng xứng đáng thôi.” Trương thị liền nói.</w:t>
      </w:r>
    </w:p>
    <w:p>
      <w:pPr>
        <w:pStyle w:val="BodyText"/>
      </w:pPr>
      <w:r>
        <w:t xml:space="preserve">Trương thị nói xứng đáng cũng không phải nói Liên Thủ Nhân và cô nương này điều kiện xứng đôi, mà là nói Liên Thủ Nhân chiếm được lợi rồi.</w:t>
      </w:r>
    </w:p>
    <w:p>
      <w:pPr>
        <w:pStyle w:val="BodyText"/>
      </w:pPr>
      <w:r>
        <w:t xml:space="preserve">“Diệp Nhi, huynh đệ Võ gia nói muốn bao nhiêu sính lễ?” Liên Mạn Nhi quay đầu hỏi Liên Diệp Nhi.</w:t>
      </w:r>
    </w:p>
    <w:p>
      <w:pPr>
        <w:pStyle w:val="Compact"/>
      </w:pPr>
      <w:r>
        <w:br w:type="textWrapping"/>
      </w:r>
      <w:r>
        <w:br w:type="textWrapping"/>
      </w:r>
    </w:p>
    <w:p>
      <w:pPr>
        <w:pStyle w:val="Heading2"/>
      </w:pPr>
      <w:bookmarkStart w:id="748" w:name="chương-730-sính-lễ"/>
      <w:bookmarkEnd w:id="748"/>
      <w:r>
        <w:t xml:space="preserve">726. Chương 730: Sính Lễ</w:t>
      </w:r>
    </w:p>
    <w:p>
      <w:pPr>
        <w:pStyle w:val="Compact"/>
      </w:pPr>
      <w:r>
        <w:br w:type="textWrapping"/>
      </w:r>
      <w:r>
        <w:br w:type="textWrapping"/>
      </w:r>
    </w:p>
    <w:p>
      <w:pPr>
        <w:pStyle w:val="BodyText"/>
      </w:pPr>
      <w:r>
        <w:t xml:space="preserve">Edit: Chirido Beta: Nora Liên Diệp Nhi biểu lộ vẻ mặt quái gở nói: “Mạn Nhi tỷ, nói số sính lễ bọn họ đòi ra có thể hù chết người ta đó.”</w:t>
      </w:r>
    </w:p>
    <w:p>
      <w:pPr>
        <w:pStyle w:val="BodyText"/>
      </w:pPr>
      <w:r>
        <w:t xml:space="preserve">“Là bao nhiêu?” Liên Mạn Nhi ráo riết truy hỏi.</w:t>
      </w:r>
    </w:p>
    <w:p>
      <w:pPr>
        <w:pStyle w:val="BodyText"/>
      </w:pPr>
      <w:r>
        <w:t xml:space="preserve">“Bảy mươi lượng bạc đó tỷ.” Liên Diệp Nhi liền nói: “Trước tiên phải đưa bảy mươi lượng bạc, còn chưa tính phải cho thêm vải vóc linh tinh nữa.”</w:t>
      </w:r>
    </w:p>
    <w:p>
      <w:pPr>
        <w:pStyle w:val="BodyText"/>
      </w:pPr>
      <w:r>
        <w:t xml:space="preserve">Người nhà nông mà đòi tận bảy mươi lượng bạc tiền sính lễ, còn chưa tính những thứ linh tinh khác thì quả thật cực kì quá mức. Thậm chí gia đình đối phương còn không chuẩn bị sẵn đồ cưới thì rõ rành rành là bán khuê nữ mà.</w:t>
      </w:r>
    </w:p>
    <w:p>
      <w:pPr>
        <w:pStyle w:val="BodyText"/>
      </w:pPr>
      <w:r>
        <w:t xml:space="preserve">“Phần này không phải đã vượt xa Triệu Tú Nga rồi sao?” Trương thị liền nói: “Khi đó Triệu Tú Nga người ta tốt xấu gì cũng còn nhỏ tuổi, dung mạo cũng xinh đẹp, trong nhà còn chuẩn bị sẵn đồ cưới. Lúc đó người ta còn biết nói tốt: tiền sính lễ chỉ là cho có để không mất mặt, sau khi thành thân rồi đều ang về hết đó thôi.”</w:t>
      </w:r>
    </w:p>
    <w:p>
      <w:pPr>
        <w:pStyle w:val="BodyText"/>
      </w:pPr>
      <w:r>
        <w:t xml:space="preserve">Huynh đệ Võ gia đòi bao nhiêu sính lễ đó, cho rằng nàng kia là dạng nhân vật thần thánh phương nào chứ. Vậy mà cũng dám đòi nhiều tiền như vậy.</w:t>
      </w:r>
    </w:p>
    <w:p>
      <w:pPr>
        <w:pStyle w:val="BodyText"/>
      </w:pPr>
      <w:r>
        <w:t xml:space="preserve">“Trách sao trì hoãn tới tận từng tuổi này cũng không có nhà chồng nào đến hỏi.” Lý thị bất mãn nói: “Nghèo đến điên rồi ư! Đừng nói người nhà nông bình thường, cho dù nhà giàu có sợ cũng không dám tới. Người nhà này muốn tiền thế nào thì cũng phải theo mẫu giá biểu cơ bản chứ, đòi như vậy không phải nói rõ không có ý định gả khuê nữ ra cửa à?”</w:t>
      </w:r>
    </w:p>
    <w:p>
      <w:pPr>
        <w:pStyle w:val="BodyText"/>
      </w:pPr>
      <w:r>
        <w:t xml:space="preserve">Liên Thủ Tín ngẫm nghĩ một chút liền nói: “Con thấy, chưa hẳn là do gia đình đó đòi số tiền này. Bộ thật sự Võ Nhị Cẩu và Võ Tam Cẩu muốn báo ân cho lão gia tử sao? Có cho tiền con cũng không tin. Nhất định là nhìn thấy lão gia tử sốt ruột, lại không tiếc quăng tiền, muốn từ đầu này ăn một khoản.”</w:t>
      </w:r>
    </w:p>
    <w:p>
      <w:pPr>
        <w:pStyle w:val="BodyText"/>
      </w:pPr>
      <w:r>
        <w:t xml:space="preserve">“Cha, cha thật sáng suốt.” Liên Mạn Nhi cười nói.</w:t>
      </w:r>
    </w:p>
    <w:p>
      <w:pPr>
        <w:pStyle w:val="BodyText"/>
      </w:pPr>
      <w:r>
        <w:t xml:space="preserve">“Xem khuê nữ khen chàng kìa.” Trương thị trêu chọc nhìn Liên Thủ Tín.</w:t>
      </w:r>
    </w:p>
    <w:p>
      <w:pPr>
        <w:pStyle w:val="BodyText"/>
      </w:pPr>
      <w:r>
        <w:t xml:space="preserve">Người một phòng đều nở nụ cười.</w:t>
      </w:r>
    </w:p>
    <w:p>
      <w:pPr>
        <w:pStyle w:val="BodyText"/>
      </w:pPr>
      <w:r>
        <w:t xml:space="preserve">“Chỉ… chỉ cần động não chút thì hiểu được rồi. Có gì mà sáng suốt với không sáng suốt.” Liên Thủ Tín có chút xấu hổ nói.</w:t>
      </w:r>
    </w:p>
    <w:p>
      <w:pPr>
        <w:pStyle w:val="BodyText"/>
      </w:pPr>
      <w:r>
        <w:t xml:space="preserve">Liên Diệp Nhi trái nhìn, phải nhìn, trong lòng không khỏi tràn đầy hâm mộ. Nàng hâm mộ Liên Thủ Tín cưng chiều con cái, hâm mộ bầu không khí người một nhà ở chung của nhà Liên Mạn Nhi. Có lẽ người già thế hệ trước sẽ cảm thấy bọn họ không lớn không nhỏ, nhưng loại không khí hòa hợp, thân thiết này thật sự làm cho người ta hạnh phúc và ấm áp.</w:t>
      </w:r>
    </w:p>
    <w:p>
      <w:pPr>
        <w:pStyle w:val="BodyText"/>
      </w:pPr>
      <w:r>
        <w:t xml:space="preserve">Liên Diệp Nhi âm thầm than thở. Cha mẹ nàng dù là người ôn hòa, chưa từng đánh chửi nàng lần nào nhưng ở nhà nàng chưa bao giờ có khoảng thời gian sung sướng như vậy. Lúc nói chuyện, Triệu thị và Liên Thủ Lễ luôn hữu ý vô ý mà vô cùng thận trọng. Thậm chí Liên Thủ Lễ chưa từng đùa giỡn với vợ con bao giờ.</w:t>
      </w:r>
    </w:p>
    <w:p>
      <w:pPr>
        <w:pStyle w:val="BodyText"/>
      </w:pPr>
      <w:r>
        <w:t xml:space="preserve">“Diệp Nhi, bọn họ đòi số tiền này, ông nội con có đồng ý chưa?” Liên Thủ Tín hỏi Liên Diệp Nhi.</w:t>
      </w:r>
    </w:p>
    <w:p>
      <w:pPr>
        <w:pStyle w:val="BodyText"/>
      </w:pPr>
      <w:r>
        <w:t xml:space="preserve">“Ông nội không đồng ý ạ.” Liên Diệp Nhi đáp.</w:t>
      </w:r>
    </w:p>
    <w:p>
      <w:pPr>
        <w:pStyle w:val="BodyText"/>
      </w:pPr>
      <w:r>
        <w:t xml:space="preserve">Thật ra thì nghe đối phương đòi những tiền bạc sính lễ như vậy, Liên lão gia tử cũng không nhất quyết cự tuyệt. Chẳng qua ông chỉ nói với huynh đệ Võ Nhị Cẩu, Võ Tam Cẩu rằng ông không có số tiền này, cho dù đi vay mượn, thế chấp cũng không thể gom đủ số tiền đó.</w:t>
      </w:r>
    </w:p>
    <w:p>
      <w:pPr>
        <w:pStyle w:val="BodyText"/>
      </w:pPr>
      <w:r>
        <w:t xml:space="preserve">“Lão Nhị, lão Tam a, thật sự đại bá không có nhiều bạc như vậy. Thôi, chuyện này coi như xong đi. Đã làm phiền hai cháu đi chuyến này rồi.” Liên lão gia tử cúi đầu suy tư chốc lát, rồi khách khí hạ lệnh trục khách.</w:t>
      </w:r>
    </w:p>
    <w:p>
      <w:pPr>
        <w:pStyle w:val="BodyText"/>
      </w:pPr>
      <w:r>
        <w:t xml:space="preserve">“Ông nội vẫn chưa đến nỗi lú lẫn.” Liên Mạn Nhi cười nói.</w:t>
      </w:r>
    </w:p>
    <w:p>
      <w:pPr>
        <w:pStyle w:val="BodyText"/>
      </w:pPr>
      <w:r>
        <w:t xml:space="preserve">Thật ra Liên lão gia tử vẫn luôn là người khôn khéo. Ông không hồ đồ. Bị mắc mưu, lừa bịp, dù đã biết rõ người ta đào hố gài bẫy ông ở đằng trước, ông cũng bước tới giẫm vào là do nội tâm cam tâm tình nguyện. Nếu như Liên lão gia tử không muốn mắc lừa thì có người nào lừa bịp được ông chứ.</w:t>
      </w:r>
    </w:p>
    <w:p>
      <w:pPr>
        <w:pStyle w:val="BodyText"/>
      </w:pPr>
      <w:r>
        <w:t xml:space="preserve">“Võ Nhị Cẩu và Võ Tam Cẩu cứ đi như vậy sao?” Liên Thủ Tín lại hỏi Liên Diệp Nhi.</w:t>
      </w:r>
    </w:p>
    <w:p>
      <w:pPr>
        <w:pStyle w:val="BodyText"/>
      </w:pPr>
      <w:r>
        <w:t xml:space="preserve">“Không phải ạ.” Liên Diệp Nhi lắc đầu.</w:t>
      </w:r>
    </w:p>
    <w:p>
      <w:pPr>
        <w:pStyle w:val="BodyText"/>
      </w:pPr>
      <w:r>
        <w:t xml:space="preserve">Võ Nhị Cẩu và Võ Tam Cẩu thấy Liên lão gia tử nhanh chóng cự tuyệt như vậy, lập tức vòng vo chuyển ý.</w:t>
      </w:r>
    </w:p>
    <w:p>
      <w:pPr>
        <w:pStyle w:val="BodyText"/>
      </w:pPr>
      <w:r>
        <w:t xml:space="preserve">“Đại bá, đây là nhà bọn họ đòi, cháu chỉ nói đúng tình hình thực tế thôi ạ!” Võ Nhị Cẩu vội nói.</w:t>
      </w:r>
    </w:p>
    <w:p>
      <w:pPr>
        <w:pStyle w:val="BodyText"/>
      </w:pPr>
      <w:r>
        <w:t xml:space="preserve">“Lúc đầu nhà bọn họ còn đòi nhiều hơn. Qua mấy năm không ai chấp nhận mới giảm xuống còn bảy mươi lượng.” Võ Tam Cẩu cũng nói.</w:t>
      </w:r>
    </w:p>
    <w:p>
      <w:pPr>
        <w:pStyle w:val="BodyText"/>
      </w:pPr>
      <w:r>
        <w:t xml:space="preserve">“Cháu thấy năm nay bọn họ cũng đã sốt ruột rồi. Để huynh đệ cháu đến nhà nàng thương lượng giảm tiền sính lễ chút nữa xem thế nào. Đại bá, ngài có thể cho chúng cháu biết, ngài lấy ra được bao nhiêu bạc không?” Võ Nhị Cẩu lại nói.</w:t>
      </w:r>
    </w:p>
    <w:p>
      <w:pPr>
        <w:pStyle w:val="BodyText"/>
      </w:pPr>
      <w:r>
        <w:t xml:space="preserve">“Tiền sính lễ mười lượng bạc.” Liên lão gia tử ung dung nói: “Mặc khác ta sẽ đặt mua cho nàng ta thêm bốn bộ quần áo, đánh thêm hai bộ trang sức, các dạng sính lễ khác cũng cho, thế nào cũng phải bày hai bàn tiệc rượu… vị chi cũng đã hơn hai mươi lượng bạc. Nhiêu đó thôi ta đã phải bán lương thực và thế chấp đồ đạc thêm mới đủ.”</w:t>
      </w:r>
    </w:p>
    <w:p>
      <w:pPr>
        <w:pStyle w:val="BodyText"/>
      </w:pPr>
      <w:r>
        <w:t xml:space="preserve">Huynh đệ Võ Nhị Cẩu và Võ Tam Cẩu len lén trao đổi một ánh mắt, rồi có chút thất vọng.</w:t>
      </w:r>
    </w:p>
    <w:p>
      <w:pPr>
        <w:pStyle w:val="BodyText"/>
      </w:pPr>
      <w:r>
        <w:t xml:space="preserve">“Đại bá, khuê nữ người ta là khuê nữ tốt, chưa từng gả cho ai, còn là hoàng hoa khuê nữ, ngay cả đính hôn cũng chưa có. Thủ Nhân đại ca cũng sắp đến năm mươi rồi. Dù cho bọn họ đòi bảy mươi lượng là hơi cao chút, nhưng mười lượng quả thật quá ít.” Võ Nhị Cẩu liền nói.</w:t>
      </w:r>
    </w:p>
    <w:p>
      <w:pPr>
        <w:pStyle w:val="BodyText"/>
      </w:pPr>
      <w:r>
        <w:t xml:space="preserve">“Đại bá, Thủ Nhân đại ca muốn tái giá, tìm một người bốn mươi năm mươi tuổi, không cần bao nhiêu bạc cũng có thể được, nhưng Thủ Nhân đại ca sẽ thiệt thòi. Đại bá, ngài ngẫm lại đi, người ta là khuê nữ hai mươi mấy tuổi đi theo Thủ Nhân đại ca, Thủ Nhân đại ca cũng thấy vẻ vang mặt mũi a. Vào cửa rồi, năm sau đã có thể cho ngài ôm cháu trai, năm sau nữa ôm thêm hai đứa!” Võ Tam Cẩu liền nói.</w:t>
      </w:r>
    </w:p>
    <w:p>
      <w:pPr>
        <w:pStyle w:val="BodyText"/>
      </w:pPr>
      <w:r>
        <w:t xml:space="preserve">“Đàn bà đã qua tái giá thì sống chung thế nào cũng có ngăn cách. Khuê nữ người ta không giống như vậy, khẳng định một lòng toàn tâm toàn ý đi theo Thủ Nhân đại ca, không có nhiều tâm tư thối rữa khác.” Võ Nhị Cẩu nói.</w:t>
      </w:r>
    </w:p>
    <w:p>
      <w:pPr>
        <w:pStyle w:val="BodyText"/>
      </w:pPr>
      <w:r>
        <w:t xml:space="preserve">“Người ta trẻ tuổi, thân thể tốt, hầu hạ Thủ Nhân đại ca chúng ta đến già cũng không xê suyễn chút nào.” Võ Tam Cẩu nói.</w:t>
      </w:r>
    </w:p>
    <w:p>
      <w:pPr>
        <w:pStyle w:val="BodyText"/>
      </w:pPr>
      <w:r>
        <w:t xml:space="preserve">Không phải Liên lão gia tử không vừa ý cô nương này trẻ tuổi, chưa thành thân. Nhưng bảy mươi lượng bạc thật sự vượt quá mức dự tính của ông. Chẳng qua nghe Võ Nhị Cẩu, Võ Tam Cẩu nói như thế, ông lại có chút ít thả lỏng.</w:t>
      </w:r>
    </w:p>
    <w:p>
      <w:pPr>
        <w:pStyle w:val="BodyText"/>
      </w:pPr>
      <w:r>
        <w:t xml:space="preserve">Hai huynh đệ Võ Nhị Cẩu và Võ Tam Cẩu đương nhiên lưu ý thần sắc Liên lão gia tử trong mắt.</w:t>
      </w:r>
    </w:p>
    <w:p>
      <w:pPr>
        <w:pStyle w:val="BodyText"/>
      </w:pPr>
      <w:r>
        <w:t xml:space="preserve">“Đại bá, Thủ Nhân đại ca thực chất là nhân vật thế nào, hiện tại không may bị rơi xuống khó khăn, dù như vậy nhưng Thủ Nhân đại ca cũng không thể so sánh với nông dân như chúng cháu. Thủ Nhân đại ca là quý nhân trời sinh, tiếc thay gặp quá nhiều tai ương trắc trở. Không thể bạc đãi Thủ Nhân đại ca được.” Võ Nhị Cẩu lại nói.</w:t>
      </w:r>
    </w:p>
    <w:p>
      <w:pPr>
        <w:pStyle w:val="BodyText"/>
      </w:pPr>
      <w:r>
        <w:t xml:space="preserve">“Bảy mươi lượng tuyệt đối không thể.” Liên lão gia tử cúi đầu nói.</w:t>
      </w:r>
    </w:p>
    <w:p>
      <w:pPr>
        <w:pStyle w:val="BodyText"/>
      </w:pPr>
      <w:r>
        <w:t xml:space="preserve">“Hai anh em chúng cháu đoán chừng nói rát cổ bỏng họng với bên kia cũng chỉ giảm được còn năm mươi lượng.” Võ Nhị Cẩu và Võ Tam Cẩu trao đổi ánh mắt cho nhau, nói.</w:t>
      </w:r>
    </w:p>
    <w:p>
      <w:pPr>
        <w:pStyle w:val="BodyText"/>
      </w:pPr>
      <w:r>
        <w:t xml:space="preserve">“Thật là rao giá trên trời mà, còn mặc cả tiền bạc tại chỗ nữa chứ.” Nghe Liên Diệp Nhi kể đoạn Liên lão gia tử và huynh đệ Võ gia cò kè mặc cả này, Liên Mạn Nhi không nhịn được cười nói.</w:t>
      </w:r>
    </w:p>
    <w:p>
      <w:pPr>
        <w:pStyle w:val="BodyText"/>
      </w:pPr>
      <w:r>
        <w:t xml:space="preserve">Liên lão gia tử không hổ đã từng làm đại chưởng quỹ, dùng lạt mềm buộc chặt đối phó huynh đệ Võ gia thuần thục lão luyện đến vậy.</w:t>
      </w:r>
    </w:p>
    <w:p>
      <w:pPr>
        <w:pStyle w:val="BodyText"/>
      </w:pPr>
      <w:r>
        <w:t xml:space="preserve">“Vậy ra Lão gia tử cũng đâu hoàn toàn tin tưởng hai huynh đệ Võ gia.” Trương thị liền nói: “Sao còn lưu hai người bọn họ lại nói chuyện, còn đồng ý để bọn họ làm mai nữa chứ”</w:t>
      </w:r>
    </w:p>
    <w:p>
      <w:pPr>
        <w:pStyle w:val="BodyText"/>
      </w:pPr>
      <w:r>
        <w:t xml:space="preserve">“Tuyệt vọng rồi thì cái gì cũng phải thử chứ sao.” Liên Mạn Nhi liền nói: “Còn không phải do không có người nào khác đến mai mối cho. Chắc chắn ông nội con nghĩ, vạn dặm cũng có thể có một, vạn nhất hai huynh đệ này đột nhiên bộc phát lương tâm? Vạn nhất bọn họ mai mối cho người không đến nỗi tệ thì sao?”</w:t>
      </w:r>
    </w:p>
    <w:p>
      <w:pPr>
        <w:pStyle w:val="BodyText"/>
      </w:pPr>
      <w:r>
        <w:t xml:space="preserve">Thật ra thì rất nhiều người có suy nghĩ như vậy. Nói thí dụ như thấy một người vô cùng tốt, vô cùng thành thật, tất cả mọi người chưa từng phát hiện người này làm việc gì ác. Có rất nhiều người cảm thấy không thể nào có chuyện này, người kia nhất định có tiềm ẩn một việc ác nào đó, hoặc là, người kia sẽ không thể tốt như vậy mãi được, tương lai nhất định sẽ làm ác. Bọn họ có thể dùng kính lúp tới soi mói để tìm cho được, dù là một viết nhơ nhỏ bé.</w:t>
      </w:r>
    </w:p>
    <w:p>
      <w:pPr>
        <w:pStyle w:val="BodyText"/>
      </w:pPr>
      <w:r>
        <w:t xml:space="preserve">Mà khi đối mặt một người khác, người này vô cùng xấu xa, cũng chưa từng làm được việc tốt nào, chỉ làm được mỗi chuyện xấu. Rất nhiều người sẽ không muốn tin tưởng người kia hoàn toàn xấu, bọn họ sẽ như cũ dùng kính lúp tới quan sát, tìm cho được một điểm tốt bé xíu.</w:t>
      </w:r>
    </w:p>
    <w:p>
      <w:pPr>
        <w:pStyle w:val="BodyText"/>
      </w:pPr>
      <w:r>
        <w:t xml:space="preserve">Liên lão gia tử chính là người như vậy. Trong lòng ông luôn luôn ảo tưởng huynh đệ Võ gia hư hỏng đến vậy, nhưng mà ông đối tốt với huynh đệ Võ gia như thế, huynh đệ Võ gia cũng sẽ có chút lương tâm, sớm muộn có một ngày lương tâm bộc phát, cho dù chỉ là một chút, đó cũng là lãng tử hồi đầu làm cho lòng người xúc động.</w:t>
      </w:r>
    </w:p>
    <w:p>
      <w:pPr>
        <w:pStyle w:val="BodyText"/>
      </w:pPr>
      <w:r>
        <w:t xml:space="preserve">Nói cho cùng, trong lòng Liên lão gia tử luôn chất chứa hy vọng, đồng thời mang theo lòng phòng bị đối với huynh đệ Võ gia.</w:t>
      </w:r>
    </w:p>
    <w:p>
      <w:pPr>
        <w:pStyle w:val="BodyText"/>
      </w:pPr>
      <w:r>
        <w:t xml:space="preserve">Liên Mạn Nhi nghĩ, quả thật nếu so về mưu kế, huynh đệ Võ Nhị Cẩu và Võ Tam Cẩu sao là đối thủ của Liên lão gia tử được chứ.</w:t>
      </w:r>
    </w:p>
    <w:p>
      <w:pPr>
        <w:pStyle w:val="BodyText"/>
      </w:pPr>
      <w:r>
        <w:t xml:space="preserve">“Cuối cùng quyết định như thế nào vậy Diệp Nhi?” Liên Mạn Nhi hỏi Liên Diệp Nhi.</w:t>
      </w:r>
    </w:p>
    <w:p>
      <w:pPr>
        <w:pStyle w:val="BodyText"/>
      </w:pPr>
      <w:r>
        <w:t xml:space="preserve">“Ông nội chê năm mươi lượng nhiều quá. Cuối cùng Võ Nhị Cẩu và Võ Tam Cẩu nói bốn mươi lượng, không thể ít hơn nữa. Nói giao số tiền này cho bọn họ, bảo đảm trong vòng vài ngày sẽ chuyển giao cô nương kia tới đây bái đường thành thân.” Liên Diệp Nhi liền nói.</w:t>
      </w:r>
    </w:p>
    <w:p>
      <w:pPr>
        <w:pStyle w:val="BodyText"/>
      </w:pPr>
      <w:r>
        <w:t xml:space="preserve">“Đưa bốn mươi lượng bạc cho bọn họ hả? Ai biết mấy người đó cầm bạc đi làm gì! Rõ ràng không phải tới cửa nhà cũ làm mai mà lừa tiền thì có!” Liên Thủ Tín dậm chân nói.</w:t>
      </w:r>
    </w:p>
    <w:p>
      <w:pPr>
        <w:pStyle w:val="BodyText"/>
      </w:pPr>
      <w:r>
        <w:t xml:space="preserve">“Diệp Nhi, ông nội con có đáp ứng không?” Liên Thủ Tín vội vàng hỏi Liên Diệp Nhi.</w:t>
      </w:r>
    </w:p>
    <w:p>
      <w:pPr>
        <w:pStyle w:val="BodyText"/>
      </w:pPr>
      <w:r>
        <w:t xml:space="preserve">“Không ạ.” Liên Diệp Nhi liền nói.</w:t>
      </w:r>
    </w:p>
    <w:p>
      <w:pPr>
        <w:pStyle w:val="BodyText"/>
      </w:pPr>
      <w:r>
        <w:t xml:space="preserve">“Dù cho lão gia tử muốn đáp ứng cũng không được đâu! Vợ chồng Nhị đương gia không thể ngăn cản sao?” Trương thị liền nói.</w:t>
      </w:r>
    </w:p>
    <w:p>
      <w:pPr>
        <w:pStyle w:val="BodyText"/>
      </w:pPr>
      <w:r>
        <w:t xml:space="preserve">“Tứ thẩm nói đúng rồi ạ.” Liên Diệp Nhi cười nói.</w:t>
      </w:r>
    </w:p>
    <w:p>
      <w:pPr>
        <w:pStyle w:val="BodyText"/>
      </w:pPr>
      <w:r>
        <w:t xml:space="preserve">Những ngày qua vì coi chừng Liên lão gia tử, Liên Thủ Nghĩa và Hà thị chấp nhận hy sinh. Cả hai người không giống như trước kia, vừa ăn cơm xong đã tót ra ngoài lê la. Nhưng mà hai người này là loại nhiệt tình yêu thích ngồi lê đôi mách. Vì vậy bọn họ vô cùng thông minh mà chọn luân phiên nhau ra ngoài.</w:t>
      </w:r>
    </w:p>
    <w:p>
      <w:pPr>
        <w:pStyle w:val="BodyText"/>
      </w:pPr>
      <w:r>
        <w:t xml:space="preserve">Hôm nay đến lượt Hà thị ở nhà, một mặt bà ta nghe lén Liên lão gia tử và huynh đệ Võ gia, một mặt sai Lục Lang chạy đi tìm Liên Thủ Nghĩa trở về.</w:t>
      </w:r>
    </w:p>
    <w:p>
      <w:pPr>
        <w:pStyle w:val="BodyText"/>
      </w:pPr>
      <w:r>
        <w:t xml:space="preserve">Liên Thủ Nghĩa trở lại làm cho chuyện tình trở nên càng thêm phức tạp.</w:t>
      </w:r>
    </w:p>
    <w:p>
      <w:pPr>
        <w:pStyle w:val="BodyText"/>
      </w:pPr>
      <w:r>
        <w:t xml:space="preserve">Ba người Liên Thủ Nghĩa, Tứ Lang, Lục Lang, lại thêm Hà thị mắng xối xả Võ Nhị Cẩu và Võ Tam Cẩu là tên lường gạt, muốn đánh đuổi hai người đó ra ngoài.</w:t>
      </w:r>
    </w:p>
    <w:p>
      <w:pPr>
        <w:pStyle w:val="BodyText"/>
      </w:pPr>
      <w:r>
        <w:t xml:space="preserve">“Có đánh ra không?” Liên Mạn Nhi liền hỏi, trong lòng âm thầm tiếc nuối lúc ấy không có ở hiện trường, không thấy được toàn cảnh náo nhiệt kia.</w:t>
      </w:r>
    </w:p>
    <w:p>
      <w:pPr>
        <w:pStyle w:val="BodyText"/>
      </w:pPr>
      <w:r>
        <w:t xml:space="preserve">“Không có, ông nội cản lại rồi.” Liên Diệp Nhi liền nói.</w:t>
      </w:r>
    </w:p>
    <w:p>
      <w:pPr>
        <w:pStyle w:val="BodyText"/>
      </w:pPr>
      <w:r>
        <w:t xml:space="preserve">Ngay lúc đó cảnh tượng vô cùng náo nhiệt, Liên Thủ Nghĩa, Tứ Lang, Lục Lang cộng thêm Hà thị đối chọi với Võ Nhị Cẩu và Võ Tam Cẩu cũng coi như là thế lực ngang nhau. Liên lão gia tử hô ngừng, Liên Thủ Nghĩa không nghe. Sau đó, Liên Thủ Nhân vẫn luôn một mực không lên tiếng đã chạy tới can ngăn, hơn nữa nghiêng về một bên.</w:t>
      </w:r>
    </w:p>
    <w:p>
      <w:pPr>
        <w:pStyle w:val="BodyText"/>
      </w:pPr>
      <w:r>
        <w:t xml:space="preserve">Mấy người đánh thành một đoàn, Liên Thủ Nhân ai ôi kêu lên, ông ta bị thương.</w:t>
      </w:r>
    </w:p>
    <w:p>
      <w:pPr>
        <w:pStyle w:val="BodyText"/>
      </w:pPr>
      <w:r>
        <w:t xml:space="preserve">Liên lão gia tử và Chu thị cũng không nói Liên Thủ Nghĩa dừng được, thấy con trai trưởng Liên Thủ Nhân bị thương, Liên lão gia tử liền sốt ruột đi xuống gia nhập chiến đoàn.</w:t>
      </w:r>
    </w:p>
    <w:p>
      <w:pPr>
        <w:pStyle w:val="Compact"/>
      </w:pPr>
      <w:r>
        <w:br w:type="textWrapping"/>
      </w:r>
      <w:r>
        <w:br w:type="textWrapping"/>
      </w:r>
    </w:p>
    <w:p>
      <w:pPr>
        <w:pStyle w:val="Heading2"/>
      </w:pPr>
      <w:bookmarkStart w:id="749" w:name="chương-731-vô-cùng-náo-nhiệt"/>
      <w:bookmarkEnd w:id="749"/>
      <w:r>
        <w:t xml:space="preserve">727. Chương 731: Vô Cùng Náo Nhiệt</w:t>
      </w:r>
    </w:p>
    <w:p>
      <w:pPr>
        <w:pStyle w:val="Compact"/>
      </w:pPr>
      <w:r>
        <w:br w:type="textWrapping"/>
      </w:r>
      <w:r>
        <w:br w:type="textWrapping"/>
      </w:r>
    </w:p>
    <w:p>
      <w:pPr>
        <w:pStyle w:val="BodyText"/>
      </w:pPr>
      <w:r>
        <w:t xml:space="preserve">Edit: Chirido Beta: Nora Liên lão gia tử quát tháo bảo ngừng lại nhưng không hiệu quả, ông đành xuống kháng tự mình đi can ngăn, vốn tưởng rằng làm vậy thì tất cả mọi người sẽ sợ uy ông mà lập tức dừng tay. Nhưng chuyện xảy ra không như ông nghĩ. Mấy người đánh nhau loạn xạ thành một đống, căn bản ông không thể nào kéo ra được. Càng ngoài dự đoán của ông là trong lúc hỗn loạn thậm chí có quyền cước rơi lên người ông.</w:t>
      </w:r>
    </w:p>
    <w:p>
      <w:pPr>
        <w:pStyle w:val="BodyText"/>
      </w:pPr>
      <w:r>
        <w:t xml:space="preserve">Ở phía sau lưng, đùi và bắp chân bị ai đó đánh một cái, Liên lão gia tử nhịn không được lảo đảo ngã xuống, sắc mặt đột biến.</w:t>
      </w:r>
    </w:p>
    <w:p>
      <w:pPr>
        <w:pStyle w:val="BodyText"/>
      </w:pPr>
      <w:r>
        <w:t xml:space="preserve">“Đánh chết ta, các ngươi đánh chết ta rồi!” Liên lão gia tử đau quá, rống lớn một tiếng.</w:t>
      </w:r>
    </w:p>
    <w:p>
      <w:pPr>
        <w:pStyle w:val="BodyText"/>
      </w:pPr>
      <w:r>
        <w:t xml:space="preserve">Chu thị ngồi trên giường gạch không thể nhìn rõ thứ gì, nhưng phát giác Liên lão gia tử bị đánh cũng gấp gáp, liền bất chấp chưa mang giầy lao thẳng tới đám người.</w:t>
      </w:r>
    </w:p>
    <w:p>
      <w:pPr>
        <w:pStyle w:val="BodyText"/>
      </w:pPr>
      <w:r>
        <w:t xml:space="preserve">“Đánh cả ta luôn đi, ta cũng không sống nổi nữa rồi. Đánh chết chúng ta thì đám súc vật (nguyên văn: đồ vương bát độc tử-con rùa con bê) tụi mày cũng rãnh nợ.” Chu thị giống như hổ điên xù lông vọt vào trong đám người đến chỗ Liên lão gia tử, trợn ngược cặp mắt đỏ ngầu mắng.</w:t>
      </w:r>
    </w:p>
    <w:p>
      <w:pPr>
        <w:pStyle w:val="BodyText"/>
      </w:pPr>
      <w:r>
        <w:t xml:space="preserve">Lần này, mấy người đang dính chùm một chỗ đánh loạn xà ngầu nghe vậy mới dừng tay, rối rít lui ra.</w:t>
      </w:r>
    </w:p>
    <w:p>
      <w:pPr>
        <w:pStyle w:val="BodyText"/>
      </w:pPr>
      <w:r>
        <w:t xml:space="preserve">Chu thị cùng Liên Thủ Nhân vịn Liên lão gia tử lên kháng ngồi.</w:t>
      </w:r>
    </w:p>
    <w:p>
      <w:pPr>
        <w:pStyle w:val="BodyText"/>
      </w:pPr>
      <w:r>
        <w:t xml:space="preserve">“Lão đầu tử, đứa nào trong đám đó đánh ông hả?” Chu thị hỏi.</w:t>
      </w:r>
    </w:p>
    <w:p>
      <w:pPr>
        <w:pStyle w:val="BodyText"/>
      </w:pPr>
      <w:r>
        <w:t xml:space="preserve">“Không phải, không phải con/cháu đâu.” Một nhà Liên Thủ Nghĩa, huynh đệ Võ Nhị Cẩu, Võ Tam Cẩu lập tức phủ nhận.</w:t>
      </w:r>
    </w:p>
    <w:p>
      <w:pPr>
        <w:pStyle w:val="BodyText"/>
      </w:pPr>
      <w:r>
        <w:t xml:space="preserve">Những quyền cước đó đánh từ phía sau lưng tới, vì vậy Liên lão gia tử cũng không thấy là do ai đánh. Ông nhắm mắt lại, cẩn thận hồi tưởng tình cảnh lúc ấy. Người đánh ông hạ thủ không hề chần chờ, cũng không thu lực lại giữa chừng, rõ rành rành là có chủ ý đánh về phía ông từ trước.</w:t>
      </w:r>
    </w:p>
    <w:p>
      <w:pPr>
        <w:pStyle w:val="BodyText"/>
      </w:pPr>
      <w:r>
        <w:t xml:space="preserve">Liên lão gia tử nghĩ như vậy nhất thời trăm mối cảm xúc ngổn ngang, tim như bị đao cắt. Ông già rồi, vữa nãy tràng diện lại loạn nháo nhào, ông vừa tức vừa vội nên không nhớ rõ chính xác là ai hạ thủ, chỉ nhớ lúc đó trước mắt toàn một mảng mơ mơ hồ hồ.</w:t>
      </w:r>
    </w:p>
    <w:p>
      <w:pPr>
        <w:pStyle w:val="BodyText"/>
      </w:pPr>
      <w:r>
        <w:t xml:space="preserve">Liên Thủ Nhân chắc chắn sẽ không đánh ông. Hai huynh đệ Võ Nhị Cẩu và Võ Tam Cẩu hình như lúc đó đang đứng trước mặt ông, như vậy chỉ còn lại vợ chồng Liên Thủ Nghĩa, Tứ Lang và Lục Lang.</w:t>
      </w:r>
    </w:p>
    <w:p>
      <w:pPr>
        <w:pStyle w:val="BodyText"/>
      </w:pPr>
      <w:r>
        <w:t xml:space="preserve">Liên lão gia tử mở bừng mắt ra, ngẩng đầu, quét mắt qua mấy người Liên Thủ Nghĩa. Ông thật sự không ngờ con cháu có thể hạ độc thủ sau lưng ông, động quyền cước với ông.</w:t>
      </w:r>
    </w:p>
    <w:p>
      <w:pPr>
        <w:pStyle w:val="BodyText"/>
      </w:pPr>
      <w:r>
        <w:t xml:space="preserve">Cho dù bọn nó kính sợ ông nhưng cũng hận ông, hận đến nỗi hạ quyết tâm động tay động chân với ông. Nhận ra điều này, so với đau đớn trên thân thể thì đau đớn trong lòng càng làm Liên lão gia tử khó chịu hơn.</w:t>
      </w:r>
    </w:p>
    <w:p>
      <w:pPr>
        <w:pStyle w:val="BodyText"/>
      </w:pPr>
      <w:r>
        <w:t xml:space="preserve">“Ngỗ nghịch, ngỗ nghịch bất hiếu.” Liên lão gia tử vừa thương tâm, vừa tức giận thì thào.</w:t>
      </w:r>
    </w:p>
    <w:p>
      <w:pPr>
        <w:pStyle w:val="BodyText"/>
      </w:pPr>
      <w:r>
        <w:t xml:space="preserve">“Đi gọi lão Tứ cho ta“ Chu thị thấy Liên lão gia tử không nói lời nào, liền giương nanh múa vuốt nói: “Bảo nó mời sai nha trong nha môn tới đây, ta không tin không tìm ra được thủ phạm. Một khi tìm ra, người đó phải bị đánh bằng bản tử, gô cổ bỏ tù!”</w:t>
      </w:r>
    </w:p>
    <w:p>
      <w:pPr>
        <w:pStyle w:val="BodyText"/>
      </w:pPr>
      <w:r>
        <w:t xml:space="preserve">Võ Nhị Cẩu và Võ Tam Cẩu run rẩy co rúm lại. Trên mặt Liên Thủ Nghĩa, Hà thị và Tứ Lang cũng lộ vẻ không được tự nhiên, nhưng Lục Lang lại cứ trơ ra như người không liên quan.</w:t>
      </w:r>
    </w:p>
    <w:p>
      <w:pPr>
        <w:pStyle w:val="BodyText"/>
      </w:pPr>
      <w:r>
        <w:t xml:space="preserve">Huynh đệ Võ Nhị Cẩu, Liên Thủ Nghĩa, Hà thị, Tứ Lang vội vàng rối rít thề thốt, nói không hề đánh Liên lão gia tử.</w:t>
      </w:r>
    </w:p>
    <w:p>
      <w:pPr>
        <w:pStyle w:val="BodyText"/>
      </w:pPr>
      <w:r>
        <w:t xml:space="preserve">“Đại bá có ân với chúng cháu, chúng cháu sao có thể ra tay với đại bá. Chúng cháu cũng không dám a.” Huynh đệ Võ Nhị Cẩu cùng Võ Tam Cẩu nói.</w:t>
      </w:r>
    </w:p>
    <w:p>
      <w:pPr>
        <w:pStyle w:val="BodyText"/>
      </w:pPr>
      <w:r>
        <w:t xml:space="preserve">“Cha, chúng con có đánh ai cũng không thể đánh ngài. Chúng con thành loại người gì chứ.” Liên Thủ Nghĩa thành khẩn nói.</w:t>
      </w:r>
    </w:p>
    <w:p>
      <w:pPr>
        <w:pStyle w:val="BodyText"/>
      </w:pPr>
      <w:r>
        <w:t xml:space="preserve">Lý do thoái thác của Hà thị và Tứ Lang cũng không khác biệt. Lục Lang cũng nói hắn không đánh Liên lão gia tử.</w:t>
      </w:r>
    </w:p>
    <w:p>
      <w:pPr>
        <w:pStyle w:val="BodyText"/>
      </w:pPr>
      <w:r>
        <w:t xml:space="preserve">Chu thị ồn ào đòi gọi Liên Thủ Tín, đòi gọi người trong nha môn.</w:t>
      </w:r>
    </w:p>
    <w:p>
      <w:pPr>
        <w:pStyle w:val="BodyText"/>
      </w:pPr>
      <w:r>
        <w:t xml:space="preserve">“La hét cái gì“ Liên lão gia tử gào to dàn xếp cho yên chuyện, dù sao chuyện này nói ra bất kể là ai đánh ông cũng là việc xấu trong nhà. “Nói chính sự.”</w:t>
      </w:r>
    </w:p>
    <w:p>
      <w:pPr>
        <w:pStyle w:val="BodyText"/>
      </w:pPr>
      <w:r>
        <w:t xml:space="preserve">Liên lão gia tử hô gọi huynh đệ Võ Nhị Cẩu, Võ Tam Cẩu tới ngồi trước mặt ông.</w:t>
      </w:r>
    </w:p>
    <w:p>
      <w:pPr>
        <w:pStyle w:val="BodyText"/>
      </w:pPr>
      <w:r>
        <w:t xml:space="preserve">Liên lão gia tử phất phất tay, lạnh lùng nói.</w:t>
      </w:r>
    </w:p>
    <w:p>
      <w:pPr>
        <w:pStyle w:val="BodyText"/>
      </w:pPr>
      <w:r>
        <w:t xml:space="preserve">“Các ngươi nên làm gì thì đi làm đi, ở đây không có việc cho các ngươi. Lấy vợ cho đại ca ngươi là chuyện chắc chắn. Các ngươi cũng ngăn không được. Ta lặp lại lần nữa, chuyện này không hại đến ích lợi của một phòng các ngươi. Các ngươi đàng hoàng chút, đến lúc đó nhất định sẽ có chỗ tốt. Nếu các ngươi lại náo, liền cút hết cho ta.”</w:t>
      </w:r>
    </w:p>
    <w:p>
      <w:pPr>
        <w:pStyle w:val="BodyText"/>
      </w:pPr>
      <w:r>
        <w:t xml:space="preserve">“Ta cho các ngươi ra riêng, dù lão Tứ muốn tiễn các ngươi đến phía bắc, ta nhất định cũng sẽ không ngăn cản.”</w:t>
      </w:r>
    </w:p>
    <w:p>
      <w:pPr>
        <w:pStyle w:val="BodyText"/>
      </w:pPr>
      <w:r>
        <w:t xml:space="preserve">Những lời trước đó của Liên lão gia tử không thể đả động mấy người Liên Thủ Nghĩa, nhưng ông uy hiếp chia nhà và nói để Liên Thủ Tín đưa bọn họ đến phía bắc, thật sự là làm mấy người Liên Thủ Nghĩa sợ hãi.</w:t>
      </w:r>
    </w:p>
    <w:p>
      <w:pPr>
        <w:pStyle w:val="BodyText"/>
      </w:pPr>
      <w:r>
        <w:t xml:space="preserve">“Cha, chúng con cũng không phải vì tốt cho chúng con, con sợ cha bị mắc bẫy đám vương bát đản này.” Liên Thủ Nghĩa liền nói, lần này cũng không dám nói không đồng ý hỏi vợ cho Liên Thủ Nhân.</w:t>
      </w:r>
    </w:p>
    <w:p>
      <w:pPr>
        <w:pStyle w:val="BodyText"/>
      </w:pPr>
      <w:r>
        <w:t xml:space="preserve">“Trong lòng ta có tính toán, không cần các ngươi quan tâm. Các ngươi nên làm gì thì làm đi.” Liên lão gia tử trầm mặt nói, cũng không nhìn Liên Thủ Nghĩa lần nào.</w:t>
      </w:r>
    </w:p>
    <w:p>
      <w:pPr>
        <w:pStyle w:val="BodyText"/>
      </w:pPr>
      <w:r>
        <w:t xml:space="preserve">Ai đã hạ thủ đánh sau lưng ông, trong lòng Liên lão gia tử đã rõ ràng.</w:t>
      </w:r>
    </w:p>
    <w:p>
      <w:pPr>
        <w:pStyle w:val="BodyText"/>
      </w:pPr>
      <w:r>
        <w:t xml:space="preserve">Nhưng ông cũng không chọc thủng tầng cửa sổ này. Mấy người Liên Thủ Nghĩa cũng không gây gổ nữa. Mặc dù bọn họ không nghe theo lời Liên lão gia tử rời đi, nhưng cũng tạm thời thành thật tự tìm chỗ ngồi xuống, không tùy tiện nói chuyện nữa.</w:t>
      </w:r>
    </w:p>
    <w:p>
      <w:pPr>
        <w:pStyle w:val="BodyText"/>
      </w:pPr>
      <w:r>
        <w:t xml:space="preserve">Liên lão gia tử trấn áp đám người Liên Thủ Nghĩa xong, lúc này mới lại tiếp tục thương lượng với huynh đệ Võ Nhị Cẩu, Võ Tam Cẩu .</w:t>
      </w:r>
    </w:p>
    <w:p>
      <w:pPr>
        <w:pStyle w:val="BodyText"/>
      </w:pPr>
      <w:r>
        <w:t xml:space="preserve">Chuyện sính lễ có thể thương lượng nhưng ông muốn xem mặt cô nương kia trước.</w:t>
      </w:r>
    </w:p>
    <w:p>
      <w:pPr>
        <w:pStyle w:val="BodyText"/>
      </w:pPr>
      <w:r>
        <w:t xml:space="preserve">“Đại bá, nơi đó cách đây cũng vài dặm. Làm sao có thể xem mặt được ạ?” Võ Nhị Cẩu cùng Võ Tam Cẩu nhăn nhó không vui: “Chúng cháu đều là người ở đây, có nhà trong thôn, làm sao có thể lừa tiền của ngài. Đi tới đi lui xem mặt phiền toái lắm, còn phải tốn nhiều tiền nữa.”</w:t>
      </w:r>
    </w:p>
    <w:p>
      <w:pPr>
        <w:pStyle w:val="BodyText"/>
      </w:pPr>
      <w:r>
        <w:t xml:space="preserve">“Hai huynh đệ chúng cháu thề với trời, chuyện này không cần đại bá bận tâm. Hai chúng cháu sẽ đem tiền sính lễ đưa qua, liền lập tức đón người trở lại thành thân với Thủ Nhân đại ca. Tổ chức tiệc rượu làm gì, bên kia ở xa, người ta cũng chưa chắc là có thể đến. Tiết kiệm là tốt nhất.”</w:t>
      </w:r>
    </w:p>
    <w:p>
      <w:pPr>
        <w:pStyle w:val="BodyText"/>
      </w:pPr>
      <w:r>
        <w:t xml:space="preserve">“Ta không phải không tin các cháu. Hôn nhân là chuyện đại sự, nàng dâu này là người đi theo đại ca các cháu cả đời. Người này nếu không tốt thì không thể tiếp đón vào nhà. Ta đã có một bài học kinh nghiệm rồi a.” Liên lão gia tử nói đến đây liền than thở, hẳn là đang nhớ tới Cổ thị: ”Đại ca các cháu rơi vào tình cảnh hôm nay đều do cưới phải nữ nhân không hiền. Vì vậy lần này ta phải cẩn thận.”</w:t>
      </w:r>
    </w:p>
    <w:p>
      <w:pPr>
        <w:pStyle w:val="BodyText"/>
      </w:pPr>
      <w:r>
        <w:t xml:space="preserve">Võ Nhị Cẩu cùng Võ Tam Cẩu tìm mọi cách từ chối, nhưng Liên lão gia tử cắn chết nhất định phải xem mặt.</w:t>
      </w:r>
    </w:p>
    <w:p>
      <w:pPr>
        <w:pStyle w:val="BodyText"/>
      </w:pPr>
      <w:r>
        <w:t xml:space="preserve">“Đại bá, mấy năm trước hai huynh đệ chúng cháu dã gặp cô gái này một lần rồi, dung mạo nàng ta khi đó cũng không xấu, hiện tại không biết như thế nào… Hẳn là cũng không xấu, chỉ sợ đại bá và Thủ Nhân đại ca yêu cầu cao. Ánh mắt chúng cháu là ở góc độ của nông dân.” Võ Nhị Cẩu cười nói.</w:t>
      </w:r>
    </w:p>
    <w:p>
      <w:pPr>
        <w:pStyle w:val="BodyText"/>
      </w:pPr>
      <w:r>
        <w:t xml:space="preserve">“Dung mạo thế nào không quan trọng.” Liên lão gia tử vung tay chế trụ lời dị nghị của Liên Thủ Nhân: “Mấu chốt là người phải có phẩm chất tốt.”</w:t>
      </w:r>
    </w:p>
    <w:p>
      <w:pPr>
        <w:pStyle w:val="BodyText"/>
      </w:pPr>
      <w:r>
        <w:t xml:space="preserve">Cô nương kia kém Liên Thủ Nhân hai mươi tuổi, dù dung mạo có kém chút cũng không phải là khuyết điểm gì.</w:t>
      </w:r>
    </w:p>
    <w:p>
      <w:pPr>
        <w:pStyle w:val="BodyText"/>
      </w:pPr>
      <w:r>
        <w:t xml:space="preserve">“Khẳng định phẩm chất rất tốt, gả tới đây, nhất định đại bá, đại nương, Thủ Nhân đại ca nói cái gì thì nghe cái đó.” Võ Tam Cẩu cúi đầu khom lưng cười nói: “Khuê nữ kia là người rất thành thực, rất biết nghe lời.”</w:t>
      </w:r>
    </w:p>
    <w:p>
      <w:pPr>
        <w:pStyle w:val="BodyText"/>
      </w:pPr>
      <w:r>
        <w:t xml:space="preserve">“Nhưng quá thành thực, quá nghe lời, nên không được thông minh cho lắm.” Võ Nhị Cẩu chép miệng nói tiếp: “Đại bá, chúng cháu có gì nói nấy, khuê nữ kia không thông minh cho lắm, điểm này có chút không xứng với nhà chúng ta.”</w:t>
      </w:r>
    </w:p>
    <w:p>
      <w:pPr>
        <w:pStyle w:val="BodyText"/>
      </w:pPr>
      <w:r>
        <w:t xml:space="preserve">“Đại bá mẫu, hai người vợ trước của Thủ Nhân đại ca, tính cả vợ Kế Tổ đều là người thông minh. Ở điểm này khuê nữ kia không thể sánh bằng, chênh lệch rất xa. Nhưng nàng ta là người vô cùng thành thực, thực tế.” Võ Tam Cẩu lại nói.</w:t>
      </w:r>
    </w:p>
    <w:p>
      <w:pPr>
        <w:pStyle w:val="BodyText"/>
      </w:pPr>
      <w:r>
        <w:t xml:space="preserve">“Cái gì mà không thông minh, chỉ cần không ngốc là được.” Liên lão gia tử liền nói. Một phòng Liên Thủ Nhân cưới vợ một người so với một người đều thông minh, thông minh quá mức.</w:t>
      </w:r>
    </w:p>
    <w:p>
      <w:pPr>
        <w:pStyle w:val="BodyText"/>
      </w:pPr>
      <w:r>
        <w:t xml:space="preserve">“Trung thực, thành thật mới tốt a.” Liên lão gia tử thở dài nói.</w:t>
      </w:r>
    </w:p>
    <w:p>
      <w:pPr>
        <w:pStyle w:val="BodyText"/>
      </w:pPr>
      <w:r>
        <w:t xml:space="preserve">“Nhất định là vậy, nhất định là vậy.” Võ Nhị Cẩu cùng Võ Tam Cẩu gật đầu lia lịa.</w:t>
      </w:r>
    </w:p>
    <w:p>
      <w:pPr>
        <w:pStyle w:val="BodyText"/>
      </w:pPr>
      <w:r>
        <w:t xml:space="preserve">Bởi vì câu nói trước sau liên tiếp nên cũng không ai để ý hai huynh đệ Võ gia không trả lời trực tiếp câu “không ngốc là được” của Liên lão gia tử.</w:t>
      </w:r>
    </w:p>
    <w:p>
      <w:pPr>
        <w:pStyle w:val="BodyText"/>
      </w:pPr>
      <w:r>
        <w:t xml:space="preserve">Liên lão gia tử nói muốn xem mặt cô nương nhà người ta, nhưng cách xa như vậy liền để một mình Liên Thủ Nhân đi. Dĩ nhiên ông sẽ thấy không yên lòng, nhưng thân thể hiện tại của ông nếu cùng đi thật là có chút khó khăn.</w:t>
      </w:r>
    </w:p>
    <w:p>
      <w:pPr>
        <w:pStyle w:val="BodyText"/>
      </w:pPr>
      <w:r>
        <w:t xml:space="preserve">“Bảo bọn họ đến đây đi.” Chu thị liền nói.</w:t>
      </w:r>
    </w:p>
    <w:p>
      <w:pPr>
        <w:pStyle w:val="BodyText"/>
      </w:pPr>
      <w:r>
        <w:t xml:space="preserve">Chu thị không rời khỏi nhà cũ được, cũng không yên tâm Liên lão gia tử đi xa như vậy, bà nghĩ tới phương thức tốt nhất là bảo khuê nữ đối phương đến Liên gia .</w:t>
      </w:r>
    </w:p>
    <w:p>
      <w:pPr>
        <w:pStyle w:val="BodyText"/>
      </w:pPr>
      <w:r>
        <w:t xml:space="preserve">Phương thức xem mặt ở nhà người nông cũng không hiếm, dù sao cuối cùng cũng là gả khuê nữ, trước đi xem mặt nam nhân trong nhà cũng được, so sánh với một mình gặp thì càng đáng tin hơn.</w:t>
      </w:r>
    </w:p>
    <w:p>
      <w:pPr>
        <w:pStyle w:val="BodyText"/>
      </w:pPr>
      <w:r>
        <w:t xml:space="preserve">Nhưng nếu như vậy thì rất thuận tiện cho bọn họ, đối phương lại phiền toái.</w:t>
      </w:r>
    </w:p>
    <w:p>
      <w:pPr>
        <w:pStyle w:val="BodyText"/>
      </w:pPr>
      <w:r>
        <w:t xml:space="preserve">“Chuyện này cuối cùng như thế nào?” Liên Mạn Nhi hỏi Liên Diệp Nhi.</w:t>
      </w:r>
    </w:p>
    <w:p>
      <w:pPr>
        <w:pStyle w:val="BodyText"/>
      </w:pPr>
      <w:r>
        <w:t xml:space="preserve">“Ông nội cho huynh đệ Võ gia một xâu tiền.” Liên Diệp Nhi nói ra kết quả Liên lão gia tử cùng huynh đệ Võ gia thương lượng hồi lâu: “Đó là lộ phí đi lại, còn cho huynh đệ Võ gia tiền cực khổ. Huynh đệ Võ gia đi đón người nhà kia đến nhà cũ xem mặt. Nói là nếu xem mặt được cũng không cần chọn ngày, ngày đó cho sính lễ xong liền thành hôn.”</w:t>
      </w:r>
    </w:p>
    <w:p>
      <w:pPr>
        <w:pStyle w:val="BodyText"/>
      </w:pPr>
      <w:r>
        <w:t xml:space="preserve">“Bọn họ đã cầm xâu tiền đi, nói là lập tức đi ngay đón người. Còn nói hay lắm, gì mà nếu chuyện thành công phải cho thêm hai người bọn họ ba lượng bạc tạ ơn làm mai, thêm hai vò rượu cùng năm cân thịt.” Liên Diệp Nhi nói tiếp: “Đây là sau khi chuyện thành, trước khi đi bọn họ còn mượn ông nội một trăm cân gạo, nói trong nhà họ cạn lương thực rồi.”</w:t>
      </w:r>
    </w:p>
    <w:p>
      <w:pPr>
        <w:pStyle w:val="BodyText"/>
      </w:pPr>
      <w:r>
        <w:t xml:space="preserve">“Bây giờ mới tháng mấy, làm gì mà cạn lương thực, đúng là nói hưu nói vượn.” Liên Thủ Tín liền nói.</w:t>
      </w:r>
    </w:p>
    <w:p>
      <w:pPr>
        <w:pStyle w:val="BodyText"/>
      </w:pPr>
      <w:r>
        <w:t xml:space="preserve">“Ông nội chưa cho nhiều như vậy, chỉ ười cân gạo, nói không phải là cho bọn họ mượn mà là cho luôn.” Liên Diệp Nhi liền nói: “Trước khi đi bọn họ còn cầm đi một lọ muối ở gian ngoài.”</w:t>
      </w:r>
    </w:p>
    <w:p>
      <w:pPr>
        <w:pStyle w:val="BodyText"/>
      </w:pPr>
      <w:r>
        <w:t xml:space="preserve">Mọi người nghe hết từ đầu tới đuôi mọi chuyện xong đều thấy dở khóc dở cười.</w:t>
      </w:r>
    </w:p>
    <w:p>
      <w:pPr>
        <w:pStyle w:val="BodyText"/>
      </w:pPr>
      <w:r>
        <w:t xml:space="preserve">“Đúng là Lão gia tử vẫn chưa hồ đồ. Ông đòi gặp mặt trước rồi mới nói chuyện khác. Võ gia muốn lừa gạt tiền cũng không được.” Trương thị liền nói.</w:t>
      </w:r>
    </w:p>
    <w:p>
      <w:pPr>
        <w:pStyle w:val="BodyText"/>
      </w:pPr>
      <w:r>
        <w:t xml:space="preserve">“Mẹ à! Một xâu tiền không phải tiền sao, mười cân gạo không phải tiền sao?” Liên Mạn Nhi nói: “Mấy ngày qua ông nội đã rải ra bao nhiêu tiền rồi?”</w:t>
      </w:r>
    </w:p>
    <w:p>
      <w:pPr>
        <w:pStyle w:val="BodyText"/>
      </w:pPr>
      <w:r>
        <w:t xml:space="preserve">Mọi người đều không trả lời.</w:t>
      </w:r>
    </w:p>
    <w:p>
      <w:pPr>
        <w:pStyle w:val="BodyText"/>
      </w:pPr>
      <w:r>
        <w:t xml:space="preserve">“Diệp Nhi, muội nghe mẹ Nha Nhi nói sao, chuyện này bọn họ cứ để như vậy mà được sao?” Liên Mạn Nhi thầm thì hỏi Liên Diệp Nhi.</w:t>
      </w:r>
    </w:p>
    <w:p>
      <w:pPr>
        <w:pStyle w:val="BodyText"/>
      </w:pPr>
      <w:r>
        <w:t xml:space="preserve">“… Hình như là không quản chuyện này, bọn họ bị áp chế rồi… ” Liên Diệp Nhi cũng nhỏ giọng nói.</w:t>
      </w:r>
    </w:p>
    <w:p>
      <w:pPr>
        <w:pStyle w:val="BodyText"/>
      </w:pPr>
      <w:r>
        <w:t xml:space="preserve">Vừa rồi nghe Liên Diệp Nhi kể lại, Liên Mạn Nhi đã đoán ra nhất định là mấy người Liên Thủ Nghĩa động thủ đánh Liên lão gia tử, cũng vì vậy mới bị Liên lão gia tử áp chế.</w:t>
      </w:r>
    </w:p>
    <w:p>
      <w:pPr>
        <w:pStyle w:val="BodyText"/>
      </w:pPr>
      <w:r>
        <w:t xml:space="preserve">“Diệp Nhi, khi nào bọn họ đến nhà muội, muội liền…” Liên Mạn Nhi khẽ nhíu mày, nhỏ giọng dặn dò bên tai Liên Diệp Nhi.</w:t>
      </w:r>
    </w:p>
    <w:p>
      <w:pPr>
        <w:pStyle w:val="Compact"/>
      </w:pPr>
      <w:r>
        <w:br w:type="textWrapping"/>
      </w:r>
      <w:r>
        <w:br w:type="textWrapping"/>
      </w:r>
    </w:p>
    <w:p>
      <w:pPr>
        <w:pStyle w:val="Heading2"/>
      </w:pPr>
      <w:bookmarkStart w:id="750" w:name="chương-732-đánh-lén-và-chịu-trách-nhiệm"/>
      <w:bookmarkEnd w:id="750"/>
      <w:r>
        <w:t xml:space="preserve">728. Chương 732: Đánh Lén Và Chịu Trách Nhiệm</w:t>
      </w:r>
    </w:p>
    <w:p>
      <w:pPr>
        <w:pStyle w:val="Compact"/>
      </w:pPr>
      <w:r>
        <w:br w:type="textWrapping"/>
      </w:r>
      <w:r>
        <w:br w:type="textWrapping"/>
      </w:r>
    </w:p>
    <w:p>
      <w:pPr>
        <w:pStyle w:val="BodyText"/>
      </w:pPr>
      <w:r>
        <w:t xml:space="preserve">Edit: phiyenvu Beta: Nora “Dạ… dạ…” Liên Diệp Nhi gật đầu lia lịa, sau đó vô cùng vui vẻ cười nhìn Liên Mạn Nhi: “Mạn Nhi tỷ, muội biết rồi.”</w:t>
      </w:r>
    </w:p>
    <w:p>
      <w:pPr>
        <w:pStyle w:val="BodyText"/>
      </w:pPr>
      <w:r>
        <w:t xml:space="preserve">Diệp Nhi vui vẻ đi về. Trương thị nhìn Mạn Nhi hỏi: “Mạn Nhi, lúc nãy hai đứa con to nhỏ chuyện gì đó?”</w:t>
      </w:r>
    </w:p>
    <w:p>
      <w:pPr>
        <w:pStyle w:val="BodyText"/>
      </w:pPr>
      <w:r>
        <w:t xml:space="preserve">“Không có gì ạ.” Liên Mạn Nhi nói.</w:t>
      </w:r>
    </w:p>
    <w:p>
      <w:pPr>
        <w:pStyle w:val="BodyText"/>
      </w:pPr>
      <w:r>
        <w:t xml:space="preserve">Trương thị thấy Liên Mạn Nhi không chịu nói, bà cũng không hỏi nhiều nữa. Liên Mạn Nhi và Liên Diệp Nhi có quan hệ tốt. Hai tiểu cô nương thường xuyên có vài ý tưởng thần thần bí bí cổ quái cũng chỉ là nghịch ngợm chút mà thôi.</w:t>
      </w:r>
    </w:p>
    <w:p>
      <w:pPr>
        <w:pStyle w:val="BodyText"/>
      </w:pPr>
      <w:r>
        <w:t xml:space="preserve">“Cha bọn nhỏ” Trương thị lại hỏi Liên Thủ Tín: “Chàng nói chuyện này có ổn không?”</w:t>
      </w:r>
    </w:p>
    <w:p>
      <w:pPr>
        <w:pStyle w:val="BodyText"/>
      </w:pPr>
      <w:r>
        <w:t xml:space="preserve">“Ta thấy không ổn.” Liên Thủ Tín nói, từ trước đến nay, ông đối với huynh đệ Võ gia không có bất kỳ ấn tượng tốt nào.</w:t>
      </w:r>
    </w:p>
    <w:p>
      <w:pPr>
        <w:pStyle w:val="BodyText"/>
      </w:pPr>
      <w:r>
        <w:t xml:space="preserve">“Vậy chúng ta…” Trương thị nhìn Liên Thủ Tín hỏi: “Có nên nói vài câu nhắc nhở không?”</w:t>
      </w:r>
    </w:p>
    <w:p>
      <w:pPr>
        <w:pStyle w:val="BodyText"/>
      </w:pPr>
      <w:r>
        <w:t xml:space="preserve">“Nhắc nhở gì được chứ, lão gia tử đâu có hồ đồ.” Liên Thủ Tín nói: “Có khi chúng ta qua đó nhắc nhở, lão gia tử càng thêm không vui. Ngoài mặt không nói gì nhưng trong lòng nhất định trách chúng ta phá đám. Kệ đi! Chờ phá hết tiền rồi sẽ yên tĩnh trở lại. Tài đi người yên vui.”</w:t>
      </w:r>
    </w:p>
    <w:p>
      <w:pPr>
        <w:pStyle w:val="BodyText"/>
      </w:pPr>
      <w:r>
        <w:t xml:space="preserve">Vẻ mặt Liên Thủ Tín rất bất đắc dĩ.</w:t>
      </w:r>
    </w:p>
    <w:p>
      <w:pPr>
        <w:pStyle w:val="BodyText"/>
      </w:pPr>
      <w:r>
        <w:t xml:space="preserve">Cả nhà thương lượng một hồi, đều nhất trí cho rằng huynh đệ Võ gia tìm tới cửa chắc chắn là muốn kiếm tiền của Liên lão gia tử. Nếu Liên lão gia tử giao tiền sính lễ trước theo yêu cầu của bọn họ, phần lớn số tiền đó sẽ rơi vào túi của huynh đệ Võ gia. Mà tình hình bây giờ, huynh đệ Võ gia làm chân chạy cũng kiếm được không ít tiền.</w:t>
      </w:r>
    </w:p>
    <w:p>
      <w:pPr>
        <w:pStyle w:val="BodyText"/>
      </w:pPr>
      <w:r>
        <w:t xml:space="preserve">“Cách xa như vậy, tin tức không linh thông, bên kia đòi bảy mươi hay bốn mươi cũng là do bọn họ nói thôi. Chỉ tại lão gia tử sốt ruột do thấy không ai chịu làm mối nên mới muốn cầu may.”</w:t>
      </w:r>
    </w:p>
    <w:p>
      <w:pPr>
        <w:pStyle w:val="BodyText"/>
      </w:pPr>
      <w:r>
        <w:t xml:space="preserve">“Nếu thật là cô nương thành thực hai mươi mấy tuổi, sau khi gả vào, nhất định sẽ bị ức hiếp. Tạo nghiệt a…”</w:t>
      </w:r>
    </w:p>
    <w:p>
      <w:pPr>
        <w:pStyle w:val="BodyText"/>
      </w:pPr>
      <w:r>
        <w:t xml:space="preserve">“Chắc là không biết tình hình ở bên này.”</w:t>
      </w:r>
    </w:p>
    <w:p>
      <w:pPr>
        <w:pStyle w:val="BodyText"/>
      </w:pPr>
      <w:r>
        <w:t xml:space="preserve">Thời đại này có câu tục ngữ, ý nghĩa đại khái là lời nói của người làm mai không thể tin được. Hơn nữa, người như huynh đệ Võ gia mà làm người mai mối thì càng không đáng tin.</w:t>
      </w:r>
    </w:p>
    <w:p>
      <w:pPr>
        <w:pStyle w:val="BodyText"/>
      </w:pPr>
      <w:r>
        <w:t xml:space="preserve">Nhà Liên Mạn Nhi quyết định án binh bất động, một là vì bọn họ không muốn dính líu sự tình ở nhà cũ, hai cũng là vì bọn họ thấy cũng không tiện khi xen vào chuyện này. Nhà cũ bây giờ chỉ có lão gia tử và Liên Thủ Nhân nhiệt tình với chuyện mai mối này, có đám người Liên Thủ Nghĩa phá đám, làm ầm ĩ, Liên Thủ Nhân muốn rước vợ về e rằng không dễ.</w:t>
      </w:r>
    </w:p>
    <w:p>
      <w:pPr>
        <w:pStyle w:val="BodyText"/>
      </w:pPr>
      <w:r>
        <w:t xml:space="preserve">Cùng lúc đó, trong thượng phòng của nhà cũ.</w:t>
      </w:r>
    </w:p>
    <w:p>
      <w:pPr>
        <w:pStyle w:val="BodyText"/>
      </w:pPr>
      <w:r>
        <w:t xml:space="preserve">Liên Thủ Nhân bị thương chảy máu đều ở trên mặt, hai vết rách da bầm tím. Liên Thủ Nhân rất sốt ruột, ông ta sợ lúc cô nương nhà người ta đến xem mắt, mặt ông ta bị thương, nhìn không toàn vẹn.</w:t>
      </w:r>
    </w:p>
    <w:p>
      <w:pPr>
        <w:pStyle w:val="BodyText"/>
      </w:pPr>
      <w:r>
        <w:t xml:space="preserve">“Cha, nương, thương thế của con làm sao xử lí bây giờ?” Liên Thủ Nhân hỏi Liên lão gia tử và Chu thị: “ Cha, vết thương của người ở đâu?”</w:t>
      </w:r>
    </w:p>
    <w:p>
      <w:pPr>
        <w:pStyle w:val="BodyText"/>
      </w:pPr>
      <w:r>
        <w:t xml:space="preserve">“Ông thấy sao rồi, có đau không, có cần mời Lý lang trung đến không?” Chu thị ân cần hỏi.</w:t>
      </w:r>
    </w:p>
    <w:p>
      <w:pPr>
        <w:pStyle w:val="BodyText"/>
      </w:pPr>
      <w:r>
        <w:t xml:space="preserve">“Haiz…” Liên lão gia tử than thở không nói, chẳng qua là lúc nhấc chân không cẩn thận động đến miệng vết thương, đau đến khóe miệng co quắp.</w:t>
      </w:r>
    </w:p>
    <w:p>
      <w:pPr>
        <w:pStyle w:val="BodyText"/>
      </w:pPr>
      <w:r>
        <w:t xml:space="preserve">Lúc này trong nhà không còn ai khác, Chu thị bảo Liên Thủ Nhân đóng cửa lại.</w:t>
      </w:r>
    </w:p>
    <w:p>
      <w:pPr>
        <w:pStyle w:val="BodyText"/>
      </w:pPr>
      <w:r>
        <w:t xml:space="preserve">“Con đi đóng cửa cài then, đừng cho ai vào.” Chu thị nói với Liên Thủ Nhân.</w:t>
      </w:r>
    </w:p>
    <w:p>
      <w:pPr>
        <w:pStyle w:val="BodyText"/>
      </w:pPr>
      <w:r>
        <w:t xml:space="preserve">Liên Thủ Nhân rất nghe lời đi đóng cửa, khóa lại. Lúc này Chu thị cởi quần áo Liên lão gia tử ra.</w:t>
      </w:r>
    </w:p>
    <w:p>
      <w:pPr>
        <w:pStyle w:val="BodyText"/>
      </w:pPr>
      <w:r>
        <w:t xml:space="preserve">“Mau cởi quần áo ra.” Chu thị nói.</w:t>
      </w:r>
    </w:p>
    <w:p>
      <w:pPr>
        <w:pStyle w:val="BodyText"/>
      </w:pPr>
      <w:r>
        <w:t xml:space="preserve">Bị con cháu đánh lén, Liên lão gia tử cảm thấy mất hết mặt mũi, ông không muốn nhớ đến chuyện này.</w:t>
      </w:r>
    </w:p>
    <w:p>
      <w:pPr>
        <w:pStyle w:val="BodyText"/>
      </w:pPr>
      <w:r>
        <w:t xml:space="preserve">“Cái gì, không có gì đâu, chỉ là… lỡ tay thôi.” Liên lão gia tử lừa mình dối người nói.</w:t>
      </w:r>
    </w:p>
    <w:p>
      <w:pPr>
        <w:pStyle w:val="BodyText"/>
      </w:pPr>
      <w:r>
        <w:t xml:space="preserve">“Đã nói ông nhanh cởi quần áo ra mà, tưởng mình còn là thanh niên trai tráng sao.” Chu thị không kiên nhẫn được nữa nói: “Ông trời ơi, đã vùi nửa người trong đất rồi mà còn ngại người ta thấy sao? Cố chịu đựng không cho ta xem, lỡ như xảy ra chuyện thì người chịu tội không phải ta hay sao!”</w:t>
      </w:r>
    </w:p>
    <w:p>
      <w:pPr>
        <w:pStyle w:val="BodyText"/>
      </w:pPr>
      <w:r>
        <w:t xml:space="preserve">“Cha, cha cởi ra đi, nếu nghiêm trọng thì phải nhanh chóng tìm lang trung.” Liên Thủ Nhân đóng cửa xong, đi vào thúc giục.</w:t>
      </w:r>
    </w:p>
    <w:p>
      <w:pPr>
        <w:pStyle w:val="BodyText"/>
      </w:pPr>
      <w:r>
        <w:t xml:space="preserve">Biết vợ già và con trai trưởng đang quan tâm ông, trong lòng Liên lão gia tử rất ấm áp. Cuối cùng cũng nhượng bộ hai người, cởi quần áo ra.</w:t>
      </w:r>
    </w:p>
    <w:p>
      <w:pPr>
        <w:pStyle w:val="BodyText"/>
      </w:pPr>
      <w:r>
        <w:t xml:space="preserve">Đợi Liên lão gia tử cởi xong quần áo, nhìn vết thương trên người ông, mắt Chu thị đỏ lên.</w:t>
      </w:r>
    </w:p>
    <w:p>
      <w:pPr>
        <w:pStyle w:val="BodyText"/>
      </w:pPr>
      <w:r>
        <w:t xml:space="preserve">Trên lưng, bên hông đùi, còn có bắp chân của Liên lão gia tử, vết thương xanh tím rất rõ ràng.</w:t>
      </w:r>
    </w:p>
    <w:p>
      <w:pPr>
        <w:pStyle w:val="BodyText"/>
      </w:pPr>
      <w:r>
        <w:t xml:space="preserve">“… Đồ khốn nạn, táng tận lương tâm, ra tay nặng như vậy… trù cho chúng nó bị bệnh giang mai lở loét toàn thân, chết phơi thây ngoài đường, không ai chôn!” Chu thị hung hăng nguyền rủa.</w:t>
      </w:r>
    </w:p>
    <w:p>
      <w:pPr>
        <w:pStyle w:val="BodyText"/>
      </w:pPr>
      <w:r>
        <w:t xml:space="preserve">“Nói cái gì vậy?” Liên lão gia tử trừng mắt nhìn Chu thị, chậm rãi mặc quần áo: “Bà tích chút khẩu đức đi.”</w:t>
      </w:r>
    </w:p>
    <w:p>
      <w:pPr>
        <w:pStyle w:val="BodyText"/>
      </w:pPr>
      <w:r>
        <w:t xml:space="preserve">Nếu mời lang trung, Liên Thủ Nhân cũng dùng ké được một chút thuốc chữa trị vết thương trên mặt và trên người.</w:t>
      </w:r>
    </w:p>
    <w:p>
      <w:pPr>
        <w:pStyle w:val="BodyText"/>
      </w:pPr>
      <w:r>
        <w:t xml:space="preserve">“… Mấy đứa nhà lão Nhị ra tay thật hiểm độc.” Liên Thủ Nhân thở dài nói: “Không những mặt mũi mà trên người con vết thương cũng không ít. Bọn họ muốn đánh chết con mà, cái này gọi là huynh đệ gì chứ.”</w:t>
      </w:r>
    </w:p>
    <w:p>
      <w:pPr>
        <w:pStyle w:val="BodyText"/>
      </w:pPr>
      <w:r>
        <w:t xml:space="preserve">“Bọn nó là đồ súc sinh, cần gì quan tâm đến tình thân chứ.” Liên lão gia tử thấp giọng mắng.</w:t>
      </w:r>
    </w:p>
    <w:p>
      <w:pPr>
        <w:pStyle w:val="BodyText"/>
      </w:pPr>
      <w:r>
        <w:t xml:space="preserve">Trong nhà còn một ít thuốc, đồ bổ của Liên Thủ Tín tặng, nhưng mấy thứ đó đối với vết thương chẳng những vô ích mà còn có hại.</w:t>
      </w:r>
    </w:p>
    <w:p>
      <w:pPr>
        <w:pStyle w:val="BodyText"/>
      </w:pPr>
      <w:r>
        <w:t xml:space="preserve">“Mở cửa, bảo Kế Tổ đi gọi lang trung đến.” Chu thị nói.</w:t>
      </w:r>
    </w:p>
    <w:p>
      <w:pPr>
        <w:pStyle w:val="BodyText"/>
      </w:pPr>
      <w:r>
        <w:t xml:space="preserve">Liên Thủ Nhân nghe được vội chạy đi, lại bị Liên lão gia tử ngăn cản.</w:t>
      </w:r>
    </w:p>
    <w:p>
      <w:pPr>
        <w:pStyle w:val="BodyText"/>
      </w:pPr>
      <w:r>
        <w:t xml:space="preserve">“Quay lại!” Liên lão gia tử sầm mặt xuống, thái độ rất kiên quyết. “Bây giờ không thể gọi lang trung… may mà chỉ là vết thương ngoài da, không chạm đến xương cốt, qua một thời gian sẽ lành ngay thôi. Nhất định không được mời lang trung.”</w:t>
      </w:r>
    </w:p>
    <w:p>
      <w:pPr>
        <w:pStyle w:val="BodyText"/>
      </w:pPr>
      <w:r>
        <w:t xml:space="preserve">Nếu gọi lang trung đến, phải ăn nói sao với người ta? Nói ông muốn hỏi vợ cho Liên Thủ Nhân, con trai thứ hai đánh ông và Liên Thủ Nhân sao? Liên lão gia tử vẫn còn biết người biết ta, ông biết, vì hỏi vợ cho Liên Thủ Nhân mà dư luận đã xôn xao lắm rồi, thật là không nên gây thêm thị phi nữa.</w:t>
      </w:r>
    </w:p>
    <w:p>
      <w:pPr>
        <w:pStyle w:val="BodyText"/>
      </w:pPr>
      <w:r>
        <w:t xml:space="preserve">Mà lại là cái loại gièm pha như thế này.</w:t>
      </w:r>
    </w:p>
    <w:p>
      <w:pPr>
        <w:pStyle w:val="BodyText"/>
      </w:pPr>
      <w:r>
        <w:t xml:space="preserve">Cãi nhau với con cháu là chuyện thường tình trong mỗi gia đình, nhưng bị con cháu đánh thì đây là chuyện vô cùng hiếm thấy.</w:t>
      </w:r>
    </w:p>
    <w:p>
      <w:pPr>
        <w:pStyle w:val="BodyText"/>
      </w:pPr>
      <w:r>
        <w:t xml:space="preserve">“Bỏ đi.” Liên lão gia tử tự nhủ: “Hỗn loạn như vậy có lẽ là lỡ tay thôi. Đều là con cháu Liên gia ta, tốt xấu gì cũng phải chừa mặt mũi cho chúng. Chuyện này mà truyền ra ngoài, bọn nó không thể làm người nữa. Thôi đi, thôi đi.”</w:t>
      </w:r>
    </w:p>
    <w:p>
      <w:pPr>
        <w:pStyle w:val="BodyText"/>
      </w:pPr>
      <w:r>
        <w:t xml:space="preserve">“Cái gì mà lỡ tay? Lỡ tay một lần thì được, còn có lần hai, lần ba sao?” Chu thị đương nhiên là không tin, quay đầu hỏi Liên Thủ Nhân: “Lão đại, có nhìn thấy ai đánh cha con không?”</w:t>
      </w:r>
    </w:p>
    <w:p>
      <w:pPr>
        <w:pStyle w:val="BodyText"/>
      </w:pPr>
      <w:r>
        <w:t xml:space="preserve">“Chắc chắn là ba người nhà lão Nhị!“ Liên Thủ Nhân không thèm suy nghĩ nói: “Rốt cuộc là ai, con không nhìn rõ.”</w:t>
      </w:r>
    </w:p>
    <w:p>
      <w:pPr>
        <w:pStyle w:val="BodyText"/>
      </w:pPr>
      <w:r>
        <w:t xml:space="preserve">“Đừng nghĩ nữa…” Giọng của Liên lão gia tử hơi mất mát, biết được ai đánh thì sao chứ, chỉ càng làm ông thêm đau lòng mà thôi.</w:t>
      </w:r>
    </w:p>
    <w:p>
      <w:pPr>
        <w:pStyle w:val="BodyText"/>
      </w:pPr>
      <w:r>
        <w:t xml:space="preserve">Ngoài miệng Liên lão gia tử nói không nghĩ đến nhưng trong lòng không thể không suy nghĩ. Chu thị lại không tìm được người càng không cam tâm.</w:t>
      </w:r>
    </w:p>
    <w:p>
      <w:pPr>
        <w:pStyle w:val="BodyText"/>
      </w:pPr>
      <w:r>
        <w:t xml:space="preserve">“…. Là vợ lão Nhị sao?” Người đầu tiên Chu thị hoài nghi, đương nhiên là con dâu, là vì trong mắt bà đó là người ngoài. “Tính tình ả ta cẩu thả, ham chơi, ta mắng nàng, không chừng trong lòng nàng ghi hận chúng ta. Là ả ta đánh lén sau lưng.”</w:t>
      </w:r>
    </w:p>
    <w:p>
      <w:pPr>
        <w:pStyle w:val="BodyText"/>
      </w:pPr>
      <w:r>
        <w:t xml:space="preserve">“Không giống.” Liên lão gia tử nhắm mắt lại. Hà thị tuy to con, nhưng dù sao cũng là sức phụ nữ, lại chỉ giỏi cãi nhau. Theo cách đánh cũng như vết thương Liên lão gia tử khẳng định, người đánh ông là nam nhân.</w:t>
      </w:r>
    </w:p>
    <w:p>
      <w:pPr>
        <w:pStyle w:val="BodyText"/>
      </w:pPr>
      <w:r>
        <w:t xml:space="preserve">“Chẳng lẽ là lão Nhị?” Trong lòng Chu thị run lên, giọng bà hơi run rẩy.</w:t>
      </w:r>
    </w:p>
    <w:p>
      <w:pPr>
        <w:pStyle w:val="BodyText"/>
      </w:pPr>
      <w:r>
        <w:t xml:space="preserve">“Nó… còn không dám.” Liên lão gia tử nói.</w:t>
      </w:r>
    </w:p>
    <w:p>
      <w:pPr>
        <w:pStyle w:val="BodyText"/>
      </w:pPr>
      <w:r>
        <w:t xml:space="preserve">Liên Thủ Nghĩa tuy hồ đồ nhưng bọn họ dù sao cũng là cha con nhiều năm như vậy, có thể nói Liên lão tử đối với Liên Thủ Nghĩa cũng coi như có chút hiểu biết. Liên Thủ Nghĩa dám cãi vả, dám ầm ĩ với ông, nhưng tuyệt đối không dám động tay với ông. Về điểm này Liên lão gia tử vẫn nắm chắc.</w:t>
      </w:r>
    </w:p>
    <w:p>
      <w:pPr>
        <w:pStyle w:val="BodyText"/>
      </w:pPr>
      <w:r>
        <w:t xml:space="preserve">“Nó không nham hiểm như vậy.” Liên lão gia tử lại nói: “Nếu không, sao lúc sau ta dọa nó, nó lại sợ hãi như vậy.”</w:t>
      </w:r>
    </w:p>
    <w:p>
      <w:pPr>
        <w:pStyle w:val="BodyText"/>
      </w:pPr>
      <w:r>
        <w:t xml:space="preserve">“Vậy, đó là …” Chu thị ngồi xếp bằng, hai tay xoắn lại với nhau.</w:t>
      </w:r>
    </w:p>
    <w:p>
      <w:pPr>
        <w:pStyle w:val="BodyText"/>
      </w:pPr>
      <w:r>
        <w:t xml:space="preserve">“Là Tứ Lang.” Liên Thủ Nhân tiếp lời.</w:t>
      </w:r>
    </w:p>
    <w:p>
      <w:pPr>
        <w:pStyle w:val="BodyText"/>
      </w:pPr>
      <w:r>
        <w:t xml:space="preserve">“Haiz…” Liên lão gia tử mở mắt ra, ngửa mặt lên thở dài một hơi: “Có thể nói là do ta chọc nó.”</w:t>
      </w:r>
    </w:p>
    <w:p>
      <w:pPr>
        <w:pStyle w:val="BodyText"/>
      </w:pPr>
      <w:r>
        <w:t xml:space="preserve">Chọc, đây là thổ ngữ ở trong thôn, ý là đắc tội với ai đó.</w:t>
      </w:r>
    </w:p>
    <w:p>
      <w:pPr>
        <w:pStyle w:val="BodyText"/>
      </w:pPr>
      <w:r>
        <w:t xml:space="preserve">Con và cháu không giống nhau, cách nhau một đời. Dù cho Liên lão gia tử dạy dỗ hay quan tâm bọn nó đều được nhưng cũng là cách một tầng. Bên trên bọn nó có cha mẹ, nên để cha mẹ chúng dạy dỗ, quan tâm và chịu trách nhiệm.</w:t>
      </w:r>
    </w:p>
    <w:p>
      <w:pPr>
        <w:pStyle w:val="BodyText"/>
      </w:pPr>
      <w:r>
        <w:t xml:space="preserve">“… Là thằng nhóc khốn nạn kia?” Chu thị lập tức trợn mắt lên: “Lão đại, con gọi nó vào đây, ta hỏi nó.”</w:t>
      </w:r>
    </w:p>
    <w:p>
      <w:pPr>
        <w:pStyle w:val="BodyText"/>
      </w:pPr>
      <w:r>
        <w:t xml:space="preserve">“Thôi đi!” Liên lão gia tử lại khoát tay ngăn cản: “Chuyện này dừng ở đây đi, đừng ai nhắc đến nữa.”</w:t>
      </w:r>
    </w:p>
    <w:p>
      <w:pPr>
        <w:pStyle w:val="BodyText"/>
      </w:pPr>
      <w:r>
        <w:t xml:space="preserve">“Ông để nó đánh như vậy sao?” Chu thị gân cổ lên: “Lần này nó đánh ông mà không bị sao cả, sau này nó sẽ trèo lên đầu chúng ta ngồi đấy!”</w:t>
      </w:r>
    </w:p>
    <w:p>
      <w:pPr>
        <w:pStyle w:val="BodyText"/>
      </w:pPr>
      <w:r>
        <w:t xml:space="preserve">“Bà nhỏ tiếng thôi.” Liên lão gia tử không nhịn được nhìn Chu thị: “Tứ Lang còn trẻ, không hiểu chuyện, chúng ta là người lớn, nên rộng lượng một chút, đây là chuyện mà người lớn nên làm.”</w:t>
      </w:r>
    </w:p>
    <w:p>
      <w:pPr>
        <w:pStyle w:val="BodyText"/>
      </w:pPr>
      <w:r>
        <w:t xml:space="preserve">“Ông làm người cao giá quá nhỉ?” Chu thị khinh thường nói.</w:t>
      </w:r>
    </w:p>
    <w:p>
      <w:pPr>
        <w:pStyle w:val="BodyText"/>
      </w:pPr>
      <w:r>
        <w:t xml:space="preserve">“Hôm nay chịu chút thiệt thòi cũng không uổng phí, nếu không chuyện này sao có thể thành công? Mấy người nhà lão Nhị có thể để chúng ta mang tiền cho lão Nhị, lão Tam nhà họ Võ sao? Con người phải biết nhìn xa, phải biết nhẫn nhịn!” Liên lão gia tử cũng không so đo với Chu thị, một lúc sau, mới chậm rãi nói.</w:t>
      </w:r>
    </w:p>
    <w:p>
      <w:pPr>
        <w:pStyle w:val="BodyText"/>
      </w:pPr>
      <w:r>
        <w:t xml:space="preserve">“Vậy hai thằng khốn kia có tin được không?” Chu thị nhướng mày hỏi.</w:t>
      </w:r>
    </w:p>
    <w:p>
      <w:pPr>
        <w:pStyle w:val="BodyText"/>
      </w:pPr>
      <w:r>
        <w:t xml:space="preserve">“Lần này cũng có thể tin được.” Liên lão gia tử từ từ nói.</w:t>
      </w:r>
    </w:p>
    <w:p>
      <w:pPr>
        <w:pStyle w:val="Compact"/>
      </w:pPr>
      <w:r>
        <w:br w:type="textWrapping"/>
      </w:r>
      <w:r>
        <w:br w:type="textWrapping"/>
      </w:r>
    </w:p>
    <w:p>
      <w:pPr>
        <w:pStyle w:val="Heading2"/>
      </w:pPr>
      <w:bookmarkStart w:id="751" w:name="chương-733-nửa-đêm"/>
      <w:bookmarkEnd w:id="751"/>
      <w:r>
        <w:t xml:space="preserve">729. Chương 733: Nửa Đêm</w:t>
      </w:r>
    </w:p>
    <w:p>
      <w:pPr>
        <w:pStyle w:val="Compact"/>
      </w:pPr>
      <w:r>
        <w:br w:type="textWrapping"/>
      </w:r>
      <w:r>
        <w:br w:type="textWrapping"/>
      </w:r>
    </w:p>
    <w:p>
      <w:pPr>
        <w:pStyle w:val="BodyText"/>
      </w:pPr>
      <w:r>
        <w:t xml:space="preserve">Edit: phiyenvu Beta: Nora “Dù sao cũng đưa tiền cho chúng nó rồi. Mấy hôm nay cả bóng dáng cũng không thấy.” Chu thị nói, trong giọng nói hơi có chút bất mãn.</w:t>
      </w:r>
    </w:p>
    <w:p>
      <w:pPr>
        <w:pStyle w:val="BodyText"/>
      </w:pPr>
      <w:r>
        <w:t xml:space="preserve">“Gấp gì chứ.” Thật ra trong lòng Liên lão gia tử cũng hơi sốt ruột, nhưng là người sắp xếp chuyện này, ông không tiện biểu hiện ra: “Cũng phải cho người ta chút thời gian chứ… Những người gần đây không thích hợp với chúng ta, phải tìm người ở xa một chút, nên không gấp được.”</w:t>
      </w:r>
    </w:p>
    <w:p>
      <w:pPr>
        <w:pStyle w:val="BodyText"/>
      </w:pPr>
      <w:r>
        <w:t xml:space="preserve">Nói là người ở gần không phù hợp chỉ là che đậy mà thôi. Sự thật là người ở gần đây biết quá rõ danh tiếng của nhà cũ, biết Liên Thủ Nhân là loại người gì, cho nên không ai muốn dây vào.</w:t>
      </w:r>
    </w:p>
    <w:p>
      <w:pPr>
        <w:pStyle w:val="BodyText"/>
      </w:pPr>
      <w:r>
        <w:t xml:space="preserve">Đến bữa cơm tối, sắc mặt Chu thị đối với Tứ Lang không được tốt lắm. Thần thái Liên lão gia tử vẫn bình thường, thậm chí sắc mặt càng thêm nhu hòa, làm như không hề có chuyện gì xảy ra.</w:t>
      </w:r>
    </w:p>
    <w:p>
      <w:pPr>
        <w:pStyle w:val="BodyText"/>
      </w:pPr>
      <w:r>
        <w:t xml:space="preserve">“Tứ Lang à, ăn nhiều chút, cháu đang tuổi lớn đấy.” Liên lão gia tử gắp cho Tứ Lang một đũa rau xào, đây là món mỗi ngày Chu thị đặc biệt làm thêm cho ông. “Tuổi của cháu cũng lớn rồi, thừa dịp ta còn khỏe mạnh cũng sẽ định chuyện chung thân cho cháu. Ta tổ chức hôn lễ cho đại bá cháu thế nào thì làm cho cháu thế đó. Đến lượt cháu ta nhất định sẽ chuẩn bị kỹ càng.”</w:t>
      </w:r>
    </w:p>
    <w:p>
      <w:pPr>
        <w:pStyle w:val="BodyText"/>
      </w:pPr>
      <w:r>
        <w:t xml:space="preserve">“Có người nào vừa ý, các con cứ nói với cha. Đến lúc đó cha mời người đến làm mai.” Liên lão gia tử nói với Liên Thủ Nghĩa.</w:t>
      </w:r>
    </w:p>
    <w:p>
      <w:pPr>
        <w:pStyle w:val="BodyText"/>
      </w:pPr>
      <w:r>
        <w:t xml:space="preserve">“Dạ, dạ.” Liên Thủ Nghĩa cũng không mấy nhiệt tình, chỉ hờ hững đáp hai tiếng.</w:t>
      </w:r>
    </w:p>
    <w:p>
      <w:pPr>
        <w:pStyle w:val="BodyText"/>
      </w:pPr>
      <w:r>
        <w:t xml:space="preserve">Tứ Lang đầu tiên là ngẩn người ra, nhưng chỉ lát sau hắn sầm mặt, mắt nhìn xuống, không nói năng gì, chỉ nhét một đũa lớn cơm và thức ăn trong chén vào miệng.</w:t>
      </w:r>
    </w:p>
    <w:p>
      <w:pPr>
        <w:pStyle w:val="BodyText"/>
      </w:pPr>
      <w:r>
        <w:t xml:space="preserve">Đêm xuống, Liên lão gia tử lăn qua lộn lại không ngủ được. Ngoài miệng ông nói huynh đệ Võ gia tin được nhưng thật ra trong lòng ông không hề nắm chắc.</w:t>
      </w:r>
    </w:p>
    <w:p>
      <w:pPr>
        <w:pStyle w:val="BodyText"/>
      </w:pPr>
      <w:r>
        <w:t xml:space="preserve">“Không biết bây giờ bọn nó đi đến đâu rồi?” Ông không ngủ được, đành nói chuyện với Chu thị.</w:t>
      </w:r>
    </w:p>
    <w:p>
      <w:pPr>
        <w:pStyle w:val="BodyText"/>
      </w:pPr>
      <w:r>
        <w:t xml:space="preserve">Chu thị đã ngủ được một lát rồi, bị tiếng nói của Liên lão gia tử đánh thức, nửa tỉnh nửa mê.</w:t>
      </w:r>
    </w:p>
    <w:p>
      <w:pPr>
        <w:pStyle w:val="BodyText"/>
      </w:pPr>
      <w:r>
        <w:t xml:space="preserve">“Muốn đi đến đâu thì đi đến đó, ông không yên tâm, sao không đi cùng đi.” Chu thị tức giận nói, sau đó xoay người ngủ tiếp.</w:t>
      </w:r>
    </w:p>
    <w:p>
      <w:pPr>
        <w:pStyle w:val="BodyText"/>
      </w:pPr>
      <w:r>
        <w:t xml:space="preserve">Chu thị chính là người như vậy. Từ trước đến nay bà chưa bao giờ giữ chuyện gì trong lòng. Nếu có chuyện gì không thoải mái, bà sẽ phát tác ngay làm cho người khác cũng không được thoải mái như bà. Vì vậy trong lòng bà không hề tồn tại bất cứ chuyện gì nên ngủ rất ngon, không hề đau ốm.</w:t>
      </w:r>
    </w:p>
    <w:p>
      <w:pPr>
        <w:pStyle w:val="BodyText"/>
      </w:pPr>
      <w:r>
        <w:t xml:space="preserve">Liên lão gia tử ngược lại với Chu thị. Ông luôn chất chứa đầy bụng tâm sự, có lúc mấy đêm liền chẳng ngủ được giấc nào.</w:t>
      </w:r>
    </w:p>
    <w:p>
      <w:pPr>
        <w:pStyle w:val="BodyText"/>
      </w:pPr>
      <w:r>
        <w:t xml:space="preserve">Chu thị không để ý ông, ông cũng mất hứng xoay người nhắm mắt cố gắng dỗ giấc ngủ.</w:t>
      </w:r>
    </w:p>
    <w:p>
      <w:pPr>
        <w:pStyle w:val="BodyText"/>
      </w:pPr>
      <w:r>
        <w:t xml:space="preserve">Nhưng dù cho ông muốn ngủ cũng ngủ không được.</w:t>
      </w:r>
    </w:p>
    <w:p>
      <w:pPr>
        <w:pStyle w:val="BodyText"/>
      </w:pPr>
      <w:r>
        <w:t xml:space="preserve">Vết thương ban ngày chỉ hơi đau đau thôi, lúc này tự nhiên lại phát tác, vừa đau vừa rát, làm cho người ta khó mà ngủ được.</w:t>
      </w:r>
    </w:p>
    <w:p>
      <w:pPr>
        <w:pStyle w:val="BodyText"/>
      </w:pPr>
      <w:r>
        <w:t xml:space="preserve">Nhịn một hồi, cuối cùng nhịn không được nữa ông phải rên hừ hừ ra tiếng. Ông nằm rên rỉ nửa ngày, Chu thị vẫn ngáy pho pho như cũ, ngủ cực ngon.</w:t>
      </w:r>
    </w:p>
    <w:p>
      <w:pPr>
        <w:pStyle w:val="BodyText"/>
      </w:pPr>
      <w:r>
        <w:t xml:space="preserve">“Đốt đèn.” Liên lão gia tử lớn tiếng nói, sau khi đánh thức Chu thị lại nén giận nói: “Ta có chết bên cạnh bà, bà cũng không hay biết.”</w:t>
      </w:r>
    </w:p>
    <w:p>
      <w:pPr>
        <w:pStyle w:val="BodyText"/>
      </w:pPr>
      <w:r>
        <w:t xml:space="preserve">Chu thị ngồi dậy đốt đèn, đem đèn lại gần bên người Liên lão gia tử kiểm tra vết thương cho ông. Ban ngày chỉ có chút xanh tím, bây giờ vết thương sưng đỏ lên, sờ vào thấy phỏng tay.</w:t>
      </w:r>
    </w:p>
    <w:p>
      <w:pPr>
        <w:pStyle w:val="BodyText"/>
      </w:pPr>
      <w:r>
        <w:t xml:space="preserve">“A má ơi.” Chu thị bị dọa: “Sao lại thế này, mau mời lang trung, vết thương này phải uống thuốc thôi.”</w:t>
      </w:r>
    </w:p>
    <w:p>
      <w:pPr>
        <w:pStyle w:val="BodyText"/>
      </w:pPr>
      <w:r>
        <w:t xml:space="preserve">Tuy bị Chu thị ép buộc nhưng Liên lão gia tử thà chết không chịu mời lang trung.</w:t>
      </w:r>
    </w:p>
    <w:p>
      <w:pPr>
        <w:pStyle w:val="BodyText"/>
      </w:pPr>
      <w:r>
        <w:t xml:space="preserve">“Ta đâu có yếu đuối như vậy, từ từ qua mấy ngày sẽ khỏe thôi. Số lần ta mời lang trung năm nay nhiều hơn nửa đời người ta mời lang trung rồi đó. Ngoài mặt người ta nói ta có phúc, sau lưng không biết nói thành ra cái gì rồi.” Liên lão gia tử thở dài nói.</w:t>
      </w:r>
    </w:p>
    <w:p>
      <w:pPr>
        <w:pStyle w:val="BodyText"/>
      </w:pPr>
      <w:r>
        <w:t xml:space="preserve">“Ngươi đã chịu đựng được, thì hành hạ ta làm gì?” Chu thị tức giận nói.</w:t>
      </w:r>
    </w:p>
    <w:p>
      <w:pPr>
        <w:pStyle w:val="BodyText"/>
      </w:pPr>
      <w:r>
        <w:t xml:space="preserve">“… Nấu chút nước nóng, chườm cho ta.” Dù sao đau đớn khó nhịn, ông không chịu được đành cầu cứu Chu thị.</w:t>
      </w:r>
    </w:p>
    <w:p>
      <w:pPr>
        <w:pStyle w:val="BodyText"/>
      </w:pPr>
      <w:r>
        <w:t xml:space="preserve">Miệng Chu thị không ngừng chửi mắng, oán giận nhưng cũng mặc quần áo đi ra ngoài gọi người. Bà không gọi Tưởng thị mà đứng vịn cửa gọi Hà thị và Nha Nhi.</w:t>
      </w:r>
    </w:p>
    <w:p>
      <w:pPr>
        <w:pStyle w:val="BodyText"/>
      </w:pPr>
      <w:r>
        <w:t xml:space="preserve">Nửa đêm rồi, cả nhà Liên Thủ Nghĩa đã ngủ. Hà thị còn ngủ say như chết. Liên Nha Nhi nghe tiếng thì tỉnh giấc, nàng vừa ngồi dậy lại bị Tứ Lang thấp giọng quát một tiếng nên lại nằm xuống.</w:t>
      </w:r>
    </w:p>
    <w:p>
      <w:pPr>
        <w:pStyle w:val="BodyText"/>
      </w:pPr>
      <w:r>
        <w:t xml:space="preserve">Chu thị gọi khàn cả giọng cũng không ai thèm trả lời. Liên lão gia tử ở trong phòng nghe được, nhịn không được đi ra. Nhóm bếp là chuyện Chu thị hoàn toàn có thể làm, không cần gọi người khác thức dậy. Liên lão gia tử vốn không muốn đánh thức mọi người, nhưng lúc này ông không thể la Chu thị, làm bà mất mặt.</w:t>
      </w:r>
    </w:p>
    <w:p>
      <w:pPr>
        <w:pStyle w:val="BodyText"/>
      </w:pPr>
      <w:r>
        <w:t xml:space="preserve">“Được rồi, đừng gọi nữa, bọn nó đã ngủ say rồi, ta tự nấu vậy.” Liên lão gia tử giận lẫy nói.</w:t>
      </w:r>
    </w:p>
    <w:p>
      <w:pPr>
        <w:pStyle w:val="BodyText"/>
      </w:pPr>
      <w:r>
        <w:t xml:space="preserve">Chu thị ở bên ngoài nóng ruột, chửi ầm lên. Giọng bà rất vang, vô cùng mạnh mẽ, đêm khuya thanh vắng giọng của bà dường như có thể truyền khắp thôn cùng ngõ hẻm, đánh thức gà chó gần xa, kêu ầm ĩ cả lên.</w:t>
      </w:r>
    </w:p>
    <w:p>
      <w:pPr>
        <w:pStyle w:val="BodyText"/>
      </w:pPr>
      <w:r>
        <w:t xml:space="preserve">Hà thị bên kia vẫn không có động tĩnh, đèn ở Tây phòng lại sáng lên.</w:t>
      </w:r>
    </w:p>
    <w:p>
      <w:pPr>
        <w:pStyle w:val="BodyText"/>
      </w:pPr>
      <w:r>
        <w:t xml:space="preserve">Chu thị gây động tĩnh lớn như vậy, mọi người trong viện đều đã tỉnh. Tưởng thị mặc áo đi ra ngoài khuyên Chu thị vào phòng.</w:t>
      </w:r>
    </w:p>
    <w:p>
      <w:pPr>
        <w:pStyle w:val="BodyText"/>
      </w:pPr>
      <w:r>
        <w:t xml:space="preserve">“Bà nội muốn nấu nước hả, để cháu nấu cho, người về phòng nghỉ ngơi đi.” Tưởng thị vừa dìu Chu thị, vừa nhỏ giọng khuyên.</w:t>
      </w:r>
    </w:p>
    <w:p>
      <w:pPr>
        <w:pStyle w:val="BodyText"/>
      </w:pPr>
      <w:r>
        <w:t xml:space="preserve">“Thôi khỏi, ta không tin…” Chu thị huơ huơ tay tay: “Nếu ta muốn cháu nấu thì không biết gọi cháu sao? Ta muốn gọi vợ lão Nhị, ta không tin gọi không được ả!”</w:t>
      </w:r>
    </w:p>
    <w:p>
      <w:pPr>
        <w:pStyle w:val="BodyText"/>
      </w:pPr>
      <w:r>
        <w:t xml:space="preserve">Chu thị làm ầm ĩ rền vang, lại có Tưởng thị đi ra, có người ở bên cạnh tiếp sức, nâng cao khí thế cho bà, bà đi ra đá hai đá vào cửa của Đông phòng, vừa phá cửa vừa mắng người.</w:t>
      </w:r>
    </w:p>
    <w:p>
      <w:pPr>
        <w:pStyle w:val="BodyText"/>
      </w:pPr>
      <w:r>
        <w:t xml:space="preserve">“… Có người ở trong phòng không, vợ mày nửa đêm ra ngoài tán phét còn chưa về sao?… đồ heo mẹ nhập hồn người sống, chết ngủ rồi à…” Chu thị càng chửi càng gay gắt, càng chửi càng vang vọng.</w:t>
      </w:r>
    </w:p>
    <w:p>
      <w:pPr>
        <w:pStyle w:val="BodyText"/>
      </w:pPr>
      <w:r>
        <w:t xml:space="preserve">Lúc này tối lửa tắt đèn, Tưởng thị không dám để Chu thị lại một mình, đành phải đứng bên cạnh đỡ bà. Nghe Chu thị chửi mắng, nàng vô cùng lúng túng, cũng không tiện nói gì, chỉ cúi đầu không lên tiếng. Liên lão gia tử ngồi trong phòng, biết trong lòng Chu thị ấm ức, ông cũng không muốn Chu thị làm ầm ĩ như vậy, miệng vết thương cứ đau âm ỉ, trong lòng tức giận xuống giường tự nấu nước.</w:t>
      </w:r>
    </w:p>
    <w:p>
      <w:pPr>
        <w:pStyle w:val="BodyText"/>
      </w:pPr>
      <w:r>
        <w:t xml:space="preserve">Trong lòng Liên lão gia tử cũng oán giận nên khi nấu nước rất mạnh tay, tạo ra tiếng động lớn.</w:t>
      </w:r>
    </w:p>
    <w:p>
      <w:pPr>
        <w:pStyle w:val="BodyText"/>
      </w:pPr>
      <w:r>
        <w:t xml:space="preserve">Mà một phòng Liên Thủ Nghĩa ở Đông sương phòng lúc này cũng chịu không thấu tiếng Chu thị la ó, cuối cùng cũng mở cửa, Liên Nha Nhi rụt rè bước ra từ bên trong.</w:t>
      </w:r>
    </w:p>
    <w:p>
      <w:pPr>
        <w:pStyle w:val="BodyText"/>
      </w:pPr>
      <w:r>
        <w:t xml:space="preserve">“Bà nội, chuyện gì vậy ạ?” Giọng Liên Nha Nhi run run, thân thể cũng run nhè nhẹ. Đây rõ ràng không phải là do ban đêm lạnh mà là nàng bị dọa sợ.</w:t>
      </w:r>
    </w:p>
    <w:p>
      <w:pPr>
        <w:pStyle w:val="BodyText"/>
      </w:pPr>
      <w:r>
        <w:t xml:space="preserve">“Mày cái tiểu xx” Chu thị bị tức bốc hỏa, cũng không niệm tình mấy ngày nay nàng làm việc cho bà mà chửi thẳng mặt: “Gọi mày nửa ngày cũng không nghe thấy, lỗ tai mày nhét bông vào à…”</w:t>
      </w:r>
    </w:p>
    <w:p>
      <w:pPr>
        <w:pStyle w:val="BodyText"/>
      </w:pPr>
      <w:r>
        <w:t xml:space="preserve">Liên Nha Nhi không dám trả lời, bị dọa òa khóc lên.</w:t>
      </w:r>
    </w:p>
    <w:p>
      <w:pPr>
        <w:pStyle w:val="BodyText"/>
      </w:pPr>
      <w:r>
        <w:t xml:space="preserve">Chu thị tát Liên Nha Nhi một bạt tay, đẩy nàng qua một bên, nhìn vào trong phòng tiếp tục mắng cho đến lúc Hà thị không chịu nổi đi ra.</w:t>
      </w:r>
    </w:p>
    <w:p>
      <w:pPr>
        <w:pStyle w:val="BodyText"/>
      </w:pPr>
      <w:r>
        <w:t xml:space="preserve">Đợi Chu thị lùa Hà thị và Liên Nha Nhi vào thượng phòng thì Liên lão gia tử đã nấu xong nước rồi. Ông nhẹ nhàng bảo Hà thị, Tưởng thị, Liên Nha Nhi đi về ngủ. Điều này làm cho Chu thị chĩa mũi dùi về phía ông.</w:t>
      </w:r>
    </w:p>
    <w:p>
      <w:pPr>
        <w:pStyle w:val="BodyText"/>
      </w:pPr>
      <w:r>
        <w:t xml:space="preserve">“Ta cũng không cần bà, ta có tay có chân.” Liên lão gia tử tức giận nói.</w:t>
      </w:r>
    </w:p>
    <w:p>
      <w:pPr>
        <w:pStyle w:val="BodyText"/>
      </w:pPr>
      <w:r>
        <w:t xml:space="preserve">Hà thị chỉ mong có thế, lập tức xoay người bỏ đi, đi được hai bước lại trở ngược về kéo Liên Nha Nhi đi theo. Tưởng thị thấy Liên lão gia tử và Chu thị sắp cãi nhau, khuyên cũng không được, không khuyên cũng không xong, nên cũng về phòng mình luôn.</w:t>
      </w:r>
    </w:p>
    <w:p>
      <w:pPr>
        <w:pStyle w:val="BodyText"/>
      </w:pPr>
      <w:r>
        <w:t xml:space="preserve">Lát sau Liên Thủ Nhân đi ra. Liên lão gia tử cũng đuổi ông ta về phòng.</w:t>
      </w:r>
    </w:p>
    <w:p>
      <w:pPr>
        <w:pStyle w:val="BodyText"/>
      </w:pPr>
      <w:r>
        <w:t xml:space="preserve">“Con đi nghỉ đi, muốn dùng nước nóng không, cha nấu rồi này. Nếu không muốn thì về ngủ đi.”</w:t>
      </w:r>
    </w:p>
    <w:p>
      <w:pPr>
        <w:pStyle w:val="BodyText"/>
      </w:pPr>
      <w:r>
        <w:t xml:space="preserve">“Ta là vì ai, ta vì cái gì chứ?” Chu thị đặt mông ngồi lên giường gạch đập tay nói: “Ta là người lười biếng sao, ta là người không thích làm việc à? Ta làm như vậy không phải là vì ngươi sao? Đồ lão già không có lương tâm.”</w:t>
      </w:r>
    </w:p>
    <w:p>
      <w:pPr>
        <w:pStyle w:val="BodyText"/>
      </w:pPr>
      <w:r>
        <w:t xml:space="preserve">Liên lão gia tử không dây dưa với Chu thị nữa mà múc nước bưng vào trong phòng. Chu thị tức quá mắng thêm một trận nữa, nhưng lúc này không ai để ý bà, sau cùng cũng đi vào phòng.</w:t>
      </w:r>
    </w:p>
    <w:p>
      <w:pPr>
        <w:pStyle w:val="BodyText"/>
      </w:pPr>
      <w:r>
        <w:t xml:space="preserve">Vào phòng, thấy Liên lão gia tử đang dùng khăn chườm vết thương, Chu thị vừa mắng vừa giật khăn, chăm chú giúp Liên lão gia tử chườm.</w:t>
      </w:r>
    </w:p>
    <w:p>
      <w:pPr>
        <w:pStyle w:val="BodyText"/>
      </w:pPr>
      <w:r>
        <w:t xml:space="preserve">Đương nhiên trong cả quá trình chườm vết thương, miệng của Chu thị vẫn không nhàn rỗi.</w:t>
      </w:r>
    </w:p>
    <w:p>
      <w:pPr>
        <w:pStyle w:val="BodyText"/>
      </w:pPr>
      <w:r>
        <w:t xml:space="preserve">Liên lão gia tử giả câm điếc, hành hạ cả một đêm, gần sáng Liên lão gia tử mới ngủ được.</w:t>
      </w:r>
    </w:p>
    <w:p>
      <w:pPr>
        <w:pStyle w:val="BodyText"/>
      </w:pPr>
      <w:r>
        <w:t xml:space="preserve">Ngày hôm sau, nhà Liên Mạn Nhi cũng nghe chuyện này, nhưng không biết cụ thể thế nào, chỉ biết Chu thị nửa đêm gọi Hà thị dậy làm việc, vì vậy mà mắng cả đêm.</w:t>
      </w:r>
    </w:p>
    <w:p>
      <w:pPr>
        <w:pStyle w:val="BodyText"/>
      </w:pPr>
      <w:r>
        <w:t xml:space="preserve">Trương thị đi đến xưởng dưa chua một lát thì đã biết rõ mọi chuyện, đối với trình độ mắng người của Chu thị, Trương thị cho tới bây giờ vẫn rất sợ hãi.</w:t>
      </w:r>
    </w:p>
    <w:p>
      <w:pPr>
        <w:pStyle w:val="BodyText"/>
      </w:pPr>
      <w:r>
        <w:t xml:space="preserve">“… Chút đường sống cũng không chừa cho người ta, chỉ biết mắng sướng miệng mình. Nếu là da mặt mỏng một chút, bị bà ta mắng như thế nhất định sẽ nhảy xuống giếng tự vẫn. Mẹ không phải nói chuyện thay mẹ Nha Nhi, có một số lời làm mẹ chồng của người ta không nên nói ra!” Lý thị càm ràm với Trương thị.</w:t>
      </w:r>
    </w:p>
    <w:p>
      <w:pPr>
        <w:pStyle w:val="BodyText"/>
      </w:pPr>
      <w:r>
        <w:t xml:space="preserve">Lý thị yêu thương vuốt tóc Trương thị.</w:t>
      </w:r>
    </w:p>
    <w:p>
      <w:pPr>
        <w:pStyle w:val="BodyText"/>
      </w:pPr>
      <w:r>
        <w:t xml:space="preserve">“… Lúc trước cha con khen cha chồng của con là người tốt, biết điều. Vợ ổng chúng ta lại không tìm hiểu kỹ càng, chỉ biết là người sạch sẽ, nhanh nhẹn, cũng nghe người ta nói bà ta ác miệng. Nhưng cũng nghe nói bà ta đối vói con dâu cả không tệ. Khi đó chúng ta đều nghĩ, đồ cưới của chúng ta nhiều, con lại biết làm việc, hòa thuận, cho dù bà ta không thích con thì cũng không đến mức chà đạp con, ai mà ngờ… làm cho con chịu bao nhiêu cực khổ.”</w:t>
      </w:r>
    </w:p>
    <w:p>
      <w:pPr>
        <w:pStyle w:val="BodyText"/>
      </w:pPr>
      <w:r>
        <w:t xml:space="preserve">Trương Thanh Sơn và Lý thị tuy là một chữ to cũng không biết, nhưng từ trước đến nay chưa bao giờ đánh con, càng không bao giờ dùng những lời khó nghe để vũ nhục con mình. Lúc chưa ra ở riêng, Trương thị nghe lời Chu thị như vậy, lý do duy nhất là sợ Chu thị mắng bà.</w:t>
      </w:r>
    </w:p>
    <w:p>
      <w:pPr>
        <w:pStyle w:val="BodyText"/>
      </w:pPr>
      <w:r>
        <w:t xml:space="preserve">Vì để mình không bị lăng nhục, Trương thị thà chịu những khổ đau khác.</w:t>
      </w:r>
    </w:p>
    <w:p>
      <w:pPr>
        <w:pStyle w:val="BodyText"/>
      </w:pPr>
      <w:r>
        <w:t xml:space="preserve">“Cuối cùng cũng đã thoát ra được.” Trương thị và Lý thị cùng thở dài.</w:t>
      </w:r>
    </w:p>
    <w:p>
      <w:pPr>
        <w:pStyle w:val="BodyText"/>
      </w:pPr>
      <w:r>
        <w:t xml:space="preserve">Võ Nhị Cẩu và Võ Tam Cẩu đi mấy ngày, Liên lão gia tử vô cùng sốt ruột. Trong lúc mọi người đều cho rằng bọn họ đã ôm tiền bỏ trốn. Lúc này hai huynh đệ vật vã, mệt mỏi trở lại.</w:t>
      </w:r>
    </w:p>
    <w:p>
      <w:pPr>
        <w:pStyle w:val="Compact"/>
      </w:pPr>
      <w:r>
        <w:t xml:space="preserve">Bọn họ còn đem về một cô nương</w:t>
      </w:r>
      <w:r>
        <w:br w:type="textWrapping"/>
      </w:r>
      <w:r>
        <w:br w:type="textWrapping"/>
      </w:r>
    </w:p>
    <w:p>
      <w:pPr>
        <w:pStyle w:val="Heading2"/>
      </w:pPr>
      <w:bookmarkStart w:id="752" w:name="chương-734-khẩn-cấp-không-thể-chờ-được"/>
      <w:bookmarkEnd w:id="752"/>
      <w:r>
        <w:t xml:space="preserve">730. Chương 734: Khẩn Cấp Không Thể Chờ Được</w:t>
      </w:r>
    </w:p>
    <w:p>
      <w:pPr>
        <w:pStyle w:val="Compact"/>
      </w:pPr>
      <w:r>
        <w:br w:type="textWrapping"/>
      </w:r>
      <w:r>
        <w:br w:type="textWrapping"/>
      </w:r>
    </w:p>
    <w:p>
      <w:pPr>
        <w:pStyle w:val="BodyText"/>
      </w:pPr>
      <w:r>
        <w:t xml:space="preserve">Edit: phiyenvu Beta: Nora Liên Diệp Nhi nghe được tin ở bên ngoài hưng phấn bừng bừng chạy về kể với Liên Mạn Nhi. Mùa đông ở phủ Liêu Đông ngày rất ngắn, hôm nay lại là một ngày âm u, lúc này mặt trời đã xuống núi. Nhà Liên Mạn Nhi đang ăn cơm.</w:t>
      </w:r>
    </w:p>
    <w:p>
      <w:pPr>
        <w:pStyle w:val="BodyText"/>
      </w:pPr>
      <w:r>
        <w:t xml:space="preserve">“Thật sự dẫn theo một cô nương về à?” Liên Mạn Nhi hơi ngạc nhiên, nhưng chuyện này cũng khơi dậy sự hứng thú của nàng: “Cô nương đó ra sao, Diệp Nhi, muội nhìn thấy chưa?”</w:t>
      </w:r>
    </w:p>
    <w:p>
      <w:pPr>
        <w:pStyle w:val="BodyText"/>
      </w:pPr>
      <w:r>
        <w:t xml:space="preserve">“Muội không nhìn thấy.” Liên Diệp Nhi thất vọng lắc đầu. “Muội nghe người bên ngoài nói.”</w:t>
      </w:r>
    </w:p>
    <w:p>
      <w:pPr>
        <w:pStyle w:val="BodyText"/>
      </w:pPr>
      <w:r>
        <w:t xml:space="preserve">Huynh đệ Võ gia vào thôn lúc trời đã nhá nhem. Bởi vì nhà bọn họ ở đầu thôn là một viện độc lập, cách nhà người khác khá xa nên khi bọn họ vào thôn rất ít người nhìn thấy.</w:t>
      </w:r>
    </w:p>
    <w:p>
      <w:pPr>
        <w:pStyle w:val="BodyText"/>
      </w:pPr>
      <w:r>
        <w:t xml:space="preserve">Theo như người nhìn thấy bọn họ nói thì đi theo huynh đệ bọn họ còn có hai người, một ông lão lưng còng, một người tóc thắt bím, nhìn dáng vẻ chính là một đại cô nương.</w:t>
      </w:r>
    </w:p>
    <w:p>
      <w:pPr>
        <w:pStyle w:val="BodyText"/>
      </w:pPr>
      <w:r>
        <w:t xml:space="preserve">Một trong những chủ đề sốt dẻo nhất trong thôn gần đây là chuyện huynh đệ Võ gia làm mai cho Liên Thủ Nhân. Vì vậy khi nhìn thấy mấy người này vào thôn người kia rất phấn khích, vội vàng chạy lên phía trước muốn xem cho rõ. Đáng tiếc, đợi người ta chạy đến thì bọn họ đã vào nhà rồi.</w:t>
      </w:r>
    </w:p>
    <w:p>
      <w:pPr>
        <w:pStyle w:val="BodyText"/>
      </w:pPr>
      <w:r>
        <w:t xml:space="preserve">Người trong một thôn đều có quan hệ họ hàng với nhau, dù không phải họ hàng cũng không thể tránh khỏi cuối đầu không thấy, ngẩng đầu chạm mặt. Do đó người kia vờ tìm lý do để vào nhà xem, nhưng đáng tiếc, nương của Võ gia huynh đệ ngồi ngay trước cửa không cho ai vào.</w:t>
      </w:r>
    </w:p>
    <w:p>
      <w:pPr>
        <w:pStyle w:val="BodyText"/>
      </w:pPr>
      <w:r>
        <w:t xml:space="preserve">“… Nói là hai người đi đường mệt mỏi cần nghỉ ngơi, còn nói cô nương nhà người ta da mặt mỏng, lại nói phải để Liên gia xem mặt trước, không thể để ai đến đều có thể tùy tiện xem. Cô nương này sau này cũng là người trong thôn, đến lúc đó còn sợ không có cơ hội xem hay sao?” Liên Diệp Nhi học lại với Liên Mạn Nhi: “Dù thế nào cũng không chịu cho ai xem.”</w:t>
      </w:r>
    </w:p>
    <w:p>
      <w:pPr>
        <w:pStyle w:val="BodyText"/>
      </w:pPr>
      <w:r>
        <w:t xml:space="preserve">Có nhiều lúc Liên Mạn Nhi cũng thích náo nhiệt, nghe Liên Diệp Nhi nói vậy, âm thầm bóp bóp cổ tay.</w:t>
      </w:r>
    </w:p>
    <w:p>
      <w:pPr>
        <w:pStyle w:val="BodyText"/>
      </w:pPr>
      <w:r>
        <w:t xml:space="preserve">“Còn thần bí như vậy.” Liên Mạn Nhi nói.</w:t>
      </w:r>
    </w:p>
    <w:p>
      <w:pPr>
        <w:pStyle w:val="BodyText"/>
      </w:pPr>
      <w:r>
        <w:t xml:space="preserve">“Nghe nói nhìn từ xa cô nương đó rất cao, xương cốt nhìn cũng rất chắc khỏe.” Liên Diệp Nhi nói.</w:t>
      </w:r>
    </w:p>
    <w:p>
      <w:pPr>
        <w:pStyle w:val="BodyText"/>
      </w:pPr>
      <w:r>
        <w:t xml:space="preserve">“Thật dẫn người về sao?” Trương thị đi vào, nghe Liên Diệp Nhi nói cũng tò mò hỏi: “Ông lão đó là gì của cô nương kia, con biết không?”</w:t>
      </w:r>
    </w:p>
    <w:p>
      <w:pPr>
        <w:pStyle w:val="BodyText"/>
      </w:pPr>
      <w:r>
        <w:t xml:space="preserve">“Chuyện này thì con biết, nương của huynh đệ Võ gia nói đó là cha của cô nương kia.” Liên Diệp Nhi nói.</w:t>
      </w:r>
    </w:p>
    <w:p>
      <w:pPr>
        <w:pStyle w:val="BodyText"/>
      </w:pPr>
      <w:r>
        <w:t xml:space="preserve">Đến nhà trai xem mặt đương nhiên phải có người lớn đi cùng. Thời đại này chủ yếu vẫn là người lớn hoặc thân thích phụ trách xem mặt. Nếu ở gần cùng đi xem mắt nhất định là nữ quyến (người thân là phụ nữ) đi cùng, nhưng cô nương này ở rất xa nên chỉ có cha cùng đi cũng là hợp tình hợp lý.</w:t>
      </w:r>
    </w:p>
    <w:p>
      <w:pPr>
        <w:pStyle w:val="BodyText"/>
      </w:pPr>
      <w:r>
        <w:t xml:space="preserve">Hơn nữa, lúc đó huynh đệ Võ gia nói xem mặt mà vừa ý thì lập tức làm lễ hỏi. Cha của cô nương đi cùng cũng có thể làm chủ việc này.</w:t>
      </w:r>
    </w:p>
    <w:p>
      <w:pPr>
        <w:pStyle w:val="BodyText"/>
      </w:pPr>
      <w:r>
        <w:t xml:space="preserve">“Trời tối rồi, bọn họ còn phải ăn cơm, bọn họ định chừng nào xem mặt đây.” Trương thị hỏi.</w:t>
      </w:r>
    </w:p>
    <w:p>
      <w:pPr>
        <w:pStyle w:val="BodyText"/>
      </w:pPr>
      <w:r>
        <w:t xml:space="preserve">“Chuyện này bọn họ không nói.” Liên Diệp Nhi trả lời.</w:t>
      </w:r>
    </w:p>
    <w:p>
      <w:pPr>
        <w:pStyle w:val="BodyText"/>
      </w:pPr>
      <w:r>
        <w:t xml:space="preserve">“Chắc phải nghỉ ngơi một đêm.” Trương thị dựa theo lẽ thường suy đoán: “Ông lão đi đường xa chắc mệt mỏi, tối lửa tắt đèn cũng không tốt cho việc xem mắt. Nghỉ một đêm, ngày mai xem mắt mới phải.”</w:t>
      </w:r>
    </w:p>
    <w:p>
      <w:pPr>
        <w:pStyle w:val="BodyText"/>
      </w:pPr>
      <w:r>
        <w:t xml:space="preserve">Lẽ thường là như thế nhưng không thể suy đoán huynh đệ Võ gia theo lẽ thường được.</w:t>
      </w:r>
    </w:p>
    <w:p>
      <w:pPr>
        <w:pStyle w:val="BodyText"/>
      </w:pPr>
      <w:r>
        <w:t xml:space="preserve">Nếu nói Xuân sinh sôi, Hạ trưởng thành, Thu thu hoạch, Đông dự trữ thì bốn mùa ở Tam Thập Lý Doanh Tử là rõ ràng nhất, nhất là mùa đông dài đằng đẵng.</w:t>
      </w:r>
    </w:p>
    <w:p>
      <w:pPr>
        <w:pStyle w:val="BodyText"/>
      </w:pPr>
      <w:r>
        <w:t xml:space="preserve">Người nhà nông nơi đây rất nghiêm túc tuân theo quy tắc dưỡng sinh. Đến mùa đông, mọi người không ngủ trưa mà để buổi tối đi ngủ sớm.</w:t>
      </w:r>
    </w:p>
    <w:p>
      <w:pPr>
        <w:pStyle w:val="BodyText"/>
      </w:pPr>
      <w:r>
        <w:t xml:space="preserve">Người nhà nông sống rất tiết kiệm, dù là đốt đèn dầu hay đốt nến đều phải dùng tiền để mua. Cho nên đến tối, chỉ cần không phải việc quan trọng, khẩn cấp, thì không bao giờ đốt đèn.</w:t>
      </w:r>
    </w:p>
    <w:p>
      <w:pPr>
        <w:pStyle w:val="BodyText"/>
      </w:pPr>
      <w:r>
        <w:t xml:space="preserve">Trời tối, phần lớn hộ gia đình ở trong thôn đã tắt đèn chuẩn bị đi ngủ. Mấy phòng trong nhà cũ Liên gia lại vẫn còn đèn, nếu nhìn từ bên ngoài vào sẽ thấy bóng người qua lại, dường như đang rất bận rộn.</w:t>
      </w:r>
    </w:p>
    <w:p>
      <w:pPr>
        <w:pStyle w:val="BodyText"/>
      </w:pPr>
      <w:r>
        <w:t xml:space="preserve">“Bên này dùng nồi nấu nước, nấu nhiều một chút, lát nữa lấy trà ngon của ta ra pha.” Liên lão gia tử ngồi trên giường gạch nói với Tưởng thị: “Nói bà nội cháu lấy hạt hướng dương và đậu phộng ra rang một đĩa… thật là không có thời gian chuẩn bị, nếu không nên làm thêm hai món điểm tâm.”</w:t>
      </w:r>
    </w:p>
    <w:p>
      <w:pPr>
        <w:pStyle w:val="BodyText"/>
      </w:pPr>
      <w:r>
        <w:t xml:space="preserve">Nói đến đây, Liên lão gia tử dường như có chút tiếc nuối.</w:t>
      </w:r>
    </w:p>
    <w:p>
      <w:pPr>
        <w:pStyle w:val="BodyText"/>
      </w:pPr>
      <w:r>
        <w:t xml:space="preserve">Vừa mới đây, Võ Nhị Cẩu chạy đến báo tin đã đem người về.</w:t>
      </w:r>
    </w:p>
    <w:p>
      <w:pPr>
        <w:pStyle w:val="BodyText"/>
      </w:pPr>
      <w:r>
        <w:t xml:space="preserve">“… Chu gia Chu lão gia tử khó khăn lắm mới tranh thủ được chút thời gian, mấy ngày nay người ta có việc bận nên muốn mau chóng trở về. Ông ta là người thật thà, không hay xoi mói, cũng không để ý mấy chuyện hình thức này kia, chỉ cần xem mặt vừa ý, có thể sớm quyết định là được. Đại bá người cũng yên tâm, đều như nhau cả.”</w:t>
      </w:r>
    </w:p>
    <w:p>
      <w:pPr>
        <w:pStyle w:val="BodyText"/>
      </w:pPr>
      <w:r>
        <w:t xml:space="preserve">Liên lão gia tử nghe huynh đệ Võ gia đem cô nương về, trong lòng rất vui mừng. Ông hận không thể nhanh chóng giúp Liên Thủ Nhân giải quyết chuyện tốt này. Chỉ là ngoài mặt Liên lão gia tử vẫn nói vài câu khách sáo.</w:t>
      </w:r>
    </w:p>
    <w:p>
      <w:pPr>
        <w:pStyle w:val="BodyText"/>
      </w:pPr>
      <w:r>
        <w:t xml:space="preserve">“… Mọi người mệt mỏi rồi, nên nghỉ ngơi cho khỏe mới đúng.” Liên lão gia tử nói với Võ Nhị Cẩu: “Hai người họ ăn, ở ở nhà cháu, sau này ta sẽ bù lại cho cháu.”</w:t>
      </w:r>
    </w:p>
    <w:p>
      <w:pPr>
        <w:pStyle w:val="BodyText"/>
      </w:pPr>
      <w:r>
        <w:t xml:space="preserve">“Đại bá, ngài xem cháu là người ngoài sao.” Võ Nhị Cẩu cúi đầu khom lưng: “Không dấu ngài, chuyện này bên Chu gia rất gấp, ngài nghĩ đi, cô nương nhà ai hai mươi lăm hai sáu tuổi rồi mà còn chưa gả, ai mà không sốt ruột chứ. Cháu đến đó nói tình hình của Thủ Nhân đại ca cho họ nghe, họ mừng như điên, không do dự mà cùng cháu về đây.”</w:t>
      </w:r>
    </w:p>
    <w:p>
      <w:pPr>
        <w:pStyle w:val="BodyText"/>
      </w:pPr>
      <w:r>
        <w:t xml:space="preserve">“Bọn họ đi vội đến đây vì sợ chậm trễ đại bá ngài không chờ được lại đi hỏi cô nương nhà người khác… đây là lý do vội đến xem mặt.”</w:t>
      </w:r>
    </w:p>
    <w:p>
      <w:pPr>
        <w:pStyle w:val="BodyText"/>
      </w:pPr>
      <w:r>
        <w:t xml:space="preserve">Thật ra Liên lão gia tử cũng muốn xem mặt cô nương Chu gia sớm sớm, chỉ là không gấp bằng Chu gia nhà người ta. Nghe Võ Nhị Cẩu nói như vậy ông cũng đồng ý, hẹn giờ gặp mặt với Võ Nhị Cẩu xong, tiễn Võ Nhị Cẩu về, ông sai Chu thị, Tưởng thị dọn dẹp nhà, chuẩn bị đón khách.</w:t>
      </w:r>
    </w:p>
    <w:p>
      <w:pPr>
        <w:pStyle w:val="BodyText"/>
      </w:pPr>
      <w:r>
        <w:t xml:space="preserve">“Ông nội, hay là chúng ta báo cho Tứ thúc biết một câu, giờ này chỉ có nhà Tứ thúc mới có điểm tâm.” Tưởng thị nghe Liên lão gia tử tiếc vì không có điểm tâm, nên dè dặt đề nghị.</w:t>
      </w:r>
    </w:p>
    <w:p>
      <w:pPr>
        <w:pStyle w:val="BodyText"/>
      </w:pPr>
      <w:r>
        <w:t xml:space="preserve">Liên lão gia tử sững người, lát sau khoát tay.</w:t>
      </w:r>
    </w:p>
    <w:p>
      <w:pPr>
        <w:pStyle w:val="BodyText"/>
      </w:pPr>
      <w:r>
        <w:t xml:space="preserve">“Thôi khỏi, không có điểm tâm thì thôi, giờ này nhà Tứ thúc cháu chắc đã ngủ rồi.” Liên lão gia tử nói.</w:t>
      </w:r>
    </w:p>
    <w:p>
      <w:pPr>
        <w:pStyle w:val="BodyText"/>
      </w:pPr>
      <w:r>
        <w:t xml:space="preserve">Tưởng thị thôi không nói nữa. Không nói đến chuyện nhà Liên Thủ Tín không ngủ sớm như vậy, ai mà không biết buổi tối Tiểu Thất phải học bài, bên đó ban đêm còn có người điểm canh (là người buổi tối gõ mõ gào lên báo giờ đó), người hầu cũng không ngủ sớm như vậy.</w:t>
      </w:r>
    </w:p>
    <w:p>
      <w:pPr>
        <w:pStyle w:val="BodyText"/>
      </w:pPr>
      <w:r>
        <w:t xml:space="preserve">Chu thị dẫn theo Tưởng thị, Nha Nhi bận rộn xoay vòng vòng, vừa chuẩn bị thức ăn, vừa dọn dẹp nhà cửa. Lần này bà không sai Hà thị, dù sao lát nữa hai cha con nhà họ Chu đến, Hà thị làm việc lôi thôi, có sai sót gì lại náo loạn lên. Chu thị hiểu được Liên lão gia tử rất coi trọng chuyện này cho nên làm việc rất cẩn thận.</w:t>
      </w:r>
    </w:p>
    <w:p>
      <w:pPr>
        <w:pStyle w:val="BodyText"/>
      </w:pPr>
      <w:r>
        <w:t xml:space="preserve">Liên lão gia tử sắp xếp xong chuyện đãi khách, lại bảo Liên Thủ Nhân chải đầu, rửa mặt, thay quần áo chỉnh tề.</w:t>
      </w:r>
    </w:p>
    <w:p>
      <w:pPr>
        <w:pStyle w:val="BodyText"/>
      </w:pPr>
      <w:r>
        <w:t xml:space="preserve">“… Đội mũ vào trông có tinh thần hơn một chút.” Dưới ánh đèn, tóc mai bị bạc của Liên Thủ Nhân nhìn cũng không rõ như lúc ban ngày, nhưng đội mũ lên vừa vặn có thể che được mớ tóc bạc, trông càng tự nhiên hơn.</w:t>
      </w:r>
    </w:p>
    <w:p>
      <w:pPr>
        <w:pStyle w:val="BodyText"/>
      </w:pPr>
      <w:r>
        <w:t xml:space="preserve">Liên lão gia tử thấy Liên Thủ Nhân đã chuẩn bị đâu vào đấy rồi, bản thân ông cũng đổi lại một bộ áo choàng Chu thị vừa giặt là phẳng phiu, lại dặn dò Liên Thủ Nhân lát nữa hai cha con Chu gia đến thì phải làm thế nào.</w:t>
      </w:r>
    </w:p>
    <w:p>
      <w:pPr>
        <w:pStyle w:val="BodyText"/>
      </w:pPr>
      <w:r>
        <w:t xml:space="preserve">Bên này ồn ào như vậy, mấy người Liên Thủ Nghĩa đương nhiên biết chuyện gì xảy ra, tuy Liên lão gia tử và Chu thị không gọi bọn họ nhưng bọn họ vẫn lên nhà trên.</w:t>
      </w:r>
    </w:p>
    <w:p>
      <w:pPr>
        <w:pStyle w:val="BodyText"/>
      </w:pPr>
      <w:r>
        <w:t xml:space="preserve">Nhìn mấy người đứng, ngồi trong phòng, Liên lão gia tử và Liên Thủ Nhân cảm thấy không khí trong phòng có chút là lạ.</w:t>
      </w:r>
    </w:p>
    <w:p>
      <w:pPr>
        <w:pStyle w:val="BodyText"/>
      </w:pPr>
      <w:r>
        <w:t xml:space="preserve">Đáng tiếc, không biết sớm một chút, kiếm cớ đuổi mấy người này đi khỏi, Liên lão gia tử âm thầm nhíu mày, ông hơi lo lắng bọn Liên Thủ Nghĩa lát nữa tìm cách phá đám.</w:t>
      </w:r>
    </w:p>
    <w:p>
      <w:pPr>
        <w:pStyle w:val="BodyText"/>
      </w:pPr>
      <w:r>
        <w:t xml:space="preserve">Liên Thủ Nhân cũng lo lắng, đôi mắt ông ta cứ nhìn Liên lão gia tử rồi lại nhìn cả nhà Liên Thủ Nghĩa.</w:t>
      </w:r>
    </w:p>
    <w:p>
      <w:pPr>
        <w:pStyle w:val="BodyText"/>
      </w:pPr>
      <w:r>
        <w:t xml:space="preserve">“Lão Nhị à, chỗ này không có việc của các con, các con về phòng đi.” Liên lão gia tử đuổi Liên Thủ Nghĩa.</w:t>
      </w:r>
    </w:p>
    <w:p>
      <w:pPr>
        <w:pStyle w:val="BodyText"/>
      </w:pPr>
      <w:r>
        <w:t xml:space="preserve">“Chuyện đại sự của đại ca dù gì con cũng phải tham dự chứ!” Liên Thủ Nghĩa cười toe toét nói: “Cha, cha nóng lòng đuổi con đi như vậy là khi dễ bọn con, sợ bọn con làm mất mặt cha sao.”</w:t>
      </w:r>
    </w:p>
    <w:p>
      <w:pPr>
        <w:pStyle w:val="BodyText"/>
      </w:pPr>
      <w:r>
        <w:t xml:space="preserve">Người làm cha dù thế nào đi nữa cũng không thể thừa nhận chuyện coi khinh con cháu mình.</w:t>
      </w:r>
    </w:p>
    <w:p>
      <w:pPr>
        <w:pStyle w:val="BodyText"/>
      </w:pPr>
      <w:r>
        <w:t xml:space="preserve">“Đại cô nương người ta còn chưa gả vào, da mặt mỏng, chúng ta nhiều người thế này, cứ như là đi đánh giặc, dọa sợ cô nương nhà người ta sợ. Đại ca con xem mắt, những người không liên quan đều về phòng đi, đứng đầy phòng thế này còn ra cái gì chứ, toàn là đàn ông và trai trẻ cả.” Liên lão gia tử nói: “Mấy người nhà các con mau về phòng đi.”</w:t>
      </w:r>
    </w:p>
    <w:p>
      <w:pPr>
        <w:pStyle w:val="BodyText"/>
      </w:pPr>
      <w:r>
        <w:t xml:space="preserve">“Vợ Kế Tổ, cháu rang thêm hai đĩa đậu phộng và hạt hướng dương cho nhị thẩm cháu mang về phòng ăn đi.” Liên lão gia tử lớn giọng nói một câu.</w:t>
      </w:r>
    </w:p>
    <w:p>
      <w:pPr>
        <w:pStyle w:val="BodyText"/>
      </w:pPr>
      <w:r>
        <w:t xml:space="preserve">Hà thị nghe cho bà ta đậu phộng và hạt hướng dương liền nhịn không được chép chép miệng, ánh mắt bay ra ngoài.</w:t>
      </w:r>
    </w:p>
    <w:p>
      <w:pPr>
        <w:pStyle w:val="BodyText"/>
      </w:pPr>
      <w:r>
        <w:t xml:space="preserve">Tứ Lang khoanh tay đứng cạnh Liên Thủ Nghĩa và Hà thị, sắc mặt hơi trắng, dưới ánh đèn tù mù càng lộ vẻ âm trầm. Hắn nghiêng người nhổ toẹt một bãi nước bọt xuống đất.</w:t>
      </w:r>
    </w:p>
    <w:p>
      <w:pPr>
        <w:pStyle w:val="BodyText"/>
      </w:pPr>
      <w:r>
        <w:t xml:space="preserve">“Hai đĩa thì ai ăn ai nhịn chứ, vợ Kế Tổ, cháu rang thên hai đĩa nữa đi, đợi cha chồng cháu xem mắt xong, chúng ta đem về phòng ăn.” Liên Thủ Nghĩa lớn giọng nói ra ngoài.</w:t>
      </w:r>
    </w:p>
    <w:p>
      <w:pPr>
        <w:pStyle w:val="BodyText"/>
      </w:pPr>
      <w:r>
        <w:t xml:space="preserve">Đây là công khai nói ông ta sẽ không đi.</w:t>
      </w:r>
    </w:p>
    <w:p>
      <w:pPr>
        <w:pStyle w:val="BodyText"/>
      </w:pPr>
      <w:r>
        <w:t xml:space="preserve">Liên lão gia tử thấy Liên Thủ Nghĩa giở trò vô lại như vậy, tức xém ngã ngửa.</w:t>
      </w:r>
    </w:p>
    <w:p>
      <w:pPr>
        <w:pStyle w:val="BodyText"/>
      </w:pPr>
      <w:r>
        <w:t xml:space="preserve">“Cha…” Liên Thủ Nhân gọi nhỏ một tiếng, mắt ánh lóe lên tia sợ hãi.</w:t>
      </w:r>
    </w:p>
    <w:p>
      <w:pPr>
        <w:pStyle w:val="BodyText"/>
      </w:pPr>
      <w:r>
        <w:t xml:space="preserve">Liên lão gia tử sầm mặt xuống, chuyện đã đến lúc quan trọng tuyệt đối không để cho đám người Liên Thủ Nghĩa phá hỏng.</w:t>
      </w:r>
    </w:p>
    <w:p>
      <w:pPr>
        <w:pStyle w:val="BodyText"/>
      </w:pPr>
      <w:r>
        <w:t xml:space="preserve">“Lão Nhị, nghe lời cha về phòng các con đi.” Liên lão gia tử nhìn Liên Thủ Nghĩa trầm giọng nói: “ Ta không gọi các con, các con đừng đi ra.”</w:t>
      </w:r>
    </w:p>
    <w:p>
      <w:pPr>
        <w:pStyle w:val="BodyText"/>
      </w:pPr>
      <w:r>
        <w:t xml:space="preserve">Cả nhà Liên Thủ Nghĩa không nhúc nhích.</w:t>
      </w:r>
    </w:p>
    <w:p>
      <w:pPr>
        <w:pStyle w:val="BodyText"/>
      </w:pPr>
      <w:r>
        <w:t xml:space="preserve">“Cút, nghe thấy chưa, ta bảo ngươi cút đi.” Liên lão gia tử đứng lên, quơ lấy cây gậy dựng ở góc tường hướng Liên Thủ Nghĩa huơ tới.</w:t>
      </w:r>
    </w:p>
    <w:p>
      <w:pPr>
        <w:pStyle w:val="Compact"/>
      </w:pPr>
      <w:r>
        <w:br w:type="textWrapping"/>
      </w:r>
      <w:r>
        <w:br w:type="textWrapping"/>
      </w:r>
    </w:p>
    <w:p>
      <w:pPr>
        <w:pStyle w:val="Heading2"/>
      </w:pPr>
      <w:bookmarkStart w:id="753" w:name="chương-735-tướng-mạo-nàng-dâu"/>
      <w:bookmarkEnd w:id="753"/>
      <w:r>
        <w:t xml:space="preserve">731. Chương 735: Tướng Mạo Nàng Dâu</w:t>
      </w:r>
    </w:p>
    <w:p>
      <w:pPr>
        <w:pStyle w:val="Compact"/>
      </w:pPr>
      <w:r>
        <w:br w:type="textWrapping"/>
      </w:r>
      <w:r>
        <w:br w:type="textWrapping"/>
      </w:r>
    </w:p>
    <w:p>
      <w:pPr>
        <w:pStyle w:val="BodyText"/>
      </w:pPr>
      <w:r>
        <w:t xml:space="preserve">Edit: phiyenvu Beta: Nora Lần trước Liên lão gia tử trúng gió, đi lại có chút khó khăn nên đã bảo Liên Thủ Lễ làm cho ông một cây gậy. Cây gậy đó thẳng thớm, to bằng cánh tay của trẻ sơ sinh. Liên Thủ Lễ đã cẩn thận bào một lớp vỏ đi, sau khi gia công kỹ lưỡng lại đánh một lớp sơn dầu, hình thức cực kỳ đơn giản nhưng vô cùng bền chắc.</w:t>
      </w:r>
    </w:p>
    <w:p>
      <w:pPr>
        <w:pStyle w:val="BodyText"/>
      </w:pPr>
      <w:r>
        <w:t xml:space="preserve">Sau khi Liên lão gia tử hoàn toàn khỏi bệnh thì đặt nó trong một góc ở gian ngoài. Mấy người nhà Liên Thủ Nghĩa đi vào nửa ngày cũng không ai để ý tới cây gậy này đã được đem vào phòng, để ở góc tường cạnh đầu giường gần lò sưởi, trong tầm với của Liên lão gia tử.</w:t>
      </w:r>
    </w:p>
    <w:p>
      <w:pPr>
        <w:pStyle w:val="BodyText"/>
      </w:pPr>
      <w:r>
        <w:t xml:space="preserve">Liên lão gia tử vốn chỉ muốn quơ gậy dọa vài cái, thấy đám người Liên Thủ Nghĩa hơi biến sắc nhưng cũng không có ý muốn đi, Liên lão gia tử dứt khoát hạ quyết tâm hung ác. Ông thẳng tay đánh xuống lưng Liên Thủ Nghĩa.</w:t>
      </w:r>
    </w:p>
    <w:p>
      <w:pPr>
        <w:pStyle w:val="BodyText"/>
      </w:pPr>
      <w:r>
        <w:t xml:space="preserve">“Mày còn không đi sao, đồ ngỗ nghịch, bất hiếu! Hôm nay ta phải đánh chết mày, xong ta đền mạng ày sau… không thì mày lập tức đánh chết ta đi!” Sắc mặt Liên lão gia tử tối đen, ông vừa đánh vừa mắng.</w:t>
      </w:r>
    </w:p>
    <w:p>
      <w:pPr>
        <w:pStyle w:val="BodyText"/>
      </w:pPr>
      <w:r>
        <w:t xml:space="preserve">“Lão Nhị, bọn bây dám đánh cha một cái coi, lão Tứ nhất định không tha cho bọn bây đâu.” Liên Thủ Nhân núp sau lưng Liên lão gia tử nhô đầu ra nói.</w:t>
      </w:r>
    </w:p>
    <w:p>
      <w:pPr>
        <w:pStyle w:val="BodyText"/>
      </w:pPr>
      <w:r>
        <w:t xml:space="preserve">Ông ta vừa mới rửa mặt sạch sẽ tươm tất, lại thay đổi một bộ quần áo mới chỉn chu, trong lòng rất sợ đám người hỗn láo Liên Thủ Nghĩa cường ngạnh chồm lên đánh ông. Nỗi khổ da thịt là một chuyện, càng quan trọng hơn là ông ta sợ sẽ ảnh hưởng đến một hồi xem mắt không còn được bảnh bao nữa.</w:t>
      </w:r>
    </w:p>
    <w:p>
      <w:pPr>
        <w:pStyle w:val="BodyText"/>
      </w:pPr>
      <w:r>
        <w:t xml:space="preserve">Ở trong phòng, Liên lão gia tử vọng động tay chân, Chu thị ở bên ngoài nghe được tất tưởi chạy vào. Có kinh nghiệm Liên lão gia tử bị đánh một lần rồi nên bà ta rất sợ lúc này ông sẽ lại bị thiệt thòi. Dù sao già cả tay chân cũng suy yếu rồi, sao có thể so bì với bọn thanh niên trai tráng.</w:t>
      </w:r>
    </w:p>
    <w:p>
      <w:pPr>
        <w:pStyle w:val="BodyText"/>
      </w:pPr>
      <w:r>
        <w:t xml:space="preserve">“Làm gì… làm gì đây… chúng mày không chọc cha chúng mày tức chết thì không vừa lòng à. Gọi lão Tứ, gọi lão Tứ tới đây cho ta.” Chu thị huy động đôi chân nhỏ chạy đến sau lưng Liên lão gia tử, giương nanh múa vuốt nói: “Chúng mày thử động tới một ngón tay của cha chúng mày coi, ta bảo lão Tứ gô cổ cả đám cho ở tù mọt gông.”</w:t>
      </w:r>
    </w:p>
    <w:p>
      <w:pPr>
        <w:pStyle w:val="BodyText"/>
      </w:pPr>
      <w:r>
        <w:t xml:space="preserve">“…. Còn tưởng lão Tứ nghe lời các người sao…” Liên Thủ Nghĩa lèm bèm trong miệng.</w:t>
      </w:r>
    </w:p>
    <w:p>
      <w:pPr>
        <w:pStyle w:val="BodyText"/>
      </w:pPr>
      <w:r>
        <w:t xml:space="preserve">Tuy nói như vậy, nhưng Liên Thủ Nghĩa cũng không dám động tay với Liên lão gia tử. Liên lão gia tử ra tay không khoan nhượng. Liên Thủ Nghĩa vừa tránh vừa lui ra ngoài.</w:t>
      </w:r>
    </w:p>
    <w:p>
      <w:pPr>
        <w:pStyle w:val="BodyText"/>
      </w:pPr>
      <w:r>
        <w:t xml:space="preserve">Hà thị theo sát sau lưng Liên Thủ Nghĩa cùng lui ra ngoài. Lúc này đây, dưới mắt của mọi người, Tứ Lang cũng không thể âm thầm giở trò đánh lén được, hắn cũng đành theo cha mẹ lui ra.</w:t>
      </w:r>
    </w:p>
    <w:p>
      <w:pPr>
        <w:pStyle w:val="BodyText"/>
      </w:pPr>
      <w:r>
        <w:t xml:space="preserve">Chờ đuổi được ba người bọn họ ra ngoài, Liên lão gia tử liền hổn hà hổn hển thở gấp, tuy nửa năm nay thân thể ông đã yếu đi nhiều, nhưng nội tình cũng không đến nỗi nào. Sở dĩ thở lấy thở để như vậy một nửa là do ông khẩn trương cao độ và một nửa là vì tức giận.</w:t>
      </w:r>
    </w:p>
    <w:p>
      <w:pPr>
        <w:pStyle w:val="BodyText"/>
      </w:pPr>
      <w:r>
        <w:t xml:space="preserve">Liên lão gia tử biết tính tình Liên Thủ Nghĩa, tuy bây giờ đã đuổi được ông ta đi, nhưng lát nữa có gây chuyện hay không vẫn rất khó nói.</w:t>
      </w:r>
    </w:p>
    <w:p>
      <w:pPr>
        <w:pStyle w:val="BodyText"/>
      </w:pPr>
      <w:r>
        <w:t xml:space="preserve">“Bà mở tủ, lấy tiền ra đây.” Liên lão gia tử ngẫm nghĩ một lát, sau đó quyết đoán nói với Chu thị.</w:t>
      </w:r>
    </w:p>
    <w:p>
      <w:pPr>
        <w:pStyle w:val="BodyText"/>
      </w:pPr>
      <w:r>
        <w:t xml:space="preserve">“Giờ này là giờ nào rồi, ông muốn lấy tiền mua thứ gì à, cửa hàng nào cũng đóng cửa hết rồi còn đâu.” Chu thị nói.</w:t>
      </w:r>
    </w:p>
    <w:p>
      <w:pPr>
        <w:pStyle w:val="BodyText"/>
      </w:pPr>
      <w:r>
        <w:t xml:space="preserve">“Ta bảo bà lấy thì cứ lấy đi, lấy hai xâu tiền ra đây.” Liên lão gia tử không kiên nhẫn thúc giục bà.</w:t>
      </w:r>
    </w:p>
    <w:p>
      <w:pPr>
        <w:pStyle w:val="BodyText"/>
      </w:pPr>
      <w:r>
        <w:t xml:space="preserve">Từ trước đến nay Chu thị đối với đại sự trong nhà, bao gồm cả chuyện tiền nong, luôn theo lão gia tử nói gì thì nghe nấy. Có thể nói, người duy nhất có quyền chi phối tiền bạc ở nhà cũ là Liên lão gia tử. Chu thị chưa bao giờ dám can thiệp vào quyền hạn này của ông.</w:t>
      </w:r>
    </w:p>
    <w:p>
      <w:pPr>
        <w:pStyle w:val="BodyText"/>
      </w:pPr>
      <w:r>
        <w:t xml:space="preserve">Dù Chu thị không vui, nhưng vẫn nghe lời Liên lão gia tử lấy ra hai xâu tiền. Liên lão gia tử cầm hai xâu tiền trong tay suy suy ngẫm ngẫm một hồi rồi đi ra, định gọi Liên Thủ Nghĩa và Tứ Lang.</w:t>
      </w:r>
    </w:p>
    <w:p>
      <w:pPr>
        <w:pStyle w:val="BodyText"/>
      </w:pPr>
      <w:r>
        <w:t xml:space="preserve">Một nhà ba người Liên Thủ Nghĩa ra khỏi nhà trên nhưng cũng không trở về phòng mà đứng trong sân. Trong sân tối đen như mực, mấy người đứng đó thành một đống đen thùi lùi dọa người chết khiếp.</w:t>
      </w:r>
    </w:p>
    <w:p>
      <w:pPr>
        <w:pStyle w:val="BodyText"/>
      </w:pPr>
      <w:r>
        <w:t xml:space="preserve">“Cho các ngươi” Liên lão gia tử kêu Liên Thủ Nghĩa và Tứ Lang đến, đưa ỗi người một xâu tiền. “Hai cha con bây lúc nào mới làm người ta yên tâm được đây! Các ngươi đừng lao nhao làm rộn nữa, xong chuyện này ta sẽ không bạc đãi các ngươi. Nếu hôm nay các ngươi không nể mặt ta thì ta cũng không nhận các ngươi nữa, ngày mai các ngươi cút đi cho ta.”</w:t>
      </w:r>
    </w:p>
    <w:p>
      <w:pPr>
        <w:pStyle w:val="BodyText"/>
      </w:pPr>
      <w:r>
        <w:t xml:space="preserve">“Đi… đi… trở về phòng hết đi, thành thật đợi ở đó, không gọi các ngươi thì đừng ra.” Liên lão gia tử phất tay đuổi người.</w:t>
      </w:r>
    </w:p>
    <w:p>
      <w:pPr>
        <w:pStyle w:val="BodyText"/>
      </w:pPr>
      <w:r>
        <w:t xml:space="preserve">Đây gọi là đánh một bạt tai ột trái táo ngọt, Liên lão gia tử hạ quyết tâm muốn dùng ân uy tịnh thi* trước trấn an bọn Liên Thủ Nghĩa, miễn cho lát nữa phát sinh sai lầm.</w:t>
      </w:r>
    </w:p>
    <w:p>
      <w:pPr>
        <w:pStyle w:val="BodyText"/>
      </w:pPr>
      <w:r>
        <w:t xml:space="preserve">*ân uy tịnh thi: [Ý nghĩa chỉ]: cùng lúc sử dụng ân huệ và uy nghiêm. [xuất xứ]: theo Trần Thọ Tấn trong《Tam quốc chí – Ngô thư – chu phường truyền》: “Thưởng thiện phạt ác, ân uy…song song.”. Có nguyên lý như “cây gậy và củ cà rốt”. tham khảo .baike /wiki/%E6%81%A9%E5%A8%81%E5%B9%B6%E6%96%BD</w:t>
      </w:r>
    </w:p>
    <w:p>
      <w:pPr>
        <w:pStyle w:val="BodyText"/>
      </w:pPr>
      <w:r>
        <w:t xml:space="preserve">“Cha, cha có thể cho thêm chút nữa không, nhiêu đây đâu có đủ làm gì?” Liên Thủ Nghĩa nhìn tiền trong tay, tí ta tí tửng cười nói.</w:t>
      </w:r>
    </w:p>
    <w:p>
      <w:pPr>
        <w:pStyle w:val="BodyText"/>
      </w:pPr>
      <w:r>
        <w:t xml:space="preserve">“Cút, còn đòi nữa ta đánh gãy chân ngươi.” Tay trái Liên lão gia tử cầm tiền đưa nhưng tay phải vẫn cầm gậy giơ lên.</w:t>
      </w:r>
    </w:p>
    <w:p>
      <w:pPr>
        <w:pStyle w:val="BodyText"/>
      </w:pPr>
      <w:r>
        <w:t xml:space="preserve">Liên Thủ Nghĩa đối với cây gậy trong tay Liên lão gia tử cũng hơi e ngại, ông ta theo chủ nghĩa hảo hán không chịu thiệt thòi trước mắt, cầm tiền trong tay, cà lơ phất phơ chầm chậm về Đông sương phòng.</w:t>
      </w:r>
    </w:p>
    <w:p>
      <w:pPr>
        <w:pStyle w:val="BodyText"/>
      </w:pPr>
      <w:r>
        <w:t xml:space="preserve">“… Vậy đậu phộng và hạt hướng dương cha hứa cho con đâu?” Hà thị nhìn thấy cảnh này gấp gáp bước tới trước nói.</w:t>
      </w:r>
    </w:p>
    <w:p>
      <w:pPr>
        <w:pStyle w:val="BodyText"/>
      </w:pPr>
      <w:r>
        <w:t xml:space="preserve">“Cho nó!” Liên lão gia tử xoay người dặn dò: “Cho nó nhiều chút để đem về phòng ăn.”</w:t>
      </w:r>
    </w:p>
    <w:p>
      <w:pPr>
        <w:pStyle w:val="BodyText"/>
      </w:pPr>
      <w:r>
        <w:t xml:space="preserve">Liên Thủ Nghĩa và Tứ Lang có tiền, trong tay Hà thị có đĩa đậu phộng cùng hạt hướng dương vừa rang nóng hổi, cả ba người đi về phòng, đóng cửa lại.</w:t>
      </w:r>
    </w:p>
    <w:p>
      <w:pPr>
        <w:pStyle w:val="BodyText"/>
      </w:pPr>
      <w:r>
        <w:t xml:space="preserve">Liên lão gia tử thở phào một hơi, trong lòng biết nguy cơ này tạm thời có thể gác qua.</w:t>
      </w:r>
    </w:p>
    <w:p>
      <w:pPr>
        <w:pStyle w:val="BodyText"/>
      </w:pPr>
      <w:r>
        <w:t xml:space="preserve">Ông vừa dàn xếp xong thì huynh đệ Võ gia dẫn người tới. Liên lão gia tử dắt Liên Thủ Nhân đích thân ra đón, tiếp khách vào tận nhà.</w:t>
      </w:r>
    </w:p>
    <w:p>
      <w:pPr>
        <w:pStyle w:val="BodyText"/>
      </w:pPr>
      <w:r>
        <w:t xml:space="preserve">Trên đường vào nhà, nghe tiếng cửa Đông sương phòng hé mở ra, Liên lão gia tử lập tức trợn mắt, giơ gậy lên. Chờ khách vào phòng xong, Liên lão gia tử nháy mắt với Liên Kế Tổ khóa trái cửa phòng lại, đề phòng Liên Thủ Nghĩa lại giở trò.</w:t>
      </w:r>
    </w:p>
    <w:p>
      <w:pPr>
        <w:pStyle w:val="BodyText"/>
      </w:pPr>
      <w:r>
        <w:t xml:space="preserve">Xem mắt vốn là chuyện vui vẻ hạnh phúc, vậy mà giờ đây lại thành ra khẩn trương, lén lén lút lút như ăn trộm vậy, trong lòng Liên lão gia tử không biết là tư vị gì, nhưng ông mảy may không biểu lộ ra mặt, ngược lại cố gắng ổn định sốc dậy tinh thần.</w:t>
      </w:r>
    </w:p>
    <w:p>
      <w:pPr>
        <w:pStyle w:val="BodyText"/>
      </w:pPr>
      <w:r>
        <w:t xml:space="preserve">Đến đây ngoài huynh đệ Võ Nhị Cẩu và Võ Tam Cẩu, cha con Chu gia, còn có vợ Võ Nhị Cẩu đi theo, nàng ta nắm tay cô nương Chu gia rất ân cần, thân thiết.</w:t>
      </w:r>
    </w:p>
    <w:p>
      <w:pPr>
        <w:pStyle w:val="BodyText"/>
      </w:pPr>
      <w:r>
        <w:t xml:space="preserve">Liên lão gia tử thấy vậy âm thầm gật đầu, một cô nương lúc này có nữ quyến bên cạnh cũng không quá mức e ngại, sẽ dễ nói chuyện hơn.</w:t>
      </w:r>
    </w:p>
    <w:p>
      <w:pPr>
        <w:pStyle w:val="BodyText"/>
      </w:pPr>
      <w:r>
        <w:t xml:space="preserve">Mọi người ngồi xuống, Tưởng thị đi vào dâng trà, đặt đĩa đậu phộng và hạt hướng dương trước mặt hai cha con Chu gia.</w:t>
      </w:r>
    </w:p>
    <w:p>
      <w:pPr>
        <w:pStyle w:val="BodyText"/>
      </w:pPr>
      <w:r>
        <w:t xml:space="preserve">“… Cũng chưa kịp chuẩn bị gì nhiều, đây toàn là đồ ở nhà làm, mời nếm thử, nếm thử đi.” Liên lão gia tử ngồi đối diện Chu lão gia tử nhiệt tình mời mọc.</w:t>
      </w:r>
    </w:p>
    <w:p>
      <w:pPr>
        <w:pStyle w:val="BodyText"/>
      </w:pPr>
      <w:r>
        <w:t xml:space="preserve">Chu lão gia tử và Liên lão gia tử xấp xỉ tuổi nhau, chỉ là da ông ta ngăm đen, trên mặt da bọc xương gầy gò toàn nếp nhăn, lưng hơi gù, nhìn rất già, hai bàn tay thô ráp như vỏ cây mà các đốt tay còn trơ cả xương ra.</w:t>
      </w:r>
    </w:p>
    <w:p>
      <w:pPr>
        <w:pStyle w:val="BodyText"/>
      </w:pPr>
      <w:r>
        <w:t xml:space="preserve">Liên lão gia tử âm thầm gật đầu, đây quả là người nông dân làm lụng cực khổ, vất vả, cùng người này kết thông gia đối với bọn họ mà nói cũng rất tốt.</w:t>
      </w:r>
    </w:p>
    <w:p>
      <w:pPr>
        <w:pStyle w:val="BodyText"/>
      </w:pPr>
      <w:r>
        <w:t xml:space="preserve">Liên lão gia tử vừa nói chuyện với Chu lão gia tử vừa đánh giá cô nương Chu gia. Liên Thủ Nhân ngồi bên cạnh Liên lão gia tử cũng quét mắt mấy lượt nhìn kỹ càng cô nương Chu gia.</w:t>
      </w:r>
    </w:p>
    <w:p>
      <w:pPr>
        <w:pStyle w:val="BodyText"/>
      </w:pPr>
      <w:r>
        <w:t xml:space="preserve">Chỉ là không biết vô tình hay cố ý, cô nương Chu gia từ nãy tới giờ luôn ngồi sau lưng Chu lão gia tử, theo sát bên cạnh vợ Võ Nhị Cẩu. Từ lúc vào nhà cho đến giờ, nàng ta luôn cúi thấp đầu, Liên lão gia tử và Liên Thủ Nhân không thấy rõ tướng mạo nàng ta thế nào, chỉ thấy mỗi thân hình cao ráo.</w:t>
      </w:r>
    </w:p>
    <w:p>
      <w:pPr>
        <w:pStyle w:val="BodyText"/>
      </w:pPr>
      <w:r>
        <w:t xml:space="preserve">Không nhìn rõ cô nương Chu gia, Liên lão gia tử đành đưa mắt về cẩn thận quan sát tỉ mỉ Chu lão gia tử.</w:t>
      </w:r>
    </w:p>
    <w:p>
      <w:pPr>
        <w:pStyle w:val="BodyText"/>
      </w:pPr>
      <w:r>
        <w:t xml:space="preserve">Mặt Chu lão gia tử hình con dao, lông mày chổi, đôi mắt ti hí. Liên lão gia tử nhìn thấy Chu lão gia tử như vậy cũng không ôm hy vọng gì về tướng mạo của cô nương Chu gia.</w:t>
      </w:r>
    </w:p>
    <w:p>
      <w:pPr>
        <w:pStyle w:val="BodyText"/>
      </w:pPr>
      <w:r>
        <w:t xml:space="preserve">Nhưng mà cô nương Chu gia còn trẻ, thân thể cũng khỏe mạnh có thể chăm sóc cho Liên Thủ Nhân đến già được.</w:t>
      </w:r>
    </w:p>
    <w:p>
      <w:pPr>
        <w:pStyle w:val="BodyText"/>
      </w:pPr>
      <w:r>
        <w:t xml:space="preserve">Liên lão gia tử là người ăn nói khéo léo nhưng dường như Chu lão gia tử không thường giao thiệp với người khác, cũng có thể do nguyên nhân ông ta đến nơi xa lạ cho nên thái độ rất câu nệ. Liên lão gia tử nói ba câu, ông ta không đáp được câu nào, toàn do huynh đệ Võ gia ngồi ở mép giường cười trả lời thay.</w:t>
      </w:r>
    </w:p>
    <w:p>
      <w:pPr>
        <w:pStyle w:val="BodyText"/>
      </w:pPr>
      <w:r>
        <w:t xml:space="preserve">Chu thị ngồi trên giường gạch cố ý đụng đụng lên người cô nương Chu gia. Tưởng thị xong việc bên ngoài đi vào, đem băng ghế đến ngồi gần cô nương Chu gia.</w:t>
      </w:r>
    </w:p>
    <w:p>
      <w:pPr>
        <w:pStyle w:val="BodyText"/>
      </w:pPr>
      <w:r>
        <w:t xml:space="preserve">Cô nương Chu gia dường như rất ngượng ngùng dán đầu sát sao vào ngực vợ Võ Nhị Cẩu.</w:t>
      </w:r>
    </w:p>
    <w:p>
      <w:pPr>
        <w:pStyle w:val="BodyText"/>
      </w:pPr>
      <w:r>
        <w:t xml:space="preserve">“Đại Nữu thẹn thùng đấy ạ” Vợ Võ Nhị Cẩu nói: “Ở nhà Đại Nữu không thường tiếp xúc với người lạ. Nghe nói con bé rất nghe lời, là người thật thà, chỉ là hơi nhát gan một chút thôi.”</w:t>
      </w:r>
    </w:p>
    <w:p>
      <w:pPr>
        <w:pStyle w:val="BodyText"/>
      </w:pPr>
      <w:r>
        <w:t xml:space="preserve">Làm vợ người ta có nhát gan một chút cũng không phải khuyết điểm gì, nhát gan mới càng dễ dạy bảo.</w:t>
      </w:r>
    </w:p>
    <w:p>
      <w:pPr>
        <w:pStyle w:val="BodyText"/>
      </w:pPr>
      <w:r>
        <w:t xml:space="preserve">Trên mặt Chu thị lộ ra nụ cười từ ái nhất mà bà có thể, giơ tay muốn nắm tay Đại Nữu. Đại Nữu rùng mình rụt tay lại, vẫn không hề ngẩng đầu lên.</w:t>
      </w:r>
    </w:p>
    <w:p>
      <w:pPr>
        <w:pStyle w:val="BodyText"/>
      </w:pPr>
      <w:r>
        <w:t xml:space="preserve">“Đại Nữu e lệ, thẹn thùng a.” Vợ Võ Nhị Cẩu vội nói: “Đại Nữu à, đừng ngượng, đây là dì cả, sau này sẽ là người một nhà, ở nhà dì cả được ăn no mặc ấm, sống sung sướng lắm đó nha.”</w:t>
      </w:r>
    </w:p>
    <w:p>
      <w:pPr>
        <w:pStyle w:val="BodyText"/>
      </w:pPr>
      <w:r>
        <w:t xml:space="preserve">“Mau gọi dì cả đi… dì cả.” Vợ Võ Nhị Cẩu bảo Đại Nữu gọi Chu thị.</w:t>
      </w:r>
    </w:p>
    <w:p>
      <w:pPr>
        <w:pStyle w:val="BodyText"/>
      </w:pPr>
      <w:r>
        <w:t xml:space="preserve">“Dì… cả!” Đại Nữu vẫn không ngẩng đầu lên mà gọi một tiếng dì cả, chất giọng lơ đễnh ngây ngô.</w:t>
      </w:r>
    </w:p>
    <w:p>
      <w:pPr>
        <w:pStyle w:val="BodyText"/>
      </w:pPr>
      <w:r>
        <w:t xml:space="preserve">Chu thị và Tưởng thị tìm mọi cách nói chuyện với Đại Nữu nhưng nàng ta chỉ cúi đầu không lên tiếng, vợ Võ Nhị Cẩu cười lấy lòng thay nàng ta trả lời.</w:t>
      </w:r>
    </w:p>
    <w:p>
      <w:pPr>
        <w:pStyle w:val="BodyText"/>
      </w:pPr>
      <w:r>
        <w:t xml:space="preserve">Chu thị cho Đại Nữu đồ ăn, Chu Đại Nữu vừa khẽ động thân người đã bị vợ Võ Nhị Cẩu âm thầm giữ lại. Chu thị hơi bất mãn Đại Nữu không hiểu chuyện, không biết giao tiếp.</w:t>
      </w:r>
    </w:p>
    <w:p>
      <w:pPr>
        <w:pStyle w:val="BodyText"/>
      </w:pPr>
      <w:r>
        <w:t xml:space="preserve">“Vợ Nhị Cẩu, tốt xấu gì cũng phải cho ta nhìn mặt Đại Nữu chứ.” Chu thị nói với vợ Võ Nhị Cẩu.</w:t>
      </w:r>
    </w:p>
    <w:p>
      <w:pPr>
        <w:pStyle w:val="BodyText"/>
      </w:pPr>
      <w:r>
        <w:t xml:space="preserve">Lúc đi vào nhà trời rất tối, không nhìn rõ dung mạo nàng ta lắm. Vừa vào phòng Đại Nữu lại cúi đầu, làm cho bất luận là Chu thị hay Tưởng thị đều không nhìn thấy rõ mặt mũi nàng ta.</w:t>
      </w:r>
    </w:p>
    <w:p>
      <w:pPr>
        <w:pStyle w:val="BodyText"/>
      </w:pPr>
      <w:r>
        <w:t xml:space="preserve">Vợ Võ Nhị Cẩu lại nịnh nọt cười, đưa một tay nâng mặt Đại Nữu cho Chu thị xem.</w:t>
      </w:r>
    </w:p>
    <w:p>
      <w:pPr>
        <w:pStyle w:val="BodyText"/>
      </w:pPr>
      <w:r>
        <w:t xml:space="preserve">“Đại Nữu, cho dì cả xem mặt nhé, sau này dì cả sẽ là nương của con, bà sẽ yêu thương con lắm.”</w:t>
      </w:r>
    </w:p>
    <w:p>
      <w:pPr>
        <w:pStyle w:val="BodyText"/>
      </w:pPr>
      <w:r>
        <w:t xml:space="preserve">Dưới ánh đèn Chu thị nhìn rõ mặt Đại Nữu. Vừa nhìn thấy, trong lòng Chu thị thoáng chốc rơi lộp bộp.</w:t>
      </w:r>
    </w:p>
    <w:p>
      <w:pPr>
        <w:pStyle w:val="Compact"/>
      </w:pPr>
      <w:r>
        <w:br w:type="textWrapping"/>
      </w:r>
      <w:r>
        <w:br w:type="textWrapping"/>
      </w:r>
    </w:p>
    <w:p>
      <w:pPr>
        <w:pStyle w:val="Heading2"/>
      </w:pPr>
      <w:bookmarkStart w:id="754" w:name="chương-736-miễn-cưỡng"/>
      <w:bookmarkEnd w:id="754"/>
      <w:r>
        <w:t xml:space="preserve">732. Chương 736: Miễn Cưỡng</w:t>
      </w:r>
    </w:p>
    <w:p>
      <w:pPr>
        <w:pStyle w:val="Compact"/>
      </w:pPr>
      <w:r>
        <w:br w:type="textWrapping"/>
      </w:r>
      <w:r>
        <w:br w:type="textWrapping"/>
      </w:r>
    </w:p>
    <w:p>
      <w:pPr>
        <w:pStyle w:val="BodyText"/>
      </w:pPr>
      <w:r>
        <w:t xml:space="preserve">Edit: phiyenvu Beta: Nora Đại Nữu có khuôn mặt tròn dẹt, dưới ánh đèn mờ ảo mà vẫn cảm nhận thấy da mặt nàng ta đen đúa, thô ráp. Còn về ngũ quan thì hoàn toàn kế thừa những cái xấu nhất của cha nàng: mắt híp, mũi củ tỏi, ngũ quan đã không hề đẹp nhưng lại chen chúc một chỗ lồ lộ ra ngoài, cằm to hơn mức bình thường.</w:t>
      </w:r>
    </w:p>
    <w:p>
      <w:pPr>
        <w:pStyle w:val="BodyText"/>
      </w:pPr>
      <w:r>
        <w:t xml:space="preserve">Dù nhìn thế nào thì nàng ta cũng là một cô nương xấu xí, xấu thậm tệ.</w:t>
      </w:r>
    </w:p>
    <w:p>
      <w:pPr>
        <w:pStyle w:val="BodyText"/>
      </w:pPr>
      <w:r>
        <w:t xml:space="preserve">Người nhà Liên gia bất kể phẩm hạnh ra sao thì bề ngoài dù không thể gọi là nhất biểu nhân tài, nhưng đứng một chỗ không nói chuyện cũng rất dọa người (ý nói là xinh ấy). Dù nói Liên gia lấy vợ không xem tướng mạo, nhưng lấy vào cửa mấy cô con dâu đều có dung mạo không tệ. Người không bắt mắt nhất là Triệu thị, nhưng tướng mạo cũng rất đoan chính, còn có một đôi mắt to vô cùng xinh đẹp.</w:t>
      </w:r>
    </w:p>
    <w:p>
      <w:pPr>
        <w:pStyle w:val="BodyText"/>
      </w:pPr>
      <w:r>
        <w:t xml:space="preserve">Bản thân Chu thị lúc còn trẻ cũng được xem là một mỹ nhân. Cho dù bây giờ bà già rồi nhưng trong thôn này, so với những lão thái thái cùng tuổi, bà vẫn là người vẻ vang nhất. Do đó, khi nhìn rõ tướng mạo của Đại Nữu, bà thập phần không vui.</w:t>
      </w:r>
    </w:p>
    <w:p>
      <w:pPr>
        <w:pStyle w:val="BodyText"/>
      </w:pPr>
      <w:r>
        <w:t xml:space="preserve">Vợ Võ Nhị Cẩu cũng nhận ra, cuống quýt thả tay ra, đầu của Đại Nữu lại cúi xuống.</w:t>
      </w:r>
    </w:p>
    <w:p>
      <w:pPr>
        <w:pStyle w:val="BodyText"/>
      </w:pPr>
      <w:r>
        <w:t xml:space="preserve">Chu thị nháy mắt với Liên lão gia tử, ý nói Đại Nữu quá xấu. Liên lão gia tử nhìn thấy nhưng không để ý đến. Đối với dung mạo của Đại Nữu, ông cũng đã có chuẩn bị tâm lý, ông cảm thấy xấu một chút thì xấu một chút, đẹp cũng không biến thành cơm ăn được.</w:t>
      </w:r>
    </w:p>
    <w:p>
      <w:pPr>
        <w:pStyle w:val="BodyText"/>
      </w:pPr>
      <w:r>
        <w:t xml:space="preserve">Đương nhiên, nếu là lúc xưa ông sẽ không dễ dãi như vậy, nhưng tình hình hiện nay đã không còn như xưa nữa.</w:t>
      </w:r>
    </w:p>
    <w:p>
      <w:pPr>
        <w:pStyle w:val="BodyText"/>
      </w:pPr>
      <w:r>
        <w:t xml:space="preserve">Chu thị đã hiểu ý Liên lão gia tử, dù dung mạo xấu ông cũng đồng ý. Nhưng ngoài xấu ra, Đại Nữu trông còn già nữa.</w:t>
      </w:r>
    </w:p>
    <w:p>
      <w:pPr>
        <w:pStyle w:val="BodyText"/>
      </w:pPr>
      <w:r>
        <w:t xml:space="preserve">“Đại Nữu à” Chu thị xoay người, vẫn dùng vẻ mặt hiền từ và giọng điệu ấm áp nhất có thể nói với Đại Nữu: “Cháu tuổi con gì, sinh tháng nào, tuổi mụ bao nhiêu rồi?”</w:t>
      </w:r>
    </w:p>
    <w:p>
      <w:pPr>
        <w:pStyle w:val="BodyText"/>
      </w:pPr>
      <w:r>
        <w:t xml:space="preserve">“Năm nay nó hai mươi lăm, tuổi mụ là hai mươi sáu rồi ạ.” Vẫn là vợ Võ Nhị Cẩu thay nàng ta trả lời.</w:t>
      </w:r>
    </w:p>
    <w:p>
      <w:pPr>
        <w:pStyle w:val="BodyText"/>
      </w:pPr>
      <w:r>
        <w:t xml:space="preserve">Đại Nữu vẫn không lên tiếng, Chu thị càng thêm không vui liếc nhìn Tưởng thị một cái.</w:t>
      </w:r>
    </w:p>
    <w:p>
      <w:pPr>
        <w:pStyle w:val="BodyText"/>
      </w:pPr>
      <w:r>
        <w:t xml:space="preserve">Giờ phút này trong nội tâm Tưởng thị không được thoải mái. Nàng đối với vợ Võ Nhị Cẩu có chút khúc mắc, chỉ là không tiện nói ra. Huynh đệ Võ gia đến nhà, nàng vốn đã không vui, nay lại giới thiệu cô nương này cho Liên Thủ Nhân, mà còn là vãn bối của vợ Võ Nhị Cẩu. Hôm nay, vợ Võ Nhị Cẩu lại theo đến đây.</w:t>
      </w:r>
    </w:p>
    <w:p>
      <w:pPr>
        <w:pStyle w:val="BodyText"/>
      </w:pPr>
      <w:r>
        <w:t xml:space="preserve">Vợ Võ Nhị Cẩu đi cùng mẹ chồng tương lai đến xem mắt, nàng không tiện nói gì, chỉ miễn cưỡng duy trì sắc mặt hòa nhã ngồi tiếp đãi.</w:t>
      </w:r>
    </w:p>
    <w:p>
      <w:pPr>
        <w:pStyle w:val="BodyText"/>
      </w:pPr>
      <w:r>
        <w:t xml:space="preserve">Liên Kế Tổ đã được nàng lấy cớ Đại Nữu Nữu không khỏe nên ở lại trong phòng chăm sóc con, đương nhiên cũng là canh chừng Liên Đóa Nhi. Tình hình như hôm nay, Liên Kế Tổ có thể vắng mặt không sao, nhưng nàng không thể vắng mặt được.</w:t>
      </w:r>
    </w:p>
    <w:p>
      <w:pPr>
        <w:pStyle w:val="BodyText"/>
      </w:pPr>
      <w:r>
        <w:t xml:space="preserve">Thấy Chu thị nháy mắt với mình, Tưởng thị liền đứng dậy.</w:t>
      </w:r>
    </w:p>
    <w:p>
      <w:pPr>
        <w:pStyle w:val="BodyText"/>
      </w:pPr>
      <w:r>
        <w:t xml:space="preserve">“Chén trà này nguội rồi, sao cô nương không uống đi? Có phải uống không quen vị trà này không?” Tưởng thị nhìn thoáng qua chén trà bên cạnh Chu Đại Nữu thấy nó chưa hề được đụng đến thì cười thương lượng với Chu thị: “Bà nội, hay là đổi thứ khác cho khách nhân nha. Đổi một chén bột trà dầu* hay là nước chè thì được ạ?”</w:t>
      </w:r>
    </w:p>
    <w:p>
      <w:pPr>
        <w:pStyle w:val="BodyText"/>
      </w:pPr>
      <w:r>
        <w:t xml:space="preserve">*trà dầu: là thức ăn vặt của người Hồi, thành phần gồm có bột mì, hạch đào, đậu phộng, mè trắng, mè đen, có thể cho thêm những thứ mình thích như hạnh nhân, hạt dưa, nho khô…Sau khi pha xong sẽ có dạng bột.</w:t>
      </w:r>
    </w:p>
    <w:p>
      <w:pPr>
        <w:pStyle w:val="BodyText"/>
      </w:pPr>
      <w:r>
        <w:t xml:space="preserve">Lúc nói những lời này Tưởng thị cố ý dùng khóe mắt nhấp nháy liếc về phía vợ Võ Nhị Cẩu.</w:t>
      </w:r>
    </w:p>
    <w:p>
      <w:pPr>
        <w:pStyle w:val="BodyText"/>
      </w:pPr>
      <w:r>
        <w:t xml:space="preserve">“Hay là nhờ vợ Nhị Cẩu giúp cháu đi, xem xem con bé thích uống gì?” Chu thị lập tức nói.</w:t>
      </w:r>
    </w:p>
    <w:p>
      <w:pPr>
        <w:pStyle w:val="BodyText"/>
      </w:pPr>
      <w:r>
        <w:t xml:space="preserve">Đây là muốn vợ Võ Nhị Cẩu tránh đi nơi khác để Chu thị nói chuyện vài câu với Đại Nữu, cho tiện việc tìm hiểu thêm.</w:t>
      </w:r>
    </w:p>
    <w:p>
      <w:pPr>
        <w:pStyle w:val="BodyText"/>
      </w:pPr>
      <w:r>
        <w:t xml:space="preserve">Là người làm mai hoặc là người đi theo xem mắt lúc này thường sẽ hiểu ý mà tránh đi, cho nhà chồng tương lai có cơ hội nói chuyện với cô nương nhà người ta. Nhưng vợ Võ Nhị Cẩu dường như không hề biết quy định này, nàng ta ngồi ở mép giường chẳng hề nhúc nhích.</w:t>
      </w:r>
    </w:p>
    <w:p>
      <w:pPr>
        <w:pStyle w:val="BodyText"/>
      </w:pPr>
      <w:r>
        <w:t xml:space="preserve">“Đại Nữu ở nhà cháu đã uống đủ nước rồi ạ, không cần gì nữa đâu. Vợ Kế Tổ à, cháu đừng bận rộn nữa, ngồi xuống nghỉ chút đi.” Vợ Võ Nhị Cẩu cười cười nói, thái độ và giọng nói hơi ẩn ẩn ra vẻ trưởng bối.</w:t>
      </w:r>
    </w:p>
    <w:p>
      <w:pPr>
        <w:pStyle w:val="BodyText"/>
      </w:pPr>
      <w:r>
        <w:t xml:space="preserve">Vốn vợ Võ Nhị Cẩu không dám nói chuyện với Tưởng thị như vậy, thậm chí còn không dám đứng trước mặt Tưởng thị. Vậy mà giờ đây…</w:t>
      </w:r>
    </w:p>
    <w:p>
      <w:pPr>
        <w:pStyle w:val="BodyText"/>
      </w:pPr>
      <w:r>
        <w:t xml:space="preserve">Tưởng thị khẽ rũ mí mắt xuống, bây giờ chưa gì vợ Võ Nhị Cẩu đã như vậy rồi, nếu như Chu Đại Nữu thật sự gả vào cửa thì vợ Võ Nhị Cẩu chẳng phải còn trên Liên Thủ Nhân một bậc sao. Đến lúc đó tình hình sẽ như thế nào, Tưởng thị thật sự không muốn nhìn thấy.</w:t>
      </w:r>
    </w:p>
    <w:p>
      <w:pPr>
        <w:pStyle w:val="BodyText"/>
      </w:pPr>
      <w:r>
        <w:t xml:space="preserve">Chỉ là đáng tiếc, với tình hình bây giờ, lấy bối phận của nàng, chuyện mà nàng có thể làm thật sự quá ít. Dù sao nàng cũng không phải Hà thị, nàng còn biết cố kỵ mặt mũi, muốn duy trì hình tượng.</w:t>
      </w:r>
    </w:p>
    <w:p>
      <w:pPr>
        <w:pStyle w:val="BodyText"/>
      </w:pPr>
      <w:r>
        <w:t xml:space="preserve">“Đại bá, trong nhà có bột trà dầu hả?” Võ Nhị Cẩu nghe Tưởng thị nói thì cười nịnh nọt hỏi Liên lão gia tử: “Có thể pha cho cháu một chén không? Bởi vì vội đến đây nên chưa kịp ăn no, giờ cháu thấy hơi đói.”</w:t>
      </w:r>
    </w:p>
    <w:p>
      <w:pPr>
        <w:pStyle w:val="BodyText"/>
      </w:pPr>
      <w:r>
        <w:t xml:space="preserve">Vào lúc này Liên lão gia tử khó mà nói không có, đành bảo Tưởng thị pha cho hắn một chén.</w:t>
      </w:r>
    </w:p>
    <w:p>
      <w:pPr>
        <w:pStyle w:val="BodyText"/>
      </w:pPr>
      <w:r>
        <w:t xml:space="preserve">“Nhân tiện pha cho ta một chén luôn, đặc một chút.” Võ Tam Cẩu cũng nịnh nọt chõ mõm vào.</w:t>
      </w:r>
    </w:p>
    <w:p>
      <w:pPr>
        <w:pStyle w:val="BodyText"/>
      </w:pPr>
      <w:r>
        <w:t xml:space="preserve">Hôm nay hai người bọn họ đối với Liên gia mà nói là khách quý, là người có công lao, bởi vậy cho nên bọn họ mới dám đòi Liên lão gia tử muốn ăn uống này kia.</w:t>
      </w:r>
    </w:p>
    <w:p>
      <w:pPr>
        <w:pStyle w:val="BodyText"/>
      </w:pPr>
      <w:r>
        <w:t xml:space="preserve">Bột trà dầu đối với người nhà nông mà nói là một loại thức ăn tinh quý. Nếu là loại bình thường, nguyên liệu bên trong bột trà dầu đã có giá không rẻ rồi. Mà loại cao cấp này giá tiền còn mắc hơn.</w:t>
      </w:r>
    </w:p>
    <w:p>
      <w:pPr>
        <w:pStyle w:val="BodyText"/>
      </w:pPr>
      <w:r>
        <w:t xml:space="preserve">Liên lão gia tử làm người cần kiệm, bản thân ông không nỡ mua mấy thứ xa xỉ này. Những thứ bột trà trước mắt đều do một tay Liên Thủ Tín mua ở cửa hàng lớn trong nội thành cho Liên lão gia tử và Chu thị.</w:t>
      </w:r>
    </w:p>
    <w:p>
      <w:pPr>
        <w:pStyle w:val="BodyText"/>
      </w:pPr>
      <w:r>
        <w:t xml:space="preserve">Liên Thủ Tín đã mua đồ đương nhiên không phải mua những thứ bình thường ở hàng tạp hóa trong thôn. Huynh đệ Võ gia vô cùng vui mừng nghĩ là mình có lộc ăn.</w:t>
      </w:r>
    </w:p>
    <w:p>
      <w:pPr>
        <w:pStyle w:val="BodyText"/>
      </w:pPr>
      <w:r>
        <w:t xml:space="preserve">Liên lão gia tử là người làm việc rất chu đáo.</w:t>
      </w:r>
    </w:p>
    <w:p>
      <w:pPr>
        <w:pStyle w:val="BodyText"/>
      </w:pPr>
      <w:r>
        <w:t xml:space="preserve">“Pha cho Chu lão gia tử, Đại Nữu và vợ Nhị Cẩu nữa.” Liên lão gia tử dặn Tưởng thị.</w:t>
      </w:r>
    </w:p>
    <w:p>
      <w:pPr>
        <w:pStyle w:val="BodyText"/>
      </w:pPr>
      <w:r>
        <w:t xml:space="preserve">“Ta không ăn. Ta không đói đâu.” Chu lão gia tử vội vàng lắc đầu cứ như bị ai dọa: “Đại Nữu cũng không ăn.”</w:t>
      </w:r>
    </w:p>
    <w:p>
      <w:pPr>
        <w:pStyle w:val="BodyText"/>
      </w:pPr>
      <w:r>
        <w:t xml:space="preserve">Nhường tới nhường lui một hồi, cuối cùng cha con Chu lão gia tử và vợ Nhị Cẩu nói đều đã ăn no, hãy dành cho huynh đệ Võ gia còn đói đi. Vì vậy cuối cùng chỉ pha hai chén.</w:t>
      </w:r>
    </w:p>
    <w:p>
      <w:pPr>
        <w:pStyle w:val="BodyText"/>
      </w:pPr>
      <w:r>
        <w:t xml:space="preserve">Đợi Tưởng thị bê hai chén bột trà dầu đi vào, huynh đệ Võ gia ngửi thấy mùi thơm, lại nhìn váng dầu béo ngậy trên mặt có rắc thêm mân côi thái sợi, hai cặp mắt như muốn rớt ra ngoài. Hai người hấp ta hấp tấp bưng chén trà lên, không quản nó có nóng hay không mà xì xà xì sụp húp.</w:t>
      </w:r>
    </w:p>
    <w:p>
      <w:pPr>
        <w:pStyle w:val="BodyText"/>
      </w:pPr>
      <w:r>
        <w:t xml:space="preserve">Loáng cái chén trà đã thấy đáy. Hai huynh đệ vẫn còn thòm thèm mà thè lưỡi liếm chén sạch sẽ.</w:t>
      </w:r>
    </w:p>
    <w:p>
      <w:pPr>
        <w:pStyle w:val="BodyText"/>
      </w:pPr>
      <w:r>
        <w:t xml:space="preserve">Chu thị, Tưởng thị, Liên Thủ Nhân đều thấy ghê tởm tướng ăn này. Liên lão gia tử cũng thấy gai mắt nhưng lòng dạ ông từ bi, cảm thấy huynh đệ hai người quá đáng thương, đều do hoàn cảnh khốn cùng bức bách mà ra. Ông vô tình nhìn thấy Chu lão gia tử đang len lén nuốt nước miếng, còn Đại Nữu bất an ngồi không yên trên giường, trong lòng Liên lão gia tử chỉ biết thầm than.</w:t>
      </w:r>
    </w:p>
    <w:p>
      <w:pPr>
        <w:pStyle w:val="BodyText"/>
      </w:pPr>
      <w:r>
        <w:t xml:space="preserve">“… Ngon quá, món này thật là thơm!” Võ Nhị Cẩu dựng ngón cái lên khen: “Trơn mịn, vừa vào cổ họng là trực tiếp chảy ngay xuống bụng, món này chắc là rất mắc tiền đây.”</w:t>
      </w:r>
    </w:p>
    <w:p>
      <w:pPr>
        <w:pStyle w:val="BodyText"/>
      </w:pPr>
      <w:r>
        <w:t xml:space="preserve">“… Ừ, ăn ngon quá, nếu có thêm hai chén nữa thì tốt!” Võ Tam Cẩu nói.</w:t>
      </w:r>
    </w:p>
    <w:p>
      <w:pPr>
        <w:pStyle w:val="BodyText"/>
      </w:pPr>
      <w:r>
        <w:t xml:space="preserve">“Mau nói vào chuyện chính đi, đừng nói toàn mấy chuyện ăn uống nữa.” Vợ Võ Nhị Cẩu nhắc nhở: “Chúng ta làm xong chuyện cho đại bá, còn sợ đại bá bạc đãi chúng ta sao. Đến lúc đó có bột trà dầu cho chúng ta tha hồ ăn no.”</w:t>
      </w:r>
    </w:p>
    <w:p>
      <w:pPr>
        <w:pStyle w:val="BodyText"/>
      </w:pPr>
      <w:r>
        <w:t xml:space="preserve">Chu thị và Tưởng thị chau mày. Ngược lại Liên lão gia tử vẫn không thay đổi sắc mặt.</w:t>
      </w:r>
    </w:p>
    <w:p>
      <w:pPr>
        <w:pStyle w:val="BodyText"/>
      </w:pPr>
      <w:r>
        <w:t xml:space="preserve">“Đúng, đúng.” Võ Nhị Cẩu và Võ Tam Cẩu vội nói: “Đại bá, người xem có được không, nếu được, chúng ta quyết định chuyện này luôn đi.”</w:t>
      </w:r>
    </w:p>
    <w:p>
      <w:pPr>
        <w:pStyle w:val="BodyText"/>
      </w:pPr>
      <w:r>
        <w:t xml:space="preserve">“… Ta, đến mai ta phải trở về rồi…” Chu lão gia tử nói.</w:t>
      </w:r>
    </w:p>
    <w:p>
      <w:pPr>
        <w:pStyle w:val="BodyText"/>
      </w:pPr>
      <w:r>
        <w:t xml:space="preserve">Đây là muốn lập tức định chuyện hôn nhân này.</w:t>
      </w:r>
    </w:p>
    <w:p>
      <w:pPr>
        <w:pStyle w:val="BodyText"/>
      </w:pPr>
      <w:r>
        <w:t xml:space="preserve">Trong lòng Liên lão gia tử cũng gấp, nhưng không gấp đến mức độ này. Từ trước đến giờ ông làm việc luôn cực kì trầm ổn, nhưng giờ già rồi, lại vì chuyện cưới vợ kế cho Liên Thủ Nhân mà đánh mất sự trầm ổn vốn có thường ngày.</w:t>
      </w:r>
    </w:p>
    <w:p>
      <w:pPr>
        <w:pStyle w:val="BodyText"/>
      </w:pPr>
      <w:r>
        <w:t xml:space="preserve">Dù vậy sự khôn khéo của Liên lão gia tử cũng không mất đi, ông chưa lập tức đáp ứng.</w:t>
      </w:r>
    </w:p>
    <w:p>
      <w:pPr>
        <w:pStyle w:val="BodyText"/>
      </w:pPr>
      <w:r>
        <w:t xml:space="preserve">“Chu lão ca, dù sao cũng đã đến rồi, cũng nên ở lại chơi hai ngày, sao ngày mai phải gấp gáp về rồi.” Liên lão gia tử nói với Chu lão gia tử: “Hôm nay không chuẩn bị được gì, sáng mai ta nhất định chuẩn bị ổn thỏa một bàn cơm mời hai cha con đến được không.”</w:t>
      </w:r>
    </w:p>
    <w:p>
      <w:pPr>
        <w:pStyle w:val="BodyText"/>
      </w:pPr>
      <w:r>
        <w:t xml:space="preserve">“Đến lúc đó chúng ta từ từ chuyện trò bàn tính chuyện này ổn thỏa hơn.” Liên lão gia tử lại nói tiếp một câu.</w:t>
      </w:r>
    </w:p>
    <w:p>
      <w:pPr>
        <w:pStyle w:val="BodyText"/>
      </w:pPr>
      <w:r>
        <w:t xml:space="preserve">Nói như vậy nghĩa là gần như đồng ý hôn sự này, đồng thời cũng chừa ình một đường lui.</w:t>
      </w:r>
    </w:p>
    <w:p>
      <w:pPr>
        <w:pStyle w:val="BodyText"/>
      </w:pPr>
      <w:r>
        <w:t xml:space="preserve">“Có gì phải nói nữa chứ, điều kiện nhà ông, ta thấy cũng rất tốt.” Chu lão gia tử nói: “Ta cũng không kén chọn gì hết, ta về rồi, chuyện thành thân cứ giao cho cô cả, dượng cả của nó lo liệu là được.”</w:t>
      </w:r>
    </w:p>
    <w:p>
      <w:pPr>
        <w:pStyle w:val="BodyText"/>
      </w:pPr>
      <w:r>
        <w:t xml:space="preserve">“Đại bá, cháu đã nói với người rồi mà, Chu lão gia tử là người thật thà, không kén chọn đâu.” Võ Nhị Cẩu nói.</w:t>
      </w:r>
    </w:p>
    <w:p>
      <w:pPr>
        <w:pStyle w:val="BodyText"/>
      </w:pPr>
      <w:r>
        <w:t xml:space="preserve">“Làm việc với người như vậy mới sảng khoái.” Võ Tam Cẩu cũng nói: “Đại bá, nếu người không có ý kiến gì khác thì chúng ta định ra hôn sự này luôn đi!”</w:t>
      </w:r>
    </w:p>
    <w:p>
      <w:pPr>
        <w:pStyle w:val="BodyText"/>
      </w:pPr>
      <w:r>
        <w:t xml:space="preserve">Liên lão gia tử xoay người nhìn Liên Thủ Nhân, rồi lại nhìn thoáng qua cha con Chu gia một lượt.</w:t>
      </w:r>
    </w:p>
    <w:p>
      <w:pPr>
        <w:pStyle w:val="BodyText"/>
      </w:pPr>
      <w:r>
        <w:t xml:space="preserve">Xem ra cha con Chu gia cũng có gia cảnh bần hàn, người hiền lành thật thà. Tuy quá chất phác trung thực nhưng tình cảnh nhà cũ hiện nay kết thông gia với nhà như vậy mới là thích hợp nhất, bớt phiền não nhất.</w:t>
      </w:r>
    </w:p>
    <w:p>
      <w:pPr>
        <w:pStyle w:val="BodyText"/>
      </w:pPr>
      <w:r>
        <w:t xml:space="preserve">“Bây giờ muộn rồi, ngày mai ăn với ta bữa cơm rồi sẽ quyết định.” Cuối cùng Liên lão gia tử nói.</w:t>
      </w:r>
    </w:p>
    <w:p>
      <w:pPr>
        <w:pStyle w:val="BodyText"/>
      </w:pPr>
      <w:r>
        <w:t xml:space="preserve">“Sao… sao lại không quyết định luôn đi?” giọng Chu lão gia tử đột nhiên run rẩy.</w:t>
      </w:r>
    </w:p>
    <w:p>
      <w:pPr>
        <w:pStyle w:val="BodyText"/>
      </w:pPr>
      <w:r>
        <w:t xml:space="preserve">Liên lão gia tử ngây ra một lúc, ông không ngờ Chu lão gia tử lại phản ứng như vậy.</w:t>
      </w:r>
    </w:p>
    <w:p>
      <w:pPr>
        <w:pStyle w:val="BodyText"/>
      </w:pPr>
      <w:r>
        <w:t xml:space="preserve">“Không phải không quyết định.” Liên lão gia tử lại giải thích: “Chỉ là không phải lúc này thôi. Mọi người về nghỉ ngơi một đêm cho lại sức đi. Sáng ngày mai chúng ta quyết định. Ta phải mời thêm hai người, dù sao cũng là chuyện đại sự của con cháu.”</w:t>
      </w:r>
    </w:p>
    <w:p>
      <w:pPr>
        <w:pStyle w:val="BodyText"/>
      </w:pPr>
      <w:r>
        <w:t xml:space="preserve">Chu lão gia tử muốn nói thêm gì nữa nhưng bị Võ Nhị Cẩu và Võ Tam Cẩu ngăn lại.</w:t>
      </w:r>
    </w:p>
    <w:p>
      <w:pPr>
        <w:pStyle w:val="BodyText"/>
      </w:pPr>
      <w:r>
        <w:t xml:space="preserve">“Lão ca, huynh nghe không hiểu sao. Đại bá của ta đồng ý rồi, ngày mai muốn mời huynh tới làm khách, ăn cơm thôi mà.” Võ Nhị Cẩu giải thích với Chu lão gia tử.</w:t>
      </w:r>
    </w:p>
    <w:p>
      <w:pPr>
        <w:pStyle w:val="BodyText"/>
      </w:pPr>
      <w:r>
        <w:t xml:space="preserve">Liên lão gia tử không hề có ý này, chỉ là ông không phản đối lời của Võ Nhị Cẩu. Ông đã nói rất rõ ràng rồi, nếu lúc này mà lập lại nữa sẽ làm tổn thương cảm tình cùng thể diện của người ta.</w:t>
      </w:r>
    </w:p>
    <w:p>
      <w:pPr>
        <w:pStyle w:val="BodyText"/>
      </w:pPr>
      <w:r>
        <w:t xml:space="preserve">“À… à…” Chu lão gia tử à hai tiếng như đã hiểu ra.</w:t>
      </w:r>
    </w:p>
    <w:p>
      <w:pPr>
        <w:pStyle w:val="BodyText"/>
      </w:pPr>
      <w:r>
        <w:t xml:space="preserve">“Tâm tư của người sống trên núi rất đơn thuần, không quanh co…” Võ Tam Cẩu nói nhỏ vào tai Liên lão gia tử.</w:t>
      </w:r>
    </w:p>
    <w:p>
      <w:pPr>
        <w:pStyle w:val="BodyText"/>
      </w:pPr>
      <w:r>
        <w:t xml:space="preserve">“À.” Liên lão gia tử à một tiếng nhưng trong lòng vẫn không cho là đúng. Phản ứng của Chu lão gia tử tựa hồ không đơn giản là nghe không hiểu lời ông nói. Hơn nữa, cho dù là người thành thật thế nào cũng không thể nghe không hiểu lời ông.</w:t>
      </w:r>
    </w:p>
    <w:p>
      <w:pPr>
        <w:pStyle w:val="BodyText"/>
      </w:pPr>
      <w:r>
        <w:t xml:space="preserve">“Vậy ta về thôi.” Chu lão gia tử thấy Võ Nhị Cẩu, Võ Tam Cẩu đều đứng dậy, ông ta cũng vội xuống giường.</w:t>
      </w:r>
    </w:p>
    <w:p>
      <w:pPr>
        <w:pStyle w:val="BodyText"/>
      </w:pPr>
      <w:r>
        <w:t xml:space="preserve">“Đại bá, người cũng biết nhà chúng ta chật hẹp. Chu lão ca thì không sao, chỉ là Đại Nữu thì ….hay là… để Đại Nữu ngủ lại đây một đêm làm bạn với đại bá mẫu được không?” Đột nhiên Vợ Võ Nhị Cẩu nói.</w:t>
      </w:r>
    </w:p>
    <w:p>
      <w:pPr>
        <w:pStyle w:val="Compact"/>
      </w:pPr>
      <w:r>
        <w:br w:type="textWrapping"/>
      </w:r>
      <w:r>
        <w:br w:type="textWrapping"/>
      </w:r>
    </w:p>
    <w:p>
      <w:pPr>
        <w:pStyle w:val="Heading2"/>
      </w:pPr>
      <w:bookmarkStart w:id="755" w:name="chương-737-sai-sót-ngẫu-nhiên"/>
      <w:bookmarkEnd w:id="755"/>
      <w:r>
        <w:t xml:space="preserve">733. Chương 737: Sai Sót Ngẫu Nhiên</w:t>
      </w:r>
    </w:p>
    <w:p>
      <w:pPr>
        <w:pStyle w:val="Compact"/>
      </w:pPr>
      <w:r>
        <w:br w:type="textWrapping"/>
      </w:r>
      <w:r>
        <w:br w:type="textWrapping"/>
      </w:r>
    </w:p>
    <w:p>
      <w:pPr>
        <w:pStyle w:val="BodyText"/>
      </w:pPr>
      <w:r>
        <w:t xml:space="preserve">Edit: phiyenvu Beta: Nora Điều kiện gia đình nhà Võ gia kém như vậy, quả thực không thích hợp cho Chu Đại Nữu ngủ lại. Nhưng để Chu Đại Nữu qua đêm ở Liên gia, chuyện này thỏa đáng sao?</w:t>
      </w:r>
    </w:p>
    <w:p>
      <w:pPr>
        <w:pStyle w:val="BodyText"/>
      </w:pPr>
      <w:r>
        <w:t xml:space="preserve">Liên lão gia tử không trả lời ngay.</w:t>
      </w:r>
    </w:p>
    <w:p>
      <w:pPr>
        <w:pStyle w:val="BodyText"/>
      </w:pPr>
      <w:r>
        <w:t xml:space="preserve">Nhà cũ có rất nhiều phòng, giữ Chu Đại Nữu ngủ lại một đêm cũng không thành vấn đề. Khuê nữ nhà người ta từ xa đến đây, cho người ta ở nơi tốt một chút, âu cũng là chuyện thường tình. Hơn nữa, Chu Đại Nữu ở chung phòng với hai lão già bọn họ, người ngoài cũng sẽ không có gì để xầm xì bàn tán.</w:t>
      </w:r>
    </w:p>
    <w:p>
      <w:pPr>
        <w:pStyle w:val="BodyText"/>
      </w:pPr>
      <w:r>
        <w:t xml:space="preserve">Nhưng điều kiện tiên quyết là bọn họ phải vừa ý Chu Đại Nữu thì hôn sự này sẽ vô ý mà thành. Sự thật lại không phải như vậy, dù là hai lão nhân ông và Chu thị, hay Liên Thủ Nhân thì người nào cũng không vừa ý chuyện này cho lắm.</w:t>
      </w:r>
    </w:p>
    <w:p>
      <w:pPr>
        <w:pStyle w:val="BodyText"/>
      </w:pPr>
      <w:r>
        <w:t xml:space="preserve">Chuyện này phải đợi mọi người về rồi, ông mới từ từ khuyên giải Liên Thủ Nhân được.</w:t>
      </w:r>
    </w:p>
    <w:p>
      <w:pPr>
        <w:pStyle w:val="BodyText"/>
      </w:pPr>
      <w:r>
        <w:t xml:space="preserve">Mà Chu gia gấp gáp như vậy cũng mơ hồ làm cho Liên lão gia tử cảnh giác</w:t>
      </w:r>
    </w:p>
    <w:p>
      <w:pPr>
        <w:pStyle w:val="BodyText"/>
      </w:pPr>
      <w:r>
        <w:t xml:space="preserve">Vì thế, Liên lão gia tử không muốn cho Chu Đại Nữu ngủ lại.</w:t>
      </w:r>
    </w:p>
    <w:p>
      <w:pPr>
        <w:pStyle w:val="BodyText"/>
      </w:pPr>
      <w:r>
        <w:t xml:space="preserve">“Không phải ta không muốn giữ Đại Nữu lại, chỉ là hai hôm nay sức khỏe ta không được tốt, ban đêm thường hay bị bệnh tật giày vò, sẽ làm ồn đến giấc ngủ của con bé. Nó đã đi quãng đường xa như vậy để đến đây, lại không thể ngủ được một giấc tử tế thì sao được.” Liên lão gia tử mượn cớ vô cùng trôi chảy tự nhiên: “Như vầy đi, nếu nhà các cháu không đủ chỗ, vậy để vợ Kế Tổ tìm túc (tìm chỗ ngủ) cho Đại Nữu được không.”</w:t>
      </w:r>
    </w:p>
    <w:p>
      <w:pPr>
        <w:pStyle w:val="BodyText"/>
      </w:pPr>
      <w:r>
        <w:t xml:space="preserve">Người nhà nông những lúc trong nhà có chuyện gì, khách khứa đến quá đông thì sẽ sắp xếp cho khách nhân đến nhà họ hàng thân thích của mình ở. Đây gọi là tá túc, tìm túc (tìm chỗ nghỉ) qua đêm. Ngoài miệng nói là túc (ở, ngủ đêm), nhưng thực ra được hiểu là ngủ nhờ một đêm.</w:t>
      </w:r>
    </w:p>
    <w:p>
      <w:pPr>
        <w:pStyle w:val="BodyText"/>
      </w:pPr>
      <w:r>
        <w:t xml:space="preserve">“Đại bá, Tây phòng nhà chúng ta không phải còn để trống sao?” Võ Nhị Cẩu nói: “Sao phải đi tìm chỗ ngủ nữa, ngủ ở đó là được rồi.”</w:t>
      </w:r>
    </w:p>
    <w:p>
      <w:pPr>
        <w:pStyle w:val="BodyText"/>
      </w:pPr>
      <w:r>
        <w:t xml:space="preserve">“Phòng đó đã lâu không có người ở, giường gạch không dùng được, còn để quan tài nữa, thật sự là không thể ở được. Hay cứ tìm chỗ ngủ đi, cách đây không xa, chỉ mấy căn thôi.” Liên lão gia tử nói.</w:t>
      </w:r>
    </w:p>
    <w:p>
      <w:pPr>
        <w:pStyle w:val="BodyText"/>
      </w:pPr>
      <w:r>
        <w:t xml:space="preserve">Không tìm ra được sơ hở trong lời Liên lão gia tử nói nên huynh đệ Võ gia cũng không kiên trì nữa.</w:t>
      </w:r>
    </w:p>
    <w:p>
      <w:pPr>
        <w:pStyle w:val="BodyText"/>
      </w:pPr>
      <w:r>
        <w:t xml:space="preserve">“Thôi vậy, trời đã chập choạng tối rồi cũng không nên làm phiền hàng xóm nữa, Đại Nữu cứ đi theo cháu về cũng được, dù sao cũng chỉ có một đêm thôi.” Vợ Võ Nhị Cẩu nói.</w:t>
      </w:r>
    </w:p>
    <w:p>
      <w:pPr>
        <w:pStyle w:val="BodyText"/>
      </w:pPr>
      <w:r>
        <w:t xml:space="preserve">Tưởng thị đi trước ra ngoài mở cửa, Liên lão gia tử dắt Liên Thủ Nhân đích thân tiễn đưa hai cha con Chu gia và ba người Võ gia ra ngoài.</w:t>
      </w:r>
    </w:p>
    <w:p>
      <w:pPr>
        <w:pStyle w:val="BodyText"/>
      </w:pPr>
      <w:r>
        <w:t xml:space="preserve">Ra đến cửa, vợ Võ Nhị Cẩu và Chu lão gia tử phân hai bên trái phải kè Chu Đại Nữu nhanh chóng đi trước. Huynh đệ Võ gia rơi lại phía sau nói dăm ba câu với Liên lão gia tử và Liên Thủ Nhân.</w:t>
      </w:r>
    </w:p>
    <w:p>
      <w:pPr>
        <w:pStyle w:val="BodyText"/>
      </w:pPr>
      <w:r>
        <w:t xml:space="preserve">“Đại bá đừng tiễn nữa, chúng cháu về đây, bá cùng Thủ Nhân đại ca vào nhà nghỉ ngơi đi. Sáng mai bọn cháu lại tới.” Võ Nhị Cẩu đẩy Liên lão gia tử vào phòng, không cho ông tiễn nữa.</w:t>
      </w:r>
    </w:p>
    <w:p>
      <w:pPr>
        <w:pStyle w:val="BodyText"/>
      </w:pPr>
      <w:r>
        <w:t xml:space="preserve">Trong lúc hai bên đang nhún nhường qua lại thì nghe thấy Chu Đại Nữu ở trong sân kêu á một tiếng, sau đó liền bụm trán ngồi xổm xuống.</w:t>
      </w:r>
    </w:p>
    <w:p>
      <w:pPr>
        <w:pStyle w:val="BodyText"/>
      </w:pPr>
      <w:r>
        <w:t xml:space="preserve">“Hu… đánh chết ta!” Giọng Chu Đại Nữu ngây ngô khù khờ mang theo chút nức nở.</w:t>
      </w:r>
    </w:p>
    <w:p>
      <w:pPr>
        <w:pStyle w:val="BodyText"/>
      </w:pPr>
      <w:r>
        <w:t xml:space="preserve">Chu lão gia tử và vợ Võ Nhị Cẩu đi đến đỡ Chu Đại Nữu, mấy người Liên lão gia tử nghe tiếng cũng vội vàng chạy đến.</w:t>
      </w:r>
    </w:p>
    <w:p>
      <w:pPr>
        <w:pStyle w:val="BodyText"/>
      </w:pPr>
      <w:r>
        <w:t xml:space="preserve">“Chuyện gì, chuyện gì xảy ra?” Mọi người hỏi loạn cả lên.</w:t>
      </w:r>
    </w:p>
    <w:p>
      <w:pPr>
        <w:pStyle w:val="BodyText"/>
      </w:pPr>
      <w:r>
        <w:t xml:space="preserve">“… Hình như có một tên tiểu tử ném đá vào Đại Nữu, ném xong chạy mất rồi.” Vợ Võ Nhị Cẩu đi bên cạnh Đại Nữu nên thấy rõ ràng.</w:t>
      </w:r>
    </w:p>
    <w:p>
      <w:pPr>
        <w:pStyle w:val="BodyText"/>
      </w:pPr>
      <w:r>
        <w:t xml:space="preserve">Vợ chồng Võ Nhị Cẩu và Võ Tam Cẩu luôn miệng chửi bới tên tiểu tử ném đá Chu Đại Nữu. Sắc mặt Liên lão gia tử đen thui, không lên tiếng.</w:t>
      </w:r>
    </w:p>
    <w:p>
      <w:pPr>
        <w:pStyle w:val="BodyText"/>
      </w:pPr>
      <w:r>
        <w:t xml:space="preserve">Lát sau, Liên lão gia tử cảm thấy có gì đó không đúng.</w:t>
      </w:r>
    </w:p>
    <w:p>
      <w:pPr>
        <w:pStyle w:val="BodyText"/>
      </w:pPr>
      <w:r>
        <w:t xml:space="preserve">“Đánh chết ta… đánh chết ta!” Chu Đại Nữu ngồi dưới đất, tay bụm trán, người cuộn lại một khối, mặc kệ người chung quanh nói gì nàng cũng không đứng dậy. Ngay cả đến Chu lão gia tử và vợ Võ Nhị Cẩu kéo nàng cũng bị nàng đẩy ra.</w:t>
      </w:r>
    </w:p>
    <w:p>
      <w:pPr>
        <w:pStyle w:val="BodyText"/>
      </w:pPr>
      <w:r>
        <w:t xml:space="preserve">“Cha.” Liên Thủ Nhân len lén kéo ống tay áo của Liên lão gia tử.</w:t>
      </w:r>
    </w:p>
    <w:p>
      <w:pPr>
        <w:pStyle w:val="BodyText"/>
      </w:pPr>
      <w:r>
        <w:t xml:space="preserve">Phụ tử hai người trao đổi ánh mắt, trong lòng có chút hoài nghi.</w:t>
      </w:r>
    </w:p>
    <w:p>
      <w:pPr>
        <w:pStyle w:val="BodyText"/>
      </w:pPr>
      <w:r>
        <w:t xml:space="preserve">“Con cái nhà ai đùa bỡn người ta thất đức vậy hả? Dám ném đá vào Đại Nữu a, không phải ném đến nỗi thần trí con bé mơ hồ rồi chứ.” Vợ Nhị Cẩu làm như bị oan ức la lên.</w:t>
      </w:r>
    </w:p>
    <w:p>
      <w:pPr>
        <w:pStyle w:val="BodyText"/>
      </w:pPr>
      <w:r>
        <w:t xml:space="preserve">Không biết là ai ném nhưng dù sao chuyện cũng xảy ra trong sân nhà cũ, bọn họ cũng không tránh khỏi có liên can. Tuy sắc mặt Liên lão gia tử đen thui nhưng ông vẫn giữ được bình tĩnh.</w:t>
      </w:r>
    </w:p>
    <w:p>
      <w:pPr>
        <w:pStyle w:val="BodyText"/>
      </w:pPr>
      <w:r>
        <w:t xml:space="preserve">Chỉ là bị viên đá ném trúng, Liên lão gia tử tin tưởng vết thương của Chu Đại Nữu cũng không quá nặng, chẳng qua chỉ tốn chút ít tiền thuốc men thôi.</w:t>
      </w:r>
    </w:p>
    <w:p>
      <w:pPr>
        <w:pStyle w:val="BodyText"/>
      </w:pPr>
      <w:r>
        <w:t xml:space="preserve">“Đại Nữu sao rồi, đứng lên cho đại bá xem.” Liên lão gia tử đi đến phía trước hòa nhã cúi đầu nhìn Chu Đại Nữu, rồi ngẩng đầu nhìn lên Chu lão gia tử nói: “Chu gia lão ca, huynh đừng lo lắng. Tuy ta không biết tên tiểu tử hèn hạ nào làm, nhưng ta sẽ mời lang trung đến khám cho Đại Nữu.”</w:t>
      </w:r>
    </w:p>
    <w:p>
      <w:pPr>
        <w:pStyle w:val="BodyText"/>
      </w:pPr>
      <w:r>
        <w:t xml:space="preserve">“Đi, đỡ con bé vào phòng đi.” Liên lão gia tử lại nói.</w:t>
      </w:r>
    </w:p>
    <w:p>
      <w:pPr>
        <w:pStyle w:val="BodyText"/>
      </w:pPr>
      <w:r>
        <w:t xml:space="preserve">“Đánh chết ta… đánh chết ta…” Chu Đại Nữu vẫn cứ la ó như vậy, mặc kệ ai nói gì cũng không lôi nàng ta đứng lên được.</w:t>
      </w:r>
    </w:p>
    <w:p>
      <w:pPr>
        <w:pStyle w:val="BodyText"/>
      </w:pPr>
      <w:r>
        <w:t xml:space="preserve">“Có đại bá ở đây, không ai dám làm gì cháu đâu. Đại Nữu mau đứng lên, đi vào phòng cho ấm đi.” lòng nghi ngờ của Liên lão gia tử càng lúc càng lớn, ông dùng giọng ôn hòa nói với Đại Nữu.</w:t>
      </w:r>
    </w:p>
    <w:p>
      <w:pPr>
        <w:pStyle w:val="BodyText"/>
      </w:pPr>
      <w:r>
        <w:t xml:space="preserve">“Không có người đánh ta hả? Ta muốn ăn… ta đói bụng…” Chu Đại Nữu vẫn ngồi như cũ, từ từ ngước mặt lên nói.</w:t>
      </w:r>
    </w:p>
    <w:p>
      <w:pPr>
        <w:pStyle w:val="BodyText"/>
      </w:pPr>
      <w:r>
        <w:t xml:space="preserve">“Có ăn mà, đại bá sẽ cho cháu ăn.” Liên lão gia tử thoải mái nói.</w:t>
      </w:r>
    </w:p>
    <w:p>
      <w:pPr>
        <w:pStyle w:val="BodyText"/>
      </w:pPr>
      <w:r>
        <w:t xml:space="preserve">Đôi mắt hí của Chu Đại Nữu phát sáng, ngay lập tức đứng lên. Lúc nàng chợt nhìn về phía cha và vợ Võ Nhị Cẩu thì ánh sáng trong mắt vụt tắt đi, cả người dại ra.</w:t>
      </w:r>
    </w:p>
    <w:p>
      <w:pPr>
        <w:pStyle w:val="BodyText"/>
      </w:pPr>
      <w:r>
        <w:t xml:space="preserve">“Ta… ta… ta…”</w:t>
      </w:r>
    </w:p>
    <w:p>
      <w:pPr>
        <w:pStyle w:val="BodyText"/>
      </w:pPr>
      <w:r>
        <w:t xml:space="preserve">“Đại Nữu chắc là bị dọa ơ hồ rồi, qua lát nữa sẽ đỡ thôi.” Vợ Võ Nhị Cẩu vội lấp liếm.</w:t>
      </w:r>
    </w:p>
    <w:p>
      <w:pPr>
        <w:pStyle w:val="BodyText"/>
      </w:pPr>
      <w:r>
        <w:t xml:space="preserve">“Vào phòng rồi nói.” dù sao Liên lão gia tử cũng là người từng trải, đến lúc này còn chuyện gì mà ông không hiểu. Vì vậy ông xoay phắt người đi thẳng vào phòng.</w:t>
      </w:r>
    </w:p>
    <w:p>
      <w:pPr>
        <w:pStyle w:val="BodyText"/>
      </w:pPr>
      <w:r>
        <w:t xml:space="preserve">Mấy người Võ gia, Chu gia đành phải đi theo.</w:t>
      </w:r>
    </w:p>
    <w:p>
      <w:pPr>
        <w:pStyle w:val="BodyText"/>
      </w:pPr>
      <w:r>
        <w:t xml:space="preserve">Vào trong phòng, Chu Đại Nữu nắm chéo áo, miệng lầm bầm “đói… đói… đói…”, tỏ vẻ cam chịu. Chu lão gia tử không như Chu Đại Nữu, ông ta cúi gằm mặt, không biết đang nghĩ gì. Huynh đệ Võ gia không lên tiếng.</w:t>
      </w:r>
    </w:p>
    <w:p>
      <w:pPr>
        <w:pStyle w:val="BodyText"/>
      </w:pPr>
      <w:r>
        <w:t xml:space="preserve">Bên ngoài nhìn không rõ, vào trong nhà Liên lão gia tử thấy trán của Chu Đại Nữu sưng đỏ nhưng không chảy máu nên trong lòng cũng yên tâm.</w:t>
      </w:r>
    </w:p>
    <w:p>
      <w:pPr>
        <w:pStyle w:val="BodyText"/>
      </w:pPr>
      <w:r>
        <w:t xml:space="preserve">“Đi pha bột trà dầu lại đây.” Liên lão gia tử phân phó Tưởng thị.</w:t>
      </w:r>
    </w:p>
    <w:p>
      <w:pPr>
        <w:pStyle w:val="BodyText"/>
      </w:pPr>
      <w:r>
        <w:t xml:space="preserve">“Nhị Cẩu, Tam Cẩu, các ngươi nói rõ ràng chuyện này cho ta.” Liên lão gia tử nói.</w:t>
      </w:r>
    </w:p>
    <w:p>
      <w:pPr>
        <w:pStyle w:val="BodyText"/>
      </w:pPr>
      <w:r>
        <w:t xml:space="preserve">Liên Thủ Nhân mắng: “Đồ chó chết chúng mày, ngoài miệng nói lời thật dễ nghe. Cầm tiền của chúng ta đi rồi dẫn kẻ ngu ngốc này đến đây. Hai đứa chó chết tán tận lương tâm chúng mày! Chúng mày cho lão Liên gia ta là loại nào hả, chúng mày là đánh vào mặt hai trưởng bối nhà ta, đánh vào mặt Liên gia ta!”</w:t>
      </w:r>
    </w:p>
    <w:p>
      <w:pPr>
        <w:pStyle w:val="BodyText"/>
      </w:pPr>
      <w:r>
        <w:t xml:space="preserve">Giờ phút này, người tức giận nhất chính là Liên Thủ Nhân. Ông ta rốt cuộc đã thấy rõ dung mạo của Chu Đại Nữu, lại còn phát giác thêm đầu óc nàng ta không bình thường, cho nên ông ta chán ghét không chịu nổi.</w:t>
      </w:r>
    </w:p>
    <w:p>
      <w:pPr>
        <w:pStyle w:val="BodyText"/>
      </w:pPr>
      <w:r>
        <w:t xml:space="preserve">Ông ta còn lo sợ, sợ Liên lão gia tử sẽ bất chấp mà đồng ý.</w:t>
      </w:r>
    </w:p>
    <w:p>
      <w:pPr>
        <w:pStyle w:val="BodyText"/>
      </w:pPr>
      <w:r>
        <w:t xml:space="preserve">“A, thì ra là đứa ngốc!” lúc này Chu thị mới biết rõ mọi chuyện, dứt khoát quay người đưa lưng về phía hai cha con Chu gia.</w:t>
      </w:r>
    </w:p>
    <w:p>
      <w:pPr>
        <w:pStyle w:val="BodyText"/>
      </w:pPr>
      <w:r>
        <w:t xml:space="preserve">“Mấy người đợi mặt trời xuống núi mới mò vào thôn, lại chần chừ chậm rãi đợi đến đêm hôm khuya khoắt mới cho xem mắt. Mấy người rõ ràng có chủ tâm muốn gạt người!” Liên lão gia tử nói.</w:t>
      </w:r>
    </w:p>
    <w:p>
      <w:pPr>
        <w:pStyle w:val="BodyText"/>
      </w:pPr>
      <w:r>
        <w:t xml:space="preserve">Một câu nói của Liên lão gia tử đã làm rõ hành động của huynh đệ Võ gia.</w:t>
      </w:r>
    </w:p>
    <w:p>
      <w:pPr>
        <w:pStyle w:val="BodyText"/>
      </w:pPr>
      <w:r>
        <w:t xml:space="preserve">Lấy sự khôn khéo của Liên lão gia tử, chỉ cần ông muốn, huynh đệ Võ gia không phải đối thủ của ông.</w:t>
      </w:r>
    </w:p>
    <w:p>
      <w:pPr>
        <w:pStyle w:val="BodyText"/>
      </w:pPr>
      <w:r>
        <w:t xml:space="preserve">Lát sau, Tưởng thị bưng vào một chén bột trà dầu thơm phức. Bộ dáng ăn uống của Chu Đại Nữu cũng không hề thua kém huynh đệ Võ gia. Trong nháy mắt, chén đã thấy đáy. Chu Đại Nữu liếm sạch chén, sau đó đưa chén cho Tưởng thị.</w:t>
      </w:r>
    </w:p>
    <w:p>
      <w:pPr>
        <w:pStyle w:val="BodyText"/>
      </w:pPr>
      <w:r>
        <w:t xml:space="preserve">“Ta muốn ăn nữa… cái này ngon!” Lúc Chu Đại Nữu nói lời này, trong cặp mắt híp thậm chí còn lộ chút hung quang.</w:t>
      </w:r>
    </w:p>
    <w:p>
      <w:pPr>
        <w:pStyle w:val="BodyText"/>
      </w:pPr>
      <w:r>
        <w:t xml:space="preserve">Tưởng thị do dự cầm lấy cái bát, nhìn Liên lão gia tử và Chu thị. Chu thị đã quay lưng lại với mọi người, Liên lão gia tử nhìn Tưởng thị gật đầu.</w:t>
      </w:r>
    </w:p>
    <w:p>
      <w:pPr>
        <w:pStyle w:val="BodyText"/>
      </w:pPr>
      <w:r>
        <w:t xml:space="preserve">“Cho nó thêm một chén nữa đi, lấy bát to ấy, đứa nhỏ này chắc tối nay cũng chưa được ăn no.” Liên lão gia tử nói.</w:t>
      </w:r>
    </w:p>
    <w:p>
      <w:pPr>
        <w:pStyle w:val="BodyText"/>
      </w:pPr>
      <w:r>
        <w:t xml:space="preserve">Gia đình nhà Võ gia chật vật như vậy, cho dù bọn họ muốn cũng không có gì tốt để chiêu đãi khách nhân. Mà lấy hiểu biết của ông với nhà Võ gia, chắc chắn Võ gia sẽ không nỡ lấy tiền tài vật chất ra cho người ta.</w:t>
      </w:r>
    </w:p>
    <w:p>
      <w:pPr>
        <w:pStyle w:val="BodyText"/>
      </w:pPr>
      <w:r>
        <w:t xml:space="preserve">“Lão ca, huynh cũng ăn một chén nha?” Liên lão gia tử hỏi Chu lão gia tử.</w:t>
      </w:r>
    </w:p>
    <w:p>
      <w:pPr>
        <w:pStyle w:val="BodyText"/>
      </w:pPr>
      <w:r>
        <w:t xml:space="preserve">“Không, ta không đói.” Chu lão gia tử lắc đầu nói.</w:t>
      </w:r>
    </w:p>
    <w:p>
      <w:pPr>
        <w:pStyle w:val="BodyText"/>
      </w:pPr>
      <w:r>
        <w:t xml:space="preserve">Chu Đại Nữu vui vẻ ăn, cuối cùng dứt khoát không ngồi trên giường nữa mà ngồi chồm hổm dưới đất ăn. Do ăn đồ nóng nên nước mũi chảy ra, nàng ta cũng không lau đi, mỗi khi nước mũi chảy gần xuống miệng thì nàng ta lại hít vào, tới lui không dừng. Chỉ là vẫn có nước mũi chảy xuống chén, nàng ta dường như không phát hiện mà cứ thế ăn vào.</w:t>
      </w:r>
    </w:p>
    <w:p>
      <w:pPr>
        <w:pStyle w:val="BodyText"/>
      </w:pPr>
      <w:r>
        <w:t xml:space="preserve">Mỗi lần ăn xong một chén, Chu Đại Nữu lại lấy tay quẹt nước mũi, làm cho nước mũi day ra đầy mặt và tay, sau đó tùy tiện vẩy mạnh một cái cho bay đi.</w:t>
      </w:r>
    </w:p>
    <w:p>
      <w:pPr>
        <w:pStyle w:val="BodyText"/>
      </w:pPr>
      <w:r>
        <w:t xml:space="preserve">Xém chút nữa Tưởng thị bị Chu Đại Nữu vẩy nước mũi lên người, nàng nhịn không được ọe một tiếng.</w:t>
      </w:r>
    </w:p>
    <w:p>
      <w:pPr>
        <w:pStyle w:val="BodyText"/>
      </w:pPr>
      <w:r>
        <w:t xml:space="preserve">Trong chốc lát, Chu Đại Nữu đã ăn liên tiếp ba chén, cộng thêm một bát to bột trà dầu thì bụng đã căng ra, nhưng nàng ta nói còn chưa no, vẫn muốn ăn tiếp.</w:t>
      </w:r>
    </w:p>
    <w:p>
      <w:pPr>
        <w:pStyle w:val="BodyText"/>
      </w:pPr>
      <w:r>
        <w:t xml:space="preserve">Dù Tưởng thị có pha bột trà dầu loãng đi chăng nữa, dù cho đó là bát nước thì uống một lần bốn bát cũng không người bình thường nào chịu nổi.</w:t>
      </w:r>
    </w:p>
    <w:p>
      <w:pPr>
        <w:pStyle w:val="BodyText"/>
      </w:pPr>
      <w:r>
        <w:t xml:space="preserve">Liên lão gia tử ra hiệu không cho thêm nữa. Chu Đại Nữu không cam tâm, nàng ta dứt khoát ôm cứng chân Tưởng thị, nước mũi cũng vì vậy mà chùi hết lên quần Tưởng thị.</w:t>
      </w:r>
    </w:p>
    <w:p>
      <w:pPr>
        <w:pStyle w:val="BodyText"/>
      </w:pPr>
      <w:r>
        <w:t xml:space="preserve">“Ta đói… ta đói… cho ta chén nữa.” Chu Đại Nữu kêu gào.</w:t>
      </w:r>
    </w:p>
    <w:p>
      <w:pPr>
        <w:pStyle w:val="BodyText"/>
      </w:pPr>
      <w:r>
        <w:t xml:space="preserve">Nếu Liên Mạn Nhi có ở đây chắc chắn sẽ nói: ít ra Chu Đại Nữu cũng to mồm, thế này vô cùng tương xứng với nhà cũ a.</w:t>
      </w:r>
    </w:p>
    <w:p>
      <w:pPr>
        <w:pStyle w:val="BodyText"/>
      </w:pPr>
      <w:r>
        <w:t xml:space="preserve">“Ăn no rồi thì các ngươi về đi.” Liên lão gia tử không nhẫn nại khoát tay.</w:t>
      </w:r>
    </w:p>
    <w:p>
      <w:pPr>
        <w:pStyle w:val="BodyText"/>
      </w:pPr>
      <w:r>
        <w:t xml:space="preserve">Ở thời đại này, nam thừa nữ thiếu, cho dù ngốc cũng có thể gả đi. Nhưng Liên lão gia tử tìm vợ kế cho Liên Thủ Nhân là muốn có người chăm sóc cho ông ta nửa đời sau. Chu Đại Nữu như thế này, còn không lo nổi bản thân thì chăm sóc ai?</w:t>
      </w:r>
    </w:p>
    <w:p>
      <w:pPr>
        <w:pStyle w:val="BodyText"/>
      </w:pPr>
      <w:r>
        <w:t xml:space="preserve">“Lão ca” Chu lão gia tử quỳ xuống, dập đầu lắp bắp cầu xin: “Đại Nữu chỉ ngốc thôi chứ không có bệnh gì khác… chúng ta từ nơi xa xôi như vậy đến đây, lão ca, ta biết huynh là người thiện tâm. Đại Nữu đến khấu đầu với đại bá đi con.”</w:t>
      </w:r>
    </w:p>
    <w:p>
      <w:pPr>
        <w:pStyle w:val="BodyText"/>
      </w:pPr>
      <w:r>
        <w:t xml:space="preserve">“Vô dụng thôi, thật sự không được.” Liên lão gia tử nghiêng đầu nhìn cha con Chu gia, khoát tay.</w:t>
      </w:r>
    </w:p>
    <w:p>
      <w:pPr>
        <w:pStyle w:val="BodyText"/>
      </w:pPr>
      <w:r>
        <w:t xml:space="preserve">Chu lão gia tử liền khóc lên.</w:t>
      </w:r>
    </w:p>
    <w:p>
      <w:pPr>
        <w:pStyle w:val="BodyText"/>
      </w:pPr>
      <w:r>
        <w:t xml:space="preserve">“Cái gì? ngươi… các ngươi, cũng, không muốn… không muốn ta?” đột nhiên Chu Đại Nữu đứng lên mở cặp mắt hí thật lớn, ngay tức khắc vành mắt đỏ lên.</w:t>
      </w:r>
    </w:p>
    <w:p>
      <w:pPr>
        <w:pStyle w:val="Compact"/>
      </w:pPr>
      <w:r>
        <w:br w:type="textWrapping"/>
      </w:r>
      <w:r>
        <w:br w:type="textWrapping"/>
      </w:r>
    </w:p>
    <w:p>
      <w:pPr>
        <w:pStyle w:val="Heading2"/>
      </w:pPr>
      <w:bookmarkStart w:id="756" w:name="chương-738-mời-thần-dễ-tiễn-thần-khó"/>
      <w:bookmarkEnd w:id="756"/>
      <w:r>
        <w:t xml:space="preserve">734. Chương 738: Mời Thần Dễ, Tiễn Thần Khó</w:t>
      </w:r>
    </w:p>
    <w:p>
      <w:pPr>
        <w:pStyle w:val="Compact"/>
      </w:pPr>
      <w:r>
        <w:br w:type="textWrapping"/>
      </w:r>
      <w:r>
        <w:br w:type="textWrapping"/>
      </w:r>
    </w:p>
    <w:p>
      <w:pPr>
        <w:pStyle w:val="BodyText"/>
      </w:pPr>
      <w:r>
        <w:t xml:space="preserve">Edit: phiyenvu Beta: Nora Liên lão gia tử đã quyết ý không để Liên Thủ Nhân lấy Chu Đại Nữu, dĩ nhiên sẽ không để Chu Đại Nữu khấu đầu. Hơn nữa, dưới ánh đèn mù mờ ông cũng phát hiện thần sắc Chu Đại Nữu khác thường.</w:t>
      </w:r>
    </w:p>
    <w:p>
      <w:pPr>
        <w:pStyle w:val="BodyText"/>
      </w:pPr>
      <w:r>
        <w:t xml:space="preserve">“Chu lão ca, bất kể chuyện gì đều có chữ lý. Ta thấy lão ca là người thành thực, ta mới thật lòng chiêu đãi huynh như vậy. Lão ca, chuyện hôn nhân này phải do hai bên vừa ý mới được.” Liên lão gia tử lại nói với Chu lão gia tử.</w:t>
      </w:r>
    </w:p>
    <w:p>
      <w:pPr>
        <w:pStyle w:val="BodyText"/>
      </w:pPr>
      <w:r>
        <w:t xml:space="preserve">Dường như Chu lão gia tử không hề hiểu lời của Liên lão gia tử, cũng không phát hiện vành mắt Chu Đại Nữu đang đỏ dần lên mà lôi kéo Chu Đại Nữu đến trước mặt mình.</w:t>
      </w:r>
    </w:p>
    <w:p>
      <w:pPr>
        <w:pStyle w:val="BodyText"/>
      </w:pPr>
      <w:r>
        <w:t xml:space="preserve">Chu Đại Nữu bước từng bước tới nhưng không quỳ xuống mà đến gần bên người bên lão gia tử.</w:t>
      </w:r>
    </w:p>
    <w:p>
      <w:pPr>
        <w:pStyle w:val="BodyText"/>
      </w:pPr>
      <w:r>
        <w:t xml:space="preserve">“Ông, ông không cần ta? Ông cũng dám không cần ta hả?” Đôi mắt hí của Chu Đại Nữu nhìn Liên lão gia tử đầy uy hiếp, đồng thời giơ lên nắm đấm gầy gò đầy khớp xương.</w:t>
      </w:r>
    </w:p>
    <w:p>
      <w:pPr>
        <w:pStyle w:val="BodyText"/>
      </w:pPr>
      <w:r>
        <w:t xml:space="preserve">Liên lão gia tử không nghĩ đến chuyện lại thành ra như vậy, ông vội vàng lui về phía sau.</w:t>
      </w:r>
    </w:p>
    <w:p>
      <w:pPr>
        <w:pStyle w:val="BodyText"/>
      </w:pPr>
      <w:r>
        <w:t xml:space="preserve">“Nó muốn làm gì đây, Chu lão ca, Nhị Cẩu, Tam Cẩu…” Liên lão gia tử vừa gấp gáp lùi ra sau vừa gọi.</w:t>
      </w:r>
    </w:p>
    <w:p>
      <w:pPr>
        <w:pStyle w:val="BodyText"/>
      </w:pPr>
      <w:r>
        <w:t xml:space="preserve">Lúc này Chu thị cũng phát hiện có chuyện không đúng, Chu Đại Nữu kia muốn đánh Liên lão gia tử.</w:t>
      </w:r>
    </w:p>
    <w:p>
      <w:pPr>
        <w:pStyle w:val="BodyText"/>
      </w:pPr>
      <w:r>
        <w:t xml:space="preserve">“Các ngươi muốn làm gì? Có ai không? nhanh đến đây đi… có người muốn giết người… giết người rồi!” Chu thị lập tức cả kinh kêu lên, rồi bổ nhào về phía trước cứu Liên lão gia tử.</w:t>
      </w:r>
    </w:p>
    <w:p>
      <w:pPr>
        <w:pStyle w:val="BodyText"/>
      </w:pPr>
      <w:r>
        <w:t xml:space="preserve">Lúc này trong phòng mọi người nháo nhào lên, vô cùng hỗn loạn.</w:t>
      </w:r>
    </w:p>
    <w:p>
      <w:pPr>
        <w:pStyle w:val="BodyText"/>
      </w:pPr>
      <w:r>
        <w:t xml:space="preserve">Khi người có vấn đề về tâm thần nổi điên lên cần có biện pháp duy trì sự yên tĩnh tốt nhất để trấn an. Cách không hay nhất chính là kích động họ, càng làm ồn ào nháo loạn sẽ càng không áp chế được. Bây giờ, mọi người ở Liên gia lại đang phạm phải sai lầm này. Biểu hiện của Liên lão gia tử còn có thể coi là trấn tĩnh, nhưng Chu thị lại dùng biện pháp ầm ĩ theo thói quen của bà để can thiệp làm cho tình hình ngay tức khắc chuyển biến xấu đi.</w:t>
      </w:r>
    </w:p>
    <w:p>
      <w:pPr>
        <w:pStyle w:val="BodyText"/>
      </w:pPr>
      <w:r>
        <w:t xml:space="preserve">Nắm đấm của Chu Đại Nữu vốn chưa rơi xuống, nghe Chu thị la giết người, mắt Chu Đại Nữu long lên, mặt cũng vặn vẹo đi. Nàng ta vươn một tay kéo Liên lão gia tử, tay kia đấm xuống.</w:t>
      </w:r>
    </w:p>
    <w:p>
      <w:pPr>
        <w:pStyle w:val="BodyText"/>
      </w:pPr>
      <w:r>
        <w:t xml:space="preserve">Chu Đại Nữu không mập nhưng khung xương rất to, người rất khỏe mạnh, nhìn bộ dạng có thể thấy được cũng là người thường xuyên phải làm việc nặng. Huynh đệ Võ gia nói dối về chuyện Chu Đại Nữu có vấn đề về đầu óc, nhưng chí ít có một chuyện họ không nói dối, đó chính là Chu Đại Nữu có thể làm việc như một người đàn ông. Đương nhiên, đó là khi nàng ta không phát điên, hơn nữa lượng cơm nàng ta ăn vào cũng không kém một người đàn ông cường tráng.</w:t>
      </w:r>
    </w:p>
    <w:p>
      <w:pPr>
        <w:pStyle w:val="BodyText"/>
      </w:pPr>
      <w:r>
        <w:t xml:space="preserve">Liên Thủ Nhân đang ngồi bên cạnh Liên lão gia tử, tuy tính tình ông ta ích kỷ, bạc bẽo, nhưng cũng coi như còn có lương tâm. Ông ta vội giơ tay giúp Liên lão gia tử cản nắm đấm lại, bị nắm đấm của Chu Đại Nữu đập trúng, ông ta thảm thiết kêu lên một tiếng rồi vội lui người về phía sau né tránh.</w:t>
      </w:r>
    </w:p>
    <w:p>
      <w:pPr>
        <w:pStyle w:val="BodyText"/>
      </w:pPr>
      <w:r>
        <w:t xml:space="preserve">Mọi người kêu la ầm ĩ hỗn loạn, Võ Nhị Cẩu và Võ Tam Cẩu thấy tình hình không ổn cũng bị dọa đổ mồ hôi lạnh ướt nhẹp toàn thân. Hai người xanh mặt chạy đến ngăn cản Chu Đại Nữu. Chuyện gì còn dễ nói chứ hôm nay mà Chu Đại Nữu đánh Liên lão gia tử thì mấy người bọn họ chắc chắn không gánh nổi trách nhiệm này.</w:t>
      </w:r>
    </w:p>
    <w:p>
      <w:pPr>
        <w:pStyle w:val="BodyText"/>
      </w:pPr>
      <w:r>
        <w:t xml:space="preserve">Một nhà Liên Thủ Tín bên kia có thể không quan tâm chuyện khác, nhưng Liên lão gia tử mà bị đánh thì bọn họ tuyệt đối không bỏ qua.</w:t>
      </w:r>
    </w:p>
    <w:p>
      <w:pPr>
        <w:pStyle w:val="BodyText"/>
      </w:pPr>
      <w:r>
        <w:t xml:space="preserve">Chu lão gia tử cũng tiến đến lôi kéo Chu Đại Nữu ra nhưng ba đại nam nhân bọn họ cũng chỉ có thể làm trì hoãn Chu Đại Nữu chứ không thể khống chế được nàng ta hoàn toàn. Chu Đại Nữu không đánh được Liên lão gia tử, lại đánh phải Liên Thủ Nhân. Hiện giờ trong mắt nàng ta chỉ thấy Liên Thủ Nhân, do đó nàng ta không để ý đến Liên lão gia tử nữa mà đuổi theo đánh Liên Thủ Nhân. Về phần ba người đang kéo nàng, tâm trí Chu Đại Nữu lúc này vẫn nhận ra Chu lão gia tử là cha nàng, còn đối với huynh đệ Võ gia, nàng lại không nhận ra ai là ai, do đó Chu Đại Nữu ra tay không hề lưu tình.</w:t>
      </w:r>
    </w:p>
    <w:p>
      <w:pPr>
        <w:pStyle w:val="BodyText"/>
      </w:pPr>
      <w:r>
        <w:t xml:space="preserve">Chu thị nhào qua nấp ở góc tường với Liên lão gia tử, dưới đất nháo loạn thành một đoàn không còn phân biệt rõ người nào với người nào. Sau giây lát thế trận đã biến thành một mình Chu Đại Nữu lấy một địch ba. Liên Thủ Nhân, Võ Nhị Cẩu và Võ Tam Cẩu bị đánh cho tơi bời hoa lá, chỉ có Chu lão gia tử đang ngăn cản Chu Đại Nữu là còn lành lặn.</w:t>
      </w:r>
    </w:p>
    <w:p>
      <w:pPr>
        <w:pStyle w:val="BodyText"/>
      </w:pPr>
      <w:r>
        <w:t xml:space="preserve">“Mau đi gọi người, nhanh lên!” Liên lão gia tử vẫn chưa hết hãi hùng phân phó Tưởng thị đang run rẩy đứng ngơ ngác bên cạnh: “Đi gọi Nhị thúc cháu, bảo bọn họ đến đây liền đi!”</w:t>
      </w:r>
    </w:p>
    <w:p>
      <w:pPr>
        <w:pStyle w:val="BodyText"/>
      </w:pPr>
      <w:r>
        <w:t xml:space="preserve">“Dạ.” Tưởng thị bị dọa chân tay bủn rủn, nhưng nàng biết tình hình bây giờ chỉ có mấy người nhà Liên Thủ Nghĩa mới can ngăn được nên cố gắng vực dậy tinh thần chạy đi.</w:t>
      </w:r>
    </w:p>
    <w:p>
      <w:pPr>
        <w:pStyle w:val="BodyText"/>
      </w:pPr>
      <w:r>
        <w:t xml:space="preserve">Sau thời gian một chén trà, trong phòng đã đánh nhau loạn xạ thành một đống hỗn loạn, bàn ghế cùng với tủ kệ và những đồ vật trưng bày đều bị đánh vỡ tan la liệt trên mặt đất. Huynh đệ Võ gia, Liên Thủ Nhân, cha con Chu gia không ít thì nhiều đều có vài vết thương đang rỉ máu trên người. Lúc này Liên Thủ Nghĩa mới chậm rãi sửa sang quần áo, khoan thai đi vào.</w:t>
      </w:r>
    </w:p>
    <w:p>
      <w:pPr>
        <w:pStyle w:val="BodyText"/>
      </w:pPr>
      <w:r>
        <w:t xml:space="preserve">Theo sau Liên Thủ Nghĩa là Hà thị, Tứ Lang, Lục Lang đều có bộ dạng như mới từ trong chăn chui ra.</w:t>
      </w:r>
    </w:p>
    <w:p>
      <w:pPr>
        <w:pStyle w:val="BodyText"/>
      </w:pPr>
      <w:r>
        <w:t xml:space="preserve">“A má ơi… chuyện gì đây?!” Liên Thủ Nghĩa đi vào phòng thấy tình hình như vậy mà không hề ngăn cản, chỉ đứng đó ngạc nhiên la lên: “Không phải xem mắt à, sao lại đánh nhau, ta nhìn không ra ai với ai a, ai là người đại ca ta muốn xem mặt vậy?”</w:t>
      </w:r>
    </w:p>
    <w:p>
      <w:pPr>
        <w:pStyle w:val="BodyText"/>
      </w:pPr>
      <w:r>
        <w:t xml:space="preserve">Liên lão gia tử tức muốn ói máu.</w:t>
      </w:r>
    </w:p>
    <w:p>
      <w:pPr>
        <w:pStyle w:val="BodyText"/>
      </w:pPr>
      <w:r>
        <w:t xml:space="preserve">Liên lão gia tử biết rõ cả nhà Liên Thủ Nghĩa không hề đi ngủ, nhưng bọn họ nghe trong nhà tiếng náo loạn lớn như vậy cũng chẳng buồn đi ra xem, bảo Tưởng thị đi gọi, bọn họ lại lề mề lâu như vậy mới tới. Người đến rồi lại không vào giúp đỡ mà còn đứng nói mấy lời mỉa mai vô ích.</w:t>
      </w:r>
    </w:p>
    <w:p>
      <w:pPr>
        <w:pStyle w:val="BodyText"/>
      </w:pPr>
      <w:r>
        <w:t xml:space="preserve">Nhưng lúc này là lúc cấp bách, cần phải có Liên Thủ Nghĩa giúp đỡ nên Liên lão gia tử phải đè nén cơn tức giận. Ông biết, nếu ông phát hỏa với Liên Thủ Nghĩa ngay lúc này, Liên Thủ Nghĩa nhất định sẽ bỏ mặc ông không lo. Liên Thủ Nghĩa không hiểu chuyện như Liên Thủ Tín, ông ta sẽ không biết thế nào là chu toàn đại cuộc.</w:t>
      </w:r>
    </w:p>
    <w:p>
      <w:pPr>
        <w:pStyle w:val="BodyText"/>
      </w:pPr>
      <w:r>
        <w:t xml:space="preserve">“Lão Nhị à, mau kéo nha đầu điên này ra đi.” Liên lão gia tử vội nói với Liên Thủ Nghĩa.</w:t>
      </w:r>
    </w:p>
    <w:p>
      <w:pPr>
        <w:pStyle w:val="BodyText"/>
      </w:pPr>
      <w:r>
        <w:t xml:space="preserve">“Con nhỏ điên đó suýt chút nữa đánh chết cha mày rồi, mày nhìn nó đánh đại ca mày kìa.” Mặt mũi Chu thị bị dọa trắng bệch, bà ta núp sau lưng Liên lão gia tử, lúc này mới ló đầu ra chí cha chí chóe nói.</w:t>
      </w:r>
    </w:p>
    <w:p>
      <w:pPr>
        <w:pStyle w:val="BodyText"/>
      </w:pPr>
      <w:r>
        <w:t xml:space="preserve">“Còn đứng đó làm gì, bị người ta đánh đến cửa nhà rồi chúng mày không mất mặt sao?” Liên lão gia tử nhìn thấy Liên Thủ Nghĩa không hề nhúc nhích thì nói tiếp một câu.</w:t>
      </w:r>
    </w:p>
    <w:p>
      <w:pPr>
        <w:pStyle w:val="BodyText"/>
      </w:pPr>
      <w:r>
        <w:t xml:space="preserve">Dường như Liên Thủ Nghĩa cũng nhìn đủ rồi, ông ta vừa xắn tay áo vừa hét lớn dắt Hà thị, Tứ Lang, Lục Lang hùng hổ xông tới. Chu Đại Nữu đánh nửa ngày cũng cạn sức, bây giờ có thêm đám người Liên Thủ Nghĩa, nàng ta chỉ có một mình, rốt cuộc không chống đỡ được mà nhanh chóng bị đè bẹp dưới đất.</w:t>
      </w:r>
    </w:p>
    <w:p>
      <w:pPr>
        <w:pStyle w:val="BodyText"/>
      </w:pPr>
      <w:r>
        <w:t xml:space="preserve">“Không cần ta… ta đánh chết ngươi.” Chu Đại Nữu bị đè dưới đất nhưng vẫn dùng hết sức vùng vẫy.</w:t>
      </w:r>
    </w:p>
    <w:p>
      <w:pPr>
        <w:pStyle w:val="BodyText"/>
      </w:pPr>
      <w:r>
        <w:t xml:space="preserve">“Ôi má ơi! Con nhỏ này là nàng dâu mà đại ca ta phải đi xa như vậy mới kiếm được sao? Vừa xấu xí vừ hung dữ như mẫu dạ xoa, mà còn bị điên nữa chứ!” Liên Thủ Nghĩa không tim không phổi nói.</w:t>
      </w:r>
    </w:p>
    <w:p>
      <w:pPr>
        <w:pStyle w:val="BodyText"/>
      </w:pPr>
      <w:r>
        <w:t xml:space="preserve">Tuy Chu Đại Nữu đã bị khống chế, nhưng lúc này trong phòng cũng không được an tĩnh. Mấy người bị đánh thì rên rĩ la đau, Liên lão gia tử và Chu thị cuống quýt hỏi han Liên Thủ Nhân.</w:t>
      </w:r>
    </w:p>
    <w:p>
      <w:pPr>
        <w:pStyle w:val="BodyText"/>
      </w:pPr>
      <w:r>
        <w:t xml:space="preserve">Không ai mảy may để ý đến ở đầu giường có một người lấm la lấm lét chạy đi. Người đó là vợ Võ Nhị Cẩu. Lúc nãy mấy người trong phòng mới vừa bắt đầu đánh nhau, nàng ta đã nhanh chân tìm chỗ ẩn nấp. Vốn định nấp bên ngoài nhưng mấy người kia đánh đấm lung tung, cản đường nàng, nàng ta hết cách lại sợ bọn họ đánh nhau đụng đến mình nên nấp ở góc nhà.</w:t>
      </w:r>
    </w:p>
    <w:p>
      <w:pPr>
        <w:pStyle w:val="BodyText"/>
      </w:pPr>
      <w:r>
        <w:t xml:space="preserve">Bây giờ mọi người đã dừng tay, nàng ta mới nhân dịp còn hỗn loạn này chạy ra ngoài. Trong lòng nàng ta hiểu rõ, chuyện náo loạn đến mức này, nàng ta ở đây không kiếm được thứ gì tốt, cũng không giúp gì được.</w:t>
      </w:r>
    </w:p>
    <w:p>
      <w:pPr>
        <w:pStyle w:val="BodyText"/>
      </w:pPr>
      <w:r>
        <w:t xml:space="preserve">Đang nhón gót chậm rãi đi đến gần cửa, vợ Võ Nhị Cẩu định bước ra ngoài thì bị Chu thị nhìn thấy.</w:t>
      </w:r>
    </w:p>
    <w:p>
      <w:pPr>
        <w:pStyle w:val="BodyText"/>
      </w:pPr>
      <w:r>
        <w:t xml:space="preserve">“Ủa! Đây không phải vợ Nhị Cẩu sao, ngươi định đi đâu a?” Giọng của Chu thị vô cùng bất thiện.</w:t>
      </w:r>
    </w:p>
    <w:p>
      <w:pPr>
        <w:pStyle w:val="BodyText"/>
      </w:pPr>
      <w:r>
        <w:t xml:space="preserve">Vợ Võ Nhị Cẩu đành xoay người lại nhìn Chu thị cười nịnh nọt.</w:t>
      </w:r>
    </w:p>
    <w:p>
      <w:pPr>
        <w:pStyle w:val="BodyText"/>
      </w:pPr>
      <w:r>
        <w:t xml:space="preserve">“Cháu… cháu… cháu đi …” Vợ Võ Nhị Cẩu lẩm bẩm gì đó trong miệng, chân thụt lùi cực nhanh ra cửa.</w:t>
      </w:r>
    </w:p>
    <w:p>
      <w:pPr>
        <w:pStyle w:val="BodyText"/>
      </w:pPr>
      <w:r>
        <w:t xml:space="preserve">Ra khỏi Đông phòng, vợ Võ Nhị Cẩu không dám dừng lại giây phút nào mà chạy một mạch đến cổng chính nhà cũ Liên gia, hai cánh cửa lớn đã đóng rồi nhưng vẫn chưa cài, nàng ta vội vã kéo cửa, lách ra ngoài.</w:t>
      </w:r>
    </w:p>
    <w:p>
      <w:pPr>
        <w:pStyle w:val="BodyText"/>
      </w:pPr>
      <w:r>
        <w:t xml:space="preserve">Ra khỏi nhà cũ Liên gia, vợ Võ Nhị Cẩu mới thở ra một hơi. Chuyện còn lại phải xem Võ Nhị Cẩu và Võ Tam Cẩu giải quyết như thế nào, nàng không giúp được, nàng ở đây cũng chỉ vướng víu Võ Nhị Cẩu mà thôi. Đi vòng qua đống củi trước nhà, nàng ta đang cảm thấy mình may mắn vì đã thoát được, nàng ta không phát hiện có một bóng đen đang lén lút từ phía sau đống củi chui ra.</w:t>
      </w:r>
    </w:p>
    <w:p>
      <w:pPr>
        <w:pStyle w:val="BodyText"/>
      </w:pPr>
      <w:r>
        <w:t xml:space="preserve">Bóng đen kia cao gầy, mảnh khảnh, trong tay nắm chặt khúc gỗ to. Khúc gỗ đó chính là đòn cửa của nhà cũ Liên gia. Bóng đen đó đi đến sau lưng vợ Võ Nhị Cẩu, không đợi vợ Võ Nhị Cẩu quay lại thì cây gậy đã đánh vào ngang hông vợ Võ Nhị Cẩu.</w:t>
      </w:r>
    </w:p>
    <w:p>
      <w:pPr>
        <w:pStyle w:val="BodyText"/>
      </w:pPr>
      <w:r>
        <w:t xml:space="preserve">Vợ Võ Nhị Cẩu vốn yếu ớt, bị đánh như vậy liền cảm thấy cái eo như muốn gãy lìa ra. Nàng ta thét lên một tiếng đau đớn rồi ngã nhào về phía trước. Bóng đen lại dùng đòn cửa đánh vợ Võ Nhị Cẩu thêm hai gậy, thấy nàng ta cơ hồ muốn ngất đi mới lẳng lặng xoay người đi vào cửa nhà Liên gia.</w:t>
      </w:r>
    </w:p>
    <w:p>
      <w:pPr>
        <w:pStyle w:val="BodyText"/>
      </w:pPr>
      <w:r>
        <w:t xml:space="preserve">Trong phòng lúc này, mắt của Chu Đại Nữu đã hết đỏ, nàng ta bị cha kéo đến trước mặt Liên lão gia tử quỳ lạy năn nỉ.</w:t>
      </w:r>
    </w:p>
    <w:p>
      <w:pPr>
        <w:pStyle w:val="BodyText"/>
      </w:pPr>
      <w:r>
        <w:t xml:space="preserve">Lúc này Liên lão gia tử vẫn còn khiếp đảm nhưng trong lòng cũng vô cùng rối rắm. Ông không muốn nhìn thấy cha con Chu Đại Nữu nữa, liền liên tục gọi huynh đệ Võ gia dẫn người đi.</w:t>
      </w:r>
    </w:p>
    <w:p>
      <w:pPr>
        <w:pStyle w:val="BodyText"/>
      </w:pPr>
      <w:r>
        <w:t xml:space="preserve">“Hai người các ngươi là đồ khốn nạn, hại ta nhiêu đây chưa đủ sao? Ta còn tưởng các ngươi rốt cuộc cũng có chút lương tâm, là người… Mau đem người cút đi.” Liên lão gia tử mắng.</w:t>
      </w:r>
    </w:p>
    <w:p>
      <w:pPr>
        <w:pStyle w:val="BodyText"/>
      </w:pPr>
      <w:r>
        <w:t xml:space="preserve">Huynh đệ Võ gia lúc này cũng bầm dập mặt mũi, vợ Nhị Cẩu đã trốn ra ngoài, bọn họ biến thành mục tiêu duy nhất bị mọi người nhìn chăm chăm, không thể nào trốn được. Nghe Liên lão gia tử mắng chửi, huynh đệ bọn họ vội vàng kêu la như oan khuất đụng trời, thề thốt rằng mình nói sự thật, thật tình không biết Chu Đại Nữu như vậy.</w:t>
      </w:r>
    </w:p>
    <w:p>
      <w:pPr>
        <w:pStyle w:val="BodyText"/>
      </w:pPr>
      <w:r>
        <w:t xml:space="preserve">“Mấy năm trước chúng cháu gặp vẫn còn bình thường mà.”</w:t>
      </w:r>
    </w:p>
    <w:p>
      <w:pPr>
        <w:pStyle w:val="BodyText"/>
      </w:pPr>
      <w:r>
        <w:t xml:space="preserve">Liên lão gia tử đối mặt với huynh đệ Võ gia thì chán ghét vô cùng, nhưng khi nhìn đến Chu lão gia tử thì sắc mặt nhu hòa hơn. Tục ngữ có câu nói rất hay: mời thần dễ, tiễn thần khó. Tuy Chu lão gia tử không náo loạn nhưng cũng khóc lóc ỉ oi, lạy lục cầu xin Liên lão gia tử thu nhận Chu Đại Nữu.</w:t>
      </w:r>
    </w:p>
    <w:p>
      <w:pPr>
        <w:pStyle w:val="BodyText"/>
      </w:pPr>
      <w:r>
        <w:t xml:space="preserve">“Đứa nhỏ này bình thường rất tốt! Lúc nãy không biết tại sao lại như vậy. Con bé làm việc rất khỏe, một người có thể làm bằng hai người, nhà của lão gia tử ông điều kiện tốt, xin cho nó bát cơm ăn đi.”</w:t>
      </w:r>
    </w:p>
    <w:p>
      <w:pPr>
        <w:pStyle w:val="BodyText"/>
      </w:pPr>
      <w:r>
        <w:t xml:space="preserve">“Đây không phải là chuyện một chén cơm.” Liên lão gia tử rất bất đắc dĩ, nhưng nhất định không thể giữ Chu Đại Nữu lại được.</w:t>
      </w:r>
    </w:p>
    <w:p>
      <w:pPr>
        <w:pStyle w:val="Compact"/>
      </w:pPr>
      <w:r>
        <w:br w:type="textWrapping"/>
      </w:r>
      <w:r>
        <w:br w:type="textWrapping"/>
      </w:r>
    </w:p>
    <w:p>
      <w:pPr>
        <w:pStyle w:val="Heading2"/>
      </w:pPr>
      <w:bookmarkStart w:id="757" w:name="chương-739-thời-cơ"/>
      <w:bookmarkEnd w:id="757"/>
      <w:r>
        <w:t xml:space="preserve">735. Chương 739: Thời Cơ</w:t>
      </w:r>
    </w:p>
    <w:p>
      <w:pPr>
        <w:pStyle w:val="Compact"/>
      </w:pPr>
      <w:r>
        <w:br w:type="textWrapping"/>
      </w:r>
      <w:r>
        <w:br w:type="textWrapping"/>
      </w:r>
    </w:p>
    <w:p>
      <w:pPr>
        <w:pStyle w:val="BodyText"/>
      </w:pPr>
      <w:r>
        <w:t xml:space="preserve">Edit: phiyenvu Beta: Nora Sáng sớm vừa mở mắt ra Liên Mạn Nhi liền thấy ngoài cửa bông tuyết bay đầy trời, nàng vô cùng thích thú. Đây là đợt tuyết đầu tiên của mùa đông năm nay cho nên rất quý giá. Nàng nhanh chóng chạy đi rửa mặt, mặc vào chiếc váy áo màu hồng cánh sen mà Tiểu Hỷ lấy cho rồi hưng phấn chạy ra ngoài ngắm tuyết.</w:t>
      </w:r>
    </w:p>
    <w:p>
      <w:pPr>
        <w:pStyle w:val="BodyText"/>
      </w:pPr>
      <w:r>
        <w:t xml:space="preserve">Tiểu Thất cũng đã dậy từ sớm. Hiện nay Lỗ tiên sinh đi rồi, Ngũ Lang lại không có nhà, Liên Thủ Tín và Trương thị không muốn để Tiểu Thất ngủ một mình trong thư phòng ở tiền viện nên kéo con trai nhỏ đến ở cùng hai người trong Đông phòng ở hậu viện.</w:t>
      </w:r>
    </w:p>
    <w:p>
      <w:pPr>
        <w:pStyle w:val="BodyText"/>
      </w:pPr>
      <w:r>
        <w:t xml:space="preserve">Ban ngày có Tiểu Thất theo bên cạnh, tối đến còn có thể ôm con trai nhỏ trắng trẻo mập mạp, làm cho hai người Liên Thủ Tín và Trương thị cũng vơi đi phần nào nỗi nhớ đứa con trai lớn xa nhà.</w:t>
      </w:r>
    </w:p>
    <w:p>
      <w:pPr>
        <w:pStyle w:val="BodyText"/>
      </w:pPr>
      <w:r>
        <w:t xml:space="preserve">“Tỷ” Tiểu Thất được bao bọc quần áo toàn thân như một chiếc bánh bao vải bông, chiếc mũ trên đầu vương theo từng chùm bông tuyết đang chạy như điên trong viện. Nó vừa nhìn thấy Liên Mạn Nhi thì ùa chạy tới.</w:t>
      </w:r>
    </w:p>
    <w:p>
      <w:pPr>
        <w:pStyle w:val="BodyText"/>
      </w:pPr>
      <w:r>
        <w:t xml:space="preserve">Tính trẻ con của Tiểu Thất vẫn chưa bỏ được hết, hoặc có thể là do thân thiết với Đại Mập và Nhị Mập lâu quá nên giống như hai chú cún kia, rất thích bổ nhào vào người khác.</w:t>
      </w:r>
    </w:p>
    <w:p>
      <w:pPr>
        <w:pStyle w:val="BodyText"/>
      </w:pPr>
      <w:r>
        <w:t xml:space="preserve">Liên Mạn Nhi kịp thời dang tay tiếp được bánh bao vải bông Tiểu Thất đang nhào đầu đến thì khóe miệng không khỏi nhếch lên. Dạo gần đây dường như Tiểu Thất lại mập thêm chút ít, nhưng ngược lại vẫn không cao thêm được tấc nào.</w:t>
      </w:r>
    </w:p>
    <w:p>
      <w:pPr>
        <w:pStyle w:val="BodyText"/>
      </w:pPr>
      <w:r>
        <w:t xml:space="preserve">Trong lý thuyết Hoàng Đế Nội Kinh (là một loại sách thuốc) có viết, bé trai tám tuổi bởi vì còn đang trong tuổi lớn nên phát dục chậm hơn các bé gái đồng trang lứa một chút, đến độ tuổi nhất định sẽ cao vọt lên nhanh chóng. Tiểu Thất mới chỉ hơn tám tuổi, còn cách độ tuổi kia rất xa, mà Liên Mạn Nhi lại đang ở độ tuổi trưởng thành nên cao hơn Tiểu Thất một chút.</w:t>
      </w:r>
    </w:p>
    <w:p>
      <w:pPr>
        <w:pStyle w:val="BodyText"/>
      </w:pPr>
      <w:r>
        <w:t xml:space="preserve">Chỉ sợ qua hai năm nữa thôi, Tiểu Thất nhất định sẽ cao lớn hơn nàng.</w:t>
      </w:r>
    </w:p>
    <w:p>
      <w:pPr>
        <w:pStyle w:val="BodyText"/>
      </w:pPr>
      <w:r>
        <w:t xml:space="preserve">Với tâm tình phức tạp, Liên Mạn Nhi vươn tay nhào nặn hai má Tiểu Thất hơi mạnh tay.</w:t>
      </w:r>
    </w:p>
    <w:p>
      <w:pPr>
        <w:pStyle w:val="BodyText"/>
      </w:pPr>
      <w:r>
        <w:t xml:space="preserve">Gương mặt bánh bao của Tiểu Thất bị Liên Mạn Nhi nhào nặn vân vê một hồi không còn nhìn rõ hình thù gì. Nó vừa ủy khuất trừng đôi mắt to tròn lóng lánh vừa nhẹ nhàng giãy giụa. Tỷ đệ hai người đang đùa giỡn ở hành lang, Trương thị và Liên Thủ Tín trong phòng nghe được thì chạy ra xem.</w:t>
      </w:r>
    </w:p>
    <w:p>
      <w:pPr>
        <w:pStyle w:val="BodyText"/>
      </w:pPr>
      <w:r>
        <w:t xml:space="preserve">“Mới sáng ra hai tỷ đệ các con đã huyên náo ồn ào rồi!” Dù Trương thị nói với ngữ điệu rất lớn nhưng khó giấu được ý cười, ánh mắt bà tràn đầy yêu thương nhìn hai đứa con nhỏ đang đùa giỡn ở hành lang.</w:t>
      </w:r>
    </w:p>
    <w:p>
      <w:pPr>
        <w:pStyle w:val="BodyText"/>
      </w:pPr>
      <w:r>
        <w:t xml:space="preserve">Lát sau Liên Chi Nhi, Trương Thải Vân và Lý thị cũng ra ngoài ngắm tuyết rơi. Liên Mạn Nhi vừa buông Tiểu Thất ra, nó đã nhanh chóng nhào vào lòng Lý thị làm nũng.</w:t>
      </w:r>
    </w:p>
    <w:p>
      <w:pPr>
        <w:pStyle w:val="BodyText"/>
      </w:pPr>
      <w:r>
        <w:t xml:space="preserve">“Cha, cha thấy đợt tuyết này thế nào?” Liên Mạn Nhi hỏi Liên Thủ Tín.</w:t>
      </w:r>
    </w:p>
    <w:p>
      <w:pPr>
        <w:pStyle w:val="BodyText"/>
      </w:pPr>
      <w:r>
        <w:t xml:space="preserve">Bông tuyết phiêu linh bay nhè nhẹ trong không trung, mật độ cũng không dày. Liên Mạn Nhi hy vọng trận tuyết này có thể lớn một chút hoặc rơi lâu một chút, lúa mì vụ đông nhà nàng rất cần một trận tuyết lớn.</w:t>
      </w:r>
    </w:p>
    <w:p>
      <w:pPr>
        <w:pStyle w:val="BodyText"/>
      </w:pPr>
      <w:r>
        <w:t xml:space="preserve">“Cha cũng không biết nữa.” Liên Thủ Tín ngẩng đầu nhìn trời rồi lại cúi nhìn lớp tuyết mỏng trên mặt đất.</w:t>
      </w:r>
    </w:p>
    <w:p>
      <w:pPr>
        <w:pStyle w:val="BodyText"/>
      </w:pPr>
      <w:r>
        <w:t xml:space="preserve">“Mẹ thấy trận tuyết này là điềm báo tốt. Qua mấy ngày nữa nhất định sẽ có trận tuyết lớn.” Lý thị nói.</w:t>
      </w:r>
    </w:p>
    <w:p>
      <w:pPr>
        <w:pStyle w:val="BodyText"/>
      </w:pPr>
      <w:r>
        <w:t xml:space="preserve">Tam Thập Lý Doanh Tử bao năm qua đều rơi không ít tuyết, cho nên Liên Mạn Nhi vốn cũng không quá lo lắng, nghe Lý thị nói như vậy, nàng càng thêm vui mừng. Liên Thủ Tín cũng cảm thấy mẹ vợ nói có lý.</w:t>
      </w:r>
    </w:p>
    <w:p>
      <w:pPr>
        <w:pStyle w:val="BodyText"/>
      </w:pPr>
      <w:r>
        <w:t xml:space="preserve">Cả nhà đang ngắm tuyết, nói chuyện ở hành lang thì thấy Tiểu Khánh đi từ ngoài vào, nàng ta đến bên cạnh Liên Mạn Nhi rồi cứ đứng ngập ngừng mãi như có điều muốn nói.</w:t>
      </w:r>
    </w:p>
    <w:p>
      <w:pPr>
        <w:pStyle w:val="BodyText"/>
      </w:pPr>
      <w:r>
        <w:t xml:space="preserve">“Có chuyện gì hả?” Ở chung đã lâu, Liên Mạn Nhi đương nhiên hiểu rõ Tiểu Khánh, liền hỏi.</w:t>
      </w:r>
    </w:p>
    <w:p>
      <w:pPr>
        <w:pStyle w:val="BodyText"/>
      </w:pPr>
      <w:r>
        <w:t xml:space="preserve">“Thưa cô nương, em không biết có nên nói hay không?” Bộ dạng Tiểu Khánh như rất muốn nói.</w:t>
      </w:r>
    </w:p>
    <w:p>
      <w:pPr>
        <w:pStyle w:val="BodyText"/>
      </w:pPr>
      <w:r>
        <w:t xml:space="preserve">“Em cứ nói đi. Nhìn em như vậy, ta mà không cho em nói, chắc chắn em sẽ nghẹn chết cho coi.” Liên Mạn Nhi cười nói.</w:t>
      </w:r>
    </w:p>
    <w:p>
      <w:pPr>
        <w:pStyle w:val="BodyText"/>
      </w:pPr>
      <w:r>
        <w:t xml:space="preserve">“… Là… nhà cũ bên kia xảy ra chuyện rồi ạ.” Tiểu Khánh thầm thì bên tai Liên Mạn Nhi: “Hồi nãy Tiểu An ở tiệm đậu hủ đưa đậu hủ đến nói với em.”</w:t>
      </w:r>
    </w:p>
    <w:p>
      <w:pPr>
        <w:pStyle w:val="BodyText"/>
      </w:pPr>
      <w:r>
        <w:t xml:space="preserve">“Chuyện gì vậy?” Liên Thủ Tín thính tai nghe được liền quay đầu lại hỏi.</w:t>
      </w:r>
    </w:p>
    <w:p>
      <w:pPr>
        <w:pStyle w:val="BodyText"/>
      </w:pPr>
      <w:r>
        <w:t xml:space="preserve">Tiểu Khánh chưa kịp kể chuyện thế nào thì Liên Diệp Nhi chạy đến. Bởi vì đi gấp nên mặt Liên Diệp Nhi đỏ bừng, nhìn bộ dạng như có chuyện gì rất cấp bách.</w:t>
      </w:r>
    </w:p>
    <w:p>
      <w:pPr>
        <w:pStyle w:val="BodyText"/>
      </w:pPr>
      <w:r>
        <w:t xml:space="preserve">Rất nhanh, nhà Liên Mạn Nhi đã biết chuyện xem mắt của nhà cũ nháo loạn ra sao. Hai cha con Chu gia kia đang ăn vạ ở lì mãi trong nhà cũ không chịu đi. Sáng hôm nay hàng xóm láng giềng đều biết hết cả.</w:t>
      </w:r>
    </w:p>
    <w:p>
      <w:pPr>
        <w:pStyle w:val="BodyText"/>
      </w:pPr>
      <w:r>
        <w:t xml:space="preserve">Liên Thủ Tín sai người đi nghe ngóng tin tức. Cuối cùng tin tức mang về làm tất cả mọi người sửng sốt không thôi.</w:t>
      </w:r>
    </w:p>
    <w:p>
      <w:pPr>
        <w:pStyle w:val="BodyText"/>
      </w:pPr>
      <w:r>
        <w:t xml:space="preserve">Chuyện này không phải sáng nay mới xảy ra mà mãi tận đêm qua đã có rồi, mấy nhà kế bên đều biết. Tuy Chu thị nửa đêm mắng người là chuyện xảy ra như cơm bữa nhưng nhà cũ bên đó cho dù nháo loạn cỡ nào cũng chưa từng đến nỗi phải đánh nhau. Bình thường chỉ nghe thấy tiếng Chu thị và Liên lão gia tử, nhưng động tĩnh đêm qua rất lớn, bên trong còn xen lẫn giọng phụ nữ lạ.</w:t>
      </w:r>
    </w:p>
    <w:p>
      <w:pPr>
        <w:pStyle w:val="BodyText"/>
      </w:pPr>
      <w:r>
        <w:t xml:space="preserve">Tuy vậy cũng không đến nỗi khiến hàng xóm chú ý đến, mọi người không ai chạy đến xem. Nhưng càng về sau nhà cũ càng không ngừng ầm ĩ, mọi người thấy vẫn sáng đèn nên chạy tới xem chuyện gì xảy ra.</w:t>
      </w:r>
    </w:p>
    <w:p>
      <w:pPr>
        <w:pStyle w:val="BodyText"/>
      </w:pPr>
      <w:r>
        <w:t xml:space="preserve">Tất nhiên mọi chuyện sau đó không thể nào giấu giếm được nữa. Đợi đến trời sáng, mấy nhà gần xa đều đã thức giấc, thế là chuyện này lan truyền khắp thôn ai cũng biết.</w:t>
      </w:r>
    </w:p>
    <w:p>
      <w:pPr>
        <w:pStyle w:val="BodyText"/>
      </w:pPr>
      <w:r>
        <w:t xml:space="preserve">“Lão gia tử có bị thương không?” Liên Thủ Tín nghe xong vội hỏi.</w:t>
      </w:r>
    </w:p>
    <w:p>
      <w:pPr>
        <w:pStyle w:val="BodyText"/>
      </w:pPr>
      <w:r>
        <w:t xml:space="preserve">“Dạ không ạ.” Người hầu lắc đầu.</w:t>
      </w:r>
    </w:p>
    <w:p>
      <w:pPr>
        <w:pStyle w:val="BodyText"/>
      </w:pPr>
      <w:r>
        <w:t xml:space="preserve">“Ông nội con không bị đánh nhưng Đại đương gia và huynh đệ Võ gia đều bị.” Liên Diệp Nhi nói.</w:t>
      </w:r>
    </w:p>
    <w:p>
      <w:pPr>
        <w:pStyle w:val="BodyText"/>
      </w:pPr>
      <w:r>
        <w:t xml:space="preserve">Chỉ cần Liên lão gia tử với Chu thị không việc gì thì Liên Thủ Tín không lo ngại những chuyện khác. Dù vậy, ông khó tránh khỏi tức giận.</w:t>
      </w:r>
    </w:p>
    <w:p>
      <w:pPr>
        <w:pStyle w:val="BodyText"/>
      </w:pPr>
      <w:r>
        <w:t xml:space="preserve">“Mấy người nhà Võ gia đúng là chó không thể nào chê cứt (tức là chết vẫn không thay đổi). Nhiều năm như vậy ai cũng biết rồi… còn chờ đến kế hoạch lớn lần này sao.”</w:t>
      </w:r>
    </w:p>
    <w:p>
      <w:pPr>
        <w:pStyle w:val="BodyText"/>
      </w:pPr>
      <w:r>
        <w:t xml:space="preserve">“Con người lão gia tử luôn nghĩ ai cũng không phải người xấu. Lúc nào cũng một mực nghĩ rằng huynh đệ Võ gia còn có lương tâm.” Trương thị thở dài nói.</w:t>
      </w:r>
    </w:p>
    <w:p>
      <w:pPr>
        <w:pStyle w:val="BodyText"/>
      </w:pPr>
      <w:r>
        <w:t xml:space="preserve">Đáng tiếc, nguyện vọng của Liên lão gia tử không thành hiện thực. Sự khoan dung, tín nhiệm của ông đổi lại chỉ được đùa bỡn và lừa gạt không chấp nhận được. Ngờ đâu nhà cũ Liên gia bây giờ lại mất hết mặt mũi.</w:t>
      </w:r>
    </w:p>
    <w:p>
      <w:pPr>
        <w:pStyle w:val="BodyText"/>
      </w:pPr>
      <w:r>
        <w:t xml:space="preserve">“Chuyện như vậy cũng hiếm thấy.” tuy Lý thị là người có tuổi, đã thấy qua không ít chuyện, nhưng chuyện như vậy vẫn làm bà thấy ngạc nhiên. “Chuyện người ta muốn cưới cô nương ngốc về làm vợ cũng có, nhưng cô nương này bị điên quá tà dị rồi. Nếu giấu giếm được lúc xem mắt, sau này phát giác ra, ai cũng không có chuẩn bị kịp thời, lúc đó rất dễ xảy ra chuyện liên quan đến mạng người.”</w:t>
      </w:r>
    </w:p>
    <w:p>
      <w:pPr>
        <w:pStyle w:val="BodyText"/>
      </w:pPr>
      <w:r>
        <w:t xml:space="preserve">“Chuyện này thật quá đáng.” Lý thị lắc đầu nói: “Không nói Liên lão gia tử có ơn đối với bọn họ, mà cho dù là hàng xóm thông thường cũng không ai làm như thế.”</w:t>
      </w:r>
    </w:p>
    <w:p>
      <w:pPr>
        <w:pStyle w:val="BodyText"/>
      </w:pPr>
      <w:r>
        <w:t xml:space="preserve">“Cha, nương con đi nhà cũ rồi, lúc nãy con cũng cùng đi.” Liên Diệp Nhi nói: “Nghe ông cụ Chu gia và huynh đệ Võ gia nói bình thường Chu Đại Nữu không phát bệnh, chỉ là không được đánh nàng, cũng không được đuổi nàng đi, chỉ cần không phạm phải hai điều đó thì tất cả đều bình thường.”</w:t>
      </w:r>
    </w:p>
    <w:p>
      <w:pPr>
        <w:pStyle w:val="BodyText"/>
      </w:pPr>
      <w:r>
        <w:t xml:space="preserve">Liên Mạn Nhi nói: “Bây giờ lời bọn họ nói còn tin được sao. Nếu thật là như vậy thì cũng vẫn nguy hiểm.” Chu Đại Nữu cứ như miệng núi lửa. Liên Mạn Nhi nghĩ, nếu Chu Đại Nữu ở lại, không bao lâu sau sẽ bị Chu thị mắng mỏ đến nỗi phát sinh ra những bệnh phản xạ có điều kiện khác.</w:t>
      </w:r>
    </w:p>
    <w:p>
      <w:pPr>
        <w:pStyle w:val="BodyText"/>
      </w:pPr>
      <w:r>
        <w:t xml:space="preserve">“Haiz… cũng may là phát hiện ra lúc này đó! Nếu để gả vào rồi, với tính khí của bà nội bọn nhỏ, nhằm lúc không có người mà mắng cô nương ta, dọa đuổi nàng ấy đi, vậy…” Trương thị nhìn sang Liên Thủ Tín liền ngừng, không nói tiếp.</w:t>
      </w:r>
    </w:p>
    <w:p>
      <w:pPr>
        <w:pStyle w:val="BodyText"/>
      </w:pPr>
      <w:r>
        <w:t xml:space="preserve">Dường như… có chút tiếc nuối, Liên Diệp Nhi và Liên Mạn Nhi liếc mắt nhìn nhau, đều hiểu ý của đối phương.</w:t>
      </w:r>
    </w:p>
    <w:p>
      <w:pPr>
        <w:pStyle w:val="BodyText"/>
      </w:pPr>
      <w:r>
        <w:t xml:space="preserve">Đương nhiên, đây chỉ là trò cười.</w:t>
      </w:r>
    </w:p>
    <w:p>
      <w:pPr>
        <w:pStyle w:val="BodyText"/>
      </w:pPr>
      <w:r>
        <w:t xml:space="preserve">Tiểu Khánh nói: “Chu lão gia tử sống chết không chịu đi là muốn để khuê nữ ở lại. Ông ta nói chỉ cần cho nàng bát cơm là được, nếu không thà rằng ông ta chết phứt cho rồi. Người ngoài nói ông ta nhìn thấu Liên lão gia tử hay mềm lòng, tâm địa thiện lương, điều kiện gia đình cũng tốt, nên muốn tìm cho khuê nữ một chốn đi về (ý là nơi chăm lo cho nàng ta suốt đời, sống rồi chết ở đó luôn).</w:t>
      </w:r>
    </w:p>
    <w:p>
      <w:pPr>
        <w:pStyle w:val="BodyText"/>
      </w:pPr>
      <w:r>
        <w:t xml:space="preserve">Từ tối hôm qua cho đến bây giờ, thậm chí còn lấy cái chết ra uy hiếp, xem ra chuyện này rất khó giải quyết.</w:t>
      </w:r>
    </w:p>
    <w:p>
      <w:pPr>
        <w:pStyle w:val="BodyText"/>
      </w:pPr>
      <w:r>
        <w:t xml:space="preserve">“… Thiệt là không có đạo lý! Thể nào cũng phải tốn kém chút tiền. Đoán chừng lão gia tử có mấy đồng bạc kia cũng đủ rồi… vừa lúc có thể nhận được một bài học, sau này sẽ yên tĩnh chút.” Liên Thủ Tín nói.</w:t>
      </w:r>
    </w:p>
    <w:p>
      <w:pPr>
        <w:pStyle w:val="BodyText"/>
      </w:pPr>
      <w:r>
        <w:t xml:space="preserve">“Cha, cha không qua đó xem sao?” Liên Mạn Nhi cười hỏi.</w:t>
      </w:r>
    </w:p>
    <w:p>
      <w:pPr>
        <w:pStyle w:val="BodyText"/>
      </w:pPr>
      <w:r>
        <w:t xml:space="preserve">“Cha đi làm gì.” Liên Thủ Tín nói: “Chuyện này không cần tới cha đâu.”</w:t>
      </w:r>
    </w:p>
    <w:p>
      <w:pPr>
        <w:pStyle w:val="BodyText"/>
      </w:pPr>
      <w:r>
        <w:t xml:space="preserve">Ngoài miệng tuy nói như vậy nhưng trong lòng Liên Thủ Tín không nghĩ thế. Không phải nhà cũ không cần ông giúp mà là ông không muốn đi thu dọn tàn cuộc rối ren kia.</w:t>
      </w:r>
    </w:p>
    <w:p>
      <w:pPr>
        <w:pStyle w:val="BodyText"/>
      </w:pPr>
      <w:r>
        <w:t xml:space="preserve">“Ăn cơm đi! Lát nữa có người đến tìm ta thì nói ta không có nhà.” Liên Thủ Tín nói, đợi người hầu lui xuống, Liên Thủ Tín mới nói với mọi người: “Hôm nay ta không đi đâu hết, ta sợ có người đến tìm sẽ mất mặt.”</w:t>
      </w:r>
    </w:p>
    <w:p>
      <w:pPr>
        <w:pStyle w:val="BodyText"/>
      </w:pPr>
      <w:r>
        <w:t xml:space="preserve">Cả nhà đều cố nhịn không cười nhưng cũng hiểu được tâm trạng ông lúc này.</w:t>
      </w:r>
    </w:p>
    <w:p>
      <w:pPr>
        <w:pStyle w:val="BodyText"/>
      </w:pPr>
      <w:r>
        <w:t xml:space="preserve">“Cha, vậy hôm nay cha cứ ở nhà học bài với Tiểu Thất ha.” Liên Mạn Nhi cười nói.</w:t>
      </w:r>
    </w:p>
    <w:p>
      <w:pPr>
        <w:pStyle w:val="BodyText"/>
      </w:pPr>
      <w:r>
        <w:t xml:space="preserve">“Ừ.” Liên Thủ Tín cùng trả lời với Tiểu Thất.</w:t>
      </w:r>
    </w:p>
    <w:p>
      <w:pPr>
        <w:pStyle w:val="BodyText"/>
      </w:pPr>
      <w:r>
        <w:t xml:space="preserve">“Diệp Nhi, chắc muội chưa ăn gì phải không? Cùng ăn với chúng ta đi.” Liên Mạn Nhi nói.</w:t>
      </w:r>
    </w:p>
    <w:p>
      <w:pPr>
        <w:pStyle w:val="BodyText"/>
      </w:pPr>
      <w:r>
        <w:t xml:space="preserve">Liên Diệp Nhi ngại ngùng từ chối đôi câu rồi cũng đáp ứng. Đợi mọi người ngồi vào chỗ, Liên Diệp Nhi lại hứng chí buôn chuyện.</w:t>
      </w:r>
    </w:p>
    <w:p>
      <w:pPr>
        <w:pStyle w:val="BodyText"/>
      </w:pPr>
      <w:r>
        <w:t xml:space="preserve">“… Hôm qua vợ Nhị Cẩu cũng đến, sau đó bà ta không tiếng động lẻn về, vừa ra đến bên đường đã bị người ta đánh cho.” Liên Diệp Nhi nói.</w:t>
      </w:r>
    </w:p>
    <w:p>
      <w:pPr>
        <w:pStyle w:val="BodyText"/>
      </w:pPr>
      <w:r>
        <w:t xml:space="preserve">“Có biết ai đánh không?” Trương thị hỏi.</w:t>
      </w:r>
    </w:p>
    <w:p>
      <w:pPr>
        <w:pStyle w:val="BodyText"/>
      </w:pPr>
      <w:r>
        <w:t xml:space="preserve">“Không biết ạ, cũng không có ai nhìn thấy. Bà ta bị người đánh nằm chèm bẹp. Sau đó có người đi nghe ngóng chuyện nhà cũ vô tình giẫm phải bà ta mới phát hiện… bà ta nói là bị người nhà cũ đánh.” Liên Diệp Nhi nói.</w:t>
      </w:r>
    </w:p>
    <w:p>
      <w:pPr>
        <w:pStyle w:val="BodyText"/>
      </w:pPr>
      <w:r>
        <w:t xml:space="preserve">“Hả, bà ta có nói là ai không?” Liên Mạn Nhi hỏi.</w:t>
      </w:r>
    </w:p>
    <w:p>
      <w:pPr>
        <w:pStyle w:val="BodyText"/>
      </w:pPr>
      <w:r>
        <w:t xml:space="preserve">“Bà ta nói là đại tẩu.” Liên Diệp Nhi nói.</w:t>
      </w:r>
    </w:p>
    <w:p>
      <w:pPr>
        <w:pStyle w:val="BodyText"/>
      </w:pPr>
      <w:r>
        <w:t xml:space="preserve">“Vợ Kế Tổ hả?” Trương thị cả kinh.</w:t>
      </w:r>
    </w:p>
    <w:p>
      <w:pPr>
        <w:pStyle w:val="BodyText"/>
      </w:pPr>
      <w:r>
        <w:t xml:space="preserve">“Dạ.” Liên Diệp Nhi gật đầu: “đại tẩu không nhận, nói là tẩu ấy luôn ở trong phòng, không hề đi ra ngoài.”</w:t>
      </w:r>
    </w:p>
    <w:p>
      <w:pPr>
        <w:pStyle w:val="BodyText"/>
      </w:pPr>
      <w:r>
        <w:t xml:space="preserve">“Kết quả thế nào?” Trương thị lại hỏi.</w:t>
      </w:r>
    </w:p>
    <w:p>
      <w:pPr>
        <w:pStyle w:val="BodyText"/>
      </w:pPr>
      <w:r>
        <w:t xml:space="preserve">“Bà ta khóc lóc ỉ oi, nhưng ai thèm quan tâm bà ta chứ.” Liên Diệp Nhi nói.</w:t>
      </w:r>
    </w:p>
    <w:p>
      <w:pPr>
        <w:pStyle w:val="BodyText"/>
      </w:pPr>
      <w:r>
        <w:t xml:space="preserve">“Cho dù đúng là đại tẩu đánh bà ta, bà ta cũng chẳng làm gì được.” Liên Mạn Nhi suy nghĩ, cười nói. Lúc này, Liên lão gia tử và Chu thị đang tức giận với huynh đệ Võ gia, lại không bắt được tại trận Tưởng thị đánh người, bọn họ đương nhiên tin tưởng Tưởng thị. Xưa nay danh tiếng Tưởng thị rất tốt, so với nhân phẩm của vợ Nhị Cẩu, mọi người sẽ chọn tin Tưởng thị.</w:t>
      </w:r>
    </w:p>
    <w:p>
      <w:pPr>
        <w:pStyle w:val="BodyText"/>
      </w:pPr>
      <w:r>
        <w:t xml:space="preserve">Hơn nữa, so với chuyện trước mắt thì chuyện vợ Nhị Cẩu bị đánh căn bản chẳng ai quan tâm. Đây đúng là không đánh thì phí mà đánh rồi cũng được xem như không.</w:t>
      </w:r>
    </w:p>
    <w:p>
      <w:pPr>
        <w:pStyle w:val="Compact"/>
      </w:pPr>
      <w:r>
        <w:br w:type="textWrapping"/>
      </w:r>
      <w:r>
        <w:br w:type="textWrapping"/>
      </w:r>
    </w:p>
    <w:p>
      <w:pPr>
        <w:pStyle w:val="Heading2"/>
      </w:pPr>
      <w:bookmarkStart w:id="758" w:name="chương-740-trong-náo-loạn"/>
      <w:bookmarkEnd w:id="758"/>
      <w:r>
        <w:t xml:space="preserve">736. Chương 740: Trong Náo Loạn</w:t>
      </w:r>
    </w:p>
    <w:p>
      <w:pPr>
        <w:pStyle w:val="Compact"/>
      </w:pPr>
      <w:r>
        <w:br w:type="textWrapping"/>
      </w:r>
      <w:r>
        <w:br w:type="textWrapping"/>
      </w:r>
    </w:p>
    <w:p>
      <w:pPr>
        <w:pStyle w:val="BodyText"/>
      </w:pPr>
      <w:r>
        <w:t xml:space="preserve">Edit: phiyenvu Beta: Nora Liên Mạn Nhi và Liên Diệp Nhi nói chuyện một lát, người hầu đã dọn bữa sáng lên. Người nhà nông ăn ngày ba bữa, trong đó bữa sáng đơn giản nhất, bữa tối thịnh soạn nhất, bữa trưa thì không nhất định. Vào mùa đông, ban ngày đặc biệt ngắn đi, rất nhiều nhà bỏ luôn bữa trưa, sau đó ăn tối sớm.</w:t>
      </w:r>
    </w:p>
    <w:p>
      <w:pPr>
        <w:pStyle w:val="BodyText"/>
      </w:pPr>
      <w:r>
        <w:t xml:space="preserve">Nhà Liên Mạn Nhi tất nhiên không cần tiết kiệm bữa trưa. Lại nói, Liên Mạn Nhi luôn cường điệu nhắc nhở về tầm quan trọng của bữa sáng nên bữa sáng ở nhà nàng rất thịnh soạn.</w:t>
      </w:r>
    </w:p>
    <w:p>
      <w:pPr>
        <w:pStyle w:val="BodyText"/>
      </w:pPr>
      <w:r>
        <w:t xml:space="preserve">Bữa sáng hôm nay có cháo gạo kê táo đỏ, hai mâm to bánh bột mì trắng, bánh bao, bánh rán hành xốp giòn, ngoài ra còn có canh trứng gà cho thêm sò khô, thịt bò xì dầu cắt lát thật mỏng, đậu phộng chiên, tỏi ngâm giấm, củ cải sợi chua ngọt, dưa leo muối… vân vân.</w:t>
      </w:r>
    </w:p>
    <w:p>
      <w:pPr>
        <w:pStyle w:val="BodyText"/>
      </w:pPr>
      <w:r>
        <w:t xml:space="preserve">Sự tình nhà cũ không hề ảnh hưởng đến chuyện ăn uống của các nàng, mọi người đều ăn ngon lành. Đây có thể gọi là tập mãi thành thói quen, nếu lúc nào cũng bị nhà cũ làm ảnh hưởng đến tâm trạng thì những ngày tháng này của bọn họ quả thật sống cũng không vui vẻ rồi.</w:t>
      </w:r>
    </w:p>
    <w:p>
      <w:pPr>
        <w:pStyle w:val="BodyText"/>
      </w:pPr>
      <w:r>
        <w:t xml:space="preserve">Ăn cơm xong, cả nhà lại tiếp tục nói đến chuyện của nhà cũ.</w:t>
      </w:r>
    </w:p>
    <w:p>
      <w:pPr>
        <w:pStyle w:val="BodyText"/>
      </w:pPr>
      <w:r>
        <w:t xml:space="preserve">“… Có thật là vợ Kế Tổ đánh không?” Trương thị bán tín bán nghi.</w:t>
      </w:r>
    </w:p>
    <w:p>
      <w:pPr>
        <w:pStyle w:val="BodyText"/>
      </w:pPr>
      <w:r>
        <w:t xml:space="preserve">Võ gia sống cách mọi người rất xa, ít khi lui tới trong thôn. Vợ Nhị Cẩu lại không dễ ra khỏi nhà. Nếu nói huynh đệ Võ gia đắc tội với người ta, đó cũng là chuyện lúc trước, khi cha của bọn họ còn sống.</w:t>
      </w:r>
    </w:p>
    <w:p>
      <w:pPr>
        <w:pStyle w:val="BodyText"/>
      </w:pPr>
      <w:r>
        <w:t xml:space="preserve">Bây giờ trong thôn này không ai nhắc đến chuyện của bọn họ, cũng không nghe nói đến ai có ân oán gì để ra tay với vợ Nhị Cẩu. Mà thời điểm ra tay cũng thật là khéo.</w:t>
      </w:r>
    </w:p>
    <w:p>
      <w:pPr>
        <w:pStyle w:val="BodyText"/>
      </w:pPr>
      <w:r>
        <w:t xml:space="preserve">Liên Diệp Nhi nói: “Không ai biết ạ. Tự bà ta nói bị đánh xong thì thấy người đánh bà ta đi vào đại môn nhà cũ. Còn nói cây gậy đánh bà ta là cây đòn cửa của nhà cũ.”</w:t>
      </w:r>
    </w:p>
    <w:p>
      <w:pPr>
        <w:pStyle w:val="BodyText"/>
      </w:pPr>
      <w:r>
        <w:t xml:space="preserve">“Nếu là vợ Kế Tổ đánh nàng ta, vậy thì đáng đời nàng.” Trương thị nghĩ đến chuyện năm đó Kế Tổ và Tưởng thị về thu tô, sau đó nghe được vài tin đồn liền nói.</w:t>
      </w:r>
    </w:p>
    <w:p>
      <w:pPr>
        <w:pStyle w:val="BodyText"/>
      </w:pPr>
      <w:r>
        <w:t xml:space="preserve">“Vẫn còn may là bọn họ tìm đến một cô nương nhà cũ thấy chướng mắt. Nếu mà bọn họ tìm được người mà nhà cũ coi trọng, lấy về rồi, sau này phiền phức nhất định là không dứt. Chỉ có mấy người nhà họ Võ đã phiền lắm rồi.” Lý thị thong thả nói với Trương thị.</w:t>
      </w:r>
    </w:p>
    <w:p>
      <w:pPr>
        <w:pStyle w:val="BodyText"/>
      </w:pPr>
      <w:r>
        <w:t xml:space="preserve">“Còn phải nói,” Trương thị gật đầu: “Lúc trước không phải nói cô nương đó gọi vợ Nhị Cẩu là cô cả sao, nếu thật lấy về, huynh đệ Võ gia sẽ bằng vai với Liên lão gia tử… người khác làm mai không thành, chỉ có bọn họ làm được, vậy không phải là đại ân rồi sao… lão gia tử vì để tìm vợ kế cho Đại đương gia mà không thèm để ý chuyện gì.”</w:t>
      </w:r>
    </w:p>
    <w:p>
      <w:pPr>
        <w:pStyle w:val="BodyText"/>
      </w:pPr>
      <w:r>
        <w:t xml:space="preserve">Trong nhà đang nói chuyện thì bên ngoài có người báo Liên Thủ Lễ đến.</w:t>
      </w:r>
    </w:p>
    <w:p>
      <w:pPr>
        <w:pStyle w:val="BodyText"/>
      </w:pPr>
      <w:r>
        <w:t xml:space="preserve">“Diệp Nhi, cha con mới từ nhà cũ về đúng không, có khi nào đến đây gọi thúc qua nhà cũ không?” Liên Thủ Tín hỏi Diệp Nhi.</w:t>
      </w:r>
    </w:p>
    <w:p>
      <w:pPr>
        <w:pStyle w:val="BodyText"/>
      </w:pPr>
      <w:r>
        <w:t xml:space="preserve">“Con cũng không biết nữa. Con người của cha con thật đúng là không dám chắc.” Liên Diệp Nhi hơi rối rắm nói, chỉ là nàng cũng không bối rối lâu: “Tứ thúc, thúc cứ ở trong phòng đừng ra, con đi nói với cha là thúc không có nhà.”</w:t>
      </w:r>
    </w:p>
    <w:p>
      <w:pPr>
        <w:pStyle w:val="BodyText"/>
      </w:pPr>
      <w:r>
        <w:t xml:space="preserve">Lúc nãy Liên Diệp Nhi cũng nghe Liên Thủ Tín nói không muốn đến nhà cũ, do đó chủ động đi nói với Liên Thủ Lễ.</w:t>
      </w:r>
    </w:p>
    <w:p>
      <w:pPr>
        <w:pStyle w:val="BodyText"/>
      </w:pPr>
      <w:r>
        <w:t xml:space="preserve">“Ừ, muội đi đi, đừng nói lỡ lời đấy nhé.” Liên Mạn Nhi nói.</w:t>
      </w:r>
    </w:p>
    <w:p>
      <w:pPr>
        <w:pStyle w:val="BodyText"/>
      </w:pPr>
      <w:r>
        <w:t xml:space="preserve">Liên Diệp Nhi xuống giường đi ra tiền viện, lát sau cùng Triệu thị quay lại.</w:t>
      </w:r>
    </w:p>
    <w:p>
      <w:pPr>
        <w:pStyle w:val="BodyText"/>
      </w:pPr>
      <w:r>
        <w:t xml:space="preserve">“Con nói với cha rồi. Cha con lại quay về nhà cũ lần nữa, con không cho nương đi theo.” Vào phòng, Liên Diệp Nhi nói với mọi người.</w:t>
      </w:r>
    </w:p>
    <w:p>
      <w:pPr>
        <w:pStyle w:val="BodyText"/>
      </w:pPr>
      <w:r>
        <w:t xml:space="preserve">“Tam bá mẫu bọn nhỏ ăn sáng chưa, ăn chút gì ở nhà muội đi.” Trương thị kéo Triệu thị lên giường ngồi.</w:t>
      </w:r>
    </w:p>
    <w:p>
      <w:pPr>
        <w:pStyle w:val="BodyText"/>
      </w:pPr>
      <w:r>
        <w:t xml:space="preserve">“Tẩu ăn rồi, muội đừng lo.” Triệu thị xua tay nói. Triệu thị nhìn thấy Liên Thủ Tín ở trong phòng thì cũng không có biểu hiện kinh ngạc. Hẳn là lúc vào đã được Liên Diệp Nhi nói rõ. “Tứ thúc, Tứ thẩm Diệp Nhi đừng để ý, tính cha Diệp Nhi là như vậy. Tẩu và Diệp Nhi khuyên chàng, chàng cũng không nghe. Nhìn chàng ấy chạy ngược chạy xuôi, rốt cuộc hai bên đều làm mất lòng.”</w:t>
      </w:r>
    </w:p>
    <w:p>
      <w:pPr>
        <w:pStyle w:val="BodyText"/>
      </w:pPr>
      <w:r>
        <w:t xml:space="preserve">“Đệ hiểu rõ con người tam ca mà, không có gì đâu.” Liên Thủ Tín nói</w:t>
      </w:r>
    </w:p>
    <w:p>
      <w:pPr>
        <w:pStyle w:val="BodyText"/>
      </w:pPr>
      <w:r>
        <w:t xml:space="preserve">Liên lão gia tử luôn thích nói người này không có ý xấu, người kia không có ý xấu, nhưng Liên Thủ Tín tin tưởng Liên Thủ Lễ thật sự không có ý xấu. Liên Thủ Lễ chỉ là một người đáng thương. Dù cho Liên Thủ Lễ có ý gì khác thì Liên Thủ Tín cũng nắm chắc sẽ không có chuyện gì quá to tát xảy ra.</w:t>
      </w:r>
    </w:p>
    <w:p>
      <w:pPr>
        <w:pStyle w:val="BodyText"/>
      </w:pPr>
      <w:r>
        <w:t xml:space="preserve">Dù không tin Liên Thủ Lễ, nhưng cũng không thể lờ đi hai mẹ con Liên Diệp Nhi được.</w:t>
      </w:r>
    </w:p>
    <w:p>
      <w:pPr>
        <w:pStyle w:val="BodyText"/>
      </w:pPr>
      <w:r>
        <w:t xml:space="preserve">Mọi người ngồi xuống, lại hỏi Triệu thị về chuyện nhà cũ.</w:t>
      </w:r>
    </w:p>
    <w:p>
      <w:pPr>
        <w:pStyle w:val="BodyText"/>
      </w:pPr>
      <w:r>
        <w:t xml:space="preserve">“… Nói thế nào bọn họ cũng không chịu đi. Mặt mày huynh đệ Võ gia ỉu xìu, nếu không có người canh chừng chắc đã bỏ chạy rồi… Liên lão gia tử mềm lòng, còn cho bọn họ ăn cơm.” Triệu thị kể với mọi người chuyện mới nhất ở nhà cũ.</w:t>
      </w:r>
    </w:p>
    <w:p>
      <w:pPr>
        <w:pStyle w:val="BodyText"/>
      </w:pPr>
      <w:r>
        <w:t xml:space="preserve">“Cũng không có gì để mấy người đó phải ăn vạ, cứ trực tiếp đuổi người là được rồi.” Liên Mạn Nhi nói: “Con không tin nhà cũ nhiều người như vậy mà không đuổi được hai người.”</w:t>
      </w:r>
    </w:p>
    <w:p>
      <w:pPr>
        <w:pStyle w:val="BodyText"/>
      </w:pPr>
      <w:r>
        <w:t xml:space="preserve">“Ai đuổi chứ, lão gia tử còn chưa lên tiếng.” Triệu thị nói: “Bá mẫu thấy mấy người nhà Nhị đương gia đều rất vui mừng a.”</w:t>
      </w:r>
    </w:p>
    <w:p>
      <w:pPr>
        <w:pStyle w:val="BodyText"/>
      </w:pPr>
      <w:r>
        <w:t xml:space="preserve">Nhà cũ muốn đánh nhau chỉ có thể dựa vào mấy người nhà Liên Thủ Nghĩa, những người khác không đánh đấm gì được.</w:t>
      </w:r>
    </w:p>
    <w:p>
      <w:pPr>
        <w:pStyle w:val="BodyText"/>
      </w:pPr>
      <w:r>
        <w:t xml:space="preserve">“Nương, nương qua đó nửa ngày là vì giúp nấu cơm hả?” Liên Diệp Nhi hỏi Triệu thị.</w:t>
      </w:r>
    </w:p>
    <w:p>
      <w:pPr>
        <w:pStyle w:val="BodyText"/>
      </w:pPr>
      <w:r>
        <w:t xml:space="preserve">“Ừ.” Triệu thị gật đầu: “Một mình vợ Kế Tổ làm không kịp. Bà nội con bị dọa ngồi trên giường. Cha con kêu mẹ giúp.”</w:t>
      </w:r>
    </w:p>
    <w:p>
      <w:pPr>
        <w:pStyle w:val="BodyText"/>
      </w:pPr>
      <w:r>
        <w:t xml:space="preserve">“Ông nội con giữ ai lại ăn cơm ạ, cho hai cha con Chu gia, còn có huynh đệ Võ gia và vợ Nhị Cẩu cũng ăn luôn ạ?” Liên Mạn Nhi nói.</w:t>
      </w:r>
    </w:p>
    <w:p>
      <w:pPr>
        <w:pStyle w:val="BodyText"/>
      </w:pPr>
      <w:r>
        <w:t xml:space="preserve">“Vợ Nhị Cẩu về nhà rồi. Lão gia tử bảo hai huynh đệ Võ gia cùng ăn nhưng bị lão thái thái đuổi đi, chỉ giữ hai cha con Chu gia lại ăn thôi.” Triệu thị nói.</w:t>
      </w:r>
    </w:p>
    <w:p>
      <w:pPr>
        <w:pStyle w:val="BodyText"/>
      </w:pPr>
      <w:r>
        <w:t xml:space="preserve">“Nương, vậy nương với cha cũng ăn ở nhà cũ sao?” Liên Diệp Nhi lại nói.</w:t>
      </w:r>
    </w:p>
    <w:p>
      <w:pPr>
        <w:pStyle w:val="BodyText"/>
      </w:pPr>
      <w:r>
        <w:t xml:space="preserve">“Ừ.” Triệu thị gật đầu, nhưng sắc mặt hơi lạ.</w:t>
      </w:r>
    </w:p>
    <w:p>
      <w:pPr>
        <w:pStyle w:val="BodyText"/>
      </w:pPr>
      <w:r>
        <w:t xml:space="preserve">“Tiểu Hỷ, em đến nhà bếp xem có điểm tâm nóng không, bưng lên đây.” Liên Mạn Nhi phân phó Tiểu Hỷ.</w:t>
      </w:r>
    </w:p>
    <w:p>
      <w:pPr>
        <w:pStyle w:val="BodyText"/>
      </w:pPr>
      <w:r>
        <w:t xml:space="preserve">“Nương, người ta chắc là không cho nương ngồi cùng bàn rồi.” Liên Diệp Nhi tức đến đỏ mặt.</w:t>
      </w:r>
    </w:p>
    <w:p>
      <w:pPr>
        <w:pStyle w:val="BodyText"/>
      </w:pPr>
      <w:r>
        <w:t xml:space="preserve">“Lão gia tử có bảo nương ngồi cùng.” Giọng Triệu thị có chút yếu ớt.</w:t>
      </w:r>
    </w:p>
    <w:p>
      <w:pPr>
        <w:pStyle w:val="BodyText"/>
      </w:pPr>
      <w:r>
        <w:t xml:space="preserve">“Chắc là bà nội lại làm mặt này mặt kia với nương chứ gì.” Liên Diệp Nhi bưng mặt, lát sau lại để tay xuống, nắm tay thành quả đấm: “Hừ! Nếu con ở đó thêm chút nữa thì tốt rồi. Biết vậy, con không ở đây ăn cơm mà đi gọi nương.”</w:t>
      </w:r>
    </w:p>
    <w:p>
      <w:pPr>
        <w:pStyle w:val="BodyText"/>
      </w:pPr>
      <w:r>
        <w:t xml:space="preserve">Liên Diệp Nhi vô cùng ảo não, chỉ sơ ý chút xíu, Triệu thị lại bị nhà cũ ăn hiếp.</w:t>
      </w:r>
    </w:p>
    <w:p>
      <w:pPr>
        <w:pStyle w:val="BodyText"/>
      </w:pPr>
      <w:r>
        <w:t xml:space="preserve">“Không có gì đâu, nấu cơm là chuyện nhỏ, nương tùy tiện làm chút là xong mà. Nương cũng không ham muốn gì một bữa cơm, nếu cho nương ăn thật, nương cũng ăn không vô.” Triệu thị vội nói.</w:t>
      </w:r>
    </w:p>
    <w:p>
      <w:pPr>
        <w:pStyle w:val="BodyText"/>
      </w:pPr>
      <w:r>
        <w:t xml:space="preserve">Đây một nửa là an ủi Diệp Nhi, một nửa cũng là sự thật.</w:t>
      </w:r>
    </w:p>
    <w:p>
      <w:pPr>
        <w:pStyle w:val="BodyText"/>
      </w:pPr>
      <w:r>
        <w:t xml:space="preserve">“Ai mà thèm mấy thứ đó chứ, chỉ là con chịu không nổi cái kiểu của bà nội, bà không xem chúng ta là người!” Liên Diệp Nhi kích động, giọng nói bất giác cao lên mấy phần.</w:t>
      </w:r>
    </w:p>
    <w:p>
      <w:pPr>
        <w:pStyle w:val="BodyText"/>
      </w:pPr>
      <w:r>
        <w:t xml:space="preserve">“Tam bá con nhất định là ngồi trên bàn ăn rồi.” Liên Mạn Nhi nói.</w:t>
      </w:r>
    </w:p>
    <w:p>
      <w:pPr>
        <w:pStyle w:val="BodyText"/>
      </w:pPr>
      <w:r>
        <w:t xml:space="preserve">“Chàng ăn cùng lão gia tử.” Triệu thị nói.</w:t>
      </w:r>
    </w:p>
    <w:p>
      <w:pPr>
        <w:pStyle w:val="BodyText"/>
      </w:pPr>
      <w:r>
        <w:t xml:space="preserve">Liên Mạn Nhi không lên tiếng.</w:t>
      </w:r>
    </w:p>
    <w:p>
      <w:pPr>
        <w:pStyle w:val="BodyText"/>
      </w:pPr>
      <w:r>
        <w:t xml:space="preserve">“Nương, người qua đó từ sáng sớm, nhịn đói cho đến bây giờ, cha con không nói gì hả?” Liên Diệp Nhi vội hỏi.</w:t>
      </w:r>
    </w:p>
    <w:p>
      <w:pPr>
        <w:pStyle w:val="BodyText"/>
      </w:pPr>
      <w:r>
        <w:t xml:space="preserve">“Hỗn loạn như vậy, ai mà để ý được chứ. Lúc nãy nương cùng cha con đi ra, cha con bảo nương về nhà ăn cơm.” Triệu thị nói, dường như bà vì Liên Thủ Lễ còn nhớ được chuyện này mà trong lòng rất vui.</w:t>
      </w:r>
    </w:p>
    <w:p>
      <w:pPr>
        <w:pStyle w:val="BodyText"/>
      </w:pPr>
      <w:r>
        <w:t xml:space="preserve">Lúc này, Tiểu Hỷ đã bưng đồ ăn lên. Trương thị vội bảo Triệu thị ăn cho nóng, lại chuyển sang đề tài khác.</w:t>
      </w:r>
    </w:p>
    <w:p>
      <w:pPr>
        <w:pStyle w:val="BodyText"/>
      </w:pPr>
      <w:r>
        <w:t xml:space="preserve">“À, Diệp Nhi, lúc nãy quên hỏi, ông nội muốn tìm cha tỷ hay là cha muội tự mình đi tìm cha tỷ vậy?” Liên Mạn Nhi hỏi Liên Diệp Nhi.</w:t>
      </w:r>
    </w:p>
    <w:p>
      <w:pPr>
        <w:pStyle w:val="BodyText"/>
      </w:pPr>
      <w:r>
        <w:t xml:space="preserve">Liên Diệp Nhi nhìn Triệu thị.</w:t>
      </w:r>
    </w:p>
    <w:p>
      <w:pPr>
        <w:pStyle w:val="BodyText"/>
      </w:pPr>
      <w:r>
        <w:t xml:space="preserve">“Lão gia tử không nói rõ.” Triệu thị chần chờ nói: “Chỉ là dáng vẻ ông hơi do dự, rất sầu não. Lão thái thái nói, kêu nhà cháu đi qua, còn nói muốn gọi người của nha môn tới đuổi người đi.”</w:t>
      </w:r>
    </w:p>
    <w:p>
      <w:pPr>
        <w:pStyle w:val="BodyText"/>
      </w:pPr>
      <w:r>
        <w:t xml:space="preserve">Liên Mạn Nhi a lên một tiếng, sau đó nói chuyện khác, không nhắc đến chuyện của nhà cũ nữa.</w:t>
      </w:r>
    </w:p>
    <w:p>
      <w:pPr>
        <w:pStyle w:val="BodyText"/>
      </w:pPr>
      <w:r>
        <w:t xml:space="preserve">Lúc này, tình cảnh nhà cũ Liên gia rất bi thảm.</w:t>
      </w:r>
    </w:p>
    <w:p>
      <w:pPr>
        <w:pStyle w:val="BodyText"/>
      </w:pPr>
      <w:r>
        <w:t xml:space="preserve">Liên lão gia tử và Chu thị chuyển sang Tây phòng, nhường Đông phòng lại cho cha con Chu gia và huynh đệ họ Võ. Liên lão gia tử nói phiền phức là do bọn họ mang đến, vậy cũng sẽ do bọn họ thu dọn. Liên lão gia tử còn đặc biệt sai mấy người nhà Liên Thủ Nghĩa canh chừng mấy người bọn họ, hứa sẽ cho Liên Thủ Nghĩa chút lợi ích.</w:t>
      </w:r>
    </w:p>
    <w:p>
      <w:pPr>
        <w:pStyle w:val="BodyText"/>
      </w:pPr>
      <w:r>
        <w:t xml:space="preserve">Như vậy, ông vẫn chưa yên tâm, còn sai Tưởng thị canh chừng bên ngoài.</w:t>
      </w:r>
    </w:p>
    <w:p>
      <w:pPr>
        <w:pStyle w:val="BodyText"/>
      </w:pPr>
      <w:r>
        <w:t xml:space="preserve">Liên Thủ Nhân bị đánh vết thương không nhẹ, ông ta nằm trên giường ở Tây phòng. Liên lão gia tử và Chu thị ngồi bên cạnh ông ta. Hai người không quen rời xa giường gạch của mình, bây giờ chuyển qua phòng này có hơi không được tự nhiên. Nhưng cũng không còn cách khác.</w:t>
      </w:r>
    </w:p>
    <w:p>
      <w:pPr>
        <w:pStyle w:val="BodyText"/>
      </w:pPr>
      <w:r>
        <w:t xml:space="preserve">“… Ông còn bảo nấu cơm cho bọn họ, nhìn đi, ăn no rồi càng có sức mà tranh cãi với chúng ta. Ta thấy hai cha con nhà kia cũng không gian, không phải là thấy nhà chúng ta có ăn có uống thì quyết định ở lì không đi đấy chứ?” Chu thị oán hận nói.</w:t>
      </w:r>
    </w:p>
    <w:p>
      <w:pPr>
        <w:pStyle w:val="BodyText"/>
      </w:pPr>
      <w:r>
        <w:t xml:space="preserve">Chu thị nói hai cha con Chu gia đều không gian, là nói đầu óc không linh hoạt, ý là hơi ngu ngốc.</w:t>
      </w:r>
    </w:p>
    <w:p>
      <w:pPr>
        <w:pStyle w:val="BodyText"/>
      </w:pPr>
      <w:r>
        <w:t xml:space="preserve">“Bà tưởng ta muốn sao” Liên lão gia tử nói: “ Không cho ăn cơm, bà nhìn lão già kia đi, sắc mặt kém như vậy, rồi còn xương cốt của lão nữa, hành hạ cả một đêm lỡ như có chuyện gì… ta không muốn đi nha môn đâu, liên quan đến mạng người đó.”</w:t>
      </w:r>
    </w:p>
    <w:p>
      <w:pPr>
        <w:pStyle w:val="BodyText"/>
      </w:pPr>
      <w:r>
        <w:t xml:space="preserve">Thời đại này, chuyện liên quan đến mạng người, đến nha môn, đối với mọi người chính là ác mộng. Chỉ cần dính vào, không cần biết người có phải do ngươi làm hại hay không, nhẹ thì tán gia bại sản, nặng thì tan nhà nát cửa.</w:t>
      </w:r>
    </w:p>
    <w:p>
      <w:pPr>
        <w:pStyle w:val="BodyText"/>
      </w:pPr>
      <w:r>
        <w:t xml:space="preserve">“Đương nhiên cũng vì ta thấy bọn họ tội nghiệp… lão này… lão ta có lòng. Chúng ta đối với bọn họ như vậy, trong lòng bọn họ cũng khó chịu, nhưng lại không nhẫn tâm hãm hại chúng ta.” Dừng lại lấy hơi, Liên lão gia tử nói tiếp.</w:t>
      </w:r>
    </w:p>
    <w:p>
      <w:pPr>
        <w:pStyle w:val="BodyText"/>
      </w:pPr>
      <w:r>
        <w:t xml:space="preserve">“Giống như huynh đệ Võ gia ấy hả” Chu thị nói: “Đều có lòng… lòng lang dạ sói ý!”</w:t>
      </w:r>
    </w:p>
    <w:p>
      <w:pPr>
        <w:pStyle w:val="BodyText"/>
      </w:pPr>
      <w:r>
        <w:t xml:space="preserve">“Chúng ta là dân thường, gặp phải chuyện này thật là khó a.” Liên lão gia tử than thở.</w:t>
      </w:r>
    </w:p>
    <w:p>
      <w:pPr>
        <w:pStyle w:val="BodyText"/>
      </w:pPr>
      <w:r>
        <w:t xml:space="preserve">“Cha ơi, người này nhất định đừng giữ lại.” Liên Thủ Nhân vội nói: “Chuyện khác không nói, nàng ta đánh người, chúng ta ai cũng không chịu nổi. Đánh thêm hai lần nữa thì cái mạng này không còn nữa.”</w:t>
      </w:r>
    </w:p>
    <w:p>
      <w:pPr>
        <w:pStyle w:val="BodyText"/>
      </w:pPr>
      <w:r>
        <w:t xml:space="preserve">Liên lão gia tử nhìn Liên Thủ Lễ đang ngồi trên ghế dưới đất.</w:t>
      </w:r>
    </w:p>
    <w:p>
      <w:pPr>
        <w:pStyle w:val="Compact"/>
      </w:pPr>
      <w:r>
        <w:br w:type="textWrapping"/>
      </w:r>
      <w:r>
        <w:br w:type="textWrapping"/>
      </w:r>
    </w:p>
    <w:p>
      <w:pPr>
        <w:pStyle w:val="Heading2"/>
      </w:pPr>
      <w:bookmarkStart w:id="759" w:name="chương-741-đấu-không-ngừng"/>
      <w:bookmarkEnd w:id="759"/>
      <w:r>
        <w:t xml:space="preserve">737. Chương 741: Đấu Không Ngừng</w:t>
      </w:r>
    </w:p>
    <w:p>
      <w:pPr>
        <w:pStyle w:val="Compact"/>
      </w:pPr>
      <w:r>
        <w:br w:type="textWrapping"/>
      </w:r>
      <w:r>
        <w:br w:type="textWrapping"/>
      </w:r>
    </w:p>
    <w:p>
      <w:pPr>
        <w:pStyle w:val="BodyText"/>
      </w:pPr>
      <w:r>
        <w:t xml:space="preserve">Edit: phiyenvu Beta: Nora “Ý của ta là không thể giữ nàng lại.” Chu thị không hề chú ý đến cái nhìn của Liên lão gia tử, bà kiên quyết nói. Đùa sao, bà không muốn ở chung với đứa con dâu thích đánh đấm, hơn nữa, Chu Đại Nữu này ăn nhiều quá thể.</w:t>
      </w:r>
    </w:p>
    <w:p>
      <w:pPr>
        <w:pStyle w:val="BodyText"/>
      </w:pPr>
      <w:r>
        <w:t xml:space="preserve">Chu thị có thể cho phép một người mà bà xem thường vào làm con dâu. Dù sao, mấy đứa con dâu hiện tại không có đứa nào vừa mắt bà. Nhưng bà tuyệt đối không để một đứa con dâu mà bà không thể chèn ép, lại còn có thể đánh bà bất cứ lúc nào vào cửa được.</w:t>
      </w:r>
    </w:p>
    <w:p>
      <w:pPr>
        <w:pStyle w:val="BodyText"/>
      </w:pPr>
      <w:r>
        <w:t xml:space="preserve">“Ta không nói phải giữ nàng ta lại, còn không phải bởi vì khó đuổi nàng đi như vậy sao.” Liên lão gia tử nói, sau đó lại nhìn Liên Thủ Lễ: “Lão Tam à, lúc nãy con qua nhà lão Tứ hả?”</w:t>
      </w:r>
    </w:p>
    <w:p>
      <w:pPr>
        <w:pStyle w:val="BodyText"/>
      </w:pPr>
      <w:r>
        <w:t xml:space="preserve">Liên Thủ Lễ và Liên Kế Tổ ngồi song song nhau trên ghế, bởi vì lúc nãy ông ta đi vào, lão gia tử bảo ông ta ngồi chỗ này. Nghe Liên lão gia tử hỏi, ông vội ngẩng đầu lên.</w:t>
      </w:r>
    </w:p>
    <w:p>
      <w:pPr>
        <w:pStyle w:val="BodyText"/>
      </w:pPr>
      <w:r>
        <w:t xml:space="preserve">“Dạ, con vừa đi qua nhà lão Tứ.” Liên Thủ Lễ thành thực trả lời.</w:t>
      </w:r>
    </w:p>
    <w:p>
      <w:pPr>
        <w:pStyle w:val="BodyText"/>
      </w:pPr>
      <w:r>
        <w:t xml:space="preserve">“Gặp nó rồi, con nói gì với nó? Haiz… chuyện này cha cũng không muốn để nó biết nhưng bây giờ nháo loạn như vậy, sợ là không giấu được. Con nói với nó trước một tiếng để nó có thời gian chuẩn bị cũng tốt.” Liên lão gia tử thở dài, lại có chút gấp gáp hỏi: “Lão Tứ nói gì, khi nào nó qua?”</w:t>
      </w:r>
    </w:p>
    <w:p>
      <w:pPr>
        <w:pStyle w:val="BodyText"/>
      </w:pPr>
      <w:r>
        <w:t xml:space="preserve">“Con không gặp đệ ấy.” Liên Thủ Lễ hơi ngượng ngùng nói: “Diệp Nhi đang ở nhà đệ ấy, con bé nói đệ ấy đã ra ngoài từ sớm, cũng không biết khi nào trở về.”</w:t>
      </w:r>
    </w:p>
    <w:p>
      <w:pPr>
        <w:pStyle w:val="BodyText"/>
      </w:pPr>
      <w:r>
        <w:t xml:space="preserve">“Diệp Nhi đang ở nhà lão Tứ …” Vẻ mặt lão gia tử như đang nghĩ tới điều gì: “Chắc là cả nhà lão Tứ đều biết chuyện này rồi.”</w:t>
      </w:r>
    </w:p>
    <w:p>
      <w:pPr>
        <w:pStyle w:val="BodyText"/>
      </w:pPr>
      <w:r>
        <w:t xml:space="preserve">“Lão Tứ đi đâu chứ?” Chu thị dịch chuyển thân thể, oán giận nói: “Lúc cần đến nó thì nó lại không có nhà. Nuôi đứa con trai này có tác dụng gì?”</w:t>
      </w:r>
    </w:p>
    <w:p>
      <w:pPr>
        <w:pStyle w:val="BodyText"/>
      </w:pPr>
      <w:r>
        <w:t xml:space="preserve">“Lão Tứ không có nhà, vợ lão Tứ chắc phải ở nhà chứ. Nương của nàng ta không phải còn đang ở đó sao, nàng ta không thể ra ngoài được. Ngươi không biết bảo nàng phái người đi gọi lão Tứ sao? Bên này xảy ra chuyện lớn như vậy, nàng ta cũng không thèm qua đây hỏi thăm một tiếng, nàng ta không phải hiền lành, hiếu thuận ư. Hiền lành, hiếu thuận cái rắm!”</w:t>
      </w:r>
    </w:p>
    <w:p>
      <w:pPr>
        <w:pStyle w:val="BodyText"/>
      </w:pPr>
      <w:r>
        <w:t xml:space="preserve">Gần đây, trong lòng có một cảm giác tương đối lạ lùng, chỉ cần ở nhà cũ, trước mặt con cháu, nhắc đến cả nhà Liên Thủ Tín, Chu thị sẽ biểu hiện vô cùng khoa trương, khẩu khí nói chuyện cũng đặc biệt lớn.</w:t>
      </w:r>
    </w:p>
    <w:p>
      <w:pPr>
        <w:pStyle w:val="BodyText"/>
      </w:pPr>
      <w:r>
        <w:t xml:space="preserve">Đương nhiên người trong phòng không để ý đến lời Chu thị.</w:t>
      </w:r>
    </w:p>
    <w:p>
      <w:pPr>
        <w:pStyle w:val="BodyText"/>
      </w:pPr>
      <w:r>
        <w:t xml:space="preserve">“Lão Tam, lão Tứ đi đâu vậy, khi nào về?” Liên lão gia tử đợi Chu thị nói xong, lại qua hồi lâu, thấy Liên Thủ Lễ không nói gì, lại hỏi.</w:t>
      </w:r>
    </w:p>
    <w:p>
      <w:pPr>
        <w:pStyle w:val="BodyText"/>
      </w:pPr>
      <w:r>
        <w:t xml:space="preserve">“Chuyện này con không biết… bọn họ không nói.” Liên Thủ Lễ nói, sau đó khẽ cúi đầu.</w:t>
      </w:r>
    </w:p>
    <w:p>
      <w:pPr>
        <w:pStyle w:val="BodyText"/>
      </w:pPr>
      <w:r>
        <w:t xml:space="preserve">Là Liên Diệp Nhi nói với ông Liên Thủ Tín không ở nhà, ông muốn hỏi rõ ràng hơn nhưng lúc đó Diệp Nhi lại ngăn ông. Diệp Nhi còn khuyên ông, nói một đống đạo lý, nói ông không nên đi tìm Liên Thủ Tín.</w:t>
      </w:r>
    </w:p>
    <w:p>
      <w:pPr>
        <w:pStyle w:val="BodyText"/>
      </w:pPr>
      <w:r>
        <w:t xml:space="preserve">Mấy chuyện này, đương nhiên ông không nói với Liên lão gia tử.</w:t>
      </w:r>
    </w:p>
    <w:p>
      <w:pPr>
        <w:pStyle w:val="BodyText"/>
      </w:pPr>
      <w:r>
        <w:t xml:space="preserve">“Vậy… Vợ lão Tứ không hỏi gì sao, cũng không nói gì với con?” Liên lão gia tử lại nói.</w:t>
      </w:r>
    </w:p>
    <w:p>
      <w:pPr>
        <w:pStyle w:val="BodyText"/>
      </w:pPr>
      <w:r>
        <w:t xml:space="preserve">“Không ạ.” Liên Thủ Lễ lắc đầu. Ngoài Diệp Nhi nhà mình, ông đâu gặp được người nào trong nhà Liên Thủ Tín.</w:t>
      </w:r>
    </w:p>
    <w:p>
      <w:pPr>
        <w:pStyle w:val="BodyText"/>
      </w:pPr>
      <w:r>
        <w:t xml:space="preserve">“Haiz…” Liên lão gia tử nhíu mày, thở dài một hơi. Chuyện nháo tới mức này, nếu Liên Thủ Tín có thể tới sẽ dễ dàng giải quyết êm xuôi mọi chuyện. Nhưng cũng chính vì chuyện náo loạn đến mức này, ông cũng không còn mặt mũi nào đi gọi Liên Thủ Tín đến. Ông ám chỉ với Liên Thủ Lễ, Liên Thủ Lễ cũng rất hiểu chuyện mà chủ động đi tìm Liên Thủ Tín.</w:t>
      </w:r>
    </w:p>
    <w:p>
      <w:pPr>
        <w:pStyle w:val="BodyText"/>
      </w:pPr>
      <w:r>
        <w:t xml:space="preserve">Nhưng thật là khéo, Liên Thủ Tín lại không có nhà.</w:t>
      </w:r>
    </w:p>
    <w:p>
      <w:pPr>
        <w:pStyle w:val="BodyText"/>
      </w:pPr>
      <w:r>
        <w:t xml:space="preserve">Trong lòng Liên lão gia tử nghi ngờ: “Là không có nhà thật hay là trốn ta?” nhưng lời nói như vậy ông không thể nói ra.</w:t>
      </w:r>
    </w:p>
    <w:p>
      <w:pPr>
        <w:pStyle w:val="BodyText"/>
      </w:pPr>
      <w:r>
        <w:t xml:space="preserve">“Cha, vậy bây giờ phải làm sao?” Liên Thủ Nhân nghe Liên lão gia tử và Liên Thủ Lễ nói chuyện xong vội vàng ngồi dậy. Ông ta sợ Liên lão gia tử chịu không được áp lực mà đồng ý chuyện hôn nhân này.</w:t>
      </w:r>
    </w:p>
    <w:p>
      <w:pPr>
        <w:pStyle w:val="BodyText"/>
      </w:pPr>
      <w:r>
        <w:t xml:space="preserve">“Cha, nếu cha muốn con lấy người vợ như vậy, thà rằng không có còn hơn.” Liên Thủ Nhân ủy khuất nói.</w:t>
      </w:r>
    </w:p>
    <w:p>
      <w:pPr>
        <w:pStyle w:val="BodyText"/>
      </w:pPr>
      <w:r>
        <w:t xml:space="preserve">Liên lão gia tử không lập tức trả lời ngay. Thật ra, không cần Liên Thủ Nhân hay Chu thị nói, ông là người đầu tiên không chấp nhận Chu Đại Nữu.</w:t>
      </w:r>
    </w:p>
    <w:p>
      <w:pPr>
        <w:pStyle w:val="BodyText"/>
      </w:pPr>
      <w:r>
        <w:t xml:space="preserve">Chu Đại Nữu ăn nhiều, ông có thể dễ dàng bỏ qua. Cho dù đầu óc Chu Đại Nữu có chút vấn đề nhưng vì tình thế bắt buộc, chỉ cần không ảnh hưởng đến cuộc sống cùng việc chăm sóc Liên Thủ Nhân, ông cũng sẽ đồng ý. Nhưng Chu Đại Nữu vừa ngốc vừa điên, ông không thể bỏ qua được.</w:t>
      </w:r>
    </w:p>
    <w:p>
      <w:pPr>
        <w:pStyle w:val="BodyText"/>
      </w:pPr>
      <w:r>
        <w:t xml:space="preserve">Bởi vì như vậy không phải cưới vợ mà là rước một vị tổ tông vào nhà để cung phụng.</w:t>
      </w:r>
    </w:p>
    <w:p>
      <w:pPr>
        <w:pStyle w:val="BodyText"/>
      </w:pPr>
      <w:r>
        <w:t xml:space="preserve">Cả nhà không ai chịu được, hơn nữa, cũng không tránh khỏi bị hàng xóm chê cười.</w:t>
      </w:r>
    </w:p>
    <w:p>
      <w:pPr>
        <w:pStyle w:val="BodyText"/>
      </w:pPr>
      <w:r>
        <w:t xml:space="preserve">Chỉ là, làm thế nào đuổi được cha con Chu gia một cách êm đẹp mới chính là vấn đề khó khăn. Không thể không nói, đời này của Liên lão gia tử không biết phải làm chuyện gì nhất chính là gặp phải những người như vậy và hoàn cảnh như vậy. Mà người duy nhất có thể giúp ông lại không ở nhà.</w:t>
      </w:r>
    </w:p>
    <w:p>
      <w:pPr>
        <w:pStyle w:val="BodyText"/>
      </w:pPr>
      <w:r>
        <w:t xml:space="preserve">Mặt mũi Liên lão gia tử dúm dó, khổ não, cơ hồ có thể vắt ra nước.</w:t>
      </w:r>
    </w:p>
    <w:p>
      <w:pPr>
        <w:pStyle w:val="BodyText"/>
      </w:pPr>
      <w:r>
        <w:t xml:space="preserve">Chu thị nhìn ra Liên lão gia tử thật sự rất khó xử.</w:t>
      </w:r>
    </w:p>
    <w:p>
      <w:pPr>
        <w:pStyle w:val="BodyText"/>
      </w:pPr>
      <w:r>
        <w:t xml:space="preserve">“Lão Tam, ngươi nói ngươi bao nhiêu tuổi rồi. Chuyện lớn làm không được, có chút chuyện cỏn con, đi gọi lão Tứ đến thôi mà cũng làm không xong!” Ánh mắt Chu thị quét tới quét lui trong phòng, sau cùng tức giận nhằm vào Liên Thủ Lễ: “Còn tưởng ngươi có chút tiền đồ, có thể trông cậy vào. Kết quả, ngươi vẫn là cái bộ dạng kinh hãi này!”</w:t>
      </w:r>
    </w:p>
    <w:p>
      <w:pPr>
        <w:pStyle w:val="BodyText"/>
      </w:pPr>
      <w:r>
        <w:t xml:space="preserve">Chu thị mắng xối xả. Liên lão gia tử cúi đầu nghĩ kế, đối với những lời thóa mạ của Chu thị, ông làm như mắt điếc tai ngơ. Liên Thủ Lễ không giỏi ăn nói, nhất là khi đối mặt với những lúc Chu thị giận dữ Liên Thủ Lễ càng không nói được lời nào, chỉ có thể ủ rũ cúi đầu.</w:t>
      </w:r>
    </w:p>
    <w:p>
      <w:pPr>
        <w:pStyle w:val="BodyText"/>
      </w:pPr>
      <w:r>
        <w:t xml:space="preserve">Lúc nãy được lão gia tử gọi lên bàn cùng ăn cơm, nhận được quan tâm và tôn trọng. Bây giờ, chỉ trong nháy ông lại rơi xuống mặt đất giá lạnh, bị cái chân nhỏ vô tình của Chu thị giẫm lên.</w:t>
      </w:r>
    </w:p>
    <w:p>
      <w:pPr>
        <w:pStyle w:val="BodyText"/>
      </w:pPr>
      <w:r>
        <w:t xml:space="preserve">Chu thị nhìn thấy bộ dạng Liên Thủ Lễ như vậy, càng nhìn không vừa mắt, mắng càng lợi hại.</w:t>
      </w:r>
    </w:p>
    <w:p>
      <w:pPr>
        <w:pStyle w:val="BodyText"/>
      </w:pPr>
      <w:r>
        <w:t xml:space="preserve">“… Đến một câu hoàn chỉnh ngươi cũng không nói được, ngươi còn có thể làm được gì? Ta nói, nhìn bộ dạng này của ngươi, đồ hèn yếu, uổng công làm chủ một gia đình, không ra dáng chủ nhà. Đều bị vợ và con nha đầu chết bầm kia điều khiển…”</w:t>
      </w:r>
    </w:p>
    <w:p>
      <w:pPr>
        <w:pStyle w:val="BodyText"/>
      </w:pPr>
      <w:r>
        <w:t xml:space="preserve">Chu thị mắng Liên Thủ Lễ, lại chuyển sang mắng Triệu thị cùng Liên Diệp Nhi.</w:t>
      </w:r>
    </w:p>
    <w:p>
      <w:pPr>
        <w:pStyle w:val="BodyText"/>
      </w:pPr>
      <w:r>
        <w:t xml:space="preserve">Liên Thủ Lễ mặt đỏ lên, ông ta cố gắng ngẩng đầu nhưng không dám nhìn Chu thị mà nhìn sang Liên lão gia tử. Nhìn thấy Liên lão gia tử, Liên Thủ Nhân, Liên Kế Tổ đều trưng ra bộ dạng dửng dưng thì tay ông bắt đầu phát run. Mà lúc này đây, Chu thị đang không ngừng mắng Triệu thị và Liên Diệp Nhi.</w:t>
      </w:r>
    </w:p>
    <w:p>
      <w:pPr>
        <w:pStyle w:val="BodyText"/>
      </w:pPr>
      <w:r>
        <w:t xml:space="preserve">Thực ra, Chu thị mắng như vậy chỉ là vô tâm. Bà vì quá khẩn trương, xảy ra chuyện như vậy bà không giúp được gì, lại còn bị dày vò cả đêm hôm qua không có chỗ phát tiết. Liên Thủ Lễ, còn có hai người vắng mặt Liên Diệp Nhi và Triệu thị, đúng là đối tượng tốt để trút giận.</w:t>
      </w:r>
    </w:p>
    <w:p>
      <w:pPr>
        <w:pStyle w:val="BodyText"/>
      </w:pPr>
      <w:r>
        <w:t xml:space="preserve">“Nương” Liên Thủ Lễ cố gắng lấy hết can đảm, giọng hơi run run: “Người… người mắng con thì cứ mắng con, chuyện này quan hệ gì đến mẹ con các nàng… nương Diệp Nhi từ sáng sớm đã sang đây phụ nấu cơm, nàng vẫn chưa được ăn uống gì.”</w:t>
      </w:r>
    </w:p>
    <w:p>
      <w:pPr>
        <w:pStyle w:val="BodyText"/>
      </w:pPr>
      <w:r>
        <w:t xml:space="preserve">Hiếm khi Liên Thủ Lễ nói giúp cho Triệu thị và Diệp Nhi. Nhưng đây chính là chọc vào tâm can của Chu thị. Chu thị sao có thể để yên.</w:t>
      </w:r>
    </w:p>
    <w:p>
      <w:pPr>
        <w:pStyle w:val="BodyText"/>
      </w:pPr>
      <w:r>
        <w:t xml:space="preserve">“Sao, ta đây là bà lão không đáng tiền, đến ngươi cũng dám nói này nọ với ta.” Chu thị vươn người lên, chỉ vào mũi Liên Thủ Lễ mắng: “Ta rứt ruột đẻ ra ngươi, ta còn không biết ngươi sao, đồ không có lương tâm, ta biết trong lòng ngươi hận ta. Mỗi lần ở nhà xảy ra chuyện, ngươi nghe phong thanh liền chạy đến, bảo ngươi làm việc thì ngươi làm không tốt, ngươi chính là muốn đến chê cười ta phải không?”</w:t>
      </w:r>
    </w:p>
    <w:p>
      <w:pPr>
        <w:pStyle w:val="BodyText"/>
      </w:pPr>
      <w:r>
        <w:t xml:space="preserve">“Lão Tam, ngươi là thứ không ra gì! Trong mắt không có cha mẹ, chỉ có vợ và con gái, ta xem ngươi sau này sẽ ra sao. Ta chống mắt xem cuối cùng ngươi bị quả báo gì…”</w:t>
      </w:r>
    </w:p>
    <w:p>
      <w:pPr>
        <w:pStyle w:val="BodyText"/>
      </w:pPr>
      <w:r>
        <w:t xml:space="preserve">Chu thị mắng người, tất nhiên sẽ dùng lời độc ác nhất, có thể tổn thương người nhất mà mắng. Đối phương càng khó chịu, bà càng thống khoái. Chỉ là, phần lớn bà còn có một cấm kỵ cuối cùng, đó là chuyện Liên Thủ Lễ không có con trai. Nhưng bây giờ, rõ ràng bà muốn động vào cấm kỵ này rồi.</w:t>
      </w:r>
    </w:p>
    <w:p>
      <w:pPr>
        <w:pStyle w:val="BodyText"/>
      </w:pPr>
      <w:r>
        <w:t xml:space="preserve">Liên Thủ Lễ không có con trai, sau này già rồi không có người chăm sóc, trước lúc chết không có người đưa, không có người phất cờ trước lúc động quan. Đây là chuyện vô cùng mẫn cảm của Liên Thủ Lễ. Chu thị cứ mắng như vậy, ông ta cũng chịu không nổi.</w:t>
      </w:r>
    </w:p>
    <w:p>
      <w:pPr>
        <w:pStyle w:val="BodyText"/>
      </w:pPr>
      <w:r>
        <w:t xml:space="preserve">“Ta không phải người, ta sống phí một kiếp người…” Liên Thủ Lễ ôm đầu, trượt từ trên ghế xuống quỳ dưới đất, khổ sở như muốn chui vào khe đất.</w:t>
      </w:r>
    </w:p>
    <w:p>
      <w:pPr>
        <w:pStyle w:val="BodyText"/>
      </w:pPr>
      <w:r>
        <w:t xml:space="preserve">Liên lão gia tử rốt cuộc từ trong suy nghĩ của ông tỉnh lại, liền nhìn thấy tình hình như vậy.</w:t>
      </w:r>
    </w:p>
    <w:p>
      <w:pPr>
        <w:pStyle w:val="BodyText"/>
      </w:pPr>
      <w:r>
        <w:t xml:space="preserve">“Kế Tổ, mau, mau đỡ Tam thúc của cháu dậy.” Liên lão gia tử vội nói với Liên Kế Tổ, quay đầu trừng mắt Chu thị.</w:t>
      </w:r>
    </w:p>
    <w:p>
      <w:pPr>
        <w:pStyle w:val="BodyText"/>
      </w:pPr>
      <w:r>
        <w:t xml:space="preserve">“Bà nói chuyện kiểu gì vậy, sao có thể nói những lời như vậy với lão Tam, bà như vậy có chút nào giống mẹ người ta không?” Liên lão gia tử oán giận nói.</w:t>
      </w:r>
    </w:p>
    <w:p>
      <w:pPr>
        <w:pStyle w:val="BodyText"/>
      </w:pPr>
      <w:r>
        <w:t xml:space="preserve">“Ta làm sao á… ta đẻ ra nó, ta hốt phân, đổ nước tiểu cho nó lớn lên, ta nói vài câu không được sao?” Chu thị ngang ngạnh, không hề thấy mình quá đáng.</w:t>
      </w:r>
    </w:p>
    <w:p>
      <w:pPr>
        <w:pStyle w:val="BodyText"/>
      </w:pPr>
      <w:r>
        <w:t xml:space="preserve">Hiện nay, trên dưới Liên gia, người bà còn có thể mắng, hơn nữa chấp nhận sự mắng chửi của bà, không hề cãi lại chỉ có Liên Thủ Lễ. Bà đã rất lâu không được mắng thoải mái như vậy rồi.</w:t>
      </w:r>
    </w:p>
    <w:p>
      <w:pPr>
        <w:pStyle w:val="BodyText"/>
      </w:pPr>
      <w:r>
        <w:t xml:space="preserve">“Lúc nào rồi mà còn không biết nặng nhẹ, còn ngại không đủ loạn sao, hay là ta để Chu Đại Nữu lại, cho bà giải buồn!” Liên lão gia tử thấy Chu thị cơ bản không biết phân biệt tình huống, nhất thời tức giận, muốn dạy dỗ Chu thị nên gằng giọng nói.</w:t>
      </w:r>
    </w:p>
    <w:p>
      <w:pPr>
        <w:pStyle w:val="BodyText"/>
      </w:pPr>
      <w:r>
        <w:t xml:space="preserve">Chu thị thấy Liên lão gia tử phát hỏa, còn đem Chu Đại Nữu ra dọa bà, trong lòng có hơi chột dạ, bà thật sự rất sợ Chu Đại Nữu kia.</w:t>
      </w:r>
    </w:p>
    <w:p>
      <w:pPr>
        <w:pStyle w:val="BodyText"/>
      </w:pPr>
      <w:r>
        <w:t xml:space="preserve">“Bà còn ngại không đủ loạn sao.” Liên lão gia tử thấy Chu thị không cãi tiếp nên giọng cũng hòa hoãn bớt. Những lúc quan trọng như thế này, người một nhà nên đoàn kết mới phải.</w:t>
      </w:r>
    </w:p>
    <w:p>
      <w:pPr>
        <w:pStyle w:val="BodyText"/>
      </w:pPr>
      <w:r>
        <w:t xml:space="preserve">“Lão Tam à, con cũng biết nương con, cái miệng không tha người, bà không có ý xấu đâu.” Liên lão gia tử nhẹ giọng an ủi Liên Thủ Lễ: “Ta và nương con già rồi, con là đứa sống có tình nghĩa, nên bao dung với nương con một chút, đừng chấp bà. Bà mắng con, con cứ nghe tai này ra tai kia là được, còn có cách gì chứ, tính tình nương con xưa nay chính là như vậy. Đến ta còn bị bà mắng, ta cũng chỉ xem như không nghe.”</w:t>
      </w:r>
    </w:p>
    <w:p>
      <w:pPr>
        <w:pStyle w:val="BodyText"/>
      </w:pPr>
      <w:r>
        <w:t xml:space="preserve">Áp chế Chu thị xong, lại an ủi Liên Thủ Lễ, Liên lão gia tử mới nói đến chuyện chính.</w:t>
      </w:r>
    </w:p>
    <w:p>
      <w:pPr>
        <w:pStyle w:val="BodyText"/>
      </w:pPr>
      <w:r>
        <w:t xml:space="preserve">“Chuyện này không thể để lâu, để càng lâu càng phiền phức. Chúng ta không tự giải quyết được. Chuyện này, phải mời người đến giải quyết thôi.”</w:t>
      </w:r>
    </w:p>
    <w:p>
      <w:pPr>
        <w:pStyle w:val="Compact"/>
      </w:pPr>
      <w:r>
        <w:br w:type="textWrapping"/>
      </w:r>
      <w:r>
        <w:br w:type="textWrapping"/>
      </w:r>
    </w:p>
    <w:p>
      <w:pPr>
        <w:pStyle w:val="Heading2"/>
      </w:pPr>
      <w:bookmarkStart w:id="760" w:name="chương-742-mời-người-tới"/>
      <w:bookmarkEnd w:id="760"/>
      <w:r>
        <w:t xml:space="preserve">738. Chương 742: Mời Người Tới</w:t>
      </w:r>
    </w:p>
    <w:p>
      <w:pPr>
        <w:pStyle w:val="Compact"/>
      </w:pPr>
      <w:r>
        <w:br w:type="textWrapping"/>
      </w:r>
      <w:r>
        <w:br w:type="textWrapping"/>
      </w:r>
    </w:p>
    <w:p>
      <w:pPr>
        <w:pStyle w:val="BodyText"/>
      </w:pPr>
      <w:r>
        <w:t xml:space="preserve">Edit: Mèo Beta: Nora Liên lão gia tử quyết định muốn mời người tới. Trước tiên phải xác định xem nên mời ai tới hoà giải, sau đó mới đi mời những người này tới nhà. Dĩ nhiên, mời người ta tới nói chuyện hòa giải ình thì nhất định phải có tiệc rượu. Liên lão gia tử gấp rút dặn dò Chu thị, bảo bà nhanh chóng lấy tiền đi mua rượu thịt và thức ăn, chuẩn bị bàn tiệc.</w:t>
      </w:r>
    </w:p>
    <w:p>
      <w:pPr>
        <w:pStyle w:val="BodyText"/>
      </w:pPr>
      <w:r>
        <w:t xml:space="preserve">“… Tối thiểu phải làm hai bàn lớn. Bà cố gắng làm thức ăn ngon ngon chút. Một buổi sợ nói không xong, bà cứ chuẩn bị hai bữa đi cho chắc.” Liên lão gia tử dặn dò Chu thị kỹ lưỡng từng chuyện từng chuyện một.</w:t>
      </w:r>
    </w:p>
    <w:p>
      <w:pPr>
        <w:pStyle w:val="BodyText"/>
      </w:pPr>
      <w:r>
        <w:t xml:space="preserve">“Tiền để ở đông phòng, sao ta lấy ra được?” Chu thị liền nói. Bà nói vậy không phải vì có mặt ngoại nhân, ngại ngùng không dám lấy tiền, mà thật ra là do bà ta sợ Chu Đại Nữu lại nổi điên.</w:t>
      </w:r>
    </w:p>
    <w:p>
      <w:pPr>
        <w:pStyle w:val="BodyText"/>
      </w:pPr>
      <w:r>
        <w:t xml:space="preserve">“Mấy đứa nhà lão Nhị đang ở trong phòng, có bọn nó ngồi đó coi chừng, ai dám làm gì bà.” Mặc dù ông nói như vậy nhưng Liên lão gia tử vẫn vẫy vẫy tay gọi Liên Kế Tổ: “Kế Tổ, cháu đi chung với bà nội qua lấy tiền đi.”</w:t>
      </w:r>
    </w:p>
    <w:p>
      <w:pPr>
        <w:pStyle w:val="BodyText"/>
      </w:pPr>
      <w:r>
        <w:t xml:space="preserve">“Cứ ôm hộp tiền qua đây thôi, đừng để họ thấy bên trong có bao nhiêu tiền.” Cuối cùng, Liên lão gia tử còn dặn dò Chu thị một câu.</w:t>
      </w:r>
    </w:p>
    <w:p>
      <w:pPr>
        <w:pStyle w:val="BodyText"/>
      </w:pPr>
      <w:r>
        <w:t xml:space="preserve">“Còn chờ ông nói.” Chu thị liếc Liên lão gia tử một cái, giẫm đôi chân nhỏ xuống đất rồi bảo Liên Kế Tổ đỡ bà đi qua Đông phòng.</w:t>
      </w:r>
    </w:p>
    <w:p>
      <w:pPr>
        <w:pStyle w:val="BodyText"/>
      </w:pPr>
      <w:r>
        <w:t xml:space="preserve">Chuyện tiệc rượu giao cho Chu thị xong, Liên lão gia tử cũng đã dự tính trong đầu cần phải mời ai tới mới có thể dàn xếp chuyện này ổn thỏa. Còn một chuyện nữa, cần phải cử người nào đi mời những người này đây.</w:t>
      </w:r>
    </w:p>
    <w:p>
      <w:pPr>
        <w:pStyle w:val="BodyText"/>
      </w:pPr>
      <w:r>
        <w:t xml:space="preserve">Đây cũng là một nan đề. Người trong nhà cũ hiện nay có thể ưỡn ngực ngẩng đầu đi ra ngoài, người có thể mua một ít nợ nhân tình của bà con thôn xóm cũng chỉ có mình ông. Mà những người trong danh sách kia cũng chưa hẳn sẽ chịu nhận lấy giấy nợ của ông.</w:t>
      </w:r>
    </w:p>
    <w:p>
      <w:pPr>
        <w:pStyle w:val="BodyText"/>
      </w:pPr>
      <w:r>
        <w:t xml:space="preserve">Chẳng qua là sự đáo lâm đầu (diễn tả sự tình gấp gáp, như câu “lửa xém lông mày”), thật sự không còn biện pháp khác, Liên lão gia tử không nghĩ ra được người nào đành kiên trì muốn tự mình đi thử một lần. Liên lão gia tử khổ sở trong lòng. Ông vừa ngẩng đầu lên đã nhìn thấy Liên Thủ Nhân đang ủ rũ ngồi dựa vào vách tường, thấy thế ông càng thêm khó chịu, lập tức dời tầm mắt đi chỗ khác.</w:t>
      </w:r>
    </w:p>
    <w:p>
      <w:pPr>
        <w:pStyle w:val="BodyText"/>
      </w:pPr>
      <w:r>
        <w:t xml:space="preserve">Tự nhiên tầm nhìn của Liên lão gia tử lại rơi vào trên người Liên Thủ Lễ. Liên Thủ Lễ đôn đáo chạy ngược chạy xuôi, cho dù không có công lao cũng có khổ lao, thế mà không hiểu ra sao lại bị Chu thị mắng. Nhưng nó cũng không phất tay áo bỏ đi.</w:t>
      </w:r>
    </w:p>
    <w:p>
      <w:pPr>
        <w:pStyle w:val="BodyText"/>
      </w:pPr>
      <w:r>
        <w:t xml:space="preserve">“Lão Tam, vẫn là lão Tam trung thực nhất a.” Liên lão gia tử thầm nghĩ trong lòng, không khỏi nhớ tới một câu châm ngôn: con trai ngốc mới có thể chăm sóc người già. Trước kia Liên lão gia tử không cho câu châm ngôn này là đúng, nhưng bây giờ đột nhiên cảm thấy cũng có chút đạo lý.</w:t>
      </w:r>
    </w:p>
    <w:p>
      <w:pPr>
        <w:pStyle w:val="BodyText"/>
      </w:pPr>
      <w:r>
        <w:t xml:space="preserve">Con trai ngốc sẽ không vì cánh cứng cáp rồi bay đi, sẽ không chống đối lại quản giáo (quản lý và giáo dục), sẽ không có lòng ngăn cách với cha mẹ. Dù có bị cha mẹ đánh chửi thế nào cũng sẽ không bỏ đi.</w:t>
      </w:r>
    </w:p>
    <w:p>
      <w:pPr>
        <w:pStyle w:val="BodyText"/>
      </w:pPr>
      <w:r>
        <w:t xml:space="preserve">“Lão Tam à, chuyện này cha phải mời mấy người tới dàn xếp. Trong nhà này bây giờ, người có thể xuất đầu lộ diện ngoại trừ cha thì cũng chỉ có mình con. Con giúp cha làm chân chạy mời mấy người này tới đi.” Liên lão gia tử nói mấy cái tên cho Liên Thủ Lễ nghe.</w:t>
      </w:r>
    </w:p>
    <w:p>
      <w:pPr>
        <w:pStyle w:val="BodyText"/>
      </w:pPr>
      <w:r>
        <w:t xml:space="preserve">“Cha, mấy người này… con… con sợ con mời không được a!” Vốn tinh thần Liên Thủ Lễ đã bị đả kích, sau khi nghe Liên lão gia tử nói mấy cái tên thì càng thêm nản lòng thoái chí. Bình thường ông cũng không lui tới với mấy người đó. Hơn nữa, mấy người họ đều là nhân vật nổi tiếng xung quanh đây, cũng là người bộn bề công việc, người bình thường căn bản không tiếp cận được.</w:t>
      </w:r>
    </w:p>
    <w:p>
      <w:pPr>
        <w:pStyle w:val="BodyText"/>
      </w:pPr>
      <w:r>
        <w:t xml:space="preserve">“Cha, bậc cửa nhà người ta đều cao a.” Liên Thủ Lễ lại nói.</w:t>
      </w:r>
    </w:p>
    <w:p>
      <w:pPr>
        <w:pStyle w:val="BodyText"/>
      </w:pPr>
      <w:r>
        <w:t xml:space="preserve">“Bậc cửa có cao chăng nữa thì nó có…” Liên lão gia tử vừa nói được một nửa thì dừng lại: “Lão Tam à. Có chút đạo lý cha cần phải nói với con. Chúng ta đây là… Một nét bút không viết ra được hai chữ Liên. Con ra ở riêng cũng chưa lâu nhưng quả thật đã vực dậy được cuộc sống. Bây giờ người ở ngoài mỗi khi nói tới con cũng đều dựng thẳng ngón tay cái.”</w:t>
      </w:r>
    </w:p>
    <w:p>
      <w:pPr>
        <w:pStyle w:val="BodyText"/>
      </w:pPr>
      <w:r>
        <w:t xml:space="preserve">“Mặc dù con không giàu có như nhà lão Tứ. Cũng không có thanh thế lớn như bọn họ. Nhưng ở bên ngoài người ta trông thấy con cũng phải cúi đầu sùng bái. Không phải bởi vì con có quan hệ tốt với nhà lão Tứ, mà bởi vì nhân phẩm và thủ nghệ của con.”</w:t>
      </w:r>
    </w:p>
    <w:p>
      <w:pPr>
        <w:pStyle w:val="BodyText"/>
      </w:pPr>
      <w:r>
        <w:t xml:space="preserve">Liên lão gia tử vừa nói vừa đánh giá Liên Thủ Lễ, ngữ khí rất thành khẩn.</w:t>
      </w:r>
    </w:p>
    <w:p>
      <w:pPr>
        <w:pStyle w:val="BodyText"/>
      </w:pPr>
      <w:r>
        <w:t xml:space="preserve">“Con đi mấy nhà này, họ nhất định sẽ cao đón cao đưa (ta nghĩ là trịnh trọng tiếp đón) đối với con. Lão Tam à, con cũng thấy đấy, trong nhà chúng ta bây giờ, người có thể dùng được cũng không còn ai nữa. Chuyện này cha chỉ có thể trông cậy vào mình con.”</w:t>
      </w:r>
    </w:p>
    <w:p>
      <w:pPr>
        <w:pStyle w:val="BodyText"/>
      </w:pPr>
      <w:r>
        <w:t xml:space="preserve">Liên lão gia tử đứng dậy, đi tới trước mặt Liên Thủ Lễ, vỗ vỗ bả vai ông ta.</w:t>
      </w:r>
    </w:p>
    <w:p>
      <w:pPr>
        <w:pStyle w:val="BodyText"/>
      </w:pPr>
      <w:r>
        <w:t xml:space="preserve">“Cha, chuyện này… con đi thử một lần vậy.” Bởi vì kích động, cũng có lẽ là do khẩn trương, sắc mặt Liên Thủ Lễ hơi đỏ lên.</w:t>
      </w:r>
    </w:p>
    <w:p>
      <w:pPr>
        <w:pStyle w:val="BodyText"/>
      </w:pPr>
      <w:r>
        <w:t xml:space="preserve">Liên Thủ Lễ thuộc típ người không thích giao tiếp. Những chuyện thế này ông không thích, cũng không am hiểu. Nhưng vì Liên lão gia tử, ông nguyện ý bất chấp khó khăn đi làm.</w:t>
      </w:r>
    </w:p>
    <w:p>
      <w:pPr>
        <w:pStyle w:val="BodyText"/>
      </w:pPr>
      <w:r>
        <w:t xml:space="preserve">“Con trai ngoan” Liên lão gia tử hết sức vui mừng: “Hoạn nạn mới thấy chân tình. Bây giờ gặp chuyện, cha mới biết người nào có thể tin cậy nhất. Lão Tam, con tranh thủ thời gian đi nhanh đi, nhân lúc người ta còn chưa ra ngoài. Cha đây còn mấy chuyện phải đi bố trí sắp xếp.”</w:t>
      </w:r>
    </w:p>
    <w:p>
      <w:pPr>
        <w:pStyle w:val="BodyText"/>
      </w:pPr>
      <w:r>
        <w:t xml:space="preserve">“Dạ.” Liên Thủ Lễ đáp lời rồi liền đi ra ngoài.</w:t>
      </w:r>
    </w:p>
    <w:p>
      <w:pPr>
        <w:pStyle w:val="BodyText"/>
      </w:pPr>
      <w:r>
        <w:t xml:space="preserve">“Chờ chút.” Liên lão gia tử hơi do dự nhưng cuối cùng vẫn ngăn cản Liên Thủ Lễ.</w:t>
      </w:r>
    </w:p>
    <w:p>
      <w:pPr>
        <w:pStyle w:val="BodyText"/>
      </w:pPr>
      <w:r>
        <w:t xml:space="preserve">“Lão Tam, con là đứa quá thành thật, chuyện lần này không tầm thường, con cố gắng thông minh chút.” Ánh mắt Liên lão gia tử nhìn Liên Thủ Lễ: “Con đến cửa nhà người ta, có thể người ta sẽ hỏi Tứ đệ con đâu. Bây giờ nó không có ở nhà, nếu ở nhà nó cũng sẽ tán thành chuyện này. Người ta có hỏi, con biết nói thế nào không?”</w:t>
      </w:r>
    </w:p>
    <w:p>
      <w:pPr>
        <w:pStyle w:val="BodyText"/>
      </w:pPr>
      <w:r>
        <w:t xml:space="preserve">Liên Thủ Lễ hơi ngớ ra rồi cũng nhẹ gật đầu.</w:t>
      </w:r>
    </w:p>
    <w:p>
      <w:pPr>
        <w:pStyle w:val="BodyText"/>
      </w:pPr>
      <w:r>
        <w:t xml:space="preserve">“Cha, con… con biết rồi. Đến lúc đó… con sẽ nói… lão Tứ cũng tán thành chuyện này, chỉ là bây giờ đệ ấy không có ở nhà, nếu không… lúc này… nó cũng… giúp đỡ.” Liên Thủ Lễ chậm rãi nói.</w:t>
      </w:r>
    </w:p>
    <w:p>
      <w:pPr>
        <w:pStyle w:val="BodyText"/>
      </w:pPr>
      <w:r>
        <w:t xml:space="preserve">Mặc dù loại phương thức nói chuyện chậm chạp này của Liên Thủ Lễ làm cho Liên lão gia tử không thích lắm, nhưng lời Liên Thủ Lễ nói rất phù hợp với tâm ý của ông.</w:t>
      </w:r>
    </w:p>
    <w:p>
      <w:pPr>
        <w:pStyle w:val="BodyText"/>
      </w:pPr>
      <w:r>
        <w:t xml:space="preserve">Đứa bé này mặc dù đầu óc chậm chạp, nhưng chỉ cần được chỉ điểm đến nơi đến chốn thì vẫn có thể phản ứng kịp thời. Mặc dù một chút chuyện trọng yếu, phức tạp nó không làm được, nhưng những chuyện như làm chân chạy này cũng không đến nỗi nào. Hơn nữa, còn có một điều rất trọng yếu đó là nó rất biết nghe lời, sẽ không vì bị mắng chửi mà bỏ đi. Chỉ cần cho nó một chút quan tâm săn sóc là nó có thể hồi báo lại toàn bộ.</w:t>
      </w:r>
    </w:p>
    <w:p>
      <w:pPr>
        <w:pStyle w:val="BodyText"/>
      </w:pPr>
      <w:r>
        <w:t xml:space="preserve">Nếu mấy đứa con trai đều như vậy, nhất là Liên Thủ Tín, chỉ cần nó được một nửa của Liên Thủ Lễ thôi thì ông cũng bớt lo rồi, cái nhà này cũng không có bộ dạng lộn xộn như hiện nay.</w:t>
      </w:r>
    </w:p>
    <w:p>
      <w:pPr>
        <w:pStyle w:val="BodyText"/>
      </w:pPr>
      <w:r>
        <w:t xml:space="preserve">Liên lão gia tử âm thầm thở dài, nhân sinh tám chín phần mười là chuyện không như ý, vừa vỗ vỗ bả vai Liên Thủ Lễ nói hai câu khích lệ, ông vừa thúc giục Liên Thủ Lễ nhanh đi ra ngoài.</w:t>
      </w:r>
    </w:p>
    <w:p>
      <w:pPr>
        <w:pStyle w:val="BodyText"/>
      </w:pPr>
      <w:r>
        <w:t xml:space="preserve">“Đi nhanh rồi về, con còn phải giúp cha tiếp khách nữa đó. Gọi vợ con với Diệp Nhi đến giúp đỡ làm việc luôn, rồi cùng nhau ăn cơm.” Cuối cùng Liên lão gia tử nói.</w:t>
      </w:r>
    </w:p>
    <w:p>
      <w:pPr>
        <w:pStyle w:val="BodyText"/>
      </w:pPr>
      <w:r>
        <w:t xml:space="preserve">“Dạ.” Liên Thủ Lễ dạ một tiếng, liền đi ra ngoài.</w:t>
      </w:r>
    </w:p>
    <w:p>
      <w:pPr>
        <w:pStyle w:val="BodyText"/>
      </w:pPr>
      <w:r>
        <w:t xml:space="preserve">Liên lão gia tử nhìn Liên Thủ Lễ đi khuất bóng rồi ông cũng không trở lại giường gạch ngồi mà chắp tay sau lưng thong thả đi tản bộ.</w:t>
      </w:r>
    </w:p>
    <w:p>
      <w:pPr>
        <w:pStyle w:val="BodyText"/>
      </w:pPr>
      <w:r>
        <w:t xml:space="preserve">“Con cũng dọn dẹp chút đi. Tránh chút nữa có người đến lại lúng túng.” Ánh mắt Liên lão gia tử rơi vào trên người Liên Thủ Nhân, lại nói.</w:t>
      </w:r>
    </w:p>
    <w:p>
      <w:pPr>
        <w:pStyle w:val="BodyText"/>
      </w:pPr>
      <w:r>
        <w:t xml:space="preserve">“Dạ, lát nữa con thu dọn ngay.” Liên Thủ Nhân nghe lời gật đầu, ông ta nghiêng tai nghe ngóng ngoài phòng không có động tĩnh gì liền nói với Liên lão gia tử: “Cha, cha nói thử xem đêm qua ai đánh nha đầu điên kia?”</w:t>
      </w:r>
    </w:p>
    <w:p>
      <w:pPr>
        <w:pStyle w:val="BodyText"/>
      </w:pPr>
      <w:r>
        <w:t xml:space="preserve">“Con đóan là ai?” Liên lão gia tử không đáp mà hỏi ngược lại.</w:t>
      </w:r>
    </w:p>
    <w:p>
      <w:pPr>
        <w:pStyle w:val="BodyText"/>
      </w:pPr>
      <w:r>
        <w:t xml:space="preserve">“Con đoán là Tứ Lang.” Liên Thủ Nhân nghĩ nghĩ rồi nói.</w:t>
      </w:r>
    </w:p>
    <w:p>
      <w:pPr>
        <w:pStyle w:val="BodyText"/>
      </w:pPr>
      <w:r>
        <w:t xml:space="preserve">“Cha cũng đoán là nó.” Đối mặt với Liên Thủ Nhân, phần lớn thời điểm Liên lão gia tử đều có thể mở rộng cửa lòng, nói chuyện cũng không quanh co lòng vòng.</w:t>
      </w:r>
    </w:p>
    <w:p>
      <w:pPr>
        <w:pStyle w:val="BodyText"/>
      </w:pPr>
      <w:r>
        <w:t xml:space="preserve">“Đồ xú tiểu tử!” Liên Thủ Nhân tức giận hung hăng nói: “Con dám chắc nó núp ở đó từ sớm để làm chuyện xấu. Chuyện này không tốt cũng là do nó. Nếu không tối qua có thể đưa mấy người đó đi êm xuôi rồi. Lúc con xem mắt vốn cũng không đồng ý cửa hôn sự này, người đi rồi thì càng tốt.”</w:t>
      </w:r>
    </w:p>
    <w:p>
      <w:pPr>
        <w:pStyle w:val="BodyText"/>
      </w:pPr>
      <w:r>
        <w:t xml:space="preserve">Nói đến đây, Liên Thủ Nhân lại liếc nhìn Liên lão gia tử một cái.</w:t>
      </w:r>
    </w:p>
    <w:p>
      <w:pPr>
        <w:pStyle w:val="BodyText"/>
      </w:pPr>
      <w:r>
        <w:t xml:space="preserve">“Cho dù bữa nay có mời ăn cơm chăng nữa, chỉ cần nha đầu điên kia vừa lên bàn cơm thì còn có gì không lộ ra, cũng sẽ không có trận nhiễu loạn này.”</w:t>
      </w:r>
    </w:p>
    <w:p>
      <w:pPr>
        <w:pStyle w:val="BodyText"/>
      </w:pPr>
      <w:r>
        <w:t xml:space="preserve">“Con nói không sai.” Liên lão gia tử gật đầu, than thở: “Tên tiểu tử Tứ Lang kia về sau càng trái tính trái nết a.”</w:t>
      </w:r>
    </w:p>
    <w:p>
      <w:pPr>
        <w:pStyle w:val="BodyText"/>
      </w:pPr>
      <w:r>
        <w:t xml:space="preserve">Hai người đang nói những lời như vậy, Chu thị và Liên Kế Tổ cũng vừa lúc quay về từ Đông phòng. Dưới nách Chu thị đang kẹp cứng một hộp gỗ nhỏ, đó là hộp tiền tiết kiệm của hai vợ chồng già.</w:t>
      </w:r>
    </w:p>
    <w:p>
      <w:pPr>
        <w:pStyle w:val="BodyText"/>
      </w:pPr>
      <w:r>
        <w:t xml:space="preserve">Chu thị lấy chìa khóa từ trong túi áo kép ra mở hộp, lấy tiền ra đếm.</w:t>
      </w:r>
    </w:p>
    <w:p>
      <w:pPr>
        <w:pStyle w:val="BodyText"/>
      </w:pPr>
      <w:r>
        <w:t xml:space="preserve">“Chuyện trong nhà giao cho bà đó, ta phải ra ngoài tìm vài người.” Liên lão gia tử liền nói, cũng quay đầu kêu gọi Liên Kế Tổ: “Kế Tổ, cháu theo ông.”</w:t>
      </w:r>
    </w:p>
    <w:p>
      <w:pPr>
        <w:pStyle w:val="BodyText"/>
      </w:pPr>
      <w:r>
        <w:t xml:space="preserve">**********************</w:t>
      </w:r>
    </w:p>
    <w:p>
      <w:pPr>
        <w:pStyle w:val="BodyText"/>
      </w:pPr>
      <w:r>
        <w:t xml:space="preserve">Bên này Liên lão gia tử bận rộn chuẩn bị tiệc rượu, đi ra ngoài mời người đến. Liên Mạn Nhi ở nhà cũng nhanh chóng biết chuyện này.</w:t>
      </w:r>
    </w:p>
    <w:p>
      <w:pPr>
        <w:pStyle w:val="BodyText"/>
      </w:pPr>
      <w:r>
        <w:t xml:space="preserve">Liên Thủ Lễ từ nhà cũ đi ra ngoài mời người, thuận tiện trở về nhà một chuyến gọi Triệu thị và Liên Diệp Nhi tranh thủ thời gian qua nhà cũ hỗ trợ. Liên Diệp Nhi cũng biết đại khái mọi chuyện qua lời Liên Thủ Lễ nói.</w:t>
      </w:r>
    </w:p>
    <w:p>
      <w:pPr>
        <w:pStyle w:val="BodyText"/>
      </w:pPr>
      <w:r>
        <w:t xml:space="preserve">“Có chuyện chân chạy như vậy liền xem cha muội như người thân a.” Liên Diệp Nhi không qua nhà cũ ngay lập tức, nàng cũng ngăn không cho Triệu thị đi. Nàng chạy đi đưa tin cho Liên Mạn Nhi trước, thuận tiện oán trách: “Ngoài trời tuyết đang rơi, cha muội đi một hồi thể nào cũng bị đông lạnh cho coi.”</w:t>
      </w:r>
    </w:p>
    <w:p>
      <w:pPr>
        <w:pStyle w:val="BodyText"/>
      </w:pPr>
      <w:r>
        <w:t xml:space="preserve">“Còn nói gì mà gọi bọn muội qua giúp một tay, xong rồi cùng nhau ăn cơm. Bây giờ nói thật dễ nghe, tới lúc đó bà nội bằng lòng sao? Chỉ sợ vừa lên bàn, bị bà trừng mắt một cái, thức ăn ăn vào trong miệng cũng theo cột sống trôi tuột xuống dưới.”</w:t>
      </w:r>
    </w:p>
    <w:p>
      <w:pPr>
        <w:pStyle w:val="BodyText"/>
      </w:pPr>
      <w:r>
        <w:t xml:space="preserve">“Lại nói, ai ham một bữa cơm của bà chứ. Tại cha gọi muội với mẹ qua đó, mẹ muội sợ chọc cha tức giận nên không dám nói không đi. Muội nghĩ muội có nói không đi cũng không được nên chẳng nói làm gì. Muội chính là không đi đó, muội kéo dài, đợi đến lúc ăn cơm mới đi thì sao.”</w:t>
      </w:r>
    </w:p>
    <w:p>
      <w:pPr>
        <w:pStyle w:val="BodyText"/>
      </w:pPr>
      <w:r>
        <w:t xml:space="preserve">Dù sao Liên Diệp Nhi vẫn còn là đứa bé, mặc dù có chủ ý nhưng hai người lớn trong nhà đều không ủng hộ nàng, một mình nàng thì trong lòng cũng chột dạ. Nói với Liên Mạn Nhi mấy câu thì trong lòng mới thoải mái dễ chịu. Liên Mạn Nhi lại có thể cho nàng thêm chút sức, nàng mới có thể chịu được.</w:t>
      </w:r>
    </w:p>
    <w:p>
      <w:pPr>
        <w:pStyle w:val="BodyText"/>
      </w:pPr>
      <w:r>
        <w:t xml:space="preserve">“Chủ ý này của muội cũng không tệ.” Liên Mạn Nhi cũng cười. Liên Diệp Nhi làm như vậy chính là điển hình của không bạo lực cũng như không hợp tác. Trong tình huống này cũng có chút tác dụng.</w:t>
      </w:r>
    </w:p>
    <w:p>
      <w:pPr>
        <w:pStyle w:val="BodyText"/>
      </w:pPr>
      <w:r>
        <w:t xml:space="preserve">Ngay lúc đó, Ngô Vương thị ngồi xe bất chấp tuyết rơi mà chạy tới đây rồi.</w:t>
      </w:r>
    </w:p>
    <w:p>
      <w:pPr>
        <w:pStyle w:val="BodyText"/>
      </w:pPr>
      <w:r>
        <w:t xml:space="preserve">“… Lão gia tử đi khắp nơi mời người cũng tới nhà chúng ta, còn tìm thúc của Gia Hưng” Ngô Vương thị vừa vào cửa hàn huyên mấy câu đơn giản đã đi thẳng vào vấn đề: “Nói gần nói xa một hồi cũng có ý gộp các tỷ vào nói. Chúng ta cũng không nói lời xác định, cha kêu muội tới đây hỏi ý nhà tỷ xem thế nào.”</w:t>
      </w:r>
    </w:p>
    <w:p>
      <w:pPr>
        <w:pStyle w:val="BodyText"/>
      </w:pPr>
      <w:r>
        <w:t xml:space="preserve">“Thím, cũng may thím tới rồi, nếu không nhà cháu còn phải đi tìm thím kìa. Chuyện này chúng ta phải tính toán cẩn thận.” Liên Mạn Nhi lập tức cười nói.</w:t>
      </w:r>
    </w:p>
    <w:p>
      <w:pPr>
        <w:pStyle w:val="Compact"/>
      </w:pPr>
      <w:r>
        <w:br w:type="textWrapping"/>
      </w:r>
      <w:r>
        <w:br w:type="textWrapping"/>
      </w:r>
    </w:p>
    <w:p>
      <w:pPr>
        <w:pStyle w:val="Heading2"/>
      </w:pPr>
      <w:bookmarkStart w:id="761" w:name="chương-743-minh-tu-sạn-đạo"/>
      <w:bookmarkEnd w:id="761"/>
      <w:r>
        <w:t xml:space="preserve">739. Chương 743: Minh Tu Sạn Đạo</w:t>
      </w:r>
    </w:p>
    <w:p>
      <w:pPr>
        <w:pStyle w:val="Compact"/>
      </w:pPr>
      <w:r>
        <w:br w:type="textWrapping"/>
      </w:r>
      <w:r>
        <w:br w:type="textWrapping"/>
      </w:r>
    </w:p>
    <w:p>
      <w:pPr>
        <w:pStyle w:val="BodyText"/>
      </w:pPr>
      <w:r>
        <w:t xml:space="preserve">Edit: Mèo Beta: Nora Liên Mạn Nhi mời Ngô Vương thị ngồi xuống. Người một nhà ngồi vây quanh cùng một chỗ thương lượng tỉ mỉ.</w:t>
      </w:r>
    </w:p>
    <w:p>
      <w:pPr>
        <w:pStyle w:val="BodyText"/>
      </w:pPr>
      <w:r>
        <w:t xml:space="preserve">Không thể không nói, Ngô Ngọc Quý không hổ là người làm việc lão luyện, ông ta nghe Liên Thủ Lễ nói đúng lúc này Liên Thủ Tín không ở nhà, trong lòng liền biết chuyện gì xảy ra. Cũng vì có quan hệ đặc biệt với Liên gia nên ông không nói gì mà bảo Ngô Vương thị mượn danh nghĩa sang đây thăm hỏi để truyền đạt lại cho nhà Liên Thủ Tín. Trong lúc thế này, đương nhiên chính ông ta và Ngô Gia Hưng không tiện đi đi lại lại với nhà Liên Thủ Tín.</w:t>
      </w:r>
    </w:p>
    <w:p>
      <w:pPr>
        <w:pStyle w:val="BodyText"/>
      </w:pPr>
      <w:r>
        <w:t xml:space="preserve">Mọi người trong nhà Ngô gia đều biết rõ sự tình ở Liên gia, bọn họ thân cận với gia đình Liên Thủ Tín hơn, gặp chuyện dĩ nhiên muốn đứng cùng một phe với bên này.</w:t>
      </w:r>
    </w:p>
    <w:p>
      <w:pPr>
        <w:pStyle w:val="BodyText"/>
      </w:pPr>
      <w:r>
        <w:t xml:space="preserve">“Cha Gia Hưng hỏi bên kia tính mời những người nào, hỏi ra mới biết thế nhưng toàn là người thông minh khéo léo. Tam đương gia nhà các ngươi nói như vậy, đoán chừng trong lòng mọi người cũng hiểu chuyện quan trọng thế nào. Lão gia tử bên kia cũng hiểu rõ như thế. Chờ xem, một hồi các ngươi sẽ thấy có người đến.” Ngô Vương thị chớp chớp mắt cười, nói.</w:t>
      </w:r>
    </w:p>
    <w:p>
      <w:pPr>
        <w:pStyle w:val="BodyText"/>
      </w:pPr>
      <w:r>
        <w:t xml:space="preserve">Quả thật lời Ngô Vương thị nói không sai, ở cách xa có lẽ còn có thể hiểu lầm, nhưng chung quanh mười dặm tám thôn quanh đây đều biết rõ ràng sự tình Liên gia. Nhất là những người tinh anh có tư cách, có năng lực làm người hoà giải như bọn họ.</w:t>
      </w:r>
    </w:p>
    <w:p>
      <w:pPr>
        <w:pStyle w:val="BodyText"/>
      </w:pPr>
      <w:r>
        <w:t xml:space="preserve">Bình thường một nhà Liên Mạn Nhi đều đối đãi với mọi người rất rộng lượng, tạo được ân tình với hàng xóm láng giềng, đối với nhà cũ bên kia lại càng hết lòng quan tâm giúp đỡ, làm cho tiếng lành đồn xa. Hơn nữa, một nhà các nàng ở nơi đây phô trương danh vọng và khí thế lớn như vậy, gặp phải loại sự tình này, đương nhiên những người đó muốn xem nhà Liên Mạn Nhi có thái độ gì. Dĩ nhiên, những người đó đâu dễ bị lừa gạt bằng mấy câu nói đơn giản, phần lớn khả năng là họ sẽ xem chừng tình hình thế nào hoặc là tới cửa hỏi thăm chút ít tin tức. Có thể mượn chuyện lần này tạo quan hệ gần hơn với một nhà Liên Mạn Nhi cớ sao lại không làm.</w:t>
      </w:r>
    </w:p>
    <w:p>
      <w:pPr>
        <w:pStyle w:val="BodyText"/>
      </w:pPr>
      <w:r>
        <w:t xml:space="preserve">Thật ra thì Liên Thủ Tín lựa chọn đúng lúc này không ở nhà, ông không lộ diện ở nhà cũ, cũng không phái người đi qua đó, xem như đã nói rõ một vài vấn đề rồi.</w:t>
      </w:r>
    </w:p>
    <w:p>
      <w:pPr>
        <w:pStyle w:val="BodyText"/>
      </w:pPr>
      <w:r>
        <w:t xml:space="preserve">“Nhờ có thím nhắc nhở ” Liên Mạn Nhi cũng cười nói: “Chuyện này phải an bài sớm một chút.”</w:t>
      </w:r>
    </w:p>
    <w:p>
      <w:pPr>
        <w:pStyle w:val="BodyText"/>
      </w:pPr>
      <w:r>
        <w:t xml:space="preserve">Người một nhà thương lượng một phen. Sau đó kêu quản sự Hàn Trung và vợ Hàn Trung tới, như thế… như vậy… như vậy… như thế… mà phân phó một hồi, để lát nữa hai người ở tiền viện chịu trách nhiệm chiêu đãi những khách nhân có thể sẽ tới thăm.</w:t>
      </w:r>
    </w:p>
    <w:p>
      <w:pPr>
        <w:pStyle w:val="BodyText"/>
      </w:pPr>
      <w:r>
        <w:t xml:space="preserve">“Những ngày qua làm chúng cháu buồn hết sức.” An bài chuyện tình chiêu đãi xong xuôi, Liên Mạn Nhi hướng Ngô Vương thị nói: “Thím, những chuyện này cháu không cần nói có lẽ thím cũng biết. Nhà chúng cháu làm thế này coi như đã hết lòng quan tâm giúp đỡ rồi. Bình thường nhìn ông nội cháu rất hiểu biết, đến khi gặp phải sự tình thì không cần biết chuyện gì xảy ra, căn bản ông không chịu nghe nhà cháu khuyên giải một câu.”</w:t>
      </w:r>
    </w:p>
    <w:p>
      <w:pPr>
        <w:pStyle w:val="BodyText"/>
      </w:pPr>
      <w:r>
        <w:t xml:space="preserve">“Cả nhà sống với nhau không phải cầu mong an bình sao? Cứ hết chuyện này rồi đến chuyện kia không ngừng như vậy, cuộc sống có thể trôi qua an lành hay sao? Cha cháu, mẹ cháu theo đó mà thương tâm, tức giận. Chúng cháu hao tổn tài của để tiêu tai họa, không ai đau lòng cho chúng cháu, chúng cháu cũng chịu. Nhưng chung quy cứ tiếp diễn như vậy hoài, cháu sợ ông bà nội… Thể cốt hai lão nhân không chịu nỗi mà bị hành hạ hư mất.”</w:t>
      </w:r>
    </w:p>
    <w:p>
      <w:pPr>
        <w:pStyle w:val="BodyText"/>
      </w:pPr>
      <w:r>
        <w:t xml:space="preserve">Ngô Vương thị cũng nói theo: “Người già rồi, có lúc thật giống như trở về ngày trước. Không phải có câu nói: Lão ngoan đồng như trẻ nhỏ đấy sao. Gặp phải chuyện như vậy đúng là rất sốt ruột, không khuyên cũng không được. Có đôi khi phải vạch trần lỗ thủng đã bị vá, khi đó có lẽ mới hiểu ra. Thế nhưng đến lúc đó hiểu ra rồi có thể làm gì được nữa, tất cả đều đã trễ rồi. Bởi vậy phải có chút biện pháp.”</w:t>
      </w:r>
    </w:p>
    <w:p>
      <w:pPr>
        <w:pStyle w:val="BodyText"/>
      </w:pPr>
      <w:r>
        <w:t xml:space="preserve">“Nhà cháu buồn bực, ủy khuất, còn ai biết rõ ràng hơn chúng ta sao? Mấy người nhà thím nhiều khi ở nhà cũng thấy lo cho các cháu. Thím ở thôn trên không phải họ hàng quyến thuộc gì với một nhà các cháu. Nếu là họ hàng quyến thuộc, không cần biết cha mẹ các cháu có trưởng bối khác bên trên hay không, cho dù là người cùng thế hệ nói mấy câu nặng nhẹ khuyên nhủ hai lão nhân thế nào thì cũng đã không xảy ra chuyện thế này. Có lẽ có tác dụng thật.”</w:t>
      </w:r>
    </w:p>
    <w:p>
      <w:pPr>
        <w:pStyle w:val="BodyText"/>
      </w:pPr>
      <w:r>
        <w:t xml:space="preserve">“Không có họ hàng, không phải vẫn có người tới sao?” Liên Mạn Nhi cũng cười nói.</w:t>
      </w:r>
    </w:p>
    <w:p>
      <w:pPr>
        <w:pStyle w:val="BodyText"/>
      </w:pPr>
      <w:r>
        <w:t xml:space="preserve">“Mạn Nhi, ý của cháu là. . . . . .” Ngô Vương thị hơi bất ngờ.</w:t>
      </w:r>
    </w:p>
    <w:p>
      <w:pPr>
        <w:pStyle w:val="BodyText"/>
      </w:pPr>
      <w:r>
        <w:t xml:space="preserve">Liên Mạn Nhi gật đầu cười.</w:t>
      </w:r>
    </w:p>
    <w:p>
      <w:pPr>
        <w:pStyle w:val="BodyText"/>
      </w:pPr>
      <w:r>
        <w:t xml:space="preserve">“Nhà cháu trải qua không ít sự tình, người đến cũng không phải một lần hai lần. Đúng lúc này ông nội cháu tìm người tới, thôi thì cải lương không bằng bạo lực vậy.” Liên Mạn Nhi liền nói.</w:t>
      </w:r>
    </w:p>
    <w:p>
      <w:pPr>
        <w:pStyle w:val="BodyText"/>
      </w:pPr>
      <w:r>
        <w:t xml:space="preserve">Liên lão gia tử muốn tìm người đến khuyên giải hai cha con Chu gia rời đi, Liên Mạn Nhi biết thời biết thế mượn cơ hội này bất hiện sơn bất lộ thủy (không đụng tới thì không biết hàng) mà để người ta tới khuyên nhủ Liên lão gia tử một lần triệt để.</w:t>
      </w:r>
    </w:p>
    <w:p>
      <w:pPr>
        <w:pStyle w:val="BodyText"/>
      </w:pPr>
      <w:r>
        <w:t xml:space="preserve">“Đúng là không còn biện pháp nào khác, đã không thể để như vậy thôi thì cứ mời người tới đi.” Liên Thủ Tín và Trương thị gật gù nói.</w:t>
      </w:r>
    </w:p>
    <w:p>
      <w:pPr>
        <w:pStyle w:val="BodyText"/>
      </w:pPr>
      <w:r>
        <w:t xml:space="preserve">“Đây đúng là biện pháp.” Ngô Vương thị cũng gật đầu: “Có những lời các ngươi nói chưa chắc bên kia đã lọt tai. Nếu đổi lại là người khác nói, bên kia có thể sẽ nghe theo.”</w:t>
      </w:r>
    </w:p>
    <w:p>
      <w:pPr>
        <w:pStyle w:val="BodyText"/>
      </w:pPr>
      <w:r>
        <w:t xml:space="preserve">Ngô Vương thị còn một câu chưa nói ra. Đó chính là có những lời nhà Liên Thủ Tín không tiện nói với Liên lão gia tử, nhưng người khác nói lại càng thích hợp hơn. Đây cũng là nguyên nhân vì sao từ những chuyện lớn như ra ở riêng, đến chuyện nhỏ như tranh cãi hằng ngày, người nhà nông đều có thói quen mời người tới hòa giải.</w:t>
      </w:r>
    </w:p>
    <w:p>
      <w:pPr>
        <w:pStyle w:val="BodyText"/>
      </w:pPr>
      <w:r>
        <w:t xml:space="preserve">“Thím, chuyện này còn phải phiền toái thúc thúc và Gia Hưng ca ạ.” Liên Mạn Nhi thương lượng với Ngô Vương thị.</w:t>
      </w:r>
    </w:p>
    <w:p>
      <w:pPr>
        <w:pStyle w:val="BodyText"/>
      </w:pPr>
      <w:r>
        <w:t xml:space="preserve">Ý tứ Liên Mạn Nhi là muốn mời Ngô Ngọc Quý hoạt động ở bên trong, trước tiên là quyết định “Chấp thuận lời mời của Liên lão gia tử” đi nhà cũ Liên gia làm người hòa giải. Sau đó là xác định rõ mục đích đi hòa giải đích thực là gì.</w:t>
      </w:r>
    </w:p>
    <w:p>
      <w:pPr>
        <w:pStyle w:val="BodyText"/>
      </w:pPr>
      <w:r>
        <w:t xml:space="preserve">Nói cách khác, bề ngoài những người này là được Liên lão gia tử mời tới để khuyên nhủ cha con Chu gia rời đi. Nhưng trên thực tế thì những người dó đã nhận lời nhờ cậy của người khác để đến hoà giải một chuyện khác.</w:t>
      </w:r>
    </w:p>
    <w:p>
      <w:pPr>
        <w:pStyle w:val="BodyText"/>
      </w:pPr>
      <w:r>
        <w:t xml:space="preserve">Đương nhiên người khác này chính là nhà Liên Mạn Nhi.</w:t>
      </w:r>
    </w:p>
    <w:p>
      <w:pPr>
        <w:pStyle w:val="BodyText"/>
      </w:pPr>
      <w:r>
        <w:t xml:space="preserve">Đây gọi là Minh tu sạn đạo, ám độ trần thương. (trước mặt giả vờ làm chuyện này nhưng sau lưng lại làm việc khác)</w:t>
      </w:r>
    </w:p>
    <w:p>
      <w:pPr>
        <w:pStyle w:val="BodyText"/>
      </w:pPr>
      <w:r>
        <w:t xml:space="preserve">Bởi vì sự tình đặc thù, nên mời những người nào cũng trở nên đặc biệt cẩn thận. Người một nhà và Ngô Vương thị cùng nhau cân nhắc một phen, cuối cùng mới xác định danh sách xuống.</w:t>
      </w:r>
    </w:p>
    <w:p>
      <w:pPr>
        <w:pStyle w:val="BodyText"/>
      </w:pPr>
      <w:r>
        <w:t xml:space="preserve">“Lát nữa ta trở về sẽ bảo hai người bọn họ ra ngoài làm việc.” Ngô Vương thị ghi tạc trong lòng từng cái tên rồi trịnh trọng gật đầu nói.</w:t>
      </w:r>
    </w:p>
    <w:p>
      <w:pPr>
        <w:pStyle w:val="BodyText"/>
      </w:pPr>
      <w:r>
        <w:t xml:space="preserve">Định người xong, kế tiếp chính là bàn bạc mục đích cuối cùng muốn đạt tới là cái gì.</w:t>
      </w:r>
    </w:p>
    <w:p>
      <w:pPr>
        <w:pStyle w:val="BodyText"/>
      </w:pPr>
      <w:r>
        <w:t xml:space="preserve">Liên Mạn Nhi cười cười, trời ban cơ hội tốt, lần này hẳn là có thể nhất lao vĩnh dật (một lần vất vả, nhàn nhã cả đời) rồi.</w:t>
      </w:r>
    </w:p>
    <w:p>
      <w:pPr>
        <w:pStyle w:val="BodyText"/>
      </w:pPr>
      <w:r>
        <w:t xml:space="preserve">Mọi người thương nghị thỏa đáng hết mọi vấn đề, Ngô Vương thị mới đứng dậy cáo từ lập tức trở về nhà bảo hai người Ngô Ngọc Quý và Ngô Gia Hưng bắt đầu triển khai kế hoạch.</w:t>
      </w:r>
    </w:p>
    <w:p>
      <w:pPr>
        <w:pStyle w:val="BodyText"/>
      </w:pPr>
      <w:r>
        <w:t xml:space="preserve">“Cuối cùng vẫn phải nhờ người xử lý, haiz…” Chờ sau khi Ngô Vương thị đi, Liên Thủ Tín liền thở dài một hơi.</w:t>
      </w:r>
    </w:p>
    <w:p>
      <w:pPr>
        <w:pStyle w:val="BodyText"/>
      </w:pPr>
      <w:r>
        <w:t xml:space="preserve">“Cũng không còn biện pháp nào. Con đã sớm muốn nhờ người tới xử lý rồi.” Liên Mạn Nhi liền nói.</w:t>
      </w:r>
    </w:p>
    <w:p>
      <w:pPr>
        <w:pStyle w:val="BodyText"/>
      </w:pPr>
      <w:r>
        <w:t xml:space="preserve">“Nói là nói như vậy, cuối cùng…” Liên Thủ Tín lại thở dài một hơi, không nói thêm gì nữa.</w:t>
      </w:r>
    </w:p>
    <w:p>
      <w:pPr>
        <w:pStyle w:val="BodyText"/>
      </w:pPr>
      <w:r>
        <w:t xml:space="preserve">Liên Mạn Nhi hiểu tâm tư Liên Thủ Tín. Liên Thủ Tín lúc nào cũng nghĩ chuyện vô cùng tốt, cảm thấy hai cha con có chuyện gì mà không thể thương lượng thỏa đáng với nhau, nhờ người đến xử lý có chút tổn thương tình cảm, lộ vẻ xa lạ.</w:t>
      </w:r>
    </w:p>
    <w:p>
      <w:pPr>
        <w:pStyle w:val="BodyText"/>
      </w:pPr>
      <w:r>
        <w:t xml:space="preserve">Ý nghĩ này thật tốt, một mảnh tấm lòng son. Đáng tiếc sự thật chứng minh, căn bản không thể nào thực hiện được.</w:t>
      </w:r>
    </w:p>
    <w:p>
      <w:pPr>
        <w:pStyle w:val="BodyText"/>
      </w:pPr>
      <w:r>
        <w:t xml:space="preserve">Nếu như Liên lão gia tử và Chu thị đối xử với Liên Thủ Tín bằng một nửa Liên Thủ Tín đối với bọn họ, như vậy mấy người Liên Thủ Tín cũng sẽ có một phần thương tiếc bọn họ, tuyệt đối không tới bước đường hôm nay.</w:t>
      </w:r>
    </w:p>
    <w:p>
      <w:pPr>
        <w:pStyle w:val="BodyText"/>
      </w:pPr>
      <w:r>
        <w:t xml:space="preserve">Mời người tới là loại thủ đoạn đơn giản nhất, thích hợp nhất, cũng là hữu hiệu nhất, căn bản không liên quan đến cái gì xa lạ, tổn thương cảm tình… Hơn nữa, hôm nay chọn dùng phương thức này cũng có thể hạ ảnh hưởng đối ngoại đến mức thấp nhất.</w:t>
      </w:r>
    </w:p>
    <w:p>
      <w:pPr>
        <w:pStyle w:val="BodyText"/>
      </w:pPr>
      <w:r>
        <w:t xml:space="preserve">Trời đã cho cơ hội, đương nhiên Liên Mạn Nhi sẽ không bỏ qua.</w:t>
      </w:r>
    </w:p>
    <w:p>
      <w:pPr>
        <w:pStyle w:val="BodyText"/>
      </w:pPr>
      <w:r>
        <w:t xml:space="preserve">Liên Mạn Nhi không khuyên nhủ Liên Thủ Tín nữa. Liên Thủ Tín cũng chỉ hơi thương cảm một lúc rồi nhanh chóng hồi phục trở lại. Dù sao trải qua những chuyện này, Liên Thủ Tín nguôi ngoai không còn một mực chấp mê bất ngộ giống như trước.</w:t>
      </w:r>
    </w:p>
    <w:p>
      <w:pPr>
        <w:pStyle w:val="BodyText"/>
      </w:pPr>
      <w:r>
        <w:t xml:space="preserve">******************************</w:t>
      </w:r>
    </w:p>
    <w:p>
      <w:pPr>
        <w:pStyle w:val="BodyText"/>
      </w:pPr>
      <w:r>
        <w:t xml:space="preserve">Nhà cũ Liên gia.</w:t>
      </w:r>
    </w:p>
    <w:p>
      <w:pPr>
        <w:pStyle w:val="BodyText"/>
      </w:pPr>
      <w:r>
        <w:t xml:space="preserve">Sắp tới buổi trưa, Liên lão gia tử sốt ruột đi ra đi vào đã được vài lần. Ngoài phòng, Chu thị dẫn theo Tưởng thị thu dọn rượu thịt, thức ăn lên bàn xong rồi. Người bọn họ mời vốn nên sớm đến từ trước, vào lúc này có lẽ đều đã nói chuyện xong, đang đợi đến lúc ăn cơm mới phải.</w:t>
      </w:r>
    </w:p>
    <w:p>
      <w:pPr>
        <w:pStyle w:val="BodyText"/>
      </w:pPr>
      <w:r>
        <w:t xml:space="preserve">Nhưng những người bọn họ mời tới không thấy một ai.</w:t>
      </w:r>
    </w:p>
    <w:p>
      <w:pPr>
        <w:pStyle w:val="BodyText"/>
      </w:pPr>
      <w:r>
        <w:t xml:space="preserve">“Chuyện này là thế nào!” Gân xanh trên trán Liên lão gia tử giật giật, ông đến trước mặt Liên Thủ Lễ hỏi: “Lão Tam, con đi mấy nhà kia họ nói thế nào, nói là có việc không thể tới sao?”</w:t>
      </w:r>
    </w:p>
    <w:p>
      <w:pPr>
        <w:pStyle w:val="BodyText"/>
      </w:pPr>
      <w:r>
        <w:t xml:space="preserve">“Không phải, không ai nói như vậy ạ.” Liên Thủ Lễ cũng gấp gáp theo. Từ nãy đến giờ Liên lão gia tử đã hỏi đi hỏi lại Liên Thủ Lễ vấn đề này mấy lần rồi.</w:t>
      </w:r>
    </w:p>
    <w:p>
      <w:pPr>
        <w:pStyle w:val="BodyText"/>
      </w:pPr>
      <w:r>
        <w:t xml:space="preserve">Giống như trước khi lên đường Liên lão gia tử đã nói với Liên Thủ Lễ, Liên Thủ Lễ đi vài nhà, mặc dù người ta ngạc nhiên khi thấy ông ta đến nhưng rất nhiệt tình tiếp đãi. Dĩ nhiên, tất cả những người này cũng hỏi thăm Liên Thủ Tín. Mà đối với việc ông muốn mời cũng không có người cự tuyệt. Mọi người nói những từ ngữ không giống nhau nhưng ý tứ đại khái đều chỉ có một.</w:t>
      </w:r>
    </w:p>
    <w:p>
      <w:pPr>
        <w:pStyle w:val="BodyText"/>
      </w:pPr>
      <w:r>
        <w:t xml:space="preserve">Được mời tới, bọn họ cảm thấy rất có mặt mũi. Trong nhà có chút chuyện cần phải xử lí, xong việc bọn họ sẽ lập tức tới ngay.</w:t>
      </w:r>
    </w:p>
    <w:p>
      <w:pPr>
        <w:pStyle w:val="BodyText"/>
      </w:pPr>
      <w:r>
        <w:t xml:space="preserve">“Cha, vậy cha mời những người kia…” Liên Thủ Lễ ấp úng hỏi.</w:t>
      </w:r>
    </w:p>
    <w:p>
      <w:pPr>
        <w:pStyle w:val="BodyText"/>
      </w:pPr>
      <w:r>
        <w:t xml:space="preserve">Liên lão gia tử thở dài một tiếng rồi cũng không trả lời.</w:t>
      </w:r>
    </w:p>
    <w:p>
      <w:pPr>
        <w:pStyle w:val="BodyText"/>
      </w:pPr>
      <w:r>
        <w:t xml:space="preserve">Ông đi gặp gỡ, cơ bản cũng giống như Liên Thủ Lễ, chẳng qua là thái độ hơi có chút phân biệt. Những người đó đối với ông thật sự cao đón cao đưa, kính trọng, nhiệt tình vô cùng.</w:t>
      </w:r>
    </w:p>
    <w:p>
      <w:pPr>
        <w:pStyle w:val="BodyText"/>
      </w:pPr>
      <w:r>
        <w:t xml:space="preserve">Nhưng vậy thì có ích lợi gì chứ, cho tới bây giờ cũng không thấy một người nào đến!</w:t>
      </w:r>
    </w:p>
    <w:p>
      <w:pPr>
        <w:pStyle w:val="BodyText"/>
      </w:pPr>
      <w:r>
        <w:t xml:space="preserve">Liên lão gia tử đứng ở cửa sốt ruột không thôi. Chu thị ở ngoài phòng cũng đang tức giận. Đã nói để cho Triệu thị và Liên Diệp Nhi tới giúp đỡ làm việc, nhưng hiện tại bà đã làm gần xong, vậy mà hai mẹ con kia đến bóng dáng cũng không thấy đâu.</w:t>
      </w:r>
    </w:p>
    <w:p>
      <w:pPr>
        <w:pStyle w:val="BodyText"/>
      </w:pPr>
      <w:r>
        <w:t xml:space="preserve">Dĩ nhiên, nhà cũ cũng không phải chỉ có bà và Tưởng thị là hai nữ nhân, nhưng làm thức ăn chiêu đãi khách nhân, bà không dám để cho Hà thị động tay, Liên Đóa Nhi bà cũng không tin được, Liên Nha Nhi ngược lại cũng có thể làm, nhưng bị mấy người nhà Liên Thủ Nghĩa cấm, bà kêu làm sao Liên Nha Nhi cũng không dám tới đây.</w:t>
      </w:r>
    </w:p>
    <w:p>
      <w:pPr>
        <w:pStyle w:val="BodyText"/>
      </w:pPr>
      <w:r>
        <w:t xml:space="preserve">Còn để một bà lão sắp xuống mồ này chống chịu với trời đông giá rét đông cứng cả hai hàm tự tay đi làm! Sắc mặt Chu thị âm trầm, rất muốn hướng về phía Liên Thủ Lễ nổi giận. Nhưng mà cuối cùng bà cũng nhịn được.</w:t>
      </w:r>
    </w:p>
    <w:p>
      <w:pPr>
        <w:pStyle w:val="BodyText"/>
      </w:pPr>
      <w:r>
        <w:t xml:space="preserve">Chu thị rất tùy hứng, rất tự cao, nhưng bà cũng có ánh mắt, bà biết tình huống trước mắt không ổn. Hơn nữa giờ phút này Liên lão gia tử dường như ăn phải thuốc súng, tuyệt đối sẽ không giống như bình thường mà nhẫn nhịn bà như vậy.</w:t>
      </w:r>
    </w:p>
    <w:p>
      <w:pPr>
        <w:pStyle w:val="BodyText"/>
      </w:pPr>
      <w:r>
        <w:t xml:space="preserve">Cho nên, bà chỉ có thể nhẫn.</w:t>
      </w:r>
    </w:p>
    <w:p>
      <w:pPr>
        <w:pStyle w:val="BodyText"/>
      </w:pPr>
      <w:r>
        <w:t xml:space="preserve">Liên lão gia tử và Chu thị đều ở trạng thái khẩn trương nóng nảy làm cho nhà cũ như bị mây mù giăng kín. Mấy người Liên Thủ Nhân, Liên Kế Tổ, Liên Thủ Lễ và Tưởng thị đều cảm thấy nặng nề khó thở.</w:t>
      </w:r>
    </w:p>
    <w:p>
      <w:pPr>
        <w:pStyle w:val="BodyText"/>
      </w:pPr>
      <w:r>
        <w:t xml:space="preserve">Lại đợi một hồi, rốt cuộc Liên Thủ Nhân không chịu được mà cẩn thận quan tâm hỏi Liên lão gia tử: “Cha, sao mấy người này còn chưa đến. Một hai người có việc không tới cũng được, nhưng tất cả mọi người đều không… “.</w:t>
      </w:r>
    </w:p>
    <w:p>
      <w:pPr>
        <w:pStyle w:val="BodyText"/>
      </w:pPr>
      <w:r>
        <w:t xml:space="preserve">“Ta… Hồ đồ rồi, không còn dùng được nữa rồi. Người ta đều không tới!” Ánh mắt Liên lão gia tử trống rỗng mà lẩm bẩm, sống lưng thẳng tắp tựa hồ thoáng cái đã còng xuống.</w:t>
      </w:r>
    </w:p>
    <w:p>
      <w:pPr>
        <w:pStyle w:val="Compact"/>
      </w:pPr>
      <w:r>
        <w:br w:type="textWrapping"/>
      </w:r>
      <w:r>
        <w:br w:type="textWrapping"/>
      </w:r>
    </w:p>
    <w:p>
      <w:pPr>
        <w:pStyle w:val="Heading2"/>
      </w:pPr>
      <w:bookmarkStart w:id="762" w:name="chương-744-nói-toạc"/>
      <w:bookmarkEnd w:id="762"/>
      <w:r>
        <w:t xml:space="preserve">740. Chương 744: Nói Toạc</w:t>
      </w:r>
    </w:p>
    <w:p>
      <w:pPr>
        <w:pStyle w:val="Compact"/>
      </w:pPr>
      <w:r>
        <w:br w:type="textWrapping"/>
      </w:r>
      <w:r>
        <w:br w:type="textWrapping"/>
      </w:r>
    </w:p>
    <w:p>
      <w:pPr>
        <w:pStyle w:val="BodyText"/>
      </w:pPr>
      <w:r>
        <w:t xml:space="preserve">Edit: Mèo Beta: Nora Trong khoảng thời gian ngắn, Liên lão gia tử chỉ cảm thấy đầu váng mắt hoa, hai chân như nhũn ra. Ông lảo đảo như muốn ngã ngồi về phía sau.</w:t>
      </w:r>
    </w:p>
    <w:p>
      <w:pPr>
        <w:pStyle w:val="BodyText"/>
      </w:pPr>
      <w:r>
        <w:t xml:space="preserve">“Cha, cha sao vậy?” Liên Thủ Lễ đang ở bên cạnh Liên lão gia tử, phát hiện thần sắc Liên lão gia tử không đúng, vội vàng đỡ ông.</w:t>
      </w:r>
    </w:p>
    <w:p>
      <w:pPr>
        <w:pStyle w:val="BodyText"/>
      </w:pPr>
      <w:r>
        <w:t xml:space="preserve">Từ tối hôm qua đến bây giờ, tinh thần Liên lão gia tử vẫn luôn căng thẳng cực độ. Hoặc cũng có thể nói, kể từ khi bắt đầu an bài chuyện hỏi vợ cho Liên Thủ Nhân, lòng ông vẫn luôn căng cứng. Bởi vì cố giữ lấy một chút sức lực, bất kể gặp được thất bại như thế nào, ông đều ráng kiên trì. Nhưng giờ phút này, sức lực toàn thân ông thật giống như thoáng cái đã mất hết. Liên lão gia tử đứng không nổi, mềm nhũn mà tựa vào bả vai Liên Thủ Lễ.</w:t>
      </w:r>
    </w:p>
    <w:p>
      <w:pPr>
        <w:pStyle w:val="BodyText"/>
      </w:pPr>
      <w:r>
        <w:t xml:space="preserve">“Cha. . . . . .” Liên Thủ Lễ vội vã kêu một tiếng.</w:t>
      </w:r>
    </w:p>
    <w:p>
      <w:pPr>
        <w:pStyle w:val="BodyText"/>
      </w:pPr>
      <w:r>
        <w:t xml:space="preserve">Người già, ở phương diện tinh thần sợ nhất chính là quá vui, quá buồn, nói cách khác là sợ bị kích động quá độ, mà ở khía cạnh thân thể thì sợ nhất là té ngã. Cũng may vừa nãy Liên Thủ Lễ đứng ở bên cạnh, nếu không Liên lão gia tử chắc chắn đã té nằm trên mặt đất.</w:t>
      </w:r>
    </w:p>
    <w:p>
      <w:pPr>
        <w:pStyle w:val="BodyText"/>
      </w:pPr>
      <w:r>
        <w:t xml:space="preserve">“Vào nhà… chúng ta vào nhà.” Liên lão gia tử ậm ờ nói mơ hồ trong miệng.</w:t>
      </w:r>
    </w:p>
    <w:p>
      <w:pPr>
        <w:pStyle w:val="BodyText"/>
      </w:pPr>
      <w:r>
        <w:t xml:space="preserve">Liên lão gia tử còn cố gắng muốn tự mình đi, thế nhưng rất nhanh ông cũng phát giác việc này rất khó khăn, cuối cùng vẫn để Liên Thủ Lễ giúp ông. Liên Thủ Nhân, Liên Kế Tổ, Chu thị cùng với Tưởng thị cũng phát giác Liên lão gia tử có gì đó không đúng, đều bước lên phía trước, vây quanh đỡ Liên lão gia tử vào Tây phòng.</w:t>
      </w:r>
    </w:p>
    <w:p>
      <w:pPr>
        <w:pStyle w:val="BodyText"/>
      </w:pPr>
      <w:r>
        <w:t xml:space="preserve">“Lão đầu tử, ông sao vậy? Ông nói chuyện đi? Lại phát bệnh hả?” Đỡ Liên lão gia tử đến ngồi trên giường gạch, Chu thị liền tiến tới trước mặt Liên lão gia tử hỏi han liên tiếp.</w:t>
      </w:r>
    </w:p>
    <w:p>
      <w:pPr>
        <w:pStyle w:val="BodyText"/>
      </w:pPr>
      <w:r>
        <w:t xml:space="preserve">Liên lão gia tử đầu nửa cúi thấp, sắc mặt tái nhợt không còn giọt máu, ông không nói tiếng nào.</w:t>
      </w:r>
    </w:p>
    <w:p>
      <w:pPr>
        <w:pStyle w:val="BodyText"/>
      </w:pPr>
      <w:r>
        <w:t xml:space="preserve">Chu thị lập tức nóng nảy.</w:t>
      </w:r>
    </w:p>
    <w:p>
      <w:pPr>
        <w:pStyle w:val="BodyText"/>
      </w:pPr>
      <w:r>
        <w:t xml:space="preserve">“Có khi nào lại phát bệnh nữa rồi không? Nhanh mời lang trung. Kế Tổ a, lão Tam a, đi mời lang trung nhanh lên.” Chu thị kêu như vậy rồi thân thể cũng mềm nhũn ra, bà bổ nhào vào bên cạnh Liên lão gia tử.</w:t>
      </w:r>
    </w:p>
    <w:p>
      <w:pPr>
        <w:pStyle w:val="BodyText"/>
      </w:pPr>
      <w:r>
        <w:t xml:space="preserve">“… Ngươi đó, ngươi luôn cậy mạnh! Ngươi hành hạ cái mạng già của ngươi xong rồi mới chịu yên tĩnh. Ngươi là lão đầu tử không có lương tâm, ngươi vứt ta một mình ở lại thì biết làm sao…” Chu thị kêu khóc.</w:t>
      </w:r>
    </w:p>
    <w:p>
      <w:pPr>
        <w:pStyle w:val="BodyText"/>
      </w:pPr>
      <w:r>
        <w:t xml:space="preserve">Liên Thủ Lễ thấy tình huống không tốt, cũng gấp gáp hướng bên ngoài đi ra, muốn chạy đi mời lang trung.</w:t>
      </w:r>
    </w:p>
    <w:p>
      <w:pPr>
        <w:pStyle w:val="BodyText"/>
      </w:pPr>
      <w:r>
        <w:t xml:space="preserve">“Lão Tam. Đứng lại.” Đột nhiên Liên lão gia tử mở miệng kêu một tiếng rồi lại cúi đầu quở trách Chu thị: “Bà khóc tang cái gì, ta đây không phải còn sống sờ sờ ra đấy sao. Ngày đang tốt lành bị bà khóc lóc om sòm như vậy cũng thành xui xẻo mất rồi.”</w:t>
      </w:r>
    </w:p>
    <w:p>
      <w:pPr>
        <w:pStyle w:val="BodyText"/>
      </w:pPr>
      <w:r>
        <w:t xml:space="preserve">“Không có chuyện gì sao ông lại bày ra bộ dáng này, hù dọa ai chứ?” Chu thị thấy mặc dù sắc mặt Liên lão gia tử vẫn không tốt, nhưng đã có thể nói chuyện rõ ràng, thoáng cái liền buông lỏng một nửa tâm tư. Bà lau khô nước mắt, mắng Liên lão gia tử.</w:t>
      </w:r>
    </w:p>
    <w:p>
      <w:pPr>
        <w:pStyle w:val="BodyText"/>
      </w:pPr>
      <w:r>
        <w:t xml:space="preserve">Thế nhưng cũng chỉ mắng được một câu, Chu thị đã ngừng lại.</w:t>
      </w:r>
    </w:p>
    <w:p>
      <w:pPr>
        <w:pStyle w:val="BodyText"/>
      </w:pPr>
      <w:r>
        <w:t xml:space="preserve">Hai ngày này, bà đúng là bị sợ hãi không thôi, mấy ngày nay tính tình bà cũng thu liễm rất nhiều, trở nên như Liên lão gia tử thường nói “Hiểu chuyện” rồi.</w:t>
      </w:r>
    </w:p>
    <w:p>
      <w:pPr>
        <w:pStyle w:val="BodyText"/>
      </w:pPr>
      <w:r>
        <w:t xml:space="preserve">“Hay là mời lang trung xem một chút đi.” Chu thị thấy Liên Thủ Lễ bị Liên lão gia tử gọi dừng lại thì nói thêm.</w:t>
      </w:r>
    </w:p>
    <w:p>
      <w:pPr>
        <w:pStyle w:val="BodyText"/>
      </w:pPr>
      <w:r>
        <w:t xml:space="preserve">“Xem gì mà xem, ta không có chuyện gì. Việc này mà đi mời lang trung. Bà ngại mặt mũi ta bị vứt chưa đủ sao. Ta không sao. Ngay cả có chuyện, hôm nay ta có chết đi cũng không thể mời lang trung. Các ngươi ai muốn lén đi thì cút ra khỏi nhà này cho ta. Sau này không còn là người của lão Liên gia ta nữa!” Lời Liên lão gia tử như chém đinh chặt sắt.</w:t>
      </w:r>
    </w:p>
    <w:p>
      <w:pPr>
        <w:pStyle w:val="BodyText"/>
      </w:pPr>
      <w:r>
        <w:t xml:space="preserve">Tại sao Liên lão gia tử lại kiêng kỵ chuyện mời lang trung như vậy, lòng dạ mọi người trong nhà đều đã biết rõ. Vì vậy, ai cũng trầm mặc xuống.</w:t>
      </w:r>
    </w:p>
    <w:p>
      <w:pPr>
        <w:pStyle w:val="BodyText"/>
      </w:pPr>
      <w:r>
        <w:t xml:space="preserve">Đột nhiên màn cửa bị vén lên từ bên ngoài, Liên Thủ Nghĩa thăm dò đi vào, trái trái phải phải nhìn quanh.</w:t>
      </w:r>
    </w:p>
    <w:p>
      <w:pPr>
        <w:pStyle w:val="BodyText"/>
      </w:pPr>
      <w:r>
        <w:t xml:space="preserve">“… Sao không thấy ai tới vậy? Lúc này là lúc nào rồi, sao còn chưa ăn cơm.” Liên Thủ Nghĩa tùy tiện nói: “Mấy người bọn họ không tới thì không tới, ta cũng phải ăn cơm a. Đều đã mua thức ăn cả rồi, đừng lãng phí chứ.”</w:t>
      </w:r>
    </w:p>
    <w:p>
      <w:pPr>
        <w:pStyle w:val="BodyText"/>
      </w:pPr>
      <w:r>
        <w:t xml:space="preserve">Nói đến đây, Liên Thủ Nghĩa ha hả cười lên, nhìn nhìn Liên Thủ Nhân.</w:t>
      </w:r>
    </w:p>
    <w:p>
      <w:pPr>
        <w:pStyle w:val="BodyText"/>
      </w:pPr>
      <w:r>
        <w:t xml:space="preserve">“Chu Đại Nữu nhao nhao kêu đói bụng, một hồi nếu còn không có cơm ăn, nàng ta lại phát điên, mấy người nhà chúng ta có muốn chặn cũng chặn không nổi a.”</w:t>
      </w:r>
    </w:p>
    <w:p>
      <w:pPr>
        <w:pStyle w:val="BodyText"/>
      </w:pPr>
      <w:r>
        <w:t xml:space="preserve">Thật ra Liên Thủ Nghĩa cũng có chút ánh mắt, ông ta thấy thần sắc Liên lão gia tử và Chu thị đều bất thiện nên không dám gọi bọn họ. Nhưng ông ta vẫn cứ tùy tiện giống như trước, không tim không phổi, mặc dù phát hiện tình huống không đúng, ông ta vẫn cứ nhè lửa cháy mà đổ thêm dầu.</w:t>
      </w:r>
    </w:p>
    <w:p>
      <w:pPr>
        <w:pStyle w:val="BodyText"/>
      </w:pPr>
      <w:r>
        <w:t xml:space="preserve">“Mày căng mắt ra mà trông rõ một chút! Mày là đồ ngốc không tim không phổi. Còn muốn ăn… cuộc sống sau này cũng sắp không qua nổi rồi đây này!” Chu thị liền quát Liên Thủ Nghĩa.</w:t>
      </w:r>
    </w:p>
    <w:p>
      <w:pPr>
        <w:pStyle w:val="BodyText"/>
      </w:pPr>
      <w:r>
        <w:t xml:space="preserve">Liên Thủ Nghĩa đang rót dầu vào lửa, thấy lửa sắp lan đến trên người mình, ông ta liền linh cơ chợt động, cười hề hề lui thân bỏ chạy. Lúc màn cửa còn chưa rơi xuống hết, Tưởng thị đã nhìn thấy Liên Thủ Nghĩa đi về hướng Đông phòng, ông ta vươn tay vào trong một cái chậu, cũng không biết mò lấy cái gì ra, rồi nhanh chóng nhét vào miệng.</w:t>
      </w:r>
    </w:p>
    <w:p>
      <w:pPr>
        <w:pStyle w:val="BodyText"/>
      </w:pPr>
      <w:r>
        <w:t xml:space="preserve">Màn cửa rơi xuống hết, Tưởng thị cũng dười ánh mắt về phía khác, tựa hồ mới vừa rồi nàng không thấy gì cả.</w:t>
      </w:r>
    </w:p>
    <w:p>
      <w:pPr>
        <w:pStyle w:val="BodyText"/>
      </w:pPr>
      <w:r>
        <w:t xml:space="preserve">“Cha, hiện tại nên làm sao?” Trong phòng lại lâm vào trầm mặc, một hồi lâu, vẫn là Liên Thủ Nhân cố lấy dũng khí, cẩn thận dò hỏi Liên lão gia tử.</w:t>
      </w:r>
    </w:p>
    <w:p>
      <w:pPr>
        <w:pStyle w:val="BodyText"/>
      </w:pPr>
      <w:r>
        <w:t xml:space="preserve">“Còn có thể làm sao, ta ở trong thôn này đã thực sự trở thành người không còn mặt mũi rồi.” Trì hoãn lâu như vậy, Liên lão gia tử thở ra một hơi, đồng thời chỉ cảm thấy toàn thân mỏi mệt nói không ra lời, một lòng toàn là tro bụi, cũng không vực tinh thần dậy nổi.</w:t>
      </w:r>
    </w:p>
    <w:p>
      <w:pPr>
        <w:pStyle w:val="BodyText"/>
      </w:pPr>
      <w:r>
        <w:t xml:space="preserve">“Không phải lúc nãy trước khi đi mời người đều nói rất hay sao. Thế nào mà đáo sự lâm đầu, ai cũng không tới?” Liên Thủ Nhân thử thăm dò nói: “Chuyện này, chuyện này không phải là…”</w:t>
      </w:r>
    </w:p>
    <w:p>
      <w:pPr>
        <w:pStyle w:val="BodyText"/>
      </w:pPr>
      <w:r>
        <w:t xml:space="preserve">Liên Thủ Nhân nói đến đây, lại lướt ánh mắt qua nhìn những khuôn mặt mấy người trong phòng một lần, ông ta cúi đầu do dự không biết có nên nói ra khỏi miệng hay không.</w:t>
      </w:r>
    </w:p>
    <w:p>
      <w:pPr>
        <w:pStyle w:val="BodyText"/>
      </w:pPr>
      <w:r>
        <w:t xml:space="preserve">“Được rồi, đừng nói nữa.” Liên lão gia tử trước một bước ngăn Liên Thủ Nhân lại: “Đừng nói gì nữa cả.”</w:t>
      </w:r>
    </w:p>
    <w:p>
      <w:pPr>
        <w:pStyle w:val="BodyText"/>
      </w:pPr>
      <w:r>
        <w:t xml:space="preserve">Liên Thủ Nhân thấy Liên lão gia tử như vậy, sắc mặt thoáng cái cũng chán nản.</w:t>
      </w:r>
    </w:p>
    <w:p>
      <w:pPr>
        <w:pStyle w:val="BodyText"/>
      </w:pPr>
      <w:r>
        <w:t xml:space="preserve">Liên lão gia tử không để ông ta nói, đương nhiên là bởi vì tự bản thân Liên lão gia tử đã nghĩ được nguyên nhân. Còn có thể có nguyên nhân gì ngoài nguyên nhân bà con hàng xóm trong thôn nể mặt một phòng Liên Thủ Tín nên mới khách khí với bọn họ, đương nhiên, họ cũng sẽ vì duyên cớ đó mà không hề khách khí với bọn họ nữa.</w:t>
      </w:r>
    </w:p>
    <w:p>
      <w:pPr>
        <w:pStyle w:val="BodyText"/>
      </w:pPr>
      <w:r>
        <w:t xml:space="preserve">Liên lão gia tử cũng biết, Liên Thủ Tín đối với chuyện ông hỏi vợ cho Liên Thủ Nhân _ chuyện làm cho dư luận xôn xao này, hết sức chán ghét. Liên Thủ Tín từng ám chỉ qua nhưng ông vẫn mặc kệ. Mặc khác ông lại dùng huynh đệ Võ gia_ người mà Liên Thủ Tín thập phần không chào đón, làm người mai mối. Bết bát hơn chính là cuối cùng chuyện lại biến thành bộ dáng này.</w:t>
      </w:r>
    </w:p>
    <w:p>
      <w:pPr>
        <w:pStyle w:val="BodyText"/>
      </w:pPr>
      <w:r>
        <w:t xml:space="preserve">Ông đi mời người ở khắp nơi, thế nhưng Liên Thủ Tín vẫn không hề lộ diện. Ông có thể hiểu lần này Liên Thủ Tín thật sự giận dữ thế nào.</w:t>
      </w:r>
    </w:p>
    <w:p>
      <w:pPr>
        <w:pStyle w:val="BodyText"/>
      </w:pPr>
      <w:r>
        <w:t xml:space="preserve">“Là muốn nương theo dạy dỗ ta sao!” Liên lão gia tử tự nhủ.</w:t>
      </w:r>
    </w:p>
    <w:p>
      <w:pPr>
        <w:pStyle w:val="BodyText"/>
      </w:pPr>
      <w:r>
        <w:t xml:space="preserve">Nhưng ông lại không thể vì vậy mà đi chỉ trích Liên Thủ Tín, ông có thể đi nói: chính vì Liên Thủ Tín ngươi nên không có người đến nhà ta hay sao? Bất kể Liên Thủ Tín bên kia kết thúc chuyện này bằng cách nào, ông cũng không thể nói gì. Người ta hoàn toàn có thể xử lí chặt chẽ đến nỗi một giọt nước cũng không lọt.</w:t>
      </w:r>
    </w:p>
    <w:p>
      <w:pPr>
        <w:pStyle w:val="BodyText"/>
      </w:pPr>
      <w:r>
        <w:t xml:space="preserve">Cũng có lẽ, căn bản người ta không cần phải làm gì, nói gì, người trong thôn đã tự sáng mắt sáng lòng, không người nào không nhìn ra sắc mặt người ta?!</w:t>
      </w:r>
    </w:p>
    <w:p>
      <w:pPr>
        <w:pStyle w:val="BodyText"/>
      </w:pPr>
      <w:r>
        <w:t xml:space="preserve">Liên lão gia tử chỉ có thể ngậm miệng nuốt máu.</w:t>
      </w:r>
    </w:p>
    <w:p>
      <w:pPr>
        <w:pStyle w:val="BodyText"/>
      </w:pPr>
      <w:r>
        <w:t xml:space="preserve">Mọi người trong nhà sầu mi khổ kiểm, chờ Liên lão gia tử ra quyết định.</w:t>
      </w:r>
    </w:p>
    <w:p>
      <w:pPr>
        <w:pStyle w:val="BodyText"/>
      </w:pPr>
      <w:r>
        <w:t xml:space="preserve">“Ta có thể hạ chủ ý gì à, vậy thì phải đợi xem người ta muốn chúng ta xử lý thế nào, chúng ta phải xử lý thế đó thôi.” Liên lão gia tử nhắm hai mắt lại, hữu khí vô lực mà nói: “Sao lại phải đi đến một bước này chứ!”</w:t>
      </w:r>
    </w:p>
    <w:p>
      <w:pPr>
        <w:pStyle w:val="BodyText"/>
      </w:pPr>
      <w:r>
        <w:t xml:space="preserve">Liên lão gia tử không có chủ ý, những người khác dĩ nhiên lại càng không có chủ ý. Nhưng tất cả những người khác cũng hoàn hảo, bởi vì Liên lão gia tử là người trụ cột còn ở đây. Chỉ có Liên Thủ Nhân đứng ngồi không yên, trong lòng run sợ.</w:t>
      </w:r>
    </w:p>
    <w:p>
      <w:pPr>
        <w:pStyle w:val="BodyText"/>
      </w:pPr>
      <w:r>
        <w:t xml:space="preserve">Liên Thủ Nhân sợ hãi.</w:t>
      </w:r>
    </w:p>
    <w:p>
      <w:pPr>
        <w:pStyle w:val="BodyText"/>
      </w:pPr>
      <w:r>
        <w:t xml:space="preserve">“Cha à.” Liên Thủ Nhân bất chấp đau đớn trên người, phịch một tiếng quỳ xuống trước Liên lão gia tử: “Cha a. Cầu xin lão nhân người, bất kể như thế nào, ngàn vạn lần không thể lưu nha đầu điên kia lại được. Nếu để nàng lại, con cũng không sống được mấy ngày nữa rồi.”</w:t>
      </w:r>
    </w:p>
    <w:p>
      <w:pPr>
        <w:pStyle w:val="BodyText"/>
      </w:pPr>
      <w:r>
        <w:t xml:space="preserve">“Cha, người biết đó. Lão Tứ bọn họ bởi vì chuyện đã qua, trong lòng hận con là một tên đại phiền phức. Vốn nó đã không muốn con cưới thêm vợ, lần này biết chuyện nha đầu điên kia, còn biết nàng ta có thể đánh chết người, nói không chừng… nói không chừng… Nó, bọn nó nghĩ… Để cho nha đầu điên kia hành hạ con đến chết, bọn nó cũng có thể báo được thù rồi.”</w:t>
      </w:r>
    </w:p>
    <w:p>
      <w:pPr>
        <w:pStyle w:val="BodyText"/>
      </w:pPr>
      <w:r>
        <w:t xml:space="preserve">Liên Thủ Nhân sợ Liên Thủ Tín lòng mang hận cũ, ỷ có quyền thế liền để ông ta cưới Chu Đại Nữu. Sau đó mượn tay Chu Đại Nữu trị chết ông ta.</w:t>
      </w:r>
    </w:p>
    <w:p>
      <w:pPr>
        <w:pStyle w:val="BodyText"/>
      </w:pPr>
      <w:r>
        <w:t xml:space="preserve">Liên lão gia tử suy nghĩ một chút, rồi khoát tay áo bảo Liên Thủ Nhân đứng lên.</w:t>
      </w:r>
    </w:p>
    <w:p>
      <w:pPr>
        <w:pStyle w:val="BodyText"/>
      </w:pPr>
      <w:r>
        <w:t xml:space="preserve">“Con đừng đoán mò, chuyện này không thể nào.” Cho dù ông hồ đồ chuyện của Liên Thủ Nhân. Nhưng những chuyện tình khác, Liên lão gia tử vẫn còn có chút hiểu biết. Nhiều năm như vậy, người nào trong nhà có tính tình gì, thật ra ông đều biết. Bình tĩnh xem xét lại, một phòng Liên Thủ Tín quả thật không phải loại người nhẫn tâm như vậy.</w:t>
      </w:r>
    </w:p>
    <w:p>
      <w:pPr>
        <w:pStyle w:val="BodyText"/>
      </w:pPr>
      <w:r>
        <w:t xml:space="preserve">“Người ta thật muốn chỉnh chết con, cũng không cần chờ tới bây giờ.” Liên lão gia tử nhỏ giọng lẩm bẩm một câu, mọi người cũng không nghe rõ.</w:t>
      </w:r>
    </w:p>
    <w:p>
      <w:pPr>
        <w:pStyle w:val="BodyText"/>
      </w:pPr>
      <w:r>
        <w:t xml:space="preserve">Không biết qua bao lâu, trong viện đột nhiên truyền đến tiếng bước chân và tiếng nói chuyện. Hai huynh đệ Ngô Ngọc Quý và Ngô Ngọc Xương, trong đám hàng xóm còn có cha Xuân Trụ, mọi người tới rồi.</w:t>
      </w:r>
    </w:p>
    <w:p>
      <w:pPr>
        <w:pStyle w:val="BodyText"/>
      </w:pPr>
      <w:r>
        <w:t xml:space="preserve">Đón người vào trong nhà, sau một phen hàn huyên, mấy người đều nói có chuyện trì hoãn nên tới chậm, cũng không nói vì sao đến bây giờ mấy người bọn họ mới đến.</w:t>
      </w:r>
    </w:p>
    <w:p>
      <w:pPr>
        <w:pStyle w:val="BodyText"/>
      </w:pPr>
      <w:r>
        <w:t xml:space="preserve">Về phần sự tình muốn nói, thời điểm đi mời người Liên lão gia tử và Liên Thủ Lễ cũng đã nói, lúc này không cần nói nữa. Không cần Liên lão gia tử bố trí, bốn người tự động phân công.</w:t>
      </w:r>
    </w:p>
    <w:p>
      <w:pPr>
        <w:pStyle w:val="BodyText"/>
      </w:pPr>
      <w:r>
        <w:t xml:space="preserve">Ngô Ngọc Quý cùng Lý Chính đi Đông phòng, chịu trách nhiệm thuyết phục cha con Chu gia, mà cha Xuân Trụ cùng với Ngô Ngọc Xương thì ở lại Tây phòng, cùng Liên lão gia tử gấp rút bàn bạc.</w:t>
      </w:r>
    </w:p>
    <w:p>
      <w:pPr>
        <w:pStyle w:val="BodyText"/>
      </w:pPr>
      <w:r>
        <w:t xml:space="preserve">“Chuyện nhà ông, ta cũng biết đại khái.” Hàng xóm mấy mươi năm, giao tình của cha Xuân Trụ cùng với Liên lão gia tử cũng không tệ: “Lão ca ca, ta làm người phải biết tích phúc a. Một chén nước thường thường không nói nhưng cũng phải biết giữ mức độ vừa phải, đừng làm rơi vãi nước trong chén ra ngoài, nếu làm không tốt sẽ làm vỡ chén, vậy không phải hỏng bét rồi sao.”</w:t>
      </w:r>
    </w:p>
    <w:p>
      <w:pPr>
        <w:pStyle w:val="BodyText"/>
      </w:pPr>
      <w:r>
        <w:t xml:space="preserve">“Hài tử khóc lóc, có kẹo ngọt ăn sẽ không khóc nữa. Hài tử hiểu chuyện thì ta cũng không nên thiệt thòi nó.”</w:t>
      </w:r>
    </w:p>
    <w:p>
      <w:pPr>
        <w:pStyle w:val="BodyText"/>
      </w:pPr>
      <w:r>
        <w:t xml:space="preserve">“Lão ca ca, chúng ta quan hệ không tệ, ta không lừa dối ngươi. Một phòng Tứ nhi tử của ngươi đối đãi với hai lão nhân các người thế nào, tất cả mọi người đều thấy trong mắt. Huynh trưởng bọn nó lúc này có khó khăn trắc trở, tất cả mọi người cũng thấy. Tứ nhi tử của ngươi đối với các ngươi đã hết lòng quan tâm giúp đỡ rồi.”</w:t>
      </w:r>
    </w:p>
    <w:p>
      <w:pPr>
        <w:pStyle w:val="BodyText"/>
      </w:pPr>
      <w:r>
        <w:t xml:space="preserve">“Lão ca ca, ngươi ngẫm lại đi, ngươi đã làm những gì ấy người nhà Tứ nhi tử của ngươi, mấy người trong phòng này làm những gì với họ. Chúng ta làm người phải có lương tâm, phải nói đạo lý a.”</w:t>
      </w:r>
    </w:p>
    <w:p>
      <w:pPr>
        <w:pStyle w:val="BodyText"/>
      </w:pPr>
      <w:r>
        <w:t xml:space="preserve">“Dượng” Ngô Ngọc Xương cũng đi theo khuyên nhủ Liên lão gia tử: “Cùng là con ruột, những chuyện này làm tổn thương tâm tư quá nặng rồi, có muốn trị cũng trị không hết a.”</w:t>
      </w:r>
    </w:p>
    <w:p>
      <w:pPr>
        <w:pStyle w:val="BodyText"/>
      </w:pPr>
      <w:r>
        <w:t xml:space="preserve">“Lão ca ca, ta với ngươi cũng không chênh lệch tuổi tác lắm. Lời ta nói có thể không dễ nghe. Chúng ta còn có thể sống mấy năm nữa đâu. Ngươi bây giờ quả thật thiên vị quá đáng, đây không phải giúp lão Đại hay người nào cả. Ngươi là đang hại chúng. Chờ ngươi đi rồi, lúc đó chúng phải làm sao đây? Để mấy huynh đệ chúng nhìn nhau như kẻ thù sao? Lão ca ca, ngươi phải lưu lại tưởng niệm cho con cháu, không thể làm chuyện quá tuyệt tình a.”</w:t>
      </w:r>
    </w:p>
    <w:p>
      <w:pPr>
        <w:pStyle w:val="BodyText"/>
      </w:pPr>
      <w:r>
        <w:t xml:space="preserve">Cha Xuân Trụ cùng với Ngô Ngọc Xương ngươi một lời ta một câu, mỗi câu mỗi từ đều thẳng hướng tới chỗ hiểm. Sau một khoảng thời gian, hai người đã nói cho Liên lão gia tử đổ mồ hôi lạnh dầm dề.</w:t>
      </w:r>
    </w:p>
    <w:p>
      <w:pPr>
        <w:pStyle w:val="Compact"/>
      </w:pPr>
      <w:r>
        <w:br w:type="textWrapping"/>
      </w:r>
      <w:r>
        <w:br w:type="textWrapping"/>
      </w:r>
    </w:p>
    <w:p>
      <w:pPr>
        <w:pStyle w:val="Heading2"/>
      </w:pPr>
      <w:bookmarkStart w:id="763" w:name="chương-745-mệnh"/>
      <w:bookmarkEnd w:id="763"/>
      <w:r>
        <w:t xml:space="preserve">741. Chương 745: Mệnh</w:t>
      </w:r>
    </w:p>
    <w:p>
      <w:pPr>
        <w:pStyle w:val="Compact"/>
      </w:pPr>
      <w:r>
        <w:br w:type="textWrapping"/>
      </w:r>
      <w:r>
        <w:br w:type="textWrapping"/>
      </w:r>
    </w:p>
    <w:p>
      <w:pPr>
        <w:pStyle w:val="BodyText"/>
      </w:pPr>
      <w:r>
        <w:t xml:space="preserve">Edit: Mèo Beta: Nora Đúng như lời Ngô Vương thị, Liên gia ở nơi đây không có họ hàng, không ở gần nhánh chính. Liên lão gia tử chính là đại gia trưởng duy nhất, trên đầu ông không có trưởng bối áp đảo, bên cạnh lại không có người cùng thế hệ khuyên can. Về việc nội bộ trong nhà Liên gia, những lời nói hiện ra máu không lưu tình như vậy, ai sẽ đến trước mặt ông nói?</w:t>
      </w:r>
    </w:p>
    <w:p>
      <w:pPr>
        <w:pStyle w:val="BodyText"/>
      </w:pPr>
      <w:r>
        <w:t xml:space="preserve">Mặc dù ngay cả Liên Thủ Tín cũng từng oán trách, mặc dù Ngũ Lang đã nói nịch sát. Lúc ấy, Liên lão gia tử cũng nghe vào, chẳng qua qua thời gian lâu dài, tâm tư thiên vị của ông đối với Liên Thủ Nhân vẫn chiếm thượng phong.</w:t>
      </w:r>
    </w:p>
    <w:p>
      <w:pPr>
        <w:pStyle w:val="BodyText"/>
      </w:pPr>
      <w:r>
        <w:t xml:space="preserve">Tạo thành cục diện thế này, một bộ phận nguyên nhân là do không có ngoại nhân đến đây làm rõ ràng các sự việc. Liên lão gia tử là người sĩ diện, ông lừa mình dối người, hữu ý vô tình mà vẫn cứ làm những chuyện bịt tai trộm chuông. Một nguyên nhân khác nữa là do không họ hàng thân thích nào có bối phận đến đây khuyên nhủ, thậm chí trách cứ thức tỉnh ông.</w:t>
      </w:r>
    </w:p>
    <w:p>
      <w:pPr>
        <w:pStyle w:val="BodyText"/>
      </w:pPr>
      <w:r>
        <w:t xml:space="preserve">Liên lão gia tử cứ tùy ý mơ mơ hồ hồ thiên vị như vậy, ông một mực lao đầu vào con đường nghiêng lệch, để nó dẫn dắt ông càng chạy càng xa.</w:t>
      </w:r>
    </w:p>
    <w:p>
      <w:pPr>
        <w:pStyle w:val="BodyText"/>
      </w:pPr>
      <w:r>
        <w:t xml:space="preserve">Nhà Xuân Trụ là nhà lâu đời ở Tam Thập Lý Doanh Tử, nhiều thế hệ qua đều dựa vào trồng trọt mà sinh sống. Những người trong nhà bọn họ bây giờ, cộng tất cả số người nhận biết được một mặt chữ to lại cũng không đầy một sọt. Nhưng như thế cũng không ảnh hưởng đến tư cách làm người đứng ngoài quan sát của cha Xuân Trụ, cách nhìn của ông ta đối với sự tình Liên gia càng thêm công bằng và khách quan hơn Liên lão gia tử.</w:t>
      </w:r>
    </w:p>
    <w:p>
      <w:pPr>
        <w:pStyle w:val="BodyText"/>
      </w:pPr>
      <w:r>
        <w:t xml:space="preserve">Mà Liên lão gia tử bị cha Xuân Trụ và một vãn bối như Ngô Ngọc Xương đến bổ xẻ, huỵch toẹt vạch trần tất cả mọi vấn đề, giật đi thứ che mặt duy nhất còn xót lại, ông thấy chấn động tinh thần, vô cùng khó chịu, từ trước đến nay chưa từng nếm trải qua lần nào.</w:t>
      </w:r>
    </w:p>
    <w:p>
      <w:pPr>
        <w:pStyle w:val="BodyText"/>
      </w:pPr>
      <w:r>
        <w:t xml:space="preserve">Nếu như ở trước mặt con cháu nhà mình nói những chuyện này cũng chẳng sao, nhưng hai vị này là người ngoài, hơn nữa họ gần như là đại biểu cho đại đa số bà con hàng xóm ở Tam Thập Lý Doanh Tử.</w:t>
      </w:r>
    </w:p>
    <w:p>
      <w:pPr>
        <w:pStyle w:val="BodyText"/>
      </w:pPr>
      <w:r>
        <w:t xml:space="preserve">Liên lão gia tử bị hai người nói đến không còn lời nào phản bác được nữa, ông xấu hổ giơ một tay lên bưng kín nửa bên mặt của mình.</w:t>
      </w:r>
    </w:p>
    <w:p>
      <w:pPr>
        <w:pStyle w:val="BodyText"/>
      </w:pPr>
      <w:r>
        <w:t xml:space="preserve">“… Lại nói đến chuyện cưới vợ cho lão đại. Lão ca ca, chuyện gì chúng ta cũng phải tin vào số mệnh.” Cha Xuân Trụ lại nói.</w:t>
      </w:r>
    </w:p>
    <w:p>
      <w:pPr>
        <w:pStyle w:val="BodyText"/>
      </w:pPr>
      <w:r>
        <w:t xml:space="preserve">“Số mệnh đã có thì sẽ có, Mệnh không có thì cưỡng cầu cũng không được. Ở phương diện khác, khó nói Thủ Nhân đại ca có mệnh số thế nào, nhưng ở phương diện hôn nhân này… cái mệnh này a… thật đúng là. . .” Ngô Ngọc Xương tiếp lời.</w:t>
      </w:r>
    </w:p>
    <w:p>
      <w:pPr>
        <w:pStyle w:val="BodyText"/>
      </w:pPr>
      <w:r>
        <w:t xml:space="preserve">“Ta thấy, lão Đại đã là số mệnh này rồi. Cũng may đời này hắn cũng không thiệt thòi. Lão ca ca, ngươi ngẫm lại đi, hắn trước sau cưới vào mấy phòng, một người rồi lại một người đều gặp chuyện không may. Ngươi xem, ngươi cũng biết đúng không? Ngươi nhìn nhìn Tứ phòng kia đi, rồi nhìn lại cái nhà ngươi đang ở này, có phải muốn trấn cũng trấn không được rồi không. Ngươi lại thu xếp chuyện này nữa, hại lão Đại không nói, ngay cả mọi người trong cái nhà này đều bị kéo theo chịu tai ương.” Cha Xuân Trụ lại nói.</w:t>
      </w:r>
    </w:p>
    <w:p>
      <w:pPr>
        <w:pStyle w:val="BodyText"/>
      </w:pPr>
      <w:r>
        <w:t xml:space="preserve">Niên đại này mọi người rất tin tưởng vào số mệnh. Liên lão gia tử cũng không ngoại lệ. Liên Thủ Nhân và nhà cũ rơi vào tình trạng hôm nay, Liên lão gia tử cũng cho rằng phần lớn nguyên nhân là bởi mấy nàng dâu cưới cho Liên Thủ Nhân không hiền lương mà tạo thành. Cổ thị với Anh Tử có thể nói là đã khuấy đảo Liên gia đến long trời lở đất, làm cho danh tiếng Liên gia bị hao tổn, tổ tông cũng thấy hổ thẹn.</w:t>
      </w:r>
    </w:p>
    <w:p>
      <w:pPr>
        <w:pStyle w:val="BodyText"/>
      </w:pPr>
      <w:r>
        <w:t xml:space="preserve">“Dượng, hai người Chu gia vì sao không đi. Dượng không cảm thấy quá tà dị ư, giống như bị quỷ mê hoặc ấy. Đây chính là nhân quả lâu năm. Đoán chừng Thủ Nhân đại ca muốn cưới vợ nữa thì nàng ta chính là cô nương này. Nếu không muốn nàng này, trừ phi, dứt khoát chặt đứt ý nghĩ này đi.” Ngô Ngọc Xương nói.</w:t>
      </w:r>
    </w:p>
    <w:p>
      <w:pPr>
        <w:pStyle w:val="BodyText"/>
      </w:pPr>
      <w:r>
        <w:t xml:space="preserve">Bên ngoài đều truyền rằng Liên Thủ Nhân khắc vợ. Nhưng trong nhà cũ, Liên lão gia tử lại cho rằng vợ của Liên Thủ Nhân là Cung Phạm Sát (hung thần, điềm xấu). Lời cha Xuân Trụ và Ngô Ngọc Xương vừa vặn nói trúng tâm sự của Liên lão gia tử.</w:t>
      </w:r>
    </w:p>
    <w:p>
      <w:pPr>
        <w:pStyle w:val="BodyText"/>
      </w:pPr>
      <w:r>
        <w:t xml:space="preserve">Vừa nghe xong, tay Liên lão gia tử run lên. Trong khoảng thời gian ngắn, ông thấy trống rỗng, không còn chủ ý nào. Chuyện khác ông có thể không để ý nhưng ông tin số mệnh. Ông luôn tin tưởng người đấu không lại mệnh trời.</w:t>
      </w:r>
    </w:p>
    <w:p>
      <w:pPr>
        <w:pStyle w:val="BodyText"/>
      </w:pPr>
      <w:r>
        <w:t xml:space="preserve">Cha Xuân Trụ cùng với Ngô Ngọc Xương nhìn thấy Liên lão gia tử dao động, liền tăng thêm một mồi lửa.</w:t>
      </w:r>
    </w:p>
    <w:p>
      <w:pPr>
        <w:pStyle w:val="BodyText"/>
      </w:pPr>
      <w:r>
        <w:t xml:space="preserve">“Lão Đại còn gì để ngươi lo nghĩ nữa, con trai con dâu đều có, còn sợ tới khi già yếu không ai hầu hạ sao. Gia nghiệp cũng có, không sợ thiếu ăn thiếu mặc bất cứ lúc nào… Bình thường cũng có cháu trai, cháu gái ẵm bồng, so với ai cũng đầy đủ hơn. Thực nghĩ rằng hắn chỉ có một thân một mình sao?! Bên cạnh hắn có trái một người, phải một người, thời gian này cả thảy trôi qua quá đầy đủ đi.” Cha Xuân Trụ nói.</w:t>
      </w:r>
    </w:p>
    <w:p>
      <w:pPr>
        <w:pStyle w:val="BodyText"/>
      </w:pPr>
      <w:r>
        <w:t xml:space="preserve">“Cãi nhau chi ọi người đều bị tổn thọ ạ” Ngô Ngọc Xương nói.</w:t>
      </w:r>
    </w:p>
    <w:p>
      <w:pPr>
        <w:pStyle w:val="BodyText"/>
      </w:pPr>
      <w:r>
        <w:t xml:space="preserve">“Thay vì chuẩn bị cưới cho hắn một cô vợ hung sát, quấy nhiễu một nhà không được an bình. Không bằng bây giờ dừng lại cho yên tĩnh. Cuộc sống hiện tại đã đủ hạnh phúc lắm rồi. Lão ca ca thử nghĩ lại chuyện ở huyện Thái Thương xem… không thể không biết đủ a.” Cuối cùng, cha Xuân Trụ lại nói: “Lão ca ca a… chúng ta đều già cả rồi, nên buông tay thì buông tay thôi. Chúng ta không bệnh không tai là đã tích phúc cho con cháu lắm rồi.”</w:t>
      </w:r>
    </w:p>
    <w:p>
      <w:pPr>
        <w:pStyle w:val="BodyText"/>
      </w:pPr>
      <w:r>
        <w:t xml:space="preserve">“Haiz… ” Liên lão gia tử thở dài một tiếng, nước mắt rơi xuống.</w:t>
      </w:r>
    </w:p>
    <w:p>
      <w:pPr>
        <w:pStyle w:val="BodyText"/>
      </w:pPr>
      <w:r>
        <w:t xml:space="preserve">Trong Đông phòng, Lý chính và Ngô Ngọc Quý đang nói chuyện với cha con Chu gia. Chu Đại Nữu không cần phải nói, nàng ta thần trí không đầy đủ để đàm luận. Chu lão gia tử cũng không phải là người tâm tư linh hoạt. Nói đơn giản là hai người đều có chút đần độn.</w:t>
      </w:r>
    </w:p>
    <w:p>
      <w:pPr>
        <w:pStyle w:val="BodyText"/>
      </w:pPr>
      <w:r>
        <w:t xml:space="preserve">Ở mười dặm tám thôn quanh đây, Lý chính và Ngô Ngọc Quý đều là người khôn khéo bậc nhất, chỉ trong chốc lát hai người đã mò được căn nguyên của hai cha con Chu gia.</w:t>
      </w:r>
    </w:p>
    <w:p>
      <w:pPr>
        <w:pStyle w:val="BodyText"/>
      </w:pPr>
      <w:r>
        <w:t xml:space="preserve">Nói trắng ra là do hoàn cảnh gia đình Chu gia không được tốt, nuôi không nổi Chu Đại Nữu nữa. Lại thêm ở niên đại này, không có đạo lý nào khuê nữ cứ ở mãi trong nhà cha mẹ, dù thế nào cũng phải có một nhà chồng, nếu không Chu gia không thể ngóc đầu dậy nỗi.</w:t>
      </w:r>
    </w:p>
    <w:p>
      <w:pPr>
        <w:pStyle w:val="BodyText"/>
      </w:pPr>
      <w:r>
        <w:t xml:space="preserve">Chu Đại Nữu là người ngốc, lúc nổi điên còn có thể đánh người. Mặc dù nàng ta có thể làm chút ít việc nặng, nhưng ăn còn nhiều hơn cả nam nhân. Thật sự rất khó tìm được nhà chồng, nhất là nhà chồng có điều kiện vô cùng tốt như nhà cũ vậy.</w:t>
      </w:r>
    </w:p>
    <w:p>
      <w:pPr>
        <w:pStyle w:val="BodyText"/>
      </w:pPr>
      <w:r>
        <w:t xml:space="preserve">Chu lão gia tử nóng lòng muốn gả khuê nữ, may thay lại chọn trúng Liên gia không lo ăn lo uống, Liên lão gia tử lại là người hiền lành, Đại Nữu nhà hắn gả vào cửa, sau này có thể ăn no, ít phải chịu tội.</w:t>
      </w:r>
    </w:p>
    <w:p>
      <w:pPr>
        <w:pStyle w:val="BodyText"/>
      </w:pPr>
      <w:r>
        <w:t xml:space="preserve">Lão đi quãng đường xa như vậy đến Tam Thập Lý Doanh Tử, thật ra chỉ cần người ta đứng đắn muốn kết hôn với Chu Đại Nữu, lão sẽ lập tức đáp ứng. Mà nhà cũ Liên gia quả thực làm cho lão nằm mộng cũng không với tới, là chốn đi về (chỗ ở) thật tốt, qua khỏi thôn này chỉ sợ sẽ không còn nhà trọ nào nữa rồi.</w:t>
      </w:r>
    </w:p>
    <w:p>
      <w:pPr>
        <w:pStyle w:val="BodyText"/>
      </w:pPr>
      <w:r>
        <w:t xml:space="preserve">Cho nên, người trung thực như Chu lão gia tử cũng không kiêng nể mà muốn để Chu Đại Nữu lưu lại.</w:t>
      </w:r>
    </w:p>
    <w:p>
      <w:pPr>
        <w:pStyle w:val="BodyText"/>
      </w:pPr>
      <w:r>
        <w:t xml:space="preserve">Lý chính và Ngô Ngọc Quý nói rõ thân phận của mình trước mặt Chu lão gia tử xong, Chu lão gia tử liền cúi thấp đầu xuống, ý vị nói lão lớn tuổi như vậy cũng bất chấp đường xa đến đây, còn nói Chu Đại Nữu rất ít khi nổi điên, hơn nữa còn có thể làm việc, gả làm vợ cho Liên Thủ Nhân lớn tuổi như vậy, còn chết qua mấy đời vợ, Liên Thủ Nhân cũng xem như không lỗ. Lý chính và Ngô Ngọc Quý thấy hai cha con này cũng không phải là người vô lại lão luyện nên cũng không quá cường thế chèn ép người ta.</w:t>
      </w:r>
    </w:p>
    <w:p>
      <w:pPr>
        <w:pStyle w:val="BodyText"/>
      </w:pPr>
      <w:r>
        <w:t xml:space="preserve">“Xem mắt chính là gặp gỡ lẫn nhau, thấy thỏa đáng thì mới tính chuyện hôn sự. Nếu thấy không ổn thì các người phải trở về nhà. Các người ở xa tới, nhưng lộ phí không phải là Liên gia cho ư, mấy người các ngươi đi về còn có dư nữa là.”</w:t>
      </w:r>
    </w:p>
    <w:p>
      <w:pPr>
        <w:pStyle w:val="BodyText"/>
      </w:pPr>
      <w:r>
        <w:t xml:space="preserve">“Các ngươi vô cớ ở lì trong thôn ta, ta làm Lý chính không thể không quản, cho dù có thẳng tay đuổi các ngươi ra ngoài cũng không ai nói được gì. Nếu các ngươi còn chơi xấu, ta đi báo quan phủ, định các ngươi tội danh lừa hôn, các ngươi chịu nổi không.”</w:t>
      </w:r>
    </w:p>
    <w:p>
      <w:pPr>
        <w:pStyle w:val="BodyText"/>
      </w:pPr>
      <w:r>
        <w:t xml:space="preserve">Chuyện tình không gặp quá nhiều trắc trở đã được giải quyết êm xuôi. Liên lão gia tử không để ý Liên Thủ Nhân đang đáng thương nháy nháy mắt bên cạnh. Ông ở trước mặt mọi người nói rõ sau này sẽ không hỏi vợ cho Liên Thủ Nhân nữa. Dựa theo lời đề nghị của Ngô Ngọc Xương, ông gọi Liên Kế Tổ và Tưởng thị đến trước mặt, bảo hai vợ chồng này nhân lúc trước mặt mọi người thề sẽ một lòng hiếu thuận, chiếu cố Liên Thủ Nhân sống hết quãng đời còn lại.</w:t>
      </w:r>
    </w:p>
    <w:p>
      <w:pPr>
        <w:pStyle w:val="BodyText"/>
      </w:pPr>
      <w:r>
        <w:t xml:space="preserve">Như vậy là để làm an lòng Liên lão gia tử và Liên Thủ Nhân.</w:t>
      </w:r>
    </w:p>
    <w:p>
      <w:pPr>
        <w:pStyle w:val="BodyText"/>
      </w:pPr>
      <w:r>
        <w:t xml:space="preserve">Về phần cha con Chu gia thì trực tiếp đuổi đi. Nhưng Liên lão gia tử thấy hai cha con này quá đáng thương, mà trời đông đang giá buốt thế này lại phải đi quãng đường xa như vậy, ông chủ động đưa cho hai người một chút lộ phí.</w:t>
      </w:r>
    </w:p>
    <w:p>
      <w:pPr>
        <w:pStyle w:val="BodyText"/>
      </w:pPr>
      <w:r>
        <w:t xml:space="preserve">Mấy người tới hòa giải cũng giúp phân xử, không để Liên lão gia tử phải móc tiền túi nữa, bọn họ bảo hai huynh đệ Võ Nhị Cẩu và Võ Tam Cẩu đưa lại một xâu tiền cho hai người.</w:t>
      </w:r>
    </w:p>
    <w:p>
      <w:pPr>
        <w:pStyle w:val="BodyText"/>
      </w:pPr>
      <w:r>
        <w:t xml:space="preserve">Đương nhiên, một xâu tiền kia đã bị Võ gia xài hết một phần, chỉ còn dư lại hơn bảy trăm văn. Ai cũng biết những văn tiền bị tiêu hết đều không phải dùng làm lộ phí đi lại. Vì vậy ý tứ mọi người đều muốn Võ gia bù đủ số tiền bị thiếu. Huynh đệ Võ gia quỳ xuống khóc lóc van nài, nói tiền kia bọn họ đã mua thuốc ẹ già và nương tử, lương thực trong nhà đã bán sạch từ sớm rồi, thật sự không còn đồ đạc có thể bù vào nữa.</w:t>
      </w:r>
    </w:p>
    <w:p>
      <w:pPr>
        <w:pStyle w:val="BodyText"/>
      </w:pPr>
      <w:r>
        <w:t xml:space="preserve">“Không bồi thường cũng được, bây giờ liền đi nha môn, đã lừa gạt thì có trốn cũng không thoát.” Mấy người đứng một bên cười nói.</w:t>
      </w:r>
    </w:p>
    <w:p>
      <w:pPr>
        <w:pStyle w:val="BodyText"/>
      </w:pPr>
      <w:r>
        <w:t xml:space="preserve">Huynh đệ Võ gia bị dọa sợ, không ngừng dập đầu cầu xin tha thứ.</w:t>
      </w:r>
    </w:p>
    <w:p>
      <w:pPr>
        <w:pStyle w:val="BodyText"/>
      </w:pPr>
      <w:r>
        <w:t xml:space="preserve">Liên lão gia tử tâm địa từ bi, thấy đã lấy được tiền về cũng không truy cứu nữa, ngay tức khắc đuổi hai huynh đệ Võ gia ra cửa, nói bọn họ sau này đừng hòng mò tới đây nữa. Về phần số tiền lấy về được, Liên lão gia tử giữ lại một nửa cho nhà mình, một nửa đưa cho cha con Chu gia làm lộ phí đi đường.</w:t>
      </w:r>
    </w:p>
    <w:p>
      <w:pPr>
        <w:pStyle w:val="BodyText"/>
      </w:pPr>
      <w:r>
        <w:t xml:space="preserve">Mấy người tới hòa giải cũng đều mỉm cười, nói Liên lão gia tử làm như vậy rất hào phóng, vẻ vang, thấu tình đạt lý. Liên lão gia tử lên tinh thần sai Chu thị và Tưởng thị thu xếp một bàn thức ăn, lưu mấy người bọn họ ở lại ăn cơm. Chuyện tình giải quyết xong xuôi, cuối cùng mấy người đều tận hứng ra về.</w:t>
      </w:r>
    </w:p>
    <w:p>
      <w:pPr>
        <w:pStyle w:val="BodyText"/>
      </w:pPr>
      <w:r>
        <w:t xml:space="preserve">Đương nhiên một nhà Liên Mạn Nhi đã biết trước tất cả mọi chuyện rồi.</w:t>
      </w:r>
    </w:p>
    <w:p>
      <w:pPr>
        <w:pStyle w:val="BodyText"/>
      </w:pPr>
      <w:r>
        <w:t xml:space="preserve">Trương thị nói: “Lúc này lão gia tử đã nói không hề bàn chuyện cưới hỏi của Đại đương gia nữa, không biết sau này có đổi chủ ý không đây.”</w:t>
      </w:r>
    </w:p>
    <w:p>
      <w:pPr>
        <w:pStyle w:val="BodyText"/>
      </w:pPr>
      <w:r>
        <w:t xml:space="preserve">“Chắc không đâu mẹ.” Liên Mạn Nhi cười nói.</w:t>
      </w:r>
    </w:p>
    <w:p>
      <w:pPr>
        <w:pStyle w:val="BodyText"/>
      </w:pPr>
      <w:r>
        <w:t xml:space="preserve">Dù sao Liên lão gia tử đã lớn tuổi rồi, lần này chịu giày vò mệt mỏi như vậy, mong rằng có thể trì hoãn được một đoạn thời gian dài. Hơn nữa, có chuyện lần này, lời nói của Liên lão gia tử đã được lan truyền ra ngoài, cho dù sau này ông có lật lọng, cũng không ai dám đến mai mối cho ông nữa.</w:t>
      </w:r>
    </w:p>
    <w:p>
      <w:pPr>
        <w:pStyle w:val="BodyText"/>
      </w:pPr>
      <w:r>
        <w:t xml:space="preserve">“Cô nương Chu gia kia cũng là người đáng thương.” Trương thị nói đến Chu Đại Nữu.</w:t>
      </w:r>
    </w:p>
    <w:p>
      <w:pPr>
        <w:pStyle w:val="BodyText"/>
      </w:pPr>
      <w:r>
        <w:t xml:space="preserve">Trương Thải Vân liền nói: “Cháu thấy, cũng may nhờ nàng có bệnh điên này. Nếu không, chuyện hôn sự này mà thành công, sau này nàng ta sẽ chịu tội cho coi.”</w:t>
      </w:r>
    </w:p>
    <w:p>
      <w:pPr>
        <w:pStyle w:val="BodyText"/>
      </w:pPr>
      <w:r>
        <w:t xml:space="preserve">Có tấm gương của Trương thị và Triệu thị đi trước, một cô nương ngốc sa vào nhà cũ thì cuộc sống sau này trôi qua thế nào ai cũng biết.</w:t>
      </w:r>
    </w:p>
    <w:p>
      <w:pPr>
        <w:pStyle w:val="BodyText"/>
      </w:pPr>
      <w:r>
        <w:t xml:space="preserve">Chu lão gia tử chỉ nhìn thấy điều kiện nhà cũ không tệ, không thiếu ăn thiếu mặc, Liên lão gia tử hào phóng, khoan hậu. Nhưng lão không hề biết rằng nàng dâu sau khi vào cửa có bị Chu thị nhào nắn thế nào thì Liên lão gia tử cũng không màng tới.</w:t>
      </w:r>
    </w:p>
    <w:p>
      <w:pPr>
        <w:pStyle w:val="BodyText"/>
      </w:pPr>
      <w:r>
        <w:t xml:space="preserve">Đợt tuyết đầu mùa rơi đến chạng vạng tối mới chịu ngừng. Vài ngày sau, Trương Khánh Niên và Trương Vương thị tới đón Lý thị cùng Trương Thải Vân.</w:t>
      </w:r>
    </w:p>
    <w:p>
      <w:pPr>
        <w:pStyle w:val="BodyText"/>
      </w:pPr>
      <w:r>
        <w:t xml:space="preserve">Tiểu Long và Tiểu Hổ rất nhớ bà nội. Trương Vương thị cũng rất nhớ Trương Thải Vân. Trương Vương thị biết sau này Trương Thải Vân thành thân rồi muốn trở về nhà mẹ đẻ cũng rất khó khăn. Trương Vương thị cảm thấy thời gian khuê nữ ở nhà không còn dài nên vội vã tới đón nàng trở về.</w:t>
      </w:r>
    </w:p>
    <w:p>
      <w:pPr>
        <w:pStyle w:val="BodyText"/>
      </w:pPr>
      <w:r>
        <w:t xml:space="preserve">Trương thị cho người chuẩn bị thức ăn. Sau đó tất cả mọi người đều an vị trên giường gạch ấm áp tán gẫu. Trương Vương thị nhắc đến sự tình vợ ngốc của Liên Thủ Nhân.</w:t>
      </w:r>
    </w:p>
    <w:p>
      <w:pPr>
        <w:pStyle w:val="BodyText"/>
      </w:pPr>
      <w:r>
        <w:t xml:space="preserve">“Mọi người cũng biết chuyện này rồi hả?” Trương thị giật mình nói. Chuyện tốt không ra cửa, chuyện xấu truyền ngàn dặm sao?!</w:t>
      </w:r>
    </w:p>
    <w:p>
      <w:pPr>
        <w:pStyle w:val="BodyText"/>
      </w:pPr>
      <w:r>
        <w:t xml:space="preserve">“Biết chứ.” Trương Vương thị cũng gật đầu: “Ta còn biết chuyện Chu gia kia, nói ra liền hù chết người.”</w:t>
      </w:r>
    </w:p>
    <w:p>
      <w:pPr>
        <w:pStyle w:val="Compact"/>
      </w:pPr>
      <w:r>
        <w:br w:type="textWrapping"/>
      </w:r>
      <w:r>
        <w:br w:type="textWrapping"/>
      </w:r>
    </w:p>
    <w:p>
      <w:pPr>
        <w:pStyle w:val="Heading2"/>
      </w:pPr>
      <w:bookmarkStart w:id="764" w:name="chương-746-đổi-lại-phòng"/>
      <w:bookmarkEnd w:id="764"/>
      <w:r>
        <w:t xml:space="preserve">742. Chương 746: Đổi Lại Phòng</w:t>
      </w:r>
    </w:p>
    <w:p>
      <w:pPr>
        <w:pStyle w:val="Compact"/>
      </w:pPr>
      <w:r>
        <w:br w:type="textWrapping"/>
      </w:r>
      <w:r>
        <w:br w:type="textWrapping"/>
      </w:r>
    </w:p>
    <w:p>
      <w:pPr>
        <w:pStyle w:val="BodyText"/>
      </w:pPr>
      <w:r>
        <w:t xml:space="preserve">Edit: Mèo Beta: Nora “Chu gia còn chuyện gì khác sao tẩu?” Trương thị gấp gáp hỏi tới.</w:t>
      </w:r>
    </w:p>
    <w:p>
      <w:pPr>
        <w:pStyle w:val="BodyText"/>
      </w:pPr>
      <w:r>
        <w:t xml:space="preserve">Chuyện Chu gia những tưởng đã lắng xuống. Ngày đó cha con Chu gia đến cơm trưa cũng không ăn, chỉ cầm theo một chút lương khô Liên lão gia tử cho rồi vội vã rời đi. Khi đó tuyết đang rơi, tuy Liên lão gia tử là người như vậy nhưng cũng không lưu bọn họ ở lại một đêm.</w:t>
      </w:r>
    </w:p>
    <w:p>
      <w:pPr>
        <w:pStyle w:val="BodyText"/>
      </w:pPr>
      <w:r>
        <w:t xml:space="preserve">Thế nhưng chuyện này lại không hề phai nhạt đi trong chủ đề nói chuyện của mọi người. Cơ hồ mỗi ngày nhà nào cũng ngồi ở đầu giường đặt gần lò sưởi nghị luận đề tài này, họ xem như một truyện cười mà bàn tán say sưa. Ngay cả tiểu hài tử mới cao bằng mép giường cũng biết, nói là nhà cũ Liên gia lấy về một cô vợ ngốc, còn bị vợ ngốc đánh. Bởi vì bị đánh ba lần bốn lượt không chịu nổi nên mới đuổi người về.</w:t>
      </w:r>
    </w:p>
    <w:p>
      <w:pPr>
        <w:pStyle w:val="BodyText"/>
      </w:pPr>
      <w:r>
        <w:t xml:space="preserve">Nhưng bất kể đàm luận thế nào, tất cả mọi người đều biết rất ít chuyện gia đình Chu gia.</w:t>
      </w:r>
    </w:p>
    <w:p>
      <w:pPr>
        <w:pStyle w:val="BodyText"/>
      </w:pPr>
      <w:r>
        <w:t xml:space="preserve">Nhà mẹ đẻ Trương thị nằm khuất trong núi ở thôn Thiêu Oa, mà nhà mẹ đẻ Trương Vương thị lại còn khuất sâu hơn trong núi, các nàng có thể biết rõ sự tình Chu gia nhiều hơn cũng có khả năng.</w:t>
      </w:r>
    </w:p>
    <w:p>
      <w:pPr>
        <w:pStyle w:val="BodyText"/>
      </w:pPr>
      <w:r>
        <w:t xml:space="preserve">“Các ngươi ở bên này cách quá xa nên không biết. Nhà các nàng rất nổi danh ở đó.” Trương Vương thị nói với Trương thị.</w:t>
      </w:r>
    </w:p>
    <w:p>
      <w:pPr>
        <w:pStyle w:val="BodyText"/>
      </w:pPr>
      <w:r>
        <w:t xml:space="preserve">Vốn Trương Vương thị cũng không biết đến mấy người nhà Chu gia. Chu gia cách nhà mẹ đẻ Trương Vương thị đến hơn mười dặm. Bởi vì lần này Liên lão gia tử cho Liên Thủ Nhân xem mắt Chu Đại Nữu, mọi chuyện bị làm ầm ĩ lên mà bắt đầu đồn đãi đến tận thôn Thiêu Oa bên kia. Mọi người nghị luận rối rít, một người truyền ột người, vì vậy Trương Vương thị mới biết chút ít sự tình.</w:t>
      </w:r>
    </w:p>
    <w:p>
      <w:pPr>
        <w:pStyle w:val="BodyText"/>
      </w:pPr>
      <w:r>
        <w:t xml:space="preserve">Niên đại này không có công cụ truyền tin nhanh chóng nhưng chuyện bát quái thì cứ nhốn nháo vang vọng, không hề thua kém tốc độ cũng như phạm vi lan truyền. Người nhà nông luôn luôn đi chợ. Phiên chợ là nơi tập kết hàng hóa, đồng thời cũng là nơi tập hợp và lan truyền tin tức bát quái của mười dặm tám thôn.</w:t>
      </w:r>
    </w:p>
    <w:p>
      <w:pPr>
        <w:pStyle w:val="BodyText"/>
      </w:pPr>
      <w:r>
        <w:t xml:space="preserve">Nói thí dụ như hai thôn Tam Thập Lý Doanh Tử và thôn Thiêu Oa, mặc dù ở cách xa nhưng người hai thôn đều đi họp chợ ở thôn Kháo Sơn. Chuyện Liên Thủ Nhân được đồn đại ở chợ trong thôn Kháo Sơn, sau đó lan truyền ra khắp thôn Kháo Sơn và các thôn làng chung quanh trong núi.</w:t>
      </w:r>
    </w:p>
    <w:p>
      <w:pPr>
        <w:pStyle w:val="BodyText"/>
      </w:pPr>
      <w:r>
        <w:t xml:space="preserve">“Nương, đến tột cùng là chuyện quan trọng thế nào?” Trương Thải Vân gấp gáp hỏi tới một câu: “Chu Đại Nữu kia ngốc điên bẩm sinh hay do bệnh mà thành ạ?”</w:t>
      </w:r>
    </w:p>
    <w:p>
      <w:pPr>
        <w:pStyle w:val="BodyText"/>
      </w:pPr>
      <w:r>
        <w:t xml:space="preserve">Tuy Chu Đại Nữu chỉ ở Tam Thập Lý Doanh Tử một đêm nhưng được lưu truyền như một truyền thuyết. Đối với người trong truyền thuyết, tất nhiên mọi người rất tò mò.</w:t>
      </w:r>
    </w:p>
    <w:p>
      <w:pPr>
        <w:pStyle w:val="BodyText"/>
      </w:pPr>
      <w:r>
        <w:t xml:space="preserve">“Ngốc bẩm sinh.” Trương Vương thị liền nói: “Cha mẹ nàng cũng không gian dối. Cha nàng cũng tàm tạm. Mẹ nàng quả thật là người ngốc. Nhà nàng còn hai huynh đệ đều cao lớn thô kệch. Tất cả đều có tâm trí không được đầy đủ, nhưng ngốc nhất chính là nàng… Ban đầu nàng cũng chỉ ngốc thôi, thật sự có khả năng làm việc. Chuyện nổi điên là sau này.”</w:t>
      </w:r>
    </w:p>
    <w:p>
      <w:pPr>
        <w:pStyle w:val="BodyText"/>
      </w:pPr>
      <w:r>
        <w:t xml:space="preserve">Liên Mạn Nhi vừa hỏi, vừa đưa cho Trương Vương thị chén trà nóng nhuận hầu: “Vì sao nàng lại phát điên? Có phải do bệnh gì không ạ?”</w:t>
      </w:r>
    </w:p>
    <w:p>
      <w:pPr>
        <w:pStyle w:val="BodyText"/>
      </w:pPr>
      <w:r>
        <w:t xml:space="preserve">“Không phải bị bệnh mà do giận đến điên thôi.” Trương Vương thị nhận lấy chén trà uống một hớp lớn, lúc này mới tiếp tục nói: “Bị nhà chồng cứng rắn đuổi về nhà cho nên vì quá giận mới phát điên.”</w:t>
      </w:r>
    </w:p>
    <w:p>
      <w:pPr>
        <w:pStyle w:val="BodyText"/>
      </w:pPr>
      <w:r>
        <w:t xml:space="preserve">Trương thị thất kinh: “Trước kia Chu Đại Nữu đã gả cho người khác?”</w:t>
      </w:r>
    </w:p>
    <w:p>
      <w:pPr>
        <w:pStyle w:val="BodyText"/>
      </w:pPr>
      <w:r>
        <w:t xml:space="preserve">“Sao lại không gả qua, còn gả qua hai ba lần rồi kìa.” Trương Vương thị liền nói: “Nàng ta cũng không phải hai mươi lăm, hẳn đã ba mươi rồi ấy chứ.”</w:t>
      </w:r>
    </w:p>
    <w:p>
      <w:pPr>
        <w:pStyle w:val="BodyText"/>
      </w:pPr>
      <w:r>
        <w:t xml:space="preserve">Lần đầu tiên nghe được tin tức này mấy người đều giật mình.</w:t>
      </w:r>
    </w:p>
    <w:p>
      <w:pPr>
        <w:pStyle w:val="BodyText"/>
      </w:pPr>
      <w:r>
        <w:t xml:space="preserve">“Hai tên nhà Võ gia kia thật không ra thứ gì.” Liên Thủ Tín ở bên cạnh liền nói.</w:t>
      </w:r>
    </w:p>
    <w:p>
      <w:pPr>
        <w:pStyle w:val="BodyText"/>
      </w:pPr>
      <w:r>
        <w:t xml:space="preserve">“Lúc trước nàng gả đi cũng gạt người ta nàng không phải kẻ ngốc, cho nên mới bị người ta đuổi về nhà hả?” Trương thị lại hỏi.</w:t>
      </w:r>
    </w:p>
    <w:p>
      <w:pPr>
        <w:pStyle w:val="BodyText"/>
      </w:pPr>
      <w:r>
        <w:t xml:space="preserve">“Không hề giấu giếm là đằng khác. Người nhà lão Chu cũng rất trung thực. Mà chuyện này cũng không giấu giếm được, chỉ cần nhìn nhau một hồi là có thể nhìn ra rồi mà.” Trương Vương thị liền nói.</w:t>
      </w:r>
    </w:p>
    <w:p>
      <w:pPr>
        <w:pStyle w:val="BodyText"/>
      </w:pPr>
      <w:r>
        <w:t xml:space="preserve">“Trước đó cũng biết Chu Đại Nữu này cũng làm được việc, sao còn bị đuổi trả trở về? Không phải bởi vì ăn nhiều quá chứ?” Trương thị khó hiểu.</w:t>
      </w:r>
    </w:p>
    <w:p>
      <w:pPr>
        <w:pStyle w:val="BodyText"/>
      </w:pPr>
      <w:r>
        <w:t xml:space="preserve">Thật ra thì ở niên đại này, cho dù là cô nương ngốc cũng có thể gả ra ngoài. Dĩ nhiên giả dối sẽ không được sống tốt. Mà người ta chịu cưới cô nương ngốc cũng bởi không lấy được người có điều kiện tốt hơn. Vợ ngốc cũng là vợ, cũng có thể tạo thành một nhà đầy đủ, cũng có thể sanh con dưỡng cái, hoàn thành nghiệp lớn truyền lại hương khói.</w:t>
      </w:r>
    </w:p>
    <w:p>
      <w:pPr>
        <w:pStyle w:val="BodyText"/>
      </w:pPr>
      <w:r>
        <w:t xml:space="preserve">Cho nên, nếu trước đó biết tình huống Chu Đại Nữu thì sau này cũng sẽ không lấy lí do nàng ngốc mà đem nàng gửi trả về nhà.</w:t>
      </w:r>
    </w:p>
    <w:p>
      <w:pPr>
        <w:pStyle w:val="BodyText"/>
      </w:pPr>
      <w:r>
        <w:t xml:space="preserve">“Không phải do ăn nhiều.” Trương Vương thị lắc đầu nói: “Là bởi vì Chu Đại Nữu không sinh dưỡng (không sanh đẻ được) được.”</w:t>
      </w:r>
    </w:p>
    <w:p>
      <w:pPr>
        <w:pStyle w:val="BodyText"/>
      </w:pPr>
      <w:r>
        <w:t xml:space="preserve">“A.” Trương thị bừng tỉnh đại ngộ.</w:t>
      </w:r>
    </w:p>
    <w:p>
      <w:pPr>
        <w:pStyle w:val="BodyText"/>
      </w:pPr>
      <w:r>
        <w:t xml:space="preserve">Chu Đại Nữu trước sau gả qua ba gia đình, chia ra không đều qua năm năm, bốn năm, hai năm… cuối cùng cũng bởi vì nhà chồng thấy nàng ta không có hi vọng mang thai hài tử, mới gửi trả nàng về nhà.</w:t>
      </w:r>
    </w:p>
    <w:p>
      <w:pPr>
        <w:pStyle w:val="BodyText"/>
      </w:pPr>
      <w:r>
        <w:t xml:space="preserve">Người ta cưới vợ ngốc, cho dù sinh ra nhi tử ngốc thì cũng là nhi tử có thể truyền lại hương khói. Chu Đại Nữu không thể sinh, người ta không chịu lưu nàng là phải.</w:t>
      </w:r>
    </w:p>
    <w:p>
      <w:pPr>
        <w:pStyle w:val="BodyText"/>
      </w:pPr>
      <w:r>
        <w:t xml:space="preserve">“Lúc bị nhà thứ hai hưu trở về thì có bệnh điên kia rồi.” Trương Vương thị thở dài nói: “Đến nhà thứ ba bệnh này càng ngày càng quá tà dị, nàng lại không thể sinh, kết quả vẫn bị người ta trả về. Lần này đi, bệnh kia càng lợi hại hơn, đương nhiên không nhà nào chịu cưới nàng.”</w:t>
      </w:r>
    </w:p>
    <w:p>
      <w:pPr>
        <w:pStyle w:val="BodyText"/>
      </w:pPr>
      <w:r>
        <w:t xml:space="preserve">Khách quan mà nói, thân thế Chu Đại Nữu rất đáng thương. Nàng không làm gì sai, bị tạo hóa ban cho bộ dạng đó cũng không phải do nàng ta lựa chọn. Nhưng thực tế chính là tàn khốc như vậy.</w:t>
      </w:r>
    </w:p>
    <w:p>
      <w:pPr>
        <w:pStyle w:val="BodyText"/>
      </w:pPr>
      <w:r>
        <w:t xml:space="preserve">Chu Đại Nữu như vậy, Chu gia như vậy, căn bản không thể nào đòi người khác mười mấy lượng bạc sính lễ.</w:t>
      </w:r>
    </w:p>
    <w:p>
      <w:pPr>
        <w:pStyle w:val="BodyText"/>
      </w:pPr>
      <w:r>
        <w:t xml:space="preserve">Dĩ nhiên, không phải bây giờ Liên Mạn Nhi mới đoán được chuyện này. Vào ngày Liên lão gia tử mời người tới thì mọi người cũng đã biết rồi. Căn bản Chu gia không hề đòi hỏi sính lễ gì cả, họ chỉ muốn tìm nhà chồng cho khuê nữ nương tựa là được.</w:t>
      </w:r>
    </w:p>
    <w:p>
      <w:pPr>
        <w:pStyle w:val="BodyText"/>
      </w:pPr>
      <w:r>
        <w:t xml:space="preserve">Đương nhiên mười mấy lượng bạc kia là do huynh đệ Võ gia đòi. Hai người đó muốn gạt hai đầu, đòi Liên lão gia tử xuất ra một số tiền lớn. Cho nên, ngay lúc đó mấy người tới hòa giải mới nói muốn đưa huynh đệ Võ gia lên nha môn, trị bọn họ tội lừa gạt.</w:t>
      </w:r>
    </w:p>
    <w:p>
      <w:pPr>
        <w:pStyle w:val="BodyText"/>
      </w:pPr>
      <w:r>
        <w:t xml:space="preserve">Hôm nay biết chuyện Chu Đại Nữu đã trải qua, người một nhà Liên Mạn Nhi càng thêm hiểu rõ trình độ vô sỉ và lòng dạ hiểm độc của huynh đệ Võ gia.</w:t>
      </w:r>
    </w:p>
    <w:p>
      <w:pPr>
        <w:pStyle w:val="BodyText"/>
      </w:pPr>
      <w:r>
        <w:t xml:space="preserve">“Nếu lão gia tử biết những chuyện này sẽ càng phát hỏa cho coi.” Liên Thủ Tín thở dài nói: “Lương tâm hai huynh đệ Võ Nhị Cẩu quả thật đã bị chó tha mất rồi.”</w:t>
      </w:r>
    </w:p>
    <w:p>
      <w:pPr>
        <w:pStyle w:val="BodyText"/>
      </w:pPr>
      <w:r>
        <w:t xml:space="preserve">Liên Mạn Nhi ăn ngay nói thật: “Trên đời này không có bức tường nào mà không có gió lọt qua, con thấy mấy ngày qua, ông nội hẳn đã biết.”</w:t>
      </w:r>
    </w:p>
    <w:p>
      <w:pPr>
        <w:pStyle w:val="BodyText"/>
      </w:pPr>
      <w:r>
        <w:t xml:space="preserve">“Mấy người đó từ đầu tới cuối đều lợi dụng Chu gia là người trung thực, ngu ngốc. Đến Chu Đại Nữu không thể sinh dưỡng, lại từng gả cho người khác mà cũng không có ý muốn bỏ sót.” Trương thị suy nghĩ một chút, lại nói.</w:t>
      </w:r>
    </w:p>
    <w:p>
      <w:pPr>
        <w:pStyle w:val="BodyText"/>
      </w:pPr>
      <w:r>
        <w:t xml:space="preserve">Mọi người nghị luận một hồi, cuối cùng đều cảm thấy Chu gia đáng thương, còn huynh đệ Võ gia thật đáng giận.</w:t>
      </w:r>
    </w:p>
    <w:p>
      <w:pPr>
        <w:pStyle w:val="BodyText"/>
      </w:pPr>
      <w:r>
        <w:t xml:space="preserve">“Không biết tình huống Chu Đại Nữu thế này. Nếu đã biết… lão gia tử ấy trăm văn tiền cũng đúng.” Trương thị lẩm bẩm.</w:t>
      </w:r>
    </w:p>
    <w:p>
      <w:pPr>
        <w:pStyle w:val="BodyText"/>
      </w:pPr>
      <w:r>
        <w:t xml:space="preserve">Mọi người nói xong chủ đề Chu Đại Nữu, lại nói đến tình hình chuẩn bị hôn sự và đồ cưới cho Liên Chi Nhi và Trương Thải Vân, càng nói càng cao hứng.</w:t>
      </w:r>
    </w:p>
    <w:p>
      <w:pPr>
        <w:pStyle w:val="BodyText"/>
      </w:pPr>
      <w:r>
        <w:t xml:space="preserve">Ăn cơm xong, Lý thị và Trương Vương thị còn nói đến lúc đó sẽ tới thêm quà cưới cho Liên Chi Nhi, rồi còn giúp đỡ Trương thị xử lý chuyện xuất giá nữa. Trương thị đương nhiên gật đầu đáp ứng, sau khi hẹn ngày, mấy người Trương gia ngồi xe rời đi.</w:t>
      </w:r>
    </w:p>
    <w:p>
      <w:pPr>
        <w:pStyle w:val="BodyText"/>
      </w:pPr>
      <w:r>
        <w:t xml:space="preserve">Tối đến, mẹ con Triệu thị và Liên Diệp Nhi tới thăm. Trương thị kể lại chuyện Trương Vương thị đã nói với các nàng. Triệu thị và Liên Diệp Nhi cũng thổn thức theo.</w:t>
      </w:r>
    </w:p>
    <w:p>
      <w:pPr>
        <w:pStyle w:val="BodyText"/>
      </w:pPr>
      <w:r>
        <w:t xml:space="preserve">“Trong thôn cũng đồn đãi chuyện này rồi nhưng không được chi tiết như vậy. Không biết hai ngày nữa truyền thành cái dạng gì.” Liên Diệp Nhi nói với Liên Mạn Nhi: “Trưa hôm nay mẹ Nha Nhi đến nhà muội ngồi, là bà nói.”</w:t>
      </w:r>
    </w:p>
    <w:p>
      <w:pPr>
        <w:pStyle w:val="BodyText"/>
      </w:pPr>
      <w:r>
        <w:t xml:space="preserve">“Đúng rồi, ngày đó muội với nương không qua hỗ trợ, có ai nói gì không?” Liên Mạn Nhi nhỏ tiếng hỏi Liên Diệp Nhi.</w:t>
      </w:r>
    </w:p>
    <w:p>
      <w:pPr>
        <w:pStyle w:val="BodyText"/>
      </w:pPr>
      <w:r>
        <w:t xml:space="preserve">“Không có ai nói gì cả. Chắc chẳng ai quan tâm đâu.” Liên Diệp Nhi cũng nhấp miệng cười, sau đó lại nói: “… Nghe nói hai ngày này ông nội đã ngã đầu rồi.”</w:t>
      </w:r>
    </w:p>
    <w:p>
      <w:pPr>
        <w:pStyle w:val="BodyText"/>
      </w:pPr>
      <w:r>
        <w:t xml:space="preserve">Ngã đầu là thổ ngữ nông thôn của Tam Thập Lý Doanh Tử để hình dung bộ dạng một người sầu khổ, phiền não.</w:t>
      </w:r>
    </w:p>
    <w:p>
      <w:pPr>
        <w:pStyle w:val="BodyText"/>
      </w:pPr>
      <w:r>
        <w:t xml:space="preserve">“Cha muội đi qua xem hai lần, ông nội cũng không nói chuyện lớn. Cha muội ngồi một hồi liền quay về.” Liên Diệp Nhi lại nói.</w:t>
      </w:r>
    </w:p>
    <w:p>
      <w:pPr>
        <w:pStyle w:val="BodyText"/>
      </w:pPr>
      <w:r>
        <w:t xml:space="preserve">Chờ sau khi Triệu thị và Liên Diệp Nhi đi, Trương thị cùng Liên Thủ Tín nhỏ giọng thương lượng, nói có nên đi xem Liên lão gia tử một chút hay không. Thói quen này không chỉ là do Trương thị hiếu thuận. Trương thị là người rất dễ bị xúc động, biết được Chu Đại Nữu đáng thương, Trương thị càng thêm tràn đầy hảo cảm với chuyện Liên lão gia tử cho cha con Chu gia mấy trăm văn tiền.</w:t>
      </w:r>
    </w:p>
    <w:p>
      <w:pPr>
        <w:pStyle w:val="BodyText"/>
      </w:pPr>
      <w:r>
        <w:t xml:space="preserve">“Hôm nay ta gặp Tam bá rồi, nghe nói lão gia tử không có đại sự gì, chỉ là trong lòng không dễ chịu. Chúng ta đừng nóng vội, chờ chuyện hòa hoãn một chút, tránh cho… Tránh cho lão gia tử nghi ngờ, để ông không đa tâm. Chờ chuyện này hòa hoãn xuống, tránh khỏi sượng mặt của ông.” Liên Thủ Tín suy nghĩ một chút, liền nói.</w:t>
      </w:r>
    </w:p>
    <w:p>
      <w:pPr>
        <w:pStyle w:val="BodyText"/>
      </w:pPr>
      <w:r>
        <w:t xml:space="preserve">“Vẫn là chàng nghĩ chu đáo.” Trương thị cũng gật đầu nói.</w:t>
      </w:r>
    </w:p>
    <w:p>
      <w:pPr>
        <w:pStyle w:val="BodyText"/>
      </w:pPr>
      <w:r>
        <w:t xml:space="preserve">Nhà cũ Liên gia kể từ sau chuyện Chu Đại Nữu vẫn còn u ám. Người một nhà thấy vẻ mặt Liên lão gia tử và Chu thị, trên mặt ai cũng không có bóng dáng nụ cười.</w:t>
      </w:r>
    </w:p>
    <w:p>
      <w:pPr>
        <w:pStyle w:val="BodyText"/>
      </w:pPr>
      <w:r>
        <w:t xml:space="preserve">Trong đó, cuộc sống của Liên lão gia tử là trôi qua khó khăn nhất, bởi vì ông là người để trong lòng chuyện này nhất. Bản thân Liên lão gia tử đã vô cùng khó chịu, còn có người muốn làm ông càng thêm khó chịu.</w:t>
      </w:r>
    </w:p>
    <w:p>
      <w:pPr>
        <w:pStyle w:val="BodyText"/>
      </w:pPr>
      <w:r>
        <w:t xml:space="preserve">Ban đầu Liên Thủ Nghĩa và Hà thị đã cố gắng phản đối Liên lão gia tử hỏi vợ cho Liên Thủ Nhân. Hôm nay chuyện náo thành như vậy, đương nhiên miệng mồm hai người sẽ không xuất ra được lời hữu ích gì rồi. Hai người thấy bên ngoài không ngừng truyền bá chuyện Chu gia thì càng hả hê. Thậm chí còn đi ra đi vào châm chọt Liên lão gia tử và Liên Thủ Nhân.</w:t>
      </w:r>
    </w:p>
    <w:p>
      <w:pPr>
        <w:pStyle w:val="BodyText"/>
      </w:pPr>
      <w:r>
        <w:t xml:space="preserve">Nhiều tiền bạc như vậy nhưng cứ trôi đi như nước, còn phô bày bản thân mình ọi người làm trò cười lúc trà dư tửu hậu. Bây giờ nói không hỏi vợ cho Liên Thủ Nhân nữa, nhưng chuyện làm mai cho Tứ Lang càng thêm khó khăn.</w:t>
      </w:r>
    </w:p>
    <w:p>
      <w:pPr>
        <w:pStyle w:val="BodyText"/>
      </w:pPr>
      <w:r>
        <w:t xml:space="preserve">Bởi vì sự kiện này, danh tiếng nhà cũ Liên gia càng thêm vang dội, lại không phải là danh tiếng dễ nghe, còn một chuyện quan trọng nữa, bọn họ cũng không còn nhiều tiền như trước.</w:t>
      </w:r>
    </w:p>
    <w:p>
      <w:pPr>
        <w:pStyle w:val="BodyText"/>
      </w:pPr>
      <w:r>
        <w:t xml:space="preserve">Mặc dù sắc mặt Chu thị âm trầm, nhưng bà vẫn ăn ngon ngủ yên như trước, chuyện này cũng không làm bà để ý. Liên Thủ Nhân càng trở nên trầm mặc. Liên lão gia tử thì cơm nước không vô. Mấy ngày sau, Liên lão gia tử kêu những người khác ra khỏi phòng, chỉ kêu Liên Thủ Nhân đến trước mặt.</w:t>
      </w:r>
    </w:p>
    <w:p>
      <w:pPr>
        <w:pStyle w:val="BodyText"/>
      </w:pPr>
      <w:r>
        <w:t xml:space="preserve">“… Con thu dọn chăn đệm một chút. Về sau, con cứ chuyển đến phòng này ở.” Trầm mặc hồi lâu, Liên lão gia tử rốt cục mở miệng nói.</w:t>
      </w:r>
    </w:p>
    <w:p>
      <w:pPr>
        <w:pStyle w:val="BodyText"/>
      </w:pPr>
      <w:r>
        <w:t xml:space="preserve">Liên Thủ Nhân nghe lời Liên lão gia tử nói tựa hồ như bị sét đánh, ông ta ngơ ngác hồi lâu rồi khóc quỳ phịch xuống, nhưng không nói gì cả, chỉ khóc gọi “Cha”. Hiển nhiên ông ta biết hàm nghĩa hành động lần này của Liên lão gia tử, trong lòng cũng không nguyện ý.</w:t>
      </w:r>
    </w:p>
    <w:p>
      <w:pPr>
        <w:pStyle w:val="BodyText"/>
      </w:pPr>
      <w:r>
        <w:t xml:space="preserve">“Không ai chống lại mệnh trời được” Liên lão gia tử từ ái nhìn đỉnh đầu hoa râm của Liên Thủ Nhân, chậm rãi giơ tay lên.</w:t>
      </w:r>
    </w:p>
    <w:p>
      <w:pPr>
        <w:pStyle w:val="Compact"/>
      </w:pPr>
      <w:r>
        <w:br w:type="textWrapping"/>
      </w:r>
      <w:r>
        <w:br w:type="textWrapping"/>
      </w:r>
    </w:p>
    <w:p>
      <w:pPr>
        <w:pStyle w:val="Heading2"/>
      </w:pPr>
      <w:bookmarkStart w:id="765" w:name="chương-747-đông-hàn"/>
      <w:bookmarkEnd w:id="765"/>
      <w:r>
        <w:t xml:space="preserve">743. Chương 747: Đông Hàn</w:t>
      </w:r>
    </w:p>
    <w:p>
      <w:pPr>
        <w:pStyle w:val="Compact"/>
      </w:pPr>
      <w:r>
        <w:br w:type="textWrapping"/>
      </w:r>
      <w:r>
        <w:br w:type="textWrapping"/>
      </w:r>
    </w:p>
    <w:p>
      <w:pPr>
        <w:pStyle w:val="BodyText"/>
      </w:pPr>
      <w:r>
        <w:t xml:space="preserve">Edit: Mèo Beta: Nora Liên lão gia tử đưa tay định vuốt đỉnh đầu Liên Thủ Nhân như lúc xưa ông thường làm khi Liên Thủ Nhân còn nhỏ. Khi đó, đầu tóc Liên Thủ Nhân vẫn còn đen nhánh, đôi mắt mở to linh động, chỉ cần Liên Thủ Nhân cười rộ lên một cái đã làm Liên lão gia tử tràn đầy vui sướng. Ông đưa Liên Thủ Nhân đi học, mỗi một lần Liên Thủ Nhân được tiên sinh khen ngợi, ông sẽ sờ sờ đầu Liên Thủ Nhân.</w:t>
      </w:r>
    </w:p>
    <w:p>
      <w:pPr>
        <w:pStyle w:val="BodyText"/>
      </w:pPr>
      <w:r>
        <w:t xml:space="preserve">Khi đó mỗi ngày đều vui vẻ hạnh phúc. Liên Thủ Nhân hầu như là tất cả hi vọng của ông.</w:t>
      </w:r>
    </w:p>
    <w:p>
      <w:pPr>
        <w:pStyle w:val="BodyText"/>
      </w:pPr>
      <w:r>
        <w:t xml:space="preserve">Những năm qua, ông vẫn luôn thương yêu đứa con này như cũ. Loại thương yêu này không hề vì cuộc sống sa sút mà mảy may giảm bớt chút nào, ngược lại, trên sự thương yêu còn nhiều thêm mấy phần thương tiếc.</w:t>
      </w:r>
    </w:p>
    <w:p>
      <w:pPr>
        <w:pStyle w:val="BodyText"/>
      </w:pPr>
      <w:r>
        <w:t xml:space="preserve">Thế nhưng tay Liên lão gia tử lại dừng ở giữa không trung, không hề chạm đến. Đỉnh đầu Liên Thủ Nhân đã hoa râm làm lòng ông đau nhức ê ẩm từng cơn, không đành lòng chạm tới.</w:t>
      </w:r>
    </w:p>
    <w:p>
      <w:pPr>
        <w:pStyle w:val="BodyText"/>
      </w:pPr>
      <w:r>
        <w:t xml:space="preserve">Thế sự tàn khốc như thế, bọn họ không thể không cúi đầu trước hiện thực. Nhưng dù chuyện có thế nào, Liên lão gia tử vẫn muốn tận hết khả năng lưu lại món đồ tốt nhất cho Liên Thủ Nhân.</w:t>
      </w:r>
    </w:p>
    <w:p>
      <w:pPr>
        <w:pStyle w:val="BodyText"/>
      </w:pPr>
      <w:r>
        <w:t xml:space="preserve">“Dời qua đây đi.” Liên lão gia tử thu tay lại đặt lên đùi mình: “Trời đang lạnh, ở phòng này sẽ ấm áp hơn. Con ở cùng cha, hai cha con ta sớm tối có thể trò chuyện nhiều thêm mấy câu… Chờ hai lão già chúng ta không còn, cái phòng này sẽ là của con… Vợ chồng Kế Tổ nhất định sẽ hiếu thuận với con. Bất kể ai sống trong nhà này đều sẽ kính trọng con vài phần.”</w:t>
      </w:r>
    </w:p>
    <w:p>
      <w:pPr>
        <w:pStyle w:val="BodyText"/>
      </w:pPr>
      <w:r>
        <w:t xml:space="preserve">Bố cục nhà cũ Liên gia hiện tại chính là kiểu mẫu nhà cửa phổ biến nhất thôn làng ở phủ Liêu Đông. Phòng chính là Đông phòng, là chỗ ở của trưởng bối có thân phận cao nhất toàn gia. Hiện tại Liên lão gia tử làm như vậy là chứng tỏ ông đã thật sự chặt đứt tâm tư tái giá cho Liên Thủ Nhân. Bên cạnh đó, ông cũng minh xác lại lần nữa với thế nhân rằng Liên Thủ Nhân là con trai trưởng, người có quyền thừa kế tài sản và địa vị.</w:t>
      </w:r>
    </w:p>
    <w:p>
      <w:pPr>
        <w:pStyle w:val="BodyText"/>
      </w:pPr>
      <w:r>
        <w:t xml:space="preserve">“… Vợ chồng Kế Tổ chỉ có Đại Nữu Nữu, con dời qua đây cũng có thể sớm chút được ôm cháu trai.” Liên lão gia tử thấy nãy giờ Liên Thủ Nhân không nói gì thì nói tiếp một câu.</w:t>
      </w:r>
    </w:p>
    <w:p>
      <w:pPr>
        <w:pStyle w:val="BodyText"/>
      </w:pPr>
      <w:r>
        <w:t xml:space="preserve">Đằng sau câu này có bao nhiêu viện cớ tìm lý do lấp liếm nhưng cũng càng biểu lộ thêm tâm ý Liên lão gia tử đã quyết.</w:t>
      </w:r>
    </w:p>
    <w:p>
      <w:pPr>
        <w:pStyle w:val="BodyText"/>
      </w:pPr>
      <w:r>
        <w:t xml:space="preserve">Ngày đó, không biết về sau Liên lão gia tử nói tất cả những gì với Liên Thủ Nhân, chỉ thấy đến chiều chăn nệm của Liên Thủ Nhân đã được chuyển vào Đông phòng. Liên lão gia tử lại bảo Chu thị dọn ra một hộc tủ cho Liên Thủ Nhân cất quần áo.</w:t>
      </w:r>
    </w:p>
    <w:p>
      <w:pPr>
        <w:pStyle w:val="BodyText"/>
      </w:pPr>
      <w:r>
        <w:t xml:space="preserve">Từ đó, Liên Thủ Nhân vẫn luôn ở bên cạnh Liên lão gia tử và Chu thị trong Đông phòng.</w:t>
      </w:r>
    </w:p>
    <w:p>
      <w:pPr>
        <w:pStyle w:val="BodyText"/>
      </w:pPr>
      <w:r>
        <w:t xml:space="preserve">Phòng ốc nhà cũ bây giờ hết sức rộng rãi, hai người Liên Thủ Nghĩa và Hà thị thấy Liên Thủ Nhân chuyển phòng cũng rất bất bình.</w:t>
      </w:r>
    </w:p>
    <w:p>
      <w:pPr>
        <w:pStyle w:val="BodyText"/>
      </w:pPr>
      <w:r>
        <w:t xml:space="preserve">“Cha, cha nhìn phòng chúng con kìa, mấy người chen chúc vô một phòng. Phòng trống không cũng là trống không. Cha coi, đại ca không cần phải nói rồi, hắn được đi theo hai lão nhân người ngủ ấm áp ở đầu giường đặt gần lò sưởi. Vợ chồng Kế Tổ là vãn bối của chúng con cũng được ở rộng rãi hơn. Cha, người xem, cha cũng nghĩ biện pháp cho chúng con được rộng rãi thoáng đãng chút chứ.”</w:t>
      </w:r>
    </w:p>
    <w:p>
      <w:pPr>
        <w:pStyle w:val="BodyText"/>
      </w:pPr>
      <w:r>
        <w:t xml:space="preserve">Sau ngày Liên Thủ Nhân chuyển vào Đông phòng, hôm sau Liên Thủ Nghĩa liền cợt nhả tí tửng theo sát Liên lão gia tử đòi hỏi.</w:t>
      </w:r>
    </w:p>
    <w:p>
      <w:pPr>
        <w:pStyle w:val="BodyText"/>
      </w:pPr>
      <w:r>
        <w:t xml:space="preserve">“Hôm nay cánh mày cứng cáp rồi, còn cần ta nghĩ biện pháp ày?” Mí mắt Liên lão gia tử cũng không nâng, tùy ý nói: “Mày nói đi, mày muốn thế nào?”</w:t>
      </w:r>
    </w:p>
    <w:p>
      <w:pPr>
        <w:pStyle w:val="BodyText"/>
      </w:pPr>
      <w:r>
        <w:t xml:space="preserve">“Cha, Tây Sương phòng kia…” cho tới bây giờ Liên Thủ Nghĩa luôn không phải là người rụt rè, nghe Liên lão gia tử nói vậy lập tức thuận cán mà bò lên trên.</w:t>
      </w:r>
    </w:p>
    <w:p>
      <w:pPr>
        <w:pStyle w:val="BodyText"/>
      </w:pPr>
      <w:r>
        <w:t xml:space="preserve">“Tây Sương phòng thì sao?” Liên lão gia tử như cũ không nhìn Liên Thủ Nghĩa: “Mày muốn ở thì tùy mày ở.”</w:t>
      </w:r>
    </w:p>
    <w:p>
      <w:pPr>
        <w:pStyle w:val="BodyText"/>
      </w:pPr>
      <w:r>
        <w:t xml:space="preserve">Liên Thủ Nghĩa chậc chậc chậc miệng. Ông ta muốn chiếm Tây Sương phòng nhưng lúc này trời đông giá rét, nếu đến Tây Sương phòng ở thì phải tốn công thu dọn một phen, tối thiểu phải dán hồ lên khe hở ở cửa sổ một lần nữa, sau đó còn phải đốt kháng. Bây giờ mấy người nhà họ chen chúc ở Đông sương phòng, mỗi ngày trừ buổi tối ngủ bất đắc dĩ phải đốt kháng một hồi, thời gian khác bọn họ tình nguyện ra ngoài lang thang, đi hấp thu chùa giường ấm, phòng ấm nhà người ta.</w:t>
      </w:r>
    </w:p>
    <w:p>
      <w:pPr>
        <w:pStyle w:val="BodyText"/>
      </w:pPr>
      <w:r>
        <w:t xml:space="preserve">Vì muốn chiếm hữu phòng ốc, bây giờ phải phân người đi qua ngủ, mỗi ngày còn phải thu dọn, đốt kháng, điều này càng làm Liên Thủ Nghĩa khiếp đảm.</w:t>
      </w:r>
    </w:p>
    <w:p>
      <w:pPr>
        <w:pStyle w:val="BodyText"/>
      </w:pPr>
      <w:r>
        <w:t xml:space="preserve">Làm sao Liên lão gia tử không hiểu mấy nhi tử của mình, ông cầm chắc vợ chồng Liên Thủ Nghĩa và Hà thị lười biếng nên mới nói như vậy.</w:t>
      </w:r>
    </w:p>
    <w:p>
      <w:pPr>
        <w:pStyle w:val="BodyText"/>
      </w:pPr>
      <w:r>
        <w:t xml:space="preserve">“Cha, vậy lão nhân người cho chúng con Tây sương phòng kia rồi!” Liên Thủ Nghĩa nhếch miệng cười nói: “Vậy được, chúng con cũng không vội chuyển, chờ trời ấm áp chút. Có những lời này của lão nhân người là được.”</w:t>
      </w:r>
    </w:p>
    <w:p>
      <w:pPr>
        <w:pStyle w:val="BodyText"/>
      </w:pPr>
      <w:r>
        <w:t xml:space="preserve">“Ta gì hả?” Liên lão gia tử lúc này mới ngẩng đầu lên, nhàn nhạt nhìn Liên Thủ Nghĩa.</w:t>
      </w:r>
    </w:p>
    <w:p>
      <w:pPr>
        <w:pStyle w:val="BodyText"/>
      </w:pPr>
      <w:r>
        <w:t xml:space="preserve">“Cha, không phải cha nói cho chúng con Tây sương phòng sao?” Liên Thủ Nghĩa muốn nhân cơ hội này định xuống mọi chuyện.</w:t>
      </w:r>
    </w:p>
    <w:p>
      <w:pPr>
        <w:pStyle w:val="BodyText"/>
      </w:pPr>
      <w:r>
        <w:t xml:space="preserve">“Đồ hỗn trướng!” Liên lão gia tử trừng mắt, cao giọng mắng: “Ta đây còn chưa chết, mày đã muốn phân gia sản rồi hả?”</w:t>
      </w:r>
    </w:p>
    <w:p>
      <w:pPr>
        <w:pStyle w:val="BodyText"/>
      </w:pPr>
      <w:r>
        <w:t xml:space="preserve">Mấy ngày liên tiếp bị Liên Thủ Nghĩa đi khắp nơi phao tin đồn, Liên lão gia tử đã sớm gai mắt uất nghẹn hắn một hơi. Chẳng qua từ trước đến nay Liên lão gia tử luôn làm việc theo đạo lý, không giống Chu thị càn quấy lung tung, cho nên vẫn chưa phát tác.</w:t>
      </w:r>
    </w:p>
    <w:p>
      <w:pPr>
        <w:pStyle w:val="BodyText"/>
      </w:pPr>
      <w:r>
        <w:t xml:space="preserve">“Cha, con không nghĩ vậy…” Dù trong lòng nghĩ thế nào, bị Liên lão gia tử nói như vậy, Liên Thủ Nghĩa vẫn không dám thừa nhận.</w:t>
      </w:r>
    </w:p>
    <w:p>
      <w:pPr>
        <w:pStyle w:val="BodyText"/>
      </w:pPr>
      <w:r>
        <w:t xml:space="preserve">“Không phải thì tốt.” Liên lão gia tử cũng không thừa thắng xông lên mà lập tức hòa hoãn khẩu khí xuống: “Con cũng đừng gấp, ta đã an bài cả rồi. Nhưng ta cũng nói trước, hai phòng đông tây trên thượng phòng sau này sẽ là của đại ca con. Chuyện này đừng hòng một ai tranh giành được. Sau này ta và nương con tới ngày đó còn trông vào đại ca con phất cờ trước linh cữu.”</w:t>
      </w:r>
    </w:p>
    <w:p>
      <w:pPr>
        <w:pStyle w:val="BodyText"/>
      </w:pPr>
      <w:r>
        <w:t xml:space="preserve">“Mấy gian phòng ở Tây sương phòng kia là lão Tam và lão Tứ cho ta và nương con dưỡng lão. Không phải người nào muốn cũng được.” Liên lão gia tử nhìn Liên Thủ Nghĩa, cố ý dừng lại một chút để Liên Thủ Nghĩa cẩn thận thấu hiểu hàm nghĩa trong lời ông nói: “Chuyện này còn phải xem lại, nếu con cháu hiếu thuận thì còn dễ nói. Nếu như ngỗ nghịch bất hiếu thì nó cũng không có mặt mũi nào ở phòng kia của ta.”</w:t>
      </w:r>
    </w:p>
    <w:p>
      <w:pPr>
        <w:pStyle w:val="BodyText"/>
      </w:pPr>
      <w:r>
        <w:t xml:space="preserve">“Con nên làm gì thì làm đi.” Nói xong những thứ này, Liên lão gia tử bình tĩnh phất phất tay để Liên Thủ Nghĩa ra ngoài.</w:t>
      </w:r>
    </w:p>
    <w:p>
      <w:pPr>
        <w:pStyle w:val="BodyText"/>
      </w:pPr>
      <w:r>
        <w:t xml:space="preserve">Liên Thủ Nghĩa cũng không ngu, đương nhiên ông ta hiểu rõ ý tứ Liên lão gia tử. Ý Liên lão gia tử rất đơn giản, bọn họ phải hiếu thuận, nghe lời thì Tây Sương phòng kia mới có thể có phần của bọn họ.</w:t>
      </w:r>
    </w:p>
    <w:p>
      <w:pPr>
        <w:pStyle w:val="BodyText"/>
      </w:pPr>
      <w:r>
        <w:t xml:space="preserve">Liên Thủ Nghĩa ấm ức đứng lên, bởi vì trò khôi hài làm mai cho Liên Thủ Nhân nên mấy người bọn họ những ngày qua rất chú ý dốc sức toan tính tài sản. Bởi vì Liên lão gia tử tâm tình nặng nề, mất sạch mặt mũi, đối với tất cả bọn họ cũng dễ dàng nhịn xuống cho qua. Nhưng chung quy trong nhà này vẫn luôn là Liên lão gia tử định đoạt.</w:t>
      </w:r>
    </w:p>
    <w:p>
      <w:pPr>
        <w:pStyle w:val="BodyText"/>
      </w:pPr>
      <w:r>
        <w:t xml:space="preserve">“Đợi đã.” Liên lão gia tử suy nghĩ một chút rồi gọi Liên Thủ Nghĩa lại: “Không có chuyện gì thì bớt đi lung tung đi, đừng như mấy tên du thủ du thực suốt ngày la cà. Hai ngày này các con chuẩn bị một chút, tới lúc tách hạt ngô rồi. Đợi đến khi bán được ngô thì cũng được ngày tết khá hơn. Cùi ngô nhóm lửa cũng rất tốt. Nói với vợ con, Tứ Lang, Lục Lang mấy ngày này đừng ra ngoài.”</w:t>
      </w:r>
    </w:p>
    <w:p>
      <w:pPr>
        <w:pStyle w:val="BodyText"/>
      </w:pPr>
      <w:r>
        <w:t xml:space="preserve">Không cần cố ý dặn dò Liên Nha Nhi vì con bé không hề lang thang bên ngoài như bọn họ.</w:t>
      </w:r>
    </w:p>
    <w:p>
      <w:pPr>
        <w:pStyle w:val="BodyText"/>
      </w:pPr>
      <w:r>
        <w:t xml:space="preserve">Một nhà Liên Mạn Nhi biết chuyện Liên lão gia tử bảo Liên Thủ Nhân chuyển vào Đông phòng, còn có ý định muốn tách hạt ngô, liền hiểu rằng trên cơ bản Liên lão gia tử đã trở lại bình thường rồi.</w:t>
      </w:r>
    </w:p>
    <w:p>
      <w:pPr>
        <w:pStyle w:val="BodyText"/>
      </w:pPr>
      <w:r>
        <w:t xml:space="preserve">Mắt thấy sắp đến thời gian Liên Chi Nhi thành thân, dĩ nhiên ngày Ngũ Lang trở về cũng càng gần, trong lòng mấy người trong nhà đều vui mừng hứng khởi không thôi. Liên Mạn Nhi nghĩ đến nhà các nàng đặt mua nhà cửa ở phủ thành lâu rồi nhưng Trương thị và Liên Chi Nhi chưa hề được xem qua lần nào.</w:t>
      </w:r>
    </w:p>
    <w:p>
      <w:pPr>
        <w:pStyle w:val="BodyText"/>
      </w:pPr>
      <w:r>
        <w:t xml:space="preserve">Trương thị và Liên Chi Nhi thậm chí đến phủ thành cũng chưa từng được tới lần nào.</w:t>
      </w:r>
    </w:p>
    <w:p>
      <w:pPr>
        <w:pStyle w:val="BodyText"/>
      </w:pPr>
      <w:r>
        <w:t xml:space="preserve">“Tuy nói sau này lúc nào đi cũng được, nhưng con nghĩ… dứt khoát thừa dịp mấy ngày này chúng ta đi phủ thành đi, để mẹ… nhất là tỷ con được dạo chơi vui vẻ một lần. Cũng đúng lúc chúng ta có thể đi trước để đón ca ca, rồi cùng nhau trở về luôn.” Liên Mạn Nhi đề nghị với người một nhà.</w:t>
      </w:r>
    </w:p>
    <w:p>
      <w:pPr>
        <w:pStyle w:val="BodyText"/>
      </w:pPr>
      <w:r>
        <w:t xml:space="preserve">Lúc nào Trương thị đi phủ thành cũng không sao, nhưng Liên Chi Nhi sắp trở thành người Ngô gia. Trước khi thành thân có thể đi phủ thành tận hưởng hai ngày vui vẻ là an bài rất không tệ, dù sao mọi chuyện sắp đặt cho việc thành thân đều đã sắp xếp xong xuôi, không cần bọn họ xếp đặt gì nữa.</w:t>
      </w:r>
    </w:p>
    <w:p>
      <w:pPr>
        <w:pStyle w:val="BodyText"/>
      </w:pPr>
      <w:r>
        <w:t xml:space="preserve">Sau khi thương lượng một chốc, người một nhà đều cao hứng gật đầu đồng ý.</w:t>
      </w:r>
    </w:p>
    <w:p>
      <w:pPr>
        <w:pStyle w:val="BodyText"/>
      </w:pPr>
      <w:r>
        <w:t xml:space="preserve">Trước khi đi phủ thành, Liên Thủ Tín dẫn người một nhà đến thăm Liên lão gia tử và Chu thị.</w:t>
      </w:r>
    </w:p>
    <w:p>
      <w:pPr>
        <w:pStyle w:val="BodyText"/>
      </w:pPr>
      <w:r>
        <w:t xml:space="preserve">Mới mấy ngày không gặp Liên lão gia tử và Chu thị, vừa vào nhà mọi người đã thấy Liên lão gia tử gầy đi một vòng rõ rệt, bên tóc mai còn tăng thêm một bệt tóc trắng, nụ cười của ông hướng tới bọn họ lại thêm vài phần ý vị lấy lòng. Lòng Liên Thủ Tín thoáng cái ê ẩm như bị ai nhéo.</w:t>
      </w:r>
    </w:p>
    <w:p>
      <w:pPr>
        <w:pStyle w:val="BodyText"/>
      </w:pPr>
      <w:r>
        <w:t xml:space="preserve">Liên Mạn Nhi thu hết những biểu hiện này vào tầm mắt, trong lòng nàng cũng không biết là tư vị gì. Nàng không nỡ nhìn người già không tốt. Vả lại, vốn chuyện cũng không tới nỗi như vậy, Liên lão gia tử và Chu thị rõ ràng có thể trôi qua rất tốt. Nghĩ vậy càng làm người ta không biết là mùi vị gì.</w:t>
      </w:r>
    </w:p>
    <w:p>
      <w:pPr>
        <w:pStyle w:val="BodyText"/>
      </w:pPr>
      <w:r>
        <w:t xml:space="preserve">Liên lão gia tử liên tiếp mời mấy người Liên Thủ Tín lên kháng ngồi. Mặc dù Chu thị ngồi trên kháng không lên tiếng, nhưng bà vẫn đứng dậy lấy đệm ngồi đã được bọc da ấy mẹ con Liên Mạn Nhi trải ra kháng cho họ ngồi.</w:t>
      </w:r>
    </w:p>
    <w:p>
      <w:pPr>
        <w:pStyle w:val="BodyText"/>
      </w:pPr>
      <w:r>
        <w:t xml:space="preserve">Mọi người ngồi xuống hàn huyên, phần lớn là Liên Thủ Tín hỏi Liên lão gia tử và Chu thị thân thể thế nào, có muốn ăn hay mặc thứ gì không. Đương nhiên Liên lão gia tử sẽ nói không cần gì cả, bọn họ rất tốt.</w:t>
      </w:r>
    </w:p>
    <w:p>
      <w:pPr>
        <w:pStyle w:val="BodyText"/>
      </w:pPr>
      <w:r>
        <w:t xml:space="preserve">Lần này người một nhà cũng mang chút ít điểm tâm tới đây, tất cả đều đã được bày lên giường gạch, do một tay Tiểu Thất mở ra cho Liên lão gia tử xem. Tiểu Thất một câu gọi ông nội, bà nội, một câu nói cho họ biết loại điểm tâm nào là loại ăn ngon nhất.</w:t>
      </w:r>
    </w:p>
    <w:p>
      <w:pPr>
        <w:pStyle w:val="BodyText"/>
      </w:pPr>
      <w:r>
        <w:t xml:space="preserve">“Ừ…ừ…” Đối mặt với cháu nội nhỏ nhất, nụ cười trên mặt Liên lão gia tử có chút biến hóa vi diệu. Liên Mạn Nhi thấy vậy thì thoải mái hơn một chút. Mặc dù Chu thị vẫn nghiêm mặt nhưng vẻ mặt bà đã hơi buông lỏng.</w:t>
      </w:r>
    </w:p>
    <w:p>
      <w:pPr>
        <w:pStyle w:val="BodyText"/>
      </w:pPr>
      <w:r>
        <w:t xml:space="preserve">“Tiểu Thất lại cao lớn cứng cỏi hơn rồi!” Liên lão gia tử giơ tay lên sờ sờ đầu Tiểu Thất.</w:t>
      </w:r>
    </w:p>
    <w:p>
      <w:pPr>
        <w:pStyle w:val="BodyText"/>
      </w:pPr>
      <w:r>
        <w:t xml:space="preserve">Kế tiếp mọi người nhàn tản nói việc nhà, Liên lão gia tử nói chuyện mùa thu hoạch ngô năm nay.</w:t>
      </w:r>
    </w:p>
    <w:p>
      <w:pPr>
        <w:pStyle w:val="BodyText"/>
      </w:pPr>
      <w:r>
        <w:t xml:space="preserve">“… Quả thật dễ chăm sóc, lại cho nhiều sản lượng. Chuyện này các con làm tốt lắm. Hoàng thượng ban thưởng cho tòa cổng chào ngự ban cũng là có mắt nhìn xa trông rộng.”</w:t>
      </w:r>
    </w:p>
    <w:p>
      <w:pPr>
        <w:pStyle w:val="BodyText"/>
      </w:pPr>
      <w:r>
        <w:t xml:space="preserve">Sau đó, Liên lão gia tử tựa hồ lơ đãng nói chuyện Liên Thủ Nhân dời tới ở cùng ông.</w:t>
      </w:r>
    </w:p>
    <w:p>
      <w:pPr>
        <w:pStyle w:val="BodyText"/>
      </w:pPr>
      <w:r>
        <w:t xml:space="preserve">“Cha và mẹ con cũng già rồi, ban đêm có chuyện gì cũng cần người sai sử. Đại ca con ở phòng này cũng tiện lợi hơn nhiều… Nào đốt kháng, đổ nước tiểu, đổ bô… Có đại ca con ở đây hầu hạ, cha và nương con thoải mái hơn… Coi như vẫn còn có nó kế thừa…” Liên lão gia tử nói liên miên, thỉnh thoảng còn thừa dịp mọi người không chú ý mà liếc trộm sắc mặt Liên Thủ Tín.</w:t>
      </w:r>
    </w:p>
    <w:p>
      <w:pPr>
        <w:pStyle w:val="BodyText"/>
      </w:pPr>
      <w:r>
        <w:t xml:space="preserve">Nói một hồi, cả nhà Liên Thủ Tín nói chuyện muốn đi phủ thành.</w:t>
      </w:r>
    </w:p>
    <w:p>
      <w:pPr>
        <w:pStyle w:val="Compact"/>
      </w:pPr>
      <w:r>
        <w:br w:type="textWrapping"/>
      </w:r>
      <w:r>
        <w:br w:type="textWrapping"/>
      </w:r>
    </w:p>
    <w:p>
      <w:pPr>
        <w:pStyle w:val="Heading2"/>
      </w:pPr>
      <w:bookmarkStart w:id="766" w:name="chương-748-đoàn-viên"/>
      <w:bookmarkEnd w:id="766"/>
      <w:r>
        <w:t xml:space="preserve">744. Chương 748: Đoàn Viên</w:t>
      </w:r>
    </w:p>
    <w:p>
      <w:pPr>
        <w:pStyle w:val="Compact"/>
      </w:pPr>
      <w:r>
        <w:br w:type="textWrapping"/>
      </w:r>
      <w:r>
        <w:br w:type="textWrapping"/>
      </w:r>
    </w:p>
    <w:p>
      <w:pPr>
        <w:pStyle w:val="BodyText"/>
      </w:pPr>
      <w:r>
        <w:t xml:space="preserve">Edit: Mèo Beta: Nora “… Phủ thành là địa phương tốt a, lúc cha còn trẻ cũng đi qua được hai lần…” Liên lão gia tử tựa hồ đang nghĩ tới chuyện gì khác, ánh mắt ông xa xăm hướng tới nơi nào đó, hồi tưởng, lại thêm vài biểu hiện khác lạ. Nhưng thần trí ông cũng nhanh chóng trở về: “… à, Ngũ Lang sắp về chưa.”</w:t>
      </w:r>
    </w:p>
    <w:p>
      <w:pPr>
        <w:pStyle w:val="BodyText"/>
      </w:pPr>
      <w:r>
        <w:t xml:space="preserve">“… Dạ, bọn con cũng vừa kịp lúc đón Ngũ Lang về luôn. Sau đó còn xử lí chuyện Chi Nhi nữa ạ…” Liên Thủ Tín liền nói.</w:t>
      </w:r>
    </w:p>
    <w:p>
      <w:pPr>
        <w:pStyle w:val="BodyText"/>
      </w:pPr>
      <w:r>
        <w:t xml:space="preserve">“Tốt, nên như vậy.” Liên lão gia tử gật đầu nói: “Ngũ Lang đã làm lão Liên gia ta thêm nở mày nở mặt rồi. Những ngày qua chúng ta cũng vẫn luôn thầm nói đứa nhỏ này nên trở về rồi… Nó còn nhỏ tuổi, mặc dù có mang theo người bên cạnh nhưng luôn chạy ngược chạy xuôi, còn làm chuyện lớn như vậy, cũng không dễ dàng a… Đứa nhỏ đó trời sinh đã thông minh, trầm ổn, cũng là do các con dạy dỗ tốt.”</w:t>
      </w:r>
    </w:p>
    <w:p>
      <w:pPr>
        <w:pStyle w:val="BodyText"/>
      </w:pPr>
      <w:r>
        <w:t xml:space="preserve">“Ngày cưới của Chi Nhi cũng sắp đến rồi… đứa nhỏ Chi Nhi này là người thành thật, phúc hậu, sinh ra đã có phúc tướng. Chúng ta làm ông bà nội, đến lúc đó cũng sẽ cho quà cưới, dù không có nhiều nhưng cũng là tâm ý của chúng ta… Nếu cần nhân thủ giúp đỡ chạy chân gì đó, các con cứ việc nói.”</w:t>
      </w:r>
    </w:p>
    <w:p>
      <w:pPr>
        <w:pStyle w:val="BodyText"/>
      </w:pPr>
      <w:r>
        <w:t xml:space="preserve">“Quà cưới gì ạ, nhị lão hai người đã lớn tuổi như vậy, chỉ cần có tâm ý đến góp mặt là được rồi ạ.” Liên Thủ Tín liền nói.</w:t>
      </w:r>
    </w:p>
    <w:p>
      <w:pPr>
        <w:pStyle w:val="BodyText"/>
      </w:pPr>
      <w:r>
        <w:t xml:space="preserve">Mọi người lại nói hai câu nhàn thoại rồi liền ra khỏi nhà cũ. Sau khi về đến nhà, người một nhà vừa chuẩn bị đồ đi phủ thành, vừa nói những việc mới vừa trải qua ở nhà cũ.</w:t>
      </w:r>
    </w:p>
    <w:p>
      <w:pPr>
        <w:pStyle w:val="BodyText"/>
      </w:pPr>
      <w:r>
        <w:t xml:space="preserve">“Xem ra khi đó Chu Đại Nữu náo loạn rất dữ dội, may mà không đánh người ta thành bộ dạng gì.” Trương thị liền nói. Mới vừa rồi ở nhà cũ không nhìn thấy mấy thứ bày biện trang trí trong Đông Phòng, có vài món còn có vết tích bị va chạm, một cái ghế còn có dấu vết vừa sửa chữa qua.</w:t>
      </w:r>
    </w:p>
    <w:p>
      <w:pPr>
        <w:pStyle w:val="BodyText"/>
      </w:pPr>
      <w:r>
        <w:t xml:space="preserve">“Lão gia tử và lão thái thái hình như cũng bị mất tinh thần rồi.” Liên Thủ Tín nói.</w:t>
      </w:r>
    </w:p>
    <w:p>
      <w:pPr>
        <w:pStyle w:val="BodyText"/>
      </w:pPr>
      <w:r>
        <w:t xml:space="preserve">Tất cả mọi người đều tỏ vẻ đồng ý câu nói này. Nhất là thân thể Liên lão gia tử, ông rõ ràng không còn khỏe mạnh như trước kia, tinh thần cũng sa sút. Chu thị vẫn vững chãi như trước, chỉ có tinh thần là hơi kiệt quệ.</w:t>
      </w:r>
    </w:p>
    <w:p>
      <w:pPr>
        <w:pStyle w:val="BodyText"/>
      </w:pPr>
      <w:r>
        <w:t xml:space="preserve">“… Nhất định lúc này bà nội đã bị làm cho sợ hãi.” Liên Mạn Nhi nhỏ giọng theo sát Trương thị nói.</w:t>
      </w:r>
    </w:p>
    <w:p>
      <w:pPr>
        <w:pStyle w:val="BodyText"/>
      </w:pPr>
      <w:r>
        <w:t xml:space="preserve">Chu thị là người có lá gan nhỏ nhất, bà bá đạo với con dâu và các cháu gái vì bà chắc chắn rằng bọn họ sẽ không làm gì được bà. Nhưng thứ bà dựa vào, trong mắt Chu Đại Nữu khi nổi điên lại không là gì cả. Chu thị thiếu chút nữa còn bị đánh, việc này trong cuộc đời bà có thể nói là rất hiếm có, cho nên tới bây giờ bà vẫn kinh hồn táng đảm chưa thể hồi phục.</w:t>
      </w:r>
    </w:p>
    <w:p>
      <w:pPr>
        <w:pStyle w:val="BodyText"/>
      </w:pPr>
      <w:r>
        <w:t xml:space="preserve">Mấy ngày qua, bà con trong thôn cũng không còn nghe thấy Chu thị mắng chửi người nữa.</w:t>
      </w:r>
    </w:p>
    <w:p>
      <w:pPr>
        <w:pStyle w:val="BodyText"/>
      </w:pPr>
      <w:r>
        <w:t xml:space="preserve">“Vỏ quýt dày có móng tay nhọn.” Trương thị thở dài nói.</w:t>
      </w:r>
    </w:p>
    <w:p>
      <w:pPr>
        <w:pStyle w:val="BodyText"/>
      </w:pPr>
      <w:r>
        <w:t xml:space="preserve">“Hình như ông nội cũng thay đổi chút ít…” Liên Mạn Nhi lại nói. Ông trở nên thông minh, biết làm người rồi.</w:t>
      </w:r>
    </w:p>
    <w:p>
      <w:pPr>
        <w:pStyle w:val="BodyText"/>
      </w:pPr>
      <w:r>
        <w:t xml:space="preserve">Thật ra Liên lão gia tử vẫn luôn thông minh, rất biết làm người. Chẳng qua ông đối với Liên Thủ Nhân và Liên Thủ Tín có một vài chuyện tương quan uẩn khúc nhưng trong lòng ông đã có lối rẽ. Mà bây giờ, sau khi trải qua trò khôi hài làm mai cho Liên Thủ Nhân, rốt cục Liên lão gia tử phát hiện cách làm của ông không thuận lợi. Trong lòng ông, ông không thể vượt qua lối rẽ kia được, chuyện này cũng không thể nói rạch ròi, nhưng sau khi nghĩ lại, rốt cục ông cũng chịu đổi tư thái khác.</w:t>
      </w:r>
    </w:p>
    <w:p>
      <w:pPr>
        <w:pStyle w:val="BodyText"/>
      </w:pPr>
      <w:r>
        <w:t xml:space="preserve">Loại tư thái này thật ra cũng không tệ lắm.</w:t>
      </w:r>
    </w:p>
    <w:p>
      <w:pPr>
        <w:pStyle w:val="BodyText"/>
      </w:pPr>
      <w:r>
        <w:t xml:space="preserve">Không cần Liên Mạn Nhi nói tỉ mỉ, tất cả mọi người đều hiểu ý nàng. Mới vừa rồi ở nhà cũ tất cả bọn họ cũng cảm nhận được.</w:t>
      </w:r>
    </w:p>
    <w:p>
      <w:pPr>
        <w:pStyle w:val="BodyText"/>
      </w:pPr>
      <w:r>
        <w:t xml:space="preserve">“Nếu sớm chịu như vậy, cũng không trở thành… Haiz…” Mọi người đều than thở.</w:t>
      </w:r>
    </w:p>
    <w:p>
      <w:pPr>
        <w:pStyle w:val="BodyText"/>
      </w:pPr>
      <w:r>
        <w:t xml:space="preserve">Nếu Liên lão gia tử có thể tiếp tục duy trì như vậy, đối với mọi người mà nói, cũng coi như chuyện tốt. Chuyện lần này Liên Mạn Nhi rất thích nghe.</w:t>
      </w:r>
    </w:p>
    <w:p>
      <w:pPr>
        <w:pStyle w:val="BodyText"/>
      </w:pPr>
      <w:r>
        <w:t xml:space="preserve">Liên Thủ Tín cũng nghĩ như vậy nhưng do tình cảm của ông đối với Liên lão gia tử nên vẫn không được tự nhiên. Không phải vì chuyện gì khác, chỉ là Liên Thủ Tín rất thương tiếc, chuyện vốn có thể tốt hơn, vốn Liên lão gia tử và Chu thị có thể hưởng phúc.</w:t>
      </w:r>
    </w:p>
    <w:p>
      <w:pPr>
        <w:pStyle w:val="BodyText"/>
      </w:pPr>
      <w:r>
        <w:t xml:space="preserve">Người một nhà thu thập nhanh gọn. Ngày thứ hai mọi người an vị trên xe lên đường rời khỏi Tam Thập Lý Doanh Tử. Trạm thứ nhất vẫn như cũ đến huyện thành Cẩm Dương. Người một nhà ở ngõ Liễu Thụ Tỉnh một đêm, trong lúc đó không thiếu việc hỏi han chuyện tình mấy gian cửa hiệu mặt tiền. Ngày hôm sau mới rời huyện thành Cẩm Dương lên đường đi huyện thành Phủ Viễn, cuối cùng lúc mặt trời lặn mới tới phủ thành.</w:t>
      </w:r>
    </w:p>
    <w:p>
      <w:pPr>
        <w:pStyle w:val="BodyText"/>
      </w:pPr>
      <w:r>
        <w:t xml:space="preserve">Đến tòa nhà ở ngõ Tùng Thụ, dàn xếp một phen, ăn cơm tối xong, người một nhà cũng đi ngủ. Liên Mạn Nhi và Liên Chi Nhi ở Tây phòng. Hai vợ chồng Liên Thủ Tín và Trương thị dắt theo Tiểu Thất ở Đông phòng. Bốn nha đầu Tiểu Hỉ, Tiểu Khánh, Cát Tường và Như Ý hầu hạ, gác đêm ở gian ngoài Tây phòng.</w:t>
      </w:r>
    </w:p>
    <w:p>
      <w:pPr>
        <w:pStyle w:val="BodyText"/>
      </w:pPr>
      <w:r>
        <w:t xml:space="preserve">Ở nhà tại Tam Thập Lý Doanh Tử, mấy người Trương thị còn có thể theo thói quen mà làm chút ít chuyện nhà, đến nhà ở huyện thành Cẩm Dương và phủ thành thì không còn chuyện gì cho các nàng làm nữa.</w:t>
      </w:r>
    </w:p>
    <w:p>
      <w:pPr>
        <w:pStyle w:val="BodyText"/>
      </w:pPr>
      <w:r>
        <w:t xml:space="preserve">Ngày hôm sau, sau khi mọi người cùng nhau ăn cơm xong, Liên Thủ Tín và Tiểu Thất mang theo lễ vật tới Trầm gia bái kiến Sở tiên sinh. Mấy ngày này ở phủ thành, Tiểu Thất muốn nhờ Sở tiên sinh phụ đạo bài học cho nó nên nó lấy bài tập làm ở nhà ra cho tiên sinh coi. Về phần Liên Thủ Tín cũng muốn chuẩn bị gặp gỡ đám người Chung quản sự một lần.</w:t>
      </w:r>
    </w:p>
    <w:p>
      <w:pPr>
        <w:pStyle w:val="BodyText"/>
      </w:pPr>
      <w:r>
        <w:t xml:space="preserve">Liên Mạn Nhi gọi hai bà quản sự quản lý nội viện và phòng bếp tới, nàng cùng Trương thị xử lý công việc trong nội trạch qua một lượt. Sau đó ba mẹ con Trương thị, Liên Mạn Nhi cùng với Liên Chi Nhi an vị trên xe ngựa ra cửa. Phủ thành có nhiều chùa miếu, am ni cô hương khói cực thịnh, danh lam thắng cảnh có du khách lui tới như dệt, có các cửa hàng lớn làm ăn náo nhiệt nhất phủ Liêu Đông, còn có vô số thức ăn ngon. Ba mẹ con các nàng không còn chuyện gì khác phải lo nên chỉ chăm chú thấy chùa miếu liền đi vào thắp hương, bố thí, sau đó lại du lãm, vào cửa hàng mua sắm, thưởng thức mỹ thực.</w:t>
      </w:r>
    </w:p>
    <w:p>
      <w:pPr>
        <w:pStyle w:val="BodyText"/>
      </w:pPr>
      <w:r>
        <w:t xml:space="preserve">Đại đa số thời gian Liên Thủ Tín đều đi cùng các nàng. Tiểu Thất bởi vì nguyên nhân bận rộn học tập nên cũng ít được đi chơi. Thế nhưng ai thấy thức ăn ngon, đồ chơi tốt đều không quên mang về một phần cho tên tiểu tử này. Sở tiên sinh biết tình huống Liên gia, biết lần này trừ tới đón Ngũ Lang, bọn họ còn vì khuê nữ sắp xuất giá mà tới phủ thành dạo chơi một chút, vì vậy ông cũng tận lực cắt giảm bớt cho Tiểu Thất có chút thời gian nhàn rỗi để ra ngoài, cho nó có thể ở cùng tỷ tỷ nhiều hơn, người một nhà ở cùng một chỗ.</w:t>
      </w:r>
    </w:p>
    <w:p>
      <w:pPr>
        <w:pStyle w:val="BodyText"/>
      </w:pPr>
      <w:r>
        <w:t xml:space="preserve">Cứ như vậy ở phủ thành mấy ngày, Chung quản sự bên kia truyền đến tin tức đoàn xe của Trầm Lục đã trở về, đang tiến vào phủ Liêu Đông, ước chừng tới giờ Mùi sẽ đến phủ thành.</w:t>
      </w:r>
    </w:p>
    <w:p>
      <w:pPr>
        <w:pStyle w:val="BodyText"/>
      </w:pPr>
      <w:r>
        <w:t xml:space="preserve">“Không cần ra khỏi thành đón đâu ạ. Lúc đó rất hỗn loạn, Liên đại gia (Ngũ Lang) nhất định sẽ theo Lục gia về phủ trước rồi mới có thể về nhà.”</w:t>
      </w:r>
    </w:p>
    <w:p>
      <w:pPr>
        <w:pStyle w:val="BodyText"/>
      </w:pPr>
      <w:r>
        <w:t xml:space="preserve">Chung quản sự nói với Liên Thủ Tín ngày đó sẽ có rất nhiều người tới trạm Thập Lý ở ngoại thành nghênh đón Trầm Lục, đến lúc đó ngựa xe lộn xộn, một nhà Liên Mạn Nhi chen lấn bên trong, có gặp người cũng không dễ nói chuyện. Hơn nữa, Ngũ Lang còn phải hộ tống Trầm Lục trở về, còn chờ Trầm Lục an bài mọi chuyện, tuy đã trở lại phủ thành nhưng cũng không thể về nhà trước mà phải tới Trầm gia, chỉ khi nào Trầm Lục bên kia nói thả người thì Ngũ Lang mới có thể rời đi.</w:t>
      </w:r>
    </w:p>
    <w:p>
      <w:pPr>
        <w:pStyle w:val="BodyText"/>
      </w:pPr>
      <w:r>
        <w:t xml:space="preserve">Chung quản sự bảo một nhà Liên Thủ Tín ở trong nhà chờ là được, dù sao thời tiết này trời đông giá rét, bọn họ trừ Liên Thủ Tín thì còn lại đều là phụ nữ và trẻ em, ra khỏi thành đi đón người lại bị đông lạnh sẽ không tốt.</w:t>
      </w:r>
    </w:p>
    <w:p>
      <w:pPr>
        <w:pStyle w:val="BodyText"/>
      </w:pPr>
      <w:r>
        <w:t xml:space="preserve">Chung quản sự là có ý tốt nhưng người một nhà vẫn kiên trì muốn đi ra ngoài thành nghênh đón.</w:t>
      </w:r>
    </w:p>
    <w:p>
      <w:pPr>
        <w:pStyle w:val="BodyText"/>
      </w:pPr>
      <w:r>
        <w:t xml:space="preserve">“Có thể sớm chút thấy người là tốt rồi, liếc mắt nhìn một cái thôi cũng được. Chúng ta tuyệt sẽ không tạo thêm phiền phức đâu.” Trương thị liền nói.</w:t>
      </w:r>
    </w:p>
    <w:p>
      <w:pPr>
        <w:pStyle w:val="BodyText"/>
      </w:pPr>
      <w:r>
        <w:t xml:space="preserve">Chung quản sự thấy người một nhà kiên trì như vậy, tự nhiên sẽ không ngăn trở, ông an bài xe ngựa cho nhà Liên Mạn Nhi đi theo đội xe đón người của Trầm gia, bốn phía đặt thêm hộ vệ, chắc cũng không đến nỗi xảy ra chuyện gì không may.</w:t>
      </w:r>
    </w:p>
    <w:p>
      <w:pPr>
        <w:pStyle w:val="BodyText"/>
      </w:pPr>
      <w:r>
        <w:t xml:space="preserve">Đến ngày đó, người một nhà ăn xong cơm trưa liền ngồi xe lên đường. Trong kinh thành đã sớm có tin tức truyền về, Trầm Lục lần này vào kinh nhận được khen ngợi liên tục. Trầm Cẩn vào cung thừa ân, ngày thứ hai đã được ban cho Phi hiệu, bởi vì trong ngày sinh nhật của hoàng đế kính hiến thọ lễ được hoàng đế coi trọng, ngay sau đó liền được phong làm Hoàng quý phi.</w:t>
      </w:r>
    </w:p>
    <w:p>
      <w:pPr>
        <w:pStyle w:val="BodyText"/>
      </w:pPr>
      <w:r>
        <w:t xml:space="preserve">Vị trí này đã rất gần với địa vị hoàng hậu, là phân vị tôn quý nhất hậu cung. Mà bây giờ trong cung cũng không có hoàng hậu, cho nên nói Trầm Cẩn vào cung ở không lâu liền trở thành người đứng đầu hậu cung.</w:t>
      </w:r>
    </w:p>
    <w:p>
      <w:pPr>
        <w:pStyle w:val="BodyText"/>
      </w:pPr>
      <w:r>
        <w:t xml:space="preserve">Mặc dù, những chuyện này sớm đã đoán được, nhưng thật sự trở thành sự thật vẫn làm ọi người vô cùng vui mừng. Người Trầm gia, chúng quan lại phủ Liêu Đông, thậm chí dân chúng bình thường bởi vì nghe được tin tức này mà hoan hô ủng hộ không ngừng.</w:t>
      </w:r>
    </w:p>
    <w:p>
      <w:pPr>
        <w:pStyle w:val="BodyText"/>
      </w:pPr>
      <w:r>
        <w:t xml:space="preserve">Phủ Liêu Đông có tuyến biên cảnh dài dằng dặc tiếp giáp với mặt phía bắc man tộc. Man tộc phía bắc mặc dù tạm thời bị dẹp yên rồi nhưng dân phong bưu hãn, thành thạo cung mã (sử dụng cung tên và cưỡi ngựa), đối với Đại Minh triều thủy chung vẫn là một loại uy hiếp.</w:t>
      </w:r>
    </w:p>
    <w:p>
      <w:pPr>
        <w:pStyle w:val="BodyText"/>
      </w:pPr>
      <w:r>
        <w:t xml:space="preserve">Để ưu đãi và an ủi Trầm gia, cưới nữ nhi Trầm gia tiến cung làm hậu.</w:t>
      </w:r>
    </w:p>
    <w:p>
      <w:pPr>
        <w:pStyle w:val="BodyText"/>
      </w:pPr>
      <w:r>
        <w:t xml:space="preserve">Thương lượng nhu cầu, hai bên cũng cao hứng gật đầu đồng ý.</w:t>
      </w:r>
    </w:p>
    <w:p>
      <w:pPr>
        <w:pStyle w:val="Compact"/>
      </w:pPr>
      <w:r>
        <w:br w:type="textWrapping"/>
      </w:r>
      <w:r>
        <w:br w:type="textWrapping"/>
      </w:r>
    </w:p>
    <w:p>
      <w:pPr>
        <w:pStyle w:val="Heading2"/>
      </w:pPr>
      <w:bookmarkStart w:id="767" w:name="chương-749-cửa-nhà-tràn-đầy-không-khí-vui-mừng"/>
      <w:bookmarkEnd w:id="767"/>
      <w:r>
        <w:t xml:space="preserve">745. Chương 749: Cửa Nhà Tràn Đầy Không Khí Vui Mừng</w:t>
      </w:r>
    </w:p>
    <w:p>
      <w:pPr>
        <w:pStyle w:val="Compact"/>
      </w:pPr>
      <w:r>
        <w:br w:type="textWrapping"/>
      </w:r>
      <w:r>
        <w:br w:type="textWrapping"/>
      </w:r>
    </w:p>
    <w:p>
      <w:pPr>
        <w:pStyle w:val="BodyText"/>
      </w:pPr>
      <w:r>
        <w:t xml:space="preserve">Edit: Mèo Beta: Nora Bước chân Trầm Lục hơi khựng lại, dường như tầm mắt hắn dừng lại trên mặt Liên Mạn Nhi trong nháy mắt, nhưng rất nhanh đã thu hồi lại. Hắn dẫn đầu vòng vây đám đông đi vào trạm Thập Lý.</w:t>
      </w:r>
    </w:p>
    <w:p>
      <w:pPr>
        <w:pStyle w:val="BodyText"/>
      </w:pPr>
      <w:r>
        <w:t xml:space="preserve">Trong mắt mọi người ở đó động tác mới vừa rồi của Trầm Lục cũng không bất ngờ, chẳng qua chỉ như một cái nhìn quanh rất bình thường. Thế nhưng Liên Mạn Nhi không cách nào nghĩ như vậy được, nàng không thể xem nhẹ nó bởi vì mới vừa rồi ánh mắt Trầm Lục rất nóng bỏng.</w:t>
      </w:r>
    </w:p>
    <w:p>
      <w:pPr>
        <w:pStyle w:val="BodyText"/>
      </w:pPr>
      <w:r>
        <w:t xml:space="preserve">Trầm Lục đã nhìn thấy nàng lẫn trong đám đông này, hơn nữa còn dùng ánh mắt nóng bỏng như vậy.</w:t>
      </w:r>
    </w:p>
    <w:p>
      <w:pPr>
        <w:pStyle w:val="BodyText"/>
      </w:pPr>
      <w:r>
        <w:t xml:space="preserve">Chậm rãi hít sâu hai cái, Liên Mạn Nhi mới từ từ ổn định nhịp tim đang thình thịch thình thịch đập loạn của mình. Nàng cẩn thận nhìn sang bên cạnh, cũng may giờ phút này Trương thị, Liên Chi Nhi và Tiểu Thất đang hoàn toàn kích động và khẩn trương, tất cả các nàng cũng thấy được Trầm Lục nhưng họ mong đợi Ngũ Lang xuất hiện nhiều hơn, vì vậy không ai chú ý tới sự khác thường của nàng lúc này.</w:t>
      </w:r>
    </w:p>
    <w:p>
      <w:pPr>
        <w:pStyle w:val="BodyText"/>
      </w:pPr>
      <w:r>
        <w:t xml:space="preserve">Hồi phục tâm tư, Liên Mạn Nhi theo mấy người các nàng hướng tầm mắt nhìn vào đội xe đằng trước.</w:t>
      </w:r>
    </w:p>
    <w:p>
      <w:pPr>
        <w:pStyle w:val="BodyText"/>
      </w:pPr>
      <w:r>
        <w:t xml:space="preserve">Người một nhà chưa kịp nhìn thấy Ngũ Lang đã thấy Liên Thủ Tín đang dẫn người vội vội vàng vàng trên đường chạy tới.</w:t>
      </w:r>
    </w:p>
    <w:p>
      <w:pPr>
        <w:pStyle w:val="BodyText"/>
      </w:pPr>
      <w:r>
        <w:t xml:space="preserve">“… Ở kia… kia… nhìn xem, Ngũ Lang tới rồi.” Liên Thủ Tín đi tới bên cạnh Trương thị chỉ vào một nơi trong đoàn xe, kích động nói.</w:t>
      </w:r>
    </w:p>
    <w:p>
      <w:pPr>
        <w:pStyle w:val="BodyText"/>
      </w:pPr>
      <w:r>
        <w:t xml:space="preserve">Liên Mạn Nhi nhìn theo hướng ngón tay Liên Thủ Tín chỉ, quả nhiên nhìn thấy Ngũ Lang đi ra từ trong đội xe. Khoảng cách khá xa, nhìn không rõ mặt nhưng chỉ nhìn phong thái giơ tay nhấc chân, người một nhà liền nhận ra Ngũ Lang. Ngũ Lang mặc cẩm y, khoác áo lông chồn màu xanh ngọc có vải lót bằng lông chim, trên đầu cũng đội mũ lông chồn.</w:t>
      </w:r>
    </w:p>
    <w:p>
      <w:pPr>
        <w:pStyle w:val="BodyText"/>
      </w:pPr>
      <w:r>
        <w:t xml:space="preserve">Chờ Ngũ Lang tới gần hơn chút nữa đã có thể thấy rõ mặt mũi. Liên Mạn Nhi phát hiện, có lẽ vì gấp rút lên đường nên vẻ mặt Ngũ Lang hơi nhuốm vẻ phong trần, dù vậy đôi mắt hắn vẫn lấp lánh hữu thần. Trầm Khiêm đi ở bên cạnh Ngũ Lang, hắn cũng bận cẩm y lông chồn. Hai người vừa đi vừa nói chuyện.</w:t>
      </w:r>
    </w:p>
    <w:p>
      <w:pPr>
        <w:pStyle w:val="BodyText"/>
      </w:pPr>
      <w:r>
        <w:t xml:space="preserve">“Ngũ Lang…” Trương thị kêu một tiếng, hàng mi cũng bắt đầu ươn ướt.</w:t>
      </w:r>
    </w:p>
    <w:p>
      <w:pPr>
        <w:pStyle w:val="BodyText"/>
      </w:pPr>
      <w:r>
        <w:t xml:space="preserve">“… Ta vừa gặp Ngũ Lang… đã nói với nó các ngươi ở nơi này rồi. Ở đây đông người không tiện nói chuyện. Ngũ Lang phải theo đoàn xe của Lục gia vào thành, không thể tới đây gặp chúng ta trước được. Thôi thì cứ đứng xa xa nhìn nó một cái đi rồi chúng ta về nhà chờ nó.” Liên Thủ Tín liền nói.</w:t>
      </w:r>
    </w:p>
    <w:p>
      <w:pPr>
        <w:pStyle w:val="BodyText"/>
      </w:pPr>
      <w:r>
        <w:t xml:space="preserve">Trương thị gật đầu nói “Ừ”.</w:t>
      </w:r>
    </w:p>
    <w:p>
      <w:pPr>
        <w:pStyle w:val="BodyText"/>
      </w:pPr>
      <w:r>
        <w:t xml:space="preserve">Bởi vì Ngũ Lang gặp Liên Thủ Tín trước rồi nên biết người một nhà đã ra khỏi thành, đang đứng trên cạnh dốc thoải đón hắn. Ngũ Lang cố ý đi chầm chậm ở đường dốc thoải, đi gần chút để tất cả mọi người có thể nhìn thấy nhau rõ ràng. Ngũ Lang nhìn tới chỗ người một nhà đang đứng mỉm cười, ánh mắt thiết tha.</w:t>
      </w:r>
    </w:p>
    <w:p>
      <w:pPr>
        <w:pStyle w:val="BodyText"/>
      </w:pPr>
      <w:r>
        <w:t xml:space="preserve">Người một nhà đều vui vẻ ra mặt, mặc dù không thể kêu to nhưng cũng hướng Ngũ Lang liều mạng vẫy vẫy tay. Vì đang bị vây trong đám người, không cách nào hành lễ nên Ngũ Lang chỉ vung tay lên hướng về phía mọi người giơ giơ.</w:t>
      </w:r>
    </w:p>
    <w:p>
      <w:pPr>
        <w:pStyle w:val="BodyText"/>
      </w:pPr>
      <w:r>
        <w:t xml:space="preserve">Trầm Khiêm ở bên cạnh Ngũ Lang cũng nhìn tới chỗ các nàng rồi tươi cười phất phất tay.</w:t>
      </w:r>
    </w:p>
    <w:p>
      <w:pPr>
        <w:pStyle w:val="BodyText"/>
      </w:pPr>
      <w:r>
        <w:t xml:space="preserve">Bất kể là Ngũ Lang hay Trầm Khiêm, trải qua hai tháng lịch lãm này dường như đã trưởng thành không ít.</w:t>
      </w:r>
    </w:p>
    <w:p>
      <w:pPr>
        <w:pStyle w:val="BodyText"/>
      </w:pPr>
      <w:r>
        <w:t xml:space="preserve">“Ngũ Lang nói bên ngoài lạnh lắm, bảo chúng ta nên về sớm đi, đừng để bị đông lạnh. Chuyện bên kia vừa xong nó sẽ lập tức về ngay.” Thấy Ngũ Lang và Trầm Khiêm cũng đi vào trạm Thập Lý, Liên Thủ Tín liền truyền đạt lại lời của Ngũ Lang.</w:t>
      </w:r>
    </w:p>
    <w:p>
      <w:pPr>
        <w:pStyle w:val="BodyText"/>
      </w:pPr>
      <w:r>
        <w:t xml:space="preserve">Tuy Ngũ Lang còn nhỏ tuổi thế nhưng lại rất biết săn sóc người khác.</w:t>
      </w:r>
    </w:p>
    <w:p>
      <w:pPr>
        <w:pStyle w:val="BodyText"/>
      </w:pPr>
      <w:r>
        <w:t xml:space="preserve">Dù Ngũ Lang đã nói như vậy nhưng mọi người cũng không ai muốn rời đi trước. Cho đến khi thấy Trầm Lục, Ngũ Lang, Trầm Khiêm cùng với đoàn người Lục gia tiếp đón, từng người một lên xe lên ngựa, đội ngũ dài dằng dặc hướng trong thành nối đuôi nhau khởi hành trở về, bọn họ mới ngồi lên xe xuống dốc thoải theo đuôi đoàn xe vào thành.</w:t>
      </w:r>
    </w:p>
    <w:p>
      <w:pPr>
        <w:pStyle w:val="BodyText"/>
      </w:pPr>
      <w:r>
        <w:t xml:space="preserve">Đám người Liên Mạn Nhi trở về nhà đợi, ước chừng nửa canh giờ sau Ngũ Lang đã về tới.</w:t>
      </w:r>
    </w:p>
    <w:p>
      <w:pPr>
        <w:pStyle w:val="BodyText"/>
      </w:pPr>
      <w:r>
        <w:t xml:space="preserve">Người một nhà gặp nhau tất nhiên không thể thiếu thân mật hỏi han một phen.</w:t>
      </w:r>
    </w:p>
    <w:p>
      <w:pPr>
        <w:pStyle w:val="BodyText"/>
      </w:pPr>
      <w:r>
        <w:t xml:space="preserve">“Sao con về sớm thế, lúc nãy còn nói có khi phải đợi đến tối mới có thể trở về mà.” Liên Thủ Tín thấy Ngũ Lang về sớm như vậy thì vừa mừng vừa lo.</w:t>
      </w:r>
    </w:p>
    <w:p>
      <w:pPr>
        <w:pStyle w:val="BodyText"/>
      </w:pPr>
      <w:r>
        <w:t xml:space="preserve">“Biết trong nhà mong đợi con nên Lục gia cho con trở về trước. Tối nay còn có bữa tiệc, đến lúc đó con lại đi qua là được.” Ngũ Lang cười nói.</w:t>
      </w:r>
    </w:p>
    <w:p>
      <w:pPr>
        <w:pStyle w:val="BodyText"/>
      </w:pPr>
      <w:r>
        <w:t xml:space="preserve">“… Không ốm, hình như con lại cao lớn thêm rồi.” Trương thị nắm tay Ngũ Lang không nỡ buông, bà nhìn từ trên xuống dưới một lượt, sợ Ngũ Lang ăn khổ, chịu tội trên đường đi.</w:t>
      </w:r>
    </w:p>
    <w:p>
      <w:pPr>
        <w:pStyle w:val="BodyText"/>
      </w:pPr>
      <w:r>
        <w:t xml:space="preserve">Liên Mạn Nhi và Tiểu Thất cũng tiến đến vây quanh Ngũ Lang ríu rít đùa giỡn không ngừng. Liên Chi Nhi e thẹn ngồi bên cạnh, khóe miệng mỉm cười nhưng vành mắt đã ẩm ướt.</w:t>
      </w:r>
    </w:p>
    <w:p>
      <w:pPr>
        <w:pStyle w:val="BodyText"/>
      </w:pPr>
      <w:r>
        <w:t xml:space="preserve">Ngũ Lang nói chuyện với Liên Mạn Nhi và Tiểu Thất một hồi xong, hắn đặc biệt tách ra đi đến trước mặt Liên Chi Nhi thân mật gọi một tiếng tỷ. Liên Mạn Nhi và Tiểu Thất còn nhỏ tuổi, sau này mọi người vẫn có thể ở chung một chỗ với nhau. Mà Liên Chi Nhi lại sắp phải xuất giá rồi.</w:t>
      </w:r>
    </w:p>
    <w:p>
      <w:pPr>
        <w:pStyle w:val="BodyText"/>
      </w:pPr>
      <w:r>
        <w:t xml:space="preserve">Đợi mọi người thân thiết tiếp đón nhiệt liệt một phen, sau đó ai nấy đều ngồi vây quanh Ngũ Lang hỏi thăm chuyện dọc đường, nhất là tình hình ở kinh thành.</w:t>
      </w:r>
    </w:p>
    <w:p>
      <w:pPr>
        <w:pStyle w:val="BodyText"/>
      </w:pPr>
      <w:r>
        <w:t xml:space="preserve">“Ca ca, ca gặp được hoàng đế không ạ?” Tiểu Thất trước hết hỏi vấn đề mà mọi người quan tâm nhất.</w:t>
      </w:r>
    </w:p>
    <w:p>
      <w:pPr>
        <w:pStyle w:val="BodyText"/>
      </w:pPr>
      <w:r>
        <w:t xml:space="preserve">“Gặp rồi” Ngũ Lang không nhanh không chậm đáp.</w:t>
      </w:r>
    </w:p>
    <w:p>
      <w:pPr>
        <w:pStyle w:val="BodyText"/>
      </w:pPr>
      <w:r>
        <w:t xml:space="preserve">Trương thị liền niệm a di đà phật, còn Liên Thủ Tín thì kích động đứng dậy hướng về phía kinh thành bái một bái.</w:t>
      </w:r>
    </w:p>
    <w:p>
      <w:pPr>
        <w:pStyle w:val="BodyText"/>
      </w:pPr>
      <w:r>
        <w:t xml:space="preserve">“Hoàng đế trông thế nào, ngài nói gì với con?” Trương thị vội hỏi.</w:t>
      </w:r>
    </w:p>
    <w:p>
      <w:pPr>
        <w:pStyle w:val="BodyText"/>
      </w:pPr>
      <w:r>
        <w:t xml:space="preserve">Ở niên đại này, mọi người sùng kính hoàng đế như thần thoại. Thậm chí dân chúng bình thường còn tin rằng hoàng đế là thần tiên ba đầu sáu tay, cho dù không phải ba đầu sáu tay thì cũng không giống với dân chúng bình thường, luôn phải có chỗ xuất chúng khác thường.</w:t>
      </w:r>
    </w:p>
    <w:p>
      <w:pPr>
        <w:pStyle w:val="BodyText"/>
      </w:pPr>
      <w:r>
        <w:t xml:space="preserve">Liên Mạn Nhi hé miệng cười trộm. Ngũ Lang cũng nhẹ nhàng cười, chỉ là cảm thấy hạnh phúc thân quen có chút buồn cười, chứ không phải đang chê cười Trương thị.</w:t>
      </w:r>
    </w:p>
    <w:p>
      <w:pPr>
        <w:pStyle w:val="BodyText"/>
      </w:pPr>
      <w:r>
        <w:t xml:space="preserve">Ngũ Lang rất hiểu tâm tình Trương thị và Liên Thủ Tín nên cẩn thận kể lại chuyện tình được hoàng đế triệu kiến ở kinh thành.</w:t>
      </w:r>
    </w:p>
    <w:p>
      <w:pPr>
        <w:pStyle w:val="BodyText"/>
      </w:pPr>
      <w:r>
        <w:t xml:space="preserve">Trầm Lục đệ trình điều trần lên trên về việc trồng lúa mì vụ đông ở phủ Liêu Đông, bên trong tấu chương kèm theo có đề cử Ngũ Lang. Dân dĩ thực vi thiên (dân lấy ăn làm đầu), nông canh là căn cơ của Đại Minh triều. Hoàng đế ngày ngày lo trăm việc nhưng ông ta vẫn luôn có ấn tượng với Tam Thập Lý Doanh Tử và Liên gia ở phủ Liêu Đông.</w:t>
      </w:r>
    </w:p>
    <w:p>
      <w:pPr>
        <w:pStyle w:val="BodyText"/>
      </w:pPr>
      <w:r>
        <w:t xml:space="preserve">Một dân chúng bình thường mà có thể lập công lớn mở rộng cây ngô và khoai lang, sau khi được hoàng ân ban cho cổng chào khen ngợi lại lần nữa cống hiến phát triển nông canh ở phủ Liêu Đông cho Đại Minh triều. Mà một nhà dân chúng bình dân lại có thể giữ vững tôn chỉ gia truyền sùng bái nhất của Đại Minh triều là vừa làm ruộng vừa học tập. Tuy con trai trưởng được đi học muộn nhưng đã thi đậu tú tài, con trai nhỏ cũng đang hăng say đọc sách, mắt thấy đây sẽ là rường cột vững chãi cho nước nhà.</w:t>
      </w:r>
    </w:p>
    <w:p>
      <w:pPr>
        <w:pStyle w:val="BodyText"/>
      </w:pPr>
      <w:r>
        <w:t xml:space="preserve">Nhiều lần lập công, được Trầm Lục đề cử, được Lỗ tiên sinh ban ân làm thầy dạy học, đã có công danh tú tài… những thứ này không thể nghi ngờ đều tăng thêm hảo cảm của hoàng đế đối với Ngũ Lang, vì vậy ông ta phá lệ khai ân, chiêu Ngũ Lang yết kiến.</w:t>
      </w:r>
    </w:p>
    <w:p>
      <w:pPr>
        <w:pStyle w:val="BodyText"/>
      </w:pPr>
      <w:r>
        <w:t xml:space="preserve">Ngũ Lang còn kể với cả nhà quy củ bái kiến hoàng đế phức tạp cỡ nào. Lễ bộ còn đặc biệt phái quan viên dạy hắn hành lễ thế nào cho đúng. Sau đó còn phải tắm rửa thay quần áo trước lúc lâm triều. Thời điểm bái kiến hoàng đế, cứ cách mấy bước một lại có truyền báo… vân vân. Người một nhà nghe đến nhập thần, đến cả Liên Mạn Nhi cũng bị cuốn hút vào.</w:t>
      </w:r>
    </w:p>
    <w:p>
      <w:pPr>
        <w:pStyle w:val="BodyText"/>
      </w:pPr>
      <w:r>
        <w:t xml:space="preserve">Ngũ Lang mô tả hoàng đế mặt trắng râu nhỏ, rất uy nghi.</w:t>
      </w:r>
    </w:p>
    <w:p>
      <w:pPr>
        <w:pStyle w:val="BodyText"/>
      </w:pPr>
      <w:r>
        <w:t xml:space="preserve">Ngũ Lang nói xong đại khái chuyện tình bái kiến, Liên Mạn Nhi liền hỏi đến Lỗ tiên sinh.</w:t>
      </w:r>
    </w:p>
    <w:p>
      <w:pPr>
        <w:pStyle w:val="BodyText"/>
      </w:pPr>
      <w:r>
        <w:t xml:space="preserve">“Vậy là ngài ấy được vào viện Hàn Lâm thật sao, nhận chức quan mấy phẩm vậy ca?”</w:t>
      </w:r>
    </w:p>
    <w:p>
      <w:pPr>
        <w:pStyle w:val="BodyText"/>
      </w:pPr>
      <w:r>
        <w:t xml:space="preserve">“Vào kinh thành ngày thứ hai, Lỗ tiên sinh đã được tuyên triệu tiến cung. Nhận chức Đại học sĩ viện Hàn Lâm, chức quan ngũ phẩm.” Ngũ Lang liền nói: “Hoàng đế nhìn trúng Lỗ tiên sinh. Nghe nói là hoàng đế cố ý để Lỗ tiên sinh học hỏi kinh nghiệm ở viện Hàn Lâm trước, e là qua vài năm nữa có thể được nhập vào Nội các .”</w:t>
      </w:r>
    </w:p>
    <w:p>
      <w:pPr>
        <w:pStyle w:val="BodyText"/>
      </w:pPr>
      <w:r>
        <w:t xml:space="preserve">“Vậy thì tốt quá, muội còn đang phàn nàn sao chỉ có quan ngũ phẩm, thât quá ủy khuất Lỗ tiên sinh đây.” Liên Mạn Nhi liền nói.</w:t>
      </w:r>
    </w:p>
    <w:p>
      <w:pPr>
        <w:pStyle w:val="BodyText"/>
      </w:pPr>
      <w:r>
        <w:t xml:space="preserve">Đại học sĩ viện Hàn Lâm làm sao có thể so sánh với Đại học sĩ ở Nội các. Ở niên đại này có cái gọi là vào Các được bái làm Tướng, vào Nội các cũng tương đương với làm Thừa tướng.</w:t>
      </w:r>
    </w:p>
    <w:p>
      <w:pPr>
        <w:pStyle w:val="BodyText"/>
      </w:pPr>
      <w:r>
        <w:t xml:space="preserve">Trương thị và Liên Thủ Tín đối với chức quan triều đình cũng không am hiểu cho lắm, nghe Ngũ Lang và Liên Mạn Nhi tinh tế phân trần một lần mới rõ ràng, người một nhà đều vì Lỗ tiên sinh mà vui mừng không dứt.</w:t>
      </w:r>
    </w:p>
    <w:p>
      <w:pPr>
        <w:pStyle w:val="BodyText"/>
      </w:pPr>
      <w:r>
        <w:t xml:space="preserve">“Lỗ tiên sinh ở lại kinh thành rồi, vậy chuyện kia, có phải Ngũ Lang sẽ phải chạy tới chạy lui hai bên không?” Trương thị làm mẫu thân, chuyện thứ nhất bà nghĩ đến chính là vấn đề này.</w:t>
      </w:r>
    </w:p>
    <w:p>
      <w:pPr>
        <w:pStyle w:val="BodyText"/>
      </w:pPr>
      <w:r>
        <w:t xml:space="preserve">“Chuyện này không vội ạ.” Ngũ Lang biết Trương thị không ngừng lo lắng nhưng người một nhà lúc này mới vừa đoàn tụ, hiện tại hắn cũng không muốn thảo luận chuyện này.</w:t>
      </w:r>
    </w:p>
    <w:p>
      <w:pPr>
        <w:pStyle w:val="BodyText"/>
      </w:pPr>
      <w:r>
        <w:t xml:space="preserve">“Mẹ, chúng ta đều có xe ngựa, ca ca ra cửa cũng có người chiếu khán. Cho dù không đi kinh thành, mỗi tháng ca ca cũng phải tới phủ thành mà.” Liên Mạn Nhi liền nói: “Mẹ xem, bây giờ chúng ta cũng có nhà ở phủ thành rồi, người một nhà chúng ta lúc nào tới ở cũng được… Sau này, chúng ta sẽ mua được nhà ở kinh thành, ca ca đi kinh thành cũng không để cho huynh ấy đi một mình. Mẹ… mẹ cùng đi với ca ca cũng được mà.”</w:t>
      </w:r>
    </w:p>
    <w:p>
      <w:pPr>
        <w:pStyle w:val="BodyText"/>
      </w:pPr>
      <w:r>
        <w:t xml:space="preserve">“Đúng đó mẹ.” Ngũ Lang cũng cười nói.</w:t>
      </w:r>
    </w:p>
    <w:p>
      <w:pPr>
        <w:pStyle w:val="BodyText"/>
      </w:pPr>
      <w:r>
        <w:t xml:space="preserve">Người một nhà cuối cùng đều cười rộ lên, nói lời Liên Mạn Nhi nói rất hay.</w:t>
      </w:r>
    </w:p>
    <w:p>
      <w:pPr>
        <w:pStyle w:val="BodyText"/>
      </w:pPr>
      <w:r>
        <w:t xml:space="preserve">“Tỷ, sau này chúng ta mua nhà ở kinh thành thiệt hả?” Tiểu Thất nhẹ nhàng đụng đụng cánh tay Liên Mạn Nhi, chớp chớp đôi mắt to hỏi.</w:t>
      </w:r>
    </w:p>
    <w:p>
      <w:pPr>
        <w:pStyle w:val="BodyText"/>
      </w:pPr>
      <w:r>
        <w:t xml:space="preserve">“Đương nhiên rồi.” Liên Mạn Nhi rất chắc chắn gật đầu.</w:t>
      </w:r>
    </w:p>
    <w:p>
      <w:pPr>
        <w:pStyle w:val="BodyText"/>
      </w:pPr>
      <w:r>
        <w:t xml:space="preserve">“Không chỉ mua nhà, chúng ta sẽ mua cả đất nữa.” Ngũ Lang cũng nói tiếp.</w:t>
      </w:r>
    </w:p>
    <w:p>
      <w:pPr>
        <w:pStyle w:val="BodyText"/>
      </w:pPr>
      <w:r>
        <w:t xml:space="preserve">Nếu như nối dây chuyền tửu lâu vịt nướng đến kinh thành, đương nhiên phải chăn nuôi vịt ngay tại chỗ, muốn thế phải đặt mua Điền Trang.</w:t>
      </w:r>
    </w:p>
    <w:p>
      <w:pPr>
        <w:pStyle w:val="BodyText"/>
      </w:pPr>
      <w:r>
        <w:t xml:space="preserve">“Ca, chuyện tửu lâu vịt nướng lần này đi có manh mối nào không?” Liên Mạn Nhi vội hỏi Ngũ Lang. Lần này Ngũ Lang đi thời gian khá dài nhưng thật ra là đi làm việc, lại quá vội vã gấp gáp, vì vậy Liên Mạn Nhi đối với chuyện này cũng không quá mong đợi.</w:t>
      </w:r>
    </w:p>
    <w:p>
      <w:pPr>
        <w:pStyle w:val="BodyText"/>
      </w:pPr>
      <w:r>
        <w:t xml:space="preserve">“Ừ.” Thế nhưng Ngũ Lang lại nhanh chóng gật đầu, rồi lấy một hộp gỗ trong túi hành lý mở ra, cầm một quyển khế đất và khế thân đưa cho Liên Mạn Nhi xem.</w:t>
      </w:r>
    </w:p>
    <w:p>
      <w:pPr>
        <w:pStyle w:val="BodyText"/>
      </w:pPr>
      <w:r>
        <w:t xml:space="preserve">“… Là một thôn trang nhỏ ở ngoại ô kinh thành. Trang viện đại khái chừng trăm gian, ruộng đồng đất đai ba trăm mẫu, nam nữ lão ấu nhà nông khác nhìn chung hơn hai mươi người.” Ngũ Lang tinh tế nói với Liên Mạn Nhi: “Đất đai phụ cận Kinh thành quý hơn ở đây của chúng ta, điền trang này ta phải tốn gần hai nghìn lượng bạc.”</w:t>
      </w:r>
    </w:p>
    <w:p>
      <w:pPr>
        <w:pStyle w:val="BodyText"/>
      </w:pPr>
      <w:r>
        <w:t xml:space="preserve">“… Ta đã lưu lại một quản sự ở điền trang trông coi trước, chờ hoàn thành hôn sự của tỷ tỷ, có thời gian rãnh rỗi chúng ta thương lượng phái người đi qua, rồi sắp xếp chuyện nuôi dưỡng đám vịt trước. Đến lúc đó chuyện chuyển nhượng cửa hiệu, cửa hàng, mở cửa tiệm, có Lỗ tiên sinh giúp đỡ chiếu ứng cũng không sợ có gì không thuận tay… Hoàng quý phi còn nhờ Tiểu Cửu truyền lời uội. Mạn Nhi, Hoàng quý phi nói là rất trông chờ tửu lâu vịt nướng của nhà chúng ta khai trương.”</w:t>
      </w:r>
    </w:p>
    <w:p>
      <w:pPr>
        <w:pStyle w:val="BodyText"/>
      </w:pPr>
      <w:r>
        <w:t xml:space="preserve">Đương nhiên Hoàng quý phi chính là Trầm Cẩn. Ngũ Lang nói như vậy, Liên Mạn Nhi liền nhớ lại lúc ở phủ thành, nàng đã hứa hẹn cho dù Trầm Cẩn có ở kinh thành thì vẫn có thể ăn vịt nướng chính tông nhất.</w:t>
      </w:r>
    </w:p>
    <w:p>
      <w:pPr>
        <w:pStyle w:val="BodyText"/>
      </w:pPr>
      <w:r>
        <w:t xml:space="preserve">“Vậy chúng ta nhanh làm đi, đừng để nàng chờ lâu.” Liên Mạn Nhi cũng cười nói.</w:t>
      </w:r>
    </w:p>
    <w:p>
      <w:pPr>
        <w:pStyle w:val="BodyText"/>
      </w:pPr>
      <w:r>
        <w:t xml:space="preserve">Liên Mạn Nhi xem qua một lượt khế đất và khế thân thì xếp chúng lại trong hộp gỗ.</w:t>
      </w:r>
    </w:p>
    <w:p>
      <w:pPr>
        <w:pStyle w:val="BodyText"/>
      </w:pPr>
      <w:r>
        <w:t xml:space="preserve">“Ơ” Liên Mạn Nhi nhìn thấy hai xấp ngân phiếu thật dày dưới đáy hộp gỗ, đó là ngân phiếu lúc đầu đưa cho Ngũ lang đem vào kinh để đổi tiền ở ngân hiệu Đại Thành: “Ca, tiền mua Điền Trang huynh khẳng định đã trả cho nhà người ta rồi sao, sao còn dư lại nhiều tiền thế này?”</w:t>
      </w:r>
    </w:p>
    <w:p>
      <w:pPr>
        <w:pStyle w:val="BodyText"/>
      </w:pPr>
      <w:r>
        <w:t xml:space="preserve">“Ta còn một tin tức tốt, một Thiên đại tin tức tốt đây…” Ngũ Lang cười híp mắt nói.</w:t>
      </w:r>
    </w:p>
    <w:p>
      <w:pPr>
        <w:pStyle w:val="Compact"/>
      </w:pPr>
      <w:r>
        <w:br w:type="textWrapping"/>
      </w:r>
      <w:r>
        <w:br w:type="textWrapping"/>
      </w:r>
    </w:p>
    <w:p>
      <w:pPr>
        <w:pStyle w:val="Heading2"/>
      </w:pPr>
      <w:bookmarkStart w:id="768" w:name="chương-750-niềm-vui-ngoài-ý-muốn"/>
      <w:bookmarkEnd w:id="768"/>
      <w:r>
        <w:t xml:space="preserve">746. Chương 750: Niềm Vui Ngoài Ý Muốn</w:t>
      </w:r>
    </w:p>
    <w:p>
      <w:pPr>
        <w:pStyle w:val="Compact"/>
      </w:pPr>
      <w:r>
        <w:br w:type="textWrapping"/>
      </w:r>
      <w:r>
        <w:br w:type="textWrapping"/>
      </w:r>
    </w:p>
    <w:p>
      <w:pPr>
        <w:pStyle w:val="BodyText"/>
      </w:pPr>
      <w:r>
        <w:t xml:space="preserve">Edit: Mèo Beta: Nora “Là tin tức tốt gì vậy?” Liên Mạn Nhi vội hỏi.</w:t>
      </w:r>
    </w:p>
    <w:p>
      <w:pPr>
        <w:pStyle w:val="BodyText"/>
      </w:pPr>
      <w:r>
        <w:t xml:space="preserve">“… Tiền mua điền trang lần này là phần bạc được thưởng đó.” Ngũ Lang liền nói.</w:t>
      </w:r>
    </w:p>
    <w:p>
      <w:pPr>
        <w:pStyle w:val="BodyText"/>
      </w:pPr>
      <w:r>
        <w:t xml:space="preserve">“Bạc thưởng?!” Liên Mạn Nhi trừng mắt nhìn.</w:t>
      </w:r>
    </w:p>
    <w:p>
      <w:pPr>
        <w:pStyle w:val="BodyText"/>
      </w:pPr>
      <w:r>
        <w:t xml:space="preserve">Chuyện này quả nhiên là tin tức tốt. Nghĩ lại thì đây cũng là đại sự có lợi cho nông nghiệp, cho dù lần này Ngũ Lang không theo Trầm Lục vào kinh cũng sẽ có phần thưởng thưởng xuống. Hoàng đế tự mình triệu kiến Ngũ Lang, cho dù ân điển của hoàng đế có lớn thế nào cũng sẽ không keo kiệt một phần bạc này.</w:t>
      </w:r>
    </w:p>
    <w:p>
      <w:pPr>
        <w:pStyle w:val="BodyText"/>
      </w:pPr>
      <w:r>
        <w:t xml:space="preserve">Nhìn số ngân phiếu Ngũ Lang cầm về có thể thấy lần này hắn vào kinh đã xài hơn hai ngàn lượng bạc, nếu không phải dùng cho việc mua thôn trang thì chính là để chuẩn bị.</w:t>
      </w:r>
    </w:p>
    <w:p>
      <w:pPr>
        <w:pStyle w:val="BodyText"/>
      </w:pPr>
      <w:r>
        <w:t xml:space="preserve">“… Hoàng đế thưởng cho hai ngàn lượng bạc, ta liền dùng nó để mua điền trang. Tiền nhà mang theo, một ít dùng để sắm sửa chuẩn bị cho các nơi, một ít ta dùng nó mua cho Lỗ tiên sinh một căn nhà nhỏ ở sau lưng Hàn Lâm Viện.” Ngũ Lang nói hết với Liên Mạn Nhi.</w:t>
      </w:r>
    </w:p>
    <w:p>
      <w:pPr>
        <w:pStyle w:val="BodyText"/>
      </w:pPr>
      <w:r>
        <w:t xml:space="preserve">Lỗ tiên sinh chưa từng làm quan ở kinh thành, tuy hoàng đế tự mình mộ binh (chiêu mộ binh lính) sẽ không thiếu chuẩn bị. nhưng do Lỗ tiên sinh chưa từng làm quan ở kinh thành cho nên không có chỗ ở ở đó. Ngũ Lang liền tự mình làm chủ, mua cho Lỗ tiên sinh một tòa nhà ở tạm trước.</w:t>
      </w:r>
    </w:p>
    <w:p>
      <w:pPr>
        <w:pStyle w:val="BodyText"/>
      </w:pPr>
      <w:r>
        <w:t xml:space="preserve">“Vốn muốn mua nhà tốt hơn một chút nhưng Lỗ tiên sinh ngăn lại, không cho.” Ngũ Lang cười nói: “Lỗ tiên sinh nói gia quyến của ông nhất thời cũng không tới kinh thành được, người bên cạnh ít, chuyện cũng ít, nhà lớn quá ngược lại rất bất tiện… Lỗ tiên sinh nhậm chức Đại học sĩ Hàn Lâm Viện chắc cũng làm không lâu, chờ ít lâu sau phía trên sẽ có ban thưởng dinh thự xuống.”</w:t>
      </w:r>
    </w:p>
    <w:p>
      <w:pPr>
        <w:pStyle w:val="BodyText"/>
      </w:pPr>
      <w:r>
        <w:t xml:space="preserve">Dùng tiền cho Lỗ tiên sinh, người một nhà đều cảm thấy rất chính đáng.</w:t>
      </w:r>
    </w:p>
    <w:p>
      <w:pPr>
        <w:pStyle w:val="BodyText"/>
      </w:pPr>
      <w:r>
        <w:t xml:space="preserve">Hôm nay phương diện tiền bạc trong nhà cũng không thiếu. Ngũ Lang nói tin tức tốt, còn là Thiên đại tin tức tốt, hẳn không phải là phần bạc thưởng này đi. Tuy lần này được đích thân hoàng thượng thưởng cho, nhưng vẫn không trùng khớp với “Thiên Đại” tin tức tốt mà Liên Mạn Nhi mong đợi.</w:t>
      </w:r>
    </w:p>
    <w:p>
      <w:pPr>
        <w:pStyle w:val="BodyText"/>
      </w:pPr>
      <w:r>
        <w:t xml:space="preserve">Hơn nữa, từ trước đến nay Ngũ Lang vẫn luôn không phải người khoa trương.</w:t>
      </w:r>
    </w:p>
    <w:p>
      <w:pPr>
        <w:pStyle w:val="BodyText"/>
      </w:pPr>
      <w:r>
        <w:t xml:space="preserve">“Ca, ca nói Thiên Đại tin tức tốt chính là được hoàng đế thưởng hai ngàn lượng bạc cho chúng ta sao?” Liên Mạn Nhi hỏi lại Ngũ Lang.</w:t>
      </w:r>
    </w:p>
    <w:p>
      <w:pPr>
        <w:pStyle w:val="BodyText"/>
      </w:pPr>
      <w:r>
        <w:t xml:space="preserve">“Đương nhiên không phải thế.” Ngũ Lang cười cười.</w:t>
      </w:r>
    </w:p>
    <w:p>
      <w:pPr>
        <w:pStyle w:val="BodyText"/>
      </w:pPr>
      <w:r>
        <w:t xml:space="preserve">“Ca. Huynh đừng thừa nước đục thả câu, nói nhanh đi, rốt cuộc là chuyện gì vậy?” Liên Mạn Nhi sốt ruột truy hỏi.</w:t>
      </w:r>
    </w:p>
    <w:p>
      <w:pPr>
        <w:pStyle w:val="BodyText"/>
      </w:pPr>
      <w:r>
        <w:t xml:space="preserve">“Trừ thưởng bạc, bệ hạ còn phong thưởng thứ khác cho chúng ta nữa.” Ngũ Lang cười cười, chậm rì rì nói.</w:t>
      </w:r>
    </w:p>
    <w:p>
      <w:pPr>
        <w:pStyle w:val="BodyText"/>
      </w:pPr>
      <w:r>
        <w:t xml:space="preserve">“Là phong thưởng gì?” Liên Mạn Nhi không thể làm gì khác hơn là hỏi tiếp. Nàng phát hiện, sau khi đi một chuyến đến kinh thành, tính tình Ngũ Lang đã trở nên càng thêm trầm ổn, mà loại trầm ổn này mơ hồ còn lộ ra bụng dạ phúc hắc (bụng phúc hắc ý nói tâm tư sâu xa, nham hiểm). Rõ ràng nói là Thiên Đại tin tức tốt, nhưng hắn lại có thể không chút hoang mang khơi dậy hứng thú của mọi người.</w:t>
      </w:r>
    </w:p>
    <w:p>
      <w:pPr>
        <w:pStyle w:val="BodyText"/>
      </w:pPr>
      <w:r>
        <w:t xml:space="preserve">“… Trừ thưởng bạc, bệ hạ còn thưởng chức Quan.” rốt cục Ngũ Lang cũng chịu nói.</w:t>
      </w:r>
    </w:p>
    <w:p>
      <w:pPr>
        <w:pStyle w:val="BodyText"/>
      </w:pPr>
      <w:r>
        <w:t xml:space="preserve">“Thật sao?!” Cả nhà trợn to hai mắt, chức quan, đúng là so với bạc thưởng càng thêm trân quý. Đối với bọn họ mà nói đây quả thật là Thiên Đại tin tức tốt. Dù sao, sau này phải đợi Ngũ Lang học xong thi xong rồi mới có thể làm quan, vậy phải chờ rất nhiều năm.</w:t>
      </w:r>
    </w:p>
    <w:p>
      <w:pPr>
        <w:pStyle w:val="BodyText"/>
      </w:pPr>
      <w:r>
        <w:t xml:space="preserve">“Ngũ Lang, bệ hạ thưởng chức quan gì cho con?” Trương thị vội vàng hỏi: “Chức quan này phong ở địa phương nào a. Con có phải lập tức đi nhậm chức không…”</w:t>
      </w:r>
    </w:p>
    <w:p>
      <w:pPr>
        <w:pStyle w:val="BodyText"/>
      </w:pPr>
      <w:r>
        <w:t xml:space="preserve">“Con ta làm quan rồi!” tâm tình Liên Thủ Tín mới vừa bình tĩnh một chút, lại bị kích động lần nữa.</w:t>
      </w:r>
    </w:p>
    <w:p>
      <w:pPr>
        <w:pStyle w:val="BodyText"/>
      </w:pPr>
      <w:r>
        <w:t xml:space="preserve">“Ngũ Lang, đệ thật làm quan rồi hả?” Liên Chi Nhi cũng hỏi.</w:t>
      </w:r>
    </w:p>
    <w:p>
      <w:pPr>
        <w:pStyle w:val="BodyText"/>
      </w:pPr>
      <w:r>
        <w:t xml:space="preserve">“Ca, là chức quan gì?” Tiểu Thất hỏi tiếp.</w:t>
      </w:r>
    </w:p>
    <w:p>
      <w:pPr>
        <w:pStyle w:val="BodyText"/>
      </w:pPr>
      <w:r>
        <w:t xml:space="preserve">Lúc này chỉ có Liên Mạn Nhi không nóng nảy, nàng nhìn thấy Ngũ Lang cười như không cười.</w:t>
      </w:r>
    </w:p>
    <w:p>
      <w:pPr>
        <w:pStyle w:val="BodyText"/>
      </w:pPr>
      <w:r>
        <w:t xml:space="preserve">“… Là Trung Thư Xá Nhân, chức quan thất phẩm.” Ngũ Lang chỉ chọn lấy vấn đề trọng yếu nhất trong tất cả các vấn đề của mọi người để trả lời.</w:t>
      </w:r>
    </w:p>
    <w:p>
      <w:pPr>
        <w:pStyle w:val="BodyText"/>
      </w:pPr>
      <w:r>
        <w:t xml:space="preserve">“Vậy có phải so với Tri huyện đại lão gia của chúng ta thấp hơn một cấp, đúng không?” Liên Thủ Tín cũng hỏi.</w:t>
      </w:r>
    </w:p>
    <w:p>
      <w:pPr>
        <w:pStyle w:val="BodyText"/>
      </w:pPr>
      <w:r>
        <w:t xml:space="preserve">“Dạ đúng.” Ngũ Lang gật đầu.</w:t>
      </w:r>
    </w:p>
    <w:p>
      <w:pPr>
        <w:pStyle w:val="BodyText"/>
      </w:pPr>
      <w:r>
        <w:t xml:space="preserve">Tri huyện của huyện Cẩm Dương là quan phụ mẫu của một huyện nhưng cũng chỉ đến thất phẩm. Mà mấy Tri huyện của huyện nhỏ còn chưa tới thất phẩm, đồng dạng phải nghe theo thất phẩm. Chức quan thất phẩm, lại được hoàng đế tự mình ban thưởng, vậy có thể diện và đáng tôn vinh khó được bậc nào.</w:t>
      </w:r>
    </w:p>
    <w:p>
      <w:pPr>
        <w:pStyle w:val="BodyText"/>
      </w:pPr>
      <w:r>
        <w:t xml:space="preserve">“Hình như lúc trước Đại đương gia có được chức quan kia cũng chỉ tới bát phẩm thì phải?” Trương thị nhỏ giọng nói.</w:t>
      </w:r>
    </w:p>
    <w:p>
      <w:pPr>
        <w:pStyle w:val="BodyText"/>
      </w:pPr>
      <w:r>
        <w:t xml:space="preserve">“Mẹ, mẹ đừng so sánh chuyện của chúng ta với bên kia mà.” Liên Mạn Nhi liền cười nói.</w:t>
      </w:r>
    </w:p>
    <w:p>
      <w:pPr>
        <w:pStyle w:val="BodyText"/>
      </w:pPr>
      <w:r>
        <w:t xml:space="preserve">“Đúng! Không thể so sánh được. Bọn họ dùng tiền quyên quan, còn chúng ta là được đích thân hoàng thượng phong thưởng cho.” Liên Thủ Tín vội vàng nói phụ họa.</w:t>
      </w:r>
    </w:p>
    <w:p>
      <w:pPr>
        <w:pStyle w:val="BodyText"/>
      </w:pPr>
      <w:r>
        <w:t xml:space="preserve">“Đúng… đúng… không thể so.” Trương thị liền gật đầu: “Ngũ Lang, quan phục của con đâu, nhanh mặc vào ẹ nhìn một chút… Chức quan này ban cho ở đâu, có xa không?”</w:t>
      </w:r>
    </w:p>
    <w:p>
      <w:pPr>
        <w:pStyle w:val="BodyText"/>
      </w:pPr>
      <w:r>
        <w:t xml:space="preserve">Một mặt Trương thị cao hứng vì Ngũ Lang được làm quan, một mặt lại lo sợ Ngũ Lang phải tới phương xa nhậm chức.</w:t>
      </w:r>
    </w:p>
    <w:p>
      <w:pPr>
        <w:pStyle w:val="BodyText"/>
      </w:pPr>
      <w:r>
        <w:t xml:space="preserve">“Ca, huynh còn tin tức gì không, nhanh nói đi mà. Huynh xem huynh trêu chọc mọi người không chịu nỗi nữa rồi kìa.” Liên Mạn Nhi tức tối nhìn Ngũ Lang cười nói.</w:t>
      </w:r>
    </w:p>
    <w:p>
      <w:pPr>
        <w:pStyle w:val="BodyText"/>
      </w:pPr>
      <w:r>
        <w:t xml:space="preserve">“Ca con trêu chọc cha? Được phong quan này là giả sao?” Liên Thủ Tín và Trương thị đang cao hứng đến nỗi không biết làm sao cho tốt, nghe thấy Liên Mạn Nhi nói như vậy thì liền quay phắt lại nhìn Liên Mạn Nhi.</w:t>
      </w:r>
    </w:p>
    <w:p>
      <w:pPr>
        <w:pStyle w:val="BodyText"/>
      </w:pPr>
      <w:r>
        <w:t xml:space="preserve">“Đương nhiên không phải giả đâu ạ.” Ngũ Lang liền nói: “Nhưng chức quan này không phải phong cho con, mà là ban cho cha.”</w:t>
      </w:r>
    </w:p>
    <w:p>
      <w:pPr>
        <w:pStyle w:val="BodyText"/>
      </w:pPr>
      <w:r>
        <w:t xml:space="preserve">Ngũ Lang nói một câu long trời lở đất.</w:t>
      </w:r>
    </w:p>
    <w:p>
      <w:pPr>
        <w:pStyle w:val="BodyText"/>
      </w:pPr>
      <w:r>
        <w:t xml:space="preserve">“Chuyện này sao có thể chứ!” Liên Thủ Tín và Trương thị đều choáng váng, hai vợ chồng rì rà rì rầm lẩm bẩm. Chuyện này cũng không thể trách bọn họ nghi ngờ, dù sao bọn họ đến nghĩ cũng không dám nghĩ tới: Liên Thủ Tín có thể làm quan.</w:t>
      </w:r>
    </w:p>
    <w:p>
      <w:pPr>
        <w:pStyle w:val="BodyText"/>
      </w:pPr>
      <w:r>
        <w:t xml:space="preserve">Liên Thủ Tín cũng không được xem là đứng đắn đọc qua sách vở, biết chữ cũng không nhiều. Ông chưa bao giờ tự ình siêu phàm, thậm chí lòng tự trọng cũng hơi thấp. Cuộc sống hôm nay có thể trôi qua thật tốt thì ông đã tự nhủ là Đại phúc khí lắm rồi. Kỳ vọng tương lai của ông chính là hai đứa Ngũ Lang và Tiểu Thất có thể có tiền đồ, mà ông chỉ muốn coi chừng dùm đất đai, làm một ông nhà giàu ngậm kẹo đùa cháu.</w:t>
      </w:r>
    </w:p>
    <w:p>
      <w:pPr>
        <w:pStyle w:val="BodyText"/>
      </w:pPr>
      <w:r>
        <w:t xml:space="preserve">Cho đến bây giờ Trương thị cũng chưa từng nghĩ tới Liên Thủ Tín sẽ làm Quan.</w:t>
      </w:r>
    </w:p>
    <w:p>
      <w:pPr>
        <w:pStyle w:val="BodyText"/>
      </w:pPr>
      <w:r>
        <w:t xml:space="preserve">“Cho dù có phong Quan, cũng nên phong cho Ngũ Lang chứ… Rồi hãy nói, cha không thể làm Quan được đâu.” Thần trí Liên Thủ Tín từ từ hồi phục trở lại, ông nói như chém đinh chặt sắt.</w:t>
      </w:r>
    </w:p>
    <w:p>
      <w:pPr>
        <w:pStyle w:val="BodyText"/>
      </w:pPr>
      <w:r>
        <w:t xml:space="preserve">“Cha, bệ hạ ban thưởng lần này chỉ là một chức suông thôi, không cần đi nha môn làm việc đâu ạ.” Ngũ Lang nhẹ nhàng cười nói.</w:t>
      </w:r>
    </w:p>
    <w:p>
      <w:pPr>
        <w:pStyle w:val="BodyText"/>
      </w:pPr>
      <w:r>
        <w:t xml:space="preserve">Bị mọi người truy hỏi gắt gao, Ngũ Lang mới chịu kể lại cặn kẽ chuyện được hoàng đế ban thưởng chức quan một lần nữa. Bởi vì là đại sự của nông nghiệp, lại đang là kỳ đại thọ bốn mươi của hoàng đế, hơn nữa lại thêm chuyện nghênh đón Trầm Cẩn tiến cung, có thể nói là chuyện vui nối tiếp chuyện vui cùng một chỗ, nên hoàng đế đặc biệt cao hứng. Lần này ông ta cao hứng liền thấy lần trước ban thưởng kim ngân cho Ngũ Lang còn chưa đủ, nên mới thưởng thêm cho Ngũ Lang một chức quan.</w:t>
      </w:r>
    </w:p>
    <w:p>
      <w:pPr>
        <w:pStyle w:val="BodyText"/>
      </w:pPr>
      <w:r>
        <w:t xml:space="preserve">Nhưng bây giờ Ngũ Lang đã là tú tài, hơn nữa tiền đồ khoa cử rộng mở. Tuổi này của Ngũ Lang nên chuyên tâm học tập, sau này mới có thể kiêu ngạo mà sử dụng tốt. Dĩ nhiên, Liên gia còn có một Tiểu Thất nhưng Tiểu Thất vẫn còn nhỏ tuổi, càng phải đi theo con đường khoa cử ra làm quan.</w:t>
      </w:r>
    </w:p>
    <w:p>
      <w:pPr>
        <w:pStyle w:val="BodyText"/>
      </w:pPr>
      <w:r>
        <w:t xml:space="preserve">Tóm lại, lúc này ban thưởng chức quan cho Ngũ Lang hoặc là Tiểu Thất đều không thích hợp. Ngũ Lang và Tiểu Thất sau này sẽ có phát triển tốt hơn.</w:t>
      </w:r>
    </w:p>
    <w:p>
      <w:pPr>
        <w:pStyle w:val="BodyText"/>
      </w:pPr>
      <w:r>
        <w:t xml:space="preserve">Nhưng hoàng đế cảm thấy chức quan này cần phải ban thưởng, và dĩ nhiên, chỉ có thể phong thưởng cho Liên Thủ Tín. Liên Thủ Tín có chức quan thất phẩm tự nhiên có thể cơ hội tạo thuận lợi cho vợ con. Nói trắng ra đây chính là ban thưởng ột nhà Liên Mạn Nhi.</w:t>
      </w:r>
    </w:p>
    <w:p>
      <w:pPr>
        <w:pStyle w:val="BodyText"/>
      </w:pPr>
      <w:r>
        <w:t xml:space="preserve">“… Tin tức này vẫn một mực giấu giếm chưa tiết lộ là để khi về nhà, con ọi người được kinh hỉ. Thánh chỉ và sách vở đều ở chỗ Lục gia, lần này hoàng đế phong thưởng rất nhiều, vốn con còn tính nói với mọi người trễ chút nữa.”</w:t>
      </w:r>
    </w:p>
    <w:p>
      <w:pPr>
        <w:pStyle w:val="BodyText"/>
      </w:pPr>
      <w:r>
        <w:t xml:space="preserve">Chờ Ngũ Lang tỉ mỉ nói hết tiền căn hậu quả, qua hồi lâu sau Liên Thủ Tín và Trương thị mới chịu tin.</w:t>
      </w:r>
    </w:p>
    <w:p>
      <w:pPr>
        <w:pStyle w:val="BodyText"/>
      </w:pPr>
      <w:r>
        <w:t xml:space="preserve">“Sau này cha con chính là Trung Thư Đại lão gia, mẹ con chính là nhũ nhân* rồi nha.” Liên Mạn Nhi lôi Liên Chi Nhi và Tiểu Thất cười hì hì chúc tụng Liên Thủ Tín và Trương thị không ngớt, ba người đòi phần thưởng rối rít.</w:t>
      </w:r>
    </w:p>
    <w:p>
      <w:pPr>
        <w:pStyle w:val="BodyText"/>
      </w:pPr>
      <w:r>
        <w:t xml:space="preserve">*Nhũ nhân là cách gọi kính trọng vợ của các quan lại thời xưa.</w:t>
      </w:r>
    </w:p>
    <w:p>
      <w:pPr>
        <w:pStyle w:val="BodyText"/>
      </w:pPr>
      <w:r>
        <w:t xml:space="preserve">“Lại lấy ra một năm tiền công của cha phân cho bốn người các con.” Liên Thủ Tín liền nói.</w:t>
      </w:r>
    </w:p>
    <w:p>
      <w:pPr>
        <w:pStyle w:val="BodyText"/>
      </w:pPr>
      <w:r>
        <w:t xml:space="preserve">Bây giờ mặc dù trong nhà đã dư dả tiền bạc nhưng một vài quy củ trước kia vẫn được duy trì tới bây giờ. Nói thí dụ như ai cũng không thể tự mình tiêu xài tiền chung. Trong nhà bất kể là ai, tự mình tiêu xài riêng thứ gì thì phải lấy từ tiền riêng của mình ra.</w:t>
      </w:r>
    </w:p>
    <w:p>
      <w:pPr>
        <w:pStyle w:val="BodyText"/>
      </w:pPr>
      <w:r>
        <w:t xml:space="preserve">Dĩ nhiên, bây giờ tiền công của họ không còn là mấy văn tiền một ngày nữa, mà mỗi người sẽ nhận được một phần định mức từ tiền lời của mấy cửa hàng mỗi tháng, có thể lãnh theo tháng, cũng có thể ghi sổ sách lại.</w:t>
      </w:r>
    </w:p>
    <w:p>
      <w:pPr>
        <w:pStyle w:val="BodyText"/>
      </w:pPr>
      <w:r>
        <w:t xml:space="preserve">Liên Thủ Tín vẫn nghèo rớt mùng tơi như trước, không phải ông tiêu xài ình, mà cứ mỗi lần con trai con gái nhỏ cần tiêu xài gì, chỉ cần oán trách nói mình không đủ tiền dăm ba câu là Liên Thủ Tín liền vui vẻ nói ghi nợ cho ông. Mặt khác, mỗi lần Liên Thủ Tín ra cửa cũng đều mua lễ vật cho Trương thị và mấy đứa nhỏ, số tiền này cũng là trích từ tiền riêng của ông.</w:t>
      </w:r>
    </w:p>
    <w:p>
      <w:pPr>
        <w:pStyle w:val="BodyText"/>
      </w:pPr>
      <w:r>
        <w:t xml:space="preserve">“Tốt quá.” Liên Mạn Nhi và Tiểu Thất hoan hô không ngừng: “Cha, chuyện này là đại hỷ sự, tiền một năm của cha không ít nhưng nếu chia làm bốn thì có vẻ hơi ít. Nếu không, cha cho bọn con nhiều thêm một năm nữa nha.”</w:t>
      </w:r>
    </w:p>
    <w:p>
      <w:pPr>
        <w:pStyle w:val="BodyText"/>
      </w:pPr>
      <w:r>
        <w:t xml:space="preserve">“Được! Chi a.” Liên Thủ Tín cố ý làm vẻ mặt đau khổ nói.</w:t>
      </w:r>
    </w:p>
    <w:p>
      <w:pPr>
        <w:pStyle w:val="BodyText"/>
      </w:pPr>
      <w:r>
        <w:t xml:space="preserve">Mặc dù thỉnh thoảng ông cũng sẽ oán trách, nhưng khuê nữ nhi tử vui lòng “Bóc lột” ông, thật ra ông cũng rất thích thú bị “Bóc lột” như vậy, ngươi tới ta đi, tất cả mọi người đều thích thú.</w:t>
      </w:r>
    </w:p>
    <w:p>
      <w:pPr>
        <w:pStyle w:val="BodyText"/>
      </w:pPr>
      <w:r>
        <w:t xml:space="preserve">“Cha, tiền của cha hình như không đủ dùng… không biết đã thiếu nợ tới năm nào rồi nữa.” Liên Mạn Nhi thấy Liên Thủ Tín như vậy cũng cố ý trêu chọc.</w:t>
      </w:r>
    </w:p>
    <w:p>
      <w:pPr>
        <w:pStyle w:val="BodyText"/>
      </w:pPr>
      <w:r>
        <w:t xml:space="preserve">“Vậy phải làm sao bây giờ?” Liên Thủ Tín buồn rầu, nguồn gốc tiền bạc của ông cũng chỉ có từ trong cửa hàng ở nhà, trừ đó ra cũng không còn nguồn nào khác. Lấy thân phận bây giờ của ông, ông có cam tâm tình nguyện đi làm tiểu nhị hoặc người làm công nhật cho nhà người ta cũng không ai dám thuê ông: “Đúng rồi, chức quan này tuy không cần làm việc nhưng bổng lộc chắc cũng có chứ?”</w:t>
      </w:r>
    </w:p>
    <w:p>
      <w:pPr>
        <w:pStyle w:val="BodyText"/>
      </w:pPr>
      <w:r>
        <w:t xml:space="preserve">“Có bổng lộc.” Ngũ Lang đáp.</w:t>
      </w:r>
    </w:p>
    <w:p>
      <w:pPr>
        <w:pStyle w:val="BodyText"/>
      </w:pPr>
      <w:r>
        <w:t xml:space="preserve">Hoàng đế tự mình phong thưởng, tuy nói là chức quan vinh dự, nhưng một phần bổng lộc cũng sẽ không thiếu một hào nào. Trung Thư Xá Nhân Thất Phẩm, bổng lộc mỗi tháng có tám trăm cân gạo, như vậy một năm vị chi cũng được chín ngàn sáu trăm cân lương thực.</w:t>
      </w:r>
    </w:p>
    <w:p>
      <w:pPr>
        <w:pStyle w:val="BodyText"/>
      </w:pPr>
      <w:r>
        <w:t xml:space="preserve">Từ nay về sau, hàng năm Liên Thủ Tín lại có thêm thu nhập hạng nhất như vậy. Mặc dù, số này so với của cải hiện tại của Liên gia thật sự không tính là gì nhưng Liên Mạn Nhi và Tiểu Thất cũng liếc nhau một cái, hai mắt đều sáng lên, ngay sau đó chuyển hướng sang nhìn Liên Thủ Tín.</w:t>
      </w:r>
    </w:p>
    <w:p>
      <w:pPr>
        <w:pStyle w:val="BodyText"/>
      </w:pPr>
      <w:r>
        <w:t xml:space="preserve">Thật ra thì hai tiểu tỷ đệ này cũng không thiếu tiền, nhưng không biết vì sao hai người đều cảm thấy lừa gạt tiền bạc của Liên Thủ Tín rất vui. Liên Thủ Tín cũng từng oán thán với Trương thị tại sao Liên Mạn Nhi và Tiểu Thất chưa bao giờ đi đào vốn riêng của Trương thị! Tại sao hai đứa không đuổi theo Trương thị đòi lễ vật!</w:t>
      </w:r>
    </w:p>
    <w:p>
      <w:pPr>
        <w:pStyle w:val="BodyText"/>
      </w:pPr>
      <w:r>
        <w:t xml:space="preserve">Liên Thủ Tín nhìn thấy Liên Mạn Nhi và Tiểu Thất hai mắt sáng rỡ nhìn ông, ông lập tức tiên đoán được bổng lộc hằng năm của mình đã cách mình càng ngày càng xa.</w:t>
      </w:r>
    </w:p>
    <w:p>
      <w:pPr>
        <w:pStyle w:val="BodyText"/>
      </w:pPr>
      <w:r>
        <w:t xml:space="preserve">“Vậy thì chi thêm một năm bổng lộc nữa a.” Liên Thủ Tín không thể làm gì khác hơn là nói như vậy.</w:t>
      </w:r>
    </w:p>
    <w:p>
      <w:pPr>
        <w:pStyle w:val="BodyText"/>
      </w:pPr>
      <w:r>
        <w:t xml:space="preserve">“Hay quá.” Liên Mạn Nhi và Tiểu Thất hoan hô lần nữa.</w:t>
      </w:r>
    </w:p>
    <w:p>
      <w:pPr>
        <w:pStyle w:val="BodyText"/>
      </w:pPr>
      <w:r>
        <w:t xml:space="preserve">“Bây giờ mẹ cũng có tiền thưởng cho các con, mẹ đang có tiền sẵn đây.” Trương thị thấy thế cũng chủ động nói.</w:t>
      </w:r>
    </w:p>
    <w:p>
      <w:pPr>
        <w:pStyle w:val="BodyText"/>
      </w:pPr>
      <w:r>
        <w:t xml:space="preserve">Nếu là bình thường, Liên Mạn Nhi và Tiểu Thất nhất định sẽ không cầm tiền của Trương thị, nhưng hôm nay không phải thường khi.</w:t>
      </w:r>
    </w:p>
    <w:p>
      <w:pPr>
        <w:pStyle w:val="BodyText"/>
      </w:pPr>
      <w:r>
        <w:t xml:space="preserve">“Mẹ, mẹ bây giờ là nhũ nhân rồi nha.” Liên Mạn Nhi và Tiểu Thất nhào tới bên cạnh Trương thị, song song vươn tay: “Con muốn bao lì xì thật to.”</w:t>
      </w:r>
    </w:p>
    <w:p>
      <w:pPr>
        <w:pStyle w:val="Compact"/>
      </w:pPr>
      <w:r>
        <w:br w:type="textWrapping"/>
      </w:r>
      <w:r>
        <w:br w:type="textWrapping"/>
      </w:r>
    </w:p>
    <w:p>
      <w:pPr>
        <w:pStyle w:val="Heading2"/>
      </w:pPr>
      <w:bookmarkStart w:id="769" w:name="chương-751-tiểu-tâm-tư"/>
      <w:bookmarkEnd w:id="769"/>
      <w:r>
        <w:t xml:space="preserve">747. Chương 751: Tiểu Tâm Tư</w:t>
      </w:r>
    </w:p>
    <w:p>
      <w:pPr>
        <w:pStyle w:val="Compact"/>
      </w:pPr>
      <w:r>
        <w:br w:type="textWrapping"/>
      </w:r>
      <w:r>
        <w:br w:type="textWrapping"/>
      </w:r>
    </w:p>
    <w:p>
      <w:pPr>
        <w:pStyle w:val="BodyText"/>
      </w:pPr>
      <w:r>
        <w:t xml:space="preserve">Edit: Mèo Beta: Nora “Đều có, đều có.” Trương thị cười không ngậm miệng được. Bà hỏi Liên Mạn Nhi: “Mạn Nhi, nhũ nhân là gì vậy con?”</w:t>
      </w:r>
    </w:p>
    <w:p>
      <w:pPr>
        <w:pStyle w:val="BodyText"/>
      </w:pPr>
      <w:r>
        <w:t xml:space="preserve">Liên Thủ Tín thụ phong chức quan Trung Thư Xá Nhân thất phẩm, ở phẩm cấp này chính thê cũng được thụ phong phẩm cấp. Theo quan hàm thất phẩm thì chính thê nhận cấp tương ứng là nhũ nhân, là một cáo mệnh phu nhân rồi. Đương nhiên, nếu như nghiêm khắc mà nói, nhũ nhân quan thất phẩm chỉ được gọi là sắc mệnh phu nhân. Nhưng chỉ có trên sách vở mới phân chia rõ ràng như vậy, bình thường vẫn thống nhất gọi là cáo mệnh phu nhân.</w:t>
      </w:r>
    </w:p>
    <w:p>
      <w:pPr>
        <w:pStyle w:val="BodyText"/>
      </w:pPr>
      <w:r>
        <w:t xml:space="preserve">“Mẹ, từ nay về sau mẹ cũng là quan rồi, đồng cấp thất phẩm với cha luôn đó.” Liên Mạn Nhi liền nói với Trương thị. Thấy Trương thị vẫn là bộ dạng không hiểu rõ thì lại tiến thêm một bước giải thích: “Mẹ, mẹ tương đương với phu nhân tri huyện rồi biết không.”</w:t>
      </w:r>
    </w:p>
    <w:p>
      <w:pPr>
        <w:pStyle w:val="BodyText"/>
      </w:pPr>
      <w:r>
        <w:t xml:space="preserve">“Mẹ, mẹ không còn là dân thường nữa rồi.” Liên Mạn Nhi tiến lại gần Trương thị hạ giọng xuống nói với Trương thị: “Sau này bà nội có gặp mẹ, bà là dân, mẹ là quan, bà sẽ phải dập đầu với mẹ.”</w:t>
      </w:r>
    </w:p>
    <w:p>
      <w:pPr>
        <w:pStyle w:val="BodyText"/>
      </w:pPr>
      <w:r>
        <w:t xml:space="preserve">“Cái gì!” Trương thị lại càng hoảng sợ, nhưng nét mặt không phải không vui sướng.</w:t>
      </w:r>
    </w:p>
    <w:p>
      <w:pPr>
        <w:pStyle w:val="BodyText"/>
      </w:pPr>
      <w:r>
        <w:t xml:space="preserve">“… Chuyện này… chuyện này không cần… mặc kệ nói thế nào, bà… bà là trưởng bối…” Trương thị nhìn thoáng qua Liên Thủ Tín, lập tức nói ra.</w:t>
      </w:r>
    </w:p>
    <w:p>
      <w:pPr>
        <w:pStyle w:val="BodyText"/>
      </w:pPr>
      <w:r>
        <w:t xml:space="preserve">“Hì hì” Liên Mạn Nhi cười: “Bà sẽ phải quỳ trước mẹ, sẽ phải khấu đầu dưới chân mẹ. Nếu mẹ không cho thì đó là chuyện khác… Hễ bà lại mắng mẹ thì chính là nhục mạ mệnh quan triều đình, là tội vô cùng lớn, sẽ bị đánh bằng roi, bị nhốt vào ngục.”</w:t>
      </w:r>
    </w:p>
    <w:p>
      <w:pPr>
        <w:pStyle w:val="BodyText"/>
      </w:pPr>
      <w:r>
        <w:t xml:space="preserve">“… Vậy giờ đây bà sẽ không dám đứng trước mặt mẹ mắng nữa sao.” Nghe Liên Mạn Nhi nói vậy, Trương thị cũng thấy rạo rực trong lòng.</w:t>
      </w:r>
    </w:p>
    <w:p>
      <w:pPr>
        <w:pStyle w:val="BodyText"/>
      </w:pPr>
      <w:r>
        <w:t xml:space="preserve">Khiến Chu thị quỳ dưới chân bà, khấu đầu lạy bà, từ trước tới nay Trương thị chưa từng nghĩ qua. Bà là người như vậy, vô luận Chu thị quá phận thế nào, bà thủy chung vẫn cảm thấy Chu thị là trưởng bối, là mẹ chồng. Nhưng biết rõ Chu thị không thể mắng bà, chuyện này càng làm bà cao hứng vô cùng.</w:t>
      </w:r>
    </w:p>
    <w:p>
      <w:pPr>
        <w:pStyle w:val="BodyText"/>
      </w:pPr>
      <w:r>
        <w:t xml:space="preserve">“Cho dù mắng sau lưng cũng không được, cùng một tội trạng thôi.” Liên Mạn Nhi nói.</w:t>
      </w:r>
    </w:p>
    <w:p>
      <w:pPr>
        <w:pStyle w:val="BodyText"/>
      </w:pPr>
      <w:r>
        <w:t xml:space="preserve">“Chỉ sợ bà không hiểu việc này.” Trương thị nói, đối với chuyện bị chửi mắng này, bất luận ở trước mặt hay sau lưng, Trương thị đều để ý.</w:t>
      </w:r>
    </w:p>
    <w:p>
      <w:pPr>
        <w:pStyle w:val="BodyText"/>
      </w:pPr>
      <w:r>
        <w:t xml:space="preserve">“Đợi tới khi về thôn con sẽ phái người đi nói cho bà biết. Con vì muốn tốt cho bà, tránh cho đã lớn tuổi rồi còn phải vào nha môn.” Liên Mạn Nhi nói tiếp.</w:t>
      </w:r>
    </w:p>
    <w:p>
      <w:pPr>
        <w:pStyle w:val="BodyText"/>
      </w:pPr>
      <w:r>
        <w:t xml:space="preserve">Lúc này nàng nói những lời như vậy phần lớn là muốn làm Trương thị vui vẻ. Dĩ nhiên, nàng cũng vô cùng vui. Liên Thủ Tín làm Trung Thư Xá Nhân, thân phận một nhà các nàng không còn giống như trước đây, vì vậy cho dù chính nàng không được phong thưởng riêng thứ gì nhưng cũng đủ làm nàng thấy hạnh phúc.</w:t>
      </w:r>
    </w:p>
    <w:p>
      <w:pPr>
        <w:pStyle w:val="BodyText"/>
      </w:pPr>
      <w:r>
        <w:t xml:space="preserve">Ở niên đại này, nữ tử chỉ có một loại phong thưởng duy nhất đó là đền thờ trinh tiết, nàng không muốn nhận được phần thưởng như vậy đâu. Thà phong thưởng cho Ngũ Lang, Tiểu Thất hoặc Liên Thủ Tín thì nàng còn được đi theo hưởng lợi.</w:t>
      </w:r>
    </w:p>
    <w:p>
      <w:pPr>
        <w:pStyle w:val="BodyText"/>
      </w:pPr>
      <w:r>
        <w:t xml:space="preserve">Trương thị nghe xong lời Liên Mạn Nhi nói thì không gật đầu cũng không lắc đầu, nhưng ánh mắt bà biểu lộ rất rõ ràng, bà rất thích được như vậy.</w:t>
      </w:r>
    </w:p>
    <w:p>
      <w:pPr>
        <w:pStyle w:val="BodyText"/>
      </w:pPr>
      <w:r>
        <w:t xml:space="preserve">Người một nhà vui mừng vô cùng. Liên Mạn Nhi còn nói muốn tranh thủ thời gian thu xếp may gấp quan phục cho Liên Thủ Tín và triều phục cho Trương thị.</w:t>
      </w:r>
    </w:p>
    <w:p>
      <w:pPr>
        <w:pStyle w:val="BodyText"/>
      </w:pPr>
      <w:r>
        <w:t xml:space="preserve">“Ta đã chuẩn bị xong hết rồi” Ngũ Lang lên tiếng: “Nếu không thì cũng đã không đợi đến bây giờ mới nói ọi người biết.”</w:t>
      </w:r>
    </w:p>
    <w:p>
      <w:pPr>
        <w:pStyle w:val="BodyText"/>
      </w:pPr>
      <w:r>
        <w:t xml:space="preserve">Niên đại này đã có cửa hàng may mặc bán sẵn tất cả các loại quần áo theo phẩm cấp của quan lại, triều phục cho các quý phu nhân cũng có sẵn. Ngũ Lang muốn làm mọi người kinh hỉ nên đã sớm âm thầm an bài, chuẩn bị đồ đạc xong xuôi chỉnh tề hết cả rồi.</w:t>
      </w:r>
    </w:p>
    <w:p>
      <w:pPr>
        <w:pStyle w:val="BodyText"/>
      </w:pPr>
      <w:r>
        <w:t xml:space="preserve">Ngũ Lang vừa nói chuyện vừa sai người mang quan phục của Liên Thủ Tín và triều phục của Trương thị tới. Hai năm qua, mấy người trong nhà cũng thường xuyên may không ít quần áo, do vậy đều đã có sẵn số đo cả rồi. Hơn nữa, kiểu dáng quan phục và triều phục đều rộng thùng thình, Liên Thủ Tín cùng với Trương thị mặc vào đều cảm thấy vừa vặn vô cùng. Hai vợ chồng càng thêm cảm thấy Ngũ Lang làm việc rất cẩn thận, thỏa đáng.</w:t>
      </w:r>
    </w:p>
    <w:p>
      <w:pPr>
        <w:pStyle w:val="BodyText"/>
      </w:pPr>
      <w:r>
        <w:t xml:space="preserve">Buổi tối Trầm phủ có tiệc rượu, Trầm Lục đã sớm dặn Ngũ Lang nên đi qua. Lúc cáo từ ra về, Trầm Lục còn cố ý bảo Ngũ Lang tối nay nên dẫn theo Tiểu Thất đến dự tiệc cùng.</w:t>
      </w:r>
    </w:p>
    <w:p>
      <w:pPr>
        <w:pStyle w:val="BodyText"/>
      </w:pPr>
      <w:r>
        <w:t xml:space="preserve">“Lần này một nhà chúng ta được phong thưởng không ngớt, ý định của Lục gia là hôm nay đã muộn rồi, đợi sáng mai sẽ chọn giờ lành phái người tới tuyên chỉ.” Ngũ Lang lại nói ọi người biết.</w:t>
      </w:r>
    </w:p>
    <w:p>
      <w:pPr>
        <w:pStyle w:val="BodyText"/>
      </w:pPr>
      <w:r>
        <w:t xml:space="preserve">“Được! Được!” Liên Thủ Tín và Trương thị đều nói được. Như vậy người một nhà sẽ có dư chút thời gian để chuẩn bị.</w:t>
      </w:r>
    </w:p>
    <w:p>
      <w:pPr>
        <w:pStyle w:val="BodyText"/>
      </w:pPr>
      <w:r>
        <w:t xml:space="preserve">Đến buổi chiều, Liên Thủ Tín, Trương thị, Liên Chi Nhi cùng với Liên Mạn Nhi tự dùng cơm trong nhà. Ngũ Lang và Tiểu Thất thay quần áo chỉnh tề đến Trầm gia. Tuy chưa nhận được thánh chỉ nhưng việc vui này là chuyện ván đã đóng thuyền, người một nhà tự nhiên cao hứng. Liên Mạn Nhi đã đặc biệt phân phó phòng bếp làm thức ăn cho bữa tối phong phú chút. Liên Thủ Tín lại lấy ra một vò rượu ngon, ông với Trương thị mỗi người uống hai chén, Liên Chi Nhi cùng với Liên Mạn Nhi mỗi người cũng uống một chung nhỏ.</w:t>
      </w:r>
    </w:p>
    <w:p>
      <w:pPr>
        <w:pStyle w:val="BodyText"/>
      </w:pPr>
      <w:r>
        <w:t xml:space="preserve">Sau khi ăn xong, người một nhà đợi Ngũ Lang và Tiểu Thất dự tiệc trở về mới về phòng mình ngủ. Tiểu Thất muốn ngủ gần Ngũ Lang nên tối đến không chịu ở cùng Liên Thủ Tín và Trương thị mà chạy sang ngủ chung với Ngũ Lang ở thư phòng.</w:t>
      </w:r>
    </w:p>
    <w:p>
      <w:pPr>
        <w:pStyle w:val="BodyText"/>
      </w:pPr>
      <w:r>
        <w:t xml:space="preserve">Tuy Trương thị luyến tiếc không nỡ nhưng cũng thấy vui khi hai huynh đệ thân cận, bà tự mình dẫn hạ nhân vào thư phòng sắp xếp chăn đệm, lại trông chừng người ta đốt nóng giường rồi mới trở lại hậu viện.</w:t>
      </w:r>
    </w:p>
    <w:p>
      <w:pPr>
        <w:pStyle w:val="BodyText"/>
      </w:pPr>
      <w:r>
        <w:t xml:space="preserve">Liên Mạn Nhi và Liên Chi Nhi về phòng, nhanh chóng tắt đèn đi ngủ. Đông phòng bên kia đèn lại sáng đến khuya mới tắt. Sau khi đèn tắt, Liên Thủ Tín cùng với Trương thị nằm trằn trọc thật lâu cũng không thể nào ngủ được. Đôi vợ chồng nằm trong chăn, ngươi một câu, ta một câu mà tán gẫu.</w:t>
      </w:r>
    </w:p>
    <w:p>
      <w:pPr>
        <w:pStyle w:val="BodyText"/>
      </w:pPr>
      <w:r>
        <w:t xml:space="preserve">“… Đây là chuyện mà ta có nằm mơ cũng không nghĩ tới.” Liên Thủ Tín cảm khái: “Đến chữ to ta cũng không biết được mấy chữ, lại không có tài cán gì đặc biệt. Chẳng qua có thể chịu được cực khổ, làm chân chạy vài chuyện. Ta quả thật đã hưởng tới phúc của con cháu rồi.”</w:t>
      </w:r>
    </w:p>
    <w:p>
      <w:pPr>
        <w:pStyle w:val="BodyText"/>
      </w:pPr>
      <w:r>
        <w:t xml:space="preserve">Về chuyện được làm quan này, Liên Thủ Tín cùng với Trương thị đều vô cùng cao hứng, nhưng bọn họ cũng không vì vậy mà đắc ý quên hình*, không tự cho là từ nay về sau mình được làm quan là rất giỏi rồi.</w:t>
      </w:r>
    </w:p>
    <w:p>
      <w:pPr>
        <w:pStyle w:val="BodyText"/>
      </w:pPr>
      <w:r>
        <w:t xml:space="preserve">*quên hình: vì đắc ý mà quên đi dáng vẻ vốn có của mình</w:t>
      </w:r>
    </w:p>
    <w:p>
      <w:pPr>
        <w:pStyle w:val="BodyText"/>
      </w:pPr>
      <w:r>
        <w:t xml:space="preserve">“Ta cũng không nghĩ tới.” Trương thị cũng rất cảm khái: “Ta cứ nghĩ chuyện này có xảy ra thì cũng là chuyện của mười năm sau, là tiền đồ của Ngũ Lang và Tiểu Thất. Hai đứa nó được làm quan, còn hai chúng ta đi theo hưởng phúc… Kỳ thật, ta có được phong thưởng thế nào cũng không quan trọng, bọn nhỏ có tiền đồ mới tốt.”</w:t>
      </w:r>
    </w:p>
    <w:p>
      <w:pPr>
        <w:pStyle w:val="BodyText"/>
      </w:pPr>
      <w:r>
        <w:t xml:space="preserve">“Ta cũng nghĩ như vậy. Cũng may chuyện này chỉ là trên danh nghĩa, không phải bảo ta nhậm chức quản lý sự vụ gì, nếu không, ta sẽ lập tức từ quan.” Giọng Liên Thủ Tín chợt hào hứng: “Ta làm quan chắc chắn sẽ không như Đại đương gia và Nhị đương gia từng làm. Ta không tham tiền, ta sợ có thể sẽ không đảm nhiệm tốt, làm dân chúng theo ta chịu khổ, ta sẽ mang tội. Nhưng cũng may chức quan này chỉ là trên danh nghĩa.”</w:t>
      </w:r>
    </w:p>
    <w:p>
      <w:pPr>
        <w:pStyle w:val="BodyText"/>
      </w:pPr>
      <w:r>
        <w:t xml:space="preserve">“Lúc trước, một trong những nguyên nhân cha ta chọn trúng nhà chàng là do thấy tâm tính chàng tốt… Chàng đó, những thứ khác không nói, chỉ một điểm tâm tính tốt này, quả thật rất đúng.” Trương thị nhỏ giọng nói.</w:t>
      </w:r>
    </w:p>
    <w:p>
      <w:pPr>
        <w:pStyle w:val="BodyText"/>
      </w:pPr>
      <w:r>
        <w:t xml:space="preserve">“Phải nói cuộc sống hiện tại chúng ta có, một mặt là do mấy hài tử không chịu thua kém (hăng hái tranh giành), mặt khác, là do ta may mắn gặp được quý nhân. Trầm Lục gia chính là quý nhân của ta ah.” Liên Thủ Tín ha ha cười ngây ngô một hồi, rồi nói tiếp: “Lại nói chức quan này, Hoàng Thượng người đó mỗi ngày phải làm bao nhiêu chuyện, biết ta là ai chứ. Nhất định là Lục gia nói tốt cho ta rồi.”</w:t>
      </w:r>
    </w:p>
    <w:p>
      <w:pPr>
        <w:pStyle w:val="BodyText"/>
      </w:pPr>
      <w:r>
        <w:t xml:space="preserve">“Chắc vậy thật. Lục gia cũng là nhìn trúng mấy đứa nhỏ nhà mình.” Trương thị cũng nói.</w:t>
      </w:r>
    </w:p>
    <w:p>
      <w:pPr>
        <w:pStyle w:val="BodyText"/>
      </w:pPr>
      <w:r>
        <w:t xml:space="preserve">Dừng một hồi, Trương thị lại nói: “Đúng rồi, bây giờ ngươi cũng không phải người bình thường nữa rồi, ngươi là quan lão gia. Ngươi thấy mấy quan lão gia trong thành không, người nào cũng một vợ chín nàng hầu. Đại đương gia cũng chỉ quyên quan, chức quan còn không được lớn như ngươi mà còn nạp Anh Tử. Ngươi thế này, có phải là…”</w:t>
      </w:r>
    </w:p>
    <w:p>
      <w:pPr>
        <w:pStyle w:val="BodyText"/>
      </w:pPr>
      <w:r>
        <w:t xml:space="preserve">“Nàng nói nhảm gì vậy.” Liên Thủ Tín lập tức nóng nảy: “Ta là hạng người như vậy sao? Chẳng phải trước kia ta đã phát thệ với nàng rồi sao?”</w:t>
      </w:r>
    </w:p>
    <w:p>
      <w:pPr>
        <w:pStyle w:val="BodyText"/>
      </w:pPr>
      <w:r>
        <w:t xml:space="preserve">“Haiz… ta nói, sao hôm nay nàng cứ có gì đó không thích hợp, đừng nói là nàng cứ mãi canh cánh trong lòng chuyện này nha… Nàng hãy gạt bỏ tâm tư này đi, ta không thể làm chuyện có lỗi với nàng. Bây giờ cuộc sống của chúng ta đang tốt, ai biết nữ nhân khác có tâm tư gì, không phải ta chán ngày lành, tự mình đi tìm chuyện không thoải mái à.”</w:t>
      </w:r>
    </w:p>
    <w:p>
      <w:pPr>
        <w:pStyle w:val="BodyText"/>
      </w:pPr>
      <w:r>
        <w:t xml:space="preserve">“Tự bản thân ngươi không muốn thôi, chỉ sợ đến lúc đó lại không chịu nổi người ta đánh chủ ý này. Ta nghe nói, quan lại đều có người tặng nữ nhân cho, người ta còn nói so với đưa tiền còn có tác dụng hơn kìa.” Trương thị lại nói.</w:t>
      </w:r>
    </w:p>
    <w:p>
      <w:pPr>
        <w:pStyle w:val="BodyText"/>
      </w:pPr>
      <w:r>
        <w:t xml:space="preserve">“Nàng nghe ai nói vậy. Người khác là người khác, ta là ta.” Liên Thủ Tín nói: “Chúng ta làm vợ chồng từ khi còn trẻ, nàng theo ta chịu khổ nhiều năm như vậy, có một số việc ta không thể tự mình định đoạt nên quả thực rất có lỗi với nàng. Sau này, ta không thể táng tận lương tâm mà làm khổ nàng nữa. Vả lại, chuyện đó có tốt lành gì cho cam. Bọn nhỏ đều lớn rồi, qua hai năm nữa ta cũng đã ôm cháu, cho dù ta không biết xấu hổ thì cũng phải thay bọn nhỏ suy nghĩ, không thể để chúng không ngẩng đầu lên nỗi chứ.”</w:t>
      </w:r>
    </w:p>
    <w:p>
      <w:pPr>
        <w:pStyle w:val="BodyText"/>
      </w:pPr>
      <w:r>
        <w:t xml:space="preserve">“Đừng suy nghĩ vớ vẩn nữa. Ngủ đi. Chúng ta tuyệt đối sẽ không có chuyện như vậy.” Cuối cùng, Liên Thủ Tín nói với Trương thị.</w:t>
      </w:r>
    </w:p>
    <w:p>
      <w:pPr>
        <w:pStyle w:val="BodyText"/>
      </w:pPr>
      <w:r>
        <w:t xml:space="preserve">“Ta không phải không tin chàng” Giọng Trương thị có chút nhẹ nhàng: “Hai năm qua, bụng ta cứ một mực không có động tĩnh. Ta biết chàng còn muốn có thêm hài tử…”</w:t>
      </w:r>
    </w:p>
    <w:p>
      <w:pPr>
        <w:pStyle w:val="BodyText"/>
      </w:pPr>
      <w:r>
        <w:t xml:space="preserve">Sau nửa ngày trầm mặc, cuối cùng Liên Thủ Tín duỗi cánh tay ôm Trương thị vào lòng.</w:t>
      </w:r>
    </w:p>
    <w:p>
      <w:pPr>
        <w:pStyle w:val="BodyText"/>
      </w:pPr>
      <w:r>
        <w:t xml:space="preserve">“Nàng nói gì vậy, không phải nàng còn trông chờ hơn ta sao? Vì sao thành ra như vậy, người khác không biết, ta còn không biết sao. Là ta có lỗi với nàng, lão Liên gia ta có lỗi với nàng, nàng lại chưa từng oán trách ta, sao ta có thể ngu muội đi giày xéo lòng nàng được.”</w:t>
      </w:r>
    </w:p>
    <w:p>
      <w:pPr>
        <w:pStyle w:val="BodyText"/>
      </w:pPr>
      <w:r>
        <w:t xml:space="preserve">Liên Thủ Tín nói những lời đó, Trương thị nằm trong lòng ngực ông nghe thấy liền nức nở nghẹn ngào.</w:t>
      </w:r>
    </w:p>
    <w:p>
      <w:pPr>
        <w:pStyle w:val="BodyText"/>
      </w:pPr>
      <w:r>
        <w:t xml:space="preserve">“Nàng cứ yên tâm, tự bản thân ta không thể làm chuyện như vậy. Người khác nói gì cũng không được. Ta biết nàng lo lắng chuyện gì, kỳ thật hoàn toàn không cần phải lo. Lão gia tử không thể nói, lão thái thái muốn nói cũng phải đắn đo suy nghĩ kỹ càng… Nàng cứ thả lỏng tinh thần mà an tâm đi, bọn họ ai dám đề ra việc này thì đừng trách ta không nhận người!”</w:t>
      </w:r>
    </w:p>
    <w:p>
      <w:pPr>
        <w:pStyle w:val="BodyText"/>
      </w:pPr>
      <w:r>
        <w:t xml:space="preserve">Hai vợ chồng thì thầm nói chuyện tới nửa đêm mới ngủ.</w:t>
      </w:r>
    </w:p>
    <w:p>
      <w:pPr>
        <w:pStyle w:val="BodyText"/>
      </w:pPr>
      <w:r>
        <w:t xml:space="preserve">Rạng sáng hôm sau, người một nhà tất cả đều thức dậy từ sớm. Lúc ăn điểm tâm, Liên Mạn Nhi phát hiện Liên Thủ Tín và Trương thị dường như ngủ không được ngon, càng thêm kỳ lạ là hai mắt Trương thị còn hơi sưng đỏ. Liên Mạn Nhi hơi ngạc nhiên nhưng nàng cũng hiểu có chuyện gì nên cũng không hỏi tới.</w:t>
      </w:r>
    </w:p>
    <w:p>
      <w:pPr>
        <w:pStyle w:val="BodyText"/>
      </w:pPr>
      <w:r>
        <w:t xml:space="preserve">Buổi sáng, vừa đến giờ lành, người truyền chỉ liền đến. Người một nhà bày hương án ở sảnh trước, Liên Thủ Tín và Trương thị đều mặc vào quan phục mới tiếp chỉ. Liên Thủ Tín đặt thánh chỉ và sách lên hương án cung phụng rồi đưa tiễn người truyền chỉ rời đi. Lát sau, Liên Thủ Tín và Trương thị đến ngồi trên ghế, từng lớp từng lớp hạ nhân tiến đến quỳ lạy, lĩnh tiền thưởng.</w:t>
      </w:r>
    </w:p>
    <w:p>
      <w:pPr>
        <w:pStyle w:val="BodyText"/>
      </w:pPr>
      <w:r>
        <w:t xml:space="preserve">Không chỉ những người trong nhà ở ngõ Tùng Thụ, những người ở ba tòa nhà tại Tam Thập Lý Doanh Tử, huyện thành Cẩm Dương, điền trang ở La gia thôn, cùng với mấy chưởng quầy và tất cả tiểu nhị ở các cửa hàng đều có ban thưởng.</w:t>
      </w:r>
    </w:p>
    <w:p>
      <w:pPr>
        <w:pStyle w:val="BodyText"/>
      </w:pPr>
      <w:r>
        <w:t xml:space="preserve">Đang lúc náo nhiệt lại có người Trầm gia tới đưa thiếp mời, mời cả nhà Liên Thủ Tín qua đó dự tiệc.</w:t>
      </w:r>
    </w:p>
    <w:p>
      <w:pPr>
        <w:pStyle w:val="Compact"/>
      </w:pPr>
      <w:r>
        <w:br w:type="textWrapping"/>
      </w:r>
      <w:r>
        <w:br w:type="textWrapping"/>
      </w:r>
    </w:p>
    <w:p>
      <w:pPr>
        <w:pStyle w:val="Heading2"/>
      </w:pPr>
      <w:bookmarkStart w:id="770" w:name="chương-752-dự-tiệc"/>
      <w:bookmarkEnd w:id="770"/>
      <w:r>
        <w:t xml:space="preserve">748. Chương 752: Dự Tiệc</w:t>
      </w:r>
    </w:p>
    <w:p>
      <w:pPr>
        <w:pStyle w:val="Compact"/>
      </w:pPr>
      <w:r>
        <w:br w:type="textWrapping"/>
      </w:r>
      <w:r>
        <w:br w:type="textWrapping"/>
      </w:r>
    </w:p>
    <w:p>
      <w:pPr>
        <w:pStyle w:val="BodyText"/>
      </w:pPr>
      <w:r>
        <w:t xml:space="preserve">Edit: An Beta: Nora Liên Mạn Nhi sai người đưa bao tiền thưởng dày cộm cho quản sự Trầm gia tới chuyển thiếp mời, cũng giữ quản sự đó ở lại dùng trà nói chuyện. Nhờ vậy mới biết tiệc rượu lần này không có thanh thế lớn như dạ tiệc hôm qua, nhưng cũng không phải chỉ là gia yến. Tiệc rượu này trừ những người Trầm gia đang ở phủ thành còn có các vị quan to và người nhà ở phủ thành.</w:t>
      </w:r>
    </w:p>
    <w:p>
      <w:pPr>
        <w:pStyle w:val="BodyText"/>
      </w:pPr>
      <w:r>
        <w:t xml:space="preserve">Lần này Trầm gia không chỉ bày tiệc rượu mà còn chuẩn bị cả hí khúc và xiếc ảo thuật.</w:t>
      </w:r>
    </w:p>
    <w:p>
      <w:pPr>
        <w:pStyle w:val="BodyText"/>
      </w:pPr>
      <w:r>
        <w:t xml:space="preserve">“… Em nghe nói là mấy gánh hát nổi danh ở phủ thành đều được mời đến đấy ạ.” Tiểu Khánh bẩm báo với Liên Mạn Nhi.</w:t>
      </w:r>
    </w:p>
    <w:p>
      <w:pPr>
        <w:pStyle w:val="BodyText"/>
      </w:pPr>
      <w:r>
        <w:t xml:space="preserve">Ở niên đại này, trò tiêu khiển thật sự rất ít cho nên mọi người rất hy vọng được nghe hí khúc, xem ảo thuật. Đối với nhà nông mà nói, những trò giải trí này cứ như lễ mừng năm mới vậy. Dù nhà Liên Mạn Nhi bây giờ đã giàu có nhưng bởi vì luôn bận rộn công việc nên cũng cực ít xem hí kịch hay xiếc ảo thuật.</w:t>
      </w:r>
    </w:p>
    <w:p>
      <w:pPr>
        <w:pStyle w:val="BodyText"/>
      </w:pPr>
      <w:r>
        <w:t xml:space="preserve">“Các em cứ lo hầu hạ cho tốt, còn sợ sau này không được xem những thứ náo nhiệt này sao?” Liên Mạn Nhi nhìn ra tâm tư háo hức của mấy nha đầu thì cười nói.</w:t>
      </w:r>
    </w:p>
    <w:p>
      <w:pPr>
        <w:pStyle w:val="BodyText"/>
      </w:pPr>
      <w:r>
        <w:t xml:space="preserve">Người một nhà liền vội vàng chuẩn bị, Liên Thủ Tín và Trương thị tất nhiên phải mặc quan phục. Ngũ Lang, Tiểu Thất, Liên Chi Nhi và Liên Mạn Nhi cũng cẩn thận ăn mặc chỉnh tề.</w:t>
      </w:r>
    </w:p>
    <w:p>
      <w:pPr>
        <w:pStyle w:val="BodyText"/>
      </w:pPr>
      <w:r>
        <w:t xml:space="preserve">Liên Chi Nhi mặc váy màu hồng cánh sen thêu hoa nhiều lớp, quần mỏng cùng màu, bên ngoài khoác áo màu đỏ sen. Liên Mạn Nhi chọn váy màu vỏ quýt thêu hoa nhiều lớp, quần mỏng cùng màu, phía ngoài khoác áo đỏ tươi. Hai tỷ muội đều có rất nhiều đồ trang sức nhưng các nàng đều không thích trang điểm nhiều nên chỉ chọn vài cây trâm. Liên Mạn Nhi cài hai cây trâm hoa cùng cây trâm Trầm Cẩn tặng nàng.</w:t>
      </w:r>
    </w:p>
    <w:p>
      <w:pPr>
        <w:pStyle w:val="BodyText"/>
      </w:pPr>
      <w:r>
        <w:t xml:space="preserve">Còn lại trang sức trên người, ngoại trừ vòng cổ vàng đang được ưa chuộng ở phủ thành, ngọc bội đeo trên váy ra, Liên Mạn Nhi còn tháo vòng vàng bình thường đeo trên tay xuống, đeo lên một đôi vòng ngọc bích rất hiếm khi dùng đến.</w:t>
      </w:r>
    </w:p>
    <w:p>
      <w:pPr>
        <w:pStyle w:val="BodyText"/>
      </w:pPr>
      <w:r>
        <w:t xml:space="preserve">Vòng ngọc bích không được va quệt, yêu cầu người đeo nó phải hành động chậm rãi, điềm đạm.</w:t>
      </w:r>
    </w:p>
    <w:p>
      <w:pPr>
        <w:pStyle w:val="BodyText"/>
      </w:pPr>
      <w:r>
        <w:t xml:space="preserve">Ngày thường hấp tấp thành quen nhưng trường hợp hôm nay không thể không nhập gia tùy tục, Liên Mạn Nhi thầm nghĩ đeo đôi vòng tay này có thể kịp thời nhắc nhở mình cẩn thận.</w:t>
      </w:r>
    </w:p>
    <w:p>
      <w:pPr>
        <w:pStyle w:val="BodyText"/>
      </w:pPr>
      <w:r>
        <w:t xml:space="preserve">Còn Ngũ Lang và Tiểu Thất chỉ mặc cẩm bào hoa tròn. Người một nhà đứng cạnh nhau đều thấy được ý cười trong mắt nhau. Người đẹp vì lụa, hơn nữa bề ngoài đẹp, ra ngoài người ta nhìn thấy cũng thấy vui tai vui mắt, chính bọn họ tự nhìn cũng tràn đầy vui mừng.</w:t>
      </w:r>
    </w:p>
    <w:p>
      <w:pPr>
        <w:pStyle w:val="BodyText"/>
      </w:pPr>
      <w:r>
        <w:t xml:space="preserve">Đến giờ, cả nhà chia nhau ngồi trên hai chiếc xe ngựa, có tùy tùng đi bộ theo, mấy bà tử và nha đầu ngồi trên một chiếc xe khác đi về phía Trầm gia.</w:t>
      </w:r>
    </w:p>
    <w:p>
      <w:pPr>
        <w:pStyle w:val="BodyText"/>
      </w:pPr>
      <w:r>
        <w:t xml:space="preserve">Vào Trầm phủ, quản sự tiếp khách và quản gia nương tử đều tới nghênh đón. Ba mẹ con Trương thị, Liên Chi Nhi và Liên Mạn Nhi tách ra khỏi Liên Thủ Tín, Ngũ Lang và Tiểu Thất, được quản sự nương tử dẫn đường, đi vào noãn các Tây hoa viên của Trầm gia. Bàn tiệc của nữ quyến đã sớm bày biện bên trong. Phía trước noãn các đã dựng sân khấu, chỉ cần khai tiệc là đào kép sẽ lập tức lên sân khấu diễn kịch.</w:t>
      </w:r>
    </w:p>
    <w:p>
      <w:pPr>
        <w:pStyle w:val="BodyText"/>
      </w:pPr>
      <w:r>
        <w:t xml:space="preserve">Vào noãn các, đầu tiên là ngồi một bên dùng trà, chờ tới giờ, khách khứa tới đủ mới ngồi vào bàn tiệc. Ba mẹ con tất nhiên đều ngồi cùng một chỗ, cùng bàn còn có Tam phu nhân Trầm gia dẫn theo hai con gái, hai vị phu nhân của quan Đồng Tri và quan Thông phán phủ Liêu Đông dẫn theo mấy tiểu cô nương tuổi lớn nhỏ khác nhau trong nhà.</w:t>
      </w:r>
    </w:p>
    <w:p>
      <w:pPr>
        <w:pStyle w:val="BodyText"/>
      </w:pPr>
      <w:r>
        <w:t xml:space="preserve">Lần đầu tiên tham gia loại sự kiện này, Trương thị không khỏi có chút khẩn trương trong lòng. Cũng may là sau khi ngồi vào vị trí, sân khấu phía ngoài bắt đầu náo nhiệt, lại có Liên Mạn Nhi ở cạnh giao thiệp nên không khí trên bàn tiệc cực kỳ hòa hợp.</w:t>
      </w:r>
    </w:p>
    <w:p>
      <w:pPr>
        <w:pStyle w:val="BodyText"/>
      </w:pPr>
      <w:r>
        <w:t xml:space="preserve">Tam phu nhân Trầm gia hơn bốn mươi tuổi, vóc người hơi mập mạp, tính tình cũng rất ôn hòa, chưa nói đã cười. Cũng không biết bà được ai dặn dò, trong bữa tiệc rất quan tâm chăm sóc ba mẹ con Liên Mạn Nhi.</w:t>
      </w:r>
    </w:p>
    <w:p>
      <w:pPr>
        <w:pStyle w:val="BodyText"/>
      </w:pPr>
      <w:r>
        <w:t xml:space="preserve">Liên Chi Nhi vẫn dịu dàng e lệ như cũ. Dù không nói nhiều nhưng bộ dáng này của nàng khiến mọi người tìm không ra khuyết điểm. Liên Mạn Nhi cũng không cười nói lớn tiếng nhưng chỉ trong dăm ba câu đã làm quen được với hai tiểu cô nương tương đối hoạt bát cùng bàn.</w:t>
      </w:r>
    </w:p>
    <w:p>
      <w:pPr>
        <w:pStyle w:val="BodyText"/>
      </w:pPr>
      <w:r>
        <w:t xml:space="preserve">Mấy vị phu nhân được mời tới tất nhiên là tinh tức nhanh nhẹn. Nhà Liên Mạn Nhi dù chức quan không cao nhưng có cổng chào ngự ban, Ngũ Lang và Tiểu Thất đều được Trầm Lục xem trọng. Ngũ Lang vào kinh còn được hoàng đế triệu kiến, vì vậy nói chuyện đều rất khách khí.</w:t>
      </w:r>
    </w:p>
    <w:p>
      <w:pPr>
        <w:pStyle w:val="BodyText"/>
      </w:pPr>
      <w:r>
        <w:t xml:space="preserve">Sau khi hí khúc ngoài noãn các hát xong mấy màn, đồ ăn trên bàn tiệc đổi mấy món thì mọi người trên bàn cũng dần dần quen biết, đã có người thử dò hỏi Trương thị những chủ đề giữa nữ nhân. Cũng không nằm ngoài những điều cả nhà đã chuẩn bị trước khi đến.</w:t>
      </w:r>
    </w:p>
    <w:p>
      <w:pPr>
        <w:pStyle w:val="BodyText"/>
      </w:pPr>
      <w:r>
        <w:t xml:space="preserve">“Đây là đại cô nương sao? Thật thùy mị đáng yêu, đã được hứa gả chưa?”</w:t>
      </w:r>
    </w:p>
    <w:p>
      <w:pPr>
        <w:pStyle w:val="BodyText"/>
      </w:pPr>
      <w:r>
        <w:t xml:space="preserve">“Đại cô nương nhà chúng ta đã mười bảy rồi, đã hứa gả, vài ngày nữa sẽ xuất giá.” Trương thị cười đáp.</w:t>
      </w:r>
    </w:p>
    <w:p>
      <w:pPr>
        <w:pStyle w:val="BodyText"/>
      </w:pPr>
      <w:r>
        <w:t xml:space="preserve">Mọi người đều nói đôi câu chúc mừng, lại hỏi đến Liên Mạn Nhi.</w:t>
      </w:r>
    </w:p>
    <w:p>
      <w:pPr>
        <w:pStyle w:val="BodyText"/>
      </w:pPr>
      <w:r>
        <w:t xml:space="preserve">“Đây là tiểu khuê nữ của ta, năm nay mới mười ba, chưa hứa gả cho ai. Đợi xong chuyện của tỷ tỷ con bé thì còn phải lo chuyện ca ca nó. Tuổi con bé còn nhỏ, chờ chuyện của anh chị nó xong hết mới đến lượt nó.” Trương thị liền nói.</w:t>
      </w:r>
    </w:p>
    <w:p>
      <w:pPr>
        <w:pStyle w:val="BodyText"/>
      </w:pPr>
      <w:r>
        <w:t xml:space="preserve">“Thật đáng tiếc, ta thấy tiểu cô nương này nhân phẩm hiếm có, đang muốn giới thiệu một hộ gia đình trong sạch cho nàng, đây không phải là phải đợi thêm hai năm nữa sao?”</w:t>
      </w:r>
    </w:p>
    <w:p>
      <w:pPr>
        <w:pStyle w:val="BodyText"/>
      </w:pPr>
      <w:r>
        <w:t xml:space="preserve">“Không chỉ ngươi, ngay cả chúng ta cũng muốn ấy.” Người ở bàn tiệc khác cười nói.</w:t>
      </w:r>
    </w:p>
    <w:p>
      <w:pPr>
        <w:pStyle w:val="BodyText"/>
      </w:pPr>
      <w:r>
        <w:t xml:space="preserve">Liên Mạn Nhi chỉ đành cúi đầu, cười thầm trong lòng. Những người này chưa chắc đã thật sự muốn làm mối cho nàng, nhưng nói vậy, mọi người đều cao hứng.</w:t>
      </w:r>
    </w:p>
    <w:p>
      <w:pPr>
        <w:pStyle w:val="BodyText"/>
      </w:pPr>
      <w:r>
        <w:t xml:space="preserve">“Hài tử nhà người ta còn nhỏ. Các ngươi đừng như lang như hổ mà dọa sợ con bé” Hiển nhiên Tam phu nhân rất quen thuộc với những người này, vì vậy cười rồi nói với Trương thị: “Vậy còn ca ca của tiểu cô nương thì sao, lệnh lang đã đính hôn chưa?”</w:t>
      </w:r>
    </w:p>
    <w:p>
      <w:pPr>
        <w:pStyle w:val="BodyText"/>
      </w:pPr>
      <w:r>
        <w:t xml:space="preserve">“Cũng chưa có.” Trương thị liền nói: “Thằng bé năm nay mới mười lăm thôi. Tuổi còn nhỏ, giờ vẫn đang đi học, vừa mới đỗ tú tài nên muốn đi theo tiên sinh học hành thêm hai năm nữa, chờ qua kì thi Hương mới hỏi ý kiến tiên sinh xem sao, nếu được mới nhắc đến chuyện này, như vậy cũng không làm bẽ mặt con gái người ta.”</w:t>
      </w:r>
    </w:p>
    <w:p>
      <w:pPr>
        <w:pStyle w:val="BodyText"/>
      </w:pPr>
      <w:r>
        <w:t xml:space="preserve">“Đúng đấy.” Tam phu nhân cười gật đầu, mọi người xung quanh cũng vội vàng phụ họa.</w:t>
      </w:r>
    </w:p>
    <w:p>
      <w:pPr>
        <w:pStyle w:val="BodyText"/>
      </w:pPr>
      <w:r>
        <w:t xml:space="preserve">Nói xong chuyện nhà mình, Trương thị liền cười hỏi phu nhân quan Đồng Tri ngồi cạnh, nữ nhi bao nhiêu tuổi, đã hứa hôn chưa. Đề tài này được dời đi một cách tự nhiên.</w:t>
      </w:r>
    </w:p>
    <w:p>
      <w:pPr>
        <w:pStyle w:val="BodyText"/>
      </w:pPr>
      <w:r>
        <w:t xml:space="preserve">Mọi người trên bàn tiệc nói chuyện náo nhiệt, ba mẹ con tranh thủ nhìn nhau một cái, khóe miệng đầy ý cười.</w:t>
      </w:r>
    </w:p>
    <w:p>
      <w:pPr>
        <w:pStyle w:val="BodyText"/>
      </w:pPr>
      <w:r>
        <w:t xml:space="preserve">Câu trả lời vừa rồi là kết quả bàn bạc của cả nhà trước khi tới, cũng không phải viện lý do mà là lời nói thật. Nhân dịp hôm nay nói ra cũng có thể bớt đi không ít chuyện.</w:t>
      </w:r>
    </w:p>
    <w:p>
      <w:pPr>
        <w:pStyle w:val="BodyText"/>
      </w:pPr>
      <w:r>
        <w:t xml:space="preserve">Tiểu Thất không cần phải nói, tuổi còn quá nhỏ. Mà Ngũ Lang và Liên Mạn Nhi cũng không định đính hôn sớm như vậy. Dĩ nhiên, còn có một điểm mấu chốt là bọn họ vẫn còn xa lạ với phủ thành, hiện tại có người làm mối, cự tuyệt thẳng thừng tất nhiên là không tốt, nhưng nếu chỉ dựa vào môn đăng hộ đối mà định hôn, bọn họ không biết gốc rễ của đối phương cũng không thể chấp nhận được.</w:t>
      </w:r>
    </w:p>
    <w:p>
      <w:pPr>
        <w:pStyle w:val="BodyText"/>
      </w:pPr>
      <w:r>
        <w:t xml:space="preserve">Bởi vì chuyện của Liên Chi Nhi mà Liên Thủ Tín và Trương thị luôn mong có thể quen biết người ta, biết gốc biết rễ, hai nhà thân mật, tính tình bọn nhỏ lại hợp nhau, như vậy mới có thể nước chảy thành sông mà đính hôn, thành thân. Hai họ vừa có thể kết thành thông gia, bọn nhỏ sau này cũng sống thoải mái.</w:t>
      </w:r>
    </w:p>
    <w:p>
      <w:pPr>
        <w:pStyle w:val="BodyText"/>
      </w:pPr>
      <w:r>
        <w:t xml:space="preserve">Liên Mạn Nhi cũng thấy làm như vậy rất tốt.</w:t>
      </w:r>
    </w:p>
    <w:p>
      <w:pPr>
        <w:pStyle w:val="BodyText"/>
      </w:pPr>
      <w:r>
        <w:t xml:space="preserve">Đến khi bữa tiệc dần tan, Trương thị, Liên Chi Nhi và Liên Mạn Nhi đi từ noãn các trong hoa viên ra, một nương tử quản sự và đứa sai vặt Tiểu Hạch Đào của Tiểu Thất cùng đi tới mời các nàng tới Phượng Hoàng Lâu.</w:t>
      </w:r>
    </w:p>
    <w:p>
      <w:pPr>
        <w:pStyle w:val="BodyText"/>
      </w:pPr>
      <w:r>
        <w:t xml:space="preserve">“Lão gia, đại gia và nhị gia đều ở đó. Sở tiên sinh cũng tới đó rồi, mời phu nhân và hai vị cô nương qua đó nói chuyện.” Tiểu Hạch Đào hành lễ nói.</w:t>
      </w:r>
    </w:p>
    <w:p>
      <w:pPr>
        <w:pStyle w:val="BodyText"/>
      </w:pPr>
      <w:r>
        <w:t xml:space="preserve">“Cũng nên qua hành lễ với Sở tiên sinh.” Trương thị liền nói.</w:t>
      </w:r>
    </w:p>
    <w:p>
      <w:pPr>
        <w:pStyle w:val="BodyText"/>
      </w:pPr>
      <w:r>
        <w:t xml:space="preserve">Liên Mạn Nhi cũng gật đầu, mọi người cùng nhau đi tới Phượng Hoàng Lâu.</w:t>
      </w:r>
    </w:p>
    <w:p>
      <w:pPr>
        <w:pStyle w:val="BodyText"/>
      </w:pPr>
      <w:r>
        <w:t xml:space="preserve">Trên tầng hai Phượng Hoàng Lâu vẫn là gian phòng lần trước tiễn Lỗ tiên sinh đi. Sở tiên sinh, Liên Thủ Tín, Tiểu Thất và Trầm Khiêm đang ngồi vây quanh bàn trà.</w:t>
      </w:r>
    </w:p>
    <w:p>
      <w:pPr>
        <w:pStyle w:val="BodyText"/>
      </w:pPr>
      <w:r>
        <w:t xml:space="preserve">Tiểu Thất thấy mấy người Trương thị tiến vào liền nhanh chóng chạy tới. Trầm Khiêm cũng đi cùng, sau đó Ngũ Lang đi ra từ phía sau giá sách.</w:t>
      </w:r>
    </w:p>
    <w:p>
      <w:pPr>
        <w:pStyle w:val="BodyText"/>
      </w:pPr>
      <w:r>
        <w:t xml:space="preserve">Mọi người chào hỏi một lượt. Tiểu Thất liền dẫn ba mẹ con Trương thị tới gặp Sở tiên sinh, ba mẹ con đều cúi chào, cảm ơn Sở tiên sinh đã dạy dỗ Tiểu Thất.</w:t>
      </w:r>
    </w:p>
    <w:p>
      <w:pPr>
        <w:pStyle w:val="BodyText"/>
      </w:pPr>
      <w:r>
        <w:t xml:space="preserve">Sau đó, Liên Thủ Tín và Sở tiên sinh sang gian phòng bên cạnh nói chuyện, Trầm Khiêm kéo Tiểu Thất tới trước mặt Liên Mạn Nhi.</w:t>
      </w:r>
    </w:p>
    <w:p>
      <w:pPr>
        <w:pStyle w:val="BodyText"/>
      </w:pPr>
      <w:r>
        <w:t xml:space="preserve">“Mạn Nhi…” Trầm Khiêm vừa mới mở miệng đã nghe thấy một tiếng ho khan đằng sau giá sách.</w:t>
      </w:r>
    </w:p>
    <w:p>
      <w:pPr>
        <w:pStyle w:val="BodyText"/>
      </w:pPr>
      <w:r>
        <w:t xml:space="preserve">Liên Mạn Nhi giật mình nhìn sang Ngũ Lang.</w:t>
      </w:r>
    </w:p>
    <w:p>
      <w:pPr>
        <w:pStyle w:val="BodyText"/>
      </w:pPr>
      <w:r>
        <w:t xml:space="preserve">“Cửu gia, đại phu nhân gọi người qua.” Một nha đầu vén rèm đi vào, thi lễ với Trầm Khiêm.</w:t>
      </w:r>
    </w:p>
    <w:p>
      <w:pPr>
        <w:pStyle w:val="BodyText"/>
      </w:pPr>
      <w:r>
        <w:t xml:space="preserve">“Ngươi nói với đại phu nhân lát nữa ta sẽ đến.” Trầm Khiêm xua tay.</w:t>
      </w:r>
    </w:p>
    <w:p>
      <w:pPr>
        <w:pStyle w:val="BodyText"/>
      </w:pPr>
      <w:r>
        <w:t xml:space="preserve">“Cửu gia, đại phu nhân nói Cửu gia phải lập tức qua đó.” Tiểu nha đầu kia không dám lui ra mà lại thúc giục thêm một câu.</w:t>
      </w:r>
    </w:p>
    <w:p>
      <w:pPr>
        <w:pStyle w:val="BodyText"/>
      </w:pPr>
      <w:r>
        <w:t xml:space="preserve">“Tiểu Cửu, phu nhân gọi đệ, đệ còn không mau qua đó.” Thanh âm của Trầm Lục vọng ra từ sau giá sách.</w:t>
      </w:r>
    </w:p>
    <w:p>
      <w:pPr>
        <w:pStyle w:val="BodyText"/>
      </w:pPr>
      <w:r>
        <w:t xml:space="preserve">Thì ra người ho khan kia thực sự là Trầm Lục, Liên Mạn Nhi cũng không biết Trầm Lục ở đây, vội vàng mở to mắt chớp chớp nhìn Ngũ Lang, ngón tay len lén chỉ chỉ về phía giá sách.</w:t>
      </w:r>
    </w:p>
    <w:p>
      <w:pPr>
        <w:pStyle w:val="BodyText"/>
      </w:pPr>
      <w:r>
        <w:t xml:space="preserve">Ngũ Lang gật đầu, xác nhận Trầm Lục đang ngồi phía sau giá sách.</w:t>
      </w:r>
    </w:p>
    <w:p>
      <w:pPr>
        <w:pStyle w:val="BodyText"/>
      </w:pPr>
      <w:r>
        <w:t xml:space="preserve">Trầm Khiêm có chút không tình nguyện, cũng không dám không nghe lời Trầm Lục, lề mề một lúc rồi vẫn phải đi.</w:t>
      </w:r>
    </w:p>
    <w:p>
      <w:pPr>
        <w:pStyle w:val="BodyText"/>
      </w:pPr>
      <w:r>
        <w:t xml:space="preserve">Liên Mạn Nhi đang suy nghĩ có lẽ nên đến thỉnh an Trầm Lục thì nghe thấy tiếng Trầm Lục.</w:t>
      </w:r>
    </w:p>
    <w:p>
      <w:pPr>
        <w:pStyle w:val="BodyText"/>
      </w:pPr>
      <w:r>
        <w:t xml:space="preserve">“Mạn Nhi, nàng tới đây.”</w:t>
      </w:r>
    </w:p>
    <w:p>
      <w:pPr>
        <w:pStyle w:val="BodyText"/>
      </w:pPr>
      <w:r>
        <w:t xml:space="preserve">Liên Mạn Nhi đáp lời nhưng không đi vào trong mà nháy mắt với Trương thị cùng Liên Chi Nhi. Trương thị và Liên Chi Nhi đều hướng về phía giá sách vén áo thi lễ, thỉnh an Trầm Lục.</w:t>
      </w:r>
    </w:p>
    <w:p>
      <w:pPr>
        <w:pStyle w:val="BodyText"/>
      </w:pPr>
      <w:r>
        <w:t xml:space="preserve">“Miễn lễ.” Trầm Lục nói: “Hiếm khi được tới đây, Ngũ Lang, ngươi dẫn mẹ và tỷ tỷ ngươi đi xung quanh xem một chút đi.”</w:t>
      </w:r>
    </w:p>
    <w:p>
      <w:pPr>
        <w:pStyle w:val="BodyText"/>
      </w:pPr>
      <w:r>
        <w:t xml:space="preserve">Phượng Hoàng Lâu là nơi nổi tiếng nhất phủ thành, đáng tiếc những người có thể vào cũng không nhiều. Trương thị và Liên Chi Nhi lần đầu tiên tới đây có thể đi xung quanh dạo chơi một chút tất nhiên là rất tốt. Liên Mạn Nhi trừng mắt với Ngũ Lang, sau đó kéo Tiểu Thất đi vòng ra sau giá sách.</w:t>
      </w:r>
    </w:p>
    <w:p>
      <w:pPr>
        <w:pStyle w:val="BodyText"/>
      </w:pPr>
      <w:r>
        <w:t xml:space="preserve">Phía trong giá sách rất ấm áp, Trầm Lục ngồi sau bàn dài, trên người chỉ mặc áo bào thường ngày nửa mới nửa cũ, không đeo thắt lưng, cũng không đội mũ, mái tóc dài dày đen nhánh chỉ dùng một cây trâm bạch ngọc búi trên đỉnh đầu.</w:t>
      </w:r>
    </w:p>
    <w:p>
      <w:pPr>
        <w:pStyle w:val="BodyText"/>
      </w:pPr>
      <w:r>
        <w:t xml:space="preserve">“Lục gia gần đây vẫn khỏe ạ.” Liên Mạn Nhi đi tới trước bàn, một lần nữa quỳ gối hành lễ với Trầm Lục.</w:t>
      </w:r>
    </w:p>
    <w:p>
      <w:pPr>
        <w:pStyle w:val="BodyText"/>
      </w:pPr>
      <w:r>
        <w:t xml:space="preserve">“Ngồi đi.” Trầm Lục nhìn thoáng qua một lượt Liên Mạn Nhi và Tiểu Thất, khóe miệng hơi vểnh lên, hắn liền ngoắc tay bảo Liên Mạn Nhi ngồi xuống trước bàn.</w:t>
      </w:r>
    </w:p>
    <w:p>
      <w:pPr>
        <w:pStyle w:val="BodyText"/>
      </w:pPr>
      <w:r>
        <w:t xml:space="preserve">Liên Mạn Nhi nói cảm ơn, kéo Tiểu Thất ngồi xuống.</w:t>
      </w:r>
    </w:p>
    <w:p>
      <w:pPr>
        <w:pStyle w:val="BodyText"/>
      </w:pPr>
      <w:r>
        <w:t xml:space="preserve">“Tặng nàng món này.” Trầm Lục xoay người lấy từ bên cạnh ra một hộp gỗ chạm trổ sơn khắc.</w:t>
      </w:r>
    </w:p>
    <w:p>
      <w:pPr>
        <w:pStyle w:val="Compact"/>
      </w:pPr>
      <w:r>
        <w:br w:type="textWrapping"/>
      </w:r>
      <w:r>
        <w:br w:type="textWrapping"/>
      </w:r>
    </w:p>
    <w:p>
      <w:pPr>
        <w:pStyle w:val="Heading2"/>
      </w:pPr>
      <w:bookmarkStart w:id="771" w:name="chương-753-hồ-lô"/>
      <w:bookmarkEnd w:id="771"/>
      <w:r>
        <w:t xml:space="preserve">749. Chương 753: Hồ Lô</w:t>
      </w:r>
    </w:p>
    <w:p>
      <w:pPr>
        <w:pStyle w:val="Compact"/>
      </w:pPr>
      <w:r>
        <w:br w:type="textWrapping"/>
      </w:r>
      <w:r>
        <w:br w:type="textWrapping"/>
      </w:r>
    </w:p>
    <w:p>
      <w:pPr>
        <w:pStyle w:val="BodyText"/>
      </w:pPr>
      <w:r>
        <w:t xml:space="preserve">Edit: An Beta: Nora Trầm Lục lấy hộp đặt lên trên bàn. Liên Mạn Nhi thấy hộp sơn khắc này không nhỏ, cũng không biết bên trong đựng cái gì. Trầm Lục không mở hộp mà vươn hai ngón tay thon dài đẩy hộp gỗ về phía Liên Mạn Nhi.</w:t>
      </w:r>
    </w:p>
    <w:p>
      <w:pPr>
        <w:pStyle w:val="BodyText"/>
      </w:pPr>
      <w:r>
        <w:t xml:space="preserve">Là cái gì vậy, Liên Mạn Nhi nhìn Trầm Lục, dù không mở miệng nói chuyện nhưng ánh mắt kia rõ ràng đang hỏi.</w:t>
      </w:r>
    </w:p>
    <w:p>
      <w:pPr>
        <w:pStyle w:val="BodyText"/>
      </w:pPr>
      <w:r>
        <w:t xml:space="preserve">Trầm Lục cũng không nói, dùng ánh mắt ý bảo Liên Mạn Nhi mở ra xem xem.</w:t>
      </w:r>
    </w:p>
    <w:p>
      <w:pPr>
        <w:pStyle w:val="BodyText"/>
      </w:pPr>
      <w:r>
        <w:t xml:space="preserve">Liên Mạn Nhi liếc nhìn hộp gỗ, lại nhìn Trầm Lục một cái, cũng không vội vàng mở hộp gỗ ra. Trầm Lục đưa nàng cái gì nhỉ? Liên Mạn Nhi một tay chống cằm làm bộ dáng suy tư.</w:t>
      </w:r>
    </w:p>
    <w:p>
      <w:pPr>
        <w:pStyle w:val="BodyText"/>
      </w:pPr>
      <w:r>
        <w:t xml:space="preserve">Nói đi cũng phải nói lại, kể từ khi quen biết Trầm Lục, số lần Trầm Lục tặng đồ cho nàng có thể đếm trên đầu ngón tay. Hơn nữa mỗi lần đều rất “hình thức hóa”, đều là lễ nghi. Tặng phẩm dù đa dạng, từ vải vóc, lá trà đến vàng bạc các loại nhưng đều không mang sắc thái cá nhân.</w:t>
      </w:r>
    </w:p>
    <w:p>
      <w:pPr>
        <w:pStyle w:val="BodyText"/>
      </w:pPr>
      <w:r>
        <w:t xml:space="preserve">Cái duy nhất có chút sắc thái cá nhân là bộ trâm Trầm Cẩn trực tiếp tặng nàng. Nhưng cái đó cũng không liên quan tới Trầm Lục. Không sai, không liên quan tới Trầm Lục.</w:t>
      </w:r>
    </w:p>
    <w:p>
      <w:pPr>
        <w:pStyle w:val="BodyText"/>
      </w:pPr>
      <w:r>
        <w:t xml:space="preserve">Còn lần này, Trầm Lục gọi nàng đến, lại tự mình tặng đồ cho nàng. Vừa rồi Liên Thủ Tín, Ngũ Lang đều ở đây, mỗi người bọn họ đều có khả năng thay Trầm Lục chuyển món đồ này cho nàng mà.</w:t>
      </w:r>
    </w:p>
    <w:p>
      <w:pPr>
        <w:pStyle w:val="BodyText"/>
      </w:pPr>
      <w:r>
        <w:t xml:space="preserve">Đây là lần đầu tiên Trầm Lục tặng riêng đồ cho nàng, là món quà chứa sắc thái cá nhân đầu tiên.</w:t>
      </w:r>
    </w:p>
    <w:p>
      <w:pPr>
        <w:pStyle w:val="BodyText"/>
      </w:pPr>
      <w:r>
        <w:t xml:space="preserve">Giống như lúc Ngũ Lang từ kinh thành về đều mua quà ọi người trong nhà. Có lẽ Trầm Lục cũng thế. Trong hộp này là quà Trầm Lục mang về từ kinh thành, cũng có một phần cho nàng sao? Không biết là gì nhỉ, còn để riêng trong một chiếc hộp, hơn nữa bộ dạng của Trầm Lục còn thần bí như vậy.</w:t>
      </w:r>
    </w:p>
    <w:p>
      <w:pPr>
        <w:pStyle w:val="BodyText"/>
      </w:pPr>
      <w:r>
        <w:t xml:space="preserve">Con ngươi Liên Mạn Nhi đảo quanh, không nhìn ra cái gì trên mặt Trầm Lục, nàng liền len lén dùng mắt ra hiệu với Tiểu Thất. Tiểu Thất tới đây trước nàng, có lẽ sẽ biết tin gì đó?</w:t>
      </w:r>
    </w:p>
    <w:p>
      <w:pPr>
        <w:pStyle w:val="BodyText"/>
      </w:pPr>
      <w:r>
        <w:t xml:space="preserve">Tiểu Thất nháy mắt với Liên Mạn Nhi, vẻ mặt vô tội. Cái gì nó cũng không biết nha.</w:t>
      </w:r>
    </w:p>
    <w:p>
      <w:pPr>
        <w:pStyle w:val="BodyText"/>
      </w:pPr>
      <w:r>
        <w:t xml:space="preserve">“Sao vậy, không muốn lấy?” Trầm Lục thấy Liên Mạn Nhi chậm chạp không mở hộp gỗ, còn “mắt đi mày lại” với Tiểu Thất, chỉ thiếu nói thầm nữa thôi, liền nhíu mày hỏi.</w:t>
      </w:r>
    </w:p>
    <w:p>
      <w:pPr>
        <w:pStyle w:val="BodyText"/>
      </w:pPr>
      <w:r>
        <w:t xml:space="preserve">“Sao có thể!” Liên Mạn Nhi vội ngồi thẳng dậy, không chống cằm suy tư nữa. Khó được Trầm Lục tặng quà, sao nàng có thể không nhận chứ.</w:t>
      </w:r>
    </w:p>
    <w:p>
      <w:pPr>
        <w:pStyle w:val="BodyText"/>
      </w:pPr>
      <w:r>
        <w:t xml:space="preserve">“Lục gia, đây là gì vậy ạ?” Liên Mạn Nhi đặt tay lên trên hộp, trước khi mở ra nàng lại hỏi một câu.</w:t>
      </w:r>
    </w:p>
    <w:p>
      <w:pPr>
        <w:pStyle w:val="BodyText"/>
      </w:pPr>
      <w:r>
        <w:t xml:space="preserve">“Chẳng phải mở ra sẽ biết sao.” Trầm Lục thản nhiên nói, ánh mắt chuyển từ mặt Liên Mạn Nhi tới mặt Tiểu Thất rồi lại vòng trở lại. Ngón tay hắn nhẹ nhàng gõ gõ bàn, nhìn Liên Mạn Nhi.</w:t>
      </w:r>
    </w:p>
    <w:p>
      <w:pPr>
        <w:pStyle w:val="BodyText"/>
      </w:pPr>
      <w:r>
        <w:t xml:space="preserve">Liên Mạn Nhi cũng không có thay đổi gì lớn so với lúc hắn rời đi. Chẳng qua là gương mặt tròn trịa mềm mại hơn một chút, làn da trắng hồng vô cùng mịn màng, hình như cũng cao hơn một chút.</w:t>
      </w:r>
    </w:p>
    <w:p>
      <w:pPr>
        <w:pStyle w:val="BodyText"/>
      </w:pPr>
      <w:r>
        <w:t xml:space="preserve">Gần đây tiểu nha đầu này sống không tệ, Trầm Lục nghĩ. Hơn nữa, còn thú vị ở chỗ là có chút kiêng kị hắn. Nếu là trước đây, hắn gọi nàng tới trước mặt, chắc chắn nàng sẽ chạy thẳng tới. Nhưng hôm nay nàng cố ý dẫn theo một cái đuôi nhỏ.</w:t>
      </w:r>
    </w:p>
    <w:p>
      <w:pPr>
        <w:pStyle w:val="BodyText"/>
      </w:pPr>
      <w:r>
        <w:t xml:space="preserve">Biết kiêng kị hắn, đây là chuyện tốt sao? Trầm Lục nhìn Liên Mạn Nhi, mắt hơi híp lại. Hơn nữa, dù Liên Mạn Nhi muốn tránh hiềm nghi, sao lúc đối mặt với hắn cũng không hề câu nệ, không bó tay bó chân, vẫn tự nhiên như trước.</w:t>
      </w:r>
    </w:p>
    <w:p>
      <w:pPr>
        <w:pStyle w:val="BodyText"/>
      </w:pPr>
      <w:r>
        <w:t xml:space="preserve">Điều này làm cho hắn thấy rất dễ chịu.</w:t>
      </w:r>
    </w:p>
    <w:p>
      <w:pPr>
        <w:pStyle w:val="BodyText"/>
      </w:pPr>
      <w:r>
        <w:t xml:space="preserve">Cử chỉ của Liên Mạn Nhi khi ở trước mặt hắn, một phần là vì bản tính của nàng, một phần khác vì trước mặt nàng là hắn. Dù Liên Mạn Nhi chưa từng nói gì nhưng hắn có thể cảm giác được, Liên Mạn Nhi toàn tâm toàn ý tin tưởng hắn, gần gũi hắn. Bởi vì có tình cảm như vậy nên lúc ở trước mặt hắn, Liên Mạn Nhi mới có thể ung dung tự tại đến thế.</w:t>
      </w:r>
    </w:p>
    <w:p>
      <w:pPr>
        <w:pStyle w:val="BodyText"/>
      </w:pPr>
      <w:r>
        <w:t xml:space="preserve">Trầm Lục nhất thời cảm thấy tâm tình thật tốt, hôm nay gọi Liên Mạn Nhi đến, quả nhiên là đúng đắn. Vốn hắn định ngày mai hoặc ngày kia, chờ không bận rộn như trước, cũng không nhiều người như vậy sẽ thuận tiện hơn.</w:t>
      </w:r>
    </w:p>
    <w:p>
      <w:pPr>
        <w:pStyle w:val="BodyText"/>
      </w:pPr>
      <w:r>
        <w:t xml:space="preserve">Hôm nay có chút vội vã nhưng trong lòng hắn không muốn đợi. Hôm nay làm như vậy cũng không phải hắn nhất thời cao hứng. Mà kết quả này làm hắn rất hài lòng.</w:t>
      </w:r>
    </w:p>
    <w:p>
      <w:pPr>
        <w:pStyle w:val="BodyText"/>
      </w:pPr>
      <w:r>
        <w:t xml:space="preserve">Liên Mạn Nhi đang cúi đầu mở hộp gỗ cũng cảm giác được ánh mắt sáng rực của Trầm Lục. Điều này làm nàng thấy hơi áp lực. Có một số việc, nàng không phải không cảm thấy. Nếu như Trầm Lục không phải là Trầm Lục mà là một người khác của một gia đình khác thì chuyện sẽ đơn giản hơn nhiều.</w:t>
      </w:r>
    </w:p>
    <w:p>
      <w:pPr>
        <w:pStyle w:val="BodyText"/>
      </w:pPr>
      <w:r>
        <w:t xml:space="preserve">Có lẽ, ừ, chẳng qua là có lẽ, định hôn trước Ngũ Lang cũng không sao, chuyện cô nương xuất giá trước khi ca ca thành hôn cũng không phải chuyện hiếm lạ. Dĩ nhiên, nàng cũng không định gả đi sớm như vậy.</w:t>
      </w:r>
    </w:p>
    <w:p>
      <w:pPr>
        <w:pStyle w:val="BodyText"/>
      </w:pPr>
      <w:r>
        <w:t xml:space="preserve">Nhưng Trầm Lục chính là Trầm Lục, Lục gia của Trầm gia, sau lưng có quá nhiều người, trên người có quá nhiều thứ phải lo. Đây cũng không phải chỉ là việc nàng có nguyện ý đối mặt cùng hắn, gánh vác cùng hắn hay không.</w:t>
      </w:r>
    </w:p>
    <w:p>
      <w:pPr>
        <w:pStyle w:val="BodyText"/>
      </w:pPr>
      <w:r>
        <w:t xml:space="preserve">Cho nên, Trầm Lục cuối cùng cũng chỉ là Trầm Lục, dù hắn là một nam nhân rất tốt, thậm chí khiến nàng rung động.</w:t>
      </w:r>
    </w:p>
    <w:p>
      <w:pPr>
        <w:pStyle w:val="BodyText"/>
      </w:pPr>
      <w:r>
        <w:t xml:space="preserve">Cuối cùng Liên Mạn Nhi cũng mở hộp gỗ ra, thứ trong hộp gỗ khiến nàng trợn tròn mắt. Tiểu Thất cũng lại gần, khẽ hô một tiếng.</w:t>
      </w:r>
    </w:p>
    <w:p>
      <w:pPr>
        <w:pStyle w:val="BodyText"/>
      </w:pPr>
      <w:r>
        <w:t xml:space="preserve">Trong hộp gỗ, trên đệm nhung đỏ thẫm là hai quả hồ lô xinh đẹp.</w:t>
      </w:r>
    </w:p>
    <w:p>
      <w:pPr>
        <w:pStyle w:val="BodyText"/>
      </w:pPr>
      <w:r>
        <w:t xml:space="preserve">Liên Mạn Nhi cẩn thận lấy hồ lô ra, cẩn thận quan sát.</w:t>
      </w:r>
    </w:p>
    <w:p>
      <w:pPr>
        <w:pStyle w:val="BodyText"/>
      </w:pPr>
      <w:r>
        <w:t xml:space="preserve">“Lục gia, đây là hồ lô ở Niệm viên sao?” Liên Mạn Nhi hỏi.</w:t>
      </w:r>
    </w:p>
    <w:p>
      <w:pPr>
        <w:pStyle w:val="BodyText"/>
      </w:pPr>
      <w:r>
        <w:t xml:space="preserve">“Đúng vậy. Trước khi đi kinh thành ta từng đồng ý với nàng. Thành phẩm cuối cùng cũng không nhiều, trừ đi quà chúc thọ cũng chỉ còn hai quả này.” Trầm Lục liền nói.</w:t>
      </w:r>
    </w:p>
    <w:p>
      <w:pPr>
        <w:pStyle w:val="BodyText"/>
      </w:pPr>
      <w:r>
        <w:t xml:space="preserve">Liên Mạn Nhi gật đầu. Trầm Lục nói chờ hắn từ kinh thành về sẽ đưa hồ lô cho nàng, chuyện này dĩ nhiên nàng còn nhớ, chỉ là không nghĩ Trầm Lục nhớ rõ như vậy, còn tiến hành nhanh như thế.</w:t>
      </w:r>
    </w:p>
    <w:p>
      <w:pPr>
        <w:pStyle w:val="BodyText"/>
      </w:pPr>
      <w:r>
        <w:t xml:space="preserve">Khác với hồ lô dị hình dị dạng mà lúc đầu mấy người Liên Mạn Nhi thiết kế, hai quả hồ lô này ngoại hình không kỳ lạ, đường vân phía ngoài của nó mới là điểm đặc biệt. Cẩn thận nhìn có thể thấy nó “sinh trưởng” ra chữ hỷ, còn có hoa văn hai con chim Hỉ Thước đậu trên cành mai. Dù là chữ hỷ hay hoa văn đều rất giống thật, không có chút dấu vết chạm khắc nào, giống như trời sinh nó đã như thế vậy.</w:t>
      </w:r>
    </w:p>
    <w:p>
      <w:pPr>
        <w:pStyle w:val="BodyText"/>
      </w:pPr>
      <w:r>
        <w:t xml:space="preserve">Trên đỉnh hai quả hồ lô còn có một đoạn dây cuống dài, không biết bị xử lý như thế nào mà cuộn tròn, thắt thành hình song điệp (hai con bươm bướm), nhìn tinh xảo khác lạ.</w:t>
      </w:r>
    </w:p>
    <w:p>
      <w:pPr>
        <w:pStyle w:val="BodyText"/>
      </w:pPr>
      <w:r>
        <w:t xml:space="preserve">Liên Mạn Nhi nhìn mà khen không dứt miệng.</w:t>
      </w:r>
    </w:p>
    <w:p>
      <w:pPr>
        <w:pStyle w:val="BodyText"/>
      </w:pPr>
      <w:r>
        <w:t xml:space="preserve">Chỉ nhìn hai quả hồ lô này đã có thể tưởng tượng ra hồ lô Trầm Lục tặng chúc thọ hoàng đế tinh xảo như thế nào, xinh đẹp ra sao. Mà loại phương pháp khiến nó giống thật như vậy của Trầm Lục lại càng tinh vi thoát tục.</w:t>
      </w:r>
    </w:p>
    <w:p>
      <w:pPr>
        <w:pStyle w:val="BodyText"/>
      </w:pPr>
      <w:r>
        <w:t xml:space="preserve">“Lục gia, hai quả này tặng cho ta sao?” Liên Mạn Nhi cầm hồ lô, yêu thích không buông tay hỏi.</w:t>
      </w:r>
    </w:p>
    <w:p>
      <w:pPr>
        <w:pStyle w:val="BodyText"/>
      </w:pPr>
      <w:r>
        <w:t xml:space="preserve">“Tất nhiên.” Trầm Lục thấy Liên Mạn Nhi thích hồ lô này, tự nhiên trong lòng thấy cao hứng.</w:t>
      </w:r>
    </w:p>
    <w:p>
      <w:pPr>
        <w:pStyle w:val="BodyText"/>
      </w:pPr>
      <w:r>
        <w:t xml:space="preserve">“Nhận thì vô lễ, từ chối lại có tội, ta đành áy náy vậy.” Liên Mạn Nhi đứng lên vén áo hành lễ với Trầm Lục, sau đó mới cười toe toét ngồi xuống nhận lấy hồ lô, còn kéo hộp gỗ về phía mình và Tiểu Thất như sợ Trầm Lục sẽ hối hận lấy lại quà vậy.</w:t>
      </w:r>
    </w:p>
    <w:p>
      <w:pPr>
        <w:pStyle w:val="BodyText"/>
      </w:pPr>
      <w:r>
        <w:t xml:space="preserve">“Vật này nàng đem về cũng đừng để lại trong hộp.” Trầm Lục nhìn động tác của Liên Mạn Nhi, trong mắt có ý cười: “Nên bày ra ngoài, hồ lô này có ý nghĩa cát tường gì, các ngươi cũng biết chứ?”</w:t>
      </w:r>
    </w:p>
    <w:p>
      <w:pPr>
        <w:pStyle w:val="BodyText"/>
      </w:pPr>
      <w:r>
        <w:t xml:space="preserve">Nói hết câu cuối, Trầm Lục dùng giọng điệu kiểm tra bài tập, còn cố ý nhìn Tiểu Thất một cái.</w:t>
      </w:r>
    </w:p>
    <w:p>
      <w:pPr>
        <w:pStyle w:val="BodyText"/>
      </w:pPr>
      <w:r>
        <w:t xml:space="preserve">“Trừ tà.” Liên Mạn Nhi cười đáp. Từ trước đến nay hồ lô là vật biểu tượng, được treo trước cửa trừ tà, gọi lộc.</w:t>
      </w:r>
    </w:p>
    <w:p>
      <w:pPr>
        <w:pStyle w:val="BodyText"/>
      </w:pPr>
      <w:r>
        <w:t xml:space="preserve">“Phúc lộc.” Tiểu Thất nói. Đây là do hồ lô đọc gần giống phúc lộc, hộ lộc, cát tường.</w:t>
      </w:r>
    </w:p>
    <w:p>
      <w:pPr>
        <w:pStyle w:val="BodyText"/>
      </w:pPr>
      <w:r>
        <w:t xml:space="preserve">“Lục gia yên tâm, đồ tốt như vậy, chúng ta trở về chắc chắn sẽ không cất giấu.” Liên Mạn Nhi vội nói, đồng thời lén véo Tiểu Thất dưới gầm bàn, ý bảo nó đừng nói nữa.</w:t>
      </w:r>
    </w:p>
    <w:p>
      <w:pPr>
        <w:pStyle w:val="BodyText"/>
      </w:pPr>
      <w:r>
        <w:t xml:space="preserve">Nếu tiếp tục nói, hồ lô nhiều quả sẽ ngụ ý con cháu đầy đàn, gia đình sung túc. Mà hồ lô thon vào ở giữa còn có ngụ ý vợ chồng hòa thuận đầm ấm.</w:t>
      </w:r>
    </w:p>
    <w:p>
      <w:pPr>
        <w:pStyle w:val="BodyText"/>
      </w:pPr>
      <w:r>
        <w:t xml:space="preserve">Liên Mạn Nhi nhớ được, hình như nàng từng nói với Trầm Lục, nàng thích loại hồ lô thổ sản của phủ Liêu Đông dáng vẻ… ngây thơ chân chất, tròn vo hơn là loại hồ lô thắt ở giữa này.</w:t>
      </w:r>
    </w:p>
    <w:p>
      <w:pPr>
        <w:pStyle w:val="BodyText"/>
      </w:pPr>
      <w:r>
        <w:t xml:space="preserve">Trầm Lục có lẽ đã quên rồi, Liên Mạn nhi nghĩ, có lẽ Trầm Lục cho rằng loại hồ lô thắt ở giữa này hiếm thấy ở phủ Liêu Đông nên cố ý chọn hai quả như vậy tặng nàng.</w:t>
      </w:r>
    </w:p>
    <w:p>
      <w:pPr>
        <w:pStyle w:val="BodyText"/>
      </w:pPr>
      <w:r>
        <w:t xml:space="preserve">“Ừ” Ánh mắt Trầm Lục sắc bén cỡ nào, tất nhiên nhìn ra chuyện Liên Mạn Nhi lén lút làm.</w:t>
      </w:r>
    </w:p>
    <w:p>
      <w:pPr>
        <w:pStyle w:val="BodyText"/>
      </w:pPr>
      <w:r>
        <w:t xml:space="preserve">Chắc hẳn Liên Mạn Nhi hiểu được ý tứ của hắn, hắn có thể tưởng tượng ra, chín phần mười sau khi Liên Mạn Nhi trở về sẽ vứt xó hai quả hồ lô này. Đối với việc này hắn có một chút bất mãn. Nhưng cũng không quan hệ. Hồ lô này Liên Mạn Nhi có thể không cho người ngoài xem nhưng nàng không thể không cho người trong nhà xem.</w:t>
      </w:r>
    </w:p>
    <w:p>
      <w:pPr>
        <w:pStyle w:val="BodyText"/>
      </w:pPr>
      <w:r>
        <w:t xml:space="preserve">“Lục gia lần này vào kinh rất cực khổ, trước năm mới có lẽ sẽ không ra cửa nữa chứ.” Liên Mạn Nhi nói chuyện phiếm với Trầm Lục.</w:t>
      </w:r>
    </w:p>
    <w:p>
      <w:pPr>
        <w:pStyle w:val="BodyText"/>
      </w:pPr>
      <w:r>
        <w:t xml:space="preserve">“Nghỉ mấy ngày, còn phải tới doanh trại xem xét một chút.” Trầm Lục liền nói.</w:t>
      </w:r>
    </w:p>
    <w:p>
      <w:pPr>
        <w:pStyle w:val="BodyText"/>
      </w:pPr>
      <w:r>
        <w:t xml:space="preserve">Có rất nhiều con cháu Trầm gia đảm nhận chức vụ trong quân, phần lớn thời gian trong năm của Trầm Lục đều sống trong doanh trại. Mà đến gần cuối năm, hắn muốn tới doanh trại tuần tra một lần. Liên Mạn Nhi từng nghe Trầm Cẩn nói, có đôi lần Trầm Lục thậm chí ăn tết trong quân doanh.</w:t>
      </w:r>
    </w:p>
    <w:p>
      <w:pPr>
        <w:pStyle w:val="BodyText"/>
      </w:pPr>
      <w:r>
        <w:t xml:space="preserve">“Các ngươi định khi nào về thôn?” Trầm Lục hỏi Liên Mạn Nhi.</w:t>
      </w:r>
    </w:p>
    <w:p>
      <w:pPr>
        <w:pStyle w:val="BodyText"/>
      </w:pPr>
      <w:r>
        <w:t xml:space="preserve">“Chắc sẽ trong hai ngày tới, xem Lục gia còn căn dặn gì, với xem ca ca của ta còn cần sắp xếp gì không nữa. Tỷ tỷ ta sắp thành thân, phải về nhà chuẩn bị một chút.” Liên Mạn Nhi liền nói.</w:t>
      </w:r>
    </w:p>
    <w:p>
      <w:pPr>
        <w:pStyle w:val="BodyText"/>
      </w:pPr>
      <w:r>
        <w:t xml:space="preserve">“Chuyện này ta biết, Ngũ Lang đã nói với ta.” Trầm Lục liền nói: “Thời gian còn kịp, đừng đi vội vã. Các ngươi cũng nên làm quen với những người trong phủ thành.”</w:t>
      </w:r>
    </w:p>
    <w:p>
      <w:pPr>
        <w:pStyle w:val="BodyText"/>
      </w:pPr>
      <w:r>
        <w:t xml:space="preserve">Liên Mạn Nhi hiểu, đây là Trầm Lục chỉ bảo nàng, vội vàng gật đầu đáp ứng.</w:t>
      </w:r>
    </w:p>
    <w:p>
      <w:pPr>
        <w:pStyle w:val="BodyText"/>
      </w:pPr>
      <w:r>
        <w:t xml:space="preserve">Phía ngoài vang lên tiếng bước chân, Ngũ Lang và Trương thị, Liên Chi Nhi từ bên ngoài vào. Liên Mạn Nhi nhân cơ hội kéo Tiểu Thất đứng lên, cáo từ Trầm Lục.</w:t>
      </w:r>
    </w:p>
    <w:p>
      <w:pPr>
        <w:pStyle w:val="BodyText"/>
      </w:pPr>
      <w:r>
        <w:t xml:space="preserve">“Cũng không còn sớm nữa, Lục gia đi đường xa mệt mỏi, cũng nên nghỉ ngơi sớm một chút.”</w:t>
      </w:r>
    </w:p>
    <w:p>
      <w:pPr>
        <w:pStyle w:val="BodyText"/>
      </w:pPr>
      <w:r>
        <w:t xml:space="preserve">“Ừ.” Trầm Lục gật đầu, nhìn Liên Mạn Nhi thật kĩ một lần.</w:t>
      </w:r>
    </w:p>
    <w:p>
      <w:pPr>
        <w:pStyle w:val="BodyText"/>
      </w:pPr>
      <w:r>
        <w:t xml:space="preserve">Cả nhà rời khỏi Trầm phủ, trở lại nhà ở ngõ Tùng Thụ. Liên Thủ Tín và Trương thị chú ý tới hộp gỗ Liên Mạn Nhi sai người cầm về.</w:t>
      </w:r>
    </w:p>
    <w:p>
      <w:pPr>
        <w:pStyle w:val="BodyText"/>
      </w:pPr>
      <w:r>
        <w:t xml:space="preserve">“Đây là cái gì vậy?” Trương thị hỏi.</w:t>
      </w:r>
    </w:p>
    <w:p>
      <w:pPr>
        <w:pStyle w:val="BodyText"/>
      </w:pPr>
      <w:r>
        <w:t xml:space="preserve">“Là đồ trang trí Lục gia tặng ạ.” Liên Mạn Nhi vừa trả lời vừa sai Tiểu Hỉ đem hộp cất vào trong tủ: “Vật dễ hỏng, nên cất trong tủ để tránh phiền toái… Mẹ, mẹ và tỷ xem Phượng Hoàng Lâu rồi, cảm thấy ra sao?”</w:t>
      </w:r>
    </w:p>
    <w:p>
      <w:pPr>
        <w:pStyle w:val="BodyText"/>
      </w:pPr>
      <w:r>
        <w:t xml:space="preserve">Hời hợt nói xong, Liên Mạn Nhi lập tức chuyển chủ đề.</w:t>
      </w:r>
    </w:p>
    <w:p>
      <w:pPr>
        <w:pStyle w:val="Compact"/>
      </w:pPr>
      <w:r>
        <w:br w:type="textWrapping"/>
      </w:r>
      <w:r>
        <w:br w:type="textWrapping"/>
      </w:r>
    </w:p>
    <w:p>
      <w:pPr>
        <w:pStyle w:val="Heading2"/>
      </w:pPr>
      <w:bookmarkStart w:id="772" w:name="chương-754-áo-gấm-về-làng"/>
      <w:bookmarkEnd w:id="772"/>
      <w:r>
        <w:t xml:space="preserve">750. Chương 754: Áo Gấm Về Làng</w:t>
      </w:r>
    </w:p>
    <w:p>
      <w:pPr>
        <w:pStyle w:val="Compact"/>
      </w:pPr>
      <w:r>
        <w:br w:type="textWrapping"/>
      </w:r>
      <w:r>
        <w:br w:type="textWrapping"/>
      </w:r>
    </w:p>
    <w:p>
      <w:pPr>
        <w:pStyle w:val="BodyText"/>
      </w:pPr>
      <w:r>
        <w:t xml:space="preserve">Edit: An Từ trước đến nay Liên Mạn Nhi là người có chủ kiến, mà rất nhiều chuyện trong nhà cũng do nàng làm chủ, chưa từng xảy ra sai lầm. Lần này Trương thị cũng theo thói quen không hỏi nhiều, lập tức nói về kiến trúc Phượng Hoàng Lâu với Liên Mạn Nhi.</w:t>
      </w:r>
    </w:p>
    <w:p>
      <w:pPr>
        <w:pStyle w:val="BodyText"/>
      </w:pPr>
      <w:r>
        <w:t xml:space="preserve">Đợi đến khi tất cả mọi người trở về phòng riêng của mình nghỉ ngơi, Liên Mạn Nhi nằm trong chăn, mắt đã nhắm nhưng đầu vẫn không nghỉ ngơi.</w:t>
      </w:r>
    </w:p>
    <w:p>
      <w:pPr>
        <w:pStyle w:val="BodyText"/>
      </w:pPr>
      <w:r>
        <w:t xml:space="preserve">Liên Chi Nhi ở cạnh nàng trở mình một cái.</w:t>
      </w:r>
    </w:p>
    <w:p>
      <w:pPr>
        <w:pStyle w:val="BodyText"/>
      </w:pPr>
      <w:r>
        <w:t xml:space="preserve">“Mạn Nhi, muội đã ngủ chưa?” Liên Chi Nhi nhỏ giọng hỏi.</w:t>
      </w:r>
    </w:p>
    <w:p>
      <w:pPr>
        <w:pStyle w:val="BodyText"/>
      </w:pPr>
      <w:r>
        <w:t xml:space="preserve">“Chưa ạ.” Liên Mạn Nhi cũng trở mình, nằm đối mặt với Liên Chi Nhi.</w:t>
      </w:r>
    </w:p>
    <w:p>
      <w:pPr>
        <w:pStyle w:val="BodyText"/>
      </w:pPr>
      <w:r>
        <w:t xml:space="preserve">“Mạn Nhi, muội đã từng suy nghĩ, sau này sẽ gả tới nhà ai chưa?” Liên Chi Nhi nhỏ giọng hỏi.</w:t>
      </w:r>
    </w:p>
    <w:p>
      <w:pPr>
        <w:pStyle w:val="BodyText"/>
      </w:pPr>
      <w:r>
        <w:t xml:space="preserve">Là tỷ muội nghĩa là không có chủ đề nào không bàn luận được. Liên Chi Nhi sắp xuất giá, tất nhiên sẽ nghĩ tới tương lai của muội muội.</w:t>
      </w:r>
    </w:p>
    <w:p>
      <w:pPr>
        <w:pStyle w:val="BodyText"/>
      </w:pPr>
      <w:r>
        <w:t xml:space="preserve">“Muội thật sự chưa nghĩ tới.” Liên Mạn Nhi do dự một chút mới lên tiếng: “Tỷ, thật ra muội rất hâm mộ tỷ. Tương lai muội được như tỷ và Gia Hưng ca thì thật là tốt.”</w:t>
      </w:r>
    </w:p>
    <w:p>
      <w:pPr>
        <w:pStyle w:val="BodyText"/>
      </w:pPr>
      <w:r>
        <w:t xml:space="preserve">“Sợ là không được, đây chính là môn đăng hộ đối. Dù cha mẹ không soi mói chuyện này thì tỷ sợ cũng không được.” Liên Chi Nhi liền nói.</w:t>
      </w:r>
    </w:p>
    <w:p>
      <w:pPr>
        <w:pStyle w:val="BodyText"/>
      </w:pPr>
      <w:r>
        <w:t xml:space="preserve">“Muội biết. Nhưng muội vốn cũng không phải dòng dõi huyết thống gì đặc biệt mà.” Liên Mạn Nhi liền nói.</w:t>
      </w:r>
    </w:p>
    <w:p>
      <w:pPr>
        <w:pStyle w:val="BodyText"/>
      </w:pPr>
      <w:r>
        <w:t xml:space="preserve">Giống như Liên Chi Nhi và Ngô Gia Hưng như vậy, hai nhà hiểu rõ gốc gác, hòa thuận vui vẻ, tính tình hai người cũng hợp nhau. Có thể đoán trước được, cuộc sống sau khi cưới cũng sẽ thoải mái trôi qua.</w:t>
      </w:r>
    </w:p>
    <w:p>
      <w:pPr>
        <w:pStyle w:val="BodyText"/>
      </w:pPr>
      <w:r>
        <w:t xml:space="preserve">Dù hiện tại môn hộ Liên gia cao hơn Ngô gia nhưng lúc ban đầu đính hôn, hai nhà là môn đăng hộ đối. Mà giờ dù dòng dõi có khác biệt thì nhà nàng cũng không phải kẻ hám lợi, Ngô gia cũng không phải người bảo thủ, lòng dạ hẹp hòi không chấp nhận được chuyện này.</w:t>
      </w:r>
    </w:p>
    <w:p>
      <w:pPr>
        <w:pStyle w:val="BodyText"/>
      </w:pPr>
      <w:r>
        <w:t xml:space="preserve">Hơn nữa, tình cảm hai nhà tốt, Liên Chi Nhi và Ngô Gia Hưng cũng hợp ý nhau.</w:t>
      </w:r>
    </w:p>
    <w:p>
      <w:pPr>
        <w:pStyle w:val="BodyText"/>
      </w:pPr>
      <w:r>
        <w:t xml:space="preserve">Thật ra thì, nếu như hai người có thể tình đầu ý hợp thì môn hộ nhà đối phương hơi thấp một chút cũng không sao. Liên Mạn Nhi rất có lòng tin với người nhà của mình. Mà trừ tình huống đó ra thì…</w:t>
      </w:r>
    </w:p>
    <w:p>
      <w:pPr>
        <w:pStyle w:val="BodyText"/>
      </w:pPr>
      <w:r>
        <w:t xml:space="preserve">“Môn đăng hộ đối rất trọng yếu.” Liên Mạn Nhi lại nói.</w:t>
      </w:r>
    </w:p>
    <w:p>
      <w:pPr>
        <w:pStyle w:val="BodyText"/>
      </w:pPr>
      <w:r>
        <w:t xml:space="preserve">Cuộc hôn nhân môn đăng hộ đối sẽ càng thêm thuận lợi. Mọi người sẽ dễ dàng được hạnh phúc hơn.</w:t>
      </w:r>
    </w:p>
    <w:p>
      <w:pPr>
        <w:pStyle w:val="BodyText"/>
      </w:pPr>
      <w:r>
        <w:t xml:space="preserve">“Tỷ, có phải do tỷ sắp thành thân rồi nên vội vàng thay muội không? Đừng có vội, vẫn còn sớm mà. Tỷ nhìn xem tỷ bao nhiêu tuổi mới đính hôn, muội còn muốn ở nhà hưởng phúc thêm mấy năm nữa.” Liên Mạn Nhi cười nói.</w:t>
      </w:r>
    </w:p>
    <w:p>
      <w:pPr>
        <w:pStyle w:val="BodyText"/>
      </w:pPr>
      <w:r>
        <w:t xml:space="preserve">“Ừ.” Liên Chi Nhi ừ, hình như vẫn còn lời muốn nói nhưng suy nghĩ một chút, cuối cùng quyết định không nói gì.</w:t>
      </w:r>
    </w:p>
    <w:p>
      <w:pPr>
        <w:pStyle w:val="BodyText"/>
      </w:pPr>
      <w:r>
        <w:t xml:space="preserve">Nghe tiếng hít thở của Liên Chi Nhi dần đều đặn, Liên Mạn Nhi nhẹ nhàng thở ra một hơi. Hồi tưởng lại tình cảnh gặp Trầm Lục lúc tối, lại nghĩ tới một đôi hồ lô trong tủ kia, Liên Mạn Nhi cảm thấy trằn trọc khó ngủ.</w:t>
      </w:r>
    </w:p>
    <w:p>
      <w:pPr>
        <w:pStyle w:val="BodyText"/>
      </w:pPr>
      <w:r>
        <w:t xml:space="preserve">Có phải Trầm Lục có ý đó không?</w:t>
      </w:r>
    </w:p>
    <w:p>
      <w:pPr>
        <w:pStyle w:val="BodyText"/>
      </w:pPr>
      <w:r>
        <w:t xml:space="preserve">Quản hắn nghĩ gì làm gì chứ? Liên Mạn Nhi nghĩ, nàng mới mười ba tuổi. Nàng còn chưa muốn gả đi. Nàng là chân to, Trầm Lục từng ghét bỏ nàng là chân to. Cha nàng chỉ mới là tiểu quan. Dù sao bộ dáng này của Trầm Lục cũng thể hiện sẽ không bắt buộc nàng, sẽ không xuống tay ở chỗ Liên Thủ Tín và Trương thị. Vậy nàng còn lo lắng cái gì.</w:t>
      </w:r>
    </w:p>
    <w:p>
      <w:pPr>
        <w:pStyle w:val="BodyText"/>
      </w:pPr>
      <w:r>
        <w:t xml:space="preserve">Cứ thuận theo tự nhiên là tốt rồi, bối cảnh Trầm gia như vậy, đến cuối cùng Trầm Lục sẽ thay đổi chủ ý thôi.</w:t>
      </w:r>
    </w:p>
    <w:p>
      <w:pPr>
        <w:pStyle w:val="BodyText"/>
      </w:pPr>
      <w:r>
        <w:t xml:space="preserve">Gió thổi làm mặt nước gợn sóng nhưng cũng không thể ảnh hưởng tới đáy nước.</w:t>
      </w:r>
    </w:p>
    <w:p>
      <w:pPr>
        <w:pStyle w:val="BodyText"/>
      </w:pPr>
      <w:r>
        <w:t xml:space="preserve">Có những chuyện, những tình cảm cuối cùng cũng phải thả bay theo gió. Nàng có chuyện nàng cần làm, có đường nàng muốn đi. Những thứ khác cứ để chúng theo gió bay đi đi.</w:t>
      </w:r>
    </w:p>
    <w:p>
      <w:pPr>
        <w:pStyle w:val="BodyText"/>
      </w:pPr>
      <w:r>
        <w:t xml:space="preserve">Suy nghĩ thấu đáo rồi, Liên Mạn Nhi cảm thấy vô cùng thanh thản, nàng nhắm mắt lại, rất nhanh tiến vào mộng đẹp.</w:t>
      </w:r>
    </w:p>
    <w:p>
      <w:pPr>
        <w:pStyle w:val="BodyText"/>
      </w:pPr>
      <w:r>
        <w:t xml:space="preserve">*******************</w:t>
      </w:r>
    </w:p>
    <w:p>
      <w:pPr>
        <w:pStyle w:val="BodyText"/>
      </w:pPr>
      <w:r>
        <w:t xml:space="preserve">Sau khi dự tiệc ở Trầm gia, cả nhà ở lại phủ thành thêm mấy ngày. Ngũ Lang phải tham gia kì thi nhỏ ở thư viện. Người trong nhà cũng nhận được vài thiếp mời, đều là mời đến uống rượu xem hí khúc. Các nàng cũng làm tiệc rượu, xem hí khúc ở nhà vài lần. Mọi người đều biết Liên Chi Nhi sắp thành thân nên rối rít tới tặng đồ. Liên Mạn Nhi đều sai người ghi lại danh sách, làm tư liệu cho việc lui tới quan hệ sau này.</w:t>
      </w:r>
    </w:p>
    <w:p>
      <w:pPr>
        <w:pStyle w:val="BodyText"/>
      </w:pPr>
      <w:r>
        <w:t xml:space="preserve">Chờ Ngũ Lang thi xong, cả nhà liền chuẩn bị hành lí, Ngũ Lang dẫn theo Tiểu Thất tới Trầm gia từ biệt Trầm Lục. Những ngày vừa qua Trầm Lục cũng rất bận rộn, đang chuẩn bị đi tới quân doanh. Ngũ Lang tới từ giã, Trầm Lục chỉ dặn dò hai câu liền thôi. Ngày hôm sau, cả nhà lên xe ngựa trở về Tam Thập Lý Doanh Tử.</w:t>
      </w:r>
    </w:p>
    <w:p>
      <w:pPr>
        <w:pStyle w:val="BodyText"/>
      </w:pPr>
      <w:r>
        <w:t xml:space="preserve">Lần này về nhà khác với lần trước, có cảm giác như áo gấm về làng. Ban đầu, cả nhà cũng không nghĩ như vậy nhưng lúc vừa tới huyện thành Cẩm Dương, đám người Tri huyện đã tới cửa đưa thiếp, khiến cho bọn họ ý thức được chuyện này rất nhanh.</w:t>
      </w:r>
    </w:p>
    <w:p>
      <w:pPr>
        <w:pStyle w:val="BodyText"/>
      </w:pPr>
      <w:r>
        <w:t xml:space="preserve">Chuyện Ngũ Lang vào kinh được hoàng đế triệu kiến, ban thưởng ngân lượng và chức quan đã truyền về huyện Cẩm Dương từ trước khi bọn họ về.</w:t>
      </w:r>
    </w:p>
    <w:p>
      <w:pPr>
        <w:pStyle w:val="BodyText"/>
      </w:pPr>
      <w:r>
        <w:t xml:space="preserve">Xã giao tiệc tùng ở huyện thành hai ngày, cả nhà mới thoát thân, mà xe của họ vừa tới trấn Thanh Dương thì đã thấy các vị hương thân ở Tam Thập Lý Doanh Tử và thôn trấn gần đó đứng tiếp đón.</w:t>
      </w:r>
    </w:p>
    <w:p>
      <w:pPr>
        <w:pStyle w:val="BodyText"/>
      </w:pPr>
      <w:r>
        <w:t xml:space="preserve">Cuối cùng, cả nhà rốt cục có thể ngồi vững trên giường gạch nhà mình, không khỏi đều thở phào nhẹ nhõm.</w:t>
      </w:r>
    </w:p>
    <w:p>
      <w:pPr>
        <w:pStyle w:val="BodyText"/>
      </w:pPr>
      <w:r>
        <w:t xml:space="preserve">“Nếu bảo ta chọn, ta thà xuống ruộng làm việc một ngày còn hơn.” Liên Thủ Tín oán thán với Trương thị và mấy hài tử.</w:t>
      </w:r>
    </w:p>
    <w:p>
      <w:pPr>
        <w:pStyle w:val="BodyText"/>
      </w:pPr>
      <w:r>
        <w:t xml:space="preserve">Trương thị cũng rất đồng cảm.</w:t>
      </w:r>
    </w:p>
    <w:p>
      <w:pPr>
        <w:pStyle w:val="BodyText"/>
      </w:pPr>
      <w:r>
        <w:t xml:space="preserve">“Quen rồi sẽ tốt hơn.” Liên Mạn Nhi liền cười: “Hơn nữa không phải ngày nào cũng như vậy.”</w:t>
      </w:r>
    </w:p>
    <w:p>
      <w:pPr>
        <w:pStyle w:val="BodyText"/>
      </w:pPr>
      <w:r>
        <w:t xml:space="preserve">“Cũng đúng.” Liên Thủ Tín và Trương thị đều cười. Dù có oán trách chút thì bọn họ cũng vẫn vui mừng.</w:t>
      </w:r>
    </w:p>
    <w:p>
      <w:pPr>
        <w:pStyle w:val="BodyText"/>
      </w:pPr>
      <w:r>
        <w:t xml:space="preserve">Về đến nhà, tất nhiên vẫn còn rất nhiều việc cần làm.</w:t>
      </w:r>
    </w:p>
    <w:p>
      <w:pPr>
        <w:pStyle w:val="BodyText"/>
      </w:pPr>
      <w:r>
        <w:t xml:space="preserve">Đầu tiên cả nhà bàn bạc xem có nên mở tiệc không.</w:t>
      </w:r>
    </w:p>
    <w:p>
      <w:pPr>
        <w:pStyle w:val="BodyText"/>
      </w:pPr>
      <w:r>
        <w:t xml:space="preserve">“Có phải quá rêu rao rồi không?” Liên Thủ Tín liền nói.</w:t>
      </w:r>
    </w:p>
    <w:p>
      <w:pPr>
        <w:pStyle w:val="BodyText"/>
      </w:pPr>
      <w:r>
        <w:t xml:space="preserve">Liên Mạn Nhi cũng cảm thấy điệu thấp một chút sẽ tốt hơn.</w:t>
      </w:r>
    </w:p>
    <w:p>
      <w:pPr>
        <w:pStyle w:val="BodyText"/>
      </w:pPr>
      <w:r>
        <w:t xml:space="preserve">“Hiện tại chúng ta không cần mời khách, đợi đến tết đi, lúc đó chắc sẽ tặng quà qua lại, chúng ta chọn một hai ngày mời tất cả mọi người tới.” Liên Mạn Nhi liền đề nghị.</w:t>
      </w:r>
    </w:p>
    <w:p>
      <w:pPr>
        <w:pStyle w:val="BodyText"/>
      </w:pPr>
      <w:r>
        <w:t xml:space="preserve">“Như vậy cũng tốt, qua vài ngày còn phải lo liệu chuyện của tỷ tỷ.” Ngũ Lang cũng nói.</w:t>
      </w:r>
    </w:p>
    <w:p>
      <w:pPr>
        <w:pStyle w:val="BodyText"/>
      </w:pPr>
      <w:r>
        <w:t xml:space="preserve">Cả nhà đều cảm thấy ý kiến này rất tốt, liền quyết định như vậy.</w:t>
      </w:r>
    </w:p>
    <w:p>
      <w:pPr>
        <w:pStyle w:val="BodyText"/>
      </w:pPr>
      <w:r>
        <w:t xml:space="preserve">“Ngũ Lang về rồi, ngày cưới của Chi Nhi cũng sắp tới, ta còn phải bàn bạc thêm với nhà Gia Hưng, quyết định nốt mấy chuyện nữa.” Liên Thủ Tín nói.</w:t>
      </w:r>
    </w:p>
    <w:p>
      <w:pPr>
        <w:pStyle w:val="BodyText"/>
      </w:pPr>
      <w:r>
        <w:t xml:space="preserve">Quay về lúc này chủ yếu là vì chuẩn bị cho việc Liên Chi Nhi xuất giá.</w:t>
      </w:r>
    </w:p>
    <w:p>
      <w:pPr>
        <w:pStyle w:val="BodyText"/>
      </w:pPr>
      <w:r>
        <w:t xml:space="preserve">“Con đã nói với Gia Hưng ca rồi, tối nay mời cả nhà bọn họ tới nhà chúng ta dùng cơm.” Ngũ Lang liền nói.</w:t>
      </w:r>
    </w:p>
    <w:p>
      <w:pPr>
        <w:pStyle w:val="BodyText"/>
      </w:pPr>
      <w:r>
        <w:t xml:space="preserve">Vừa rồi trong số những người nghênh đón bọn họ tất nhiên không thể thiếu cha con Ngô Ngọc Quý và Ngô Gia Hưng. Lúc ấy nhiều người, không tiện nói rõ nên Ngũ Lang nói với Ngô Gia Hưng, buổi tối hai nhà cùng nhau ăn cơm bàn bạc.</w:t>
      </w:r>
    </w:p>
    <w:p>
      <w:pPr>
        <w:pStyle w:val="BodyText"/>
      </w:pPr>
      <w:r>
        <w:t xml:space="preserve">Buổi tối, Trương thị sai nhà bếp làm ra một bàn thức ăn thịnh soạn. mời mấy người Ngô gia tới. Gần tới ngày cưới, Liên Chi Nhi phải kiêng kỵ một chút. Trong Tây phòng bày một bàn riêng, cũng chuẩn bị mấy món ăn tinh xảo, ba cô nương Liên Chi Nhi, Liên Mạn Nhi và Ngô Gia Ngọc ăn ở đây.</w:t>
      </w:r>
    </w:p>
    <w:p>
      <w:pPr>
        <w:pStyle w:val="BodyText"/>
      </w:pPr>
      <w:r>
        <w:t xml:space="preserve">Trên bàn rượu ở Đông phòng, người hai nhà vừa ăn uống, vừa bàn bạc chuẩn bị hôn lễ.</w:t>
      </w:r>
    </w:p>
    <w:p>
      <w:pPr>
        <w:pStyle w:val="BodyText"/>
      </w:pPr>
      <w:r>
        <w:t xml:space="preserve">“… Ta đã tính toán số khách mời bên ta rồi, dự định là ba mươi bàn. Tứ ca, ca tính toán bên ca đi để ta đi chuẩn bị… Toàn bộ mọi người, chỉ cần có thể tới liền mời tới, tiệc rượu nhà ta chuẩn bị.” Ngô Ngọc Quý liền nói: “Tứ ca, ca cũng đừng tiết kiệm tiền cho nhà ta.”</w:t>
      </w:r>
    </w:p>
    <w:p>
      <w:pPr>
        <w:pStyle w:val="BodyText"/>
      </w:pPr>
      <w:r>
        <w:t xml:space="preserve">“Đúng đấy.” Ngô Vương thị cũng cười nói: “Nhà ta chỉ có một đứa con trai là Gia Hưng, Chi Nhi lại vừa ý bọn ta. Chuyện này phải tổ chức thật tưng bừng náo nhiệt. Bọn ta đã bàn bạc với Vũ chưởng quỹ rồi, đặc biệt chiêu đãi khách quý.”</w:t>
      </w:r>
    </w:p>
    <w:p>
      <w:pPr>
        <w:pStyle w:val="Compact"/>
      </w:pPr>
      <w:r>
        <w:br w:type="textWrapping"/>
      </w:r>
      <w:r>
        <w:br w:type="textWrapping"/>
      </w:r>
    </w:p>
    <w:p>
      <w:pPr>
        <w:pStyle w:val="Heading2"/>
      </w:pPr>
      <w:bookmarkStart w:id="773" w:name="chương-755-bàn-bạc"/>
      <w:bookmarkEnd w:id="773"/>
      <w:r>
        <w:t xml:space="preserve">751. Chương 755: Bàn Bạc</w:t>
      </w:r>
    </w:p>
    <w:p>
      <w:pPr>
        <w:pStyle w:val="Compact"/>
      </w:pPr>
      <w:r>
        <w:br w:type="textWrapping"/>
      </w:r>
      <w:r>
        <w:br w:type="textWrapping"/>
      </w:r>
    </w:p>
    <w:p>
      <w:pPr>
        <w:pStyle w:val="BodyText"/>
      </w:pPr>
      <w:r>
        <w:t xml:space="preserve">Edit: An Beta: Nora Hai cha con Ngô gia ở trấn Thanh Dương có quan hệ rất rộng rãi, những năm gần đây, bọn họ chỉ tặng lễ ra ngoài mà chưa từng thu vào. Vì vậy có thể nghĩ ra lúc Ngô Gia Hưng thành thân, khách khứa sẽ đông tới mức nào. Ba mươi bàn tiệc rượu tuyệt đối không coi là nhiều.</w:t>
      </w:r>
    </w:p>
    <w:p>
      <w:pPr>
        <w:pStyle w:val="BodyText"/>
      </w:pPr>
      <w:r>
        <w:t xml:space="preserve">Nhà nông mở tiệc, phần lớn đều tạm dựng bếp lò, mời đầu bếp về nấu. Tiệc rượu cũng bày trong nhà, như Ngô gia nhiều bàn ngồi nhà mình không đủ thì có thể mượn phòng xá sân vườn nhà hàng xóm. Ngô gia cũng tính toán làm như vậy, ngoài ra còn bao trọn thêm tửu lâu trấn trên là do nghĩ đến tân khách bên này, cũng chính là khách nhân của Liên gia.</w:t>
      </w:r>
    </w:p>
    <w:p>
      <w:pPr>
        <w:pStyle w:val="BodyText"/>
      </w:pPr>
      <w:r>
        <w:t xml:space="preserve">Cưới con dâu gả nữ nhi cũng có quy củ, chỉ có nhà trai mới thu lễ, tổ chức tiệc rượu. Mà nhà gái thêm trang cũng không làm tiệc rượu. Khách nhân đến thêm trang sẽ đi cùng nhà gái tới nhà trai dự tiệc vào ngày rước dâu.</w:t>
      </w:r>
    </w:p>
    <w:p>
      <w:pPr>
        <w:pStyle w:val="BodyText"/>
      </w:pPr>
      <w:r>
        <w:t xml:space="preserve">Ngày trước, khi Liên Hoa Nhi gả cho Tống Hải Long, Tống gia không mời mọi người như vậy, lúc đó Liên Thủ Nhân và Cổ thị cũng cho rằng những kẻ ở nông thôn tặng đồ cho Liên Hoa Nhi đều là thân phận thấp, dáng vẻ quê mùa, tặng chút đồ vụn vặt, không nên tới dự tiệc ở Tống gia. Đừng nói họ hàng, dù là cả nhà Liên Mạn Nhi cũng không thể vào thành dự tiệc.</w:t>
      </w:r>
    </w:p>
    <w:p>
      <w:pPr>
        <w:pStyle w:val="BodyText"/>
      </w:pPr>
      <w:r>
        <w:t xml:space="preserve">Dĩ nhiên, lúc ấy bọn họ lấy cớ là huyện thành và Tam Thập Lý Doanh Tử cách nhau quá xa, không tiện đi lại.</w:t>
      </w:r>
    </w:p>
    <w:p>
      <w:pPr>
        <w:pStyle w:val="BodyText"/>
      </w:pPr>
      <w:r>
        <w:t xml:space="preserve">Nhưng cái cớ đó căn bản là quá giả tạo. Nhà nông cũng có người gả con gái tới nơi xa, thân thích bằng hữu nhà cô nương kia đều không tới dự tiệc, tham gia hôn lễ sao? Cho dù trong nhà không có xe cũng phải thuê mấy chiếc xe ngựa, mời họ hàng thân thích cùng đi. Tất nhiên, nếu quả thực cách quá xa, cũng có khách nhân tặng quà rồi không đi nữa. Nhưng nếu không mời chính là chủ nhà không đúng.</w:t>
      </w:r>
    </w:p>
    <w:p>
      <w:pPr>
        <w:pStyle w:val="BodyText"/>
      </w:pPr>
      <w:r>
        <w:t xml:space="preserve">Bây giờ Ngô Gia Hưng và Liên Chi Nhi thành thân, tất nhiên phải theo đúng quy củ.</w:t>
      </w:r>
    </w:p>
    <w:p>
      <w:pPr>
        <w:pStyle w:val="BodyText"/>
      </w:pPr>
      <w:r>
        <w:t xml:space="preserve">Thân thích Liên gia tới thêm trang, đa số đều là những món sẽ trở thành một phần đồ cưới của Liên Chi Nhi. Mà tiệc rượu là do Ngô gia tổ chức.</w:t>
      </w:r>
    </w:p>
    <w:p>
      <w:pPr>
        <w:pStyle w:val="BodyText"/>
      </w:pPr>
      <w:r>
        <w:t xml:space="preserve">“Toàn bộ đồ vật được thêm trang chúng ta sẽ không giữ lại, đều cho Chi Nhi. Để vợ chồng son chúng nó sau này sống sung túc khá giả một chút.” Trương thị đã sớm nói với Ngô Vương thị như vậy.</w:t>
      </w:r>
    </w:p>
    <w:p>
      <w:pPr>
        <w:pStyle w:val="BodyText"/>
      </w:pPr>
      <w:r>
        <w:t xml:space="preserve">Ngô gia cố ý bao hết cả tửu lâu như thế khiến cho Liên Thủ Tín, Trương thị, Ngũ Lang rất hài lòng.</w:t>
      </w:r>
    </w:p>
    <w:p>
      <w:pPr>
        <w:pStyle w:val="BodyText"/>
      </w:pPr>
      <w:r>
        <w:t xml:space="preserve">“… Thân thích nhà ta như thế nào cũng được, chính là…” cũng bởi vì khách khứa của Liên gia, muốn chiêu đãi những quan lại hay hương thân cũng phải tốn ít tâm tư.</w:t>
      </w:r>
    </w:p>
    <w:p>
      <w:pPr>
        <w:pStyle w:val="BodyText"/>
      </w:pPr>
      <w:r>
        <w:t xml:space="preserve">Ba người Ngô gia đều gật đầu, bọn họ cũng nghĩ như vậy.</w:t>
      </w:r>
    </w:p>
    <w:p>
      <w:pPr>
        <w:pStyle w:val="BodyText"/>
      </w:pPr>
      <w:r>
        <w:t xml:space="preserve">Hỏi Liên gia bên này sẽ có bao nhiêu khách nhân tới thêm trang. Liên Thủ Tín và Trương thị liền gọi nha đầu Tiểu Hỉ tới, bảo Tiểu Hỉ đi hỏi Liên Mạn Nhi.</w:t>
      </w:r>
    </w:p>
    <w:p>
      <w:pPr>
        <w:pStyle w:val="BodyText"/>
      </w:pPr>
      <w:r>
        <w:t xml:space="preserve">“Nhân tình xã giao qua lại trong nhà ra sao, Mạn Nhi có trí nhớ tốt nhất, không cần nhìn sổ sách, có bao nhiêu người, chỉ cần con bé ước lượng là xem như đầy đủ cả.”</w:t>
      </w:r>
    </w:p>
    <w:p>
      <w:pPr>
        <w:pStyle w:val="BodyText"/>
      </w:pPr>
      <w:r>
        <w:t xml:space="preserve">Quả nhiên, Tiểu Hỉ đi một lúc liền về truyền lời của Liên Mạn Nhi.</w:t>
      </w:r>
    </w:p>
    <w:p>
      <w:pPr>
        <w:pStyle w:val="BodyText"/>
      </w:pPr>
      <w:r>
        <w:t xml:space="preserve">“… Cô nương nói, người của phủ thành tới thêm trang sẽ không nhiều, sợ là trong huyện thành sẽ tới, hơn nữa còn có thân thích bằng hữu ở quê, chuẩn bị ba mươi bàn là đủ rồi. Cô nương còn nói Tưởng chưởng quỹ quen thuộc mọi người, đến lúc đó gọi Tưởng chưởng quỹ tới giúp đỡ ứng phó một ngày.”</w:t>
      </w:r>
    </w:p>
    <w:p>
      <w:pPr>
        <w:pStyle w:val="BodyText"/>
      </w:pPr>
      <w:r>
        <w:t xml:space="preserve">Mọi người đều gật đầu, không thể không khoa trương khen ngợi Liên Mạn Nhi một hồi.</w:t>
      </w:r>
    </w:p>
    <w:p>
      <w:pPr>
        <w:pStyle w:val="BodyText"/>
      </w:pPr>
      <w:r>
        <w:t xml:space="preserve">“Đến lúc đó còn phải phiền Tưởng chưởng quỹ, chúng ta bên này lại mời thúc thúc của Gia Hưng đến làm người tiếp khách, chắc là có thể ứng phó được.” Ngô Ngọc Quý nói.</w:t>
      </w:r>
    </w:p>
    <w:p>
      <w:pPr>
        <w:pStyle w:val="BodyText"/>
      </w:pPr>
      <w:r>
        <w:t xml:space="preserve">Thúc thúc của Ngô Gia Hưng tất nhiên là Ngô Ngọc Xương. Đó là người tài trong người tài. Quen làm người tiếp khách trong tiệc rượu, giỏi ứng đối xử sự. Có hắn làm người tiếp khách. Hơn nữa, có người quen biết rộng rãi, khôn khéo là Tưởng chưởng quỹ cũng đủ ọi người yên tâm.</w:t>
      </w:r>
    </w:p>
    <w:p>
      <w:pPr>
        <w:pStyle w:val="BodyText"/>
      </w:pPr>
      <w:r>
        <w:t xml:space="preserve">Bàn bạc xong sẽ đặt bao nhiêu bàn tiệc, Ngô Ngọc Quý lại lấy thực đơn soạn sẵn ra để Liên Thủ Tín, Trương thị và Ngũ Lang xem xét thay đổi, để bọn họ còn chuẩn bị trước.</w:t>
      </w:r>
    </w:p>
    <w:p>
      <w:pPr>
        <w:pStyle w:val="BodyText"/>
      </w:pPr>
      <w:r>
        <w:t xml:space="preserve">Thành thân là chuyện đại sự, Ngô gia còn nói rõ muốn làm lớn, những thứ cần chuẩn bị nhiều vô số. Người lớn hai nhà bàn bạc đến lúc lên đèn mới quyết định xong những chuyện chính. Mấy người Ngô gia hẹn nếu có việc lại thương lượng tiếp, rồi mới cáo từ ra về.</w:t>
      </w:r>
    </w:p>
    <w:p>
      <w:pPr>
        <w:pStyle w:val="BodyText"/>
      </w:pPr>
      <w:r>
        <w:t xml:space="preserve">Tiễn mấy người Ngô gia đi, cả nhà lại ngồi tụ lại một chỗ nói chuyện một lúc, mọi người đang định về phòng nghỉ ngơi thì nha đầu Tiểu Khánh đi tới, nói có chuyện cần bẩm báo.</w:t>
      </w:r>
    </w:p>
    <w:p>
      <w:pPr>
        <w:pStyle w:val="BodyText"/>
      </w:pPr>
      <w:r>
        <w:t xml:space="preserve">“Có chuyện gì, em nói đi.” Liên Mạn Nhi liền nói.</w:t>
      </w:r>
    </w:p>
    <w:p>
      <w:pPr>
        <w:pStyle w:val="BodyText"/>
      </w:pPr>
      <w:r>
        <w:t xml:space="preserve">Tiểu Khánh nói vừa rồi lúc cả nhà đang ăn cơm với Ngô gia thì ba người nhà Liên Thủ Lễ tới.</w:t>
      </w:r>
    </w:p>
    <w:p>
      <w:pPr>
        <w:pStyle w:val="BodyText"/>
      </w:pPr>
      <w:r>
        <w:t xml:space="preserve">“Sao lúc ấy không bẩm báo, bây giờ người đâu rồi?”</w:t>
      </w:r>
    </w:p>
    <w:p>
      <w:pPr>
        <w:pStyle w:val="BodyText"/>
      </w:pPr>
      <w:r>
        <w:t xml:space="preserve">“… Họ nghe nói là chủ nhân đang ăn cơm với Ngô gia, bàn bạc chuyện thành thân của Chi Nhi cô nương nên không cho người ở tiền viện bẩm báo. Người đã về sớm, còn nói là mai lại đến.” Tiểu Khánh liền nói.</w:t>
      </w:r>
    </w:p>
    <w:p>
      <w:pPr>
        <w:pStyle w:val="BodyText"/>
      </w:pPr>
      <w:r>
        <w:t xml:space="preserve">“… Tam bá của bọn nhỏ rất có ý thức. Bọn họ không tới sớm là vì nghĩ tới trong nhà có nhiều khách khứa. Chọn buổi tối mới sang, nghĩ là không có khách, cuối cùng lại đúng lúc chúng ta bàn bạc chuyện thành thân của Gia Hưng và Chi Nhi.” Trương thị liền nói.</w:t>
      </w:r>
    </w:p>
    <w:p>
      <w:pPr>
        <w:pStyle w:val="BodyText"/>
      </w:pPr>
      <w:r>
        <w:t xml:space="preserve">“… Cũng không nhắn lại câu nào sao?” Liên Thủ Tín hỏi Tiểu Khánh.</w:t>
      </w:r>
    </w:p>
    <w:p>
      <w:pPr>
        <w:pStyle w:val="BodyText"/>
      </w:pPr>
      <w:r>
        <w:t xml:space="preserve">“Không nhắn lại câu nào ạ.” Tiểu Khánh liền nói.</w:t>
      </w:r>
    </w:p>
    <w:p>
      <w:pPr>
        <w:pStyle w:val="BodyText"/>
      </w:pPr>
      <w:r>
        <w:t xml:space="preserve">“Thế nghĩa là không có chuyện gì. Chắc là biết chúng ta đã về nên sang đây thăm hỏi, chúc mừng.” Liên Thủ Tín suy nghĩ một chút liền nói.</w:t>
      </w:r>
    </w:p>
    <w:p>
      <w:pPr>
        <w:pStyle w:val="BodyText"/>
      </w:pPr>
      <w:r>
        <w:t xml:space="preserve">Nhà Liên Thủ Lễ cách nhà họ cũng gần, không phải là có chuyện mới có thể gặp nhau. Hai nhà thường xuyên qua lại, không coi là khách nhân hay xem như khách quý hiếm gặp. Cả nhà liền buông chuyện này xuống, trở về phòng riêng nghỉ ngơi.</w:t>
      </w:r>
    </w:p>
    <w:p>
      <w:pPr>
        <w:pStyle w:val="BodyText"/>
      </w:pPr>
      <w:r>
        <w:t xml:space="preserve">Ngày thứ hai, mọi người ăn điểm tâm xong thì phía ngoài báo lại, nói Liên Thủ Lễ, Triệu thị và Liên Diệp Nhi tới.</w:t>
      </w:r>
    </w:p>
    <w:p>
      <w:pPr>
        <w:pStyle w:val="BodyText"/>
      </w:pPr>
      <w:r>
        <w:t xml:space="preserve">“Ta tới tiền viện nói chuyện với Tam bá bọn nhỏ. Để hai mẹ con Diệp Nhi tới hậu viện đi.” Liên Thủ Tín liền nói.</w:t>
      </w:r>
    </w:p>
    <w:p>
      <w:pPr>
        <w:pStyle w:val="BodyText"/>
      </w:pPr>
      <w:r>
        <w:t xml:space="preserve">Trương thị gật đầu.</w:t>
      </w:r>
    </w:p>
    <w:p>
      <w:pPr>
        <w:pStyle w:val="BodyText"/>
      </w:pPr>
      <w:r>
        <w:t xml:space="preserve">Liên Thủ Tín mặc quần áo thường ngày vào rồi ra ngoài. Lát sau Triệu thị và Liên Diệp Nhi từ bên ngoài vào. Mọi người gặp nhau không thể không hỏi han một lát. Trương thị mời Triệu thị và Liên Diệp Nhi lên kháng ngồi, mọi người vừa uống trà nóng vừa tán gẫu.</w:t>
      </w:r>
    </w:p>
    <w:p>
      <w:pPr>
        <w:pStyle w:val="BodyText"/>
      </w:pPr>
      <w:r>
        <w:t xml:space="preserve">“Tứ thẩm nó, cuối cùng ngươi cũng qua những ngày khổ ải rồi.” Triệu thị có chút kích động nói: “Ta sớm biết ngươi có phúc nhưng chuyện này quả thật không thể tưởng tượng nổi.”</w:t>
      </w:r>
    </w:p>
    <w:p>
      <w:pPr>
        <w:pStyle w:val="BodyText"/>
      </w:pPr>
      <w:r>
        <w:t xml:space="preserve">Triệu thị là người thành thật, nói chuyện cũng thật lòng. Trương thị và Triệu thị là chị em dâu mười mấy năm, đều hiểu rõ tính cách của nhau, tất nhiên cũng không để ý.</w:t>
      </w:r>
    </w:p>
    <w:p>
      <w:pPr>
        <w:pStyle w:val="BodyText"/>
      </w:pPr>
      <w:r>
        <w:t xml:space="preserve">“Con xin chúc mừng tứ thẩm.” Liên Diệp Nhi cười hì hì hành lễ với Trương thị.</w:t>
      </w:r>
    </w:p>
    <w:p>
      <w:pPr>
        <w:pStyle w:val="BodyText"/>
      </w:pPr>
      <w:r>
        <w:t xml:space="preserve">“Con gấp gáp như vậy làm gì.” Trương thị cười to, gọi Tiểu Hỉ mang hồng bao tới tặng cho Liên Diệp Nhi.</w:t>
      </w:r>
    </w:p>
    <w:p>
      <w:pPr>
        <w:pStyle w:val="BodyText"/>
      </w:pPr>
      <w:r>
        <w:t xml:space="preserve">Liên Diệp Nhi thấy hồng bao nhưng lại thẹn thùng không muốn nhận.</w:t>
      </w:r>
    </w:p>
    <w:p>
      <w:pPr>
        <w:pStyle w:val="BodyText"/>
      </w:pPr>
      <w:r>
        <w:t xml:space="preserve">“Nhận lấy đi, cái này là lễ.” Trương thị liền nói: “Diệp Nhi là đứa nhỏ ngoan, không giống Mạn Nhi và Tiểu Thất, bọn nó luôn bám lấy thím đòi lì xì, không cho không được đây này.”</w:t>
      </w:r>
    </w:p>
    <w:p>
      <w:pPr>
        <w:pStyle w:val="BodyText"/>
      </w:pPr>
      <w:r>
        <w:t xml:space="preserve">Liên Mạn Nhi ở bên cạnh liền cười.</w:t>
      </w:r>
    </w:p>
    <w:p>
      <w:pPr>
        <w:pStyle w:val="BodyText"/>
      </w:pPr>
      <w:r>
        <w:t xml:space="preserve">“Diệp Nhi, mau nhận đi, chúng ta đều có hết mà.” Liên Mạn Nhi đẩy Liên Diệp Nhi, để nàng nhanh nhận lấy hồng bao.</w:t>
      </w:r>
    </w:p>
    <w:p>
      <w:pPr>
        <w:pStyle w:val="BodyText"/>
      </w:pPr>
      <w:r>
        <w:t xml:space="preserve">Liên Diệp Nhi thấy vậy mới đỏ mặt phấn khởi nhận hồng bao.</w:t>
      </w:r>
    </w:p>
    <w:p>
      <w:pPr>
        <w:pStyle w:val="BodyText"/>
      </w:pPr>
      <w:r>
        <w:t xml:space="preserve">Triệu thị và Liên Diệp Nhi hỏi thăm Trương thị chuyện Ngũ Lang vào kinh, còn cả chuyện ở phủ thành. Trương thị cũng không giấu giếm, cái gì cũng kể. Triệu thị và Liên Diệp Nhi nghe liền không ngừng hâm mộ, nói Trương thị có phúc, Ngũ Lang có tiền đồ.</w:t>
      </w:r>
    </w:p>
    <w:p>
      <w:pPr>
        <w:pStyle w:val="BodyText"/>
      </w:pPr>
      <w:r>
        <w:t xml:space="preserve">“Đúng rồi, tối hôm qua tẩu đã tới, sao không để người dưới truyền lời một tiếng đã về rồi?” Trương thị liền hỏi chuyện tối hôm qua.</w:t>
      </w:r>
    </w:p>
    <w:p>
      <w:pPr>
        <w:pStyle w:val="BodyText"/>
      </w:pPr>
      <w:r>
        <w:t xml:space="preserve">“Chúng ta thường xuyên đến đây, cũng không có chuyện gì lớn, nghe nói các ngươi có việc nên mới trở về.” Triệu thị trả lời trung thực.</w:t>
      </w:r>
    </w:p>
    <w:p>
      <w:pPr>
        <w:pStyle w:val="BodyText"/>
      </w:pPr>
      <w:r>
        <w:t xml:space="preserve">“Tối qua cũng không có người ngoài, chỉ có nhà Gia Hưng đến thương lượng chuyện làm tiệc rượu thành thân của Gia Hưng và Chi Nhi. Tẩu cũng đừng khách khí, đã tới thì cũng nên vào giúp chúng ta tính toán.” Trương thị nói.</w:t>
      </w:r>
    </w:p>
    <w:p>
      <w:pPr>
        <w:pStyle w:val="BodyText"/>
      </w:pPr>
      <w:r>
        <w:t xml:space="preserve">“Tính toán gì chứ, mấy người nhà con chỉ sợ không giúp được gì. Tứ thẩm, đến lúc Chi Nhi tỷ thành thân, muốn làm việc gì hay cần người làm việc vặt, thẩm cứ bảo với nhà con một tiếng.” Liên Diệp Nhi liền nói: “Cha mẹ con đều nói rồi, đến lúc đó ba người nhà con đều không ngồi bàn tiệc, chúng ta sẽ giúp đỡ mọi người.”</w:t>
      </w:r>
    </w:p>
    <w:p>
      <w:pPr>
        <w:pStyle w:val="BodyText"/>
      </w:pPr>
      <w:r>
        <w:t xml:space="preserve">Trương thị cũng không định để các nàng giúp đỡ, ngược lại còn định sắp xếp cho các nàng ngồi mâm trên, nhưng lúc này cũng không nói ra, chỉ cười gật đầu. Dù sao ba người nhà Liên Diệp Nhi có ý này cũng khiến cho người ta vui vẻ.</w:t>
      </w:r>
    </w:p>
    <w:p>
      <w:pPr>
        <w:pStyle w:val="BodyText"/>
      </w:pPr>
      <w:r>
        <w:t xml:space="preserve">Nói chuyện về Liên Chi Nhi một lát, Liên Mạn Nhi liền hỏi Liên Diệp Nhi là trong những ngày các nàng rời đi, ở nhà có chuyện gì không.</w:t>
      </w:r>
    </w:p>
    <w:p>
      <w:pPr>
        <w:pStyle w:val="BodyText"/>
      </w:pPr>
      <w:r>
        <w:t xml:space="preserve">“Cũng không có chuyện gì, vẫn như cũ thôi ạ.” Liên Diệp Nhi liền nói với Liên Mạn Nhi: “Biết Ngũ Lang ca được gặp hoàng đế, Tứ thúc và Tứ thẩm làm quan, mọi người đều rất vui mừng. Còn có người tới nhà muội hỏi thăm. Nhà muội cũng được thơm lây, ngày càng nhiều người tìm cha muội làm vật dụng.”</w:t>
      </w:r>
    </w:p>
    <w:p>
      <w:pPr>
        <w:pStyle w:val="BodyText"/>
      </w:pPr>
      <w:r>
        <w:t xml:space="preserve">Liên Diệp Nhi nói đến đây liền cười.</w:t>
      </w:r>
    </w:p>
    <w:p>
      <w:pPr>
        <w:pStyle w:val="BodyText"/>
      </w:pPr>
      <w:r>
        <w:t xml:space="preserve">“Đây là chuyện tốt. Nhưng chủ yếu do tay nghề của Tam bá tốt.” Liên Mạn Nhi cũng cười nói.</w:t>
      </w:r>
    </w:p>
    <w:p>
      <w:pPr>
        <w:pStyle w:val="BodyText"/>
      </w:pPr>
      <w:r>
        <w:t xml:space="preserve">“Nhà cũ bên kia có nói gì không?” Liên Mạn Nhi hơi hạ giọng hỏi Liên Diệp Nhi.</w:t>
      </w:r>
    </w:p>
    <w:p>
      <w:pPr>
        <w:pStyle w:val="BodyText"/>
      </w:pPr>
      <w:r>
        <w:t xml:space="preserve">“Mạn Nhi tỷ, muội cũng đang định nói với tỷ.” Liên Diệp Nhi liền nói: “Vừa biết chuyện này, ông nội đã gọi cha muội về. Muội cũng đi theo. Ông nội còn rơi nước mắt, nói Tứ thúc làm rạng danh tổ tông. Ông nội còn bảo bà nội làm hai đĩa thức ăn, giữ cha muội ở lại ăn cơm, còn uống hai chén rượu.”</w:t>
      </w:r>
    </w:p>
    <w:p>
      <w:pPr>
        <w:pStyle w:val="BodyText"/>
      </w:pPr>
      <w:r>
        <w:t xml:space="preserve">“Ồ.” Liên Mạn Nhi ồ một tiếng, như đang suy nghĩ điều gì đó: “Ông nội như vậy, còn người khác thì sao?”</w:t>
      </w:r>
    </w:p>
    <w:p>
      <w:pPr>
        <w:pStyle w:val="BodyText"/>
      </w:pPr>
      <w:r>
        <w:t xml:space="preserve">“Bà nội không nói gì, vẫn trầm mặt như bình thường. Muội thấy bà lén hỏi đại tẩu, hỏi có thật là Tứ thẩm cũng làm quan hay không.” Liên Diệp Nhi đáp.</w:t>
      </w:r>
    </w:p>
    <w:p>
      <w:pPr>
        <w:pStyle w:val="BodyText"/>
      </w:pPr>
      <w:r>
        <w:t xml:space="preserve">Liên Mạn Nhi liếc mắt nhìn Trương thị, không nhịn được cười.</w:t>
      </w:r>
    </w:p>
    <w:p>
      <w:pPr>
        <w:pStyle w:val="BodyText"/>
      </w:pPr>
      <w:r>
        <w:t xml:space="preserve">Trương thị không nói chuyện, trên mặt có chút căng thẳng nhưng hiển nhiên rất chú ý đến chuyện Liên Mạn Nhi và Liên Diệp Nhi đang nói.</w:t>
      </w:r>
    </w:p>
    <w:p>
      <w:pPr>
        <w:pStyle w:val="BodyText"/>
      </w:pPr>
      <w:r>
        <w:t xml:space="preserve">“Vậy đại tẩu trả lời là đúng, đúng không?” Liên Mạn Nhi liền nói.</w:t>
      </w:r>
    </w:p>
    <w:p>
      <w:pPr>
        <w:pStyle w:val="BodyText"/>
      </w:pPr>
      <w:r>
        <w:t xml:space="preserve">“Đúng vậy.” Liên Diệp Nhi gật đầu, cũng cười theo: “Tứ thẩm, Mạn Nhi tỷ, hai người không biết, lúc nghe đại tẩu xác nhận Tứ thẩm thật sự làm quan, mặt lão thái thái trông ra sao đâu.”</w:t>
      </w:r>
    </w:p>
    <w:p>
      <w:pPr>
        <w:pStyle w:val="BodyText"/>
      </w:pPr>
      <w:r>
        <w:t xml:space="preserve">“Lão thái thái có nói gì không, không mắng thím sao?” Trương thị liền hỏi.</w:t>
      </w:r>
    </w:p>
    <w:p>
      <w:pPr>
        <w:pStyle w:val="BodyText"/>
      </w:pPr>
      <w:r>
        <w:t xml:space="preserve">“Con không nghe thấy bà mắng.” Liên Diệp Nhi liền nói: “Hình như bà rất không phục, còn nói… nói Tứ thẩm là nhờ vào hào quang của Tứ thúc. Còn nói…”</w:t>
      </w:r>
    </w:p>
    <w:p>
      <w:pPr>
        <w:pStyle w:val="BodyText"/>
      </w:pPr>
      <w:r>
        <w:t xml:space="preserve">Nói đến đây, Liên Diệp Nhi lè lưỡi, đột nhiên dừng nói.</w:t>
      </w:r>
    </w:p>
    <w:p>
      <w:pPr>
        <w:pStyle w:val="Compact"/>
      </w:pPr>
      <w:r>
        <w:br w:type="textWrapping"/>
      </w:r>
      <w:r>
        <w:br w:type="textWrapping"/>
      </w:r>
    </w:p>
    <w:p>
      <w:pPr>
        <w:pStyle w:val="Heading2"/>
      </w:pPr>
      <w:bookmarkStart w:id="774" w:name="chương-756-nhắc-nhở"/>
      <w:bookmarkEnd w:id="774"/>
      <w:r>
        <w:t xml:space="preserve">752. Chương 756: Nhắc Nhở</w:t>
      </w:r>
    </w:p>
    <w:p>
      <w:pPr>
        <w:pStyle w:val="Compact"/>
      </w:pPr>
      <w:r>
        <w:br w:type="textWrapping"/>
      </w:r>
      <w:r>
        <w:br w:type="textWrapping"/>
      </w:r>
    </w:p>
    <w:p>
      <w:pPr>
        <w:pStyle w:val="BodyText"/>
      </w:pPr>
      <w:r>
        <w:t xml:space="preserve">Edit: An “Lão thái thái còn nói gì nữa?” Trương thị hỏi.</w:t>
      </w:r>
    </w:p>
    <w:p>
      <w:pPr>
        <w:pStyle w:val="BodyText"/>
      </w:pPr>
      <w:r>
        <w:t xml:space="preserve">“Chắc chắn là chẳng nói được gì tốt đẹp rồi.” Liên Mạn Nhi liền nói: “Mẹ, con nghĩ mẹ đừng nên hỏi, biết rồi lại tức giận.”</w:t>
      </w:r>
    </w:p>
    <w:p>
      <w:pPr>
        <w:pStyle w:val="BodyText"/>
      </w:pPr>
      <w:r>
        <w:t xml:space="preserve">“Mẹ không giận.” Trương thị nói: “Bà là loại người gì, có thể nói ra những lời gì… qua bao nhiêu năm mẹ còn không biết sao. Diệp Nhi, con nghe thấy gì cứ việc nói. Chúng ta coi như chuyện cười mà nghe một chút.”</w:t>
      </w:r>
    </w:p>
    <w:p>
      <w:pPr>
        <w:pStyle w:val="BodyText"/>
      </w:pPr>
      <w:r>
        <w:t xml:space="preserve">Liên Mạn Nhi nhìn Trương thị một cái, nàng biết Trương thị nói thật lòng. Dù biết lời Chu thị nói khó nghe, Trương thị sẽ khó tránh khỏi không được thoải mái nhưng chỉ không thoải mái một chút thôi, rất nhanh sẽ hết.</w:t>
      </w:r>
    </w:p>
    <w:p>
      <w:pPr>
        <w:pStyle w:val="BodyText"/>
      </w:pPr>
      <w:r>
        <w:t xml:space="preserve">Không chỉ có Trương thị mà cả nhà Liên Mạn Nhi từ trên xuống dưới đều học được cách không để tâm với những người ở nhà cũ.</w:t>
      </w:r>
    </w:p>
    <w:p>
      <w:pPr>
        <w:pStyle w:val="BodyText"/>
      </w:pPr>
      <w:r>
        <w:t xml:space="preserve">“Bà nội nói gì?” Liên Mạn Nhi liền chọc chọc Liên Diệp Nhi, bảo nàng nói.</w:t>
      </w:r>
    </w:p>
    <w:p>
      <w:pPr>
        <w:pStyle w:val="BodyText"/>
      </w:pPr>
      <w:r>
        <w:t xml:space="preserve">“Bà, bà nói… Tứ thẩm cố sống cố chết đòi gả cho Tứ thúc. Nói lúc đính hôn là nhà mẹ đẻ của Tứ thẩm nhìn ra sau này Tứ thúc có tiền đồ.” Liên Diệp Nhi đành nói ra.</w:t>
      </w:r>
    </w:p>
    <w:p>
      <w:pPr>
        <w:pStyle w:val="BodyText"/>
      </w:pPr>
      <w:r>
        <w:t xml:space="preserve">Liên Diệp Nhi nói xong, Trương thị liền nở nụ cười.</w:t>
      </w:r>
    </w:p>
    <w:p>
      <w:pPr>
        <w:pStyle w:val="BodyText"/>
      </w:pPr>
      <w:r>
        <w:t xml:space="preserve">“Bà nói những lời này, thím không tức giận chút nào.” Trương thị liền nói: “Dù sao việc thím làm nhũ nhân này cũng là nhờ vào hào quang của cha bọn nhỏ. Có làm sao đâu, nhà ai chả vậy. Cha bọn nhỏ có tiền đồ, thím đi theo hưởng phúc, đó là do thím có phúc. Bà cũng không phải không biết, cha bọn nhỏ có thể được chức quan này, phần lớn là nhờ vào mấy đứa Ngũ Lang. Nếu không sao lại là Ngũ Lang vào kinh chứ không phải cha bọn nhỏ vào kinh chứ.”</w:t>
      </w:r>
    </w:p>
    <w:p>
      <w:pPr>
        <w:pStyle w:val="BodyText"/>
      </w:pPr>
      <w:r>
        <w:t xml:space="preserve">“Trong lòng bà hiểu nhưng vẫn nói lệch đi, còn không phải vì Ngũ Lang là do thím sinh ra sao. Bà nghĩ muốn ôm hết công lao về phía mình… Còn nói tới chuyện đính hôn lúc ban đầu, thật giỏi, bà thích nói cứ để bà nói.”</w:t>
      </w:r>
    </w:p>
    <w:p>
      <w:pPr>
        <w:pStyle w:val="BodyText"/>
      </w:pPr>
      <w:r>
        <w:t xml:space="preserve">“Dù bà nói sao, chuyện này cũng không khác được. Mọi người đều biết suy nghĩ. Phải trái trắng đen ra sao cũng không do bà quyết định.”</w:t>
      </w:r>
    </w:p>
    <w:p>
      <w:pPr>
        <w:pStyle w:val="BodyText"/>
      </w:pPr>
      <w:r>
        <w:t xml:space="preserve">“Đúng vậy.” Mọi người trong phòng đều gật đầu.</w:t>
      </w:r>
    </w:p>
    <w:p>
      <w:pPr>
        <w:pStyle w:val="BodyText"/>
      </w:pPr>
      <w:r>
        <w:t xml:space="preserve">Triệu thị nhìn Trương thị, hâm mộ. Bà hâm mộ Trương thị cũng không hoàn toàn bởi Trương thị có phúc, bà tự cảm thấy chuyện này bà dù hâm mộ cũng không được. Bà hâm mộ Trương thị phần nhiều là do cách Trương thị cư xử với những chuyện của Chu thị, có thể suy nghĩ thông suốt, rõ ràng như vậy. Trương thị đã hoàn toàn thoát khỏi ảnh hưởng của Chu thị.</w:t>
      </w:r>
    </w:p>
    <w:p>
      <w:pPr>
        <w:pStyle w:val="BodyText"/>
      </w:pPr>
      <w:r>
        <w:t xml:space="preserve">Có con trai cho nên mới có thể nắm chắc như vậy, nhất là con trai có tiền đồ như vậy. Mà con gái, dù sao cũng kém rất nhiều. Nghĩ tới đây, Triệu thị không tránh khỏi nhìn Liên Diệp Nhi, trong mắt ánh lên chút ảm đạm.</w:t>
      </w:r>
    </w:p>
    <w:p>
      <w:pPr>
        <w:pStyle w:val="BodyText"/>
      </w:pPr>
      <w:r>
        <w:t xml:space="preserve">“Đúng rồi, cha muội, cha muội chắc sẽ nói với Tứ thúc, bảo Tứ thúc sớm đi nhà cũ, thăm lão gia tử và lão thái thái.” Liên Diệp Nhi bất chợt nghĩ ra điều gì, liền nói với Liên Mạn Nhi: “Tối qua cha muội dẫn mọi người tới đây chính là để làm việc này.”</w:t>
      </w:r>
    </w:p>
    <w:p>
      <w:pPr>
        <w:pStyle w:val="BodyText"/>
      </w:pPr>
      <w:r>
        <w:t xml:space="preserve">“Mẹ con muội đã nói với cha rồi, không cần chúng ta nói, Tứ thúc và Tứ thẩm nhất định đã có sắp xếp. Cũng không phải chúng ta không nói thì Tứ thúc, Tứ thẩm sẽ không đi nhà cũ. Bình thường Tứ thúc và Tứ thẩm tặng đồ cho nhà cũ cũng không phải do chúng ta nói mới tặng.”</w:t>
      </w:r>
    </w:p>
    <w:p>
      <w:pPr>
        <w:pStyle w:val="BodyText"/>
      </w:pPr>
      <w:r>
        <w:t xml:space="preserve">“Cha muội chính là tính tình này. Cha không biết nói chuyện. Cũng may Tứ thúc, Tứ thẩm không để bụng.” Liên Diệp Nhi xấu hổ nói.</w:t>
      </w:r>
    </w:p>
    <w:p>
      <w:pPr>
        <w:pStyle w:val="BodyText"/>
      </w:pPr>
      <w:r>
        <w:t xml:space="preserve">“Tam bá bọn nhỏ có tính tình ra sao, chúng ta đều biết.” Trương thị liền nói. Bởi vì hiểu rõ nhau cho nên mới có thể bao dung: “Hôm qua nhiều chuyện quá nên không đi được. Sau đó thì trời tối, tối lửa tắt đèn cũng không đi sang nhà cũ, sợ quấy rối giấc ngủ của hai ông bà. Định để hôm nay mới đi”</w:t>
      </w:r>
    </w:p>
    <w:p>
      <w:pPr>
        <w:pStyle w:val="BodyText"/>
      </w:pPr>
      <w:r>
        <w:t xml:space="preserve">“Thật ra thì cũng do cuộc sống bây giờ của chúng ta nên chúng ta mới cư xử như vậy. Nếu là người nông dân cũng không để tâm những điều này. Nhà cũ bên kia cũng không nói những điều này.” Dừng một chút, Trương thị lại nói.</w:t>
      </w:r>
    </w:p>
    <w:p>
      <w:pPr>
        <w:pStyle w:val="BodyText"/>
      </w:pPr>
      <w:r>
        <w:t xml:space="preserve">Với người nhà nông, kiếm sống là quan trọng nhất. Sau khi ở riêng, cha con là hai nhà riêng biệt. Có chuyện cần hỗ trợ thì không sao, bình thường đều tự mình kiếm sống, nào có thời gian nhẹ nhàng quan tâm, hỏi han ân cần, tới tới lui lui, những thứ này trong mắt người nông dân đều là làm bộ làm tịch.</w:t>
      </w:r>
    </w:p>
    <w:p>
      <w:pPr>
        <w:pStyle w:val="BodyText"/>
      </w:pPr>
      <w:r>
        <w:t xml:space="preserve">“Đúng vậy.” Triệu thị gật đầu: “Những gì các ngươi làm đã quá đủ rồi, mười dặm tám thôn đều biết, không ai không khen ngợi. Nói đến cách các ngươi cư xử với lão gia tử và lão thái thái thì không ai tìm ra lỗi nào.”</w:t>
      </w:r>
    </w:p>
    <w:p>
      <w:pPr>
        <w:pStyle w:val="BodyText"/>
      </w:pPr>
      <w:r>
        <w:t xml:space="preserve">“Cứ như vậy cũng tốt.” Trương thị khẽ thở dài một cái: “Chúng ta dù sao cũng không thẹn với lương tâm của mình. Cũng không mong điều khác.”</w:t>
      </w:r>
    </w:p>
    <w:p>
      <w:pPr>
        <w:pStyle w:val="BodyText"/>
      </w:pPr>
      <w:r>
        <w:t xml:space="preserve">Mấy người đang nói chuyện trong phòng thì Liên Thủ Tín ở tiền viện sai người tới truyền lời, nói muốn đi nhà cũ, hỏi mấy người Trương thị có muốn đi cùng hay không.</w:t>
      </w:r>
    </w:p>
    <w:p>
      <w:pPr>
        <w:pStyle w:val="BodyText"/>
      </w:pPr>
      <w:r>
        <w:t xml:space="preserve">Liên Mạn Nhi nhìn Liên Diệp Nhi, nàng biết nhất định là Liên Thủ Lễ thúc giục Liên Thủ Tín đi thăm Liên lão gia tử và Chu thị.</w:t>
      </w:r>
    </w:p>
    <w:p>
      <w:pPr>
        <w:pStyle w:val="BodyText"/>
      </w:pPr>
      <w:r>
        <w:t xml:space="preserve">“Mẹ, nếu không chúng ta cùng đi xem. Sau này bận rộn chuyện của tỷ tỷ, chúng ta sẽ không có thời gian.” Liên Mạn Nhi nói với Trương thị.</w:t>
      </w:r>
    </w:p>
    <w:p>
      <w:pPr>
        <w:pStyle w:val="BodyText"/>
      </w:pPr>
      <w:r>
        <w:t xml:space="preserve">“Vậy thì đi một chút xem sao.” Trương thị suy nghĩ một chút liền gật đầu.</w:t>
      </w:r>
    </w:p>
    <w:p>
      <w:pPr>
        <w:pStyle w:val="BodyText"/>
      </w:pPr>
      <w:r>
        <w:t xml:space="preserve">“Mẹ, mẹ mặc bộ triều phục kia vào đi. Món đồ quý giá như vậy, nhất định phải để ông bà nội thấy còn vui mừng cùng.” Liên Mạn Nhi nháy mắt với Trương thị.</w:t>
      </w:r>
    </w:p>
    <w:p>
      <w:pPr>
        <w:pStyle w:val="BodyText"/>
      </w:pPr>
      <w:r>
        <w:t xml:space="preserve">“Ừ, để mẹ mặc vào.” Trương thị gật đầu đồng ý: “Bảo cha con tới đây thay quần áo luôn đi.”</w:t>
      </w:r>
    </w:p>
    <w:p>
      <w:pPr>
        <w:pStyle w:val="BodyText"/>
      </w:pPr>
      <w:r>
        <w:t xml:space="preserve">Trương thị mặc triều phục, Liên Thủ Tín cũng không thể chỉ mặc quần áo thường ngày, cũng phải thay sang quan phục, để Liên lão gia tử và Chu thị cùng cao hứng.</w:t>
      </w:r>
    </w:p>
    <w:p>
      <w:pPr>
        <w:pStyle w:val="BodyText"/>
      </w:pPr>
      <w:r>
        <w:t xml:space="preserve">Triệu thị và Liên Diệp Nhi thấy các nàng chuẩn bị đi nhà cũ nên đứng dậy cáo từ.</w:t>
      </w:r>
    </w:p>
    <w:p>
      <w:pPr>
        <w:pStyle w:val="BodyText"/>
      </w:pPr>
      <w:r>
        <w:t xml:space="preserve">“Tam bá mẫu bọn nhỏ không cùng chúng ta đi sao?” Trương thị mời Triệu thị đi cùng.</w:t>
      </w:r>
    </w:p>
    <w:p>
      <w:pPr>
        <w:pStyle w:val="BodyText"/>
      </w:pPr>
      <w:r>
        <w:t xml:space="preserve">“Không được, nhà ta còn có chút việc.” Triệu thị liền nói: “Tứ thẩm bọn nhỏ, ta nói thật với ngươi, qua bên kia, ta rất sợ.”</w:t>
      </w:r>
    </w:p>
    <w:p>
      <w:pPr>
        <w:pStyle w:val="BodyText"/>
      </w:pPr>
      <w:r>
        <w:t xml:space="preserve">Trương thị nghe Triệu thị nói vậy cũng không miễn cưỡng nữa, chỉ bảo Triệu thị và Liên Diệp Nhi nếu rảnh cứ qua đây chơi rồi mới sai người tiễn hai mẹ con ra ngoài.</w:t>
      </w:r>
    </w:p>
    <w:p>
      <w:pPr>
        <w:pStyle w:val="BodyText"/>
      </w:pPr>
      <w:r>
        <w:t xml:space="preserve">Một lát sau, Liên Thủ Tín từ tiền viện vào. Trương thị đã thay quần áo, giờ lại giúp Liên Thủ Tín thay.</w:t>
      </w:r>
    </w:p>
    <w:p>
      <w:pPr>
        <w:pStyle w:val="BodyText"/>
      </w:pPr>
      <w:r>
        <w:t xml:space="preserve">“Tam bá bọn nhỏ trở về hay cùng chúng ta qua nhà cũ?” Trương thị vừa giúp Liên Thủ Tín thay y phục vừa hỏi.</w:t>
      </w:r>
    </w:p>
    <w:p>
      <w:pPr>
        <w:pStyle w:val="BodyText"/>
      </w:pPr>
      <w:r>
        <w:t xml:space="preserve">“Đi, đi cùng hai mẹ con Diệp Nhi.” Liên Thủ Tín liền nói.</w:t>
      </w:r>
    </w:p>
    <w:p>
      <w:pPr>
        <w:pStyle w:val="BodyText"/>
      </w:pPr>
      <w:r>
        <w:t xml:space="preserve">“Vừa rồi Tiểu Hạch Đào đứng ở cửa thấy Tam bá đi về phía nhà cũ, cũng không đi cùng theo mẹ con Diệp Nhi tỷ về nhà.” Tiểu Thất đi từ ngoài vào nói.</w:t>
      </w:r>
    </w:p>
    <w:p>
      <w:pPr>
        <w:pStyle w:val="BodyText"/>
      </w:pPr>
      <w:r>
        <w:t xml:space="preserve">“Nhất định là đi báo tin với nhà cũ rồi.” Liên Thủ Tín đánh một cái liếc mắt với Trương thị, hai người trăm miệng một lời cùng nhau nói.</w:t>
      </w:r>
    </w:p>
    <w:p>
      <w:pPr>
        <w:pStyle w:val="BodyText"/>
      </w:pPr>
      <w:r>
        <w:t xml:space="preserve">Tấc cả mọi người bất đắc dĩ lắc đầu.</w:t>
      </w:r>
    </w:p>
    <w:p>
      <w:pPr>
        <w:pStyle w:val="BodyText"/>
      </w:pPr>
      <w:r>
        <w:t xml:space="preserve">“Người này quá đáng thương đi. Chỉ tiếc, hai lão nhân bên kia lòng đã nghiêng về hướng khác, không đổi được rồi.”</w:t>
      </w:r>
    </w:p>
    <w:p>
      <w:pPr>
        <w:pStyle w:val="BodyText"/>
      </w:pPr>
      <w:r>
        <w:t xml:space="preserve">“Cha, mẹ, lát nữa chúng ta qua nhà cũ, bây giờ con có mấy lời cần phải nói rõ trước với hai người.” Liên Mạn Nhi liền nói: “Ngày trước Đại đương gia làm quan bát phẩm, kết quả liền gà bay chó sủa, loạn thành cái dạng kia. Dù chức quan này của cha chỉ là chức suông nhưng trong mắt dân chúng vẫn rất dọa người. Hạ nhân nhà chúng ta, con đều dạy dỗ rồi, bên nhà cũ cũng không thể lơi là.”</w:t>
      </w:r>
    </w:p>
    <w:p>
      <w:pPr>
        <w:pStyle w:val="BodyText"/>
      </w:pPr>
      <w:r>
        <w:t xml:space="preserve">“Con cũng nghĩ vậy.” Ngũ Lang liền nói: “Hôm nay chúng ta qua đó phải nói những lời này. Mấy ngày nữa, con sẽ nói rõ trong tiệc cưới của tỷ tỷ, không cho người có ý đồ lợi dụng.”</w:t>
      </w:r>
    </w:p>
    <w:p>
      <w:pPr>
        <w:pStyle w:val="BodyText"/>
      </w:pPr>
      <w:r>
        <w:t xml:space="preserve">“Đúng vậy. Bình thường nhờ người ta chăm nghe ngóng một chút, chắc cũng sẽ không xảy ra chuyện lớn gì.” Liên Mạn Nhi gật đầu nói.</w:t>
      </w:r>
    </w:p>
    <w:p>
      <w:pPr>
        <w:pStyle w:val="BodyText"/>
      </w:pPr>
      <w:r>
        <w:t xml:space="preserve">“Chuyện này quả thật nên làm.” Liên Thủ Tín nghiêm túc gật đầu: “Hoàng đế ban thưởng chức quan cho cha, cha chưa làm được gì cho dân chúng, cũng chưa tạo phúc gì cho bà con xung quanh, càng không thể ỷ quyền mà ức hiếp người khác, gây tai họa cho người ta. Nếu thật có chuyện như vậy, cha là người đầu tiên không tha cho hắn.”</w:t>
      </w:r>
    </w:p>
    <w:p>
      <w:pPr>
        <w:pStyle w:val="BodyText"/>
      </w:pPr>
      <w:r>
        <w:t xml:space="preserve">“Đúng vậy, đến đó cứ nói như vậy.”</w:t>
      </w:r>
    </w:p>
    <w:p>
      <w:pPr>
        <w:pStyle w:val="BodyText"/>
      </w:pPr>
      <w:r>
        <w:t xml:space="preserve">Cả nhà chỉnh trang gọn gàng, bàn bạc ổn thỏa xong liền đi tới nhà cũ.</w:t>
      </w:r>
    </w:p>
    <w:p>
      <w:pPr>
        <w:pStyle w:val="BodyText"/>
      </w:pPr>
      <w:r>
        <w:t xml:space="preserve">Vừa tới cửa nhà cũ đã thấy cửa lớn nhà cũ mở rộng. Liên lão gia tử mặc thật chỉnh tề đi ra ngoài, theo sau ông, bên trái là Liên Thủ Nhân, bên phải là Chu thị. Liên Kế Tổ và Tưởng thị mỗi người một bên dìu Chu thị.</w:t>
      </w:r>
    </w:p>
    <w:p>
      <w:pPr>
        <w:pStyle w:val="BodyText"/>
      </w:pPr>
      <w:r>
        <w:t xml:space="preserve">Phía sau, Liên Thủ Nghĩa, Hà thị, Tứ Lang, Lục Lang, Liên Nha Nhi, Liên Đóa Nhi, Đại Nữu Nữu đứng thật ngay ngắn.</w:t>
      </w:r>
    </w:p>
    <w:p>
      <w:pPr>
        <w:pStyle w:val="BodyText"/>
      </w:pPr>
      <w:r>
        <w:t xml:space="preserve">Tất cả mọi người ở nhà cũ đều ra ngoài, nghênh đón nhà Liên Mạn Nhi ở cửa lớn.</w:t>
      </w:r>
    </w:p>
    <w:p>
      <w:pPr>
        <w:pStyle w:val="BodyText"/>
      </w:pPr>
      <w:r>
        <w:t xml:space="preserve">Liên lão gia tử thật không phải người bình thường, Liên Mạn Nhi nhìn tư thế ông đứng trước mặt, trong lòng thầm nghĩ.</w:t>
      </w:r>
    </w:p>
    <w:p>
      <w:pPr>
        <w:pStyle w:val="BodyText"/>
      </w:pPr>
      <w:r>
        <w:t xml:space="preserve">Lúc này, Liên lão gia tử đã dẫn người ra đến cửa. Liên lão gia tử nhìn thấy Liên Thủ Tín, liền vội vàng tiến lên hai bước, làm bộ sẽ quỳ xuống.</w:t>
      </w:r>
    </w:p>
    <w:p>
      <w:pPr>
        <w:pStyle w:val="BodyText"/>
      </w:pPr>
      <w:r>
        <w:t xml:space="preserve">Liên Thủ Tín sao có thể để Liên lão gia tử lạy ông, ông liền bước nhanh lên phía trước quỳ xuống đỡ Liên lão gia tử lên ngay trước khi ông ta quỳ xuống. Ngũ Lang và Tiểu Thất cũng tiến lên cùng đỡ Liên lão gia tử.</w:t>
      </w:r>
    </w:p>
    <w:p>
      <w:pPr>
        <w:pStyle w:val="BodyText"/>
      </w:pPr>
      <w:r>
        <w:t xml:space="preserve">Mọi người ở nhà cũ phía sau Liên lão gia tử cũng làm bộ quỳ gối theo nhưng tất nhiên không có ai định lạy thật. Chu thị càng đứng thẳng chân thẳng lưng, mặt sa sầm thể hiện ý không tình nguyện, chỉ thiếu nói ra nếu không phải Liên lão gia tử bắt buộc, bà sẽ không ra cửa nghênh đón mấy người Liên Thủ Tín.</w:t>
      </w:r>
    </w:p>
    <w:p>
      <w:pPr>
        <w:pStyle w:val="BodyText"/>
      </w:pPr>
      <w:r>
        <w:t xml:space="preserve">“Cha, cha nhìn cha xem, đây là làm gì?” Liên Thủ Tín nói.</w:t>
      </w:r>
    </w:p>
    <w:p>
      <w:pPr>
        <w:pStyle w:val="BodyText"/>
      </w:pPr>
      <w:r>
        <w:t xml:space="preserve">“Ông nội, cha mẹ con cố ý mặc quan phục tới đây để ông bà nội cùng cao hứng.” Tiểu Thất đỡ một tay Liên lão gia tử, cười nói: “Ông nội, ông có cao hứng không?”</w:t>
      </w:r>
    </w:p>
    <w:p>
      <w:pPr>
        <w:pStyle w:val="BodyText"/>
      </w:pPr>
      <w:r>
        <w:t xml:space="preserve">“Cao hứng, cao hứng.” Liên lão gia tử vội nói.</w:t>
      </w:r>
    </w:p>
    <w:p>
      <w:pPr>
        <w:pStyle w:val="BodyText"/>
      </w:pPr>
      <w:r>
        <w:t xml:space="preserve">“Ông nội, có lời gì cứ vào nhà rồi nói, bên ngoài lạnh, đừng để ông bà bị lạnh.” Ngũ Lang liền nói.</w:t>
      </w:r>
    </w:p>
    <w:p>
      <w:pPr>
        <w:pStyle w:val="BodyText"/>
      </w:pPr>
      <w:r>
        <w:t xml:space="preserve">“Được, được, vào nhà nói chuyện, đều vào nhà rồi nói chuyện.” Liên lão gia tử cười đồng ý, cả đám người mới đi vào trong sân.</w:t>
      </w:r>
    </w:p>
    <w:p>
      <w:pPr>
        <w:pStyle w:val="BodyText"/>
      </w:pPr>
      <w:r>
        <w:t xml:space="preserve">Đến thượng phòng, mọi người nhộn nhịp ngồi xuống. Liên lão gia tử và Chu thị vẫn ngồi trên đầu giường đặt gần lò sưởi như trước. Liên Thủ Tín và Ngũ Lang ngồi trên ghế, ba mẹ con Trương thị, Liên Chi Nhi và Liên Mạn Nhi ngồi ở mép giường. Tiểu Thất nhìn hai bên một lúc, cuối cùng cười hì hì chen đến ngồi cạnh Liên Mạn Nhi.</w:t>
      </w:r>
    </w:p>
    <w:p>
      <w:pPr>
        <w:pStyle w:val="BodyText"/>
      </w:pPr>
      <w:r>
        <w:t xml:space="preserve">Phòng này rõ ràng là vừa mới dọn dẹp, trên tủ vẫn còn vết nước chưa khô, giường cũng đốt nóng hơn mọi ngày. Mà những người ở nhà cũ lại nhìn Liên Thủ Tín cẩn thận từng li từng tí một.</w:t>
      </w:r>
    </w:p>
    <w:p>
      <w:pPr>
        <w:pStyle w:val="BodyText"/>
      </w:pPr>
      <w:r>
        <w:t xml:space="preserve">“… Hôm qua chúng con đã định sang đây nhưng ở nhà nhiều chuyện dây dưa, tối rồi nên không đi nữa, sợ quấy rầy hai ông bà ngủ…” Liên Thủ Tín và Ngũ Lang nói trước.</w:t>
      </w:r>
    </w:p>
    <w:p>
      <w:pPr>
        <w:pStyle w:val="BodyText"/>
      </w:pPr>
      <w:r>
        <w:t xml:space="preserve">“Không sao, chúng ta là người một nhà, có gì từ từ nói cũng được. Các con cũng phải làm những chuyện quan trọng trước.” Liên lão gia tử vô cùng thấu tình đạt lý.</w:t>
      </w:r>
    </w:p>
    <w:p>
      <w:pPr>
        <w:pStyle w:val="BodyText"/>
      </w:pPr>
      <w:r>
        <w:t xml:space="preserve">“Những ngày qua sức khỏe của ông bà nội vẫn tốt chứ ạ?” Ngũ Lang bởi vì đi xa nhà một chuyến nên cố ý thăm hỏi Liên lão gia tử và Chu thị.</w:t>
      </w:r>
    </w:p>
    <w:p>
      <w:pPr>
        <w:pStyle w:val="BodyText"/>
      </w:pPr>
      <w:r>
        <w:t xml:space="preserve">“Khỏe, chúng ta đều rất khỏe. Ngũ Lang à, cháu lại cao lên thì phải. Ngũ Lang quả là có tiền đồ.” Liên lão gia tử vừa khen ngợi vừa hỏi thăm chuyện vào kinh của Ngũ Lang, mà chuyện hoàng đế triệu kiến Ngũ Lang lại càng cẩn thận hỏi.</w:t>
      </w:r>
    </w:p>
    <w:p>
      <w:pPr>
        <w:pStyle w:val="BodyText"/>
      </w:pPr>
      <w:r>
        <w:t xml:space="preserve">Ngũ Lang đều nhẫn nại trả lời.</w:t>
      </w:r>
    </w:p>
    <w:p>
      <w:pPr>
        <w:pStyle w:val="BodyText"/>
      </w:pPr>
      <w:r>
        <w:t xml:space="preserve">“Ngũ Lang à, cháu làm rạng danh cho Liên gia rồi, không biết bao nhiêu phúc phận mới đủ đây. Phần mộ tổ tiên bốc lên khói xanh rồi, nằm mơ cũng không dám mơ đến.” Liên lão gia tử run rẩy nói, vô cùng kích động: “Lão Tứ làm quan đã thực hiện được mong ước cả đời của ta. Phải ăn mừng mới được.”</w:t>
      </w:r>
    </w:p>
    <w:p>
      <w:pPr>
        <w:pStyle w:val="BodyText"/>
      </w:pPr>
      <w:r>
        <w:t xml:space="preserve">Liên lão gia tử vừa nói chuyện vừa bảo Chu thị lấy tiền, nói muốn mua rượu thịt, đặt mua tiệc rượu để mọi người cùng ăn mừng.</w:t>
      </w:r>
    </w:p>
    <w:p>
      <w:pPr>
        <w:pStyle w:val="BodyText"/>
      </w:pPr>
      <w:r>
        <w:t xml:space="preserve">“Cha, cha đừng vội.” Liên Thủ Tín vội đưa tay lên ngăn cản: “Có chuyện này chúng con đang muốn nói với cha, nương.”</w:t>
      </w:r>
    </w:p>
    <w:p>
      <w:pPr>
        <w:pStyle w:val="BodyText"/>
      </w:pPr>
      <w:r>
        <w:t xml:space="preserve">“Ông nội, chuyện này, chúng ta cao hứng trong lòng là được. Về phần ăn mừng, hay là miễn đi.” Ngũ Lang liền nói: “… Hoàng ân mênh mông, chúng ta cảm động và nhớ tới hoàng ân trong lòng là được, nên an phận sống đứng đắn mới phải.”</w:t>
      </w:r>
    </w:p>
    <w:p>
      <w:pPr>
        <w:pStyle w:val="BodyText"/>
      </w:pPr>
      <w:r>
        <w:t xml:space="preserve">“Cha, được chức quan này, những ngày qua con đều ngủ không yên.” Liên Thủ Tín thành khẩn nói với Liên lão gia tử: “Không phải là vui mừng không ngủ được mà là lo lắng. Những ngày qua, con cứ nhớ tới những chuyện ở Thái Thương.”</w:t>
      </w:r>
    </w:p>
    <w:p>
      <w:pPr>
        <w:pStyle w:val="BodyText"/>
      </w:pPr>
      <w:r>
        <w:t xml:space="preserve">Liên Thủ Tín vừa dứt lời, mấy người trong phòng bao gồm cả Liên lão gia tử và Liên Thủ Nhân đều thay đổi sắc mặt.</w:t>
      </w:r>
    </w:p>
    <w:p>
      <w:pPr>
        <w:pStyle w:val="BodyText"/>
      </w:pPr>
      <w:r>
        <w:t xml:space="preserve">“Lão Tứ à, đó, chuyện đó đều là chuyện quá khứ rồi. Bây giờ mọi người đều mừng cho các con, các con cũng đừng nhắc lại nữa.” Liên lão gia tử liền nói.</w:t>
      </w:r>
    </w:p>
    <w:p>
      <w:pPr>
        <w:pStyle w:val="BodyText"/>
      </w:pPr>
      <w:r>
        <w:t xml:space="preserve">“Cha, cha không hiểu ý con.” Liên Thủ Tín liền nói: “Không phải con muốn lôi chuyện cũ ra mà là con đang thực sự nghĩ, chúng ta không thể tái phạm sai lầm trong quá khứ.”</w:t>
      </w:r>
    </w:p>
    <w:p>
      <w:pPr>
        <w:pStyle w:val="BodyText"/>
      </w:pPr>
      <w:r>
        <w:t xml:space="preserve">“Đúng, chúng ta không thể giẫm lên vết xe đổ được.” Ngũ Lang liền nói.</w:t>
      </w:r>
    </w:p>
    <w:p>
      <w:pPr>
        <w:pStyle w:val="BodyText"/>
      </w:pPr>
      <w:r>
        <w:t xml:space="preserve">“… Cái gì mà một người đắc đạo gà chó lên mây, những thứ sáo rỗng đó không thể tin được. Chức quan này của con không có thực quyền nhưng những người nông dân chúng ta rất chân chất, nhát gan, coi chức quan của con là có quyền. Con cũng biết mình không có bao nhiêu phân lượng. Trước đây chúng ta sống như thế nào thì sau này vẫn phải sống như thế, vẫn phải giữ gìn phép tắc.”</w:t>
      </w:r>
    </w:p>
    <w:p>
      <w:pPr>
        <w:pStyle w:val="BodyText"/>
      </w:pPr>
      <w:r>
        <w:t xml:space="preserve">“Cha, con nói ra những lời này, sau này dù là ai cũng không được mượn danh nghĩa của con đi ra ngoài hoành hành ngang ngược, cũng không được mảy may chiếm lợi của người khác. Dù con làm quan, mọi người muốn đi theo kiếm món hời cũng không được. Nhà chúng con cũng vậy, nhà cũ cũng vậy, trong nhà càng phải nghiêm hơn trước.”</w:t>
      </w:r>
    </w:p>
    <w:p>
      <w:pPr>
        <w:pStyle w:val="BodyText"/>
      </w:pPr>
      <w:r>
        <w:t xml:space="preserve">Liên Thủ Tín nói đầy khí phách.</w:t>
      </w:r>
    </w:p>
    <w:p>
      <w:pPr>
        <w:pStyle w:val="BodyText"/>
      </w:pPr>
      <w:r>
        <w:t xml:space="preserve">Liên lão gia tử sửng sốt một lúc rồi mới gật đầu.</w:t>
      </w:r>
    </w:p>
    <w:p>
      <w:pPr>
        <w:pStyle w:val="BodyText"/>
      </w:pPr>
      <w:r>
        <w:t xml:space="preserve">“… Hai ngày này chúng cháu đã bàn bạc, quyết định được một bộ gia quy để thực hiện trong nhà. Ở nhà cũ này cũng không cần giống hoàn toàn, dù sao cũng đã ở riêng rồi, có thể có quy củ để làm theo là được.” Ngũ Lang liền nói.</w:t>
      </w:r>
    </w:p>
    <w:p>
      <w:pPr>
        <w:pStyle w:val="BodyText"/>
      </w:pPr>
      <w:r>
        <w:t xml:space="preserve">“Chuyện bên nhà cũ con không quản, đều có quốc pháp thôn quy giám sát. Nhưng nếu có người mượn chức quan tép riu này của con làm chuyện ác thì con sẽ quản. Quy củ này sẽ càng nghiêm hơn quốc pháp, thôn quy.” Liên Thủ Tín lại nói.</w:t>
      </w:r>
    </w:p>
    <w:p>
      <w:pPr>
        <w:pStyle w:val="BodyText"/>
      </w:pPr>
      <w:r>
        <w:t xml:space="preserve">Liên Thủ Tín và Ngũ Lang nói một lúc khiến sắc mặt những người ở nhà cũ thay đổi. Bọn họ đều nghe rõ, Ngũ Lang đã có tiền đồ, Liên Thủ Tín làm quan nhưng bọn họ không được đi theo mượn hơi mà ngược lại còn có thể bị quản thúc chặt hơn.</w:t>
      </w:r>
    </w:p>
    <w:p>
      <w:pPr>
        <w:pStyle w:val="Compact"/>
      </w:pPr>
      <w:r>
        <w:br w:type="textWrapping"/>
      </w:r>
      <w:r>
        <w:br w:type="textWrapping"/>
      </w:r>
    </w:p>
    <w:p>
      <w:pPr>
        <w:pStyle w:val="Heading2"/>
      </w:pPr>
      <w:bookmarkStart w:id="775" w:name="chương-757-yêu-cầu"/>
      <w:bookmarkEnd w:id="775"/>
      <w:r>
        <w:t xml:space="preserve">753. Chương 757: Yêu Cầu</w:t>
      </w:r>
    </w:p>
    <w:p>
      <w:pPr>
        <w:pStyle w:val="Compact"/>
      </w:pPr>
      <w:r>
        <w:br w:type="textWrapping"/>
      </w:r>
      <w:r>
        <w:br w:type="textWrapping"/>
      </w:r>
    </w:p>
    <w:p>
      <w:pPr>
        <w:pStyle w:val="BodyText"/>
      </w:pPr>
      <w:r>
        <w:t xml:space="preserve">Edit: An Beta: Nora Từ lúc cả nhà Liên Thủ Tín vào cửa, trừ Liên lão gia tử ra, những người khác không ai dám lên tiếng. Lúc này dù trong lòng bất mãn nhưng vẫn không ai dám nói chuyện.</w:t>
      </w:r>
    </w:p>
    <w:p>
      <w:pPr>
        <w:pStyle w:val="BodyText"/>
      </w:pPr>
      <w:r>
        <w:t xml:space="preserve">Liên Mạn Nhi nhìn sắc mặt mọi người trong nhà cũ, nàng biết đây là do công lao của bộ quan phục trên người Liên Thủ Tín và Trương thị. Chính vì mặc bộ quan phục này mà mọi người trong nhà cũ chỉ có thể nghe lời của Liên Thủ Tín và Ngũ Lang. Bọn họ thậm chí không dám ngẩng đầu lên nhìn thẳng mấy người Liên Thủ Tín và Trương thị.</w:t>
      </w:r>
    </w:p>
    <w:p>
      <w:pPr>
        <w:pStyle w:val="BodyText"/>
      </w:pPr>
      <w:r>
        <w:t xml:space="preserve">Liên Mạn Nhi không khỏi thầm thở dài, lắc đầu. Thật ra nàng không thích như vậy. Nàng biết, Liên Thủ Tín và Trương thị cũng không thích như vậy. Nhưng bọn họ không thể không làm điều này vì chỉ có thế này người nhà cũ mới chịu cúi đầu.</w:t>
      </w:r>
    </w:p>
    <w:p>
      <w:pPr>
        <w:pStyle w:val="BodyText"/>
      </w:pPr>
      <w:r>
        <w:t xml:space="preserve">Liên Thủ Tín làm chức quan Thất phẩm nhàn hạ và Trương thị được làm nhũ nhân cũng không giống chức Huyện thừa mua được của Liên Thủ Nhân.</w:t>
      </w:r>
    </w:p>
    <w:p>
      <w:pPr>
        <w:pStyle w:val="BodyText"/>
      </w:pPr>
      <w:r>
        <w:t xml:space="preserve">Ví dụ như Liên Thủ Nghĩa, lúc Liên Thủ Nhân làm quan, căn bản Liên Thủ Nghĩa không hề sợ Liên Thủ Nhân. Lý do rất đầy đủ. Bởi vì cho tới nay, Liên Thủ Nhân luôn được cả nhà nuôi dưỡng. Liên Thủ Nhân có thể có được chức Huyện thừa, ngoại trừ được Tống gia giúp đỡ thì còn nhờ Liên gia xuất toàn lực. Hơn nữa Liên Thủ Nhân hành động thiếu sót, có rất nhiều nhược điểm và yếu điểm nằm trong tay Liên Thủ Nghĩa.</w:t>
      </w:r>
    </w:p>
    <w:p>
      <w:pPr>
        <w:pStyle w:val="BodyText"/>
      </w:pPr>
      <w:r>
        <w:t xml:space="preserve">Cho nên ngày trước Liên Thủ Nhân làm quan, Liên Thủ Nghĩa chẳng qua chỉ nịnh bợ ông ta, còn thẳng thừng yêu cầu cùng nhau đi hưởng phúc.</w:t>
      </w:r>
    </w:p>
    <w:p>
      <w:pPr>
        <w:pStyle w:val="BodyText"/>
      </w:pPr>
      <w:r>
        <w:t xml:space="preserve">Nhưng Liên Thủ Tín được chức quan này không có chút quan hệ nào với nhà cũ. Cho dù ngoài miệng không muốn thừa nhận nhưng trong lòng tất cả bọn họ đều hiểu, cả nhà Liên Thủ Tín có thể có cuộc sống ngày hôm nay đều không hề mượn chút sức nào của nhà cũ. Hơn nữa Liên Thủ Tín làm việc chặt chẽ cẩn thận, không có bất kì điểm yếu nào trong tay bọn họ, cũng không nợ bất kì đồ vật gì từ bọn người nhà cũ.</w:t>
      </w:r>
    </w:p>
    <w:p>
      <w:pPr>
        <w:pStyle w:val="BodyText"/>
      </w:pPr>
      <w:r>
        <w:t xml:space="preserve">Ngược lại, mấy người ở nhà cũ còn mắc nợ một nhà Liên Thủ Tín.</w:t>
      </w:r>
    </w:p>
    <w:p>
      <w:pPr>
        <w:pStyle w:val="BodyText"/>
      </w:pPr>
      <w:r>
        <w:t xml:space="preserve">Liên Thủ Tín làm quan, bọn họ muốn đi theo được nhờ, nhưng dù có thế nào, họ cũng không thể bày ra tư thế chủ nợ như đối với Liên Thủ Nhân ngày trước.</w:t>
      </w:r>
    </w:p>
    <w:p>
      <w:pPr>
        <w:pStyle w:val="BodyText"/>
      </w:pPr>
      <w:r>
        <w:t xml:space="preserve">Nhưng Liên Thủ Tín bây giờ không cho bọn họ bất kì chỗ tốt nào, còn nói rõ sẽ quản thúc nghiêm ngặt. Nhất thời vọng tưởng trong lòng bọn họ tan biến, oán giận dữ dội nhưng ở trước mặt người làm “Quan lão gia” như Liên Thủ Tín, bọn họ không dám nói ra khỏi miệng.</w:t>
      </w:r>
    </w:p>
    <w:p>
      <w:pPr>
        <w:pStyle w:val="BodyText"/>
      </w:pPr>
      <w:r>
        <w:t xml:space="preserve">Chỉ ngóng trông Liên lão gia tử và Chu thị có thể làm chủ cho bọn họ.</w:t>
      </w:r>
    </w:p>
    <w:p>
      <w:pPr>
        <w:pStyle w:val="BodyText"/>
      </w:pPr>
      <w:r>
        <w:t xml:space="preserve">Liên Mạn Nhi nhìn mấy người Liên Thủ Nhân, Liên Thủ Nghĩa tránh né ánh mắt người nhà mình, họ đưa mắt nhìn Liên lão gia tử và Chu thị chăm chú đầy ý tứ, nàng biết giờ phút này bọn họ đang nghĩ gì.</w:t>
      </w:r>
    </w:p>
    <w:p>
      <w:pPr>
        <w:pStyle w:val="BodyText"/>
      </w:pPr>
      <w:r>
        <w:t xml:space="preserve">Nhưng mà hôm nay, ý nghĩ viển vông của mấy người này không thể thành sự thật.</w:t>
      </w:r>
    </w:p>
    <w:p>
      <w:pPr>
        <w:pStyle w:val="BodyText"/>
      </w:pPr>
      <w:r>
        <w:t xml:space="preserve">Dù Liên lão gia tử nghĩ trong lòng thế nào thì ngoài mặt cũng sẽ không nói lời vô lý, quá đáng. Mà Chu thị giỏi càn quấy, chửi đổng nhưng đừng trông cậy vào bà có thể xử lý đại sự, chính sự.</w:t>
      </w:r>
    </w:p>
    <w:p>
      <w:pPr>
        <w:pStyle w:val="BodyText"/>
      </w:pPr>
      <w:r>
        <w:t xml:space="preserve">“Cha, người xem, những lời này con nói có đúng không?” Liên Thủ Tín nói những lời khuyên răn với người ở nhà cũ xong, liền vừa nghiêm túc vừa thành khẩn hỏi ý kiến Liên lão gia tử.</w:t>
      </w:r>
    </w:p>
    <w:p>
      <w:pPr>
        <w:pStyle w:val="BodyText"/>
      </w:pPr>
      <w:r>
        <w:t xml:space="preserve">Liên lão gia tử cúi đầu, một lúc lâu cũng chưa trả lời.</w:t>
      </w:r>
    </w:p>
    <w:p>
      <w:pPr>
        <w:pStyle w:val="BodyText"/>
      </w:pPr>
      <w:r>
        <w:t xml:space="preserve">“… Lão… lão Tứ à.” Liên Thủ Nghĩa thấy tất cả mọi người không mở miệng, cố lấy can đảm nói: “Cha không phải không nói mà là giận quá không nói được đấy. Lão Tứ, không phải ta cố tình dối lòng mà nói với đệ. Làm gì có ai làm quan mà người nhà không những không được đi theo hưởng phúc mà còn tăng thêm mấy bộ quy củ chứ? Đây không phải là biện pháp đối xử với kẻ thù sao?”</w:t>
      </w:r>
    </w:p>
    <w:p>
      <w:pPr>
        <w:pStyle w:val="BodyText"/>
      </w:pPr>
      <w:r>
        <w:t xml:space="preserve">“Cha, cha cũng cho là thế?” Liên Thủ Tín không để ý tới Liên Thủ Nghĩa mà hỏi Liên lão gia tử.</w:t>
      </w:r>
    </w:p>
    <w:p>
      <w:pPr>
        <w:pStyle w:val="BodyText"/>
      </w:pPr>
      <w:r>
        <w:t xml:space="preserve">“Lão Tứ, con… con nói rất đúng.” Rốt cục Liên lão gia tử cũng ngẩng đầu, đôi mắt đục ngầu rưng rưng nước.</w:t>
      </w:r>
    </w:p>
    <w:p>
      <w:pPr>
        <w:pStyle w:val="BodyText"/>
      </w:pPr>
      <w:r>
        <w:t xml:space="preserve">“Cha.” Liên Thủ Nghĩa nôn nóng. Vốn chính bản thân ông ta không dám đối chọi với Liên Thủ Tín nhưng việc này có liên quan tới lợi ích tương lai của nhà mình. Liên Thủ Nhân bởi vì nguyên nhân bản thân mà không thể mở miệng. Bọn người Liên Kế Tổ bối phận thấp hơn Liên Thủ Tín. Chỉ có ông ta nhờ vào thân phận nhị ca của Liên Thủ Tín mới có thể nói mấy câu.</w:t>
      </w:r>
    </w:p>
    <w:p>
      <w:pPr>
        <w:pStyle w:val="BodyText"/>
      </w:pPr>
      <w:r>
        <w:t xml:space="preserve">“Dù Lão Tứ có làm quan to bằng trời thì cũng là con của cha nương. Trong lòng cha nương nghĩ gì thì cứ nói ra. Lão Tứ dù có làm quan to đến đâu thì ở trong nhà này, chẳng phải hắn vẫn phải nghe cha nương sao?” Mắt Liên Thủ Nghĩa xoay chuyển: “Cha nương nghĩ thế nào thì cứ nói như thế, không được thì có thể từ từ thương lượng. Lão Tứ hắn còn có thể… hắn còn có thể trở mặt với cha nương sao?”</w:t>
      </w:r>
    </w:p>
    <w:p>
      <w:pPr>
        <w:pStyle w:val="BodyText"/>
      </w:pPr>
      <w:r>
        <w:t xml:space="preserve">“Lão Nhị, mày câm miệng đi!” Liên lão gia tử bị Liên Thủ Nghĩa nói đến mức bực mình: “Mày thì hiểu cái gì? Năm đó đại ca mày vất vả lắm mới được một chức quan, nếu không phải mày đi theo càn rỡ quấy nhiễu thì cũng không rơi vào tình trạng như hiện nay.”</w:t>
      </w:r>
    </w:p>
    <w:p>
      <w:pPr>
        <w:pStyle w:val="BodyText"/>
      </w:pPr>
      <w:r>
        <w:t xml:space="preserve">“Lại còn trách con!” Liên Thủ Nghĩa nghe chuyện không đúng liền nhướng mày.</w:t>
      </w:r>
    </w:p>
    <w:p>
      <w:pPr>
        <w:pStyle w:val="BodyText"/>
      </w:pPr>
      <w:r>
        <w:t xml:space="preserve">“Lúc đó, cũng tại ta…” Mắt Liên lão gia tử rưng rưng, vô cùng hối hận nói.</w:t>
      </w:r>
    </w:p>
    <w:p>
      <w:pPr>
        <w:pStyle w:val="BodyText"/>
      </w:pPr>
      <w:r>
        <w:t xml:space="preserve">Những lời Liên Thủ Tín nói quả thật đã kích thích Liên lão gia tử, khiến cho ông nhớ lại chuyện xưa. Nếu như ban đầu lúc Liên Thủ Nhân mới làm quan, ông có thể kịp thời lập ra nhiều quy củ như vậy, khuyên răn con cháu thì những chuyện sau đó sẽ không xảy ra.</w:t>
      </w:r>
    </w:p>
    <w:p>
      <w:pPr>
        <w:pStyle w:val="BodyText"/>
      </w:pPr>
      <w:r>
        <w:t xml:space="preserve">Liên lão gia tử chuyển từ vui sang buồn nhanh như vậy khiến ọi người đều sửng sốt. Dù là Liên Mạn Nhi cũng không nghĩ sẽ thành ra một màn như vậy.</w:t>
      </w:r>
    </w:p>
    <w:p>
      <w:pPr>
        <w:pStyle w:val="BodyText"/>
      </w:pPr>
      <w:r>
        <w:t xml:space="preserve">Quả nhiên, dù có thế nào thì chỉ cần sự việc liên quan đến Liên Thủ Nhân là có thể thực sự làm Liên lão gia tử xúc động. Bất kì thứ gì, chuyện gì đều đứng sau Liên Thủ Nhân.</w:t>
      </w:r>
    </w:p>
    <w:p>
      <w:pPr>
        <w:pStyle w:val="BodyText"/>
      </w:pPr>
      <w:r>
        <w:t xml:space="preserve">Dù sao thì cũng đã truyền đạt lời nhắc nhở rồi, bọn họ đã hoàn thành mục đích hôm nay tới đây.</w:t>
      </w:r>
    </w:p>
    <w:p>
      <w:pPr>
        <w:pStyle w:val="BodyText"/>
      </w:pPr>
      <w:r>
        <w:t xml:space="preserve">Liên Mạn Nhi vội vàng sai người đem điểm tâm và trái cây đã mang đến lên, chỉ từng món một cho Liên lão gia tử và Chu thị nhìn. Những món điểm tâm và trái cây này mua từ cửa hàng điểm tâm tốt nhất phủ thành. Liên Thủ Tín tự biết dù có làm thế nào cũng khó khiến cho Liên lão gia tử và Chu thị vui mừng nên một lòng muốn cho hai ông bà được hưởng lộc ăn.</w:t>
      </w:r>
    </w:p>
    <w:p>
      <w:pPr>
        <w:pStyle w:val="BodyText"/>
      </w:pPr>
      <w:r>
        <w:t xml:space="preserve">Tiểu Thất chọn từ trong hộp ra một miếng bánh đậu trắng như tuyết, lại lấy một quả táo đỏ thẫm to to, gọi Lục Lang tới rồi đặt bánh đậu và táo vào tay Lục Lang.</w:t>
      </w:r>
    </w:p>
    <w:p>
      <w:pPr>
        <w:pStyle w:val="BodyText"/>
      </w:pPr>
      <w:r>
        <w:t xml:space="preserve">“Tiểu Lục ca, tặng cho ca.” Tiểu Thất thân mật nói.</w:t>
      </w:r>
    </w:p>
    <w:p>
      <w:pPr>
        <w:pStyle w:val="BodyText"/>
      </w:pPr>
      <w:r>
        <w:t xml:space="preserve">Lục Lang ngơ ngơ ngác ngác, có chút thụ sủng nhược kinh nhìn xung quanh một chút mới do dự nhận bánh đậu và táo.</w:t>
      </w:r>
    </w:p>
    <w:p>
      <w:pPr>
        <w:pStyle w:val="BodyText"/>
      </w:pPr>
      <w:r>
        <w:t xml:space="preserve">“Tiểu Lục ca, cha mẹ đệ giờ là mệnh quan triều đình.” Tiểu Thất dặn dò Lục Lang: “Ai dám mắng mệnh quan triều đình là phạm pháp, sẽ bị đánh bằng gậy, nhốt vào tù. Tiểu Lục ca, ngày thường huynh nghe ngóng thay nhà đệ một chút, nếu nghe thấy ai mắng cha mẹ đệ, huynh liền nói cho họ nghe lời này. Nếu họ không nghe, huynh cứ tới nhà đệ nói một tiếng, để quản sự nhà đệ sai người bắt họ.”</w:t>
      </w:r>
    </w:p>
    <w:p>
      <w:pPr>
        <w:pStyle w:val="BodyText"/>
      </w:pPr>
      <w:r>
        <w:t xml:space="preserve">“Tiểu Lục ca, huynh làm chuyện này hộ đệ, đệ sẽ nhớ kĩ.” Tiểu Thất vừa nói vừa cầm một thanh kẹo mạch nha đưa cho Lục Lang.</w:t>
      </w:r>
    </w:p>
    <w:p>
      <w:pPr>
        <w:pStyle w:val="BodyText"/>
      </w:pPr>
      <w:r>
        <w:t xml:space="preserve">“Ta, ta chắc chắn sẽ giúp. Ta sẽ nghe ngóng cho đệ.” Lục Lang gật đầu lia lịa đồng ý.</w:t>
      </w:r>
    </w:p>
    <w:p>
      <w:pPr>
        <w:pStyle w:val="BodyText"/>
      </w:pPr>
      <w:r>
        <w:t xml:space="preserve">Liên Mạn Nhi nhếch miệng, mắt nhìn sang bên cạnh đã thấy mặt Chu thị vừa xanh vừa tím, ánh mắt hung tợn nhìn chằm chằm Lục Lang và Tiểu Thất.</w:t>
      </w:r>
    </w:p>
    <w:p>
      <w:pPr>
        <w:pStyle w:val="BodyText"/>
      </w:pPr>
      <w:r>
        <w:t xml:space="preserve">Lục Lang hoàn toàn không biết, còn Tiểu Thất cảm giác được nhưng làm bộ không biết gì cả, ngược lại còn dặn dò Lục Lang mấy câu khiến Chu thị giận tới trợn mắt nhưng lại không thể lên cơn.</w:t>
      </w:r>
    </w:p>
    <w:p>
      <w:pPr>
        <w:pStyle w:val="BodyText"/>
      </w:pPr>
      <w:r>
        <w:t xml:space="preserve">Cả nhà nhìn Liên lão gia tử từ từ bình ổn cảm xúc lại nhưng vẫn đắm chìm trong hối hận cũ, liền đứng dậy cáo từ. Bọn họ biết, hôm nay dù có nói gì thì Liên lão gia tử cũng không nghe vào.</w:t>
      </w:r>
    </w:p>
    <w:p>
      <w:pPr>
        <w:pStyle w:val="BodyText"/>
      </w:pPr>
      <w:r>
        <w:t xml:space="preserve">Cũng may, bọn họ cũng không hoàn toàn gửi gắm hi vọng vào Liên lão gia tử trong chuyện quản thúc mọi người ở nhà cũ. Hôm nay tới đây là để cho thấy lập trường. Chờ ít ngày nữa, trong tiệc cưới của Liên Chi Nhi, khẳng định các vị có uy tín danh dự ở mười dặm tám thôn xung quanh đều tới, đến lúc đó liền nói rõ, dù người nhà cũ có muốn cáo mượn oai hùm, biết thái độ của nhà nàng rồi cũng không thể làm gì.</w:t>
      </w:r>
    </w:p>
    <w:p>
      <w:pPr>
        <w:pStyle w:val="BodyText"/>
      </w:pPr>
      <w:r>
        <w:t xml:space="preserve">Cả nhà đứng dậy đi ra ngoài. Chu thị ngồi giữa giường liền vội vàng dịch chuyển về phía mép giường.</w:t>
      </w:r>
    </w:p>
    <w:p>
      <w:pPr>
        <w:pStyle w:val="BodyText"/>
      </w:pPr>
      <w:r>
        <w:t xml:space="preserve">“Lão Tứ à…”Chu thị gọi Liên Thủ Tín, chờ Liên Thủ Tín theo thói quen bước tới mấy bước, bà liền nắm chặt tay ông ta không buông.</w:t>
      </w:r>
    </w:p>
    <w:p>
      <w:pPr>
        <w:pStyle w:val="BodyText"/>
      </w:pPr>
      <w:r>
        <w:t xml:space="preserve">“Lão Tứ à, để cho bọn họ đi trước đi, con đừng đi vội. Nương có lời muốn nói với con.” Giọng Chu thị dịu dàng hiếm có, đôi mắt nhìn Liên Thủ Tín tràn đầy mong đợi.</w:t>
      </w:r>
    </w:p>
    <w:p>
      <w:pPr>
        <w:pStyle w:val="BodyText"/>
      </w:pPr>
      <w:r>
        <w:t xml:space="preserve">Chu thị muốn Trương thị và mấy đứa nhỏ rời đi trước để một mình bà nói chuyện với Liên Thủ Tín.</w:t>
      </w:r>
    </w:p>
    <w:p>
      <w:pPr>
        <w:pStyle w:val="BodyText"/>
      </w:pPr>
      <w:r>
        <w:t xml:space="preserve">“Nương, có gì nương cứ nói đi.” Liên Thủ Tín liền nói: “Con nghe đây.”</w:t>
      </w:r>
    </w:p>
    <w:p>
      <w:pPr>
        <w:pStyle w:val="BodyText"/>
      </w:pPr>
      <w:r>
        <w:t xml:space="preserve">Mấy người Trương thị và Liên Mạn Nhi đều đứng lại nhìn Chu thị.</w:t>
      </w:r>
    </w:p>
    <w:p>
      <w:pPr>
        <w:pStyle w:val="BodyText"/>
      </w:pPr>
      <w:r>
        <w:t xml:space="preserve">“Nương chỉ nói với một mình con thôi.” Chu thị vừa nói vừa dùng ánh mắt oán hận liếc Trương thị một cái, còn dùng lực kéo tay Liên Thủ Tín, khiến cho Liên Thủ Tín không thể không cúi người xuống.</w:t>
      </w:r>
    </w:p>
    <w:p>
      <w:pPr>
        <w:pStyle w:val="BodyText"/>
      </w:pPr>
      <w:r>
        <w:t xml:space="preserve">Ánh mắt và động tác này của Chu thị có chút ý làm nũng. Đây là trò Chu thị dùng để đối phó với mấy nhi tử.</w:t>
      </w:r>
    </w:p>
    <w:p>
      <w:pPr>
        <w:pStyle w:val="BodyText"/>
      </w:pPr>
      <w:r>
        <w:t xml:space="preserve">Lúc chưa ở riêng, chỉ có Liên Thủ Nhân thỉnh thoảng được hưởng đãi ngộ như vậy. Mà sau khi ở riêng, cũng chỉ có gần đây, nhà Liên Thủ Tín ngày càng phát đạt, Liên Thủ Tín không bị Chu thị gây khó dễ, mới có may mắn hưởng thụ đãi ngộ này.</w:t>
      </w:r>
    </w:p>
    <w:p>
      <w:pPr>
        <w:pStyle w:val="BodyText"/>
      </w:pPr>
      <w:r>
        <w:t xml:space="preserve">Liên Mạn Nhi nhìn Chu thị quấn chặt lấy Liên Thủ Tín không buông, khóe miệng không khỏi co rút. Chu thị lớn tuổi đến thế rồi, đối mặt với con cháu còn dùng điệu bộ của tiểu nữ nhi như thế, bà muốn cái gì chứ? Quả nhiên cả đời sống quá suôn sẻ, được Liên lão gia tử sủng ái đến già, được các con vâng theo đến già cho nên mới thành ra như thế đi.</w:t>
      </w:r>
    </w:p>
    <w:p>
      <w:pPr>
        <w:pStyle w:val="BodyText"/>
      </w:pPr>
      <w:r>
        <w:t xml:space="preserve">Muốn tránh né các nàng, một mình nói chuyện với Liên Thủ Tín. Chu thị muốn làm gì? Là muốn ọi người thấy Liên Thủ Tín thân thiết với bà nhất, nghe lời bà nhất, người khác đều là người ngoài.</w:t>
      </w:r>
    </w:p>
    <w:p>
      <w:pPr>
        <w:pStyle w:val="BodyText"/>
      </w:pPr>
      <w:r>
        <w:t xml:space="preserve">Hay là thật sự có yêu cầu gì, không muốn nói ra trước mặt các nàng nên chỉ có thể nói với Liên Thủ Tín?</w:t>
      </w:r>
    </w:p>
    <w:p>
      <w:pPr>
        <w:pStyle w:val="BodyText"/>
      </w:pPr>
      <w:r>
        <w:t xml:space="preserve">Chắc là cả hai rồi, Liên Mạn Nhi nghĩ.</w:t>
      </w:r>
    </w:p>
    <w:p>
      <w:pPr>
        <w:pStyle w:val="BodyText"/>
      </w:pPr>
      <w:r>
        <w:t xml:space="preserve">“Bà nội, bà còn có gì muốn nói riêng với cha cháu, không thể ọi người biết chứ?” Liên Mạ Nhi cố ý cười nói.</w:t>
      </w:r>
    </w:p>
    <w:p>
      <w:pPr>
        <w:pStyle w:val="BodyText"/>
      </w:pPr>
      <w:r>
        <w:t xml:space="preserve">“Nương, có gì nương cứ nói đi. Nương có yêu cầu gì, con nghe không tiện, Chi Nhi, Mạn Nhi, còn cả mẹ mấy đứa nhỏ đều thuận tiện hơn con.” Liên Thủ Tín liền kéo Trương thị đến trước mặt, nói với Chu thị.</w:t>
      </w:r>
    </w:p>
    <w:p>
      <w:pPr>
        <w:pStyle w:val="BodyText"/>
      </w:pPr>
      <w:r>
        <w:t xml:space="preserve">Chu thị liền sưng mặt, cúi đầu xuống.</w:t>
      </w:r>
    </w:p>
    <w:p>
      <w:pPr>
        <w:pStyle w:val="BodyText"/>
      </w:pPr>
      <w:r>
        <w:t xml:space="preserve">“Chắc là bà nội còn chưa nghĩ ra, chúng ta cũng đừng thúc giục, để bà nội từ từ suy nghĩ thật kỹ rồi lại nói với chúng ta.” Liên Mạn Nhi lại nói.</w:t>
      </w:r>
    </w:p>
    <w:p>
      <w:pPr>
        <w:pStyle w:val="BodyText"/>
      </w:pPr>
      <w:r>
        <w:t xml:space="preserve">“Đúng vậy, để nương nghĩ thật kỹ đi.” Trương thị phụ họa.</w:t>
      </w:r>
    </w:p>
    <w:p>
      <w:pPr>
        <w:pStyle w:val="BodyText"/>
      </w:pPr>
      <w:r>
        <w:t xml:space="preserve">“Nương, vậy chúng con về đây.” Liên Thủ Tín vừa ôn hòa vừa kiên quyết rút tay ra khỏi tay Chu thị.</w:t>
      </w:r>
    </w:p>
    <w:p>
      <w:pPr>
        <w:pStyle w:val="Compact"/>
      </w:pPr>
      <w:r>
        <w:br w:type="textWrapping"/>
      </w:r>
      <w:r>
        <w:br w:type="textWrapping"/>
      </w:r>
    </w:p>
    <w:p>
      <w:pPr>
        <w:pStyle w:val="Heading2"/>
      </w:pPr>
      <w:bookmarkStart w:id="776" w:name="chương-758-hối-hận"/>
      <w:bookmarkEnd w:id="776"/>
      <w:r>
        <w:t xml:space="preserve">754. Chương 758: Hối Hận</w:t>
      </w:r>
    </w:p>
    <w:p>
      <w:pPr>
        <w:pStyle w:val="Compact"/>
      </w:pPr>
      <w:r>
        <w:br w:type="textWrapping"/>
      </w:r>
      <w:r>
        <w:br w:type="textWrapping"/>
      </w:r>
    </w:p>
    <w:p>
      <w:pPr>
        <w:pStyle w:val="BodyText"/>
      </w:pPr>
      <w:r>
        <w:t xml:space="preserve">Edit: An Beta: Nora Liên Thủ Tín làm như vậy khiến cho Chu thị sượng mặt. Nếu là trước kia, bà sẽ vùng dậy la hét mắng chửi, ngang ngược làm càn. Nhưng lúc này lại không phải ngày xưa, mặt Chu thị đen kịt, miệng ngập ngừng nhưng cuối cùng lại không phát ra bất kì âm thanh gì. Lúc này Liên lão gia tử cũng phục hồi tinh thần lại rồi, thấy không giữ được mấy người nhà này liền xuống đất tiễn bọn họ ra ngoài.</w:t>
      </w:r>
    </w:p>
    <w:p>
      <w:pPr>
        <w:pStyle w:val="BodyText"/>
      </w:pPr>
      <w:r>
        <w:t xml:space="preserve">Liên Thủ Tín và Ngũ Lang vội vã đỡ Liên lão gia tử trở về.</w:t>
      </w:r>
    </w:p>
    <w:p>
      <w:pPr>
        <w:pStyle w:val="BodyText"/>
      </w:pPr>
      <w:r>
        <w:t xml:space="preserve">“Cha, cha cứ ngồi trên giường gạch đi, đừng ra ngoài, bên ngoài lạnh.” Liên Thủ Tín nói với Liên lão gia tử, lại quay người dặn dò Liên Kế Tổ: “Các cháu cũng đừng tiễn, đều là người một nhà, đừng câu nệ mấy nghi thức xã giao này, đều ở trong nhà cùng lão gia tử và lão thái thái đi.”</w:t>
      </w:r>
    </w:p>
    <w:p>
      <w:pPr>
        <w:pStyle w:val="BodyText"/>
      </w:pPr>
      <w:r>
        <w:t xml:space="preserve">Lời này dù nhìn Liên Kế Tổ mà nói nhưng ý tứ bao hàm mọi người ở nhà cũ.</w:t>
      </w:r>
    </w:p>
    <w:p>
      <w:pPr>
        <w:pStyle w:val="BodyText"/>
      </w:pPr>
      <w:r>
        <w:t xml:space="preserve">Tuy Liên Thủ Tín nói như vậy nhưng mọi người ở nhà cũ trừ Liên lão gia tử và Chu thị ra, đều theo bọn họ ra ngoài, tiễn đến tận cửa lớn, nhìn mấy người Liên Thủ Tín đi xa rồi mới chậm rãi quay vào.</w:t>
      </w:r>
    </w:p>
    <w:p>
      <w:pPr>
        <w:pStyle w:val="BodyText"/>
      </w:pPr>
      <w:r>
        <w:t xml:space="preserve">Trong thượng phòng, Liên lão gia tử cúi đầu thở dài. Chu thị đã sớm khóc nước mắt nước mũi ròng ròng.</w:t>
      </w:r>
    </w:p>
    <w:p>
      <w:pPr>
        <w:pStyle w:val="BodyText"/>
      </w:pPr>
      <w:r>
        <w:t xml:space="preserve">“… Tán tận lương tâm, lòng dạ sắt đá. Ta chỉ muốn giữ nó lại nói chuyện, nó cũng không đồng ý. Ông không thấy ánh mắt kia, đến nhìn ta nó cũng lười. Là sợ nhìn ta liền làm bẩn mắt Đại lão gia của nó.” Chu thị cầm khăn xì mũi, rồi vo tròn nó trong tay, mắng tiếp: “Nếu không phải các ngươi đều đang nhìn, nó cũng không thèm phản ứng lại với ta.”</w:t>
      </w:r>
    </w:p>
    <w:p>
      <w:pPr>
        <w:pStyle w:val="BodyText"/>
      </w:pPr>
      <w:r>
        <w:t xml:space="preserve">“… Đồ…” Thấy mọi người đi vào, Chu thị liếc một cái đã thấy Lục Lang đi cuối, theo bản năng dừng lại một chút, nuốt câu chửi thô tục sắp sửa ra khỏi miệng vào, đổi thành câu khác: “Mẹ nó xx”</w:t>
      </w:r>
    </w:p>
    <w:p>
      <w:pPr>
        <w:pStyle w:val="BodyText"/>
      </w:pPr>
      <w:r>
        <w:t xml:space="preserve">“Ta cứ mắng đó. Ta không sợ các ngươi sang bên kia đâu, đi tố cáo đi, ta tự mắng mình thì ai xen vào được nào!” Mắng xong câu này, Chu thị lập tức nhìn mọi người trong phòng, hung ác nói.</w:t>
      </w:r>
    </w:p>
    <w:p>
      <w:pPr>
        <w:pStyle w:val="BodyText"/>
      </w:pPr>
      <w:r>
        <w:t xml:space="preserve">“Nương, nương mắng một mình thế này có ích gì, sao nương không mắng thẳng họ luôn, hoặc tới cửa nhà bọn họ mà mắng đi.” Liên Thủ Nghĩa cười toe toét nói.</w:t>
      </w:r>
    </w:p>
    <w:p>
      <w:pPr>
        <w:pStyle w:val="BodyText"/>
      </w:pPr>
      <w:r>
        <w:t xml:space="preserve">Chu thị là người không chịu được kích thích, nghe Liên Thủ Nghĩa nói vậy, đầu tiên bà sửng sốt, sau đó mặt liền đỏ lên. Nếu lúc này hạ giọng, sau này làm sao có thể ra oai trước mặt con cháu nhà cũ, làm gì còn ai sợ bà nữa.</w:t>
      </w:r>
    </w:p>
    <w:p>
      <w:pPr>
        <w:pStyle w:val="BodyText"/>
      </w:pPr>
      <w:r>
        <w:t xml:space="preserve">“Mày cho rằng ta không dám?” Chu thị làm bộ xuống đất đi giày: “Lão Nhị, mày đẩy cái xe ba gác kia ra đây, mày đẩy ta, bây giờ ta sẽ đi mắng nó.”</w:t>
      </w:r>
    </w:p>
    <w:p>
      <w:pPr>
        <w:pStyle w:val="BodyText"/>
      </w:pPr>
      <w:r>
        <w:t xml:space="preserve">Liên Thủ Nghĩa chỉ mong Chu thị đi làm khó Liên Thủ Tín nhưng nếu thật làm vậy, ông ta lại sợ. Nếu là người khác đẩy Chu thị đi mắng Liên Thủ Tín, ông ta sẽ gây rối cùng, nhưng muốn ông ta đi, ông ta không dám.</w:t>
      </w:r>
    </w:p>
    <w:p>
      <w:pPr>
        <w:pStyle w:val="BodyText"/>
      </w:pPr>
      <w:r>
        <w:t xml:space="preserve">Lần này không phải ông ta làm hại Chu thị mà là Chu thị hại ông ta.</w:t>
      </w:r>
    </w:p>
    <w:p>
      <w:pPr>
        <w:pStyle w:val="BodyText"/>
      </w:pPr>
      <w:r>
        <w:t xml:space="preserve">Chu thị thấy Liên Thủ Nghĩa đứng bất động lại càng lớn tiếng, hung hăng giống như chỉ hận không thể lập tức tới trước mặt Liên Thủ Tín, mắng cho Liên Thủ Tín cẩu huyết lâm đầu (không ngẩng đầu dậy nỗi).</w:t>
      </w:r>
    </w:p>
    <w:p>
      <w:pPr>
        <w:pStyle w:val="BodyText"/>
      </w:pPr>
      <w:r>
        <w:t xml:space="preserve">Tưởng thị thấy nếu tiếp tục như vậy sẽ không ra làm sao, liền lén đẩy Liên Kế Tổ một cái, dùng mắt ra hiệu.</w:t>
      </w:r>
    </w:p>
    <w:p>
      <w:pPr>
        <w:pStyle w:val="BodyText"/>
      </w:pPr>
      <w:r>
        <w:t xml:space="preserve">“Nhị thúc, bà nội tức giận nói hai câu, thúc không khuyên giải cũng đừng đổ thêm dầu vào lửa chứ.” Liên Kế Tổ nói.</w:t>
      </w:r>
    </w:p>
    <w:p>
      <w:pPr>
        <w:pStyle w:val="BodyText"/>
      </w:pPr>
      <w:r>
        <w:t xml:space="preserve">“Bà nội, bên ngoài lạnh, bà đừng nên ra ngoài.” Tưởng thị tiến lên đỡ Chu thị về giường gạch, ôn hòa khuyên can: “Bà muốn nói gì với Tứ thúc thì sai người nhắn là được, nếu không thì chờ lần sau Tứ thúc tới lại từ từ nói. Mấy ngày qua bên Tứ thúc cũng bận rộn. Với tính cách của Tứ thúc, ông bà muốn nói gì thì cứ nói ra, thúc ấy đều nghe mà.”</w:t>
      </w:r>
    </w:p>
    <w:p>
      <w:pPr>
        <w:pStyle w:val="BodyText"/>
      </w:pPr>
      <w:r>
        <w:t xml:space="preserve">“Tứ thúc làm quan khiến cho Liên gia nở mày nở mặt, cũng cho ông bà được kiêu ngạo. Tứ thúc cũng lớn tuổi như vậy rồi, bà cũng nên giữ gìn thể diện cho Tứ thúc chứ. Thúc ấy là con ruột của bà, uống sữa của bà mà lớn, cũng nên lo lắng cho thúc ấy mới phải.”</w:t>
      </w:r>
    </w:p>
    <w:p>
      <w:pPr>
        <w:pStyle w:val="BodyText"/>
      </w:pPr>
      <w:r>
        <w:t xml:space="preserve">Tưởng thị ăn nói nhỏ nhẹ. Chu thị được một bậc thang xuống rồi thì không la hét đòi đi mắng Liên Thủ Tín nữa.</w:t>
      </w:r>
    </w:p>
    <w:p>
      <w:pPr>
        <w:pStyle w:val="BodyText"/>
      </w:pPr>
      <w:r>
        <w:t xml:space="preserve">“… Nếu không phải nó bò từ trong ruột ta ra, nếu không phải ta hốt từng đống phân đổ từng bãi nước tiểu nuôi nó lớn, nó có thể có ngày hôm nay sao? Có thể không báo ân cho ta sao? Mỗi lần về lại tặng mấy thứ điểm tâm lung tung này, còn tự cho rằng đã làm chuyện lớn, đối với chúng ta rất tốt. Những thứ đó với nó có là gì chứ? Ta còn chưa yêu cầu nó làm gì, nó đã làm như bị ta dọa sợ mà bỏ chạy lấy người như vậy!”</w:t>
      </w:r>
    </w:p>
    <w:p>
      <w:pPr>
        <w:pStyle w:val="BodyText"/>
      </w:pPr>
      <w:r>
        <w:t xml:space="preserve">“Bộ dáng đó y như sợ ta muốn cái gì của nó. Bất đắc dĩ cách năm ba ngày nó mới tới một lần, nó ước gì hai ông bà già chúng ta mau chết đi cho nó rảnh nợ.” Chu thị vừa lau nước mắt vừa luôn miệng cằn nhằn.</w:t>
      </w:r>
    </w:p>
    <w:p>
      <w:pPr>
        <w:pStyle w:val="BodyText"/>
      </w:pPr>
      <w:r>
        <w:t xml:space="preserve">Tưởng thị cúi đầu trầm mặc. Lời của Chu thị không hợp lý, nàng muốn khuyên cũng không khuyên được bởi vì căn bản Chu thị không hề nói đạo lý. Nàng chỉ có thể lắng nghe, để Chu thị trút hết bực dọc, cũng cố hết sức để không lớn chuyện, nếu không sẽ đắc tội nhà Liên Thủ Tín.</w:t>
      </w:r>
    </w:p>
    <w:p>
      <w:pPr>
        <w:pStyle w:val="BodyText"/>
      </w:pPr>
      <w:r>
        <w:t xml:space="preserve">“… Nó làm quan rồi, cha mẹ ruột nó còn chưa được thơm lây mà nó đã chú ý chăm sóc vợ như vậy. Vợ lão Tứ kia từ Trương gia đi ra, chỉ có mình ả như vậy, nhìn cái bộ dáng đáng khinh bỉ đó của ả kìa, mấy đời cũng chỉ được như thế thôi. Trương gia nhà ả lấy phúc phận lớn như vậy ở đâu ra chứ.”</w:t>
      </w:r>
    </w:p>
    <w:p>
      <w:pPr>
        <w:pStyle w:val="BodyText"/>
      </w:pPr>
      <w:r>
        <w:t xml:space="preserve">“Đều là dựa vào vinh quang của con trai ta, ả bất kính với ta, vênh váo với ta… Ả cố ý mặc như thế tới đây là để dọa ta đó mà, ra oai phủ đầu với ta đó. Không chừng còn muốn ta quỳ xuống lạy dưới chân ả. Ta nhổ vào… Ả…”</w:t>
      </w:r>
    </w:p>
    <w:p>
      <w:pPr>
        <w:pStyle w:val="BodyText"/>
      </w:pPr>
      <w:r>
        <w:t xml:space="preserve">Mắng đến đây, Chu thị lại muốn mắng thô tục nhưng mắt bà đảo qua mọi người, miễn cưỡng nhịn xuống.</w:t>
      </w:r>
    </w:p>
    <w:p>
      <w:pPr>
        <w:pStyle w:val="BodyText"/>
      </w:pPr>
      <w:r>
        <w:t xml:space="preserve">Liên Thủ Tín là do bà sinh ra, bà còn có thể mắng mẹ Liên Thủ Tín là mắng chính bà. Bà tự chửi mình, ai cũng không thể xen vào. Nhưng Trương thị không phải do bà sinh ra, không thể thuận tiện như vậy.</w:t>
      </w:r>
    </w:p>
    <w:p>
      <w:pPr>
        <w:pStyle w:val="BodyText"/>
      </w:pPr>
      <w:r>
        <w:t xml:space="preserve">“… Cũng là ả phá hư sau lưng, nếu không lão Tứ sẽ không như vậy. Ngươi có thấy không, ả dạy Tiểu Thất nói những câu kia, không phải là nói cho Lục Lang nghe, cũng không phải là nói cho các ngươi nghe. Cố ý nói cho ta nghe đó. Ả muốn nói cho ta biết, nếu ta tiếp tục mắng ả, ả sẽ đánh ta, nhốt ta vào tù. Lòng dạ thật độc ác, hung dữ.”</w:t>
      </w:r>
    </w:p>
    <w:p>
      <w:pPr>
        <w:pStyle w:val="BodyText"/>
      </w:pPr>
      <w:r>
        <w:t xml:space="preserve">“Chỉ bằng ả cũng dám mặc bộ quần áo kia. Ả cũng không sợ giảm thọ sao…”</w:t>
      </w:r>
    </w:p>
    <w:p>
      <w:pPr>
        <w:pStyle w:val="BodyText"/>
      </w:pPr>
      <w:r>
        <w:t xml:space="preserve">“Bà nội.” Tưởng thị nghe Chu thị không dám nói thô tục nữa nhưng càng nói lại càng độc địa, vội vàng ngăn cản, cũng chuyển đề tài: “Ông nội sao vậy, sao nãy giờ ông không lên tiếng?”</w:t>
      </w:r>
    </w:p>
    <w:p>
      <w:pPr>
        <w:pStyle w:val="BodyText"/>
      </w:pPr>
      <w:r>
        <w:t xml:space="preserve">Chu thị trút hết tức giận xong, trong lòng thoải mái hơn một chút, nghe thấy lời của Tưởng thị mới xoay đầu nhìn Liên lão gia tử.</w:t>
      </w:r>
    </w:p>
    <w:p>
      <w:pPr>
        <w:pStyle w:val="BodyText"/>
      </w:pPr>
      <w:r>
        <w:t xml:space="preserve">Từ lúc mấy người Liên Thủ Tín đi, Liên lão gia tử có chút ngơ ngác, cũng không nói chuyện, chỉ thở dài. Chu thị mắng nửa ngày, ông cũng thở dài nửa ngày.</w:t>
      </w:r>
    </w:p>
    <w:p>
      <w:pPr>
        <w:pStyle w:val="BodyText"/>
      </w:pPr>
      <w:r>
        <w:t xml:space="preserve">Mấy người Liên Thủ Nghĩa ngồi trên ghế dài, nghe Chu thị mắng suông hồi lâu, lúc này cũng đưa mắt sang nhìn Liên lão gia tử.</w:t>
      </w:r>
    </w:p>
    <w:p>
      <w:pPr>
        <w:pStyle w:val="BodyText"/>
      </w:pPr>
      <w:r>
        <w:t xml:space="preserve">“Đừng quan tâm tới ổng.” Chu thị nhìn Liên lão gia tử một cái, sau đó quay đầu lại, vẻ mặt khinh thường.</w:t>
      </w:r>
    </w:p>
    <w:p>
      <w:pPr>
        <w:pStyle w:val="BodyText"/>
      </w:pPr>
      <w:r>
        <w:t xml:space="preserve">“Cha, giờ cha đã đặt điều lệ rồi. Hiện tại đã như vậy, sau này lão Tứ làm quan càng lớn, mấy người nhà chúng ta còn có thể sống nổi hay không?” Liên Thủ Nghĩa rốt cục cũng không chịu nổi, nói với Liên lão gia tử.</w:t>
      </w:r>
    </w:p>
    <w:p>
      <w:pPr>
        <w:pStyle w:val="BodyText"/>
      </w:pPr>
      <w:r>
        <w:t xml:space="preserve">“Mày thì hiểu cái gì?” Đột nhiên Liên lão gia tử ngẩng đầu, trừng mắt với Liên Thủ Nghĩa: “Thành sự không có, bại sự có thừa. Mày còn có mặt mũi ở đây nhao nhao nói sao, nếu không phải do mày, nhà ta sao có thể rơi vào hoàn cảnh ngày hôm nay.”</w:t>
      </w:r>
    </w:p>
    <w:p>
      <w:pPr>
        <w:pStyle w:val="BodyText"/>
      </w:pPr>
      <w:r>
        <w:t xml:space="preserve">“Sao… sao lại nổi cáu với con?” Liên Thủ Nghĩa cảm thấy oan uổng, không cam lòng, ông ta thở phì phì đứng lên, giơ tay lên nhưng rồi suy nghĩ lại, nghiêng người, lắc lắc đầu, ngồi xuống ghế.</w:t>
      </w:r>
    </w:p>
    <w:p>
      <w:pPr>
        <w:pStyle w:val="BodyText"/>
      </w:pPr>
      <w:r>
        <w:t xml:space="preserve">“Cha, mọi thứ đã là chuyện quá khứ rồi. Được thôi, coi như con không đúng, con có lỗi, cái gì cũng do con phá hỏng. Chỉ có con trai trưởng của cha là tốt, hắn cái gì cũng không sai, được chưa? … Vậy bây giờ chúng ta phải làm sao?” Liên Thủ Nghĩa chỉ nhìn Liên lão gia tử một cái đã giận dỗi nhìn đi chỗ khác.</w:t>
      </w:r>
    </w:p>
    <w:p>
      <w:pPr>
        <w:pStyle w:val="BodyText"/>
      </w:pPr>
      <w:r>
        <w:t xml:space="preserve">“Bây giờ… bây giờ còn có thể làm sao.” Liên lão gia tử gần như lẩm bẩm một mình: “Không thể giẫm lên vết xe đổ nữa!”</w:t>
      </w:r>
    </w:p>
    <w:p>
      <w:pPr>
        <w:pStyle w:val="BodyText"/>
      </w:pPr>
      <w:r>
        <w:t xml:space="preserve">Mọi người trong phòng đều nhìn Liên lão gia tử.</w:t>
      </w:r>
    </w:p>
    <w:p>
      <w:pPr>
        <w:pStyle w:val="BodyText"/>
      </w:pPr>
      <w:r>
        <w:t xml:space="preserve">Liên lão gia tử chú ý tới ánh mắt của mọi người mới từ từ phục hồi tinh thần.</w:t>
      </w:r>
    </w:p>
    <w:p>
      <w:pPr>
        <w:pStyle w:val="BodyText"/>
      </w:pPr>
      <w:r>
        <w:t xml:space="preserve">“Mọi người đều ở đây đúng không? Vậy thì nghe cho kỹ đây.” Liên lão gia tử suy nghĩ một chút, sắc mặt trở nên trịnh trọng: “Hôm nay lão Tứ nói gì, các ngươi đều nghe thấy. Về sau sẽ làm theo những gì lão Tứ nói. Sau này đều thành thành thật thật ở trong nhà. Đừng mong tưởng được dựa hơi người ta, người không thể tranh giành với số mệnh. Nếu thật sự phạm tội gì, sẽ để cho lão Tứ làm đúng như quy củ. Đến lúc đó cũng đừng mong ta sẽ nói đỡ cho các ngươi.”</w:t>
      </w:r>
    </w:p>
    <w:p>
      <w:pPr>
        <w:pStyle w:val="BodyText"/>
      </w:pPr>
      <w:r>
        <w:t xml:space="preserve">“Các ngươi nhìn cũng hiểu rồi, dù ta có nói đỡ cũng vô dụng.” Liên lão gia tử nói chắc như đinh đóng cột.</w:t>
      </w:r>
    </w:p>
    <w:p>
      <w:pPr>
        <w:pStyle w:val="BodyText"/>
      </w:pPr>
      <w:r>
        <w:t xml:space="preserve">Một loại cảm xúc tên là thất vọng nhanh chóng lan tỏa trong phòng.</w:t>
      </w:r>
    </w:p>
    <w:p>
      <w:pPr>
        <w:pStyle w:val="BodyText"/>
      </w:pPr>
      <w:r>
        <w:t xml:space="preserve">Người rời đi đầu tiên là mấy người Liên Thủ Nghĩa và Hà thị, sau đó Liên Kế Tổ và Tưởng thị cũng lặng lẽ lui ra ngoài. Trong Đông phòng chỉ còn lại Liên lão gia tử và Chu thị, còn một người nữa vốn ở tại Đông phòng là Liên Thủ Nhân.</w:t>
      </w:r>
    </w:p>
    <w:p>
      <w:pPr>
        <w:pStyle w:val="BodyText"/>
      </w:pPr>
      <w:r>
        <w:t xml:space="preserve">“Lão Đại…” Liên lão gia tử thấy mọi người đều đi rồi, liền gọi Liên Thủ Nhân tới trước mặt, hai cha con ngồi đối diện nhau ở đầu giường đặt gần lò sưởi.</w:t>
      </w:r>
    </w:p>
    <w:p>
      <w:pPr>
        <w:pStyle w:val="BodyText"/>
      </w:pPr>
      <w:r>
        <w:t xml:space="preserve">“Cha hối hận, cha thật sự hối hận đến xanh ruột rồi.” Liên lão gia tử cúi đầu, thanh âm nặng nề: “Nếu ban đầu có thể quản được mấy người nhà lão Nhị thì cũng sẽ không có ngày hôm nay.”</w:t>
      </w:r>
    </w:p>
    <w:p>
      <w:pPr>
        <w:pStyle w:val="BodyText"/>
      </w:pPr>
      <w:r>
        <w:t xml:space="preserve">“Hắn là huynh đệ của con, con có thể nói gì.” Liên Thủ Nhân cũng cúi đầu, làm cho người ta không thấy rõ nét mặt của hắn.</w:t>
      </w:r>
    </w:p>
    <w:p>
      <w:pPr>
        <w:pStyle w:val="BodyText"/>
      </w:pPr>
      <w:r>
        <w:t xml:space="preserve">“Lão Nhị là đứa hư hỏng, không thể nói lý với nó. Liên gia chưa từng có người như vậy, cũng không biết nó giống ai. Chỉ cần có chữ lợi vào đầu là nó có thể trở mặt… Cũng do những năm trước đây, cuộc sống quá khổ sở. Lúc trước ta nói như vậy, nó liền cắn trả lại. Hà gia là kẻ tiểu nhân, làm những chuyện bỉ ổi.”</w:t>
      </w:r>
    </w:p>
    <w:p>
      <w:pPr>
        <w:pStyle w:val="BodyText"/>
      </w:pPr>
      <w:r>
        <w:t xml:space="preserve">“Hà lão lục chết không oan.” Liên lão gia tử từ từ ngẩng đầu lên, mắt nhìn xa xăm: “Không có hắn, lão Nhị cũng không rơi vào con đường bẩn thỉu. Mấy hài tử nhà lão Nhị đều là hậu duệ nhà Hà gia bên kia.”</w:t>
      </w:r>
    </w:p>
    <w:p>
      <w:pPr>
        <w:pStyle w:val="BodyText"/>
      </w:pPr>
      <w:r>
        <w:t xml:space="preserve">“… Chỉ có kẻ tiểu nhân và phụ nữ là khó nuôi. Cưới vợ không có mắt không được. Nhà chúng ta gặp trắc trở cũng bởi lý do này.” Liên lão gia tử vô cùng đau lòng.</w:t>
      </w:r>
    </w:p>
    <w:p>
      <w:pPr>
        <w:pStyle w:val="Compact"/>
      </w:pPr>
      <w:r>
        <w:br w:type="textWrapping"/>
      </w:r>
      <w:r>
        <w:br w:type="textWrapping"/>
      </w:r>
    </w:p>
    <w:p>
      <w:pPr>
        <w:pStyle w:val="Heading2"/>
      </w:pPr>
      <w:bookmarkStart w:id="777" w:name="chương-759-lo-lắng"/>
      <w:bookmarkEnd w:id="777"/>
      <w:r>
        <w:t xml:space="preserve">755. Chương 759: Lo Lắng</w:t>
      </w:r>
    </w:p>
    <w:p>
      <w:pPr>
        <w:pStyle w:val="Compact"/>
      </w:pPr>
      <w:r>
        <w:br w:type="textWrapping"/>
      </w:r>
      <w:r>
        <w:br w:type="textWrapping"/>
      </w:r>
    </w:p>
    <w:p>
      <w:pPr>
        <w:pStyle w:val="BodyText"/>
      </w:pPr>
      <w:r>
        <w:t xml:space="preserve">Edit: An Beta: Nora Hai cha con Liên lão gia tử và Liên Thủ Nhân ngồi đối diện nhau hồi lâu, đều yên lặng không nói gì. Chu thị ngồi cạnh, bởi vì không hiểu được câu “Chỉ có kẻ tiểu nhân và phụ nữ là khó nuôi” của Liên lão gia tử, chỉ cho rằng câu này nói Hà thị và Cổ thị, không liên quan tới bà nên không nói gì.</w:t>
      </w:r>
    </w:p>
    <w:p>
      <w:pPr>
        <w:pStyle w:val="BodyText"/>
      </w:pPr>
      <w:r>
        <w:t xml:space="preserve">Liên lão gia tử mang nỗi lo lắng không cách nào giải trừ, lại thấy không khí trong nhà ngày càng nặng nề, là chủ gia đình, là người quyết định mọi việc trong nhà nên ông chỉ có thể tự lên tinh thần của bản thân trước.</w:t>
      </w:r>
    </w:p>
    <w:p>
      <w:pPr>
        <w:pStyle w:val="BodyText"/>
      </w:pPr>
      <w:r>
        <w:t xml:space="preserve">“… Không nói chuyện khác, chỉ bằng những lời hôm nay của lão Tứ, chẳng trách được sao người ta có thể đi đến ngày hôm nay. Lão Tứ thật sự có tiền đồ…” Suy đi nghĩ lại, Liên lão gia tử thừa nhận.</w:t>
      </w:r>
    </w:p>
    <w:p>
      <w:pPr>
        <w:pStyle w:val="BodyText"/>
      </w:pPr>
      <w:r>
        <w:t xml:space="preserve">“Nó có tiền đồ gì chứ, làm chủ nhà cũng không làm được. Trong cái nhà kia, nó chỉ là chủ nhà hư danh, chuyện gì cũng do vợ và mấy đứa nhỏ quyết định. Không có chí khí…” Chu thị nghe thấy Liên lão gia tử nói vậy, lập tức khinh thường nói.</w:t>
      </w:r>
    </w:p>
    <w:p>
      <w:pPr>
        <w:pStyle w:val="BodyText"/>
      </w:pPr>
      <w:r>
        <w:t xml:space="preserve">“Lão Tứ…” Liên lão gia tử trầm ngâm một lúc, trong lòng cũng cảm thấy Liên Thủ Tín dù có thay đổi hơn nữa, có triển vọng hơn nữa cũng sẽ không đạt tới trình độ hôm nay. “Vợ nó cũng không giỏi đến mức này… Mấy hài tử đó, đừng coi thường bọn chúng không nói gì, trong lòng chúng đều có việc.”</w:t>
      </w:r>
    </w:p>
    <w:p>
      <w:pPr>
        <w:pStyle w:val="BodyText"/>
      </w:pPr>
      <w:r>
        <w:t xml:space="preserve">Trong lòng có việc là tiếng địa phương mà người nông dân ở Tam Thập Lý Doanh Tử hay dùng, ý tứ đại khái là có tâm kế.</w:t>
      </w:r>
    </w:p>
    <w:p>
      <w:pPr>
        <w:pStyle w:val="BodyText"/>
      </w:pPr>
      <w:r>
        <w:t xml:space="preserve">“Lòng dạ độc ác, ác như sói, không giống ta chỉ ăn nói chua ngoa nhưng tâm địa mềm nhũn, có việc gì cũng chỉ nói xong là hết chuyện, còn chúng cái gì cũng ghi hận.” Chu thị liền nói: “Tốn công nuôi chúng lớn như vậy, ăn của ta uống của ta…”</w:t>
      </w:r>
    </w:p>
    <w:p>
      <w:pPr>
        <w:pStyle w:val="BodyText"/>
      </w:pPr>
      <w:r>
        <w:t xml:space="preserve">Liên lão gia tử thở dài, không nghe Chu thị nói vớ vẩn nữa. Trong lòng ông hiểu, dù Chu thị nói vậy nhưng bà không suy nghĩ gì nhiều. Nếu quả thật bực bội, Chu thị sẽ không nói sau lưng như vậy mà nói thẳng trước mặt.</w:t>
      </w:r>
    </w:p>
    <w:p>
      <w:pPr>
        <w:pStyle w:val="BodyText"/>
      </w:pPr>
      <w:r>
        <w:t xml:space="preserve">Đối mặt với một nhà Liên Thủ Tín, ông cũng như Chu thị, không hề có chút sức lực nào.</w:t>
      </w:r>
    </w:p>
    <w:p>
      <w:pPr>
        <w:pStyle w:val="BodyText"/>
      </w:pPr>
      <w:r>
        <w:t xml:space="preserve">Cẩn thận ngẫm lại, những lời, những đạo lý hôm nay Liên Thủ Tín nói, chẳng lẽ ông không hiểu sao? Tất nhiên là ông hiểu, nhưng lúc Liên Thủ Nhân làm quan, ông cũng không khuất phục được mấy người Liên Thủ Nghĩa mà. Nói cho cùng, đều là vấn đề sức mạnh.</w:t>
      </w:r>
    </w:p>
    <w:p>
      <w:pPr>
        <w:pStyle w:val="BodyText"/>
      </w:pPr>
      <w:r>
        <w:t xml:space="preserve">Khác với Liên Thủ Nhân, sau khi Liên Thủ Tín tách ra đã tự mình tay trắng lập nghiệp. Được chức quan này cũng là do người một nhà người ta cùng cố gắng. Mà ngày trước, tình hình thực tế của Liên Thủ Nhân là do ông ép già trẻ cả nhà cực khổ gần hai mươi năm, tập trung toàn lực mới cung cấp được cho Liên Thủ Nhân.</w:t>
      </w:r>
    </w:p>
    <w:p>
      <w:pPr>
        <w:pStyle w:val="BodyText"/>
      </w:pPr>
      <w:r>
        <w:t xml:space="preserve">Nếu như chỉ có như vậy thì chuyện còn dễ nói hơn một chút.</w:t>
      </w:r>
    </w:p>
    <w:p>
      <w:pPr>
        <w:pStyle w:val="BodyText"/>
      </w:pPr>
      <w:r>
        <w:t xml:space="preserve">Liên Thủ Nhân không chỉ tiêu hao hết tài sản cả nhà mà còn làm việc bất chính. Từ vơ vét tiền trong quỹ chung để tiêu xài đến lén mua nhà ở trấn trên, còn muốn giữ làm của riêng. Về sau còn muốn bán Mạn Nhi, vay nặng lãi, hại mấy người Trương thị…</w:t>
      </w:r>
    </w:p>
    <w:p>
      <w:pPr>
        <w:pStyle w:val="BodyText"/>
      </w:pPr>
      <w:r>
        <w:t xml:space="preserve">Những việc ác này đều bị vạch trần từng chuyện một. Liên Thủ Nhân không còn nói chuyện có khí phách như trước, lưng cũng không còn thẳng nữa, ông muốn bảo vệ Liên Thủ Nhân nhưng cũng không thể lẽ thẳng khí hùng như vậy.</w:t>
      </w:r>
    </w:p>
    <w:p>
      <w:pPr>
        <w:pStyle w:val="BodyText"/>
      </w:pPr>
      <w:r>
        <w:t xml:space="preserve">Lúc ấy ở trong nhà này ông nói chuyện gì cũng giữ đúng. Nhưng bởi vì không đủ sức lực, thiếu tự tin, đuối lý nên mới không thể áp chế Liên Thủ Nghĩa. Bởi vậy mới có những chuyện xảy ra ở Thái Thương.</w:t>
      </w:r>
    </w:p>
    <w:p>
      <w:pPr>
        <w:pStyle w:val="BodyText"/>
      </w:pPr>
      <w:r>
        <w:t xml:space="preserve">Tất nhiên, chịu trách nhiệm cho những chuyện đã xảy ra không chỉ có một mình Liên Thủ Nghĩa mà còn có Cổ thị.</w:t>
      </w:r>
    </w:p>
    <w:p>
      <w:pPr>
        <w:pStyle w:val="BodyText"/>
      </w:pPr>
      <w:r>
        <w:t xml:space="preserve">Liên lão gia tử hối hận lúc đầu đã làm sai, nhưng mà…</w:t>
      </w:r>
    </w:p>
    <w:p>
      <w:pPr>
        <w:pStyle w:val="BodyText"/>
      </w:pPr>
      <w:r>
        <w:t xml:space="preserve">“Hối hận cũng chẳng ích gì, trên đời này chưa bao giờ có bán thuốc hối hận…” Liên lão gia tử thở dài.</w:t>
      </w:r>
    </w:p>
    <w:p>
      <w:pPr>
        <w:pStyle w:val="BodyText"/>
      </w:pPr>
      <w:r>
        <w:t xml:space="preserve">“Lão Nhị này, cha phải áp chế nó. Con cũng để ý một chút, bọn họ làm gì không đúng, con nói không nghe thì cứ tới nói cho cha biết.” Liên lão gia tử tĩnh tâm chỉ bảo Liên Thủ Nhân: “Dù có nói thế nào thì một bút không thể viết ra hai chữ Liên, nước lên thì thuyền lên, lão Tứ làm quan, đối với mọi người trong Liên gia cũng là chuyện tốt. Lúc này không cần vội…”</w:t>
      </w:r>
    </w:p>
    <w:p>
      <w:pPr>
        <w:pStyle w:val="BodyText"/>
      </w:pPr>
      <w:r>
        <w:t xml:space="preserve">Bên này Liên lão gia tử đang thành thật nói chuyện với nhau, đoàn người Liên Mạn Nhi đã sớm về đến nhà. Liên Thủ Tín và Trương thị đều thay sang quần áo thường ngày, cả nhà cùng ngồi xuống vừa uống trà vừa nói chuyện.</w:t>
      </w:r>
    </w:p>
    <w:p>
      <w:pPr>
        <w:pStyle w:val="BodyText"/>
      </w:pPr>
      <w:r>
        <w:t xml:space="preserve">“Hôm nay, những lời nên nói ta đã nói rồi. Nhưng ta thấy, sợ là đến cuối cùng cũng không có tác dụng gì lớn cho lắm.” Liên Thủ Tín nói: “Lòng lão gia tử không để ở việc này.”</w:t>
      </w:r>
    </w:p>
    <w:p>
      <w:pPr>
        <w:pStyle w:val="BodyText"/>
      </w:pPr>
      <w:r>
        <w:t xml:space="preserve">“Dù lão gia tử quan tâm tới việc này thì ta thấy cũng không tin được. Mấy người nhà Đại đương gia còn đỡ, cư xử có nề nếp. Nhưng mấy người Nhị đương gia thì rất khó nói. Lời lão gia tử và lão thái thái nhắc nhở chưa từng có tác dụng.” Trương thị liền nói.</w:t>
      </w:r>
    </w:p>
    <w:p>
      <w:pPr>
        <w:pStyle w:val="BodyText"/>
      </w:pPr>
      <w:r>
        <w:t xml:space="preserve">“Đã nói rõ ràng mọi chuyện là được rồi.” Ngũ Lang nói: “Sau này có chuyện gì cứ dựa theo những gì chúng ta nói hôm nay mà xử lý.”</w:t>
      </w:r>
    </w:p>
    <w:p>
      <w:pPr>
        <w:pStyle w:val="BodyText"/>
      </w:pPr>
      <w:r>
        <w:t xml:space="preserve">“Chúng ta đã nói rõ ràng, không phải ông nội cũng đã gật đầu thừa nhận rồi sao. Không có ông nội làm chỗ dựa, bọn họ dù có làm ầm ĩ cũng không thành đại loạn được. Dù có loạn cũng dễ dẹp yên.” Liên Mạn Nhi nói.</w:t>
      </w:r>
    </w:p>
    <w:p>
      <w:pPr>
        <w:pStyle w:val="BodyText"/>
      </w:pPr>
      <w:r>
        <w:t xml:space="preserve">Nếu có địa vị của Liên lão gia tử và Chu thị đè nặng, bọn họ quấy rối, không nói đạo lý, nhà Liên Mạn Nhi mới bị rơi vào thế bị động.</w:t>
      </w:r>
    </w:p>
    <w:p>
      <w:pPr>
        <w:pStyle w:val="BodyText"/>
      </w:pPr>
      <w:r>
        <w:t xml:space="preserve">“Lão gia tử thiên vị Đại đương gia, nhưng phải trái đúng sai ông vẫn hiểu.” Liên Thủ Tín liền nói.</w:t>
      </w:r>
    </w:p>
    <w:p>
      <w:pPr>
        <w:pStyle w:val="BodyText"/>
      </w:pPr>
      <w:r>
        <w:t xml:space="preserve">Liên Mạn Nhi gật đầu. Dù trong lòng Liên lão gia tử nghĩ thế nào, ông cũng sẽ không càn quấy như Chu thị. Chỉ cần công khai quan điểm, Liên lão gia tử buộc phải phân rõ phải trái.</w:t>
      </w:r>
    </w:p>
    <w:p>
      <w:pPr>
        <w:pStyle w:val="BodyText"/>
      </w:pPr>
      <w:r>
        <w:t xml:space="preserve">“Chuyện của Đại đương gia trôi qua đã lâu, hôm nay còn nói vui mừng cho chúng ta, vừa nhắc tới chuyện của Đại đương gia, nhìn lão gia tử lại thương tâm thế kia.” Trương thị liền nói: “Hối hận khi đó không làm như chúng ta bây giờ.”</w:t>
      </w:r>
    </w:p>
    <w:p>
      <w:pPr>
        <w:pStyle w:val="BodyText"/>
      </w:pPr>
      <w:r>
        <w:t xml:space="preserve">“… Cũng không giống nhau.” Liên Mạn Nhi cười nói: “Ban đầu, không phải bọn họ không muốn mang theo đám người Nhị đương gia đi sao, ông nội còn vô cùng phiền chán Hà lão lục kia. Nhưng cuối cùng thì thế nào, Hà lão lục đã không tốt, còn bị mấy người Nhị đương gia kia kéo chân sau. Nếu bọn họ tự mình gây dựng cơ nghiệp ngay thẳng thì đã không có chuyện phía sau. Những chuyện kia cũng không phải do người khác làm ra.”</w:t>
      </w:r>
    </w:p>
    <w:p>
      <w:pPr>
        <w:pStyle w:val="BodyText"/>
      </w:pPr>
      <w:r>
        <w:t xml:space="preserve">“Đúng vậy, dù không có đám người Nhị đương gia, không có Hà lão lục thì chuyện đó sớm muộn gì cũng sẽ xảy ra.” Ngũ Lang liền nói: “Chỉ bằng việc bọn họ thêu dệt nói dối để bán Mạn Nhi, bọn họ đã không phải là người tốt. Bị người ta bắt chỉ là chuyện sớm hay muộn thôi.”</w:t>
      </w:r>
    </w:p>
    <w:p>
      <w:pPr>
        <w:pStyle w:val="BodyText"/>
      </w:pPr>
      <w:r>
        <w:t xml:space="preserve">Tất cả mọi người gật đầu.</w:t>
      </w:r>
    </w:p>
    <w:p>
      <w:pPr>
        <w:pStyle w:val="BodyText"/>
      </w:pPr>
      <w:r>
        <w:t xml:space="preserve">“Sợ là ông nội không nhớ nổi những chuyện này.” Liên Mạn Nhi nói: “Con thấy hôm nay ông đau lòng là đau vì lúc đầu nên cứng rắn hơn, ngăn chặn đám người Nhị đương gia, không cho đi Thái Thương. Ông cảm thấy nếu làm thế đã không xảy ra chuyện gì. Chắc là ông còn cảm thấy thật có lỗi với Đại đương gia.”</w:t>
      </w:r>
    </w:p>
    <w:p>
      <w:pPr>
        <w:pStyle w:val="BodyText"/>
      </w:pPr>
      <w:r>
        <w:t xml:space="preserve">“Ông nội có cảm thấy có lỗi với Đại đương gia không cũng rất khó nói. Nhưng nhất định ông cảm thấy Đại đương gia bị oan uổng, không nên rơi vào tình cảnh ngày hôm nay. Trong lòng còn thương xót, đau lòng cho Đại đương gia hơn.” Ngũ Lang liền nói.</w:t>
      </w:r>
    </w:p>
    <w:p>
      <w:pPr>
        <w:pStyle w:val="BodyText"/>
      </w:pPr>
      <w:r>
        <w:t xml:space="preserve">Nói ra thì thiên vị cũng là chuyện khó tránh khỏi. Nhưng mọi việc đều nên có mức độ. Liên lão gia tử lại thiên vị quá mức.</w:t>
      </w:r>
    </w:p>
    <w:p>
      <w:pPr>
        <w:pStyle w:val="BodyText"/>
      </w:pPr>
      <w:r>
        <w:t xml:space="preserve">Cũng có thể nói, những lời của Liên Thủ Tín hôm nay, Liên lão gia tử cũng cảm thấy đúng. Như vậy ông nên tranh thủ rèn sắt khi còn nóng, dạy bảo mọi người ở nhà cũ. Như vậy mới có thể làm ít nhưng đạt hiệu quả cao. Dù cho sau này người ở nhà cũ có ý nghĩ khác thì cũng phải cẩn thận suy nghĩ trước khi hành động.</w:t>
      </w:r>
    </w:p>
    <w:p>
      <w:pPr>
        <w:pStyle w:val="BodyText"/>
      </w:pPr>
      <w:r>
        <w:t xml:space="preserve">Nhưng bởi vì Liên lão gia tử thiên vị Liên Thủ Nhân, lúc ấy chỉ biết đau lòng cho Liên Thủ Nhân mà làm lệch đề tài. Chuyện này đã vô tình làm giảm nhẹ những lời nói của Liên Thủ Tín.</w:t>
      </w:r>
    </w:p>
    <w:p>
      <w:pPr>
        <w:pStyle w:val="BodyText"/>
      </w:pPr>
      <w:r>
        <w:t xml:space="preserve">Dù sau đó Liên lão gia tử phục hồi tinh thần, nhắc lại chuyên cũ thì hiệu quả đã giảm bớt nhiều.</w:t>
      </w:r>
    </w:p>
    <w:p>
      <w:pPr>
        <w:pStyle w:val="BodyText"/>
      </w:pPr>
      <w:r>
        <w:t xml:space="preserve">“Tinh thần của lão gia tử không được như trước.” Đột nhiên Liên Thủ Tín nói.</w:t>
      </w:r>
    </w:p>
    <w:p>
      <w:pPr>
        <w:pStyle w:val="BodyText"/>
      </w:pPr>
      <w:r>
        <w:t xml:space="preserve">Liên lão gia tử là người rất cẩn trọng, nếu không phải tinh thần không như trước, hôm nay thế nào cũng sẽ nhất quyết tiễn bọn họ ra ngoài, mà lúc nói đến Liên Thủ Nhân cũng sẽ không thất thố như vậy.</w:t>
      </w:r>
    </w:p>
    <w:p>
      <w:pPr>
        <w:pStyle w:val="BodyText"/>
      </w:pPr>
      <w:r>
        <w:t xml:space="preserve">Người đã già, tinh thần không còn tốt nữa, mọi thứ đều thoái hóa đi. Ví dụ như tư duy và lực kiềm chế. Già yếu là chuyện không ai tránh được. Bởi vậy, dù cả nhà có kín đáo phê bình những hành động của Liên lão gia tử thì cũng nghĩ đến ông đã lớn tuổi nên thông cảm hơn mấy phần, cũng không quá để sự tình vào lòng.</w:t>
      </w:r>
    </w:p>
    <w:p>
      <w:pPr>
        <w:pStyle w:val="BodyText"/>
      </w:pPr>
      <w:r>
        <w:t xml:space="preserve">“Chăn đệm, quần áo liệm của lão gia tử nàng đã chuẩn bị đủ chưa?” Liên Thủ Tín hỏi Trương thị.</w:t>
      </w:r>
    </w:p>
    <w:p>
      <w:pPr>
        <w:pStyle w:val="BodyText"/>
      </w:pPr>
      <w:r>
        <w:t xml:space="preserve">“Chăn đệm đã sớm chuẩn bị xong xuôi, chàng đã đưa qua đó rồi, chàng không nhớ sao? Quần áo liệm là vợ Kế Tổ giúp lão thái thái làm, tất cả cũng đã xong, hôm đó vợ Kế Tổ nói với ta rồi.” Trương thị liền nói.</w:t>
      </w:r>
    </w:p>
    <w:p>
      <w:pPr>
        <w:pStyle w:val="BodyText"/>
      </w:pPr>
      <w:r>
        <w:t xml:space="preserve">“Như vậy cũng tốt, nếu thật có ngày đó, cũng không bị luống cuống.” Liên Thủ Tín gật đầu.</w:t>
      </w:r>
    </w:p>
    <w:p>
      <w:pPr>
        <w:pStyle w:val="BodyText"/>
      </w:pPr>
      <w:r>
        <w:t xml:space="preserve">“Chàng yên tâm đi, sẽ không luống cuống đâu.” Trương thị an ủi Liên Thủ Tín, ý bảo lúc đó bà sẽ dốc toàn lực.</w:t>
      </w:r>
    </w:p>
    <w:p>
      <w:pPr>
        <w:pStyle w:val="BodyText"/>
      </w:pPr>
      <w:r>
        <w:t xml:space="preserve">“Ừ.” Liên Thủ Tín hiểu ý Trương thị, gật đầu.</w:t>
      </w:r>
    </w:p>
    <w:p>
      <w:pPr>
        <w:pStyle w:val="BodyText"/>
      </w:pPr>
      <w:r>
        <w:t xml:space="preserve">“Vừa rồi lúc chuẩn bị đi, lão thái thái kéo chàng lại là định làm gì thế?” Trương thị chuyển sang vấn đề khác: “Ta không dối chàng, ta đã sợ đến thành bệnh, chàng xem bà muốn bỏ qua chúng ta mà nói riêng với chàng, lúc nãy tim ta nhảy thình thịch, đến tận giờ nghĩ lại vẫn còn thấy sợ.”</w:t>
      </w:r>
    </w:p>
    <w:p>
      <w:pPr>
        <w:pStyle w:val="BodyText"/>
      </w:pPr>
      <w:r>
        <w:t xml:space="preserve">Những lời Trương thị nói không phải dối trá, bà quả thật rất sợ kẻ bám dai như keo dán là Chu thị.</w:t>
      </w:r>
    </w:p>
    <w:p>
      <w:pPr>
        <w:pStyle w:val="BodyText"/>
      </w:pPr>
      <w:r>
        <w:t xml:space="preserve">“Nàng đừng lo lắng quá, ta đã nói nàng đừng trở về nhiều rồi mà.” Liên Thủ Tín biết tâm bệnh của Trương thị, vội vã an ủi: “Chuyện kia cũng do không thể nào khác, dù bà có nói với ta cũng vô ích.”</w:t>
      </w:r>
    </w:p>
    <w:p>
      <w:pPr>
        <w:pStyle w:val="BodyText"/>
      </w:pPr>
      <w:r>
        <w:t xml:space="preserve">Liên Thủ Tín và Trương thị vừa nói những lời chỉ có bọn họ mới hiểu, mấy đứa Ngũ Lang, Liên Mạn Nhi, Liên Chi Nhi và Tiểu Thất đều nhìn nhau, trên mặt lộ vẻ cười như không cười.</w:t>
      </w:r>
    </w:p>
    <w:p>
      <w:pPr>
        <w:pStyle w:val="BodyText"/>
      </w:pPr>
      <w:r>
        <w:t xml:space="preserve">Liên Mạn Nhi híp mắt, Liên Thủ Tín nói gì với Trương thị, nàng có thể đoán ra tám chín phần mười. Nàng cho rằng Trương thị lo lắng quá mức. Giống như truyện cổ tích “Sói đến đây” vậy.</w:t>
      </w:r>
    </w:p>
    <w:p>
      <w:pPr>
        <w:pStyle w:val="BodyText"/>
      </w:pPr>
      <w:r>
        <w:t xml:space="preserve">Nhưng loại lo lắng quá mức này đối với các nàng cũng không có gì không tốt, ngược lại còn giúp các nàng tránh được phiền toái không cần thiết. Cho nên lúc đó Liên Mạn Nhi cũng không đi giải thích với Trương thị hay Liên Thủ Tín, cứ như vậy cũng rất tốt.</w:t>
      </w:r>
    </w:p>
    <w:p>
      <w:pPr>
        <w:pStyle w:val="BodyText"/>
      </w:pPr>
      <w:r>
        <w:t xml:space="preserve">Chuyện nhà cũ lần này cũng không đọng lại trong lòng cả nhà lâu lắm, bởi ngày Liên Chi Nhi xuất giá ngày càng gần, cả nhà cũng ngày càng bận rộn.</w:t>
      </w:r>
    </w:p>
    <w:p>
      <w:pPr>
        <w:pStyle w:val="BodyText"/>
      </w:pPr>
      <w:r>
        <w:t xml:space="preserve">Hàng ngày đều có người tới tặng quà cưới cho Liên Chi Nhi, cả nhà đều phải tiếp đãi, người ở xa còn phải chuẩn bị cơm. Hai cha con Trương Thanh Sơn và Trương Khánh Niên đưa Lý thị, Trương Vương thị và Trương Thải Vân tới như đã hẹn.</w:t>
      </w:r>
    </w:p>
    <w:p>
      <w:pPr>
        <w:pStyle w:val="BodyText"/>
      </w:pPr>
      <w:r>
        <w:t xml:space="preserve">Mà ba người Liên Mạn Nhi, Ngũ Lang và Tiểu Thất thì tụ lại một chỗ, các nàng muốn cho Liên Chi Nhi một kinh hỉ.</w:t>
      </w:r>
    </w:p>
    <w:p>
      <w:pPr>
        <w:pStyle w:val="Compact"/>
      </w:pPr>
      <w:r>
        <w:br w:type="textWrapping"/>
      </w:r>
      <w:r>
        <w:br w:type="textWrapping"/>
      </w:r>
    </w:p>
    <w:p>
      <w:pPr>
        <w:pStyle w:val="Heading2"/>
      </w:pPr>
      <w:bookmarkStart w:id="778" w:name="chương-760-thêm-trang-tặng-quà-cưới"/>
      <w:bookmarkEnd w:id="778"/>
      <w:r>
        <w:t xml:space="preserve">756. Chương 760: Thêm Trang (tặng Quà Cưới)</w:t>
      </w:r>
    </w:p>
    <w:p>
      <w:pPr>
        <w:pStyle w:val="Compact"/>
      </w:pPr>
      <w:r>
        <w:br w:type="textWrapping"/>
      </w:r>
      <w:r>
        <w:br w:type="textWrapping"/>
      </w:r>
    </w:p>
    <w:p>
      <w:pPr>
        <w:pStyle w:val="BodyText"/>
      </w:pPr>
      <w:r>
        <w:t xml:space="preserve">Edit: An Beta: Nora Liên Mạn Nhi, Ngũ Lang và Tiểu Thất chuẩn bị xong xuôi, liền kiếm cớ tập trung mọi người trong nhà lại.</w:t>
      </w:r>
    </w:p>
    <w:p>
      <w:pPr>
        <w:pStyle w:val="BodyText"/>
      </w:pPr>
      <w:r>
        <w:t xml:space="preserve">“Rốt cục ba đứa con muốn tặng gì cho tỷ tỷ con đây. Hai ngày nay các con cứ lén lén lút lút làm bà cũng thấy hiếu kì.” Lý thị tuy lớn tuổi nhưng mắt vẫn rất sáng, bà thấy mấy hài tử này chuẩn bị đưa ra đáp án rồi liền cười thúc giục: “Nhanh lên đi, nếu không lấy đồ ra mọi người đều ngủ không yên đây này.”</w:t>
      </w:r>
    </w:p>
    <w:p>
      <w:pPr>
        <w:pStyle w:val="BodyText"/>
      </w:pPr>
      <w:r>
        <w:t xml:space="preserve">“Đúng vậy, nhanh chút đi.” Trương Thải Vân cũng thúc giục.</w:t>
      </w:r>
    </w:p>
    <w:p>
      <w:pPr>
        <w:pStyle w:val="BodyText"/>
      </w:pPr>
      <w:r>
        <w:t xml:space="preserve">“Muội cũng không biết?” Liên Chi Nhi cũng hết sức tò mò, không biết đệ đệ muội muội định tặng gì ình. Nàng cho rằng Trương Thải Vân đã biết rồi nên mới hỏi một câu.</w:t>
      </w:r>
    </w:p>
    <w:p>
      <w:pPr>
        <w:pStyle w:val="BodyText"/>
      </w:pPr>
      <w:r>
        <w:t xml:space="preserve">“Muội mà biết thì đã sớm nói cho tỷ rồi.” Trương Thải Vân liền nói. Tuy Ngũ Lang tuổi còn nhỏ nhưng cử chỉ lời nói đều già dặn. Dù Trương Thải Vân lớn hơn Ngũ Lang một chút nhưng trước mặt Ngũ Lang lại rất thận trọng. Vì vậy chuyện này nàng không thể đi hỏi Ngũ Lang. Mà nàng cũng đã hỏi Liên Mạn Nhi và Tiểu Thất. Tiếc là Liên Mạn Nhi và Tiểu Thất lại không chịu nói với nàng dù chỉ một chữ. Khiến cho nàng đến giờ vẫn không biết ba người này chuẩn bị lễ vật gì cho Liên Chi Nhi.</w:t>
      </w:r>
    </w:p>
    <w:p>
      <w:pPr>
        <w:pStyle w:val="BodyText"/>
      </w:pPr>
      <w:r>
        <w:t xml:space="preserve">Liên Thủ Tín, Trương thị và Trương Vương thị đều cười nhìn ba người Liên Mạn Nhi, Ngũ Lang và Tiểu Thất, mong đợi đáp án của họ.</w:t>
      </w:r>
    </w:p>
    <w:p>
      <w:pPr>
        <w:pStyle w:val="BodyText"/>
      </w:pPr>
      <w:r>
        <w:t xml:space="preserve">“Đừng nóng vội, đừng nóng vội.” Liên Mạn Nhi cười nói: “Lập tức sẽ biết ngay thôi.”</w:t>
      </w:r>
    </w:p>
    <w:p>
      <w:pPr>
        <w:pStyle w:val="BodyText"/>
      </w:pPr>
      <w:r>
        <w:t xml:space="preserve">Liên Mạn Nhi nói xong liền rút từ trong tay áo ra một cuộn giấy, đưa cho Liên Chi Nhi.</w:t>
      </w:r>
    </w:p>
    <w:p>
      <w:pPr>
        <w:pStyle w:val="BodyText"/>
      </w:pPr>
      <w:r>
        <w:t xml:space="preserve">“Tỷ, bọn muội thêm trang cho tỷ, đây là một món.” Liên Mạn Nhi cười nói với Liên Chi Nhi.</w:t>
      </w:r>
    </w:p>
    <w:p>
      <w:pPr>
        <w:pStyle w:val="BodyText"/>
      </w:pPr>
      <w:r>
        <w:t xml:space="preserve">“Mau mở ra xem là cái gì?” Mọi người đều thúc giục Liên Chi Nhi.</w:t>
      </w:r>
    </w:p>
    <w:p>
      <w:pPr>
        <w:pStyle w:val="BodyText"/>
      </w:pPr>
      <w:r>
        <w:t xml:space="preserve">Mặt Liên Chi Nhi đỏ bừng vì vui mừng và cảm động, dưới sự thúc giục của mọi người, nàng mở cuộn giấy ra.</w:t>
      </w:r>
    </w:p>
    <w:p>
      <w:pPr>
        <w:pStyle w:val="BodyText"/>
      </w:pPr>
      <w:r>
        <w:t xml:space="preserve">“Là khế thân?” Dù Liên Chi Nhi không sốt sắng với việc đọc sách cho lắm nhưng dưới sự đốc thúc của đệ đệ muội muội nhà mình, cũng xem vài cuốn sách, đọc thư từ qua lại, sổ sách và khế ước. Nàng có thể đọc hiểu, hơn nữa còn tính toán được.</w:t>
      </w:r>
    </w:p>
    <w:p>
      <w:pPr>
        <w:pStyle w:val="BodyText"/>
      </w:pPr>
      <w:r>
        <w:t xml:space="preserve">Thứ Liên Mạn Nhi tặng cho nàng là khế thân của một nhà bốn người.</w:t>
      </w:r>
    </w:p>
    <w:p>
      <w:pPr>
        <w:pStyle w:val="BodyText"/>
      </w:pPr>
      <w:r>
        <w:t xml:space="preserve">“Đúng vậy.” Liên Mạn Nhi vừa cười gật đầu vừa dùng mắt ra lệnh với Tiểu Hỉ và Tiểu Khánh đang hầu hạ bên cạnh.</w:t>
      </w:r>
    </w:p>
    <w:p>
      <w:pPr>
        <w:pStyle w:val="BodyText"/>
      </w:pPr>
      <w:r>
        <w:t xml:space="preserve">Hai nha đầu lui xuống, lát sau liền dẫn vào bốn người. Bốn người này là một gia đình: hai vợ chồng ba mươi mấy tuổi, dẫn theo một con trai một con gái. Đây là một gia đình tự nguyện vào làm ở thôn trang của Liên gia. Bởi vì trung hậu, giỏi giang nên được mấy người Liên Mạn Nhi chọn ra, tặng cho Liên Chi Nhi làm đầy tớ.</w:t>
      </w:r>
    </w:p>
    <w:p>
      <w:pPr>
        <w:pStyle w:val="BodyText"/>
      </w:pPr>
      <w:r>
        <w:t xml:space="preserve">Ở niên đại này, tuy nói là có tiền có thể mua người hầu nhưng trong thực tế lại không như vậy. Quan lại sai bảo hạ nhân không cần kiêng kị, mà người không có chức quan cũng có thể mua người hầu nhưng quy củ lại không chặt chẽ bằng.</w:t>
      </w:r>
    </w:p>
    <w:p>
      <w:pPr>
        <w:pStyle w:val="BodyText"/>
      </w:pPr>
      <w:r>
        <w:t xml:space="preserve">Nói vậy cũng không phải do nhà những người này không đặt ra quy củ chặt chẽ, mà là những người không có chức quan thì chỉ dựa vào tiền bạc nên có rất nhiều người và việc khó có thể áp chế.</w:t>
      </w:r>
    </w:p>
    <w:p>
      <w:pPr>
        <w:pStyle w:val="BodyText"/>
      </w:pPr>
      <w:r>
        <w:t xml:space="preserve">Ví dụ như nhà Ngô Ngọc Quý có tiền, hoàn toàn có thể mua người hầu. Nhưng nhà hắn không làm vậy, chẳng qua chỉ thuê người làm thuê, chạy việc vặt, giúp đỡ một số việc trong nhà. Mà đại đa số địa chủ trong sạch đều chỉ thuê người làm, làm công ngắn hạn chứ rất ít người bán thân.</w:t>
      </w:r>
    </w:p>
    <w:p>
      <w:pPr>
        <w:pStyle w:val="BodyText"/>
      </w:pPr>
      <w:r>
        <w:t xml:space="preserve">Loại kiêng kị này cũng áp dụng cho phương diện lấy vợ. Người nông dân dù thực chất là dùng tiền mua vợ nhưng tuyệt đối không có khế thân, vẫn đón dâu như bình thường. Một mặt, vì nói là mua người sẽ không dễ nghe. Hơn nữa một nam nhân bình thường không thể cưới người vợ môn đăng hộ đối, còn phải mua nữ nhân, điều này quá mất mặt. Mặt khác, vì chỉ là thường dân áo vải, dù có tiền, luật pháp cũng không cấm nhưng vẫn lo lắng không dám mua người, bởi dù có mua cũng chưa chắc đã khuất phục được hoàn toàn.</w:t>
      </w:r>
    </w:p>
    <w:p>
      <w:pPr>
        <w:pStyle w:val="BodyText"/>
      </w:pPr>
      <w:r>
        <w:t xml:space="preserve">Vì vậy nên trừ khi là nơi rừng sâu núi thẳm, người nông dân sẽ không tới chỗ kẻ buôn người mua nữ nhân để thành thân, dĩ nhiên càng không mua người về hầu hạ.</w:t>
      </w:r>
    </w:p>
    <w:p>
      <w:pPr>
        <w:pStyle w:val="BodyText"/>
      </w:pPr>
      <w:r>
        <w:t xml:space="preserve">Lúc nhà Liên Mạn Nhi có cổng chào ngự ban, lại thêm một tú tài là Ngũ Lang, Liên Mạn Nhi cũng chưa định tặng nha đầu hồi môn cho Liên Chi Nhi.</w:t>
      </w:r>
    </w:p>
    <w:p>
      <w:pPr>
        <w:pStyle w:val="BodyText"/>
      </w:pPr>
      <w:r>
        <w:t xml:space="preserve">Mà bây giờ Liên Thủ Tín được làm quan, tình huống không giống nữa.</w:t>
      </w:r>
    </w:p>
    <w:p>
      <w:pPr>
        <w:pStyle w:val="BodyText"/>
      </w:pPr>
      <w:r>
        <w:t xml:space="preserve">Liên Chi Nhi vừa kịp khoảng thời gian tốt!</w:t>
      </w:r>
    </w:p>
    <w:p>
      <w:pPr>
        <w:pStyle w:val="BodyText"/>
      </w:pPr>
      <w:r>
        <w:t xml:space="preserve">Liên Mạn Nhi bảo bốn người nhà này dập đầu với Liên Chi Nhi.</w:t>
      </w:r>
    </w:p>
    <w:p>
      <w:pPr>
        <w:pStyle w:val="BodyText"/>
      </w:pPr>
      <w:r>
        <w:t xml:space="preserve">“Chuyện này…” Liên Chi Nhi không nghĩ tới bọn đệ đệ muội muội tặng nàng bốn người hầu, theo bản năng định từ chối.</w:t>
      </w:r>
    </w:p>
    <w:p>
      <w:pPr>
        <w:pStyle w:val="BodyText"/>
      </w:pPr>
      <w:r>
        <w:t xml:space="preserve">Liên Mạn Nhi cũng không cho lời từ chối của Liên Chi Nhi ra khỏi miệng đã sai Tiểu Hỉ và Tiểu Khánh dẫn người đi thu xếp chỗ ở, đến lúc đón dâu sẽ cùng đi theo tới Ngô gia.</w:t>
      </w:r>
    </w:p>
    <w:p>
      <w:pPr>
        <w:pStyle w:val="BodyText"/>
      </w:pPr>
      <w:r>
        <w:t xml:space="preserve">“Tỷ, nhà của Gia Hưng ca không có người hầu. Tỷ gả đi, chưa nói tới việc nhà của Gia Hưng ca, chỉ riêng đất đai, xưởng, cửa hàng xay bột tặng cho tỷ làm của hồi môn đã khiến tỷ bận tối mắt tối mũi rồi. Bốn người này đến lúc đó sẽ nghe theo tỷ sắp đặt.” Liên Mạn Nhi nói với Liên Chi Nhi: “Trước kia tặng người làm của hồi môn cũng được nhưng không thể quá lộ liễu. Hiện tại tặng lại vừa đúng lúc.”</w:t>
      </w:r>
    </w:p>
    <w:p>
      <w:pPr>
        <w:pStyle w:val="BodyText"/>
      </w:pPr>
      <w:r>
        <w:t xml:space="preserve">“Chi Nhi à, con cứ nhận đi. Đây là tấm lòng của đệ đệ muội muội con mà.” Trương thị liền nói: “Sau này con đi làm vợ người ta, việc cũng không nhẹ nhàng như ở nhà. Nàng dâu và tiểu nha đầu kia con giữ ở bên người giúp xử lý việc nhà. Cũng để ẹ chồng con và Gia Ngọc được thoải mái hơn.”</w:t>
      </w:r>
    </w:p>
    <w:p>
      <w:pPr>
        <w:pStyle w:val="BodyText"/>
      </w:pPr>
      <w:r>
        <w:t xml:space="preserve">“Người đàn ông và đứa con trai kia cứ sắp xếp cho họ ở bên ngoài, đi theo cha chồng con và Gia Hưng, giúp làm việc vặt, trông nom ruộng đồng.” Liên Thủ Tín cũng nói.</w:t>
      </w:r>
    </w:p>
    <w:p>
      <w:pPr>
        <w:pStyle w:val="BodyText"/>
      </w:pPr>
      <w:r>
        <w:t xml:space="preserve">“Đây là chuyện tốt, Chi Nhi, cháu không nên từ chối.” Trương Vương thị cũng cười nói: “Đúng như Mạn Nhi nói, đây là thời điểm tốt nhất. Bây giờ cha cháu là Trung Thư lão gia, mẹ cháu là nhũ nhân, cháu chính là thiên kim đại tiểu thư, nên cần có người hầu hạ.”</w:t>
      </w:r>
    </w:p>
    <w:p>
      <w:pPr>
        <w:pStyle w:val="BodyText"/>
      </w:pPr>
      <w:r>
        <w:t xml:space="preserve">“Trước kia là nông dân thì không nói, sợ giảm phúc. Hiện nay nên như vậy.” Lý thị cũng nói.</w:t>
      </w:r>
    </w:p>
    <w:p>
      <w:pPr>
        <w:pStyle w:val="BodyText"/>
      </w:pPr>
      <w:r>
        <w:t xml:space="preserve">Trương Thải Vân, Ngũ Lang và Tiểu Thất đều khuyên Liên Chi Nhi nhận người.</w:t>
      </w:r>
    </w:p>
    <w:p>
      <w:pPr>
        <w:pStyle w:val="BodyText"/>
      </w:pPr>
      <w:r>
        <w:t xml:space="preserve">“Vậy cũng được.” Liên Chi Nhi được mọi người khuyên bảo mới nhận khế thân của bốn người. Trong lòng nàng cảm kích đệ đệ muội muội đã suy nghĩ chu đáo cho nàng, chẳng qua là xưa nay nàng hay e thẹn, không giỏi biểu đạt.</w:t>
      </w:r>
    </w:p>
    <w:p>
      <w:pPr>
        <w:pStyle w:val="BodyText"/>
      </w:pPr>
      <w:r>
        <w:t xml:space="preserve">“Tỷ, mấy người kia đi theo tỷ, tỷ và Gia Hưng ca bàn với nhau, đổi tên đổi họ cho bọn họ cũng được.” Liên Mạn Nhi nói với Liên Chi Nhi.</w:t>
      </w:r>
    </w:p>
    <w:p>
      <w:pPr>
        <w:pStyle w:val="BodyText"/>
      </w:pPr>
      <w:r>
        <w:t xml:space="preserve">“Ừ.” Liên Chi Nhi cười gật đầu.</w:t>
      </w:r>
    </w:p>
    <w:p>
      <w:pPr>
        <w:pStyle w:val="BodyText"/>
      </w:pPr>
      <w:r>
        <w:t xml:space="preserve">“Mạn Nhi, muội nói đây là một việc, có phải còn có việc thứ hai hay không?” Trương Thải Vân cười hỏi.</w:t>
      </w:r>
    </w:p>
    <w:p>
      <w:pPr>
        <w:pStyle w:val="BodyText"/>
      </w:pPr>
      <w:r>
        <w:t xml:space="preserve">“Đương nhiên là có.” Liên Mạn Nhi cười ra hiệu với Ngũ Lang.</w:t>
      </w:r>
    </w:p>
    <w:p>
      <w:pPr>
        <w:pStyle w:val="BodyText"/>
      </w:pPr>
      <w:r>
        <w:t xml:space="preserve">Ngũ Lang cũng rút từ trong tay áo ra một cuộn giấy, đưa cho Liên Chi Nhi.</w:t>
      </w:r>
    </w:p>
    <w:p>
      <w:pPr>
        <w:pStyle w:val="BodyText"/>
      </w:pPr>
      <w:r>
        <w:t xml:space="preserve">Liên Chi Nhi nhận lấy cuộn giấy, mở ra đọc qua, lập tức giật mình, tay cầm giấy cũng bắt đầu run rẩy. Nàng cố gắng lướt qua nội dung đại khái của tờ giấy, tay giống như bị bỏng.</w:t>
      </w:r>
    </w:p>
    <w:p>
      <w:pPr>
        <w:pStyle w:val="BodyText"/>
      </w:pPr>
      <w:r>
        <w:t xml:space="preserve">“Cái này… cái này không được, tuyệt đối không được.” Tay Liên Chi Nhi run rẩy, vội đưa cuộn giấy cho Liên Mạn Nhi ngồi cạnh nàng, giống như ném củ khoai nóng đi vậy.</w:t>
      </w:r>
    </w:p>
    <w:p>
      <w:pPr>
        <w:pStyle w:val="BodyText"/>
      </w:pPr>
      <w:r>
        <w:t xml:space="preserve">Lý thị, Trương Vương thị và Trương Thải Vân đều lộ ra vẻ mặt khó hiểu, các nàng cũng không biết chữ nên không biết Ngũ Lang tặng cho Liên Chi Nhi thứ gì mà khiến Liên Chi Nhi kích động đến như thế, hơn nữa hình như còn dọa nàng không nhẹ.</w:t>
      </w:r>
    </w:p>
    <w:p>
      <w:pPr>
        <w:pStyle w:val="BodyText"/>
      </w:pPr>
      <w:r>
        <w:t xml:space="preserve">“Là cái gì vậy?” Trương Thải Vân ngây ra hỏi.</w:t>
      </w:r>
    </w:p>
    <w:p>
      <w:pPr>
        <w:pStyle w:val="BodyText"/>
      </w:pPr>
      <w:r>
        <w:t xml:space="preserve">“Là cổ phần của tiệm vịt nướng.” Liên Mạn Nhi cười nói.</w:t>
      </w:r>
    </w:p>
    <w:p>
      <w:pPr>
        <w:pStyle w:val="BodyText"/>
      </w:pPr>
      <w:r>
        <w:t xml:space="preserve">Vừa rồi Ngũ Lang tặng cho Liên Chi Nhi là khế ước một phần cổ phần danh nghĩa của tiệm vịt nướng.</w:t>
      </w:r>
    </w:p>
    <w:p>
      <w:pPr>
        <w:pStyle w:val="BodyText"/>
      </w:pPr>
      <w:r>
        <w:t xml:space="preserve">Ba người Liên Mạn Nhi, Ngũ Lang và Tiểu Thất đã bàn bạc với nhau, được sự đồng ý của vợ chồng Liên Thủ Tín và Trương thị rồi mới đưa ra quyết định này.</w:t>
      </w:r>
    </w:p>
    <w:p>
      <w:pPr>
        <w:pStyle w:val="BodyText"/>
      </w:pPr>
      <w:r>
        <w:t xml:space="preserve">Hình thức đầu tư cổ phần cũng không phải là chuyện mới mẻ ở nhà Liên Mạn Nhi.</w:t>
      </w:r>
    </w:p>
    <w:p>
      <w:pPr>
        <w:pStyle w:val="BodyText"/>
      </w:pPr>
      <w:r>
        <w:t xml:space="preserve">Cửa hàng bánh bao Liên Kí ban đầu là vất vả làm việc, sau đó thì phân chia tiền công. Về sau, cả nhà dù không tới cửa hàng làm việc nhưng mỗi tháng đều có tiền công cố định. Sau nữa lại bởi tiền lời tăng lên, của cải nhiều lên, tiền công cũng tăng mấy lần. Cuối cùng dưới sự đề nghị của Liên Mạn Nhi, không phân chia cố định số lượng nữa mà chia theo tiền lời, cũng chính là chia hoa hồng.</w:t>
      </w:r>
    </w:p>
    <w:p>
      <w:pPr>
        <w:pStyle w:val="BodyText"/>
      </w:pPr>
      <w:r>
        <w:t xml:space="preserve">Liên Mạn Nhi từng chút một, nhẹ nhàng không tiếng động đưa hình thức đầu tư cổ phần vào, khiến cho cả nhà đều tiếp nhận.</w:t>
      </w:r>
    </w:p>
    <w:p>
      <w:pPr>
        <w:pStyle w:val="BodyText"/>
      </w:pPr>
      <w:r>
        <w:t xml:space="preserve">Gần đây khai trương tiệm vịt nướng, tặng Trầm Lục hai thành cổ phần danh nghĩa, ngoài ra chưởng quỹ và các nhân viên nòng cốt của phòng thu chi vừa có tiền công hàng tháng vừa được nhận thêm hoa hồng cố định. Những thứ này tất nhiên cũng có khế ước giấy trắng mực đen rõ ràng. Mà trong nội bộ nhà mình, Liên Mạn Nhi cũng làm theo cách như thế, chia cổ phần danh nghĩa ra.</w:t>
      </w:r>
    </w:p>
    <w:p>
      <w:pPr>
        <w:pStyle w:val="BodyText"/>
      </w:pPr>
      <w:r>
        <w:t xml:space="preserve">Liên Chi Nhi, Ngũ Lang, Tiểu Thất và nàng, ai cũng có một phần cổ phần danh nghĩa.</w:t>
      </w:r>
    </w:p>
    <w:p>
      <w:pPr>
        <w:pStyle w:val="BodyText"/>
      </w:pPr>
      <w:r>
        <w:t xml:space="preserve">Về phần tiền lời còn thừa sau khi mọi người chia nhau thì đưa vào công quỹ, để trả các loại chi phí trong nhà, tích góp làm vốn mở rộng làm ăn.</w:t>
      </w:r>
    </w:p>
    <w:p>
      <w:pPr>
        <w:pStyle w:val="BodyText"/>
      </w:pPr>
      <w:r>
        <w:t xml:space="preserve">Lượng bạc chia hoa hồng hàng năm của một phần cổ phần tiệm vịt nướng không tính theo hàng trăm, thậm chí cũng không tính theo hàng nghìn mà tính theo hàng vạn. Liên Chi Nhi không biết rõ cụ thể các khoản của tiệm vịt nướng nhưng lượng tiền lời lớn ra sao, nàng cũng biết.</w:t>
      </w:r>
    </w:p>
    <w:p>
      <w:pPr>
        <w:pStyle w:val="BodyText"/>
      </w:pPr>
      <w:r>
        <w:t xml:space="preserve">Cho nên lúc nhận được khế ước một phần cổ phần danh nghĩa, nàng mới giống như lửa đốt tay, không biết phải làm sao.</w:t>
      </w:r>
    </w:p>
    <w:p>
      <w:pPr>
        <w:pStyle w:val="BodyText"/>
      </w:pPr>
      <w:r>
        <w:t xml:space="preserve">“Không, cái này không được, tỷ không thể nhận.” Liên Chi Nhi vội vàng nói, bởi vì không giỏi nói năng mà có mấy câu nói không mạch lạc: “Tỷ lấy đã đủ nhiều rồi. Cái này cũng quá giàu rồi.”</w:t>
      </w:r>
    </w:p>
    <w:p>
      <w:pPr>
        <w:pStyle w:val="BodyText"/>
      </w:pPr>
      <w:r>
        <w:t xml:space="preserve">“Chúng ta có được cuộc sống như ngày hôm nay… tỷ… tỷ thật sự không đóng góp chút gì. Tỷ và… tỷ và Mạn Nhi không thể so sánh với nhau. Hai năm qua tỷ chỉ ở nhà hưởng phúc. Ngũ Lang học hành khổ cực, thi đỗ tú tài. Mạn Nhi đối với việc trong ngoài ở nhà đều nắm vững hơn ai hết. Ngoài ra tỷ cũng nói rồi, tính tỷ mọi người đều biết. Tiệm vịt nướng này tỷ thật sự một chút công sức cũng không bỏ ra. Mạn Nhi bỏ rất nhiều công, mấy tháng trời muội ấy đi sớm về tối, người đều gầy đi.”</w:t>
      </w:r>
    </w:p>
    <w:p>
      <w:pPr>
        <w:pStyle w:val="BodyText"/>
      </w:pPr>
      <w:r>
        <w:t xml:space="preserve">“Mạn Nhi còn có thể đưa ra nhiều ý kiến, tỷ dù một ý kiến cũng không có. Cổ phần danh nghĩa này nên để Mạn Nhi cầm mới đúng, tỷ không thể nhận.”</w:t>
      </w:r>
    </w:p>
    <w:p>
      <w:pPr>
        <w:pStyle w:val="BodyText"/>
      </w:pPr>
      <w:r>
        <w:t xml:space="preserve">Sau khi Liên Chi Nhi không biết nên làm sao liền kiên quyết từ chối.</w:t>
      </w:r>
    </w:p>
    <w:p>
      <w:pPr>
        <w:pStyle w:val="BodyText"/>
      </w:pPr>
      <w:r>
        <w:t xml:space="preserve">“Tỷ, theo lời tỷ nói thì đệ cũng không bỏ chút công sức nào.” Tiểu Thất tới trước mặt Liên Chi Nhi, cười hì hì nói: “Đệ ở nhà trừ ăn ra chỉ có ngủ, đệ vẫn nhận lấy một phần. Tỷ, đây là cả nhà bàn bạc với nhau, tặng cho tỷ, tỷ cứ nhận đi.”</w:t>
      </w:r>
    </w:p>
    <w:p>
      <w:pPr>
        <w:pStyle w:val="BodyText"/>
      </w:pPr>
      <w:r>
        <w:t xml:space="preserve">Liên Chi Nhi nhìn Liên Thủ Tín và Trương thị. Liên Thủ Tín và Trương thị đều gật đầu.</w:t>
      </w:r>
    </w:p>
    <w:p>
      <w:pPr>
        <w:pStyle w:val="BodyText"/>
      </w:pPr>
      <w:r>
        <w:t xml:space="preserve">“Vậy cũng không được, tỷ không thể nhận.” Liên Chi Nhi vừa nói vừa đưa tay lên xoa đầu Tiểu Thất: “Tiểu Thất, tỷ không thể so với đệ. Bây giờ đệ đọc sách, sau này sẽ giống Ngũ Lang thi tú tài, thi cử nhân, làm quan, chống đỡ nhà chúng ta, làm rạng danh tổ tông. Đệ nhận là đúng rồi. Tỷ… tỷ không thể nhận.”</w:t>
      </w:r>
    </w:p>
    <w:p>
      <w:pPr>
        <w:pStyle w:val="Compact"/>
      </w:pPr>
      <w:r>
        <w:br w:type="textWrapping"/>
      </w:r>
      <w:r>
        <w:br w:type="textWrapping"/>
      </w:r>
    </w:p>
    <w:p>
      <w:pPr>
        <w:pStyle w:val="Heading2"/>
      </w:pPr>
      <w:bookmarkStart w:id="779" w:name="chương-761-thêm-trang-2"/>
      <w:bookmarkEnd w:id="779"/>
      <w:r>
        <w:t xml:space="preserve">757. Chương 761: Thêm Trang (2)</w:t>
      </w:r>
    </w:p>
    <w:p>
      <w:pPr>
        <w:pStyle w:val="Compact"/>
      </w:pPr>
      <w:r>
        <w:br w:type="textWrapping"/>
      </w:r>
      <w:r>
        <w:br w:type="textWrapping"/>
      </w:r>
    </w:p>
    <w:p>
      <w:pPr>
        <w:pStyle w:val="BodyText"/>
      </w:pPr>
      <w:r>
        <w:t xml:space="preserve">Edit: An Beta: Nora Trong số những đứa con của Liên Thủ Tín và Trương thị, Liên Chi Nhi lớn nhất, thời gian theo cha mẹ chịu khổ nhiều nhất, đồng thời nàng cũng là người chịu ảnh hưởng nhiều nhất từ Trương thị trong số mấy hài tử. Tư tưởng của Liên Chi Nhi vô cùng truyền thống, trong lòng nàng khắc sâu sự khác nhau giữa nam nữ trong phương diện thừa kế tài sản ở thời đại này.</w:t>
      </w:r>
    </w:p>
    <w:p>
      <w:pPr>
        <w:pStyle w:val="BodyText"/>
      </w:pPr>
      <w:r>
        <w:t xml:space="preserve">Hai người Ngũ Lang và Tiểu Thất sau này sẽ nối dõi tông đường, chống đỡ Liên gia, làm rạng danh tổ tông, tài sản trong nhà tất nhiên cũng thuộc về hai huynh đệ bọn họ.</w:t>
      </w:r>
    </w:p>
    <w:p>
      <w:pPr>
        <w:pStyle w:val="BodyText"/>
      </w:pPr>
      <w:r>
        <w:t xml:space="preserve">Mà vì trong nhà giàu có, cha mẹ, đệ đệ, muội muội mong muốn cho nàng nhiều của hồi môn một chút, nàng đã rất thỏa mãn, rất biết ơn rồi. Những thứ trước kia cho nàng cũng đã vượt ra xa khỏi những gì nàng nghĩ mình có thể nhận.</w:t>
      </w:r>
    </w:p>
    <w:p>
      <w:pPr>
        <w:pStyle w:val="BodyText"/>
      </w:pPr>
      <w:r>
        <w:t xml:space="preserve">Có câu nói: không ai ngại tiền bạc kẹp tay. Nhưng Liên Chi Nhi từ chối do nàng là cô nương hết sức tiết kiệm, không có lòng tham. Nàng tự nhận, nàng có đóng góp rất ít ỏi để nhà mình có cuộc sống ngày hôm nay. Sau này nàng xuất giá rồi thì chút cống hiến nhỏ bé đó chỉ sợ cũng không còn. Trước kia cho nàng thứ gì, có mọi người khuyên bảo, nàng mới dám nhận. Nhưng cổ phần danh nghĩa của tiệm vịt nướng, nàng không thể nhận.</w:t>
      </w:r>
    </w:p>
    <w:p>
      <w:pPr>
        <w:pStyle w:val="BodyText"/>
      </w:pPr>
      <w:r>
        <w:t xml:space="preserve">Liên Chi Nhi cho rằng, nếu giờ nhận cổ phần danh nghĩa thì sau này nàng cái gì cũng không làm mà vẫn thu lợi từ sản nghiệp của bọn đệ đệ muội muội, hơn nữa còn không phải là lợi nhỏ. Nàng cảm thấy như vậy là không làm mà hưởng, cha mẹ và đệ đệ muội muội đối với nàng rất tốt, nhưng nàng không thể cho phép bản thân mình chiếm hời từ họ.</w:t>
      </w:r>
    </w:p>
    <w:p>
      <w:pPr>
        <w:pStyle w:val="BodyText"/>
      </w:pPr>
      <w:r>
        <w:t xml:space="preserve">Liên Chi Nhi còn có một ưu điểm vô cùng hiếm có nữa. Dù tư tưởng của nàng rất truyền thống, cho rằng con gái không có quyền lợi thừa kế gia sản như con trai nhưng nàng chỉ lấy tiêu chuẩn đó yêu cầu mình chứ không đứng ở phương diện đạo đức mà áp đặt lên đứa con gái khác của Liên gia là Liên Mạn Nhi.</w:t>
      </w:r>
    </w:p>
    <w:p>
      <w:pPr>
        <w:pStyle w:val="BodyText"/>
      </w:pPr>
      <w:r>
        <w:t xml:space="preserve">Liên Chi Nhi cho rằng Liên Mạn Nhi cống hiến rất nhiều cho cái nhà này. Trong nhà có thể có được quang cảnh như bây giờ, Liên Mạn Nhi có công rất lớn. Nàng nghĩ rằng Liên Mạn Nhi cũng có thể nghiễm nhiên thừa kế tài sản như Ngũ Lang, Tiểu Thất.</w:t>
      </w:r>
    </w:p>
    <w:p>
      <w:pPr>
        <w:pStyle w:val="BodyText"/>
      </w:pPr>
      <w:r>
        <w:t xml:space="preserve">Ở kiếp trước của Liên Mạn Nhi có một danh từ là Thánh mẫu. Có rất nhiều người dễ dàng được cho là Thánh mẫu. Nhưng Liên Mạn Nhi không đồng ý với những ý kiến đó. Nếu như nói là Thánh mẫu thì người như Liên Chi Nhi mới xứng được gọi là Thánh mẫu. Các nàng yêu cầu bản thân phải đạt tiêu chuẩn cực cao nhưng lại rất ít yêu cầu người khác. Khi đối xử với người khác, các nàng luôn dùng tấm lòng khoan dung và tiêu chuẩn rộng rãi.</w:t>
      </w:r>
    </w:p>
    <w:p>
      <w:pPr>
        <w:pStyle w:val="BodyText"/>
      </w:pPr>
      <w:r>
        <w:t xml:space="preserve">Cùng chung sống mấy năm, tất nhiên Liên Mạn Nhi có tình cảm rất sâu đậm với Liên Chi Nhi. Nàng sẵn lòng tặng những thứ tốt cho Liên Chi Nhi không chỉ bởi tình cảm sâu đậm của tỷ muội mà còn bởi sự kính trọng và yêu mến nhân phẩm của Liên Chi Nhi.</w:t>
      </w:r>
    </w:p>
    <w:p>
      <w:pPr>
        <w:pStyle w:val="BodyText"/>
      </w:pPr>
      <w:r>
        <w:t xml:space="preserve">Bất kể mọi người có khuyên như thế nào, Liên Chi Nhi vẫn không chịu nhận lấy cổ phần danh nghĩa. Nàng không giỏi ăn nói, sốt ruột đến mức vành mắt đỏ lên. Liên Mạn Nhi thấy Liên Chi Nhi sắp khóc liền không dám khuyên nữa.</w:t>
      </w:r>
    </w:p>
    <w:p>
      <w:pPr>
        <w:pStyle w:val="BodyText"/>
      </w:pPr>
      <w:r>
        <w:t xml:space="preserve">Trên thế giới này vẫn có người ngại tiền nhiều. Bọn họ tự ước lượng những thứ mình bỏ ra, chỉ cần hồi báo thấp hơn là đủ.</w:t>
      </w:r>
    </w:p>
    <w:p>
      <w:pPr>
        <w:pStyle w:val="BodyText"/>
      </w:pPr>
      <w:r>
        <w:t xml:space="preserve">“… Nếu nhất quyết tặng ta, ta sẽ không lấy chồng nữa…” Cuối cùng Liên Chi Nhi không còn cách nào khác, liền nói ra một câu như vậy.</w:t>
      </w:r>
    </w:p>
    <w:p>
      <w:pPr>
        <w:pStyle w:val="BodyText"/>
      </w:pPr>
      <w:r>
        <w:t xml:space="preserve">Tính tình Liên Chi Nhi dịu dàng hiền lành, bình thường không bao giờ nóng nảy. Mà người như vậy, một khi nhận thức chuyện gì sẽ không dễ dàng sửa đổi. Từng có lần Trương thị nói với Liên Mạn Nhi: “Có đôi lúc tỷ con rất bướng bỉnh.”</w:t>
      </w:r>
    </w:p>
    <w:p>
      <w:pPr>
        <w:pStyle w:val="BodyText"/>
      </w:pPr>
      <w:r>
        <w:t xml:space="preserve">Nghe Liên Chi Nhi nói vậy, mọi người cũng không cách nào khuyên nữa.</w:t>
      </w:r>
    </w:p>
    <w:p>
      <w:pPr>
        <w:pStyle w:val="BodyText"/>
      </w:pPr>
      <w:r>
        <w:t xml:space="preserve">Liên Mạn Nhi và Ngũ Lang nhìn nhau, chỉ có thể thu lại khế ước cổ phần danh nghĩa.</w:t>
      </w:r>
    </w:p>
    <w:p>
      <w:pPr>
        <w:pStyle w:val="BodyText"/>
      </w:pPr>
      <w:r>
        <w:t xml:space="preserve">“Tỷ, sao tỷ có thể nói vậy chứ, tỷ nhìn xem, cha mẹ bị dọa rồi kìa.” Liên Mạn Nhi nhẹ nhàng chọc chọc Liên Chi Nhi, cười híp mắt nói.</w:t>
      </w:r>
    </w:p>
    <w:p>
      <w:pPr>
        <w:pStyle w:val="BodyText"/>
      </w:pPr>
      <w:r>
        <w:t xml:space="preserve">Liên Chi Nhi thấy Liên Mạn Nhi và Ngũ Lang cất khế ước cổ phần danh nghĩa đi rồi, áp lực đột ngột giảm mạnh, bị Liên Mạn Nhi nói vậy mới cảm thấy câu nói vừa rồi quá tùy hứng, dọa đến Liên Thủ Tín và Trương thị, thật không tốt. Nàng đỏ mặt, ấp úng nói không nên lời.</w:t>
      </w:r>
    </w:p>
    <w:p>
      <w:pPr>
        <w:pStyle w:val="BodyText"/>
      </w:pPr>
      <w:r>
        <w:t xml:space="preserve">“Tỷ, tỷ đừng nghĩ nhiều. Đây là do mọi người bàn bạc rồi mới đưa ra quyết định, cha mẹ cũng muốn cho tỷ. Còn muốn cho Gia Hưng ca biết rõ mấy người chúng ta ở nhà đều như nhau. Cha mẹ đối xử với mọi người đều giống nhau. Cho dù tỷ có gả đến nhà Gia Hưng ca thì vẫn là khuê nữ của cha mẹ, là tỷ tỷ của bọn muội.” Liên Mạn Nhi nói với Liên Chi Nhi.</w:t>
      </w:r>
    </w:p>
    <w:p>
      <w:pPr>
        <w:pStyle w:val="BodyText"/>
      </w:pPr>
      <w:r>
        <w:t xml:space="preserve">“Ừ, tỷ biết.” Liên Chi Nhi vừa gật đầu vừa lau nước mắt. Trước kia ở nhà cũ, phải chịu khổ cực, vất vả, còn bị bắt nạt, sỉ nhục, Liên Chi Nhi chưa bao giờ rơi lệ. Tình thân ấm áp, yêu quý của người nhà mới có thể làm nàng rơi nước mắt.</w:t>
      </w:r>
    </w:p>
    <w:p>
      <w:pPr>
        <w:pStyle w:val="BodyText"/>
      </w:pPr>
      <w:r>
        <w:t xml:space="preserve">Tuy rơi lệ nhưng đó là những giọt nước mắt vui sướng, hạnh phúc.</w:t>
      </w:r>
    </w:p>
    <w:p>
      <w:pPr>
        <w:pStyle w:val="BodyText"/>
      </w:pPr>
      <w:r>
        <w:t xml:space="preserve">Mọi người đều bỏ chuyện này lại phía sau, nói về những chuyện khác, lại có Liên Mạn Nhi, Tiểu Thất và Trương Thải Vân ở bên cạnh trêu đùa khiến Liên Chi Nhi từ từ bình ổn trở lại.</w:t>
      </w:r>
    </w:p>
    <w:p>
      <w:pPr>
        <w:pStyle w:val="BodyText"/>
      </w:pPr>
      <w:r>
        <w:t xml:space="preserve">Của hồi môn nhà Liên Mạn Nhi tặng cho Liên Chi Nhi coi như đã đầy đủ chỉnh tề rồi, mà bà con bạn bè tới thêm trang hầu như ngày nào cũng kéo dài không dứt.</w:t>
      </w:r>
    </w:p>
    <w:p>
      <w:pPr>
        <w:pStyle w:val="BodyText"/>
      </w:pPr>
      <w:r>
        <w:t xml:space="preserve">Lý thị, Trương Vương thị và Trương Thải Vân tới sớm để giúp đỡ, cũng thêm trang sớm nhất.</w:t>
      </w:r>
    </w:p>
    <w:p>
      <w:pPr>
        <w:pStyle w:val="BodyText"/>
      </w:pPr>
      <w:r>
        <w:t xml:space="preserve">Trương Vương thị và Hồ Vương thị (nàng ở nhà trông nhà, nấu cơm) tặng rất nhiều đồ thêu, trong đó có khăn, khăn tay, vỏ gối, vải phủ ghế, khăn trải bàn, rèm cửa, rèm cửa sổ, các loại khăn gói bằng vải bố, thậm chí còn có cả khăn gói bằng da, toàn bộ đều dùng nguyên liệu thượng hạng, tự tay thêu hoa văn cát tường.</w:t>
      </w:r>
    </w:p>
    <w:p>
      <w:pPr>
        <w:pStyle w:val="BodyText"/>
      </w:pPr>
      <w:r>
        <w:t xml:space="preserve">Tất nhiên hai vị mợ này đã bắt đầu chuẩn bị những thứ đó từ khi Liên Chi Nhi đính hôn xong.</w:t>
      </w:r>
    </w:p>
    <w:p>
      <w:pPr>
        <w:pStyle w:val="BodyText"/>
      </w:pPr>
      <w:r>
        <w:t xml:space="preserve">Trương Thải Vân cũng tặng quà, cũng là đồ do nàng tự tay thêu, hai tấm khăn lụa, một đôi vỏ gối bằng lụa, hai đôi tất bằng vải lăng, còn có hai chiếc khăn tay.</w:t>
      </w:r>
    </w:p>
    <w:p>
      <w:pPr>
        <w:pStyle w:val="BodyText"/>
      </w:pPr>
      <w:r>
        <w:t xml:space="preserve">Tiểu Long và Tiểu Hổ cũng tặng lễ, là một đôi chậu đồng, nghe nói là hai tiểu tử thu thập sản vật rừng núi xuống chợ bán, tích cóp từng chút một mới mua được.</w:t>
      </w:r>
    </w:p>
    <w:p>
      <w:pPr>
        <w:pStyle w:val="BodyText"/>
      </w:pPr>
      <w:r>
        <w:t xml:space="preserve">Lý thị tặng một đôi vòng bạc mạ vàng, một đôi Đinh Hương vàng, ngoài ra còn có hai bộ quần áo bằng lụa thêu theo dáng người của Liên Chi Nhi.</w:t>
      </w:r>
    </w:p>
    <w:p>
      <w:pPr>
        <w:pStyle w:val="BodyText"/>
      </w:pPr>
      <w:r>
        <w:t xml:space="preserve">Vòng tay mạ vàng và Đinh Hương vàng đều không phải đồ mới mua mà là đồ Lý thị từng đeo lúc còn trẻ, bây giờ là của báu cất kỹ. Quần áo là Lý thị tỉ mỉ khâu từng đường kim mũi chỉ.</w:t>
      </w:r>
    </w:p>
    <w:p>
      <w:pPr>
        <w:pStyle w:val="BodyText"/>
      </w:pPr>
      <w:r>
        <w:t xml:space="preserve">Những năm gần đây Lý thị tích góp được kha khá đồ trang sức, bây giờ trừ hai ba thứ đeo hàng ngày, đều là những thứ chuẩn bị cho con cháu. Lúc Trương thị xuất giá ột ít làm của hồi môn, lúc cưới hai con dâu vào cửa cũng ột chút. Hiện tại cho Liên Chi Nhi hai thứ, kế tiếp là Trương Thải Vân, sau đó lại thêm trang cho Liên Mạn Nhi. Lúc Ngũ Lang và Tiểu Thất cưới vợ tất nhiên cũng sẽ cho. Hai cháu trai Tiểu Long và Tiểu Hổ thành thân còn phải cho nhiều hơn nữa.</w:t>
      </w:r>
    </w:p>
    <w:p>
      <w:pPr>
        <w:pStyle w:val="BodyText"/>
      </w:pPr>
      <w:r>
        <w:t xml:space="preserve">Lý thị từng nói với Trương thị, những thứ đó một thứ bà cũng không định mang đi. Mang đi này tất nhiên nói đến việc liệm sau khi chết. Lý thị định đem toàn bộ những thứ đồ bà cất giấu bấy lâu phân chia cho con cháu của mình.</w:t>
      </w:r>
    </w:p>
    <w:p>
      <w:pPr>
        <w:pStyle w:val="BodyText"/>
      </w:pPr>
      <w:r>
        <w:t xml:space="preserve">“… Dù là bao nhiêu, mỗi hài tử nương đều cho hết… Đây là tấm lòng, cũng là kỷ vật…” Lý thị nói.</w:t>
      </w:r>
    </w:p>
    <w:p>
      <w:pPr>
        <w:pStyle w:val="BodyText"/>
      </w:pPr>
      <w:r>
        <w:t xml:space="preserve">Là tấm lòng của bà khi còn sống, đến khi bà qua đời sẽ trở thành thứ để bọn nhỏ nhớ đến bà.</w:t>
      </w:r>
    </w:p>
    <w:p>
      <w:pPr>
        <w:pStyle w:val="BodyText"/>
      </w:pPr>
      <w:r>
        <w:t xml:space="preserve">Rất nhiều nữ nhân nhà nông dân đều giống như Lý thị. Lúc còn trẻ tích góp từng thứ đồ một, chờ đến lúc tuổi cao lại vui vẻ truyền những món đồ này cho con cái. Một đời nối một đời, cứ như vậy truyền xuống.</w:t>
      </w:r>
    </w:p>
    <w:p>
      <w:pPr>
        <w:pStyle w:val="BodyText"/>
      </w:pPr>
      <w:r>
        <w:t xml:space="preserve">Nói đến Lý thị thì phải nói đến Chu thị. Chu thị cũng có chút đồ cất giấu, mà tới giờ Liên Mạn Nhi cũng chưa từng được thấy, bởi những thứ đó đều bị Chu thị cho Liên Lan Nhi và Liên Tú Nhi. Các con dâu, cháu trai, cháu gái… trong nhà này chưa ai được nhận đồ từ Chu thị.</w:t>
      </w:r>
    </w:p>
    <w:p>
      <w:pPr>
        <w:pStyle w:val="BodyText"/>
      </w:pPr>
      <w:r>
        <w:t xml:space="preserve">Cách hành xử như thế cực kì hiếm thấy ở nhà người nông dân. Chu thị làm theo ý mình, đôi khi nói đến chuyện này, bà còn lẩm bẩm bảo rằng cả đời này bà vất vả đều vì con trai, con dâu, cháu trai, cháu gái. Theo lời Chu thị thì bà “ở đợ” ọi người, lao tâm lao lực, tại sao còn phải ọi người đồ. Hẳn là mọi người hiếu kính đồ đạc cho bà mới phải. Mà những thứ đồ đó đều nên để cho khuê nữ gả ra ngoài, người bà không thể chiếu cố.</w:t>
      </w:r>
    </w:p>
    <w:p>
      <w:pPr>
        <w:pStyle w:val="BodyText"/>
      </w:pPr>
      <w:r>
        <w:t xml:space="preserve">Liên Chi Nhi sắp thành thân, bên nhà cũ cũng tới thêm trang. Người tới tặng đồ là Tưởng thị và Liên Kế Tổ.</w:t>
      </w:r>
    </w:p>
    <w:p>
      <w:pPr>
        <w:pStyle w:val="BodyText"/>
      </w:pPr>
      <w:r>
        <w:t xml:space="preserve">Liên Kế Tổ ở lại tiền viện nói chuyện với Liên Thủ Tín. Tưởng thị tới hậu viện đưa thêm trang.</w:t>
      </w:r>
    </w:p>
    <w:p>
      <w:pPr>
        <w:pStyle w:val="BodyText"/>
      </w:pPr>
      <w:r>
        <w:t xml:space="preserve">Nhà cũ thêm trang rất đơn giản, bốn loại đồ thêu bao gồm khăn, vỏ gối, vớ và giày, may vá cực kì tinh xảo, hoa văn tinh tế khác biệt, tất nhiên là do Tưởng thị làm ra, mà toàn bộ nguyên liệu dùng đến, Liên Mạn Nhi đều biết.</w:t>
      </w:r>
    </w:p>
    <w:p>
      <w:pPr>
        <w:pStyle w:val="BodyText"/>
      </w:pPr>
      <w:r>
        <w:t xml:space="preserve">Đó là những xấp vải mà nhà nàng và Tống gia tặng cho nhà cũ, không biết Chu thị đã làm gì mà chỉ còn đầu thừa đuôi thẹo.</w:t>
      </w:r>
    </w:p>
    <w:p>
      <w:pPr>
        <w:pStyle w:val="BodyText"/>
      </w:pPr>
      <w:r>
        <w:t xml:space="preserve">Trừ bốn loại đồ thêu này còn có nhiều loại túi lưới do Tưởng thị làm.</w:t>
      </w:r>
    </w:p>
    <w:p>
      <w:pPr>
        <w:pStyle w:val="BodyText"/>
      </w:pPr>
      <w:r>
        <w:t xml:space="preserve">So với thêm trang nhà mẹ đẻ Trương thị tặng, đồ nhà cũ tặng quá mức ít ỏi. Trong lòng Tưởng thị cũng hiểu. Nhìn tủ và mặt đất trong phòng la liệt đồ các nhà khác tặng, Tưởng thị khó tránh lộ ra vài phần không tự nhiên.</w:t>
      </w:r>
    </w:p>
    <w:p>
      <w:pPr>
        <w:pStyle w:val="BodyText"/>
      </w:pPr>
      <w:r>
        <w:t xml:space="preserve">Tuy là như thế, Tưởng thị cũng không giải thích. Tình huống nhà cũ, nhà Liên Mạn Nhi đều biết, nếu nàng nói ngược lại càng không tốt.</w:t>
      </w:r>
    </w:p>
    <w:p>
      <w:pPr>
        <w:pStyle w:val="BodyText"/>
      </w:pPr>
      <w:r>
        <w:t xml:space="preserve">Hiện tại Liên lão gia tử làm chủ nhà cũ nhưng có một số chuyện lại do Chu thị quản lý. Trương thị cũng thế, Liên Chi Nhi và Liên Mạn Nhi cũng thế, đều không có mong đợi gì với thêm trang nhà cũ tặng.</w:t>
      </w:r>
    </w:p>
    <w:p>
      <w:pPr>
        <w:pStyle w:val="BodyText"/>
      </w:pPr>
      <w:r>
        <w:t xml:space="preserve">Dù không có mong đợi nhưng đến lúc thật sự nhìn thấy đồ thêm trang, mấy người Trương thị, Liên Mạn Nhi cũng không thoải mái. Người và chuyện mà các nàng coi trọng đều bị nhà cũ xem nhẹ như vậy, dù không có mong đợi nhưng vẫn không vui vẻ được.</w:t>
      </w:r>
    </w:p>
    <w:p>
      <w:pPr>
        <w:pStyle w:val="BodyText"/>
      </w:pPr>
      <w:r>
        <w:t xml:space="preserve">Dù vậy, mọi người đều coi như không có chuyện gì. Liên Mạn Nhi còn cầm mấy thứ đồ thêu kia lên nhìn, Lý thị và Trương Vương thị đều ở cạnh khen ngợi, tất nhiên là khen khả năng thêu thùa của Tưởng thị thật tốt.</w:t>
      </w:r>
    </w:p>
    <w:p>
      <w:pPr>
        <w:pStyle w:val="BodyText"/>
      </w:pPr>
      <w:r>
        <w:t xml:space="preserve">Liên Mạn Nhi cầm đôi giày kia lên, không khỏi nhìn thêm vài lần, khóe mắt liếc thấy sắc mặt Tưởng thị thay đổi. Trong lòng Liên Mạn Nhi có chút phỏng đoán, liền để giày xuống, lại cầm túi lưới Tưởng thị làm lên xem.</w:t>
      </w:r>
    </w:p>
    <w:p>
      <w:pPr>
        <w:pStyle w:val="BodyText"/>
      </w:pPr>
      <w:r>
        <w:t xml:space="preserve">Túi lưới Tưởng thị làm dù trong mắt người khéo léo như Lý thị cũng là thứ cực kỳ mới mẻ xinh đẹp. Mà từ mấy túi lưới này cùng đồ thêu kia cũng có thể nhận ra Tưởng thị rất cẩn thận, bỏ nhiều công sức.</w:t>
      </w:r>
    </w:p>
    <w:p>
      <w:pPr>
        <w:pStyle w:val="BodyText"/>
      </w:pPr>
      <w:r>
        <w:t xml:space="preserve">“Tứ thẩm, ông bà nội nói, đến ngày Chi Nhi thành thân, chúng cháu đều không ngồi vào bàn tiệc. Cháu và cha Đại Nữu Nữu đều tới giúp đỡ. Những người khác trong nhà đều do Tứ thúc và Tứ thẩm sắp đặt.”</w:t>
      </w:r>
    </w:p>
    <w:p>
      <w:pPr>
        <w:pStyle w:val="BodyText"/>
      </w:pPr>
      <w:r>
        <w:t xml:space="preserve">“Sao có thể không cho các cháu ngồi vào bàn chứ!” Trương thị cười nói một câu.</w:t>
      </w:r>
    </w:p>
    <w:p>
      <w:pPr>
        <w:pStyle w:val="BodyText"/>
      </w:pPr>
      <w:r>
        <w:t xml:space="preserve">Mọi người cầm túi lưới Tưởng thị làm cười đùa hồi lâu, đến lúc Tưởng thị cáo từ ra về, chân mày Trương thị mới khẽ nhíu lại.</w:t>
      </w:r>
    </w:p>
    <w:p>
      <w:pPr>
        <w:pStyle w:val="Compact"/>
      </w:pPr>
      <w:r>
        <w:br w:type="textWrapping"/>
      </w:r>
      <w:r>
        <w:br w:type="textWrapping"/>
      </w:r>
    </w:p>
    <w:p>
      <w:pPr>
        <w:pStyle w:val="Heading2"/>
      </w:pPr>
      <w:bookmarkStart w:id="780" w:name="chương-762-đáp-lễ"/>
      <w:bookmarkEnd w:id="780"/>
      <w:r>
        <w:t xml:space="preserve">758. Chương 762: Đáp Lễ</w:t>
      </w:r>
    </w:p>
    <w:p>
      <w:pPr>
        <w:pStyle w:val="Compact"/>
      </w:pPr>
      <w:r>
        <w:br w:type="textWrapping"/>
      </w:r>
      <w:r>
        <w:br w:type="textWrapping"/>
      </w:r>
    </w:p>
    <w:p>
      <w:pPr>
        <w:pStyle w:val="BodyText"/>
      </w:pPr>
      <w:r>
        <w:t xml:space="preserve">Edit: mai nguyen Beta: Nora Nhìn nhà cũ đưa đồ tới thêm trang, mọi người ai cũng không thoải mái. Chờ Liên Thủ Tín từ tiền viện trở về, Trương thị liền lấy đồ nhà cũ thêm trang ra cho Liên Thủ Tín nhìn.</w:t>
      </w:r>
    </w:p>
    <w:p>
      <w:pPr>
        <w:pStyle w:val="BodyText"/>
      </w:pPr>
      <w:r>
        <w:t xml:space="preserve">“Chàng xem đi, người ta một văn tiền cũng không nỡ cho ta xài a…” Trương thị kìm nén trong bụng khó chịu, đến nói cũng lười.</w:t>
      </w:r>
    </w:p>
    <w:p>
      <w:pPr>
        <w:pStyle w:val="BodyText"/>
      </w:pPr>
      <w:r>
        <w:t xml:space="preserve">Bất kể là người hay là chuyện, sợ nhất chính là có sự đối lập.</w:t>
      </w:r>
    </w:p>
    <w:p>
      <w:pPr>
        <w:pStyle w:val="BodyText"/>
      </w:pPr>
      <w:r>
        <w:t xml:space="preserve">Đem đồ nhà cũ ra so sánh với của Trương gia. Nhà cũ dù sao cũng là ông nội, bà nội ruột thịt của Liên Chi Nhi, coi như điều kiện trong nhà không tốt, không có đủ tiền mua nhiều đồ, nhưng trên mặt tâm ý không nên kém quá xa so với Trương gia như vậy. Trương gia đưa đồ cũng không phải là núi vàng núi bạc gì, nhưng những thứ đó đều là đồ vật thêu thùa tự làm, trong đó hàm chứa ý tứ coi trọng mối thân tình này.</w:t>
      </w:r>
    </w:p>
    <w:p>
      <w:pPr>
        <w:pStyle w:val="BodyText"/>
      </w:pPr>
      <w:r>
        <w:t xml:space="preserve">Nhà cũ và Trương gia đều như nhau, đều chưa phân nhà, tất cả mọi người đều sống chung trong một nhà, theo lý thuyết, chỉ đưa một phần lễ là được rồi. Nhà cũ đã đưa tới một phần lễ, nhưng Trương gia đưa đến lại không chỉ một phần, thậm chí Trương Thải Vân cùng hai đứa nhỏ Tiểu Long và Tiểu Hổ cũng đi theo tặng một phần.</w:t>
      </w:r>
    </w:p>
    <w:p>
      <w:pPr>
        <w:pStyle w:val="BodyText"/>
      </w:pPr>
      <w:r>
        <w:t xml:space="preserve">Cho dù phần lễ tặng của hai đứa nhỏ Tiểu Long và Tiểu Hổ thực chất là do Trương Thanh Sơn bỏ tiền ra, nhưng người ta có phần tâm ý này làm cho lòng người bất giác cảm thấy ấm áp.</w:t>
      </w:r>
    </w:p>
    <w:p>
      <w:pPr>
        <w:pStyle w:val="BodyText"/>
      </w:pPr>
      <w:r>
        <w:t xml:space="preserve">Nhà cũ và Trương gia vừa so sánh với nhau đã lộ vẻ ai thân ai sơ rõ ràng.</w:t>
      </w:r>
    </w:p>
    <w:p>
      <w:pPr>
        <w:pStyle w:val="BodyText"/>
      </w:pPr>
      <w:r>
        <w:t xml:space="preserve">Cho dù không so sánh nhà cũ với Trương gia, chỉ thoáng so sơ qua nội bộ nhà cũ thôi đã thấy. Tựa như chuyện Liên lão gia tử vì muốn làm mai cho Liên Thủ Nhân mà không hề đau lòng vung rắc tiền bạc khắp nơi. Thế mà giờ đây, chuyện đại sự đứng đắn cháu gái xuất giá như vầy, bọn họ ngay cả một đồng tiền cũng không nỡ xài.</w:t>
      </w:r>
    </w:p>
    <w:p>
      <w:pPr>
        <w:pStyle w:val="BodyText"/>
      </w:pPr>
      <w:r>
        <w:t xml:space="preserve">Của cải nhà cũ có bao nhiêu, một nhà Liên Mạn Nhi biết rất rõ ràng. Sau khi bỏ ra một khoản lớn tiền bạc làm mai cho Liên Thủ Nhân, hẳn là nhà cũ còn lại mười mấy lượng bạc. Lấy ra số lẻ trong đó cũng có thể đặt mua cho Liên Chi Nhi vài món thêm trang vừa đủ thể diện.</w:t>
      </w:r>
    </w:p>
    <w:p>
      <w:pPr>
        <w:pStyle w:val="BodyText"/>
      </w:pPr>
      <w:r>
        <w:t xml:space="preserve">Như vậy cứ so sánh rồi lại so sánh, vẫn cứ thấy hiện rõ thân sơ.</w:t>
      </w:r>
    </w:p>
    <w:p>
      <w:pPr>
        <w:pStyle w:val="BodyText"/>
      </w:pPr>
      <w:r>
        <w:t xml:space="preserve">“… Đã biết bọn họ không có tiền, ta cũng không trông cậy nhận được thứ gì tốt. Nhưng ta đối với bọn họ thế nào chứ.” Trương thị phàn nàn với Liên Thủ Tín: “Cho dù trong lòng không xem ta ra gì, nhưng cũng không thể làm bộ một chút sao? Bây giờ chúng ta ra riêng cũng chỉ có một chuyện đại sự thế này thôi. Chẳng lẽ Chi Nhi không phải cháu gái ruột của họ sao?”</w:t>
      </w:r>
    </w:p>
    <w:p>
      <w:pPr>
        <w:pStyle w:val="BodyText"/>
      </w:pPr>
      <w:r>
        <w:t xml:space="preserve">“Bọn họ tốt xấu gì cũng nên làm bộ như thành tâm đưa đồ đến tặng, ta còn có thể để họ tặng không sao? Ta có thể nuốt không đồ của họ sao? Nếu không nỡ xài tiền thì cũng nên tốn chút tâm tư, ra thêm chút khí lực. Nhưng chuyện này thật sự làm cho người ta không chịu đựng nổi mà.”</w:t>
      </w:r>
    </w:p>
    <w:p>
      <w:pPr>
        <w:pStyle w:val="BodyText"/>
      </w:pPr>
      <w:r>
        <w:t xml:space="preserve">“Chàng nhìn những thứ này xem.” Trương thị đưa từng món từng món thêm trang nhà cũ đến cho Liên Thủ Tín thấy: “Túi lưới này là của vợ Kế Tổ tự tay làm, là nó thêm vào cho Chi Nhi đó. Ta đoán con bé còn phải gạt bà, sợ bà tức giận. Chàng xem mấy món thêu thùa này dùng loại vải…”</w:t>
      </w:r>
    </w:p>
    <w:p>
      <w:pPr>
        <w:pStyle w:val="BodyText"/>
      </w:pPr>
      <w:r>
        <w:t xml:space="preserve">Bà trong lời Trương thị đương nhiên chính là Chu thị. Không cần nói rõ, Liên Thủ Tín cũng có thể hiểu.</w:t>
      </w:r>
    </w:p>
    <w:p>
      <w:pPr>
        <w:pStyle w:val="BodyText"/>
      </w:pPr>
      <w:r>
        <w:t xml:space="preserve">“Mấy món này may từ khúc vải Tống gia tặng hồi trước. Lão thái thái may quần áo xong còn đưa vào thành một khúc. Đây là phần đầu thừa đuôi thẹo dư lại. May mắn vợ Kế Tổ khéo tay, không nhìn kỹ sẽ nhìn không ra. Chàng nhìn kỹ chỗ này xem, đây là hai khối vải lẻ hợp lại cùng nhau mà may thành, vợ Kế Tổ còn khéo tay thêu hoa vào để che khuất đi này.”</w:t>
      </w:r>
    </w:p>
    <w:p>
      <w:pPr>
        <w:pStyle w:val="BodyText"/>
      </w:pPr>
      <w:r>
        <w:t xml:space="preserve">“Mấy món đó chưa tính là gì, chàng nhìn bề mặt chiếc giày này xem, đây không phải là miếng vải ta đưa qua may quần áo liệm cho bà sao…”</w:t>
      </w:r>
    </w:p>
    <w:p>
      <w:pPr>
        <w:pStyle w:val="BodyText"/>
      </w:pPr>
      <w:r>
        <w:t xml:space="preserve">Trương thị nói tới đây liền giận đến run tay, bà đánh rơi chiếc giày xuống đất.</w:t>
      </w:r>
    </w:p>
    <w:p>
      <w:pPr>
        <w:pStyle w:val="BodyText"/>
      </w:pPr>
      <w:r>
        <w:t xml:space="preserve">Liên Thủ Tín trầm mặt, không nói lấy một lời. Bởi vì Trương thị nói từng câu từng chữ đều là lời nói thật, toàn những câu đúng lí hợp tình. Ông không cách nào thay nhà cũ giải thích, nhưng cũng không thể hùa theo Trương thị trách cứ.</w:t>
      </w:r>
    </w:p>
    <w:p>
      <w:pPr>
        <w:pStyle w:val="BodyText"/>
      </w:pPr>
      <w:r>
        <w:t xml:space="preserve">Trong chuyện cư xử với nhà cũ, Trương thị có thể phàn nàn oán giận, xong rồi thì cho qua. Nhưng nếu Liên Thủ Tín hé môi nửa lời, sức nặng sẽ không giống như vậy.</w:t>
      </w:r>
    </w:p>
    <w:p>
      <w:pPr>
        <w:pStyle w:val="BodyText"/>
      </w:pPr>
      <w:r>
        <w:t xml:space="preserve">Trong lòng Liên Thủ Tín cũng không chịu nổi. Theo lý thuyết, trong chúng con cháu Liên gia hôm nay, một nhà ông là có tiền đồ nhất, cung phụng Liên lão gia tử và Chu thị nhiều nhất, như vậy lẽ ra phải được coi trọng và tôn kính nhất. Ngoài mặt Liên lão gia tử đều nói rất hay, dành cho phần này tôn kính và coi trọng, thậm chí còn rất có tình, mặc dù không cách nào so sánh với chuyện của Liên Thủ Nhân.</w:t>
      </w:r>
    </w:p>
    <w:p>
      <w:pPr>
        <w:pStyle w:val="BodyText"/>
      </w:pPr>
      <w:r>
        <w:t xml:space="preserve">Nhưng mà một khi thật sự gặp chuyện, thực sự rơi vào tình huống thật, trái lại lại biểu hiện ra thế này.</w:t>
      </w:r>
    </w:p>
    <w:p>
      <w:pPr>
        <w:pStyle w:val="BodyText"/>
      </w:pPr>
      <w:r>
        <w:t xml:space="preserve">Cho dù điều kiện nhà cũ không tốt thì đây cũng chỉ là so sánh với bọn họ mà thôi. Nếu so với một gia đình người nông dân bình thường, cuộc sống nhà cũ hẳn cũng được coi như ở bậc trung.</w:t>
      </w:r>
    </w:p>
    <w:p>
      <w:pPr>
        <w:pStyle w:val="BodyText"/>
      </w:pPr>
      <w:r>
        <w:t xml:space="preserve">Đã biết từ trước đến nay Liên lão gia tử luôn mặc kệ những chuyện này cho Chu thị làm chủ. Từ trước Chu thị luôn đối với con dâu cùng các cháu gái chỉ có vào mà không có ra, tốt xấu gì lần này cũng nên trả lại vài món chứ, cớ sao lại keo kiệt bủn xỉn như vậy.</w:t>
      </w:r>
    </w:p>
    <w:p>
      <w:pPr>
        <w:pStyle w:val="BodyText"/>
      </w:pPr>
      <w:r>
        <w:t xml:space="preserve">Coi như tìm được nhiều lý do hơn nữa, chuyện này cũng không thể nào nói nổi.</w:t>
      </w:r>
    </w:p>
    <w:p>
      <w:pPr>
        <w:pStyle w:val="BodyText"/>
      </w:pPr>
      <w:r>
        <w:t xml:space="preserve">Giải thích hợp lý duy nhất chính là thực tế nhà cũ căn bản không để trong lòng chuyện của bọn họ, thậm chí không sợ biểu lộ thái độ ột nhà Liên Thủ Tín biết rõ. Tựa như lời Trương thị nói, người ta ngay cả chuẩn bị cũng khinh thường.</w:t>
      </w:r>
    </w:p>
    <w:p>
      <w:pPr>
        <w:pStyle w:val="BodyText"/>
      </w:pPr>
      <w:r>
        <w:t xml:space="preserve">Liên Thủ Tín và Trương thị cơ hồ có thể tưởng tượng được sắc mặt Chu thị sau lưng sẽ như thế nào, đưa lí do thoái thác thế nào. Bởi vì Liên Thủ Tín bò từ trong ruột bà ra, bú sữa của bà mà lớn lên, bất kể bà đối xử với bọn họ thế nào, cả nhà bọn họ đều phải nhẫn nhịn chịu đựng, còn phải đi theo hiếu kính bà.</w:t>
      </w:r>
    </w:p>
    <w:p>
      <w:pPr>
        <w:pStyle w:val="BodyText"/>
      </w:pPr>
      <w:r>
        <w:t xml:space="preserve">Bà là trưởng bối, không lý nào lại tặng đồ cho tiểu bối.</w:t>
      </w:r>
    </w:p>
    <w:p>
      <w:pPr>
        <w:pStyle w:val="BodyText"/>
      </w:pPr>
      <w:r>
        <w:t xml:space="preserve">Liên Thủ Tín và Trương thị không khỏi nhớ tới thời điểm Liên Chi Nhi đính hôn, Chu thị đã náo loạn một hồi thế nào, trong lòng hai người càng thêm không được thoải mái.</w:t>
      </w:r>
    </w:p>
    <w:p>
      <w:pPr>
        <w:pStyle w:val="BodyText"/>
      </w:pPr>
      <w:r>
        <w:t xml:space="preserve">Liên Mạn Nhi đi tới nhặt giày lên, rồi cầm trong tay nhìn một chút.</w:t>
      </w:r>
    </w:p>
    <w:p>
      <w:pPr>
        <w:pStyle w:val="BodyText"/>
      </w:pPr>
      <w:r>
        <w:t xml:space="preserve">“Mẹ, vừa rồi con cứ thấy có gì đó không thích hợp. Thêm trang cho người ta có thể tặng đôi giày thế này sao?” Liên Mạn Nhi hỏi Trương thị.</w:t>
      </w:r>
    </w:p>
    <w:p>
      <w:pPr>
        <w:pStyle w:val="BodyText"/>
      </w:pPr>
      <w:r>
        <w:t xml:space="preserve">“Mẹ cũng chưa từng nghe nói qua, nhưng nhà cũ bên kia làm việc còn có gì hiếm lạ sao.” Trương thị liền nói.</w:t>
      </w:r>
    </w:p>
    <w:p>
      <w:pPr>
        <w:pStyle w:val="BodyText"/>
      </w:pPr>
      <w:r>
        <w:t xml:space="preserve">Kỳ thật, tuy phần lớn người nhà nông rất nghèo khổ nhưng họ đặc biệt coi trọng lễ tiết, đã có qua thì phải có lại. Đôi khi không có lễ vật gì họ cũng ráng cầm những vật khác tới bổ sung vào. Chỉ có điều, lấy điều kiện nhà cũ hiện tại, coi như dùng phế liệu đầu thừa đuôi thẹo, cũng không thể dùng nó may giày cho đủ số.</w:t>
      </w:r>
    </w:p>
    <w:p>
      <w:pPr>
        <w:pStyle w:val="BodyText"/>
      </w:pPr>
      <w:r>
        <w:t xml:space="preserve">“Mẹ, con thấy chỉ sợ các nàng gom góp không đủ vải làm bốn dạng may vá nên bất đắc dĩ may ra đôi giày này cho đủ số đó.” Liên Mạn Nhi ngẫm nghĩ một lát, liền nói: “Mẹ, mẹ xem, đường chỉ trên mặt giày này có phải còn rất mới hay không?”</w:t>
      </w:r>
    </w:p>
    <w:p>
      <w:pPr>
        <w:pStyle w:val="BodyText"/>
      </w:pPr>
      <w:r>
        <w:t xml:space="preserve">Trương thị nghe Liên Mạn Nhi nói xong liền cầm lấy chiếc giày cẩn thận lật qua lật lại xem xét một hồi.</w:t>
      </w:r>
    </w:p>
    <w:p>
      <w:pPr>
        <w:pStyle w:val="BodyText"/>
      </w:pPr>
      <w:r>
        <w:t xml:space="preserve">“Đường may này có mới có cũ, đường may mới không rậm rạp bằng đường cũ, xem ra lúc may rất vội vàng.” Sau khi Trương thị xem xong liền gật đầu nói: “Chuyện này thế nào đây a?”</w:t>
      </w:r>
    </w:p>
    <w:p>
      <w:pPr>
        <w:pStyle w:val="BodyText"/>
      </w:pPr>
      <w:r>
        <w:t xml:space="preserve">“Trong chuyện này chắc chắn là có ẩn tình đằng sau.” Liên Mạn Nhi khẳng định nói: “Con khẳng định đôi giày này là tạm thời may cho đủ số. Vừa rồi con nhìn đôi giày này nhiều thêm mấy cái, đại tẩu liền biến sắc.”</w:t>
      </w:r>
    </w:p>
    <w:p>
      <w:pPr>
        <w:pStyle w:val="BodyText"/>
      </w:pPr>
      <w:r>
        <w:t xml:space="preserve">“Có thể có ẩn tình gì a, bà cố ý làm mẹ tước giận chứ sao. Mẹ sinh được khuê nữ tốt số như vậy, trong lòng bà sao có thể thoải mái. Bà không thoải mái đương nhiên cũng phải làm cho người ta khó chịu theo.” Trương thị nén giận nói: “Bà làm thế thì tính là gì, bà còn không bằng hai đứa nhỏ như Tiểu Long và Tiểu Hổ nữa là. Hôm nay là ngày vui của Chi Nhi, hơn nữa đường may của vợ Kế Tổ rất dụng tâm, nếu không thì mẹ sợ vừa rồi đã không nhịn được rồi…”</w:t>
      </w:r>
    </w:p>
    <w:p>
      <w:pPr>
        <w:pStyle w:val="BodyText"/>
      </w:pPr>
      <w:r>
        <w:t xml:space="preserve">“Cha, cha xem bây giờ phải xử lý thế nào ạ?” Liên Mạn Nhi nhìn về phía Liên Thủ Tín, hỏi.</w:t>
      </w:r>
    </w:p>
    <w:p>
      <w:pPr>
        <w:pStyle w:val="BodyText"/>
      </w:pPr>
      <w:r>
        <w:t xml:space="preserve">“Nếu trả thứ này trở về thì quá xấu hổ đi, còn phải tốn công mồm mép. Hôm nay là đại hỉ sự của Chi Nhi, vì chuyện này không đáng.” Liên Thủ Tín suy nghĩ một chút, liền nói.</w:t>
      </w:r>
    </w:p>
    <w:p>
      <w:pPr>
        <w:pStyle w:val="BodyText"/>
      </w:pPr>
      <w:r>
        <w:t xml:space="preserve">“Hay là ta cứ giữ phần lễ này lại đi.” Liên Mạn Nhi liền nói: “Nhưng mà bây giờ nhà cũ bên kia có thể đưa tới lễ vật thế này, nhất định là trong lòng họ không thoải mái, cho thấy người ta cũng không sợ chúng ta. Con sợ vài ngày nữa đến lúc ngồi vào bàn tiệc lại xảy ra chuyện gì.”</w:t>
      </w:r>
    </w:p>
    <w:p>
      <w:pPr>
        <w:pStyle w:val="BodyText"/>
      </w:pPr>
      <w:r>
        <w:t xml:space="preserve">“Cha không định để cho Đại đương gia và Nhị đương gia đến dự tiệc.” Liên Thủ Tín liền nói.</w:t>
      </w:r>
    </w:p>
    <w:p>
      <w:pPr>
        <w:pStyle w:val="BodyText"/>
      </w:pPr>
      <w:r>
        <w:t xml:space="preserve">Mà Chu thị nhất định sẽ không đến Ngô gia dự tiệc, như vậy chỉ còn lại Liên lão gia tử và Liên Kế Tổ có thể đến dự.</w:t>
      </w:r>
    </w:p>
    <w:p>
      <w:pPr>
        <w:pStyle w:val="BodyText"/>
      </w:pPr>
      <w:r>
        <w:t xml:space="preserve">Đưa thêm trang là Chu thị làm chủ. Từ trước đến giờ Liên lão gia tử luôn mặc kệ những chuyện này, mà Liên Kế Tổ có nói gì thì cũng không tính. Nhưng mà có thể mượn cớ này để không coi là trách nhiệm của bọn họ sao?</w:t>
      </w:r>
    </w:p>
    <w:p>
      <w:pPr>
        <w:pStyle w:val="BodyText"/>
      </w:pPr>
      <w:r>
        <w:t xml:space="preserve">Liên Kế Tổ và Tưởng thị có thể không làm gì được Chu thị nhưng Liên lão gia tử có thể áp đảo được Chu thị đó.</w:t>
      </w:r>
    </w:p>
    <w:p>
      <w:pPr>
        <w:pStyle w:val="BodyText"/>
      </w:pPr>
      <w:r>
        <w:t xml:space="preserve">“Gần đây tinh thần ông nội giống như không được tốt lắm, ngày đó cha đang nói đến chuyện vui, mới đầu không phải ông rất cao hứng sao, sau lại đột nhiên khóc lên, ai khuyên cũng không được. Con sợ đến lúc tiệc cưới của tỷ… ” Liên Mạn Nhi nói mấy câu rồi ngừng lại, không chịu nói hết: “Đầu giường đặt gần lò sưởi nhà ta có thành dạng thế nào cũng được. Mà Ngô gia… dù sao cũng không phải nhà chúng ta. Gia Hưng ca lại là con trai duy nhất của Ngô gia, chuyện này là đại sự của người ta…”</w:t>
      </w:r>
    </w:p>
    <w:p>
      <w:pPr>
        <w:pStyle w:val="BodyText"/>
      </w:pPr>
      <w:r>
        <w:t xml:space="preserve">“Chuyện này đúng là như vậy… Dù… dù sao cũng phải có nguyên do…” Liên Thủ Tín bị Liên Mạn Nhi thuyết phục, chẳng qua là đang do dự, ông cần có một cái cớ để xuất thủ.</w:t>
      </w:r>
    </w:p>
    <w:p>
      <w:pPr>
        <w:pStyle w:val="BodyText"/>
      </w:pPr>
      <w:r>
        <w:t xml:space="preserve">“Thân thể ông nội dạo này không được tốt cũng không phải chuyện mới mẻ gì. Ngày mai cha có thời gian liền mời Lý lang trung qua xem bệnh cho ông nội một chút.” Liên Mạn Nhi liền nói.</w:t>
      </w:r>
    </w:p>
    <w:p>
      <w:pPr>
        <w:pStyle w:val="BodyText"/>
      </w:pPr>
      <w:r>
        <w:t xml:space="preserve">“Ừ” Liên Thủ Tín suy nghĩ một chút, liền gật đầu.</w:t>
      </w:r>
    </w:p>
    <w:p>
      <w:pPr>
        <w:pStyle w:val="BodyText"/>
      </w:pPr>
      <w:r>
        <w:t xml:space="preserve">Liên Mạn Nhi thấy Liên Thủ Tín gật đầu, khóe miệng lộ ra nụ cười. Có cái gọi là: có qua mà không có lại thì thật vô lễ. Nhà cũ đã không nể mặt như vậy, bọn họ nên đáp lễ lại chứ. Vốn ý định của cả nhà là để Liên lão gia tử làm chủ hôn. Nhưng bây giờ có lẽ nên thay đổi chuyện này.</w:t>
      </w:r>
    </w:p>
    <w:p>
      <w:pPr>
        <w:pStyle w:val="BodyText"/>
      </w:pPr>
      <w:r>
        <w:t xml:space="preserve">Tiệc cưới của Liên Chi Nhi, có Liên Thủ Tín và Ngũ Lang, căn bản không cần người khác thay mặt giữ thể diện. Mời Liên lão gia tử và mấy người nhà cũ hay không, đó là xem trọng tình cảm. Liên lão gia tử và người nhà cũ không chào đón phần thân tình này thì cần gì phải miễn cưỡng nhét vào tay bọn họ chứ.</w:t>
      </w:r>
    </w:p>
    <w:p>
      <w:pPr>
        <w:pStyle w:val="BodyText"/>
      </w:pPr>
      <w:r>
        <w:t xml:space="preserve">Ban đầu Liên Chi Nhi đính hôn, Chu thị náo loạn, về sau một nhà Liên Mạn Nhi còn mời Liên lão gia tử ngồi vào. Nhưng mà lần này sẽ không còn chuyện tốt như vậy nữa.</w:t>
      </w:r>
    </w:p>
    <w:p>
      <w:pPr>
        <w:pStyle w:val="BodyText"/>
      </w:pPr>
      <w:r>
        <w:t xml:space="preserve">“Đến lúc đó, con lại nói Gia Hưng ca đưa qua một bàn tiệc cho ông bà nội, để hai lão nhân ăn ở nhà cho thoải mái.” Liên Mạn Nhi lại nói.</w:t>
      </w:r>
    </w:p>
    <w:p>
      <w:pPr>
        <w:pStyle w:val="BodyText"/>
      </w:pPr>
      <w:r>
        <w:t xml:space="preserve">Mặc dù không để cho bọn họ tới dự tiệc nhưng bàn tiệc nhất định phải đưa qua. Đây là đưa ọi người nhìn, bất luận là Ngô gia hay gia đình Liên Mạn Nhi đều sẽ không để ý một bàn tiệc này.</w:t>
      </w:r>
    </w:p>
    <w:p>
      <w:pPr>
        <w:pStyle w:val="BodyText"/>
      </w:pPr>
      <w:r>
        <w:t xml:space="preserve">Chẳng qua là sẽ không cho bọn họ mặt mũi cùng thể diện như trước nữa.</w:t>
      </w:r>
    </w:p>
    <w:p>
      <w:pPr>
        <w:pStyle w:val="BodyText"/>
      </w:pPr>
      <w:r>
        <w:t xml:space="preserve">“Cứ làm như thế, như vậy đã chu toàn lắm rồi.” Liên Thủ Tín thống khoái mà gật đầu đáp ứng.</w:t>
      </w:r>
    </w:p>
    <w:p>
      <w:pPr>
        <w:pStyle w:val="BodyText"/>
      </w:pPr>
      <w:r>
        <w:t xml:space="preserve">Trương thị thu dọn lại đồ nhà cũ đưa thêm trang, sau đó cũng bỏ qua chuyện này, bởi vì còn có rất nhiều người tới thêm trang đang chờ tiếp đãi.</w:t>
      </w:r>
    </w:p>
    <w:p>
      <w:pPr>
        <w:pStyle w:val="BodyText"/>
      </w:pPr>
      <w:r>
        <w:t xml:space="preserve">Chạng vạng tối, Liên Thủ Lễ, Triệu thị cùng Liên Diệp Nhi cũng tới đây đưa tặng lễ thêm trang cho Liên Chi Nhi.</w:t>
      </w:r>
    </w:p>
    <w:p>
      <w:pPr>
        <w:pStyle w:val="BodyText"/>
      </w:pPr>
      <w:r>
        <w:t xml:space="preserve">Một nhà ba người này đưa thêm trang gồm có hai cái khăn làm bằng tơ lụa, bên trong còn bao lấy một bộ ba cái Kim Ngân tam sự nhi (kim ngân: bạc pha vàng. Nguyên văn là giảm kim ngân, lượng bạc nhiều hơn lượng vàng), một đôi bao gối, hai miếng da gói đồ, còn có hai cái rèm cửa.</w:t>
      </w:r>
    </w:p>
    <w:p>
      <w:pPr>
        <w:pStyle w:val="BodyText"/>
      </w:pPr>
      <w:r>
        <w:t xml:space="preserve">(*)Tam sự nhi: bộ trang sức thường thấy ở nhà Thanh, gồm 1 dụng cụ lấy dáy tai nhỏ, 1 kẹp móc nhỏ, 1 kim to. sau này ngoài 3 dụng cụ trên, người ta còn làm thêm hình lưỡi dao, móc kẹp thành móc đơn….</w:t>
      </w:r>
    </w:p>
    <w:p>
      <w:pPr>
        <w:pStyle w:val="BodyText"/>
      </w:pPr>
      <w:r>
        <w:t xml:space="preserve">Ba cái giảm Kim Ngân tam sự nhi, Liên Mạn Nhi nhìn qua liền nhận ra đồ mới nhập vào của cửa hàng trên trấn, về phần những thứ thêu thùa khác, toàn bộ đều là dùng nguyên liệu thượng hạng, thêu hình dạng hoa nhỏ nhắn, vui tươi do một tay Triệu thị làm ra.</w:t>
      </w:r>
    </w:p>
    <w:p>
      <w:pPr>
        <w:pStyle w:val="BodyText"/>
      </w:pPr>
      <w:r>
        <w:t xml:space="preserve">Ngoài ra, còn có một bộ sáu cái đai quấn bồn thùng do Liên Thủ Lễ tự tay làm.</w:t>
      </w:r>
    </w:p>
    <w:p>
      <w:pPr>
        <w:pStyle w:val="BodyText"/>
      </w:pPr>
      <w:r>
        <w:t xml:space="preserve">Lấy gia cảnh Liên Thủ Lễ, đây đã là lễ nặng lắm rồi. Liên Diệp Nhi còn cười hì hì móc ra một mảnh vải gói đồ của riêng nàng thêm trang cho Liên Chi Nhi.</w:t>
      </w:r>
    </w:p>
    <w:p>
      <w:pPr>
        <w:pStyle w:val="Compact"/>
      </w:pPr>
      <w:r>
        <w:br w:type="textWrapping"/>
      </w:r>
      <w:r>
        <w:br w:type="textWrapping"/>
      </w:r>
    </w:p>
    <w:p>
      <w:pPr>
        <w:pStyle w:val="Heading2"/>
      </w:pPr>
      <w:bookmarkStart w:id="781" w:name="chương-763-náo-nhiệt-không-dứt"/>
      <w:bookmarkEnd w:id="781"/>
      <w:r>
        <w:t xml:space="preserve">759. Chương 763: Náo Nhiệt Không Dứt</w:t>
      </w:r>
    </w:p>
    <w:p>
      <w:pPr>
        <w:pStyle w:val="Compact"/>
      </w:pPr>
      <w:r>
        <w:br w:type="textWrapping"/>
      </w:r>
      <w:r>
        <w:br w:type="textWrapping"/>
      </w:r>
    </w:p>
    <w:p>
      <w:pPr>
        <w:pStyle w:val="BodyText"/>
      </w:pPr>
      <w:r>
        <w:t xml:space="preserve">Edit: mai nguyen Beta: Nora Liên Diệp Nhi lại còn tặng thêm một đôi nhẫn bạc gắn Hồng Ngọc, bốn hà bao bằng tơ lụa do chính nàng thêu. Dựa theo lẽ thường, trong nhà đã thêm trang lễ trọng, Liên Diệp Nhi không cần phải tặng riêng thêm một phần nữa. Nhưng Liên Diệp Nhi vẫn tặng, hơn nữa còn là dùng tiền riêng của chính nàng đặt mua.</w:t>
      </w:r>
    </w:p>
    <w:p>
      <w:pPr>
        <w:pStyle w:val="BodyText"/>
      </w:pPr>
      <w:r>
        <w:t xml:space="preserve">Liên Chi Nhi thấy hơi băn khoăn, thầm nghĩ chỉ định nhận lấy hà bao, còn đôi nhẫn thì bảo Liên Diệp Nhi lấy về. Đối với người nhà nông mà nói, đồ vật làm bằng vàng bạc tương đối hiếm có, đặc biệt Liên Diệp Nhi còn đang là một tiểu cô nương, gia cảnh không dư dả cho lắm, tự nàng tích cóp được chút ít tiền riêng cũng không dễ dàng.</w:t>
      </w:r>
    </w:p>
    <w:p>
      <w:pPr>
        <w:pStyle w:val="BodyText"/>
      </w:pPr>
      <w:r>
        <w:t xml:space="preserve">Dĩ nhiên Liên Diệp Nhi không chịu thu hồi nhẫn.</w:t>
      </w:r>
    </w:p>
    <w:p>
      <w:pPr>
        <w:pStyle w:val="BodyText"/>
      </w:pPr>
      <w:r>
        <w:t xml:space="preserve">“Chi Nhi tỷ, đây là một phần tâm ý của muội. Nếu tỷ không nhận, muội sẽ coi như tỷ không muốn nhận người muội muội này.” Liên Diệp Nhi cố ý làm mặt giận, nói với Liên Chi Nhi.</w:t>
      </w:r>
    </w:p>
    <w:p>
      <w:pPr>
        <w:pStyle w:val="BodyText"/>
      </w:pPr>
      <w:r>
        <w:t xml:space="preserve">“Tỷ, tỷ nhận đi mà, đây đều là tâm ý của Diệp Nhi cả.” Liên Mạn Nhi ngầm nháy mắt cho Liên Chi Nhi, cười khuyên Liên Chi Nhi nhận lấy.</w:t>
      </w:r>
    </w:p>
    <w:p>
      <w:pPr>
        <w:pStyle w:val="BodyText"/>
      </w:pPr>
      <w:r>
        <w:t xml:space="preserve">Nếu đau lòng Liên Diệp Nhi xài hết tiền riêng, sau này còn rất nhiều cơ hội trợ giúp nàng. Còn phần tâm ý này của Liên Diệp Nhi thì không thể khước từ được.</w:t>
      </w:r>
    </w:p>
    <w:p>
      <w:pPr>
        <w:pStyle w:val="BodyText"/>
      </w:pPr>
      <w:r>
        <w:t xml:space="preserve">Liên Chi Nhi được Liên Mạn Nhi ngầm nhắc nhở thì liền hiểu ra, nàng mỉm cười nhận lễ vật.</w:t>
      </w:r>
    </w:p>
    <w:p>
      <w:pPr>
        <w:pStyle w:val="BodyText"/>
      </w:pPr>
      <w:r>
        <w:t xml:space="preserve">Liên Mạn Nhi cầm lấy một chiếc hà bao nhìn nhìn, rồi nhẹ nhàng đụng cùi chỏ Liên Diệp Nhi, cười hỏi: “Ngày đó tỷ còn nghe nói, vì chọn vài mảnh vải mà thiếu chút nữa muội đánh nhau với người ta, có đúng không?”</w:t>
      </w:r>
    </w:p>
    <w:p>
      <w:pPr>
        <w:pStyle w:val="BodyText"/>
      </w:pPr>
      <w:r>
        <w:t xml:space="preserve">“Không đến mức đánh nhau đâu ạ.” Liên Diệp Nhi liền cười nói: “Muội chỉ cãi qua lại mấy câu với người ta. Là do người kia không nói đạo lý, muội đã chọn mảnh vải tốt đó trước rồi mà, người kia cứ nhất định phải đòi… Chính là mảnh vải màu đỏ thẫm này, là mảnh nhìn tốt nhất đấy. Muội vội tới chọn vải thêu hà bao cho Chi Nhi tỷ, sao có thể nhường cho người đó được.”</w:t>
      </w:r>
    </w:p>
    <w:p>
      <w:pPr>
        <w:pStyle w:val="BodyText"/>
      </w:pPr>
      <w:r>
        <w:t xml:space="preserve">“… Muội không có nhiều tiền như vậy, không mua nổi khúc vải lớn nên mới chọn mấy miếng vải lẻ đẹp mắt mua…” Nói đến đây, Liên Diệp Nhi hơi xấu hổ.</w:t>
      </w:r>
    </w:p>
    <w:p>
      <w:pPr>
        <w:pStyle w:val="BodyText"/>
      </w:pPr>
      <w:r>
        <w:t xml:space="preserve">“Muội có phần tâm ý này là đủ rồi.” Liên Mạn Nhi cảm thấy trong lòng ấm áp, vuốt vuốt tay Liên Diệp Nhi: “Nếu muội không để ý của cải nhà mình, cố ý phô bày ra vẻ giàu sang, đó mới là không tốt.”</w:t>
      </w:r>
    </w:p>
    <w:p>
      <w:pPr>
        <w:pStyle w:val="BodyText"/>
      </w:pPr>
      <w:r>
        <w:t xml:space="preserve">Nói đến chuyện Liên Diệp Nhi mua vải lẻ, Liên Mạn Nhi liền nhớ lại, lần đầu tiên các nàng buôn bán lời được một khoản tiền cũng không mua nổi xấp vải lớn, lần đó các nàng cũng đến cửa hiệu vải chọn lấy mấy mảnh vải lẻ đẹp mắt mua ỗi người trong nhà một miếng để may khăn tay.</w:t>
      </w:r>
    </w:p>
    <w:p>
      <w:pPr>
        <w:pStyle w:val="BodyText"/>
      </w:pPr>
      <w:r>
        <w:t xml:space="preserve">Đương nhiên Trương thị và Liên Chi Nhi cũng còn nhớ rõ, nói đến chuyện xưa, khó tránh khỏi bùi ngùi thổn thức.</w:t>
      </w:r>
    </w:p>
    <w:p>
      <w:pPr>
        <w:pStyle w:val="BodyText"/>
      </w:pPr>
      <w:r>
        <w:t xml:space="preserve">Trương thị liền nói với Triệu thị: “… Thời gian này nhà các ngươi mới vừa tốt lên được một chút, mình không nỡ ăn không nỡ mặc, lại còn thêm trang cho Chi Nhi. Có phần tâm ý này là được rồi, chúng ta cũng không phải người ngoài.”</w:t>
      </w:r>
    </w:p>
    <w:p>
      <w:pPr>
        <w:pStyle w:val="BodyText"/>
      </w:pPr>
      <w:r>
        <w:t xml:space="preserve">Trong chuyện tiền bạc, Liên Thủ Lễ và Triệu thị chi tiêu rất cẩn thận. Bản thân mình sống rất tiết kiệm, một đồng tiền hận không thể tách thành hai nửa mà tiêu. Nhưng trên phương diện lui tới nhân tình lại không hề bủn xỉn, không chịu thiếu một phần cấp bậc lễ nghĩa hay chiếm một phần tiện nghi nào từ người khác.</w:t>
      </w:r>
    </w:p>
    <w:p>
      <w:pPr>
        <w:pStyle w:val="BodyText"/>
      </w:pPr>
      <w:r>
        <w:t xml:space="preserve">“… Có một bộ đai quấn bồn thùng do Tam bá tự tay làm đã đủ rồi, không nên cố ý tiêu tiền bày vẽ làm gì…” Liên Chi Nhi cũng nói.</w:t>
      </w:r>
    </w:p>
    <w:p>
      <w:pPr>
        <w:pStyle w:val="BodyText"/>
      </w:pPr>
      <w:r>
        <w:t xml:space="preserve">Bởi vì tay nghề của Liên Thủ Lễ mà dù một nhà Liên Diệp Nhi không có ruộng đất, nhưng cuộc sống từng ngày từng ngày có khởi sắc. Dù sao của cải trong thời gian ngắn tích góp được còn quá ít, Liên Thủ Lễ lại bị bệnh nặng một lần sau đó còn xây nhà cửa, tiền bạc trong tay người một nhà cũng không dư dả.</w:t>
      </w:r>
    </w:p>
    <w:p>
      <w:pPr>
        <w:pStyle w:val="BodyText"/>
      </w:pPr>
      <w:r>
        <w:t xml:space="preserve">Dù là như thế, cả nhà vẫn luôn ăn mặc rất tiết kiệm, trước đã trả hết tiền mượn để lợp nhà. Lúc ấy Liên Thủ Tín và Trương thị đều nói không cần vội, song Liên Thủ Lễ vẫn cứ khăng khăng phải trả sớm. Liên Thủ Lễ nói một ngày còn thiếu nợ thì một ngày ngủ không ngon giấc. Chỉ có trả hết món nợ này, trong lòng Liên Thủ Lễ mới có thể thoải mái.</w:t>
      </w:r>
    </w:p>
    <w:p>
      <w:pPr>
        <w:pStyle w:val="BodyText"/>
      </w:pPr>
      <w:r>
        <w:t xml:space="preserve">Hôm nay lại dùng tiền đặt mua thêm trang cho Liên Chi Nhi như vậy.</w:t>
      </w:r>
    </w:p>
    <w:p>
      <w:pPr>
        <w:pStyle w:val="BodyText"/>
      </w:pPr>
      <w:r>
        <w:t xml:space="preserve">Triệu thị liền nói: “Chuyện của Chi Nhi lần này là đại hỷ sự, chúng ta làm Tam bá, Tam bá mẫu dù sao cũng phải tỏ chút tâm ý, bằng không trong bụng rất khó chịu. Ta cũng không nói được những lời dễ nghe gì, các ngươi đối đãi tốt với chúng ta, trong lòng chúng ta đều nhớ rõ…”</w:t>
      </w:r>
    </w:p>
    <w:p>
      <w:pPr>
        <w:pStyle w:val="BodyText"/>
      </w:pPr>
      <w:r>
        <w:t xml:space="preserve">Thấy Triệu thị muốn nói nhà Liên Mạn Nhi đối xử tử tế như thế nào, trợ giúp các nàng ra sao, Liên Mạn Nhi liền vội vàng cười, ngăn cản lời Triệu thị định nói ra: “Tam bá mẫu, bá mẫu đừng nói vậy, nếu còn nói nữa chẳng phải chúng ta thành người ngoài rồi sao.”</w:t>
      </w:r>
    </w:p>
    <w:p>
      <w:pPr>
        <w:pStyle w:val="BodyText"/>
      </w:pPr>
      <w:r>
        <w:t xml:space="preserve">Đám người Trương thị cũng đi theo phụ họa, rốt cục Triệu thị không thể làm gì khác hơn là chỉ biết cười trừ.</w:t>
      </w:r>
    </w:p>
    <w:p>
      <w:pPr>
        <w:pStyle w:val="BodyText"/>
      </w:pPr>
      <w:r>
        <w:t xml:space="preserve">“Người với người không thể so đo a, càng so sánh càng thấy rõ lòng người mà.” Nhìn lễ vật một nhà ba người Liên Diệp Nhi đưa tới, Trương thị nhớ tới phần thêm trang nhà cũ đưa qua. Chuyện này nói với người ngoài có lẽ không tốt, nhưng giữa chị em dâu như Triệu thị cũng không có gì phải giấu giếm.</w:t>
      </w:r>
    </w:p>
    <w:p>
      <w:pPr>
        <w:pStyle w:val="BodyText"/>
      </w:pPr>
      <w:r>
        <w:t xml:space="preserve">Trương thị lấy ra phầm thêm trang nhà cũ đưa tới cho Triệu thị xem.</w:t>
      </w:r>
    </w:p>
    <w:p>
      <w:pPr>
        <w:pStyle w:val="BodyText"/>
      </w:pPr>
      <w:r>
        <w:t xml:space="preserve">“… Họ bất đắc dĩ lắm mới đưa mấy thứ ít ỏi này tới. Không chừng trong lòng không thoải mái nên muốn ta cũng khó chịu theo đây mà. Bà coi hai mẹ con chúng ta không khác gì cừu nhân. Nếu bà đưa những thứ này qua, ta thà rằng bà không cho gì còn hơn, ít nhất trong lòng còn được thanh tĩnh.” Trương thị ai oán than phiền với Triệu thị.</w:t>
      </w:r>
    </w:p>
    <w:p>
      <w:pPr>
        <w:pStyle w:val="BodyText"/>
      </w:pPr>
      <w:r>
        <w:t xml:space="preserve">Trong chủ đề về Chu thị, hai chị em dâu Trương thị và Triệu thị tương đối có tiếng nói chung.</w:t>
      </w:r>
    </w:p>
    <w:p>
      <w:pPr>
        <w:pStyle w:val="BodyText"/>
      </w:pPr>
      <w:r>
        <w:t xml:space="preserve">“Không phải trong tay lão gia tử cũng có tiền sao.” Triệu thị liền nói: “Không dè đồ thêu của lão thái thái cũng rơi được đến trên người chúng ta…”</w:t>
      </w:r>
    </w:p>
    <w:p>
      <w:pPr>
        <w:pStyle w:val="BodyText"/>
      </w:pPr>
      <w:r>
        <w:t xml:space="preserve">“Những thứ bên đó đưa cho Chi Nhi đây là nhìn mặt cha mẹ con bé có năng lực. Chỉ sợ đến lượt Diệp Nhi nhà chúng ta cái gì cũng không có.” Cuối cùng, Triệu thị còn thở dài nói.</w:t>
      </w:r>
    </w:p>
    <w:p>
      <w:pPr>
        <w:pStyle w:val="BodyText"/>
      </w:pPr>
      <w:r>
        <w:t xml:space="preserve">Loại dự đoán này của Triệu thị có khi xảy ra thật.</w:t>
      </w:r>
    </w:p>
    <w:p>
      <w:pPr>
        <w:pStyle w:val="BodyText"/>
      </w:pPr>
      <w:r>
        <w:t xml:space="preserve">“Diệp Nhi, mấy ngày nay tỷ bận không dứt ra được, muội giúp tỷ hỏi thăm xem đã xảy ra chuyện gì được không.” Liên Mạn Nhi thì thầm bên tai Liên Diệp Nhi, đương nhiên là nàng đang nói đến chuyện nhà cũ thêm trang. “Không biết sao lại thêm trang cho Chi Nhi tỷ như vậy, chắc chắn nhà cũ bên kia đã xảy ra chuyện gì rồi.”</w:t>
      </w:r>
    </w:p>
    <w:p>
      <w:pPr>
        <w:pStyle w:val="BodyText"/>
      </w:pPr>
      <w:r>
        <w:t xml:space="preserve">“Dạ” Liên Diệp Nhi đối với chuyện Liên Mạn Nhi nhắn nhủ từ trước đến giờ đều rất lưu tâm, lập tức liền gật đầu đáp ứng: “Mạn Nhi tỷ, muội nhất định sẽ tìm hiểu sớm rồi kể lại cho tỷ sau.”</w:t>
      </w:r>
    </w:p>
    <w:p>
      <w:pPr>
        <w:pStyle w:val="BodyText"/>
      </w:pPr>
      <w:r>
        <w:t xml:space="preserve">Bên này, Liên Mạn Nhi cùng Liên Diệp Nhi đang suy đoán xem rốt cục ẩn tình đằng sau chuyện nhà cũ đưa thêm trang thế này là gì. Cùng thời khắc đó, ở nhà cũ bên kia, Tưởng thị vừa đưa tiễn một nàng dâu cùng thôn ra cửa, trong nhà, Liên lão gia tử và Chu thị đã cãi nhau rùm beng.</w:t>
      </w:r>
    </w:p>
    <w:p>
      <w:pPr>
        <w:pStyle w:val="BodyText"/>
      </w:pPr>
      <w:r>
        <w:t xml:space="preserve">Nàng dâu kia hôm nay cũng đến nhà Liên Mạn Nhi thêm trang cho Liên Chi Nhi. Nàng ta cùng đi chung với Tưởng thị, còn nghe được bọn hạ nhân thì thầm nói hai ba câu. Nàng dâu này là người lanh lợi cơ trí, hơn nữa cũng rất nhanh nhạy trong việc xem nét mặt, vì vậy liền đoán được là chuyện gì xảy ra. Vừa hay, nàng này còn là người mồm miệng cực nhanh, vội vàng bỏ chạy tới nhà cũ thuật lại chuyện này.</w:t>
      </w:r>
    </w:p>
    <w:p>
      <w:pPr>
        <w:pStyle w:val="BodyText"/>
      </w:pPr>
      <w:r>
        <w:t xml:space="preserve">Chủ tâm của nàng dâu kia là có ý tốt, cũng là vì muốn lấy lòng. Nàng ta muốn báo cho nhà cũ biết tin nhà Liên Mạn Nhi bên kia có ý kiến với lễ vật thêm trang của nhà cũ. Nàng ta còn nói mấy câu khuyên giải để đề điểm nhà cũ nhanh nghĩ cách bổ cứu (dùng các biện pháp để xoay chuyển tình hình bất lợi), kịp thời vớt vát để nhà Liên Mạn Nhi đổi giận thành vui. Mọi người hòa hòa mỹ mỹ, như vậy nàng nghiễm nhiên làm được một chuyện tốt, hai nhà đều cảm kích nàng.</w:t>
      </w:r>
    </w:p>
    <w:p>
      <w:pPr>
        <w:pStyle w:val="BodyText"/>
      </w:pPr>
      <w:r>
        <w:t xml:space="preserve">Trên đời này không thiếu những người “Cơ trí” như vậy, các nàng làm việc thường xuất phát từ ý tốt, nhưng kết quả lại không như mong muốn. Đây gọi là: có lòng tốt làm hư chuyện.</w:t>
      </w:r>
    </w:p>
    <w:p>
      <w:pPr>
        <w:pStyle w:val="BodyText"/>
      </w:pPr>
      <w:r>
        <w:t xml:space="preserve">“Không phải ta đã bảo bà chuẩn bị lễ vật dày chút sao?” Liên lão gia tử khiển trách Chu thị: “Bà không nỡ tiêu chút tiền này? Bà xem bà làm được chuyện tốt gì đây, còn để người ta ở sau lưng chỉ cột sống* (mắng chửi). Bà vậy không phải càng sống càng thụt lùi sao, bà đó, bà còn không hiểu chuyện bằng đứa nhóc ba tuổi! Chuyện đang tốt lành, vậy mà bị bà làm cho hỏng bét. Bà… thành sự không có, bại sự có thừa.”</w:t>
      </w:r>
    </w:p>
    <w:p>
      <w:pPr>
        <w:pStyle w:val="BodyText"/>
      </w:pPr>
      <w:r>
        <w:t xml:space="preserve">Liên lão gia tử chỉ tay vào mặt Chu thị mắng, bởi vì tức giận mà ngón tay run rẩy.</w:t>
      </w:r>
    </w:p>
    <w:p>
      <w:pPr>
        <w:pStyle w:val="BodyText"/>
      </w:pPr>
      <w:r>
        <w:t xml:space="preserve">Chu thị ngồi xếp bằng, hai cánh tay khoanh lại, miệng dẩu ra. Bà bị Liên lão gia tử chỉ thẳng mặt răn dạy một trận, hạ thấp đến nỗi không đáng một đồng, rốt cục cũng bộc phát lửa giận.</w:t>
      </w:r>
    </w:p>
    <w:p>
      <w:pPr>
        <w:pStyle w:val="BodyText"/>
      </w:pPr>
      <w:r>
        <w:t xml:space="preserve">“… Ngươi cũng biết ưỡn ngực nghiêm mặt nói ta!? Nếu ngươi cũng giống các lão gia nhà người khác kiếm được nhiều vàng bạc đem về cho ta, ta còn không tiếc tiêu sao? Nghèo rớt mồng tơi, còn ra vẻ. Chỉ giỏi nói xuông thôi, ngươi cái gì cũng mặc kệ, chuyện gì cũng đều ném qua cho ta thu xếp, không phải sao?”</w:t>
      </w:r>
    </w:p>
    <w:p>
      <w:pPr>
        <w:pStyle w:val="BodyText"/>
      </w:pPr>
      <w:r>
        <w:t xml:space="preserve">“Ngươi là đồ rùa già rụt cổ, gặp chuyện không hay liền chê trách ta. Ngươi hạ thấp ta không ra cái gì, ngươi liền thành người tốt rồi ha? Xí… Ta thấy ngươi đừng ở trước mặt ta giả bộ làm củ tỏi to làm gì, không phải ngươi thấy lão Tứ người ta có tiền, làm quan, liền sợ người ta sao! Ngươi lại mượn ta làm bậc thang để lấy lòng!” Chu thị không cam lòng yếu thế, bà cũng giơ tay lên chỉ thẳng mặt Liên lão gia tử mắng.</w:t>
      </w:r>
    </w:p>
    <w:p>
      <w:pPr>
        <w:pStyle w:val="BodyText"/>
      </w:pPr>
      <w:r>
        <w:t xml:space="preserve">“Ngươi…” Liên lão gia tử cơ hồ bị Chu thị xỏ xiên cho tức giận không thôi: “Ngươi xiêu vẹo, ngươi càn quấy ngụy biện. Không có tiền, kia trong tủ không phải tiền chắc, sao mà không có tiền, tiền khác thì không có, chứ tiền thêm trang cho Chi Nhi mà không có?”</w:t>
      </w:r>
    </w:p>
    <w:p>
      <w:pPr>
        <w:pStyle w:val="BodyText"/>
      </w:pPr>
      <w:r>
        <w:t xml:space="preserve">“Chỉ có mấy đồng tiền lớn* (hồi xưa dùng loại tiền đồng, to hơn tiền bình thường), đủ làm gì chứ?” Chu thị hơi nghẹn họng một chút, nhưng sau đó liền đứng thẳng sống lưng, vươn cổ bảy mồm tám mỏ cãi với Liên lão gia tử: “Ngươi tưởng tiền kia có thể tự sinh sôi sao, tiêu thì không hết à? Ngươi bỏ mặc không trông coi tủ tiền, nói xong thì thôi, lần sau cần dùng tiền lại bảo ta đẻ ra à, đến lúc đó ngươi lại không hung dữ với ta sao?”</w:t>
      </w:r>
    </w:p>
    <w:p>
      <w:pPr>
        <w:pStyle w:val="BodyText"/>
      </w:pPr>
      <w:r>
        <w:t xml:space="preserve">“Ngươi…” Liên lão gia tử chỉ vào Chu thị, đứng tức giận một hồi nói không ra lời.</w:t>
      </w:r>
    </w:p>
    <w:p>
      <w:pPr>
        <w:pStyle w:val="BodyText"/>
      </w:pPr>
      <w:r>
        <w:t xml:space="preserve">Chu thị tựa hồ như nói đúng lý lắm, bà thao thao bất tuyệt mà trách mắng.</w:t>
      </w:r>
    </w:p>
    <w:p>
      <w:pPr>
        <w:pStyle w:val="BodyText"/>
      </w:pPr>
      <w:r>
        <w:t xml:space="preserve">“Có những thứ lễ vật kia thêm trang cho nó đã đủ lắm rồi. Nó có mặt mũi gì mà còn chê cái này, chê cái kia chứ, xí… ” Chu thị nhổ toẹt một bãi nước bọt lên mặt đất, vẻ mặt căm phẫn: “Nó cũng thật có mặt mũi a. Chính ta đây còn không nỡ dùng, đã đưa qua cho nó rồi, nó còn không nghĩ ta tốt, ngược lại ưỡn ngực lên mặt chọn xương trong trứng nữa chứ.”</w:t>
      </w:r>
    </w:p>
    <w:p>
      <w:pPr>
        <w:pStyle w:val="BodyText"/>
      </w:pPr>
      <w:r>
        <w:t xml:space="preserve">“Nó không còn dáng vẻ vốn có nữa, lúc này mới vênh mặt được mấy ngày đã không nhận biết ai, thật cho rằng nó được lên trời rồi chắc. Đồ vô lương tâm, vong ân phụ nghĩa. Cho người khác, ta còn chưa cho quá vài thứ. Vậy mà nó còn chê cái này, chê cái kia. Sao nó không đưa trả về cho ta đi, ta đỡ tốn.”</w:t>
      </w:r>
    </w:p>
    <w:p>
      <w:pPr>
        <w:pStyle w:val="BodyText"/>
      </w:pPr>
      <w:r>
        <w:t xml:space="preserve">“Vải liệm thì thế nào?! Đó không phải là thứ ả đưa tới sao, không phải nói vải thượng hạng sao? Ả có tiền có của rồi liền chú ý cái này, chú ý cái nọ. Ta còn không coi trọng đây này. Ta chỉ mới may một đôi mang vào chân, còn một mảnh cho Lan Nhi đem về may quần áo. Lan Nhi so với ả biết nhiều, gặp nhiều hơn mà còn chưa nói gì. Ả là con cóc mà bày đặt huênh hoang…”</w:t>
      </w:r>
    </w:p>
    <w:p>
      <w:pPr>
        <w:pStyle w:val="BodyText"/>
      </w:pPr>
      <w:r>
        <w:t xml:space="preserve">Chu thị đang mắng lưu loát, định tiếp tục mắng thì thấy Tưởng thị vén màn cửa tiến vào. Chu thị liền nghiến răng kèn kẹt, sau đó quay đầu nhìn thoáng ra ngoài cửa sổ, những lời mắng chửi đã đến khóe miệng liền nuốt trở vào.</w:t>
      </w:r>
    </w:p>
    <w:p>
      <w:pPr>
        <w:pStyle w:val="BodyText"/>
      </w:pPr>
      <w:r>
        <w:t xml:space="preserve">“Bên ngoài có ai không?” Chu thị hỏi Tưởng thị.</w:t>
      </w:r>
    </w:p>
    <w:p>
      <w:pPr>
        <w:pStyle w:val="BodyText"/>
      </w:pPr>
      <w:r>
        <w:t xml:space="preserve">“Hả?” Tưởng thị hơi ngẩn ra, con ngươi giật giật, rồi lập tức đáp: “Vừa rồi hình như Nhị thẩm đang đứng trong sân đấy ạ.”</w:t>
      </w:r>
    </w:p>
    <w:p>
      <w:pPr>
        <w:pStyle w:val="Compact"/>
      </w:pPr>
      <w:r>
        <w:br w:type="textWrapping"/>
      </w:r>
      <w:r>
        <w:br w:type="textWrapping"/>
      </w:r>
    </w:p>
    <w:p>
      <w:pPr>
        <w:pStyle w:val="Heading2"/>
      </w:pPr>
      <w:bookmarkStart w:id="782" w:name="chương-764-ân-tình"/>
      <w:bookmarkEnd w:id="782"/>
      <w:r>
        <w:t xml:space="preserve">760. Chương 764: Ân Tình</w:t>
      </w:r>
    </w:p>
    <w:p>
      <w:pPr>
        <w:pStyle w:val="Compact"/>
      </w:pPr>
      <w:r>
        <w:br w:type="textWrapping"/>
      </w:r>
      <w:r>
        <w:br w:type="textWrapping"/>
      </w:r>
    </w:p>
    <w:p>
      <w:pPr>
        <w:pStyle w:val="BodyText"/>
      </w:pPr>
      <w:r>
        <w:t xml:space="preserve">Edit: mai nguyen Beta: Nora Chu thị nghe Tưởng thị nói vậy, sắc mặt hơi trầm xuống, bà nghiêng đầu đi, hướng ngoài cửa sổ nhìn thoáng qua, sau đó không được tự nhiên mà thu hồi tầm mắt.</w:t>
      </w:r>
    </w:p>
    <w:p>
      <w:pPr>
        <w:pStyle w:val="BodyText"/>
      </w:pPr>
      <w:r>
        <w:t xml:space="preserve">Tựa hồ bị Tưởng thị đi vào cắt ngang, Chu thị đột nhiên không còn muốn tiếp tục mắng chửi người nữa rồi.</w:t>
      </w:r>
    </w:p>
    <w:p>
      <w:pPr>
        <w:pStyle w:val="BodyText"/>
      </w:pPr>
      <w:r>
        <w:t xml:space="preserve">Liên lão gia tử trầm mặt ngẩng đầu lên, nhìn Tưởng thị một cái.</w:t>
      </w:r>
    </w:p>
    <w:p>
      <w:pPr>
        <w:pStyle w:val="BodyText"/>
      </w:pPr>
      <w:r>
        <w:t xml:space="preserve">” Vợ Kế Tổ, đồ thêm trang cho Chi Nhi…”</w:t>
      </w:r>
    </w:p>
    <w:p>
      <w:pPr>
        <w:pStyle w:val="BodyText"/>
      </w:pPr>
      <w:r>
        <w:t xml:space="preserve">“Ông nội, cháu đang muốn nói với lão nhân người chuyện này.” Tưởng thị không đợi Liên lão gia tử nói xong mà lập tức ngắt lời, cẩn thận từng li từng tí nói: “Chuyện này không thể trách bà nội, lỗi do cháu.”</w:t>
      </w:r>
    </w:p>
    <w:p>
      <w:pPr>
        <w:pStyle w:val="BodyText"/>
      </w:pPr>
      <w:r>
        <w:t xml:space="preserve">“Lỗi của cháu?” Liên lão gia tử nhìn lướt qua Tưởng thị, rồi lại nhìn lướt qua Chu thị, rõ ràng ông không tin những lời Tưởng thị vừa nói. “Ông biết cháu là đứa nhỏ ngoan. Cháu làm người thế nào, mọi người đều biết, cháu không cần thay bà nội vác trách nhiệm này.”</w:t>
      </w:r>
    </w:p>
    <w:p>
      <w:pPr>
        <w:pStyle w:val="BodyText"/>
      </w:pPr>
      <w:r>
        <w:t xml:space="preserve">Nghe Liên lão gia tử nói xong, vốn Chu thị đã tiêu tan lửa giận, bây giờ lại đột ngột tăng lên.</w:t>
      </w:r>
    </w:p>
    <w:p>
      <w:pPr>
        <w:pStyle w:val="BodyText"/>
      </w:pPr>
      <w:r>
        <w:t xml:space="preserve">“Ngươi là đồ con rùa rụt cổ, không phải ngươi đang chướng mắt ta sao…”</w:t>
      </w:r>
    </w:p>
    <w:p>
      <w:pPr>
        <w:pStyle w:val="BodyText"/>
      </w:pPr>
      <w:r>
        <w:t xml:space="preserve">“Ông nội, chuyện này quả thật nên trách cháu.” Tưởng thị mắt thấy Chu thị lại muốn cùng Liên lão gia tử la hét ầm ĩ, liền vội vàng giải thích: “… Vốn còn chuẩn bị hai miếng da gói đồ, là cháu không trông coi cẩn thận, để cho Đóa Nhi… Đóa Nhi không cẩn thận làm hỏng mất. Không kịp làm cái khác, nên cháu mới thay giày vào, gom góp cho đủ bốn dạng lễ.”</w:t>
      </w:r>
    </w:p>
    <w:p>
      <w:pPr>
        <w:pStyle w:val="BodyText"/>
      </w:pPr>
      <w:r>
        <w:t xml:space="preserve">“Cái gì?” Đây là lần đầu tiên Liên lão gia tử nghe nói đến chuyện này, liền lập tức kinh ngạc: “Chuyện lớn như vậy, Đóa Nhi làm sao lại không cẩn thận như thế, sao không ai nói cho ta biết.”</w:t>
      </w:r>
    </w:p>
    <w:p>
      <w:pPr>
        <w:pStyle w:val="BodyText"/>
      </w:pPr>
      <w:r>
        <w:t xml:space="preserve">Hỏi xong, Liên lão gia tử theo bản năng liếc nhìn Chu thị.</w:t>
      </w:r>
    </w:p>
    <w:p>
      <w:pPr>
        <w:pStyle w:val="BodyText"/>
      </w:pPr>
      <w:r>
        <w:t xml:space="preserve">Chu thị hừ trong mũi một tiếng, bà xoay sang hướng khác, cố ý không nhìn Liên lão gia tử.</w:t>
      </w:r>
    </w:p>
    <w:p>
      <w:pPr>
        <w:pStyle w:val="BodyText"/>
      </w:pPr>
      <w:r>
        <w:t xml:space="preserve">Tưởng thị liền nói: “Ông nội, ngày đó ông ra ngoài, không có ở nhà. Chờ ông trở lại, bà nội sợ ông tức giận nên không dám nói ra chuyện này.”</w:t>
      </w:r>
    </w:p>
    <w:p>
      <w:pPr>
        <w:pStyle w:val="BodyText"/>
      </w:pPr>
      <w:r>
        <w:t xml:space="preserve">Nếu như chuyện đúng là như vậy, quả thật ông đã trách lầm Chu thị. Liên lão gia tử nghĩ như vậy liền nhìn Chu thị, nhưng mà, ông chỉ thấy cái ót của bà.</w:t>
      </w:r>
    </w:p>
    <w:p>
      <w:pPr>
        <w:pStyle w:val="BodyText"/>
      </w:pPr>
      <w:r>
        <w:t xml:space="preserve">Liên lão gia tử trầm mặc hồi lâu.</w:t>
      </w:r>
    </w:p>
    <w:p>
      <w:pPr>
        <w:pStyle w:val="BodyText"/>
      </w:pPr>
      <w:r>
        <w:t xml:space="preserve">“Nếu là như vậy, cũng không còn mảnh vải nào khác hay sao? Không còn vải thì mua thêm miếng khác không được à.” Trầm mặc qua đi, Liên lão gia tử lại hỏi Tưởng thị, một câu cũng không đề cập đến Liên Đóa Nhi, nội tình sự việc ra sao cũng không hỏi tới.</w:t>
      </w:r>
    </w:p>
    <w:p>
      <w:pPr>
        <w:pStyle w:val="BodyText"/>
      </w:pPr>
      <w:r>
        <w:t xml:space="preserve">Tưởng thị cúi thấp đầu. Nàng len lén liếc nhìn Chu thị, đối với câu hỏi của Liên lão gia tử, nàng cũng không trả lời.</w:t>
      </w:r>
    </w:p>
    <w:p>
      <w:pPr>
        <w:pStyle w:val="BodyText"/>
      </w:pPr>
      <w:r>
        <w:t xml:space="preserve">“Nếu có mảnh vải khác, ta có thể không dùng à?” Rốt cục Chu thị cũng quay đầu lại, tức giận nói: “Không phải là do không có à. Ngươi còn biết nói mua. Chỉ có mấy đồng tiền như vậy, vạn nhất trong nhà đụng phải chuyện gì, không có tiền thì biết xử lí làm sao? Thò tay đòi tiền người ngoài à, bộ dễ đòi lắm sao? … Bốn dạng lễ còn thiếu món nào nữa chứ, những thứ đó không phải đều làm từ chất liệu tốt sao? Bản thân ta còn không nỡ dùng, đều mang cho nó hết, nó còn chọn lựa gì nữa?”</w:t>
      </w:r>
    </w:p>
    <w:p>
      <w:pPr>
        <w:pStyle w:val="BodyText"/>
      </w:pPr>
      <w:r>
        <w:t xml:space="preserve">“Ta biết ả quá mà, trong lòng ả còn ghi hận ta. Bây giờ người ta đã là quan phu nhân, muốn mượn cớ này quét sạch mặt mũi ta, gây khó dễ ta. Coi ta là người dễ khi dễ lắm sao. May mắn là những thứ thêu thùa kia không phải do ta làm, nếu không, không biết còn chọn món nào khác nữa không, ả còn định cho ta bao nhiêu lỗi nữa!”</w:t>
      </w:r>
    </w:p>
    <w:p>
      <w:pPr>
        <w:pStyle w:val="BodyText"/>
      </w:pPr>
      <w:r>
        <w:t xml:space="preserve">“Ta cũng không thể mắng ả. Nếu ta mắng ả, người ta liền lấy gậy đánh ta, mang ta bỏ tù. Bây giờ có lỗi, có phải nên tới chém đầu ta không?”</w:t>
      </w:r>
    </w:p>
    <w:p>
      <w:pPr>
        <w:pStyle w:val="BodyText"/>
      </w:pPr>
      <w:r>
        <w:t xml:space="preserve">Chu thị nói xong liền hung tợn rướn cổ dài ra, làm bộ như đang nghển cổ đợi giết, bày ra bộ dáng bà không sợ hãi và lên án Trương thị tàn nhẫn.</w:t>
      </w:r>
    </w:p>
    <w:p>
      <w:pPr>
        <w:pStyle w:val="BodyText"/>
      </w:pPr>
      <w:r>
        <w:t xml:space="preserve">“Dầu muối không vào, dầu muối không vào mà.” Liên lão gia tử bị Chu thị náo loạn, chỉ cảm thấy đầu váng mắt hoa, hai lổ tai vang lên ong ong. Ông biết có nói gì với Chu thị cũng không có kết quả, liền quay đầu qua hỏi Tưởng thị.</w:t>
      </w:r>
    </w:p>
    <w:p>
      <w:pPr>
        <w:pStyle w:val="BodyText"/>
      </w:pPr>
      <w:r>
        <w:t xml:space="preserve">“Cháu mang mấy thứ đó đưa qua, Tứ thúc, Tứ thẩm cháu có nói gì không? Biểu hiện trên mặt thế nào?” Liên lão gia tử hỏi Tưởng thị.</w:t>
      </w:r>
    </w:p>
    <w:p>
      <w:pPr>
        <w:pStyle w:val="BodyText"/>
      </w:pPr>
      <w:r>
        <w:t xml:space="preserve">“Tứ thúc cùng cha Đại Nữu Nữu đang ở tiền viện nói chuyện. Tứ thẩm nhìn thấy cháu lấy đồ thêm trang ra cũng chưa nói gì, trên mặt cũng không lộ ra biểu tình gì.” Tưởng thị liền nói.</w:t>
      </w:r>
    </w:p>
    <w:p>
      <w:pPr>
        <w:pStyle w:val="BodyText"/>
      </w:pPr>
      <w:r>
        <w:t xml:space="preserve">“Không có chí khí a!” Chu thị trừng mắt liếc Liên lão gia tử, khinh thường nói: “Ngươi sợ hãi bám lấy người ta như cao thuốc dán. Trong nhà người ta núi vàng núi bạc, có thứ tốt nào mà chưa từng thấy, sao người ta còn để ý kỹ đồ ta cho? Chỉ bằng ả, ả cũng không nhận ra được. Hơn nữa, ai nói đó là vải may quần áo liệm cho ta? Coi như nhìn ra thì thế nào, ả có thể làm nũng tận trời sao!”</w:t>
      </w:r>
    </w:p>
    <w:p>
      <w:pPr>
        <w:pStyle w:val="BodyText"/>
      </w:pPr>
      <w:r>
        <w:t xml:space="preserve">“Lúc ấy chưa nói gì, trên mặt cũng không lộ ra biểu hiện gì…” Liên lão gia tử không phản ứng lại lời Chu thị mà tự nhủ: “Vậy vừa nãy nàng dâu kia đến nói với chúng ta, rốt cuộc là chuyện ở đâu ra?”</w:t>
      </w:r>
    </w:p>
    <w:p>
      <w:pPr>
        <w:pStyle w:val="BodyText"/>
      </w:pPr>
      <w:r>
        <w:t xml:space="preserve">“Chuyện này… Chỉ sợ sau khi cháu về, Tứ thẩm bên kia đã nhìn ra a.” Tưởng thị nói.</w:t>
      </w:r>
    </w:p>
    <w:p>
      <w:pPr>
        <w:pStyle w:val="BodyText"/>
      </w:pPr>
      <w:r>
        <w:t xml:space="preserve">“Nhất định là nha đầu Mạn Nhi kia, mắt nó tinh như cú vọ, không chịu nhường ai.” Chu thị nói chắc chắn như đinh đóng cột.</w:t>
      </w:r>
    </w:p>
    <w:p>
      <w:pPr>
        <w:pStyle w:val="BodyText"/>
      </w:pPr>
      <w:r>
        <w:t xml:space="preserve">” Tứ thẩm… đoán chừng…” Tưởng thị úp úp mở mở, chỉ nói nửa câu rồi không chịu nói tiếp.</w:t>
      </w:r>
    </w:p>
    <w:p>
      <w:pPr>
        <w:pStyle w:val="BodyText"/>
      </w:pPr>
      <w:r>
        <w:t xml:space="preserve">Liên lão gia tử ngồi ở đầu giường đặt gần lò sưởi, cúi đầu tính toán hồi lâu.</w:t>
      </w:r>
    </w:p>
    <w:p>
      <w:pPr>
        <w:pStyle w:val="BodyText"/>
      </w:pPr>
      <w:r>
        <w:t xml:space="preserve">“Lão Tứ cùng vợ lão Tứ đều là người hoà nhã. Trong nhà chúng ta ra ra vào vào chút chuyện gì, đoán chừng người ta cũng biết. Chắc là ở trước mặt có thấy cái gì cũng sẽ không nói. Đây là đại hỉ sự của Chi Nhi, ai cũng đều được lưu mặt mũi cho… Đều đã trải qua cuộc sống khổ cực, chắc cũng không chú ý nhiều như vậy… Bất kể ra sao, với hai người bọn họ, ngoài mặt chắc không có trở ngại.” Liên lão gia tử nhắm mắt, lầm bầm lầu bầu.</w:t>
      </w:r>
    </w:p>
    <w:p>
      <w:pPr>
        <w:pStyle w:val="BodyText"/>
      </w:pPr>
      <w:r>
        <w:t xml:space="preserve">“Đi mua thêm một miếng vải bố, tranh thủ thời gian làm chút gì, rồi đi đổi cặp giày kia về đây, nói là do sơ ý cầm nhầm.” Sau khi lầm bầm lầu bầu một hồi, Liên lão gia tử mở mắt, phân phó.</w:t>
      </w:r>
    </w:p>
    <w:p>
      <w:pPr>
        <w:pStyle w:val="BodyText"/>
      </w:pPr>
      <w:r>
        <w:t xml:space="preserve">“Muốn mua thì tự ngươi đi mà mua, mua về rồi tự ngươi làm luôn đi.” Chu thị lạnh lùng nói: “Không thể dung dưỡng tính tình này của chúng nó thành thói quen. Có bản lĩnh, ả trả vật kia trở lại cho ta, ta vừa lúc có chỗ hữu dụng.”</w:t>
      </w:r>
    </w:p>
    <w:p>
      <w:pPr>
        <w:pStyle w:val="BodyText"/>
      </w:pPr>
      <w:r>
        <w:t xml:space="preserve">“Ngươi cái lão già kia, việc gì phải nghĩ ngợi cách lấy lòng gia đình người ta mà đánh mất mặt mũi của mình. Ngươi chịu được hạ thấp tác phong vậy à. Ngươi muốn làm gì thì tự ngươi đi mà làm, đừng sai sử ta. Ta lão bà sắp xuống mồ, các ngươi ai không sợ ta làm bậy thì cứ đến gọi ta đi!”</w:t>
      </w:r>
    </w:p>
    <w:p>
      <w:pPr>
        <w:pStyle w:val="BodyText"/>
      </w:pPr>
      <w:r>
        <w:t xml:space="preserve">****************</w:t>
      </w:r>
    </w:p>
    <w:p>
      <w:pPr>
        <w:pStyle w:val="BodyText"/>
      </w:pPr>
      <w:r>
        <w:t xml:space="preserve">Ngày hôm sau, chuyện Liên lão gia tử và Chu thị cải vã ở nhà cũ được Liên Diệp Nhi truyền đến tai Liên Mạn Nhi không sót một từ.</w:t>
      </w:r>
    </w:p>
    <w:p>
      <w:pPr>
        <w:pStyle w:val="BodyText"/>
      </w:pPr>
      <w:r>
        <w:t xml:space="preserve">“Cứ như vậy đã xong rồi?” Liên Mạn Nhi nghe Liên Diệp Nhi thuật lại xong, liền nghi hoặc hỏi.</w:t>
      </w:r>
    </w:p>
    <w:p>
      <w:pPr>
        <w:pStyle w:val="BodyText"/>
      </w:pPr>
      <w:r>
        <w:t xml:space="preserve">“Đúng vây.” Liên Diệp Nhi gật đầu: “Về sau cũng không thấy người nào ra ngoài mua vải bố, cũng không thấy đại tẩu vội vàng thêu thùa gì cả.”</w:t>
      </w:r>
    </w:p>
    <w:p>
      <w:pPr>
        <w:pStyle w:val="BodyText"/>
      </w:pPr>
      <w:r>
        <w:t xml:space="preserve">Liên Mạn Nhi khẽ cau mày, suy nghĩ một hồi.</w:t>
      </w:r>
    </w:p>
    <w:p>
      <w:pPr>
        <w:pStyle w:val="BodyText"/>
      </w:pPr>
      <w:r>
        <w:t xml:space="preserve">“Chẳng phải nói là ban đầu có chuẩn bị hai miếng da gói đồ, sau đó nói Đóa Nhi không cẩn thận làm hỏng, chuyện này là thế nào?” Liên Mạn Nhi hỏi Liên Diệp Nhi.</w:t>
      </w:r>
    </w:p>
    <w:p>
      <w:pPr>
        <w:pStyle w:val="BodyText"/>
      </w:pPr>
      <w:r>
        <w:t xml:space="preserve">“Mạn Nhi tỷ, muội cũng đang muốn nói với tỷ chuyện này.” Liên Diệp Nhi lại kề sát người vào Liên Mạn Nhi: “Chuyện này muội phải theo Nha Nhi và Lục Lang hỏi mới được đó. Hôm ấy ngoại trừ bà nội và một nhà đại tẩu ở nhà, những người khác đều đi ra ngoài, cho nên không biết.”</w:t>
      </w:r>
    </w:p>
    <w:p>
      <w:pPr>
        <w:pStyle w:val="BodyText"/>
      </w:pPr>
      <w:r>
        <w:t xml:space="preserve">“Hai cái bao da gói đồ kia không phải Liên Đóa Nhi không cẩn thận làm hỏng, mà là nàng cố ý dùng kéo cắt đó.” Liên Diệp Nhi liền nói.</w:t>
      </w:r>
    </w:p>
    <w:p>
      <w:pPr>
        <w:pStyle w:val="BodyText"/>
      </w:pPr>
      <w:r>
        <w:t xml:space="preserve">Liên Mạn Nhi nhíu mày.</w:t>
      </w:r>
    </w:p>
    <w:p>
      <w:pPr>
        <w:pStyle w:val="BodyText"/>
      </w:pPr>
      <w:r>
        <w:t xml:space="preserve">“Nói là lúc đại tẩu phát hiện, hai bao da gói đồ đã bị cắt hư, nếu không phải phát hiện kịp thời, đoán chừng những thứ khác cũng không còn dùng được.” Liên Diệp Nhi tiếp tục nói: “Liên Đóa Nhi còn không chịu nhận sai, nói là Đại Nữu Nữu cầm chơi cắt hư mất. Lúc ấy trong phòng chỉ có Đóa Nhi cùng Đại Nữu Nữu, Đại Nữu Nữu còn nhỏ, chưa nói được rõ ràng. Nói là lúc đại tẩu vào nhà đã thấy Đại Nữu Nữu cầm cây kéo trong tay …”</w:t>
      </w:r>
    </w:p>
    <w:p>
      <w:pPr>
        <w:pStyle w:val="BodyText"/>
      </w:pPr>
      <w:r>
        <w:t xml:space="preserve">Liên Diệp Nhi đem tình hình lúc đó kể lại một lần cho Liên Mạn Nhi nghe.</w:t>
      </w:r>
    </w:p>
    <w:p>
      <w:pPr>
        <w:pStyle w:val="BodyText"/>
      </w:pPr>
      <w:r>
        <w:t xml:space="preserve">“Nói là đại tẩu sốt ruột tới sắp khóc. Đại Nữu Nữu còn nhỏ chưa nói được rõ ràng, đại tẩu đánh con bé mấy cái, không tức giận nổi liền khóc lên. Đại tẩu nói chuyện này với bà nội, là bà nội áp chế chuyện này xuống, rồi bảo đại tẩu lấy giày trước kia bà may ra sửa đổi lại, đặt vào đồ thêm trang của Chi Nhi tỷ cho đủ số.”</w:t>
      </w:r>
    </w:p>
    <w:p>
      <w:pPr>
        <w:pStyle w:val="BodyText"/>
      </w:pPr>
      <w:r>
        <w:t xml:space="preserve">Chu thị không chỉ may vá tốt mà còn cực giỏi cắt quần áo. Nhà Liên Mạn Nhi đưa vật liệu may mặc qua cho bà làm quần áo liệm, Chu thị liền tính toán xén một miếng lớn cho Liên Lan Nhi may quần áo, còn dư lại vài mảnh nhỏ, bà phân cho Tưởng thị hai miếng may giày, bà cũng giữ lại ình mấy miếng, chia ra làm giày cho bà và Liên lão gia tử.</w:t>
      </w:r>
    </w:p>
    <w:p>
      <w:pPr>
        <w:pStyle w:val="BodyText"/>
      </w:pPr>
      <w:r>
        <w:t xml:space="preserve">Liên Mạn Nhi và Liên Diệp Nhi đang ở Tây phòng nói chuyện, Trương thị cùng Liên Chi Nhi vừa tiễn khách nhân đến thêm trang ra về, hai người từ Đông phòng tới đây. Liên Diệp Nhi lại kể lại một lần cho các nàng nghe.</w:t>
      </w:r>
    </w:p>
    <w:p>
      <w:pPr>
        <w:pStyle w:val="BodyText"/>
      </w:pPr>
      <w:r>
        <w:t xml:space="preserve">“Là Đóa Nhi làm?” Liên Chi Nhi lấy làm kinh hãi.</w:t>
      </w:r>
    </w:p>
    <w:p>
      <w:pPr>
        <w:pStyle w:val="BodyText"/>
      </w:pPr>
      <w:r>
        <w:t xml:space="preserve">“Lão thái thái cũng chịu tiếng xấu thay người khác à, sao ngay từ đầu không nói với lão gia tử?” Trương thị khó hiểu hỏi.</w:t>
      </w:r>
    </w:p>
    <w:p>
      <w:pPr>
        <w:pStyle w:val="BodyText"/>
      </w:pPr>
      <w:r>
        <w:t xml:space="preserve">“Còn không phải là vì không muốn nói sao, không phải đã đưa những món đồ kia sao.” Liên Mạn Nhi đối với chuyện lần này cũng không ngoài ý muốn, cười nói: “Bà nội là người không chịu được oan khuất, không chịu được kích thích. Ông nội ngay từ đầu đã mắng bà, bà dĩ nhiên phải mắng trở lại, giải thích nhiều càng tỏ rõ kém cỏi a.”</w:t>
      </w:r>
    </w:p>
    <w:p>
      <w:pPr>
        <w:pStyle w:val="BodyText"/>
      </w:pPr>
      <w:r>
        <w:t xml:space="preserve">“Đúng vậy, bà là người như vậy.” Trương thị thoáng nghĩ cũng cười gật đầu.</w:t>
      </w:r>
    </w:p>
    <w:p>
      <w:pPr>
        <w:pStyle w:val="BodyText"/>
      </w:pPr>
      <w:r>
        <w:t xml:space="preserve">“Nhưng sao lúc đó bà phải đè ép sự tình xuống?” Liên Chi Nhi hỏi: “Theo tính tình của bà, Đóa Nhi cắt hư thứ đó, bà phải không nhịn được giận, bắt đầu làm ầm ĩ chứ.”</w:t>
      </w:r>
    </w:p>
    <w:p>
      <w:pPr>
        <w:pStyle w:val="BodyText"/>
      </w:pPr>
      <w:r>
        <w:t xml:space="preserve">“Muội cũng cảm thấy có điểm kỳ quái.” Dễ nhận thấy Liên Diệp Nhi cũng có cùng nghi vấn như Liên Chi Nhi.</w:t>
      </w:r>
    </w:p>
    <w:p>
      <w:pPr>
        <w:pStyle w:val="BodyText"/>
      </w:pPr>
      <w:r>
        <w:t xml:space="preserve">“Hẳn là ảnh hưởng của đại tẩu a.” Liên Mạn Nhi liền cười nói.</w:t>
      </w:r>
    </w:p>
    <w:p>
      <w:pPr>
        <w:pStyle w:val="BodyText"/>
      </w:pPr>
      <w:r>
        <w:t xml:space="preserve">Liên Đóa Nhi cùng Đại Nữu Nữu, một người là em gái của chồng, một người là khuê nữ, xảy ra chuyện như vậy, nàng cuối cùng cũng không thoát được tội trông nom không chu toàn, nhất là Đại Nữu Nữu còn bị liên lụy trong chuyện này.</w:t>
      </w:r>
    </w:p>
    <w:p>
      <w:pPr>
        <w:pStyle w:val="BodyText"/>
      </w:pPr>
      <w:r>
        <w:t xml:space="preserve">Trừ lý do đó ra, cũng không thể loại bỏ lý do Tưởng thị muốn cho các nàng biết rõ chuyện này. Nếu như lúc ấy không áp chế chuyện tình xuống, Liên lão gia tử biết chuyện, có lẽ đôi giày kia sẽ không được đưa tới trước mặt các nàng.</w:t>
      </w:r>
    </w:p>
    <w:p>
      <w:pPr>
        <w:pStyle w:val="BodyText"/>
      </w:pPr>
      <w:r>
        <w:t xml:space="preserve">“Bất kể thế nào, nhưng lão thái thái lại không mắng Đóa Nhi, chuyện này rất kỳ lạ hiếm thấy rồi.” Trương thị liền nói.</w:t>
      </w:r>
    </w:p>
    <w:p>
      <w:pPr>
        <w:pStyle w:val="BodyText"/>
      </w:pPr>
      <w:r>
        <w:t xml:space="preserve">“Mẹ, mẹ còn chưa phát hiện ra ư, từ lúc Cổ thị không còn, mọi người đã không thấy bà mắng Liên Đóa Nhi rồi.” Liên Mạn Nhi như có điều suy nghĩ nói.</w:t>
      </w:r>
    </w:p>
    <w:p>
      <w:pPr>
        <w:pStyle w:val="BodyText"/>
      </w:pPr>
      <w:r>
        <w:t xml:space="preserve">“Quả thật có chuyện như vậy.” Trương thị, Liên Chi Nhi cùng Liên Diệp Nhi suy nghĩ rồi đều gật đầu xác thực lời Liên Mạn Nhi. Từ lúc Cổ thị chết, Chu thị không còn quản chuyện của Liên Đóa Nhi nữa, mà giao Liên Đóa Nhi cho Tưởng thị trông giữ.</w:t>
      </w:r>
    </w:p>
    <w:p>
      <w:pPr>
        <w:pStyle w:val="BodyText"/>
      </w:pPr>
      <w:r>
        <w:t xml:space="preserve">“Muội cũng có chú ý thấy chuyện này.” Liên Diệp Nhi hồi tưởng, rồi nói: “Mấy lần muội đi cùng cha qua nhà cũ, thấy có hai lần Liên Đóa Nhi ở trước mặt mà bà nội dường như không nhìn thấy, ánh mắt còn cố ý trốn tránh Liên Đóa Nhi, nếu có cơ hội liền sai đại tẩu dẫn Liên Đóa Nhi về Tây phòng.”</w:t>
      </w:r>
    </w:p>
    <w:p>
      <w:pPr>
        <w:pStyle w:val="BodyText"/>
      </w:pPr>
      <w:r>
        <w:t xml:space="preserve">“Bà… bà sợ Liên Đóa Nhi sao?!” Có chút khó tin, nhưng đây là kết luận duy nhất của Liên Diệp Nhi.</w:t>
      </w:r>
    </w:p>
    <w:p>
      <w:pPr>
        <w:pStyle w:val="Compact"/>
      </w:pPr>
      <w:r>
        <w:br w:type="textWrapping"/>
      </w:r>
      <w:r>
        <w:br w:type="textWrapping"/>
      </w:r>
    </w:p>
    <w:p>
      <w:pPr>
        <w:pStyle w:val="Heading2"/>
      </w:pPr>
      <w:bookmarkStart w:id="783" w:name="chương-765-người-so-với-người"/>
      <w:bookmarkEnd w:id="783"/>
      <w:r>
        <w:t xml:space="preserve">761. Chương 765: Người So Với Người</w:t>
      </w:r>
    </w:p>
    <w:p>
      <w:pPr>
        <w:pStyle w:val="Compact"/>
      </w:pPr>
      <w:r>
        <w:br w:type="textWrapping"/>
      </w:r>
      <w:r>
        <w:br w:type="textWrapping"/>
      </w:r>
    </w:p>
    <w:p>
      <w:pPr>
        <w:pStyle w:val="BodyText"/>
      </w:pPr>
      <w:r>
        <w:t xml:space="preserve">Edit: mai nguyen Beta: Nora “Hẳn là như vậy.” Liên Mạn Nhi ngẫm nghĩ rồi gật đầu nói.</w:t>
      </w:r>
    </w:p>
    <w:p>
      <w:pPr>
        <w:pStyle w:val="BodyText"/>
      </w:pPr>
      <w:r>
        <w:t xml:space="preserve">“Bà mà sợ Đóa Nhi?” Trương thị hoài nghi nói: “Người ngoài thì khó mà nói, nhưng ở trong cái nhà này, bà còn sợ người nào a, mẹ thấy ai bà cũng không sợ.”</w:t>
      </w:r>
    </w:p>
    <w:p>
      <w:pPr>
        <w:pStyle w:val="BodyText"/>
      </w:pPr>
      <w:r>
        <w:t xml:space="preserve">Từ trước đến giờ, trước mặt mọi người trong nhà, nhất là trước mặt đám con dâu, Chu thị vô cùng cường ngạnh bá đạo. Hơn nữa, Chu thị phô trương khí thế vô cùng lớn, mấy đứa con dâu của Liên gia như Trương thị và Triệu thị e ngại Chu thị nhất. Cho nên, ở trong mắt Trương thị cùng Triệu thị, trên cái thế giới này, quả thực không có người Chu thị e ngại, huống chi đối phương lại là Liên Đóa Nhi.</w:t>
      </w:r>
    </w:p>
    <w:p>
      <w:pPr>
        <w:pStyle w:val="BodyText"/>
      </w:pPr>
      <w:r>
        <w:t xml:space="preserve">Liên Mạn Nhi liền cười nói với Trương thị: “Mẹ, mẹ nói vậy cũng đúng. Bà nội không sợ người biết phân rõ phải trái, không sợ người thiện tâm, không sợ người ta tôn bà thành trưởng bối. Đối với những người không nói đạo lý, tâm bất thiện, trở mặt liền không nhận bà, mẹ nói bà có sợ không?”</w:t>
      </w:r>
    </w:p>
    <w:p>
      <w:pPr>
        <w:pStyle w:val="BodyText"/>
      </w:pPr>
      <w:r>
        <w:t xml:space="preserve">“Ừ.” Trương thị hiểu được.</w:t>
      </w:r>
    </w:p>
    <w:p>
      <w:pPr>
        <w:pStyle w:val="BodyText"/>
      </w:pPr>
      <w:r>
        <w:t xml:space="preserve">Kỳ thật nói trắng ra, Chu thị người này chỉ biết lấn thiện sợ ác. Mà tình huống của Liên Đóa Nhi rất đặc thù, không thể dựa theo lẽ thường suy xét.</w:t>
      </w:r>
    </w:p>
    <w:p>
      <w:pPr>
        <w:pStyle w:val="BodyText"/>
      </w:pPr>
      <w:r>
        <w:t xml:space="preserve">Nói đến Liên Đóa Nhi, Chu thị thường xuyên mắng người ta là tâm sói, lòng dạ độc ác…, nhưng đối với phẩm hạnh của Liên Đóa Nhi ngược lại bị bà đánh giá rất khách quan. Lòng dạ Liên Đóa Nhi ác độc, tay làm việc phi pháp, lại không thông minh, trong tay từng dính qua mạng người, hơn nữa còn có một người mẹ bị chết thảm. Tương lai Liên Đóa Nhi cơ hồ đã được xác định, danh tiếng không còn gì để mà băn khoăn.</w:t>
      </w:r>
    </w:p>
    <w:p>
      <w:pPr>
        <w:pStyle w:val="BodyText"/>
      </w:pPr>
      <w:r>
        <w:t xml:space="preserve">Chu thị lấn thiện sợ ác, hơn nữa bà có cảm giác rất nhạy cảm, phán đoán được người nào có thiện ý, người nào ác ý. Cho nên, đương nhiên Chu thị phải sợ Liên Đóa Nhi, không muốn đắc tội Liên Đóa Nhi nhiều hơn nữa. Liên lão gia tử đối với Liên Đóa Nhi cũng lựa chọn thái độ lẩn tránh. Trong lòng hai ông bà chưa chắc đã không muốn sớm gả Liên Đóa Nhi ra ngoài, nhưng Chu thị không có năng lực như vậy, còn Liên lão gia tử mặc dù có năng lực, nhưng tính cách ông lẩn tránh thế kia, cho nên cũng rất dè dặt mà không muốn chủ động xử lí chuyện này.</w:t>
      </w:r>
    </w:p>
    <w:p>
      <w:pPr>
        <w:pStyle w:val="BodyText"/>
      </w:pPr>
      <w:r>
        <w:t xml:space="preserve">Bây giờ Liên Thủ Nhân ở nhà cũ tương đương giống như người tàng hình. Cơ hồ không phát biểu ý kiến ở trước mặt người khác. Đối với Liên Đóa Nhi, thái độ của ông ta luôn biểu thị sao cũng được. Mà Liên Kế Tổ cùng Tưởng thị, với tư cách anh trai và chị dâu tựa hồ cũng không tiện chủ động thu xếp chuyện này.</w:t>
      </w:r>
    </w:p>
    <w:p>
      <w:pPr>
        <w:pStyle w:val="BodyText"/>
      </w:pPr>
      <w:r>
        <w:t xml:space="preserve">Mà đám người Liên Thủ Nghĩa, trong chuyện Liên Đóa Nhi cũng đi theo hoàn toàn không thèm đếm xỉa đến.</w:t>
      </w:r>
    </w:p>
    <w:p>
      <w:pPr>
        <w:pStyle w:val="BodyText"/>
      </w:pPr>
      <w:r>
        <w:t xml:space="preserve">Tạo thành tình cảnh đặc thù của Liên Đóa Nhi như ngày hôm nay, mọi người nhà cũ không chào đón nàng, nhưng lại không thể đắc tội nàng, chỉ có thể tận lực không chú ý đến nàng, mong đợi ai đó có thể chuyển vị “Thần”, hoặc là nói chuyển mầm tai họa này đi.</w:t>
      </w:r>
    </w:p>
    <w:p>
      <w:pPr>
        <w:pStyle w:val="BodyText"/>
      </w:pPr>
      <w:r>
        <w:t xml:space="preserve">Nhưng họ lại không muốn tự mình động thủ, hoặc là không có năng lực động thủ.</w:t>
      </w:r>
    </w:p>
    <w:p>
      <w:pPr>
        <w:pStyle w:val="BodyText"/>
      </w:pPr>
      <w:r>
        <w:t xml:space="preserve">Là Liên Đóa Nhi cắt hư đồ thêm trang cho Liên Chi Nhi thì sao, dù sao nàng ta cũng đã là heo chết không sợ nước sôi rồi.</w:t>
      </w:r>
    </w:p>
    <w:p>
      <w:pPr>
        <w:pStyle w:val="BodyText"/>
      </w:pPr>
      <w:r>
        <w:t xml:space="preserve">Liên Mạn Nhi nghĩ: mấy người nhà cũ kia đang ngóng trông một nhà các nàng sớm giải quyết sự tình của Liên Đóa Nhi đây mà.</w:t>
      </w:r>
    </w:p>
    <w:p>
      <w:pPr>
        <w:pStyle w:val="BodyText"/>
      </w:pPr>
      <w:r>
        <w:t xml:space="preserve">“Tâm tư này của Liên Đóa Nhi quá không lương thiện rồi!” Trương thị thở dài nói: “Lão thái thái thật đúng là, chỉ biết bắt nạt kẻ yếu, sợ hãi kẻ mạnh.”</w:t>
      </w:r>
    </w:p>
    <w:p>
      <w:pPr>
        <w:pStyle w:val="BodyText"/>
      </w:pPr>
      <w:r>
        <w:t xml:space="preserve">Liên Mạn Nhi cười: “Mẹ, mẹ mới biết chuyện này à.”</w:t>
      </w:r>
    </w:p>
    <w:p>
      <w:pPr>
        <w:pStyle w:val="BodyText"/>
      </w:pPr>
      <w:r>
        <w:t xml:space="preserve">“Nhất định bà muốn xơi tái chúng ta đây mà!” Trương thị buồn bã nói: “Lòng hảo tâm của chúng ta xem như bị cho chó ăn rồi. Thấy chúng ta kính bà, bà liền nhận định mẹ và cha các con không dám hạ ngoan tâm với lão nhân bà.”</w:t>
      </w:r>
    </w:p>
    <w:p>
      <w:pPr>
        <w:pStyle w:val="BodyText"/>
      </w:pPr>
      <w:r>
        <w:t xml:space="preserve">Liên Mạn Nhi nói: “Mẹ nói không sai.”</w:t>
      </w:r>
    </w:p>
    <w:p>
      <w:pPr>
        <w:pStyle w:val="BodyText"/>
      </w:pPr>
      <w:r>
        <w:t xml:space="preserve">Biết ẩn tình đằng sau đồ thêm trang của nhà cũ, Liên Mạn Nhi lại tiến thêm một bước xác định phán đoán của mình. Lúc này, Liên Chi Nhi muốn phong quang xuất giá, cho dù trong lòng Chu thị không thoải mái, nhưng bà cũng không phải không hoàn toàn cân nhắc tình huống trước mắt. Cho nên, không phải ngay từ đầu bà đã muốn gây ngột ngạt.</w:t>
      </w:r>
    </w:p>
    <w:p>
      <w:pPr>
        <w:pStyle w:val="BodyText"/>
      </w:pPr>
      <w:r>
        <w:t xml:space="preserve">Nhưng chuyện rắc rối lần này của Liên Đóa Nhi, Chu thị cũng không muốn nghiêm túc coi trọng, cũng không muốn hao tốn khí lực mua đồ thêm trang bổ sung cho Liên Chi Nhi, vì vậy, liền cầm đồ có sẵn trong tay tới góp cho đủ số.</w:t>
      </w:r>
    </w:p>
    <w:p>
      <w:pPr>
        <w:pStyle w:val="BodyText"/>
      </w:pPr>
      <w:r>
        <w:t xml:space="preserve">Mà những vật mang đến góp cho đủ số này còn có thể làm cho Trương thị và Liên Chi Nhi không được thoải mái, hiển nhiên Chu thị càng thêm vui mừng khi thấy chuyện thành ra như vậy. Mà sau khi xong chuyện, cho dù có người tới truy cứu, bà cũng có đầy đủ lý do đùn đẩy.</w:t>
      </w:r>
    </w:p>
    <w:p>
      <w:pPr>
        <w:pStyle w:val="BodyText"/>
      </w:pPr>
      <w:r>
        <w:t xml:space="preserve">Nói cho cùng, bà vẫn không coi một nhà Liên Mạn Nhi vào đâu, hơn nữa trong lòng còn có oán khí.</w:t>
      </w:r>
    </w:p>
    <w:p>
      <w:pPr>
        <w:pStyle w:val="BodyText"/>
      </w:pPr>
      <w:r>
        <w:t xml:space="preserve">Nhưng mà, đối với chuyện lần này, một nhà Liên Mạn Nhi cũng không cảm thấy bất ngờ.</w:t>
      </w:r>
    </w:p>
    <w:p>
      <w:pPr>
        <w:pStyle w:val="BodyText"/>
      </w:pPr>
      <w:r>
        <w:t xml:space="preserve">“Cả đời Chi Nhi chỉ có một đại sự này thôi, ngày đó chúng ta đến nhà cũ, lời gì cần nói cũng đã nói cả rồi. Lão thái thái bên kia coi như cả đời cũng không thay đổi được. Sao mà lão gia tử cũng không chú tâm, haiz… không muốn nói nữa. Đối với bọn họ mẹ đã sớm chết tâm rồi, đã như vậy, còn có thể nảy sinh trò gian trá mới mẻ nào nữa chứ.” Trương thị tự nhủ.</w:t>
      </w:r>
    </w:p>
    <w:p>
      <w:pPr>
        <w:pStyle w:val="BodyText"/>
      </w:pPr>
      <w:r>
        <w:t xml:space="preserve">“Mẹ không làm người xấu, sao lại trêu phải người này chứ.” Cuối cùng, Trương thị lại nói.</w:t>
      </w:r>
    </w:p>
    <w:p>
      <w:pPr>
        <w:pStyle w:val="BodyText"/>
      </w:pPr>
      <w:r>
        <w:t xml:space="preserve">“Mẹ, chúng ta đừng để trong lòng là được.” Liên Chi Nhi an ủi Trương thị: “Dù sao con cũng sớm quen rồi.”</w:t>
      </w:r>
    </w:p>
    <w:p>
      <w:pPr>
        <w:pStyle w:val="BodyText"/>
      </w:pPr>
      <w:r>
        <w:t xml:space="preserve">“Ừ” Trương thị nhẹ gật đầu, bà đưa thay vuốt vuốt tóc Liên Chi Nhi: “Chi Nhi à, sau này con gả đến Ngô gia, chuyện nhà cũ bên kia càng không ảnh hưởng tới con rồi. Con và Gia Hưng cũng không cần tới nhà cũ thăm hỏi, cách bọn họ càng xa càng tốt, biết không.”</w:t>
      </w:r>
    </w:p>
    <w:p>
      <w:pPr>
        <w:pStyle w:val="BodyText"/>
      </w:pPr>
      <w:r>
        <w:t xml:space="preserve">Không mong đợi sẽ không thất vọng. Dù hơi bực bội vì mấy thứ thêm trang của nhà cũ đưa tới, nhưng chút chuyện nhỏ này rất nhanh được xua tan bởi bầu không khí vui mừng náo nhiệt.</w:t>
      </w:r>
    </w:p>
    <w:p>
      <w:pPr>
        <w:pStyle w:val="BodyText"/>
      </w:pPr>
      <w:r>
        <w:t xml:space="preserve">Nhị Lang và La Tiểu Yến cũng ôm Nhị Nữu Nữu tới thêm trang cho Liên Chi Nhi.</w:t>
      </w:r>
    </w:p>
    <w:p>
      <w:pPr>
        <w:pStyle w:val="BodyText"/>
      </w:pPr>
      <w:r>
        <w:t xml:space="preserve">Vừa vào nhà, La Tiểu Yến đang ôm Nhị Nữu Nữu đã muốn quỳ xuống khấu đầu cho Trương thị.</w:t>
      </w:r>
    </w:p>
    <w:p>
      <w:pPr>
        <w:pStyle w:val="BodyText"/>
      </w:pPr>
      <w:r>
        <w:t xml:space="preserve">“Không lễ không tết, mau đứng dậy đi, chúng ta không hứng thú loại lễ tiết này.” Trương thị vội sai người đỡ La Tiểu Yến đứng dậy, sau đó nghiêm mặt nói: “Cháu đứa nhỏ này, không phải thẩm đã nói với cháu rồi à. Thẩm nói lại lần nữa, sau này còn làm như vậy, thẩm sẽ không cho cháu vào cửa.”</w:t>
      </w:r>
    </w:p>
    <w:p>
      <w:pPr>
        <w:pStyle w:val="BodyText"/>
      </w:pPr>
      <w:r>
        <w:t xml:space="preserve">“Không có lần sau, không có lần sau đâu ạ.” La Tiểu Yến thấy Trương thị rất nghiêm túc thì vội vàng cười nói.</w:t>
      </w:r>
    </w:p>
    <w:p>
      <w:pPr>
        <w:pStyle w:val="BodyText"/>
      </w:pPr>
      <w:r>
        <w:t xml:space="preserve">Trương thị lại kéo La Tiểu Yến đến ngồi trên kháng, rồi đón lấy Nhị Nữu Nữu đến quan sát con bé một lượt. Nhị Lang cùng La tiểu Yến từ La gia thôn tới, ngài trời rất lạnh, Nhị Nữu Nữu được khoác áo bông dày, bên ngoài còn bao thêm một lớp chăn mỏng. Trong nhà ấm áp, Trương thị liền đặt Nhị Nữu Nữu lên kháng, cởi bỏ chăn, bế Nhị Nữu Nữu lên.</w:t>
      </w:r>
    </w:p>
    <w:p>
      <w:pPr>
        <w:pStyle w:val="BodyText"/>
      </w:pPr>
      <w:r>
        <w:t xml:space="preserve">Được La Tiểu Yến cho bú sữa đầy đủ, nửa năm qua Nhị Nữu Nữu rắn chắc hơn một chút, trong trong ngoài ngoài đều được La Tiểu Yến chăm sóc vô cùng sạch sẽ, gọn gàng.</w:t>
      </w:r>
    </w:p>
    <w:p>
      <w:pPr>
        <w:pStyle w:val="BodyText"/>
      </w:pPr>
      <w:r>
        <w:t xml:space="preserve">“Dáng điệu nhỏ nhắn rất xinh xắn a.” Lý thị, Trương Vương thị cũng đang ngồi trên kháng, mọi người ai cũng đến ôm Nhị Nữu Nữu.</w:t>
      </w:r>
    </w:p>
    <w:p>
      <w:pPr>
        <w:pStyle w:val="BodyText"/>
      </w:pPr>
      <w:r>
        <w:t xml:space="preserve">Mặt Nhị Nữu Nữu phúng phính, da trắng nõn, ngũ quan đều tập hợp đầy đủ những ưu điểm của Nhị Lang và Triệu Tú Nga, hiển nhiên sau này lớn lên sẽ là một cô nương trắng trẻo, thanh tú.</w:t>
      </w:r>
    </w:p>
    <w:p>
      <w:pPr>
        <w:pStyle w:val="BodyText"/>
      </w:pPr>
      <w:r>
        <w:t xml:space="preserve">“Hai ngày trước chúng cháu đã muốn đến, nhưng trong xưởng của Nhị Lang bề bộn nhiều việc, hôm nay mới giành được chút thời gian rảnh đến đây ạ.” La Tiểu Yến vừa uống chén trà nóng, vừa đặt bao tư trang lên kháng, định bụng thêm trang cho Liên Chi Nhi.</w:t>
      </w:r>
    </w:p>
    <w:p>
      <w:pPr>
        <w:pStyle w:val="BodyText"/>
      </w:pPr>
      <w:r>
        <w:t xml:space="preserve">Đồ Nhị Lang cùng La Tiểu Yến chuẩn bị để thêm trang cho Liên Chi Nhi là hai xấp vải đỏ thẫm, một đôi vòng tay bạc Hỉ Thượng Mi Sao, hai cặp vớ và một đôi bao gối.</w:t>
      </w:r>
    </w:p>
    <w:p>
      <w:pPr>
        <w:pStyle w:val="BodyText"/>
      </w:pPr>
      <w:r>
        <w:t xml:space="preserve">Xấp vải là loại miên lăng cực tốt mua được ở hiệu vải trên trấn. Vòng tay bạc cũng là loại mới làm, trọng lượng không nhẹ, phẩm chất cũng không tệ lắm. Vớ cùng bao gối đều là chất liệu miên lăng tốt, phía trên thêu hoa văn đơn giản.</w:t>
      </w:r>
    </w:p>
    <w:p>
      <w:pPr>
        <w:pStyle w:val="BodyText"/>
      </w:pPr>
      <w:r>
        <w:t xml:space="preserve">Đường may tinh mịn đều đặn, kỹ thuật thêu có vẻ hơi thô ráp.</w:t>
      </w:r>
    </w:p>
    <w:p>
      <w:pPr>
        <w:pStyle w:val="BodyText"/>
      </w:pPr>
      <w:r>
        <w:t xml:space="preserve">Con gái nhà nông nhất định phải học may vá, mà thêu hoa, cũng không phải mỗi một cô nương đều có cơ hội và điều kiện học được. Mà muốn học cho đường nét tinh xảo thì càng không mấy dễ dàng.</w:t>
      </w:r>
    </w:p>
    <w:p>
      <w:pPr>
        <w:pStyle w:val="BodyText"/>
      </w:pPr>
      <w:r>
        <w:t xml:space="preserve">Nhà Liên Mạn Nhi có mở cửa hàng bách hóa, nàng thường hay gánh vác trách nhiệm tính toán sổ sách, vì vậy, chỉ cần liếc sơ qua, đối với phần đồ thêm trang này cần phải chi tiêu bao nhiêu cũng đã đo lường được một cách đại khái.</w:t>
      </w:r>
    </w:p>
    <w:p>
      <w:pPr>
        <w:pStyle w:val="BodyText"/>
      </w:pPr>
      <w:r>
        <w:t xml:space="preserve">La Tiểu Yến đưa đồ tới thêm trang, phần lớn đều dùng tiền đặt mua, có lẽ hơn hai xâu tiền, hẳn là phải dùng đến ba xâu tiền cũng không chừng.</w:t>
      </w:r>
    </w:p>
    <w:p>
      <w:pPr>
        <w:pStyle w:val="BodyText"/>
      </w:pPr>
      <w:r>
        <w:t xml:space="preserve">Khoản tiền này đối với gia cảnh của Nhị Lang cùng La Tiểu Yến mà nói, thật sự là một hậu lễ không hề nhỏ.</w:t>
      </w:r>
    </w:p>
    <w:p>
      <w:pPr>
        <w:pStyle w:val="BodyText"/>
      </w:pPr>
      <w:r>
        <w:t xml:space="preserve">“Đều là người một nhà, cháu có thời gian rãnh may hai món là đủ rồi. Hai cháu còn nhiều chỗ phải tiêu dùng, đừng vì chuyện này mà đi vay tiền người ta…” Trương thị cũng có chút băn khoăn, bà cũng lường được trong tay Nhị Lang cùng La Tiểu Yến không thể có số tiền này, muốn mua sắm những món kia, nhất định phải vay tiền mới đủ.</w:t>
      </w:r>
    </w:p>
    <w:p>
      <w:pPr>
        <w:pStyle w:val="BodyText"/>
      </w:pPr>
      <w:r>
        <w:t xml:space="preserve">“Tứ thẩm, chúng cháu không vay tiền đâu ạ.” La tiểu Yến rối rít nói với Trương thị: “Tứ thúc, Tứ thẩm thường ngày vẫn chiếu ứng cả nhà chúng cháu, hôm nay là đại sự của Chi Nhi muội, chúng cháu làm ca ca cùng tẩu tẩu thế nào cũng phải có chút vật bày tỏ. Đây là một mảnh tâm ý của chúng cháu.”</w:t>
      </w:r>
    </w:p>
    <w:p>
      <w:pPr>
        <w:pStyle w:val="BodyText"/>
      </w:pPr>
      <w:r>
        <w:t xml:space="preserve">“Tứ thẩm, thẩm ngàn vạn lần đừng nói không nhận mà. Nếu thẩm xem chúng cháu là cháu trai, cháu dâu thì nên nhận lấy mới phải ạ.” La Tiểu Yến thấy Trương thị có ý muốn khước từ, liền vội vàng nói.</w:t>
      </w:r>
    </w:p>
    <w:p>
      <w:pPr>
        <w:pStyle w:val="BodyText"/>
      </w:pPr>
      <w:r>
        <w:t xml:space="preserve">Người ta thành tâm thành ý đưa lễ tới thêm trang, đương nhiên không có đạo lý nào lại để cho người ta mang về. Có qua có lại, sau này bổ sung lại là được.</w:t>
      </w:r>
    </w:p>
    <w:p>
      <w:pPr>
        <w:pStyle w:val="BodyText"/>
      </w:pPr>
      <w:r>
        <w:t xml:space="preserve">Tuy Trương thị vẫn hơi canh cánh trong lòng, nhưng cũng rất vui vẻ. Không phải bà coi trọng tiền bạc, mà là coi trọng tấm lòng của Nhị Lang cùng La Tiểu Yến có thể dùng số tiền đó mua đồ tới thêm trang cho Liên Chi Nhi. Hai người họ thật sự coi trọng chuyện này, coi trọng Liên Chi Nhi, đương nhiên cũng là coi trọng một nhà Liên Mạn Nhi.</w:t>
      </w:r>
    </w:p>
    <w:p>
      <w:pPr>
        <w:pStyle w:val="BodyText"/>
      </w:pPr>
      <w:r>
        <w:t xml:space="preserve">“Đến tiệc cưới của Chi Nhi muội chắc chắn sẽ có rất nhiều người tới, rất náo nhiệt. Tứ thẩm, cháu nói trước, đến lúc đó cháu và Nhị Lang sẽ tới sớm, bọn cháu đều phụ giúp một tay, có chuyện gì cần, Tứ thẩm cứ việc sai bảo bọn cháu. Cháu cũng sẽ gọi đệ đệ Tiểu Ưng và muội muội Tiểu Tước đến. Nhị Lang và Tiểu Ưng có thể làm chân chạy mang thức ăn và rửa chén đĩa, hai người bọn họ đều làm được. Cháu và Tiểu Tước cũng có thể rửa chén đĩa, đến lúc đó rửa chén đĩa cứ coi như là phần việc của bọn cháu.” La Tiểu Yến rất chân thành, vừa nói đến đã nhận làm chuyện bận rộn nhất, bẩn nhất cũng là mệt mỏi nhất.</w:t>
      </w:r>
    </w:p>
    <w:p>
      <w:pPr>
        <w:pStyle w:val="BodyText"/>
      </w:pPr>
      <w:r>
        <w:t xml:space="preserve">“Sao có thể để cho các cháu bận rộn.” Trương thị cười không ngậm miệng được: “Chúng ta đây là gả khuê nữ, những chuyện kia cứ để mấy người Gia Hưng quan tâm đi. Đến lúc đó các cháu nhớ tới sớm dự tiệc với chúng ta. Nhớ mang theo đệ đệ muội muội đến, còn cha mẹ cháu nữa, cũng mời họ đến dự tiệc.”</w:t>
      </w:r>
    </w:p>
    <w:p>
      <w:pPr>
        <w:pStyle w:val="BodyText"/>
      </w:pPr>
      <w:r>
        <w:t xml:space="preserve">Đến khi La Tiểu Yến cáo từ ra về, Liên Mạn Nhi gói hết mấy món điểm tâm và chút ít trái cây lại, để đầy cả một giỏ, đưa cho La Tiểu Yến mang về nhà ăn.</w:t>
      </w:r>
    </w:p>
    <w:p>
      <w:pPr>
        <w:pStyle w:val="BodyText"/>
      </w:pPr>
      <w:r>
        <w:t xml:space="preserve">Đưa tiễn La Tiểu Yến cùng Nhị Lang ra về, Trương thị nhìn lại đồ hai người đưa tới thêm trang, khó tránh khỏi lại có chút cảm khái.</w:t>
      </w:r>
    </w:p>
    <w:p>
      <w:pPr>
        <w:pStyle w:val="BodyText"/>
      </w:pPr>
      <w:r>
        <w:t xml:space="preserve">“Vợ Nhị Lang người này, ngược lại lại rất hiểu chuyện.” Trương Vương thị liền nói.</w:t>
      </w:r>
    </w:p>
    <w:p>
      <w:pPr>
        <w:pStyle w:val="BodyText"/>
      </w:pPr>
      <w:r>
        <w:t xml:space="preserve">“Nguyên lai rất ra dáng dâu con nhà nông, xem ra cũng không phải là người nhà bình thường có thể nuôi dưỡng ra được .” Lý thị cũng nói.</w:t>
      </w:r>
    </w:p>
    <w:p>
      <w:pPr>
        <w:pStyle w:val="BodyText"/>
      </w:pPr>
      <w:r>
        <w:t xml:space="preserve">“Nếu trong nhà nàng không có nhiều gánh nặng như vậy, cũng coi như xứng đôi với Nhị Lang, là cửa hôn nhân tốt.” Trương thị nói. Lời này đương nhiên là đứng ở góc độ Liên gia mà nói. Lời tiếp theo, hiển nhiên là xuất ra từ miệng Liên Thủ Tín.</w:t>
      </w:r>
    </w:p>
    <w:p>
      <w:pPr>
        <w:pStyle w:val="BodyText"/>
      </w:pPr>
      <w:r>
        <w:t xml:space="preserve">Liên Thủ Tín mới từ tiền viện trở lại, nhìn đồ Nhị Lang và La Tiểu Yến đưa đến thêm trang, ông cũng như Trương thị, đoán phần lễ này là hai người đi vay mượn mới có được.</w:t>
      </w:r>
    </w:p>
    <w:p>
      <w:pPr>
        <w:pStyle w:val="BodyText"/>
      </w:pPr>
      <w:r>
        <w:t xml:space="preserve">“La Tiểu Yến còn gạt ta, nói là không vay tiền.” Trương thị liền nói.</w:t>
      </w:r>
    </w:p>
    <w:p>
      <w:pPr>
        <w:pStyle w:val="BodyText"/>
      </w:pPr>
      <w:r>
        <w:t xml:space="preserve">Nhưng mà, bọn họ rất nhanh đã biết được, La Tiểu Yến không hề nói dối.</w:t>
      </w:r>
    </w:p>
    <w:p>
      <w:pPr>
        <w:pStyle w:val="Compact"/>
      </w:pPr>
      <w:r>
        <w:br w:type="textWrapping"/>
      </w:r>
      <w:r>
        <w:br w:type="textWrapping"/>
      </w:r>
    </w:p>
    <w:p>
      <w:pPr>
        <w:pStyle w:val="Heading2"/>
      </w:pPr>
      <w:bookmarkStart w:id="784" w:name="chương-766-đưa-hôn"/>
      <w:bookmarkEnd w:id="784"/>
      <w:r>
        <w:t xml:space="preserve">762. Chương 766: Đưa Hôn</w:t>
      </w:r>
    </w:p>
    <w:p>
      <w:pPr>
        <w:pStyle w:val="Compact"/>
      </w:pPr>
      <w:r>
        <w:br w:type="textWrapping"/>
      </w:r>
      <w:r>
        <w:br w:type="textWrapping"/>
      </w:r>
    </w:p>
    <w:p>
      <w:pPr>
        <w:pStyle w:val="BodyText"/>
      </w:pPr>
      <w:r>
        <w:t xml:space="preserve">Edit: mai nguyen Beta: Nora Nhà Liên Mạn Nhi ở La gia thôn có một thôn trang, bọn họ muốn đánh tiếng nghe ngóng là chuyện rất dễ dàng, La gia thôn cũng không có chuyện gì có thể giấu giếm được bọn họ.</w:t>
      </w:r>
    </w:p>
    <w:p>
      <w:pPr>
        <w:pStyle w:val="BodyText"/>
      </w:pPr>
      <w:r>
        <w:t xml:space="preserve">“… Bán một con heo đang nuôi ra ngoài, còn bán thêm mấy con gà.” Rất nhanh, Tiểu Khánh đã dò hỏi được tin tức, nàng chạy đến báo cho Liên Mạn Nhi biết.</w:t>
      </w:r>
    </w:p>
    <w:p>
      <w:pPr>
        <w:pStyle w:val="BodyText"/>
      </w:pPr>
      <w:r>
        <w:t xml:space="preserve">Heo và gà là nguồn sinh bạc chủ yếu của gia đình người nông dân. Hơn nữa, heo và gà ở nhà người nông dân đều nuôi để dành bán nhân diệp lễ mừng năm mới hay lễ hội, có thể bán được giá tiền cao hơn. Lúc này Nhị Lang và La Tiểu Yến bán heo, gà, đương nhiên là muốn thêm trang cho Liên Chi Nhi.</w:t>
      </w:r>
    </w:p>
    <w:p>
      <w:pPr>
        <w:pStyle w:val="BodyText"/>
      </w:pPr>
      <w:r>
        <w:t xml:space="preserve">Nguyên lai Nhị Lang và La Tiểu Yến thật sự không vay tiền người ta, mà là bán heo gà trong nhà mới đủ tiền đặt mua phần lễ thêm trang này.</w:t>
      </w:r>
    </w:p>
    <w:p>
      <w:pPr>
        <w:pStyle w:val="BodyText"/>
      </w:pPr>
      <w:r>
        <w:t xml:space="preserve">“Người so với người a… ” Trương thị càm ràm với Liên Thủ Tín: “Muốn nói đến gia cảnh, Nhị Lang bọn họ không khấm khá bằng nhà cũ, ngay cả nhà Tam bá, cũng không có của cải nhiều bằng bên đó. Xem đồ người ta thêm trang, rồi lại xem đồ nhà cũ thêm trang mà…”</w:t>
      </w:r>
    </w:p>
    <w:p>
      <w:pPr>
        <w:pStyle w:val="BodyText"/>
      </w:pPr>
      <w:r>
        <w:t xml:space="preserve">“Bất kể nói La Tiểu Yến thế nào, người ta cũng không hề keo kiệt, còn thành tâm thành ý để chuyện của Chi Nhi trong lòng.”</w:t>
      </w:r>
    </w:p>
    <w:p>
      <w:pPr>
        <w:pStyle w:val="BodyText"/>
      </w:pPr>
      <w:r>
        <w:t xml:space="preserve">“Lần này lại còn bán heo bán gà, làm cho người ta thấy băn khoăn. Thật ra thì nàng không cần tiêu số tiền này, nhà mình có sẵn đồ gì chuẩn bị một hai món, có phần tâm ý kia là được rồi.”</w:t>
      </w:r>
    </w:p>
    <w:p>
      <w:pPr>
        <w:pStyle w:val="BodyText"/>
      </w:pPr>
      <w:r>
        <w:t xml:space="preserve">Nhà cũ, nhà Liên Diệp Nhi, nhà Nhị Lang cùng La Tiểu Yến, ba phần lễ thêm trang, biểu thị ba loại thái độ với nhà Liên Mạn Nhi không giống nhau, cũng là ba loại đối xử không giống nhau.</w:t>
      </w:r>
    </w:p>
    <w:p>
      <w:pPr>
        <w:pStyle w:val="BodyText"/>
      </w:pPr>
      <w:r>
        <w:t xml:space="preserve">Không nói nhà cũ, chỉ lấy hai phần thêm trang của nhà Liên Diệp Nhi và nhà La Tểu Yến ra so sánh, hai nhà đều đầy đủ tâm ý. Nhà Liên Diệp Nhi là lượng sức mà làm, mà La Tiểu Yến bên này làm cho người ta có chút băn khoăn.</w:t>
      </w:r>
    </w:p>
    <w:p>
      <w:pPr>
        <w:pStyle w:val="BodyText"/>
      </w:pPr>
      <w:r>
        <w:t xml:space="preserve">“Mẹ, mẹ không cần băn khoăn.” Liên Mạn Nhi biết cách nghĩ của Trương thị, liền khuyên nhủ: “Chuyện gì cũng có qua có lại, sau này lựa dịp trả lễ lại cũng được mà. Chúng ta có thể để bọn họ chịu thiệt thòi sao.”</w:t>
      </w:r>
    </w:p>
    <w:p>
      <w:pPr>
        <w:pStyle w:val="BodyText"/>
      </w:pPr>
      <w:r>
        <w:t xml:space="preserve">“Đúng là đạo lý này.” Trương thị nói. Đương nhiên bà hiểu đạo lý này, chẳng qua khó tránh khỏi phải so sánh thái độ thêm trang của hai nhà La Tiểu Yến và nhà cũ. “Mẹ chỉ nói người không thể so với người. Chúng ta cho Nhị Lang mấy thứ, còn tìm công việc cho Nhị Lang làm, nhưng chúng ta cho nhà cũ còn nhiều hơn a, sao mà đến một chút điểm tốt cũng không thấy tâm hơi. Biết rõ chúng ta không thể để cho bọn họ chịu thiệt thòi. Vậy mà còn cố ý đúng lúc này cho chúng ta thêm buồn phiền.”</w:t>
      </w:r>
    </w:p>
    <w:p>
      <w:pPr>
        <w:pStyle w:val="BodyText"/>
      </w:pPr>
      <w:r>
        <w:t xml:space="preserve">“Mẹ, mẹ đừng nghĩ tới chuyện này nữa. Không phải mẹ cũng đã nói rồi ư, nhà cũ bên kia xưa nay đã như vậy rồi, đời này cũng không thay đổi được. Chúng ta cũng đừng để ý quá. Không phải mẹ còn phải khẩn trương giúp tỷ tỷ thu dọn đồ đạc sao.” Liên Mạn Nhi liền cười nói.</w:t>
      </w:r>
    </w:p>
    <w:p>
      <w:pPr>
        <w:pStyle w:val="BodyText"/>
      </w:pPr>
      <w:r>
        <w:t xml:space="preserve">Thật ra Trương thị cũng chỉ muốn càm ràm mấy câu với Liên Thủ Tín. Nghe Liên Mạn Nhi nói thế, liền nhanh chóng đi giúp sửa sang lại đồ thêm trang cho Liên Chi Nhi.</w:t>
      </w:r>
    </w:p>
    <w:p>
      <w:pPr>
        <w:pStyle w:val="BodyText"/>
      </w:pPr>
      <w:r>
        <w:t xml:space="preserve">Tối đến, mọi người ăn cơm xong, ngồi vây quanh nói chuyện. Liên Mạn Nhi liền gọi Ngũ Lang qua một bên, hai huynh muội nhỏ giọng bàn chuyện. Tiểu Thất nhìn thấy cũng sáp tới, ở bên cạnh Liên Mạn Nhi nghe ca ca cùng tỷ tỷ nói chuyện.</w:t>
      </w:r>
    </w:p>
    <w:p>
      <w:pPr>
        <w:pStyle w:val="BodyText"/>
      </w:pPr>
      <w:r>
        <w:t xml:space="preserve">“… Là cảm kích chúng ta cũng tốt, sau này có việc muốn chúng ta hỗ trợ cũng tốt, có thể đưa tặng một phần lễ như vậy, muội thấy người này cũng được, có thể dùng.” Liên Mạn Nhi nói với Ngũ Lang.</w:t>
      </w:r>
    </w:p>
    <w:p>
      <w:pPr>
        <w:pStyle w:val="BodyText"/>
      </w:pPr>
      <w:r>
        <w:t xml:space="preserve">“Rất quyết đoán.” Ngũ Lang liền nói.</w:t>
      </w:r>
    </w:p>
    <w:p>
      <w:pPr>
        <w:pStyle w:val="BodyText"/>
      </w:pPr>
      <w:r>
        <w:t xml:space="preserve">Đối với một người dâu con nhà nông, lấy điều kiện gia đình nhà nàng, hành động lần này của La Tiểu Yến đã được xem là rất quyết đoán .</w:t>
      </w:r>
    </w:p>
    <w:p>
      <w:pPr>
        <w:pStyle w:val="BodyText"/>
      </w:pPr>
      <w:r>
        <w:t xml:space="preserve">“Có tâm cơ, chỉ cần không phải ý xấu, vậy cũng không phải chuyện xấu. Nàng cứ như vậy, thứ nhất nói rõ nàng có quyết đoán, có thể làm nên chuyện. Thứ hai, cho thấy tối thiểu nàng cũng phân biệt được tốt xấu, biết nặng nhẹ. Chỉ cần nàng tôn trọng chúng ta, nàng có việc muốn cầu, có thể hướng chúng ta xin giúp đỡ.” Liên Mạn Nhi lại nói.</w:t>
      </w:r>
    </w:p>
    <w:p>
      <w:pPr>
        <w:pStyle w:val="BodyText"/>
      </w:pPr>
      <w:r>
        <w:t xml:space="preserve">“Chỉ cần không phải tâm tư quá lớn, sau này nhà nàng bên kia, ta có thể giúp liền giúp.” Ngũ Lang gật đầu nói.</w:t>
      </w:r>
    </w:p>
    <w:p>
      <w:pPr>
        <w:pStyle w:val="BodyText"/>
      </w:pPr>
      <w:r>
        <w:t xml:space="preserve">“Ca, nhà cũ bên kia, sớm muộn cũng có ngày phải tách ra. Sau này nếu ông nội không còn, thì càng không có ai quản thúc cha mẹ Nha Nhi. Những con cháu trong nhà, tỉ mỉ tiếp xúc với La Tiểu Yến, muội cảm thấy chỉ có nàng mới có thể quản.” Liên Mạn Nhi lại nhỏ giọng nói.</w:t>
      </w:r>
    </w:p>
    <w:p>
      <w:pPr>
        <w:pStyle w:val="BodyText"/>
      </w:pPr>
      <w:r>
        <w:t xml:space="preserve">“Ừ! Cũng chỉ có nàng.” Ngũ Lang thật sâu chấp nhận.</w:t>
      </w:r>
    </w:p>
    <w:p>
      <w:pPr>
        <w:pStyle w:val="BodyText"/>
      </w:pPr>
      <w:r>
        <w:t xml:space="preserve">“Hiệu quả và lợi ích hơi nhiều một chút, nhưng mà tâm nhãn coi như rất thành thực, là một người đứng đắn. Cho dù không cân nhắc chuyện sau này, chúng ta cũng có thể giúp một tay.” Liên Mạn Nhi liền nói.</w:t>
      </w:r>
    </w:p>
    <w:p>
      <w:pPr>
        <w:pStyle w:val="BodyText"/>
      </w:pPr>
      <w:r>
        <w:t xml:space="preserve">“Mạn Nhi, muội đoán chừng lần sau nàng mở lời, sẽ là chuyện gì?” Ngũ Lang hỏi.</w:t>
      </w:r>
    </w:p>
    <w:p>
      <w:pPr>
        <w:pStyle w:val="BodyText"/>
      </w:pPr>
      <w:r>
        <w:t xml:space="preserve">“Đây còn không phải quá rõ ràng rồi sao.” Liên Mạn Nhi liền cười.</w:t>
      </w:r>
    </w:p>
    <w:p>
      <w:pPr>
        <w:pStyle w:val="BodyText"/>
      </w:pPr>
      <w:r>
        <w:t xml:space="preserve">“Đến lúc đó chúng ta nên đáp ứng không?” Ngũ Lang cũng cười cười.</w:t>
      </w:r>
    </w:p>
    <w:p>
      <w:pPr>
        <w:pStyle w:val="BodyText"/>
      </w:pPr>
      <w:r>
        <w:t xml:space="preserve">“Đương nhiên là đáp ứng rồi. Cũng không tính là việc đại sự gì.” Liên Mạn Nhi liền nói. Đột nhiên nghĩ đến một chuyện khác, liền mỉm cười nói tiếp: “Không phải mợ cả cũng nói nàng có thể làm nên chuyện sao. Bà ngoại cũng nói qua nàng là người hiểu chuyện, so sánh với Triệu Tú Nga còn cứng cỏi hơn.”</w:t>
      </w:r>
    </w:p>
    <w:p>
      <w:pPr>
        <w:pStyle w:val="BodyText"/>
      </w:pPr>
      <w:r>
        <w:t xml:space="preserve">Nói đến làm việc, Triệu Tú Nga so với La tiểu Yến cũng không kém. Nhưng La Tiểu Yến so sánh với Triệu Tú Nga lại nhiều hơn một phần chất phác, thật tâm. Đối với một nhà Liên Thủ Nghĩa này mà nói, La Tiểu Yến là một đứa dâu con không tệ. Dĩ nhiên, bởi vì gánh nặng gia đình La Tiểu Yến sẽ liên lụy Liên gia không ít, cho nên đại đa số người bên ngoài cũng sẽ không thừa nhận cách nhìn này.</w:t>
      </w:r>
    </w:p>
    <w:p>
      <w:pPr>
        <w:pStyle w:val="BodyText"/>
      </w:pPr>
      <w:r>
        <w:t xml:space="preserve">Những ngày bận rộn trôi qua thật nhanh, Ngô gia chính thức mang sính lễ tới. Nhà Liên Mạn Nhi vô cùng tận hứng náo nhiệt hết một ngày. Sau đó, đảo mắt đã đến hai mươi bảy tháng mười một, đây là lúc Liên gia đưa gia cụ đến và trải tân phòng ở Ngô gia.</w:t>
      </w:r>
    </w:p>
    <w:p>
      <w:pPr>
        <w:pStyle w:val="BodyText"/>
      </w:pPr>
      <w:r>
        <w:t xml:space="preserve">Ngũ Lang và Tiểu Thất là đệ đệ của tân nương, liền ăn mặc chỉnh tề, mỗi người cưỡi một con la khoác lụa hồng trên lưng, đi ở phía trước đội ngũ. Phía sau đi theo mấy cỗ xe ngựa không mui, mang theo đồ đạc đầy ắp, là đồ Liên gia cho Liên Chi Nhi làm của hồi môn cùng gia cụ mấy phòng. Trên mỗi chiếc xe tất cả đều dùng lụa đỏ thẫm trang trí, nhìn vào mang theo không khí vô cùng vui vẻ.</w:t>
      </w:r>
    </w:p>
    <w:p>
      <w:pPr>
        <w:pStyle w:val="BodyText"/>
      </w:pPr>
      <w:r>
        <w:t xml:space="preserve">Mặt khác còn có hai chiếc xe ngựa có mui, ngồi bên trong là tân nương tử Liên Chi Nhi cùng mấy vị nữ trưởng bối, cũng chính là những người chịu trách nhiệm đi qua trải tân phòng.</w:t>
      </w:r>
    </w:p>
    <w:p>
      <w:pPr>
        <w:pStyle w:val="BodyText"/>
      </w:pPr>
      <w:r>
        <w:t xml:space="preserve">Một nhà Trương Thanh Sơn vừa hừng sáng đã đến. Họ đã mời người giữ nhà hộ, sau đó một nhà tất cả đều tập hợp cùng đến. Trương Vương thị cùng Hồ Vương thị đều mặc quần áo mới tinh, ngồi trong một chiếc xe ngựa đi đằng trước, các nàng là nhân vật chính đi theo trải tân phòng cho Liên Chi Nhi.</w:t>
      </w:r>
    </w:p>
    <w:p>
      <w:pPr>
        <w:pStyle w:val="BodyText"/>
      </w:pPr>
      <w:r>
        <w:t xml:space="preserve">Trừ hai người mợ này, bên Liên gia còn mời những người ở phân xưởng như vợ Xuân Trụ, vợ lão Hoàng cùng mấy nàng dâu mà trong nhà có cha mẹ khoẻ mạnh, vợ chồng cùng con gái song toàn, lại có giao hảo tốt cùng Liên gia.</w:t>
      </w:r>
    </w:p>
    <w:p>
      <w:pPr>
        <w:pStyle w:val="BodyText"/>
      </w:pPr>
      <w:r>
        <w:t xml:space="preserve">Do quy củ ràng buộc, dù trong lòng Liên Mạn Nhi rất muốn đi theo, nhưng cuối cùng vẫn chỉ có thể ở nhà. Cũng may Tam Thập Lý Doanh Tử cách trấn trên vô cùng gần, Tiểu Hạch Đào chạy qua chạy lại truyền tin cũng dễ.</w:t>
      </w:r>
    </w:p>
    <w:p>
      <w:pPr>
        <w:pStyle w:val="BodyText"/>
      </w:pPr>
      <w:r>
        <w:t xml:space="preserve">Đến tối muộn, sau khi mọi người ăn cơm, lên giường ngủ, Trương thị đi đến Tây phòng. Đêm nay là đêm cuối, trước khi Liên Chi Nhi xuất giá, Trương thị sẽ ngủ cùng Liên Chi Nhi để truyền thụ cho nàng một chút đạo làm vợ.</w:t>
      </w:r>
    </w:p>
    <w:p>
      <w:pPr>
        <w:pStyle w:val="BodyText"/>
      </w:pPr>
      <w:r>
        <w:t xml:space="preserve">Vốn dĩ Liên Mạn Nhi và Trương Thải Vân ngủ cùng Liên Chi Nhi trong một phòng, nhưng tối nay, Lý thị bảo hai nàng ra ngoài, ngủ chung với bà ở phòng ngoài. Trong lòng hai tiểu cô nương đều biết rõ, cười hì hì xấu xa ở lỳ trong phòng không chịu đi, còn nói muốn cùng Trương thị và Liên Chi Nhi ngủ chung một chỗ. Liên Chi Nhi xấu hổ đỏ mặt là chuyện không cần phải nói, Trương thị đối với hai nàng không còn cách nào, cuối cùng vẫn là Trương thị nhìn thời gian không còn sớm, vừa cười vừa mắng đuổi hai tiểu cô nương ra khỏi phòng.</w:t>
      </w:r>
    </w:p>
    <w:p>
      <w:pPr>
        <w:pStyle w:val="BodyText"/>
      </w:pPr>
      <w:r>
        <w:t xml:space="preserve">Nằm vào trong ổ chăn, Trương Thải Vân cùng Liên Mạn Nhi cũng không đi vào giấc ngủ ngay. Ngày mai Liên Chi Nhi đã xuất giá, các nàng cũng theo kích động đến không ngủ được. Trương thị ở phòng trong nhỏ giọng nói chuyện với Liên Chi Nhi. Liên Mạn Nhi và Trương Thải Vân nghe câu được câu mất, càng không nghe được giọng Liên Chi Nhi nói gì.</w:t>
      </w:r>
    </w:p>
    <w:p>
      <w:pPr>
        <w:pStyle w:val="BodyText"/>
      </w:pPr>
      <w:r>
        <w:t xml:space="preserve">Trương Thải Vân không nghe thấy lời nào, liền chui vào chăn khúc khích cười, thấy Liên Mạn Nhi không cười, nàng vươn tay chọt chọt Liên Mạn Nhi.</w:t>
      </w:r>
    </w:p>
    <w:p>
      <w:pPr>
        <w:pStyle w:val="BodyText"/>
      </w:pPr>
      <w:r>
        <w:t xml:space="preserve">Liên Mạn Nhi không cười nổi, nàng đang than thở, nhưng lại biết, đây không phải lúc nên than thở, hơn nữa thở dài cũng không nên. Cửa hôn sự này của Liên Chi Nhi tuyệt đối hoàn mỹ vô khuyết, là một hôn sự như ý vẹn toàn. Liên Mạn Nhi thấy vui thay Liên Chi Nhi nhưng lại có chút không nỡ.</w:t>
      </w:r>
    </w:p>
    <w:p>
      <w:pPr>
        <w:pStyle w:val="BodyText"/>
      </w:pPr>
      <w:r>
        <w:t xml:space="preserve">Không nỡ để Liên Chi Nhi xuất giá.</w:t>
      </w:r>
    </w:p>
    <w:p>
      <w:pPr>
        <w:pStyle w:val="BodyText"/>
      </w:pPr>
      <w:r>
        <w:t xml:space="preserve">Nhưng dù không nỡ cũng phải để nàng đi. Thời gian như nước chảy, sẽ không vì bất luận kẻ nào mà dừng lại. Tiểu cô nương, tiểu thiếu niên rồi sẽ có một ngày phải lớn lên, tựa như tổ chim yến dưới mái hiên đầu hè, huynh đệ tỷ muội mấy hôm trước vẫn còn cùng nhau chen chúc trong một ổ, tựa hồ năm tháng mãi kéo dài. Nhưng đến lúc chúng trưởng thành, nhất định phải rời đi.</w:t>
      </w:r>
    </w:p>
    <w:p>
      <w:pPr>
        <w:pStyle w:val="BodyText"/>
      </w:pPr>
      <w:r>
        <w:t xml:space="preserve">Liên Mạn Nhi cũng không có phát ra tiếng thở dài. Trương Thải Vân vẫn khúc khích cười. Chỉ có Lý thị ngủ bên cạnh, tựa hồ cảm nhận được cảm xúc của Liên Mạn Nhi. Lý thị liền vươn tay, nhẹ nhàng vỗ vỗ lưng Liên Mạn Nhi an ủi.</w:t>
      </w:r>
    </w:p>
    <w:p>
      <w:pPr>
        <w:pStyle w:val="BodyText"/>
      </w:pPr>
      <w:r>
        <w:t xml:space="preserve">“Không nỡ rời xa tỷ tỷ đúng không, những ngày này luôn như thế, là chuyện tốt.” Lý thị nhỏ giọng an ủi: “Rồi cũng phải đến ngày này, một lứa rồi lại một lứa… tỷ cháu gả ở gần, sau này dù không thể được như trước kia, nhưng cũng không khác lắm. Lúc nào muốn gặp đều có thể gặp. Tỷ muội nghĩ tới nhau, dù ở cách xa mấy cũng không sợ. Chờ tỷ cháu sinh cháu ngoại trai, lúc đó cháu sẽ vui mừng không thôi cho coi…”</w:t>
      </w:r>
    </w:p>
    <w:p>
      <w:pPr>
        <w:pStyle w:val="BodyText"/>
      </w:pPr>
      <w:r>
        <w:t xml:space="preserve">Vốn Liên Mạn Nhi có chút không nỡ, nỗi buồn ly biệt cứ dai dẳng, được Lý thị an ủi, liền không nhịn được cười một cái. Lời Lý thị nói có tiết tấu, nghe vào rất có tác dụng trấn an. Rất nhanh Liên Mạn Nhi đã chìm vào giấc ngủ.</w:t>
      </w:r>
    </w:p>
    <w:p>
      <w:pPr>
        <w:pStyle w:val="BodyText"/>
      </w:pPr>
      <w:r>
        <w:t xml:space="preserve">Hôm sau, người một nhà đều dậy từ sớm. Liên Mạn Nhi nhanh tay thu thập thỏa đáng, tranh thủ ăn một ít đồ ăn nhẹ, liền cùng Trương Thải Vân, Liên Diệp Nhi tụ lại chỗ Liên Chi Nhi. Đợi đến lúc kiệu rước dâu tới, trong tiếng nhạc thúc dục liên tục vang lên, Liên Chi Nhi đột nhiên bật khóc, làm cho Trương thị đi theo vừa khóc vừa cười.</w:t>
      </w:r>
    </w:p>
    <w:p>
      <w:pPr>
        <w:pStyle w:val="BodyText"/>
      </w:pPr>
      <w:r>
        <w:t xml:space="preserve">Liên Mạn Nhi, Trương Thải Vân cùng Liên Diệp Nhi cũng đi bên cạnh rấm rứt nước mắt.</w:t>
      </w:r>
    </w:p>
    <w:p>
      <w:pPr>
        <w:pStyle w:val="BodyText"/>
      </w:pPr>
      <w:r>
        <w:t xml:space="preserve">Nồng đậm vui mừng cùng nồng đậm nỗi buồn ly biệt, cuối cùng vẫn là vui mừng lấn át. Liên Chi Nhi ngồi lên kiệu Ngô gia tới đón. Chú rể Ngô Gia Hưng cưỡi la đi trước, theo sau là Ngũ Lang và Tiểu Thất, tất cả đều cưỡi la. Tiếp đó là bốn chiếc xe ngựa chứa đồ cưới. Còn mời gánh hát diễn tấu sáo, trống. Đoàn xe từ cửa nhà Liên gia xuất phát, qua khỏi cổng chào ngự tứ, quẹo vào đường lớn, cứ thế thẳng hướng đến trấn Thanh Dương.</w:t>
      </w:r>
    </w:p>
    <w:p>
      <w:pPr>
        <w:pStyle w:val="BodyText"/>
      </w:pPr>
      <w:r>
        <w:t xml:space="preserve">Phía trước xe ngựa chậm rãi diễu hành, phía sau Liên Thủ Tín, Trương thị, Liên Mạn Nhi, mấy người Trương gia cùng đám thân bằng quyến thuộc rối rít lên xe ngựa, xuất phát đến trấn Thanh Dương.</w:t>
      </w:r>
    </w:p>
    <w:p>
      <w:pPr>
        <w:pStyle w:val="BodyText"/>
      </w:pPr>
      <w:r>
        <w:t xml:space="preserve">Đại môn Ngô gia đã sớm treo đầy những dải lụa hồng, khách nhân vây chung quanh xem náo nhiệt chen chúc ba tầng trong ba tầng ngoài. Đoàn xe tân nương mới vừa xuất hiện ở đầu phố, tiếng pháo đã đì đùng vang lên.</w:t>
      </w:r>
    </w:p>
    <w:p>
      <w:pPr>
        <w:pStyle w:val="BodyText"/>
      </w:pPr>
      <w:r>
        <w:t xml:space="preserve">Với tư cách thân nhân của tân nương, hôm nay một nhà Liên Mạn Nhi cũng không có quá nhiều việc cần phải bận tâm. Chờ Liên Chi Nhi cùng Ngô Gia Hưng bái lạy thiên địa ở chánh đường xong xuôi, Liên Mạn Nhi, Trương Thải Vân cùng Liên Diệp Nhi liền đi theo dìu tân nương vào tân phòng.</w:t>
      </w:r>
    </w:p>
    <w:p>
      <w:pPr>
        <w:pStyle w:val="BodyText"/>
      </w:pPr>
      <w:r>
        <w:t xml:space="preserve">Quy củ cưới hỏi của người nhà nông, hôn lễ nhất định phải cử hành trong buổi trưa, tiệc cưới cũng tổ chức trong buổi trưa. Phòng tiệc chính ngay tại chánh đường, ngồi vào là trưởng bối hai họ. Liên Thủ Tín cùng Trương thị an vị ở một bàn, bởi vì Liên gia không còn người thân trong gia tộc, Liên lão gia tử bệnh không thể tới, Chu thị cũng sẽ không ra cửa dự tiệc, nên mọi người liền thương lượng mời Trương Thanh Sơn, Lý thị, Liên Thủ Lễ đến ngồi cùng một bàn này.</w:t>
      </w:r>
    </w:p>
    <w:p>
      <w:pPr>
        <w:pStyle w:val="Compact"/>
      </w:pPr>
      <w:r>
        <w:br w:type="textWrapping"/>
      </w:r>
      <w:r>
        <w:br w:type="textWrapping"/>
      </w:r>
    </w:p>
    <w:p>
      <w:pPr>
        <w:pStyle w:val="Heading2"/>
      </w:pPr>
      <w:bookmarkStart w:id="785" w:name="chương-767-bàn-tiệc"/>
      <w:bookmarkEnd w:id="785"/>
      <w:r>
        <w:t xml:space="preserve">763. Chương 767: Bàn Tiệc</w:t>
      </w:r>
    </w:p>
    <w:p>
      <w:pPr>
        <w:pStyle w:val="Compact"/>
      </w:pPr>
      <w:r>
        <w:br w:type="textWrapping"/>
      </w:r>
      <w:r>
        <w:br w:type="textWrapping"/>
      </w:r>
    </w:p>
    <w:p>
      <w:pPr>
        <w:pStyle w:val="BodyText"/>
      </w:pPr>
      <w:r>
        <w:t xml:space="preserve">Edit: mai nguyen Beta: Nora Về phần Ngô gia bên này, đương nhiên ngồi vào bàn chính là Ngô Ngọc Quý cùng Ngô Vương thị, mặt khác còn có hai vị trưởng bối của Ngô gia. Gian ngoài tân phòng của Liên Chi Nhi cũng bày một bàn tiệc cho họ hàng gần, thân bằng quyến nữ nhà mẹ đẻ của tân nương, gồm có: Liên Mạn Nhi, Trương Thải Vân, Liên Diệp Nhi, Triệu thị, Trương Vương thị, Ngô Vương thị, cả Tiểu Long, Tiểu Hổ.</w:t>
      </w:r>
    </w:p>
    <w:p>
      <w:pPr>
        <w:pStyle w:val="BodyText"/>
      </w:pPr>
      <w:r>
        <w:t xml:space="preserve">Người nhà nông làm tiệc rượu, nếu không đủ phòng, bình thường còn có thể bày bàn tiệc lộ thiên trong sân. Chỉ là, bây giờ đang là tháng mười một, trời đông giá lạnh, lần này Ngô gia rất chú tâm xử lý hỉ sự, vì vậy, trừ mượn nhà hàng xóm mấy gian phòng ốc bên ngoài, còn tạm thời dựng lều đơn giản trong sân, mới thu xếp bày bàn tiệc.</w:t>
      </w:r>
    </w:p>
    <w:p>
      <w:pPr>
        <w:pStyle w:val="BodyText"/>
      </w:pPr>
      <w:r>
        <w:t xml:space="preserve">Có hơn mười bàn tiệc chiêu đãi khách nhân của Ngô gia và các hương thân ở Tam Thập Lý Doanh Tử đến thêm trang cho Liên Chi Nhi. Mặt khác mấy bàn tiệc an bài ở tửu lâu cũng ngồi đầy ắp người, khách nhân có một nhà Vương cử nhân, Vương Ấu Hằng, lão Hoàng, rồi thì bạn cùng trường của Ngũ Lang, bằng hữu, người làm việc trong nha môn ở huyện thành mà hai nhà Liên, Ngô có kết giao, còn có người ở các cửa hàng, thân hào ở các thôn trấn trong huyện Cẩm Dương.</w:t>
      </w:r>
    </w:p>
    <w:p>
      <w:pPr>
        <w:pStyle w:val="BodyText"/>
      </w:pPr>
      <w:r>
        <w:t xml:space="preserve">Hai người Tưởng chưởng quỹ cùng Ngô Ngọc Xương làm người tiếp khách ở tửu lâu. Vũ chưởng quỹ cũng không ngồi vào bàn, mà cùng đi theo giúp đỡ chiếu ứng khách nhân trước sau. Bên Liên gia có Ngũ Lang dắt theo Tiểu Thất cùng an vị trên bàn rượu chiêu đãi khách nhân trong tửu lâu.</w:t>
      </w:r>
    </w:p>
    <w:p>
      <w:pPr>
        <w:pStyle w:val="BodyText"/>
      </w:pPr>
      <w:r>
        <w:t xml:space="preserve">Lại qua một đợt tiếng pháo đinh tai nhức óc, các nơi đều đồng loạt khai tiệc. Đương nhiên Ngô Gia Hưng phải tới từng bàn tiệc mời rượu. Liên Chi Nhi an an ổn ổn ngồi trong tân phòng chờ đợi. Mấy người Ngô gia bên này đuổi đến bồi tân nương nói chuyện đều bị Trương Vương thị và Hồ thị khuyên giải ngồi vào bàn tiệc uống rượu. Khi chỉ còn lại mấy người nhà mẹ đẻ, Liên Chi Nhi mới được thoải mái một chút.</w:t>
      </w:r>
    </w:p>
    <w:p>
      <w:pPr>
        <w:pStyle w:val="BodyText"/>
      </w:pPr>
      <w:r>
        <w:t xml:space="preserve">Sáng nay, tất cả mọi người đều không được ăn sáng đầy đủ, Liên Chi Nhi cũng chỉ ăn rất ít, nên bây giờ ai cũng có chút đói bụng. Trước mặt người nhà mẹ đẻ cũng không có nhiều quy củ như vậy. Chờ món ăn được bưng lên toàn bộ một lượt rồi, Liên Mạn Nhi liền lôi kéo Liên Chi Nhi đến ngồi bên cạnh nàng, một bàn nói nói cười cười ăn tiệc.</w:t>
      </w:r>
    </w:p>
    <w:p>
      <w:pPr>
        <w:pStyle w:val="BodyText"/>
      </w:pPr>
      <w:r>
        <w:t xml:space="preserve">Ngô gia chuẩn bị bàn tiệc cực kỳ thịnh soạn. Cái gì cũng có, nào thịt viên, gà, vịt, cá, giò heo,… đều có đủ cả, mặt khác còn có vài dạng thức ăn mùa đông tinh xảo hiếm thấy. Trong đó một phần rau xanh là do Liên gia cung cấp, một phần khác là Ngô gia cố ý dùng nhiều tiền mua về từ huyện thành.</w:t>
      </w:r>
    </w:p>
    <w:p>
      <w:pPr>
        <w:pStyle w:val="BodyText"/>
      </w:pPr>
      <w:r>
        <w:t xml:space="preserve">Trong bữa tiệc, mọi người trầm trồ khen ngợi Ngô gia chuẩn bị bàn tiệc thịnh soạn, rất có thể diện, không ngớt lời.</w:t>
      </w:r>
    </w:p>
    <w:p>
      <w:pPr>
        <w:pStyle w:val="BodyText"/>
      </w:pPr>
      <w:r>
        <w:t xml:space="preserve">Cùng lúc đó, trong thượng phòng nhà cũ Liên gia.</w:t>
      </w:r>
    </w:p>
    <w:p>
      <w:pPr>
        <w:pStyle w:val="BodyText"/>
      </w:pPr>
      <w:r>
        <w:t xml:space="preserve">Trên hai bàn đặt song song trên giường gạch, từng món từng món chen chúc đặt trong các đĩa, các chén đầy ắp mặt bàn, các loại thức ăn thơm ngào ngạt bốc hơi nghi ngút, bên cạnh bàn còn đặt hai chậu cỡ lớn.</w:t>
      </w:r>
    </w:p>
    <w:p>
      <w:pPr>
        <w:pStyle w:val="BodyText"/>
      </w:pPr>
      <w:r>
        <w:t xml:space="preserve">Mấy người được Ngô gia nhờ cậy đưa bàn tiệc sau khi bày biện thức ăn kỹ càng thì khách khí cười nói vài câu chúc tụng, sau đó còn nói đến chiều sẽ có người quay lại dọn dẹp, xong xuôi liền rời đi.</w:t>
      </w:r>
    </w:p>
    <w:p>
      <w:pPr>
        <w:pStyle w:val="BodyText"/>
      </w:pPr>
      <w:r>
        <w:t xml:space="preserve">Liên lão gia tử cùng Chu thị ngồi ở đầu giường đặt gần lò sưởi nhìn mấy người đưa bàn tiệc tới đã đi xa. Nụ cười trên mặt Liên lão gia dần dần tắt ngấm. Chu thị ngồi xếp bằng trên giường, nhìn thức ăn đầy mặt bàn, lại liếc nhìn Liên lão gia tử, sau đó cúi đầu, hung hăng nhắm tịt hai mắt.</w:t>
      </w:r>
    </w:p>
    <w:p>
      <w:pPr>
        <w:pStyle w:val="BodyText"/>
      </w:pPr>
      <w:r>
        <w:t xml:space="preserve">Hai vợ chồng già không nói lời nào. Nhưng mấy người Liên Thủ Nghĩa đã sớm không chờ nỗi.</w:t>
      </w:r>
    </w:p>
    <w:p>
      <w:pPr>
        <w:pStyle w:val="BodyText"/>
      </w:pPr>
      <w:r>
        <w:t xml:space="preserve">“Úi chà! Bàn tiệc này thật thịnh soạn a!” Liên Thủ Nghĩa đứng dưới đất, con mắt chằm chằm nhìn thức ăn trên bàn, cơ hồ không dời mắt đi được: “Cha, ta còn chờ gì nữa. Mau ăn cơm đi, nếu không đợi một hồi đồ ăn nguội lạnh, sẽ không ngon nữa.”</w:t>
      </w:r>
    </w:p>
    <w:p>
      <w:pPr>
        <w:pStyle w:val="BodyText"/>
      </w:pPr>
      <w:r>
        <w:t xml:space="preserve">“Đúng vậy! Nhanh ăn đi. Vợ Kế Tổ, sao không nhanh dọn bát đũa ra.” Hà thị vừa nhìn bàn tiệc nuốt nước miếng ừng ực, vừa tùy tiện sai sử Tưởng thị đi lấy bát đũa.</w:t>
      </w:r>
    </w:p>
    <w:p>
      <w:pPr>
        <w:pStyle w:val="BodyText"/>
      </w:pPr>
      <w:r>
        <w:t xml:space="preserve">Tuy những người khác không nói lời nào, nhưng đều đứng trước bàn. Dường như đợi Liên lão gia tử vừa phát lời, họ liền bay lên bàn ăn cơm.</w:t>
      </w:r>
    </w:p>
    <w:p>
      <w:pPr>
        <w:pStyle w:val="BodyText"/>
      </w:pPr>
      <w:r>
        <w:t xml:space="preserve">Không thể không nói, tuy bây giờ lời của Liên lão gia tử và Chu thị không còn hữu dụng như trước kia, nhưng cho tới nay uy nghiêm và sức mạnh của quy củ đã định ra vẫn còn tồn tại, bất kể như thế nào, không được hai lão nhân lên tiếng, mọi người ai cũng không dám ngồi vào bàn, động đũa.</w:t>
      </w:r>
    </w:p>
    <w:p>
      <w:pPr>
        <w:pStyle w:val="BodyText"/>
      </w:pPr>
      <w:r>
        <w:t xml:space="preserve">Không biết Liên lão gia tử đang nghĩ gì, cũng không nói chuyện, ánh mắt bỗng chốc dại ra.</w:t>
      </w:r>
    </w:p>
    <w:p>
      <w:pPr>
        <w:pStyle w:val="BodyText"/>
      </w:pPr>
      <w:r>
        <w:t xml:space="preserve">“Nương!” Liên Thủ Nghĩa gọi Chu thị.</w:t>
      </w:r>
    </w:p>
    <w:p>
      <w:pPr>
        <w:pStyle w:val="BodyText"/>
      </w:pPr>
      <w:r>
        <w:t xml:space="preserve">Chu thị nhìn thoáng qua đám con cháu đang đứng lúc nhúc trước bàn cơm, rồi lại nhìn thoáng qua Liên lão gia tử, bà liền quyết định thay Liên lão gia tử làm chủ chuyện này.</w:t>
      </w:r>
    </w:p>
    <w:p>
      <w:pPr>
        <w:pStyle w:val="BodyText"/>
      </w:pPr>
      <w:r>
        <w:t xml:space="preserve">“Vợ Lão Nhị, vợ Kế Tổ, đi lấy bát đũa đến đây.” Chu thị phất phất tay áo, phân phó.</w:t>
      </w:r>
    </w:p>
    <w:p>
      <w:pPr>
        <w:pStyle w:val="BodyText"/>
      </w:pPr>
      <w:r>
        <w:t xml:space="preserve">“Dạ.” Hà thị chỉ chờ một tiếng này, bà ta còn bay ra ngoài nhanh hơn Tưởng thị.</w:t>
      </w:r>
    </w:p>
    <w:p>
      <w:pPr>
        <w:pStyle w:val="BodyText"/>
      </w:pPr>
      <w:r>
        <w:t xml:space="preserve">“Làm gì cũng không xong, bình thường gọi nó thì giống như kẻ điếc, gọi cả buổi cũng không thèm lên tiếng. Vừa trông thấy ăn thì tự mình tới! Làm gì cũng không xong mà ăn gì cũng không thấy đủ.” Chu thị đứng thẳng sống lưng, hướng về phía bóng lưng Hà thị mắng mấy câu.</w:t>
      </w:r>
    </w:p>
    <w:p>
      <w:pPr>
        <w:pStyle w:val="BodyText"/>
      </w:pPr>
      <w:r>
        <w:t xml:space="preserve">Liên Thủ Nghĩa đứng dọc bên cạnh giường, len lén vươn tay, muốn vén tấm trùm trên mặt chậu lên, xem thử bên trong là cái gì.</w:t>
      </w:r>
    </w:p>
    <w:p>
      <w:pPr>
        <w:pStyle w:val="BodyText"/>
      </w:pPr>
      <w:r>
        <w:t xml:space="preserve">Chu thị nhanh tay lẹ mắt, nhích tới một tí, giơ tay đánh vào mu bàn tay Liên Thủ Nghĩa. Liên Thủ Nghĩa liền ai u một tiếng, mỉa mai cười rút tay về. Lúc này Chu thị mới mở vải che trên nắp chậu ra. Có hai chậu, một chậu đầy ắp cơm trắng, chậu còn lại đựng bánh bao trắng nóng hổi nghi ngút khói.</w:t>
      </w:r>
    </w:p>
    <w:p>
      <w:pPr>
        <w:pStyle w:val="BodyText"/>
      </w:pPr>
      <w:r>
        <w:t xml:space="preserve">Người trong phòng hít vào một hơi.</w:t>
      </w:r>
    </w:p>
    <w:p>
      <w:pPr>
        <w:pStyle w:val="BodyText"/>
      </w:pPr>
      <w:r>
        <w:t xml:space="preserve">Mặt Chu thị không đổi sắc, trong mắt chợt lóe sắc thái mừng húm.</w:t>
      </w:r>
    </w:p>
    <w:p>
      <w:pPr>
        <w:pStyle w:val="BodyText"/>
      </w:pPr>
      <w:r>
        <w:t xml:space="preserve">Hà thị và Tưởng thị cầm bát đũa lên, bày ra bàn.</w:t>
      </w:r>
    </w:p>
    <w:p>
      <w:pPr>
        <w:pStyle w:val="BodyText"/>
      </w:pPr>
      <w:r>
        <w:t xml:space="preserve">“Còn thất thần làm gì, thỉnh ông phật mau lên bàn ngồi ạ.” Chu thị đem hai thau cơm ôm đến bên cạnh mình, sau đó liền nắm Liên lão gia tử kéo tới, bà không kiên nhẫn nói.</w:t>
      </w:r>
    </w:p>
    <w:p>
      <w:pPr>
        <w:pStyle w:val="BodyText"/>
      </w:pPr>
      <w:r>
        <w:t xml:space="preserve">“Hả!” Không giống Chu thị tinh thần vô cùng hăng hái, Liên lão gia tử có chút ủ rũ, bị Chu thị nắm kéo tới, ông phảng phất như người mộng du, theo lực tay của Chu thị, ngồi xuống bàn bên cạnh.</w:t>
      </w:r>
    </w:p>
    <w:p>
      <w:pPr>
        <w:pStyle w:val="BodyText"/>
      </w:pPr>
      <w:r>
        <w:t xml:space="preserve">Liên Thủ Nhân, Liên Thủ Nghĩa, Hà thị, Tứ Lang, Lục Lang, Liên Nha Nhi, Liên Đóa Nhi, Đại Nữu Nữu, Liên Kế Tổ, Tưởng thị lúc này mới rối rít ngồi vào bên cạnh hai bàn.</w:t>
      </w:r>
    </w:p>
    <w:p>
      <w:pPr>
        <w:pStyle w:val="BodyText"/>
      </w:pPr>
      <w:r>
        <w:t xml:space="preserve">“Vợ Lão Nhị, con đi lấy thêm chén tương đi.” Chu thị nhìn cái mông Hà thị vừa đặt lên giường gạch, liền trầm mặt phân phó.</w:t>
      </w:r>
    </w:p>
    <w:p>
      <w:pPr>
        <w:pStyle w:val="BodyText"/>
      </w:pPr>
      <w:r>
        <w:t xml:space="preserve">“Hả?” Hà thị xê dịch mông trên giường gạch, nấn ná không muốn đi, bà liền sai khiến Liên Nha Nhi: “Nha Nhi, nghe thấy bà nội nói không, đi lấy thêm chén tương đi, nhanh lên.”</w:t>
      </w:r>
    </w:p>
    <w:p>
      <w:pPr>
        <w:pStyle w:val="BodyText"/>
      </w:pPr>
      <w:r>
        <w:t xml:space="preserve">“Ta sai ngươi đi, ngươi không nghe thấy sao?” Chu thị lập tức trừng lớn con ngươi: “Sao đây? Ngươi quý báu rồi, ta sai sử ngươi không nỗi, ngươi còn có thể sai khiến người khác. Nha Nhi, cháu đừng nhúc nhích, để mẹ cháu đi.”</w:t>
      </w:r>
    </w:p>
    <w:p>
      <w:pPr>
        <w:pStyle w:val="BodyText"/>
      </w:pPr>
      <w:r>
        <w:t xml:space="preserve">Chu thị nói với (nguyên văn: kim trúc???) Liên Nha Nhi xong, bà trầm mặt nhìn Hà thị, không nói lời nào. Đây là biểu thị rõ, nếu Hà thị không nghe bà sai sử, như vậy mọi người ai cũng đừng mong động đũa ăn cơm.</w:t>
      </w:r>
    </w:p>
    <w:p>
      <w:pPr>
        <w:pStyle w:val="BodyText"/>
      </w:pPr>
      <w:r>
        <w:t xml:space="preserve">Bây giờ nhà cũ vẫn thực thi chế độ phân phối thức ăn như trước. Bất kể lúc nào, Chu thị đều muốn nắm quyền phân phối thức ăn trong lòng bàn tay mình. Hôm nay có một bàn tiệc thịnh soạn như vậy, chính là thời cơ tốt để Chu thị phô bày và sử dụng quyền lực trong tay. Đương nhiên bà sẽ không bỏ qua một cơ hội tốt để gây khó dễ người như vậy.</w:t>
      </w:r>
    </w:p>
    <w:p>
      <w:pPr>
        <w:pStyle w:val="BodyText"/>
      </w:pPr>
      <w:r>
        <w:t xml:space="preserve">“Đi, nhanh lên chút, còn sợ khi trở lại không có phần của ngươi hay sao?” Liên Thủ Nghĩa liền hướng Hà thị chép miệng, nói với Hà thị: “Đi nhanh về nhanh.”</w:t>
      </w:r>
    </w:p>
    <w:p>
      <w:pPr>
        <w:pStyle w:val="BodyText"/>
      </w:pPr>
      <w:r>
        <w:t xml:space="preserve">Hà thị không còn cách nào, đành phải xuống giường, chạy đi lấy tương.</w:t>
      </w:r>
    </w:p>
    <w:p>
      <w:pPr>
        <w:pStyle w:val="BodyText"/>
      </w:pPr>
      <w:r>
        <w:t xml:space="preserve">Tưởng thị liền bày chén ra trước mặt Chu thị, những thứ cơm trắng và bánh bao trắng, đương nhiên phải do đích thân Chu thị đến phân phát ọi người ăn.</w:t>
      </w:r>
    </w:p>
    <w:p>
      <w:pPr>
        <w:pStyle w:val="BodyText"/>
      </w:pPr>
      <w:r>
        <w:t xml:space="preserve">Chu thị cầm lấy chén định xới cơm cho Liên lão gia tử, vừa nhìn lướt qua đồ ăn trên bàn, đột nhiên bà buông chén xuống.</w:t>
      </w:r>
    </w:p>
    <w:p>
      <w:pPr>
        <w:pStyle w:val="BodyText"/>
      </w:pPr>
      <w:r>
        <w:t xml:space="preserve">“Vợ Kế Tổ, đi lấy mấy cái bát lớn lên đây.” Chu thị phân phó.</w:t>
      </w:r>
    </w:p>
    <w:p>
      <w:pPr>
        <w:pStyle w:val="BodyText"/>
      </w:pPr>
      <w:r>
        <w:t xml:space="preserve">Lúc ăn cơm, từ trước tới giờ Tưởng thị đều không ngồi hẳn lên giường, mà chỉ nghiêng người ngồi xuôi theo mép giường, như vậy để dễ dàng qua lại chiếu ứng. Nàng nghe Chu thị nói xong, mặc dù không biết Chu thị muốn làm gì, vẫn nghe lời ra phòng ngoài, cầm mấy bát lớn đi vào.</w:t>
      </w:r>
    </w:p>
    <w:p>
      <w:pPr>
        <w:pStyle w:val="BodyText"/>
      </w:pPr>
      <w:r>
        <w:t xml:space="preserve">Chu thị cầm đũa, gắp mấy thứ tốt nhất trên bàn cơm như cá, thịt, thịt viên hơn phân nửa vào mấy bát lớn. Thức ăn thịnh soạn như thế, ăn hết trong một bữa quá là phung phí rồi. Chu thị lưu lại hơn phân nửa thức ăn ngon, ý định để dành mấy bữa sau từ từ ăn.</w:t>
      </w:r>
    </w:p>
    <w:p>
      <w:pPr>
        <w:pStyle w:val="BodyText"/>
      </w:pPr>
      <w:r>
        <w:t xml:space="preserve">Khó được một bàn tiệc thịnh soạn như vậy, mấy người Liên Thủ Nghĩa cho rằng hôm nay có thể đánh chén một bữa ngon lành, thoải mái ăn no, không nghĩ tới Chu thị có thể làm như vậy, nhất thời một thứ cảm xúc có tên là bất mãn lan tràn khắp bàn cơm.</w:t>
      </w:r>
    </w:p>
    <w:p>
      <w:pPr>
        <w:pStyle w:val="BodyText"/>
      </w:pPr>
      <w:r>
        <w:t xml:space="preserve">“Nương, người ta đưa tới một bàn tiệc này là muốn cho chúng ta ăn thật ngon một chầu đó.” Liên Thủ Nghĩa nhịn không được mở miệng nói: “Nương yêu thích món gì, có thể cho người đi nói với lão Tứ một tiếng, để hắn lần khác đưa tới cho người. Dù sao hắn có tiền, lão Ngô gia cũng có tiền mà… Cái ăn chúng ta khổ vô cùng, trong bụng một chút chất béo cũng không có. Người ta đưa tới bàn tiệc này, sao không cho chúng ta ăn thật ngon một bữa?”</w:t>
      </w:r>
    </w:p>
    <w:p>
      <w:pPr>
        <w:pStyle w:val="BodyText"/>
      </w:pPr>
      <w:r>
        <w:t xml:space="preserve">“Ngươi còn muốn ăn ngon thế nào nữa?” Chu thị cũng không ngẩng đầu lên liền khiển trách, bà gắp thức ăn ra xong, rồi sai Tưởng thị bưng ra để vào trong tủ chén ở gian ngoài. Bây giờ thời tiết đông lạnh, những thức ăn này đặt ở gian ngoài có thể giữ gìn được mấy ngày.</w:t>
      </w:r>
    </w:p>
    <w:p>
      <w:pPr>
        <w:pStyle w:val="BodyText"/>
      </w:pPr>
      <w:r>
        <w:t xml:space="preserve">“Bụng ngươi lớn bao nhiêu, những thứ này còn chưa đủ cho ngươi ăn sao. Nếu không, ta để một mình ngươi ăn, ta và cha ngươi hai người chúng ta không ăn, ngươi xem có đủ không?” Chờ Tưởng thị bưng thức ăn ra ngoài hết, Chu thị mới ngẩng đầu lên, trừng mắt nhìn Liên Thủ Nghĩa, âm dương quái khí nói.</w:t>
      </w:r>
    </w:p>
    <w:p>
      <w:pPr>
        <w:pStyle w:val="BodyText"/>
      </w:pPr>
      <w:r>
        <w:t xml:space="preserve">Liên Thủ Nghĩa mím mím môi, lúc này, hắn cũng không dám chọc Chu thị.</w:t>
      </w:r>
    </w:p>
    <w:p>
      <w:pPr>
        <w:pStyle w:val="BodyText"/>
      </w:pPr>
      <w:r>
        <w:t xml:space="preserve">“… Đáng lẽ cha nên đi dự tiệc, còn có Kế Tổ và vợ Kế Tổ, hai đứa cũng nên đi…” Liên Thủ Nghĩa lầm bầm, ngụ ý, nếu như mấy người này tới Ngô gia dự tiệc, thì bàn tiệc đưa tới này, chỉ còn lại mấy người ở nhà ăn, đương nhiên càng dư dả.</w:t>
      </w:r>
    </w:p>
    <w:p>
      <w:pPr>
        <w:pStyle w:val="BodyText"/>
      </w:pPr>
      <w:r>
        <w:t xml:space="preserve">“Ăn cơm, ăn cơm đi, còn chờ gì nữa?” đột nhiên Liên lão gia tử lên tiếng, cắt đứt Liên Thủ Nghĩa lầm bầm. Sau đó, Liên lão gia tử bưng chén cơm lên trước mặt, lại phát hiện trong chén trống không, liền hướng Chu thị nói: “Sao còn không xới cơm cho ta?”</w:t>
      </w:r>
    </w:p>
    <w:p>
      <w:pPr>
        <w:pStyle w:val="BodyText"/>
      </w:pPr>
      <w:r>
        <w:t xml:space="preserve">“Ta xới cơm cho ông đây” Chu thị vội tiếp chén cơm trong tay Liên lão gia tử, bới đầy một chén cơm trắng, đặt xuống trước mặt Liên lão gia tử.</w:t>
      </w:r>
    </w:p>
    <w:p>
      <w:pPr>
        <w:pStyle w:val="BodyText"/>
      </w:pPr>
      <w:r>
        <w:t xml:space="preserve">“Vợ Kế Tổ, lấy chậu cơm hồi sáng ta nấu ra đây.” Chu thị lại phân phó Tưởng thị.</w:t>
      </w:r>
    </w:p>
    <w:p>
      <w:pPr>
        <w:pStyle w:val="BodyText"/>
      </w:pPr>
      <w:r>
        <w:t xml:space="preserve">Chờ Tưởng thị đem một chậu cơm cao lương tới, Chu thị liền bận rộn mở ra, bà lưu cơm trắng lại một nửa, rồi đem chậu bánh bao qua đếm một lượt, sau đó đem cơm cao lương trộn lẫn với cơm trắng, lúc này mới xới cơm cho người một nhà.</w:t>
      </w:r>
    </w:p>
    <w:p>
      <w:pPr>
        <w:pStyle w:val="BodyText"/>
      </w:pPr>
      <w:r>
        <w:t xml:space="preserve">Phân cho Liên lão gia tử một chén cơm trắng, hai cái bánh bao. Liên Thủ Nhân, Liên Thủ Nghĩa, Liên Kế Tổ, Tứ Lang và Lục Lang đều được phân một chén cơm trộn và một cái bánh bao. Những người còn lại, trừ Đại Nữu Nữu được một cái bánh bao, đều chỉ có một chén cơm trộn, cũng không có bánh bao.</w:t>
      </w:r>
    </w:p>
    <w:p>
      <w:pPr>
        <w:pStyle w:val="Compact"/>
      </w:pPr>
      <w:r>
        <w:br w:type="textWrapping"/>
      </w:r>
      <w:r>
        <w:br w:type="textWrapping"/>
      </w:r>
    </w:p>
    <w:p>
      <w:pPr>
        <w:pStyle w:val="Heading2"/>
      </w:pPr>
      <w:bookmarkStart w:id="786" w:name="chương-768-so-đo"/>
      <w:bookmarkEnd w:id="786"/>
      <w:r>
        <w:t xml:space="preserve">764. Chương 768: So Đo</w:t>
      </w:r>
    </w:p>
    <w:p>
      <w:pPr>
        <w:pStyle w:val="Compact"/>
      </w:pPr>
      <w:r>
        <w:br w:type="textWrapping"/>
      </w:r>
      <w:r>
        <w:br w:type="textWrapping"/>
      </w:r>
    </w:p>
    <w:p>
      <w:pPr>
        <w:pStyle w:val="BodyText"/>
      </w:pPr>
      <w:r>
        <w:t xml:space="preserve">Edit: mai nguyen Beta: Nora Chu thị chia đồ ăn ọi người xong rồi, mới xới cơm ình. Đồng dạng là một chén lẫn lộn hai thứ cơm, nhưng có người được một chén đầy vung, có người chỉ được một chén phẳng phiu, còn có chút vơi. Trong chén con cháu đều đầy đủ, chén của Liên Đóa Nhi là ít nhất. Chu thị bới ình một chén cơm trộn đầy ắp, còn có thêm một cái bánh bao.</w:t>
      </w:r>
    </w:p>
    <w:p>
      <w:pPr>
        <w:pStyle w:val="BodyText"/>
      </w:pPr>
      <w:r>
        <w:t xml:space="preserve">“Ăn cơm đi.” Chu thị cầm lấy đũa, lên tiếng.</w:t>
      </w:r>
    </w:p>
    <w:p>
      <w:pPr>
        <w:pStyle w:val="BodyText"/>
      </w:pPr>
      <w:r>
        <w:t xml:space="preserve">Mọi người chờ Liên lão gia tử gắp một đũa thức ăn, mới bắt đầu buồn bực dùng bữa. Tuy đã lưu lại một nửa bàn tiệc Ngô gia đưa tới, nhưng số còn lại cũng tương đối thịnh soạn.</w:t>
      </w:r>
    </w:p>
    <w:p>
      <w:pPr>
        <w:pStyle w:val="BodyText"/>
      </w:pPr>
      <w:r>
        <w:t xml:space="preserve">Bình thường nhà cũ đều ăn cơm canh thanh đạm, hơn nữa cực ít có thức ăn mặn, một bàn thức ăn này đương nhiên càng làm cho khẩu vị mọi người được mở rộng. Thoáng chốc, Liên Thủ Nghĩa đã ăn xong một chén cơm, vừa ăn bánh bao, vừa đưa chén tới đòi xới thêm cơm.</w:t>
      </w:r>
    </w:p>
    <w:p>
      <w:pPr>
        <w:pStyle w:val="BodyText"/>
      </w:pPr>
      <w:r>
        <w:t xml:space="preserve">Mặc dù không phải hoàn toàn là cơm trắng, nhưng dù sao cũng có trộn lẫn ít cơm trắng, so ra vẫn có hương vị ngọt ngào hơn cơm cao lương thường ngày. Nếu là thường ngày, việc bới thêm cơm sẽ giao cho Tưởng thị làm. Nhưng hôm nay khác, đều là thức ăn ngon, vì vậy dù là bới thêm cơm, Chu thị cũng tự mình làm.</w:t>
      </w:r>
    </w:p>
    <w:p>
      <w:pPr>
        <w:pStyle w:val="BodyText"/>
      </w:pPr>
      <w:r>
        <w:t xml:space="preserve">Chu thị nhai nhai miếng thịt mỡ trong miệng hai cái rồi vội nuốt xuống bụng, lấy tay lau đi khóe miệng bóng nhẫy, lúc này mới nhận lấy chén của Liên Thủ Nghĩa bới đầy một chén cơm.</w:t>
      </w:r>
    </w:p>
    <w:p>
      <w:pPr>
        <w:pStyle w:val="BodyText"/>
      </w:pPr>
      <w:r>
        <w:t xml:space="preserve">“… Ta bà lão sắp xuống mồ rồi đấy, giờ còn phải hầu hạ các ngươi.” Vừa đưa trả chén cơm lại cho Liên Thủ Nghĩa, Chu thị vừa liếc ông ta. Những lời này mang theo ý vị nhàn nhạt oán trách, lại còn sặc mùi ý muốn tranh công.</w:t>
      </w:r>
    </w:p>
    <w:p>
      <w:pPr>
        <w:pStyle w:val="BodyText"/>
      </w:pPr>
      <w:r>
        <w:t xml:space="preserve">Liên Thủ Nghĩa nhìn hướng Chu thị cười cười lấy lòng, sau đó liền cúi đầu tiếp tục ăn cơm.</w:t>
      </w:r>
    </w:p>
    <w:p>
      <w:pPr>
        <w:pStyle w:val="BodyText"/>
      </w:pPr>
      <w:r>
        <w:t xml:space="preserve">Người một nhà say sưa ăn cơm đến quên trời đất. Chu thị liên tục huy động đôi đũa trong tay gắp thức ăn, gắp vào miệng từng miếng thịt mỡ, rồi và một đũa cơm trộn nuốt xuống.</w:t>
      </w:r>
    </w:p>
    <w:p>
      <w:pPr>
        <w:pStyle w:val="BodyText"/>
      </w:pPr>
      <w:r>
        <w:t xml:space="preserve">Chu thị đang ăn say sưa, nhưng cũng không trễ nãi việc thỉnh thoảng đưa mắt trừng Hà thị và Liên Đóa Nhi. Mỗi khi hai người đưa đũa vào đĩa thức ăn, Chu thị liền trừng mắt tới, vừa u ám, vừa nặng nề. Nhiều lúc Liên Đóa Nhi chỉ cúi thấp đầu, thỉnh thoảng gắp một đũa thức ăn trong những đĩa đặt gần. Dưới ánh mắt âm trầm của Chu thị, chiếc đũa trong tay Hà thị vẫn không ngừng nghỉ đưa vào mấy đĩa thức ăn.</w:t>
      </w:r>
    </w:p>
    <w:p>
      <w:pPr>
        <w:pStyle w:val="BodyText"/>
      </w:pPr>
      <w:r>
        <w:t xml:space="preserve">“Vợ Lão Nhị, đi lấy thêm ít hành.” Chu thị thấy chén cơm trong tay Hà thị đã gần thấy đáy, liền vội vàng sai sử.</w:t>
      </w:r>
    </w:p>
    <w:p>
      <w:pPr>
        <w:pStyle w:val="BodyText"/>
      </w:pPr>
      <w:r>
        <w:t xml:space="preserve">“Nương, thức ăn trên bàn còn đủ mà, còn muốn con đi hái hành làm gì a.” Hà thị vừa nuốt thức ăn trong miệng, vừa hàm hồ nói.</w:t>
      </w:r>
    </w:p>
    <w:p>
      <w:pPr>
        <w:pStyle w:val="BodyText"/>
      </w:pPr>
      <w:r>
        <w:t xml:space="preserve">“Thấy ăn ngươi liền đi không đặng a!” Chu thị trầm mặt: “Miệng rộng hơn cả ngựa, ngươi còn muốn ăn bao nhiêu thứ nữa. Nhanh đi làm đi, ta sai ngươi không được rồi sao.”</w:t>
      </w:r>
    </w:p>
    <w:p>
      <w:pPr>
        <w:pStyle w:val="BodyText"/>
      </w:pPr>
      <w:r>
        <w:t xml:space="preserve">Càng nói càng hăng, lúc sau Chu thị xoạch một tiếng đặt đũa xuống bàn.</w:t>
      </w:r>
    </w:p>
    <w:p>
      <w:pPr>
        <w:pStyle w:val="BodyText"/>
      </w:pPr>
      <w:r>
        <w:t xml:space="preserve">Hà thị và một ngụm cơm, gắp một miệng lớn đồ ăn vào trong miệng, lúc này mới xuống đất đi lấy hành. Mọi người trên bàn sớm đã nhìn quen không lạ gì chuyện này, đều làm như chưa từng phát sinh chuyện gì mà tiếp tục ăn cơm.</w:t>
      </w:r>
    </w:p>
    <w:p>
      <w:pPr>
        <w:pStyle w:val="BodyText"/>
      </w:pPr>
      <w:r>
        <w:t xml:space="preserve">Chu thị thấy Hà thị đi rồi, bà liền cầm bánh bao của mình, lấy tay ngắt một miếng cho vào miệng. Chu thị vừa ăn bánh bao, vừa cầm thìa liên tục múc vài thìa canh gà dưa chua vào trong miệng. Tiếp theo, Chu thị dùng mu bàn tay đưa lên lau miệng, đưa tay tách bánh bao chia làm hai nửa. Một nửa đưa cho Tưởng thị, một nửa đưa cho Liên Nha Nhi.</w:t>
      </w:r>
    </w:p>
    <w:p>
      <w:pPr>
        <w:pStyle w:val="BodyText"/>
      </w:pPr>
      <w:r>
        <w:t xml:space="preserve">“Hai cháu ăn đi.” Chu thị nói với Tưởng thị cùng Liên Nha Nhi.</w:t>
      </w:r>
    </w:p>
    <w:p>
      <w:pPr>
        <w:pStyle w:val="BodyText"/>
      </w:pPr>
      <w:r>
        <w:t xml:space="preserve">Liên Nha Nhi nhận nửa cái bánh bao, vùi đầu tiếp tục ăn. Tưởng thị cũng tiếp nhận bánh bao, nàng không ăn mà bỏ vào trong chén Đại Nữu Nữu bên cạnh.</w:t>
      </w:r>
    </w:p>
    <w:p>
      <w:pPr>
        <w:pStyle w:val="BodyText"/>
      </w:pPr>
      <w:r>
        <w:t xml:space="preserve">“Cho cháu thì cháu ăn đi, không cần lại cho Đại Nữu Nữu, trong chậu còn kìa.” Chu thị nói với Tưởng thị.</w:t>
      </w:r>
    </w:p>
    <w:p>
      <w:pPr>
        <w:pStyle w:val="BodyText"/>
      </w:pPr>
      <w:r>
        <w:t xml:space="preserve">“Nội, cứ cho Đại Nữu Nữu đi ạ. Bây nhiêu đây cũng đủ con bé ăn rồi. Cháu ăn gì cũng được.” Tưởng thị giòn giã theo cười nói.</w:t>
      </w:r>
    </w:p>
    <w:p>
      <w:pPr>
        <w:pStyle w:val="BodyText"/>
      </w:pPr>
      <w:r>
        <w:t xml:space="preserve">Chu thị thấy Tưởng thị nói như vậy, chẳng qua chỉ nhìn Tưởng thị một cái, cũng không miễn cưỡng nữa.</w:t>
      </w:r>
    </w:p>
    <w:p>
      <w:pPr>
        <w:pStyle w:val="BodyText"/>
      </w:pPr>
      <w:r>
        <w:t xml:space="preserve">Hà thị cầm hai cây hành từ ngoài phòng chạy chậm trở lại, đang muốn ngồi lên giường, đã bị Chu thị ngăn cản.</w:t>
      </w:r>
    </w:p>
    <w:p>
      <w:pPr>
        <w:pStyle w:val="BodyText"/>
      </w:pPr>
      <w:r>
        <w:t xml:space="preserve">“Bảo ngươi lấy hành ngươi liền lấy hành đến, ngay cả rửa, cũng chưa rửa sạch đã mang lên. Đi có một chuyến mà cũng lười như heo. Nhanh đi rửa sạch đi… À khoan… Hai cây không đủ, lấy thêm hai cây nữa.” Chu thị phất phất tay, lại đuổi Hà thị ra ngoài.</w:t>
      </w:r>
    </w:p>
    <w:p>
      <w:pPr>
        <w:pStyle w:val="BodyText"/>
      </w:pPr>
      <w:r>
        <w:t xml:space="preserve">Hôm nay phải chạy hai lần, Hà thị mới được ngầm đồng ý cho lên giường ngồi xuống bên bàn ăn. Hà thị cực nhanh ăn đến đáy chén, liền muốn yêu cầu thêm cơm. Chu thị rũ mí mắt xuống, làm bộ như không nghe thấy.</w:t>
      </w:r>
    </w:p>
    <w:p>
      <w:pPr>
        <w:pStyle w:val="BodyText"/>
      </w:pPr>
      <w:r>
        <w:t xml:space="preserve">Hôm nay thức ăn đều ngon, đương nhiên Hà thị sẽ không dễ dàng buông tha như vậy, liền kêu lên vài tiếng, không đợi Chu thị phát tác, Liên lão gia tử liền đặt mạnh chén cơm xuống.</w:t>
      </w:r>
    </w:p>
    <w:p>
      <w:pPr>
        <w:pStyle w:val="BodyText"/>
      </w:pPr>
      <w:r>
        <w:t xml:space="preserve">“Ngươi lấy chén của ta mà ăn.” Liên lão gia tử vừa nói xong, liền rời khỏi bàn bên cạnh.</w:t>
      </w:r>
    </w:p>
    <w:p>
      <w:pPr>
        <w:pStyle w:val="BodyText"/>
      </w:pPr>
      <w:r>
        <w:t xml:space="preserve">Lúc này mọi người mới phát hiện cơm trong chén Liên lão gia tử còn dư lại hơn phân nửa, ngay cả hai chiếc bánh bao đến động cũng không động. Tất cả mọi người đều ăn đến khóe miệng bóng nhẫy, chỉ có khóe miệng Liên lão gia tử là khô queo.</w:t>
      </w:r>
    </w:p>
    <w:p>
      <w:pPr>
        <w:pStyle w:val="BodyText"/>
      </w:pPr>
      <w:r>
        <w:t xml:space="preserve">Chu thị nuốt miếng thịt béo cùng miếng bún xuống bụng, rồi quay mặt nhìn Liên lão gia tử. Liên lão gia tử quay lưng nhìn ra ngoài cửa sổ, lưu lại ọi người nửa bên mặt.</w:t>
      </w:r>
    </w:p>
    <w:p>
      <w:pPr>
        <w:pStyle w:val="BodyText"/>
      </w:pPr>
      <w:r>
        <w:t xml:space="preserve">Chu thị nhận lấy chén của Hà thị, hung hăng múc vào non nửa chén cơm trộn đưa cho Hà thị. Cơm trắng và bánh bao của Liên lão gia tử không ăn hết đang đặt trên bàn bị Chu thị lấy xuống, đặt bên cạnh chân mình.</w:t>
      </w:r>
    </w:p>
    <w:p>
      <w:pPr>
        <w:pStyle w:val="BodyText"/>
      </w:pPr>
      <w:r>
        <w:t xml:space="preserve">Giữa bữa Liên lão gia tử ra khỏi bàn tiệc cũng không ảnh hưởng đến mọi người ăn cơm, cuối cùng một chậu lớn cơm, còn có tất cả thức ăn trên hai bàn cơm cũng bị diệt sạch. Liên Thủ Nghĩa cùng Hà thị còn làu bàu nói chưa no.</w:t>
      </w:r>
    </w:p>
    <w:p>
      <w:pPr>
        <w:pStyle w:val="BodyText"/>
      </w:pPr>
      <w:r>
        <w:t xml:space="preserve">Chu thị nhìn đáy chén đĩa sạch trơn, âm thầm may mắn mình đã cất lại một nửa thức ăn.</w:t>
      </w:r>
    </w:p>
    <w:p>
      <w:pPr>
        <w:pStyle w:val="BodyText"/>
      </w:pPr>
      <w:r>
        <w:t xml:space="preserve">Hà thị, Tưởng thị, Liên Nha Nhi, Liên Đóa Nhi bận rộn dọn dẹp bàn cơm, mang ra ngoài phòng rửa sạch bát đũa. Liên Thủ Nhân, Liên Thủ Nghĩa, Liên Kế Tổ, Tứ Lang, Lục Lang đều ngồi ở trên giường gạch không đi, rất có ý tứ vẫn chưa thỏa mãn.</w:t>
      </w:r>
    </w:p>
    <w:p>
      <w:pPr>
        <w:pStyle w:val="BodyText"/>
      </w:pPr>
      <w:r>
        <w:t xml:space="preserve">Liên lão gia tử thức ăn cũng không ăn, ngồi ở đó không nói một lời, hiển nhiên tâm tình không tốt. Chu thị hai mắt nhìn Liên lão gia tử, bà vặn vẹo biểu cảm trên mặt, cũng không tiến tới hỏi thăm.</w:t>
      </w:r>
    </w:p>
    <w:p>
      <w:pPr>
        <w:pStyle w:val="BodyText"/>
      </w:pPr>
      <w:r>
        <w:t xml:space="preserve">“Bàn tiệc này của Ngô gia thật hào phóng! Thật là ông chủ lớn a!” Liên Thủ Nghĩa vừa xỉa răng, vừa nhớ đến dư vị của bàn tiệc vừa rồi: “Bàn tiệc này, hẳn là cho những phú hộ trong nội thành rồi. Nghe nói còn chuẩn bị một trăm bàn. Tiền này như đổ biển a!”</w:t>
      </w:r>
    </w:p>
    <w:p>
      <w:pPr>
        <w:pStyle w:val="BodyText"/>
      </w:pPr>
      <w:r>
        <w:t xml:space="preserve">“Chắc chắn cũng nhận không ít lễ” Liên Kế Tổ liền nói: “Nhà Ngô gia mấy năm nay cũng không có bày tiệc đại sự gì. Nhà người nào có chuyện, hắn đều đi theo tặng lễ. Người ta giao lưu rộng rãi.”</w:t>
      </w:r>
    </w:p>
    <w:p>
      <w:pPr>
        <w:pStyle w:val="BodyText"/>
      </w:pPr>
      <w:r>
        <w:t xml:space="preserve">“Cũng đã bao luôn tửu lâu rồi, nghe nói là đặc biệt để chiêu đãi những bằng hữu quý nhân của lão Tứ đấy.” Liên Thủ Nghĩa nghiêng cổ, có chút hướng về trước nói: “Bàn tiệc trong tửu lâu, đoán chừng còn thịnh soạn hơn bàn này.”</w:t>
      </w:r>
    </w:p>
    <w:p>
      <w:pPr>
        <w:pStyle w:val="BodyText"/>
      </w:pPr>
      <w:r>
        <w:t xml:space="preserve">Nói đến đây Liên Kế Tổ liền không nói tiếp.</w:t>
      </w:r>
    </w:p>
    <w:p>
      <w:pPr>
        <w:pStyle w:val="BodyText"/>
      </w:pPr>
      <w:r>
        <w:t xml:space="preserve">“Kế Tổ a, không phải cháu đã sớm nói hôm nay muốn cùng cháu dâu đi dự tiệc, sao lại không đi a. Nếu đi, có lẽ đã được ngồi bàn tiệc ở tửu lâu rồi.” Liên Thủ Nghĩa liếc xéo Liên Kế Tổ, không có ý tốt nói: “Nhà chúng ta không được bà mụ thương, cậu ruột không chào đón, lễ tiệc gì cũng không có phần của chúng ta, không lên nổi mặt bàn. Trong cái nhà này, chỉ có cháu với vợ cháu thôi, các cháu nên đi a.”</w:t>
      </w:r>
    </w:p>
    <w:p>
      <w:pPr>
        <w:pStyle w:val="BodyText"/>
      </w:pPr>
      <w:r>
        <w:t xml:space="preserve">Dĩ nhiên Liên Kế Tổ và Tưởng thị rất muốn đi, ngồi vào bàn thân nhân của tân nương đầy đủ thể diện, còn có thể thừa cơ hội này cùng một nhà Liên Thủ Tín nhích gần quan hệ hơn một chút. Mà được xuất hiện trước mặt người ở mười dặm tám thôn, đó mới là trọng yếu.</w:t>
      </w:r>
    </w:p>
    <w:p>
      <w:pPr>
        <w:pStyle w:val="BodyText"/>
      </w:pPr>
      <w:r>
        <w:t xml:space="preserve">Song, chuyện như vậy, không phải bọn họ muốn đi là có thể đi. Bọn họ muốn đi, ban đầu Liên Thủ Tín và Trương thị cũng đã lên tiếng để cho bọn họ đi. Nhưng đáng tiếc, sau này Liên Thủ Tín sửa lại chủ ý, kêu bọn họ ở nhà cẩn thận chăm sóc Liên lão gia tử, không cho bọn họ đi.</w:t>
      </w:r>
    </w:p>
    <w:p>
      <w:pPr>
        <w:pStyle w:val="BodyText"/>
      </w:pPr>
      <w:r>
        <w:t xml:space="preserve">Mà Liên lão gia tử vốn là ván đã đóng thuyền sẽ đi dự tiệc, hơn nữa còn ngồi vào vị trí chủ hôn.</w:t>
      </w:r>
    </w:p>
    <w:p>
      <w:pPr>
        <w:pStyle w:val="BodyText"/>
      </w:pPr>
      <w:r>
        <w:t xml:space="preserve">Liên Kế Tổ có chút ủ rũ, theo bản năng liếc nhìn Liên lão gia tử. Vì sao Liên lão gia tử ăn không ngon, vì sao không nói lời nào, chuyện này trong lòng người một nhà cũng biết. Nhưng Liên Thủ Nghĩa càng muốn làm sáng tỏ chủ đề không được nhắc đến này.</w:t>
      </w:r>
    </w:p>
    <w:p>
      <w:pPr>
        <w:pStyle w:val="BodyText"/>
      </w:pPr>
      <w:r>
        <w:t xml:space="preserve">“Bớt tranh cãi đi.” Vẫn không nói chuyện từ nãy đến giờ, Liên Thủ Nhân nhỏ giọng thuyết giáo một câu.</w:t>
      </w:r>
    </w:p>
    <w:p>
      <w:pPr>
        <w:pStyle w:val="BodyText"/>
      </w:pPr>
      <w:r>
        <w:t xml:space="preserve">“Cha, không phải con nói a, chuyện lần này cha nên đi, dù bị bệnh thế nào, dù đi không được, không lẽ không bò được, con cõng cha đi dự tiệc.” Liên Thủ Nghĩa tựa hồ không nghe thấy Liên Thủ Nhân nói, liền trực tiếp nói với Liên lão gia tử: “Còn phải ngồi bàn trên. Chúng ta đều nên đi, dù cho hôm nay có quấy rầy bọn họ, đó cũng là việc nên làm. Bối phận của chúng ta vẫn hiện rõ ra đây, hôm nay bọn họ ai cũng không làm gì được chúng ta.”</w:t>
      </w:r>
    </w:p>
    <w:p>
      <w:pPr>
        <w:pStyle w:val="BodyText"/>
      </w:pPr>
      <w:r>
        <w:t xml:space="preserve">Ai cũng không nói chuyện. Liên lão gia tử tựa hồ đắm chìm trong suy nghĩ của mình, không phản ứng lại.</w:t>
      </w:r>
    </w:p>
    <w:p>
      <w:pPr>
        <w:pStyle w:val="BodyText"/>
      </w:pPr>
      <w:r>
        <w:t xml:space="preserve">Liên Thủ Nghĩa lại càng nói càng hăng.</w:t>
      </w:r>
    </w:p>
    <w:p>
      <w:pPr>
        <w:pStyle w:val="BodyText"/>
      </w:pPr>
      <w:r>
        <w:t xml:space="preserve">“Lão Tứ a, hắn càng ngày càng không xem chúng ta ra gì rồi” Liên Thủ Nghĩa gác chân lên, vừa quơ chân loạn xạ, vừa oanh oanh liệt liệt nói: “Hắn vênh mặt lên, ngại chúng ta ra ngoài làm hắn mất mặt. Chuyện lớn như vậy, hắn không xem trọng chúng ta, không cho chúng ta dự tiệc, chỉ cho người đưa đến một bàn tiệc này, khác nào xua đuổi chúng ta.”</w:t>
      </w:r>
    </w:p>
    <w:p>
      <w:pPr>
        <w:pStyle w:val="BodyText"/>
      </w:pPr>
      <w:r>
        <w:t xml:space="preserve">“Con coi như xong, bọn họ căn bản không xem con là người. Còn đại ca, Kế Tổ, đây chính là trưởng tử, trưởng tôn Liên gia, hắn cũng xem như con mà không nhận người? Nói sao thì hắn cũng phải đặt đại ca và Kế Tổ lên hàng đầu chứ.”</w:t>
      </w:r>
    </w:p>
    <w:p>
      <w:pPr>
        <w:pStyle w:val="BodyText"/>
      </w:pPr>
      <w:r>
        <w:t xml:space="preserve">“Đừng nói đến ta.” Liên Thủ Nhân cúi đầu nói.</w:t>
      </w:r>
    </w:p>
    <w:p>
      <w:pPr>
        <w:pStyle w:val="BodyText"/>
      </w:pPr>
      <w:r>
        <w:t xml:space="preserve">“Tiểu tử lão Tứ này, lá gan càng ngày càng lớn. Đã sớm không đặt đại ca và Kế Tổ vào mắt, bây giờ thì tốt rồi, ngay cả cha hắn cũng cho xuống đài. Hắn đúng là coi trời bằng vung, giẫm cả cha ruột dưới lòng bàn chân. Cha a, chuyện lần này, cha không nên nhẫn nhịn. Cha nên nghĩ lại cách, đừng xem lão Tứ hắn hiện giờ có năng lực, hắn bất cứ giá nào cũng phải sợ cha…”</w:t>
      </w:r>
    </w:p>
    <w:p>
      <w:pPr>
        <w:pStyle w:val="BodyText"/>
      </w:pPr>
      <w:r>
        <w:t xml:space="preserve">Liên lão gia tử vẫn như cũ không nói một lời.</w:t>
      </w:r>
    </w:p>
    <w:p>
      <w:pPr>
        <w:pStyle w:val="BodyText"/>
      </w:pPr>
      <w:r>
        <w:t xml:space="preserve">“Lần này cho người đưa cơm cùng món ăn, một ngụm rượu cũng tiếc không đưa qua. Không được, một hồi người ta đến, con phải hướng bọn họ đòi rượu. Nếu hắn không cho, con liền đi đến nhà hắn. Lão Tứ giờ đã làm quan liền không xem con vào đâu, lão Ngô gia là loại người nào, cũng dám xem thường chúng ta!” Dũng khí Liên Thủ nghĩa càng nói càng tăng, vung lên cánh tay muốn làm lớn chuyện.</w:t>
      </w:r>
    </w:p>
    <w:p>
      <w:pPr>
        <w:pStyle w:val="BodyText"/>
      </w:pPr>
      <w:r>
        <w:t xml:space="preserve">Phàm là làm chuyện gì, đều sợ nhất người ta gây chuyện. Nếu có người gây chuyện, vì không để chuyện náo lớn lên, ảnh hưởng tới không khí vui mừng, hơn phân nửa chủ nhà sẽ thỏa hiệp.</w:t>
      </w:r>
    </w:p>
    <w:p>
      <w:pPr>
        <w:pStyle w:val="BodyText"/>
      </w:pPr>
      <w:r>
        <w:t xml:space="preserve">Lúc này, chỉ nghe thấy ngoài đại môn có tiếng vang, liền có người đi đến, ở trong sân ngoài phòng Hà thị và Tưởng thị đang chào hỏi, là Ngô gia cử người đến thu thập bàn tiệc.</w:t>
      </w:r>
    </w:p>
    <w:p>
      <w:pPr>
        <w:pStyle w:val="BodyText"/>
      </w:pPr>
      <w:r>
        <w:t xml:space="preserve">Vẻ mặt Liên Thủ Nghĩa hùng hùng hổ hổ.</w:t>
      </w:r>
    </w:p>
    <w:p>
      <w:pPr>
        <w:pStyle w:val="BodyText"/>
      </w:pPr>
      <w:r>
        <w:t xml:space="preserve">“Ngươi yên tĩnh chút cho ta!” Liên lão gia tử đột nhiên tỉnh lại, cả giận nói: “Không uống được nước tiểu ngựa, ngươi liền làm càn hả!”</w:t>
      </w:r>
    </w:p>
    <w:p>
      <w:pPr>
        <w:pStyle w:val="Compact"/>
      </w:pPr>
      <w:r>
        <w:br w:type="textWrapping"/>
      </w:r>
      <w:r>
        <w:br w:type="textWrapping"/>
      </w:r>
    </w:p>
    <w:p>
      <w:pPr>
        <w:pStyle w:val="Heading2"/>
      </w:pPr>
      <w:bookmarkStart w:id="787" w:name="chương-769-phiền-não"/>
      <w:bookmarkEnd w:id="787"/>
      <w:r>
        <w:t xml:space="preserve">765. Chương 769: Phiền Não</w:t>
      </w:r>
    </w:p>
    <w:p>
      <w:pPr>
        <w:pStyle w:val="Compact"/>
      </w:pPr>
      <w:r>
        <w:br w:type="textWrapping"/>
      </w:r>
      <w:r>
        <w:br w:type="textWrapping"/>
      </w:r>
    </w:p>
    <w:p>
      <w:pPr>
        <w:pStyle w:val="BodyText"/>
      </w:pPr>
      <w:r>
        <w:t xml:space="preserve">Edit: mai nguyen Beta: Nora Liên Thủ Nghĩa đột nhiên bị Liên lão gia tử quát lớn, ban đầu còn sửng sốt một chút, sau đó liền lập tức bĩu môi không nói nữa.</w:t>
      </w:r>
    </w:p>
    <w:p>
      <w:pPr>
        <w:pStyle w:val="BodyText"/>
      </w:pPr>
      <w:r>
        <w:t xml:space="preserve">“Chi Nhi thành thân là chuyện lớn như vậy, ta đã sớm mong đợi từ lâu. Làm ọi người thân càng thêm thân, là một việc tốt, ta cũng muốn đi xem thế nào. Nhưng nay người già rồi, thân thể không còn do người làm chủ a. Lý lang trung nói với ta không chỉ một lần, như ta bây giờ, không thể quá vui cũng không thể quá buồn… Lão Tứ nói, để cho ta đi ngồi vào, xem một chút rồi trở lại cũng được. Nó đã nói như vậy, nhưng ta không đồng ý.”</w:t>
      </w:r>
    </w:p>
    <w:p>
      <w:pPr>
        <w:pStyle w:val="BodyText"/>
      </w:pPr>
      <w:r>
        <w:t xml:space="preserve">“… Nhiều thân bằng hảo hữu như vậy, náo náo nhiệt nhiệt, đến lúc đó ta quá cao hứng, có khi lại gây phiền toái ọi người. Hôm nay mọi người đều bận rộn, ta đã không thể giúp gì được, cũng không thể đi để gây trở ngại cho người ta.”</w:t>
      </w:r>
    </w:p>
    <w:p>
      <w:pPr>
        <w:pStyle w:val="BodyText"/>
      </w:pPr>
      <w:r>
        <w:t xml:space="preserve">Liên lão gia tử nói những lời này đúng là tình tình thực tế. Ngày đó Liên Thủ Tín dẫn theo Lý lang trung đến, nói hiện tại đã bắt đầu mùa đông rồi, thấy Liên lão gia tử và Chu thị đều không có tinh thần gì, nên xin Lý lang trung đến bắt mạch cho hai lão nhân.</w:t>
      </w:r>
    </w:p>
    <w:p>
      <w:pPr>
        <w:pStyle w:val="BodyText"/>
      </w:pPr>
      <w:r>
        <w:t xml:space="preserve">Người nhà nông, đừng nói thân thể không có chuyện gì, ngay cả khi có một ít bệnh vặt, không tới thời điểm không chịu nổi, sẽ không dễ dàng mời lang trung xem bệnh. Nhưng Liên lão gia tử biết, nhà giàu người ta có thói quen mời lang trung xem mạch bình an.</w:t>
      </w:r>
    </w:p>
    <w:p>
      <w:pPr>
        <w:pStyle w:val="BodyText"/>
      </w:pPr>
      <w:r>
        <w:t xml:space="preserve">Vì vậy, Liên lão gia tử cũng không để ý, chỉ nghĩ Liên Thủ Tín làm như vậy là muốn hiếu thuận ông và Chu thị.</w:t>
      </w:r>
    </w:p>
    <w:p>
      <w:pPr>
        <w:pStyle w:val="BodyText"/>
      </w:pPr>
      <w:r>
        <w:t xml:space="preserve">Lý lang trung đều bắt mạch cho Liên lão gia tử và Chu thị. Thân thể Chu thị không có vấn đề. Mà Liên lão gia tử bên này vẫn như cũ là nóng tính, tâm hoả đều thịnh. Lý lang trung lưu lại lời dặn dò, bảo Liên lão gia tử phải cực kỳ tĩnh dưỡng, trong lòng đừng lo nghĩ chuyện gì, phải tránh tình trạng quá buồn quá vui.</w:t>
      </w:r>
    </w:p>
    <w:p>
      <w:pPr>
        <w:pStyle w:val="BodyText"/>
      </w:pPr>
      <w:r>
        <w:t xml:space="preserve">Lời dặn này của lang trung cũng không có gì mới mẻ. Liên lão gia tử bị bệnh mấy lần trước kia, Lý lang trung cũng đều nói những lời tương tự.</w:t>
      </w:r>
    </w:p>
    <w:p>
      <w:pPr>
        <w:pStyle w:val="BodyText"/>
      </w:pPr>
      <w:r>
        <w:t xml:space="preserve">Ai biết, Liên Thủ Tín nghe Lý lang trung nói như vậy, lúc ấy liền nhắc tới chuyện tiệc cưới của Liên Chi Nhi cùng Ngô Gia Hưng, nói với Lý lang trung ông ta lo lắng Liên lão gia tử tham gia tiệc cưới, trong ngày đó quá đỗi vui mừng sẽ có ảnh hưởng không tốt đối với thân thể, thậm chí lại phát bệnh lần nữa.</w:t>
      </w:r>
    </w:p>
    <w:p>
      <w:pPr>
        <w:pStyle w:val="BodyText"/>
      </w:pPr>
      <w:r>
        <w:t xml:space="preserve">Lý lang trung còn gật đầu, nói Liên Thủ Tín lo lắng rất có đạo lý.</w:t>
      </w:r>
    </w:p>
    <w:p>
      <w:pPr>
        <w:pStyle w:val="BodyText"/>
      </w:pPr>
      <w:r>
        <w:t xml:space="preserve">Đưa Lý lang trung đi, Liên Thủ Tín cũng rất uyển chuyển theo sát Liên lão gia tử nói, nên vì thân thể ông mà suy nghĩ. Trong ngày Liên Chi Nhi làm hỉ sự, sẽ không dám phiền ông, cũng bảo Liên Kế Tổ và Tưởng thị cùng ở nhà, chiếu cố ông và Chu thị.</w:t>
      </w:r>
    </w:p>
    <w:p>
      <w:pPr>
        <w:pStyle w:val="BodyText"/>
      </w:pPr>
      <w:r>
        <w:t xml:space="preserve">“Người một nhà, không cần để ý những thứ nghi thức xã giao này. Có phần tâm ý kia là được.” Cuối cùng, Liên Thủ Tín trước khi đi còn nói với ông một câu như vậy.</w:t>
      </w:r>
    </w:p>
    <w:p>
      <w:pPr>
        <w:pStyle w:val="BodyText"/>
      </w:pPr>
      <w:r>
        <w:t xml:space="preserve">Chờ Liên Thủ Tín đi, Liên lão gia tử liền hiểu được. Liên Thủ Tín đặc biệt mời lang trung đến, là vì tìm lý do danh chính ngôn thuận không để cho ông tham dự tiệc cưới của Liên Chi Nhi và Ngô Gia Hưng. Hơn nữa, ngay cả Liên Kế Tổ và Tưởng thị cũng không cho đi.</w:t>
      </w:r>
    </w:p>
    <w:p>
      <w:pPr>
        <w:pStyle w:val="BodyText"/>
      </w:pPr>
      <w:r>
        <w:t xml:space="preserve">Liên Thủ Tín đây là nói rõ sẽ không để cho bất cứ người nào ở nhà cũ xuất hiện ở bữa tiệc đây mà.</w:t>
      </w:r>
    </w:p>
    <w:p>
      <w:pPr>
        <w:pStyle w:val="BodyText"/>
      </w:pPr>
      <w:r>
        <w:t xml:space="preserve">“Đây là ngờ vực a.” Đêm hôm đó, Liên lão gia tử trằn trọc trở mình không cách nào ngủ được. Liền thầm thì nói chuyện với Chu thị.</w:t>
      </w:r>
    </w:p>
    <w:p>
      <w:pPr>
        <w:pStyle w:val="BodyText"/>
      </w:pPr>
      <w:r>
        <w:t xml:space="preserve">Vốn nói rất hay rất tốt, mời ông ngồi bàn chủ hôn, còn để cho Liên kế Tổ và Tưởng thị đều đi dự tiệc. Đột nhiên trong lúc này lại làm ra thay đổi như vậy, nguyên nhân là gì, ông cũng đã rõ ràng. Là Chu thị kêu Tưởng thị đưa đồ đi thêm trang, chọc giận người một nhà Liên Thủ Tín.</w:t>
      </w:r>
    </w:p>
    <w:p>
      <w:pPr>
        <w:pStyle w:val="BodyText"/>
      </w:pPr>
      <w:r>
        <w:t xml:space="preserve">**************************</w:t>
      </w:r>
    </w:p>
    <w:p>
      <w:pPr>
        <w:pStyle w:val="BodyText"/>
      </w:pPr>
      <w:r>
        <w:t xml:space="preserve">“Đều tại ngươi!” Liên lão gia tử nhẫn đến đêm đó mới mắng Chu thị: “Ngươi ngày ngày làm cái gì a, nhà này làm việc gì cũng không đến phiên ngươi mệt nhọc, ngươi toàn sai khiến người làm hết. Chuyện ta bảo ngươi chuẩn bị đồ thêm trang cho Chi Nhi, bảo ngươi để tâm một chút. Ngươi cũng không để tâm vào a!”</w:t>
      </w:r>
    </w:p>
    <w:p>
      <w:pPr>
        <w:pStyle w:val="BodyText"/>
      </w:pPr>
      <w:r>
        <w:t xml:space="preserve">“Đã nói nhiều lần, bảo ngươi tốn chút tiền, đặt mua lễ thể diện chút, nhưng ngươi vẫn không nghe lời. Ngươi làm vậy là xem lão Tứ vẫn còn như trước kia sao?”</w:t>
      </w:r>
    </w:p>
    <w:p>
      <w:pPr>
        <w:pStyle w:val="BodyText"/>
      </w:pPr>
      <w:r>
        <w:t xml:space="preserve">“Dù là trước kia, ngươi cũng không được keo kiệt như vậy. Nếu người ta muốn đưa ngươi lễ như vậy, ngươi sẽ nghĩ sao?”</w:t>
      </w:r>
    </w:p>
    <w:p>
      <w:pPr>
        <w:pStyle w:val="BodyText"/>
      </w:pPr>
      <w:r>
        <w:t xml:space="preserve">“Ngươi, đồ bà lão dốt đặc cán mai. Người nào ngươi cũng đắc tội hết, ngươi liền vui vẻ rồi. Ngươi xem ngươi đi, quan hệ với con dâu, con trai ngươi làm tốt quá mà, trong nhà này có ai chào đón ngươi không? Ngươi a, ngươi gọi ai cũng không thèm phản ứng kìa.”</w:t>
      </w:r>
    </w:p>
    <w:p>
      <w:pPr>
        <w:pStyle w:val="BodyText"/>
      </w:pPr>
      <w:r>
        <w:t xml:space="preserve">“Vợ hiền chồng họa ít, ngươi ngược lại tốt rồi, ngươi chính là mầm tai họa. Chuyện cực kỳ tốt lành, giao vào tay ngươi, ngươi liền làm cho nguy rồi. Còn nói người khác ăn cái gì không đủ, làm chuyện gì không được. Ăn cái gì không đủ, làm chuyện gì không được chính là ngươi đó. Ngươi xem ngươi đi, tham ăn giỏi ngủ, một chút cũng không để tâm, ngươi so sánh với vợ lão Nhị còn không tim không phổi hơn!”</w:t>
      </w:r>
    </w:p>
    <w:p>
      <w:pPr>
        <w:pStyle w:val="BodyText"/>
      </w:pPr>
      <w:r>
        <w:t xml:space="preserve">Vốn Chu thị có chút chột dạ, trong phòng này trừ hai vợ chồng già bọn họ, chỉ có một Liên Thủ Nhân, vì vậy Liên lão gia tử mắng cả buổi, bà đều giả bộ ngủ, không lên tiếng. Nhưng Liên lão gia tử càng mắng càng hung ác, cuối cùng lại còn nói Hà thị tốt hơn bà. Chuyện này đối với Chu thị mà nói, vô luận như thế nào đều là vũ nhục bà không thể nhịn được.</w:t>
      </w:r>
    </w:p>
    <w:p>
      <w:pPr>
        <w:pStyle w:val="BodyText"/>
      </w:pPr>
      <w:r>
        <w:t xml:space="preserve">Chu thị bỗng nhiên ngồi dậy, chỉ thẳng mũi Liên lão gia tử mắng.</w:t>
      </w:r>
    </w:p>
    <w:p>
      <w:pPr>
        <w:pStyle w:val="BodyText"/>
      </w:pPr>
      <w:r>
        <w:t xml:space="preserve">“Ta dốt đặc cán mai, ngươi thì hiểu chuyện hơn ta, sao không thấy ngươi làm được chuyện gì xuất sắc ha. Ngươi chê ta không hiền, ngươi liền bỏ ta đi, xem xem đồ rùa già rụt cổ ngươi lần tới co quắp nằm trên giường, còn ai tới hầu hạ ngươi. Ta cả ngày không làm gì, cái bọc quần áo kia, còn những thứ trên người ngươi nữa, không phải là ta một đường may một mũi chỉ làm cho ngươi hay sao? Có năng lực ngươi đừng mặc quần áo ta làm, ngươi đợi cởi truồng đi.”</w:t>
      </w:r>
    </w:p>
    <w:p>
      <w:pPr>
        <w:pStyle w:val="BodyText"/>
      </w:pPr>
      <w:r>
        <w:t xml:space="preserve">“Không có chí khí! Không phải người ta không cho ngươi đi dự tiệc thôi sao. Ngươi không thể nở mày nở mặt ở trước mặt người ta, ngươi liền không vui. Ngươi không dám bùng nổ với người ta, ngươi liền mượn ta trút giận! Ta cho nó những thứ đó thì sao, nó có thể làm gì ta. Ta cũng không thấy nó dám đến nói với ta cái gì. Ngươi nghĩ đến muốn đi dự tiệc, nhưng ta đây không nghĩ đến. Ta cũng không hiếm lạ. Chúng nó thích làm sao thì làm, ta tự sống cuộc sống của ta.”</w:t>
      </w:r>
    </w:p>
    <w:p>
      <w:pPr>
        <w:pStyle w:val="BodyText"/>
      </w:pPr>
      <w:r>
        <w:t xml:space="preserve">“Ngươi lấy ta ra trút giận có ích lợi gì, ngươi đi mà tìm lão Tứ. Ngươi quỳ xuống lạy nó, ngươi nhận lỗi với nó, cầu xin nó để cho ngươi đi dự tiệc!”</w:t>
      </w:r>
    </w:p>
    <w:p>
      <w:pPr>
        <w:pStyle w:val="BodyText"/>
      </w:pPr>
      <w:r>
        <w:t xml:space="preserve">Liên lão gia tử có thể bắt được hầu hết chỗ đau của Chu thị, đồng dạng, Chu thị cũng hiểu rõ nhất điểm yếu của Liên lão gia tử ở nơi nào.</w:t>
      </w:r>
    </w:p>
    <w:p>
      <w:pPr>
        <w:pStyle w:val="BodyText"/>
      </w:pPr>
      <w:r>
        <w:t xml:space="preserve">Liên lão gia tử bị Chu thị chặn miệng lại một hồi lâu không nói ra lời, một bụng tức giận chỉ có thể nghẹn xuống.</w:t>
      </w:r>
    </w:p>
    <w:p>
      <w:pPr>
        <w:pStyle w:val="BodyText"/>
      </w:pPr>
      <w:r>
        <w:t xml:space="preserve">Từ khi biết Liên Thủ Tín không để cho bọn họ đi tham gia tiệc cưới, Liên lão gia tử bắt đầu bực bội, hơn nữa càng ngày càng mãnh liệt hơn, hôm nay đã đến đỉnh điểm.</w:t>
      </w:r>
    </w:p>
    <w:p>
      <w:pPr>
        <w:pStyle w:val="BodyText"/>
      </w:pPr>
      <w:r>
        <w:t xml:space="preserve">Nhìn Chu thị cùng cả nhà vui sướng hài lòng ăn bàn tiệc Ngô gia đưa tới, Liên lão gia tử càng khổ sở. Ông thấy được, cho dù ông đi tham dự tiệc cưới mà không được ăn gì, so với ở nhà được ăn sơn trân hải vị còn tốt hơn.</w:t>
      </w:r>
    </w:p>
    <w:p>
      <w:pPr>
        <w:pStyle w:val="BodyText"/>
      </w:pPr>
      <w:r>
        <w:t xml:space="preserve">Chẳng qua là, chuyện đã đến mức này, đã không còn cách nào vãn hồi rồi. Căn bản mắng Chu thị cũng vô dụng. Tâm tư Chu thị không có ở đây. Suy nghĩ của Chu thị cùng suy nghĩ của ông không giống nhau. Những việc ông đang quan tâm, trong mắt Chu thị căn bản không đáng một đồng.</w:t>
      </w:r>
    </w:p>
    <w:p>
      <w:pPr>
        <w:pStyle w:val="BodyText"/>
      </w:pPr>
      <w:r>
        <w:t xml:space="preserve">**************************</w:t>
      </w:r>
    </w:p>
    <w:p>
      <w:pPr>
        <w:pStyle w:val="BodyText"/>
      </w:pPr>
      <w:r>
        <w:t xml:space="preserve">Ngô gia cho người tới lấy đồ, người ta vào nhà đều đến nói khách sáo hai câu với Liên lão gia tử, xong rồi liền đi. Bởi vì có Liên lão gia tử áp đảo, Liên Thủ Nghĩa dù đã nói muốn uống rượu cũng không dám nói ra.</w:t>
      </w:r>
    </w:p>
    <w:p>
      <w:pPr>
        <w:pStyle w:val="BodyText"/>
      </w:pPr>
      <w:r>
        <w:t xml:space="preserve">Liên lão gia tử thở phào nhẹ nhõm, ánh mắt quét qua mấy người ngồi trên giường gạch, ngầm thở dài một hơi.</w:t>
      </w:r>
    </w:p>
    <w:p>
      <w:pPr>
        <w:pStyle w:val="BodyText"/>
      </w:pPr>
      <w:r>
        <w:t xml:space="preserve">“Một nhà lão Tứ, xưa đâu bằng nay.” Liên lão gia tử lẩm bẩm.</w:t>
      </w:r>
    </w:p>
    <w:p>
      <w:pPr>
        <w:pStyle w:val="BodyText"/>
      </w:pPr>
      <w:r>
        <w:t xml:space="preserve">Bởi vì Chu thị tặng một phần thêm trang như vậy, Liên Thủ Tín và Trương thị bên kia yên lặng nhận. Chu thị cho là Trương thị và Liên Chi Nhi đã nhận thêm buồn phiền, bà đã lập được uy, cho nên hơi đắc chí. Bà cảm thấy bà lợi hại, có thể đè đầu cưỡi cổ người khác, người khác không làm gì được bà.</w:t>
      </w:r>
    </w:p>
    <w:p>
      <w:pPr>
        <w:pStyle w:val="BodyText"/>
      </w:pPr>
      <w:r>
        <w:t xml:space="preserve">Liên Thủ Tín và Trương thị thu lễ như vậy, không náo không loạn, ngược lại còn mời lang trung cho ông, lợi dụng miệng của lang trung, lấy danh hiếu đạo và chiếu cố thân thể ông, danh chánh ngôn thuận loại bỏ ông, Liên Kế Tổ và Tưởng thị ngoài tiệc cưới. Mà trong ngày hôm ấy, lại gióng trống khua chiêng đưa bàn tiệc thượng đẳng như vậy tới đây.</w:t>
      </w:r>
    </w:p>
    <w:p>
      <w:pPr>
        <w:pStyle w:val="BodyText"/>
      </w:pPr>
      <w:r>
        <w:t xml:space="preserve">So sánh hai bên, Chu thị cũng vậy, Liên Thủ Nhân, Liên Thủ Nghĩa, ông cùng những người nhà cũ này, căn bản không phải là đối thủ của một nhà Liên Thủ Tín. Một nhà Liên Thủ Tín làm việc càng hoàn mỹ, lại càng làm lộ ra nhà cũ bên này tệ hại, không nói đạo lý, không có tình người.</w:t>
      </w:r>
    </w:p>
    <w:p>
      <w:pPr>
        <w:pStyle w:val="BodyText"/>
      </w:pPr>
      <w:r>
        <w:t xml:space="preserve">“Lão Tứ và vợ lão Tứ không có bản lãnh này.” Liên lão gia tử nhắm hai mắt lại, lầm bầm lầu bầu: “Mấy đứa nhỏ kia đều đã lớn, không tầm thường a…”</w:t>
      </w:r>
    </w:p>
    <w:p>
      <w:pPr>
        <w:pStyle w:val="BodyText"/>
      </w:pPr>
      <w:r>
        <w:t xml:space="preserve">Nhà cũ bên này, không chỉ điều kiện trong nhà không bằng một nhà Liên Thủ Tín, mà ngay cả trí khôn và thủ đoạn bản thân con người cũng khác biệt như trời với đất. Cũng may còn có ông ở đây, một ngày ông mất đi, những người nhà cũ làm sao bây giờ!</w:t>
      </w:r>
    </w:p>
    <w:p>
      <w:pPr>
        <w:pStyle w:val="BodyText"/>
      </w:pPr>
      <w:r>
        <w:t xml:space="preserve">Liên lão gia tử lâm vào trong thật sâu sợ hãi cùng phiền não.</w:t>
      </w:r>
    </w:p>
    <w:p>
      <w:pPr>
        <w:pStyle w:val="BodyText"/>
      </w:pPr>
      <w:r>
        <w:t xml:space="preserve">Mấy người ngồi trên giường gạch đều mơ mơ hồ hồ nghe được Liên lão gia tử lẩm bẩm, nhưng cũng không ai biết Liên lão gia tử hiện tại đang suy nghĩ gì. Mọi người đều cho rằng, Liên lão gia tử vẫn đang xấu hổ vì không thể đi dự tiệc cưới.</w:t>
      </w:r>
    </w:p>
    <w:p>
      <w:pPr>
        <w:pStyle w:val="BodyText"/>
      </w:pPr>
      <w:r>
        <w:t xml:space="preserve">Mặc dù Liên lão gia tử xấu hổ, nhưng tựa hồ như cũng không tính toán làm ra hành động gì đối với Tứ phòng Liên Thủ Tín. Vì vậy, những người ngồi trên giường gạch này đối với chuyện Liên lão gia tử xấu hổ cũng không có hứng thú nữa.</w:t>
      </w:r>
    </w:p>
    <w:p>
      <w:pPr>
        <w:pStyle w:val="BodyText"/>
      </w:pPr>
      <w:r>
        <w:t xml:space="preserve">“Bàn tiệc của lão Ngô gia này thật là…” Liên Thủ Nghĩa còn đang chậc chậc tán thưởng bàn tiệc thịnh soạn Ngô gia đưa tới: “Lão Ngô gia có tiền a, người ta của cải nhiều thật. Những năm này, hai người Ngô Ngọc Quý kia cũng kiếm tiền không ít. Người ta nhân khẩu cũng nhẹ, ngày ngày sống thật tốt a…”</w:t>
      </w:r>
    </w:p>
    <w:p>
      <w:pPr>
        <w:pStyle w:val="BodyText"/>
      </w:pPr>
      <w:r>
        <w:t xml:space="preserve">Nhân khẩu nhẹ là thổ ngữ nông thôn của Tam Thập Lý Doanh Tử, ý tứ tương đương với người trong nhà ít, gánh nặng nhỏ.</w:t>
      </w:r>
    </w:p>
    <w:p>
      <w:pPr>
        <w:pStyle w:val="BodyText"/>
      </w:pPr>
      <w:r>
        <w:t xml:space="preserve">“Hắn cũng nên làm bàn tiệc như vậy. Lão Ngô gia lúc này coi như phát tài rồi.” Tứ Lang liền nói: “Tứ thúc cho chút ít của hồi môn kia, vài chiếc xe ngựa đều chứa không nổi. Còn có gì mà cửa hàng xay bột, xưởng dưa chua, toàn bộ gia sản nhà chúng ta gộp lại cũng không đủ một đầu ngón tay út người ta. Vào lúc ông nội có tiền nhất năm đó, đoán chừng cũng không nhiều bằng đồ cưới của Chi Nhi tỷ.”</w:t>
      </w:r>
    </w:p>
    <w:p>
      <w:pPr>
        <w:pStyle w:val="BodyText"/>
      </w:pPr>
      <w:r>
        <w:t xml:space="preserve">Nói đến đây, Tứ Lang còn cố ý nhìn Liên lão gia tử một cái.</w:t>
      </w:r>
    </w:p>
    <w:p>
      <w:pPr>
        <w:pStyle w:val="BodyText"/>
      </w:pPr>
      <w:r>
        <w:t xml:space="preserve">Liên lão gia tử hiện đang đắm chìm trong khổ não của chính mình, ông không hề chú ý tới ánh mắt của Tứ Lang, cũng bỏ lỡ lời nói của Tứ Lang.</w:t>
      </w:r>
    </w:p>
    <w:p>
      <w:pPr>
        <w:pStyle w:val="BodyText"/>
      </w:pPr>
      <w:r>
        <w:t xml:space="preserve">“Không có.” Liên Thủ Nghĩa thoáng một phát nhớ lại, liền khẳng định: “Nhà lão Tứ này phát tài quá quỷ dị a. Hắn phát tài lớn như vậy, ban đầu còn biết cách ủ rượu nho, vậy mà hắn độc chiếm một mình. Hiện tại cũng như vậy, lão Tứ quá ích kỷ rồi. Ta cũng không trông cậy vào hắn được cái gì, chỉ cần giữa kẽ tay hắn rò ra một chút tiền, đều đủ cho chúng ta ăn dùng. Hắn thà rằng tiện nghi lão Ngô gia a! Còn tình cảm huynh đệ gì nữa chứ!”</w:t>
      </w:r>
    </w:p>
    <w:p>
      <w:pPr>
        <w:pStyle w:val="BodyText"/>
      </w:pPr>
      <w:r>
        <w:t xml:space="preserve">“Đồ cưới chưa tính, còn mọi người cho thêm trang nữa.” Tứ Lang không biết nghĩ tới điều gì, dừng lại một lúc liền nói thêm vào.</w:t>
      </w:r>
    </w:p>
    <w:p>
      <w:pPr>
        <w:pStyle w:val="BodyText"/>
      </w:pPr>
      <w:r>
        <w:t xml:space="preserve">“Nói đến thêm trang, Tam Lang bên kia cũng cho người đưa hộ đồ đạc tới.” Đột nhiên Hà thị nói: “Nghe nói là cho hai xấp vải, một đôi vòng tay. Tất cả trị giá đến vài lượng kia.”</w:t>
      </w:r>
    </w:p>
    <w:p>
      <w:pPr>
        <w:pStyle w:val="BodyText"/>
      </w:pPr>
      <w:r>
        <w:t xml:space="preserve">“Ta sinh ra là mệnh gì a. Sinh ra một đống nhi tử không ít, tính cả La Tiểu Yến, cả thảy đã cưới ba đứa con dâu rồi, vậy mà một chút phúc cũng không được hưởng. Con dâu đứa nào cũng không coi ta vào đâu. Cái đứa Vương Thất kia, không biết là ngu dốt hay thế nào, cùi chỏ đều ngoạt ra bên ngoài. Xa cách chúng ta như vậy, mấy lượng bạc kia, sao một tí cũng không hiếu kính chúng ta.”</w:t>
      </w:r>
    </w:p>
    <w:p>
      <w:pPr>
        <w:pStyle w:val="Compact"/>
      </w:pPr>
      <w:r>
        <w:br w:type="textWrapping"/>
      </w:r>
      <w:r>
        <w:br w:type="textWrapping"/>
      </w:r>
    </w:p>
    <w:p>
      <w:pPr>
        <w:pStyle w:val="Heading2"/>
      </w:pPr>
      <w:bookmarkStart w:id="788" w:name="chương-770-hỉ-duyệt-lai"/>
      <w:bookmarkEnd w:id="788"/>
      <w:r>
        <w:t xml:space="preserve">766. Chương 770: Hỉ Duyệt Lai</w:t>
      </w:r>
    </w:p>
    <w:p>
      <w:pPr>
        <w:pStyle w:val="Compact"/>
      </w:pPr>
      <w:r>
        <w:br w:type="textWrapping"/>
      </w:r>
      <w:r>
        <w:br w:type="textWrapping"/>
      </w:r>
    </w:p>
    <w:p>
      <w:pPr>
        <w:pStyle w:val="BodyText"/>
      </w:pPr>
      <w:r>
        <w:t xml:space="preserve">Edit: Nora Nghe Hà thị phàn nàn, Liên Thủ Nghĩa hừ một tiếng, về phần những người khác trên giường gạch, không ai lên tiếng.</w:t>
      </w:r>
    </w:p>
    <w:p>
      <w:pPr>
        <w:pStyle w:val="BodyText"/>
      </w:pPr>
      <w:r>
        <w:t xml:space="preserve">“Nàng nhờ người mang hộ đồ đạc, cũng có thể đưa cho ta mà, ta đưa qua cho vợ lão Tứ không được sao. Nàng không thông qua ta, đã cho người ta đưa qua rồi. Trong mắt nàng căn bản không có người mẹ chồng như ta mà.” Mặc dù không có người đáp lời, nhưng Hà thị vẫn một mình một người lải nhải liên miên.</w:t>
      </w:r>
    </w:p>
    <w:p>
      <w:pPr>
        <w:pStyle w:val="BodyText"/>
      </w:pPr>
      <w:r>
        <w:t xml:space="preserve">“Đưa cho ngươi, để ngươi đưa qua cho, ngươi càng dễ có cơ hội được đi dự tiệc có phải không? Người ta không đưa cho ngươi là người ta sợ ngươi cắt xén bớt trong đồ đạc đó. Người ta không tin ngươi.” Chu thị hừ lạnh một tiếng, đả kích Hà thị.</w:t>
      </w:r>
    </w:p>
    <w:p>
      <w:pPr>
        <w:pStyle w:val="BodyText"/>
      </w:pPr>
      <w:r>
        <w:t xml:space="preserve">Hà thị thích tám chuyện với người khác, nhưng ở đầu giường đặt gần lò sưởi nơi này, Chu thị không cho phép đứa con dâu nào lướt qua bà, trở thành nhân vật chính. Bà bên này không nói lời nào, Hà thị lại lải nhải lao nhao, chuyện này trong mắt Chu thị là khiêu khích với nữ chủ nhân một nhà như bà.</w:t>
      </w:r>
    </w:p>
    <w:p>
      <w:pPr>
        <w:pStyle w:val="BodyText"/>
      </w:pPr>
      <w:r>
        <w:t xml:space="preserve">“Con là người như vậy sao?” Hà thị lập tức nói: “Đồ gì mà con chưa thấy qua, không thể làm chuyện như vậy ah… Tam Lang a, cũng là đứa không đảm đương nổi một nhà. Nhị Lang cũng thế.”</w:t>
      </w:r>
    </w:p>
    <w:p>
      <w:pPr>
        <w:pStyle w:val="BodyText"/>
      </w:pPr>
      <w:r>
        <w:t xml:space="preserve">Đối với đả kích của Chu thị, Hà thị không quá để trong lòng, bà ta càng cao hứng vì Chu thị chịu tiếp lời, bà ta càng có người cùng tán gẫu.</w:t>
      </w:r>
    </w:p>
    <w:p>
      <w:pPr>
        <w:pStyle w:val="BodyText"/>
      </w:pPr>
      <w:r>
        <w:t xml:space="preserve">“Nương, nương không biết đâu, Nhị Lang và La Tiểu Yến cũng thêm trang cho Chi Nhi, thật sự như ném tiền qua cửa sổ a.” Hà thị khều khều Chu thị bên cạnh, lải nhải tiếp.</w:t>
      </w:r>
    </w:p>
    <w:p>
      <w:pPr>
        <w:pStyle w:val="BodyText"/>
      </w:pPr>
      <w:r>
        <w:t xml:space="preserve">“Hừ, ngươi có con hiền, dâu thảo quá mà.” Chu thị khinh thường nói.</w:t>
      </w:r>
    </w:p>
    <w:p>
      <w:pPr>
        <w:pStyle w:val="BodyText"/>
      </w:pPr>
      <w:r>
        <w:t xml:space="preserve">“… Bán mất một con heo ah. Lúc này bán heo làm gì, chờ tới lễ mừng năm mới bán, thế nào cũng có thể kiếm thêm được mấy đồng. Bán một con heo còn chưa đủ, còn bán đi vài con gà… Con làm mẹ chồng nó, mà chưa thấy nó đưa cho cái gai cái cỏ gì. Vậy mà nó thêm trang cho Chi Nhi những một cặp vòng tay, vòng bạc nữa chứ. Trên tay con vẫn trơ trụi đây này”</w:t>
      </w:r>
    </w:p>
    <w:p>
      <w:pPr>
        <w:pStyle w:val="BodyText"/>
      </w:pPr>
      <w:r>
        <w:t xml:space="preserve">“Cho nhà Tứ thúc để được theo đuôi dính líu chút râu ria chứ sao.” Tứ Lang xen vào nói: “Cho nương đồ đạc, nương cho người ta lại được cái gì. Công việc hiện tại của Nhị ca là do Tứ thúc tìm cho đấy. Những lúc thế này, người ta phải đưa một phần lễ, giơ cao chờ chỗ tốt a.”</w:t>
      </w:r>
    </w:p>
    <w:p>
      <w:pPr>
        <w:pStyle w:val="BodyText"/>
      </w:pPr>
      <w:r>
        <w:t xml:space="preserve">“Ta là mẹ Nhị Lang, mẹ chồng của nó, ta còn phải cho chúng lợi ích gì nữa. Chúng nên hiếu kính ta mới phải.” Hà thị nói. Lời này của bà tất cả mọi người đều nghe vô cùng quen tai, bởi vì Chu thị thường xuyên nói như vậy.</w:t>
      </w:r>
    </w:p>
    <w:p>
      <w:pPr>
        <w:pStyle w:val="BodyText"/>
      </w:pPr>
      <w:r>
        <w:t xml:space="preserve">Chu thị vừa nghe thấy, lại khinh thường hừ lạnh một tiếng. Chu thị biết rõ, bởi vì Hà thị sinh được nhiều con trai, cái gì cũng muốn học bà, cũng muốn hưởng thụ được làm mẹ chồng uy phong như bà. Nhưng mà, ý nghĩ này của Hà thị, trong mắt Chu thị căn bản chính là nằm mơ, không biết mình bao nhiêu cân lượng. Cho dù Hà thị sinh nhiều con trai hơn nữa, đời này, kiếp sau, thậm chí kiếp sau sau nữa, đều so ra kém bà một ngón chân.</w:t>
      </w:r>
    </w:p>
    <w:p>
      <w:pPr>
        <w:pStyle w:val="BodyText"/>
      </w:pPr>
      <w:r>
        <w:t xml:space="preserve">“Tặng lễ cho Tứ thúc nó như ném tiền qua cửa sổ. Đã nói cho bọn ta rồi, vậy mà mỗi lần trở về đều khóc than. Vừa đòi chúng nó ít đồ, đã làm như rút gân cắt thịt chúng nó không bằng. Con trai ta một tay nuôi dưỡng, vậy mà đều đi nuôi sống kẻ khác. Ta đây là mệnh gì a…”</w:t>
      </w:r>
    </w:p>
    <w:p>
      <w:pPr>
        <w:pStyle w:val="BodyText"/>
      </w:pPr>
      <w:r>
        <w:t xml:space="preserve">Hà thị vừa ca thán, vừa nhìn Tứ Lang.</w:t>
      </w:r>
    </w:p>
    <w:p>
      <w:pPr>
        <w:pStyle w:val="BodyText"/>
      </w:pPr>
      <w:r>
        <w:t xml:space="preserve">“Tứ Lang, con cưới vợ sao coi được một chút. Nương chỉ còn biết trông chờ vào mình con thôi.” Hà thị hướng về phía Tứ Lang nói.</w:t>
      </w:r>
    </w:p>
    <w:p>
      <w:pPr>
        <w:pStyle w:val="BodyText"/>
      </w:pPr>
      <w:r>
        <w:t xml:space="preserve">“Vợ con còn ở tận đẩu tận đâu, muốn coi được thì cũng phải có mới coi chứ?” Tứ Lang âm dương quái khí nói, rồi vụng trộm dò xét Liên lão gia tử và Chu thị.</w:t>
      </w:r>
    </w:p>
    <w:p>
      <w:pPr>
        <w:pStyle w:val="BodyText"/>
      </w:pPr>
      <w:r>
        <w:t xml:space="preserve">Liên lão gia tử không biết đang suy nghĩ gì, dường như ông không hề nghe thấy lời Tứ Lang và Hà thị nói, càng không chú ý tới ánh mắt Tứ Lang. Chu thị thì ngáp một cái rồi thoáng nghiêng đầu, căn bản không nhìn tới Tứ Lang, cũng không đáp lời.</w:t>
      </w:r>
    </w:p>
    <w:p>
      <w:pPr>
        <w:pStyle w:val="BodyText"/>
      </w:pPr>
      <w:r>
        <w:t xml:space="preserve">Tứ Lang không nhận được lời đáp của Liên lão gia tử và Chu thị, thì quay sang nháy mắt cho Liên Thủ Nghĩa và Hà thị.</w:t>
      </w:r>
    </w:p>
    <w:p>
      <w:pPr>
        <w:pStyle w:val="BodyText"/>
      </w:pPr>
      <w:r>
        <w:t xml:space="preserve">“Cha, nương, Tứ Lang năm nay cũng không còn nhỏ. Không phải nói muốn thu xếp cưới vợ cho nó sao? Vậy tranh thủ thời gian a, trong nhà cũng có thể có thêm nhiều người làm việc.” Liên Thủ Nghĩa nói.</w:t>
      </w:r>
    </w:p>
    <w:p>
      <w:pPr>
        <w:pStyle w:val="BodyText"/>
      </w:pPr>
      <w:r>
        <w:t xml:space="preserve">Nghĩ đến chuyện cưới vợ cho Tứ Lang, Hà thị liền nhiệt tình hăng hái hẳn lên. Bà ta nghĩ: nếu có thêm con dâu vào cửa, về sau những chuyện nấu cơm, nhóm lửa, may vá mệt nhọc này, bà ta liền có thể giao cho con dâu, còn bà ngồi ở đầu giường đặt gần lò sưởi như Chu thị mà sai khiến. Bà ta nói cái gì, con dâu phải nghe cái đó.</w:t>
      </w:r>
    </w:p>
    <w:p>
      <w:pPr>
        <w:pStyle w:val="BodyText"/>
      </w:pPr>
      <w:r>
        <w:t xml:space="preserve">“Nên hỏi vợ cho Tứ Lang rồi. Nương, nếu không, nương cho con mấy đồng, con mua hai gói bánh bông lan đến nhà Tôn môi bà xem trước xem thế nào, được không ạ?” Hà thị gấp gáp hỏi Chu thị.</w:t>
      </w:r>
    </w:p>
    <w:p>
      <w:pPr>
        <w:pStyle w:val="BodyText"/>
      </w:pPr>
      <w:r>
        <w:t xml:space="preserve">“Vừa há miệng đã đòi tiền, tự ta có thể tạo ra tiền sao? Ngươi đòi mua bánh bông lan, là do chính ngươi muốn ăn phải không?” Chu thị tức giận trừng mắt nhìn Hà thị: “Đòi tiền đừng tìm ta, tìm cha chồng ngươi ấy.”</w:t>
      </w:r>
    </w:p>
    <w:p>
      <w:pPr>
        <w:pStyle w:val="BodyText"/>
      </w:pPr>
      <w:r>
        <w:t xml:space="preserve">Chu thị gạt vấn đề sang cho Liên lão gia tử.</w:t>
      </w:r>
    </w:p>
    <w:p>
      <w:pPr>
        <w:pStyle w:val="BodyText"/>
      </w:pPr>
      <w:r>
        <w:t xml:space="preserve">Sắc mặt Liên lão gia tử tựa hồ như phiền não tới cực điểm. Ông không ngồi trên giường gạch được nữa, không đợi Liên Thủ Nghĩa hay Hà thị quay sang nói chuyện với ông, ông đã tuột xuống đất đi ra cửa rồi.</w:t>
      </w:r>
    </w:p>
    <w:p>
      <w:pPr>
        <w:pStyle w:val="BodyText"/>
      </w:pPr>
      <w:r>
        <w:t xml:space="preserve">Liên Thủ Nghĩa và Hà thị đều há hốc mồm, không kịp phản ứng. Tứ Lang càng thêm trầm mặt.</w:t>
      </w:r>
    </w:p>
    <w:p>
      <w:pPr>
        <w:pStyle w:val="BodyText"/>
      </w:pPr>
      <w:r>
        <w:t xml:space="preserve">*********************</w:t>
      </w:r>
    </w:p>
    <w:p>
      <w:pPr>
        <w:pStyle w:val="BodyText"/>
      </w:pPr>
      <w:r>
        <w:t xml:space="preserve">Trên trấn Thanh Dương, trong hậu viện Ngô gia, mấy người Liên Mạn Nhi đã ăn xong, bàn tiệc đã được dọn dẹp. Thân bằng hảo hữu của khuê nữ và dâu con của Ngô gia bên này nối liền không dứt đến phòng tân hôn xem tân nương Liên Chi Nhi. Người nhà mẹ đẻ của Liên Chi Nhi bên này cũng nhiều, trong đó Trương Vương thị là người có miệng lưỡi đáo để nhất. Bởi vậy tuy Liên Chi Nhi e lệ thẹn thùng, nhưng hào khí trong phòng vẫn thập phần náo nhiệt như trước. Rất nhanh, Ngô Gia Ngọc, vợ Ngô Ngọc Xương cùng Nhị Nha cũng đều tới với Liên Chi Nhi.</w:t>
      </w:r>
    </w:p>
    <w:p>
      <w:pPr>
        <w:pStyle w:val="BodyText"/>
      </w:pPr>
      <w:r>
        <w:t xml:space="preserve">Mọi người cười cười nói nói rộn ràng, đảo mắt đã đến xế trưa.</w:t>
      </w:r>
    </w:p>
    <w:p>
      <w:pPr>
        <w:pStyle w:val="BodyText"/>
      </w:pPr>
      <w:r>
        <w:t xml:space="preserve">Tối đến Ngô gia còn mở tiệc chiêu đãi những người tiếp khách, người phụ việc cùng với họ hàng gần. Mà thân quyến của tân nương tuy ở gần nhưng lại không thể tham gia yến tiệc buổi tối, chờ khách nhân dần tản đi, mấy người Liên Mạn Nhi cũng đành phải cáo từ ra về.</w:t>
      </w:r>
    </w:p>
    <w:p>
      <w:pPr>
        <w:pStyle w:val="BodyText"/>
      </w:pPr>
      <w:r>
        <w:t xml:space="preserve">Trong hai ngày này, dựa theo quy củ, các nàng không thể gặp mặt Liên Chi Nhi, phải chờ tới ngày thứ ba về lại mặt mới được. Từ đó về sau, hai nhà nên lui tới như thế nào thì lui tới như thế đó.</w:t>
      </w:r>
    </w:p>
    <w:p>
      <w:pPr>
        <w:pStyle w:val="BodyText"/>
      </w:pPr>
      <w:r>
        <w:t xml:space="preserve">“… Đã đưa khuê nữ đến nhà người ta rồi a…” Về đến nhà, vừa ngồi xuống kháng, Trương thị đã trước nói một câu.</w:t>
      </w:r>
    </w:p>
    <w:p>
      <w:pPr>
        <w:pStyle w:val="BodyText"/>
      </w:pPr>
      <w:r>
        <w:t xml:space="preserve">Mọi người đều cười to. Những thân bằng hảo hữu khác đều đi rồi. Trương gia vì ở cách khá xa, lại thân cận với Liên gia nên cũng không trở về nhà ngay, mà định ngủ lại Liên gia một đêm, ngày mai mới ra về. Triệu thị và Liên Diệp Nhi dự tiệc trở về cũng không về nhà ngay, hai người ở lại tán gẫu với mọi người.</w:t>
      </w:r>
    </w:p>
    <w:p>
      <w:pPr>
        <w:pStyle w:val="BodyText"/>
      </w:pPr>
      <w:r>
        <w:t xml:space="preserve">“Không nuôi con không biết ân cha mẹ, đều sẽ đến ngày hôm nay thôi.” Lý thị khẽ nói.</w:t>
      </w:r>
    </w:p>
    <w:p>
      <w:pPr>
        <w:pStyle w:val="BodyText"/>
      </w:pPr>
      <w:r>
        <w:t xml:space="preserve">Trương thị gọi nương một tiếng, rồi tới ngồi gần Lý thị. Tiễn Liên Chi Nhi xuất giá, giờ phút này, Trương thị liền nhớ tới thời điểm lúc trước bà xuất giá thế nào. Có thể Lý thị cũng không nỡ như bà a. Hơn nữa, lúc ấy Trương thị gả đến Tam Thập Lý Doanh Tử cũng coi như đi lấy chồng xa, Liên Chi Nhi lại gả gần như ngay tại cửa nhà mình.</w:t>
      </w:r>
    </w:p>
    <w:p>
      <w:pPr>
        <w:pStyle w:val="BodyText"/>
      </w:pPr>
      <w:r>
        <w:t xml:space="preserve">Lúc trước Lý thị không nỡ, lo lắng, có lẽ còn hơn Trương thị bây giờ. Thật đúng là không nuôi con, không biết làm cha mẹ khó.</w:t>
      </w:r>
    </w:p>
    <w:p>
      <w:pPr>
        <w:pStyle w:val="BodyText"/>
      </w:pPr>
      <w:r>
        <w:t xml:space="preserve">“Dù cho không phải khuê nữ thì cũng không thể giữ mãi trong nhà a, có thể giữ cô nương ở nhà mãi thành gái lỡ thì được sao?” Trương Vương thị cười nói: “Đại tỷ, chuyện hôn nhân của Chi Nhi rất vừa ý a, tỷ còn thấy chưa đủ sao. Tỷ đợi đến sang năm ôm cháu ngoại đi.”</w:t>
      </w:r>
    </w:p>
    <w:p>
      <w:pPr>
        <w:pStyle w:val="BodyText"/>
      </w:pPr>
      <w:r>
        <w:t xml:space="preserve">Mọi người lại cười một hồi.</w:t>
      </w:r>
    </w:p>
    <w:p>
      <w:pPr>
        <w:pStyle w:val="BodyText"/>
      </w:pPr>
      <w:r>
        <w:t xml:space="preserve">Tuy không nỡ rời xa Liên Chi Nhi, nhưng Liên Chi Nhi thành thân rồi, Trương thị càng vui sướng nhiều hơn.</w:t>
      </w:r>
    </w:p>
    <w:p>
      <w:pPr>
        <w:pStyle w:val="BodyText"/>
      </w:pPr>
      <w:r>
        <w:t xml:space="preserve">Mọi người nói nói cười cười, rồi khen hôm nay Ngô gia chuẩn bị bàn tiệc rất có thể diện. Nhà chồng chuẩn bị bàn tiệc có mặt mũi như thế, mấy người nhà mẹ đẻ cảm thấy được xem trọng vô cùng, hơn nữa càng thêm nở mày nở mặt. Nói xong chuyện bàn tiệc ở Ngô gia, lại say sưa nói đến chuyện khách nhân đến hôm nay.</w:t>
      </w:r>
    </w:p>
    <w:p>
      <w:pPr>
        <w:pStyle w:val="BodyText"/>
      </w:pPr>
      <w:r>
        <w:t xml:space="preserve">“Ngũ Lang thật đúng là tiền đồ vô lượng a.” Trương Vương thị tán dương không ngớt lời: “Nhìn cử chỉ điệu bộ, vừa cười vừa nói như người từng trải việc đời. Mới mười mấy tuổi ah, quả thật là người có tài. Tiểu Thất cũng giỏi, làm chuyện đâu ra đấy, cứ như tiểu đại nhân. Tiểu Long, Tiểu Hổ nhà muội suốt ngày chỉ biết bắt chim trên cây, xuống sông mò cá, thúc ngựa đuổi không kịp.”</w:t>
      </w:r>
    </w:p>
    <w:p>
      <w:pPr>
        <w:pStyle w:val="BodyText"/>
      </w:pPr>
      <w:r>
        <w:t xml:space="preserve">“Ta xem Tiểu Long, Tiểu Hổ cũng rất tốt mà.” Trương thị nói. Tiểu Long cùng Tiểu Hổ đều không có mặt ở phòng này, hai đứa đã theo Tiểu Thất ra Tiền viện chơi: “Các ngươi không trông thấy thôi, chứ Tiểu Thất cũng nghịch không kém đâu. Vì có Ngũ Lang và Mạn Nhi quản thúc, mỗi ngày đều phải trông chừng Tiểu Thất học bài.”</w:t>
      </w:r>
    </w:p>
    <w:p>
      <w:pPr>
        <w:pStyle w:val="BodyText"/>
      </w:pPr>
      <w:r>
        <w:t xml:space="preserve">“Đúng rồi, cũng nên đưa Tiểu Long và Tiểu Hổ đi học nữa chứ.” đột nhiên Trương thị nói.</w:t>
      </w:r>
    </w:p>
    <w:p>
      <w:pPr>
        <w:pStyle w:val="BodyText"/>
      </w:pPr>
      <w:r>
        <w:t xml:space="preserve">Lý thị cùng hai người con dâu liếc nhau một cái, không ai nói lời nào. Thiêu Oa là thôn nằm trên núi, dân phong thuần phác, thói quen đi học cũng không nhiều. Thôn Thiêu Oa không có trường tư thục, trường tư thục gần nhất cũng cách hơn mười dặm đường. Hơn nữa, Trương gia chuyện gì cũng làm tốt, chỉ là giống như Trương Thanh Sơn, đều cảm thấy người trong nhà không phải loại nhân tài có thể đọc sách.</w:t>
      </w:r>
    </w:p>
    <w:p>
      <w:pPr>
        <w:pStyle w:val="BodyText"/>
      </w:pPr>
      <w:r>
        <w:t xml:space="preserve">Tuy Trương gia cảm thấy nhà mình không phải nhân tài đọc sách, nhưng họ vô cùng coi trọng người đọc sách. Đây cũng là một trong những nguyên nhân vì sao lúc trước Trương Thanh Sơn gả Trương thị đến Liên gia.</w:t>
      </w:r>
    </w:p>
    <w:p>
      <w:pPr>
        <w:pStyle w:val="BodyText"/>
      </w:pPr>
      <w:r>
        <w:t xml:space="preserve">Mà bây giờ Trương thị thấy hai đứa con trai đọc sách có tiền đồ, liền nghĩ đến cũng nên cho hai đứa cháu trai nhà mẹ đẻ được đi học.</w:t>
      </w:r>
    </w:p>
    <w:p>
      <w:pPr>
        <w:pStyle w:val="BodyText"/>
      </w:pPr>
      <w:r>
        <w:t xml:space="preserve">“Chuyện này để nương với cha con trở về thương lượng kỹ lưỡng một chút.” Lý thị nghĩ nghĩ, nói.</w:t>
      </w:r>
    </w:p>
    <w:p>
      <w:pPr>
        <w:pStyle w:val="BodyText"/>
      </w:pPr>
      <w:r>
        <w:t xml:space="preserve">“Trong nhà cũng không thiếu tiền, nên cho bọ nhỏ đọc ít sách đi ạ. Dù không thể khảo thi khoa cử, nhận biết nhiều hai chữ cũng có ích. Hơn nữa, vạn nhất có triển vọng học thành tài thì sao?” Trương thị nói.</w:t>
      </w:r>
    </w:p>
    <w:p>
      <w:pPr>
        <w:pStyle w:val="BodyText"/>
      </w:pPr>
      <w:r>
        <w:t xml:space="preserve">“Mẹ cháu nói đúng đó, bà ngoại, trở về cũng nên cho Tiểu Long, Tiểu Hổ đi học a. Những thứ giấy và bút mực, cháu cùng ca ca, còn có Tiểu Thất, chúng cháu sẽ giúp cho.” Liên Mạn Nhi cười nói.</w:t>
      </w:r>
    </w:p>
    <w:p>
      <w:pPr>
        <w:pStyle w:val="BodyText"/>
      </w:pPr>
      <w:r>
        <w:t xml:space="preserve">“Mạn Nhi là tiểu tài chủ, xem ra tiền nhiều như nước a.” Trương Thải Vân cười cười trêu chọc.</w:t>
      </w:r>
    </w:p>
    <w:p>
      <w:pPr>
        <w:pStyle w:val="BodyText"/>
      </w:pPr>
      <w:r>
        <w:t xml:space="preserve">“Mạn Nhi đã nói như thế, vậy khi trở về liền tống tiễn hai thằng nhóc khỉ khọt kia vào tư thục, cũng học được chút phép tắc.” Trương Vương thị nói: “Hai đứa nó muốn đọc sách, ông bà nội chúng khẳng định sẽ cam tâm tình nguyện chu toàn cho. Mấu chốt là hai đứa khỉ khọt kia không phải nhân tài có thể đọc sách a.”</w:t>
      </w:r>
    </w:p>
    <w:p>
      <w:pPr>
        <w:pStyle w:val="BodyText"/>
      </w:pPr>
      <w:r>
        <w:t xml:space="preserve">Nói đến chuyện muốn cho Tiểu Long và Tiểu Hổ đi học, thái độ hết thảy mọi người Trương gia đều như nhau. Trong nhà có thể cung cấp đầy đủ, nhưng lại không có thói quen như vậy, hơn nữa đối với hai hài tử bướng bỉnh cũng không tin tưởng.</w:t>
      </w:r>
    </w:p>
    <w:p>
      <w:pPr>
        <w:pStyle w:val="BodyText"/>
      </w:pPr>
      <w:r>
        <w:t xml:space="preserve">Liên Mạn Nhi đảo mắt, đột nhiên nhớ tới một sự kiện, vốn định nói ra, nhưng mà nghĩ lại liền ngậm miệng. Hay là đợi thương lượng với Ngũ Lang xong đã, bàn bạc chuyện tình kỹ lượng rồi nói sau cũng được.</w:t>
      </w:r>
    </w:p>
    <w:p>
      <w:pPr>
        <w:pStyle w:val="BodyText"/>
      </w:pPr>
      <w:r>
        <w:t xml:space="preserve">Mọi người đang nói chuyện, Tiểu Hỉ từ bên ngoài đi vào, bẩm báo nói Ngô gia cho người đưa một bàn tiệc có rất nhiều đồ ăn tới.</w:t>
      </w:r>
    </w:p>
    <w:p>
      <w:pPr>
        <w:pStyle w:val="BodyText"/>
      </w:pPr>
      <w:r>
        <w:t xml:space="preserve">Người nhà nông chuẩn bị tiệc rượu đều đoán chừng nhân số, còn chuẩn bị nhiều thêm mấy bàn. Lần này Ngô gia muốn làm cho hoàn mỹ, vì vậy chuẩn bị dư ra rất nhiều. Hơn nữa bàn tiệc rất thịnh soạn, còn dư rất nhiều thức ăn và cơm.</w:t>
      </w:r>
    </w:p>
    <w:p>
      <w:pPr>
        <w:pStyle w:val="BodyText"/>
      </w:pPr>
      <w:r>
        <w:t xml:space="preserve">Người nhà nông đa số đều lựa chọn lo liệu hỉ sự vào mùa đông là vì còn một nguyên do, đó là những thứ thức ăn và cơm còn dư lại trên bàn tiệc có thể bảo quản được, dành ăn dần được nhiều ngày. Mà quy củ của người nhà nông, những món ăn và cơm còn dư lại, nhất là mấy thứ như thịt viên, ngoại trừ để nhà mình ăn, còn có thể gửi cho bà con hàng xóm.</w:t>
      </w:r>
    </w:p>
    <w:p>
      <w:pPr>
        <w:pStyle w:val="Compact"/>
      </w:pPr>
      <w:r>
        <w:br w:type="textWrapping"/>
      </w:r>
      <w:r>
        <w:br w:type="textWrapping"/>
      </w:r>
    </w:p>
    <w:p>
      <w:pPr>
        <w:pStyle w:val="Heading2"/>
      </w:pPr>
      <w:bookmarkStart w:id="789" w:name="chương-771-đồ-ăn-thừa"/>
      <w:bookmarkEnd w:id="789"/>
      <w:r>
        <w:t xml:space="preserve">767. Chương 771: Đồ Ăn Thừa</w:t>
      </w:r>
    </w:p>
    <w:p>
      <w:pPr>
        <w:pStyle w:val="Compact"/>
      </w:pPr>
      <w:r>
        <w:br w:type="textWrapping"/>
      </w:r>
      <w:r>
        <w:br w:type="textWrapping"/>
      </w:r>
    </w:p>
    <w:p>
      <w:pPr>
        <w:pStyle w:val="BodyText"/>
      </w:pPr>
      <w:r>
        <w:t xml:space="preserve">Edit: Nora Người nhà nông rất quý trọng đồ vật, rất hiếm khi lãng phí, đây là một loại thói quen sinh hoạt của họ. Cho nên, dù nhà Liên Mạn Nhi bây giờ đã cực kỳ giàu có, Ngô gia đưa đến ngoài một bàn tiệc, vẫn kèm theo chút ít đồ ăn thừa. Ngô gia cố ý đưa tới cho Liên gia, không cần nhìn cũng biết, đương nhiên là đều chọn những thứ tốt nhất.</w:t>
      </w:r>
    </w:p>
    <w:p>
      <w:pPr>
        <w:pStyle w:val="BodyText"/>
      </w:pPr>
      <w:r>
        <w:t xml:space="preserve">“Em đã đưa tiền thưởng chưa?” Liên Mạn Nhi hỏi Tiểu Hỉ.</w:t>
      </w:r>
    </w:p>
    <w:p>
      <w:pPr>
        <w:pStyle w:val="BodyText"/>
      </w:pPr>
      <w:r>
        <w:t xml:space="preserve">“Đã đưa rồi ạ.” Tiểu Hỉ đáp.</w:t>
      </w:r>
    </w:p>
    <w:p>
      <w:pPr>
        <w:pStyle w:val="BodyText"/>
      </w:pPr>
      <w:r>
        <w:t xml:space="preserve">“Vậy thì tốt.” Liên Mạn Nhi nhẹ gật đầu.</w:t>
      </w:r>
    </w:p>
    <w:p>
      <w:pPr>
        <w:pStyle w:val="BodyText"/>
      </w:pPr>
      <w:r>
        <w:t xml:space="preserve">Một bàn tiệc vừa vặn thành bữa tối ọi người. Về phần những món cơm thừa đồ ăn thừa cũng sẽ không lãng phí.</w:t>
      </w:r>
    </w:p>
    <w:p>
      <w:pPr>
        <w:pStyle w:val="BodyText"/>
      </w:pPr>
      <w:r>
        <w:t xml:space="preserve">“Ta nhớ Tiểu Long và Tiểu Hổ thích ăn thịt viên lắm. Tiểu Hỉ, em đi xem trong những món đưa tới có thịt viên không, nếu có thì gói riêng ra, để mai Tiểu Long và Tiểu Hổ đem về nhà từ từ ăn.” Liên Mạn Nhi phân phó Tiểu Hỉ.</w:t>
      </w:r>
    </w:p>
    <w:p>
      <w:pPr>
        <w:pStyle w:val="BodyText"/>
      </w:pPr>
      <w:r>
        <w:t xml:space="preserve">“Bẩm cô nương, em xem rồi ạ. Bên trong có thịt viên, có rất nhiều ạ.” Tiểu Hỉ nói.</w:t>
      </w:r>
    </w:p>
    <w:p>
      <w:pPr>
        <w:pStyle w:val="BodyText"/>
      </w:pPr>
      <w:r>
        <w:t xml:space="preserve">“Vậy thì tốt, em chạy đi nói với vợ Hàn Trung chọn mấy món ngon ngon chút, lát nữa đưa sang cho nhà Diệp Nhi đi.” Liên Mạn Nhi lại phân phó tiếp.</w:t>
      </w:r>
    </w:p>
    <w:p>
      <w:pPr>
        <w:pStyle w:val="BodyText"/>
      </w:pPr>
      <w:r>
        <w:t xml:space="preserve">“Dạ, cô nương.” Tiểu Hỉ vội vàng ứng lời.</w:t>
      </w:r>
    </w:p>
    <w:p>
      <w:pPr>
        <w:pStyle w:val="BodyText"/>
      </w:pPr>
      <w:r>
        <w:t xml:space="preserve">“Cháu đừng chọn món gì cho chúng ta nữa. Cháu xem, một nhà ba người chúng ta đều đã đến dự tiệc rồi, vậy đủ rồi mà.” Triệu thị gấp gáp chối từ.</w:t>
      </w:r>
    </w:p>
    <w:p>
      <w:pPr>
        <w:pStyle w:val="BodyText"/>
      </w:pPr>
      <w:r>
        <w:t xml:space="preserve">Dựa theo một phần lễ, người nhà nông bình thường đều chỉ có một người được ngồi bàn dự tiệc. Tiệc cưới thì còn có thể mang một đứa bé ngồi vào, đứa bé không tính là một người. Mà những người được dự tiệc này, bình thường đều là người có thân phận nhất trong nhà. Tỷ như, trước kia chưa tách khỏi Liên gia ra ở riêng, những chuyện thế này đều là Liên lão gia tử đi tham dự.</w:t>
      </w:r>
    </w:p>
    <w:p>
      <w:pPr>
        <w:pStyle w:val="BodyText"/>
      </w:pPr>
      <w:r>
        <w:t xml:space="preserve">Mà bây giờ, nhà Liên Thủ Lễ đưa đến một phần lễ, trừ phi là gặp phải những chuyện như sinh đẻ, bình thường đều là một mình Liên Thủ Lễ đến dự tiệc. Thậm chí không thể mang theo Liên Diệp Nhi, vì Liên Diệp Nhi đã hơi quá tuổi.</w:t>
      </w:r>
    </w:p>
    <w:p>
      <w:pPr>
        <w:pStyle w:val="BodyText"/>
      </w:pPr>
      <w:r>
        <w:t xml:space="preserve">“Chuyện nhà chúng ta sao có thể xem như nhà người khác. Đừng nói nhà tẩu có ba miệng ăn, nhiều thêm mấy người nữa cũng cứ đi dự tiệc như vầy cho ta.” Trương thị nói: “Cho tẩu, tẩu cứ cầm đi, tránh cho đến tối lại phải làm cơm.”</w:t>
      </w:r>
    </w:p>
    <w:p>
      <w:pPr>
        <w:pStyle w:val="BodyText"/>
      </w:pPr>
      <w:r>
        <w:t xml:space="preserve">Mấy người Lý thị, Trương Vương thị cũng đều tiến đến khuyên nhủ Triệu thị như vậy.</w:t>
      </w:r>
    </w:p>
    <w:p>
      <w:pPr>
        <w:pStyle w:val="BodyText"/>
      </w:pPr>
      <w:r>
        <w:t xml:space="preserve">“Vậy được rồi, không cần cố ý sai người đưa qua cho chúng ta đâu, lát nữa ta và Diệp Nhi đi ra tự cầm về là được rồi.” Rốt cuộc Triệu thị không chối từ nữa, vừa cười vừa nói.</w:t>
      </w:r>
    </w:p>
    <w:p>
      <w:pPr>
        <w:pStyle w:val="BodyText"/>
      </w:pPr>
      <w:r>
        <w:t xml:space="preserve">“Đúng, nên như vậy, bằng không tẩu khác nào người ngoài chứ.” Trương thị cười nói.</w:t>
      </w:r>
    </w:p>
    <w:p>
      <w:pPr>
        <w:pStyle w:val="BodyText"/>
      </w:pPr>
      <w:r>
        <w:t xml:space="preserve">Mọi người lại cười nói một hồi. Liên Diệp Nhi len lén nhẹ nhàng giật giật ống tay áo Liên Mạn Nhi.</w:t>
      </w:r>
    </w:p>
    <w:p>
      <w:pPr>
        <w:pStyle w:val="BodyText"/>
      </w:pPr>
      <w:r>
        <w:t xml:space="preserve">“Sao vậy?” Liên Mạn Nhi nghiêng đầu lại hỏi Liên Diệp Nhi.</w:t>
      </w:r>
    </w:p>
    <w:p>
      <w:pPr>
        <w:pStyle w:val="BodyText"/>
      </w:pPr>
      <w:r>
        <w:t xml:space="preserve">“Mạn Nhi tỷ, muội vừa nhớ tới, có phải lúc trưa nhà Gia Hưng ca cũng đưa qua một bàn tiệc cho ông bà nội không?” Liên Diệp Nhi hỏi Liên Mạn Nhi.</w:t>
      </w:r>
    </w:p>
    <w:p>
      <w:pPr>
        <w:pStyle w:val="BodyText"/>
      </w:pPr>
      <w:r>
        <w:t xml:space="preserve">“Ừ” Liên Mạn Nhi gật đầu.</w:t>
      </w:r>
    </w:p>
    <w:p>
      <w:pPr>
        <w:pStyle w:val="BodyText"/>
      </w:pPr>
      <w:r>
        <w:t xml:space="preserve">“… Lúc chúng ta ăn xong tiệc, không phải có đi ra ngoài một hồi sao? Lúc đó, muội nghe thấy trong phòng bếp đang ồn ào nói chuyện. Người nọ hình như vừa đi nhà cũ bên kia lấy chén đĩa về.” Liên Diệp Nhi nói tiếp.</w:t>
      </w:r>
    </w:p>
    <w:p>
      <w:pPr>
        <w:pStyle w:val="BodyText"/>
      </w:pPr>
      <w:r>
        <w:t xml:space="preserve">“Mấy người họ nói đến chuyện tình nhà cũ hả?” Liên Mạn Nhi vội hỏi.</w:t>
      </w:r>
    </w:p>
    <w:p>
      <w:pPr>
        <w:pStyle w:val="BodyText"/>
      </w:pPr>
      <w:r>
        <w:t xml:space="preserve">“Dạ” Liên Diệp Nhi gật đầu: “Nói là lúc vừa vào sân nhà, họ đã nghe thấy Nhị đương gia nói ầm lên với ông nội, hình như nói rượu… đúng, rượu đó, hình như là chê đưa bàn tiệc gì mà chút rượu cũng không có.”</w:t>
      </w:r>
    </w:p>
    <w:p>
      <w:pPr>
        <w:pStyle w:val="BodyText"/>
      </w:pPr>
      <w:r>
        <w:t xml:space="preserve">“Cái người Nhị đương gia này là loại gì a!” Trương thị nghe thấy thì chỉ biết lắc đầu nói: “Bất kể lúc nào, ông ta đều phải bới móc mới chịu.”</w:t>
      </w:r>
    </w:p>
    <w:p>
      <w:pPr>
        <w:pStyle w:val="BodyText"/>
      </w:pPr>
      <w:r>
        <w:t xml:space="preserve">“Con nào dám đưa rượu sang cho bọn họ.” Liên Mạn Nhi cười. Lần trước trong nhà chuẩn bị tiệc rượu cũng mời Liên Thủ Nhân và Liên Thủ Nghĩa tới, kết quả, vừa mới uống mấy chung, chẳng phải Liên Thủ Nghĩa đã bắt đầu làm ầm ĩ à. Hôm nay đưa rượu cho bọn họ, chẳng lẽ sợ hỉ sự của Liên Chi Nhi và Ngô Gia Hưng quá thuận lợi sẽ không thành sao. “Không có rượu đã làm ầm ĩ với ông nội. Nếu có rượu, chẳng phải càng có cơ hội mượn rượu giả điên.”</w:t>
      </w:r>
    </w:p>
    <w:p>
      <w:pPr>
        <w:pStyle w:val="BodyText"/>
      </w:pPr>
      <w:r>
        <w:t xml:space="preserve">Ngô gia cũng không tiếc rẻ gì một vò hai vò rượu kia, nhưng tuyệt đối không muốn tự mình tìm phiền toái a.</w:t>
      </w:r>
    </w:p>
    <w:p>
      <w:pPr>
        <w:pStyle w:val="BodyText"/>
      </w:pPr>
      <w:r>
        <w:t xml:space="preserve">“Được ăn ngon nhiều như vậy mà cũng không lắp nổi miệng ổng.” Liên Mạn Nhi lại nói, sau đó hỏi Liên Diệp Nhi tiếp: “Lúc sau thế nào? Ông nội có nói gì không? Không hướng mấy người đến phụ giúp đòi rượu chứ?”</w:t>
      </w:r>
    </w:p>
    <w:p>
      <w:pPr>
        <w:pStyle w:val="BodyText"/>
      </w:pPr>
      <w:r>
        <w:t xml:space="preserve">“Không đòi rượu mấy người phụ giúp ạ.” Liên Diệp Nhi nói: “Hình như ông nội quát tháo ổng cả buổi. Ông nội còn nói hôm nay ông không đi tham dự hôn lễ là do thân thể không khỏe.”</w:t>
      </w:r>
    </w:p>
    <w:p>
      <w:pPr>
        <w:pStyle w:val="BodyText"/>
      </w:pPr>
      <w:r>
        <w:t xml:space="preserve">“Ah…” Liên Mạn Nhi dài giọng a một tiếng.</w:t>
      </w:r>
    </w:p>
    <w:p>
      <w:pPr>
        <w:pStyle w:val="BodyText"/>
      </w:pPr>
      <w:r>
        <w:t xml:space="preserve">Chuyện Liên lão gia tử vì nguyên nhân thân thể mà không thể dự hôn lễ cũng không phải tin mới. Liên Thủ Tín bên này đã sớm hữu ý vô ý truyền tin tức này ra ngoài rồi. Liên lão gia tử vội vàng chọn lúc mấy người Ngô gia rời đi cố ý lặp lại, quả thật rất có ý tứ.</w:t>
      </w:r>
    </w:p>
    <w:p>
      <w:pPr>
        <w:pStyle w:val="BodyText"/>
      </w:pPr>
      <w:r>
        <w:t xml:space="preserve">Mặt mày Liên lão gia tử vẫn hoà nhã, e rằng ông sợ người khác thấy ông vắng mặt liền quy kết là có nguyên nhân khác đi. Liên lão gia tử tự mình nghĩ như thế nào cũng không quan trọng, quan trọng là ở trước mặt người khác, ông muốn chủ động phối hợp, xác nhận nguyên nhân thật sự là bị bệnh.</w:t>
      </w:r>
    </w:p>
    <w:p>
      <w:pPr>
        <w:pStyle w:val="BodyText"/>
      </w:pPr>
      <w:r>
        <w:t xml:space="preserve">Điều này đã chứng minh một nhà Liên Mạn Nhi chọn dùng phương pháp này coi như rất đúng. Liên Mạn Nhi vừa nghĩ như vậy liền không nhịn được cười cười.</w:t>
      </w:r>
    </w:p>
    <w:p>
      <w:pPr>
        <w:pStyle w:val="BodyText"/>
      </w:pPr>
      <w:r>
        <w:t xml:space="preserve">“Lúc mẹ trở về cũng không nghe thấy gì, chắc chuyện đó cũng không ầm ĩ lắm.” Trương thị nghĩ nghĩ, nói: “Nhờ có chủ ý lần này của chúng ta. Cũng may chúng ta kiên trì, không nhượng bộ cho bọn họ đến dự tiệc. Ở nhà đã thành như vậy, một khi cho bọn họ đến ngồi bàn tiệc, hôm nay không biết còn hỗn loạn thành dạng gì.”</w:t>
      </w:r>
    </w:p>
    <w:p>
      <w:pPr>
        <w:pStyle w:val="BodyText"/>
      </w:pPr>
      <w:r>
        <w:t xml:space="preserve">Kỳ thật trước khi Liên Chi Nhi thành thân cũng có người hoà giải ám chỉ qua với Liên Thủ Tín. Họ cảm thấy chuyện Liên Chi Nhi xuất giá là đại sự, nhà cũ bên kia, ngoại trừ Liên lão gia tử và Chu thị, Liên Thủ Nhân và Liên Thủ Nghĩa đều là bá bá ruột thịt của Liên Chi Nhi, tốt xấu gì cũng nên tham dự hôn lễ, đó mới là hợp cấp bậc lễ nghĩa.</w:t>
      </w:r>
    </w:p>
    <w:p>
      <w:pPr>
        <w:pStyle w:val="BodyText"/>
      </w:pPr>
      <w:r>
        <w:t xml:space="preserve">Nhưng mà, Liên Thủ Tín đã sớm lạnh tâm và nhận biết rõ cách làm người của mấy người nhà cũ, cho nên ai nói như vậy, Liên Thủ Tín nghe xong rồi cũng cho qua, thậm chí cũng không màng nhắc tới với Trương thị và mấy đứa nhỏ.</w:t>
      </w:r>
    </w:p>
    <w:p>
      <w:pPr>
        <w:pStyle w:val="BodyText"/>
      </w:pPr>
      <w:r>
        <w:t xml:space="preserve">Nhìn sắc trời dần dần sụp tối, Triệu thị và Liên Diệp Nhi đứng dậy cáo từ. Liên Mạn Nhi tự mình tiễn ra. Đến Tiền viện, Liên Mạn Nhi đang muốn sai người lấy đồ ăn ra cho Liên Diệp Nhi thì đã thấy Tiểu Thất dẫn theo Tiểu Long cùng Tiểu Hổ tíu tít chạy ra.</w:t>
      </w:r>
    </w:p>
    <w:p>
      <w:pPr>
        <w:pStyle w:val="BodyText"/>
      </w:pPr>
      <w:r>
        <w:t xml:space="preserve">“Lát nữa đã tới giờ ăn cơm rồi, mấy đứa đừng chạy xa đó.” Liên Mạn Nhi gọi ba tiểu gia hỏa lại nói.</w:t>
      </w:r>
    </w:p>
    <w:p>
      <w:pPr>
        <w:pStyle w:val="BodyText"/>
      </w:pPr>
      <w:r>
        <w:t xml:space="preserve">Tiểu Thất liền dắt Tiểu Long cùng Tiểu Hổ chạy đến trước mặt Liên Mạn Nhi, ba đứa nhỏ nhanh nhảu lần lượt gọi Mạn Nhi tỷ.</w:t>
      </w:r>
    </w:p>
    <w:p>
      <w:pPr>
        <w:pStyle w:val="BodyText"/>
      </w:pPr>
      <w:r>
        <w:t xml:space="preserve">“Tụi đệ tính đi tìm Đại Mập và Nhị Mập chơi một chút hà.” Tiểu Thất nói với Liên Mạn Nhi.</w:t>
      </w:r>
    </w:p>
    <w:p>
      <w:pPr>
        <w:pStyle w:val="BodyText"/>
      </w:pPr>
      <w:r>
        <w:t xml:space="preserve">“Vậy thì mấy đứa chơi ở khóa viện được rồi, đừng đi ra ngoài.” Liên Mạn Nhi nhìn ba tiểu gia hỏa khoẻ mạnh kháu khỉnh, nhịn không được sờ sờ đầu từng đứa một cái, cười nói.</w:t>
      </w:r>
    </w:p>
    <w:p>
      <w:pPr>
        <w:pStyle w:val="BodyText"/>
      </w:pPr>
      <w:r>
        <w:t xml:space="preserve">Tiểu Thất trông thấy Triệu thị và Liên Diệp Nhi đang đứng bên cạnh, liền hì hì cười gọi người.</w:t>
      </w:r>
    </w:p>
    <w:p>
      <w:pPr>
        <w:pStyle w:val="BodyText"/>
      </w:pPr>
      <w:r>
        <w:t xml:space="preserve">“… Tam bá đến rồi ạ, bá ấy đang nói chuyện trong phòng đó bá nương.”</w:t>
      </w:r>
    </w:p>
    <w:p>
      <w:pPr>
        <w:pStyle w:val="BodyText"/>
      </w:pPr>
      <w:r>
        <w:t xml:space="preserve">Triệu thị và Liên Diệp Nhi theo một nhà Liên Mạn Nhi ngồi xe ngựa trở về từ trên trấn. Liên Thủ Lễ nói có chút việc, không đi cùng bọn họ. Tiểu Thất nói như vậy, mọi người mới biết Liên Thủ Lễ đã về tới rồi.</w:t>
      </w:r>
    </w:p>
    <w:p>
      <w:pPr>
        <w:pStyle w:val="BodyText"/>
      </w:pPr>
      <w:r>
        <w:t xml:space="preserve">“Cha, nên về nhà ăn cơm rồi ạ.” Liên Diệp Nhi đứng ở cửa phòng gọi vọng vào, liền nghe thấy giọng Liên Thủ Lễ trong phòng ừ một tiếng, người lại chậm chạp nấn ná không chịu ra.</w:t>
      </w:r>
    </w:p>
    <w:p>
      <w:pPr>
        <w:pStyle w:val="BodyText"/>
      </w:pPr>
      <w:r>
        <w:t xml:space="preserve">Tiểu Thất, Tiểu Long cùng Tiểu Hổ đều vây quanh Liên Mạn Nhi nói chuyện, mà không chạy đến khóa viện tìm Đại Mập, Nhị Mập nữa. Một lát sau, vợ Hàn Trung và Tiểu Hỉ bưng ra hai hộp đựng cơm lớn giao cho Triệu thị và Liên Diệp Nhi.</w:t>
      </w:r>
    </w:p>
    <w:p>
      <w:pPr>
        <w:pStyle w:val="BodyText"/>
      </w:pPr>
      <w:r>
        <w:t xml:space="preserve">Liên Diệp Nhi lại gọi Liên Thủ Lễ lần nữa. Triệu thị sốt ruột cũng gọi theo.</w:t>
      </w:r>
    </w:p>
    <w:p>
      <w:pPr>
        <w:pStyle w:val="BodyText"/>
      </w:pPr>
      <w:r>
        <w:t xml:space="preserve">“Trời vẫn còn sớm mà” Liên Mạn Nhi nói: “Tam bá nương, Diệp Nhi, nếu không, hai người vào phòng ngồi chút nữa đi.”</w:t>
      </w:r>
    </w:p>
    <w:p>
      <w:pPr>
        <w:pStyle w:val="BodyText"/>
      </w:pPr>
      <w:r>
        <w:t xml:space="preserve">Liên Mạn Nhi lại bảo Triệu thị và Liên Diệp Nhi ra tiền thính ngồi. Nhưng mà, không đợi các nàng đi đến bậc thang, Liên Thủ Lễ đã bước ra. Triệu thị và Liên Diệp Nhi tiến lên, cùng Liên Thủ Lễ đi về nhà.</w:t>
      </w:r>
    </w:p>
    <w:p>
      <w:pPr>
        <w:pStyle w:val="BodyText"/>
      </w:pPr>
      <w:r>
        <w:t xml:space="preserve">Thấy Liên Thủ Lễ chắp tay sau lưng, Triệu thị cùng Liên Diệp Nhi mỗi người cầm một hộp đựng thức ăn đi rồi, Liên Mạn Nhi dứt khoát không cho ba tiểu gia hỏa đến khóa viện chơi nữa, mà trực tiếp kéo bọn chúng về hậu viện.</w:t>
      </w:r>
    </w:p>
    <w:p>
      <w:pPr>
        <w:pStyle w:val="BodyText"/>
      </w:pPr>
      <w:r>
        <w:t xml:space="preserve">“Tam bá đến lâu chưa, bá ấy đi đâu về ghé nhà mình sao?” Trên đường đi, Liên Mạn Nhi hỏi Tiểu Thất.</w:t>
      </w:r>
    </w:p>
    <w:p>
      <w:pPr>
        <w:pStyle w:val="BodyText"/>
      </w:pPr>
      <w:r>
        <w:t xml:space="preserve">“Bá ấy đến được một lát rồi tỷ, từ nhà cũ bên kia tới đây.” Tiểu Thất nói với Liên Mạn Nhi.</w:t>
      </w:r>
    </w:p>
    <w:p>
      <w:pPr>
        <w:pStyle w:val="BodyText"/>
      </w:pPr>
      <w:r>
        <w:t xml:space="preserve">Liên Mạn Nhi à xong một tiếng liền lâm vào trầm tư.</w:t>
      </w:r>
    </w:p>
    <w:p>
      <w:pPr>
        <w:pStyle w:val="BodyText"/>
      </w:pPr>
      <w:r>
        <w:t xml:space="preserve">Tối đến, sau khi cả nhà ăn cơm tối xong, từng người trở về phòng nghỉ ngơi. Trương Thanh Sơn cùng hai đứa con trai và Tiểu Long, Tiểu Hổ ngủ ở Tiền viện. Ngũ Lang cùng Tiểu Thất tạm thời chuyển vào hậu viện ngủ chung với Liên Thủ Tín và Trương thị ở đông phòng. Lý thị và hai chị em dâu Trương Vương thị, Hồ thị ngủ ở gian ngoài tây phòng. Liên Mạn Nhi và Trương Thải Vân ở phòng trong tây phòng.</w:t>
      </w:r>
    </w:p>
    <w:p>
      <w:pPr>
        <w:pStyle w:val="BodyText"/>
      </w:pPr>
      <w:r>
        <w:t xml:space="preserve">Mấy người Lý thị đều đã về tây phòng trước. Liên Mạn Nhi chậm lại một bước, nàng vẫn đang nấn ná ngồi ở đông phòng một hồi.</w:t>
      </w:r>
    </w:p>
    <w:p>
      <w:pPr>
        <w:pStyle w:val="BodyText"/>
      </w:pPr>
      <w:r>
        <w:t xml:space="preserve">“Cha, hôm nay Tam bá đã nói gì với cha vậy?” Trong phòng lúc này chỉ còn lại người một nhà, Liên Mạn Nhi mới hỏi. Nàng thấy lúc Liên Thủ Lễ đi ra khỏi tiền thính, sắc mặt có vẻ buồn bực sầu não, mà lát sau, Liên Thủ Tín tựa hồ cũng hơi mất hứng, cho nên, Liên Mạn Nhi mới hỏi như vậy.</w:t>
      </w:r>
    </w:p>
    <w:p>
      <w:pPr>
        <w:pStyle w:val="BodyText"/>
      </w:pPr>
      <w:r>
        <w:t xml:space="preserve">Đại khái nàng cũng đoán được chút chút, chắc chắn chuyện này có liên quan đến nhà cũ, cho nên nàng không hỏi Liên Thủ Tín trước mặt mấy người Lý thị, Trương Thanh Sơn.</w:t>
      </w:r>
    </w:p>
    <w:p>
      <w:pPr>
        <w:pStyle w:val="BodyText"/>
      </w:pPr>
      <w:r>
        <w:t xml:space="preserve">Dù cho Liên Thủ Tín có chỗ bất mãn với nhà cũ, nhưng chuyện liên quan đến Liên lão gia tử và Chu thị, nói ở trước mặt Trương thị và mấy đứa nhỏ cũng không sao, nhưng nếu có mặt Trương Thanh Sơn và mấy người Lý thị Liên Thủ Tín không muốn hé lời.</w:t>
      </w:r>
    </w:p>
    <w:p>
      <w:pPr>
        <w:pStyle w:val="BodyText"/>
      </w:pPr>
      <w:r>
        <w:t xml:space="preserve">“Ừ” Liên Thủ Tín rầu rĩ gật đầu nói.</w:t>
      </w:r>
    </w:p>
    <w:p>
      <w:pPr>
        <w:pStyle w:val="BodyText"/>
      </w:pPr>
      <w:r>
        <w:t xml:space="preserve">Nguyên lai Liên Thủ Lễ trở về từ trên trấn cũng không về nhà, mà trực tiếp chạy sang nhà cũ thăm hỏi Liên lão gia tử và Chu thị.</w:t>
      </w:r>
    </w:p>
    <w:p>
      <w:pPr>
        <w:pStyle w:val="BodyText"/>
      </w:pPr>
      <w:r>
        <w:t xml:space="preserve">“… Tam bá nói với cha, liên tiếp mấy ngày lão gia tử đều không ăn được nhiều cơm. Hôm nay đưa bàn tiệc thịnh soạn như vậy đến, lão gia tử cũng ráng ăn được một miếng. Rồi nói cơm tối không muốn ăn.” Liên Thủ Tín chậm rãi nói: “Tam bá còn nói, lão gia tử đặc biệt sốt sắng nghe ngóng chuyện tình trong hôn lễ. Còn cẩn thận nói lão gia tử một mực than phiền, nói ông lúc này thêm trang cho Chi Nhi đơn giản thế kia là vì người trong nhà đều không rỗi rãnh, làm cho xảy ra sự cố kia. Trong lòng lão gia tử rất áy náy, muốn tìm cơ hội uốn nắn sửa chữa. Còn nói tâm tư lão gia tử rất nặng nề, không cách nào giải tỏa được, ý tứ muốn cha qua xem xem thế nào.”</w:t>
      </w:r>
    </w:p>
    <w:p>
      <w:pPr>
        <w:pStyle w:val="BodyText"/>
      </w:pPr>
      <w:r>
        <w:t xml:space="preserve">Tình huống cụ thể nhà cũ đưa phần lễ thêm trang, Liên Thủ Lễ cũng biết. Nhưng chuyện Liên Thủ Tín mời lang trung sau này, trừ người trong nhà bọn họ ra, bên ngoài không nói cho bất luận kẻ nào biết, kể cả Liên Diệp Nhi.</w:t>
      </w:r>
    </w:p>
    <w:p>
      <w:pPr>
        <w:pStyle w:val="BodyText"/>
      </w:pPr>
      <w:r>
        <w:t xml:space="preserve">“Cả buổi nói với cha cái gì hiếu thuận, cái gì bất hiếu. Chỉ là bá ấy dù không nói rõ nhưng vụng trộm trách cha không cho lão gia tử đến dự hôn lễ…” Liên Thủ Tín lại nói: “Thấy ông ngoại, cậu cả, đều có mặt, liền nói lão gia tử quá đáng thương. Nếu không phải hai mẹ con Diệp Nhi ở bên ngoài gọi huynh ấy, không biết huynh ấy còn ngồi nói những gì.”</w:t>
      </w:r>
    </w:p>
    <w:p>
      <w:pPr>
        <w:pStyle w:val="BodyText"/>
      </w:pPr>
      <w:r>
        <w:t xml:space="preserve">“Tam bá người này…” Trương thị không nói nổi nên lời.</w:t>
      </w:r>
    </w:p>
    <w:p>
      <w:pPr>
        <w:pStyle w:val="BodyText"/>
      </w:pPr>
      <w:r>
        <w:t xml:space="preserve">Liên Mạn Nhi, Ngũ Lang cùng Tiểu Thất cũng đều một bộ hết nói nổi. Đôi khi Liên Thủ Lễ làm ra những việc, nói ra những lời thật sự làm người ta không nói được lời nào.</w:t>
      </w:r>
    </w:p>
    <w:p>
      <w:pPr>
        <w:pStyle w:val="BodyText"/>
      </w:pPr>
      <w:r>
        <w:t xml:space="preserve">“Tam bá con người này… mấy lời của bá ấy cha không cần nghe làm gì.” Liên Mạn Nhi nghĩ nghĩ, nói.</w:t>
      </w:r>
    </w:p>
    <w:p>
      <w:pPr>
        <w:pStyle w:val="Compact"/>
      </w:pPr>
      <w:r>
        <w:br w:type="textWrapping"/>
      </w:r>
      <w:r>
        <w:br w:type="textWrapping"/>
      </w:r>
    </w:p>
    <w:p>
      <w:pPr>
        <w:pStyle w:val="Heading2"/>
      </w:pPr>
      <w:bookmarkStart w:id="790" w:name="chương-772-lại-mặt"/>
      <w:bookmarkEnd w:id="790"/>
      <w:r>
        <w:t xml:space="preserve">768. Chương 772: Lại Mặt</w:t>
      </w:r>
    </w:p>
    <w:p>
      <w:pPr>
        <w:pStyle w:val="Compact"/>
      </w:pPr>
      <w:r>
        <w:br w:type="textWrapping"/>
      </w:r>
      <w:r>
        <w:br w:type="textWrapping"/>
      </w:r>
    </w:p>
    <w:p>
      <w:pPr>
        <w:pStyle w:val="BodyText"/>
      </w:pPr>
      <w:r>
        <w:t xml:space="preserve">Edit: Dao Dao Beta: Nora Đối với Liên Thủ Lễ, dĩ nhiên Liên Thủ Tín có tình nghĩa huynh đệ. Khách quan mà nói thì Trương Thị và Liên Mạn Nhi có chút đồng tình với Liên Thủ Lễ. Hơn nữa, hai mẹ con Triệu thị và Liên Diệp Nhi cũng đều hết sức khoan dung với Liên Thủ Lễ.</w:t>
      </w:r>
    </w:p>
    <w:p>
      <w:pPr>
        <w:pStyle w:val="BodyText"/>
      </w:pPr>
      <w:r>
        <w:t xml:space="preserve">Lại nói, Liên Thủ Lễ chỉ làm chân chạy cho nhà cũ, nói mấy câu thôi. Nếu nói Liên Thủ Lễ thật sự muốn làm tổn thương họ, thì không thể nào. Liên Mạn Nhi nói điều này sẽ không xảy ra, một mặt vì Liên Thủ Lễ sẽ không làm như vậy, mặt khác, Liên Mạn Nhi có đủ tự tin Liên Thủ Lễ không có khả năng làm hại họ.</w:t>
      </w:r>
    </w:p>
    <w:p>
      <w:pPr>
        <w:pStyle w:val="BodyText"/>
      </w:pPr>
      <w:r>
        <w:t xml:space="preserve">Mà chuyện Liên Thủ Lễ chạy theo nhà cũ, công khai ngấm ngầm yêu cầu Liên Thủ Tín hiếu thảo với Liên lão gia tử và Chu thị, thật ra hơi buồn cười chút. Theo Liên Mạn Nhi lí giải thì đây là một loại nhu cầu tinh thần của Liên Thủ Lễ.</w:t>
      </w:r>
    </w:p>
    <w:p>
      <w:pPr>
        <w:pStyle w:val="BodyText"/>
      </w:pPr>
      <w:r>
        <w:t xml:space="preserve">Đáng thương, buồn cười hơn nữa cũng thật đáng buồn.</w:t>
      </w:r>
    </w:p>
    <w:p>
      <w:pPr>
        <w:pStyle w:val="BodyText"/>
      </w:pPr>
      <w:r>
        <w:t xml:space="preserve">Dứt khoát không quan tâm tới thì tốt hơn.</w:t>
      </w:r>
    </w:p>
    <w:p>
      <w:pPr>
        <w:pStyle w:val="BodyText"/>
      </w:pPr>
      <w:r>
        <w:t xml:space="preserve">“Cha, thật ra căn bản cha không cần bận tâm. Giống như lúc trước, có người còn bảo nên để ấy người nhà cũ đến dự hôn lễ, cha cũng đâu có nghe, mấy lời của tam bá cũng như vậy.” Liên Mạn Nhi khích lệ Liên Thủ Tín.</w:t>
      </w:r>
    </w:p>
    <w:p>
      <w:pPr>
        <w:pStyle w:val="BodyText"/>
      </w:pPr>
      <w:r>
        <w:t xml:space="preserve">“Trên đời này, mặc kệ ai làm gì cũng không thể thỏa mãn tất cả mọi người, dù là thần tiên cũng không làm được. Cha, con kể cho cha nghe một câu chuyện…” Liên Mạn Nhi kể cho Liên Thủ Tín nghe…</w:t>
      </w:r>
    </w:p>
    <w:p>
      <w:pPr>
        <w:pStyle w:val="BodyText"/>
      </w:pPr>
      <w:r>
        <w:t xml:space="preserve">Đó là chuyện hai cha con vội dắt một con lừa đi chợ. Người cha xót con trai, liền để cho đứa con cưỡi lên lưng lừa, còn ông ta dắt lừa đi. Kết quả gặp một người, người nọ nói con cưỡi lừa để cha đi bộ, việc này không hợp lễ pháp (kỷ cương, phép tắc của xã hội), là con không kính cha. Hai cha con nghe lọt tai, liền đổi thành cha cưỡi lừa, con đi bộ.</w:t>
      </w:r>
    </w:p>
    <w:p>
      <w:pPr>
        <w:pStyle w:val="BodyText"/>
      </w:pPr>
      <w:r>
        <w:t xml:space="preserve">Kết quả, lại gặp một người khác. Người này nói, cha cưỡi lừa, con đi bộ, làm cha mà lòng dạ ác độc, không quý trọng con. Hai cha con nghe xong liền dứt khoát cả hai đều cưỡi lừa.</w:t>
      </w:r>
    </w:p>
    <w:p>
      <w:pPr>
        <w:pStyle w:val="BodyText"/>
      </w:pPr>
      <w:r>
        <w:t xml:space="preserve">Sau đó, họ lại gặp một người nữa, người này nói cả hai người đều cưỡi lừa, là muốn làm con lừa mệt chết sao?</w:t>
      </w:r>
    </w:p>
    <w:p>
      <w:pPr>
        <w:pStyle w:val="BodyText"/>
      </w:pPr>
      <w:r>
        <w:t xml:space="preserve">Hai cha con nghe xong, vội vàng từ trên lưng lừa tụt xuống, ai cũng không cưỡi lừa, đều đi bộ, trong lòng còn nghĩ, như vậy cuối cùng sẽ không có ai nói gì nữa.</w:t>
      </w:r>
    </w:p>
    <w:p>
      <w:pPr>
        <w:pStyle w:val="BodyText"/>
      </w:pPr>
      <w:r>
        <w:t xml:space="preserve">Rốt cục họ lại gặp một người khác, người này cảm thấy kì quái, hai cha con này là kẻ ngốc sao, có lừa không cưỡi lại đi bộ.</w:t>
      </w:r>
    </w:p>
    <w:p>
      <w:pPr>
        <w:pStyle w:val="BodyText"/>
      </w:pPr>
      <w:r>
        <w:t xml:space="preserve">Hai cha con bị mọi người nói thế thì khó xử, thấy làm thế nào cũng không phải. Cuối cùng hai người thương lượng rồi quyết định dứt khoát khiêng con lừa đi cho rồi.</w:t>
      </w:r>
    </w:p>
    <w:p>
      <w:pPr>
        <w:pStyle w:val="BodyText"/>
      </w:pPr>
      <w:r>
        <w:t xml:space="preserve">Liên Mạn Nhi kể xong, Tiểu Thất liền không nhịn được ôm bụng ha hả cười. Ngũ Lang nhìn trái ngó phải một hồi, rồi cũng nhỏ giọng nhoẻn miệng cười.</w:t>
      </w:r>
    </w:p>
    <w:p>
      <w:pPr>
        <w:pStyle w:val="BodyText"/>
      </w:pPr>
      <w:r>
        <w:t xml:space="preserve">“Thực có người ngốc như vậy à!” Trương thị cũng cười.</w:t>
      </w:r>
    </w:p>
    <w:p>
      <w:pPr>
        <w:pStyle w:val="BodyText"/>
      </w:pPr>
      <w:r>
        <w:t xml:space="preserve">Liên Mạn Nhi cười cười, chắc chắn không có ai khiêng con lừa đi, nhưng sẽ có người làm những chuyện ngốc tương tự.</w:t>
      </w:r>
    </w:p>
    <w:p>
      <w:pPr>
        <w:pStyle w:val="BodyText"/>
      </w:pPr>
      <w:r>
        <w:t xml:space="preserve">“Haiz…” Liên Thủ Tín cũng cười nhưng lại là cười khổ.</w:t>
      </w:r>
    </w:p>
    <w:p>
      <w:pPr>
        <w:pStyle w:val="BodyText"/>
      </w:pPr>
      <w:r>
        <w:t xml:space="preserve">Tuy là cười khổ, nhưng câu chuyện của Liên Mạn Nhi đã kịp thời cứu giúp Liên Thủ Tín, khiến ông sáng tỏ thông suốt.</w:t>
      </w:r>
    </w:p>
    <w:p>
      <w:pPr>
        <w:pStyle w:val="BodyText"/>
      </w:pPr>
      <w:r>
        <w:t xml:space="preserve">“Câu chuyện này hay.” Liên Thủ Tín lên tiếng: “Chính là đạo lý này, người ta sống phải nghe khuyên giải, nhưng cái gì cũng nghe, không có chính kiến cũng không được.”</w:t>
      </w:r>
    </w:p>
    <w:p>
      <w:pPr>
        <w:pStyle w:val="BodyText"/>
      </w:pPr>
      <w:r>
        <w:t xml:space="preserve">“Nhiều người đánh vớ vẩn tất loạn, nhiều đầu bếp không nấu được cơm. Chính là ý này.” Trương thị lên tiếng: “Ta làm việc có thể bị rất nhiều người xét nét, nhưng chỉ cần không trái lương tâm là được.”</w:t>
      </w:r>
    </w:p>
    <w:p>
      <w:pPr>
        <w:pStyle w:val="BodyText"/>
      </w:pPr>
      <w:r>
        <w:t xml:space="preserve">“Đúng vậy, không cần nghe những kẻ rảnh rỗi lời ong tiếng ve kia. Nghe họ, ta liền như hai người khiêng con lừa đi đường, ta chết rồi cũng vẫn khiến người ta chê cười ngu dốt.” Liên Mạn Nhi nói.</w:t>
      </w:r>
    </w:p>
    <w:p>
      <w:pPr>
        <w:pStyle w:val="BodyText"/>
      </w:pPr>
      <w:r>
        <w:t xml:space="preserve">“Chúng ta là người một nhà nên con mới nói, con thấy tam bá không có việc gì làm, nên chạy đến nhà cũ hiến việc đây mà.” Ngũ Lang lên tiếng: “Thấy bá ấy ở riêng gặp khó khăn, chúng ta mới giúp đỡ. Lòng dạ bá ấy không vững, nhà cũ phải hòa nhã khen bá ấy mấy câu, lòng mới vững được. Đây là tâm bệnh của tam bá, không dễ trị, trừ khi…”</w:t>
      </w:r>
    </w:p>
    <w:p>
      <w:pPr>
        <w:pStyle w:val="BodyText"/>
      </w:pPr>
      <w:r>
        <w:t xml:space="preserve">Trừ khi Triệu thị lập tức sinh con trai cho ông.</w:t>
      </w:r>
    </w:p>
    <w:p>
      <w:pPr>
        <w:pStyle w:val="BodyText"/>
      </w:pPr>
      <w:r>
        <w:t xml:space="preserve">Mọi người đều biết tâm bệnh này của Liên Thủ Lễ, nên nhân nhượng tha thứ cho ông cũng bởi điều này.</w:t>
      </w:r>
    </w:p>
    <w:p>
      <w:pPr>
        <w:pStyle w:val="BodyText"/>
      </w:pPr>
      <w:r>
        <w:t xml:space="preserve">“Tam bá nói thì nói vậy. Lấy lòng nhà cũ bên kia, đến nhà ta liền thể hiện bá ấy hiếu thảo hơn. Cha, cha không phát hiện ra sao, tam bá dám nói với cha những lời này, nhưng với ca ca và bọn con, tam bá đâu dám nói. Cha, không bằng sau này tam bá nói gì cha cũng đừng nghe là được, nếu không, lần sau cha mắng cho bá ấy vài câu, cam đoan tam bá yên tĩnh lại liền.” Liên Mạn Nhi cười nói.</w:t>
      </w:r>
    </w:p>
    <w:p>
      <w:pPr>
        <w:pStyle w:val="BodyText"/>
      </w:pPr>
      <w:r>
        <w:t xml:space="preserve">“Được rồi, để cha xem.” Liên Thủ Tín lắc đầu, thở dài, cười khổ nói.</w:t>
      </w:r>
    </w:p>
    <w:p>
      <w:pPr>
        <w:pStyle w:val="BodyText"/>
      </w:pPr>
      <w:r>
        <w:t xml:space="preserve">“Cha, trong lòng cha đã dễ chịu hơn chút nào chưa?” Hai mắt Tiểu Thất vụt sáng hỏi.</w:t>
      </w:r>
    </w:p>
    <w:p>
      <w:pPr>
        <w:pStyle w:val="BodyText"/>
      </w:pPr>
      <w:r>
        <w:t xml:space="preserve">“Cha đâu có không thoải mái.”Liên Thủ Tín cười nói, lần này trong nụ cười hoàn toàn không thấy cảm xúc khổ sở. “Có các con, cha còn gì phải buồn phiền, khó chịu hay không dễ chịu đây.”</w:t>
      </w:r>
    </w:p>
    <w:p>
      <w:pPr>
        <w:pStyle w:val="BodyText"/>
      </w:pPr>
      <w:r>
        <w:t xml:space="preserve">Liên Mạn Nhi cố ý hỏi Liên Thủ Tín, lại còn kể một câu chuyện, Ngũ Lang và Tiểu Thất cũng theo khuyên nhủ, chẳng qua vì quan tâm ông. Trong lòng Liên Thủ Tín biết rõ, đương nhiên thấy cảm động.</w:t>
      </w:r>
    </w:p>
    <w:p>
      <w:pPr>
        <w:pStyle w:val="BodyText"/>
      </w:pPr>
      <w:r>
        <w:t xml:space="preserve">Có người nhà như vậy, ông thật sự không cần phải vì kẻ khác mà không vui.</w:t>
      </w:r>
    </w:p>
    <w:p>
      <w:pPr>
        <w:pStyle w:val="BodyText"/>
      </w:pPr>
      <w:r>
        <w:t xml:space="preserve">Ngày hôm sau, sau khi đã ăn xong điểm tâm, một nhà Trương Thanh Sơn liền ra về. Liên Thủ Tín và Trương thị phải chuẩn bị tiếp đãi Liên Chi Nhi lại mặt, bởi vậy trong nhà rất bận rộn, cho nên không ai tới nhà cũ.</w:t>
      </w:r>
    </w:p>
    <w:p>
      <w:pPr>
        <w:pStyle w:val="BodyText"/>
      </w:pPr>
      <w:r>
        <w:t xml:space="preserve">Liên Thủ Lễ cũng không tới nói gì nữa. Ngày đó sau khi Liên Thủ Lễ về nhà, Triệu thị và Liên Diệp Nhi biết những lời ông đã nói với Liên Thủ Tín, liền khổ sở khuyên một hồi. Hơn nữa gần đến cuối năm rồi, trong tay Liên Thủ Lễ còn nhiều việc gấp, nên không còn thời gian nhàn rỗi.</w:t>
      </w:r>
    </w:p>
    <w:p>
      <w:pPr>
        <w:pStyle w:val="BodyText"/>
      </w:pPr>
      <w:r>
        <w:t xml:space="preserve">Chỉ chớp mắt đã đến ngày lại mặt. Sáng sớm hôm nay, một nhà Liên Mạn Nhi đã thức dậy, ăn điểm tâm qua loa, rồi Trương thị và Liên Mạn Nhi liền dẫn theo mấy người đi vẩy nước quét nhà, bố trí lại một phen.</w:t>
      </w:r>
    </w:p>
    <w:p>
      <w:pPr>
        <w:pStyle w:val="BodyText"/>
      </w:pPr>
      <w:r>
        <w:t xml:space="preserve">Con gái và con rể về lại mặt là một chuyện lớn, đương nhiên cần phải đối đãi trịnh trọng.</w:t>
      </w:r>
    </w:p>
    <w:p>
      <w:pPr>
        <w:pStyle w:val="BodyText"/>
      </w:pPr>
      <w:r>
        <w:t xml:space="preserve">Triệu thị và Liên Diệp Nhi cũng tới sớm giúp đỡ. Nhị Lang và La Tiểu Yến dù ở xa cũng đến đây từ sáng sớm. Hôm đó sau tiệc cưới, Trương thị đã bảo Nhị Lang và La Tiểu Yến hôm nay đến.</w:t>
      </w:r>
    </w:p>
    <w:p>
      <w:pPr>
        <w:pStyle w:val="BodyText"/>
      </w:pPr>
      <w:r>
        <w:t xml:space="preserve">Nhà Liên Mạn Nhi có đủ người, thực tế cũng không cần họ tới làm gì, chỉ muốn có người đến cho náo nhiệt, cũng có ý không coi họ là người ngoài.</w:t>
      </w:r>
    </w:p>
    <w:p>
      <w:pPr>
        <w:pStyle w:val="BodyText"/>
      </w:pPr>
      <w:r>
        <w:t xml:space="preserve">Khi mặt trời lên cao ba sào liền nghe thấy tiếng pháo nổ đì đùng ngoài cửa, Ngô Gia Hưng và Liên Chi Nhi đã về đến rồi. Mọi người vội vàng đi ra tận cửa lớn nghênh đón.</w:t>
      </w:r>
    </w:p>
    <w:p>
      <w:pPr>
        <w:pStyle w:val="BodyText"/>
      </w:pPr>
      <w:r>
        <w:t xml:space="preserve">Ngô Gia Hưng cưỡi một con la lớn, đằng sau là hai người đang khiêng một chiếc kiệu. Ngô gia có xe ngựa, nhưng vì lại mặt tân hôn nên mới cố ý thuê một chiếc kiệu. Mấy người đàn ông theo sau chiếc kiệu, cứ hai người gánh một gánh, bên trên có phủ lụa đỏ, đây là lễ lại mặt Ngô gia chuẩn bị. Gánh đầu tiên là một cái đầu heo cực to cột lụa đỏ, ba gánh phía sau là vải vóc, thịt cá các loại.</w:t>
      </w:r>
    </w:p>
    <w:p>
      <w:pPr>
        <w:pStyle w:val="BodyText"/>
      </w:pPr>
      <w:r>
        <w:t xml:space="preserve">Quy củ kết hôn của Tam Thập Lí Doanh Tử, ngày thứ ba lại mặt phải mang theo đầu heo, đây là lễ lại mặt cực lì long trọng. Đương nhiên, cũng có những nhà không mua nổi đầu heo, như vậy trong lễ lại mặt ít nhất cũng phải có một gói thịt đầu heo.</w:t>
      </w:r>
    </w:p>
    <w:p>
      <w:pPr>
        <w:pStyle w:val="BodyText"/>
      </w:pPr>
      <w:r>
        <w:t xml:space="preserve">Mà tập tục của phủ Liêu Đông, đầu heo là quà của chàng rể chuyên dành tặng nhà vợ. Còn nhà gái chiêu đãi con rể lại là gà. Dân gian phủ Liêu Đông lưu truyền một câu tục ngữ: “cô gia tiến môn, tiểu kê một hồn” (chàng rể vào cửa, gà con mất hồn).</w:t>
      </w:r>
    </w:p>
    <w:p>
      <w:pPr>
        <w:pStyle w:val="BodyText"/>
      </w:pPr>
      <w:r>
        <w:t xml:space="preserve">Bốn thị tỳ Liên gia đưa cho Liên Chi Nhi đều cùng trở về, theo hai bên trái phải Ngô Gia Hưng và cỗ kiệu của Liên Chi Nhi hầu hạ.</w:t>
      </w:r>
    </w:p>
    <w:p>
      <w:pPr>
        <w:pStyle w:val="BodyText"/>
      </w:pPr>
      <w:r>
        <w:t xml:space="preserve">Ngoài ra còn có một gã sai vặt Ngô gia thường thuê làm chân chạy đang chạy trước chạy sau theo đuôi.</w:t>
      </w:r>
    </w:p>
    <w:p>
      <w:pPr>
        <w:pStyle w:val="BodyText"/>
      </w:pPr>
      <w:r>
        <w:t xml:space="preserve">Cỗ kiệu dừng lại trước cửa lớn, Liên Chi Nhi mặc váy áo đỏ thẫm toàn thân được đỡ ra từ trong kiệu.</w:t>
      </w:r>
    </w:p>
    <w:p>
      <w:pPr>
        <w:pStyle w:val="BodyText"/>
      </w:pPr>
      <w:r>
        <w:t xml:space="preserve">Mặc dù mới xa cách vài ngày, nhưng lại giống như đã trải qua li biệt nhiều năm. Liên Chi Nhi vừa xuống kiệu, trông thấy Liên Thủ Tín và Trương thị liền gọi cha mẹ một tiếng, đi theo Ngô Gia Hưng tới trước mặt khấu đầu.</w:t>
      </w:r>
    </w:p>
    <w:p>
      <w:pPr>
        <w:pStyle w:val="BodyText"/>
      </w:pPr>
      <w:r>
        <w:t xml:space="preserve">Ngũ Lang đỡ Ngô Gia Hưng. Liên Mạn Nhi đỡ Liên Chi Nhi.</w:t>
      </w:r>
    </w:p>
    <w:p>
      <w:pPr>
        <w:pStyle w:val="BodyText"/>
      </w:pPr>
      <w:r>
        <w:t xml:space="preserve">“Trước khấu đầu dưới cổng chào đã.” Liên Thủ Tín lên tiếng.</w:t>
      </w:r>
    </w:p>
    <w:p>
      <w:pPr>
        <w:pStyle w:val="BodyText"/>
      </w:pPr>
      <w:r>
        <w:t xml:space="preserve">Trước cổng chào đã dọn sẵn hương án, để sẵn nệm gấm. Mọi người đi qua đứng dưới cổng chào dâng hương lễ bái. Ngô Gia Hưng và Liên Chi Nhi khấu đầu đủ ba cái, lúc này liền được người đỡ lên. Ai nấy vây quanh, cười cười nói nói đi vào sân nhỏ.</w:t>
      </w:r>
    </w:p>
    <w:p>
      <w:pPr>
        <w:pStyle w:val="BodyText"/>
      </w:pPr>
      <w:r>
        <w:t xml:space="preserve">Tới tiền thính, Liên Thủ Tín và Trương thị ngồi lên ghế chủ tọa. Hai tiểu nha đầu đặt nệm gấm xuống đất. Ngô Gia Hưng và Liên Chi Nhi liền quỳ trên nệm gấm, quy củ khấu đầu với Liên Thủ Tín và Trương thị.</w:t>
      </w:r>
    </w:p>
    <w:p>
      <w:pPr>
        <w:pStyle w:val="BodyText"/>
      </w:pPr>
      <w:r>
        <w:t xml:space="preserve">Trước kia Ngô Gia Hưng vẫn gọi Liên Thủ Tín và Trương thị là thúc thúc, thẩm thẩm. Sau khi khấu đầu rồi, liền sửa lại gọi thành cha mẹ giống Liên Chi Nhi.</w:t>
      </w:r>
    </w:p>
    <w:p>
      <w:pPr>
        <w:pStyle w:val="BodyText"/>
      </w:pPr>
      <w:r>
        <w:t xml:space="preserve">Liên Thủ Tín và Trương thị vui vẻ cười gật đầu khen ngoan, có tiểu nha đầu bưng khay lễ vật lại mặt hai người chuẩn bị tới cho hai vợ chồng Ngô Gia Hưng.</w:t>
      </w:r>
    </w:p>
    <w:p>
      <w:pPr>
        <w:pStyle w:val="BodyText"/>
      </w:pPr>
      <w:r>
        <w:t xml:space="preserve">Lễ lại mặt Liên gia chuẩn bị cho Ngô Gia Hưng gồm một đôi ngọc bội, một cái hà bao, trong hà bao là hai đỉnh kim quả tử như ý* nhỏ. Lễ gặp mặt này được gọi là phí đổi cách xưng hô. Liên gia rất hài lòng vị con rể Ngô Gia Hưng này, cho lễ gặp mặt như thế quả thật rất hậu hĩnh. Một đôi ngọc bội làm từ bạch ngọc thượng hạng, mà thường thường người ta dùng ngân quả tử, nay lại được Liên gia đổi thành kim quả tử thuần chất vàng.</w:t>
      </w:r>
    </w:p>
    <w:p>
      <w:pPr>
        <w:pStyle w:val="BodyText"/>
      </w:pPr>
      <w:r>
        <w:t xml:space="preserve">Mọi người đỡ Liên Chi Nhi và Ngô Gia Hưng dậy, lại để họ ngồi xuống bên cạnh.</w:t>
      </w:r>
    </w:p>
    <w:p>
      <w:pPr>
        <w:pStyle w:val="BodyText"/>
      </w:pPr>
      <w:r>
        <w:t xml:space="preserve">Liên Mạn Nhi, Ngũ Lang và Tiểu Thất tới hành lễ với Ngô Gia Hưng, cười hì hì gọi Ngô Gia Hưng một tiếng tỷ phu. Mắt Tiểu Thất lóe sáng lóng lánh nhìn Ngô Gia Hưng, trong mắt rõ ràng viết đệ muốn được lì xì, muốn bao lì xì thiệt lớn.</w:t>
      </w:r>
    </w:p>
    <w:p>
      <w:pPr>
        <w:pStyle w:val="BodyText"/>
      </w:pPr>
      <w:r>
        <w:t xml:space="preserve">Ngô Gia Hưng vội đứng dậy trả lễ, vừa cười gọi người mang lễ vật đến ấy đệ đệ muội muội.</w:t>
      </w:r>
    </w:p>
    <w:p>
      <w:pPr>
        <w:pStyle w:val="BodyText"/>
      </w:pPr>
      <w:r>
        <w:t xml:space="preserve">Lễ vật Ngô Gia Hưng cho Ngũ Lang và Tiểu Thất như nhau, một hộp bút lông Hồ Châu, một nghiên mực, một hộp mực Huy Châu, ngoài ra còn có một bộ áo bào, vớ giày đều đủ. Hiển nhiên là chế theo vóc dáng từng người. Có thể thấy lễ vật này đã được chuẩn bị từ sớm.</w:t>
      </w:r>
    </w:p>
    <w:p>
      <w:pPr>
        <w:pStyle w:val="BodyText"/>
      </w:pPr>
      <w:r>
        <w:t xml:space="preserve">Lễ vật cho Liên Mạn Nhi cũng là một hộp bút lông Hồ Châu, một nghiêng mực, một hộp mực Huy Châu, một bộ quần áo và cả vớ giày.</w:t>
      </w:r>
    </w:p>
    <w:p>
      <w:pPr>
        <w:pStyle w:val="BodyText"/>
      </w:pPr>
      <w:r>
        <w:t xml:space="preserve">Ngô gia cho ba huynh muội lễ vật như nhau, riêng phần Liên Mạn Nhi còn có thêm một chuỗi hạt san hô. Những hạt san hô này, hạt nào hạt nấy đỏ tươi, lớn cỡ bụng ngón tay út, nhìn thế nào cũng không thấy tì vết.</w:t>
      </w:r>
    </w:p>
    <w:p>
      <w:pPr>
        <w:pStyle w:val="BodyText"/>
      </w:pPr>
      <w:r>
        <w:t xml:space="preserve">Ở niên đại này, không có san hô nhuộm màu, mà san hô màu đỏ như vậy là cực kì hiếm có.</w:t>
      </w:r>
    </w:p>
    <w:p>
      <w:pPr>
        <w:pStyle w:val="BodyText"/>
      </w:pPr>
      <w:r>
        <w:t xml:space="preserve">Trong lòng Liên Mạn Nhi rất vui vẻ. Liên Thủ Tín ngồi trên hơi gật đầu. Trương thị cười đến híp cả mắt lại.</w:t>
      </w:r>
    </w:p>
    <w:p>
      <w:pPr>
        <w:pStyle w:val="BodyText"/>
      </w:pPr>
      <w:r>
        <w:t xml:space="preserve">Kế tiếp, Ngô Gia Hưng và mấy người Triệu thị, Nhị Lang thi lễ với nhau. Lúc này mọi người mới ngồi xuống nói chuyện. Đợi qua một chén trà, Liên Mạn Nhi kéo Liên Chi Nhi đứng dậy. Trương thị và nữ quyến cũng theo đến hậu viện.</w:t>
      </w:r>
    </w:p>
    <w:p>
      <w:pPr>
        <w:pStyle w:val="Compact"/>
      </w:pPr>
      <w:r>
        <w:br w:type="textWrapping"/>
      </w:r>
      <w:r>
        <w:br w:type="textWrapping"/>
      </w:r>
    </w:p>
    <w:p>
      <w:pPr>
        <w:pStyle w:val="Heading2"/>
      </w:pPr>
      <w:bookmarkStart w:id="791" w:name="chương-773-lo-lắng-và-vui-mừng"/>
      <w:bookmarkEnd w:id="791"/>
      <w:r>
        <w:t xml:space="preserve">769. Chương 773: Lo Lắng Và Vui Mừng</w:t>
      </w:r>
    </w:p>
    <w:p>
      <w:pPr>
        <w:pStyle w:val="Compact"/>
      </w:pPr>
      <w:r>
        <w:br w:type="textWrapping"/>
      </w:r>
      <w:r>
        <w:br w:type="textWrapping"/>
      </w:r>
    </w:p>
    <w:p>
      <w:pPr>
        <w:pStyle w:val="BodyText"/>
      </w:pPr>
      <w:r>
        <w:t xml:space="preserve">Edit: Dao Dao Beta: Nora Để lại Liên Thủ Tín, Ngũ Lang và Ngô Gia Hưng ở đại sảnh nói chuyện. Trương thị, nhóm Liên Mạn Nhi và Liên Chi Nhi đi về hướng hậu viện. Một nhóm nữ quyến ngồi xuống giường gạch, liền có tiểu nha đầu bưng nước trà, trái cây và điểm tâm lên.</w:t>
      </w:r>
    </w:p>
    <w:p>
      <w:pPr>
        <w:pStyle w:val="BodyText"/>
      </w:pPr>
      <w:r>
        <w:t xml:space="preserve">Trương thị kéo Liên Chi Nhi ngồi cạnh, liên tục hỏi han ở nhà chồng sống thế nào, Ngô Gia Hưng đối xử với nàng ra sao.</w:t>
      </w:r>
    </w:p>
    <w:p>
      <w:pPr>
        <w:pStyle w:val="BodyText"/>
      </w:pPr>
      <w:r>
        <w:t xml:space="preserve">Liên Chi Nhi còn chưa mở miệng, mặt đã đỏ lên. Nàng vốn hay ngại ngùng, hôm nay là ngày lại mặt đầu tiên, mặc dù cốt nhục chí thân, nhưng vẫn thẹn thùng. Đối với câu hỏi của Trương thị, nàng đều trả lời là tốt. Cha mẹ chồng đều đối tốt với nàng, tiểu cô cũng tốt với nàng, Ngô Gia Hưng đối với nàng càng không có gì để nói.</w:t>
      </w:r>
    </w:p>
    <w:p>
      <w:pPr>
        <w:pStyle w:val="BodyText"/>
      </w:pPr>
      <w:r>
        <w:t xml:space="preserve">Liên Mạn Nhi ngồi một bên nhìn, khúc khích cười. Thật ra, không cần Liên Chi Nhi nói, nàng cũng đoán được mấy ngày nay ở Ngô gia Liên Chi Nhi sống rất tốt. Vừa rồi khi Liên Chi Nhi bước từ cỗ kiệu ra, Liên Mạn Nhi đã thầm chú ý sắc mặt của nàng. Sắc mặt Liên Chi Nhi hiện giờ trong trắng có lộ chút hồng, có thoa nhẹ chút phấn, càng lộ ra má đào rạng rỡ, giữa mày càng lộ vẻ xấu hổ vui mừng.</w:t>
      </w:r>
    </w:p>
    <w:p>
      <w:pPr>
        <w:pStyle w:val="BodyText"/>
      </w:pPr>
      <w:r>
        <w:t xml:space="preserve">Tính Liên Chi Nhi hướng nội, lại không am hiểu ngụy trang, sắc mặt và thần sắc như thế đã nói lên tất thảy.</w:t>
      </w:r>
    </w:p>
    <w:p>
      <w:pPr>
        <w:pStyle w:val="BodyText"/>
      </w:pPr>
      <w:r>
        <w:t xml:space="preserve">Lúc Liên Chi Nhi bước từ trên kiệu xuống, bên cạnh tuy có nha đầu bà tử tới đỡ, nhưng Ngô Gia Hưng vẫn thật tự nhiên mà đỡ Liên Chi Nhi một chút. Sau đó, tuy Ngô Gia Hưng và Liên Chi Nhi không nói gì nhiều nhưng Ngô Gia Hưng luôn âm thầm săn sóc mọi chuyện, hai vợ chồng ánh mắt tương giao, loại vui mừng hạnh phúc này không thể giả vờ.</w:t>
      </w:r>
    </w:p>
    <w:p>
      <w:pPr>
        <w:pStyle w:val="BodyText"/>
      </w:pPr>
      <w:r>
        <w:t xml:space="preserve">Mặc dù nói mới thành thân mấy ngày, không thể đảm bảo về sau ngày rộng tháng dài sẽ ra sao, nhưng sự hài lòng ban đầu sẽ là trụ cột tốt đẹp cho tương lai sau này.</w:t>
      </w:r>
    </w:p>
    <w:p>
      <w:pPr>
        <w:pStyle w:val="BodyText"/>
      </w:pPr>
      <w:r>
        <w:t xml:space="preserve">Trương thị thấp giọng hỏi vài câu riêng tư xong, liền hỏi kĩ cuộc sống sinh hoạt mấy ngày nay của Liên Chi Nhi tại Ngô gia.</w:t>
      </w:r>
    </w:p>
    <w:p>
      <w:pPr>
        <w:pStyle w:val="BodyText"/>
      </w:pPr>
      <w:r>
        <w:t xml:space="preserve">Liên Chi Nhi ngồi trên giường gạch một hồi, từ từ bớt thẹn thùng, nàng biết Trương thị quan tâm nàng, nên nhất nhất đáp lại từng câu hỏi của Trương thị.</w:t>
      </w:r>
    </w:p>
    <w:p>
      <w:pPr>
        <w:pStyle w:val="BodyText"/>
      </w:pPr>
      <w:r>
        <w:t xml:space="preserve">“Bốn gia nhân theo con gả qua, đã sửa lại tên rồi ạ.” Liên Chi Nhi nói với Trương thị và Liên Mạn Nhi.</w:t>
      </w:r>
    </w:p>
    <w:p>
      <w:pPr>
        <w:pStyle w:val="BodyText"/>
      </w:pPr>
      <w:r>
        <w:t xml:space="preserve">Một nhà bốn người kia, vì Liên Chi Nhi cứ một mực khăng khăng, giờ đều đã theo họ Ngô. Hôm nay Ngô Ngọc Qúy đã cầm khế thân của họ đến nha môn trong thị trấn, đăng kí lại lần nữa. Người đàn ông đổi thành Ngô Trung, vợ hắn Tiền thị từ nay sẽ gọi là vợ Ngô Trung, về phần gã sai vặt và tiểu nha đầu còn lại, một gọi là Ngô Xuyên Tử, một gọi là Ngô Tiểu Mai.</w:t>
      </w:r>
    </w:p>
    <w:p>
      <w:pPr>
        <w:pStyle w:val="BodyText"/>
      </w:pPr>
      <w:r>
        <w:t xml:space="preserve">Lại nói, tên của gã sai vặt và nha đầu không sửa, chỉ sửa họ. Chỉ có người đàn ông là đổi cả họ tên thành Ngô Trung.</w:t>
      </w:r>
    </w:p>
    <w:p>
      <w:pPr>
        <w:pStyle w:val="BodyText"/>
      </w:pPr>
      <w:r>
        <w:t xml:space="preserve">“…Ngày hôm sau, con gọi cả Ngô Trung và vợ hắn đến tiền viện, còn cả Xuyên Tử, đều nghe cha mẹ chồng sắp xếp. Tiểu Mai con cũng đưa qua theo hầu Gia Ngọc.” Liên Chi Nhi nói với Liên Mạn Nhi và Trương thị. Sau ngày thành thân, nàng đã xử lí mấy gia nhân hồi môn như thế.</w:t>
      </w:r>
    </w:p>
    <w:p>
      <w:pPr>
        <w:pStyle w:val="BodyText"/>
      </w:pPr>
      <w:r>
        <w:t xml:space="preserve">“Con làm như vậy là được rồi. Chi Nhi của ta vốn hiểu chuyện, bây giờ càng trưởng thành, chuyện gì cũng làm chu toàn.” Trương thị gật đầu lia lịa, đồng ý với cách xử trí của Liên Chi Nhi.</w:t>
      </w:r>
    </w:p>
    <w:p>
      <w:pPr>
        <w:pStyle w:val="BodyText"/>
      </w:pPr>
      <w:r>
        <w:t xml:space="preserve">Liên Mạn Nhi cũng cười gật đầu. Liên Chi Nhi làm như vậy cũng không phải việc người bình thường sẽ làm, nàng xuất phát từ một mảnh hiếu tâm với cha mẹ chồng, kính yêu với trượng phu và lòng thương yêu với em chồng. Giống như khi còn ở nhà mẹ đẻ, có cái gì tốt, Liên Chi Nhi cũng hiếu kính cha mẹ trước, sau lại nhường cho các em.</w:t>
      </w:r>
    </w:p>
    <w:p>
      <w:pPr>
        <w:pStyle w:val="BodyText"/>
      </w:pPr>
      <w:r>
        <w:t xml:space="preserve">Liên Mạn Nhi, Ngũ Lang và Tiểu Thất nghĩ đến việc cho gia nhân theo làm của hồi môn cho Liên Chi Nhi, chính là vì giúp chiếu cố Liên Chi Nhi, giúp nàng có trợ thủ cho sinh hoạt sau này. Liên Chi Nhi làm vợ của con trai trưởng Ngô gia, cũng là con dâu duy nhất, dựa theo yêu cầu của xã hội này, nàng phải trên hiếu thuận cha mẹ chồng, dưới chăm sóc tiểu cô. Mà trực tiếp an bài mấy gia nhân này đi hầu hạ Ngô Ngọc Quý, Ngô Vương thị, Ngô Gia Hưng và Ngô Gia Ngọc, thật ra cũng là đang giúp Liên Chi Nhi tẫn trách.</w:t>
      </w:r>
    </w:p>
    <w:p>
      <w:pPr>
        <w:pStyle w:val="BodyText"/>
      </w:pPr>
      <w:r>
        <w:t xml:space="preserve">Làm như vậy còn có thể có được hảo cảm và sự tán thành từ phía người Ngô gia.</w:t>
      </w:r>
    </w:p>
    <w:p>
      <w:pPr>
        <w:pStyle w:val="BodyText"/>
      </w:pPr>
      <w:r>
        <w:t xml:space="preserve">Khi Liên Chi Nhi xuất giá, Liên Mạn Nhi liền nghĩ đến chuyện này. Nhưng nàng cũng không cố ý nhắc nhở Liên Chi Nhi, bởi vì lấy hiểu biết của nàng về Liên Chi Nhi, nàng có thể đoán được, Liên Chi Nhi sẽ đưa hết mấy người này cho Ngô Vương thị an bài.</w:t>
      </w:r>
    </w:p>
    <w:p>
      <w:pPr>
        <w:pStyle w:val="BodyText"/>
      </w:pPr>
      <w:r>
        <w:t xml:space="preserve">“Tỷ, vậy bây giờ mấy người đó đã được an bài ra sao?” Liên Mạn Nhi liền cười hỏi một câu.</w:t>
      </w:r>
    </w:p>
    <w:p>
      <w:pPr>
        <w:pStyle w:val="BodyText"/>
      </w:pPr>
      <w:r>
        <w:t xml:space="preserve">“Tỷ đều đưa tới tiền viện, nhưng cha mẹ chồng không đồng ý, nói thị tì của tỷ không thể xử trí như thế.” Liên Chi Nhi liền cười nói: “Tỷ liền nói với cha mẹ chồng: Mẹ, em trai, em gái đưa mấy người này cho con, chính là để giúp đỡ con hầu hạ cha mẹ chồng, hầu hạ Gia Hưng, chăm sóc Gia Ngọc đấy ạ. Con không biết nên sắp xếp ra sao, nhờ cha mẹ chồng giúp con.”</w:t>
      </w:r>
    </w:p>
    <w:p>
      <w:pPr>
        <w:pStyle w:val="BodyText"/>
      </w:pPr>
      <w:r>
        <w:t xml:space="preserve">“Chi Nhi thật hiền huệ*, lời này nói rất hay.” Triệu thị ở một bên liền khen: “Chi Nhi bây giờ là người lớn rồi, đã biết cách nói chuyện.”</w:t>
      </w:r>
    </w:p>
    <w:p>
      <w:pPr>
        <w:pStyle w:val="BodyText"/>
      </w:pPr>
      <w:r>
        <w:t xml:space="preserve">*hiền huệ: chỉ người phụ nữ hiền lành, hòa nhã lịch sự, là phụ nữ có đức hạnh.</w:t>
      </w:r>
    </w:p>
    <w:p>
      <w:pPr>
        <w:pStyle w:val="BodyText"/>
      </w:pPr>
      <w:r>
        <w:t xml:space="preserve">Dĩ nhiên Trương thị rất mừng, ánh mắt nhìn Liên Chi Nhi cười như sắp nở hoa.</w:t>
      </w:r>
    </w:p>
    <w:p>
      <w:pPr>
        <w:pStyle w:val="BodyText"/>
      </w:pPr>
      <w:r>
        <w:t xml:space="preserve">“Sau, tỷ phu của muội giúp tỷ khuyên, cha mẹ chồng mới đồng ý. Sắp xếp cũng không khác mấy những gì chúng ta đã bàn ở nhà. Sau này Ngô Trung và Xuyên Tử theo cha chồng và Gia Hưng ra ngoài làm việc. Vợ Ngô Trung và Tiểu Mai ở nhà giúp đỡ công việc.” Liên Chi Nhi lại nói.</w:t>
      </w:r>
    </w:p>
    <w:p>
      <w:pPr>
        <w:pStyle w:val="BodyText"/>
      </w:pPr>
      <w:r>
        <w:t xml:space="preserve">Đưa qua bốn gia nhân này, Liên Thủ Tín cũng nói với Ngô Ngọc Quý là muốn thêm trợ thủ cho Ngô gia. Hơn nữa Liên Chi Nhi khiêm nhượng, hoà thuận như thế, Ngô gia đương nhiên mừng rỡ tiếp nhận.</w:t>
      </w:r>
    </w:p>
    <w:p>
      <w:pPr>
        <w:pStyle w:val="BodyText"/>
      </w:pPr>
      <w:r>
        <w:t xml:space="preserve">Có vợ Ngô Trung và Tiểu Mai, ngoài ra còn có một bà tử Ngô gia thường thuê giúp đỡ ở nhà, Ngô gia ít người, cũng không có quá nhiều việc nhà. Đây là không muốn để Liên Chi Nhi lo lắng gánh nặng việc nhà, quá mức mệt nhọc. Đoán chừng trừ giúp đỡ Ngô Vương thị quản gia, cũng không khác ở nhà mẹ đẻ nhiều, mỗi ngày làm thêu thùa may vá là được.</w:t>
      </w:r>
    </w:p>
    <w:p>
      <w:pPr>
        <w:pStyle w:val="BodyText"/>
      </w:pPr>
      <w:r>
        <w:t xml:space="preserve">“Rảnh rỗi con hãy theo nói chuyện với mẹ chồng và tiểu cô, cũng đừng vội bận rộn thêu thùa may vá làm gì. Đừng nói con còn những món hồi môn kia, nếu không có những thứ kia, gia sản nhà chồng cũng đủ các con dùng rồi. Nên mời thợ may thì hãy mời, nếu bận không hết việc nữa thì cầm về đây, mẹ với Mạn Nhi có thể giúp con làm.” Trương thị nói với Liên Chi Nhi.</w:t>
      </w:r>
    </w:p>
    <w:p>
      <w:pPr>
        <w:pStyle w:val="BodyText"/>
      </w:pPr>
      <w:r>
        <w:t xml:space="preserve">Liên Chi Nhi liền cười gật đầu. Nàng biết Trương thị yêu thương nàng.</w:t>
      </w:r>
    </w:p>
    <w:p>
      <w:pPr>
        <w:pStyle w:val="BodyText"/>
      </w:pPr>
      <w:r>
        <w:t xml:space="preserve">“Mẹ chồng có lập quy củ với con không?” Trương thị lại hỏi. Ngô gia trước kia cũng là nhà giàu, nghe nói quy củ không ít. Bà nội Nhị Nha, cũng là đường tỷ của Chu thị, sau khi gả vào Ngô gia cũng phải chịu hai năm mẹ chồng lập quy củ, chỉ sau khi sinh được con trai mới được thông thoáng rộng rãi chút ít.</w:t>
      </w:r>
    </w:p>
    <w:p>
      <w:pPr>
        <w:pStyle w:val="BodyText"/>
      </w:pPr>
      <w:r>
        <w:t xml:space="preserve">Trong huyện Cẩm Dương cũng có nhà địa chủ lập quy củ với con dâu. Cái gọi là lập quy củ, chính là người ta ngồi, ngươi đứng, nhà người ta ăn, ngươi nhìn.</w:t>
      </w:r>
    </w:p>
    <w:p>
      <w:pPr>
        <w:pStyle w:val="BodyText"/>
      </w:pPr>
      <w:r>
        <w:t xml:space="preserve">Tân nương mới vào cửa, mỗi ngày phải dậy sớm nhất, trước thu thập gọn gàng cho trượng phu và mình, rồi đến bên chân mẹ chồng, múc nước, hầu hạ rửa mặt, sau đó đứng bên nghe mẹ chồng dạy dỗ sai bảo, bị mẹ chồng sai nấu cơm, làm việc nhà. Đợi đến khi ăn cơm, những người khác trong nhà đã ngồi trên bàn cơm, dâu con lại không thể ngồi vào, chỉ được đứng bên cạnh hầu hạ. Đợi mọi người đều đã ăn xong rồi, mẹ chồng cho ăn thì mới được ăn. Đồ ăn dĩ nhiên là cơm thừa canh cặn, mẹ chồng còn chưa chắc đã cho ăn tại bàn, có khi phải đứng trong phòng bếp ăn cho qua bữa.</w:t>
      </w:r>
    </w:p>
    <w:p>
      <w:pPr>
        <w:pStyle w:val="BodyText"/>
      </w:pPr>
      <w:r>
        <w:t xml:space="preserve">Cả ngày như nha hoàn hầu hạ bên chân mẹ chồng, phải quy quy củ củ đứng đó, mẹ chồng chưa cho thì không được ngồi xuống.</w:t>
      </w:r>
    </w:p>
    <w:p>
      <w:pPr>
        <w:pStyle w:val="BodyText"/>
      </w:pPr>
      <w:r>
        <w:t xml:space="preserve">Tối đến con dâu cũng là người ngủ trễ nhất. Nàng phải hầu hạ mẹ chồng rửa chân, chờ hầu hạ mẹ chồng xong, còn phải chờ mẹ chồng lên tiếng mới có thể trở về phòng, hầu hạ chồng mình. Cuối cùng còn phải làm xong công việc thêu thùa mẹ chồng đã giao, mới có thể ngủ.</w:t>
      </w:r>
    </w:p>
    <w:p>
      <w:pPr>
        <w:pStyle w:val="BodyText"/>
      </w:pPr>
      <w:r>
        <w:t xml:space="preserve">Chu thị từng nói bà tốt tính, Trương thị với mấy người con dâu được gả vào Liên gia là đã nhờ thắp nhang cầu khấn, vì bà không lập quy củ với họ.</w:t>
      </w:r>
    </w:p>
    <w:p>
      <w:pPr>
        <w:pStyle w:val="BodyText"/>
      </w:pPr>
      <w:r>
        <w:t xml:space="preserve">Mặc dù không lập quy củ, nhưng vẫn như cũ gọi là phải đến, sai là phải làm.</w:t>
      </w:r>
    </w:p>
    <w:p>
      <w:pPr>
        <w:pStyle w:val="BodyText"/>
      </w:pPr>
      <w:r>
        <w:t xml:space="preserve">Nhưng chỉ cần nhìn quanh Tam Thập Lí Doanh Tử một chút cũng biết, cách làm của Chu thị không phải là phá lệ khai ân. Bởi vì nhà nông cũng không có ai lập quy củ với con dâu. Mà Liên gia chỉ là nhà nông hơi khấm khá một chút thôi.</w:t>
      </w:r>
    </w:p>
    <w:p>
      <w:pPr>
        <w:pStyle w:val="BodyText"/>
      </w:pPr>
      <w:r>
        <w:t xml:space="preserve">Liên Chi Nhi ở Ngô gia không cần phải làm việc nhà, nhưng nếu Ngô Vương thị lập quy củ với nàng thì cũng rất khổ sở.</w:t>
      </w:r>
    </w:p>
    <w:p>
      <w:pPr>
        <w:pStyle w:val="BodyText"/>
      </w:pPr>
      <w:r>
        <w:t xml:space="preserve">Liên Mạn Nhi rất chú ý đến vấn đề này, liền nhìn Liên Chi Nhi.</w:t>
      </w:r>
    </w:p>
    <w:p>
      <w:pPr>
        <w:pStyle w:val="BodyText"/>
      </w:pPr>
      <w:r>
        <w:t xml:space="preserve">“Mẹ chồng rất yêu thương con, nói trong nhà không thích lập quy củ. Mọi người nói chuyện cũng cùng ngồi nói, không bắt con đứng. Ăn cơm cũng là cùng ăn.” Liên Chi Nhi liền nói: “Mẹ chồng nói con với Gia Hưng sống cho thật tốt, những chuyện khác thì cứ như lúc còn ở nhà mẹ đẻ, bà sẽ thương con giống như thương Gia Ngọc vậy.”</w:t>
      </w:r>
    </w:p>
    <w:p>
      <w:pPr>
        <w:pStyle w:val="BodyText"/>
      </w:pPr>
      <w:r>
        <w:t xml:space="preserve">Trương thị và Liên Mạn Nhi hỏi cẩn thận, biết hiện giờ cuộc sống của Liên Chi Nhi ở Ngô gia so với lúc còn ở nhà không khác nhiều lắm. Lúc Ngô Gia Hưng không bận việc, được ở nhà, Ngô Vương thị cũng để hai vợ chồng son ăn riêng tại hậu viện. Hằng ngày Liên Chi Nhi giúp Ngô Vương thị sắp xếp chuyện cơm nước, trông hạ nhân làm việc nhà, lúc lại theo trò chuyện với Ngô Vương thị và Ngô Gia Ngọc, cùng nhau thêu thùa may vá.</w:t>
      </w:r>
    </w:p>
    <w:p>
      <w:pPr>
        <w:pStyle w:val="BodyText"/>
      </w:pPr>
      <w:r>
        <w:t xml:space="preserve">Đối với người vốn quen chịu khó như Liên Chi Nhi, những việc này nhẹ nhàng vô cùng.</w:t>
      </w:r>
    </w:p>
    <w:p>
      <w:pPr>
        <w:pStyle w:val="BodyText"/>
      </w:pPr>
      <w:r>
        <w:t xml:space="preserve">Biết cuộc sống hiện tại của Liên Chi Nhi ở Ngô gia trôi qua vừa lòng, thoải mái, Trương thị và Liên Mạn Nhi đều thấy yên lòng.</w:t>
      </w:r>
    </w:p>
    <w:p>
      <w:pPr>
        <w:pStyle w:val="BodyText"/>
      </w:pPr>
      <w:r>
        <w:t xml:space="preserve">“… Còn nhờ hiểu biết nhau rõ ràng cặn kẽ, xảy ra chuyện gì cũng không gây sai lầm lớn.” Trương thị biểu đạt sự vừa ý của bản thân với hôn sự này của Liên Chi Nhi một lần nữa.</w:t>
      </w:r>
    </w:p>
    <w:p>
      <w:pPr>
        <w:pStyle w:val="BodyText"/>
      </w:pPr>
      <w:r>
        <w:t xml:space="preserve">“Tỷ, lễ ra mắt chuẩn bị cho bọn muội có phải thím Ngô và Gia Ngọc tỷ may không?” Liên Mạn Nhi liền hỏi Liên Chi Nhi.</w:t>
      </w:r>
    </w:p>
    <w:p>
      <w:pPr>
        <w:pStyle w:val="BodyText"/>
      </w:pPr>
      <w:r>
        <w:t xml:space="preserve">“Ừ.” Liên Chi Nhi cười đáp: “Bộ đồ của Ngũ Lang và Tiểu Thất là do mẹ chồng làm. Bộ của muội là do Gia Ngọc may. Nói là đã mua vải từ nửa năm trước, từ sau đám hỏi với nhà chúng ta liền làm. Mạn Nhi, lát nữa muội thử xem có vừa không? Gia Ngọc bảo tỷ truyền lời uội, con bé may vá chưa thành thạo, nếu muội mặc không vừa thì đưa lại để nó sửa.”</w:t>
      </w:r>
    </w:p>
    <w:p>
      <w:pPr>
        <w:pStyle w:val="BodyText"/>
      </w:pPr>
      <w:r>
        <w:t xml:space="preserve">“Không cần thử cũng biết chắc là vừa người.” Liên Mạn Nhi liền cười nói.</w:t>
      </w:r>
    </w:p>
    <w:p>
      <w:pPr>
        <w:pStyle w:val="BodyText"/>
      </w:pPr>
      <w:r>
        <w:t xml:space="preserve">Liên Mạn Nhi suy nghĩ một chút, lại lấy chuỗi san hô vừa rồi Ngô Gia Hưng đưa lễ ra mắt: “Tỷ, những vật khác thì dễ nói rồi, nhưng chuỗi san hô này có phải có lai lịch gì không?” Liên Mạn Nhi hỏi Liên Chi Nhi.</w:t>
      </w:r>
    </w:p>
    <w:p>
      <w:pPr>
        <w:pStyle w:val="Compact"/>
      </w:pPr>
      <w:r>
        <w:br w:type="textWrapping"/>
      </w:r>
      <w:r>
        <w:br w:type="textWrapping"/>
      </w:r>
    </w:p>
    <w:p>
      <w:pPr>
        <w:pStyle w:val="Heading2"/>
      </w:pPr>
      <w:bookmarkStart w:id="792" w:name="chương-774-dĩ-tâm-hoán-tâm-dùng-tâm-đổi-tâm"/>
      <w:bookmarkEnd w:id="792"/>
      <w:r>
        <w:t xml:space="preserve">770. Chương 774: Dĩ Tâm Hoán Tâm (dùng Tâm Đổi Tâm)</w:t>
      </w:r>
    </w:p>
    <w:p>
      <w:pPr>
        <w:pStyle w:val="Compact"/>
      </w:pPr>
      <w:r>
        <w:br w:type="textWrapping"/>
      </w:r>
      <w:r>
        <w:br w:type="textWrapping"/>
      </w:r>
    </w:p>
    <w:p>
      <w:pPr>
        <w:pStyle w:val="BodyText"/>
      </w:pPr>
      <w:r>
        <w:t xml:space="preserve">Edit: Dao Dao Beta: Nora Sở dĩ Liên Mạn Nhi hỏi như thế cũng là do có duyên cớ. Bất kể là đồ trang sức ở cửa hàng trấn trên hay tiệm đồ trang sức trong huyện thành, vàng bạc ngọc ngà đều có, nhưng trang sức san hô lại không nhiều. Mà loại san hô có thể sánh với chuỗi mà Ngô gia đưa tới này thì hoàn toàn không có. Chỉ có ở tiệm đồ trang sức lớn trong phủ thành, trang sức san hô mới đa dạng.</w:t>
      </w:r>
    </w:p>
    <w:p>
      <w:pPr>
        <w:pStyle w:val="BodyText"/>
      </w:pPr>
      <w:r>
        <w:t xml:space="preserve">Chuỗi san hô Ngô gia đưa, cho dù ở cửa hàng trang sức trong phủ thành cũng là hàng đặc biệt tốt. Mà theo Liên Mạn Nhi biết, số lần người Ngô gia đi huyện thành có hạn, như vậy, Ngô gia mua chuỗi san hô này lúc nào?</w:t>
      </w:r>
    </w:p>
    <w:p>
      <w:pPr>
        <w:pStyle w:val="BodyText"/>
      </w:pPr>
      <w:r>
        <w:t xml:space="preserve">“Cũng không phải mua.” Liên Chi Nhi liền nói với Liên Mạn Nhi: “Đây là đồ trong nhà truyền xuống từ đời trước.”</w:t>
      </w:r>
    </w:p>
    <w:p>
      <w:pPr>
        <w:pStyle w:val="BodyText"/>
      </w:pPr>
      <w:r>
        <w:t xml:space="preserve">“Chuỗi san hô này rất quý.” Trương thị đã cầm lấy chuỗi san hô, đánh giá tỉ mỉ, nói: “Nhà Gia Hưng hiện nay ở trên trấn cũng thuộc giới thượng lưu. Trước kia nhà họ căn cơ khó lường. Mẹ nghe nói, ông cố của Gia Hưng ra ngoài buôn bán, hình như còn theo thuyền ra biển, khi đó rất phát tài.”</w:t>
      </w:r>
    </w:p>
    <w:p>
      <w:pPr>
        <w:pStyle w:val="BodyText"/>
      </w:pPr>
      <w:r>
        <w:t xml:space="preserve">Trước kia Ngô gia vô cùng giàu có. Đến mấy đời sau không gây dựng gì nhiều, phần lớn đều sống bằng tiền dành dụm. Sau nhiều lần chia nhà ở riêng, đến đời Ngô Ngọc Qúy, mấy chi dòng chính tuy không đại phú đại quý, nhưng cũng hơn nhà nông dân.”</w:t>
      </w:r>
    </w:p>
    <w:p>
      <w:pPr>
        <w:pStyle w:val="BodyText"/>
      </w:pPr>
      <w:r>
        <w:t xml:space="preserve">“Hóa ra là như vậy.” Liên Mạn Nhi nghe xong liền chậm rãi gật đầu. Ngô gia có lịch sử như vậy, đương nhiên có thể ẩn giấu một chuỗi san hô thế này, cũng không có gì kỳ quái.</w:t>
      </w:r>
    </w:p>
    <w:p>
      <w:pPr>
        <w:pStyle w:val="BodyText"/>
      </w:pPr>
      <w:r>
        <w:t xml:space="preserve">“Đừng thấy bình thường cha mẹ chồng con chi tiêu nhiều, đều là người biết dành dụm, có thể trữ tiền.” Trương thị cười nói.</w:t>
      </w:r>
    </w:p>
    <w:p>
      <w:pPr>
        <w:pStyle w:val="BodyText"/>
      </w:pPr>
      <w:r>
        <w:t xml:space="preserve">“Tỷ, đồ gia truyền này uội, có nên không? Vật này quá quý giá!” Liên Mạn Nhi nói với Liên Chi Nhi.</w:t>
      </w:r>
    </w:p>
    <w:p>
      <w:pPr>
        <w:pStyle w:val="BodyText"/>
      </w:pPr>
      <w:r>
        <w:t xml:space="preserve">“Cho thì muội cứ cầm đi.” Liên Chi Nhi cười nói: “Hôm nay mấy phần lễ này là do cha mẹ chồng chuẩn bị, còn cả Gia Hưng, mọi người cùng thương lượng… mẹ chồng cũng cho tỷ thêm vài thứ.”</w:t>
      </w:r>
    </w:p>
    <w:p>
      <w:pPr>
        <w:pStyle w:val="BodyText"/>
      </w:pPr>
      <w:r>
        <w:t xml:space="preserve">Liên Chi Nhi vừa nói chuyện, vừa để lộ chuỗi san hô trên cổ tay ọi người xem. Chuỗi trên tay Liên Chi Nhi cũng màu đỏ tươi, nhìn không ra tỳ vết. Hạt san hô còn lớn hơn chuỗi cho Liên Mạn Nhi một vòng.</w:t>
      </w:r>
    </w:p>
    <w:p>
      <w:pPr>
        <w:pStyle w:val="BodyText"/>
      </w:pPr>
      <w:r>
        <w:t xml:space="preserve">Trừ chuỗi san hô trên tay, Liên Chi Nhi còn cho Liên Mạn Nhi xem hai cây trâm đồi mồi lớn cài trên tóc nàng, nói cũng là thứ Ngô Vương thị cho.</w:t>
      </w:r>
    </w:p>
    <w:p>
      <w:pPr>
        <w:pStyle w:val="BodyText"/>
      </w:pPr>
      <w:r>
        <w:t xml:space="preserve">“Còn có một chiếc khóa vàng, một chuỗi hạt san hô giống như của Mạn Nhi, đều để ở nhà, không mang theo.” Liên Chi Nhi lại nói: “Đây là khi kính trà cha mẹ chồng cho tỷ.”</w:t>
      </w:r>
    </w:p>
    <w:p>
      <w:pPr>
        <w:pStyle w:val="BodyText"/>
      </w:pPr>
      <w:r>
        <w:t xml:space="preserve">Trừ lần đó…</w:t>
      </w:r>
    </w:p>
    <w:p>
      <w:pPr>
        <w:pStyle w:val="BodyText"/>
      </w:pPr>
      <w:r>
        <w:t xml:space="preserve">“Mẹ chồng còn kéo tỷ đến phòng bà. Bà mở rương cho tỷ xem, còn lấy một hộp trang sức đeo tay cho tỷ chọn. Tỷ nói đã có đủ đeo rồi, nói mẹ chồng để những thứ đó cho Gia Ngọc đi. Mẹ chồng nói, một hộp đó chia ra ba phần, cho tỷ hai phần, cho Gia Ngọc một phần, còn nói cho tỷ chọn trước.” Liên Chi Nhi vui vẻ nói: “Cũng chính lúc ấy, mẹ chồng chọn lấy chuỗi hạt châu này, nói tỷ khi lại mặt thì mang cho Mạn Nhi muội.”</w:t>
      </w:r>
    </w:p>
    <w:p>
      <w:pPr>
        <w:pStyle w:val="BodyText"/>
      </w:pPr>
      <w:r>
        <w:t xml:space="preserve">Ngô Vương thị đối đãi với Liên Chi Nhi như vậy, Trương thị và Liên Mạn Nhi nghe xong đều vui mừng.</w:t>
      </w:r>
    </w:p>
    <w:p>
      <w:pPr>
        <w:pStyle w:val="BodyText"/>
      </w:pPr>
      <w:r>
        <w:t xml:space="preserve">“Mệnh Chi Nhi tốt, gặp được người tốt, cũng không uổng công mẹ thắp hương lạy phật.” Vành mắt Trương thị ửng đỏ. Bởi bản thân bà nửa đời phải xem sắc mặt mẹ chồng, thiếu chút nữa thì cả mạng cũng chẳng còn, nên Trương thị đặc biệt chú ý đến quan hệ mẹ chồng nàng dâu giữa con gái và bà thông gia. Mà Ngô Vương thị đối xử với Liên Chi Nhi như vậy, ngoài khiến bà thở phào nhẹ nhõm, thì càng thêm vui mừng vô cùng.</w:t>
      </w:r>
    </w:p>
    <w:p>
      <w:pPr>
        <w:pStyle w:val="BodyText"/>
      </w:pPr>
      <w:r>
        <w:t xml:space="preserve">Thậm chí còn có cảm giác, lúc này con gái sống vui vẻ làm vơi bớt những cực khổ trước kia của bà.</w:t>
      </w:r>
    </w:p>
    <w:p>
      <w:pPr>
        <w:pStyle w:val="BodyText"/>
      </w:pPr>
      <w:r>
        <w:t xml:space="preserve">Liên Chi Nhi chỉ nói với Trương thị và Liên Mạn Nhi Ngô Vương thị đối với nàng tốt ra sao, nhưng những gì chính nàng làm, thì lại chỉ lướt qua. Liên Mạn Nhi hỏi kĩ mới biết, thì ra lúc kính trà cho Ngô Ngọc Qúy và Ngô Vương thị vào buổi sáng sau đêm tân hôn, Liên Chi Nhi ngoài tặng giày, còn mở rương lấy khế đất hồi môn, khế thư tiệm xay bột và bạc Trương thị áp đáy hòm cho nàng ra.</w:t>
      </w:r>
    </w:p>
    <w:p>
      <w:pPr>
        <w:pStyle w:val="BodyText"/>
      </w:pPr>
      <w:r>
        <w:t xml:space="preserve">Liên Chi Nhi cho là, Ngô gia vì muốn nổi bật như đồ cưới hồi môn Liên gia đã tặng, cũng như tương xứng với thân phận Liên gia hôm nay, không chỉ tặng sính lễ vô cùng phong phú mà còn chuẩn bị tiệc rượu tốn rất nhiều bạc. Liên Chi Nhi sợ trong nhà không đủ chi phí, liền lấy ra hết những vật này giao cho Ngô Vương thị, để bà làm chủ thu xếp.</w:t>
      </w:r>
    </w:p>
    <w:p>
      <w:pPr>
        <w:pStyle w:val="BodyText"/>
      </w:pPr>
      <w:r>
        <w:t xml:space="preserve">Liên Chi Nhi còn chu đáo nói nàng còn trẻ, sợ không quản lý được mấy thứ này, nên giao cho Ngô Vương thị, nhờ cha mẹ chồng quản lí giúp. Nàng gả vào Ngô gia, chính là người của Ngô gia, như vậy tài sản của nàng, cũng là một phần tài sản của Ngô gia.</w:t>
      </w:r>
    </w:p>
    <w:p>
      <w:pPr>
        <w:pStyle w:val="BodyText"/>
      </w:pPr>
      <w:r>
        <w:t xml:space="preserve">Liên Chi Nhi có phần rất giống Trương thị, không hề coi nặng tiền bạc. Hơn nữa nàng thật sự cho rằng Ngô Vương thị thông minh tài giỏi hơn mình, nên nàng cam tâm tình nguyện giao quyền quản gia, quyền quản lí tài sản cho Ngô Vương thị.</w:t>
      </w:r>
    </w:p>
    <w:p>
      <w:pPr>
        <w:pStyle w:val="BodyText"/>
      </w:pPr>
      <w:r>
        <w:t xml:space="preserve">Kết quả, Ngô Ngọc Quý và Ngô Vương thị dĩ nhiên không lầy đồ Liên Chi Nhi đưa. Nhưng, hai người vô cùng cảm động. Sau đó, liền đến chuyện Ngô Vương thị cho Liên Chi Nhi chọn đồ.</w:t>
      </w:r>
    </w:p>
    <w:p>
      <w:pPr>
        <w:pStyle w:val="BodyText"/>
      </w:pPr>
      <w:r>
        <w:t xml:space="preserve">“Mẹ chồng con thật khiêm tốn.” Trương thị lại nói: “Nhìn nàng với Gia Ngọc bình thường cũng chỉ đeo vài món trang sức, những đồ này, trước giờ đều chưa từng thấy mang ra ngoài.”</w:t>
      </w:r>
    </w:p>
    <w:p>
      <w:pPr>
        <w:pStyle w:val="BodyText"/>
      </w:pPr>
      <w:r>
        <w:t xml:space="preserve">Tim Liên Mạn Nhi rung một cái, Trương thị nói không sai. Đồ như thế này chưa từng thấy Ngô Vương thị với Ngô Gia Ngọc đeo qua. Mà Liên Chi Nhi vừa gả đến, Ngô Vương thị liền lấy cả ra, còn cho Liên Chi Nhi đeo ra ngoài.</w:t>
      </w:r>
    </w:p>
    <w:p>
      <w:pPr>
        <w:pStyle w:val="BodyText"/>
      </w:pPr>
      <w:r>
        <w:t xml:space="preserve">Ngô gia không đơn giản chỉ vì khiêm tốn. Liên Mạn Nhi thầm nghĩ, dựa vào thân phận của Ngô gia, đeo vài món vàng bạc trên người cũng chẳng khiến người ta dòm ngó, đồ như hạt trai san hô cũng vậy.</w:t>
      </w:r>
    </w:p>
    <w:p>
      <w:pPr>
        <w:pStyle w:val="BodyText"/>
      </w:pPr>
      <w:r>
        <w:t xml:space="preserve">Thật ra thì Ngô gia làm người rất cẩn thận, cũng rất biết tính toán. Nếu không phải Liên gia có thanh thế và thân phận như hiện nay, sợ là những đồ đó của Ngô gia vẫn sẽ tiếp tục áp ở đáy hòm.</w:t>
      </w:r>
    </w:p>
    <w:p>
      <w:pPr>
        <w:pStyle w:val="BodyText"/>
      </w:pPr>
      <w:r>
        <w:t xml:space="preserve">Liên Chi Nhi có thể gả vào nhà như vậy, quả thật khiến người ta yên tâm.</w:t>
      </w:r>
    </w:p>
    <w:p>
      <w:pPr>
        <w:pStyle w:val="BodyText"/>
      </w:pPr>
      <w:r>
        <w:t xml:space="preserve">“Tỷ” Liên Mạn Nhi thu hồi suy nghĩ, cười nói: “Muội đoán, hộp trang sức kia của thím Ngô đáng nhẽ định chia cho tỷ một nửa, Gia Ngọc tỷ một nửa. Nhưng, tỷ lại thân thiết như vậy, thím Ngô vô cùng cao hứng, hận không thể cho tỷ hết.”</w:t>
      </w:r>
    </w:p>
    <w:p>
      <w:pPr>
        <w:pStyle w:val="BodyText"/>
      </w:pPr>
      <w:r>
        <w:t xml:space="preserve">Lúc này mới thật sự là dĩ tâm hoán tâm (dùng tấm lòng đổi tấm lòng), như hai mà một.</w:t>
      </w:r>
    </w:p>
    <w:p>
      <w:pPr>
        <w:pStyle w:val="BodyText"/>
      </w:pPr>
      <w:r>
        <w:t xml:space="preserve">Nghĩ tới đây, Liên Mạn Nhi không nhịn được liếc nhìn Trương thị một cái. Ban đầu, khi Trương thị gả vào Liên gia chưa chắc đã không có lòng như thế. Đáng tiếc, người Trương thị gặp phải là Chu thị mà không phải Ngô Vương thị.</w:t>
      </w:r>
    </w:p>
    <w:p>
      <w:pPr>
        <w:pStyle w:val="BodyText"/>
      </w:pPr>
      <w:r>
        <w:t xml:space="preserve">Nói về chuyện biết cách làm người, cách xử lí quan hệ mẹ chồng nàng dâu, Chu thị so ra kém Ngô Vương thị nhiều lắm. Ngô Vương thị thông minh tài giỏi, làm người có chừng mực, tuy chỉ sinh được một đứa con trai, nhưng cũng không vì thế mà chèn ép bắt chẹt con dâu.</w:t>
      </w:r>
    </w:p>
    <w:p>
      <w:pPr>
        <w:pStyle w:val="BodyText"/>
      </w:pPr>
      <w:r>
        <w:t xml:space="preserve">“Vàng bạc châu báu đều là vật ngoài thân. Khiêm tốn sống hòa thuận, vậy là được rồi. Đồ trang sức với chẳng trang sức gì đó, đến khi đó, con nhường cho tiểu cô nhiều hơn một chút.” Trương thị liền nói.</w:t>
      </w:r>
    </w:p>
    <w:p>
      <w:pPr>
        <w:pStyle w:val="BodyText"/>
      </w:pPr>
      <w:r>
        <w:t xml:space="preserve">“Dạ” Liên Chi Nhi gật đầu, nàng cũng tính như vậy.</w:t>
      </w:r>
    </w:p>
    <w:p>
      <w:pPr>
        <w:pStyle w:val="BodyText"/>
      </w:pPr>
      <w:r>
        <w:t xml:space="preserve">“Tỷ, mới có mấy ngày thôi nha, thế nào mà tỷ vừa lập gia đình đã trở nên thông minh, tài giỏi như vậy rồi?” Liên Mạn Nhi cố ý đánh giá Liên Chi Nhi, nói: “Tỷ, có phải tỷ phu giúp tỷ nghĩ kế hay không?”</w:t>
      </w:r>
    </w:p>
    <w:p>
      <w:pPr>
        <w:pStyle w:val="BodyText"/>
      </w:pPr>
      <w:r>
        <w:t xml:space="preserve">“Biết thế nào cũng không lừa được muội mà.” Liên Chi Nhi cười một tiếng, cầm ống tay áo Liên Mạn Nhi kéo kéo: “Tỷ vốn tính như vậy rồi, nên thương lượng với chàng. Chàng nghĩ cách giúp tỷ, dạy tỷ nên nói chuyện thế nào.”</w:t>
      </w:r>
    </w:p>
    <w:p>
      <w:pPr>
        <w:pStyle w:val="BodyText"/>
      </w:pPr>
      <w:r>
        <w:t xml:space="preserve">Hình như vì con gái thông minh giỏi giang, có thể dỗ mẹ chồng. Con rể cơ trí chu đáo có thể giúp vợ xử lí tốt quan hệ mẹ chồng nàng dâu làm cho vị nhạc mẫu Trương thị rất vui: “Gia Hưng là đứa trẻ tốt, sức lực cơ trí kia ít ai có thể sánh được.” Nói thì nói thế, thật ra điều khiến cho Trương thị vui mừng là Ngô Gia Hưng thương yêu Liên Chi Nhi, vợ chồng hòa hợp có thương có lượng, thân mật khắng khít.</w:t>
      </w:r>
    </w:p>
    <w:p>
      <w:pPr>
        <w:pStyle w:val="BodyText"/>
      </w:pPr>
      <w:r>
        <w:t xml:space="preserve">“Chi Nhi nhà ta cũng là đứa trẻ ngoan, nhưng phần cơ trí này kém Gia Hưng nhiều. Gia Hưng cơ trí, trưởng thành, trải nghiệm nhiều sự tình, nhân phẩm tin được. Chi Nhi à, mẹ nói, sau này có chuyện gì, con nhớ tham khảo ý Gia Hưng, hai đứa nhớ bàn bạc nhiều hơn… Mẹ đây có thể yên tâm rồi.” Trương thị cười nói.</w:t>
      </w:r>
    </w:p>
    <w:p>
      <w:pPr>
        <w:pStyle w:val="BodyText"/>
      </w:pPr>
      <w:r>
        <w:t xml:space="preserve">Liên Mạn Nhi ở bên cạnh cũng cười theo. Từ lúc Ngô Gia Hưng với Liên Chi Nhi vào cửa, nụ cười trên mặt Trương thị chưa từng nhạt đi.</w:t>
      </w:r>
    </w:p>
    <w:p>
      <w:pPr>
        <w:pStyle w:val="BodyText"/>
      </w:pPr>
      <w:r>
        <w:t xml:space="preserve">“Mạn Nhi, chuỗi hạt này muội cứ giữ lấy, coi như một phần tâm ý của chúng ta.” Liên Chi Nhi lại nhét chuỗi san hô vào tay Liên Mạn Nhi.</w:t>
      </w:r>
    </w:p>
    <w:p>
      <w:pPr>
        <w:pStyle w:val="BodyText"/>
      </w:pPr>
      <w:r>
        <w:t xml:space="preserve">Liên Mạn Nhi cũng không từ chối nữa, cười nhận chuỗi hạt. Ngô gia quả thật biết cách làm người. Trong ba người Ngũ Lang, Tiểu Thất và nàng, nàng là con gái, ở trong mắt người bình thường ở niên đại này, phân lượng của nàng không bằng Ngũ Lang và Tiểu Thất.</w:t>
      </w:r>
    </w:p>
    <w:p>
      <w:pPr>
        <w:pStyle w:val="BodyText"/>
      </w:pPr>
      <w:r>
        <w:t xml:space="preserve">Nhưng Ngô gia tặng quà cho nàng nào bút lông Hồ Châu, nào nghiên mực, mực Huy Châu các thứ, giống y đúc Ngũ Lang và Tiểu Thất. Bởi họ biết rõ và cũng tán thành địa vị của nàng trong nhà cũng tương đương Ngũ Lang và Tiểu Thất. Biết nàng cũng hiểu biết chữ nghĩa, đọc đủ thứ thi thư. Lại tặng thêm cho nàng chuỗi san hô quý giá, càng thể hiện sự coi trọng đối với nàng, và cả tình thâm tỷ muội của nàng và Liên Chi Nhi.</w:t>
      </w:r>
    </w:p>
    <w:p>
      <w:pPr>
        <w:pStyle w:val="BodyText"/>
      </w:pPr>
      <w:r>
        <w:t xml:space="preserve">“Vậy muội có thể yên tâm nhận rồi.” Liên Mạn Nhi vừa nhận chuỗi san hô, vừa cố ý nói: “Một chuỗi san hô liền lấy tỷ tỷ của muội đổi đi. Dù uội thêm nhiều thứ tốt hơn nữa, muội vẫn thấy thua lỗ a. Tỷ, tỷ đi rồi, một mình muội ở một phòng, ngủ không được. Tỷ, hôm nay tỷ về nhà mình rồi, muội không cho tỷ về bên kia nữa, hai tỷ muội ta ở chung, để cho tỷ phu về một mình đi a.”</w:t>
      </w:r>
    </w:p>
    <w:p>
      <w:pPr>
        <w:pStyle w:val="BodyText"/>
      </w:pPr>
      <w:r>
        <w:t xml:space="preserve">Mọi người nghe xong cười rộ lên.</w:t>
      </w:r>
    </w:p>
    <w:p>
      <w:pPr>
        <w:pStyle w:val="BodyText"/>
      </w:pPr>
      <w:r>
        <w:t xml:space="preserve">“Con dám làm như vậy, chờ Ngô tam thúc và thím Ngô tiến đánh đến cửa, đến lúc đó, chúng ta không ai giúp con đâu.” Trương thị cười nghiêng ngả.</w:t>
      </w:r>
    </w:p>
    <w:p>
      <w:pPr>
        <w:pStyle w:val="BodyText"/>
      </w:pPr>
      <w:r>
        <w:t xml:space="preserve">Mọi người lại cười đùa thêm một lúc, Liên Mạn Nhi liền lôi Liên Chi Nhi tới Tây phòng ngồi. Liên Diệp Nhi cũng theo tới. Mấy tỷ muội tụ lại một chỗ khẽ khàng nói chuyện. Trương thị đứng dậy đi với Triệu thị qua phòng bếp, định làm mấy món ngon chiêu đãi con gái, con rể.</w:t>
      </w:r>
    </w:p>
    <w:p>
      <w:pPr>
        <w:pStyle w:val="BodyText"/>
      </w:pPr>
      <w:r>
        <w:t xml:space="preserve">Mà vào lúc này, Liên Thủ Tín, Liên Thủ Lễ, Nhị Lang, Ngũ Lang, Tiểu Thất và Ngô Gia Hưng đang vui vẻ nói chuyện trong tiền thính. Trong lúc Ngô Gia Hưng nói chuyện có liếc Ngũ Lang một cái. Ngũ Lang hiểu ý, nói có khế thư muốn nhờ Ngô Gia Hưng xem một chút.</w:t>
      </w:r>
    </w:p>
    <w:p>
      <w:pPr>
        <w:pStyle w:val="BodyText"/>
      </w:pPr>
      <w:r>
        <w:t xml:space="preserve">“Các con đi đi, chúng ta ở đây nói chuyện.” Liên Thủ Tín gật đầu.</w:t>
      </w:r>
    </w:p>
    <w:p>
      <w:pPr>
        <w:pStyle w:val="BodyText"/>
      </w:pPr>
      <w:r>
        <w:t xml:space="preserve">Ngô Gia Hưng theo Ngũ Lang đi ra ngoài. Tiểu Thất nhìn xung quanh một chút, cũng theo ra, ba huynh đệ vào thẳng thư phòng.</w:t>
      </w:r>
    </w:p>
    <w:p>
      <w:pPr>
        <w:pStyle w:val="Compact"/>
      </w:pPr>
      <w:r>
        <w:br w:type="textWrapping"/>
      </w:r>
      <w:r>
        <w:br w:type="textWrapping"/>
      </w:r>
    </w:p>
    <w:p>
      <w:pPr>
        <w:pStyle w:val="Heading2"/>
      </w:pPr>
      <w:bookmarkStart w:id="793" w:name="chương-775-về-nhà-cũ-thăm-hỏi"/>
      <w:bookmarkEnd w:id="793"/>
      <w:r>
        <w:t xml:space="preserve">771. Chương 775: Về Nhà Cũ Thăm Hỏi</w:t>
      </w:r>
    </w:p>
    <w:p>
      <w:pPr>
        <w:pStyle w:val="Compact"/>
      </w:pPr>
      <w:r>
        <w:br w:type="textWrapping"/>
      </w:r>
      <w:r>
        <w:br w:type="textWrapping"/>
      </w:r>
    </w:p>
    <w:p>
      <w:pPr>
        <w:pStyle w:val="BodyText"/>
      </w:pPr>
      <w:r>
        <w:t xml:space="preserve">Edit: Dao Dao Beta: Nora Bởi Ngũ Lang và Tiểu Thất học bài trong này, nên kháng trong thư phòng luôn được đốt nóng, dưới đất còn đặt một chậu than. Ba người đi vào trong, ngồi xuống ghế.</w:t>
      </w:r>
    </w:p>
    <w:p>
      <w:pPr>
        <w:pStyle w:val="BodyText"/>
      </w:pPr>
      <w:r>
        <w:t xml:space="preserve">“Tỷ phu, giờ chỉ có ba chúng ta, huynh có chuyện gì cứ nói.” Ngũ Lang nói với Ngô Gia Hưng.</w:t>
      </w:r>
    </w:p>
    <w:p>
      <w:pPr>
        <w:pStyle w:val="BodyText"/>
      </w:pPr>
      <w:r>
        <w:t xml:space="preserve">Mặc dù Ngô Gia Hưng mới thành thân với Liên Chi Nhi mấy ngày, nhưng hai nhà đã thân thiết lui tới mấy năm. Ngô Gia Hưng, Ngũ Lang, Tiểu Thất đều thân quen. Cũng vì vậy, mới vừa rồi thấy Ngô Gia Hưng liếc mắt một cái, Ngũ Lang liền biết Ngô Gia Hưng có việc muốn nói riêng với hắn.</w:t>
      </w:r>
    </w:p>
    <w:p>
      <w:pPr>
        <w:pStyle w:val="BodyText"/>
      </w:pPr>
      <w:r>
        <w:t xml:space="preserve">“Đúng là có việc.” Ngô Gia Hưng cười cười, lấy ra một hộp gỗ nhỏ dài từ trong tay áo, đưa cho Ngũ Lang.</w:t>
      </w:r>
    </w:p>
    <w:p>
      <w:pPr>
        <w:pStyle w:val="BodyText"/>
      </w:pPr>
      <w:r>
        <w:t xml:space="preserve">Ngũ Lang lộ vẻ khó hiểu, nhưng vẫn nhận lấy hộp gỗ mở ra. Trong hộp là một tờ khế thư, chính là khế thư mà trong nhà đã thương lượng đưa cho Liên Chi Nhi cổ phần tiệm vịt nướng.</w:t>
      </w:r>
    </w:p>
    <w:p>
      <w:pPr>
        <w:pStyle w:val="BodyText"/>
      </w:pPr>
      <w:r>
        <w:t xml:space="preserve">Ngày đó Ngũ Lang đưa khế thư cho Liên Chi Nhi, Liên Chi Nhi nói sao cũng không nhận. Ngũ Lang, Liên Mạn Nhi, Tiểu Thất cũng không miễn cưỡng. Sau đó, hôm đưa gia cụ trước ngày cưới của Liên Chi Nhi và Ngô Gia Hưng, Ngũ Lang mang theo khế thư, đưa thẳng cho Ngô Gia Hưng, chỉ nói là của hồi môn cho Liên Chi Nhi.</w:t>
      </w:r>
    </w:p>
    <w:p>
      <w:pPr>
        <w:pStyle w:val="BodyText"/>
      </w:pPr>
      <w:r>
        <w:t xml:space="preserve">Lúc ấy Ngô Gia Hưng cũng nói không cần, nhưng Ngũ Lang cưỡng chế để lại cho Ngô Gia Hưng.</w:t>
      </w:r>
    </w:p>
    <w:p>
      <w:pPr>
        <w:pStyle w:val="BodyText"/>
      </w:pPr>
      <w:r>
        <w:t xml:space="preserve">Hiện giờ Ngô Gia Hưng lại trả khế thư lại.</w:t>
      </w:r>
    </w:p>
    <w:p>
      <w:pPr>
        <w:pStyle w:val="BodyText"/>
      </w:pPr>
      <w:r>
        <w:t xml:space="preserve">“Tỷ phu, huynh đây là…” Ngũ Lang cầm khế thư: “Là tỷ tỷ nói không cần à, tính của tỷ ấy huynh cũng biết, nên khuyên nhủ tỷ tỷ mới phải. Một phần này hai người đáng được. Đệ cũng biết bên đó không thiếu, nhưng cứ giữ lại, sau này cho cháu đệ cũng được mà.”</w:t>
      </w:r>
    </w:p>
    <w:p>
      <w:pPr>
        <w:pStyle w:val="BodyText"/>
      </w:pPr>
      <w:r>
        <w:t xml:space="preserve">“Đúng, giữ lại cho cháu nhỏ của đệ.” Tiểu Thất cũng gật đầu nói.</w:t>
      </w:r>
    </w:p>
    <w:p>
      <w:pPr>
        <w:pStyle w:val="BodyText"/>
      </w:pPr>
      <w:r>
        <w:t xml:space="preserve">Luôn miệng nói đến đứa cháu nhỏ còn chưa thấy bóng dáng đâu, tim Ngô Gia Hưng không khỏi ấm áp, không nhịn được nở nụ cười.</w:t>
      </w:r>
    </w:p>
    <w:p>
      <w:pPr>
        <w:pStyle w:val="BodyText"/>
      </w:pPr>
      <w:r>
        <w:t xml:space="preserve">“Ngũ Lang, đệ nghe huynh nói đã.” Ngô Gia Hưng nghiêm mặt nói: “Huynh biết, cổ phần này là cha mẹ, còn cả các đệ muội thành tâm cho Chi Nhi. Nhưng, chúng ta thật sự không thể lấy. Hôm đó đệ đưa cổ phần này cho huynh, huynh không đưa về luôn là vì huynh biết đây là tâm ý của cả nhà.”</w:t>
      </w:r>
    </w:p>
    <w:p>
      <w:pPr>
        <w:pStyle w:val="BodyText"/>
      </w:pPr>
      <w:r>
        <w:t xml:space="preserve">“Mấy hôm nay, huynh với Chi Nhi, cả cha mẹ cũng bàn bạc lại chuyện này. Luận về gia tài, nhà huynh so ra kém hơn, nhưng cũng đủ chi tiêu, dù là đến đời cháu ngoại của các đệ đoán chừng cũng đủ. Những thứ kia biết bao nhiêu là nhiều, bao nhiêu là ít, chỉ cần đủ là được. Nhiều quá cũng chưa chắc đã là chuyện tốt.”</w:t>
      </w:r>
    </w:p>
    <w:p>
      <w:pPr>
        <w:pStyle w:val="BodyText"/>
      </w:pPr>
      <w:r>
        <w:t xml:space="preserve">“Có lẽ các đệ không biết, tổ tiên chúng ta cũng từng phát tài, đáng tiếc con cháu đời sau có sẵn gia sản liền hoang phí hết. Mới chỉ qua mấy đời, Ngô gia giờ chỉ còn thế này. Dựa vào gia sản hiện có cuộc sống tốt hơn bình thường chút. Chúng ta bây giờ như thế này cũng tốt lắm rồi.”</w:t>
      </w:r>
    </w:p>
    <w:p>
      <w:pPr>
        <w:pStyle w:val="BodyText"/>
      </w:pPr>
      <w:r>
        <w:t xml:space="preserve">“Huynh còn trẻ, mặc dù không có mặt nào đặc biệt xuất sắc, nhưng để Chi Nhi có một đời yên vui hẳn không vấn đề gì, cũng có thể để lại chút của cải cho con cháu… Của hồi môn của Chi Nhi, còn có những đồ thêm trang kia, đã đủ rồi. Chi Nhi có được tình cảm như thế này đã phúc phận nhiều lắm. Chúng ta cũng hiểu mọi người yêu quý nhiều. Ý của huynh, sau này chúng ta sẽ không đụng đến của hồi môn của Chi Nhi, giữ hết lại cho cháu ngoại các đệ.”</w:t>
      </w:r>
    </w:p>
    <w:p>
      <w:pPr>
        <w:pStyle w:val="BodyText"/>
      </w:pPr>
      <w:r>
        <w:t xml:space="preserve">Nói đến đây, Ngô Gia Hưng cười cười, nụ cười kia không hiểu sao trông hơi ngớ ngẩn một chút.</w:t>
      </w:r>
    </w:p>
    <w:p>
      <w:pPr>
        <w:pStyle w:val="BodyText"/>
      </w:pPr>
      <w:r>
        <w:t xml:space="preserve">“Chi Nhi sau này để huynh nuôi. Huynh đảm bảo không để nàng chịu khổ chịu cực. Nàng là con cả trong nhà, vốn nên gánh vác trách nhiệm nhiều hơn. Hôm qua nàng còn nói với huynh, mặc dù nàng là con lớn, nhưng cũng không đóng góp được gì cho gia đình. Hai nhà chúng ta đều hiểu rõ lẫn nhau, không gạt nhau được chuyện gì.”</w:t>
      </w:r>
    </w:p>
    <w:p>
      <w:pPr>
        <w:pStyle w:val="BodyText"/>
      </w:pPr>
      <w:r>
        <w:t xml:space="preserve">“Những thứ khác chúng ta đều lấy, nhưng cổ phần này thì không thể nhận được. Ngũ Lang, Tiểu Thất, dù hôm nay các đệ bắt huynh cầm khế thư này về, ngày mai, chúng ta vẫn sẽ đưa trả lại.”</w:t>
      </w:r>
    </w:p>
    <w:p>
      <w:pPr>
        <w:pStyle w:val="BodyText"/>
      </w:pPr>
      <w:r>
        <w:t xml:space="preserve">“Huynh biết, các đệ suy nghĩ cho chúng ta. Nhưng không cần phải vậy. Thế này đi, chờ sau này cháu ngoại các đệ lớn một chút, chúng ta sẽ để nó theo các đệ đọc sách. Huynh với Chi Nhi học không giỏi, đoán chừng con huynh cũng không kém chúng ta, đến lúc đó, chỉ sợ các đệ phải mệt rồi!” Dù sao vẫn là chuyện chưa xảy ra, dù Ngô Gia Hưng mong ngóng, nhưng rốt cục vẫn là thanh niên mới kết hôn chưa được mấy ngày, nói một chút đã đỏ mặt.</w:t>
      </w:r>
    </w:p>
    <w:p>
      <w:pPr>
        <w:pStyle w:val="BodyText"/>
      </w:pPr>
      <w:r>
        <w:t xml:space="preserve">Tiểu Thất liền cười hì hì. Từ lúc biết Liên Chi Nhi thành thân với Ngô Gia Hưng, sau đó sẽ có em bé đến gọi nó là cậu, Tiểu Thất liền mong đợi Liên Chi Nhi có thể nhanh nhanh chút sinh ra em bé.</w:t>
      </w:r>
    </w:p>
    <w:p>
      <w:pPr>
        <w:pStyle w:val="BodyText"/>
      </w:pPr>
      <w:r>
        <w:t xml:space="preserve">Một đứa nhóc mập mạp trắng nõn nà, hai tay nhỏ của Tiểu Thất cũng có thể bế được, còn có thể gọi nó là cậu, khẳng định thú vị hơn chơi với Tiểu Long, Tiểu Hổ nhiều.</w:t>
      </w:r>
    </w:p>
    <w:p>
      <w:pPr>
        <w:pStyle w:val="BodyText"/>
      </w:pPr>
      <w:r>
        <w:t xml:space="preserve">Ngũ Lang thấy Ngô Gia Hưng nói chuyện thành khẩn, biết đây là kết quả thương lượng của Ngô gia. Hắn nghĩ một chút, cũng không miễn cưỡng nữa.</w:t>
      </w:r>
    </w:p>
    <w:p>
      <w:pPr>
        <w:pStyle w:val="BodyText"/>
      </w:pPr>
      <w:r>
        <w:t xml:space="preserve">“Nói vậy thì cứ thế đi.” Ngũ Lang đập tay với Ngô Gia Hưng. Tiểu Thất cũng không chậm chân, tiến tới trước, ba người đập tay tuyên thệ.</w:t>
      </w:r>
    </w:p>
    <w:p>
      <w:pPr>
        <w:pStyle w:val="BodyText"/>
      </w:pPr>
      <w:r>
        <w:t xml:space="preserve">Tiểu Thất ở thư phòng nói chuyện với Ngũ Lang và Ngô Gia Hưng một hồi rồi chạy về hậu viện, nói hết chuyện xảy ra ở thư phòng cho Liên Mạn Nhi nghe.</w:t>
      </w:r>
    </w:p>
    <w:p>
      <w:pPr>
        <w:pStyle w:val="BodyText"/>
      </w:pPr>
      <w:r>
        <w:t xml:space="preserve">“Tỷ đã nói không cần, các ngươi còn cố nhét cho Gia Hưng.” Liên Chi Nhi liền cười nói, lại vì Tiểu Thất mở miệng nói một tiếng cháu ngoại nhỏ, liền đỏ mặt lên.</w:t>
      </w:r>
    </w:p>
    <w:p>
      <w:pPr>
        <w:pStyle w:val="BodyText"/>
      </w:pPr>
      <w:r>
        <w:t xml:space="preserve">“Nói như vậy, vậy cũng tốt.” Liên Mạn Nhi suy nghĩ một chút, gật đầu nói.</w:t>
      </w:r>
    </w:p>
    <w:p>
      <w:pPr>
        <w:pStyle w:val="BodyText"/>
      </w:pPr>
      <w:r>
        <w:t xml:space="preserve">Mới vừa rồi nói chuyện với Liên Chi Nhi một lúc, nàng mới biết của cải của Ngô gia còn nhiều hơn tưởng tượng của mọi người, lại có đồ cưới thêm trang của Liên Chi Nhi, hơn nữa cha con Ngô gia cũng còn trẻ, kiếm được tiền. Ngô gia không thiếu tài sản, dù Liên gia có cho nhiều hơn nữa, cuối cùng Ngô gia vẫn chỉ là phú hộ.</w:t>
      </w:r>
    </w:p>
    <w:p>
      <w:pPr>
        <w:pStyle w:val="BodyText"/>
      </w:pPr>
      <w:r>
        <w:t xml:space="preserve">Phải trợ giúp Ngô gia, các huynh đệ tỷ muội hai bên ủng hộ, trừ cho tiền, còn có con đường khác.</w:t>
      </w:r>
    </w:p>
    <w:p>
      <w:pPr>
        <w:pStyle w:val="BodyText"/>
      </w:pPr>
      <w:r>
        <w:t xml:space="preserve">Hiện giờ Liên Thủ Tín là Trung Thư Xá Nhân quan Thất phẩm. Trương thị là nhũ nhân. Sau này thành tích của Ngũ Lang và Tiểu Thất cũng sẽ không kém. Mà Liên Mạn Nhi, dù không thể tham gia khoa cử làm quan, nhưng có gia thế như vậy, người môn đăng hộ đối với nàng cũng không kém nhiều, ít nhất cũng phải là sĩ (tầng lớp trong sĩ, nông, công, thương).</w:t>
      </w:r>
    </w:p>
    <w:p>
      <w:pPr>
        <w:pStyle w:val="BodyText"/>
      </w:pPr>
      <w:r>
        <w:t xml:space="preserve">Như vậy so ra, địa vị Ngô gia hơi kém một chút.</w:t>
      </w:r>
    </w:p>
    <w:p>
      <w:pPr>
        <w:pStyle w:val="BodyText"/>
      </w:pPr>
      <w:r>
        <w:t xml:space="preserve">Hiện nay, không thịnh hành chuyện mua quan, quyên quan. Triều đình cũng quản chế rất nghiêm khắc. Hai cha con Ngô Ngọc Qúy và Ngô Gia Hưng không thể tham gia khoa cử, hi vọng của người nhà và gia tộc chỉ có thể kí thác vào đời sau.</w:t>
      </w:r>
    </w:p>
    <w:p>
      <w:pPr>
        <w:pStyle w:val="BodyText"/>
      </w:pPr>
      <w:r>
        <w:t xml:space="preserve">Có Ngũ Lang và Tiểu Thất, sau này chiếu cố cháu trai một chút cũng không phải việc khó. Mà Ngô Gia Hưng có thể sớm nghĩ đến sau này cho con trai theo các cậu đi học, xem ra cũng có suy nghĩ kĩ càng về tương lai sau này của cả nhà.</w:t>
      </w:r>
    </w:p>
    <w:p>
      <w:pPr>
        <w:pStyle w:val="BodyText"/>
      </w:pPr>
      <w:r>
        <w:t xml:space="preserve">Có phần nhìn xa và quyết tâm này, cho thấy Ngô Gia Hưng cũng là người có thể chấn hưng gia tộc.</w:t>
      </w:r>
    </w:p>
    <w:p>
      <w:pPr>
        <w:pStyle w:val="BodyText"/>
      </w:pPr>
      <w:r>
        <w:t xml:space="preserve">“Tỷ, ca ca và tỷ phu còn đang bàn bạc ở thư phòng, bàn xem có nên qua nhà cũ một chút không.” Nói xong chuyện cổ phần, Tiểu Thất liền nói với Liên Chi Nhi và Liên Mạn Nhi.</w:t>
      </w:r>
    </w:p>
    <w:p>
      <w:pPr>
        <w:pStyle w:val="BodyText"/>
      </w:pPr>
      <w:r>
        <w:t xml:space="preserve">“Có ai nhắc đến chuyện này à?” Liên Mạn Nhi hơi nhạy cảm hỏi, nhìn xung quanh một chút, cũng may Liên Diệp Nhi mới ra ngoài, không có trong phòng.</w:t>
      </w:r>
    </w:p>
    <w:p>
      <w:pPr>
        <w:pStyle w:val="BodyText"/>
      </w:pPr>
      <w:r>
        <w:t xml:space="preserve">“Không ai nói ạ, là ca ca với tỷ phu tự nhắc tới.” Tiểu Thất liền nói.</w:t>
      </w:r>
    </w:p>
    <w:p>
      <w:pPr>
        <w:pStyle w:val="BodyText"/>
      </w:pPr>
      <w:r>
        <w:t xml:space="preserve">“À” Liên Mạn Nhi gật đầu.</w:t>
      </w:r>
    </w:p>
    <w:p>
      <w:pPr>
        <w:pStyle w:val="BodyText"/>
      </w:pPr>
      <w:r>
        <w:t xml:space="preserve">Xem ra hai ngày nay Triệu thị và Liên Diệp Nhi đã khuyên Liên Thủ Lễ không ít. Hôm nay Liên Thủ Lễ tới cũng không nói chủ đề gì khó xử.</w:t>
      </w:r>
    </w:p>
    <w:p>
      <w:pPr>
        <w:pStyle w:val="BodyText"/>
      </w:pPr>
      <w:r>
        <w:t xml:space="preserve">“Vậy thì đi xem một chút xem sao, bất kể họ thế nào, chúng ta đều phải làm cho đủ lễ tiết.” Liên Chi Nhi nói.</w:t>
      </w:r>
    </w:p>
    <w:p>
      <w:pPr>
        <w:pStyle w:val="BodyText"/>
      </w:pPr>
      <w:r>
        <w:t xml:space="preserve">Liên Mạn Nhi nghĩ một chút, cũng gật đầu.</w:t>
      </w:r>
    </w:p>
    <w:p>
      <w:pPr>
        <w:pStyle w:val="BodyText"/>
      </w:pPr>
      <w:r>
        <w:t xml:space="preserve">Quy củ nông gia, hôm nay là ngày Ngô Gia Hưng và Liên Chi Nhi lại mặt, nếu chưa ở riêng, thì phải lạy Liên lão gia tử và Chu thị trước, sau đó mới là Liên Thủ Tín và Trương thị. Giờ đã ở riêng rồi, phân lượng của Liên lão gia tử và Chu thị không còn nặng như vậy, nhưng vẫn là trưởng bối ruột thịt, hơn nữa lại ở cùng một thôn. Không cần lễ tiết quá trịnh trọng, chỉ là đến một chút, thăm hỏi nhà cũ đã đủ rồi.</w:t>
      </w:r>
    </w:p>
    <w:p>
      <w:pPr>
        <w:pStyle w:val="BodyText"/>
      </w:pPr>
      <w:r>
        <w:t xml:space="preserve">“Nếu là người khác, thật là không dám đưa sang bên kia, nhưng tỷ phu biết rõ nhà chúng ta, chuyện nhà cũ huynh ấy cũng biết.” Liên Mạn Nhi liền nói: “Tỷ, chuyện nhà cũ thêm trang, tỷ phu có biết không?”</w:t>
      </w:r>
    </w:p>
    <w:p>
      <w:pPr>
        <w:pStyle w:val="BodyText"/>
      </w:pPr>
      <w:r>
        <w:t xml:space="preserve">“Tỷ chưa nói, tỷ phu muội cũng không hỏi. Cha mẹ chồng cũng không nhắc tới.” Liên Chi Nhi nói.</w:t>
      </w:r>
    </w:p>
    <w:p>
      <w:pPr>
        <w:pStyle w:val="BodyText"/>
      </w:pPr>
      <w:r>
        <w:t xml:space="preserve">Trấn trên với thôn này cách nhau gần như thế, ngày đó mấy nàng dâu đều bàn tán chuyện đó, tám chín phần mười là Ngô gia đã nghe được tiếng gió, vì không để Liên Chi Nhi xấu hổ, cho nên tránh.</w:t>
      </w:r>
    </w:p>
    <w:p>
      <w:pPr>
        <w:pStyle w:val="BodyText"/>
      </w:pPr>
      <w:r>
        <w:t xml:space="preserve">“Vẫn cần hỏi ý tứ của tỷ phu.” Liên Mạn Nhi nói: “Ngày đó mẹ đã nói, sau này hai người không giao thiệp với nhà cũ cũng không sao. Nếu có ai nói gì, đến lúc đó cha mẹ sẽ ra mặt, sẽ không để cho người ta nói động đến hai người đâu.”</w:t>
      </w:r>
    </w:p>
    <w:p>
      <w:pPr>
        <w:pStyle w:val="BodyText"/>
      </w:pPr>
      <w:r>
        <w:t xml:space="preserve">Nhà cũ đưa thêm trang như vậy, nếu Ngô gia bới móc thiếu sót, đó là chuyện hợp lý.</w:t>
      </w:r>
    </w:p>
    <w:p>
      <w:pPr>
        <w:pStyle w:val="BodyText"/>
      </w:pPr>
      <w:r>
        <w:t xml:space="preserve">“Lúc đó, cha mẹ chồng nói cứ nghe cha mẹ chúng ta, Gia Hưng cũng không nói gì.” Liên Chi Nhi liền nói.</w:t>
      </w:r>
    </w:p>
    <w:p>
      <w:pPr>
        <w:pStyle w:val="BodyText"/>
      </w:pPr>
      <w:r>
        <w:t xml:space="preserve">“Vậy thì đi xem một chút đi.” Liên Mạn Nhi nghe ra, ý tứ của Ngô gia hẳn là đi nhà cũ xem một chút.</w:t>
      </w:r>
    </w:p>
    <w:p>
      <w:pPr>
        <w:pStyle w:val="BodyText"/>
      </w:pPr>
      <w:r>
        <w:t xml:space="preserve">Từ ngày Ngô Gia Hưng và Liên Chi Nhi đính hôn, Liên Mạn Nhi đã nhìn ra, Ngô gia là nhà coi trọng lễ tiết, nhưng cũng không quá cổ hủ. Đoán chừng đối đãi với nhà cũ cũng chỉ là phải đi cho có lễ, không để mất mặt mũi cho người ta nói ra nói vào.</w:t>
      </w:r>
    </w:p>
    <w:p>
      <w:pPr>
        <w:pStyle w:val="BodyText"/>
      </w:pPr>
      <w:r>
        <w:t xml:space="preserve">Thật ra như vậy rất tốt, bỏ qua cảm xúc chủ quan, cách làm lý trí này là tốt nhất.</w:t>
      </w:r>
    </w:p>
    <w:p>
      <w:pPr>
        <w:pStyle w:val="BodyText"/>
      </w:pPr>
      <w:r>
        <w:t xml:space="preserve">Thương lượng qua với Liên Thủ Tín và Trương thị, tất cả mọi người đều đồng ý để vợ chồng son đến nhà cũ thăm Liên lão gia tử và Chu thị một chút.</w:t>
      </w:r>
    </w:p>
    <w:p>
      <w:pPr>
        <w:pStyle w:val="BodyText"/>
      </w:pPr>
      <w:r>
        <w:t xml:space="preserve">“Lễ vật thì không cần, các con tới, đoán chừng bên kia cái gì cũng không cho. Các con kém một thế hệ, lại là cháu gái cháu rể, khác với chúng ta. Chúng ta chỉ tặng đồ, không thu đồ, các con không cần thế.” Trương thị nói.</w:t>
      </w:r>
    </w:p>
    <w:p>
      <w:pPr>
        <w:pStyle w:val="BodyText"/>
      </w:pPr>
      <w:r>
        <w:t xml:space="preserve">Quyết định này cũng là kết quả nhà Liên Mạn Nhi thương lượng ra.</w:t>
      </w:r>
    </w:p>
    <w:p>
      <w:pPr>
        <w:pStyle w:val="BodyText"/>
      </w:pPr>
      <w:r>
        <w:t xml:space="preserve">“Mặc dù các con không thiếu chút này, nhưng là chuyện gì cũng có qua có lại. Các con lần đầu trở về, không nên tạo thói quen này. Các con họ Ngô, không phải họ Liên. Cả nhà chẳng có ai chui từ bụng bà ra.” Câu cuối cùng này, Trương thị nói riêng với Liên Chi Nhi.</w:t>
      </w:r>
    </w:p>
    <w:p>
      <w:pPr>
        <w:pStyle w:val="BodyText"/>
      </w:pPr>
      <w:r>
        <w:t xml:space="preserve">Trương thị ở nhà trông coi phòng bếp chuẩn bị thức ăn. Liên Thủ Tín, Ngũ Lang, Tiểu Thất và Liên Mạn Nhi theo Ngô Gia Hưng và Liên Chi Nhi đi nhà cũ. Cùng đi hộ tống còn có Liên Thủ Lễ, Liên Diệp Nhi và Nhị Lang.</w:t>
      </w:r>
    </w:p>
    <w:p>
      <w:pPr>
        <w:pStyle w:val="BodyText"/>
      </w:pPr>
      <w:r>
        <w:t xml:space="preserve">Triệu thị và La Tiểu Yến ở lại giúp đỡ Trương thị nấu nướng.</w:t>
      </w:r>
    </w:p>
    <w:p>
      <w:pPr>
        <w:pStyle w:val="BodyText"/>
      </w:pPr>
      <w:r>
        <w:t xml:space="preserve">Đoàn người vào trong thôn, mở cổng vào nhà cũ, trong phòng nghe tiếng động, liền có người ra đón.</w:t>
      </w:r>
    </w:p>
    <w:p>
      <w:pPr>
        <w:pStyle w:val="Compact"/>
      </w:pPr>
      <w:r>
        <w:br w:type="textWrapping"/>
      </w:r>
      <w:r>
        <w:br w:type="textWrapping"/>
      </w:r>
    </w:p>
    <w:p>
      <w:pPr>
        <w:pStyle w:val="Heading2"/>
      </w:pPr>
      <w:bookmarkStart w:id="794" w:name="chương-776-trong-ngoài-có-khác"/>
      <w:bookmarkEnd w:id="794"/>
      <w:r>
        <w:t xml:space="preserve">772. Chương 776: Trong Ngoài Có Khác</w:t>
      </w:r>
    </w:p>
    <w:p>
      <w:pPr>
        <w:pStyle w:val="Compact"/>
      </w:pPr>
      <w:r>
        <w:br w:type="textWrapping"/>
      </w:r>
      <w:r>
        <w:br w:type="textWrapping"/>
      </w:r>
    </w:p>
    <w:p>
      <w:pPr>
        <w:pStyle w:val="BodyText"/>
      </w:pPr>
      <w:r>
        <w:t xml:space="preserve">Edit: Dao Dao Beta: Nora Đi ra đầu tiên là Tưởng thị, nàng đang nấu nước ở gian ngoài, trông thấy nhà Liên Mạn Nhi, Liên Chi Nhi và Ngô Gia Hưng đến, một bên báo với trong nhà, một bên gọi Liên Kế Tổ, hai vợ chồng ra đón.</w:t>
      </w:r>
    </w:p>
    <w:p>
      <w:pPr>
        <w:pStyle w:val="BodyText"/>
      </w:pPr>
      <w:r>
        <w:t xml:space="preserve">Tưởng thị và Liên Kế Tổ ở trong viện đón đoàn người Liên Mạn Nhi. Liên Kế Tổ cười chào Liên Thủ Tín. Mà Tưởng thị, người biết ứng đối hơn trong hai vợ chồng, thì cười nói mấy câu khách khí, mời mọi người vào trong nhà ngồi.</w:t>
      </w:r>
    </w:p>
    <w:p>
      <w:pPr>
        <w:pStyle w:val="BodyText"/>
      </w:pPr>
      <w:r>
        <w:t xml:space="preserve">Mọi người hướng thượng phòng đi vào. Liên Kế Tổ đi trước với Liên Thủ Tín, mà Tưởng thị rơi lại phía sau, còn cố ý hướng về phía Liên Mạn Nhi cười cười.</w:t>
      </w:r>
    </w:p>
    <w:p>
      <w:pPr>
        <w:pStyle w:val="BodyText"/>
      </w:pPr>
      <w:r>
        <w:t xml:space="preserve">“Mạn Nhi cũng tới sao?” Tưởng thị cười nói với Liên Mạn Nhi.</w:t>
      </w:r>
    </w:p>
    <w:p>
      <w:pPr>
        <w:pStyle w:val="BodyText"/>
      </w:pPr>
      <w:r>
        <w:t xml:space="preserve">“Vâng. Đại tẩu vất vả rồi.” Liên Mạn Nhi vừa cười vừa nói. Giờ ở nhà cũ, tuy Chu thị sai bảo Liên Nha Nhi thuận tay nhất, nhưng dù sao Liên Nha Nhi còn nhỏ, rất nhiều chuyện không làm được, đa số việc nội trợ đều rơi xuống người Tưởng thị.</w:t>
      </w:r>
    </w:p>
    <w:p>
      <w:pPr>
        <w:pStyle w:val="BodyText"/>
      </w:pPr>
      <w:r>
        <w:t xml:space="preserve">“Vất vả gì chứ, đây là việc phải làm mà.” Tưởng thị vội cười.</w:t>
      </w:r>
    </w:p>
    <w:p>
      <w:pPr>
        <w:pStyle w:val="BodyText"/>
      </w:pPr>
      <w:r>
        <w:t xml:space="preserve">Liên Mạn Nhi nhếch môi, cũng không nói gì thêm. Đi qua mái hiên đông sương phòng, Liên Mạn Nhi vô thức nhìn thoáng qua đông sương phòng. Cửa sổ đóng rất chặt, bên trong lặng ngắt như tờ.</w:t>
      </w:r>
    </w:p>
    <w:p>
      <w:pPr>
        <w:pStyle w:val="BodyText"/>
      </w:pPr>
      <w:r>
        <w:t xml:space="preserve">Họ tới đây, Liên Thủ Nghĩa và Hà thị sẽ không vì lễ phép mà ra chào, nhưng tuyệt đối sẽ tò mò ham náo nhiệt mà ra thôi. Hôm nay lại không có chút động tĩnh nào, xem ra hai vợ chồng Liên Thủ Nghĩa và Hà thị đều không ở nhà, chắc lại la cà nhà nào rồi. Liên Mạn Nhi nghĩ.</w:t>
      </w:r>
    </w:p>
    <w:p>
      <w:pPr>
        <w:pStyle w:val="BodyText"/>
      </w:pPr>
      <w:r>
        <w:t xml:space="preserve">“Nhị thúc và nhị thẩm vừa ăn xong điểm tâm đã đi, cũng không biết là đi đâu.” Tưởng thị chú ý thấy ánh mắt Liên Mạn Nhi quét qua Đông sương phòng, vội nói: “Tứ Lang cũng đi rồi. Lục Lang mới vừa rồi còn ở đây, chắc mới ra sau viện. Nha Nhi ở thượng phòng, đang giặt quần áo cho bà nội.”</w:t>
      </w:r>
    </w:p>
    <w:p>
      <w:pPr>
        <w:pStyle w:val="BodyText"/>
      </w:pPr>
      <w:r>
        <w:t xml:space="preserve">Đoàn người vào thượng phòng, Liên Mạn Nhi thấy bếp phía đông đang đun một nồi sắt, có hơi nước nóng thoát ra từ trong nồi, trong lò còn nửa bó củi đang đốt.</w:t>
      </w:r>
    </w:p>
    <w:p>
      <w:pPr>
        <w:pStyle w:val="BodyText"/>
      </w:pPr>
      <w:r>
        <w:t xml:space="preserve">Hiện giờ việc nhóm lửa Tưởng thị cũng phải tự mình làm. Chuyện này trước kia cực hiếm thấy.</w:t>
      </w:r>
    </w:p>
    <w:p>
      <w:pPr>
        <w:pStyle w:val="BodyText"/>
      </w:pPr>
      <w:r>
        <w:t xml:space="preserve">Hóa ra Tưởng thị không phải đang đun nước uống, mà là đun nước giặt quần áo cho Chu thị.</w:t>
      </w:r>
    </w:p>
    <w:p>
      <w:pPr>
        <w:pStyle w:val="BodyText"/>
      </w:pPr>
      <w:r>
        <w:t xml:space="preserve">Nhà cũ Liên gia, vào mùa đông, người có quyền nấu nước nóng giặt đồ chỉ có mình Chu thị.</w:t>
      </w:r>
    </w:p>
    <w:p>
      <w:pPr>
        <w:pStyle w:val="BodyText"/>
      </w:pPr>
      <w:r>
        <w:t xml:space="preserve">Đoàn người Liên Mạn Nhi đã tiến vào gian ngoài. Liên Thủ Nhân mới nhấc rèm cửa đông phòng lên, đồng thời trong phòng cũng truyền tới tiếng chào hỏi của Liên lão gia tử.</w:t>
      </w:r>
    </w:p>
    <w:p>
      <w:pPr>
        <w:pStyle w:val="BodyText"/>
      </w:pPr>
      <w:r>
        <w:t xml:space="preserve">“Gia Hưng và Chi Nhi đã đến à? Nhanh vào nhà đi, bên ngoài lạnh.” Giọng điệu Liên lão gia tử vô cùng nhiệt tình.</w:t>
      </w:r>
    </w:p>
    <w:p>
      <w:pPr>
        <w:pStyle w:val="BodyText"/>
      </w:pPr>
      <w:r>
        <w:t xml:space="preserve">Đợi mọi người đều đã vào thượng phòng, liền thấy Liên lão gia tử đang mang giày, giống như có ý tự mình xuống giường đón họ, thấy nhóm Liên Thủ Tín đã vào đến, Liên lão gia tử vẫn tiếp tục đi giày, cũng làm bộ muốn xuống giường.</w:t>
      </w:r>
    </w:p>
    <w:p>
      <w:pPr>
        <w:pStyle w:val="BodyText"/>
      </w:pPr>
      <w:r>
        <w:t xml:space="preserve">“Cha, cha cứ ngồi đi.” Liên Thủ Tín vội tiến lên ngăn Liên lão gia tử: “Hôm này Gia Hưng và Chi Nhi lại mặt, qua thăm hai người một lát. Bọn chúng là tiểu bối, nào có đạo lí để cha ra đón.”</w:t>
      </w:r>
    </w:p>
    <w:p>
      <w:pPr>
        <w:pStyle w:val="BodyText"/>
      </w:pPr>
      <w:r>
        <w:t xml:space="preserve">“Không thể nói như vậy, chàng rể mới vào cửa không thể như vậy.” Liên lão gia tử lên tiếng.</w:t>
      </w:r>
    </w:p>
    <w:p>
      <w:pPr>
        <w:pStyle w:val="BodyText"/>
      </w:pPr>
      <w:r>
        <w:t xml:space="preserve">Mặc dù là chú rể mới, nhưng là phận cháu, mặc kệ thế nào, cũng không có đạo lí để Liên lão gia tử ra đón.</w:t>
      </w:r>
    </w:p>
    <w:p>
      <w:pPr>
        <w:pStyle w:val="BodyText"/>
      </w:pPr>
      <w:r>
        <w:t xml:space="preserve">“Đây là ta nóng vội, muốn sớm thấy cháu gái cháu rể ta.” Liên lão gia tử đón lời cười, gọi Liên Chi Nhi và Ngô Gia Hưng tới trước mặt.</w:t>
      </w:r>
    </w:p>
    <w:p>
      <w:pPr>
        <w:pStyle w:val="BodyText"/>
      </w:pPr>
      <w:r>
        <w:t xml:space="preserve">Ngô Gia Hưng và Liên Chi Nhi tiến lên một bước, một bên gọi ông, bà, một bên quỳ xuống, dập đầu với Liên lão gia tử và Chu thị.</w:t>
      </w:r>
    </w:p>
    <w:p>
      <w:pPr>
        <w:pStyle w:val="BodyText"/>
      </w:pPr>
      <w:r>
        <w:t xml:space="preserve">“Mau đứng lên… mau đứng lên.” Liên lão gia tử vội đưa tay ngăn: ”Không cần hành đại lễ như vậy, mặt đất lạnh, lại bẩn, cẩn thận làm dơ quần áo mới của các cháu.”</w:t>
      </w:r>
    </w:p>
    <w:p>
      <w:pPr>
        <w:pStyle w:val="BodyText"/>
      </w:pPr>
      <w:r>
        <w:t xml:space="preserve">Ngô Gia Hưng và Liên Chi Nhi cũng không miễn cưỡng, liền chỉ lạy Liên lão gia tử và Chu thị một cái, còn lại là vén áo thi lễ với những người khác.</w:t>
      </w:r>
    </w:p>
    <w:p>
      <w:pPr>
        <w:pStyle w:val="BodyText"/>
      </w:pPr>
      <w:r>
        <w:t xml:space="preserve">“Nhanh lên giường ngồi.” Liên lão gia tử lại vội bảo.</w:t>
      </w:r>
    </w:p>
    <w:p>
      <w:pPr>
        <w:pStyle w:val="BodyText"/>
      </w:pPr>
      <w:r>
        <w:t xml:space="preserve">Đáng tiếc, chỗ ngồi trên giường gạch lại quá nhỏ.</w:t>
      </w:r>
    </w:p>
    <w:p>
      <w:pPr>
        <w:pStyle w:val="BodyText"/>
      </w:pPr>
      <w:r>
        <w:t xml:space="preserve">Chu thị ngồi xếp bằng trên giường gạch, trước mặt bà đặt hai chậu gỗ lớn, trong đó một chậu là quần áo mới giặt một nước, một chậu là quần áo đang giặt, bên cạnh còn để vài bộ quần áo chưa giặt, còn cả quần áo được giặt sạch đã vắt, chiếm gần phân nửa giường, hơn nữa rất nhiều chỗ bị vấy nước.</w:t>
      </w:r>
    </w:p>
    <w:p>
      <w:pPr>
        <w:pStyle w:val="BodyText"/>
      </w:pPr>
      <w:r>
        <w:t xml:space="preserve">“Mau dọn dẹp, lấy chỗ cho bọn nhỏ ngồi. Đã dặn bà hôm nay đừng giặt quần áo, bà lại cứ phải giặt hôm nay, ta nói bọn nhỏ sẽ tới bà còn không nghe. Bà thấy chưa, nhanh dọn dẹp đi.” Liên lão gia tử liên tục thúc giục Chu thị.</w:t>
      </w:r>
    </w:p>
    <w:p>
      <w:pPr>
        <w:pStyle w:val="BodyText"/>
      </w:pPr>
      <w:r>
        <w:t xml:space="preserve">Chu thị xụ mặt, không nói gì, nhưng cũng thu dọn, hơn nữa còn có vẻ nhanh, một bên còn chỉ huy Tưởng thị và Liên Nha Nhi đặt mấy chậu gỗ xuống đất, một bên cầm một cái khăn nhìn không ra màu sắc lau vệt nước trên giường.</w:t>
      </w:r>
    </w:p>
    <w:p>
      <w:pPr>
        <w:pStyle w:val="BodyText"/>
      </w:pPr>
      <w:r>
        <w:t xml:space="preserve">“Không cần dọn, chúng ta ngồi dưới đất.” Liên Thủ Tín lên tiếng.</w:t>
      </w:r>
    </w:p>
    <w:p>
      <w:pPr>
        <w:pStyle w:val="BodyText"/>
      </w:pPr>
      <w:r>
        <w:t xml:space="preserve">Họ đến đông người, dưới đất không đủ ghế. Liên Thủ Tín và Liên Thủ Lễ ngồi xuống, những người khác ngang hàng nên ai cũng không muốn ngồi xuống trước, rất khiêm nhượng.</w:t>
      </w:r>
    </w:p>
    <w:p>
      <w:pPr>
        <w:pStyle w:val="BodyText"/>
      </w:pPr>
      <w:r>
        <w:t xml:space="preserve">“Dưới đất lạnh, nên lên giường ngồi, xong ngay đây.” Liên lão gia tử nói, một mặt thúc giục Chu thị mau thu dọn sạch sẽ, một mặt vừa cười vừa nói chuyện với Liên Thủ Tín.</w:t>
      </w:r>
    </w:p>
    <w:p>
      <w:pPr>
        <w:pStyle w:val="BodyText"/>
      </w:pPr>
      <w:r>
        <w:t xml:space="preserve">Liên Thủ Lễ đến, Liên lão gia tử không ngạc nhiên. Ngũ Lang, Liên Mạn Nhi, Tiểu Thất, Liên Diệp Nhi đến, lão gia tử cũng không bất ngờ, nhưng trông thấy cả Nhị Lang, Liên lão gia tử cuối cùng cũng hơi động dung.</w:t>
      </w:r>
    </w:p>
    <w:p>
      <w:pPr>
        <w:pStyle w:val="BodyText"/>
      </w:pPr>
      <w:r>
        <w:t xml:space="preserve">“Nhị Lang cũng tới, chuyện này…”</w:t>
      </w:r>
    </w:p>
    <w:p>
      <w:pPr>
        <w:pStyle w:val="BodyText"/>
      </w:pPr>
      <w:r>
        <w:t xml:space="preserve">“Lễ lại mặt của Chi Nhi muội, tứ thúc và tứ thẩm bảo vợ chồng cháu tới giúp đỡ.” Nhị Lang thật thà nói.</w:t>
      </w:r>
    </w:p>
    <w:p>
      <w:pPr>
        <w:pStyle w:val="BodyText"/>
      </w:pPr>
      <w:r>
        <w:t xml:space="preserve">“Ừ” Liên lão gia tử ừ một tiếng, lại cười nói: “Tốt, tốt, người một nhà nên hòa thuận như vậy. Tốt.”</w:t>
      </w:r>
    </w:p>
    <w:p>
      <w:pPr>
        <w:pStyle w:val="BodyText"/>
      </w:pPr>
      <w:r>
        <w:t xml:space="preserve">Lão gia tử nói chữ tốt liên tiếp mấy lần.</w:t>
      </w:r>
    </w:p>
    <w:p>
      <w:pPr>
        <w:pStyle w:val="BodyText"/>
      </w:pPr>
      <w:r>
        <w:t xml:space="preserve">Giường gạch được dọn xong, Ngô Gia Hưng và Liên Chi Nhi ngồi xuống giường. Ngô Gia Hưng ngồi cạnh Liên lão gia tử, kế tiếp theo thứ tự là Liên Chi Nhi, Liên Mạn Nhi, Tiểu Thất và Liên Diệp Nhi.</w:t>
      </w:r>
    </w:p>
    <w:p>
      <w:pPr>
        <w:pStyle w:val="BodyText"/>
      </w:pPr>
      <w:r>
        <w:t xml:space="preserve">Tưởng thị dẫn theo Liên Nha Nhi bưng trà nóng lên.</w:t>
      </w:r>
    </w:p>
    <w:p>
      <w:pPr>
        <w:pStyle w:val="BodyText"/>
      </w:pPr>
      <w:r>
        <w:t xml:space="preserve">“Đây là lá trà ngon hồi trước cha vợ cháu mua cho ta. Lá trà này có hương vị ngon lắm, ta vẫn tiếc chưa uống.” Liên lão gia tử một bên mời Ngô Gia Hưng uống trà, một bên nói.</w:t>
      </w:r>
    </w:p>
    <w:p>
      <w:pPr>
        <w:pStyle w:val="BodyText"/>
      </w:pPr>
      <w:r>
        <w:t xml:space="preserve">“Cha, thứ này có gì mà không nỡ uống. Cha uống hết rồi thì nói với con một tiếng, con cho người mang tới cho cha.” Liên Thủ Tín lên tiếng.</w:t>
      </w:r>
    </w:p>
    <w:p>
      <w:pPr>
        <w:pStyle w:val="BodyText"/>
      </w:pPr>
      <w:r>
        <w:t xml:space="preserve">“Không biết là ông thích uống trà. Trong nhà cháu cũng có ít lá trà không tệ, lần sau cháu mang tới biếu ông.” Ngô Gia Hưng lên tiếng.</w:t>
      </w:r>
    </w:p>
    <w:p>
      <w:pPr>
        <w:pStyle w:val="BodyText"/>
      </w:pPr>
      <w:r>
        <w:t xml:space="preserve">“Được, được.” Liên lão gia tử một bên uống trà, một bên gật đầu cười, vẻ rất thỏa mãn với biểu hiện của Ngô Gia Hưng.</w:t>
      </w:r>
    </w:p>
    <w:p>
      <w:pPr>
        <w:pStyle w:val="BodyText"/>
      </w:pPr>
      <w:r>
        <w:t xml:space="preserve">“Cha mẹ cháu có khỏe không? Hôm nay cha cháu có đi đâu không?” Liên lão gia tử một bên nói chuyện với Ngô Gia Hưng, một bên thầm liếc Chu thị một cái, ra hiệu cho bà tán gẫu với Liên Chi Nhi.</w:t>
      </w:r>
    </w:p>
    <w:p>
      <w:pPr>
        <w:pStyle w:val="BodyText"/>
      </w:pPr>
      <w:r>
        <w:t xml:space="preserve">Chu thị thấy ánh mắt của Liên lão gia tử liền cụp mắt xuống. Nhưng chốc lát sau lại nâng mí mắt, nhìn thoáng qua Liên Chi Nhi.</w:t>
      </w:r>
    </w:p>
    <w:p>
      <w:pPr>
        <w:pStyle w:val="BodyText"/>
      </w:pPr>
      <w:r>
        <w:t xml:space="preserve">Dáng vẻ Liên Chi Nhi ngoan ngoãn, giống như rất chuyên tâm nghe Liên lão gia tử nói chuyện với Ngô Gia Hưng, mắt cũng không liếc về phía Chu thị một lần.</w:t>
      </w:r>
    </w:p>
    <w:p>
      <w:pPr>
        <w:pStyle w:val="BodyText"/>
      </w:pPr>
      <w:r>
        <w:t xml:space="preserve">Chu thị há to miệng, cuối cũng cũng không nói gì mà thở hắt ra một cái, sau đó liền gục đầu xuống như đang chợp mắt.</w:t>
      </w:r>
    </w:p>
    <w:p>
      <w:pPr>
        <w:pStyle w:val="BodyText"/>
      </w:pPr>
      <w:r>
        <w:t xml:space="preserve">Đây là dấu hiệu bất mãn của Chu thị. Nhưng, trong phòng nhiều người như vậy, ngoài mấy người ở nhà cũ, những người khác hình như không phát hiện Chu thị có gì bất thường.</w:t>
      </w:r>
    </w:p>
    <w:p>
      <w:pPr>
        <w:pStyle w:val="BodyText"/>
      </w:pPr>
      <w:r>
        <w:t xml:space="preserve">Liên lão gia tử vờ ho khan hai tiếng, nhìn Chu thị một cái cảnh cáo, nhưng Chu thị một mực cúi đầu, cũng không biết có phải vì bà lĩnh hội được ý của Liên lão gia tử hay không, nhưng từ đó không lên tiếng, cũng không làm ra cử chỉ gì quái dị nữa.</w:t>
      </w:r>
    </w:p>
    <w:p>
      <w:pPr>
        <w:pStyle w:val="BodyText"/>
      </w:pPr>
      <w:r>
        <w:t xml:space="preserve">Liên lão gia tử lại liếc nhìn Chu thị, biểu lộ thái độ bất mãn. Nhưng mà, ông cũng không tiếp tục quở trách bà. Đôi khi, chỉ cần Chu thị không tiếp tục hướng mọi người trong phòng làm ầm ĩ, mọi người đã thấy đó là tình trạng rất không tệ rồi.</w:t>
      </w:r>
    </w:p>
    <w:p>
      <w:pPr>
        <w:pStyle w:val="BodyText"/>
      </w:pPr>
      <w:r>
        <w:t xml:space="preserve">Liên lão gia tử có vẻ rất thích Ngô Gia Hưng, dùng giọng thân thiết nói chuyện với Ngô Gia Hưng. Ngô Gia Hưng vốn là người giỏi ăn nói, nhưng lúc này lại cứ hỏi một câu đáp một câu, tuy thái độ vô cùng lễ phép, nhưng hiển nhiên là vô cùng khách khí với Liên lão gia tử.</w:t>
      </w:r>
    </w:p>
    <w:p>
      <w:pPr>
        <w:pStyle w:val="BodyText"/>
      </w:pPr>
      <w:r>
        <w:t xml:space="preserve">Nhà cũ cũng đã tới, Liên lão gia tử và Chu thị cũng đã gặp, cũng coi như đủ lễ. Liên Mạn Nhi trông thấy Liên Thủ Tín nhìn về phía nàng, liền cố ý trừng lớn hai mắt.</w:t>
      </w:r>
    </w:p>
    <w:p>
      <w:pPr>
        <w:pStyle w:val="BodyText"/>
      </w:pPr>
      <w:r>
        <w:t xml:space="preserve">“Gia Hưng à, hôm nào con lại đến nói chuyện với ông đi. Thân thể ông không được tốt, cần nghỉ ngơi nhiều.” Liên Thủ Tín liền nói.</w:t>
      </w:r>
    </w:p>
    <w:p>
      <w:pPr>
        <w:pStyle w:val="BodyText"/>
      </w:pPr>
      <w:r>
        <w:t xml:space="preserve">Ngô Gia Hưng lập tức đứng dậy.</w:t>
      </w:r>
    </w:p>
    <w:p>
      <w:pPr>
        <w:pStyle w:val="BodyText"/>
      </w:pPr>
      <w:r>
        <w:t xml:space="preserve">“Bữa tiệc hôm đó, con nghe nói ông vì biết chúng con thành thân, quá vui mừng làm tái phát bệnh cũ.” Ngô Gia Hưng nói với vẻ áy náy.</w:t>
      </w:r>
    </w:p>
    <w:p>
      <w:pPr>
        <w:pStyle w:val="BodyText"/>
      </w:pPr>
      <w:r>
        <w:t xml:space="preserve">Lời của Ngô Gia Hưng vừa đúng chạm vào tâm bệnh của Liên lão gia tử. Liên lão gia tử hơi ngừng thở, sắc mặt đỏ lên. Chuyện thêm trang cho Liên Chi Nhi, mặc dù là do Chu thị chuẩn bị, ông cũng không rõ tình hình. Nhưng với tư cách là chủ nhà, vẫn phải bụng làm dạ chịu.</w:t>
      </w:r>
    </w:p>
    <w:p>
      <w:pPr>
        <w:pStyle w:val="BodyText"/>
      </w:pPr>
      <w:r>
        <w:t xml:space="preserve">“Trông thấy ông bà, con vui quá, quên mất chuyện này. May nhờ có cha nhắc nhở.” Ngô Gia Hưng đứng nghiêm túc nói. “Ông, bà nội, hai người đừng trách. Con về trước, mấy ngày nữa lại đến thăm hai người.”</w:t>
      </w:r>
    </w:p>
    <w:p>
      <w:pPr>
        <w:pStyle w:val="BodyText"/>
      </w:pPr>
      <w:r>
        <w:t xml:space="preserve">Liên Chi Nhi cũng đứng lên theo Ngô Gia Hưng, sau đó nhóm Liên Mạn Nhi cũng xuống giường. Mọi người chuẩn bị đi về.</w:t>
      </w:r>
    </w:p>
    <w:p>
      <w:pPr>
        <w:pStyle w:val="BodyText"/>
      </w:pPr>
      <w:r>
        <w:t xml:space="preserve">“Ngồi thêm chút nữa…” Liên lão gia tử vội nói, ông một lòng muốn chuyện trò cùng họ, nhưng những lời vừa rồi của Ngô Gia Hưng lại khiến ông không thể mạnh mẽ giữ lại.</w:t>
      </w:r>
    </w:p>
    <w:p>
      <w:pPr>
        <w:pStyle w:val="BodyText"/>
      </w:pPr>
      <w:r>
        <w:t xml:space="preserve">“Cha, người hãy nghỉ ngơi cho tốt. Sau này hai đứa chúng nó sẽ lại đến.” Liên Thủ Tín lên tiếng. Liên Thủ Tín sợ chút nữa Chu Thị lại đột nhiên nổi giận, mọi người khó có thể chịu nổi. Họ là người nhà cũng thôi đi, nhưng Ngô Gia Hưng là chú rể mới. Nhiều người cùng đến như thế, trừ bề ngoài thể hiện sự trịnh trọng, bên trong cũng là vì lo lắng, quan trọng là quan sát, che chở, tránh sinh ra chuyện, khiến thời gian tốt đẹp lại bị phủ màu u ám.</w:t>
      </w:r>
    </w:p>
    <w:p>
      <w:pPr>
        <w:pStyle w:val="BodyText"/>
      </w:pPr>
      <w:r>
        <w:t xml:space="preserve">Chu thị ra vẻ không vui, tuy bà giả bộ ngủ không phát tác, nhưng ai cũng không thể cam đoan sau chút nữa Chu thị có thể bộc phát hay không. Họ không thể mạo hiểm như vậy.</w:t>
      </w:r>
    </w:p>
    <w:p>
      <w:pPr>
        <w:pStyle w:val="Compact"/>
      </w:pPr>
      <w:r>
        <w:br w:type="textWrapping"/>
      </w:r>
      <w:r>
        <w:br w:type="textWrapping"/>
      </w:r>
    </w:p>
    <w:p>
      <w:pPr>
        <w:pStyle w:val="Heading2"/>
      </w:pPr>
      <w:bookmarkStart w:id="795" w:name="chương-777-kẻ-trước-người-sau"/>
      <w:bookmarkEnd w:id="795"/>
      <w:r>
        <w:t xml:space="preserve">773. Chương 777: Kẻ Trước Người Sau</w:t>
      </w:r>
    </w:p>
    <w:p>
      <w:pPr>
        <w:pStyle w:val="Compact"/>
      </w:pPr>
      <w:r>
        <w:br w:type="textWrapping"/>
      </w:r>
      <w:r>
        <w:br w:type="textWrapping"/>
      </w:r>
    </w:p>
    <w:p>
      <w:pPr>
        <w:pStyle w:val="BodyText"/>
      </w:pPr>
      <w:r>
        <w:t xml:space="preserve">Edit: Dao Dao Beta: Nora Đoàn người Liên Mạn Nhi đi ra ngoài, Liên lão gia tử thấy không giữ được người, lập tức xuống giường, muốn đích thân tiễn họ ra ngoài.</w:t>
      </w:r>
    </w:p>
    <w:p>
      <w:pPr>
        <w:pStyle w:val="BodyText"/>
      </w:pPr>
      <w:r>
        <w:t xml:space="preserve">“Cha, lão nhân người đừng xuống giường. Hôm nay ngoài trời lạnh lắm ạ.” Những người khác đi ra ngoài trước. Liên Thủ Tín vội ngăn Liên lão gia tử lại.</w:t>
      </w:r>
    </w:p>
    <w:p>
      <w:pPr>
        <w:pStyle w:val="BodyText"/>
      </w:pPr>
      <w:r>
        <w:t xml:space="preserve">“Đúng vậy đó ông nội.” Ngũ Lang cũng chậm lại phía sau, cười khuyên nhủ Liên lão gia tử: “Chúng cháu đều là vãn bối, không lý nào lại để lão nhân người đưa tiễn. Đều là người một nhà, không cần chú ý những nghi thức xã giao này đâu ạ. Người nghỉ ngơi nhiều hơn đi, sớm bồi dưỡng thân thể cho tốt, đây mới là chuyện lớn nhất, quan trọng nhất đấy ạ.”</w:t>
      </w:r>
    </w:p>
    <w:p>
      <w:pPr>
        <w:pStyle w:val="BodyText"/>
      </w:pPr>
      <w:r>
        <w:t xml:space="preserve">Liên Thủ Tín và Ngũ Lang giữ Liên lão gia tử lại khuyên can. Liên Thủ Lễ và Nhị Lang cũng phụ họa theo. Mà cùng lúc đó, Ngô Gia Hưng, Liên Chi Nhi, Liên Mạn Nhi, Tiểu Thất và Liên Diệp Nhi đã rời khỏi thượng phòng. Liên lão gia tử thấy tình thế này, ông biết ông không cách nào tự mình tiễn họ nữa, chỉ đành thở dài một hơi, liền kêu Liên Thủ Nhân, Liên Kế Tổ và Tưởng thị:</w:t>
      </w:r>
    </w:p>
    <w:p>
      <w:pPr>
        <w:pStyle w:val="BodyText"/>
      </w:pPr>
      <w:r>
        <w:t xml:space="preserve">“Thay ta tiễn Tam thúc, Tứ thúc, còn cả mấy đệ đệ, muội muội, đặc biệt là Gia Hưng. Đứa nhỏ Gia Hưng này, ta thật yêu thích nó.”</w:t>
      </w:r>
    </w:p>
    <w:p>
      <w:pPr>
        <w:pStyle w:val="BodyText"/>
      </w:pPr>
      <w:r>
        <w:t xml:space="preserve">Liên Thủ Nhân, Liên Kế Tổ, và Tưởng thị đều vội vàng gật đầu vâng lời, lúc này mọi người mới vây quanh ra cửa.</w:t>
      </w:r>
    </w:p>
    <w:p>
      <w:pPr>
        <w:pStyle w:val="BodyText"/>
      </w:pPr>
      <w:r>
        <w:t xml:space="preserve">Còn chưa tới cổng, đã thấy cổng bị đẩy ra từ bên ngoài, Liên Thủ Nghĩa và Hà thị tất ta tất tưởi đi vào. Theo sau lưng họ là Tứ Lang.</w:t>
      </w:r>
    </w:p>
    <w:p>
      <w:pPr>
        <w:pStyle w:val="BodyText"/>
      </w:pPr>
      <w:r>
        <w:t xml:space="preserve">“A má ơi, chúng ta đã về trễ rồi sao?” Hà thị trông thấy mấy người Liên Thủ Tín lập tức dừng lại, vỗ đùi một cái, dường như vô cùng tiếc nuối.</w:t>
      </w:r>
    </w:p>
    <w:p>
      <w:pPr>
        <w:pStyle w:val="BodyText"/>
      </w:pPr>
      <w:r>
        <w:t xml:space="preserve">“Đã ở đây hơn nửa ngày, sao không ở thêm chút nữa.” Liên Thủ Nghĩa nhếch miệng cười nói.</w:t>
      </w:r>
    </w:p>
    <w:p>
      <w:pPr>
        <w:pStyle w:val="BodyText"/>
      </w:pPr>
      <w:r>
        <w:t xml:space="preserve">Tứ Lang và Lục Lang theo sau Liên Thủ Nghĩa và Hà thị không nói gì.</w:t>
      </w:r>
    </w:p>
    <w:p>
      <w:pPr>
        <w:pStyle w:val="BodyText"/>
      </w:pPr>
      <w:r>
        <w:t xml:space="preserve">“Nhị bá, Nhị bá mẫu, hai người mới đi thăm nhà bằng hữu về ạ?” Ngô Gia Hưng cười chào hỏi với Liên Thủ Nghĩa và Hà thị.</w:t>
      </w:r>
    </w:p>
    <w:p>
      <w:pPr>
        <w:pStyle w:val="BodyText"/>
      </w:pPr>
      <w:r>
        <w:t xml:space="preserve">Ngô gia và Liên gia vì mối quan hệ của Chu thị và đại Chu thị mà thân thiết. Giờ Ngô Gia Hưng và Liên Chi Nhi thành thân, liền thay đổi xưng hô với Liên lão gia tử và Chu thị, dĩ nhiên cũng phải sửa xưng hô với Liên Thủ Nhân, Liên Thủ Nghĩa, Liên Thủ Lễ. Nhưng, sau khi sửa cũng không khác trước, bởi vì xưng hô ở nhà nông bình thường đều được tỉnh lược đi chữ đường(1) và tên tự(2).</w:t>
      </w:r>
    </w:p>
    <w:p>
      <w:pPr>
        <w:pStyle w:val="BodyText"/>
      </w:pPr>
      <w:r>
        <w:t xml:space="preserve">(1)đường: chữ họ. Vd: đường ca = anh họ -&gt; ca, đường thúc – chú họ -&gt; thúc,….</w:t>
      </w:r>
    </w:p>
    <w:p>
      <w:pPr>
        <w:pStyle w:val="BodyText"/>
      </w:pPr>
      <w:r>
        <w:t xml:space="preserve">(2)tự, tên chữ: ngoài tên chính, người xưa còn có một tên khác có liên quan về mặt ý nghĩa với tên chính.</w:t>
      </w:r>
    </w:p>
    <w:p>
      <w:pPr>
        <w:pStyle w:val="BodyText"/>
      </w:pPr>
      <w:r>
        <w:t xml:space="preserve">Ngô Gia Hưng đi theo cha là Ngô Ngọc Qúy làm người môi giới đã quen giao tiếp, vừa rồi nói chuyện với Liên lão gia tử và Chu thị cũng vậy, hiện giờ nói chuyện với hai người Liên Thủ Nghĩa, Hà thị cũng vậy, hắn đều cười tủm tỉm, thái độ rất thân thiết tự nhiên.</w:t>
      </w:r>
    </w:p>
    <w:p>
      <w:pPr>
        <w:pStyle w:val="BodyText"/>
      </w:pPr>
      <w:r>
        <w:t xml:space="preserve">“Ừ.” Hà thị ra vẻ rất thân với Ngô Gia Hưng, đoạt lời Liên Thủ Nghĩa đáp trước: “Nghe nói các cháu tới, chúng ta liền lập tức trở về. Thế nào cũng phải được chú rể mới chào một cái chứ.”</w:t>
      </w:r>
    </w:p>
    <w:p>
      <w:pPr>
        <w:pStyle w:val="BodyText"/>
      </w:pPr>
      <w:r>
        <w:t xml:space="preserve">Hà thị nói xong còn vui vẻ cười ha ha.</w:t>
      </w:r>
    </w:p>
    <w:p>
      <w:pPr>
        <w:pStyle w:val="BodyText"/>
      </w:pPr>
      <w:r>
        <w:t xml:space="preserve">“Sao có mùi rượu nồng nặc vậy ta?” Đột nhiên Liên Mạn Nhi nói: “Là ai uống rượu vậy, giữa ban ngày ban mặt nha. Sao lại mượn rượu giả điên, nói mê sảng đây?”</w:t>
      </w:r>
    </w:p>
    <w:p>
      <w:pPr>
        <w:pStyle w:val="BodyText"/>
      </w:pPr>
      <w:r>
        <w:t xml:space="preserve">“Đúng là có mùi rượu.” Ngô Gia Hưng gật đầu nói.</w:t>
      </w:r>
    </w:p>
    <w:p>
      <w:pPr>
        <w:pStyle w:val="BodyText"/>
      </w:pPr>
      <w:r>
        <w:t xml:space="preserve">Ngũ Lang, Liên Diệp Nhi và Tiểu Thất đều gật đầu. Liên Diệp Nhi và Tiểu Thất còn cố ý hướng mũi về phía Hà thị hít hít, sau đó làm ra vẻ ghét bỏ.</w:t>
      </w:r>
    </w:p>
    <w:p>
      <w:pPr>
        <w:pStyle w:val="BodyText"/>
      </w:pPr>
      <w:r>
        <w:t xml:space="preserve">“Mùi rượu gì, sao ta không ngửi thấy.” Hà thị cũng hít hít mũi. Dĩ nhiên bà ta không ngửi thấy, lại thấy mấy người kia rõ rành rành ám chỉ bà uống rượu, liền giải thích: “Ta không uống rượu, ta không thích thứ đó, hơn nữa, ta đâu có tiền.”</w:t>
      </w:r>
    </w:p>
    <w:p>
      <w:pPr>
        <w:pStyle w:val="BodyText"/>
      </w:pPr>
      <w:r>
        <w:t xml:space="preserve">Hà thị cũng không thông minh, bà ta nói thế coi như đã rơi vào bẫy của Liên Mạn Nhi.</w:t>
      </w:r>
    </w:p>
    <w:p>
      <w:pPr>
        <w:pStyle w:val="BodyText"/>
      </w:pPr>
      <w:r>
        <w:t xml:space="preserve">“Chúng ta đâu ai nói bá mẫu uống rượu nha.” Liên Mạn Nhi cười nói.</w:t>
      </w:r>
    </w:p>
    <w:p>
      <w:pPr>
        <w:pStyle w:val="BodyText"/>
      </w:pPr>
      <w:r>
        <w:t xml:space="preserve">Liên Diệp Nhi và Tiểu Thất đều nở nụ cười.</w:t>
      </w:r>
    </w:p>
    <w:p>
      <w:pPr>
        <w:pStyle w:val="BodyText"/>
      </w:pPr>
      <w:r>
        <w:t xml:space="preserve">“Bên ngoài lạnh lẽo, đừng đứng đây nói chuyện.” Liên Thủ Tín lên tiếng: “Các ngươi nhanh chóng vào nhà đi, lão gia tử và lão thái thái đang chờ đó… Gia Hưng và Chi Nhi còn phải đến thăm chỗ khác.”</w:t>
      </w:r>
    </w:p>
    <w:p>
      <w:pPr>
        <w:pStyle w:val="BodyText"/>
      </w:pPr>
      <w:r>
        <w:t xml:space="preserve">Nghe Liên Thủ Tín nói vậy, Liên Thủ Nghĩa và Tứ Lang trao đổi một ánh mắt cực nhanh. Vừa rồi Hà thị nói không sai, họ vốn đang ngồi nói chuyện phiếm trên giường sưởi, chợt nghe nói nhà Liên Thủ Tín mang theo Ngô Gia Hưng và Liên Chi Nhi về lại mặt nhà cũ. Liên Thủ Nghĩa, Hà thị và Tứ Lang dù không ở cùng một chỗ, nhưng đều một lòng đứng dậy hấp tấp chạy về.</w:t>
      </w:r>
    </w:p>
    <w:p>
      <w:pPr>
        <w:pStyle w:val="BodyText"/>
      </w:pPr>
      <w:r>
        <w:t xml:space="preserve">Ngô gia giàu có, đồ cưới của Liên Chi Nhi phong phú, lần đầu hai người về nhà cũ sau khi thành thân, dĩ nhiên phải đến thăm hỏi, tặng lễ. Cho dù Ngô gia keo kiệt không cho họ thứ gì, nhưng phần của Liên lão gia tử và Chu thị khẳng định không thể thiếu. Ba người sợ Liên lão gia tử và Chu thị cất giấu lễ vật đi, hoặc là đem ột nhà Liên Thủ Nhân hết, bởi vậy liền dùng tốc độ nhanh nhất chạy về nhà, hy vọng có thể được chia phần.</w:t>
      </w:r>
    </w:p>
    <w:p>
      <w:pPr>
        <w:pStyle w:val="BodyText"/>
      </w:pPr>
      <w:r>
        <w:t xml:space="preserve">Dù không được chia phần cũng phải nhìn một cái, trông cho đỡ thèm, đồng thời cũng có thể nhìn ra số tài sản của nhà họ, tránh về sau bị lừa gạt chịu thiệt.</w:t>
      </w:r>
    </w:p>
    <w:p>
      <w:pPr>
        <w:pStyle w:val="BodyText"/>
      </w:pPr>
      <w:r>
        <w:t xml:space="preserve">Có ý nghĩ đó, Liên Thủ Nghĩa, Hà thị và Tứ Lang cũng muốn nhanh vào nhà, nhưng lại không nỡ bỏ đám người trước mặt. Bởi vậy nghe thấy lời của Liên Thủ Tín, mấy người cũng không nhường đường mà suy nghĩ xem nên nói cái gì.</w:t>
      </w:r>
    </w:p>
    <w:p>
      <w:pPr>
        <w:pStyle w:val="BodyText"/>
      </w:pPr>
      <w:r>
        <w:t xml:space="preserve">“Cha, nương, hai người tranh thủ thời gian vào phòng thôi.” Nhị Lang bước lên hai bước, nói với Liên Thủ Nghĩa và Hà thị: “Gia Hưng có nhiều việc, hai người cũng đừng làm chậm trễ.”</w:t>
      </w:r>
    </w:p>
    <w:p>
      <w:pPr>
        <w:pStyle w:val="BodyText"/>
      </w:pPr>
      <w:r>
        <w:t xml:space="preserve">“Mày đồ vương bát đản, còn có mặt mũi quay về đây sao?” Trông thấy Nhị Lang, Liên Thủ Nghĩa liền tức điên lên: “Thế nào, là đưa gạo và bột đến, hay kiếm được tiền rồi đến hiếu thuận cha nương ngươi?”</w:t>
      </w:r>
    </w:p>
    <w:p>
      <w:pPr>
        <w:pStyle w:val="BodyText"/>
      </w:pPr>
      <w:r>
        <w:t xml:space="preserve">“Sao ông vừa thấy mặt đã mắng con nó rồi, không nói chuyện đàng hoàng với con được à.” Hà thị liếc Liên Thủ Nghĩa, lại cười ha hả nói với Nhị Lang: “Nhị Lang à, bây giờ con kiếm được tiền rồi, nương thiếu cái lược, con cho nương hai đồng, để nương tự mua một cái đi.”</w:t>
      </w:r>
    </w:p>
    <w:p>
      <w:pPr>
        <w:pStyle w:val="BodyText"/>
      </w:pPr>
      <w:r>
        <w:t xml:space="preserve">“Nương, nương đang làm gì vậy?” Mặt Nhị Lang lập tức đỏ lên, đến nói cũng trở nên lắp bắp, nhưng lại thể hiện ý tứ rất rõ ràng: “Tháng này nương đã thiếu mấy cái lược rồi, nương còn thiếu lược bí, thiếu trâm cài. Nương, con không kiếm được nhiều tiền như thế đâu. Hai người muốn gạo, mì và bố*, con đều đưa đúng hạn. Con cũng cần sinh tồn, cầu hai người cho con đường sống đi.”</w:t>
      </w:r>
    </w:p>
    <w:p>
      <w:pPr>
        <w:pStyle w:val="BodyText"/>
      </w:pPr>
      <w:r>
        <w:t xml:space="preserve">*bố: vải bố.</w:t>
      </w:r>
    </w:p>
    <w:p>
      <w:pPr>
        <w:pStyle w:val="BodyText"/>
      </w:pPr>
      <w:r>
        <w:t xml:space="preserve">Dưới sợ trợ giúp của nhà Liên Mạn Nhi, Nhị Lang kiếm được một công việc tốt. Mỗi tháng cũng có thu nhập không tệ. Chuyện này về sau bị Liên Thủ Nghĩa và Hà thị biết. Từ đó về sau, hai vợ chồng liền biến đổi nhiều cách đòi tiền Nhị Lang, bằng không thì liền mắng Nhị Lang bất hiếu. Chỉ là tiền công của Nhị Lang đều giao cho La Tiểu Yến, bởi vậy tuy Liên Thủ Nghĩa và Hà thị lắm thủ đoạn gian trá, nhưng cũng không thể chiếm được tiện nghi.</w:t>
      </w:r>
    </w:p>
    <w:p>
      <w:pPr>
        <w:pStyle w:val="BodyText"/>
      </w:pPr>
      <w:r>
        <w:t xml:space="preserve">Hôm nay thấy Nhị Lang đến nhà, hai vợ chồng như chó đói thấy thịt mỡ.</w:t>
      </w:r>
    </w:p>
    <w:p>
      <w:pPr>
        <w:pStyle w:val="BodyText"/>
      </w:pPr>
      <w:r>
        <w:t xml:space="preserve">“Hai người tranh thủ vào phòng đi thôi, chúng ta đi.” Liên Thủ Tín thấy tình cảnh này vội lên tiếng. Câu trước là nói với vợ chồng Hà thị, câu sau là nói với mấy người cùng về nhà cũ.</w:t>
      </w:r>
    </w:p>
    <w:p>
      <w:pPr>
        <w:pStyle w:val="BodyText"/>
      </w:pPr>
      <w:r>
        <w:t xml:space="preserve">Mọi người đều không để ý đến Liên Thủ Nghĩa và Hà thị, trực tiếp ra cổng nhà cũ.</w:t>
      </w:r>
    </w:p>
    <w:p>
      <w:pPr>
        <w:pStyle w:val="BodyText"/>
      </w:pPr>
      <w:r>
        <w:t xml:space="preserve">Nhìn nhóm Liên Thủ Tín ra cửa, đi xa rồi, Liên Thủ Nghĩa mới dám chửi ầm lên.</w:t>
      </w:r>
    </w:p>
    <w:p>
      <w:pPr>
        <w:pStyle w:val="BodyText"/>
      </w:pPr>
      <w:r>
        <w:t xml:space="preserve">“Đồ táng tận lương tâm này.” Liên Thủ Nghĩa giơ chân mắng: “Mất gốc, Nhị Lang mày là thứ mất gốc. Thấy tiền liền làm thân, xem cái bộ dạng như con gấu của nó, hận không thể nhận lão tứ làm cha rồi. Không phải vì lão tứ có tiền sao, chê cha ruột nó không có tiền đây mà…”</w:t>
      </w:r>
    </w:p>
    <w:p>
      <w:pPr>
        <w:pStyle w:val="BodyText"/>
      </w:pPr>
      <w:r>
        <w:t xml:space="preserve">Liên Thủ Nhân, Liên Kế Tổ, Tưởng thị không phản ứng với cái miệng thối của Liên Thủ Nghĩa, mà quay người vào thượng phòng. Thấy bọn họ về thượng phòng, Liên Thủ Nghĩa đột nhiên tỉnh lại, cũng không mắng Nhị Lang nữa, liền vội vàng đi vào thượng phòng.</w:t>
      </w:r>
    </w:p>
    <w:p>
      <w:pPr>
        <w:pStyle w:val="BodyText"/>
      </w:pPr>
      <w:r>
        <w:t xml:space="preserve">Hà thị và Tứ Lang theo sát phía sau.</w:t>
      </w:r>
    </w:p>
    <w:p>
      <w:pPr>
        <w:pStyle w:val="BodyText"/>
      </w:pPr>
      <w:r>
        <w:t xml:space="preserve">Đông phòng thượng phòng, Chu thị đang sai Liên Nha Nhi bưng quần áo bà đang giặt dở lên giường. Tưởng thị cũng bị bà sai ra ngoài đun nước tiếp. Liên Thủ Nhân và Liên Kế Tổ ngồi trên ghế, hơi ngẩn người. Liên lão gia tử ngồi ở đầu giường gần lò sưởi cau mày thật chặt, than thở.</w:t>
      </w:r>
    </w:p>
    <w:p>
      <w:pPr>
        <w:pStyle w:val="BodyText"/>
      </w:pPr>
      <w:r>
        <w:t xml:space="preserve">Liên Thủ Nghĩa, Hà thị và Tứ Lang vừa vào nhà, ba đôi mắt liền quét về phía ngăn tủ, phát hiện trong ngăn tủ trống rỗng, họ lại lia mắt về phía giường gạch lần nữa.</w:t>
      </w:r>
    </w:p>
    <w:p>
      <w:pPr>
        <w:pStyle w:val="BodyText"/>
      </w:pPr>
      <w:r>
        <w:t xml:space="preserve">Trên ngăn tủ cũng thế, trên giường gạch cũng thế, thậm chí là góc giường, đều không có bóng dáng lễ vật.</w:t>
      </w:r>
    </w:p>
    <w:p>
      <w:pPr>
        <w:pStyle w:val="BodyText"/>
      </w:pPr>
      <w:r>
        <w:t xml:space="preserve">“Ngô Gia Hưng với Chi Nhi tới tay không sao, không tặng lễ gì sao?” Liên Thủ Nghĩa không nhịn được hỏi.</w:t>
      </w:r>
    </w:p>
    <w:p>
      <w:pPr>
        <w:pStyle w:val="BodyText"/>
      </w:pPr>
      <w:r>
        <w:t xml:space="preserve">“Ta xem ngươi đào được thứ gì?” Chu thị dùng khóe mắt liếc Liên Thủ Nghĩa và Hà thị một cái. Gần đây trừ lúc ăn cơm thì hai vợ chồng này luôn mất bóng, Chu thị đã bất mãn lâu rồi.</w:t>
      </w:r>
    </w:p>
    <w:p>
      <w:pPr>
        <w:pStyle w:val="BodyText"/>
      </w:pPr>
      <w:r>
        <w:t xml:space="preserve">“Haiz…” Đúng lúc này Liên lão gia tử thở dài một tiếng: “Lần này xem như ta đã chọc phải Ngô gia rồi.”</w:t>
      </w:r>
    </w:p>
    <w:p>
      <w:pPr>
        <w:pStyle w:val="BodyText"/>
      </w:pPr>
      <w:r>
        <w:t xml:space="preserve">Chọc ở đây là thổ ngữ nhà nông dùng, ý tứ không phải trêu chọc mà là đắc tội. Người trong nhà chọc con cháu nhà mình thì không việc gì, dù sao cũng là thân tình cốt nhục. Nhưng chọc đến người ngoài lại thành chuyện lớn. Đời này Liên lão gia tử kiêng kị nhất chính là chuyện này.</w:t>
      </w:r>
    </w:p>
    <w:p>
      <w:pPr>
        <w:pStyle w:val="BodyText"/>
      </w:pPr>
      <w:r>
        <w:t xml:space="preserve">“Chọc thì chọc chứ sao.” Chu thị hừ một tiếng: “Còn trông cậy gì vào chúng! Ta cũng không thiếu gói bánh bông lan kia.”</w:t>
      </w:r>
    </w:p>
    <w:p>
      <w:pPr>
        <w:pStyle w:val="BodyText"/>
      </w:pPr>
      <w:r>
        <w:t xml:space="preserve">Sở dĩ Chu thị nói vậy, là vì nhà nông ở Tam Thập Lí Doanh Tử tặng lễ cho trưởng bối ngày tết ngày lễ, tuyệt đại đa số sẽ có bánh bông lan bên trong.</w:t>
      </w:r>
    </w:p>
    <w:p>
      <w:pPr>
        <w:pStyle w:val="BodyText"/>
      </w:pPr>
      <w:r>
        <w:t xml:space="preserve">“Bà thì biết cái gì!” Liên lão gia tử thở dài một hơi: “Vợ hiền chồng ít họa. Bà đấy, bà chính là cái mầm tai họa mà.”</w:t>
      </w:r>
    </w:p>
    <w:p>
      <w:pPr>
        <w:pStyle w:val="BodyText"/>
      </w:pPr>
      <w:r>
        <w:t xml:space="preserve">“Ta thì cái gì cũng không hiểu, vậy ngươi thì hiểu chắc!”Chu thị một bên vắt cho ráo bộ đồ vừa giặt xong, một bên cười lạnh nói với Liên lão gia tử: “Ngươi thì hiểu nhiều lắm! Ta thấy ngươi cũng chẳng có gì xuất sắc. Người ta có ai coi ngươi vào đâu đâu nào.”</w:t>
      </w:r>
    </w:p>
    <w:p>
      <w:pPr>
        <w:pStyle w:val="BodyText"/>
      </w:pPr>
      <w:r>
        <w:t xml:space="preserve">“Lần đầu lại mặt, chúng cái gì cũng không mang, đến tay không đấy. Chúng nó cũng thầm hạ thấp trong lòng kìa. Không muốn cho ta, được thôi. Ta không hiểu, thế nào ngươi cũng như vậy, lão gia tử hiểu biết hơn người mà, người ta sao không cho ngươi thứ gì vậy!”</w:t>
      </w:r>
    </w:p>
    <w:p>
      <w:pPr>
        <w:pStyle w:val="BodyText"/>
      </w:pPr>
      <w:r>
        <w:t xml:space="preserve">“Tự ngươi còn ình là lưu quang thủy hoạt*. Trong mắt người ta, ngươi với ta có khác gì đâu.” Chu thị nói xong, cười lạnh vài tiếng.</w:t>
      </w:r>
    </w:p>
    <w:p>
      <w:pPr>
        <w:pStyle w:val="BodyText"/>
      </w:pPr>
      <w:r>
        <w:t xml:space="preserve">*lưu quang thủy hoạt: hình dung thứ gì đó vô cùng sạch sẽ, tinh khiết. Tham khảo: .baike /wiki/%E6%BA%9C%E5%85%89%E6%B0%B4%E6%BB%91</w:t>
      </w:r>
    </w:p>
    <w:p>
      <w:pPr>
        <w:pStyle w:val="BodyText"/>
      </w:pPr>
      <w:r>
        <w:t xml:space="preserve">Đối với những lời đâm chọc của Chu thị, Liên lão gia tử làm như không nghe thấy, chỉ một mực nghĩ rằng đã chọc Ngô gia.</w:t>
      </w:r>
    </w:p>
    <w:p>
      <w:pPr>
        <w:pStyle w:val="BodyText"/>
      </w:pPr>
      <w:r>
        <w:t xml:space="preserve">“Không thể nào a, trong nhà thế nào cũng được, dù sao cũng phải biết phân biệt chuyện trong nhà, chuyện bên ngoài. Chuyện này nên ém xuống chứ, sao lại để Ngô gia biết được? Không thể nào.” Liên lão gia tử thì thào tự nói, nhắm mắt lại… “Không hiểu chuyện, không cho người ta bớt lo mà…”</w:t>
      </w:r>
    </w:p>
    <w:p>
      <w:pPr>
        <w:pStyle w:val="BodyText"/>
      </w:pPr>
      <w:r>
        <w:t xml:space="preserve">“Nương, vừa rồi đám lão tứ tới thật không để lại cho thứ gì sao?” Liên Thủ Nghĩa tiến đến trước mặt Chu thị, hỏi.</w:t>
      </w:r>
    </w:p>
    <w:p>
      <w:pPr>
        <w:pStyle w:val="Compact"/>
      </w:pPr>
      <w:r>
        <w:br w:type="textWrapping"/>
      </w:r>
      <w:r>
        <w:br w:type="textWrapping"/>
      </w:r>
    </w:p>
    <w:p>
      <w:pPr>
        <w:pStyle w:val="Heading2"/>
      </w:pPr>
      <w:bookmarkStart w:id="796" w:name="chương-778-tham-ăn"/>
      <w:bookmarkEnd w:id="796"/>
      <w:r>
        <w:t xml:space="preserve">774. Chương 778: Tham Ăn</w:t>
      </w:r>
    </w:p>
    <w:p>
      <w:pPr>
        <w:pStyle w:val="Compact"/>
      </w:pPr>
      <w:r>
        <w:br w:type="textWrapping"/>
      </w:r>
      <w:r>
        <w:br w:type="textWrapping"/>
      </w:r>
    </w:p>
    <w:p>
      <w:pPr>
        <w:pStyle w:val="BodyText"/>
      </w:pPr>
      <w:r>
        <w:t xml:space="preserve">Edit: Dao Dao Beta: Nora “Ngươi cách xa ta một chút.” Chu thị thấy Liên Thủ Nghĩa tới trước mặt liền ngẩng đầu nhìn ông ta, rồi vẩy đồ ướt trong tay, làm nước văng tung tóe.</w:t>
      </w:r>
    </w:p>
    <w:p>
      <w:pPr>
        <w:pStyle w:val="BodyText"/>
      </w:pPr>
      <w:r>
        <w:t xml:space="preserve">Liên Thủ Nghĩa đành lui về sau một bước.</w:t>
      </w:r>
    </w:p>
    <w:p>
      <w:pPr>
        <w:pStyle w:val="BodyText"/>
      </w:pPr>
      <w:r>
        <w:t xml:space="preserve">“Không phải ngươi thấy rồi à?” Chu thị hừ lạnh một tiếng, nói: “Hai con mắt của vợ chồng ngươi không phải vừa vào đã ngó khắp cả sao, còn kém không lật tủ lên thôi. Trong phòng này chẳng có thêm cái gì, ngươi không nhìn ra sao?”</w:t>
      </w:r>
    </w:p>
    <w:p>
      <w:pPr>
        <w:pStyle w:val="BodyText"/>
      </w:pPr>
      <w:r>
        <w:t xml:space="preserve">Quy củ của nhà cũ Liên gia, lễ vật người khác đưa tới đều phải bày ở ngăn tủ chỗ mọi người dễ chú ý. Phàm có người đến thăm nhà đều có thể nhìn thấy, họ nhất định sẽ hỏi lễ vật từ đâu tới, lúc này Liên lão gia tử mới giải thích rõ ràng.</w:t>
      </w:r>
    </w:p>
    <w:p>
      <w:pPr>
        <w:pStyle w:val="BodyText"/>
      </w:pPr>
      <w:r>
        <w:t xml:space="preserve">Trên ngăn tủ bày càng nhiều lễ vật, lễ càng dày, lại càng chứng tỏ nhân duyên của gia đình này tốt, được người khác yêu mến và tôn kính. Mà ở nhà cũ, đưa lễ vật tới dĩ nhiên là cho Liên lão gia tử và Chu thị. Lễ vật càng nhiều thì nói lên đôi vợ chồng này sống thành công, được hậu sinh, vãn bối hiếu kính và kính yêu.</w:t>
      </w:r>
    </w:p>
    <w:p>
      <w:pPr>
        <w:pStyle w:val="BodyText"/>
      </w:pPr>
      <w:r>
        <w:t xml:space="preserve">Bởi vì điều kiện sinh hoạt bình thường của nông gia có hạn, nhân tình lui tới tặng lễ cũng không nhiều, cũng không có lễ dày. Mà lễ vật càng nhiều, càng dày, thì càng nói rõ gia đình này lui tới với những người không tầm thường.</w:t>
      </w:r>
    </w:p>
    <w:p>
      <w:pPr>
        <w:pStyle w:val="BodyText"/>
      </w:pPr>
      <w:r>
        <w:t xml:space="preserve">Lễ vật càng nhiều, càng dày, đương nhiên lại càng được bà con hàng xóm hâm mộ.</w:t>
      </w:r>
    </w:p>
    <w:p>
      <w:pPr>
        <w:pStyle w:val="BodyText"/>
      </w:pPr>
      <w:r>
        <w:t xml:space="preserve">Liên lão gia tử rất thích cảm giác được hâm mộ này. Đương nhiên, bày lễ vật được tặng ở chỗ trang trọng cũng là tán dương người tặng lễ.</w:t>
      </w:r>
    </w:p>
    <w:p>
      <w:pPr>
        <w:pStyle w:val="BodyText"/>
      </w:pPr>
      <w:r>
        <w:t xml:space="preserve">Nhưng, giới hạn người tặng lễ phải là “người ngoài”. Đồ vật nhà Liên Thủ Tín đưa tới từ đầu không có đãi ngộ như vậy. Mỗi lần nhà Liên Thủ Tín đưa điểm tâm hoặc những thứ khác tới, sau khi họ đi, Chu thị sẽ đem đồ bỏ vào tủ chén.</w:t>
      </w:r>
    </w:p>
    <w:p>
      <w:pPr>
        <w:pStyle w:val="BodyText"/>
      </w:pPr>
      <w:r>
        <w:t xml:space="preserve">Tình huống này chỉ biến hóa sau khi Liên Thủ Tín mua ván làm quan tài cho Liên lão gia tử, đánh thành quan tài. Sau chuyện đó, Chu thị vẫn làm như trước, lại bị Liên lão gia tử kiên quyết ngăn lại. Từ đó về sau, nhà Liên Thủ Tín lại đưa tới bất kì thứ gì đều được đặt trên tủ cho đến khi ăn xong, dùng hết mới thôi. Mà nếu có người đến trông thấy hỏi thì Liên lão tử liến nói rõ ràng nguồn gốc, khi người này tán dương Liên Thủ Tín làm con hiếu thảo, cũng sẽ gật đầu phụ họa.</w:t>
      </w:r>
    </w:p>
    <w:p>
      <w:pPr>
        <w:pStyle w:val="BodyText"/>
      </w:pPr>
      <w:r>
        <w:t xml:space="preserve">Nhóm Liên Thủ Tín vừa đi mà ngăn tủ không có thêm gì, nói thẳng ra là Ngô Gia Hưng và Liên Chi Nhi không tặng lễ cho Liên lão gia tử và Chu thị.</w:t>
      </w:r>
    </w:p>
    <w:p>
      <w:pPr>
        <w:pStyle w:val="BodyText"/>
      </w:pPr>
      <w:r>
        <w:t xml:space="preserve">“A má ơi, đây rõ ràng không coi trọng nha.” Liên Thủ Nghĩa quay người kéo một đầu băng ghế tới gần Chu thị ngồi xuống, đưa tròng mắt nói: “Chú rể mới tới thăm nhà, nào có ai đi tay không bao giờ? Nếu họ không có tiền cũng thôi đi, nhưng Ngô gia là tài chủ, cưới Chi Nhi lại được thêm một mớ tài sản, đến thăm nhà mà không mua thứ gì cũng quá ngoan cố rồi.”</w:t>
      </w:r>
    </w:p>
    <w:p>
      <w:pPr>
        <w:pStyle w:val="BodyText"/>
      </w:pPr>
      <w:r>
        <w:t xml:space="preserve">Ngoan cố là thổ ngữ của Tam Thập Lí Doanh Tử, ý tứ đại khái là chỉ người keo kiệt, bủn xỉn.</w:t>
      </w:r>
    </w:p>
    <w:p>
      <w:pPr>
        <w:pStyle w:val="BodyText"/>
      </w:pPr>
      <w:r>
        <w:t xml:space="preserve">“Ừ! Thế này là sao đây?” Hà thị cũng đi tới đặt mông ngồi cạnh Liên Thủ Nghĩa, sự thất vọng của bà bày rành rành trên mặt: “Thật quá ngoan cố mà! Một chút chảy ra từ kẽ tay của họ cũng đủ cho chúng ta. Không cần thứ khác, chỉ cần mang cho chúng ta chút đồ ăn thừa trong tiệc rượu tới cũng được mà.”</w:t>
      </w:r>
    </w:p>
    <w:p>
      <w:pPr>
        <w:pStyle w:val="BodyText"/>
      </w:pPr>
      <w:r>
        <w:t xml:space="preserve">Tiệc rượu Ngô gia đưa tới hôm Ngô Gia Hưng và Liên Chi Nhi thành thân quả là để ấy người nhà cũ như được tế răng một bữa. Mấy ngày sau, Chu thị còn từ từ đem đồ còn lại ra, một phần hâm nóng lên cho Liên lão gia tử ăn, một phần trộn thêm cải trắng, khoai tây các thứ… hầm cách thủy ọi người ăn.</w:t>
      </w:r>
    </w:p>
    <w:p>
      <w:pPr>
        <w:pStyle w:val="BodyText"/>
      </w:pPr>
      <w:r>
        <w:t xml:space="preserve">Lấy cách nói của Chu thị, đây là mượn mùi vị. Đồ ăn trong bữa tiệc được chú ý hơn nhiều so với đồ ăn làm trong nhà người nông, được tăng nhiều đồ gia vị, vì vậy thường ngon hơn, nhà bình thường không tự làm được.</w:t>
      </w:r>
    </w:p>
    <w:p>
      <w:pPr>
        <w:pStyle w:val="BodyText"/>
      </w:pPr>
      <w:r>
        <w:t xml:space="preserve">Mấy món ăn giữ lại đều béo ngậy, cho thêm vào một lượng lớn cải trắng và khoai tây đem hầm cách thủy, đương nhiên không ngon bằng nguyên vị, nhưng cũng còn hơn canh suông nước trắng.</w:t>
      </w:r>
    </w:p>
    <w:p>
      <w:pPr>
        <w:pStyle w:val="BodyText"/>
      </w:pPr>
      <w:r>
        <w:t xml:space="preserve">Bàn tiệc Ngô gia đưa tới, Hà thị ăn rồi vẫn chưa thấy thỏa mãn, mỗi lần nhớ tới lại thấy thèm.</w:t>
      </w:r>
    </w:p>
    <w:p>
      <w:pPr>
        <w:pStyle w:val="BodyText"/>
      </w:pPr>
      <w:r>
        <w:t xml:space="preserve">“Sao lòng ăn của ngươi lại lớn như vậy?” Chu thị chán ghét liếc Hà thị một cái, còn đưa một tay chỉ vào Hà thị mắng: “Nhìn dáng vẻ hèn mọn của ngươi kìa, làm như mấy đời cũng không được ăn đủ! Mất mặt xấu hổ!”</w:t>
      </w:r>
    </w:p>
    <w:p>
      <w:pPr>
        <w:pStyle w:val="BodyText"/>
      </w:pPr>
      <w:r>
        <w:t xml:space="preserve">Hà thị đã quen bị Chu thị chửi mắng, căn bản bà ta không để trong lòng.</w:t>
      </w:r>
    </w:p>
    <w:p>
      <w:pPr>
        <w:pStyle w:val="BodyText"/>
      </w:pPr>
      <w:r>
        <w:t xml:space="preserve">“Con không được như nương, con chưa từng được ăn qua thứ gì tốt!” Hà thị nhếch miệng nói: “Nương à, nương biết không, hôm Chi Nhi thành thân đó, đến chiều lão Ngô gia còn đưa đến cho lão Tứ một bàn tiệc. A má ơi! có rượu lại có thịt. Theo lý thuyết, nhà lão Tứ có, đáng ra cũng phải đưa cho nhà chúng ta một bàn. Vậy mà họ không thèm đưa tới.”</w:t>
      </w:r>
    </w:p>
    <w:p>
      <w:pPr>
        <w:pStyle w:val="BodyText"/>
      </w:pPr>
      <w:r>
        <w:t xml:space="preserve">“Một bàn tiệc còn chưa tính là gì. Nghe nói lão Ngô gia còn đưa tới thật nhiều đồ ăn khác nữa, còn nói có cả một bồn lớn thịt viên. Ngày hôm sau, đều bị lão Trương gia lấy mất. Ngoại trừ thịt viên, còn cả những đồ ăn kia, đoán chừng đều đủ cho lão Trương gia ăn cả nửa tháng, còn không cần thêm cái gì vào trong.”</w:t>
      </w:r>
    </w:p>
    <w:p>
      <w:pPr>
        <w:pStyle w:val="BodyText"/>
      </w:pPr>
      <w:r>
        <w:t xml:space="preserve">Nhắc đến ăn, tài ăn nói của Hà thị đột nhiên tốt hẳn lên. Bà ta nghiêng người về phía Chu thị hấp háy mắt, nói thao thao bất tuyệt.</w:t>
      </w:r>
    </w:p>
    <w:p>
      <w:pPr>
        <w:pStyle w:val="BodyText"/>
      </w:pPr>
      <w:r>
        <w:t xml:space="preserve">“Nhà ai làm cái gì, những thứ kia lại không để cho thân thích, người nhà theo ăn mấy ngày. Trương gia có phần, sao nhà chúng ta lại không có. Đây chính là ông ruột, bà ruột. Cho dù không đưa bàn tiệc thì cũng nên đưa chút đồ dư sang cho chúng ta chứ. Đúng rồi, nhà lão tam bên kia cũng được không ít.” Hà thị nói đến nước miếng tung bay. Nếu là bình thường thì Chu thị sớm đã cắt lời bà ta, nhưng hôm nay, Chu thị lại để mặc cho Hà thị nói cho hết.</w:t>
      </w:r>
    </w:p>
    <w:p>
      <w:pPr>
        <w:pStyle w:val="BodyText"/>
      </w:pPr>
      <w:r>
        <w:t xml:space="preserve">“Con tận mắt nhìn thấy, a má ơi, còn có cả chân giò bóng nhẫy.” Hà thị nuốt từng ngụm nước miếng ừng ực: “Mấy ngày nay ba miệng ăn nhà lão tam có thể sống tốt rồi, mỗi bữa cơm đều ăn đến khóe miệng chảy mỡ.”</w:t>
      </w:r>
    </w:p>
    <w:p>
      <w:pPr>
        <w:pStyle w:val="BodyText"/>
      </w:pPr>
      <w:r>
        <w:t xml:space="preserve">“Ngày nào ngươi cũng tót sang bên đó, không theo ăn được chút nào à?” Chu thị nâng mí mắt, nhìn Hà thị hỏi.</w:t>
      </w:r>
    </w:p>
    <w:p>
      <w:pPr>
        <w:pStyle w:val="BodyText"/>
      </w:pPr>
      <w:r>
        <w:t xml:space="preserve">Giọng điệu và thần sắc của Chu thị, bà hỏi vấn đề này vừa châm chọc, vừa dò hỏi.</w:t>
      </w:r>
    </w:p>
    <w:p>
      <w:pPr>
        <w:pStyle w:val="BodyText"/>
      </w:pPr>
      <w:r>
        <w:t xml:space="preserve">“A má ơi, đừng nói nữa.” Lời của Chu thị dường như đâm đau Hà thị. Hà thị vỗ đùi đánh đét một cái, cất cao giọng nói: “Đôi vợ chồng nhà lão tam kia thật giỏi, còn cả con nhãi Diệp Nhi kia nữa. Thật quá tà dị mà. Con cũng đã nói chỉ cần cho con một muôi cơm, xong con sẽ đánh nhặt đánh nhặt hết đồ ăn cho, tránh cho phải rửa chén dính dầu mỡ lên quần áo. Vậy mà người ta không đồng ý, còn đuổi con đi. Quá tà dị mà! Còn con nhãi con kia nữa, quá tà dị, giữ cái ăn!”</w:t>
      </w:r>
    </w:p>
    <w:p>
      <w:pPr>
        <w:pStyle w:val="BodyText"/>
      </w:pPr>
      <w:r>
        <w:t xml:space="preserve">Quá tà dị ý tứ ở đây cơ bản giống như quá ngoan cố. Mà đánh nhặt cũng là thổ ngữ của nông dân Tam Thập Lí Doanh Tử, ý tứ đại khái là kết thúc phần việc cuối cùng, bình thường chuyện môn chỉ việc ăn hết đồ thừa, hơn nữa là thứ đồ cặn, ý là ăn sạch sành sanh.</w:t>
      </w:r>
    </w:p>
    <w:p>
      <w:pPr>
        <w:pStyle w:val="BodyText"/>
      </w:pPr>
      <w:r>
        <w:t xml:space="preserve">Hà thị vì không mò ăn được ở nhà Liên Diệp Nhi mà canh cánh trong lòng. Sắc mặt Chu thị cũng càng ngày càng đen, không biết là tức vì việc làm mất mặt của Hà thị, hay còn vì gì khác.</w:t>
      </w:r>
    </w:p>
    <w:p>
      <w:pPr>
        <w:pStyle w:val="BodyText"/>
      </w:pPr>
      <w:r>
        <w:t xml:space="preserve">“Ngươi cứ như vậy hỏi sao không mập thây!” Chu thị nghiến răng nghiến lợi mắng Hà thị: “Thể diện của Liên gia đều bị ngươi quăng hết! Ngươi sang nhà lão tam xin ăn, người ta có thứ tốt gì có thể cho ngươi ăn? Ngươi là ai? Người ta đều coi ngươi như kẻ thù. Người ta chẳng coi ngươi là người. Đoán chừng, mấy thứ kia có cho chó, người ta cũng không cho ngươi.”</w:t>
      </w:r>
    </w:p>
    <w:p>
      <w:pPr>
        <w:pStyle w:val="BodyText"/>
      </w:pPr>
      <w:r>
        <w:t xml:space="preserve">Bởi liên quan đến chuyện kích động tâm tình, Chu thị mắng xong, bắt đầu thở hổn hển.</w:t>
      </w:r>
    </w:p>
    <w:p>
      <w:pPr>
        <w:pStyle w:val="BodyText"/>
      </w:pPr>
      <w:r>
        <w:t xml:space="preserve">Hà thị không dám tranh luận với Chu thị, chỉ nhỏ giọng lẩm bẩm, hiển nhiên rất không đồng ý với Chu thị.</w:t>
      </w:r>
    </w:p>
    <w:p>
      <w:pPr>
        <w:pStyle w:val="BodyText"/>
      </w:pPr>
      <w:r>
        <w:t xml:space="preserve">“Các ngươi còn tưởng lão tam vẫn như xưa? Giờ người ta leo lên cành cao rồi! Còn thèm để ý đến ngươi?” Chu thị thở hổn hển một lúc, lại bắt đầu chửi: “Đừng thấy hắn suốt ngày chạy tới đây, nói là thăm vợ chồng già chúng ta, đấy là hắn bất đắc dĩ mà thôi. Trong lòng hắn hận chúng ta không chết cho sớm, hắn mới vừa lòng.”</w:t>
      </w:r>
    </w:p>
    <w:p>
      <w:pPr>
        <w:pStyle w:val="BodyText"/>
      </w:pPr>
      <w:r>
        <w:t xml:space="preserve">“Còn mong hắn có thứ gì tốt đưa sang đây? Ngươi nghĩ hay thật a, đồ của hắn dù có hư hỏng, cũng không mang sang bên này.”</w:t>
      </w:r>
    </w:p>
    <w:p>
      <w:pPr>
        <w:pStyle w:val="BodyText"/>
      </w:pPr>
      <w:r>
        <w:t xml:space="preserve">“Những đồ kia vốn cũng chẳng phải của hắn, đều là Ngô gia đưa, là nhà lão Tứ cho hắn đấy.” Hà thị chẳng phải người thông minh, bà ta không nghĩ ra nổi vì sao Chu thị lại phát giận lớn như thế, cũng không rõ ý tứ ngấm ngầm trong lời của Chu thị. Cho nên bà ta vẫn tiếp tục lải nhải với Chu thị.</w:t>
      </w:r>
    </w:p>
    <w:p>
      <w:pPr>
        <w:pStyle w:val="BodyText"/>
      </w:pPr>
      <w:r>
        <w:t xml:space="preserve">“Giờ nhà lão tứ có núi vàng núi bạc đấy, nhà hắn đâu thiếu mấy thứ này? Hắn đưa cho nhà lão tam, sao lại không đưa cho cha mẹ ruột?” Hà thị lại nói: “Con đoán, những đồ ăn kia giờ nhà lão tứ chưa chắc đã ăn xong. Nương, nếu không, con bảo vợ Kế Tổ sang hỏi nha?”</w:t>
      </w:r>
    </w:p>
    <w:p>
      <w:pPr>
        <w:pStyle w:val="BodyText"/>
      </w:pPr>
      <w:r>
        <w:t xml:space="preserve">Những lời này mới là mục đích chính của mớ chuyện trò hôm nay Hà thị nói.</w:t>
      </w:r>
    </w:p>
    <w:p>
      <w:pPr>
        <w:pStyle w:val="BodyText"/>
      </w:pPr>
      <w:r>
        <w:t xml:space="preserve">Sắc mặt Chu thị sớm bị tức giận làm cho trắng bệch, roạt một tiếng, bà ném mớ quần áo vừa lôi từ chậu ra trở lại trong đó, bởi vì dùng quá nhiều sức, non nửa bồn nước văng ra tung tóe, giường gạch và mặt đất đều ướt một mảng lớn.</w:t>
      </w:r>
    </w:p>
    <w:p>
      <w:pPr>
        <w:pStyle w:val="BodyText"/>
      </w:pPr>
      <w:r>
        <w:t xml:space="preserve">“Trừ ăn ra, ngươi còn biết làm gì. Đầu ngươi mọc trên cổ, hay mọc ở mông thế!” Chu thị chỉ mặt Hà thị, chửi ầm lên: “Chê đồ ăn ở đây không ngon, ngươi cút cho ta. Ngươi lăn đến nhà lão tứ, lão tam, làm chó cho nhà người ta đi. Ngươi cút cho ta!”</w:t>
      </w:r>
    </w:p>
    <w:p>
      <w:pPr>
        <w:pStyle w:val="BodyText"/>
      </w:pPr>
      <w:r>
        <w:t xml:space="preserve">Cơn tức của Chu thị chỉ mắng chửi người thì không đủ phát hết ra, bà cúi đầu thấy cái chậu trên giường gạch, dứt khoát lấy hết quần áo ra bỏ xuống giường gạch, sau đó đưa tay, liền giội cả nửa bồn nước còn lại lên Hà thị.</w:t>
      </w:r>
    </w:p>
    <w:p>
      <w:pPr>
        <w:pStyle w:val="BodyText"/>
      </w:pPr>
      <w:r>
        <w:t xml:space="preserve">Hà thị không dự tính gì, đã bị giội một cái, thoáng cái bị giội ướt hết nửa người.</w:t>
      </w:r>
    </w:p>
    <w:p>
      <w:pPr>
        <w:pStyle w:val="BodyText"/>
      </w:pPr>
      <w:r>
        <w:t xml:space="preserve">“A má ơi, a má ơi.” Hà thị một bên kêu to, một bên muốn đứng dậy. Không đợi mông bà rời mặt ghế, liền bị nghiêng người, ngã lộn lên đất chung với cái ghế.</w:t>
      </w:r>
    </w:p>
    <w:p>
      <w:pPr>
        <w:pStyle w:val="BodyText"/>
      </w:pPr>
      <w:r>
        <w:t xml:space="preserve">Hóa ra Liên Thủ Nghĩa ngồi ở đầu ghế bên kia thấy động tác của Chu thị thì nhanh hơn Hà thị, nhảy dựng lên trước, kết quả hai đầu ghế không cân, khiến Hà thị ngã trên mặt đất.</w:t>
      </w:r>
    </w:p>
    <w:p>
      <w:pPr>
        <w:pStyle w:val="BodyText"/>
      </w:pPr>
      <w:r>
        <w:t xml:space="preserve">Nửa người Hà thị ướt sũng, nền phòng là đất vàng nện chặt, ngã cú này, trông Hà thị không thể nhìn nổi.</w:t>
      </w:r>
    </w:p>
    <w:p>
      <w:pPr>
        <w:pStyle w:val="BodyText"/>
      </w:pPr>
      <w:r>
        <w:t xml:space="preserve">“Cút hết cho ta, đừng lẩn quẩn trước mặt ta.” Thấy Hà thị chật vật, Chu thị bớt giận một chút, nhưng vẫn lạnh lùng nói.</w:t>
      </w:r>
    </w:p>
    <w:p>
      <w:pPr>
        <w:pStyle w:val="Compact"/>
      </w:pPr>
      <w:r>
        <w:br w:type="textWrapping"/>
      </w:r>
      <w:r>
        <w:br w:type="textWrapping"/>
      </w:r>
    </w:p>
    <w:p>
      <w:pPr>
        <w:pStyle w:val="Heading2"/>
      </w:pPr>
      <w:bookmarkStart w:id="797" w:name="chương-779-tiệc-lại-mặt"/>
      <w:bookmarkEnd w:id="797"/>
      <w:r>
        <w:t xml:space="preserve">775. Chương 779: Tiệc Lại Mặt</w:t>
      </w:r>
    </w:p>
    <w:p>
      <w:pPr>
        <w:pStyle w:val="Compact"/>
      </w:pPr>
      <w:r>
        <w:br w:type="textWrapping"/>
      </w:r>
      <w:r>
        <w:br w:type="textWrapping"/>
      </w:r>
    </w:p>
    <w:p>
      <w:pPr>
        <w:pStyle w:val="BodyText"/>
      </w:pPr>
      <w:r>
        <w:t xml:space="preserve">Edit: Dao Dao Beta: Nora Ba người Chu thị, Liên Thủ Nghĩa, Hà thị huyên náo tới vậy, nhưng những người khác trong phòng, kể cả Liên lão gia tử đều làm như không thấy. Ở nhà cũ, Chu thị phát giận, chèn ép, mắng chửi người, nhìn nhiều đã thành quen. Cho nên, tất cả mọi người đều hình thành thói quen, chỉ cần không liên quan đến họ thì sẽ không ai thèm để ý đến.</w:t>
      </w:r>
    </w:p>
    <w:p>
      <w:pPr>
        <w:pStyle w:val="BodyText"/>
      </w:pPr>
      <w:r>
        <w:t xml:space="preserve">Cho nên, trong nhà cũ thường xuất hiện cảnh tượng kì quái như vừa rồi. Mấy người ngồi một bên tán gẫu, bên kia có người bị Chu thị mắng tới cẩu huyết lâm đầu*.</w:t>
      </w:r>
    </w:p>
    <w:p>
      <w:pPr>
        <w:pStyle w:val="BodyText"/>
      </w:pPr>
      <w:r>
        <w:t xml:space="preserve">*cẩu huyết lâm đầu: bị mắng xối xả.</w:t>
      </w:r>
    </w:p>
    <w:p>
      <w:pPr>
        <w:pStyle w:val="BodyText"/>
      </w:pPr>
      <w:r>
        <w:t xml:space="preserve">Mà nguyên nhân tạo thành tình trạng này là vì nhà cũ trừ Liên lão gia tử, không ai có thể nói được Chu thị. Nếu có người lên tiếng khuyên giải trong lúc Chu thị nổi giận, hoặc nói câu công bằng cho người bị chửi, thì chính là rước họa vào thân. Người ở nhà cũ bất kể thông minh hay ngu dốt, không ai muốn làm chuyện quên mình vì người khác. Hà thị vốn chỉ muốn khuyến khích Chu thị sai người sang nhà Liên Thủ Tín lấy đồ ăn thừa, không nghĩ tới bị một trận mắng thối mặt, còn ngã một cái, lăn thành con khỉ bùn. Trên mặt đất quá lạnh, Hà thị bắt đầu nằm sấp thở phì phì, thấy quần áo mặc trên người không mặc được nữa, không khỏi tức lên.</w:t>
      </w:r>
    </w:p>
    <w:p>
      <w:pPr>
        <w:pStyle w:val="BodyText"/>
      </w:pPr>
      <w:r>
        <w:t xml:space="preserve">“Con nói gì chứ, con chưa nói gì mà, thế này là thế nào, lấy con làm chỗ trút giận đây mà!” Hà thị một bên nhấc mình dậy, một bên lẩm bẩm.</w:t>
      </w:r>
    </w:p>
    <w:p>
      <w:pPr>
        <w:pStyle w:val="BodyText"/>
      </w:pPr>
      <w:r>
        <w:t xml:space="preserve">Mặc dù vậy, Hà thị cũng chả có gan mà cãi lộn với Chu thị. Hoặc là nói, Hà thị không phải kẻ giỏi cãi vã với người khác, thậm chí bà ít khi tức giận trở mặt với người khác. Mà Hà thị nhà ai cũng vào được, giường nhà ai cũng ngồi được, một phần công lao là nhờ tính cách này của bà.</w:t>
      </w:r>
    </w:p>
    <w:p>
      <w:pPr>
        <w:pStyle w:val="BodyText"/>
      </w:pPr>
      <w:r>
        <w:t xml:space="preserve">Liên Mạn Nhi đã từng vô cùng khó xử, không biết có nên xếp cái tính cách này thành một ưu điểm của Hà thị không. Nàng còn từng thảo luận chuyện này với Trương thị, Trương thị nói chẳng ai hoàn hảo, tương tự, cũng không ai làm gì cũng là sai. Hà thị cũng có sở trường của bà, nhưng cuối cùng, Liên Mạn Nhi vẫn quyết định cho rằng mặt Hà thị thật sự không có da.</w:t>
      </w:r>
    </w:p>
    <w:p>
      <w:pPr>
        <w:pStyle w:val="BodyText"/>
      </w:pPr>
      <w:r>
        <w:t xml:space="preserve">“Cút” Chu thị không muốn nhiều lời, chỉ cửa ra vào, muốn Hà thị nhanh chóng cút ra ngoài.</w:t>
      </w:r>
    </w:p>
    <w:p>
      <w:pPr>
        <w:pStyle w:val="BodyText"/>
      </w:pPr>
      <w:r>
        <w:t xml:space="preserve">Ngô Gia Hưng và Liên Chi Nhi không tặng quà, hi vọng được ăn chực đồ ngon đã đi tong, còn chịu thiệt lớn như vậy, Hà thị thấy ở lại trong phòng cũng không có hi vọng gì, liền đi ra ngoài.</w:t>
      </w:r>
    </w:p>
    <w:p>
      <w:pPr>
        <w:pStyle w:val="BodyText"/>
      </w:pPr>
      <w:r>
        <w:t xml:space="preserve">Liên Thủ Nghĩa phủi bọt nước trên áo, xuất phát từ nguyên nhân như Hà thị, ông ta cũng muốn đi ra ngoài, nhưng đi được hai bước đã ngừng lại.</w:t>
      </w:r>
    </w:p>
    <w:p>
      <w:pPr>
        <w:pStyle w:val="BodyText"/>
      </w:pPr>
      <w:r>
        <w:t xml:space="preserve">Vừa rồi Hà thị nói chuyện với Chu thị, Liên Thủ Nghĩa ngồi bên cạnh nghe thật thích. Tâm tư Hà thị đơn giản, chỉ muốn có đồ ăn, nhưng những lời Hà thị nói không câu nào không khích bác Chu thị với người hai nhà Liên Thủ Lễ và Liên Thủ Tín. Liên Thủ Nghĩa rất mong chờ kết quả khích bác của Hà thị, ông ngồi cạnh Hà thị thầm trầm trồ khen ngợi. Nhưng ai mà biết được Chu thị hỉ nộ vô thường*, còn chưa phát giận lên Liên Thủ Lễ và Liên Thủ Tín, đã phát giận lên Hà thị trước. Hà thị bị coi như chỗ trút giận, chính Liên Thủ Nghĩa cũng bị ảnh hưởng. Liên Thủ Nghĩa hơi thất vọng, hối hận đã hối hả chạy từ bên ngoài về, ông muốn đi chơi tiếp, nhưng nghĩ lại liền đổi ý. Liên Thủ Nghĩa xoay người nhấc cái ghế đang ngã chổng gọng trên mặt đất lên, đặt gần đầu giường có lò sưởi, ngồi đối diện với Liên lão gia tử.</w:t>
      </w:r>
    </w:p>
    <w:p>
      <w:pPr>
        <w:pStyle w:val="BodyText"/>
      </w:pPr>
      <w:r>
        <w:t xml:space="preserve">*hỉ nộ vô thường: buồn vui bất chợt, khó đoán.</w:t>
      </w:r>
    </w:p>
    <w:p>
      <w:pPr>
        <w:pStyle w:val="BodyText"/>
      </w:pPr>
      <w:r>
        <w:t xml:space="preserve">“Cha” Liên Thủ Nghĩa gọi liền hai tiếng mới thấy Liên lão gia tử ừ một tiếng.</w:t>
      </w:r>
    </w:p>
    <w:p>
      <w:pPr>
        <w:pStyle w:val="BodyText"/>
      </w:pPr>
      <w:r>
        <w:t xml:space="preserve">“Cha, Gia Hưng và Chi Nhi về lại mặt mà không mang tới thứ gì, vậy chắc là có mời cha qua ăn cơm chứ.”Liên Thủ Nghĩa giương to mắt hỏi thẳng Liên lão gia tử.</w:t>
      </w:r>
    </w:p>
    <w:p>
      <w:pPr>
        <w:pStyle w:val="BodyText"/>
      </w:pPr>
      <w:r>
        <w:t xml:space="preserve">Theo phong tục, con gái con rể lại mặt, nhà mẹ đẻ sẽ chiêu đãi thịnh yến. Đồng thời, còn mời trưởng bối đức cao vọng trọng trong tộc đến, cho nên Liên Thủ Nghĩa mới hỏi vậy. Chỉ là, nếu bên kia mời Liên lão gia tử đi ăn cơm, Liên lão gia tử nên đi hay nên ở nhà đây. Trên thực tế, vừa rồi nhóm Liên Thủ Tín không hề đề cập gì đến chuyện ăn cơm. Cho dù ngay cả khách khí một chút cũng không. Liên lão gia tử không ngẩng đầu lên, không nhìn Liên Thủ Nghĩa, chỉ là tay giấu trong tay áo hơi run, để lộ tâm tình của ông lúc này.</w:t>
      </w:r>
    </w:p>
    <w:p>
      <w:pPr>
        <w:pStyle w:val="BodyText"/>
      </w:pPr>
      <w:r>
        <w:t xml:space="preserve">“Lão nhị, Gia Hưng và Chi Nhi về lại mặt với trưởng bối sao nhất định phải mang lễ? Nhà nông chúng ta đâu có tục lệ này, chẳng phải chúng ta cũng không chuẩn bị thứ gì sao? Làm người phải chú ý chữ lý, Liên gia chúng ta không phải không biết lí lẽ, bới móc người khác lung tung như vậy.” Liên lão gia tử nói vững vàng đúng trọng tâm.</w:t>
      </w:r>
    </w:p>
    <w:p>
      <w:pPr>
        <w:pStyle w:val="BodyText"/>
      </w:pPr>
      <w:r>
        <w:t xml:space="preserve">Lời Liên lão gia tử thật ra vô cùng có lí. Ngô Gia Hưng và Liên Chi Nhi về lại mặt không mang quà, họ cũng không phải chuẩn bị đáp lễ. Nhà nông vì điều kiện sinh hoạt có hạn nên đều miễn một số chuyện có qua có lại, cái miễn này, tự nhiên là miễn cùng một chuyện. Mọi người ai cũng không chấp nhặt lễ, có tâm ý là tốt rồi.</w:t>
      </w:r>
    </w:p>
    <w:p>
      <w:pPr>
        <w:pStyle w:val="BodyText"/>
      </w:pPr>
      <w:r>
        <w:t xml:space="preserve">“Còn chuyện ăn cơm thì sao ạ?” Liên Thủ Nghĩa nhếch mép hỏi đến cùng, hoàn toàn không để ý Liên Thủ Nhân bên cạnh đang liên tiếp trừng mắt.</w:t>
      </w:r>
    </w:p>
    <w:p>
      <w:pPr>
        <w:pStyle w:val="BodyText"/>
      </w:pPr>
      <w:r>
        <w:t xml:space="preserve">“Ta lớn tuổi rồi, làm gì cũng không tiện. Những chuyện dự tiệc như vậy sẽ không bao giờ tham gia nữa, tránh phiền toái người ta thêm.” Liên lão gia tử thở dài một hơi, lại lập tức ngẩng đầu, giọng chuyển thành nghiêm túc: “Lão nhị, hôm nay ngươi lại chạy đi đâu? Ngọn gió nào thổi ngươi trở về thế?… Ngươi đấy, ngươi cũng lớn rồi, cháu gái cũng có rồi, ngươi còn chưa chịu đứng đắn… thu lại tà tâm của ngươi cho ta. Ngày mai ngươi với đại ca ngươi đi lên núi nhặt củi đi.”</w:t>
      </w:r>
    </w:p>
    <w:p>
      <w:pPr>
        <w:pStyle w:val="BodyText"/>
      </w:pPr>
      <w:r>
        <w:t xml:space="preserve">Liên Thủ Nghĩa bị mất mặt, ông ta không đáp lời mà đứng lên, lắc lư đi ra ngoài.</w:t>
      </w:r>
    </w:p>
    <w:p>
      <w:pPr>
        <w:pStyle w:val="BodyText"/>
      </w:pPr>
      <w:r>
        <w:t xml:space="preserve">“Đồ súc sinh!(nguyên văn: vương bát độc)”Liên Thủ Nghĩa đi rồi, Liên lão gia tử cắn răng thấp giọng mắng. Liên lão gia tử là người rất thông minh, Liên Thủ Nghĩa cố ý làm ông tức, sao ông có thể không rõ.</w:t>
      </w:r>
    </w:p>
    <w:p>
      <w:pPr>
        <w:pStyle w:val="BodyText"/>
      </w:pPr>
      <w:r>
        <w:t xml:space="preserve">“Cha, cha đừng chấp nhặt với hắn. Lão nhị hỗn láo, không những không kính lão mà còn lục thân không nhận (mất hết tính người). Cha, cha đừng vì hắn mà khó chịu, không đáng đâu.” Liên Thủ Nhân nhỏ giọng an ủi Liên lão gia tử.</w:t>
      </w:r>
    </w:p>
    <w:p>
      <w:pPr>
        <w:pStyle w:val="BodyText"/>
      </w:pPr>
      <w:r>
        <w:t xml:space="preserve">Từ khi ở đông phòng, thời gian Liên Thủ Nhân ở cùng Liên lão gia tử càng nhiều. So với Liên Thủ Nghĩa, tính tình Liên Thủ Nhân càng dễ thân thiết. Từ sau khi ở Thái Thương về, gần như chưa từng nói qua một câu đối nghịch với Liên lão gia tử. Hai cha con sớm chiều ở chung, tình cảm tăng dần từng ngày.</w:t>
      </w:r>
    </w:p>
    <w:p>
      <w:pPr>
        <w:pStyle w:val="BodyText"/>
      </w:pPr>
      <w:r>
        <w:t xml:space="preserve">Liên lão gia tử liếc Liên Thủ Nhân, nhẹ thở dài. Liên Thủ Nhân cũng từng phạm sai lầm, nhưng nói đến tri kỉ, trong mấy đứa con, vẫn là đứa con cả này thân với ông nhất.</w:t>
      </w:r>
    </w:p>
    <w:p>
      <w:pPr>
        <w:pStyle w:val="BodyText"/>
      </w:pPr>
      <w:r>
        <w:t xml:space="preserve">Thấy Liên Thủ Nhân đã già hẳn đi, trong lòng Liên lão gia tử đau nhức.</w:t>
      </w:r>
    </w:p>
    <w:p>
      <w:pPr>
        <w:pStyle w:val="BodyText"/>
      </w:pPr>
      <w:r>
        <w:t xml:space="preserve">“Lòng người dễ đổi a!” Liên lão gia tử thấp giọng nói: “Quân thần phụ đều không xong. Sau này không còn giống như trước nữa, phải chú ý thêm a. Haiz… người thế hệ này sống…”</w:t>
      </w:r>
    </w:p>
    <w:p>
      <w:pPr>
        <w:pStyle w:val="BodyText"/>
      </w:pPr>
      <w:r>
        <w:t xml:space="preserve">Liên lão gia tử lầm bầm lầu bầu, cuối cùng bắt đầu thương cảm, vành mắt đã đỏ.</w:t>
      </w:r>
    </w:p>
    <w:p>
      <w:pPr>
        <w:pStyle w:val="BodyText"/>
      </w:pPr>
      <w:r>
        <w:t xml:space="preserve">Liên Thủ Nhân giống như nghe hiểu được lời của Liên lão gia tử, chậm rãi cúi đầu, không nói lời nào.</w:t>
      </w:r>
    </w:p>
    <w:p>
      <w:pPr>
        <w:pStyle w:val="BodyText"/>
      </w:pPr>
      <w:r>
        <w:t xml:space="preserve">Chu thị ngồi bên kia không thèm để ý tới Liên lão gia tử bên này có gì dị dạng, bà sai Tưởng thị và Liên Nha Nhi dọn dẹp giường chiếu và nền nhà, lại lấy thêm hai bồn nước ấm, ngồi trên giường gạch giặt quần áo như thường.</w:t>
      </w:r>
    </w:p>
    <w:p>
      <w:pPr>
        <w:pStyle w:val="BodyText"/>
      </w:pPr>
      <w:r>
        <w:t xml:space="preserve">Mà giờ khắc này, đoàn người Liên Mạn Nhi đã về tới nhà. Liên Thủ Tín, Ngũ Lang, Ngô Gia Hưng lại nói chuyện ở tiền viện. Nhóm nữ quyến thì về hậu viện ngồi. Trương thị và Triệu thị đều tới nghe ngóng chuyện mọi người sang nhà cũ hôm nay. Liên Mạn Nhi và Liên Diệp Nhi liền kể hết.</w:t>
      </w:r>
    </w:p>
    <w:p>
      <w:pPr>
        <w:pStyle w:val="BodyText"/>
      </w:pPr>
      <w:r>
        <w:t xml:space="preserve">“Hôm nay Chi Nhi lại mặt, họ cũng rõ là chúng ta sẽ sang nhà cũ, phòng ở đều được dọn dẹp sạch sẽ, có điều lão thái thái ngồi trên giường giặt đồ.” Sau khi Trương thị nghe xong, liền không nhịn được nhíu mày nói với Triệu thị: “Quần áo thì lúc nào mà chẳng giặt được, không thể muộn nửa canh giờ sao?”</w:t>
      </w:r>
    </w:p>
    <w:p>
      <w:pPr>
        <w:pStyle w:val="BodyText"/>
      </w:pPr>
      <w:r>
        <w:t xml:space="preserve">“Lão thái thái, bà ấy… không hề đối xử với người khác như vậy.” Triệu thị giận dữ theo: “Thật hết nói nổi, đây là Chi Nhi, đến lúc Diệp Nhi nhà chúng ta, vậy thì càng chẳng ra gì rồi.”</w:t>
      </w:r>
    </w:p>
    <w:p>
      <w:pPr>
        <w:pStyle w:val="BodyText"/>
      </w:pPr>
      <w:r>
        <w:t xml:space="preserve">“Ta biết, đều là do ta, con do ta sinh chứ không phải bà ấy sinh. Bà ấy cố ý đây mà, khiến chúng ta không dễ chịu, bà ấy liền vui vẻ.” Trương thị lên tiếng.</w:t>
      </w:r>
    </w:p>
    <w:p>
      <w:pPr>
        <w:pStyle w:val="BodyText"/>
      </w:pPr>
      <w:r>
        <w:t xml:space="preserve">Liên lão gia tử và Chu thị ở nhà cũ bình thường khi đối ngoại đều rất chú ý cấp bậc lễ nghĩa. Nếu biết trước có khách đến nhà nhất định sẽ dọn phòng, chuẩn bị trà bánh, thật sạch đẹp chờ đón khách. Nếu có chuyện gì cần làm thì cố gắng làm chóng cho xong, hoặc là để cho khách đi rồi mới làm. Đây là quy củ đãi khách của nhà cũ.</w:t>
      </w:r>
    </w:p>
    <w:p>
      <w:pPr>
        <w:pStyle w:val="BodyText"/>
      </w:pPr>
      <w:r>
        <w:t xml:space="preserve">Liên Chi Nhi đã gả đi, về lại mặt với Ngô Gia Hưng, đối với Liên gia mà nói, hai vợ chồng son này là khách.</w:t>
      </w:r>
    </w:p>
    <w:p>
      <w:pPr>
        <w:pStyle w:val="BodyText"/>
      </w:pPr>
      <w:r>
        <w:t xml:space="preserve">Mà biết hôm nay Chi Nhi lại mặt, tất nhiên sẽ đến nhà cũ thăm, còn đặt hai cái chậu to lên giường giặt quần áo, đương nhiên là Chu thị cố ý, mà cố ý thì nghĩa là gì, cũng thật khiến người ta suy nghĩ sâu xa.</w:t>
      </w:r>
    </w:p>
    <w:p>
      <w:pPr>
        <w:pStyle w:val="BodyText"/>
      </w:pPr>
      <w:r>
        <w:t xml:space="preserve">“Lần này con đã được mở rộng tầm mắt rồi. Bởi vì là tỷ phu đi. Nếu là người nhà chúng ta, hôm nay bà ấy đã làm ầm lên rồi.”</w:t>
      </w:r>
    </w:p>
    <w:p>
      <w:pPr>
        <w:pStyle w:val="BodyText"/>
      </w:pPr>
      <w:r>
        <w:t xml:space="preserve">“Đúng, bà ấy vẫn còn chút e ngại tỷ phu con, và cả Ngô gia nữa.” Trương thị gật đầu nói.</w:t>
      </w:r>
    </w:p>
    <w:p>
      <w:pPr>
        <w:pStyle w:val="BodyText"/>
      </w:pPr>
      <w:r>
        <w:t xml:space="preserve">Liên lão gia tử và Chu thị rất để ý thanh danh, rất chú ý lời nói và việc làm trước mặt người ngoài.</w:t>
      </w:r>
    </w:p>
    <w:p>
      <w:pPr>
        <w:pStyle w:val="BodyText"/>
      </w:pPr>
      <w:r>
        <w:t xml:space="preserve">“Mẹ thật không rõ, mẹ đã làm chuyện gì có lỗi với bà chứ? Đều là bà ấy có lỗi với chúng ta. Chúng ta chưa làm gì cả, bà ấy còn coi chúng ta như kẻ thù, đối xử với chúng ta còn hơn với kẻ thù. Như việc lần này của Chi Nhi, bà lại gây chuyện hai lần, một chút dáng vẻ người già cũng không có, không cho bọn nhỏ nổi một chút ấn tượng tốt.” Dừng một chút, Trương thị lại nói.</w:t>
      </w:r>
    </w:p>
    <w:p>
      <w:pPr>
        <w:pStyle w:val="BodyText"/>
      </w:pPr>
      <w:r>
        <w:t xml:space="preserve">Liên Mạn Nhi hơi thở dài, thật ra không phải Trương thị không rõ, nói qua nói lại, chẳng qua vì ba chữ: không cam lòng.</w:t>
      </w:r>
    </w:p>
    <w:p>
      <w:pPr>
        <w:pStyle w:val="BodyText"/>
      </w:pPr>
      <w:r>
        <w:t xml:space="preserve">Hảo tâm đổi lấy ác ý. Đừng nói Trương thị, đổi lại người khác cũng không thể cam tâm.</w:t>
      </w:r>
    </w:p>
    <w:p>
      <w:pPr>
        <w:pStyle w:val="BodyText"/>
      </w:pPr>
      <w:r>
        <w:t xml:space="preserve">“Là vì chột dạ đi.” Liên Mạn Nhi nghĩ nghĩ, lên tiếng: “Trong lòng bà cũng biết là có lỗi với chúng ta, cho nên chỉ sợ chúng ta tính sổ với bà. Càng sợ hãi, càng chột dạ, bà lại càng cưỡng từ đoạt lí, không nói đạo lý… Đoán chừng còn vì nhìn tỷ tỷ không vừa mắt.”</w:t>
      </w:r>
    </w:p>
    <w:p>
      <w:pPr>
        <w:pStyle w:val="BodyText"/>
      </w:pPr>
      <w:r>
        <w:t xml:space="preserve">“Tỷ tỷ con với cô cô cũng lớn xuýt xoát, vẻ ngoài, tính tình của tỷ đều hơn cô cô một khoảng lớn. Bà nội yêu con bà nhiều, khẳng định bà không thoải mái. Tỷ con tốt hơn cô cô, còn không thể hiện rằng mẹ tốt hơn bà sao, bà có thể cam tâm tình nguyện sao?”</w:t>
      </w:r>
    </w:p>
    <w:p>
      <w:pPr>
        <w:pStyle w:val="BodyText"/>
      </w:pPr>
      <w:r>
        <w:t xml:space="preserve">“Thật đúng là có chuyện như vậy.” Trương thị ngẫm lại cách làm người của Chu thị, cảm thấy Liên Mạn Nhi nói rất đúng.</w:t>
      </w:r>
    </w:p>
    <w:p>
      <w:pPr>
        <w:pStyle w:val="BodyText"/>
      </w:pPr>
      <w:r>
        <w:t xml:space="preserve">“Đó là lúc trước, hiện giờ, bà ấy càng không cách nào làm gì Chi Nhi tỷ.” Liên Diệp Nhi lên tiếng, nghĩ tới tình cảnh bây giờ của Liên Tú Nhi, Liên Diệp Nhi líu lưỡi: “Lúc này bà không náo được trước mặt người ta, chuyện này quả thật không dễ a.”</w:t>
      </w:r>
    </w:p>
    <w:p>
      <w:pPr>
        <w:pStyle w:val="BodyText"/>
      </w:pPr>
      <w:r>
        <w:t xml:space="preserve">“Ừ! Đúng vậy.” Trương thị gật đầu: “Cho nên ai nói chuyện họ thêm trang cho Chi Nhi là không cố ý, ta nhất định không tin.”</w:t>
      </w:r>
    </w:p>
    <w:p>
      <w:pPr>
        <w:pStyle w:val="BodyText"/>
      </w:pPr>
      <w:r>
        <w:t xml:space="preserve">Chu thị có thể khi dễ con cháu Liên gia, lại không thể khi dễ người Ngô gia.</w:t>
      </w:r>
    </w:p>
    <w:p>
      <w:pPr>
        <w:pStyle w:val="BodyText"/>
      </w:pPr>
      <w:r>
        <w:t xml:space="preserve">Rất nhanh, phòng bếp đã chuẩn bị xong bàn tiệc phong phú, người một nhà đều đến tiền sảnh ngồi. Giường ở tiền sảnh đã đốt nóng, trên đất còn đặt hai chậu than. Có hai bàn tiệc, bàn ngồi trên giường gạch là bàn của nữ quyến, dưới giường là bàn khách nam, chính giữa xếp một cái bình phong thêu.</w:t>
      </w:r>
    </w:p>
    <w:p>
      <w:pPr>
        <w:pStyle w:val="BodyText"/>
      </w:pPr>
      <w:r>
        <w:t xml:space="preserve">Đồ ăn hai bàn như nhau, chỉ là bàn trên giường gạch không có rượu. Đồ ăn bày tràn trên bàn, ở giữa còn có một nồi lẩu dưa chua bốc hơi nóng hổi.</w:t>
      </w:r>
    </w:p>
    <w:p>
      <w:pPr>
        <w:pStyle w:val="BodyText"/>
      </w:pPr>
      <w:r>
        <w:t xml:space="preserve">Ngoại trừ người trong nhà, Liên Thủ Tín còn mời mấy người tiếp khách hôm trước đến. Một bữa cơm cả khách và chủ đều tận hứng. Sau khi ăn xong, Trương thị lại lưu luyến Chi Nhi một hồi lâu, cuối cùng tuy lưu luyến là vậy, nhưng vẫn phải chủ động hối thúc Liên Chi Nhi và Ngô Gia Hưng trở về.</w:t>
      </w:r>
    </w:p>
    <w:p>
      <w:pPr>
        <w:pStyle w:val="BodyText"/>
      </w:pPr>
      <w:r>
        <w:t xml:space="preserve">“Ở gần, quan hệ hai nhà lại tốt, về sau Chi Nhi muốn trở về lúc nào liền về lúc ấy.” Triệu thị khích lệ Trương thị.</w:t>
      </w:r>
    </w:p>
    <w:p>
      <w:pPr>
        <w:pStyle w:val="BodyText"/>
      </w:pPr>
      <w:r>
        <w:t xml:space="preserve">“Đúng vậy, mẹ chồng Chi Nhi cũng nói với ta như vậy.” Trương thị nói: “Chỉ là ta vẫn chưa quen.”</w:t>
      </w:r>
    </w:p>
    <w:p>
      <w:pPr>
        <w:pStyle w:val="BodyText"/>
      </w:pPr>
      <w:r>
        <w:t xml:space="preserve">Đâu chỉ Trương thị không quen, Liên Mạn Nhi cũng có chút không quen. Dù sao, Chi Nhi vốn ở cùng một phòng với nàng.</w:t>
      </w:r>
    </w:p>
    <w:p>
      <w:pPr>
        <w:pStyle w:val="BodyText"/>
      </w:pPr>
      <w:r>
        <w:t xml:space="preserve">Nếu như có thêm một muội muội thì tốt rồi, Liên Mạn Nhi vô ý thức liếc nhìn bụng Trương thị. Ở điểm này, Tiểu Thất và Liên Mạn Nhi không thể thỏa hiệp với nhau. Tiểu Thất muốn một tiểu đệ đệ.</w:t>
      </w:r>
    </w:p>
    <w:p>
      <w:pPr>
        <w:pStyle w:val="BodyText"/>
      </w:pPr>
      <w:r>
        <w:t xml:space="preserve">Chỉ có điều, bụng Trương thị luôn không có động tĩnh. Trước kia họ còn coi như chuyện để nói đùa, mà bây giờ, không ai làm vậy nữa.</w:t>
      </w:r>
    </w:p>
    <w:p>
      <w:pPr>
        <w:pStyle w:val="BodyText"/>
      </w:pPr>
      <w:r>
        <w:t xml:space="preserve">Có những tổn thương đúng là không có cách nào nghịch chuyển được.</w:t>
      </w:r>
    </w:p>
    <w:p>
      <w:pPr>
        <w:pStyle w:val="BodyText"/>
      </w:pPr>
      <w:r>
        <w:t xml:space="preserve">Đưa tiễn Ngô Gia Hưng và Liên Chi Nhi, không còn chuyện gì phải làm, mọi người liền về nhà.</w:t>
      </w:r>
    </w:p>
    <w:p>
      <w:pPr>
        <w:pStyle w:val="BodyText"/>
      </w:pPr>
      <w:r>
        <w:t xml:space="preserve">“Cháu nên trở về cho Nhị Nữu Nữu bú sữa rồi ạ.” La Tiểu Yến nói với Trương thị.</w:t>
      </w:r>
    </w:p>
    <w:p>
      <w:pPr>
        <w:pStyle w:val="BodyText"/>
      </w:pPr>
      <w:r>
        <w:t xml:space="preserve">“Ừ, hai người các cháu về sớm chút đi, cũng đã đi nửa ngày rồi.” Trương thị gật đầu nói.</w:t>
      </w:r>
    </w:p>
    <w:p>
      <w:pPr>
        <w:pStyle w:val="BodyText"/>
      </w:pPr>
      <w:r>
        <w:t xml:space="preserve">Liên Mạn Nhi sai phòng bếp chọn mấy món béo bở cho vào một hộp thức ăn lớn, lại chọn lấy mấy món điểm tâm khác đưa cho Nhị Lang và La Tiểu Yến đem về cho người trong nhà ăn. Nhị Lang và La Tiểu Yến khiêm nhượng một phen mới nhận lấy đồ đạc, vô cùng vui vẻ mà thẳng tiến về nhà.</w:t>
      </w:r>
    </w:p>
    <w:p>
      <w:pPr>
        <w:pStyle w:val="BodyText"/>
      </w:pPr>
      <w:r>
        <w:t xml:space="preserve">“Mẹ, nhị tẩu hôm nay có nói với mẹ cái gì không?” Liên Mạn Nhi hỏi Trương thị.</w:t>
      </w:r>
    </w:p>
    <w:p>
      <w:pPr>
        <w:pStyle w:val="BodyText"/>
      </w:pPr>
      <w:r>
        <w:t xml:space="preserve">“Có.” Trương thị gật đầu: “Mẹ hỏi tình hình trong nhà nàng thế nào? Nàng liền nói với mẹ là ở trong nhà bình thường mình nàng đều thu xếp được, ngày mùa thì mới phải để Nhị Lang giúp đỡ. Vịt heo ngỗng gà trong nhà, cha mẹ nàng, còn cả muội muội nàng cũng có thể giúp đỡ. Nàng nói với mẹ, tuổi của La Tiểu Ưng cũng lớn rồi, cũng có thể làm việc. Trong nhà mãi cũng không kiếm được chút tiền nào, nếu có thể đi đâu làm công, kiếm chút tiền, có thể giúp được nhiều rồi.”</w:t>
      </w:r>
    </w:p>
    <w:p>
      <w:pPr>
        <w:pStyle w:val="BodyText"/>
      </w:pPr>
      <w:r>
        <w:t xml:space="preserve">“Thật đúng là đến nơi này của chúng ta rồi.” Liên Mạn Nhi liền cười xông đến bên cạnh Ngũ Lang mở to hai mắt.</w:t>
      </w:r>
    </w:p>
    <w:p>
      <w:pPr>
        <w:pStyle w:val="Compact"/>
      </w:pPr>
      <w:r>
        <w:br w:type="textWrapping"/>
      </w:r>
      <w:r>
        <w:br w:type="textWrapping"/>
      </w:r>
    </w:p>
    <w:p>
      <w:pPr>
        <w:pStyle w:val="Heading2"/>
      </w:pPr>
      <w:bookmarkStart w:id="798" w:name="chương-780-lòng-tốt"/>
      <w:bookmarkEnd w:id="798"/>
      <w:r>
        <w:t xml:space="preserve">776. Chương 780: Lòng Tốt</w:t>
      </w:r>
    </w:p>
    <w:p>
      <w:pPr>
        <w:pStyle w:val="Compact"/>
      </w:pPr>
      <w:r>
        <w:br w:type="textWrapping"/>
      </w:r>
      <w:r>
        <w:br w:type="textWrapping"/>
      </w:r>
    </w:p>
    <w:p>
      <w:pPr>
        <w:pStyle w:val="BodyText"/>
      </w:pPr>
      <w:r>
        <w:t xml:space="preserve">Edit: Dao Dao Beta: Nora Yêu cầu của La Tiểu Yến nằm trong dự liệu của nhà Liên Mạn Nhi, mấy người liền vây lại một chỗ, thương lượng chuyện này.</w:t>
      </w:r>
    </w:p>
    <w:p>
      <w:pPr>
        <w:pStyle w:val="BodyText"/>
      </w:pPr>
      <w:r>
        <w:t xml:space="preserve">“Mẹ, tẩu ấy có nói muốn tìm dạng công việc gì không ạ?” Ngũ Lang hỏi Trương thị.</w:t>
      </w:r>
    </w:p>
    <w:p>
      <w:pPr>
        <w:pStyle w:val="BodyText"/>
      </w:pPr>
      <w:r>
        <w:t xml:space="preserve">“Mẹ hỏi đệ đệ nàng giỏi cái gì? Nàng nói với mẹ, đệ đệ nàng làm gì cũng được. Chỉ cần có thể kiếm tiền, công việc gì cũng được.” Trương thị đáp.</w:t>
      </w:r>
    </w:p>
    <w:p>
      <w:pPr>
        <w:pStyle w:val="BodyText"/>
      </w:pPr>
      <w:r>
        <w:t xml:space="preserve">“Nếu như vậy thì chuyện này rất dễ xử lí.” Liên Mạn Nhi gật nhẹ đầu. La Tiểu Yến không đòi hỏi gì, điều này khiến độ hảo cảm của Liên Mạn Nhi với nàng càng tăng thêm, cảm thấy đây mới là thật lòng muốn tự lực cánh sinh, có thái độ sống tốt. Kiếp trước Liên Mạn Nhi cũng đã gặp qua một số người đến cầu tình nhờ giúp đỡ tìm việc làm, trong đó có vài người khiến người ta nghẹn họng không nói nổi, không thực tế, lắm đòi hỏi, giống như không phải đến nhờ người tìm việc cho bọn họ đi làm công, mà làm đại lão gia không bằng.</w:t>
      </w:r>
    </w:p>
    <w:p>
      <w:pPr>
        <w:pStyle w:val="BodyText"/>
      </w:pPr>
      <w:r>
        <w:t xml:space="preserve">“Đúng vậy, sau đó nàng lại nói với mẹ thêm mấy câu.” Trương thị dừng một chút, rồi nói thêm: “Nói là đệ đệ nàng mới mười mấy tuổi, thân thể không rắn chắc như Nhị Lang, nói đi nói lại hai ba lần, vẻ mặt rất cẩn thận.”</w:t>
      </w:r>
    </w:p>
    <w:p>
      <w:pPr>
        <w:pStyle w:val="BodyText"/>
      </w:pPr>
      <w:r>
        <w:t xml:space="preserve">“Đây là đau lòng đệ đệ, muốn tìm công việc nhẹ nhàng.”Liên Thủ Tín lên tiếng: “Lúc tới nhờ tìm việc cho Nhị Lang, nàng không nói như vậy.”</w:t>
      </w:r>
    </w:p>
    <w:p>
      <w:pPr>
        <w:pStyle w:val="BodyText"/>
      </w:pPr>
      <w:r>
        <w:t xml:space="preserve">Liên Thủ Tín có vẻ hơi mất hứng, cảm thấy La Tiểu Yến chỉ đau lòng đệ đệ, không đau lòng trượng phu là Nhị Lang.</w:t>
      </w:r>
    </w:p>
    <w:p>
      <w:pPr>
        <w:pStyle w:val="BodyText"/>
      </w:pPr>
      <w:r>
        <w:t xml:space="preserve">Làm sao bây giờ, nên giúp chuyện này không?</w:t>
      </w:r>
    </w:p>
    <w:p>
      <w:pPr>
        <w:pStyle w:val="BodyText"/>
      </w:pPr>
      <w:r>
        <w:t xml:space="preserve">“Con thấy nên giúp một tay xem thế nào đã.” Liên Mạn Nhi lên tiếng.</w:t>
      </w:r>
    </w:p>
    <w:p>
      <w:pPr>
        <w:pStyle w:val="BodyText"/>
      </w:pPr>
      <w:r>
        <w:t xml:space="preserve">Họ đã tiếp xúc với La Tiểu Yến mấy lần, cũng có chút hiểu biết với La Tiểu Yến. Mà nhận thức với La Tiểu Ưng thì rất ít, La Tiểu Ưng làm người thế nào, có nên nâng đỡ không, họ không biết được bao nhiêu.</w:t>
      </w:r>
    </w:p>
    <w:p>
      <w:pPr>
        <w:pStyle w:val="BodyText"/>
      </w:pPr>
      <w:r>
        <w:t xml:space="preserve">“Đệ đệ nàng, mẹ thấy có chút… yếu nhược. Thân thể dường như không cứng rắn lắm thì phải.” Trương thị nói.</w:t>
      </w:r>
    </w:p>
    <w:p>
      <w:pPr>
        <w:pStyle w:val="BodyText"/>
      </w:pPr>
      <w:r>
        <w:t xml:space="preserve">“Ta thấy nó không giỏi như tỷ tỷ nó.” Liên Thủ Tín nói.</w:t>
      </w:r>
    </w:p>
    <w:p>
      <w:pPr>
        <w:pStyle w:val="BodyText"/>
      </w:pPr>
      <w:r>
        <w:t xml:space="preserve">“Mẹ, vậy mẹ thấy La Tiểu Tước thế nào?” Liên Mạn Nhi liền hỏi Trương thị. La Tiểu Tước là muội muội của La Tiểu Yến, năm nay mười bốn tuổi, lớn hơn Liên Mạn Nhi một tuổi.</w:t>
      </w:r>
    </w:p>
    <w:p>
      <w:pPr>
        <w:pStyle w:val="BodyText"/>
      </w:pPr>
      <w:r>
        <w:t xml:space="preserve">“Mẹ thấy cũng có chút được cưng chiều.” Trương thị nói: “Đều không giỏi giang như tỷ tỷ chúng.”</w:t>
      </w:r>
    </w:p>
    <w:p>
      <w:pPr>
        <w:pStyle w:val="BodyText"/>
      </w:pPr>
      <w:r>
        <w:t xml:space="preserve">“Mẹ còn nghe Tiểu Khánh nói, đừng thấy gia cảnh của La gia như thế, ở nhà, La Tiểu Ưng và La Tiểu Tước đều không phải làm việc nặng. Nói là đôi khi thân thể của cha mẹ chúng tốt hơn một chút liền ra đồng làm việc với La Tiểu Yến, tối đa thì mang theo La Tiểu Ưng, tuyệt không mang Tiểu Tước. Dù La Tiểu Ưng xuống ruộng, cha mẹ nó và La Tiểu Yến cũng không nỡ để nó làm nhiều việc.”</w:t>
      </w:r>
    </w:p>
    <w:p>
      <w:pPr>
        <w:pStyle w:val="BodyText"/>
      </w:pPr>
      <w:r>
        <w:t xml:space="preserve">“Cả nhà tuy rất hòa thuận nhưng nhiều người ở La gia thôn không thích nhà họ cũng bởi vì không nhìn thuận mắt họ quá nuông chiều La Tiểu Ưng và La Tiểu Tước. Hai người bọn họ cũng không làm nông được.” Liên Mạn Nhi lại nói.</w:t>
      </w:r>
    </w:p>
    <w:p>
      <w:pPr>
        <w:pStyle w:val="BodyText"/>
      </w:pPr>
      <w:r>
        <w:t xml:space="preserve">“Cái này gọi là hàn môn xuất kiều tử*.” Liên Thủ Tín nói.</w:t>
      </w:r>
    </w:p>
    <w:p>
      <w:pPr>
        <w:pStyle w:val="BodyText"/>
      </w:pPr>
      <w:r>
        <w:t xml:space="preserve">*Hàn môn xuất kiều tử: nhà bần cùng lại sinh ra con cưng.</w:t>
      </w:r>
    </w:p>
    <w:p>
      <w:pPr>
        <w:pStyle w:val="BodyText"/>
      </w:pPr>
      <w:r>
        <w:t xml:space="preserve">Kiều tử này cũng không phải là chỉ các bậc con cưng thiên chi kiêu tử kia, mà là kiều trong nuông chiều. Nhà bần hàn đôi khi quá thương con cái, không chịu để chúng chịu chút xíu khổ sở nào. Có rất ít nhà nông như vậy. Một vài nhà nghèo khó trong thành trấn, loại tình huống này dễ thấy hơn.</w:t>
      </w:r>
    </w:p>
    <w:p>
      <w:pPr>
        <w:pStyle w:val="BodyText"/>
      </w:pPr>
      <w:r>
        <w:t xml:space="preserve">Nhà nông dân lấy Liên gia làm ví dụ. Mấy tỷ muội Liên Mạn Nhi đã làm việc từ khi còn rất nhỏ. Mới đầu là bưng trà rót nước, quét nhà, giúp đỡ người lớn làm việc trong nhà, làm chân chạy chuyển lời đơn giản… tiếp đến là theo người lớn đi hái rau dại. Họ đều theo Liên Thủ Tín, Trương thị ra ruộng làm việc từ khi năm sáu tuổi.</w:t>
      </w:r>
    </w:p>
    <w:p>
      <w:pPr>
        <w:pStyle w:val="BodyText"/>
      </w:pPr>
      <w:r>
        <w:t xml:space="preserve">Những nhà nông dân khác tình hình có lẽ không giống, nhưng phần lớn cũng là như vậy.</w:t>
      </w:r>
    </w:p>
    <w:p>
      <w:pPr>
        <w:pStyle w:val="BodyText"/>
      </w:pPr>
      <w:r>
        <w:t xml:space="preserve">Phần lớn hộ nông dân coi cần cù tài giỏi là đức tính tốt đẹp. Đối với việc La gia đã nghèo lại bệnh tật, vậy mà còn nuông chiều La Tiểu Ưng với La Tiểu Tước thì thật không nhìn nổi.</w:t>
      </w:r>
    </w:p>
    <w:p>
      <w:pPr>
        <w:pStyle w:val="BodyText"/>
      </w:pPr>
      <w:r>
        <w:t xml:space="preserve">Sở dĩ toàn bộ gánh nặng của La gia rơi vào người La Tiểu Yến, ngoại trừ việc hai vợ chồng La gia bệnh tật, còn bởi vì La Tiểu Ưng và La Tiểu Tước không làm ruộng được.</w:t>
      </w:r>
    </w:p>
    <w:p>
      <w:pPr>
        <w:pStyle w:val="BodyText"/>
      </w:pPr>
      <w:r>
        <w:t xml:space="preserve">“Cái gì gọi là không làm được, có chuyện gì mà không làm được, nói trắng ra là không muốn làm đi.” Liên Thủ Tín sẵn giọng.</w:t>
      </w:r>
    </w:p>
    <w:p>
      <w:pPr>
        <w:pStyle w:val="BodyText"/>
      </w:pPr>
      <w:r>
        <w:t xml:space="preserve">Có ví dụ về người khác ở nhà cũ, Liên Mạn Nhi có nhận thức rất sâu sắc về việc này.</w:t>
      </w:r>
    </w:p>
    <w:p>
      <w:pPr>
        <w:pStyle w:val="BodyText"/>
      </w:pPr>
      <w:r>
        <w:t xml:space="preserve">“Nhị Lang a… số khổ.” Liên Thủ Tín thở dài một hơi nói.</w:t>
      </w:r>
    </w:p>
    <w:p>
      <w:pPr>
        <w:pStyle w:val="BodyText"/>
      </w:pPr>
      <w:r>
        <w:t xml:space="preserve">Hành động này của La gia khiến Liên Thủ Tín không thích. Liên Mạn Nhi cũng ưa thích người thành thật giỏi giang hơn.</w:t>
      </w:r>
    </w:p>
    <w:p>
      <w:pPr>
        <w:pStyle w:val="BodyText"/>
      </w:pPr>
      <w:r>
        <w:t xml:space="preserve">“Nhưng, gia đình kia đối xử với Nhị Lang và Nhị Nữu Nữu không tệ lắm. Ta thấy cũng không phải giả vờ.” Trương thị nghĩ nghĩ, nói.</w:t>
      </w:r>
    </w:p>
    <w:p>
      <w:pPr>
        <w:pStyle w:val="BodyText"/>
      </w:pPr>
      <w:r>
        <w:t xml:space="preserve">Trên đời này khó có người hay việc gì thập toàn thập mỹ. Liên Mạn Nhi cũng không trông chờ có người có thể sống như khuôn mẫu ưa thích của nàng. Tình hình như thế, nhưng Liên Mạn Nhi vẫn có ý định cho La Tiểu Yến và La Tiểu Ưng một cơ hội.</w:t>
      </w:r>
    </w:p>
    <w:p>
      <w:pPr>
        <w:pStyle w:val="BodyText"/>
      </w:pPr>
      <w:r>
        <w:t xml:space="preserve">“Ca, không phải ca với cha đã nghe ngóng từ sớm sao, vậy thì giúp đỡ lần này đi.”</w:t>
      </w:r>
    </w:p>
    <w:p>
      <w:pPr>
        <w:pStyle w:val="BodyText"/>
      </w:pPr>
      <w:r>
        <w:t xml:space="preserve">“Ừ” Ngũ Lang gật đầu.</w:t>
      </w:r>
    </w:p>
    <w:p>
      <w:pPr>
        <w:pStyle w:val="BodyText"/>
      </w:pPr>
      <w:r>
        <w:t xml:space="preserve">“Trước đổi lại công việc cho Nhị Lang đã.” Liên Thủ Tín nói: “Nửa năm nay, Nhị Lang làm ở xưởng ép dầu cũng tốt, cha định đổi lại công việc nhẹ nhàng hơn cho nó.”</w:t>
      </w:r>
    </w:p>
    <w:p>
      <w:pPr>
        <w:pStyle w:val="BodyText"/>
      </w:pPr>
      <w:r>
        <w:t xml:space="preserve">Với tư cách là thúc thúc (chú), Liên Thủ Tín rất thương cháu trai. Tuy Nhị Lang không thông minh lắm, chưa được đọc qua sách vở gì, lại chỉ nhận biết được mấy mặt chữ đơn giản, nên hạn chế sự phát triển của hắn. Nhưng, ưu điểm của Nhị Lang cũng rất rõ ràng, hắn có sức khỏe, thật thà, làm việc chắc chắn.</w:t>
      </w:r>
    </w:p>
    <w:p>
      <w:pPr>
        <w:pStyle w:val="BodyText"/>
      </w:pPr>
      <w:r>
        <w:t xml:space="preserve">Đã muốn thoải mái, lại còn mong kiếm được nhiều tiền, trừ phi là làm ông chủ, còn không thì phải thông minh, cơ trí. Biết tính toán thì càng tốt. Xét tình hình của Nhị Lang, có một số việc hắn không làm được, nhưng Liên Thủ Tín vẫn hi vọng đổi cho Nhị Lang một việc tốt hơn.</w:t>
      </w:r>
    </w:p>
    <w:p>
      <w:pPr>
        <w:pStyle w:val="BodyText"/>
      </w:pPr>
      <w:r>
        <w:t xml:space="preserve">“Tiền không khác lắm là được, ít hơn một chút cũng không sao.” Liên Thủ Tín nói tiếp: “Đến lúc đó La Tiểu Ưng cũng đi làm rồi, thêm một phần tiền công, không cần trông cậy toàn bộ vào Nhị Lang.”</w:t>
      </w:r>
    </w:p>
    <w:p>
      <w:pPr>
        <w:pStyle w:val="BodyText"/>
      </w:pPr>
      <w:r>
        <w:t xml:space="preserve">“Đúng.” Mọi người đều gật đầu, biết Liên Thủ Tín đang nói chuyện thay cháu trai mình.</w:t>
      </w:r>
    </w:p>
    <w:p>
      <w:pPr>
        <w:pStyle w:val="BodyText"/>
      </w:pPr>
      <w:r>
        <w:t xml:space="preserve">Muốn tìm việc cho La Tiểu Ưng cũng không cần Liên Thủ Tín và Ngũ Lang phải ra mặt, Liên Thủ Tín chỉ cần căn dặn xuống, không tới hai ngày, mọi chuyện sẽ xong.</w:t>
      </w:r>
    </w:p>
    <w:p>
      <w:pPr>
        <w:pStyle w:val="BodyText"/>
      </w:pPr>
      <w:r>
        <w:t xml:space="preserve">Liên Thủ Tín cho người mang thư tới thôn La gia, rất nhanh, Nhị Lang đã mang theo La Tiểu Yến và La Tiểu Ưng đến.</w:t>
      </w:r>
    </w:p>
    <w:p>
      <w:pPr>
        <w:pStyle w:val="BodyText"/>
      </w:pPr>
      <w:r>
        <w:t xml:space="preserve">Việc Liên Thủ Tín tìm cho Nhị Lang là làm tiểu nhị trong một tiệm xe ngựa Phúc Lai ở trấn Cẩm Dương.</w:t>
      </w:r>
    </w:p>
    <w:p>
      <w:pPr>
        <w:pStyle w:val="BodyText"/>
      </w:pPr>
      <w:r>
        <w:t xml:space="preserve">“So với xưởng ép dầu thì công việc có nhẹ nhàng linh hoạt hơn chút, tiền kiếm được không khác lắm.” Liên Thủ Tín nói với Nhị Lang.</w:t>
      </w:r>
    </w:p>
    <w:p>
      <w:pPr>
        <w:pStyle w:val="BodyText"/>
      </w:pPr>
      <w:r>
        <w:t xml:space="preserve">Nhị Lang nghe nói tìm cho hắn công việc khác nhẹ nhàng hơn lại kiếm được như trước, dĩ nhiên là đồng ý.</w:t>
      </w:r>
    </w:p>
    <w:p>
      <w:pPr>
        <w:pStyle w:val="BodyText"/>
      </w:pPr>
      <w:r>
        <w:t xml:space="preserve">“Tứ thúc, cháu lại làm phiền thúc rồi. Thật ra, công việc ở xưởng ép dầu cháu làm tốt lắm, không sao cả ạ.” Xưa nay, Nhị Lang không giỏi ăn nói, liền quỳ xuống dập đầu với Liên Thủ Tín.</w:t>
      </w:r>
    </w:p>
    <w:p>
      <w:pPr>
        <w:pStyle w:val="BodyText"/>
      </w:pPr>
      <w:r>
        <w:t xml:space="preserve">Liên Thủ Tín kéo Nhị Lang lên.</w:t>
      </w:r>
    </w:p>
    <w:p>
      <w:pPr>
        <w:pStyle w:val="BodyText"/>
      </w:pPr>
      <w:r>
        <w:t xml:space="preserve">“Nhị Lang à, tìm việc khác cho cháu cũng không chỉ vì công việc trong xưởng ép dầu vất vả. Giờ thúc cũng có chút năng lực, có một số việc có thể giúp được, thúc hi vọng các ngươi có thể sống thật tốt. Tiệm xe ngựa người đến kẻ đi, trời nam đất bắc đều có cả. Cháu thấy nhiều, đi theo chưởng quầy, học hỏi những tiểu nhị khác… có lẽ sao này kiếm được việc tốt hơn nữa.”</w:t>
      </w:r>
    </w:p>
    <w:p>
      <w:pPr>
        <w:pStyle w:val="BodyText"/>
      </w:pPr>
      <w:r>
        <w:t xml:space="preserve">Giờ Nhị Lang còn trẻ tuổi khỏe mạnh, nhưng người luôn đến lúc già đi. Hơn nữa, Liên Thủ Tín cũng có tư tâm đau lòng Nhị Lang làm việc vất vả. Liên Thủ Tín hi vọng Nhị Lang có thể rèn luyện nhiều, về sau dễ phát triển, không cần phải bán sức nữa.</w:t>
      </w:r>
    </w:p>
    <w:p>
      <w:pPr>
        <w:pStyle w:val="BodyText"/>
      </w:pPr>
      <w:r>
        <w:t xml:space="preserve">Ý trong lời của Liên Thủ Tín còn ám chỉ với Nhị Lang, nếu hắn cố gắng không chịu thua kém (hăng hái tranh giành), Liên Thủ Tín sẽ cho hắn cơ hội tốt hơn nữa.</w:t>
      </w:r>
    </w:p>
    <w:p>
      <w:pPr>
        <w:pStyle w:val="BodyText"/>
      </w:pPr>
      <w:r>
        <w:t xml:space="preserve">Nhị Lang tuy không thông minh lắm, nhưng cũng hiểu được ý Liên Thủ Tín. La Tiểu Yến ở bên cạnh dĩ nhiên cũng nghe rõ ràng, nói câu cảm tạ. Cuối cùng La Tiểu Yến khẽ đẩy, Nhị Lang dập đầu với Liên Thủ Tín một cái.</w:t>
      </w:r>
    </w:p>
    <w:p>
      <w:pPr>
        <w:pStyle w:val="BodyText"/>
      </w:pPr>
      <w:r>
        <w:t xml:space="preserve">Đối với La Tiểu Yến, chuyện Liên Thủ Tín an bài cho Nhị Lang lần này là một niềm vui ngoài ý muốn. Mà mục đích chủ yếu nàng tới đây hôm nay là vì La Tiểu Ưng. Đợi Nhị Lang dập đầu với Liên Thủ Tín xong, trên mặt La Tiểu Yến cũng có chút lo lắng. Nàng sợ Liên Thủ Tín đổi việc tốt hơn cho Nhị Lang thì bỏ mặc La Tiểu Ưng.</w:t>
      </w:r>
    </w:p>
    <w:p>
      <w:pPr>
        <w:pStyle w:val="BodyText"/>
      </w:pPr>
      <w:r>
        <w:t xml:space="preserve">“Tứ thẩm cháu đã nói với ta, các cháu muốn cho nó ra ngoài làm việc, kiếm chút tiền.” Liên Thủ Tín liền nói.</w:t>
      </w:r>
    </w:p>
    <w:p>
      <w:pPr>
        <w:pStyle w:val="BodyText"/>
      </w:pPr>
      <w:r>
        <w:t xml:space="preserve">La Tiểu Yến ngồi bên, vụng trộm nhéo Nhị Lang một cái.</w:t>
      </w:r>
    </w:p>
    <w:p>
      <w:pPr>
        <w:pStyle w:val="BodyText"/>
      </w:pPr>
      <w:r>
        <w:t xml:space="preserve">“Đúng vậy ạ, tứ thúc, chuyện này lại phải làm phiền người… Tiểu Ưng ra ngoài làm việc, kiếm chút tiền, gánh nặng trong nhà cũng nhẹ bớt. Rồi lại nói, ngày sau cũng tốt hơn.” Nhị Lang vội nói.</w:t>
      </w:r>
    </w:p>
    <w:p>
      <w:pPr>
        <w:pStyle w:val="BodyText"/>
      </w:pPr>
      <w:r>
        <w:t xml:space="preserve">“Đứa nhỏ Tiểu Ưng này ta không hiểu rõ lắm, không biết nó giỏi việc gì. Ta đã tìm cho nó hai việc, để hai cháu chọn. Một là, làm cùng chỗ với Nhị Lang, làm tiểu nhị ở Phúc Lai. Người ta bảo làm cái gì thì làm cái đó. Hai là, đi đến cửa hàng làm giấy Đặng Ký, học nghề. Ban đầu không kiếm được nhiều tiền, nhưng có thể học được một nghề. Đây là vì ta nghe tứ thẩm các cháu nói Tiểu Ưng cũng là đứa khéo tay.” Liên Thủ Tín lên tiếng.</w:t>
      </w:r>
    </w:p>
    <w:p>
      <w:pPr>
        <w:pStyle w:val="BodyText"/>
      </w:pPr>
      <w:r>
        <w:t xml:space="preserve">“Tự các cháu xem xét, chọn lấy một việc. Hai ngày sau có thể bắt đầu đi làm rồi.”</w:t>
      </w:r>
    </w:p>
    <w:p>
      <w:pPr>
        <w:pStyle w:val="BodyText"/>
      </w:pPr>
      <w:r>
        <w:t xml:space="preserve">Vừa nghe có hai lựa chọn, La Tiểu Yến vui mừng nhướn mày, rồi lại bắt đầu do dự, không biết chọn cái nào thì tốt hơn.</w:t>
      </w:r>
    </w:p>
    <w:p>
      <w:pPr>
        <w:pStyle w:val="BodyText"/>
      </w:pPr>
      <w:r>
        <w:t xml:space="preserve">“Tứ thúc, hai việc này cháu thấy cái nào cũng tốt. Tứ thúc, ngài xem chọn một cái giúp chúng cháu.” La Tiểu Yến lên tiếng.</w:t>
      </w:r>
    </w:p>
    <w:p>
      <w:pPr>
        <w:pStyle w:val="BodyText"/>
      </w:pPr>
      <w:r>
        <w:t xml:space="preserve">“Hai việc này thế nào, ta đều đã nói trắng ra rồi. Chọn cái nào, các cháu phải tự quyết định. Tiểu Ưng có đây, hay để cho nó tự chọn lấy.” Liên Thủ Tín tiếp lời.</w:t>
      </w:r>
    </w:p>
    <w:p>
      <w:pPr>
        <w:pStyle w:val="BodyText"/>
      </w:pPr>
      <w:r>
        <w:t xml:space="preserve">La Tiểu Ưng cũng không biết chọn cái nào tốt hơn.</w:t>
      </w:r>
    </w:p>
    <w:p>
      <w:pPr>
        <w:pStyle w:val="BodyText"/>
      </w:pPr>
      <w:r>
        <w:t xml:space="preserve">Sau khi ba người Nhị Lang, La Tiểu Yến, La Tiểu Ưng vui mừng, rồi lại buồn rầu. Thậm chí La Tiểu Yến sốt ruột, tay chân không yên.</w:t>
      </w:r>
    </w:p>
    <w:p>
      <w:pPr>
        <w:pStyle w:val="BodyText"/>
      </w:pPr>
      <w:r>
        <w:t xml:space="preserve">“Nếu không thì như vầy, nhị ca, mọi người về nhà thương lượng, quyết định, ngày mai báo tin cho chúng ta.” Ngũ Lang ở bên cạnh thấy vậy liền nói.</w:t>
      </w:r>
    </w:p>
    <w:p>
      <w:pPr>
        <w:pStyle w:val="BodyText"/>
      </w:pPr>
      <w:r>
        <w:t xml:space="preserve">“Thế thì tốt quá.” La Tiểu Yến không biết còn có thể làm vậy, liền thở dài nói.</w:t>
      </w:r>
    </w:p>
    <w:p>
      <w:pPr>
        <w:pStyle w:val="BodyText"/>
      </w:pPr>
      <w:r>
        <w:t xml:space="preserve">“Ra hậu viện thăm tứ thẩm các cháu đi. Vì chuyện này của các cháu, tứ thẩm các cháu còn gấp hơn ta, hai ngày nay thúc giục ta không thôi.” Liên Thủ Tín nói.</w:t>
      </w:r>
    </w:p>
    <w:p>
      <w:pPr>
        <w:pStyle w:val="BodyText"/>
      </w:pPr>
      <w:r>
        <w:t xml:space="preserve">Nhị Lang, La Tiểu Yến và La Tiểu Ưng cùng đi về phía hậu viện. Nhị Lang và La Tiểu Ưng dập đầu với Trương thị xong liền đi ra ngoài. La Tiểu Yến được Trương thị giữ lại nói chuyện. Lát sau, Liên Mạn Nhi từ tây phòng sang.</w:t>
      </w:r>
    </w:p>
    <w:p>
      <w:pPr>
        <w:pStyle w:val="BodyText"/>
      </w:pPr>
      <w:r>
        <w:t xml:space="preserve">La Tiểu Yến đang nghiêng người ngồi ghé trên giường nói chuyện với Trương thị, thấy Liên Mạn Nhi tới, vội vàng đứng dậy, hướng về phía Liên Mạn Nhi cười, cũng làm bộ muốn hành lễ.</w:t>
      </w:r>
    </w:p>
    <w:p>
      <w:pPr>
        <w:pStyle w:val="BodyText"/>
      </w:pPr>
      <w:r>
        <w:t xml:space="preserve">“Con bé là muội muội cháu, cháu đứng dậy làm gì, cứ ngồi đi.” Trương thị liền cười nói.</w:t>
      </w:r>
    </w:p>
    <w:p>
      <w:pPr>
        <w:pStyle w:val="BodyText"/>
      </w:pPr>
      <w:r>
        <w:t xml:space="preserve">Liên Mạn Nhi cũng cười gọi La Tiểu Yến một tiếng nhị tẩu, cũng tiến lên đỡ La Tiểu Yến, cùng ngồi xuống bên người Trương thị.</w:t>
      </w:r>
    </w:p>
    <w:p>
      <w:pPr>
        <w:pStyle w:val="Compact"/>
      </w:pPr>
      <w:r>
        <w:br w:type="textWrapping"/>
      </w:r>
      <w:r>
        <w:br w:type="textWrapping"/>
      </w:r>
    </w:p>
    <w:p>
      <w:pPr>
        <w:pStyle w:val="Heading2"/>
      </w:pPr>
      <w:bookmarkStart w:id="799" w:name="chương-781-suy-tính"/>
      <w:bookmarkEnd w:id="799"/>
      <w:r>
        <w:t xml:space="preserve">777. Chương 781: Suy Tính</w:t>
      </w:r>
    </w:p>
    <w:p>
      <w:pPr>
        <w:pStyle w:val="Compact"/>
      </w:pPr>
      <w:r>
        <w:br w:type="textWrapping"/>
      </w:r>
      <w:r>
        <w:br w:type="textWrapping"/>
      </w:r>
    </w:p>
    <w:p>
      <w:pPr>
        <w:pStyle w:val="BodyText"/>
      </w:pPr>
      <w:r>
        <w:t xml:space="preserve">Edit: Dao Dao Beta: Nora “Tứ thẩm, cháu không biết nên nói gì nữa, điều kiện của nhà chúng cháu như vậy, cho tới bây giờ tứ… tứ thẩm cũng không xem thường. Đối xử với nhà cháu rất tốt. Cháu dù chưa thấy hết việc đời, nhưng cũng biết, giờ rất khó tìm việc làm. Tứ thúc, tứ thẩm giúp Nhị Lang tìm việc đã là đại ân lắm rồi. Hiện giờ, lại đổi cho Nhị Lang công việc tốt hơn, lại còn tìm việc cho Tiểu Ưng.” La Tiểu Yến hơi kích động nói câu cảm kích với Trương thị.</w:t>
      </w:r>
    </w:p>
    <w:p>
      <w:pPr>
        <w:pStyle w:val="BodyText"/>
      </w:pPr>
      <w:r>
        <w:t xml:space="preserve">“Ngày đó, cháu lấy hết dũng khí mới dám nói với tứ thẩm. Trong lòng cháu cũng không ôm nhiều hi vọng, dù tứ thúc tứ thẩm tìm việc cho Tiểu Ưng thì cũng sẽ mất ít lâu. Cháu thật không ngờ, tứ thẩm để trong lòng lời của cháu, để bụng như thế, mới qua vài ngày, đã tìm được việc rồi. Lại còn tìm được hai cái cho chúng cháu chọn.”</w:t>
      </w:r>
    </w:p>
    <w:p>
      <w:pPr>
        <w:pStyle w:val="BodyText"/>
      </w:pPr>
      <w:r>
        <w:t xml:space="preserve">“Tứ thẩm, cháu ăn nói vụng về, trong lòng nghĩ nhưng cũng không biết nói ra thế nào. Ân tình của tứ thúc, tứ thẩm, cháu ghi tạc trong lòng. Sau này, cháu nhất định sẽ hầu hạ Nhị Lang thật tốt, sẽ coi Nhị Nữu Nữu thân như con ruột. Không phải cháu chỉ nói mà không làm, trời cao chứng giám, nếu cháu không nói thật lòng, về sau không làm đúng, liền khiến cháu…”</w:t>
      </w:r>
    </w:p>
    <w:p>
      <w:pPr>
        <w:pStyle w:val="BodyText"/>
      </w:pPr>
      <w:r>
        <w:t xml:space="preserve">Thấy La Tiểu Yến muốn thề, Trương thị vội khoát tay ngăn nàng lại.</w:t>
      </w:r>
    </w:p>
    <w:p>
      <w:pPr>
        <w:pStyle w:val="BodyText"/>
      </w:pPr>
      <w:r>
        <w:t xml:space="preserve">“Đứa nhỏ này, ta thấy cháu là người thành thật. Đâu cần thề thốt gì, tứ thẩm tin tưởng cháu.” Trương thị liền cười nói.</w:t>
      </w:r>
    </w:p>
    <w:p>
      <w:pPr>
        <w:pStyle w:val="BodyText"/>
      </w:pPr>
      <w:r>
        <w:t xml:space="preserve">“Nhị tẩu, nói thật, cha mẹ muội, còn cả ca ca của muội, đều để bụng chuyện này, thật cũng không phải nể mặt nhị ca, mà là nhìn nhị tẩu.” Liên Mạn Nhi lấy miếng điểm tâm đưa cho La Tiểu Yến, cười nói.</w:t>
      </w:r>
    </w:p>
    <w:p>
      <w:pPr>
        <w:pStyle w:val="BodyText"/>
      </w:pPr>
      <w:r>
        <w:t xml:space="preserve">La Tiểu Yến hơi thụ sủng nhược kinh* mà nhận điểm tâm, cũng không ăn ngay, chỉ nhìn Liên Mạn Nhi.</w:t>
      </w:r>
    </w:p>
    <w:p>
      <w:pPr>
        <w:pStyle w:val="BodyText"/>
      </w:pPr>
      <w:r>
        <w:t xml:space="preserve">*thụ sủng nhược kinh: được sủng ái mà lo sợ.</w:t>
      </w:r>
    </w:p>
    <w:p>
      <w:pPr>
        <w:pStyle w:val="BodyText"/>
      </w:pPr>
      <w:r>
        <w:t xml:space="preserve">“Chúng ta thấy nhị tẩu là người biết cáng đáng, có tình có nghĩa, biết cách sống như vậy, mới đồng ý giúp nhị tẩu.”</w:t>
      </w:r>
    </w:p>
    <w:p>
      <w:pPr>
        <w:pStyle w:val="BodyText"/>
      </w:pPr>
      <w:r>
        <w:t xml:space="preserve">“Tẩu… tẩu chỉ là người bình thường, nào được tốt như lời Mạn Nhi.” La Tiểu Yến gần như nói theo bản năng, nhưng ngay lập tức nàng kịp phản ứng, Liên Mạn Nhi sẽ không nói lời vô ích: “Tứ thúc, tứ thẩm, Mạn Nhi, chỉ cần các người nhìn trúng ta, cái gì ta cũng không nói, mọi người bảo ta đi hướng đông, ta tuyệt không đi hướng tây.”</w:t>
      </w:r>
    </w:p>
    <w:p>
      <w:pPr>
        <w:pStyle w:val="BodyText"/>
      </w:pPr>
      <w:r>
        <w:t xml:space="preserve">La Tiểu Yến tỏ thái độ vô cùng kiên quyết.</w:t>
      </w:r>
    </w:p>
    <w:p>
      <w:pPr>
        <w:pStyle w:val="BodyText"/>
      </w:pPr>
      <w:r>
        <w:t xml:space="preserve">Mặc dù hơi thẳng thắn thô lỗ, nhưng thái độ này chính là thứ Liên Mạn Nhi kỳ vọng. Nhà nông lúc nói chuyện đều không vòng vòng vèo vèo, có đôi khi quá mức nho nhã, ngược lại càng khiến người ta không chào đón.</w:t>
      </w:r>
    </w:p>
    <w:p>
      <w:pPr>
        <w:pStyle w:val="BodyText"/>
      </w:pPr>
      <w:r>
        <w:t xml:space="preserve">“Nhị tẩu đừng nói vậy.” Liên Mạn Nhi liền cười nói: “Chúng ta có thể muốn nhị tẩu làm gì chứ, nhị tẩu chỉ cần sống tốt, chúng ta liền vui mừng.”</w:t>
      </w:r>
    </w:p>
    <w:p>
      <w:pPr>
        <w:pStyle w:val="BodyText"/>
      </w:pPr>
      <w:r>
        <w:t xml:space="preserve">Về sau có một số việc ắt cần Nhị Lang và La Tiểu Yến, nhất là La Tiểu Yến gánh vác, đảm đương. Nhưng hiện giờ còn chưa phải lúc. Hơn nữa, những chuyện đó, nói cho cùng cũng là bổn phận của Nhị Lang và La Tiểu Yến.</w:t>
      </w:r>
    </w:p>
    <w:p>
      <w:pPr>
        <w:pStyle w:val="BodyText"/>
      </w:pPr>
      <w:r>
        <w:t xml:space="preserve">Tuy là bổn phận, nhưng nếu làm xong, có thể khiến nhà Mạn Nhi bớt rất nhiều phiền não. Cho nên hiện giờ mới lung lạc La Tiểu Yến.</w:t>
      </w:r>
    </w:p>
    <w:p>
      <w:pPr>
        <w:pStyle w:val="BodyText"/>
      </w:pPr>
      <w:r>
        <w:t xml:space="preserve">“Nghe nói, mẹ Nhị Lang tới nhà các cháu?” Trương thị hỏi La Tiểu Yến.</w:t>
      </w:r>
    </w:p>
    <w:p>
      <w:pPr>
        <w:pStyle w:val="BodyText"/>
      </w:pPr>
      <w:r>
        <w:t xml:space="preserve">“Vâng.” La Tiểu Yến gật đầu.</w:t>
      </w:r>
    </w:p>
    <w:p>
      <w:pPr>
        <w:pStyle w:val="BodyText"/>
      </w:pPr>
      <w:r>
        <w:t xml:space="preserve">Thôn La gia cách Tam Thập Lí Doanh Tử hơn mười dặm, nhưng khoảng cách như vậy đối với đôi chân của người nhà nông mà nói, không là gì cả, một ngày qua lại mấy lần đều rất dễ dàng.</w:t>
      </w:r>
    </w:p>
    <w:p>
      <w:pPr>
        <w:pStyle w:val="BodyText"/>
      </w:pPr>
      <w:r>
        <w:t xml:space="preserve">Ở nhà cũ, Liên lão gia tử và Chu thị vẫn ước thúc con cháu nghiêm khắc như trước, nhưng họ nói chuyện chưa từng có chút tác dụng nào. Nhà Liên Thủ Nhân vốn sinh hoạt trong thành trấn, giờ ở lại trong thôn đều hiếm khi ra khỏi cửa. Nhưng nhà Liên Thủ Nghĩa lại khác.</w:t>
      </w:r>
    </w:p>
    <w:p>
      <w:pPr>
        <w:pStyle w:val="BodyText"/>
      </w:pPr>
      <w:r>
        <w:t xml:space="preserve">Liên Thủ Nghĩa và Hà thị đều là những kẻ thích la cà khắp nơi, trước kia sợ Liên lão gia tử và Chu thị nên phải vụng trộm trốn đi, bây giờ dần dần được buông lỏng. Thậm chí họ không dừng lại ở Tam Thập Lí Doanh Tử mà còn sang những thôn khác.</w:t>
      </w:r>
    </w:p>
    <w:p>
      <w:pPr>
        <w:pStyle w:val="BodyText"/>
      </w:pPr>
      <w:r>
        <w:t xml:space="preserve">Từ lúc biết rõ La Tiểu Yến thêm trang cho Liên Chi Nhi rất nặng, Hà thị trước sau sang nhà La Tiểu Yến hai lần. Liền đòi ăn uống, còn đòi hỏi La Tiểu Yến ít đồ.</w:t>
      </w:r>
    </w:p>
    <w:p>
      <w:pPr>
        <w:pStyle w:val="BodyText"/>
      </w:pPr>
      <w:r>
        <w:t xml:space="preserve">Những điều này là Trương thị nghe người khác nói, La Tiểu Yến cũng không nhắc tới trước mặt bà.</w:t>
      </w:r>
    </w:p>
    <w:p>
      <w:pPr>
        <w:pStyle w:val="BodyText"/>
      </w:pPr>
      <w:r>
        <w:t xml:space="preserve">“Có gì ủy khuất, cháu nói với tứ thẩm. Người trong nhà như thế nào, trong lòng tứ thẩm đều rõ ràng.” Trương thị khẽ thở dài, nói với La Tiểu Yến.</w:t>
      </w:r>
    </w:p>
    <w:p>
      <w:pPr>
        <w:pStyle w:val="BodyText"/>
      </w:pPr>
      <w:r>
        <w:t xml:space="preserve">“Tứ thẩm, cháu là người thật thà, có gì nói nấy. Có gì ủy khuất chứ, ở mười dặm tám thôn này, cháu thế nào, ai ai cũng biết, lúc cháu với Nhị Lang kết hôn, cháu cũng rõ tính tình cha mẹ chồng. Cháu không nói cái gì mà có ủy khuất hay không, cháu lấy Nhị Lang thì cháu chấp nhận hết.” Biểu cảm trên mặt La Tiểu Yến bình thường, giọng điệu cũng không phập phồng.</w:t>
      </w:r>
    </w:p>
    <w:p>
      <w:pPr>
        <w:pStyle w:val="BodyText"/>
      </w:pPr>
      <w:r>
        <w:t xml:space="preserve">Ánh mắt Liên Mạn Nhi đang ngồi cạnh hơi đổi, nếu như La Tiểu Yến nói thật lòng, như vậy phải xem xét lại La Tiểu Yến một lần nữa.</w:t>
      </w:r>
    </w:p>
    <w:p>
      <w:pPr>
        <w:pStyle w:val="BodyText"/>
      </w:pPr>
      <w:r>
        <w:t xml:space="preserve">Không sĩ diện cãi láo, thành thật gánh chịu hậu quả phát sinh do lựa chọn của mình mà không đi phàn nàn, đối với một người phụ nữ mà nói, đây là phẩm chất ưu tú.</w:t>
      </w:r>
    </w:p>
    <w:p>
      <w:pPr>
        <w:pStyle w:val="BodyText"/>
      </w:pPr>
      <w:r>
        <w:t xml:space="preserve">La Tiểu Yến như vậy khiến Liên Mạn Nhi rất chào đón, hơn nữa, La Tiểu Yến như vậy sẽ là người phù hợp để gánh những trách nhiệm kia.</w:t>
      </w:r>
    </w:p>
    <w:p>
      <w:pPr>
        <w:pStyle w:val="BodyText"/>
      </w:pPr>
      <w:r>
        <w:t xml:space="preserve">“Cháu đứa nhỏ này thành thực, tứ thẩm cũng nói những lời thành thực với cháu. Tính tình mẹ chồng cháu vốn là vậy. Các cháu là dâu là con, nên hiếu đạo thì phải tận, nhưng không cần cái gì cũng nghe bà ấy. Như vậy thật đúng là không biết suy nghĩ đó.” Trương thị nói: “Có những chuyện, cháu không tiện nói với người khác, có thể nói với tứ thẩm, đừng giấu tất cả trong lòng.”</w:t>
      </w:r>
    </w:p>
    <w:p>
      <w:pPr>
        <w:pStyle w:val="BodyText"/>
      </w:pPr>
      <w:r>
        <w:t xml:space="preserve">Trương thị cực kỳ tri kỷ nói, người bình thường ở vị trí của Trương thị sẽ không nói như vậy. La Tiểu Yến đã tiếp xúc với Trương thị mấy lần, cũng có chút hiểu biết Trương thị. Từ đầu nàng đã có tâm tư cầu người giúp đỡ, khó tránh khỏi luôn cẩn thận mọi lúc, trong lòng lo lắng. Trương thị đối với nàng rất tốt, điều này khiến La Tiểu Yến dễ nảy sinh thân cận với Trương thị.</w:t>
      </w:r>
    </w:p>
    <w:p>
      <w:pPr>
        <w:pStyle w:val="BodyText"/>
      </w:pPr>
      <w:r>
        <w:t xml:space="preserve">La Tiểu Yến thuật lại cho Trương thị nghe yêu cầu của Hà thị khi đến nhà nàng.</w:t>
      </w:r>
    </w:p>
    <w:p>
      <w:pPr>
        <w:pStyle w:val="BodyText"/>
      </w:pPr>
      <w:r>
        <w:t xml:space="preserve">“… trong nhà không có món gì ngon, dù là đồ ăn hôm đãi tiệc cưới tứ thẩm chia cho, nhà cháu cũng không nỡ ăn, mỗi ngày chỉ hâm nóng một chút cho Nhị Lang với Tiểu Ưng, Tiểu Tước… Vậy mà cháu hâm lại cho bà ăn, bà vẫn không thấy đủ, cháu phải mở tủ chén cho bà xem, bên trong trống trơn, bà mới không nói gì nữa…. thật sự chẳng có gì cho bà, liền lấy tấm vải bố đỏ mà tứ thẩm cho, còn có vài thước (1 thước= 1/3 mét), định để sang năm may quần áo, phải cắt ra một nửa đưa bà.”</w:t>
      </w:r>
    </w:p>
    <w:p>
      <w:pPr>
        <w:pStyle w:val="BodyText"/>
      </w:pPr>
      <w:r>
        <w:t xml:space="preserve">“Đã thế còn mắng cháu ngoan cố, dựa vào nhà chồng, lại chỉ biết chiếu cố nhà mẹ đẻ. Còn nói cháu chướng mắt bà, thấy tứ thúc tứ thẩm có tiền thì nịnh bợ.”</w:t>
      </w:r>
    </w:p>
    <w:p>
      <w:pPr>
        <w:pStyle w:val="BodyText"/>
      </w:pPr>
      <w:r>
        <w:t xml:space="preserve">Trương thị chỉ biết thở dài lắc đầu. Hà thị làm như vậy cũng không làm người ta thấy bất ngờ. Mà La Tiểu Yến vẫn còn mấy câu giấu giếm, thật ra Trương thị cũng có thể nghe ra, việc Hà thị náo loạn hôm đó, chắc chắn quá đáng hơn La Tiểu Yến nói nhiều.</w:t>
      </w:r>
    </w:p>
    <w:p>
      <w:pPr>
        <w:pStyle w:val="BodyText"/>
      </w:pPr>
      <w:r>
        <w:t xml:space="preserve">“Cháu không cần phải quá để tâm lời bà ấy nói. Các cháu nên làm gì thì làm nấy, mọi người đều có mắt, đều nhìn được.” Trương thị an ủi La Tiểu Yến.</w:t>
      </w:r>
    </w:p>
    <w:p>
      <w:pPr>
        <w:pStyle w:val="BodyText"/>
      </w:pPr>
      <w:r>
        <w:t xml:space="preserve">“Vâng, cháu biết.” La Tiểu Yến gật đầu nói.</w:t>
      </w:r>
    </w:p>
    <w:p>
      <w:pPr>
        <w:pStyle w:val="BodyText"/>
      </w:pPr>
      <w:r>
        <w:t xml:space="preserve">Vì muốn về nhà sớm thương lượng chuyện công việc của La Tiểu Ưng, La Tiểu Yến ngồi một lúc rồi xin phép về.</w:t>
      </w:r>
    </w:p>
    <w:p>
      <w:pPr>
        <w:pStyle w:val="BodyText"/>
      </w:pPr>
      <w:r>
        <w:t xml:space="preserve">Lúc nhà Liên Mạn Nhi ăn cơm tối, nhắc đến chuyện nhà Nhị Lang và La Tiểu Yến.</w:t>
      </w:r>
    </w:p>
    <w:p>
      <w:pPr>
        <w:pStyle w:val="BodyText"/>
      </w:pPr>
      <w:r>
        <w:t xml:space="preserve">“… Nhị Lang gánh vác ở đợ cho nhà nàng, tuy ngoài miệng không nói, nhưng trong lòng vẫn chột dạ, nàng nhường nhịn mẹ Nhị Lang thế cơ mà.” Trương thị nói.</w:t>
      </w:r>
    </w:p>
    <w:p>
      <w:pPr>
        <w:pStyle w:val="BodyText"/>
      </w:pPr>
      <w:r>
        <w:t xml:space="preserve">“Biết chột dạ là tốt rồi.” Liên Thủ Tín lên tiếng: “Ta thấy nó không chỉ chột dạ, mà còn e ngại chúng ta, chuyện này cũng có liên quan.”</w:t>
      </w:r>
    </w:p>
    <w:p>
      <w:pPr>
        <w:pStyle w:val="BodyText"/>
      </w:pPr>
      <w:r>
        <w:t xml:space="preserve">Quan hệ của nhà Liên Thủ Tín và nhà Liên Thủ Nghĩa không được tốt lắm, nhưng dẫu sao vẫn là huynh đệ. Hơn nữa, Liên Thủ Tín và Trương thị hiếu thuận, cũng rất coi trọng đạo hiếu.</w:t>
      </w:r>
    </w:p>
    <w:p>
      <w:pPr>
        <w:pStyle w:val="BodyText"/>
      </w:pPr>
      <w:r>
        <w:t xml:space="preserve">Cái gọi là trên có thứ tốt, dưới tất được hưởng, hoặc là nói trên làm dưới theo. Có nhiều nơi, thân sĩ* có thế lực bày ra nhân phẩm và cách làm việc như thế nào, cũng sẽ ảnh hưởng đến dân phong ở địa phương. Một cách vô tri vô giác mà thay đổi phong tục.</w:t>
      </w:r>
    </w:p>
    <w:p>
      <w:pPr>
        <w:pStyle w:val="BodyText"/>
      </w:pPr>
      <w:r>
        <w:t xml:space="preserve">*thân sĩ: dùng gọi những quan đã về hưu hay người có danh vọng ở địa phương.</w:t>
      </w:r>
    </w:p>
    <w:p>
      <w:pPr>
        <w:pStyle w:val="BodyText"/>
      </w:pPr>
      <w:r>
        <w:t xml:space="preserve">“Đây cũng nhờ ở xa một chút, nếu ở cùng một thôn, không biết sẽ thành ra cái gì.” Liên Mạn Nhi lên tiếng.</w:t>
      </w:r>
    </w:p>
    <w:p>
      <w:pPr>
        <w:pStyle w:val="BodyText"/>
      </w:pPr>
      <w:r>
        <w:t xml:space="preserve">“Mẹ Nhị Lang liền mọc rễ ở La gia cho coi.” Trương thị nói.</w:t>
      </w:r>
    </w:p>
    <w:p>
      <w:pPr>
        <w:pStyle w:val="BodyText"/>
      </w:pPr>
      <w:r>
        <w:t xml:space="preserve">Trương thị nói như vậy, cả nhà đều nghĩ đến cái tính thích la cà nhà người khác và tính nết đặc biệt nặng mông của Hà thị. Trong đầu Liên Mạn Nhi tưởng tượng ra một cái rễ mọc ra từ mông của Hà thị, cho đến khi đâm vào trên giường nhà người ta, nhổ cũng nhổ không ra, nhịn không nổi liền nở nụ cười.</w:t>
      </w:r>
    </w:p>
    <w:p>
      <w:pPr>
        <w:pStyle w:val="BodyText"/>
      </w:pPr>
      <w:r>
        <w:t xml:space="preserve">Nặng mông là thổ ngữ của nhà nông ở Tam Thập Lí Doanh Tử, đại khái ngụ ý chỉ người thích lê la tới nhà người khác, thích ngồi dai, không chịu đi.</w:t>
      </w:r>
    </w:p>
    <w:p>
      <w:pPr>
        <w:pStyle w:val="BodyText"/>
      </w:pPr>
      <w:r>
        <w:t xml:space="preserve">“Không biết họ sẽ chọn công việc nào?” Ngũ Lang lên tiếng.</w:t>
      </w:r>
    </w:p>
    <w:p>
      <w:pPr>
        <w:pStyle w:val="BodyText"/>
      </w:pPr>
      <w:r>
        <w:t xml:space="preserve">“Chuyện này đúng là không nói chính xác được.” Liên Mạn Nhi nghĩ nghĩ, cũng không cách nào phán đoán ra. “Ngày mai sẽ biết.”</w:t>
      </w:r>
    </w:p>
    <w:p>
      <w:pPr>
        <w:pStyle w:val="BodyText"/>
      </w:pPr>
      <w:r>
        <w:t xml:space="preserve">Quả nhiên, vừa rạng sáng hôm sau, Nhị Lang và La Tiểu Yến lại mang theo La Tiểu Ưng tới.</w:t>
      </w:r>
    </w:p>
    <w:p>
      <w:pPr>
        <w:pStyle w:val="BodyText"/>
      </w:pPr>
      <w:r>
        <w:t xml:space="preserve">“Chúng cháu về thương lượng với cha mẹ một đêm, cha mẹ cháu nói, Tiểu Ưng làm gì cũng được, nhờ tứ thúc tứ thẩm làm chủ cho chúng cháu.” La Tiểu Yến nói vậy.</w:t>
      </w:r>
    </w:p>
    <w:p>
      <w:pPr>
        <w:pStyle w:val="BodyText"/>
      </w:pPr>
      <w:r>
        <w:t xml:space="preserve">“… Vẫn phải do chính mấy đứa quyết định. Đứa nhỏ Tiểu Ưng này, ta không tiếp xúc nhiều lắm. Chính các cháu là người nhà, hiểu rõ nó, xem nó làm gì thích hợp.” Liên Thủ Tín nói.</w:t>
      </w:r>
    </w:p>
    <w:p>
      <w:pPr>
        <w:pStyle w:val="BodyText"/>
      </w:pPr>
      <w:r>
        <w:t xml:space="preserve">La Tiểu Yến có thể nói ra lời này, coi như không đơn giản rồi, La Tiểu Yến cũng coi như người thông minh.</w:t>
      </w:r>
    </w:p>
    <w:p>
      <w:pPr>
        <w:pStyle w:val="BodyText"/>
      </w:pPr>
      <w:r>
        <w:t xml:space="preserve">“Chuyện này, nếu tứ thúc nói như vậy, chúng cháu cũng không giấu giếm, vậy để cho Tiểu Ưng đi tiệm xe ngựa đi ạ.” La Tiểu Yến nói. Hiển nhiên, đây cũng là kết quả thương lượng của La gia.</w:t>
      </w:r>
    </w:p>
    <w:p>
      <w:pPr>
        <w:pStyle w:val="BodyText"/>
      </w:pPr>
      <w:r>
        <w:t xml:space="preserve">“Được” Liên Thủ Tín gật đầu dứt khoát, rồi đẩy La Tiểu Yến đi gặp Trương thị.</w:t>
      </w:r>
    </w:p>
    <w:p>
      <w:pPr>
        <w:pStyle w:val="BodyText"/>
      </w:pPr>
      <w:r>
        <w:t xml:space="preserve">“Nhị Lang, nói cho tứ thúc biết, em vợ cháu chọn việc ở tiệm xe ngựa, cháu, vợ cháu, cả cha mẹ vợ cháu, là tính toán làm sao?” Sau đó, Liên Thủ Tín lại đuổi khéo La Tiểu Ưng đi, một mình nói chuyện với Nhị Lang.</w:t>
      </w:r>
    </w:p>
    <w:p>
      <w:pPr>
        <w:pStyle w:val="BodyText"/>
      </w:pPr>
      <w:r>
        <w:t xml:space="preserve">“Công việc ở nội thành không dễ làm, người người đều tinh thông. Tiệm xe ngựa người đến kẻ đi, loại người nào cũng có. Chúng ta là nhà nông, đều thật thà. Như cháu, tứ thúc cũng biết, cháu có sức lực, nhưng không có tâm cơ. Tuổi Tiểu Ưng còn nhỏ, chưa từng sống ở bên ngoài, nó cũng thành thật, nhưng thông minh hơn cháu. Hai chúng cháu làm cùng chỗ có thể giúp đỡ lẫn nhau, trong nhà cũng yên tâm.” Nhị Lang nói với Liên Thủ Tín.</w:t>
      </w:r>
    </w:p>
    <w:p>
      <w:pPr>
        <w:pStyle w:val="BodyText"/>
      </w:pPr>
      <w:r>
        <w:t xml:space="preserve">“À.” Liên Thủ Tín à một tiếng, như có suy nghĩ nhìn thoáng qua Nhị Lang.</w:t>
      </w:r>
    </w:p>
    <w:p>
      <w:pPr>
        <w:pStyle w:val="BodyText"/>
      </w:pPr>
      <w:r>
        <w:t xml:space="preserve">“Thật ra, việc ở cửa hàng giấy cũng không tệ.” Liên Thủ Tín trầm mặc một chút, rồi lại nói: “Gió không tới mặt, nắng không tới đầu, cũng không cần thể lực lớn, học thành thì có một tay nghề, không dám nói đại phú đại quý, nhưng bấy nhiêu cũng đảm bảo đủ sống.”</w:t>
      </w:r>
    </w:p>
    <w:p>
      <w:pPr>
        <w:pStyle w:val="BodyText"/>
      </w:pPr>
      <w:r>
        <w:t xml:space="preserve">Công việc ở cửa hàng giấy là do nhà Liên Mạn Nhi cố ý chọn cho La Tiểu Ưng.</w:t>
      </w:r>
    </w:p>
    <w:p>
      <w:pPr>
        <w:pStyle w:val="Compact"/>
      </w:pPr>
      <w:r>
        <w:br w:type="textWrapping"/>
      </w:r>
      <w:r>
        <w:br w:type="textWrapping"/>
      </w:r>
    </w:p>
    <w:p>
      <w:pPr>
        <w:pStyle w:val="Heading2"/>
      </w:pPr>
      <w:bookmarkStart w:id="800" w:name="chương-782-nhân-tình"/>
      <w:bookmarkEnd w:id="800"/>
      <w:r>
        <w:t xml:space="preserve">778. Chương 782: Nhân Tình</w:t>
      </w:r>
    </w:p>
    <w:p>
      <w:pPr>
        <w:pStyle w:val="Compact"/>
      </w:pPr>
      <w:r>
        <w:br w:type="textWrapping"/>
      </w:r>
      <w:r>
        <w:br w:type="textWrapping"/>
      </w:r>
    </w:p>
    <w:p>
      <w:pPr>
        <w:pStyle w:val="BodyText"/>
      </w:pPr>
      <w:r>
        <w:t xml:space="preserve">Edit: phiyenvu Beta: Nora Nghe Liên Thủ Tín nói, Nhị Lang rõ ràng có chút bất an. Nhị Lang là người hiền lành, không giỏi ăn nói, cũng không thông minh, nhưng không vì vậy mà hắn không hiểu đạo lý đối nhân xử thế, ai đối với hắn tốt, người nào đối xử tệ với hắn, hắn đều rất rõ ràng.</w:t>
      </w:r>
    </w:p>
    <w:p>
      <w:pPr>
        <w:pStyle w:val="BodyText"/>
      </w:pPr>
      <w:r>
        <w:t xml:space="preserve">Liên Thủ Tín và Trương thị đối với hắn không còn gì để chê trách. Sau khi nhà Liên Thủ Tín khá lên, giúp hắn tìm việc, quan tâm hắn như thế nào, trong lòng hắn biết rất rõ. Thật ra, hắn đã lấy hết can đảm ra mới dám đến nhờ vả Liên Thủ Tín. Bởi vì ngoài quan hệ chú cháu ra thì hắn chẳng đem lại bất kỳ sự trợ giúp nào cho nhà Liên Thủ Tín.</w:t>
      </w:r>
    </w:p>
    <w:p>
      <w:pPr>
        <w:pStyle w:val="BodyText"/>
      </w:pPr>
      <w:r>
        <w:t xml:space="preserve">Còn không nói đến những chuyện phát sinh khi nhà Liên Thủ Tín dọn ra ở riêng, cha mẹ hắn đối với Tứ thúc như thế nào, hắn đều thấy rõ.</w:t>
      </w:r>
    </w:p>
    <w:p>
      <w:pPr>
        <w:pStyle w:val="BodyText"/>
      </w:pPr>
      <w:r>
        <w:t xml:space="preserve">Hắn không có tư cách gì để cầu xin sự giúp đỡ của Liên Thủ Tín.</w:t>
      </w:r>
    </w:p>
    <w:p>
      <w:pPr>
        <w:pStyle w:val="BodyText"/>
      </w:pPr>
      <w:r>
        <w:t xml:space="preserve">Nhưng hắn vẫn đến, vì không còn cách nào khác, hắn luôn nghĩ dù sao cũng phải thử một lần. Trên đời này, chỉ có nhà Tứ thúc mới có thể giúp được hắn. Hơn nữa, hắn biết nhân phẩm của Tứ thúc là người thiện tâm, mềm lòng.</w:t>
      </w:r>
    </w:p>
    <w:p>
      <w:pPr>
        <w:pStyle w:val="BodyText"/>
      </w:pPr>
      <w:r>
        <w:t xml:space="preserve">Nếu như không vạn bất đắc dĩ, nếu như không phải Liên Thủ Tín và Trương thị đều là người thiện tâm, hắn tuyệt đối sẽ không tìm đến cửa.</w:t>
      </w:r>
    </w:p>
    <w:p>
      <w:pPr>
        <w:pStyle w:val="BodyText"/>
      </w:pPr>
      <w:r>
        <w:t xml:space="preserve">Mà kết quả cũng chứng minh hắn đến đây là đúng. Mỗi lần hắn cầu xin đều nhận được sự giúp đỡ, một nhà Liên Thủ Tín đều không nhớ hiềm khích lúc trước mà giúp hắn. Hơn nữa, không phải là loại giúp đỡ qua loa lấy lệ. Nhà Liên Thủ Tín đều rất thật lòng vì hắn mà tính toán, không phải chuyện nhất thời mà là tính toán lâu dài.</w:t>
      </w:r>
    </w:p>
    <w:p>
      <w:pPr>
        <w:pStyle w:val="BodyText"/>
      </w:pPr>
      <w:r>
        <w:t xml:space="preserve">Đây là chuyện mà cha mẹ ruột của hắn làm không được. Cha mẹ hắn luôn muốn lấy của hắn càng nhiều thứ càng tốt, mà vị Tứ thúc Liên Thủ Tín này không cần hắn báo đáp thứ gì cũng sẽ vì hắn mà tính toán.</w:t>
      </w:r>
    </w:p>
    <w:p>
      <w:pPr>
        <w:pStyle w:val="BodyText"/>
      </w:pPr>
      <w:r>
        <w:t xml:space="preserve">Mà hắn có thể giúp gì cho Tứ thúc chứ? Liên Thủ Tín không cần dùng đến sự giúp đỡ của hắn.</w:t>
      </w:r>
    </w:p>
    <w:p>
      <w:pPr>
        <w:pStyle w:val="BodyText"/>
      </w:pPr>
      <w:r>
        <w:t xml:space="preserve">Hiện tại, Liên Thủ Tín không chỉ tính toán lâu dài cho hắn, còn vì hắn mà suy nghĩ chu toàn cho La Tiểu Ưng.</w:t>
      </w:r>
    </w:p>
    <w:p>
      <w:pPr>
        <w:pStyle w:val="BodyText"/>
      </w:pPr>
      <w:r>
        <w:t xml:space="preserve">Nhị Lang bất an vì cảm động, mà cũng vì áy náy.</w:t>
      </w:r>
    </w:p>
    <w:p>
      <w:pPr>
        <w:pStyle w:val="BodyText"/>
      </w:pPr>
      <w:r>
        <w:t xml:space="preserve">“Tứ… Tứ thúc …” Nhị Lang dập đầu nói lắp bắp: “Không chọn cửa hàng giấy, không phải chúng cháu ngại nó không tốt. Mẹ Nhị Nữu Nữu và cả La gia đều biết, Tứ thúc tìm việc cho thì không thể không tốt, cháu biết người khác có tranh nhau vỡ đầu cũng không tranh được.”</w:t>
      </w:r>
    </w:p>
    <w:p>
      <w:pPr>
        <w:pStyle w:val="BodyText"/>
      </w:pPr>
      <w:r>
        <w:t xml:space="preserve">Liên Thủ Tín không nói, chỉ nhìn Nhị Lang, ra hiệu cho hắn nói tiếp. Tách hai tỷ đệ La Tiểu Yến và La Tiểu Ưng ra, nói chuyện riêng với Nhị Lang chính là muốn nghe lời nói thật lòng của Nhị Lang.</w:t>
      </w:r>
    </w:p>
    <w:p>
      <w:pPr>
        <w:pStyle w:val="BodyText"/>
      </w:pPr>
      <w:r>
        <w:t xml:space="preserve">Tính cách của Nhị Lang, Liên Thủ Tín hiểu rất rõ. Nhị Lang thực thà, chịu làm việc, nhưng hắn lại là người không có chủ kiến, còn trước sau như một, lấy vợ về liền nghe theo lời vợ. Nhị Lang trước sau cưới về hai người vợ đều đặc biệt có chủ kiến. Cho nên sau khi thành thân, lời của Nhị Lang không thể xem là lời thật lòng của hắn, mà do vợ hắn mớm lời hoặc do hắn bị vợ ảnh hưởng.</w:t>
      </w:r>
    </w:p>
    <w:p>
      <w:pPr>
        <w:pStyle w:val="BodyText"/>
      </w:pPr>
      <w:r>
        <w:t xml:space="preserve">Với tư cách tứ thúc của Nhị Lang, Liên Thủ Tín vẫn hy vọng hắn có thể độc lập làm chủ gia đình, đừng nghe vợ nói thế nào chính là thế ấy. Liên Thủ Tín đã từng càm ràm với vợ con ông chuyện này, kết quả lại bị mấy đứa trẻ cười nhạo, dù là Trương thị cũng khuyên ông nên bỏ ý định đó đi. Bởi vì mọi người đều cho rằng tính cách của Nhị Lang đã như vậy, không thể thay đổi được.</w:t>
      </w:r>
    </w:p>
    <w:p>
      <w:pPr>
        <w:pStyle w:val="BodyText"/>
      </w:pPr>
      <w:r>
        <w:t xml:space="preserve">Mặc dù Nhị Lang không thể làm chủ được gia đình nhưng Liên Thủ Tín vẫn hy vọng Nhị Lang ở trước mặt ông có thể biểu đạt được suy nghĩ của mình, nói mấy câu thật lòng. Hơn nữa đừng lúc nào cũng làm cái miệng của La gia.</w:t>
      </w:r>
    </w:p>
    <w:p>
      <w:pPr>
        <w:pStyle w:val="BodyText"/>
      </w:pPr>
      <w:r>
        <w:t xml:space="preserve">“… Cả nhà gần một đêm không ngủ vì bàn chuyện này… cùng cháu đi tiệm xe ngựa làm tiểu nhị có thể giúp đỡ lẫn nhau. Đứa nhỏ Tiểu Ưng đó lớn như vậy nhưng chưa từng ra khỏi cửa, La gia chỉ có một đứa con trai này… Tứ thúc tìm việc cho cháu, chắc hẳn là tốt nhất rồi, đi theo cháu sau này nhất định đều tốt.” Nhị Lang nói La gia làm sao thương lượng chuyện này, làm sao đưa ra lựa chọn như vậy.</w:t>
      </w:r>
    </w:p>
    <w:p>
      <w:pPr>
        <w:pStyle w:val="BodyText"/>
      </w:pPr>
      <w:r>
        <w:t xml:space="preserve">“Lúc đến mọi người trong nhà đã thương lượng rồi, chuyện gì cũng nghe Tứ thúc, nếu Tứ thúc cho cháu chọn, thì cháu sẽ chọn tiệm xe ngựa.”</w:t>
      </w:r>
    </w:p>
    <w:p>
      <w:pPr>
        <w:pStyle w:val="BodyText"/>
      </w:pPr>
      <w:r>
        <w:t xml:space="preserve">“ Ừ.” Liên Thủ Tín nghe xong, ừ một tiếng, gật đầu. “Ta biết rồi, vậy hai đứa đi tiệm xe ngựa đi.”</w:t>
      </w:r>
    </w:p>
    <w:p>
      <w:pPr>
        <w:pStyle w:val="BodyText"/>
      </w:pPr>
      <w:r>
        <w:t xml:space="preserve">“ Dạ.” Nhị Lang lập tức đáp ứng.</w:t>
      </w:r>
    </w:p>
    <w:p>
      <w:pPr>
        <w:pStyle w:val="BodyText"/>
      </w:pPr>
      <w:r>
        <w:t xml:space="preserve">“Nhị Lang à, cháu cũng là người có gia đình rồi, sau này ở ngoài làm việc, còn trong nhà cháu cũng cần phải chống đỡ, cháu là người làm chủ gia đình. Có những chuyện, cháu nên để ý, lúc cần làm chủ thì phải làm chủ, cần đưa ra quyết định thì phải đưa ra quyết định.” Liên Thủ Tín thấm thía nói.</w:t>
      </w:r>
    </w:p>
    <w:p>
      <w:pPr>
        <w:pStyle w:val="BodyText"/>
      </w:pPr>
      <w:r>
        <w:t xml:space="preserve">“Cháu biết rồi ạ, Tứ thúc.” Nhị Lang lại gật đầu nói.</w:t>
      </w:r>
    </w:p>
    <w:p>
      <w:pPr>
        <w:pStyle w:val="BodyText"/>
      </w:pPr>
      <w:r>
        <w:t xml:space="preserve">Liên Thủ Tín nhìn Nhị Lang âm thầm thở dài. Nhị Lang hiện tại rất nghe lời ông, ông nói gì Nhị Lang đều nhận lời. Nhưng sau đó có làm được không, làm được đến mức độ nào, Liên Thủ Tín cũng không biết.</w:t>
      </w:r>
    </w:p>
    <w:p>
      <w:pPr>
        <w:pStyle w:val="BodyText"/>
      </w:pPr>
      <w:r>
        <w:t xml:space="preserve">Liên Thủ Tín lại dặn dò Nhị Lang mấy câu, thì La Tiểu Yến từ hậu viện đi ra. Bởi vì Nhị Lang và La Tiểu Ưng phải đi làm công, Trương thị cho La Tiểu Yến một xấp vải, đem về may áo mới cho hai người. Liên Thủ Tín lại dặn dò Nhị Lang và La Tiểu Ưng một lát mới cho ba người về nhà.</w:t>
      </w:r>
    </w:p>
    <w:p>
      <w:pPr>
        <w:pStyle w:val="BodyText"/>
      </w:pPr>
      <w:r>
        <w:t xml:space="preserve">Xử lý xong những việc vặt trong nhà, mọi người cùng tụ họp, không tránh khỏi nói đến chuyện của Nhị Lang và La Tiểu Ưng. Liên Thủ Tín kể với mọi người cuộc nói chuyện của ông và Nhị Lang.</w:t>
      </w:r>
    </w:p>
    <w:p>
      <w:pPr>
        <w:pStyle w:val="BodyText"/>
      </w:pPr>
      <w:r>
        <w:t xml:space="preserve">“Tẩu ấy quả thật rất thông minh.” Liên Mạn Nhi cười nói.</w:t>
      </w:r>
    </w:p>
    <w:p>
      <w:pPr>
        <w:pStyle w:val="BodyText"/>
      </w:pPr>
      <w:r>
        <w:t xml:space="preserve">La Tiểu Yến đến hậu viện cùng Trương thị và Liên Mạn Nhi nói nửa ngày, nhắc đến việc La Tiểu Ưng muốn đi tiệm xe ngựa làm công, nguyên nhân vẫn là để hai người Nhị Lang giúp đỡ lẫn nhau.</w:t>
      </w:r>
    </w:p>
    <w:p>
      <w:pPr>
        <w:pStyle w:val="BodyText"/>
      </w:pPr>
      <w:r>
        <w:t xml:space="preserve">“Một cái nghề là điều căn bản để bảo đảm cho cuộc sống, xem ra nàng cảm thấy mấy thứ này vẫn không đủ.” Ngũ Lang nói.</w:t>
      </w:r>
    </w:p>
    <w:p>
      <w:pPr>
        <w:pStyle w:val="BodyText"/>
      </w:pPr>
      <w:r>
        <w:t xml:space="preserve">La gia, La Tiểu Yến hy vọng La Tiểu Ưng càng nhận được nhiều điều tốt hơn.</w:t>
      </w:r>
    </w:p>
    <w:p>
      <w:pPr>
        <w:pStyle w:val="BodyText"/>
      </w:pPr>
      <w:r>
        <w:t xml:space="preserve">“Nếu không, mấy người ở La gia thôn sao lại không ưa bọn họ chứ.” Liên Thủ Tín nói.</w:t>
      </w:r>
    </w:p>
    <w:p>
      <w:pPr>
        <w:pStyle w:val="BodyText"/>
      </w:pPr>
      <w:r>
        <w:t xml:space="preserve">Nhà La Tiểu Yến nghèo, nhưng lại nuông chìu hai đứa bé không để chúng xuống ruộng làm việc. Trong mắt những hộ nông dân chuyện này không thể chấp nhận được. Bây giờ xem ra bọn họ còn có dã tâm, tuy cái dã tâm này bình thường không có cơ hội lộ rõ nhưng từ cách làm người, cách cư xử hàng ngày, nhất định sẽ lộ ra chút dấu vết.</w:t>
      </w:r>
    </w:p>
    <w:p>
      <w:pPr>
        <w:pStyle w:val="BodyText"/>
      </w:pPr>
      <w:r>
        <w:t xml:space="preserve">Loại người như vậy trong mắt người nhà nông chắc chắn không được chào đón.</w:t>
      </w:r>
    </w:p>
    <w:p>
      <w:pPr>
        <w:pStyle w:val="BodyText"/>
      </w:pPr>
      <w:r>
        <w:t xml:space="preserve">“Suy nghĩ thì biết bọn họ muốn gì ngay. Chúng ta tìm công việc tốt cho La Tiểu Ưng, nhưng có tốt bằng việc của Nhị Lang ca không? La Tiểu Ưng lại không phải thân thiết gì với nhà ta, không có Nhị Lang ca, chúng ta ai biết nó là ai? Hôm đó cha nói rất rõ ràng, để Nhị Lang ca làm công ở tiệm xe ngựa, nếu huynh ấy làm tốt sau này nhất định sẽ đề bạt huynh ấy. Nhà bọn họ nghĩ muốn chúng ta cùng cất nhắc La Tiểu Ưng đây mà.” Liên Mạn Nhi cười nói.</w:t>
      </w:r>
    </w:p>
    <w:p>
      <w:pPr>
        <w:pStyle w:val="BodyText"/>
      </w:pPr>
      <w:r>
        <w:t xml:space="preserve">“Chính là muốn dựa hơi Nhị Lang.” Trương thị cũng nói.</w:t>
      </w:r>
    </w:p>
    <w:p>
      <w:pPr>
        <w:pStyle w:val="BodyText"/>
      </w:pPr>
      <w:r>
        <w:t xml:space="preserve">“Vậy phải xem nó có bản lãnh đi dựa hơi này không.” Ngũ Lang nói.</w:t>
      </w:r>
    </w:p>
    <w:p>
      <w:pPr>
        <w:pStyle w:val="BodyText"/>
      </w:pPr>
      <w:r>
        <w:t xml:space="preserve">“Đúng vậy.” Liên Mạn Nhi gật đầu: “Không sợ tẩu ấy có dã tâm, chỉ sợ không có bản lãnh, nếu có bản lãnh thì chúng ta thỏa mãn cho dã tâm của nàng cũng không sao.”</w:t>
      </w:r>
    </w:p>
    <w:p>
      <w:pPr>
        <w:pStyle w:val="BodyText"/>
      </w:pPr>
      <w:r>
        <w:t xml:space="preserve">“Không sai.” Ngũ Lang cười, gật đầu.</w:t>
      </w:r>
    </w:p>
    <w:p>
      <w:pPr>
        <w:pStyle w:val="BodyText"/>
      </w:pPr>
      <w:r>
        <w:t xml:space="preserve">Nói cho cùng, đó chỉ là chuyện nhỏ mà thôi, mọi việc đều nằm trong tầm tay của bọn họ. Nhà Liên Mạn Nhi dùng nhiều tâm tư như vậy cũng là lo lắng cho Nhị Lang cùng Nhị Nữu Nữu.</w:t>
      </w:r>
    </w:p>
    <w:p>
      <w:pPr>
        <w:pStyle w:val="BodyText"/>
      </w:pPr>
      <w:r>
        <w:t xml:space="preserve">Dù sao, quan hệ của La gia với bọn họ rất xa, không thể so với nhà cũ, đó mới là…</w:t>
      </w:r>
    </w:p>
    <w:p>
      <w:pPr>
        <w:pStyle w:val="BodyText"/>
      </w:pPr>
      <w:r>
        <w:t xml:space="preserve">“Mấy ngày nay, nhà cũ bên kia hình như rất yên tĩnh nha.” Liên Mạn Nhi nói.</w:t>
      </w:r>
    </w:p>
    <w:p>
      <w:pPr>
        <w:pStyle w:val="BodyText"/>
      </w:pPr>
      <w:r>
        <w:t xml:space="preserve">“Ừ.” Trương thị ừ một tiếng, nhìn lướt qua Liên Thủ Tín: “Lão gia tử nói, tuổi lớn rồi sau này sẽ không ra ngoài dự tiệc nữa.”</w:t>
      </w:r>
    </w:p>
    <w:p>
      <w:pPr>
        <w:pStyle w:val="BodyText"/>
      </w:pPr>
      <w:r>
        <w:t xml:space="preserve">Liên lão gia tử là người trọng sĩ diện, bởi vì Liên Chi Nhi với Ngô Gia Hưng thành thân và lại mặt hai lần đều không tham dự được, dứt khoát nói như vậy để lấp liếm.</w:t>
      </w:r>
    </w:p>
    <w:p>
      <w:pPr>
        <w:pStyle w:val="BodyText"/>
      </w:pPr>
      <w:r>
        <w:t xml:space="preserve">“Nếu biết có ngày này hà cớ gì lúc đó lại làm như vậy chứ.” Liên Mạn Nhi nói.</w:t>
      </w:r>
    </w:p>
    <w:p>
      <w:pPr>
        <w:pStyle w:val="BodyText"/>
      </w:pPr>
      <w:r>
        <w:t xml:space="preserve">“Ừ” Trương thị cũng gật đầu: “Mẹ nghe nói hôm đó lão gia tử mắng Nhị đương gia một trận.”</w:t>
      </w:r>
    </w:p>
    <w:p>
      <w:pPr>
        <w:pStyle w:val="BodyText"/>
      </w:pPr>
      <w:r>
        <w:t xml:space="preserve">“Diệp Nhi cũng nói với con, nói là nghe được từ miệng của mẹ Nha Nhi.” Liên Mạn Nhi nói, lại nhịn không được nhếch miệng cười.</w:t>
      </w:r>
    </w:p>
    <w:p>
      <w:pPr>
        <w:pStyle w:val="BodyText"/>
      </w:pPr>
      <w:r>
        <w:t xml:space="preserve">Hà thị kia, chỉ cần có chút thời gian, đối phương lại có tâm tìm hiểu thì chuyện gì cũng có thể moi từ miệng bà ta.</w:t>
      </w:r>
    </w:p>
    <w:p>
      <w:pPr>
        <w:pStyle w:val="BodyText"/>
      </w:pPr>
      <w:r>
        <w:t xml:space="preserve">“Mẹ còn nghe được một tin, không biết là thật hay giả.” đột nhiên Trương thị nói: “ Nghe nói Nhị đương gia và cả Tứ Lang, hai cha con ở bên ngoài chơi Đẩy bài cửu* kiếm tiền.</w:t>
      </w:r>
    </w:p>
    <w:p>
      <w:pPr>
        <w:pStyle w:val="BodyText"/>
      </w:pPr>
      <w:r>
        <w:t xml:space="preserve">*đẩy bài cửu: là loại bài đếm điểm quân bài lớn nhỏ để phân thắng bại, bốn đến tám người chơi.</w:t>
      </w:r>
    </w:p>
    <w:p>
      <w:pPr>
        <w:pStyle w:val="BodyText"/>
      </w:pPr>
      <w:r>
        <w:t xml:space="preserve">“Bọn họ đánh bạc?” Liên Thủ Tín thất kinh nói.</w:t>
      </w:r>
    </w:p>
    <w:p>
      <w:pPr>
        <w:pStyle w:val="BodyText"/>
      </w:pPr>
      <w:r>
        <w:t xml:space="preserve">Người nhà nông đứng đắn, từ trước đến nay đều coi chuyện gian dâm và bài bạc là tai họa ghê gớm như mãnh thú hồng thủy, nếu dính vào hai thứ đó thì không có gì tốt cả.</w:t>
      </w:r>
    </w:p>
    <w:p>
      <w:pPr>
        <w:pStyle w:val="BodyText"/>
      </w:pPr>
      <w:r>
        <w:t xml:space="preserve">“Là nàng dâu ở thôn Triệu gia làm việc trong xưởng của chúng ta nói, cũng không thấy tận mắt, nghe qua miệng mấy người nên cũng không biết thật giả.” Trương thị vội nói.</w:t>
      </w:r>
    </w:p>
    <w:p>
      <w:pPr>
        <w:pStyle w:val="BodyText"/>
      </w:pPr>
      <w:r>
        <w:t xml:space="preserve">“Trong thôn chúng ta cũng có đánh bạc, nhưng chắc chắn không ai dám cho hai cha con họ nhập bọn. Hơn nữa, bọn họ cũng không có tiền.” Liên Thủ Tín nghĩ nghĩ nói.</w:t>
      </w:r>
    </w:p>
    <w:p>
      <w:pPr>
        <w:pStyle w:val="BodyText"/>
      </w:pPr>
      <w:r>
        <w:t xml:space="preserve">“Chắc chắn là ở ngoài thôn.” Trương thị nói.</w:t>
      </w:r>
    </w:p>
    <w:p>
      <w:pPr>
        <w:pStyle w:val="BodyText"/>
      </w:pPr>
      <w:r>
        <w:t xml:space="preserve">“Ngoài thôn cũng không thoát khỏi mười dặm tám thôn, chúng ta đều đã nói trước rồi.” Liên Thủ Tín nói.</w:t>
      </w:r>
    </w:p>
    <w:p>
      <w:pPr>
        <w:pStyle w:val="BodyText"/>
      </w:pPr>
      <w:r>
        <w:t xml:space="preserve">“Cha, con biết.” Đột nhiên Tiểu Thất nói; “ Bọn họ có tiền đó.”</w:t>
      </w:r>
    </w:p>
    <w:p>
      <w:pPr>
        <w:pStyle w:val="BodyText"/>
      </w:pPr>
      <w:r>
        <w:t xml:space="preserve">“Hả, Tiểu Thất, con nói cái gì?” Cả nhà đều quay đầu nhìn Tiểu Thất.</w:t>
      </w:r>
    </w:p>
    <w:p>
      <w:pPr>
        <w:pStyle w:val="BodyText"/>
      </w:pPr>
      <w:r>
        <w:t xml:space="preserve">“Họ có tiền đó cha. Hồi xem mắt nha đầu điên kia, ông nội cho riêng bọn họ hai xâu tiền, để bọn họ không náo loạn.” Tiểu Thất nghiêm trang nói.</w:t>
      </w:r>
    </w:p>
    <w:p>
      <w:pPr>
        <w:pStyle w:val="BodyText"/>
      </w:pPr>
      <w:r>
        <w:t xml:space="preserve">Đừng xem thường Tiểu Thất nhỏ tuổi, tên tiểu tử này cũng có cách đặc biệt của nó để moi được tin tức.</w:t>
      </w:r>
    </w:p>
    <w:p>
      <w:pPr>
        <w:pStyle w:val="BodyText"/>
      </w:pPr>
      <w:r>
        <w:t xml:space="preserve">Mạn Nhi và Ngũ Lang nghe Tiểu Thất nói xong, đều nhịn không được cười. Trương thị cũng cười theo, chỉ là bà cười nửa chừng thì ngưng lại.</w:t>
      </w:r>
    </w:p>
    <w:p>
      <w:pPr>
        <w:pStyle w:val="BodyText"/>
      </w:pPr>
      <w:r>
        <w:t xml:space="preserve">“Tiểu Thất, con đi học bài đi, đừng có chuyện gì cũng nghe, cái gì cũng nói.” Trương thị nghiêm mặt nói.</w:t>
      </w:r>
    </w:p>
    <w:p>
      <w:pPr>
        <w:pStyle w:val="BodyText"/>
      </w:pPr>
      <w:r>
        <w:t xml:space="preserve">Khó có được những lúc Trương thị nghiêm nghị như vậy, Tiểu Thất tròn mắt nhìn. Ngũ Lang lập tức đứng dậy lôi Tiểu Thất xuống giường gạch.</w:t>
      </w:r>
    </w:p>
    <w:p>
      <w:pPr>
        <w:pStyle w:val="BodyText"/>
      </w:pPr>
      <w:r>
        <w:t xml:space="preserve">“Mẹ, con cùng Tiểu Thất đi học bài ạ.” Ngũ Lang vừa kéo Tiểu Thất ra ngoài vừa nói.</w:t>
      </w:r>
    </w:p>
    <w:p>
      <w:pPr>
        <w:pStyle w:val="BodyText"/>
      </w:pPr>
      <w:r>
        <w:t xml:space="preserve">Chờ Ngũ Lang và Tiểu Thất đi rồi, Mạn Nhi cười khẽ một tiếng, nàng cũng nhẹ nhàng xuống giường. Nàng vừa ra khỏi Đông phòng thì nghe tiếng oán trách của Trương thị trong phòng.</w:t>
      </w:r>
    </w:p>
    <w:p>
      <w:pPr>
        <w:pStyle w:val="BodyText"/>
      </w:pPr>
      <w:r>
        <w:t xml:space="preserve">“… Tiểu Thất cũng biết rồi, cái gì mà xem mắt nha đầu điên, cái gì…”</w:t>
      </w:r>
    </w:p>
    <w:p>
      <w:pPr>
        <w:pStyle w:val="Compact"/>
      </w:pPr>
      <w:r>
        <w:br w:type="textWrapping"/>
      </w:r>
      <w:r>
        <w:br w:type="textWrapping"/>
      </w:r>
    </w:p>
    <w:p>
      <w:pPr>
        <w:pStyle w:val="Heading2"/>
      </w:pPr>
      <w:bookmarkStart w:id="801" w:name="chương-783-không-mưu-mà-hợp"/>
      <w:bookmarkEnd w:id="801"/>
      <w:r>
        <w:t xml:space="preserve">779. Chương 783: Không Mưu Mà Hợp</w:t>
      </w:r>
    </w:p>
    <w:p>
      <w:pPr>
        <w:pStyle w:val="Compact"/>
      </w:pPr>
      <w:r>
        <w:br w:type="textWrapping"/>
      </w:r>
      <w:r>
        <w:br w:type="textWrapping"/>
      </w:r>
    </w:p>
    <w:p>
      <w:pPr>
        <w:pStyle w:val="BodyText"/>
      </w:pPr>
      <w:r>
        <w:t xml:space="preserve">Edit: phiyenvu Beta: Nora Liên Mạn Nhi không nghe tiếp mà cười rồi về Tây phòng. Nàng có thể tưởng tượng ra, bây giờ Liên Thủ Tín không nói được lời nào, mặt khổ sở như bị khinh bỉ. Biết làm sao được, ông chỉ có thể chịu đựng thôi, ai bảo nhà cũ không dạy dỗ tốt. Vì những hành vi của bọn họ mà nhà các nàng bị ảnh hưởng không ít. Trương thị có thể xem như là tốt tính, không thường xuyên nhắc tới.</w:t>
      </w:r>
    </w:p>
    <w:p>
      <w:pPr>
        <w:pStyle w:val="BodyText"/>
      </w:pPr>
      <w:r>
        <w:t xml:space="preserve">Hiện nay tuy Trương thị vẫn luôn dịu dàng hiền hậu, nhưng do ra ở riêng quá lâu, thêm vào đó con cái đều có tiền đồ, cho nên cũng có chút thay đổi, đối với Liên Thủ Tín đôi khi cũng cằn nhằn này kia.</w:t>
      </w:r>
    </w:p>
    <w:p>
      <w:pPr>
        <w:pStyle w:val="BodyText"/>
      </w:pPr>
      <w:r>
        <w:t xml:space="preserve">Nhưng bất luận là khi nào, bà cũng không bao giờ làm quá đáng. Trương thị có cằn nhằn thì cũng chỉ vì mấy chuyện của nhà cũ. Bởi vì bà có lý, Liên Thủ Tín từ trước đến nay chỉ có thể yên lặng nghe. Hai người từ trước đến nay chưa từng vì chuyện của nhà cũ mà cãi nhau, ngược lại vì những chuyện nhỏ nhặt như vậy càng thêm được cởi bỏ khúc mắc.</w:t>
      </w:r>
    </w:p>
    <w:p>
      <w:pPr>
        <w:pStyle w:val="BodyText"/>
      </w:pPr>
      <w:r>
        <w:t xml:space="preserve">Liên Mạn Nhi lại cho rằng chuyện này cũng là một loại tình thú của Liên Thủ Tín và Trương thị, gặp những lúc như thế nàng sẽ tránh đi.</w:t>
      </w:r>
    </w:p>
    <w:p>
      <w:pPr>
        <w:pStyle w:val="BodyText"/>
      </w:pPr>
      <w:r>
        <w:t xml:space="preserve">Buổi tối mọi người lại quây quần bên bàn cùng nhau ăn cơm.</w:t>
      </w:r>
    </w:p>
    <w:p>
      <w:pPr>
        <w:pStyle w:val="BodyText"/>
      </w:pPr>
      <w:r>
        <w:t xml:space="preserve">Ở phủ Liêu Đông này, bởi vì mùa đông kéo dài mà rét đậm, bất kể thành trấn hay nông thôn, mỗi nhà đều có thói quen xây giường gạch, mỗi lần ăn cơm đem bàn đặt cả trên giường. Chỉ khi nào có đông khách đến mới bày thêm bàn ghế dưới đất. Hơn nữa, bình thường nữ khách đều ngồi trên giường gạch dùng cơm.</w:t>
      </w:r>
    </w:p>
    <w:p>
      <w:pPr>
        <w:pStyle w:val="BodyText"/>
      </w:pPr>
      <w:r>
        <w:t xml:space="preserve">Cả nhà Liên Mạn Nhi ăn cơm đều để bàn trên giường gạch, nhất là mùa đông, ngồi trên giường gạch ấm áp, vui vẻ cùng nhau ăn cơm là một chuyện rất thoải mái.</w:t>
      </w:r>
    </w:p>
    <w:p>
      <w:pPr>
        <w:pStyle w:val="BodyText"/>
      </w:pPr>
      <w:r>
        <w:t xml:space="preserve">Điều kiện trong nhà tốt, cơm và thức ăn cũng nhiều lên, may mà cả nhà đều là người chịu khó, nên không có ai vì vậy mà béo phì. Chỉ là dù sao cũng đang mùa đông, qua Dán Thu Phiêu lại đến làm Mèo Đông, khó trách khỏi béo thêm mấy cân thịt.</w:t>
      </w:r>
    </w:p>
    <w:p>
      <w:pPr>
        <w:pStyle w:val="BodyText"/>
      </w:pPr>
      <w:r>
        <w:t xml:space="preserve">Chuyện này đối với hai người lớn là Liên Thủ Tín và Trương thị không thấy rõ lắm. Ngũ Lang bởi vì vừa mới đi xa về, nay lại phải học bài, còn phải ra ngoài xã giao, có nhiều việc phải bận tâm cho nên chỉ thấy lớn chứ không thấy béo. Chỉ có Liên Mạn Nhi và Tiểu Thất là béo lên trông rõ.</w:t>
      </w:r>
    </w:p>
    <w:p>
      <w:pPr>
        <w:pStyle w:val="BodyText"/>
      </w:pPr>
      <w:r>
        <w:t xml:space="preserve">Tỷ đệ hai người mặt mũi hồng hào, trông như hai cái bánh bao vui vẻ dễ thương.</w:t>
      </w:r>
    </w:p>
    <w:p>
      <w:pPr>
        <w:pStyle w:val="BodyText"/>
      </w:pPr>
      <w:r>
        <w:t xml:space="preserve">Món chính của tối nay là lẩu cá, dùng xương cá và tôm nõn… nấu thành nồi nước dùng đậm đặc. Nước canh màu trắng sữa sôi nhè nhẹ, trong nồi còn có cá viên, thịt viên, vỏ đậu, đậu hủ ki, khoai tây, ngó sen, miến… vân vân, ngoài ra còn có vài món ăn nhẹ, món chính chỉ có ba loại cơm trắng, bánh bao và bánh bột mì.</w:t>
      </w:r>
    </w:p>
    <w:p>
      <w:pPr>
        <w:pStyle w:val="BodyText"/>
      </w:pPr>
      <w:r>
        <w:t xml:space="preserve">Ngoài ra, Trương thị còn chuẩn bị cho Liên Thủ Tín một bình rượu trắng.</w:t>
      </w:r>
    </w:p>
    <w:p>
      <w:pPr>
        <w:pStyle w:val="BodyText"/>
      </w:pPr>
      <w:r>
        <w:t xml:space="preserve">Bởi vì thân thể khỏe mạnh, hơn nữa lại duy trì thói quen lao động, lượng cơm ăn vào của cả nhà không ít. Liên Mạn Nhi ăn một bát cơm, lại cùng Tiểu Thất chia nhau một cái bánh bao. Lượng cơm của Trương thị cùng Ngũ Lang xấp xỉ nhau, đều là mỗi loại một ít. Liên Thủ Tín ăn nhiều nhất, ông không thích ăn cơm, mà thích ăn thức ăn làm bằng bột mì, chỉ ăn bánh bao và bánh bột mì.</w:t>
      </w:r>
    </w:p>
    <w:p>
      <w:pPr>
        <w:pStyle w:val="BodyText"/>
      </w:pPr>
      <w:r>
        <w:t xml:space="preserve">Ăn xong cơm tối, cả nhà cùng nhau uống trà tiêu thực, lại bàn bạc kế hoạch sắp tới.</w:t>
      </w:r>
    </w:p>
    <w:p>
      <w:pPr>
        <w:pStyle w:val="BodyText"/>
      </w:pPr>
      <w:r>
        <w:t xml:space="preserve">Đã vào tháng Chạp, lúc trước mọi người bận rộn chuyện cưới xin của Liên Chi Nhi, bây giờ Liên Chi Nhi đã thuận lợi gả đi, cả nhà bắt đầu chuẩn bị thu mua hàng Tết. Ngoài ra còn một chuyện lớn nữa, đó là phải kiểm kê tiền lời cả năm nay.</w:t>
      </w:r>
    </w:p>
    <w:p>
      <w:pPr>
        <w:pStyle w:val="BodyText"/>
      </w:pPr>
      <w:r>
        <w:t xml:space="preserve">Hiện nay trong nhà đầy đủ nhân lực, mua hàng Tết chỉ cần viết ra danh sách rồi sai quản sự bọn họ đi mua là được.</w:t>
      </w:r>
    </w:p>
    <w:p>
      <w:pPr>
        <w:pStyle w:val="BodyText"/>
      </w:pPr>
      <w:r>
        <w:t xml:space="preserve">Thôn trang, bãi chăn nuôi và cả các cửa hàng đều có những người quản lý sổ sách dầy dạn kinh nghiệm, ngày thường sổ sách rõ ràng, cuối năm chỉ cần kiểm tra sổ cái là được. Tuy còn một vài chuyện linh tinh nhưng cũng không đến nổi lúng túng tay chân.</w:t>
      </w:r>
    </w:p>
    <w:p>
      <w:pPr>
        <w:pStyle w:val="BodyText"/>
      </w:pPr>
      <w:r>
        <w:t xml:space="preserve">Chỉ là Liên Thủ Tín và Ngũ Lang phải đi các nơi xem xét một phen. Liên Mạn Nhi ở nhà phụ trách chuẩn bị chuyện ăn Tết. Còn về chuyện cửa hàng, cuối năm xem sổ cái là được.</w:t>
      </w:r>
    </w:p>
    <w:p>
      <w:pPr>
        <w:pStyle w:val="BodyText"/>
      </w:pPr>
      <w:r>
        <w:t xml:space="preserve">Kiểm kê, đầu tiên bắt đầu từ Tam Thập Lý Doanh Tử và thôn trang ở La gia thôn.</w:t>
      </w:r>
    </w:p>
    <w:p>
      <w:pPr>
        <w:pStyle w:val="BodyText"/>
      </w:pPr>
      <w:r>
        <w:t xml:space="preserve">Hôm sau, cả nhà đều bận rộn, ngay cả Tiểu Thất ngoài việc học ra còn phải đi theo giúp đỡ Liên Thủ Tín và Ngũ Lang. Nhưng mà cả nhà không hề quên việc của Nhị Lang, Liên Thủ Tín đặc biệt dặn dò xuống dưới, sau khi Nhị Lang và La Tiểu Ưng vào thành, sẽ có người dắt bọn họ đến tiệm xe ngựa, chăm lo mọi mặt, rồi mới ở tiệm xe ngựa làm công.</w:t>
      </w:r>
    </w:p>
    <w:p>
      <w:pPr>
        <w:pStyle w:val="BodyText"/>
      </w:pPr>
      <w:r>
        <w:t xml:space="preserve">Khi cả nhà đang ăn trưa, đã có người tới bẩm báo chuyện này.</w:t>
      </w:r>
    </w:p>
    <w:p>
      <w:pPr>
        <w:pStyle w:val="BodyText"/>
      </w:pPr>
      <w:r>
        <w:t xml:space="preserve">“Sư phụ dắt vào cửa, học tập phải dựa vào bản thân. Từ nay phải xem bản thân chúng rồi.” Liên Thủ Tín nói.</w:t>
      </w:r>
    </w:p>
    <w:p>
      <w:pPr>
        <w:pStyle w:val="BodyText"/>
      </w:pPr>
      <w:r>
        <w:t xml:space="preserve">Mọi người gật đầu, là đạo lý này.</w:t>
      </w:r>
    </w:p>
    <w:p>
      <w:pPr>
        <w:pStyle w:val="BodyText"/>
      </w:pPr>
      <w:r>
        <w:t xml:space="preserve">“Sang năm, xưởng dưa chua cho đại tỷ, cái viện đó sẽ bỏ không.” Tiểu Thất đột nhiên nói. Hôm nay Tiểu Thất đi theo Liên Thủ Tín và Ngũ Lang kiểm kê tiền lời của điền trang và ao cá, nó đã ghi nhớ một số vấn đề trong lòng, một trong số đó chính là cái viện mở xưởng dưa chua kia.</w:t>
      </w:r>
    </w:p>
    <w:p>
      <w:pPr>
        <w:pStyle w:val="BodyText"/>
      </w:pPr>
      <w:r>
        <w:t xml:space="preserve">“Con có ý này.” Ngũ Lang và Liên Mạn Nhi trăm miệng một lời nói.</w:t>
      </w:r>
    </w:p>
    <w:p>
      <w:pPr>
        <w:pStyle w:val="BodyText"/>
      </w:pPr>
      <w:r>
        <w:t xml:space="preserve">Hai người nói xong đều nhìn nhau cười.</w:t>
      </w:r>
    </w:p>
    <w:p>
      <w:pPr>
        <w:pStyle w:val="BodyText"/>
      </w:pPr>
      <w:r>
        <w:t xml:space="preserve">“Mạn Nhi, muội nói trước đi.” Ngũ Lang cười nói.</w:t>
      </w:r>
    </w:p>
    <w:p>
      <w:pPr>
        <w:pStyle w:val="BodyText"/>
      </w:pPr>
      <w:r>
        <w:t xml:space="preserve">“Ca, hay huynh nói trước đi.” Liên Mạn Nhi cũng cười nói.</w:t>
      </w:r>
    </w:p>
    <w:p>
      <w:pPr>
        <w:pStyle w:val="BodyText"/>
      </w:pPr>
      <w:r>
        <w:t xml:space="preserve">“Hai đứa nhường nhau gì chứ, ai nói trước mà không được.” Trương thị nói.</w:t>
      </w:r>
    </w:p>
    <w:p>
      <w:pPr>
        <w:pStyle w:val="BodyText"/>
      </w:pPr>
      <w:r>
        <w:t xml:space="preserve">“Con nghĩ, chúng ta hiện nay mỗi năm đều có lợi nhuận, tiền lời nhiều lên, cái viện còn dư kia chúng ta dứt khoát làm thành trường học đi.” Nhường nhau một phen, cuối cùng Ngũ Lang cũng nói trước.</w:t>
      </w:r>
    </w:p>
    <w:p>
      <w:pPr>
        <w:pStyle w:val="BodyText"/>
      </w:pPr>
      <w:r>
        <w:t xml:space="preserve">“Ca, chúng ta có suy nghĩ giống nhau.” Liên Mạn Nhi gật đầu nói.</w:t>
      </w:r>
    </w:p>
    <w:p>
      <w:pPr>
        <w:pStyle w:val="BodyText"/>
      </w:pPr>
      <w:r>
        <w:t xml:space="preserve">Ngũ Lang nghe Liên Mạn Nhi nói suy nghĩ giống hắn thì rất vui.</w:t>
      </w:r>
    </w:p>
    <w:p>
      <w:pPr>
        <w:pStyle w:val="BodyText"/>
      </w:pPr>
      <w:r>
        <w:t xml:space="preserve">“… Chung quanh chúng ta chỉ có một trường tư thục trên trấn, muốn đến trường học tập, một năm phải tốn rất nhiều tiền, hộ nông dân bình thường muốn cung cấp ột đứa bé đến trường thật không dễ dàng.” Ngữ khí của Ngũ Lang trầm thấp, chắc là đang nghĩ đến bản thân trước kia, muốn đi học mà không được. “Con nghĩ có rất nhiều đứa trẻ giống như con lúc trước muốn đi học mà không được… Con muốn để cho thôn của chúng ta, và cả những thôn chung quanh, sẽ có nhiều đứa trẻ được đi học.”</w:t>
      </w:r>
    </w:p>
    <w:p>
      <w:pPr>
        <w:pStyle w:val="BodyText"/>
      </w:pPr>
      <w:r>
        <w:t xml:space="preserve">“Được.” Không cần nói nhiều, mọi người đều nhất trí tán thành.</w:t>
      </w:r>
    </w:p>
    <w:p>
      <w:pPr>
        <w:pStyle w:val="BodyText"/>
      </w:pPr>
      <w:r>
        <w:t xml:space="preserve">Muốn có càng nhiều đứa trẻ được đi học, vậy tất cả phí tổn đều do bọn họ gánh mới có thể làm cho bọn nhỏ chỉ tốn chút tiền mà có thể đi học được.</w:t>
      </w:r>
    </w:p>
    <w:p>
      <w:pPr>
        <w:pStyle w:val="BodyText"/>
      </w:pPr>
      <w:r>
        <w:t xml:space="preserve">“Chúng ta có địa điểm, chính là cái viện của xưởng dưa chua, sửa chữa lại một chút là được. Chúng ta cũng sẽ mời tiên sinh, rồi trả tiền công cho tiên sinh nữa.” Liên Mạn Nhi nói: “Chỉ cần tuổi tác vừa phải, muốn đi học đều được miễn phí.”</w:t>
      </w:r>
    </w:p>
    <w:p>
      <w:pPr>
        <w:pStyle w:val="BodyText"/>
      </w:pPr>
      <w:r>
        <w:t xml:space="preserve">“Không, cũng không thể miễn phí toàn bộ.” Liên Mạn Nhi thay đổi suy nghĩ, lại lắc đầu. Tính cách con người phức tạp, thứ dễ dàng có được sẽ không biết quý trọng. “Tiền học phải trả, chỉ là xem tình cảnh cụ thể của mỗi nhà mỗi hộ, đóng bao nhiêu, đóng cái gì, cái này có thể linh hoạt xử lý. Nếu nhà quá nghèo, trả bằng cách làm công cũng được.”</w:t>
      </w:r>
    </w:p>
    <w:p>
      <w:pPr>
        <w:pStyle w:val="BodyText"/>
      </w:pPr>
      <w:r>
        <w:t xml:space="preserve">“Rất tốt.” Ngũ Lang cười gật đầu.</w:t>
      </w:r>
    </w:p>
    <w:p>
      <w:pPr>
        <w:pStyle w:val="BodyText"/>
      </w:pPr>
      <w:r>
        <w:t xml:space="preserve">Người nhà nông dù nghèo đến đâu đi nữa, thứ gì cũng không có nhưng nhất định có sức lao động. Hơn nữa, thu học phí như vậy đương nhiên không phải vì muốn kiếm tiền, chỉ muốn bọn họ hiểu rõ cơ hội đi học là không dễ dàng, cần phải trân trọng.</w:t>
      </w:r>
    </w:p>
    <w:p>
      <w:pPr>
        <w:pStyle w:val="BodyText"/>
      </w:pPr>
      <w:r>
        <w:t xml:space="preserve">Đương nhiên đây cũng là cách để ngăn ngừa đám người lười biếng và vô lại.</w:t>
      </w:r>
    </w:p>
    <w:p>
      <w:pPr>
        <w:pStyle w:val="BodyText"/>
      </w:pPr>
      <w:r>
        <w:t xml:space="preserve">“Cho dù trong nhà không có sức lao động nam, chỉ cần một nàng dâu đến giúp rửa này kia, làm chút việc thêu thùa, cũng tính là có làm việc.” Trương thị nói. Đây là suy nghĩ cho hoàn cảnh những người ở góa, không có sức lao động gì nhiều.</w:t>
      </w:r>
    </w:p>
    <w:p>
      <w:pPr>
        <w:pStyle w:val="BodyText"/>
      </w:pPr>
      <w:r>
        <w:t xml:space="preserve">“Không có sức lao động nam, không có người làm việc khâu vá, trẻ con cũng có thể đến chăn trâu, hái chút rau dại, cũng xem như là làm việc.” Tiểu Thất cũng nói theo.</w:t>
      </w:r>
    </w:p>
    <w:p>
      <w:pPr>
        <w:pStyle w:val="BodyText"/>
      </w:pPr>
      <w:r>
        <w:t xml:space="preserve">Mọi người nói xong, cứ theo như vậy mà làm, chỉ cần thật lòng muốn học, thì không thể không đến được trường. Tiểu Thất và Ngũ Lang giống nhau, đều là những đứa trẻ muốn học mà không được, đặc biệt đồng tình với những đứa trẻ đó, cho nên suy nghĩ vô cùng chu đáo.</w:t>
      </w:r>
    </w:p>
    <w:p>
      <w:pPr>
        <w:pStyle w:val="BodyText"/>
      </w:pPr>
      <w:r>
        <w:t xml:space="preserve">“Chuyện này là chuyện tốt, hành thiện tích đức, phải làm ngay mới được.” Liên Thủ Tín cười nói.</w:t>
      </w:r>
    </w:p>
    <w:p>
      <w:pPr>
        <w:pStyle w:val="BodyText"/>
      </w:pPr>
      <w:r>
        <w:t xml:space="preserve">“Đúng.” Ngũ Lang gật đầu nói: “Chúng ta lên kế họach trước, sau đó lập tức làm liền.”</w:t>
      </w:r>
    </w:p>
    <w:p>
      <w:pPr>
        <w:pStyle w:val="BodyText"/>
      </w:pPr>
      <w:r>
        <w:t xml:space="preserve">“Con còn một ý nữa.” Liên Mạn Nhi nói: “Người học thì nhiều nhưng người có thể đi thi rất ít. Chúng ta mở trường học này, những người có tiềm năng đi thi, chúng ta đương nhiên giúp đỡ, nhưng có thể đi thi không phải chỉ có tiền là được, còn phải có tư chất cùng thiên phú.”</w:t>
      </w:r>
    </w:p>
    <w:p>
      <w:pPr>
        <w:pStyle w:val="BodyText"/>
      </w:pPr>
      <w:r>
        <w:t xml:space="preserve">Vậy mấy người không có tư chất cùng thiên phú không phải sẽ lãng phí thời gian đi học sao?</w:t>
      </w:r>
    </w:p>
    <w:p>
      <w:pPr>
        <w:pStyle w:val="BodyText"/>
      </w:pPr>
      <w:r>
        <w:t xml:space="preserve">Đi học tất nhiên không hề lãng phí, biết đọc biết viết không chỉ có thể nâng cao tu dưỡng bản thân, đồng thời cũng có thể tăng cường khả năng kiếm sống. Ví dụ như Nhị Lang, nếu hắn biết đọc biết viết nhà Liên Mạn Nhi sẽ thay hắn tìm một công việc tốt hơn.</w:t>
      </w:r>
    </w:p>
    <w:p>
      <w:pPr>
        <w:pStyle w:val="BodyText"/>
      </w:pPr>
      <w:r>
        <w:t xml:space="preserve">“Hiện nay chúng ta có cửa hàng, điền trang, nông trại… sau này sẽ càng có nhiều hơn. Mấy chỗ này đều cần dùng người, ở trường của chúng ta học xong, chúng ta biết gốc rễ bọn họ sẽ đáng tin hơn, họ cũng sẽ trung thành hơn, không phải sao?” Liên Mạn Nhi cười nói.</w:t>
      </w:r>
    </w:p>
    <w:p>
      <w:pPr>
        <w:pStyle w:val="BodyText"/>
      </w:pPr>
      <w:r>
        <w:t xml:space="preserve">“Đúng vậy, đợi đến lúc tựu trường, chúng ta sẽ nói rõ với bọn họ, có thể thi khoa cử. Trong nhà không có tiền, chúng ta sẽ giúp tiền. Cho dù thi không đậu, học chăm chỉ, nhân phẩm tốt, sau này cứ đến chỗ chúng ta làm công, ưu tiên đãi ngộ.” Ngũ Lang nói.</w:t>
      </w:r>
    </w:p>
    <w:p>
      <w:pPr>
        <w:pStyle w:val="BodyText"/>
      </w:pPr>
      <w:r>
        <w:t xml:space="preserve">“Như vậy nhất định sẽ có nhiều người đến học hơn.” Tiểu Thất nói.</w:t>
      </w:r>
    </w:p>
    <w:p>
      <w:pPr>
        <w:pStyle w:val="BodyText"/>
      </w:pPr>
      <w:r>
        <w:t xml:space="preserve">Thi Tú tài, thi Cử nhân, không phải là điều mà ai cũng có dã tâm và hy vọng, bởi vì quá ít ỏi và xa vời. Ở niên đại này, nói khoa cử cao trung (tương đương với trường cấp 3) chính là cá chép vượt long môn, thế nhưng trong hồ Giang Hà, cá chép lại nhiều không kể xiết, mấy con có thể được hóa rồng chứ. Một công việc có đãi ngộ tốt là mong muốn có thể chạm đến được, đối với người nhà nông mà nói, chọn lựa này mới là thiết thực.</w:t>
      </w:r>
    </w:p>
    <w:p>
      <w:pPr>
        <w:pStyle w:val="BodyText"/>
      </w:pPr>
      <w:r>
        <w:t xml:space="preserve">Cả nhà đều vô cùng tán thành đề xuất của Ngũ Lang và Mạn Nhi, mỗi người một câu nói ra phương án cụ thể.</w:t>
      </w:r>
    </w:p>
    <w:p>
      <w:pPr>
        <w:pStyle w:val="BodyText"/>
      </w:pPr>
      <w:r>
        <w:t xml:space="preserve">“Trên đường từ kinh thành trở về, con đã nghĩ về chuyện này. Hôm đó đại tỷ phu nói với con về chuyện sau này cháu ngoại đi học, lòng con càng thêm quyết tâm.” Ngũ Lang nói.</w:t>
      </w:r>
    </w:p>
    <w:p>
      <w:pPr>
        <w:pStyle w:val="BodyText"/>
      </w:pPr>
      <w:r>
        <w:t xml:space="preserve">“Muội cũng đã sớm nghĩ đến chuyện này, tỷ tỷ của chúng ta thành thân được mấy ngày, khi mẹ nói muốn Tiểu Long và Tiểu Hổ đi học, muội đã muốn nói.” Liên Mạn Nhi nói.</w:t>
      </w:r>
    </w:p>
    <w:p>
      <w:pPr>
        <w:pStyle w:val="BodyText"/>
      </w:pPr>
      <w:r>
        <w:t xml:space="preserve">Lúc đó không nói, vì nàng muốn cùng cả nhà thương lượng trước, sắp xếp chuyện này đâu ra đó rồi nói cũng chưa muộn.</w:t>
      </w:r>
    </w:p>
    <w:p>
      <w:pPr>
        <w:pStyle w:val="BodyText"/>
      </w:pPr>
      <w:r>
        <w:t xml:space="preserve">“Chúng ta mở trường học, vậy Tiểu Long và Tiểu Hổ có thể đến trường của chúng ta học rồi.” Tiểu Thất nói.</w:t>
      </w:r>
    </w:p>
    <w:p>
      <w:pPr>
        <w:pStyle w:val="Compact"/>
      </w:pPr>
      <w:r>
        <w:br w:type="textWrapping"/>
      </w:r>
      <w:r>
        <w:br w:type="textWrapping"/>
      </w:r>
    </w:p>
    <w:p>
      <w:pPr>
        <w:pStyle w:val="Heading2"/>
      </w:pPr>
      <w:bookmarkStart w:id="802" w:name="chương-784-học-đường"/>
      <w:bookmarkEnd w:id="802"/>
      <w:r>
        <w:t xml:space="preserve">780. Chương 784: Học Đường</w:t>
      </w:r>
    </w:p>
    <w:p>
      <w:pPr>
        <w:pStyle w:val="Compact"/>
      </w:pPr>
      <w:r>
        <w:br w:type="textWrapping"/>
      </w:r>
      <w:r>
        <w:br w:type="textWrapping"/>
      </w:r>
    </w:p>
    <w:p>
      <w:pPr>
        <w:pStyle w:val="BodyText"/>
      </w:pPr>
      <w:r>
        <w:t xml:space="preserve">Edit: phiyenvu Beta: Nora Để Tiểu Hổ và Tiểu Long đến nhà đi học, Trương thị, Ngũ Lang, Mạn Nhi, Tiểu Thất không có ý kiến gì. Nhưng nghe Tiểu Thất nói như vậy, bọn họ không ai lên tiếng tán thành trước.</w:t>
      </w:r>
    </w:p>
    <w:p>
      <w:pPr>
        <w:pStyle w:val="BodyText"/>
      </w:pPr>
      <w:r>
        <w:t xml:space="preserve">Người đầu tiên tán thành chuyện này phải là Liên Thủ Tín mới được.</w:t>
      </w:r>
    </w:p>
    <w:p>
      <w:pPr>
        <w:pStyle w:val="BodyText"/>
      </w:pPr>
      <w:r>
        <w:t xml:space="preserve">“Cha thấy được đó.” Qủa nhiên, Liên Thủ Tín bày tỏ thái độ: “Trường học cách thôn của ông ngoại mấy đứa rất xa, Tiểu Hổ và Tiểu Long đi học bất tiện. Nhà chúng ta mở trường học, tiện thể đón mấy đứa nhỏ sang đây.”</w:t>
      </w:r>
    </w:p>
    <w:p>
      <w:pPr>
        <w:pStyle w:val="BodyText"/>
      </w:pPr>
      <w:r>
        <w:t xml:space="preserve">“Vậy để ta nhờ người mang thư cho bọn họ.” Trương thị mặt mày rạng rỡ, nói: “Đi học là chuyện tốt, lần trước ta cũng nói với bọn họ… chỉ sợ họ không nỡ xa mấy đứa nhỏ thôi.”</w:t>
      </w:r>
    </w:p>
    <w:p>
      <w:pPr>
        <w:pStyle w:val="BodyText"/>
      </w:pPr>
      <w:r>
        <w:t xml:space="preserve">“Vậy nàng cố gắng khuyên bảo họ chút, vì tốt cho bọn nhỏ, cũng vì tính toán chuyện sau này nữa.” Liên Thủ Tín chân thành nói: “Không phải nàng cũng không nỡ để Ngũ Lang đi xa sao, nếu Ngũ Lang lúc nào cũng núp trong nhà thì nhà chúng ta đâu được như bây giờ.”</w:t>
      </w:r>
    </w:p>
    <w:p>
      <w:pPr>
        <w:pStyle w:val="BodyText"/>
      </w:pPr>
      <w:r>
        <w:t xml:space="preserve">“Ừ, ta nhất định sẽ khuyên họ.” Trương thị gật đầu nói.</w:t>
      </w:r>
    </w:p>
    <w:p>
      <w:pPr>
        <w:pStyle w:val="BodyText"/>
      </w:pPr>
      <w:r>
        <w:t xml:space="preserve">“Cũng sắp Tết rồi, lễ vật chúng ta tặng cho ông ngoại bọn nhỏ cũng sắp xếp gần xong, khi nào phái người đưa đi nhân tiện bảo họ mang thư qua luôn. Muốn mở trường học cũng không phải chuyện một hai ngày có thể xong, còn phải suy nghĩ cẩn thận, chuẩn bị chút đã.” Liên Thủ Tín lại nói.</w:t>
      </w:r>
    </w:p>
    <w:p>
      <w:pPr>
        <w:pStyle w:val="BodyText"/>
      </w:pPr>
      <w:r>
        <w:t xml:space="preserve">“Mẹ, con thấy cha suy nghĩ thật là chu đáo.” Liên Mạn Nhi ngồi kế bên cười nói.</w:t>
      </w:r>
    </w:p>
    <w:p>
      <w:pPr>
        <w:pStyle w:val="BodyText"/>
      </w:pPr>
      <w:r>
        <w:t xml:space="preserve">Trương thị không nói gì, nhưng nhìn mặt bà thì biết giờ phút này trong lòng bà như được tưới mật.</w:t>
      </w:r>
    </w:p>
    <w:p>
      <w:pPr>
        <w:pStyle w:val="BodyText"/>
      </w:pPr>
      <w:r>
        <w:t xml:space="preserve">Nếu không sao nhất định phải để Liên Thủ Tín biểu lộ thái độ đồng ý chuyện này chứ.</w:t>
      </w:r>
    </w:p>
    <w:p>
      <w:pPr>
        <w:pStyle w:val="BodyText"/>
      </w:pPr>
      <w:r>
        <w:t xml:space="preserve">Liên Mạn Nhi, Ngũ Lang, Tiểu Thất đưa mắt nhìn nhau cười.</w:t>
      </w:r>
    </w:p>
    <w:p>
      <w:pPr>
        <w:pStyle w:val="BodyText"/>
      </w:pPr>
      <w:r>
        <w:t xml:space="preserve">Để Tiểu Hổ và Tiểu Long đến Tam Thập Lý Doanh Tử đi học, đương nhiên đều ăn ở tại Liên gia. Gia cảnh Trương gia giàu có, hai năm nay cũng được nhà Liên Mạn Nhi giúp không ít, gia sản cũng có thay đổi. Nhưng gia sản có lớn hơn nữa thì ở niên đại này cũng chỉ là phú hộ mà thôi. Nếu Trương gia có hai người đọc sách, vậy mới có thể thay đổi nguồn gốc xuất thân.</w:t>
      </w:r>
    </w:p>
    <w:p>
      <w:pPr>
        <w:pStyle w:val="BodyText"/>
      </w:pPr>
      <w:r>
        <w:t xml:space="preserve">Tiểu Hổ và Tiểu Long vừa đúng tuổi đi học, nếu sau này hai đứa có thể theo đuổi con đường khoa cử, chính là phúc của Trương gia, cũng là trợ lực cho Liên gia sau này. Nếu như thi không đậu, biết đọc biết viết, đối với hai đứa trẻ và Trương gia, tương lai cũng là chuyện vô cùng hữu ích.</w:t>
      </w:r>
    </w:p>
    <w:p>
      <w:pPr>
        <w:pStyle w:val="BodyText"/>
      </w:pPr>
      <w:r>
        <w:t xml:space="preserve">Cả nhà quyết định chuyện mở trường học xong, lại tính toán một phen sau đó bắt tay vào chuẩn bị.</w:t>
      </w:r>
    </w:p>
    <w:p>
      <w:pPr>
        <w:pStyle w:val="BodyText"/>
      </w:pPr>
      <w:r>
        <w:t xml:space="preserve">“Ca, có phải cũng đến lúc nên viết thư cho Lỗ tiên sinh rồi không?” Liên Mạn Nhi nói với Ngũ Lang: “Chúng ta nói chuyện này với Lỗ tiên sinh, nhân tiện hỏi tiên sinh xem người có thêm ý kiến gì hay hơn không”</w:t>
      </w:r>
    </w:p>
    <w:p>
      <w:pPr>
        <w:pStyle w:val="BodyText"/>
      </w:pPr>
      <w:r>
        <w:t xml:space="preserve">“Huynh cũng nghĩ như vậy, lát nữa sẽ viết thư.” Ngũ Lang gật đầu nói.</w:t>
      </w:r>
    </w:p>
    <w:p>
      <w:pPr>
        <w:pStyle w:val="BodyText"/>
      </w:pPr>
      <w:r>
        <w:t xml:space="preserve">Hiện nay Lỗ tiên sinh đang ở kinh thành, Ngũ Lang tạm thời không thể đến đó, chỉ có thể viết thư qua lại. Thầy trò hai người thư từ qua lại rất thường xuyên, không chuyện gì là không nói, Ngũ Lang còn đem việc học của hắn và Tiểu Thất viết vào trong thư. Lỗ tiên sinh lần nào cũng chỉ dạy tận tình, điều này giúp ích rất lớn đối với sự học của Ngũ Lang và Tiểu Thất.</w:t>
      </w:r>
    </w:p>
    <w:p>
      <w:pPr>
        <w:pStyle w:val="BodyText"/>
      </w:pPr>
      <w:r>
        <w:t xml:space="preserve">Mở trường học, chuyện lớn như vậy, đương nhiên phải kể với Lỗ tiên sinh, nghe ý kiến của ông.</w:t>
      </w:r>
    </w:p>
    <w:p>
      <w:pPr>
        <w:pStyle w:val="BodyText"/>
      </w:pPr>
      <w:r>
        <w:t xml:space="preserve">“Đúng rồi” Liên Mạn Nhi chợt nảy một ý, nói với Ngũ Lang: “Ca, nên mời Lỗ tiên sinh đặt tên cho trường của chúng ta nữa chứ.”</w:t>
      </w:r>
    </w:p>
    <w:p>
      <w:pPr>
        <w:pStyle w:val="BodyText"/>
      </w:pPr>
      <w:r>
        <w:t xml:space="preserve">“Đúng, đúng ha.” Liên Thủ Tín nghe xong liên tục gật đầu tán thành. “Nhà chúng ta có được ngày hôm nay, cũng là nhờ có Lỗ tiên sinh. Người ta là sao Văn Khúc giáng thế, không chê nhà chúng ta là nông dân, lúc đó tình cảnh nhà chúng ta như vậy, người ta cũng tận tâm tận lực dạy mấy đứa con học. Lỗ tiên sinh người ta là sao Văn Khúc, có đức có tài, biển (bảng hiệu, hoành phi) trường học nhà chúng ta phải mời Lỗ tiên sinh tự tay viết.”</w:t>
      </w:r>
    </w:p>
    <w:p>
      <w:pPr>
        <w:pStyle w:val="BodyText"/>
      </w:pPr>
      <w:r>
        <w:t xml:space="preserve">Bảng hiệu trường học được Lỗ tiên sinh tự tay viết, ý nghĩa có thể nói là giá trị vô cùng, mọi người đương nhiên gật đầu tán thành.</w:t>
      </w:r>
    </w:p>
    <w:p>
      <w:pPr>
        <w:pStyle w:val="BodyText"/>
      </w:pPr>
      <w:r>
        <w:t xml:space="preserve">“… Trên trấn gọi là Tư thục, phủ thành có Thư viện Thịnh Kinh. Quy mô của chúng ta không thể gọi là Thư viện được, nhưng so với Tư thục lại có chút khác biệt. Con nghĩ, đừng gọi là Tư thục mà gọi là Học đường đi.” Liên Mạn Nhi nghĩ nghĩ rồi nói.</w:t>
      </w:r>
    </w:p>
    <w:p>
      <w:pPr>
        <w:pStyle w:val="BodyText"/>
      </w:pPr>
      <w:r>
        <w:t xml:space="preserve">Tư thục dạy Tam tự kinh, Bách gia tính, sách vỡ lòng cùng với Tứ thư Ngũ kinh. Mà nhà Liên Mạn Nhi muốn mở trường học ngoài dạy những thứ này ra còn dạy cả toán học, học vấn thực tế cùng kỹ năng. Hơn nữa, nhà nàng mở Học đường là mang tính chất phúc lợi xã hội, học phí gần như không lấy, như vậy dĩ nhiên phải khác với Tư thục.</w:t>
      </w:r>
    </w:p>
    <w:p>
      <w:pPr>
        <w:pStyle w:val="BodyText"/>
      </w:pPr>
      <w:r>
        <w:t xml:space="preserve">Gọi là Học đường, nhìn đơn giản, nói ra cũng có tiếng vang, lại phân biệt được với Tư thục và Thư viện.</w:t>
      </w:r>
    </w:p>
    <w:p>
      <w:pPr>
        <w:pStyle w:val="BodyText"/>
      </w:pPr>
      <w:r>
        <w:t xml:space="preserve">Cả nhà thương lượng hồi lâu, sau cùng đồng ý gọi là Học đường.</w:t>
      </w:r>
    </w:p>
    <w:p>
      <w:pPr>
        <w:pStyle w:val="BodyText"/>
      </w:pPr>
      <w:r>
        <w:t xml:space="preserve">Liên Mạn Nhi và Tiểu Thất theo Ngũ Lang vào thư phòng viết thư cho Lỗ tiên sinh.</w:t>
      </w:r>
    </w:p>
    <w:p>
      <w:pPr>
        <w:pStyle w:val="BodyText"/>
      </w:pPr>
      <w:r>
        <w:t xml:space="preserve">****************</w:t>
      </w:r>
    </w:p>
    <w:p>
      <w:pPr>
        <w:pStyle w:val="BodyText"/>
      </w:pPr>
      <w:r>
        <w:t xml:space="preserve">Hôm sau, cả nhà bắt tay chuẩn bị mở Học đường, thì ra tòa viện trong xưởng dưa chua lại lớn như vậy, đã có phòng chính và sáu gian sương phòng, có thể thỏa mãn yêu cầu ban đầu của Học đường. Cả nhà thương lượng, thiết kế phòng chính và sáu gian sương phòng.</w:t>
      </w:r>
    </w:p>
    <w:p>
      <w:pPr>
        <w:pStyle w:val="BodyText"/>
      </w:pPr>
      <w:r>
        <w:t xml:space="preserve">“Nếu người đến quá đông, ở phía trước chúng ta còn có thể xây thêm năm gian sương phòng nữa.” Liên Mạn Nhi nói.</w:t>
      </w:r>
    </w:p>
    <w:p>
      <w:pPr>
        <w:pStyle w:val="BodyText"/>
      </w:pPr>
      <w:r>
        <w:t xml:space="preserve">Bao nhiêu đây phòng có thể chứa khoảng hơn một trăm học sinh.</w:t>
      </w:r>
    </w:p>
    <w:p>
      <w:pPr>
        <w:pStyle w:val="BodyText"/>
      </w:pPr>
      <w:r>
        <w:t xml:space="preserve">Hiện nay đang là mùa đông không thích hợp động thổ, mọi người tính đến mùa xuân năm sau sẽ bắt đầu, nhưng trường học thì phải có bàn ghế, nên phải sớm chuẩn bị.</w:t>
      </w:r>
    </w:p>
    <w:p>
      <w:pPr>
        <w:pStyle w:val="BodyText"/>
      </w:pPr>
      <w:r>
        <w:t xml:space="preserve">Công việc liên quan đến nghề mộc này đương nhiên muốn chiếu cố cho Liên Thủ Lễ.</w:t>
      </w:r>
    </w:p>
    <w:p>
      <w:pPr>
        <w:pStyle w:val="BodyText"/>
      </w:pPr>
      <w:r>
        <w:t xml:space="preserve">Liên Thủ Tín cho người mời Liên Thủ Lễ đến, nói hết dự định với ông, sau đó đặt ông làm một trăm bộ bàn ghế.</w:t>
      </w:r>
    </w:p>
    <w:p>
      <w:pPr>
        <w:pStyle w:val="BodyText"/>
      </w:pPr>
      <w:r>
        <w:t xml:space="preserve">“Cũng không cần gấp lắm, trước mùa xuân năm sau, làm trước năm mươi bộ, chắc là đủ dùng cho khai giảng rồi.” Liên Thủ Tín nói với Liên Thủ Lễ: “Gỗ cần dùng đệ bảo người đi mua, mua về sẽ đem thẳng đến nhà huynh… nếu huynh muốn đi thì cứ đi chung với bọn họ, muốn mua gỗ gì, mua bao nhiêu là do huynh quyết định. Tiền công chúng ta cứ tính theo như giá hiện hành, đệ đưa trước cho huynh một phần.”</w:t>
      </w:r>
    </w:p>
    <w:p>
      <w:pPr>
        <w:pStyle w:val="BodyText"/>
      </w:pPr>
      <w:r>
        <w:t xml:space="preserve">Có thể nhận được nhiều việc như vậy, dĩ nhiên Liên Thủ Lễ rất vui mừng, tận lực cùng người đi mua gỗ.</w:t>
      </w:r>
    </w:p>
    <w:p>
      <w:pPr>
        <w:pStyle w:val="BodyText"/>
      </w:pPr>
      <w:r>
        <w:t xml:space="preserve">Triệu thị và Liên Diệp Nhi biết được, vội vàng đi qua cảm ơn, còn đưa biếu một xửng bánh hấp nhỏ.</w:t>
      </w:r>
    </w:p>
    <w:p>
      <w:pPr>
        <w:pStyle w:val="BodyText"/>
      </w:pPr>
      <w:r>
        <w:t xml:space="preserve">Người nhà nông ở Tam Thập Lý Doanh Tử đến tháng Chạp đều gói bánh, đem bánh tặng cho những nhà mà mình có quan hệ tốt, nhân tiện có thể nếm thử tay nghề của đối phương, bày tỏ thân tình.</w:t>
      </w:r>
    </w:p>
    <w:p>
      <w:pPr>
        <w:pStyle w:val="BodyText"/>
      </w:pPr>
      <w:r>
        <w:t xml:space="preserve">Lúc nhà Liên Mạn Nhi gói bánh, Triệu thị và Diệp Nhi cũng qua phụ giúp, đã nếm qua bánh nhà Liên Mạn Nhi rồi. Lần này nhà Diệp Nhi vừa gói bánh xong nên đem đến cho nhà Liên Mạn Nhi nếm thử.</w:t>
      </w:r>
    </w:p>
    <w:p>
      <w:pPr>
        <w:pStyle w:val="BodyText"/>
      </w:pPr>
      <w:r>
        <w:t xml:space="preserve">“Mạn Nhi tỷ, nhà tỷ muốn mở trường học, đến lúc đó cần giúp gì thì nhớ gọi muội và nương muội nhé.” Ngồi trong phòng Liên Mạn Nhi, Liên Diệp Nhi nói.</w:t>
      </w:r>
    </w:p>
    <w:p>
      <w:pPr>
        <w:pStyle w:val="BodyText"/>
      </w:pPr>
      <w:r>
        <w:t xml:space="preserve">“Ừ.” Liên Mạn Nhi gật đầu đồng ý.</w:t>
      </w:r>
    </w:p>
    <w:p>
      <w:pPr>
        <w:pStyle w:val="BodyText"/>
      </w:pPr>
      <w:r>
        <w:t xml:space="preserve">Liên Diệp Nhi đưa đến là bánh vừa mới ra lò, còn nóng hôi hổi. Liên Mạn Nhi ngồi trên giường gạch, bày ra mấy loại điểm tâm và hoa quả mời Diệp Nhi, bản thân nàng gắp một cái bánh chấm chút đường trắng từ từ ăn.</w:t>
      </w:r>
    </w:p>
    <w:p>
      <w:pPr>
        <w:pStyle w:val="BodyText"/>
      </w:pPr>
      <w:r>
        <w:t xml:space="preserve">Chỉ một miếng nhỏ đã cắn được nhân đậu.</w:t>
      </w:r>
    </w:p>
    <w:p>
      <w:pPr>
        <w:pStyle w:val="BodyText"/>
      </w:pPr>
      <w:r>
        <w:t xml:space="preserve">“Ngon quá.” Liên Mạn Nhi nói: “Vẫn là Tam bá mẫu làm nhân bánh ngon.”</w:t>
      </w:r>
    </w:p>
    <w:p>
      <w:pPr>
        <w:pStyle w:val="BodyText"/>
      </w:pPr>
      <w:r>
        <w:t xml:space="preserve">“Tứ thẩm làm nhân bánh mới ngon.” Liên Diệp Nhi cười nói.</w:t>
      </w:r>
    </w:p>
    <w:p>
      <w:pPr>
        <w:pStyle w:val="BodyText"/>
      </w:pPr>
      <w:r>
        <w:t xml:space="preserve">Xửng bánh đem cho nhà Liên Mạn Nhi là do Triệu thị và Diệp Nhi gói đặc biệt, so với cái của bọn họ ăn càng mỏng hơn, nhân nhiều hơn. Hiện nay nhà Liên Diệp Nhi cũng khá hơn trước rồi, nhưng Liên Thủ Lễ và Triệu thị vẫn sống vô cùng tiết kiệm, bản thân ăn bánh không thích nhiều nhân như vậy.</w:t>
      </w:r>
    </w:p>
    <w:p>
      <w:pPr>
        <w:pStyle w:val="BodyText"/>
      </w:pPr>
      <w:r>
        <w:t xml:space="preserve">Nhưng tay nghề làm nhân bánh của Triệu thị tuyệt đối không kém Trương thị.</w:t>
      </w:r>
    </w:p>
    <w:p>
      <w:pPr>
        <w:pStyle w:val="BodyText"/>
      </w:pPr>
      <w:r>
        <w:t xml:space="preserve">“Đúng rồi, sao nhà muội hôm nay mới gói bánh, không phải nói là hai ngày trước phải gói rồi sao?” Liên Mạn Nhi ăn xong bánh, chậm rãi uống một ngụm trà, hỏi Liên Diệp Nhi.</w:t>
      </w:r>
    </w:p>
    <w:p>
      <w:pPr>
        <w:pStyle w:val="BodyText"/>
      </w:pPr>
      <w:r>
        <w:t xml:space="preserve">“Mạn Nhi tỷ, muội đang tính nói với tỷ.” Liên Diệp Nhi kể với Mạn Nhi: “Còn không phải vì nhà cũ cũng gói bánh sao, bảo nương cùng muội qua giúp.”</w:t>
      </w:r>
    </w:p>
    <w:p>
      <w:pPr>
        <w:pStyle w:val="BodyText"/>
      </w:pPr>
      <w:r>
        <w:t xml:space="preserve">“Hai người đi à?” Liên Mạn Nhi hỏi.</w:t>
      </w:r>
    </w:p>
    <w:p>
      <w:pPr>
        <w:pStyle w:val="BodyText"/>
      </w:pPr>
      <w:r>
        <w:t xml:space="preserve">“Có thể không đi sao, cha muội bảo chúng ta đi.” Liên Diệp Nhi hơi bỉu môi nói: “Trong nhà thứ gì cũng chuẩn bị xong rồi, vẫn phải đi giúp bọn họ gói xong, mới gói đến phần chúng ta.”</w:t>
      </w:r>
    </w:p>
    <w:p>
      <w:pPr>
        <w:pStyle w:val="BodyText"/>
      </w:pPr>
      <w:r>
        <w:t xml:space="preserve">“Nhà cũ bao nhiêu là người, còn cần đến hai người giúp sao?” Liên Mạn Nhi nói.</w:t>
      </w:r>
    </w:p>
    <w:p>
      <w:pPr>
        <w:pStyle w:val="BodyText"/>
      </w:pPr>
      <w:r>
        <w:t xml:space="preserve">“Bọn họ ai cũng không làm nhân ngon bằng nương muội, hơn nữa đừng thấy bên đó nhiều người, người có thể làm việc rất ít. Bà nội còn ngại mẹ Nha Nhi tay chân bẩn thỉu, sợ Đóa Nhi làm hư, có thể gói chỉ còn bà, đại tẩu, Nha Nhi. Người ăn thì nhiều, không tìm chúng ta giúp, bà ấy phải gói một ngày một đêm.” Liên Diệp Nhi nói.</w:t>
      </w:r>
    </w:p>
    <w:p>
      <w:pPr>
        <w:pStyle w:val="BodyText"/>
      </w:pPr>
      <w:r>
        <w:t xml:space="preserve">“Vậy Tam bá cũng đi à.” Liên Mạn Nhi lại hỏi.</w:t>
      </w:r>
    </w:p>
    <w:p>
      <w:pPr>
        <w:pStyle w:val="BodyText"/>
      </w:pPr>
      <w:r>
        <w:t xml:space="preserve">“Đi chứ, giúp trông lửa một đêm.” Liên Diệp Nhi nói.</w:t>
      </w:r>
    </w:p>
    <w:p>
      <w:pPr>
        <w:pStyle w:val="BodyText"/>
      </w:pPr>
      <w:r>
        <w:t xml:space="preserve">“Có giữ mọi người lại ăn cơm không?” Liên Mạn Nhi hỏi.</w:t>
      </w:r>
    </w:p>
    <w:p>
      <w:pPr>
        <w:pStyle w:val="BodyText"/>
      </w:pPr>
      <w:r>
        <w:t xml:space="preserve">Vẻ mặt Liên Diệp Nhi nhất thời trở nên phức tạp.</w:t>
      </w:r>
    </w:p>
    <w:p>
      <w:pPr>
        <w:pStyle w:val="BodyText"/>
      </w:pPr>
      <w:r>
        <w:t xml:space="preserve">“Có” Liên Diệp Nhi buồn bã ỉu xìu: “Còn không bằng đừng giữ, để chúng ta về nhà ăn cơm còn hơn.”</w:t>
      </w:r>
    </w:p>
    <w:p>
      <w:pPr>
        <w:pStyle w:val="BodyText"/>
      </w:pPr>
      <w:r>
        <w:t xml:space="preserve">“Mặt nặng mày nhẹ với nhà muội sao?” Mạn Nhi hỏi.</w:t>
      </w:r>
    </w:p>
    <w:p>
      <w:pPr>
        <w:pStyle w:val="BodyText"/>
      </w:pPr>
      <w:r>
        <w:t xml:space="preserve">“Mạn Nhi tỷ, chuyện này khỏi phải nói.” Liên Diệp Nhi nói: “Lúc ăn cơm, muội muốn kéo nương về nhà, cha muội không cho, nói là không tốt, cương quyết bắt chúng ta ở lại dùng cơm. Mạn Nhi tỷ, muội với nương gói bánh gần một đêm, tay mỏi nhừ, cho dù ăn của bà ấy hai cái bánh, bà ấy vẫn tính toán với chúng ta.”</w:t>
      </w:r>
    </w:p>
    <w:p>
      <w:pPr>
        <w:pStyle w:val="BodyText"/>
      </w:pPr>
      <w:r>
        <w:t xml:space="preserve">“Ăn cơm xong, muội với nương dọn bàn, rồi rửa chén ở gian ngoài, bà ấy ngồi trên giường gạch nói nương muội ăn mấy cái bánh, muội ăn mấy cái bánh, làm như chúng ta rất ham ăn không bằng. Muội chỉ hận không thể ói ra mấy cái bánh đó trả lại cho bà ấy.” Liên Diệp Nhi tức muốn ói máu: “Bà ấy còn nói với cha muội, muội ăn nhiều thức ăn, lúc trước chưa ra ở riêng đâu có như vậy, hỏi có phải nhà muội không có thức ăn không.”</w:t>
      </w:r>
    </w:p>
    <w:p>
      <w:pPr>
        <w:pStyle w:val="BodyText"/>
      </w:pPr>
      <w:r>
        <w:t xml:space="preserve">Tính cách của Chu thị Liên Mạn Nhi còn không biết sao, nhưng ở nhà Liên Diệp Nhi Liên Thủ Lễ là chủ gia đình, nàng không có lập trường gì ngăn cản Diệp Nhi qua nhà cũ, chỉ có thể vỗ vỗ vai Diệp Nhi biểu thị an ủi, thông cảm.</w:t>
      </w:r>
    </w:p>
    <w:p>
      <w:pPr>
        <w:pStyle w:val="BodyText"/>
      </w:pPr>
      <w:r>
        <w:t xml:space="preserve">“Mạn Nhi tỷ, chuyện này còn đỡ đó.” Hai hàng lông mày của Diệp Nhi rũ xuống, nói: “Tỷ không biết đâu, mới đầu ông nội nói với cha muội, muốn hai nhà cùng gói bánh nữa kìa.”</w:t>
      </w:r>
    </w:p>
    <w:p>
      <w:pPr>
        <w:pStyle w:val="BodyText"/>
      </w:pPr>
      <w:r>
        <w:t xml:space="preserve">“Tam bá đồng ý sao?” Liên Mạn Nhi giật mình nói.</w:t>
      </w:r>
    </w:p>
    <w:p>
      <w:pPr>
        <w:pStyle w:val="BodyText"/>
      </w:pPr>
      <w:r>
        <w:t xml:space="preserve">“Không, cha muội không đồng ý.” Diệp Nhi nói: “Cha muội không muốn dính dáng không rõ ràng, nên không đồng ý.”</w:t>
      </w:r>
    </w:p>
    <w:p>
      <w:pPr>
        <w:pStyle w:val="BodyText"/>
      </w:pPr>
      <w:r>
        <w:t xml:space="preserve">So với cùng nhà cũ gói bánh, đi giúp gói bánh, bị nặng nhẹ một chút, đã là lựa chọn tốt hơn rồi.</w:t>
      </w:r>
    </w:p>
    <w:p>
      <w:pPr>
        <w:pStyle w:val="Compact"/>
      </w:pPr>
      <w:r>
        <w:br w:type="textWrapping"/>
      </w:r>
      <w:r>
        <w:br w:type="textWrapping"/>
      </w:r>
    </w:p>
    <w:p>
      <w:pPr>
        <w:pStyle w:val="Heading2"/>
      </w:pPr>
      <w:bookmarkStart w:id="803" w:name="chương-785-mời-cơm"/>
      <w:bookmarkEnd w:id="803"/>
      <w:r>
        <w:t xml:space="preserve">781. Chương 785: Mời Cơm</w:t>
      </w:r>
    </w:p>
    <w:p>
      <w:pPr>
        <w:pStyle w:val="Compact"/>
      </w:pPr>
      <w:r>
        <w:br w:type="textWrapping"/>
      </w:r>
      <w:r>
        <w:br w:type="textWrapping"/>
      </w:r>
    </w:p>
    <w:p>
      <w:pPr>
        <w:pStyle w:val="BodyText"/>
      </w:pPr>
      <w:r>
        <w:t xml:space="preserve">Edit: phiyenvu Beta: Nora “Tỷ thiệt là không biết phải nói sao đây.” Liên Mạn Nhi thở dài nói. Qua nhà cũ phụ giúp, bị giữ lại ăn cơm, Triệu Thị và Liên Diệp Nhi phải nhìn sắc mặt của Chu thị, bị Chu thị chê bai, dè bỉu. Nhưng không khí giữa hai cha con Liên Thủ Lễ và Liên lão gia tử lại vô cùng hài hòa.</w:t>
      </w:r>
    </w:p>
    <w:p>
      <w:pPr>
        <w:pStyle w:val="BodyText"/>
      </w:pPr>
      <w:r>
        <w:t xml:space="preserve">“Muội hiểu.” Liên Diệp Nhi nói, nàng đành phải tự an ủi bản thân thôi, dù sao mọi chuyện cũng không thể tệ hơn được nữa. Liên Thủ Lễ không đồng ý gói bánh chung, điều này làm cho Liên Diệp Nhi cảm thấy yên tâm lắm rồi.</w:t>
      </w:r>
    </w:p>
    <w:p>
      <w:pPr>
        <w:pStyle w:val="BodyText"/>
      </w:pPr>
      <w:r>
        <w:t xml:space="preserve">Chờ Triệu thị và Diệp Nhi ra về, Liên Mạn Nhi kể chuyện này với Trương thị. Trương thị cũng chỉ thở dài, lắc đầu.</w:t>
      </w:r>
    </w:p>
    <w:p>
      <w:pPr>
        <w:pStyle w:val="BodyText"/>
      </w:pPr>
      <w:r>
        <w:t xml:space="preserve">“Những chuyện này, chúng ta cũng chẳng còn cách nào.” Trương thị nói.</w:t>
      </w:r>
    </w:p>
    <w:p>
      <w:pPr>
        <w:pStyle w:val="BodyText"/>
      </w:pPr>
      <w:r>
        <w:t xml:space="preserve">“Mẹ nói đúng.” Liên Mạn Nhi nói.</w:t>
      </w:r>
    </w:p>
    <w:p>
      <w:pPr>
        <w:pStyle w:val="BodyText"/>
      </w:pPr>
      <w:r>
        <w:t xml:space="preserve">Chỉ cần Liên Thủ Lễ đối với nhà cũ còn có nhu cầu nào đó thì quan hệ giữa nhà Liên Diệp Nhi và nhà cũ sẽ luôn như vậy, không thay đổi. Cả nhà Liên Mạn Nhi ngoài chuyện tận lực giúp đỡ cho nhà Liên Diệp Nhi ra, cũng không dám can thiệp quá sâu vào chuyện nhà của Liên Diệp Nhi. Nếu không sẽ phát sinh những chuyện không thể tưởng tượng được.</w:t>
      </w:r>
    </w:p>
    <w:p>
      <w:pPr>
        <w:pStyle w:val="BodyText"/>
      </w:pPr>
      <w:r>
        <w:t xml:space="preserve">Đây chính là vì người mà cư xử đúng chừng mực.</w:t>
      </w:r>
    </w:p>
    <w:p>
      <w:pPr>
        <w:pStyle w:val="BodyText"/>
      </w:pPr>
      <w:r>
        <w:t xml:space="preserve">Liên Thủ Lễ đi cùng với quản sự lên trấn, rất nhanh đã chuyển được lượng gỗ đầu tiên trở về, đưa về nhà Liên Mạn Nhi cho Liên Thủ Tín xem trước, sau đó mới kéo về nhà Liên Thủ Lễ.</w:t>
      </w:r>
    </w:p>
    <w:p>
      <w:pPr>
        <w:pStyle w:val="BodyText"/>
      </w:pPr>
      <w:r>
        <w:t xml:space="preserve">Liên Thủ Lễ bảo đảm với Liên Thủ Tín, nhiều nhất ba ngày sau ông sẽ làm xong việc đã nhận của người ta, sau đó bắt tay vào đóng bàn ghế cho Học đường.</w:t>
      </w:r>
    </w:p>
    <w:p>
      <w:pPr>
        <w:pStyle w:val="BodyText"/>
      </w:pPr>
      <w:r>
        <w:t xml:space="preserve">Đối với việc làm mộc, cả nhà Liên Mạn Nhi rất có lòng tin với Liên Thủ Lễ.</w:t>
      </w:r>
    </w:p>
    <w:p>
      <w:pPr>
        <w:pStyle w:val="BodyText"/>
      </w:pPr>
      <w:r>
        <w:t xml:space="preserve">Buổi trưa, cả nhà đang bàn công việc thì bên ngoài có người báo Liên Thủ Lễ và Liên Kế Tổ đến xin gặp Liên Thủ Tín.</w:t>
      </w:r>
    </w:p>
    <w:p>
      <w:pPr>
        <w:pStyle w:val="BodyText"/>
      </w:pPr>
      <w:r>
        <w:t xml:space="preserve">“Bọn họ cùng đến à?” Liên Mạn Nhi hỏi.</w:t>
      </w:r>
    </w:p>
    <w:p>
      <w:pPr>
        <w:pStyle w:val="BodyText"/>
      </w:pPr>
      <w:r>
        <w:t xml:space="preserve">“Dạ, là cùng đến.” Hạ nhân trả lời.</w:t>
      </w:r>
    </w:p>
    <w:p>
      <w:pPr>
        <w:pStyle w:val="BodyText"/>
      </w:pPr>
      <w:r>
        <w:t xml:space="preserve">“Bảo họ chờ chút, ta ra ngay.” Liên Thủ Tín phất tay cho hạ nhân lui ra.</w:t>
      </w:r>
    </w:p>
    <w:p>
      <w:pPr>
        <w:pStyle w:val="BodyText"/>
      </w:pPr>
      <w:r>
        <w:t xml:space="preserve">“Tam bá cùng Kế Tổ đến, chắc là có chuyện gì rồi.” Trương thị nói, chuyện này nhất định có liên quan đến nhà cũ.</w:t>
      </w:r>
    </w:p>
    <w:p>
      <w:pPr>
        <w:pStyle w:val="BodyText"/>
      </w:pPr>
      <w:r>
        <w:t xml:space="preserve">“Chắc là chuyện lớn rồi đây.” Ngũ Lang nói.</w:t>
      </w:r>
    </w:p>
    <w:p>
      <w:pPr>
        <w:pStyle w:val="BodyText"/>
      </w:pPr>
      <w:r>
        <w:t xml:space="preserve">“Khó có thể an tĩnh được mấy ngày, lại bắt đầu náo loạn rồi!” Trương thị thở dài.</w:t>
      </w:r>
    </w:p>
    <w:p>
      <w:pPr>
        <w:pStyle w:val="BodyText"/>
      </w:pPr>
      <w:r>
        <w:t xml:space="preserve">“Ta đi đây.” Liên Thủ Tín cau mày trầm tư một lúc sau đó đứng lên.</w:t>
      </w:r>
    </w:p>
    <w:p>
      <w:pPr>
        <w:pStyle w:val="BodyText"/>
      </w:pPr>
      <w:r>
        <w:t xml:space="preserve">Liên Thủ Tín đi đến tiền viện. Liên Mạn Nhi sai tiểu nha đầu đi thám thính tin tức. Không lâu sau Liên Thủ Tín đã trở vào.</w:t>
      </w:r>
    </w:p>
    <w:p>
      <w:pPr>
        <w:pStyle w:val="BodyText"/>
      </w:pPr>
      <w:r>
        <w:t xml:space="preserve">“… Lão gia tử bảo ta buổi tối qua nhà cũ ăn cơm, nói là mới gói bánh, lại còn mua chút thịt.” Liên Thủ Tín kể với Trương thị và mấy đứa nhỏ: “Còn nói nàng cùng mấy đứa nhỏ có rãnh thì cũng qua luôn.”</w:t>
      </w:r>
    </w:p>
    <w:p>
      <w:pPr>
        <w:pStyle w:val="BodyText"/>
      </w:pPr>
      <w:r>
        <w:t xml:space="preserve">Thì ra Liên lão gia tử phái hai người Liên Thủ Lễ và Liên Kế Tổ đến là muốn mời bọn họ ăn cơm.</w:t>
      </w:r>
    </w:p>
    <w:p>
      <w:pPr>
        <w:pStyle w:val="BodyText"/>
      </w:pPr>
      <w:r>
        <w:t xml:space="preserve">“Đây là chuyện trước kia chưa bao giờ xảy ra nha.” Liên Mạn Nhi cười nói.</w:t>
      </w:r>
    </w:p>
    <w:p>
      <w:pPr>
        <w:pStyle w:val="BodyText"/>
      </w:pPr>
      <w:r>
        <w:t xml:space="preserve">“Bảo Kế Tổ ca đi không đủ, còn bắt Tam bá đi mời cùng. Trịnh trọng như vậy…” Ngũ Lang nói một nửa thì cũng không nói tiếp nữa.</w:t>
      </w:r>
    </w:p>
    <w:p>
      <w:pPr>
        <w:pStyle w:val="BodyText"/>
      </w:pPr>
      <w:r>
        <w:t xml:space="preserve">Nhưng mọi người đều hiểu rõ, bọn họ đều nghĩ giống như Ngũ Lang. Mời cơm nhất định chỉ là ngụy trang, Liên lão gia tử có chuyện muốn nói với Liên Thủ Tín, chắc chắn không phải là chuyện nhỏ, mà là chuyện lớn.</w:t>
      </w:r>
    </w:p>
    <w:p>
      <w:pPr>
        <w:pStyle w:val="BodyText"/>
      </w:pPr>
      <w:r>
        <w:t xml:space="preserve">“Còn mua thịt, không biết là chuyện lớn gì?! Chúng ta nếu đi ăn cơm thật thì không biết bà nội sẽ đau lòng thế nào đây.” Liên Mạn Nhi thấp giọng cười nói.</w:t>
      </w:r>
    </w:p>
    <w:p>
      <w:pPr>
        <w:pStyle w:val="BodyText"/>
      </w:pPr>
      <w:r>
        <w:t xml:space="preserve">“Cha bọn nhỏ, chàng đáp ứng chưa?” Trương thị hỏi Liên Thủ Tín.</w:t>
      </w:r>
    </w:p>
    <w:p>
      <w:pPr>
        <w:pStyle w:val="BodyText"/>
      </w:pPr>
      <w:r>
        <w:t xml:space="preserve">“Không, không có.” Liên Thủ Tín nói: “Ta bảo Tam bá và Kế Tổ về rồi. Ta nói với bọn họ lát nữa sẽ qua, bảo Kế Tổ đừng để lão gia tử chuẩn bị cơm, ta qua đó có chuyện gì cứ nói, nói xong ta sẽ về.”</w:t>
      </w:r>
    </w:p>
    <w:p>
      <w:pPr>
        <w:pStyle w:val="BodyText"/>
      </w:pPr>
      <w:r>
        <w:t xml:space="preserve">Nhà cũ mời cơm, còn mua cả thịt, vậy nhất định Chu thị sẽ xuống bếp trông coi. Liên Thủ Tín không muốn để Chu thị vì làm cơm cho ông mà vất vả. Cho dù trước mặt Chu thị không nói gì nhưng sau lưng sẽ mắng ông, không đáng chút nào. Hơn nữa, mua thịt phải dùng tiền, Chu thị nhất định sẽ rất đau lòng.</w:t>
      </w:r>
    </w:p>
    <w:p>
      <w:pPr>
        <w:pStyle w:val="BodyText"/>
      </w:pPr>
      <w:r>
        <w:t xml:space="preserve">Sau khi ra ở riêng, nhà Liên Mạn Nhi luôn tặng tiền, tặng đồ, nhà cũ lúc nào cũng nhận mà không hề cho lại, đã thành thói quen rồi. Bởi vì muốn mời một nhà Liên Thủ Tín mà phải dùng tiền, trong lòng Chu thị chắc chắn không thoải mái.</w:t>
      </w:r>
    </w:p>
    <w:p>
      <w:pPr>
        <w:pStyle w:val="BodyText"/>
      </w:pPr>
      <w:r>
        <w:t xml:space="preserve">Liên Thủ Tín không dám ăn bữa cơm này, cũng không muốn để cho Trương thị cùng bọn nhỏ đi ăn.</w:t>
      </w:r>
    </w:p>
    <w:p>
      <w:pPr>
        <w:pStyle w:val="BodyText"/>
      </w:pPr>
      <w:r>
        <w:t xml:space="preserve">Liên lão gia tử có chuyện muốn nói với Liên Thủ Tín, Liên Thủ Tín chắc chắn phải đi, loại chuyện như thế này không thể tránh được. Hơn nữa, Liên Thủ Tín không nỡ nhẫn tâm đối với Liên lão gia tử và Chu thị.</w:t>
      </w:r>
    </w:p>
    <w:p>
      <w:pPr>
        <w:pStyle w:val="BodyText"/>
      </w:pPr>
      <w:r>
        <w:t xml:space="preserve">Nói tóm lại, Liên lão gia tử đã lên tiếng, thì phải cho ông ấy thể diện.</w:t>
      </w:r>
    </w:p>
    <w:p>
      <w:pPr>
        <w:pStyle w:val="BodyText"/>
      </w:pPr>
      <w:r>
        <w:t xml:space="preserve">“Đi, nghe thử xem ông nội nói cái gì, như vậy cũng tốt.” Liên Mạn Nhi nghĩ rồi gật đầu.</w:t>
      </w:r>
    </w:p>
    <w:p>
      <w:pPr>
        <w:pStyle w:val="BodyText"/>
      </w:pPr>
      <w:r>
        <w:t xml:space="preserve">Liên lão gia tử mời các nàng ăn cơm, chứng tỏ Liên lão gia tử đã hạ quyết tâm. Nếu tìm lý do không đi, cũng chỉ có thể tránh được một đoạn thời gian, không giải quyết được vấn đề. Nếu Liên lão gia tử nôn nóng, lại sinh bệnh hoặc gây ra những chuyện khác, vậy thì càng không hay.</w:t>
      </w:r>
    </w:p>
    <w:p>
      <w:pPr>
        <w:pStyle w:val="BodyText"/>
      </w:pPr>
      <w:r>
        <w:t xml:space="preserve">“Mấy ngày nay không qua nhà cũ, chúng ta cũng đi thăm ông bà nội đi.” Liên Mạn Nhi nói.</w:t>
      </w:r>
    </w:p>
    <w:p>
      <w:pPr>
        <w:pStyle w:val="BodyText"/>
      </w:pPr>
      <w:r>
        <w:t xml:space="preserve">Liên lão gia tử muốn nói chuyện với Liên Thủ Tín, tất nhiên đã chuẩn bị kỹ càng. Liên Mạn Nhi lo lắng Liên Thủ Tín một mình đi qua không đối phó được, nên muốn cùng đi.</w:t>
      </w:r>
    </w:p>
    <w:p>
      <w:pPr>
        <w:pStyle w:val="BodyText"/>
      </w:pPr>
      <w:r>
        <w:t xml:space="preserve">Ngũ Lang và Tiểu Thất cũng nói muốn đi.</w:t>
      </w:r>
    </w:p>
    <w:p>
      <w:pPr>
        <w:pStyle w:val="BodyText"/>
      </w:pPr>
      <w:r>
        <w:t xml:space="preserve">“Ta không đi đâu, ở nhà vẫn còn chút việc.” Trương thị nói: “Tránh cho lão thái thái nhìn thấy ta không vừa mắt, lại tức giận.”</w:t>
      </w:r>
    </w:p>
    <w:p>
      <w:pPr>
        <w:pStyle w:val="BodyText"/>
      </w:pPr>
      <w:r>
        <w:t xml:space="preserve">Cả nhà thương lượng xong thì thay đồ đi qua nhà cũ.</w:t>
      </w:r>
    </w:p>
    <w:p>
      <w:pPr>
        <w:pStyle w:val="BodyText"/>
      </w:pPr>
      <w:r>
        <w:t xml:space="preserve">Sau mấy trận tuyết đầu đông, đường vào thôn bị tuyết đọng vẫn chưa tan, nhưng nhờ có người đi bộ thường xuyên qua lại, đường nhỏ đã không còn tuyết đọng. Thỉnh thoảng vẫn có những phiến băng mỏng, bởi vì trời rét, sau khi tuyết tan liền biến thành nước rồi bị đông lại thành băng.</w:t>
      </w:r>
    </w:p>
    <w:p>
      <w:pPr>
        <w:pStyle w:val="BodyText"/>
      </w:pPr>
      <w:r>
        <w:t xml:space="preserve">Cả nhà cũng không ngồi xe, dẫn người đi vào thôn. Bởi vì trời âm u, còn có gió Bắc, nên người đi bộ thưa thớt, nhưng người nào nhìn thấy bọn họ cũng dừng lại chào hỏi, có người ở trong nhà nghe tiếng cũng vội chạy ra cẩn thận hỏi thăm Liên Thủ Tín về chuyện Học đường, để ấy đứa trẻ ở Tam Thập Lý Doanh Tử và thôn lân cận có thể đến trường.</w:t>
      </w:r>
    </w:p>
    <w:p>
      <w:pPr>
        <w:pStyle w:val="BodyText"/>
      </w:pPr>
      <w:r>
        <w:t xml:space="preserve">Dù chưa chính thức xây phòng nhưng nhà Liên Mạn Nhi đã mua gỗ, đặt Liên Thủ Lễ đóng bàn ghế, người có lòng thăm dò tự nhiên sẽ biết chuyện trường học.</w:t>
      </w:r>
    </w:p>
    <w:p>
      <w:pPr>
        <w:pStyle w:val="BodyText"/>
      </w:pPr>
      <w:r>
        <w:t xml:space="preserve">Mà chuyện này nhà Liên Mạn Nhi cũng không định giữ bí mật.</w:t>
      </w:r>
    </w:p>
    <w:p>
      <w:pPr>
        <w:pStyle w:val="BodyText"/>
      </w:pPr>
      <w:r>
        <w:t xml:space="preserve">“Quả thật có chuyện này.” Ngũ Lang nói với mọi người: “Chỉ cần tuổi tác phù hợp, thật lòng muốn đi học đều được. Học phí có thể thương lượng, có nhiều trả nhiều, có ít trả ít, đưa ít đồ thay thế cũng được, chỉ cần có lòng muốn học… người trong thôn chúng ta đương nhiên không thành vấn đề, người thôn khác chúng ta cũng nhận… những thứ khác không quan trọng, chỉ cần nhân phẩm tốt, thật lòng muốn đi học…”</w:t>
      </w:r>
    </w:p>
    <w:p>
      <w:pPr>
        <w:pStyle w:val="BodyText"/>
      </w:pPr>
      <w:r>
        <w:t xml:space="preserve">Nghe được tin tức làm sao bằng do chính Ngũ Lang nói ra, rất nhanh người trong thôn đều biết tin, càng nhiều người vội chạy đến hỏi thăm, Ngũ Lang liền kể hết kế hoạch về trường học với mọi người.</w:t>
      </w:r>
    </w:p>
    <w:p>
      <w:pPr>
        <w:pStyle w:val="BodyText"/>
      </w:pPr>
      <w:r>
        <w:t xml:space="preserve">Tiền học gần như miễn phí, giúp đỡ thi cử, sắp xếp đến Liên gia làm công, những điều kiện ưu đãi này làm cho mọi người kích động lên, có người muốn đăng ký cho con mình ngay vì sợ muộn rồi hết chỗ.</w:t>
      </w:r>
    </w:p>
    <w:p>
      <w:pPr>
        <w:pStyle w:val="BodyText"/>
      </w:pPr>
      <w:r>
        <w:t xml:space="preserve">Cho nên, đợi mọi người đi đến nhà cũ, thì đã qua hơn nửa canh giờ.</w:t>
      </w:r>
    </w:p>
    <w:p>
      <w:pPr>
        <w:pStyle w:val="BodyText"/>
      </w:pPr>
      <w:r>
        <w:t xml:space="preserve">Cả nhà còn chưa kịp đẩy cửa ra, cánh cửa đã tự mở, Liên lão gia tử đã sớm kéo trên dưới cả nhà ra cửa đứng chờ được một lúc rồi.</w:t>
      </w:r>
    </w:p>
    <w:p>
      <w:pPr>
        <w:pStyle w:val="BodyText"/>
      </w:pPr>
      <w:r>
        <w:t xml:space="preserve">“Cha, trời lạnh như vậy sao người lại ra đây?” Liên Thủ Tín hơi kinh ngạc, vội vàng đi đến dìu Liên lão gia tử.</w:t>
      </w:r>
    </w:p>
    <w:p>
      <w:pPr>
        <w:pStyle w:val="BodyText"/>
      </w:pPr>
      <w:r>
        <w:t xml:space="preserve">“Ngày nào cũng ngồi ở nhà, cha cũng chỉ mới ra ngoài thôi, mới ra thôi.” Liên lão gia tử nói.</w:t>
      </w:r>
    </w:p>
    <w:p>
      <w:pPr>
        <w:pStyle w:val="BodyText"/>
      </w:pPr>
      <w:r>
        <w:t xml:space="preserve">“Ông nội, Tứ thúc mau vào nhà thôi.” Liên Kế Tổ giục.</w:t>
      </w:r>
    </w:p>
    <w:p>
      <w:pPr>
        <w:pStyle w:val="BodyText"/>
      </w:pPr>
      <w:r>
        <w:t xml:space="preserve">Mọi người đi vào nhà, Chu thị ngồi xếp bằng ngay ngắn trên giường gạch, nhìn Liên Thủ Tín đi vào, chỉ hừ một tiếng, không nói lời nào, trên mặt cũng không có tí gì là vui mừng.</w:t>
      </w:r>
    </w:p>
    <w:p>
      <w:pPr>
        <w:pStyle w:val="BodyText"/>
      </w:pPr>
      <w:r>
        <w:t xml:space="preserve">Liên Thủ Tín về nhà cũ, Liên lão tử ra đón nhưng Chu thị vẫn ngồi yên trên đầu giường, kể cả bước xuống đất cũng không muốn.</w:t>
      </w:r>
    </w:p>
    <w:p>
      <w:pPr>
        <w:pStyle w:val="BodyText"/>
      </w:pPr>
      <w:r>
        <w:t xml:space="preserve">Mấy người Liên Mạn Nhi biết tính Chu thị, biết bà ấy đang ra vẻ ta đây nên cũng không để tâm, đi vào nhà, cùng Liên Thủ Tín chào hỏi Chu thị.</w:t>
      </w:r>
    </w:p>
    <w:p>
      <w:pPr>
        <w:pStyle w:val="BodyText"/>
      </w:pPr>
      <w:r>
        <w:t xml:space="preserve">“Ờ, đến rồi sao? Lên giường ngồi đi.” Khó được khi Chu thị đột nhiên có phản ứng, mặc dù trên mặt vẫn không thấy nụ cười.</w:t>
      </w:r>
    </w:p>
    <w:p>
      <w:pPr>
        <w:pStyle w:val="BodyText"/>
      </w:pPr>
      <w:r>
        <w:t xml:space="preserve">“Đúng rồi, mau lên giường ngồi, biết các con đến, lúc nãy nương con đã bảo vợ Kế Tổ đốt thêm củi đấy.” Liên lão gia tử cười nói.</w:t>
      </w:r>
    </w:p>
    <w:p>
      <w:pPr>
        <w:pStyle w:val="BodyText"/>
      </w:pPr>
      <w:r>
        <w:t xml:space="preserve">Liên lão gia tử muốn Liên Thủ Tín, Ngũ Lang, Mạn Nhi, Tiểu Thất cởi giày lên giường ngồi. Những người còn lại rất ân cần, Liên Kế Tổ thậm chí còn muốn giúp Liên Thủ Tín cởi giày.</w:t>
      </w:r>
    </w:p>
    <w:p>
      <w:pPr>
        <w:pStyle w:val="BodyText"/>
      </w:pPr>
      <w:r>
        <w:t xml:space="preserve">“Đừng, đừng.” Liên Thủ Tín vội ngăn Liên Kế Tổ: “Ta ngồi trên ghế, thẳng chân ra thoải mái hơn”</w:t>
      </w:r>
    </w:p>
    <w:p>
      <w:pPr>
        <w:pStyle w:val="BodyText"/>
      </w:pPr>
      <w:r>
        <w:t xml:space="preserve">Sau cùng Liên lão gia tử bảo Liên Kế Tổ và Tứ Lang mang hai cái ghế để dọc theo giường cho Liên Thủ Tín và Ngũ Lang ngồi. Liên Mạn Nhi và Tiểu Thất ngồi trên giường.</w:t>
      </w:r>
    </w:p>
    <w:p>
      <w:pPr>
        <w:pStyle w:val="BodyText"/>
      </w:pPr>
      <w:r>
        <w:t xml:space="preserve">Mọi người ngồi xuống, Liên Thủ Tín, Ngũ Lang, Liên Mạn Nhi, Tiểu Thất mỗi người một câu hỏi thăm sức khỏe và cuộc sống gần đây của hai người lão gia tử và Chu thị.</w:t>
      </w:r>
    </w:p>
    <w:p>
      <w:pPr>
        <w:pStyle w:val="BodyText"/>
      </w:pPr>
      <w:r>
        <w:t xml:space="preserve">Chu thị không nói chuyện, đều là lão gia tử vừa cười vừa trả lời, nói mọi chuyện đều tốt, bọn họ không cần lo lắng.</w:t>
      </w:r>
    </w:p>
    <w:p>
      <w:pPr>
        <w:pStyle w:val="BodyText"/>
      </w:pPr>
      <w:r>
        <w:t xml:space="preserve">“… Nương con tự tay gói bánh, năm nay bánh gói rất ngon, dưa chua nương con làm cũng ngon, lại mua thêm ít thịt, muốn cho nhà các con nếm thử… biết là các con bây giờ không thiếu thứ gì, nhưng đồ ăn trong nhà có mùi vị của trong nhà, là tình cảm của cha và nương con.” Liên lão gia tử nói một phen, nói rất là uyển chuyển, thân thiết, cả thâm tình nữa.</w:t>
      </w:r>
    </w:p>
    <w:p>
      <w:pPr>
        <w:pStyle w:val="BodyText"/>
      </w:pPr>
      <w:r>
        <w:t xml:space="preserve">Tuy Liên Thủ Tín đối phó với mấy người nhà cũ đã thành thục lắm rồi, có tiến bộ rất nhiều nhưng Liên Thủ Tín vẫn ứng phó không nổi sự thân thiết hiện giờ của Liên lão gia tử.</w:t>
      </w:r>
    </w:p>
    <w:p>
      <w:pPr>
        <w:pStyle w:val="BodyText"/>
      </w:pPr>
      <w:r>
        <w:t xml:space="preserve">“Ông nội, chúng con biết bà làm đồ ăn rất ngon, nhưng bà lớn tuổi rồi, chuyện trong ngoài nhà đều trông cậy vào một mình bà, chúng con sao dám để bà bận tâm. Đều là người một nhà, chúng ta ở cách nhau cũng không xa, chúng con đến nếu vừa kịp lúc thì ăn một ít, không cần phải tốn công đặc biệt chuẩn bị.” Liên Mạn Nhi cười nói.</w:t>
      </w:r>
    </w:p>
    <w:p>
      <w:pPr>
        <w:pStyle w:val="BodyText"/>
      </w:pPr>
      <w:r>
        <w:t xml:space="preserve">Liên lão gia tử trước mặt thì nói rất hay, nếu bọn họ ăn cơm thật không biết sau lưng bị Chu thị mắng thành cái gì nữa.</w:t>
      </w:r>
    </w:p>
    <w:p>
      <w:pPr>
        <w:pStyle w:val="BodyText"/>
      </w:pPr>
      <w:r>
        <w:t xml:space="preserve">“Cha giữa chúng ta không cần đặc biệt chuẩn bị gì đâu, có tấm lòng là đủ rồi.” Liên Thủ Tín nói.</w:t>
      </w:r>
    </w:p>
    <w:p>
      <w:pPr>
        <w:pStyle w:val="BodyText"/>
      </w:pPr>
      <w:r>
        <w:t xml:space="preserve">Nói chuyện một hồi, Liên lão gia tử hỏi đến chuyện trường học.</w:t>
      </w:r>
    </w:p>
    <w:p>
      <w:pPr>
        <w:pStyle w:val="Compact"/>
      </w:pPr>
      <w:r>
        <w:br w:type="textWrapping"/>
      </w:r>
      <w:r>
        <w:br w:type="textWrapping"/>
      </w:r>
    </w:p>
    <w:p>
      <w:pPr>
        <w:pStyle w:val="Heading2"/>
      </w:pPr>
      <w:bookmarkStart w:id="804" w:name="chương-786-tình-và-lý"/>
      <w:bookmarkEnd w:id="804"/>
      <w:r>
        <w:t xml:space="preserve">782. Chương 786: Tình Và Lý</w:t>
      </w:r>
    </w:p>
    <w:p>
      <w:pPr>
        <w:pStyle w:val="Compact"/>
      </w:pPr>
      <w:r>
        <w:br w:type="textWrapping"/>
      </w:r>
      <w:r>
        <w:br w:type="textWrapping"/>
      </w:r>
    </w:p>
    <w:p>
      <w:pPr>
        <w:pStyle w:val="BodyText"/>
      </w:pPr>
      <w:r>
        <w:t xml:space="preserve">Edit: phiyenvu Beta: Nora Liên lão gia tử hỏi đến chuyện trường học, nhà Liên Mạn Nhi cũng không giấu giếm, đều nói rõ ràng.</w:t>
      </w:r>
    </w:p>
    <w:p>
      <w:pPr>
        <w:pStyle w:val="BodyText"/>
      </w:pPr>
      <w:r>
        <w:t xml:space="preserve">“Mở trường học là chuyện cháu muốn làm từ lâu, chỉ là đến bây giờ mới có điều kiện mà thôi.” Sau cùng, Ngũ Lang rất thành thực nói với lão gia tử: “Muốn mở trường học là tâm nguyện của cả nhà chúng cháu, đặc biệt là cháu và Tiểu Thất… lúc nhỏ muốn đi học mà không được. Sau này lúc ra ở riêng, mới đầu cũng không đi học nổi, may mà có Mạn Nhi, cả nhà chúng cháu vất vả làm việc, tích góp được chút tiền, chuyện đầu tiên là cho cháu và Tiểu Thất đến trường, anh em chúng cháu mới có thể đi học.”</w:t>
      </w:r>
    </w:p>
    <w:p>
      <w:pPr>
        <w:pStyle w:val="BodyText"/>
      </w:pPr>
      <w:r>
        <w:t xml:space="preserve">Nghe Ngũ Lang nói chuyện lúc trước không thể đi học, trong phòng nhất thời vô cùng an tĩnh, mặt Liên lão gia tử, Liên Thủ Nhân, Liên Kế Tổ đều lúc trắng lúc đỏ cúi thấp đầu.</w:t>
      </w:r>
    </w:p>
    <w:p>
      <w:pPr>
        <w:pStyle w:val="BodyText"/>
      </w:pPr>
      <w:r>
        <w:t xml:space="preserve">“Bây giờ chúng cháu không chỉ có thể đi học, còn có thể giúp đỡ người khác, cháu muốn người khác cũng như anh em chúng cháu, ai muốn đi học mà điều kiện không cho phép vẫn có thể đến trường.” Ngũ Lang dường như chẳng nhìn thấy sắc mặt của mọi người, vẫn tiếp tục nói.</w:t>
      </w:r>
    </w:p>
    <w:p>
      <w:pPr>
        <w:pStyle w:val="BodyText"/>
      </w:pPr>
      <w:r>
        <w:t xml:space="preserve">“Dạ, đúng là vậy đó ông nội.” Tiểu Thất liên tục gật đầu, lại thân thiết nói với lão gia tử: “Ông nội, cháu nói ông nghe chuyện này nè, cháu định lấy tiền tiêu vặt của cháu làm tiền quỹ của trường, ấy đứa bé giống cháu lúc trước đều được đến trường.”</w:t>
      </w:r>
    </w:p>
    <w:p>
      <w:pPr>
        <w:pStyle w:val="BodyText"/>
      </w:pPr>
      <w:r>
        <w:t xml:space="preserve">“… Tốt, tốt, cháu ngoan.” Liên lão gia tử không thể giả vờ câm điếc mãi, nhưng lời nói lại như lấy lệ, không được tự nhiên.</w:t>
      </w:r>
    </w:p>
    <w:p>
      <w:pPr>
        <w:pStyle w:val="BodyText"/>
      </w:pPr>
      <w:r>
        <w:t xml:space="preserve">“Lúc trước… là ông có lỗi với các cháu.” Dừng một chút Liên lão gia tử lại thở dài nói: “Lúc đó trong nhà, thực là …”</w:t>
      </w:r>
    </w:p>
    <w:p>
      <w:pPr>
        <w:pStyle w:val="BodyText"/>
      </w:pPr>
      <w:r>
        <w:t xml:space="preserve">Thực là làm sao, Liên lão gia tử không nói tiếp được. Tuy Liên Thủ Tín là người thành thực nhưng ông không nói gì, không có nghĩa là ông không để ý. Hơn nữa, Ngũ Lang, Mạn Nhi, Tiểu Thất ba đứa nhỏ đều ở đây, đều là những đứa bé vô cùng thông minh, hiểu rõ chân tướng sự việc.</w:t>
      </w:r>
    </w:p>
    <w:p>
      <w:pPr>
        <w:pStyle w:val="BodyText"/>
      </w:pPr>
      <w:r>
        <w:t xml:space="preserve">“Bây giờ, ông hối hận rồi.” Liên lão gia tử cuối cùng cũng buông tha cho ý định muốn giải thích, cúi thấp đầu chậm rãi nói: “Ban đầu là ông không có mắt nhìn, ông hồ đồ, chút nữa đã làm chậm trễ mấy đứa, may mà hai đứa nhỏ này phúc lớn mạng lớn, cái này… vàng thật không sợ lửa, có tiền đồ sớm muộn gì cũng sẽ thành công.”</w:t>
      </w:r>
    </w:p>
    <w:p>
      <w:pPr>
        <w:pStyle w:val="BodyText"/>
      </w:pPr>
      <w:r>
        <w:t xml:space="preserve">“… Mỗi ngày không có việc gì, ta thường nghĩ về chuyện này, ta hối hận đến xanh cả ruột, có lúc nửa đêm ngủ không được, ai ~” Liên lão gia tử nói mà mắt đỏ lên, ông ngẩng đầu nhìn Ngũ Lang và Tiểu Thất.</w:t>
      </w:r>
    </w:p>
    <w:p>
      <w:pPr>
        <w:pStyle w:val="BodyText"/>
      </w:pPr>
      <w:r>
        <w:t xml:space="preserve">“Ngũ Lang, Tiểu Thất, các cháu có hận ông không?” Liên lão gia tử nhẹ giọng hỏi.</w:t>
      </w:r>
    </w:p>
    <w:p>
      <w:pPr>
        <w:pStyle w:val="BodyText"/>
      </w:pPr>
      <w:r>
        <w:t xml:space="preserve">Tầng giấy mỏng này cuối cùng cũng bị chọc thủng, Liên Mạn Nhi âm thầm giơ ngón cái lên cho Liên lão gia tử. Liên lão gia tử nhận sai, sợ là vì bất đắc dĩ nhưng cách ông nhận sai này quả thật rất cao tay.</w:t>
      </w:r>
    </w:p>
    <w:p>
      <w:pPr>
        <w:pStyle w:val="BodyText"/>
      </w:pPr>
      <w:r>
        <w:t xml:space="preserve">Tựa như mấy người Liên Mạn Nhi hiểu rõ Liên lão gia tử, đồng thời Liên lão gia tử cũng rất hiểu rõ con người của Liên Thủ Tín. Hai nhà đi đến bước này, Liên Thủ Tín vẫn quan tâm ông như trước, gặp mặt lại hòa hoãn, lễ số chu đáo, thể diện đầy đủ, Liên lão gia tử nắm chắc Ngũ Lang và Tiểu Thất sẽ không nói hận ông.</w:t>
      </w:r>
    </w:p>
    <w:p>
      <w:pPr>
        <w:pStyle w:val="BodyText"/>
      </w:pPr>
      <w:r>
        <w:t xml:space="preserve">Chỉ cần không mở miệng nói hận ông vậy vẫn còn có cơ hội xoay chuyển.</w:t>
      </w:r>
    </w:p>
    <w:p>
      <w:pPr>
        <w:pStyle w:val="BodyText"/>
      </w:pPr>
      <w:r>
        <w:t xml:space="preserve">“Ông nội, sao người lại hỏi như vậy?” Ngũ Lang không trả lời ngay, mà hỏi ngược lại: ”Chúng cháu sao lại hận ông, nuôi dưỡng con cái từ trước đến nay đều là trách nhiệm của cha mẹ. Chỉ là ông nội làm chủ một gia đình đối với chúng cháu ảnh hưởng rất lớn.”</w:t>
      </w:r>
    </w:p>
    <w:p>
      <w:pPr>
        <w:pStyle w:val="BodyText"/>
      </w:pPr>
      <w:r>
        <w:t xml:space="preserve">“Hả?” Liên lão gia tử nghe Ngũ Lang nói như vậy, tim không khỏi nhảy lên một cái.</w:t>
      </w:r>
    </w:p>
    <w:p>
      <w:pPr>
        <w:pStyle w:val="BodyText"/>
      </w:pPr>
      <w:r>
        <w:t xml:space="preserve">“Ông là tấm gương của chúng cháu, không phải có câu: giáo dục con người bằng hành động gương mẫu sẽ hữu ích hơn bằng lời nói sao. Có đạo lý này, ông tuy rằng không nói rõ, nhưng nhất cử nhất động của ông đã dạy chúng cháu rồi.” Ngũ Lang tiếp tục nói.</w:t>
      </w:r>
    </w:p>
    <w:p>
      <w:pPr>
        <w:pStyle w:val="BodyText"/>
      </w:pPr>
      <w:r>
        <w:t xml:space="preserve">“Là cái gì?” Liên lão gia tử có một chút mơ hồ rồi.</w:t>
      </w:r>
    </w:p>
    <w:p>
      <w:pPr>
        <w:pStyle w:val="BodyText"/>
      </w:pPr>
      <w:r>
        <w:t xml:space="preserve">“Dựa vào trời vào đất, vào cha mẹ, không bằng dựa vào mình. Con người phải tự lập, cho dù cha mẹ nuôi dưỡng con cái không lo hết được mọi chuyện, cũng phải dựa vào bản thân mình.” Ngũ Lang nói: “Chúng cháu trước giờ chẳng hề oán hận ông bà, cũng chưa từng oán bất cứ người nào ở đây. Bởi vì ông đã sớm dạy chúng cháu một đạo lý: ông, bà, và cả những người ngồi ở đây, trừ cha chúng cháu ra, ai cũng không có trách nhiệm nuôi dưỡng, chăm sóc chúng cháu.”</w:t>
      </w:r>
    </w:p>
    <w:p>
      <w:pPr>
        <w:pStyle w:val="BodyText"/>
      </w:pPr>
      <w:r>
        <w:t xml:space="preserve">“Chuyện này…” Liên lão gia tử môi run run, ông muốn phản bác Ngũ Lang nhưng lại không tìm được lời nào hợp lý.</w:t>
      </w:r>
    </w:p>
    <w:p>
      <w:pPr>
        <w:pStyle w:val="BodyText"/>
      </w:pPr>
      <w:r>
        <w:t xml:space="preserve">Nếu muốn phản bác Ngũ Lang, trước tiên phải làm rõ chuyện đám người Liên Thủ Nhân, Liên Thủ Nghĩa đã nuôi dưỡng, chăm sóc, có trách nhiệm đối với Ngũ Lang và Tiểu Thất.</w:t>
      </w:r>
    </w:p>
    <w:p>
      <w:pPr>
        <w:pStyle w:val="BodyText"/>
      </w:pPr>
      <w:r>
        <w:t xml:space="preserve">Nhưng trên thực tế, lúc chưa ở riêng, hai đứa nhỏ bị bọn họ xem thường, sau khi ra riêng bọn họ càng không hề có bất cứ trách nhiệm hay chăm sóc gì đối với hai đứa nhỏ.</w:t>
      </w:r>
    </w:p>
    <w:p>
      <w:pPr>
        <w:pStyle w:val="BodyText"/>
      </w:pPr>
      <w:r>
        <w:t xml:space="preserve">Có lẽ, ông có thể nói với tư cách làm ông nội, ông đã từng nuôi dưỡng Ngũ Lang, nhưng Liên Thủ Nhân và Liên Thủ Nghĩa có nuôi Ngũ Lang sao? Liên Thủ Nhân và Liên Kế Tổ ở trên trấn ăn sung mặc sướng, còn mua nhà riêng, nhưng mà Ngũ Lang và Tiểu Thất đến đi học cũng chẳng hề được.</w:t>
      </w:r>
    </w:p>
    <w:p>
      <w:pPr>
        <w:pStyle w:val="BodyText"/>
      </w:pPr>
      <w:r>
        <w:t xml:space="preserve">Sắc mặt Liên lão gia tử chán chường.</w:t>
      </w:r>
    </w:p>
    <w:p>
      <w:pPr>
        <w:pStyle w:val="BodyText"/>
      </w:pPr>
      <w:r>
        <w:t xml:space="preserve">Liên Mạn Nhi ở bên cạnh, mắt nhìn xuống mỉm cười, lòng khen Ngũ Lang nói hay, lại muốn vì hắn mà dựng lên hai ngón tay cái.</w:t>
      </w:r>
    </w:p>
    <w:p>
      <w:pPr>
        <w:pStyle w:val="BodyText"/>
      </w:pPr>
      <w:r>
        <w:t xml:space="preserve">Ngũ Lang nói một phen này, ý nghĩa vô cùng sâu xa.</w:t>
      </w:r>
    </w:p>
    <w:p>
      <w:pPr>
        <w:pStyle w:val="BodyText"/>
      </w:pPr>
      <w:r>
        <w:t xml:space="preserve">Lúc từ nhà đi đến nhà cũ, Mạn Nhi và Ngũ Lang đã cùng thảo luận, Liên lão gia tử phí tâm sức mời Liên Thủ Tín bọn họ ăn cơm là vì cái gì? Suy nghĩ nhà bọn họ gần đây làm gì, lại nghĩ nhà cũ gần đây phát sinh chuyện gì, trong lòng hai huynh muội đều hiểu rõ.</w:t>
      </w:r>
    </w:p>
    <w:p>
      <w:pPr>
        <w:pStyle w:val="BodyText"/>
      </w:pPr>
      <w:r>
        <w:t xml:space="preserve">Bất kể trong lòng Liên lão gia tử tính toán chuyện gì, mấy lời này của Ngũ Lang đã làm cho đám người này bị vây trong vị trí bất lợi, tiến có thể công, lui có thể thủ.</w:t>
      </w:r>
    </w:p>
    <w:p>
      <w:pPr>
        <w:pStyle w:val="BodyText"/>
      </w:pPr>
      <w:r>
        <w:t xml:space="preserve">Thế tấn công bằng thân tình không đáng sợ, bởi vì bên cạnh nó vẫn còn có chữ lý. Hơn nữa, cho dù ngoài lý còn có tình, cũng phải do nhà Liên Mạn Nhi chủ động, bất kể lão gia tử nói cảm động như thế nào, thì những chuyện đã qua cũng không thể vì vậy mà xóa đi được. Từ những chuyện đó nhìn không ra nhà cũ đối với nhà Liên Mạn Nhi có chút thân tình nào.</w:t>
      </w:r>
    </w:p>
    <w:p>
      <w:pPr>
        <w:pStyle w:val="BodyText"/>
      </w:pPr>
      <w:r>
        <w:t xml:space="preserve">“Không thể nói như vậy được…” Liên lão gia tử trầm mặc một hồi, sau cùng chỉ nhướng mày, hàm hồ nói một câu như vậy.</w:t>
      </w:r>
    </w:p>
    <w:p>
      <w:pPr>
        <w:pStyle w:val="BodyText"/>
      </w:pPr>
      <w:r>
        <w:t xml:space="preserve">“Chuyện đó” Liên Thủ Nghĩa ở bên cạnh nhìn trái nhìn phải, sau đó toe toét cười, cẩn thận nói với Liên Thủ Tín: “lão Tứ à, nghe nói đệ tìm cho Nhị Lang công việc ở tiệm xe ngựa, mỗi tháng tiền công không ít, Tết nhất còn được phát cho vải bố và thịt nữa à?”</w:t>
      </w:r>
    </w:p>
    <w:p>
      <w:pPr>
        <w:pStyle w:val="BodyText"/>
      </w:pPr>
      <w:r>
        <w:t xml:space="preserve">Tinh thần Liên lão gia tử hơi chấn động, Liên Thủ Nghĩa chen ngang rất tốt. Lời của Ngũ Lang, Liên lão gia tử hiểu rồi. Đây là nói với ông, quan hệ của Tứ phòng đối với ông, với nhà cũ không thân. Lúc trước những người ở nhà cũ đối với Tứ phòng thế nào, bây giờ người nhà cũ không có tư cách yêu cầu Tứ phòng chăm lo cho bọn họ. Tứ phòng không phải cha mẹ của người nhà cũ, không có lý do gì để quan tâm bọn họ.</w:t>
      </w:r>
    </w:p>
    <w:p>
      <w:pPr>
        <w:pStyle w:val="BodyText"/>
      </w:pPr>
      <w:r>
        <w:t xml:space="preserve">Nhưng, Tứ phòng lại quan tâm Nhị Lang, như vậy không có lý nào lại không chăm sóc luôn cho bọn Tứ Lang.</w:t>
      </w:r>
    </w:p>
    <w:p>
      <w:pPr>
        <w:pStyle w:val="BodyText"/>
      </w:pPr>
      <w:r>
        <w:t xml:space="preserve">“Đúng đó lão Tứ, chuyện này là thật à?” Sắc mặt Liên lão gia tử đã hơi khôi phục, mỉm cười hỏi Liên Thủ Tín.</w:t>
      </w:r>
    </w:p>
    <w:p>
      <w:pPr>
        <w:pStyle w:val="BodyText"/>
      </w:pPr>
      <w:r>
        <w:t xml:space="preserve">“Dạ.” Liên Thủ Tín nói: “Nhà Nhị Lang ít ruộng, mấy người nhà vợ Nhị Lang đều có thể làm việc, nhà họ lại có nhiều chuyện cần dùng tiền, bất đắc dĩ đi làm công kiếm mấy đồng phụ thêm trong nhà.”</w:t>
      </w:r>
    </w:p>
    <w:p>
      <w:pPr>
        <w:pStyle w:val="BodyText"/>
      </w:pPr>
      <w:r>
        <w:t xml:space="preserve">“Chuyện này rất tốt, không cần biết như thế nào, một nét bút không viết được hai chữ Liên, ta với nương con đều già rồi, sau này a, các con phải đùm bọc, giúp đỡ lẫn nhau. Chuyện này con làm rất đúng đó, lão Tứ.” Liên lão gia tử mỉm cười cao giọng nói.</w:t>
      </w:r>
    </w:p>
    <w:p>
      <w:pPr>
        <w:pStyle w:val="BodyText"/>
      </w:pPr>
      <w:r>
        <w:t xml:space="preserve">“Cha, người đừng khen con, chuyện này không phải một mình con làm, là do nương mấy đứa nhỏ thấy Nhị Lang và vợ nó làm người đứng đắn đàng hoàng nên đứng ra tìm giúp, Ngũ Lang lại nhờ bạn bè giúp đỡ mới thành.” Liên Thủ Tín nói.</w:t>
      </w:r>
    </w:p>
    <w:p>
      <w:pPr>
        <w:pStyle w:val="BodyText"/>
      </w:pPr>
      <w:r>
        <w:t xml:space="preserve">“Ngũ Lang là đứa nhỏ ngoan, đại nhân (nhân trong nhân ái, nhân từ) đại nghĩa, đại nhân (nhân trong con người) đại lượng. Tốt lắm, ta thật phục đứa nhỏ này, là người làm đại sự, có tiền đồ, có độ lượng.” Liên lão gia tử khen Ngũ Lang có chút khoa trương.</w:t>
      </w:r>
    </w:p>
    <w:p>
      <w:pPr>
        <w:pStyle w:val="BodyText"/>
      </w:pPr>
      <w:r>
        <w:t xml:space="preserve">“Ta còn nghe nói, Tứ thúc nó chẳng những tìm việc có thể kiếm tiền cho Nhị Lang mà còn tìm luôn việc cho La gia La Tiểu Ưng kia, hai người cùng kiếm tiền một chỗ.” Hà thị nói.</w:t>
      </w:r>
    </w:p>
    <w:p>
      <w:pPr>
        <w:pStyle w:val="BodyText"/>
      </w:pPr>
      <w:r>
        <w:t xml:space="preserve">Liên Mạn Nhi nhìn lướt qua Liên Thủ Nghĩa và Hà thị, trong lòng nghĩ: nghe hai người này nói trọng điểm đều như nhau, nào kiếm tiền, mỗi tháng bao nhiêu tiền, nào là vải bố, nào là thịt.</w:t>
      </w:r>
    </w:p>
    <w:p>
      <w:pPr>
        <w:pStyle w:val="BodyText"/>
      </w:pPr>
      <w:r>
        <w:t xml:space="preserve">“Lão Tứ à, bây giờ đệ sống tốt rồi, còn có đứa con ngoan như Ngũ Lang. Đệ, đệ đã tìm cho La gia La Tiểu Ưng kia chỗ kiếm tiền, nhà chúng ta mấy người, vậy… cũng không thể tệ hơn La Tiểu Ưng. Chúng ta thân, hắn xa lạ a.” Liên Thủ Nghĩa liếc nhìn Liên lão gia tử tựa như muốn tìm chút khích lệ, lấy hết can đảm nói với Liên Thủ Tín.</w:t>
      </w:r>
    </w:p>
    <w:p>
      <w:pPr>
        <w:pStyle w:val="BodyText"/>
      </w:pPr>
      <w:r>
        <w:t xml:space="preserve">“Không biết nói chuyện thì đừng nói.” Liên lão gia tử lập tức trừng mắt nhìn Liên Thủ Nghĩa, nói với Liên Thủ Tín: “Lão Tứ, con là người như thế nào ta không cần phải nói nữa, con đối với Nhị Lang, và cả La gia đều không tệ.”</w:t>
      </w:r>
    </w:p>
    <w:p>
      <w:pPr>
        <w:pStyle w:val="BodyText"/>
      </w:pPr>
      <w:r>
        <w:t xml:space="preserve">“Trong mấy anh em các con, tính cả Kế Tổ, kiếp này nếu nói người có phúc, trọng tình nghĩa chỉ có mình con. Sau này, cho dù ta có nhắm mắt cũng yên tâm, con nhất định sẽ đối đãi tốt với nương con, giúp đỡ người trong nhà, không cần ta nói, con có thể chăm sóc được.” Liên lão gia từ nhìn chằm chằm Liên Thủ Tín nói từng chữ từng câu một.</w:t>
      </w:r>
    </w:p>
    <w:p>
      <w:pPr>
        <w:pStyle w:val="BodyText"/>
      </w:pPr>
      <w:r>
        <w:t xml:space="preserve">Liên Mạn Nhi đỡ trán, Liên lão gia tử đây là chụp cái mũ lớn cho Liên Thủ Tín, công khai khi dễ Liên Thủ Tín làm người trung thực, phúc dày.</w:t>
      </w:r>
    </w:p>
    <w:p>
      <w:pPr>
        <w:pStyle w:val="BodyText"/>
      </w:pPr>
      <w:r>
        <w:t xml:space="preserve">Không cần phải khi dễ người như vậy chứ.</w:t>
      </w:r>
    </w:p>
    <w:p>
      <w:pPr>
        <w:pStyle w:val="BodyText"/>
      </w:pPr>
      <w:r>
        <w:t xml:space="preserve">“Ông nội, người chắc chắn sống lâu trăm tuổi, đừng nói chuyện nhắm mắt hay không nhắm mắt gì. Cha cháu làm người, ông nội cứ yêm tâm đi, cha đối với chúng cháu rất tốt.” Liên Mạn Nhi cố ý nói.</w:t>
      </w:r>
    </w:p>
    <w:p>
      <w:pPr>
        <w:pStyle w:val="BodyText"/>
      </w:pPr>
      <w:r>
        <w:t xml:space="preserve">Liên Mạn Nhi xuyên tạc như vậy, trừ phi là Liên lão gia tử chụp mũ thêm lần nữa, nếu không những gì ông nói đều trôi theo dòng nước.</w:t>
      </w:r>
    </w:p>
    <w:p>
      <w:pPr>
        <w:pStyle w:val="BodyText"/>
      </w:pPr>
      <w:r>
        <w:t xml:space="preserve">“Cha, cha cũng biết con mà, con người con không có bản lãnh gì. Ngũ Lang bây giờ cũng từ từ lớn rồi, trong nhà con, sau này Ngũ Lang sẽ làm chủ, cho dù bây giờ Ngũ Lang cũng đã làm chủ một nửa, con chỉ giúp nó thôi.” Liên Thủ Tín thành khẩn nói.</w:t>
      </w:r>
    </w:p>
    <w:p>
      <w:pPr>
        <w:pStyle w:val="BodyText"/>
      </w:pPr>
      <w:r>
        <w:t xml:space="preserve">Đây là sự thật, nhưng nói ra thì ý nghĩa lại không giống nhau.</w:t>
      </w:r>
    </w:p>
    <w:p>
      <w:pPr>
        <w:pStyle w:val="Compact"/>
      </w:pPr>
      <w:r>
        <w:br w:type="textWrapping"/>
      </w:r>
      <w:r>
        <w:br w:type="textWrapping"/>
      </w:r>
    </w:p>
    <w:p>
      <w:pPr>
        <w:pStyle w:val="Heading2"/>
      </w:pPr>
      <w:bookmarkStart w:id="805" w:name="chương-787-lập-trường-rõ-ràng"/>
      <w:bookmarkEnd w:id="805"/>
      <w:r>
        <w:t xml:space="preserve">783. Chương 787: Lập Trường Rõ Ràng</w:t>
      </w:r>
    </w:p>
    <w:p>
      <w:pPr>
        <w:pStyle w:val="Compact"/>
      </w:pPr>
      <w:r>
        <w:br w:type="textWrapping"/>
      </w:r>
      <w:r>
        <w:br w:type="textWrapping"/>
      </w:r>
    </w:p>
    <w:p>
      <w:pPr>
        <w:pStyle w:val="BodyText"/>
      </w:pPr>
      <w:r>
        <w:t xml:space="preserve">Edit: phiyenvu Beta: Nora Liên Thủ Tín vừa nói xong, Liên Mạn Nhi vội quan sát Liên lão gia tử và Chu thị, hai người nhất thời không nói chuyện, nhưng có thể hiểu được, giờ phút này hai người chắc chắn đang mắng Liên Thủ Tín không có chí khí, đến chủ gia đình cũng làm không xong.</w:t>
      </w:r>
    </w:p>
    <w:p>
      <w:pPr>
        <w:pStyle w:val="BodyText"/>
      </w:pPr>
      <w:r>
        <w:t xml:space="preserve">Chưa gì đã để cho Ngũ Lang làm chủ gia đình rồi!</w:t>
      </w:r>
    </w:p>
    <w:p>
      <w:pPr>
        <w:pStyle w:val="BodyText"/>
      </w:pPr>
      <w:r>
        <w:t xml:space="preserve">Đây cũng thật là không có chí khí, Liên lão gia tử lớn tuổi như vậy, người ta vẫn còn ngồi vững vàng trên ghế, nắm trong tay quyền quyết định trong nhà, mà Liên Thủ Tín mới tuổi trung niên đã giao cho con trai làm chủ gia đình.</w:t>
      </w:r>
    </w:p>
    <w:p>
      <w:pPr>
        <w:pStyle w:val="BodyText"/>
      </w:pPr>
      <w:r>
        <w:t xml:space="preserve">Chu thị nghiêm mặt lại, hai tay đan vào nhau, cuối cùng lại không nói tiếng nào. Hiện nay, trước mặt mấy người nhà Liên Thủ Tín, Chu thị rất ít khi nói chuyện, phần lớn thời gian bà đều nghiêm mặt, ngồi ngay ngắn.</w:t>
      </w:r>
    </w:p>
    <w:p>
      <w:pPr>
        <w:pStyle w:val="BodyText"/>
      </w:pPr>
      <w:r>
        <w:t xml:space="preserve">Liên lão gia tử há miệng nhưng cuối cùng cũng không nói gì cả. Mấy lời lúc nãy, ông đã sớm chuẩn bị, hôm nay có cơ hội tốt mới nói ra. Chỉ là, trước mắt còn có vấn đề cấp bách hơn cần phải giải quyết, mấy lời này để sau mới nói vậy.</w:t>
      </w:r>
    </w:p>
    <w:p>
      <w:pPr>
        <w:pStyle w:val="BodyText"/>
      </w:pPr>
      <w:r>
        <w:t xml:space="preserve">Liên lão gia tử suy đi tính lại, chợt ngộ ra mình đã quá nóng lòng rồi, dứt khoát lờ đi lời của Liên Thủ Tín, quay trở lại đề tài ông muốn nói.</w:t>
      </w:r>
    </w:p>
    <w:p>
      <w:pPr>
        <w:pStyle w:val="BodyText"/>
      </w:pPr>
      <w:r>
        <w:t xml:space="preserve">“Lão Tứ, con mở cái trường này là đã làm một việc thiện rất lớn, tích âm đức lớn, ta rất tán thành. Việc này nếu con làm thành công, có thể lập lại danh tiếng của Liên gia chúng ta rồi, con cháu của Liên gia về sau cũng được nhờ.” Liên lão gia tử nhìn Liên Thủ Tín chậm rãi nói.</w:t>
      </w:r>
    </w:p>
    <w:p>
      <w:pPr>
        <w:pStyle w:val="BodyText"/>
      </w:pPr>
      <w:r>
        <w:t xml:space="preserve">“Cha già rồi, không còn giúp gì được cho con, nhà chúng ta chỉ còn mấy người, con xem, có thể giúp được việc gì cứ tự nhiên sai xử chúng nó, cũng là vì chúng nó tích đức, vì Liên gia chúng ta tích đức.”</w:t>
      </w:r>
    </w:p>
    <w:p>
      <w:pPr>
        <w:pStyle w:val="BodyText"/>
      </w:pPr>
      <w:r>
        <w:t xml:space="preserve">“Vẫn là câu nói đó, một nét bút không viết được hai chữ Liên, chỉ mình nhà các con tốt thì chưa phải là tốt thật sự, cả Liên gia chúng ta đều tốt, đó mới là tốt thật. Dùng người ngoài cũng vậy, những chuyện quan trọng thế này, cha cũng không nói dối con, ấy đứa chúng nó đi giúp chủ yếu cũng là vì chúng nó.”</w:t>
      </w:r>
    </w:p>
    <w:p>
      <w:pPr>
        <w:pStyle w:val="BodyText"/>
      </w:pPr>
      <w:r>
        <w:t xml:space="preserve">“Ta đời này xem như xong rồi, chuyện tích đức này của con, cho bọn chúng đi theo giúp một tay, hưởng chút vinh quang. Sau này ta mất rồi, bọn chúng còn có thể ra ngoài gặp người, cũng xem như là chuộc lại lỗi lầm trước kia của chúng. Dù sao có thể giúp được con thì tốt quá… là một chuyện đáng để cân nhắc.”</w:t>
      </w:r>
    </w:p>
    <w:p>
      <w:pPr>
        <w:pStyle w:val="BodyText"/>
      </w:pPr>
      <w:r>
        <w:t xml:space="preserve">“Nói một câu thông tục, ai cũng giúp đỡ, người nhà mình sao có thể không giúp một tay đây?”</w:t>
      </w:r>
    </w:p>
    <w:p>
      <w:pPr>
        <w:pStyle w:val="BodyText"/>
      </w:pPr>
      <w:r>
        <w:t xml:space="preserve">“Lão Tứ, Ngũ Lang, các con thấy thế nào?” Liên lão gia tử nhìn Liên Thủ Tín, Ngũ Lang trong mắt tràn ngập chờ mong.</w:t>
      </w:r>
    </w:p>
    <w:p>
      <w:pPr>
        <w:pStyle w:val="BodyText"/>
      </w:pPr>
      <w:r>
        <w:t xml:space="preserve">Quả nhiên là vì chuyện của trường học.</w:t>
      </w:r>
    </w:p>
    <w:p>
      <w:pPr>
        <w:pStyle w:val="BodyText"/>
      </w:pPr>
      <w:r>
        <w:t xml:space="preserve">“Ông nội, để cháu nói rõ việc ở trường học với ông nhé.” Ngũ Lang đối với yêu cầu của Liên lão gia tử không có phản ứng gì, lại trình bày kế hoạch mở trường học của mình với lão gia tử. “… Lúc học sinh vào học, chúng con sẽ điều tra nhân phẩm của bọn họ, nhân phẩm của cả nhà họ, nhân phẩm không tốt không thể vào trường học của chúng con. Tiên sinh của Học đường càng phải chú trọng hơn, không những học vấn cao, còn phải là người đáng được tôn kính, ngưỡng mộ, như vậy mới có thể dạy dỗ tốt toàn diện cho học sinh.”</w:t>
      </w:r>
    </w:p>
    <w:p>
      <w:pPr>
        <w:pStyle w:val="BodyText"/>
      </w:pPr>
      <w:r>
        <w:t xml:space="preserve">“Cháu đã viết thư cho Lỗ tiên sinh rồi, nhờ tiên sinh đề cử người. Ngoài ra, cháu còn định nhờ tiên sinh ở Thư viện Thịnh Kinh đề cử người giúp.”</w:t>
      </w:r>
    </w:p>
    <w:p>
      <w:pPr>
        <w:pStyle w:val="BodyText"/>
      </w:pPr>
      <w:r>
        <w:t xml:space="preserve">“Trong trường học ngoài tiên sinh và học sinh, cháu không có ý định mời người khác. Mấy chuyện lặt vặt như dọn dẹp trường học, đun nước… đến lúc đó đều do học sinh thay phiên nhau làm. Học phí của Trường học rất ít nên sẽ không nuôi người lười, người xuất thân từ Học đường không thể là người không chăm chỉ, đến cả ngũ cốc cũng không biết phân biệt.”</w:t>
      </w:r>
    </w:p>
    <w:p>
      <w:pPr>
        <w:pStyle w:val="BodyText"/>
      </w:pPr>
      <w:r>
        <w:t xml:space="preserve">“Bàn ghế là do Tam bá đóng, còn lại là chuyện xây phòng vào mùa xuân năm sau, mấy người nhà cũ ai bằng lòng đi giúp thì cứ đi. Đến lúc đó, người ở mười dặm tám thôn đến giúp cũng không ít.”</w:t>
      </w:r>
    </w:p>
    <w:p>
      <w:pPr>
        <w:pStyle w:val="BodyText"/>
      </w:pPr>
      <w:r>
        <w:t xml:space="preserve">Ngũ Lang nói hết kế hoạch cho Liên lão gia tử, tất nhiên nhà cũ nếu muốn tích âm đức chỉ có thể đi giúp việc xây phòng, công việc này vừa không có tiền lại vừa nặng nhọc.</w:t>
      </w:r>
    </w:p>
    <w:p>
      <w:pPr>
        <w:pStyle w:val="BodyText"/>
      </w:pPr>
      <w:r>
        <w:t xml:space="preserve">“Như vậy…” Liên lão gia tử liền do dự, ánh mắt nhìn Ngũ Lang lâu hơn một chút. Ngũ Lang nói chuyện một giọt nước cũng không lọt, vừa mở miệng đã làm ông không nói được lời nào.</w:t>
      </w:r>
    </w:p>
    <w:p>
      <w:pPr>
        <w:pStyle w:val="BodyText"/>
      </w:pPr>
      <w:r>
        <w:t xml:space="preserve">“Dạy trẻ con học vỡ lòng, chắc cũng không cần học vấn cao đâu… Đại bá cháu là Tú tài, khụ…khụ… hắn làm Tú tài nhiều năm như vậy, cũng học được một bụng chữ nghĩa rồi. Ai ~… ta biết, chuyện này ta không nhắc nữa, nhưng còn Kế Tổ thì sao? Kế Tổ không phạm tội, nó chỉ bị liên lụy thôi.”</w:t>
      </w:r>
    </w:p>
    <w:p>
      <w:pPr>
        <w:pStyle w:val="BodyText"/>
      </w:pPr>
      <w:r>
        <w:t xml:space="preserve">“Lão Tứ, con cũng đã nhìn Kế Tổ lớn lên, ngoài chuyện nó không biết làm ruộng ra thì những mặt khác cũng là đứa nhỏ ngoan, không gây sự với người khác, cũng không gây họa. Nó học nhiều năm như vậy, cũng là một học trò nhỏ, ở huyện của chúng ta muốn làm một học trò nhỏ còn chưa đến mấy người. Lão Tứ, con có thể cho Kế Tổ vào trường dạy vỡ lòng cho bọn trẻ được không?” Liên lão gia tử cẩn thận, mong đợi nhìn Liên Thủ Tín.</w:t>
      </w:r>
    </w:p>
    <w:p>
      <w:pPr>
        <w:pStyle w:val="BodyText"/>
      </w:pPr>
      <w:r>
        <w:t xml:space="preserve">“Cha” Liên Thủ Tín khó xử nhìn Liên lão gia tử: “Con hiểu tấm lòng của cha, nhưng… chúng con cũng phải… mở trường học là chuyện lớn, đến lúc đó bao nhiêu ánh mắt nhìn vào, chúng ta phải không ngừng thận trọng, không thể để người khác tìm được sai lầm… Kế Tổ là đứa nhỏ ngoan, nhưng… nhưng… dư luận đáng sợ!”</w:t>
      </w:r>
    </w:p>
    <w:p>
      <w:pPr>
        <w:pStyle w:val="BodyText"/>
      </w:pPr>
      <w:r>
        <w:t xml:space="preserve">“Đúng vậy, ông nội, lúc trước người chẳng từng nói với chúng cháu, chúng ta đối đãi với người khác phải rộng lượng, đối với bản thân phải nghiêm khắc đó sao.” Ngũ Lang nói.</w:t>
      </w:r>
    </w:p>
    <w:p>
      <w:pPr>
        <w:pStyle w:val="BodyText"/>
      </w:pPr>
      <w:r>
        <w:t xml:space="preserve">Liên Kế Tổ ngồi bên cạnh vốn đang ngẩng cao đầu, nay nghe Liên Thủ Tín và Ngũ Lang nói liền gục đầu xuống, mặt mày ỉu xìu.</w:t>
      </w:r>
    </w:p>
    <w:p>
      <w:pPr>
        <w:pStyle w:val="BodyText"/>
      </w:pPr>
      <w:r>
        <w:t xml:space="preserve">“À…” Liên lão gia tử nhất thời không biết nói sao.</w:t>
      </w:r>
    </w:p>
    <w:p>
      <w:pPr>
        <w:pStyle w:val="BodyText"/>
      </w:pPr>
      <w:r>
        <w:t xml:space="preserve">“Cha à, người đừng quan tâm đến đại ca và Kế Tổ nữa, quan tâm đến nhà chúng con đi.” Liên Thủ Nghĩa vội xen vào nói: “Chúng con không yêu cầu gì cao, dạy học gì đó, có nghĩ cũng muốn không nghĩ. Lão Tứ cũng tìm việc cho La Tiểu Ưng kia rồi, còn việc của con, Tứ Lang và Lục Lang đâu?”</w:t>
      </w:r>
    </w:p>
    <w:p>
      <w:pPr>
        <w:pStyle w:val="BodyText"/>
      </w:pPr>
      <w:r>
        <w:t xml:space="preserve">“Lão Tứ à, tìm chỗ kiếm tiền cho ta và hai đứa cháu của đệ đi.” Liên Thủ Nghĩa lấy lòng nói với Liên Thủ Tín.</w:t>
      </w:r>
    </w:p>
    <w:p>
      <w:pPr>
        <w:pStyle w:val="BodyText"/>
      </w:pPr>
      <w:r>
        <w:t xml:space="preserve">Lục Lang mơ mơ màng màng. Tứ Lang đụng đụng Liên Thủ Nghĩa, mắt mong đợi nhìn Liên Thủ Tín.</w:t>
      </w:r>
    </w:p>
    <w:p>
      <w:pPr>
        <w:pStyle w:val="BodyText"/>
      </w:pPr>
      <w:r>
        <w:t xml:space="preserve">“Chuyện này…” Liên Thủ Tín có chút phát sầu.</w:t>
      </w:r>
    </w:p>
    <w:p>
      <w:pPr>
        <w:pStyle w:val="BodyText"/>
      </w:pPr>
      <w:r>
        <w:t xml:space="preserve">“Cha, người nói một câu đi.” Liên Thủ Nghĩa chớp mắt nhìn Liên lão gia tử.</w:t>
      </w:r>
    </w:p>
    <w:p>
      <w:pPr>
        <w:pStyle w:val="BodyText"/>
      </w:pPr>
      <w:r>
        <w:t xml:space="preserve">“Ông nội…” Tứ Lang lại nhìn Liên lão gia tử cầu xin.</w:t>
      </w:r>
    </w:p>
    <w:p>
      <w:pPr>
        <w:pStyle w:val="BodyText"/>
      </w:pPr>
      <w:r>
        <w:t xml:space="preserve">Về tình về lý, đã tranh thủ cho Liên Thủ Nhân và Liên Kế Tổ rồi, không thể không tranh thủ ấy người nhà Liên Thủ Nghĩa. Hơn nữa, yêu cầu của Liên Thủ Nghĩa là chuyện đã thương lượng từ trước, tuy Liên lão gia tử hơi hoang mang, mất mát nhưng cũng lên tiếng.</w:t>
      </w:r>
    </w:p>
    <w:p>
      <w:pPr>
        <w:pStyle w:val="BodyText"/>
      </w:pPr>
      <w:r>
        <w:t xml:space="preserve">“Lão Tứ à, con cũng có khả năng rồi, lúc trước công việc trên núi là do còn tìm giúp, con giúp bọn chúng tìm việc đi, miễn cho chúng cả ngày chỉ biết rong chơi… có thể kiếm được mấy đồng, trong nhà cũng thoải mái hơn một chút. Sau này, trong nhà còn nhiều việc phải dùng đến tiền, cũng không thể lúc nào cũng đưa tay xin tiền con.”</w:t>
      </w:r>
    </w:p>
    <w:p>
      <w:pPr>
        <w:pStyle w:val="BodyText"/>
      </w:pPr>
      <w:r>
        <w:t xml:space="preserve">Liên Thủ Tín hơi nhíu mày, nhưng rất nhanh lại giãn ra.</w:t>
      </w:r>
    </w:p>
    <w:p>
      <w:pPr>
        <w:pStyle w:val="BodyText"/>
      </w:pPr>
      <w:r>
        <w:t xml:space="preserve">“Cha, Nhị ca nên ở nhà chăm sóc hai người, ra đồng làm việc. Trong nhà không thể không giữ lại người biết làm việc ở bên cạnh.” Liên Thủ Tín dứt khoát cự tuyệt yêu cầu của Liên Thủ Nghĩa.</w:t>
      </w:r>
    </w:p>
    <w:p>
      <w:pPr>
        <w:pStyle w:val="BodyText"/>
      </w:pPr>
      <w:r>
        <w:t xml:space="preserve">Lý do Liên Thủ Tín nói, hoàn toàn chỉ là mượn cớ. Lý do chính rất rõ ràng, hai người Liên Thủ Nhân và Liên Thủ Nghĩa ông không muốn bị ai liên lụy, đây là nguyên tắc của Liên Thủ Tín.</w:t>
      </w:r>
    </w:p>
    <w:p>
      <w:pPr>
        <w:pStyle w:val="BodyText"/>
      </w:pPr>
      <w:r>
        <w:t xml:space="preserve">Niên đại này tìm người làm công rất để ý đến chuyện ổn định, công việc thu nhập ổn định càng phải có người bảo lãnh, ví dụ như công việc của Nhị Lang và La Tiểu Ưng chính là do Liên Thủ Tín bảo lãnh. Sau này, hai người bọn họ có gây họa, hư hao đồ đạc gì, tự bọn họ gánh không nổi, thì Liên Thủ Tín phải gánh thay.</w:t>
      </w:r>
    </w:p>
    <w:p>
      <w:pPr>
        <w:pStyle w:val="BodyText"/>
      </w:pPr>
      <w:r>
        <w:t xml:space="preserve">Ngoài ra, người ta thuê người đều lựa chọn người có phẩm hạnh tốt, người như Liên Thủ Nghĩa vốn không ai muốn thuê đến làm công.</w:t>
      </w:r>
    </w:p>
    <w:p>
      <w:pPr>
        <w:pStyle w:val="BodyText"/>
      </w:pPr>
      <w:r>
        <w:t xml:space="preserve">Dĩ nhiên, nếu lấy cổng chào của Liên gia ra làm lá chắn, Liên Thủ Tín lại bảo đảm cho họ, chắc cũng có nơi chịu thuê. Nhưng, chuyện này Liên Thủ Tín không làm, ông không tin được Liên Thủ Nghĩa, ông không muốn tạo thêm phiền toái cho người ta, thậm chí còn tạo thành thương tổn.</w:t>
      </w:r>
    </w:p>
    <w:p>
      <w:pPr>
        <w:pStyle w:val="BodyText"/>
      </w:pPr>
      <w:r>
        <w:t xml:space="preserve">“Tứ thúc, cha cháu không được, vậy còn cháu. Cháu so với Nhị ca cũng không kém, Tứ thúc…” Tứ Lang vội vàng nói.</w:t>
      </w:r>
    </w:p>
    <w:p>
      <w:pPr>
        <w:pStyle w:val="BodyText"/>
      </w:pPr>
      <w:r>
        <w:t xml:space="preserve">Liên Thủ Tín không khỏi gương mắt nhìn Tứ Lang, Tứ Lang hiện nay đã cao hơn một chút, không còn dáng vẻ của trẻ con nữa, đã ra dáng một chàng trai rồi.</w:t>
      </w:r>
    </w:p>
    <w:p>
      <w:pPr>
        <w:pStyle w:val="BodyText"/>
      </w:pPr>
      <w:r>
        <w:t xml:space="preserve">Y phục trên người Tứ Lang đã cũ, từng miếng lớn vá chằng chịt, xấu xí, như những miếng cao dán lên quần áo, có những chỗ đã rách rồi vẫn chưa vá lại. Sắc mặt Tứ Lang cũng không được khỏe mạnh.</w:t>
      </w:r>
    </w:p>
    <w:p>
      <w:pPr>
        <w:pStyle w:val="BodyText"/>
      </w:pPr>
      <w:r>
        <w:t xml:space="preserve">Liên Thủ Tín lại mềm lòng. Ở cái nhà này, Tứ Lang ăn không no, mặc không ấm. Tứ Lang lại sắp đến tuổi thành thân rồi, nếu cứ như vậy thì lấy được vợ là việc vô cùng khó.</w:t>
      </w:r>
    </w:p>
    <w:p>
      <w:pPr>
        <w:pStyle w:val="BodyText"/>
      </w:pPr>
      <w:r>
        <w:t xml:space="preserve">Tuy hiểu rõ nhân phẩm của Tứ Lang không bằng Nhị Lang nhưng lời cự tuyệt thật khó nói ra.</w:t>
      </w:r>
    </w:p>
    <w:p>
      <w:pPr>
        <w:pStyle w:val="BodyText"/>
      </w:pPr>
      <w:r>
        <w:t xml:space="preserve">“Lão Tứ à, Nhị ca con không bàn nữa, ta hiểu. Còn Tứ Lang, con giúp nó đi. Tứ Lang còn nhỏ, còn chưa định rõ tính cách, nhiễm mấy thói xấu, nếu có chỗ có thể rèn luyện nó, lại có thể kiếm thêm mấy đồng, vậy thì tốt quá, để nó khỏi phải ngày càng tệ đi.” Liên lão gia tử nói với Liên Thủ Tín.</w:t>
      </w:r>
    </w:p>
    <w:p>
      <w:pPr>
        <w:pStyle w:val="BodyText"/>
      </w:pPr>
      <w:r>
        <w:t xml:space="preserve">Liên Thủ Tín không trả lời vội mà nhìn Ngũ Lang và Liên Mạn Nhi. Ngũ Lang cùng Mạn Nhi trao đổi ánh mắt, sau đó lại hướng Liên Thủ Tín gật gật đầu.</w:t>
      </w:r>
    </w:p>
    <w:p>
      <w:pPr>
        <w:pStyle w:val="BodyText"/>
      </w:pPr>
      <w:r>
        <w:t xml:space="preserve">“Cha, chuyện này nhà con đã thương lượng rồi, sẽ cho Lục Lang đến trường học đọc sách.”</w:t>
      </w:r>
    </w:p>
    <w:p>
      <w:pPr>
        <w:pStyle w:val="BodyText"/>
      </w:pPr>
      <w:r>
        <w:t xml:space="preserve">Liên Thủ Tín nói xong, sắc mặt Liên lão gia tử lộ vẻ kinh ngạc.</w:t>
      </w:r>
    </w:p>
    <w:p>
      <w:pPr>
        <w:pStyle w:val="BodyText"/>
      </w:pPr>
      <w:r>
        <w:t xml:space="preserve">“Lão Tứ, con định như vậy thật sao?” Liên lão gia tử hỏi.</w:t>
      </w:r>
    </w:p>
    <w:p>
      <w:pPr>
        <w:pStyle w:val="BodyText"/>
      </w:pPr>
      <w:r>
        <w:t xml:space="preserve">“Cha, con đã nói dối bao giờ đâu.” Liên Thủ Tín nói: “Lục Lang đi học giống như mấy đứa trẻ khác, phải xem phận số nó nữa.”</w:t>
      </w:r>
    </w:p>
    <w:p>
      <w:pPr>
        <w:pStyle w:val="BodyText"/>
      </w:pPr>
      <w:r>
        <w:t xml:space="preserve">“Được.” Liên lão gia tử gật đầu.</w:t>
      </w:r>
    </w:p>
    <w:p>
      <w:pPr>
        <w:pStyle w:val="BodyText"/>
      </w:pPr>
      <w:r>
        <w:t xml:space="preserve">“Tứ Lang lớn rồi, bằng không cũng cho nó đi học.” Liên Thủ Tín nói: “Tứ Lang muốn tìm việc làm, chúng con nói trước, việc này so với làm việc trên núi không giống nhau. Sĩ Nông Công Thương, nó sẽ là Công đó.”</w:t>
      </w:r>
    </w:p>
    <w:p>
      <w:pPr>
        <w:pStyle w:val="Compact"/>
      </w:pPr>
      <w:r>
        <w:br w:type="textWrapping"/>
      </w:r>
      <w:r>
        <w:br w:type="textWrapping"/>
      </w:r>
    </w:p>
    <w:p>
      <w:pPr>
        <w:pStyle w:val="Heading2"/>
      </w:pPr>
      <w:bookmarkStart w:id="806" w:name="chương-788-thiên-vị"/>
      <w:bookmarkEnd w:id="806"/>
      <w:r>
        <w:t xml:space="preserve">784. Chương 788: Thiên Vị</w:t>
      </w:r>
    </w:p>
    <w:p>
      <w:pPr>
        <w:pStyle w:val="Compact"/>
      </w:pPr>
      <w:r>
        <w:br w:type="textWrapping"/>
      </w:r>
      <w:r>
        <w:br w:type="textWrapping"/>
      </w:r>
    </w:p>
    <w:p>
      <w:pPr>
        <w:pStyle w:val="BodyText"/>
      </w:pPr>
      <w:r>
        <w:t xml:space="preserve">Edit: phiyenvu Beta: Nora Liên Thủ Tín muốn lão gia tử suy nghĩ cho kỹ. Nếu lần này cho Tứ Lang đi làm, chắc chắn sẽ được công việc ổn định, từ nay Tứ Lang sẽ chính thức trở thành một người làm công ở xã hội này.</w:t>
      </w:r>
    </w:p>
    <w:p>
      <w:pPr>
        <w:pStyle w:val="BodyText"/>
      </w:pPr>
      <w:r>
        <w:t xml:space="preserve">Ở niên đại này, địa vị của người làm công thấp hơn người làm ruộng một chút, đặc biệt là những người làm công cho các cửa hàng.</w:t>
      </w:r>
    </w:p>
    <w:p>
      <w:pPr>
        <w:pStyle w:val="BodyText"/>
      </w:pPr>
      <w:r>
        <w:t xml:space="preserve">Nhưng, khi người ta muốn đi làm công, thông thường là do điều kiện trong nhà quá khó khăn, vì để tồn tại, cũng không thể quá kén chọn. Dù sao, làm công cho người ta cũng là dùng sức lao động của mình để đổi lấy bát cơm, chỉ là Liên lão gia tử đối với chuyện này vô cùng kén chọn. Cho nên, Liên Thủ Tín mới đặc biệt hỏi rõ ràng.</w:t>
      </w:r>
    </w:p>
    <w:p>
      <w:pPr>
        <w:pStyle w:val="BodyText"/>
      </w:pPr>
      <w:r>
        <w:t xml:space="preserve">“Hiện nay… cũng…” Liên lão gia tử trầm ngâm hồi lâu mới mở miệng nói, nhưng ông chỉ nói phân nửa, tựa như đột nhiên nghĩ đến điều gì đó, lại quay sang hỏi Tứ Lang: “Tứ Lang à, cháu có đồng ý không?”</w:t>
      </w:r>
    </w:p>
    <w:p>
      <w:pPr>
        <w:pStyle w:val="BodyText"/>
      </w:pPr>
      <w:r>
        <w:t xml:space="preserve">“Cháu đồng ý, đương nhiên là đồng ý.” Tứ Lang gật đầu liên tục nói.</w:t>
      </w:r>
    </w:p>
    <w:p>
      <w:pPr>
        <w:pStyle w:val="BodyText"/>
      </w:pPr>
      <w:r>
        <w:t xml:space="preserve">“Vậy…ai ~… không còn gì để nói nữa. Lão Tứ à, chuyện này làm phiền con vậy…” Liên lão gia tử nói với Liên Thủ Tín.</w:t>
      </w:r>
    </w:p>
    <w:p>
      <w:pPr>
        <w:pStyle w:val="BodyText"/>
      </w:pPr>
      <w:r>
        <w:t xml:space="preserve">“Ra ngoài làm công không giống như ở nhà.” Ngũ Lang đột nhiên nói.</w:t>
      </w:r>
    </w:p>
    <w:p>
      <w:pPr>
        <w:pStyle w:val="BodyText"/>
      </w:pPr>
      <w:r>
        <w:t xml:space="preserve">Câu nói của Ngũ Lang hơi đột ngột, cắt ngang lời Liên lão gia tử. Liên Mạn Nhi không khỏi nhìn Ngũ Lang một cái, hai huynh muội trao đổi ánh mắt, Liên Mạn Nhi hiểu rõ, Ngũ Lang không thích những lời tiếp theo của Liên lão gia tử. Bởi vì hắn biết, tiếp theo Liên lão gia tử sẽ nói những lời đường đường chính chính, những lời nói tốt đẹp.</w:t>
      </w:r>
    </w:p>
    <w:p>
      <w:pPr>
        <w:pStyle w:val="BodyText"/>
      </w:pPr>
      <w:r>
        <w:t xml:space="preserve">Mà những lời tốt đẹp như vậy, bọn họ nghe mà thấy phiền trong lòng.</w:t>
      </w:r>
    </w:p>
    <w:p>
      <w:pPr>
        <w:pStyle w:val="BodyText"/>
      </w:pPr>
      <w:r>
        <w:t xml:space="preserve">“Ra ngoài làm việc phải như thế nào, chắc cha cũng hiểu, con tìm việc cho Nhị Lang và La Tiểu Ưng là do chúng nó đến nhờ con, nói nhất định phải đi làm. Bên này nếu đã mở miệng, có ý định này, thì cứ đi thử xem.” Liên Thủ Tín nói.</w:t>
      </w:r>
    </w:p>
    <w:p>
      <w:pPr>
        <w:pStyle w:val="BodyText"/>
      </w:pPr>
      <w:r>
        <w:t xml:space="preserve">“Cha, hôm đó con nghe Tưởng chưởng quỹ nói ở huyện thành có cửa hàng giấy cuộn Đặng Ký muốn tuyển người, chúng ta nhờ Tưởng chưởng quỹ nói giúp chắc sẽ được.” Ngũ Lang nói.</w:t>
      </w:r>
    </w:p>
    <w:p>
      <w:pPr>
        <w:pStyle w:val="BodyText"/>
      </w:pPr>
      <w:r>
        <w:t xml:space="preserve">Công việc ở cửa hàng Đặng ký này là việc mà nhà Liên Mạn Nhi định tìm cho La Tiểu Ưng, bây giờ để lại cho Tứ lang Làm cũng thích hợp.</w:t>
      </w:r>
    </w:p>
    <w:p>
      <w:pPr>
        <w:pStyle w:val="BodyText"/>
      </w:pPr>
      <w:r>
        <w:t xml:space="preserve">Sao lại cho La Tiểu Ưng làm công việc này, không chỉ là vì những ưu điểm mà Liên Thủ Tín đã nói lúc đầu mà còn vì đi đến đó làm người học việc, không dễ gây họa.</w:t>
      </w:r>
    </w:p>
    <w:p>
      <w:pPr>
        <w:pStyle w:val="BodyText"/>
      </w:pPr>
      <w:r>
        <w:t xml:space="preserve">Một phần do tính chất công việc của cửa hàng, mặt khác vì đây là cửa hàng lâu đời, chưởng quỹ tài giỏi, quản lý người làm công nghiêm khắc, chặt chẽ, một giọt nước không lọt. Tứ Lang đến đó chỉ có thể thành thực làm việc.</w:t>
      </w:r>
    </w:p>
    <w:p>
      <w:pPr>
        <w:pStyle w:val="BodyText"/>
      </w:pPr>
      <w:r>
        <w:t xml:space="preserve">Liên Thủ Tín gật đầu, lại nói một phen về chỗ tốt của cửa hàng giấy cuộn, công việc nhẹ nhàng, nắng mưa không đến, học xong cũng coi như là có được một cái nghề, có thể kiếm sống.</w:t>
      </w:r>
    </w:p>
    <w:p>
      <w:pPr>
        <w:pStyle w:val="BodyText"/>
      </w:pPr>
      <w:r>
        <w:t xml:space="preserve">Nghe thấy công việc nhẹ nhàng, nắng mưa không đến, Tứ Lang hết sức vui mừng.</w:t>
      </w:r>
    </w:p>
    <w:p>
      <w:pPr>
        <w:pStyle w:val="BodyText"/>
      </w:pPr>
      <w:r>
        <w:t xml:space="preserve">“Vậy mỗi tháng tiền lương bao nhiêu?” Liên Thủ Nghĩa vội hỏi.</w:t>
      </w:r>
    </w:p>
    <w:p>
      <w:pPr>
        <w:pStyle w:val="BodyText"/>
      </w:pPr>
      <w:r>
        <w:t xml:space="preserve">Liên Thủ Tín định trả lời, Liên Mạn Nhi đột nhiên nhìn Liên lão gia tử ho khan hai tiếng.</w:t>
      </w:r>
    </w:p>
    <w:p>
      <w:pPr>
        <w:pStyle w:val="BodyText"/>
      </w:pPr>
      <w:r>
        <w:t xml:space="preserve">“Tứ Lang là đi học nghề, còn muốn kiếm tiền, cửa hàng như vậy, phải xem khả năng của cháu nó, nếu nó có khả năng, nó có thể kiếm nhiều tiền, nó lười nhác, kiếm cớ không làm việc, vậy thì nó không kiếm được tiền rồi, còn bị người ta đuổi đi, rất mất mặt.” Liên lão gia tử nhận được ánh mắt của Liên Mạn Nhi, biết là đã đến lúc ông nên nói chuyện, nghiêm mặt nói.</w:t>
      </w:r>
    </w:p>
    <w:p>
      <w:pPr>
        <w:pStyle w:val="BodyText"/>
      </w:pPr>
      <w:r>
        <w:t xml:space="preserve">“Ra ngoài làm việc không phải đi nhặt tiền về, cháu làm việc phải tận tâm, còn phải…” Liên lão gia tử lại nói: “Tứ Lang cháu muốn đi thì lát nữa ông sẽ từ từ nói cho cháu biết.”</w:t>
      </w:r>
    </w:p>
    <w:p>
      <w:pPr>
        <w:pStyle w:val="BodyText"/>
      </w:pPr>
      <w:r>
        <w:t xml:space="preserve">“Đi, sao cháu lại không đi chứ.” Tứ Lang nói.</w:t>
      </w:r>
    </w:p>
    <w:p>
      <w:pPr>
        <w:pStyle w:val="BodyText"/>
      </w:pPr>
      <w:r>
        <w:t xml:space="preserve">Công việc nhẹ nhàng mà còn có thể kiếm chút tiền, nhất là có thể đi huyện thành, còn hơn mỗi ngày mốc meo ở cái thôn này.</w:t>
      </w:r>
    </w:p>
    <w:p>
      <w:pPr>
        <w:pStyle w:val="BodyText"/>
      </w:pPr>
      <w:r>
        <w:t xml:space="preserve">“Lương bao nhiêu, đến đó người ta sẽ nói với cháu, chính là như ông cháu nói, phải xem khả năng của cháu. Cửa hàng sẽ cho cháu ăn bữa trưa.” Liên Thủ Tín nói.</w:t>
      </w:r>
    </w:p>
    <w:p>
      <w:pPr>
        <w:pStyle w:val="BodyText"/>
      </w:pPr>
      <w:r>
        <w:t xml:space="preserve">Cửa hàng còn cho bữa trưa, Tứ Lang càng vui mừng, nhìn bộ dạng hắn như hận ngay lập tức không thể đi huyện thành làm công.</w:t>
      </w:r>
    </w:p>
    <w:p>
      <w:pPr>
        <w:pStyle w:val="BodyText"/>
      </w:pPr>
      <w:r>
        <w:t xml:space="preserve">“Cha, nghe nói công việc này không tệ, lại đúng dịp người ta đang cần thuê người, chúng ta cũng dễ ăn nói, giúp một người hay giúp hai người cũng là giúp, lúc nãy ông nội có nhắc đến Kế Tổ ca, hay là để Kế Tổ ca đi làm cùng luôn?” Liên Mạn Nhi nói với Liên Thủ Tín xong, lại cười cười nhìn Liên lão gia tử nói: “Ông nội, ông thấy được không?”</w:t>
      </w:r>
    </w:p>
    <w:p>
      <w:pPr>
        <w:pStyle w:val="BodyText"/>
      </w:pPr>
      <w:r>
        <w:t xml:space="preserve">“Hả…” Liên lão gia tử ngẩn người.</w:t>
      </w:r>
    </w:p>
    <w:p>
      <w:pPr>
        <w:pStyle w:val="BodyText"/>
      </w:pPr>
      <w:r>
        <w:t xml:space="preserve">“Chuyện này cứ giao cho chúng cháu, người chỉ cần nói một câu là được.” Ngũ Lang lập tức hiểu ý, chân thành nói với Liên lão gia tử.</w:t>
      </w:r>
    </w:p>
    <w:p>
      <w:pPr>
        <w:pStyle w:val="BodyText"/>
      </w:pPr>
      <w:r>
        <w:t xml:space="preserve">“Đi chung cũng được, con gửi thư cho bọn họ.” Liên Thủ Tín nói.</w:t>
      </w:r>
    </w:p>
    <w:p>
      <w:pPr>
        <w:pStyle w:val="BodyText"/>
      </w:pPr>
      <w:r>
        <w:t xml:space="preserve">“Chuyện này không vội” Liên lão gia tử liếc mắt nhìn Liên Kế Tổ, nói: “Để ta suy nghĩ đã, thật làm phiền các con quá.”</w:t>
      </w:r>
    </w:p>
    <w:p>
      <w:pPr>
        <w:pStyle w:val="BodyText"/>
      </w:pPr>
      <w:r>
        <w:t xml:space="preserve">Vừa nãy đưa ra bao nhiêu yêu cầu không nói phiền, bây giờ lại nói thật làm phiền, sắc mặt Liên Mạn Nhi không đổi, âm thầm cười lạnh không nói chuyện.</w:t>
      </w:r>
    </w:p>
    <w:p>
      <w:pPr>
        <w:pStyle w:val="BodyText"/>
      </w:pPr>
      <w:r>
        <w:t xml:space="preserve">“Ông nội thật là khách khí a, nửa ngày rồi cũng không nghe thấy ông nói gì mấy chuyện làm phiền.” Ngũ Lang nhìn về phía Liên Thủ Nghĩa và Tứ Lang, thờ ơ nói.</w:t>
      </w:r>
    </w:p>
    <w:p>
      <w:pPr>
        <w:pStyle w:val="BodyText"/>
      </w:pPr>
      <w:r>
        <w:t xml:space="preserve">Liên Thủ Nghĩa và Tứ Lang nhất thời không kịp phản ứng, chỉ gật đầu phụ họa.</w:t>
      </w:r>
    </w:p>
    <w:p>
      <w:pPr>
        <w:pStyle w:val="BodyText"/>
      </w:pPr>
      <w:r>
        <w:t xml:space="preserve">“Đúng vậy.” Liên Mạn Nhi cười nói.</w:t>
      </w:r>
    </w:p>
    <w:p>
      <w:pPr>
        <w:pStyle w:val="BodyText"/>
      </w:pPr>
      <w:r>
        <w:t xml:space="preserve">Liên lão gia tử mặt lúc trắng lúc đỏ, ho khan hai tiếng, giả vờ không hiểu ý của Ngũ Lang.</w:t>
      </w:r>
    </w:p>
    <w:p>
      <w:pPr>
        <w:pStyle w:val="BodyText"/>
      </w:pPr>
      <w:r>
        <w:t xml:space="preserve">“Ngũ Lang, ta chưa đi qua huyện thành bao giờ, cửa hàng Đặng Ký đó ở đâu vậy?” Trong phòng an tĩnh một lát, Tứ Lang lại hỏi. Hắn tưởng rằng lúc nãy Ngũ Lang nói chuyện với hắn, vì vậy mới dám nói chuyện với Ngũ Lang: “Thôn chúng ta cách huyện thành rất xa, trong cửa hàng có chỗ ở không?”</w:t>
      </w:r>
    </w:p>
    <w:p>
      <w:pPr>
        <w:pStyle w:val="BodyText"/>
      </w:pPr>
      <w:r>
        <w:t xml:space="preserve">Ngũ Lang không để ý hắn, quay sang giả vờ nói chuyện với Tiểu Thất.</w:t>
      </w:r>
    </w:p>
    <w:p>
      <w:pPr>
        <w:pStyle w:val="BodyText"/>
      </w:pPr>
      <w:r>
        <w:t xml:space="preserve">“Tứ Lang à, ông biết, hình như là con hẻm đằng sau chợ rau.” Liên lão gia tử nói.</w:t>
      </w:r>
    </w:p>
    <w:p>
      <w:pPr>
        <w:pStyle w:val="BodyText"/>
      </w:pPr>
      <w:r>
        <w:t xml:space="preserve">“Đúng là ở đó.” Liên Thủ Tín nói: “Trong cửa hàng không có chỗ ở, ra ngoài làm công không giống như ở nhà.”</w:t>
      </w:r>
    </w:p>
    <w:p>
      <w:pPr>
        <w:pStyle w:val="BodyText"/>
      </w:pPr>
      <w:r>
        <w:t xml:space="preserve">Nhị Lang làm công ở xưởng ép dầu nửa năm đều sáng đi tối về, mỗi ngày đi đi về về cũng khoảng ba mươi dặm đường. Nếu Tứ Lang đi làm ở huyện thành, vậy mỗi ngày phải đi sáu mươi dặm, Tứ Lang đương nhiên không muốn vất vả như vậy, nghĩ cách ở lại huyện thành.</w:t>
      </w:r>
    </w:p>
    <w:p>
      <w:pPr>
        <w:pStyle w:val="BodyText"/>
      </w:pPr>
      <w:r>
        <w:t xml:space="preserve">Liên Mạn Nhi đột nhiên nghĩ đến một chuyện.</w:t>
      </w:r>
    </w:p>
    <w:p>
      <w:pPr>
        <w:pStyle w:val="BodyText"/>
      </w:pPr>
      <w:r>
        <w:t xml:space="preserve">“Sau chợ rau, vậy không phải cách nhà cô cả rất gần sao?” Liên Mạn Nhi nói.</w:t>
      </w:r>
    </w:p>
    <w:p>
      <w:pPr>
        <w:pStyle w:val="BodyText"/>
      </w:pPr>
      <w:r>
        <w:t xml:space="preserve">“Đúng, rất gần.” Liên Thủ Nghĩa cướp lời nói: “Chỉ cách hai con đường.”</w:t>
      </w:r>
    </w:p>
    <w:p>
      <w:pPr>
        <w:pStyle w:val="BodyText"/>
      </w:pPr>
      <w:r>
        <w:t xml:space="preserve">“Vậy, con ở nhà cô cả là được rồi.” Sắc mặt Tứ Lang vui mừng nói.</w:t>
      </w:r>
    </w:p>
    <w:p>
      <w:pPr>
        <w:pStyle w:val="BodyText"/>
      </w:pPr>
      <w:r>
        <w:t xml:space="preserve">Nhà Liên Lan Nhi gần cửa hàng hơn so với Tam Thập Lý Doanh Tử, Tứ Lang vô cùng vui mừng muốn ở nhà Liên Lan Nhi.</w:t>
      </w:r>
    </w:p>
    <w:p>
      <w:pPr>
        <w:pStyle w:val="BodyText"/>
      </w:pPr>
      <w:r>
        <w:t xml:space="preserve">Liên lão gia tử còn chưa nói gì, vẻ mặt Chu thị đã cúi xuống châm chọc.</w:t>
      </w:r>
    </w:p>
    <w:p>
      <w:pPr>
        <w:pStyle w:val="BodyText"/>
      </w:pPr>
      <w:r>
        <w:t xml:space="preserve">Liên Thủ Tín, Ngũ Lang, Liên Mạn Nhi, Tiểu Thất đứng dậy, chào Liên lão gia tử ra về. Liên lão gia tử giữ bọn họ lại dùng cơm.</w:t>
      </w:r>
    </w:p>
    <w:p>
      <w:pPr>
        <w:pStyle w:val="BodyText"/>
      </w:pPr>
      <w:r>
        <w:t xml:space="preserve">“Cơm nước đều chuẩn bị sẵn rồi, nhóm lửa lên làm qua một lượt là xong thôi, cha con chúng ta rất lâu không cùng ăn cơm, ta cũng là người gần đất xa trời rồi.” Nói đến cuối câu, giọng Liên lão gia tử có chút buồn bã.</w:t>
      </w:r>
    </w:p>
    <w:p>
      <w:pPr>
        <w:pStyle w:val="BodyText"/>
      </w:pPr>
      <w:r>
        <w:t xml:space="preserve">“Cha chúng ta còn nhiều thời gian mà, bây giờ con thật sự còn có việc phải làm, hôm khác… hôm khác chúng ta lại cùng nhau ăn một bữa.” Liên Thủ Tín từ chối nói.</w:t>
      </w:r>
    </w:p>
    <w:p>
      <w:pPr>
        <w:pStyle w:val="BodyText"/>
      </w:pPr>
      <w:r>
        <w:t xml:space="preserve">Bọn họ đặc biệt đến sớm chính vì sợ sẽ kịp giờ ăn cơm.</w:t>
      </w:r>
    </w:p>
    <w:p>
      <w:pPr>
        <w:pStyle w:val="BodyText"/>
      </w:pPr>
      <w:r>
        <w:t xml:space="preserve">Liên lão gia tử nhiệt tình mời mọc. Liên Thủ Tín lại từ chối rất cương quyết, dẫn mấy đứa nhỏ đi ra ngoài.</w:t>
      </w:r>
    </w:p>
    <w:p>
      <w:pPr>
        <w:pStyle w:val="BodyText"/>
      </w:pPr>
      <w:r>
        <w:t xml:space="preserve">Liên lão gia tử thấy không giữ được, vội xuống giường dắt mọi người ra tiễn, cả nhà đương nhiên không bao gồm Chu thị. Chu thị lão nhân gia người ta là mẫu thân rất cao giá của Liên Thủ Tín, tuyệt đối sẽ không có mấy chuyện tiếp đón này.</w:t>
      </w:r>
    </w:p>
    <w:p>
      <w:pPr>
        <w:pStyle w:val="BodyText"/>
      </w:pPr>
      <w:r>
        <w:t xml:space="preserve">Đi đến cổng, Liên Thủ Tín dừng lại, giục Liên lão gia tử đi vào nhà.</w:t>
      </w:r>
    </w:p>
    <w:p>
      <w:pPr>
        <w:pStyle w:val="BodyText"/>
      </w:pPr>
      <w:r>
        <w:t xml:space="preserve">“Cha, có mấy lời con cũng không muốn nói nhiều, không ai là đồ ngốc cả, người ta không nói nhưng trong lòng đều hiểu rõ.” Ánh mắt Liên Thủ Tín dừng một lát trên mặt của Liên lão gia tử, sau đó quay nhìn về một nơi xa xăm. “Con về nhà chờ tin, cơ hội con đã cho rồi, quyết định như thế nào thì phải xem cha nữa.”</w:t>
      </w:r>
    </w:p>
    <w:p>
      <w:pPr>
        <w:pStyle w:val="BodyText"/>
      </w:pPr>
      <w:r>
        <w:t xml:space="preserve">Nói xong Liên Thủ Tín quay người dắt mấy đứa nhỏ về.</w:t>
      </w:r>
    </w:p>
    <w:p>
      <w:pPr>
        <w:pStyle w:val="BodyText"/>
      </w:pPr>
      <w:r>
        <w:t xml:space="preserve">Về đến nhà, cha con bọn họ cởi áo khoát ngồi trên giường. Trương thị bận rộn gọi người mang trà và điểm tâm lên.</w:t>
      </w:r>
    </w:p>
    <w:p>
      <w:pPr>
        <w:pStyle w:val="BodyText"/>
      </w:pPr>
      <w:r>
        <w:t xml:space="preserve">“Mệt lắm à.” Trương thị nhìn sắc mặt bọn họ lúc vào nhà thì cũng đoán được chuyện bên nhà cũ không vui vẻ gì, bà cũng không vội hỏi, chỉ đưa cho bọn trẻ nước sơn tra, cho Liên Thủ Tín trà củ cải.</w:t>
      </w:r>
    </w:p>
    <w:p>
      <w:pPr>
        <w:pStyle w:val="BodyText"/>
      </w:pPr>
      <w:r>
        <w:t xml:space="preserve">“Nhuận khí đi.” Trương thị đưa trà tận tay cho Liên Thủ Tín, giải thích.</w:t>
      </w:r>
    </w:p>
    <w:p>
      <w:pPr>
        <w:pStyle w:val="BodyText"/>
      </w:pPr>
      <w:r>
        <w:t xml:space="preserve">Liên Thủ Tín nhận lấy, cúi đầu nhìn hồi lâu, sau đó uống cạn một hơi.</w:t>
      </w:r>
    </w:p>
    <w:p>
      <w:pPr>
        <w:pStyle w:val="BodyText"/>
      </w:pPr>
      <w:r>
        <w:t xml:space="preserve">Liên Mạn Nhi và Tiểu Thất ngồi dính vào nhau uống nước sơn tra, đây là thứ nước mà mùa đông bọn họ thích uống nhất. Ngũ Lang ở bên cạnh chỉ uống nửa bát, sai tiểu nha đầu đổi cho hắn trà Long Tĩnh. Tiểu Thất uống hết bát của hắn, lại lấy nửa bát của Ngũ Lang uống cạn luôn.</w:t>
      </w:r>
    </w:p>
    <w:p>
      <w:pPr>
        <w:pStyle w:val="BodyText"/>
      </w:pPr>
      <w:r>
        <w:t xml:space="preserve">“Cha, cha đừng mất hứng, chúng ta không phải đã đoán trước rồi sao?” Liên Mạn Nhi chậm rãi uống nước lại thấy Liên Thủ Tín vẫn chau mày, liền khuyên một câu.</w:t>
      </w:r>
    </w:p>
    <w:p>
      <w:pPr>
        <w:pStyle w:val="BodyText"/>
      </w:pPr>
      <w:r>
        <w:t xml:space="preserve">“Lão gia tử không phải là người không hiểu biết, ông nói những lời đó, một chút cũng không hề nghĩ cho ta.” Liên Thủ Tín thở dài một tiếng.</w:t>
      </w:r>
    </w:p>
    <w:p>
      <w:pPr>
        <w:pStyle w:val="BodyText"/>
      </w:pPr>
      <w:r>
        <w:t xml:space="preserve">Trước đây, Liên Thủ Tín đối với lời nói của Liên lão gia tử cũng không hoàn toàn tán đồng hay vừa ý. Nhưng dù Liên Thủ Tín có ngầm bất mãn cũng không hề biểu hiện ở trước mặt vợ con, mà nay không ai nhắc đến, ông lại tự mình nói ra một câu như vậy, có thể nói hôm nay ông đã bị tổn thương, bị chọc giận.</w:t>
      </w:r>
    </w:p>
    <w:p>
      <w:pPr>
        <w:pStyle w:val="BodyText"/>
      </w:pPr>
      <w:r>
        <w:t xml:space="preserve">“Đây cũng không phải là chuyện hôm nay mới biết.” Trương thị cũng thở dài theo.</w:t>
      </w:r>
    </w:p>
    <w:p>
      <w:pPr>
        <w:pStyle w:val="BodyText"/>
      </w:pPr>
      <w:r>
        <w:t xml:space="preserve">Dù đã biết trước Liên Thủ Tín sẽ đau lòng, sẽ tức giận, chỉ có thể nói là bởi vì Liên Thủ Tín còn để ý. Cha con với nhau làm sao có thể không để ý chứ, có hy vọng mới có thất vọng, có yêu, có tình cảm mới có đau khổ.</w:t>
      </w:r>
    </w:p>
    <w:p>
      <w:pPr>
        <w:pStyle w:val="BodyText"/>
      </w:pPr>
      <w:r>
        <w:t xml:space="preserve">“Lão gia tử lại có yêu cầu gì à?” Trương thị hỏi.</w:t>
      </w:r>
    </w:p>
    <w:p>
      <w:pPr>
        <w:pStyle w:val="BodyText"/>
      </w:pPr>
      <w:r>
        <w:t xml:space="preserve">Bọn Liên Mạn Nhi còn chưa mở miệng, Tiểu Thất đã cướp lời nói.</w:t>
      </w:r>
    </w:p>
    <w:p>
      <w:pPr>
        <w:pStyle w:val="BodyText"/>
      </w:pPr>
      <w:r>
        <w:t xml:space="preserve">“Thật là …” Trương thị cũng không còn lời nào để nói.</w:t>
      </w:r>
    </w:p>
    <w:p>
      <w:pPr>
        <w:pStyle w:val="BodyText"/>
      </w:pPr>
      <w:r>
        <w:t xml:space="preserve">“Hai yêu cầu trước cơ bản là chuyện không thể được. Ta giận là bởi vì lão gia tử không nên nói những lời đó.” Liên Thủ Tín nói: “Ông muốn đẩy ta vào hố lửa, đẩy chúng ta vào hố lửa, muốn để người ta quằn xéo sau lưng chúng ta!”</w:t>
      </w:r>
    </w:p>
    <w:p>
      <w:pPr>
        <w:pStyle w:val="Compact"/>
      </w:pPr>
      <w:r>
        <w:br w:type="textWrapping"/>
      </w:r>
      <w:r>
        <w:br w:type="textWrapping"/>
      </w:r>
    </w:p>
    <w:p>
      <w:pPr>
        <w:pStyle w:val="Heading2"/>
      </w:pPr>
      <w:bookmarkStart w:id="807" w:name="chương-789-thế-khó-xử"/>
      <w:bookmarkEnd w:id="807"/>
      <w:r>
        <w:t xml:space="preserve">785. Chương 789: Thế Khó Xử</w:t>
      </w:r>
    </w:p>
    <w:p>
      <w:pPr>
        <w:pStyle w:val="Compact"/>
      </w:pPr>
      <w:r>
        <w:br w:type="textWrapping"/>
      </w:r>
      <w:r>
        <w:br w:type="textWrapping"/>
      </w:r>
    </w:p>
    <w:p>
      <w:pPr>
        <w:pStyle w:val="BodyText"/>
      </w:pPr>
      <w:r>
        <w:t xml:space="preserve">Edit: phiyenvu Beta: Nora Liên Thủ Tín vì tức giận mà có chút kích động, nói chuyện như thế là để phát tiết.</w:t>
      </w:r>
    </w:p>
    <w:p>
      <w:pPr>
        <w:pStyle w:val="BodyText"/>
      </w:pPr>
      <w:r>
        <w:t xml:space="preserve">Liên Mạn Nhi không nói Liên lão gia tử thiên vị, trong lòng chỉ có đám người Liên Thủ Nhân và Liên Kế Tổ, chuyện này không thể nghi ngờ. Nhưng khách quan mà nói, Liên lão gia tử cũng không có ý định muốn hại các nàng.</w:t>
      </w:r>
    </w:p>
    <w:p>
      <w:pPr>
        <w:pStyle w:val="BodyText"/>
      </w:pPr>
      <w:r>
        <w:t xml:space="preserve">Liên lão gia tử không có ý muốn hại các nàng, nhưng nếu mọi chuyện đều nghĩ ấy người Liên Thủ Nhân, thì có thể sẽ đem lại nguy hiểm cho các nàng, làm đá đặt chân cho bọn họ.</w:t>
      </w:r>
    </w:p>
    <w:p>
      <w:pPr>
        <w:pStyle w:val="BodyText"/>
      </w:pPr>
      <w:r>
        <w:t xml:space="preserve">Chỉ là, tuy tính tình Liên Thủ Tín mềm yếu, trọng tình cảm, còn có chút ngu hiếu, nhưng có một số chuyện ông rất có nguyên tắc, có điểm mấu chốt. Mà ra ở riêng lâu như vậy, Liên Thủ Tín cũng có chủ ý của riêng ông, không dễ dàng lại bị lão gia tử xỏ mũi dắt đi nữa.</w:t>
      </w:r>
    </w:p>
    <w:p>
      <w:pPr>
        <w:pStyle w:val="BodyText"/>
      </w:pPr>
      <w:r>
        <w:t xml:space="preserve">Vả lại, Ngũ Lang, Tiểu Thất và Mạn Nhi ngày càng trưởng thành, lời nói cũng đều có trọng lượng hơn.</w:t>
      </w:r>
    </w:p>
    <w:p>
      <w:pPr>
        <w:pStyle w:val="BodyText"/>
      </w:pPr>
      <w:r>
        <w:t xml:space="preserve">Tuy rằng sống trong thời đại này, họ không thể không vì hoàn cảnh xung quanh mà thỏa hiệp, nhưng đại đa số chuyện đều nằm trong vòng khống chế của bọn họ. Hôm nay Liên lão gia tử đưa ra rất nhiều yêu cầu nhưng chiếm thế thượng phong vẫn không phải là Liên lão gia tử.</w:t>
      </w:r>
    </w:p>
    <w:p>
      <w:pPr>
        <w:pStyle w:val="BodyText"/>
      </w:pPr>
      <w:r>
        <w:t xml:space="preserve">Chỉ cần không vượt qua điểm mấu chốt và trái nguyên tắc, các nàng đều sẽ đồng ý, đây chính là chuyện đã được thương lượng từ trước.</w:t>
      </w:r>
    </w:p>
    <w:p>
      <w:pPr>
        <w:pStyle w:val="BodyText"/>
      </w:pPr>
      <w:r>
        <w:t xml:space="preserve">Hai người Liên Thủ Nhân và Liên Thủ Nghĩa, cả đời này đều sẽ sinh sống trong nhà cũ, cái loại bảo đảm cho bọn họ ra ngoài làm công là chuyện mà nhà Liên Mạn Nhi sẽ không bao giờ làm, từ Liên Thủ Tín trở xuống đều sẽ không quản bọn họ, mà cũng không quản nổi.</w:t>
      </w:r>
    </w:p>
    <w:p>
      <w:pPr>
        <w:pStyle w:val="BodyText"/>
      </w:pPr>
      <w:r>
        <w:t xml:space="preserve">Không chỉ vì hai người bọn họ phạm trọng tội, danh tiếng thối nát, mà còn vì quan hệ đến vấn đề bối phận, danh không chính ngôn không thuận, đối với hai người Liên Thủ Nhân, Liên Thủ Nghĩa mà nói, Liên Thủ Tín là em, Ngũ Lang, Tiểu Thất là cháu, như vậy cái loại đánh không được, mắng không xong, nặng không đúng, nhẹ không phải thì làm sao có thể quản được chuyện của hai người bọn họ.</w:t>
      </w:r>
    </w:p>
    <w:p>
      <w:pPr>
        <w:pStyle w:val="BodyText"/>
      </w:pPr>
      <w:r>
        <w:t xml:space="preserve">Mà đối với mấy người Liên Kế Tổ, Nhị Lang này, Liên Thủ Tín cả đời này là thúc thúc của bọn hắn, có thể dạy dỗ, quản lý bọn hắn, cho nên cả nhà đã thương lượng, đồng ý tìm việc làm cho họ.</w:t>
      </w:r>
    </w:p>
    <w:p>
      <w:pPr>
        <w:pStyle w:val="BodyText"/>
      </w:pPr>
      <w:r>
        <w:t xml:space="preserve">Về phần sau này, từ thế hệ Ngũ Lang trở xuống sẽ có quan hệ huyết mạch với nhà cũ ngày càng xa, vậy có quản hay không, nhà cũ bên kia náo loạn đến mức nào, cũng không ảnh hưởng lớn đến Ngũ Lang và Tiểu Thất.</w:t>
      </w:r>
    </w:p>
    <w:p>
      <w:pPr>
        <w:pStyle w:val="BodyText"/>
      </w:pPr>
      <w:r>
        <w:t xml:space="preserve">Mà bây giờ, Liên lão gia tử và Chu thị vẫn còn, huyết thống của Liên Thủ Tín và đám cháu Liên Kế Tổ, Nhị Lang còn rất gần, mặc dù đã chia nhà ở riêng, nhưng nhà cũ có chuyện gì, người ta vẫn sẽ liên hệ đến Liên Thủ Tín.</w:t>
      </w:r>
    </w:p>
    <w:p>
      <w:pPr>
        <w:pStyle w:val="BodyText"/>
      </w:pPr>
      <w:r>
        <w:t xml:space="preserve">Nếu mấy người nhà Liên Thủ Tín vô danh, chỉ là người nông dân bình thường thì cũng thôi, các nàng bây giờ đã có thanh thế nên ở một phương diện nào đó mọi người sẽ kỳ vọng cao đối với bọn họ, tiêu chuẩn phê bình cũng hà khắc hơn.</w:t>
      </w:r>
    </w:p>
    <w:p>
      <w:pPr>
        <w:pStyle w:val="BodyText"/>
      </w:pPr>
      <w:r>
        <w:t xml:space="preserve">Dù không suy nghĩ đến nhân tố bên ngoài, nhưng từ phương diện tình cảm của bản thân, Liên Thủ Tín và Trương thị là hai người mềm lòng trọng tình nghĩa, điển hình cho người nhà nông thuần phác, lương thiện, không nhớ thù, mà dễ dàng nhớ ân.</w:t>
      </w:r>
    </w:p>
    <w:p>
      <w:pPr>
        <w:pStyle w:val="BodyText"/>
      </w:pPr>
      <w:r>
        <w:t xml:space="preserve">Có cha mẹ như vậy, đám con cái không thể nào xấu được. Tuy đã trải qua cực khổ, bọn họ có đầy đủ lý do để trở nên tàn nhẫn, khắc nghiệt nhưng bọn họ lại không làm như vậy. Ngũ Lang, Liên Mạn Nhi và Tiểu Thất không hề thay đổi, bọn họ không trở thành những kẻ có lòng dạ độc ác.</w:t>
      </w:r>
    </w:p>
    <w:p>
      <w:pPr>
        <w:pStyle w:val="BodyText"/>
      </w:pPr>
      <w:r>
        <w:t xml:space="preserve">Bọn họ chỉ càng trở nên mạnh mẽ hơn thôi.</w:t>
      </w:r>
    </w:p>
    <w:p>
      <w:pPr>
        <w:pStyle w:val="BodyText"/>
      </w:pPr>
      <w:r>
        <w:t xml:space="preserve">Bọn họ sẽ không quên ân oán với nhà cũ, nhưng lặng lẽ quan sát bấy lâu, bọn họ đều thống nhất không để ân oán khuếch tán, lan tràn trong phạm vi năng lực của bọn họ, bọn họ nguyện ý cho đám người Nhị Lang một cơ hội.</w:t>
      </w:r>
    </w:p>
    <w:p>
      <w:pPr>
        <w:pStyle w:val="BodyText"/>
      </w:pPr>
      <w:r>
        <w:t xml:space="preserve">Nhưng có thể nắm bắt được cơ hội đó hay không thì phải nhờ vào bản thân bọn hắn.</w:t>
      </w:r>
    </w:p>
    <w:p>
      <w:pPr>
        <w:pStyle w:val="BodyText"/>
      </w:pPr>
      <w:r>
        <w:t xml:space="preserve">Suy nghĩ đến nhân phẩm của đám người nhà cũ, Liên Mạn Nhi thừa nhận dù cuộc sống của Liên lão gia tử không thể an nhàn thì cũng không thể oán trách bất cứ ai.</w:t>
      </w:r>
    </w:p>
    <w:p>
      <w:pPr>
        <w:pStyle w:val="BodyText"/>
      </w:pPr>
      <w:r>
        <w:t xml:space="preserve">“Cha bọn nhỏ, chàng nói Tứ Lang có thể làm ở cửa hàng giấy cuộn lâu không?” Trương thị hỏi Liên Thủ Tín.</w:t>
      </w:r>
    </w:p>
    <w:p>
      <w:pPr>
        <w:pStyle w:val="BodyText"/>
      </w:pPr>
      <w:r>
        <w:t xml:space="preserve">“Đứa nhỏ Tứ Lang này, ta cũng không đoán được.” Liên Thủ Tín thú thật: “Nhưng cũng phải cho nó một cơ hội.”</w:t>
      </w:r>
    </w:p>
    <w:p>
      <w:pPr>
        <w:pStyle w:val="BodyText"/>
      </w:pPr>
      <w:r>
        <w:t xml:space="preserve">“Cứ chờ mà xem.” Ngũ Lang nói: “Cha không nghe bọn họ luôn miệng nói sao, làm như chúng ta có thể tìm cho bọn họ công việc vừa có thể ăn nhậu chơi bời, lại kiếm được nhiều tiền.”</w:t>
      </w:r>
    </w:p>
    <w:p>
      <w:pPr>
        <w:pStyle w:val="BodyText"/>
      </w:pPr>
      <w:r>
        <w:t xml:space="preserve">Liên Mạn Nhi gật đầu, hàm ý sau lời Liên Thủ Nghĩa nói có thể nghe ra, bọn họ đối với việc đi làm công không có chuẩn bị tâm lý phải chịu khổ, mà chỉ nghĩ có thể làm công việc nhẹ nhàng, kiếm nhiều tiền.</w:t>
      </w:r>
    </w:p>
    <w:p>
      <w:pPr>
        <w:pStyle w:val="BodyText"/>
      </w:pPr>
      <w:r>
        <w:t xml:space="preserve">Nhưng làm gì có công việc như vậy.</w:t>
      </w:r>
    </w:p>
    <w:p>
      <w:pPr>
        <w:pStyle w:val="BodyText"/>
      </w:pPr>
      <w:r>
        <w:t xml:space="preserve">Ai người ta vung tiền mời bọn hắn về làm đại gia, làm ông chủ lớn chứ? Không có ai đâu à!</w:t>
      </w:r>
    </w:p>
    <w:p>
      <w:pPr>
        <w:pStyle w:val="BodyText"/>
      </w:pPr>
      <w:r>
        <w:t xml:space="preserve">“Cứ chờ xem vậy.” Liên Thủ Tín nói.</w:t>
      </w:r>
    </w:p>
    <w:p>
      <w:pPr>
        <w:pStyle w:val="BodyText"/>
      </w:pPr>
      <w:r>
        <w:t xml:space="preserve">“Cha, chúng ta viết thư gửi cho bên huyện thành, giao việc này cho bọn họ, để bên đó có sự chuẩn bị.” Ngũ Lang nói.</w:t>
      </w:r>
    </w:p>
    <w:p>
      <w:pPr>
        <w:pStyle w:val="BodyText"/>
      </w:pPr>
      <w:r>
        <w:t xml:space="preserve">“Ừ, nên làm như vậy.” Liên Thủ Tín gật đầu: “Nhất định phải nói với bọn họ phải quản thật chặt khi Tứ Lang sang bên đó làm công, càng nghiêm khắc càng tốt!”</w:t>
      </w:r>
    </w:p>
    <w:p>
      <w:pPr>
        <w:pStyle w:val="BodyText"/>
      </w:pPr>
      <w:r>
        <w:t xml:space="preserve">Chưởng quỹ cửa hàng Đặng Ký là anh em họ của Tưởng chưởng quầy, đối với chuyện nhà của Liên gia cũng hiểu rõ một hai, không phải là cái gì cũng không biết, sẽ không xảy ra chuyện “hiểu lầm” gì. Mà Liên Thủ Tín và Ngũ Lang cũng có thể thông qua Tưởng chưởng quầy, dặn dò đưa người vào.</w:t>
      </w:r>
    </w:p>
    <w:p>
      <w:pPr>
        <w:pStyle w:val="BodyText"/>
      </w:pPr>
      <w:r>
        <w:t xml:space="preserve">Đây cũng là nguyên nhân lúc trước an bài cho La Tiểu Ưng vào làm, chỉ là bây giờ đổi cho Tứ Lang.</w:t>
      </w:r>
    </w:p>
    <w:p>
      <w:pPr>
        <w:pStyle w:val="BodyText"/>
      </w:pPr>
      <w:r>
        <w:t xml:space="preserve">“Chúng ta cho Lục Lang đến trường học, ông nội rất kinh ngạc.” Liên Mạn Nhi lại nói.</w:t>
      </w:r>
    </w:p>
    <w:p>
      <w:pPr>
        <w:pStyle w:val="BodyText"/>
      </w:pPr>
      <w:r>
        <w:t xml:space="preserve">“Chúng ta đã hết lòng giúp đỡ rồi.” Liên Thủ Tín nói: “Ta tức giận là vì cái gì? Ta là người thế nào chứ? Lão gia tử còn không biết sao? không cần ông nói ta cũng… ông… ông làm ta rất đau lòng.”</w:t>
      </w:r>
    </w:p>
    <w:p>
      <w:pPr>
        <w:pStyle w:val="BodyText"/>
      </w:pPr>
      <w:r>
        <w:t xml:space="preserve">Phụ thân đối với con và cháu trai chẳng ra làm sao, Liên lão gia tử xem Liên Thủ Tín và Ngũ Lang là loại người gì chứ, cho là bọn họ sẽ vì vậy mà vui vẻ được sao?</w:t>
      </w:r>
    </w:p>
    <w:p>
      <w:pPr>
        <w:pStyle w:val="BodyText"/>
      </w:pPr>
      <w:r>
        <w:t xml:space="preserve">“Chúng ta không thẹn với trời đất, chúng ta cũng không có lỗi với bất kỳ ai trong bọn họ, cũng không cần bọn họ nói chúng ta tốt.” Trương thị nói: “Cứ nghĩ như vậy, trong lòng ta thấy thoải mái hẳn ra.”</w:t>
      </w:r>
    </w:p>
    <w:p>
      <w:pPr>
        <w:pStyle w:val="BodyText"/>
      </w:pPr>
      <w:r>
        <w:t xml:space="preserve">Mấy đứa nhỏ đương nhiên có thể cảm thấy được Liên Thủ Tín lúc ở nhà cũ bị thái độ thiên vị của Liên lão gia tử làm tức giận, tổn thương.</w:t>
      </w:r>
    </w:p>
    <w:p>
      <w:pPr>
        <w:pStyle w:val="BodyText"/>
      </w:pPr>
      <w:r>
        <w:t xml:space="preserve">“Không biết ông nội có chịu cho Kế Tổ ca đi cửa hàng giấy cuộn làm công không?” Liên Mạn Nhi đột nhiên cười nói.</w:t>
      </w:r>
    </w:p>
    <w:p>
      <w:pPr>
        <w:pStyle w:val="BodyText"/>
      </w:pPr>
      <w:r>
        <w:t xml:space="preserve">“Mười phần là không chịu.” Ngũ Lang cũng cười.</w:t>
      </w:r>
    </w:p>
    <w:p>
      <w:pPr>
        <w:pStyle w:val="BodyText"/>
      </w:pPr>
      <w:r>
        <w:t xml:space="preserve">Công việc ở cửa hàng giấy cuộn tuy nhẹ nhàng, nhưng đối với một số người mà nói, việc dù nhẹ cũng là việc, Liên Kế Tổ đã từng làm qua việc gì sao? Hơn nữa, đi cửa hàng làm thợ học nghề, bị người sai phái, địa vị xã hội thấp đi một tầng, Liên Kế Tổ nhất định không muốn đi, dù là Liên lão gia tử cũng không nỡ để cháu đích tôn đi “chịu khổ”</w:t>
      </w:r>
    </w:p>
    <w:p>
      <w:pPr>
        <w:pStyle w:val="BodyText"/>
      </w:pPr>
      <w:r>
        <w:t xml:space="preserve">“Nếu ông nội đồng ý, mà hắn cũng muốn đi, vậy thì còn có thuốc chữa.” Liên Mạn Nhi nói.</w:t>
      </w:r>
    </w:p>
    <w:p>
      <w:pPr>
        <w:pStyle w:val="BodyText"/>
      </w:pPr>
      <w:r>
        <w:t xml:space="preserve">“Chúng ta nghĩ nhiều cũng vô dụng, bên kia rốt cuộc quyết định như thế nào, chúng ta rất nhanh sẽ biết.” Ngũ Lang nói.</w:t>
      </w:r>
    </w:p>
    <w:p>
      <w:pPr>
        <w:pStyle w:val="BodyText"/>
      </w:pPr>
      <w:r>
        <w:t xml:space="preserve">Không sai, còn có một chuyện, Liên Mạn Nhi rất muốn biết đáp án chuyện Liên lão gia tử và Chu thị có đồng ý cho Tứ Lang ở nhà Liên Lan Nhi hay không?</w:t>
      </w:r>
    </w:p>
    <w:p>
      <w:pPr>
        <w:pStyle w:val="BodyText"/>
      </w:pPr>
      <w:r>
        <w:t xml:space="preserve">Bất kể có đồng ý hay không, chỉ sợ nhà cũ bây giờ đang rất náo loạn, Liên Mạn Nhi híp mắt cười giống như đại Hoa được ăn cá no, thoả mãn nằm phơi nắng. Thiên vị à, vậy phải gánh chịu hậu quả của thiên vị đi, hừ hừ….</w:t>
      </w:r>
    </w:p>
    <w:p>
      <w:pPr>
        <w:pStyle w:val="BodyText"/>
      </w:pPr>
      <w:r>
        <w:t xml:space="preserve">Để cho Liên Kế Tổ đi học việc ở cửa hàng, có phải Liên lão gia tử đau lòng muốn chết không?</w:t>
      </w:r>
    </w:p>
    <w:p>
      <w:pPr>
        <w:pStyle w:val="BodyText"/>
      </w:pPr>
      <w:r>
        <w:t xml:space="preserve">Để Tứ Lang ăn ở nhà Liên Lan Nhi, có phải Chu thị sẽ tức đến đỉnh đầu bốc khói không?</w:t>
      </w:r>
    </w:p>
    <w:p>
      <w:pPr>
        <w:pStyle w:val="BodyText"/>
      </w:pPr>
      <w:r>
        <w:t xml:space="preserve">Thiên vị rõ ràng như vậy, mấy người Liên Thủ Nghĩa, Hà thị, Tứ Lang đó sẽ nghĩ như thế nào?</w:t>
      </w:r>
    </w:p>
    <w:p>
      <w:pPr>
        <w:pStyle w:val="BodyText"/>
      </w:pPr>
      <w:r>
        <w:t xml:space="preserve">******************</w:t>
      </w:r>
    </w:p>
    <w:p>
      <w:pPr>
        <w:pStyle w:val="BodyText"/>
      </w:pPr>
      <w:r>
        <w:t xml:space="preserve">Nhà cũ</w:t>
      </w:r>
    </w:p>
    <w:p>
      <w:pPr>
        <w:pStyle w:val="BodyText"/>
      </w:pPr>
      <w:r>
        <w:t xml:space="preserve">Sau khi tiễn mấy cha con Liên Thủ Tín về, Liên lão gia tử quay về phòng, lập tức lên giường, dựa vào gối nằm xuống, thậm chí giày cũng không cởi.</w:t>
      </w:r>
    </w:p>
    <w:p>
      <w:pPr>
        <w:pStyle w:val="BodyText"/>
      </w:pPr>
      <w:r>
        <w:t xml:space="preserve">Liên lão gia tử nằm đó nhắm mắt lại, mặt xám như tro.</w:t>
      </w:r>
    </w:p>
    <w:p>
      <w:pPr>
        <w:pStyle w:val="BodyText"/>
      </w:pPr>
      <w:r>
        <w:t xml:space="preserve">Người trong phòng chỉ cho là Liên lão gia tử có chút mệt mỏi, cũng không nghĩ sâu xa, bọn họ không quan tâm sức khỏe của Liên lão gia tử vì hiện nay còn có chuyện quan trọng hơn cần lão gia tử quyết định.</w:t>
      </w:r>
    </w:p>
    <w:p>
      <w:pPr>
        <w:pStyle w:val="BodyText"/>
      </w:pPr>
      <w:r>
        <w:t xml:space="preserve">Vui mừng nhất chính là Tứ Lang, chí ít niềm vui ấy cũng làm giảm không ít tối tăm trên khuôn mặt hắn.</w:t>
      </w:r>
    </w:p>
    <w:p>
      <w:pPr>
        <w:pStyle w:val="BodyText"/>
      </w:pPr>
      <w:r>
        <w:t xml:space="preserve">“Ông nội, cháu và Kế Tổ ca đi làm ở cửa hàng tốt hơn nhiều, chúng cháu sau này cũng có bạn.” Tứ Lang mở miệng nói chuyện.</w:t>
      </w:r>
    </w:p>
    <w:p>
      <w:pPr>
        <w:pStyle w:val="BodyText"/>
      </w:pPr>
      <w:r>
        <w:t xml:space="preserve">Liên Kế Tổ ngồi trên băng ghế, xê dịch mông không yên, hắn liếc nhìn Tứ Lang một cái, sau đó lại mong chờ nhìn Liên lão gia tử.</w:t>
      </w:r>
    </w:p>
    <w:p>
      <w:pPr>
        <w:pStyle w:val="BodyText"/>
      </w:pPr>
      <w:r>
        <w:t xml:space="preserve">Liên lão gia tử bị thúc giục liền mở mắt ra, dù Tứ Lang không nhắc chuyện này, ông cũng phải đưa ra quyết định, bởi vì Liên Thủ Tín bên kia đang chờ tin ông.</w:t>
      </w:r>
    </w:p>
    <w:p>
      <w:pPr>
        <w:pStyle w:val="BodyText"/>
      </w:pPr>
      <w:r>
        <w:t xml:space="preserve">Lão gia tử mở mắt trừng trừng nhưng không nói chuyện, nửa ngồi dậy nhìn Tứ Lang. Tứ Lang lập tức lên tiếng, nhìn lão gia tử cười cười.</w:t>
      </w:r>
    </w:p>
    <w:p>
      <w:pPr>
        <w:pStyle w:val="BodyText"/>
      </w:pPr>
      <w:r>
        <w:t xml:space="preserve">Miệng Liên lão gia tử hơi kéo ra, không hiểu sao, ông cảm thấy nụ cười của Tứ Lang có chút ý xấu.</w:t>
      </w:r>
    </w:p>
    <w:p>
      <w:pPr>
        <w:pStyle w:val="BodyText"/>
      </w:pPr>
      <w:r>
        <w:t xml:space="preserve">“Ông nội, cháu… cháu tay chân vụng về, sẽ làm hỏng chuyện, kiếm không được bao nhiêu tiền. Cháu… cháu… không bằng cháu cứ ở nhà, còn có thể làm chút việc nhà… làm chân chạy… ông nội, cháu…” Liên Kế Tổ thấy Liên lão gia tử ngồi dậy, vội vàng cầu xin lão gia tử, trong ánh mắt hắn rõ ràng không nỡ xa lão gia tử, nhưng không nói ra.</w:t>
      </w:r>
    </w:p>
    <w:p>
      <w:pPr>
        <w:pStyle w:val="BodyText"/>
      </w:pPr>
      <w:r>
        <w:t xml:space="preserve">“Chúng ta cho Kế Tổ đi đi.” Liên Thủ Nghĩa ở bên cạnh nói: “Kế Tổ học nhiều, linh hoạt hơn Tứ Lang. Công việc ở cửa hàng, Kế Tổ nhất định làm tốt, có hai người bọn họ sau này nhà chúng ta không cần lo rồi cha, cha sau này cũng có thể yên tâm.”</w:t>
      </w:r>
    </w:p>
    <w:p>
      <w:pPr>
        <w:pStyle w:val="BodyText"/>
      </w:pPr>
      <w:r>
        <w:t xml:space="preserve">Cái gọi là thói quen thành tự nhiên, bởi vì từ trước tới nay, Liên Thủ Nhân và Liên Kế Tổ không cần làm việc, chuyện này dường như đã trở thành quy định trong nhà, cho dù là từ Thái Thương trở về, cả nhà biến hóa nghiêng trời lệch đất nhưng loại thói quen này vẫn còn lưu lại.</w:t>
      </w:r>
    </w:p>
    <w:p>
      <w:pPr>
        <w:pStyle w:val="BodyText"/>
      </w:pPr>
      <w:r>
        <w:t xml:space="preserve">Trong nhà có việc gì thì Liên Thủ Nhân và Liên Kế Tổ lúc nào cũng sẽ xếp cuối cùng, có lúc thậm chí còn bị bỏ quên. Ngay cả Liên Thủ Nghĩa, hôm nay nếu Liên Mạn Nhi không nhắc đến, ông ta nhất thời sẽ không nghĩ tới việc để cho Liên Kế Tổ đi làm công ở cửa hàng.</w:t>
      </w:r>
    </w:p>
    <w:p>
      <w:pPr>
        <w:pStyle w:val="BodyText"/>
      </w:pPr>
      <w:r>
        <w:t xml:space="preserve">Chỉ khi nào nhắc tới rồi, Liên Thủ Nghĩa mới cảm thấy đó là ý kiến hay, cho Liên Kế Tổ đi cửa hàng giấy cũng có thể kiếm thêm tiền cho nhà.</w:t>
      </w:r>
    </w:p>
    <w:p>
      <w:pPr>
        <w:pStyle w:val="BodyText"/>
      </w:pPr>
      <w:r>
        <w:t xml:space="preserve">Liên lão gia tử hơi quay mặt nhìn Liên Thủ Nghĩa. Liên Thủ Nghĩ lại đưa mặt cười về phía ông. Liên lão gia tử không nhịn được khẽ chau mày, không hiểu sao, ông cảm thấy Liên Thủ Nghĩa cũng không có ý tốt.</w:t>
      </w:r>
    </w:p>
    <w:p>
      <w:pPr>
        <w:pStyle w:val="Compact"/>
      </w:pPr>
      <w:r>
        <w:br w:type="textWrapping"/>
      </w:r>
      <w:r>
        <w:br w:type="textWrapping"/>
      </w:r>
    </w:p>
    <w:p>
      <w:pPr>
        <w:pStyle w:val="Heading2"/>
      </w:pPr>
      <w:bookmarkStart w:id="808" w:name="chương-790-cãi-nhau"/>
      <w:bookmarkEnd w:id="808"/>
      <w:r>
        <w:t xml:space="preserve">786. Chương 790: Cãi Nhau</w:t>
      </w:r>
    </w:p>
    <w:p>
      <w:pPr>
        <w:pStyle w:val="Compact"/>
      </w:pPr>
      <w:r>
        <w:br w:type="textWrapping"/>
      </w:r>
      <w:r>
        <w:br w:type="textWrapping"/>
      </w:r>
    </w:p>
    <w:p>
      <w:pPr>
        <w:pStyle w:val="BodyText"/>
      </w:pPr>
      <w:r>
        <w:t xml:space="preserve">Edit: phiyenvu Beta: Nora Mọi người muốn Liên Kế Tổ đến cửa hàng giấy cuộn làm công, đám người Liên Thủ Nghĩa đều tán thành, Liên Kế Tổ lại không muốn đi, Liên Thủ Nhân ngồi trên giường không nói chuyện, bộ dạng như không muốn phát biểu ý kiến.</w:t>
      </w:r>
    </w:p>
    <w:p>
      <w:pPr>
        <w:pStyle w:val="BodyText"/>
      </w:pPr>
      <w:r>
        <w:t xml:space="preserve">Tưởng thị từ bên ngoài đi vào, liếc mắt nhìn Liên Kế Tổ một cái, rồi chậm rãi đi ra ngoài.</w:t>
      </w:r>
    </w:p>
    <w:p>
      <w:pPr>
        <w:pStyle w:val="BodyText"/>
      </w:pPr>
      <w:r>
        <w:t xml:space="preserve">Liên Kế Tổ do dự đứng lên, sau đó lại ngồi xuống, hơn nửa lại cúi đầu, không đi theo Tưởng thị. Tưởng thị đi đến cửa, thấy Liên Kế Tổ không đi theo, chân mày hơi chau lại, cũng đứng đó không đi tiếp nữa.</w:t>
      </w:r>
    </w:p>
    <w:p>
      <w:pPr>
        <w:pStyle w:val="BodyText"/>
      </w:pPr>
      <w:r>
        <w:t xml:space="preserve">Chu thị ngồi xếp bằng trên giường, hai tay nắm chặt, cũng không nói gì. Đối với những loại chuyện như thế này, Chu thị từ trước đến nay chưa bao giờ tham gia hay có ý kiến.</w:t>
      </w:r>
    </w:p>
    <w:p>
      <w:pPr>
        <w:pStyle w:val="BodyText"/>
      </w:pPr>
      <w:r>
        <w:t xml:space="preserve">Một hồi lâu, Liên lão gia tử không nói tiếng nào, chỉ có Liên Thủ Nghĩa và Tứ Lang vẫn đang hi hi ha ha cười nói, dường như chuyện Liên Kế Tổ đi làm ở cửa hàng đã được quyết định rồi vậy.</w:t>
      </w:r>
    </w:p>
    <w:p>
      <w:pPr>
        <w:pStyle w:val="BodyText"/>
      </w:pPr>
      <w:r>
        <w:t xml:space="preserve">“Có hai huynh đệ bọn hắn ở ngoài làm việc, nhà chúng ta cái gì cũng không cần lo.” Liên Thủ Nghĩa toét miệng cười.</w:t>
      </w:r>
    </w:p>
    <w:p>
      <w:pPr>
        <w:pStyle w:val="BodyText"/>
      </w:pPr>
      <w:r>
        <w:t xml:space="preserve">“Ông nội…” Liên Kế Tổ không nhịn được, chỉ có thể ngẩng đầu lên trông mong nhìn Liên lão gia tử.</w:t>
      </w:r>
    </w:p>
    <w:p>
      <w:pPr>
        <w:pStyle w:val="BodyText"/>
      </w:pPr>
      <w:r>
        <w:t xml:space="preserve">Sắc mặt Liên lão gia tử không thay đổi, chỉ là trong lòng vô cùng rối ren. Tư tâm mà nói, ông không nỡ để Liên Kế Tổ đến cửa hàng làm công, nhưng chuyện đi dạy học là chuyện không thể xảy ra. Bị người sai xử, không có thể diện, hơn nữa tuy nói là học nghề cũng không làm việc gì nặng nhưng lại có rất nhiều hạn chế, làm cho người ta mệt mỏi.</w:t>
      </w:r>
    </w:p>
    <w:p>
      <w:pPr>
        <w:pStyle w:val="BodyText"/>
      </w:pPr>
      <w:r>
        <w:t xml:space="preserve">Tuy trong lòng không nỡ, nhưng lại không thể nói ra. Bởi vì, bất luận trong lòng ông đối với đứa cháu đích tôn này khác biệt như thế nào, ngoài mặt ông vẫn hy vọng mọi người tin tưởng, ông đối với bất cứ đứa cháu nào cũng yêu thương như nhau.</w:t>
      </w:r>
    </w:p>
    <w:p>
      <w:pPr>
        <w:pStyle w:val="BodyText"/>
      </w:pPr>
      <w:r>
        <w:t xml:space="preserve">Nhất là nhà cũ bây giờ, do việc làm mai cho Liên Thủ Nhân lúc trước, quan hệ của những người trong nhà đã rất căng thẳng. Lúc này, ông không thể để mọi người nói ông cưng chìu, thiên vị Liên Kế Tổ.</w:t>
      </w:r>
    </w:p>
    <w:p>
      <w:pPr>
        <w:pStyle w:val="BodyText"/>
      </w:pPr>
      <w:r>
        <w:t xml:space="preserve">Tại sao Tứ Lang phải đi làm công, Liên Kế Tổ lại không thể đi?</w:t>
      </w:r>
    </w:p>
    <w:p>
      <w:pPr>
        <w:pStyle w:val="BodyText"/>
      </w:pPr>
      <w:r>
        <w:t xml:space="preserve">Bởi vì Liên Kế Tổ học hành bao nhiêu năm, quen thói sung sướng an nhàn, hắn không quen bị người sai xử, không chịu nổi cực khổ. Nhưng Tứ Lang thì khác, hắn chịu khổ quen rồi, quen bị người sai xử, đã ăn không ít khổ.</w:t>
      </w:r>
    </w:p>
    <w:p>
      <w:pPr>
        <w:pStyle w:val="BodyText"/>
      </w:pPr>
      <w:r>
        <w:t xml:space="preserve">Nhưng nguyên nhân này bất luận thế nào cũng không thể nói ra.</w:t>
      </w:r>
    </w:p>
    <w:p>
      <w:pPr>
        <w:pStyle w:val="BodyText"/>
      </w:pPr>
      <w:r>
        <w:t xml:space="preserve">Muốn giữ Liên Kế Tổ lại, nhất định phải tìm ra lý do hợp lý, thực tế rất khó tìm, nhất là dưới sự thúc ép của đám người Liên Thủ Nghĩa.</w:t>
      </w:r>
    </w:p>
    <w:p>
      <w:pPr>
        <w:pStyle w:val="BodyText"/>
      </w:pPr>
      <w:r>
        <w:t xml:space="preserve">“Lão Đại, chuyện này con thấy sao?” Liên lão gia tử nóng lòng nhưng không thể không nói năng gì, chỉ có thể mở miệng hỏi Liên Thủ Nhân.</w:t>
      </w:r>
    </w:p>
    <w:p>
      <w:pPr>
        <w:pStyle w:val="BodyText"/>
      </w:pPr>
      <w:r>
        <w:t xml:space="preserve">“Con?” Liên Thủ Nhân ngẩng đầu lên, nhìn lão gia tử, lại nhìn Liên Kế Tổ: “Cha, người là chủ gia đình, chuyện này người quyết định là được rồi.”</w:t>
      </w:r>
    </w:p>
    <w:p>
      <w:pPr>
        <w:pStyle w:val="BodyText"/>
      </w:pPr>
      <w:r>
        <w:t xml:space="preserve">Hiện nay ở nhà cũ, người nghe lời Liên lão gia tử nhất chính là Liên Thủ Nhân.</w:t>
      </w:r>
    </w:p>
    <w:p>
      <w:pPr>
        <w:pStyle w:val="BodyText"/>
      </w:pPr>
      <w:r>
        <w:t xml:space="preserve">Chỉ là lời nói của Liên Thủ Nhân tuy dễ nghe, nhưng không giúp gì được cho Liên Kế Tổ, cũng không giúp được lão gia tử. Nhưng điều này không có gì lạ cả, Liên Thủ Nhân tuy đã là người trưởng thành, sống đến hơn bốn mươi mấy tuổi rồi, có lúc nào ông ta phải chống đỡ gia đình, giúp đỡ cho Liên lão gia tử đâu chứ?</w:t>
      </w:r>
    </w:p>
    <w:p>
      <w:pPr>
        <w:pStyle w:val="BodyText"/>
      </w:pPr>
      <w:r>
        <w:t xml:space="preserve">“Ông nội, cháu lớn như vậy rồi, con của cháu cũng lớn rồi.” Liên Kế Tổ nghe Liên Thủ Nhân nói như vậy, sợ tiếp theo Liên lão gia tử sẽ gật đầu đồng ý, vội vàng nói: “Hay là cầu xin Tứ thúc cho cháu vào Học đường tùy tiện làm chút việc gì đó cũng được.”</w:t>
      </w:r>
    </w:p>
    <w:p>
      <w:pPr>
        <w:pStyle w:val="BodyText"/>
      </w:pPr>
      <w:r>
        <w:t xml:space="preserve">“Người ta không phải nói rồi sao, Học đường không cần người làm, người ta sớm đã sắp xếp đâu vào đấy rồi.” Tứ Lang nhìn qua Liên Kế Tổ nói.</w:t>
      </w:r>
    </w:p>
    <w:p>
      <w:pPr>
        <w:pStyle w:val="BodyText"/>
      </w:pPr>
      <w:r>
        <w:t xml:space="preserve">“Ông nội…” Lời của Liên Kế Tổ bị Tứ Lang chặn lại, chỉ có thể nhìn Liên lão gia tử cầu cứu.</w:t>
      </w:r>
    </w:p>
    <w:p>
      <w:pPr>
        <w:pStyle w:val="BodyText"/>
      </w:pPr>
      <w:r>
        <w:t xml:space="preserve">Liên lão gia tử chau chặt chân mày lại như thắt nút. Tình hình trước mắt, nếu không muốn cho Liên Kế Tổ đi chỉ có thể dùng biện pháp mạnh, dùng quyền làm chủ gia đình của ông, như vậy không thể làm ọi người tâm phục, mà còn làm cho bọn họ nói ông thiên vị.</w:t>
      </w:r>
    </w:p>
    <w:p>
      <w:pPr>
        <w:pStyle w:val="BodyText"/>
      </w:pPr>
      <w:r>
        <w:t xml:space="preserve">Liên lão gia tử không muốn làm vậy, nhưng cũng đau lòng Liên Kế Tổ, không hạ nổi quyết tâm để Liên Kế Tổ đi làm.</w:t>
      </w:r>
    </w:p>
    <w:p>
      <w:pPr>
        <w:pStyle w:val="BodyText"/>
      </w:pPr>
      <w:r>
        <w:t xml:space="preserve">“Chuyện này từ từ nói sau.” Hồi lâu, Liên lão gia tử cuối cùng mở miệng: “Kế Tổ cứ từ từ, còn Tứ Lang muốn đi, cứ đi trước… không phải ta thiên vị Kế Tổ, ta cũng chỉ vì gia đình chúng ta mà thôi. Kế Tổ học nhiều như vậy, ta lại đi tìm Tứ thúc nó, có thể tìm cho Kế Tổ công việc càng… càng phù hợp hơn. Tiền cũng nhiều hơn, đến lúc đó nhà chúng ta cũng sẽ tốt hơn.”</w:t>
      </w:r>
    </w:p>
    <w:p>
      <w:pPr>
        <w:pStyle w:val="BodyText"/>
      </w:pPr>
      <w:r>
        <w:t xml:space="preserve">“Tứ Lang…. không có học, nhưng nó còn nhỏ, nếu đi học nghề chắc chắn sẽ học nhanh hơn Kế Tổ.”</w:t>
      </w:r>
    </w:p>
    <w:p>
      <w:pPr>
        <w:pStyle w:val="BodyText"/>
      </w:pPr>
      <w:r>
        <w:t xml:space="preserve">Liên lão gia tử nghiêm mặt nói xong, Liên Kế Tổ nhẹ nhàng thở ra một hơi.</w:t>
      </w:r>
    </w:p>
    <w:p>
      <w:pPr>
        <w:pStyle w:val="BodyText"/>
      </w:pPr>
      <w:r>
        <w:t xml:space="preserve">Liên Thủ Nghĩa và Tứ Lang không nói chuyện, đợi hồi lâu tỉnh táo lại, Tứ Lang liền cười lạnh hai tiếng.</w:t>
      </w:r>
    </w:p>
    <w:p>
      <w:pPr>
        <w:pStyle w:val="BodyText"/>
      </w:pPr>
      <w:r>
        <w:t xml:space="preserve">Lão gia tử nghiêm mặt, xem như không nghe thấy. Chỉ là, giây phút đó trong lòng ông giống như làm đổ lọ ngũ vị, cảm giác gì cũng có. Ông không muốn làm như vậy, nhưng ông thật sự đã hết cách rồi.</w:t>
      </w:r>
    </w:p>
    <w:p>
      <w:pPr>
        <w:pStyle w:val="BodyText"/>
      </w:pPr>
      <w:r>
        <w:t xml:space="preserve">Ví như lúc cả nhà Liên Thủ Tín ở đây, Ngũ Lang nói một phen như vậy trước mặt ông, nếu là lúc trước, ông sẽ không nói ra yêu cầu đã dự tính. Nhưng hôm nay, ông không thèm để ý lời Ngũ Lang mà vẫn nói ra yêu cầu của mình.</w:t>
      </w:r>
    </w:p>
    <w:p>
      <w:pPr>
        <w:pStyle w:val="BodyText"/>
      </w:pPr>
      <w:r>
        <w:t xml:space="preserve">Giống như bây giờ, ông cũng sẽ không làm vậy, không công khai thiên vị, không để bọn họ nghe được những lời thiên vị rõ ràng như vậy. Nhưng hôm nay, ông lại làm điều đó.</w:t>
      </w:r>
    </w:p>
    <w:p>
      <w:pPr>
        <w:pStyle w:val="BodyText"/>
      </w:pPr>
      <w:r>
        <w:t xml:space="preserve">“Ông nội” Tứ Lang cười lạnh hai tiếng, thấy Liên lão gia tử không có phản ứng, liền nói: “Cháu đi làm ở cửa hàng, mỗi ngày đi đi về về hơn sáu mươi dặm đường, nhất định cháu đi không nổi, cháu muốn ở nhà cô cả, ông thấy thế nào?”</w:t>
      </w:r>
    </w:p>
    <w:p>
      <w:pPr>
        <w:pStyle w:val="BodyText"/>
      </w:pPr>
      <w:r>
        <w:t xml:space="preserve">Giọng điệu Tứ Lang cứng ngắc, nghe không giống như đang thỉnh cầu Liên lão gia tử, thậm chí còn không phải là thương lượng.</w:t>
      </w:r>
    </w:p>
    <w:p>
      <w:pPr>
        <w:pStyle w:val="BodyText"/>
      </w:pPr>
      <w:r>
        <w:t xml:space="preserve">Liên lão gia tử vừa mới công khai thiên vị Liên Kế Tổ, trong lòng đang có chút áy náy với Tứ Lang, đối với yêu cầu của Tứ Lang cũng không tiện cự tuyệt trực tiếp.</w:t>
      </w:r>
    </w:p>
    <w:p>
      <w:pPr>
        <w:pStyle w:val="BodyText"/>
      </w:pPr>
      <w:r>
        <w:t xml:space="preserve">“Đi không nổi thì đừng đi, không đi cửa hàng gì đó cũng không ai bị đói chết.” Chu thị đột nhiên nói, bà căn bản không thèm nhìn đến Tứ Lang, chỉ nhìn lão gia tử. “Nhà cô cả nó cũng không phải mở tiệm xe ngựa, cũng không phải đại tài chủ gì, nhà cửa chật chội, lại thêm một tên tiểu tử ở nữa thì còn ra cái gì? Có thể kiếm tiền thì kiếm, không kiếm được thì thôi, làm phiền nhà người ta làm gì, người ta cũng không phải họ Liên.”</w:t>
      </w:r>
    </w:p>
    <w:p>
      <w:pPr>
        <w:pStyle w:val="BodyText"/>
      </w:pPr>
      <w:r>
        <w:t xml:space="preserve">Trong lòng Liên lão gia tử tán thành lời nói của Chu thị, con gái gả đi chính là con nhà người ta. Chuyện nhà của mình nên tự giải quyết với nhau, không tiện làm phiền người ta.</w:t>
      </w:r>
    </w:p>
    <w:p>
      <w:pPr>
        <w:pStyle w:val="BodyText"/>
      </w:pPr>
      <w:r>
        <w:t xml:space="preserve">“Không phải Tứ Lang muốn tốt cho cả nhà sao?” Liên Thủ Nghĩa tức giận nói: “Đại tỷ không phải là khuê nữ của Liên gia, không phải là cô ruột của Tứ Lang sao? Nhà nàng ở mà nhỏ cái gì, lúc trước, cả nhà đại ca mỗi lần đến đó ở là ở cả hai tháng liền, không ai nói cái gì chật chội, tài chủ, tiệm xe ngựa gì… sao đến Tứ Lang lại không được? Tứ Lang đang làm công việc đứng đắn còn gì!”</w:t>
      </w:r>
    </w:p>
    <w:p>
      <w:pPr>
        <w:pStyle w:val="BodyText"/>
      </w:pPr>
      <w:r>
        <w:t xml:space="preserve">“Tứ Lang của ta không phải là người Liên gia sao? Thế nào nhà này, đạp một người rồi lại nâng một người, chính là đạp chúng ta. Ta biết, cái nhà này coi thường chúng ta.” Hà thị cũng ầm ĩ nói chen vào.</w:t>
      </w:r>
    </w:p>
    <w:p>
      <w:pPr>
        <w:pStyle w:val="BodyText"/>
      </w:pPr>
      <w:r>
        <w:t xml:space="preserve">“Cái gì mà không họ Liên, nhờ nhà cô cả giúp một chút, nhà cô cả liền trở thành người khác. Vậy sao cô cả đến nhà chúng ta không ai nói? Nhà cô cả xảy ra chuyện lao tù, không phải nhờ Tứ thúc của cháu giúp đỡ mới yên chuyện đó sao? Vậy Tứ thúc của cháu cho ông bông vải này kia, sao không cho chúng cháu mà cho cô cả?” Tứ Lang mặt đỏ lên, nghiêm nghị nói.</w:t>
      </w:r>
    </w:p>
    <w:p>
      <w:pPr>
        <w:pStyle w:val="BodyText"/>
      </w:pPr>
      <w:r>
        <w:t xml:space="preserve">“Mỗi năm bánh trái, đậu phụ đông đều cho nhà tỷ ấy.” Liên Thủ Nghĩa lại nói.</w:t>
      </w:r>
    </w:p>
    <w:p>
      <w:pPr>
        <w:pStyle w:val="BodyText"/>
      </w:pPr>
      <w:r>
        <w:t xml:space="preserve">“Chúng ta còn không được ăn những thứ đó.” Hà thị chen miệng nói.</w:t>
      </w:r>
    </w:p>
    <w:p>
      <w:pPr>
        <w:pStyle w:val="BodyText"/>
      </w:pPr>
      <w:r>
        <w:t xml:space="preserve">“Chỉ biết ăn thôi, ăn không bao giờ đủ, làm chẳng bao nhiêu.” Chu thị bị cả nhà Liên Thủ Nghĩa công kích, vạch trần chuyện tư tâm của bà, nhất thời thẹn quá hóa giận, chỉ vào Hà thị mắng trước.</w:t>
      </w:r>
    </w:p>
    <w:p>
      <w:pPr>
        <w:pStyle w:val="BodyText"/>
      </w:pPr>
      <w:r>
        <w:t xml:space="preserve">Trong nhất thời, mấy chuyện thối nát đều bị lật ra, ngươi nói lý của ngươi, ta nói lý của ta, cả phòng cãi nhau loạn thành một đoàn.</w:t>
      </w:r>
    </w:p>
    <w:p>
      <w:pPr>
        <w:pStyle w:val="BodyText"/>
      </w:pPr>
      <w:r>
        <w:t xml:space="preserve">Liên lão gia tử vốn đã phiền não, bây giờ còn nghe thấy tiếng bọn họ cãi nhau, càng cảm thấy đầu to như cái đấu, khí huyết cuồn cuộn. Bởi vì bản thân ông lúc này cũng không tìm ra được cách giải quyết hợp lý, lúc bắt đầu ông có chút cam chịu không quản bọn họ, đợi Liên Thủ Nghĩa, Hà thị đều đứng dậy, cùng Chu thị càng cãi càng hăng, lúc này ông mới lên tiếng ngăn cản.</w:t>
      </w:r>
    </w:p>
    <w:p>
      <w:pPr>
        <w:pStyle w:val="BodyText"/>
      </w:pPr>
      <w:r>
        <w:t xml:space="preserve">Chỉ là, lúc này không ai chịu nghe ông.</w:t>
      </w:r>
    </w:p>
    <w:p>
      <w:pPr>
        <w:pStyle w:val="BodyText"/>
      </w:pPr>
      <w:r>
        <w:t xml:space="preserve">Liên lão gia tử hét lớn mấy tiếng, cuống quít ho khan, đều không ai để ý, nhìn thấy mọi người cãi nhau sắp lật nóc nhà, nếu còn không lập tức ngăn cản, sợ rằng sẽ náo loạn đến mức không thể thu xếp được. Liên lão gia tử hết cách, chỉ có thể cầm chén trà trên giường, dùng hết sức ném xuống đất.</w:t>
      </w:r>
    </w:p>
    <w:p>
      <w:pPr>
        <w:pStyle w:val="BodyText"/>
      </w:pPr>
      <w:r>
        <w:t xml:space="preserve">Tiếng vỡ của tách trà rốt cuộc đã gọi thần trí của bọn người đang cãi nhau quay về. Mọi người đều quay đầu nhìn Liên lão gia tử, nhất thời tựa như xuất ra một thân mồ hôi lạnh.</w:t>
      </w:r>
    </w:p>
    <w:p>
      <w:pPr>
        <w:pStyle w:val="BodyText"/>
      </w:pPr>
      <w:r>
        <w:t xml:space="preserve">Bởi vì khí huyết dâng trào, lại thêm nguyên nhân dùng sức ném chén trà, Liên lão gia tử đầu váng mắt hoa một trận, tay chân vô lực, đầu chúc xuống, té lăn xuống đất.</w:t>
      </w:r>
    </w:p>
    <w:p>
      <w:pPr>
        <w:pStyle w:val="BodyText"/>
      </w:pPr>
      <w:r>
        <w:t xml:space="preserve">Chu thị kinh hoàng kêu lên một tiếng, cùng Liên Thủ Nghĩa vội chạy đến đỡ Liên lão gia tử, nhưng không kịp, trơ mắt nhìn nửa người của Liên lão gia tử rơi ra ngoài giường.</w:t>
      </w:r>
    </w:p>
    <w:p>
      <w:pPr>
        <w:pStyle w:val="BodyText"/>
      </w:pPr>
      <w:r>
        <w:t xml:space="preserve">Nếu như lần này Liên lão gia tử mà té thật, chỉ sợ mạng của ông không giữ được.</w:t>
      </w:r>
    </w:p>
    <w:p>
      <w:pPr>
        <w:pStyle w:val="BodyText"/>
      </w:pPr>
      <w:r>
        <w:t xml:space="preserve">Chu thị vừa đỡ Liên lão gia tử vừa gào thét lên. Liên Thủ Nghĩa cũng kinh hoảng kêu lên.</w:t>
      </w:r>
    </w:p>
    <w:p>
      <w:pPr>
        <w:pStyle w:val="BodyText"/>
      </w:pPr>
      <w:r>
        <w:t xml:space="preserve">Thật là đúng lúc, khi đó màn cửa vén lên, Liên Kế Tổ và Tưởng thị một trước một sau bước vào. Lúc nãy trong nhà cãi nhau loạn một đoàn, Tưởng thị nhân lúc rối ren kéo Liên Kế Tổ ra ngoài, nói chuyện nửa ngày, bây giờ mới quay vào. Sắc mặt Liên Kế Tổ không tốt, mắt của Tưởng thị hơi đỏ, như vừa khóc xong.</w:t>
      </w:r>
    </w:p>
    <w:p>
      <w:pPr>
        <w:pStyle w:val="BodyText"/>
      </w:pPr>
      <w:r>
        <w:t xml:space="preserve">“Kế Tổ!” Chu thị và Liên Thủ Nghĩa cùng hét lên.</w:t>
      </w:r>
    </w:p>
    <w:p>
      <w:pPr>
        <w:pStyle w:val="BodyText"/>
      </w:pPr>
      <w:r>
        <w:t xml:space="preserve">Liên Kế Tổ phát hiện tình hình không đúng, khó khăn lắm mới có thể ngay lúc đầu lão gia tử sắp đụng đất mà kéo ông lại. Sau đó, Liên Thủ Nghĩa và Chu thị lại phụ giúp, một người trên giường nắm vạt áo lão gia tử, người còn lại cùng Liên Kế Tổ ôm bả vai lão gia tử, túm lão gia tử lên giường.</w:t>
      </w:r>
    </w:p>
    <w:p>
      <w:pPr>
        <w:pStyle w:val="BodyText"/>
      </w:pPr>
      <w:r>
        <w:t xml:space="preserve">Đợi để được lão gia tử nằm ngang trên giường, nhìn rõ sắc mặt của lão gia tử, người trong phòng đều sợ ngây người.</w:t>
      </w:r>
    </w:p>
    <w:p>
      <w:pPr>
        <w:pStyle w:val="Compact"/>
      </w:pPr>
      <w:r>
        <w:br w:type="textWrapping"/>
      </w:r>
      <w:r>
        <w:br w:type="textWrapping"/>
      </w:r>
    </w:p>
    <w:p>
      <w:pPr>
        <w:pStyle w:val="Heading2"/>
      </w:pPr>
      <w:bookmarkStart w:id="809" w:name="chương-791-thỏa-hiệp"/>
      <w:bookmarkEnd w:id="809"/>
      <w:r>
        <w:t xml:space="preserve">787. Chương 791: Thỏa Hiệp</w:t>
      </w:r>
    </w:p>
    <w:p>
      <w:pPr>
        <w:pStyle w:val="Compact"/>
      </w:pPr>
      <w:r>
        <w:br w:type="textWrapping"/>
      </w:r>
      <w:r>
        <w:br w:type="textWrapping"/>
      </w:r>
    </w:p>
    <w:p>
      <w:pPr>
        <w:pStyle w:val="BodyText"/>
      </w:pPr>
      <w:r>
        <w:t xml:space="preserve">Sắc mặt Liên lão gia tử đỏ bừng, trán đầy gân xanh, mắt nhắm hờ, miệng méo qua một bên, nước miếng không ngừng chảy ra.</w:t>
      </w:r>
    </w:p>
    <w:p>
      <w:pPr>
        <w:pStyle w:val="BodyText"/>
      </w:pPr>
      <w:r>
        <w:t xml:space="preserve">Chu thị ngẩn người giây lát, rồi liền vội vàng đến gần dùng tay vỗ lên mặt Liên lão gia tử, lay lay người ông, một bên kêu lão đầu tử, lão đầu tử ơi.</w:t>
      </w:r>
    </w:p>
    <w:p>
      <w:pPr>
        <w:pStyle w:val="BodyText"/>
      </w:pPr>
      <w:r>
        <w:t xml:space="preserve">Bọn người Liên Thủ Nhân, Liên Thủ Nghĩa vẫn theo sát bên cạnh, gọi lão gia tử.</w:t>
      </w:r>
    </w:p>
    <w:p>
      <w:pPr>
        <w:pStyle w:val="BodyText"/>
      </w:pPr>
      <w:r>
        <w:t xml:space="preserve">“Cha lại bị bệnh giống lần trước rồi à?” Liên Thủ Nghĩa nói.</w:t>
      </w:r>
    </w:p>
    <w:p>
      <w:pPr>
        <w:pStyle w:val="BodyText"/>
      </w:pPr>
      <w:r>
        <w:t xml:space="preserve">Cái gọi là bệnh lần trước là chỉ một lần trúng gió kia. Bệnh chứng của Liên lão gia tử hiện nay gồm miệng méo, người gần như không có tri giác, thần trí không rõ, giống hệt như bị trúng gió lần trước.</w:t>
      </w:r>
    </w:p>
    <w:p>
      <w:pPr>
        <w:pStyle w:val="BodyText"/>
      </w:pPr>
      <w:r>
        <w:t xml:space="preserve">“Vậy, mau gọi lang trung đi.” Liên Thủ Nhân vội nói.</w:t>
      </w:r>
    </w:p>
    <w:p>
      <w:pPr>
        <w:pStyle w:val="BodyText"/>
      </w:pPr>
      <w:r>
        <w:t xml:space="preserve">Bên này Chu thị muốn lay tỉnh Liên lão gia tử, bên kia Liên Thủ Nhân, Liên Thủ Nghĩa nói muốn đi mời lang trung.</w:t>
      </w:r>
    </w:p>
    <w:p>
      <w:pPr>
        <w:pStyle w:val="BodyText"/>
      </w:pPr>
      <w:r>
        <w:t xml:space="preserve">Hiện nay ở nhà cũ, Liên lão gia tử chính là bùa hộ mệnh của bọn họ. Nếu Liên lão gia tử có mệnh hệ gì, cuộc sống sau này sẽ rất khó khăn. Không nói cái khác, chỉ nói nếu lão gia tử mất rồi, dựa vào bọn hắn, không có tư cách yêu cầu Liên Thủ Tín làm bất cứ việc gì. Đương nhiên, lão gia tử mất thì còn có Chu thị, nhưng Chu thị thua xa Liên lão gia tử.</w:t>
      </w:r>
    </w:p>
    <w:p>
      <w:pPr>
        <w:pStyle w:val="BodyText"/>
      </w:pPr>
      <w:r>
        <w:t xml:space="preserve">Những chuyện mà Liên lão gia tử để tâm, Chu thị lại không hề quan tâm đến. Hơn nữa, quan hệ của Chu thị với đám người Liên Thủ Tín rất cứng nhắc, sự ảnh hưởng của Chu thị với Liên Thủ Tín không thể so với Liên lão gia tử. Chu thị cũng không có năng lực xử lý quan hệ với đám người Liên Thủ Tín như Liên lão gia tử.</w:t>
      </w:r>
    </w:p>
    <w:p>
      <w:pPr>
        <w:pStyle w:val="BodyText"/>
      </w:pPr>
      <w:r>
        <w:t xml:space="preserve">Lão gia tử còn hay mất vô cùng quan trọng với nhà cũ.</w:t>
      </w:r>
    </w:p>
    <w:p>
      <w:pPr>
        <w:pStyle w:val="BodyText"/>
      </w:pPr>
      <w:r>
        <w:t xml:space="preserve">Ngày thường trong lòng bọn hắn oán trách, cãi lời, gây rối Liên lão gia tử cũng thôi, nhưng chuyện mà mọi người nhà cũ đồng lòng nhất trí nhất, đó chính là mong Liên lão gia tử có thể trường thọ trăm tuổi.</w:t>
      </w:r>
    </w:p>
    <w:p>
      <w:pPr>
        <w:pStyle w:val="BodyText"/>
      </w:pPr>
      <w:r>
        <w:t xml:space="preserve">Hơn nữa, mời lang trung, tiền xem bệnh, tiền mua thuốc đều do đám người Liên Thủ Tín trả nên bọn hắn chẳng hề băn khoăn.</w:t>
      </w:r>
    </w:p>
    <w:p>
      <w:pPr>
        <w:pStyle w:val="BodyText"/>
      </w:pPr>
      <w:r>
        <w:t xml:space="preserve">Dường như không cần phải thương lượng gì, Tứ Lang đã đi mời lang trung. Nhưng chân Tứ Lang chưa bước ra khỏi cửa, lão gia tử đã tỉnh lại.</w:t>
      </w:r>
    </w:p>
    <w:p>
      <w:pPr>
        <w:pStyle w:val="BodyText"/>
      </w:pPr>
      <w:r>
        <w:t xml:space="preserve">“Đừng… đừng đi.” Liên lão gia tử mở mắt, mơ hồ nói.</w:t>
      </w:r>
    </w:p>
    <w:p>
      <w:pPr>
        <w:pStyle w:val="BodyText"/>
      </w:pPr>
      <w:r>
        <w:t xml:space="preserve">“Ngươi là lão già khốn kiếp, dọa chết ta rồi.” Chu thị thấy Liên lão gia tử tỉnh lại, trái tim treo ngược trên cổ họng cuối cùng cũng trở lại lồng ngực.</w:t>
      </w:r>
    </w:p>
    <w:p>
      <w:pPr>
        <w:pStyle w:val="BodyText"/>
      </w:pPr>
      <w:r>
        <w:t xml:space="preserve">“Cha, người nói gì?” Liên Thủ Nhân và Liên Thủ Nghĩa đều đến trước mặt Liên lão gia tử.</w:t>
      </w:r>
    </w:p>
    <w:p>
      <w:pPr>
        <w:pStyle w:val="BodyText"/>
      </w:pPr>
      <w:r>
        <w:t xml:space="preserve">Liên lão gia tử giơ một cánh tay lên, quơ quơ.</w:t>
      </w:r>
    </w:p>
    <w:p>
      <w:pPr>
        <w:pStyle w:val="BodyText"/>
      </w:pPr>
      <w:r>
        <w:t xml:space="preserve">“Đừng đi gọi lang trung.” Liên lão gia tử lại nói một câu, giọng ông nói câu này rõ ràng cao hơn một ít, ngữ khí cũng rất gấp gáp.</w:t>
      </w:r>
    </w:p>
    <w:p>
      <w:pPr>
        <w:pStyle w:val="BodyText"/>
      </w:pPr>
      <w:r>
        <w:t xml:space="preserve">Mọi người trong phòng đều hiểu ra, Tứ Lang cũng dừng lại.</w:t>
      </w:r>
    </w:p>
    <w:p>
      <w:pPr>
        <w:pStyle w:val="BodyText"/>
      </w:pPr>
      <w:r>
        <w:t xml:space="preserve">“Đỡ ta ngồi dậy, ta không sao, đừng gọi lang trung.” Liên lão gia tử cử động người, lại nói.</w:t>
      </w:r>
    </w:p>
    <w:p>
      <w:pPr>
        <w:pStyle w:val="BodyText"/>
      </w:pPr>
      <w:r>
        <w:t xml:space="preserve">Mọi người vội vàng đỡ Liên lão gia tử, để ông dựa trên gối. Một phen này làm ặt Liên lão gia tử không còn quá đỏ nữa, gân xanh cũng không còn nhìn rõ, miệng cũng không chảy nước miếng, chỉ là tay chân có hơi cứng ngắc, không phối hợp với thân mình.</w:t>
      </w:r>
    </w:p>
    <w:p>
      <w:pPr>
        <w:pStyle w:val="BodyText"/>
      </w:pPr>
      <w:r>
        <w:t xml:space="preserve">Nhưng Liên lão gia tử cứ ngồi như vậy, không cử động, không nói chuyện, bọn họ cũng không ai để ý.</w:t>
      </w:r>
    </w:p>
    <w:p>
      <w:pPr>
        <w:pStyle w:val="BodyText"/>
      </w:pPr>
      <w:r>
        <w:t xml:space="preserve">“Sao không chịu mời lang trung, ông như vậy rất dọa người đó.” Chu thị khó có được lúc ăn nói ngọt ngào: “Lúc nãy, ta còn tưởng hôm nay ông xong rồi.”</w:t>
      </w:r>
    </w:p>
    <w:p>
      <w:pPr>
        <w:pStyle w:val="BodyText"/>
      </w:pPr>
      <w:r>
        <w:t xml:space="preserve">Mặc dù Liên lão gia tử đã tỉnh, nhưng chuyện lúc nãy thật là rất dọa người, đám người Chu thị, Liên Thủ Nhân, Liên Thủ Nghĩa đều cho rằng nên mời lang trung mới tốt.</w:t>
      </w:r>
    </w:p>
    <w:p>
      <w:pPr>
        <w:pStyle w:val="BodyText"/>
      </w:pPr>
      <w:r>
        <w:t xml:space="preserve">Chỉ là thái độ của Liên lão gia tử rất cương quyết, không ời lang trung.</w:t>
      </w:r>
    </w:p>
    <w:p>
      <w:pPr>
        <w:pStyle w:val="BodyText"/>
      </w:pPr>
      <w:r>
        <w:t xml:space="preserve">“Ta không sao, lúc nãy chỉ là không cẩn thận, dùng sức hơi nhiều nên mới bị ngã.” Liên lão gia tử nói: “Có chút chuyện nhỏ như vậy mà mời lang trung không phải để người ta cười chê sao.”</w:t>
      </w:r>
    </w:p>
    <w:p>
      <w:pPr>
        <w:pStyle w:val="BodyText"/>
      </w:pPr>
      <w:r>
        <w:t xml:space="preserve">Liên lão gia tử không muốn nói, ông không muốn mời lang trung, bởi vì lang trung đến sẽ hỏi ông nguyên nhân phát bệnh, ông không biết ăn nói ra sao. Nói là vì Liên Thủ Tín và Ngũ Lang không chịu cho Liên Thủ Nhân cùng Kế Tổ làm tiên sinh ở Học đường, ông bị chọc tức, nên mới phát bệnh?</w:t>
      </w:r>
    </w:p>
    <w:p>
      <w:pPr>
        <w:pStyle w:val="BodyText"/>
      </w:pPr>
      <w:r>
        <w:t xml:space="preserve">Lời này ông không thể nói, vì ông biết, nếu nói ra sẽ không đạt được bất cứ sự ủng hộ và đồng tình nào. Hơn nữa, từ nay trở đi, các hương thân ở mười dặm tám thôn sẽ xem ông như người hồ đồ không biết lý lẽ.</w:t>
      </w:r>
    </w:p>
    <w:p>
      <w:pPr>
        <w:pStyle w:val="BodyText"/>
      </w:pPr>
      <w:r>
        <w:t xml:space="preserve">Đám người Liên Thủ Tín dù nói hay làm đều không chê vào đâu được, có đầy đủ lý do không để cho Liên Thủ Nhân và Kế Tổ làm tiên sinh, bọn họ chiếm lý. Hơn nữa, Liên Thủ Tín còn nói, đợi Học đường khai giảng, sẽ cho Lục Lang đi học.</w:t>
      </w:r>
    </w:p>
    <w:p>
      <w:pPr>
        <w:pStyle w:val="BodyText"/>
      </w:pPr>
      <w:r>
        <w:t xml:space="preserve">Ngoài ra, còn tìm cho Tứ Lang việc làm có thể học nghề đến nơi đến chốn.</w:t>
      </w:r>
    </w:p>
    <w:p>
      <w:pPr>
        <w:pStyle w:val="BodyText"/>
      </w:pPr>
      <w:r>
        <w:t xml:space="preserve">Không chỉ Tứ Lang mà còn cả Liên Kế Tổ.</w:t>
      </w:r>
    </w:p>
    <w:p>
      <w:pPr>
        <w:pStyle w:val="BodyText"/>
      </w:pPr>
      <w:r>
        <w:t xml:space="preserve">Ông không tìm được một chút sai lầm nào của nhà Liên Thủ Tín, vậy phải nói lý do gì phát bệnh đây?</w:t>
      </w:r>
    </w:p>
    <w:p>
      <w:pPr>
        <w:pStyle w:val="BodyText"/>
      </w:pPr>
      <w:r>
        <w:t xml:space="preserve">Bởi vì ông đau lòng Liên Kế Tổ, không muốn hắn đi học nghề, Liên Thủ Nghĩa và Tứ Lang không vui, làm mặt nặng với ông sao? Tứ Lang đi làm ở huyện thành, đi về không tiện, muốn ở nhà cô cả nó, Chu thị không đồng ý, mọi người cãi nhau, làm ông tức giận sinh bệnh?</w:t>
      </w:r>
    </w:p>
    <w:p>
      <w:pPr>
        <w:pStyle w:val="BodyText"/>
      </w:pPr>
      <w:r>
        <w:t xml:space="preserve">Đây chính là lý do thật sự nhưng chỉ dễ nói mà không dễ nghe, để người ta biết, càng thêm làm trò cười mà thôi.</w:t>
      </w:r>
    </w:p>
    <w:p>
      <w:pPr>
        <w:pStyle w:val="BodyText"/>
      </w:pPr>
      <w:r>
        <w:t xml:space="preserve">Trước mặt nhà Liên Thủ Tín, trước mặt con cháu, ông đã không còn mặt mũi gì rồi. Liên lão gia tử vẫn muốn cố gắng giữ chút mặt mũi cuối cùng với người ngoài, vì ông, mà cũng vì nhà cũ.</w:t>
      </w:r>
    </w:p>
    <w:p>
      <w:pPr>
        <w:pStyle w:val="BodyText"/>
      </w:pPr>
      <w:r>
        <w:t xml:space="preserve">Hơn nữa, chỉ có mình ông biết, bệnh lần này, không hoàn toàn là vì mấy nguyên nhân đó. Chỉ là, lý do cuối cùng này, càng không thể nói ra.</w:t>
      </w:r>
    </w:p>
    <w:p>
      <w:pPr>
        <w:pStyle w:val="BodyText"/>
      </w:pPr>
      <w:r>
        <w:t xml:space="preserve">Lời của lão gia tử ở nhà cũ cho đến bây giờ vẫn còn giá trị, đặc biệt là lúc ông cương quyết như vậy.</w:t>
      </w:r>
    </w:p>
    <w:p>
      <w:pPr>
        <w:pStyle w:val="BodyText"/>
      </w:pPr>
      <w:r>
        <w:t xml:space="preserve">“Không mời lang trung, vậy… kêu lão Tứ đến được không?” Liên Thủ Nghĩa đảo mắt tới lui đề nghị.</w:t>
      </w:r>
    </w:p>
    <w:p>
      <w:pPr>
        <w:pStyle w:val="BodyText"/>
      </w:pPr>
      <w:r>
        <w:t xml:space="preserve">“Đúng, nên gọi lão Tứ đi cha.” Liên Thủ Nhân phụ họa.</w:t>
      </w:r>
    </w:p>
    <w:p>
      <w:pPr>
        <w:pStyle w:val="BodyText"/>
      </w:pPr>
      <w:r>
        <w:t xml:space="preserve">Kế Tổ và Tứ Lang cũng đều nói gọi Liên Thủ Tín.</w:t>
      </w:r>
    </w:p>
    <w:p>
      <w:pPr>
        <w:pStyle w:val="BodyText"/>
      </w:pPr>
      <w:r>
        <w:t xml:space="preserve">“Gọi cái gì, ai cũng không gọi, ta không sao.” Ánh mắt của Liên lão gia tử lướt qua đám con cháu: “Các ngươi bao giờ mới có thể làm ta bớt lo đây. Gọi lão Tứ, gọi lão Tứ, ta chỉ có một mình lão Tứ là con, còn các ngươi đều để trang trí à?”</w:t>
      </w:r>
    </w:p>
    <w:p>
      <w:pPr>
        <w:pStyle w:val="BodyText"/>
      </w:pPr>
      <w:r>
        <w:t xml:space="preserve">“Gọi lão Tứ làm gì, người ta có thể lo được việc gì đều đã lo cả rồi, cơm đã đưa đến miệng rồi mà còn không biết há miệng ra ăn sao? Không biết ăn thì cũng thôi đi, lại còn đánh nhau, có mất mặt không hả? Gọi lão Tứ đến để hắn xem các ngươi mất mặt ra sao, vô dụng ra sao à? Các ngươi không sợ nhưng ta sợ!”</w:t>
      </w:r>
    </w:p>
    <w:p>
      <w:pPr>
        <w:pStyle w:val="BodyText"/>
      </w:pPr>
      <w:r>
        <w:t xml:space="preserve">Người trong phòng trừ Chu thị, cả đám đều cúi đầu.</w:t>
      </w:r>
    </w:p>
    <w:p>
      <w:pPr>
        <w:pStyle w:val="BodyText"/>
      </w:pPr>
      <w:r>
        <w:t xml:space="preserve">Không thể đi gọi lang trung, lại không thể gọi Liên Thủ Tín đến, tuy là trong lòng có hơi lo nhưng thấy Liên lão gia tử nói chuyện lưu loát, còn có sức mắng người, mấy người trong phòng cũng cảm thấy Liên lão gia tử chắc không sao rồi.</w:t>
      </w:r>
    </w:p>
    <w:p>
      <w:pPr>
        <w:pStyle w:val="BodyText"/>
      </w:pPr>
      <w:r>
        <w:t xml:space="preserve">Một màn té ngửa vừa rồi chắc là không cẩn thận thật.</w:t>
      </w:r>
    </w:p>
    <w:p>
      <w:pPr>
        <w:pStyle w:val="BodyText"/>
      </w:pPr>
      <w:r>
        <w:t xml:space="preserve">Lần này đúng là có kinh hoảng nhưng lại không có nguy hiểm gì, chỉ là ngáp phải ruồi giúp ngăn cản được bọn họ cãi nhau, cả đám đối với Liên lão gia tử rất cẩn thận.</w:t>
      </w:r>
    </w:p>
    <w:p>
      <w:pPr>
        <w:pStyle w:val="BodyText"/>
      </w:pPr>
      <w:r>
        <w:t xml:space="preserve">Liên lão gia tử dĩ nhiên cảm thấy không khí có chút thay đổi, đương nhiên ông sẽ không bỏ qua cơ hội này.</w:t>
      </w:r>
    </w:p>
    <w:p>
      <w:pPr>
        <w:pStyle w:val="BodyText"/>
      </w:pPr>
      <w:r>
        <w:t xml:space="preserve">“Chuyện này…”</w:t>
      </w:r>
    </w:p>
    <w:p>
      <w:pPr>
        <w:pStyle w:val="BodyText"/>
      </w:pPr>
      <w:r>
        <w:t xml:space="preserve">Buổi tối, Liên Kế Tổ cùng Tứ Lang qua nhà Liên Mạn Nhi truyền lời của Liên lão gia tử.</w:t>
      </w:r>
    </w:p>
    <w:p>
      <w:pPr>
        <w:pStyle w:val="BodyText"/>
      </w:pPr>
      <w:r>
        <w:t xml:space="preserve">Liên Kế Tổ tạm thời không đi làm ở cửa hàng, chỉ để Tứ Lang đi, nhờ Liên Thủ Tín sắp xếp giúp.</w:t>
      </w:r>
    </w:p>
    <w:p>
      <w:pPr>
        <w:pStyle w:val="BodyText"/>
      </w:pPr>
      <w:r>
        <w:t xml:space="preserve">“Đã sắp xếp đâu vào đấy cho cháu rồi, ngày mai có thể đi làm.” Liên Thủ Tín rất dứt khoát nói: “Ta không nói mấy lời dặn dò dư thừa với cháu, tất cả đều nghe ông cháu, nhất định sẽ không sai.”</w:t>
      </w:r>
    </w:p>
    <w:p>
      <w:pPr>
        <w:pStyle w:val="BodyText"/>
      </w:pPr>
      <w:r>
        <w:t xml:space="preserve">Về phần chuyện khác như vì sao Liên Kế Tổ tạm thời không đi làm, Tứ Lang ở lại huyện thành hay mỗi ngày đi về, Liên Thủ Tín không hỏi đến.</w:t>
      </w:r>
    </w:p>
    <w:p>
      <w:pPr>
        <w:pStyle w:val="BodyText"/>
      </w:pPr>
      <w:r>
        <w:t xml:space="preserve">Hiện nay bên nhà cũ còn có Liên lão gia tử, mọi việc đều có ông chủ trì, không thể can thiệp nhiều quá. Dù sao, Liên Thủ Tín vẫn là con, có lúc cũng phải phục tùng sự quản lý của Liên lão gia tử.</w:t>
      </w:r>
    </w:p>
    <w:p>
      <w:pPr>
        <w:pStyle w:val="BodyText"/>
      </w:pPr>
      <w:r>
        <w:t xml:space="preserve">Trương thị và Liên Mạn Nhi ở hậu viện biết được tin, phái người đem một khúc vải ra, nói là cho Tứ Lang. “… may một bộ quần áo, ra ngoài cũng có thể diện.” Dù sao, ra ngoài làm việc không thể so với ở nhà, khúc vải này có thể may một bộ quần áo, may thêm vớ vẫn còn dư dả.</w:t>
      </w:r>
    </w:p>
    <w:p>
      <w:pPr>
        <w:pStyle w:val="BodyText"/>
      </w:pPr>
      <w:r>
        <w:t xml:space="preserve">Tứ Lang vui mừng nhận khúc vải.</w:t>
      </w:r>
    </w:p>
    <w:p>
      <w:pPr>
        <w:pStyle w:val="BodyText"/>
      </w:pPr>
      <w:r>
        <w:t xml:space="preserve">Liên Thủ Tín tiễn Tứ Lang và Kế Tổ về rồi, ông đi vào hậu viện, nghe thấy tiếng Trương thị và Liên Mạn Nhi đang cười nói.</w:t>
      </w:r>
    </w:p>
    <w:p>
      <w:pPr>
        <w:pStyle w:val="BodyText"/>
      </w:pPr>
      <w:r>
        <w:t xml:space="preserve">“Con đã nói, mười phần chắc chắn là Kế Tổ ca không đi mà.” Liên Mạn Nhi cười nói.</w:t>
      </w:r>
    </w:p>
    <w:p>
      <w:pPr>
        <w:pStyle w:val="BodyText"/>
      </w:pPr>
      <w:r>
        <w:t xml:space="preserve">“Không sai, chúng ta đều đoán trúng rồi.” Liên Thủ Tín hơi thở dài nói, sau đó lại lẩm bẩm: “Lão gia tử già rồi…”</w:t>
      </w:r>
    </w:p>
    <w:p>
      <w:pPr>
        <w:pStyle w:val="BodyText"/>
      </w:pPr>
      <w:r>
        <w:t xml:space="preserve">Đối với quyết định của Liên lão gia tử, nhà Mạn Nhi chỉ biết lắc đầu thở dài.</w:t>
      </w:r>
    </w:p>
    <w:p>
      <w:pPr>
        <w:pStyle w:val="BodyText"/>
      </w:pPr>
      <w:r>
        <w:t xml:space="preserve">Ăn xong cơm, Triệu thị và Liên Diệp Nhi tới. Liên Diệp Nhi kể cho Mạn Nhi chuyện nhà cũ cãi nhau.</w:t>
      </w:r>
    </w:p>
    <w:p>
      <w:pPr>
        <w:pStyle w:val="BodyText"/>
      </w:pPr>
      <w:r>
        <w:t xml:space="preserve">“… Cãi đến nỗi ngoài đầu thôn còn nghe thấy, mẹ Nha Nhi lúc nãy còn sang nhà muội ngồi nửa ngày, thì thầm nói ông bà nội thiên vị…” Liên Diệp Nhi kể với Liên Mạn Nhi.</w:t>
      </w:r>
    </w:p>
    <w:p>
      <w:pPr>
        <w:pStyle w:val="BodyText"/>
      </w:pPr>
      <w:r>
        <w:t xml:space="preserve">Tin tức của Liên Diệp Nhi là do từ miệng Hà thị và cả lúc nãy nghe được ở cửa hàng tạp hóa gần ngôi miếu.</w:t>
      </w:r>
    </w:p>
    <w:p>
      <w:pPr>
        <w:pStyle w:val="BodyText"/>
      </w:pPr>
      <w:r>
        <w:t xml:space="preserve">“… Lúc đến cửa hàng làm việc, Tứ Lang sẽ phải thương lượng với người nơi đó, xem có thể ở lại được không. Nếu không được, thì đến nhà cô cả hỏi xem có thể ở không.” Liên Diệp Nhi nói.</w:t>
      </w:r>
    </w:p>
    <w:p>
      <w:pPr>
        <w:pStyle w:val="BodyText"/>
      </w:pPr>
      <w:r>
        <w:t xml:space="preserve">“Có phải Tam bá đã đến nhà cũ rồi không?” Liên Mạn Nhi đột nhiên hỏi.</w:t>
      </w:r>
    </w:p>
    <w:p>
      <w:pPr>
        <w:pStyle w:val="BodyText"/>
      </w:pPr>
      <w:r>
        <w:t xml:space="preserve">“Dạ” Liên Diệp Nhi gật đầu: “Lúc nãy muội cũng qua đó ngồi một chút, không có chuyện gì nên muội về.”</w:t>
      </w:r>
    </w:p>
    <w:p>
      <w:pPr>
        <w:pStyle w:val="BodyText"/>
      </w:pPr>
      <w:r>
        <w:t xml:space="preserve">“Ừ” Liên Mạn Nhi trả lời một tiếng, lại hỏi Diệp Nhi: “lúc nãy nói đến đâu rồi, Tứ Lang qua nhà cô cả ở, bà nội không vui sao?”</w:t>
      </w:r>
    </w:p>
    <w:p>
      <w:pPr>
        <w:pStyle w:val="BodyText"/>
      </w:pPr>
      <w:r>
        <w:t xml:space="preserve">“Dạ, vì chuyện này mà cãi nhau, hình như ông nội bị chọc giận. Sau đó còn thương lượng, nếu đã ở cũng không thể ở miễn phí, mỗi tháng phải đưa tiền. Ngày mai Tứ Lang đi làm, Nhị bá cũng đi theo đem bánh trái và đậu phụ đông cho cô cả.”</w:t>
      </w:r>
    </w:p>
    <w:p>
      <w:pPr>
        <w:pStyle w:val="BodyText"/>
      </w:pPr>
      <w:r>
        <w:t xml:space="preserve">“Năm nay cho cô cả bánh trái và đậu phụ đông nhiều hơn một phần.”</w:t>
      </w:r>
    </w:p>
    <w:p>
      <w:pPr>
        <w:pStyle w:val="BodyText"/>
      </w:pPr>
      <w:r>
        <w:t xml:space="preserve">“Bà nội còn nói chuyện này phải được cô cả vui vẻ đồng ý mới thành, người ta nếu không vui lòng, thì Tứ Lang đừng có mà như ăn mày liều mạng ở nhà người ta.”</w:t>
      </w:r>
    </w:p>
    <w:p>
      <w:pPr>
        <w:pStyle w:val="Compact"/>
      </w:pPr>
      <w:r>
        <w:br w:type="textWrapping"/>
      </w:r>
      <w:r>
        <w:br w:type="textWrapping"/>
      </w:r>
    </w:p>
    <w:p>
      <w:pPr>
        <w:pStyle w:val="Heading2"/>
      </w:pPr>
      <w:bookmarkStart w:id="810" w:name="chương-792-có-lễ-tiết"/>
      <w:bookmarkEnd w:id="810"/>
      <w:r>
        <w:t xml:space="preserve">788. Chương 792: Có Lễ Tiết</w:t>
      </w:r>
    </w:p>
    <w:p>
      <w:pPr>
        <w:pStyle w:val="Compact"/>
      </w:pPr>
      <w:r>
        <w:br w:type="textWrapping"/>
      </w:r>
      <w:r>
        <w:br w:type="textWrapping"/>
      </w:r>
    </w:p>
    <w:p>
      <w:pPr>
        <w:pStyle w:val="BodyText"/>
      </w:pPr>
      <w:r>
        <w:t xml:space="preserve">Không cần Liên Diệp Nhi nói tỉ mỉ, lấy hiểu biết của Liên Mạn Nhi với nhà cũ, chỉ cần nghĩ sơ qua liền hiểu được chuyện gì xảy ra. Liên lão gia tử thiên vị Liên Kế Tổ, vì muốn cân bằng đã thỏa hiệp chuyện Tứ Lang muốn đến ở nhờ nhà Liên Lan Nhi. Mà loại thỏa hiệp này chỉ có thể đạt thành sau khi Liên lão gia tử bị tức giận đến ngất xỉu.</w:t>
      </w:r>
    </w:p>
    <w:p>
      <w:pPr>
        <w:pStyle w:val="BodyText"/>
      </w:pPr>
      <w:r>
        <w:t xml:space="preserve">Chắc chắn trong lòng Chu thị không được vui. Sau này Tứ Lang muốn ở lại trong thành, nhất định sẽ phải nhờ Liên Lan Nhi giúp đỡ chăm sóc đôi phần, cho nên, niên lễ* mà nhà cũ đưa tới cho Liên Lan Nhi phải nhiều hơn, hơn nữa so với ngày trước còn phải có thêm một ít tiền, ngày mai sẽ cho Liên Thủ Nghĩa và Tứ Lang mang tới.</w:t>
      </w:r>
    </w:p>
    <w:p>
      <w:pPr>
        <w:pStyle w:val="BodyText"/>
      </w:pPr>
      <w:r>
        <w:t xml:space="preserve">*niên lễ: lễ vật biếu tặng vào ngày tết.</w:t>
      </w:r>
    </w:p>
    <w:p>
      <w:pPr>
        <w:pStyle w:val="BodyText"/>
      </w:pPr>
      <w:r>
        <w:t xml:space="preserve">Ngoài ra, chuyện này mới chỉ bàn bạc trên lý thuyết thôi. Liên Thủ Nghĩa và Tứ Lang đi chuyến này, đưa ra thỉnh cầu muốn ở nhờ, nếu Liên Lan Nhi đồng ý, đương nhiên mọi chuyện đều êm đẹp, nhưng nếu Liên Lan Nhi không đồng ý, Liên Thủ Nghĩa và Tứ Lang cũng chẳng thể cưỡng cầu.</w:t>
      </w:r>
    </w:p>
    <w:p>
      <w:pPr>
        <w:pStyle w:val="BodyText"/>
      </w:pPr>
      <w:r>
        <w:t xml:space="preserve">“Trong ngoài khác biệt là như vầy sao?” Liên Mạn Nhi nhíu mày.</w:t>
      </w:r>
    </w:p>
    <w:p>
      <w:pPr>
        <w:pStyle w:val="BodyText"/>
      </w:pPr>
      <w:r>
        <w:t xml:space="preserve">Đối đãi với Liên Lan Nhi, nhà cũ có lễ tiết cỡ nào. Biết cầu người hỗ trợ thì phải bày tỏ thái độ như thế nào, phải biết báo đáp cho người, cũng biết không được làm khó đối phương, phải đứng ở góc độ của đối phương mà suy nghĩ cho họ. Thế nhưng, đối với các nàng lại không hề giống như vậy.</w:t>
      </w:r>
    </w:p>
    <w:p>
      <w:pPr>
        <w:pStyle w:val="BodyText"/>
      </w:pPr>
      <w:r>
        <w:t xml:space="preserve">Bởi vì Liên Lan Nhi đã gả ra khỏi cửa thì là người của nhà người ta, mà các nàng họ Liên nên là người một nhà với nhà cũ sao? Vậy tại sao lại đối xử với các nàng khác biệt một trời một vực với Liên Thủ Nhân và Liên Kế Tổ như vậy?</w:t>
      </w:r>
    </w:p>
    <w:p>
      <w:pPr>
        <w:pStyle w:val="BodyText"/>
      </w:pPr>
      <w:r>
        <w:t xml:space="preserve">Đây căn bản không phải là vấn đề trong ngoài khác biệt, mà là vấn đề thiên vị. Chính là đối đãi với một bên thì yêu thương, thân thiết vô cùng, còn một bên thì không quan tâm, thờ ơ, lạnh nhạt.</w:t>
      </w:r>
    </w:p>
    <w:p>
      <w:pPr>
        <w:pStyle w:val="BodyText"/>
      </w:pPr>
      <w:r>
        <w:t xml:space="preserve">“Lòng thiên vị này lệch hết chỗ nói rồi.” Liên Mạn Nhi nói.</w:t>
      </w:r>
    </w:p>
    <w:p>
      <w:pPr>
        <w:pStyle w:val="BodyText"/>
      </w:pPr>
      <w:r>
        <w:t xml:space="preserve">Với lại, vấn đề này không chỉ còn là thiên vị nữa.</w:t>
      </w:r>
    </w:p>
    <w:p>
      <w:pPr>
        <w:pStyle w:val="BodyText"/>
      </w:pPr>
      <w:r>
        <w:t xml:space="preserve">Rõ ràng đều là con cái ruột thịt, nhưng lại bất công phân ra đủ loại khác biệt, xa gần thân sơ, vì sao vậy? Đương nhiên là vì lòng ham muốn quyền lực và ý muốn khống chế, thứ quyền lực có thể nắm người khác trong tay. Từ xưa đến nay, những kẻ đam mê quyền mưu đều rất giỏi đạo lý này.</w:t>
      </w:r>
    </w:p>
    <w:p>
      <w:pPr>
        <w:pStyle w:val="BodyText"/>
      </w:pPr>
      <w:r>
        <w:t xml:space="preserve">Có câu, không phải người một nhà thì không vào cùng một cửa. Về bản chất, Liên lão gia tử và Chu thị là cùng một loại người. Chu thị một chữ bẻ đôi không biết, Liên lão gia tử cũng chẳng nghiêm chỉnh đọc sách gì, nếu cùng với họ nói chuyện quyền mưu, bọn họ có lẽ không biết là thứ gì. Nhưng loại ham muốn này là bản tính trời sinh của họ.</w:t>
      </w:r>
    </w:p>
    <w:p>
      <w:pPr>
        <w:pStyle w:val="BodyText"/>
      </w:pPr>
      <w:r>
        <w:t xml:space="preserve">Có thể dọn ra ngoài ở riêng đúng là quá hạnh phúc.</w:t>
      </w:r>
    </w:p>
    <w:p>
      <w:pPr>
        <w:pStyle w:val="BodyText"/>
      </w:pPr>
      <w:r>
        <w:t xml:space="preserve">Liên Mạn Nhi lĩnh hội một phen thế nào là nhìn đắng cay nhớ ngọt bùi*, nhất thời cảm thấy bầu trời mới xanh làm sao, không khí mới trong lành làm sao, cuộc sống hiện giờ thật là tốt đẹp.</w:t>
      </w:r>
    </w:p>
    <w:p>
      <w:pPr>
        <w:pStyle w:val="BodyText"/>
      </w:pPr>
      <w:r>
        <w:t xml:space="preserve">*Nhìn đắng cay nhớ ngọt bùi (忆苦思甜: Ức khổ tư điềm): thành ngữ, ý chỉ hồi tưởng cuộc sống cực khổ trước kia, nhớ đến cuộc sống hạnh phúc hiện tại. (còn tiếp cuối chương)</w:t>
      </w:r>
    </w:p>
    <w:p>
      <w:pPr>
        <w:pStyle w:val="BodyText"/>
      </w:pPr>
      <w:r>
        <w:t xml:space="preserve">Triệu thị và Liên Diệp Nhi còn chưa đi, phía ngoài đã có người tới báo, nói là Liên Thủ Lễ tới, muốn tìm Liên Thủ Tín nói chuyện.</w:t>
      </w:r>
    </w:p>
    <w:p>
      <w:pPr>
        <w:pStyle w:val="BodyText"/>
      </w:pPr>
      <w:r>
        <w:t xml:space="preserve">Có tin tức vừa rồi của Liên Diệp Nhi, đối với chuyện Liên Thủ Lễ đến tìm Liên Thủ Tín lúc này sẽ nói những gì, trong lòng Liên Mạn Nhi đã rất rõ ràng. Nàng lấy cớ đứng dậy, kêu Tiểu Thất đến dặn dò đôi câu, rồi bảo Tiểu Thất đi tìm Liên Thủ Tín.</w:t>
      </w:r>
    </w:p>
    <w:p>
      <w:pPr>
        <w:pStyle w:val="BodyText"/>
      </w:pPr>
      <w:r>
        <w:t xml:space="preserve">Cũng phải để cho Liên Thủ Tín biết rõ ngọn nguồn, như vậy có gì xảy ra cũng dễ dàng ứng đối.</w:t>
      </w:r>
    </w:p>
    <w:p>
      <w:pPr>
        <w:pStyle w:val="BodyText"/>
      </w:pPr>
      <w:r>
        <w:t xml:space="preserve">Sắp xếp xong xuôi, Liên Mạn Nhi mới quay trở lại phòng. Liên Diệp Nhi vẫn ngồi ở đó, nhưng có chút ngượng ngập bất an.</w:t>
      </w:r>
    </w:p>
    <w:p>
      <w:pPr>
        <w:pStyle w:val="BodyText"/>
      </w:pPr>
      <w:r>
        <w:t xml:space="preserve">“Mạn Nhi tỷ, cha muội, ông ấy…” Liên Diệp Nhi không biết nên nói gì cho phải, đối với cả nhà Liên Mạn Nhi, nàng thực sự rất áy náy. Nàng và Triệu thị ngày ngày đều khuyên nhủ Liên Thủ Lễ. Song, bất kể hai mẹ con nàng có cố gắng thế nào cũng không thể thay đổi được gì. “Con người cha muội, ôi… muội cũng chẳng thể nói đỡ cho ông ấy gì cả. Ông ấy cứ u u mê mê như vậy. Ngày nào ông bà nội còn chưa buông tay, cha muội… haiz ~…”</w:t>
      </w:r>
    </w:p>
    <w:p>
      <w:pPr>
        <w:pStyle w:val="BodyText"/>
      </w:pPr>
      <w:r>
        <w:t xml:space="preserve">Cả nhà Liên Mạn Nhi đối xử với nhà nàng vô cùng hậu đãi và khoan dung. Ở trước mặt Liên Mạn Nhi, Liên Diệp Nhi không cách nào biện hộ cho Liên Thủ Lễ, mà nàng cũng không thể biện hộ cho Liên Thủ Lễ được, bởi vì chính nàng cũng biết, có một số việc Liên Thủ Lễ làm quả thật rất không phải với nhà Liên Mạn Nhi.</w:t>
      </w:r>
    </w:p>
    <w:p>
      <w:pPr>
        <w:pStyle w:val="BodyText"/>
      </w:pPr>
      <w:r>
        <w:t xml:space="preserve">“Mạn Nhi tỷ, chỉ là… cho dù có chuyện gì xảy ra, chúng ta… chúng ta cũng đừng xa lánh nhau.” Trầm mặc hồi lâu, Liên Diệp Nhi lại nói.</w:t>
      </w:r>
    </w:p>
    <w:p>
      <w:pPr>
        <w:pStyle w:val="BodyText"/>
      </w:pPr>
      <w:r>
        <w:t xml:space="preserve">Liên Diệp Nhi tuy nhỏ, nhưng biết rất rõ đại nghĩa. Đây cũng là một trong những nguyên nhân chính Liên Mạn Nhi tán thưởng nàng, thân thiết với nàng, nguyện ý trợ giúp cả nhà nàng như vậy.</w:t>
      </w:r>
    </w:p>
    <w:p>
      <w:pPr>
        <w:pStyle w:val="BodyText"/>
      </w:pPr>
      <w:r>
        <w:t xml:space="preserve">Chứ chỉ riêng nguyên nhân vận mệnh đáng thương, Liên Mạn Nhi sẽ chỉ dành cho nàng sự đồng tình, chứ không dành chút tình cảm nào.</w:t>
      </w:r>
    </w:p>
    <w:p>
      <w:pPr>
        <w:pStyle w:val="BodyText"/>
      </w:pPr>
      <w:r>
        <w:t xml:space="preserve">Liên Diệp Nhi lại ngồi nói với Liên Mạn Nhi mấy câu, sau đó cùng Triệu thị cáo từ, khi hai người đi tới tiền viện còn mạnh mẽ kéo Liên Thủ Lễ rời đi.</w:t>
      </w:r>
    </w:p>
    <w:p>
      <w:pPr>
        <w:pStyle w:val="BodyText"/>
      </w:pPr>
      <w:r>
        <w:t xml:space="preserve">Liên Thủ Tín từ tiền viện trở lại, sắc mặt có chút ủ dột.</w:t>
      </w:r>
    </w:p>
    <w:p>
      <w:pPr>
        <w:pStyle w:val="BodyText"/>
      </w:pPr>
      <w:r>
        <w:t xml:space="preserve">“Tam bá lại nói gì với chàng thế?” Trương thị hỏi một câu. “Con người Tam bá ấy à, ta cũng coi như biết một chút, đối với những người như vậy, nếu chàng không nguyện ý nghe, cứ dứt khoát bảo bá ấy đừng nói nữa, bá ấy có nói thì chàng cũng đừng nghe.”</w:t>
      </w:r>
    </w:p>
    <w:p>
      <w:pPr>
        <w:pStyle w:val="BodyText"/>
      </w:pPr>
      <w:r>
        <w:t xml:space="preserve">“Ta biết.” Liên Thủ Tín gật đầu: “Cũng không nói gì nhiều cả, chỉ nói huynh ấy đi đến nhà cũ, thấy sắc mặt lão gia tử không được tốt, còn nói chiều nay lão gia tử lại phát bệnh, nhưng không chịu để người ta đi mời lang trung, nói là phiền đến chúng ta, trong lòng lão gia tử thấy áy náy.”</w:t>
      </w:r>
    </w:p>
    <w:p>
      <w:pPr>
        <w:pStyle w:val="BodyText"/>
      </w:pPr>
      <w:r>
        <w:t xml:space="preserve">“Nếu không phải hai mẹ con Diệp Nhi tới, nói có việc rồi kiên quyết kéo huynh ấy đi, đoán chừng còn rất nhiều chuyện phải nói với ta.”</w:t>
      </w:r>
    </w:p>
    <w:p>
      <w:pPr>
        <w:pStyle w:val="BodyText"/>
      </w:pPr>
      <w:r>
        <w:t xml:space="preserve">Có một số việc, Liên lão gia tử và Chu thị không tiện nói trực tiếp với Liên Thủ Tín, mà thông qua Liên Thủ Lễ, thỉnh thoảng lại để cho Liên Thủ Tín biết hai lão nhân đáng thương ra sao, trong lòng nhớ thương, suy nghĩ cho cả nhà Liên Thủ Tín như thế nào, cách này càng hiệu quả hơn nhiều khi Liên lão gia tử và Chu thị trực tiếp biểu lộ với Liên Thủ Tín.</w:t>
      </w:r>
    </w:p>
    <w:p>
      <w:pPr>
        <w:pStyle w:val="BodyText"/>
      </w:pPr>
      <w:r>
        <w:t xml:space="preserve">Chỉ là, chuyện như vậy, một lần hai lần còn có thể. Nhiều lần hơn, khó tránh khỏi làm cho lòng người sinh chán ghét. Đã trải qua nhiều chuyện như vậy, Liên Thủ Tín cũng không phải là đứa con nít vài ba tuổi, ông cũng nhận biết được chân thực giả dối ra sao chứ.</w:t>
      </w:r>
    </w:p>
    <w:p>
      <w:pPr>
        <w:pStyle w:val="BodyText"/>
      </w:pPr>
      <w:r>
        <w:t xml:space="preserve">Muốn xem một người đối xử với ngươi như thế nào, quan trọng không phải là người này thủ thỉ với ngươi những lời bùi tai ra sao, mà người này thực tế đã làm được những gì cho ngươi.</w:t>
      </w:r>
    </w:p>
    <w:p>
      <w:pPr>
        <w:pStyle w:val="BodyText"/>
      </w:pPr>
      <w:r>
        <w:t xml:space="preserve">Nhà cũ thông qua Liên Thủ Lễ biểu đạt tình cảm thân thiết, tốt đẹp, nhưng mấy thứ tình cảm như vậy, lại không hiển hiện trong hành động của họ. Cái này bảo sao họ không thấy bất mãn cơ chứ?</w:t>
      </w:r>
    </w:p>
    <w:p>
      <w:pPr>
        <w:pStyle w:val="BodyText"/>
      </w:pPr>
      <w:r>
        <w:t xml:space="preserve">“Cha, cha có thấy cách nói chuyện của Tam bá đã nghiêng về phía bên kia không?” Đột nhiên Liên Mạn Nhi hỏi.</w:t>
      </w:r>
    </w:p>
    <w:p>
      <w:pPr>
        <w:pStyle w:val="BodyText"/>
      </w:pPr>
      <w:r>
        <w:t xml:space="preserve">“Tam bá con chưa nói gì cả, chỉ là qua lời Tam bá con có thể hiểu được lão gia tử và lão thái thái… Không dễ dàng.” Liên Thủ Tín từ trước đến giờ vẫn có thói quen không thích nói người khác không tốt. Mà cho dù có không tốt, cũng phải nói uyển chuyển, nhu hòa vài phần.</w:t>
      </w:r>
    </w:p>
    <w:p>
      <w:pPr>
        <w:pStyle w:val="BodyText"/>
      </w:pPr>
      <w:r>
        <w:t xml:space="preserve">“Tam bá con đến nhà chúng ta càng ngày càng không có chuyện gì khác ngoài mấy chuyện nào nhà cũ, nào lão gia tử, lão thái thái. Lão gia tử, lão thái thái coi trọng nhà cũ, ngược lại đối xử với chúng ta như thế nào, người khác không biết, chẳng lẽ bá ấy còn không biết sao? Có phải chuyến này bá ấy rất cam lòng đến đây hay không?” Liên Mạn Nhi liền nói.</w:t>
      </w:r>
    </w:p>
    <w:p>
      <w:pPr>
        <w:pStyle w:val="BodyText"/>
      </w:pPr>
      <w:r>
        <w:t xml:space="preserve">Bị buộc tới chuyển lời, so với tự nguyện đến chuyển lời, giữa hai điều này có sự khác biệt rất lớn.</w:t>
      </w:r>
    </w:p>
    <w:p>
      <w:pPr>
        <w:pStyle w:val="BodyText"/>
      </w:pPr>
      <w:r>
        <w:t xml:space="preserve">Là bị ép buộc, hay là tự nguyện, không cần Liên Thủ Lễ tự mình nói ra, Liên Thủ Tín cũng có thể đánh giá được.</w:t>
      </w:r>
    </w:p>
    <w:p>
      <w:pPr>
        <w:pStyle w:val="BodyText"/>
      </w:pPr>
      <w:r>
        <w:t xml:space="preserve">“… Cha thấy huynh ấy đã xem việc này thành nghề kiếm sống rồi, cũng chẳng kém cạnh gì công việc làm mộc kia. Cái con người này, thật đúng là…” Trong tâm trạng buồn bực, Liên Thủ Tín đã nói ra lời thật lòng.</w:t>
      </w:r>
    </w:p>
    <w:p>
      <w:pPr>
        <w:pStyle w:val="BodyText"/>
      </w:pPr>
      <w:r>
        <w:t xml:space="preserve">Cả nhà Liên Mạn Nhi đồng tình với cảnh ngộ của Liên Thủ Lễ, cũng biết tâm bệnh của ông ta, vì vậy đối với ông ta không chỉ chiếu cố nhiều mặt, mà còn khoan dung ấy lời nói và việc làm của ông ta.</w:t>
      </w:r>
    </w:p>
    <w:p>
      <w:pPr>
        <w:pStyle w:val="BodyText"/>
      </w:pPr>
      <w:r>
        <w:t xml:space="preserve">Nhưng chuyện gì thì chuyện, cũng phải có một chừng mực nhất định. Liên Mạn Nhi nghĩ, có lẽ đã đến lúc đề tỉnh Liên Thủ Lễ.</w:t>
      </w:r>
    </w:p>
    <w:p>
      <w:pPr>
        <w:pStyle w:val="BodyText"/>
      </w:pPr>
      <w:r>
        <w:t xml:space="preserve">*Nhìn đắng cay nhớ ngọt bùi (Ức khổ tư điềm- thành ngũ): nguyên nghĩa là nhớ lại ở xã hội cũ bị áp bức, bóc lột thống khổ, mong muốn cuộc sống hạnh phúc mà mình đang có ở xã hội mới sẽ mãi không thay đổi; do đó đề cao tư tưởng giác ngộ; xuất phát trong “Bài giảng trong hội nghị công tác chính trị toàn quân” của Đặng Tiểu Bình: “Ức khổ tư điềm đương nhiên phải làm, nhưng chỉ muốn ức khổ tư điềm thôi thì chưa đủ, còn phải nghiên cứu hoàn cảnh lịch sử mới như thế nào để có thể nâng cao giác ngộ chính trị của các chiến sĩ”.</w:t>
      </w:r>
    </w:p>
    <w:p>
      <w:pPr>
        <w:pStyle w:val="Compact"/>
      </w:pPr>
      <w:r>
        <w:br w:type="textWrapping"/>
      </w:r>
      <w:r>
        <w:br w:type="textWrapping"/>
      </w:r>
    </w:p>
    <w:p>
      <w:pPr>
        <w:pStyle w:val="Heading2"/>
      </w:pPr>
      <w:bookmarkStart w:id="811" w:name="chương-793-bản-tính-khó-dời"/>
      <w:bookmarkEnd w:id="811"/>
      <w:r>
        <w:t xml:space="preserve">789. Chương 793: Bản Tính Khó Dời</w:t>
      </w:r>
    </w:p>
    <w:p>
      <w:pPr>
        <w:pStyle w:val="Compact"/>
      </w:pPr>
      <w:r>
        <w:br w:type="textWrapping"/>
      </w:r>
      <w:r>
        <w:br w:type="textWrapping"/>
      </w:r>
    </w:p>
    <w:p>
      <w:pPr>
        <w:pStyle w:val="BodyText"/>
      </w:pPr>
      <w:r>
        <w:t xml:space="preserve">Đến tối, mọi người trong nhà đều quay về phòng mình nghỉ ngơi. Liên Mạn Nhi ngồi bên cạnh đèn xem sổ sách một lát, sau đó mới đi rửa mặt rồi vào buồng trong ngủ. Vốn nàng và Liên Chi Nhi ở cùng phòng này, giờ chỉ còn mình nàng, lúc đầu có chút không quen, đến tận mấy ngày này mới khá hơn một chút.</w:t>
      </w:r>
    </w:p>
    <w:p>
      <w:pPr>
        <w:pStyle w:val="BodyText"/>
      </w:pPr>
      <w:r>
        <w:t xml:space="preserve">Về phần hai nha đầu Tiểu Hỉ và Tiểu Khánh, họ đều nghỉ ngơi ở gian ngoài Tây phòng. Hai nha đầu khác là Như Ý và Cát Tường sẽ ngủ ở khóa viện (nhà ngang).</w:t>
      </w:r>
    </w:p>
    <w:p>
      <w:pPr>
        <w:pStyle w:val="BodyText"/>
      </w:pPr>
      <w:r>
        <w:t xml:space="preserve">Liên Mạn Nhi bên này đã tắt đèn, nhưng Đông phòng bên kia đèn vẫn còn sáng.</w:t>
      </w:r>
    </w:p>
    <w:p>
      <w:pPr>
        <w:pStyle w:val="BodyText"/>
      </w:pPr>
      <w:r>
        <w:t xml:space="preserve">Liên Thủ Tín và Trương thị đều đã nằm trong chăn, trên giá cắm nến đặt ở trước giường, nến vẫn còn đang cháy. Liên Thủ Tín lên giường trước, nhưng không ngủ được, ở trên giường trở mình liên tục. Trương thị lên giường sau, thấy bộ dạng này của Liên Thủ Tín nên cũng không ngủ, hai vợ chồng nương theo ánh đèn lờ mờ khe khẽ nói chuyện.</w:t>
      </w:r>
    </w:p>
    <w:p>
      <w:pPr>
        <w:pStyle w:val="BodyText"/>
      </w:pPr>
      <w:r>
        <w:t xml:space="preserve">“Tam bá bọn nhỏ nói lão gia tử bị bệnh, chuyện này, không biết có thật hay không?” Liên Thủ Tín nói với Trương thị.</w:t>
      </w:r>
    </w:p>
    <w:p>
      <w:pPr>
        <w:pStyle w:val="BodyText"/>
      </w:pPr>
      <w:r>
        <w:t xml:space="preserve">Nghe Liên Thủ Tín nói như vậy, Trương thị hiểu ngay Liên Thủ Tín đang lo lắng cho Liên lão gia tử.</w:t>
      </w:r>
    </w:p>
    <w:p>
      <w:pPr>
        <w:pStyle w:val="BodyText"/>
      </w:pPr>
      <w:r>
        <w:t xml:space="preserve">Tình cảm của con người vốn phức tạp như vậy, nhất là trong quan hệ huyết thống, cho dù có muốn cắt bỏ, nhưng trong lòng vẫn cứ để ý. Nhất là một người có tính cách và nhân phẩm như Liên Thủ Tín, tựa như ông rất ít khi hận ai đó, mà có oán cũng sẽ không để trong lòng lâu.</w:t>
      </w:r>
    </w:p>
    <w:p>
      <w:pPr>
        <w:pStyle w:val="BodyText"/>
      </w:pPr>
      <w:r>
        <w:t xml:space="preserve">Sở dĩ nói ông là một người nhiều phước, là bởi vì theo thời gian trôi đi, ông sẽ luôn gia tăng sự lương thiện và ân tình đến vô hạn cho người khác, cũng đồng thời thu nhỏ lại, thậm chí gạt bỏ điều ác mà người khác đã từng làm với ông và thê nhi đến vô hạn.</w:t>
      </w:r>
    </w:p>
    <w:p>
      <w:pPr>
        <w:pStyle w:val="BodyText"/>
      </w:pPr>
      <w:r>
        <w:t xml:space="preserve">“Chuyện này, Tam bá bọn nhỏ chắc sẽ không nói dối.” Trương thị liền nói.</w:t>
      </w:r>
    </w:p>
    <w:p>
      <w:pPr>
        <w:pStyle w:val="BodyText"/>
      </w:pPr>
      <w:r>
        <w:t xml:space="preserve">Trương thị cũng là một người phúc hậu, sẽ không bởi vì Liên Thủ Lễ có sai lầm ở phương diện khác mà hoàn toàn phủ nhận con người ông ta.</w:t>
      </w:r>
    </w:p>
    <w:p>
      <w:pPr>
        <w:pStyle w:val="BodyText"/>
      </w:pPr>
      <w:r>
        <w:t xml:space="preserve">“Nhưng mà, lão gia tử phát bệnh thế nào, chắc chắn Tam bá cũng không tận mắt nhìn thấy.” Trương thị suy nghĩ một chút, lại nói.</w:t>
      </w:r>
    </w:p>
    <w:p>
      <w:pPr>
        <w:pStyle w:val="BodyText"/>
      </w:pPr>
      <w:r>
        <w:t xml:space="preserve">“Lão gia tử và lão thái thái hình như cũng không phải đang làm bộ.” Liên Thủ Tín liền nói.</w:t>
      </w:r>
    </w:p>
    <w:p>
      <w:pPr>
        <w:pStyle w:val="BodyText"/>
      </w:pPr>
      <w:r>
        <w:t xml:space="preserve">Tuy nói như vậy, nhưng trong lòng Liên Thủ Tín cũng có chút không xác định. Con người rồi cũng có lúc thay đổi, Liên lão gia tử hiện tại so với người cha trong trí nhớ của Liên Thủ Tín đã có sự khác biệt rất lớn. Trong ấn tượng của Liên Thủ Tín, Liên lão gia tử là một người rất biết lẽ phải và cũng rất coi trọng mặt mũi. Nhưng mà hôm nay, mấy câu nói kia của Ngũ Lang rất không khách khí. Theo tính tình lúc trước của Liên lão gia tử, sau khi Ngũ Lang nói ra những câu như vậy, ông sẽ không tiếp tục vì Liên Thủ Nhân, Liên Kế Tổ mà đưa ra yêu cầu gì nữa. Thế nhưng, hiện tại, Liên lão gia tử vẫn nói ra. Liên lão gia tử đã quăng hết đạo lý và mặt mũi đi rồi.</w:t>
      </w:r>
    </w:p>
    <w:p>
      <w:pPr>
        <w:pStyle w:val="BodyText"/>
      </w:pPr>
      <w:r>
        <w:t xml:space="preserve">Liên Thủ Tín cho rằng, đây là vì Liên lão gia tử đã già. Với lại, kể cả bản thân ông, Liên lão gia tử sẽ không vì bất luận người nào mà làm như vậy, ngoại trừ liên quan đến Liên Thủ Nhân và Liên Kế Tổ.</w:t>
      </w:r>
    </w:p>
    <w:p>
      <w:pPr>
        <w:pStyle w:val="BodyText"/>
      </w:pPr>
      <w:r>
        <w:t xml:space="preserve">Vì Liên Thủ Nhân và Liên Kế Tổ, Liên lão gia tử có thể bất chấp tất cả.</w:t>
      </w:r>
    </w:p>
    <w:p>
      <w:pPr>
        <w:pStyle w:val="BodyText"/>
      </w:pPr>
      <w:r>
        <w:t xml:space="preserve">Như vậy, xem ra việc giả vờ cũng không hẳn là không thể xảy ra. Có thể ông không giả vờ hoàn toàn, nhưng ở trước mặt Liên Thủ Lễ sẽ khuếch đại một chút, cho Liên Thủ lễ thấy, khiến Liên Thủ Lễ mềm lòng, nhượng bộ. Khả năng này cũng có.</w:t>
      </w:r>
    </w:p>
    <w:p>
      <w:pPr>
        <w:pStyle w:val="BodyText"/>
      </w:pPr>
      <w:r>
        <w:t xml:space="preserve">Thế nhưng, vạn nhất Liên lão gia tử thật sự bị bệnh, hơn nữa còn không nhẹ thì sao?</w:t>
      </w:r>
    </w:p>
    <w:p>
      <w:pPr>
        <w:pStyle w:val="BodyText"/>
      </w:pPr>
      <w:r>
        <w:t xml:space="preserve">Liên Thủ Tín đột nhiên vùng dậy khỏi chăn.</w:t>
      </w:r>
    </w:p>
    <w:p>
      <w:pPr>
        <w:pStyle w:val="BodyText"/>
      </w:pPr>
      <w:r>
        <w:t xml:space="preserve">Bởi vì trong phòng ấm áp, giường ấm, chăn đệm dày, lúc ngủ Liên Thủ Tín chỉ mặc một bộ trung y mỏng manh. Trương thị vội vàng ngồi dậy theo, lấy chiếc áo bên cạnh choàng lên người Liên Thủ Tín.</w:t>
      </w:r>
    </w:p>
    <w:p>
      <w:pPr>
        <w:pStyle w:val="BodyText"/>
      </w:pPr>
      <w:r>
        <w:t xml:space="preserve">“Làm gì mà bật dậy gấp thế, trong phòng có ấm áp thế nào thì vẫn là mùa đông, bị cảm lạnh thì sao.” Trương thị vừa choàng áo khoác cho Liên Thủ Tín, phủ kín hai vai, vừa quở trách.</w:t>
      </w:r>
    </w:p>
    <w:p>
      <w:pPr>
        <w:pStyle w:val="BodyText"/>
      </w:pPr>
      <w:r>
        <w:t xml:space="preserve">“Còn nói ta, nàng chẳng phải cũng thế sao, mau nằm xuống. Thân thể ta cường tráng, nàng yếu đuối, mau nằm xuống đi, cẩn thận lại bị cảm lạnh.” Liên Thủ Tín trong lòng ấm áp, một bên kéo vạt áo khoác, một bên nói với Trương thị.</w:t>
      </w:r>
    </w:p>
    <w:p>
      <w:pPr>
        <w:pStyle w:val="BodyText"/>
      </w:pPr>
      <w:r>
        <w:t xml:space="preserve">“Thôi, ban ngày ta ngủ một hồi, giờ ngủ không được. Để ta ngồi với chàng một lát.” Trương thị cũng khoác một chiếc áo lên, ngồi bên cạnh Liên Thủ Tín.</w:t>
      </w:r>
    </w:p>
    <w:p>
      <w:pPr>
        <w:pStyle w:val="BodyText"/>
      </w:pPr>
      <w:r>
        <w:t xml:space="preserve">Đêm nay trời trong, xuyên qua cửa sổ thủy tinh có thể lờ mờ nhìn thấy vầng trăng lưỡi liềm treo trên bầu trời. Ánh trăng trong veo lan tỏa ánh sáng khiến àn đêm đen đặc bị nhiễm vầng sáng xanh trắng.</w:t>
      </w:r>
    </w:p>
    <w:p>
      <w:pPr>
        <w:pStyle w:val="BodyText"/>
      </w:pPr>
      <w:r>
        <w:t xml:space="preserve">“… Trong lòng ông nội bọn nhỏ chỉ có người của phòng Đại đương gia. Vì hai cha con bọn họ, lão gia tử có thể làm bất cứ thứ gì. Người có thể khiến lão gia tử phải lao tâm, trong lòng lại bất kính với lão gia tử nhất, cũng là hai cha con bọn họ. Hiện nay, nhờ có lão gia tử thời gian qua bó buộc, bọn họ mới chịu ngoan ngoãn một chút.” Liên Thủ Tín nhìn ra ngoài cửa sổ, nhẹ nhàng nói.</w:t>
      </w:r>
    </w:p>
    <w:p>
      <w:pPr>
        <w:pStyle w:val="BodyText"/>
      </w:pPr>
      <w:r>
        <w:t xml:space="preserve">“Ta hiếu kính với lão gia tử, đối với lão gia tử cung kính, hiếu thuận thế nào, bất luận ta có làm gì, cũng không đổi được tâm lão gia tử… Không phải ta muốn lão nhân gia thiên vị ta, ta không hề suy nghĩ như vậy. Nhưng cũng đừng đối với ta lạnh nhạt bất công như vậy chứ. Ta là con ông, nhưng ông đối với mấy người bên ngoài cũng chưa từng lạnh nhạt như đối với ta.”</w:t>
      </w:r>
    </w:p>
    <w:p>
      <w:pPr>
        <w:pStyle w:val="BodyText"/>
      </w:pPr>
      <w:r>
        <w:t xml:space="preserve">“Lạnh nhạt thì lạnh nhạt, nhưng ông ấy đừng giày xéo tim ta như vậy chứ. Lần này qua đó, làm chuyện gì cũng hô hoán sai sử ta. Sao không gọi mấy người kia làm?”</w:t>
      </w:r>
    </w:p>
    <w:p>
      <w:pPr>
        <w:pStyle w:val="BodyText"/>
      </w:pPr>
      <w:r>
        <w:t xml:space="preserve">“Nhưng ông ấy có thế nào, thì vẫn là cha ta.” Giọng Liên Thủ Tín tràn ngập thống khổ.</w:t>
      </w:r>
    </w:p>
    <w:p>
      <w:pPr>
        <w:pStyle w:val="BodyText"/>
      </w:pPr>
      <w:r>
        <w:t xml:space="preserve">Thế giới này vốn là như vậy, càng là người thiện lương thì lại càng có nhiều lo lắng, vướng bận, đồng thời cũng càng nhiều rối rắm và thống khổ.</w:t>
      </w:r>
    </w:p>
    <w:p>
      <w:pPr>
        <w:pStyle w:val="BodyText"/>
      </w:pPr>
      <w:r>
        <w:t xml:space="preserve">Tỷ như Liên Thủ Tín giờ phút này.</w:t>
      </w:r>
    </w:p>
    <w:p>
      <w:pPr>
        <w:pStyle w:val="BodyText"/>
      </w:pPr>
      <w:r>
        <w:t xml:space="preserve">“Lão gia tử già rồi, mấy lần ta đi thăm ông ấy, mỗi lần mỗi bộ dáng khác nhau. Mấy người ở bên nhà cũ cũng không chú ý tới. Lão gia tử như vậy, ta sợ ông ấy không trụ được bao lâu nữa.”</w:t>
      </w:r>
    </w:p>
    <w:p>
      <w:pPr>
        <w:pStyle w:val="BodyText"/>
      </w:pPr>
      <w:r>
        <w:t xml:space="preserve">“Thân thể lão gia tử lúc trước vốn rất tốt, nếu không có chuyện ở Thái Thương, chắc lão gia tử có thể sống tới trăm tuổi ấy chứ.”</w:t>
      </w:r>
    </w:p>
    <w:p>
      <w:pPr>
        <w:pStyle w:val="BodyText"/>
      </w:pPr>
      <w:r>
        <w:t xml:space="preserve">“Kỳ thật hiện giờ cha cũng đã bớt phải lo chuyện kiếm sống.” Trương thị liền nói: “Chỉ cần trong lòng bớt nghĩ ngợi đi là sẽ khỏe lên thôi.”</w:t>
      </w:r>
    </w:p>
    <w:p>
      <w:pPr>
        <w:pStyle w:val="BodyText"/>
      </w:pPr>
      <w:r>
        <w:t xml:space="preserve">“Ai mà chẳng biết vậy.” Liên Thủ Tín thở dài nói: “Chỉ là, ông đã đi vào ngõ cụt rồi, có khuyên bảo thế nào, lão gia tử cũng không chịu buông bỏ.”</w:t>
      </w:r>
    </w:p>
    <w:p>
      <w:pPr>
        <w:pStyle w:val="BodyText"/>
      </w:pPr>
      <w:r>
        <w:t xml:space="preserve">Tình huống như thế, nói trắng ra là già rồi nên hồ đồ. Chẳng qua Liên Thủ Tín và Trương thị, không ai muốn nói như vậy cả.</w:t>
      </w:r>
    </w:p>
    <w:p>
      <w:pPr>
        <w:pStyle w:val="BodyText"/>
      </w:pPr>
      <w:r>
        <w:t xml:space="preserve">“Nói hôm nay phát bệnh, không đi mời lang trung, cũng không đến gọi ta ngay. Ta thấy, lúc này chỉ sợ là bị bệnh thật.” Liên Thủ Tín trầm mặc một hồi, lại nói.</w:t>
      </w:r>
    </w:p>
    <w:p>
      <w:pPr>
        <w:pStyle w:val="BodyText"/>
      </w:pPr>
      <w:r>
        <w:t xml:space="preserve">“Sao lại nói vậy, bị bệnh thật lại không đi mời lang trung, nhà cũ ai chẳng biết, tiền xem bệnh là lấy từ chỗ chúng ta, bọn họ chắc hẳn rất nguyện ý đi mời lang trung, cũng nguyện ý gọi chàng qua đó.” Trương thị nói.</w:t>
      </w:r>
    </w:p>
    <w:p>
      <w:pPr>
        <w:pStyle w:val="BodyText"/>
      </w:pPr>
      <w:r>
        <w:t xml:space="preserve">“Đúng vậy, nhất định là do lão gia tử ngăn lại.” Liên Thủ Tín liền nói.</w:t>
      </w:r>
    </w:p>
    <w:p>
      <w:pPr>
        <w:pStyle w:val="BodyText"/>
      </w:pPr>
      <w:r>
        <w:t xml:space="preserve">“Vì sao?” Trương thị hỏi.</w:t>
      </w:r>
    </w:p>
    <w:p>
      <w:pPr>
        <w:pStyle w:val="BodyText"/>
      </w:pPr>
      <w:r>
        <w:t xml:space="preserve">“Còn có thể vì sao, thể diện chứ sao.” Liên Thủ Tín liền nói: “Chắc là sau khi bọn ta rời đi, nhà cũ lại loạn lên, lão gia tử luống cuống, tức giận công tâm.”</w:t>
      </w:r>
    </w:p>
    <w:p>
      <w:pPr>
        <w:pStyle w:val="BodyText"/>
      </w:pPr>
      <w:r>
        <w:t xml:space="preserve">“Không cần biết thật giả ra sao, ngày mai, ngày mai ta muốn đến nhà cũ xem sao…” Im lặng một lát, Liên Thủ Tín mới nói.</w:t>
      </w:r>
    </w:p>
    <w:p>
      <w:pPr>
        <w:pStyle w:val="BodyText"/>
      </w:pPr>
      <w:r>
        <w:t xml:space="preserve">“Chàng muốn đi, ta sẽ không ngăn cản… Nhưng mà nên thương lượng với bọn nhỏ một chút…” Trương thị ngẫm nghĩ giây lát, rồi nói.</w:t>
      </w:r>
    </w:p>
    <w:p>
      <w:pPr>
        <w:pStyle w:val="BodyText"/>
      </w:pPr>
      <w:r>
        <w:t xml:space="preserve">“Nhất định phải thương lượng rồi.” Liên Thủ Tín liền nói: “Ta cũng phải chú ý, không thể phạm vào lỗi của lão gia tử. Ta đã phải chịu khổ, không thể để con chúng ta cũng phải khổ như vậy.”</w:t>
      </w:r>
    </w:p>
    <w:p>
      <w:pPr>
        <w:pStyle w:val="BodyText"/>
      </w:pPr>
      <w:r>
        <w:t xml:space="preserve">“Chắc chắn rồi.” Trương thị cười cười: “Chàng không được học theo lão gia tử, còn ta, kiếp này, rồi kiếp sau, cũng không thể giống như lão thái thái.”</w:t>
      </w:r>
    </w:p>
    <w:p>
      <w:pPr>
        <w:pStyle w:val="BodyText"/>
      </w:pPr>
      <w:r>
        <w:t xml:space="preserve">Hai người lại ngồi nói chuyện một lát, mắt thấy đã sắp đến giờ Tý (11 giờ đêm đến 1 giờ sáng), lúc này mới thổi tắt ngọn nến đã gần cháy cạn, một lần nữa chui vào chăn ngủ lại.</w:t>
      </w:r>
    </w:p>
    <w:p>
      <w:pPr>
        <w:pStyle w:val="BodyText"/>
      </w:pPr>
      <w:r>
        <w:t xml:space="preserve">Sớm tinh mơ hôm sau, Liên Mạn Nhi đã bị tiếng động ở bên ngoài làm cho bừng tỉnh.</w:t>
      </w:r>
    </w:p>
    <w:p>
      <w:pPr>
        <w:pStyle w:val="BodyText"/>
      </w:pPr>
      <w:r>
        <w:t xml:space="preserve">“Tiểu Khánh, bên ngoài có chuyện gì thế?” Liên Mạn Nhi mở mắt, hỏi một câu.</w:t>
      </w:r>
    </w:p>
    <w:p>
      <w:pPr>
        <w:pStyle w:val="BodyText"/>
      </w:pPr>
      <w:r>
        <w:t xml:space="preserve">“Bẩm cô nương, là người bên nhà cũ tới.” Tiểu Khánh đang ở phía ngoài đáp.</w:t>
      </w:r>
    </w:p>
    <w:p>
      <w:pPr>
        <w:pStyle w:val="BodyText"/>
      </w:pPr>
      <w:r>
        <w:t xml:space="preserve">“Có phải là Nhị đương gia và Tứ Lang không?” Liên Mạn Nhi liền hỏi.</w:t>
      </w:r>
    </w:p>
    <w:p>
      <w:pPr>
        <w:pStyle w:val="BodyText"/>
      </w:pPr>
      <w:r>
        <w:t xml:space="preserve">“Bẩm cô nương, dạ phải.” Tiểu Khánh liền nói.</w:t>
      </w:r>
    </w:p>
    <w:p>
      <w:pPr>
        <w:pStyle w:val="BodyText"/>
      </w:pPr>
      <w:r>
        <w:t xml:space="preserve">Liên Mạn Nhi không hỏi thêm nữa, hôm nay Tứ Lang bắt đầu đi làm, còn phải cùng Liên Thủ Nghĩa vác quà tết đưa vào trong thành cho Liên Lan Nhi. Hàng năm, nhà cũ đưa quà tết cho nhà Liên Lan Nhi cũng xuất phát từ lúc sáng sớm như vậy. Đưa quà tết đương nhiên không cần tới nói với nhà nàng, nhưng có chuyện Tứ Lang đi làm công, trước khi xuất phát qua chỗ các nàng nói một tiếng cũng là lẽ thường.</w:t>
      </w:r>
    </w:p>
    <w:p>
      <w:pPr>
        <w:pStyle w:val="BodyText"/>
      </w:pPr>
      <w:r>
        <w:t xml:space="preserve">Trong Đông phòng, Liên Thủ Tín đã thức dậy mặc quần áo đi ra tiền viện.</w:t>
      </w:r>
    </w:p>
    <w:p>
      <w:pPr>
        <w:pStyle w:val="BodyText"/>
      </w:pPr>
      <w:r>
        <w:t xml:space="preserve">Liên Thủ Nghĩa và Tứ Lang đều đứng ở khóa viện, hai người đứng ở đó, mỗi người đều đặt một bao tải to trước gót chân. Liên Thủ Tín từ cửa tròn đi vào, Tứ Lang liền vội vàng kêu một tiếng Tứ thúc, Liên Thủ Nghĩa cũng nhếch miệng cười ha hả gọi một tiếng lão Tứ.</w:t>
      </w:r>
    </w:p>
    <w:p>
      <w:pPr>
        <w:pStyle w:val="BodyText"/>
      </w:pPr>
      <w:r>
        <w:t xml:space="preserve">“Bây giờ đã đi rồi sao, cũng tốt, đến thị trấn vừa kịp thời gian.” Liên Thủ Tín liền nói: “Cửa hàng làm giấy bên kia đều đã sắp xếp xong xuôi, Tưởng chưởng quầy cũng biết Tứ Lang, ta đã nói với hắn rồi, hắn sẽ ra trước cửa hàng giấy chờ Tứ Lang.”</w:t>
      </w:r>
    </w:p>
    <w:p>
      <w:pPr>
        <w:pStyle w:val="BodyText"/>
      </w:pPr>
      <w:r>
        <w:t xml:space="preserve">Liên Thủ Tín nói xong, ánh mắt lại đảo qua trên người Liên Thủ Nghĩa và Tứ Lang. Liên Thủ Nghĩa và Tứ Lang đều mặc bộ quần áo tốt nhất của bọn họ. Quần áo của Liên Thủ Nghĩa thì không nói làm gì, còn của Tứ Lang, tuy là bộ tốt nhất nhưng cũng chằng chịt miếng vá, xem chừng đã rất lâu rồi cũng chưa được giặt qua, đừng nói chi đến chuyện giặt hồ (dùng bột tương, nước cơm… thấm vào sa, vải bố, quần áo… rồi giặt, có tác dụng như thuốc tẩy).</w:t>
      </w:r>
    </w:p>
    <w:p>
      <w:pPr>
        <w:pStyle w:val="BodyText"/>
      </w:pPr>
      <w:r>
        <w:t xml:space="preserve">Đôi giày dưới chân Tứ Lang cũng đã cũ rách, phía trên còn dính rất nhiều vết bùn đất.</w:t>
      </w:r>
    </w:p>
    <w:p>
      <w:pPr>
        <w:pStyle w:val="BodyText"/>
      </w:pPr>
      <w:r>
        <w:t xml:space="preserve">Ở niên đại này, ra ngoài làm công cho nhà người ta, việc đầu tiên phải chú ý gọn gàng. Mặc quần áo cũ rách một chút cũng không sao, bởi vì những người nông dân đa phần đều nghèo khó, nhưng ít nhất cũng phải sạch sẽ.</w:t>
      </w:r>
    </w:p>
    <w:p>
      <w:pPr>
        <w:pStyle w:val="BodyText"/>
      </w:pPr>
      <w:r>
        <w:t xml:space="preserve">Hà thị không biết thêu thùa, mấy việc may vá sửa chữa quần áo không làm được thì thôi, chẳng lẽ quần áo cũng không biết giặt. Hà thị không giặt được, Tứ Lang cũng không còn nhỏ, chẳng lẽ không thể tự giặt sao?</w:t>
      </w:r>
    </w:p>
    <w:p>
      <w:pPr>
        <w:pStyle w:val="BodyText"/>
      </w:pPr>
      <w:r>
        <w:t xml:space="preserve">“Không phải Tứ thẩm cho cháu một miếng vải để may quần áo và giày sao?” Liên Thủ Tín không hài lòng nói với Tứ Lang.</w:t>
      </w:r>
    </w:p>
    <w:p>
      <w:pPr>
        <w:pStyle w:val="BodyText"/>
      </w:pPr>
      <w:r>
        <w:t xml:space="preserve">“Chuyện này, chuyện này không phải là do không có người may sao.” Chân Tứ Lang trên mặt đất bất an chà sát: “Nương cháu… may quần áo không đẹp lắm, sẽ làm hỏng miếng vải mất. Tứ thúc, vải này cháu mang theo bên người, khi nào vào thành sẽ tìm người may cho.”</w:t>
      </w:r>
    </w:p>
    <w:p>
      <w:pPr>
        <w:pStyle w:val="BodyText"/>
      </w:pPr>
      <w:r>
        <w:t xml:space="preserve">Dưới chân Tứ Lang, ngoài bao tải kia ra, còn có một bọc vải nhỏ màu xám, nhìn hình dáng, chắc hẳn bên trong bọc là vài bộ quần áo tùy thân để thay ra thay vào của Tứ Lang.</w:t>
      </w:r>
    </w:p>
    <w:p>
      <w:pPr>
        <w:pStyle w:val="BodyText"/>
      </w:pPr>
      <w:r>
        <w:t xml:space="preserve">“Ừm.” Liên Thủ Tín liền gật đầu, không nói thêm gì nữa.</w:t>
      </w:r>
    </w:p>
    <w:p>
      <w:pPr>
        <w:pStyle w:val="BodyText"/>
      </w:pPr>
      <w:r>
        <w:t xml:space="preserve">Ở niên đại này, trong nhà các hộ nông dân, quần áo giày tất từ trong ra ngoài của cả nhà đều do các nữ nhân trong nhà phụ trách làm. Giống như tình huống của Tứ Lang, hôm qua Trương thị ảnh vải, lấy về, mấy phụ nhân trong nhà cùng bắt tay vào may vá, chắc chắn có thể làm xong một bộ đồ cho Tứ Lang.</w:t>
      </w:r>
    </w:p>
    <w:p>
      <w:pPr>
        <w:pStyle w:val="BodyText"/>
      </w:pPr>
      <w:r>
        <w:t xml:space="preserve">Bên chỗ nhà cũ, Hà thị không biết may vá, nhưng Chu thị và Tưởng thị đều rất thành thạo mà.</w:t>
      </w:r>
    </w:p>
    <w:p>
      <w:pPr>
        <w:pStyle w:val="Compact"/>
      </w:pPr>
      <w:r>
        <w:br w:type="textWrapping"/>
      </w:r>
      <w:r>
        <w:br w:type="textWrapping"/>
      </w:r>
    </w:p>
    <w:p>
      <w:pPr>
        <w:pStyle w:val="Heading2"/>
      </w:pPr>
      <w:bookmarkStart w:id="812" w:name="chương-794-tình-thân"/>
      <w:bookmarkEnd w:id="812"/>
      <w:r>
        <w:t xml:space="preserve">790. Chương 794: Tình Thân</w:t>
      </w:r>
    </w:p>
    <w:p>
      <w:pPr>
        <w:pStyle w:val="Compact"/>
      </w:pPr>
      <w:r>
        <w:br w:type="textWrapping"/>
      </w:r>
      <w:r>
        <w:br w:type="textWrapping"/>
      </w:r>
    </w:p>
    <w:p>
      <w:pPr>
        <w:pStyle w:val="BodyText"/>
      </w:pPr>
      <w:r>
        <w:t xml:space="preserve">Bên nhà cũ, từ trước tới giờ Chu thị vẫn luôn kiêu ngạo vì có tay nghề may vá khéo léo. Bà từng khoe khoang, chỉ cần nửa ngày là có thể cắt may được cho Liên Tú Nhi một bộ quần áo tinh xảo.</w:t>
      </w:r>
    </w:p>
    <w:p>
      <w:pPr>
        <w:pStyle w:val="BodyText"/>
      </w:pPr>
      <w:r>
        <w:t xml:space="preserve">Mà quần áo của nam nhân càng đơn giản hơn của nữ nhân nhiều. Từ khâu cắt đến may thành một bộ quần áo, có Chu thị và Tưởng thị là đủ rồi, nếu có thêm Hà thị và Liên Nha Nhi giúp làm mấy việc như kết cúc áo linh tinh, trong một ngày may cho Tứ Lang một bộ hoàn toàn không thành vấn đề.</w:t>
      </w:r>
    </w:p>
    <w:p>
      <w:pPr>
        <w:pStyle w:val="BodyText"/>
      </w:pPr>
      <w:r>
        <w:t xml:space="preserve">Về phần giày, nếu có sẵn đế giày, mặt giày lại không cần thêu hoa thì rất nhanh đã có thể làm xong.</w:t>
      </w:r>
    </w:p>
    <w:p>
      <w:pPr>
        <w:pStyle w:val="BodyText"/>
      </w:pPr>
      <w:r>
        <w:t xml:space="preserve">Nếu ở những gia đình bình thường khác, hài tử trong nhà phải ra ngoài làm công, cho dù phải chịu đựng thắp đèn đến cạn dầu làm cả một đêm cũng phải cố làm cho xong một bộ quần áo mới. Nam hài tử đi giày rất nhanh hư, ở độ tuổi này, chân của Tứ Lang còn đang phát triển, đế giày dự phòng hẳn là có sẵn. Nếu trong nhà không đủ nhân lực thì có thể nhờ những nàng dâu nhà hàng xóm hỗ trợ.</w:t>
      </w:r>
    </w:p>
    <w:p>
      <w:pPr>
        <w:pStyle w:val="BodyText"/>
      </w:pPr>
      <w:r>
        <w:t xml:space="preserve">Liên Thủ Tín tin rằng, chuyện như vậy nếu như xảy ra ở nhà mình, vô luận như thế nào, Trương thị cũng sẽ làm xong.</w:t>
      </w:r>
    </w:p>
    <w:p>
      <w:pPr>
        <w:pStyle w:val="BodyText"/>
      </w:pPr>
      <w:r>
        <w:t xml:space="preserve">Nhưng nhà cũ lại không như vậy.</w:t>
      </w:r>
    </w:p>
    <w:p>
      <w:pPr>
        <w:pStyle w:val="BodyText"/>
      </w:pPr>
      <w:r>
        <w:t xml:space="preserve">“… Đến đó hãy cố gắng làm cho tốt, đừng xem nhẹ công việc ở cửa hàng giấy, một khi thực sự học thành rồi, đời này cháu không cần phải lo gì nữa.” Bởi vì trong lòng hơi đồng cảm với Tứ Lang, nên giọng Liên Thủ Tín cũng trở nên nhu hòa rất nhiều.</w:t>
      </w:r>
    </w:p>
    <w:p>
      <w:pPr>
        <w:pStyle w:val="BodyText"/>
      </w:pPr>
      <w:r>
        <w:t xml:space="preserve">“Tứ thúc, cháu nhất định sẽ làm tốt.” Tứ Lang liền nói.</w:t>
      </w:r>
    </w:p>
    <w:p>
      <w:pPr>
        <w:pStyle w:val="BodyText"/>
      </w:pPr>
      <w:r>
        <w:t xml:space="preserve">“Thằng nhóc này, mày gặp được Tứ thúc đúng là có phúc mà. Không nghe thấy Tứ thúc mày nói gì sao? Sau này phải thân thiết với Tứ thúc, Tứ thúc nhất định sẽ không bạc đãi mày đâu.” Liên Thủ Nghĩa ngoác miệng nói.</w:t>
      </w:r>
    </w:p>
    <w:p>
      <w:pPr>
        <w:pStyle w:val="BodyText"/>
      </w:pPr>
      <w:r>
        <w:t xml:space="preserve">Lời Liên Thủ Nghĩa nói không dễ nghe, Liên Thủ Tín lười so đo với ông ta, dứt khoát giả bộ như không nghe thấy.</w:t>
      </w:r>
    </w:p>
    <w:p>
      <w:pPr>
        <w:pStyle w:val="BodyText"/>
      </w:pPr>
      <w:r>
        <w:t xml:space="preserve">“Lão Tứ, hôm nay ta đưa con trai đi làm việc, nhân tiện đưa đậu phụ đông và bột mì qua cho nhà đại tỷ. Cha nương bảo ta tới đây hỏi đệ có muốn đưa gì cho đại tỷ không, hai chúng ta sẽ mang dùm luôn cho.” Liên Thủ Nghĩa thấy Liên Thủ Tín không đáp lại ông ta, ông ta cũng không để ý mặt mũi mà nói tiếp.</w:t>
      </w:r>
    </w:p>
    <w:p>
      <w:pPr>
        <w:pStyle w:val="BodyText"/>
      </w:pPr>
      <w:r>
        <w:t xml:space="preserve">Liên Thủ Tín hơi bất ngờ, nhưng ngay sau đó liền hiểu ra, hôm nay Liên Thủ Nghĩa và Tứ Lang đến chỗ ông chào hỏi không chỉ vì Tứ Lang bắt đầu đi làm công, mà Liên lão gia tử và Chu thị còn muốn ông phải tặng quà tết cho Liên Lan Nhi!</w:t>
      </w:r>
    </w:p>
    <w:p>
      <w:pPr>
        <w:pStyle w:val="BodyText"/>
      </w:pPr>
      <w:r>
        <w:t xml:space="preserve">“Thời gian không còn sớm, hai người nhanh lên đường đi, ta không có gì cần chuyển cả.” Liên Thủ Tín phất tay áo, nói.</w:t>
      </w:r>
    </w:p>
    <w:p>
      <w:pPr>
        <w:pStyle w:val="BodyText"/>
      </w:pPr>
      <w:r>
        <w:t xml:space="preserve">Liên Thủ Nghĩa và Tứ Lang đứng đó do dự hồi lâu mới vác túi quần áo và bao tải lên.</w:t>
      </w:r>
    </w:p>
    <w:p>
      <w:pPr>
        <w:pStyle w:val="BodyText"/>
      </w:pPr>
      <w:r>
        <w:t xml:space="preserve">“Lời này là muốn ta chuyển đồ giúp đệ đó.” Liên Thủ Nghĩa lại cố nói với Liên Thủ Tín.</w:t>
      </w:r>
    </w:p>
    <w:p>
      <w:pPr>
        <w:pStyle w:val="BodyText"/>
      </w:pPr>
      <w:r>
        <w:t xml:space="preserve">“Tứ thúc, chuyện này không liên quan tới nhà cháu. Là ông bà nội…” Tứ Lang liền nói.</w:t>
      </w:r>
    </w:p>
    <w:p>
      <w:pPr>
        <w:pStyle w:val="BodyText"/>
      </w:pPr>
      <w:r>
        <w:t xml:space="preserve">Đợi đến lúc cả nhà cùng nhau ăn điểm tâm, Liên Thủ Tín liền nhắc tới chuyện này.</w:t>
      </w:r>
    </w:p>
    <w:p>
      <w:pPr>
        <w:pStyle w:val="BodyText"/>
      </w:pPr>
      <w:r>
        <w:t xml:space="preserve">“Hai năm trước chúng ta đã không tặng gì qua đó rồi, có thấy họ nói gì đâu, giờ sao đột nhiên lại nhắc tới?” Trương thị ngạc nhiên nói.</w:t>
      </w:r>
    </w:p>
    <w:p>
      <w:pPr>
        <w:pStyle w:val="BodyText"/>
      </w:pPr>
      <w:r>
        <w:t xml:space="preserve">“Theo ta đoán, bên kia nhất định nghĩ rằng sau này Tứ Lang đến chỗ người ta ở nhờ, sao có thể không phiền toái người ta? Việc Tứ Lang vào nội thành không phải do chúng ta an bài sao?”… Cho nên, nhân tình này, trách nhiệm này, nhà Liên Thủ Tín cũng phải cùng gánh chịu một phần. Biểu hiện đầu tiên đó là tặng lễ cho Liên Lan Nhi.</w:t>
      </w:r>
    </w:p>
    <w:p>
      <w:pPr>
        <w:pStyle w:val="BodyText"/>
      </w:pPr>
      <w:r>
        <w:t xml:space="preserve">Dĩ nhiên, làm như vậy cũng là muốn nhân cơ hội này khôi phục việc lui tới giữa nhà Liên Thủ Tín và nhà Liên Lan nhi.</w:t>
      </w:r>
    </w:p>
    <w:p>
      <w:pPr>
        <w:pStyle w:val="BodyText"/>
      </w:pPr>
      <w:r>
        <w:t xml:space="preserve">Liên lão gia tử vì muốn cân bằng, đành phải thỏa hiệp cho Tứ Lang đến ở nhờ nhà Liên Lan Nhi. Chuyện này không nghĩ cũng biết đã chọc giận Chu thị. Nhưng, nếu như nhà Liên Thủ Tín tặng lễ cho nhà Liên Lan Nhi, khôi phục lui tới giữa hai nhà, như vậy càng thêm xoa dịu sự tức giận của Chu thị.</w:t>
      </w:r>
    </w:p>
    <w:p>
      <w:pPr>
        <w:pStyle w:val="BodyText"/>
      </w:pPr>
      <w:r>
        <w:t xml:space="preserve">Thật ra, bản chất của thuật cân bằng trong gia đình này cũng không hề sai. Nhưng, nếu xuất phát điểm của nó không thực sự được chú trọng, thì sau đó sẽ chỉ làm cho sự việc càng ngày càng lệch đi.</w:t>
      </w:r>
    </w:p>
    <w:p>
      <w:pPr>
        <w:pStyle w:val="BodyText"/>
      </w:pPr>
      <w:r>
        <w:t xml:space="preserve">Hiện giờ Liên Mạn Nhi đã có thể phỏng đoán hoàn toàn chính xác tâm tư của mấy người nhà cũ.</w:t>
      </w:r>
    </w:p>
    <w:p>
      <w:pPr>
        <w:pStyle w:val="BodyText"/>
      </w:pPr>
      <w:r>
        <w:t xml:space="preserve">Ăn xong điểm tâm, Liên Thủ Tín bảo tất cả mọi người đừng vội tản đi, chờ một lát.</w:t>
      </w:r>
    </w:p>
    <w:p>
      <w:pPr>
        <w:pStyle w:val="BodyText"/>
      </w:pPr>
      <w:r>
        <w:t xml:space="preserve">“… Cha muốn đi thăm lão gia tử một chút, nghe nói hôm qua lão gia tử phát bệnh, chỉ e là thật… Nói gì thì nói, lão gia tử cũng đã già rồi, chẳng biết còn sống được bao năm nữa.” Liên Thủ Tín thương lượng với mấy đứa nhỏ.</w:t>
      </w:r>
    </w:p>
    <w:p>
      <w:pPr>
        <w:pStyle w:val="BodyText"/>
      </w:pPr>
      <w:r>
        <w:t xml:space="preserve">Mấy người Liên Mạn Nhi trong lúc nhất thời không ai nói gì.</w:t>
      </w:r>
    </w:p>
    <w:p>
      <w:pPr>
        <w:pStyle w:val="BodyText"/>
      </w:pPr>
      <w:r>
        <w:t xml:space="preserve">“Trong lòng cha đều hiểu rõ, bên kia có đưa ra yêu cầu vô lý nào, cha cũng sẽ không đáp ứng đâu. Cha chỉ muốn đến đó thăm, tận hết khả năng để lão gia tử được thoải mái hơn… Tránh cho sau này phải hối hận.” Liên Thủ Tín lại nói.</w:t>
      </w:r>
    </w:p>
    <w:p>
      <w:pPr>
        <w:pStyle w:val="BodyText"/>
      </w:pPr>
      <w:r>
        <w:t xml:space="preserve">Liên Mạn Nhi thầm nghĩ, đây gọi là huyết mạch thân tình, xương có gãy cũng còn dính với gân. Tất nhiên, điều này cũng còn tùy vào từng người mà có sự khác biệt. Nếu Liên Thủ Tín không có phẩm cách như vậy, nhà cũ đã không có được cuộc sống thoải mái như hôm nay, mà có khi, nhà nàng cũng chẳng còn qua lại với nhà cũ nữa không chừng.</w:t>
      </w:r>
    </w:p>
    <w:p>
      <w:pPr>
        <w:pStyle w:val="BodyText"/>
      </w:pPr>
      <w:r>
        <w:t xml:space="preserve">Huyết mạch thân tình là thứ ấm áp nhất trên đời. Huyết mạch tương liên, cùng nhau chung sống, trong đó không chỉ có thống khổ, hành hạ, mà còn có sự ấm áp, chỉ là nhiều hay ít thôi. Trong mối quan hệ giữa nhà Liên Mạn Nhi với nhà cũ, không thể nghi ngờ, Liên Thủ Tín là người nhận được nhiều ấm áp nhất… Còn trước cả khi Trương thị được gả vào Liên gia, trước cả khi đám hài tử Liên Mạn Nhi có mặt trên cõi đời này, ở thời điểm mà mẹ con các nàng không thể nhìn thấy được.</w:t>
      </w:r>
    </w:p>
    <w:p>
      <w:pPr>
        <w:pStyle w:val="BodyText"/>
      </w:pPr>
      <w:r>
        <w:t xml:space="preserve">Tình cảm của Liên Thủ Tín với nhà cũ không thể nào giống với thứ tình cảm mà Trương thị và mấy hài tử dành cho bên đó, chắc chắn không thể giống hoàn toàn.</w:t>
      </w:r>
    </w:p>
    <w:p>
      <w:pPr>
        <w:pStyle w:val="BodyText"/>
      </w:pPr>
      <w:r>
        <w:t xml:space="preserve">Thế nhưng, không thể vì lí do đó mà nói Liên Thủ Tín may mắn, hạnh phúc. Thậm chí ông còn là người thống khổ hơn vợ con, bởi vì, thứ huyết mạch thâm tình ấy Trương thị và mấy đứa nhỏ có thể không màng đến, nhưng ông lại không thể không quan tâm.</w:t>
      </w:r>
    </w:p>
    <w:p>
      <w:pPr>
        <w:pStyle w:val="BodyText"/>
      </w:pPr>
      <w:r>
        <w:t xml:space="preserve">Đôi khi, huyết mạch thâm tình lại là thứ đả thương người. Bởi vì, người thân gần gũi như vậy, lúc họ làm tổn thương ngươi sẽ càng làm ngươi đau hơn gấp bội. Nhưng con người ai cũng sẽ có lúc phải già đi. Khi người đó già đi, ngươi nhìn dáng vẻ già nua của họ sẽ thấy không đành lòng. Cho đến lúc người đó rời khỏi nhân thế này, ngươi sẽ chỉ nhớ tới những tình cảm ấm áp mà người đó dành cho ngươi, cho dù chỉ có một chút, trong lòng ngươi cũng thấy thật lớn lao.</w:t>
      </w:r>
    </w:p>
    <w:p>
      <w:pPr>
        <w:pStyle w:val="BodyText"/>
      </w:pPr>
      <w:r>
        <w:t xml:space="preserve">Liên Mạn Nhi không dám nói người nào cũng như vậy, nhưng nàng dám chắc, Liên Thủ Tín nhất định là loại người như thế.</w:t>
      </w:r>
    </w:p>
    <w:p>
      <w:pPr>
        <w:pStyle w:val="BodyText"/>
      </w:pPr>
      <w:r>
        <w:t xml:space="preserve">Ân oán dây dưa, yêu hận lẫn lộn, mỗi người sẽ có những lựa chọn cho riêng mình, nhưng Liên Thủ Tín cho tới bây giờ chưa từng lựa chọn khác đi. Không phải do điều kiện khách quan quyết định, mà do tính cách của Liên Thủ Tín quyết định.</w:t>
      </w:r>
    </w:p>
    <w:p>
      <w:pPr>
        <w:pStyle w:val="BodyText"/>
      </w:pPr>
      <w:r>
        <w:t xml:space="preserve">“Cha, nếu cha muốn đi thì cứ đi đi ạ.” Ba người Liên Mạn Nhi, Ngũ Lang và Tiểu Thất liếc nhìn nhau, rồi nói với Liên Thủ Tín.</w:t>
      </w:r>
    </w:p>
    <w:p>
      <w:pPr>
        <w:pStyle w:val="BodyText"/>
      </w:pPr>
      <w:r>
        <w:t xml:space="preserve">Dù thực tế đã sáng tỏ rất nhiều chuyện, dù Liên Thủ Tín có oán trách, bất mãn, nhưng Liên lão gia tử và Chu thị trong mắt Liên Thủ Tín tuyệt đối không thể nào giống như cách nhìn của mấy người Liên Mạn Nhi.</w:t>
      </w:r>
    </w:p>
    <w:p>
      <w:pPr>
        <w:pStyle w:val="BodyText"/>
      </w:pPr>
      <w:r>
        <w:t xml:space="preserve">Điều đó cũng dễ hiểu thôi, chẳng hạn như hình tượng của Liên Thủ Tín trong mắt các con, chắc chắn sẽ không giống với người khác, bởi vì còn có nhân tố tình cảm chi phối.</w:t>
      </w:r>
    </w:p>
    <w:p>
      <w:pPr>
        <w:pStyle w:val="BodyText"/>
      </w:pPr>
      <w:r>
        <w:t xml:space="preserve">Trong một gia đình vui vẻ hòa hợp, không thể có một người không được vui vẻ. Bởi vì, chỉ cần có một người không vui vẻ sẽ lây sang cho những người khác, khiến cho tất cả đều không vui vẻ.</w:t>
      </w:r>
    </w:p>
    <w:p>
      <w:pPr>
        <w:pStyle w:val="BodyText"/>
      </w:pPr>
      <w:r>
        <w:t xml:space="preserve">Vì thỏa mãn mong muốn của Liên Thủ Tín, để sau này ông không cảm thấy hối hận, mấy đứa nhỏ nhất trí ủng hộ Liên Thủ Tín làm chuyện ông muốn làm. Dù sao, Liên Thủ Tín bây giờ đã không còn là Liên Thủ Tín của ngày trước. Liên Thủ Tín của hiện tại đã nhìn thấu rất nhiều chuyện, trong cách cư xử của ông với nhà cũ, với chuyện của Liên lão gia tử và Chu thị, đã giữ vững được lập trường và quan điểm.</w:t>
      </w:r>
    </w:p>
    <w:p>
      <w:pPr>
        <w:pStyle w:val="BodyText"/>
      </w:pPr>
      <w:r>
        <w:t xml:space="preserve">Hết sức hiếu kính lão nhân, nhưng không hề dung túng bừa bãi, những chuyện vô lý thì nhất quyết không đáp ứng.</w:t>
      </w:r>
    </w:p>
    <w:p>
      <w:pPr>
        <w:pStyle w:val="BodyText"/>
      </w:pPr>
      <w:r>
        <w:t xml:space="preserve">“Chúng ta mời cả Lý lang trung đi ạ.” Liên Mạn Nhi nói tiếp. Nghe những lời Liên Diệp Nhi nói hôm trước, Liên Mạn Nhi cũng cho rằng hôm qua Liên lão gia tử thực sự bị bệnh.</w:t>
      </w:r>
    </w:p>
    <w:p>
      <w:pPr>
        <w:pStyle w:val="BodyText"/>
      </w:pPr>
      <w:r>
        <w:t xml:space="preserve">“Hai ngày nay Lý lang trung đến nhà khuê nữ chơi, nghe nói sớm nhất cũng phải chiều nay mới về.” Trương thị liền nói: “Khuê nữ của Lý lang trung vừa có thêm một bé trai, ta đã sai người mang quà cáp qua đó… Lý lang trung đã giúp nhà chúng ta không ít chuyện.”</w:t>
      </w:r>
    </w:p>
    <w:p>
      <w:pPr>
        <w:pStyle w:val="BodyText"/>
      </w:pPr>
      <w:r>
        <w:t xml:space="preserve">“Chuyện này…” Liên Thủ Tín liền nói.</w:t>
      </w:r>
    </w:p>
    <w:p>
      <w:pPr>
        <w:pStyle w:val="BodyText"/>
      </w:pPr>
      <w:r>
        <w:t xml:space="preserve">“Vậy đành chờ Lý lang trung về đi ạ.” Ngũ Lang nói: “Ông nội con vẫn do Lý lang trung xem bệnh, không người nào quen thuộc hơn Lý lang trung, vì vậy để Lý lang trung xem là tốt nhất.”</w:t>
      </w:r>
    </w:p>
    <w:p>
      <w:pPr>
        <w:pStyle w:val="BodyText"/>
      </w:pPr>
      <w:r>
        <w:t xml:space="preserve">Hôm qua Liên lão gia tử đã trì hoãn không cho người sang đây, sáng hôm nay cũng không thấy Liên Thủ Nghĩa và Tứ Lang nói gì, hơn nữa, Liên lão gia tử còn có thể nghĩ đến việc ám chỉ để Liên Thủ Tín tặng quà cho Liên Lan Nhi, nói cách khác là ông đã không sao, chậm thêm một ít thời gian này cũng không ảnh hưởng.</w:t>
      </w:r>
    </w:p>
    <w:p>
      <w:pPr>
        <w:pStyle w:val="BodyText"/>
      </w:pPr>
      <w:r>
        <w:t xml:space="preserve">“Vậy cũng được.” Liên Thủ Tín cảm thấy mấy đứa nhỏ nói đều có lý, bèn gật đầu.</w:t>
      </w:r>
    </w:p>
    <w:p>
      <w:pPr>
        <w:pStyle w:val="BodyText"/>
      </w:pPr>
      <w:r>
        <w:t xml:space="preserve">Cả nhà lại cùng nhau bàn bạc một lúc, sau đó Liên Thủ Tín và Ngũ Lang đứng dậy đi La gia thôn, hôm nay phải đến thôn trang ở thôn La gia để thu tiền, dựa theo kế hoạch thì ngày mai Liên Thủ Tín sẽ dẫn người đến nông trại phía tây.</w:t>
      </w:r>
    </w:p>
    <w:p>
      <w:pPr>
        <w:pStyle w:val="BodyText"/>
      </w:pPr>
      <w:r>
        <w:t xml:space="preserve">Tiểu Thất không theo hai người đến La gia thôn. Ngũ Lang đã chuẩn bị bài tập cho nó, nên nó phải ngoan ngoãn ở nhà làm.</w:t>
      </w:r>
    </w:p>
    <w:p>
      <w:pPr>
        <w:pStyle w:val="BodyText"/>
      </w:pPr>
      <w:r>
        <w:t xml:space="preserve">Chờ sau khi Liên Thủ Tín và Ngũ Lang đi, Liên Mạn Nhi gọi mấy người đến, sai họ ra ngoài thăm dò tin tức. Liên Mạn Nhi còn cố ý giả bộ làm một hộp điểm tâm để Tiểu Khánh mang tới nhà Nhị Nha.</w:t>
      </w:r>
    </w:p>
    <w:p>
      <w:pPr>
        <w:pStyle w:val="BodyText"/>
      </w:pPr>
      <w:r>
        <w:t xml:space="preserve">Rất nhanh, mấy người được phái đi đã trở lại, Tiểu Khánh lại còn thu hoạch được rất nhiều.</w:t>
      </w:r>
    </w:p>
    <w:p>
      <w:pPr>
        <w:pStyle w:val="BodyText"/>
      </w:pPr>
      <w:r>
        <w:t xml:space="preserve">“… Lúc nô tỳ tới nhà Nhị Nha, thì thấy lão thái thái đang ở đó…” Tiểu Khánh nói với Liên Mạn Nhi.</w:t>
      </w:r>
    </w:p>
    <w:p>
      <w:pPr>
        <w:pStyle w:val="BodyText"/>
      </w:pPr>
      <w:r>
        <w:t xml:space="preserve">Hôm nay Chu thị đến nhà Nhị Nha thăm viếng, đúng lúc đụng phải Tiểu Khánh.</w:t>
      </w:r>
    </w:p>
    <w:p>
      <w:pPr>
        <w:pStyle w:val="BodyText"/>
      </w:pPr>
      <w:r>
        <w:t xml:space="preserve">“… Lão thái thái nói chuyện với bà nội của Nhị Nha, nói tối qua lão gia tử nằm trong chăn khóc…” Tiểu Khánh nói tiếp.</w:t>
      </w:r>
    </w:p>
    <w:p>
      <w:pPr>
        <w:pStyle w:val="BodyText"/>
      </w:pPr>
      <w:r>
        <w:t xml:space="preserve">“Hả?” Liên Mạn Nhi kinh ngạc: “Sao lại khóc, có nói nguyên do không?”</w:t>
      </w:r>
    </w:p>
    <w:p>
      <w:pPr>
        <w:pStyle w:val="BodyText"/>
      </w:pPr>
      <w:r>
        <w:t xml:space="preserve">“Không thấy nói.” Tiểu Khánh đáp.</w:t>
      </w:r>
    </w:p>
    <w:p>
      <w:pPr>
        <w:pStyle w:val="BodyText"/>
      </w:pPr>
      <w:r>
        <w:t xml:space="preserve">Tâm tình Chu thị không tốt nên mới đến nhà tìm bà nội Nhị Nha tán gẫu giải sầu. Nhắc đến chuyện buổi tối Liên lão gia tử khóc, ngữ khí và sắc mặt của Chu thị lộ ra vẻ khinh thường và thiếu kiên nhẫn. Chu thị rất chướng mắt Liên lão gia tử, một đại lão gia ngần ấy tuổi đầu rồi còn “Rấm rứt rơi nước mắt”.</w:t>
      </w:r>
    </w:p>
    <w:p>
      <w:pPr>
        <w:pStyle w:val="BodyText"/>
      </w:pPr>
      <w:r>
        <w:t xml:space="preserve">“Vậy bà nội có nói ngoài khóc ra, lão gia tử còn nói gì không?” Liên Mạn Nhi hỏi.</w:t>
      </w:r>
    </w:p>
    <w:p>
      <w:pPr>
        <w:pStyle w:val="BodyText"/>
      </w:pPr>
      <w:r>
        <w:t xml:space="preserve">“… Hình như nói là giờ chẳng còn cách nào nữa… không phải là người như thế… ông có sống cũng vô dụng…” Tiểu Khánh liền nói.</w:t>
      </w:r>
    </w:p>
    <w:p>
      <w:pPr>
        <w:pStyle w:val="BodyText"/>
      </w:pPr>
      <w:r>
        <w:t xml:space="preserve">Liên Mạn Nhi ừm một tiếng, bảo Tiểu Khánh ra ngoài, cũng dặn Tiểu khánh những lời này không được phép nói với bất kỳ ai. Sau khi Tiểu Khánh ra ngoài, Liên Mạn Nhi ngồi một mình lại lâm vào trầm tư.</w:t>
      </w:r>
    </w:p>
    <w:p>
      <w:pPr>
        <w:pStyle w:val="BodyText"/>
      </w:pPr>
      <w:r>
        <w:t xml:space="preserve">Liên Thủ Tín và Ngũ Lang dùng cơm trưa ở La gia thôn, đến chiều mới về. Lúc đó, Liên Mạn Nhi đã chuẩn bị xong một đống lễ vật.</w:t>
      </w:r>
    </w:p>
    <w:p>
      <w:pPr>
        <w:pStyle w:val="BodyText"/>
      </w:pPr>
      <w:r>
        <w:t xml:space="preserve">“Con đã sai người qua nhà Lý lang trung. Lý lang trung vừa mới về. Cha, bên này khi nào chúng ta muốn qua nhà cũ là có thể sai người mời Lý lang trung đi cùng rồi. Những thứ này do mẹ và con chuẩn bị cho ông bà nội nè.”</w:t>
      </w:r>
    </w:p>
    <w:p>
      <w:pPr>
        <w:pStyle w:val="BodyText"/>
      </w:pPr>
      <w:r>
        <w:t xml:space="preserve">Liên Thủ Tín thấy vợ con thông tình đạt lý như vậy, lại còn chuẩn bị mọi thứ chu đáo, trong lòng không khỏi cảm thấy cảm kích, hạnh phúc.</w:t>
      </w:r>
    </w:p>
    <w:p>
      <w:pPr>
        <w:pStyle w:val="BodyText"/>
      </w:pPr>
      <w:r>
        <w:t xml:space="preserve">Mà không lâu sau đó, mọi người trong nhà đều cảm thấy may mắn vì hôm nay Liên Mạn Nhi đã quyết định đi đến đó.</w:t>
      </w:r>
    </w:p>
    <w:p>
      <w:pPr>
        <w:pStyle w:val="Compact"/>
      </w:pPr>
      <w:r>
        <w:br w:type="textWrapping"/>
      </w:r>
      <w:r>
        <w:br w:type="textWrapping"/>
      </w:r>
    </w:p>
    <w:p>
      <w:pPr>
        <w:pStyle w:val="Heading2"/>
      </w:pPr>
      <w:bookmarkStart w:id="813" w:name="chương-795-tức-giận"/>
      <w:bookmarkEnd w:id="813"/>
      <w:r>
        <w:t xml:space="preserve">791. Chương 795: Tức Giận</w:t>
      </w:r>
    </w:p>
    <w:p>
      <w:pPr>
        <w:pStyle w:val="Compact"/>
      </w:pPr>
      <w:r>
        <w:br w:type="textWrapping"/>
      </w:r>
      <w:r>
        <w:br w:type="textWrapping"/>
      </w:r>
    </w:p>
    <w:p>
      <w:pPr>
        <w:pStyle w:val="BodyText"/>
      </w:pPr>
      <w:r>
        <w:t xml:space="preserve">Edit: Gà Rù Beta: Nora Liên Mạn Nhi chuẩn bị điểm tâm thượng đẳng, một túi gạo, một túi bột mì, một con gà nướng, cùng một giỏ hoa quả. Không cần dẫn theo hạ nhân, cả nhà mỗi người cầm một thứ, đi bộ về phía nhà cũ.</w:t>
      </w:r>
    </w:p>
    <w:p>
      <w:pPr>
        <w:pStyle w:val="BodyText"/>
      </w:pPr>
      <w:r>
        <w:t xml:space="preserve">Hôm nay thời tiết rất đẹp, dọc theo hai bên đường có mấy người bà con trong thôn đang đứng phơi nắng, tán gẫu, thấy cả nhà dắt díu nhau đi, đều bước tới chào hỏi. Suốt dọc đường đi phải dừng lại mấy lần để trò chuyện mới tới được đại môn của nhà cũ.</w:t>
      </w:r>
    </w:p>
    <w:p>
      <w:pPr>
        <w:pStyle w:val="BodyText"/>
      </w:pPr>
      <w:r>
        <w:t xml:space="preserve">Cả nhà bước vào đại môn nhà cũ thì nghe thấy trong thượng phòng đang có tiếng nói chuyện. Đợi đến khi bọn họ đi vào giữa sân, Tưởng thị từ trong phòng đi ra nhìn thấy, lúc này mới có người đi ra nghênh đón.</w:t>
      </w:r>
    </w:p>
    <w:p>
      <w:pPr>
        <w:pStyle w:val="BodyText"/>
      </w:pPr>
      <w:r>
        <w:t xml:space="preserve">Mọi người cùng đi vào thượng phòng, Liên lão gia tử và Chu thị đều đang ngồi trên giường gạch, bên cạnh là bà nội Nhị Nha. Thì ra, trưa nay Chu thị đến nhà bà ăn cơm trưa xong liền cùng nhau qua đây, ngồi trò chuyện với Chu thị.</w:t>
      </w:r>
    </w:p>
    <w:p>
      <w:pPr>
        <w:pStyle w:val="BodyText"/>
      </w:pPr>
      <w:r>
        <w:t xml:space="preserve">Sau một hồi chào hỏi, mọi người cùng ngồi xuống. Vừa ngồi xuống, chưa kịp nói gì, quản sự Hàn Trung của nhà Liên Mạn Nhi đã dẫn Lý lang trung tới. Liên Thủ Tín đứng lên mời Lý lang trung ngồi cạnh mình, còn Tưởng thị vội bưng trà đến mời.</w:t>
      </w:r>
    </w:p>
    <w:p>
      <w:pPr>
        <w:pStyle w:val="BodyText"/>
      </w:pPr>
      <w:r>
        <w:t xml:space="preserve">Liên Mạn Nhi và Tiểu Thất mang đồ đến bày trên giường gạch cho Liên lão gia tử và Chu thị xem.</w:t>
      </w:r>
    </w:p>
    <w:p>
      <w:pPr>
        <w:pStyle w:val="BodyText"/>
      </w:pPr>
      <w:r>
        <w:t xml:space="preserve">“… Điểm tâm này nhà cháu mới mua ở trấn trên, là mấy loại mà ông bà nội thích ăn nhất, ngon mềm, tốt cho tiêu hóa lắm ạ. Khi nào ông bà ăn hết, bọn cháu sẽ lại mua tiếp đưa sang.”</w:t>
      </w:r>
    </w:p>
    <w:p>
      <w:pPr>
        <w:pStyle w:val="BodyText"/>
      </w:pPr>
      <w:r>
        <w:t xml:space="preserve">“Gạo và bột mì cũng là loại tốt nhất ở trấn trên, đồ trồng được từ mấy mẫu ruộng kia của ông bà nội đều đã bán đổi lấy bột mì trắng và gạo, cũng đủ cho ông bà nội ăn, sợ ông bà nội không nỡ dùng nên nhà cháu đã ra ngoài mua, như thế ngày nào ông bà cũng có thể dùng lương thực ngon.”</w:t>
      </w:r>
    </w:p>
    <w:p>
      <w:pPr>
        <w:pStyle w:val="BodyText"/>
      </w:pPr>
      <w:r>
        <w:t xml:space="preserve">“Đây là gà quay nổi danh trấn trên, vẫn còn nóng hổi. Bọn cháu còn định mua hai vò rượu nữa, nhưng lang trung đã dặn thân thể ông nội không được uống rượu.”</w:t>
      </w:r>
    </w:p>
    <w:p>
      <w:pPr>
        <w:pStyle w:val="BodyText"/>
      </w:pPr>
      <w:r>
        <w:t xml:space="preserve">“Còn trái cây này là nhà ông ngoại cháu cho, bọn cháu đã chọn ra những quả tốt nhất mang tới đây, ăn thứ này vào có thể giúp thuận khí hạ hỏa ạ.”</w:t>
      </w:r>
    </w:p>
    <w:p>
      <w:pPr>
        <w:pStyle w:val="BodyText"/>
      </w:pPr>
      <w:r>
        <w:t xml:space="preserve">Tặng nhiều đồ như vậy, lại còn mời Lý lang trung tới, Liên lão gia tử ngồi ở chỗ đó có chút chống đỡ không nổi, cứ liên tục nói tốt lắm, lại còn nói không cần. Liên Mạn Nhi tranh thủ thời gian cẩn thận quan sát Liên lão gia tử, liền cảm thấy đúng như lời Liên Thủ Tín nói, Liên lão gia tử đã già yếu đi rất nhiều. Loại già yếu này không chỉ về tình trạng thể cốt, mà còn ở mặt tinh thần.</w:t>
      </w:r>
    </w:p>
    <w:p>
      <w:pPr>
        <w:pStyle w:val="BodyText"/>
      </w:pPr>
      <w:r>
        <w:t xml:space="preserve">Cẩn thận quan sát một lần nữa, Liên Mạn Nhi lại phát hiện tay chân Liên lão gia tử đã không còn nhanh nhẹn được như trước kia, hơn nữa sắc mặt nhìn qua cũng không được tốt lắm.</w:t>
      </w:r>
    </w:p>
    <w:p>
      <w:pPr>
        <w:pStyle w:val="BodyText"/>
      </w:pPr>
      <w:r>
        <w:t xml:space="preserve">Sao lại phải khổ như vậy chứ, vốn có một cuộc sống viên mãn vô lo vô nghĩ, lại cứ tự hành hạ mình thành ra bộ dạng này. Liên Mạn Nhi âm thầm lắc đầu thở dài.</w:t>
      </w:r>
    </w:p>
    <w:p>
      <w:pPr>
        <w:pStyle w:val="BodyText"/>
      </w:pPr>
      <w:r>
        <w:t xml:space="preserve">“Hai lão có phúc thật đấy. Trong thôn này của chúng ta, ngay cả mười dặm tám thôn quanh đây, chẳng có lão gia tử, lão thái thái nhà nông gia nào có được cái phúc này đâu.” Lý lang trung ở bên cạnh nói chuyện.</w:t>
      </w:r>
    </w:p>
    <w:p>
      <w:pPr>
        <w:pStyle w:val="BodyText"/>
      </w:pPr>
      <w:r>
        <w:t xml:space="preserve">“Dì hai nó, hai người dù gì cũng đã có tuổi rồi, bớt lo nghĩ đi, chuyện gì cũng đừng quan tâm, chỉ cần ngồi hưởng phúc là được rồi.” Bà nội Nhị Nha nói với Chu thị.</w:t>
      </w:r>
    </w:p>
    <w:p>
      <w:pPr>
        <w:pStyle w:val="BodyText"/>
      </w:pPr>
      <w:r>
        <w:t xml:space="preserve">Giờ đã vào tháng chạp, rất nhanh sẽ đến năm mới. Đến lúc đó, nhà Liên Mạn Nhi còn biếu quà tết cho Liên lão gia tử và Chu thị, lúc này tặng nhiều đồ như vậy, Liên lão gia tử và Chu thị căn bản đã dùng không hết.</w:t>
      </w:r>
    </w:p>
    <w:p>
      <w:pPr>
        <w:pStyle w:val="BodyText"/>
      </w:pPr>
      <w:r>
        <w:t xml:space="preserve">Sau khi xem đồ xong, Liên Mạn Nhi giúp Tưởng thị chuyển đồ đến ngăn tủ, dọn dẹp giường gạch, rồi mời Lý lang trung đến trước mặt Liên lão gia tử, bắt mạch cho ông.</w:t>
      </w:r>
    </w:p>
    <w:p>
      <w:pPr>
        <w:pStyle w:val="BodyText"/>
      </w:pPr>
      <w:r>
        <w:t xml:space="preserve">Liên lão gia tử mới đầu còn không cho Lý lang trung bắt mạch.</w:t>
      </w:r>
    </w:p>
    <w:p>
      <w:pPr>
        <w:pStyle w:val="BodyText"/>
      </w:pPr>
      <w:r>
        <w:t xml:space="preserve">“Thân thể ta tốt lắm, không có vấn đề gì đâu. Người làm nông, xương cốt rắn chắc, vốn không thích việc này. Chung quy vẫn làm phiền đến Lý lang trung, như vậy lão thấy áy náy lắm.” Liên lão gia tử nói.</w:t>
      </w:r>
    </w:p>
    <w:p>
      <w:pPr>
        <w:pStyle w:val="BodyText"/>
      </w:pPr>
      <w:r>
        <w:t xml:space="preserve">“Không có chuyện gì thì càng tốt chứ sao, như vậy có thể khiến cho con cháu yên tâm.” Lý lang trung liền nói. Vừa có thêm một ngoại tôn, tâm tình Lý lang trung hôm nay đặc biệt vui vẻ.</w:t>
      </w:r>
    </w:p>
    <w:p>
      <w:pPr>
        <w:pStyle w:val="BodyText"/>
      </w:pPr>
      <w:r>
        <w:t xml:space="preserve">Mọi người tránh đi một chút, để Lý lang trung có thể tĩnh tâm bắt mạch cho Liên lão gia tử. Lý lang trung cẩn thận xem xét mạch tượng hai tay của Liên lão gia tử, lại nhìn sắc mặt ông, rồi bảo Liên lão gia tử vươn đầu lưỡi ra để xem xét.</w:t>
      </w:r>
    </w:p>
    <w:p>
      <w:pPr>
        <w:pStyle w:val="BodyText"/>
      </w:pPr>
      <w:r>
        <w:t xml:space="preserve">Sau khoảng thời gian uống cạn một tuần trà, Lý lang trung mới xem xong cho Liên lão gia tử.</w:t>
      </w:r>
    </w:p>
    <w:p>
      <w:pPr>
        <w:pStyle w:val="BodyText"/>
      </w:pPr>
      <w:r>
        <w:t xml:space="preserve">“Lý lang trung, như thế nào rồi?” Liên Thủ Tín vội hỏi.</w:t>
      </w:r>
    </w:p>
    <w:p>
      <w:pPr>
        <w:pStyle w:val="BodyText"/>
      </w:pPr>
      <w:r>
        <w:t xml:space="preserve">Lý lang trung nhìn Liên Thủ Tín một cái, không nói gì, có chút ngần ngừ, rồi quay sang phía Liên lão gia tử.</w:t>
      </w:r>
    </w:p>
    <w:p>
      <w:pPr>
        <w:pStyle w:val="BodyText"/>
      </w:pPr>
      <w:r>
        <w:t xml:space="preserve">“Lão gia tử, lời ta nói, ông lại xem như lời gió thoảng bên tai.” Lý lang trung không hài lòng nhìn Liên lão gia tử nói: “Bệnh này của ông nhất định phải an dưỡng mới được, đừng lo chuyện cả, đừng bận tâm làm gì. Ở nhà người khác không có điều kiện thì không nói làm gì. Ông lại đâu cần lo miếng cơm manh áo, sao cứ để bệnh tình tái phát hoài như vậy?”</w:t>
      </w:r>
    </w:p>
    <w:p>
      <w:pPr>
        <w:pStyle w:val="BodyText"/>
      </w:pPr>
      <w:r>
        <w:t xml:space="preserve">“Hai ngày này có phải lại tức giận nổi nóng hay không?” Lý lang trung hỏi.</w:t>
      </w:r>
    </w:p>
    <w:p>
      <w:pPr>
        <w:pStyle w:val="BodyText"/>
      </w:pPr>
      <w:r>
        <w:t xml:space="preserve">Không ai nói gì cả, tất cả đều nhìn Liên lão gia tử.</w:t>
      </w:r>
    </w:p>
    <w:p>
      <w:pPr>
        <w:pStyle w:val="BodyText"/>
      </w:pPr>
      <w:r>
        <w:t xml:space="preserve">“Không có, không hề có.” Liên lão gia tử chỉ lắc đầu: “Có chuyện gì để ta tức giận nổi nóng chứ.”</w:t>
      </w:r>
    </w:p>
    <w:p>
      <w:pPr>
        <w:pStyle w:val="BodyText"/>
      </w:pPr>
      <w:r>
        <w:t xml:space="preserve">Lý lang trung biết rõ nội tình Liên gia, chỉ có thể lắc đầu thở dài.</w:t>
      </w:r>
    </w:p>
    <w:p>
      <w:pPr>
        <w:pStyle w:val="BodyText"/>
      </w:pPr>
      <w:r>
        <w:t xml:space="preserve">“Ông nội, ông không thể không coi trọng thân thể mình như vậy được. Cha mẹ cháu và cả bọn cháu nữa, mỗi ngày đều lo lắng cho ông.” Ngũ Lang nói.</w:t>
      </w:r>
    </w:p>
    <w:p>
      <w:pPr>
        <w:pStyle w:val="BodyText"/>
      </w:pPr>
      <w:r>
        <w:t xml:space="preserve">“Nhà chúng ta đã chiếu cố như vậy, bệnh tình của ông nội vẫn cứ tái phát. Ca, nhân lúc tất cả mọi người đều có mặt, còn có bà nội cả và Lý lang trung ở đây, có mấy lời, muội nghĩ phải nói ra.” Liên Mạn Nhi nháy mắt với Ngũ Lang, nói.</w:t>
      </w:r>
    </w:p>
    <w:p>
      <w:pPr>
        <w:pStyle w:val="BodyText"/>
      </w:pPr>
      <w:r>
        <w:t xml:space="preserve">“Đúng vậy, nhất định phải nói rồi.” Ngũ Lang gật đầu nói.</w:t>
      </w:r>
    </w:p>
    <w:p>
      <w:pPr>
        <w:pStyle w:val="BodyText"/>
      </w:pPr>
      <w:r>
        <w:t xml:space="preserve">“… Nên để ông bà nội ở nhà chúng cháu, cùng sinh hoạt với nhà cháu. Ông bà nội không muốn, nhà cháu cũng không miễn cưỡng. Chuyện như vậy vẫn nên làm theo mong muốn của lão nhân, không thể chỉ nghĩ đến nhà cháu tự mình tận hiếu là được. Ông bà nội ở nhà cũ, mọi mặt đều do nhà cháu phụ trách. Cháu không nói nhiều lời, chắc mọi người cũng biết.”</w:t>
      </w:r>
    </w:p>
    <w:p>
      <w:pPr>
        <w:pStyle w:val="BodyText"/>
      </w:pPr>
      <w:r>
        <w:t xml:space="preserve">“Chỉ là ở phương diện hầu hạ…”</w:t>
      </w:r>
    </w:p>
    <w:p>
      <w:pPr>
        <w:pStyle w:val="BodyText"/>
      </w:pPr>
      <w:r>
        <w:t xml:space="preserve">“Có phải nằm liệt giường không đi được đâu, cần gì phải hầu hạ chứ, ông không cần người hầu hạ đâu.” Liên lão gia tử cắt ngang lời nói của Ngũ Lang. Nhìn điệu bộ của nhà Liên Thủ Tín hôm nay, chỉ sợ kế tiếp Ngũ Lang sẽ nói đến chuyện an bài người hầu hạ cho lão và Chu thị.</w:t>
      </w:r>
    </w:p>
    <w:p>
      <w:pPr>
        <w:pStyle w:val="BodyText"/>
      </w:pPr>
      <w:r>
        <w:t xml:space="preserve">“Dù vậy cũng phải có người hầu hạ.” Ngũ Lang tiếp lời Liên lão gia tử: “Nhà cháu chưa an bài người tới là bởi vì ban đầu đã thương lượng bên này sẽ chăm lo cho ông bà. Hiện tại cháu thấy, nếu bên này đã không muốn chăm sóc thì để nhà cháu đón ông bà qua bên kia cũng được.”</w:t>
      </w:r>
    </w:p>
    <w:p>
      <w:pPr>
        <w:pStyle w:val="BodyText"/>
      </w:pPr>
      <w:r>
        <w:t xml:space="preserve">Ngũ Lang thế nhưng không nói sắp xếp người đến nhà cũ hầu hạ Liên lão gia tử và Chu thị, mà dứt khoát nhắc lại chuyện cũ, muốn đón Liên lão gia tử và Chu thị về phụng dưỡng.</w:t>
      </w:r>
    </w:p>
    <w:p>
      <w:pPr>
        <w:pStyle w:val="BodyText"/>
      </w:pPr>
      <w:r>
        <w:t xml:space="preserve">Ngũ Lang vừa dứt lời, Liên lão gia tử và Chu thị còn chưa nói gì, mấy người Liên Thủ Nhân, Liên Kế Tổ, Tưởng thị đã cuống lên.</w:t>
      </w:r>
    </w:p>
    <w:p>
      <w:pPr>
        <w:pStyle w:val="BodyText"/>
      </w:pPr>
      <w:r>
        <w:t xml:space="preserve">“Chúng ta nguyện ý chăm sóc mà, chúng ta dọn đến đây ở chính là vì muốn hầu hạ cha nương.”</w:t>
      </w:r>
    </w:p>
    <w:p>
      <w:pPr>
        <w:pStyle w:val="BodyText"/>
      </w:pPr>
      <w:r>
        <w:t xml:space="preserve">“Ông bà nội cũng nói chúng ta không chỗ nào không chu đáo mà. Chúng ta thật lòng thật dạ hầu hạ ông bà nội.”</w:t>
      </w:r>
    </w:p>
    <w:p>
      <w:pPr>
        <w:pStyle w:val="BodyText"/>
      </w:pPr>
      <w:r>
        <w:t xml:space="preserve">Ba người vội vàng giải thích, thấy Liên Thủ Tín, Ngũ Lang không hề vì thế mà lung lay, lấy Liên Thủ Nhân cầm đầu, đều quỳ xuống trên mặt đất.</w:t>
      </w:r>
    </w:p>
    <w:p>
      <w:pPr>
        <w:pStyle w:val="BodyText"/>
      </w:pPr>
      <w:r>
        <w:t xml:space="preserve">“Trời đất, làm cái gì thế này?” Hà thị và Lục Lang vẫn chưa hiểu chuyện gì, cứ đứng đờ người ở bên cạnh. Vẫn là Lục Lang nhìn mấy người Liên Thủ Nhân đều quỳ xuống, cũng quỳ xuống theo, sau đó mới là Hà thị, nhìn trái nhìn phải, rốt cục cũng phát hiện không khí không được bình thường, có chút không cam lòng mà quỳ xuống theo.</w:t>
      </w:r>
    </w:p>
    <w:p>
      <w:pPr>
        <w:pStyle w:val="BodyText"/>
      </w:pPr>
      <w:r>
        <w:t xml:space="preserve">Nhà Liên Thủ Tín cơ hồ ôm đồm hết thảy trách nhiệm phụng dưỡng lão nhân. Có điều, lão nhân muốn ở lại nhà cũ, sống cùng đám người Liên Thủ Nhân. Hiện giờ, bệnh tình của Liên lão gia tử lại tái phát, nhà Liên Thủ Tín đương nhiên có quyền cũng như lập trường đến để chất vấn, tức giận.</w:t>
      </w:r>
    </w:p>
    <w:p>
      <w:pPr>
        <w:pStyle w:val="Compact"/>
      </w:pPr>
      <w:r>
        <w:br w:type="textWrapping"/>
      </w:r>
      <w:r>
        <w:br w:type="textWrapping"/>
      </w:r>
    </w:p>
    <w:p>
      <w:pPr>
        <w:pStyle w:val="Heading2"/>
      </w:pPr>
      <w:bookmarkStart w:id="814" w:name="chương-796-tâm-nguyện"/>
      <w:bookmarkEnd w:id="814"/>
      <w:r>
        <w:t xml:space="preserve">792. Chương 796: Tâm Nguyện</w:t>
      </w:r>
    </w:p>
    <w:p>
      <w:pPr>
        <w:pStyle w:val="Compact"/>
      </w:pPr>
      <w:r>
        <w:br w:type="textWrapping"/>
      </w:r>
      <w:r>
        <w:br w:type="textWrapping"/>
      </w:r>
    </w:p>
    <w:p>
      <w:pPr>
        <w:pStyle w:val="BodyText"/>
      </w:pPr>
      <w:r>
        <w:t xml:space="preserve">Edit: Gà Rù Beta: Nora Nhìn mấy người Liên Thủ Nhân quỳ xuống, Chu thị chưa nói năng gì, Liên lão gia tử đã lộ ra vẻ sốt ruột.</w:t>
      </w:r>
    </w:p>
    <w:p>
      <w:pPr>
        <w:pStyle w:val="BodyText"/>
      </w:pPr>
      <w:r>
        <w:t xml:space="preserve">“Không phải ta đang rất khỏe sao, không có chuyện gì cả. Có tuổi rồi, không thể được như lúc còn trẻ nữa… Có gì thì từ từ nói, tất cả đứng lên, tất cả đứng lên.” Liên lão gia tử không cách nào biện giải cho đám người Liên Thủ Nhân, chỉ có thể không ngừng cường điệu rằng lão rất tốt, lão không có chuyện gì cả.</w:t>
      </w:r>
    </w:p>
    <w:p>
      <w:pPr>
        <w:pStyle w:val="BodyText"/>
      </w:pPr>
      <w:r>
        <w:t xml:space="preserve">Liên lão gia tử bảo tất cả đứng lên nói chuyện, nhưng mấy người Liên Thủ Nhân ai cũng không dám.</w:t>
      </w:r>
    </w:p>
    <w:p>
      <w:pPr>
        <w:pStyle w:val="BodyText"/>
      </w:pPr>
      <w:r>
        <w:t xml:space="preserve">Cho dù trong lòng không muốn thừa nhận, bọn họ cũng không thể không nhìn thẳng vào sự thật rằng, quyền đưa ra tiếng nói đã không còn nằm trong tay Liên lão gia tử hay Chu thị nữa, mà nằm trong tay mấy người nhà Liên Thủ Tín.</w:t>
      </w:r>
    </w:p>
    <w:p>
      <w:pPr>
        <w:pStyle w:val="BodyText"/>
      </w:pPr>
      <w:r>
        <w:t xml:space="preserve">Việc chuyển dời quyền lực này không phải bởi vì Liên Thủ Tín bây giờ đã làm quan, Ngũ Lang thi đậu tú tài, cả nhà đều phất lên, mà bởi vì những việc người ta phải làm và nên làm, người ta đều làm được hết, khiến người khác không thể bắt bẻ. Hơn nữa, có rất nhiều chuyện vốn là trách nhiệm của bọn họ, nhà Liên Thủ Tín cũng thay họ gánh vác.</w:t>
      </w:r>
    </w:p>
    <w:p>
      <w:pPr>
        <w:pStyle w:val="BodyText"/>
      </w:pPr>
      <w:r>
        <w:t xml:space="preserve">Có được bản lĩnh như vậy, lại còn nguyện ý gánh vác nhiều trách nhiệm trên vai như vậy, tương đương với việc có càng nhiều tiếng nói hơn.</w:t>
      </w:r>
    </w:p>
    <w:p>
      <w:pPr>
        <w:pStyle w:val="BodyText"/>
      </w:pPr>
      <w:r>
        <w:t xml:space="preserve">Mà nhà cũ bên này, mấy người Liên Thủ Nhân lại hoàn toàn tương phản. Bọn họ luôn ỷ lại, trốn tránh trách nhiệm. Bọn họ không chịu gánh vác trách nhiệm mà vốn dĩ họ phải gánh, nơi nơi bị người chỉ trích, lưng không thẳng lên được, tất nhiên là không thể có tiếng nói.</w:t>
      </w:r>
    </w:p>
    <w:p>
      <w:pPr>
        <w:pStyle w:val="BodyText"/>
      </w:pPr>
      <w:r>
        <w:t xml:space="preserve">Về phần Liên lão gia tử và Chu thị, bọn họ có bối phận (vai vế), đáng lẽ lời nói phải có trọng lượng. Nhưng mà bọn họ bất công, làm rất nhiều chuyện đuối lý, hiện giờ nhà Liên Thủ Tín thật sự đến tính toán, bọn họ vì vậy không thể thẳng lưng, khí thế cũng không thể lớn được.</w:t>
      </w:r>
    </w:p>
    <w:p>
      <w:pPr>
        <w:pStyle w:val="BodyText"/>
      </w:pPr>
      <w:r>
        <w:t xml:space="preserve">Liên lão gia tử nhìn tình hình trước mắt liền hiểu lời nói của lão hôm nay sẽ không còn tác dụng. Bởi vì thân thể lão, mấy người Liên Thủ Tín, Ngũ Lang muốn chất vấn, phát giận đối với mấy người Liên Thủ Nhân, lão trừ bỏ cứng rắn bênh vực ra, cũng chẳng còn cách nào khác.</w:t>
      </w:r>
    </w:p>
    <w:p>
      <w:pPr>
        <w:pStyle w:val="BodyText"/>
      </w:pPr>
      <w:r>
        <w:t xml:space="preserve">Nhưng hôm nay, trong nhà không chỉ có người của Liên gia, còn có bà nội Nhị Nha và Lý lang trung đức cao vọng trọng trong thôn. Trước mặt những người này lão cứ bất chấp tất cả thiên vị đám người Liên Thủ Nhân, kết quả sẽ như thế nào, trong lòng lão rất rõ ràng.</w:t>
      </w:r>
    </w:p>
    <w:p>
      <w:pPr>
        <w:pStyle w:val="BodyText"/>
      </w:pPr>
      <w:r>
        <w:t xml:space="preserve">Bất luận như thế nào, lão không thể thừa nhận được kết quả như thế.</w:t>
      </w:r>
    </w:p>
    <w:p>
      <w:pPr>
        <w:pStyle w:val="BodyText"/>
      </w:pPr>
      <w:r>
        <w:t xml:space="preserve">“Lão Tứ, Ngũ Lang, có gì thì từ từ nói…” Liên lão gia tử bất đắc dĩ, đành dùng vẻ mặt ôn hòa nhìn về phía Liên Thủ Tín và Ngũ Lang nói.</w:t>
      </w:r>
    </w:p>
    <w:p>
      <w:pPr>
        <w:pStyle w:val="BodyText"/>
      </w:pPr>
      <w:r>
        <w:t xml:space="preserve">“… Ông bà nội đều đã lớn tuổi rồi, phải được an dưỡng tuổi già. Cần phải chu cấp thứ gì, nhà chúng ta đều đã đưa qua. Vì muốn ông bà yên lòng, đối với mấy người, chúng ta đã công khai hoặc ngấm ngầm giúp đỡ. Mấy người thử tự mình nghĩ xem, không có chúng ta, không có ông bà nội, mấy người có thể sống thoải mái được như thế sao?”</w:t>
      </w:r>
    </w:p>
    <w:p>
      <w:pPr>
        <w:pStyle w:val="BodyText"/>
      </w:pPr>
      <w:r>
        <w:t xml:space="preserve">“Đáng lẽ phải tự mình thành lập môn hộ, chống đỡ gia nghiệp, hiếu kính lão nhân. Thế nhưng mấy người, mọi chuyện đều để lão nhân hao tâm, khiến nhị lão không những không được an hưởng tuổi già, mà còn phải ra đồng làm việc ấy người, nuôi dưỡng mấy người, ngày đêm lo lắng cho các người. Cả đời không làm chuyện gì cho bản thân, tất cả đều vì mấy người. Đã như thế rồi, các người lại còn không biết chừng mực. Nếu không phải mấy người thúc giục lão nhân, được một tấc lại muốn lấn một thước, thân thể lão nhân vốn rất tốt, sao có thể thường xuyên phát bệnh như vậy?”</w:t>
      </w:r>
    </w:p>
    <w:p>
      <w:pPr>
        <w:pStyle w:val="BodyText"/>
      </w:pPr>
      <w:r>
        <w:t xml:space="preserve">“Mấy người nói xem. Phàm là những gì mà lão nhân muốn, nhà chúng ta đều đã đưa đến, nếu không phải mấy người không chăm sóc chu đáo, chọc lão nhân tức giận, bệnh của ông nội sao có thể tái phát chứ? Lão gia tử đã lớn tuổi như vậy rồi, sao có thể chịu được giày vò như thế chứ? Ta hôm nay nói những lời này, nếu lão gia tử, lão thái thái có mệnh hệ gì, mấy người đừng hòng trốn tránh trách nhiệm!”</w:t>
      </w:r>
    </w:p>
    <w:p>
      <w:pPr>
        <w:pStyle w:val="BodyText"/>
      </w:pPr>
      <w:r>
        <w:t xml:space="preserve">Nói cái gì mà bởi vì cả nhà Liên Thủ Tín không chịu thỏa mãn yêu cầu của Liên lão gia tử, mới khiến cho lão gia tử phát bệnh, cái này chính là ăn không nói có. Nếu đám người Liên Thủ Nhân, Liên Kế Tổ, Liên Thủ Nghĩa có thể tự lập, tự mình cố gắng, sao có thể khiến Liên lão gia tử ngay cả mặt mũi cũng không cần, đưa ra những yêu cầu vô lý như vậy với Liên Thủ Tín và Ngũ Lang.</w:t>
      </w:r>
    </w:p>
    <w:p>
      <w:pPr>
        <w:pStyle w:val="BodyText"/>
      </w:pPr>
      <w:r>
        <w:t xml:space="preserve">Suy cho cùng, tất cả đều bởi con cháu nhà cũ không có tiền đồ. Càng đáng trách là bọn họ không chỉ không có tiền đồ, mà còn không an phận, vì vậy mới khiến cho Liên lão gia tử không thể an tâm dưỡng lão.</w:t>
      </w:r>
    </w:p>
    <w:p>
      <w:pPr>
        <w:pStyle w:val="BodyText"/>
      </w:pPr>
      <w:r>
        <w:t xml:space="preserve">Đây mới là bản chất của vấn đề.</w:t>
      </w:r>
    </w:p>
    <w:p>
      <w:pPr>
        <w:pStyle w:val="BodyText"/>
      </w:pPr>
      <w:r>
        <w:t xml:space="preserve">Ngũ Lang chỉ trích kịch liệt một hơi, đám người Liên Thủ Nhân, Liên Kế Tổ chỉ dám cúi đầu nghe, không dám phủ nhận. Bọn họ cũng chẳng thể phủ nhận, bởi vì Ngũ Lang nói đều là sự thật.</w:t>
      </w:r>
    </w:p>
    <w:p>
      <w:pPr>
        <w:pStyle w:val="BodyText"/>
      </w:pPr>
      <w:r>
        <w:t xml:space="preserve">Liên lão gia tử ngồi ở trên giường gạch, sắc mặt luân phiên thay đổi mấy lần, trong lòng cảm xúc lẫn lộn. Một mặt, lão đau lòng Liên Thủ Nhân với Liên Kế Tổ, bị Ngũ Lang khiển trách như vậy. Mặt khác, sâu trong nội tâm lão, đối với những lời nói của Ngũ Lang không khỏi có chút tán thành.</w:t>
      </w:r>
    </w:p>
    <w:p>
      <w:pPr>
        <w:pStyle w:val="BodyText"/>
      </w:pPr>
      <w:r>
        <w:t xml:space="preserve">Nếu không phải Liên Thủ Nhân và Liên Kế Tổ vô dụng như vậy, lão đã chẳng ra nông nỗi này.</w:t>
      </w:r>
    </w:p>
    <w:p>
      <w:pPr>
        <w:pStyle w:val="BodyText"/>
      </w:pPr>
      <w:r>
        <w:t xml:space="preserve">Nhưng rốt cuộc, vẫn là cảm xúc đau lòng trưởng tử và trưởng tôn chiếm thế thượng phong, chẳng qua Ngũ Lang ở thế chiếm lý, trước mặt mọi người, lão khó mà nói cái gì.</w:t>
      </w:r>
    </w:p>
    <w:p>
      <w:pPr>
        <w:pStyle w:val="BodyText"/>
      </w:pPr>
      <w:r>
        <w:t xml:space="preserve">Ngũ Lang khiển trách Liên Thủ Nhân và Liên Kế Tổ xong, lại nhìn Liên lão gia tử một cái. Ngũ Lang thông minh như vậy, nhìn sắc mặt của Liên lão gia tử, đại khái đoán được tâm tư của ông.</w:t>
      </w:r>
    </w:p>
    <w:p>
      <w:pPr>
        <w:pStyle w:val="BodyText"/>
      </w:pPr>
      <w:r>
        <w:t xml:space="preserve">Liên lão gia tử ở trong nhà đặc biệt coi trọng thứ tự trưởng ấu, Liên Thủ Nhân cùng Liên Kế Tổ là trưởng tử, trưởng tôn, là người được hưởng địa vị và quyền hạn đặc biệt. Trừ Liên lão gia tử ra, ai cũng không thể khiển trách hai người họ.</w:t>
      </w:r>
    </w:p>
    <w:p>
      <w:pPr>
        <w:pStyle w:val="BodyText"/>
      </w:pPr>
      <w:r>
        <w:t xml:space="preserve">“Bà nội cả, Lý lang trung” Ngũ Lang ôm quyền nói với bà nội Nhị Nha và Lý lang trung: “Luận về bối phận, lý ra cháu không nên nói những lời này. Nhưng không còn cách nào khác, phụng dưỡng ông bà nội là chuyện đại sự, không thể bởi vì bối phận, bọn họ làm sai, không chăm sóc tốt lão nhân, cháu lại không nói.”</w:t>
      </w:r>
    </w:p>
    <w:p>
      <w:pPr>
        <w:pStyle w:val="BodyText"/>
      </w:pPr>
      <w:r>
        <w:t xml:space="preserve">“Nếu bọn họ làm đúng, đường đường chính chính, nhà cháu có thể nói gì chứ? Mấy lời này của cháu là thay mặt cha mẹ, thay mặt cả nhà cháu nói.” Ngũ Lang lại nói.</w:t>
      </w:r>
    </w:p>
    <w:p>
      <w:pPr>
        <w:pStyle w:val="BodyText"/>
      </w:pPr>
      <w:r>
        <w:t xml:space="preserve">“Đúng là đạo lý này.” Bà nội Nhị Nha và Lý lang trung đều gật đầu.</w:t>
      </w:r>
    </w:p>
    <w:p>
      <w:pPr>
        <w:pStyle w:val="BodyText"/>
      </w:pPr>
      <w:r>
        <w:t xml:space="preserve">Liên Thủ Tín và Ngũ Lang lại đề xuất, muốn đón Liên lão gia tử và Chu thị về nhà bọn họ.</w:t>
      </w:r>
    </w:p>
    <w:p>
      <w:pPr>
        <w:pStyle w:val="BodyText"/>
      </w:pPr>
      <w:r>
        <w:t xml:space="preserve">“Để ông bà nội ở lại chỗ này, bọn cháu thật sự không yên lòng. Cha cháu đêm qua mới nghe phong thanh thôi, vì lo cho ông bà mà cả đêm không thể ngủ ngon.” Liên Mạn Nhi tiếp lời.</w:t>
      </w:r>
    </w:p>
    <w:p>
      <w:pPr>
        <w:pStyle w:val="BodyText"/>
      </w:pPr>
      <w:r>
        <w:t xml:space="preserve">Liên lão gia tử và Chu thị lại nhất định không chịu.</w:t>
      </w:r>
    </w:p>
    <w:p>
      <w:pPr>
        <w:pStyle w:val="BodyText"/>
      </w:pPr>
      <w:r>
        <w:t xml:space="preserve">“Đời này, tao sẽ không đi đâu cả, tao cứ chết già ở đây, trên cái đầu giường đặt gần lò sưởi này. Chúng mày có nhà cao cửa rộng, núi vàng núi bạc, tao cũng không đi.” Chu thị nói.</w:t>
      </w:r>
    </w:p>
    <w:p>
      <w:pPr>
        <w:pStyle w:val="BodyText"/>
      </w:pPr>
      <w:r>
        <w:t xml:space="preserve">“… ai ~, ta cũng chẳng sợ người đời chê cười. Ta biết nhà các cháu rất tốt, ta đến đấy chắc chắn sẽ được hưởng phúc. Nhưng ta vẫn muốn ở lại nơi này, cái nhà cũ này là do đích thân ta mua. Ta đã ở cả đời rồi, không muốn chuyển đến nơi khác. Hơn nữa, ta cũng không yên lòng…” Liên lão gia tử nói đến đây, quét mắt nhìn Liên Thủ Nhân và Liên Kế Tổ một cái. Liên lão gia tử luyến tiếc nhà cũ, hơn thế nữa là không yên lòng Liên Thủ Nhân và Liên Kế Tổ. “Lão Tứ à, ta không chỉ có một đứa con trai là con. Ta cũng giống nương con, có chết, cũng phải chết trên cái giường gạch này…”</w:t>
      </w:r>
    </w:p>
    <w:p>
      <w:pPr>
        <w:pStyle w:val="BodyText"/>
      </w:pPr>
      <w:r>
        <w:t xml:space="preserve">“Lão Tứ, trong số mấy huynh đệ các con, chỉ nhà con là có tiền đồ nhất, cũng là hiếu thuận nhất. Chuyện này, ta và nương con đều biết rõ. Ở lại nhà cũ là tâm nguyện của ta.” Liên lão gia tử thấy Liên Thủ Tín và Ngũ Lang không nói gì, Liên Thủ Nhân và Liên Kế Tổ vẫn đang quỳ trên mặt đất, không thể làm gì khác hơn nói tiếp: “… Là tâm nguyện cuối cùng của ta.”</w:t>
      </w:r>
    </w:p>
    <w:p>
      <w:pPr>
        <w:pStyle w:val="Compact"/>
      </w:pPr>
      <w:r>
        <w:br w:type="textWrapping"/>
      </w:r>
      <w:r>
        <w:br w:type="textWrapping"/>
      </w:r>
    </w:p>
    <w:p>
      <w:pPr>
        <w:pStyle w:val="Heading2"/>
      </w:pPr>
      <w:bookmarkStart w:id="815" w:name="chương-797-quyết-định"/>
      <w:bookmarkEnd w:id="815"/>
      <w:r>
        <w:t xml:space="preserve">793. Chương 797: Quyết Định</w:t>
      </w:r>
    </w:p>
    <w:p>
      <w:pPr>
        <w:pStyle w:val="Compact"/>
      </w:pPr>
      <w:r>
        <w:br w:type="textWrapping"/>
      </w:r>
      <w:r>
        <w:br w:type="textWrapping"/>
      </w:r>
    </w:p>
    <w:p>
      <w:pPr>
        <w:pStyle w:val="BodyText"/>
      </w:pPr>
      <w:r>
        <w:t xml:space="preserve">Edit: Gà Rù Beta: Nora Thái độ của nhà Liên Mạn Nhi hôm nay rất cứng rắn. Liên lão gia tử đã dự cảm được sẽ có chuyện không hay nếu lão và Chu thị đến nhà Liên Mạn Nhi ở, đám người Liên Thủ Nhân, Liên Kế Tổ ở nhà cũ nhất định sẽ bị mang tiếng bất hiếu.</w:t>
      </w:r>
    </w:p>
    <w:p>
      <w:pPr>
        <w:pStyle w:val="BodyText"/>
      </w:pPr>
      <w:r>
        <w:t xml:space="preserve">Hai phòng Liên Thủ Nhân và Liên Thủ Nghĩa từ Thái Thương trở về, có thể yên ổn sống ở Tam Thập Lý Doanh Tử này nhờ vào cái gì? Chẳng phải nhờ vào uy vọng của nhà Liên Thủ Tín sao, không phải nhờ vào việc phụng dưỡng lão và Chu thị sao</w:t>
      </w:r>
    </w:p>
    <w:p>
      <w:pPr>
        <w:pStyle w:val="BodyText"/>
      </w:pPr>
      <w:r>
        <w:t xml:space="preserve">Nếu nhị lão bọn họ đến nhà Liên Thủ Tín ở, cũng có nghĩa là đám người Liên Thủ Nhân sẽ mất đi chỗ dựa. Hơn nữa, đồ cấp dưỡng mà nhà Liên Thủ Tín đưa cho nhị lão bọn họ, từ đó cũng sẽ không đưa tới nhà cũ nữa.</w:t>
      </w:r>
    </w:p>
    <w:p>
      <w:pPr>
        <w:pStyle w:val="BodyText"/>
      </w:pPr>
      <w:r>
        <w:t xml:space="preserve">Cuộc sống của những người trong nhà cũ hiện giờ đương nhiên không thể so với nhà Liên Thủ Tín được, nhưng ở Tam Thập Lý Doanh Tử này cũng thuộc vào bậc trung. Có thể duy trì được cuộc sống, dù nhìn lên chẳng bằng ai, nhưng nhìn xuống lại hơn khối người (bỉ thượng bất túc bỉ hạ hữu dư), không thể không kể đến khoản cấp dưỡng của nhà Liên Thủ Tín.</w:t>
      </w:r>
    </w:p>
    <w:p>
      <w:pPr>
        <w:pStyle w:val="BodyText"/>
      </w:pPr>
      <w:r>
        <w:t xml:space="preserve">Nếu bọn họ đến nhà Liên Thủ Tín, nhà cũ bên này sẽ mất đi người chống đỡ, biến thành tình cảnh tan đàn xẻ nghé như thế nào chưa nói, cuộc sống nhất định sẽ rơi vào cảnh bần cùng, không biết sinh kế qua ngày, nhà cũ có thể sẽ phân tán ra sao, Liên lão gia tử không nhẫn tâm để con cháu ở nhà cũ phải chịu loại khổ cực này, không đành lòng nhìn nhà cũ ly tán mỗi người một nơi.</w:t>
      </w:r>
    </w:p>
    <w:p>
      <w:pPr>
        <w:pStyle w:val="BodyText"/>
      </w:pPr>
      <w:r>
        <w:t xml:space="preserve">Nhưng tình hình trước mắt, bởi vì thân thể lão, Liên Thủ Nhân, Liên Kế Tổ đã bị người ta nắm nhược điểm, nếu lão muốn tiếp tục ở lại nhà cũ, chỉ có thể xuất ra một chiêu cuối cùng này.</w:t>
      </w:r>
    </w:p>
    <w:p>
      <w:pPr>
        <w:pStyle w:val="BodyText"/>
      </w:pPr>
      <w:r>
        <w:t xml:space="preserve">Tâm nguyện, tâm nguyện cuối cùng của một lão nhân gần đất xa trời.</w:t>
      </w:r>
    </w:p>
    <w:p>
      <w:pPr>
        <w:pStyle w:val="BodyText"/>
      </w:pPr>
      <w:r>
        <w:t xml:space="preserve">Chỉ có loại tâm nguyện cuối cùng này mới được người đời khoan dung, hơn nữa cách nói này, ở một mức độ nào đó sẽ không bị luân lý trói buộc. Đây là quyền lực của lão nhân, dù cho loại quyền lực này không phải vô hạn, nhưng chỉ cần một, một lần là đủ rồi.</w:t>
      </w:r>
    </w:p>
    <w:p>
      <w:pPr>
        <w:pStyle w:val="BodyText"/>
      </w:pPr>
      <w:r>
        <w:t xml:space="preserve">Nghe Liên lão gia tử nói như vậy, mấy người đang quỳ trên mặt đất không khỏi thở phào nhẹ nhõm, còn đám người Liên Mạn Nhi lại chỉ có thể âm thầm than thở lắc đầu.</w:t>
      </w:r>
    </w:p>
    <w:p>
      <w:pPr>
        <w:pStyle w:val="BodyText"/>
      </w:pPr>
      <w:r>
        <w:t xml:space="preserve">Tuy vậy, kết quả này không quá bất ngờ, người ngoài có thể không biết, nhưng Liên Mạn Nhi, Ngũ Lang bọn họ đã sớm nhìn thấu, bất kể lúc nào, Liên lão gia tử cũng không thể vứt bỏ Liên Thủ Nhân và Liên Kế Tổ.</w:t>
      </w:r>
    </w:p>
    <w:p>
      <w:pPr>
        <w:pStyle w:val="BodyText"/>
      </w:pPr>
      <w:r>
        <w:t xml:space="preserve">Nhị lão đã kiên trì như vậy, cả nhà Liên Mạn Nhi cũng hết cách.</w:t>
      </w:r>
    </w:p>
    <w:p>
      <w:pPr>
        <w:pStyle w:val="BodyText"/>
      </w:pPr>
      <w:r>
        <w:t xml:space="preserve">“Kế Tổ, ông nội cháu vẫn muốn ở lại nơi này là vì lo lắng cho cháu, cháu nói cái gì đi.” Liên Thủ Tín trực tiếp bỏ qua Liên Thủ Nhân, nói với Liên Kế Tổ.</w:t>
      </w:r>
    </w:p>
    <w:p>
      <w:pPr>
        <w:pStyle w:val="BodyText"/>
      </w:pPr>
      <w:r>
        <w:t xml:space="preserve">“Tứ thúc, thúc yên tâm đi, ông nội ở chỗ này, bọn cháu nhất định sẽ chăm sóc chu đáo, sau này sẽ không chọc giận ông nội nữa, chuyện gì cũng không để ông bà nội phải bận tâm, ông bà nội bảo cái thì là cái đó.” Liên Kế Tổ vội thề thốt.</w:t>
      </w:r>
    </w:p>
    <w:p>
      <w:pPr>
        <w:pStyle w:val="BodyText"/>
      </w:pPr>
      <w:r>
        <w:t xml:space="preserve">Liên Thủ Nhân ở bên cạnh cũng liên tục gật đầu phụ họa.</w:t>
      </w:r>
    </w:p>
    <w:p>
      <w:pPr>
        <w:pStyle w:val="BodyText"/>
      </w:pPr>
      <w:r>
        <w:t xml:space="preserve">“Được rồi, lời này ta nhớ kỹ, nếu lão gia tử và lão thái thái lại xảy ra chuyện gì, ta sẽ tìm Kế Tổ cháu để nói chuyện.” Liên Thủ Tín gật đầu nói.</w:t>
      </w:r>
    </w:p>
    <w:p>
      <w:pPr>
        <w:pStyle w:val="BodyText"/>
      </w:pPr>
      <w:r>
        <w:t xml:space="preserve">“Ông nội mấy đứa thương yêu mấy đứa như vậy, mấy đứa là phận con cháu, nếu đã có lòng, thì nên chăm sóc chu đáo lão nhân,” dừng một chút, Liên Thủ Tín lại nhìn Liên Kế Tổ, ý vị thâm trường nói.</w:t>
      </w:r>
    </w:p>
    <w:p>
      <w:pPr>
        <w:pStyle w:val="BodyText"/>
      </w:pPr>
      <w:r>
        <w:t xml:space="preserve">Trong lúc Liên Thủ Tín dặn dò Liên Kế Tổ, bảo bọn họ phải cẩn thận chăm sóc Liên lão gia tử và Chu thị, Liên lão gia tử và Chu thị đều không nói gì.</w:t>
      </w:r>
    </w:p>
    <w:p>
      <w:pPr>
        <w:pStyle w:val="BodyText"/>
      </w:pPr>
      <w:r>
        <w:t xml:space="preserve">“… Trên mặt đất lạnh lắm…” Chờ Liên Thủ Tín dặn dò xong, Liên lão gia tử mới mở miệng, đây là muốn cầu tình cho Liên Thủ Nhân và Liên Kế Tổ.</w:t>
      </w:r>
    </w:p>
    <w:p>
      <w:pPr>
        <w:pStyle w:val="BodyText"/>
      </w:pPr>
      <w:r>
        <w:t xml:space="preserve">“Vậy chuyện hôm nay cứ ghi nhớ đấy, sau này sẽ tính tiếp. Nếu sau này có chuyện không hay xảy ra, sẽ tính luôn cả chuyện hôm nay”. Lúc này mới để cho đám người Liên Thủ Nhân, Liên Kế Tổ đứng dậy.</w:t>
      </w:r>
    </w:p>
    <w:p>
      <w:pPr>
        <w:pStyle w:val="BodyText"/>
      </w:pPr>
      <w:r>
        <w:t xml:space="preserve">Liên Thủ Tín và Ngũ Lang lại nhờ Lý lang trung kê đơn cho Liên lão gia tử. Sau đó Lý lang trung cáo từ ra về, bà nội Nhị Nha cũng đứng dậy cáo từ. Liên Thủ Tín sai người đưa bọn họ về nhà.</w:t>
      </w:r>
    </w:p>
    <w:p>
      <w:pPr>
        <w:pStyle w:val="BodyText"/>
      </w:pPr>
      <w:r>
        <w:t xml:space="preserve">Đang muốn an bài người lên trấn trên mua thuốc, Liên Thủ Nghĩa đã từ huyện thành trở lại.</w:t>
      </w:r>
    </w:p>
    <w:p>
      <w:pPr>
        <w:pStyle w:val="BodyText"/>
      </w:pPr>
      <w:r>
        <w:t xml:space="preserve">“… Đại tỷ giữ chúng ta ở lại ăn cơm. Tứ Lang đã bắt đầu làm việc rồi, cửa hàng bao cơm buổi trưa, tiền công sẽ tính riêng, đại tỷ và đại tỷ phu đã đồng ý cho Tứ Lang ở nhờ.” Liên Thủ Nghĩa kể lại chuyện ở huyện thành hết một hơi.</w:t>
      </w:r>
    </w:p>
    <w:p>
      <w:pPr>
        <w:pStyle w:val="BodyText"/>
      </w:pPr>
      <w:r>
        <w:t xml:space="preserve">Liên Thủ Tín không hỏi nhiều, đứng dậy cáo từ Liên lão gia tử và Chu thị.</w:t>
      </w:r>
    </w:p>
    <w:p>
      <w:pPr>
        <w:pStyle w:val="BodyText"/>
      </w:pPr>
      <w:r>
        <w:t xml:space="preserve">“… Sắp đến cuối năm rồi, còn nhiều chuyện phải làm, ngày mai con phải xuất môn, trước năm mới mới về, cha nương cố gắng bảo trọng thân thể, nếu cần thứ gì, cứ sai người sang nói với mẹ bọn nhỏ.”</w:t>
      </w:r>
    </w:p>
    <w:p>
      <w:pPr>
        <w:pStyle w:val="BodyText"/>
      </w:pPr>
      <w:r>
        <w:t xml:space="preserve">Trương thị, Ngũ Lang, Liên Mạn Nhi và Tiểu Thất cũng bước lên nói mấy câu, rồi cả nhà từ nhà cũ đi ra.</w:t>
      </w:r>
    </w:p>
    <w:p>
      <w:pPr>
        <w:pStyle w:val="BodyText"/>
      </w:pPr>
      <w:r>
        <w:t xml:space="preserve">Về đến nhà, Liên Thủ Tín, Ngũ Lang và Tiểu Thất lần lượt lên kháng ngồi. Trương thị, Liên Mạn Nhi mở tủ, chuẩn bị đồ cho Liên Thủ Tín và Ngũ Lang xuất môn.</w:t>
      </w:r>
    </w:p>
    <w:p>
      <w:pPr>
        <w:pStyle w:val="BodyText"/>
      </w:pPr>
      <w:r>
        <w:t xml:space="preserve">Ngày mai Liên Thủ Tín phải đến nông trại ở phía tây. Ngũ Lang thì lên huyện thành, còn Tiểu Thất ở nhà cùng Liên Mạn Nhi giúp Trương thị lo liệu lễ mừng năm mới.</w:t>
      </w:r>
    </w:p>
    <w:p>
      <w:pPr>
        <w:pStyle w:val="BodyText"/>
      </w:pPr>
      <w:r>
        <w:t xml:space="preserve">“Lúc chúng ta đi ra ngoài, lão gia tử muốn bước xuống tiễn, nhìn tay chân lão gia tử đã không còn được như trước kia nữa.” Liên Thủ Tín trầm mặc một hồi, nói.</w:t>
      </w:r>
    </w:p>
    <w:p>
      <w:pPr>
        <w:pStyle w:val="BodyText"/>
      </w:pPr>
      <w:r>
        <w:t xml:space="preserve">Mọi người đều gật đầu, tình hình sức khỏe của Liên lão gia tử càng ngày càng kém đi, chính vì phát hiện ra điều này nên hôm nay mọi người mới tức giận như vậy.</w:t>
      </w:r>
    </w:p>
    <w:p>
      <w:pPr>
        <w:pStyle w:val="BodyText"/>
      </w:pPr>
      <w:r>
        <w:t xml:space="preserve">Liên Mạn Nhi đối với lĩnh vực y dược không hiểu rõ lắm, nhưng nàng có thể đoán được, tình huống Liên lão gia tử phỏng chừng là trúng gió, rất có thể còn bị xuất huyết não, hai loại bệnh này kiêng kị nhất là lo nghĩ nhiều, tinh thần bị kích động. Với tính cách của Liên lão gia tử, lại thêm tình huống nhà cũ như vậy, có dùng bao nhiêu loại thuốc tốt đi chăng nữa cũng chỉ được tác dụng một nửa.</w:t>
      </w:r>
    </w:p>
    <w:p>
      <w:pPr>
        <w:pStyle w:val="BodyText"/>
      </w:pPr>
      <w:r>
        <w:t xml:space="preserve">Nhưng chẳng còn cách nào, tính tình Liên lão gia tử sẽ không thay đổi, hơn nữa lại chỉ muốn ở lại nhà cũ, không muốn đến nhà nàng dưỡng lão.</w:t>
      </w:r>
    </w:p>
    <w:p>
      <w:pPr>
        <w:pStyle w:val="BodyText"/>
      </w:pPr>
      <w:r>
        <w:t xml:space="preserve">“… Cả đời vất vả, dành dụm tiết kiệm, chưa được ngày nào tốt lành… Quà tết năm nay chúng ta đưa sang nhiều vào.” Liên Thủ Tín lại nói.</w:t>
      </w:r>
    </w:p>
    <w:p>
      <w:pPr>
        <w:pStyle w:val="BodyText"/>
      </w:pPr>
      <w:r>
        <w:t xml:space="preserve">Vất vả rồi nhịn ăn nhịn mặc, đầu tiên là vì cấp dưỡng hai phụ tử Liên Thủ Nhân và Liên Kế Tổ cẩm y ngọc thực đọc sách, còn bây giờ, Liên lão gia tử và Chu thị cũng rất tiết kiệm, không muốn phạm vào số tiền lo hậu sự, vì cái gì mà góp nhặt từng chút tiền nhà Liên Thủ Tín đưa qua, không cần nói cũng hiểu.</w:t>
      </w:r>
    </w:p>
    <w:p>
      <w:pPr>
        <w:pStyle w:val="BodyText"/>
      </w:pPr>
      <w:r>
        <w:t xml:space="preserve">“Nhất định sẽ như vậy ạ,” Liên Mạn Nhi đáp: “Con với mẹ đã chuẩn bị xong rồi, đến lúc đó cha lại nhìn xem có cần thêm gì không.”</w:t>
      </w:r>
    </w:p>
    <w:p>
      <w:pPr>
        <w:pStyle w:val="BodyText"/>
      </w:pPr>
      <w:r>
        <w:t xml:space="preserve">“Tốt lắm.” Liên Thủ Tín hài lòng gật đầu. Bất kể Trương thị hay mấy đứa nhỏ Liên Mạn Nhi, đều chưa hề tiếc rẻ, hẹp hòi cấp dưỡng Liên lão gia tử và Chu thị.</w:t>
      </w:r>
    </w:p>
    <w:p>
      <w:pPr>
        <w:pStyle w:val="BodyText"/>
      </w:pPr>
      <w:r>
        <w:t xml:space="preserve">“Đúng rồi, cha, hai ngày này, những người đến nhà chúng ta, thêm những người chúng ta nghe ngóng được, người muốn ghi danh vào học đường của chúng ta không ít. Con với ca ca và Tiểu Thất đã tính toán, chuẩn bị năm mươi bộ bàn cho năm học mới chỉ sợ sẽ không đủ dùng” Liên Mạn Nhi đột nhiên nhớ ra cái gì đó, vội nói với Liên Thủ Tín.</w:t>
      </w:r>
    </w:p>
    <w:p>
      <w:pPr>
        <w:pStyle w:val="BodyText"/>
      </w:pPr>
      <w:r>
        <w:t xml:space="preserve">“Năm mươi bộ không đủ, vậy mau bảo Tam bá con đóng thêm ấy bộ nữa. ” Liên Thủ Tín liền nói.</w:t>
      </w:r>
    </w:p>
    <w:p>
      <w:pPr>
        <w:pStyle w:val="BodyText"/>
      </w:pPr>
      <w:r>
        <w:t xml:space="preserve">“Cha, không chỉ chuyện đóng thêm mấy bộ, năm mươi bộ bàn, Tam bá con phải đẩy nhanh tốc độ làm ngày làm đêm mới xong. Lúc này, thân thể Tam bá con mới nghỉ ngơi được hai ba ngày, con nghĩ bá ấy vẫn chưa hồi phục hoàn toàn.” Liên Mạn Nhi liền nói.</w:t>
      </w:r>
    </w:p>
    <w:p>
      <w:pPr>
        <w:pStyle w:val="BodyText"/>
      </w:pPr>
      <w:r>
        <w:t xml:space="preserve">“Chuyện này, vậy tìm người khác, không thể làm chậm trễ chuyện của học đường.” Liên Thủ Tín suy nghĩ một chút, liền nói.</w:t>
      </w:r>
    </w:p>
    <w:p>
      <w:pPr>
        <w:pStyle w:val="BodyText"/>
      </w:pPr>
      <w:r>
        <w:t xml:space="preserve">“Cũng chỉ có thể như vậy” Liên Mạn Nhi liền nói.</w:t>
      </w:r>
    </w:p>
    <w:p>
      <w:pPr>
        <w:pStyle w:val="BodyText"/>
      </w:pPr>
      <w:r>
        <w:t xml:space="preserve">“Chuyện này, cha phải nói với Tam bá” Liên Thủ Tín trầm tư nói: “Lúc đầu ta đã nói với Tam bá các con, một trăm bộ bàn đều để huynh ấy đóng.”</w:t>
      </w:r>
    </w:p>
    <w:p>
      <w:pPr>
        <w:pStyle w:val="BodyText"/>
      </w:pPr>
      <w:r>
        <w:t xml:space="preserve">“Thì tại không còn cách nào khác mà, chuyện ở học đường không thể chậm trễ, nhưng lại không thể khiến Tam bá liều mạng làm, cho dù có liều mạng, bá ấy cũng không thể làm được nhiều như vậy.” Liên Mạn Nhi lấy quần áo ra xếp gọn gàng, cho vào bọc quần áo, nói: “Hễ chúng ta có đồ gỗ phải làm đều gọi Tam bá đến đầu tiên, một mình bá ấy không thể làm hết như trước đây, sau này cũng thế.”</w:t>
      </w:r>
    </w:p>
    <w:p>
      <w:pPr>
        <w:pStyle w:val="BodyText"/>
      </w:pPr>
      <w:r>
        <w:t xml:space="preserve">“Tam bá con không làm ỗi nhà chúng ta, nhà khác cũng có việc.” Ngũ Lang nói.</w:t>
      </w:r>
    </w:p>
    <w:p>
      <w:pPr>
        <w:pStyle w:val="BodyText"/>
      </w:pPr>
      <w:r>
        <w:t xml:space="preserve">“Con người Tam bá thông tình đạt lý, đây lại là chuyện bất đắt dĩ. Nếu bá ấy nguyện ý, sau này có việc, chúng ta lại gọi bá ấy đầu tiên.” Liên Mạn Nhi lại nói.</w:t>
      </w:r>
    </w:p>
    <w:p>
      <w:pPr>
        <w:pStyle w:val="BodyText"/>
      </w:pPr>
      <w:r>
        <w:t xml:space="preserve">“Được rồi, chuyện này để cha nói với huynh ấy.” Liên Thủ Tín suy nghĩ một chút, cảm thấy cũng có lý, bèn gật đầu nói.</w:t>
      </w:r>
    </w:p>
    <w:p>
      <w:pPr>
        <w:pStyle w:val="BodyText"/>
      </w:pPr>
      <w:r>
        <w:t xml:space="preserve">Lời Liên Mạn Nhi nói không hề ngoa, từ lúc tin tức nhà nàng muốn xây học đường truyền ra ngoài, trong mười dặm tám thôn có rất nhiều người động tâm, muốn ghi danh cho hài tử mình trước, tránh đến lúc đó không vào được học đường. Mà trong số những người này, có nhiều người không hề tồn tại ý niệm khoa cử trong đầu, mục tiêu của bọn họ, chính là đến học đường học viết chữ, rồi lại học tính toán sổ sách, biết đâu sau này lại kiếm được một công việc tốt trong Liên gia.</w:t>
      </w:r>
    </w:p>
    <w:p>
      <w:pPr>
        <w:pStyle w:val="BodyText"/>
      </w:pPr>
      <w:r>
        <w:t xml:space="preserve">Có thể vào học đường, học thành bản lĩnh, cho dù không thể làm việc ở Liên gia, đi đến chỗ khác cũng có thể tìm được công việc tốt nhiều tiền hơn.</w:t>
      </w:r>
    </w:p>
    <w:p>
      <w:pPr>
        <w:pStyle w:val="BodyText"/>
      </w:pPr>
      <w:r>
        <w:t xml:space="preserve">Nhà Triệu thợ mộc ở Triệu gia thôn có hai tiểu tử, lớn mười hai tuổi, nhỏ mười tuổi. Chính vì có suy nghĩ như vậy, Triệu thợ mộc đã nhờ người chuyển lời, nguyện ý làm công thay tiền học phí của hai con trai.</w:t>
      </w:r>
    </w:p>
    <w:p>
      <w:pPr>
        <w:pStyle w:val="BodyText"/>
      </w:pPr>
      <w:r>
        <w:t xml:space="preserve">Liên Mạn Nhi hỏi thăm được danh tiếng của Triệu thợ mộc không tệ, ở Triệu gia thôn có quan hệ rất tốt. Hai tiểu tử kia có chút nghịch ngơm, nhưng phẩm hạnh không tồi, lại vừa vặn cần người đóng bàn, Liên Mạn Nhi liền phân ra ba mươi bộ bàn cho Triệu thợ mộc đóng.</w:t>
      </w:r>
    </w:p>
    <w:p>
      <w:pPr>
        <w:pStyle w:val="BodyText"/>
      </w:pPr>
      <w:r>
        <w:t xml:space="preserve">Triệu thợ mộc muốn dùng công thay thế tiền học phí, vốn nói đánh bàn không lấy tiền, nhưng Liên Mạn Nhi không đồng ý. Mấy miệng ăn nhà Triệu gia đều dựa vào công việc này, ba mươi bộ bàn do Triệu thợ mộc và con lớn đóng sẽ rất tốn thời gian.</w:t>
      </w:r>
    </w:p>
    <w:p>
      <w:pPr>
        <w:pStyle w:val="BodyText"/>
      </w:pPr>
      <w:r>
        <w:t xml:space="preserve">Cuối cùng, Triệu thợ mộc dựa theo giá thị trường hạ xuống hai phần, Liên Mạn Nhi mới gật đầu. Liên gia vẫn chuẩn bị gỗ và đưa trước một phần tiền công.</w:t>
      </w:r>
    </w:p>
    <w:p>
      <w:pPr>
        <w:pStyle w:val="BodyText"/>
      </w:pPr>
      <w:r>
        <w:t xml:space="preserve">Còn có Lý thợ mộc ở tây thôn cũng có con cháu muốn vào học đường, phân cho hai mươi bộ bàn, chiếu theo của Triệu thợ mộc mà tính.</w:t>
      </w:r>
    </w:p>
    <w:p>
      <w:pPr>
        <w:pStyle w:val="BodyText"/>
      </w:pPr>
      <w:r>
        <w:t xml:space="preserve">Vì không muốn làm chậm trễ việc khai giảng của học đường, quản sự của Liên gia mua gỗ liệu xong liền mang tới Triệu gia thôn và Tây thôn. Liên Thủ Tín còn chưa kịp đi tìm Liên Thủ Lễ, Liên Thủ Lễ đã vội vã tới cửa tìm.</w:t>
      </w:r>
    </w:p>
    <w:p>
      <w:pPr>
        <w:pStyle w:val="Compact"/>
      </w:pPr>
      <w:r>
        <w:br w:type="textWrapping"/>
      </w:r>
      <w:r>
        <w:br w:type="textWrapping"/>
      </w:r>
    </w:p>
    <w:p>
      <w:pPr>
        <w:pStyle w:val="Heading2"/>
      </w:pPr>
      <w:bookmarkStart w:id="816" w:name="chương-798-đề-nghị-của-mạn-nhi"/>
      <w:bookmarkEnd w:id="816"/>
      <w:r>
        <w:t xml:space="preserve">794. Chương 798: Đề Nghị Của Mạn Nhi</w:t>
      </w:r>
    </w:p>
    <w:p>
      <w:pPr>
        <w:pStyle w:val="Compact"/>
      </w:pPr>
      <w:r>
        <w:br w:type="textWrapping"/>
      </w:r>
      <w:r>
        <w:br w:type="textWrapping"/>
      </w:r>
    </w:p>
    <w:p>
      <w:pPr>
        <w:pStyle w:val="BodyText"/>
      </w:pPr>
      <w:r>
        <w:t xml:space="preserve">Edit: Gà Rù Beta: Nora Cả nhà Liên Mạn Nhi đang ở hậu viện thì nghe hạ nhân báo Liên Thủ Lễ tới, muốn gặp Liên Thủ Tín.</w:t>
      </w:r>
    </w:p>
    <w:p>
      <w:pPr>
        <w:pStyle w:val="BodyText"/>
      </w:pPr>
      <w:r>
        <w:t xml:space="preserve">“… Bộ dáng Tam lão gia có vẻ rất sốt ruột.” Người tới bẩm báo còn nói thêm một câu.</w:t>
      </w:r>
    </w:p>
    <w:p>
      <w:pPr>
        <w:pStyle w:val="BodyText"/>
      </w:pPr>
      <w:r>
        <w:t xml:space="preserve">Ở trong thôn, hầu như không có gì là bí mật, huống chi hai xe chở gỗ lớn như vậy từ trấn trên xuống, lại còn đi qua đường phố. Theo Liên Mạn Nhi đoán, Liên Thủ Lễ đã hay tin nên mới đến đây tìm Liên Thủ Tín hỏi.</w:t>
      </w:r>
    </w:p>
    <w:p>
      <w:pPr>
        <w:pStyle w:val="BodyText"/>
      </w:pPr>
      <w:r>
        <w:t xml:space="preserve">Một trăm bộ bàn, gỗ do người đặt cung cấp, lại còn trả trước tiền công, đây rõ ràng là một vụ làm ăn béo bở. Những phần gỗ thừa có thể dùng làm củi đốt hay đóng thành mấy vật dụng nhỏ trong nhà. Chỉ một mối làm ăn này thôi đã đủ cho cả một gia đình bình thường chi tiêu trong một năm.</w:t>
      </w:r>
    </w:p>
    <w:p>
      <w:pPr>
        <w:pStyle w:val="BodyText"/>
      </w:pPr>
      <w:r>
        <w:t xml:space="preserve">Thợ mộc ở mười dặm tám thôn này, chỉ sợ không ai dám nhận vụ làm ăn lớn như vậy. Mà từ một trăm bộ thoáng cái biến thành năm mươi bộ, tiền có thể kiếm được cũng giảm đi một nữa. Liên Thủ Lễ không nóng ruột mới là lạ.</w:t>
      </w:r>
    </w:p>
    <w:p>
      <w:pPr>
        <w:pStyle w:val="BodyText"/>
      </w:pPr>
      <w:r>
        <w:t xml:space="preserve">Nhưng chuyện này chẳng cón cách nào khác, dù sao, không thể vì để cho Liên Thủ Lễ kiếm tiền mà làm chậm trễ chuyện đại sự của học đường.</w:t>
      </w:r>
    </w:p>
    <w:p>
      <w:pPr>
        <w:pStyle w:val="BodyText"/>
      </w:pPr>
      <w:r>
        <w:t xml:space="preserve">“Để ta đi xem thế nào.” Liên Thủ Tín đứng lên nói.</w:t>
      </w:r>
    </w:p>
    <w:p>
      <w:pPr>
        <w:pStyle w:val="BodyText"/>
      </w:pPr>
      <w:r>
        <w:t xml:space="preserve">“Cha, cha cố gắng nói chuyện với Tam bá. Tam bá là người thông tình đạt lý, nói rõ ràng ra thì sẽ không có chuyện gì.” Liên Mạn Nhi nói với Liên Thủ Tín.</w:t>
      </w:r>
    </w:p>
    <w:p>
      <w:pPr>
        <w:pStyle w:val="BodyText"/>
      </w:pPr>
      <w:r>
        <w:t xml:space="preserve">“Ừ.” Liên Thủ Tín gật đầu, rồi đi ra tiền viện.</w:t>
      </w:r>
    </w:p>
    <w:p>
      <w:pPr>
        <w:pStyle w:val="BodyText"/>
      </w:pPr>
      <w:r>
        <w:t xml:space="preserve">“Những cái bàn này thật sự gấp như vậy, không thể cho thêm thời gian sao?” Thấy Liên Thủ Tín đi ra ngoài, Trương thị bèn nhỏ giọng hỏi Liên Mạn Nhi.</w:t>
      </w:r>
    </w:p>
    <w:p>
      <w:pPr>
        <w:pStyle w:val="BodyText"/>
      </w:pPr>
      <w:r>
        <w:t xml:space="preserve">“Mẹ, mẹ hỏi gì kỳ vậy, nếu thời gian có thể thư thả thêm, con sao phải an bài cách khác chứ?” Liên Mạn Nhi vừa bận rộn việc trong tay, vừa đáp lời: “Lại nói tiếp, chuyện này lúc đầu là do cha con quá nóng lòng. Chứ một trăm bộ bàn, tính đến lúc học đường nhà ta khai giảng, một người vốn làm không xuể.”</w:t>
      </w:r>
    </w:p>
    <w:p>
      <w:pPr>
        <w:pStyle w:val="BodyText"/>
      </w:pPr>
      <w:r>
        <w:t xml:space="preserve">“Mà xung quanh nhà chúng ta, không chỉ có nhà Tam bá làm mộc. Đều là hàng xóm láng giềng lúc tối lửa tắt đèn với nhau, chúng ta nên quan tâm một chút. Nhà Tam bá đâu chỉ trông cậy vào mỗi việc nhà chúng ta đâu.” Liên Mạn Nhi lại nói.</w:t>
      </w:r>
    </w:p>
    <w:p>
      <w:pPr>
        <w:pStyle w:val="BodyText"/>
      </w:pPr>
      <w:r>
        <w:t xml:space="preserve">Nói đến công việc chiếu cố những thợ mộc khác trong mười dặm tám thôn, Trương thị không có ý kiến.</w:t>
      </w:r>
    </w:p>
    <w:p>
      <w:pPr>
        <w:pStyle w:val="BodyText"/>
      </w:pPr>
      <w:r>
        <w:t xml:space="preserve">“Con nói phải, hàng xóm láng giềng, có thể chiếu cố thì nên chiếu cố.” Trương thị liền nói.</w:t>
      </w:r>
    </w:p>
    <w:p>
      <w:pPr>
        <w:pStyle w:val="BodyText"/>
      </w:pPr>
      <w:r>
        <w:t xml:space="preserve">“Còn không phải thế sao ạ.” Liên Mạn Nhi cười: “Việc đóng bàn kia con đã chia cho hai nhà rồi, sau này lại có công việc tương tự cũng nên chia như thế… Để tất cả mọi người đều được thơm lây.”</w:t>
      </w:r>
    </w:p>
    <w:p>
      <w:pPr>
        <w:pStyle w:val="BodyText"/>
      </w:pPr>
      <w:r>
        <w:t xml:space="preserve">Những lời này của Liên Mạn Nhi có hơi khác so với những gì mà nàng vừa nói với Liên Thủ Tín.</w:t>
      </w:r>
    </w:p>
    <w:p>
      <w:pPr>
        <w:pStyle w:val="BodyText"/>
      </w:pPr>
      <w:r>
        <w:t xml:space="preserve">Nhưng mà, chỉ là đổi cách nói khác thôi, Trương thị cũng không kịp phải ứng lại.</w:t>
      </w:r>
    </w:p>
    <w:p>
      <w:pPr>
        <w:pStyle w:val="BodyText"/>
      </w:pPr>
      <w:r>
        <w:t xml:space="preserve">“Được thơm lây, câu này phải để người khác nói chứ. Cái con bé này…” Trương thị cười.</w:t>
      </w:r>
    </w:p>
    <w:p>
      <w:pPr>
        <w:pStyle w:val="BodyText"/>
      </w:pPr>
      <w:r>
        <w:t xml:space="preserve">Tiền viện.</w:t>
      </w:r>
    </w:p>
    <w:p>
      <w:pPr>
        <w:pStyle w:val="BodyText"/>
      </w:pPr>
      <w:r>
        <w:t xml:space="preserve">Liên Thủ Tín và Liên Thủ Lễ ngồi đối diện nhau trong tiền sảnh, không khí trong phòng có chút khẩn trương. Mà không khí khẩn trương này đến từ Liên Thủ Lễ.</w:t>
      </w:r>
    </w:p>
    <w:p>
      <w:pPr>
        <w:pStyle w:val="BodyText"/>
      </w:pPr>
      <w:r>
        <w:t xml:space="preserve">“Lão Tứ, ta, ta mới vừa rồi ở trên đường nhìn thấy xe gỗ của nhà đệ. Ta nghe nói đệ phân việc làm năm mươi bộ bàn cho lão Triệu ở Triệu gia thôn và lão Lý ở Tây thôn, có phải không?” Liên Thủ Lễ nhìn Liên Thủ Tín, cẩn thận hỏi.</w:t>
      </w:r>
    </w:p>
    <w:p>
      <w:pPr>
        <w:pStyle w:val="BodyText"/>
      </w:pPr>
      <w:r>
        <w:t xml:space="preserve">“À, đúng là có việc như vậy. Tam ca, đệ. . .” Liên Thủ Tín gật đầu nói.</w:t>
      </w:r>
    </w:p>
    <w:p>
      <w:pPr>
        <w:pStyle w:val="BodyText"/>
      </w:pPr>
      <w:r>
        <w:t xml:space="preserve">“Lão Tứ” Liên Thủ Lễ không đợi Liên Thủ Tín nói xong, đã vội nói xen vào: “Năm mươi bộ bàn kia dùng vào việc gì, sao ta chưa từng nghe đệ nói qua. Chắc là không phải dùng cho học đường chứ? Theo ta thấy, học đường kia của đệ không dùng đến một trăm bộ đâu.”</w:t>
      </w:r>
    </w:p>
    <w:p>
      <w:pPr>
        <w:pStyle w:val="BodyText"/>
      </w:pPr>
      <w:r>
        <w:t xml:space="preserve">Nghe Liên Thủ Lễ nói như vậy, Liên Thủ Tín có chút kinh ngạc. Liên Thủ Lễ nếu đã nghe nói, chắc hẳn cũng đã biết, năm mươi bộ bàn kia là nằm trong số một trăm bộ mà học đường cần dùng. Hiện tại Liên Thủ Lễ nói như vậy, ý tứ đã rất rõ ràng.</w:t>
      </w:r>
    </w:p>
    <w:p>
      <w:pPr>
        <w:pStyle w:val="BodyText"/>
      </w:pPr>
      <w:r>
        <w:t xml:space="preserve">“Tam ca, chuyện này đệ đang định nói với huynh.” Liên Thủ Tín không giấu giếm, nói với Liên Thủ Lễ: “Lúc đầu đệ tính chưa kỹ, giờ xem xét lại, thấy năm mươi bộ bàn cho học đường không đủ dùng, còn thiếu năm mươi bộ, nên chỉ có thể tìm người khác đóng.”</w:t>
      </w:r>
    </w:p>
    <w:p>
      <w:pPr>
        <w:pStyle w:val="BodyText"/>
      </w:pPr>
      <w:r>
        <w:t xml:space="preserve">“Lão Tứ, đệ, ý đệ là…” Liên Thủ Lễ cố gắng trấn định, nhưng giọng nói vẫn có chút run run.</w:t>
      </w:r>
    </w:p>
    <w:p>
      <w:pPr>
        <w:pStyle w:val="BodyText"/>
      </w:pPr>
      <w:r>
        <w:t xml:space="preserve">Liên Thủ Lễ người này chưa từng có kinh nghiệm giải quyết đại sự gì, cho nên, khi gặp phải chuyện hệ trọng sẽ khó tránh khỏi khẩn trương, lộ ra sắc mặt. Trên phương diện này, Liên Thủ Tín thành thục hơn Liên Thủ Lễ nhiều. Thứ nhất, về tính cách, Liên Thủ Tín trầm ổn hơn Liên Thủ Lễ rất nhiều. Còn về những mặt khác, những kinh nghiệm từng trải mà Liên Thủ Tín có, Liên Thủ Lễ không thể bằng được.</w:t>
      </w:r>
    </w:p>
    <w:p>
      <w:pPr>
        <w:pStyle w:val="BodyText"/>
      </w:pPr>
      <w:r>
        <w:t xml:space="preserve">Đương nhiên, điều này cũng phần nào liên quan tới sự khác biệt thân phận của hai người hiện giờ.</w:t>
      </w:r>
    </w:p>
    <w:p>
      <w:pPr>
        <w:pStyle w:val="BodyText"/>
      </w:pPr>
      <w:r>
        <w:t xml:space="preserve">“Tam ca, thật xin lỗi. Không còn biện pháp, dù sao cũng không thể bắt ca phải làm đêm làm ngày đẩy nhanh tiến độ được. Mắt thấy năm mới sắp đến, cũng phải nghỉ ngơi vài ngày. Thân thể ca không thể chịu được mệt nhọc quá độ.” Liên Thủ Tín liền nói.</w:t>
      </w:r>
    </w:p>
    <w:p>
      <w:pPr>
        <w:pStyle w:val="BodyText"/>
      </w:pPr>
      <w:r>
        <w:t xml:space="preserve">“Ta không ngại mệt nhọc, không phải đều đã nói đâu vào đấy rồi sao? Lão Tứ, đệ, đệ không thể…” Liên Thủ Lễ vội nói.</w:t>
      </w:r>
    </w:p>
    <w:p>
      <w:pPr>
        <w:pStyle w:val="BodyText"/>
      </w:pPr>
      <w:r>
        <w:t xml:space="preserve">“Tam ca, ca đừng lo lắng.” Liên Thủ Tín vội vươn tay trấn an Liên Thủ Lễ: “Hiện giờ thực sự là không còn cách nào, công việc kia không phải một mình ca làm gấp là có thể xong được… Mà một năm có bao nhiêu ngày, nhà đệ còn không ít việc đảm bảo đủ cho ca làm. Không có việc này thì còn việc khác mà.”</w:t>
      </w:r>
    </w:p>
    <w:p>
      <w:pPr>
        <w:pStyle w:val="BodyText"/>
      </w:pPr>
      <w:r>
        <w:t xml:space="preserve">“Lão Tứ, ta đã nghe người ta nói rồi, ta sẽ giảm bớt tiền công, một trăm bộ, đệ hãy cho ta thêm một chút thời gian…” vành mắt Liên Thủ Lễ có chút đỏ lên.</w:t>
      </w:r>
    </w:p>
    <w:p>
      <w:pPr>
        <w:pStyle w:val="BodyText"/>
      </w:pPr>
      <w:r>
        <w:t xml:space="preserve">“Tam ca, đấy không phải vấn đề chính. Chuyện tiền nong, bọn họ đều giống nhau hết. Bọn họ muốn lấy số này để thay tiền học phí, không giống với huynh.” Liên Thủ Tín không hề nghĩ tới, Liên Thủ Lễ lại khó dây dưa như vậy.</w:t>
      </w:r>
    </w:p>
    <w:p>
      <w:pPr>
        <w:pStyle w:val="BodyText"/>
      </w:pPr>
      <w:r>
        <w:t xml:space="preserve">“Tam ca, vấn đề là ở chỗ, không thể làm chậm trễ chuyện của học đường được, đó là đại sự… Sau này, đảm bảo sẽ không thiếu việc cho Tam ca. Huynh đệ chúng ta, haiz…~ đệ không muốn nói nhiều, mà cũng không cần nhiều lời.” Liên Thủ Tín suy nghĩ một chút, rồi nói với Liên Thủ Lễ.</w:t>
      </w:r>
    </w:p>
    <w:p>
      <w:pPr>
        <w:pStyle w:val="BodyText"/>
      </w:pPr>
      <w:r>
        <w:t xml:space="preserve">“Chuyện này đã định rồi, không thể sửa lại sao?” Liên Thủ Lễ lại hỏi một câu.</w:t>
      </w:r>
    </w:p>
    <w:p>
      <w:pPr>
        <w:pStyle w:val="BodyText"/>
      </w:pPr>
      <w:r>
        <w:t xml:space="preserve">“Tam ca…” Liên Thủ Tín bất đắc dĩ nhìn Liên Thủ Lễ. Đạo lý ông đã nói rõ rồi, nhân tình cũng đã nói hết, thật sự không còn gì để nói nữa.</w:t>
      </w:r>
    </w:p>
    <w:p>
      <w:pPr>
        <w:pStyle w:val="BodyText"/>
      </w:pPr>
      <w:r>
        <w:t xml:space="preserve">“Vậy, vậy được, ta đi về đây.” Liên Thủ Lễ đứng lên, đi ra ngoài, đi tới cửa, lại quay đầu hỏi Liên Thủ Tín: “… Lão Tứ, năm mươi bộ bàn kia sẽ không thay đổi chứ?”</w:t>
      </w:r>
    </w:p>
    <w:p>
      <w:pPr>
        <w:pStyle w:val="BodyText"/>
      </w:pPr>
      <w:r>
        <w:t xml:space="preserve">“Sẽ không, Tam ca, chuyện này ca cứ yên tâm.” Liên Thủ Tín liền nói.</w:t>
      </w:r>
    </w:p>
    <w:p>
      <w:pPr>
        <w:pStyle w:val="BodyText"/>
      </w:pPr>
      <w:r>
        <w:t xml:space="preserve">Sau khi tiễn Liên Thủ Lễ đi ra ngoài, Liên Thủ Tín quay trở về hậu viện. Vào Đông phòng, Liên Thủ Tín ngồi lên kháng, còn làm bộ dùng ống tay áo lau lau cái trán không hề có mồ hôi.</w:t>
      </w:r>
    </w:p>
    <w:p>
      <w:pPr>
        <w:pStyle w:val="BodyText"/>
      </w:pPr>
      <w:r>
        <w:t xml:space="preserve">“Sao rồi, có phải Tam bá bọn nhỏ vì chuyện mấy bộ bàn mà đến đây không?” Trương thị hỏi.</w:t>
      </w:r>
    </w:p>
    <w:p>
      <w:pPr>
        <w:pStyle w:val="BodyText"/>
      </w:pPr>
      <w:r>
        <w:t xml:space="preserve">“Ừ.” Liên Thủ Tín gật đầu.</w:t>
      </w:r>
    </w:p>
    <w:p>
      <w:pPr>
        <w:pStyle w:val="BodyText"/>
      </w:pPr>
      <w:r>
        <w:t xml:space="preserve">“Vậy chàng nói sao, nói xong xuôi rồi chứ?” Trương thị lại hỏi.</w:t>
      </w:r>
    </w:p>
    <w:p>
      <w:pPr>
        <w:pStyle w:val="BodyText"/>
      </w:pPr>
      <w:r>
        <w:t xml:space="preserve">“Nói xong rồi.” Liên Thủ Tín thở ra một hơi dài: “Lần tới có chuyện như vậy nữa, chúng ta phải thận trọng chút mới được. Chuyện gì đều phải đi từng bước một, lời gì cũng nên nói từng câu thôi. Bởi vì mọi chuyện luôn thay đổi. Nếu ngay từ đầu, ta không vô ý nói giao cả một trăm bộ bàn cho ca ấy, vậy thì tốt rồi, sẽ không có chuyện như hôm nay.”</w:t>
      </w:r>
    </w:p>
    <w:p>
      <w:pPr>
        <w:pStyle w:val="BodyText"/>
      </w:pPr>
      <w:r>
        <w:t xml:space="preserve">Liên Mạn Nhi ở bên cạnh giương miệng cười. Liên Thủ Tín vừa học được một bài học, lần này có tính là lại thêm được một bài học không?</w:t>
      </w:r>
    </w:p>
    <w:p>
      <w:pPr>
        <w:pStyle w:val="BodyText"/>
      </w:pPr>
      <w:r>
        <w:t xml:space="preserve">Dĩ nhiên có thể coi là như vậy.</w:t>
      </w:r>
    </w:p>
    <w:p>
      <w:pPr>
        <w:pStyle w:val="BodyText"/>
      </w:pPr>
      <w:r>
        <w:t xml:space="preserve">“Con người Tam bá làm việc có phần hơi cứng nhắc. Chuyện này vốn đã nói xong xuôi rồi, vừa rồi nhìn ca ấy có vẻ rất không vừa ý, khúc mắc này, chắc phải mất vài ngày mới có thể thông suốt được.” Liên Thủ Tín lại nói.</w:t>
      </w:r>
    </w:p>
    <w:p>
      <w:pPr>
        <w:pStyle w:val="BodyText"/>
      </w:pPr>
      <w:r>
        <w:t xml:space="preserve">Kỳ thật, Liên Thủ Tín rất hiểu Liên Thủ Lễ.</w:t>
      </w:r>
    </w:p>
    <w:p>
      <w:pPr>
        <w:pStyle w:val="BodyText"/>
      </w:pPr>
      <w:r>
        <w:t xml:space="preserve">Liên Thủ Lễ đối với một số chuyện vẫn có chút cứng nhắc, đồng thời, Liên Thủ Lễ và Liên lão gia tử còn có chung một điểm, đó là quá hay lo lắng nghĩ ngợi. Liên Mạn Nhi tin chắc rằng, Liên Thủ Lễ đi chuyến này, tối đến nhất định sẽ không ngủ được. Ông ta còn phải suy nghĩ chuyện này.</w:t>
      </w:r>
    </w:p>
    <w:p>
      <w:pPr>
        <w:pStyle w:val="BodyText"/>
      </w:pPr>
      <w:r>
        <w:t xml:space="preserve">Vậy thì cứ để ông ta suy nghĩ thấu đáo đi, không thể bởi vì một thói quen mà coi nó là chuyện đương nhiên. Đã đến thời điểm Liên Thủ Lễ phải học cách trưởng thành.</w:t>
      </w:r>
    </w:p>
    <w:p>
      <w:pPr>
        <w:pStyle w:val="BodyText"/>
      </w:pPr>
      <w:r>
        <w:t xml:space="preserve">Người một nhà ăn cơm tối xong, vừa mới thu dọn bàn, Triệu thị và Liên Diệp Nhi đã tới. Trương thị vội mời hai mẹ con vào trong hậu viện, lên kháng ngồi.</w:t>
      </w:r>
    </w:p>
    <w:p>
      <w:pPr>
        <w:pStyle w:val="BodyText"/>
      </w:pPr>
      <w:r>
        <w:t xml:space="preserve">“Đã ăn uống gì chưa? Nếu chưa, thì ở đây ăn cùng luôn.” Trương thị cười nói với Triệu thị và Liên Diệp Nhi.</w:t>
      </w:r>
    </w:p>
    <w:p>
      <w:pPr>
        <w:pStyle w:val="BodyText"/>
      </w:pPr>
      <w:r>
        <w:t xml:space="preserve">“Vừa mới ăn xong, không cần đâu.” Triệu thị vội cười tiếp lời.</w:t>
      </w:r>
    </w:p>
    <w:p>
      <w:pPr>
        <w:pStyle w:val="BodyText"/>
      </w:pPr>
      <w:r>
        <w:t xml:space="preserve">Liên Mạn Nhi bảo người bưng trà và điểm tâm lên mời Triệu thị và Liên Diệp Nhi ăn. Liên Thủ Tín, Ngũ Lang cùng Tiểu Thất cũng đứng dậy đi đến thư phòng ở tiền viện, để mẹ con các nàng trò chuyện tự nhiên.</w:t>
      </w:r>
    </w:p>
    <w:p>
      <w:pPr>
        <w:pStyle w:val="BodyText"/>
      </w:pPr>
      <w:r>
        <w:t xml:space="preserve">Triệu thị ngồi trên kháng, rõ ràng câu nệ hơn ngày thường, ngập ngừng, giống như có lời muốn nói nhưng lại không biết phải nói thế nào.</w:t>
      </w:r>
    </w:p>
    <w:p>
      <w:pPr>
        <w:pStyle w:val="BodyText"/>
      </w:pPr>
      <w:r>
        <w:t xml:space="preserve">Trương thị liền nhắc tới chuyện gia sản với Triệu thị. Liên Mạn Nhi đến chỗ Liên Diệp Nhi, hai người cùng đến Tây phòng nói chuyện.</w:t>
      </w:r>
    </w:p>
    <w:p>
      <w:pPr>
        <w:pStyle w:val="BodyText"/>
      </w:pPr>
      <w:r>
        <w:t xml:space="preserve">“Diệp Nhi, có gì muốn nói, muội hãy nói với ta đi.” Đến Tây phòng, Liên Mạn Nhi cùng Liên Diệp Nhi lên kháng ngồi. Liên Mạn Nhi liền nói với Liên Diệp Nhi.</w:t>
      </w:r>
    </w:p>
    <w:p>
      <w:pPr>
        <w:pStyle w:val="BodyText"/>
      </w:pPr>
      <w:r>
        <w:t xml:space="preserve">“Mạn Nhi tỷ, thật ra, thật ra cũng chẳng có chuyện gì.” Liên Diệp Nhi ở trước mặt Liên Mạn Nhi cảm thấy thoải mái hơn, lúc này mới chịu mở miệng: “Chính là chuyện mấy cái bàn, cha muội về nhà cứ buồn bực lo lắng. Nói cái gì mà đắc tội Tứ thúc, còn bảo muội với nương tới đây, hỏi thăm một chút, cẩn thận xin lỗi một chút.”</w:t>
      </w:r>
    </w:p>
    <w:p>
      <w:pPr>
        <w:pStyle w:val="BodyText"/>
      </w:pPr>
      <w:r>
        <w:t xml:space="preserve">Liên Mạn Nhi không nhịn được phì cười một tiếng: “Tam bá nghĩ nhiều rồi. Cha tỷ hẳn đã giải thích rất rõ ràng, lần này thật sự là một mình Tam bá làm không xuể, mấy cái bàn mà học đường cần dùng không thể làm chậm trễ được. Sau này nhà ta có công việc gì, chỉ cần Tam bá không chê, sẽ không bao giờ thiếu phần Tam bá.” Liên Mạn Nhi liền nói. Nói đến đây, Liên Mạn Nhi dừng lại, nhìn Liên Diệp Nhi, cười cười: “Diệp Nhi, chuyện này muội hiểu chứ?” Liên Mạn Nhi hỏi Liên Diệp Nhi.</w:t>
      </w:r>
    </w:p>
    <w:p>
      <w:pPr>
        <w:pStyle w:val="BodyText"/>
      </w:pPr>
      <w:r>
        <w:t xml:space="preserve">“Mạn Nhi tỷ, muội hiểu. Học đường là đại sự, không thể bởi vì chiếu cố cho cha muội kiếm tiền mà khiến cho đại sự bị chậm trễ… Chúng ta còn sống với nhau lâu dài, không chỉ có mỗi một công việc này thôi.” Liên Diệp Nhi liền nói.</w:t>
      </w:r>
    </w:p>
    <w:p>
      <w:pPr>
        <w:pStyle w:val="BodyText"/>
      </w:pPr>
      <w:r>
        <w:t xml:space="preserve">“Đúng vậy đó.” Liên Mạn Nhi gật đầu. Một tiểu cô nương như Liên Diệp Nhi còn khí khái hơn Liên Thủ Lễ và Triệu thị nhiều.</w:t>
      </w:r>
    </w:p>
    <w:p>
      <w:pPr>
        <w:pStyle w:val="BodyText"/>
      </w:pPr>
      <w:r>
        <w:t xml:space="preserve">“Nhưng mà, chuyện này, nếu Tam bá đã hiểu lầm, thì cứ tạm thời để bá ấy hiểu lầm một thời gian đi. Chỉ cần muội với Tam bá mẫu hiểu rõ là được. Chúng ta vẫn sẽ giống như trước kia.” Liên Mạn Nhi lại nói.</w:t>
      </w:r>
    </w:p>
    <w:p>
      <w:pPr>
        <w:pStyle w:val="BodyText"/>
      </w:pPr>
      <w:r>
        <w:t xml:space="preserve">Liên Diệp Nhi liền mở to hai mắt, nghe không hiểu ý của Liên Mạn Nhi lắm.</w:t>
      </w:r>
    </w:p>
    <w:p>
      <w:pPr>
        <w:pStyle w:val="BodyText"/>
      </w:pPr>
      <w:r>
        <w:t xml:space="preserve">“Diệp Nhi, chuyện này phải xem muội và Tam bá mẫu thế nào. Có lẽ, trong khoảng thời gian này, bọn muội khuyên nhủ Tam bá, bá ấy sẽ dễ dàng nghe lọt tai hơn, không phải sao?” Liên Thủ Lễ cố chấp, có chút đạo lý nói với ông ta, ông ta cũng sẽ không thông, lời nói của Triệu thị và Liên Diệp Nhi không có trọng lượng như vậy. Nhưng liên quan đến đại kế kiếm tiền, mọi chuyện đều có thể biến chuyển. Liên Mạn Nhi cười nói: “Có lẽ cần phải giải thích thật rõ ràng, đỡ cho bá ấy phải nghĩ ngợi nhiều.”</w:t>
      </w:r>
    </w:p>
    <w:p>
      <w:pPr>
        <w:pStyle w:val="BodyText"/>
      </w:pPr>
      <w:r>
        <w:t xml:space="preserve">“Mạn Nhi tỷ, muội hiểu.” Liên Diệp Nhi nghe hiểu rồi.</w:t>
      </w:r>
    </w:p>
    <w:p>
      <w:pPr>
        <w:pStyle w:val="Compact"/>
      </w:pPr>
      <w:r>
        <w:br w:type="textWrapping"/>
      </w:r>
      <w:r>
        <w:br w:type="textWrapping"/>
      </w:r>
    </w:p>
    <w:p>
      <w:pPr>
        <w:pStyle w:val="Heading2"/>
      </w:pPr>
      <w:bookmarkStart w:id="817" w:name="chương-799-trước-năm-mới"/>
      <w:bookmarkEnd w:id="817"/>
      <w:r>
        <w:t xml:space="preserve">795. Chương 799: Trước Năm Mới</w:t>
      </w:r>
    </w:p>
    <w:p>
      <w:pPr>
        <w:pStyle w:val="Compact"/>
      </w:pPr>
      <w:r>
        <w:br w:type="textWrapping"/>
      </w:r>
      <w:r>
        <w:br w:type="textWrapping"/>
      </w:r>
    </w:p>
    <w:p>
      <w:pPr>
        <w:pStyle w:val="BodyText"/>
      </w:pPr>
      <w:r>
        <w:t xml:space="preserve">Edit: Gà Rù Beta: Nora Gia cảnh nhà Liên Diệp Nhi không giống với nhà Liên Mạn Nhi, muốn Liên Thủ Lễ nghe lời khuyên của Liên Diệp Nhi mà không có tác động bên ngoài là điều không thể. Rất nhiều chuyện trong quá khứ đã chứng minh điều này.</w:t>
      </w:r>
    </w:p>
    <w:p>
      <w:pPr>
        <w:pStyle w:val="BodyText"/>
      </w:pPr>
      <w:r>
        <w:t xml:space="preserve">Mà chuyện đóng bàn lần này có thể xem như một ngoại lực. Liên Diệp Nhi có thể mượn cơ hội này khuyên nhủ Liên Thủ Lễ. Về phần phải khuyên nhủ như thế nào, không cần Liên Mạn Nhi phải chỉ cho nàng.</w:t>
      </w:r>
    </w:p>
    <w:p>
      <w:pPr>
        <w:pStyle w:val="BodyText"/>
      </w:pPr>
      <w:r>
        <w:t xml:space="preserve">Dù sao đây cũng là chuyện trong nhà của hai cha con bọn họ, Liên Mạn Nhi không đòi hỏi Liên Diệp Nhi phải thế nào, quyền quyết định nằm trong tay Liên Diệp Nhi.</w:t>
      </w:r>
    </w:p>
    <w:p>
      <w:pPr>
        <w:pStyle w:val="BodyText"/>
      </w:pPr>
      <w:r>
        <w:t xml:space="preserve">Lựa chọn của Liên Diệp Nhi rất dứt khoát, bởi vì nàng đã sớm không tán đồng lời nói và cách làm việc của Liên Thủ Lễ, chẳng qua tuy đã khuyên nhủ hết lời, nhưng Liên Thủ Lễ vẫn không nghe.</w:t>
      </w:r>
    </w:p>
    <w:p>
      <w:pPr>
        <w:pStyle w:val="BodyText"/>
      </w:pPr>
      <w:r>
        <w:t xml:space="preserve">Có thể có được cơ hội như vậy, Liên Diệp Nhi vô cùng vui vẻ là đằng khác.</w:t>
      </w:r>
    </w:p>
    <w:p>
      <w:pPr>
        <w:pStyle w:val="BodyText"/>
      </w:pPr>
      <w:r>
        <w:t xml:space="preserve">“Mạn Nhi tỷ, muội kể cho tỷ chuyện này…” Liên Diệp Nhi vui vẻ liền nói không ngớt miệng, kể cho Liên Mạn Nhi nghe những chuyện Liên Thủ Lễ đã làm khiến cho nàng và Triệu thị khó chịu, những chuyện này đương nhiên có liên quan tới nhà cũ.</w:t>
      </w:r>
    </w:p>
    <w:p>
      <w:pPr>
        <w:pStyle w:val="BodyText"/>
      </w:pPr>
      <w:r>
        <w:t xml:space="preserve">“Khuyên như thế nào cũng không nghe, xem những lời của muội và nương muội như gió thoảng bên tai. Thật ra người ta đối xử với cha muội đâu như ông ấy tưởng đâu, chỉ là thấy hai nhà chúng ta có quan hệ tốt, mới để cho ông ấy ở giữa làm trung gian, định bụng Tứ thúc tốt xấu gì cũng phải cho cha muội chút mặt mũi… Chung quy muốn theo sau nhà muội để dò la chuyện nhà tỷ thôi…”</w:t>
      </w:r>
    </w:p>
    <w:p>
      <w:pPr>
        <w:pStyle w:val="BodyText"/>
      </w:pPr>
      <w:r>
        <w:t xml:space="preserve">“Mới đầu, bà nội còn hỏi muội hai ba lần. Cha muội không thể tới hậu viện, chuyện gì cũng chỉ biết sơ sơ, ở bên ngoài hỏi thăm là biết rồi. Muội với nương thì có thể đến hậu viện. Bà nội hỏi chuyện nhà tỷ, ăn gì mặc gì, muội không phối hợp, nói thế nào muội cũng chỉ trả lời không biết, bà nội muốn biết thì đích thân đến nhà tỷ mà hỏi. Bà nội mới không hỏi muội nữa… Bởi thế liền đi nói lung tung với cha muội…”</w:t>
      </w:r>
    </w:p>
    <w:p>
      <w:pPr>
        <w:pStyle w:val="BodyText"/>
      </w:pPr>
      <w:r>
        <w:t xml:space="preserve">Liên Mạn Nhi cười thầm. Đừng thấy mỗi lần đến nhà cũ, Chu thị luôn nâng cằm, hờ hững với nhà nàng, không buồn hé môi nửa lời với các nàng. Nhưng sau lưng, bà lại rất để tâm đến nhà nàng a.</w:t>
      </w:r>
    </w:p>
    <w:p>
      <w:pPr>
        <w:pStyle w:val="BodyText"/>
      </w:pPr>
      <w:r>
        <w:t xml:space="preserve">Có một số việc Liên Mạn Nhi không hề gạt Liên Diệp Nhi. Bởi vì nàng biết, có nhiều chuyện, lập trường của Liên Diệp Nhi và nàng rất giống nhau, hơn nữa, Liên Diệp Nhi còn là một hài tử thông minh có chừng mực.</w:t>
      </w:r>
    </w:p>
    <w:p>
      <w:pPr>
        <w:pStyle w:val="BodyText"/>
      </w:pPr>
      <w:r>
        <w:t xml:space="preserve">Trong lúc hai tỷ muội nói chuyện còn nhắc tới những chuyện khác.</w:t>
      </w:r>
    </w:p>
    <w:p>
      <w:pPr>
        <w:pStyle w:val="BodyText"/>
      </w:pPr>
      <w:r>
        <w:t xml:space="preserve">“Đúng rồi, sắp đến giờ cơm chiều, mẹ Nha Nhi chắc lại đến nhà muội cho xem.” Liên Diệp Nhi nói với Liên Mạn Nhi.</w:t>
      </w:r>
    </w:p>
    <w:p>
      <w:pPr>
        <w:pStyle w:val="BodyText"/>
      </w:pPr>
      <w:r>
        <w:t xml:space="preserve">“Mỗi ngày bà đều đến nhà muội sao?” Liên Mạn Nhi cười hỏi.</w:t>
      </w:r>
    </w:p>
    <w:p>
      <w:pPr>
        <w:pStyle w:val="BodyText"/>
      </w:pPr>
      <w:r>
        <w:t xml:space="preserve">“Không vắng ngày nào luôn. Có khi, một ngày còn đến mấy bận.” Liên Diệp Nhi liền nói. Lại nói, tình cảm con người thật phức tạp, rất nhiều lúc không kiểm soát được. Cả nhà Liên Diệp Nhi mới đầu cảm thấy Hà thị rất phiền toái. Nhưng qua thời gian dài lại cảm thấy như đã thành thói quen. Hiện tại, Hà thị đến nhà Liên Diệp Nhi còn có thể nói một số chuyện nhàn thoại với Triệu thị.</w:t>
      </w:r>
    </w:p>
    <w:p>
      <w:pPr>
        <w:pStyle w:val="BodyText"/>
      </w:pPr>
      <w:r>
        <w:t xml:space="preserve">“Chuyện nhà ai bà cũng biết, nương muội không hay ra ngoài, có bà ấy đến chơi, chuyện gì trong thôn bọn muội cũng biết được chút chút.” Liên Diệp Nhi liền nói.</w:t>
      </w:r>
    </w:p>
    <w:p>
      <w:pPr>
        <w:pStyle w:val="BodyText"/>
      </w:pPr>
      <w:r>
        <w:t xml:space="preserve">“Hôm nay bà ấy đến nói những gì thế?” Liên Mạn Nhi hỏi. Nàng biết Liên Diệp nhi sẽ không vô duyên vô cớ nhắc tới Hà thị, có lẽ Hà thị đã nói gì đó.</w:t>
      </w:r>
    </w:p>
    <w:p>
      <w:pPr>
        <w:pStyle w:val="BodyText"/>
      </w:pPr>
      <w:r>
        <w:t xml:space="preserve">“Còn không phải chuyện hôm nay Tứ Lang đi làm công và chuyện đến nhà cô cả sao…” Liên Diệp Nhi nói tiếp.</w:t>
      </w:r>
    </w:p>
    <w:p>
      <w:pPr>
        <w:pStyle w:val="BodyText"/>
      </w:pPr>
      <w:r>
        <w:t xml:space="preserve">“Ừ ha” Liên Mạn Nhi cười cười. Liên Lan Nhi thế nhưng đáp ứng để Tứ Lang ở nhờ, điều này làm cho nàng có chút bất ngờ. “Tỷ còn thấy khó hiểu, hai người bọn họ nói như thế nào?”</w:t>
      </w:r>
    </w:p>
    <w:p>
      <w:pPr>
        <w:pStyle w:val="BodyText"/>
      </w:pPr>
      <w:r>
        <w:t xml:space="preserve">“Cha Nha Nhi trở về nói cô cả đáp ứng để Tứ Lang ở nhờ, thật ra thì không có chuyện như vậy.” Liên Diệp Nhi nói: “Là Tứ Lang sống chết đòi ở lại …”</w:t>
      </w:r>
    </w:p>
    <w:p>
      <w:pPr>
        <w:pStyle w:val="BodyText"/>
      </w:pPr>
      <w:r>
        <w:t xml:space="preserve">Hà thị đến nhà Liên Diệp Nhi, kể chuyện Tứ Lang muốn ở nhà Liên Lan Nhi. Thì ra mọi chuyện không hề thuận lợi như những gì Liên Thủ Nghĩa nói. Mới đầu, Liên Lan Nhi tìm mọi cách từ chối. Nhưng Liên Thủ Nghĩa đâu phải người thường, ông ta bắt đầu kể lể những chuyện trước đây Liên Lan Nhi nịnh bợ nhà Liên Thủ Nhân như thế nào, chuyện Liên Thủ Nhân đến Thái Thương làm quan, Liên Lan Nhi được bao nhiêu ưu đãi, và cả chuyện gần đây Liên Lan Nhi nhờ Liên Thủ Tín và Ngũ Lang trợ giúp như thế nào mới có thể thoát khỏi tai ương tù tội, phơi bày tất cả mọi chuyện ra một lượt.</w:t>
      </w:r>
    </w:p>
    <w:p>
      <w:pPr>
        <w:pStyle w:val="BodyText"/>
      </w:pPr>
      <w:r>
        <w:t xml:space="preserve">Tóm lại, chính là vạch mặt.</w:t>
      </w:r>
    </w:p>
    <w:p>
      <w:pPr>
        <w:pStyle w:val="BodyText"/>
      </w:pPr>
      <w:r>
        <w:t xml:space="preserve">Vạch mặt xong, lại dùng lời nói ngăn Liên Lan Nhi, khiến cho bà ta không thể nói lời từ chối chuyện ở nhờ của Tứ Lang.</w:t>
      </w:r>
    </w:p>
    <w:p>
      <w:pPr>
        <w:pStyle w:val="BodyText"/>
      </w:pPr>
      <w:r>
        <w:t xml:space="preserve">“Mẹ Nha Nhi còn nói, mấy năm nay cô cả ở trong nhà kiếm được không ít lợi, vốn là nhờ vinh quang của nhà mẹ đẻ, hiện tại cho Tứ Lang một chỗ ở, đó là bổn phận đương nhiên.” Liên Diệp Nhi lại nói.</w:t>
      </w:r>
    </w:p>
    <w:p>
      <w:pPr>
        <w:pStyle w:val="BodyText"/>
      </w:pPr>
      <w:r>
        <w:t xml:space="preserve">“Tỷ nói mà. Làm gì có chuyện tình nguyện đáp ứng. Đúng là cha Nha Nhi có khác, đổi lại là người khác, chắc đã buông xuôi luôn rồi.” Liên Mạn Nhi cười nói.</w:t>
      </w:r>
    </w:p>
    <w:p>
      <w:pPr>
        <w:pStyle w:val="BodyText"/>
      </w:pPr>
      <w:r>
        <w:t xml:space="preserve">Liên Thủ Nghĩa đã giở trò ngang ngược thì người thường khó có thể chống đỡ được. Hơn nữa, Liên Lan Nhi quả thật đã nhờ Liên gia mà kiếm được không ít lợi lộc.</w:t>
      </w:r>
    </w:p>
    <w:p>
      <w:pPr>
        <w:pStyle w:val="BodyText"/>
      </w:pPr>
      <w:r>
        <w:t xml:space="preserve">“Mạn Nhi tỷ, tỷ không nhìn thấy chứ, mẹ Nha Nhi nói Tứ Lang đến cửa hàng giấy làm, bà rất mãn nguyện. Còn nói cái cửa hàng kia vừa nhìn đã thấy tốt lành có thể diện lắm rồi, làm như Tứ Lang có thể thành công ngay tức khắc vậy.” Liên Diệp Nhi lại nói với Liên Mạn Nhi.</w:t>
      </w:r>
    </w:p>
    <w:p>
      <w:pPr>
        <w:pStyle w:val="BodyText"/>
      </w:pPr>
      <w:r>
        <w:t xml:space="preserve">Công việc mà Liên Thủ Tín và Ngũ Lang sai người đi tìm, đương nhiên phải tốt rồi.</w:t>
      </w:r>
    </w:p>
    <w:p>
      <w:pPr>
        <w:pStyle w:val="BodyText"/>
      </w:pPr>
      <w:r>
        <w:t xml:space="preserve">“Đây là tạo cơ hội cho bọn họ. Có thành công hay không, phải dựa vào bản thân bọn họ hăng hái tranh giành.” Liên Mạn Nhi liền nói.</w:t>
      </w:r>
    </w:p>
    <w:p>
      <w:pPr>
        <w:pStyle w:val="BodyText"/>
      </w:pPr>
      <w:r>
        <w:t xml:space="preserve">“Mẹ Nha Nhi còn theo nương muội hỏi thăm, hỏi có phải hôm nay nhà tỷ đến giáo huấn đám người Kế Tổ ca không.” Liên Diệp Nhi nói tiếp: “Còn nói cả nhà Kế Tổ ca không được dạy dỗ, nói ông bà nội thiên vị bất công…”</w:t>
      </w:r>
    </w:p>
    <w:p>
      <w:pPr>
        <w:pStyle w:val="BodyText"/>
      </w:pPr>
      <w:r>
        <w:t xml:space="preserve">Liên Mạn Nhi cười cười, không nói gì nữa. Hôm nay cố ý chọn thời điểm Liên Thủ Nghĩa không ở nhà để phát giận với đám người Liên Thủ Nhân, Liên Kế Tổ, không hẳn là không có tác dụng.</w:t>
      </w:r>
    </w:p>
    <w:p>
      <w:pPr>
        <w:pStyle w:val="BodyText"/>
      </w:pPr>
      <w:r>
        <w:t xml:space="preserve">Liên Diệp Nhi trong lòng vui vẻ, ngồi nói chuyện với Liên Mạn Nhi đến tận lúc lên đèn mới đến Đông phòng gọi Triệu thị cùng nhau tươi cười ra về.</w:t>
      </w:r>
    </w:p>
    <w:p>
      <w:pPr>
        <w:pStyle w:val="BodyText"/>
      </w:pPr>
      <w:r>
        <w:t xml:space="preserve">“… Tam bá mẫu bọn nhỏ hôm nay nói chuyện với ta lại thêm vài phần dè chừng, ta khuyên nàng hồi lâu, mới có thể làm nàng an tâm.” Sau khi Triệu thị và Liên Diệp Nhi ra về, cả nhà Liên Mạn Nhi lại ngồi cùng một chỗ, Trương thị thở dài nói: “Dù nói thế nào, bây giờ đã ở riêng rồi, nàng chẳng phải chịu đựng ai nữa. Nhưng con nhìn nàng xem, sống lưng vẫn không thẳng lên được.”</w:t>
      </w:r>
    </w:p>
    <w:p>
      <w:pPr>
        <w:pStyle w:val="BodyText"/>
      </w:pPr>
      <w:r>
        <w:t xml:space="preserve">Triệu thị và Liên Thủ Lễ đều có chung một khúc mắc, đều bởi vì không có con trai.</w:t>
      </w:r>
    </w:p>
    <w:p>
      <w:pPr>
        <w:pStyle w:val="BodyText"/>
      </w:pPr>
      <w:r>
        <w:t xml:space="preserve">“Mẹ, mẹ yên tâm đi, con đã nói rõ với Diệp Nhi rồi. Chờ Diệp Nhi trở về nói chuyện rõ ràng với cha mẹ muội ấy, chắc chắn sẽ không có chuyện gì đâu.” Liên Mạn Nhi liền nói.</w:t>
      </w:r>
    </w:p>
    <w:p>
      <w:pPr>
        <w:pStyle w:val="BodyText"/>
      </w:pPr>
      <w:r>
        <w:t xml:space="preserve">“Vậy thì tốt.” Trương thị và Liên Thủ Tín đều nói.</w:t>
      </w:r>
    </w:p>
    <w:p>
      <w:pPr>
        <w:pStyle w:val="BodyText"/>
      </w:pPr>
      <w:r>
        <w:t xml:space="preserve">Liên Mạn Nhi lại kể chuyện Liên Diệp Nhi đã nói với nàng, chuyện Tứ Lang làm sao có thể ở nhờ nhà Liên Lan Nhi ọi người nghe.</w:t>
      </w:r>
    </w:p>
    <w:p>
      <w:pPr>
        <w:pStyle w:val="BodyText"/>
      </w:pPr>
      <w:r>
        <w:t xml:space="preserve">“Lại có chuyện như vậy sao, đúng thật là.” Bộ dáng Trương thị như rất bất ngờ.</w:t>
      </w:r>
    </w:p>
    <w:p>
      <w:pPr>
        <w:pStyle w:val="BodyText"/>
      </w:pPr>
      <w:r>
        <w:t xml:space="preserve">“Cứ như vậy đã có chỗ ở… Nếu cô cả có thể thật tâm giúp đỡ trông nom săn sóc thì đâu như trước kia, haizz.” Liên Thủ Tín nhẹ nhàng thở dài một hơi.</w:t>
      </w:r>
    </w:p>
    <w:p>
      <w:pPr>
        <w:pStyle w:val="BodyText"/>
      </w:pPr>
      <w:r>
        <w:t xml:space="preserve">Cả nhà không ai nói gì nữa</w:t>
      </w:r>
    </w:p>
    <w:p>
      <w:pPr>
        <w:pStyle w:val="BodyText"/>
      </w:pPr>
      <w:r>
        <w:t xml:space="preserve">*********************</w:t>
      </w:r>
    </w:p>
    <w:p>
      <w:pPr>
        <w:pStyle w:val="BodyText"/>
      </w:pPr>
      <w:r>
        <w:t xml:space="preserve">Những ngày cuối năm, cả nhà Liên Mạn Nhi đều vô cùng bận rộn, ngoài việc kiểm kê sổ sách khắp nơi, rồi chuẩn bị đón năm mới trong nhà, lại thêm một chuyện rất quan trọng, đó là chuẩn bị quà tết.</w:t>
      </w:r>
    </w:p>
    <w:p>
      <w:pPr>
        <w:pStyle w:val="BodyText"/>
      </w:pPr>
      <w:r>
        <w:t xml:space="preserve">Ở niên đại này rất coi trọng việc tặng lễ, lễ vật này, bao gồm tất cả mọi sự kiện, nhất là vào ngày tết, chuyện lớn chuyện nhỏ đều phải có qua có lại, không thể qua loa.</w:t>
      </w:r>
    </w:p>
    <w:p>
      <w:pPr>
        <w:pStyle w:val="BodyText"/>
      </w:pPr>
      <w:r>
        <w:t xml:space="preserve">Chuyện này của Liên gia đều giao cho Liên Mạn Nhi. Quà tết năm nay định sẽ tặng nhiều gấp đôi năm ngoái. Liên Mạn Nhi tuy có trí nhớ tốt, nhưng không dám dựa vào trí nhớ để làm việc, vẫn phải lôi quyển sổ ghi từng món lễ vật lui tới ra, cẩn thận lên danh sách cho quà tết. Sau đó, nàng gọi cả nhà tới cùng nhau bàn bạc, xem có thêm bớt, thay đổi gì không.</w:t>
      </w:r>
    </w:p>
    <w:p>
      <w:pPr>
        <w:pStyle w:val="BodyText"/>
      </w:pPr>
      <w:r>
        <w:t xml:space="preserve">Chút quà tết của người khác, phái quản sự đi tặng là được. Nhưng có những nhà phải đích thân Liên Thủ Tín, Ngũ Lang và Tiểu Thất ra mặt mới được.</w:t>
      </w:r>
    </w:p>
    <w:p>
      <w:pPr>
        <w:pStyle w:val="BodyText"/>
      </w:pPr>
      <w:r>
        <w:t xml:space="preserve">Việc lui tới chỗ quan lớn không cần phải nói, quà tết cho những nhà thân thích, nhất là năm nay trong nhà thiếu đi một người do đã gả con gái xuất giá.</w:t>
      </w:r>
    </w:p>
    <w:p>
      <w:pPr>
        <w:pStyle w:val="BodyText"/>
      </w:pPr>
      <w:r>
        <w:t xml:space="preserve">Quà tết tặng đến Ngô gia sẽ nhiều hơn năm trước một chút. Mặt khác, những năm trước trong nhà đều mua thêm mấy bộ quần áo mới, Liên Mạn Nhi còn mua thêm không ít đồ nữ trang, dù Liên Chi Nhi đã gả cho người, nhưng Liên Mạn Nhi và Trương thị vẫn chuẩn bị cho nàng một phần, đều đặt vào phần quà tết của Ngô gia.</w:t>
      </w:r>
    </w:p>
    <w:p>
      <w:pPr>
        <w:pStyle w:val="BodyText"/>
      </w:pPr>
      <w:r>
        <w:t xml:space="preserve">Ở niên đại này, những gia đình giàu có thương yêu khuê nữ không chỉ chuẩn bị của hồi môn đầy đủ chi tiêu ăn mặc cả đời, mà khi tặng quà tết cũng sẽ đưa thêm nửa năm tiền chi tiêu cho con gái.</w:t>
      </w:r>
    </w:p>
    <w:p>
      <w:pPr>
        <w:pStyle w:val="BodyText"/>
      </w:pPr>
      <w:r>
        <w:t xml:space="preserve">Ví như Trương gia, tuy không phải nhà đại phú, nhưng hàng năm đều tặng không ít món cho Trương thị, vì muốn nữ nhi và ngoại tôn có thể sống dư dả một chút. Quà tết mà nhà Liên Mạn Nhi chuẩn bị cho Liên Chi Nhi cũng như thế.</w:t>
      </w:r>
    </w:p>
    <w:p>
      <w:pPr>
        <w:pStyle w:val="BodyText"/>
      </w:pPr>
      <w:r>
        <w:t xml:space="preserve">Ngoài ra, quà tết chuẩn bị cho nhà cũ và Trương gia đều nhiều thêm một phần.</w:t>
      </w:r>
    </w:p>
    <w:p>
      <w:pPr>
        <w:pStyle w:val="BodyText"/>
      </w:pPr>
      <w:r>
        <w:t xml:space="preserve">Bản thân Liên Mạn Nhi cũng tự mình chuẩn bị một ít châm tuyến và vài món đồ chơi nhỏ, tính năm mới đem đi tặng…</w:t>
      </w:r>
    </w:p>
    <w:p>
      <w:pPr>
        <w:pStyle w:val="BodyText"/>
      </w:pPr>
      <w:r>
        <w:t xml:space="preserve">Nói đến có qua có lại, Liên Mạn Nhi bên này một tay tặng quà tết ra ngoài, một tay nhận quà tết trở về. Trương gia đưa quà tết vẫn giống như năm trước, từ sớm đã đưa đến hai xe thổ sản vùng núi, các loại trái cây, quả khô, còn có mấy con gà mái mà Lí thị nuôi thả trong vườn, năm nay còn có thêm gà lôi (tên khoa học: Chrysolophus), thỏ rừng và hươu bào (tên khoa học: Capreolus pygagus, hay Pallas).</w:t>
      </w:r>
    </w:p>
    <w:p>
      <w:pPr>
        <w:pStyle w:val="BodyText"/>
      </w:pPr>
      <w:r>
        <w:t xml:space="preserve">Tới đưa quà tết là hai vợ chồng Trương Khánh Niên.</w:t>
      </w:r>
    </w:p>
    <w:p>
      <w:pPr>
        <w:pStyle w:val="BodyText"/>
      </w:pPr>
      <w:r>
        <w:t xml:space="preserve">“Những thứ này…” Trương thị lại chỉ vào những thứ gà lôi, thỏ rừng kia: “Đồ nhà mình làm ra thì không nói làm gì, sao lại phải bỏ tiền mua mấy thứ kia.”</w:t>
      </w:r>
    </w:p>
    <w:p>
      <w:pPr>
        <w:pStyle w:val="BodyText"/>
      </w:pPr>
      <w:r>
        <w:t xml:space="preserve">Trương gia không làm nghề săn bắt, mấy con vật này là mua từ tay những thợ săn ở tít trong rừng sâu.</w:t>
      </w:r>
    </w:p>
    <w:p>
      <w:pPr>
        <w:pStyle w:val="BodyText"/>
      </w:pPr>
      <w:r>
        <w:t xml:space="preserve">“Đại tỷ, mấy thứ này có đáng gì. Tỷ đừng thấy mấy thứ này ở đây là đồ quý, nhưng bên chỗ chúng ta lại chẳng đáng bao nhiêu cả. Lại nói, nhà mình đã dư dả hơn trước kia, chút tiền này chẳng đáng bao nhiêu.” Trương Vương thị cười nói: “Ông bà muốn tỷ phu và mấy cháu trai, cháu gái được nếm đồ mới lạ.”</w:t>
      </w:r>
    </w:p>
    <w:p>
      <w:pPr>
        <w:pStyle w:val="BodyText"/>
      </w:pPr>
      <w:r>
        <w:t xml:space="preserve">Nói một chút chuyện nhà, lại nói tới chuyện học đường.</w:t>
      </w:r>
    </w:p>
    <w:p>
      <w:pPr>
        <w:pStyle w:val="BodyText"/>
      </w:pPr>
      <w:r>
        <w:t xml:space="preserve">“… Tỷ phu cho người gửi thư tới, bọn ta xem mà rất cao hứng. Mọi người trong nhà đã bàn bạc rồi, sẽ cho Tiểu Long và Tiểu Hổ đến học. Chỉ là sau này phải phiền toái đại tỷ, đại tỷ phu rồi.” Trương Khánh Niên và Trương Vương thị cười nói: “Hai hài tử này chắc không thể bằng Ngũ Lang và Tiểu Thất, bọn chúng không thông minh được như vậy. Không dám nghĩ đến chuyện khoa cử gì, chỉ cần học được vài chữ, một chút bản lĩnh, sau này có thể khá hơn cha mẹ chúng là được rồi.”</w:t>
      </w:r>
    </w:p>
    <w:p>
      <w:pPr>
        <w:pStyle w:val="BodyText"/>
      </w:pPr>
      <w:r>
        <w:t xml:space="preserve">Có thể vào học ở học đường của Liên gia, được ở tại nhà Liên Mạn Nhi, có cô cả là Trương thị chăm sóc, sau này lại còn có thể gần gũi với bọn Ngũ Lang, Tiểu Thất, Trương gia tất nhiên ngàn lần vạn lần nguyện ý.</w:t>
      </w:r>
    </w:p>
    <w:p>
      <w:pPr>
        <w:pStyle w:val="Compact"/>
      </w:pPr>
      <w:r>
        <w:br w:type="textWrapping"/>
      </w:r>
      <w:r>
        <w:br w:type="textWrapping"/>
      </w:r>
    </w:p>
    <w:p>
      <w:pPr>
        <w:pStyle w:val="Heading2"/>
      </w:pPr>
      <w:bookmarkStart w:id="818" w:name="chương-800-mùng-hai-tết"/>
      <w:bookmarkEnd w:id="818"/>
      <w:r>
        <w:t xml:space="preserve">796. Chương 800: Mùng Hai Tết</w:t>
      </w:r>
    </w:p>
    <w:p>
      <w:pPr>
        <w:pStyle w:val="Compact"/>
      </w:pPr>
      <w:r>
        <w:br w:type="textWrapping"/>
      </w:r>
      <w:r>
        <w:br w:type="textWrapping"/>
      </w:r>
    </w:p>
    <w:p>
      <w:pPr>
        <w:pStyle w:val="BodyText"/>
      </w:pPr>
      <w:r>
        <w:t xml:space="preserve">Edit: Gà Rù Beta: Nora “Hai đứa nó còn nhỏ, trong nhà cũng không cần chúng phải làm việc. Chịu khó đọc sách chỉ có lợi chứ không có hại. Đến lúc đó cứ ở lại nhà chúng ta, không cần phải chạy tới chạy lui làm gì.” Trương thị nói.</w:t>
      </w:r>
    </w:p>
    <w:p>
      <w:pPr>
        <w:pStyle w:val="BodyText"/>
      </w:pPr>
      <w:r>
        <w:t xml:space="preserve">Trương Vương thị liền nói với Trương thị, ý tứ của Trương Thanh Sơn và Lý thị là đến lúc đó Tiểu Long và Tiểu Hổ tới đây, tiền học phí cứ ấn theo quy củ của học đường mà nộp, ngoài ra, sẽ đưa thêm khẩu phần lương thực của chúng.</w:t>
      </w:r>
    </w:p>
    <w:p>
      <w:pPr>
        <w:pStyle w:val="BodyText"/>
      </w:pPr>
      <w:r>
        <w:t xml:space="preserve">“Sau này đừng nói những lời này nữa, để tỷ phu muội nghe được thì không hay đâu.” Trương thị cố ý bày ra sắc mặt nghiêm nghị, nói: “Chàng sớm đã nói, hai đứa nhỏ có thể ăn, có thể dùng được bao nhiêu. Hiện giờ, nhà chúng ta không thiếu mấy thứ này. Chỉ mong trong nhà có thêm nhiều hài tử, ngày nào cũng được náo nhiệt. Lời này không được phép nói ra, nếu lại nhắc nữa thì quá xa lạ.”</w:t>
      </w:r>
    </w:p>
    <w:p>
      <w:pPr>
        <w:pStyle w:val="BodyText"/>
      </w:pPr>
      <w:r>
        <w:t xml:space="preserve">Trương Khánh Niên và Trương Vương thị lại nói một vài chuyện nhàn thoại với Trương thị, còn nói chuyện Trương thải Vân sang xuân sẽ thành thân. Hôn kỳ của Trương Thải Vân và Lục Bính Võ đã được định xong, sẽ vào mùng bốn tháng hai năm sau.</w:t>
      </w:r>
    </w:p>
    <w:p>
      <w:pPr>
        <w:pStyle w:val="BodyText"/>
      </w:pPr>
      <w:r>
        <w:t xml:space="preserve">“Học đường cũng khai giảng vào tháng hai, khoảng thượng tuần, ngay sau hôn lễ của Thải Vân.”</w:t>
      </w:r>
    </w:p>
    <w:p>
      <w:pPr>
        <w:pStyle w:val="BodyText"/>
      </w:pPr>
      <w:r>
        <w:t xml:space="preserve">Sau này Trương Thải Vân đến trấn trên, Tiểu Long và Tiểu Hổ đến Liên gia học, tỷ đệ trong lúc đó có thể thường xuyên gặp mặt, chiếu cố lẫn nhau, điều này khiến Trương gia cảm thấy vô cùng hài lòng.</w:t>
      </w:r>
    </w:p>
    <w:p>
      <w:pPr>
        <w:pStyle w:val="BodyText"/>
      </w:pPr>
      <w:r>
        <w:t xml:space="preserve">Bởi vì là thời điểm cuối năm, nhà nào cũng bận rộn, Trương gia còn phải chuẩn bị chuyện hôn sự cho Trương Thải Vân, vì vậy sau khi ăn xong cơm trưa, Trương Khánh Niên và Trương Vương thị liền cáo từ ra về.</w:t>
      </w:r>
    </w:p>
    <w:p>
      <w:pPr>
        <w:pStyle w:val="BodyText"/>
      </w:pPr>
      <w:r>
        <w:t xml:space="preserve">Quà tết từ những nơi khác cũng lục tục đưa tới. Quà tết của Ngô gia năm nay vô cùng phong phú. Chỉ có nhà cũ vẫn cứ kiên trì, nhận quà tết của nhà Liên Mạn Nhi nhưng không đáp lễ. Có qua có lại, đạo lý này không hề tồn tại giữa mối quan hệ của nhà cũ với nhà Liên Mạn Nhi.</w:t>
      </w:r>
    </w:p>
    <w:p>
      <w:pPr>
        <w:pStyle w:val="BodyText"/>
      </w:pPr>
      <w:r>
        <w:t xml:space="preserve">Mà Chu thị coi chuyện này như điều đương nhiên, Liên Thủ Tín là nhi tử của bà và Liên lão gia tử, đương nhiên phải có bổn phận hiếu kính bọn họ. Còn một nguyên nhân khác, đó là Liên Thủ Tín bây giờ giàu có rồi, nhưng nhà cũ so với Liên Thủ Tín mà nói, thì còn rất nghèo.</w:t>
      </w:r>
    </w:p>
    <w:p>
      <w:pPr>
        <w:pStyle w:val="BodyText"/>
      </w:pPr>
      <w:r>
        <w:t xml:space="preserve">Cả nhà Liên Mạn Nhi đã tập mãi thành quen chuyện này, lười nghĩ nhiều làm gì.</w:t>
      </w:r>
    </w:p>
    <w:p>
      <w:pPr>
        <w:pStyle w:val="BodyText"/>
      </w:pPr>
      <w:r>
        <w:t xml:space="preserve">Chớp mắt đã tới giao thừa, cả nhà vui mừng, hoan hỉ ăn bữa cơm đoàn viên, đón giao thừa. Đêm giao thừa, vào giờ Tý (11 giờ đêm đến 1 giờ sáng), trong chùa vang lên tiếng chuông, tuyên bố năm cũ đã kết thúc, một năm mới bắt đầu, cũng tuyên bố, Ngũ Lang, Liên Mạn Nhi và Tiểu Thất đều đã lớn thêm một tuổi.</w:t>
      </w:r>
    </w:p>
    <w:p>
      <w:pPr>
        <w:pStyle w:val="BodyText"/>
      </w:pPr>
      <w:r>
        <w:t xml:space="preserve">Sáng sớm mùng một tết, mọi người trong nhà thức dậy, ăn mặc chỉnh tề. Việc đầu tiên, như thường lệ hàng năm, đi tới trước cổng chào quỳ lạy dâng hương. Tiếp theo về đến nhà, mời Trương thị và Liên Thủ Tín lên ghế trên ngồi, ba hài tử lần lượt chúc tết hai vợ chồng.</w:t>
      </w:r>
    </w:p>
    <w:p>
      <w:pPr>
        <w:pStyle w:val="BodyText"/>
      </w:pPr>
      <w:r>
        <w:t xml:space="preserve">Nhìn dưới đất ba hài tử ăn mặc gọn gàng, chỉnh tề, Liên Thủ Tín và Trương thị đều không nhịn được mặt mày rạng rỡ. Đợi ba hài tử hành lễ xong, vội kéo chúng đến trước mặt. Liên Thủ Tín và Trương thị lấy ra mấy cái hà bao, mừng tuổi cho ba hài tử.</w:t>
      </w:r>
    </w:p>
    <w:p>
      <w:pPr>
        <w:pStyle w:val="BodyText"/>
      </w:pPr>
      <w:r>
        <w:t xml:space="preserve">Liên Mạn Nhi cười híp mắt nhận lấy hà bao đỏ thẫm, mở ra xem một cái, bên trong là bốn miếng tiểu kim quả tử (vàng miếng) vàng tươi. Năm nay Liên Thủ Tín và Trương thị làm ăn tốt, tiền mừng tuổi cho đám hài tử cũng nhiều thêm mấy phần.</w:t>
      </w:r>
    </w:p>
    <w:p>
      <w:pPr>
        <w:pStyle w:val="BodyText"/>
      </w:pPr>
      <w:r>
        <w:t xml:space="preserve">Tiểu Thất nhìn thấy kim quả tử, hoan hô một tiếng.</w:t>
      </w:r>
    </w:p>
    <w:p>
      <w:pPr>
        <w:pStyle w:val="BodyText"/>
      </w:pPr>
      <w:r>
        <w:t xml:space="preserve">Chỉ có Ngũ Lang, nắm hà bao trong tay, trên mặt có chút bối rối.</w:t>
      </w:r>
    </w:p>
    <w:p>
      <w:pPr>
        <w:pStyle w:val="BodyText"/>
      </w:pPr>
      <w:r>
        <w:t xml:space="preserve">“Ca, sao thế, chê ít à?” Liên Mạn Nhi khẽ nhỏ giọng hỏi Ngũ Lang: “Cái đó còn nhiều hơn của muội. Dù sao năm nay cha mẹ phát tài mà.”</w:t>
      </w:r>
    </w:p>
    <w:p>
      <w:pPr>
        <w:pStyle w:val="BodyText"/>
      </w:pPr>
      <w:r>
        <w:t xml:space="preserve">“Không phải.” Ngũ Lang bị Liên Mạn Nhi trêu chọc, cười nói: “Huynh cảm thấy đã lớn rồi, đã là người lớn, không nên nhận tiền mừng tuổi nữa.”</w:t>
      </w:r>
    </w:p>
    <w:p>
      <w:pPr>
        <w:pStyle w:val="BodyText"/>
      </w:pPr>
      <w:r>
        <w:t xml:space="preserve">“Sao lại không nhận chứ?” Liên Mạn Nhi vội nói. Chuyện hời như vậy, có thể được nhận tiền mừng tuổi cả đời cũng chẳng ai chê đâu: “Ca, huynh có bao nhiêu tuổi thì vẫn cứ là nhi tử của cha mẹ. Ở trước mặt cha mẹ, mặc kệ vào lúc nào, ca cũng là hài tử hết.”</w:t>
      </w:r>
    </w:p>
    <w:p>
      <w:pPr>
        <w:pStyle w:val="BodyText"/>
      </w:pPr>
      <w:r>
        <w:t xml:space="preserve">“Cha, mẹ, hai người thấy con nói có đúng không?” Liên Mạn Nhi lại hỏi Liên Thủ Tín và Trương thị.</w:t>
      </w:r>
    </w:p>
    <w:p>
      <w:pPr>
        <w:pStyle w:val="BodyText"/>
      </w:pPr>
      <w:r>
        <w:t xml:space="preserve">“Đúng, Mạn Nhi nói rất đúng.” Liên Thủ Tín và Trương thị đều cười nói.</w:t>
      </w:r>
    </w:p>
    <w:p>
      <w:pPr>
        <w:pStyle w:val="BodyText"/>
      </w:pPr>
      <w:r>
        <w:t xml:space="preserve">“Như thế, cha, mẹ, tiền mừng tuổi này, bất kể bọn con có bao nhiêu tuổi, cha mẹ vẫn cứ cho chứ ạ?” Liên Mạn Nhi lại hỏi. Loại chuyện này nên thừa dịp tuổi còn nhỏ xác định sớm một chút, sau này mới có thể năm nào cũng có tiền cầm.</w:t>
      </w:r>
    </w:p>
    <w:p>
      <w:pPr>
        <w:pStyle w:val="BodyText"/>
      </w:pPr>
      <w:r>
        <w:t xml:space="preserve">“Đúng, bất kể các con bao nhiêu tuổi, vẫn sẽ cho.” Liên Thủ Tín rất hào phóng phất phất tay, cười nói.</w:t>
      </w:r>
    </w:p>
    <w:p>
      <w:pPr>
        <w:pStyle w:val="BodyText"/>
      </w:pPr>
      <w:r>
        <w:t xml:space="preserve">“Đều có, đều có hết.” Trương thị cũng mỉm cười nói.</w:t>
      </w:r>
    </w:p>
    <w:p>
      <w:pPr>
        <w:pStyle w:val="BodyText"/>
      </w:pPr>
      <w:r>
        <w:t xml:space="preserve">Hai người Liên Mạn Nhi với Tiểu Thất nghe vậy liền hoan hô một tiếng.</w:t>
      </w:r>
    </w:p>
    <w:p>
      <w:pPr>
        <w:pStyle w:val="BodyText"/>
      </w:pPr>
      <w:r>
        <w:t xml:space="preserve">“Ca, nếu huynh ngại lấy, vậy để muội cầm hộ cho nhé.” Liên Mạn Nhi cười nói với Ngũ Lang. Có thể lấy thêm một phần tiền, tất nhiên Liên Mạn Nhi rất vui rồi.</w:t>
      </w:r>
    </w:p>
    <w:p>
      <w:pPr>
        <w:pStyle w:val="BodyText"/>
      </w:pPr>
      <w:r>
        <w:t xml:space="preserve">“Ca, đệ cũng có thể cầm hộ ca.” Có chuyện tốt, Tiểu Thất liền sấn tới đây, muốn được chia một phần.</w:t>
      </w:r>
    </w:p>
    <w:p>
      <w:pPr>
        <w:pStyle w:val="BodyText"/>
      </w:pPr>
      <w:r>
        <w:t xml:space="preserve">“Muốn cái gì mà muốn, ai cần nhờ đến mấy đứa, phần huynh huynh cầm.” Ngũ Lang vội vàng bỏ hà bao vào trong người, cứ như thể sợ đệ đệ, muội muội đến tranh lấy.</w:t>
      </w:r>
    </w:p>
    <w:p>
      <w:pPr>
        <w:pStyle w:val="BodyText"/>
      </w:pPr>
      <w:r>
        <w:t xml:space="preserve">Ba hài tử cười đùa với nhau, Liên Thủ Tín và Trương thị mặt mày rạng rỡ tươi cười.</w:t>
      </w:r>
    </w:p>
    <w:p>
      <w:pPr>
        <w:pStyle w:val="BodyText"/>
      </w:pPr>
      <w:r>
        <w:t xml:space="preserve">Chờ hạ nhân dọn bàn ăn, bưng sủi cảo nóng hổi lên, cả nhà mới ăn được mấy miếng, đã có người tới cửa chúc tết.</w:t>
      </w:r>
    </w:p>
    <w:p>
      <w:pPr>
        <w:pStyle w:val="BodyText"/>
      </w:pPr>
      <w:r>
        <w:t xml:space="preserve">Vẫn như mọi năm, ngày mùng một tết cứ trong không khí bận rộn, náo nhiệt của việc chúc tết và thiết đãi người đến chúc tết mà qua đi.</w:t>
      </w:r>
    </w:p>
    <w:p>
      <w:pPr>
        <w:pStyle w:val="BodyText"/>
      </w:pPr>
      <w:r>
        <w:t xml:space="preserve">Mùng hai tết, cả nhà vẫn dậy thật sớm, Trương thị cùng Liên Mạn Nhi dẫn theo mấy tiểu nha đầu dọn dẹp tân trang lại nhà cửa, còn sai phòng bếp chuẩn bị mấy món điểm tâm tinh xảo. Mùng hai tết năm nay, đối với nhà Liên Mạn Nhi mà nói vô cùng đặc biệt, bởi vì đây là năm đầu tiên trong nhà có khuê nữ và cô gia tới chúc tết.</w:t>
      </w:r>
    </w:p>
    <w:p>
      <w:pPr>
        <w:pStyle w:val="BodyText"/>
      </w:pPr>
      <w:r>
        <w:t xml:space="preserve">Ngô gia và Liên gia giao hảo, Ngô Ngọc Quý và Ngô Vương thị đều là những người chu đáo, hiểu rõ nhân tình thế thái. Vì vậy, ăn xong điểm tâm, không cần Ngô Gia Hưng và Liên Chi Nhi tự mình nói, đã chủ động thúc giục hai người sớm đến Tam Thập Lý Doanh Tử.</w:t>
      </w:r>
    </w:p>
    <w:p>
      <w:pPr>
        <w:pStyle w:val="BodyText"/>
      </w:pPr>
      <w:r>
        <w:t xml:space="preserve">Khuê nữ và cô gia tới, Liên Thủ Tín cùng Trương thị mặt mày vui mừng rạng rỡ. Có lẽ là vì đã thành thân, Ngô Gia Hưng chững chạc hơn rất nhiều, mà vẻ phúng phính non nớt trên mặt Liên Chi Nhi cũng đã bớt đi, thay vào đó là vẻ thùy mị mê người của một thiếu phụ trẻ tuổi.</w:t>
      </w:r>
    </w:p>
    <w:p>
      <w:pPr>
        <w:pStyle w:val="BodyText"/>
      </w:pPr>
      <w:r>
        <w:t xml:space="preserve">Trương thị và Liên Mạn Nhi kéo Liên Chi Nhi đến hậu viện, ba mẹ con cùng lên kháng ngồi. Các tiểu nha đầu lần lượt đi vào, bày đầy các loại trà bánh lên kháng bàn (bàn nhỏ trên giường gạch). Trương thị thưởng tiền cho nàng dâu và tiểu nha đầu đi cùng với Liên Chi Nhi, rồi bảo bọn họ ra ngoài, trong phòng chỉ còn mấy mẹ con thoải mái trò chuyện.</w:t>
      </w:r>
    </w:p>
    <w:p>
      <w:pPr>
        <w:pStyle w:val="BodyText"/>
      </w:pPr>
      <w:r>
        <w:t xml:space="preserve">Bởi vì Liên Chi Nhi thành thân vào cuối tháng mười một, tiếp đó liền sang tháng chạp, tất cả mọi người đều bận rộn chuẩn bị cho năm mới, trừ một lần lại mặt kia, hầu như không trở về nhà. Vì vậy, lần gặp mặt này, mọi người đều cảm thấy vô cùng thân thiết.</w:t>
      </w:r>
    </w:p>
    <w:p>
      <w:pPr>
        <w:pStyle w:val="BodyText"/>
      </w:pPr>
      <w:r>
        <w:t xml:space="preserve">“Cha mẹ chồng con đều khỏe cả chứ?” Trương thị trước tiên hỏi thăm Ngô Ngọc quý và Ngô Vương thị.</w:t>
      </w:r>
    </w:p>
    <w:p>
      <w:pPr>
        <w:pStyle w:val="BodyText"/>
      </w:pPr>
      <w:r>
        <w:t xml:space="preserve">“Đều khỏe cả ạ. Cha mẹ chồng bảo con thay họ hỏi thăm cha mẹ.” Liên Chi Nhi đáp.</w:t>
      </w:r>
    </w:p>
    <w:p>
      <w:pPr>
        <w:pStyle w:val="BodyText"/>
      </w:pPr>
      <w:r>
        <w:t xml:space="preserve">Hôm nay khuê nữ về nhà mẹ đẻ, Ngô Ngọc Quý và Ngô Vương thị không lý nào lại cùng đến. Dù vậy, Ngô gia mùng bốn mời khách, Liên gia mùng sáu mời khách, đến lúc đó người hai nhà ắt sẽ được gặp mặt. Mặt khác, hai nhà cũng đã bàn bạc với nhau, đợi khi nào bớt bận rộn sẽ lại cùng nhau tụ họp.</w:t>
      </w:r>
    </w:p>
    <w:p>
      <w:pPr>
        <w:pStyle w:val="BodyText"/>
      </w:pPr>
      <w:r>
        <w:t xml:space="preserve">Kế tiếp, Trương thị lại hỏi cuộc sống sinh hoạt của Liên Chi Nhi ở Ngô gia như thế nào. Nội dung cũng chỉ xoay quanh một điều, nữ nhi ở nhà chồng sống có tốt không. Liên Chi Nhi đều cười nói tốt.</w:t>
      </w:r>
    </w:p>
    <w:p>
      <w:pPr>
        <w:pStyle w:val="BodyText"/>
      </w:pPr>
      <w:r>
        <w:t xml:space="preserve">Ba mẹ con liên miên nói chuyện gia sự. Liên Chi Nhi kể cho Trương thị và Liên Mạn Nhi nghe, năm vừa rồi Ngô Vương thị dẫn dắt nàng chuẩn bị đồ đạc cho ngày lễ tết như thế nào, rồi thì chỉ bảo nàng chuẩn bị quà tết để tặng các nhà ra sao; lại kể vào ngày tết, Ngô Vương thị, nàng và Ngô Gia Ngọc đích thân xuống bếp làm đồ ăn, vân vân….</w:t>
      </w:r>
    </w:p>
    <w:p>
      <w:pPr>
        <w:pStyle w:val="BodyText"/>
      </w:pPr>
      <w:r>
        <w:t xml:space="preserve">Nghe Liên Chi Nhi nói chuyện, Liên Mạn Nhi kinh hỉ phát hiện, Liên Chi Nhi đã thay đổi.</w:t>
      </w:r>
    </w:p>
    <w:p>
      <w:pPr>
        <w:pStyle w:val="BodyText"/>
      </w:pPr>
      <w:r>
        <w:t xml:space="preserve">“Mẹ, mẹ có cảm thấy tỷ con hiện tại đã trở nên giỏi giang hơn lúc ở nhà rất nhiều không ạ.” Liên Mạn Nhi cười nói. Khi nói về những chuyện thân thích lui tới các kiểu, Liên Chi Nhi nghiễm nhiên đã trở thành một nàng dâu nhỏ giỏi giang.</w:t>
      </w:r>
    </w:p>
    <w:p>
      <w:pPr>
        <w:pStyle w:val="BodyText"/>
      </w:pPr>
      <w:r>
        <w:t xml:space="preserve">“Đúng vậy.” Trương thị gật đầu.</w:t>
      </w:r>
    </w:p>
    <w:p>
      <w:pPr>
        <w:pStyle w:val="BodyText"/>
      </w:pPr>
      <w:r>
        <w:t xml:space="preserve">Liên Chi Nhi trở nên giỏi giang hơn, việc này có liên quan tới sự thay đổi thân phận của nàng. Là con dâu duy nhất của Ngô gia, có một số việc nàng nhất định phải học được. Mà ở những phương diện khác, qua những gì Liên Chi Nhi kể, Liên Mạn Nhi cũng phát hiện sự thay đổi của Liên Chi Nhi có liên quan rất lớn tới Ngô Vương thị.</w:t>
      </w:r>
    </w:p>
    <w:p>
      <w:pPr>
        <w:pStyle w:val="BodyText"/>
      </w:pPr>
      <w:r>
        <w:t xml:space="preserve">Ngô Vương thị dẫn dắt Liên Chi Nhi làm việc, dạy Liên Chi Nhi rất nhiều thứ.</w:t>
      </w:r>
    </w:p>
    <w:p>
      <w:pPr>
        <w:pStyle w:val="BodyText"/>
      </w:pPr>
      <w:r>
        <w:t xml:space="preserve">“… Có một số việc, ở nhà chưa từng làm qua bao giờ, mẹ chồng cũng dạy cho con, còn rất kiên nhẫn dạy nữa.” Liên Chi Nhi cũng nói.</w:t>
      </w:r>
    </w:p>
    <w:p>
      <w:pPr>
        <w:pStyle w:val="BodyText"/>
      </w:pPr>
      <w:r>
        <w:t xml:space="preserve">Kỳ thật, loại quan hệ mẹ chồng – nàng dâu này của Ngô Vương thị và Liên Chi Nhi mới đúng là quan hệ mẹ chồng – nàng dâu chân chính, cũng là loại quan hệ có lợi nhất ột gia đình, vô cùng có lợi cho sự phát triển hài hòa của một gia đình kiểu mẫu.</w:t>
      </w:r>
    </w:p>
    <w:p>
      <w:pPr>
        <w:pStyle w:val="BodyText"/>
      </w:pPr>
      <w:r>
        <w:t xml:space="preserve">Mẹ chồng có thể trở thành thầy dạy giỏi cho con dâu.</w:t>
      </w:r>
    </w:p>
    <w:p>
      <w:pPr>
        <w:pStyle w:val="BodyText"/>
      </w:pPr>
      <w:r>
        <w:t xml:space="preserve">Ở niên đại này, có rất nhiều nữ hài tuổi còn nhỏ đã thành thân. Do tuổi còn nhỏ, kinh nghiệm có hạn, khiến cho các nàng sau khi gả vào nhà chồng, có rất nhiều chuyện không hiểu, tâm trí cũng không đủ thành thục. Lúc này, mẹ chồng đối với các nàng có ảnh hưởng rất lớn.</w:t>
      </w:r>
    </w:p>
    <w:p>
      <w:pPr>
        <w:pStyle w:val="BodyText"/>
      </w:pPr>
      <w:r>
        <w:t xml:space="preserve">Hai mẹ con Trương thị và Liên Chi Nhi, trên phương diện này, có thể nói là hai ví dụ điển hình trái ngược nhau.</w:t>
      </w:r>
    </w:p>
    <w:p>
      <w:pPr>
        <w:pStyle w:val="BodyText"/>
      </w:pPr>
      <w:r>
        <w:t xml:space="preserve">Trương thị gả vào Liên gia, Chu thị không hề dạy bà thứ gì. Con cái của Trương thị đều đã lớn như vậy rồi, mà Trương thị ở Liên gia cũng chỉ biết nghe sai bảo, làm phần việc của mình, đối với gia sự không có chút tiếng nói nào. Thậm chí, Chu thị còn muốn tẩy não Trương thị, khiến bà trở thành một nàng dâu ngu hiếu, một người vợ mà đến cả hài tử của mình cũng không bảo vệ được.</w:t>
      </w:r>
    </w:p>
    <w:p>
      <w:pPr>
        <w:pStyle w:val="BodyText"/>
      </w:pPr>
      <w:r>
        <w:t xml:space="preserve">Mà Liên Chi Nhi gả vào Ngô gia lại được Ngô Vương thị chỉ dạy rất nhiều thứ, dần dần trở thành một nàng dâu nhỏ hiểu biết, giỏi giang.</w:t>
      </w:r>
    </w:p>
    <w:p>
      <w:pPr>
        <w:pStyle w:val="BodyText"/>
      </w:pPr>
      <w:r>
        <w:t xml:space="preserve">Chu thị làm mẹ chồng, bà muốn con dâu phải cúi đầu nghe theo, không có con dâu làm, mọi việc bà đều mặc kệ hết. Trái lại, Ngô Vương thị lại chịu dạy con dâu xử lý công việc quản gia, đây mới là suy nghĩ cho gia đình, cho con cháu sau này.</w:t>
      </w:r>
    </w:p>
    <w:p>
      <w:pPr>
        <w:pStyle w:val="BodyText"/>
      </w:pPr>
      <w:r>
        <w:t xml:space="preserve">“Mẹ chồng con là người giỏi giang, lại rất chu đáo. Con chịu khó theo bà học hỏi, về sau đương gia lập sự (ý là tự đứng ra quản gia), mẹ cũng có thể yên tâm… Cố gắng hiếu thuận với cha mẹ chồng con…” Trương thị lại nói.</w:t>
      </w:r>
    </w:p>
    <w:p>
      <w:pPr>
        <w:pStyle w:val="BodyText"/>
      </w:pPr>
      <w:r>
        <w:t xml:space="preserve">“Dạ.” Liên Chi Nhi đương nhiên gật đầu.</w:t>
      </w:r>
    </w:p>
    <w:p>
      <w:pPr>
        <w:pStyle w:val="BodyText"/>
      </w:pPr>
      <w:r>
        <w:t xml:space="preserve">“Mẹ ” Liên Chi Nhi thấy trong phòng không có người ngoài, hơi do dự một chút, mặt mày ửng đỏ, khẽ hạ thấp giọng, ở bên tai Trương thị thì thầm.</w:t>
      </w:r>
    </w:p>
    <w:p>
      <w:pPr>
        <w:pStyle w:val="BodyText"/>
      </w:pPr>
      <w:r>
        <w:t xml:space="preserve">“Hả, thật sao?”. Sắc mặt Trương thị lập tức thay đổi.</w:t>
      </w:r>
    </w:p>
    <w:p>
      <w:pPr>
        <w:pStyle w:val="BodyText"/>
      </w:pPr>
      <w:r>
        <w:t xml:space="preserve">“Dạ, con cũng không dám chắc, nên mới muốn hỏi mẹ một chút.” Liên Chi Nhi hơi nhăn mày.</w:t>
      </w:r>
    </w:p>
    <w:p>
      <w:pPr>
        <w:pStyle w:val="BodyText"/>
      </w:pPr>
      <w:r>
        <w:t xml:space="preserve">“Con bé ngốc này” Thần sắc Trương thị dịu dàng cơ hồ như sắp hòa tan: “Chuyện này chắc tới tám chín phần rồi. Thế đã nói với Gia Hưng và mẹ chồng con chưa?”</w:t>
      </w:r>
    </w:p>
    <w:p>
      <w:pPr>
        <w:pStyle w:val="BodyText"/>
      </w:pPr>
      <w:r>
        <w:t xml:space="preserve">“Vẫn chưa ạ, cũng chưa chắc mà. Con, con chẳng thấy có cảm giác gì cả.” Liên Chi Nhi lại nhăn nhó, nói.</w:t>
      </w:r>
    </w:p>
    <w:p>
      <w:pPr>
        <w:pStyle w:val="BodyText"/>
      </w:pPr>
      <w:r>
        <w:t xml:space="preserve">“Mẹ, tỷ, hai người đang nói gì vậy?” Liên Mạn Nhi nhìn Trương thị một cái, rồi lại nhìn Liên Chi Nhi: “Có phải tỷ đã có?”</w:t>
      </w:r>
    </w:p>
    <w:p>
      <w:pPr>
        <w:pStyle w:val="Compact"/>
      </w:pPr>
      <w:r>
        <w:br w:type="textWrapping"/>
      </w:r>
      <w:r>
        <w:br w:type="textWrapping"/>
      </w:r>
    </w:p>
    <w:p>
      <w:pPr>
        <w:pStyle w:val="Heading2"/>
      </w:pPr>
      <w:bookmarkStart w:id="819" w:name="chương-801-ngẩng-đầu-thấy-vui"/>
      <w:bookmarkEnd w:id="819"/>
      <w:r>
        <w:t xml:space="preserve">797. Chương 801: Ngẩng Đầu Thấy Vui</w:t>
      </w:r>
    </w:p>
    <w:p>
      <w:pPr>
        <w:pStyle w:val="Compact"/>
      </w:pPr>
      <w:r>
        <w:br w:type="textWrapping"/>
      </w:r>
      <w:r>
        <w:br w:type="textWrapping"/>
      </w:r>
    </w:p>
    <w:p>
      <w:pPr>
        <w:pStyle w:val="BodyText"/>
      </w:pPr>
      <w:r>
        <w:t xml:space="preserve">Edit: Gà Rù Beta: Nora Ở niên đại này, hôn nhân là chuyện kết mối lương giao giữa hai gia đình, ngoài ra, mục đích chủ yếu vẫn là kéo dài hương khói. Khi Liên Chi Nhi gả vào Ngô gia, đám Liên Mạn Nhi, Tiểu Thất cũng đã xôn xao bàn chuyện sắp có cháu trai nhỏ, hiện tại thấy Trương thị và Liên Chi Nhi thần thần bí bí, Liên Mạn Nhi liền lập tức nhạy cảm đoán ngay ra được.</w:t>
      </w:r>
    </w:p>
    <w:p>
      <w:pPr>
        <w:pStyle w:val="BodyText"/>
      </w:pPr>
      <w:r>
        <w:t xml:space="preserve">Dường như Liên Chi Nhi đã có thai.</w:t>
      </w:r>
    </w:p>
    <w:p>
      <w:pPr>
        <w:pStyle w:val="BodyText"/>
      </w:pPr>
      <w:r>
        <w:t xml:space="preserve">Đây là một đại hỷ sự.</w:t>
      </w:r>
    </w:p>
    <w:p>
      <w:pPr>
        <w:pStyle w:val="BodyText"/>
      </w:pPr>
      <w:r>
        <w:t xml:space="preserve">“Mạn Nhi, nhỏ giọng một chút.” Liên Chi Nhi vội đỏ mặt nói. Nàng đối với việc mình đã có thai hay chưa vẫn chưa xác định, mà tính nàng lại hay xấu hổ, so với những tân nương tử khác lại càng thêm xấu hổ, vì vậy không muốn trong lúc chưa xác định rõ ràng để quá nhiều người biết được chuyện này.</w:t>
      </w:r>
    </w:p>
    <w:p>
      <w:pPr>
        <w:pStyle w:val="BodyText"/>
      </w:pPr>
      <w:r>
        <w:t xml:space="preserve">“Cái con bé này, sao chuyện gì cũng biết thế.” Trương thị cười trách yêu Liên Mạn Nhi một câu. Liên Mạn Nhi tuổi tuy nhỏ, nhưng lại là quỷ tinh linh, chuyện gì cũng không qua được mắt nàng.</w:t>
      </w:r>
    </w:p>
    <w:p>
      <w:pPr>
        <w:pStyle w:val="BodyText"/>
      </w:pPr>
      <w:r>
        <w:t xml:space="preserve">Liên Mạn Nhi cười cười, sán đến gần, nghe Trương thị và Liên Chi Nhi nhỏ giọng thì thầm.</w:t>
      </w:r>
    </w:p>
    <w:p>
      <w:pPr>
        <w:pStyle w:val="BodyText"/>
      </w:pPr>
      <w:r>
        <w:t xml:space="preserve">Liên Chi Nhi thành thân với Ngô Gia Hưng vào ngày hai tám tháng mười một, khi đó, Quý thủy* của tháng mười một vừa mới qua. Đương nhiên, sở dĩ chọn ngày kia để thành thân, cũng là do Trương thị và Ngô Vương thị đã tính toán đến kỳ nguyệt sự của Liên Chi Nhi mà định ra. Hiện giờ mới vừa vào tháng giêng, Liên Chi Nhi từ ngày đến Ngô gia vẫn chưa thấy tới nguyệt sự.</w:t>
      </w:r>
    </w:p>
    <w:p>
      <w:pPr>
        <w:pStyle w:val="BodyText"/>
      </w:pPr>
      <w:r>
        <w:t xml:space="preserve">*Quý thủy: can thứ 10 trong Thiên can (gồm: giáp, ất, bính, đinh, mậu, kỷ, canh, tân, nhâm, quý), thuyết ngũ hành.</w:t>
      </w:r>
    </w:p>
    <w:p>
      <w:pPr>
        <w:pStyle w:val="BodyText"/>
      </w:pPr>
      <w:r>
        <w:t xml:space="preserve">Trương thị bèn lấy tay đếm, tính toán ngày giúp Liên Chi Nhi.</w:t>
      </w:r>
    </w:p>
    <w:p>
      <w:pPr>
        <w:pStyle w:val="BodyText"/>
      </w:pPr>
      <w:r>
        <w:t xml:space="preserve">“… Lúc mới thành thân, có thể nguyệt sự sẽ loạn một chút. Hôm nay là mùng hai, đại khái chỉ mới chậm có bảy tám ngày. Như vậy chưa chắc lắm. Chi Nhi, con có thấy buồn nôn, có cảm thấy trong người không thoải mái không?… Nhưng mà, ngày của con vẫn luôn rất chuẩn, bảy tám ngày không phải thời gian ngắn…”</w:t>
      </w:r>
    </w:p>
    <w:p>
      <w:pPr>
        <w:pStyle w:val="BodyText"/>
      </w:pPr>
      <w:r>
        <w:t xml:space="preserve">Hai mẹ con nói một hồi, vẫn không thể xác định chắc chắn.</w:t>
      </w:r>
    </w:p>
    <w:p>
      <w:pPr>
        <w:pStyle w:val="BodyText"/>
      </w:pPr>
      <w:r>
        <w:t xml:space="preserve">“Mẹ, hay chúng ta mời Lý lang trung đến bắt mạch cho tỷ con luôn đi, như vậy không phải rõ hết sao.” Liên Mạn Nhi liền nói. Loại chuyện này vẫn nên mời lang trung đến bắt mạch mới có thể chắc chắn được.</w:t>
      </w:r>
    </w:p>
    <w:p>
      <w:pPr>
        <w:pStyle w:val="BodyText"/>
      </w:pPr>
      <w:r>
        <w:t xml:space="preserve">Liên Chi Nhi thế nhưng lại liên tục xua tay.</w:t>
      </w:r>
    </w:p>
    <w:p>
      <w:pPr>
        <w:pStyle w:val="BodyText"/>
      </w:pPr>
      <w:r>
        <w:t xml:space="preserve">“…Nếu như vậy không phải sẽ khiến cho người ta chê cười, nói tỷ yếu ớt…”</w:t>
      </w:r>
    </w:p>
    <w:p>
      <w:pPr>
        <w:pStyle w:val="BodyText"/>
      </w:pPr>
      <w:r>
        <w:t xml:space="preserve">Những dâu con nhà nông đối với mấy loại chuyện như mang thai, sinh con, phần lớn đều dựa vào kinh nghiệm, nếu không có kinh nghiệm thì cứ để thuận theo tự nhiên. Tóm lại chính là thô sinh, thô dưỡng, rất ít khi mời lang trung. Hiện giờ, Liên Chi Nhi đã tự xem mình như một nàng dâu nhà nông mà xử sự.</w:t>
      </w:r>
    </w:p>
    <w:p>
      <w:pPr>
        <w:pStyle w:val="BodyText"/>
      </w:pPr>
      <w:r>
        <w:t xml:space="preserve">“Tỷ, sao tỷ lại nói như vậy. Sẽ chẳng có ai chê cười tỷ đâu, mà cũng chẳng ai nói tỷ yếu ớt cả. Nhà chúng ta tuyệt đối sẽ không nói. Tỷ cảm thấy Gia Hưng ca sẽ nói sao, hay là bên nhà thím Ngô sẽ nói?” Liên Mạn Nhi cười nói.</w:t>
      </w:r>
    </w:p>
    <w:p>
      <w:pPr>
        <w:pStyle w:val="BodyText"/>
      </w:pPr>
      <w:r>
        <w:t xml:space="preserve">Đôi khi, Liên Chi Nhi hơi cẩn thận quá mức.</w:t>
      </w:r>
    </w:p>
    <w:p>
      <w:pPr>
        <w:pStyle w:val="BodyText"/>
      </w:pPr>
      <w:r>
        <w:t xml:space="preserve">“Chuyện này không phải chuyện ngày một ngày hai.” Trương thị nghĩ một lát, nói: “Nhưng không thể chậm trễ được. Đây là lần đầu con mang thai. Mọi chuyện đều phải cẩn trọng mới không làm ảnh hưởng tới thân thể… Lát nữa, mẹ sẽ báo tin cho Gia Hưng, khi các con trở về thì báo với mẹ chồng con một tiếng. Đoán chừng trong lòng mẹ chồng con cũng đã có tính toán. Đến lúc đó, Gia Hưng và mẹ chồng con chắc chắn sẽ rất vui vẻ mời lang trung đến nhà xem.”</w:t>
      </w:r>
    </w:p>
    <w:p>
      <w:pPr>
        <w:pStyle w:val="BodyText"/>
      </w:pPr>
      <w:r>
        <w:t xml:space="preserve">Trương thị mặc dù vô cùng nóng lòng muốn mời lang trung đến bắt mạch cho Liên Chi Nhi, nhưng nghĩ lại, cảm thấy loại chuyện như vậy vẫn nên để Ngô gia ra mặt thì hơn. Cách nghĩ của Trương thị cực kỳ truyền thống, nên để cho người Ngô gia biết tin vui sắp có tôn tử trước, rồi ai biết thì biết.</w:t>
      </w:r>
    </w:p>
    <w:p>
      <w:pPr>
        <w:pStyle w:val="BodyText"/>
      </w:pPr>
      <w:r>
        <w:t xml:space="preserve">Liên Mạn Nhi cười thầm. Thế mới nói, sự cẩn thận của Liên Chi Nhi trong việc xử lý mối quan hệ mẹ chồng – nàng dâu hoàn toàn thừa hưởng từ Trương thị.</w:t>
      </w:r>
    </w:p>
    <w:p>
      <w:pPr>
        <w:pStyle w:val="BodyText"/>
      </w:pPr>
      <w:r>
        <w:t xml:space="preserve">Sau khi Trương thị bàn bạc ổn thỏa với Liên Chi Nhi, liền cho người đi gọi Ngô Gia Hưng tới.</w:t>
      </w:r>
    </w:p>
    <w:p>
      <w:pPr>
        <w:pStyle w:val="BodyText"/>
      </w:pPr>
      <w:r>
        <w:t xml:space="preserve">Khi Trương thị và Liên Chi Nhi nói những chuyện tư mật này, Liên Mạn Nhi có thể lại gần dự thính được; nhưng khi Ngô Gia Hưng đến, Liên Mạn Nhi ở lại không tiện lắm. Vì vậy, nàng cười hì hì ra cửa, dẫn Tiểu Hỉ ra tiền viện, muốn đích thân xuống bếp, chuẩn bị tiệc rượu cho Liên Chi Nhi và Ngô Gia Hưng.</w:t>
      </w:r>
    </w:p>
    <w:p>
      <w:pPr>
        <w:pStyle w:val="BodyText"/>
      </w:pPr>
      <w:r>
        <w:t xml:space="preserve">Sau khi nàng dạo qua một vòng phòng bếp, vừa đi ra ngoài đã thấy Tiểu Thất dắt díu đứa sai vặt Tiểu Hạch Đào và tiểu hòa thượng Tiểu Đàn Tử, cả ba vui cười hớn hở từ ngoài cửa đi vào sân.</w:t>
      </w:r>
    </w:p>
    <w:p>
      <w:pPr>
        <w:pStyle w:val="BodyText"/>
      </w:pPr>
      <w:r>
        <w:t xml:space="preserve">“Lại chạy ra ngoài chơi rồi hả?” Liên Mạn Nhi vẫy gọi Tiểu Thất.</w:t>
      </w:r>
    </w:p>
    <w:p>
      <w:pPr>
        <w:pStyle w:val="BodyText"/>
      </w:pPr>
      <w:r>
        <w:t xml:space="preserve">“Tỷ, tỷ tới khóa viện này làm gì thế?” Tiểu Thất vội vui vẻ chạy tới.</w:t>
      </w:r>
    </w:p>
    <w:p>
      <w:pPr>
        <w:pStyle w:val="BodyText"/>
      </w:pPr>
      <w:r>
        <w:t xml:space="preserve">Tiểu Hạch Đào và Tiểu Đàn Tử cũng cùng tới đây, đều vội tới chào hỏi Liên Mạn Nhi.</w:t>
      </w:r>
    </w:p>
    <w:p>
      <w:pPr>
        <w:pStyle w:val="BodyText"/>
      </w:pPr>
      <w:r>
        <w:t xml:space="preserve">“Tỷ tới phòng bếp xem đồ ăn đã chuẩn bị đến đâu rồi.” Liên Mạn Nhi nói với Tiểu Thất, rồi cười hỏi thăm Tiểu Đàn Tử: “… Trụ trì đại sư vẫn khỏe chứ? Đệ đã ăn cơm chưa, ở phòng bếp có bánh bao nhân đậu xanh vừa mới hấp xong, với cả đồ ăn chay, để ta gọi người dọn cho đệ và Tiểu Thất ăn… Vừa mới có người tặng một vò rượu chay, đang định bảo người đem đến miếu, vừa hay đệ đến đây, lát nữa cầm về đưa cho trụ trì đại sư nhé.”</w:t>
      </w:r>
    </w:p>
    <w:p>
      <w:pPr>
        <w:pStyle w:val="BodyText"/>
      </w:pPr>
      <w:r>
        <w:t xml:space="preserve">“Đệ đã ăn rồi ạ, là ăn bánh trái ở nhà Diệp Nhi… Sư phụ đệ thích uống rượu chay lắm, chỉ là, như vậy thì làm phiền mọi người quá…” Tiểu Đàn Tử cười ngây ngô, nói. Tiểu Đàn Tử giờ đã lớn hơn một chút, không được cao lắm, nhưng rất khỏe khoắn. Hắn bây giờ còn thường xuyên đến nhà Diệp Nhi giúp xách nước, bổ củi, hoặc làm mấy việc vặt khác. Triệu thị rất quý Tiểu Đàn Tử, thường lưu hắn ở lại ăn cơm.</w:t>
      </w:r>
    </w:p>
    <w:p>
      <w:pPr>
        <w:pStyle w:val="BodyText"/>
      </w:pPr>
      <w:r>
        <w:t xml:space="preserve">“Ăn rồi cũng chẳng sao, lại ở nhà ta ăn thêm chút nữa. Bánh bao nhân đậu xanh của nhà ta ngon lắm đấy.” Tiểu Thất nói xong, bảo Tiểu Hạch Đào dẫn Tiểu Đàn Tử đến sương phòng ăn cơm.</w:t>
      </w:r>
    </w:p>
    <w:p>
      <w:pPr>
        <w:pStyle w:val="BodyText"/>
      </w:pPr>
      <w:r>
        <w:t xml:space="preserve">“Tỷ, mới vừa rồi bọn đệ ở miếu, có gặp Ngân Tỏa và mẹ nàng.” Tiểu Thất cùng Liên Mạn Nhi đi tới chính viện, vừa đi vừa nói chuyện với Liên Mạn Nhi.</w:t>
      </w:r>
    </w:p>
    <w:p>
      <w:pPr>
        <w:pStyle w:val="BodyText"/>
      </w:pPr>
      <w:r>
        <w:t xml:space="preserve">Hôm nay là mùng hai tết, Liên Lan Nhi trở về nhà mẹ đẻ, điều này không có gì kỳ quái.</w:t>
      </w:r>
    </w:p>
    <w:p>
      <w:pPr>
        <w:pStyle w:val="BodyText"/>
      </w:pPr>
      <w:r>
        <w:t xml:space="preserve">“Chỉ có hai người bọn họ thôi à? Giờ mới đến sao, ngồi xe tới à?” Liên Mạn Nhi thuận miệng hỏi.</w:t>
      </w:r>
    </w:p>
    <w:p>
      <w:pPr>
        <w:pStyle w:val="BodyText"/>
      </w:pPr>
      <w:r>
        <w:t xml:space="preserve">“Tỷ, đệ thấy hai người bọn họ từ trong thôn đi ra, đi về phía trấn trên.” Tiểu Thất vội nói.</w:t>
      </w:r>
    </w:p>
    <w:p>
      <w:pPr>
        <w:pStyle w:val="BodyText"/>
      </w:pPr>
      <w:r>
        <w:t xml:space="preserve">Chuyện này đúng là quỷ quái, Liên Mạn Nhi không khỏi dừng bước. Liên Lan Nhi tới nhà mẹ đẻ chúc tết, cho dù không thể ở lại lâu, ít nhất cũng phải ăn xong bữa trưa rồi mới về. Mà thời điểm này, cho dù Liên Lan Nhi có rời khỏi huyện thành từ rất sớm, đến Tam Thập Lý Doanh Tử sớm thế nào, cũng không kịp ăn bữa trưa.</w:t>
      </w:r>
    </w:p>
    <w:p>
      <w:pPr>
        <w:pStyle w:val="BodyText"/>
      </w:pPr>
      <w:r>
        <w:t xml:space="preserve">Ngô Gia Hưng và Liên Chi Nhi từ trấn trên xuống, hơn nữa lại đi rất sớm, mà giờ trong nhà vẫn còn chưa dọn cơm.</w:t>
      </w:r>
    </w:p>
    <w:p>
      <w:pPr>
        <w:pStyle w:val="BodyText"/>
      </w:pPr>
      <w:r>
        <w:t xml:space="preserve">Không ăn cơm trưa, cứ như vậy mà vội vã trở về, nhất định đã có chuyện rồi.</w:t>
      </w:r>
    </w:p>
    <w:p>
      <w:pPr>
        <w:pStyle w:val="BodyText"/>
      </w:pPr>
      <w:r>
        <w:t xml:space="preserve">“Tiểu Thất, đệ có thấy ai đi tiễn hai người bọn họ không?” Liên Mạn Nhi lại hỏi Tiểu Thất.</w:t>
      </w:r>
    </w:p>
    <w:p>
      <w:pPr>
        <w:pStyle w:val="BodyText"/>
      </w:pPr>
      <w:r>
        <w:t xml:space="preserve">“Không có ai cả, chỉ Ngân Tỏa và nương nàng thôi. Hai người đi về hướng trấn trên, có vẻ rất sốt ruột, sắc mặt cả hai còn rất khó coi.” Tiểu Thất nói với Liên Mạn Nhi.</w:t>
      </w:r>
    </w:p>
    <w:p>
      <w:pPr>
        <w:pStyle w:val="BodyText"/>
      </w:pPr>
      <w:r>
        <w:t xml:space="preserve">“Tỷ, đệ cảm thấy rất kỳ quái, nếu không đệ chẳng nói với tỷ làm gì.” Tiểu Thất lại nói tiếp.</w:t>
      </w:r>
    </w:p>
    <w:p>
      <w:pPr>
        <w:pStyle w:val="BodyText"/>
      </w:pPr>
      <w:r>
        <w:t xml:space="preserve">“Là như vậy sao, vậy chắc hẳn không phải đột nhiên trong nhà có chuyện, phải trở về gấp.” Liên Mạn Nhi suy nghĩ một chút, lẩm bẩm nói: “Hay ầm ĩ với nhà cũ?”</w:t>
      </w:r>
    </w:p>
    <w:p>
      <w:pPr>
        <w:pStyle w:val="BodyText"/>
      </w:pPr>
      <w:r>
        <w:t xml:space="preserve">Nhưng mà Chu thị trước giờ vẫn luôn yêu thương Liên Lan Nhi, nâng địa vị của Liên Lan Nhi tới tận chín tầng mây, sao có thể ầm ĩ với Liên Lan Nhi được đây?</w:t>
      </w:r>
    </w:p>
    <w:p>
      <w:pPr>
        <w:pStyle w:val="BodyText"/>
      </w:pPr>
      <w:r>
        <w:t xml:space="preserve">Không phải Chu thị, nhưng trong nhà cũ còn có những người khác. Có can đảm cùng Chu thị đối nghịch, hơn nữa lại còn có thể chọc Liên Lan Nhi và Ngân Tỏa tức giận bỏ đi, sẽ là ai, là có chuyện gì?</w:t>
      </w:r>
    </w:p>
    <w:p>
      <w:pPr>
        <w:pStyle w:val="BodyText"/>
      </w:pPr>
      <w:r>
        <w:t xml:space="preserve">“Tiểu Khánh” Liên Mạn Nhi nghĩ ngợi một chút, gọi nha đầu Tiểu Khánh tới bên cạnh: “Chọn hai món ngon mềm, dễ tiêu hóa, mang qua nhà cũ.”</w:t>
      </w:r>
    </w:p>
    <w:p>
      <w:pPr>
        <w:pStyle w:val="BodyText"/>
      </w:pPr>
      <w:r>
        <w:t xml:space="preserve">Liên Mạn Nhi thấp giọng dặn dò Tiểu Khánh mấy câu. Tiểu Khánh đáp lời rồi đi xuống phòng bếp.</w:t>
      </w:r>
    </w:p>
    <w:p>
      <w:pPr>
        <w:pStyle w:val="BodyText"/>
      </w:pPr>
      <w:r>
        <w:t xml:space="preserve">“Tỷ, tỷ bảo Tiểu Khánh đi thăm dò tin tức à?” Tiểu Thất hỏi Liên Mạn Nhi.</w:t>
      </w:r>
    </w:p>
    <w:p>
      <w:pPr>
        <w:pStyle w:val="BodyText"/>
      </w:pPr>
      <w:r>
        <w:t xml:space="preserve">“Ừ.” Liên Mạn Nhi gật đầu.</w:t>
      </w:r>
    </w:p>
    <w:p>
      <w:pPr>
        <w:pStyle w:val="BodyText"/>
      </w:pPr>
      <w:r>
        <w:t xml:space="preserve">Nàng dặn Tiểu Khánh, mượn việc đưa đồ ăn qua nhà cũ để hỏi thăm một chút, chuyện của Liên Lan Nhi rốt cuộc là như thế nào? Liên Mạn Nhi làm như vậy, không phải vì thỏa mãn lòng hiếu kỳ của mình, mà nàng cần phải làm như vậy.</w:t>
      </w:r>
    </w:p>
    <w:p>
      <w:pPr>
        <w:pStyle w:val="BodyText"/>
      </w:pPr>
      <w:r>
        <w:t xml:space="preserve">Liên lão gia tử và Chu thị ở nhà cũ có quan hệ chặc chẽ với Liên Lan Nhi, mà cho dù bây giờ Liên Lan Nhi thành thật hơn rồi, nhưng đối với Chu thị vẫn có sức ảnh hưởng rất lớn. Nắm rõ được động thái của nhà cũ bên kia, mới có thể đề phòng bất trắc được.</w:t>
      </w:r>
    </w:p>
    <w:p>
      <w:pPr>
        <w:pStyle w:val="BodyText"/>
      </w:pPr>
      <w:r>
        <w:t xml:space="preserve">Liên Mạn Nhi dẫn Tiểu Thất đi về phía hậu viện, mới vừa tới phòng ngoài, đã chạm mặt Ngô Gia Hưng vừa mới nói chuyện với Trương thị xong. Trên mặt Ngô Gia Hưng tươi cười hớn hở, khóe miệng cơ hồ kéo tới tận mang tai, cước bộ như đi trên mây.</w:t>
      </w:r>
    </w:p>
    <w:p>
      <w:pPr>
        <w:pStyle w:val="BodyText"/>
      </w:pPr>
      <w:r>
        <w:t xml:space="preserve">Liên Mạn Nhi không khỏi cười thầm, biết nhất định Trương thị đã nói tình huống của Liên Chi Nhi cho Ngô Gia Hưng, biết mình sắp được làm cha, vẻ mặt hắn mới hồ hởi như vậy.</w:t>
      </w:r>
    </w:p>
    <w:p>
      <w:pPr>
        <w:pStyle w:val="BodyText"/>
      </w:pPr>
      <w:r>
        <w:t xml:space="preserve">“Tỷ phu.” Liên Mạn Nhi cùng Tiểu Thất đều đứng lại, gọi Ngô Gia Hưng.</w:t>
      </w:r>
    </w:p>
    <w:p>
      <w:pPr>
        <w:pStyle w:val="BodyText"/>
      </w:pPr>
      <w:r>
        <w:t xml:space="preserve">“Mạn Nhi, Tiểu Thất, ha ha, ha ha.” Ngô Gia Hưng cười tít mắt nói.</w:t>
      </w:r>
    </w:p>
    <w:p>
      <w:pPr>
        <w:pStyle w:val="BodyText"/>
      </w:pPr>
      <w:r>
        <w:t xml:space="preserve">“Tiểu Thất, đệ cùng tỷ phu đi tới tiền sảnh đi.” Liên Mạn Nhi thấy Ngô Gia Hưng như vậy, vội bảo Tiểu Thất đi cùng hắn, tránh cho lát nữa hắn đi không cẩn thận lại đụng vào tường gì đó.</w:t>
      </w:r>
    </w:p>
    <w:p>
      <w:pPr>
        <w:pStyle w:val="BodyText"/>
      </w:pPr>
      <w:r>
        <w:t xml:space="preserve">“Tỷ phu, huynh uống rượu à? Có chuyện gì mà vui mừng thế?” Tiểu Thất còn chưa biết chuyện Liên Chi Nhi có thể đang mang thai, vừa theo Ngô Gia Hưng đi về phía trước vừa hỏi.</w:t>
      </w:r>
    </w:p>
    <w:p>
      <w:pPr>
        <w:pStyle w:val="BodyText"/>
      </w:pPr>
      <w:r>
        <w:t xml:space="preserve">Liên Mạn Nhi phì cười.</w:t>
      </w:r>
    </w:p>
    <w:p>
      <w:pPr>
        <w:pStyle w:val="BodyText"/>
      </w:pPr>
      <w:r>
        <w:t xml:space="preserve">Trở lại hậu viện, Trương thị và Liên Chi Nhi vui mừng, đang thân mật nói chuyện.</w:t>
      </w:r>
    </w:p>
    <w:p>
      <w:pPr>
        <w:pStyle w:val="BodyText"/>
      </w:pPr>
      <w:r>
        <w:t xml:space="preserve">Liên Mạn Nhi liền lên kháng ngồi, kể chuyện vừa mới nghe được từ Tiểu Thất, Liên Lan Nhi và Ngân Tỏa không ăn cơm trưa mà trở về huyện thành luôn, rồi lại nói ra suy đoán của nàng.</w:t>
      </w:r>
    </w:p>
    <w:p>
      <w:pPr>
        <w:pStyle w:val="BodyText"/>
      </w:pPr>
      <w:r>
        <w:t xml:space="preserve">“Vậy chắc là có chuyện rồi.” Trương thị nói: “Nếu như bình thường, chắc chắn sẽ phải ăn cơm, ngay cả đến lúc về cũng phải để cho người nhà cũ lên trấn trên, gọi xe vào tận cửa lớn đón mới đi.”</w:t>
      </w:r>
    </w:p>
    <w:p>
      <w:pPr>
        <w:pStyle w:val="BodyText"/>
      </w:pPr>
      <w:r>
        <w:t xml:space="preserve">“Không phải Tứ Lang lên huyện thành làm công, ngày thường sẽ ở nhà cô cả sao? Sao lại có thể xảy ra chuyện ầm ĩ được?” Liên Chi Nhi kỳ quái nói.</w:t>
      </w:r>
    </w:p>
    <w:p>
      <w:pPr>
        <w:pStyle w:val="BodyText"/>
      </w:pPr>
      <w:r>
        <w:t xml:space="preserve">Tứ Lang bắt đầu đến cửa hàng giấy làm việc từ tháng chạp, chưa được mấy ngày đã đến Tết. Cửa hàng giấy tạm thời ngừng làm việc, sau mùng mười tháng giêng mới mở cửa lại. Hiện giờ Tứ Lang nghỉ ở nhà.</w:t>
      </w:r>
    </w:p>
    <w:p>
      <w:pPr>
        <w:pStyle w:val="BodyText"/>
      </w:pPr>
      <w:r>
        <w:t xml:space="preserve">Trước giờ Chu thị vẫn đối xử rất tốt với Liên Lan Nhi, mà bởi vì Tứ Lang ở nhờ nhà Liên Lan Nhi, người một phòng Liên Thủ Nghĩa càng phải nịnh bợ Liên Lan Nhi, thật đúng là không có lý do để mà ầm ĩ.</w:t>
      </w:r>
    </w:p>
    <w:p>
      <w:pPr>
        <w:pStyle w:val="BodyText"/>
      </w:pPr>
      <w:r>
        <w:t xml:space="preserve">Liên Mạn Nhi nhất thời không thể nghĩ ra lý do. Trương thị như có điều suy nghĩ, không nói tiếng nào.</w:t>
      </w:r>
    </w:p>
    <w:p>
      <w:pPr>
        <w:pStyle w:val="BodyText"/>
      </w:pPr>
      <w:r>
        <w:t xml:space="preserve">“Tứ Lang ở cửa hàng giấy làm việc như thế nào?” Liên Chi Nhi lại hỏi.</w:t>
      </w:r>
    </w:p>
    <w:p>
      <w:pPr>
        <w:pStyle w:val="BodyText"/>
      </w:pPr>
      <w:r>
        <w:t xml:space="preserve">“Nghe nói làm cũng được.” Liên Mạn Nhi liền nói: “Mới làm được có vài ngày đã nghỉ lễ. Nếu hắn quen việc rồi, mà vẫn có thể làm việc chăm chỉ như vậy, bên phía nhà cũ sau này sẽ có thêm một người gánh vác gia đình.”</w:t>
      </w:r>
    </w:p>
    <w:p>
      <w:pPr>
        <w:pStyle w:val="BodyText"/>
      </w:pPr>
      <w:r>
        <w:t xml:space="preserve">“Hắn giờ một tháng kiếm bao nhiêu tiền?” Liên Chi Nhi lại hỏi.</w:t>
      </w:r>
    </w:p>
    <w:p>
      <w:pPr>
        <w:pStyle w:val="BodyText"/>
      </w:pPr>
      <w:r>
        <w:t xml:space="preserve">“Có thể nói là không nhiều lắm.” Liên Mạn Nhi chỉ lắc đầu nói: “Nghe nói đi làm được mấy ngày, một đồng cũng không cầm về nhà, nói là cửa hàng trả ít tiền, hắn ở nhà Ngân Tỏa, còn phải đóng tiền ăn linh tinh… Đoán chừng sau này cho dù có kiếm được tiền, cũng sẽ không giao cho nhà cũ.”</w:t>
      </w:r>
    </w:p>
    <w:p>
      <w:pPr>
        <w:pStyle w:val="BodyText"/>
      </w:pPr>
      <w:r>
        <w:t xml:space="preserve">Bất kể là Liên Thủ Nghĩa hay bản thân Tứ Lang, sau khi đến cửa hàng giấy làm việc, đều vờ không đề cập tới chuyện tiền công nữa.</w:t>
      </w:r>
    </w:p>
    <w:p>
      <w:pPr>
        <w:pStyle w:val="BodyText"/>
      </w:pPr>
      <w:r>
        <w:t xml:space="preserve">“Ái chà, ầm ĩ như vậy, không phải vì sự kiện kia sao?” Trương thị đột nhiên nói.</w:t>
      </w:r>
    </w:p>
    <w:p>
      <w:pPr>
        <w:pStyle w:val="Compact"/>
      </w:pPr>
      <w:r>
        <w:br w:type="textWrapping"/>
      </w:r>
      <w:r>
        <w:br w:type="textWrapping"/>
      </w:r>
    </w:p>
    <w:p>
      <w:pPr>
        <w:pStyle w:val="Heading2"/>
      </w:pPr>
      <w:bookmarkStart w:id="820" w:name="chương-802-tranh-chấp"/>
      <w:bookmarkEnd w:id="820"/>
      <w:r>
        <w:t xml:space="preserve">798. Chương 802: Tranh Chấp</w:t>
      </w:r>
    </w:p>
    <w:p>
      <w:pPr>
        <w:pStyle w:val="Compact"/>
      </w:pPr>
      <w:r>
        <w:br w:type="textWrapping"/>
      </w:r>
      <w:r>
        <w:br w:type="textWrapping"/>
      </w:r>
    </w:p>
    <w:p>
      <w:pPr>
        <w:pStyle w:val="BodyText"/>
      </w:pPr>
      <w:r>
        <w:t xml:space="preserve">Edit: Chiri Yang Beta: Nora “Mẹ, có chuyện gì vậy?” Liên Mạn Nhi vội hỏi. Nàng nghĩ mãi không ra, có chuyện gì Trương thị biết, mà nàng lại không biết đây.</w:t>
      </w:r>
    </w:p>
    <w:p>
      <w:pPr>
        <w:pStyle w:val="BodyText"/>
      </w:pPr>
      <w:r>
        <w:t xml:space="preserve">“Mẹ cũng chỉ đoán thôi.” Trương thị do dự một chút, sau đó mới lên tiếng: “Hai ngày trước, Tam bá mẫu con tới nhà chúng ta nói với mẹ, hình như vợ chồng Nhị đương gia muốn Ngân Tỏa gả cho Tứ Lang, nói là muốn thân càng thêm thân.”</w:t>
      </w:r>
    </w:p>
    <w:p>
      <w:pPr>
        <w:pStyle w:val="BodyText"/>
      </w:pPr>
      <w:r>
        <w:t xml:space="preserve">“Hả?” Liên Mạn Nhi cùng Liên Chi Nhi đều cả kinh: “Lại còn có chuyện như vậy!”</w:t>
      </w:r>
    </w:p>
    <w:p>
      <w:pPr>
        <w:pStyle w:val="BodyText"/>
      </w:pPr>
      <w:r>
        <w:t xml:space="preserve">“Là mẹ Nha Nhi đến nhà Diệp Nhi, nói cho Tam bá mẫu biết ạ?” Liên Mạn Nhi hỏi Trương thị: “Sao con không nghe Diệp Nhi nói gì vậy?”</w:t>
      </w:r>
    </w:p>
    <w:p>
      <w:pPr>
        <w:pStyle w:val="BodyText"/>
      </w:pPr>
      <w:r>
        <w:t xml:space="preserve">“Chuyện này Diệp Nhi không biết.” Trương thị liền nói.</w:t>
      </w:r>
    </w:p>
    <w:p>
      <w:pPr>
        <w:pStyle w:val="BodyText"/>
      </w:pPr>
      <w:r>
        <w:t xml:space="preserve">Ngày đó Hà thị tới nhà Liên Diệp Nhi, Liên Diệp Nhi đã ra ngoài rồi, không ở nhà. Hà thị lải nhải với Triệu thị về hôn sự của Tứ Lang, cảm thấy tuổi tác lẫn diện mạo của Tứ Lang và Ngân Tỏa đều tương xứng, hơn nữa còn có thể thân càng thêm thân. Triệu thị liền nói với Trương thị, sở dĩ không nói với Diệp Nhi là vì cảm thấy con bé còn nhỏ, không thích hợp bàn luận chủ đề này, nên không cần thiết nói với nó.</w:t>
      </w:r>
    </w:p>
    <w:p>
      <w:pPr>
        <w:pStyle w:val="BodyText"/>
      </w:pPr>
      <w:r>
        <w:t xml:space="preserve">“Tam bá mẫu con nói với mẹ, mẹ không để tâm lắm.” Trương thị lại nói: “Tâm tư mẹ Ngân Tỏa rất lớn, hai năm qua, người làm mai cho Ngân Tỏa không ít, nhưng bà ta không coi trọng. Những người này đều ở trong huyện thành, nhà có chút gia sản. Hiện tại nhà cũ có gì? Nhà Nhị đương gia có gì? Tứ Lang có gì? Nói gì đến kết thân, người ta căn bản không hề coi trọng vợ chồng Nhị đương gia và Tứ Lang.”</w:t>
      </w:r>
    </w:p>
    <w:p>
      <w:pPr>
        <w:pStyle w:val="BodyText"/>
      </w:pPr>
      <w:r>
        <w:t xml:space="preserve">“Vợ chồng Nhị đương gia là loại người gì, họ chỉ muốn chiếm tiện nghi, đâu dễ gì chịu thiệt. Muốn cho Tứ Lang cưới Ngân Tỏa, bọn họ tưởng dễ chiếm lợi, nhưng căn bản đó là chuyện không thể thực hiện. Mẹ nghĩ, nếu bọn họ ngẫm lại mình, tuyệt không dám đề xuất vấn đề này đâu. Nhưng hôm nay như vậy, mẹ thật sự không nghĩ ra duyên cớ nào khác. Mẹ đoán chỉ có chuyện này thôi.”</w:t>
      </w:r>
    </w:p>
    <w:p>
      <w:pPr>
        <w:pStyle w:val="BodyText"/>
      </w:pPr>
      <w:r>
        <w:t xml:space="preserve">Liên Mạn Nhi cảm thấy chuyện này có chút ngoài ý muốn. Ở niên đại này, chuyện hôn nhân chú trọng ngẩng đầu gả nữ, cúi đầu cưới dâu. Nói cách khác, nữ hài muốn gả cao, nam hài muốn cưới thấp. Dĩ nhiên, điều này cũng không phải tuyệt đối.</w:t>
      </w:r>
    </w:p>
    <w:p>
      <w:pPr>
        <w:pStyle w:val="BodyText"/>
      </w:pPr>
      <w:r>
        <w:t xml:space="preserve">Mà nhà cũ và nhà Liên Lan Nhi, trong những năm gần đây, không nói đến người ngoài, trong mắt Chu thị và Liên Lan Nhi, địa vị và bậc cửa nhà Liên Lan Nhi cao hơn nhà cũ rất nhiều. Mà theo tính tình Liên Lan Nhi, tuyệt đối không muốn gả thấp khuê nữ. Biểu hiện của Liên Lan Nhi mấy năm nay vô tình hay cố ý đều chứng minh điểm này. Liên Lan Nhi kỳ vọng hôn sự của Ngân Tỏa tương đối cao.</w:t>
      </w:r>
    </w:p>
    <w:p>
      <w:pPr>
        <w:pStyle w:val="BodyText"/>
      </w:pPr>
      <w:r>
        <w:t xml:space="preserve">Mà người ở nhà cũ dưới sự quản thúc của Chu thị đã có thói quen cúi thấp hơn Liên Lan Nhi một bậc.</w:t>
      </w:r>
    </w:p>
    <w:p>
      <w:pPr>
        <w:pStyle w:val="BodyText"/>
      </w:pPr>
      <w:r>
        <w:t xml:space="preserve">Hôm nay, nhà cũ càng thêm xuống dốc, dưới tình huống như vậy, Liên Mạn Nhi không nghĩ đến Liên Thủ Nghĩa và Hà thị thế nhưng lại sinh ra ý niệm muốn cưới Ngân Tỏa cho Tứ Lang.</w:t>
      </w:r>
    </w:p>
    <w:p>
      <w:pPr>
        <w:pStyle w:val="BodyText"/>
      </w:pPr>
      <w:r>
        <w:t xml:space="preserve">Nhưng ngoài chuyện đó ra, tựa hồ không còn chuyện nào khác có thể làm cho Liên Lan Nhi và nhà cũ trở mặt cãi nhau.</w:t>
      </w:r>
    </w:p>
    <w:p>
      <w:pPr>
        <w:pStyle w:val="BodyText"/>
      </w:pPr>
      <w:r>
        <w:t xml:space="preserve">“Đợi xem lát nữa Tiểu Khánh về nói sao.” Liên Mạn Nhi liền nói.</w:t>
      </w:r>
    </w:p>
    <w:p>
      <w:pPr>
        <w:pStyle w:val="BodyText"/>
      </w:pPr>
      <w:r>
        <w:t xml:space="preserve">Ba mẹ con nói chuyện một hồi, Tiểu Khánh đã từ nhà cũ trở lại.</w:t>
      </w:r>
    </w:p>
    <w:p>
      <w:pPr>
        <w:pStyle w:val="BodyText"/>
      </w:pPr>
      <w:r>
        <w:t xml:space="preserve">“Sao rồi, em hỏi thăm được những gì?” Liên Mạn Nhi gọi Tiểu Khánh vào hỏi.</w:t>
      </w:r>
    </w:p>
    <w:p>
      <w:pPr>
        <w:pStyle w:val="BodyText"/>
      </w:pPr>
      <w:r>
        <w:t xml:space="preserve">“… Lúc nô tỳ đi vào, bọn họ còn đang tranh cãi…” Tiểu Khánh vội vàng bẩm báo. Tiểu Khánh dựa theo lời Liên Mạn Nhi phân phó, chọn lấy hai món ăn cho vào hộp, giả bộ mang sang cho nhà cũ. Nàng vừa đi vào đại môn nhà cũ liền nghe thấy tiếng cải vã từ trong thượng phòng truyền tới.</w:t>
      </w:r>
    </w:p>
    <w:p>
      <w:pPr>
        <w:pStyle w:val="BodyText"/>
      </w:pPr>
      <w:r>
        <w:t xml:space="preserve">“… Tỷ ấy dựa vào cái gì chướng mắt Tứ Lang? Tứ Lang không phải cháu ruột tỷ ấy sao? Đã thân lại thêm thân, có gì không tốt, nàng dựa vào cái gì không đồng ý? Còn phách lối, tỷ muốn gì, muốn đoạn tuyệt quan hệ với Liên gia chúng ta hay sao?” Giọng Tiểu Khánh nghe thấy đầu tiên là của Liên Thủ Nghĩa.</w:t>
      </w:r>
    </w:p>
    <w:p>
      <w:pPr>
        <w:pStyle w:val="BodyText"/>
      </w:pPr>
      <w:r>
        <w:t xml:space="preserve">“… Những năm này, ta đâu tiếc thứ gì với tỷ. Tỷ được lợi từ Liên gia không ít. Lúc trước tiền đồ đại ca rộng mở, tỷ hưởng lợi từ đại ca không ít. Mọi người không biết chứ, nàng mò được không ít lợi lộc từ già trẻ trong nhà, ngay cả chuyện chuẩn bị đồ cưới của Hoa Nhi, nàng nuốt không dưới hai mươi, ba mươi lượng bạc!”</w:t>
      </w:r>
    </w:p>
    <w:p>
      <w:pPr>
        <w:pStyle w:val="BodyText"/>
      </w:pPr>
      <w:r>
        <w:t xml:space="preserve">“Chi tiêu, trước mặt nàng dùng của chúng ta, còn sau lưng thì ăn bớt. Lúc ở Thái Thương nàng vơ vét được cũng không ít. Không nói bạc, ngay cả vải vóc, đồ trang sức, nàng cầm đi rất nhiều. Sau khi Đại ca trở về từ Thái Thương, nàng có hỏi thăm đến đại ca sao? Vô dụng, nàng ta có thể quan tâm đến sao? Nàng không để ý đại ca, thấy gia đình lão Tứ tốt liền đi nịnh bợ nhà lão Tứ.”</w:t>
      </w:r>
    </w:p>
    <w:p>
      <w:pPr>
        <w:pStyle w:val="BodyText"/>
      </w:pPr>
      <w:r>
        <w:t xml:space="preserve">“Nhà lão Tứ không cho nàng sắc mặt hòa nhã. Hôm nay ta nói muốn Tứ Lang kết thân với Ngân Tỏa, nàng liền không vui, nói chuyện này không được. Không phải ban đầu nàng muốn gả Ngân Tỏa cho Ngũ Lang, muốn cùng Ngũ Lang thân càng thêm thân sao? Lúc đó còn vội vàng dốc sức, không ngừng đưa thư cho cha, nhờ cha làm chủ còn gì. Về sau còn không ít lần to nhỏ thủ thỉ với nương.</w:t>
      </w:r>
    </w:p>
    <w:p>
      <w:pPr>
        <w:pStyle w:val="BodyText"/>
      </w:pPr>
      <w:r>
        <w:t xml:space="preserve">“Bởi nhà lão Tứ không đồng ý chuyện này, nàng không còn cách nào khác, nên mới không dám đề cấp đến nữa.”</w:t>
      </w:r>
    </w:p>
    <w:p>
      <w:pPr>
        <w:pStyle w:val="BodyText"/>
      </w:pPr>
      <w:r>
        <w:t xml:space="preserve">“Nàng dựa vào cái gì chướng mắt Tứ Lang, dựa vào cái gì chướng mắt Liên gia? Chính bản thân nàng không phải chui ra từ Liên gia sao? Nàng không vơ vét được lợi lộc từ Liên gia sao? Bình thường nói gì cũng đều tốt, có việc muốn nhờ nàng, nàng liền quay mặt không nhận người.”</w:t>
      </w:r>
    </w:p>
    <w:p>
      <w:pPr>
        <w:pStyle w:val="BodyText"/>
      </w:pPr>
      <w:r>
        <w:t xml:space="preserve">“Hiện tại chuyện của Tứ Lang, sao lại không xứng với Ngân Tỏa. Không nói đến chuyện khác, chỉ bằng nàng là khuê nữ Liên gia, những năm này lấy được không ít lợi ích từ Liên gia, nàng nên gả khuê nữ cho Tứ Lang mới phải.”</w:t>
      </w:r>
    </w:p>
    <w:p>
      <w:pPr>
        <w:pStyle w:val="BodyText"/>
      </w:pPr>
      <w:r>
        <w:t xml:space="preserve">“Nàng còn xem thường ai, Tứ Lang là cháu ruột lão Tứ, là anh họ ruột của Ngũ Lang, sau này, chỗ tốt còn không thiếu, nàng không thừa dịp hiện tại nịnh bợ cho tốt, qua thôn này sẽ chẳng còn quán trọ nào nữa đâu*…”</w:t>
      </w:r>
    </w:p>
    <w:p>
      <w:pPr>
        <w:pStyle w:val="BodyText"/>
      </w:pPr>
      <w:r>
        <w:t xml:space="preserve">*Qua thôn này chẳng còn quán trọ nào nữa: ý nói bỏ lỡ cơ hội này sẽ không còn cơ hội khác.</w:t>
      </w:r>
    </w:p>
    <w:p>
      <w:pPr>
        <w:pStyle w:val="BodyText"/>
      </w:pPr>
      <w:r>
        <w:t xml:space="preserve">“Chỉ có một mình ông ta làm ầm ỹ, những người khác thì sao?” Liên Mạn Nhi hỏi Tiểu khánh. Chuyện này quả thật Trương thị đã đoán đúng.</w:t>
      </w:r>
    </w:p>
    <w:p>
      <w:pPr>
        <w:pStyle w:val="BodyText"/>
      </w:pPr>
      <w:r>
        <w:t xml:space="preserve">“Ông ta đang cãi nhau với lão thái thái.” Tiểu Khánh liền nói.</w:t>
      </w:r>
    </w:p>
    <w:p>
      <w:pPr>
        <w:pStyle w:val="BodyText"/>
      </w:pPr>
      <w:r>
        <w:t xml:space="preserve">“Lão thái thái nói gì?” Trương thị hỏi.</w:t>
      </w:r>
    </w:p>
    <w:p>
      <w:pPr>
        <w:pStyle w:val="BodyText"/>
      </w:pPr>
      <w:r>
        <w:t xml:space="preserve">Nghe tình hình Tiểu Khánh nói, có thể đoán được hẳn là Liên Thủ Nghĩa đề ra chuyện hôn sự này, sau đó chọc cho Liên Lan Nhi tức giận bỏ đi. Dưới tình huống này, một bên là cháu trai, một bên là cháu ngoại gái, một bên vui vẻ lập cửa hôn sự này, một bên không vui, Liên lão gia tử và Chu thị bị kẹp ở giữa.</w:t>
      </w:r>
    </w:p>
    <w:p>
      <w:pPr>
        <w:pStyle w:val="BodyText"/>
      </w:pPr>
      <w:r>
        <w:t xml:space="preserve">Nhị lão muốn tỏ thái độ phải hết sức cẩn thận. Vì loại chuyện hai bên tranh cãi như vậy, nhất là tranh cãi với cháu trai, người bình thường sẽ không làm như vậy.</w:t>
      </w:r>
    </w:p>
    <w:p>
      <w:pPr>
        <w:pStyle w:val="BodyText"/>
      </w:pPr>
      <w:r>
        <w:t xml:space="preserve">Nhưng Chu thị cho tới bây giờ chưa từng là người bình thường.</w:t>
      </w:r>
    </w:p>
    <w:p>
      <w:pPr>
        <w:pStyle w:val="BodyText"/>
      </w:pPr>
      <w:r>
        <w:t xml:space="preserve">Liên Lan Nhi dẫn theo Ngân Tỏa về nhà mẹ đẻ. Bởi vì Tứ Lang bắt đầu làm việc ở huyện thành, phải ở nhờ nhà Liên Lan Nhi, trong mắt Chu thị, Liên Lan Nhi đã làm một việc có công lao to lớn. Chu thị giống như mấy năm trước, trước tết đã chọn thịt thà, mấy món ngon nhất để dành, cho người từ xa nghênh tiếp Liên Lan Nhi vào cửa.</w:t>
      </w:r>
    </w:p>
    <w:p>
      <w:pPr>
        <w:pStyle w:val="BodyText"/>
      </w:pPr>
      <w:r>
        <w:t xml:space="preserve">Vừa bắt đầu, tất cả mọi người rất cao hứng, nhất là Liên Thủ Nghĩa, Hà thị và Tứ Lang càng phá lệ ân cần, điều này làm cho Chu thị rất hài lòng, dĩ nhiên, trên mặt bà tuyệt đối sẽ không lộ ra.</w:t>
      </w:r>
    </w:p>
    <w:p>
      <w:pPr>
        <w:pStyle w:val="BodyText"/>
      </w:pPr>
      <w:r>
        <w:t xml:space="preserve">Nhưng chuyện kế tiếp phát sinh ngoài dự liệu của bà.</w:t>
      </w:r>
    </w:p>
    <w:p>
      <w:pPr>
        <w:pStyle w:val="BodyText"/>
      </w:pPr>
      <w:r>
        <w:t xml:space="preserve">Liên Thủ Nghĩa vậy mà dám đề cập tới chuyện hôn sự của Tứ Lang với Liên Lan Nhi, còn nói Tứ Lang và Ngân Tỏa rất xứng đôi, muốn hai nhà đã thân càng thêm thân. Khẩu khí Liên Thủ Nghĩa nói chuyện với Liên Lan Nhi có chút cường ngạnh, ý muốn lập tức định ra hôn sự này. Hơn nữa, trước mặt Liên Lan Nhi, Liên Thủ Nghĩa nói mấy lời như Liên Lan Nhi dựa dẫm Liên gia, còn nhắc tới Liên Thủ Tín, ý muốn dùng Liên Thủ Tín trấn áp Liên Lan Nhi.</w:t>
      </w:r>
    </w:p>
    <w:p>
      <w:pPr>
        <w:pStyle w:val="BodyText"/>
      </w:pPr>
      <w:r>
        <w:t xml:space="preserve">Liên Lan Nhi liền mang theo Ngân Tỏa đi, cơm cũng không ăn. Liên Thủ Nghĩa và Tứ Lang còn muốn ngăn cản Liên Lan Nhi cùng Ngân Tỏa không cho đi, là Chu thị cảm thấy chuyện không thích hợp, tiến lên can thiệp, Liên Lan Nhi mới nhân cơ hội kéo theo Ngân Tỏa rời đi được.</w:t>
      </w:r>
    </w:p>
    <w:p>
      <w:pPr>
        <w:pStyle w:val="BodyText"/>
      </w:pPr>
      <w:r>
        <w:t xml:space="preserve">Thật vất vả lễ mừng năm mới đại khuê nữ mới trở về, vậy mà cứ như vậy đi, Chu thị đương nhiên mất hứng. Mà Liên Thủ Nghĩa ở trước mặt bà vạch trần mặt mũi Liên Lan Nhi, Chu thị cảm thấy mình mất mặt không kém.</w:t>
      </w:r>
    </w:p>
    <w:p>
      <w:pPr>
        <w:pStyle w:val="BodyText"/>
      </w:pPr>
      <w:r>
        <w:t xml:space="preserve">Liên Lan Nhi ở Liên gia không có địa vị, bị mất mặt, tương đương với Chu thị ở Liên gia không có địa vị, bị mất mặt. Chu thị sao có thể chịu được chuyện này. Nhưng hết lần này tới lần khác những lời Liên Thủ Nghĩa nói đều là sự thật.</w:t>
      </w:r>
    </w:p>
    <w:p>
      <w:pPr>
        <w:pStyle w:val="BodyText"/>
      </w:pPr>
      <w:r>
        <w:t xml:space="preserve">Chuyện này càng thêm trầm trọng không thể cứu vãn được.</w:t>
      </w:r>
    </w:p>
    <w:p>
      <w:pPr>
        <w:pStyle w:val="BodyText"/>
      </w:pPr>
      <w:r>
        <w:t xml:space="preserve">Chu thị vốn rất ít khi phân rõ phải trái, lúc này lại càng vô lý hơn, lập tức khóc lóc om sòm.</w:t>
      </w:r>
    </w:p>
    <w:p>
      <w:pPr>
        <w:pStyle w:val="BodyText"/>
      </w:pPr>
      <w:r>
        <w:t xml:space="preserve">“Lão thái thái liền mắng vợ chồng Nhị đương gia” Tiểu Khánh nói tiếp: “Mắng vô cùng cay nghiệt, còn mắng Tứ Lang là… Cóc ghẻ mà đòi ăn thịt thiên nga…”</w:t>
      </w:r>
    </w:p>
    <w:p>
      <w:pPr>
        <w:pStyle w:val="BodyText"/>
      </w:pPr>
      <w:r>
        <w:t xml:space="preserve">Chu thị mắng Liên Thủ Nghĩa, Hà thị và Tứ Lang như thế nào, Tiểu Khánh không nói cặn kẽ, nhưng qua vài câu Tiểu khánh hé lộ cũng có thể đoán được, Chu thị mắng khẳng định rất quá đáng.</w:t>
      </w:r>
    </w:p>
    <w:p>
      <w:pPr>
        <w:pStyle w:val="BodyText"/>
      </w:pPr>
      <w:r>
        <w:t xml:space="preserve">Chu thị là người như vậy, khi đang tức giận, lời gì cũng phun ra được, căn bản không thèm nghĩ lời của bà sẽ đả thương người thế nào, chẳng màng tới hậu quả. Dù sao bà đang ngồi đầu giường nhà bà, mắng con cháu bà, mắng xong rồi, trong lòng bà thống khoái, chuyện cũng coi như xong. Con cháu bị bà mắng, đó là chuyện đương nhiên.</w:t>
      </w:r>
    </w:p>
    <w:p>
      <w:pPr>
        <w:pStyle w:val="BodyText"/>
      </w:pPr>
      <w:r>
        <w:t xml:space="preserve">Thế nhưng lại mắng Tứ Lang là cóc ghẻ mà đòi ăn thịt thiên nga, vậy còn lời gì không thể mắng ra.</w:t>
      </w:r>
    </w:p>
    <w:p>
      <w:pPr>
        <w:pStyle w:val="BodyText"/>
      </w:pPr>
      <w:r>
        <w:t xml:space="preserve">Nói Chu thị mắng quá cay độc, có thể tưởng tượng độc ác tới cỡ nào. Mặc dù Tiểu Khánh là nha đầu đanh đá nhất ở Liên gia, nhưng dù sao vẫn là tiểu cô nương, lời mắng người của Chu thị không thể thốt ra được.</w:t>
      </w:r>
    </w:p>
    <w:p>
      <w:pPr>
        <w:pStyle w:val="BodyText"/>
      </w:pPr>
      <w:r>
        <w:t xml:space="preserve">“Ngươi qua đó, bà vẫn còn mắng, còn tranh cãi sao?” Trương thị lại hỏi Tiểu Khánh.</w:t>
      </w:r>
    </w:p>
    <w:p>
      <w:pPr>
        <w:pStyle w:val="BodyText"/>
      </w:pPr>
      <w:r>
        <w:t xml:space="preserve">“Dạ.” Tiểu Khánh gật đầu. Tiểu Khánh vừa vào sân nhà cũ, Tưởng thị ở bên ngoài thấy nàng, liền đón nàng vào nhà. Trong nhà đang tranh cãi, đương nhiên Tiểu Khánh không tiện đi vào, liền giao thức ăn cho Tưởng thị, gửi lời nhắn cho nàng, sau đó lại nói hai câu với Tưởng thị, biết chân tướng sự tình, liền trở về.</w:t>
      </w:r>
    </w:p>
    <w:p>
      <w:pPr>
        <w:pStyle w:val="BodyText"/>
      </w:pPr>
      <w:r>
        <w:t xml:space="preserve">Lúc Tiểu Khánh ra về, nhà cũ vẫn ồn ào chưa dứt.</w:t>
      </w:r>
    </w:p>
    <w:p>
      <w:pPr>
        <w:pStyle w:val="BodyText"/>
      </w:pPr>
      <w:r>
        <w:t xml:space="preserve">“Sau chuyện này, Tứ Lang vào thành làm việc, có thể không được ở nhà Ngân Tỏa nữa.” Liên Mạn Nhi nghe Tiểu Khánh tự thuật xong, nói một câu.</w:t>
      </w:r>
    </w:p>
    <w:p>
      <w:pPr>
        <w:pStyle w:val="BodyText"/>
      </w:pPr>
      <w:r>
        <w:t xml:space="preserve">Đến trưa, hạ nhân vào hỏi có muốn dùng cơm chưa, ba mẹ con liền gác chuyện này qua một bên, bày bàn trong phòng, người một nhà ngồi vây quanh, ăn một bữa thật vui vẻ.</w:t>
      </w:r>
    </w:p>
    <w:p>
      <w:pPr>
        <w:pStyle w:val="BodyText"/>
      </w:pPr>
      <w:r>
        <w:t xml:space="preserve">Sau khi ăn xong, Ngô Gia Hưng và Liên Chi Nhi định ở lại Liên gia thêm một chút, Trương thị thúc giục, bảo hai người nhanh nhanh về bên kia.</w:t>
      </w:r>
    </w:p>
    <w:p>
      <w:pPr>
        <w:pStyle w:val="BodyText"/>
      </w:pPr>
      <w:r>
        <w:t xml:space="preserve">Vốn ý tứ của Ngô gia là muốn vợ chồng son ở Liên gia một ngày, theo bồi Liên Thủ Tín và Trương thị. Nhưng Trương thị nóng lòng muốn biết Liên Chi Nhi có thai hay không, mới thúc giục vợ chồng son trở về, nhanh chút tìm lang trung khám.</w:t>
      </w:r>
    </w:p>
    <w:p>
      <w:pPr>
        <w:pStyle w:val="Compact"/>
      </w:pPr>
      <w:r>
        <w:br w:type="textWrapping"/>
      </w:r>
      <w:r>
        <w:br w:type="textWrapping"/>
      </w:r>
    </w:p>
    <w:p>
      <w:pPr>
        <w:pStyle w:val="Heading2"/>
      </w:pPr>
      <w:bookmarkStart w:id="821" w:name="chương-803-hôn-sự-này-có-thể-thành-hay-không"/>
      <w:bookmarkEnd w:id="821"/>
      <w:r>
        <w:t xml:space="preserve">799. Chương 803: Hôn Sự Này Có Thể Thành Hay Không</w:t>
      </w:r>
    </w:p>
    <w:p>
      <w:pPr>
        <w:pStyle w:val="Compact"/>
      </w:pPr>
      <w:r>
        <w:br w:type="textWrapping"/>
      </w:r>
      <w:r>
        <w:br w:type="textWrapping"/>
      </w:r>
    </w:p>
    <w:p>
      <w:pPr>
        <w:pStyle w:val="BodyText"/>
      </w:pPr>
      <w:r>
        <w:t xml:space="preserve">Edit: Chiri Yang Beta: Nora “Khi nào có tin chính xác, con phải nhanh chóng sai người đưa tin ẹ ngay, biết không.” Lúc đưa Liên Chi Nhi ra ngoài, Trương thị còn không ngừng dặn dò: “Nếu lần này không phải, sau này cũng phải cẩn thận, đừng tùy tiện ăn lung tung…”</w:t>
      </w:r>
    </w:p>
    <w:p>
      <w:pPr>
        <w:pStyle w:val="BodyText"/>
      </w:pPr>
      <w:r>
        <w:t xml:space="preserve">Đương nhiên Liên Chi Nhi đồng ý từng lời. Người một nhà đưa vợ chồng son đến cửa, thẳng đến khi xe ngựa biến mất ở ngõ quẹo, mới xoay người trở vào.</w:t>
      </w:r>
    </w:p>
    <w:p>
      <w:pPr>
        <w:pStyle w:val="BodyText"/>
      </w:pPr>
      <w:r>
        <w:t xml:space="preserve">Cả ngày hôm nay vốn tính chiêu đãi Liên Chi Nhi và Ngô Gia Hưng, vì vậy không an bài việc gì khác. Hiện tại vợ chồng son về sớm, người một nhà khó có lúc được rảnh rỗi, bày mấy thứ trái cây trên kháng, ngồi vây quanh nói chuyện.</w:t>
      </w:r>
    </w:p>
    <w:p>
      <w:pPr>
        <w:pStyle w:val="BodyText"/>
      </w:pPr>
      <w:r>
        <w:t xml:space="preserve">“Sao nàng bảo Gia Hưng và Chi Nhi về sớm vậy?” Liên Thủ Tín hỏi Trương thị.</w:t>
      </w:r>
    </w:p>
    <w:p>
      <w:pPr>
        <w:pStyle w:val="BodyText"/>
      </w:pPr>
      <w:r>
        <w:t xml:space="preserve">Trương thị liền nhỏ giọng, nói bên tai Liên Thủ Tín một câu.</w:t>
      </w:r>
    </w:p>
    <w:p>
      <w:pPr>
        <w:pStyle w:val="BodyText"/>
      </w:pPr>
      <w:r>
        <w:t xml:space="preserve">Liên Thủ Tín lập tức vui mừng nhướng mày.</w:t>
      </w:r>
    </w:p>
    <w:p>
      <w:pPr>
        <w:pStyle w:val="BodyText"/>
      </w:pPr>
      <w:r>
        <w:t xml:space="preserve">“Thật sao, vậy thì tốt quá!… Không trách được Gia Hưng vui thành như vậy, ta còn thấy kỳ quái đây.” Liên Thủ Tín vui mừng không biết nói gì cho phải.</w:t>
      </w:r>
    </w:p>
    <w:p>
      <w:pPr>
        <w:pStyle w:val="BodyText"/>
      </w:pPr>
      <w:r>
        <w:t xml:space="preserve">Ngũ Lang và Tiểu Thất thấy khó hiểu, liền quay đầu nhìn Liên Mạn Nhi, hy vọng có thể moi đáp án từ Liên Mạn Nhi.</w:t>
      </w:r>
    </w:p>
    <w:p>
      <w:pPr>
        <w:pStyle w:val="BodyText"/>
      </w:pPr>
      <w:r>
        <w:t xml:space="preserve">“Đoán chừng chúng ta sắp có cháu ngoại nhỏ rồi.” Liên Mạn Nhi cười nói.</w:t>
      </w:r>
    </w:p>
    <w:p>
      <w:pPr>
        <w:pStyle w:val="BodyText"/>
      </w:pPr>
      <w:r>
        <w:t xml:space="preserve">Ngũ Lang và Tiểu Thất đều cười tươi, hỏi Trương thị có phải thật vậy không.</w:t>
      </w:r>
    </w:p>
    <w:p>
      <w:pPr>
        <w:pStyle w:val="BodyText"/>
      </w:pPr>
      <w:r>
        <w:t xml:space="preserve">“Mẹ đoán là tám chín phần, chờ Chi Nhi trở về, mời lang trung xem sẽ biết thôi.” Trương thị liền nói.</w:t>
      </w:r>
    </w:p>
    <w:p>
      <w:pPr>
        <w:pStyle w:val="BodyText"/>
      </w:pPr>
      <w:r>
        <w:t xml:space="preserve">Tuy nói còn chưa xác định, nhưng người một nhà đã tin là thật, ngươi một lời ta một câu cười nói vui vẻ. Nếu Liên Chi Nhi sinh cục cưng, nó sẽ là đứa bé đầu tiên của đời thứ ba nhà họ. Mức độ háo hức chờ mong của họ thế nào có thể tưởng tượng được.</w:t>
      </w:r>
    </w:p>
    <w:p>
      <w:pPr>
        <w:pStyle w:val="BodyText"/>
      </w:pPr>
      <w:r>
        <w:t xml:space="preserve">Ở Ngô gia cũng giống như vậy. Bởi vì Ngô Gia Hưng là con trai độc nhất của Ngô Ngọc Quý và Ngô Vương thị, mong đợi đối với bảo bối này của Liên Chi Nhi lại càng dễ đoán.</w:t>
      </w:r>
    </w:p>
    <w:p>
      <w:pPr>
        <w:pStyle w:val="BodyText"/>
      </w:pPr>
      <w:r>
        <w:t xml:space="preserve">Nói hồi lâu về Liên Chi Nhi và cục cưng, Liên Thủ Tín đột nhiên nghĩ đến một chuyện khác.</w:t>
      </w:r>
    </w:p>
    <w:p>
      <w:pPr>
        <w:pStyle w:val="BodyText"/>
      </w:pPr>
      <w:r>
        <w:t xml:space="preserve">“Hai mẹ con nàng sai người mang thức ăn cho lão gia tử và lão thái thái sao?” Liên Thủ Tín hỏi Trương thị và Liên Mạn Nhi.</w:t>
      </w:r>
    </w:p>
    <w:p>
      <w:pPr>
        <w:pStyle w:val="BodyText"/>
      </w:pPr>
      <w:r>
        <w:t xml:space="preserve">“Dạ! Tặng một chén chân giò, một chén thịt viên. Vừa nấu xong, nhân lúc còn nóng liền đưa qua.” Liên Mạn Nhi gật đầu nói: “Cha, sao cha biết?”</w:t>
      </w:r>
    </w:p>
    <w:p>
      <w:pPr>
        <w:pStyle w:val="BodyText"/>
      </w:pPr>
      <w:r>
        <w:t xml:space="preserve">“Cha thấy Tiểu Khánh mang hộp đựng thức ăn trở về nên đoán được.” Liên Thủ Tín liền nói. Trong lòng hết sức hài lòng Liên Mạn Nhi, cảm thấy Liên Mạn Nhi rất chu đáo.</w:t>
      </w:r>
    </w:p>
    <w:p>
      <w:pPr>
        <w:pStyle w:val="BodyText"/>
      </w:pPr>
      <w:r>
        <w:t xml:space="preserve">Chân giò và thịt viên là loại thức ăn dễ tiêu hóa, cũng là một trong những món Liên lão gia tử và Chu thị thích nhất. Mặc dù ngoài miệng không nói, nhưng trong lòng Liên Thủ Tín biết rõ, biết Liên lão gia tử và Chu thị đối xử Liên Mạn Nhi như thế nào. Nhưng trước giờ Liên Mạn Nhi ở trong nhà không hề ngăn cản đưa thức ăn cho nhà cũ, mà còn chủ động thu xếp, đưa qua đều là những món Liên lão gia tử và Chu thị thích ăn nhất.</w:t>
      </w:r>
    </w:p>
    <w:p>
      <w:pPr>
        <w:pStyle w:val="BodyText"/>
      </w:pPr>
      <w:r>
        <w:t xml:space="preserve">Không chỉ riêng Liên Mạn Nhi, Trương thị, Ngũ Lang và Tiểu Thất đều như thế. Liên Thủ Tín cảm thấy rất vừa lòng, có vợ con như vậy, cuộc sống rất rộng rãi, thoải mái. Cả nhà hòa thuận vui vẻ là chuyện hạnh phúc nhất trên đời.</w:t>
      </w:r>
    </w:p>
    <w:p>
      <w:pPr>
        <w:pStyle w:val="BodyText"/>
      </w:pPr>
      <w:r>
        <w:t xml:space="preserve">Nói đến chuyện đưa đồ ăn cho nhà cũ, Trương thị không nhịn được kể ra chuyện nhà cũ cãi nhau.</w:t>
      </w:r>
    </w:p>
    <w:p>
      <w:pPr>
        <w:pStyle w:val="BodyText"/>
      </w:pPr>
      <w:r>
        <w:t xml:space="preserve">Chuyện ồn ào như vậy, Ngũ Lang và Tiểu Thất đã biết từ Liên Mạn Nhi rồi, chỉ có Liên Thủ Tín chưa biết, bởi vậy nghe lời Trương thị nói, Liên Thủ Tín kinh hãi.</w:t>
      </w:r>
    </w:p>
    <w:p>
      <w:pPr>
        <w:pStyle w:val="BodyText"/>
      </w:pPr>
      <w:r>
        <w:t xml:space="preserve">“Còn có chuyện này!”</w:t>
      </w:r>
    </w:p>
    <w:p>
      <w:pPr>
        <w:pStyle w:val="BodyText"/>
      </w:pPr>
      <w:r>
        <w:t xml:space="preserve">Sau khi kinh ngạc qua đi, Liên Thủ Tín chỉ lắc đầu, nói chuyện này chắc chắn không thành.</w:t>
      </w:r>
    </w:p>
    <w:p>
      <w:pPr>
        <w:pStyle w:val="BodyText"/>
      </w:pPr>
      <w:r>
        <w:t xml:space="preserve">“… Đại tỷ tâm cao khí ngạo, lấy điều kiện nhà cũ hiện tại và cả điều kiện của Tứ Lang, chắc chắn tỷ ấy sẽ thấy chướng mắt.” Liên Thủ Tín liền nói. Không ai là người ngu, có một số việc, chẳng qua mọi người không nói, nhưng trong lòng đều hiểu rõ.</w:t>
      </w:r>
    </w:p>
    <w:p>
      <w:pPr>
        <w:pStyle w:val="BodyText"/>
      </w:pPr>
      <w:r>
        <w:t xml:space="preserve">“… Nha đầu Ngân Tỏa kia là cô nương trong huyện thành, từ nhỏ đã không phải làm việc đồng áng, gió táp mưa sa chẳng chạm tới, ở nhà chẳng cần làm việc, da thịt còn trắng hơn cô nương nhà nông. Lại có trang phục tốt, mẹ con bé chịu dùng xiêm y tốt, trang sức tốt ăn diện cho nó. Không phải người đẹp vì lụa, lúa tốt nhờ phân sao? Ngoại trừ những thứ này, tướng mạo con bé cũng bình thường.” Trong nhà không có người ngoài, Trương thị liền nói thẳng nhận xét của bà với Ngân Tỏa.</w:t>
      </w:r>
    </w:p>
    <w:p>
      <w:pPr>
        <w:pStyle w:val="BodyText"/>
      </w:pPr>
      <w:r>
        <w:t xml:space="preserve">“Tính cách nha đầu kia không tốt lắm. Không biết Nhị đương gia bọn họ nghĩ thế nào mà đòi cưới cho Tứ Lang. Ngân Tỏa không phải người Tứ Lang có thể chu cấp nổi, con bé cũng không phải người thích hợp làm dâu nhà nông.”</w:t>
      </w:r>
    </w:p>
    <w:p>
      <w:pPr>
        <w:pStyle w:val="BodyText"/>
      </w:pPr>
      <w:r>
        <w:t xml:space="preserve">“Chính là đạo lý này.” Liên Thủ Tín gật đầu.</w:t>
      </w:r>
    </w:p>
    <w:p>
      <w:pPr>
        <w:pStyle w:val="BodyText"/>
      </w:pPr>
      <w:r>
        <w:t xml:space="preserve">Ngân Tỏa ở trong thành được nuông chiều thành quen, ngày thường “Nước không phải đun, cơm không phải nấu”, sao có thể làm dâu nhà nông, lo liệu việc nhà, ra đồng làm việc?</w:t>
      </w:r>
    </w:p>
    <w:p>
      <w:pPr>
        <w:pStyle w:val="BodyText"/>
      </w:pPr>
      <w:r>
        <w:t xml:space="preserve">Mà hiện tại nhà cũ thiếu hụt, cần một đứa con dâu giỏi việc trong nhà ngoài đồng.</w:t>
      </w:r>
    </w:p>
    <w:p>
      <w:pPr>
        <w:pStyle w:val="BodyText"/>
      </w:pPr>
      <w:r>
        <w:t xml:space="preserve">“Nếu cho Ngân Tỏa vào cửa, chẳng phải sẽ có thêm một Triệu Tú Nga khác sao?” Liên Mạn Nhi liền nói.</w:t>
      </w:r>
    </w:p>
    <w:p>
      <w:pPr>
        <w:pStyle w:val="BodyText"/>
      </w:pPr>
      <w:r>
        <w:t xml:space="preserve">“Đúng như vậy.” Mọi người nhìn Liên Mạn Nhi, sau đó đều gật đầu.</w:t>
      </w:r>
    </w:p>
    <w:p>
      <w:pPr>
        <w:pStyle w:val="BodyText"/>
      </w:pPr>
      <w:r>
        <w:t xml:space="preserve">“Vừa rồi ta còn nghĩ, sao vợ chồng Nhị đương gia lại chọn trúng Ngân Tỏa, chuyện này thật kỳ quái. Mạn Nhi vừa nói, ta liền hiểu ra, đây chính là một Triệu Tú Nga khác. Vợ chồng Nhị đương gia còn chưa ăn đủ thiệt thòi, còn muốn thêm một người nữa!”</w:t>
      </w:r>
    </w:p>
    <w:p>
      <w:pPr>
        <w:pStyle w:val="BodyText"/>
      </w:pPr>
      <w:r>
        <w:t xml:space="preserve">Ngân Tỏa là dạng người gì, Liên Thủ Nghĩa và Hà thị không thể không biết. Nhưng vợ chồng này nhất định đòi cưới Ngân Tỏa cho Tứ Lang, là vì cái gì?</w:t>
      </w:r>
    </w:p>
    <w:p>
      <w:pPr>
        <w:pStyle w:val="BodyText"/>
      </w:pPr>
      <w:r>
        <w:t xml:space="preserve">Tuổi Tứ Lang nên làm mai rồi, nhưng danh tiếng vang dội của nhà cũ đã truyền xa mười dặm tám thôn, Liên Thủ Nghĩa và Hà thị còn là nhân vật nổi danh, bản thân Tứ Lang cũng thế.</w:t>
      </w:r>
    </w:p>
    <w:p>
      <w:pPr>
        <w:pStyle w:val="BodyText"/>
      </w:pPr>
      <w:r>
        <w:t xml:space="preserve">Tứ Lang không cưới được vợ, kéo dài tới tận bây giờ còn chưa có ai tới cửa làm mai cho.</w:t>
      </w:r>
    </w:p>
    <w:p>
      <w:pPr>
        <w:pStyle w:val="BodyText"/>
      </w:pPr>
      <w:r>
        <w:t xml:space="preserve">“Đoán chừng bọn họ cũng hiểu, lão gia tử và lão thái thái chắc chắn sẽ không dành nhiều tiền cưới vợ cho Tứ Lang. Vậy hôn sự của Tứ Lang càng khó tìm. Nếu lấy Ngân Tỏa, đã thân càng thêm thân, đây là chuyện tốt… Chắc là bọn họ nhìn trúng của hồi môn của Ngân Tỏa.” Liên Thủ Tín chậm rãi phân tích.</w:t>
      </w:r>
    </w:p>
    <w:p>
      <w:pPr>
        <w:pStyle w:val="BodyText"/>
      </w:pPr>
      <w:r>
        <w:t xml:space="preserve">Nhà Liên Lan Nhi tích lũy mấy đời, những năm này lại mở cửa hàng tạp hóa, của cải nhất định không ít. Nhất là trong mắt Liên Thủ Nghĩa và Hà thị, nhà Liên Lan Nhi chính là một phú hộ. Liên Lan Nhi lại thương yêu khuê nữ, đến lúc đó của hồi môn nhất định không ít.</w:t>
      </w:r>
    </w:p>
    <w:p>
      <w:pPr>
        <w:pStyle w:val="BodyText"/>
      </w:pPr>
      <w:r>
        <w:t xml:space="preserve">Đó chính là lý do vì sao Liên Mạn Nhi nói Ngân Tỏa là một Triệu Tú Nga thứ hai.</w:t>
      </w:r>
    </w:p>
    <w:p>
      <w:pPr>
        <w:pStyle w:val="BodyText"/>
      </w:pPr>
      <w:r>
        <w:t xml:space="preserve">Nói trắng ra, Liên Thủ Nghĩa và Hà thị cưới vợ cho nhi tử, trước tiên nhìn gia cảnh và đồ cưới của con gái người ta. Nhìn hôn sự của Nhị Lang và Triệu Tú Nga, lại thêm Tam Lang bị ở rể, liền biết hai vợ chồng này tổ chức hôn sự cho con cái xuất phát từ ý định như thế nào.</w:t>
      </w:r>
    </w:p>
    <w:p>
      <w:pPr>
        <w:pStyle w:val="BodyText"/>
      </w:pPr>
      <w:r>
        <w:t xml:space="preserve">Liên Thủ Nghĩa và Hà thị tính thật tốt, đoán chừng Tứ Lang cũng vừa ý Ngân Tỏa, nhưng không biết tại sao Liên Lan Nhi bên kia không đồng ý.</w:t>
      </w:r>
    </w:p>
    <w:p>
      <w:pPr>
        <w:pStyle w:val="BodyText"/>
      </w:pPr>
      <w:r>
        <w:t xml:space="preserve">Hơn nữa còn không cho bất kỳ cơ hội thương lượng nào. Liên Lan Nhi cơm trưa cũng không ăn, lập tức mang Ngân Tỏa hồi huyện thành, như vậy đã có thể hiểu thái độ của Liên Lan Nhi.</w:t>
      </w:r>
    </w:p>
    <w:p>
      <w:pPr>
        <w:pStyle w:val="BodyText"/>
      </w:pPr>
      <w:r>
        <w:t xml:space="preserve">“Lão thái thái vẫn cùng Nhị đương gia tranh cãi, bà đứng về phía người trong thành…” Trương thị nói với Liên Thủ Tín.</w:t>
      </w:r>
    </w:p>
    <w:p>
      <w:pPr>
        <w:pStyle w:val="BodyText"/>
      </w:pPr>
      <w:r>
        <w:t xml:space="preserve">“Lão gia tử có nói gì không?” Liên Thủ Tín tựa hồ không màng tới thái độ của Chu thị, mà hỏi Liên lão gia tử.</w:t>
      </w:r>
    </w:p>
    <w:p>
      <w:pPr>
        <w:pStyle w:val="BodyText"/>
      </w:pPr>
      <w:r>
        <w:t xml:space="preserve">“Ông nội con hình như vẫn không hề nói gì.” Liên Mạn Nhi liền nói.</w:t>
      </w:r>
    </w:p>
    <w:p>
      <w:pPr>
        <w:pStyle w:val="BodyText"/>
      </w:pPr>
      <w:r>
        <w:t xml:space="preserve">“Ừm” Liên Thủ Tín như có điều suy nghĩ.</w:t>
      </w:r>
    </w:p>
    <w:p>
      <w:pPr>
        <w:pStyle w:val="BodyText"/>
      </w:pPr>
      <w:r>
        <w:t xml:space="preserve">“Lão thái thái đứng về phía người trong thành, lão gia tử không nói chuyện, đoán chừng… trong thành bên kia không vui, lão gia tử chắc chắn sẽ không đi áp đảo người trong thành bên kia, hôn sự này vẫn không thể thành.” Suy nghĩ một chút, Liên Thủ Tín nói.</w:t>
      </w:r>
    </w:p>
    <w:p>
      <w:pPr>
        <w:pStyle w:val="BodyText"/>
      </w:pPr>
      <w:r>
        <w:t xml:space="preserve">Liên lão gia tử đối xử với người ngoài và người trong nhà theo thái độ và tiêu chuẩn vô cùng khác nhau. Ông có thể áp chế người trong nhà, để cho người trong nhà chịu ủy khuất. Nhưng ông tuyệt đối không áp đảo người ngoài, làm cho người ta ghi hận ông. Ngân Tỏa còn có cha, Liên Lan Nhi đã gả ra cửa, vậy cũng là người nhà người ta.</w:t>
      </w:r>
    </w:p>
    <w:p>
      <w:pPr>
        <w:pStyle w:val="BodyText"/>
      </w:pPr>
      <w:r>
        <w:t xml:space="preserve">Người một nhà đang nói chuyện, Triệu thị và Liên Diệp Nhi liền tới. Lúc vào cửa Liên Diệp Nhi đã có bộ dáng hưng phấn trùng trùng. Liên Mạn Nhi biết rõ, đây là Liên Diệp Nhi có chuyện mới mẻ muốn nói cho nàng biết.</w:t>
      </w:r>
    </w:p>
    <w:p>
      <w:pPr>
        <w:pStyle w:val="BodyText"/>
      </w:pPr>
      <w:r>
        <w:t xml:space="preserve">Quả nhiên, Triệu thị và Liên Diệp Nhi vừa mở miệng, liền hỏi nhà nàng có biết chuyện nhà cũ bên kia bởi vì hôn sự của Tứ Lang và Ngân Tỏa mà xảy ra tranh cãi.</w:t>
      </w:r>
    </w:p>
    <w:p>
      <w:pPr>
        <w:pStyle w:val="BodyText"/>
      </w:pPr>
      <w:r>
        <w:t xml:space="preserve">“Tỷ biết rồi.” Liên Mạn Nhi liền nói.</w:t>
      </w:r>
    </w:p>
    <w:p>
      <w:pPr>
        <w:pStyle w:val="BodyText"/>
      </w:pPr>
      <w:r>
        <w:t xml:space="preserve">Liên Thủ Tín, Ngũ Lang và Tiểu Thất không nói, những người còn lại, đầu tiên là Trương thị và Triệu thị, tiếp đó chính là Liên Mạn Nhi và Liên Diệp Nhi, líu ríu, thì thầm.</w:t>
      </w:r>
    </w:p>
    <w:p>
      <w:pPr>
        <w:pStyle w:val="BodyText"/>
      </w:pPr>
      <w:r>
        <w:t xml:space="preserve">Nữ nhân đối với chủ đề ở phương diện này chính là trời sinh nhạy cảm, hơn nữa còn cảm thấy hứng thú.</w:t>
      </w:r>
    </w:p>
    <w:p>
      <w:pPr>
        <w:pStyle w:val="BodyText"/>
      </w:pPr>
      <w:r>
        <w:t xml:space="preserve">Thành thật như Triệu thị, phúc hậu như Trương thị, đều không thoát khỏi loại thiên tính này của nữ nhân.</w:t>
      </w:r>
    </w:p>
    <w:p>
      <w:pPr>
        <w:pStyle w:val="BodyText"/>
      </w:pPr>
      <w:r>
        <w:t xml:space="preserve">Không giống với Liên Mạn Nhi, hôm nay Liên Diệp Nhi đi theo Liên Thủ Lễ đến nhà cũ, mà mới vừa rồi, Hà thị còn sang nhà nàng ngồi hồi lâu.</w:t>
      </w:r>
    </w:p>
    <w:p>
      <w:pPr>
        <w:pStyle w:val="BodyText"/>
      </w:pPr>
      <w:r>
        <w:t xml:space="preserve">“Chuyện này đâu phải hôm nay mới nhắc tới, vợ chồng Nhị đương gia đã sớm đã có tâm này, không phải từng nói qua với chúng ta rồi sao, cũng đã nói trước mặt lão gia tử và lão thái thái rồi.” Triệu thị liền nói: “Nghe nói, lão thái thái lúc ấy đã bác bỏ, lão gia tử cũng không gật đầu.”</w:t>
      </w:r>
    </w:p>
    <w:p>
      <w:pPr>
        <w:pStyle w:val="BodyText"/>
      </w:pPr>
      <w:r>
        <w:t xml:space="preserve">“Vậy sao hôm nay Nhị đương ra lại còn đề cập đến?” Trương thị buồn bực nói.</w:t>
      </w:r>
    </w:p>
    <w:p>
      <w:pPr>
        <w:pStyle w:val="BodyText"/>
      </w:pPr>
      <w:r>
        <w:t xml:space="preserve">Nhưng hỏi câu này, Trương thị cũng không mong đợi nhận được đáp án. Người bình thường có lẽ sẽ bỏ qua, nhưng không thể lấy tiêu chuẩn người bình thường để áp dụng cho Liên Thủ Nghĩa và Hà thị.</w:t>
      </w:r>
    </w:p>
    <w:p>
      <w:pPr>
        <w:pStyle w:val="BodyText"/>
      </w:pPr>
      <w:r>
        <w:t xml:space="preserve">“Tứ Lang không phải ở đó mấy ngày rồi ư? Lại nói, Tứ Lang bây giờ đang làm việc ở cửa hàng, đâu giống như trước kia nữa.” Triệu thị liền nói.</w:t>
      </w:r>
    </w:p>
    <w:p>
      <w:pPr>
        <w:pStyle w:val="BodyText"/>
      </w:pPr>
      <w:r>
        <w:t xml:space="preserve">“Mẹ Nha Nhi nói vậy đó.” Liên Diệp Nhi lập tức bổ sung.</w:t>
      </w:r>
    </w:p>
    <w:p>
      <w:pPr>
        <w:pStyle w:val="BodyText"/>
      </w:pPr>
      <w:r>
        <w:t xml:space="preserve">“Tứ thẩm nó, ta kể chuyện này, mới vừa rồi mẹ Nha Nhi ngồi trên giường gạch nhà chúng ta, nói những lời đó, ai u…” Triệu thị giảm thấp giọng xuống, nói với Trương thị, trên mặt lộ ra thần sắc phức tạp.</w:t>
      </w:r>
    </w:p>
    <w:p>
      <w:pPr>
        <w:pStyle w:val="BodyText"/>
      </w:pPr>
      <w:r>
        <w:t xml:space="preserve">Liên Diệp Nhi ở bên cạnh không lên tiếng.</w:t>
      </w:r>
    </w:p>
    <w:p>
      <w:pPr>
        <w:pStyle w:val="BodyText"/>
      </w:pPr>
      <w:r>
        <w:t xml:space="preserve">“Bà ta nói gì, nói cái gì khó nghe sao?” Trương thị lại hỏi.</w:t>
      </w:r>
    </w:p>
    <w:p>
      <w:pPr>
        <w:pStyle w:val="BodyText"/>
      </w:pPr>
      <w:r>
        <w:t xml:space="preserve">“… Nói tiền công của Tứ Lang mấy ngày qua một đồng cũng không mang về nhà, mà cho Ngân Tỏa dùng, nói là mua đồ ăn, vài thứ linh tinh, còn nói Ngân Tỏa đòi hỏi Tứ Lang. Bà ta nói như vậy, nhưng ta nghe ra ý tứ, chắc hẳn bà ta muốn chuyện này lan truyền khắp nơi…” Triệu thị hướng về phía Trương thị mở to hai mắt.</w:t>
      </w:r>
    </w:p>
    <w:p>
      <w:pPr>
        <w:pStyle w:val="BodyText"/>
      </w:pPr>
      <w:r>
        <w:t xml:space="preserve">Trương thị đầu tiên là kinh ngạc, sau đó chợt hiểu ra.</w:t>
      </w:r>
    </w:p>
    <w:p>
      <w:pPr>
        <w:pStyle w:val="BodyText"/>
      </w:pPr>
      <w:r>
        <w:t xml:space="preserve">Liên Mạn Nhi ở bên cạnh nghe đại khái liền hiểu.</w:t>
      </w:r>
    </w:p>
    <w:p>
      <w:pPr>
        <w:pStyle w:val="BodyText"/>
      </w:pPr>
      <w:r>
        <w:t xml:space="preserve">Chủ ý này của Liên Thủ Nghĩa và Hà thị rất hay, làm mai không thành, liền muốn đi chung quanh nói xấu, phá hư thanh danh Ngân Tỏa, bắt buộc Ngân Tỏa phải gả cho Tứ Lang!</w:t>
      </w:r>
    </w:p>
    <w:p>
      <w:pPr>
        <w:pStyle w:val="BodyText"/>
      </w:pPr>
      <w:r>
        <w:t xml:space="preserve">“Đoán chừng đã sớm tính toán xong rồi.” Trương thị liền nói: “Hai người kia bình thường thích la cà, cửa nhà nào bọn họ cũng có thể đi vào, hai người bọn họ lại treo những câu này bên miệng, ai u…!!! Chuyện này ngày mai có thể đã truyền vào huyện thành.”</w:t>
      </w:r>
    </w:p>
    <w:p>
      <w:pPr>
        <w:pStyle w:val="BodyText"/>
      </w:pPr>
      <w:r>
        <w:t xml:space="preserve">Lời nói đáng sợ, vốn mọi người cho rằng hôn sự quyết không thể thành, vậy mà lại có chuyện xấu xảy ra.</w:t>
      </w:r>
    </w:p>
    <w:p>
      <w:pPr>
        <w:pStyle w:val="Compact"/>
      </w:pPr>
      <w:r>
        <w:br w:type="textWrapping"/>
      </w:r>
      <w:r>
        <w:br w:type="textWrapping"/>
      </w:r>
    </w:p>
    <w:p>
      <w:pPr>
        <w:pStyle w:val="Heading2"/>
      </w:pPr>
      <w:bookmarkStart w:id="822" w:name="chương-804-dự-tiệc"/>
      <w:bookmarkEnd w:id="822"/>
      <w:r>
        <w:t xml:space="preserve">800. Chương 804: Dự Tiệc</w:t>
      </w:r>
    </w:p>
    <w:p>
      <w:pPr>
        <w:pStyle w:val="Compact"/>
      </w:pPr>
      <w:r>
        <w:br w:type="textWrapping"/>
      </w:r>
      <w:r>
        <w:br w:type="textWrapping"/>
      </w:r>
    </w:p>
    <w:p>
      <w:pPr>
        <w:pStyle w:val="BodyText"/>
      </w:pPr>
      <w:r>
        <w:t xml:space="preserve">Edit: Chiri Yang Beta: Nora “Vợ chồng Nhị đương gia kia nếu ra ngoài nói, chắc chắn không chỉ nói những lời này, ai~… dưa hái xanh không ngọt, tội gì phải như vậy!” Trương thị thở dài.</w:t>
      </w:r>
    </w:p>
    <w:p>
      <w:pPr>
        <w:pStyle w:val="BodyText"/>
      </w:pPr>
      <w:r>
        <w:t xml:space="preserve">Trương thị đoán, Liên Thủ Nghĩa và Hà thị ra ngoài tuyên truyền, nhất định sẽ thêm mắm dặm muối, ép buộc Ngân Tỏa phải gả cho Tứ Lang. Chỉ là, cứ như vậy kết thành hôn sự, rốt cuộc là phúc hay là họa?</w:t>
      </w:r>
    </w:p>
    <w:p>
      <w:pPr>
        <w:pStyle w:val="BodyText"/>
      </w:pPr>
      <w:r>
        <w:t xml:space="preserve">Mỗi người có lẽ sẽ có đáp án khác nhau, có người sẽ cho rằng thành công cưới người vào cửa, vậy thì mọi sự đại cát. Nhưng một nhà Liên Mạn Nhi lại cho rằng dù đã kết thành hôn sự như vậy, nhưng nhất định là họa.</w:t>
      </w:r>
    </w:p>
    <w:p>
      <w:pPr>
        <w:pStyle w:val="BodyText"/>
      </w:pPr>
      <w:r>
        <w:t xml:space="preserve">Ngân Tỏa vốn không thích hợp để làm dâu nhà nông, nếu như có thêm sự bắt buộc, sau này làm sao an tâm sống tốt. Nhà cũ vốn không được an tĩnh, lại thêm một Ngân Tỏa, chắc chắn sẽ lật mái nhà luôn cho xem.</w:t>
      </w:r>
    </w:p>
    <w:p>
      <w:pPr>
        <w:pStyle w:val="BodyText"/>
      </w:pPr>
      <w:r>
        <w:t xml:space="preserve">Nhưng mà, chuyện này chưa chắc có thể thành như vậy. Một chiêu này của Liên Thủ Nghĩa và Hà thị đối phó với người trung thực có lẽ sẽ có tác dụng, nhưng đối phó với Liên Lan Nhi thì chưa chắc. Liên Lan Nhi đâu phải người theo khuôn phép cũ, dễ dàng thỏa hiệp.</w:t>
      </w:r>
    </w:p>
    <w:p>
      <w:pPr>
        <w:pStyle w:val="BodyText"/>
      </w:pPr>
      <w:r>
        <w:t xml:space="preserve">“Sợ là sẽ còn ầm ĩ nữa cho coi.” Trương thị lại nói.</w:t>
      </w:r>
    </w:p>
    <w:p>
      <w:pPr>
        <w:pStyle w:val="BodyText"/>
      </w:pPr>
      <w:r>
        <w:t xml:space="preserve">“Không cần người trong thành tới quậy, lão thái thái không đáp ứng, lão gia tử cũng sẽ không để bọn họ làm loạn.” Liên Thủ Tín liền nói.</w:t>
      </w:r>
    </w:p>
    <w:p>
      <w:pPr>
        <w:pStyle w:val="BodyText"/>
      </w:pPr>
      <w:r>
        <w:t xml:space="preserve">Dù nói như vậy, nhưng chuyện hôn nhân không giống với việc khác. Ở niên đại này, có câu tục ngữ: thà hủy mười ngôi miếu, cũng không phá hỏng một cửa hôn nhân.</w:t>
      </w:r>
    </w:p>
    <w:p>
      <w:pPr>
        <w:pStyle w:val="BodyText"/>
      </w:pPr>
      <w:r>
        <w:t xml:space="preserve">Đối với chuyện kết thân, tất cả mọi người chỉ có tác hợp, không muốn hủy đi.</w:t>
      </w:r>
    </w:p>
    <w:p>
      <w:pPr>
        <w:pStyle w:val="BodyText"/>
      </w:pPr>
      <w:r>
        <w:t xml:space="preserve">“Sang năm mới rồi, vậy mà không để yên tĩnh được vài ngày.” Trương thị liền nói.</w:t>
      </w:r>
    </w:p>
    <w:p>
      <w:pPr>
        <w:pStyle w:val="BodyText"/>
      </w:pPr>
      <w:r>
        <w:t xml:space="preserve">“Tùy đi, bọn họ sống của bọn họ, ta sống của ta.” Liên Thủ Tín liền nói: “Chỉ là chuyện này, chúng ta không biết thì thôi, đã biết rồi… Hay là nói cho lão gia tử và lão thái thái biết một tiếng.”</w:t>
      </w:r>
    </w:p>
    <w:p>
      <w:pPr>
        <w:pStyle w:val="BodyText"/>
      </w:pPr>
      <w:r>
        <w:t xml:space="preserve">Chuyện của Tứ Lang và Ngân Tỏa, dù tin đồn truyền đi, sau này hai người có thành thân cũng không phải chuyện đẹp mặt.</w:t>
      </w:r>
    </w:p>
    <w:p>
      <w:pPr>
        <w:pStyle w:val="BodyText"/>
      </w:pPr>
      <w:r>
        <w:t xml:space="preserve">“Cũng nên nói một tiếng.” Trương thị gật đầu: “Không biết trong nửa ngày, hai người kia vào bao nhiêu nhà rồi.”</w:t>
      </w:r>
    </w:p>
    <w:p>
      <w:pPr>
        <w:pStyle w:val="BodyText"/>
      </w:pPr>
      <w:r>
        <w:t xml:space="preserve">Bất luận ở niên đại nào, địa phương nào, loại tin tức này tốc độ truyền đi đều rất kinh người, nói một truyền mười, mười truyền trăm, hơn nữa càng truyền càng thái quá.</w:t>
      </w:r>
    </w:p>
    <w:p>
      <w:pPr>
        <w:pStyle w:val="BodyText"/>
      </w:pPr>
      <w:r>
        <w:t xml:space="preserve">“Tam bá có nói gì với lão gia tử và lão thái thái không?” Trương thị đột nhiên nghĩ đến chuyện gì, lại hỏi.</w:t>
      </w:r>
    </w:p>
    <w:p>
      <w:pPr>
        <w:pStyle w:val="BodyText"/>
      </w:pPr>
      <w:r>
        <w:t xml:space="preserve">“Chuyện này chúng ta thật không biết.” Triệu thị và Liên Diệp Nhi lắc đầu.</w:t>
      </w:r>
    </w:p>
    <w:p>
      <w:pPr>
        <w:pStyle w:val="BodyText"/>
      </w:pPr>
      <w:r>
        <w:t xml:space="preserve">“Nhờ người khác sao?” Liên Thủ Tín hỏi Trương thị.</w:t>
      </w:r>
    </w:p>
    <w:p>
      <w:pPr>
        <w:pStyle w:val="BodyText"/>
      </w:pPr>
      <w:r>
        <w:t xml:space="preserve">“Ừ.” Trương thị gật đầu, gọi vợ Hàn Trung tới phân phó hai câu. Loại chuyện này cũng dễ làm, tìm vợ Xuân Trụ truyền lời là được.</w:t>
      </w:r>
    </w:p>
    <w:p>
      <w:pPr>
        <w:pStyle w:val="BodyText"/>
      </w:pPr>
      <w:r>
        <w:t xml:space="preserve">Sở dĩ Liên Thủ Tín và Trương thị không tự mình đi nói là sợ Chu thị.</w:t>
      </w:r>
    </w:p>
    <w:p>
      <w:pPr>
        <w:pStyle w:val="BodyText"/>
      </w:pPr>
      <w:r>
        <w:t xml:space="preserve">Tính tình Chu thị động một tí là nổi giận. Hỉ nộ vô thường, lại thích ngụy biện. Liên Thủ Tín và Trương thị không thể làm bà vui vẻ, chỉ có thể cẩn thận ứng đối.</w:t>
      </w:r>
    </w:p>
    <w:p>
      <w:pPr>
        <w:pStyle w:val="BodyText"/>
      </w:pPr>
      <w:r>
        <w:t xml:space="preserve">“Tam bá chưa nói gì sao?” Liên Mạn Nhi thấp giọng hỏi Liên Diệp Nhi. Liên Thủ Lễ cũng biết những chuyện này, không biết có định làm gì không.</w:t>
      </w:r>
    </w:p>
    <w:p>
      <w:pPr>
        <w:pStyle w:val="BodyText"/>
      </w:pPr>
      <w:r>
        <w:t xml:space="preserve">Liên Diệp Nhi chỉ lắc đầu.</w:t>
      </w:r>
    </w:p>
    <w:p>
      <w:pPr>
        <w:pStyle w:val="BodyText"/>
      </w:pPr>
      <w:r>
        <w:t xml:space="preserve">Liên Mạn Nhi không hỏi nhiều nữa.</w:t>
      </w:r>
    </w:p>
    <w:p>
      <w:pPr>
        <w:pStyle w:val="BodyText"/>
      </w:pPr>
      <w:r>
        <w:t xml:space="preserve">Liên Thủ Lễ không giống Liên Thủ Tín. Ngày tết ông ít khi xã giao, mấy ngày này đang ở trong nhà bận rộn làm bàn ghế cho học đường. Nhà cũ bên kia, Liên Thủ Lễ hay sang, nhưng rõ ràng số lần đã ít hơn trước, có khi nhà cũ phái người tới gọi, ông mới sang.</w:t>
      </w:r>
    </w:p>
    <w:p>
      <w:pPr>
        <w:pStyle w:val="BodyText"/>
      </w:pPr>
      <w:r>
        <w:t xml:space="preserve">Cho dù đi nhà cũ, Liên Thủ Lễ cũng sẽ không tới chỗ Liên Thủ Tín kể chuyện huyên thuyên nữa. Chỉ có Liên Diệp Nhi, phần lớn lúc Liên Thủ Lễ đi nhà cũ thì sẽ đi theo sau. Sau đó hỏi thăm được tin tức gì sẽ tới nói cho Liên Mạn Nhi.</w:t>
      </w:r>
    </w:p>
    <w:p>
      <w:pPr>
        <w:pStyle w:val="BodyText"/>
      </w:pPr>
      <w:r>
        <w:t xml:space="preserve">“Như bây giờ rất tốt, muội và nương muội bớt lo không ít. Tựa như hôm nay mấy người Ngân Tỏa đến, nhà cũ bên kia báo cho cha muội, bảo cha muội qua dùng cơm, bảo mẹ muội qua giúp đỡ nấu cơm. Cha muội không đáp ứng, nói với bên kia không rảnh, đang bận làm bàn ghế…” Liên Diệp Nhi hé miệng cười nói với Liên Mạn Nhi.</w:t>
      </w:r>
    </w:p>
    <w:p>
      <w:pPr>
        <w:pStyle w:val="BodyText"/>
      </w:pPr>
      <w:r>
        <w:t xml:space="preserve">Có thể ăn cơm chung với Liên Lan Nhi, ở nhà cũ Liên gia chính là chuyện vô cùng có thể diện và vinh dự. Liên Thủ Lễ lại có thể cự tuyệt, thật đúng là…</w:t>
      </w:r>
    </w:p>
    <w:p>
      <w:pPr>
        <w:pStyle w:val="BodyText"/>
      </w:pPr>
      <w:r>
        <w:t xml:space="preserve">Liên Mạn Nhi không nói gì. Sau khi Liên Thủ Lễ trở về, quả thật suy nghĩ rất nhiều. Thật ra, về mặt tư tâm, Liên Thủ Lễ lui tới với nhà cũ, Liên Mạn Nhi không muốn quản.</w:t>
      </w:r>
    </w:p>
    <w:p>
      <w:pPr>
        <w:pStyle w:val="BodyText"/>
      </w:pPr>
      <w:r>
        <w:t xml:space="preserve">Nhưng, chuyện này tạo phúc cho Triệu thị và Liên Diệp Nhi, trong lòng Liên Mạn Nhi cũng rất vui.</w:t>
      </w:r>
    </w:p>
    <w:p>
      <w:pPr>
        <w:pStyle w:val="BodyText"/>
      </w:pPr>
      <w:r>
        <w:t xml:space="preserve">Mọi người đang nói chuyện, phía ngoài có người vào bẩm báo, nói Ngô gia cho người đến.</w:t>
      </w:r>
    </w:p>
    <w:p>
      <w:pPr>
        <w:pStyle w:val="BodyText"/>
      </w:pPr>
      <w:r>
        <w:t xml:space="preserve">Người Ngô gia phái đến là thị tì của Chi Nhi, vợ Ngô Trung.</w:t>
      </w:r>
    </w:p>
    <w:p>
      <w:pPr>
        <w:pStyle w:val="BodyText"/>
      </w:pPr>
      <w:r>
        <w:t xml:space="preserve">“Lão gia, phu nhân, chúc mừng.” Vợ Ngô Trung đi vào vội vàng chúc Liên Thủ Tín và Trương thị: “… Mới vừa rồi mời lang trung bắt mạch cho Đại cô phu nhân, là hỉ mạch. Đại cô phu nhân đã có thai!”</w:t>
      </w:r>
    </w:p>
    <w:p>
      <w:pPr>
        <w:pStyle w:val="BodyText"/>
      </w:pPr>
      <w:r>
        <w:t xml:space="preserve">Lúc vợ Ngô Trung chúc mừng, Trương thị đã đoán được, chờ vợ Ngô Trung nói xong, liền niệm hai tiếng a di đà Phật.</w:t>
      </w:r>
    </w:p>
    <w:p>
      <w:pPr>
        <w:pStyle w:val="BodyText"/>
      </w:pPr>
      <w:r>
        <w:t xml:space="preserve">“Tốt, tốt.” Liên Thủ Tín cười nói tốt liên tục.</w:t>
      </w:r>
    </w:p>
    <w:p>
      <w:pPr>
        <w:pStyle w:val="BodyText"/>
      </w:pPr>
      <w:r>
        <w:t xml:space="preserve">“Thật tốt quá!” Liên Mạn Nhi cũng cười nói.</w:t>
      </w:r>
    </w:p>
    <w:p>
      <w:pPr>
        <w:pStyle w:val="BodyText"/>
      </w:pPr>
      <w:r>
        <w:t xml:space="preserve">Triệu thị và Liên Diệp Nhi ở bên cạnh, cũng vui mừng theo.</w:t>
      </w:r>
    </w:p>
    <w:p>
      <w:pPr>
        <w:pStyle w:val="BodyText"/>
      </w:pPr>
      <w:r>
        <w:t xml:space="preserve">“… Ta biết rồi, những ngày này đừng để Đại cô phu nhân qua bên này, chờ ta rảnh rỗi sẽ tới thăm con bé. Ngươi mau trở về, thay ta chăm sóc nó cẩn thận… Trong phòng bếp có cá tươi, ngươi cầm hai con về đi. Nói với Đại cô phu nhân, muốn ăn món gì, cứ gửi tin về nhà…” Trương thị vừa hối thúc vợ Ngô Trung nhanh trở về, vừa nói liên miên dặn dò không ngớt.</w:t>
      </w:r>
    </w:p>
    <w:p>
      <w:pPr>
        <w:pStyle w:val="BodyText"/>
      </w:pPr>
      <w:r>
        <w:t xml:space="preserve">Cuối cùng, vẫn là Liên Mạn Nhi cho người cầm bao tiền thưởng thưởng vợ Ngô Trung, mới để cho người dẫn vợ Ngô Trung ra ngoài.</w:t>
      </w:r>
    </w:p>
    <w:p>
      <w:pPr>
        <w:pStyle w:val="BodyText"/>
      </w:pPr>
      <w:r>
        <w:t xml:space="preserve">“Tứ thẩm nó, chúc mừng ngươi.” Chờ tiễn vợ Ngô Trung đi, Triệu thị liền chúc mừng Trương thị: “Ngươi rất nhanh sẽ làm bà ngoại rồi.”</w:t>
      </w:r>
    </w:p>
    <w:p>
      <w:pPr>
        <w:pStyle w:val="BodyText"/>
      </w:pPr>
      <w:r>
        <w:t xml:space="preserve">“Tam bá mẫu, tẩu đừng vội, tẩu cũng có ngày này mà.” Trương thị cao hứng, cười nói.</w:t>
      </w:r>
    </w:p>
    <w:p>
      <w:pPr>
        <w:pStyle w:val="BodyText"/>
      </w:pPr>
      <w:r>
        <w:t xml:space="preserve">Kế tiếp, Trương thị và Triệu thị nói đến chuyện phải chuẩn bị may vài món cho cháu ngoại nhỏ, tinh thần bà vừa cao hứng vừa vội vã, tựa hồ cháu ngoại nhỏ của bà sẽ lập tức ra đời vậy.</w:t>
      </w:r>
    </w:p>
    <w:p>
      <w:pPr>
        <w:pStyle w:val="BodyText"/>
      </w:pPr>
      <w:r>
        <w:t xml:space="preserve">“Buổi tối cho ta một bầu rượu nóng.” Liên Thủ Tín đối với ăn mặc trước giờ không để ý, chuẩn bị cho cái gì thì dùng cái đó, lúc này bởi vì cao hứng, liền đưa ra ý muốn một bầu rượu.</w:t>
      </w:r>
    </w:p>
    <w:p>
      <w:pPr>
        <w:pStyle w:val="BodyText"/>
      </w:pPr>
      <w:r>
        <w:t xml:space="preserve">Bữa cơm tối này, bởi vì tin Liên Chi Nhi mang thai, một nhà Liên Mạn Nhi phá lệ vui mừng.</w:t>
      </w:r>
    </w:p>
    <w:p>
      <w:pPr>
        <w:pStyle w:val="BodyText"/>
      </w:pPr>
      <w:r>
        <w:t xml:space="preserve">Ngày thứ hai đầu tháng ba, buổi sáng nhà Vương Cử Nhân mời gia yến, bởi vì nữ quyến hai nhà cũng có lui tới, vì vậy không chỉ có Liên Thủ Tín mang theo Ngũ Lang cùng tiểu Thất, Trương thị cùng Liên Mạn Nhi cũng cùng đi. Chờ buổi trưa từ nhà Vương Cử nhân trở lại, người một nhà nghỉ ngơi một chút, rồi rửa mặt, đổi xiêm y, đến trấn trên dự tiệc nhà Phùng tú tài.</w:t>
      </w:r>
    </w:p>
    <w:p>
      <w:pPr>
        <w:pStyle w:val="BodyText"/>
      </w:pPr>
      <w:r>
        <w:t xml:space="preserve">Phùng tú tài là bằng hữu tốt Ngũ Lang kết giao, cùng nhà Liên Mạn Nhi giao hảo cũng rất tốt.</w:t>
      </w:r>
    </w:p>
    <w:p>
      <w:pPr>
        <w:pStyle w:val="BodyText"/>
      </w:pPr>
      <w:r>
        <w:t xml:space="preserve">Mùng bốn tết Ngô gia mời khách, lại càng không cần phải nói, một nhà Liên Mạn Nhi đương nhiên phải đi.</w:t>
      </w:r>
    </w:p>
    <w:p>
      <w:pPr>
        <w:pStyle w:val="BodyText"/>
      </w:pPr>
      <w:r>
        <w:t xml:space="preserve">Bởi vì gấp gáp muốn đi thăm Liên Chi Nhi, người một nhà ăn xong điểm tâm, ăn mặc chỉnh tề, liền ngồi xe ngựa lên trấn trên.</w:t>
      </w:r>
    </w:p>
    <w:p>
      <w:pPr>
        <w:pStyle w:val="Compact"/>
      </w:pPr>
      <w:r>
        <w:br w:type="textWrapping"/>
      </w:r>
      <w:r>
        <w:br w:type="textWrapping"/>
      </w:r>
    </w:p>
    <w:p>
      <w:pPr>
        <w:pStyle w:val="Heading2"/>
      </w:pPr>
      <w:bookmarkStart w:id="823" w:name="chương-805-có-thai"/>
      <w:bookmarkEnd w:id="823"/>
      <w:r>
        <w:t xml:space="preserve">801. Chương 805: Có Thai</w:t>
      </w:r>
    </w:p>
    <w:p>
      <w:pPr>
        <w:pStyle w:val="Compact"/>
      </w:pPr>
      <w:r>
        <w:br w:type="textWrapping"/>
      </w:r>
      <w:r>
        <w:br w:type="textWrapping"/>
      </w:r>
    </w:p>
    <w:p>
      <w:pPr>
        <w:pStyle w:val="BodyText"/>
      </w:pPr>
      <w:r>
        <w:t xml:space="preserve">Edit: Chiri Yang Beta: Nora Hôm nay Ngô gia phá lệ vui mừng. Xe ngựa Liên gia mới vừa dừng lại ở đại môn, cả nhà Ngô Ngọc Quý, Ngô Vương thị, Ngô Gia Hưng, Liên Chi Nhi và Ngô Gia Ngọc đã sớm ra nghênh đón. Hôm nay Ngô gia mời khách, đương nhiên không chỉ có một nhà Liên Mạn Nhi, nhưng Mạn Nhi các nàng tới sớm, khách nhân khác chưa thấy ai tới.</w:t>
      </w:r>
    </w:p>
    <w:p>
      <w:pPr>
        <w:pStyle w:val="BodyText"/>
      </w:pPr>
      <w:r>
        <w:t xml:space="preserve">Đám người Liên Mạn Nhi xuống xe ngựa, vừa hàn huyên với người Ngô gia, vừa vây quanh đi vào phòng chính.</w:t>
      </w:r>
    </w:p>
    <w:p>
      <w:pPr>
        <w:pStyle w:val="BodyText"/>
      </w:pPr>
      <w:r>
        <w:t xml:space="preserve">Đây là chủ phòng của Ngô Ngọc Quý và Ngô Vương thị, khách quý tới sẽ chiêu đãi ở phòng này. Lúc cưới Liên Chi Nhi, Ngô gia không chỉ xây thêm một viện, phòng cũ này cũng sơn lại một lần, đã tu sửa qua. Ngô Vương thị lại là người cực kỳ gọn gàng, vì vậy trong phòng dọn dẹp vô cùng sạch sẽ, lại mới đổi cửa sổ thủy tinh, khiến cho trong phòng càng lộ vẻ rộng rãi sáng ngời.</w:t>
      </w:r>
    </w:p>
    <w:p>
      <w:pPr>
        <w:pStyle w:val="BodyText"/>
      </w:pPr>
      <w:r>
        <w:t xml:space="preserve">Mọi người vào nhà ngồi xuống. Ngô Vương thị, Ngô Gia Ngọc và Liên Chi Nhi bồi tiếp Trương thị và Liên Mạn Nhi ngồi trên kháng. Trên kháng có trải tấm nỉ, Ngô Gia Ngọc lại lấy ra đệm ngồi mới tinh màu hồng cánh sen để Liên Mạn Nhi ngồi. Liên Thủ Tín, Ngũ Lang và Tiểu Thất ngồi trên ghế, bên cạnh cha con Ngô Ngọc Quý và Ngô Gia Hưng.</w:t>
      </w:r>
    </w:p>
    <w:p>
      <w:pPr>
        <w:pStyle w:val="BodyText"/>
      </w:pPr>
      <w:r>
        <w:t xml:space="preserve">Người hai nhà ân cần thăm hỏi lẫn nhau, cười cười nói nói vô cùng náo nhiệt. Đề tài rất nhanh chuyển đến chuyện Liên Chi Nhi có thai.</w:t>
      </w:r>
    </w:p>
    <w:p>
      <w:pPr>
        <w:pStyle w:val="BodyText"/>
      </w:pPr>
      <w:r>
        <w:t xml:space="preserve">“… Đứa nhỏ này cái gì cũng tốt, chỉ là hay xấu hổ, cẩn thận quá mức rồi.” Ngô Vương thị cười nói: “Nên sớm nói cho ta biết, để còn nhanh chóng mời lang trung đến xem. Cho dù không phải cũng chẳng sao. Chuyện như vậy vốn không nói chính xác được. Các con là vợ chồng son trẻ tuổi, chưa từng trải qua chuyện này, có gì phải ngại đây!”</w:t>
      </w:r>
    </w:p>
    <w:p>
      <w:pPr>
        <w:pStyle w:val="BodyText"/>
      </w:pPr>
      <w:r>
        <w:t xml:space="preserve">Lang trung bắt mạch cho Liên Chi Nhi, chuẩn đoán Liên Chi Nhi đã có thai gần nửa tháng.</w:t>
      </w:r>
    </w:p>
    <w:p>
      <w:pPr>
        <w:pStyle w:val="BodyText"/>
      </w:pPr>
      <w:r>
        <w:t xml:space="preserve">“… Không chừng như vậy, chúng ta còn có thể sớm vui mừng thêm mấy ngày.” Ngô Ngọc Quý cũng nói.</w:t>
      </w:r>
    </w:p>
    <w:p>
      <w:pPr>
        <w:pStyle w:val="BodyText"/>
      </w:pPr>
      <w:r>
        <w:t xml:space="preserve">Ngô gia chỉ có độc nhất một đứa con trai là Ngô Gia Hưng, con dâu vào cửa nhanh như vậy đã có thai, rất hợp ý Ngô Ngọc Quý và Ngô Vương thị. Ở niên đại này, có thể sinh là một ưu điểm lớn và là giá trị trọng yếu của nữ nhân.</w:t>
      </w:r>
    </w:p>
    <w:p>
      <w:pPr>
        <w:pStyle w:val="BodyText"/>
      </w:pPr>
      <w:r>
        <w:t xml:space="preserve">Nói đùa một hồi, Ngô Vương thị bảo Liên Chi Nhi dẫn Trương thị và Liên Mạn Nhi đến hậu viện ngồi.</w:t>
      </w:r>
    </w:p>
    <w:p>
      <w:pPr>
        <w:pStyle w:val="BodyText"/>
      </w:pPr>
      <w:r>
        <w:t xml:space="preserve">“… Một hồi lại có người tới, các ngươi đến phòng của Chi Nhi yên tĩnh, nói chuyện thoải mái hơn. Ta còn có việc, không thể ở cùng các ngươi.” Ngô Vương thị cười nói: “Gia Ngọc, con cùng thím và Mạn Nhi muội qua đó đi.”</w:t>
      </w:r>
    </w:p>
    <w:p>
      <w:pPr>
        <w:pStyle w:val="BodyText"/>
      </w:pPr>
      <w:r>
        <w:t xml:space="preserve">Bởi vì hôm nay mời rất nhiều khách tới, Ngô Vương thị còn phải trông chừng phòng bếp bên kia, vì vậy không thể theo tiếp đãi Trương thị. Để mấy người Trương thị đến hậu viện nói chuyện trong phòng Liên Chi Nhi, đây cũng là vì suy nghĩ cho các nàng, cực kỳ chu đáo, an bài thỏa đáng.</w:t>
      </w:r>
    </w:p>
    <w:p>
      <w:pPr>
        <w:pStyle w:val="BodyText"/>
      </w:pPr>
      <w:r>
        <w:t xml:space="preserve">Trong lòng Trương thị cũng muốn nói chuyện thân mật riêng tư với Liên Chi Nhi, nhưng bà không đáp ứng ngay.</w:t>
      </w:r>
    </w:p>
    <w:p>
      <w:pPr>
        <w:pStyle w:val="BodyText"/>
      </w:pPr>
      <w:r>
        <w:t xml:space="preserve">“Hôm nay các ngươi mời khách bận rộn nhiều chuyện, chúng ta không giúp được gì, để Chi Nhi đi theo ngươi còn có thể giúp một tay… Lại nói, làm gì có chuyện để mẹ chồng bận rộn việc đằng trước, con bé làm dâu lại núp phía sau hưởng thanh nhàn.” Trương thị cười nói với Ngô Vương thị.</w:t>
      </w:r>
    </w:p>
    <w:p>
      <w:pPr>
        <w:pStyle w:val="BodyText"/>
      </w:pPr>
      <w:r>
        <w:t xml:space="preserve">“Đúng vậy đó, nương. Phòng bếp bên kia để con trông chừng cho.” Liên Chi Nhi nói.</w:t>
      </w:r>
    </w:p>
    <w:p>
      <w:pPr>
        <w:pStyle w:val="BodyText"/>
      </w:pPr>
      <w:r>
        <w:t xml:space="preserve">“Ối giời!” Ngô Vương thị cười: “Nhà chúng ta không có nhiều quy củ như vậy. Lại nói, trời đất bao la, cháu của ta lớn nhất. Chi Nhi hôm nay không cần làm gì cả, chỉ cần chú trọng bồi dưỡng thân thể thật tốt. Đối với chúng ta, vậy mới là hiếu thuận nhất.”</w:t>
      </w:r>
    </w:p>
    <w:p>
      <w:pPr>
        <w:pStyle w:val="BodyText"/>
      </w:pPr>
      <w:r>
        <w:t xml:space="preserve">Ngô Vương thị vừa nói chuyện, vừa cười liếc bụng Liên Chi Nhi một cái. Liên Chi Nhi vừa mới mang thai, vẫn thon thả như thường. Nhưng ánh mắt Ngô Vương thị vẫn nóng rát.</w:t>
      </w:r>
    </w:p>
    <w:p>
      <w:pPr>
        <w:pStyle w:val="BodyText"/>
      </w:pPr>
      <w:r>
        <w:t xml:space="preserve">“Hơn nữa, cũng chẳng còn bao nhiêu chuyện, một mình ta làm được. Hiện nay, nhân thủ trong nhà đã đủ dùng, ta cùng lắm chỉ đứng phân phó hai tiếng, một hồi lại đến chào hỏi mọi người. Các ngươi đi trước, một hồi ta rút ra chút thời gian rảnh, lại cùng các ngươi tán gẫu.” Ngô Vương thị lại nói.</w:t>
      </w:r>
    </w:p>
    <w:p>
      <w:pPr>
        <w:pStyle w:val="BodyText"/>
      </w:pPr>
      <w:r>
        <w:t xml:space="preserve">Ngô Vương thị nói như vậy, Trương thị không từ chối nữa.</w:t>
      </w:r>
    </w:p>
    <w:p>
      <w:pPr>
        <w:pStyle w:val="BodyText"/>
      </w:pPr>
      <w:r>
        <w:t xml:space="preserve">Trương thị, Liên Mạn Nhi, Liên Chi Nhi và cả Ngô Gia Ngọc liền từ chủ phòng đi ra ngoài, xuyên qua một dãy phòng ngoài vào hậu viện. Hậu viện Ngô gia không rộng lớn như Liên gia, nhưng kiến trúc cực kỳ tinh xảo, tường rào chung quanh là loại tường hoa phổ biến ở trấn trên.</w:t>
      </w:r>
    </w:p>
    <w:p>
      <w:pPr>
        <w:pStyle w:val="BodyText"/>
      </w:pPr>
      <w:r>
        <w:t xml:space="preserve">Tường hoa này xây từ gạch hồng, bây giờ đang là mùa đông nên trông rất bình thường. Nhưng đợi đến mùa xuân, mùa hạ, hoa cỏ trồng trên bờ tường sẽ tạo thành quang cảnh tuyệt đẹp.</w:t>
      </w:r>
    </w:p>
    <w:p>
      <w:pPr>
        <w:pStyle w:val="BodyText"/>
      </w:pPr>
      <w:r>
        <w:t xml:space="preserve">Trong sân dọn dẹp rất sạch sẽ, ngay cả chút tuyết đọng và vài thứ linh tinh cũng không có. Trương thị vừa đi vào phòng chính vừa nhìn hai bên một chút, vẻ mặt hiển nhiên hết sức hài lòng. Bà dạy tốt khuê nữ, làm vợ người ta lại rất gọn gàng, giỏi giang.</w:t>
      </w:r>
    </w:p>
    <w:p>
      <w:pPr>
        <w:pStyle w:val="BodyText"/>
      </w:pPr>
      <w:r>
        <w:t xml:space="preserve">Vào phòng Liên Chi Nhi, không khí ấm áp ập đến. Trên mặt đất có một chậu than, bên trong than đang cháy bập bùng. Trương thị và Liên Mạn Nhi cởi áo khoác ngoài, lúc này mới lên kháng ngồi.</w:t>
      </w:r>
    </w:p>
    <w:p>
      <w:pPr>
        <w:pStyle w:val="BodyText"/>
      </w:pPr>
      <w:r>
        <w:t xml:space="preserve">Liên Chi Nhi mới vừa thành thân, trong phòng còn bày biện các loại đồ trang trí đỏ thẫm, các dạng gia cụ được bài trí lộ vẻ phú quý hơn so với phòng của Ngô Vương thị.</w:t>
      </w:r>
    </w:p>
    <w:p>
      <w:pPr>
        <w:pStyle w:val="BodyText"/>
      </w:pPr>
      <w:r>
        <w:t xml:space="preserve">Ngô Gia Ngọc đỡ Liên Chi Nhi lên kháng ngồi, còn nàng đứng dưới giường gạch bận rộn sắp xếp, nàng cùng tiểu nha đầu Tiểu Mai bày bàn nhỏ lên giường, lại đặt thêm trái cây và điểm tâm cho Trương thị và Liên Chi Nhi cùng ăn.</w:t>
      </w:r>
    </w:p>
    <w:p>
      <w:pPr>
        <w:pStyle w:val="BodyText"/>
      </w:pPr>
      <w:r>
        <w:t xml:space="preserve">Chờ an bài hết thảy thỏa đáng, Ngô Gia Ngọc liền lấy cớ nói muốn ra phía trước giúp đỡ chiếu ứng, để lại nha đầu Tiểu Mai, nàng đi đến tiền viện.</w:t>
      </w:r>
    </w:p>
    <w:p>
      <w:pPr>
        <w:pStyle w:val="BodyText"/>
      </w:pPr>
      <w:r>
        <w:t xml:space="preserve">Đây là cố ý để lại không gian ẹ con Trương thị, Liên Chi Nhi và Liên Mạn Nhi nói chuyện thoải mái.</w:t>
      </w:r>
    </w:p>
    <w:p>
      <w:pPr>
        <w:pStyle w:val="BodyText"/>
      </w:pPr>
      <w:r>
        <w:t xml:space="preserve">Dù là việc nhỏ nhất, Liên Chi Nhi đều suy nghĩ ẹ chồng và tiểu cô, mà Ngô Vương thị và Ngô Gia Ngọc cũng là người biết chăm sóc, chu đáo, rất biết cách ứng xử.</w:t>
      </w:r>
    </w:p>
    <w:p>
      <w:pPr>
        <w:pStyle w:val="BodyText"/>
      </w:pPr>
      <w:r>
        <w:t xml:space="preserve">“… Sống chính là hai tốt cũng như một tốt, ngươi nhường ta, ta nhường ngươi, mỗi ngày mới có thể hòa thuận vui vẻ.” Trương thị cảm khái nói.</w:t>
      </w:r>
    </w:p>
    <w:p>
      <w:pPr>
        <w:pStyle w:val="BodyText"/>
      </w:pPr>
      <w:r>
        <w:t xml:space="preserve">Trương thị và Liên Mạn Nhi hôm nay ra cửa, đem theo nha đầu Tiểu Hỉ và Tiểu Khánh, vì vậy không cần Tiểu Mai ở nơi này hầu hạ, liền bảo nàng ra Tiền viện nghe Ngô Vương thị và Ngô Gia Ngọc phân phó làm việc.</w:t>
      </w:r>
    </w:p>
    <w:p>
      <w:pPr>
        <w:pStyle w:val="BodyText"/>
      </w:pPr>
      <w:r>
        <w:t xml:space="preserve">“… Cảm thấy như thế nào, có cảm thấy thèm chua không?” Lúc sau, Trương thị hỏi Liên Chi Nhi.</w:t>
      </w:r>
    </w:p>
    <w:p>
      <w:pPr>
        <w:pStyle w:val="BodyText"/>
      </w:pPr>
      <w:r>
        <w:t xml:space="preserve">“Không ạ.” Liên Chi Nhi đáp: “Mẹ, sao con một chút cảm giác cũng không có.”</w:t>
      </w:r>
    </w:p>
    <w:p>
      <w:pPr>
        <w:pStyle w:val="BodyText"/>
      </w:pPr>
      <w:r>
        <w:t xml:space="preserve">“Chắc vẫn chưa tới lúc thôi.” Trương thị suy nghĩ một chút, liền nói: “Mẹ nhớ lúc mang thai con cũng như vậy. Khi đó ở nhà cũ, lúc ấy mẹ còn trẻ, chưa hiểu biết gì, bà nội con còn không quan tâm, chứ nói gì đến mời lang trung… Hơn hai tháng, ra đồng làm việc, chóng mặt thiếu chút nữa té, vẫn phải làm việc. Sau bà ngoại con mang quả hạnh tới tặng, biết mẹ hai ba tháng chưa có nguyệt sự, lại hỏi chút việc khác, thế mới biết là đã mang thai con.”</w:t>
      </w:r>
    </w:p>
    <w:p>
      <w:pPr>
        <w:pStyle w:val="BodyText"/>
      </w:pPr>
      <w:r>
        <w:t xml:space="preserve">“Xem tình hình này của con chắc giống mẹ, mới đầu cảm giác gì cũng không có, đợi qua ít ngày nữa xem sao.” Trương thị nhìn nhìn Liên Chi Nhi một chút, lại nói.</w:t>
      </w:r>
    </w:p>
    <w:p>
      <w:pPr>
        <w:pStyle w:val="BodyText"/>
      </w:pPr>
      <w:r>
        <w:t xml:space="preserve">“Mẹ, mẹ khi đó thật là khổ.” Liên Chi Nhi liền dựa sát vào Trương thị, nhẹ nói.</w:t>
      </w:r>
    </w:p>
    <w:p>
      <w:pPr>
        <w:pStyle w:val="BodyText"/>
      </w:pPr>
      <w:r>
        <w:t xml:space="preserve">Liên Chi Nhi trời sinh dễ xấu hổ, cũng không hay nói chuyện tình cảm, vì vậy không dễ lộ ra cảm tình, cũng không biết cách biểu đạt. Hôm nay có lẽ bởi xuất giá rồi, mang thai làm cho nàng càng thêm hiểu cảm giác của Trương thị, vì vậy dường như càng thêm thân cân với bà, hai mẹ con ngồi một chỗ, nói rất nhiều chuyện.</w:t>
      </w:r>
    </w:p>
    <w:p>
      <w:pPr>
        <w:pStyle w:val="BodyText"/>
      </w:pPr>
      <w:r>
        <w:t xml:space="preserve">“Đều đã qua” Trương thị thở dài: “Các con được sống tốt, trong lòng mẹ không còn lo lắng gì nữa cả.”</w:t>
      </w:r>
    </w:p>
    <w:p>
      <w:pPr>
        <w:pStyle w:val="BodyText"/>
      </w:pPr>
      <w:r>
        <w:t xml:space="preserve">Tình cảnh ban đầu của Trương thị không thể nào so sánh với Liên Chi Nhi hôm nay.</w:t>
      </w:r>
    </w:p>
    <w:p>
      <w:pPr>
        <w:pStyle w:val="BodyText"/>
      </w:pPr>
      <w:r>
        <w:t xml:space="preserve">“… Có muốn ăn gì không?” Trương thị lại hỏi Liên Chi Nhi: “Người mang thai hay thèm ăn, chuyện này chẳng có gì không tốt cả, đây không phải con muốn ăn, mà là đứa bé trong bụng con muốn a.”</w:t>
      </w:r>
    </w:p>
    <w:p>
      <w:pPr>
        <w:pStyle w:val="BodyText"/>
      </w:pPr>
      <w:r>
        <w:t xml:space="preserve">“… Con chẳng muốn ăn gì cả. Mỗi lần nấu cơm mẹ chồng cũng hỏi con muốn ăn gì.” Liên Chi Nhi có chút ngượng ngùng nói: “… Chỉ là có chút sợ thịt cá, dầu mỡ ngấy cũng không muốn ăn, chỉ muốn ăn rau xanh.”</w:t>
      </w:r>
    </w:p>
    <w:p>
      <w:pPr>
        <w:pStyle w:val="BodyText"/>
      </w:pPr>
      <w:r>
        <w:t xml:space="preserve">“Trong hầm ngầm nhà chúng ta còn cất chút rau xanh, chờ trở về chọn vài thứ gửi tới cho tỷ.” Liên Mạn Nhi ở bên cạnh liền nói.</w:t>
      </w:r>
    </w:p>
    <w:p>
      <w:pPr>
        <w:pStyle w:val="BodyText"/>
      </w:pPr>
      <w:r>
        <w:t xml:space="preserve">Bởi vì khí hậu cả phủ Liêu Đông, đến mùa đông, rau xanh có thể trồng trừ cải trắng, khoai tây cũng chỉ có cải củ. Dĩ nhiên, cần cù, giàu có như Liên gia và Ngô gia đều sẽ dự trữ một số loại rau cải khô. Hầm ngầm nhà Liên Mạn Nhi còn chứa chút ít rau xanh có thể để lâu như ớt xanh, bí đỏ, bí đao….</w:t>
      </w:r>
    </w:p>
    <w:p>
      <w:pPr>
        <w:pStyle w:val="BodyText"/>
      </w:pPr>
      <w:r>
        <w:t xml:space="preserve">Điểm này rất nhiều nhà không thể sánh bằng. Liên Mạn Nhi nghe Liên Chi Nhi muốn ăn rau xanh, liền nghĩ mang rau xanh trong nhà còn dự trữ tới cho Liên Chi Nhi ăn.</w:t>
      </w:r>
    </w:p>
    <w:p>
      <w:pPr>
        <w:pStyle w:val="BodyText"/>
      </w:pPr>
      <w:r>
        <w:t xml:space="preserve">“Đúng rồi, trở về mẹ chọn thức ăn từ hầm ngầm mang qua cho con.” Trương thị cũng gật đầu nói.</w:t>
      </w:r>
    </w:p>
    <w:p>
      <w:pPr>
        <w:pStyle w:val="BodyText"/>
      </w:pPr>
      <w:r>
        <w:t xml:space="preserve">Liên Chi Nhi hơi từ chối một chút, liền đón nhận. Biết người nhà mẹ đẻ thương nàng, từ chối quá nhiều ngược lại lộ ra vẻ xa lạ.</w:t>
      </w:r>
    </w:p>
    <w:p>
      <w:pPr>
        <w:pStyle w:val="BodyText"/>
      </w:pPr>
      <w:r>
        <w:t xml:space="preserve">“Có muốn ăn cái gì, con cứ nói với Gia Hưng. Đứa nhỏ Gia Hưng kia, mẹ thấy nó rất biết thương người. Nếu không, con cứ cho người gửi tin, nơi khác không dám nói, phủ Liêu Đông chúng ta có đồ gì, cha con và cả Ngũ Lang cũng có thể tìm cho con.” Trương thị tràn đầy lòng tin nói.</w:t>
      </w:r>
    </w:p>
    <w:p>
      <w:pPr>
        <w:pStyle w:val="BodyText"/>
      </w:pPr>
      <w:r>
        <w:t xml:space="preserve">“Dạ.” Liên Chi Nhi nhẹ nhàng gật đầu.</w:t>
      </w:r>
    </w:p>
    <w:p>
      <w:pPr>
        <w:pStyle w:val="BodyText"/>
      </w:pPr>
      <w:r>
        <w:t xml:space="preserve">Tiểu nữ nhân mang thai thật được sủng ái đủ điều nha, Liên Mạn Nhi ở bên nhìn, trong lòng cười thầm.</w:t>
      </w:r>
    </w:p>
    <w:p>
      <w:pPr>
        <w:pStyle w:val="BodyText"/>
      </w:pPr>
      <w:r>
        <w:t xml:space="preserve">“Ai~… năm đó mẹ mang thai con còn trẻ tuổi, gì cũng không hiểu, cha con cũng vậy. Ông bà nội con lại không đương nhất xuất ta, khi đó muốn ăn chút gì cũng không dám nói.” Trương thị nói đến khổ sở lúc mang thai Liên Chi Nhi: “Khi đó cũng ngốc, trong tay mẹ còn chút tiền, muốn ăn gì, trong nhà không có, mẹ có thể thừa dịp đi chợ mua chút a. Nhưng ngốc mà, đâu có nghĩ tới. Tiền kia, còn cả trang sức này nọ, bao nhiêu đều tiêu ở chỗ vô dụng kia.”</w:t>
      </w:r>
    </w:p>
    <w:p>
      <w:pPr>
        <w:pStyle w:val="BodyText"/>
      </w:pPr>
      <w:r>
        <w:t xml:space="preserve">Đương nhất xuất là thổ ngữ nông thôn ở Thập Tam Lý Doanh tử, ý tứ đại khái tương đương với hướng về một sự việc, coi trọng nó. Về phần như lời Trương thị, lúc gả vào Liên gia tiền bạc trong tay dùng ở chỗ vô dụng, đương nhiên chỉ việc bị Chu thị lấy đi.</w:t>
      </w:r>
    </w:p>
    <w:p>
      <w:pPr>
        <w:pStyle w:val="BodyText"/>
      </w:pPr>
      <w:r>
        <w:t xml:space="preserve">“Lúc sinh hạ, Chi Nhi thực gầy yếu, bởi vì lúc mang thai con, mẹ thứ gì cũng không được ăn.” Trương thị lại nói.</w:t>
      </w:r>
    </w:p>
    <w:p>
      <w:pPr>
        <w:pStyle w:val="BodyText"/>
      </w:pPr>
      <w:r>
        <w:t xml:space="preserve">“Mẹ, lúc mẹ mang thai tỷ con, không phải bà nội cũng đang mang thai cô cô sao? Mẹ thứ gì cũng không được ăn, vậy bà nội con thì sao?” Liên Mạn Nhi hỏi một câu.</w:t>
      </w:r>
    </w:p>
    <w:p>
      <w:pPr>
        <w:pStyle w:val="BodyText"/>
      </w:pPr>
      <w:r>
        <w:t xml:space="preserve">“Mỗi lần ăn cơm cũng không được nhiều lắm. Ngay cả có cơm thừa, đồ ăn thừa mẹ cũng ăn, nhưng nếu có, cũng không thể ăn thoải mái.” Trương thị vừa nhớ lại, vừa nói: “Thế nhưng mẹ lúc ấy u mê, chỉ xem trọng mặt mũi, không dám nói mình muốn ăn gì, không dám tự mình mua. Mẹ chồng không ăn gì, sao mẹ làm nũng đòi này nọ như vậy được.”</w:t>
      </w:r>
    </w:p>
    <w:p>
      <w:pPr>
        <w:pStyle w:val="BodyText"/>
      </w:pPr>
      <w:r>
        <w:t xml:space="preserve">“Về sau, mẹ mới biết được, mọi chuyện không giống vậy. Trên bàn cơm, người ta ăn như mẹ. Nhưng cái ăn một nhà đều ở trong tay người ta, xuống bàn cơm, người ta lén mình ăn vụng cái gì, mình làm sao thấy được?”</w:t>
      </w:r>
    </w:p>
    <w:p>
      <w:pPr>
        <w:pStyle w:val="BodyText"/>
      </w:pPr>
      <w:r>
        <w:t xml:space="preserve">“Nhưng mà, lấy lương tâm mà nói, khi đó trong nhà như vậy, bà cũng không ăn món gì quá tốt, chỉ có vài cái trứng gà, nếu không thì cháo trắng, bánh bột mì. Đều chọn lúc mẹ ra đồng làm việc, bà vụng trộm làm đồ ăn. Với cả, ngày tết người ta tặng bánh bông lan gì, tất cả đều là bà ăn, mảnh vụn cũng không ẹ.”</w:t>
      </w:r>
    </w:p>
    <w:p>
      <w:pPr>
        <w:pStyle w:val="BodyText"/>
      </w:pPr>
      <w:r>
        <w:t xml:space="preserve">“Mẹ a, mẹ thật là nói chuyện dễ nghe.” Liên Mạn Nhi nói. Chu thị trộm chăm sóc đặc biệt như vậy, Trương thị còn nói bà không ăn cái gì. “Chuyện này phải xét đến điều kiện gia đình, dựa vào điều kiện khi đó, vậy mà còn nói không ăn cái gì? Không trách được cô cô con bằng tuổi tỷ, cô cô người ta khỏe mạnh như vậy, tỷ lại gầy như vậy. Thì ra không hoàn toàn do sau này, mà còn liên quan đến bẩm sinh.”</w:t>
      </w:r>
    </w:p>
    <w:p>
      <w:pPr>
        <w:pStyle w:val="BodyText"/>
      </w:pPr>
      <w:r>
        <w:t xml:space="preserve">“Khi đó ngốc a.” Trương thị thở dài nói.</w:t>
      </w:r>
    </w:p>
    <w:p>
      <w:pPr>
        <w:pStyle w:val="BodyText"/>
      </w:pPr>
      <w:r>
        <w:t xml:space="preserve">“Ai ui! Mẹ, trước kia mẹ không nói, bây giờ con mới biết được, thì ra các nàng ăn vụng là một đời truyền ột đời.” Liên Mạn Nhi lại nói. Nàng lại nhớ tới ban đầu ở nhà cũ, lúc ra đồng làm việc trở về, phát hiện chuyện Liên Tú Nhi và Tưởng thị len lén làm bánh ăn.</w:t>
      </w:r>
    </w:p>
    <w:p>
      <w:pPr>
        <w:pStyle w:val="BodyText"/>
      </w:pPr>
      <w:r>
        <w:t xml:space="preserve">“Con nói mà, khi đó bà nội ở nhà, bà thể nào cũng biết. Chuyện đó do bà ngầm đồng ý, chắc luôn!”</w:t>
      </w:r>
    </w:p>
    <w:p>
      <w:pPr>
        <w:pStyle w:val="BodyText"/>
      </w:pPr>
      <w:r>
        <w:t xml:space="preserve">Trương thị không nói chuyện, nhưng nhìn biểu hiện, bà tán thành phán đoán của Liên Mạn Nhi.</w:t>
      </w:r>
    </w:p>
    <w:p>
      <w:pPr>
        <w:pStyle w:val="BodyText"/>
      </w:pPr>
      <w:r>
        <w:t xml:space="preserve">“Chi Nhi đi theo tmẹ, lúc ở nhà cũ, một chút phúc đều không hưởng được.” Trương thị nói tiếp: “Cũng trách mẹ khi đó tuổi còn quá non nớt, quá u mê. Về sau hoài thai Ngũ Lang, mẹ liền học gian chút. Khi đó, trong tay mẹ chẳng còn tiền, cha con cũng không có. Nhưng chàng cũng có tâm, biết hái quả dại, còn lụm trứng chim cho ta ăn. Bà ngoại con cũng vụng trộm ẹ tiền, lúc mẹ với cha đi chợ, cũng mua vài thứ ăn.”</w:t>
      </w:r>
    </w:p>
    <w:p>
      <w:pPr>
        <w:pStyle w:val="BodyText"/>
      </w:pPr>
      <w:r>
        <w:t xml:space="preserve">“Khi đó, mẹ đi chợ, lần nào cũng gặp ông ngoại con, gặp mặt, ông ngoại con liền mua đồ ăn ẹ. Một lần hai lần mẹ còn nghĩ là trùng hợp, nhiều lần, mẹ mới phát hiện ra, ông ngoại con cố ý họp chợ nào cũng đi, là vì muốn gặp mẹ, mua ẹ đồ ăn ngon.”</w:t>
      </w:r>
    </w:p>
    <w:p>
      <w:pPr>
        <w:pStyle w:val="BodyText"/>
      </w:pPr>
      <w:r>
        <w:t xml:space="preserve">Nói đến đây, vành mắt Trương thị hoe đỏ.</w:t>
      </w:r>
    </w:p>
    <w:p>
      <w:pPr>
        <w:pStyle w:val="BodyText"/>
      </w:pPr>
      <w:r>
        <w:t xml:space="preserve">“Dù là như vậy, cũng không thể đi chợ hoài, bà nội con quản này quản nọ, có một lần đi chợ, liền bị một hồi mắng, bà nội con biết ông ngoại mua đồ ăn ẹ ở chợ. Sau chuyện đó, mẹ không ra chợ nữa, thèm gì mẹ đều chịu đựng, chịu đựng rồi lại chịu đựng, cái gì cũng không còn thèm nữa. Đến lúc mang thai Mạn Nhi và Tiểu Thất, mẹ chẳng còn thèm qua món gì. Ai~…” Trương thị kết thúc bằng một tiếng thở dài, khép lại hồi ức lúc mang thai.</w:t>
      </w:r>
    </w:p>
    <w:p>
      <w:pPr>
        <w:pStyle w:val="BodyText"/>
      </w:pPr>
      <w:r>
        <w:t xml:space="preserve">Liên Chi Nhi đã nước mắt lưng tròng. Liên Mạn Nhi cảm thấy lỗ mũi có chút ê ẩm.</w:t>
      </w:r>
    </w:p>
    <w:p>
      <w:pPr>
        <w:pStyle w:val="BodyText"/>
      </w:pPr>
      <w:r>
        <w:t xml:space="preserve">“Lại đây, lại đây nào…” Trương thị thấy hai khuê nữ như vậy, dang hai tay, kéo hai khuê nữ vào lòng: “Bà hành hạ, bà quấy, bà mắng, ta nghe, nhìn đi, ta nên đưa cho bà thứ gì thì đã đưa thứ đó. Mẹ chẳng thiếu bà gì cả, ông trời có mắt…”</w:t>
      </w:r>
    </w:p>
    <w:p>
      <w:pPr>
        <w:pStyle w:val="BodyText"/>
      </w:pPr>
      <w:r>
        <w:t xml:space="preserve">Vào lúc đó, liền nghe thấy tiếng bước chân bên ngoài, mấy người cười nói vào sân.</w:t>
      </w:r>
    </w:p>
    <w:p>
      <w:pPr>
        <w:pStyle w:val="Compact"/>
      </w:pPr>
      <w:r>
        <w:br w:type="textWrapping"/>
      </w:r>
      <w:r>
        <w:br w:type="textWrapping"/>
      </w:r>
    </w:p>
    <w:p>
      <w:pPr>
        <w:pStyle w:val="Heading2"/>
      </w:pPr>
      <w:bookmarkStart w:id="824" w:name="chương-806-khai-trương"/>
      <w:bookmarkEnd w:id="824"/>
      <w:r>
        <w:t xml:space="preserve">802. Chương 806: Khai Trương</w:t>
      </w:r>
    </w:p>
    <w:p>
      <w:pPr>
        <w:pStyle w:val="Compact"/>
      </w:pPr>
      <w:r>
        <w:br w:type="textWrapping"/>
      </w:r>
      <w:r>
        <w:br w:type="textWrapping"/>
      </w:r>
    </w:p>
    <w:p>
      <w:pPr>
        <w:pStyle w:val="BodyText"/>
      </w:pPr>
      <w:r>
        <w:t xml:space="preserve">Edit: Chiri Yang Beta: Nora Hôm nay Ngô gia mời khách, lúc này, khách nhân lục tục đến. Những người tới hậu viện là nữ quyến những nhà thân cận với Ngô gia và Liên gia. Liên Mạn Nhi đều biết tất cả. Trong đó có Đại Chu thị, bà tức Ngô Ngọc Xương mang theo Nhị Nha, còn có lão thái thái Lục gia, Ngô Vương thị và Ngô Gia Ngọc tới đây, vào phòng Liên Chi Nhi ngồi.</w:t>
      </w:r>
    </w:p>
    <w:p>
      <w:pPr>
        <w:pStyle w:val="BodyText"/>
      </w:pPr>
      <w:r>
        <w:t xml:space="preserve">Ba mẹ con Trương thị đổi lại khuôn mặt tươi cười, không nói về chuyện trước kia của Trương thị nữa.</w:t>
      </w:r>
    </w:p>
    <w:p>
      <w:pPr>
        <w:pStyle w:val="BodyText"/>
      </w:pPr>
      <w:r>
        <w:t xml:space="preserve">Chủ đề của mọi người dĩ nhiên rơi vào việc Liên Chi Nhi mang thai. Chỉ một lúc, người trong nhà liền chia làm hai nhóm. Liên Mạn Nhi, Ngô Gia Ngọc và Nhị Nha ghé vào một chỗ, nói chút ít chuyện may vá thêu thùa giữa đám nữ hài tử.</w:t>
      </w:r>
    </w:p>
    <w:p>
      <w:pPr>
        <w:pStyle w:val="BodyText"/>
      </w:pPr>
      <w:r>
        <w:t xml:space="preserve">“Mạn Nhi, châm tuyến muội tiến bộ không ít, cái hà bao muội tặng tỷ năm nay thật đẹp, tỷ cầm mãi không nỡ buông.” Ngô Gia Ngọc nói với Liên Mạn Nhi.</w:t>
      </w:r>
    </w:p>
    <w:p>
      <w:pPr>
        <w:pStyle w:val="BodyText"/>
      </w:pPr>
      <w:r>
        <w:t xml:space="preserve">“Đúng vậy a” Nhị Nha cũng xen vào: “Mạn Nhi tặng cho ta cái kia, mẹ ta thấy cũng rất thích, còn nói Mạn Nhi làm thật khéo, ta còn chưa giỏi bằng.”</w:t>
      </w:r>
    </w:p>
    <w:p>
      <w:pPr>
        <w:pStyle w:val="BodyText"/>
      </w:pPr>
      <w:r>
        <w:t xml:space="preserve">Liên Mạn Nhi tự mình làm chút ít châm tuyến, lúc lễ mừng năm mới tặng ọi người. Trong nhà mỗi người từ Liên Thủ Tín, Trương thị, đến Ngũ Lang và Tiểu Thất, mỗi người đều có phần, còn gửi cho đám tiểu tỷ muội.</w:t>
      </w:r>
    </w:p>
    <w:p>
      <w:pPr>
        <w:pStyle w:val="BodyText"/>
      </w:pPr>
      <w:r>
        <w:t xml:space="preserve">Lễ vật nàng đưa cho Ngô Gia Ngọc và Nhị Nha đều có hà bao tự tay thêu. Hai người kia cũng dùng châm tuyến của bản thân làm quà đáp lễ.</w:t>
      </w:r>
    </w:p>
    <w:p>
      <w:pPr>
        <w:pStyle w:val="BodyText"/>
      </w:pPr>
      <w:r>
        <w:t xml:space="preserve">“Các ngươi đừng cười ta, ta biết, châm tuyến của ta trước kia rất kém.” Liên Mạn Nhi cười nói: “Mẹ ta còn nói ta thêu đồ, phối màu không đẹp bằng Gia Ngọc tỷ, còn nói đường chỉ của Nhị Nha tinh mịn, ta không thể so với Nhị Nha.”</w:t>
      </w:r>
    </w:p>
    <w:p>
      <w:pPr>
        <w:pStyle w:val="BodyText"/>
      </w:pPr>
      <w:r>
        <w:t xml:space="preserve">Ba tiểu cô nương khoa trương khen ngợi đối phương một hồi, lại khiêm tốn một hồi, nói chuyện hoà thuận vui vẻ.</w:t>
      </w:r>
    </w:p>
    <w:p>
      <w:pPr>
        <w:pStyle w:val="BodyText"/>
      </w:pPr>
      <w:r>
        <w:t xml:space="preserve">“Mạn Nhi, hoa văn kia thật mới mẻ, ta chưa thấy qua.” Nhị Nha nói với Liên Mạn Nhi.</w:t>
      </w:r>
    </w:p>
    <w:p>
      <w:pPr>
        <w:pStyle w:val="BodyText"/>
      </w:pPr>
      <w:r>
        <w:t xml:space="preserve">“… Lần trước đi phủ thành, ta mua một vài hoa văn trong một cửa hàng, lúc nào các ngươi đến nhà, ta cho các ngươi xem, các ngươi thích cái nào, ta lấy giấy bút vẽ cho các ngươi.” Liên Mạn Nhi liền nói.</w:t>
      </w:r>
    </w:p>
    <w:p>
      <w:pPr>
        <w:pStyle w:val="BodyText"/>
      </w:pPr>
      <w:r>
        <w:t xml:space="preserve">Giấy bút dùng để vẽ hoa văn rất khác với loại dùng viết chữ, phải sử dụng loại khác, vì vậy rất ít người nhà nông có.</w:t>
      </w:r>
    </w:p>
    <w:p>
      <w:pPr>
        <w:pStyle w:val="BodyText"/>
      </w:pPr>
      <w:r>
        <w:t xml:space="preserve">Ngô Gia Ngọc và Nhị Nha cười đáp ứng, nói khi nào rãnh rỗi sẽ đi nhà Liên Mạn Nhi xem hoa văn.</w:t>
      </w:r>
    </w:p>
    <w:p>
      <w:pPr>
        <w:pStyle w:val="BodyText"/>
      </w:pPr>
      <w:r>
        <w:t xml:space="preserve">Mấy tiểu cô nương cười cười nói nói. Bên kia Trương thị, Ngô Vương thị đã chuyển đề tài từ Liên Chi Nhi sang một chuyện khác.</w:t>
      </w:r>
    </w:p>
    <w:p>
      <w:pPr>
        <w:pStyle w:val="BodyText"/>
      </w:pPr>
      <w:r>
        <w:t xml:space="preserve">“… Là năm trước, hai mươi tám tháng chạp, nhìn thấy lúc họp chợ ở thôn Hương Hà đó.” Vợ Ngô Ngọc Xương nói.</w:t>
      </w:r>
    </w:p>
    <w:p>
      <w:pPr>
        <w:pStyle w:val="BodyText"/>
      </w:pPr>
      <w:r>
        <w:t xml:space="preserve">Liên Mạn Nhi dừng nói chuyện với Ngô Gia Ngọc và Nhị Nha. Quay mặt nhìn vợ Ngô Ngọc Xương. Sỡ dĩ đề tài bên kia khiến cho nàng chú ý là bởi vì vợ Ngô Ngọc Xương đang nói đến việc trước kia Liên Mạn Nhi chưa từng nghe nói qua, thân thích của Chu thị.</w:t>
      </w:r>
    </w:p>
    <w:p>
      <w:pPr>
        <w:pStyle w:val="BodyText"/>
      </w:pPr>
      <w:r>
        <w:t xml:space="preserve">Thì ra Chu thị trừ đường tỷ là Đại Chu thị, còn có một đường muội khác. Chẳng qua đường muội này gả xa. Trừ lúc còn trẻ, còn có chút lui tới với Chu thị, Đại Chu thị. Những năm này không còn chút tin tức nào, dĩ nhiên cũng không còn lui tới.</w:t>
      </w:r>
    </w:p>
    <w:p>
      <w:pPr>
        <w:pStyle w:val="BodyText"/>
      </w:pPr>
      <w:r>
        <w:t xml:space="preserve">Vợ Ngô Ngọc Xương đang nói huynh đệ nhà mẹ đẻ nàng thấy trượng phu của tiểu Chu thị ở chợ năm trước, sau đó mấy ngày này đến Thập Tam Lý Doanh Tử, nói tin tức này cho vợ Ngô Ngọc Xương.</w:t>
      </w:r>
    </w:p>
    <w:p>
      <w:pPr>
        <w:pStyle w:val="BodyText"/>
      </w:pPr>
      <w:r>
        <w:t xml:space="preserve">Tiểu Chu thị gả cho người nam nhân này, nghe nói là thợ may, họ Thương. Vốn ngụ ở thôn Hương Hà. Sau mới chuyển đi, nghe nói là đi rất xa. Sau này, Tiểu Chu thị đứt liên lạc với Đại Chu thị và Chu thị.</w:t>
      </w:r>
    </w:p>
    <w:p>
      <w:pPr>
        <w:pStyle w:val="BodyText"/>
      </w:pPr>
      <w:r>
        <w:t xml:space="preserve">Tiểu Chu thị nhỏ hơn Chu thị chừng mười tuổi, nhỏ hơn mười lăm tuổi so với Đại Chu thị.</w:t>
      </w:r>
    </w:p>
    <w:p>
      <w:pPr>
        <w:pStyle w:val="BodyText"/>
      </w:pPr>
      <w:r>
        <w:t xml:space="preserve">Đối với Tiểu Chu thị và trượng phu Tiểu Chu thị, theo bối phận, Liên Mạn Nhi và Nhị Nha phải gọi là bà nội ba và ông nội ba.</w:t>
      </w:r>
    </w:p>
    <w:p>
      <w:pPr>
        <w:pStyle w:val="BodyText"/>
      </w:pPr>
      <w:r>
        <w:t xml:space="preserve">“… Cho tới giờ ta chưa nghe nói qua lần nào nha?” Liên Mạn Nhi chọt chọt Nhị Nha, thấp giọng hỏi.</w:t>
      </w:r>
    </w:p>
    <w:p>
      <w:pPr>
        <w:pStyle w:val="BodyText"/>
      </w:pPr>
      <w:r>
        <w:t xml:space="preserve">“Ta cũng mới nghe lần đầu.” Nhị Nha nhìn thoáng qua Đại Chu thị, thấp giọng nói: “Bà nội chưa nói tới lần nào. Ngày đó cậu ta tới nhà, nói chuyện này, ta mới biết.”</w:t>
      </w:r>
    </w:p>
    <w:p>
      <w:pPr>
        <w:pStyle w:val="BodyText"/>
      </w:pPr>
      <w:r>
        <w:t xml:space="preserve">“Cậu ta chỉ mới thấy ông ấy một lần, khi đó cha mẹ ta còn chưa thành thân, đang thương lượng đính hôn. Hôm ở chợ, cậu không nhận ra ông ấy. Là ông ấy nhận ra cậu ta, đến bắt chuyện với cậu, cậu mới giật mình nhận ra ông ấy.”</w:t>
      </w:r>
    </w:p>
    <w:p>
      <w:pPr>
        <w:pStyle w:val="BodyText"/>
      </w:pPr>
      <w:r>
        <w:t xml:space="preserve">“Tiểu hài tử các ngươi không biết là phải, ta còn chưa từng thấy, chỉ mới nghe nói qua.” Vợ Ngô Ngọc Xương nói.</w:t>
      </w:r>
    </w:p>
    <w:p>
      <w:pPr>
        <w:pStyle w:val="BodyText"/>
      </w:pPr>
      <w:r>
        <w:t xml:space="preserve">“… Ta cũng chưa nghe nói qua…” đột nhiên Trương thị nói.</w:t>
      </w:r>
    </w:p>
    <w:p>
      <w:pPr>
        <w:pStyle w:val="BodyText"/>
      </w:pPr>
      <w:r>
        <w:t xml:space="preserve">“Lúc muội vào cửa, khi đó mấy người dì ba đã sớm chuyển đi rồi, cũng chẳng có tin tức, muội đương nhiên không biết.” Vợ Ngô Ngọc Xương liền nói.</w:t>
      </w:r>
    </w:p>
    <w:p>
      <w:pPr>
        <w:pStyle w:val="BodyText"/>
      </w:pPr>
      <w:r>
        <w:t xml:space="preserve">“Đúng vậy.” Trương thị không biết nghĩ tới điều gì, gật đầu.</w:t>
      </w:r>
    </w:p>
    <w:p>
      <w:pPr>
        <w:pStyle w:val="BodyText"/>
      </w:pPr>
      <w:r>
        <w:t xml:space="preserve">Trương thị chưa từng thấy tiểu Chu thị cũng không kỳ quái. Nghe giọng điệu vợ Ngô Ngọc Xương nói chuyện, ở nhà Đại Chu thị hẳn từng nhắc tới tiểu Chu thị. Nhưng mấy năm nay, Chu thị thế nhưng chưa từng nhắc tới vị đường muội này, chuyện này có chút kỳ quái.</w:t>
      </w:r>
    </w:p>
    <w:p>
      <w:pPr>
        <w:pStyle w:val="BodyText"/>
      </w:pPr>
      <w:r>
        <w:t xml:space="preserve">“Bọn họ định chuyển về sao?” Trương thị hỏi vợ Ngô Ngọc Xương.</w:t>
      </w:r>
    </w:p>
    <w:p>
      <w:pPr>
        <w:pStyle w:val="BodyText"/>
      </w:pPr>
      <w:r>
        <w:t xml:space="preserve">“Nghe nói đã chuyển về rồi, hình như mới chuyển về mấy ngày trước, nói là nhà cũ đã sớm bán, bây giờ chỉ còn phòng chính chưa bán, mướn phòng ốc ở tạm.” Vợ Ngô Ngọc Xương liền nói.</w:t>
      </w:r>
    </w:p>
    <w:p>
      <w:pPr>
        <w:pStyle w:val="BodyText"/>
      </w:pPr>
      <w:r>
        <w:t xml:space="preserve">“Những năm này không có thông tin tức, ban đầu bọn họ dọn đi đâu?” Trương thị lại hỏi, hiển nhiên đối với vị thân thích chưa từng nghe nói đến này rất là tò mò.</w:t>
      </w:r>
    </w:p>
    <w:p>
      <w:pPr>
        <w:pStyle w:val="BodyText"/>
      </w:pPr>
      <w:r>
        <w:t xml:space="preserve">“Huynh đệ của ta cũng hỏi, nói là một chỗ rất xa, còn nói mấy năm nay không hề ở yên một chỗ.” Vợ Ngô Ngọc Xương tiếp lời, sau đó lại hỏi Đại Chu thị: “Mẹ, mẹ còn nhớ rõ không, năm đó mấy người dì ba chuyển đi đâu ạ?”</w:t>
      </w:r>
    </w:p>
    <w:p>
      <w:pPr>
        <w:pStyle w:val="BodyText"/>
      </w:pPr>
      <w:r>
        <w:t xml:space="preserve">“Đã quá lâu rồi, mẹ không nhớ nữa. Lúc ấy nói mơ mơ hồ hồ, chỉ biết đi rất xa.” Đại Chu thị liền nói.</w:t>
      </w:r>
    </w:p>
    <w:p>
      <w:pPr>
        <w:pStyle w:val="BodyText"/>
      </w:pPr>
      <w:r>
        <w:t xml:space="preserve">“… Lần này trở về, trong nhà có những ai?” Ngô Vương thị hỏi.</w:t>
      </w:r>
    </w:p>
    <w:p>
      <w:pPr>
        <w:pStyle w:val="BodyText"/>
      </w:pPr>
      <w:r>
        <w:t xml:space="preserve">“Nghe nói có hai khuê nữ, một đứa con trai. Đại khuê nữ lập gia đình, ở lại bên kia, mang tiểu khuê nữ về… Con trai còn rất nhỏ, năm nay đại khái mười bốn tuổi…” Vợ Ngô Ngọc Xương liền nói.</w:t>
      </w:r>
    </w:p>
    <w:p>
      <w:pPr>
        <w:pStyle w:val="BodyText"/>
      </w:pPr>
      <w:r>
        <w:t xml:space="preserve">Liên Mạn Nhi len lén liếc vợ Ngô Ngọc Xương một cái. Ngô Ngọc Xương là người cực kì chu đáo, mười dặm tám thôn mỗi lần có việc, đều coi chuyện mời Ngô Ngọc Xương làm người tiếp khách là rất vẻ vang. Vợ Ngô Ngọc Xương cùng Ngô Ngọc Xương rất xứng đôi, tính cách mạnh mẽ, biết ăn nói, tin tức linh thông. Hơn nữa, xem ra tính cách huynh đệ vợ Ngô Ngọc Xương và bà không khác nhau, bằng không, chỉ mới gặp một lần, nhiều năm sau mới gặp lại đã hỏi thăm tình huống nhà tiểu Chu thị cặn kẽ như vậy.</w:t>
      </w:r>
    </w:p>
    <w:p>
      <w:pPr>
        <w:pStyle w:val="BodyText"/>
      </w:pPr>
      <w:r>
        <w:t xml:space="preserve">“… Hôn sự Bính Võ nhà ngươi định vào ngày mấy?” Đại Chu thị đột nhiên ho khan một tiếng, quay đầu hỏi lão thái thái Lục gia. Đề tài liền chuyển từ tiểu Chu thị đến hôn sự của Lục Bính Võ và Trương Thải Vân.</w:t>
      </w:r>
    </w:p>
    <w:p>
      <w:pPr>
        <w:pStyle w:val="BodyText"/>
      </w:pPr>
      <w:r>
        <w:t xml:space="preserve">Đến lúc trưa, Ngô Vương thị sắp đặt bàn, bày biện tiệc rượu. Trương thị, Liên Mạn Nhi, bà tức Đại Chu thị và mấy người trong phòng Liên Chi Nhi ngồi một bàn.</w:t>
      </w:r>
    </w:p>
    <w:p>
      <w:pPr>
        <w:pStyle w:val="BodyText"/>
      </w:pPr>
      <w:r>
        <w:t xml:space="preserve">Ăn cơm xong, khách nhân lục tục ra về. Liên Thủ Tín và Ngũ Lang còn phải đi tiệc khác, hai người cáo từ trước. Tiểu Thất dù sao còn nhỏ, nên không đi theo, mà đến hậu viện thăm Liên Chi Nhi.</w:t>
      </w:r>
    </w:p>
    <w:p>
      <w:pPr>
        <w:pStyle w:val="BodyText"/>
      </w:pPr>
      <w:r>
        <w:t xml:space="preserve">Ngô Vương thị bận việc xong, cũng đến hậu viện bồi tiếp nói chuyện.</w:t>
      </w:r>
    </w:p>
    <w:p>
      <w:pPr>
        <w:pStyle w:val="BodyText"/>
      </w:pPr>
      <w:r>
        <w:t xml:space="preserve">Đến chạng vạng tối, Trương thị và Liên Mạn Nhi dẫn theo Tiểu Thất muốn cáo từ. Ngô Vương thị không cho đi. Ngô Ngọc Quý và Ngô Gia Hưng cũng đi tiệc khác, buổi tối không về ăn cơm.</w:t>
      </w:r>
    </w:p>
    <w:p>
      <w:pPr>
        <w:pStyle w:val="BodyText"/>
      </w:pPr>
      <w:r>
        <w:t xml:space="preserve">“… Các ngươi trở về cũng chỉ có ba mẹ con ăn cơm. Không bằng ở lại đây, chúng ta cùng nhau ăn mới náo nhiệt… Đừng ngại phiền toái ta, hôm nay mời khách, sợ không đủ thức ăn, nên trong phòng bếp còn làm dư một bàn, vừa vặn ấy người chúng ta.” Ngô Vương thị cười nói.</w:t>
      </w:r>
    </w:p>
    <w:p>
      <w:pPr>
        <w:pStyle w:val="BodyText"/>
      </w:pPr>
      <w:r>
        <w:t xml:space="preserve">Trương thị và Liên Mạn Nhi nghe Ngô Vương thị nói như vậy thì cười lưu lại. Nếu là nhà người khác, dĩ nhiên các nàng sẽ không như thế, nhưng quan hệ giữa các nàng và Ngô gia không giống bình thường, chung đụng vô cùng tốt, làm như vậy, lộ ra vẻ hai nhà thân mật hơn.</w:t>
      </w:r>
    </w:p>
    <w:p>
      <w:pPr>
        <w:pStyle w:val="BodyText"/>
      </w:pPr>
      <w:r>
        <w:t xml:space="preserve">Ở Ngô gia ăn cơm tối xong, lại ngồi nói chuyện với nhau cho đến giờ lên đèn, Ngô Ngọc Quý và Ngô Gia Hưng đi dự tiệc trở về. Liên Thủ Tín và Ngũ Lang cũng xong tiệc, thuận đường tới đón mẹ con Trương thị. Trương thị, Liên Mạn Nhi và Tiểu Thất mới từ Ngô gia đi ra.</w:t>
      </w:r>
    </w:p>
    <w:p>
      <w:pPr>
        <w:pStyle w:val="BodyText"/>
      </w:pPr>
      <w:r>
        <w:t xml:space="preserve">Về đến nhà, Liên Mạn Nhi cho người bưng trà sơn tra. Người một nhà ngồi xuống, vừa uống trà, vừa nói chuyện.</w:t>
      </w:r>
    </w:p>
    <w:p>
      <w:pPr>
        <w:pStyle w:val="BodyText"/>
      </w:pPr>
      <w:r>
        <w:t xml:space="preserve">Trương thị nói với Liên Thủ Tín chuyện tiểu Chu thị.</w:t>
      </w:r>
    </w:p>
    <w:p>
      <w:pPr>
        <w:pStyle w:val="BodyText"/>
      </w:pPr>
      <w:r>
        <w:t xml:space="preserve">“… Một nhà thân thích này, cho tới bây giờ ta cũng chưa nghe thấy chàng nói tới lần nào.” Trương thị nói với Liên Thủ Tín.</w:t>
      </w:r>
    </w:p>
    <w:p>
      <w:pPr>
        <w:pStyle w:val="BodyText"/>
      </w:pPr>
      <w:r>
        <w:t xml:space="preserve">Liên Thủ Tín đối với tin tức kia cũng rất bất ngờ.</w:t>
      </w:r>
    </w:p>
    <w:p>
      <w:pPr>
        <w:pStyle w:val="BodyText"/>
      </w:pPr>
      <w:r>
        <w:t xml:space="preserve">“Ta còn nhớ, chỉ là sau này đứt liên lạc.” Liên Thủ Tín nói.</w:t>
      </w:r>
    </w:p>
    <w:p>
      <w:pPr>
        <w:pStyle w:val="BodyText"/>
      </w:pPr>
      <w:r>
        <w:t xml:space="preserve">“Mấy năm nay, ông bà nội con đều không đề cập tới bọn họ, sao vậy ạ?” Liên Mạn Nhi lại hỏi.</w:t>
      </w:r>
    </w:p>
    <w:p>
      <w:pPr>
        <w:pStyle w:val="BodyText"/>
      </w:pPr>
      <w:r>
        <w:t xml:space="preserve">“Hình như là vậy.” Liên Thủ Tín liền nói, nhưng nhìn thần thái và ngữ điệu, dường như ông cũng không chắc chắn.</w:t>
      </w:r>
    </w:p>
    <w:p>
      <w:pPr>
        <w:pStyle w:val="BodyText"/>
      </w:pPr>
      <w:r>
        <w:t xml:space="preserve">Trương thị lại hỏi chuyện Liên Thủ Tín và Ngũ Lang đi dự tiệc. Chờ uống xong trà sơn tra, người một nhà trở về phòng riêng của mình nghỉ ngơi. Lễ mừng năm mới còn mệt hơn so với ngày thường, mỗi ngày tiệc không ngừng, còn phải đến nhà người này người kia chúc tết, cho nên buổi tối phải nghỉ ngơi sớm.</w:t>
      </w:r>
    </w:p>
    <w:p>
      <w:pPr>
        <w:pStyle w:val="BodyText"/>
      </w:pPr>
      <w:r>
        <w:t xml:space="preserve">Hôm sau là mùng năm tháng giêng, tục xưng là ngày bán mở hàng đầu năm. Ngày này, nhất định phải ăn sủi cảo.</w:t>
      </w:r>
    </w:p>
    <w:p>
      <w:pPr>
        <w:pStyle w:val="BodyText"/>
      </w:pPr>
      <w:r>
        <w:t xml:space="preserve">Buổi sáng, người một nhà dậy thật sớm, cùng nhau ăn một bữa sủi cảo nhân thịt bò. Rồi Liên Thủ Tín và Ngũ Lang lại dẫn theo Tiểu Thất ra ngoài dự tiệc.</w:t>
      </w:r>
    </w:p>
    <w:p>
      <w:pPr>
        <w:pStyle w:val="BodyText"/>
      </w:pPr>
      <w:r>
        <w:t xml:space="preserve">Trương thị và Liên Mạn Nhi ở nhà, năm trước đã định rồi, ngày mai nhà nàng mời khách, thiệp mời khách đã sớm phát ra, chuẩn bị cho bữa tiệc đã lâu, hôm nay là ngày kiểm tra cuối cùng.</w:t>
      </w:r>
    </w:p>
    <w:p>
      <w:pPr>
        <w:pStyle w:val="BodyText"/>
      </w:pPr>
      <w:r>
        <w:t xml:space="preserve">Triệu thị và Liên Diệp Nhi cũng tới đây giúp đỡ Trương thị cùng Liên Mạn Nhi chuẩn bị. Bữa tiệc ngày mai cũng có mời cả nhà Liên Diệp Nhi.</w:t>
      </w:r>
    </w:p>
    <w:p>
      <w:pPr>
        <w:pStyle w:val="BodyText"/>
      </w:pPr>
      <w:r>
        <w:t xml:space="preserve">“Diệp Nhi, hai ngày nay muội có sang nhà cũ không?” Liên Mạn Nhi hỏi Liên Diệp Nhi. Nàng muốn biết về chuyện Liên Thủ Nghĩa và Hà thị truyền bá tin xấu về Ngân Tỏa ở bên ngoài, nhà cũ bên kia Liên lão gia tử và Chu thị có xử lý hay không.</w:t>
      </w:r>
    </w:p>
    <w:p>
      <w:pPr>
        <w:pStyle w:val="BodyText"/>
      </w:pPr>
      <w:r>
        <w:t xml:space="preserve">“Hôm qua muội có tới.” Liên Diệp Nhi nói với Liên Mạn Nhi: “Nhà cũ bên kia sai Lục Lang tới gọi cha muội. Lúc trưa tới nhà tỷ trước, hình như nhà tỷ đi dự tiệc? Còn hỏi bọn muội, biết nhà tỷ đi tiệc nhà nào không, bọn muội đều nói không biết. Nếu không, đoán chừng còn đi tìm Tứ thúc… Ông bà nội đã biết chuyện kia rồi, nói với cha mẹ Nha Nhi rồi, thiếu chút nữa thì đánh nhau, gọi cha muội sang giúp đỡ hoà giải, khuyên can.”</w:t>
      </w:r>
    </w:p>
    <w:p>
      <w:pPr>
        <w:pStyle w:val="Compact"/>
      </w:pPr>
      <w:r>
        <w:br w:type="textWrapping"/>
      </w:r>
      <w:r>
        <w:br w:type="textWrapping"/>
      </w:r>
    </w:p>
    <w:p>
      <w:pPr>
        <w:pStyle w:val="Heading2"/>
      </w:pPr>
      <w:bookmarkStart w:id="825" w:name="chương-807-ngày-trước-và-bây-giờ"/>
      <w:bookmarkEnd w:id="825"/>
      <w:r>
        <w:t xml:space="preserve">803. Chương 807: Ngày Trước Và Bây Giờ</w:t>
      </w:r>
    </w:p>
    <w:p>
      <w:pPr>
        <w:pStyle w:val="Compact"/>
      </w:pPr>
      <w:r>
        <w:br w:type="textWrapping"/>
      </w:r>
      <w:r>
        <w:br w:type="textWrapping"/>
      </w:r>
    </w:p>
    <w:p>
      <w:pPr>
        <w:pStyle w:val="BodyText"/>
      </w:pPr>
      <w:r>
        <w:t xml:space="preserve">Edit: Chiri Yang Beta: Nora Nghe Liên Diệp Nhi nói hôm qua nhà cũ lại tới tìm Liên Thủ Tín, Liên Mạn Nhi không khỏi nâng trán. Nàng nghĩ thầm, may mà sáng hôm qua ở Ngô gia làm khách, buổi trưa Liên Thủ Tín và Ngũ Lang phải đi nơi khác, ngay cả một nhà Liên Thủ Lễ cũng không biết nhà Liên Thủ Tín và Ngũ Lang đi nơi nào, bằng không, người nhà cũ thật sự có thể đã đến tìm.</w:t>
      </w:r>
    </w:p>
    <w:p>
      <w:pPr>
        <w:pStyle w:val="BodyText"/>
      </w:pPr>
      <w:r>
        <w:t xml:space="preserve">Một nhà các nàng, từ khi nào thì bắt đầu trở nên quan trọng với nhà cũ như vậy? Vốn không phải luôn không coi trọng, nhìn không thuận mắt đấy sao? Nhưng bây giờ một chút chuyện nhỏ, cũng muốn đến tìm.</w:t>
      </w:r>
    </w:p>
    <w:p>
      <w:pPr>
        <w:pStyle w:val="BodyText"/>
      </w:pPr>
      <w:r>
        <w:t xml:space="preserve">Tìm Liên Thủ Tín và Ngũ Lang qua có tác dụng gì? Tất cả chuyện của nhà cũ bên kia đều do một tay Liên lão gia tử làm chủ. Liên lão gia tử đâu cho phép bất luận kẻ nào đoạt mất quyền quyết định của ông. Một nhà các nàng đâu phải không cho ý kiến, nhưng kết quả cuối cùng thì thế nào?</w:t>
      </w:r>
    </w:p>
    <w:p>
      <w:pPr>
        <w:pStyle w:val="BodyText"/>
      </w:pPr>
      <w:r>
        <w:t xml:space="preserve">Gọi Liên Thủ Tín và Ngũ Lang đi qua, làm như vậy vì cái gì, bây giờ, ngay cả Liên Thủ Tín cũng nhìn ra.</w:t>
      </w:r>
    </w:p>
    <w:p>
      <w:pPr>
        <w:pStyle w:val="BodyText"/>
      </w:pPr>
      <w:r>
        <w:t xml:space="preserve">“Tam bá có đi không?” Liên Mạn Nhi hỏi Liên Diệp Nhi.</w:t>
      </w:r>
    </w:p>
    <w:p>
      <w:pPr>
        <w:pStyle w:val="BodyText"/>
      </w:pPr>
      <w:r>
        <w:t xml:space="preserve">“Có thể không đi sao!” Vẻ mặt Liên Diệp Nhi buồn bực: “Cha muội đâu muốn đi, ông nói rồi, ông sang đó có thể làm gì, có thể khuyên người nào, ông nói gì nhà cũ bên kia có ai thèm nghe đâu. Nhưng ông bà nội đã sai người đến gọi, cha muội không thể không sang được.”</w:t>
      </w:r>
    </w:p>
    <w:p>
      <w:pPr>
        <w:pStyle w:val="BodyText"/>
      </w:pPr>
      <w:r>
        <w:t xml:space="preserve">“Thì muội cũng đi theo chứ sao.” Liên Mạn Nhi cười nói.</w:t>
      </w:r>
    </w:p>
    <w:p>
      <w:pPr>
        <w:pStyle w:val="BodyText"/>
      </w:pPr>
      <w:r>
        <w:t xml:space="preserve">“Dạ, muội đi theo mà, muội sợ họ khi dễ cha muội, gài bẫy gì đó cho cha muội nữa.” Liên Diệp Nhi liền nói. Liên Diệp Nhi không có bất kì hảo cảm nào với người nhà cũ, hơn nữa lòng phòng bị với họ cũng rất nặng. Điều này không trách Liên Diệp Nhi được, lúc trước các nàng ra ngoài ở riêng trải qua một vài chuyện, cả đời người bình thường chắc chắn không thể quên được.</w:t>
      </w:r>
    </w:p>
    <w:p>
      <w:pPr>
        <w:pStyle w:val="BodyText"/>
      </w:pPr>
      <w:r>
        <w:t xml:space="preserve">“… Cha muội buộc phải đi, đến đó, ai cũng không cho ông nói lời nào. Chỉ có ông nội và cha Nha Nhi tranh cãi ì xèo…” Liên Diệp Nhi liên miên kể chuyện phát sinh ở nhà cũ hôm qua cho Liên Mạn Nhi nghe.</w:t>
      </w:r>
    </w:p>
    <w:p>
      <w:pPr>
        <w:pStyle w:val="BodyText"/>
      </w:pPr>
      <w:r>
        <w:t xml:space="preserve">Vợ Xuân Trụ được ủy thác, rất là tận tình, lúc sang nhà cũ, sau khi hàn huyên một hồi đã tiết lộ chuyện Liên Thủ Nghĩa và Hà thị bôi nhọ thanh danh Ngân Tỏa ở bên ngoài cho Liên lão gia tử và Chu thị biết.</w:t>
      </w:r>
    </w:p>
    <w:p>
      <w:pPr>
        <w:pStyle w:val="BodyText"/>
      </w:pPr>
      <w:r>
        <w:t xml:space="preserve">Vợ Xuân Trụ nói tương đối ngắn gọn khéo léo, nhưng dù sao Liên lão gia tử cũng đã lớn tuổi, tinh thông thế sự, lúc ấy đã nghe ra có gì đó không đúng. Đêm hôm đó, Liên lão gia tử hỏi Liên Thủ Nghĩa chuyện này. Dĩ nhiên Liên Thủ Nghĩa phủ nhận sạch sẽ.</w:t>
      </w:r>
    </w:p>
    <w:p>
      <w:pPr>
        <w:pStyle w:val="BodyText"/>
      </w:pPr>
      <w:r>
        <w:t xml:space="preserve">Liên lão gia tử cảnh cáo Liên Thủ Nghĩa và Hà thị mấy câu, rồi gạt chuyện này sang một bên. Không thể không nói, lúc ấy Liên lão gia tử cũng không nghĩ chuyện này nghiêm trọng lắm.</w:t>
      </w:r>
    </w:p>
    <w:p>
      <w:pPr>
        <w:pStyle w:val="BodyText"/>
      </w:pPr>
      <w:r>
        <w:t xml:space="preserve">Kết quả, ngay hôm sau liền có người lắm chuyện trong thôn đến nhà cũ nói chuyện của Tứ Lang và Ngân Tỏa. Còn hỏi Liên lão gia tử, lúc nào có thể tới ăn cưới. Liên lão gia tử kinh hãi, bảo không có chuyện này. Người lắm mồm đó không tin, nói chuyện này ai cũng biết cả rồi.</w:t>
      </w:r>
    </w:p>
    <w:p>
      <w:pPr>
        <w:pStyle w:val="BodyText"/>
      </w:pPr>
      <w:r>
        <w:t xml:space="preserve">Liên lão gia tử thế mới biết sự tình đã rất trầm trọng. Không phải Liên Thủ Nghĩa và Hà thị muốn trút giận, chỉ nói nhàn thoại trong phạm vi nhỏ, mà muốn truyền bá rộng rãi, có mục đích tuyên truyền Tứ Lang và Ngân Tỏa như thế này như thế kia. Lúc này Liên lão gia tử cho người tìm Liên Thủ Nghĩa, Hà thị và Tứ Lang đang la cà bên ngoài về.</w:t>
      </w:r>
    </w:p>
    <w:p>
      <w:pPr>
        <w:pStyle w:val="BodyText"/>
      </w:pPr>
      <w:r>
        <w:t xml:space="preserve">Tìm được ba người này về tốn không ít khí lực, bởi vì ba người này đến tận những thôn khác, lại còn không cùng một chỗ.</w:t>
      </w:r>
    </w:p>
    <w:p>
      <w:pPr>
        <w:pStyle w:val="BodyText"/>
      </w:pPr>
      <w:r>
        <w:t xml:space="preserve">Gọi được người về, Liên lão gia tử nổi giận lôi đình, chửi rủa thậm tệ Liên Thủ Nghĩa và Hà thị. Bởi vì loại chuyện này truyền đi sẽ gây đàm tiếu, hơn nữa, Liên Lan Nhi bên kia căn bản chưa hề đồng ý cửa hôn sự này.</w:t>
      </w:r>
    </w:p>
    <w:p>
      <w:pPr>
        <w:pStyle w:val="BodyText"/>
      </w:pPr>
      <w:r>
        <w:t xml:space="preserve">Liên lão gia tử mắng Liên Thủ Nghĩa giở trò gian dối, làm mất hết thể diện Liên gia.</w:t>
      </w:r>
    </w:p>
    <w:p>
      <w:pPr>
        <w:pStyle w:val="BodyText"/>
      </w:pPr>
      <w:r>
        <w:t xml:space="preserve">Liên Thủ Nghĩa không phục, nói, lời ông ta nói bên ngoài đều là lời nói thật, là Liên Lan Nhi và Ngân Tỏa ngại bần yêu phú, bỏ mặc thân nhân.</w:t>
      </w:r>
    </w:p>
    <w:p>
      <w:pPr>
        <w:pStyle w:val="BodyText"/>
      </w:pPr>
      <w:r>
        <w:t xml:space="preserve">Lúc Liên Thủ Lễ ra về, Liên lão gia tử còn đang tranh cãi với Liên Thủ Nghĩa. Càng nói càng hăng, Liên lão gia tử liền mắng Liên Thủ Nghĩa làm chuyện hạ lưu. Liên Thủ Nghĩa nói Liên lão gia tử thiên vị bất công, nói Liên lão gia tử hẹp hòi, còn nói Tứ Lang nhìn trúng Ngân Tỏa rồi, Tứ Lang là cháu trai Liên lão gia tử, muốn Liên lão gia tử thành toàn.</w:t>
      </w:r>
    </w:p>
    <w:p>
      <w:pPr>
        <w:pStyle w:val="BodyText"/>
      </w:pPr>
      <w:r>
        <w:t xml:space="preserve">“… Tứ Lang còn quỳ xuống dập đầu với ông nội, năn nỉ ông nội nữa.” Liên Diệp Nhi nói với Liên Mạn Nhi.</w:t>
      </w:r>
    </w:p>
    <w:p>
      <w:pPr>
        <w:pStyle w:val="BodyText"/>
      </w:pPr>
      <w:r>
        <w:t xml:space="preserve">“Vậy ông nội nói sao?” Liên Mạn Nhi hỏi.</w:t>
      </w:r>
    </w:p>
    <w:p>
      <w:pPr>
        <w:pStyle w:val="BodyText"/>
      </w:pPr>
      <w:r>
        <w:t xml:space="preserve">“Ông nội nhất quyết không đồng ý, nói không bàn lại chuyện này nữa, người Liên gia không thể làm chuyện như vậy.” Liên Diệp Nhi liền nói: “Mạn Nhi tỷ, tỷ đoán xem cha Nha Nhi nghe xong câu này sẽ nói gì?”</w:t>
      </w:r>
    </w:p>
    <w:p>
      <w:pPr>
        <w:pStyle w:val="BodyText"/>
      </w:pPr>
      <w:r>
        <w:t xml:space="preserve">Liên Mạn Nhi thấy vẻ mặt Liên Diệp Nhi có chút hưng phấn, liền đoán được Liên Thủ Nghĩa nhất định đã nói gì đó rất khó lường.</w:t>
      </w:r>
    </w:p>
    <w:p>
      <w:pPr>
        <w:pStyle w:val="BodyText"/>
      </w:pPr>
      <w:r>
        <w:t xml:space="preserve">“Ổng nói gì?” Liên Mạn Nhi vội hỏi.</w:t>
      </w:r>
    </w:p>
    <w:p>
      <w:pPr>
        <w:pStyle w:val="BodyText"/>
      </w:pPr>
      <w:r>
        <w:t xml:space="preserve">“Ổng nói ‘vì sao không được nói, là nha đầu Ngân Tỏa đòi Tứ Lang mua này mua nọ trước còn gì. Hơn nữa, đâu phải người ngoài, đều là người trong nhà cả. Đã là người trong nhà, cần gì phải chú ý cái gì nên nói hay không nên nói. Nếu đã chú ý chuyện này, sao lúc trước lại có chuyện đại ca con muốn bán Mạn Nhi lấy tiền? Nhị lão ngài và đại ca con gả Tú Nhi cho cái lão già sắp chết?’ ” Liên Diệp Nhi dứt khoát đứng lên, học theo thần thái và giọng nói của Liên Thủ Nghĩa, quơ tay múa chân nói.</w:t>
      </w:r>
    </w:p>
    <w:p>
      <w:pPr>
        <w:pStyle w:val="BodyText"/>
      </w:pPr>
      <w:r>
        <w:t xml:space="preserve">“Phì… “Mạn Nhi không nhịn được cười ra tiếng, nhưng lập tức liền dừng lại. Chuyện này hình như không nên cười, nhưng lời này của Liên Thủ Nghĩa cũng quá…</w:t>
      </w:r>
    </w:p>
    <w:p>
      <w:pPr>
        <w:pStyle w:val="BodyText"/>
      </w:pPr>
      <w:r>
        <w:t xml:space="preserve">“Vậy ông nội có nói gì không, không bị tức ngất chứ?” Liên Mạn Nhi hỏi Liên Diệp Nhi.</w:t>
      </w:r>
    </w:p>
    <w:p>
      <w:pPr>
        <w:pStyle w:val="BodyText"/>
      </w:pPr>
      <w:r>
        <w:t xml:space="preserve">“Ông nội bị chọc tức, thở hổn hển hồi lâu cũng không nói được tiếng nào.” Liên Diệp Nhi liền nói.</w:t>
      </w:r>
    </w:p>
    <w:p>
      <w:pPr>
        <w:pStyle w:val="BodyText"/>
      </w:pPr>
      <w:r>
        <w:t xml:space="preserve">Dưới tình huống này, Liên lão gia tử có thể không giận ngất đi, đã coi như là vô cùng kiên cường rồi.</w:t>
      </w:r>
    </w:p>
    <w:p>
      <w:pPr>
        <w:pStyle w:val="BodyText"/>
      </w:pPr>
      <w:r>
        <w:t xml:space="preserve">“Bà nội có nói gì không?” Liên Mạn Nhi lại hỏi.</w:t>
      </w:r>
    </w:p>
    <w:p>
      <w:pPr>
        <w:pStyle w:val="BodyText"/>
      </w:pPr>
      <w:r>
        <w:t xml:space="preserve">“Chưa nói gì cả, chỉ mắng mấy câu.” Liên Diệp Nhi đáp.</w:t>
      </w:r>
    </w:p>
    <w:p>
      <w:pPr>
        <w:pStyle w:val="BodyText"/>
      </w:pPr>
      <w:r>
        <w:t xml:space="preserve">“Về sau thế nào?” Liên Mạn Nhi hỏi.</w:t>
      </w:r>
    </w:p>
    <w:p>
      <w:pPr>
        <w:pStyle w:val="BodyText"/>
      </w:pPr>
      <w:r>
        <w:t xml:space="preserve">“Ông nội không áp đảo được bọn họ, đoán chừng cũng là tức quá, nói với cha Nha Nhi, nếu tiếp tục đi nói lung tung, sẽ không cho Tứ Lang vào thành làm việc, nói sau này mấy người bọn họ phải ở trong nhà, không được đi đâu, nếu không, liền ở riêng, cho bọn họ phân gia. Còn nói nếu Tứ thúc biết chuyện này, chắc chắn không thể không quản…”</w:t>
      </w:r>
    </w:p>
    <w:p>
      <w:pPr>
        <w:pStyle w:val="BodyText"/>
      </w:pPr>
      <w:r>
        <w:t xml:space="preserve">Uy hiếp, áp đảo xong, Liên lão gia tử còn trấn an Liên Thủ Nghĩa, Hà thị và Tứ Lang.</w:t>
      </w:r>
    </w:p>
    <w:p>
      <w:pPr>
        <w:pStyle w:val="BodyText"/>
      </w:pPr>
      <w:r>
        <w:t xml:space="preserve">“… Nói là lập tức tìm bà mai hỏi vợ cho Tứ Lang. Còn bảo bà nội mở hộc tủ lấy một thỏi bạc ra. Ông dẫn cha Nha Nhi và cả Tứ Lang đến nhà bà mối Triệu ở trấn trên một chuyến, kết quả bà mối Triệu ra ngoài ăn tiệc rồi, không gặp người, chắc là bữa nay lại đi.”</w:t>
      </w:r>
    </w:p>
    <w:p>
      <w:pPr>
        <w:pStyle w:val="BodyText"/>
      </w:pPr>
      <w:r>
        <w:t xml:space="preserve">Uy hiếp, áp đảo chưa có hiệu quả, cuối cùng Liên lão gia tử phải lấy bạc ra, dùng hành động thực tế hỏi vợ cho Tứ Lang mới tạm đè ép được đám người Liên Thủ Nghĩa xuống, đáp ứng không ra ngoài nói lung tung nữa.</w:t>
      </w:r>
    </w:p>
    <w:p>
      <w:pPr>
        <w:pStyle w:val="BodyText"/>
      </w:pPr>
      <w:r>
        <w:t xml:space="preserve">“Đâu phải không có tiền, lần trước cũng ầm ĩ một trận, nếu sớm lấy tiền ra làm mai cho Tứ Lang thì đã không có chuyện này rồi.” Liên Mạn Nhi liền nói.</w:t>
      </w:r>
    </w:p>
    <w:p>
      <w:pPr>
        <w:pStyle w:val="BodyText"/>
      </w:pPr>
      <w:r>
        <w:t xml:space="preserve">“Tiền của ông bà nội làm sao nỡ cho người khác dùng chứ. Có cũng chỉ để cho đám người Kế Tổ ca dùng.” Liên Diệp Nhi hừ lạnh một tiếng, nói: “Bất đắc dĩ lắm mới cho Tứ Lang dùng số tiền này. Tứ thúc không sang, chỉ có cha muội, nhưng cha muội cũng đâu có tiền.”</w:t>
      </w:r>
    </w:p>
    <w:p>
      <w:pPr>
        <w:pStyle w:val="BodyText"/>
      </w:pPr>
      <w:r>
        <w:t xml:space="preserve">Lúc này Trương thị và Triệu thị đi tới, nghe thấy Liên Diệp Nhi và Liên Mạn Nhi nói chuyện, liền thở dài.</w:t>
      </w:r>
    </w:p>
    <w:p>
      <w:pPr>
        <w:pStyle w:val="BodyText"/>
      </w:pPr>
      <w:r>
        <w:t xml:space="preserve">“Ngẫm lại trước kia lúc ta còn ở nhà cũ, sống như thế nào?” Trương thị nói với Triệu thị: “Bây giờ thì sao, ngoại trừ đám người Đại đương gia, thứ gì người ta cũng chẳng cần quan tâm, đều có ông bà nội suy nghĩ cho. Còn dư lại nhóm người chúng ta, Nhị đương gia người ta có khóc, có quấy, ngươi nhìn người ta chưa bao giờ phải ăn thiệt. Chỉ có chúng ta, quá mức trung thực rồi.”</w:t>
      </w:r>
    </w:p>
    <w:p>
      <w:pPr>
        <w:pStyle w:val="BodyText"/>
      </w:pPr>
      <w:r>
        <w:t xml:space="preserve">“Có cách nào nữa đâu, cả đời ta đây cũng không học được một chút xíu xiu của bọn họ.” Triệu thị thở dài nói.</w:t>
      </w:r>
    </w:p>
    <w:p>
      <w:pPr>
        <w:pStyle w:val="BodyText"/>
      </w:pPr>
      <w:r>
        <w:t xml:space="preserve">“Ta cũng vậy học không được, mỗi lần có chuyện cũng không bỏ mặt mũi xuống được.” Trương thị cũng thở dài nói.</w:t>
      </w:r>
    </w:p>
    <w:p>
      <w:pPr>
        <w:pStyle w:val="BodyText"/>
      </w:pPr>
      <w:r>
        <w:t xml:space="preserve">“Ta không phải không bỏ được mặt mũi.“ Triệu thị nói: “Chỉ là ta không làm được những thứ như vậy. Đừng nói để ta náo loạn với người khác, tranh cãi với người khác, ta vừa nghe người khác tranh cãi, tim liền đập thình thịch, nói cũng nói không ra hơi. Ở nhà cũ, cả ngày sợ hãi, hiện tại cuối cùng cũng được thoải mái thanh thản.”</w:t>
      </w:r>
    </w:p>
    <w:p>
      <w:pPr>
        <w:pStyle w:val="BodyText"/>
      </w:pPr>
      <w:r>
        <w:t xml:space="preserve">Hai chị em dâu nhớ tới chuyện cũ, đồng bệnh tương liên, đối với sự thật bản thân không khóc, không nháo đều đã nhận mệnh.</w:t>
      </w:r>
    </w:p>
    <w:p>
      <w:pPr>
        <w:pStyle w:val="BodyText"/>
      </w:pPr>
      <w:r>
        <w:t xml:space="preserve">“Nhờ được phân gia, không nói đến cuộc sống thế nào, nhưng tối thiểu đã được yên tĩnh.” Trương thị nói với Triệu thị.</w:t>
      </w:r>
    </w:p>
    <w:p>
      <w:pPr>
        <w:pStyle w:val="BodyText"/>
      </w:pPr>
      <w:r>
        <w:t xml:space="preserve">Hôm nay một nhà Liên Mạn Nhi, và cả nhà Liên Diệp Nhi, bất luận cuộc sống giàu nghèo ra sao, đều có một điểm giống nhau, đó chính là người một nhà chung chung sống hoài hòa, không dám nói không có xung khắc, nhưng chân chính cãi vả một lần cũng không có.</w:t>
      </w:r>
    </w:p>
    <w:p>
      <w:pPr>
        <w:pStyle w:val="BodyText"/>
      </w:pPr>
      <w:r>
        <w:t xml:space="preserve">Chờ buổi chiều, Liên Thủ Tín và Ngũ Lang đi dự tiệc trở về, Trương thị nói đến việc nhà cũ làm mai cho Tứ Lang.</w:t>
      </w:r>
    </w:p>
    <w:p>
      <w:pPr>
        <w:pStyle w:val="BodyText"/>
      </w:pPr>
      <w:r>
        <w:t xml:space="preserve">“Sớm nên như vậy.” Liên Thủ Tín hơi thích thú khi nghe được chuyện này.</w:t>
      </w:r>
    </w:p>
    <w:p>
      <w:pPr>
        <w:pStyle w:val="BodyText"/>
      </w:pPr>
      <w:r>
        <w:t xml:space="preserve">“Nếu ban đầu lão gia tử không phung phí số tiền trong tay đã đủ cưới vợ cho Tứ Lang rồi. Làm to không đủ cũng chẳng lạ gì, chỉ cần bên kia đừng đòi lễ hỏi quá nhiều, bên này cũng đừng so đo đồ cưới. Nhà người nông dân, ai mà không như vậy.” Trương thị liền nói.</w:t>
      </w:r>
    </w:p>
    <w:p>
      <w:pPr>
        <w:pStyle w:val="BodyText"/>
      </w:pPr>
      <w:r>
        <w:t xml:space="preserve">“Ai nói không được, nhưng ai có thể nói được lão gia tử.” Liên Thủ Tín uống trà giải rượu, chậm rãi nói: “Tiền cũng đã phung phí rồi, nói gì cũng đã chậm. Nhưng mà, ta đoán trong tay lão gia tử và lão thái thái có thể còn mười lượng bạc lẻ, hơn nữa lễ mừng năm mới, tiền bán heo, lại bán chút lương thực, cưới một người vợ nông dân bình thường cho Tứ Lang, hẳn không khó lắm.”</w:t>
      </w:r>
    </w:p>
    <w:p>
      <w:pPr>
        <w:pStyle w:val="BodyText"/>
      </w:pPr>
      <w:r>
        <w:t xml:space="preserve">Nhưng cưới vợ cho Tứ Lang, cuộc sống nhà cũ có lẽ sẽ khó khăn hơn, hơn nữa trong tay Liên lão gia tử và Chu thị sẽ không còn tiền bạc nữa.</w:t>
      </w:r>
    </w:p>
    <w:p>
      <w:pPr>
        <w:pStyle w:val="BodyText"/>
      </w:pPr>
      <w:r>
        <w:t xml:space="preserve">“Ông nội vẫn kéo dài chuyện Tứ Lang lấy vợ, có phải không nỡ xài tiền không?” Ngũ Lang cũng uống trà nói: “Có phải còn muốn giữ lại…”</w:t>
      </w:r>
    </w:p>
    <w:p>
      <w:pPr>
        <w:pStyle w:val="BodyText"/>
      </w:pPr>
      <w:r>
        <w:t xml:space="preserve">“Nhị lão cần gì ta đều lo hết, hai người bọn họ trữ tiền làm gì?” Liên Thủ Tín liền nói: “Chắc là muốn giữ lại cho Đại đương gia.”</w:t>
      </w:r>
    </w:p>
    <w:p>
      <w:pPr>
        <w:pStyle w:val="BodyText"/>
      </w:pPr>
      <w:r>
        <w:t xml:space="preserve">Cả nhà Liên Mạn Nhi đều biết, bây giờ trong mắt Liên lão gia tử, Liên Thủ Nhân vô cùng đáng thương.</w:t>
      </w:r>
    </w:p>
    <w:p>
      <w:pPr>
        <w:pStyle w:val="BodyText"/>
      </w:pPr>
      <w:r>
        <w:t xml:space="preserve">Đối với chuyện Liên lão gia tử thiên vị, người một nhà chỉ có thể thở dài.</w:t>
      </w:r>
    </w:p>
    <w:p>
      <w:pPr>
        <w:pStyle w:val="BodyText"/>
      </w:pPr>
      <w:r>
        <w:t xml:space="preserve">“Mẹ mấy đứa“ Liên Thủ Tín trầm mặc một hồi, rồi thương lượng với Trương thị: “Nếu Tứ Lang thành thân, ta.. ta.. cuộc sống của chúng ta hôm nay khá tốt, chuyện này, có thể, có thể hay không…”</w:t>
      </w:r>
    </w:p>
    <w:p>
      <w:pPr>
        <w:pStyle w:val="BodyText"/>
      </w:pPr>
      <w:r>
        <w:t xml:space="preserve">“Chàng muốn nói, cho Tứ Lang tiền cưới vợ?” Trương thị hỏi.</w:t>
      </w:r>
    </w:p>
    <w:p>
      <w:pPr>
        <w:pStyle w:val="BodyText"/>
      </w:pPr>
      <w:r>
        <w:t xml:space="preserve">“Ta…” Liên Thủ Tín nhìn mấy hài tử đang ngồi bên cạnh một chút: “Ta nghĩ như vậy… Cả nhà cùng thương lượng được không.”</w:t>
      </w:r>
    </w:p>
    <w:p>
      <w:pPr>
        <w:pStyle w:val="Compact"/>
      </w:pPr>
      <w:r>
        <w:br w:type="textWrapping"/>
      </w:r>
      <w:r>
        <w:br w:type="textWrapping"/>
      </w:r>
    </w:p>
    <w:p>
      <w:pPr>
        <w:pStyle w:val="Heading2"/>
      </w:pPr>
      <w:bookmarkStart w:id="826" w:name="chương-808-quản-có-chuyện-gì"/>
      <w:bookmarkEnd w:id="826"/>
      <w:r>
        <w:t xml:space="preserve">804. Chương 808: Quản Có Chuyện Gì</w:t>
      </w:r>
    </w:p>
    <w:p>
      <w:pPr>
        <w:pStyle w:val="Compact"/>
      </w:pPr>
      <w:r>
        <w:br w:type="textWrapping"/>
      </w:r>
      <w:r>
        <w:br w:type="textWrapping"/>
      </w:r>
    </w:p>
    <w:p>
      <w:pPr>
        <w:pStyle w:val="BodyText"/>
      </w:pPr>
      <w:r>
        <w:t xml:space="preserve">Edit: Chiri Yang</w:t>
      </w:r>
    </w:p>
    <w:p>
      <w:pPr>
        <w:pStyle w:val="BodyText"/>
      </w:pPr>
      <w:r>
        <w:t xml:space="preserve">Beta: Nora Nghe Liên Thủ Tín nói muốn xuất tiền cho Tứ Lang cưới vợ, Liên Mạn Nhi, Ngũ Lang và Tiểu Thất không khỏi quay mặt nhìn nhau.</w:t>
      </w:r>
    </w:p>
    <w:p>
      <w:pPr>
        <w:pStyle w:val="BodyText"/>
      </w:pPr>
      <w:r>
        <w:t xml:space="preserve">Liên Thủ Tín tâm địa mềm yếu, dễ nhớ kỹ người khác tốt, mà cũng dễ dàng quên mất người khác không tốt. Dù đã nhìn thấu nhà cũ rồi, không còn bất kỳ mong đợi nào, nhưng mỗi khi nhà cũ bên kia có chuyện gì khó khăn, Liên Thủ Tín nhất định sẽ quan tâm. Liên Mạn Nhi tin tưởng, nếu như không có nàng, Ngũ Lang và Tiểu Thất, Liên Thủ Tín nhất định sẽ mặc người nhà cũ bên kia ta cần ta cứ lấy.</w:t>
      </w:r>
    </w:p>
    <w:p>
      <w:pPr>
        <w:pStyle w:val="BodyText"/>
      </w:pPr>
      <w:r>
        <w:t xml:space="preserve">Nhưng không thể nói Liên Thủ Tín không có oán hận với nhà cũ bên kia, dù vậy, loại oán hận này không mãnh liệt lắm, hơn nữa, chỉ tập trung vào một mình Liên Thủ Nhân. Đối với những người khác ở nhà cũ, Liên Thủ Tín vẫn còn tình cảm.</w:t>
      </w:r>
    </w:p>
    <w:p>
      <w:pPr>
        <w:pStyle w:val="BodyText"/>
      </w:pPr>
      <w:r>
        <w:t xml:space="preserve">Không nói đến Liên lão gia tử và Chu thị, đó là cha mẹ ruột của Liên Thủ Tín. Còn một nhà Liên Thủ Nhân và Liên Thủ Nghĩa. Liên Thủ Tín có thể không để ý hai ca ca của ông, nhưng sẽ không bỏ mặc mấy đứa cháu trai không lo.</w:t>
      </w:r>
    </w:p>
    <w:p>
      <w:pPr>
        <w:pStyle w:val="BodyText"/>
      </w:pPr>
      <w:r>
        <w:t xml:space="preserve">Về phần vì sao bây giờ không chăm lo nhiều, đầu tiên là vì mấy người kia đều có chút nâng không dậy nổi, về mặt khác, là vì hôm nay trong nhà không phải do một mình Liên Thủ Tín định đoạt, mà phân nửa là do ba hài tử Liên Mạn Nhi, Ngũ Lang và Tiểu Thất đương gia.</w:t>
      </w:r>
    </w:p>
    <w:p>
      <w:pPr>
        <w:pStyle w:val="BodyText"/>
      </w:pPr>
      <w:r>
        <w:t xml:space="preserve">Lại nói, người một nhà đã nói ngay từ đầu, có chuyện quan trọng gì, cả nhà phải cùng nhau thương lượng. Mặt khác, Liên Thủ Tín và Trương thị vẫn còn áy náy với mấy hài tử. Lại thêm một chuyện nữa, dù bây giờ trong nhà rất có tiền, nhưng bản thân Liên Thủ Tín vẫn là người nghèo.</w:t>
      </w:r>
    </w:p>
    <w:p>
      <w:pPr>
        <w:pStyle w:val="BodyText"/>
      </w:pPr>
      <w:r>
        <w:t xml:space="preserve">Liên Thủ Tín không chỉ không thể tự do tiêu xài tiền bạc, ông còn mắc một khoản nợ lớn.</w:t>
      </w:r>
    </w:p>
    <w:p>
      <w:pPr>
        <w:pStyle w:val="BodyText"/>
      </w:pPr>
      <w:r>
        <w:t xml:space="preserve">Cho nên, muốn cho nhà cũ tiền bạc, Liên Thủ Tín phải thương lượng với Trương thị và mấy đứa nhỏ.</w:t>
      </w:r>
    </w:p>
    <w:p>
      <w:pPr>
        <w:pStyle w:val="BodyText"/>
      </w:pPr>
      <w:r>
        <w:t xml:space="preserve">“Cha, cha cũng thấy đó, nếu nhà cũ bên kia cưới vợ cho Tứ Lang vẫn có thể gom góp đủ tiền mà.” Liên Mạn Nhi suy nghĩ một chút, nói với Liên Thủ Tín.</w:t>
      </w:r>
    </w:p>
    <w:p>
      <w:pPr>
        <w:pStyle w:val="BodyText"/>
      </w:pPr>
      <w:r>
        <w:t xml:space="preserve">“Đúng là có thể gom đủ, nhưng ai có thể nói được ông bà nội con. Tuổi cũng đã cao, hơn nữa còn bối phận, đánh không được chửi không được… Cũng không thể nhìn Tứ Lang cô độc.” Liên Thủ Tín bất đắc dĩ nói.</w:t>
      </w:r>
    </w:p>
    <w:p>
      <w:pPr>
        <w:pStyle w:val="BodyText"/>
      </w:pPr>
      <w:r>
        <w:t xml:space="preserve">“Cha, hôm nay ta và bọn họ không cùng một nhà nữa, ta đã sớm ra ở riêng. Cả nhà bọn họ, ông bà nội ruột của hắn, cha mẹ ruột của hắn, đều có thể nhìn, vì sao ta không thể nhìn?” Liên Mạn Nhi liền nói: “Thế nào cũng không đến lượt chúng ta quản không phải sao?”</w:t>
      </w:r>
    </w:p>
    <w:p>
      <w:pPr>
        <w:pStyle w:val="BodyText"/>
      </w:pPr>
      <w:r>
        <w:t xml:space="preserve">“Lời này không sai, ai bảo ta đến lo chứ.” Liên Thủ Tín càng thở ra bất đắc dĩ: “Nếu cuộc sống của chúng ta như bình thường thì không nói. Nhưng hiện tại chúng ta sống rất tốt. Nếu như không giúp, người bên ngoài sẽ đàm tiếu.”</w:t>
      </w:r>
    </w:p>
    <w:p>
      <w:pPr>
        <w:pStyle w:val="BodyText"/>
      </w:pPr>
      <w:r>
        <w:t xml:space="preserve">“Chúng ta sống tốt cũng đâu liên quan tới bọn họ. Cách xa bọn họ, mới tốt cho chúng ta mà.” Tiểu Thất liền nói.</w:t>
      </w:r>
    </w:p>
    <w:p>
      <w:pPr>
        <w:pStyle w:val="BodyText"/>
      </w:pPr>
      <w:r>
        <w:t xml:space="preserve">Tiểu Thất cũng không tán đồng với ông, lông mày Liên Thủ Tín chau lại.</w:t>
      </w:r>
    </w:p>
    <w:p>
      <w:pPr>
        <w:pStyle w:val="BodyText"/>
      </w:pPr>
      <w:r>
        <w:t xml:space="preserve">“Đúng là vậy…” Liên Thủ Tín bối rối.</w:t>
      </w:r>
    </w:p>
    <w:p>
      <w:pPr>
        <w:pStyle w:val="BodyText"/>
      </w:pPr>
      <w:r>
        <w:t xml:space="preserve">Bọn nhỏ không đồng ý lấy tiền cho Tứ Lang cưới vợ, là có nguyên do đầy đủ. Về mặt tình cảm mà nói, Liên Thủ Tín không muốn bởi vì chuyện này làm mấy đứa nhỏ không vui. Nhưng nhìn Tứ Lang không cưới được vợ vì không có tiền, ông không đành lòng.</w:t>
      </w:r>
    </w:p>
    <w:p>
      <w:pPr>
        <w:pStyle w:val="BodyText"/>
      </w:pPr>
      <w:r>
        <w:t xml:space="preserve">“Cha, không phải có câu: cứu khẩn cấp chứ không cứu nghèo sao.” Ngũ Lang liền nói: “Nhà cũ bên kia không phải không có số tiền này, mà là không cam lòng sử dụng nó. Đây là một chuyện. Hơn nữa, ta có thể giúp được gì cũng đã giúp. Ta không phải đã tìm việc cho Tứ Lang rồi sao? Nếu hắn chăm chỉ làm việc, khoảng hai năm nữa đã có thể lấy vợ được rồi.”</w:t>
      </w:r>
    </w:p>
    <w:p>
      <w:pPr>
        <w:pStyle w:val="BodyText"/>
      </w:pPr>
      <w:r>
        <w:t xml:space="preserve">“Ca ca con nói đúng đó cha.” Liên Mạn Nhi nói tiếp: “Cha, trước kia chúng ta cũng đã thương lượng rồi mà, không phải chúng ta cũng chán ghét bọn họ hết ăn lại nằm sao? Đời trước bất trị, chúng ta không có biện pháp, nhưng mà đời sau, chúng ta đâu có bỏ mặc, cho bọn họ cơ hội rồi không phải sao? Ta cho bọn họ cơ hội, là muốn bọn họ tự lực cánh sinh, đường đường chính chính làm người, đừng học đời trước.”</w:t>
      </w:r>
    </w:p>
    <w:p>
      <w:pPr>
        <w:pStyle w:val="BodyText"/>
      </w:pPr>
      <w:r>
        <w:t xml:space="preserve">“Giúp đỡ tìm việc làm tốt, đây đã là biện pháp tốt nhất rồi. Lại cho tiền. Đây không phải dạy bọn họ học theo chân đời trước sao?”</w:t>
      </w:r>
    </w:p>
    <w:p>
      <w:pPr>
        <w:pStyle w:val="BodyText"/>
      </w:pPr>
      <w:r>
        <w:t xml:space="preserve">“Cho dù người bên ngoài đàm tiếu cũng không đến trên người chúng ta. Trong thôn này, ai cũng biết. Bọn họ đủ tiền cho Tứ Lang cưới vợ, lại tiêu xài tuỳ tiện phí phạm vào chuyện khác, có tiền không nỡ lấy ra, người ta có muốn nói gì cũng là nói bọn họ.” Cuối cùng Liên Mạn Nhi lại nói.</w:t>
      </w:r>
    </w:p>
    <w:p>
      <w:pPr>
        <w:pStyle w:val="BodyText"/>
      </w:pPr>
      <w:r>
        <w:t xml:space="preserve">Liên Thủ Tín nghe mấy đứa nhỏ nói xong, im lặng hồi lâu. Bọn nhỏ nói đều là đạo lý đúng đắn, nhưng dù sao, Liên lão gia tử và Chu thị thiên vị, ông không cách nào làm cho nhị lão sửa được tật xấu này, cũng không đành lòng nhìn Tứ Lang vì nhị lão mà trễ nãi.</w:t>
      </w:r>
    </w:p>
    <w:p>
      <w:pPr>
        <w:pStyle w:val="BodyText"/>
      </w:pPr>
      <w:r>
        <w:t xml:space="preserve">Có câu tục ngữ nói rất đúng: gia đình, không phải là nơi có thể phân rõ phải trái. Trên thực tế thật đúng như thế. Trong một gia đình, từ xưa, đã không thể nói rõ thị phi đúng sai. Ví dụ như chuyện cưới vợ cho Tứ Lang, Liên lão gia tử làm sai rồi, nhưng lão không chịu thay đổi. Vì vậy có thể nhẫn tâm nhìn Tứ Lang bị trễ nãi sao? Trong một gia đình, có người nhẫn tâm, nhưng cũng sẽ có người sẽ không đành lòng.</w:t>
      </w:r>
    </w:p>
    <w:p>
      <w:pPr>
        <w:pStyle w:val="BodyText"/>
      </w:pPr>
      <w:r>
        <w:t xml:space="preserve">Cuối cùng, chỉ có người không đành lòng đứng ra gánh trọng trách. Đây chính là người mà mọi người thường nói là người hiểu chuyện trong nhà.</w:t>
      </w:r>
    </w:p>
    <w:p>
      <w:pPr>
        <w:pStyle w:val="BodyText"/>
      </w:pPr>
      <w:r>
        <w:t xml:space="preserve">Gia đình không phải nơi dễ phân rõ phải trái, nếu như người trên không nói đạo lý, như vậy người bình thường hiểu chuyện và dễ mềm lòng sẽ đến gánh chịu.</w:t>
      </w:r>
    </w:p>
    <w:p>
      <w:pPr>
        <w:pStyle w:val="BodyText"/>
      </w:pPr>
      <w:r>
        <w:t xml:space="preserve">Hôm nay một nhà Liên Mạn Nhi đã sớm tách ra khỏi nhà cũ, nhưng đối với Liên Thủ Tín mà nói, ông không thể bỏ qua được tình cảm với cha mẹ và các cháu. Ở một trình độ nào đó, Liên Thủ Tín vẫn coi họ là người nhà .</w:t>
      </w:r>
    </w:p>
    <w:p>
      <w:pPr>
        <w:pStyle w:val="BodyText"/>
      </w:pPr>
      <w:r>
        <w:t xml:space="preserve">“Ai~…” Liên Thủ Tín thở dài thườn thượt, một tiếng lại một tiếng.</w:t>
      </w:r>
    </w:p>
    <w:p>
      <w:pPr>
        <w:pStyle w:val="BodyText"/>
      </w:pPr>
      <w:r>
        <w:t xml:space="preserve">“Tứ Lang có chút không giống một nhà kia, muốn nó trở thành đứa nhỏ tốt, chuyện này…” Trương thị nhìn Liên Thủ Tín một chút, lại nhìn ba đứa nhỏ một chút, giống như thăm dò nói.</w:t>
      </w:r>
    </w:p>
    <w:p>
      <w:pPr>
        <w:pStyle w:val="BodyText"/>
      </w:pPr>
      <w:r>
        <w:t xml:space="preserve">Liên Mạn Nhi liếc mắt cho Ngũ Lang và Tiểu Thất một cái, ba đứa nhỏ đi tới bên cạnh, ngồi tụm lại một chỗ thương lượng.</w:t>
      </w:r>
    </w:p>
    <w:p>
      <w:pPr>
        <w:pStyle w:val="BodyText"/>
      </w:pPr>
      <w:r>
        <w:t xml:space="preserve">Tính tình Liên Thủ Tín các nàng cũng biết rõ, ông sẽ không bắt buộc, nhưng nếu không làm ông thông thấu, ông sẽ đè nén chuyện này trong lòng.</w:t>
      </w:r>
    </w:p>
    <w:p>
      <w:pPr>
        <w:pStyle w:val="BodyText"/>
      </w:pPr>
      <w:r>
        <w:t xml:space="preserve">Chuyện này, phải tìm được cách giải quyết khác.</w:t>
      </w:r>
    </w:p>
    <w:p>
      <w:pPr>
        <w:pStyle w:val="BodyText"/>
      </w:pPr>
      <w:r>
        <w:t xml:space="preserve">“Nếu thật Tứ Lang bị làm trễ nãi, lấy không được vợ…” Liên Mạn Nhi thương lượng với Ngũ Lang: “Nhà cũ bên kia, trên thực tế đã sớm không còn mặt mũi rồi, đến lúc đó lợn chết sẽ không sợ nước nóng.”</w:t>
      </w:r>
    </w:p>
    <w:p>
      <w:pPr>
        <w:pStyle w:val="BodyText"/>
      </w:pPr>
      <w:r>
        <w:t xml:space="preserve">Mà bọn họ bên này, nhưng hoàn toàn ngược lại.</w:t>
      </w:r>
    </w:p>
    <w:p>
      <w:pPr>
        <w:pStyle w:val="BodyText"/>
      </w:pPr>
      <w:r>
        <w:t xml:space="preserve">Liên Mạn Nhi, Ngũ Lang và Tiểu Thất thấp giọng thương lượng một hồi, liền trở lại.</w:t>
      </w:r>
    </w:p>
    <w:p>
      <w:pPr>
        <w:pStyle w:val="BodyText"/>
      </w:pPr>
      <w:r>
        <w:t xml:space="preserve">“Cha, chuyện này, chúng ta sẽ quản.” Ngũ Lang nói với Liên Thủ Tín.</w:t>
      </w:r>
    </w:p>
    <w:p>
      <w:pPr>
        <w:pStyle w:val="BodyText"/>
      </w:pPr>
      <w:r>
        <w:t xml:space="preserve">Đây là ý mấy đứa nhỏ thương lượng, vừa nói ra, Liên Thủ Tín liền vui mừng.</w:t>
      </w:r>
    </w:p>
    <w:p>
      <w:pPr>
        <w:pStyle w:val="BodyText"/>
      </w:pPr>
      <w:r>
        <w:t xml:space="preserve">“Chúng ta quản?” Liên Thủ Tín hỏi.</w:t>
      </w:r>
    </w:p>
    <w:p>
      <w:pPr>
        <w:pStyle w:val="BodyText"/>
      </w:pPr>
      <w:r>
        <w:t xml:space="preserve">“Bên kia thiên vị, có tiền không dùng, chuyện như vậy không thể dung túng. Con xem ngày nào đi qua đó, nói chuyện rõ ràng, làm cho nhà cũ bên kia đưa tiền để Tứ Lang cưới vợ.” Ngũ Lang liền nói.</w:t>
      </w:r>
    </w:p>
    <w:p>
      <w:pPr>
        <w:pStyle w:val="BodyText"/>
      </w:pPr>
      <w:r>
        <w:t xml:space="preserve">“Đúng.” Liên Mạn Nhi gật đầu.</w:t>
      </w:r>
    </w:p>
    <w:p>
      <w:pPr>
        <w:pStyle w:val="BodyText"/>
      </w:pPr>
      <w:r>
        <w:t xml:space="preserve">Bánh bao dường như chỉ biết bỏ tiền, làm sao có thể như vậy. Không phải có chuyện gì liền tìm các nàng, hi vọng các nàng có thể quản sao? Vậy các nàng liền cường thế quản chuyện này. Chỉ là không theo như kỳ vọng của mấy người nhà cũ thôi. Liên Mạn Nhi âm thầm cười cười, tiền nhà cũ thu như thế nào, tiêu xài cái gì, các nàng cũng biết, quản chuyện như vậy rất nhẹ nhàng.</w:t>
      </w:r>
    </w:p>
    <w:p>
      <w:pPr>
        <w:pStyle w:val="BodyText"/>
      </w:pPr>
      <w:r>
        <w:t xml:space="preserve">Có điều, các nàng quản thế này, nhất định sẽ làm ột vài người không được thoải mái trong lòng. Nhưng mà, những người đó dù không thoải mái cũng chỉ có thể giấu trong lòng. Sau này cứ quản như vậy mấy lần, đoán chừng nhà cũ có gặp chuyện cũng sẽ không vội vã tìm đến các nàng nữa.</w:t>
      </w:r>
    </w:p>
    <w:p>
      <w:pPr>
        <w:pStyle w:val="BodyText"/>
      </w:pPr>
      <w:r>
        <w:t xml:space="preserve">Ha hả, Liên Mạn Nhi không nhịn được nhếch miệng.</w:t>
      </w:r>
    </w:p>
    <w:p>
      <w:pPr>
        <w:pStyle w:val="BodyText"/>
      </w:pPr>
      <w:r>
        <w:t xml:space="preserve">“Ông nội con rất phân rõ phải trái, hơn nữa ông rất trọng mặt mũi. Không ai đi nói, có lẽ sẽ u mê. Chúng ta nói, ông nội nhất định sẽ đáp ứng.” Liên Mạn Nhi liền nói.</w:t>
      </w:r>
    </w:p>
    <w:p>
      <w:pPr>
        <w:pStyle w:val="BodyText"/>
      </w:pPr>
      <w:r>
        <w:t xml:space="preserve">Hơn nữa, nói rõ ràng mọi chuyện, Liên Thủ Nghĩa, Hà thị và Tứ Lang sẽ lo lắng, sẽ suy nghĩ biện pháp để Liên lão gia tử và Chu thị lấy tiền ra.</w:t>
      </w:r>
    </w:p>
    <w:p>
      <w:pPr>
        <w:pStyle w:val="BodyText"/>
      </w:pPr>
      <w:r>
        <w:t xml:space="preserve">“Trừ việc đó ra, nếu quả thật trong quá trình cưới vợ không đủ tiền, ta sẽ cho hắn mượn một chút.” Ngũ Lang lại nói: “Là mượn, không phải cho, tiền kia, bất kể bao nhiêu, nhất định phải trả lại.”</w:t>
      </w:r>
    </w:p>
    <w:p>
      <w:pPr>
        <w:pStyle w:val="BodyText"/>
      </w:pPr>
      <w:r>
        <w:t xml:space="preserve">Dù đã ượn tiền, đối với chuyện chọn vợ cho Tứ Lang, các nàng cũng có quyền lên tiếng. Một người vợ có khả năng, thông tình đạt lý, làm người trung thực, là người nhà cũ cần nhất. Mà những thứ sính lễ gì đó, chẳng cần so đo làm gì. Về lâu dài mà tính, đều vì tốt ọi người cả.</w:t>
      </w:r>
    </w:p>
    <w:p>
      <w:pPr>
        <w:pStyle w:val="BodyText"/>
      </w:pPr>
      <w:r>
        <w:t xml:space="preserve">“Lời này chúng ta phải nói rõ ràng trước mặt bọn họ. Nhà cũ bên kia lắm chuyện xấu, không phải vì hết ăn lại nằm, chỉ muốn không làm mà hưởng sao. Ban đầu chúng ta và ông nội đã thương lượng kỹ rồi, muốn sửa lại tính tình này của bọn họ thì phải có mượn phải trả, chính là không muốn cổ vũ thói hư tật xấu kia của bọn họ.”</w:t>
      </w:r>
    </w:p>
    <w:p>
      <w:pPr>
        <w:pStyle w:val="BodyText"/>
      </w:pPr>
      <w:r>
        <w:t xml:space="preserve">“Cha, hai năm qua, chúng ta đã trải qua không ít chuyện. Cha cũng biết, có người cho hắn tiền là giúp hắn. Nhưng cũng có người, cho hắn tiền là hại hắn.” Liên Mạn Nhi liền nói.</w:t>
      </w:r>
    </w:p>
    <w:p>
      <w:pPr>
        <w:pStyle w:val="BodyText"/>
      </w:pPr>
      <w:r>
        <w:t xml:space="preserve">Đối với nhà cũ bên kia, hai huynh đệ Liên Thủ Nhân và Liên Thủ Nghĩa này đã không còn hy vọng, chỉ có thể trông coi. Mà đối với đời sau của bọn họ, Liên Mạn Nhi các nàng còn có một chút hi vọng, hi vọng làm hết sức để bọn họ có thể biến thành tay làm hàm nhai, đường đường chính chính làm người.</w:t>
      </w:r>
    </w:p>
    <w:p>
      <w:pPr>
        <w:pStyle w:val="BodyText"/>
      </w:pPr>
      <w:r>
        <w:t xml:space="preserve">Nếu như bọn họ thật có thể trở thành người như vậy, tiến thêm một bước giúp đỡ cũng không thành vấn đề.</w:t>
      </w:r>
    </w:p>
    <w:p>
      <w:pPr>
        <w:pStyle w:val="BodyText"/>
      </w:pPr>
      <w:r>
        <w:t xml:space="preserve">Ngũ Lang và Liên Mạn Nhi nói ra biện pháp giải quyết, hoàn toàn có thể bảo đảm hôn sự của Tứ Lang không bị làm trễ nãi, cũng sẽ không xuất hiện chuyện Tứ Lang sẽ cô độc như Liên Thủ Tín lo lắng.</w:t>
      </w:r>
    </w:p>
    <w:p>
      <w:pPr>
        <w:pStyle w:val="BodyText"/>
      </w:pPr>
      <w:r>
        <w:t xml:space="preserve">“Như vậy cũng được.” Liên Thủ Tín nghĩ nghĩ, liền gật đầu.</w:t>
      </w:r>
    </w:p>
    <w:p>
      <w:pPr>
        <w:pStyle w:val="BodyText"/>
      </w:pPr>
      <w:r>
        <w:t xml:space="preserve">“Đúng là đọc sách nhiều rất tốt” Liên Thủ Tín cảm khái nói: “Nhìn Ngũ Lang, Mạn Nhi và Tiểu Thất của chúng ta xem, bây giờ chuyện gì cũng nghĩ sâu xa hơn ta nhiều, tầm mắt cũng xa… Còn ta, có lúc quả thật quá nóng lòng.”</w:t>
      </w:r>
    </w:p>
    <w:p>
      <w:pPr>
        <w:pStyle w:val="BodyText"/>
      </w:pPr>
      <w:r>
        <w:t xml:space="preserve">Mọi người liền cười, bất kể như thế nào, Liên Thủ Tín cũng có ưu điểm người khác khó sánh bằng, đó là có thể nghe lọt lời khuyên, tôn trọng ý kiến của bọn nhỏ.</w:t>
      </w:r>
    </w:p>
    <w:p>
      <w:pPr>
        <w:pStyle w:val="BodyText"/>
      </w:pPr>
      <w:r>
        <w:t xml:space="preserve">Nói xong chuyện Tứ Lang, Liên Thủ Tín liền thở phào nhẹ nhõm, người một nhà nói đến chuyện ngày mai mời khách.</w:t>
      </w:r>
    </w:p>
    <w:p>
      <w:pPr>
        <w:pStyle w:val="BodyText"/>
      </w:pPr>
      <w:r>
        <w:t xml:space="preserve">“… Đã sắp xếp xong xuôi hết rồi ạ, người phía dưới cũng phân chia ổn thỏa, người nào quản chuyện gì hôm nay lại nói một lần nữa. Bảo đảm không thành vấn đề…” Liên Mạn Nhi nói lại chuyện an bài bữa tiệc một lần: “Lúc cha với ca trở về thấy sao, sân khấu thế nào?”</w:t>
      </w:r>
    </w:p>
    <w:p>
      <w:pPr>
        <w:pStyle w:val="BodyText"/>
      </w:pPr>
      <w:r>
        <w:t xml:space="preserve">Ngày mai không chỉ đãi tiệc, nhà Liên Mạn Nhi còn mời đoàn kịch hát nhỏ, xiếc ảo thuật tới hiến nghệ.</w:t>
      </w:r>
    </w:p>
    <w:p>
      <w:pPr>
        <w:pStyle w:val="BodyText"/>
      </w:pPr>
      <w:r>
        <w:t xml:space="preserve">Lúc mời khách nhân uống rượu dùng cơm trong sân, họ có thể đi vào hiến nghệ. Mà sân khấu đặt ở bên ngoài, bên dưới cổng chào ngự tứ, bà con hàng xóm ở Tam Thập Lí Doanh Tử, cùng với mười dặm tám thôn chung quanh cũng có thể đến xem.</w:t>
      </w:r>
    </w:p>
    <w:p>
      <w:pPr>
        <w:pStyle w:val="Compact"/>
      </w:pPr>
      <w:r>
        <w:br w:type="textWrapping"/>
      </w:r>
      <w:r>
        <w:br w:type="textWrapping"/>
      </w:r>
    </w:p>
    <w:p>
      <w:pPr>
        <w:pStyle w:val="Heading2"/>
      </w:pPr>
      <w:bookmarkStart w:id="827" w:name="chương-809-tiệc-rượu"/>
      <w:bookmarkEnd w:id="827"/>
      <w:r>
        <w:t xml:space="preserve">805. Chương 809: Tiệc Rượu</w:t>
      </w:r>
    </w:p>
    <w:p>
      <w:pPr>
        <w:pStyle w:val="Compact"/>
      </w:pPr>
      <w:r>
        <w:br w:type="textWrapping"/>
      </w:r>
      <w:r>
        <w:br w:type="textWrapping"/>
      </w:r>
    </w:p>
    <w:p>
      <w:pPr>
        <w:pStyle w:val="BodyText"/>
      </w:pPr>
      <w:r>
        <w:t xml:space="preserve">Edit: Chiri Yang Beta: Nora “Rất tốt” Liên Thủ Tín liền nói: “Cha còn đi tới bước lên thử rồi, rất bền chắc.”</w:t>
      </w:r>
    </w:p>
    <w:p>
      <w:pPr>
        <w:pStyle w:val="BodyText"/>
      </w:pPr>
      <w:r>
        <w:t xml:space="preserve">“Không tệ đâu.” Ngũ Lang cũng nói.</w:t>
      </w:r>
    </w:p>
    <w:p>
      <w:pPr>
        <w:pStyle w:val="BodyText"/>
      </w:pPr>
      <w:r>
        <w:t xml:space="preserve">“Tỷ, đệ mới đi xem một vòng phía ngoài, đã có người chiếm chỗ ngồi ngay bây giờ rồi.” Tiểu Thất cũng cười nói.</w:t>
      </w:r>
    </w:p>
    <w:p>
      <w:pPr>
        <w:pStyle w:val="BodyText"/>
      </w:pPr>
      <w:r>
        <w:t xml:space="preserve">Sân khấu do những người thợ trong gánh hát đến làm, có cả thợ mộc do Liên gia mời tới và vài hạ nhân của Liên gia, mọi người trong nhà cùng nhau dựng lên, thêm cả bà con hàng xóm trong thôn cũng tới làm giúp. Hơn nữa, bởi vì là mùa đông lạnh, đất trống phía trước sân khấu còn dựng thêm lều, có thể cản gió lạnh cho người đến xem biểu diễn.</w:t>
      </w:r>
    </w:p>
    <w:p>
      <w:pPr>
        <w:pStyle w:val="BodyText"/>
      </w:pPr>
      <w:r>
        <w:t xml:space="preserve">Liên gia dựng sân khấu, dựng lều, mà tin tức ngày mai bọn họ mời khách, tính cả tin tức mời mọi người tới xem kịch, đã sớm truyền ra ngoài. Người nhà nông khó được rảnh rỗi lúc lễ mừng năm mới, một năm cũng chẳng có gì tiêu khiển, cả đời chẳng được xem kịch mấy lần, vì vậy nghe nói có kịch xem miễn phí tại nhà, tiếng vang rất xa.</w:t>
      </w:r>
    </w:p>
    <w:p>
      <w:pPr>
        <w:pStyle w:val="BodyText"/>
      </w:pPr>
      <w:r>
        <w:t xml:space="preserve">Hiện tại sẽ chiếm chỗ ngồi, đó là do sợ nhiều người, ngày mai lúc tới sẽ không có chỗ ngồi tốt, thậm chí không có chỗ ngồi.</w:t>
      </w:r>
    </w:p>
    <w:p>
      <w:pPr>
        <w:pStyle w:val="BodyText"/>
      </w:pPr>
      <w:r>
        <w:t xml:space="preserve">Người nhà nông, dân phong thuần phác. Loại chiếm chỗ ngồi này chỉ là khiêng băng ghế dài, hoặc cầm mấy băng ghế nhỏ ra đặt ở đó, chẳng cần để người lại trông chừng. Những người tới sau thấy đã có ghế ở đó, liền biết nơi đó đã có người chiếm, sẽ tìm chỗ khác ngồi.</w:t>
      </w:r>
    </w:p>
    <w:p>
      <w:pPr>
        <w:pStyle w:val="BodyText"/>
      </w:pPr>
      <w:r>
        <w:t xml:space="preserve">“Ngày mai chắc chắn sẽ rất nhiều người.” Trên mặt Trương thị hiện ra mấy phần kích động: “Gánh hát chúng ta đã mời là gánh hát nổi tiếng nhất huyện Cẩm Dương chúng ta đó. Nghe nói đào kép Tiểu Hồng Ngọc kia là đồ đệ của Hồng Ngọc, hát rất hay. Trước đây bà ngoại con có nói với mẹ, bà rất thích nghe Hồng Ngọc hát, không biết Tiểu Hồng Ngọc hát có hay như sư phó của nàng không.”</w:t>
      </w:r>
    </w:p>
    <w:p>
      <w:pPr>
        <w:pStyle w:val="BodyText"/>
      </w:pPr>
      <w:r>
        <w:t xml:space="preserve">Ngày mai nhà Liên Mạn Nhi mời khách, mời xem hát. Chuyện tốt như thế, tự nhiên muốn chiếu cố đến thân thích. Vì vậy đã sớm nhắn tin cho Trương gia, mời cả nhà bọn họ tới. Lý thị thích nghe hát, lần này Ngũ Lang cố ý mời gánh hát của Tiểu Hồng Ngọc, một phần là vì Lý thị yêu thích.</w:t>
      </w:r>
    </w:p>
    <w:p>
      <w:pPr>
        <w:pStyle w:val="BodyText"/>
      </w:pPr>
      <w:r>
        <w:t xml:space="preserve">Liên Thủ Tín nghe Trương thị nói như vậy, trên mặt cũng có mấy phần sắc vui mừng, nhưng một hồi, trên mặt lại có chút khó xử.</w:t>
      </w:r>
    </w:p>
    <w:p>
      <w:pPr>
        <w:pStyle w:val="BodyText"/>
      </w:pPr>
      <w:r>
        <w:t xml:space="preserve">“Chuyện này… Ngày mai, lão gia tử kia. Có thể mời ông tới không.” Liên Thủ Tín thương lượng với Trương thị và mấy đứa nhỏ.</w:t>
      </w:r>
    </w:p>
    <w:p>
      <w:pPr>
        <w:pStyle w:val="BodyText"/>
      </w:pPr>
      <w:r>
        <w:t xml:space="preserve">“Ngày mai mời nhiều khách lạ, ông nội con có tới hay không thật ra cũng được. Rất nhiều nhà người ta cũng vậy, mời quá nhiều người, một ngày thu xếp không đủ, đều phải tách gia yến cho người trong nhà với yến tiệc cho khách lạ ra. Với cả người ta còn chia khách thành vài nhóm khác nhau chiêu đãi nữa kìa.” Liên Mạn Nhi nói.</w:t>
      </w:r>
    </w:p>
    <w:p>
      <w:pPr>
        <w:pStyle w:val="BodyText"/>
      </w:pPr>
      <w:r>
        <w:t xml:space="preserve">“Nhưng ngày mai chúng ta mời gánh hát, không nói cả năm nay, đến đầu năm mới, chung quanh chúng ta cũng không được như lần này…” Liên Thủ Tín lại nói.</w:t>
      </w:r>
    </w:p>
    <w:p>
      <w:pPr>
        <w:pStyle w:val="BodyText"/>
      </w:pPr>
      <w:r>
        <w:t xml:space="preserve">Ý tứ của Liên Thủ Tín mọi người đều hiểu, ngày mai mời đoàn kịch hát nhỏ và gánh xiếc ảo thuật đến cho bà con mười dặm tám thôn xem diễn, nếu như không mời Liên lão gia tử hay để Liên lão gia tử lẫn lộn trong nhóm người làng xóm, hình như không thỏa đáng.</w:t>
      </w:r>
    </w:p>
    <w:p>
      <w:pPr>
        <w:pStyle w:val="BodyText"/>
      </w:pPr>
      <w:r>
        <w:t xml:space="preserve">Liên Thủ Tín muốn mời Liên lão gia tử tới dự tiệc, xem diễn, ý nghĩ này đã sớm có, chỉ chưa dám nói thẳng với Trương thị và mấy đứa nhỏ thôi. Nguyên nhân chính còn vì chuyện của Liên Chi Nhi, chuyện này trôi qua chưa lâu, Liên Thủ Tín biết, nói chuyện này sẽ làm Trương thị và bọn nhỏ không được vui.</w:t>
      </w:r>
    </w:p>
    <w:p>
      <w:pPr>
        <w:pStyle w:val="BodyText"/>
      </w:pPr>
      <w:r>
        <w:t xml:space="preserve">Nhưng xảy ra rồi, biết thế nào được. Bất kể nhà cũ làm ra chuyện gì, bọn họ nói chuyện làm việc đều rất nổi tiếng, ai cũng nhìn chằm chằm vào.</w:t>
      </w:r>
    </w:p>
    <w:p>
      <w:pPr>
        <w:pStyle w:val="BodyText"/>
      </w:pPr>
      <w:r>
        <w:t xml:space="preserve">Liên Mạn Nhi và Ngũ Lang trao đổi một ánh mắt.</w:t>
      </w:r>
    </w:p>
    <w:p>
      <w:pPr>
        <w:pStyle w:val="BodyText"/>
      </w:pPr>
      <w:r>
        <w:t xml:space="preserve">“Mời chứ ạ, những người khác ở nhà cũ không mời, nhưng phải mời ông nội.” Liên Mạn Nhi và Ngũ Lang liền nói.</w:t>
      </w:r>
    </w:p>
    <w:p>
      <w:pPr>
        <w:pStyle w:val="BodyText"/>
      </w:pPr>
      <w:r>
        <w:t xml:space="preserve">“Tất nhiên rồi, mời mấy người khác làm gì, chỉ mời ông nội con thôi.” Liên Thủ Tín lập tức vui vẻ nói. Bọn nhỏ có tấm lòng bao dung, thông tình đạt lý, hơn nữa tâm địa thiện lương, kính già yêu trẻ. Liên Thủ Tín rất hãnh diện vì điều đó, đây là một trong những nguyên nhân chủ yếu làm cho cuộc sống của ông rất thư thái.</w:t>
      </w:r>
    </w:p>
    <w:p>
      <w:pPr>
        <w:pStyle w:val="BodyText"/>
      </w:pPr>
      <w:r>
        <w:t xml:space="preserve">“Ông nội con chưa chắc sẽ đáp ứng tới dự.” Liên Mạn Nhi ánh mắt lóe lóe, lại nói.</w:t>
      </w:r>
    </w:p>
    <w:p>
      <w:pPr>
        <w:pStyle w:val="BodyText"/>
      </w:pPr>
      <w:r>
        <w:t xml:space="preserve">Ánh mắt Liên Thủ Tín tối sầm lại.</w:t>
      </w:r>
    </w:p>
    <w:p>
      <w:pPr>
        <w:pStyle w:val="BodyText"/>
      </w:pPr>
      <w:r>
        <w:t xml:space="preserve">“Đúng vậy.” Liên Thủ Tín gật đầu nói.</w:t>
      </w:r>
    </w:p>
    <w:p>
      <w:pPr>
        <w:pStyle w:val="BodyText"/>
      </w:pPr>
      <w:r>
        <w:t xml:space="preserve">Liên lão gia tử đã từng truyền ra lời nói, người đã già, sau này không dự tiệc nữa.</w:t>
      </w:r>
    </w:p>
    <w:p>
      <w:pPr>
        <w:pStyle w:val="BodyText"/>
      </w:pPr>
      <w:r>
        <w:t xml:space="preserve">Ngày mai Liên gia đều mời những nhân vật danh dự có uy tín ở huyện Cẩm Dương, mà gần đây Liên lão gia tử đã làm nhiều chuyện không hay ho, nhà cũ bên kia một chuyện lại tiếp một chuyện, nhắc tới một trong những chuyện đó đều làm người ta thấy không có mặt mũi. Cùng là người trong nhà với nhau, có thể không sao. Nhưng ngày mai lại không giống, Liên lão gia tử là người yêu mặt mũi, ngày mai ông tới đây, ngồi cùng bàn với ai cũng sẽ không thoải mái.</w:t>
      </w:r>
    </w:p>
    <w:p>
      <w:pPr>
        <w:pStyle w:val="BodyText"/>
      </w:pPr>
      <w:r>
        <w:t xml:space="preserve">Nhưng Liên lão gia tử có đi hay không là chuyện của ông, nhà Liên Mạn Nhi nhất định phải mời mới được.</w:t>
      </w:r>
    </w:p>
    <w:p>
      <w:pPr>
        <w:pStyle w:val="BodyText"/>
      </w:pPr>
      <w:r>
        <w:t xml:space="preserve">“Cha cũng nghĩ đến chuyện này rồi, nếu lão gia tử không đến dự thì thôi, nhưng nếu hát tuồng hay, lúc trước lão gia tử cũng rất thích chuyện náo nhiệt này, mời lão gia tử đến xem diễn, nói không chừng có thể ông sẽ đến .” Ánh mắt Liên Thủ Tín bình tĩnh rơi vào khoảng hư không, suy nghĩ dường như đã phiêu đãng đến nơi nào, nhớ lại những chuyện thật lâu trước kia.</w:t>
      </w:r>
    </w:p>
    <w:p>
      <w:pPr>
        <w:pStyle w:val="BodyText"/>
      </w:pPr>
      <w:r>
        <w:t xml:space="preserve">Khi đó, Liên Thủ Tín còn rất nhỏ, trong nhà chưa suy tàn như vậy. Liên lão gia tử và Chu thị còn rất trẻ, cả nhà bọn họ từng cùng nhau xem hát.</w:t>
      </w:r>
    </w:p>
    <w:p>
      <w:pPr>
        <w:pStyle w:val="BodyText"/>
      </w:pPr>
      <w:r>
        <w:t xml:space="preserve">Bởi vì tuổi quá nhỏ cho nên trí nhớ không được rõ ràng, chỉ có một hai hình ảnh phảng phất như chỉ mới xảy ra hôm qua, với lại cảm giác hạnh phúc vui vẻ khi đó, cả đời đều quên không được.</w:t>
      </w:r>
    </w:p>
    <w:p>
      <w:pPr>
        <w:pStyle w:val="BodyText"/>
      </w:pPr>
      <w:r>
        <w:t xml:space="preserve">Liên Mạn Nhi nghiêng mắt nhìn thần sắc Liên Thủ Tín liền đoán được, nhất định Liên Thủ Tín lại đang nhớ lại chuyện trước kia.</w:t>
      </w:r>
    </w:p>
    <w:p>
      <w:pPr>
        <w:pStyle w:val="BodyText"/>
      </w:pPr>
      <w:r>
        <w:t xml:space="preserve">Tình cảm Liên Thủ Tín dành cho Liên lão gia tử, Chu thị, và cả những người nhà cũ, vĩnh viễn luôn không giống với tình cảm mà Trương thị và các nàng dành ấy người đó.</w:t>
      </w:r>
    </w:p>
    <w:p>
      <w:pPr>
        <w:pStyle w:val="BodyText"/>
      </w:pPr>
      <w:r>
        <w:t xml:space="preserve">Quá khứ dù tốt hay xấu đều chẳng thể thay đổi được. Điểm khác biệt này của Liên Thủ Tín và nàng cũng không thể thay đổi.</w:t>
      </w:r>
    </w:p>
    <w:p>
      <w:pPr>
        <w:pStyle w:val="BodyText"/>
      </w:pPr>
      <w:r>
        <w:t xml:space="preserve">Không thể thay đổi, vậy chỉ có thể tiếp nhận, vì cái nhà này, mọi người thỏa hiệp cùng nhượng bộ lẫn nhau.</w:t>
      </w:r>
    </w:p>
    <w:p>
      <w:pPr>
        <w:pStyle w:val="BodyText"/>
      </w:pPr>
      <w:r>
        <w:t xml:space="preserve">“Cha, vậy giờ chúng ta cho người đi mời, hay sáng mai mới đi ạ?” Liên Mạn Nhi hỏi.</w:t>
      </w:r>
    </w:p>
    <w:p>
      <w:pPr>
        <w:pStyle w:val="BodyText"/>
      </w:pPr>
      <w:r>
        <w:t xml:space="preserve">“Không cần sai người, để cha đi được rồi.” Liên Thủ Tín liền nói: “Cha đi ngay bây giờ, sáng mai còn chuyện khác phải làm nữa.”</w:t>
      </w:r>
    </w:p>
    <w:p>
      <w:pPr>
        <w:pStyle w:val="BodyText"/>
      </w:pPr>
      <w:r>
        <w:t xml:space="preserve">“Tiểu Thất, con đi với cha ha?” Liên Thủ Tín đứng lên, hướng Tiểu Thất cười nói.</w:t>
      </w:r>
    </w:p>
    <w:p>
      <w:pPr>
        <w:pStyle w:val="BodyText"/>
      </w:pPr>
      <w:r>
        <w:t xml:space="preserve">Tiểu Thất nhìn chung quanh một chút, liền gật đầu.</w:t>
      </w:r>
    </w:p>
    <w:p>
      <w:pPr>
        <w:pStyle w:val="BodyText"/>
      </w:pPr>
      <w:r>
        <w:t xml:space="preserve">Liên Thủ Tín giúp Tiểu Thất mặc thêm áo khoác, hớn ha hớn hở kéo con trai nhỏ ra ngoài.</w:t>
      </w:r>
    </w:p>
    <w:p>
      <w:pPr>
        <w:pStyle w:val="BodyText"/>
      </w:pPr>
      <w:r>
        <w:t xml:space="preserve">Nhìn bóng lưng hai cha con, Trương thị cười lắc đầu thở dài. Trên mặt Liên Mạn Nhi và Ngũ Lang cũng lộ ra nụ cười có chút phức tạp.</w:t>
      </w:r>
    </w:p>
    <w:p>
      <w:pPr>
        <w:pStyle w:val="BodyText"/>
      </w:pPr>
      <w:r>
        <w:t xml:space="preserve">Nhưng, loại chuyện này hôm nay, ở trong lòng mấy người Liên Mạn Nhi cũng chỉ là chuyện bé xíu xiu không quan trọng, rất nhanh liền bị những chuyện khác chi phối. Chờ Liên Thủ Tín dẫn theo Tiểu Thất ra cửa, ba mẹ con hứng thú bừng bừng nói đến chuyện ngày mai mời khách dự tiệc.</w:t>
      </w:r>
    </w:p>
    <w:p>
      <w:pPr>
        <w:pStyle w:val="BodyText"/>
      </w:pPr>
      <w:r>
        <w:t xml:space="preserve">Liên Thủ Tín và Tiểu Thất đi chưa được bao lâu đã trở về.</w:t>
      </w:r>
    </w:p>
    <w:p>
      <w:pPr>
        <w:pStyle w:val="BodyText"/>
      </w:pPr>
      <w:r>
        <w:t xml:space="preserve">Liên Mạn Nhi không hề cảm thấy kỳ quái chút nào, không khí trong nhà các nàng thế nào, không khí nhà cũ thế nào, nếu như không có Tiểu Thất đi theo, Liên Thủ Tín cũng sẽ không ở nhà cũ lâu, có lẽ còn trở về nhanh hơn.</w:t>
      </w:r>
    </w:p>
    <w:p>
      <w:pPr>
        <w:pStyle w:val="BodyText"/>
      </w:pPr>
      <w:r>
        <w:t xml:space="preserve">“Ông nội con nói không đến dự tiệc, cũng không tới nghe hát. Nói là lớn tuổi rồi, không muốn ra cửa.” Vừ vào phòng, Tiểu Thất đã nói.</w:t>
      </w:r>
    </w:p>
    <w:p>
      <w:pPr>
        <w:pStyle w:val="BodyText"/>
      </w:pPr>
      <w:r>
        <w:t xml:space="preserve">“Đều bởi bệnh của lão gia tử, Lý lang trung đã nói, ở nơi yên tĩnh là tốt nhất, náo nhiệt ngược lại không tốt.” Liên Thủ Tín tiếp lời.</w:t>
      </w:r>
    </w:p>
    <w:p>
      <w:pPr>
        <w:pStyle w:val="BodyText"/>
      </w:pPr>
      <w:r>
        <w:t xml:space="preserve">Liên lão gia tử không đến, Chu thị chắc chắn sẽ không ra khỏi cửa, như vậy mấy người khác… Căn bản không đáng để các nàng lo nghĩ.</w:t>
      </w:r>
    </w:p>
    <w:p>
      <w:pPr>
        <w:pStyle w:val="BodyText"/>
      </w:pPr>
      <w:r>
        <w:t xml:space="preserve">Một đêm yên giấc, hôm sau mùng sáu, người một nhà thức dậy sớm hơn ngày thường, ăn điểm tâm đơn giản, liền bắt đầu bận rộn.</w:t>
      </w:r>
    </w:p>
    <w:p>
      <w:pPr>
        <w:pStyle w:val="BodyText"/>
      </w:pPr>
      <w:r>
        <w:t xml:space="preserve">Mặt trời lên cao, một nhà Ngô Ngọc Quý đến đầu tiên. Hôm nay cả nhà Ngô Ngọc Quý cũng đến dự tiệc, bởi vì Liên Chi Nhi mang thai, nên bị mọi người trông chừng như bảo bối, vừa vào cửa, đã bị xếp vào phòng Liên Mạn Nhi nghỉ ngơi. Ngô gia chân trước vào cửa, người của Trương gia chân sau theo đến.</w:t>
      </w:r>
    </w:p>
    <w:p>
      <w:pPr>
        <w:pStyle w:val="BodyText"/>
      </w:pPr>
      <w:r>
        <w:t xml:space="preserve">Trương gia ở cách xa, đây là trời còn chưa sáng liền đi. Một nhà mặc quần áo mới tinh, dáng vẻ vui mừng. Thấy Liên Thủ Tín và Trương thị, Trương Thanh Sơn còn cố ý gọi hai cháu trai Tiểu Long và Tiểu Hổ chào hỏi, dập đầu cho Liên Thủ Tín và Trương thị.</w:t>
      </w:r>
    </w:p>
    <w:p>
      <w:pPr>
        <w:pStyle w:val="BodyText"/>
      </w:pPr>
      <w:r>
        <w:t xml:space="preserve">Đây là vì cảm động và biết ơn hai người Liên Thủ Tín cùng Trương thị, sau này hai tiểu tử sẽ giao cho Liên Thủ Tín cùng Trương thị chăm sóc trông nom.</w:t>
      </w:r>
    </w:p>
    <w:p>
      <w:pPr>
        <w:pStyle w:val="BodyText"/>
      </w:pPr>
      <w:r>
        <w:t xml:space="preserve">Tiếp theo lại có khách nhân lục tục đến. Cha con Vương Cử nhân, Lý Chính, Ngô Ngọc Xương ở Tam Thập Lí Doanh Tử. Cha con Vương thái y, Vương Ấu Hằng, lão Kim, lão Hoàng, Tri huyện ở huyện thành, trong đó không ít người mang theo vợ con đến đây…</w:t>
      </w:r>
    </w:p>
    <w:p>
      <w:pPr>
        <w:pStyle w:val="BodyText"/>
      </w:pPr>
      <w:r>
        <w:t xml:space="preserve">Nam khách lưu lại Tiền viện, các nữ quyến được mời đến hậu viện.</w:t>
      </w:r>
    </w:p>
    <w:p>
      <w:pPr>
        <w:pStyle w:val="BodyText"/>
      </w:pPr>
      <w:r>
        <w:t xml:space="preserve">Hôm nay trang phục của Trương thị hết sức sang trọng. Có cái gọi là nơi ở thay đổi khí chất, ăn uống thay đổi thân thể. Sau khi làm nhũ nhân, được xã giao nhiều, nên hôm nay chiêu đãi chúng nữ quyến rất có quy củ, lại thêm mấy phần khí phái. Bên cạnh lại có đám người Trương Vương thị, Ngô Vương thị giúp đỡ, chúng nữ quyến chuyện trò vui vẻ, không khí hết sức vui vẻ, náo nhiệt.</w:t>
      </w:r>
    </w:p>
    <w:p>
      <w:pPr>
        <w:pStyle w:val="BodyText"/>
      </w:pPr>
      <w:r>
        <w:t xml:space="preserve">Liên Mạn Nhi không hề được thoải mái. Hôm nay trong nhà bày tiệc lớn, nàng cũng cố ý ăn mặc, trên đầu cài hai cây trâm trân châu, hai cái cài tóc bằng vàng, đeo hoa tai vàng có khảm trân châu, mặc áo màu hồng lựu viền lông chồn trắng, trước ngực đeo vòng cổ bằng vàng khảm ngọc treo khóa vàng trường thọ, phía dưới bận váy trắng cùng màu viền lông chồn trắng, eo váy đeo chuỗi ngọc bội bạch ngọc linh chi.</w:t>
      </w:r>
    </w:p>
    <w:p>
      <w:pPr>
        <w:pStyle w:val="BodyText"/>
      </w:pPr>
      <w:r>
        <w:t xml:space="preserve">Hôm nay các cô nương trẻ tuổi đều do Liên Mạn Nhi chiêu đãi.</w:t>
      </w:r>
    </w:p>
    <w:p>
      <w:pPr>
        <w:pStyle w:val="BodyText"/>
      </w:pPr>
      <w:r>
        <w:t xml:space="preserve">Mười mấy tiểu cô nương ăn mặc trang điểm xinh đẹp. Bởi vì tuổi tác tương đương, ngồi xuống chưa được bao lâu đã làm quen rất nhanh. Đàm luận thi văn, còn cầm mấy cuốn sách trên kệ của Liên Mạn Nhi lật xem, nói chuyện thêu thùa, còn có mấy tiểu cô nương đặc biệt thích nghe Trương Thải Vân kể chuyện lý thú trên núi.</w:t>
      </w:r>
    </w:p>
    <w:p>
      <w:pPr>
        <w:pStyle w:val="BodyText"/>
      </w:pPr>
      <w:r>
        <w:t xml:space="preserve">Có hai người nhỏ tuổi hơn một chút, Liên Mạn Nhi cầm hộp Dương Tử Nhi* của mình ra cho hai tiểu cô nương chơi.</w:t>
      </w:r>
    </w:p>
    <w:p>
      <w:pPr>
        <w:pStyle w:val="BodyText"/>
      </w:pPr>
      <w:r>
        <w:t xml:space="preserve">*Dương Tử Nhi: trò chơi truyền thống của TQ bằng xương dê.</w:t>
      </w:r>
    </w:p>
    <w:p>
      <w:pPr>
        <w:pStyle w:val="BodyText"/>
      </w:pPr>
      <w:r>
        <w:t xml:space="preserve">“Mạn Nhi, khi nào bắt đầu diễn?” Trương Thải Vân tranh thủ thời gian tới, nhỏ giọng hỏi Liên Mạn Nhi.</w:t>
      </w:r>
    </w:p>
    <w:p>
      <w:pPr>
        <w:pStyle w:val="BodyText"/>
      </w:pPr>
      <w:r>
        <w:t xml:space="preserve">Trương Thải Vân thích náo nhiệt, nghĩ tới một lát nữa sẽ được ra ngoài nghe hát rất háo hức. Trước sân khấu phía ngoài có dựng lều, hai hàng phía trước được giữ lại, đã đặt bàn ghế chuẩn bị cho khách nhân trong nhà muốn tham gia náo nhiệt.</w:t>
      </w:r>
    </w:p>
    <w:p>
      <w:pPr>
        <w:pStyle w:val="BodyText"/>
      </w:pPr>
      <w:r>
        <w:t xml:space="preserve">“Phải đợi đến khi khai tiệc, ngoài đó mới bắt đầu hát…”</w:t>
      </w:r>
    </w:p>
    <w:p>
      <w:pPr>
        <w:pStyle w:val="BodyText"/>
      </w:pPr>
      <w:r>
        <w:t xml:space="preserve">Lời Liên Mạn Nhi còn chưa nói hết đã nghe thấy phía ngoài chiêng trống trỗi lên.</w:t>
      </w:r>
    </w:p>
    <w:p>
      <w:pPr>
        <w:pStyle w:val="Compact"/>
      </w:pPr>
      <w:r>
        <w:br w:type="textWrapping"/>
      </w:r>
      <w:r>
        <w:br w:type="textWrapping"/>
      </w:r>
    </w:p>
    <w:p>
      <w:pPr>
        <w:pStyle w:val="Heading2"/>
      </w:pPr>
      <w:bookmarkStart w:id="828" w:name="chương-810-múa-ương-ca-hát-tuồng"/>
      <w:bookmarkEnd w:id="828"/>
      <w:r>
        <w:t xml:space="preserve">806. Chương 810: Múa Ương Ca*, Hát Tuồng</w:t>
      </w:r>
    </w:p>
    <w:p>
      <w:pPr>
        <w:pStyle w:val="Compact"/>
      </w:pPr>
      <w:r>
        <w:br w:type="textWrapping"/>
      </w:r>
      <w:r>
        <w:br w:type="textWrapping"/>
      </w:r>
    </w:p>
    <w:p>
      <w:pPr>
        <w:pStyle w:val="BodyText"/>
      </w:pPr>
      <w:r>
        <w:t xml:space="preserve">Múa Ương Ca: một điệu múa dân gian của TQ “Ý kìa, Mạn Nhi, không phải bắt đầu hát rồi sao!” Trương Thải Vân lập tức hồ hởi nói.</w:t>
      </w:r>
    </w:p>
    <w:p>
      <w:pPr>
        <w:pStyle w:val="BodyText"/>
      </w:pPr>
      <w:r>
        <w:t xml:space="preserve">“Không phải đâu.” Liên Mạn Nhi cười nói: “Đây là múa ương ca.”</w:t>
      </w:r>
    </w:p>
    <w:p>
      <w:pPr>
        <w:pStyle w:val="BodyText"/>
      </w:pPr>
      <w:r>
        <w:t xml:space="preserve">“Múa ương ca, vậy xem rất hay nha.” Trương Thải Vân hăng hái không giảm, thậm chí còn cao hơn.</w:t>
      </w:r>
    </w:p>
    <w:p>
      <w:pPr>
        <w:pStyle w:val="BodyText"/>
      </w:pPr>
      <w:r>
        <w:t xml:space="preserve">Đi cà kheo, múa ương ca là văn hóa dân gian của phủ Liêu Đông, phổ biến nhất ở nông thôn, hơn nữa là một loại giải trí và hình thức biểu diễn vô cùng thông dụng. Một trong những đặc điểm của nó là bộ pháp đơn giản, cực dễ học, dĩ nhiên, chỉ nói múa ương ca thôi, không bao gồm đi cà kheo.</w:t>
      </w:r>
    </w:p>
    <w:p>
      <w:pPr>
        <w:pStyle w:val="BodyText"/>
      </w:pPr>
      <w:r>
        <w:t xml:space="preserve">Ngay cả Liên Mạn Nhi cũng biết múa ương ca. Không chỉ nàng, mấy huynh đệ tỷ muội các nàng đều biết, là theo Trương thị học, đơn giản nhất là bước chữ thập, hoặc còn có thể gọi là bước chữ bát (八).</w:t>
      </w:r>
    </w:p>
    <w:p>
      <w:pPr>
        <w:pStyle w:val="BodyText"/>
      </w:pPr>
      <w:r>
        <w:t xml:space="preserve">Ương ca có thể đi cà kheo, mặc đồ hóa trang nhảy múa, cũng có thể đơn giản múa bình thường, chỉ cần bên hông có một dải lụa dài đỏ thẫm hoặc xanh lục, hoặc là cầm trong tay một cây quạt, là có thể biểu diễn rồi.</w:t>
      </w:r>
    </w:p>
    <w:p>
      <w:pPr>
        <w:pStyle w:val="BodyText"/>
      </w:pPr>
      <w:r>
        <w:t xml:space="preserve">Hôm nay nhà Liên Mạn Nhi không chỉ mời đoàn kịch hát nhỏ và gánh xiếc ảo thuật, còn mời được một đội ương ca. Ương ca bắt đầu trước lúc khai tiệc và diễn tuồng, dùng làm nóng sâu khấu.</w:t>
      </w:r>
    </w:p>
    <w:p>
      <w:pPr>
        <w:pStyle w:val="BodyText"/>
      </w:pPr>
      <w:r>
        <w:t xml:space="preserve">“Mạn Nhi, muội nghe tiếng này xem, thật náo nhiệt, tỷ đi xem một chút nhé.” Trương Thải Vân thương lượng với Liên Mạn Nhi.</w:t>
      </w:r>
    </w:p>
    <w:p>
      <w:pPr>
        <w:pStyle w:val="BodyText"/>
      </w:pPr>
      <w:r>
        <w:t xml:space="preserve">Liên Mạn Nhi rất muốn ra ngoài xem, nhưng hôm nay nàng là chủ nhà, vô luận như thế nào cũng không thể ném khách nhân, một mình chạy ra ngoài chơi. Vì vậy, Liên Mạn Nhi liền hỏi mấy tiểu cô nương trong phòng có muốn ra xem múa ương ca chút không.</w:t>
      </w:r>
    </w:p>
    <w:p>
      <w:pPr>
        <w:pStyle w:val="BodyText"/>
      </w:pPr>
      <w:r>
        <w:t xml:space="preserve">“Chúng ta không cần ra ngoài đâu, đang diễn ở khóa viện thôi, đã dựng khán đài rồi.” Liên Mạn Nhi cười nói.</w:t>
      </w:r>
    </w:p>
    <w:p>
      <w:pPr>
        <w:pStyle w:val="BodyText"/>
      </w:pPr>
      <w:r>
        <w:t xml:space="preserve">Những tiểu cô nương này, có người ở tại địa phương, có người ở trong thành, nhưng đều đang ở tuổi thích náo nhiệt, cảm thấy rất hứng thú với loại múa ương ca ở nông thôn này, hơn cả xem hát. Mọi người thương lượng với nhau, đều nói muốn đi xem.</w:t>
      </w:r>
    </w:p>
    <w:p>
      <w:pPr>
        <w:pStyle w:val="BodyText"/>
      </w:pPr>
      <w:r>
        <w:t xml:space="preserve">Liên Mạn Nhi thấy tất cả mọi người muốn đi, trong lòng rất vui vẻ, liền dẫn đầu đi ra ngoài. Một đám tiểu cô nương, bên cạnh nha đầu bà tử đi theo hầu hạ lũ lượt theo đuôi, hướng đến khóa viện. Đông phòng bên kia cũng có vài nàng dâu còn trẻ tuổi đi ra, cười cười nói nói, đến khán đài xem ương ca.</w:t>
      </w:r>
    </w:p>
    <w:p>
      <w:pPr>
        <w:pStyle w:val="BodyText"/>
      </w:pPr>
      <w:r>
        <w:t xml:space="preserve">Khán đài dựng ở khóa viện trong nhà, thấp mấy tấc với tường rào. Đứng trên khán đài, nhìn cảnh sắc chung quanh một vật không xót thứ gì, thậm chí có thể nhìn thấy nhà cũ, chứ nói chi bãi đất trống phía trước cổng chào. Trên khán đài đã sớm sắp đặt bàn ghế. Cả đám Liên Mạn Nhi chậm rãi dọc theo cầu thang lên khán đài, rối rít an vị. Có tiểu nha đầu bưng khay mang trà thơm và các thức điểm tâm lên.</w:t>
      </w:r>
    </w:p>
    <w:p>
      <w:pPr>
        <w:pStyle w:val="BodyText"/>
      </w:pPr>
      <w:r>
        <w:t xml:space="preserve">Trên đất trống phía ngoài cổng chào đã ngồi đầy người. Mấy vị trí phía trước cố ý giữ lại đã có vài người ngồi, trong đó bắt mắt nhất là mấy huynh đệ Kim gia.</w:t>
      </w:r>
    </w:p>
    <w:p>
      <w:pPr>
        <w:pStyle w:val="BodyText"/>
      </w:pPr>
      <w:r>
        <w:t xml:space="preserve">Hôm nay một nhà lão Kim cũng tới. Nhưng chỉ có lão Kim và vợ lão tới dự tiệc, mấy nhi tử Kim gia chỉ tới tham gia náo nhiệt xem hát. Năm huynh đệ Kim gia ở trấn Thanh Dương là những nhân vật rất nổi tiếng, chuyện náo nhiệt như thế, đương nhiên bọn họ sẽ không vắng mặt.</w:t>
      </w:r>
    </w:p>
    <w:p>
      <w:pPr>
        <w:pStyle w:val="BodyText"/>
      </w:pPr>
      <w:r>
        <w:t xml:space="preserve">Hôm nay người đến rất nhiều, khó tránh khỏi ngư long hỗn tạp, nhà Liên Mạn Nhi đã bố trí người ở bên ngoài duy trì trật tự. Trong đó quan trọng nhất là trông chừng, không cho người nào làm dơ hoặc làm tổn hại cổng chào ngự tứ. Mấy huynh đệ Kim gia đã đến rất sớm, tích cực giúp đỡ trông chừng tràng diện, duy trì trật tự.</w:t>
      </w:r>
    </w:p>
    <w:p>
      <w:pPr>
        <w:pStyle w:val="BodyText"/>
      </w:pPr>
      <w:r>
        <w:t xml:space="preserve">Mấy huynh đệ Kim gia bên ngoài được xưng là Kim gia ngũ hổ, mỗi người đứng mỗi góc, kêu một tiếng, đủ làm mấy tên du thủ du thực định thừa dịp gây sự liền ngoan ngoãn thu liễm tay chân, không dám đánh chủ ý quỷ quái gì nữa.</w:t>
      </w:r>
    </w:p>
    <w:p>
      <w:pPr>
        <w:pStyle w:val="BodyText"/>
      </w:pPr>
      <w:r>
        <w:t xml:space="preserve">Cho nên tuy bên ngoài nhiều người ngồi, cùng nói nói cười cười, nhưng rất trật tự, sôi nổi nhưng không lộn xộn.</w:t>
      </w:r>
    </w:p>
    <w:p>
      <w:pPr>
        <w:pStyle w:val="BodyText"/>
      </w:pPr>
      <w:r>
        <w:t xml:space="preserve">Bởi vì Liên Mạn Nhi là chủ nhà, không giống Trương thải Vân ngồi xuống liền chằm chằm xem ương ca, nàng chú ý đầu tiên chính là người xem trước cổng chào. Thấy nhiều người tới rất trật tự, Liên Mạn Nhi rất vừa lòng. Sau đó, tự nhiên ánh mắt rơi vào trên người huynh đệ Kim gia.</w:t>
      </w:r>
    </w:p>
    <w:p>
      <w:pPr>
        <w:pStyle w:val="BodyText"/>
      </w:pPr>
      <w:r>
        <w:t xml:space="preserve">Phục trang của mấy huynh đệ Kim gia vô cùng có khí phái như thường ngày. Bốn huynh đệ Kim gia, từ lão Đại đến lão Tứ đều đang ngồi. Chỉ có Hỉ Bảo đứng ở nơi đó đang cúi đầu nói chuyện với lão Tứ Kim gia.</w:t>
      </w:r>
    </w:p>
    <w:p>
      <w:pPr>
        <w:pStyle w:val="BodyText"/>
      </w:pPr>
      <w:r>
        <w:t xml:space="preserve">Đã lâu không gặp, Hỉ Bảo dường như càng cao lớn thêm một chút, càng thêm khỏe mạnh hơn. Cả người Hỉ Bảo mặc trường bào bằng tơ tằm màu đen, vai còn choàng một chiếc áo khoác lông màu đỏ thẫm.</w:t>
      </w:r>
    </w:p>
    <w:p>
      <w:pPr>
        <w:pStyle w:val="BodyText"/>
      </w:pPr>
      <w:r>
        <w:t xml:space="preserve">Từ phương hướng Liên Mạn Nhi nhìn sang, vừa lúc nhìn thấy nửa bên mặt của Hỉ Bảo. Có lỗ mũi cao thẳng và đôi môi dày đặc trưng của Kim gia, khiến ặt nghiêng của thiếu niên này lộ ra vẻ anh tuấn.</w:t>
      </w:r>
    </w:p>
    <w:p>
      <w:pPr>
        <w:pStyle w:val="BodyText"/>
      </w:pPr>
      <w:r>
        <w:t xml:space="preserve">Hôm nay người tới nam nữ già trẻ đều có, trong đó đương nhiên cũng có không ít đại cô nương, nàng dâu nhỏ. Rất nhiều ánh mắt ngượng ngùng, ái mộ quăng tới chỗ huynh đệ Kim gia.</w:t>
      </w:r>
    </w:p>
    <w:p>
      <w:pPr>
        <w:pStyle w:val="BodyText"/>
      </w:pPr>
      <w:r>
        <w:t xml:space="preserve">Trong đó lão Tứ Kim gia hấp dẫn ánh mắt nhiều nhất, tiếp đó là Hỉ Bảo. Ánh mắt trên người Hỉ Bảo khác với ánh mắt trên người lão Tứ Kim gia.</w:t>
      </w:r>
    </w:p>
    <w:p>
      <w:pPr>
        <w:pStyle w:val="BodyText"/>
      </w:pPr>
      <w:r>
        <w:t xml:space="preserve">Lão Tứ Kim gia là người anh tuấn nhất trong mấy nhi tử của lão Kim, nhưng dù sao đã lấy vợ. Mà Hỉ Bảo đã đến tuổi nên đính hôn, nhưng còn chưa đính hôn.</w:t>
      </w:r>
    </w:p>
    <w:p>
      <w:pPr>
        <w:pStyle w:val="BodyText"/>
      </w:pPr>
      <w:r>
        <w:t xml:space="preserve">Tiền tài quyền thế của Kim gia, bản thân Hỉ Bảo có tướng mạo và tính tình tốt, Liên Mạn Nhi đã sớm biết. Hỉ Bảo là thiếu niên được chúng tiểu cô nương ở mười dặm tám thôn ưa thích.</w:t>
      </w:r>
    </w:p>
    <w:p>
      <w:pPr>
        <w:pStyle w:val="BodyText"/>
      </w:pPr>
      <w:r>
        <w:t xml:space="preserve">Không biết có phải do quen bị ánh mắt ái mộ vụng trộm nhìn như vậy rồi không, mà Hỉ Bảo dường hồ không hề phát giác ánh mắt chung quanh phóng tới, vẫn như trước không biết đang nói gì đó với lão Tứ Kim gia.</w:t>
      </w:r>
    </w:p>
    <w:p>
      <w:pPr>
        <w:pStyle w:val="BodyText"/>
      </w:pPr>
      <w:r>
        <w:t xml:space="preserve">Liên Mạn Nhi đang muốn dời tầm mắt đi, đột nhiên Hỉ Bảo không hề báo trước xoay đầu lại. Mắt to lấp lánh hữu thần, ánh mắt không che dấu chút nào, cứ như vậy thẳng tắp nhìn sang.</w:t>
      </w:r>
    </w:p>
    <w:p>
      <w:pPr>
        <w:pStyle w:val="BodyText"/>
      </w:pPr>
      <w:r>
        <w:t xml:space="preserve">Khóe miệng Liên Mạn Nhi còn mang theo cười, nhất thời không biết có nên dời tầm mắt đi không. Bên kia lão Tứ Kim gia đã lôi kéo Hỉ Bảo ngồi xuống.</w:t>
      </w:r>
    </w:p>
    <w:p>
      <w:pPr>
        <w:pStyle w:val="BodyText"/>
      </w:pPr>
      <w:r>
        <w:t xml:space="preserve">Ở bên trong tiếng người huyên náo, loáng thoáng có thể nghe thấy giọng nói của lão Tứ Kim gia. Chắc thấy trên khán đài toàn là nữ quyến, cảm thấy Hỉ Bảo nhìn sang như vậy rất thất lễ.</w:t>
      </w:r>
    </w:p>
    <w:p>
      <w:pPr>
        <w:pStyle w:val="BodyText"/>
      </w:pPr>
      <w:r>
        <w:t xml:space="preserve">“Mạn Nhi, Mạn Nhi, muội nhanh nhìn kìa…” Trương Thải Vân bên cạnh kéo kéo tay áo Liên Mạn Nhi, bảo nàng nhìn qua tường viện hướng đội ương ca, trong đó hai võ sinh đang đi cà kheo, làm một động tác bổ nhào cực kỳ khó khăn xinh đẹp, được ủng hộ vang dội.</w:t>
      </w:r>
    </w:p>
    <w:p>
      <w:pPr>
        <w:pStyle w:val="BodyText"/>
      </w:pPr>
      <w:r>
        <w:t xml:space="preserve">Ánh mắt và tâm tư Liên Mạn Nhi liền bị hấp dẫn.</w:t>
      </w:r>
    </w:p>
    <w:p>
      <w:pPr>
        <w:pStyle w:val="BodyText"/>
      </w:pPr>
      <w:r>
        <w:t xml:space="preserve">Hôm nay mời đội ương ca tới, không được chuyên nghiệp như đoàn kịch hát nhỏ và gánh xiếc ảo thuật, mà là nghiệp dư. Ương ca không giống như hát tuồng và xiếc ảo thuật. Hát tuồng và xiếc ảo thuật quanh năm suốt tháng đều có người mời, mà ương ca chỉ vào ngày tết, đặc biệt là lễ mừng năm mới mới có. Vì vậy, ở phủ Liêu Đông, nghệ nhân chuyên sống bằng múa ương ca cực ít.</w:t>
      </w:r>
    </w:p>
    <w:p>
      <w:pPr>
        <w:pStyle w:val="BodyText"/>
      </w:pPr>
      <w:r>
        <w:t xml:space="preserve">Hôm nay đội được mời tới là đội ương ca phủ Liêu Đông thường thấy nhất. Phần lớn người đội này do tự bản thân yêu thích ương ca, hơn nữa còn học được tài nghệ của nghệ nhân chuyên nghiệp. Bình thường bọn họ đều có nghề nghiệp riêng của mình, nên làm gì thì làm việc đó, chỉ có vào ngày tết mới có thể tụ họp chung một chỗ đến các nơi biểu diễn.</w:t>
      </w:r>
    </w:p>
    <w:p>
      <w:pPr>
        <w:pStyle w:val="BodyText"/>
      </w:pPr>
      <w:r>
        <w:t xml:space="preserve">Những người này vô cùng yêu thích múa ương ca, nhảy múa rất vui vẻ. Múa một mình không có ý nghĩa, muốn càng nhiều người nhìn, càng nhiều người thưởng thức, tán thưởng, bọn họ mới càng hạnh phúc. Mà vừa được tự mình biểu diễn đồng thời còn có thể kiếm thêm chút tiền, trợ cấp gia dụng, đương nhiên vô cùng tốt.</w:t>
      </w:r>
    </w:p>
    <w:p>
      <w:pPr>
        <w:pStyle w:val="BodyText"/>
      </w:pPr>
      <w:r>
        <w:t xml:space="preserve">Liên Mạn Nhi biết, trong đội ương ca này có mấy người là người nông dân trong thôn.</w:t>
      </w:r>
    </w:p>
    <w:p>
      <w:pPr>
        <w:pStyle w:val="BodyText"/>
      </w:pPr>
      <w:r>
        <w:t xml:space="preserve">Múa ương ca, chú trọng phục trang rực rỡ, sắc thái hào hứng sôi nổi, hơn nữa nhảy múa phải vui vẻ, náo nhiệt. Mà múa ương ca cũng có đóng vai nhân vật nam nữ.</w:t>
      </w:r>
    </w:p>
    <w:p>
      <w:pPr>
        <w:pStyle w:val="BodyText"/>
      </w:pPr>
      <w:r>
        <w:t xml:space="preserve">Ví dụ như đội hôm nay nhà Liên Mạn Nhi mời, dẫn đầu ở phía trước có hai người, một người trang phục thư sinh, sắm vai Hứa Tiên, người áo nhỏ váy ngắn, kèm theo búi tóc, sắm vai Bạch nương nương. Họ là người đứng đầu đội múa ương ca, cũng là người nhảy múa tốt nhất.</w:t>
      </w:r>
    </w:p>
    <w:p>
      <w:pPr>
        <w:pStyle w:val="BodyText"/>
      </w:pPr>
      <w:r>
        <w:t xml:space="preserve">Đi theo phía sau Bạch nương nương và Hứa Tiên là tám người khác, mặc khác nhau, lấy từ truyền thuyết bát tiên trong dân gian. Trong đó, còn có hòa thượng Tế Công mặc tăng y, đội mũ tăng, cầm quạt hương bồ rách.</w:t>
      </w:r>
    </w:p>
    <w:p>
      <w:pPr>
        <w:pStyle w:val="BodyText"/>
      </w:pPr>
      <w:r>
        <w:t xml:space="preserve">Phía sau nữa là Đường Tăng mặc áo cà sa đỏ thẫm, vẻ mặt đoan nghiêm. Đường Tăng này không cỡi ngựa, mấy đồ đệ đi theo phía sau. Đầu đội Kim cô, vẽ mặt khỉ, tay cầm gậy Kim Cang, học dáng đi của khỉ, thỉnh thoảng còn té ngã một cái, được một tràng tiếng ủng hộ chính là Tôn Ngộ Không. Khiêng đinh ba, có lỗ tai lớn không biết làm bằng gì, mang bụng bự giả là Trư Bát Giới. Phía sau người mang hành lý là Sa Tăng</w:t>
      </w:r>
    </w:p>
    <w:p>
      <w:pPr>
        <w:pStyle w:val="Compact"/>
      </w:pPr>
      <w:r>
        <w:br w:type="textWrapping"/>
      </w:r>
      <w:r>
        <w:br w:type="textWrapping"/>
      </w:r>
    </w:p>
    <w:p>
      <w:pPr>
        <w:pStyle w:val="Heading2"/>
      </w:pPr>
      <w:bookmarkStart w:id="829" w:name="chương-811-xem-hát"/>
      <w:bookmarkEnd w:id="829"/>
      <w:r>
        <w:t xml:space="preserve">807. Chương 811: Xem Hát</w:t>
      </w:r>
    </w:p>
    <w:p>
      <w:pPr>
        <w:pStyle w:val="Compact"/>
      </w:pPr>
      <w:r>
        <w:br w:type="textWrapping"/>
      </w:r>
      <w:r>
        <w:br w:type="textWrapping"/>
      </w:r>
    </w:p>
    <w:p>
      <w:pPr>
        <w:pStyle w:val="BodyText"/>
      </w:pPr>
      <w:r>
        <w:t xml:space="preserve">Edit: Chiri Yang Beta: Nora Bên này đội ương ca đi vào trong thôn, trên sân khấu bên kia có nhóm nhỏ đã hóa trang xong đi ra, lộn nhào, luyện võ, cùng với tiếng chiêng trống, huyên náo vô cùng, thỉnh thoảng còn được một tràng tiếng ủng hộ.</w:t>
      </w:r>
    </w:p>
    <w:p>
      <w:pPr>
        <w:pStyle w:val="BodyText"/>
      </w:pPr>
      <w:r>
        <w:t xml:space="preserve">Đây là tiết mục hâm nóng sân khấu, hơn nữa tiết mục mở đầu náo nhiệt như vậy, rất được người xem phía dưới thích.</w:t>
      </w:r>
    </w:p>
    <w:p>
      <w:pPr>
        <w:pStyle w:val="BodyText"/>
      </w:pPr>
      <w:r>
        <w:t xml:space="preserve">Bởi vì đội ương ca đi rồi, trên sân khấu còn phải đợi đến thời gian mới bắt đầu hát, vì vậy, mấy người Liên Mạn Nhi lục tục về lại phòng trong hậu viện ngồi.</w:t>
      </w:r>
    </w:p>
    <w:p>
      <w:pPr>
        <w:pStyle w:val="BodyText"/>
      </w:pPr>
      <w:r>
        <w:t xml:space="preserve">Đội ương ca vào trong thôn, rất nhanh đã ngừng lại ở đại môn nhà cũ. Một hồi chiêng trống kịch liệt vang lên, nghệ nhân trong đội ương ca xuất ra hết bản lãnh, cực kỳ đặc sắc.</w:t>
      </w:r>
    </w:p>
    <w:p>
      <w:pPr>
        <w:pStyle w:val="BodyText"/>
      </w:pPr>
      <w:r>
        <w:t xml:space="preserve">Lúc này đại môn nhà cũ mới chậm rãi mở ra, bên trong lộ ra hai cái đầu nhỏ, một người là Lục Lang, một người là Liên Nha Nhi, hai đứa nhỏ này bị sai ra mở cửa.</w:t>
      </w:r>
    </w:p>
    <w:p>
      <w:pPr>
        <w:pStyle w:val="BodyText"/>
      </w:pPr>
      <w:r>
        <w:t xml:space="preserve">Dù sao cũng là trẻ con, rất thích náo nhiệt như vậy. Lục Lang và Liên Nha nhi vừa mở cửa, quên luôn phải quay vào nhà liền, cứ đứng ở cửa ngơ ngác nhìn ương ca phía ngoài.</w:t>
      </w:r>
    </w:p>
    <w:p>
      <w:pPr>
        <w:pStyle w:val="BodyText"/>
      </w:pPr>
      <w:r>
        <w:t xml:space="preserve">Trong sân nhà cũ im ắng.</w:t>
      </w:r>
    </w:p>
    <w:p>
      <w:pPr>
        <w:pStyle w:val="BodyText"/>
      </w:pPr>
      <w:r>
        <w:t xml:space="preserve">Liên lão gia tử và Chu thị không đi ra ngoài, không chỉ hai lão nhân không ra, mà tất cả những người khác ở nhà cũ cũng bị cấm chừng trong phòng. Nhưng náo nhiệt ầm ĩ như vậy, không cho người ta xem là chuyện không thể nào. Liên Thủ Nghĩa, Hà thị, thậm chí Tưởng thị cũng dắt Đại Nữu Nữu tới đứng bên cửa sổ hoặc cạnh cửa giương mắt nhìn ra bên ngoài.</w:t>
      </w:r>
    </w:p>
    <w:p>
      <w:pPr>
        <w:pStyle w:val="BodyText"/>
      </w:pPr>
      <w:r>
        <w:t xml:space="preserve">“Bà lấy ít tiền trong tủ ra đi” Liên lão gia tử ngồi ở đầu giường đặt gần lò sưởi, nghe âm thanh sôi nổi bên ngoài, nói với Chu thị.</w:t>
      </w:r>
    </w:p>
    <w:p>
      <w:pPr>
        <w:pStyle w:val="BodyText"/>
      </w:pPr>
      <w:r>
        <w:t xml:space="preserve">“Lấy tiền làm gì?” Chu thị khó hiểu.</w:t>
      </w:r>
    </w:p>
    <w:p>
      <w:pPr>
        <w:pStyle w:val="BodyText"/>
      </w:pPr>
      <w:r>
        <w:t xml:space="preserve">“Người ta nhảy múa ở cửa như vậy, như thế nào cũng phải cho chút tiền thưởng. Nhanh lấy tiền lẹ đi, để Kế Tổ đưa ra ngoài.” Liên lão gia tử liền nói. Dù sao đã làm chưởng quỹ ở bên ngoài, Liên lão gia tử cảm thấy trường hợp này phải thưởng chút ít tiền mới có thể diện.</w:t>
      </w:r>
    </w:p>
    <w:p>
      <w:pPr>
        <w:pStyle w:val="BodyText"/>
      </w:pPr>
      <w:r>
        <w:t xml:space="preserve">“Loại chuyện này cũng bảo ta cho tiền thưởng?” Chu thị ngồi xếp bằng, đương nhiên bà không muốn xuống đất mở hộc tủ: “Nhà lão Tứ mời tới, tiền kia không phải do nhà lão Tứ chi à. Còn muốn ta cho tiền thưởng gì nữa?”</w:t>
      </w:r>
    </w:p>
    <w:p>
      <w:pPr>
        <w:pStyle w:val="BodyText"/>
      </w:pPr>
      <w:r>
        <w:t xml:space="preserve">Tiền bạc trong tủ treo quần áo, bởi vì chuyện làm mai cho Liên Thủ Nhân đã hao tốn không ít, gần đây lại phải làm mai cho Tứ Lang, đã cho bà mai không ít tiền, sau này còn cần rất nhiều, Chu thị không nỡ lấy tiền ra.</w:t>
      </w:r>
    </w:p>
    <w:p>
      <w:pPr>
        <w:pStyle w:val="BodyText"/>
      </w:pPr>
      <w:r>
        <w:t xml:space="preserve">Lại nói, trong lòng Chu thị, đây là do Liên Thủ Tín hiếu kính bọn họ, không lý nào để bà phải bỏ tiền ra.</w:t>
      </w:r>
    </w:p>
    <w:p>
      <w:pPr>
        <w:pStyle w:val="BodyText"/>
      </w:pPr>
      <w:r>
        <w:t xml:space="preserve">“Đó là hai chuyện khác nhau. Nhà lão Tứ cho nhiều hơn nữa cũng chẳng thay thế được của chúng ta. Không tin bà xem đi, lát nữa người ta đến cửa nhà Vương Cử nhân nhảy múa, chắc chắn Vương gia sẽ thưởng tiền cho coi.” Liên lão gia tử liền nói: “Nhanh đi, một hồi người đi rồi, tay trống không, lại thêm nhục với người ta.”</w:t>
      </w:r>
    </w:p>
    <w:p>
      <w:pPr>
        <w:pStyle w:val="BodyText"/>
      </w:pPr>
      <w:r>
        <w:t xml:space="preserve">“Ta sao so được với nhà Vương Cử nhân người ta, ông còn tưởng ông là Đại tài chủ à!” Chu thị bĩu môi: “Đám người này đâu phải ta mời tới, người nào mời tới, người đó trả tiền đi. Múa hát om xòm, ta còn ngại phiền đây.”</w:t>
      </w:r>
    </w:p>
    <w:p>
      <w:pPr>
        <w:pStyle w:val="BodyText"/>
      </w:pPr>
      <w:r>
        <w:t xml:space="preserve">Chu thị nói rõ không chịu đi lấy tiền.</w:t>
      </w:r>
    </w:p>
    <w:p>
      <w:pPr>
        <w:pStyle w:val="BodyText"/>
      </w:pPr>
      <w:r>
        <w:t xml:space="preserve">“Bà…” Liên lão gia tử tức khí nhíu mày nhìn Chu thị.</w:t>
      </w:r>
    </w:p>
    <w:p>
      <w:pPr>
        <w:pStyle w:val="BodyText"/>
      </w:pPr>
      <w:r>
        <w:t xml:space="preserve">“Ta làm sao hả.” Chu thị không đợi Liên lão gia tử nói, bà đã chẹn họng: “Ta nói sai câu nào chứ? Ông muốn đòi tiền, đi tìm thằng con trai hiếu thuận của ông đi. Núi vàng núi bạc kìa, ông muốn cho bao nhiêu tiền thưởng ta đều đưa ông.”</w:t>
      </w:r>
    </w:p>
    <w:p>
      <w:pPr>
        <w:pStyle w:val="BodyText"/>
      </w:pPr>
      <w:r>
        <w:t xml:space="preserve">Vừa nói dứt câu, Chu thị liền quay mặt đi, không thèm nhìn phản ứng của Liên lão gia tử.</w:t>
      </w:r>
    </w:p>
    <w:p>
      <w:pPr>
        <w:pStyle w:val="BodyText"/>
      </w:pPr>
      <w:r>
        <w:t xml:space="preserve">“Ông nội. Múa ương ca phía ngoài đã đi rồi ạ.” lúc này Liên Kế Tổ liền nói.</w:t>
      </w:r>
    </w:p>
    <w:p>
      <w:pPr>
        <w:pStyle w:val="BodyText"/>
      </w:pPr>
      <w:r>
        <w:t xml:space="preserve">“Haiz ~…” Liên lão gia tử thở dài: “Thứ dốt đặc cán mai mà. Mặt mũi này đều bị bà làm ất hết.”</w:t>
      </w:r>
    </w:p>
    <w:p>
      <w:pPr>
        <w:pStyle w:val="BodyText"/>
      </w:pPr>
      <w:r>
        <w:t xml:space="preserve">“Chê ta mất thể diện, ngươi bỏ ta!” Chu thị chợt quay đầu lại, hung tợn nói với Liên lão gia tử: “Ngươi tưởng ngươi còn mặt mũi sao. Có mặt mũi sao lão Tứ mời đi dự tiệc ngươi không đi, mời xem hát ngươi cũng không đi. Ta không đi là do ta không hiếm lạ mấy thứ đó. Không phải ngươi rất thích đấy sao, sao không đi đi? Còn nói ta làm mất thể diện, hai ta rốt cuộc người nào mất thể diện!”</w:t>
      </w:r>
    </w:p>
    <w:p>
      <w:pPr>
        <w:pStyle w:val="BodyText"/>
      </w:pPr>
      <w:r>
        <w:t xml:space="preserve">Liên lão gia tử bị Chu thị nói, một hơi nghẹn ở cổ họng, thiếu chút nữa tức giận ngã ngửa.</w:t>
      </w:r>
    </w:p>
    <w:p>
      <w:pPr>
        <w:pStyle w:val="BodyText"/>
      </w:pPr>
      <w:r>
        <w:t xml:space="preserve">“Ngươi cái thứ phá gia…” Chờ Liên lão gia tử thở được một hơi, lập tức chỉ vào Chu thị mắng lên.</w:t>
      </w:r>
    </w:p>
    <w:p>
      <w:pPr>
        <w:pStyle w:val="BodyText"/>
      </w:pPr>
      <w:r>
        <w:t xml:space="preserve">Mắt thấy nhị lão lại sắp cãi cọ, Liên Kế Tổ, Tưởng thị liền tới khuyên giải, thật vất vả mới khuyên hai người bình tĩnh lại được.</w:t>
      </w:r>
    </w:p>
    <w:p>
      <w:pPr>
        <w:pStyle w:val="BodyText"/>
      </w:pPr>
      <w:r>
        <w:t xml:space="preserve">“Lão Tứ bọn họ, một hồi nữa sẽ đưa thức ăn đến đây.” Liên Thủ Nghĩa ngồi ở đó, nâng cằm lên nói.</w:t>
      </w:r>
    </w:p>
    <w:p>
      <w:pPr>
        <w:pStyle w:val="BodyText"/>
      </w:pPr>
      <w:r>
        <w:t xml:space="preserve">“Chỉ biết ăn thôi. Người ta có đưa, cũng không đưa cho các ngươi. Đó là đưa cho chúng ta. Thứ không có tiền đồ.” Chu thị mắng khí thế.</w:t>
      </w:r>
    </w:p>
    <w:p>
      <w:pPr>
        <w:pStyle w:val="BodyText"/>
      </w:pPr>
      <w:r>
        <w:t xml:space="preserve">Liên Thủ Nghĩa nhếch miệng cười hai tiếng, một câu cũng không phản bác.</w:t>
      </w:r>
    </w:p>
    <w:p>
      <w:pPr>
        <w:pStyle w:val="BodyText"/>
      </w:pPr>
      <w:r>
        <w:t xml:space="preserve">Mỗi khi nhà Liên Thủ Tín đưa thức ăn tới, chính là lúc quyền uy của Chu thị ở nhà cũ cường đại nhất. Lúc này, Chu thị nói gì, mắng gì, đều không có ai phản bác. Chu thị muốn sai khiến ai làm gì, không ai dám cãi lại.</w:t>
      </w:r>
    </w:p>
    <w:p>
      <w:pPr>
        <w:pStyle w:val="BodyText"/>
      </w:pPr>
      <w:r>
        <w:t xml:space="preserve">“Ngươi muốn đi đâu?“ Khóe mắt Chu thị liếc thấy Hà thị nép dọc theo mép tường muốn đi ra ngoài, lập tức mắng: “Ngươi đàng hoàng ở trong nhà cho ta. Không phải đã nói trước với các ngươi rồi sao, hôm nay không được đi đâu hết, tránh mất mặt xấu hổ.”</w:t>
      </w:r>
    </w:p>
    <w:p>
      <w:pPr>
        <w:pStyle w:val="BodyText"/>
      </w:pPr>
      <w:r>
        <w:t xml:space="preserve">“Nương, con không muốn ra ngoài, con chỉ định ra hậu viện đi vệ sinh thôi mà.” Hà thị nhếch miệng cười, không dám bước ra ngoài nữa.</w:t>
      </w:r>
    </w:p>
    <w:p>
      <w:pPr>
        <w:pStyle w:val="BodyText"/>
      </w:pPr>
      <w:r>
        <w:t xml:space="preserve">“Đồ lười nhiều cứt đái.” (nguyên văn tác giả nha ^^) Chu thị chán ghét trừng mắt nhìn Hà thị một cái.</w:t>
      </w:r>
    </w:p>
    <w:p>
      <w:pPr>
        <w:pStyle w:val="BodyText"/>
      </w:pPr>
      <w:r>
        <w:t xml:space="preserve">Đội ương ca nhảy múa ở cửa nhà cũ một hồi, lại tiếp tục đi về phía trước, dừng lại ở cửa nhà Vương Cử nhân nhảy múa một hồi nữa. Quả nhiên quản sự Vương gia ra cho tiền thưởng. Nghệ nhân đội ương ca vui mừng nhảy múa dọc theo đường đi một hồi, còn đánh trống trên sân một vòng, mới quay lại hướng cổng chào.</w:t>
      </w:r>
    </w:p>
    <w:p>
      <w:pPr>
        <w:pStyle w:val="BodyText"/>
      </w:pPr>
      <w:r>
        <w:t xml:space="preserve">Chờ đội ương ca trở lại trước cổng chào, người xem đã tới tấp nập, còn hơn hồi nãy nữa. Trên con đường lân cận còn có người đang khiêng băng ghế, xách ghế đẩu đi đến trước cổng chào. Trong lều đã hết chỗ, rất nhiều người chỉ có thể đứng bên ngoài. Có vài người lớn tuổi, hoặc rất có danh vọng được nhà Liên Mạn Nhi thu xếp cho ngồi ghế trên. Trong đó có hòa thượng trụ trì ngôi miếu trong thôn Thập Tam Lý Doanh Tử, còn có Tiểu Đàn Tử hầu hạ ở bên cạnh.</w:t>
      </w:r>
    </w:p>
    <w:p>
      <w:pPr>
        <w:pStyle w:val="BodyText"/>
      </w:pPr>
      <w:r>
        <w:t xml:space="preserve">Trước cổng chào trừ người mười dặm tám thôn đến xem hát, còn có không ít người bán hàng rong. Có bán đậu phộng rang, hạt dẻ rang, còn có bán mứt quả, bán các loại điểm tâm bọc đường nhỏ, còn có bán đồ chơi nhỏ, không ít người làm ăn không tệ chút nào.</w:t>
      </w:r>
    </w:p>
    <w:p>
      <w:pPr>
        <w:pStyle w:val="BodyText"/>
      </w:pPr>
      <w:r>
        <w:t xml:space="preserve">Đội ương ca nhảy múa ở trước cổng chào một hồi, sau khi được tiếng ủng hộ, liền lục tục vào lều phía sau sân khấu, đặc biệt được dựng riêng cho nghệ nhân.</w:t>
      </w:r>
    </w:p>
    <w:p>
      <w:pPr>
        <w:pStyle w:val="BodyText"/>
      </w:pPr>
      <w:r>
        <w:t xml:space="preserve">Lúc này, chợt nghe được tiếng pháo nổ đinh tai nhứt óc, báo hiệu trong nhà Liên gia mở tiệc rồi, đồng thời cũng tuyên cáo, trên sân khấu sẽ bắt đầu hát.</w:t>
      </w:r>
    </w:p>
    <w:p>
      <w:pPr>
        <w:pStyle w:val="BodyText"/>
      </w:pPr>
      <w:r>
        <w:t xml:space="preserve">Hôm nay khách nhân tới nhà Liên Mạn Nhi rất nhiều, nhưng nữ quyến ở hậu viện chỉ có sáu bàn. Mỗi một bàn đều có một phần vịt nướng nổi danh ở phủ Liêu Đông, về phần những món ăn khác trên bàn tiệc, phần lớn do đầu bếp của tửu lâu Liên gia ở huyện Cẩm Dương làm, ngon khỏi phải chê.</w:t>
      </w:r>
    </w:p>
    <w:p>
      <w:pPr>
        <w:pStyle w:val="BodyText"/>
      </w:pPr>
      <w:r>
        <w:t xml:space="preserve">Mấy bàn Liên Mạn Nhi ngồi trong nhà, chúng tiểu cô nương ăn uống rất nhã nhặn.</w:t>
      </w:r>
    </w:p>
    <w:p>
      <w:pPr>
        <w:pStyle w:val="BodyText"/>
      </w:pPr>
      <w:r>
        <w:t xml:space="preserve">Chờ sau bữa tiệc, có tân khách ở xa cáo từ trước, cũng có khách nhân thích xem hát lưu lại xem biểu diễn. Cho đến giữa trưa, khách nhân trong viện mới ra về gần hết, trên sân khấu phía trước tuồng cũng diễn xong, tất cả khán giả ra về hết.</w:t>
      </w:r>
    </w:p>
    <w:p>
      <w:pPr>
        <w:pStyle w:val="BodyText"/>
      </w:pPr>
      <w:r>
        <w:t xml:space="preserve">Các quản sự Liên gia lại dẫn người thu thập, an bài bàn tiệc chiêu đãi đám người đoàn kịch hát nhỏ và gánh xiếc ảo thuật, bận rộn không ngừng.</w:t>
      </w:r>
    </w:p>
    <w:p>
      <w:pPr>
        <w:pStyle w:val="BodyText"/>
      </w:pPr>
      <w:r>
        <w:t xml:space="preserve">Khách nhân khác đều đi, chỉ còn người Trương gia và Ngô gia.</w:t>
      </w:r>
    </w:p>
    <w:p>
      <w:pPr>
        <w:pStyle w:val="BodyText"/>
      </w:pPr>
      <w:r>
        <w:t xml:space="preserve">Mấy người đoàn kịch hát nhỏ ăn cơm xong vẫn chưa đi ngay. Buổi sáng là hát cho bà con làng xóm mười dặm tám thôn nghe. Còn buổi trưa, đặc biệt hát cho Trương thị. Người Trương gia và Ngô gia đều được Trương thị giữ lại, cùng bà nghe hát.</w:t>
      </w:r>
    </w:p>
    <w:p>
      <w:pPr>
        <w:pStyle w:val="BodyText"/>
      </w:pPr>
      <w:r>
        <w:t xml:space="preserve">“Mẹ, một hồi dọn dẹp một chút, rồi bảo bọn họ vào sân hát. Mẹ và bà ngoại con, hai người không cần ra ngoài, nghe ở trong nhà luôn đi ạ.” Liên Mạn Nhi nói với Trương thị.</w:t>
      </w:r>
    </w:p>
    <w:p>
      <w:pPr>
        <w:pStyle w:val="BodyText"/>
      </w:pPr>
      <w:r>
        <w:t xml:space="preserve">“Không cần đâu, hay là ra bên ngoài đi. Bên ngoài rộng rãi, mẹ thấy có lều, lại đốt thêm chậu than, chúng ta mặc nhiều hơn một chút, sẽ không lạnh đâu. Hôm nay thời tiết tốt thật.” Trương thị liền nói: “Ở bên ngoài còn có thể để cho nhiều người đến xem. Xem diễn nghe hát thì phải nhiều người mới xôm tụ.”</w:t>
      </w:r>
    </w:p>
    <w:p>
      <w:pPr>
        <w:pStyle w:val="BodyText"/>
      </w:pPr>
      <w:r>
        <w:t xml:space="preserve">Vốn giữ gánh hát lại là vì muốn thỏa mãn tâm nguyện nghe hát của Trương thị và Lý thị, ở trong phòng ấm áp nhà mình cùng nhau nghe hát. Nhưng Trương thị lại không nghĩ như vậy, bà giữ người Trương gia và Ngô gia lại xem diễn cùng còn chưa đủ, Trương thị còn muốn để cho người trong thôn cũng cùng được xem. Bởi vì nhiều người càng thêm náo nhiệt.</w:t>
      </w:r>
    </w:p>
    <w:p>
      <w:pPr>
        <w:pStyle w:val="BodyText"/>
      </w:pPr>
      <w:r>
        <w:t xml:space="preserve">Đám người Lý thị không có ý kiến, cảm thấy xem hát ở bên ngoài rất tốt.</w:t>
      </w:r>
    </w:p>
    <w:p>
      <w:pPr>
        <w:pStyle w:val="BodyText"/>
      </w:pPr>
      <w:r>
        <w:t xml:space="preserve">“Vậy được, con sẽ cho người dọn dẹp lều một chút, lại đặt thêm mấy chậu than.” Ngũ Lang vừa nói, liền đi ra an bài người làm việc.</w:t>
      </w:r>
    </w:p>
    <w:p>
      <w:pPr>
        <w:pStyle w:val="BodyText"/>
      </w:pPr>
      <w:r>
        <w:t xml:space="preserve">Rất nhanh, phía ngoài đã thu dọn xong rồi, đoàn kịch hát nhỏ cũng chuẩn bị xong, một nhà Liên Mạn Nhi, một nhà Trương gia, một nhà Ngô gia, còn có Triệu thị và Liên Diệp Nhi liền từ trong viện đi ra ngoài, đến trong lều xem hát.</w:t>
      </w:r>
    </w:p>
    <w:p>
      <w:pPr>
        <w:pStyle w:val="BodyText"/>
      </w:pPr>
      <w:r>
        <w:t xml:space="preserve">Tin tức buổi trưa vẫn còn tuồng diễn đã truyền vào trong thôn. Trương thị nhũ nhân Liên gia muốn mời cô nương trong thôn, nhóm con dâu đến xem hát. Vì vậy, bên trong lều lại tới không ít người. Đại cô nương, tiểu tức phụ, lão bà bà ngồi ở một chỗ, thấy Liên Mạn Nhi các nàng tới, liền đứng lên.</w:t>
      </w:r>
    </w:p>
    <w:p>
      <w:pPr>
        <w:pStyle w:val="BodyText"/>
      </w:pPr>
      <w:r>
        <w:t xml:space="preserve">Gặp rất nhiều người quen, Trương thị liền cười chào hỏi.</w:t>
      </w:r>
    </w:p>
    <w:p>
      <w:pPr>
        <w:pStyle w:val="BodyText"/>
      </w:pPr>
      <w:r>
        <w:t xml:space="preserve">Liên Mạn Nhi còn cho người đưa trà nóng, mang một ít điểm tâm.</w:t>
      </w:r>
    </w:p>
    <w:p>
      <w:pPr>
        <w:pStyle w:val="BodyText"/>
      </w:pPr>
      <w:r>
        <w:t xml:space="preserve">Bên trong lều đã được thu thập qua, rất sạch sẽ, lại có chậu than, quả thật không cảm thấy lạnh. Mọi người ngồi xuống một hồi, liền biểu diễn.</w:t>
      </w:r>
    </w:p>
    <w:p>
      <w:pPr>
        <w:pStyle w:val="BodyText"/>
      </w:pPr>
      <w:r>
        <w:t xml:space="preserve">Buổi diễn trưa này phần lớn là những vở kịch Trương thị thích, Lý thị cũng thích. Hát trước tiên là Trát Mĩ Án, do đoàn kịch nhỏ của Tiểu Hồng Ngọc hát. Vở kịch tiếp theo do đoàn kịch hát nhỏ ở bên ngoài tới diễn, nổi tiếng ở huyện Cẩm Dương. Cả hai vở diễn đều cực kỳ nổi danh ở huyện Cẩm Dương, rất nhiều người đã xem trăm lần không chán.</w:t>
      </w:r>
    </w:p>
    <w:p>
      <w:pPr>
        <w:pStyle w:val="BodyText"/>
      </w:pPr>
      <w:r>
        <w:t xml:space="preserve">Chỉ thấy trên sân khấu hát không bao lâu, Trương thị đã lấy khăn ra lau nước mắt, nhìn nhìn lại tất cả những nữ nhân khác đều như thế cả. Rất nhanh, liền biến thành tình cảnh: trên sân khấu hát tuồng, phía dưới sân khấu khóc rấm rức, còn có người nhỏ giọng mắng, mọi người xem tương đối nhập thần.</w:t>
      </w:r>
    </w:p>
    <w:p>
      <w:pPr>
        <w:pStyle w:val="BodyText"/>
      </w:pPr>
      <w:r>
        <w:t xml:space="preserve">Khóe miệng Liên Mạn Nhi không khỏi kéo ra, những nữ nhân này, sở thích của các nàng đều giống như Trương thị. Các nàng thích xem vở kịch như vậy, khen ngợi đạo đức tốt đẹp, đả kích tà ác, nam nữ lương thiện gặp trắc trở, cuối cùng chiến thắng tà ác, đạt được hạnh phúc.</w:t>
      </w:r>
    </w:p>
    <w:p>
      <w:pPr>
        <w:pStyle w:val="BodyText"/>
      </w:pPr>
      <w:r>
        <w:t xml:space="preserve">Trát Mĩ Án, Liên Mạn Nhi rất quen thuộc, nhưng vở kịch kế tiếp, đối với Liên Mạn Nhi mà nói rất là xa lạ.</w:t>
      </w:r>
    </w:p>
    <w:p>
      <w:pPr>
        <w:pStyle w:val="Compact"/>
      </w:pPr>
      <w:r>
        <w:br w:type="textWrapping"/>
      </w:r>
      <w:r>
        <w:br w:type="textWrapping"/>
      </w:r>
    </w:p>
    <w:p>
      <w:pPr>
        <w:pStyle w:val="Heading2"/>
      </w:pPr>
      <w:bookmarkStart w:id="830" w:name="chương-812-mãi-không-ngừng"/>
      <w:bookmarkEnd w:id="830"/>
      <w:r>
        <w:t xml:space="preserve">808. Chương 812: Mãi Không Ngừng</w:t>
      </w:r>
    </w:p>
    <w:p>
      <w:pPr>
        <w:pStyle w:val="Compact"/>
      </w:pPr>
      <w:r>
        <w:br w:type="textWrapping"/>
      </w:r>
      <w:r>
        <w:br w:type="textWrapping"/>
      </w:r>
    </w:p>
    <w:p>
      <w:pPr>
        <w:pStyle w:val="BodyText"/>
      </w:pPr>
      <w:r>
        <w:t xml:space="preserve">Edit: Nora Trát Mỹ Án* là câu chuyện kể về một nữ tử bình thường muốn đòi công đạo từ người nam nhân phụ bạc. Câu chuyện được lưu truyền cực kỳ rộng rãi ở kiếp trước nên Liên Mạn Nhi cũng biết. Nàng còn biết trong lịch sử thật sự có một Trần Thế Mỹ, nhưng lại không giống như trong hí kịch trình diễn, Trần Thế Mỹ thật ra cũng không phải người tệ bạc đến vậy. Vở kịch đó hẳn do người có thù oán cố ý viết để bôi bẩn hình tượng của hắn.</w:t>
      </w:r>
    </w:p>
    <w:p>
      <w:pPr>
        <w:pStyle w:val="BodyText"/>
      </w:pPr>
      <w:r>
        <w:t xml:space="preserve">*Trát mỹ án: là một phần trong series phim Bao Thanh Thiên có tên “Xử án Trần Thế Mỹ” khi chiếu ở , chuyện kể về “Trần Thế Mỹ phụ rẫy thê nhi”. Đây là câu chuyện rất nhiều lần được dựng thành tuồng hát ở cả TQ &amp; . Cái tên Trần Thế Mỹ về sau được hiểu như 1 ví dụ điển hình cho những người “sang bỏ vợ”.</w:t>
      </w:r>
    </w:p>
    <w:p>
      <w:pPr>
        <w:pStyle w:val="BodyText"/>
      </w:pPr>
      <w:r>
        <w:t xml:space="preserve">Từ đó có thể thấy được văn nhân muốn giết người cũng không cần đao.</w:t>
      </w:r>
    </w:p>
    <w:p>
      <w:pPr>
        <w:pStyle w:val="BodyText"/>
      </w:pPr>
      <w:r>
        <w:t xml:space="preserve">Mà tuồng diễn Quyển tịch đồng* (có nghĩa là cuộn chiếu tre) đang trình diễn này, Liên Mạn Nhi cũng chưa từng nghe qua hay được xem lần nào. Mới vừa rồi nàng còn thầm cười nhạo mấy người Trương thị làm gì mà chăm chú thưởng thức thế, vậy mà giờ nàng cũng thấy thích thú không kém. Dù không phải Trát mỹ án, nhưng Quyển tịch đồng này cũng rất cuốn hút. Ngay cả phân cảnh Hồng biến Cẩm Dương huyện đang diễn cũng là một phân cảnh khơi dậy hứng thú của nàng. Nhóm nghệ nhân này lấy hát nói làm phương thức biểu diễn rất có mị lực hấp dẫn người, ngay cả nội dung Quyển tịch đồng cũng không quá phức tạp.</w:t>
      </w:r>
    </w:p>
    <w:p>
      <w:pPr>
        <w:pStyle w:val="BodyText"/>
      </w:pPr>
      <w:r>
        <w:t xml:space="preserve">Vở hí kịch này kể về chuyện kế mẫu ngược đãi nhi tử của vợ trước. Sau này kế mẫu lại sinh ra con trai Thương Oa. Thương Oa rất hòa ái thân cận với huynh trưởng và chị dâu, khắp nơi giúp đỡ hai người. Thương Oa gạt mẫu thân giúp đỡ huynh trưởng vào kinh ứng thí. Sau lại giúp đỡ chị dâu và cháu trai trôi qua những ngày khốn cùng. Về sau, mẹ kế hạ độc hại trượng phu chết, vu hãm cho con dâu là hung thủ, còn mua chuộc nha môn bắt con dâu vào đại lao. Thương Oa vì cứu chị dâu đã tự mình đến nha môn tự thú, nhận hết tội lỗi về mình và bị phán chém đầu.</w:t>
      </w:r>
    </w:p>
    <w:p>
      <w:pPr>
        <w:pStyle w:val="BodyText"/>
      </w:pPr>
      <w:r>
        <w:t xml:space="preserve">Chị dâu được cứu ra. Mẫu thân Thương Oa lại cuống cuồng chạy chọt khắp nơi xin tha cho Thương Oa, đến cuối cùng tiêu tan hết gia sản cũng không thể cứu, sau cùng bà vì thương tâm và hối hận mà chết đi.</w:t>
      </w:r>
    </w:p>
    <w:p>
      <w:pPr>
        <w:pStyle w:val="BodyText"/>
      </w:pPr>
      <w:r>
        <w:t xml:space="preserve">Thương Oa chết trong ngục, thi thể bị ném ra ngoài, chị dâu nhớ ân tình lượm lại thi thể em chồng đi mai táng. Chị dâu không có tiền, không mua nổi quan tài đành dùng chiếc chiếu cũ trong nhà có sẵn.</w:t>
      </w:r>
    </w:p>
    <w:p>
      <w:pPr>
        <w:pStyle w:val="BodyText"/>
      </w:pPr>
      <w:r>
        <w:t xml:space="preserve">Lấy chiếu liệm thi thể cần phải cuộn lại thật chặt. Kết quả chị dâu vừa xoắn chiếu lại thành cuộn tròn* (trong tiếng trung gọi là “quyển tịch đồng”) thì chiếu lại tự động mở ra. Việc này dọa chị dâu sợ chết khiếp, tưởng rằng âm hồn Thương Oa vì chịu oan ức mà không chịu tan biến, ma quỷ hiện hồn. Tên vở kịch “Quyển tịch đồng” cũng vì vậy mà có.</w:t>
      </w:r>
    </w:p>
    <w:p>
      <w:pPr>
        <w:pStyle w:val="BodyText"/>
      </w:pPr>
      <w:r>
        <w:t xml:space="preserve">Chị dâu run rẩy kịch liệt cầu khẩn vái lạy bốn phương tám hướng mong em chồng đừng dọa nàng nữa, sau đó mới cẩn thận cuộn từng cuộn chiếu cho em chồng, kết quả Thương Oa bật người dậy bừng tỉnh.</w:t>
      </w:r>
    </w:p>
    <w:p>
      <w:pPr>
        <w:pStyle w:val="BodyText"/>
      </w:pPr>
      <w:r>
        <w:t xml:space="preserve">Nguyên lai Thương Oa không chết, mà được huynh trưởng, người được hắn giúp đỡ lên kinh ứng thí, cứu giúp.</w:t>
      </w:r>
    </w:p>
    <w:p>
      <w:pPr>
        <w:pStyle w:val="BodyText"/>
      </w:pPr>
      <w:r>
        <w:t xml:space="preserve">Huynh trưởng đỗ đạt làm quan, quay về nghe được sự tình thì lật lại bản án, tra được bản án của Thương Oa có nội tình kỳ quặc, liền thẩm tra xử lí lại lần nữa mới có thể khiến cho Thương Oa vô tội được tha. Mà Thương Oa lại nổi tâm tư đùa bỡn, muốn trêu chọc chị dâu một trận, vì vậy mới xuất hiện tình cảnh đằng sau cuộn chiếu tre.</w:t>
      </w:r>
    </w:p>
    <w:p>
      <w:pPr>
        <w:pStyle w:val="BodyText"/>
      </w:pPr>
      <w:r>
        <w:t xml:space="preserve">Kết cục đại đoàn viên viên mãn.</w:t>
      </w:r>
    </w:p>
    <w:p>
      <w:pPr>
        <w:pStyle w:val="BodyText"/>
      </w:pPr>
      <w:r>
        <w:t xml:space="preserve">Khán giả trước khóc sau cười theo từng diễn biến của tràng diễn.</w:t>
      </w:r>
    </w:p>
    <w:p>
      <w:pPr>
        <w:pStyle w:val="BodyText"/>
      </w:pPr>
      <w:r>
        <w:t xml:space="preserve">Trương thị và Lý thị càng là người nhập tâm nhất. Liên Mạn Nhi an vị bên cạnh Trương thị, trên gối để một chồng khăn. Hễ Trương thị cứ khóc ướt hết một chiếc khăn, Liên Mạn Nhi lại vội vàng đưa tới một chiếc sạch sẽ khác. Vài màn hí kịch diễn xong, hai mẹ con Trương thị và Lý thị lại tỉnh bơ như chưa từng khóc qua lần nào. Liên Mạn Nhi sơ lược áng chừng thì Trương thị cũng đã khóc được mấy chậu nước mắt, mà biểu hiện của Lý thị cũng không kém bao nhiêu.</w:t>
      </w:r>
    </w:p>
    <w:p>
      <w:pPr>
        <w:pStyle w:val="BodyText"/>
      </w:pPr>
      <w:r>
        <w:t xml:space="preserve">Quả thật là hai mẹ con giống nhau cả về cảm nhận phong phú lẫn tuyến lệ dồi dào.</w:t>
      </w:r>
    </w:p>
    <w:p>
      <w:pPr>
        <w:pStyle w:val="BodyText"/>
      </w:pPr>
      <w:r>
        <w:t xml:space="preserve">Liên Mạn Nhi lại vội vàng sai nha đầu châm trà cho Trương thị và Lý thị uống, bổ sung chỗ nước bị thất thoát do hai người rơi lệ.</w:t>
      </w:r>
    </w:p>
    <w:p>
      <w:pPr>
        <w:pStyle w:val="BodyText"/>
      </w:pPr>
      <w:r>
        <w:t xml:space="preserve">Liên Mạn Nhi vừa đưa tới một chiếc khăn sạch sẽ khác cho Trương thị thì có cảm giác phía sau lưng bị ai đó nhẹ nhàng đụng vào. Liên Mạn Nhi nghiêng đầu lại thấy Liên Diệp Nhi đang ngồi sau lưng nàng.</w:t>
      </w:r>
    </w:p>
    <w:p>
      <w:pPr>
        <w:pStyle w:val="BodyText"/>
      </w:pPr>
      <w:r>
        <w:t xml:space="preserve">“Mạn Nhi tỷ, tỷ nhìn bên kia kìa…” Liên Diệp Nhi thấy Liên Mạn Nhi quay đầu lại thì kề sát người tới chỉ cho Liên Mạn Nhi nhìn ra bên ngoài lều.</w:t>
      </w:r>
    </w:p>
    <w:p>
      <w:pPr>
        <w:pStyle w:val="BodyText"/>
      </w:pPr>
      <w:r>
        <w:t xml:space="preserve">Tầm mắt Liên Mạn Nhi dựa theo hướng Liên Diệp Nhi chỉ mà nhìn tới. Bên ngoài lều Liên Kế Tổ không biết đứng đó từ lúc nào, hắn chỉ đứng ngoài đó vươn cổ ngó nghiêng vào trong này, trên mặt đầy vẻ do dự, không giống như đến xem hát, mà bộ dạng gấp gáp như có chuyện gì xảy ra.</w:t>
      </w:r>
    </w:p>
    <w:p>
      <w:pPr>
        <w:pStyle w:val="BodyText"/>
      </w:pPr>
      <w:r>
        <w:t xml:space="preserve">“Kế Tổ ca tới đây làm gì?” Liên Diệp Nhi nhếch miệng, nhẹ giọng nói.</w:t>
      </w:r>
    </w:p>
    <w:p>
      <w:pPr>
        <w:pStyle w:val="BodyText"/>
      </w:pPr>
      <w:r>
        <w:t xml:space="preserve">Liên Mạn Nhi lắc đầu.</w:t>
      </w:r>
    </w:p>
    <w:p>
      <w:pPr>
        <w:pStyle w:val="BodyText"/>
      </w:pPr>
      <w:r>
        <w:t xml:space="preserve">Lúc này, Liên Thủ Tín ngồi ở phía sau cũng phát hiện Liên Kế Tổ. Liên Thủ Tín không đứng dậy, mà phất phất tay cho quản sự Hàn Trung đang hầu hạ bên cạnh.</w:t>
      </w:r>
    </w:p>
    <w:p>
      <w:pPr>
        <w:pStyle w:val="BodyText"/>
      </w:pPr>
      <w:r>
        <w:t xml:space="preserve">Quản sự Hàn trung hiểu ý, đi ra ngoài lều tới trước mặt Liên Kế Tổ.</w:t>
      </w:r>
    </w:p>
    <w:p>
      <w:pPr>
        <w:pStyle w:val="BodyText"/>
      </w:pPr>
      <w:r>
        <w:t xml:space="preserve">Quản sự Hàn trung nói với Liên Kế Tổ một hồi rồi quay lại.</w:t>
      </w:r>
    </w:p>
    <w:p>
      <w:pPr>
        <w:pStyle w:val="BodyText"/>
      </w:pPr>
      <w:r>
        <w:t xml:space="preserve">Liên Mạn Nhi nhanh chóng biết được chuyện gì xảy ra. Liên Kế Tổ bị Liên lão gia tử và Chu thị sai tới đây tìm Liên Thủ Tín. Liên Lan Nhi và trượng phu La Bảo Tài đã về nhà cũ rồi, Liên lão gia tử cùng Chu thị muốn kêu Liên Thủ Tín qua đó.</w:t>
      </w:r>
    </w:p>
    <w:p>
      <w:pPr>
        <w:pStyle w:val="BodyText"/>
      </w:pPr>
      <w:r>
        <w:t xml:space="preserve">Quản sự Hàn Trung hồi bẩm với Liên Thủ Tín: “…Kế Tổ đại gia không nói cụ thể thế nào chỉ bảo lão gia tranh thủ thời gian đi qua thôi ạ…” .</w:t>
      </w:r>
    </w:p>
    <w:p>
      <w:pPr>
        <w:pStyle w:val="BodyText"/>
      </w:pPr>
      <w:r>
        <w:t xml:space="preserve">Vợ chồng Liên Lan Nhi đến thì kêu Liên Thủ Tín đi qua làm gì? Gần đây Liên Lan Nhi trở về mấy lần, nhà cũ cũng biết điều an tĩnh, không tìm Liên Thủ Tín. Lần này sao lại thay đổi?</w:t>
      </w:r>
    </w:p>
    <w:p>
      <w:pPr>
        <w:pStyle w:val="BodyText"/>
      </w:pPr>
      <w:r>
        <w:t xml:space="preserve">Tính sơ sơ thì Liên Lan Nhi cũng đã về hai lần, cuối cùng đều rời đi trong không vui. Đúng lúc này lại về, hiện tại cũng đã chiều rồi…</w:t>
      </w:r>
    </w:p>
    <w:p>
      <w:pPr>
        <w:pStyle w:val="BodyText"/>
      </w:pPr>
      <w:r>
        <w:t xml:space="preserve">Nhất định Liên Lan Nhi có chuyện cấp bách! Liên Mạn Nhi suy nghĩ sơ qua cũng đoán được.</w:t>
      </w:r>
    </w:p>
    <w:p>
      <w:pPr>
        <w:pStyle w:val="BodyText"/>
      </w:pPr>
      <w:r>
        <w:t xml:space="preserve">Bây giờ có thể có chuyện gấp gáp gì ngoài chuyện liên quan tới Tứ Lang và Ngân Tỏa chứ? Nếu không phải chuyện đó sao Liên Kế Tổ phải ấp a ấp úng không chịu nói rõ với quản sự Hàn Trung?!</w:t>
      </w:r>
    </w:p>
    <w:p>
      <w:pPr>
        <w:pStyle w:val="BodyText"/>
      </w:pPr>
      <w:r>
        <w:t xml:space="preserve">Đoán chừng nhà cũ bên đó đang náo loạn gà bay chó sủa đi. Nội tâm Liên Mạn Nhi có chút mất hứng. Hôm nay là ngày tốt nên nhà các nàng mời khách đãi yến tiệc, sao nhà cũ bên kia không chịu yên tĩnh cho người ta được thoải mái khắc nào chứ.</w:t>
      </w:r>
    </w:p>
    <w:p>
      <w:pPr>
        <w:pStyle w:val="BodyText"/>
      </w:pPr>
      <w:r>
        <w:t xml:space="preserve">Liên Diệp Nhi cũng không cao hứng, thỉnh thoảng con bé lại trừng trừng liếc nhìn Liên Kế Tổ. Nó biết có thể Liên Kế Tổ còn tìm tới Liên Thủ Lễ. Nếu như mời Liên Thủ Tín không được, Liên Kế Tổ lúc nào cũng kéo Liên Thủ Lễ đi cho bằng được.</w:t>
      </w:r>
    </w:p>
    <w:p>
      <w:pPr>
        <w:pStyle w:val="BodyText"/>
      </w:pPr>
      <w:r>
        <w:t xml:space="preserve">Liên Thủ Lễ không rãnh tới đây xem tuồng hát, ông đang bận rộn đóng bàn ghế ở nhà.</w:t>
      </w:r>
    </w:p>
    <w:p>
      <w:pPr>
        <w:pStyle w:val="BodyText"/>
      </w:pPr>
      <w:r>
        <w:t xml:space="preserve">Liên Thủ Tín nghe quản sự Hàn Trung bẩm báo xong liền nhíu chặt mày. Nhà cũ cãi nhau cũng không phải chuyện gì hiếm lạ. Trong lòng Liên Thủ Tín vô cùng phiền chán. Hơn nữa, chỉ cần không phải chuyện tình liên quan đến thân thể Liên lão gia tử và Chu thị Liên Thủ Tín cũng lười đi để ý.</w:t>
      </w:r>
    </w:p>
    <w:p>
      <w:pPr>
        <w:pStyle w:val="BodyText"/>
      </w:pPr>
      <w:r>
        <w:t xml:space="preserve">Liên Thủ Tín đã đoán được tại sao hai vợ chồng Liên Lan Nhi tới đây.</w:t>
      </w:r>
    </w:p>
    <w:p>
      <w:pPr>
        <w:pStyle w:val="BodyText"/>
      </w:pPr>
      <w:r>
        <w:t xml:space="preserve">“Không phải lão gia tử cùng lão thái thái có chuyện thì tốt.” Liên Thủ Tín nghĩ nghĩ, lại hướng quản sự Hàn Trung nói: “Ngươi đi nói với nó, ta bận tiếp đãi khách nhân, không đi qua được.”</w:t>
      </w:r>
    </w:p>
    <w:p>
      <w:pPr>
        <w:pStyle w:val="BodyText"/>
      </w:pPr>
      <w:r>
        <w:t xml:space="preserve">Liên Thủ Tín làm vậy là còn nhẹ nhàng uyển chuyển đó, muốn nói thẳng ra thì chuyện này không liên quan tới ông, ông không thích quản. Chuyện đã rõ ràng như vậy rồi không phải sao?!</w:t>
      </w:r>
    </w:p>
    <w:p>
      <w:pPr>
        <w:pStyle w:val="BodyText"/>
      </w:pPr>
      <w:r>
        <w:t xml:space="preserve">Quản sự Hàn Trung lại đi ra ngoài nói mấy câu với Liên Kế Tổ. Nghe quản sự Hàn Trung nói xong, sắc mặt Liên Kế Tổ lộ vẻ thất vọng cùng lo lắng, ánh mắt lại hướng vào trong lều nhìn tựa như không muốn đi. Liên Mạn Nhi lại thấy quản sự Hàn Trung phải kéo ống tay áo Liên Kế Tổ vừa nói vừa kéo đi xa dần mới được.</w:t>
      </w:r>
    </w:p>
    <w:p>
      <w:pPr>
        <w:pStyle w:val="BodyText"/>
      </w:pPr>
      <w:r>
        <w:t xml:space="preserve">Liên Mạn Nhi thầm gật đầu, chuyển sự chú ý lại tuồng hát trên sân khấu.</w:t>
      </w:r>
    </w:p>
    <w:p>
      <w:pPr>
        <w:pStyle w:val="BodyText"/>
      </w:pPr>
      <w:r>
        <w:t xml:space="preserve">Nhưng những động tĩnh này cuối cùng cũng ảnh hưởng tới Trương thị và Lý thị luôn chăm chú xem diễn trên đài.</w:t>
      </w:r>
    </w:p>
    <w:p>
      <w:pPr>
        <w:pStyle w:val="BodyText"/>
      </w:pPr>
      <w:r>
        <w:t xml:space="preserve">“Có chuyện quan trọng gì hả con, sao Kế Tổ phải đến đây vậy?” Trương thị xoa xoa nước mắt, thấp giọng hỏi Liên Mạn Nhi.</w:t>
      </w:r>
    </w:p>
    <w:p>
      <w:pPr>
        <w:pStyle w:val="BodyText"/>
      </w:pPr>
      <w:r>
        <w:t xml:space="preserve">Liên Mạn Nhi đành nhỏ giọng kể lại với Trương thị là vợ chồng Liên Lan Nhi tới nhà cũ, muốn mời Liên Thủ Tín đi qua đó.</w:t>
      </w:r>
    </w:p>
    <w:p>
      <w:pPr>
        <w:pStyle w:val="BodyText"/>
      </w:pPr>
      <w:r>
        <w:t xml:space="preserve">“Thể nào cũng náo loạn gà bay chó sủa cho xem.” Liên Mạn Nhi lại nói.</w:t>
      </w:r>
    </w:p>
    <w:p>
      <w:pPr>
        <w:pStyle w:val="BodyText"/>
      </w:pPr>
      <w:r>
        <w:t xml:space="preserve">“Gần tới năm mới rồi mà cũng không chịu yên tĩnh cho người ta nhờ. Không lẽ xem nháo nhào ầm ĩ thành nghề nghiệp rồi hả!.” Trương thị bất mãn lầm bầm.</w:t>
      </w:r>
    </w:p>
    <w:p>
      <w:pPr>
        <w:pStyle w:val="BodyText"/>
      </w:pPr>
      <w:r>
        <w:t xml:space="preserve">“Nhà cũ có việc, hay là các con qua xem một chuyến đi?” Lý thị nói khẽ.</w:t>
      </w:r>
    </w:p>
    <w:p>
      <w:pPr>
        <w:pStyle w:val="BodyText"/>
      </w:pPr>
      <w:r>
        <w:t xml:space="preserve">Lý thị làm vậy là muốn dàn xếp cho êm chuyện, gặp được sự tình thì trước tiên cứ khích lệ khuê nữ nhà mình nhượng bộ.</w:t>
      </w:r>
    </w:p>
    <w:p>
      <w:pPr>
        <w:pStyle w:val="BodyText"/>
      </w:pPr>
      <w:r>
        <w:t xml:space="preserve">“Không cần đi đâu ạ, ngày nào bên đó cũng như vậy. Nếu mỗi lần đều đi, không chừng chúng con cũng không sống nổi quá hai ngày. Chẳng lẽ vợ chồng chúng con phải dứt khoát ôm chăm đệm canh giữ ở cửa ra vào bên đó luôn mới được sao.” Không biết có phải do hôm nay được xem diễn tuồng, khóc xong một trận làm cho lòng dạ thông thuận, khoáng đạt hay không mà lời Trương thị nói lại có vài phần đáo để.</w:t>
      </w:r>
    </w:p>
    <w:p>
      <w:pPr>
        <w:pStyle w:val="BodyText"/>
      </w:pPr>
      <w:r>
        <w:t xml:space="preserve">“Đại tỷ, tỷ nên như vậy mới được.” Trương Vương thị ngồi bên cạnh nghe thấy được, nhẹ nhàng cười hai tiếng.</w:t>
      </w:r>
    </w:p>
    <w:p>
      <w:pPr>
        <w:pStyle w:val="BodyText"/>
      </w:pPr>
      <w:r>
        <w:t xml:space="preserve">Tất cả mọi người đều nhanh chóng quên đi chuyện cỏn con này, lại quay về chăm chú xem hí kịch. Chỉ có Liên Diệp Nhi là đứng ngồi không yên, liên tiếp nhìn ra ngoài lều mấy lần.</w:t>
      </w:r>
    </w:p>
    <w:p>
      <w:pPr>
        <w:pStyle w:val="BodyText"/>
      </w:pPr>
      <w:r>
        <w:t xml:space="preserve">“Mạn Nhi tỷ, muội chạy về nhà xem chút đã.” Liên Diệp Nhi nói với Liên Mạn Nhi: “Muội về xem xem cha muội có bị gọi qua kia không.”</w:t>
      </w:r>
    </w:p>
    <w:p>
      <w:pPr>
        <w:pStyle w:val="BodyText"/>
      </w:pPr>
      <w:r>
        <w:t xml:space="preserve">“Muội không xem hát nữa sao? Đi đi…chờ muội quay lại, tỷ kể tóm tắt lại cho….Sau này chúng ta lại mời đoàn kịch này tới nữa, muội không phải lo không xem được.” Liên Mạn Nhi biết Liên Diệp Nhi lo lắng thì gật đầu nói.</w:t>
      </w:r>
    </w:p>
    <w:p>
      <w:pPr>
        <w:pStyle w:val="BodyText"/>
      </w:pPr>
      <w:r>
        <w:t xml:space="preserve">“Dạ.” Liên Diệp Nhi gật đầu: “Mạn Nhi tỷ, muội cũng định chạy qua nhà cũ xem sao đã. Bất luận cha muội có qua đó không, muội cũng phải đi xem thế nào đã…Chờ lúc muội quay lại, lại kể cho tỷ nghe…”</w:t>
      </w:r>
    </w:p>
    <w:p>
      <w:pPr>
        <w:pStyle w:val="BodyText"/>
      </w:pPr>
      <w:r>
        <w:t xml:space="preserve">Liên Diệp Nhi nói xong thì quay sang nói vài lời với Triệu thị rồi liền vội vã chạy đi.</w:t>
      </w:r>
    </w:p>
    <w:p>
      <w:pPr>
        <w:pStyle w:val="BodyText"/>
      </w:pPr>
      <w:r>
        <w:t xml:space="preserve">Ý của Liên Diệp Nhi là bất chấp Liên Thủ Lễ có bị gọi đi nhà cũ hay không thì nó cũng đều phải chạy qua nhà cũ một lần, tìm hiểu xong tin tức thì trở về nói lại cho Liên Mạn Nhi nghe.</w:t>
      </w:r>
    </w:p>
    <w:p>
      <w:pPr>
        <w:pStyle w:val="BodyText"/>
      </w:pPr>
      <w:r>
        <w:t xml:space="preserve">Trong lòng Liên Mạn Nhi thầm cười Liên Diệp Nhi trẻ con, đừng thấy lúc nhà cũ cho người sang mời, Liên Diệp Nhi tỏ vẻ lười biếng như vậy, nhưng bình thường Liên Diệp Nhi cũng không ít lần chạy đi chạy lại sang nhà cũ quang minh chính đại thám thính tin tức. Liên lão gia tử cùng Chu thị cho dù biết rõ, cũng không có biện pháp tóm Liên Diệp Nhi lại.</w:t>
      </w:r>
    </w:p>
    <w:p>
      <w:pPr>
        <w:pStyle w:val="BodyText"/>
      </w:pPr>
      <w:r>
        <w:t xml:space="preserve">Liên Diệp Nhi về đến nhà thì không thấy Liên Thủ Lễ đâu, lại vội vàng tất tả chạy sang nhà cũ. Hôm nay trong thôn thật yên tĩnh, trên đường phố không có bóng người nào lai vãng, những người có chút thời gian rảnh rỗi đều đã chạy đến cửa nhà Liên Mạn Nhi xem hát tuồng hết rồi.</w:t>
      </w:r>
    </w:p>
    <w:p>
      <w:pPr>
        <w:pStyle w:val="BodyText"/>
      </w:pPr>
      <w:r>
        <w:t xml:space="preserve">Từ đằng xa Liên Diệp Nhi đã nhìn thấy ở cửa nhà cũ có một cỗ xe lừa đang đỗ lại. Liên Diệp Nhi đi đến gần thì nhảy dựng lên giật mình thét một tiếng.</w:t>
      </w:r>
    </w:p>
    <w:p>
      <w:pPr>
        <w:pStyle w:val="BodyText"/>
      </w:pPr>
      <w:r>
        <w:t xml:space="preserve">“Ngươi là ai, đứng đây làm gì hả?” Liên Diệp Nhi chỉ vào nam nhân đang đứng khuất nửa thân mình sau xe lừa hỏi. Vừa rồi một mực đi từ cửa thôn tới đều không phát hiện còn có người đang đứng đây, đi đến gần mới đột nhiên trông thấy làm cho hết hồn.</w:t>
      </w:r>
    </w:p>
    <w:p>
      <w:pPr>
        <w:pStyle w:val="BodyText"/>
      </w:pPr>
      <w:r>
        <w:t xml:space="preserve">Với lại, người nam nhân này là ai, sao lạ hoắc vậy!</w:t>
      </w:r>
    </w:p>
    <w:p>
      <w:pPr>
        <w:pStyle w:val="BodyText"/>
      </w:pPr>
      <w:r>
        <w:t xml:space="preserve">“Ta… ta đi bán mứt quả, không phải người xấu đâu. Ta chỉ đứng đây nghỉ mệt chút thôi. Ta đi ngay đây, đi ngay đây.” Gã nam nhân đó vừa cười nói với Liên Diệp Nhi vừa nâng gánh mứt quả lên nhanh chóng đi ra xa.</w:t>
      </w:r>
    </w:p>
    <w:p>
      <w:pPr>
        <w:pStyle w:val="BodyText"/>
      </w:pPr>
      <w:r>
        <w:t xml:space="preserve">Liên Diệp Nhi thấy mặt gã đó cũng là người thiện lương, lại đang gánh theo gánh mứt quả nên cũng không để trong lòng. Hôm nay nhà Liên Mạn Nhi mời mọi người đến xem hát tuồng, kéo tới không ít người bán hàng rong. Gã bán mứt quả này có lẽ là muốn tới trong thôn rao hàng mời gọi thêm chút mối làm ăn.</w:t>
      </w:r>
    </w:p>
    <w:p>
      <w:pPr>
        <w:pStyle w:val="BodyText"/>
      </w:pPr>
      <w:r>
        <w:t xml:space="preserve">Liên Diệp Nhi nghĩ vậy xong thì đi vào đại môn nhà cũ, hoàn toàn vứt lại gã bán mức quả sau lưng. Nó dù sao cũng còn nhỏ tuổi, không đi tỉ mỉ để ý tới gã bán hàng rong kia làm gì, nó không biết rằng gã đó vội vàng bỏ đi vào sau phố nhưng không hề có tiếng rao hàng nào vọng lại cả.</w:t>
      </w:r>
    </w:p>
    <w:p>
      <w:pPr>
        <w:pStyle w:val="BodyText"/>
      </w:pPr>
      <w:r>
        <w:t xml:space="preserve">Chưa kịp bước vào đại môn, Liên Diệp Nhi đã nghe được tiếng la hét ầm ĩ rồi. Đẩy cửa ra đi vào sân nhỏ, càng vào trong càng nghe rõ ràng.</w:t>
      </w:r>
    </w:p>
    <w:p>
      <w:pPr>
        <w:pStyle w:val="Compact"/>
      </w:pPr>
      <w:r>
        <w:br w:type="textWrapping"/>
      </w:r>
      <w:r>
        <w:br w:type="textWrapping"/>
      </w:r>
    </w:p>
    <w:p>
      <w:pPr>
        <w:pStyle w:val="Heading2"/>
      </w:pPr>
      <w:bookmarkStart w:id="831" w:name="chương-813-tính-sổ-lung-tung"/>
      <w:bookmarkEnd w:id="831"/>
      <w:r>
        <w:t xml:space="preserve">809. Chương 813: Tính Sổ Lung Tung</w:t>
      </w:r>
    </w:p>
    <w:p>
      <w:pPr>
        <w:pStyle w:val="Compact"/>
      </w:pPr>
      <w:r>
        <w:br w:type="textWrapping"/>
      </w:r>
      <w:r>
        <w:br w:type="textWrapping"/>
      </w:r>
    </w:p>
    <w:p>
      <w:pPr>
        <w:pStyle w:val="BodyText"/>
      </w:pPr>
      <w:r>
        <w:t xml:space="preserve">Edit: Nora Trong sân không có người, Liên Diệp Nhi trực tiếp đi vào thượng phòng. Vừa vào gian ngoài đã nhìn thấy Tưởng thị đang ngồi dưới bếp lò, không yên lòng thêm củi vào.</w:t>
      </w:r>
    </w:p>
    <w:p>
      <w:pPr>
        <w:pStyle w:val="BodyText"/>
      </w:pPr>
      <w:r>
        <w:t xml:space="preserve">Tưởng thị là người không thích tham dự vào các cuộc cãi vã của nhà cũ, hiện tại nói nàng ngồi ở đây nhóm lửa, không bằng nói nàng đang tránh né cuộc tranh cãi trong phòng.</w:t>
      </w:r>
    </w:p>
    <w:p>
      <w:pPr>
        <w:pStyle w:val="BodyText"/>
      </w:pPr>
      <w:r>
        <w:t xml:space="preserve">Tưởng thị nghe thấy tiếng động, ngẩng đầu lên đã nhìn thấy Liên Diệp Nhi.</w:t>
      </w:r>
    </w:p>
    <w:p>
      <w:pPr>
        <w:pStyle w:val="BodyText"/>
      </w:pPr>
      <w:r>
        <w:t xml:space="preserve">“Đại tẩu, cha muội có đến đây không vậy?” Liên Diệp Nhi lên tiếng trước.</w:t>
      </w:r>
    </w:p>
    <w:p>
      <w:pPr>
        <w:pStyle w:val="BodyText"/>
      </w:pPr>
      <w:r>
        <w:t xml:space="preserve">“Đến rồi, bá ấy đang ở trong phòng đó.” Tưởng thị gượng cười nói. Vốn khi tất cả mọi người sinh sống ở nhà cũ, Tưởng thị, Triệu thị và Liên Diệp Nhi đều không hay xuất hiện cùng lúc, nhưng tình cờ gặp nhau chung một chỗ lại rất hữu lễ. Hôm nay một nhà Liên Diệp Nhi đã phân ra ngoài sống, Tưởng thị ngoài hữu lễ, lại thêm một ít thân thiết với các nàng.</w:t>
      </w:r>
    </w:p>
    <w:p>
      <w:pPr>
        <w:pStyle w:val="BodyText"/>
      </w:pPr>
      <w:r>
        <w:t xml:space="preserve">Sự biến hóa này có chút rõ rệt, đương nhiên Liên Diệp Nhi đã sớm cảm nhận được.</w:t>
      </w:r>
    </w:p>
    <w:p>
      <w:pPr>
        <w:pStyle w:val="BodyText"/>
      </w:pPr>
      <w:r>
        <w:t xml:space="preserve">Liên Diệp Nhi cười cười với Tưởng thị, nhấc màn cửa lên tiến vào đông phòng.</w:t>
      </w:r>
    </w:p>
    <w:p>
      <w:pPr>
        <w:pStyle w:val="BodyText"/>
      </w:pPr>
      <w:r>
        <w:t xml:space="preserve">Ở đầu giường đặt gần lò sưởi Đông phòng, Liên lão gia tử và Chu thị đang ngồi đó, bên cạnh nhị lão là Liên Lan Nhi. Liên Lan Nhi cũng đã cởi giầy, ngồi xếp bằng trên giường. Xa hơn đầu giường đặt gần lò sưởi một chút, Liên Nha Nhi và Lục Lang đang ngồi đó. Hà thị cũng nghiêng người ngồi xuôi theo mép giường.</w:t>
      </w:r>
    </w:p>
    <w:p>
      <w:pPr>
        <w:pStyle w:val="BodyText"/>
      </w:pPr>
      <w:r>
        <w:t xml:space="preserve">Dưới mặt đất có Liên Thủ Nhân, Liên Thủ Nghĩa, Liên Kế Tổ, Tứ Lang. Cách xa mấy người đó một chút là Liên Thủ Lễ và La Bảo Tài, hai người đang cuối thấp đầu cùng ngồi trên một băng ghế dài.</w:t>
      </w:r>
    </w:p>
    <w:p>
      <w:pPr>
        <w:pStyle w:val="BodyText"/>
      </w:pPr>
      <w:r>
        <w:t xml:space="preserve">Lúc này đang tranh cãi ầm ĩ, chủ yếu là Liên Lan Nhi và Liên Thủ Nghĩa.</w:t>
      </w:r>
    </w:p>
    <w:p>
      <w:pPr>
        <w:pStyle w:val="BodyText"/>
      </w:pPr>
      <w:r>
        <w:t xml:space="preserve">Liên Diệp Nhi thoải mái đi vào phòng, gọi một tiếng ông nội, bà nội, rồi không đợi Liên lão gia tử và Chu thị đáp ứng, nàng lại chào hỏi Liên Thủ Lễ.</w:t>
      </w:r>
    </w:p>
    <w:p>
      <w:pPr>
        <w:pStyle w:val="BodyText"/>
      </w:pPr>
      <w:r>
        <w:t xml:space="preserve">Liên Thủ Lễ ngẩng đầu, ừm một tiếng.</w:t>
      </w:r>
    </w:p>
    <w:p>
      <w:pPr>
        <w:pStyle w:val="BodyText"/>
      </w:pPr>
      <w:r>
        <w:t xml:space="preserve">Liên Diệp Nhi không cần ai cho phép, tự đi đến chỗ giường gạch, kiễng chân ngồi xuôi mép giường.</w:t>
      </w:r>
    </w:p>
    <w:p>
      <w:pPr>
        <w:pStyle w:val="BodyText"/>
      </w:pPr>
      <w:r>
        <w:t xml:space="preserve">Không biết Liên lão gia tử đang suy nghĩ gì, dường như không nhận ra Liên Diệp Nhi đã đến. Chu thị ngược lại đã thấy Liên Diệp Nhi, nhưng đối với một tiếng bà nội Liên Diệp Nhi gọi, bà căn bản không thèm lên tiếng, dù vậy ánh mắt bà vẫn dõi theo nàng, thẳng đến khi nàng ngồi xuống.</w:t>
      </w:r>
    </w:p>
    <w:p>
      <w:pPr>
        <w:pStyle w:val="BodyText"/>
      </w:pPr>
      <w:r>
        <w:t xml:space="preserve">Chu thị nhíu mày. Mắt nhìn Liên Diệp Nhi tràn đầy ý tứ không chào đón, còn mang theo tia tức giận. Chu thị rất chán ghét Liên Diệp Nhi không mời mà đến. Chu thị cho rằng cái tiểu nha đầu Diệp Nhi này, lần nào cũng đều đến xem náo nhiệt. Bà còn biết, Liên Diệp Nhi nghe thấy được tất cả những gì ở đây, sau đó sẽ chạy đi mách với Trương thị và Liên Mạn Nhi.</w:t>
      </w:r>
    </w:p>
    <w:p>
      <w:pPr>
        <w:pStyle w:val="BodyText"/>
      </w:pPr>
      <w:r>
        <w:t xml:space="preserve">Không phải Chu thị chưa từng đuổi Liên Diệp Nhi ra, nhưng không hiệu quả. Mỗi lần Liên Diệp Nhi đều muốn đến lúc nào thì đến, muốn đi lúc nào thì đi, dường như hoàn toàn không thèm để bà vào mắt.</w:t>
      </w:r>
    </w:p>
    <w:p>
      <w:pPr>
        <w:pStyle w:val="BodyText"/>
      </w:pPr>
      <w:r>
        <w:t xml:space="preserve">Vì thế Chu thị đã tích tụ rất nhiều, nhưng hôm nay Liên Diệp Nhi đã không còn ăn cơm ở nhà bà nữa, ngoại trừ lải nhải mấy câu với Liên Thủ Lễ, bà chẳng cách nào tóm được Liên Diệp Nhi.</w:t>
      </w:r>
    </w:p>
    <w:p>
      <w:pPr>
        <w:pStyle w:val="BodyText"/>
      </w:pPr>
      <w:r>
        <w:t xml:space="preserve">“Nguyên một đám đều chẳng ra hồn. Ở cùng người nào thì chỉ biết học xấu theo người đó.” Chu thị thầm nghĩ trong lòng. Liên Diệp Nhi như vậy, Chu thị cho rằng nàng theo Liên Mạn Nhi học xấu.</w:t>
      </w:r>
    </w:p>
    <w:p>
      <w:pPr>
        <w:pStyle w:val="BodyText"/>
      </w:pPr>
      <w:r>
        <w:t xml:space="preserve">Liên Diệp Nhi vào nhà, một khắc cũng không quấy rầy đến Liên Lan Nhi và Liên Thủ Nghĩa cãi lộn.</w:t>
      </w:r>
    </w:p>
    <w:p>
      <w:pPr>
        <w:pStyle w:val="BodyText"/>
      </w:pPr>
      <w:r>
        <w:t xml:space="preserve">“… Ta nói cho ngươi biết, ngươi sớm chết tâm này đi! Nói sao ta cũng không gả Ngân Tỏa đến làm con dâu ngươi đâu.” Liên Lan Nhi chỉ vào mũi Liên Thủ Nghĩa mắng: “Lão Nhị, ngươi đồ chết mất lương tâm. Ngươi theo chúng ta có phải lo âu chuyện gì không. Ngươi lại gieo tai họa cho Ngân Tỏa như vậy. Ta không phải ruột thịt của ngươi sao? Ngươi không hề nhớ đến tình cảm này sao? Không nhìn mặt tăng, cũng phải xem mặt phật chứ, ngươi đặt cha mẹ ở đâu? Trong lòng ngươi, trong mắt ngươi, ngay cả cha mẹ đều không có à!”</w:t>
      </w:r>
    </w:p>
    <w:p>
      <w:pPr>
        <w:pStyle w:val="BodyText"/>
      </w:pPr>
      <w:r>
        <w:t xml:space="preserve">“Có tỷ phu ngươi ngồi đây, ngươi vỗ lương tâm nói xem, ngươi làm ra chuyện như vậy, phải ăn nói thế nào với tỷ phu ngươi đây? Sao ngươi có thể quên ở huyện thành, không phải tỷ phu rất xem trọng ngươi sao, còn coi ngươi là khách quý chiêu đãi? Một hồi thì thức ăn đầy cả bàn, một hồi lại nấu nồi lẩu, không lẽ đều ăn vào bụng chó hết rồi sao?”</w:t>
      </w:r>
    </w:p>
    <w:p>
      <w:pPr>
        <w:pStyle w:val="BodyText"/>
      </w:pPr>
      <w:r>
        <w:t xml:space="preserve">“Ta đáp lại cho tỷ một lưng vác đầy đồ đạc đó, sao tỷ không nói? Hơn ba mươi dặm chứ ít gì, tỷ tưởng đùa chắc?” Liên Thủ Nghĩa trừng to mắt phản bác: “Hơn nữa, tỷ theo nhà này lấy được còn thiếu lợi lộc sao. Riêng chuyện chuẩn bị đồ cưới cho Hoa Nhi…”</w:t>
      </w:r>
    </w:p>
    <w:p>
      <w:pPr>
        <w:pStyle w:val="BodyText"/>
      </w:pPr>
      <w:r>
        <w:t xml:space="preserve">Liên Thủ Nghĩa kể lể từng việc từng việc ra.</w:t>
      </w:r>
    </w:p>
    <w:p>
      <w:pPr>
        <w:pStyle w:val="BodyText"/>
      </w:pPr>
      <w:r>
        <w:t xml:space="preserve">Sắc mặt Liên Lan Nhi càng ngày càng khó coi, bà quyết đoán đánh gãy lời Liên Thủ Nghĩa nói.</w:t>
      </w:r>
    </w:p>
    <w:p>
      <w:pPr>
        <w:pStyle w:val="BodyText"/>
      </w:pPr>
      <w:r>
        <w:t xml:space="preserve">“Chuyện của ta khỏi cần ngươi nói. Nói chuyện này, ngươi làm chuyện này là có đạo đức hay không có đạo đức? Ngân Tỏa là cháu ngoại gái ruột thịt của ngươi. Vậy mà ngươi gieo tai họa cho nó, thêu dệt vô cớ, bôi nhọ thanh danh nó.”</w:t>
      </w:r>
    </w:p>
    <w:p>
      <w:pPr>
        <w:pStyle w:val="BodyText"/>
      </w:pPr>
      <w:r>
        <w:t xml:space="preserve">Liên Lan Nhi quay đầu lại, hướng về phía Liên lão gia tử và Chu thị tuôn nước mắt như mưa.</w:t>
      </w:r>
    </w:p>
    <w:p>
      <w:pPr>
        <w:pStyle w:val="BodyText"/>
      </w:pPr>
      <w:r>
        <w:t xml:space="preserve">“… Gần sang năm mới rồi, nhà chúng ta đang yên đang lành, chợt nghe thấy tin tức này… đều đã truyền thẳng đến trong huyện thành, chúng ta lại là người cuối cùng biết đến. Ngân Tỏa chẳng còn thiết sống nữa, nó đang cầm dây thừng treo lên, may nhờ có cha nó nhìn thấy, nhanh chóng cứu xuống. Ca ca, tẩu tẩu nó phải canh chừng, một khắc cũng không dám lơ là, sợ nó lại nghĩ quẫn tự sát.”</w:t>
      </w:r>
    </w:p>
    <w:p>
      <w:pPr>
        <w:pStyle w:val="BodyText"/>
      </w:pPr>
      <w:r>
        <w:t xml:space="preserve">“Một khi Ngân Tỏa có gì không may xảy ra, ta sẽ liều cái mạng này với các người.” Liên Lan Nhi nhìn về phía Liên Thủ Nghĩa, Tứ Lang, rồi lại liếc nhìn sang Hà thị, giọng nói và sắc mặt đều rất tàn khốc.</w:t>
      </w:r>
    </w:p>
    <w:p>
      <w:pPr>
        <w:pStyle w:val="BodyText"/>
      </w:pPr>
      <w:r>
        <w:t xml:space="preserve">“Cha, nương, nhị lão người phải làm chủ cho con. Lão Nhị hắn quá không phải người rồi.” Cuối cùng Liên Lan Nhi lại hướng về phía Liên lão gia tử và Chu thị khóc ròng nói.</w:t>
      </w:r>
    </w:p>
    <w:p>
      <w:pPr>
        <w:pStyle w:val="BodyText"/>
      </w:pPr>
      <w:r>
        <w:t xml:space="preserve">Bên này, Liên Lan Nhi và Liên Thủ Nghĩa cãi nhau, lại còn khóc lóc kể lể. La Bảo Tài vẫn một mực ngồi yên lặng ở đó, sắc mặt âm trầm.</w:t>
      </w:r>
    </w:p>
    <w:p>
      <w:pPr>
        <w:pStyle w:val="BodyText"/>
      </w:pPr>
      <w:r>
        <w:t xml:space="preserve">Tính cách La Bảo Tài tương đối trung thực, lời lẽ vụng về, nhưng chuyện tình của Ngân Tỏa, ông ta làm cha, trong lòng cũng chứa một bụng tức giận.</w:t>
      </w:r>
    </w:p>
    <w:p>
      <w:pPr>
        <w:pStyle w:val="BodyText"/>
      </w:pPr>
      <w:r>
        <w:t xml:space="preserve">“Chuyện kia không phải do chúng ta truyền mà…” Không đợi Liên lão gia tử và Chu thị lên tiếng, Liên Thủ Nghĩa khoác tay nói: “Chúng ta chẳng hề vào thành tuyên truyền chuyện đó của tỷ.”</w:t>
      </w:r>
    </w:p>
    <w:p>
      <w:pPr>
        <w:pStyle w:val="BodyText"/>
      </w:pPr>
      <w:r>
        <w:t xml:space="preserve">“Ngươi vẫn không thừa nhận!” Liên Lan Nhi thấy Liên Thủ Nghĩa giở trò như vậy, lập tức sắc mặt đỏ bừng: “Ngươi dám nói những lời kia không phải từ miệng hai người các ngươi truyền đi sao?”</w:t>
      </w:r>
    </w:p>
    <w:p>
      <w:pPr>
        <w:pStyle w:val="BodyText"/>
      </w:pPr>
      <w:r>
        <w:t xml:space="preserve">“… Chúng ta chỉ ở trong thôn này, có nói thì cũng chỉ nói hai câu với nhà những người tốt.” Liên Thủ Nghĩa nhìn Liên lão gia tử và Chu thị, liền sửa lại ý.</w:t>
      </w:r>
    </w:p>
    <w:p>
      <w:pPr>
        <w:pStyle w:val="BodyText"/>
      </w:pPr>
      <w:r>
        <w:t xml:space="preserve">“Đúng, ta chỉ nói trong nhà mình, không thì hàn huyên mấy câu trong nhà Tam thúc nó. Về sau, chẳng nói câu nào nữa rồi. Tin đồn gì trong thành của nhà tỷ chẳng hề liên quan đến chúng ta… Nhà Tam thúc nó có lẽ cũng chẳng nói ra ngoài làm gì.” Cái miệng rộng của Hà thị cười toe toét.</w:t>
      </w:r>
    </w:p>
    <w:p>
      <w:pPr>
        <w:pStyle w:val="BodyText"/>
      </w:pPr>
      <w:r>
        <w:t xml:space="preserve">“Ngân Tỏa nhà tỷ… những lời kia cũng không phải giả dối, dù chúng ta không nói, người khác cũng biết rõ, người ta đi truyền bậy. Đừng chuyện xấu gì cũng đổ lên người chúng ta chứ.” Liên Thủ Nghĩa lại nói.</w:t>
      </w:r>
    </w:p>
    <w:p>
      <w:pPr>
        <w:pStyle w:val="BodyText"/>
      </w:pPr>
      <w:r>
        <w:t xml:space="preserve">Đây là Liên Thủ Nghĩa muốn trốn tránh trách nhiệm.</w:t>
      </w:r>
    </w:p>
    <w:p>
      <w:pPr>
        <w:pStyle w:val="BodyText"/>
      </w:pPr>
      <w:r>
        <w:t xml:space="preserve">“Cái gì không phải giả dối, còn không phải do đám người các ngươi bịa đặt ra sao. Lão Nhị, ngươi là nam nhân, ngươi dám làm phải dám chịu chứ. Ngươi đã nói, thế mà không dám thừa nhận sao? Chẳng lẽ ngươi còn chẳng bằng con đàn bà?” Liên Lan Nhi tức giận nói.</w:t>
      </w:r>
    </w:p>
    <w:p>
      <w:pPr>
        <w:pStyle w:val="BodyText"/>
      </w:pPr>
      <w:r>
        <w:t xml:space="preserve">Loại phép khích tướng này, nam nhân bình thường đều không chịu được. Nhưng Liên Thủ Nghĩa đâu phải nam nhân bình thường.</w:t>
      </w:r>
    </w:p>
    <w:p>
      <w:pPr>
        <w:pStyle w:val="BodyText"/>
      </w:pPr>
      <w:r>
        <w:t xml:space="preserve">“Ta nói gì không lẽ ta không biết sao? Ta không nói, làm sao ta biết được.” Vẻ mặt Liên Thủ Nghĩa vô lại, chẳng hề để ý nói: “Hay là người khác làm hỏng thanh danh Ngân Tỏa, tỷ không dám tìm người ta, liền đến chỗ chúng ta, xui xẻo làm chỗ trút giận cho tỷ. Sao đây, tỷ muốn Tứ Lang phải cưới Ngân Tỏa à?”</w:t>
      </w:r>
    </w:p>
    <w:p>
      <w:pPr>
        <w:pStyle w:val="BodyText"/>
      </w:pPr>
      <w:r>
        <w:t xml:space="preserve">“Tỷ tới chậm rồi, việc này chẳng dễ thương lượng nữa đâu. Cha đã nói với bà mai, hai ngày này đã tìm được cho Tứ Lang một cửa hôn sự tốt. Còn nhiều hơn khuê nữ nhà tỷ 100 bộ đồ.” Liên Thủ Nghĩa còn nói.</w:t>
      </w:r>
    </w:p>
    <w:p>
      <w:pPr>
        <w:pStyle w:val="BodyText"/>
      </w:pPr>
      <w:r>
        <w:t xml:space="preserve">“Khuê nữ nhà ta có thối rữa trong nhà cũng không gả cho các ngươi.” Liên Lan Nhi tức khí làm bộ muốn xuống đất cào Liên Thủ Nghĩa.</w:t>
      </w:r>
    </w:p>
    <w:p>
      <w:pPr>
        <w:pStyle w:val="BodyText"/>
      </w:pPr>
      <w:r>
        <w:t xml:space="preserve">Liên Thủ Nhân và Liên Kế Tổ bước lên can ngăn.</w:t>
      </w:r>
    </w:p>
    <w:p>
      <w:pPr>
        <w:pStyle w:val="BodyText"/>
      </w:pPr>
      <w:r>
        <w:t xml:space="preserve">“Thiệt quá không phải người mà, không bằng cả súc sinh mà…” Liên Lan Nhi liền mắng.</w:t>
      </w:r>
    </w:p>
    <w:p>
      <w:pPr>
        <w:pStyle w:val="BodyText"/>
      </w:pPr>
      <w:r>
        <w:t xml:space="preserve">“Ngươi bớt tranh cãi đi!” Chu thị đen mặt mắng Liên Thủ Nghĩa.</w:t>
      </w:r>
    </w:p>
    <w:p>
      <w:pPr>
        <w:pStyle w:val="BodyText"/>
      </w:pPr>
      <w:r>
        <w:t xml:space="preserve">“Cha, nương, con rể hai người cũng ở đây, Nhị lão người nói câu công đạo đi mà.” Liên Lan Nhi khóc, rồi quay sang cầu Liên lão gia tử và Chu thị.</w:t>
      </w:r>
    </w:p>
    <w:p>
      <w:pPr>
        <w:pStyle w:val="BodyText"/>
      </w:pPr>
      <w:r>
        <w:t xml:space="preserve">Thật ra, Liên Thủ Nghĩa và Hà thị tuy bị Liên lão gia tử và Chu thị can ngăn, không hề ra ngoài truyền bá bậy về Ngân Tỏa. Nhưng lời đã nói ra, sao có thể thu về. Thậm chí có người mang những lời này truyền vào huyện thành, vì vậy mới truyền đến lỗ tai Liên Lan Nhi.</w:t>
      </w:r>
    </w:p>
    <w:p>
      <w:pPr>
        <w:pStyle w:val="BodyText"/>
      </w:pPr>
      <w:r>
        <w:t xml:space="preserve">Liên quan đến khuê dự của khuê nữ chưa xuất giá đâu phải việc nhỏ, Liên Lan Nhi vừa tức vừa vội, lập tức bảo La Bảo Tài đánh xe, hai vợ chồng đến Tam Thập Lý Doanh Tử tìm Liên Thủ Nghĩa tính sổ.</w:t>
      </w:r>
    </w:p>
    <w:p>
      <w:pPr>
        <w:pStyle w:val="BodyText"/>
      </w:pPr>
      <w:r>
        <w:t xml:space="preserve">Nhưng Liên Thủ Nghĩa một mực chối biến chuyện này. Bây giờ, chỉ có thể cầu Liên lão gia tử và Chu thị cho cái kiến giải.</w:t>
      </w:r>
    </w:p>
    <w:p>
      <w:pPr>
        <w:pStyle w:val="BodyText"/>
      </w:pPr>
      <w:r>
        <w:t xml:space="preserve">Liên lão gia tử và Chu thị vẫn không nói lời nào. Những chuyện thế này, trước giờ Chu thị đều không quá để ý, bà cũng chẳng xử lý được. Về phần Liên lão gia tử, ông lại bị làm khó.</w:t>
      </w:r>
    </w:p>
    <w:p>
      <w:pPr>
        <w:pStyle w:val="BodyText"/>
      </w:pPr>
      <w:r>
        <w:t xml:space="preserve">Liên lão gia tử không hề nghĩ tới sự tình sẽ có ảnh hưởng lớn như vậy. Vốn ông cho rằng đã ngăn cản kịp thời rồi. Mà tình huống bây giờ, dường như phương pháp giải quyết duy nhất là cho Ngân Tỏa thành thân với Tứ Lang.</w:t>
      </w:r>
    </w:p>
    <w:p>
      <w:pPr>
        <w:pStyle w:val="BodyText"/>
      </w:pPr>
      <w:r>
        <w:t xml:space="preserve">Bất kể trong thành hay ở nông thôn, phàm gặp phải những chuyện tương tự đều giải quyết như vậy.</w:t>
      </w:r>
    </w:p>
    <w:p>
      <w:pPr>
        <w:pStyle w:val="BodyText"/>
      </w:pPr>
      <w:r>
        <w:t xml:space="preserve">Thế nhưng mà, Liên Lan Nhi lại cắn chết không đồng ý gả Ngân Tỏa cho Tứ Lang, chuyện này phải giải quyết thế nào mới được?</w:t>
      </w:r>
    </w:p>
    <w:p>
      <w:pPr>
        <w:pStyle w:val="BodyText"/>
      </w:pPr>
      <w:r>
        <w:t xml:space="preserve">Ánh mắt Liên lão gia tử lướt qua đám con cháu đang ngồi dưới đất, nếu như Liên Thủ Tín đến thì tốt rồi, vậy mà Liên Thủ Tín lại chẳng đến. Chuyện này thật làm ông khó xử.</w:t>
      </w:r>
    </w:p>
    <w:p>
      <w:pPr>
        <w:pStyle w:val="BodyText"/>
      </w:pPr>
      <w:r>
        <w:t xml:space="preserve">“Đại nha đầu” Sau hồi lâu, Liên lão gia tử mới chậm rãi mở miệng nói với Liên Lan Nhi. Đại nha đầu là cách gọi thân mật Liên lão gia tử dùng cho Liên Lan Nhi. “Chuyện này lúc đầu lão Nhị không đúng. Cha đã mắng hắn rồi. Hắn thật sự không đi đến nơi xa xa nói, chỉ ở mấy nhà gần bên cạnh, về sau chuyện đã rồi.”</w:t>
      </w:r>
    </w:p>
    <w:p>
      <w:pPr>
        <w:pStyle w:val="BodyText"/>
      </w:pPr>
      <w:r>
        <w:t xml:space="preserve">“Sao lại truyền đến huyện thành thì cha không biết? Chuyện này náo thành như vậy, chúng ta ai chứng kiến cũng không vui. Việc này, nghĩ đến chân tướng con nói quá tà dị như vậy, nói thật, chẳng còn biện pháp nào cả. Nếu không, con và con rể lại suy nghĩ thật kỹ, Ngân Tỏa và Tứ Lang… bằng tuổi nhau, Tứ Lang hôm nay cũng có việc làm. Gả Ngân Tỏa vào cửa, thân càng thêm thân, chắc chắn không bị thiệt thòi… Chắc chắn xem trọng chăm sóc nó…”</w:t>
      </w:r>
    </w:p>
    <w:p>
      <w:pPr>
        <w:pStyle w:val="BodyText"/>
      </w:pPr>
      <w:r>
        <w:t xml:space="preserve">“Không, không được, cha, chuyện này không được.” Liên Lan Nhi phản ứng rất kịch liệt: “Nếu có thể, sao lần trước con không đồng ý chứ. Chuyện này, đến cửa nhỏ cũng không có!”</w:t>
      </w:r>
    </w:p>
    <w:p>
      <w:pPr>
        <w:pStyle w:val="BodyText"/>
      </w:pPr>
      <w:r>
        <w:t xml:space="preserve">Liên Lan Nhi chém đinh chặt sắt nói.</w:t>
      </w:r>
    </w:p>
    <w:p>
      <w:pPr>
        <w:pStyle w:val="BodyText"/>
      </w:pPr>
      <w:r>
        <w:t xml:space="preserve">“Cha, sao cha có thể phóng túng lão Nhị như vậy. Đây không phải hắn đang hãm hại lừa gạt sao! Nề nếp gia đình lão Liên gia đều bị hắn bôi nhọ ô uế. Hắn làm chuyện thiếu đạo đức như vậy, còn trắng trợn được một đứa con dâu, quá dung túng hắn rồi. Chuyện này thiên lý khó dung!”</w:t>
      </w:r>
    </w:p>
    <w:p>
      <w:pPr>
        <w:pStyle w:val="BodyText"/>
      </w:pPr>
      <w:r>
        <w:t xml:space="preserve">Khóe mắt Liên lão gia tử híp lại, sắc mặt âm trầm thêm vài phần.</w:t>
      </w:r>
    </w:p>
    <w:p>
      <w:pPr>
        <w:pStyle w:val="BodyText"/>
      </w:pPr>
      <w:r>
        <w:t xml:space="preserve">“Ta già rồi, đều là ý kiến lỗi thời. Đại nha đầu, Bảo Tài, hai đứa nói xem việc này xử lý thế nào?” Liên lão gia tử trầm ngâm một lát, ngẩng đầu hỏi.</w:t>
      </w:r>
    </w:p>
    <w:p>
      <w:pPr>
        <w:pStyle w:val="Compact"/>
      </w:pPr>
      <w:r>
        <w:br w:type="textWrapping"/>
      </w:r>
      <w:r>
        <w:br w:type="textWrapping"/>
      </w:r>
    </w:p>
    <w:p>
      <w:pPr>
        <w:pStyle w:val="Heading2"/>
      </w:pPr>
      <w:bookmarkStart w:id="832" w:name="chương-814-bất-mãn"/>
      <w:bookmarkEnd w:id="832"/>
      <w:r>
        <w:t xml:space="preserve">810. Chương 814: Bất Mãn</w:t>
      </w:r>
    </w:p>
    <w:p>
      <w:pPr>
        <w:pStyle w:val="Compact"/>
      </w:pPr>
      <w:r>
        <w:br w:type="textWrapping"/>
      </w:r>
      <w:r>
        <w:br w:type="textWrapping"/>
      </w:r>
    </w:p>
    <w:p>
      <w:pPr>
        <w:pStyle w:val="BodyText"/>
      </w:pPr>
      <w:r>
        <w:t xml:space="preserve">Edit: Nora Liên lão gia tử thấy ông nói như vậy, Liên Lan Nhi vẫn không đồng ý, mặt sắc không khỏi càng trở nên âm trầm, dứt khoát hỏi Liên Lan Nhi và La Bảo Tài, bọn họ muốn như thế nào.</w:t>
      </w:r>
    </w:p>
    <w:p>
      <w:pPr>
        <w:pStyle w:val="BodyText"/>
      </w:pPr>
      <w:r>
        <w:t xml:space="preserve">Liên Lan Nhi dừng một chút, nhìn La Bảo Tài. La Bảo Tài nãy giờ vẫn luôn cúi đầu, đúng lúc này ngẩng đầu lên, hai vợ chồng trao đổi một ánh mắt, như trước vẫn là Liên Lan Nhi mở miệng.</w:t>
      </w:r>
    </w:p>
    <w:p>
      <w:pPr>
        <w:pStyle w:val="BodyText"/>
      </w:pPr>
      <w:r>
        <w:t xml:space="preserve">“Cha, không phải chúng con không nghe lão nhân người, thật sự rất khó chịu, hơn nữa, cũng không xứng.” Dù sao cũng là nói chuyện với Liên lão gia tử, Liên Lan Nhi vừa mở miệng, ngữ khí và thái độ hòa hoãn hơn vừa rồi nói với Liên Thủ Nghĩa không ít. Dường như, bà cũng cảm thấy được biến hóa cảm xúc của Liên lão gia tử.</w:t>
      </w:r>
    </w:p>
    <w:p>
      <w:pPr>
        <w:pStyle w:val="BodyText"/>
      </w:pPr>
      <w:r>
        <w:t xml:space="preserve">Có thể dưới loại tình huống này khống chế cảm xúc tốt như vậy, không thể không nói Liên Lan Nhi không phải người bình thường. Trách không được bà ta có thể sớm như vậy đã tóm được La gia. Hơn nữa, trải qua nhiều năm như vậy, bà ta lại có thể làm cho trượng phu và bọn nhỏ vừa ra lệnh liền nghe theo răm rắp.</w:t>
      </w:r>
    </w:p>
    <w:p>
      <w:pPr>
        <w:pStyle w:val="BodyText"/>
      </w:pPr>
      <w:r>
        <w:t xml:space="preserve">“Xảy ra chuyện này, trong lòng con cũng rối loạn. Chúng con có thể nghĩ được cách gì chứ, chỉ yêu cầu không có chuyện này là tốt rồi. Con nghĩ muốn chuyện này được sáng tỏ.” Liên Lan Nhi lại nói tiếp, nhìn bộ dáng của bà ta, hiển nhiên đã sớm nghĩ sẵn điểm chín trong đầu. “Thanh danh khuê nữ chưa lấy chồng quan trọng bao nhiêu, không cần con nói, Nhị lão hai người đều hiểu rõ hơn con. Đó chính là mệnh của khuê nữ mà…”</w:t>
      </w:r>
    </w:p>
    <w:p>
      <w:pPr>
        <w:pStyle w:val="BodyText"/>
      </w:pPr>
      <w:r>
        <w:t xml:space="preserve">Nói đến đây, ngữ khí Liên Lan Nhi có chút đau thương.</w:t>
      </w:r>
    </w:p>
    <w:p>
      <w:pPr>
        <w:pStyle w:val="BodyText"/>
      </w:pPr>
      <w:r>
        <w:t xml:space="preserve">“Ngân Tỏa nhà con, một đứa khuê nữ tốt đẹp như vậy, lại đang trong thời gian bàn chuyện định thân. Có lời ong tiếng ve này truyền tới, còn người trong sạch nào cam tâm tình nguyện đến bàn chuyện hôn sự đây? Có một tiểu nhi tử của viên ngoại, tuổi tác tương đương với Ngân Tỏa nhà con, gia thế, tướng mạo đều là thượng đẳng… Tổ tiên từng làm quan, trăm khoảnh (tương đương 650ha) ruộng tốt, bản thân cái đứa bé kia vừa khảo trúng tú tài. Vốn đã bàn bạc gần xong, hai ngày nữa sẽ tới hạ sính lễ. Có những lời ong tiếng ve này truyền tới, người ta lập tức thay đổi rồi, nói đã định việc hôn nhân khác.”</w:t>
      </w:r>
    </w:p>
    <w:p>
      <w:pPr>
        <w:pStyle w:val="BodyText"/>
      </w:pPr>
      <w:r>
        <w:t xml:space="preserve">“Hiện tại đừng nói người tốt như vậy, ngay cả người kế nhất đẳng cũng chướng mắt Ngân Tỏa nhà con rồi. Đời này Ngân Tỏa nhà con coi như bị hủy… Hu hức hức…”</w:t>
      </w:r>
    </w:p>
    <w:p>
      <w:pPr>
        <w:pStyle w:val="BodyText"/>
      </w:pPr>
      <w:r>
        <w:t xml:space="preserve">“Cha bảo chúng con nói rõ ý nghĩ của chúng con. Chúng con cũng chẳng còn ý gì khác, chỉ là…”</w:t>
      </w:r>
    </w:p>
    <w:p>
      <w:pPr>
        <w:pStyle w:val="BodyText"/>
      </w:pPr>
      <w:r>
        <w:t xml:space="preserve">Liên Lan Nhi thao thao nói một hồi, cuối cùng quy thành hai cái yêu cầu, một cái, là bảo Liên gia tìm cách khôi phục danh dự cho Ngân Tỏa, đồng thời cầu Liên lão gia tử và Chu thị nghiêm trị Liên Thủ Nghĩa, Hà thị cùng Tứ Lang. Yêu cầu thứ hai, là bảo Liên gia chịu trách nhiệm an bài cửa hôn sự tốt cho Ngân Tỏa.</w:t>
      </w:r>
    </w:p>
    <w:p>
      <w:pPr>
        <w:pStyle w:val="BodyText"/>
      </w:pPr>
      <w:r>
        <w:t xml:space="preserve">“… Tối thiểu không thể chênh lệch với nhà viên ngoại kia…” Liên Lan Nhi nói.</w:t>
      </w:r>
    </w:p>
    <w:p>
      <w:pPr>
        <w:pStyle w:val="BodyText"/>
      </w:pPr>
      <w:r>
        <w:t xml:space="preserve">Dù sao, loại lời ong tiếng ve này, nhất là trên phương diện khuê dự, đã truyền đi rồi, dù cho có vãn hồi như thế nào, chút tổn thương vẫn không thể đảo ngược được.</w:t>
      </w:r>
    </w:p>
    <w:p>
      <w:pPr>
        <w:pStyle w:val="BodyText"/>
      </w:pPr>
      <w:r>
        <w:t xml:space="preserve">Đối với loại đồn đãi này có nhiều loại phản ứng khác nhau. Trên thế giới này đại khái có thể chia làm ba loại người. Một loại là vui mừng khôn xiết, thà rằng tin là có, nhưng lại vui cười rải ra, thêm mắm dặm muối, khuyếch đại loại đồn đãi này. Một loại khác, tương đối hiền hậu, không dễ dàng tin tưởng, nhưng mặt khác sẽ không tản đi. Còn một loại, chính là đại đa số người, những người này không có chủ kiến của mình, bọn hắn bị động, nước chảy bèo trôi, nhưng bọn hắn là người dễ dàng bị lời đồn đãi ảnh hưởng nhất.</w:t>
      </w:r>
    </w:p>
    <w:p>
      <w:pPr>
        <w:pStyle w:val="BodyText"/>
      </w:pPr>
      <w:r>
        <w:t xml:space="preserve">Cho nên hôn sự của Ngân Tỏa thể nào cũng bị lời đồn đãi ảnh hưởng, bởi vậy Liên Lan Nhi mới đưa ra yêu cầu kia.</w:t>
      </w:r>
    </w:p>
    <w:p>
      <w:pPr>
        <w:pStyle w:val="BodyText"/>
      </w:pPr>
      <w:r>
        <w:t xml:space="preserve">Chỉ có điều…</w:t>
      </w:r>
    </w:p>
    <w:p>
      <w:pPr>
        <w:pStyle w:val="BodyText"/>
      </w:pPr>
      <w:r>
        <w:t xml:space="preserve">“… Ai ôi!!! Ta nói, cơn tức này của tỷ cũng thổi quá lớn đi, Ngân Tỏa nhà tỷ…” Liên Thủ Nghĩa nghe xong liền không cam lòng, mở miệng giễu cợt nói.</w:t>
      </w:r>
    </w:p>
    <w:p>
      <w:pPr>
        <w:pStyle w:val="BodyText"/>
      </w:pPr>
      <w:r>
        <w:t xml:space="preserve">“Câm miệng của ngươi lại!” Chu thị trừng Liên Thủ Nghĩa, trừng cho Liên Thủ Nghĩa rút trở về nửa lời chưa nói ra được.</w:t>
      </w:r>
    </w:p>
    <w:p>
      <w:pPr>
        <w:pStyle w:val="BodyText"/>
      </w:pPr>
      <w:r>
        <w:t xml:space="preserve">“Nếu có cửa hôn nhân tốt như vậy, cũng phải đến phiên Nha Nhi nhà ta trước.” Hà thị bĩu môi nói.</w:t>
      </w:r>
    </w:p>
    <w:p>
      <w:pPr>
        <w:pStyle w:val="BodyText"/>
      </w:pPr>
      <w:r>
        <w:t xml:space="preserve">Đúng vậy, nếu như Liên gia có bổn sự như vậy, có thể tìm được cửa hôn nhân tốt thế kia, tất nhiên phải dành cho Liên Nha Nhi rồi, dựa vào cái gì phải dành ột người ngoài như Ngân Tỏa.</w:t>
      </w:r>
    </w:p>
    <w:p>
      <w:pPr>
        <w:pStyle w:val="BodyText"/>
      </w:pPr>
      <w:r>
        <w:t xml:space="preserve">“Yêu cầu đầu tiên của con không thành vấn đề.” Liên lão gia tử trầm tư một chút, lại nói: “Để ta bảo hai người lão Nhị lần lượt đi từng nhà mở miệng làm sáng tỏ cho các con. Muốn phạt mấy người lão Nhị thế nào, đều do các con nói ra.”</w:t>
      </w:r>
    </w:p>
    <w:p>
      <w:pPr>
        <w:pStyle w:val="BodyText"/>
      </w:pPr>
      <w:r>
        <w:t xml:space="preserve">“Cha, để cho bọn họ đi làm sáng tỏ, bọn họ há mồm, có thể có bao nhiêu người tin chứ.” Liên Lan Nhi nói: “Biện pháp này có bao nhiêu tác dụng chứ?”</w:t>
      </w:r>
    </w:p>
    <w:p>
      <w:pPr>
        <w:pStyle w:val="BodyText"/>
      </w:pPr>
      <w:r>
        <w:t xml:space="preserve">“Nếu không thì ta và nương con lần lượt đi nói từng nhà.” Liên lão gia tử nhìn thoáng qua Liên Lan Nhi, nói: “Người nhà nông chúng ta bình thường đều dùng biện pháp như ta nói đó. Con không vui, muốn như vậy sao, vậy cũng chỉ có cái biện pháp này thôi. Nếu không, hay con đi nói đi.”</w:t>
      </w:r>
    </w:p>
    <w:p>
      <w:pPr>
        <w:pStyle w:val="BodyText"/>
      </w:pPr>
      <w:r>
        <w:t xml:space="preserve">Con mắt Liên Lan Nhi đảo lòng vòng, trong ánh mắt có vài phần phẫn uất, lại có vài phần ngượng ngùng xấu hổ.</w:t>
      </w:r>
    </w:p>
    <w:p>
      <w:pPr>
        <w:pStyle w:val="BodyText"/>
      </w:pPr>
      <w:r>
        <w:t xml:space="preserve">“Nhị lão người không tính là nông dân, thế, thế không phải còn… Người ta nói một câu đều có tác dụng hơn ai hết.” Liên Lan Nhi nhỏ giọng nói.</w:t>
      </w:r>
    </w:p>
    <w:p>
      <w:pPr>
        <w:pStyle w:val="BodyText"/>
      </w:pPr>
      <w:r>
        <w:t xml:space="preserve">Liên lão gia tử nghe rõ ràng, nhưng giả vờ như chưa nghe thấy gì cả.</w:t>
      </w:r>
    </w:p>
    <w:p>
      <w:pPr>
        <w:pStyle w:val="BodyText"/>
      </w:pPr>
      <w:r>
        <w:t xml:space="preserve">Chuyện Ngân Tỏa, trong lòng Liên lão gia tử cũng cho rằng mấy người nhà Liên Thủ Nghĩa không còn gì để nói, thất đức. Nhưng sự tình đã xảy ra, thật sự muốn bổ cứu, phương pháp duy nhất là gả Ngân Tỏa cho Tứ Lang. Tuy Ngân Tỏa chịu thiệt chút ít, nhưng sau này, Liên gia sẽ đối tốt với Ngân Tỏa, tận lực đền bù tổn thất cho Ngân Tỏa.</w:t>
      </w:r>
    </w:p>
    <w:p>
      <w:pPr>
        <w:pStyle w:val="BodyText"/>
      </w:pPr>
      <w:r>
        <w:t xml:space="preserve">Liên lão gia tử cảm thấy nếu như Liên Lan Nhi biết thân biết phận, nên đồng ý mới phải. Nhưng Liên Lan Nhi không đồng ý, Liên lão gia tử một mặt vừa cảm thấy khó xử, mặt khác cũng hơi bất mãn.</w:t>
      </w:r>
    </w:p>
    <w:p>
      <w:pPr>
        <w:pStyle w:val="BodyText"/>
      </w:pPr>
      <w:r>
        <w:t xml:space="preserve">Đều không bớt lo, đều không bớt việc. Nếu hai phe Liên Thủ Nghĩa và Liên Lan Nhi này có một bên hiểu chuyện đã để cho người bớt lo rồi, chuyện cũng không tiến đến tình trạng này.</w:t>
      </w:r>
    </w:p>
    <w:p>
      <w:pPr>
        <w:pStyle w:val="BodyText"/>
      </w:pPr>
      <w:r>
        <w:t xml:space="preserve">Mà Liên Lan Nhi đưa ra yêu cầu, cái thứ nhất Liên lão gia tử còn cảm thấy hợp tình hợp lý, nhưng yêu cầu thứ hai lại làm cho tâm tình ông phức tạp.</w:t>
      </w:r>
    </w:p>
    <w:p>
      <w:pPr>
        <w:pStyle w:val="BodyText"/>
      </w:pPr>
      <w:r>
        <w:t xml:space="preserve">Liên lão gia tử là người thông minh, ý định bên trong yêu cầu này của Liên Lan Nhi như thế nào, ông vừa nghĩ sơ qua đã biết.</w:t>
      </w:r>
    </w:p>
    <w:p>
      <w:pPr>
        <w:pStyle w:val="BodyText"/>
      </w:pPr>
      <w:r>
        <w:t xml:space="preserve">Chính như những lời Liên Lan Nhi cố ý nhỏ giọng nói cũng có cùng ý nghĩa như vậy.</w:t>
      </w:r>
    </w:p>
    <w:p>
      <w:pPr>
        <w:pStyle w:val="BodyText"/>
      </w:pPr>
      <w:r>
        <w:t xml:space="preserve">Nhưng trong chuyện này, Liên lão gia tử không có ý định hùa theo Liên Lan Nhi. Hơn nữa, ông tin chắc, cho dù ông thật sự kêu Liên Thủ Tín đến, một nhà mấy người Liên Thủ Tín chắc chắn cũng không đồng ý. Liên lão gia tử rất rõ ràng thái độ nhà Liên Thủ Tín với Liên Lan Nhi. Nếu ông thật theo Liên Lan Nhi, như vậy chắc chắn sẽ đẩy mấy người nhà Liên Thủ Tín ra càng ngày càng xa, làm cho người ta càng ngày càng chán ghét bọn họ.</w:t>
      </w:r>
    </w:p>
    <w:p>
      <w:pPr>
        <w:pStyle w:val="BodyText"/>
      </w:pPr>
      <w:r>
        <w:t xml:space="preserve">“Về phần hôn sự của Ngân Tỏa” Liên lão gia tử lại tiếp tục nói, ông nói rất chậm, dường như rất khó khăn, vừa nghĩ vừa nói: “Đại nha đầu, con yêu cầu những điều kiện này, chúng ta làm không được. Đại nha đầu, tình trạng trong nhà thế nào, con cũng nên hiểu rõ… Thật sự không có năng lực đó.”</w:t>
      </w:r>
    </w:p>
    <w:p>
      <w:pPr>
        <w:pStyle w:val="BodyText"/>
      </w:pPr>
      <w:r>
        <w:t xml:space="preserve">“Một nhà ba người Lão Nhị đang ở đây, đánh bị thương, đánh chết, chẳng sao cả. Mặc kệ các ngươi làm gì, ta coi như không có đứa con trai kia…”</w:t>
      </w:r>
    </w:p>
    <w:p>
      <w:pPr>
        <w:pStyle w:val="BodyText"/>
      </w:pPr>
      <w:r>
        <w:t xml:space="preserve">Vừa nói hết lời, Liên lão gia tử liền ngậm miệng lại, cúi đầu xuống, không nói gì nữa.</w:t>
      </w:r>
    </w:p>
    <w:p>
      <w:pPr>
        <w:pStyle w:val="BodyText"/>
      </w:pPr>
      <w:r>
        <w:t xml:space="preserve">“Cha à, nương à…” Liên Lan Nhi sửng sốt hồi lâu liền khóc rống lên.</w:t>
      </w:r>
    </w:p>
    <w:p>
      <w:pPr>
        <w:pStyle w:val="BodyText"/>
      </w:pPr>
      <w:r>
        <w:t xml:space="preserve">************************************</w:t>
      </w:r>
    </w:p>
    <w:p>
      <w:pPr>
        <w:pStyle w:val="BodyText"/>
      </w:pPr>
      <w:r>
        <w:t xml:space="preserve">Lúc mấy xuất diễn đều hát xong đã là chạng vạng tối rồi. Mấy người Liên Mạn Nhi đứng dậy trở về phòng, xem xong hí kịch, bà con láng giềng Tam Thập Lý Doanh Tử vẫn còn chưa thỏa mãn, vừa tán thưởng, vừa sôi nổi cầm băng ghế đi về nhà.</w:t>
      </w:r>
    </w:p>
    <w:p>
      <w:pPr>
        <w:pStyle w:val="BodyText"/>
      </w:pPr>
      <w:r>
        <w:t xml:space="preserve">Về phần mấy người trong đoàn kịch hát nhỏ, họ sẽ ở lại nhà Liên Mạn Nhi ăn cơm tối, ăn cơm tối xong, còn phải lên đường trở về thành trong đêm. Liên Thủ Tín và Trương thị cố ý bảo bọn họ ở lại một đêm, nhưng ngày mai người ta còn phải đến nơi khác hát hí khúc, không thể ngủ lại được.</w:t>
      </w:r>
    </w:p>
    <w:p>
      <w:pPr>
        <w:pStyle w:val="BodyText"/>
      </w:pPr>
      <w:r>
        <w:t xml:space="preserve">Các nữ quyến như trước trực tiếp trở về hậu viện, mấy người vừa vào phòng, Liên Mạn Nhi liền sai tiểu nha đầu bưng nước ấm vào ọi người rửa mặt. Bởi vì mấy xuất diễn vừa rồi, tất cả mọi người đều khóc, nhất là Trương thị và Lý thị, hai mẫu tử này khóc lợi hại nhất.</w:t>
      </w:r>
    </w:p>
    <w:p>
      <w:pPr>
        <w:pStyle w:val="BodyText"/>
      </w:pPr>
      <w:r>
        <w:t xml:space="preserve">Đợi mọi người đều rửa mặt xong rồi, liền ngồi lên giường, vẫn bàn luận mấy xuất diễn vừa rồi.</w:t>
      </w:r>
    </w:p>
    <w:p>
      <w:pPr>
        <w:pStyle w:val="BodyText"/>
      </w:pPr>
      <w:r>
        <w:t xml:space="preserve">“Tiểu Hồng Ngọc này hát không khác sư phó nàng chút nào.” Lý thị bình luận: “Hoá trang thế kia cũng rất đẹp mắt. Hí khúc hôm nay xem rất ý nghĩa. Nhiều năm rồi chưa từng được xem hí khúc hay như vậy.”</w:t>
      </w:r>
    </w:p>
    <w:p>
      <w:pPr>
        <w:pStyle w:val="BodyText"/>
      </w:pPr>
      <w:r>
        <w:t xml:space="preserve">Tiểu Hồng Ngọc đã diễn Tần Hương Liên.</w:t>
      </w:r>
    </w:p>
    <w:p>
      <w:pPr>
        <w:pStyle w:val="BodyText"/>
      </w:pPr>
      <w:r>
        <w:t xml:space="preserve">“Bà ngoại, nếu ngoại thích xem, về sau con sẽ thường xuyên mời họ về nhà mình hát. Lúc nào muốn xem cũng được hết.” Liên Mạn Nhi cười nói.</w:t>
      </w:r>
    </w:p>
    <w:p>
      <w:pPr>
        <w:pStyle w:val="BodyText"/>
      </w:pPr>
      <w:r>
        <w:t xml:space="preserve">“Được, được” Lý thị cười con mắt đều híp lại: “Ta được hưởng phúc rồi, hưởng phúc của cháu ngoại gái ta.”</w:t>
      </w:r>
    </w:p>
    <w:p>
      <w:pPr>
        <w:pStyle w:val="BodyText"/>
      </w:pPr>
      <w:r>
        <w:t xml:space="preserve">“Hì hì.” Liên Mạn Nhi cười, còn hướng Trương thị và Tiểu Thất chớp chớp hai mắt.</w:t>
      </w:r>
    </w:p>
    <w:p>
      <w:pPr>
        <w:pStyle w:val="BodyText"/>
      </w:pPr>
      <w:r>
        <w:t xml:space="preserve">“Vở Quyển tịch đồng xem cũng rất hay.” Trương Vương thị nói: “Còn hay hơn hai gánh hát trước kia ta từng xem, đặc biệt là nhân vật Thương Oa, trách không được người ta có thể thành công.”</w:t>
      </w:r>
    </w:p>
    <w:p>
      <w:pPr>
        <w:pStyle w:val="BodyText"/>
      </w:pPr>
      <w:r>
        <w:t xml:space="preserve">“Ừ! Đúng đó, giọng hát kia vừa trong trẻo, vừa cao vút, hát ở nơi này, đoán chừng ở cửa ra vào nhà chúng ta cũng có thể nghe thấy.” Ngô Vương thị tán thán: “Đã sớm nghe nói hát hay, hôm nay được nghe lần đầu tiên, tiếng tăm người ta quả thật không phải giả.”</w:t>
      </w:r>
    </w:p>
    <w:p>
      <w:pPr>
        <w:pStyle w:val="BodyText"/>
      </w:pPr>
      <w:r>
        <w:t xml:space="preserve">Liên Mạn Nhi đi theo gật đầu, cái người diễn vai Thương Oa này dường như tuổi cũng không lớn, dáng không cao, khoẻ mạnh kháu khỉnh, hoá trang vô cùng vui mắt, nghệ thuật hát thật tốt.</w:t>
      </w:r>
    </w:p>
    <w:p>
      <w:pPr>
        <w:pStyle w:val="BodyText"/>
      </w:pPr>
      <w:r>
        <w:t xml:space="preserve">“Ương ca và hí khúc trình diễn hôm nay làm ai xem qua cũng muốn nghiện. Ta đều nghe thấy được, nhiều người còn ghi nhớ các ngươi tốt nữa kìa.” Ngô Vương thị lại nói.</w:t>
      </w:r>
    </w:p>
    <w:p>
      <w:pPr>
        <w:pStyle w:val="BodyText"/>
      </w:pPr>
      <w:r>
        <w:t xml:space="preserve">“Chờ các ngươi bắt đầu xử lý chuyện tình học đường, người nhớ đến các ngươi càng nhiều.” Trương Vương thị cũng cười nói.</w:t>
      </w:r>
    </w:p>
    <w:p>
      <w:pPr>
        <w:pStyle w:val="BodyText"/>
      </w:pPr>
      <w:r>
        <w:t xml:space="preserve">“Nhớ hay không nhớ, chẳng sao cả, có thể làm chuyện tốt ọi người, tự trong lòng chúng ta cũng thoải mái.” Trương thị cười nói.</w:t>
      </w:r>
    </w:p>
    <w:p>
      <w:pPr>
        <w:pStyle w:val="BodyText"/>
      </w:pPr>
      <w:r>
        <w:t xml:space="preserve">Mọi người đang nói chuyện thì thấy Liên Diệp Nhi vén màn cửa tử từ bên ngoài đi vào.</w:t>
      </w:r>
    </w:p>
    <w:p>
      <w:pPr>
        <w:pStyle w:val="BodyText"/>
      </w:pPr>
      <w:r>
        <w:t xml:space="preserve">“Diệp Nhi, trở về rồi hả?” Liên Mạn Nhi đang đứng dưới đất cạnh chậu than, trông thấy Liên Diệp Nhi đến rồi, liền gọi nàng: “Tới đây, rửa tay và mặt đi, sau đó lên giường ngồi, một hồi được ăn cơm nóng rồi.”</w:t>
      </w:r>
    </w:p>
    <w:p>
      <w:pPr>
        <w:pStyle w:val="BodyText"/>
      </w:pPr>
      <w:r>
        <w:t xml:space="preserve">“Dạ” Liên Diệp Nhi ứng tới, rửa tay, rửa mặt thật sạch, rồi kề tai Liên Mạn Nhi khẽ nói vài câu.</w:t>
      </w:r>
    </w:p>
    <w:p>
      <w:pPr>
        <w:pStyle w:val="BodyText"/>
      </w:pPr>
      <w:r>
        <w:t xml:space="preserve">Trên mặt Liên Mạn Nhi lộ ra thần sắc ngạc nhiên.</w:t>
      </w:r>
    </w:p>
    <w:p>
      <w:pPr>
        <w:pStyle w:val="BodyText"/>
      </w:pPr>
      <w:r>
        <w:t xml:space="preserve">“Hai đứa tỷ muội các con nhanh lên giường ngồi đi, có chuyện gì từ từ nói.” Trương thị nhìn thấy, liền vẫy tay nói.</w:t>
      </w:r>
    </w:p>
    <w:p>
      <w:pPr>
        <w:pStyle w:val="BodyText"/>
      </w:pPr>
      <w:r>
        <w:t xml:space="preserve">“Chuyện thế nào? Người đi chưa con?” Trương thị biết rõ Liên Diệp Nhi qua nhà cũ, bà nghĩ trong phòng này cũng không có người ngoài, cho nên đợi Liên Diệp Nhi đến trước mặt liền trực tiếp hỏi.</w:t>
      </w:r>
    </w:p>
    <w:p>
      <w:pPr>
        <w:pStyle w:val="Compact"/>
      </w:pPr>
      <w:r>
        <w:br w:type="textWrapping"/>
      </w:r>
      <w:r>
        <w:br w:type="textWrapping"/>
      </w:r>
    </w:p>
    <w:p>
      <w:pPr>
        <w:pStyle w:val="Heading2"/>
      </w:pPr>
      <w:bookmarkStart w:id="833" w:name="chương-815-lừa-lọc"/>
      <w:bookmarkEnd w:id="833"/>
      <w:r>
        <w:t xml:space="preserve">811. Chương 815: Lừa Lọc</w:t>
      </w:r>
    </w:p>
    <w:p>
      <w:pPr>
        <w:pStyle w:val="Compact"/>
      </w:pPr>
      <w:r>
        <w:br w:type="textWrapping"/>
      </w:r>
      <w:r>
        <w:br w:type="textWrapping"/>
      </w:r>
    </w:p>
    <w:p>
      <w:pPr>
        <w:pStyle w:val="BodyText"/>
      </w:pPr>
      <w:r>
        <w:t xml:space="preserve">Edit: Nora Bởi vì vừa rồi xem hí khúc, tất cả mọi người ngồi sát nhau, cho nên kể cả Lý thị và mấy người kia cũng biết chuyện Liên Kế Tổ đến tìm Liên Thủ Tín. Bởi vậy, đối với kết cục về sau cũng rất tò mò. Biết rõ Liên Diệp Nhi qua nhà cũ, liền lôi kéo Liên Diệp Nhi hỏi.</w:t>
      </w:r>
    </w:p>
    <w:p>
      <w:pPr>
        <w:pStyle w:val="BodyText"/>
      </w:pPr>
      <w:r>
        <w:t xml:space="preserve">Liên Mạn Nhi kéo Liên Diệp Nhi lên giường, trước đưa lần lượt mấy chén trà nóng cho Liên Diệp Nhi.</w:t>
      </w:r>
    </w:p>
    <w:p>
      <w:pPr>
        <w:pStyle w:val="BodyText"/>
      </w:pPr>
      <w:r>
        <w:t xml:space="preserve">“Sưởi ấm, thấm giọng nói.” Liên Mạn Nhi cười nói với Liên Diệp Nhi. Nàng biết rõ ở nhà cũ nhất định Liên Diệp Nhi chẳng được ăn uống chút gì đâu.</w:t>
      </w:r>
    </w:p>
    <w:p>
      <w:pPr>
        <w:pStyle w:val="BodyText"/>
      </w:pPr>
      <w:r>
        <w:t xml:space="preserve">Liên Diệp Nhi nhận trà uống một ngụm, lúc này mới mở miệng kể ọi người chuyện nàng chứng kiến hết thảy ở nhà cũ.</w:t>
      </w:r>
    </w:p>
    <w:p>
      <w:pPr>
        <w:pStyle w:val="BodyText"/>
      </w:pPr>
      <w:r>
        <w:t xml:space="preserve">Mọi người vừa nghe được Liên Lan Nhi và La Bảo Tài đến tìm Liên Thủ Nghĩa tính sổ liền gật đầu.</w:t>
      </w:r>
    </w:p>
    <w:p>
      <w:pPr>
        <w:pStyle w:val="BodyText"/>
      </w:pPr>
      <w:r>
        <w:t xml:space="preserve">“Việc này họ làm thật là không còn gì để nói.” Ngô Vương thị nói, đương nhiên bà đang nói Liên Thủ Nghĩa.</w:t>
      </w:r>
    </w:p>
    <w:p>
      <w:pPr>
        <w:pStyle w:val="BodyText"/>
      </w:pPr>
      <w:r>
        <w:t xml:space="preserve">“Người bình thường thực không làm ra được chuyện như vậy.” Trương Vương thị cũng nói.</w:t>
      </w:r>
    </w:p>
    <w:p>
      <w:pPr>
        <w:pStyle w:val="BodyText"/>
      </w:pPr>
      <w:r>
        <w:t xml:space="preserve">Lý thị cảm khái nhất.</w:t>
      </w:r>
    </w:p>
    <w:p>
      <w:pPr>
        <w:pStyle w:val="BodyText"/>
      </w:pPr>
      <w:r>
        <w:t xml:space="preserve">“Nhớ ngày đó, lão gia tử nhà các con chính là người nổi danh phúc hậu, nề nếp gia đình Liên gia cũng tốt.” Bằng không sao Trương gia phải gả Trương thị cho Liên Thủ Tín.”Hiện nay, ai~… chuyện này thật đúng là…”</w:t>
      </w:r>
    </w:p>
    <w:p>
      <w:pPr>
        <w:pStyle w:val="BodyText"/>
      </w:pPr>
      <w:r>
        <w:t xml:space="preserve">Thật sự là như thế nào, Lý thị không nói tiếp.</w:t>
      </w:r>
    </w:p>
    <w:p>
      <w:pPr>
        <w:pStyle w:val="BodyText"/>
      </w:pPr>
      <w:r>
        <w:t xml:space="preserve">Nhưng mọi người đều biết Lý thị muốn nói gì. Hôm nay nhà cũ Liên gia biến thành dạng thế nào chứ? Ánh mắt Liên Mạn Nhi khẽ chuyển, trong chuyện này, nàng và Lý thị cùng những người này đều có cách nhìn khác nhau.</w:t>
      </w:r>
    </w:p>
    <w:p>
      <w:pPr>
        <w:pStyle w:val="BodyText"/>
      </w:pPr>
      <w:r>
        <w:t xml:space="preserve">Bản chất nhà cũ thật ra vẫn không có gì thay đổi, nói cách khác, nhà cũ vẫn không phát sinh thay đổi bản chất gì cả, nó vẫn luôn như vậy thôi.</w:t>
      </w:r>
    </w:p>
    <w:p>
      <w:pPr>
        <w:pStyle w:val="BodyText"/>
      </w:pPr>
      <w:r>
        <w:t xml:space="preserve">Liên lão gia tử và Chu thị dẫn đầu đội ngũ phía dưới của nhà cũ, về mặt đối xử với người ngoài vẫn rất khoan hậu, khiêm nhượng. Trước kia như thế, bây giờ vẫn như thế. Đây là nguyên nhân vì sao lúc trước Liên lão gia tử và nhà cũ vẫn luôn được hưởng danh tiếng tốt.</w:t>
      </w:r>
    </w:p>
    <w:p>
      <w:pPr>
        <w:pStyle w:val="BodyText"/>
      </w:pPr>
      <w:r>
        <w:t xml:space="preserve">Vấn đề của nhà cũ chính là ở chỗ đối đãi với người trong nhà. Một khi đóng cửa lại là chuyện trong nhà mình. Trước kia người trong nhà không biết phản kháng, cánh tay gấp vào tay áo, đánh rớt hàm răng thì nuốt máu, cho nên mới có thể bưng bít đủ loại sự cố, đè ép xuống. Một khi người trong nhà học được cách phản kháng, lúc không hề lặng im, thanh danh hoàn mỹ của nhà cũ mới bắt đầu xuất hiện vết nứt.</w:t>
      </w:r>
    </w:p>
    <w:p>
      <w:pPr>
        <w:pStyle w:val="BodyText"/>
      </w:pPr>
      <w:r>
        <w:t xml:space="preserve">Về phần sau này, kết cấu gia đình nguyên bản bị tròng trành, sụp đổ, tất cả vấn đề từng cái tuôn ra phơi bày, cái gọi là thanh danh ở nhà cũ thật ra chỉ như một tầng cửa sổ mỏng manh.</w:t>
      </w:r>
    </w:p>
    <w:p>
      <w:pPr>
        <w:pStyle w:val="BodyText"/>
      </w:pPr>
      <w:r>
        <w:t xml:space="preserve">Mà trong chuyện Ngân Tỏa, mấy người nhà Liên Thủ Nghĩa đối phó với đối tượng không hề thuần túy là người trong nhà. Kết quả, vấn đề càng thêm nghiêm trọng.</w:t>
      </w:r>
    </w:p>
    <w:p>
      <w:pPr>
        <w:pStyle w:val="BodyText"/>
      </w:pPr>
      <w:r>
        <w:t xml:space="preserve">“… Đại cô phu nhân trong thành của các ngươi cũng không phải người chịu ăn thiệt. Nếu không, sao lại tìm tới cửa? Chuyện này thật không dễ xử lí đâu.” Trương Vương thị lại nói.</w:t>
      </w:r>
    </w:p>
    <w:p>
      <w:pPr>
        <w:pStyle w:val="BodyText"/>
      </w:pPr>
      <w:r>
        <w:t xml:space="preserve">“Ừ! Ai như chúng ta. Lúc trước Mạn Nhi nhà ta… được rồi, đã là chuyện quá khứ rồi.” Trương thị nói chuyện, vẻ mặt có chút ảm đạm.</w:t>
      </w:r>
    </w:p>
    <w:p>
      <w:pPr>
        <w:pStyle w:val="BodyText"/>
      </w:pPr>
      <w:r>
        <w:t xml:space="preserve">Lý thị nhẹ nhàng vỗ vỗ lưng Trương thị.</w:t>
      </w:r>
    </w:p>
    <w:p>
      <w:pPr>
        <w:pStyle w:val="BodyText"/>
      </w:pPr>
      <w:r>
        <w:t xml:space="preserve">“Đều do mẹ, mẹ dạy con quá trung thực rồi.” Lý thị nhẹ nhàng an ủi.</w:t>
      </w:r>
    </w:p>
    <w:p>
      <w:pPr>
        <w:pStyle w:val="BodyText"/>
      </w:pPr>
      <w:r>
        <w:t xml:space="preserve">“Mẹ, không trách mẹ được, là mệnh con không tốt.” Trương thị nói.</w:t>
      </w:r>
    </w:p>
    <w:p>
      <w:pPr>
        <w:pStyle w:val="BodyText"/>
      </w:pPr>
      <w:r>
        <w:t xml:space="preserve">“Đều đã qua, đều đã qua! Bây giờ không phải đều đã tốt rồi sao.” Tất cả mọi người cười khuyên: “Người tốt tất có phúc báo, câu này chính là nói ngươi đó.”</w:t>
      </w:r>
    </w:p>
    <w:p>
      <w:pPr>
        <w:pStyle w:val="BodyText"/>
      </w:pPr>
      <w:r>
        <w:t xml:space="preserve">Hiện tại đã có ngày tốt lành, trong lòng Trương thị xác thực đã dần quên lãng chuyện cũ, nghe mọi người khuyên giải liền nhoẻn miệng cười.</w:t>
      </w:r>
    </w:p>
    <w:p>
      <w:pPr>
        <w:pStyle w:val="BodyText"/>
      </w:pPr>
      <w:r>
        <w:t xml:space="preserve">Chủ đề lại dời tới chuyện Liên Lan Nhi đến tìm Liên Thủ Nghĩa tính sổ.</w:t>
      </w:r>
    </w:p>
    <w:p>
      <w:pPr>
        <w:pStyle w:val="BodyText"/>
      </w:pPr>
      <w:r>
        <w:t xml:space="preserve">“… Họ nói sao, không đánh nhau hả cháu?” Mọi người quay sang hỏi Liên Diệp Nhi.</w:t>
      </w:r>
    </w:p>
    <w:p>
      <w:pPr>
        <w:pStyle w:val="BodyText"/>
      </w:pPr>
      <w:r>
        <w:t xml:space="preserve">“Không đánh nhau ạ.” Liên Diệp Nhi nói.</w:t>
      </w:r>
    </w:p>
    <w:p>
      <w:pPr>
        <w:pStyle w:val="BodyText"/>
      </w:pPr>
      <w:r>
        <w:t xml:space="preserve">Hai vợ chồng Liên Lan Nhi và La Bảo Tài đến. La Bảo Tài tức không nói lời nào, cũng không động thủ. Ngược lại Liên Lan Nhi muốn đánh Liên Thủ Nghĩa, nhưng lại bị mọi người ngăn cản.</w:t>
      </w:r>
    </w:p>
    <w:p>
      <w:pPr>
        <w:pStyle w:val="BodyText"/>
      </w:pPr>
      <w:r>
        <w:t xml:space="preserve">Liên Lan Nhi là người thông minh, nên bà biết với cá tính không tiếc giở trò gian manh của Liên Thủ Nghĩa, một khi bà dám động tay, Liên Thủ Nghĩa sẽ dám đánh trả. Bàn về động tay chân, ột nhà Liên Lan Nhi cùng xông lên cũng không phải đối thủ của mấy người nhà Liên Thủ Nghĩa. Liên Lan Nhi động thủ cơ bản chỉ để tỏ thái độ, hôm nay bà ta tới đây vẫn lấy đàm phán làm chủ.</w:t>
      </w:r>
    </w:p>
    <w:p>
      <w:pPr>
        <w:pStyle w:val="BodyText"/>
      </w:pPr>
      <w:r>
        <w:t xml:space="preserve">Tiếp theo Liên Diệp Nhi nói rằng Liên Lan Nhi đã đưa ra hai yêu cầu.</w:t>
      </w:r>
    </w:p>
    <w:p>
      <w:pPr>
        <w:pStyle w:val="BodyText"/>
      </w:pPr>
      <w:r>
        <w:t xml:space="preserve">“Trời ạ!!!…” Người cả phòng đều bị làm cho kinh hoảng.</w:t>
      </w:r>
    </w:p>
    <w:p>
      <w:pPr>
        <w:pStyle w:val="BodyText"/>
      </w:pPr>
      <w:r>
        <w:t xml:space="preserve">“Ông nội nói thế nào, đã đáp ứng chưa?” Liên Mạn Nhi hỏi Liên Diệp Nhi.</w:t>
      </w:r>
    </w:p>
    <w:p>
      <w:pPr>
        <w:pStyle w:val="BodyText"/>
      </w:pPr>
      <w:r>
        <w:t xml:space="preserve">“Ông nội đã đáp ứng yêu cầu thứ nhất.” Liên Diệp Nhi nói: “Yêu cầu thứ hai ông không đáp ứng.” Liên Diệp Nhi liền thuật lại một lần ọi người nghe những lời Liên lão gia tử đã nói với Liên Lan Nhi.</w:t>
      </w:r>
    </w:p>
    <w:p>
      <w:pPr>
        <w:pStyle w:val="BodyText"/>
      </w:pPr>
      <w:r>
        <w:t xml:space="preserve">“Việc này thật đúng là khó làm mà…” Ngô Vương thị than thở nói.</w:t>
      </w:r>
    </w:p>
    <w:p>
      <w:pPr>
        <w:pStyle w:val="BodyText"/>
      </w:pPr>
      <w:r>
        <w:t xml:space="preserve">Chuyện này do một phòng Liên Thủ Nghĩa làm không đúng, nhưng sự tình phát triển đến tình hình như hiện tại, khuê dự Ngân Tỏa thật sự đã bị ảnh hưởng. Biện pháp giải quyết thông thường ở niên đại này đúng như lời Liên lão gia tử đã nói, cho Tứ Lang thành thân với Ngân Tỏa, những lời ong tiếng ve kia sẽ tan thành mây khói.</w:t>
      </w:r>
    </w:p>
    <w:p>
      <w:pPr>
        <w:pStyle w:val="BodyText"/>
      </w:pPr>
      <w:r>
        <w:t xml:space="preserve">Tuy nhiên, đứng ở góc độ của Liên Lan Nhi và Ngân Tỏa, biện pháp giải quyết này không cách nào tiếp nhận được, lại chẳng còn biện pháp nào khác. Niên đại này chính là như vậy, đây là xã hội có tính chất giới hạn, thân trong xã hội thế này, đại đa số mọi người đều phải thỏa hiệp. Những xã hội khác nhau, tồn tại giới hạn khác nhau.</w:t>
      </w:r>
    </w:p>
    <w:p>
      <w:pPr>
        <w:pStyle w:val="BodyText"/>
      </w:pPr>
      <w:r>
        <w:t xml:space="preserve">Rất nhiều nữ nhân rơi vào tình cảnh này đều phải nhận mệnh. Nhưng Liên Lan Nhi không chấp nhận, cũng không có ý định để khuê nữ Ngân Tỏa của bà chấp nhận.</w:t>
      </w:r>
    </w:p>
    <w:p>
      <w:pPr>
        <w:pStyle w:val="BodyText"/>
      </w:pPr>
      <w:r>
        <w:t xml:space="preserve">“… Vãn hồi danh dự, trừng trị lão Nhị, chuyện này nên làm. Không bằng lòng gả Ngân Tỏa cho Tứ Lang, lại bảo bọn họ tìm cửa hôn sự cho Ngân Tỏa thì cũng được. Nhưng mà…” Lý thị khẽ lắc đầu.</w:t>
      </w:r>
    </w:p>
    <w:p>
      <w:pPr>
        <w:pStyle w:val="BodyText"/>
      </w:pPr>
      <w:r>
        <w:t xml:space="preserve">Nhưng mà lời Liên Lan Nhi nói ra, về việc hôn nhân của Ngân Tỏa, có phải đã yêu cầu quá cao rồi không?</w:t>
      </w:r>
    </w:p>
    <w:p>
      <w:pPr>
        <w:pStyle w:val="BodyText"/>
      </w:pPr>
      <w:r>
        <w:t xml:space="preserve">“Ta là người có sao nói vậy. Chuyện này bọn họ bị chịu tổn hại, quả thật đáng thương đấy, nhưng mà cũng không thể đề ra cái yêu cầu trên trời như vậy chứ. Nếu không có chuyện này, Ngân Tỏa nhà họ có thể tìm được cửa hôn sự tốt như vậy sao? Nói thế nào ta cũng chẳng tin nổi đâu!” Trương Vương thị híp mắt nói.</w:t>
      </w:r>
    </w:p>
    <w:p>
      <w:pPr>
        <w:pStyle w:val="BodyText"/>
      </w:pPr>
      <w:r>
        <w:t xml:space="preserve">“Dựa vào điều kiện nhà họ, Ngân Tỏa cùng lắm chỉ mai mối được cho chủ cửa hàng nhỏ thôi.” Hồ thị tiếp lời: “Nếu mai mối con bé cho người trong thôn cùng lắm cũng chỉ tìm được người bậc trung-thượng đẳng thôi.”</w:t>
      </w:r>
    </w:p>
    <w:p>
      <w:pPr>
        <w:pStyle w:val="BodyText"/>
      </w:pPr>
      <w:r>
        <w:t xml:space="preserve">“Chuyện đó còn phải phụ thuộc vào người ta có cam tâm tình nguyện chịu con bé không. Nếu là ta, ta chẳng bằng lòng đâu.” Trương Vương thị nói: “Ta là người nhà nông cần đứa con dâu như vậy làm gì, con bé có thể lên núi sao, hay ra đồng được? Việc trong nhà người nông dân con bé có thể nắm bắt được sao? Ta đã nghe nói qua, cái Ngân Tỏa này ở nhà được nuông chiều cực kỳ kinh khủng, người nào cưới phải nó, vậy phải cầm bài vị tổ tông đi cúng vái rồi.”</w:t>
      </w:r>
    </w:p>
    <w:p>
      <w:pPr>
        <w:pStyle w:val="BodyText"/>
      </w:pPr>
      <w:r>
        <w:t xml:space="preserve">“Thế kia đâu phải cưới vợ, lấy tổ tông về thì có.” Trương Vương thị pha trò, mọi người ai cũng không nhịn được phì cười một trận.</w:t>
      </w:r>
    </w:p>
    <w:p>
      <w:pPr>
        <w:pStyle w:val="BodyText"/>
      </w:pPr>
      <w:r>
        <w:t xml:space="preserve">“Nàng cho rằng đang đòi công đạo cho khuê nữ, không đồng ý cứ như vậy gả cho Tứ Lang, chuyện này ta bội phục nàng. Nhưng mà về sau nàng đề ra yêu cầu kia, thật làm cho người ta chướng mắt!” Trương Vương thị nói.</w:t>
      </w:r>
    </w:p>
    <w:p>
      <w:pPr>
        <w:pStyle w:val="BodyText"/>
      </w:pPr>
      <w:r>
        <w:t xml:space="preserve">“Đại muội tử, vẫn là người sảng khoái nói chuyện sảng khoái mà.” Ngô Vương thị nói, dĩ nhiên bà cũng đồng ý lời nói hợp tình hợp lý của Trương Vương thị.</w:t>
      </w:r>
    </w:p>
    <w:p>
      <w:pPr>
        <w:pStyle w:val="BodyText"/>
      </w:pPr>
      <w:r>
        <w:t xml:space="preserve">“Nhà cũ bên kia bây giờ phải đi đâu tìm người như vậy cho nàng chứ?” Ngô Vương thị xoay đầu lại, vui vẻ thích thú nói với Trương thị: “Chuyện này ý mà, là muốn bẻ cong, thay đổi cách thức thôi, chứ mục đích vẫn muốn cho các ngươi nghĩ đường.”</w:t>
      </w:r>
    </w:p>
    <w:p>
      <w:pPr>
        <w:pStyle w:val="BodyText"/>
      </w:pPr>
      <w:r>
        <w:t xml:space="preserve">Ngô Vương thị một câu vạch trần huyền cơ.</w:t>
      </w:r>
    </w:p>
    <w:p>
      <w:pPr>
        <w:pStyle w:val="BodyText"/>
      </w:pPr>
      <w:r>
        <w:t xml:space="preserve">“Chuyện này chúng ta có thể làm gì được.” Trương thị lập tức nói: “Nàng đề ra cái điều kiện kia, chẳng khác gì mối hôn sự tìm cho Mạn Nhi nhà ta sau này. Không phải ta khoe khoang, Ngân Tỏa nhà nàng có gì so được với Mạn Nhi nhà ta.”</w:t>
      </w:r>
    </w:p>
    <w:p>
      <w:pPr>
        <w:pStyle w:val="BodyText"/>
      </w:pPr>
      <w:r>
        <w:t xml:space="preserve">“Mẹ, mẹ nhắc tới con làm gì?” Liên Mạn Nhi vội hỏi.</w:t>
      </w:r>
    </w:p>
    <w:p>
      <w:pPr>
        <w:pStyle w:val="BodyText"/>
      </w:pPr>
      <w:r>
        <w:t xml:space="preserve">“Lời này nói không sai.” Ngô Vương thị lập tức cười nói, còn cười tủm tỉm liếc mắt quét nhìn Liên Mạn Nhi: “Chẳng cần so đã thấy Ngân Tỏa không thể đặt cùng chỗ với Mạn Nhi rồi.”</w:t>
      </w:r>
    </w:p>
    <w:p>
      <w:pPr>
        <w:pStyle w:val="BodyText"/>
      </w:pPr>
      <w:r>
        <w:t xml:space="preserve">“Ai cũng muốn gả khuê nữ vào nhà tốt, nhưng phải biết chừng mực.” Lý thị chậm rãi nói: “Không thì chỉ có bò xin quỳ cầu trèo cao thôi… Cho dù thực tìm được nhà như vậy cho nàng, nàng cũng không hợp. Đây không phải hưởng phúc, mà là tìm tội chịu.”</w:t>
      </w:r>
    </w:p>
    <w:p>
      <w:pPr>
        <w:pStyle w:val="BodyText"/>
      </w:pPr>
      <w:r>
        <w:t xml:space="preserve">“Lại nói, mẫu người đó cũng không ai muốn tìm đến con bé.” Trương Vương thị đi theo nói.</w:t>
      </w:r>
    </w:p>
    <w:p>
      <w:pPr>
        <w:pStyle w:val="BodyText"/>
      </w:pPr>
      <w:r>
        <w:t xml:space="preserve">Vốn mọi người hơi đồng tình với Ngân Tỏa nhưng tiêu chuẩn chọn con rể của Liên Lan Nhi nhanh chóng biến tất cả đồng tình thành trơ trẽn và cười nhạo.</w:t>
      </w:r>
    </w:p>
    <w:p>
      <w:pPr>
        <w:pStyle w:val="BodyText"/>
      </w:pPr>
      <w:r>
        <w:t xml:space="preserve">“Mấy lời này may là nói trước mặt người trong nhà. Nàng dám ra ngoài nói, không sợ người ta cười đến rụng răng sao.” Trương Vương thị lại nói.</w:t>
      </w:r>
    </w:p>
    <w:p>
      <w:pPr>
        <w:pStyle w:val="BodyText"/>
      </w:pPr>
      <w:r>
        <w:t xml:space="preserve">“Trong lòng Lão gia tử vẫn còn biết cân nhắc, không đáp ứng yêu cầu này.” Trương thị nói.</w:t>
      </w:r>
    </w:p>
    <w:p>
      <w:pPr>
        <w:pStyle w:val="BodyText"/>
      </w:pPr>
      <w:r>
        <w:t xml:space="preserve">Liên Mạn Nhi có chút câm nín. Đúng vậy ha, trong lòng Liên lão gia tử rất không biết cân nhắc mới có thể đáp ứng điều kiện như vậy. Yêu cầu của Trương thị với nhà cũ thật thấp quá mà.</w:t>
      </w:r>
    </w:p>
    <w:p>
      <w:pPr>
        <w:pStyle w:val="BodyText"/>
      </w:pPr>
      <w:r>
        <w:t xml:space="preserve">“Ông nội không đáp ứng, cô cả có làm ầm ĩ nữa không?” Liên Mạn Nhi lại hỏi Liên Diệp Nhi.</w:t>
      </w:r>
    </w:p>
    <w:p>
      <w:pPr>
        <w:pStyle w:val="BodyText"/>
      </w:pPr>
      <w:r>
        <w:t xml:space="preserve">“Cô cả khóc, nói Ngân Tỏa về sau thế này thế kia, nói ông bà nội không thể không quản chuyện này, bằng không bà ta không sống nổi nữa.” Liên Diệp Nhi nói.</w:t>
      </w:r>
    </w:p>
    <w:p>
      <w:pPr>
        <w:pStyle w:val="BodyText"/>
      </w:pPr>
      <w:r>
        <w:t xml:space="preserve">“Trời ại!!! Vậy mà dám lấy cái chết ra bức ép!” Trương Vương thị nói: “Rồi cuối cùng lão gia tử có đáp ứng không cháu?”</w:t>
      </w:r>
    </w:p>
    <w:p>
      <w:pPr>
        <w:pStyle w:val="BodyText"/>
      </w:pPr>
      <w:r>
        <w:t xml:space="preserve">“Không ạ” Liên Diệp Nhi nói.</w:t>
      </w:r>
    </w:p>
    <w:p>
      <w:pPr>
        <w:pStyle w:val="BodyText"/>
      </w:pPr>
      <w:r>
        <w:t xml:space="preserve">Trước sau nói thế nào Liên lão gia tử vẫn không đáp ứng, cuối cùng Liên Lan Nhi phải nới lỏng miệng hạ điều kiện xuống một bậc.</w:t>
      </w:r>
    </w:p>
    <w:p>
      <w:pPr>
        <w:pStyle w:val="BodyText"/>
      </w:pPr>
      <w:r>
        <w:t xml:space="preserve">“Nói là không tìm được như lời bà nói, bà đành nhận mệnh, tìm người thấp chút cũng được. Bất kể có làm quan hay không, nhưng trong nhà người ta phải có tiền. Nếu không nghèo chút mà làm tú tài cũng không được, học trò nhỏ cũng được nhưng phải xác định chắc chắn sẽ thi đậu…” Liên Diệp Nhi nói.</w:t>
      </w:r>
    </w:p>
    <w:p>
      <w:pPr>
        <w:pStyle w:val="BodyText"/>
      </w:pPr>
      <w:r>
        <w:t xml:space="preserve">“Trời!!! Chuyện này còn hơn cả buôn bán mà, rao giá trên trời cho đã, rồi trả giá ngay tại chỗ.” Mọi người đều cảm thán: “Vị đại cô phu nhân này của các ngươi thật không phải người bình thường mà.”</w:t>
      </w:r>
    </w:p>
    <w:p>
      <w:pPr>
        <w:pStyle w:val="BodyText"/>
      </w:pPr>
      <w:r>
        <w:t xml:space="preserve">“Người ta còn nói thế này nữa ạ, bởi thanh danh Ngân Tỏa đã bị làm hỏng, đến lúc đó chắc chắn người ta sẽ bới móc. Sợ sau khi Ngân Tỏa gả đi không được sống tốt, nên đồ cưới phải dày, Ngân Tỏa sống mới được thẳng lưng. Vì vậy phải tìm người thích hợp, rồi ông nội còn phải cho Ngân Tỏa thêm đồ cưới…” Liên Diệp Nhi lại nói.</w:t>
      </w:r>
    </w:p>
    <w:p>
      <w:pPr>
        <w:pStyle w:val="BodyText"/>
      </w:pPr>
      <w:r>
        <w:t xml:space="preserve">“Phụt” Liên Mạn Nhi phụt một tiếng bật cười: “Thì ra còn muốn đòi tiền.”</w:t>
      </w:r>
    </w:p>
    <w:p>
      <w:pPr>
        <w:pStyle w:val="BodyText"/>
      </w:pPr>
      <w:r>
        <w:t xml:space="preserve">Chỉ là, tình trạng nhà cũ bây giờ muốn cái gì không có cái đó. Liên Lan Nhi nói ra những yêu cầu này, điều đầu tiên, Liên lão gia tử đã đáp ứng, nhưng dường như Liên Lan Nhi vẫn chưa hài lòng. Mà điều thứ hai, thậm chí lúc sau Liên Lan Nhi hạ điều kiện xuống một bậc, ai cũng biết, có lẽ bản thân Liên Lan Nhi cũng nên biết đi chứ, nhà cũ bây giờ chẳng có năng lực làm gì cả.</w:t>
      </w:r>
    </w:p>
    <w:p>
      <w:pPr>
        <w:pStyle w:val="BodyText"/>
      </w:pPr>
      <w:r>
        <w:t xml:space="preserve">“Yêu cầu này của nàng nói là hạ rồi, nhưng cũng chẳng thấp tí nào, họ nói thế nào cũng không phù hợp được.” Lời của Trương Vương thị vang lên: “Còn muốn thêm đồ cưới, thế này không phải đòi tiền sao? Chẳng phải lừa lọc sao?!”</w:t>
      </w:r>
    </w:p>
    <w:p>
      <w:pPr>
        <w:pStyle w:val="Compact"/>
      </w:pPr>
      <w:r>
        <w:br w:type="textWrapping"/>
      </w:r>
      <w:r>
        <w:br w:type="textWrapping"/>
      </w:r>
    </w:p>
    <w:p>
      <w:pPr>
        <w:pStyle w:val="Heading2"/>
      </w:pPr>
      <w:bookmarkStart w:id="834" w:name="chương-816-trò-chuyện-trong-đêm"/>
      <w:bookmarkEnd w:id="834"/>
      <w:r>
        <w:t xml:space="preserve">812. Chương 816: Trò Chuyện Trong Đêm</w:t>
      </w:r>
    </w:p>
    <w:p>
      <w:pPr>
        <w:pStyle w:val="Compact"/>
      </w:pPr>
      <w:r>
        <w:br w:type="textWrapping"/>
      </w:r>
      <w:r>
        <w:br w:type="textWrapping"/>
      </w:r>
    </w:p>
    <w:p>
      <w:pPr>
        <w:pStyle w:val="BodyText"/>
      </w:pPr>
      <w:r>
        <w:t xml:space="preserve">Edit: Nora Mọi người nghe Liên Diệp Nhi thuật lại xong đều cho rằng Liên Lan Nhi muốn mượn chuyện này lừa lọc nhà cũ Liên gia. Tuy dân phong Tam Thập Lý Doanh Tử thuần phác, nhưng lọai chuyện lừa lọc dối gạt người này, dù mọi người chưa thấy tận mắt bao giờ, thì cũng phải nghe qua rồi chứ.</w:t>
      </w:r>
    </w:p>
    <w:p>
      <w:pPr>
        <w:pStyle w:val="BodyText"/>
      </w:pPr>
      <w:r>
        <w:t xml:space="preserve">“Muốn lừa lọc cũng phải tìm nơi béo bở lừa chứ. Nhà cũ bên kia bây giờ…” Hồ thị nói được một nửa đã dừng lại.</w:t>
      </w:r>
    </w:p>
    <w:p>
      <w:pPr>
        <w:pStyle w:val="BodyText"/>
      </w:pPr>
      <w:r>
        <w:t xml:space="preserve">Đúng vậy, nhà cũ Liên gia bây giờ có thể có bao nhiêu món hời, Liên Lan Nhi có thể lừa gạt được bao nhiêu thứ chứ?</w:t>
      </w:r>
    </w:p>
    <w:p>
      <w:pPr>
        <w:pStyle w:val="BodyText"/>
      </w:pPr>
      <w:r>
        <w:t xml:space="preserve">“Cuối cùng lão gia tử có đáp ứng không con?” Mọi người đều hỏi Liên Diệp Nhi.</w:t>
      </w:r>
    </w:p>
    <w:p>
      <w:pPr>
        <w:pStyle w:val="BodyText"/>
      </w:pPr>
      <w:r>
        <w:t xml:space="preserve">“Ông nội con không đáp ứng ạ.” Liên Diệp Nhi nói.</w:t>
      </w:r>
    </w:p>
    <w:p>
      <w:pPr>
        <w:pStyle w:val="BodyText"/>
      </w:pPr>
      <w:r>
        <w:t xml:space="preserve">Liên Lan Nhi tốn hơi thừa sức múa mép một hồi, nhưng lần này không ngờ Liên lão gia tử lại rất kiên quyết, ngoại trừ đáp ứng trừng trị Liên Thủ Nghĩa và bảo Liên Thủ Nghĩa cùng Hà thị ra bên ngoài khôi phục danh dự cho Ngân Tỏa, những yêu cầu khác của Liên Lan Nhi vẫn cứng rắn không đáp ứng.</w:t>
      </w:r>
    </w:p>
    <w:p>
      <w:pPr>
        <w:pStyle w:val="BodyText"/>
      </w:pPr>
      <w:r>
        <w:t xml:space="preserve">Liên lão gia tử nói rất hay, không phải ông không muốn đáp ứng, mà là ông không có năng lực làm được.</w:t>
      </w:r>
    </w:p>
    <w:p>
      <w:pPr>
        <w:pStyle w:val="BodyText"/>
      </w:pPr>
      <w:r>
        <w:t xml:space="preserve">“Nhưng ông nội còn nói tiếp.” Liên Diệp Nhi nói với mọi người: “Nói là ông sẽ ghi nhớ chuyện của Ngân Tỏa trong lòng, rồi còn bảo với bà mai nghe ngóng trên trấn Thanh Dương, nếu có mối hôn nhân phù hợp sẽ làm mai cho Ngân Tỏa. Còn nói đợi lúc Ngân Tỏa thành thân sẽ ột phần thêm trang dày.”</w:t>
      </w:r>
    </w:p>
    <w:p>
      <w:pPr>
        <w:pStyle w:val="BodyText"/>
      </w:pPr>
      <w:r>
        <w:t xml:space="preserve">“Lão gia tử xử sự đúng là lão luyện.” Ngô Vương thị nói.</w:t>
      </w:r>
    </w:p>
    <w:p>
      <w:pPr>
        <w:pStyle w:val="BodyText"/>
      </w:pPr>
      <w:r>
        <w:t xml:space="preserve">Lời nói như vậy có tác dụng xoa diệu, không để bầu không khí quá mức giằng co căng thẳng, cũng là cho hai vợ chồng Liên Lan Nhi và La Bảo Tài một cái hạ bậc thang. Mà trên thực tế, ông vẫn đáp ứng chút ít yêu cầu của Liên Lan Nhi.</w:t>
      </w:r>
    </w:p>
    <w:p>
      <w:pPr>
        <w:pStyle w:val="BodyText"/>
      </w:pPr>
      <w:r>
        <w:t xml:space="preserve">Liên Mạn Nhi âm thầm gật đầu, dường như những chuyện không liên quan đến Liên Thủ Nhân, Liên lão gia tử vẫn là một ông lão đáng tin cậy và sáng suốt. Dù lúc trước ông không được làm đến chức đại chưởng quỹ, nhưng làm chủ Liên gia nhiều năm như vậy, còn sáng lập ra một phần gia nghiệp không nhỏ mà.</w:t>
      </w:r>
    </w:p>
    <w:p>
      <w:pPr>
        <w:pStyle w:val="BodyText"/>
      </w:pPr>
      <w:r>
        <w:t xml:space="preserve">“Ông nội nói vậy rồi, chắc cô cả hài lòng chứ?” Liên Mạn Nhi hỏi Liên Diệp Nhi.</w:t>
      </w:r>
    </w:p>
    <w:p>
      <w:pPr>
        <w:pStyle w:val="BodyText"/>
      </w:pPr>
      <w:r>
        <w:t xml:space="preserve">“Cô cả không hài lòng.” Liên Diệp Nhi nói: “Hai bên nói qua nói lại, cuối cùng dường như ông nội cũng thấy tức…”</w:t>
      </w:r>
    </w:p>
    <w:p>
      <w:pPr>
        <w:pStyle w:val="BodyText"/>
      </w:pPr>
      <w:r>
        <w:t xml:space="preserve">Liên lão gia tử bị Liên Lan Nhi dây dưa dùng dằng, cuối cùng dứt khoát buông lời: “Ta già rồi, không còn đáng giá nữa, nói ra chẳng ai thèm nghe. Chuyện này, ta đây chẳng thể nhúng tay vào nữa. Vấn đề này do ai làm ra, ngươi trực tiếp đến tìm người đó đi. Nhưng, ta làm lão nhân, vẫn cho các ngươi một câu, một nhà lão Nhị chịu đánh chịu phạt đều do các ngươi!”</w:t>
      </w:r>
    </w:p>
    <w:p>
      <w:pPr>
        <w:pStyle w:val="BodyText"/>
      </w:pPr>
      <w:r>
        <w:t xml:space="preserve">Liên lão gia tử tự nhận lời hữu ích có thể đáp ứng đều đã đáp ứng, nhưng Liên Lan Nhi vẫn không lĩnh tình, cuối cùng dứt khoát buông tay mặc kệ.</w:t>
      </w:r>
    </w:p>
    <w:p>
      <w:pPr>
        <w:pStyle w:val="BodyText"/>
      </w:pPr>
      <w:r>
        <w:t xml:space="preserve">Liên Lan Nhi và La Bảo Tài tìm Liên Thủ Nghĩa có thể được thứ gì chứ, cuối cùng chỉ có thể tính sổ lung tung, cái gọi chịu đánh chịu phạt chẳng qua chỉ là lời nói suông mà thôi.</w:t>
      </w:r>
    </w:p>
    <w:p>
      <w:pPr>
        <w:pStyle w:val="BodyText"/>
      </w:pPr>
      <w:r>
        <w:t xml:space="preserve">Chuyện này bên phe Liên Lan Nhi chiếm lý, nhưng tâm tư bà ta quá lớn, thấy không tốt thì không nhận, cuối cùng vẫn là kết cục giằng co không ngớt.</w:t>
      </w:r>
    </w:p>
    <w:p>
      <w:pPr>
        <w:pStyle w:val="BodyText"/>
      </w:pPr>
      <w:r>
        <w:t xml:space="preserve">“Bà nội con không nói gì hả, bà không hướng về bên nào sao?” Trương thị hỏi Liên Diệp Nhi.</w:t>
      </w:r>
    </w:p>
    <w:p>
      <w:pPr>
        <w:pStyle w:val="BodyText"/>
      </w:pPr>
      <w:r>
        <w:t xml:space="preserve">“Bà nội không nói gì cả ạ, chỉ ngồi bên cạnh nghe rồi thỉnh thoảng mắng cha Nha Nhi vài câu thôi.” Liên Diệp Nhi nói.</w:t>
      </w:r>
    </w:p>
    <w:p>
      <w:pPr>
        <w:pStyle w:val="BodyText"/>
      </w:pPr>
      <w:r>
        <w:t xml:space="preserve">Quả nhiên, khi thật sự gặp chuyện cần giải quyết, Chu thị từ đầu đến cuối vẫn không quản. Không thể không nói, Chu thị phân chia “phạm vi quyền hạn” của bản thân vô cùng rạch ròi. Bà chỉ chịu trách nhiệm trông coi việc phân công cơm nước trong nhà, không thì là chèn ép, quản thúc đám con cháu. Nói trắng ra, bà chỉ muốn duy nhất phần quyền này, về phần hao tâm tổn trí cố sức giải quyết sự tình, bà căn bản không màng để ý tới.</w:t>
      </w:r>
    </w:p>
    <w:p>
      <w:pPr>
        <w:pStyle w:val="BodyText"/>
      </w:pPr>
      <w:r>
        <w:t xml:space="preserve">Có lẽ Chu thị cho rằng đó là chuyện của đám nam nhân do Liên lão gia tử quản lý, cũng có lẽ, cho dù để bà quản, bà cũng chẳng có tài cán đi quản.</w:t>
      </w:r>
    </w:p>
    <w:p>
      <w:pPr>
        <w:pStyle w:val="BodyText"/>
      </w:pPr>
      <w:r>
        <w:t xml:space="preserve">Nhưng Chu thị không làm rộn chuyện này, có lẽ lại là một chuyện tốt, nếu không sẽ càng náo càng loạn.</w:t>
      </w:r>
    </w:p>
    <w:p>
      <w:pPr>
        <w:pStyle w:val="BodyText"/>
      </w:pPr>
      <w:r>
        <w:t xml:space="preserve">“Hiện tại đại cô phu nhân đã đi chưa con?” Trương thị lại hỏi Liên Diệp Nhi.</w:t>
      </w:r>
    </w:p>
    <w:p>
      <w:pPr>
        <w:pStyle w:val="BodyText"/>
      </w:pPr>
      <w:r>
        <w:t xml:space="preserve">“Đi rồi ạ. Còn vừa lau nước mắt, vừa nói lòng bà bị tổn thương triệt để rồi, còn nói con người nói chuyện làm việc đều phải dùng lương tâm này nọ. Cuối cùng còn nói sẽ không để yên chuyện này, một khi Ngân Tỏa có gì không may xảy ra sẽ làm cho Tứ Lang đến đền mạng. Ông nội còn bảo cha con tiễn cô cả ra tận xe, lúc bà ấy lên xe còn luôn miệng nói ông nội bất công, chỉ thiên vị con trai, không xem con gái, cháu ngoại gái ra gì cả.” Liên Diệp Nhi nói.</w:t>
      </w:r>
    </w:p>
    <w:p>
      <w:pPr>
        <w:pStyle w:val="BodyText"/>
      </w:pPr>
      <w:r>
        <w:t xml:space="preserve">“Còn nói không phải con trai nào ông nội cũng thương, chỉ thương con trai trưởng và con thứ hai, những người khác đều không màng đến. Trước kia bà chưa biết, bây giờ thì biết rồi…”</w:t>
      </w:r>
    </w:p>
    <w:p>
      <w:pPr>
        <w:pStyle w:val="BodyText"/>
      </w:pPr>
      <w:r>
        <w:t xml:space="preserve">Đến giây phút cuối Liên Lan Nhi lên xe vẫn không quên châm ngòi một phát, thuận tiện kéo gần quan hệ giữa bà ta với Liên Thủ Lễ, Liên Thủ Tín.</w:t>
      </w:r>
    </w:p>
    <w:p>
      <w:pPr>
        <w:pStyle w:val="BodyText"/>
      </w:pPr>
      <w:r>
        <w:t xml:space="preserve">“Đi vào giờ này hẳn là tới khi trời tối cũng không đến được huyện thành, còn phải mò mẫm trong đêm đen đi.” Trương thị nhìn thoáng qua ngoài cửa sổ.</w:t>
      </w:r>
    </w:p>
    <w:p>
      <w:pPr>
        <w:pStyle w:val="BodyText"/>
      </w:pPr>
      <w:r>
        <w:t xml:space="preserve">Hôm nay có thể nói là quốc thái dân an, trị an trong phạm vi huyện Cẩm Dương có thể an lòng. Nhất là giao thông ở trấn Thanh Dương thuận tiện như vậy, thị trấn lớn nhiều nhân khẩu, thổ phỉ, cướp đường trong truyền thuyết đã tuyệt tích lâu rồi. Nhưng không phải ngày rằm, đêm tối không có ánh sáng, đánh xe vẫn hơi nguy hiểm.</w:t>
      </w:r>
    </w:p>
    <w:p>
      <w:pPr>
        <w:pStyle w:val="BodyText"/>
      </w:pPr>
      <w:r>
        <w:t xml:space="preserve">Nhưng Liên Lan Nhi và nhà cũ đã nháo ầm ĩ bậc này, tất nhiên chẳng lý nào ngủ lại được.</w:t>
      </w:r>
    </w:p>
    <w:p>
      <w:pPr>
        <w:pStyle w:val="BodyText"/>
      </w:pPr>
      <w:r>
        <w:t xml:space="preserve">Mọi người lại nói chuyện một hồi. Liên Mạn Nhi nhìn thời gian cũng gần đến giờ liền thu xếp dọn bàn cơm. Một nhà Trương gia, một nhà Ngô gia, và cả một nhà Liên Diệp Nhi vẫn nán lại cùng nhau ăn xong bữa cơm, sau đó ngồi tán gẫu. Thẳng đến giờ lên đèn, Ngô gia và nhà Liên Diệp Nhi mới đứng dậy cáo từ ra về.</w:t>
      </w:r>
    </w:p>
    <w:p>
      <w:pPr>
        <w:pStyle w:val="BodyText"/>
      </w:pPr>
      <w:r>
        <w:t xml:space="preserve">Trương thị khó tránh khỏi ở sau lưng nhẹ giọng dặn dò Liên Chi Nhi rất nhiều thứ, chẳng có gì nhiều, chỉ bảo nàng chú ý thân thể, vũng không được vì mang thai mà lơ là cha mẹ chồng.</w:t>
      </w:r>
    </w:p>
    <w:p>
      <w:pPr>
        <w:pStyle w:val="BodyText"/>
      </w:pPr>
      <w:r>
        <w:t xml:space="preserve">Người khác đều đi cả rồi, chỉ còn lại người Trương gia ở lại ngủ.</w:t>
      </w:r>
    </w:p>
    <w:p>
      <w:pPr>
        <w:pStyle w:val="BodyText"/>
      </w:pPr>
      <w:r>
        <w:t xml:space="preserve">Trương Thanh Sơn và Lý thị dẫn theo Tiểu Long, Tiểu Hổ ngủ ở đông phòng trong hậu viện. Trương Vương thị, Hồ thị và Trương Thải Vân ở tây phòng, trong đó hai chị em dâu Trương Vương thị và Hồ thị ở gian ngoài, Trương Thải Vân và Liên Mạn Nhi ở buồng trong. Về phần hai huynh đệ Trương Khánh Niên thì ở phòng khách ngoài Tiền viện.</w:t>
      </w:r>
    </w:p>
    <w:p>
      <w:pPr>
        <w:pStyle w:val="BodyText"/>
      </w:pPr>
      <w:r>
        <w:t xml:space="preserve">Ngũ Lang vẫn ngủ tại thư phòng. Do Tiểu Thất còn nhỏ, lại ham thích náo nhiệt nên cùng đi qua ngủ ở đông phòng hậu viện.</w:t>
      </w:r>
    </w:p>
    <w:p>
      <w:pPr>
        <w:pStyle w:val="BodyText"/>
      </w:pPr>
      <w:r>
        <w:t xml:space="preserve">Trong Đông phòng, vốn Liên Thủ Tín luôn nằm ở đầu giường đặt gần lò sưởi, sau đó tới Trương thị, nhưng bây giờ có Trương Thanh Sơn và Lý thị ngủ lại, nên Liên Thủ Tín nhường vị trí lại cho Trương Thanh Sơn.</w:t>
      </w:r>
    </w:p>
    <w:p>
      <w:pPr>
        <w:pStyle w:val="BodyText"/>
      </w:pPr>
      <w:r>
        <w:t xml:space="preserve">Trương Thanh Sơn nằm ở đầu giường đặt gần lò sưởi, sau đó tới Lý thị, tiếp theo là Tiểu Long, Tiểu Hổ, kế tiếp là Tiểu Thất. Trương thị và Liên Thủ Tín ngủ ở đầu giường đặt xa lò sưởi.</w:t>
      </w:r>
    </w:p>
    <w:p>
      <w:pPr>
        <w:pStyle w:val="BodyText"/>
      </w:pPr>
      <w:r>
        <w:t xml:space="preserve">Trên giường gạch đốt ấm áp chăn nệm của mấy người đã được trải đầy đủ, mặt giường đầy ấp chăn nệm. Tất cả mọi người rửa mặt rồi nhưng không đi ngủ ngay. Ba đứa Tiểu Thất, Tiểu Long và Tiểu Hổ tụ lại một chỗ, lăn lộn đùa nghịch quay cuồng trên mặt giường trải đầy chăn, cười khúc kha khúc khích. Trương Thanh Sơn, Lý thị, Liên Thủ Tín và Trương thị ngồi đó vừa cười nhìn ba đứa nhỏ, vừa tán gẫu.</w:t>
      </w:r>
    </w:p>
    <w:p>
      <w:pPr>
        <w:pStyle w:val="BodyText"/>
      </w:pPr>
      <w:r>
        <w:t xml:space="preserve">Huynh đệ Trương Khánh Niên và Ngũ Lang đều ở Tiền viện. Hai chị em bạn dâu Trương Vương thị, Hồ thị, Trương Thải Vân và Liên Mạn Nhi cũng rửa mặt rồi, nhưng không về tây phòng ngay mà vẫn ngồi ở đông phòng, tất cả mọi người cùng nhau trò chuyện rôm rả hoài không dứt.</w:t>
      </w:r>
    </w:p>
    <w:p>
      <w:pPr>
        <w:pStyle w:val="BodyText"/>
      </w:pPr>
      <w:r>
        <w:t xml:space="preserve">Ánh nến dìu dịu soi rọi từng gương mặt người trong phòng càng thêm nhẹ nhàng ấm cúng, hòa lẫn từng đợt tiếng cười tiếng nói. Cả nhà ruột thịt, thân thích gặp nhau, đây là khung cảnh ngày tết sum vầy của biết bao người nhà nông.</w:t>
      </w:r>
    </w:p>
    <w:p>
      <w:pPr>
        <w:pStyle w:val="BodyText"/>
      </w:pPr>
      <w:r>
        <w:t xml:space="preserve">Chung một chiếc giường, đệm chăn phủ kín mặt giường vì có thân thích từ phương xa đến. Do tất cả mọi người đều không được mấy khi tụ họp, bởi vậy vô cùng quý trọng những khoảnh khắc vui vẻ cùng nhau, không ai chịu ngủ sớm, không tán chuyện đến nửa đêm sẽ không chịu nằm. Còn chuyện nói không hết vẫn không sao, huynh đệ, tỷ muội cứ tắt hết đèn rồi chui vào chăn tiếp tục đề tài.</w:t>
      </w:r>
    </w:p>
    <w:p>
      <w:pPr>
        <w:pStyle w:val="BodyText"/>
      </w:pPr>
      <w:r>
        <w:t xml:space="preserve">Nếu thật sự không mở nổi mắt, đánh một giấc, đợi đến khi tỉnh dậy, bất kể hừng đông đã sáng chưa, lại đánh thức người khác tiếp tục chuyện trò.</w:t>
      </w:r>
    </w:p>
    <w:p>
      <w:pPr>
        <w:pStyle w:val="BodyText"/>
      </w:pPr>
      <w:r>
        <w:t xml:space="preserve">Lúc mới xây nhà, Trương thị không thích phân đông phòng thành mấy gian nhỏ chính vì cân nhắc chuyện này. Nhớ lại khi còn bé ấm áp, vui vẻ làm cho bà vô cùng ưa thích khung cảnh như vậy.</w:t>
      </w:r>
    </w:p>
    <w:p>
      <w:pPr>
        <w:pStyle w:val="BodyText"/>
      </w:pPr>
      <w:r>
        <w:t xml:space="preserve">“… Chuyện này lúc ăn cơm Tam đương gia nhà các con nói.” Trương Thanh Sơn nói. Mọi người nói hết chuyện này đến chuyện kia, chủ đề lại chuyển đến chuyện hôm nay Liên Lan Nhi đến nhà cũ tính sổ.</w:t>
      </w:r>
    </w:p>
    <w:p>
      <w:pPr>
        <w:pStyle w:val="BodyText"/>
      </w:pPr>
      <w:r>
        <w:t xml:space="preserve">“Mấy người Ngô Tam ca nói những điều kiện người trong thành bên kia đề ra đều nhằm vào một phòng chúng con.” Liên Thủ Tín nói.</w:t>
      </w:r>
    </w:p>
    <w:p>
      <w:pPr>
        <w:pStyle w:val="BodyText"/>
      </w:pPr>
      <w:r>
        <w:t xml:space="preserve">“Nàng nhằm vào chúng ta thì sao, chuyện này nói thế nào cũng không đến phiên lừa chúng ta, chuyện nó rành rành ra đó rồi còn gì!” Trương thị nói.</w:t>
      </w:r>
    </w:p>
    <w:p>
      <w:pPr>
        <w:pStyle w:val="BodyText"/>
      </w:pPr>
      <w:r>
        <w:t xml:space="preserve">“Lão gia tử nhà các con vẫn chưa hồ đồ, đoán chừng chắc cũng nhìn rõ nên chẳng đáp ứng, cũng chẳng lôi kéo các con vào can thiệp.” Trương Thanh Sơn lại nói.</w:t>
      </w:r>
    </w:p>
    <w:p>
      <w:pPr>
        <w:pStyle w:val="BodyText"/>
      </w:pPr>
      <w:r>
        <w:t xml:space="preserve">Mọi người trong phòng không nói chuyện.</w:t>
      </w:r>
    </w:p>
    <w:p>
      <w:pPr>
        <w:pStyle w:val="BodyText"/>
      </w:pPr>
      <w:r>
        <w:t xml:space="preserve">Ngay từ đầu Liên lão gia tử sai Liên Kế Tổ đến gọi Liên Thủ Tín, Liên Thủ Tín đã sớm đoán được có chuyện, ông liền nói bên này đang có khách, chưa từng qua đó. Hơn nữa, cho dù Liên lão gia tử muốn kéo bọn họ vào can thiệp, bọn họ có thể để mình bị kéo vào sao?</w:t>
      </w:r>
    </w:p>
    <w:p>
      <w:pPr>
        <w:pStyle w:val="BodyText"/>
      </w:pPr>
      <w:r>
        <w:t xml:space="preserve">Nếu như sự tình xảy ra vào thời điểm trước kia còn khó nói, nhưng bây giờ đáp án đương nhiên đã rõ, mười phần chắc chắn.</w:t>
      </w:r>
    </w:p>
    <w:p>
      <w:pPr>
        <w:pStyle w:val="BodyText"/>
      </w:pPr>
      <w:r>
        <w:t xml:space="preserve">Bọn họ mới không thèm can dự vào chuyện này. Chắc hẳn Liên lão gia tử cũng biết rõ điểm này, cho nên về sau không cho người đến tìm Liên Thủ Tín nữa, cũng chẳng đáp ứng yêu cầu của Liên Lan Nhi.</w:t>
      </w:r>
    </w:p>
    <w:p>
      <w:pPr>
        <w:pStyle w:val="BodyText"/>
      </w:pPr>
      <w:r>
        <w:t xml:space="preserve">Địa vị của Liên Lan Nhi trong suy nghĩ của Liên lão gia tử vẫn chẳng thể nào sánh với Liên Thủ Nhân, Liên Kế Tổ.</w:t>
      </w:r>
    </w:p>
    <w:p>
      <w:pPr>
        <w:pStyle w:val="BodyText"/>
      </w:pPr>
      <w:r>
        <w:t xml:space="preserve">“Nếu chuyện gì đứng đắn thì còn được, đây là chuyện gì chứ! Haiz…~!” Liên Thủ Tín thở dài, còn một câu ông nghẹn lại không nói được: “Đây là loại người gì!”</w:t>
      </w:r>
    </w:p>
    <w:p>
      <w:pPr>
        <w:pStyle w:val="BodyText"/>
      </w:pPr>
      <w:r>
        <w:t xml:space="preserve">Thầm nói trong lòng, Liên Thủ Tín thật sự không tán thành cách làm người và cách hành sự của Liên Thủ Nghĩa cùng Liên Lan Nhi.</w:t>
      </w:r>
    </w:p>
    <w:p>
      <w:pPr>
        <w:pStyle w:val="BodyText"/>
      </w:pPr>
      <w:r>
        <w:t xml:space="preserve">“Mẹ đoán sau này quan hệ thân thích của nhà cũ với người trong thành sẽ bị đứt đoạn.” Lý thị thở dài.</w:t>
      </w:r>
    </w:p>
    <w:p>
      <w:pPr>
        <w:pStyle w:val="BodyText"/>
      </w:pPr>
      <w:r>
        <w:t xml:space="preserve">Quậy đến trình độ này, về sau Liên Lan Nhi và nhà cũ có tiếp tục lui tới hay không vẫn rất khó nói.</w:t>
      </w:r>
    </w:p>
    <w:p>
      <w:pPr>
        <w:pStyle w:val="BodyText"/>
      </w:pPr>
      <w:r>
        <w:t xml:space="preserve">“Con đã hỏi Liên Diệp Nhi, lúc nàng ta ra về cũng không nói lời đoạn tuyệt, nàng ta còn nói chuyện này chưa xong nữa mà.” Trương Vương thị nói.</w:t>
      </w:r>
    </w:p>
    <w:p>
      <w:pPr>
        <w:pStyle w:val="BodyText"/>
      </w:pPr>
      <w:r>
        <w:t xml:space="preserve">“Mẹ thấy… chắc là trong lòng vẫn nghĩ lại, muốn chừa đường lui.” Lý thị nói.</w:t>
      </w:r>
    </w:p>
    <w:p>
      <w:pPr>
        <w:pStyle w:val="BodyText"/>
      </w:pPr>
      <w:r>
        <w:t xml:space="preserve">“Các con hôm nay coi như là cây to đón gió.” Trương Thanh Sơn nói: “Nhưng chỉ chút chuyện tô điểm như vậy không tính là đại sự gì. Cổng chào của các con, quan thất phẩm, rồi lại tú tài, mấy điểm này đã đủ mạnh, không sợ những thứ thiêu thân đó.”</w:t>
      </w:r>
    </w:p>
    <w:p>
      <w:pPr>
        <w:pStyle w:val="BodyText"/>
      </w:pPr>
      <w:r>
        <w:t xml:space="preserve">“Có một câu nói thế này: không ai nghèo hèn mãi. Cho dù không có thứ khác, chỉ cần hai đứa bé Ngũ Lang và Tiểu Thất các con đã chẳng cần sợ chuyện gì nữa.” Giọng điệu Trương Thanh Sơn rất hùng hồn, đương nhiên là tự hào về hai đứa cháu ngoại Ngũ Lang và Tiểu Thất, đồng thời cũng vui thay cho Liên Thủ Tín và Trương thị.</w:t>
      </w:r>
    </w:p>
    <w:p>
      <w:pPr>
        <w:pStyle w:val="BodyText"/>
      </w:pPr>
      <w:r>
        <w:t xml:space="preserve">Nói đến Ngũ Lang và Tiểu Thất càng làm Liên Thủ Tín và Trương thị thêm hạnh phúc, hơn cả cổng chào và chức quan thất phẩm kia.</w:t>
      </w:r>
    </w:p>
    <w:p>
      <w:pPr>
        <w:pStyle w:val="Compact"/>
      </w:pPr>
      <w:r>
        <w:br w:type="textWrapping"/>
      </w:r>
      <w:r>
        <w:br w:type="textWrapping"/>
      </w:r>
    </w:p>
    <w:p>
      <w:pPr>
        <w:pStyle w:val="Heading2"/>
      </w:pPr>
      <w:bookmarkStart w:id="835" w:name="chương-817-chuyện-hiếm-có"/>
      <w:bookmarkEnd w:id="835"/>
      <w:r>
        <w:t xml:space="preserve">813. Chương 817: Chuyện Hiếm Có</w:t>
      </w:r>
    </w:p>
    <w:p>
      <w:pPr>
        <w:pStyle w:val="Compact"/>
      </w:pPr>
      <w:r>
        <w:br w:type="textWrapping"/>
      </w:r>
      <w:r>
        <w:br w:type="textWrapping"/>
      </w:r>
    </w:p>
    <w:p>
      <w:pPr>
        <w:pStyle w:val="BodyText"/>
      </w:pPr>
      <w:r>
        <w:t xml:space="preserve">Edit: Nora Liên Mạn Nhi hiểu đạo lý Trương Thanh Sơn nói, bất kể lúc nào cũng phải có người, hơn nữa người đó phải hữu dụng mới là quan trọng. Hôm nay mắt thấy Ngũ Lang và Tiểu Thất tiền đồ rộng mở, chỉ bằng điểm này đã không còn ai dám khinh thường nhà bọn họ.</w:t>
      </w:r>
    </w:p>
    <w:p>
      <w:pPr>
        <w:pStyle w:val="BodyText"/>
      </w:pPr>
      <w:r>
        <w:t xml:space="preserve">Những người lớn bên này nói chuyện, bọn nhỏ chẳng màng quan tâm tới. Ba tên tiểu tử tụ lại cùng một chỗ nghịch ngợm đùa giỡn muốn bay nóc nhà. Chợt nghe Trương Thải Vân ai da…!!! một tiếng. Liên Mạn Nhi quay đầu lại đã thấy một cái gối đập vào lưng Trương Thải Vân, mà bọn Tiểu Long, Tiểu Hổ và Tiểu Thất đang cười bò lăn lộn trên giường.</w:t>
      </w:r>
    </w:p>
    <w:p>
      <w:pPr>
        <w:pStyle w:val="BodyText"/>
      </w:pPr>
      <w:r>
        <w:t xml:space="preserve">“Dám động thủ trên đầu thái tuế, không hung hăng giáo huấn mấy đứa một chút, mấy đứa còn không biết thế nào là Mã vương gia mọc con mắt thứ ba (*).” Trương Thải Vân vừa cười mắng, vừa cởi giầy bò lên giường cầm gối đuổi đánh Tiểu Long, Tiểu Hổ và Tiểu Thất.</w:t>
      </w:r>
    </w:p>
    <w:p>
      <w:pPr>
        <w:pStyle w:val="BodyText"/>
      </w:pPr>
      <w:r>
        <w:t xml:space="preserve">(*) Mã vương gia mọc con mắt thứ ba: ý chỉ người nào đó rất lợi hại. Tham khảo:</w:t>
      </w:r>
    </w:p>
    <w:p>
      <w:pPr>
        <w:pStyle w:val="BodyText"/>
      </w:pPr>
      <w:r>
        <w:t xml:space="preserve">.zsbeike /hy/20320087.html</w:t>
      </w:r>
    </w:p>
    <w:p>
      <w:pPr>
        <w:pStyle w:val="BodyText"/>
      </w:pPr>
      <w:r>
        <w:t xml:space="preserve">“Đều đã lớn ngần này, sắp sửa làm vợ người ta rồi còn như đứa con nít.” Trương Vương thị lắc đầu cười.</w:t>
      </w:r>
    </w:p>
    <w:p>
      <w:pPr>
        <w:pStyle w:val="BodyText"/>
      </w:pPr>
      <w:r>
        <w:t xml:space="preserve">Mọi người đều cười theo. Đương nhiên Trương Thải Vân sẽ không thật sự ra tay dạy dỗ ba đứa trẻ. Mà Tiểu Long, Tiểu Hổ đều đã cười xin tha rối rít, bị Trương Thải Vân cầm gối đét vào mông hai cái không nặng không nhẹ mới thoát ra được, gấp gáp phân hai hướng nhào vào lòng Trương Thanh Sơn và Lý thị.</w:t>
      </w:r>
    </w:p>
    <w:p>
      <w:pPr>
        <w:pStyle w:val="BodyText"/>
      </w:pPr>
      <w:r>
        <w:t xml:space="preserve">Nhìn khung cảnh này liền biết ba tỷ đệ thường ngày ầm ĩ đã quen.</w:t>
      </w:r>
    </w:p>
    <w:p>
      <w:pPr>
        <w:pStyle w:val="BodyText"/>
      </w:pPr>
      <w:r>
        <w:t xml:space="preserve">Về phần Tiểu Thất đã sớm trốn đến sau lưng Liên Thủ Tín, còn lớn tiếng gào trở lại chuyện không liên quan đến đệ. Dù Trương Thải Vân đáo để cũng không tiện lướt qua Liên Thủ Tín bắt Tiểu Thất lại. Kết quả tiểu gia hỏa giảo hoạt này ngoại trừ bị Liên Thủ Tín cười răn dạy hai câu, căn bản lông tóc không hề tổn hại, đợi Trương Thải Vân rút khỏi, lại chơi cùng Tiểu Long, Tiểu Hổ.</w:t>
      </w:r>
    </w:p>
    <w:p>
      <w:pPr>
        <w:pStyle w:val="BodyText"/>
      </w:pPr>
      <w:r>
        <w:t xml:space="preserve">Mấy đứa trẻ chơi đùa không hề ảnh hưởng tới người lớn tán gẫu. Trương thị vừa nói chuyện vừa mặt mày rạng rỡ nhìn mấy đứa trẻ. Tiểu Thất không cần phải nói, đó là bảo bối của bà, hai đứa cháu trai Tiểu Long và Tiểu Hổ bà lại càng thêm yêu thích. Bà thích nhìn mấy đứa trẻ chơi đùa cùng một chỗ.</w:t>
      </w:r>
    </w:p>
    <w:p>
      <w:pPr>
        <w:pStyle w:val="BodyText"/>
      </w:pPr>
      <w:r>
        <w:t xml:space="preserve">Bây giờ Liên Chi Nhi xuất giá rồi. Ngũ Lang cứ như ông cụ non. Liên Mạn Nhi và Tiểu Thất từ tiểu cô nương, tiểu tiểu tử theo thời gian dần qua đã biến thành tiểu thiếu nữ, tiểu thiếu niên. Nếu như lại có thêm mấy đứa bé ngày ngày nũng nịu, cười giỡn nhốn nháo trước mặt bà như vậy thì tốt biết bao.</w:t>
      </w:r>
    </w:p>
    <w:p>
      <w:pPr>
        <w:pStyle w:val="BodyText"/>
      </w:pPr>
      <w:r>
        <w:t xml:space="preserve">Nghĩ tới đây, vui sướng căng đầy trong lòng Trương thị không khỏi nảy sinh chút chua xót. Bà vốn cho rằng bà còn trẻ, thân thể khỏe mạnh, sự kiện kia qua đi sẽ không sao nữa, về sau bà nên như thế nào thì sẽ thế ấy. Nhưng không ngờ sự tình lại tàn khốc như vậy. Trương thị vô ý thức đưa tay sờ lên bụng mình, sau đó vội vàng rụt tay dời đi chỗ khác, dường như sợ ai đó sẽ bắt gặp động tác của bà, rồi cười tiếp lời như vẫn luôn nghe mọi người nói chuyện.</w:t>
      </w:r>
    </w:p>
    <w:p>
      <w:pPr>
        <w:pStyle w:val="BodyText"/>
      </w:pPr>
      <w:r>
        <w:t xml:space="preserve">Dường như một khắc chua xót kia chỉ là ảo giác.</w:t>
      </w:r>
    </w:p>
    <w:p>
      <w:pPr>
        <w:pStyle w:val="BodyText"/>
      </w:pPr>
      <w:r>
        <w:t xml:space="preserve">Người cả nhà nói chút chuyện vặt vãnh thấy được ở mười dặm tám thôn, rồi lại đàm luận chút chuyện nhà, những dự tính sang năm sẽ làm, thẳng đến khi Trương Vương thị trông thấy Tiểu Long và Tiểu Hổ bắt đầu ngủ gà ngủ gật liền vội vàng kéo Hồ thị đến cởi quần áo cho hai tên tiểu tử, nhét chúng vào chăn, lúc này mọi người mới dừng câu chuyện lại.</w:t>
      </w:r>
    </w:p>
    <w:p>
      <w:pPr>
        <w:pStyle w:val="BodyText"/>
      </w:pPr>
      <w:r>
        <w:t xml:space="preserve">“Các con đều đi ngủ cả đi!” Lý thị nói: “Có lời gì sau này lại nói. Cả ngày dài hôm nay sợ ai cũng mệt muốn chết rồi.”</w:t>
      </w:r>
    </w:p>
    <w:p>
      <w:pPr>
        <w:pStyle w:val="BodyText"/>
      </w:pPr>
      <w:r>
        <w:t xml:space="preserve">Làm khách thì không sao, nhưng thân là chủ nhà, Liên Thủ Tín, Trương thị và Liên Mạn Nhi quả thực đã bận rộn cả ngày hôm nay. Trương Thanh Sơn nghe Lý thị nói như vậy cũng gật đầu tán thành.</w:t>
      </w:r>
    </w:p>
    <w:p>
      <w:pPr>
        <w:pStyle w:val="BodyText"/>
      </w:pPr>
      <w:r>
        <w:t xml:space="preserve">“Đều đi nghỉ ngơi sớm đi.” Trương Thanh Sơn cũng nói.</w:t>
      </w:r>
    </w:p>
    <w:p>
      <w:pPr>
        <w:pStyle w:val="BodyText"/>
      </w:pPr>
      <w:r>
        <w:t xml:space="preserve">Liên Mạn Nhi, Trương Thải Vân, Trương Vương thị và Hồ thị lúc này mới chịu rời khỏi đông phòng trở về tây phòng an giấc.</w:t>
      </w:r>
    </w:p>
    <w:p>
      <w:pPr>
        <w:pStyle w:val="BodyText"/>
      </w:pPr>
      <w:r>
        <w:t xml:space="preserve">Hôm sau, mấy người Trương gia nếm qua điểm tâm xong liền lên xe về nhà. Vốn Liên Mạn Nhi còn muốn giữ Trương Thải Vân ở lại vài ngày, nhưng hôn kỳ của Trương Thải Vân vào ngay tháng hai, sau khi về nhà còn rất nhiều chuyện phải chuẩn bị, lúc này thật sự không tiện ở bên ngoài nữa, nên đành thôi.</w:t>
      </w:r>
    </w:p>
    <w:p>
      <w:pPr>
        <w:pStyle w:val="BodyText"/>
      </w:pPr>
      <w:r>
        <w:t xml:space="preserve">Mấy ngày kế tiếp, phần lớn thời gian người một nhà Liên Mạn Nhi đều phải đi dự tiệc, nhất là Liên Thủ Tín và Ngũ Lang mỗi ngày xã giao không ngừng, đôi khi một ngày phải dự ba bốn bữa tiệc. Đợi đến lúc ra khỏi mùng mười tháng giêng, tình cảnh này mới dần dần khá hơn một chút. Người một nhà lại chuẩn bị thu xếp hành lý đi phủ thành.</w:t>
      </w:r>
    </w:p>
    <w:p>
      <w:pPr>
        <w:pStyle w:val="BodyText"/>
      </w:pPr>
      <w:r>
        <w:t xml:space="preserve">Cả nhà đã sớm thương lượng kỹ càng mười lăm tháng giêng, qua khỏi tết Nguyên Tiêu, muốn đi phủ thành ở mấy ngày. Chuyện này không đơn giản chỉ vì muốn xem hội hoa đăng ở phủ thành, mà còn vì một số mối quan hệ xã giao ở phủ thành không thể lạnh nhạt. Nếu đến trễ qua khỏi tháng giêng thì chẳng còn ý nghĩa như vậy nữa.</w:t>
      </w:r>
    </w:p>
    <w:p>
      <w:pPr>
        <w:pStyle w:val="BodyText"/>
      </w:pPr>
      <w:r>
        <w:t xml:space="preserve">Ngoài ra, còn một đại sự khác phải đến phủ thành giải quyết, đó là chuyện tìm tiên sinh cho học đường.</w:t>
      </w:r>
    </w:p>
    <w:p>
      <w:pPr>
        <w:pStyle w:val="BodyText"/>
      </w:pPr>
      <w:r>
        <w:t xml:space="preserve">Thư hồi âm của Lỗ tiên sinh đã đưa đến rồi, Lỗ tiên sinh tỏ rõ vô cùng ủng hộ chuyện nhà Liên Mạn Nhi muốn xây dựng học đường. Mà kế hoạch giảm miễn học phí, trừ dạy Tứ thư Ngũ kinh, còn có ý định dạy mấy môn tính toán thiết thực, Lỗ tiên sinh khen ngợi mọi người rất nhiều.</w:t>
      </w:r>
    </w:p>
    <w:p>
      <w:pPr>
        <w:pStyle w:val="BodyText"/>
      </w:pPr>
      <w:r>
        <w:t xml:space="preserve">Lỗ tiên sinh đặt tên cho học đường là “Khai Minh” (nghĩa: khai sáng) học đường. Trong thư, Lỗ tiên sinh còn trích dẫn kinh điển giải thích hàm nghĩa của Khai Minh. (1)《Pháp Ngôn vấn đạo》Dương Hùng đời Hán: “Ta khai minh thế nào ư? Chỉ riêng thánh nhân mới có thể khai minh, việc ấy hậu nhân làm theo.”, lại có Uông Quang Vinh Bảo giải nghĩa sơ lược: ” ‘Khai minh’ tức là không rõ nghĩa nào đó, nói lời cơ bản đơn giản để làm sáng tỏ.” Trong thư Lỗ tiên sinh còn nói: “Khai Minh” còn là mở đầu khơi dòng, ý chỉ trí tuệ sáng suốt.</w:t>
      </w:r>
    </w:p>
    <w:p>
      <w:pPr>
        <w:pStyle w:val="BodyText"/>
      </w:pPr>
      <w:r>
        <w:t xml:space="preserve">(1)Nguyên văn : “Ngô yên khai minh tai? Duy thánh nhân vi khả dĩ khai minh, tha tắc linh.”, Uông Vinh Bảo nghĩa sơ: “‘Khai minh’ tức phát mông chi ý, ngôn khai mông dĩ vi minh dã.” (Ta chỉ dịch theo nghĩa ta hiểu, có ai tìm được tư liệu nào chính thống đã được dịch ở Việt Nam thì vui lòng góp ý với ta.)</w:t>
      </w:r>
    </w:p>
    <w:p>
      <w:pPr>
        <w:pStyle w:val="BodyText"/>
      </w:pPr>
      <w:r>
        <w:t xml:space="preserve">Liên Mạn Nhi được thư âm thầm gật đầu. Lỗ tiên sinh nói như vậy rất hợp tâm ý nàng. Tên học đường này đặt rất hay, phản ánh được rõ ràng kỳ vọng và ước nguyện ban đầu các nàng xây dựng học đường.</w:t>
      </w:r>
    </w:p>
    <w:p>
      <w:pPr>
        <w:pStyle w:val="BodyText"/>
      </w:pPr>
      <w:r>
        <w:t xml:space="preserve">Lỗ tiên sinh còn tự tay viết hai chữ “Khai Minh” vào quyển trục gửi đến chung với bức thư. Quyển trục này Liên Mạn Nhi định cầm đến phủ thành mời chỗ có thợ thủ công tay nghề cao siêu nhất chế tác thành bảng hiệu.</w:t>
      </w:r>
    </w:p>
    <w:p>
      <w:pPr>
        <w:pStyle w:val="BodyText"/>
      </w:pPr>
      <w:r>
        <w:t xml:space="preserve">Ngoài ra, Lỗ tiên sinh còn đề cử nhân tuyển đến học đường làm tiên sinh, đó là lão nho họ Khúc. Theo lời Lỗ tiên sinh nói, vị Khúc tiên sinh này vô cùng tài hoa, tính cách đoan chính, không màng danh lợi, bởi vậy đã ẩn cư ở nông thôn. Vị Khúc tiên sinh này đang ở trong một thôn làng gần phủ thành. Lỗ tiên sinh đã cho người đưa tin đến thỉnh Khúc tiên sinh làm thầy dạy cho học đường Khai Minh.</w:t>
      </w:r>
    </w:p>
    <w:p>
      <w:pPr>
        <w:pStyle w:val="BodyText"/>
      </w:pPr>
      <w:r>
        <w:t xml:space="preserve">Đối với cuộc đời một con người, việc từ bé được học vỡ lòng không chỉ đơn thuần là học chữ, mà thậm chí còn quan trọng hơn là được học làm người. Lỗ tiên sinh đề cử một vị Đại Nho như vậy tới đảm nhiệm chức vụ thầy giáo dạy vỡ lòng cho học đường có thể nói là đã rất dụng tâm lương khổ.</w:t>
      </w:r>
    </w:p>
    <w:p>
      <w:pPr>
        <w:pStyle w:val="BodyText"/>
      </w:pPr>
      <w:r>
        <w:t xml:space="preserve">Cũng chính vì có một tấm lòng son như vậy nên lúc trước Lỗ tiên sinh mới có thể làm lão sư của Ngũ Lang, Liên Mạn Nhi và Tiểu Thất.</w:t>
      </w:r>
    </w:p>
    <w:p>
      <w:pPr>
        <w:pStyle w:val="BodyText"/>
      </w:pPr>
      <w:r>
        <w:t xml:space="preserve">Công việc truyền đạo là giảng giải làm sáng tỏ u mê. Nghề dạy học này không hề giống với các ngành sản xuất khác, không phải dùng tiền thuê là có thể được. Vì biểu đạt thành ý và sự tôn kính, Ngũ Lang định cùng Liên Thủ Tín tự mình đến thăm, thỉnh vị Khúc tiên sinh này rời núi.</w:t>
      </w:r>
    </w:p>
    <w:p>
      <w:pPr>
        <w:pStyle w:val="BodyText"/>
      </w:pPr>
      <w:r>
        <w:t xml:space="preserve">Mà một học đường, dù đã có Khúc tiên sinh tọa trấn, còn phải thuê những tiên sinh khác. Ngũ Lang dự không ít giờ giảng dạy, trong lòng đã chọn được người, lần này đi phủ thành định mời hết những tiên sinh cần thiết cho học đường.</w:t>
      </w:r>
    </w:p>
    <w:p>
      <w:pPr>
        <w:pStyle w:val="BodyText"/>
      </w:pPr>
      <w:r>
        <w:t xml:space="preserve">Hôm nay, Liên Thủ Tín đi ra ngoài dự tiệc, xế chiều đã sớm dẫn Tiểu Thất về đến rồi, vừa vào phòng liền trông thấy Trương thị và Liên Mạn Nhi đang thu xếp các loại vật dụng người một nhà muốn mang đến phủ thành.</w:t>
      </w:r>
    </w:p>
    <w:p>
      <w:pPr>
        <w:pStyle w:val="BodyText"/>
      </w:pPr>
      <w:r>
        <w:t xml:space="preserve">“Sao hôm nay chàng về sớm vậy?” Trương thị thấy Liên Thủ Tín vội hỏi: “Ngũ Lang đâu, nó chưa về sao?”</w:t>
      </w:r>
    </w:p>
    <w:p>
      <w:pPr>
        <w:pStyle w:val="BodyText"/>
      </w:pPr>
      <w:r>
        <w:t xml:space="preserve">“Ca ca con chưa về đâu mẹ, cha cố ý dẫn con về trước mà.” Tiểu Thất nhanh miệng nói trước.</w:t>
      </w:r>
    </w:p>
    <w:p>
      <w:pPr>
        <w:pStyle w:val="BodyText"/>
      </w:pPr>
      <w:r>
        <w:t xml:space="preserve">“Ngày mai chúng ta đi phủ thành rồi, ta định giành chút thời gian qua nhà cũ một chuyến chào tạm biệt, thăm hỏi lão gia tử và lão thái thái. Chuyến này chúng ta đi phải mất đến vài ngày.” Liên Thủ Tín nói: “Nếu đợi dự tiệc xong về sợ lại trễ.”</w:t>
      </w:r>
    </w:p>
    <w:p>
      <w:pPr>
        <w:pStyle w:val="BodyText"/>
      </w:pPr>
      <w:r>
        <w:t xml:space="preserve">Liên Thủ Tín không muốn đợi đến chiều lại quấy rầy Liên lão gia tử và Chu thị nghỉ ngơi.</w:t>
      </w:r>
    </w:p>
    <w:p>
      <w:pPr>
        <w:pStyle w:val="BodyText"/>
      </w:pPr>
      <w:r>
        <w:t xml:space="preserve">Dù cho xảy ra chuyện gì, Liên Thủ Tín phụng dưỡng nhà cũ bên kia một chút cũng không chịu lơ là, ngoài ra, cách ba đến năm hôm lại đi thăm một chuyến, trước lúc đi xa nhà không quên qua đó nói một tiếng.</w:t>
      </w:r>
    </w:p>
    <w:p>
      <w:pPr>
        <w:pStyle w:val="BodyText"/>
      </w:pPr>
      <w:r>
        <w:t xml:space="preserve">Nói cách khác, bất kể xảy ra chuyện gì, trong lòng Liên Thủ Tín, Liên lão gia tử và Chu thị vẫn luôn là phụ mẫu ruột thịt của ông.</w:t>
      </w:r>
    </w:p>
    <w:p>
      <w:pPr>
        <w:pStyle w:val="BodyText"/>
      </w:pPr>
      <w:r>
        <w:t xml:space="preserve">Tình cảm Liên Thủ Tín dành cho nhà cũ, Liên Mạn Nhi biết rất rõ. Chỉ đáng thương thay Liên Thủ Tín phúc hậu, thân thiết, hiếu thuận, không cho lão nhân lao tâm lao lực vì con cái như vậy. Nhưng dù làm thế nào, trong suy nghĩ của Liên lão gia tử, ông lúc nào cũng kém hơn Liên Thủ Nhân, người luôn luôn làm Liên lão gia tử nát tâm, người làm tổn thương qua con trai Liên lão gia tử.</w:t>
      </w:r>
    </w:p>
    <w:p>
      <w:pPr>
        <w:pStyle w:val="BodyText"/>
      </w:pPr>
      <w:r>
        <w:t xml:space="preserve">Tình cảm con người phức tạp nhất, thế sự vẫn luôn như thế, người ta biết làm thế nào được. Đương nhiên, không chỉ một nhà Liên Mạn Nhi, mà ngay cả cách nhìn của đại đa số người chung quanh cũng vậy. Đôi khi Liên Mạn Nhi nghĩ, có lẽ ở góc độ của Liên lão gia tử sự tình có xu thế hoàn toàn khác.</w:t>
      </w:r>
    </w:p>
    <w:p>
      <w:pPr>
        <w:pStyle w:val="BodyText"/>
      </w:pPr>
      <w:r>
        <w:t xml:space="preserve">Liên Thủ Tín muốn thăm Liên lão gia tử và Chu thị, cho hay chuyện sắp đi phủ thành, Trương thị cũng không ngăn trở ông.</w:t>
      </w:r>
    </w:p>
    <w:p>
      <w:pPr>
        <w:pStyle w:val="BodyText"/>
      </w:pPr>
      <w:r>
        <w:t xml:space="preserve">“Huyện thành bên kia đưa chút bánh trôi đến, ta cùng Mạn Nhi phân ra làm mấy phần, một phần ấy đứa nhỏ trong nhà bà ngoại chúng, một phần cho nhà Chi Nhi, còn phần này cho lão gia tử và lão thái thái. Bây giờ chàng qua đó sẵn tiện cầm sang luôn đi.” Trương thị vừa xếp quần áo vừa nói.</w:t>
      </w:r>
    </w:p>
    <w:p>
      <w:pPr>
        <w:pStyle w:val="BodyText"/>
      </w:pPr>
      <w:r>
        <w:t xml:space="preserve">“Ừ” Liên Thủ Tín cười tươi đáp ứng.</w:t>
      </w:r>
    </w:p>
    <w:p>
      <w:pPr>
        <w:pStyle w:val="BodyText"/>
      </w:pPr>
      <w:r>
        <w:t xml:space="preserve">“Tỷ, tỷ đi luôn không, cha bảo đệ đi cùng nè.” Tiểu Thất sấn tới nói với Liên Mạn Nhi.</w:t>
      </w:r>
    </w:p>
    <w:p>
      <w:pPr>
        <w:pStyle w:val="BodyText"/>
      </w:pPr>
      <w:r>
        <w:t xml:space="preserve">“Mẹ, con đi thăm chút nha?” Liên Mạn Nhi nghĩ nghĩ, rồi hỏi Trương thị.</w:t>
      </w:r>
    </w:p>
    <w:p>
      <w:pPr>
        <w:pStyle w:val="BodyText"/>
      </w:pPr>
      <w:r>
        <w:t xml:space="preserve">“Ừ! Con đi đi.” Trương thị gật đầu: “Đi nhanh về ăn cơm, hôm nay phải ngủ sớm đó.”</w:t>
      </w:r>
    </w:p>
    <w:p>
      <w:pPr>
        <w:pStyle w:val="BodyText"/>
      </w:pPr>
      <w:r>
        <w:t xml:space="preserve">“Dạ” Liên Mạn Nhi ứng lời.</w:t>
      </w:r>
    </w:p>
    <w:p>
      <w:pPr>
        <w:pStyle w:val="BodyText"/>
      </w:pPr>
      <w:r>
        <w:t xml:space="preserve">Liên Thủ Tín thấy Liên Mạn Nhi muốn đi cùng thì rất vui.</w:t>
      </w:r>
    </w:p>
    <w:p>
      <w:pPr>
        <w:pStyle w:val="BodyText"/>
      </w:pPr>
      <w:r>
        <w:t xml:space="preserve">Ba người cũng không ngồi xe, chỉ dẫn theo một nha đầu một gã sai vặt, chậm rãi thả bộ hướng vào thôn. Đến đại môn nhà cũ thấy nửa khép nửa mở, vừa bước vào đã trông thấy một chiếc xe lừa đỗ cạnh cửa chuồng heo, con lừa buộc bên cạnh đang cúi đầu ăn cỏ.</w:t>
      </w:r>
    </w:p>
    <w:p>
      <w:pPr>
        <w:pStyle w:val="BodyText"/>
      </w:pPr>
      <w:r>
        <w:t xml:space="preserve">Nhà cũ có khách tới. Nhìn chiếc xe lừa này Liên Mạn Nhi và Tiểu Thất không đoán ra được là ai. Nhà cũ có khách phương xa thật là chuyện hiếm có.</w:t>
      </w:r>
    </w:p>
    <w:p>
      <w:pPr>
        <w:pStyle w:val="BodyText"/>
      </w:pPr>
      <w:r>
        <w:t xml:space="preserve">“Cha, có thể là ai ạ?” Liên Mạn Nhi nhỏ giọng hỏi Liên Thủ Tín.</w:t>
      </w:r>
    </w:p>
    <w:p>
      <w:pPr>
        <w:pStyle w:val="BodyText"/>
      </w:pPr>
      <w:r>
        <w:t xml:space="preserve">“Cha đoán không ra, cũng chẳng biết xe này.” Liên Thủ Tín khẽ nhíu mày, rồi sắc mặt có chút mê mang, dĩ nhiên cũng không có chút manh mối nào với khách tới thăm nhà cũ.</w:t>
      </w:r>
    </w:p>
    <w:p>
      <w:pPr>
        <w:pStyle w:val="BodyText"/>
      </w:pPr>
      <w:r>
        <w:t xml:space="preserve">Liên lão gia tử không có thân thích nào. Những năm này cũng chẳng thấy Chu thị có thân thích lui tới. Về phần đám con dâu bên dưới, nhà mẹ đẻ cháu dâu đều chặt đứt lui tới.</w:t>
      </w:r>
    </w:p>
    <w:p>
      <w:pPr>
        <w:pStyle w:val="BodyText"/>
      </w:pPr>
      <w:r>
        <w:t xml:space="preserve">Người đánh xe đến sẽ là ai đây?</w:t>
      </w:r>
    </w:p>
    <w:p>
      <w:pPr>
        <w:pStyle w:val="Compact"/>
      </w:pPr>
      <w:r>
        <w:br w:type="textWrapping"/>
      </w:r>
      <w:r>
        <w:br w:type="textWrapping"/>
      </w:r>
    </w:p>
    <w:p>
      <w:pPr>
        <w:pStyle w:val="Heading2"/>
      </w:pPr>
      <w:bookmarkStart w:id="836" w:name="chương-818-người-quen-cũ"/>
      <w:bookmarkEnd w:id="836"/>
      <w:r>
        <w:t xml:space="preserve">814. Chương 818: Người Quen Cũ</w:t>
      </w:r>
    </w:p>
    <w:p>
      <w:pPr>
        <w:pStyle w:val="Compact"/>
      </w:pPr>
      <w:r>
        <w:br w:type="textWrapping"/>
      </w:r>
      <w:r>
        <w:br w:type="textWrapping"/>
      </w:r>
    </w:p>
    <w:p>
      <w:pPr>
        <w:pStyle w:val="BodyText"/>
      </w:pPr>
      <w:r>
        <w:t xml:space="preserve">Edit: Nora Ba cha con đều rất ngạc nhiên về chuyện nhà cũ có khách phương xa đến thăm, không đoán ra được là ai. Đợi đến khi đi vào giữa sân liền nghe thấy tiếng nói chuyện truyền tới từ thượng phòng, trong đó xen lẫn tiếng Chu thị cười cười nói nói, còn có một giọng nữ na ná với giọng Chu thị. Chuyện này làm ba cha con vô cùng ngạc nhiên, là người nào mới có thể chuyện trò vui vẻ với Chu thị?</w:t>
      </w:r>
    </w:p>
    <w:p>
      <w:pPr>
        <w:pStyle w:val="BodyText"/>
      </w:pPr>
      <w:r>
        <w:t xml:space="preserve">Bởi vì hôm nay lạnh lạ thường, lại có gió, cửa gian ngoài thượng phòng đang đóng, thẳng đến khi ba cha con đẩy cửa đi vào gian ngoài mới có người nhận ra.</w:t>
      </w:r>
    </w:p>
    <w:p>
      <w:pPr>
        <w:pStyle w:val="BodyText"/>
      </w:pPr>
      <w:r>
        <w:t xml:space="preserve">Tưởng thị đang dắt Đại Nữu Nữu ở gian ngoài, dường như nấu nước xong rồi, đang cầm ấm trà châm nước vào. Thấy ba cha con Liên Thủ Tín đến, Tưởng thị lắp bắp kinh hãi, cuống quít bày ra vẻ mặt tươi cười đến mời vào nhà.</w:t>
      </w:r>
    </w:p>
    <w:p>
      <w:pPr>
        <w:pStyle w:val="BodyText"/>
      </w:pPr>
      <w:r>
        <w:t xml:space="preserve">“Tứ thúc đến rồi ạ! Xem cháu bận bịu nghĩ suy mà không chú ý được chuyện gì khác, chậm trễ không ra ngoài nghênh đón thúc rồi. Tứ thúc vào phòng ngồi đi ạ.” Tưởng thị vui vẻ cười kéo Đại Nữu Nữu đến trước người, bảo con bé chào hỏi: “Nữu Nữu, gọi Tứ gia gia, Mạn Nhi cô cô, Thất thúc đi con, không phải mới rồi con còn nhắc tới sao? Nói nhớ Mạn Nhi cô cô và Thất thúc rồi mà.”</w:t>
      </w:r>
    </w:p>
    <w:p>
      <w:pPr>
        <w:pStyle w:val="BodyText"/>
      </w:pPr>
      <w:r>
        <w:t xml:space="preserve">“Tứ gia gia, Mạn Nhi cô cô, Thất thúc…” Đại Nữu Nữu được Tưởng thị chăm sóc vô cùng gọn gàng sạch sẽ, tóc ngắn vén hai bên yểu điệu, ngại ngùng dựa vào đùi Tưởng thị chào.</w:t>
      </w:r>
    </w:p>
    <w:p>
      <w:pPr>
        <w:pStyle w:val="BodyText"/>
      </w:pPr>
      <w:r>
        <w:t xml:space="preserve">“Trong nhà có khách tới sao?” Liên Thủ Tín vừa ứng lời, vừa hỏi.</w:t>
      </w:r>
    </w:p>
    <w:p>
      <w:pPr>
        <w:pStyle w:val="BodyText"/>
      </w:pPr>
      <w:r>
        <w:t xml:space="preserve">“Là bà nội ba, ông nội ba đến ạ.” Tưởng thị cười nói.</w:t>
      </w:r>
    </w:p>
    <w:p>
      <w:pPr>
        <w:pStyle w:val="BodyText"/>
      </w:pPr>
      <w:r>
        <w:t xml:space="preserve">Nãy giờ chắc trong phòng đã nghe thấy tiếng nói chuyện bên ngoài, có tiếng vang sột sột soạt soạt truyền đến, ngay sau đó Liên Thủ Nhân và Liên Kế Tổ vội vàng ra đón.</w:t>
      </w:r>
    </w:p>
    <w:p>
      <w:pPr>
        <w:pStyle w:val="BodyText"/>
      </w:pPr>
      <w:r>
        <w:t xml:space="preserve">Liên Thủ Tín đứng phía trước, Liên Mạn Nhi và Tiểu Thất đứng sau. Liên Kế Tổ vén rèm cửa, ba cha con đi vào đông phòng.</w:t>
      </w:r>
    </w:p>
    <w:p>
      <w:pPr>
        <w:pStyle w:val="BodyText"/>
      </w:pPr>
      <w:r>
        <w:t xml:space="preserve">Liên lão gia tử và một nam nhân trung niên đang đứng xuôi theo mép giường, đằng sau có hai thiếu niên một nam một nữ. Dĩ nhiên là mới từ giường gạch đứng xuống, định đi ra nghênh đón mà chưa kịp, còn có một phụ nhân trung niên vừa mới bỏ tay Chu thị ra đứng dưới giường gạch.</w:t>
      </w:r>
    </w:p>
    <w:p>
      <w:pPr>
        <w:pStyle w:val="BodyText"/>
      </w:pPr>
      <w:r>
        <w:t xml:space="preserve">Chỉ có Chu thị co chân, sống lưng thẳng tắp ngồi trên giường gạch vẫn không nhúc nhích.</w:t>
      </w:r>
    </w:p>
    <w:p>
      <w:pPr>
        <w:pStyle w:val="BodyText"/>
      </w:pPr>
      <w:r>
        <w:t xml:space="preserve">Bởi vì vừa rồi Tưởng thị nói, Liên Thủ Tín thoáng cái đoán được mấy khách nhân trong phòng chính là một nhà Tiểu Chu thị mà Trương thị đã từng nhắc đến mấy ngày trước.</w:t>
      </w:r>
    </w:p>
    <w:p>
      <w:pPr>
        <w:pStyle w:val="BodyText"/>
      </w:pPr>
      <w:r>
        <w:t xml:space="preserve">“Dì ba, dượng ba đến rồi ạ!” Liên Thủ Tín bước lên phía trước một bước nói.</w:t>
      </w:r>
    </w:p>
    <w:p>
      <w:pPr>
        <w:pStyle w:val="BodyText"/>
      </w:pPr>
      <w:r>
        <w:t xml:space="preserve">Không đợi Liên Thủ Tín tiến thêm bước nữa, Thương Hoài Đức đứng cùng chỗ với Liên lão gia tử bước lên phía trước làm bộ muốn hành lễ. Thiếu nam, thiếu nữ đi sau ông ta nhìn thấy cũng hành lễ theo. Tiểu Chu thị lại bị Chu thị kéo về.</w:t>
      </w:r>
    </w:p>
    <w:p>
      <w:pPr>
        <w:pStyle w:val="BodyText"/>
      </w:pPr>
      <w:r>
        <w:t xml:space="preserve">Đương nhiên Liên Thủ Tín sẽ không để Thương Hoài Đức hành lễ với ông, liền bước lên phía trước đỡ lại. Liên lão gia tử đứng bên cạnh cũng bắt được một cánh tay Thương Hoài Đức.</w:t>
      </w:r>
    </w:p>
    <w:p>
      <w:pPr>
        <w:pStyle w:val="BodyText"/>
      </w:pPr>
      <w:r>
        <w:t xml:space="preserve">“Hoài Đức à, tuy lão Tứ làm quan nhưng đang ở trong nhà, đệ không cần như vậy. Đệ làm hắn tổn thọ rồi.” Liên lão gia tử cười nói.</w:t>
      </w:r>
    </w:p>
    <w:p>
      <w:pPr>
        <w:pStyle w:val="BodyText"/>
      </w:pPr>
      <w:r>
        <w:t xml:space="preserve">Thì ra Thương Hoài Đức và Tiểu Chu thị biết rõ Liên Thủ Tín bây giờ có chức quan trong người, cho nên muốn hành lễ với Liên Thủ Tín.</w:t>
      </w:r>
    </w:p>
    <w:p>
      <w:pPr>
        <w:pStyle w:val="BodyText"/>
      </w:pPr>
      <w:r>
        <w:t xml:space="preserve">“Nhị tỷ phu, nhà các huynh đã làm phần mộ tổ tiên bốc lên khói xanh rồi.” Thương Hoài Đức bị kéo lại cũng không kiên trì làm thêm lễ, chỉ cười nói: “Thủ Tín à, từ nhỏ ta và dì ba cháu nhìn cháu đã không giống hài tử bình thường, chắc chắn có tiền đồ. Xem bây giờ đi, nay đã làm đại quan triều đình rồi. Đừng nói mười dặm tám thôn, ngay cả huyện khác cũng biết.”</w:t>
      </w:r>
    </w:p>
    <w:p>
      <w:pPr>
        <w:pStyle w:val="BodyText"/>
      </w:pPr>
      <w:r>
        <w:t xml:space="preserve">“Thủ Tín là thế này…” Thương Hoài Đức giơ ngón tay cái lên: “Người bên ngoài tâng bốc cháu quả không phải khoa trương, vô cùng tin phục đó. Nhị tỷ phu, huynh và Nhị tỷ nhiều phúc khí…”</w:t>
      </w:r>
    </w:p>
    <w:p>
      <w:pPr>
        <w:pStyle w:val="BodyText"/>
      </w:pPr>
      <w:r>
        <w:t xml:space="preserve">Liên lão gia tử liền cười nói vài câu khiêm tốn, qua biểu lộ ngữ điệu cho thấy tâm tình ông không tệ.</w:t>
      </w:r>
    </w:p>
    <w:p>
      <w:pPr>
        <w:pStyle w:val="BodyText"/>
      </w:pPr>
      <w:r>
        <w:t xml:space="preserve">“Cùng lên giường nói chuyện đi, đứng dưới đất làm gì, rất lạnh đấy.” Chu thị lên tiếng.</w:t>
      </w:r>
    </w:p>
    <w:p>
      <w:pPr>
        <w:pStyle w:val="BodyText"/>
      </w:pPr>
      <w:r>
        <w:t xml:space="preserve">Tưởng thị mang ấm trà vào, lại cười bảo tất cả mọi người lên giường ngồi.</w:t>
      </w:r>
    </w:p>
    <w:p>
      <w:pPr>
        <w:pStyle w:val="BodyText"/>
      </w:pPr>
      <w:r>
        <w:t xml:space="preserve">Cuối cùng, một nhà Tiểu Chu thị cởi giày lên giường ngồi. Liên Thủ Tín ngồi trên ghế dưới đất.</w:t>
      </w:r>
    </w:p>
    <w:p>
      <w:pPr>
        <w:pStyle w:val="BodyText"/>
      </w:pPr>
      <w:r>
        <w:t xml:space="preserve">Liên Mạn Nhi và Tiểu Thất mang bánh trôi tới cho Liên lão gia tử và Chu thị xem.</w:t>
      </w:r>
    </w:p>
    <w:p>
      <w:pPr>
        <w:pStyle w:val="BodyText"/>
      </w:pPr>
      <w:r>
        <w:t xml:space="preserve">“Gần ăn tết rồi, mẹ cháu mua bánh trôi bảo chúng cháu mang tới cho ông bà nội ạ.” Liên Mạn Nhi giòn giã nói: “Là vỏ gạo nếp trắng nhân thập cẩm đấy ạ, nghe nói ăn rất ngon.”</w:t>
      </w:r>
    </w:p>
    <w:p>
      <w:pPr>
        <w:pStyle w:val="BodyText"/>
      </w:pPr>
      <w:r>
        <w:t xml:space="preserve">“Qua năm này, các cháu trước trước sau sau đã đưa sang bao nhiêu thứ rồi. Chúng ta ăn không hết đâu, đừng phí tiền thêm chi nữa.” Liên lão gia tử nói.</w:t>
      </w:r>
    </w:p>
    <w:p>
      <w:pPr>
        <w:pStyle w:val="BodyText"/>
      </w:pPr>
      <w:r>
        <w:t xml:space="preserve">“Cha, cha cứ nhận đi ạ. Bánh trôi này quả thật không tệ, ăn sao cũng thấy ngon hết.” Liên Thủ Tín nói.</w:t>
      </w:r>
    </w:p>
    <w:p>
      <w:pPr>
        <w:pStyle w:val="BodyText"/>
      </w:pPr>
      <w:r>
        <w:t xml:space="preserve">Liên Mạn Nhi liền sai tiểu nha đầu mang hai bọc bánh trôi đến đặt lên ngăn tủ, lại cho tiểu nha đầu thối lui ra gian ngoài. Sau đó, Liên Mạn Nhi và Tiểu Thất cũng không ngồi xuôi theo mép giường mà đến ngồi trên ghế cạnh Liên Thủ Tín.</w:t>
      </w:r>
    </w:p>
    <w:p>
      <w:pPr>
        <w:pStyle w:val="BodyText"/>
      </w:pPr>
      <w:r>
        <w:t xml:space="preserve">Trên ngăn tủ ngoại trừ hai bọc bánh trôi nước nhà Liên Mạn Nhi đưa tới còn có điểm tâm và lễ vật vài ngày trước các nàng đưa tới, xếp đầy ắp một tủ. Ngoài ra còn có hai gói bánh bông lan và hai vò rượu trắng.</w:t>
      </w:r>
    </w:p>
    <w:p>
      <w:pPr>
        <w:pStyle w:val="BodyText"/>
      </w:pPr>
      <w:r>
        <w:t xml:space="preserve">Ở niên đại này, bánh bông lan bán trong cửa hàng đều đã cắt rời ra, nhưng căn cứ theo yêu cầu của khách nhân, một cân bao thành một gói, dùng giấy bản bao lại, bên trên còn có thể thêm một mảnh giấy đỏ, trên giấy đỏ có hoa văn. Phần lớn hoa văn rất đơn giản, ví dụ như trên mặt hai gói bánh bông lan này có in hình vài chiếc lá bao quanh quả đào, ý muốn lấy đào mừng thọ.</w:t>
      </w:r>
    </w:p>
    <w:p>
      <w:pPr>
        <w:pStyle w:val="BodyText"/>
      </w:pPr>
      <w:r>
        <w:t xml:space="preserve">Loại đóng gói này không lấy tiền thêm.</w:t>
      </w:r>
    </w:p>
    <w:p>
      <w:pPr>
        <w:pStyle w:val="BodyText"/>
      </w:pPr>
      <w:r>
        <w:t xml:space="preserve">Nếu như mua nhiều hơn nữa có thể bỏ thêm chút tiền không nhiều lắm mua hộp giấy hình chữ nhật, trên mặt hộp giấy cũng sẽ có một tờ giấy đỏ lớn bằng chiếc hộp, mặt có in hình Cát Tường, hoa văn vui vẻ. Bình thường hộp giấy để tô điểm cho điểm tâm, có thể chọn mấy món điểm tâm trong cửa hàng đặt vào hộp. Loại này bình thường gọi là hộp điểm tâm.</w:t>
      </w:r>
    </w:p>
    <w:p>
      <w:pPr>
        <w:pStyle w:val="BodyText"/>
      </w:pPr>
      <w:r>
        <w:t xml:space="preserve">Hộp điểm tâm càng có mặt mũi hơn dùng giấy gói, bình thường bên trong cũng là loại điểm tâm giá cao hơn bánh bông lan.</w:t>
      </w:r>
    </w:p>
    <w:p>
      <w:pPr>
        <w:pStyle w:val="BodyText"/>
      </w:pPr>
      <w:r>
        <w:t xml:space="preserve">Hai gói bánh bông lan và hai vò rượu này đương nhiên là do một nhà Tiểu Chu thị tặng đến.</w:t>
      </w:r>
    </w:p>
    <w:p>
      <w:pPr>
        <w:pStyle w:val="BodyText"/>
      </w:pPr>
      <w:r>
        <w:t xml:space="preserve">Liên Mạn Nhi dời mắt từ ngăn tủ đến nhìn mấy vị khách nhân trên giường.</w:t>
      </w:r>
    </w:p>
    <w:p>
      <w:pPr>
        <w:pStyle w:val="BodyText"/>
      </w:pPr>
      <w:r>
        <w:t xml:space="preserve">Tiểu Chu thị ngồi song song với Chu thị, đầu tóc tương tự với bà. Ánh mắt Liên Mạn Nhi chuyển một vòng trên người Tiểu Chu thị. Da mặt Tiểu Chu thị trắng nõn, so với Đại Chu thị, tướng mạo Tiểu Chu thị càng giống Chu thị. Mà ở tuổi Tiểu Chu thị, lúc trẻ Chu thị nhất định là một mỹ nhân, nhưng Tiểu Chu thị còn xinh đẹp hơn.</w:t>
      </w:r>
    </w:p>
    <w:p>
      <w:pPr>
        <w:pStyle w:val="BodyText"/>
      </w:pPr>
      <w:r>
        <w:t xml:space="preserve">Tiểu Chu thị mặc quần áo toàn thân màu đen, đây là màu sắc những người nhà nông hơi lớn tuổi ở niên đại này thường bận. Chu thị cũng coi như gọn gàng nhưng dường như kém Tiểu Chu thị một chút.</w:t>
      </w:r>
    </w:p>
    <w:p>
      <w:pPr>
        <w:pStyle w:val="BodyText"/>
      </w:pPr>
      <w:r>
        <w:t xml:space="preserve">Đầu tóc Tiểu Chu thị không thấy một cọng tóc trắng, tóc đen nhánh, búi thành một búi sau đầu, trên búi tóc cài hai cây trâm bạc mạ vàng, trên lỗ tai đeo hai chiếc hoa tai tròn vàng mảnh, hai cánh tay đặt trên đùi trắng sạch, đeo hai chiếc nhẫn vàng.</w:t>
      </w:r>
    </w:p>
    <w:p>
      <w:pPr>
        <w:pStyle w:val="BodyText"/>
      </w:pPr>
      <w:r>
        <w:t xml:space="preserve">Nhìn cách ăn mặt và diện mạo Tiểu Chu thị hoàn toàn toát ra dáng vẻ nữ nhân sinh hoạt trong điều kiện không tệ.</w:t>
      </w:r>
    </w:p>
    <w:p>
      <w:pPr>
        <w:pStyle w:val="BodyText"/>
      </w:pPr>
      <w:r>
        <w:t xml:space="preserve">Tướng mạo trượng phu Tiểu Chu thị Thương Hoài Đức mày rậm, mắt to, thuộc dạng trung đẳng. Ông ta cũng mặc toàn thân đồ đen, từ đầu đến chân gọn gàng tươm tất. Xem ra lúc tuổi trẻ rất xứng đôi với Tiểu Chu thị.</w:t>
      </w:r>
    </w:p>
    <w:p>
      <w:pPr>
        <w:pStyle w:val="BodyText"/>
      </w:pPr>
      <w:r>
        <w:t xml:space="preserve">Con của Tiểu Chu thị một trai một gái đều ngồi bên cạnh Tiểu Chu thị. Nghe Chu thị nói chuyện, Liên Mạn Nhi biết rõ nữ hài tử này tên gọi là Thương Bảo Dung, ước chừng mười sáu mười bảy tuổi, mái tóc đen nhánh lượn quanh sau ót, cũng cài một cây trâm bạc mạ vàng, còn đeo đóa hoa lụa màu đỏ, trên tay không đeo nhẫn, ngược lại thỉnh thoảng lộ ra trên cổ tay đeo hai cái vòng tay củ tỏi hình chữ U.</w:t>
      </w:r>
    </w:p>
    <w:p>
      <w:pPr>
        <w:pStyle w:val="BodyText"/>
      </w:pPr>
      <w:r>
        <w:t xml:space="preserve">Da dẻ Thương Bảo Dung đương nhiên giống Tiểu Chu thị vô cùng trắng nõn, khuôn mặt bình thường không giống Tiểu Chu thị mà giống Thương Hoài Đức, mày rậm, mắt hạnh sâu hoắm, lúc cười lộ ra hàm răng hạt vừng.</w:t>
      </w:r>
    </w:p>
    <w:p>
      <w:pPr>
        <w:pStyle w:val="BodyText"/>
      </w:pPr>
      <w:r>
        <w:t xml:space="preserve">Một cô bé xinh đẹp mà lại có chút tươi tắn.</w:t>
      </w:r>
    </w:p>
    <w:p>
      <w:pPr>
        <w:pStyle w:val="BodyText"/>
      </w:pPr>
      <w:r>
        <w:t xml:space="preserve">Thương Bảo Dung có đôi chân nhỏ, vừa rồi Liên Mạn Nhi thấy nàng đi đi lại lại dưới đất lộ ra mũi giày nho nhỏ, đôi giầy thêu kia chắc hẳn vô cùng xinh đẹp, bên trong còn có một đôi chân nhỏ, hẳn là được rất nhiều nam nhân ở niên đại này phủ phục dưới ba tấc gót sen.</w:t>
      </w:r>
    </w:p>
    <w:p>
      <w:pPr>
        <w:pStyle w:val="BodyText"/>
      </w:pPr>
      <w:r>
        <w:t xml:space="preserve">Ngồi bên cạnh Thương Bảo Dung chính là tiểu nhi tử của Tiểu Chu thị và Thương Hoài Đức, tên là Thương Bảo Căn. Thương Bảo Căn giống như Thương Bảo Dung bận một bộ quần áo bằng bông vải lăng. Quần áo trên người hai tỷ đệ này đều có chất vải tốt hơn cha mẹ họ. Liên Mạn Nhi biết, năm nay Thương Bảo Căn mười bốn tuổi, nhưng bộ dáng có chút gầy yếu. Không giống hai vợ chồng Thương Hoài Đức và Tiểu Chu thị, mặt Thương Bảo Căn dài, mắt một mí, con mắt hơi nhỏ, chỉ có làn da là trắng nõn, nhìn không giống con nhà nông, ngược lại giống như tiểu thiếu gia nhà người có tiền.</w:t>
      </w:r>
    </w:p>
    <w:p>
      <w:pPr>
        <w:pStyle w:val="BodyText"/>
      </w:pPr>
      <w:r>
        <w:t xml:space="preserve">Lúc Liên Mạn Nhi nghĩ như vậy không khỏi cười thầm một chút. Nàng nhớ tới lần trước nghe vợ Ngô Ngọc Quý nói, Thương Hoài Đức này làm thợ may, cho tới bây giờ vẫn chưa từng là nhà nông.</w:t>
      </w:r>
    </w:p>
    <w:p>
      <w:pPr>
        <w:pStyle w:val="BodyText"/>
      </w:pPr>
      <w:r>
        <w:t xml:space="preserve">Thương gia này xem ra có chút tích góp, cũng là kẻ có tiền giữa nông thôn.</w:t>
      </w:r>
    </w:p>
    <w:p>
      <w:pPr>
        <w:pStyle w:val="BodyText"/>
      </w:pPr>
      <w:r>
        <w:t xml:space="preserve">“Đây là Nhị nha đầu nhà cháu sao? Gọi Mạn Nhi đúng không, dáng vẻ thật xinh. Năm nay bao nhiêu tuổi rồi? Đã định hôn chưa?” Trong lúc Liên Mạn Nhi đang suy tư, đột nhiên nghe thấy Tiểu Chu thị hỏi.</w:t>
      </w:r>
    </w:p>
    <w:p>
      <w:pPr>
        <w:pStyle w:val="BodyText"/>
      </w:pPr>
      <w:r>
        <w:t xml:space="preserve">Giọng Tiểu Chu thị thanh trong, không giống Đại Chu thị hay kéo dài giọng, mà giống Chu thị, nói chuyện rất nhanh, tiếng cũng cao, ánh mắt nhìn Liên Mạn Nhi có vài phần sắc bén.</w:t>
      </w:r>
    </w:p>
    <w:p>
      <w:pPr>
        <w:pStyle w:val="BodyText"/>
      </w:pPr>
      <w:r>
        <w:t xml:space="preserve">“… Năm nay mười ba rồi ạ…” Liên Mạn Nhi nói. Về phần đã định hôn chưa nàng coi như không nghe thấy.</w:t>
      </w:r>
    </w:p>
    <w:p>
      <w:pPr>
        <w:pStyle w:val="BodyText"/>
      </w:pPr>
      <w:r>
        <w:t xml:space="preserve">“Còn chưa định hôn.” Liên Thủ Tín nói: “Con bé còn nhỏ, chúng cháu muốn giữ nó lâu thêm ít năm.”</w:t>
      </w:r>
    </w:p>
    <w:p>
      <w:pPr>
        <w:pStyle w:val="BodyText"/>
      </w:pPr>
      <w:r>
        <w:t xml:space="preserve">“À” Tiểu Chu thị à xong một tiếng, quay đầu nói với Chu thị: “bây giờ bọn nhỏ đều hưởng phúc rồi, nhớ năm đó chúng ta mới mười bốn mười lăm đã làm vợ.”</w:t>
      </w:r>
    </w:p>
    <w:p>
      <w:pPr>
        <w:pStyle w:val="BodyText"/>
      </w:pPr>
      <w:r>
        <w:t xml:space="preserve">“Đến tuổi nên định hôn đi cháu, nha đầu giữ lại tới lớn không tốt.” Tiểu Chu thị lại nói với Liên Thủ Tín.</w:t>
      </w:r>
    </w:p>
    <w:p>
      <w:pPr>
        <w:pStyle w:val="BodyText"/>
      </w:pPr>
      <w:r>
        <w:t xml:space="preserve">“… Bảo Dung muội tử năm nay bao nhiêu tuổi rồi ạ? Đã định hôn chưa?” Tưởng thị vừa lúc đi từ ngoài vào cười hỏi Tiểu Chu thị.</w:t>
      </w:r>
    </w:p>
    <w:p>
      <w:pPr>
        <w:pStyle w:val="BodyText"/>
      </w:pPr>
      <w:r>
        <w:t xml:space="preserve">“Con bé hả, năm nay 16 rồi.” Tiểu Chu thị liếc nhìn Thương Bảo Dung, trong ánh mắt tràn đầy yêu chiều: “Đứa nhỏ này không có tâm nhãn gì. Lúc trước ở bên ngoài, chúng ta định về nên chưa định hôn cho con bé. Đứa lớn bất đắc dĩ đến tuổi rồi nên phải gả, kết quả bây giờ phân cách trời nam đât bắc, không biết lúc nào mới có thể gặp mặt một lần.”</w:t>
      </w:r>
    </w:p>
    <w:p>
      <w:pPr>
        <w:pStyle w:val="BodyText"/>
      </w:pPr>
      <w:r>
        <w:t xml:space="preserve">“Dì Ba và dượng ba có định về luôn không?” Liên Thủ Tín lại hỏi.</w:t>
      </w:r>
    </w:p>
    <w:p>
      <w:pPr>
        <w:pStyle w:val="Compact"/>
      </w:pPr>
      <w:r>
        <w:br w:type="textWrapping"/>
      </w:r>
      <w:r>
        <w:br w:type="textWrapping"/>
      </w:r>
    </w:p>
    <w:p>
      <w:pPr>
        <w:pStyle w:val="Heading2"/>
      </w:pPr>
      <w:bookmarkStart w:id="837" w:name="chương-819-ôn-chuyện"/>
      <w:bookmarkEnd w:id="837"/>
      <w:r>
        <w:t xml:space="preserve">815. Chương 819: Ôn Chuyện</w:t>
      </w:r>
    </w:p>
    <w:p>
      <w:pPr>
        <w:pStyle w:val="Compact"/>
      </w:pPr>
      <w:r>
        <w:br w:type="textWrapping"/>
      </w:r>
      <w:r>
        <w:br w:type="textWrapping"/>
      </w:r>
    </w:p>
    <w:p>
      <w:pPr>
        <w:pStyle w:val="BodyText"/>
      </w:pPr>
      <w:r>
        <w:t xml:space="preserve">Edit: Nora “Lớn tuổi rồi, chỉ muốn lá rụng về cội thôi, không muốn đi nữa!” Thương Hoài Đức đáp.</w:t>
      </w:r>
    </w:p>
    <w:p>
      <w:pPr>
        <w:pStyle w:val="BodyText"/>
      </w:pPr>
      <w:r>
        <w:t xml:space="preserve">“Dì ba và dượng ba con định đến Tam Thập Lý Doanh Tử ở.” Liên lão gia tử tiếp lời.</w:t>
      </w:r>
    </w:p>
    <w:p>
      <w:pPr>
        <w:pStyle w:val="BodyText"/>
      </w:pPr>
      <w:r>
        <w:t xml:space="preserve">Liên Mạn Nhi hơi kinh ngạc. Thì ra một nhà Tiểu Chu thị lần này tới đây không chỉ đơn thuần thăm người thân mà còn định dọn đến Tam Thập Lý Doanh Tử ở. Nhưng Thương Hoài Đức nói lá rụng về cội không phải ở thôn Hương Hà sao, thế nào lại muốn chuyển đến nơi này?</w:t>
      </w:r>
    </w:p>
    <w:p>
      <w:pPr>
        <w:pStyle w:val="BodyText"/>
      </w:pPr>
      <w:r>
        <w:t xml:space="preserve">“Năm đó lúc chuyển nhà đi, nhà cửa ở thôn Hương Hà đã bán đi mất rồi. Bây giờ chuyển về muốn mua lại nhà cửa, người ta không bán. Những năm này chúng ta rời đi, nhà cửa đã được người ta khuếch trương, bây giờ bên đó cũng không còn căn nhà trước kia chúng ta ở năm đó… Nhà ở vừa ý rất khó tìm, bây giờ chúng ta đang thuê nhà của người ta ở tạm.” Thương Hoài Đức nói, giọng nói có chút thương cảm.</w:t>
      </w:r>
    </w:p>
    <w:p>
      <w:pPr>
        <w:pStyle w:val="BodyText"/>
      </w:pPr>
      <w:r>
        <w:t xml:space="preserve">Rời đi hơn mười năm, bây giờ về lại cố hương phát hiện người khác, cảnh khác, dù là ai cũng đều khó tránh khỏi bi thương.</w:t>
      </w:r>
    </w:p>
    <w:p>
      <w:pPr>
        <w:pStyle w:val="BodyText"/>
      </w:pPr>
      <w:r>
        <w:t xml:space="preserve">“Chuyện thuê nhà không đáng nói, thôn Hương Hà bên đó cũng chẳng còn mấy nhà chúng ta quen biết.” Thương Hoài Đức lại nói.</w:t>
      </w:r>
    </w:p>
    <w:p>
      <w:pPr>
        <w:pStyle w:val="BodyText"/>
      </w:pPr>
      <w:r>
        <w:t xml:space="preserve">“Vốn đã chẳng có thân tộc nào, có vài nhà họ Thương cũng đã thay đổi vài thế hệ rồi. Những năm này ở xa không lui tới càng thêm xa cách. Ở bên đó, những lúc ta nhàn rỗi không việc gì muốn đi thăm hỏi tìm người nói chuyện cũng khó khăn.” Đúng lúc này Tiểu Chu thị nói: “Trong thôn này có Nhị tỷ và đại tỷ, chúng ta có chuyện gì chạy tới chỗ các người cũng tiện.”</w:t>
      </w:r>
    </w:p>
    <w:p>
      <w:pPr>
        <w:pStyle w:val="BodyText"/>
      </w:pPr>
      <w:r>
        <w:t xml:space="preserve">Hai vợ chồng vừa nói như vậy, Liên Mạn Nhi liền hiểu. Thì ra cố hương của nhà họ không còn thân tộc, chỗ ở bên kia không thể khai thông quan hệ được, nghĩ đến Tam Thập Lý Doanh Tử có Đại Chu thị và Chu thị nên muốn chuyển đến nơi này ở.</w:t>
      </w:r>
    </w:p>
    <w:p>
      <w:pPr>
        <w:pStyle w:val="BodyText"/>
      </w:pPr>
      <w:r>
        <w:t xml:space="preserve">Không thể không nói đây là ý định tương đối khôn khéo.</w:t>
      </w:r>
    </w:p>
    <w:p>
      <w:pPr>
        <w:pStyle w:val="BodyText"/>
      </w:pPr>
      <w:r>
        <w:t xml:space="preserve">Hôm nay tuy nhà cũ Liên gia đã không xong, nhưng một nhà Liên Thủ Tín này lại phát đạt, lại có Ngô gia đã bén rễ sâu thâm căn cố đế ở Tam Thập Lý Doanh Tử, nhân mạch không thể xem thường. Thương gia một họ đơn bạc, vừa đến sau đã có hai nhà này chiếu ứng, trong thôn này ai dám không lưu vài phần tình cảm cho bọn họ đây, những chuyện sau này đương nhiên đều thuận buồm xuôi gió.</w:t>
      </w:r>
    </w:p>
    <w:p>
      <w:pPr>
        <w:pStyle w:val="BodyText"/>
      </w:pPr>
      <w:r>
        <w:t xml:space="preserve">Lại nói chuyện xa hơn, nếu Thương Hoài Đức muốn kiếm sống cũng được, mà tiểu khuê nữ và tiểu nhi tử Thương gia này đã đến tuổi làm mai mối, nếu tình thế thuận lợi, có thân tộc giúp đỡ cũng sẽ tìm được mối hôn nhân tốt.</w:t>
      </w:r>
    </w:p>
    <w:p>
      <w:pPr>
        <w:pStyle w:val="BodyText"/>
      </w:pPr>
      <w:r>
        <w:t xml:space="preserve">Những chuyện này cũng coi là chuyện nhân chi thường tình. Không trách được bọn họ mới trở về chưa lâu đã đến đây tìm nơi nương tựa.</w:t>
      </w:r>
    </w:p>
    <w:p>
      <w:pPr>
        <w:pStyle w:val="BodyText"/>
      </w:pPr>
      <w:r>
        <w:t xml:space="preserve">Liên Mạn Nhi nghĩ vậy xong, không khỏi liếc nhìn Chu thị. Dường như, giữa Chu thị và Tiểu Chu thị nói chuyện càng hợp ý hơn với Đại Chu thị nhiều. Lại nói tiếp, tính tình Đại Chu thị hoàn toàn khác Chu thị. Nhưng Tiểu Chu thị này thì trái lại, xem ra tính tình bà ta tương tự với Chu thị.</w:t>
      </w:r>
    </w:p>
    <w:p>
      <w:pPr>
        <w:pStyle w:val="BodyText"/>
      </w:pPr>
      <w:r>
        <w:t xml:space="preserve">“Dì dượng ba con đã đến nhà dì cả rồi…” Liên lão gia tử nói với Liên Thủ Tín.</w:t>
      </w:r>
    </w:p>
    <w:p>
      <w:pPr>
        <w:pStyle w:val="BodyText"/>
      </w:pPr>
      <w:r>
        <w:t xml:space="preserve">Một nhà mấy người Thương Hoài Đức và Tiểu Chu thị vừa đến Tam Thập Lý Doanh Tử, trước tiên đến nhà Ngô Ngọc Quý, cũng ăn cơm trưa tại đó. Liên lão gia tử và Chu thị được mời qua tiếp khách. Đại Chu thị, Chu thị và Tiểu Chu thị đã thân mật hàn huyên cả một buổi sáng. Đương nhiên họ cũng đã nói chuyện tình sắp dọn đến Tam Thập Lý Doanh Tử ở cho Ngô gia biết. Thương Hoài Đức và Tiểu Chu thị còn nhờ cậy Ngô Ngọc Quý giúp bọn họ tìm nhà ở.</w:t>
      </w:r>
    </w:p>
    <w:p>
      <w:pPr>
        <w:pStyle w:val="BodyText"/>
      </w:pPr>
      <w:r>
        <w:t xml:space="preserve">“… Sau này còn định mua đất trong thôn.” Liên lão gia tử nói ý định của Thương Hoài Đức và Tiểu Chu thị cho Liên Thủ Tín nghe.</w:t>
      </w:r>
    </w:p>
    <w:p>
      <w:pPr>
        <w:pStyle w:val="BodyText"/>
      </w:pPr>
      <w:r>
        <w:t xml:space="preserve">“Ừ” Thương Hoài Đức gật đầu: “Đợi ở an ổn rồi, ta định lên trấn xem xem có thể mở cửa hàng may mặc không.”</w:t>
      </w:r>
    </w:p>
    <w:p>
      <w:pPr>
        <w:pStyle w:val="BodyText"/>
      </w:pPr>
      <w:r>
        <w:t xml:space="preserve">Nói đến đây Thương Hoài Đức ha ha cười hai tiếng.</w:t>
      </w:r>
    </w:p>
    <w:p>
      <w:pPr>
        <w:pStyle w:val="BodyText"/>
      </w:pPr>
      <w:r>
        <w:t xml:space="preserve">“Ở đây không có người ngoài, ta cũng không dối gì cháu, những năm này tích lũy được chút tiền vừa đủ cho hai vợ chồng già và hai đứa trẻ nhà chúng ta từ nay về sau sống. Tuy vậy, có câu nói: miệng ăn núi lở. Một nhà chúng ta vẫn luôn dựa vào tay nghề này ăn cơm. Về sau vẫn định dựa vào nghề này.” Thương Hoài Đức cười nói.</w:t>
      </w:r>
    </w:p>
    <w:p>
      <w:pPr>
        <w:pStyle w:val="BodyText"/>
      </w:pPr>
      <w:r>
        <w:t xml:space="preserve">Ngày đó Liên Mạn Nhi cẩn thận nghe vợ Ngô Ngọc Quý nói chuyện, biết rõ lúc Thương Hoài Đức lấy Tiểu Chu thị cũng có chút của cải. Những năm này càng sống càng giàu. Xem cách nói chuyện và ý định của ông ta thì biết đây là người rất khôn khéo, biết dự tính cho cuộc sống.</w:t>
      </w:r>
    </w:p>
    <w:p>
      <w:pPr>
        <w:pStyle w:val="BodyText"/>
      </w:pPr>
      <w:r>
        <w:t xml:space="preserve">Lại nói thực ra trước khi Đại Chu thị và Chu thị xuất giá, Ngô gia và Liên gia đều giàu mạnh hơn Thương gia rất nhiều. Chỉ là về sau hai nhà dần qua đều không bằng trước kia, trái lại Tiểu Chu thị càng sống càng tốt.</w:t>
      </w:r>
    </w:p>
    <w:p>
      <w:pPr>
        <w:pStyle w:val="BodyText"/>
      </w:pPr>
      <w:r>
        <w:t xml:space="preserve">Mà gia thế Chu gia hưng suy, theo hôn sự của ba vị cô nương Chu gia này có thể thấy được rõ ràng.</w:t>
      </w:r>
    </w:p>
    <w:p>
      <w:pPr>
        <w:pStyle w:val="BodyText"/>
      </w:pPr>
      <w:r>
        <w:t xml:space="preserve">Nhiều tuổi nhất, cũng là người hứa hôn xuất giá sớm nhất là Đại Chu thị, gả cho địa chủ Ngô gia. Hơn nữa gia tộc Ngô gia vô cùng đông, là một nhà giàu có ở Tam Thập Lý Doanh Tử. Đến lượt Chu thị, tuy nói tổ tiên Liên lão gia tử đã từng đọc sách nhưng đến phiên ông lại là một cô nhi, từ người học việc trở thành đại chưởng quỹ, tự bản thân tích góp từng tí gia sản một. Sau đó đến Tiểu Chu thị, tổ tiên Thương Hoài Đức làm thợ may, chẳng có hai bên huynh đệ cùng hỗ trợ lẫn nhau, gia tộc cũng không thịnh vượng, mình cũng làm nghề thợ may.</w:t>
      </w:r>
    </w:p>
    <w:p>
      <w:pPr>
        <w:pStyle w:val="BodyText"/>
      </w:pPr>
      <w:r>
        <w:t xml:space="preserve">Chu gia suy tàn, việc hôn nhân của mấy cô nương chính là như vậy.</w:t>
      </w:r>
    </w:p>
    <w:p>
      <w:pPr>
        <w:pStyle w:val="BodyText"/>
      </w:pPr>
      <w:r>
        <w:t xml:space="preserve">Đương nhiên, so với các cô nương người nhà nông bình thường ba người đều được xem là gả vào nhà tương đối tốt. Liên Mạn Nhi cho rằng, chuyện này không chỉ do công lao của gia thế, mà có liên quan đến tướng mạo của họ nữa.</w:t>
      </w:r>
    </w:p>
    <w:p>
      <w:pPr>
        <w:pStyle w:val="BodyText"/>
      </w:pPr>
      <w:r>
        <w:t xml:space="preserve">Ba tỷ muội Đại Chu thị, Chu thị và Tiểu Chu thị đều có dung mạo xinh đẹp. Bất kể ở niên đại nào, dung mạo đều tiếp thêm chút ưu thế cho họ vào thời điểm hứa hôn, có thể lựa chọn được nơi chốn tốt.</w:t>
      </w:r>
    </w:p>
    <w:p>
      <w:pPr>
        <w:pStyle w:val="BodyText"/>
      </w:pPr>
      <w:r>
        <w:t xml:space="preserve">“Vợ cháu và cháu ngọai trai đều ở nhà sao? Sao không đi cùng cháu?” Đột nhiên Tiểu Chu thị hỏi Liên Thủ Tín.</w:t>
      </w:r>
    </w:p>
    <w:p>
      <w:pPr>
        <w:pStyle w:val="BodyText"/>
      </w:pPr>
      <w:r>
        <w:t xml:space="preserve">“Mẹ bọn nhỏ… Không ở nhà ạ.” Liên Thủ Tín do dự một chút nói.</w:t>
      </w:r>
    </w:p>
    <w:p>
      <w:pPr>
        <w:pStyle w:val="BodyText"/>
      </w:pPr>
      <w:r>
        <w:t xml:space="preserve">“Mẹ cháu được người mời đi dự tiệc rồi ạ, có khi trời tối mới về.” Liên Mạn Nhi nói: “Lễ mừng năm mới có nhiều việc, việc trong nhà ngoài ngõ đều do một mình mẹ cháu thu xếp. Bình thường mẹ cháu đến nhà cũ này không ít lần.”</w:t>
      </w:r>
    </w:p>
    <w:p>
      <w:pPr>
        <w:pStyle w:val="BodyText"/>
      </w:pPr>
      <w:r>
        <w:t xml:space="preserve">“À…” Tiểu Chu thị kéo dài giọng à một tiếng, ánh mắt đảo qua ba người Liên Thủ Tín, lúc nhìn Liên Mạn Nhi và Tiểu Thất ánh mắt lại có chút sắc bén.</w:t>
      </w:r>
    </w:p>
    <w:p>
      <w:pPr>
        <w:pStyle w:val="BodyText"/>
      </w:pPr>
      <w:r>
        <w:t xml:space="preserve">“Về sau đều ở cùng một thôn, lúc nào cũng gặp được mà.” Thương Hoài Đức không đợi Tiểu Chu thị nói gì liền tiếp lời: “Lúc chúng ta dọn đi, Thủ Tín còn chưa hứa hôn, nên chưa từng thấy qua vợ nó.”</w:t>
      </w:r>
    </w:p>
    <w:p>
      <w:pPr>
        <w:pStyle w:val="BodyText"/>
      </w:pPr>
      <w:r>
        <w:t xml:space="preserve">Những lời này của Thương Hoài Đức dường như đang giải thích vì sao Tiểu Chu thị vội vã muốn gặp Trương thị, dù sao cũng chưa từng thấy qua vợ cháu ngoại trai.</w:t>
      </w:r>
    </w:p>
    <w:p>
      <w:pPr>
        <w:pStyle w:val="BodyText"/>
      </w:pPr>
      <w:r>
        <w:t xml:space="preserve">Liên Mạn Nhi không nói gì, chỉ đảo mắt nhìn quanh phòng một vòng.</w:t>
      </w:r>
    </w:p>
    <w:p>
      <w:pPr>
        <w:pStyle w:val="BodyText"/>
      </w:pPr>
      <w:r>
        <w:t xml:space="preserve">Liên Thủ Nghĩa, Hà thị, Tứ Lang, Lục Lang và Liên Nha Nhi đều không ở đây. Có lẽ một nhà mấy người này đều đã ra ngoài chơi đến giờ chưa về.</w:t>
      </w:r>
    </w:p>
    <w:p>
      <w:pPr>
        <w:pStyle w:val="BodyText"/>
      </w:pPr>
      <w:r>
        <w:t xml:space="preserve">“Đây là hai đứa nhỏ nhất sao, nghe nói đứa lớn nhất làm vợ rồi phải không? Lúc chúng ta chuyển về đã trễ rồi nên không đến dự được. Lựa dịp sang năm đứa lớn sinh hài tử rồi bổ sung phần lễ này vậy.” Thương Hoài Đức nói: “Không phải còn một đứa con trai lớn sao?”</w:t>
      </w:r>
    </w:p>
    <w:p>
      <w:pPr>
        <w:pStyle w:val="BodyText"/>
      </w:pPr>
      <w:r>
        <w:t xml:space="preserve">“Ca ca cháu hôm nay đi dự tiệc rồi ạ, người ta không cho huynh ấy về, đang tổ chức hội văn, mời huynh ấy ở lại làm văn rồi ạ.” Tiểu Thất nói.</w:t>
      </w:r>
    </w:p>
    <w:p>
      <w:pPr>
        <w:pStyle w:val="BodyText"/>
      </w:pPr>
      <w:r>
        <w:t xml:space="preserve">“Trong tháng giêng Ngũ Lang và cháu đều bận rộn.” Liên Thủ Tín cười vuốt vuốt đầu Tiểu Thất.</w:t>
      </w:r>
    </w:p>
    <w:p>
      <w:pPr>
        <w:pStyle w:val="BodyText"/>
      </w:pPr>
      <w:r>
        <w:t xml:space="preserve">“Chúng ta đều đã nghe nói đứa nhỏ Ngũ Lang này có tiền đồ. Ấy chà, vẫn là phần mộ tổ tiên Liên gia các người bốc lên khói xanh nha, Văn Khúc tinh giáng thế rồi. Đừng nói một thôn, một huyện này, thậm chí khắp thiên hạ đều hiếm gặp.” Thương Hoài Đức hơi khoa trương nói.</w:t>
      </w:r>
    </w:p>
    <w:p>
      <w:pPr>
        <w:pStyle w:val="BodyText"/>
      </w:pPr>
      <w:r>
        <w:t xml:space="preserve">“Đứa nhỏ có tiền đồ như vậy là nhờ công lao của người lớn, công lao của Thủ Tín đưa đường dẫn lối tốt.” Thương Hoài Đức lại cười nói: “Người này ý mà, từ nhỏ ta đã nhìn ra Thủ Tín sẽ làm việc lớn, tiền đồ vô lượng, là quý nhân… Cả Nhị tỷ và Nhị tỷ phu đây cũng là người có phúc.”</w:t>
      </w:r>
    </w:p>
    <w:p>
      <w:pPr>
        <w:pStyle w:val="BodyText"/>
      </w:pPr>
      <w:r>
        <w:t xml:space="preserve">“Nhị tỷ phu, nơi này…” Thương Hoài Đức lại chỉ vào đầu mình: “Nơi này có chân tài thực liệu, có thao lược, là người tài ba. Mệnh Nhị tỷ thật tốt, hậu sinh thịnh vượng.”</w:t>
      </w:r>
    </w:p>
    <w:p>
      <w:pPr>
        <w:pStyle w:val="BodyText"/>
      </w:pPr>
      <w:r>
        <w:t xml:space="preserve">“Mệnh ta tốt cái gì, ta chỉ là mệnh nghèo nàn!” Chu thị nói: “Trước kia còn trẻ có thể làm việc còn xem ta là người. Đó là chỗ hữu dụng của ta. Bây giờ thành bà lão sắp xuống mồ lại chẳng đáng một xu. Trong mắt người nào đó có ta chỉ là bất đắc dĩ thôi…”</w:t>
      </w:r>
    </w:p>
    <w:p>
      <w:pPr>
        <w:pStyle w:val="BodyText"/>
      </w:pPr>
      <w:r>
        <w:t xml:space="preserve">Liên lão gia tử thấy đang lúc có mặt Thương Hoài Đức và Tiểu Chu thị mà Chu thị lại nói chuyện càng ngày càng không phải liền vội ho khan hai tiếng.</w:t>
      </w:r>
    </w:p>
    <w:p>
      <w:pPr>
        <w:pStyle w:val="BodyText"/>
      </w:pPr>
      <w:r>
        <w:t xml:space="preserve">“Ngũ Lang ý mà, dù sao vẫn còn nhỏ tuổi, bình thường các con phải chăm nom săn sóc nó nhiều chút, đừng để nó quá mệt mỏi.” Liên lão gia tử chuyển hướng chủ đề nói.</w:t>
      </w:r>
    </w:p>
    <w:p>
      <w:pPr>
        <w:pStyle w:val="BodyText"/>
      </w:pPr>
      <w:r>
        <w:t xml:space="preserve">“Dạ” Liên Thủ Tín ứng lời.</w:t>
      </w:r>
    </w:p>
    <w:p>
      <w:pPr>
        <w:pStyle w:val="BodyText"/>
      </w:pPr>
      <w:r>
        <w:t xml:space="preserve">“Năm nay Ngũ Lang đã hơn mười rồi hả, đã hứa hôn chưa?” Thương Hoài Đức hỏi.</w:t>
      </w:r>
    </w:p>
    <w:p>
      <w:pPr>
        <w:pStyle w:val="BodyText"/>
      </w:pPr>
      <w:r>
        <w:t xml:space="preserve">Dường như phàm là chuyện gì liên quan đến thiếu nam thiếu nữ, vấn đề hứa hôn chưa này tất nhiên phải hỏi.</w:t>
      </w:r>
    </w:p>
    <w:p>
      <w:pPr>
        <w:pStyle w:val="BodyText"/>
      </w:pPr>
      <w:r>
        <w:t xml:space="preserve">Liên Thủ Tín đáp đúng sự thật.</w:t>
      </w:r>
    </w:p>
    <w:p>
      <w:pPr>
        <w:pStyle w:val="BodyText"/>
      </w:pPr>
      <w:r>
        <w:t xml:space="preserve">“Bây giờ Ngũ Lang đang tập trung tinh thần đọc sách. Tiểu tử này không giống khuê nữ, lớn tuổi chút mới hứa hôn cũng chẳng sao. Tiên sinh của Ngũ Lang cũng nói như vậy. Chuyện hôn nhân về sau của Ngũ Lang đoán chừng cha mẹ nó cũng không nhất định có thể làm chủ, phải nghe tiên sinh nó nữa.” Liên lão gia tử đỡ lời.</w:t>
      </w:r>
    </w:p>
    <w:p>
      <w:pPr>
        <w:pStyle w:val="BodyText"/>
      </w:pPr>
      <w:r>
        <w:t xml:space="preserve">Thương Hoài Đức lại nương theo câu chuyện, đặc biệt khen Ngũ Lang một hồi.</w:t>
      </w:r>
    </w:p>
    <w:p>
      <w:pPr>
        <w:pStyle w:val="BodyText"/>
      </w:pPr>
      <w:r>
        <w:t xml:space="preserve">“Nhị tỷ à, tỷ nói có người nào không già chứ? Chỉ mới chớp mắt đã thấy sắp nhỏ đều trưởng thành rồi, mắt thấy đã sắp mai mối được cả, lớn cả rồi. Chúng ta có thể không già sao?” Tiểu Chu thị cảm khái với Chu thị.</w:t>
      </w:r>
    </w:p>
    <w:p>
      <w:pPr>
        <w:pStyle w:val="BodyText"/>
      </w:pPr>
      <w:r>
        <w:t xml:space="preserve">“Haiz~…” Chu thị thở dài.</w:t>
      </w:r>
    </w:p>
    <w:p>
      <w:pPr>
        <w:pStyle w:val="BodyText"/>
      </w:pPr>
      <w:r>
        <w:t xml:space="preserve">Đúng lúc này Tưởng thị ôm hai bắp cải trắng đi tới cho Chu thị xem.</w:t>
      </w:r>
    </w:p>
    <w:p>
      <w:pPr>
        <w:pStyle w:val="BodyText"/>
      </w:pPr>
      <w:r>
        <w:t xml:space="preserve">“Bà nội, nội xem hai bắp này có được không ạ?” Tưởng thị hỏi Chu thị.</w:t>
      </w:r>
    </w:p>
    <w:p>
      <w:pPr>
        <w:pStyle w:val="BodyText"/>
      </w:pPr>
      <w:r>
        <w:t xml:space="preserve">Bây giờ sắc trời đã hơi tối, một nhà mấy người Thương Hoài Đức và Tiểu Chu thị đương nhiên không thể quay về thôn Hương Hà, người một nhà định sẽ ở lại Tam Thập Lý Doanh Tử. Cơm trưa ăn ở nhà Đại Chu thị, bữa cơm tối này Liên lão gia tử và Chu thị đã nói muốn giữ bọn họ lại ăn ở Liên gia.</w:t>
      </w:r>
    </w:p>
    <w:p>
      <w:pPr>
        <w:pStyle w:val="BodyText"/>
      </w:pPr>
      <w:r>
        <w:t xml:space="preserve">Chu thị định gói sủi cảo nhân cải trắng chiêu đãi một nhà Tiểu Chu thị. Tưởng thị nhìn sắc trời cũng gần tới giờ nên chuẩn bị, bởi vậy chọn cải trắng định băm nhân bánh.</w:t>
      </w:r>
    </w:p>
    <w:p>
      <w:pPr>
        <w:pStyle w:val="BodyText"/>
      </w:pPr>
      <w:r>
        <w:t xml:space="preserve">Có khách đến thăm phải làm cơm chiêu đãi, chủ nhà thường làm đồ ăn ngon, nhất là gói sủi cảo, tất cả trình tự đều phải hỏi qua Chu thị. Cho dù Tưởng thị là cháu dâu có mặt mũi nhất cũng không dám phá vỡ quy củ này. Cho nên nàng chọn cải trắng xong còn phải đưa cho Chu thị xem qua, rồi mới dám bắt tay vào băm nhân bánh.</w:t>
      </w:r>
    </w:p>
    <w:p>
      <w:pPr>
        <w:pStyle w:val="BodyText"/>
      </w:pPr>
      <w:r>
        <w:t xml:space="preserve">Chu thị xê dịch ra chỗ mép giường nhận lấy hai bắp cải trắng lật qua lật lại nhìn một lần, rồi đưa tay lột bớt lá cải bên ngoài tiện tay ném xuống đất.</w:t>
      </w:r>
    </w:p>
    <w:p>
      <w:pPr>
        <w:pStyle w:val="BodyText"/>
      </w:pPr>
      <w:r>
        <w:t xml:space="preserve">“Băm nhiều thêm một bắp nữa đi, hôm nay nhiều người. Được rồi, băm đi.” Sau đó, Chu thị giao cải trắng vào tay Tưởng thị, khoát tay nói.</w:t>
      </w:r>
    </w:p>
    <w:p>
      <w:pPr>
        <w:pStyle w:val="Compact"/>
      </w:pPr>
      <w:r>
        <w:br w:type="textWrapping"/>
      </w:r>
      <w:r>
        <w:br w:type="textWrapping"/>
      </w:r>
    </w:p>
    <w:p>
      <w:pPr>
        <w:pStyle w:val="Heading2"/>
      </w:pPr>
      <w:bookmarkStart w:id="838" w:name="chương-820-giữ-lại-ăn-cơm"/>
      <w:bookmarkEnd w:id="838"/>
      <w:r>
        <w:t xml:space="preserve">816. Chương 820: Giữ Lại Ăn Cơm</w:t>
      </w:r>
    </w:p>
    <w:p>
      <w:pPr>
        <w:pStyle w:val="Compact"/>
      </w:pPr>
      <w:r>
        <w:br w:type="textWrapping"/>
      </w:r>
      <w:r>
        <w:br w:type="textWrapping"/>
      </w:r>
    </w:p>
    <w:p>
      <w:pPr>
        <w:pStyle w:val="BodyText"/>
      </w:pPr>
      <w:r>
        <w:t xml:space="preserve">Edit: Nora Tưởng thị dạ một tiếng rồi quay người đi ra ngoài. Bắp cải này nàng đã cắt tỉa xong mới đưa cho Chu thị xem. Vậy mà tính tình này của Chu thị phải cho thấy quyền chi phối địa vị của bà, nhất định xé toạc hai lá cải mới được.</w:t>
      </w:r>
    </w:p>
    <w:p>
      <w:pPr>
        <w:pStyle w:val="BodyText"/>
      </w:pPr>
      <w:r>
        <w:t xml:space="preserve">Cho tới bây giờ Tưởng thị đã biết rõ người sinh hoạt dưới quyền Chu thị thật không dễ dàng. Trước kia đừng nói nhiều người trong nhà, bên trên nàng còn có Cổ thị và mấy thím Trương thị, Chu thị không kiếm chuyện đến trên người nàng. Nhưng tình huống hiện tại lại không giống với lúc trước, trong nhà cũ bây giờ còn mấy người dâu con cho Chu thị sai sử, một là Hà thị, một người khác chính là nàng.</w:t>
      </w:r>
    </w:p>
    <w:p>
      <w:pPr>
        <w:pStyle w:val="BodyText"/>
      </w:pPr>
      <w:r>
        <w:t xml:space="preserve">Đương nhiên Hà thị hết lần này tới lần khác bị mắng nhiều nhất, không được chào đón nhất. Nhưng tính cách Hà thị như vậy không cách nào làm bia đỡ cho nàng. Đại đa số việc nhà đều rơi xuống trên đầu nàng, dù nàng thông minh khéo léo nhưng thỉnh thoảng vẫn bị Chu thị làm khó.</w:t>
      </w:r>
    </w:p>
    <w:p>
      <w:pPr>
        <w:pStyle w:val="BodyText"/>
      </w:pPr>
      <w:r>
        <w:t xml:space="preserve">Cũng may Chu thị coi như vẫn còn khách khí với nàng, không quát gọi, mắng chửi như mấy đứa con dâu. Việc này một mặt vì nàng là cháu dâu, một mặt khác, đương nhiên là vì nàng thông minh hơn mấy người con dâu khác của Liên gia.</w:t>
      </w:r>
    </w:p>
    <w:p>
      <w:pPr>
        <w:pStyle w:val="BodyText"/>
      </w:pPr>
      <w:r>
        <w:t xml:space="preserve">Nhưng thông minh thì làm được gì, loại chua xót và ủy khuất này thỉnh thoảng phải chịu, ngày qua ngày, về sau năm qua năm sẽ còn tiếp tục nữa. Người khác có thể còn thấy được điểm cuối, nhưng nàng chẳng thấy điểm cuối là ở đâu. Đôi khi nghĩ lại Tưởng thị vẫn cảm thấy tuyệt vọng.</w:t>
      </w:r>
    </w:p>
    <w:p>
      <w:pPr>
        <w:pStyle w:val="BodyText"/>
      </w:pPr>
      <w:r>
        <w:t xml:space="preserve">An ủi duy nhất là khuê nữ Đại Nữu Nữu, với cả về sau nàng có thể sẽ có em bé. Vì bọn nhỏ, nàng phải tiếp tục cuộc sống như vậy, mỗi ngày cẩn thận từng li từng tí sinh hoạt dưới quyền Chu thị.</w:t>
      </w:r>
    </w:p>
    <w:p>
      <w:pPr>
        <w:pStyle w:val="BodyText"/>
      </w:pPr>
      <w:r>
        <w:t xml:space="preserve">Chu thị hiếu thắng, lúc nào cũng muốn thể hiện mình lớn hơn mọi người, nhất là giữa nữ nhân trong nhà. Đám con dâu không thể làm sẽ bị Chu thị chướng mắt, hơn nữa còn bị mắng. Nhưng nếu con dâu tài giỏi đoạt danh tiếng Chu thị cũng sẽ bị bà cố ý làm khó dễ, mắng chửi.</w:t>
      </w:r>
    </w:p>
    <w:p>
      <w:pPr>
        <w:pStyle w:val="BodyText"/>
      </w:pPr>
      <w:r>
        <w:t xml:space="preserve">Không thể không làm, mà có khi còn không thể làm, muốn tìm được một mức độ phù hợp thật sự là một vấn đề khó. Ngay cả Tưởng thị khéo léo, cẩn thận từng li từng tí như vậy cũng thường bị Chu thị giẫm một cước.</w:t>
      </w:r>
    </w:p>
    <w:p>
      <w:pPr>
        <w:pStyle w:val="BodyText"/>
      </w:pPr>
      <w:r>
        <w:t xml:space="preserve">Ví như chuyện chuẩn bị cải trắng làm nhân sủi cảo này. Chu thị đã sớm dặn dò phải chuẩn bị nhân bánh khác nhau. Những cái đãi khách thì cho đầy thịt heo vào nhân. Mà đổi thành những cái có bề ngoài tương tự nhưng giữ lại cho các nàng ăn lại cho nhiều cải trắng, ít thịt heo.</w:t>
      </w:r>
    </w:p>
    <w:p>
      <w:pPr>
        <w:pStyle w:val="BodyText"/>
      </w:pPr>
      <w:r>
        <w:t xml:space="preserve">Thật ra với mức sống nhà cũ bây giờ, hơn nữa hôm nay vẫn còn trong tháng giêng, vốn không cần làm như vậy. Nhưng những năm này Chu thị cắt xén ăn bớt thành quen, nên vẫn quyết định làm như vậy.</w:t>
      </w:r>
    </w:p>
    <w:p>
      <w:pPr>
        <w:pStyle w:val="BodyText"/>
      </w:pPr>
      <w:r>
        <w:t xml:space="preserve">Chu thị ăn sủi cảo thích ăn rau cải hơn nhân bánh. Hơn nữa Chu thị còn thích ăn sủi cảo có nhiều cải trắng, ít thịt heo trong nhân. Như vậy có thể gói nhiều thêm mấy cái sủi cảo, có thể ăn liên tiếp nhiều hơn.</w:t>
      </w:r>
    </w:p>
    <w:p>
      <w:pPr>
        <w:pStyle w:val="BodyText"/>
      </w:pPr>
      <w:r>
        <w:t xml:space="preserve">Nhưng Tưởng thị cho rằng Chu thị làm như vậy còn vì một nguyên nhân khác. Đó là vì Chu thị không nghĩ rằng tất cả mọi người trong nhà đều có tư cách được ăn phần thịt nhiều hơn phần có trong nhân sủi cảo, có một vài người được ăn theo bữa sủi cảo đã không tệ rồi, cho họ ăn nhiều thêm chút thịt, Chu thị sẽ đau lòng chết mất.</w:t>
      </w:r>
    </w:p>
    <w:p>
      <w:pPr>
        <w:pStyle w:val="BodyText"/>
      </w:pPr>
      <w:r>
        <w:t xml:space="preserve">Nói trắng ra cách làm của Chu thị vẫn trước sau như một, nhất định phải phân biệt đẳng cấp người trong nhà thật rõ ràng trên phương diện ăn uống.</w:t>
      </w:r>
    </w:p>
    <w:p>
      <w:pPr>
        <w:pStyle w:val="BodyText"/>
      </w:pPr>
      <w:r>
        <w:t xml:space="preserve">Đối với Chu thị mà nói như vậy mới là có quy củ, như vậy mới có thể tỏ rõ địa vị và quyền uy chủ gia đình trong nhà của bà.</w:t>
      </w:r>
    </w:p>
    <w:p>
      <w:pPr>
        <w:pStyle w:val="BodyText"/>
      </w:pPr>
      <w:r>
        <w:t xml:space="preserve">Hiểu rõ tâm ý Chu thị, Tưởng thị cố ý chỉ chọn lấy hai bắp cải trắng vội tới cho Chu thị xem, dù đã cắt tỉa gọn gàng sạch sẽ rồi. Dù sao, trước mặt khách đến thăm, nàng không muốn biểu hiện ra là con dâu lôi thôi cái gì cũng không biết làm. Mà nàng cũng thể hiện ra lỗ hổng để Chu thị biểu hiện quyền uy.</w:t>
      </w:r>
    </w:p>
    <w:p>
      <w:pPr>
        <w:pStyle w:val="BodyText"/>
      </w:pPr>
      <w:r>
        <w:t xml:space="preserve">Đãi khách sủi cảo, hai bắp cải trắng đã đủ rồi, muốn gói thêm nhiều sủi cảo thì cần thêm cải trắng. Đến lúc đó Chu thị dặn dò một tiếng liền biểu hiện được quyền uy và tài cán của Chu thị, sẽ không làm nàng quá mất mặt trước mặt khách nhân.</w:t>
      </w:r>
    </w:p>
    <w:p>
      <w:pPr>
        <w:pStyle w:val="BodyText"/>
      </w:pPr>
      <w:r>
        <w:t xml:space="preserve">Nhưng mà, dù nàng cẩn thận chu đáo như thế, Chu thị vẫn chọn xương trong trứng, hạ thấp mặt mũi nàng trước mặt người khác.</w:t>
      </w:r>
    </w:p>
    <w:p>
      <w:pPr>
        <w:pStyle w:val="BodyText"/>
      </w:pPr>
      <w:r>
        <w:t xml:space="preserve">Dường như trước mặt Tiểu Chu thị, Chu thị càng muốn biểu hiện quyền uy của bà.</w:t>
      </w:r>
    </w:p>
    <w:p>
      <w:pPr>
        <w:pStyle w:val="BodyText"/>
      </w:pPr>
      <w:r>
        <w:t xml:space="preserve">Trong lòng Tưởng thị uất nghẹn thở ra một hơi, cuối cùng cũng chỉ có thể tự mình xoa dịu theo thời gian dần qua.</w:t>
      </w:r>
    </w:p>
    <w:p>
      <w:pPr>
        <w:pStyle w:val="BodyText"/>
      </w:pPr>
      <w:r>
        <w:t xml:space="preserve">Đợi sau khi Tưởng thị ra ngoài, Đại Nữu Nữu liền lúc lắc tiến đến, ôm cây chổi rơm còn cao hơn con bé chập chững vào quét sạch cải trắng bị Chu thị xé toạc ném dưới mặt đất ra ngoài.</w:t>
      </w:r>
    </w:p>
    <w:p>
      <w:pPr>
        <w:pStyle w:val="BodyText"/>
      </w:pPr>
      <w:r>
        <w:t xml:space="preserve">Liên Mạn Nhi thấy bây giờ Đại Nữu Nữu đã có thể làm việc, hơn nữa bởi vì tuổi còn nhỏ mà cử chỉ có chút ngây thơ chân thành liền nhịn không được nhoẻn miệng cười.</w:t>
      </w:r>
    </w:p>
    <w:p>
      <w:pPr>
        <w:pStyle w:val="BodyText"/>
      </w:pPr>
      <w:r>
        <w:t xml:space="preserve">Nếu thấy tiểu bất điểm chắt gái nhỏ bé chủ động tới quét rác như vậy, Chu thị làm thái nãi nãi nên vui vẻ không ngậm miệng được mới đúng. Thế nhưng Chu thị chỉ lạnh lùng nhìn Đại Nữu Nữu không nói một lời.</w:t>
      </w:r>
    </w:p>
    <w:p>
      <w:pPr>
        <w:pStyle w:val="BodyText"/>
      </w:pPr>
      <w:r>
        <w:t xml:space="preserve">Tiểu Chu thị cũng chỉ liếc nhìn Đại Nữu Nữu một cái rồi lại nghiêng đầu đi nói chuyện với Chu thị.</w:t>
      </w:r>
    </w:p>
    <w:p>
      <w:pPr>
        <w:pStyle w:val="BodyText"/>
      </w:pPr>
      <w:r>
        <w:t xml:space="preserve">Liên Mạn Nhi chú ý thấy ánh mắt Tiểu Chu thị lúc nhìn Đại Nữu Nữu có chút sắc bén.</w:t>
      </w:r>
    </w:p>
    <w:p>
      <w:pPr>
        <w:pStyle w:val="BodyText"/>
      </w:pPr>
      <w:r>
        <w:t xml:space="preserve">“Lão Tứ, một hồi làm sủi cảo, dì dượng Ba con đều ở đây ăn. Con và bọn nhỏ cũng đừng đi vội, ở lại cùng ăn đi.” Liên lão gia tử nói với Liên Thủ Tín: “Nương con sẽ trộn nhân sủi cảo. Ta còn nhớ rõ, khi còn bé con rất thích ăn sủi cảo do nương con gói.”</w:t>
      </w:r>
    </w:p>
    <w:p>
      <w:pPr>
        <w:pStyle w:val="BodyText"/>
      </w:pPr>
      <w:r>
        <w:t xml:space="preserve">“Lại bảo nương con xào thêm vài đĩa rau, đúng dịp có dượng ba con ở đây, mấy người nhà chúng ta uống vài chung.” Liên lão gia tử vừa cười vừa nói.</w:t>
      </w:r>
    </w:p>
    <w:p>
      <w:pPr>
        <w:pStyle w:val="BodyText"/>
      </w:pPr>
      <w:r>
        <w:t xml:space="preserve">Lúc Liên lão gia tử nói chuyện như vậy, Chu thị và Tiểu Chu thị đều đưa mắt nhìn sang Liên Thủ Tín.</w:t>
      </w:r>
    </w:p>
    <w:p>
      <w:pPr>
        <w:pStyle w:val="BodyText"/>
      </w:pPr>
      <w:r>
        <w:t xml:space="preserve">Liên Mạn Nhi và Tiểu Thất cũng cùng lúc liếc nhìn Liên Thủ Tín. Lúc bọn họ ra khỏi nhà, Trương thị đã từng dặn sớm về nhà ăn cơm. Bất kể Liên Thủ Tín có ở đây ăn không, hai tỷ đệ nàng sẽ không ở lại ăn cơm đâu. Bởi vì nếu ở lại chắc chắn sẽ phải ngồi cùng bàn với Chu thị. Ăn không đủ no là chuyện nhỏ, ăn một bụng tức ai nguyện ý chứ.</w:t>
      </w:r>
    </w:p>
    <w:p>
      <w:pPr>
        <w:pStyle w:val="BodyText"/>
      </w:pPr>
      <w:r>
        <w:t xml:space="preserve">“Cha, lúc này không tiện rồi, tối nay con còn có việc.” Dường như Liên Thủ Tín ngẫm nghĩ một chút, mới lên tiếng: “Hôm nay con dắt hai đứa nhỏ tới ngoại trừ biếu trôi nước còn định nói với Nhị lão một tiếng. Ngày mai, chúng con sẽ đi phủ thành. Bên kia có nhiều chuyện cũ cần xử lý trong tháng giêng.”</w:t>
      </w:r>
    </w:p>
    <w:p>
      <w:pPr>
        <w:pStyle w:val="BodyText"/>
      </w:pPr>
      <w:r>
        <w:t xml:space="preserve">Nghe Liên Thủ Tín nói vậy, Chu thị lập tức chẳng biểu hiện vẻ mặt gì, mà trên mặt Liên lão gia tử đã hiện ra một tia thất vọng khó có thể che giấu.</w:t>
      </w:r>
    </w:p>
    <w:p>
      <w:pPr>
        <w:pStyle w:val="BodyText"/>
      </w:pPr>
      <w:r>
        <w:t xml:space="preserve">Nhưng vẻ thất vọng kia chỉ loé lên trong một khắc, Liên lão gia tử lập tức lại bày ra vẻ tươi cười.</w:t>
      </w:r>
    </w:p>
    <w:p>
      <w:pPr>
        <w:pStyle w:val="BodyText"/>
      </w:pPr>
      <w:r>
        <w:t xml:space="preserve">“Ta biết rồi, các con nhiều việc, chẳng còn cách nào nữa.” Liên lão gia tử rất thông tình đạt lý nói: “Cũng may sau này dượng ba con sẽ chuyển đến ở trong thôn, mọi người muốn tụ hợp còn nhiều cơ hội, không nhất định phải lần này.”</w:t>
      </w:r>
    </w:p>
    <w:p>
      <w:pPr>
        <w:pStyle w:val="BodyText"/>
      </w:pPr>
      <w:r>
        <w:t xml:space="preserve">“Đúng, chính sự quan trọng hơn. Ta đâu phải người ngoài, không cần chú ý nhiều như vậy.” Thương Hoài Đức cũng cười nói.</w:t>
      </w:r>
    </w:p>
    <w:p>
      <w:pPr>
        <w:pStyle w:val="BodyText"/>
      </w:pPr>
      <w:r>
        <w:t xml:space="preserve">“Sau này lại dùng cơm với dì dượng ba sau vậy.” Liên Thủ Tín cũng tiếp lời.</w:t>
      </w:r>
    </w:p>
    <w:p>
      <w:pPr>
        <w:pStyle w:val="BodyText"/>
      </w:pPr>
      <w:r>
        <w:t xml:space="preserve">Lời đã nói xong, Liên Thủ Tín liền đứng dậy cáo từ. Có thể nhận ra thần sắc Liên lão gia tử rất lưu luyến, dường như vừa muốn nói lại không thể nói ra suy nghĩ của mình.</w:t>
      </w:r>
    </w:p>
    <w:p>
      <w:pPr>
        <w:pStyle w:val="BodyText"/>
      </w:pPr>
      <w:r>
        <w:t xml:space="preserve">“Nhị tỷ, Nhị tỷ phu, chúng ta định sang nhà đại tỷ chuyến nữa. Đệ định bàn chuyện nhà cửa chút.” Thương Hoài Đức nói xong liền kéo Tiểu Chu thị, một nhà bốn người xuống giường mang giày.</w:t>
      </w:r>
    </w:p>
    <w:p>
      <w:pPr>
        <w:pStyle w:val="BodyText"/>
      </w:pPr>
      <w:r>
        <w:t xml:space="preserve">“Đợi đến tối gọi họ đến ăn cơm rồi nói, bây giờ đi tới đi lui làm gì?” Chu thị ngăn lại.</w:t>
      </w:r>
    </w:p>
    <w:p>
      <w:pPr>
        <w:pStyle w:val="BodyText"/>
      </w:pPr>
      <w:r>
        <w:t xml:space="preserve">“Không có việc gì, chúng ta đi một hồi sẽ trở lại ngay mà.” Tiểu Chu thị liếc nhìn Thương Hoài Đức, nói với Chu thị: “Ta qua nhà đại tỷ gọi tỷ ấy sớm tới một chút, chúng ta hàn huyên.”</w:t>
      </w:r>
    </w:p>
    <w:p>
      <w:pPr>
        <w:pStyle w:val="BodyText"/>
      </w:pPr>
      <w:r>
        <w:t xml:space="preserve">Mấy người nhà Thương gia xuống đất đi ra ngoài. Đương nhiên Liên lão gia tử muốn xuống đất đưa tiễn, khó có khi Chu thị cũng mang giày ra tiễn. Về phần Liên Thủ Tín cũng dắt theo Liên Mạn Nhi và Tiểu Thất đi theo ra ngoài tiễn khách.</w:t>
      </w:r>
    </w:p>
    <w:p>
      <w:pPr>
        <w:pStyle w:val="BodyText"/>
      </w:pPr>
      <w:r>
        <w:t xml:space="preserve">“Không cần tiễn đâu, không cần tiễn đâu, một hồi chúng ta sẽ trở lại mà.” Thương Hoài Đức hăng hái nói.</w:t>
      </w:r>
    </w:p>
    <w:p>
      <w:pPr>
        <w:pStyle w:val="BodyText"/>
      </w:pPr>
      <w:r>
        <w:t xml:space="preserve">Nhưng mấy người Liên gia vẫn tiễn người đến cửa lớn, dù sao cũng là khách phương xa, lại còn là khách quý ít gặp. Nếu như sau này ở cùng một thôn, lui tới thân thiết rồi không cần nề hà như vậy.</w:t>
      </w:r>
    </w:p>
    <w:p>
      <w:pPr>
        <w:pStyle w:val="BodyText"/>
      </w:pPr>
      <w:r>
        <w:t xml:space="preserve">Mấy người Thương gia cũng không ngồi xe lừa, đường gần như vậy chỉ cuốc bộ sang nhà Ngô Ngọc Quý.</w:t>
      </w:r>
    </w:p>
    <w:p>
      <w:pPr>
        <w:pStyle w:val="BodyText"/>
      </w:pPr>
      <w:r>
        <w:t xml:space="preserve">Liên Thủ Tín đứng ở cửa lớn cáo từ với Liên lão gia tử.</w:t>
      </w:r>
    </w:p>
    <w:p>
      <w:pPr>
        <w:pStyle w:val="BodyText"/>
      </w:pPr>
      <w:r>
        <w:t xml:space="preserve">“Lão Tứ à, lần này con đi phủ thành định bao giờ trở về?” Liên lão gia tử hỏi Liên Thủ Tín.</w:t>
      </w:r>
    </w:p>
    <w:p>
      <w:pPr>
        <w:pStyle w:val="BodyText"/>
      </w:pPr>
      <w:r>
        <w:t xml:space="preserve">“Đại khái phải cuối tháng mới có thể trở về được ạ.” Liên Thủ Tín đáp.</w:t>
      </w:r>
    </w:p>
    <w:p>
      <w:pPr>
        <w:pStyle w:val="BodyText"/>
      </w:pPr>
      <w:r>
        <w:t xml:space="preserve">“Lần này đi lâu như vậy sao.” Trên mặt Liên lão gia tử lộ ra chút ít không nỡ: “Con nói không ăn cơm thì không ăn, nhưng nán lại chút nữa hàn huyên với cha đi.”</w:t>
      </w:r>
    </w:p>
    <w:p>
      <w:pPr>
        <w:pStyle w:val="BodyText"/>
      </w:pPr>
      <w:r>
        <w:t xml:space="preserve">Vốn Liên Thủ Tín không muốn đáp ứng, nhưng khi ông nhìn Liên lão gia tử một chút liền đổi ý.</w:t>
      </w:r>
    </w:p>
    <w:p>
      <w:pPr>
        <w:pStyle w:val="BodyText"/>
      </w:pPr>
      <w:r>
        <w:t xml:space="preserve">Ba cha con đỡ Liên lão gia tử cùng đi vào thượng phòng.</w:t>
      </w:r>
    </w:p>
    <w:p>
      <w:pPr>
        <w:pStyle w:val="BodyText"/>
      </w:pPr>
      <w:r>
        <w:t xml:space="preserve">“Một nhà Lão Nhị chết ở đâu rồi, biết rõ dì dượng ba hắn đến đây sao còn chưa về? Còn chờ tới giờ ăn cơm mới về sao? Đồ súc sinh lòng dạ hiểm độc!” Chu thị vừa hướng phòng họ đi sang vừa mắng: “Lát nữa còn phải gói sủi cảo, các ngươi ai đi tìm chúng xem, nói với mấy đứa đó nếu không về thì sau này đừng trở về nữa, coi đám chết bầm đó sẽ chết ở đâu!”</w:t>
      </w:r>
    </w:p>
    <w:p>
      <w:pPr>
        <w:pStyle w:val="BodyText"/>
      </w:pPr>
      <w:r>
        <w:t xml:space="preserve">Một nhà mấy người Liên Thủ Nghĩa đều không ở đây, hôm nay mấy người nhà cũ thậm chí ngay cả một người làm chân chạy đi ra tìm người cũng chẳng thấy.</w:t>
      </w:r>
    </w:p>
    <w:p>
      <w:pPr>
        <w:pStyle w:val="BodyText"/>
      </w:pPr>
      <w:r>
        <w:t xml:space="preserve">“Vậy để con đi tìm xem.” Cuối cùng, vẫn là Liên Kế Tổ nói.</w:t>
      </w:r>
    </w:p>
    <w:p>
      <w:pPr>
        <w:pStyle w:val="BodyText"/>
      </w:pPr>
      <w:r>
        <w:t xml:space="preserve">Đại Nữu Nữu vẫn chưa thể làm việc như vậy, đương nhiên chẳng ai muốn để Liên Đóa Nhi đi làm chuyện này. Tưởng thị còn phải giúp Chu thị nấu cơm, người có thể đi chỉ có Liên Thủ Nhân và Liên Kế Tổ.</w:t>
      </w:r>
    </w:p>
    <w:p>
      <w:pPr>
        <w:pStyle w:val="BodyText"/>
      </w:pPr>
      <w:r>
        <w:t xml:space="preserve">Liên Thủ Nhân bây giờ không thể ra ngoài, chỉ có Liên Kế Tổ đi được.</w:t>
      </w:r>
    </w:p>
    <w:p>
      <w:pPr>
        <w:pStyle w:val="BodyText"/>
      </w:pPr>
      <w:r>
        <w:t xml:space="preserve">Để Liên Kế Tổ làm chuyện như chân chạy là chuyện không cách nào tưởng tượng được, Liên Mạn Nhi thầm nghĩ.</w:t>
      </w:r>
    </w:p>
    <w:p>
      <w:pPr>
        <w:pStyle w:val="BodyText"/>
      </w:pPr>
      <w:r>
        <w:t xml:space="preserve">Thấy Liên Kế Tổ đi rồi, trong miệng Chu thị còn không ngừng mắng. Liên lão gia tử trông thấy trên mặt Liên Thủ Tín có vẻ không hài lòng liền ho khan hai tiếng, quát Chu thị.</w:t>
      </w:r>
    </w:p>
    <w:p>
      <w:pPr>
        <w:pStyle w:val="BodyText"/>
      </w:pPr>
      <w:r>
        <w:t xml:space="preserve">“Đừng mắng nữa, mấy người dì Ba nó còn chưa đi xa đâu. Tranh thủ thời gian cùng vợ Kế Tổ gói cho xong sủi cảo đi, lát nữa người ta trở về bây giờ.” Liên lão gia tử nói với Chu thị.</w:t>
      </w:r>
    </w:p>
    <w:p>
      <w:pPr>
        <w:pStyle w:val="BodyText"/>
      </w:pPr>
      <w:r>
        <w:t xml:space="preserve">“Ngươi cũng có thể sai sử ta!” Chu thị phát giận với Liên lão gia tử: “Ta là lão già sắp xuống mồ rồi đấy, còn phải hầu hạ các ngươi suốt ngày.”</w:t>
      </w:r>
    </w:p>
    <w:p>
      <w:pPr>
        <w:pStyle w:val="BodyText"/>
      </w:pPr>
      <w:r>
        <w:t xml:space="preserve">Dù nói như thế, nhưng Chu thị lại không mắng thêm nữa, mà ngồi ở gian ngoài chuẩn bị gói sủi cảo với Tưởng thị.</w:t>
      </w:r>
    </w:p>
    <w:p>
      <w:pPr>
        <w:pStyle w:val="BodyText"/>
      </w:pPr>
      <w:r>
        <w:t xml:space="preserve">Liên Thủ Tín đi theo Liên lão gia tử trở lại trong phòng, mọi người lần lượt ngồi xuống. Liên lão gia tử thật sự nói chuyện nhà với Liên Thủ Tín, nói liên miên không ngớt, lại có chút ý ân cần.</w:t>
      </w:r>
    </w:p>
    <w:p>
      <w:pPr>
        <w:pStyle w:val="BodyText"/>
      </w:pPr>
      <w:r>
        <w:t xml:space="preserve">“… Trong đầu ta nhớ thương các con không ít… Già rồi, chẳng giúp được các con việc gì, chỉ gây thêm phiền toái cho các con. Các con đều là đứa nhỏ ngoan, hôm nay gia nghiệp lớn, không còn như lúc trước, chuyện gì cũng phải lưu tâm. Ta và nương con bên này đã có ta thu xếp. Các con đã dự tính, nếu có chuyện gì đừng bởi vì chúng ta…”</w:t>
      </w:r>
    </w:p>
    <w:p>
      <w:pPr>
        <w:pStyle w:val="Compact"/>
      </w:pPr>
      <w:r>
        <w:br w:type="textWrapping"/>
      </w:r>
      <w:r>
        <w:br w:type="textWrapping"/>
      </w:r>
    </w:p>
    <w:p>
      <w:pPr>
        <w:pStyle w:val="Heading2"/>
      </w:pPr>
      <w:bookmarkStart w:id="839" w:name="chương-821-nhân-sủi-cảo"/>
      <w:bookmarkEnd w:id="839"/>
      <w:r>
        <w:t xml:space="preserve">817. Chương 821: Nhân Sủi Cảo</w:t>
      </w:r>
    </w:p>
    <w:p>
      <w:pPr>
        <w:pStyle w:val="Compact"/>
      </w:pPr>
      <w:r>
        <w:br w:type="textWrapping"/>
      </w:r>
      <w:r>
        <w:br w:type="textWrapping"/>
      </w:r>
    </w:p>
    <w:p>
      <w:pPr>
        <w:pStyle w:val="BodyText"/>
      </w:pPr>
      <w:r>
        <w:t xml:space="preserve">Edit: Nora Liên lão gia tử say sưa nói sau nửa ngày. Liên Thủ Tín nghe câu hiểu câu không, ông nhìn trái phải hai đứa nhỏ nhà mình, thấy Liên Mạn Nhi và Tiểu Thất mở to mắt chớp chớp liền yên lòng liên tục đồng ý tất cả lời Liên lão gia tử nói.</w:t>
      </w:r>
    </w:p>
    <w:p>
      <w:pPr>
        <w:pStyle w:val="BodyText"/>
      </w:pPr>
      <w:r>
        <w:t xml:space="preserve">Liên Thủ Tín nghe không hiểu lắm nhưng không vấn đề gì, hai đứa nhỏ đều thông minh hơn ông, nhất định đã nghe hiểu, xem biểu hiện của hai đứa hẳn lời Liên lão gia tử nói không phải chuyện xấu không thể đáp ứng gì. Chờ lát nữa về nhà, ông hỏi lại hai đứa là được.</w:t>
      </w:r>
    </w:p>
    <w:p>
      <w:pPr>
        <w:pStyle w:val="BodyText"/>
      </w:pPr>
      <w:r>
        <w:t xml:space="preserve">“Cha, cha yên tâm đi, con biết rồi ạ.” Liên Thủ Tín nói với Liên lão gia tử.</w:t>
      </w:r>
    </w:p>
    <w:p>
      <w:pPr>
        <w:pStyle w:val="BodyText"/>
      </w:pPr>
      <w:r>
        <w:t xml:space="preserve">“Vậy thì tốt rồi.” Ánh mắt Liên lão gia tử lướt qua ba cha con Liên Thủ Tín, có mấy lời ông không thể nói quá rõ ràng. Nhưng ông hiểu Tứ nhi tử Liên Thủ Tín rất rõ, ông biết Liên Thủ Tín là người thực thà, còn nhiệt tình, mềm lòng. Mặc dù hôm nay đã làm quan thất phẩm nhưng đối nhân xử thế lại không kiêu ngạo chút nào.</w:t>
      </w:r>
    </w:p>
    <w:p>
      <w:pPr>
        <w:pStyle w:val="BodyText"/>
      </w:pPr>
      <w:r>
        <w:t xml:space="preserve">Như vậy rất không tồi, nhưng những khi ứng đối với loại tiểu nhân gian xảo, ngoài miệng bôi mỡ hắn khó tránh khỏi chịu thiệt.</w:t>
      </w:r>
    </w:p>
    <w:p>
      <w:pPr>
        <w:pStyle w:val="BodyText"/>
      </w:pPr>
      <w:r>
        <w:t xml:space="preserve">Cả đời Liên lão gia tử lúc nào cũng làm điều tốt giúp đỡ mọi người, nhưng chỉ chán ghét duy nhất loại người như vậy.</w:t>
      </w:r>
    </w:p>
    <w:p>
      <w:pPr>
        <w:pStyle w:val="BodyText"/>
      </w:pPr>
      <w:r>
        <w:t xml:space="preserve">Nói hồi lâu, Liên lão gia tử lại hỏi thăm tình hình của mấy đứa Liên Mạn Nhi. Ông hỏi Ngũ Lang trước, sau đó hỏi tới Tiểu Thất.</w:t>
      </w:r>
    </w:p>
    <w:p>
      <w:pPr>
        <w:pStyle w:val="BodyText"/>
      </w:pPr>
      <w:r>
        <w:t xml:space="preserve">“Tiểu Thất định lúc nào đi thi đồng sinh thí*?” vẻ mặt Liên lão gia tử ôn hoà hỏi thăm.</w:t>
      </w:r>
    </w:p>
    <w:p>
      <w:pPr>
        <w:pStyle w:val="BodyText"/>
      </w:pPr>
      <w:r>
        <w:t xml:space="preserve">*Đồng sinh thí: thi học trò nhỏ, thấp hơn tú tài một bậc.</w:t>
      </w:r>
    </w:p>
    <w:p>
      <w:pPr>
        <w:pStyle w:val="BodyText"/>
      </w:pPr>
      <w:r>
        <w:t xml:space="preserve">Khi Liên lão gia tử nói những lời này, Liên Mạn Nhi vẫn luôn một mực yên tĩnh lắng nghe bên cạnh, nhìn xem sắc mặt Liên lão gia tử có gì khác lạ. Dường như hôm nay Liên lão gia tử có chút khác thường. Đương nhiên, cái gọi khác thường này là so với lời nói và việc làm lúc trước của Liên lão gia tử. Mà loại khác thường này kỳ thật mới là biểu hiện bình thường nhất của người làm cha, làm ông nội trong nhà người bình thường.</w:t>
      </w:r>
    </w:p>
    <w:p>
      <w:pPr>
        <w:pStyle w:val="BodyText"/>
      </w:pPr>
      <w:r>
        <w:t xml:space="preserve">Liên lão gia tử vậy mà thật sự quan tâm đến bọn họ, rốt cục nghĩ thông rồi sao? Rốt cục bị cảm động? Hay bởi vì rốt cục tự bản thân cảm giác được mình lớn tuổi nên tâm tính phát sinh thay đổi?</w:t>
      </w:r>
    </w:p>
    <w:p>
      <w:pPr>
        <w:pStyle w:val="BodyText"/>
      </w:pPr>
      <w:r>
        <w:t xml:space="preserve">Hay còn nguyên nhân nào khác? Có liên quan gì đến chuyện một nhà Thương Hoài Đức và Tiểu Chu thị tới thăm sao?</w:t>
      </w:r>
    </w:p>
    <w:p>
      <w:pPr>
        <w:pStyle w:val="BodyText"/>
      </w:pPr>
      <w:r>
        <w:t xml:space="preserve">“Bây giờ còn chưa xác định, đợi khi đi phủ thành mời Sở tiên sinh kiểm tra nó rồi nói sau ạ. Còn phải hỏi lại ý Lỗ tiên sinh nữa.” Đối với câu hỏi của Liên lão gia tử, Liên Thủ Tín vẫn luôn đáp lời theo đúng sự thật.</w:t>
      </w:r>
    </w:p>
    <w:p>
      <w:pPr>
        <w:pStyle w:val="BodyText"/>
      </w:pPr>
      <w:r>
        <w:t xml:space="preserve">“Tốt.” Liên lão gia tử nhẹ gật đầu, cảm khái một câu: “Các con gặp được quý nhân, được quý nhân tương trợ là mệnh, là thời vận đó. Có người tu cả đời, tu mấy đời cũng không có được phúc khí này!… Sau này không được quên người ta tốt.”</w:t>
      </w:r>
    </w:p>
    <w:p>
      <w:pPr>
        <w:pStyle w:val="BodyText"/>
      </w:pPr>
      <w:r>
        <w:t xml:space="preserve">“Ừ!Là như vậy” Liên lão gia tử gật đầu.</w:t>
      </w:r>
    </w:p>
    <w:p>
      <w:pPr>
        <w:pStyle w:val="BodyText"/>
      </w:pPr>
      <w:r>
        <w:t xml:space="preserve">“… Tuy tuổi Mạn Nhi còn nhỏ, chưa cần xuất giá vội, nhưng nên có ý định trước, gặp được mối tốt liền tranh thủ định ra. Cả đời khuê nữ trong nhà chỉ có một chuyện đại sự này. Phải nghe ngóng gia đình đối phương rõ ràng, nhân phẩm hài tử là quan trọng nhất…” Liên lão gia tử lại nói đến chuyện hôn sự của Liên Mạn Nhi.</w:t>
      </w:r>
    </w:p>
    <w:p>
      <w:pPr>
        <w:pStyle w:val="BodyText"/>
      </w:pPr>
      <w:r>
        <w:t xml:space="preserve">Bất kể như thế nào, những lời Liên lão gia tử nói đều là lời hay, Liên Thủ Tín kiên nhẫn nghe, thỉnh thoảng gật đầu đáp lại.</w:t>
      </w:r>
    </w:p>
    <w:p>
      <w:pPr>
        <w:pStyle w:val="BodyText"/>
      </w:pPr>
      <w:r>
        <w:t xml:space="preserve">Đúng lúc này, Chu thị vén màn cửa từ bên ngoài đi vào. Chu thị đi theo phía sau Tưởng thị. Trong tay Tưởng thị bê cái thớt, bên trên thớt đặt hai con dao phay, còn có một ít nhân cải trắng đã băm được một nửa.</w:t>
      </w:r>
    </w:p>
    <w:p>
      <w:pPr>
        <w:pStyle w:val="BodyText"/>
      </w:pPr>
      <w:r>
        <w:t xml:space="preserve">Chu thị không để ý đến ai cởi giày lên giường, sai Tưởng thị đặt thớt đồ ăn xuôi theo mép giường. Tưởng thị lại quay người đi ra ngoài cầm cải trắng và một chậu lớn nhân cải đi vào. Đại Nữu Nữu cũng đi theo Tưởng thị tiến đến, trong ngực ôm một bắp cải trắng.</w:t>
      </w:r>
    </w:p>
    <w:p>
      <w:pPr>
        <w:pStyle w:val="BodyText"/>
      </w:pPr>
      <w:r>
        <w:t xml:space="preserve">Chu thị ngồi trên giường gạch, Tưởng thị đứng cạnh mép giường, cạch cạch cạch băm lên nhân rau.</w:t>
      </w:r>
    </w:p>
    <w:p>
      <w:pPr>
        <w:pStyle w:val="BodyText"/>
      </w:pPr>
      <w:r>
        <w:t xml:space="preserve">Liên lão gia tử không thể không lớn giọng nói chuyện, miễn ấy người Liên Thủ Tín không nghe rõ.</w:t>
      </w:r>
    </w:p>
    <w:p>
      <w:pPr>
        <w:pStyle w:val="BodyText"/>
      </w:pPr>
      <w:r>
        <w:t xml:space="preserve">Khóe miệng Liên Mạn Nhi co rút. Nàng từng nghe Trương thị nói qua, từ lúc bà vào cửa liền phát hiện Chu thị đặc biệt thích ngồi trên giường gạch làm việc. Nhưng không phải như Liên Mạn Nhi nghĩ là ngay từ đầu, mà tới khi Chu thị lớn tuổi mới biến thành thế này.</w:t>
      </w:r>
    </w:p>
    <w:p>
      <w:pPr>
        <w:pStyle w:val="BodyText"/>
      </w:pPr>
      <w:r>
        <w:t xml:space="preserve">Chân Chu thị nhỏ, đương nhiên đứng lâu sẽ thấy mỏi, bây giờ còn đang ngày đông giá rét, gian ngoài tối đến lạnh muốn kết băng, có thể tưởng tượng được rét lạnh bao nhiêu. Từ chỗ đó mới thấy được ngồi trên giường gạch trong phòng ấm áp thoải mái vô cùng.</w:t>
      </w:r>
    </w:p>
    <w:p>
      <w:pPr>
        <w:pStyle w:val="BodyText"/>
      </w:pPr>
      <w:r>
        <w:t xml:space="preserve">Đương nhiên, ở Liên gia được ngồi làm việc trên giường gạch là đặc quyền của Chu thị. Đổi lại là người khác, mặc kệ làm việc nhiều mệt mỏi bao nhiêu, gian ngoài lạnh bao nhiêu, đều phải gắng gượng chịu đựng ở gian ngoài. Đã từng có một lần, lúc ấy cũng là nấu cơm, Hà thị đòi vào buồng trong nhặt rau liền bị Chu thị mắng cho cẩu huyết lâm đầu.</w:t>
      </w:r>
    </w:p>
    <w:p>
      <w:pPr>
        <w:pStyle w:val="BodyText"/>
      </w:pPr>
      <w:r>
        <w:t xml:space="preserve">Bản thân Chu thị ngồi trên giường gạch làm việc do bà là lão già sắp xuống mồ còn phải hầu hạ già trẻ một nhà, là bà siêng năng, giỏi giang, càng vất vả công lao càng lớn. Nếu đám con dâu dám làm như vậy lại là lười biếng, lôi thôi, ăn gì cũng không đủ, làm gì cũng không được.</w:t>
      </w:r>
    </w:p>
    <w:p>
      <w:pPr>
        <w:pStyle w:val="BodyText"/>
      </w:pPr>
      <w:r>
        <w:t xml:space="preserve">Bên này Liên lão gia tử nói chuyện với Liên Thủ Tín, bên kia Chu thị và Tưởng thị đã băm xong một chậu nhân rau. Tính nết Chu thị không tốt, nhưng công bằng mà nói Chu thị người này quả thật có thể làm việc. Nhìn bà băm nhân rau cánh tay vô cùng có lực, một chút cũng không hề chênh lệch với người trẻ tuổi như Tưởng thị.</w:t>
      </w:r>
    </w:p>
    <w:p>
      <w:pPr>
        <w:pStyle w:val="BodyText"/>
      </w:pPr>
      <w:r>
        <w:t xml:space="preserve">Liên Mạn Nhi chăm chú nghe Liên lão gia tử và Liên Thủ Tín nói chuyện, đột nhiên Tiểu Thất nhẹ nhàng kéo kéo ống tay áo nàng.</w:t>
      </w:r>
    </w:p>
    <w:p>
      <w:pPr>
        <w:pStyle w:val="BodyText"/>
      </w:pPr>
      <w:r>
        <w:t xml:space="preserve">Liên Mạn Nhi hơi ngạc nhiên nhìn thoáng qua Tiểu Thất. Tiểu Thất liền nghiêng cái đầu nhỏ tới ghé vào bên tai Liên Mạn Nhi nhỏ giọng thì thầm hai câu.</w:t>
      </w:r>
    </w:p>
    <w:p>
      <w:pPr>
        <w:pStyle w:val="BodyText"/>
      </w:pPr>
      <w:r>
        <w:t xml:space="preserve">“Tỷ, vừa rồi bà nội liếc nhìn tỷ mấy lần á.”</w:t>
      </w:r>
    </w:p>
    <w:p>
      <w:pPr>
        <w:pStyle w:val="BodyText"/>
      </w:pPr>
      <w:r>
        <w:t xml:space="preserve">Liên Mạn Nhi nghe xong, vô ý thức nhìn sang hướng Chu thị. Đúng lúc đụng phải Chu thị đang nhìn nàng. Không thể không nói Chu thị và Tiểu Chu thị quả thật giống nhau, ánh mắt hai bà nhìn người đều sắc bén y chang nhau.</w:t>
      </w:r>
    </w:p>
    <w:p>
      <w:pPr>
        <w:pStyle w:val="BodyText"/>
      </w:pPr>
      <w:r>
        <w:t xml:space="preserve">Chu thị bắt gặp Liên Mạn Nhi đang nhìn bà liền không đếm xỉa tới dời tầm mắt đi, còn hừ mũi một tiếng.</w:t>
      </w:r>
    </w:p>
    <w:p>
      <w:pPr>
        <w:pStyle w:val="BodyText"/>
      </w:pPr>
      <w:r>
        <w:t xml:space="preserve">“Băm xong mớ rau làm nhân này cháu đi lấy thịt tới đây.” Chu thị buông dao phay, phân phó Tưởng thị.</w:t>
      </w:r>
    </w:p>
    <w:p>
      <w:pPr>
        <w:pStyle w:val="BodyText"/>
      </w:pPr>
      <w:r>
        <w:t xml:space="preserve">Tưởng thị dạ một tiếng, bưng chậu nhân rau đi ra ngoài, ngay sau đó lại bưng một chậu khác từ gian ngoài vào, trong chậu đựng một thớ thịt sườn.</w:t>
      </w:r>
    </w:p>
    <w:p>
      <w:pPr>
        <w:pStyle w:val="BodyText"/>
      </w:pPr>
      <w:r>
        <w:t xml:space="preserve">Chu thị vẫn ngồi trên giường gạch lấy thớ thịt trong chậu ra bắt đầu sắt nhỏ. Loại việc sắt thịt này cho tới bây giờ Chu thị chưa hề để người khác làm, đều phải do bà tự mình làm mới được.</w:t>
      </w:r>
    </w:p>
    <w:p>
      <w:pPr>
        <w:pStyle w:val="BodyText"/>
      </w:pPr>
      <w:r>
        <w:t xml:space="preserve">Liên Thủ Tín lại nói thêm vài lời với Liên lão gia tử, nhìn thời gian không còn sớm liền đứng dậy cáo từ. Liên lão gia tử còn có chút lưu luyến, mạnh mẽ giữ lại, thẳng đến khi Liên Thủ Tín nói có việc mới thôi.</w:t>
      </w:r>
    </w:p>
    <w:p>
      <w:pPr>
        <w:pStyle w:val="BodyText"/>
      </w:pPr>
      <w:r>
        <w:t xml:space="preserve">“Cha, bên ngoài lạnh, lão nhân người đừng xuống đất.” Thấy Liên lão gia tử định xuống đất mang giày tiễn họ, Liên Thủ Tín bước lên phía trước ngăn cản.</w:t>
      </w:r>
    </w:p>
    <w:p>
      <w:pPr>
        <w:pStyle w:val="BodyText"/>
      </w:pPr>
      <w:r>
        <w:t xml:space="preserve">“Được, cha đây không tiễn các con nữa. Lão đại, con thay cha tiễn chúng đi.” Liên lão gia tử không miễn cưỡng thêm, quay sang nói với Liên Thủ Nhân.</w:t>
      </w:r>
    </w:p>
    <w:p>
      <w:pPr>
        <w:pStyle w:val="BodyText"/>
      </w:pPr>
      <w:r>
        <w:t xml:space="preserve">Cuối cùng, Liên Thủ Nhân và Tưởng thị dắt theo Đại Nữu Nữu tiễn ba cha con Liên Thủ Tín ra đến tận cửa lớn.</w:t>
      </w:r>
    </w:p>
    <w:p>
      <w:pPr>
        <w:pStyle w:val="BodyText"/>
      </w:pPr>
      <w:r>
        <w:t xml:space="preserve">Về đến nhà, Trương thị hơi ngạc nhiên khi thấy bọn họ ở nhà cũ lâu như vậy.</w:t>
      </w:r>
    </w:p>
    <w:p>
      <w:pPr>
        <w:pStyle w:val="BodyText"/>
      </w:pPr>
      <w:r>
        <w:t xml:space="preserve">“Sao đi tới cả buổi vậy?” Trương thị hỏi.</w:t>
      </w:r>
    </w:p>
    <w:p>
      <w:pPr>
        <w:pStyle w:val="BodyText"/>
      </w:pPr>
      <w:r>
        <w:t xml:space="preserve">“… Cả nhà dì dượng Ba ở thôn Hương Hà đến…” Liên Thủ Tín kể hết chuyện một nhà Thương Hoài Đức, Tiểu Chu thị muốn dọn đến Tam Thập Lý Doanh Tử định cư cho Trương thị nghe.</w:t>
      </w:r>
    </w:p>
    <w:p>
      <w:pPr>
        <w:pStyle w:val="BodyText"/>
      </w:pPr>
      <w:r>
        <w:t xml:space="preserve">“Hả” Trương thị liền buông việc trong tay xuống hỏi kỹ càng sự tình.</w:t>
      </w:r>
    </w:p>
    <w:p>
      <w:pPr>
        <w:pStyle w:val="BodyText"/>
      </w:pPr>
      <w:r>
        <w:t xml:space="preserve">“… Dáng vẻ hơi giống bà nội, con thấy tính tình cũng không khác lắm.” Liên Mạn Nhi nói với Trương thị. Còn nói dung mạo Thương Bảo Dung rất xinh đẹp, cách ăn mặc cũng phù hợp. Tướng mạo Thương Bảo Căn không giống cha cũng chẳng giống mẹ. “Con thấy còn hơi ẻo lả.”</w:t>
      </w:r>
    </w:p>
    <w:p>
      <w:pPr>
        <w:pStyle w:val="BodyText"/>
      </w:pPr>
      <w:r>
        <w:t xml:space="preserve">“Tính tình không giống bà nội cả, lại giống bà nội con?” Trương thị hỏi một câu.</w:t>
      </w:r>
    </w:p>
    <w:p>
      <w:pPr>
        <w:pStyle w:val="BodyText"/>
      </w:pPr>
      <w:r>
        <w:t xml:space="preserve">“Dạ! Con thấy hai bà như đi ra từ một khuôn.” Liên Mạn Nhi nói. Nàng nói với Trương thị không ít chuyện, chỉ giấu nhẹm chuyện ánh mắt bất thiện của Tiểu Chu thị.</w:t>
      </w:r>
    </w:p>
    <w:p>
      <w:pPr>
        <w:pStyle w:val="BodyText"/>
      </w:pPr>
      <w:r>
        <w:t xml:space="preserve">Dù sao cũng là lần đầu gặp mặt, lại có bối phận không nhỏ, có lẽ cách nhìn người của Tiểu Chu thị chính là như vậy. Nhưng mà cách Tiểu Chu thị nhìn khuê nữ và nhi tử nhà mình lại không phải kiểu đó.</w:t>
      </w:r>
    </w:p>
    <w:p>
      <w:pPr>
        <w:pStyle w:val="BodyText"/>
      </w:pPr>
      <w:r>
        <w:t xml:space="preserve">Tuy vậy Liên Mạn Nhi vẫn không nói gì, trước khi chưa làm rõ sự tình nàng không muốn làm phức tạp nó lên.</w:t>
      </w:r>
    </w:p>
    <w:p>
      <w:pPr>
        <w:pStyle w:val="BodyText"/>
      </w:pPr>
      <w:r>
        <w:t xml:space="preserve">“Tối nay nhà ông nội gói sủi cảo, ông nội còn giữ bọn con ở lại ăn nữa đó mẹ.” Tiểu Thất nói với Trương thị.</w:t>
      </w:r>
    </w:p>
    <w:p>
      <w:pPr>
        <w:pStyle w:val="BodyText"/>
      </w:pPr>
      <w:r>
        <w:t xml:space="preserve">“Muốn ăn sủi cảo sao, lát nữa mẹ sai người gói cho con ha.” Trương thị nói.</w:t>
      </w:r>
    </w:p>
    <w:p>
      <w:pPr>
        <w:pStyle w:val="BodyText"/>
      </w:pPr>
      <w:r>
        <w:t xml:space="preserve">Tiểu Thất cười toe toét.</w:t>
      </w:r>
    </w:p>
    <w:p>
      <w:pPr>
        <w:pStyle w:val="BodyText"/>
      </w:pPr>
      <w:r>
        <w:t xml:space="preserve">“Cả tháng giêng này có món ngon nào đệ chưa ăn đủ, bây giờ còn đòi ăn sủi cảo nữa, tỷ mới không tin đâu.” Liên Mạn Nhi nhéo nhéo gương mặt béo núc ních của Tiểu Thất, cười nói.</w:t>
      </w:r>
    </w:p>
    <w:p>
      <w:pPr>
        <w:pStyle w:val="BodyText"/>
      </w:pPr>
      <w:r>
        <w:t xml:space="preserve">Tiểu Thất vẫn hì hì cười.</w:t>
      </w:r>
    </w:p>
    <w:p>
      <w:pPr>
        <w:pStyle w:val="BodyText"/>
      </w:pPr>
      <w:r>
        <w:t xml:space="preserve">Liên Mạn Nhi liền mô tả chuyện Chu thị sai bảo Tưởng thị làm sủi cảo như thế nào, từng chuyện từng chuyện thuật lại cho Trương thị nghe. Trương thị vừa nghe vừa cười không ngừng. Liên Thủ Tín ở bên cạnh cụp mắt xuống hơi có chút bất đắc dĩ, Liên Mạn Nhi nói những chi tiết nhỏ nhặt này đương nhiên Liên Thủ Tín không hề chú ý tới.</w:t>
      </w:r>
    </w:p>
    <w:p>
      <w:pPr>
        <w:pStyle w:val="BodyText"/>
      </w:pPr>
      <w:r>
        <w:t xml:space="preserve">“Tính bà nội trước giờ như vậy, xem ra bây giờ vẫn không sửa được.” Sau khi Trương thị cười xong liền nói.</w:t>
      </w:r>
    </w:p>
    <w:p>
      <w:pPr>
        <w:pStyle w:val="BodyText"/>
      </w:pPr>
      <w:r>
        <w:t xml:space="preserve">“Con thấy đời này bà chẳng thể nào sửa được đâu.” Liên Mạn Nhi khẳng định.</w:t>
      </w:r>
    </w:p>
    <w:p>
      <w:pPr>
        <w:pStyle w:val="BodyText"/>
      </w:pPr>
      <w:r>
        <w:t xml:space="preserve">“Haiz… Bây giờ vợ Kế Tổ cũng không dễ dàng.” Trương thị lại nói.</w:t>
      </w:r>
    </w:p>
    <w:p>
      <w:pPr>
        <w:pStyle w:val="BodyText"/>
      </w:pPr>
      <w:r>
        <w:t xml:space="preserve">“Mẹ, người ta còn tốt hơn mẹ và Tam bá nương trước kia nhiều mà.” Liên Mạn Nhi nói. Ít nhất chưa từng thấy qua Chu thị mắng Tưởng thị ở trước mặt các nàng.</w:t>
      </w:r>
    </w:p>
    <w:p>
      <w:pPr>
        <w:pStyle w:val="BodyText"/>
      </w:pPr>
      <w:r>
        <w:t xml:space="preserve">Liên Mạn Nhi nói như vậy, Trương thị không nói gì nữa.</w:t>
      </w:r>
    </w:p>
    <w:p>
      <w:pPr>
        <w:pStyle w:val="BodyText"/>
      </w:pPr>
      <w:r>
        <w:t xml:space="preserve">“Mẹ, bà nội vừa băm nhân bánh, vừa trừng mắt tỷ con nữa á.” Tiểu Thất mách lẻo với Trương thị.</w:t>
      </w:r>
    </w:p>
    <w:p>
      <w:pPr>
        <w:pStyle w:val="BodyText"/>
      </w:pPr>
      <w:r>
        <w:t xml:space="preserve">“Mạn Nhi, con đã nói gì sao, sao bà lại trừng con?” Trương thị khẩn trương.</w:t>
      </w:r>
    </w:p>
    <w:p>
      <w:pPr>
        <w:pStyle w:val="BodyText"/>
      </w:pPr>
      <w:r>
        <w:t xml:space="preserve">“Con đâu nói gì đâu.” Liên Mạn Nhi nói: “Mẹ, bà chướng mắt con đâu phải một ngày hay hai ngày chứ, nếu bà không trừng con, không cười nhạo con mới là kỳ lạ hiếm có đó.”</w:t>
      </w:r>
    </w:p>
    <w:p>
      <w:pPr>
        <w:pStyle w:val="BodyText"/>
      </w:pPr>
      <w:r>
        <w:t xml:space="preserve">“Hẳn là vậy.” Trương thị nói.</w:t>
      </w:r>
    </w:p>
    <w:p>
      <w:pPr>
        <w:pStyle w:val="BodyText"/>
      </w:pPr>
      <w:r>
        <w:t xml:space="preserve">“Nhưng lần này a, con đoán bà đang tức.” Liên Mạn Nhi nghĩ nghĩ, lại nói: “Hồi trước ở nhà cũ quen thấy con làm việc rồi. Bây giờ con ở trước mặt bà, bà lại băm nhân rau với đại tẩu mà con không tới giúp, nhất định bà không vui rồi.”</w:t>
      </w:r>
    </w:p>
    <w:p>
      <w:pPr>
        <w:pStyle w:val="BodyText"/>
      </w:pPr>
      <w:r>
        <w:t xml:space="preserve">Lúc ấy, Liên Mạn Nhi không phải không hiểu ý Chu thị, không phải nàng không tới giúp được mà là nàng không muốn làm như vậy. Đời này nàng sẽ không làm chuyện lấy lòng Chu thị. Chu thị tức giận thì cứ để cho bà tức, ai bảo bà tư duy theo thói quen cứ dừng ở một chỗ, cho rằng có thể bắt chẹt, sai sử cả cái nhà này.</w:t>
      </w:r>
    </w:p>
    <w:p>
      <w:pPr>
        <w:pStyle w:val="BodyText"/>
      </w:pPr>
      <w:r>
        <w:t xml:space="preserve">Lúc ăn cơm tối rốt cục Ngũ Lang cũng trở về. Bởi vì trong tháng giêng ngày nào cũng dự tiệc, ăn nhiều món dầu mỡ cho nên nhà Liên Mạn Nhi toàn chọn những món thanh đạm làm cho cả nhà.</w:t>
      </w:r>
    </w:p>
    <w:p>
      <w:pPr>
        <w:pStyle w:val="BodyText"/>
      </w:pPr>
      <w:r>
        <w:t xml:space="preserve">Cả nhà bọn họ vừa mới ngồi xuống bàn, nha đầu Tiểu Hỉ từ bên ngoài đi vào nói nhà cũ đưa đồ tới.</w:t>
      </w:r>
    </w:p>
    <w:p>
      <w:pPr>
        <w:pStyle w:val="Compact"/>
      </w:pPr>
      <w:r>
        <w:br w:type="textWrapping"/>
      </w:r>
      <w:r>
        <w:br w:type="textWrapping"/>
      </w:r>
    </w:p>
    <w:p>
      <w:pPr>
        <w:pStyle w:val="Heading2"/>
      </w:pPr>
      <w:bookmarkStart w:id="840" w:name="chương-822-khác-thường"/>
      <w:bookmarkEnd w:id="840"/>
      <w:r>
        <w:t xml:space="preserve">818. Chương 822: Khác Thường</w:t>
      </w:r>
    </w:p>
    <w:p>
      <w:pPr>
        <w:pStyle w:val="Compact"/>
      </w:pPr>
      <w:r>
        <w:br w:type="textWrapping"/>
      </w:r>
      <w:r>
        <w:br w:type="textWrapping"/>
      </w:r>
    </w:p>
    <w:p>
      <w:pPr>
        <w:pStyle w:val="BodyText"/>
      </w:pPr>
      <w:r>
        <w:t xml:space="preserve">Edit: An An Beta: Nora Tưởng thị mới từ nhà cũ tới, đem cho nhà Liên Mạn Nhi một bát sủi cảo lớn.</w:t>
      </w:r>
    </w:p>
    <w:p>
      <w:pPr>
        <w:pStyle w:val="BodyText"/>
      </w:pPr>
      <w:r>
        <w:t xml:space="preserve">Nghe Tiểu Hỉ bẩm báo, cả nhà liền ngây ra, biểu hiện trên mặt mọi người giống nhau như đúc. Bọn họ không dám tin Tiểu Hỉ nói thật, Liên Thủ Tín còn hỏi lại Tiểu Hỉ một lần. Tiểu Hỉ khẳng định lại với ông Tưởng thị bưng một bát sủi cảo sang.</w:t>
      </w:r>
    </w:p>
    <w:p>
      <w:pPr>
        <w:pStyle w:val="BodyText"/>
      </w:pPr>
      <w:r>
        <w:t xml:space="preserve">Điều này làm sao có thể chứ, một lúc lâu sau cả nhà mới phục hồi tinh thần lại. Đừng nói trước khi ở riêng nhà nàng được Liên lão gia tử và Chu thị đãi ngộ như thế nào, chỉ nói đến sau này ra riêng rồi, nếu trong nhà có gì ăn ngon, các nàng sẽ tặng một phần cho Liên lão gia tử và Chu thị trước khi ăn. Sau đó lại cung cấp nuôi dưỡng chu đáo.</w:t>
      </w:r>
    </w:p>
    <w:p>
      <w:pPr>
        <w:pStyle w:val="BodyText"/>
      </w:pPr>
      <w:r>
        <w:t xml:space="preserve">Tuy là tình cảm cha mẹ và con cái nhưng cũng xem trọng có đi có lại. Con cái hiếu thuận, cha mẹ cũng sẽ từ ái. Không cần biết đồ vật giá cả ra sao mà là xem trọng tấm lòng.</w:t>
      </w:r>
    </w:p>
    <w:p>
      <w:pPr>
        <w:pStyle w:val="BodyText"/>
      </w:pPr>
      <w:r>
        <w:t xml:space="preserve">Nhưng sau khi ở riêng, dù bên nhà cũ ăn cái gì cũng chưa bao giờ đem cho bọn họ một ít. Có thể nói, sau khi ở riêng bọn trẻ chưa từng ăn một hạt cơm, uống một ngụm nước của ông bà nội.</w:t>
      </w:r>
    </w:p>
    <w:p>
      <w:pPr>
        <w:pStyle w:val="BodyText"/>
      </w:pPr>
      <w:r>
        <w:t xml:space="preserve">Bây giờ đột nhiên tặng một bát sủi cảo, điều này sao có thể không khiến người khác giật mình chứ.</w:t>
      </w:r>
    </w:p>
    <w:p>
      <w:pPr>
        <w:pStyle w:val="BodyText"/>
      </w:pPr>
      <w:r>
        <w:t xml:space="preserve">“Người còn đang ở đây chứ?” Liên Mạn Nhi hoàn hồn đầu tiên, liền hỏi Tiểu Hỉ.</w:t>
      </w:r>
    </w:p>
    <w:p>
      <w:pPr>
        <w:pStyle w:val="BodyText"/>
      </w:pPr>
      <w:r>
        <w:t xml:space="preserve">“Đã đi rồi ạ, đưa sủi cảo xong là đi luôn, nói rằng bên nhà cũ chuẩn bị ăn cơm, còn có khách nên phải về giúp đỡ.” Tiểu Hỉ vội trả lời: “… Nói rằng sủi cảo là do lão gia tử, lão thái thái sai nàng đem sang, là vỉ hấp đầu tiên mới ra lò đấy ạ, muốn chủ nhân được ăn lúc còn nóng.”</w:t>
      </w:r>
    </w:p>
    <w:p>
      <w:pPr>
        <w:pStyle w:val="BodyText"/>
      </w:pPr>
      <w:r>
        <w:t xml:space="preserve">“Sao lại tặng sủi cảo cho chúng ta chứ?” Trương thị tự hỏi, tất nhiên bà vẫn chưa tỉnh lại. Bà thậm chí còn quay đầu nhìn ra bên ngoài xem hôm nay có phải mặt trời lặn đằng đông không.</w:t>
      </w:r>
    </w:p>
    <w:p>
      <w:pPr>
        <w:pStyle w:val="BodyText"/>
      </w:pPr>
      <w:r>
        <w:t xml:space="preserve">“Mang sủi cảo lên đây đi.” Liên Thủ Tín thấy Tiểu Hỉ đứng đó liền bảo một tiếng.</w:t>
      </w:r>
    </w:p>
    <w:p>
      <w:pPr>
        <w:pStyle w:val="BodyText"/>
      </w:pPr>
      <w:r>
        <w:t xml:space="preserve">Tiểu Hỉ vội dạ rồi đi ra ngoài, lát sau liền bưng một bát sủi cảo lớn về. Tiểu Hỉ đặt bát lên bàn cơm rồi lui xuống.</w:t>
      </w:r>
    </w:p>
    <w:p>
      <w:pPr>
        <w:pStyle w:val="BodyText"/>
      </w:pPr>
      <w:r>
        <w:t xml:space="preserve">Một bát sủi cảo đầy vung, sủi cảo dùng bột mì trắng gói vô cùng khéo léo. Chu thị và Tưởng thị đều là người giỏi nấu ăn, nhất là làm những món bằng bột mì. Sủi cảo được đựng trong một bát sứ lớn, sạch sẽ, không chút sứt mẻ.</w:t>
      </w:r>
    </w:p>
    <w:p>
      <w:pPr>
        <w:pStyle w:val="BodyText"/>
      </w:pPr>
      <w:r>
        <w:t xml:space="preserve">Trương thị nhìn một lúc liền vươn tay chuyển bát sủi cảo về phía Liên Thủ Tín, đặt xuống cạnh tay Liên Thủ Tín.</w:t>
      </w:r>
    </w:p>
    <w:p>
      <w:pPr>
        <w:pStyle w:val="BodyText"/>
      </w:pPr>
      <w:r>
        <w:t xml:space="preserve">“Ăn đi.” Trương thị ậm ờ nói một câu.</w:t>
      </w:r>
    </w:p>
    <w:p>
      <w:pPr>
        <w:pStyle w:val="BodyText"/>
      </w:pPr>
      <w:r>
        <w:t xml:space="preserve">Mọi người đều cầm đũa ăn cơm nhưng không ai gắp sủi cảo kia. Trên bàn cơm hôm nay có một đĩa ngó sen xào và một bát chân giò hun khói hầm cà. Liên Mạn Nhi và Tiểu Thất cố ý ăn vô cùng ngon miệng, vừa ăn vừa khoa trương khen ngợi tay nghề nấu ăn của Trương thị lại tăng lên một bậc rồi.</w:t>
      </w:r>
    </w:p>
    <w:p>
      <w:pPr>
        <w:pStyle w:val="BodyText"/>
      </w:pPr>
      <w:r>
        <w:t xml:space="preserve">Ngũ Lang lớn hơn một chút, chững chạc hơn đệ đệ muội muội. Hắn không nói gì nhưng đôi đũa trong tay gắp thêm vài món ăn vào bát Trương thị.</w:t>
      </w:r>
    </w:p>
    <w:p>
      <w:pPr>
        <w:pStyle w:val="BodyText"/>
      </w:pPr>
      <w:r>
        <w:t xml:space="preserve">Trương thị và ba đứa nhỏ vừa ăn cơm vừa len lén dùng khóe mắt liếc nhìn Liên Thủ Tín.</w:t>
      </w:r>
    </w:p>
    <w:p>
      <w:pPr>
        <w:pStyle w:val="BodyText"/>
      </w:pPr>
      <w:r>
        <w:t xml:space="preserve">Liên Thủ Tín ăn một lúc, nhìn hai bên, miệng ngập ngừng muốn nói gì đó nhưng cuối cùng lại không nói ra. Hình như do dự một lúc, Liên Thủ Tín mới gắp một cái sủi cảo lên.</w:t>
      </w:r>
    </w:p>
    <w:p>
      <w:pPr>
        <w:pStyle w:val="BodyText"/>
      </w:pPr>
      <w:r>
        <w:t xml:space="preserve">“… Cái đó… Hmm… Nếm thử nhân lúc còn nóng.” Liên Thủ Tín gắp sủi cảo lên, lại không ăn ngay mà cười nói, cẩn thận từng li từng tí nhìn nét mặt của Trương thị và ba đứa nhỏ.</w:t>
      </w:r>
    </w:p>
    <w:p>
      <w:pPr>
        <w:pStyle w:val="BodyText"/>
      </w:pPr>
      <w:r>
        <w:t xml:space="preserve">Trương thị và ba đứa nhỏ đều không nói gì.</w:t>
      </w:r>
    </w:p>
    <w:p>
      <w:pPr>
        <w:pStyle w:val="BodyText"/>
      </w:pPr>
      <w:r>
        <w:t xml:space="preserve">Liên Thủ Tín cứ gắp sủi cảo như vậy, để xuống cũng không được, ăn cũng không xong. Cuối cùng vẫn là Trương thị không nhìn được.</w:t>
      </w:r>
    </w:p>
    <w:p>
      <w:pPr>
        <w:pStyle w:val="BodyText"/>
      </w:pPr>
      <w:r>
        <w:t xml:space="preserve">“Chàng muốn ăn thì cứ ăn đi, có ai không cho chàng ăn đâu.” Trương thị nhỏ giọng nói.</w:t>
      </w:r>
    </w:p>
    <w:p>
      <w:pPr>
        <w:pStyle w:val="BodyText"/>
      </w:pPr>
      <w:r>
        <w:t xml:space="preserve">Lúc này Liên Thủ Tín mới như được đại xá, bỏ sủi cảo vào miệng.</w:t>
      </w:r>
    </w:p>
    <w:p>
      <w:pPr>
        <w:pStyle w:val="BodyText"/>
      </w:pPr>
      <w:r>
        <w:t xml:space="preserve">Ngày trước ở Liên gia, sau khi Liên Thủ Tín ra đời gia cảnh Liên gia ngày càng sa sút, từ lúc ông có trí nhớ, cuộc sống của Liên gia trôi qua rất tằn tiện. Chu thị đặc biệt siết chặt chi tiêu trong việc ăn mặc. Vì vậy, ăn được một bữa sủi cảo bột mì trắng nhân thịt là một hy vọng xa vời. Số lần được như vậy trong một năm cũng chỉ đếm được trên đầu ngón tay.</w:t>
      </w:r>
    </w:p>
    <w:p>
      <w:pPr>
        <w:pStyle w:val="BodyText"/>
      </w:pPr>
      <w:r>
        <w:t xml:space="preserve">Dù chỉ được ăn vài lần như vậy thôi nhưng không phải ai cũng được ăn thoải mái.</w:t>
      </w:r>
    </w:p>
    <w:p>
      <w:pPr>
        <w:pStyle w:val="BodyText"/>
      </w:pPr>
      <w:r>
        <w:t xml:space="preserve">Từ trước tới giờ Chu thị luôn gói hai loại sủi cảo khác nhau: loại nhiều thịt và loại ít thịt. Ngoài ra, lúc sủi cảo được bưng lên bàn, trừ Liên lão gia tử, Liên Thủ Nhân và Liên Kế Tổ ra, những người khác đều không được tự gắp. Mọi thứ đều do Chu thị phân chia.</w:t>
      </w:r>
    </w:p>
    <w:p>
      <w:pPr>
        <w:pStyle w:val="BodyText"/>
      </w:pPr>
      <w:r>
        <w:t xml:space="preserve">Người nào ăn loại bánh nào, ăn bao nhiêu cái, Chu thị đều có quy định. Lúc làm bánh mỗi vỉ hấp có bao nhiêu cái Chu thị cũng đích thân đếm kĩ.</w:t>
      </w:r>
    </w:p>
    <w:p>
      <w:pPr>
        <w:pStyle w:val="BodyText"/>
      </w:pPr>
      <w:r>
        <w:t xml:space="preserve">Liên Thủ Tín là con trai, mỗi lần cũng được vài cái sủi cảo nhiều thịt. Nếu so sánh với thức ăn thiếu dầu ít muối bình thường thì sủi cảo chính là mỹ vị trong trí nhớ của Liên Thủ Tín.</w:t>
      </w:r>
    </w:p>
    <w:p>
      <w:pPr>
        <w:pStyle w:val="BodyText"/>
      </w:pPr>
      <w:r>
        <w:t xml:space="preserve">Cho nên Liên lão gia tử nói Liên Thủ Tín thích ăn sủi cảo nhân cải trắng do Chu thị gói là có căn cứ cả.</w:t>
      </w:r>
    </w:p>
    <w:p>
      <w:pPr>
        <w:pStyle w:val="BodyText"/>
      </w:pPr>
      <w:r>
        <w:t xml:space="preserve">So với Liên Thủ Tín, đãi ngộ của mấy đứa trẻ kém hơn một chút, mà người bị đối xử tệ nhất không phải ai khác ngoài Trương thị. Lúc Trương thị chưa đến Liên gia đều ăn đồ ăn ngon. Lần đầu tiên Ngũ Lang, Liên Mạn Nhi và tiểu Thất bán trái tầm bóp được ăn bánh bao thịt ở trấn trên, về sau mỹ vị đó đã che mất những thứ họ từng ăn ở nhà cũ.</w:t>
      </w:r>
    </w:p>
    <w:p>
      <w:pPr>
        <w:pStyle w:val="BodyText"/>
      </w:pPr>
      <w:r>
        <w:t xml:space="preserve">Sau khi ở riêng, mấy mẹ con ăn rất nhiều món ngon. Sủi cảo nhà cũ tặng bọn họ không muốn ăn chút nào. Nguyên nhân không muốn ăn tất nhiên không phải do ghét bỏ sủi cảo đó khó ăn.</w:t>
      </w:r>
    </w:p>
    <w:p>
      <w:pPr>
        <w:pStyle w:val="BodyText"/>
      </w:pPr>
      <w:r>
        <w:t xml:space="preserve">Liên Thủ Tín lại không giống mấy mẹ con họ. Trương thị hiểu rõ điều này, mấy đứa nhỏ cũng hiểu.</w:t>
      </w:r>
    </w:p>
    <w:p>
      <w:pPr>
        <w:pStyle w:val="BodyText"/>
      </w:pPr>
      <w:r>
        <w:t xml:space="preserve">Liên Thủ Tín gắp sủi cảo cho vào miệng nhai nhai, vô ý thức đảo mắt qua Trương thị và ba đứa nhỏ. Chỉ nhìn một cái ông liền cảm thấy miếng sủi cảo thơm ngon trong miệng giống như sáp nến.</w:t>
      </w:r>
    </w:p>
    <w:p>
      <w:pPr>
        <w:pStyle w:val="BodyText"/>
      </w:pPr>
      <w:r>
        <w:t xml:space="preserve">Liên Thủ Tín gần như nuốt chửng cả miếng sủi cảo, đũa không hề hướng về phía bát sủi cảo kia nữa. Có những tình cảm không thể đền bù chỉ trong chốc lát, có những thương tổn không thể dễ dàng quên đi.</w:t>
      </w:r>
    </w:p>
    <w:p>
      <w:pPr>
        <w:pStyle w:val="BodyText"/>
      </w:pPr>
      <w:r>
        <w:t xml:space="preserve">Một bữa cơm, hai món Trương thị làm đều được ăn hết sạch, Liên Thủ Tín cũng nịnh nọt khen ngợi khả năng nấu ăn của Trương thị.</w:t>
      </w:r>
    </w:p>
    <w:p>
      <w:pPr>
        <w:pStyle w:val="BodyText"/>
      </w:pPr>
      <w:r>
        <w:t xml:space="preserve">Chờ bàn cơm được dọn đi, cả nhà ngồi quanh bàn uống trà sơn tra giải ngấy tiêu thực.</w:t>
      </w:r>
    </w:p>
    <w:p>
      <w:pPr>
        <w:pStyle w:val="BodyText"/>
      </w:pPr>
      <w:r>
        <w:t xml:space="preserve">“… Sao lão gia tử, lão thái thái lại nhớ tới tặng sủi cảo cho chúng ta?” Người khác chưa nói tới vấn đề này thì Liên Thủ Tín đã nói trước.</w:t>
      </w:r>
    </w:p>
    <w:p>
      <w:pPr>
        <w:pStyle w:val="BodyText"/>
      </w:pPr>
      <w:r>
        <w:t xml:space="preserve">Tất nhiên, ông cũng khá kinh ngạc với chuyện này, hơn nữa còn đang suy nghĩ lý do.</w:t>
      </w:r>
    </w:p>
    <w:p>
      <w:pPr>
        <w:pStyle w:val="BodyText"/>
      </w:pPr>
      <w:r>
        <w:t xml:space="preserve">“Không phải bởi vì trong nhà có khách nên mới đem tới cho chúng ta sao.” Liên Mạn Nhi liền nói. Trước kia chưa từng làm vậy, lần đầu tiên mời nhà Thương Hoài Đức và tiểu Chu thị ăn cơm lại tặng sủi cảo sang đây, đây là muốn cho họ hàng nhìn sao? Nhớ lại những gì xảy ra ở nhà cũ hôm nay, Liên Mạn Nhi thấy rất có khả năng này.</w:t>
      </w:r>
    </w:p>
    <w:p>
      <w:pPr>
        <w:pStyle w:val="BodyText"/>
      </w:pPr>
      <w:r>
        <w:t xml:space="preserve">“Lão gia tử già rồi, hôm nay hểu rõ hết cả. Người đã già, tâm tình cũng sẽ khác.” Liên Thủ Tín trầm ngâm một lúc rồi nói.</w:t>
      </w:r>
    </w:p>
    <w:p>
      <w:pPr>
        <w:pStyle w:val="BodyText"/>
      </w:pPr>
      <w:r>
        <w:t xml:space="preserve">“Cho dù ông nội sai bảo nhưng bà nội vẫn có thể ngăn cản mà.” Liên Mạn Nhi không khách khí nói.</w:t>
      </w:r>
    </w:p>
    <w:p>
      <w:pPr>
        <w:pStyle w:val="BodyText"/>
      </w:pPr>
      <w:r>
        <w:t xml:space="preserve">Liên Thủ Tín giống như bị chặn họng, không lên tiếng nữa.</w:t>
      </w:r>
    </w:p>
    <w:p>
      <w:pPr>
        <w:pStyle w:val="BodyText"/>
      </w:pPr>
      <w:r>
        <w:t xml:space="preserve">“Chẳng phải hôm nay có khách sao, trước mặt khách cũng phải chừa ra chút khe hở chứ.” Ngũ Lang liền nói, xem ra cách nhìn của hắn giống Liên Mạn Nhi.</w:t>
      </w:r>
    </w:p>
    <w:p>
      <w:pPr>
        <w:pStyle w:val="BodyText"/>
      </w:pPr>
      <w:r>
        <w:t xml:space="preserve">“Suy nghĩ nhiều làm gì, chuyện cũng đã xảy ra rồi.” Trương thị nói.</w:t>
      </w:r>
    </w:p>
    <w:p>
      <w:pPr>
        <w:pStyle w:val="BodyText"/>
      </w:pPr>
      <w:r>
        <w:t xml:space="preserve">Trương thị đã nói vậy, mọi người không thảo luận tiếp nữa.</w:t>
      </w:r>
    </w:p>
    <w:p>
      <w:pPr>
        <w:pStyle w:val="BodyText"/>
      </w:pPr>
      <w:r>
        <w:t xml:space="preserve">“Cha, sủi cảo kia ăn có ngon không?” Con ngươi Liên Mạn Nhi đảo vòng vòng, cố ý hỏi Liên Thủ Tín.</w:t>
      </w:r>
    </w:p>
    <w:p>
      <w:pPr>
        <w:pStyle w:val="BodyText"/>
      </w:pPr>
      <w:r>
        <w:t xml:space="preserve">“À…” Liên Thủ Tín nói: “Cũng… tạm được, không nghĩ ăn ngon như vậy… không phải, cha chẳng thấy vị gì cả.”</w:t>
      </w:r>
    </w:p>
    <w:p>
      <w:pPr>
        <w:pStyle w:val="BodyText"/>
      </w:pPr>
      <w:r>
        <w:t xml:space="preserve">“Sợ gì không thấy vị, chẳng phải vẫn còn một bát sao, đều để cho chàng ăn.” Trương thị liền nói.</w:t>
      </w:r>
    </w:p>
    <w:p>
      <w:pPr>
        <w:pStyle w:val="BodyText"/>
      </w:pPr>
      <w:r>
        <w:t xml:space="preserve">“Còn ăn gì nữa, ngày mai ta phải đi phủ thành rồi.” Liên Thủ Tín nói.</w:t>
      </w:r>
    </w:p>
    <w:p>
      <w:pPr>
        <w:pStyle w:val="BodyText"/>
      </w:pPr>
      <w:r>
        <w:t xml:space="preserve">“Vậy thì mang theo tới phủ thành ăn đi.” Trương thị nói.</w:t>
      </w:r>
    </w:p>
    <w:p>
      <w:pPr>
        <w:pStyle w:val="BodyText"/>
      </w:pPr>
      <w:r>
        <w:t xml:space="preserve">Liên Thủ Tín ho khan, mắt nhìn về phía mấy đứa nhỏ cầu cứu.</w:t>
      </w:r>
    </w:p>
    <w:p>
      <w:pPr>
        <w:pStyle w:val="BodyText"/>
      </w:pPr>
      <w:r>
        <w:t xml:space="preserve">“Mẹ ơi, con không muốn ăn sủi cảo, con muốn ăn bò viên hồi trước mẹ làm cơ.” Tiểu Thất không chịu được ánh mắt của Liên Thủ Tín, cười hì hì chạy đến bên cạnh Trương thị làm nũng.</w:t>
      </w:r>
    </w:p>
    <w:p>
      <w:pPr>
        <w:pStyle w:val="BodyText"/>
      </w:pPr>
      <w:r>
        <w:t xml:space="preserve">“Đợi mẹ đi băm thịt, sáng mai làm bò viên cho con ăn nha.” Khuôn mặt vốn có chút căng thẳng của Trương thị lập tức thả lỏng, duỗi tay kéo Tiểu Thất vào lòng, cười nói.</w:t>
      </w:r>
    </w:p>
    <w:p>
      <w:pPr>
        <w:pStyle w:val="BodyText"/>
      </w:pPr>
      <w:r>
        <w:t xml:space="preserve">Liên Thủ Tín thấy con trai nhỏ đã chuyển hướng đề tài, còn khiến Trương thị vui vẻ trở lại, lập tức thở phào nhẹ nhõm.</w:t>
      </w:r>
    </w:p>
    <w:p>
      <w:pPr>
        <w:pStyle w:val="BodyText"/>
      </w:pPr>
      <w:r>
        <w:t xml:space="preserve">Cả nhà đang nói chuyện thì Triệu thị và Liên Diệp Nhi tới. Mùa đông, mọi người đều ăn cơm tối từ sớm, có rất nhiều người thích nhân lúc trời còn chưa tối ăn xong cơm chiều rồi tới nhà những người quen thăm hỏi tán gẫu.</w:t>
      </w:r>
    </w:p>
    <w:p>
      <w:pPr>
        <w:pStyle w:val="BodyText"/>
      </w:pPr>
      <w:r>
        <w:t xml:space="preserve">“Bên nhà cũ có đưa đồ ăn cho nhà muội không?” Mời Triệu thị và Liên Diệp Nhi ngồi xuống giường gạch xong, Liên Mạn Nhi liền nhỏ giọng hỏi Liên Diệp Nhi.</w:t>
      </w:r>
    </w:p>
    <w:p>
      <w:pPr>
        <w:pStyle w:val="BodyText"/>
      </w:pPr>
      <w:r>
        <w:t xml:space="preserve">“Có ạ, đưa một bát sủi cảo.” Liên Diệp Nhi lập tức trả lời.</w:t>
      </w:r>
    </w:p>
    <w:p>
      <w:pPr>
        <w:pStyle w:val="BodyText"/>
      </w:pPr>
      <w:r>
        <w:t xml:space="preserve">“Ai đem sang cho nhà muội vậy?” Liên Mạn Nhi lại hỏi.</w:t>
      </w:r>
    </w:p>
    <w:p>
      <w:pPr>
        <w:pStyle w:val="BodyText"/>
      </w:pPr>
      <w:r>
        <w:t xml:space="preserve">“Là Lục Lang đưa tới.” Liên Diệp Nhi liền nói: “Có đưa cho nhà tỷ không?”</w:t>
      </w:r>
    </w:p>
    <w:p>
      <w:pPr>
        <w:pStyle w:val="BodyText"/>
      </w:pPr>
      <w:r>
        <w:t xml:space="preserve">“Có, là đại tẩu đem tới.” Liên Mạn Nhi nói: “Muội có ăn không, mùi vị ra sao?”</w:t>
      </w:r>
    </w:p>
    <w:p>
      <w:pPr>
        <w:pStyle w:val="BodyText"/>
      </w:pPr>
      <w:r>
        <w:t xml:space="preserve">“Có nếm qua hai cái, cũng được. Một cái bát nhỏ như vậy cũng chỉ được khoảng mười mấy cái. Trời lạnh như vậy, đem tới nơi đã nguội rồi. Muội và mẹ mỗi người nếm một cái, phần còn lại đều để cha muội ăn.” Liên Diệp Nhi liền nói: “Mạn Nhi tỷ, tỷ không biết đâu, muội và mẹ còn tưởng là mặt trời lặn đằng đông chứ, không thể tin nổi bên đó sẽ đưa sủi cảo cho nhà muội!”</w:t>
      </w:r>
    </w:p>
    <w:p>
      <w:pPr>
        <w:pStyle w:val="BodyText"/>
      </w:pPr>
      <w:r>
        <w:t xml:space="preserve">Giọng Liên Diệp Nhi có chút cường điệu, mọi người trong phòng đều bật cười.</w:t>
      </w:r>
    </w:p>
    <w:p>
      <w:pPr>
        <w:pStyle w:val="BodyText"/>
      </w:pPr>
      <w:r>
        <w:t xml:space="preserve">“Bọn tỷ cũng giống nhà muội, qua nửa ngày vẫn chưa tin được.” Liên Mạn Nhi cười nói.</w:t>
      </w:r>
    </w:p>
    <w:p>
      <w:pPr>
        <w:pStyle w:val="BodyText"/>
      </w:pPr>
      <w:r>
        <w:t xml:space="preserve">“Đúng rồi, hôm nay nhà cũ làm sủi cảo là do có khách tới, các ngươi đã biết chưa?” Triệu thị nói với Trương thị.</w:t>
      </w:r>
    </w:p>
    <w:p>
      <w:pPr>
        <w:pStyle w:val="BodyText"/>
      </w:pPr>
      <w:r>
        <w:t xml:space="preserve">“Đã biết rồi, lúc trưa cha bọn nhỏ tới nhà cũ có gặp.” Trương thị liền nói: “Từ lúc ta gả tới đây đã không thấy qua lại với nhà dì ba này nữa, cũng chưa từng nghe ai nhắc tới. Tam bá nương bọn nhỏ, ngươi gả tới đây trước ta, ngươi có biết không? Đã từng ra mắt bọn họ chưa?”</w:t>
      </w:r>
    </w:p>
    <w:p>
      <w:pPr>
        <w:pStyle w:val="BodyText"/>
      </w:pPr>
      <w:r>
        <w:t xml:space="preserve">“Ta từng gặp một lần, bọn họ tới thăm hỏi vào dịp năm mới.” Triệu thị liền nói, nhìn nét mặt và giọng nói của bà cũng hiểu được đó không phải kí ức vui vẻ gì.</w:t>
      </w:r>
    </w:p>
    <w:p>
      <w:pPr>
        <w:pStyle w:val="BodyText"/>
      </w:pPr>
      <w:r>
        <w:t xml:space="preserve">“À, vì sao sau đó lại dọn đi? Trương thị thuận miệng hỏi.</w:t>
      </w:r>
    </w:p>
    <w:p>
      <w:pPr>
        <w:pStyle w:val="BodyText"/>
      </w:pPr>
      <w:r>
        <w:t xml:space="preserve">“Ta cũng không biết.” Triệu thị lắc đầu.</w:t>
      </w:r>
    </w:p>
    <w:p>
      <w:pPr>
        <w:pStyle w:val="BodyText"/>
      </w:pPr>
      <w:r>
        <w:t xml:space="preserve">“Tam bá nương, bá nương từng gặp bà nội ba rồi, có phải tính tình của bà giống hệt bà nội không?” Liên Mạn Nhi hỏi Triệu thị.</w:t>
      </w:r>
    </w:p>
    <w:p>
      <w:pPr>
        <w:pStyle w:val="BodyText"/>
      </w:pPr>
      <w:r>
        <w:t xml:space="preserve">“Giống hệt, thậm chí còn lợi hại hơn cả bà nội cháu.” Triệu thị lập tức gật đầu.</w:t>
      </w:r>
    </w:p>
    <w:p>
      <w:pPr>
        <w:pStyle w:val="BodyText"/>
      </w:pPr>
      <w:r>
        <w:t xml:space="preserve">“Mạn Nhi tỷ, để muội nói với tỷ một chuyện.” đột nhiên Liên Diệp Nhi nói.</w:t>
      </w:r>
    </w:p>
    <w:p>
      <w:pPr>
        <w:pStyle w:val="Compact"/>
      </w:pPr>
      <w:r>
        <w:br w:type="textWrapping"/>
      </w:r>
      <w:r>
        <w:br w:type="textWrapping"/>
      </w:r>
    </w:p>
    <w:p>
      <w:pPr>
        <w:pStyle w:val="Heading2"/>
      </w:pPr>
      <w:bookmarkStart w:id="841" w:name="chương-823-vừa-khéo"/>
      <w:bookmarkEnd w:id="841"/>
      <w:r>
        <w:t xml:space="preserve">819. Chương 823: Vừa Khéo</w:t>
      </w:r>
    </w:p>
    <w:p>
      <w:pPr>
        <w:pStyle w:val="Compact"/>
      </w:pPr>
      <w:r>
        <w:br w:type="textWrapping"/>
      </w:r>
      <w:r>
        <w:br w:type="textWrapping"/>
      </w:r>
    </w:p>
    <w:p>
      <w:pPr>
        <w:pStyle w:val="BodyText"/>
      </w:pPr>
      <w:r>
        <w:t xml:space="preserve">Edit: An An Beta: Nora “Có chuyện gì?” Liên Mạn Nhi vội hỏi, nhìn vẻ mặt Liên Diệp Nhi dường như có tin tức quan trọng muốn nói với nàng.</w:t>
      </w:r>
    </w:p>
    <w:p>
      <w:pPr>
        <w:pStyle w:val="BodyText"/>
      </w:pPr>
      <w:r>
        <w:t xml:space="preserve">“Lúc trưa muội có gặp Nhị Nha.” Liên Diệp Nhi không hạ giọng, không chỉ Liên Mạn Nhi mà mọi người trong phòng đều có thể nghe thấy. “Nhị Nha nói uội biết một chuyện. Chẳng phải bà nội sang nhà nàng chơi khá lâu, còn ăn trưa ở đấy sao? Nhị Nha nói với muội, bà nội và bà nội ba nói xấu chúng ta.”</w:t>
      </w:r>
    </w:p>
    <w:p>
      <w:pPr>
        <w:pStyle w:val="BodyText"/>
      </w:pPr>
      <w:r>
        <w:t xml:space="preserve">Tỷ muội họ hàng nhiều năm không gặp, giờ vừa gặp lại không hàn huyên tâm tình mà lại nói xấu các nàng. Việc này… việc này thật sự đúng là sắc thái riêng của Chu thị.</w:t>
      </w:r>
    </w:p>
    <w:p>
      <w:pPr>
        <w:pStyle w:val="BodyText"/>
      </w:pPr>
      <w:r>
        <w:t xml:space="preserve">Khóe miệng Liên Mạn Nhi không khỏi co rút.</w:t>
      </w:r>
    </w:p>
    <w:p>
      <w:pPr>
        <w:pStyle w:val="BodyText"/>
      </w:pPr>
      <w:r>
        <w:t xml:space="preserve">“Nói những gì về chúng ta thế, chắc chắn là nói về tỷ, cả mẹ tỷ đúng không?” Liên Mạn Nhi hỏi Liên Diệp Nhi.</w:t>
      </w:r>
    </w:p>
    <w:p>
      <w:pPr>
        <w:pStyle w:val="BodyText"/>
      </w:pPr>
      <w:r>
        <w:t xml:space="preserve">“Còn nói không ít về mẹ muội.” Liên Diệp Nhi không trực tiếp trả lời câu hỏi của Liên Mạn Nhi, nhưng tất nhiên đáp án đúng như dự đoán của Liên Mạn Nhi.</w:t>
      </w:r>
    </w:p>
    <w:p>
      <w:pPr>
        <w:pStyle w:val="BodyText"/>
      </w:pPr>
      <w:r>
        <w:t xml:space="preserve">“.. Quở trách chúng ta đều bất hiếu, xấu tính, không giúp đỡ bà làm việc để một mình bà vất vả, cãi lại bà, còn nói mẹ muội không sinh được con trai khiến cha muội tuyệt tự nữa.” Liên Diệp Nhi thở phì phì nói.</w:t>
      </w:r>
    </w:p>
    <w:p>
      <w:pPr>
        <w:pStyle w:val="BodyText"/>
      </w:pPr>
      <w:r>
        <w:t xml:space="preserve">“Thảo nào” Liên Mạn Nhi bừng tỉnh: “Thảo nào lúc ở nhà cũ ánh mắt bà nhìn chúng ta không vừa ý.”</w:t>
      </w:r>
    </w:p>
    <w:p>
      <w:pPr>
        <w:pStyle w:val="BodyText"/>
      </w:pPr>
      <w:r>
        <w:t xml:space="preserve">Liên Mạn Nhi liền kể lại chuyện ánh mắt tiểu Chu thị nhìn nàng sắc nhọn như thế nào ọi người nghe.</w:t>
      </w:r>
    </w:p>
    <w:p>
      <w:pPr>
        <w:pStyle w:val="BodyText"/>
      </w:pPr>
      <w:r>
        <w:t xml:space="preserve">“Còn cố ý hỏi về mẹ tỷ, nghe ý tứ bà ta làm như mẹ tỷ không đi nhà cũ cùng chính là bất hiếu.”</w:t>
      </w:r>
    </w:p>
    <w:p>
      <w:pPr>
        <w:pStyle w:val="BodyText"/>
      </w:pPr>
      <w:r>
        <w:t xml:space="preserve">Hóa ra thái độ không muốn trông thấy bọn họ của tiểu Chu thị chính là do Chu thị nói xấu. Sau một hồi nói chuyện, nhớ đến những lời Chu thị thường mắng các nàng, chắc là theo lời Chu thị thì Trương thị, nàng, thậm chí cả Triệu thị và Liên Diệp Nhi đều trở thành loại người tội ác tày trời.</w:t>
      </w:r>
    </w:p>
    <w:p>
      <w:pPr>
        <w:pStyle w:val="BodyText"/>
      </w:pPr>
      <w:r>
        <w:t xml:space="preserve">“Chỉ nói xấu hai nhà chúng ta thôi sao, còn hai nhà kia thì sao?” Liên Mạn Nhi lại hỏi Liên Diệp Nhi.</w:t>
      </w:r>
    </w:p>
    <w:p>
      <w:pPr>
        <w:pStyle w:val="BodyText"/>
      </w:pPr>
      <w:r>
        <w:t xml:space="preserve">“Trong miệng bà thì trừ bà ra còn người nào tốt sao?” Trương thị không nhịn được mà nói một câu. Thật ra Trương thị rất hiểu Chu thị. Dù sao cũng sống chung nhiều năm như vậy, có nói ra ngoài hay không là một chuyện, trong lòng chắc chắn không thể không để ý.</w:t>
      </w:r>
    </w:p>
    <w:p>
      <w:pPr>
        <w:pStyle w:val="BodyText"/>
      </w:pPr>
      <w:r>
        <w:t xml:space="preserve">“Dạ phải” Liên Diệp Nhi gật đầu: “Cũng nói xấu cả mẹ Nha Nhi, nói là bà ta lôi thôi, bẩn thỉu, lười biếng. Còn nói bả xấu tính, xấu tính y chang chúng ta.”</w:t>
      </w:r>
    </w:p>
    <w:p>
      <w:pPr>
        <w:pStyle w:val="BodyText"/>
      </w:pPr>
      <w:r>
        <w:t xml:space="preserve">“Vậy mẹ Đóa Nhi thì sao? Cả đại tẩu nữa?” Liên Mạn Nhi hỏi.</w:t>
      </w:r>
    </w:p>
    <w:p>
      <w:pPr>
        <w:pStyle w:val="BodyText"/>
      </w:pPr>
      <w:r>
        <w:t xml:space="preserve">“Chưa nói đến mẹ Đóa Nhi, đại tẩu cũng không được tốt hơn, bà nội nói với bà nội ba là đại tẩu gian trá. Trước mặt và sau lưng nghĩ khác nhau, không phải thứ tốt đẹp gì.” Liên Diệp Nhi kể chi tiết.</w:t>
      </w:r>
    </w:p>
    <w:p>
      <w:pPr>
        <w:pStyle w:val="BodyText"/>
      </w:pPr>
      <w:r>
        <w:t xml:space="preserve">“Phì…ha ha…” Liên Mạn Nhi phì cười: “Quả thật trừ bà ra chẳng ai tốt đẹp cả.”</w:t>
      </w:r>
    </w:p>
    <w:p>
      <w:pPr>
        <w:pStyle w:val="BodyText"/>
      </w:pPr>
      <w:r>
        <w:t xml:space="preserve">Chu thị là người không may đến mức nào chứ. Liên Mạn Nhi không nhịn được mà tưởng tượng. Một người hoàn mĩ không tỳ vết như đóa sen trắng vậy mà phải vật lộn cả đời trong hang hùm miệng sói. Hơn nữa người lương thiện như bả còn có thể quản lý những kẻ lòng lang dạ sói kia chặt chẽ, bả nói một không ai dám nói hai.</w:t>
      </w:r>
    </w:p>
    <w:p>
      <w:pPr>
        <w:pStyle w:val="BodyText"/>
      </w:pPr>
      <w:r>
        <w:t xml:space="preserve">Đây là cảnh giới gì chứ?</w:t>
      </w:r>
    </w:p>
    <w:p>
      <w:pPr>
        <w:pStyle w:val="BodyText"/>
      </w:pPr>
      <w:r>
        <w:t xml:space="preserve">Đây chính là cảnh giới có thể đổi trắng thay đen, tự biên tự diễn!</w:t>
      </w:r>
    </w:p>
    <w:p>
      <w:pPr>
        <w:pStyle w:val="BodyText"/>
      </w:pPr>
      <w:r>
        <w:t xml:space="preserve">“Chẳng trách bà ta nhìn thấy Đại Nữu Nữu cũng không vui.” Liên Mạn Nhi nói, hóa ra dù Tưởng thị có chu đáo, khéo léo ra sao thì Chu thị vẫn có thể bôi nhọ nàng sau lưng.</w:t>
      </w:r>
    </w:p>
    <w:p>
      <w:pPr>
        <w:pStyle w:val="BodyText"/>
      </w:pPr>
      <w:r>
        <w:t xml:space="preserve">“Vừa rồi ta còn nói Thương gia tới Tam Thập Lý Doanh Tử cũng chẳng liên quan gì tới chúng ta. Giờ xem ra phải nghĩ lại.” Trương thị nói với Triệu thị: “Với tính tình kia của lão thái thái trong thôn này chẳng có tỷ muội tốt nào để nói chuyện, duy chỉ có một mình Dì cả. Nhưng những năm này ta thấy hai người họ một chút cũng không thân.”</w:t>
      </w:r>
    </w:p>
    <w:p>
      <w:pPr>
        <w:pStyle w:val="BodyText"/>
      </w:pPr>
      <w:r>
        <w:t xml:space="preserve">“Tính tình hai người không giống nhau nên nói chuyện không hợp chứ còn sao nữa.” Liên Mạn Nhi chen vào một câu. Tính tình của đại Chu thị khá dịu dàng, luôn không ra khỏi cửa lớn không bước qua cửa nhỏ, không tham gia vào những chuyện thị phi. Mà trong nhà, đại Chu thị và con dâu khá hòa hợp, bà đã sớm giao quyền quản lý gia đình ra, mọi chuyện đều cho con trai và con dâu quyết định. Bà đối xử với cháu trai, cháu gái cũng vô cùng từ ái, không đánh không mắng.</w:t>
      </w:r>
    </w:p>
    <w:p>
      <w:pPr>
        <w:pStyle w:val="BodyText"/>
      </w:pPr>
      <w:r>
        <w:t xml:space="preserve">Đại Chu thị như vậy tất nhiên không có tiếng nói chung với Chu thị.</w:t>
      </w:r>
    </w:p>
    <w:p>
      <w:pPr>
        <w:pStyle w:val="BodyText"/>
      </w:pPr>
      <w:r>
        <w:t xml:space="preserve">“Chính bởi vì chuyện này. Giống như chuyện hôm nay lão thái thái lén nói xấu chúng ta, bình thường bà có bao giờ nói với Dì cả đâu. Dì cả không phải người như vậy, bà muốn nói lung tung cũng không được.” Trương thị gật đầu: “Giờ thì tốt rồi, bà đã tìm được người nói chuyện.”</w:t>
      </w:r>
    </w:p>
    <w:p>
      <w:pPr>
        <w:pStyle w:val="BodyText"/>
      </w:pPr>
      <w:r>
        <w:t xml:space="preserve">Không phải Chu thị chưa từng nói xấu con dâu, thậm chí cả các cháu gái với đại Chu thị, nhưng đại Chu thị chưa bao giờ đồng tình với Chu thị, ngược lại còn thường xuyên khuyên bảo. Hiện tại có tiểu Chu thị giống hệt tính tình bả. Sau này hai người qua lại với nhau có thể có chuyện náo nhiệt để xem.</w:t>
      </w:r>
    </w:p>
    <w:p>
      <w:pPr>
        <w:pStyle w:val="BodyText"/>
      </w:pPr>
      <w:r>
        <w:t xml:space="preserve">“Con thấy bà nội rất khinh thường bà nội cả.” Liên Mạn Nhi liền nói: “Con chưa bao giờ thấy bà gọi bà nội cả là tỷ tỷ.”</w:t>
      </w:r>
    </w:p>
    <w:p>
      <w:pPr>
        <w:pStyle w:val="BodyText"/>
      </w:pPr>
      <w:r>
        <w:t xml:space="preserve">“Bà chướng mắt bà nội cả con. Bà nói dì cả tính tình mềm yếu, không có chính kiến.” Trương thị liền nói.</w:t>
      </w:r>
    </w:p>
    <w:p>
      <w:pPr>
        <w:pStyle w:val="BodyText"/>
      </w:pPr>
      <w:r>
        <w:t xml:space="preserve">So với Chu thị, tính tình đại Chu thị hiền hòa, không gây khó dễ, không đánh chửi con dâu, còn sớm cho con dâu quản gia. Chu thị tự xưng kiên cường, giỏi giang, trong mắt bà đại Chu thị chẳng phải là người dễ tính, không có chủ kiến sao.</w:t>
      </w:r>
    </w:p>
    <w:p>
      <w:pPr>
        <w:pStyle w:val="BodyText"/>
      </w:pPr>
      <w:r>
        <w:t xml:space="preserve">Chắc chắn tiểu Chu thị giống hệt Chu thị, cũng kiên cường, giỏi giang.</w:t>
      </w:r>
    </w:p>
    <w:p>
      <w:pPr>
        <w:pStyle w:val="BodyText"/>
      </w:pPr>
      <w:r>
        <w:t xml:space="preserve">“Con trai bà ta qua hai năm nữa đã có thể kết hôn, nghe nói muốn tìm vợ ở vùng quanh đây.” Trương thị liền nói.</w:t>
      </w:r>
    </w:p>
    <w:p>
      <w:pPr>
        <w:pStyle w:val="BodyText"/>
      </w:pPr>
      <w:r>
        <w:t xml:space="preserve">“Ây da má ơi…” Triệu thị thở dài đầy khó hiểu.</w:t>
      </w:r>
    </w:p>
    <w:p>
      <w:pPr>
        <w:pStyle w:val="BodyText"/>
      </w:pPr>
      <w:r>
        <w:t xml:space="preserve">Mọi người than thở theo, dù không ai nói rõ nhưng trong lòng đều đồng tình, không biết cô nương nhà nào xui xẻo vào Thương gia làm con dâu của tiểu Chu thị.</w:t>
      </w:r>
    </w:p>
    <w:p>
      <w:pPr>
        <w:pStyle w:val="BodyText"/>
      </w:pPr>
      <w:r>
        <w:t xml:space="preserve">“Lúc đầu ta còn muốn giúp, nghĩ con gái và con trai của bà chẳng phải sắp đến tuổi sao, bọn họ chưa quen với nơi này, ta quen biết nhiều, có thể giúp đỡ giới thiệu cũng tốt. Hiện tại thì ta không dám nữa.” Trương thị liền nói.</w:t>
      </w:r>
    </w:p>
    <w:p>
      <w:pPr>
        <w:pStyle w:val="BodyText"/>
      </w:pPr>
      <w:r>
        <w:t xml:space="preserve">Mọi người nói chuyện ở bên này, Liên Thủ Tín chỉ im lặng ngồi bên cạnh.</w:t>
      </w:r>
    </w:p>
    <w:p>
      <w:pPr>
        <w:pStyle w:val="BodyText"/>
      </w:pPr>
      <w:r>
        <w:t xml:space="preserve">“Cha, lúc ở nhà cũ cha có thấy ánh mắt bà nội ba nhìn con không?” Liên Mạn Nhi suy nghĩ một lúc rồi nói với Liên Thủ Tín: “Ánh mắt bà nhìn Đại Nữu Nữu giống vậy đó, rất dọa người. Lúc nhìn Tiểu Thất còn đỡ hơn một chút. Cha, cha có nhìn thấy không?”</w:t>
      </w:r>
    </w:p>
    <w:p>
      <w:pPr>
        <w:pStyle w:val="BodyText"/>
      </w:pPr>
      <w:r>
        <w:t xml:space="preserve">Ánh mắt tiểu Chu thị nhìn Liên Mạn Nhi không tốt, Liên Thủ Tín không chú ý tới. Ông vốn muốn nói tiểu Chu thị là người như vậy, nhìn Liên Mạn Nhi và Đại Nữu Nữu như vậy có lẽ cũng không có ý gì. Nhưng mà nghĩ một lúc, ông lại không nói ra những lời này nữa.</w:t>
      </w:r>
    </w:p>
    <w:p>
      <w:pPr>
        <w:pStyle w:val="BodyText"/>
      </w:pPr>
      <w:r>
        <w:t xml:space="preserve">“… Người có cá tính riêng.” Liên Thủ Tín đắn đo một lúc rồi nói: “Bà ra sao cũng không ảnh hưởng tới chúng ta. Có phải ông bà nội các con đâu… Sau này ít qua lại là được.”</w:t>
      </w:r>
    </w:p>
    <w:p>
      <w:pPr>
        <w:pStyle w:val="BodyText"/>
      </w:pPr>
      <w:r>
        <w:t xml:space="preserve">Liên Mạn Nhi gật đầu, nàng muốn nghe những lời này của Liên Thủ Tín.</w:t>
      </w:r>
    </w:p>
    <w:p>
      <w:pPr>
        <w:pStyle w:val="BodyText"/>
      </w:pPr>
      <w:r>
        <w:t xml:space="preserve">Đúng như Liên Thủ Tín nói, Thương gia và nhà nàng cách nhau không chỉ một tầng quan hệ. Dù có là Liên lão gia tử và Chu thị cũng không thể bắt buộc các nàng, huống chi là tiểu Chu thị của Trương gia.</w:t>
      </w:r>
    </w:p>
    <w:p>
      <w:pPr>
        <w:pStyle w:val="BodyText"/>
      </w:pPr>
      <w:r>
        <w:t xml:space="preserve">“Chỉ là thân thích bình thường, hợp nhau thì chăm qua lại, không hợp thì ít tới lui.” Trương thị nghe Liên Thủ Tín nói vậy thì nói thêm một câu.</w:t>
      </w:r>
    </w:p>
    <w:p>
      <w:pPr>
        <w:pStyle w:val="BodyText"/>
      </w:pPr>
      <w:r>
        <w:t xml:space="preserve">“Dạ phải” Liên Mạn Nhi gật đầu.</w:t>
      </w:r>
    </w:p>
    <w:p>
      <w:pPr>
        <w:pStyle w:val="BodyText"/>
      </w:pPr>
      <w:r>
        <w:t xml:space="preserve">“Cha con đang ở nhà sao?” Liên Thủ Tín hỏi Liên Diệp Nhi.</w:t>
      </w:r>
    </w:p>
    <w:p>
      <w:pPr>
        <w:pStyle w:val="BodyText"/>
      </w:pPr>
      <w:r>
        <w:t xml:space="preserve">“Cha con đi nhà cũ rồi ạ.” Liên Diệp Nhi trả lời.</w:t>
      </w:r>
    </w:p>
    <w:p>
      <w:pPr>
        <w:pStyle w:val="BodyText"/>
      </w:pPr>
      <w:r>
        <w:t xml:space="preserve">Lúc ăn tối nhà cũ tặng sủi cảo, hơn nữa biết cả nhà tiểu Chu thị sẽ ở nhà cũ một tối, Liên Thủ Lễ muốn qua gặp một chút, chuyện trò cũng là hợp tình hợp lý.</w:t>
      </w:r>
    </w:p>
    <w:p>
      <w:pPr>
        <w:pStyle w:val="BodyText"/>
      </w:pPr>
      <w:r>
        <w:t xml:space="preserve">“Vậy sao muội và Tam bá nương không đi cùng?” Liên Mạn Nhi hỏi Liên Diệp Nhi.</w:t>
      </w:r>
    </w:p>
    <w:p>
      <w:pPr>
        <w:pStyle w:val="BodyText"/>
      </w:pPr>
      <w:r>
        <w:t xml:space="preserve">“Bọn muội đợi lát nữa mới đi.” Liên Diệp Nhi liền nói: “Đợi muộn muộn một chút, bọn muội tới ngồi một lúc rồi cùng cha muội quay về… Bọn muội đi sớm làm gì chứ, người ta đâu vui vẻ hòa nhã với bọn muội gì.”</w:t>
      </w:r>
    </w:p>
    <w:p>
      <w:pPr>
        <w:pStyle w:val="BodyText"/>
      </w:pPr>
      <w:r>
        <w:t xml:space="preserve">Tất nhiên là tin tức nghe từ Nhị Nha khiến cho Liên Diệp Nhi ghét và đề phòng tiểu Chu thị. Liên Mạn Nhi cảm thấy Liên Diệp Nhi làm vậy rất sáng suốt.</w:t>
      </w:r>
    </w:p>
    <w:p>
      <w:pPr>
        <w:pStyle w:val="BodyText"/>
      </w:pPr>
      <w:r>
        <w:t xml:space="preserve">Liên Diệp Nhi và Triệu thị lại ngồi thêm một lúc, thấy đã đến giờ mới không tình nguyện đứng lên đi nhà cũ. Tiễn hai mẹ con nàng xong, cả nhà lại ngồi vây quanh bàn nói chuyện.</w:t>
      </w:r>
    </w:p>
    <w:p>
      <w:pPr>
        <w:pStyle w:val="BodyText"/>
      </w:pPr>
      <w:r>
        <w:t xml:space="preserve">“Mạn Nhi, Tiểu Thất, sau đó ông nội hai con có nói chuyện với cha, hai con nghe thấy phải không? Những lời đó của ông nội con là có ý gì?” Liên Thủ Tín hỏi Liên Mạn Nhi và Tiểu Thất.</w:t>
      </w:r>
    </w:p>
    <w:p>
      <w:pPr>
        <w:pStyle w:val="BodyText"/>
      </w:pPr>
      <w:r>
        <w:t xml:space="preserve">“Con đoán những lời đó ông nói về mấy người Thương gia.” Liên Mạn Nhi suy nghĩ một chút rồi nói với Liên Thủ Tín.</w:t>
      </w:r>
    </w:p>
    <w:p>
      <w:pPr>
        <w:pStyle w:val="BodyText"/>
      </w:pPr>
      <w:r>
        <w:t xml:space="preserve">“Ông nội nói gì thế?” Ngũ Lang hỏi.</w:t>
      </w:r>
    </w:p>
    <w:p>
      <w:pPr>
        <w:pStyle w:val="BodyText"/>
      </w:pPr>
      <w:r>
        <w:t xml:space="preserve">Liên Mạn Nhi thuật lại những lời Liên lão gia tử nói cho Ngũ Lang nghe.</w:t>
      </w:r>
    </w:p>
    <w:p>
      <w:pPr>
        <w:pStyle w:val="BodyText"/>
      </w:pPr>
      <w:r>
        <w:t xml:space="preserve">“Hừm…” Ngũ Lang nhíu mày, rơi vào trầm tư: “Với tính tình của ông nội, thật đúng là chưa nghe ông nói xấu ai bao giờ. Xem ra.. có phải ông nội bất hòa với Thương gia không?”</w:t>
      </w:r>
    </w:p>
    <w:p>
      <w:pPr>
        <w:pStyle w:val="BodyText"/>
      </w:pPr>
      <w:r>
        <w:t xml:space="preserve">Liên Mạn Nhi cười mà không nói.</w:t>
      </w:r>
    </w:p>
    <w:p>
      <w:pPr>
        <w:pStyle w:val="BodyText"/>
      </w:pPr>
      <w:r>
        <w:t xml:space="preserve">Mọi người đều nhìn Liên Thủ Tín. Có phải Liên lão gia tử và Thương Hoài Đức từng có chuyện gì không vui không?</w:t>
      </w:r>
    </w:p>
    <w:p>
      <w:pPr>
        <w:pStyle w:val="BodyText"/>
      </w:pPr>
      <w:r>
        <w:t xml:space="preserve">“Lúc đó cha mới mấy tuổi thôi, nếu không phải hôm nay gặp mặt, bình thường đi ngoài đường gặp phải cha cũng không nhận ra họ. Dù có chuyện cha cũng chẳng biết đâu.” Liên Thủ Tín bất đắc dĩ nói: “Chưa từng nghe ai nói gì.”</w:t>
      </w:r>
    </w:p>
    <w:p>
      <w:pPr>
        <w:pStyle w:val="BodyText"/>
      </w:pPr>
      <w:r>
        <w:t xml:space="preserve">Nghe Liên Thủ Tín nói vậy, mọi người đành buông tha không tìm kiếm đầu mối từ ông nữa.</w:t>
      </w:r>
    </w:p>
    <w:p>
      <w:pPr>
        <w:pStyle w:val="BodyText"/>
      </w:pPr>
      <w:r>
        <w:t xml:space="preserve">“Đâu nhất định phải có chuyện, có thể tính cách trái ngược thì sao.” Trương thị nói.</w:t>
      </w:r>
    </w:p>
    <w:p>
      <w:pPr>
        <w:pStyle w:val="BodyText"/>
      </w:pPr>
      <w:r>
        <w:t xml:space="preserve">Liên Mạn Nhi gật đầu, nàng cảm thấy lời Trương thị rất có lý. Nói dân dã thì Liên lão gia tử và Thương Hoài Đức là “anh em đồng hao”, hai con rể của Chu gia khó tránh khỏi so sánh, tranh luận. Hơn nữa với tính tình của Liên lão gia tử thì rất có thể không muốn gặp Thương Hoài Đức.</w:t>
      </w:r>
    </w:p>
    <w:p>
      <w:pPr>
        <w:pStyle w:val="BodyText"/>
      </w:pPr>
      <w:r>
        <w:t xml:space="preserve">“Con thấy hôm nay ông nội nói chuyện với ông ta rất thân mật mà.” Liên Mạn Nhi nhớ lại cảnh tượng ở nhà cũ, không nhịn được nhoẻn miệng cười. Chỉ nhìn ngoài mặt thì quả thật Liên lão gia tử và Thương Hoài Đức rất giống huynh đệ ruột thịt lâu ngày không gặp.</w:t>
      </w:r>
    </w:p>
    <w:p>
      <w:pPr>
        <w:pStyle w:val="BodyText"/>
      </w:pPr>
      <w:r>
        <w:t xml:space="preserve">“Ông nội con không phải người thích nói chuyện, giờ lại nói nhiều như vậy, xem ra thật sự không hòa hợp.” Ngũ Lang cười ha hả hai tiếng nói.</w:t>
      </w:r>
    </w:p>
    <w:p>
      <w:pPr>
        <w:pStyle w:val="BodyText"/>
      </w:pPr>
      <w:r>
        <w:t xml:space="preserve">Quan hệ của anh em đồng hao này có đôi lúc cư xử khác chị em dâu nhưng kết quả lại giống nhau đến kì lạ.</w:t>
      </w:r>
    </w:p>
    <w:p>
      <w:pPr>
        <w:pStyle w:val="BodyText"/>
      </w:pPr>
      <w:r>
        <w:t xml:space="preserve">Liên Mạn Nhi mỉm cười nghĩ, thật khéo, thật quá khéo đi chứ!</w:t>
      </w:r>
    </w:p>
    <w:p>
      <w:pPr>
        <w:pStyle w:val="Compact"/>
      </w:pPr>
      <w:r>
        <w:br w:type="textWrapping"/>
      </w:r>
      <w:r>
        <w:br w:type="textWrapping"/>
      </w:r>
    </w:p>
    <w:p>
      <w:pPr>
        <w:pStyle w:val="Heading2"/>
      </w:pPr>
      <w:bookmarkStart w:id="842" w:name="chương-824-của-cải-đến"/>
      <w:bookmarkEnd w:id="842"/>
      <w:r>
        <w:t xml:space="preserve">820. Chương 824: Của Cải Đến</w:t>
      </w:r>
    </w:p>
    <w:p>
      <w:pPr>
        <w:pStyle w:val="Compact"/>
      </w:pPr>
      <w:r>
        <w:br w:type="textWrapping"/>
      </w:r>
      <w:r>
        <w:br w:type="textWrapping"/>
      </w:r>
    </w:p>
    <w:p>
      <w:pPr>
        <w:pStyle w:val="BodyText"/>
      </w:pPr>
      <w:r>
        <w:t xml:space="preserve">Edit: An An Beta: Nora Một đêm không có chuyện gì xảy ra. Sáng hôm sau, nhà Liên Mạn Nhi ăn sáng xong liền sai người chuẩn bị xe ngựa, đi tới huyện thành Cẩm Dương. Năm người nhà Liên Mạn Nhi cùng nha đầu, gã sai vặt đi theo hầu hạ, còn có hành lý y phục của mọi người… tổng cộng dùng đến ba chiếc xe ngựa. Ngoài ra còn có một người hầu trẻ tuổi cường tráng cưỡi la đi theo.</w:t>
      </w:r>
    </w:p>
    <w:p>
      <w:pPr>
        <w:pStyle w:val="BodyText"/>
      </w:pPr>
      <w:r>
        <w:t xml:space="preserve">Chuyện trong nhà vẫn để cho quản sự Hàn Trung và vợ hắn quản lý.</w:t>
      </w:r>
    </w:p>
    <w:p>
      <w:pPr>
        <w:pStyle w:val="BodyText"/>
      </w:pPr>
      <w:r>
        <w:t xml:space="preserve">Vốn Liên Thủ Tín và Ngũ Lang cũng định cưỡi la nhưng bị Trương thị và Liên Mạn Nhi ngăn cản. Hiện tại trời đã vào đông, phần lớn đường đi phủ thành đều lồng lộng gió, cưỡi la không ấm áp bằng ngồi xe ngựa.</w:t>
      </w:r>
    </w:p>
    <w:p>
      <w:pPr>
        <w:pStyle w:val="BodyText"/>
      </w:pPr>
      <w:r>
        <w:t xml:space="preserve">Trong xe ngựa có lò than, trong lòng còn ôm một lò sưởi tay, bên ngoài dù rét lạnh thấu xương thì bên trong vẫn ấm áp vô cùng, hết sức thoải mái. Trương thị, Liên Mạn Nhi và Tiểu Thất ngồi một xe, trên lò than trước mặt còn đun một ấm hạnh nhân nấu đường trắng, sau đó cho thêm nho khô và sữa tươi thơm ngon.</w:t>
      </w:r>
    </w:p>
    <w:p>
      <w:pPr>
        <w:pStyle w:val="BodyText"/>
      </w:pPr>
      <w:r>
        <w:t xml:space="preserve">Đây là đồ uống mà Liên Mạn Nhi và Tiểu Thất thích nhất.</w:t>
      </w:r>
    </w:p>
    <w:p>
      <w:pPr>
        <w:pStyle w:val="BodyText"/>
      </w:pPr>
      <w:r>
        <w:t xml:space="preserve">Đến huyện thành Cẩm Dương, cả nhà không vội vã lên đường đi tiếp mà dừng lại trong ngôi nhà ở ngõ Thụ Tỉnh như mọi khi. Tưởng chưởng quỹ của bách hóa Liên Kí đã sớm biết tin nhà chủ nhân hôm nay tới huyện thành nên đã chuẩn bị mọi thứ sẵn sàng. Cả nhà vừa thu xếp ổn thỏa thì Vương chưởng quỹ của tửu lâu Liên Kí cũng tới thỉnh an chủ nhân.</w:t>
      </w:r>
    </w:p>
    <w:p>
      <w:pPr>
        <w:pStyle w:val="BodyText"/>
      </w:pPr>
      <w:r>
        <w:t xml:space="preserve">Buổi trưa, Liên Mạn Nhi sai người chuẩn bị hai bàn tiệc rượu thịnh soạn, giữ Tưởng chưởng quỹ và Vương chưởng quỹ ở lại ăn cơm. Hai bàn tiệc rượu, một bàn bày trong phòng trong để Trương thị và Liên Mạn Nhi ngồi, bàn còn lại bày ở gian ngoài, cách một tấm rèm, để Liên Thủ Tín, Ngũ Lang, Tiểu Thất và hai vị đại chưởng quỹ ngồi.</w:t>
      </w:r>
    </w:p>
    <w:p>
      <w:pPr>
        <w:pStyle w:val="BodyText"/>
      </w:pPr>
      <w:r>
        <w:t xml:space="preserve">Hai mẹ con Trương thị và Liên Mạn Nhi im lặng ăn cơm trong phòng trong, món ăn bên ngoài thay đổi liên tục. Trương thị sợ Tiểu Thất ở bên ngoài ăn không no nên được một lúc đã gọi Tiểu Thất vào phòng trong, ngồi ăn cơm cạnh bà.</w:t>
      </w:r>
    </w:p>
    <w:p>
      <w:pPr>
        <w:pStyle w:val="BodyText"/>
      </w:pPr>
      <w:r>
        <w:t xml:space="preserve">Trước đây tiền lời một năm của tửu lâu và bách hóa Liên Kí khá dồi dào. Hai vị đại chưởng quỹ đều được chia không ít hoa hồng, tất nhiên tinh thần vô cùng phấn chấn. Hơn nữa hai năm qua, chủ nhân và chưởng quỹ đã hoàn toàn hiểu rõ và tin tưởng nhau, không khí trên bàn tiệc càng thêm hòa thuận.</w:t>
      </w:r>
    </w:p>
    <w:p>
      <w:pPr>
        <w:pStyle w:val="BodyText"/>
      </w:pPr>
      <w:r>
        <w:t xml:space="preserve">Mấy người đang ăn cơm nhưng không thể không nhắc đến việc làm ăn của tửu lâu và bách hóa. Hai vị đại chưởng quỹ đều tràn đầy tin tưởng với một năm sắp tới. Đồng thời bọn họ còn nhắc đến cửa hiệu mặt tiền đang định bán lại trong huyện thành.</w:t>
      </w:r>
    </w:p>
    <w:p>
      <w:pPr>
        <w:pStyle w:val="BodyText"/>
      </w:pPr>
      <w:r>
        <w:t xml:space="preserve">Một năm này điền trang, nông trường và mấy cửa hiệu mặt tiền nhà Liên Mạn Nhi kiếm được không ít nên đã sớm thông báo sẽ mua thêm một số tài sản. Hai vị chưởng quỹ đều để tâm đến việc này.</w:t>
      </w:r>
    </w:p>
    <w:p>
      <w:pPr>
        <w:pStyle w:val="BodyText"/>
      </w:pPr>
      <w:r>
        <w:t xml:space="preserve">“… Nghe nói nha môn đang trên đường bán lại hiệu cầm đồ Thận Ích. Đây là cửa hàng mặt tiền thượng hạng ở huyện thành. Những chưởng quỹ, người làm thuê trong đó đều có năng lực. Những năm gần đây luôn có danh tiếng tốt. Nếu có thể mua được thì sẽ là một chậu châu báu.” Tưởng chưởng quỹ nhắc tới một hiệu cầm đồ.</w:t>
      </w:r>
    </w:p>
    <w:p>
      <w:pPr>
        <w:pStyle w:val="BodyText"/>
      </w:pPr>
      <w:r>
        <w:t xml:space="preserve">Ở niên đại này, hiệu cầm đồ là nơi kiếm tiền rất khá nhưng nước nơi đó cũng rất sâu. Món tiền này không phải ai cũng có thể kiếm. Nếu muốn có một hiệu cầm đồ thì đầu tiên phải có tiền bạc dồi dào, sau đó phải có bối cảnh, phải là bối cảnh không ai dám trêu vào. Điều kiện này vừa khớp với nhà Liên Mạn Nhi hôm nay.</w:t>
      </w:r>
    </w:p>
    <w:p>
      <w:pPr>
        <w:pStyle w:val="BodyText"/>
      </w:pPr>
      <w:r>
        <w:t xml:space="preserve">Tiếp theo, không chỉ phải có tiền vốn dồi dào mà còn cần chưởng quỹ và người làm thuê giỏi. Kiến thức phải rộng, có thể định giá chính xác đồ đạc.</w:t>
      </w:r>
    </w:p>
    <w:p>
      <w:pPr>
        <w:pStyle w:val="BodyText"/>
      </w:pPr>
      <w:r>
        <w:t xml:space="preserve">Liên Mạn Nhi ở phòng trong vừa ăn cơm vừa nghe mấy người Ngũ Lang nói chuyện bên ngoài. Hiệu cầm đồ Thận Ích này ở huyện thành quả thật có chút tiếng tăm, danh dự cũng vô cùng tốt. Đúng như lời nói của Tưởng chưởng quỹ, nơi này chính là một chậu châu báu.</w:t>
      </w:r>
    </w:p>
    <w:p>
      <w:pPr>
        <w:pStyle w:val="BodyText"/>
      </w:pPr>
      <w:r>
        <w:t xml:space="preserve">Cơ hội khó có được tất nhiên không thể bỏ qua. Nhưng trước khi đưa ra quyết định cần phải tìm hiểu tình huống rõ ràng hơn.</w:t>
      </w:r>
    </w:p>
    <w:p>
      <w:pPr>
        <w:pStyle w:val="BodyText"/>
      </w:pPr>
      <w:r>
        <w:t xml:space="preserve">“Tiệm Thận Ích đang làm ăn tốt đẹp sao lại muốn bán đi?” Liên Mạn Nhi ở trong phòng hỏi.</w:t>
      </w:r>
    </w:p>
    <w:p>
      <w:pPr>
        <w:pStyle w:val="BodyText"/>
      </w:pPr>
      <w:r>
        <w:t xml:space="preserve">Tưởng chưởng quỹ và Vương chưởng quỹ đều biết vị Mạn Nhi cô nương này của nhà chủ nhân rất giỏi giang, chuyện trong chuyện ngoài đều có thể quản lý trôi chảy nên không dám thờ ơ với câu hỏi của Liên Mạn Nhi.</w:t>
      </w:r>
    </w:p>
    <w:p>
      <w:pPr>
        <w:pStyle w:val="BodyText"/>
      </w:pPr>
      <w:r>
        <w:t xml:space="preserve">“… Tiệm Thận Ích vốn là hai nhà chung tiền vốn nhưng không hiểu sao năm trước hai nhà này náo loạn một trận, không thể hòa thuận như trước. Hai nhà đều xích mích, cãi cọ không ngừng, thật sự không thể cùng nhau làm ăn được nữa, nhưng lại không muốn rút vốn để lại cửa hàng cho bên kia.” Tưởng chưởng quỹ giải thích: “Đây là tin tức nô tài lén thu thập được, nếu chủ nhân muốn cửa hàng này thì đây chính là cơ hội tốt. Nô tài tìm người hòa giải, chắc sẽ được thôi.”</w:t>
      </w:r>
    </w:p>
    <w:p>
      <w:pPr>
        <w:pStyle w:val="BodyText"/>
      </w:pPr>
      <w:r>
        <w:t xml:space="preserve">“Hóa ra là vậy.” Liên Mạn Nhi gật đầu: “Cha, ca ca, con thấy nếu có thể mua lại hiệu cầm đồ này cũng tốt.”</w:t>
      </w:r>
    </w:p>
    <w:p>
      <w:pPr>
        <w:pStyle w:val="BodyText"/>
      </w:pPr>
      <w:r>
        <w:t xml:space="preserve">Liên Thủ Tín và Ngũ Lang nghe thấy Liên Mạn Nhi nói vậy đều hiểu Liên Mạn Nhi đồng ý mua cửa hiệu này. Hai cha con nhìn nhau một cái, cảm thấy hiệu cầm đồ này là chỗ làm ăn không tệ.</w:t>
      </w:r>
    </w:p>
    <w:p>
      <w:pPr>
        <w:pStyle w:val="BodyText"/>
      </w:pPr>
      <w:r>
        <w:t xml:space="preserve">“Chuyện này phải làm phiền Tưởng chưởng quỹ rồi. Sau khi chuyện thành công sẽ làm đúng theo quy củ.” Ngũ Lang nói với Tưởng chưởng quỹ.</w:t>
      </w:r>
    </w:p>
    <w:p>
      <w:pPr>
        <w:pStyle w:val="BodyText"/>
      </w:pPr>
      <w:r>
        <w:t xml:space="preserve">Liên gia đã có một bộ quy định thưởng phạt gần như hoàn thiện, đây chính là quy củ. Nếu như Tưởng chưởng quỹ có thể hoàn thành việc này, hiệu cầm đồ có lợi nhuận thì Tưởng chưởng quỹ sẽ nhận được lượng bạc thưởng không ít.</w:t>
      </w:r>
    </w:p>
    <w:p>
      <w:pPr>
        <w:pStyle w:val="BodyText"/>
      </w:pPr>
      <w:r>
        <w:t xml:space="preserve">Đồng thời chuyện này sẽ được ghi lại trên sổ thành tích và khuyết điểm của Tưởng chưởng quỹ, rất tốt cho sự phát triển của Tưởng chưởng quỹ ở Liên gia sau này.</w:t>
      </w:r>
    </w:p>
    <w:p>
      <w:pPr>
        <w:pStyle w:val="BodyText"/>
      </w:pPr>
      <w:r>
        <w:t xml:space="preserve">“Tất nhiên nô tài sẽ dùng hết sức lực!” Tưởng chưởng quỹ vội nói.</w:t>
      </w:r>
    </w:p>
    <w:p>
      <w:pPr>
        <w:pStyle w:val="BodyText"/>
      </w:pPr>
      <w:r>
        <w:t xml:space="preserve">Tưởng chưởng quỹ là người giỏi giang. Vương chưởng quỹ cũng không chịu thua kém. Hắn nói cho Liên Thủ Tín và Ngũ Lang biết ở huyện thành còn có một nhà định bán cửa hàng bạc.</w:t>
      </w:r>
    </w:p>
    <w:p>
      <w:pPr>
        <w:pStyle w:val="BodyText"/>
      </w:pPr>
      <w:r>
        <w:t xml:space="preserve">Cửa hàng bạc giống như hiệu cầm đồ, tiền vốn lớn nhưng sinh lời rất cao. Nếu là trước đây Liên Mạn Nhi không dám chạm vào, nhưng tình cảnh hôm nay không giống vậy trước. Cửa hiệu mặt tiền như vậy đúng với những gì nàng muốn.</w:t>
      </w:r>
    </w:p>
    <w:p>
      <w:pPr>
        <w:pStyle w:val="BodyText"/>
      </w:pPr>
      <w:r>
        <w:t xml:space="preserve">Cửa hàng bạc không phiền phức như hiệu cầm đồ nên cả nhà quyết định rất nhanh, chỉ cần điều kiện thích hợp sẽ mua lại ngay.</w:t>
      </w:r>
    </w:p>
    <w:p>
      <w:pPr>
        <w:pStyle w:val="BodyText"/>
      </w:pPr>
      <w:r>
        <w:t xml:space="preserve">“Mẹ, sau này chúng ta muốn làm đồ trang sức gì cũng không cần đi chỗ khác nữa, có thể đặt làm ở cửa hàng nhà mình.” Liên Mạn Nhi cười nhỏ giọng nói với Trương thị.</w:t>
      </w:r>
    </w:p>
    <w:p>
      <w:pPr>
        <w:pStyle w:val="BodyText"/>
      </w:pPr>
      <w:r>
        <w:t xml:space="preserve">Sau khi bàn chuyện cửa hàng bạc xong, Liên Mạn Nhi còn định thiết kế vài loại trang sức. Cô nương mà, có ai không thích trang sức, trang phục chứ. Trang sức thiết kế mới lại, thứ nhất có thể thỏa mãn nhu cầu bản thân, ngoài ra còn có thể thu hút thêm nhiều khách hàng, nhất cử lưỡng tiện.</w:t>
      </w:r>
    </w:p>
    <w:p>
      <w:pPr>
        <w:pStyle w:val="BodyText"/>
      </w:pPr>
      <w:r>
        <w:t xml:space="preserve">Tưởng chưởng quỹ và Vương chưởng quỹ còn nói thêm về mấy cửa hiệu mặt tiền nhưng không nổi bật được như hiệu cầm đồ và cửa hàng bạc.</w:t>
      </w:r>
    </w:p>
    <w:p>
      <w:pPr>
        <w:pStyle w:val="BodyText"/>
      </w:pPr>
      <w:r>
        <w:t xml:space="preserve">“Nếu địa điểm tốt, giá lại phải chăng thì có thể mua lại hai nơi, cho thuê lấy tiền cũng được.” Ngũ Lang nói.</w:t>
      </w:r>
    </w:p>
    <w:p>
      <w:pPr>
        <w:pStyle w:val="BodyText"/>
      </w:pPr>
      <w:r>
        <w:t xml:space="preserve">Hiện tại trong huyện thành, ngoại trừ tửu lâu và bách hóa Liên Kí ra, bọn họ còn có một cửa hiệu mặt tiền đang cho thuê, tiền thuê một năm không ít.</w:t>
      </w:r>
    </w:p>
    <w:p>
      <w:pPr>
        <w:pStyle w:val="BodyText"/>
      </w:pPr>
      <w:r>
        <w:t xml:space="preserve">“Việc sửa sang lại tửu lâu trước chợ thế nào rồi?” Một lát sau, Ngũ Lang lại hỏi.</w:t>
      </w:r>
    </w:p>
    <w:p>
      <w:pPr>
        <w:pStyle w:val="BodyText"/>
      </w:pPr>
      <w:r>
        <w:t xml:space="preserve">Trước chợ trong lời của Ngũ Lang chính là chợ trước tháp chín tầng. Tửu lâu Liên Kí hiện đang ở đầu chợ, năm trước bọn họ đã mua lại một tửu lâu cuối phố chợ, định tu sửa trang hoàng rồi mở một chi nhánh của Thuận Đức phường.</w:t>
      </w:r>
    </w:p>
    <w:p>
      <w:pPr>
        <w:pStyle w:val="BodyText"/>
      </w:pPr>
      <w:r>
        <w:t xml:space="preserve">Mở một chi nhánh Thuận Đức phường ở huyện Cẩm Dương là kế hoạch từ lâu của cả nhà. Tiệm vịt nướng Thuận Đức phường đã tạo nên tên tuổi ở phủ thành nên chi nhánh ở huyện thành Cẩm Dương không lo không có khách.</w:t>
      </w:r>
    </w:p>
    <w:p>
      <w:pPr>
        <w:pStyle w:val="BodyText"/>
      </w:pPr>
      <w:r>
        <w:t xml:space="preserve">Huyện Cẩm Dương là một huyện lớn ở phủ Liêu Đông, giao thông phát triển, dân số đông đúc, thương gia từ nam tới bắc đều tụ tập ở đây. Trình độ giàu có và đông đúc của huyện Cẩm Dương đứng đầu phủ Liêu Đông. Giá tiền vịt nướng hơi cao, sau khi suy tính từ nhiều phương diện, Liên Mạn Nhi dự định ngoài Thuận Đức phường ở phủ thành ra, trong phủ Liêu Đông cũng chỉ mở thêm một chi nhánh ở huyện Cẩm Dương.</w:t>
      </w:r>
    </w:p>
    <w:p>
      <w:pPr>
        <w:pStyle w:val="BodyText"/>
      </w:pPr>
      <w:r>
        <w:t xml:space="preserve">Chỉ cần hai cửa tiệm này là đủ.</w:t>
      </w:r>
    </w:p>
    <w:p>
      <w:pPr>
        <w:pStyle w:val="BodyText"/>
      </w:pPr>
      <w:r>
        <w:t xml:space="preserve">Còn một nguyên nhân khác cho việc mở Thuận Đức phường ở huyện Cẩm Dương, đó chính là nơi này dù sao cũng là quê nhà của Liên gia, không có đạo lý bà con cùng quê muốn ăn vịt nướng còn phải chạy tới tận phủ thành.</w:t>
      </w:r>
    </w:p>
    <w:p>
      <w:pPr>
        <w:pStyle w:val="BodyText"/>
      </w:pPr>
      <w:r>
        <w:t xml:space="preserve">“… Chỉ cần kết thúc mấy việc chân tay nữa thôi ạ.” Vương chưởng quỹ thấy Ngũ Lang hỏi tới chuyện của chi nhánh Thuận Đức phường liền vội đáp, bởi việc tu sửa trang trí lại cửa hàng là do Ngũ Lang giao hắn chịu trách nhiệm: “Chắc khoảng hai tháng nữa là xong. Chủ nhân cứ yên tâm chọn ngày khai trương đi ạ.”</w:t>
      </w:r>
    </w:p>
    <w:p>
      <w:pPr>
        <w:pStyle w:val="BodyText"/>
      </w:pPr>
      <w:r>
        <w:t xml:space="preserve">“Tốt.” Ngũ Lang cười gật đầu.</w:t>
      </w:r>
    </w:p>
    <w:p>
      <w:pPr>
        <w:pStyle w:val="BodyText"/>
      </w:pPr>
      <w:r>
        <w:t xml:space="preserve">Dù sao ở gần nhà, chuyện gì cũng tiện hơn. Chi nhánh Thuận Đức phường ở huyện Cẩm Dương còn khai trương sớm hơn chi nhánh ở kinh thành. Ở bên kinh thành, Liên gia đã sớm sai người nuôi vịt, chờ qua năm mới, xong hết việc trong nhà rồi Ngũ Lang sẽ vào kinh. Một mặt là đi theo Lỗ tiên sinh học tập mấy tháng, học hỏi kinh nghiệm, mặt khác chính là thu xếp chuyện khai trương của chi nhánh Thuận Đức phường ở kinh thành.</w:t>
      </w:r>
    </w:p>
    <w:p>
      <w:pPr>
        <w:pStyle w:val="BodyText"/>
      </w:pPr>
      <w:r>
        <w:t xml:space="preserve">Ăn xong cơm trưa, Tưởng chưởng quỹ và Vương chưởng quỹ đều cáo từ, vội vàng đi làm chuyện của mình. Mấy người Liên gia giờ mới ngồi lại với nhau, bàn bạc chuyện mua lại cửa hàng.</w:t>
      </w:r>
    </w:p>
    <w:p>
      <w:pPr>
        <w:pStyle w:val="BodyText"/>
      </w:pPr>
      <w:r>
        <w:t xml:space="preserve">“… Hiệu cầm đồ và cửa hàng bạc kia đều cần tiền vốn lớn, chẳng phải năm nay chúng ta định mua thêm vài mảnh đất và nhà cửa sao, bạc còn trong tay liệu có đủ không?” Liên Thủ Tín hỏi Liên Mạn Nhi.</w:t>
      </w:r>
    </w:p>
    <w:p>
      <w:pPr>
        <w:pStyle w:val="BodyText"/>
      </w:pPr>
      <w:r>
        <w:t xml:space="preserve">Mọi khoản chi tiêu trong nhà tất nhiên sẽ không giấu Liên Thủ Tín. Nhưng rất nhiều chuyện ông vẫn phải hỏi Liên Mạn Nhi hoặc Ngũ Lang. Nhất là Liên Mạn Nhi, bởi dù nàng giao hết việc tính toán cho phòng thu chi làm thì người hiểu rõ nhất về tài sản của Liên gia vẫn là nàng.</w:t>
      </w:r>
    </w:p>
    <w:p>
      <w:pPr>
        <w:pStyle w:val="BodyText"/>
      </w:pPr>
      <w:r>
        <w:t xml:space="preserve">“Vừa rồi con đã tính qua, vẫn còn đủ ạ.” Liên Mạn Nhi khẳng định với Liên Thủ Tín: “Cha, cha yên tâm đi, cứ nói với Tưởng chưởng quỹ và Vương chưởng quỹ lo liệu việc mua lại mấy cửa hiệu mặt tiền kia, tiền còn dư lại vẫn đủ cho chúng ta mua đất mua nhà.”</w:t>
      </w:r>
    </w:p>
    <w:p>
      <w:pPr>
        <w:pStyle w:val="BodyText"/>
      </w:pPr>
      <w:r>
        <w:t xml:space="preserve">Dù sao thực chất bên trong Liên Thủ Tín vẫn là một nông dân, có tiền thừa ra ông luôn nghĩ tới việc mua đất xây nhà đầu tiên. Nhất là đất đai, đó chính là mạch máu của người nông dân, vĩnh viễn không chê nhiều. Những thứ cửa hàng này so với đất đai đều là thứ yếu.</w:t>
      </w:r>
    </w:p>
    <w:p>
      <w:pPr>
        <w:pStyle w:val="BodyText"/>
      </w:pPr>
      <w:r>
        <w:t xml:space="preserve">Liên Mạn Nhi có phần đồng ý với suy nghĩ của Liên Thủ Tín. Đất đai chính là lương thực, đó chính là gốc rễ. Thứ gốc rễ này tất nhiên không thể lung lay. Nàng đã sớm có kế hoạch, nếu như có thể, mỗi năm sẽ mua thêm một ít đất đai, từ từ tích lũy. Mà những cửa hàng này dùng để buôn bán, quay vòng vốn nhanh, kiếm tiền nhanh, đối với bọn họ là thứ không thể thiếu.</w:t>
      </w:r>
    </w:p>
    <w:p>
      <w:pPr>
        <w:pStyle w:val="BodyText"/>
      </w:pPr>
      <w:r>
        <w:t xml:space="preserve">Phi nông bất ổn, phi thương bất phú. Liên Mạn Nhi định hai tay cùng làm, hai bên cùng vững.</w:t>
      </w:r>
    </w:p>
    <w:p>
      <w:pPr>
        <w:pStyle w:val="BodyText"/>
      </w:pPr>
      <w:r>
        <w:t xml:space="preserve">Có nhà địa chủ nào ra hồn mà không có mấy cửa hiệu mặt tiền để kiếm tiền sao?</w:t>
      </w:r>
    </w:p>
    <w:p>
      <w:pPr>
        <w:pStyle w:val="Compact"/>
      </w:pPr>
      <w:r>
        <w:br w:type="textWrapping"/>
      </w:r>
      <w:r>
        <w:br w:type="textWrapping"/>
      </w:r>
    </w:p>
    <w:p>
      <w:pPr>
        <w:pStyle w:val="Heading2"/>
      </w:pPr>
      <w:bookmarkStart w:id="843" w:name="chương-825-tết-nguyên-tiêu"/>
      <w:bookmarkEnd w:id="843"/>
      <w:r>
        <w:t xml:space="preserve">821. Chương 825: Tết Nguyên Tiêu</w:t>
      </w:r>
    </w:p>
    <w:p>
      <w:pPr>
        <w:pStyle w:val="Compact"/>
      </w:pPr>
      <w:r>
        <w:br w:type="textWrapping"/>
      </w:r>
      <w:r>
        <w:br w:type="textWrapping"/>
      </w:r>
    </w:p>
    <w:p>
      <w:pPr>
        <w:pStyle w:val="BodyText"/>
      </w:pPr>
      <w:r>
        <w:t xml:space="preserve">Edit: An An Beta: Nora Cả nhà uống trà nghỉ ngơi một lúc, buổi chiều không có việc gì nên tới bách hóa Liên Kí kiểm tra một chút, sau đó lại ngồi xe ngựa tới tửu lâu Liên Kí, còn tới xem Thuận Đức phường đang trang hoàng. Kiểm tra xong cửa hàng nhà mình, cả nhà còn tới xem hiệu cầm đồ Thận Ích, cả cửa hiệu bạc mà Vương chưởng quỹ giới thiệu cũng tới xem qua một lượt.</w:t>
      </w:r>
    </w:p>
    <w:p>
      <w:pPr>
        <w:pStyle w:val="BodyText"/>
      </w:pPr>
      <w:r>
        <w:t xml:space="preserve">Đúng như lời hai vị chưởng quỹ nói, hai cửa hiệu mặt tiền này có vị trí không tệ, quy mô khá lớn, chỉ cần mua lại, chỉnh trang một chút là có thể khai trương. Đây quả thực là hai nơi sản nghiệp không tệ.</w:t>
      </w:r>
    </w:p>
    <w:p>
      <w:pPr>
        <w:pStyle w:val="BodyText"/>
      </w:pPr>
      <w:r>
        <w:t xml:space="preserve">Buổi tối, cả nhà ăn cơm ở tửu lâu Liên Kí. Sau khi ăn xong mới về nhà ở ngõ Thụ Tỉnh nghỉ ngơi.</w:t>
      </w:r>
    </w:p>
    <w:p>
      <w:pPr>
        <w:pStyle w:val="BodyText"/>
      </w:pPr>
      <w:r>
        <w:t xml:space="preserve">Một đêm ngon giấc, sáng hôm sau ăn xong bữa sáng, cả nhà lại lên đường, đi qua ba huyện nữa tới đêm thì đến phủ thành.</w:t>
      </w:r>
    </w:p>
    <w:p>
      <w:pPr>
        <w:pStyle w:val="BodyText"/>
      </w:pPr>
      <w:r>
        <w:t xml:space="preserve">Phủ thành này bọn họ đã tới mấy lần, tất nhiên không còn cảm giác mới lạ như lần đầu tiên. Vừa vào thành cảm nhận được sự náo nhiệt phồn hoa và tràn ngập không khí năm mới giữa trời đông giá rét, mệt mỏi suốt chặng đường dài đều tiêu tan.</w:t>
      </w:r>
    </w:p>
    <w:p>
      <w:pPr>
        <w:pStyle w:val="BodyText"/>
      </w:pPr>
      <w:r>
        <w:t xml:space="preserve">Xe ngựa dừng ở trước cửa tòa nhà trong ngõ Tùng Thụ, quản sự và quản sự đại nương đã sớm dẫn người nghênh đón. Cả nhà xuống xe, đi vào trong vòng vây của đám người hầu.</w:t>
      </w:r>
    </w:p>
    <w:p>
      <w:pPr>
        <w:pStyle w:val="BodyText"/>
      </w:pPr>
      <w:r>
        <w:t xml:space="preserve">Xe ngựa tiếp tục đi thêm một đoạn, vào khóa viện từ cửa hông, nơi đó có chuồng ngựa, có thể chứa xe ngựa. Gã sai vặt và bọn người hầu dẫn theo từ Tam Thập Lý Doanh Tử đều nghỉ ở khóa viện.</w:t>
      </w:r>
    </w:p>
    <w:p>
      <w:pPr>
        <w:pStyle w:val="BodyText"/>
      </w:pPr>
      <w:r>
        <w:t xml:space="preserve">Cả nhà vào sân trong, trực tiếp đi tới chính đường ở tiền sảnh ngồi. Các quản sự trong ngoài dẫn theo người chia thành từng nhóm tiến vào hành lễ thỉnh an. Bởi vì trời đã tối nên Liên Mạn Nhi và Ngũ Lang chỉ phân công những việc cần làm ngay tức khắc, cũng không hỏi han cặn kẽ công việc đã ọi người lui xuống, có việc gì ngày mai hẵng nói.</w:t>
      </w:r>
    </w:p>
    <w:p>
      <w:pPr>
        <w:pStyle w:val="BodyText"/>
      </w:pPr>
      <w:r>
        <w:t xml:space="preserve">Phòng bếp đã chuẩn bị bữa cơm thịnh soạn, cả nhà về phòng của mình nghỉ ngơi, rửa qua mặt mũi rồi quay về tiền sảnh cùng nhau ăn cơm. Đi đường cả ngày nên sau bữa tối, cả nhà đều tự trở về phòng mình ngủ.</w:t>
      </w:r>
    </w:p>
    <w:p>
      <w:pPr>
        <w:pStyle w:val="BodyText"/>
      </w:pPr>
      <w:r>
        <w:t xml:space="preserve">Một mình Ngũ Lang ngủ trong thư phòng ở tiền viện. Liên Thủ Tín và Trương thị dẫn theo Tiểu Thất ở Đông thượng phòng hậu viện. Liên Mạn Nhi cùng bốn nha đầu ở Tây phòng.</w:t>
      </w:r>
    </w:p>
    <w:p>
      <w:pPr>
        <w:pStyle w:val="BodyText"/>
      </w:pPr>
      <w:r>
        <w:t xml:space="preserve">Vì biết hôm nay chủ nhân sẽ tới nên phòng ở đã sớm được quét dọn sạch sẽ, giường được đốt nóng, dưới đất có lò hương tỏa mùi thơm thoang thoảng.</w:t>
      </w:r>
    </w:p>
    <w:p>
      <w:pPr>
        <w:pStyle w:val="BodyText"/>
      </w:pPr>
      <w:r>
        <w:t xml:space="preserve">Phòng này kín đáo, trên cửa sổ còn treo rèm cửa dày cộm nặng nề, chắn hết giá lạnh ở ngoài. Bởi vì trong phòng vô cùng ấm áp nên không chỉ không mặc áo khoác mà thậm chí chỉ mặc áo váy bên trong cũng đã thấy nóng.</w:t>
      </w:r>
    </w:p>
    <w:p>
      <w:pPr>
        <w:pStyle w:val="BodyText"/>
      </w:pPr>
      <w:r>
        <w:t xml:space="preserve">Liên Mạn Nhi vào phòng liền cởi áo váy bên ngoài. Mấy nha đầu mang nước đến hầu hạ Liên Mạn Nhi rửa mặt. Xong xuôi, Liên Mạn Nhi mới ngồi xuống trước bàn trang điểm. Tiểu Hỉ tiến tới, nhẹ nhàng tháo tóc của Liên Mạn Nhi ra, lấy lược ngà voi và lược bí chậm rãi chải tóc cho nàng.</w:t>
      </w:r>
    </w:p>
    <w:p>
      <w:pPr>
        <w:pStyle w:val="BodyText"/>
      </w:pPr>
      <w:r>
        <w:t xml:space="preserve">“Tóc của cô nương ngày càng đẹp.” Tiểu Hỉ vừa chải đầu cho Liên Mạn Nhi vừa cười nói.</w:t>
      </w:r>
    </w:p>
    <w:p>
      <w:pPr>
        <w:pStyle w:val="BodyText"/>
      </w:pPr>
      <w:r>
        <w:t xml:space="preserve">Mái tóc dài dày đen nhánh hiện giờ của Liên Mạn Nhi hoàn toàn khác với lúc mới tới thế giới này. Mái tóc này được khen ngợi không ít khiến Liên Mạn Nhi có chút vui vẻ.</w:t>
      </w:r>
    </w:p>
    <w:p>
      <w:pPr>
        <w:pStyle w:val="BodyText"/>
      </w:pPr>
      <w:r>
        <w:t xml:space="preserve">Tất nhiên, xinh đẹp chỉ là một mặt, mái tóc đen nhánh như vậy đồng thời còn nói lên sự khỏe mạnh của chủ nhân nó.</w:t>
      </w:r>
    </w:p>
    <w:p>
      <w:pPr>
        <w:pStyle w:val="BodyText"/>
      </w:pPr>
      <w:r>
        <w:t xml:space="preserve">“Tóc cô nương giống tóc của phu nhân thật.” Tiểu Khánh cười nói tiếp: “Tóc phu nhân bóng khỏe lắm ạ.”</w:t>
      </w:r>
    </w:p>
    <w:p>
      <w:pPr>
        <w:pStyle w:val="BodyText"/>
      </w:pPr>
      <w:r>
        <w:t xml:space="preserve">Liên Mạn Nhi cười cười không nói gì. Thật ra không chỉ Trương thị có tóc khỏe mà tóc của Liên Thủ Tín cũng dày rậm đen nhánh. Hai người này những thứ khác không nói, nhưng về mặt thân thể đều khỏe mạnh như nhau. Vì vậy nên mấy tỷ muội các nàng đều được hưởng chút lợi.</w:t>
      </w:r>
    </w:p>
    <w:p>
      <w:pPr>
        <w:pStyle w:val="BodyText"/>
      </w:pPr>
      <w:r>
        <w:t xml:space="preserve">“Cô nương, hôm nay dùng sáp thơm nào?” Tiểu Khánh lấy từ trong hộp trang điểm ra ba lọ sáp thơm mời Liên Mạn Nhi chọn lựa.</w:t>
      </w:r>
    </w:p>
    <w:p>
      <w:pPr>
        <w:pStyle w:val="BodyText"/>
      </w:pPr>
      <w:r>
        <w:t xml:space="preserve">Ba lọ sáp thơm đều là hàng thượng đẳng của bách hóa Liên Kí nhập từ phương Nam đến, là thứ mà hiện nay các cô nương, phu nhân nhà phú quý ở phủ thành yêu thích nhất. Sáp được chứa trong những lọ sứ trắng nhỏ, xoay mở nắp lọ liền có mùi thơm nhẹ nhàng lan tỏa ra, sáp thơm bên trong trắng mịn tinh tế, quả thật là hàng thượng phẩm.</w:t>
      </w:r>
    </w:p>
    <w:p>
      <w:pPr>
        <w:pStyle w:val="BodyText"/>
      </w:pPr>
      <w:r>
        <w:t xml:space="preserve">Liên Mạn Nhi không thích tô son điểm phấn nhưng hiện tại trời đông giá lạnh, bôi một chút sáp thơm bảo vệ làn da là điều cần thiết.</w:t>
      </w:r>
    </w:p>
    <w:p>
      <w:pPr>
        <w:pStyle w:val="BodyText"/>
      </w:pPr>
      <w:r>
        <w:t xml:space="preserve">“Hương hoa nhài đi.” Liên Mạn Nhi liền nói.</w:t>
      </w:r>
    </w:p>
    <w:p>
      <w:pPr>
        <w:pStyle w:val="BodyText"/>
      </w:pPr>
      <w:r>
        <w:t xml:space="preserve">Ba lọ sáp thơm theo thứ tự là hương hoa nhài, hương hoa hồng và hương hoa quế. Trong đó hương hoa nhài nhẹ nhàng nhất, hương hoa quế nồng nhất. Liên Mạn Nhi thích nhất là hương hoa nhài.</w:t>
      </w:r>
    </w:p>
    <w:p>
      <w:pPr>
        <w:pStyle w:val="BodyText"/>
      </w:pPr>
      <w:r>
        <w:t xml:space="preserve">Tiểu Khánh liền nhẹ nhàng vén ống tay áo Liên Mạn Nhi lên, thoa một lượng sáp thơm lớn, bôi từ bàn tay lên đến cánh tay Liên Mạn Nhi, sau đó còn bôi một lớp nữa trên bắp chân.</w:t>
      </w:r>
    </w:p>
    <w:p>
      <w:pPr>
        <w:pStyle w:val="BodyText"/>
      </w:pPr>
      <w:r>
        <w:t xml:space="preserve">“Cô nương, trên mặt dùng hương hoa hồng nhé?” Làm xong mọi thứ, Tiểu Khánh đứng dậy nhẹ giọng hỏi Liên Mạn Nhi.</w:t>
      </w:r>
    </w:p>
    <w:p>
      <w:pPr>
        <w:pStyle w:val="BodyText"/>
      </w:pPr>
      <w:r>
        <w:t xml:space="preserve">“Ừ.” Liên Mạn Nhi khép hờ mắt gật đầu.</w:t>
      </w:r>
    </w:p>
    <w:p>
      <w:pPr>
        <w:pStyle w:val="BodyText"/>
      </w:pPr>
      <w:r>
        <w:t xml:space="preserve">Thật ra Liên Mạn Nhi không thích phấn hương hoa hồng này lắm bởi nàng cảm thấy hương hoa hồng không đủ thuần khiết. Nhưng loại sáp thơm này ít dầu nhất trong ba loại sáp thơm, vì vậy nàng luôn dùng loại sáp này trên mặt.</w:t>
      </w:r>
    </w:p>
    <w:p>
      <w:pPr>
        <w:pStyle w:val="BodyText"/>
      </w:pPr>
      <w:r>
        <w:t xml:space="preserve">“Hôm đó có một nàng dâu ở thôn trang nhìn thấy cô nương của chúng ta. Sau đó nàng nói với nô tỳ cô nương của chúng ta tiết kiệm quá, không trang điểm gì trên mặt cả. Nô tỳ liền cười nàng không có kiến thức. Đừng nhìn cô nương nhà chúng ta không dùng mấy loại son phấn kia, những loại sáp thơm, phấn, dầu bôi tóc các loại không hề rẻ hơn những thứ người khác dùng…” Tiểu Khánh cười nói.</w:t>
      </w:r>
    </w:p>
    <w:p>
      <w:pPr>
        <w:pStyle w:val="BodyText"/>
      </w:pPr>
      <w:r>
        <w:t xml:space="preserve">Những thứ dùng để bảo dưỡng da mặt và thân thể tất nhiên nàng sẽ không keo kiệt, Liên Mạn Nhi thầm nghĩ.</w:t>
      </w:r>
    </w:p>
    <w:p>
      <w:pPr>
        <w:pStyle w:val="BodyText"/>
      </w:pPr>
      <w:r>
        <w:t xml:space="preserve">“Ai nói ta không tiết kiệm?” Liên Mạn Nhi mở mắt, ra vẻ tức giận nói: “Ta là người tiết kiệm nhất đó, các em không biết sao?”</w:t>
      </w:r>
    </w:p>
    <w:p>
      <w:pPr>
        <w:pStyle w:val="BodyText"/>
      </w:pPr>
      <w:r>
        <w:t xml:space="preserve">“Biết, biết, cô nương tiết kiệm nhất mà.” Tiểu Hỉ và Tiểu Khánh vội cười phụ hoạ.</w:t>
      </w:r>
    </w:p>
    <w:p>
      <w:pPr>
        <w:pStyle w:val="BodyText"/>
      </w:pPr>
      <w:r>
        <w:t xml:space="preserve">Thật ra thì tiết kiệm hay không tiết kiệm không phải là vấn đề. Đến tận lúc tắt đèn đi ngủ rồi, nàng vẫn còn suy nghĩ, đợi lúc nào rãnh rổi nàng sẽ tìm biện pháp làm ra mấy loại mĩ phẩm bảo vệ da ình. Dù hiện tại nàng còn nhỏ, không cần những thứ này nhưng sau này sẽ phải dùng tới. Sớm làm ra có lẽ có thể tạo thêm một chậu châu báu.</w:t>
      </w:r>
    </w:p>
    <w:p>
      <w:pPr>
        <w:pStyle w:val="BodyText"/>
      </w:pPr>
      <w:r>
        <w:t xml:space="preserve">Ngày hôm sau, Liên Mạn Nhi thức dậy đúng giờ. Nàng có thói quen ngủ sớm dậy sớm nhưng không thể thức dậy sớm bằng Liên Thủ Tín và Trương thị. Hai người này vẫn duy trì thói quen của nông dân, dù hiện tại không có việc cho bọn họ làm nhưng vẫn luôn muốn tìm ít chuyện để làm.</w:t>
      </w:r>
    </w:p>
    <w:p>
      <w:pPr>
        <w:pStyle w:val="BodyText"/>
      </w:pPr>
      <w:r>
        <w:t xml:space="preserve">Đến cả Tiểu Thất cũng dậy sớm hơn Liên Mạn Nhi, đã đến thư phòng học bài với Ngũ Lang rồi.</w:t>
      </w:r>
    </w:p>
    <w:p>
      <w:pPr>
        <w:pStyle w:val="BodyText"/>
      </w:pPr>
      <w:r>
        <w:t xml:space="preserve">Liên Mạn Nhi rửa mặt, mặc quần áo xong liền tới tiền viện.</w:t>
      </w:r>
    </w:p>
    <w:p>
      <w:pPr>
        <w:pStyle w:val="BodyText"/>
      </w:pPr>
      <w:r>
        <w:t xml:space="preserve">“Lão gia tới tiền viện trông coi mọi người làm việc. Phu nhân dẫn Cát Tường xuống bếp nói muốn tự tay làm bánh bao.” Như Ý nói với Liên Mạn Nhi trên đường đi.</w:t>
      </w:r>
    </w:p>
    <w:p>
      <w:pPr>
        <w:pStyle w:val="BodyText"/>
      </w:pPr>
      <w:r>
        <w:t xml:space="preserve">Tính cách cần cù tốt đẹp này giống như đã ngấm vào xương thịt của Liên Thủ Tín và Trương thị. Liên Mạn Nhi cảm thấy như vậy rất tốt. So với những kẻ vì điều kiện sống nâng à trở nên hết ăn lại nằm kia, Liên Thủ Tín và Trương thị đáng yêu hơn nhiều. Mà phẩm chất này của bọn họ cũng vô tri vô giác ảnh hưởng tới mấy đứa nhỏ.</w:t>
      </w:r>
    </w:p>
    <w:p>
      <w:pPr>
        <w:pStyle w:val="BodyText"/>
      </w:pPr>
      <w:r>
        <w:t xml:space="preserve">Liên Mạn Nhi tới tiền viện, trước đi thư phòng, thấy Ngũ Lang và Tiểu Thất đang học bài, nàng muốn không quấy rầy, chỉ ngồi cạnh cầm một quyển sách chậm rãi đọc.</w:t>
      </w:r>
    </w:p>
    <w:p>
      <w:pPr>
        <w:pStyle w:val="BodyText"/>
      </w:pPr>
      <w:r>
        <w:t xml:space="preserve">Đến giờ ăn sáng, cả nhà tụ tập trên bàn ăn. Năm ngoái Ngũ Lang từ kinh thành về còn dẫn theo một đầu bếp giỏi làm món ăn Hoài Dương. Đầu bếp này cùng quê với Lỗ tiên sinh, là do Lỗ tiên sinh tặng cho Ngũ Lang.</w:t>
      </w:r>
    </w:p>
    <w:p>
      <w:pPr>
        <w:pStyle w:val="BodyText"/>
      </w:pPr>
      <w:r>
        <w:t xml:space="preserve">Một bàn cơm sáng này có mấy loại cháo và điểm tâm tinh xảo, mang theo hương vị món ăn Hoài Dương. Điểm tâm của Hoài Dương nổi danh vùng Tô Châu và Quảng Châu. Ngoài ra còn có bánh bao nhân thịt do đích thân Trương thị làm.</w:t>
      </w:r>
    </w:p>
    <w:p>
      <w:pPr>
        <w:pStyle w:val="BodyText"/>
      </w:pPr>
      <w:r>
        <w:t xml:space="preserve">Cả nhà đều không kén ăn, hơn nữa thức ăn lại ngon miệng nên đều ăn rất nhiều. Ăn xong bữa sáng, mọi người ngồi vào bàn bạc, sắp xếp lịch trình hai ngày tới.</w:t>
      </w:r>
    </w:p>
    <w:p>
      <w:pPr>
        <w:pStyle w:val="BodyText"/>
      </w:pPr>
      <w:r>
        <w:t xml:space="preserve">Chuyện đầu tiên phải làm khi tới phủ thành tất nhiên là đưa thiệp bái phỏng Trầm gia. Bởi vì bọn họ đã sớm xác định ngày giờ tới phủ thành nên thiệp đã được đưa tới Trầm phủ từ hai ngày trước.</w:t>
      </w:r>
    </w:p>
    <w:p>
      <w:pPr>
        <w:pStyle w:val="BodyText"/>
      </w:pPr>
      <w:r>
        <w:t xml:space="preserve">“… Hai ngày này Lục gia không có nhà, nói tới tết Nguyên Tiêu mới có thể quay về. Hôm nay chúng ta đi chủ yếu là để gặp Trầm Tam gia.” Đầu tiên Ngũ Lang nói.</w:t>
      </w:r>
    </w:p>
    <w:p>
      <w:pPr>
        <w:pStyle w:val="BodyText"/>
      </w:pPr>
      <w:r>
        <w:t xml:space="preserve">“Chúng ta cứ đến một lần đi, dù sao cũng phải gặp được Lục gia. Chúng ta còn ở lại phủ thành vài ngày nữa, đến lúc Lục gia trở lại, chúng ta thế nào cũng gặp được.” Liên Thủ Tín liền nói.</w:t>
      </w:r>
    </w:p>
    <w:p>
      <w:pPr>
        <w:pStyle w:val="BodyText"/>
      </w:pPr>
      <w:r>
        <w:t xml:space="preserve">Ngũ Lang gật đầu.</w:t>
      </w:r>
    </w:p>
    <w:p>
      <w:pPr>
        <w:pStyle w:val="BodyText"/>
      </w:pPr>
      <w:r>
        <w:t xml:space="preserve">“Vậy tiểu Cửu ca thì sao, huynh ấy có nhà không?” Tiểu Thất liền hỏi.</w:t>
      </w:r>
    </w:p>
    <w:p>
      <w:pPr>
        <w:pStyle w:val="BodyText"/>
      </w:pPr>
      <w:r>
        <w:t xml:space="preserve">“Có thì có nhưng hôm nay đi chưa chắc đã gặp được.” Ngũ Lang nói: “Nghe nói mấy ngày nay Đại lão gia và Đại phu nhân Trầm gia đều ở nhà, Đại phu nhân quản hắn rất nghiêm.”</w:t>
      </w:r>
    </w:p>
    <w:p>
      <w:pPr>
        <w:pStyle w:val="BodyText"/>
      </w:pPr>
      <w:r>
        <w:t xml:space="preserve">“Nghiêm cũng không sợ.” Tiểu Thất suy nghĩ một chút rồi nói: “Ca, huynh và tiểu Cửu ca cùng nhau thi đỗ tú tài, đệ và tiểu Cửu ca cùng đi theo Sở tiên sinh học bài. Đại phu nhân Trầm gia không cho tiểu Cửu ca gặp người khác, nhưng không thể không cho ca ấy gặp chúng ta.”</w:t>
      </w:r>
    </w:p>
    <w:p>
      <w:pPr>
        <w:pStyle w:val="BodyText"/>
      </w:pPr>
      <w:r>
        <w:t xml:space="preserve">Tiểu Thất vốn thông minh hơn mấy đứa trẻ đồng trang lứa, lại có danh sư chỉ bảo, đọc rất nhiều sách, vì vậy lúc nói năng nghiêm túc đấy lý lẽ còn thuyết phục hơn cả một số người trưởng thành.</w:t>
      </w:r>
    </w:p>
    <w:p>
      <w:pPr>
        <w:pStyle w:val="BodyText"/>
      </w:pPr>
      <w:r>
        <w:t xml:space="preserve">“Tỷ, tỷ nói xem có đúng không?” Tiểu Thất còn hỏi Liên Mạn Nhi.</w:t>
      </w:r>
    </w:p>
    <w:p>
      <w:pPr>
        <w:pStyle w:val="BodyText"/>
      </w:pPr>
      <w:r>
        <w:t xml:space="preserve">“Đệ nói rất đúng.” Liên Mạn Nhi cười nói.</w:t>
      </w:r>
    </w:p>
    <w:p>
      <w:pPr>
        <w:pStyle w:val="BodyText"/>
      </w:pPr>
      <w:r>
        <w:t xml:space="preserve">Ngoại trừ tiếp kiến Trầm gia, lần này nhà Liên Mạn Nhi tới phủ thành còn rất nhiều chuyện khác phải làm. Đầu tiên dĩ nhiên nhân là qua lại xã giao, trong nhà phải chuẩn bị tiệc rượu, hát hí khúc, còn phải đi dự tiệc khắp nơi.</w:t>
      </w:r>
    </w:p>
    <w:p>
      <w:pPr>
        <w:pStyle w:val="BodyText"/>
      </w:pPr>
      <w:r>
        <w:t xml:space="preserve">Nhà khác mời bọn họ đi dự tiệc, bọn họ không thể thất lễ. Nhà Liên Mạn Nhi cũng phải làm tiệc rượu, mời gánh hát, đã định ngày cả rồi.</w:t>
      </w:r>
    </w:p>
    <w:p>
      <w:pPr>
        <w:pStyle w:val="BodyText"/>
      </w:pPr>
      <w:r>
        <w:t xml:space="preserve">“Đã đặt gánh hát rồi.” Ngũ Lang nói: “Đến hôm đó sẽ làm tiệc rượu ở nhà.”</w:t>
      </w:r>
    </w:p>
    <w:p>
      <w:pPr>
        <w:pStyle w:val="BodyText"/>
      </w:pPr>
      <w:r>
        <w:t xml:space="preserve">Về phần thực đơn của tiệc rượu…</w:t>
      </w:r>
    </w:p>
    <w:p>
      <w:pPr>
        <w:pStyle w:val="BodyText"/>
      </w:pPr>
      <w:r>
        <w:t xml:space="preserve">“Không thể thiếu vịt nướng.” Liên Mạn Nhi nói: “Ngoài ra còn có điểm tâm đầu bếp nhà ta làm, chỉ cần hai thứ này đã đủ ọi người trầm trồ khen ngợi. Mấy món ăn khác dựa theo tình hình sắp xếp là được.”</w:t>
      </w:r>
    </w:p>
    <w:p>
      <w:pPr>
        <w:pStyle w:val="BodyText"/>
      </w:pPr>
      <w:r>
        <w:t xml:space="preserve">Mọi người đều gật đầu, còn gọi người từ phòng bếp lên, quyết định thực đơn.</w:t>
      </w:r>
    </w:p>
    <w:p>
      <w:pPr>
        <w:pStyle w:val="BodyText"/>
      </w:pPr>
      <w:r>
        <w:t xml:space="preserve">Ngoại trừ qua lại xã giao, bọn họ còn định mua thêm sản nghiệp ở phủ thành. Chuyện đầu tiên chính là muốn mua điền trang ở gần phủ thành.</w:t>
      </w:r>
    </w:p>
    <w:p>
      <w:pPr>
        <w:pStyle w:val="BodyText"/>
      </w:pPr>
      <w:r>
        <w:t xml:space="preserve">“… Chuyển vịt nuôi từ La gia thôn tới đây không bằng có một thôn trang nuôi vịt ở gần đây rồi chuyển thẳng vào phủ thành.” Liên Mạn Nhi nói.</w:t>
      </w:r>
    </w:p>
    <w:p>
      <w:pPr>
        <w:pStyle w:val="BodyText"/>
      </w:pPr>
      <w:r>
        <w:t xml:space="preserve">Sau này vịt nuôi ở La gia thôn chỉ chuyên để cung ứng cho Thuận Đức phường ở huyện thành Cẩm Dương. Còn điền trang sắp mua ở ngoài phủ thành sẽ chuyên cung ứng cho Thuận Đức phường trong phủ thành.</w:t>
      </w:r>
    </w:p>
    <w:p>
      <w:pPr>
        <w:pStyle w:val="BodyText"/>
      </w:pPr>
      <w:r>
        <w:t xml:space="preserve">Tất nhiên điền trang này không chỉ dùng để nuôi vịt mà còn dựa theo khuôn mẫu thôn trang của La gia thôn và Tam Thập Lý Doanh Tử, kết hợp ruộng đồng, hồ sen, ao cá, chuồng vịt, chuồng heo lại với nhau. Có thị trường lớn như phủ thành căn bản không cần phải lo nguồn tiêu thụ những thứ sản vật kia.</w:t>
      </w:r>
    </w:p>
    <w:p>
      <w:pPr>
        <w:pStyle w:val="Compact"/>
      </w:pPr>
      <w:r>
        <w:br w:type="textWrapping"/>
      </w:r>
      <w:r>
        <w:br w:type="textWrapping"/>
      </w:r>
    </w:p>
    <w:p>
      <w:pPr>
        <w:pStyle w:val="Heading2"/>
      </w:pPr>
      <w:bookmarkStart w:id="844" w:name="chương-826-dạ-yến-tết-nguyên-tiêu"/>
      <w:bookmarkEnd w:id="844"/>
      <w:r>
        <w:t xml:space="preserve">822. Chương 826: Dạ Yến Tết Nguyên Tiêu</w:t>
      </w:r>
    </w:p>
    <w:p>
      <w:pPr>
        <w:pStyle w:val="Compact"/>
      </w:pPr>
      <w:r>
        <w:br w:type="textWrapping"/>
      </w:r>
      <w:r>
        <w:br w:type="textWrapping"/>
      </w:r>
    </w:p>
    <w:p>
      <w:pPr>
        <w:pStyle w:val="BodyText"/>
      </w:pPr>
      <w:r>
        <w:t xml:space="preserve">Edit: An An Beta: Nora Mấy ngày tiếp theo cả nhà Liên Mạn Nhi dần trở nên bận rộn. Đến mười lăm tháng giêng, người của Trầm gia phái người đưa thiếp mời tới, mời nhà Liên Mạn Nhi buổi tối tới Trầm phủ dự tiệc.</w:t>
      </w:r>
    </w:p>
    <w:p>
      <w:pPr>
        <w:pStyle w:val="BodyText"/>
      </w:pPr>
      <w:r>
        <w:t xml:space="preserve">Ngũ Lang giữ gã sai vặt lại hỏi chuyện một lúc mới qua vào, tối hôm qua Trầm Lục vừa từ bên ngoài về. Dạ tiệc hôm nay, Trầm gia còn mời không ít họ hàng cùng một số quan lại có phẩm cấp trong phủ thành. Tiệc của Trầm gia đương nhiên có mời đoàn kịch và đoàn xiếc tới biểu diễn. Mà sau bữa tiệc còn sắp xếp ngắm đèn.</w:t>
      </w:r>
    </w:p>
    <w:p>
      <w:pPr>
        <w:pStyle w:val="BodyText"/>
      </w:pPr>
      <w:r>
        <w:t xml:space="preserve">Hội đèn lồng vào tết Nguyên Tiêu của phủ thành kéo dài từ mùng bốn tháng giêng tới mười tám tháng giêng, ngày mười lăm chính là ngày náo nhiệt nhất. Đứng trên lầu Phượng Hoàng của Trầm gia có thể nhìn thấy đèn hoa đăng của cả phủ thành.</w:t>
      </w:r>
    </w:p>
    <w:p>
      <w:pPr>
        <w:pStyle w:val="BodyText"/>
      </w:pPr>
      <w:r>
        <w:t xml:space="preserve">Dạ tiệc đêm Nguyên Tiêu và việc ngắm đèn sau đó là thông lệ hàng năm của Trầm gia, có thể nói đây là một việc lớn. Cho nên dù là người luôn bận rộn việc quân bên ngoài, nắm giữ quyền lực thực tế của Trầm gia, là gia chủ đời tiếp theo của Trầm gia – Trầm Lục, cũng phải nhanh chóng trở về vào ngày này.</w:t>
      </w:r>
    </w:p>
    <w:p>
      <w:pPr>
        <w:pStyle w:val="BodyText"/>
      </w:pPr>
      <w:r>
        <w:t xml:space="preserve">Hắn nhất định phải xuất hiện trong yến tiệc.</w:t>
      </w:r>
    </w:p>
    <w:p>
      <w:pPr>
        <w:pStyle w:val="BodyText"/>
      </w:pPr>
      <w:r>
        <w:t xml:space="preserve">Gã sai vặt còn nói lại một câu trước khi đi, nói là mời nhà Liên Mạn Nhi tới sớm.</w:t>
      </w:r>
    </w:p>
    <w:p>
      <w:pPr>
        <w:pStyle w:val="BodyText"/>
      </w:pPr>
      <w:r>
        <w:t xml:space="preserve">Chập tối, nhà Liên Mạn Nhi đều ăn mặc chỉnh tề, ngồi xe ngựa tới Trầm phủ. Vào tết Nguyên Tiêu, mọi nhà trong phủ thành đều treo đèn hoa đăng. Có cái mua từ cửa hàng, có cái tự tay người trong nhà làm, giống như là thi xem đèn nhà ai mới lạ nhất, đẹp đẽ nhất. Vì vậy mà không cần phải tới chợ đèn hoa cũng có thể thấy không ít đèn lồng xinh đẹp đang khoe sắc.</w:t>
      </w:r>
    </w:p>
    <w:p>
      <w:pPr>
        <w:pStyle w:val="BodyText"/>
      </w:pPr>
      <w:r>
        <w:t xml:space="preserve">Bây giờ trời đã tối, có người đã nóng vội đốt đèn lên. Vì thế mà lúc đi qua con đường này, Liên Mạn Nhi vén rèm lên ngắm vô số lần. Trời hôm nay rất lạnh, Liên Mạn Nhi ngồi trong xe có thể thấy hơi thở người đi đường phả ra sương trắng. Nhưng dù trời rét lạnh đến đâu cũng không ảnh hưởng chút nào tới tâm tình ngắm đèn và không khí chơi hội của mọi người.</w:t>
      </w:r>
    </w:p>
    <w:p>
      <w:pPr>
        <w:pStyle w:val="BodyText"/>
      </w:pPr>
      <w:r>
        <w:t xml:space="preserve">Nhà Liên Mạn Nhi được gã sai vặt kia báo trước nên cố ý tới trước giờ hẹn. Nhưng các nàng chưa tới Trầm phủ đã thấy trên đường ngày càng đông đúc, đại cô nương, nàng dâu nhỏ kéo nhau đi thành nhóm, còn có nhiều đôi phu thê tay ôm một đứa bé, tay lại dắt nhiều đứa bé khác.</w:t>
      </w:r>
    </w:p>
    <w:p>
      <w:pPr>
        <w:pStyle w:val="BodyText"/>
      </w:pPr>
      <w:r>
        <w:t xml:space="preserve">Những người kia đều do bị trẻ con thúc giục, hoặc tính tình bản thân nóng vội nên sớm ra ngoài ngắm đèn.</w:t>
      </w:r>
    </w:p>
    <w:p>
      <w:pPr>
        <w:pStyle w:val="BodyText"/>
      </w:pPr>
      <w:r>
        <w:t xml:space="preserve">Hội đèn lồng tết Nguyên Tiêu một năm một lần này ai cũng không muốn bỏ qua.</w:t>
      </w:r>
    </w:p>
    <w:p>
      <w:pPr>
        <w:pStyle w:val="BodyText"/>
      </w:pPr>
      <w:r>
        <w:t xml:space="preserve">“… Náo nhiệt hơn cả hội đèn lồng ở huyện thành chúng ta.” Liên Mạn Nhi thả rèm xe xuống, cười nói với Trương thị.</w:t>
      </w:r>
    </w:p>
    <w:p>
      <w:pPr>
        <w:pStyle w:val="BodyText"/>
      </w:pPr>
      <w:r>
        <w:t xml:space="preserve">“Tất nhiêu rồi, đây là phủ thành mà.” Trương thị cũng cười nói: “Năm nay không kịp, tỷ con mang thai không tiện. Chờ tới sang năm, mẹ dẫn theo tỷ con, mời cả thím Ngô cùng tới phủ thành ngắm hoa đăng… Còn cả ông bà ngoại con nữa… Mẹ nhớ bà ngoại con từng nói với mẹ, lúc bà và ông ngoại con còn trẻ cũng từng tới phủ thành một lần…”</w:t>
      </w:r>
    </w:p>
    <w:p>
      <w:pPr>
        <w:pStyle w:val="BodyText"/>
      </w:pPr>
      <w:r>
        <w:t xml:space="preserve">Trong lúc hai mẹ con nói chuyện, dòng người bên ngoài ngày càng náo nhiệt, xe ngựa cuối cùng cũng dừng lại trước Trầm phủ. Trên cục đá buộc ngựa ngoài cửa lớn đã có vài con đang đứng, không ít quản sự và gã sai vặt đều mặc quần áo mới tinh đứng ngoài cửa lớn chờ đón khách nhân.</w:t>
      </w:r>
    </w:p>
    <w:p>
      <w:pPr>
        <w:pStyle w:val="BodyText"/>
      </w:pPr>
      <w:r>
        <w:t xml:space="preserve">Xe ngựa của mẹ con Trương thị, Liên Mạn Nhi tách ra khỏi xe ngựa của cha con Liên Thủ Tín, Ngũ Lang và Tiểu Thất ở cửa lớn. Xe của mấy cha con đi cửa bên phía đông còn xe của Liên Mạn Nhi và Trương thị đi cửa phía tây.</w:t>
      </w:r>
    </w:p>
    <w:p>
      <w:pPr>
        <w:pStyle w:val="BodyText"/>
      </w:pPr>
      <w:r>
        <w:t xml:space="preserve">Dạ tiệc của Trầm gia, khách nam được sắp xếp ở trên lầu Phượng Hoàng, khách nữ thì ở noãn các trong Tây hoa viên. Xe ngựa của Liên Mạn Nhi đi vào cửa tây, men theo đường hẻm lát đá xanh, cuối cùng dừng lại trước một cánh cửa thùy hoa. Tiểu Hỉ và Tiểu Khánh đi theo hầu hạ xuống xe trước, sau đó đặt ghế nhỏ xuống cửa xe, đỡ Trương thị và Liên Mạn Nhi xuống.</w:t>
      </w:r>
    </w:p>
    <w:p>
      <w:pPr>
        <w:pStyle w:val="BodyText"/>
      </w:pPr>
      <w:r>
        <w:t xml:space="preserve">Trong lúc đó, quản sự nương tử chịu trách nhiệm đón khách đã dẫn tiểu nha đầu tới, vừa cười thỉnh an vừa đỡ tay Trương thị và Liên Mạn Nhi.</w:t>
      </w:r>
    </w:p>
    <w:p>
      <w:pPr>
        <w:pStyle w:val="BodyText"/>
      </w:pPr>
      <w:r>
        <w:t xml:space="preserve">Một tiểu nha đầu dẫn đường phía trước, một quản sự nương tử khác có khuôn mặt trắng tròn đầy đặn mặc một bộ bối tử màu xanh từ vải bông đi cạnh hầu hạ, Tiểu Hỉ và Tiểu Khánh cầm túi y phục của Trương thị và Liên Mạn Nhi đi theo phía sau.</w:t>
      </w:r>
    </w:p>
    <w:p>
      <w:pPr>
        <w:pStyle w:val="BodyText"/>
      </w:pPr>
      <w:r>
        <w:t xml:space="preserve">Quản sự nương tử rất giỏi ăn nói, suốt đường đi nàng nói chuyện với Trương thị, hỏi gì đáp nấy. Nàng nói trượng phu nàng họ Vương, đi theo hầu hạ đại phu nhân Trầm gia.</w:t>
      </w:r>
    </w:p>
    <w:p>
      <w:pPr>
        <w:pStyle w:val="BodyText"/>
      </w:pPr>
      <w:r>
        <w:t xml:space="preserve">Vương đại nương dẫn Trương thị và Liên Mạn Nhi tới Tây hoa viên, nhưng không đi thẳng tới noãn các mà tới một tiểu viện đẹp đẽ trước.</w:t>
      </w:r>
    </w:p>
    <w:p>
      <w:pPr>
        <w:pStyle w:val="BodyText"/>
      </w:pPr>
      <w:r>
        <w:t xml:space="preserve">Liên Mạn Nhi nhìn quanh, bây giờ trời đông giá rét, chỉ có tùng bách là xanh tươi như thường. Nhưng nhìn cảnh vật xung quanh có thể tưởng tượng ra vào mùa xuân, hạ, hoa và cây cảnh ở viện này tươi tốt ra sao.</w:t>
      </w:r>
    </w:p>
    <w:p>
      <w:pPr>
        <w:pStyle w:val="BodyText"/>
      </w:pPr>
      <w:r>
        <w:t xml:space="preserve">“… Mấy hôm trước Đại phu nhân bị phong hàn, không tiện gặp khách nên lỡ cơ hội gặp Liên phu nhân và Liên cô nương. Hai ngày qua Đại phu nhân cứ nhắc mãi. May là qua hai ngày, sức khỏe đã tốt hơn… Phải một lúc nữa tiệc mới bắt đầu. Đại phu nhân đã nói mời Liên phu nhân và Liên cô nương tới nơi này gặp mặt, trò chuyện.” Vương đại nương giải thích.</w:t>
      </w:r>
    </w:p>
    <w:p>
      <w:pPr>
        <w:pStyle w:val="BodyText"/>
      </w:pPr>
      <w:r>
        <w:t xml:space="preserve">Hóa ra Trầm đại phu nhân muốn gặp các nàng trước khi khai tiệc. Liên Mạn Nhi tất nhiên sẽ không từ chối, đi theo Vương đại nương vào viện.</w:t>
      </w:r>
    </w:p>
    <w:p>
      <w:pPr>
        <w:pStyle w:val="BodyText"/>
      </w:pPr>
      <w:r>
        <w:t xml:space="preserve">Phòng xá trong viện không nhiều, bốn phía có hành lang khúc khuỷu, ở cửa thượng phòng có rất nhiều nha đầu đứng hầu hạ, thấy Vương đại nương dẫn người tới liền có người vào trong bẩm báo, còn có hai tiểu nha đầu thông minh lanh lợi xuống thềm nghênh đón.</w:t>
      </w:r>
    </w:p>
    <w:p>
      <w:pPr>
        <w:pStyle w:val="BodyText"/>
      </w:pPr>
      <w:r>
        <w:t xml:space="preserve">“Vừa rồi Đại phu nhân còn hỏi khách đã tới chưa, vừa may giờ đã đến.” Một tiểu nha đầu cười nói.</w:t>
      </w:r>
    </w:p>
    <w:p>
      <w:pPr>
        <w:pStyle w:val="BodyText"/>
      </w:pPr>
      <w:r>
        <w:t xml:space="preserve">Liên Mạn Nhi và Trương thị đi vào cửa trong vòng vây của mọi người, bên trong là một gian nhà chính, hai bên bày một số bồn cảnh bằng ngọc thạch, các loại bình trà sứ men xanh… đối diện cửa là một bức bình phong bốn cánh bằng lụa thêu khung gỗ lim.</w:t>
      </w:r>
    </w:p>
    <w:p>
      <w:pPr>
        <w:pStyle w:val="BodyText"/>
      </w:pPr>
      <w:r>
        <w:t xml:space="preserve">Vừa vào nhà chính đã nghe thấy tiếng leng keng ở góc phòng. Liên Mạn Nhi nhìn theo tiếng động phát ra, thấy phía sau bồn cảnh ngọc thạch ở góc phòng có một chiếc đồng hồ để bàn. Chiếc đồng hồ này cao khoảng ba thước, tiếng leng keng vừa rồi chính là báo giờ.</w:t>
      </w:r>
    </w:p>
    <w:p>
      <w:pPr>
        <w:pStyle w:val="BodyText"/>
      </w:pPr>
      <w:r>
        <w:t xml:space="preserve">Những năm gần đây có một số đồng hồ tiên tiến truyền vào theo đội tàu viễn dương, chẳng qua vẫn còn khan hiếm, hơn nữa phần lớn đều là đồng hồ để bàn kích cỡ tương đối lớn thế này. Ngoài ra còn có một số đồng hồ quả quýt được làm khéo léo nhưng giá lại cao hơn rất nhiều. Những người bình thường dù có vàng cũng không mua được.</w:t>
      </w:r>
    </w:p>
    <w:p>
      <w:pPr>
        <w:pStyle w:val="BodyText"/>
      </w:pPr>
      <w:r>
        <w:t xml:space="preserve">Nơi này có thể bày trí như thế đã đủ nói lên đây là một nơi trọng yếu của Trầm gia. Người có thể nghỉ ngơi đãi khách ở đây tất nhiên địa vị ở Trầm gia không thể bình thường.</w:t>
      </w:r>
    </w:p>
    <w:p>
      <w:pPr>
        <w:pStyle w:val="BodyText"/>
      </w:pPr>
      <w:r>
        <w:t xml:space="preserve">Đại phu nhân Trầm gia hiện tại chắc hẳn là nữ nhân có bối phận lớn nhất, hơn nữa cũng có thân phận cao nhất trong Trầm gia. Được thế này cũng chẳng có gì lạ.</w:t>
      </w:r>
    </w:p>
    <w:p>
      <w:pPr>
        <w:pStyle w:val="BodyText"/>
      </w:pPr>
      <w:r>
        <w:t xml:space="preserve">Liên Mạn Nhi đang thầm nghĩ như vậy thì tiểu nha đầu vén rèm cửa Đông phòng lên, mời Trương thị và Liên Mạn Nhi đi vào.</w:t>
      </w:r>
    </w:p>
    <w:p>
      <w:pPr>
        <w:pStyle w:val="BodyText"/>
      </w:pPr>
      <w:r>
        <w:t xml:space="preserve">Thì ra Đại phu nhân Thạch thị đang ở Đông phòng.</w:t>
      </w:r>
    </w:p>
    <w:p>
      <w:pPr>
        <w:pStyle w:val="BodyText"/>
      </w:pPr>
      <w:r>
        <w:t xml:space="preserve">Hai mẹ con vào Đông phòng. Trong phòng được bài trí theo cách thường thấy nhất ở phủ Liêu Đông. Gần cửa sổ đặt một chiếc kháng, dưới kháng có một dãy bốn chiếc ghế thái sư dựa sát vào tường, giữa hai ghế có một bàn trà bé, trên bàn bày bình hoa, hộp đờm. Mọi thứ bày biện, trang trí trong phòng đều tinh xảo nhưng phần lớn đều lấy màu xanh đá, xanh xám, xanh sẫm làm tông màu chủ đạo.</w:t>
      </w:r>
    </w:p>
    <w:p>
      <w:pPr>
        <w:pStyle w:val="BodyText"/>
      </w:pPr>
      <w:r>
        <w:t xml:space="preserve">Trên giường gạch để một chiếc bàn thấp, hai bên bàn thấp có đệm dựa lưng màu xanh đá làm bằng tơ tằm. Đại phu nhân Thạch thị đang ngồi tựa vào tấm dựa lưng trên kháng, tay bưng chén trà sâm từ từ thưởng thức.</w:t>
      </w:r>
    </w:p>
    <w:p>
      <w:pPr>
        <w:pStyle w:val="BodyText"/>
      </w:pPr>
      <w:r>
        <w:t xml:space="preserve">Trương thị và Liên Mạn Nhi vào phòng liền vội vã cúi người thỉnh an Thạch thị. Thạch thị đã được phong cáo mệnh, phẩm cấp cao hơn Trương thị nhiều.</w:t>
      </w:r>
    </w:p>
    <w:p>
      <w:pPr>
        <w:pStyle w:val="BodyText"/>
      </w:pPr>
      <w:r>
        <w:t xml:space="preserve">Thạch thị thấy Trương thị và Liên Mạn Nhi tới, vội đặt chén trà xuống, đứng dậy khỏi giường, hai tay ra dấu để Trương thị và Liên Mạn Nhi không cần đa lễ.</w:t>
      </w:r>
    </w:p>
    <w:p>
      <w:pPr>
        <w:pStyle w:val="BodyText"/>
      </w:pPr>
      <w:r>
        <w:t xml:space="preserve">“Đã muốn sớm được gặp hai mẹ con phu nhân, chỉ tiếc đều lỡ dịp… Mau ngồi xuống nói chuyện đi.” Thạch thị cười nói.</w:t>
      </w:r>
    </w:p>
    <w:p>
      <w:pPr>
        <w:pStyle w:val="BodyText"/>
      </w:pPr>
      <w:r>
        <w:t xml:space="preserve">Trương thị ngồi xuống đối diện Thạch thị. Liên Mạn Nhi ngồi cạnh chân Trương thị ở ghế thái sư đầu tiên sát giường. Sau đó các tiểu nha đầu nối đuôi nhau đi vào, bưng trà thơm và điểm tâm lên.</w:t>
      </w:r>
    </w:p>
    <w:p>
      <w:pPr>
        <w:pStyle w:val="BodyText"/>
      </w:pPr>
      <w:r>
        <w:t xml:space="preserve">Thạch thị và Trương thị nói chuyện khách sáo, Liên Mạn Nhi ngồi một bên cẩn thận quan sát đánh giá Thạch thị.</w:t>
      </w:r>
    </w:p>
    <w:p>
      <w:pPr>
        <w:pStyle w:val="BodyText"/>
      </w:pPr>
      <w:r>
        <w:t xml:space="preserve">Bởi vừa rồi Thạch thị có đứng lên nên Liên Mạn Nhi nhận ra đây là một nữ nhân vóc người thon thả, hơn nữa còn có chút cao gầy. Đối với nữ nhân mà nói thì Trương thị đã là cao rồi, nhưng đứng cạnh Thạch thị, Trương thị vẫn thấp hơn Thạch thị một chút.</w:t>
      </w:r>
    </w:p>
    <w:p>
      <w:pPr>
        <w:pStyle w:val="BodyText"/>
      </w:pPr>
      <w:r>
        <w:t xml:space="preserve">Chiều cao của Thạch thị cũng không nói làm gì, cái làm cho Liên Mạn Nhi kinh ngạc chính là khuôn mặt xinh đẹp của nàng.</w:t>
      </w:r>
    </w:p>
    <w:p>
      <w:pPr>
        <w:pStyle w:val="BodyText"/>
      </w:pPr>
      <w:r>
        <w:t xml:space="preserve">Da thịt trắng mịn như sứ không nhìn thấy bất cứ tì vết nào, khuôn mặt trái xoan chỉ lớn cỡ bàn tay có mày mắt như vẽ. Liên Mạn Nhi thầm nghĩ, đây hẳn là nhân vật đi ra từ trong tranh. Mà cái khiến nàng càng thêm xinh đẹp chính là đôi mắt động lòng người kia.</w:t>
      </w:r>
    </w:p>
    <w:p>
      <w:pPr>
        <w:pStyle w:val="BodyText"/>
      </w:pPr>
      <w:r>
        <w:t xml:space="preserve">Đó là một đôi mắt phượng, khóe mắt hơi nâng cao. Liên Mạn Nhi ngạc nhiên phát hiện hình như nàng đã thấy đôi mắt này ở đâu rồi. Sau đó, nàng cười thầm trong lòng. Sao nàng có thể không nhận ra, đôi mắt của Trầm Khiêm – Trầm tiểu mập cũng giống hệt như vậy chứ.</w:t>
      </w:r>
    </w:p>
    <w:p>
      <w:pPr>
        <w:pStyle w:val="BodyText"/>
      </w:pPr>
      <w:r>
        <w:t xml:space="preserve">Chẳng qua mắt của Trầm tiểu mập hẹp dài hơn, còn đôi mắt này long lanh xinh đẹp.</w:t>
      </w:r>
    </w:p>
    <w:p>
      <w:pPr>
        <w:pStyle w:val="BodyText"/>
      </w:pPr>
      <w:r>
        <w:t xml:space="preserve">Lòng Liên Mạn Nhi hơi động một chút, các ý nghĩ khác xẹt qua trong đầu nàng nhưng cũng biến mất không dấu vết. Liên Mạn Nhi thích những thứ xinh đẹp, trong đó tất nhiên có cả mỹ nhân. Ở niên đại này, nàng tự xưng đã từng nhìn thấy không ít mỹ nhân.</w:t>
      </w:r>
    </w:p>
    <w:p>
      <w:pPr>
        <w:pStyle w:val="BodyText"/>
      </w:pPr>
      <w:r>
        <w:t xml:space="preserve">Người đầu tiên chính là Trầm Lục, sau đó nàng còn nhìn thấy rất nhiều, khuê nữ nhà nông dân cũng có, cô nương, phu nhân nhà giàu cũng có, tính theo tình cảm thì Trương thị và Liên Chi Nhi dĩ nhiên đẹp nhất.</w:t>
      </w:r>
    </w:p>
    <w:p>
      <w:pPr>
        <w:pStyle w:val="BodyText"/>
      </w:pPr>
      <w:r>
        <w:t xml:space="preserve">Mà không tính cả tình cảm vào thì trong số những cô nương từng nhìn thấy, không thể không nói Thạch thị chính là người phụ nữ xinh đẹp nhất mà Liên Mạn Nhi từng nhìn thấy.</w:t>
      </w:r>
    </w:p>
    <w:p>
      <w:pPr>
        <w:pStyle w:val="BodyText"/>
      </w:pPr>
      <w:r>
        <w:t xml:space="preserve">Thạch thị chỉ tầm hai mươi mấy tuổi, tối đa cũng chỉ đầu ba mươi nhưng nàng lại mặc xiêm y màu sắc già dặn, mái tóc đen nhánh cũng vấn theo kiểu đang lưu hành trong phủ thành của nữ nhân tầm bốn, năm mươi tuổi.</w:t>
      </w:r>
    </w:p>
    <w:p>
      <w:pPr>
        <w:pStyle w:val="BodyText"/>
      </w:pPr>
      <w:r>
        <w:t xml:space="preserve">Nhìn cách trang điểm, xiêm y của Thạch thị, lại nhìn một phòng trang trí già dặn này, dường như Liên Mạn Nhi đã hiểu được vì sao.</w:t>
      </w:r>
    </w:p>
    <w:p>
      <w:pPr>
        <w:pStyle w:val="BodyText"/>
      </w:pPr>
      <w:r>
        <w:t xml:space="preserve">Trong lúc đó, Thạch thị và Trương thị đã chuyển từ đề tài nói chuyện xã giao sang Liên Mạn Nhi.</w:t>
      </w:r>
    </w:p>
    <w:p>
      <w:pPr>
        <w:pStyle w:val="BodyText"/>
      </w:pPr>
      <w:r>
        <w:t xml:space="preserve">“Đây là Mạn Nhi phải không? Thật xinh đẹp! Các cô nương cùng tuổi trong phủ thành cũng chưa có ai vượt qua nàng… Năm nay mười mấy tuổi rồi?” Thạch thị vừa nói chuyện vừa nhìn Liên Mạn Nhi.</w:t>
      </w:r>
    </w:p>
    <w:p>
      <w:pPr>
        <w:pStyle w:val="Compact"/>
      </w:pPr>
      <w:r>
        <w:br w:type="textWrapping"/>
      </w:r>
      <w:r>
        <w:br w:type="textWrapping"/>
      </w:r>
    </w:p>
    <w:p>
      <w:pPr>
        <w:pStyle w:val="Heading2"/>
      </w:pPr>
      <w:bookmarkStart w:id="845" w:name="chương-827-đêm-tuyết-rơi"/>
      <w:bookmarkEnd w:id="845"/>
      <w:r>
        <w:t xml:space="preserve">823. Chương 827: Đêm Tuyết Rơi</w:t>
      </w:r>
    </w:p>
    <w:p>
      <w:pPr>
        <w:pStyle w:val="Compact"/>
      </w:pPr>
      <w:r>
        <w:br w:type="textWrapping"/>
      </w:r>
      <w:r>
        <w:br w:type="textWrapping"/>
      </w:r>
    </w:p>
    <w:p>
      <w:pPr>
        <w:pStyle w:val="BodyText"/>
      </w:pPr>
      <w:r>
        <w:t xml:space="preserve">Edit: An An Beta: Nora “Thưa phu nhân, năm nay Mạn Nhi mười ba tuổi ạ.” Liên Mạn Nhi thấy nàng nói với mình liền vội đứng lên nói.</w:t>
      </w:r>
    </w:p>
    <w:p>
      <w:pPr>
        <w:pStyle w:val="BodyText"/>
      </w:pPr>
      <w:r>
        <w:t xml:space="preserve">“Nói chuyện nhanh nhẹn, giọng nói cũng dễ nghe thật.” Thạch thị cười vẫy gọi Liên Mạn Nhi: “Mau tới đây để ta nhìn kĩ nào.”</w:t>
      </w:r>
    </w:p>
    <w:p>
      <w:pPr>
        <w:pStyle w:val="BodyText"/>
      </w:pPr>
      <w:r>
        <w:t xml:space="preserve">Liên Mạn Nhi nghe lời đi tới trước mặt Thạch thị. Vừa rồi ngồi xa không biết, giờ vừa tới gần nàng đã ngửi thấy mùi hương trên người Thạch thị, không biết Thạch thị xông hương gì mà mùi nhàn nhạt vô cùng dễ chịu. Thạch thị thấy Liên Mạn Nhi đi tới liền cười kéo tay nàng, quan sát từ trên xuống dưới.</w:t>
      </w:r>
    </w:p>
    <w:p>
      <w:pPr>
        <w:pStyle w:val="BodyText"/>
      </w:pPr>
      <w:r>
        <w:t xml:space="preserve">“Quả là một tiểu mỹ nhân, khó trách nhiều người khen ngợi con trước mặt ta như vậy.” Thạch thị vừa đánh giá Liên Mạn Nhi vừa cười nói: “Hiện giờ mới mười ba, chừng hai năm nữa chắc sẽ càng xinh đẹp khó lường.”</w:t>
      </w:r>
    </w:p>
    <w:p>
      <w:pPr>
        <w:pStyle w:val="BodyText"/>
      </w:pPr>
      <w:r>
        <w:t xml:space="preserve">Thạch thị vừa nói chuyện vừa tháo chiếc vòng tay ngọc dương chi trên cổ tay trái xuống đưa cho Liên Mạn Nhi.</w:t>
      </w:r>
    </w:p>
    <w:p>
      <w:pPr>
        <w:pStyle w:val="BodyText"/>
      </w:pPr>
      <w:r>
        <w:t xml:space="preserve">“Lần đầu gặp mặt ta tặng con vòng tay ta từng đeo này.” Thạch thị cười nói.</w:t>
      </w:r>
    </w:p>
    <w:p>
      <w:pPr>
        <w:pStyle w:val="BodyText"/>
      </w:pPr>
      <w:r>
        <w:t xml:space="preserve">Ở thời đại này ngọc dương chi là thứ vô cùng quý giá. Hơn nữa chiếc vòng Thạch thị tặng cho Liên Mạn Nhi còn trắng muốt, không một chút tì vết nào, còn là chiếc vòng Thạch thị đã từng đeo.</w:t>
      </w:r>
    </w:p>
    <w:p>
      <w:pPr>
        <w:pStyle w:val="BodyText"/>
      </w:pPr>
      <w:r>
        <w:t xml:space="preserve">Liên Mạn Nhi liền cười từ chối, nói không thể nhận lễ vật quý như thế.</w:t>
      </w:r>
    </w:p>
    <w:p>
      <w:pPr>
        <w:pStyle w:val="BodyText"/>
      </w:pPr>
      <w:r>
        <w:t xml:space="preserve">“… Đây hẳn là món phu nhân yêu thích, tiểu nữ không thể nhận được đâu ạ.” Liên Mạn Nhi liền nói.</w:t>
      </w:r>
    </w:p>
    <w:p>
      <w:pPr>
        <w:pStyle w:val="BodyText"/>
      </w:pPr>
      <w:r>
        <w:t xml:space="preserve">“Đứa nhỏ này sao lại khách khí như vậy. Nếu nói bảo kiếm tặng anh hùng, phấn hồng tặng giai nhân thì chỉ có chiếc vòng tay tinh xảo này mới xứng với con.” Thạch thị ra vẻ tức giận trách móc, đeo chiếc vòng lên tay Liên Mạn Nhi: “Còn có câu nói: trưởng bối ban thưởng không thể chối từ, nếu con không nhận thì không coi ta là trưởng bối rồi?”</w:t>
      </w:r>
    </w:p>
    <w:p>
      <w:pPr>
        <w:pStyle w:val="BodyText"/>
      </w:pPr>
      <w:r>
        <w:t xml:space="preserve">Thạch thị đã như vậy, Liên Mạn Nhi không còn cách nào từ chối được nữa, đành khụy gối cúi đầu cảm tạ Thạch thị.</w:t>
      </w:r>
    </w:p>
    <w:p>
      <w:pPr>
        <w:pStyle w:val="BodyText"/>
      </w:pPr>
      <w:r>
        <w:t xml:space="preserve">“… Đã nói con đừng khách khí như vậy mà! Ở đây không phải bên ngoài, mấy nữ nhân chúng ta ở cạnh nhau không cần quan tâm mấy thứ nghi thức xã giao kia.” Thạch thị thấy Liên Mạn Nhi nhận vòng tay ngọc nên thần sắc càng dịu dàng, kéo Liên Mạn Nhi lên kháng ngồi cạnh nàng.</w:t>
      </w:r>
    </w:p>
    <w:p>
      <w:pPr>
        <w:pStyle w:val="BodyText"/>
      </w:pPr>
      <w:r>
        <w:t xml:space="preserve">“… Nghe nói con theo ca ca và đệ đệ con đọc không ít sách, văn thơ còn khá hơn cả huynh đệ nữa…” Thạch thị vừa cười vừa hỏi Liên Mạn Nhi.</w:t>
      </w:r>
    </w:p>
    <w:p>
      <w:pPr>
        <w:pStyle w:val="BodyText"/>
      </w:pPr>
      <w:r>
        <w:t xml:space="preserve">“… Dạ, tiểu nữ theo học được chút ít chữ từ Lỗ tiên sinh, cũng đọc được vài cuốn sách. Tiểu nữ chỉ muốn học những đạo lý mà thánh nhân, hiền triết xưa kia để lại… về phần văn chương đã để mọi người chê cười rồi.” Liên Mạn Nhi liền nói.</w:t>
      </w:r>
    </w:p>
    <w:p>
      <w:pPr>
        <w:pStyle w:val="BodyText"/>
      </w:pPr>
      <w:r>
        <w:t xml:space="preserve">Quả thật nàng đã đọc không ít sách, chuyện này người ở Trầm gia chỉ cần muốn sẽ biết được, huống chi Thạch thị còn là Đại phu nhân. Vì vậy mà Liên Mạn Nhi không hề giấu giếm. Hơn nữa, nàng cho rằng các cô nương Trầm gia cũng có thói quen đọc sách, bởi vậy có thể thấy được Trầm gia không phải người bảo thủ sợ con gái đọc sách sẽ hỏng tính tình, học tâm tư buông thả của người ta.</w:t>
      </w:r>
    </w:p>
    <w:p>
      <w:pPr>
        <w:pStyle w:val="BodyText"/>
      </w:pPr>
      <w:r>
        <w:t xml:space="preserve">“Lời này nói rất hay.” Dường như Thạch thị đánh giá rất cao lời Liên Mạn Nhi nói: “Chúng ta đọc sách không phải để thi lấy công danh, đọc để học tập đạo lý của thế gian, thơ văn gì đó chỉ là thứ yếu.”</w:t>
      </w:r>
    </w:p>
    <w:p>
      <w:pPr>
        <w:pStyle w:val="BodyText"/>
      </w:pPr>
      <w:r>
        <w:t xml:space="preserve">“… Năm ngoái Quý phi nương nương có viết thư, trong thư có nhắc tới con. Quý phi nương nương nói nàng rất nhớ con…” Thạch thị lại hỏi chuyện Liên Mạn Nhi một chút, nhưng chỉ là chút việc vặt trong nhà, sau đó lại trịnh trọng nói mấy lời.</w:t>
      </w:r>
    </w:p>
    <w:p>
      <w:pPr>
        <w:pStyle w:val="BodyText"/>
      </w:pPr>
      <w:r>
        <w:t xml:space="preserve">Quý phi nương nương trong lời của Thạch thị tất nhiên là Trầm Cẩn.</w:t>
      </w:r>
    </w:p>
    <w:p>
      <w:pPr>
        <w:pStyle w:val="BodyText"/>
      </w:pPr>
      <w:r>
        <w:t xml:space="preserve">“Đã phiền quý phi nương nương nhớ đến.” Liên Mạn Nhi nghe nói Trầm Cẩn còn cố ý nhắc tới nàng, trong lòng thấy rất ấm áp, đang định hỏi một chút về cuộc sống hiện tại của Trầm Cẩn trong cung thì thấy Vương đại nương đi vào.</w:t>
      </w:r>
    </w:p>
    <w:p>
      <w:pPr>
        <w:pStyle w:val="BodyText"/>
      </w:pPr>
      <w:r>
        <w:t xml:space="preserve">“… Vừa rồi Tam phu nhân thấy nô tì, hỏi nô tì vì sao phu nhân còn chưa tới… Khách khứa đều đến gần đủ rồi ạ.” Vương đại nương vào cửa, trước hành lễ với Thạch thị, sau đó cười nói.</w:t>
      </w:r>
    </w:p>
    <w:p>
      <w:pPr>
        <w:pStyle w:val="BodyText"/>
      </w:pPr>
      <w:r>
        <w:t xml:space="preserve">Liên Mạn Nhi biết đã tới giờ khai tiệc, Tam phu nhân sai vị Vương đại nương này tới thúc giục Thạch thị, vì vậy lời đã sắp ra khỏi miệng lại nuốt ngược vào.</w:t>
      </w:r>
    </w:p>
    <w:p>
      <w:pPr>
        <w:pStyle w:val="BodyText"/>
      </w:pPr>
      <w:r>
        <w:t xml:space="preserve">Hơn nữa, cho dù nàng hỏi thì Thạch thị có thể cho nàng biết gì chứ, đại khái là mọi chuyện trong cung đều tốt, chốn cung đình kia làm sao có cái gì “không tốt” chứ, đó là nơi mọi thứ đều “tốt đẹp” mà.</w:t>
      </w:r>
    </w:p>
    <w:p>
      <w:pPr>
        <w:pStyle w:val="BodyText"/>
      </w:pPr>
      <w:r>
        <w:t xml:space="preserve">“Nói chuyện ăn ý quá quên cả giờ giấc.” Thạch thị khoát tay áo bảo Vương đại nương lui ra, quay đầu nói với Liên Mạn Nhi và Trương thị: “Vợ lão Tam thúc giục chúng ta đấy, chắc bên kia náo nhiệt lắm rồi, giờ chúng ta cũng đi qua hưởng chút náo nhiệt nào. Có chuyện gì lát nữa lại từ từ nói tiếp.”</w:t>
      </w:r>
    </w:p>
    <w:p>
      <w:pPr>
        <w:pStyle w:val="BodyText"/>
      </w:pPr>
      <w:r>
        <w:t xml:space="preserve">Trương thị và Liên Mạn Nhi đều lần lượt đứng dậy đi theo Thạch thị, trong vòng vây hầu hạ của nha đầu bà tử đi tới noãn các. Lúc này bên ngoài trời đã tối, trong Tây hoa viên thắp đèn lồng chiếu sáng, mà đèn đuốc tại noãn các lại càng sáng rỡ.</w:t>
      </w:r>
    </w:p>
    <w:p>
      <w:pPr>
        <w:pStyle w:val="BodyText"/>
      </w:pPr>
      <w:r>
        <w:t xml:space="preserve">Lúc đoàn người Liên Mạn Nhi tới noãn các, bên trong đã sớm đầy người ngồi, dưới ánh đèn ấm áp những cô gái xinh đẹp thướt tha cười nói ríu rít, thấy Thạch thị vừa bước vào Tam phu nhân đã dẫn đầu vội vàng đứng lên.</w:t>
      </w:r>
    </w:p>
    <w:p>
      <w:pPr>
        <w:pStyle w:val="BodyText"/>
      </w:pPr>
      <w:r>
        <w:t xml:space="preserve">Thạch thị vội cười bảo mọi người ngồi xuống, nàng vừa đi về phía chỗ của mình vừa cùng các vị phu nhân lớn tuổi chào hỏi. Tất nhiên Thạch thị được ngồi ở ghế trên, nàng vừa ngồi xuống chủ vị vừa kéo Liên Mạn Nhi tới ngồi cạnh mình. Còn Trương thị được Tam phu nhân mời tới ngồi cạnh nàng.</w:t>
      </w:r>
    </w:p>
    <w:p>
      <w:pPr>
        <w:pStyle w:val="BodyText"/>
      </w:pPr>
      <w:r>
        <w:t xml:space="preserve">Liên Mạn Nhi từ chối không được đành ngồi xuống, nàng cảm thấy có vô số ánh mắt nhìn về phía mình. Liên Mạn Nhi biết lý do vì sao, đành cố tình coi như không biết, tuy mặt cười xã giao nhưng trong lòng lại thầm cười khổ, được chú ý như vậy có phải điều nàng muốn đâu chứ.</w:t>
      </w:r>
    </w:p>
    <w:p>
      <w:pPr>
        <w:pStyle w:val="BodyText"/>
      </w:pPr>
      <w:r>
        <w:t xml:space="preserve">Tại đây vào giờ khắc này không còn do nàng làm chủ nữa. Bị kéo vào trường hợp này nàng chỉ là thân bất do kỷ phải tỏ ra thái độ bình thường. Trừ phi ngồi vào vị trí của Đại phu nhân hiện giờ, còn không những người khác hoặc nhiều hoặc ít đều có chút thân bất do kỷ.</w:t>
      </w:r>
    </w:p>
    <w:p>
      <w:pPr>
        <w:pStyle w:val="BodyText"/>
      </w:pPr>
      <w:r>
        <w:t xml:space="preserve">Mà cho dù có là Đại phu nhân thì cũng có những việc không do mình quyết định. Liên Mạn Nhi tinh mắt, vừa rồi lúc Đại phu nhân cởi chiếc vòng tay bạch ngọc kia xuống, Liên Mạn Nhi vô ý thấy một vết hồng nhạt, nhìn lại cách ăn mặc, trang điểm và nơi ở của Đại phu nhân, nàng biết Đại phu nhân cũng có những việc thân bất do kỷ riêng.</w:t>
      </w:r>
    </w:p>
    <w:p>
      <w:pPr>
        <w:pStyle w:val="BodyText"/>
      </w:pPr>
      <w:r>
        <w:t xml:space="preserve">Sau khi Đại phu nhân ngồi xuống liền nói cười với mọi người một lúc. Tam phu nhân cầm danh sách hí kịch tới mời Đại phu nhân chọn. Đại phu nhân chỉ ra một vở, lại nhường hai vị phu nhân cùng bàn có thân phận khá cao hơi lớn tuổi chọn một vở, tiếp theo lại cho Liên Mạn Nhi chọn.</w:t>
      </w:r>
    </w:p>
    <w:p>
      <w:pPr>
        <w:pStyle w:val="BodyText"/>
      </w:pPr>
      <w:r>
        <w:t xml:space="preserve">Liên Mạn Nhi nhẹ chối từ một câu rồi nói vở Đại phu nhận chọn nàng rất thích nghe, hí khúc hai vị phu nhân kia chọn nàng cũng thích. Đại phu nhân cười cười không miễn cưỡng Liên Mạn Nhi nữa.</w:t>
      </w:r>
    </w:p>
    <w:p>
      <w:pPr>
        <w:pStyle w:val="BodyText"/>
      </w:pPr>
      <w:r>
        <w:t xml:space="preserve">Chọn kịch xong, Tam phu nhân lại tới xin chỉ thị, nói là thức ăn đã chuẩn bị xong xuôi, được Đại phu nhân gật đầu, lúc này Tam phu nhân mới sai quản sự nương tử khai tiệc.</w:t>
      </w:r>
    </w:p>
    <w:p>
      <w:pPr>
        <w:pStyle w:val="BodyText"/>
      </w:pPr>
      <w:r>
        <w:t xml:space="preserve">Trong bữa tiệc không cần nói chuyện nhiều. Liên Mạn Nhi âm thầm chú ý, phát hiện ra mấy ánh mắt không quá thiện ý nhìn nàng ban đầu đã biến mất. Ở bàn này phần lớn là các phu nhân lớn tuổi đức cao vọng trọng, mọi người vui vẻ hòa thuận. Trương thị ở bàn bên cạnh lại được chú ý hơi quá, thậm chí có một số phu nhân rời bàn tới ngồi cạnh nói chuyện với Trương thị, trong lúc nói đùa đã có người mời các nàng tới phủ uống rượu xem hát.</w:t>
      </w:r>
    </w:p>
    <w:p>
      <w:pPr>
        <w:pStyle w:val="BodyText"/>
      </w:pPr>
      <w:r>
        <w:t xml:space="preserve">Tiệc rượu kéo dài khoảng nửa canh giờ liền có quản sự nương tử từ ngoài vào nhỏ giọng bẩm báo với Tam phu nhân vài câu. Tam phu nhân liền đứng dậy đi tới trước mặt Thạch thị, nói là bên Phượng Hoàng Lâu đã chuẩn bị xong, xin Thạch thị cho ý kiến, có muốn sang đó ngắm đèn luôn không.</w:t>
      </w:r>
    </w:p>
    <w:p>
      <w:pPr>
        <w:pStyle w:val="BodyText"/>
      </w:pPr>
      <w:r>
        <w:t xml:space="preserve">Thạch thị gật đầu.</w:t>
      </w:r>
    </w:p>
    <w:p>
      <w:pPr>
        <w:pStyle w:val="BodyText"/>
      </w:pPr>
      <w:r>
        <w:t xml:space="preserve">Mọi người đều rời tiệc, mặc áo khoác ngoài của mình ra ngoài. Ở ngoài noãn các đã sớm có bà tử chuẩn bị kiệu nhỏ, mọi người ngồi vào kiệu đi tới Phượng Hoàng Lâu.</w:t>
      </w:r>
    </w:p>
    <w:p>
      <w:pPr>
        <w:pStyle w:val="BodyText"/>
      </w:pPr>
      <w:r>
        <w:t xml:space="preserve">Tết Nguyên Tiêu, trong ngoài Phượng Hoàng Lâu treo đủ các loại đèn màu, ngoài lầu còn các loại băng đăng hình dáng khác nhau. Phượng Hoàng Lâu được đèn đuốc chiếu sáng càng lộ vẻ nguy nga hùng vĩ, lại thêm tráng lệ vô cùng.</w:t>
      </w:r>
    </w:p>
    <w:p>
      <w:pPr>
        <w:pStyle w:val="BodyText"/>
      </w:pPr>
      <w:r>
        <w:t xml:space="preserve">Kiệu dừng lại trước lầu, các vị phu nhân, cô nương đều được nha hoàn dìu đỡ vào trong lầu, đi qua mười bậc thang lên lầu trên. Liên Mạn Nhi nghe thấy có tiếng người trên lầu. Tiệc rượu của khách nam bày trong Phượng Hoàng Lâu lúc này chắc cũng ngừng hát kịch rồi, có khi mọi người đều đã tới lầu ba ngắm đèn.</w:t>
      </w:r>
    </w:p>
    <w:p>
      <w:pPr>
        <w:pStyle w:val="BodyText"/>
      </w:pPr>
      <w:r>
        <w:t xml:space="preserve">Mọi người đi theo Đại phu nhân Thạch thị lên lầu ba của Phượng Hoàng Lâu ngắm đèn. Khách nam ở cửa Đông, khách nữ ở cửa Tây, giữa hành lang bên ngoài có mấy chiếc bình phong xếp cách nhau. Liên Mạn Nhi vô thức nhìn về phía tấm bình phong kia, chắc Liên Thủ Tín, Ngũ Lang và Tiểu Thất đều ở phía bên kia.</w:t>
      </w:r>
    </w:p>
    <w:p>
      <w:pPr>
        <w:pStyle w:val="BodyText"/>
      </w:pPr>
      <w:r>
        <w:t xml:space="preserve">Lên lầu, Thạch thị kéo Liên Mạn Nhi tới cạnh lan can ngắm đèn. Các nữ quyến cũng đi theo, đều dựa vào lan can ngắm hội đèn lồng. Hội đèn lồng của phủ thành phồn hoa náo nhiệt hơn hội đèn ở huyện Cẩm Dương một bậc.</w:t>
      </w:r>
    </w:p>
    <w:p>
      <w:pPr>
        <w:pStyle w:val="BodyText"/>
      </w:pPr>
      <w:r>
        <w:t xml:space="preserve">Người người tới lui nườm nượp, ngựa xe như nước, đèn hoa rực rỡ chiếu sáng đêm đen.</w:t>
      </w:r>
    </w:p>
    <w:p>
      <w:pPr>
        <w:pStyle w:val="BodyText"/>
      </w:pPr>
      <w:r>
        <w:t xml:space="preserve">Đây là lần đầu Liên Mạn Nhi được xem hội đèn lồng ở phủ thành, vui vẻ khỏi phải nói, dù là các vị phu nhân, cô nương đứng cạnh đã nhìn quen cũng khó nén kích động, khó tránh kiêu ngạo khen ngợi sự phồn hoa của hội hoa đăng.</w:t>
      </w:r>
    </w:p>
    <w:p>
      <w:pPr>
        <w:pStyle w:val="BodyText"/>
      </w:pPr>
      <w:r>
        <w:t xml:space="preserve">Đêm đông ở phủ Liêu Đông rét mướt, hôm nay còn lạnh hơn mọi hôm, trời rét thấu xương, vì vậy Thạch thị chỉ ngắm đèn một lúc rồi xoay người đi vào trong nhà. Chúng nữ quyến có người theo vào sau, có người vẫn mê mải ngắm đèn hoa đăng bên ngoài.</w:t>
      </w:r>
    </w:p>
    <w:p>
      <w:pPr>
        <w:pStyle w:val="BodyText"/>
      </w:pPr>
      <w:r>
        <w:t xml:space="preserve">Liên Mạn Nhi mặc rất ấm, nàng không như những cô nương khác quen sống an nhàn sung sướng nên không sợ lạnh. Thậm chí nàng còn có chút thích hít vào loại không khí lạnh này. Nhưng trước khi vào nhà Thạch thị có hỏi nàng một câu, nàng lại đi theo Thạch thị vào trong.</w:t>
      </w:r>
    </w:p>
    <w:p>
      <w:pPr>
        <w:pStyle w:val="BodyText"/>
      </w:pPr>
      <w:r>
        <w:t xml:space="preserve">Bên trong vô cùng ấm áp, cách biệt hoàn toàn với thế giới bên ngoài. Chúng nữ quyến vừa ngồi xuống lại bắt đầu nói chuyện phiếm đàm luận chuyện nhà. Liên Mạn Nhi ngồi cạnh Thạch thị một lúc thì có một số tiểu cô nương cùng tuổi tới rủ nàng đi ngắm đèn.</w:t>
      </w:r>
    </w:p>
    <w:p>
      <w:pPr>
        <w:pStyle w:val="BodyText"/>
      </w:pPr>
      <w:r>
        <w:t xml:space="preserve">Dù thế nào, tiểu cô nương ở tuổi này đều rất thích chơi đùa.</w:t>
      </w:r>
    </w:p>
    <w:p>
      <w:pPr>
        <w:pStyle w:val="BodyText"/>
      </w:pPr>
      <w:r>
        <w:t xml:space="preserve">Liên Mạn Nhi không từ chối, cười nói với Thạch thị rồi mới ra ngoài ngắm đèn. Các tiểu cô nương ở chung một chỗ không cần cẩn trọng chặt chẽ như trong phòng, trong số đó có người từng qua lại với nhà Liên Mạn Nhi, Liên Mạn Nhi cũng làm quen rất nhanh, chỉ một lát đã có thêm mấy người bạn khăn tay.</w:t>
      </w:r>
    </w:p>
    <w:p>
      <w:pPr>
        <w:pStyle w:val="BodyText"/>
      </w:pPr>
      <w:r>
        <w:t xml:space="preserve">Đêm dần khuya, chợ đèn hoa vẫn náo nhiệt nhưng đã có một vài nữ quyến cao tuổi cáo từ rời đi. Lúc Trương thị và Liên Mạn Nhi đang định cáo từ ra về thì trời chợt có tuyết rơi.</w:t>
      </w:r>
    </w:p>
    <w:p>
      <w:pPr>
        <w:pStyle w:val="Compact"/>
      </w:pPr>
      <w:r>
        <w:br w:type="textWrapping"/>
      </w:r>
      <w:r>
        <w:br w:type="textWrapping"/>
      </w:r>
    </w:p>
    <w:p>
      <w:pPr>
        <w:pStyle w:val="Heading2"/>
      </w:pPr>
      <w:bookmarkStart w:id="846" w:name="chương-828-thứ-bậc"/>
      <w:bookmarkEnd w:id="846"/>
      <w:r>
        <w:t xml:space="preserve">824. Chương 828: Thứ Bậc</w:t>
      </w:r>
    </w:p>
    <w:p>
      <w:pPr>
        <w:pStyle w:val="Compact"/>
      </w:pPr>
      <w:r>
        <w:br w:type="textWrapping"/>
      </w:r>
      <w:r>
        <w:br w:type="textWrapping"/>
      </w:r>
    </w:p>
    <w:p>
      <w:pPr>
        <w:pStyle w:val="BodyText"/>
      </w:pPr>
      <w:r>
        <w:t xml:space="preserve">Edit: An An Beta: Nora Bởi vì bên ngoài chợt có tuyết rơi nên Trầm Tam phu nhân cười giữ Trương thị và Liên Mạn Nhi lại.</w:t>
      </w:r>
    </w:p>
    <w:p>
      <w:pPr>
        <w:pStyle w:val="BodyText"/>
      </w:pPr>
      <w:r>
        <w:t xml:space="preserve">“Mới không chú ý một lát mà tuyết đã rơi nhiều đến như vậy rồi!” Tam phu nhân cười nói: “Tuyết đang rơi, bên ngoài trời lại vừa tối, đường rất trơn. Hai mẹ con phu nhân đừng về, trong phủ chúng ta cái gì không có chứ phòng ốc còn rất nhiều. Nếu không, chúng ta cứ ngắm đèn đánh bài vui vẻ suốt đêm… Một năm chỉ có vài ngày này thôi, nên vui vẻ tụ tập chứ!”</w:t>
      </w:r>
    </w:p>
    <w:p>
      <w:pPr>
        <w:pStyle w:val="BodyText"/>
      </w:pPr>
      <w:r>
        <w:t xml:space="preserve">“Đường cũng không xa lắm, không có gì đáng ngại.” Trương thị và Liên Mạn Nhi đều cười nói.</w:t>
      </w:r>
    </w:p>
    <w:p>
      <w:pPr>
        <w:pStyle w:val="BodyText"/>
      </w:pPr>
      <w:r>
        <w:t xml:space="preserve">Mùa đông ở phủ Liêu Đông băng tuyết ngập trời, đường đi thường xuyên đóng băng. Người đánh xe đều đóng thêm đinh ở móng ngựa, tuy có thể bảo vệ móng ngựa nhưng không thể phòng trơn. Vì vậy mà vào mùa đông đường trơn người đánh xe phải bọc chân ngựa lại bằng cỏ khô rơm rạ để chống trơn trượt. Hiệu quả cũng khá tốt.</w:t>
      </w:r>
    </w:p>
    <w:p>
      <w:pPr>
        <w:pStyle w:val="BodyText"/>
      </w:pPr>
      <w:r>
        <w:t xml:space="preserve">Làm như vậy không chỉ chống trơn trượt mà còn có thể cách âm. Bây giờ nhà Liên Mạn Nhi về nhà, xe ngựa nhà nàng tất nhiên sẽ làm vậy. Không những an toàn mà còn không quấy nhiễu giấc ngủ của những hộ gia đình sát đường lớn. Trong phủ thành có quy dịnh, những xe chở nước, đồ ăn hay hàng hóa vào thành lúc rạng sáng đều phải bọc chân gia súc, ngựa la lại để tránh quấy nhiễu người dân.</w:t>
      </w:r>
    </w:p>
    <w:p>
      <w:pPr>
        <w:pStyle w:val="BodyText"/>
      </w:pPr>
      <w:r>
        <w:t xml:space="preserve">Hôm nay là đêm Nguyên Tiêu, dù ngoài trời có tuyết rơi thì cũng không ảnh hưởng quá lớn đến nhiệt huyết ngắm đèn của mọi người, chợ đèn hoa bên ngoài vẫn tấp nập như cũ.</w:t>
      </w:r>
    </w:p>
    <w:p>
      <w:pPr>
        <w:pStyle w:val="BodyText"/>
      </w:pPr>
      <w:r>
        <w:t xml:space="preserve">Theo quan niệm dân gian thì qua mười lăm tháng giêng sẽ thực sự hết tết, phải chuẩn bị công việc cho năm tới. Vì đây là ngày lễ cuối cùng nên trong lòng mọi người đều không khỏi muốn kéo dài thời gian.</w:t>
      </w:r>
    </w:p>
    <w:p>
      <w:pPr>
        <w:pStyle w:val="BodyText"/>
      </w:pPr>
      <w:r>
        <w:t xml:space="preserve">Trầm Tam phu nhân thấy mấy người Liên Mạn Nhi không định ngủ lại cũng không miễn cưỡng nữa, chỉ gọi một tiểu nha đầu tới nhỏ giọng dặn dò mấy câu, tiểu nha đầu kia liền vội vàng đi ra ngoài, sau đó Trầm Tam phu nhân đích thân dẫn người tiễn Trương thị và Liên Mạn Nhi xuống lầu.</w:t>
      </w:r>
    </w:p>
    <w:p>
      <w:pPr>
        <w:pStyle w:val="BodyText"/>
      </w:pPr>
      <w:r>
        <w:t xml:space="preserve">Đi tới chỗ ngoặt ở lầu hai, tiểu nha đầu vừa rồi được Tam phu nhân sai ra ngoài vội vã bước đến.</w:t>
      </w:r>
    </w:p>
    <w:p>
      <w:pPr>
        <w:pStyle w:val="BodyText"/>
      </w:pPr>
      <w:r>
        <w:t xml:space="preserve">“Liên lão gia và hai vị thiếu gia đã xuống khỏi lầu ba rồi ạ…” Tiểu nha đầu nói Liên Thủ Tín đã dẫn Ngũ Lang và Tiểu Thất xuống, hiện tại đang ở một gian thư phòng gần đó: “Lục gia đang nói chuyện cùng Liên lão gia và hai vị Liên thiếu gia, cả Sở tiên sinh cũng ở đó, nói rằng mời phu nhân và cô nương qua đó.”</w:t>
      </w:r>
    </w:p>
    <w:p>
      <w:pPr>
        <w:pStyle w:val="BodyText"/>
      </w:pPr>
      <w:r>
        <w:t xml:space="preserve">“Các ngươi dẫn Liên phu nhân và Liên cô nương tới đó đi, nhớ hầu hạ chu đáo.” Trầm Tam phu nhân liền chỉ vào một tiểu nha đầu phân phó, sau đó cười nói với Trương thị và Liên Mạn Nhi: “Ta không tiễn nữa, có chuyện gì cứ sai bọn nha đầu này.”</w:t>
      </w:r>
    </w:p>
    <w:p>
      <w:pPr>
        <w:pStyle w:val="BodyText"/>
      </w:pPr>
      <w:r>
        <w:t xml:space="preserve">“Làm phiền Tam phu nhân rồi, hôm nào mời Tam phu nhân và hai vị tiểu thư tới Liên gia chơi một lát…” Liên Mạn Nhi vén áo thi lễ với Tam phu nhân, cười nói.</w:t>
      </w:r>
    </w:p>
    <w:p>
      <w:pPr>
        <w:pStyle w:val="BodyText"/>
      </w:pPr>
      <w:r>
        <w:t xml:space="preserve">“Được, được.” Tam phu nhân cười đồng ý: “Ta đang mong lắm đây. Dù Liên gia không mời thì ta cũng muốn tới. Ta đã sớm nghe nói Liên gia có đầu bếp chuyên làm điểm tâm rất ngon, luôn muốn tới nếm thử một chút. Hai nha đầu kia nhà ta cũng nói muốn tìm cháu chơi.”</w:t>
      </w:r>
    </w:p>
    <w:p>
      <w:pPr>
        <w:pStyle w:val="BodyText"/>
      </w:pPr>
      <w:r>
        <w:t xml:space="preserve">Mấy người cười nói, chia tay trên hành lang, Trầm Tam phu nhân đi lên lầu. Mới chỉ có một ít khách ra về, còn có những người đang ở lại đánh bài, Tam phu nhân còn phải trở về tiếp khách.</w:t>
      </w:r>
    </w:p>
    <w:p>
      <w:pPr>
        <w:pStyle w:val="BodyText"/>
      </w:pPr>
      <w:r>
        <w:t xml:space="preserve">Liên Mạn Nhi và Trương thị được hai tiểu nha đầu đón tiếp đi về phía thư phòng nhỏ ở lầu hai. Gian thư phòng này thuộc về Trầm Lục, mấy người Liên Mạn Nhi đã từng tới rồi. Hai tiểu nha đầu dẫn Liên Mạn Nhi và Trương thị đến cửa thư phòng liền lui về cầu thang, nói là nếu có gì cần sai bảo cứ gọi bọn họ.</w:t>
      </w:r>
    </w:p>
    <w:p>
      <w:pPr>
        <w:pStyle w:val="BodyText"/>
      </w:pPr>
      <w:r>
        <w:t xml:space="preserve">Ngoài cửa thư phòng có bốn nha đầu đang đứng, thấy Trương thị và Liên Mạn Nhi đều vội vàng khụy gối hành lễ. Trong đó có hai người Liên Mạn Nhi thấy hơi quen mặt, chắc là gặp lúc ở Niệm viên. Những người này đều hầu hạ bên người Trầm Lục.</w:t>
      </w:r>
    </w:p>
    <w:p>
      <w:pPr>
        <w:pStyle w:val="BodyText"/>
      </w:pPr>
      <w:r>
        <w:t xml:space="preserve">Liên Mạn Nhi quay người ra hiệu với Tiểu Hỉ đi đằng sau. Tiểu Hỉ liền rút lì xì đã sớm chuẩn bị trong tay áo ra, cười tiến lên đưa cho bọn nha đầu hầu hạ ngoài cửa. Một Đại nha đầu đứng đầu từ chối hai câu rồi cười nhận lấy, lại dẫn mấy nha đầu hành lễ với Trương thị và Liên Mạn Nhi lần nữa.</w:t>
      </w:r>
    </w:p>
    <w:p>
      <w:pPr>
        <w:pStyle w:val="BodyText"/>
      </w:pPr>
      <w:r>
        <w:t xml:space="preserve">Hai nha đầu vén rèm mời Liên Mạn Nhi và Trương thị đi vào.</w:t>
      </w:r>
    </w:p>
    <w:p>
      <w:pPr>
        <w:pStyle w:val="BodyText"/>
      </w:pPr>
      <w:r>
        <w:t xml:space="preserve">Vào trong thư phòng, Liên Mạn Nhi liếc mắt liền thấy ánh mắt của Trầm Lục, dưới ánh đèn ấm áp trong phòng, một đôi mắt sáng trong đang nhìn về phía cửa.</w:t>
      </w:r>
    </w:p>
    <w:p>
      <w:pPr>
        <w:pStyle w:val="BodyText"/>
      </w:pPr>
      <w:r>
        <w:t xml:space="preserve">Ánh mắt Liên Mạn Nhi gặp ánh mắt Trầm Lục liền cười cười. Nụ cười này không phải nụ cười xã giao thông thường mà là nụ cười phát ra từ đáy lòng. Đã lâu không nhìn thấy Trầm Lục rồi, hôm nay có thể gặp hắn, Liên Mạn Nhi thật sự rất vui.</w:t>
      </w:r>
    </w:p>
    <w:p>
      <w:pPr>
        <w:pStyle w:val="BodyText"/>
      </w:pPr>
      <w:r>
        <w:t xml:space="preserve">So với Đại phu nhân Trầm gia và các vị nữ quyến nhà quan ở phủ thành, Trầm Lục có khí thế oai nghiêm vạn phần. Nhưng không hiểu sao Liên Mạn Nhi thấy Trầm Lục lại thả lỏng, dễ chịu hơn lúc ở trước mặt các nữ quyến kia rất nhiều.</w:t>
      </w:r>
    </w:p>
    <w:p>
      <w:pPr>
        <w:pStyle w:val="BodyText"/>
      </w:pPr>
      <w:r>
        <w:t xml:space="preserve">“Tới rồi?” Mắt Trầm Lục híp híp, trầm giọng chào hỏi.</w:t>
      </w:r>
    </w:p>
    <w:p>
      <w:pPr>
        <w:pStyle w:val="BodyText"/>
      </w:pPr>
      <w:r>
        <w:t xml:space="preserve">“Tới rồi.” Liên Mạn Nhi trả lời rồi cùng Trương thị tiến lên hành lễ với Trầm Lục.</w:t>
      </w:r>
    </w:p>
    <w:p>
      <w:pPr>
        <w:pStyle w:val="BodyText"/>
      </w:pPr>
      <w:r>
        <w:t xml:space="preserve">“Miễn lễ, dọn chỗ.” Trầm Lục khoát tay áo.</w:t>
      </w:r>
    </w:p>
    <w:p>
      <w:pPr>
        <w:pStyle w:val="BodyText"/>
      </w:pPr>
      <w:r>
        <w:t xml:space="preserve">Tiểu nha đầu mang đệm thêu lên mời Trương thị và Liên Mạn Nhi ngồi. Trương thị và Liên Mạn Nhi hành lễ với Sở tiên sinh đang ngồi đó. Sở tiên sinh nhận lễ của Liên Mạn Nhi rồi đứng dậy trả lễ Trương thị. Lúc này Liên Mạn Nhi và Trương thị mới ngồi xuống đệm thêu. Ngũ Lang và Tiểu Thất đứng dậy từ lúc Trương thị vào cửa, giờ mới cùng ngồi xuống.</w:t>
      </w:r>
    </w:p>
    <w:p>
      <w:pPr>
        <w:pStyle w:val="BodyText"/>
      </w:pPr>
      <w:r>
        <w:t xml:space="preserve">Hôm nay Trầm Lục không ngồi phía sau bàn mà ngồi trên ghế thái sư đặt trước bàn, giống như ngồi như vậy có thể gần khách của hắn hơn vậy. Bên tay phải của Trầm Lục là Sở tiên sinh và Liên Thủ Tín, tay trái là Ngũ Lang và Tiểu Thất, chỗ ngồi của Trương thị và Liên Mạn Nhi tất nhiên là bên cạnh Liên Thủ Tín.</w:t>
      </w:r>
    </w:p>
    <w:p>
      <w:pPr>
        <w:pStyle w:val="BodyText"/>
      </w:pPr>
      <w:r>
        <w:t xml:space="preserve">Lúc Liên Mạn Nhi tiến vào, mọi người đang nói về bài vở của Tiểu Thất, đợi các nàng ngồi xuống, đề tài này lại tiếp tục.</w:t>
      </w:r>
    </w:p>
    <w:p>
      <w:pPr>
        <w:pStyle w:val="BodyText"/>
      </w:pPr>
      <w:r>
        <w:t xml:space="preserve">“… Muốn đi mở mang kiến thức cũng tốt” Sở tiên sinh tiếp tục lời nói lúc nãy: “Năm nay tuổi con còn nhỏ, qua một hai năm nữa là được… thi đồng sinh không khó, tú tài thì phải đợi một chút.”</w:t>
      </w:r>
    </w:p>
    <w:p>
      <w:pPr>
        <w:pStyle w:val="BodyText"/>
      </w:pPr>
      <w:r>
        <w:t xml:space="preserve">Ý của Sở tiên sinh là Tiểu Thất có thể tham gia đồng tử thí, còn cho rằng Tiểu Thất có thể thi đỗ. Nhưng Sở tiên sinh muốn Tiểu Thất coi kì thi này là một loại rèn luyện, thi qua hay không cũng không quá quan trọng.</w:t>
      </w:r>
    </w:p>
    <w:p>
      <w:pPr>
        <w:pStyle w:val="BodyText"/>
      </w:pPr>
      <w:r>
        <w:t xml:space="preserve">Từ trong lời Sở tiên sinh có thể thấy được ông không hi vọng Tiểu Thất thi đỗ quá sớm. Thiếu niên thiên tài dĩ nhiên là điều tốt nhưng Sở tiên sinh mong tâm tính của Tiểu Thất trưởng thành hơn, có nền tảng thật vững chắc lại đi tham gia kì thi sau.</w:t>
      </w:r>
    </w:p>
    <w:p>
      <w:pPr>
        <w:pStyle w:val="BodyText"/>
      </w:pPr>
      <w:r>
        <w:t xml:space="preserve">Nhưng đúng như lời tiên sinh nói, đi thi lấy chút kinh nghiệm cũng không phải chuyện xấu.</w:t>
      </w:r>
    </w:p>
    <w:p>
      <w:pPr>
        <w:pStyle w:val="BodyText"/>
      </w:pPr>
      <w:r>
        <w:t xml:space="preserve">Ngũ Lang đã viết thư hỏi Lỗ tiên sinh về việc này. Lỗ tiên sinh chỉ cẩn thận phê bình, sửa bài văn của Tiểu Thất, không phát biểu ý kiến về chuyện này, chỉ bảo họ hỏi ý Sở tiên sinh.</w:t>
      </w:r>
    </w:p>
    <w:p>
      <w:pPr>
        <w:pStyle w:val="BodyText"/>
      </w:pPr>
      <w:r>
        <w:t xml:space="preserve">Dù nhà Liên Mạn Nhi hi vọng Tiểu Thất có thể sớm thi trúng nhưng cũng cảm thấy lời của Sở tiên sinh rất hợp lý. Mà loại suy nghĩ này của Sở tiên sinh thật ra lại rất hợp với suy nghĩ chất phác, chững chạc của người nông dân như Liên Thủ Tín.</w:t>
      </w:r>
    </w:p>
    <w:p>
      <w:pPr>
        <w:pStyle w:val="BodyText"/>
      </w:pPr>
      <w:r>
        <w:t xml:space="preserve">Đây là một trong những việc quan trọng mà nhà Liên Mạn Nhi muốn giải quyết khi tới phủ thành, hôm nay nói rõ rồi, mọi người đều thật vui mừng.</w:t>
      </w:r>
    </w:p>
    <w:p>
      <w:pPr>
        <w:pStyle w:val="BodyText"/>
      </w:pPr>
      <w:r>
        <w:t xml:space="preserve">“… Thấy hội đèn lồng thế nào?” Trầm Lục đột nhiên hỏi, hơn nữa còn hỏi thẳng Liên Mạn Nhi.</w:t>
      </w:r>
    </w:p>
    <w:p>
      <w:pPr>
        <w:pStyle w:val="BodyText"/>
      </w:pPr>
      <w:r>
        <w:t xml:space="preserve">“Bẩm Lục gia, rất đẹp ạ.” Liên Mạn Nhi vội đứng lên nói.</w:t>
      </w:r>
    </w:p>
    <w:p>
      <w:pPr>
        <w:pStyle w:val="BodyText"/>
      </w:pPr>
      <w:r>
        <w:t xml:space="preserve">“Ngồi xuống nói chuyện đi.” Trầm Lục nhíu mày nhìn Liên Mạn Nhi nói: “Mới không gặp một thời gian sao nàng lại xa lạ như thế?”</w:t>
      </w:r>
    </w:p>
    <w:p>
      <w:pPr>
        <w:pStyle w:val="BodyText"/>
      </w:pPr>
      <w:r>
        <w:t xml:space="preserve">“Không phải xa lạ, là thấy năm mới đến rồi mà Lục gia vẫn cần cù làm việc quân, không nghỉ ngơi chút nào. Hiện nay mọi người được an nhàn như vậy là nhờ sự vất vả của Lục gia, trong lòng tiểu nữ kính nể vô cùng.” Liên Mạn Nhi nghe Trầm Lục nói vậy, liền cười nói rồi mới ngồi xuống.</w:t>
      </w:r>
    </w:p>
    <w:p>
      <w:pPr>
        <w:pStyle w:val="BodyText"/>
      </w:pPr>
      <w:r>
        <w:t xml:space="preserve">“Lời này của Liên cô nương nói rất đúng.” Sở tiên sinh cười nói: “Hôm nay bách tính phủ Liêu Đông an cư lạc nghiệp, trăm nghề phát triển đều nhờ công lao của Lục gia.”</w:t>
      </w:r>
    </w:p>
    <w:p>
      <w:pPr>
        <w:pStyle w:val="BodyText"/>
      </w:pPr>
      <w:r>
        <w:t xml:space="preserve">“Không dám, là do hoàng ân mênh mông cuồn cuộn.” Trầm Lục vừa nói vừa chắp tay hướng về phía kinh thành.</w:t>
      </w:r>
    </w:p>
    <w:p>
      <w:pPr>
        <w:pStyle w:val="BodyText"/>
      </w:pPr>
      <w:r>
        <w:t xml:space="preserve">“Lần này Lục gia trở về định ở lại phủ thành bao lâu ạ? Có đi biên thành nữa không?” Liên Mạn Nhi nhàn rỗi hỏi chuyện ngày thường của Trầm Lục.</w:t>
      </w:r>
    </w:p>
    <w:p>
      <w:pPr>
        <w:pStyle w:val="BodyText"/>
      </w:pPr>
      <w:r>
        <w:t xml:space="preserve">“… Chỉ có thể ở lại hai, ba ngày rồi phải quay về.” Trầm Lục gật đầu: “Mùa đông năm nay lạnh hơn mùa đông năm trước. Ở phủ Liêu Đông của chúng ta còn đỡ, phía bắc liên tục có mấy trận bão tuyết, tổn thất không ít. Nếu thật sự hết đồ ăn, những người đó không thể không nảy sinh mâu thuẫn. Dù nói là mấy năm qua được thái bình nhưng năm trước đã xảy ra chuyện rồi, cuối cùng dù bình an vượt qua nhưng không thể không đề phòng.”</w:t>
      </w:r>
    </w:p>
    <w:p>
      <w:pPr>
        <w:pStyle w:val="BodyText"/>
      </w:pPr>
      <w:r>
        <w:t xml:space="preserve">“Lục gia nói rất đúng.” Sở tiên sinh nghiêm nghị nói.</w:t>
      </w:r>
    </w:p>
    <w:p>
      <w:pPr>
        <w:pStyle w:val="BodyText"/>
      </w:pPr>
      <w:r>
        <w:t xml:space="preserve">Lòng Liên Mạn Nhi có chút chùng xuống, ánh mắt di chuyển dừng lại trên người Trầm Lục. Trầm Lục ở trong thư phòng chỉ mặc một bộ trường bào gấm màu xanh ngọc, hông thắt đai ngọc, trang phục đơn giản nhưng không mất đi vẻ lộng lẫy, làm nổi bật khuôn mặt như quan ngọc, mắt sáng như sao của hắn.</w:t>
      </w:r>
    </w:p>
    <w:p>
      <w:pPr>
        <w:pStyle w:val="BodyText"/>
      </w:pPr>
      <w:r>
        <w:t xml:space="preserve">Biên giới phía bắc không yên, như vậy cái tết này của Trầm Lục chắc chắn không thể trôi qua yên lành. Nhưng vẫn không thấy mặt hắn có biểu hiện mệt mỏi, gian nan vất vả gì. Nhớ tới những việc Trầm Lục trải qua thuở nhỏ, nhìn Trầm Lục như bây giờ nàng không hề cảm thấy kỳ lạ. Dù tuổi Trầm Lục không lớn lắm nhưng phải gánh vác trên vai không ít sóng to gió lớn, hắn đã chịu đựng thành quen rồi. Nếu không đã không thể là người trấn giữ Liêu Đông, bảo vệ bình yên ột phương khi tuổi còn trẻ như vậy.</w:t>
      </w:r>
    </w:p>
    <w:p>
      <w:pPr>
        <w:pStyle w:val="BodyText"/>
      </w:pPr>
      <w:r>
        <w:t xml:space="preserve">“Lục gia, vật tư ở biên thành vẫn còn đủ chứ? Có cần chúng ta làm gì không? Quyên tiền quyên vật, chỉ cần Lục gia nói một tiếng, không có gì không làm được. Lương thực ở phủ Liêu Đông chúng ta không thiếu. Nhưng ở biên thành lạnh hơn ở đây, áo bông chăn bông và cả giày vải bông có cần quyên góp thêm không?” Liên Mạn nhi vội vàng nói.</w:t>
      </w:r>
    </w:p>
    <w:p>
      <w:pPr>
        <w:pStyle w:val="BodyText"/>
      </w:pPr>
      <w:r>
        <w:t xml:space="preserve">Trầm Lục yên lặng chờ Liên Mạn Nhi nói xong, liền cười.</w:t>
      </w:r>
    </w:p>
    <w:p>
      <w:pPr>
        <w:pStyle w:val="BodyText"/>
      </w:pPr>
      <w:r>
        <w:t xml:space="preserve">“Cảm ơn nàng đã hao tâm tổn trí.” Trong giọng nói của Trầm Lục hàm chứa ý cười ấm áp: “Tạm thời không thiếu gì cả. Nhưng những gì nàng nói ta sẽ nhớ kĩ, nếu có gì thiếu hụt, ta không tìm ai khác mà chỉ tìm nàng thôi.”</w:t>
      </w:r>
    </w:p>
    <w:p>
      <w:pPr>
        <w:pStyle w:val="BodyText"/>
      </w:pPr>
      <w:r>
        <w:t xml:space="preserve">“Không thành vấn đề.” Liên Mạn Nhi cười theo. Phủ Liêu Đông lương thực sung túc, có Trầm Lục bày mưu nghĩ kế, hẳn là đã có chuẩn bị, làm sao có thể thiếu hụt vật tư chứ: “Lục gia cứ đến tìm tiểu nữ. Không phải tiểu nữ mạnh miệng nhưng chuyện này cả Liên gia không cần thương lượng, chắc chắn đều có cùng một suy nghĩ với tiểu nữ. Thứ khác tiểu nữ không dám đảm bảo, chỉ có thể nói bốn từ, dốc hết khả năng.”</w:t>
      </w:r>
    </w:p>
    <w:p>
      <w:pPr>
        <w:pStyle w:val="BodyText"/>
      </w:pPr>
      <w:r>
        <w:t xml:space="preserve">Nói xong lời cuối, Liên Mạn Nhi nghiêm túc hẳn lên.</w:t>
      </w:r>
    </w:p>
    <w:p>
      <w:pPr>
        <w:pStyle w:val="Compact"/>
      </w:pPr>
      <w:r>
        <w:br w:type="textWrapping"/>
      </w:r>
      <w:r>
        <w:br w:type="textWrapping"/>
      </w:r>
    </w:p>
    <w:p>
      <w:pPr>
        <w:pStyle w:val="Heading2"/>
      </w:pPr>
      <w:bookmarkStart w:id="847" w:name="chương-829-lễ-vật-đặc-biệt"/>
      <w:bookmarkEnd w:id="847"/>
      <w:r>
        <w:t xml:space="preserve">825. Chương 829: Lễ Vật Đặc Biệt</w:t>
      </w:r>
    </w:p>
    <w:p>
      <w:pPr>
        <w:pStyle w:val="Compact"/>
      </w:pPr>
      <w:r>
        <w:br w:type="textWrapping"/>
      </w:r>
      <w:r>
        <w:br w:type="textWrapping"/>
      </w:r>
    </w:p>
    <w:p>
      <w:pPr>
        <w:pStyle w:val="BodyText"/>
      </w:pPr>
      <w:r>
        <w:t xml:space="preserve">Edit: An An Beta: Nora “Đúng vậy.” Nghe Liên Mạn Nhi nói thế, Liên Thủ Tín, Ngũ Lang và Tiểu Thất đều gật đầu. Hôm nay thái bình thịnh thế, bách tính an cư lạc nghiệp như vậy, loại thái bình và an nhàn này không thể từ trên trời rơi xuống. Đây là bao đời trước dùng nhiệt huyết và mồ hôi đổi lấy, giờ đây cần những người đời sau bảo vệ.</w:t>
      </w:r>
    </w:p>
    <w:p>
      <w:pPr>
        <w:pStyle w:val="BodyText"/>
      </w:pPr>
      <w:r>
        <w:t xml:space="preserve">Nghe tin biên thành có hành động lạ, dù không thể tự mình ra trận thì bọn họ cũng muốn làm vài chuyện trong khả năng của mình. Vì mình, vì mọi người, vì quê hương.</w:t>
      </w:r>
    </w:p>
    <w:p>
      <w:pPr>
        <w:pStyle w:val="BodyText"/>
      </w:pPr>
      <w:r>
        <w:t xml:space="preserve">Khác với những người ở vùng trung tâm Trung Nguyên hầu như không bị chiến loạn liên lụy, phủ Liêu Đông có vị trí địa lý như vậy, những chuyện xưa về tổ tiên hăng hái chiến đấu, tắm máu quân thù thời chiến loạn từ bao đời nay đã truyền xuống. Những người ở nơi này có một loại nhiệt huyết đặc biệt từ trong xương.</w:t>
      </w:r>
    </w:p>
    <w:p>
      <w:pPr>
        <w:pStyle w:val="BodyText"/>
      </w:pPr>
      <w:r>
        <w:t xml:space="preserve">“Được.” Trầm Lục gật đầu.</w:t>
      </w:r>
    </w:p>
    <w:p>
      <w:pPr>
        <w:pStyle w:val="BodyText"/>
      </w:pPr>
      <w:r>
        <w:t xml:space="preserve">Sở tiên sinh ngồi một bên đưa tay vuốt chòm râu, khóe miệng mỉm cười. Gia đình học trò của mình có thể suy nghĩ được như vậy, trong lòng ông rất vui.</w:t>
      </w:r>
    </w:p>
    <w:p>
      <w:pPr>
        <w:pStyle w:val="BodyText"/>
      </w:pPr>
      <w:r>
        <w:t xml:space="preserve">“Những ngày qua phủ thành rất náo nhiệt, mọi người có thể chơi thêm mấy ngày.” Trầm Lục cầm chén trà uống một ngụm rồi lại hỏi Liên Mạn Nhi: “Những ngày qua nhà nàng có kế hoạch gì không?”</w:t>
      </w:r>
    </w:p>
    <w:p>
      <w:pPr>
        <w:pStyle w:val="BodyText"/>
      </w:pPr>
      <w:r>
        <w:t xml:space="preserve">“Chúng ta định qua hai mươi tháng giêng sẽ quay về.” Liên Mạn Nhi không giấu giếm, nói kế hoạch của mình với Trầm Lục: “Những ngày qua làm phiền Sở tiên sinh đã dạy học cho Tiểu Thất rồi. Còn nữa, chúng ta định mở học đường trong thôn, chuyện này chắc Lục gia đã biết?”</w:t>
      </w:r>
    </w:p>
    <w:p>
      <w:pPr>
        <w:pStyle w:val="BodyText"/>
      </w:pPr>
      <w:r>
        <w:t xml:space="preserve">“Ừ.” Trầm Lục gật đầu: “Vừa rồi Ngũ Lang đã nói với ta, gọi là học đường Khai Minh, ừm… rất tốt.”</w:t>
      </w:r>
    </w:p>
    <w:p>
      <w:pPr>
        <w:pStyle w:val="BodyText"/>
      </w:pPr>
      <w:r>
        <w:t xml:space="preserve">“Nghèo chỉ biết lo thân mình, thành đạt rồi nên giúp cả thiên hạ.” Sở tiên sinh vừa vuốt chòm râu vừa nói một câu, hiển nhiên vô cùng tán thưởng hành động này của nhà Liên Mạn Nhi: “Xây dựng học đường là việc thiện vô cùng lớn.”</w:t>
      </w:r>
    </w:p>
    <w:p>
      <w:pPr>
        <w:pStyle w:val="BodyText"/>
      </w:pPr>
      <w:r>
        <w:t xml:space="preserve">“Lần này chúng ta tới phủ thành muốn mời một vị tiên sinh họ Khúc, do Lỗ tiên sinh đề cử. Ngoài ra còn muốn mời thêm một hai vị tiên sinh nữa đến học đường dạy.” Liên Mạn Nhi nói với Trầm Lục.</w:t>
      </w:r>
    </w:p>
    <w:p>
      <w:pPr>
        <w:pStyle w:val="BodyText"/>
      </w:pPr>
      <w:r>
        <w:t xml:space="preserve">“Ta biết vị Khúc tiên sinh này.” Trầm Lục nghe xong, nghĩ một lúc rồi nói: “Dù nhà nàng có thư của Lỗ tiên sinh rồi ta sợ vẫn hơi khó khăn. Sở tiên sinh và Khúc tiên sinh có chút giao tình, không bằng làm phiền Sở tiên sinh cùng đi, chắc sẽ được như dự tính.”</w:t>
      </w:r>
    </w:p>
    <w:p>
      <w:pPr>
        <w:pStyle w:val="BodyText"/>
      </w:pPr>
      <w:r>
        <w:t xml:space="preserve">“Việc nghĩa không thể chối từ.” Sở tiên sinh vô cùng thoải mái đồng ý.</w:t>
      </w:r>
    </w:p>
    <w:p>
      <w:pPr>
        <w:pStyle w:val="BodyText"/>
      </w:pPr>
      <w:r>
        <w:t xml:space="preserve">Nếu Sở tiên sinh đi cùng nhà họ mời Khúc tiên sinh thì Sở tiên sinh không chỉ đại diện cho riêng cá nhân ông nữa mà là ý của Trầm Lục, cũng là thái độ của Trầm phủ với chuyện này.</w:t>
      </w:r>
    </w:p>
    <w:p>
      <w:pPr>
        <w:pStyle w:val="BodyText"/>
      </w:pPr>
      <w:r>
        <w:t xml:space="preserve">“Về phần nhà nàng định mời thêm hai vị tiên sinh thì nên hỏi ý kiến Sở tiên sinh xem sao.” Trầm Lục lại nói: “Tiên sinh dạy ở học đường tất nhiên phải có học vấn tốt. Hơn nữa nhân phẩm cũng phải tốt.”</w:t>
      </w:r>
    </w:p>
    <w:p>
      <w:pPr>
        <w:pStyle w:val="BodyText"/>
      </w:pPr>
      <w:r>
        <w:t xml:space="preserve">Mà Sở tiên sinh là một nhà nho già sống ở phủ thành đã lâu, tất nhiên biết được ai là người tài. Lúc đến, Liên Mạn Nhi và Ngũ Lang đã muốn mời Sở tiên sinh giúp đỡ, giờ có Trầm Lục căn dặn như vậy, mọi chuyện càng dễ giải quyết hơn.</w:t>
      </w:r>
    </w:p>
    <w:p>
      <w:pPr>
        <w:pStyle w:val="BodyText"/>
      </w:pPr>
      <w:r>
        <w:t xml:space="preserve">“Còn chuyện gì muốn làm nữa không?” Trầm Lục lại hỏi Liên Mạn Nhi.</w:t>
      </w:r>
    </w:p>
    <w:p>
      <w:pPr>
        <w:pStyle w:val="BodyText"/>
      </w:pPr>
      <w:r>
        <w:t xml:space="preserve">Rốt cuộc Liên Mạn Nhi phát hiện, là vì Trầm Lục biết mình không thể ở lại phủ thành lâu nên muốn nhanh chóng giúp Liên Mạn Nhi giải quyết hết chuyện ở phủ thành.</w:t>
      </w:r>
    </w:p>
    <w:p>
      <w:pPr>
        <w:pStyle w:val="BodyText"/>
      </w:pPr>
      <w:r>
        <w:t xml:space="preserve">Thật ra những chuyện này đều là việc nhỏ. Sợ rằng lúc bình thường Trầm Lục cũng không thèm để ý, căn bản không cần hắn ra mặt. Đây là Trầm Lục sợ bọn họ gặp phải việc gì khó khăn ở phủ thành nên phòng ngừa rắc rối xuất hiện sao?!</w:t>
      </w:r>
    </w:p>
    <w:p>
      <w:pPr>
        <w:pStyle w:val="BodyText"/>
      </w:pPr>
      <w:r>
        <w:t xml:space="preserve">Khó được khi hắn ở đây, trong lúc cấp bách còn ân cần như thế, tâm Liên Mạn Nhi hơi xao động. Nàng nhìn Trầm Lục một cái thật nhanh rồi khẽ rũ mắt xuống.</w:t>
      </w:r>
    </w:p>
    <w:p>
      <w:pPr>
        <w:pStyle w:val="BodyText"/>
      </w:pPr>
      <w:r>
        <w:t xml:space="preserve">“Có chuyện gì khó làm sao?” Trầm Lục không thấy Liên Mạn Nhi trả lời, lại thấy nàng có bộ dáng muốn nói rồi lại thôi nên hiểu lầm.</w:t>
      </w:r>
    </w:p>
    <w:p>
      <w:pPr>
        <w:pStyle w:val="BodyText"/>
      </w:pPr>
      <w:r>
        <w:t xml:space="preserve">“Cũng không có.” Liên Mạn Nhi nhìn Trầm Lục, cười nói: “Lần này nhà tiểu nữ tới đây là có hai việc, thứ nhất là chuyện Tiểu Thất thi học trò nhỏ, thứ hai là việc mở học đường.”</w:t>
      </w:r>
    </w:p>
    <w:p>
      <w:pPr>
        <w:pStyle w:val="BodyText"/>
      </w:pPr>
      <w:r>
        <w:t xml:space="preserve">Về phần mua ruộng đất và cửa hiệu mặt tiền Liên Mạn Nhi không muốn nói ra, tránh làm Trầm Lục nhọc công. Những chuyện kia các nàng có thể tự xử lý được.</w:t>
      </w:r>
    </w:p>
    <w:p>
      <w:pPr>
        <w:pStyle w:val="BodyText"/>
      </w:pPr>
      <w:r>
        <w:t xml:space="preserve">“Có việc cứ nói.” Trầm Lục liền nói: “Những lúc ta không ở phủ thành, nhà nàng cứ đi tìm Chung quản sự.”</w:t>
      </w:r>
    </w:p>
    <w:p>
      <w:pPr>
        <w:pStyle w:val="BodyText"/>
      </w:pPr>
      <w:r>
        <w:t xml:space="preserve">Lại nói chuyện một lúc, Liên Mạn Nhi âm thầm ra hiệu với Liên Thủ Tín và Ngũ Lang, cả nhà liền đứng dậy cáo từ. Đêm đã khuya, Liên Mạn Nhi nghĩ nên để Trầm Lục sớm nghỉ ngơi, dù sao sợ là cái tết này hắn đã phải trôi qua trong vất vả.</w:t>
      </w:r>
    </w:p>
    <w:p>
      <w:pPr>
        <w:pStyle w:val="BodyText"/>
      </w:pPr>
      <w:r>
        <w:t xml:space="preserve">Trầm Lục cũng không giữ họ lại, chỉ đứng lên đi theo họ ra khỏi thư phòng. Vừa đi tới cửa liền có nha đầu cầm áo khoác lông chồn và mũ đi tuyết tới.</w:t>
      </w:r>
    </w:p>
    <w:p>
      <w:pPr>
        <w:pStyle w:val="BodyText"/>
      </w:pPr>
      <w:r>
        <w:t xml:space="preserve">“Đi lấy áo khoác và ô tới đây, sai hai người đưa Sở tiên sinh về tiểu viện.” Trầm Lục vừa mặc áo khoác, đội mũ tuyết vừa nói.</w:t>
      </w:r>
    </w:p>
    <w:p>
      <w:pPr>
        <w:pStyle w:val="BodyText"/>
      </w:pPr>
      <w:r>
        <w:t xml:space="preserve">Lập tức liền có hai tiểu nha đầu cầm ô và áo khoác tới hầu hạ Sở tiên sinh xuống lầu trước.</w:t>
      </w:r>
    </w:p>
    <w:p>
      <w:pPr>
        <w:pStyle w:val="BodyText"/>
      </w:pPr>
      <w:r>
        <w:t xml:space="preserve">Cả nhà Liên Mạn Nhi thấy Trầm Lục mặc kiểu này, biết hắn muốn xuống lầu nên lui sang một bên.</w:t>
      </w:r>
    </w:p>
    <w:p>
      <w:pPr>
        <w:pStyle w:val="BodyText"/>
      </w:pPr>
      <w:r>
        <w:t xml:space="preserve">“Lục gia chuẩn bị ra ngoài hay về ngủ vậy?” Liên Mạn Nhi cười hỏi một câu.</w:t>
      </w:r>
    </w:p>
    <w:p>
      <w:pPr>
        <w:pStyle w:val="BodyText"/>
      </w:pPr>
      <w:r>
        <w:t xml:space="preserve">Ánh mắt Trầm Lục nhìn về phía khuôn mặt Liên Mạn Nhi, giống như đang suy nghĩ gì đó. Bên ngoài lầu tuyết còn đang rơi, bông tuyết rải rác nhàn hạ nhảy múa uốn lượn theo làn gió trong không trung. Bởi Liên Mạn Nhi đang nghiêng người đứng cạnh lan can nên vài bông tuyết bay vào trong lầu rơi xuống mặt nàng.</w:t>
      </w:r>
    </w:p>
    <w:p>
      <w:pPr>
        <w:pStyle w:val="BodyText"/>
      </w:pPr>
      <w:r>
        <w:t xml:space="preserve">Trầm Lục giơ tay lên che đi khuôn mặt Liên Mạn Nhi, hai bông tuyết chạm vào ngón tay Trầm Lục tan chảy trong nháy mắt. Nhưng vẫn có một bông tuyết rơi xuống giữa lông mày của Liên Mạn Nhi.</w:t>
      </w:r>
    </w:p>
    <w:p>
      <w:pPr>
        <w:pStyle w:val="BodyText"/>
      </w:pPr>
      <w:r>
        <w:t xml:space="preserve">Liên Mạn Nhi còn chưa kịp phản ứng đã cảm thấy mi tâm chợt lạnh, tiếp theo liền thấy bàn tay của Trầm Lục vươn tới trước mắt. Theo bản năng Liên Mạn Nhi mở lớn hai mắt. Hàng mi dài cong vút cứ như vậy lướt nhẹ qua lòng bàn tay của Trầm Lục.</w:t>
      </w:r>
    </w:p>
    <w:p>
      <w:pPr>
        <w:pStyle w:val="BodyText"/>
      </w:pPr>
      <w:r>
        <w:t xml:space="preserve">Trầm Lục chỉ cảm thấy lòng bàn tay hơi ngứa, trong lòng giống như bị một chiếc lông tơ nhẹ nhàng quét qua. Cảm giác này… tay Trầm Lục liền dừng lại.</w:t>
      </w:r>
    </w:p>
    <w:p>
      <w:pPr>
        <w:pStyle w:val="BodyText"/>
      </w:pPr>
      <w:r>
        <w:t xml:space="preserve">Trầm Lục cúi đầu, Liên Mạn Nhi ngẩng đầu, một mắt nheo lại, một mắt mở to, hai cặp mắt nhìn nhau, đều thấy sóng ngầm trong mắt đối phương. Đó chắc chắn là cảnh sắc đẹp đẽ nhất đêm tuyết này.</w:t>
      </w:r>
    </w:p>
    <w:p>
      <w:pPr>
        <w:pStyle w:val="BodyText"/>
      </w:pPr>
      <w:r>
        <w:t xml:space="preserve">Mắt Liên Mạn Nhi nhấp nháy hai cái, hai chân lui về phía sau. Trầm Lục lại không lui bước, hắn thậm chí không hạ tay xuống mà vươn ngón trỏ, nhẹ nhàng chạm vào mi tâm của Liên Mạn Nhi.</w:t>
      </w:r>
    </w:p>
    <w:p>
      <w:pPr>
        <w:pStyle w:val="BodyText"/>
      </w:pPr>
      <w:r>
        <w:t xml:space="preserve">Liên Mạn Nhi vội vàng nhìn về phía sau, cả nhà đều đang ngắm đèn bên ngoài, không hề chú ý tới bên này. Liên Mạn Nhi thở phào nhẹ nhõm, lúc này mới liếc Trầm Lục một cái.</w:t>
      </w:r>
    </w:p>
    <w:p>
      <w:pPr>
        <w:pStyle w:val="BodyText"/>
      </w:pPr>
      <w:r>
        <w:t xml:space="preserve">Giữa lông mày Trầm Lục mang theo ý cười, đôi mắt lấp lánh dưới ánh đèn.</w:t>
      </w:r>
    </w:p>
    <w:p>
      <w:pPr>
        <w:pStyle w:val="BodyText"/>
      </w:pPr>
      <w:r>
        <w:t xml:space="preserve">Lúc này cuối cùng tiểu nha đầu đi lấy ô đã tới. Tối nay nhà Liên Mạn Nhi tới dự tiệc không nghĩ rằng trời sẽ có tuyết nên không mang theo ô.</w:t>
      </w:r>
    </w:p>
    <w:p>
      <w:pPr>
        <w:pStyle w:val="BodyText"/>
      </w:pPr>
      <w:r>
        <w:t xml:space="preserve">Trầm Lục đi phía trước, nhà Liên Mạn Nhi đi phía sau, xuống khỏi Phượng Hoàng Lâu.</w:t>
      </w:r>
    </w:p>
    <w:p>
      <w:pPr>
        <w:pStyle w:val="BodyText"/>
      </w:pPr>
      <w:r>
        <w:t xml:space="preserve">“Ta muốn đi chợ đèn hoa xem một chút, hình như cũng thuận đường về nhà của các ngươi, có muốn đi cùng không?” Sau khi xuống lầu, Trầm Lục đứng lại nói với nhà Liên Mạn Nhi.</w:t>
      </w:r>
    </w:p>
    <w:p>
      <w:pPr>
        <w:pStyle w:val="BodyText"/>
      </w:pPr>
      <w:r>
        <w:t xml:space="preserve">Thì ra không phải muốn đi nghỉ ngơi, cũng không phải có việc cần làm mà là muốn đi dạo một vòng chợ hoa đăng. Cũng đúng, dù Trầm Lục quyền cao chức trọng, luôn luôn bận rộn thì hắn vẫn còn là một người trẻ tuổi.</w:t>
      </w:r>
    </w:p>
    <w:p>
      <w:pPr>
        <w:pStyle w:val="BodyText"/>
      </w:pPr>
      <w:r>
        <w:t xml:space="preserve">“Chuyện này…” Nhà Liên Mạn Nhi nhìn nhau, nhất thời không biết trả lời ra sao.</w:t>
      </w:r>
    </w:p>
    <w:p>
      <w:pPr>
        <w:pStyle w:val="BodyText"/>
      </w:pPr>
      <w:r>
        <w:t xml:space="preserve">Thật ra không thuận đường về nhà họ cho lắm. Hơn nữa dù có tuyết rơi nhưng tuyết này không hề ảnh hưởng tới chợ hoa đăng. Lúc này bọn họ muốn ngồi xe ngựa đi qua chợ hoa đăng đông đúc quả thật là chuyện vô cùng khó khăn.</w:t>
      </w:r>
    </w:p>
    <w:p>
      <w:pPr>
        <w:pStyle w:val="BodyText"/>
      </w:pPr>
      <w:r>
        <w:t xml:space="preserve">Nhưng lúc này đi theo Trầm Lục dạo chợ hoa đăng một vòng cũng không tệ. Những người khác còn chưa biểu hiện gì thì mắt Tiểu Thất đã tỏa sáng.</w:t>
      </w:r>
    </w:p>
    <w:p>
      <w:pPr>
        <w:pStyle w:val="BodyText"/>
      </w:pPr>
      <w:r>
        <w:t xml:space="preserve">Không đợi cả nhà trả lời, tiếng bước chân hỗn loạn đã truyền đến, còn có cả tiếng vó ngựa. Hóa ra là mấy tên lính dắt ngựa tới đây, phía sau còn có bà tử cường tráng mang một chiếc kiệu tới dừng trước bậc thang.</w:t>
      </w:r>
    </w:p>
    <w:p>
      <w:pPr>
        <w:pStyle w:val="BodyText"/>
      </w:pPr>
      <w:r>
        <w:t xml:space="preserve">“Xe ngựa của các ngươi ta đã sai người đưa về rồi.” Trầm Lục nói: “Phu nhân ngồi kiệu, còn các ngươi cưỡi ngựa cùng ta.”</w:t>
      </w:r>
    </w:p>
    <w:p>
      <w:pPr>
        <w:pStyle w:val="BodyText"/>
      </w:pPr>
      <w:r>
        <w:t xml:space="preserve">Trầm Lục đã sắp xếp sẵn rồi, mọi người không thể nói gì được nữa. Trừ…</w:t>
      </w:r>
    </w:p>
    <w:p>
      <w:pPr>
        <w:pStyle w:val="BodyText"/>
      </w:pPr>
      <w:r>
        <w:t xml:space="preserve">“Lục gia, tiểu nữ không cưỡi được ngựa, tiểu nữ chưa từng cưỡi ngựa…” Liên Mạn Nhi khó xử nói.</w:t>
      </w:r>
    </w:p>
    <w:p>
      <w:pPr>
        <w:pStyle w:val="BodyText"/>
      </w:pPr>
      <w:r>
        <w:t xml:space="preserve">“Vậy… nàng định ngồi kiệu sao?” Trầm Lục liền hỏi.</w:t>
      </w:r>
    </w:p>
    <w:p>
      <w:pPr>
        <w:pStyle w:val="BodyText"/>
      </w:pPr>
      <w:r>
        <w:t xml:space="preserve">Liên Mạn Nhi nhìn nhìn chiếc kiệu, lại nhìn con ngựa cao lớn mà tên lính dắt. Tất nhiên nàng không muốn ngồi trong kiệu, như vậy ngắm chợ hoa đăng còn có ý nghĩa gì nữa chứ. Nàng muốn cưỡi ngựa nhưng nàng thừa biết khả năng cưỡi ngựa của mình, cái gọi là cưỡi ngựa nàng căn bản không hề biết đến. Hơn nữa đi ngắm đèn, còn đi giữa phố xá sầm uất không phải chuyện đùa. Nàng không muốn tặng chợ hoa đăng của phủ thành đêm nay một màn ngựa nổi điên đâu à.</w:t>
      </w:r>
    </w:p>
    <w:p>
      <w:pPr>
        <w:pStyle w:val="BodyText"/>
      </w:pPr>
      <w:r>
        <w:t xml:space="preserve">Liên Mạn Nhi đứng đó xoắn xuýt không nói nên lời.</w:t>
      </w:r>
    </w:p>
    <w:p>
      <w:pPr>
        <w:pStyle w:val="BodyText"/>
      </w:pPr>
      <w:r>
        <w:t xml:space="preserve">Trong trí nhớ của Trầm Lục từ trước đến nay Liên Mạn Nhi đều rất thông minh quyết đoán, hiếm khi được thấy vẻ mặt này của Liên Mạn Nhi, hắn không khỏi mỉm cười. Mà Liên Mạn Nhi đang xoắn xuýt lại thấy vẻ mặt thong thả tự đắc của Trầm Lục, thấy nụ cười trên mặt hắn giống như đang nhìn nàng chê cười, trong lòng tất nhiên khó chịu, nhân lúc mọi người không chú ý liền liếc hắn một cái.</w:t>
      </w:r>
    </w:p>
    <w:p>
      <w:pPr>
        <w:pStyle w:val="BodyText"/>
      </w:pPr>
      <w:r>
        <w:t xml:space="preserve">“Ha ha…..” Trầm Lục bị khinh bỉ vậy mà vẫn cười ha ha hai tiếng.</w:t>
      </w:r>
    </w:p>
    <w:p>
      <w:pPr>
        <w:pStyle w:val="BodyText"/>
      </w:pPr>
      <w:r>
        <w:t xml:space="preserve">Liên Mạn Nhi âm thầm nắm chặt tay, trong mắt lộ ra vẻ hung dữ.</w:t>
      </w:r>
    </w:p>
    <w:p>
      <w:pPr>
        <w:pStyle w:val="BodyText"/>
      </w:pPr>
      <w:r>
        <w:t xml:space="preserve">Trầm Lục ho khan hai tiếng, đưa tay lên vỗ hai cái. Ngay sau đó lại nghe thấy tiếng bước chân. Một bà tử cường tráng kéo một con ngựa đen đi từ phía sau Phượng Hoàng Lâu ra đứng trước bậc thang.</w:t>
      </w:r>
    </w:p>
    <w:p>
      <w:pPr>
        <w:pStyle w:val="BodyText"/>
      </w:pPr>
      <w:r>
        <w:t xml:space="preserve">Mắt Liên Mạn Nhi lập tức bị con ngựa này hấp dẫn. Dù không phải người biết xem ngựa nhưng nàng có thể nhìn một cái đã nhận ra đây là ngựa quý hiếm có. Con ngựa đen này cả người không có một sợi lông khác biệt, bước ra từ trong bóng râm cứ như hòa mình với bóng đêm vậy. Bốn chân mạnh mẽ, thân thể gần như hình giọt nước, tăng một chút thì quá béo, giảm một chút lại quá gầy, dáng đi tao nhã mạnh mẽ. Liên Mạn Nhi gần như có thể tưởng tượng ra bộ dáng chạy băng băng của nó.</w:t>
      </w:r>
    </w:p>
    <w:p>
      <w:pPr>
        <w:pStyle w:val="BodyText"/>
      </w:pPr>
      <w:r>
        <w:t xml:space="preserve">“… Từ phía tây đưa tới, đã qua huấn luyện rồi, tính tình nó ngoan ngoãn lắm, rất thích hợp cho nàng cưỡi…” Trầm Lục từ tốn nói.</w:t>
      </w:r>
    </w:p>
    <w:p>
      <w:pPr>
        <w:pStyle w:val="BodyText"/>
      </w:pPr>
      <w:r>
        <w:t xml:space="preserve">“Lục gia, ngài là nói, tặng ngựa này cho tiểu nữ?” Liên Mạn Nhi mở to hai mắt, trong lúc vui mừng như điên nàng không tin nổi hai tai mình nữa rồi.</w:t>
      </w:r>
    </w:p>
    <w:p>
      <w:pPr>
        <w:pStyle w:val="Compact"/>
      </w:pPr>
      <w:r>
        <w:br w:type="textWrapping"/>
      </w:r>
      <w:r>
        <w:br w:type="textWrapping"/>
      </w:r>
    </w:p>
    <w:p>
      <w:pPr>
        <w:pStyle w:val="Heading2"/>
      </w:pPr>
      <w:bookmarkStart w:id="848" w:name="chương-830-đường-chợ-hoa-đăng"/>
      <w:bookmarkEnd w:id="848"/>
      <w:r>
        <w:t xml:space="preserve">826. Chương 830: Đường Chợ Hoa Đăng</w:t>
      </w:r>
    </w:p>
    <w:p>
      <w:pPr>
        <w:pStyle w:val="Compact"/>
      </w:pPr>
      <w:r>
        <w:br w:type="textWrapping"/>
      </w:r>
      <w:r>
        <w:br w:type="textWrapping"/>
      </w:r>
    </w:p>
    <w:p>
      <w:pPr>
        <w:pStyle w:val="BodyText"/>
      </w:pPr>
      <w:r>
        <w:t xml:space="preserve">Edit: An An Beta: Nora “Tất nhiên.” Trầm Lục mỉm cười gật đầu với Liên Mạn Nhi.</w:t>
      </w:r>
    </w:p>
    <w:p>
      <w:pPr>
        <w:pStyle w:val="BodyText"/>
      </w:pPr>
      <w:r>
        <w:t xml:space="preserve">Con ngựa này là ngựa ô quý mới chuyển tới từ phía Tây mùa thu trước. Hắn cố ý chọn con xinh đẹp nhất, tốt nhất, hơn nữa tính tình khá ngoan ngoãn, giao cho người nuôi ngựa tốt nhất chăm sóc và huấn luyện. Mấy tháng trôi qua, con ngựa này không hề phụ sự kỳ vọng của hắn.</w:t>
      </w:r>
    </w:p>
    <w:p>
      <w:pPr>
        <w:pStyle w:val="BodyText"/>
      </w:pPr>
      <w:r>
        <w:t xml:space="preserve">Nếu không phải muốn tặng con ngựa này cho Liên Mạn Nhi, hắn cần gì phải tốn công như thế.</w:t>
      </w:r>
    </w:p>
    <w:p>
      <w:pPr>
        <w:pStyle w:val="BodyText"/>
      </w:pPr>
      <w:r>
        <w:t xml:space="preserve">Mà giờ thấy mặt Liên Mạn Nhi không giấu được vẻ vui mừng, Trầm Lục cảm thấy hắn tốn nhiều tâm sức, bỏ ra mấy tháng trời chuẩn bị món quà này vô cùng đáng giá. Hắn đoán rất chính xác, so với những thứ ngọc ngà châu báu kia, quả nhiên Liên Mạn Nhi thích món quà này hơn. Mà chính hắn cũng cảm thấy so với tặng những thứ ngọc ngà châu báu kia, món quà này có thể thể hiện tâm ý của hắn tốt hơn nhiều.</w:t>
      </w:r>
    </w:p>
    <w:p>
      <w:pPr>
        <w:pStyle w:val="BodyText"/>
      </w:pPr>
      <w:r>
        <w:t xml:space="preserve">“Lễ vật này của Lục gia quá quý giá rồi, tiểu nữ nhận lại thấy quá hổ thẹn, từ chối lại bất kính, không bằng đành áy náy vậy. Đa tạ Lục gia!” Liên Mạn Nhi cúi người thi lễ trước Trầm Lục.</w:t>
      </w:r>
    </w:p>
    <w:p>
      <w:pPr>
        <w:pStyle w:val="BodyText"/>
      </w:pPr>
      <w:r>
        <w:t xml:space="preserve">“Chờ nàng học cưỡi xong rồi quay lại cám ơn ta cũng không muộn.” Trầm Lục liền nói: “Bây giờ đang thời bình, nhiều tập tục của chúng ta đều thay đổi theo phía Nam. Trước kia nữ nhân của phủ Liêu Đông chúng ta…”</w:t>
      </w:r>
    </w:p>
    <w:p>
      <w:pPr>
        <w:pStyle w:val="BodyText"/>
      </w:pPr>
      <w:r>
        <w:t xml:space="preserve">Trầm Lục nói đến đây giống như nghĩ tới điều gì đó liền dừng lại một chút.</w:t>
      </w:r>
    </w:p>
    <w:p>
      <w:pPr>
        <w:pStyle w:val="BodyText"/>
      </w:pPr>
      <w:r>
        <w:t xml:space="preserve">“… Mấy đời trước của Trầm gia có vài vị phu nhân cưỡi ngựa đánh giặc không thua gì nam nhân.” Sau đó, Trầm Lục mới nói tiếp nhưng giọng lại trầm xuống, dường như đang nhớ lại chuyện gì.</w:t>
      </w:r>
    </w:p>
    <w:p>
      <w:pPr>
        <w:pStyle w:val="BodyText"/>
      </w:pPr>
      <w:r>
        <w:t xml:space="preserve">Chuyện ngày trước của Trầm gia đã thành truyền kì của phủ Liêu Đông. Ví dụ như vị gia chủ đầu tiêu của Trầm gia, người đi theo tiên đế sớm nhất, đã cưới một người vợ vô cùng dũng mãnh sức lực lớn khỏi phải chê, cùng vị gia chủ kia vào sinh ra tử. Sau đó Trầm gia cưới vợ phần lớn đều cưới khuê nữ nhà tướng. Chẳng qua thiên hạ dần thái bình, tình hình mới dần chuyển biến.</w:t>
      </w:r>
    </w:p>
    <w:p>
      <w:pPr>
        <w:pStyle w:val="BodyText"/>
      </w:pPr>
      <w:r>
        <w:t xml:space="preserve">Trầm Lục nói Trầm gia có vài vị phu nhân cưỡi ngựa đánh giặc không thua gì nam nhân không phải bịa đặt. Mà chuyện Liên Mạn Nhi nghe được là ngày xưa Trầm gia từng có một vi phu nhân dù bó chân nhưng có thể cưỡi ngựa như bay.</w:t>
      </w:r>
    </w:p>
    <w:p>
      <w:pPr>
        <w:pStyle w:val="BodyText"/>
      </w:pPr>
      <w:r>
        <w:t xml:space="preserve">Liên Mạn Nhi im lặng nghe không nói câu nào.</w:t>
      </w:r>
    </w:p>
    <w:p>
      <w:pPr>
        <w:pStyle w:val="BodyText"/>
      </w:pPr>
      <w:r>
        <w:t xml:space="preserve">“Lên ngựa, đi thôi!” Trầm Lục nhìn Liên Mạn Nhi phất tay nói.</w:t>
      </w:r>
    </w:p>
    <w:p>
      <w:pPr>
        <w:pStyle w:val="BodyText"/>
      </w:pPr>
      <w:r>
        <w:t xml:space="preserve">Mọi người vội vàng lên ngựa, tất nhiên Trầm Lục có ngựa dành riêng cho hắn. Ngũ Lang và Liêu Thủ Tín được gã sai vặt mời lên ngựa, Tiểu Thất không muốn ngồi kiệu với Trương thị, nhất định phải đi cùng Liên Mạn Nhi, cuối cùng hai tỷ đệ cùng nhau cưỡi đại hắc mã.</w:t>
      </w:r>
    </w:p>
    <w:p>
      <w:pPr>
        <w:pStyle w:val="BodyText"/>
      </w:pPr>
      <w:r>
        <w:t xml:space="preserve">Con ngựa đen này đã được huấn luyện, lại có người dắt nên dù hai tỷ đệ đều không biết cưỡi ngựa cũng không xảy ra vấn đề gì.</w:t>
      </w:r>
    </w:p>
    <w:p>
      <w:pPr>
        <w:pStyle w:val="BodyText"/>
      </w:pPr>
      <w:r>
        <w:t xml:space="preserve">Kiến trúc của Trầm phủ khác với rất nhiều phủ của vương tôn quý tộc khác, giống như đường phố và kiến trúc của Trầm thành, nơi này được dung nhập rất nhiều yếu tố quân sự. Đi từ Phượng Hoàng Lâu đến cửa phủ có đường đi riêng. Chờ đoàn người ra khỏi phủ đã có một đội lính sớm đứng chờ, ngoài ra còn có Trương Thiên Hộ dẫn theo mười mấy kị sĩ đi theo bảo vệ. Còn có mấy gia tướng, gia đinh đi theo vào đường chợ hoa đăng.</w:t>
      </w:r>
    </w:p>
    <w:p>
      <w:pPr>
        <w:pStyle w:val="BodyText"/>
      </w:pPr>
      <w:r>
        <w:t xml:space="preserve">Trong đêm tuyết tung bay, các loại hoa đăng đầy đường thể hiện những vẻ đẹp riêng. Các loại đèn hoa đăng, quầy hàng ven đường không vì tuyết mà giảm bớt đi. Người xem đèn trên đường cũng không ít. Nhưng vì tuyết đang tung bay nên đường phố không quá náo động và chật chội khiến cho đoàn người ngựa đi qua rất dễ dàng.</w:t>
      </w:r>
    </w:p>
    <w:p>
      <w:pPr>
        <w:pStyle w:val="BodyText"/>
      </w:pPr>
      <w:r>
        <w:t xml:space="preserve">Vào trong chợ hoa đăng, ngựa đi trước mở đường chậm lại, mọi người, kể cả những hộ vệ đi theo, cùng thưởng thức cảnh đèn sáng rực. Liên Mạn Nhi biết trong những hộ vệ này có khá nhiều lính đi theo Trầm Lục về từ biên thành. Lần này đi theo bảo vệ thật ra là do họ muốn đi theo Thống soái tranh thủ ngắm đèn giữa lúc bận rộn.</w:t>
      </w:r>
    </w:p>
    <w:p>
      <w:pPr>
        <w:pStyle w:val="BodyText"/>
      </w:pPr>
      <w:r>
        <w:t xml:space="preserve">Liên Mạn Nhi và Tiểu Thất ngồi trên lưng ngựa đi giữa đội ngũ. Trầm Lục đi ngay trước các nàng. Lần đầu tiên được cưỡi ngựa ngắm đèn Tiểu Thất cảm thấy vô cùng mới lạ, khuôn mặt nhỏ nhắn đỏ bừng vì kích động, đôi mắt to gần như không chớp. Đương nhiên Liên Mạn Nhi bình tĩnh hơn Tiểu Thất, nhưng sự vui mừng trong lòng nàng không ít hơn Tiểu Thất nửa phần.</w:t>
      </w:r>
    </w:p>
    <w:p>
      <w:pPr>
        <w:pStyle w:val="BodyText"/>
      </w:pPr>
      <w:r>
        <w:t xml:space="preserve">Hai tỷ đệ đều đội mũ tuyết khoác áo lông chồn rất dày, các nàng lại không cần kéo cương ngựa, cả người chỉ lộ ra khuôn mặt. Người đi đường bên cạnh nhìn thấy chỉ cho là hai tiểu hài tử. Chỉ cần không nói lời nào sẽ không ai phân biệt được là nam hay nữ. Vì vậy Liên Mạn Nhi không chút kiêng dè ôm tiểu Thất vừa đi vừa ngắm, đôi khi hai tỷ đệ còn nhỏ giọng nói chuyện mấy câu, cười mấy tiếng.</w:t>
      </w:r>
    </w:p>
    <w:p>
      <w:pPr>
        <w:pStyle w:val="BodyText"/>
      </w:pPr>
      <w:r>
        <w:t xml:space="preserve">Cả chợ hoa đăng giống như một con rồng lửa khổng lồ uốn lượn, mà lúc này các nàng đang ở trên lưng rồng. Ngồi trên lưng ngựa ánh mắt Liên Mạn Nhi rời đi khỏi đèn hoa, rơi vào lưng Trầm Lục.</w:t>
      </w:r>
    </w:p>
    <w:p>
      <w:pPr>
        <w:pStyle w:val="BodyText"/>
      </w:pPr>
      <w:r>
        <w:t xml:space="preserve">Tiếng huyên náo của đoàn người như xa dần, chỉ còn có đèn hoa đầy đường, tuyết trắng ngập trời, và cả bóng lưng trước mắt. Giờ này phút này, trong tình cảnh này, giá như đường chợ hoa đăng có thể dài thêm một chút thì tốt biết mấy. Nhất thời trong đầu Liên Mạn Nhi đột nhiên có suy nghĩ như vậy.</w:t>
      </w:r>
    </w:p>
    <w:p>
      <w:pPr>
        <w:pStyle w:val="BodyText"/>
      </w:pPr>
      <w:r>
        <w:t xml:space="preserve">Dù thế nào chỉ mong người được sống dài lâu, Liên Mạn Nhi thầm cầu chúc trong lòng.</w:t>
      </w:r>
    </w:p>
    <w:p>
      <w:pPr>
        <w:pStyle w:val="BodyText"/>
      </w:pPr>
      <w:r>
        <w:t xml:space="preserve">Đường chợ hoa đăng của phủ thành tất nhiên không ngắn nhưng rốt cuộc mọi người vẫn phải đi đến cuối, mà lúc này tuyết đã lớn hơn, bông tuyết bay thành từng đoàn từng đoàn phủ xuống.</w:t>
      </w:r>
    </w:p>
    <w:p>
      <w:pPr>
        <w:pStyle w:val="BodyText"/>
      </w:pPr>
      <w:r>
        <w:t xml:space="preserve">Mặc dù mọi người đều có chút chưa thỏa mãn nhưng vẫn quay ngựa về phủ.</w:t>
      </w:r>
    </w:p>
    <w:p>
      <w:pPr>
        <w:pStyle w:val="BodyText"/>
      </w:pPr>
      <w:r>
        <w:t xml:space="preserve">Nhà Liên Mạn Nhi liền cáo từ Trầm Lục, ngoại trừ người dắt ngựa đi theo, Trầm Lục còn sai mấy người khác hộ tống bọn họ về nhà. Chờ bọn họ về đến nhà, những người kia sẽ dắt ngựa quay lại, chỉ có ngựa đen mà Trầm Lục tặng Liên Mạn Nhi là để lại, còn có cả người phụ nữ cường tráng dắt ngựa cho Liên Mạn Nhi.</w:t>
      </w:r>
    </w:p>
    <w:p>
      <w:pPr>
        <w:pStyle w:val="BodyText"/>
      </w:pPr>
      <w:r>
        <w:t xml:space="preserve">Quản sự lại vội vã chạy tới bẩm báo, nói lúc phu xe đánh xe ngựa trở về còn đưa theo một người đàn ông.</w:t>
      </w:r>
    </w:p>
    <w:p>
      <w:pPr>
        <w:pStyle w:val="BodyText"/>
      </w:pPr>
      <w:r>
        <w:t xml:space="preserve">“… Nói là người nuôi ngựa do Lục gia của Trầm gia đưa tới….” Quản sự báo lại, dù đã để người đó ở lại nhưng vẫn chưa hiểu rõ mọi chuyện xảy ra.</w:t>
      </w:r>
    </w:p>
    <w:p>
      <w:pPr>
        <w:pStyle w:val="BodyText"/>
      </w:pPr>
      <w:r>
        <w:t xml:space="preserve">Người phụ nữ dắt ngựa đi tới hành lễ với Liên Mạn Nhi.</w:t>
      </w:r>
    </w:p>
    <w:p>
      <w:pPr>
        <w:pStyle w:val="BodyText"/>
      </w:pPr>
      <w:r>
        <w:t xml:space="preserve">“Tiểu nhân họ Triệu, trượng phu tiểu nhân họ Tôn, tên là Tôn Đại Cá. Hai vợ chồng tiểu nhân đều là người nuôi ngựa của Lục gia. Lục gia có dặn, tặng vợ chồng tiểu nhân cho cô nương, thay cô nương chăm sóc ngựa, sau này mọi thứ đều nghe theo cô nương.”</w:t>
      </w:r>
    </w:p>
    <w:p>
      <w:pPr>
        <w:pStyle w:val="BodyText"/>
      </w:pPr>
      <w:r>
        <w:t xml:space="preserve">Liên Mạn Nhi vội vàng sai người truyền người tên Tôn Đại Cá kia đến. Hai vợ chồng Tôn Đại Cá hành lễ với Liên Mạn Nhi, còn trình khế thân của hai người lên. Liên Mạn Nhi đành phải nhận, xem ra món quà này của Trầm Lục được chuẩn bị rất kĩ lưỡng.</w:t>
      </w:r>
    </w:p>
    <w:p>
      <w:pPr>
        <w:pStyle w:val="BodyText"/>
      </w:pPr>
      <w:r>
        <w:t xml:space="preserve">Đêm đã khuya, Liên Mạn Nhi không hỏi nhiều nữa, chỉ căn dặn quản sự bố trí phòng ở cho hai người này, sau đó dọn dẹp chuồng ngựa, sắp xếp cho đại hắc mã. Mọi thứ đều xong xuôi, Chu đại nương ở phòng bếp dẫn người mang điểm tâm khuya lên.</w:t>
      </w:r>
    </w:p>
    <w:p>
      <w:pPr>
        <w:pStyle w:val="BodyText"/>
      </w:pPr>
      <w:r>
        <w:t xml:space="preserve">Cả nhà đều hơi đói, liền ngồi xuống bàn cùng nhau ăn.</w:t>
      </w:r>
    </w:p>
    <w:p>
      <w:pPr>
        <w:pStyle w:val="BodyText"/>
      </w:pPr>
      <w:r>
        <w:t xml:space="preserve">“Cha, mẹ, ca, tỷ, con muốn học cưỡi ngựa.” Tiểu Thất ăn một miếng điểm tâm hưng phấn bừng bừng nói: “Hôm nay ngồi trên lưng ngựa ngắm đèn thích ghê luôn! Vui hơn lúc chúng ta ngắm đèn ở tháp chín tầng nhiều. Vì vậy con muốn học cưỡi ngựa ạ.”</w:t>
      </w:r>
    </w:p>
    <w:p>
      <w:pPr>
        <w:pStyle w:val="BodyText"/>
      </w:pPr>
      <w:r>
        <w:t xml:space="preserve">“Ngựa này không ổn định như la, vừa rồi mẹ ngồi kiệu cứ lo lắng không ngừng.” Trương thị lo lắng nói: “Tiểu Thất à, con còn nhỏ, chờ thêm vài năm nữa nha.”</w:t>
      </w:r>
    </w:p>
    <w:p>
      <w:pPr>
        <w:pStyle w:val="BodyText"/>
      </w:pPr>
      <w:r>
        <w:t xml:space="preserve">Cái gọi chờ thêm vài năm nữa là lời nói suông của cha mẹ với con cái lúc chúng có yêu cầu. Thật ra thì chỉ là kế hoãn binh, rất nhiều cha mẹ dù không ai dạy cũng tự biết cách dùng kế này. Mà mỗi khi bọn họ nói vậy thường ý là thật sự chờ thêm vài năm nữa, nhưng khi đó dù bọn trẻ còn nhớ thì họ vẫn không đồng ý.</w:t>
      </w:r>
    </w:p>
    <w:p>
      <w:pPr>
        <w:pStyle w:val="BodyText"/>
      </w:pPr>
      <w:r>
        <w:t xml:space="preserve">“Vừa rồi chúng ta cưỡi ngựa đã được huấn luyện kỹ. Ngựa này rất nghe lời, không dễ bị kinh hãi, còn có người dắt nên không sợ gặp chuyện không may.” Liên Thủ Tín nói.</w:t>
      </w:r>
    </w:p>
    <w:p>
      <w:pPr>
        <w:pStyle w:val="BodyText"/>
      </w:pPr>
      <w:r>
        <w:t xml:space="preserve">Trương thị trợn mắt nhìn Liên Thủ Tín, trách Liên Thủ Tín đã hủy đi kế hoạch của mình. Nhưng Liên Thủ Tín nói như vậy cũng làm bà an tâm hơn nhiều.</w:t>
      </w:r>
    </w:p>
    <w:p>
      <w:pPr>
        <w:pStyle w:val="BodyText"/>
      </w:pPr>
      <w:r>
        <w:t xml:space="preserve">“Lục gia tặng Mạn Nhi một con ngựa, lễ vật này rất quý giá.” Trương thị lại nói: “Mạn Nhi à, sao vừa rồi con không từ chối mà cứ thế nhận luôn vậy?”</w:t>
      </w:r>
    </w:p>
    <w:p>
      <w:pPr>
        <w:pStyle w:val="BodyText"/>
      </w:pPr>
      <w:r>
        <w:t xml:space="preserve">“Mẹ, Lục gia đã thành tâm thành ý tặng con. Nếu con từ chối thì ngài ấy sẽ mất hứng lắm đó.” Liên Mạn Nhi liền nói: “ Hơn nữa, con thực sự muốn có một con ngựa.”</w:t>
      </w:r>
    </w:p>
    <w:p>
      <w:pPr>
        <w:pStyle w:val="BodyText"/>
      </w:pPr>
      <w:r>
        <w:t xml:space="preserve">“Với tính tình của Lục gia thì quả thật sẽ có chuyện như vậy.” Liên Thủ Tín nói.</w:t>
      </w:r>
    </w:p>
    <w:p>
      <w:pPr>
        <w:pStyle w:val="BodyText"/>
      </w:pPr>
      <w:r>
        <w:t xml:space="preserve">“Con cũng không nhận không ngựa của ngài ấy mà.” Liên Mạn Nhi lại nói: “Con nghĩ kỹ rồi, những lời nói của chúng ta ở thư phòng kia không hề nói suông. Chờ đến lúc chúng ta về nhà liền chuẩn bị, nhất định phải góp một phần công sức.”</w:t>
      </w:r>
    </w:p>
    <w:p>
      <w:pPr>
        <w:pStyle w:val="BodyText"/>
      </w:pPr>
      <w:r>
        <w:t xml:space="preserve">“Đúng vậy.” Ngũ Lang gật đầu.</w:t>
      </w:r>
    </w:p>
    <w:p>
      <w:pPr>
        <w:pStyle w:val="BodyText"/>
      </w:pPr>
      <w:r>
        <w:t xml:space="preserve">Liên Thủ Tín và Trương thị cũng gật đầu.</w:t>
      </w:r>
    </w:p>
    <w:p>
      <w:pPr>
        <w:pStyle w:val="BodyText"/>
      </w:pPr>
      <w:r>
        <w:t xml:space="preserve">Đôi mắt to của Tiểu Thất chớp chớp, cầm một miếng bánh xốp đậu đỏ đưa cho Liên Mạn Nhi lấy lòng.</w:t>
      </w:r>
    </w:p>
    <w:p>
      <w:pPr>
        <w:pStyle w:val="BodyText"/>
      </w:pPr>
      <w:r>
        <w:t xml:space="preserve">“Tỷ, tỷ ăn đi, đệ biết tỷ thích ăn món này lắm nè.” Đôi mắt to của Tiểu Thất cười thành hai vầng trăng khuyết, nói với Liên Mạn Nhi.</w:t>
      </w:r>
    </w:p>
    <w:p>
      <w:pPr>
        <w:pStyle w:val="BodyText"/>
      </w:pPr>
      <w:r>
        <w:t xml:space="preserve">Liên Mạn Nhi nhìn Tiểu Thất, nàng biết nếu Tiểu Thất làm bộ dạng lấy lòng, biết điều này thì chắc chắn có chuyện muốn nhờ nàng. Lúc này Tiểu Thất lại muốn nhờ nàng, Liên Mạn Nhi nghĩ một chút liền hiểu ra. Nàng cố ý làm như không thấy miếng bánh Tiểu Thất đưa, cầm một miếng khác ăn, hơn nữa cũng không nhìn đôi mắt ngập nước tội nghiệp của Tiểu Thất.</w:t>
      </w:r>
    </w:p>
    <w:p>
      <w:pPr>
        <w:pStyle w:val="BodyText"/>
      </w:pPr>
      <w:r>
        <w:t xml:space="preserve">Tiểu Thất thấy Liên Mạn Nhi không để ý đến nó, đành tự cắn miếng bánh xốp đậu đỏ trong tay, sau đó sáp lại gần Liên Mạn Nhi. Nó không dễ dàng buông tha như vậy đâu, hơn nữa nó có lòng tin, chắc chắn đến cuối cùng Liên Mạn Nhi sẽ đồng ý thôi.</w:t>
      </w:r>
    </w:p>
    <w:p>
      <w:pPr>
        <w:pStyle w:val="BodyText"/>
      </w:pPr>
      <w:r>
        <w:t xml:space="preserve">Liên Mạn Nhi vừa ăn điểm tâm vừa nghĩ đến chuyện nuôi ngựa sau này. Nuôi một con ngựa, nhất là chiến mã như đại hắc mã, chắc chắn tiêu tốn không ít. Tất nhiên chút chi phí này với đối với các nàng mà nói thì cũng chẳng thấm vào đâu. Trầm Lục còn tặng hai người nuôi ngựa cho nàng, đây là chuyện tốt. Sau này chắc hẳn nên tìm cách chuẩn bị thêm hai con ngựa nữa, không lo không có ai nuôi.</w:t>
      </w:r>
    </w:p>
    <w:p>
      <w:pPr>
        <w:pStyle w:val="BodyText"/>
      </w:pPr>
      <w:r>
        <w:t xml:space="preserve">Liên Mạn Nhi nghĩ vậy, lại nghĩ tới những lời Tiểu Thất đã nói.</w:t>
      </w:r>
    </w:p>
    <w:p>
      <w:pPr>
        <w:pStyle w:val="BodyText"/>
      </w:pPr>
      <w:r>
        <w:t xml:space="preserve">“Đúng rồi, sao hôm nay không thấy Tiểu Cửu nhỉ?” Liên Mạn Nhi hỏi.</w:t>
      </w:r>
    </w:p>
    <w:p>
      <w:pPr>
        <w:pStyle w:val="BodyText"/>
      </w:pPr>
      <w:r>
        <w:t xml:space="preserve">“Huynh ấy ngắm đèn trên Phượng Hoàng Lâu một lúc, sau đó có người gọi huynh ấy đi, nói là Trầm Đại lão gia tìm huynh ấy. Tiểu Cửu ca chưa chơi đã, còn có chút không vui nữa cơ.” Tiểu Thất nói, sau đó ghé vào tai Liên Mạn Nhi hạ giọng: “Tỷ, tiểu Cửu ca còn lén oán trách với đệ, nói là bọn họ có quyền gì mà quản huynh ấy chứ, chẳng phải là không cần huynh ấy sao?”</w:t>
      </w:r>
    </w:p>
    <w:p>
      <w:pPr>
        <w:pStyle w:val="Compact"/>
      </w:pPr>
      <w:r>
        <w:br w:type="textWrapping"/>
      </w:r>
      <w:r>
        <w:br w:type="textWrapping"/>
      </w:r>
    </w:p>
    <w:p>
      <w:pPr>
        <w:pStyle w:val="Heading2"/>
      </w:pPr>
      <w:bookmarkStart w:id="849" w:name="chương-831-mỗi-nhà-đều-có-chuyện-khó-nói"/>
      <w:bookmarkEnd w:id="849"/>
      <w:r>
        <w:t xml:space="preserve">827. Chương 831: Mỗi Nhà Đều Có Chuyện Khó Nói</w:t>
      </w:r>
    </w:p>
    <w:p>
      <w:pPr>
        <w:pStyle w:val="Compact"/>
      </w:pPr>
      <w:r>
        <w:br w:type="textWrapping"/>
      </w:r>
      <w:r>
        <w:br w:type="textWrapping"/>
      </w:r>
    </w:p>
    <w:p>
      <w:pPr>
        <w:pStyle w:val="BodyText"/>
      </w:pPr>
      <w:r>
        <w:t xml:space="preserve">Edit: An An Beta: Nora Liên Mạn Nhi nghe Tiểu Thất nói vậy, mắt không khỏi mở to một chút. Sao Trầm Khiêm có thể oán trách chứ, thật là kỳ quái.</w:t>
      </w:r>
    </w:p>
    <w:p>
      <w:pPr>
        <w:pStyle w:val="BodyText"/>
      </w:pPr>
      <w:r>
        <w:t xml:space="preserve">“Ca, ca có biết chuyện gì xảy ra không?” Liên Mạn Nhi hỏi Ngũ Lang. Mấy lần tới phủ thành đều không gặp được Trầm Khiêm, nàng rất lo lắng cho Trầm tiểu mập.</w:t>
      </w:r>
    </w:p>
    <w:p>
      <w:pPr>
        <w:pStyle w:val="BodyText"/>
      </w:pPr>
      <w:r>
        <w:t xml:space="preserve">“Chuyện này huynh không rõ lắm.” Ngũ Lang lắc đầu: “Chắc có liên quan tới gia sự của Trầm gia. Huynh đã cẩn thận quan sát, hình như người của Trầm gia kiêng kị nhắc đến chuyện của Đại lão gia, Đại phu nhân và Tiểu Cửu. Huynh không tiện hỏi nhiều.”</w:t>
      </w:r>
    </w:p>
    <w:p>
      <w:pPr>
        <w:pStyle w:val="BodyText"/>
      </w:pPr>
      <w:r>
        <w:t xml:space="preserve">“Đại phu nhân là mẹ ruột của Tiểu Cửu sao?” Liên Mạn Nhi hỏi.</w:t>
      </w:r>
    </w:p>
    <w:p>
      <w:pPr>
        <w:pStyle w:val="BodyText"/>
      </w:pPr>
      <w:r>
        <w:t xml:space="preserve">“Đúng vậy.” Ngũ Lang gật đầu.</w:t>
      </w:r>
    </w:p>
    <w:p>
      <w:pPr>
        <w:pStyle w:val="BodyText"/>
      </w:pPr>
      <w:r>
        <w:t xml:space="preserve">“Trước giờ muội tưởng Tiểu Cửu và Lục gia, Trầm Cẩn cùng một mẹ sinh ra chứ. Lúc họ ở cạnh nhau có tình cảm rất tốt.” Liên Mạn Nhi nhẹ giọng nói: “Lúc nãy gặp Đại phu nhân, muội mới hiểu ra.”</w:t>
      </w:r>
    </w:p>
    <w:p>
      <w:pPr>
        <w:pStyle w:val="BodyText"/>
      </w:pPr>
      <w:r>
        <w:t xml:space="preserve">Trước kia nàng vẫn cho rằng mẹ của Trầm tiểu mập mất sớm. Nàng còn nhớ, lần đầu tiên gặp Trầm tiểu mập là ở nhà Thạch thái y. Sau đó hầu như lúc nào Trầm tiểu mập cũng đi theo sau Trầm Lục giống như một cái đuôi nhỏ vậy.</w:t>
      </w:r>
    </w:p>
    <w:p>
      <w:pPr>
        <w:pStyle w:val="BodyText"/>
      </w:pPr>
      <w:r>
        <w:t xml:space="preserve">Đại phu nhân Thạch thị là người được cưới sau, dựa theo tuổi tác của Trầm Lục thì đoán rằng tuổi của Thạch thị và Trầm Đại lão gia chênh nhau khá lớn. Mà Trầm Khiêm là con trai ruột của bọn họ, hẳn là đứa con duy nhất của Thạch thị, tuổi nhỏ như vậy nên luôn dẫn theo bên người mới phải chứ.</w:t>
      </w:r>
    </w:p>
    <w:p>
      <w:pPr>
        <w:pStyle w:val="BodyText"/>
      </w:pPr>
      <w:r>
        <w:t xml:space="preserve">Quan hệ của Thạch thị và Trầm Khiêm hình như có chút kì quái.</w:t>
      </w:r>
    </w:p>
    <w:p>
      <w:pPr>
        <w:pStyle w:val="BodyText"/>
      </w:pPr>
      <w:r>
        <w:t xml:space="preserve">Liên Mạn Nhi nghĩ vậy không chỉ bởi vì mấy nguyên nhân trên. Lúc Trầm Khiêm ở cạnh nàng chưa từng nhắc tới cha mẹ hắn, hắn đem lại cho nàng cảm giác hắn là một đứa nhỏ không có mẹ.</w:t>
      </w:r>
    </w:p>
    <w:p>
      <w:pPr>
        <w:pStyle w:val="BodyText"/>
      </w:pPr>
      <w:r>
        <w:t xml:space="preserve">Liên Mạn Nhi nghĩ đủ mọi đường vẫn không hiểu nổi, vì vậy đành tạm thời bỏ qua chuyện này.</w:t>
      </w:r>
    </w:p>
    <w:p>
      <w:pPr>
        <w:pStyle w:val="BodyText"/>
      </w:pPr>
      <w:r>
        <w:t xml:space="preserve">Ở thời đại này, trình độ y học và vệ sinh tương đối lạc hậu, các nam nhân còn đỡ, nhưng rất nhiều nữ nhân không thể vượt qua cửa ải sinh sản. Cũng có người vượt qua nhưng lại mắc bệnh khác, vì vậy có rất nhiều người mất sớm khi tuổi còn trẻ. Những người đó thường để lại một người chồng không vợ, còn có cả một hoặc mấy đứa con.</w:t>
      </w:r>
    </w:p>
    <w:p>
      <w:pPr>
        <w:pStyle w:val="BodyText"/>
      </w:pPr>
      <w:r>
        <w:t xml:space="preserve">Mà một gia đình dù bình dân hay thế gia vọng tộc đều không thể không có nữ chủ nhân. Vì vậy chuyện tái giá mới trở nên phổ biến. Cho nên thứ tự các thành viên trong nhiều gia đình ở thời đại này phức tạp hơn thời đại kiếp trước của Liên Mạn Nhi nhiều.</w:t>
      </w:r>
    </w:p>
    <w:p>
      <w:pPr>
        <w:pStyle w:val="BodyText"/>
      </w:pPr>
      <w:r>
        <w:t xml:space="preserve">Nào là con cái của người trước bỏ lại, kế mẫu… vân vân đều là những danh xưng người đời gọi người trước người sau. Những chuyện này, người ta rất kiêng kị nhắc đến. Bởi vì đứng từ lập trường của người một nhà suy nghĩ, bất kể người này có phải ruột thịt hay không đều phải coi nhau như người một nhà, thân thiết như ruột thịt không hề phân biệt, không thể có lòng ngăn cách, như vậy mới có thể hòa thuận, mới có thể ở cùng một chỗ. Vì vậy chuyện này người ta tránh nhắc đến, cũng rất kị người khác hỏi tới.</w:t>
      </w:r>
    </w:p>
    <w:p>
      <w:pPr>
        <w:pStyle w:val="BodyText"/>
      </w:pPr>
      <w:r>
        <w:t xml:space="preserve">Nhà thường dân đã thế, nhà phú quý càng phải như vậy.</w:t>
      </w:r>
    </w:p>
    <w:p>
      <w:pPr>
        <w:pStyle w:val="BodyText"/>
      </w:pPr>
      <w:r>
        <w:t xml:space="preserve">Chuyện của Trầm gia chỉ cần hơi thăm dò, loáng thoáng nghe người ta nói bóng gió một chút còn có thể, chứ nếu người ta không chịu nói thì ngàn vạn lần không thể đào sâu tìm hiểu. Liên Mạn Nhi vốn có nhiều kinh nghiệm nên đương nhiên có thể hiểu được đạo lý này.</w:t>
      </w:r>
    </w:p>
    <w:p>
      <w:pPr>
        <w:pStyle w:val="BodyText"/>
      </w:pPr>
      <w:r>
        <w:t xml:space="preserve">“Haiz~… Quan hệ mẫu tử nhà giàu đều thế này sao?” Liên Mạn Nhi than thở.</w:t>
      </w:r>
    </w:p>
    <w:p>
      <w:pPr>
        <w:pStyle w:val="BodyText"/>
      </w:pPr>
      <w:r>
        <w:t xml:space="preserve">Sinh con xong có một đoàn bà vú, nha đầu, bà tử chăm sóc, làm mẹ mà không tự mình trông nom nên mới có chút xa lạ như thế? Nhưng Thạch thị chỉ có một đứa con trai, chắc sẽ không làm như vậy đâu. Có lẽ nàng bận việc… bận không thể phân tâm được nên lạnh nhạt với Trầm tiểu mập? Nhưng Thạch thị có thể có bao nhiêu chuyện? Hình như chuyện nội bộ của Trầm gia đâu do nàng quản.</w:t>
      </w:r>
    </w:p>
    <w:p>
      <w:pPr>
        <w:pStyle w:val="BodyText"/>
      </w:pPr>
      <w:r>
        <w:t xml:space="preserve">“Chắc không phải đâu.” Ngũ Lang nói, đầu cúi xuống suy tư một lúc mới hạ giọng nói nhỏ với Liên Mạn Nhi hai câu.</w:t>
      </w:r>
    </w:p>
    <w:p>
      <w:pPr>
        <w:pStyle w:val="BodyText"/>
      </w:pPr>
      <w:r>
        <w:t xml:space="preserve">Liên Mạn Nhi lập tức giật mình trợn to hai mắt.</w:t>
      </w:r>
    </w:p>
    <w:p>
      <w:pPr>
        <w:pStyle w:val="BodyText"/>
      </w:pPr>
      <w:r>
        <w:t xml:space="preserve">“Tình cờ nghe thấy vài lời như vậy, huynh cũng không biết đúng không nữa.” Ngũ Lang lại nói: “Sau này qua lại nhiều rồi sẽ biết được thôi.”</w:t>
      </w:r>
    </w:p>
    <w:p>
      <w:pPr>
        <w:pStyle w:val="BodyText"/>
      </w:pPr>
      <w:r>
        <w:t xml:space="preserve">Liên Mạn Nhi gật đầu, lát sau mới hồi phục tinh thần.</w:t>
      </w:r>
    </w:p>
    <w:p>
      <w:pPr>
        <w:pStyle w:val="BodyText"/>
      </w:pPr>
      <w:r>
        <w:t xml:space="preserve">Cả nhà ăn điểm tâm xong, thấy đã muộn nên đều đứng dậy đi ngủ. Đương nhiên Tiểu Thất đi cùng Trương thị và Liên Mạn Nhi về hậu viện nghỉ ngơi.</w:t>
      </w:r>
    </w:p>
    <w:p>
      <w:pPr>
        <w:pStyle w:val="BodyText"/>
      </w:pPr>
      <w:r>
        <w:t xml:space="preserve">“Ừm… Tiểu Thất à.” đột nhiên Trương thị cản Tiểu Thất: “Tối nay con nghỉ với ca ca ở thư phòng đi. Chẳng… chẳng phải Sở tiên sinh nói con cần học thật chăm sao…”</w:t>
      </w:r>
    </w:p>
    <w:p>
      <w:pPr>
        <w:pStyle w:val="BodyText"/>
      </w:pPr>
      <w:r>
        <w:t xml:space="preserve">Liên Mạn Nhi và Tiểu Thất đều giật mình. Sao hôm nay Trương thị lại đuổi Tiểu Thất đi? Bình thường bà luôn trăm phương ngàn kế dụ dỗ Tiểu Thất ngủ cùng mà.</w:t>
      </w:r>
    </w:p>
    <w:p>
      <w:pPr>
        <w:pStyle w:val="BodyText"/>
      </w:pPr>
      <w:r>
        <w:t xml:space="preserve">Dù Tiểu Thất có ngạc nhiên nhưng cũng không quấn lấy Trương thị nữa, rất biết điều đi cùng Ngũ Lang tới thư phòng. Tất nhiên Liên Mạn Nhi cũng không nói gì. Tiểu Thất dần lớn lên, hai vợ chồng Liên Thủ Tín và Trương thị có một số việc muốn giấu Tiểu Thất là chuyện thường tình thôi.</w:t>
      </w:r>
    </w:p>
    <w:p>
      <w:pPr>
        <w:pStyle w:val="BodyText"/>
      </w:pPr>
      <w:r>
        <w:t xml:space="preserve">Liên Mạn Nhi về phòng, sau khi rửa mặt liền nằm xuống ngủ. Đèn bên phòng nàng vừa tắt thì đèn bên Đông phòng cũng tắt theo.</w:t>
      </w:r>
    </w:p>
    <w:p>
      <w:pPr>
        <w:pStyle w:val="BodyText"/>
      </w:pPr>
      <w:r>
        <w:t xml:space="preserve">Trong Đông phòng, Liên Thủ Tín và Trương thị tắt đèn nằm trong chăn, mắt hai người đều mở to, lật người vài lần, cuối cùng hai người mặt đối mặt, cùng nhìn nhau một lát rồi gần như mở miệng cùng một lúc.</w:t>
      </w:r>
    </w:p>
    <w:p>
      <w:pPr>
        <w:pStyle w:val="BodyText"/>
      </w:pPr>
      <w:r>
        <w:t xml:space="preserve">“… Đối với chúng ta vẫn luôn không tệ… Đôi khi lại quá tốt. Một con ngựa, còn tặng theo cả hai người nuôi ngựa, đây là một phần đại lễ. Chuyện này làm lòng ta có chút… thế nào ấy…”</w:t>
      </w:r>
    </w:p>
    <w:p>
      <w:pPr>
        <w:pStyle w:val="BodyText"/>
      </w:pPr>
      <w:r>
        <w:t xml:space="preserve">“Có lẽ mọi người không phát hiện, ta nhìn ra… ánh mắt nhìn Mạn Nhi nhà chúng ta không bình thường… Trong lòng ta… đây là chuyện tốt hay chuyện xấu đây….”</w:t>
      </w:r>
    </w:p>
    <w:p>
      <w:pPr>
        <w:pStyle w:val="BodyText"/>
      </w:pPr>
      <w:r>
        <w:t xml:space="preserve">“Bao nhiêu người tài lại không chọn. Mạn Nhi nhà chúng ta sau này có thể tìm được người như vậy không thì không chắc. Chỉ cần có người được bằng năm, sáu phần đã tốt lắm rồi. Mạn Nhi thông minh, có chính kiến, tìm người trung thực một chút, bình thường một chút, về sau có thể bảo bọc nó, sống cuộc sống an ổn… Người này, thân phận quá cao…”</w:t>
      </w:r>
    </w:p>
    <w:p>
      <w:pPr>
        <w:pStyle w:val="BodyText"/>
      </w:pPr>
      <w:r>
        <w:t xml:space="preserve">********************</w:t>
      </w:r>
    </w:p>
    <w:p>
      <w:pPr>
        <w:pStyle w:val="BodyText"/>
      </w:pPr>
      <w:r>
        <w:t xml:space="preserve">Sáng sớm hôm sau, Liên Mạn Nhi dậy sớm, nhìn Liên Thủ Tín và Trương thị trên bàn ăn mà không khỏi kinh hãi. Hai vợ chồng Liên Thủ Tín và Trương thị đều có đôi mắt giống hệt gấu trúc.</w:t>
      </w:r>
    </w:p>
    <w:p>
      <w:pPr>
        <w:pStyle w:val="BodyText"/>
      </w:pPr>
      <w:r>
        <w:t xml:space="preserve">“Cha, mẹ…” Liên Mạn Nhi định hỏi sao tối qua họ ngủ không ngon nhưng lời đến khóe miệng rồi lại nuốt vào. Có khi hai vợ chồng người ta đêm qua làm chuyện vận động khỏe mạnh hữu ích cho thân thể và tinh thần nhiều quá thì sao? Nếu bị con gái hỏi tới sẽ không tránh khỏi lúng túng đâu à.</w:t>
      </w:r>
    </w:p>
    <w:p>
      <w:pPr>
        <w:pStyle w:val="BodyText"/>
      </w:pPr>
      <w:r>
        <w:t xml:space="preserve">Nghĩ vậy, Liên Mạn Nhi vòng sang chuyện khác.</w:t>
      </w:r>
    </w:p>
    <w:p>
      <w:pPr>
        <w:pStyle w:val="BodyText"/>
      </w:pPr>
      <w:r>
        <w:t xml:space="preserve">“Cha, mẹ, hôm nay chúng ta sẽ làm gì?”</w:t>
      </w:r>
    </w:p>
    <w:p>
      <w:pPr>
        <w:pStyle w:val="BodyText"/>
      </w:pPr>
      <w:r>
        <w:t xml:space="preserve">Nói đến kế hoạch tất nhiên là có, hơn nữa còn rất nhiều.</w:t>
      </w:r>
    </w:p>
    <w:p>
      <w:pPr>
        <w:pStyle w:val="BodyText"/>
      </w:pPr>
      <w:r>
        <w:t xml:space="preserve">Mấy ngày tiếp theo cả nhà bận rộn hẳn lên, mở tiệc chiêu đãi xã giao không ít, trong đó có một chuyện vô cùng quan trọng là Liên Thủ Tín và Ngũ Lang phải chuẩn bị lễ vật đi cùng Sở tiên sinh tới bái phỏng Khúc tiên sinh. Sự tình tiến hành vô cùng thuận lợi, Khúc tiên sinh khen ngợi ý tưởng mở học đường Khai Minh, lại có hai người bạn tốt nhờ vả, ông rất nhanh sảng khoái đồng ý làm thầy dạy cho học đường, nói rằng sau khi thu xếp sẽ tới Tam Thập Lý Doanh Tử.</w:t>
      </w:r>
    </w:p>
    <w:p>
      <w:pPr>
        <w:pStyle w:val="BodyText"/>
      </w:pPr>
      <w:r>
        <w:t xml:space="preserve">Ngoài ra, cả nhà còn mua một thôn trang nhỏ cách phủ thành mười lăm dặm. Thôn trang này có tổng cộng năm trăm mẫu ruộng thượng đẳng và trung đẳng, một tòa trang viện lớn, ngoài ra còn có đất hoang, rừng cây hỗn tạp. Cả nhà cẩn thận xem xét thôn trang, bàn bạc kế hoạch cơ bản, trừ trồng hoa màu ra còn định làm vườn rau xanh, ao cá, hồ sen, ngoài ra còn có chuồng heo, chuồng vịt, gà.</w:t>
      </w:r>
    </w:p>
    <w:p>
      <w:pPr>
        <w:pStyle w:val="BodyText"/>
      </w:pPr>
      <w:r>
        <w:t xml:space="preserve">Chắc chắn sau này nông sản của tiểu thôn trang này trừ cung ứng cho Thuận Đức phường và nhà ở ngõ Tùng Thụ trong nội thành, sẽ còn có rất nhiều lợi nhuận khác nữa.</w:t>
      </w:r>
    </w:p>
    <w:p>
      <w:pPr>
        <w:pStyle w:val="BodyText"/>
      </w:pPr>
      <w:r>
        <w:t xml:space="preserve">******************</w:t>
      </w:r>
    </w:p>
    <w:p>
      <w:pPr>
        <w:pStyle w:val="BodyText"/>
      </w:pPr>
      <w:r>
        <w:t xml:space="preserve">Sau tết Nguyên Tiêu, Trầm Lục ở lại phủ thành thêm hai ngày, ngày thứ ba liền lên đường về quân doanh ở biên thành. Liên Thủ Tín, Ngũ Lang và Tiểu Thất đều đi tiễn. Trương thị và Liên Mạn Nhi ở nhà. Hai ngày sau các nàng sẽ quay về Tam Thập Lý Doanh Tử, hai mẹ con định đi mua vài thứ, sợ đến lúc về lại quên mất, vì vậy sau khi phân công công việc trong nhà, hai người liền sai người cầm giấy bút tới lên danh sách.</w:t>
      </w:r>
    </w:p>
    <w:p>
      <w:pPr>
        <w:pStyle w:val="BodyText"/>
      </w:pPr>
      <w:r>
        <w:t xml:space="preserve">Bởi vì không cần vội nên hai mẹ con vừa tán gẫu vừa chậm rãi lên danh sách.</w:t>
      </w:r>
    </w:p>
    <w:p>
      <w:pPr>
        <w:pStyle w:val="BodyText"/>
      </w:pPr>
      <w:r>
        <w:t xml:space="preserve">Lúc Liên Thủ Tín, Ngũ Lang và Tiểu Thất trở về, Liên Mạn Nhi vừa mới hoàn thành danh sách.</w:t>
      </w:r>
    </w:p>
    <w:p>
      <w:pPr>
        <w:pStyle w:val="BodyText"/>
      </w:pPr>
      <w:r>
        <w:t xml:space="preserve">“… Người đã đi rồi? Mọi người theo tiễn ra tận ngoài thành chứ?” Trương thị thấy mấy cha con họ đã trở về liền gọi dâng trà nóng lên.</w:t>
      </w:r>
    </w:p>
    <w:p>
      <w:pPr>
        <w:pStyle w:val="BodyText"/>
      </w:pPr>
      <w:r>
        <w:t xml:space="preserve">Liên Thủ Tín gật đầu, há miệng nhưng lại không nói chuyện, chỉ liếc nhìn Liên Mạn Nhi một cái rồi cúi đầu uống trà.</w:t>
      </w:r>
    </w:p>
    <w:p>
      <w:pPr>
        <w:pStyle w:val="BodyText"/>
      </w:pPr>
      <w:r>
        <w:t xml:space="preserve">“Lát nữa ta còn có việc, nàng tìm quần áo giúp ta.” Liên Thủ Tín không để ý trà kia có quá nóng hay không, uống vài hớp xong liền đứng lên, bảo Trương thị đi cùng ông về hậu viện.</w:t>
      </w:r>
    </w:p>
    <w:p>
      <w:pPr>
        <w:pStyle w:val="BodyText"/>
      </w:pPr>
      <w:r>
        <w:t xml:space="preserve">“Cha sao vậy, sao sắc mặt lại nhợt nhạt thế?” Chờ hai vợ chồng Liên Thủ Tín và Trương thị đi tới cửa hậu viện, Liên Mạn Nhi mới hỏi Ngũ Lang và Tiểu Thất: “Đã xảy ra chuyện gì rồi?”</w:t>
      </w:r>
    </w:p>
    <w:p>
      <w:pPr>
        <w:pStyle w:val="BodyText"/>
      </w:pPr>
      <w:r>
        <w:t xml:space="preserve">“Không có gì.” Tiểu Thất liền nói: “Nhưng hình như cha có tâm sự gì đó.”</w:t>
      </w:r>
    </w:p>
    <w:p>
      <w:pPr>
        <w:pStyle w:val="BodyText"/>
      </w:pPr>
      <w:r>
        <w:t xml:space="preserve">“Không có chuyện gì cả.” Ngũ Lang khẳng định.</w:t>
      </w:r>
    </w:p>
    <w:p>
      <w:pPr>
        <w:pStyle w:val="BodyText"/>
      </w:pPr>
      <w:r>
        <w:t xml:space="preserve">“Hai người vẫn luôn ở cùng một chỗ với cha chứ?” Liên Mạn Nhi lại hỏi. Dù làm quan nhưng Liên Thủ Tín là người hiền lành, không giỏi nói năng, lại càng không quen với những hành vi chốn quan trường, Liên Mạn Nhi lo ông ở ngoài chịu thiệt thòi hoặc bị chọc tức.</w:t>
      </w:r>
    </w:p>
    <w:p>
      <w:pPr>
        <w:pStyle w:val="BodyText"/>
      </w:pPr>
      <w:r>
        <w:t xml:space="preserve">“Đệ và ca ca luôn ở cạnh cha mà. Trước gặp Lục gia, sau đó tiễn Lục gia ra khỏi thành rồi quay về đây.” Tiểu Thất vừa hồi tưởng vừa kể lại toàn bộ hành trình.</w:t>
      </w:r>
    </w:p>
    <w:p>
      <w:pPr>
        <w:pStyle w:val="BodyText"/>
      </w:pPr>
      <w:r>
        <w:t xml:space="preserve">“Á!” Nói được một nửa, dường như Tiểu Thất đột ngột nhớ ra gì đó: “Lục gia gọi cha đi nói chuyện một lúc, không cho đệ và ca ca đi theo.”</w:t>
      </w:r>
    </w:p>
    <w:p>
      <w:pPr>
        <w:pStyle w:val="BodyText"/>
      </w:pPr>
      <w:r>
        <w:t xml:space="preserve">Chắc Trầm Lục không thể nào chọc Liên Thủ Tín tức giận chứ, Liên Mạn Nhi nghĩ.</w:t>
      </w:r>
    </w:p>
    <w:p>
      <w:pPr>
        <w:pStyle w:val="BodyText"/>
      </w:pPr>
      <w:r>
        <w:t xml:space="preserve">“Chỉ có chuyện này thôi sao, đệ nghĩ kỹ chút đi.” Liên Mạn Nhi liền nói.</w:t>
      </w:r>
    </w:p>
    <w:p>
      <w:pPr>
        <w:pStyle w:val="BodyText"/>
      </w:pPr>
      <w:r>
        <w:t xml:space="preserve">“Chỉ có chuyện này thôi.” Tiểu Thất sờ sờ đầu, nói.</w:t>
      </w:r>
    </w:p>
    <w:p>
      <w:pPr>
        <w:pStyle w:val="BodyText"/>
      </w:pPr>
      <w:r>
        <w:t xml:space="preserve">Liên Mạn Nhi nhìn Ngũ Lang, lúc này Ngũ Lang đang mang bộ dáng trầm tư.</w:t>
      </w:r>
    </w:p>
    <w:p>
      <w:pPr>
        <w:pStyle w:val="BodyText"/>
      </w:pPr>
      <w:r>
        <w:t xml:space="preserve">“Ca, sao huynh không nói lời nào?”</w:t>
      </w:r>
    </w:p>
    <w:p>
      <w:pPr>
        <w:pStyle w:val="BodyText"/>
      </w:pPr>
      <w:r>
        <w:t xml:space="preserve">“À” Ngũ Lang phục hồi tinh thần: “Chỉ có chuyện này thôi, Tiểu Thất nói không sai.”</w:t>
      </w:r>
    </w:p>
    <w:p>
      <w:pPr>
        <w:pStyle w:val="BodyText"/>
      </w:pPr>
      <w:r>
        <w:t xml:space="preserve">“Nhưng vẻ mặt của cha có gì đó không đúng.” Liên Mạn Nhi không thoải mái.</w:t>
      </w:r>
    </w:p>
    <w:p>
      <w:pPr>
        <w:pStyle w:val="BodyText"/>
      </w:pPr>
      <w:r>
        <w:t xml:space="preserve">“Chắc là không có chuyện gì đâu.” Ngũ Lang suy nghĩ một chút rồi nói: “Mạn Nhi, muội đừng đa nghi. Nếu có chuyện gì thì cũng là chuyện riêng của cha mẹ.”</w:t>
      </w:r>
    </w:p>
    <w:p>
      <w:pPr>
        <w:pStyle w:val="BodyText"/>
      </w:pPr>
      <w:r>
        <w:t xml:space="preserve">Trương thị có lén khám lang trung, còn lén sắc thuốc uống. Về phần làm vậy vì cái gì thì không nói cũng hiểu. Không biết Liên Thủ Tín và Trương thị nghĩ thế nào mà nhất quyết giấu mấy đứa nhỏ chuyện này.</w:t>
      </w:r>
    </w:p>
    <w:p>
      <w:pPr>
        <w:pStyle w:val="BodyText"/>
      </w:pPr>
      <w:r>
        <w:t xml:space="preserve">Mấy người Liên Mạn Nhi đều thầm hiểu chuyện này nhưng ra vẻ không biết.</w:t>
      </w:r>
    </w:p>
    <w:p>
      <w:pPr>
        <w:pStyle w:val="BodyText"/>
      </w:pPr>
      <w:r>
        <w:t xml:space="preserve">Ngũ Lang nói vậy, tất nhiên Liên Mạn Nhi liền nghĩ tới chuyện này, cảm thấy có lẽ Ngũ Lang nói cũng đúng, vì vậy không hỏi nữa.</w:t>
      </w:r>
    </w:p>
    <w:p>
      <w:pPr>
        <w:pStyle w:val="BodyText"/>
      </w:pPr>
      <w:r>
        <w:t xml:space="preserve">Lúc Liên Thủ Tín và Trương thị quay lại từ hậu viện, sắc mặt của Liên Thủ Tín đã khôi phục như thường.</w:t>
      </w:r>
    </w:p>
    <w:p>
      <w:pPr>
        <w:pStyle w:val="Compact"/>
      </w:pPr>
      <w:r>
        <w:br w:type="textWrapping"/>
      </w:r>
      <w:r>
        <w:br w:type="textWrapping"/>
      </w:r>
    </w:p>
    <w:p>
      <w:pPr>
        <w:pStyle w:val="Heading2"/>
      </w:pPr>
      <w:bookmarkStart w:id="850" w:name="chương-832-mua-đồ"/>
      <w:bookmarkEnd w:id="850"/>
      <w:r>
        <w:t xml:space="preserve">828. Chương 832: Mua Đồ</w:t>
      </w:r>
    </w:p>
    <w:p>
      <w:pPr>
        <w:pStyle w:val="Compact"/>
      </w:pPr>
      <w:r>
        <w:br w:type="textWrapping"/>
      </w:r>
      <w:r>
        <w:br w:type="textWrapping"/>
      </w:r>
    </w:p>
    <w:p>
      <w:pPr>
        <w:pStyle w:val="BodyText"/>
      </w:pPr>
      <w:r>
        <w:t xml:space="preserve">Edit: Phi Yen Beta: Nora “Cha, mẹ, có chuyện gì sao ạ?” Liên Mạn Nhi nhìn thấy Liên Thủ Tín và Trương thị đi ra liền hỏi một câu.</w:t>
      </w:r>
    </w:p>
    <w:p>
      <w:pPr>
        <w:pStyle w:val="BodyText"/>
      </w:pPr>
      <w:r>
        <w:t xml:space="preserve">Liên Thủ Tín và Trương thị nhìn nhau, sau đó đều lắc đầu.</w:t>
      </w:r>
    </w:p>
    <w:p>
      <w:pPr>
        <w:pStyle w:val="BodyText"/>
      </w:pPr>
      <w:r>
        <w:t xml:space="preserve">“Không có, không có chuyện gì cả, chúng ta thì có chuyện gì chứ… Còn phải đợi… đợi chút…”</w:t>
      </w:r>
    </w:p>
    <w:p>
      <w:pPr>
        <w:pStyle w:val="BodyText"/>
      </w:pPr>
      <w:r>
        <w:t xml:space="preserve">“Còn phải đợi, đợi cái gì?” Liên Mạn Nhi thấy họ như vậy, phát hiện có chút khác thường liền hỏi dồn thêm một câu.</w:t>
      </w:r>
    </w:p>
    <w:p>
      <w:pPr>
        <w:pStyle w:val="BodyText"/>
      </w:pPr>
      <w:r>
        <w:t xml:space="preserve">“Không có đợi gì hết, con vẫn còn nhỏ, đợi đến lúc đó rồi nói sau.” Liên Thủ Tín và Trương thị trao đổi ánh mắt, rồi Trương thị nói với Liên Mạn Nhi.</w:t>
      </w:r>
    </w:p>
    <w:p>
      <w:pPr>
        <w:pStyle w:val="BodyText"/>
      </w:pPr>
      <w:r>
        <w:t xml:space="preserve">Sau đó, bất kể Liên Mạn Nhi truy hỏi thế nào hai người vẫn cứ ấp a ấp úng.</w:t>
      </w:r>
    </w:p>
    <w:p>
      <w:pPr>
        <w:pStyle w:val="BodyText"/>
      </w:pPr>
      <w:r>
        <w:t xml:space="preserve">“Mẹ, con cảm thấy hình như hai người có chuyện gì giấu chúng con.” Cuối cùng, Liên Mạn Nhi không kiên nhẫn nói.</w:t>
      </w:r>
    </w:p>
    <w:p>
      <w:pPr>
        <w:pStyle w:val="BodyText"/>
      </w:pPr>
      <w:r>
        <w:t xml:space="preserve">“Không có.” Trương thị lên tiếng phủ nhận.</w:t>
      </w:r>
    </w:p>
    <w:p>
      <w:pPr>
        <w:pStyle w:val="BodyText"/>
      </w:pPr>
      <w:r>
        <w:t xml:space="preserve">Bởi vì đã sớm có suy đoán nhưng trong lòng Liên Mạn Nhi bây giờ đang tính chuyện quan trọng khác nên cũng không quá để ý, chuyện này cứ vậy được cho qua. Dù sao nhà bọn họ đã hình thành thói quen, nếu gặp phải chuyện gì quan trọng, Liên Thủ Tín và Trương thị không tự mình làm chủ mà sẽ thương lượng với cả nhà, chính vì vậy Liên Mạn Nhi vô cùng an tâm về rất nhiều chuyện.</w:t>
      </w:r>
    </w:p>
    <w:p>
      <w:pPr>
        <w:pStyle w:val="BodyText"/>
      </w:pPr>
      <w:r>
        <w:t xml:space="preserve">“Nếu không có chuyện gì, vậy con nói chuyện này.” Đợi mọi người đều ngồi xuống Liên Mạn Nhi liền nói: “Con nghĩ, chúng ta làm xong chuyện quan trọng rồi, hay là về nhà sớm một chút?”</w:t>
      </w:r>
    </w:p>
    <w:p>
      <w:pPr>
        <w:pStyle w:val="BodyText"/>
      </w:pPr>
      <w:r>
        <w:t xml:space="preserve">“Sao vậy?” Mọi người đều không hiểu.</w:t>
      </w:r>
    </w:p>
    <w:p>
      <w:pPr>
        <w:pStyle w:val="BodyText"/>
      </w:pPr>
      <w:r>
        <w:t xml:space="preserve">Nếu nói trong nhà có người thích ở phủ thành, ngoài Tiểu Thất ra thì còn một người khác là Liên Mạn Nhi. Bởi vì sự phồn hoa và náo nhiệt của phủ thành, nông thôn và huyện thành không thể sánh bằng. Liên Mạn Nhi và Tiểu Thất đang ở độ tuổi yêu thích những điều này.</w:t>
      </w:r>
    </w:p>
    <w:p>
      <w:pPr>
        <w:pStyle w:val="BodyText"/>
      </w:pPr>
      <w:r>
        <w:t xml:space="preserve">Hơn nữa phủ thành cách Tam Thập Lý Doanh Tử xa như vậy, không có những chuyện phiền não của nhà cũ, bên tai được yên tĩnh hơn nhiều lắm.</w:t>
      </w:r>
    </w:p>
    <w:p>
      <w:pPr>
        <w:pStyle w:val="BodyText"/>
      </w:pPr>
      <w:r>
        <w:t xml:space="preserve">“Chúng ta đã mời được tiên sinh cho học đường rồi, tháng hai học đường sẽ khai giảng, bây giờ chúng ta về còn phải chuẩn bị rất nhiều chuyện.” Liên Mạn Nhi nói.</w:t>
      </w:r>
    </w:p>
    <w:p>
      <w:pPr>
        <w:pStyle w:val="BodyText"/>
      </w:pPr>
      <w:r>
        <w:t xml:space="preserve">Liên Mạn Nhi nói không sai, đây là chuyện đương nhiên nhưng cả nhà đã sớm lên kế hoạch cả rồi, không cần thiết phải về sớm làm gì.</w:t>
      </w:r>
    </w:p>
    <w:p>
      <w:pPr>
        <w:pStyle w:val="BodyText"/>
      </w:pPr>
      <w:r>
        <w:t xml:space="preserve">“Còn một chuyện làm con muốn về sớm nữa. Đó là con muốn mời người may ít quần áo chống lạnh, đến lúc đó sẽ chuyển đến biên thành.” Liên Mạn Nhi lại nói.</w:t>
      </w:r>
    </w:p>
    <w:p>
      <w:pPr>
        <w:pStyle w:val="BodyText"/>
      </w:pPr>
      <w:r>
        <w:t xml:space="preserve">“À” Cả nhà đã hiểu ra, chuyện này mới là chuyện chính Liên Mạn Nhi muốn nói.</w:t>
      </w:r>
    </w:p>
    <w:p>
      <w:pPr>
        <w:pStyle w:val="BodyText"/>
      </w:pPr>
      <w:r>
        <w:t xml:space="preserve">Tuy lúc Liên Mạn Nhi nói, Trầm Lục bảo không cần, nhưng những thứ này chỉ sợ không đủ dùng chứ không ai chê nhiều cả.</w:t>
      </w:r>
    </w:p>
    <w:p>
      <w:pPr>
        <w:pStyle w:val="BodyText"/>
      </w:pPr>
      <w:r>
        <w:t xml:space="preserve">“Được.” Liên Thủ Tín là người đầu tiên gật đầu tán thành.</w:t>
      </w:r>
    </w:p>
    <w:p>
      <w:pPr>
        <w:pStyle w:val="BodyText"/>
      </w:pPr>
      <w:r>
        <w:t xml:space="preserve">Bất luận là lúc nào, Liên Thủ Tín đều giữ được bản tính chất phác của người nông dân, sẽ không chơi trò giả dối ngoài mặt, nói cái gì thì làm cái đó, đều là thật lòng. Ông không phải loại người chỉ biết nói lời tốt đẹp, đến khi cần thì lại không chịu ra sức.</w:t>
      </w:r>
    </w:p>
    <w:p>
      <w:pPr>
        <w:pStyle w:val="BodyText"/>
      </w:pPr>
      <w:r>
        <w:t xml:space="preserve">Trên thực tế, người một nhà bọn họ đều nhất trí trên phương diện này. Khi Liên Mạn Nhi nói những lời đó đều rất thật lòng, đương nhiên phải thực hiện chứ.</w:t>
      </w:r>
    </w:p>
    <w:p>
      <w:pPr>
        <w:pStyle w:val="BodyText"/>
      </w:pPr>
      <w:r>
        <w:t xml:space="preserve">“Mạn Nhi, muội đã có dự tính rồi sao?” Ngũ Lang hỏi Liên Mạn Nhi.</w:t>
      </w:r>
    </w:p>
    <w:p>
      <w:pPr>
        <w:pStyle w:val="BodyText"/>
      </w:pPr>
      <w:r>
        <w:t xml:space="preserve">“Hôm đó Lục gia nói không thiếu áo bông, muội liền nghĩ đến nếu bây giờ chúng ta gấp rút may mấy thứ áo bông, quần bông đều đã không kịp nữa rồi. Muội định, chúng ta làm trước mấy cái bao đầu gối, miếng lót giày. Mấy thứ này đều dễ làm, chúng ta trở về mua vật liệu, sau đó phân phát cho người trong thôn làm giúp, nói với mọi người đồ này dùng để làm gì, chúng ta cũng sẽ phát tiền công. Chắc chắn mọi người sẽ vui vẻ làm chuyện này. Chúng ta chỉ cần mấy ngày đã có thể làm ra một lượng lớn rồi, tới lúc đó đưa đến biên thành cũng kịp lúc sử dụng.</w:t>
      </w:r>
    </w:p>
    <w:p>
      <w:pPr>
        <w:pStyle w:val="BodyText"/>
      </w:pPr>
      <w:r>
        <w:t xml:space="preserve">Bây giờ đang là thời gian rãnh rỗi của người nông dân, các đại cô nương và tiểu tức phụ đều nhàn hạ, làm chút việc kiếm được thêm ít tiền, lại có thể góp chút sức lực cho quê hương, nhất định mọi người sẽ rất tích cực.</w:t>
      </w:r>
    </w:p>
    <w:p>
      <w:pPr>
        <w:pStyle w:val="BodyText"/>
      </w:pPr>
      <w:r>
        <w:t xml:space="preserve">“Chuyện này rất tốt.” Ngũ Lang gật đầu.</w:t>
      </w:r>
    </w:p>
    <w:p>
      <w:pPr>
        <w:pStyle w:val="BodyText"/>
      </w:pPr>
      <w:r>
        <w:t xml:space="preserve">“Mạn Nhi nghĩ ra chuyện này rất hay.” Trương thị nói: “Nếu muốn làm mấy thứ này, nhà chúng ta chắc chắn sẽ làm không xuể, không nhờ người làm giúp không được. Đâu phải ai cũng may quần áo bông được, nhưng lót giày và bao đầu gối thì không cần phải thành thục may vá, đến cả mấy tiểu cô nương mới học may cũng sẽ làm được. Có nhiều người giúp sẽ làm xong mấy món đồ này rất nhanh.”</w:t>
      </w:r>
    </w:p>
    <w:p>
      <w:pPr>
        <w:pStyle w:val="BodyText"/>
      </w:pPr>
      <w:r>
        <w:t xml:space="preserve">“Tỷ, vậy chúng ta phải mua những gì?” Tiểu Thất hỏi.</w:t>
      </w:r>
    </w:p>
    <w:p>
      <w:pPr>
        <w:pStyle w:val="BodyText"/>
      </w:pPr>
      <w:r>
        <w:t xml:space="preserve">“Vải và bông vải chắc chắn chúng ta phải mua rồi, tỷ định mua thêm ít da dê.” Liên Mạn Nhi suy tư nói: “Mặc khác vì chúng ta cần phải làm nhiều nên kim chỉ rất hao, chúng ta mua thêm ít kim chỉ, đến lúc đó phát ọi người để tránh tình trạng không đủ dùng.”</w:t>
      </w:r>
    </w:p>
    <w:p>
      <w:pPr>
        <w:pStyle w:val="BodyText"/>
      </w:pPr>
      <w:r>
        <w:t xml:space="preserve">“Ừ, đúng là mấy thứ đó.” Trương thị nói.</w:t>
      </w:r>
    </w:p>
    <w:p>
      <w:pPr>
        <w:pStyle w:val="BodyText"/>
      </w:pPr>
      <w:r>
        <w:t xml:space="preserve">Mọi người lại thương lương thêm một hồi, tính tóan cả tiền công là bao nhiêu.</w:t>
      </w:r>
    </w:p>
    <w:p>
      <w:pPr>
        <w:pStyle w:val="BodyText"/>
      </w:pPr>
      <w:r>
        <w:t xml:space="preserve">“Đến lúc đó chúng ta tính tiền công theo món, một đôi bao đầu gối đúng tiêu chuẩn ba văn tiền, một cặp lót giày đúng chuẩn một văn tiền.” Liên Mạn Nhi nói: “Mẹ, chuyện này phiền mẹ ra quy định hình dạng của cái bao đầu gối, miếng lót giày làm sao càng ấm càng tốt, đến lúc đó bảo mọi người cứ theo quy định mà làm.”</w:t>
      </w:r>
    </w:p>
    <w:p>
      <w:pPr>
        <w:pStyle w:val="BodyText"/>
      </w:pPr>
      <w:r>
        <w:t xml:space="preserve">“Được, việc này cứ giao ẹ.” Trương thị vui vẻ đồng ý, được “ủy thác trách nhiệm quan trọng” trong lòng Trương thị vô cùng cao hứng.</w:t>
      </w:r>
    </w:p>
    <w:p>
      <w:pPr>
        <w:pStyle w:val="BodyText"/>
      </w:pPr>
      <w:r>
        <w:t xml:space="preserve">Mọi người thương lượng xong, quyết định ngày mốt sẽ trở về Tam Thập Lý Doanh Tử, không về ngay lập tức là vì ngày mai còn có chuyện gấp ở phủ thành cần xử lý. Ngoài ra, cần phải có vật liệu để làm bao đầu gối và miếng lót giày, Liên Mạn Nhi cũng định mua ít đồ ở phủ thành nữa.</w:t>
      </w:r>
    </w:p>
    <w:p>
      <w:pPr>
        <w:pStyle w:val="BodyText"/>
      </w:pPr>
      <w:r>
        <w:t xml:space="preserve">“Chúng ta mua về luôn đi.” Liên Mạn Nhi nói.</w:t>
      </w:r>
    </w:p>
    <w:p>
      <w:pPr>
        <w:pStyle w:val="BodyText"/>
      </w:pPr>
      <w:r>
        <w:t xml:space="preserve">Là do bọn họ muốn mua số lượng lớn, bây giờ vẫn còn trong tháng Giêng, nếu trở về huyện thành mới mua sợ không có hàng tốt, đồ gửi đi biên thành đương nhiên phải dùng thứ tốt nhất, không thể lựa chọn tùy tiện được.</w:t>
      </w:r>
    </w:p>
    <w:p>
      <w:pPr>
        <w:pStyle w:val="BodyText"/>
      </w:pPr>
      <w:r>
        <w:t xml:space="preserve">Sáng hai mươi mốt tháng Giêng, cả nhà Liên Mạn Nhi xuất phát trở về nhà. Đoàn người, trừ mấy chiếc xe ngựa lúc đầu, phía sau còn có thêm một chiếc xe mới để chở hàng hóa. Ngoài ra còn có một chú ngựa đen oai phong lẫm liệt đi theo.</w:t>
      </w:r>
    </w:p>
    <w:p>
      <w:pPr>
        <w:pStyle w:val="BodyText"/>
      </w:pPr>
      <w:r>
        <w:t xml:space="preserve">Liên Mạn Nhi phải về Tam Thập Lý Doanh Tử nên dắt theo cả con ngựa Trầm Lục tặng, dĩ nhiên có cả hai vợ chồng nuôi ngựa Tôn Đại Cá trong đội ngũ.</w:t>
      </w:r>
    </w:p>
    <w:p>
      <w:pPr>
        <w:pStyle w:val="BodyText"/>
      </w:pPr>
      <w:r>
        <w:t xml:space="preserve">Muốn đem ngựa về Tam Thập Lý Doanh Tử không chỉ vì Liên Mạn Nhi thích mà còn vì lý do khác. Hai ngày nay Tiểu Thất theo nàng nhõng nhẽo lấy lòng, cuối cùng đã được Liên Mạn Nhi cho phép cưỡi rồi.</w:t>
      </w:r>
    </w:p>
    <w:p>
      <w:pPr>
        <w:pStyle w:val="BodyText"/>
      </w:pPr>
      <w:r>
        <w:t xml:space="preserve">Đương nhiên, đầu tiên Tiểu Thất phải học cưỡi ngựa, có hai người Tôn Đại Cá ở đây sẽ không thành vấn đề.</w:t>
      </w:r>
    </w:p>
    <w:p>
      <w:pPr>
        <w:pStyle w:val="BodyText"/>
      </w:pPr>
      <w:r>
        <w:t xml:space="preserve">“… Chờ mua thêm hai con ngựa cho bọn họ huấn luyện, ca ca và Tiểu Thất đều có ngựa để cưỡi.” Xe ngựa đi gần đến chạng vạng thì đã thấy cổng thành của huyện thành Cẩm Dương, Liên Mạn Nhi đang tán gẫu với Trương thị trên xe ngựa.</w:t>
      </w:r>
    </w:p>
    <w:p>
      <w:pPr>
        <w:pStyle w:val="BodyText"/>
      </w:pPr>
      <w:r>
        <w:t xml:space="preserve">Trên đường đi, Liên Thủ Tín, Ngũ Lang và Tiểu Thất ngồi cùng một chiếc xe ngựa. Liên Mạn Nhi và Trương thị ngồi trên một chiếc khác. Trong xe không có nha đầu theo hầu, dọc đường hai mẹ con nói chuyện không ít.</w:t>
      </w:r>
    </w:p>
    <w:p>
      <w:pPr>
        <w:pStyle w:val="BodyText"/>
      </w:pPr>
      <w:r>
        <w:t xml:space="preserve">“Ấy chà, ngày mai có thể gặp tỷ tỷ con rồi.” Trương thị nhìn thấy Cẩm Dương liền cảm khái: “Không biết đã hiện rõ bụng chưa? Vài tháng nữa là tỷ tỷ con đã làm mẹ rồi.”</w:t>
      </w:r>
    </w:p>
    <w:p>
      <w:pPr>
        <w:pStyle w:val="BodyText"/>
      </w:pPr>
      <w:r>
        <w:t xml:space="preserve">Liên Mạn Nhi cười cười, không thể không nói Trương thị đã quá nóng vội trong chuyện này rồi.</w:t>
      </w:r>
    </w:p>
    <w:p>
      <w:pPr>
        <w:pStyle w:val="BodyText"/>
      </w:pPr>
      <w:r>
        <w:t xml:space="preserve">“Chuyện chung thân đại sự của tỷ tỷ con đã đâu vào đấy. Ngũ Lang, Tiểu Thất đều dễ nói, tiếp theo sẽ đến con.” Trương thị cẩn thận liếc Liên Mạn Nhi một cái, lại cảm khái nói: “Mạn Nhi à, con từ nhỏ đã là đứa có chủ ý, chuyện này con… con đã nghĩ gì chưa, bây giờ chỉ có hai mẹ con ta ở đây, con nói mẹ nghe chút xem.”</w:t>
      </w:r>
    </w:p>
    <w:p>
      <w:pPr>
        <w:pStyle w:val="BodyText"/>
      </w:pPr>
      <w:r>
        <w:t xml:space="preserve">“Mẹ, con có bao nhiêu tuổi đâu.” Liên Mạn Nhi phát cáu nhìn Trương thị: “Tỷ Tỷ con mấy tuổi định hôn chứ, con vẫn còn sớm lắm. Hai người thấy con phiền, muốn sớm gả con đi cũng không được đâu. Con đã nghĩ rồi, con sẽ ở nhà thêm mấy năm nữa, mẹ muốn đuổi cũng không đuổi được.”</w:t>
      </w:r>
    </w:p>
    <w:p>
      <w:pPr>
        <w:pStyle w:val="BodyText"/>
      </w:pPr>
      <w:r>
        <w:t xml:space="preserve">Mặc dù đến cuối cùng vẫn không thể không gả, nhưng Liên Mạn Nhi muốn kéo dài khoảng thời gian này. Làm con gái sống ở nhà mình rất thoải mái. Không nói đâu xa, ngay tại trong nhà nàng này, đợi tới lúc nàng bằng tuổi Liên Chi Nhi khi lấy chồng rồi mới nói chuyện này.</w:t>
      </w:r>
    </w:p>
    <w:p>
      <w:pPr>
        <w:pStyle w:val="BodyText"/>
      </w:pPr>
      <w:r>
        <w:t xml:space="preserve">“Con đứa nhỏ này, con nói gì vậy, đây là nhà của con. Con nghĩ mẹ không muốn giữ con ở lại vài năm sao. Theo tâm nguyện của mẹ thì cả đời này đều không nỡ xa hai tỷ muội các con.” Trương thị vươn tay vuốt thẳng góc áo cho Liên Mạn Nhi: “Sinh ra là nữ nhi, sớm muộn gì cũng phải có ngày này.”</w:t>
      </w:r>
    </w:p>
    <w:p>
      <w:pPr>
        <w:pStyle w:val="BodyText"/>
      </w:pPr>
      <w:r>
        <w:t xml:space="preserve">“Vậy thì muộn một chút đi.” Liên Mạn Nhi nói: “Mẹ à, sao hôm nay mẹ lại nói với con những chuyện này, không phải là… có ai đề nghị kết thông gia với cha mẹ rồi đấy chứ?”</w:t>
      </w:r>
    </w:p>
    <w:p>
      <w:pPr>
        <w:pStyle w:val="BodyText"/>
      </w:pPr>
      <w:r>
        <w:t xml:space="preserve">“Không có…” Trương thị vô ý thức phủ nhận, chỉ là lát sau lại thay đổi nói: “Là có người…”</w:t>
      </w:r>
    </w:p>
    <w:p>
      <w:pPr>
        <w:pStyle w:val="BodyText"/>
      </w:pPr>
      <w:r>
        <w:t xml:space="preserve">“Ai vậy? Lần trước dùng cơm ở Trầm gia không phải đã nói rồi sao, chuyện của con và ca ca còn đợi thêm mấy năm nữa mà.” Liên Mạn Nhi vội vàng nói: “Mẹ, là ai hỏi, hai người không đồng ý đấy chứ.”</w:t>
      </w:r>
    </w:p>
    <w:p>
      <w:pPr>
        <w:pStyle w:val="BodyText"/>
      </w:pPr>
      <w:r>
        <w:t xml:space="preserve">“Cũng… cũng không có ai…” Trương thị có chút ấp úng: “Chỉ là hỏi thôi, cũng… cũng không nói cái gì, chưa quyết định gì cả, con vẫn còn nhỏ, cứ từ từ, qua mấy chuyện này lại nói sau.”</w:t>
      </w:r>
    </w:p>
    <w:p>
      <w:pPr>
        <w:pStyle w:val="BodyText"/>
      </w:pPr>
      <w:r>
        <w:t xml:space="preserve">“Mẹ, dù thế nào con cũng không muốn lấy chồng quá sớm, còn có, chuyện này…”</w:t>
      </w:r>
    </w:p>
    <w:p>
      <w:pPr>
        <w:pStyle w:val="BodyText"/>
      </w:pPr>
      <w:r>
        <w:t xml:space="preserve">“Chuyện này con cứ yên tâm, dù là ai, mẹ và cha con sẽ không tự quyết định, phải là con đồng ý mới được. Tỷ con lúc trước đã như vậy, đến lượt con vẫn sẽ làm theo quy định này.” Trương thị vội nói.</w:t>
      </w:r>
    </w:p>
    <w:p>
      <w:pPr>
        <w:pStyle w:val="BodyText"/>
      </w:pPr>
      <w:r>
        <w:t xml:space="preserve">Trong lúc hai mẹ con nói chuyện, xe ngựa đã vào đến huyện thành Cẩm Dương.</w:t>
      </w:r>
    </w:p>
    <w:p>
      <w:pPr>
        <w:pStyle w:val="BodyText"/>
      </w:pPr>
      <w:r>
        <w:t xml:space="preserve">“Lát nữa đến ngõ Liễu Thụ Tĩnh, nói Tưởng chưởng quỹ giúp chúng ta mua đồ, chuẩn bị đầy đủ rồi, ngày mai chúng ta trở về nhà.” Liên Mạn Nhi nói.</w:t>
      </w:r>
    </w:p>
    <w:p>
      <w:pPr>
        <w:pStyle w:val="BodyText"/>
      </w:pPr>
      <w:r>
        <w:t xml:space="preserve">“Ừ.” Trương thị ừ một tiếng: “Mạn Nhi à, Lục… Lục gia đối với chúng ta rất tốt, đối với con cũng rất tốt…”</w:t>
      </w:r>
    </w:p>
    <w:p>
      <w:pPr>
        <w:pStyle w:val="BodyText"/>
      </w:pPr>
      <w:r>
        <w:t xml:space="preserve">Bởi vì trong lòng Liên Mạn Nhi đang suy nghĩ gì đó nên không quá để tâm, cũng không quá chú ý đến biểu hiện của Trương thị lúc nói những chuyện này.</w:t>
      </w:r>
    </w:p>
    <w:p>
      <w:pPr>
        <w:pStyle w:val="BodyText"/>
      </w:pPr>
      <w:r>
        <w:t xml:space="preserve">“Đúng vậy, nhưng chúng ta đối với ngài ấy cũng không tệ mà.” Liên Mạn Nhi đơn giản nói.</w:t>
      </w:r>
    </w:p>
    <w:p>
      <w:pPr>
        <w:pStyle w:val="BodyText"/>
      </w:pPr>
      <w:r>
        <w:t xml:space="preserve">Không tính đến chuyện lúc trước nàng cứu Trầm Lục, sau đó là chuyện khoai lang, bắp ngô vân vân…, nhà các nàng có công rất lớn với Trầm gia.</w:t>
      </w:r>
    </w:p>
    <w:p>
      <w:pPr>
        <w:pStyle w:val="BodyText"/>
      </w:pPr>
      <w:r>
        <w:t xml:space="preserve">Trương thị ở bên cạnh nhìn Liên Mạn Nhi một cái, thấy Liên Mạn Nhi không tập trung liền nuốt xuống những lời định nói tiếp. Có lẽ chuyện này cứ giấu Mạn Nhi trước đã, dù sao…</w:t>
      </w:r>
    </w:p>
    <w:p>
      <w:pPr>
        <w:pStyle w:val="BodyText"/>
      </w:pPr>
      <w:r>
        <w:t xml:space="preserve">Tiếng ồn ào cắt đứt suy nghĩ của Trương thị.</w:t>
      </w:r>
    </w:p>
    <w:p>
      <w:pPr>
        <w:pStyle w:val="Compact"/>
      </w:pPr>
      <w:r>
        <w:br w:type="textWrapping"/>
      </w:r>
      <w:r>
        <w:br w:type="textWrapping"/>
      </w:r>
    </w:p>
    <w:p>
      <w:pPr>
        <w:pStyle w:val="Heading2"/>
      </w:pPr>
      <w:bookmarkStart w:id="851" w:name="chương-833-trả-oán"/>
      <w:bookmarkEnd w:id="851"/>
      <w:r>
        <w:t xml:space="preserve">829. Chương 833: Trả Oán</w:t>
      </w:r>
    </w:p>
    <w:p>
      <w:pPr>
        <w:pStyle w:val="Compact"/>
      </w:pPr>
      <w:r>
        <w:br w:type="textWrapping"/>
      </w:r>
      <w:r>
        <w:br w:type="textWrapping"/>
      </w:r>
    </w:p>
    <w:p>
      <w:pPr>
        <w:pStyle w:val="BodyText"/>
      </w:pPr>
      <w:r>
        <w:t xml:space="preserve">Edit: Phi Yen Beta: Nora “Tiếng ai nghe quen quá vậy?” Trương thị vừa nói vừa vén một góc rèm xe lên nhìn ra ngoài.</w:t>
      </w:r>
    </w:p>
    <w:p>
      <w:pPr>
        <w:pStyle w:val="BodyText"/>
      </w:pPr>
      <w:r>
        <w:t xml:space="preserve">Liên Mạn Nhi cũng nghe được tiếng huyên náo bên ngoài, nàng cảm thấy tiếng ai đó hơi quen, liền ghé vào cùng Trương thị nhìn ra ngoài.</w:t>
      </w:r>
    </w:p>
    <w:p>
      <w:pPr>
        <w:pStyle w:val="BodyText"/>
      </w:pPr>
      <w:r>
        <w:t xml:space="preserve">Xe ngựa dừng ngay ở một ngõ hẻm không lớn lắm, hai bên hẻm đều đứng đầy người. Nhà cửa lớn nhỏ trong con hẻm đang lượn lờ khói bếp, mùi thơm của thức ăn tràn ngập khắp hẻm, đã đến giờ ăn cơm tối.</w:t>
      </w:r>
    </w:p>
    <w:p>
      <w:pPr>
        <w:pStyle w:val="BodyText"/>
      </w:pPr>
      <w:r>
        <w:t xml:space="preserve">Mà đám người ở đầu ngõ cùng với tiếng cãi nhau ồn ào rất không thích hợp với sự hài hòa, yên tĩnh trong con hẻm. Trương thị và Liên Mạn Nhi nhìn ra ngoài một hồi. Trong đám người đó có một người nhanh chóng thoát ra chạy về phía con hẻm khác, mà người phía sau chỉ đuổi theo được mấy bước thì không đuổi nữa. Sau lưng hắn có vài người chạy tới, hướng về phía bóng lưng người chạy thoát chửi mắng.</w:t>
      </w:r>
    </w:p>
    <w:p>
      <w:pPr>
        <w:pStyle w:val="BodyText"/>
      </w:pPr>
      <w:r>
        <w:t xml:space="preserve">Trương thị chỉ nhìn một chút liền vội bỏ rèm xuống, bà quay lại nhìn Liên Mạn Nhi.</w:t>
      </w:r>
    </w:p>
    <w:p>
      <w:pPr>
        <w:pStyle w:val="BodyText"/>
      </w:pPr>
      <w:r>
        <w:t xml:space="preserve">“Mạn Nhi, con thấy gì không?” Trương thị hỏi Liên Mạn Nhi.</w:t>
      </w:r>
    </w:p>
    <w:p>
      <w:pPr>
        <w:pStyle w:val="BodyText"/>
      </w:pPr>
      <w:r>
        <w:t xml:space="preserve">“Mẹ, con thấy rồi.” Liên Mạn Nhi gật đầu với Trương thị.</w:t>
      </w:r>
    </w:p>
    <w:p>
      <w:pPr>
        <w:pStyle w:val="BodyText"/>
      </w:pPr>
      <w:r>
        <w:t xml:space="preserve">Các nàng đều quen biết người của hai phe tranh chấp. Người chạy thoát là Tứ Lang, hắn đang mặc chiếc áo may từ khúc vải Trương thị cho. Bây giờ đã là mười lăm tháng Giêng, hầu hết các cửa hàng trong huyện thành đã bắt đầu khai trương lại. Tứ Lang làm việc ở cửa hàng giấy cuộn không giống với những cửa hàng khác, dù đang trong tháng Giêng nhưng vẫn có việc làm, vì vậy cửa hàng giấy sẽ khai trương sớm hơn các cửa hàng khác, cho nên Tứ Lang mới bắt đầu đến huyện thành làm việc trở lại.</w:t>
      </w:r>
    </w:p>
    <w:p>
      <w:pPr>
        <w:pStyle w:val="BodyText"/>
      </w:pPr>
      <w:r>
        <w:t xml:space="preserve">Mà đám người ồn ào tranh chấp với Tứ Lang chính là một nhà Liên Lan Nhi. Lúc nãy người chạy theo bắt Tứ Lang là Kim Tỏa, mà mấy người chạy theo sau là La Bảo Tài và Liên Lan Nhi.</w:t>
      </w:r>
    </w:p>
    <w:p>
      <w:pPr>
        <w:pStyle w:val="BodyText"/>
      </w:pPr>
      <w:r>
        <w:t xml:space="preserve">“… Đừng thấy hắn thế kia, đó là phường chó đội lốt người, đồ đầu trộm đuôi cướp…” Xe ngựa Liên Mạn Nhi đi được một khoảng khá xa vẫn còn nghe thấy Liên Lan Nhi chửi bới. “Chơi bời, gái gú, cờ bạc… chuyện xấu nào hắn cũng làm, chỉ không làm chuyện tốt thôi… Ta chẳng oan uổng hắn chút nào. Ta chẳng sợ mọi người chê cười chứ… hắn là cháu ta. Hắn là người thế nào không ai biết rõ bằng ta…”</w:t>
      </w:r>
    </w:p>
    <w:p>
      <w:pPr>
        <w:pStyle w:val="BodyText"/>
      </w:pPr>
      <w:r>
        <w:t xml:space="preserve">Tiếng chửi rủa của Liên Lan Nhi đến đây thì đột nhiên im bặt. Thì ra Liên Thủ Tín và Ngũ Lang ở trên xe nghe được, phái người đến bảo Liên Lan Nhi im miệng.</w:t>
      </w:r>
    </w:p>
    <w:p>
      <w:pPr>
        <w:pStyle w:val="BodyText"/>
      </w:pPr>
      <w:r>
        <w:t xml:space="preserve">Đoàn xe đi vào nhà ở ngõ Liễu Thụ Tĩnh. Tưởng chưởng quỹ cùng mấy người hầu đã sớm chờ đón ở cửa. Đợi đến khi mọi người rửa mặt xong chậm rãi uống trà trong phòng, vẻ mặt hầm hầm giận dữ của Liên Thủ Tín vẫn không đổi.</w:t>
      </w:r>
    </w:p>
    <w:p>
      <w:pPr>
        <w:pStyle w:val="BodyText"/>
      </w:pPr>
      <w:r>
        <w:t xml:space="preserve">“… Mắng ác liệt như vậy còn ra thể thống gì nữa, mắng Tứ Lang không ra gì thì nàng ta được chỗ nào tốt chứ…”</w:t>
      </w:r>
    </w:p>
    <w:p>
      <w:pPr>
        <w:pStyle w:val="BodyText"/>
      </w:pPr>
      <w:r>
        <w:t xml:space="preserve">Liên Thủ Tín vô cùng bất mãn việc Liên Lan Nhi và Tứ Lang trở mặt, nhục mạ lẫn nhau trên đường.</w:t>
      </w:r>
    </w:p>
    <w:p>
      <w:pPr>
        <w:pStyle w:val="BodyText"/>
      </w:pPr>
      <w:r>
        <w:t xml:space="preserve">“Không biết tìm cớ gây chuyện hay lại xảy ra chuyện gì rồi?” Liên Mạn Nhi hỏi.</w:t>
      </w:r>
    </w:p>
    <w:p>
      <w:pPr>
        <w:pStyle w:val="BodyText"/>
      </w:pPr>
      <w:r>
        <w:t xml:space="preserve">“Cô cả không phải loại người dễ dàng chịu thiệt đâu. Lần trước bọn họ về thôn gây chuyện ầm ĩ không chiếm được thứ gì tốt. Lão gia tử không đáp ứng mấy yêu cầu của nàng, nàng có thể nhịn được, vô cớ chịu thiệt sao? Ta thấy, lần này là kiếm cớ tính sổ.” Trương thị nói.</w:t>
      </w:r>
    </w:p>
    <w:p>
      <w:pPr>
        <w:pStyle w:val="BodyText"/>
      </w:pPr>
      <w:r>
        <w:t xml:space="preserve">Liên Mạn Nhi khẽ gật đầu, cách nghĩ của nàng giống như Trương thị, đều cho rằng Liên Lan Nhi đang báo thù Tứ Lang. Tứ Lang bôi xấu danh tiếng Ngân Tỏa, bà ta cũng làm hỏng thanh danh của Tứ Lang.</w:t>
      </w:r>
    </w:p>
    <w:p>
      <w:pPr>
        <w:pStyle w:val="BodyText"/>
      </w:pPr>
      <w:r>
        <w:t xml:space="preserve">“Xem tình hình này chắc lại xảy ra chuyện gì rồi.” Liên Thủ Tín cau mày nói: “Có thể xảy ra chuyện gì khác chứ? Tứ Lang và bọn họ đã nháo loạn gay gắt như vậy, đến huyện thành làm việc đương nhiên không thể ở chỗ đó nữa. Sao lại cãi nhau làm gì không biết?”</w:t>
      </w:r>
    </w:p>
    <w:p>
      <w:pPr>
        <w:pStyle w:val="BodyText"/>
      </w:pPr>
      <w:r>
        <w:t xml:space="preserve">“Chờ chút nữa Tiểu Hạch Đào về sẽ biết ngay thôi ạ.” Tiểu Thất nói. Lúc nãy, Liên Thủ Tín và Ngũ Lang sai người ngăn cản Liên Lan Nhi mắng chửi, đưa cả nhà Liên Lan Nhi về, Tiểu Thất thông minh hơn biết sai Tiểu Hạch Đào đi theo nghe ngóng tin tức.</w:t>
      </w:r>
    </w:p>
    <w:p>
      <w:pPr>
        <w:pStyle w:val="BodyText"/>
      </w:pPr>
      <w:r>
        <w:t xml:space="preserve">Dù Tiểu Hạch Đào còn nhỏ nhưng khá lanh lợi, rất thích hợp với việc này.</w:t>
      </w:r>
    </w:p>
    <w:p>
      <w:pPr>
        <w:pStyle w:val="BodyText"/>
      </w:pPr>
      <w:r>
        <w:t xml:space="preserve">Vui vẻ trở về nhà, vừa vào huyện thành đã gặp chuyện như vậy, ai mà không bực bội. Chỉ là mấy mẹ con Trương thị, Ngũ Lang, Liên Mạn Nhi, Tiểu Thất cũng không quá để tâm, cho nên chuyện này không ảnh hưởng gì mấy đến tâm trạng của bọn họ, nói một chút rồi thôi. Chỉ có Liên Thủ Tín, rốt cuộc là vẫn còn có chút cảm tình với nhà cũ, nên trong lòng không thoải mái.</w:t>
      </w:r>
    </w:p>
    <w:p>
      <w:pPr>
        <w:pStyle w:val="BodyText"/>
      </w:pPr>
      <w:r>
        <w:t xml:space="preserve">Rất nhanh Tiểu Hạch Đào đã trở về.</w:t>
      </w:r>
    </w:p>
    <w:p>
      <w:pPr>
        <w:pStyle w:val="BodyText"/>
      </w:pPr>
      <w:r>
        <w:t xml:space="preserve">“Hỏi được chưa, rốt cuộc là có chuyện gì?” Tiểu Thất hỏi.</w:t>
      </w:r>
    </w:p>
    <w:p>
      <w:pPr>
        <w:pStyle w:val="BodyText"/>
      </w:pPr>
      <w:r>
        <w:t xml:space="preserve">“Bẩm Nhị gia, đã hỏi được rồi.” Tiểu Hạch Đào vội trả lời.</w:t>
      </w:r>
    </w:p>
    <w:p>
      <w:pPr>
        <w:pStyle w:val="BodyText"/>
      </w:pPr>
      <w:r>
        <w:t xml:space="preserve">“Nói đi, là chuyện gì?” Liên Thủ Tín cũng hỏi.</w:t>
      </w:r>
    </w:p>
    <w:p>
      <w:pPr>
        <w:pStyle w:val="BodyText"/>
      </w:pPr>
      <w:r>
        <w:t xml:space="preserve">Tiểu Hạch Đào thuật lại chuyện hắn hỏi thăm được. Vốn là Tứ Lang sau khi ăn Tết xong lên huyện thành làm việc, Liên Thủ Tín đã dặn Tưởng chưởng quỹ, Tưởng chưởng quỹ cũng nói với quản sự bên cửa hàng giấy cuộn rồi, hết giờ làm Tứ Lang có thể ở lại cửa hàng.</w:t>
      </w:r>
    </w:p>
    <w:p>
      <w:pPr>
        <w:pStyle w:val="BodyText"/>
      </w:pPr>
      <w:r>
        <w:t xml:space="preserve">Chắc Tứ Lang cũng biết hắn đã đắc tội Liên Lan Nhi rồi, trong nhà đã sắp xếp hỏi vợ cho hắn, nên rất thành thật làm việc ở cửa hàng, không qua nhà Liên Lan Nhi nữa.</w:t>
      </w:r>
    </w:p>
    <w:p>
      <w:pPr>
        <w:pStyle w:val="BodyText"/>
      </w:pPr>
      <w:r>
        <w:t xml:space="preserve">Nếu có thể sống bình an như vậy thì tốt quá, nhưng bên ngoài rất nhanh truyền ra lời đồn không tốt về Tứ Lang, nói Tứ Lang là kẻ đầu đường xó chợ chơi gái đánh bạc mọi thứ đều đủ.</w:t>
      </w:r>
    </w:p>
    <w:p>
      <w:pPr>
        <w:pStyle w:val="BodyText"/>
      </w:pPr>
      <w:r>
        <w:t xml:space="preserve">Tứ Lang nghe được lời đồn, tất nhiên không cam lòng, rất nhanh hắn đã tìm được nguồn tung tin. Thì ra lời đồn này là do Liên Lan Nhi truyền ra. Tứ Lang không nén giận mà đi tìm Liên Lan Nhi, kết quả náo loạn một trận như vừa rồi.</w:t>
      </w:r>
    </w:p>
    <w:p>
      <w:pPr>
        <w:pStyle w:val="BodyText"/>
      </w:pPr>
      <w:r>
        <w:t xml:space="preserve">Tứ Lang ở trong thành là người cô thế, một thân một mình, hắn đến nhà Liên Lan Nhi náo loạn, còn đánh nhau với Ngân Tỏa. Hai người không ai thắng ai.</w:t>
      </w:r>
    </w:p>
    <w:p>
      <w:pPr>
        <w:pStyle w:val="BodyText"/>
      </w:pPr>
      <w:r>
        <w:t xml:space="preserve">Sau đó bị cả nhà Liên Lan Nhi đuổi ra. Cô cháu hai người mắng chửi nhau trên đường, đều nói đối phương đặt điều nói xấu mình, còn nói những tin đồn truyền ra ngoài kia của đối phương đều là sự thật.</w:t>
      </w:r>
    </w:p>
    <w:p>
      <w:pPr>
        <w:pStyle w:val="BodyText"/>
      </w:pPr>
      <w:r>
        <w:t xml:space="preserve">Liên Lan Nhi mắng Tứ Lang chơi gái đánh bạc, mà Tứ Lang cũng đâu phải kẻ vừa, dứt khoát học người tuyên dương Ngân Tỏa một phen.</w:t>
      </w:r>
    </w:p>
    <w:p>
      <w:pPr>
        <w:pStyle w:val="BodyText"/>
      </w:pPr>
      <w:r>
        <w:t xml:space="preserve">Cuối cùng, bên Liên Lan Nhi đông người, lại cậy thế là người địa phương nên chiếm ưu thế.</w:t>
      </w:r>
    </w:p>
    <w:p>
      <w:pPr>
        <w:pStyle w:val="BodyText"/>
      </w:pPr>
      <w:r>
        <w:t xml:space="preserve">Mà trên thực tế …</w:t>
      </w:r>
    </w:p>
    <w:p>
      <w:pPr>
        <w:pStyle w:val="BodyText"/>
      </w:pPr>
      <w:r>
        <w:t xml:space="preserve">“Lưỡng bại câu thương, đả thương đối thủ một ngàn, bản thân tổn thất tám trăm.” Cho Tiểu Hạch Đào đi xuống, Liên Mạn Nhi nói. Nói như vậy, Liên Mạn Nhi không nhịn được nghĩ đến Liên lão gia tử: “Nếu ông nội biết được không biết sẽ giận đến mức nào. Chắc chắn sẽ nói: không nhường nhịn người, không hiểu chuyện, không để cho người ta bớt lo.”</w:t>
      </w:r>
    </w:p>
    <w:p>
      <w:pPr>
        <w:pStyle w:val="BodyText"/>
      </w:pPr>
      <w:r>
        <w:t xml:space="preserve">Theo như suy nghĩ và cách lý giải của Liên lão gia tử, nếu có một bên biết nhường nhịn, chịu ngậm bồ hòn, thì mọi chuyện sẽ không đến mức lưỡng bại câu thương như thế này.</w:t>
      </w:r>
    </w:p>
    <w:p>
      <w:pPr>
        <w:pStyle w:val="BodyText"/>
      </w:pPr>
      <w:r>
        <w:t xml:space="preserve">Thật ra, khách quan mà nói, Liên lão gia tử nghĩ như vậy cũng có lý của ông. Đối với chủ một gia đình mà nói, nội bộ gia đình chính là một thân thể, ầm ĩ, mâu thuẫn, tranh chấp, hai bên lòng bàn tay, lưng bàn tay đều là thịt của ông. Ông muốn một bên chịu thiệt, chịu nhường nhịn, hiểu chuyện, chính là vì phòng ngừa chuyện đấu nhau lưỡng bại câu thương, ảnh hưởng đến lợi ích chung của gia đình.</w:t>
      </w:r>
    </w:p>
    <w:p>
      <w:pPr>
        <w:pStyle w:val="BodyText"/>
      </w:pPr>
      <w:r>
        <w:t xml:space="preserve">Vì mục tiêu này mà trong nhà ông luôn cố ý mơ hồ với chuyện đúng sai.</w:t>
      </w:r>
    </w:p>
    <w:p>
      <w:pPr>
        <w:pStyle w:val="BodyText"/>
      </w:pPr>
      <w:r>
        <w:t xml:space="preserve">Có câu tục ngữ nói: nhà không phải nơi phân rõ phải trái.</w:t>
      </w:r>
    </w:p>
    <w:p>
      <w:pPr>
        <w:pStyle w:val="BodyText"/>
      </w:pPr>
      <w:r>
        <w:t xml:space="preserve">Nhưng mọi chuyện đều có mức độ của nó, hăng quá hóa dở, chuyện nhỏ không phân biệt đúng sai có thể cho qua, nhưng chuyện lớn không thể qua loa được. Hơn nữa dù là chuyện nhỏ nhưng sẽ hình thành thói quen, tích tiểu thành đại, cứ như thế, cuối cùng rất có khả năng tạo thành chuyện trái phải không phân biệt được.</w:t>
      </w:r>
    </w:p>
    <w:p>
      <w:pPr>
        <w:pStyle w:val="BodyText"/>
      </w:pPr>
      <w:r>
        <w:t xml:space="preserve">Người như Liên lão gia tử ở thời đại này không phải hiếm, rất nhiều gia trưởng đều có quan niệm như vậy. Dù sao, trong nhà chỉ cần có người nhường nhịn, hiểu chuyện, nhà đó có thể duy trì được “hòa hợp” thì sẽ dễ quản lý vô cùng.</w:t>
      </w:r>
    </w:p>
    <w:p>
      <w:pPr>
        <w:pStyle w:val="BodyText"/>
      </w:pPr>
      <w:r>
        <w:t xml:space="preserve">Nếu hai bên “không nhường nhịn”, “không hiểu chuyện” thì người chủ gia đình sẽ vô cùng đau đầu.</w:t>
      </w:r>
    </w:p>
    <w:p>
      <w:pPr>
        <w:pStyle w:val="BodyText"/>
      </w:pPr>
      <w:r>
        <w:t xml:space="preserve">“Haiizz~…” Trương thị nhẹ nhàng thở dài: “Cây kim so với sợi râu, không ai nhường ai, cái tính tình này giống hệt lão thái thái, không cần biết cái gì cả, chỉ biết không để bản thân chịu thiệt là được.”</w:t>
      </w:r>
    </w:p>
    <w:p>
      <w:pPr>
        <w:pStyle w:val="BodyText"/>
      </w:pPr>
      <w:r>
        <w:t xml:space="preserve">Liên Mạn Nhi liền nhìn Trương thị một cái, nín cười. Nếu là người khác, Liên Mạn Nhi chắc chắn sẽ nghĩ họ đang mượn cớ nói móc Chu thị, hơn nữa còn tự nhiên cực kỳ. Nhưng Trương thị không có tâm tư lắc léo như vậy, chẳng qua hôm nay bà đã không còn cố kỵ nhiều thứ, dám có gì nói nấy.</w:t>
      </w:r>
    </w:p>
    <w:p>
      <w:pPr>
        <w:pStyle w:val="BodyText"/>
      </w:pPr>
      <w:r>
        <w:t xml:space="preserve">“Đều không bớt lo mà.” Liên Thủ Tín thở dài nói: “Hai người bọn họ cũng không thèm suy nghĩ xem, như vậy chỉ làm cho người ngoài chê cười. Náo loạn như vậy, dù lúc trước người ta không tin, sợ là bây giờ tin tưởng cả rồi.”</w:t>
      </w:r>
    </w:p>
    <w:p>
      <w:pPr>
        <w:pStyle w:val="BodyText"/>
      </w:pPr>
      <w:r>
        <w:t xml:space="preserve">“Cha nói rất đúng.” Liên Mạn Nhi gật đầu. Liên Lan Nhi và Tứ Lang náo loạn lần này ai nấy đều nhìn thấy, sẽ nghĩ hai bên đều không phải đèn cạn dầu, đối với tin tức nửa tin nửa ngờ lúc trước, nay không tránh khỏi sẽ tin tưởng thêm vài phần.</w:t>
      </w:r>
    </w:p>
    <w:p>
      <w:pPr>
        <w:pStyle w:val="BodyText"/>
      </w:pPr>
      <w:r>
        <w:t xml:space="preserve">Nhà bếp chuẩn bị cơm xong, cả nhà ăn cơm sau đó mời Tưởng chưởng quỹ đến nói chuyện.</w:t>
      </w:r>
    </w:p>
    <w:p>
      <w:pPr>
        <w:pStyle w:val="BodyText"/>
      </w:pPr>
      <w:r>
        <w:t xml:space="preserve">Chuyện chọn mua vải, mua bông vải, da dê… Liên Mạn Nhi đã phân phó cho Tưởng chưởng quỹ làm. Ngoài hàng trong kho của Bách Hóa Liên Ký, Tưởng chưởng quỹ còn liên hệ thêm một vài cửa hàng khác mua đủ số Liên Mạn Nhi cần.</w:t>
      </w:r>
    </w:p>
    <w:p>
      <w:pPr>
        <w:pStyle w:val="BodyText"/>
      </w:pPr>
      <w:r>
        <w:t xml:space="preserve">“… Sáng mai có thể chuẩn bị xong, xin chủ nhân cứ yên tâm.” Tưởng chưởng quỹ bảo đảm.</w:t>
      </w:r>
    </w:p>
    <w:p>
      <w:pPr>
        <w:pStyle w:val="BodyText"/>
      </w:pPr>
      <w:r>
        <w:t xml:space="preserve">Nói xong chuyện chính, Liên Thủ Tín lại hỏi Tưởng chưởng quỹ chuyện khác.</w:t>
      </w:r>
    </w:p>
    <w:p>
      <w:pPr>
        <w:pStyle w:val="BodyText"/>
      </w:pPr>
      <w:r>
        <w:t xml:space="preserve">“… Nhị Lang và em vợ hắn ở tiệm xe ngựa làm việc ra sao rồi?” Liên Thủ Tín hỏi chuyện của Nhị Lang và La Tiểu Ưng trước.</w:t>
      </w:r>
    </w:p>
    <w:p>
      <w:pPr>
        <w:pStyle w:val="BodyText"/>
      </w:pPr>
      <w:r>
        <w:t xml:space="preserve">“Làm rất tốt ạ.” Tưởng chưởng quỹ nói. Nhị Lang là người thành thật, có sức làm việc lại không lười biếng, dù không biết cách nói chuyện gì mấy nhưng tay chân nhanh nhẹn, chưởng quỹ và khách hàng đều hài lòng. Về phần La Tiểu Ưng so với Nhị lang cũng thường thường thôi.</w:t>
      </w:r>
    </w:p>
    <w:p>
      <w:pPr>
        <w:pStyle w:val="BodyText"/>
      </w:pPr>
      <w:r>
        <w:t xml:space="preserve">“Nhìn người cũng lanh lẹ, thanh tú, lúc có tỷ phu hắn thì rất hay nói chuyện, nhưng với người khác lại nói rất ít.” Tưởng chưởng quỹ nói.</w:t>
      </w:r>
    </w:p>
    <w:p>
      <w:pPr>
        <w:pStyle w:val="BodyText"/>
      </w:pPr>
      <w:r>
        <w:t xml:space="preserve">Liên Mạn Nhi nhìn Tưởng chưởng quỹ một cái, trong lòng nghĩ ông ta là người khôn khéo, nói những lời này rất có dụng ý.</w:t>
      </w:r>
    </w:p>
    <w:p>
      <w:pPr>
        <w:pStyle w:val="BodyText"/>
      </w:pPr>
      <w:r>
        <w:t xml:space="preserve">“Vậy Tứ Lang làm việc ở cửa hàng giấy cuộn thì sao?” Liên Thủ Tín lại hỏi đến Tứ Lang.</w:t>
      </w:r>
    </w:p>
    <w:p>
      <w:pPr>
        <w:pStyle w:val="BodyText"/>
      </w:pPr>
      <w:r>
        <w:t xml:space="preserve">“Coi như cũng được” Tưởng chưởng quỹ nói: “ Hắn còn nhỏ, lại là lần đầu đi làm, mới đầu e rằng không quen lắm, từ từ sẽ tốt thôi. Qua năm, thấy hắn làm việc đã dần thành thạo hơn rồi… rất có tiến bộ, hắn nói là muốn sớm học được nghề.”</w:t>
      </w:r>
    </w:p>
    <w:p>
      <w:pPr>
        <w:pStyle w:val="BodyText"/>
      </w:pPr>
      <w:r>
        <w:t xml:space="preserve">“Hắn ở đó có nghe lời không, có gây ra phiền phức gì không?” Liên Thủ Tín lại hỏi.</w:t>
      </w:r>
    </w:p>
    <w:p>
      <w:pPr>
        <w:pStyle w:val="BodyText"/>
      </w:pPr>
      <w:r>
        <w:t xml:space="preserve">“Không có.” Tưởng chưởng quỹ nói.</w:t>
      </w:r>
    </w:p>
    <w:p>
      <w:pPr>
        <w:pStyle w:val="BodyText"/>
      </w:pPr>
      <w:r>
        <w:t xml:space="preserve">“… Mấy tin đồn kia, ngươi đã nghe rồi chứ?” Cuối cùng Liên Thủ Tín hỏi.</w:t>
      </w:r>
    </w:p>
    <w:p>
      <w:pPr>
        <w:pStyle w:val="Compact"/>
      </w:pPr>
      <w:r>
        <w:br w:type="textWrapping"/>
      </w:r>
      <w:r>
        <w:br w:type="textWrapping"/>
      </w:r>
    </w:p>
    <w:p>
      <w:pPr>
        <w:pStyle w:val="Heading2"/>
      </w:pPr>
      <w:bookmarkStart w:id="852" w:name="chương-834-kiểm-kê-hiệu-cầm-đồ"/>
      <w:bookmarkEnd w:id="852"/>
      <w:r>
        <w:t xml:space="preserve">830. Chương 834: Kiểm Kê Hiệu Cầm Đồ</w:t>
      </w:r>
    </w:p>
    <w:p>
      <w:pPr>
        <w:pStyle w:val="Compact"/>
      </w:pPr>
      <w:r>
        <w:br w:type="textWrapping"/>
      </w:r>
      <w:r>
        <w:br w:type="textWrapping"/>
      </w:r>
    </w:p>
    <w:p>
      <w:pPr>
        <w:pStyle w:val="BodyText"/>
      </w:pPr>
      <w:r>
        <w:t xml:space="preserve">Edit: Phi Yen Beta: Nora “Có nghe nói ạ.” Tưởng chưởng quỹ chỉ có thể gật đầu. Liên Lan Nhi tung tin đồn về Tứ Lang đã không phải một hai ngày, trong huyện thành rất nhiều người biết, sao ông lại không biết chứ.</w:t>
      </w:r>
    </w:p>
    <w:p>
      <w:pPr>
        <w:pStyle w:val="BodyText"/>
      </w:pPr>
      <w:r>
        <w:t xml:space="preserve">“Tứ Lang ở huyện thành mấy ngày đầu… mấy tin đồn này có mấy phần là sự thật?” Rốt cuộc Liên Thủ Tín cũng hỏi đến vấn đề mà ông quan tâm. Ông sắp xếp ấy đứa cháu việc làm đều mong muốn chúng làm tốt, cho dù làm không tốt nhưng ít ra cũng không thể làm chuyện xấu, phẩm hạnh có vết nhơ.</w:t>
      </w:r>
    </w:p>
    <w:p>
      <w:pPr>
        <w:pStyle w:val="BodyText"/>
      </w:pPr>
      <w:r>
        <w:t xml:space="preserve">“… Cách làm việc trong cửa hàng giấy cuộn thế nào khoan hẵng nói. Chỉ là ở huyện thành không hề có tin đồn về những chuyện này.” Tưởng chưởng quỹ rất thành thật và cẩn thận nói: “Đứa trẻ này đến huyện thành mới có bao nhiêu ngày đâu.”</w:t>
      </w:r>
    </w:p>
    <w:p>
      <w:pPr>
        <w:pStyle w:val="BodyText"/>
      </w:pPr>
      <w:r>
        <w:t xml:space="preserve">“Ừ” Liên Thủ Tín dường như thở phào nhẹ nhõm.</w:t>
      </w:r>
    </w:p>
    <w:p>
      <w:pPr>
        <w:pStyle w:val="BodyText"/>
      </w:pPr>
      <w:r>
        <w:t xml:space="preserve">Đúng như Tưởng chưởng quỹ nói, Tứ Lang đến huyện thành làm việc trước sau không tới mấy ngày, còn chưa quen thuộc, cho dù muốn hư hỏng vẫn phải đợi lúc hắn quen thuộc hoàn cảnh, chứ không nhanh như vậy được.</w:t>
      </w:r>
    </w:p>
    <w:p>
      <w:pPr>
        <w:pStyle w:val="BodyText"/>
      </w:pPr>
      <w:r>
        <w:t xml:space="preserve">Không phải Liên Thủ Tín không hiểu đạo lý này, nhưng ông vẫn muốn hỏi Tưởng chưởng quỹ để được an tâm. Suy cho cùng, Liên Thủ Tín vẫn nghi ngờ nhân phẩm của Tứ Lang.</w:t>
      </w:r>
    </w:p>
    <w:p>
      <w:pPr>
        <w:pStyle w:val="BodyText"/>
      </w:pPr>
      <w:r>
        <w:t xml:space="preserve">Từ nhỏ đã nhìn các cháu lớn lên, dù trong lòng Liên Thủ Tín có bao nhiêu thiên vị cháu, nhưng những năm nay Tứ Lang là đứa nhỏ thế nào Liên Thủ Tín vẫn rất hiểu rõ, Tứ Lang không phải đứa trẻ trung thực phúc hậu có thể làm người yên tâm. Dù ngoài miệng Liên Thủ Tín không nói nhưng trong lòng không nắm chắc Tứ Lang có thật giống như lời đồn làm những việc xấu kia không.</w:t>
      </w:r>
    </w:p>
    <w:p>
      <w:pPr>
        <w:pStyle w:val="BodyText"/>
      </w:pPr>
      <w:r>
        <w:t xml:space="preserve">“… Ngươi để ý đến hắn một chút…” Cuối cùng Liên Thủ Tín phân phó Tưởng chưởng quỹ: “Nghe được tin gì thì báo cho ta, chuyện tốt chuyện xấu gì cũng đừng giấu ta. Mấy đứa này làm tốt tất nhiên rất tốt, nếu làm không tốt thì không nên miễn cưỡng, làm phiền cửa hàng nhà người ta. Nếu không được thì cứ sa thải, ta chịu trách nhiệm.”</w:t>
      </w:r>
    </w:p>
    <w:p>
      <w:pPr>
        <w:pStyle w:val="BodyText"/>
      </w:pPr>
      <w:r>
        <w:t xml:space="preserve">Liên Thủ Tín nói rõ với Tưởng chưởng quỹ, nếu ba người Nhị Lang, Tiểu Ưng và Tứ Lang có vấn đề gì, Tưởng chưởng quỹ cứ sa thải bọn họ, không cần nhìn mặt mũi Liên Thủ Tín mà dung túng.</w:t>
      </w:r>
    </w:p>
    <w:p>
      <w:pPr>
        <w:pStyle w:val="BodyText"/>
      </w:pPr>
      <w:r>
        <w:t xml:space="preserve">Xem ra chuyện Liên Lan Nhi và Tứ Lang cãi nhau trên đường đã nhắc nhở Liên Thủ Tín.</w:t>
      </w:r>
    </w:p>
    <w:p>
      <w:pPr>
        <w:pStyle w:val="BodyText"/>
      </w:pPr>
      <w:r>
        <w:t xml:space="preserve">Tưởng chưởng quỹ nghe vậy dĩ nhiên là đáp ứng.</w:t>
      </w:r>
    </w:p>
    <w:p>
      <w:pPr>
        <w:pStyle w:val="BodyText"/>
      </w:pPr>
      <w:r>
        <w:t xml:space="preserve">Nói xong chuyện nhà lại nói đến chính sự. Trong đó quan trọng nhất là chuyện của hiệu cầm đồ Thận Ích. Mấy ngày trước khi nhà Liên Mạn Nhi còn ở phủ thành, Tưởng chưởng quỹ đã thu xếp ổn thỏa chuyện thu mua tiệm cầm đồ Thận Ích.</w:t>
      </w:r>
    </w:p>
    <w:p>
      <w:pPr>
        <w:pStyle w:val="BodyText"/>
      </w:pPr>
      <w:r>
        <w:t xml:space="preserve">Chuyện này Tưởng chưởng quỹ đã viết thư cho nhà Liên Mạn Nhi, sau khi nhận được thư hồi âm của Ngũ Lang, ông ta đã xuất một phần tiền ra đặt cọc, quyết định mua.</w:t>
      </w:r>
    </w:p>
    <w:p>
      <w:pPr>
        <w:pStyle w:val="BodyText"/>
      </w:pPr>
      <w:r>
        <w:t xml:space="preserve">“Biết hôm nay chủ nhân về huyện thành nên mấy hôm nay đã kiểm kê hàng hóa của tiệm cầm đồ rất rõ ràng, đã thương lượng với hai nhà đó xong rồi. Ngày mai viết văn tự, sang tên.” Tưởng chưởng quỹ nói.</w:t>
      </w:r>
    </w:p>
    <w:p>
      <w:pPr>
        <w:pStyle w:val="BodyText"/>
      </w:pPr>
      <w:r>
        <w:t xml:space="preserve">Tưởng chưởng quỹ làm việc khôn khéo, trung tâm, ông ta đã an bài mọi việc chu đáo rồi, nhà Liên Mạn Nhi rất yên tâm.</w:t>
      </w:r>
    </w:p>
    <w:p>
      <w:pPr>
        <w:pStyle w:val="BodyText"/>
      </w:pPr>
      <w:r>
        <w:t xml:space="preserve">“Vậy thì tốt, ngày mai viết văn tự.” Liên Thủ Tín gật đầu.</w:t>
      </w:r>
    </w:p>
    <w:p>
      <w:pPr>
        <w:pStyle w:val="BodyText"/>
      </w:pPr>
      <w:r>
        <w:t xml:space="preserve">Tưởng chưởng quỹ dạ rồi lui xuống, nhân lúc trời còn chưa tối tranh thủ đi thu xếp. Ông ta vừa đi, bên ngoài báo có Vương chưởng quỹ của tửu lâu Liên Ký đến. Vương chưởng quỹ đến, bàn chuyện mở chi nhánh Thuận Đức phường ở Cẩm Dương. Mời nhà Liên Mạn Nhi xem có chỗ nào cần thay đổi không.</w:t>
      </w:r>
    </w:p>
    <w:p>
      <w:pPr>
        <w:pStyle w:val="BodyText"/>
      </w:pPr>
      <w:r>
        <w:t xml:space="preserve">Ngũ Lang nói hôm nay trễ rồi, ngày mai sẽ đi xem, lại thương lượng với Vương chưởng quỹ chuyện chi nhánh Thuận Đức phường, cho đến lúc lên đèn mới để Vương chưởng quỹ về.</w:t>
      </w:r>
    </w:p>
    <w:p>
      <w:pPr>
        <w:pStyle w:val="BodyText"/>
      </w:pPr>
      <w:r>
        <w:t xml:space="preserve">“Hiện nay chúng ta phải chịu vất vả một chút, chờ khi chọn được đại quản sự quản lý hết những chuyện này là chúng ta có thể thoải mái rồi.” Khi chỉ còn lại người nhà với nhau, Liên Mạn Nhi nói với Ngũ Lang.</w:t>
      </w:r>
    </w:p>
    <w:p>
      <w:pPr>
        <w:pStyle w:val="BodyText"/>
      </w:pPr>
      <w:r>
        <w:t xml:space="preserve">Trong giai đoạn gầy dựng sự nghiệp, đương nhiên các nàng phải chịu vất vả chút ít. Đợi khi mọi thứ hoàn thiện, người dưới đã quen việc, tất cả đi vào quỹ đạo rồi, mấy chi tiết vụn vặt này các nàng không cần hỏi đến làm gì nữa. Đến lúc đó nhà các nàng chính thức làm ông chủ lớn mới thực sự được nhẹ nhàng, bớt lo.</w:t>
      </w:r>
    </w:p>
    <w:p>
      <w:pPr>
        <w:pStyle w:val="BodyText"/>
      </w:pPr>
      <w:r>
        <w:t xml:space="preserve">Ngũ Lang gật đầu.</w:t>
      </w:r>
    </w:p>
    <w:p>
      <w:pPr>
        <w:pStyle w:val="BodyText"/>
      </w:pPr>
      <w:r>
        <w:t xml:space="preserve">Tuy đi đường mệt mỏi nhưng cả nhà không đi ngủ ngay mà ngồi lại nói chuyện với nhau. Trước nói chuyện Thận Ích, Thuận Đức phường… cuối cùng, chủ đề lại chuyển qua chuyện của Nhị Lang và Tứ Lang.</w:t>
      </w:r>
    </w:p>
    <w:p>
      <w:pPr>
        <w:pStyle w:val="BodyText"/>
      </w:pPr>
      <w:r>
        <w:t xml:space="preserve">“Xem ra bên Nhị Lang ổn rồi, đứa bé đó làm bất cứ việc gì đều rất thỏa đáng. Em vợ nó làm việc như thế nào không nói, miễn không gây chuyện là được.” Liên Thủ Tín cảm khái nói với Trương thị và mấy đứa nhỏ: “Còn Tứ Lang, cứ quan sát thêm ít nữa, nếu không xong thì cho nó về nhà. Kiếm tiền hay không là chuyện nhỏ. Ở trong thôn trồng trọt, xung quanh toàn mấy người làm nông thành thật, muốn học thói hư hỏng cũng khó.”</w:t>
      </w:r>
    </w:p>
    <w:p>
      <w:pPr>
        <w:pStyle w:val="BodyText"/>
      </w:pPr>
      <w:r>
        <w:t xml:space="preserve">“… Dù sao cũng là đứa trẻ lớn lên ở nông thôn, cho dù bình thường quậy phá, gây sự, không nghe lời thì cũng không làm ra chuyện sai gì lớn.” Cuối cùng Liên Thủ Tín thở dài nói một câu.</w:t>
      </w:r>
    </w:p>
    <w:p>
      <w:pPr>
        <w:pStyle w:val="BodyText"/>
      </w:pPr>
      <w:r>
        <w:t xml:space="preserve">“Đúng vậy.” Trương thị tán thành.</w:t>
      </w:r>
    </w:p>
    <w:p>
      <w:pPr>
        <w:pStyle w:val="BodyText"/>
      </w:pPr>
      <w:r>
        <w:t xml:space="preserve">Liên Mạn Nhi ở bên cạnh nghe, nhất thời không nói gì. Ở mức độ nào đó thì cách nghĩ của Liên Thủ Tín và Trương thị cũng không sai. Hoàn cảnh sống ở nông thôn đơn giản hơn huyện thành nhiều. Trẻ con các hộ nông dân được không khí gia đình hun đúc, từ nhỏ lại tiếp xúc với cuộc sống đơn thuần, không có nhiều cám dỗ nên tương đối dễ dàng dưỡng thành tính cách đơn giản, chất phác.</w:t>
      </w:r>
    </w:p>
    <w:p>
      <w:pPr>
        <w:pStyle w:val="BodyText"/>
      </w:pPr>
      <w:r>
        <w:t xml:space="preserve">Nhưng tình hình của Liên gia có chút phức tạp, nhất là…</w:t>
      </w:r>
    </w:p>
    <w:p>
      <w:pPr>
        <w:pStyle w:val="BodyText"/>
      </w:pPr>
      <w:r>
        <w:t xml:space="preserve">“Cha mẹ, hai người đã quên Tứ Lang đã ở Thái Thương một thời gian sao.” Liên Mạn Nhi suy nghĩ, nhịn không được nói ra: “Lúc bọn họ ở Thái Thương đâu phải chỉ trồng trọt như ở nông thôn.”</w:t>
      </w:r>
    </w:p>
    <w:p>
      <w:pPr>
        <w:pStyle w:val="BodyText"/>
      </w:pPr>
      <w:r>
        <w:t xml:space="preserve">Liên Mạn Nhi không nói nhiều, chỉ nói đến trọng điểm rồi dừng.</w:t>
      </w:r>
    </w:p>
    <w:p>
      <w:pPr>
        <w:pStyle w:val="BodyText"/>
      </w:pPr>
      <w:r>
        <w:t xml:space="preserve">Trương thị há miệng, cuối cùng ngậm lại. Liên Thủ Tín không nói một lời, chỉ hơi sầm mặt xuống. Liên Mạn Nhi nói chuyện này sao ông có thể quên chứ, bởi vì không quên được nên ông mới lo lắng.</w:t>
      </w:r>
    </w:p>
    <w:p>
      <w:pPr>
        <w:pStyle w:val="BodyText"/>
      </w:pPr>
      <w:r>
        <w:t xml:space="preserve">“Cha, cha đừng quá để ý chuyện này.” Ngũ Lang khuyên: “Lúc nãy không phải đã nói với Tưởng chưởng quỹ rồi sao, bảo ông ta chú ý một chút, nếu thấy không ổn thì cho về nhà.”</w:t>
      </w:r>
    </w:p>
    <w:p>
      <w:pPr>
        <w:pStyle w:val="BodyText"/>
      </w:pPr>
      <w:r>
        <w:t xml:space="preserve">Chỉ cần về đến Tam Thập Lý Doanh Tử, những người nhà cũ đều sẽ không gây ra chuyện gì to tát.</w:t>
      </w:r>
    </w:p>
    <w:p>
      <w:pPr>
        <w:pStyle w:val="BodyText"/>
      </w:pPr>
      <w:r>
        <w:t xml:space="preserve">“Chỉ có thể như vậy thôi.” Liên Thủ Tín gật đầu.</w:t>
      </w:r>
    </w:p>
    <w:p>
      <w:pPr>
        <w:pStyle w:val="BodyText"/>
      </w:pPr>
      <w:r>
        <w:t xml:space="preserve">Cả nhà lại nói một hồi, sau đó về phòng ngủ. Một đêm không có chuyện gì xảy ra. Hôm sau vừa ăn sáng xong đã bắt đầu bận rộn. Đầu tiên phải đến tiệm cầm đồ Thận Ích viết văn tự, sang tên giao tiền. Sau đó lại đến chi nhánh Thuận Đức phường xếp người chuyển những thứ đã mua lên xe ngựa như vải, bông, da dê, kim chỉ… vân vân.</w:t>
      </w:r>
    </w:p>
    <w:p>
      <w:pPr>
        <w:pStyle w:val="BodyText"/>
      </w:pPr>
      <w:r>
        <w:t xml:space="preserve">Bởi vì chuyện thu mua tiệm cầm đồ Thận Ích nên buổi trưa Ngũ Lang đã đặt hai bàn tiệc ở tửu lâu Liên Ký, mời chủ trước của Thận Ích và người môi giới đến viết văn tự, người của nha môn, còn có thương nhân bên cạnh tiệm cầm đồ Thận Ích đến dự.</w:t>
      </w:r>
    </w:p>
    <w:p>
      <w:pPr>
        <w:pStyle w:val="BodyText"/>
      </w:pPr>
      <w:r>
        <w:t xml:space="preserve">Giải quyết xong mọi việc thì đã xế trưa, mọi người vội thu thập hành lý trở về thôn Tam Thập Lý Doanh Tử. Trương thị và Liên Mạn Nhi đang thu dọn thì nghe bên ngoài báo Tứ Lang tới.</w:t>
      </w:r>
    </w:p>
    <w:p>
      <w:pPr>
        <w:pStyle w:val="BodyText"/>
      </w:pPr>
      <w:r>
        <w:t xml:space="preserve">“Cho hắn vào.” Liên Thủ Tín ở bên ngoài nói.</w:t>
      </w:r>
    </w:p>
    <w:p>
      <w:pPr>
        <w:pStyle w:val="BodyText"/>
      </w:pPr>
      <w:r>
        <w:t xml:space="preserve">Tứ Lang biết tin cả nhà bọn họ về đến huyện thành thì đến chào hỏi Liên Thủ Tín và Trương thị cũng là chuyện phải làm.</w:t>
      </w:r>
    </w:p>
    <w:p>
      <w:pPr>
        <w:pStyle w:val="BodyText"/>
      </w:pPr>
      <w:r>
        <w:t xml:space="preserve">“Nếu chỉ như vậy thì coi như hắn hiểu chuyện.” Trương thị vừa thu dọn vừa nhỏ giọng nói với Liên Mạn Nhi.</w:t>
      </w:r>
    </w:p>
    <w:p>
      <w:pPr>
        <w:pStyle w:val="BodyText"/>
      </w:pPr>
      <w:r>
        <w:t xml:space="preserve">“Có phải như vậy hay không chút nữa sẽ biết mà.” Liên Mạn Nhi nói.</w:t>
      </w:r>
    </w:p>
    <w:p>
      <w:pPr>
        <w:pStyle w:val="BodyText"/>
      </w:pPr>
      <w:r>
        <w:t xml:space="preserve">Trương thị để việc lại cho Liên Mạn Nhi, bản thân đi ra phòng ngoài ngồi. Lát sau có người dắt Tứ Lang vào. Tứ Lang đi vào hành lễ với Liên Thủ Tín và Trương thị.</w:t>
      </w:r>
    </w:p>
    <w:p>
      <w:pPr>
        <w:pStyle w:val="BodyText"/>
      </w:pPr>
      <w:r>
        <w:t xml:space="preserve">“Mấy ngày không gặp, Tứ thúc và Tứ thẩm đều khỏe chứ ạ?” Tứ Lang vừa cười vừa hỏi.</w:t>
      </w:r>
    </w:p>
    <w:p>
      <w:pPr>
        <w:pStyle w:val="BodyText"/>
      </w:pPr>
      <w:r>
        <w:t xml:space="preserve">“Ta và thẩm cháu đều khỏe cả.” Liên Thủ Tín nói: “Ngồi xuống nói chuyện đi.”</w:t>
      </w:r>
    </w:p>
    <w:p>
      <w:pPr>
        <w:pStyle w:val="BodyText"/>
      </w:pPr>
      <w:r>
        <w:t xml:space="preserve">Vốn khi còn ở trong thôn, Tứ Lang nhìn thấy bọn họ chưa bao giờ hành lễ chào hỏi cả, cho nên bây giờ nhìn Tứ Lang như vậy, Liên Thủ Tín thầm vui vẻ trong lòng, cảm thấy Tứ Lang đã lớn, đã có tiền đồ rồi. Liên Thủ Tín nghĩ như vậy liền nói ra.</w:t>
      </w:r>
    </w:p>
    <w:p>
      <w:pPr>
        <w:pStyle w:val="BodyText"/>
      </w:pPr>
      <w:r>
        <w:t xml:space="preserve">“Có tiền đồ.” Liên Thủ Tín vừa quan sát Tứ Lang, vừa nói: “Hình như cháu cao lên một chút rồi… Mấy đứa trẻ mà, vẫn nên ra ngoài học hỏi kinh nghiệm.”</w:t>
      </w:r>
    </w:p>
    <w:p>
      <w:pPr>
        <w:pStyle w:val="BodyText"/>
      </w:pPr>
      <w:r>
        <w:t xml:space="preserve">Trương thị cũng quan sát Tứ Lang, Tứ Lang vẫn mặc bộ quần áo hôm qua. Có câu: người đẹp nhờ lụa, mấy đứa trẻ của Liên gia đều xinh xắn dễ nhìn, được mặc quần áo tử tế vào trông Tứ Lang cũng là một thanh niên nhanh nhẹn, hoạt bát.</w:t>
      </w:r>
    </w:p>
    <w:p>
      <w:pPr>
        <w:pStyle w:val="BodyText"/>
      </w:pPr>
      <w:r>
        <w:t xml:space="preserve">“Bộ quần áo này may thật đẹp” Trương thị nói: “Ai may cho cháu vậy?”</w:t>
      </w:r>
    </w:p>
    <w:p>
      <w:pPr>
        <w:pStyle w:val="BodyText"/>
      </w:pPr>
      <w:r>
        <w:t xml:space="preserve">“Là mẹ cháu may ạ.” Tứ Lang ngồi trên ghế nói.</w:t>
      </w:r>
    </w:p>
    <w:p>
      <w:pPr>
        <w:pStyle w:val="BodyText"/>
      </w:pPr>
      <w:r>
        <w:t xml:space="preserve">“Hả, tay nghề mẹ cháu thật tiến bộ rồi.” Trương thị nói.</w:t>
      </w:r>
    </w:p>
    <w:p>
      <w:pPr>
        <w:pStyle w:val="BodyText"/>
      </w:pPr>
      <w:r>
        <w:t xml:space="preserve">“… Cháu vào thành đi làm khi nào vậy? Ở cửa hàng làm việc ra sao? Đã quen chưa? Ta nghe nói trong cửa hàng không cho người ở lại, cháu được phá lệ ưu đãi đấy. Tứ Lang, cháu phải ghi nhớ lòng tốt của người ta. Cái khác không nói, bình thường làm việc siêng năng một chút, làm nhiều một chút…” Liên Thủ Tín vừa hỏi vừa dặn dò.</w:t>
      </w:r>
    </w:p>
    <w:p>
      <w:pPr>
        <w:pStyle w:val="BodyText"/>
      </w:pPr>
      <w:r>
        <w:t xml:space="preserve">Tứ Lang vâng dạ đáp lời.</w:t>
      </w:r>
    </w:p>
    <w:p>
      <w:pPr>
        <w:pStyle w:val="BodyText"/>
      </w:pPr>
      <w:r>
        <w:t xml:space="preserve">“Giờ này đang giờ làm việc mà, cháu đi như vậy có làm trễ việc của cửa hàng không?” Liên Thũ Tín lại hỏi.</w:t>
      </w:r>
    </w:p>
    <w:p>
      <w:pPr>
        <w:pStyle w:val="BodyText"/>
      </w:pPr>
      <w:r>
        <w:t xml:space="preserve">“Tứ thúc, cháu đã xin phép chưởng quỹ rồi ạ.” Tứ Lang nói.</w:t>
      </w:r>
    </w:p>
    <w:p>
      <w:pPr>
        <w:pStyle w:val="BodyText"/>
      </w:pPr>
      <w:r>
        <w:t xml:space="preserve">“Đúng rồi, bây giờ cháu đang làm việc ở chỗ người ta, nếu muốn ra ngoài nhất định phải nói một tiếng. Người ta đồng ý mới đi, làm việc cho người ta phải chịu sự quản thúc của người ta.” Liên Thủ Tín nói.</w:t>
      </w:r>
    </w:p>
    <w:p>
      <w:pPr>
        <w:pStyle w:val="BodyText"/>
      </w:pPr>
      <w:r>
        <w:t xml:space="preserve">Liên Mạn Nhi nghe thấy trong phòng đều hiểu cả, chỉ có thể mỉm cười lắc đầu. Tâm tư của Liên Thủ Tín nàng đại khái có thể đoán được, ông đang quan tâm đến cháu trai, ông biết không thể trông cậy Liên Thủ Nghĩa và Hà thị nữa rồi. Người nhà cũ toàn bộ dựa vào Liên lão gia tử, nhưng Liên lão gia tử bây giờ đã lớn tuổi, sợ là không để ý được chuyện dạy bảo Tứ Lang, cho nên ông vừa nhìn thấy Tứ Lang đã dặn dò chu đáo như vậy.</w:t>
      </w:r>
    </w:p>
    <w:p>
      <w:pPr>
        <w:pStyle w:val="BodyText"/>
      </w:pPr>
      <w:r>
        <w:t xml:space="preserve">Phần tâm ý son sắc này của Liên Thủ Tín hy vọng sẽ không bị trôi theo dòng nước, không làm cho người ta cảm thấy phiền thì tốt quá, Liên Mạn Nhi nghĩ.</w:t>
      </w:r>
    </w:p>
    <w:p>
      <w:pPr>
        <w:pStyle w:val="BodyText"/>
      </w:pPr>
      <w:r>
        <w:t xml:space="preserve">“Tứ thúc, cháu đã xin nghỉ hai ngày phép với chưởng quỹ rồi ạ.” Bên ngoài, Tứ Lang nói với Liên Thủ Tín.</w:t>
      </w:r>
    </w:p>
    <w:p>
      <w:pPr>
        <w:pStyle w:val="BodyText"/>
      </w:pPr>
      <w:r>
        <w:t xml:space="preserve">“Hả, hai ngày? Cháu xin phép nghỉ hai ngày làm gì?” Liên Thủ Tín kinh ngạc hỏi.</w:t>
      </w:r>
    </w:p>
    <w:p>
      <w:pPr>
        <w:pStyle w:val="Compact"/>
      </w:pPr>
      <w:r>
        <w:br w:type="textWrapping"/>
      </w:r>
      <w:r>
        <w:br w:type="textWrapping"/>
      </w:r>
    </w:p>
    <w:p>
      <w:pPr>
        <w:pStyle w:val="Heading2"/>
      </w:pPr>
      <w:bookmarkStart w:id="853" w:name="chương-835-vọng-tưởng"/>
      <w:bookmarkEnd w:id="853"/>
      <w:r>
        <w:t xml:space="preserve">831. Chương 835: Vọng Tưởng</w:t>
      </w:r>
    </w:p>
    <w:p>
      <w:pPr>
        <w:pStyle w:val="Compact"/>
      </w:pPr>
      <w:r>
        <w:br w:type="textWrapping"/>
      </w:r>
      <w:r>
        <w:br w:type="textWrapping"/>
      </w:r>
    </w:p>
    <w:p>
      <w:pPr>
        <w:pStyle w:val="BodyText"/>
      </w:pPr>
      <w:r>
        <w:t xml:space="preserve">Nghe Tứ Lang nói xin nghỉ hai ngày, chẳng những Liên Thủ Tín và Trương thị cả kinh mà Liên Mạn Nhi ở trong phòng cũng kinh ngạc không kém. Tứ Lang muốn nghỉ hai ngày, hắn định làm gì?</w:t>
      </w:r>
    </w:p>
    <w:p>
      <w:pPr>
        <w:pStyle w:val="BodyText"/>
      </w:pPr>
      <w:r>
        <w:t xml:space="preserve">“Tứ thúc, chuyện là thế này.” Tứ Lang giải thích với Liên Thủ Tín: “Vừa nãy trong thôn của chúng ta có người đến huyện thành đưa tin cho cháu, nói ông nội hỏi vợ cho cháu, bảo cháu nhanh về xem có vừa ý không?”</w:t>
      </w:r>
    </w:p>
    <w:p>
      <w:pPr>
        <w:pStyle w:val="BodyText"/>
      </w:pPr>
      <w:r>
        <w:t xml:space="preserve">Liên lão gia tử tìm bà mai ở trấn Thanh Dương, đưa chút tiền nhờ bà ta tìm vợ cho Tứ Lang, sau đó không có tin tức, bây giờ cuối cùng cũng tìm được, đây là chuyện tốt, Liên Thủ Tín cũng rất cao hứng.</w:t>
      </w:r>
    </w:p>
    <w:p>
      <w:pPr>
        <w:pStyle w:val="BodyText"/>
      </w:pPr>
      <w:r>
        <w:t xml:space="preserve">“Đây là chuyện chính đáng.” Liên Thủ Tín gật đầu nói: “Cháu có nói rõ với người ở cửa hàng không? Họ cho cháu nghỉ chưa?”</w:t>
      </w:r>
    </w:p>
    <w:p>
      <w:pPr>
        <w:pStyle w:val="BodyText"/>
      </w:pPr>
      <w:r>
        <w:t xml:space="preserve">“Cháu nói rồi ạ, chưởng quỹ đã nói đây là chuyện lớn, còn nói nếu hai ngày không đủ thì xin thêm một hai ngày nữa cũng được.” Tứ Lang nói: “Tứ thúc, thúc và Tứ thẩm khi nào về nhà?”</w:t>
      </w:r>
    </w:p>
    <w:p>
      <w:pPr>
        <w:pStyle w:val="BodyText"/>
      </w:pPr>
      <w:r>
        <w:t xml:space="preserve">“Lát nữa chúng ta về.” Liên Thủ Tín nói.</w:t>
      </w:r>
    </w:p>
    <w:p>
      <w:pPr>
        <w:pStyle w:val="BodyText"/>
      </w:pPr>
      <w:r>
        <w:t xml:space="preserve">“Tứ thúc, vậy cháu cùng về với thúc.” Tứ Lang vội nói.</w:t>
      </w:r>
    </w:p>
    <w:p>
      <w:pPr>
        <w:pStyle w:val="BodyText"/>
      </w:pPr>
      <w:r>
        <w:t xml:space="preserve">“Được, lát nữa cháu đi cùng ta.” Liên Thủ Tín nói.</w:t>
      </w:r>
    </w:p>
    <w:p>
      <w:pPr>
        <w:pStyle w:val="BodyText"/>
      </w:pPr>
      <w:r>
        <w:t xml:space="preserve">Bên ngoài nói một lát thì Liên Thủ Tín dắt Tứ Lang ra ngoài. Trương thị vén màn vào phòng trong, tiếp tục cùng Liên Mạn Nhi thu dọn.</w:t>
      </w:r>
    </w:p>
    <w:p>
      <w:pPr>
        <w:pStyle w:val="BodyText"/>
      </w:pPr>
      <w:r>
        <w:t xml:space="preserve">“… Hèn chi lúc hắn đi vào ta thấy mặt hắn tươi cười vui vẻ, thì ra là ở nhà cưới vợ cho hắn.” Trương thị vừa dọn đồ vừa tán gẫu với Liên Mạn Nhi.</w:t>
      </w:r>
    </w:p>
    <w:p>
      <w:pPr>
        <w:pStyle w:val="BodyText"/>
      </w:pPr>
      <w:r>
        <w:t xml:space="preserve">“Tuổi của Tứ Lang vừa đúng đến lúc phải lấy vợ rồi, nếu chậm hai năm lại giống như Nhị Lang ca bị chậm trễ… có gia đình rồi, về sau có người quản, cuộc sống có mục đích thì mới tốt được.”</w:t>
      </w:r>
    </w:p>
    <w:p>
      <w:pPr>
        <w:pStyle w:val="BodyText"/>
      </w:pPr>
      <w:r>
        <w:t xml:space="preserve">“Mẹ, không phải lúc nãy cha còn khen hắn có tiền đồ sao, mẹ thấy thế nào?” Liên Mạn Nhi hỏi.</w:t>
      </w:r>
    </w:p>
    <w:p>
      <w:pPr>
        <w:pStyle w:val="BodyText"/>
      </w:pPr>
      <w:r>
        <w:t xml:space="preserve">“… Học được chuyện gặp người khác phải hành lễ, hỏi thăm, vậy không phải có tiền đồ hơn lúc trước rồi sao.” Trương thị nói: “Chỉ là… lúc vừa vào nhà, cách đi đứng ngồi, đều rất ra dáng, nhưng ngồi một lát, hắn dường như trở lại nguyên hình, giống như lúc ở nhà, thân hình vặn vẹo, hai chân dang thật là rộng…”</w:t>
      </w:r>
    </w:p>
    <w:p>
      <w:pPr>
        <w:pStyle w:val="BodyText"/>
      </w:pPr>
      <w:r>
        <w:t xml:space="preserve">“Tóm lại, có thể tiến bộ một chút đã có tiền đồ hơn trước kia rồi!”</w:t>
      </w:r>
    </w:p>
    <w:p>
      <w:pPr>
        <w:pStyle w:val="BodyText"/>
      </w:pPr>
      <w:r>
        <w:t xml:space="preserve">Liên Mạn Nhi cười cười. Dù là Liên Thủ Tín hay Trương thị đều không đặt yêu cầu với Tứ Lang quá cao.</w:t>
      </w:r>
    </w:p>
    <w:p>
      <w:pPr>
        <w:pStyle w:val="BodyText"/>
      </w:pPr>
      <w:r>
        <w:t xml:space="preserve">“Mẹ, mẹ nói xem, ông nội sẽ tìm vợ như thế nào cho Tứ Lang?” Liên Mạn Nhi lại hỏi Trương thị.</w:t>
      </w:r>
    </w:p>
    <w:p>
      <w:pPr>
        <w:pStyle w:val="BodyText"/>
      </w:pPr>
      <w:r>
        <w:t xml:space="preserve">“Chuyện này mẹ thật không biết.” Trương thị lắc đầu: “Không phải lúc nãy con cũng nghe cha con hỏi qua rồi sao? Tứ Lang nói không biết. Lão gia tử đưa tin bảo hắn về xem mắt, nhưng chi tiết thế nào lại không nói… Đợi về sẽ biết ngay thôi.”</w:t>
      </w:r>
    </w:p>
    <w:p>
      <w:pPr>
        <w:pStyle w:val="BodyText"/>
      </w:pPr>
      <w:r>
        <w:t xml:space="preserve">Liên Mạn Nhi gật đầu không hỏi nữa, ngược lại Trương thị cảm khái.</w:t>
      </w:r>
    </w:p>
    <w:p>
      <w:pPr>
        <w:pStyle w:val="BodyText"/>
      </w:pPr>
      <w:r>
        <w:t xml:space="preserve">“… Hắn còn nhỏ hơn tỷ con, khi mẹ gả vào, hắn còn chưa ra đời, chớp mắt đã muốn cưới vợ…”</w:t>
      </w:r>
    </w:p>
    <w:p>
      <w:pPr>
        <w:pStyle w:val="BodyText"/>
      </w:pPr>
      <w:r>
        <w:t xml:space="preserve">Cả nhà thu dọn xong ngồi xe ngựa rời khỏi ngõ Liễu Thụ Tĩnh trở về Tam Thập Lý Doanh Tử. Bởi vì có Tứ Lang đi cùng nên Trương thị, Liên Mạn Nhi và Tiểu Thất ngồi một xe. Tứ Lang ngồi cùng Liên Thủ Tín.</w:t>
      </w:r>
    </w:p>
    <w:p>
      <w:pPr>
        <w:pStyle w:val="BodyText"/>
      </w:pPr>
      <w:r>
        <w:t xml:space="preserve">Vốn Ngũ Lang định ngồi cùng Liên Thủ Tín nhưng lúc lên đường lại đổi ý muốn cưỡi ngựa. Hôm nay là ngày nắng, ấm hơn so với mấy ngày trước, hơn nữa từ huyện thành Cẩm Dương về Tam Thập Lý Doanh Tử đi về phía Nam, theo hướng gió, cho nên Trương thị không ngăn cản.</w:t>
      </w:r>
    </w:p>
    <w:p>
      <w:pPr>
        <w:pStyle w:val="BodyText"/>
      </w:pPr>
      <w:r>
        <w:t xml:space="preserve">Liên Mạn Nhi không nói gì. Nàng biết Ngũ Lang ghét Tứ Lang, không nuốn ngồi cùng xe với hắn.</w:t>
      </w:r>
    </w:p>
    <w:p>
      <w:pPr>
        <w:pStyle w:val="BodyText"/>
      </w:pPr>
      <w:r>
        <w:t xml:space="preserve">Ra khỏi Cẩm Dương không xa, Trương thị, Liên Mạn Nhi, Tiểu Thất đang nói chuyện thì nghe thấy xe ngựa phía sau đột nhiên dừng lại.</w:t>
      </w:r>
    </w:p>
    <w:p>
      <w:pPr>
        <w:pStyle w:val="BodyText"/>
      </w:pPr>
      <w:r>
        <w:t xml:space="preserve">“Xảy ra chuyện gì?” Liên Mạn Nhi không vén rèm lên mà gõ vào thùng xe, hỏi bên ngoài: “Xe phía sau có chuyện gì?”</w:t>
      </w:r>
    </w:p>
    <w:p>
      <w:pPr>
        <w:pStyle w:val="BodyText"/>
      </w:pPr>
      <w:r>
        <w:t xml:space="preserve">“Thưa cô nương, xe không sao.” Người hầu vội nói: “Là Tứ gia bên nhà cũ nói với lão gia muốn xuống xe cùng cưỡi ngựa với Đại gia.”</w:t>
      </w:r>
    </w:p>
    <w:p>
      <w:pPr>
        <w:pStyle w:val="BodyText"/>
      </w:pPr>
      <w:r>
        <w:t xml:space="preserve">Liên Mạn Nhi ừm một tiếng, nhìn qua Trương thị và Tiểu Thất.</w:t>
      </w:r>
    </w:p>
    <w:p>
      <w:pPr>
        <w:pStyle w:val="BodyText"/>
      </w:pPr>
      <w:r>
        <w:t xml:space="preserve">“Mới khen hắn có tiền đồ!Haiz…” Trương thị lắc đầu than thở.</w:t>
      </w:r>
    </w:p>
    <w:p>
      <w:pPr>
        <w:pStyle w:val="BodyText"/>
      </w:pPr>
      <w:r>
        <w:t xml:space="preserve">“Hắn còn muốn bắt chước ca ca!” Tiểu Thất hơi bất mãn nói.</w:t>
      </w:r>
    </w:p>
    <w:p>
      <w:pPr>
        <w:pStyle w:val="BodyText"/>
      </w:pPr>
      <w:r>
        <w:t xml:space="preserve">“Không phải chuyện gì hắn cũng muốn bắt chước.” Liên Mạn Nhi nói: “Ca ca chúng ta cực khổ học hành, ra đồng làm việc, hắn có học đâu. Phàm là chuyện gì vất vả, khổ nhọc hắn không học. Chỉ muốn học ca ca chúng ta phong quang, hưởng phúc thôi.”</w:t>
      </w:r>
    </w:p>
    <w:p>
      <w:pPr>
        <w:pStyle w:val="BodyText"/>
      </w:pPr>
      <w:r>
        <w:t xml:space="preserve">“Chính là như vậy.” Trương thị gật đầu: “Tứ Lang giống Kế Tổ, đều rất nông nổi.”</w:t>
      </w:r>
    </w:p>
    <w:p>
      <w:pPr>
        <w:pStyle w:val="BodyText"/>
      </w:pPr>
      <w:r>
        <w:t xml:space="preserve">“Thật là không biết xấu hổ.” Tiểu Thất nói.</w:t>
      </w:r>
    </w:p>
    <w:p>
      <w:pPr>
        <w:pStyle w:val="BodyText"/>
      </w:pPr>
      <w:r>
        <w:t xml:space="preserve">Lúc này Liên Mạn Nhi nghe tiếng nói chuyện bên ngoài, xe phía sau vẫn còn chưa đi.</w:t>
      </w:r>
    </w:p>
    <w:p>
      <w:pPr>
        <w:pStyle w:val="BodyText"/>
      </w:pPr>
      <w:r>
        <w:t xml:space="preserve">“Sao rồi? Liên Mạn Nhi vén màn lên một chút, nhìn phía sau.</w:t>
      </w:r>
    </w:p>
    <w:p>
      <w:pPr>
        <w:pStyle w:val="BodyText"/>
      </w:pPr>
      <w:r>
        <w:t xml:space="preserve">Xe ngựa của Liên Thủ Tín dừng dọc đường. Liên Thủ Tín đã xuống xe. Tứ Lang không cưỡi ngựa mà đứng trước mặt Tôn Đại Cá. Bởi vì Tứ Lang quay lưng về phía Liên Mạn Nhi nên nàng không biết Tứ Lang nói gì với Tôn Đại Cá, chỉ thấy Tôn Đại Cá lắc đầu.</w:t>
      </w:r>
    </w:p>
    <w:p>
      <w:pPr>
        <w:pStyle w:val="BodyText"/>
      </w:pPr>
      <w:r>
        <w:t xml:space="preserve">Sau đó nàng nhìn thấy Ngũ Lang từ cuối đội xe cưỡi ngựa chạy lên.</w:t>
      </w:r>
    </w:p>
    <w:p>
      <w:pPr>
        <w:pStyle w:val="BodyText"/>
      </w:pPr>
      <w:r>
        <w:t xml:space="preserve">“Sao vậy?” Trương thị và Tiểu Thất cùng nhô đầu ra.</w:t>
      </w:r>
    </w:p>
    <w:p>
      <w:pPr>
        <w:pStyle w:val="BodyText"/>
      </w:pPr>
      <w:r>
        <w:t xml:space="preserve">“… Là do Tứ gia nhà cũ muốn cưỡi ngựa của cô nương. Tôn Đại ca không cho, Tứ gia cứ nhất định đòi cưỡi.” Người hầu ở phía sau chạy lên bẩm báo.</w:t>
      </w:r>
    </w:p>
    <w:p>
      <w:pPr>
        <w:pStyle w:val="BodyText"/>
      </w:pPr>
      <w:r>
        <w:t xml:space="preserve">Liên Mạn Nhi nhíu mày.</w:t>
      </w:r>
    </w:p>
    <w:p>
      <w:pPr>
        <w:pStyle w:val="BodyText"/>
      </w:pPr>
      <w:r>
        <w:t xml:space="preserve">“Tỷ, tỷ cứ yên tâm, có ca ca chúng ta ở đó, nhất định sẽ không cho hắn cưỡi đâu.” Tiểu Thất nói: “Cha chúng ta cũng không đồng ý.”</w:t>
      </w:r>
    </w:p>
    <w:p>
      <w:pPr>
        <w:pStyle w:val="BodyText"/>
      </w:pPr>
      <w:r>
        <w:t xml:space="preserve">Quả nhiên, thấy Ngũ Lang đi qua, không biết nói gì, Tứ Lang đứng ở bên kia không nhúc nhích, cuối cùng Liên Thủ Tín đi tới nói một câu với Tứ Lang, sau đó kéo hắn về xe.</w:t>
      </w:r>
    </w:p>
    <w:p>
      <w:pPr>
        <w:pStyle w:val="BodyText"/>
      </w:pPr>
      <w:r>
        <w:t xml:space="preserve">Mấy chiếc xe mới dần dần chuyển bánh.</w:t>
      </w:r>
    </w:p>
    <w:p>
      <w:pPr>
        <w:pStyle w:val="BodyText"/>
      </w:pPr>
      <w:r>
        <w:t xml:space="preserve">Tiểu Hạch Đào thông minh, chạy đến xe phía trước, đi bên cạnh xe của Liên Mạn Nhi kể ọi người nghe chuyện vừa rồi.</w:t>
      </w:r>
    </w:p>
    <w:p>
      <w:pPr>
        <w:pStyle w:val="BodyText"/>
      </w:pPr>
      <w:r>
        <w:t xml:space="preserve">“… Nói là ngồi trong xe buồn chán, muốn cùng Đại gia cưỡi ngựa, chọn lựa một hồi lại chọn trúng ngựa của cô nương… Đại gia nói hắn chọn con khác, hay muốn con Đại gia đang cưỡi cũng được, hắn vẫn không chịu. Sau đó, vẫn là lão gia nói với hắn, kêu hắn ngồi xe ngựa, nói ngồi xe ngựa an toàn, lỡ hắn xảy ra chuyện gì về nhà khó ăn nói với nhà cũ, ép hắn lên xe.”</w:t>
      </w:r>
    </w:p>
    <w:p>
      <w:pPr>
        <w:pStyle w:val="BodyText"/>
      </w:pPr>
      <w:r>
        <w:t xml:space="preserve">Tiểu Hạch Đào nói năng lưu loát, chỉ một thoáng đã kể xong hết mọi chuyện.</w:t>
      </w:r>
    </w:p>
    <w:p>
      <w:pPr>
        <w:pStyle w:val="BodyText"/>
      </w:pPr>
      <w:r>
        <w:t xml:space="preserve">“Ánh mắt của hắn cũng không tệ, biết cái gì tốt.” Liên Mạn Nhi híp mắt cười, nói.</w:t>
      </w:r>
    </w:p>
    <w:p>
      <w:pPr>
        <w:pStyle w:val="BodyText"/>
      </w:pPr>
      <w:r>
        <w:t xml:space="preserve">“Y như mẹ hắn, không có tự trọng.” Trương thị nói.</w:t>
      </w:r>
    </w:p>
    <w:p>
      <w:pPr>
        <w:pStyle w:val="BodyText"/>
      </w:pPr>
      <w:r>
        <w:t xml:space="preserve">“Mẹ, con ghét hắn, ca ca cũng ghét hắn.” Tiểu Thất nói.</w:t>
      </w:r>
    </w:p>
    <w:p>
      <w:pPr>
        <w:pStyle w:val="BodyText"/>
      </w:pPr>
      <w:r>
        <w:t xml:space="preserve">“Nhịn một chút, đến thôn rồi hắn sẽ về nhà hắn thôi.” Trương thị ôm Tiểu Thất dụ dỗ nói.</w:t>
      </w:r>
    </w:p>
    <w:p>
      <w:pPr>
        <w:pStyle w:val="BodyText"/>
      </w:pPr>
      <w:r>
        <w:t xml:space="preserve">May mà trừ chuyện này ra, không còn chuyện đau đầu gì xảy ra dọc đường nữa. Đợi vào thôn rồi, Liên Thủ Tín cho Tứ Lang xuống xe, đoàn xe tiếp tục đi vào nhà.</w:t>
      </w:r>
    </w:p>
    <w:p>
      <w:pPr>
        <w:pStyle w:val="BodyText"/>
      </w:pPr>
      <w:r>
        <w:t xml:space="preserve">Trời còn sớm, mọi người rửa mặt xong, ngồi ở hậu viện nói chuyện phiếm.</w:t>
      </w:r>
    </w:p>
    <w:p>
      <w:pPr>
        <w:pStyle w:val="BodyText"/>
      </w:pPr>
      <w:r>
        <w:t xml:space="preserve">“Vừa rồi Tứ Lang làm gì vậy?” Trương thị hỏi Liên Thủ Tín.</w:t>
      </w:r>
    </w:p>
    <w:p>
      <w:pPr>
        <w:pStyle w:val="BodyText"/>
      </w:pPr>
      <w:r>
        <w:t xml:space="preserve">“… Đứa bé này… tâm tính hơi không được trọn vẹn…” Liên Thủ Tín hàm hồ trả lời, sắc mặt có chút u ám.</w:t>
      </w:r>
    </w:p>
    <w:p>
      <w:pPr>
        <w:pStyle w:val="BodyText"/>
      </w:pPr>
      <w:r>
        <w:t xml:space="preserve">Cái gọi là tâm tính không trọn vẹn, theo cách nói của hộ nông dân nơi đây đại khái là đầu óc có vấn đề, nói theo thời hiện đại của Liên Mạn Nhi tức là kém trí.</w:t>
      </w:r>
    </w:p>
    <w:p>
      <w:pPr>
        <w:pStyle w:val="BodyText"/>
      </w:pPr>
      <w:r>
        <w:t xml:space="preserve">“Cha, tâm tính của hắn có cái gì không trọn vẹn chứ.” Ngũ Lang cười nói.</w:t>
      </w:r>
    </w:p>
    <w:p>
      <w:pPr>
        <w:pStyle w:val="BodyText"/>
      </w:pPr>
      <w:r>
        <w:t xml:space="preserve">Cả nhà đều nhìn Liên Thủ Tín.</w:t>
      </w:r>
    </w:p>
    <w:p>
      <w:pPr>
        <w:pStyle w:val="BodyText"/>
      </w:pPr>
      <w:r>
        <w:t xml:space="preserve">“Haiz…” Liên Thủ Tín thở dài một hơi: “Tuy hắn không ngốc nhưng vẫn thua kém người bình thường chút, không được thông minh lanh lợi lắm.”</w:t>
      </w:r>
    </w:p>
    <w:p>
      <w:pPr>
        <w:pStyle w:val="BodyText"/>
      </w:pPr>
      <w:r>
        <w:t xml:space="preserve">“Vậy cũng không thể nói hắn ngốc nha.” Liên Mạn Nhi nói, “Muốn nói Lục Lang ngốc thì ai nấy cũng tin. Nhưng muốn nói Tứ Lang ngốc, trong thôn chúng ta có mấy ai tin chứ? Cha, đang ở trong nhà chúng ta có gì không thể nói chứ. Đây không phải phẩm hạnh thật sự của hắn sao, người thì sốc nổi lại chẳng có hiểu biết.”</w:t>
      </w:r>
    </w:p>
    <w:p>
      <w:pPr>
        <w:pStyle w:val="BodyText"/>
      </w:pPr>
      <w:r>
        <w:t xml:space="preserve">“Đúng vậy.” Trương thị gật đầu đồng ý với Liên Mạn Nhi.</w:t>
      </w:r>
    </w:p>
    <w:p>
      <w:pPr>
        <w:pStyle w:val="BodyText"/>
      </w:pPr>
      <w:r>
        <w:t xml:space="preserve">“Hắn… Haizz.” Liên Thủ Tín lại thở dài: “Vừa rồi ngồi trên xe, ta dạy hắn suốt một đường rồi, không biết hắn có nghe vào không nữa. Tính tình hắn thế nào người trong nhà chúng ta biết rõ là được rồi. Chờ hắn thành gia, lại lớn thêm chút nữa, nhiều người được an tâm một ít.”</w:t>
      </w:r>
    </w:p>
    <w:p>
      <w:pPr>
        <w:pStyle w:val="BodyText"/>
      </w:pPr>
      <w:r>
        <w:t xml:space="preserve">Không chỉ Liên Thủ Tín, Trương thị cũng đã nói hy vọng sau này Tứ Lang thành gia sẽ thay đổi tốt hơn. Trên thực tế loại ý nghĩ này không chỉ Liên Thủ Tín và Trương thị mới có, mà là một cách lý giải phổ biến trong dân gian cả.</w:t>
      </w:r>
    </w:p>
    <w:p>
      <w:pPr>
        <w:pStyle w:val="BodyText"/>
      </w:pPr>
      <w:r>
        <w:t xml:space="preserve">Nói thí dụ như nhà mình có trẻ con, bình thường hành vi có chút vấn đề, người trong nhà sẽ nói: chờ nó thành gia rồi sẽ thay đổi tốt hơn. Mà bình thường khi bà mối đang làm mai chuyện hôn nhân, có chút sự tình nhà trai không thể gạt được nhà gái, bà mối cũng thường khuyên bảo nhà gái như vậy, nói là đợi sau khi thành thân, có nàng dâu trông coi, những thói quen không tốt của nam nhân sẽ sửa đổi.</w:t>
      </w:r>
    </w:p>
    <w:p>
      <w:pPr>
        <w:pStyle w:val="BodyText"/>
      </w:pPr>
      <w:r>
        <w:t xml:space="preserve">Loại lời nói này rất nhiều người dùng, cũng có rất nhiều người tin tưởng.</w:t>
      </w:r>
    </w:p>
    <w:p>
      <w:pPr>
        <w:pStyle w:val="BodyText"/>
      </w:pPr>
      <w:r>
        <w:t xml:space="preserve">Mà đối với chuyện này, Liên Mạn Nhi lại không cho là đúng. Quả thật, loại chuyển biến này không phải là không có, nhưng cũng không phải đúng tuyệt đối. Kết hôn chẳng thể chữa khỏi trăm bệnh, chẳng phải linh đan diệu dược có thể làm cho lãng tử hồi đầu.</w:t>
      </w:r>
    </w:p>
    <w:p>
      <w:pPr>
        <w:pStyle w:val="BodyText"/>
      </w:pPr>
      <w:r>
        <w:t xml:space="preserve">Loại lời này, nói trắng ra là lừa mình dối người trong nhất thời.</w:t>
      </w:r>
    </w:p>
    <w:p>
      <w:pPr>
        <w:pStyle w:val="BodyText"/>
      </w:pPr>
      <w:r>
        <w:t xml:space="preserve">“Cha, hôm nay cha làm sao ấy…” Liên Mạn Nhi cảm thấy thái độ Liên Thủ Tín có chút kỳ quái. Trong lòng Liên Thủ Tín sẽ che chở cho cháu mình nhưng đó là khi đối mặt với người ngoài. Bây giờ lại đang ở trong nhà mình, lại nói, trước kia Liên Thủ Tín cũng chưa thiên vị Tứ Lang như vậy lần nào. “Sao cha lại nói đỡ cho hắn rồi?”</w:t>
      </w:r>
    </w:p>
    <w:p>
      <w:pPr>
        <w:pStyle w:val="BodyText"/>
      </w:pPr>
      <w:r>
        <w:t xml:space="preserve">“Cha không nói đỡ cho hắn.” Liên Thủ Tín vội nói: “Chẳng phải hắn sắp được làm mai rồi sao.”</w:t>
      </w:r>
    </w:p>
    <w:p>
      <w:pPr>
        <w:pStyle w:val="BodyText"/>
      </w:pPr>
      <w:r>
        <w:t xml:space="preserve">“Một hồi nàng với mấy đứa nhỏ chào hỏi khách, lúc nói chuyện nên chú ý một chút. Nếu có người nào đến nghe ngóng chuyện Tứ Lang, nên nói thì nói, không nên nói thì đừng nói.” Liên Thủ Tín lại dặn dò Trương thị.</w:t>
      </w:r>
    </w:p>
    <w:p>
      <w:pPr>
        <w:pStyle w:val="BodyText"/>
      </w:pPr>
      <w:r>
        <w:t xml:space="preserve">“Chàng yên tâm đi, người ta muốn nghe ngóng cũng chẳng nghe được gì từ chỗ chúng ta đâu. Cho dù có lời ong tiếng ve nào, tuyệt không thể bắt nguồn từ chúng ta được.” Trương thị nói.</w:t>
      </w:r>
    </w:p>
    <w:p>
      <w:pPr>
        <w:pStyle w:val="BodyText"/>
      </w:pPr>
      <w:r>
        <w:t xml:space="preserve">“Ta biết, ta chỉ nhắc nhở nàng chút thôi.” Liên Thủ Tín ngượng ngùng nói.</w:t>
      </w:r>
    </w:p>
    <w:p>
      <w:pPr>
        <w:pStyle w:val="BodyText"/>
      </w:pPr>
      <w:r>
        <w:t xml:space="preserve">“Được, ta biết rồi.” Trương thị gật đầu.</w:t>
      </w:r>
    </w:p>
    <w:p>
      <w:pPr>
        <w:pStyle w:val="Compact"/>
      </w:pPr>
      <w:r>
        <w:br w:type="textWrapping"/>
      </w:r>
      <w:r>
        <w:br w:type="textWrapping"/>
      </w:r>
    </w:p>
    <w:p>
      <w:pPr>
        <w:pStyle w:val="Heading2"/>
      </w:pPr>
      <w:bookmarkStart w:id="854" w:name="chương-836-hôn-sự-tốt"/>
      <w:bookmarkEnd w:id="854"/>
      <w:r>
        <w:t xml:space="preserve">832. Chương 836: Hôn Sự Tốt</w:t>
      </w:r>
    </w:p>
    <w:p>
      <w:pPr>
        <w:pStyle w:val="Compact"/>
      </w:pPr>
      <w:r>
        <w:br w:type="textWrapping"/>
      </w:r>
      <w:r>
        <w:br w:type="textWrapping"/>
      </w:r>
    </w:p>
    <w:p>
      <w:pPr>
        <w:pStyle w:val="BodyText"/>
      </w:pPr>
      <w:r>
        <w:t xml:space="preserve">Cách nghĩ cũng như yêu cầu của Liên Thủ Tín, ở thời đại này không hề kỳ lạ. Có thể nói đây là cách nghĩ thông thường của dân gian. Ở thời đại này chú trọng manh cưới ách gả (ý là lấy chồng lấy vợ mà không biết gì về đối phương) nhưng cái manh (mù) và ách (câm) này chỉ đúng với một đôi nam nữ thành thân mà thôi. Thành thân là chuyện của hai gia đình, đương nhiên phải tìm hiểu rõ đối phương cũng như hoàn cảnh gia đình của người ta.</w:t>
      </w:r>
    </w:p>
    <w:p>
      <w:pPr>
        <w:pStyle w:val="BodyText"/>
      </w:pPr>
      <w:r>
        <w:t xml:space="preserve">Mà loại tìm hiểu này, ngoài việc nghe từ người mai mối, đa số sẽ dùng hình thức hỏi thăm để tìm hiểu. Hơn nữa, người được hỏi thông thường sẽ nói tốt chứ không nói xấu, chỉ nói ưu điểm không nói khuyết điểm. Cho dù hàng ngày chỉ là một người bình thường, cũng có thể được người ta ca ngợi thành một đóa hoa.</w:t>
      </w:r>
    </w:p>
    <w:p>
      <w:pPr>
        <w:pStyle w:val="BodyText"/>
      </w:pPr>
      <w:r>
        <w:t xml:space="preserve">Đối với cách làm phổ biến này, dư luận không cho là lừa gạt, mà ngược lại cho đây là chuyện tốt, có thể tác thành một mối lương duyên.</w:t>
      </w:r>
    </w:p>
    <w:p>
      <w:pPr>
        <w:pStyle w:val="BodyText"/>
      </w:pPr>
      <w:r>
        <w:t xml:space="preserve">Lời người làm mai không thể tin, mà thông qua tin tức hỏi thăm dù chân thật cách mấy, có thể tin hay không còn cách một khoảng rất xa.</w:t>
      </w:r>
    </w:p>
    <w:p>
      <w:pPr>
        <w:pStyle w:val="BodyText"/>
      </w:pPr>
      <w:r>
        <w:t xml:space="preserve">Như lần này làm mai choTứ Lang, cho dù không nắm chắc được sau lưng người ta sẽ nói những gì, nhưng ít ra người nhà bên này chắc chắn sẽ không nói điều bất lợi cho hắn.</w:t>
      </w:r>
    </w:p>
    <w:p>
      <w:pPr>
        <w:pStyle w:val="BodyText"/>
      </w:pPr>
      <w:r>
        <w:t xml:space="preserve">Liên Thủ Tín xem trọng chuyện này, do đó đặc biệt dặn dò Trương thị. Mà Trương thị thấy Liên Thủ Tín như vậy có hơi bất mãn. Hai người sống với nhau nhiều năm rồi, ông nên hiểu rõ bà không phải là người thích nói chuyện người ta, sẽ không nói Tứ Lang cái gì vào lúc này mà.</w:t>
      </w:r>
    </w:p>
    <w:p>
      <w:pPr>
        <w:pStyle w:val="BodyText"/>
      </w:pPr>
      <w:r>
        <w:t xml:space="preserve">Nhưng tính tình hai người ôn hòa, dù Trương thị bất mãn nhưng không nói lời gì quá khích, mà Liên Thủ Tín lại là người biết nhường nhịn. Đây là lý do nhiều năm như vậy hai người chưa từng cãi nhau.</w:t>
      </w:r>
    </w:p>
    <w:p>
      <w:pPr>
        <w:pStyle w:val="BodyText"/>
      </w:pPr>
      <w:r>
        <w:t xml:space="preserve">Chỉ là một chuyện nhỏ, nếu xảy ra ở nhà cũ, Liên lão gia tử và Chu thị chắc chắn sẽ gây nháo loạn, nhưng với Trương thị và Liên Thủ Tín thì cứ như vậy mà bỏ qua.</w:t>
      </w:r>
    </w:p>
    <w:p>
      <w:pPr>
        <w:pStyle w:val="BodyText"/>
      </w:pPr>
      <w:r>
        <w:t xml:space="preserve">Cả nhà không hề quên lý do chủ yếu mà bọn họ trở về.</w:t>
      </w:r>
    </w:p>
    <w:p>
      <w:pPr>
        <w:pStyle w:val="BodyText"/>
      </w:pPr>
      <w:r>
        <w:t xml:space="preserve">Chuyển vải bông, bông, da dê, kim chỉ… vân vân xuống, phải tranh thủ thời gian để phân công công việc.</w:t>
      </w:r>
    </w:p>
    <w:p>
      <w:pPr>
        <w:pStyle w:val="BodyText"/>
      </w:pPr>
      <w:r>
        <w:t xml:space="preserve">“Mẹ, con định như vầy, trước tiên chúng ta mời vài người đến cắt mẫu vải và da dê, theo lượng công việc mà phân bông vải và kim, đến lúc đó mới dễ phân việc.” Liên Mạn Nhi nói với Trương thị.</w:t>
      </w:r>
    </w:p>
    <w:p>
      <w:pPr>
        <w:pStyle w:val="BodyText"/>
      </w:pPr>
      <w:r>
        <w:t xml:space="preserve">Thống nhất cách cắt may, xác định số lượng bông vải và kim cần dùng, như vậy sẽ kiểm soát được vật liệu cũng như chất lượng, tránh khỏi đến lúc đó lại đưa đồ dày mỏng khác nhau cho người ta. Còn có thể kiểm soát tiến độ công việc.</w:t>
      </w:r>
    </w:p>
    <w:p>
      <w:pPr>
        <w:pStyle w:val="BodyText"/>
      </w:pPr>
      <w:r>
        <w:t xml:space="preserve">“Được, cứ theo đó mà làm.” Trương thị gật đầu.</w:t>
      </w:r>
    </w:p>
    <w:p>
      <w:pPr>
        <w:pStyle w:val="BodyText"/>
      </w:pPr>
      <w:r>
        <w:t xml:space="preserve">“Mẹ, mẹ thấy quanh đây có ai tay nghề cắt may tốt không?” Liên Mạn Nhi nói.</w:t>
      </w:r>
    </w:p>
    <w:p>
      <w:pPr>
        <w:pStyle w:val="BodyText"/>
      </w:pPr>
      <w:r>
        <w:t xml:space="preserve">“Chắc chắn là phải gọi Tam bá nương con và Diệp Nhi sang giúp rồi. Vợ Kế Tổ cũng giỏi nhưng tiếc là không thể gọi nó đến, lát nữa bảo người lên trấn trên xem thím Ngô con và Gia Ngọc có rảnh không, gọi cả vợ Xuân Trụ nữa…” Trương thị vừa nghĩ vừa quyết định nhân tuyển. Ưu tiên người nhà trước, sau đó mới đến mấy người quan hệ tốt với Trương thị có tay nghề giỏi nổi tiếng trong thôn.</w:t>
      </w:r>
    </w:p>
    <w:p>
      <w:pPr>
        <w:pStyle w:val="BodyText"/>
      </w:pPr>
      <w:r>
        <w:t xml:space="preserve">“Vậy chúng ta đừng đợi đến ngày mai, bây giờ sai người đi mời bọn họ đến, mọi người cùng thương lượng. Chúng ta bắt đầu làm từ hôm nay luôn.” Liên Mạn Nhi lập tức nói.</w:t>
      </w:r>
    </w:p>
    <w:p>
      <w:pPr>
        <w:pStyle w:val="BodyText"/>
      </w:pPr>
      <w:r>
        <w:t xml:space="preserve">“Được.” Trương thị nói.</w:t>
      </w:r>
    </w:p>
    <w:p>
      <w:pPr>
        <w:pStyle w:val="BodyText"/>
      </w:pPr>
      <w:r>
        <w:t xml:space="preserve">Liên Mạn Nhi cho người đi mời mọi người đến.</w:t>
      </w:r>
    </w:p>
    <w:p>
      <w:pPr>
        <w:pStyle w:val="BodyText"/>
      </w:pPr>
      <w:r>
        <w:t xml:space="preserve">Hai mẹ con Triệu thị và Liên Diệp Nhi vì ở gần, biết Liên Mạn Nhi các nàng đã trở về, vốn là muốn qua thăm, cho nên là người đến đầu tiên.</w:t>
      </w:r>
    </w:p>
    <w:p>
      <w:pPr>
        <w:pStyle w:val="BodyText"/>
      </w:pPr>
      <w:r>
        <w:t xml:space="preserve">Nhiều ngày không gặp, mọi người đương nhiên không thiếu một phen hàn huyên. Nhân lúc người khác còn chưa đến, mẹ con các nàng cùng nhau tán gẫu.</w:t>
      </w:r>
    </w:p>
    <w:p>
      <w:pPr>
        <w:pStyle w:val="BodyText"/>
      </w:pPr>
      <w:r>
        <w:t xml:space="preserve">“… Lão gia tử hỏi vợ cho Tứ Lang à?” Trương thị hỏi Triệu thị.</w:t>
      </w:r>
    </w:p>
    <w:p>
      <w:pPr>
        <w:pStyle w:val="BodyText"/>
      </w:pPr>
      <w:r>
        <w:t xml:space="preserve">“Ừ” Triệu thị gật đầu: “Tối hôm qua nhận được tin, nói là ngày mai muốn đến xem mặt, sáng sớm hôm nay lão gia tử nhờ người vào thành báo tin cho Tứ Lang, bảo hắn quay về. Các ngươi vừa về sao lại biết chuyện này?”</w:t>
      </w:r>
    </w:p>
    <w:p>
      <w:pPr>
        <w:pStyle w:val="BodyText"/>
      </w:pPr>
      <w:r>
        <w:t xml:space="preserve">“Tứ Lang theo chúng ta về mà.” Trương thị liền kể hết chuyện Tứ Lang đến tìm các nàng, rồi cùng nhau trở về thế nào ra, sau đó hỏi Triệu thị: “Lão gia tử tìm cô nương nhà ai cho Tứ Lang?”</w:t>
      </w:r>
    </w:p>
    <w:p>
      <w:pPr>
        <w:pStyle w:val="BodyText"/>
      </w:pPr>
      <w:r>
        <w:t xml:space="preserve">“Nghe nói là ở Bát miếu phía tây” Triệu thị nói: “Họ Vương, cả nhà có năm khuê nữ và một con trai, hỏi cho Tứ Lang là Tam nữ nhi, năm nay mười tám tuổi.”</w:t>
      </w:r>
    </w:p>
    <w:p>
      <w:pPr>
        <w:pStyle w:val="BodyText"/>
      </w:pPr>
      <w:r>
        <w:t xml:space="preserve">“À…” Trương thị gật đầu: “Bát miếu cách chúng ta khá xa, là địa phương nổi tiếng nghèo túng. Nhà cô nương này xem ra cũng không khá giả, tuổi so với Tứ Lang có lớn hơn một chút… mấy chuyện này đều là chuyện nhỏ, chỉ cần cô nương này tính tình tốt là được… vậy bên kia có nói là muốn bao nhiêu sính lễ không?”</w:t>
      </w:r>
    </w:p>
    <w:p>
      <w:pPr>
        <w:pStyle w:val="BodyText"/>
      </w:pPr>
      <w:r>
        <w:t xml:space="preserve">“Chuyện này vẫn còn chưa quyết định, nhưng chắc sẽ không đòi quá nhiều đâu.” Triệu thị nói.</w:t>
      </w:r>
    </w:p>
    <w:p>
      <w:pPr>
        <w:pStyle w:val="BodyText"/>
      </w:pPr>
      <w:r>
        <w:t xml:space="preserve">“Xem ra chuyện này chắc sẽ thành đây.” Sau khi cân nhắc, Trương thị cảm thấy điều kiện của Vương cô nương và Tứ Lang tương đối phù hợp, liền nói.</w:t>
      </w:r>
    </w:p>
    <w:p>
      <w:pPr>
        <w:pStyle w:val="BodyText"/>
      </w:pPr>
      <w:r>
        <w:t xml:space="preserve">“Ta cũng thấy như vậy.” Triệu thị nói.</w:t>
      </w:r>
    </w:p>
    <w:p>
      <w:pPr>
        <w:pStyle w:val="BodyText"/>
      </w:pPr>
      <w:r>
        <w:t xml:space="preserve">“Diệp Nhi, hỏi cho Tứ Lang cô nương này, chắc ông nội rất vui mừng, cha mẹ Nha Nhi có vừa ý không?” Liên Mạn Nhi ở bên cạnh hỏi Liên Diệp Nhi.</w:t>
      </w:r>
    </w:p>
    <w:p>
      <w:pPr>
        <w:pStyle w:val="BodyText"/>
      </w:pPr>
      <w:r>
        <w:t xml:space="preserve">“Lúc người làm mai đến, bọn họ cũng xoi mói.” Liên Diệp Nhi kể với Liên Mạn Nhi: “Chê Bát miếu là nơi nghèo túng, không có đồ cưới, còn ngại Vương gia nhiều khuê nữ, ít con trai, còn nói con trai nhà Vương gia còn nhỏ, sợ sau này liên lụy gì đó cho Tứ Lang, chê cô nương đó lớn tuổi hơn Tứ Lang, còn hỏi người mai mối, cô nương người ta xấu đẹp ra sao…”</w:t>
      </w:r>
    </w:p>
    <w:p>
      <w:pPr>
        <w:pStyle w:val="BodyText"/>
      </w:pPr>
      <w:r>
        <w:t xml:space="preserve">“Kén chọn nhiều ghê …” khóe miệng Liên Mạn Nhi không nhịn được nhếch lên.</w:t>
      </w:r>
    </w:p>
    <w:p>
      <w:pPr>
        <w:pStyle w:val="BodyText"/>
      </w:pPr>
      <w:r>
        <w:t xml:space="preserve">“Hai người bọn họ làm giá chứ sao.” Trương thị nghe được, tiếp lời: “Vậy cuối cùng thế nào, đều đồng ý à?”</w:t>
      </w:r>
    </w:p>
    <w:p>
      <w:pPr>
        <w:pStyle w:val="BodyText"/>
      </w:pPr>
      <w:r>
        <w:t xml:space="preserve">“Đều đồng ý rồi nên ông nội cháu mới nhờ người đưa tin cho Tứ Lang.” Diệp Nhi nói.</w:t>
      </w:r>
    </w:p>
    <w:p>
      <w:pPr>
        <w:pStyle w:val="BodyText"/>
      </w:pPr>
      <w:r>
        <w:t xml:space="preserve">“Mẹ Nha Nhi còn sang nhà cháu càu nhàu, nói bà số khổ, mấy đứa con trai đều nuôi nhà người ta, xem điều kiện nhà Vương gia nghèo như vậy, về sau thể nào cũng liên lụy Tứ Lang.”</w:t>
      </w:r>
    </w:p>
    <w:p>
      <w:pPr>
        <w:pStyle w:val="BodyText"/>
      </w:pPr>
      <w:r>
        <w:t xml:space="preserve">“Không phải ta nói, bọn họ còn kén chọn gì nữa chứ, đây đã phù hợp lắm rồi. Chúng ta trước khi kén chọn người ta cũng phải nhìn lại bản thân mình trước đã.” Trương thị nói: “Người ta không phải do nghèo khổ, trong nhà không có tiền, không đồ cưới, mới gả vào nhà cũ đó sao? Chỗ đó nghèo, chỗ chúng ta khá giả, cô nương nhà người ta gả đến, không phải là vì điều này sao.”</w:t>
      </w:r>
    </w:p>
    <w:p>
      <w:pPr>
        <w:pStyle w:val="BodyText"/>
      </w:pPr>
      <w:r>
        <w:t xml:space="preserve">“Cho dù ít con trai, nhưng ở xa như vậy cũng không nhất định sẽ liên lụy gì đến Tứ Lang. Cô nương mười tám tuổi, lớn hơn Tứ Lang không nhiều. Mà cô nương lớn tuổi một chút cũng tốt, làm việc gì cũng tốt hơn cô nương tuổi còn nhỏ, còn hiểu chuyện hơn. Không phải hai người nhà Nhị đương gia đã sớm muốn có con dâu hầu hạ sao, điều kiện như vậy còn kén chọn gì nữa.”</w:t>
      </w:r>
    </w:p>
    <w:p>
      <w:pPr>
        <w:pStyle w:val="BodyText"/>
      </w:pPr>
      <w:r>
        <w:t xml:space="preserve">Trước mặt mẹ con Diệp Nhi, Trương thị nghĩ gì đều nói cái đó.</w:t>
      </w:r>
    </w:p>
    <w:p>
      <w:pPr>
        <w:pStyle w:val="BodyText"/>
      </w:pPr>
      <w:r>
        <w:t xml:space="preserve">“Cha Diệp Nhi về nhà đã kể với chúng ta, lão gia tử cũng nghĩ như vậy. Còn nói con nhà nghèo mới tốt, nếu là cô nương nhà khá giả, ông ấy không dám hỏi cho Tứ Lang đâu… nghe ý tứ của Liên lão gia tử, ngày mai gặp mặt, chỉ cần cô nương Vương gia không có thiếu sót gì lớn, vậy cửa hôn sự này ông ấy sẽ làm chủ, chọn ngày thành thân cho Tứ Lang.” Triệu thị đương nhiên đồng ý với cách nghĩ của Trương thị.</w:t>
      </w:r>
    </w:p>
    <w:p>
      <w:pPr>
        <w:pStyle w:val="BodyText"/>
      </w:pPr>
      <w:r>
        <w:t xml:space="preserve">“Tuổi của cô nương này và Tứ Lang không còn nhỏ, thành hôn sớm mới tốt.” Trương thị nói.</w:t>
      </w:r>
    </w:p>
    <w:p>
      <w:pPr>
        <w:pStyle w:val="BodyText"/>
      </w:pPr>
      <w:r>
        <w:t xml:space="preserve">“Chúng ta chỉ cần chuẩn bị quà cưới là được.” Triệu thị nói.</w:t>
      </w:r>
    </w:p>
    <w:p>
      <w:pPr>
        <w:pStyle w:val="BodyText"/>
      </w:pPr>
      <w:r>
        <w:t xml:space="preserve">“Đúng rồi, mọi người có nghe lời đồn gì không?” Trương thị thấp giọng hỏi Triệu thị.</w:t>
      </w:r>
    </w:p>
    <w:p>
      <w:pPr>
        <w:pStyle w:val="BodyText"/>
      </w:pPr>
      <w:r>
        <w:t xml:space="preserve">“Lời đồn gì?” Triệu thị không hiểu.</w:t>
      </w:r>
    </w:p>
    <w:p>
      <w:pPr>
        <w:pStyle w:val="BodyText"/>
      </w:pPr>
      <w:r>
        <w:t xml:space="preserve">“… Hôm qua trên đường vào thành chúng ta gặp phải…” Trương thị kể chuyện Tứ Lang và Liên Lan Nhi cãi nhau trên đường, chuyện Liên Lan Nhi tung tin nói xấu Tứ Lang với Triệu thị.</w:t>
      </w:r>
    </w:p>
    <w:p>
      <w:pPr>
        <w:pStyle w:val="BodyText"/>
      </w:pPr>
      <w:r>
        <w:t xml:space="preserve">“Có chuyện như vậy sao?” Triệu thị kinh ngạc: “Ta không nghe nói.”</w:t>
      </w:r>
    </w:p>
    <w:p>
      <w:pPr>
        <w:pStyle w:val="BodyText"/>
      </w:pPr>
      <w:r>
        <w:t xml:space="preserve">“Vậy thì tốt, xem ra chuyện này vẫn chưa truyền đến đây.” Trương thị nói.</w:t>
      </w:r>
    </w:p>
    <w:p>
      <w:pPr>
        <w:pStyle w:val="BodyText"/>
      </w:pPr>
      <w:r>
        <w:t xml:space="preserve">“Thật là ghê gớm, chuyện này nếu đổi lại là ta đành phải ngậm bồ hòn thôi. Haiz… người với người mà, thật là không giống nhau.” Triệu thị líu lưỡi nói.</w:t>
      </w:r>
    </w:p>
    <w:p>
      <w:pPr>
        <w:pStyle w:val="BodyText"/>
      </w:pPr>
      <w:r>
        <w:t xml:space="preserve">“Còn phải nói.” Trương thị gật đầu: “Hai người đều ghê gớm như nhau.”</w:t>
      </w:r>
    </w:p>
    <w:p>
      <w:pPr>
        <w:pStyle w:val="BodyText"/>
      </w:pPr>
      <w:r>
        <w:t xml:space="preserve">Chị em bạn dâu hai người ở đây nói không ngừng, bên kia Liên Mạn Nhi và Liên Diệp Nhi cũng rất náo nhiệt. Liên Mạn Nhi còn kể với Diệp Nhi chuyện Tứ Lang trên đường về muốn bắt chước Ngũ Lang cưỡi la, sau lại muốn cưỡi ngựa của nàng.</w:t>
      </w:r>
    </w:p>
    <w:p>
      <w:pPr>
        <w:pStyle w:val="BodyText"/>
      </w:pPr>
      <w:r>
        <w:t xml:space="preserve">“Thật là không biết xấu hổ, không cần để ý đến hắn.” Diệp Nhi nói, sau đó lại thở dài.</w:t>
      </w:r>
    </w:p>
    <w:p>
      <w:pPr>
        <w:pStyle w:val="BodyText"/>
      </w:pPr>
      <w:r>
        <w:t xml:space="preserve">“Nếu chuyện xảy ra ở nhà muội, cha muội chắc sẽ giống như Tứ thúc. Tỷ còn có Ngũ ca và Tiểu Thất, muội chỉ có một mình, haiz…”</w:t>
      </w:r>
    </w:p>
    <w:p>
      <w:pPr>
        <w:pStyle w:val="BodyText"/>
      </w:pPr>
      <w:r>
        <w:t xml:space="preserve">Đang nói chuyện thì những người được mời lục tục kéo đến.</w:t>
      </w:r>
    </w:p>
    <w:p>
      <w:pPr>
        <w:pStyle w:val="BodyText"/>
      </w:pPr>
      <w:r>
        <w:t xml:space="preserve">Ngô Vương thị không chỉ dắt Ngô Gia Ngọc đến mà còn mang theo cả Liên Chi Nhi. Mẹ con các nàng gặp nhau vô cùng vui vẻ. Hiện nay Liên Chi Nhi ở Ngô gia hay Liên gia đều vô cùng quý giá, vào phòng, đều được Trương thị và Liên Mạn Nhi cẩn thận đỡ lên giường ngồi.</w:t>
      </w:r>
    </w:p>
    <w:p>
      <w:pPr>
        <w:pStyle w:val="BodyText"/>
      </w:pPr>
      <w:r>
        <w:t xml:space="preserve">“Tỷ, sao tỷ cũng đến đây, lúc nãy muội còn bàn với mẹ, ngày mai dành thời gian qua thăm tỷ.” Liên Mạn Nhi nhỏ giọng hỏi Liên Chi Nhi.</w:t>
      </w:r>
    </w:p>
    <w:p>
      <w:pPr>
        <w:pStyle w:val="BodyText"/>
      </w:pPr>
      <w:r>
        <w:t xml:space="preserve">“… Không cần phải cẩn thận như vậy, tỷ không sao.” Liên Chi Nhi nói: “Ta chỉ muốn giúp mọi người làm chút việc thôi.”</w:t>
      </w:r>
    </w:p>
    <w:p>
      <w:pPr>
        <w:pStyle w:val="BodyText"/>
      </w:pPr>
      <w:r>
        <w:t xml:space="preserve">Dáng người Liên Chi Nhi vốn thon thả, nay tuy có thai nhưng vẫn còn ít tháng, nhìn vòng eo vẫn như cũ mảnh mai, hành động cũng rất linh hoạt.</w:t>
      </w:r>
    </w:p>
    <w:p>
      <w:pPr>
        <w:pStyle w:val="BodyText"/>
      </w:pPr>
      <w:r>
        <w:t xml:space="preserve">Mọi người hàn huyên một hồi, chờ mọi người đến đông đủ, Liên Mạn Nhi nói rõ công việc với mọi người. Hiện nay, mọi người đều đang nhàn rỗi, chỉ làm chút việc may vá, có thể giúp cho binh sĩ ở biên cương, lại giúp cho các cô nương, nàng dâu kiếm thêm chút tiền tiêu vặt, đương nhiên mọi người rất hưởng ứng.</w:t>
      </w:r>
    </w:p>
    <w:p>
      <w:pPr>
        <w:pStyle w:val="BodyText"/>
      </w:pPr>
      <w:r>
        <w:t xml:space="preserve">Liên Mạn Nhi dọn một phòng, đốt giường lò cho ấm rồi cùng mọi người dọn qua bắt đầu công việc.</w:t>
      </w:r>
    </w:p>
    <w:p>
      <w:pPr>
        <w:pStyle w:val="BodyText"/>
      </w:pPr>
      <w:r>
        <w:t xml:space="preserve">Công việc cắt phải được hoàn thành ở Liên gia, việc may vá thì sẽ giao cho các cô nương, nàng dâu mang về nhà làm. Bên này bắt đầu công việc thì các cô nương và nàng dâu khác nghe được tin vội đến xin lãnh việc về nhà làm.</w:t>
      </w:r>
    </w:p>
    <w:p>
      <w:pPr>
        <w:pStyle w:val="Compact"/>
      </w:pPr>
      <w:r>
        <w:br w:type="textWrapping"/>
      </w:r>
      <w:r>
        <w:br w:type="textWrapping"/>
      </w:r>
    </w:p>
    <w:p>
      <w:pPr>
        <w:pStyle w:val="Heading2"/>
      </w:pPr>
      <w:bookmarkStart w:id="855" w:name="chương-837-cỡ-giày"/>
      <w:bookmarkEnd w:id="855"/>
      <w:r>
        <w:t xml:space="preserve">833. Chương 837: Cỡ Giày</w:t>
      </w:r>
    </w:p>
    <w:p>
      <w:pPr>
        <w:pStyle w:val="Compact"/>
      </w:pPr>
      <w:r>
        <w:br w:type="textWrapping"/>
      </w:r>
      <w:r>
        <w:br w:type="textWrapping"/>
      </w:r>
    </w:p>
    <w:p>
      <w:pPr>
        <w:pStyle w:val="BodyText"/>
      </w:pPr>
      <w:r>
        <w:t xml:space="preserve">Edit: Phi Yen Beta: Nora Đây chính là điểm đặc sắc của nông thôn, phàm là có chuyện gì không cần đặc biệt thông báo, mà mọi người sẽ tự động truyền miệng, một chuyện được một truyền mười, mười truyền trăm, cho đến khi ai cũng biết chuyện.</w:t>
      </w:r>
    </w:p>
    <w:p>
      <w:pPr>
        <w:pStyle w:val="BodyText"/>
      </w:pPr>
      <w:r>
        <w:t xml:space="preserve">Liên Mạn Nhi vốn định ngày mai mới phân việc ọi người nhưng nếu có nhiều người vội vàng tìm đến như vậy, nàng cũng thuận nước đẩy thuyền luôn.</w:t>
      </w:r>
    </w:p>
    <w:p>
      <w:pPr>
        <w:pStyle w:val="BodyText"/>
      </w:pPr>
      <w:r>
        <w:t xml:space="preserve">Liên Mạn Nhi chuẩn bị sẵn một cuốn sổ ghi tên và số lượng của những người lĩnh đồ về làm.</w:t>
      </w:r>
    </w:p>
    <w:p>
      <w:pPr>
        <w:pStyle w:val="BodyText"/>
      </w:pPr>
      <w:r>
        <w:t xml:space="preserve">Vì Liên Diệp Nhi đã theo Liên Mạn Nhi học được không ít chữ, lại quen biết mọi người nên Liên Mạn Nhi sắp xếp cho nàng và Tiểu Khánh ghi chép, căn cứ theo số lượng hàng mà định ra thời hạn, vân vân…</w:t>
      </w:r>
    </w:p>
    <w:p>
      <w:pPr>
        <w:pStyle w:val="BodyText"/>
      </w:pPr>
      <w:r>
        <w:t xml:space="preserve">Đến giờ cơm tối, Liên Mạn Nhi bảo nhà bếp chuẩn bị cơm tiếp đãi mấy người Triệu thị, Liên Diệp Nhi, Ngô Vương thị… Ăn cơm xong, mọi người tiếp tục làm việc.</w:t>
      </w:r>
    </w:p>
    <w:p>
      <w:pPr>
        <w:pStyle w:val="BodyText"/>
      </w:pPr>
      <w:r>
        <w:t xml:space="preserve">Bởi vì muốn nhanh chóng làm cho xong công việc nên Trương thị đã lựa chọn vài người trong số các cô nương và nàng dâu giúp đỡ cắt mẫu. Những người này sẽ phân làm ba ca, làm việc ngày đêm. Liên Chi Nhi mang thai nên không thể quá mệt mỏi, ăn xong cơm liền được Ngô Gia Hưng đến đón về. Lúc nàng đi về còn mang theo ít đồ, nói là về nhà từ từ làm giúp mọi người.</w:t>
      </w:r>
    </w:p>
    <w:p>
      <w:pPr>
        <w:pStyle w:val="BodyText"/>
      </w:pPr>
      <w:r>
        <w:t xml:space="preserve">Trong phòng hiện tại có Tiểu Hỷ, Triệu thị, vợ Hàn Trung, vợ Xuân Trụ… luân phiên nhau làm. Do đó, mẹ con Liên Mạn Nhi về hậu viện chuẩn bị ít vải vóc đặc biệt làm cho Trầm Lục vài cái bao đầu gối, lót giày, áo ấm…</w:t>
      </w:r>
    </w:p>
    <w:p>
      <w:pPr>
        <w:pStyle w:val="BodyText"/>
      </w:pPr>
      <w:r>
        <w:t xml:space="preserve">“… Hôm đó con đến cửa hàng chọn mấy bộ chăn lông (lông vịt, thiên nga đã qua chế biến, nhồi vào làm chăn mền) đến lúc đó sẽ đưa qua tặng cho ngài ấy luôn. Mấy tấm da, bông vải này, ngoài may mấy cái bao đầu gối và lót giày ra, còn làm thêm hai đôi giày ấm nữa.” Liên Mạn Nhi vừa làm vừa thương lượng với Trương thị.</w:t>
      </w:r>
    </w:p>
    <w:p>
      <w:pPr>
        <w:pStyle w:val="BodyText"/>
      </w:pPr>
      <w:r>
        <w:t xml:space="preserve">“Được” Gần như Liên Mạn Nhi nói gì thì Trương thị nghe nấy:“Con giữ sức làm việc khác đi, đừng động vào giày, để đó mẹ làm cho. Bây giờ con làm giày chưa thạo, chỉ phí sức thôi.”</w:t>
      </w:r>
    </w:p>
    <w:p>
      <w:pPr>
        <w:pStyle w:val="BodyText"/>
      </w:pPr>
      <w:r>
        <w:t xml:space="preserve">“Dạ.” Liên Mạn Nhi gật đầu cười nói: “Mẹ, vậy mẹ càng mệt rồi.”</w:t>
      </w:r>
    </w:p>
    <w:p>
      <w:pPr>
        <w:pStyle w:val="BodyText"/>
      </w:pPr>
      <w:r>
        <w:t xml:space="preserve">“Chút việc này có gì mà mệt chứ.” Trương thị cười nói: “Đúng rồi, Mạn Nhi à, chúng ta không có cỡ giày của Lục gia, đến lúc làm xong lại đi không vừa thì phải làm sao?”</w:t>
      </w:r>
    </w:p>
    <w:p>
      <w:pPr>
        <w:pStyle w:val="BodyText"/>
      </w:pPr>
      <w:r>
        <w:t xml:space="preserve">“Chỉ là hai đôi giày ấm mang lúc nghỉ ngơi mà thôi, không vừa lắm cũng không sao đâu mẹ, làm to một chút, đến lúc đó lót thêm miếng lót giày vào là được, còn ấm hơn nữa là.” Liên Mạn Nhi không để ý nói.</w:t>
      </w:r>
    </w:p>
    <w:p>
      <w:pPr>
        <w:pStyle w:val="BodyText"/>
      </w:pPr>
      <w:r>
        <w:t xml:space="preserve">“Vậy sao được.” Trương thị dừng việc đang làm, nhìn chằm chằm Liên Mạn Nhi. Việc may vá này là chuyện quan trọng của nữ nhi, không thể cẩu thả được. Đặc biệt là làm giày, nhất định phải làm vừa chân. “Mạn Nhi à, mẹ nói với con này, làm giày là công việc tỉ mỉ nhất, tốn nhiều tâm tư nhất. Cứ như con nói, làm giày to thì lót miếng lót giày vào, vậy nếu giày nhỏ thì chẳng lẽ phải cố chịu chật mà đi vào sao? Như vậy còn ra cái gì nữa!”</w:t>
      </w:r>
    </w:p>
    <w:p>
      <w:pPr>
        <w:pStyle w:val="BodyText"/>
      </w:pPr>
      <w:r>
        <w:t xml:space="preserve">“Người giống như mẹ Nha Nhi mới làm ra chuyện như vậy, con không thể bắt chước bà ta được.”</w:t>
      </w:r>
    </w:p>
    <w:p>
      <w:pPr>
        <w:pStyle w:val="BodyText"/>
      </w:pPr>
      <w:r>
        <w:t xml:space="preserve">“Mẹ, con biết rồi ạ, lúc nãy con chỉ nói vậy thôi.” Liên Mạn Nhi thấy Trương thị tưởng thật nên vội cười giải thích.</w:t>
      </w:r>
    </w:p>
    <w:p>
      <w:pPr>
        <w:pStyle w:val="BodyText"/>
      </w:pPr>
      <w:r>
        <w:t xml:space="preserve">“Vậy, chúng ta không có cỡ giày của Lục gia thì phải làm sao, bây giờ sai người đi hỏi liệu có kịp không?” Trương thị hơi lo lắng nói.</w:t>
      </w:r>
    </w:p>
    <w:p>
      <w:pPr>
        <w:pStyle w:val="BodyText"/>
      </w:pPr>
      <w:r>
        <w:t xml:space="preserve">“… Chắc Tiểu Hỷ có.” Liên Mạn Nhi vừa làm vừa nói.</w:t>
      </w:r>
    </w:p>
    <w:p>
      <w:pPr>
        <w:pStyle w:val="BodyText"/>
      </w:pPr>
      <w:r>
        <w:t xml:space="preserve">“Tiểu Hỷ có cỡ giày của Lục gia?” Trương thị nhìn Liên Mạn Nhi cúi đầu, bất giác hạ thấp giọng: “Mạn Nhi, sao Tiểu Hỷ lại biết cỡ giày của Lục gia?”</w:t>
      </w:r>
    </w:p>
    <w:p>
      <w:pPr>
        <w:pStyle w:val="BodyText"/>
      </w:pPr>
      <w:r>
        <w:t xml:space="preserve">“Hôm đó không phải con nói là muốn tặng áo bông giày, miếng lót giày gì gì đó sao. Lúc đó Tiểu Hỷ và Tiểu Khánh ở bên ngoài nghe được.” Liên Mạn Nhi kể với Trương thị.</w:t>
      </w:r>
    </w:p>
    <w:p>
      <w:pPr>
        <w:pStyle w:val="BodyText"/>
      </w:pPr>
      <w:r>
        <w:t xml:space="preserve">“Nha đầu Tiểu Hỷ này rất chu đáo, hôm đó vừa khéo tuyết rơi, nha đầu đó liền vẽ lại giày của Lục gia… hôm qua nàng nói với con, con mới biết đó. Có cỡ giày rồi con mới nghĩ ra chuyện làm giày đấy chứ.”</w:t>
      </w:r>
    </w:p>
    <w:p>
      <w:pPr>
        <w:pStyle w:val="BodyText"/>
      </w:pPr>
      <w:r>
        <w:t xml:space="preserve">Liên Mạn Nhi vừa nói vừa liếc trộm Trương thị.</w:t>
      </w:r>
    </w:p>
    <w:p>
      <w:pPr>
        <w:pStyle w:val="BodyText"/>
      </w:pPr>
      <w:r>
        <w:t xml:space="preserve">Trương thị gật gật đầu, hiển nhiên là tin lời của Liên Mạn Nhi.</w:t>
      </w:r>
    </w:p>
    <w:p>
      <w:pPr>
        <w:pStyle w:val="BodyText"/>
      </w:pPr>
      <w:r>
        <w:t xml:space="preserve">“Hai nha đầu Tiểu Khánh, Tiểu Hỷ này, đừng nói là con sai xử thuận tay, mà ta nhìn thấy cũng rất vừa mắt. Tiểu Khánh tháo vát, Tiểu Hỷ cẩn thận.” Trương thị nói: “Còn Như Ý và Cát Tường ngày càng tiến bộ… Nhà chúng ta sau này có mua nha đầu sẽ đưa cho con dạy bảo trước, sau đó mới dùng được.”</w:t>
      </w:r>
    </w:p>
    <w:p>
      <w:pPr>
        <w:pStyle w:val="BodyText"/>
      </w:pPr>
      <w:r>
        <w:t xml:space="preserve">“Dạ.” Liên Mạn Nhi đáp.</w:t>
      </w:r>
    </w:p>
    <w:p>
      <w:pPr>
        <w:pStyle w:val="BodyText"/>
      </w:pPr>
      <w:r>
        <w:t xml:space="preserve">“Mạn Nhi, vậy giầy của Lục gia do mẹ may sao?” Trương thị im lặng một lúc rồi đột nhiên hỏi.</w:t>
      </w:r>
    </w:p>
    <w:p>
      <w:pPr>
        <w:pStyle w:val="BodyText"/>
      </w:pPr>
      <w:r>
        <w:t xml:space="preserve">“Mẹ, không phải lúc nãy nói rồi sao?” Liên Mạn Nhi nói.</w:t>
      </w:r>
    </w:p>
    <w:p>
      <w:pPr>
        <w:pStyle w:val="BodyText"/>
      </w:pPr>
      <w:r>
        <w:t xml:space="preserve">“Hả, à đúng rồi.” Trương thị cười cười: “Chỉ là đột nhiên mẹ nghĩ đến, đôi giày này do mẹ làm vẫn thích hợp hơn.”</w:t>
      </w:r>
    </w:p>
    <w:p>
      <w:pPr>
        <w:pStyle w:val="BodyText"/>
      </w:pPr>
      <w:r>
        <w:t xml:space="preserve">Trương thị vừa nói vừa cẩn thận quan sát sắc mặt của Liên Mạn Nhi.</w:t>
      </w:r>
    </w:p>
    <w:p>
      <w:pPr>
        <w:pStyle w:val="BodyText"/>
      </w:pPr>
      <w:r>
        <w:t xml:space="preserve">Đương nhiên biểu hiện của Trương thị không qua được mắt Liên Mạn Nhi. Trong lòng Liên Mạn Nhi âm thầm dao động.</w:t>
      </w:r>
    </w:p>
    <w:p>
      <w:pPr>
        <w:pStyle w:val="BodyText"/>
      </w:pPr>
      <w:r>
        <w:t xml:space="preserve">“Mẹ à, chúng ta làm những thứ này, lúc đưa đi biên cương là dùng danh nghĩa của nhà chúng ta. Cứ nói với bên ngoài là cha và ca ca con tặng. Với lại, nhiều đồ như vậy, chúng ta lại thuê không ít người, ai biết được của ai làm chứ? Chẳng ai nhận ra đâu.”</w:t>
      </w:r>
    </w:p>
    <w:p>
      <w:pPr>
        <w:pStyle w:val="BodyText"/>
      </w:pPr>
      <w:r>
        <w:t xml:space="preserve">“Ta biết, nhưng cái tặng cho Lục gia khác.” Trương thị nói.</w:t>
      </w:r>
    </w:p>
    <w:p>
      <w:pPr>
        <w:pStyle w:val="BodyText"/>
      </w:pPr>
      <w:r>
        <w:t xml:space="preserve">“Đồ khác nhau, nhưng chúng ta không nói, ai mà biết là chúng ta tự làm?” Liên Mạn Nhi nói.</w:t>
      </w:r>
    </w:p>
    <w:p>
      <w:pPr>
        <w:pStyle w:val="BodyText"/>
      </w:pPr>
      <w:r>
        <w:t xml:space="preserve">Tất cả đồ vật đều lấy danh nghĩa của Liên Thủ Tín và Ngũ Lang đưa đi biên cương, tên Liên Mạn Nhi sẽ không bị nhắc đến, đương nhiên nàng sẽ càng không nói với người ta có cả phần nàng trong đó, vì vậy sẽ không có việc mà Trương thị đang lo lắng.</w:t>
      </w:r>
    </w:p>
    <w:p>
      <w:pPr>
        <w:pStyle w:val="BodyText"/>
      </w:pPr>
      <w:r>
        <w:t xml:space="preserve">“Lục gia cái gì cũng tốt, chỉ là thân phận kia… còn có nhà cửa của ngài ấy, chúng ta đến đó mấy lần rồi mà mẹ còn chưa nhớ hết mọi người ở đó nữa. Nhà cao cửa rộng, nghĩ thôi mà trong lòng đã phát run rồi.” Trương thị nói.</w:t>
      </w:r>
    </w:p>
    <w:p>
      <w:pPr>
        <w:pStyle w:val="BodyText"/>
      </w:pPr>
      <w:r>
        <w:t xml:space="preserve">Liên Mạn Nhi dừng tay một lát.</w:t>
      </w:r>
    </w:p>
    <w:p>
      <w:pPr>
        <w:pStyle w:val="BodyText"/>
      </w:pPr>
      <w:r>
        <w:t xml:space="preserve">“Mẹ, nhà của ngài ấy và chúng ta chẳng có liên quan gì đến nhau cả. Mẹ đừng nghĩ đến nhà ngài ấy rồi sợ hãi làm gì. Cho dù bây giờ cha con là quan thất phẩm, ca ca con chỉ mới là tú tài, chúng ta sang nhà ngài ấy, ai dám làm mặt này nọ với chúng ta? Ca ca của con sau này không thể cứ là tú tài mãi.”</w:t>
      </w:r>
    </w:p>
    <w:p>
      <w:pPr>
        <w:pStyle w:val="BodyText"/>
      </w:pPr>
      <w:r>
        <w:t xml:space="preserve">“Huống chi, chúng ta còn không phải là cái bọn tiểu quan nịnh bợ.”</w:t>
      </w:r>
    </w:p>
    <w:p>
      <w:pPr>
        <w:pStyle w:val="BodyText"/>
      </w:pPr>
      <w:r>
        <w:t xml:space="preserve">Tuy Trầm Lục có nâng đỡ bọn họ, nhưng nhà bọn họ cũng có hồi báo hắn, xứng đáng với những gì hắn bỏ ra.</w:t>
      </w:r>
    </w:p>
    <w:p>
      <w:pPr>
        <w:pStyle w:val="BodyText"/>
      </w:pPr>
      <w:r>
        <w:t xml:space="preserve">“Cũng đúng.” Trương thị cười. Bọn trẻ có bản lĩnh, có tiền đồ, bà làm mẹ chúng dù đi bất cứ nơi nào cũng có thể ngẩng cao đầu.</w:t>
      </w:r>
    </w:p>
    <w:p>
      <w:pPr>
        <w:pStyle w:val="BodyText"/>
      </w:pPr>
      <w:r>
        <w:t xml:space="preserve">Liên Mạn Nhi đang muốn nói thêm gì nữa thì Triệu thị và Diệp Nhi vào, hai mẹ con ăn cơm xong không về nhà ngay mà ở lại giúp đỡ.</w:t>
      </w:r>
    </w:p>
    <w:p>
      <w:pPr>
        <w:pStyle w:val="BodyText"/>
      </w:pPr>
      <w:r>
        <w:t xml:space="preserve">Triệu thị nói với Trương thị muốn cùng Diệp Nhi đem đồ về làm.</w:t>
      </w:r>
    </w:p>
    <w:p>
      <w:pPr>
        <w:pStyle w:val="BodyText"/>
      </w:pPr>
      <w:r>
        <w:t xml:space="preserve">“Tất nhiên được rồi.” Trương thị vui mừng đồng ý: “Hai ngày cắt đồ đều có tiền công, đến lúc đó tính gộp với tiền may vá luôn một thể.”</w:t>
      </w:r>
    </w:p>
    <w:p>
      <w:pPr>
        <w:pStyle w:val="BodyText"/>
      </w:pPr>
      <w:r>
        <w:t xml:space="preserve">“Tứ thẩm nó, ta không nhận tiền công đâu.” Triệu thị vội nói.</w:t>
      </w:r>
    </w:p>
    <w:p>
      <w:pPr>
        <w:pStyle w:val="BodyText"/>
      </w:pPr>
      <w:r>
        <w:t xml:space="preserve">Ngô Vương thị đến giúp, Triệu thị biết cả nhà Ngô Vương thị không nhận tiền công, do đó bà nhất quyết không lấy, Liên Diệp Nhi cũng vậy.</w:t>
      </w:r>
    </w:p>
    <w:p>
      <w:pPr>
        <w:pStyle w:val="BodyText"/>
      </w:pPr>
      <w:r>
        <w:t xml:space="preserve">“Tam bá nương, việc cắt mẫu cứ xem như bá nương và Diệp Nhi hỗ trợ chúng ta, đương nhiên sẽ không tính với hai người. Nhưng những việc khác vẫn sẽ chiếu theo số lượng lĩnh tiền công như mọi người thôi.” Liên Mạn Nhi nhìn bộ dạng Triệu thị và Liên Diệp Nhi như vậy, trong lòng cũng đoán được chuyện gì xảy ra, cười nói: “Nhà thím Ngô chẳng làm được mấy món nên cháu không trả tiền công cho họ. Cháu và mẹ đang hy vọng bá nương và Diệp Nhi có thể làm nhiều một chút để sớm ngày hoàn thành việc nữa mà.”</w:t>
      </w:r>
    </w:p>
    <w:p>
      <w:pPr>
        <w:pStyle w:val="BodyText"/>
      </w:pPr>
      <w:r>
        <w:t xml:space="preserve">“… Cẩn thận làm nhiều thêm vài món coi như đã giúp chúng ta lắm rồi.” Trương thị cũng nói.</w:t>
      </w:r>
    </w:p>
    <w:p>
      <w:pPr>
        <w:pStyle w:val="BodyText"/>
      </w:pPr>
      <w:r>
        <w:t xml:space="preserve">Liên Mạn Nhi nói thêm mấy câu, sau đó chuyển sang vấn đề khác. Nàng đã nghĩ kỹ rồi, chuyện này không có gì phải bàn cãi nữa. Dù Triệu thị và Diệp Nhi có kiên trì không nhận tiền thì sau đó nàng vẫn sẽ đưa sang đó ít đồ thay thế vào thôi.</w:t>
      </w:r>
    </w:p>
    <w:p>
      <w:pPr>
        <w:pStyle w:val="BodyText"/>
      </w:pPr>
      <w:r>
        <w:t xml:space="preserve">Lát sau, Liên Thủ Tín đi vào.</w:t>
      </w:r>
    </w:p>
    <w:p>
      <w:pPr>
        <w:pStyle w:val="BodyText"/>
      </w:pPr>
      <w:r>
        <w:t xml:space="preserve">“Lúc nãy Tứ Lang đến.” Liên Thủ Tín vào phòng ngồi lên ghế, nói với Trương thị.</w:t>
      </w:r>
    </w:p>
    <w:p>
      <w:pPr>
        <w:pStyle w:val="BodyText"/>
      </w:pPr>
      <w:r>
        <w:t xml:space="preserve">“Tứ Lang đến làm gì?” Trương thị ngẩng đầu hỏi.</w:t>
      </w:r>
    </w:p>
    <w:p>
      <w:pPr>
        <w:pStyle w:val="BodyText"/>
      </w:pPr>
      <w:r>
        <w:t xml:space="preserve">“Không phải ngày mai người ta đến xem mặt sao, nói là ý của lão gia tử, bản thân hắn cũng muốn ta ngày mai đến giúp.” Liên Thủ Tín nói.</w:t>
      </w:r>
    </w:p>
    <w:p>
      <w:pPr>
        <w:pStyle w:val="BodyText"/>
      </w:pPr>
      <w:r>
        <w:t xml:space="preserve">“Chỉ một cuộc xem mặt, nhà cũ đông người như vậy còn không đủ sao? Ông bà nội, cha mẹ, còn có đại bá, đại ca hắn đấy nữa.” Trương thị nói: “Vậy, chàng có đồng ý không?”</w:t>
      </w:r>
    </w:p>
    <w:p>
      <w:pPr>
        <w:pStyle w:val="BodyText"/>
      </w:pPr>
      <w:r>
        <w:t xml:space="preserve">“Không có.” Liên Thủ Tín nói: “Ta cảm thấy không cần thiết phải đi. Với lại, ngày mai ta bận lắm.”</w:t>
      </w:r>
    </w:p>
    <w:p>
      <w:pPr>
        <w:pStyle w:val="BodyText"/>
      </w:pPr>
      <w:r>
        <w:t xml:space="preserve">“À.” Trương thị à một tiếng, lại hỏi Triệu thị: “Ngày mai Tứ Lang xem mặt rồi, hắn có tìm mọi người không?”</w:t>
      </w:r>
    </w:p>
    <w:p>
      <w:pPr>
        <w:pStyle w:val="BodyText"/>
      </w:pPr>
      <w:r>
        <w:t xml:space="preserve">“… Lúc nãy cháu và mẹ cháu về nhà một chuyến, nghe cha cháu nói cha mẹ Nha Nhi đến nhà cháu mượn tiền, nói ngày mai cần phải mua thức ăn, còn nói ngày mai mẹ cháu sang giúp nấu cơm.” Liên Diệp Nhi nói.</w:t>
      </w:r>
    </w:p>
    <w:p>
      <w:pPr>
        <w:pStyle w:val="BodyText"/>
      </w:pPr>
      <w:r>
        <w:t xml:space="preserve">Mẹ con bọn họ không ở trong phòng làm việc cùng mọi người mà sang tìm Trương thị chính là muốn nói chuyện này.</w:t>
      </w:r>
    </w:p>
    <w:p>
      <w:pPr>
        <w:pStyle w:val="BodyText"/>
      </w:pPr>
      <w:r>
        <w:t xml:space="preserve">“… Còn muốn mượn tiền nhà muội à?” Liên Mạn Nhi kinh ngạc nói.</w:t>
      </w:r>
    </w:p>
    <w:p>
      <w:pPr>
        <w:pStyle w:val="BodyText"/>
      </w:pPr>
      <w:r>
        <w:t xml:space="preserve">“Thì đó.” Liên Diệp Nhi gật đầu xác nhận: “Cha mẹ muội đều tính qua rồi, bọn họ làm gì có chuyện thiếu tiền mua thức ăn chứ? Nhà muội ra ở riêng, xây nhà, lại xem bệnh cho cha muội… cha muội làm mộc kiếm tiền, cuộc sống vừa mới khá hơn một chút. Tiền của nhà cũ chắc chắn nhiều hơn nhà muội, bây giờ mượn tiền nhà muội không biết chừng nào mới trả đây!”</w:t>
      </w:r>
    </w:p>
    <w:p>
      <w:pPr>
        <w:pStyle w:val="BodyText"/>
      </w:pPr>
      <w:r>
        <w:t xml:space="preserve">“Có trả hay không, rất khó nói.” Sắc mặt Triệu thị đầy u sầu.</w:t>
      </w:r>
    </w:p>
    <w:p>
      <w:pPr>
        <w:pStyle w:val="BodyText"/>
      </w:pPr>
      <w:r>
        <w:t xml:space="preserve">“Diệp Nhi, bọn họ muốn mượn bao nhiêu?” Liên Mạn Nhi hỏi.</w:t>
      </w:r>
    </w:p>
    <w:p>
      <w:pPr>
        <w:pStyle w:val="BodyText"/>
      </w:pPr>
      <w:r>
        <w:t xml:space="preserve">“Mạn Nhi tỷ, tỷ không biết đâu, nói đến chuyện này thật là tức chết mà.” Liên Diệp Nhi nói: “Chắc Tỷ không đoán ra bọn họ vừa mở miệng đã muốn mượn một xâu tiền!”</w:t>
      </w:r>
    </w:p>
    <w:p>
      <w:pPr>
        <w:pStyle w:val="BodyText"/>
      </w:pPr>
      <w:r>
        <w:t xml:space="preserve">“Một bữa cơm ngày mai thôi, bọn họ định chuẩn bị sơn hào hải vị gì mà cần đến một xâu tiền?” Liên Mạn Nhi trợn mắt.</w:t>
      </w:r>
    </w:p>
    <w:p>
      <w:pPr>
        <w:pStyle w:val="BodyText"/>
      </w:pPr>
      <w:r>
        <w:t xml:space="preserve">“Cha muội cũng nói vậy, sau đó người ta lại ban ơn nói dù không mượn nhiều như vậy, nhưng ít nhất vẫn phải mượn năm trăm tiền.” Liên Diệp Nhi xòe một bàn tay ra nói.</w:t>
      </w:r>
    </w:p>
    <w:p>
      <w:pPr>
        <w:pStyle w:val="Compact"/>
      </w:pPr>
      <w:r>
        <w:br w:type="textWrapping"/>
      </w:r>
      <w:r>
        <w:br w:type="textWrapping"/>
      </w:r>
    </w:p>
    <w:p>
      <w:pPr>
        <w:pStyle w:val="Heading2"/>
      </w:pPr>
      <w:bookmarkStart w:id="856" w:name="chương-838-nói-dối"/>
      <w:bookmarkEnd w:id="856"/>
      <w:r>
        <w:t xml:space="preserve">834. Chương 838: Nói Dối</w:t>
      </w:r>
    </w:p>
    <w:p>
      <w:pPr>
        <w:pStyle w:val="Compact"/>
      </w:pPr>
      <w:r>
        <w:br w:type="textWrapping"/>
      </w:r>
      <w:r>
        <w:br w:type="textWrapping"/>
      </w:r>
    </w:p>
    <w:p>
      <w:pPr>
        <w:pStyle w:val="BodyText"/>
      </w:pPr>
      <w:r>
        <w:t xml:space="preserve">Edit: Phi Yên Beta: Nora “Năm trăm tiền đâu ít.” Liên Mạn Nhi nói, với lại, vấn đề chính là với tình hình kinh tế của nhà cũ căn bản không cần mượn số tiền đó để mua rượu hay thức ăn gì.</w:t>
      </w:r>
    </w:p>
    <w:p>
      <w:pPr>
        <w:pStyle w:val="BodyText"/>
      </w:pPr>
      <w:r>
        <w:t xml:space="preserve">“Bây giờ vẫn chưa hết tháng giêng, thịt và dầu mừng năm mới của chúng ta đưa, còn của bọn họ tự mua nữa. Theo tính tình của lão thái thái chắc chắn vẫn còn đến bây giờ.” Trương thị nói: “… Năm nay nhà cũ còn ngâm hai phần thịt heo.”</w:t>
      </w:r>
    </w:p>
    <w:p>
      <w:pPr>
        <w:pStyle w:val="BodyText"/>
      </w:pPr>
      <w:r>
        <w:t xml:space="preserve">Ý Trương thị là nói hiện nay thức ăn ở nhà cũ đều đầy đủ, không cần mua thêm cái gì, mà cho dù có cần thì nhà cũ vẫn có tiền mua, không cần mượn tiền nhà Liên Thủ Lễ.</w:t>
      </w:r>
    </w:p>
    <w:p>
      <w:pPr>
        <w:pStyle w:val="BodyText"/>
      </w:pPr>
      <w:r>
        <w:t xml:space="preserve">“Thì đó.” Triệu thị nói: “Nhưng người ta cứ nhất định phải mượn tiền chúng ta.”</w:t>
      </w:r>
    </w:p>
    <w:p>
      <w:pPr>
        <w:pStyle w:val="BodyText"/>
      </w:pPr>
      <w:r>
        <w:t xml:space="preserve">“Vậy Tam bá có ượn không?” Liên Mạn Nhi hỏi.</w:t>
      </w:r>
    </w:p>
    <w:p>
      <w:pPr>
        <w:pStyle w:val="BodyText"/>
      </w:pPr>
      <w:r>
        <w:t xml:space="preserve">“Lúc đó muội và mẹ không ở nhà. Cha muội nói với họ, nhà muội không có nhiều tiền như vậy, chỉ có một ít thôi nhưng do mẹ muội giữ hết rồi, nói phải thương lượng với mẹ muội đã.” Liên Diệp Nhi nói.</w:t>
      </w:r>
    </w:p>
    <w:p>
      <w:pPr>
        <w:pStyle w:val="BodyText"/>
      </w:pPr>
      <w:r>
        <w:t xml:space="preserve">“A.” Liên Mạn Nhi a một tiếng.</w:t>
      </w:r>
    </w:p>
    <w:p>
      <w:pPr>
        <w:pStyle w:val="BodyText"/>
      </w:pPr>
      <w:r>
        <w:t xml:space="preserve">Tiền của nhà cũ đều do Chu thị giữ, nhưng nếu có chuyện gì hơi lớn một chút cần phải dùng tiền đều là Liên lão gia tử quyết định. Trên thực tế, Chu thị chỉ là người bảo quản mà thôi. Mà ở nhà Diệp Nhi cũng dùng cách như vậy, tiền do Triệu thị giữ, nhưng sử dụng như thế nào là do Liên Thủ Lễ làm chủ.</w:t>
      </w:r>
    </w:p>
    <w:p>
      <w:pPr>
        <w:pStyle w:val="BodyText"/>
      </w:pPr>
      <w:r>
        <w:t xml:space="preserve">Liên Thủ Lễ nói như vậy với vợ chồng Liên Thủ Nghĩa, hiển nhiên là mượn cớ, kéo dài thời gian.</w:t>
      </w:r>
    </w:p>
    <w:p>
      <w:pPr>
        <w:pStyle w:val="BodyText"/>
      </w:pPr>
      <w:r>
        <w:t xml:space="preserve">“Vậy tức là không ượn rồi, tốt quá.” Liên Mạn Nhi thay Liên Diệp Nhi thở phào nhẹ nhõm.</w:t>
      </w:r>
    </w:p>
    <w:p>
      <w:pPr>
        <w:pStyle w:val="BodyText"/>
      </w:pPr>
      <w:r>
        <w:t xml:space="preserve">Nhà Liên Diệp Nhi kiếm tiền không dễ dàng, nếu thật sự cho vợ chồng Liên Thủ Nghĩa mượn, tiền đó chắc chắn sẽ không lấy về được.</w:t>
      </w:r>
    </w:p>
    <w:p>
      <w:pPr>
        <w:pStyle w:val="BodyText"/>
      </w:pPr>
      <w:r>
        <w:t xml:space="preserve">“Tốt cái gì chứ.” Liên Diệp Nhi mặt rầu rầu nói: “Lúc nãy muội và mẹ về nhà, cha muội rầu rĩ thở dài nói bên kia đã mở miệng rồi, nếu nhà chúng ta không ượn chắc chắn sẽ đắc tội họ.”</w:t>
      </w:r>
    </w:p>
    <w:p>
      <w:pPr>
        <w:pStyle w:val="BodyText"/>
      </w:pPr>
      <w:r>
        <w:t xml:space="preserve">Trong lòng Liên Thủ Lễ không muốn cho mượn tiền nhưng nếu không ượn sẽ chọc giận đến đám người Liên Thủ Nghĩa và Tứ Lang. Liên Mạn Nhi hiểu rõ tính tình này của Liên Thủ Lễ. Nàng có thể tưởng tượng được bây giờ Liên Thủ Lễ sầu não đến thế nào.</w:t>
      </w:r>
    </w:p>
    <w:p>
      <w:pPr>
        <w:pStyle w:val="BodyText"/>
      </w:pPr>
      <w:r>
        <w:t xml:space="preserve">“Cha muội nói, lúc cha nói với cha mẹ Nha Nhi cần phải thương lượng với Triệu thị, cha mẹ Nha Nhi sầm mặt nói những lời rất khó nghe.” Liên Diệp Nhi kể với Liên Mạn Nhi.</w:t>
      </w:r>
    </w:p>
    <w:p>
      <w:pPr>
        <w:pStyle w:val="BodyText"/>
      </w:pPr>
      <w:r>
        <w:t xml:space="preserve">Lúc đó, Liên Thủ Nghĩa cười Liên Thủ Lễ sợ vợ, không làm chủ được gia đình. Sau đó lại nói Liên Thủ Lễ không nghĩ tình huynh đệ, không xem trọng chuyện chung thân đại sự của cháu…</w:t>
      </w:r>
    </w:p>
    <w:p>
      <w:pPr>
        <w:pStyle w:val="BodyText"/>
      </w:pPr>
      <w:r>
        <w:t xml:space="preserve">Cuối cùng, Liên Thủ Nghĩa còn nói nếu không cho nhà ông ta mượn tiền, ngày mai xem mắt thất bại đều tại Liên Thủ Lễ cả. Thậm chí Tứ Lang không lấy được vợ cũng là trách nhiệm của Liên Thủ Lễ.</w:t>
      </w:r>
    </w:p>
    <w:p>
      <w:pPr>
        <w:pStyle w:val="BodyText"/>
      </w:pPr>
      <w:r>
        <w:t xml:space="preserve">“Thật là không biết xấu hổ.” Liên Mạn Nhi tức giận nói: “Sao họ không nói do họ lười biếng, sao không nói danh tiếng bản thân họ thối nát.”</w:t>
      </w:r>
    </w:p>
    <w:p>
      <w:pPr>
        <w:pStyle w:val="BodyText"/>
      </w:pPr>
      <w:r>
        <w:t xml:space="preserve">“Bọn họ giở trò vô lại như vậy thì để ý gì đến mặt mũi chứ.” Trương thị cũng lắc đầu.</w:t>
      </w:r>
    </w:p>
    <w:p>
      <w:pPr>
        <w:pStyle w:val="BodyText"/>
      </w:pPr>
      <w:r>
        <w:t xml:space="preserve">“Tứ thúc, Tứ thẩm, cuối cùng người ta còn nói cha cháu không có con trai, nếu sau này chết đi muốn có người chôn phải trông cậy cả vào bọn họ, bảo cha cháu suy nghĩ cho kỹ đi.” Diệp Nhi nói xong, hai mắt đã bắt đầu đỏ lên.</w:t>
      </w:r>
    </w:p>
    <w:p>
      <w:pPr>
        <w:pStyle w:val="BodyText"/>
      </w:pPr>
      <w:r>
        <w:t xml:space="preserve">“Bọn họ nói như vậy, thật sự là…” Trương thị cau mày.</w:t>
      </w:r>
    </w:p>
    <w:p>
      <w:pPr>
        <w:pStyle w:val="BodyText"/>
      </w:pPr>
      <w:r>
        <w:t xml:space="preserve">“Thật là khi dễ người quá mức.” Liên Mạn Nhi tiếp lời: “Cũng may, Tam bá không cho họ mượn.”</w:t>
      </w:r>
    </w:p>
    <w:p>
      <w:pPr>
        <w:pStyle w:val="BodyText"/>
      </w:pPr>
      <w:r>
        <w:t xml:space="preserve">“Mạn Nhi tỷ, lúc nãy cha muội thương lượng với muội và mẹ rồi, nói tiền này nhất định phải ượn.” Nghe Diệp Nhi nói như vậy, Liên Mạn Nhi nhất thời không biết nói gì.</w:t>
      </w:r>
    </w:p>
    <w:p>
      <w:pPr>
        <w:pStyle w:val="BodyText"/>
      </w:pPr>
      <w:r>
        <w:t xml:space="preserve">“Tam bá muốn cho bọn họ vay tiền?” Liên Mạn Nhi nói.</w:t>
      </w:r>
    </w:p>
    <w:p>
      <w:pPr>
        <w:pStyle w:val="BodyText"/>
      </w:pPr>
      <w:r>
        <w:t xml:space="preserve">“Dạ. cha muội nói bọn họ đã mở miệng, hơn nữa cũng không phải chuyện gì khác mà là chuyện Tứ Lang hỏi vợ. Là chuyện lớn của nhà cũ, tiền này dù gì cũng phải cho bọn họ mượn, lúc nãy cha muội đã cầm hai trăm văn tiền đi rồi.” Liên Diệp Nhi nói.</w:t>
      </w:r>
    </w:p>
    <w:p>
      <w:pPr>
        <w:pStyle w:val="BodyText"/>
      </w:pPr>
      <w:r>
        <w:t xml:space="preserve">Nhất thời Liên Mạn Nhi không biết nói gì. Nàng hiểu rõ thái độ Liên Thủ Lễ dành cho tiền bạc, ông không dám ăn không dám mặc, chỉ chăm chăm dành dụm chút tiền để về già có cái dựa vào. Vậy mà bây giờ biết rõ đưa tiền ra sẽ như cho chó ăn bánh bao thịt, một đi không trở lại. Ông vẫn đưa ra hai trăm văn…</w:t>
      </w:r>
    </w:p>
    <w:p>
      <w:pPr>
        <w:pStyle w:val="BodyText"/>
      </w:pPr>
      <w:r>
        <w:t xml:space="preserve">Sự băn khoăn và thống khổ của Liên Thủ Lễ có thể hiểu được.</w:t>
      </w:r>
    </w:p>
    <w:p>
      <w:pPr>
        <w:pStyle w:val="BodyText"/>
      </w:pPr>
      <w:r>
        <w:t xml:space="preserve">Mà Liên Thủ Lễ làm như vậy, nói cho cùng, một phần vì do tính tình mềm yếu, mặt khác là do mặc cảm không có con trai, trong lòng chột dạ.</w:t>
      </w:r>
    </w:p>
    <w:p>
      <w:pPr>
        <w:pStyle w:val="BodyText"/>
      </w:pPr>
      <w:r>
        <w:t xml:space="preserve">“Cha, lúc nãy Tứ Lang đến chắc không phải chỉ đơn giản mời cha ngày mai tham dự tiệc xem mắt đó chứ?” Liên Mạn Nhi hỏi Liên Thủ Tín.</w:t>
      </w:r>
    </w:p>
    <w:p>
      <w:pPr>
        <w:pStyle w:val="BodyText"/>
      </w:pPr>
      <w:r>
        <w:t xml:space="preserve">Liên Thủ Nghĩa và Hà thị đến nhà Liên Thủ Lễ mượn tiền, Tứ Lang đến nhà nàng nhất định muốn gì đó nhiều hơn.</w:t>
      </w:r>
    </w:p>
    <w:p>
      <w:pPr>
        <w:pStyle w:val="BodyText"/>
      </w:pPr>
      <w:r>
        <w:t xml:space="preserve">“… Không nhắc đến chuyện tiền với cha…” Liên Thủ Tín nói: “Chỉ là nói ngày mai bên nhà gái đến, muốn mượn chiếc xe, mượn con la đi đón bên nhà gái. Còn nói nếu xem mắt thành công rồi sẽ đưa người ta về.”</w:t>
      </w:r>
    </w:p>
    <w:p>
      <w:pPr>
        <w:pStyle w:val="BodyText"/>
      </w:pPr>
      <w:r>
        <w:t xml:space="preserve">“Chỉ vậy thôi?” Liên Mạn Nhi hỏi.</w:t>
      </w:r>
    </w:p>
    <w:p>
      <w:pPr>
        <w:pStyle w:val="BodyText"/>
      </w:pPr>
      <w:r>
        <w:t xml:space="preserve">“Đúng, chỉ nhiêu đó thôi.” Liên Thủ Tín gật đầu.</w:t>
      </w:r>
    </w:p>
    <w:p>
      <w:pPr>
        <w:pStyle w:val="BodyText"/>
      </w:pPr>
      <w:r>
        <w:t xml:space="preserve">Thì ra là muốn mượn xe, mượn la để ngày mai khoe khoang trước mặt nhà gái, Liên Mạn Nhi thầm nghĩ trong lòng. Chỉ là, không mượn tiền, Liên Mạn Nhi thấy có chút kỳ lạ, nhưng suy nghĩ kỹ liền hiểu rõ.</w:t>
      </w:r>
    </w:p>
    <w:p>
      <w:pPr>
        <w:pStyle w:val="BodyText"/>
      </w:pPr>
      <w:r>
        <w:t xml:space="preserve">Hiện tại mới chỉ xem mắt thôi, ngoài chuyện làm một bàn tiệc, dùng chút tiền mua thức ăn cũng không làm gì khác, chút tiền này nhà cũ có thể bỏ ra được. Lúc này hỏi mượn tiền thì không đủ lý do. Vợ chồng Liên Thủ Nghĩa dám hỏi vay tiền Liên Thủ Lễ, nói trắng ra là khi dễ Liên Thủ Lễ, nhưng bọn họ ngàn vạn lần không dám làm như vậy với nhà nàng.</w:t>
      </w:r>
    </w:p>
    <w:p>
      <w:pPr>
        <w:pStyle w:val="BodyText"/>
      </w:pPr>
      <w:r>
        <w:t xml:space="preserve">Dù sao, hiện tại nếu mở miệng mượn tiền thì số tiền mượn cũng có hạn thôi. Mà nếu bọn họ mở miệng động đến đám người Liên Thủ Tín, đến lúc đó lỡ như xe và la không mượn được thì thảm rồi.</w:t>
      </w:r>
    </w:p>
    <w:p>
      <w:pPr>
        <w:pStyle w:val="BodyText"/>
      </w:pPr>
      <w:r>
        <w:t xml:space="preserve">“Cha, vậy cha có đồng ý chưa?” Liên Mạn Nhi suy nghĩ rồi hỏi Liên Thủ Tín.</w:t>
      </w:r>
    </w:p>
    <w:p>
      <w:pPr>
        <w:pStyle w:val="BodyText"/>
      </w:pPr>
      <w:r>
        <w:t xml:space="preserve">“Khụ, khụ” Liên Thủ Tín mất tự nhiên ho khan vài tiếng: “chuyện này… một chiếc xe, một con la ượn một ngày, đối với chúng ta mà nói không tính là chuyện gì lớn. Chuyện xem mắt là chuyện lớn cả đời, đừng nói Tứ Lang, cho dù là hàng xóm láng giềng xung quanh mở miệng hỏi mượn, chúng ta cũng khó mà từ chối.”</w:t>
      </w:r>
    </w:p>
    <w:p>
      <w:pPr>
        <w:pStyle w:val="BodyText"/>
      </w:pPr>
      <w:r>
        <w:t xml:space="preserve">“Chàng chỉ cần nói chàng có đồng ý hay chưa thôi.” Trương thị nhìn Liên Thủ Tín nói: “Bình thường người trong thôn có việc, nhiều nhất là mượn một chiếc xe, mọi người ai có thể vừa mượn xe rồi còn mượn la nữa chứ.”</w:t>
      </w:r>
    </w:p>
    <w:p>
      <w:pPr>
        <w:pStyle w:val="BodyText"/>
      </w:pPr>
      <w:r>
        <w:t xml:space="preserve">“À, à, ta, ta đồng ý rồi.” Liên Thủ Tín nói: “Tứ Lang, đứa trẻ này có hơi… nhưng mà, chỉ có một lần này…”</w:t>
      </w:r>
    </w:p>
    <w:p>
      <w:pPr>
        <w:pStyle w:val="BodyText"/>
      </w:pPr>
      <w:r>
        <w:t xml:space="preserve">“Thật là, chuyện này chưa tới đâu đã dám sai xử hai nhà chúng ta.” Liên Mạn Nhi cười nói. Đâu chỉ sai khiến, nên nói là ăn cướp mới đúng.</w:t>
      </w:r>
    </w:p>
    <w:p>
      <w:pPr>
        <w:pStyle w:val="BodyText"/>
      </w:pPr>
      <w:r>
        <w:t xml:space="preserve">“Tam bá nương, Diệp Nhi, ngày mai hai người đi nhà cũ giúp nấu cơm à?” Liên Mạn Nhi hỏi Liên Diệp Nhi.</w:t>
      </w:r>
    </w:p>
    <w:p>
      <w:pPr>
        <w:pStyle w:val="BodyText"/>
      </w:pPr>
      <w:r>
        <w:t xml:space="preserve">“Không đi.” Liên Diệp Nhi dứt khoát nói: “Đâu phải nhà cũ không đủ người, muội và mẹ mới không sang để nhìn sắc mặt, nghe người khác sai xử. Cha muội sợ đắc tội với bọn họ nhưng muội không sợ.”</w:t>
      </w:r>
    </w:p>
    <w:p>
      <w:pPr>
        <w:pStyle w:val="BodyText"/>
      </w:pPr>
      <w:r>
        <w:t xml:space="preserve">“Mẹ, ngày mai chúng ta chờ đến giờ cơm thì đến nha, chút tiền đó chúng ta rất vất vả mới kiếm được, chúng ta qua đó ăn được gì thì ăn bù lại.” Liên Diệp Nhi suy nghĩ rồi giận dỗi nói với Triệu thị.</w:t>
      </w:r>
    </w:p>
    <w:p>
      <w:pPr>
        <w:pStyle w:val="BodyText"/>
      </w:pPr>
      <w:r>
        <w:t xml:space="preserve">Lời của Liên Diệp Nhi là lời của một đứa con nít, Triệu thị không để ý, chỉ nghĩ đến hai trăm tiền kia mà mặt mày sầu khổ.</w:t>
      </w:r>
    </w:p>
    <w:p>
      <w:pPr>
        <w:pStyle w:val="BodyText"/>
      </w:pPr>
      <w:r>
        <w:t xml:space="preserve">“Tam ca đưa tiền sang bên đó rồi về chưa?” Liên Thủ Tín suy nghĩ rồi nói: “Ta nghĩ, nếu như lão gia tử biết chuyện thì chút tiền này vẫn còn cơ hội lấy lại. Có lẽ, lão gia tử sẽ không nhận tiền mà bảo tam ca cầm về.”</w:t>
      </w:r>
    </w:p>
    <w:p>
      <w:pPr>
        <w:pStyle w:val="BodyText"/>
      </w:pPr>
      <w:r>
        <w:t xml:space="preserve">Ý của Liên Thủ Tín là ông nghi ngờ vợ chồng Liên Thủ Nghĩa giấu Liên lão gia tử đi vay tiền Liên Thủ Lễ, hai vợ chồng này muốn nhân cơ hội Tứ Lang xem mắt mà cướp tiền của Liên Thủ Lễ.</w:t>
      </w:r>
    </w:p>
    <w:p>
      <w:pPr>
        <w:pStyle w:val="BodyText"/>
      </w:pPr>
      <w:r>
        <w:t xml:space="preserve">Nam nhân thời đại này cưới vợ sinh con vì muốn kéo dài hương khói gia tộc. Tứ Lang kết hôn, tức là tiếp tục kéo dài hương khói cho Liên lão gia tử, nên có thể yêu cầu Tứ thúc có tiền có thế ra sức, càng đầy đủ lý lẽ hùng hồn yêu cầu Tam thúc không có con trai kia giúp đỡ.</w:t>
      </w:r>
    </w:p>
    <w:p>
      <w:pPr>
        <w:pStyle w:val="BodyText"/>
      </w:pPr>
      <w:r>
        <w:t xml:space="preserve">Đối với nhà Liên Thủ Tín vẫn dùng thái độ cầu xin, mà đối với nhà Liên Thủ Lễ thì trực tiếp áp bức còn có chút mùi vị khai ân. Liên Thủ Lễ hiện nay không có con trai, đương nhiên trong mắt đám người Liên Thủ Nghĩ sau này vẫn sẽ không có con trai. Liên Thủ Lễ không có cống hiến vào sự nghiệp vĩ đại kế thừa hương khói cho nhà cũ chính là có tội lớn! Vậy, bây giờ Liên Thủ Nghĩa bảo Liên Thủ Lễ xuất tiền ra chính là cho ông ta cơ hội, để ông ta cống hiến hương khói cho nhà cũ!</w:t>
      </w:r>
    </w:p>
    <w:p>
      <w:pPr>
        <w:pStyle w:val="BodyText"/>
      </w:pPr>
      <w:r>
        <w:t xml:space="preserve">Liên Thủ Tín nói như vậy, tâm tư của Triệu thị và Diệp Nhi hơi động. Dù sao, có nhiều lúc Liên lão gia tử vẫn là lão nhân xử sự theo lý lẽ.</w:t>
      </w:r>
    </w:p>
    <w:p>
      <w:pPr>
        <w:pStyle w:val="BodyText"/>
      </w:pPr>
      <w:r>
        <w:t xml:space="preserve">“Nhà cũ có nhận tiền hay không, lát nữa sẽ biết.” Liên Mạn Nhi nói: “Cha, cha đã hứa ngày mai cho Tứ Lang mượn xe và la, vậy có phải đã sắp xếp người đánh xe rồi?”</w:t>
      </w:r>
    </w:p>
    <w:p>
      <w:pPr>
        <w:pStyle w:val="BodyText"/>
      </w:pPr>
      <w:r>
        <w:t xml:space="preserve">“Ừ.” Liên Thủ Tín nói, đồng thời trong lòng nhẹ nhàng thở phào. Trương thị và bọn trẻ rất tốt, cho dù không tán thành cách làm của ông nhưng vẫn cho ông mặt mũi, trước giờ chưa từng làm ông mất mặt trước mọi người. “Đã sắp xếp người rồi, còn là một người giỏi, vì nhà cũ không có ai biết đánh xe, càng không ai chăm sóc gia súc.”</w:t>
      </w:r>
    </w:p>
    <w:p>
      <w:pPr>
        <w:pStyle w:val="BodyText"/>
      </w:pPr>
      <w:r>
        <w:t xml:space="preserve">“Dù cho bọn họ có nhận trông nom cũng không dám dựa vào họ, không phải của mình sao có thể làm tốt được.”</w:t>
      </w:r>
    </w:p>
    <w:p>
      <w:pPr>
        <w:pStyle w:val="BodyText"/>
      </w:pPr>
      <w:r>
        <w:t xml:space="preserve">Liên Mạn Nhi gật gật đầu không nói gì thêm. Nàng có thể nói gì nữa đây, Liên Thủ Tín càng hiểu rõ người cũng như việc của nhà cũ hơn.</w:t>
      </w:r>
    </w:p>
    <w:p>
      <w:pPr>
        <w:pStyle w:val="BodyText"/>
      </w:pPr>
      <w:r>
        <w:t xml:space="preserve">“Mẹ Nha Nhi dạo này rất có tiến bộ, may đồ cho Tứ Lang, ta thấy rất được.” Trương thị nói.</w:t>
      </w:r>
    </w:p>
    <w:p>
      <w:pPr>
        <w:pStyle w:val="BodyText"/>
      </w:pPr>
      <w:r>
        <w:t xml:space="preserve">“Quần áo của Tứ Lang, Tứ thẩm, người nói là quần áo mới sao? Liên Diệp Nhi đột nhiên hỏi.</w:t>
      </w:r>
    </w:p>
    <w:p>
      <w:pPr>
        <w:pStyle w:val="BodyText"/>
      </w:pPr>
      <w:r>
        <w:t xml:space="preserve">“Ừ” Trương thị gật đầu: “Chính là bộ hôm hắn vào huyện thành mặc đó, là vải thẩm cho.”</w:t>
      </w:r>
    </w:p>
    <w:p>
      <w:pPr>
        <w:pStyle w:val="BodyText"/>
      </w:pPr>
      <w:r>
        <w:t xml:space="preserve">“Tứ thẩm, quần áo của hắn là do hắn xin mẹ cháu làm giúp đó.” Diệp Nhi nói.</w:t>
      </w:r>
    </w:p>
    <w:p>
      <w:pPr>
        <w:pStyle w:val="Compact"/>
      </w:pPr>
      <w:r>
        <w:br w:type="textWrapping"/>
      </w:r>
      <w:r>
        <w:br w:type="textWrapping"/>
      </w:r>
    </w:p>
    <w:p>
      <w:pPr>
        <w:pStyle w:val="Heading2"/>
      </w:pPr>
      <w:bookmarkStart w:id="857" w:name="chương-839-tứ-lang-xem-mắt"/>
      <w:bookmarkEnd w:id="857"/>
      <w:r>
        <w:t xml:space="preserve">835. Chương 839: Tứ Lang Xem Mắt</w:t>
      </w:r>
    </w:p>
    <w:p>
      <w:pPr>
        <w:pStyle w:val="Compact"/>
      </w:pPr>
      <w:r>
        <w:br w:type="textWrapping"/>
      </w:r>
      <w:r>
        <w:br w:type="textWrapping"/>
      </w:r>
    </w:p>
    <w:p>
      <w:pPr>
        <w:pStyle w:val="BodyText"/>
      </w:pPr>
      <w:r>
        <w:t xml:space="preserve">Edit: Phi Yến</w:t>
      </w:r>
    </w:p>
    <w:p>
      <w:pPr>
        <w:pStyle w:val="BodyText"/>
      </w:pPr>
      <w:r>
        <w:t xml:space="preserve">Beta: Tiểu Tuyền Vì hôm qua mời đến nhiều nàng dâu và cô nương làm việc suốt đêm nên sáng nay đã cắt xong rất nhiều mẫu, chỉ đợi người đến lãnh về nhà làm thôi.</w:t>
      </w:r>
    </w:p>
    <w:p>
      <w:pPr>
        <w:pStyle w:val="BodyText"/>
      </w:pPr>
      <w:r>
        <w:t xml:space="preserve">Công việc này không hề cần đến kỹ thuật gì ghê gớm cả, cỡ như mấy cô nương vừa học may vá cũng có thể làm một ngày mấy chiếc, hơn nữa, tiền công nhà Liên Mạn Nhi trả rất cao nên người ở mấy thôn xung quanh đều ào ào kéo đến.</w:t>
      </w:r>
    </w:p>
    <w:p>
      <w:pPr>
        <w:pStyle w:val="BodyText"/>
      </w:pPr>
      <w:r>
        <w:t xml:space="preserve">Cả các cô nương và nàng dâu phụ trách cắt cũng đã giữ lại một số kha khá cho người nhà các nàng làm. Một số nhà khác đã nói trước, bọn họ không lấy tiền công, chỉ mong đến khi học đường nhà Mạn Nhi khai giảng nhận bọn trẻ nhà họ vào học là được.</w:t>
      </w:r>
    </w:p>
    <w:p>
      <w:pPr>
        <w:pStyle w:val="BodyText"/>
      </w:pPr>
      <w:r>
        <w:t xml:space="preserve">Liên Mạn Nhi thấy tình hình này dĩ nhiên là vô cùng vui vẻ. Trừ lần này mang về mấy xe vải, bông vải, da dê và kim chỉ các thứ ra, thì còn mấy xe nữa đang sắp chuyển về. Xem ra không cần lo lắng đến việc không đủ người, không thể hoàn thành sớm công việc.</w:t>
      </w:r>
    </w:p>
    <w:p>
      <w:pPr>
        <w:pStyle w:val="BodyText"/>
      </w:pPr>
      <w:r>
        <w:t xml:space="preserve">“Những việc này phải về nhà làm, cho dù ở phủ thành có dùng tiền thuê người đi nữa cũng không bằng dùng người mình quen thuộc.” Trương thị cười nói.</w:t>
      </w:r>
    </w:p>
    <w:p>
      <w:pPr>
        <w:pStyle w:val="BodyText"/>
      </w:pPr>
      <w:r>
        <w:t xml:space="preserve">“Dạ.” Liên Mạn Nhi cũng gật đầu, vì suy nghĩ này nên nàng đã trở về nhà sớm. “Mẹ, việc phân ọi người đã xong rồi, đợi đến lúc bọn họ giao lại cho chúng ta, chúng ta phải cử ra hai người kiểm tra chất lượng, thu hết mấy món bị lỗi lại nữa ạ.”</w:t>
      </w:r>
    </w:p>
    <w:p>
      <w:pPr>
        <w:pStyle w:val="BodyText"/>
      </w:pPr>
      <w:r>
        <w:t xml:space="preserve">“Đến lúc đó lại nhờ thím Xuân Trụ và thím Ngô giúp vậy.” Trương thị nói: “Mẹ cũng sẽ đi xem xem.”</w:t>
      </w:r>
    </w:p>
    <w:p>
      <w:pPr>
        <w:pStyle w:val="BodyText"/>
      </w:pPr>
      <w:r>
        <w:t xml:space="preserve">“Còn có Tiểu Hỷ, Tiểu Khánh, Cát Tường, Như Ý.” Liên Mạn Nhi gật đầu nói, lúc sắp xếp việc này đã nói rõ với mọi người.</w:t>
      </w:r>
    </w:p>
    <w:p>
      <w:pPr>
        <w:pStyle w:val="BodyText"/>
      </w:pPr>
      <w:r>
        <w:t xml:space="preserve">Mọi người ngồi trong phòng may vá, cười cười nói nói. Bất tri bất giác đã đến buổi trưa.</w:t>
      </w:r>
    </w:p>
    <w:p>
      <w:pPr>
        <w:pStyle w:val="BodyText"/>
      </w:pPr>
      <w:r>
        <w:t xml:space="preserve">Liên Diệp Nhi dừng tay, bê chén trà uống một hơi cạn sạch, sau đó bước xuống giường.</w:t>
      </w:r>
    </w:p>
    <w:p>
      <w:pPr>
        <w:pStyle w:val="BodyText"/>
      </w:pPr>
      <w:r>
        <w:t xml:space="preserve">“Cháu sang nhà cũ xem một chút.” Liên Diệp Nhi vừa đi giày, vừa nói với mọi người.</w:t>
      </w:r>
    </w:p>
    <w:p>
      <w:pPr>
        <w:pStyle w:val="BodyText"/>
      </w:pPr>
      <w:r>
        <w:t xml:space="preserve">“Có lẽ bây giờ bọn họ đã đón được người về rồi.”</w:t>
      </w:r>
    </w:p>
    <w:p>
      <w:pPr>
        <w:pStyle w:val="BodyText"/>
      </w:pPr>
      <w:r>
        <w:t xml:space="preserve">“Tiểu nha đầu này thật là tốt tín nhi.” Ngô Vương thị cười nói.</w:t>
      </w:r>
    </w:p>
    <w:p>
      <w:pPr>
        <w:pStyle w:val="BodyText"/>
      </w:pPr>
      <w:r>
        <w:t xml:space="preserve">Tốt tín nhi là thổ ngữ của thôn Tam Thập Lý Doanh Tử, ý đại khái là có lòng hiếu kỳ khá lớn. Ngô Vương thị nói như vậy không có ác ý gì, bà rất thích tính cách hoạt bát, đáo để của cô bé.</w:t>
      </w:r>
    </w:p>
    <w:p>
      <w:pPr>
        <w:pStyle w:val="BodyText"/>
      </w:pPr>
      <w:r>
        <w:t xml:space="preserve">“Diệp Nhi, muội đi thì đi nhưng đừng ở đó ăn cơm nha.” Liên Mạn Nhi khẽ dặn dò: “Lát nữa nhà chúng ta dọn cơm, muội nhờ về đây mà ăn. Chuyện xấu tốt gì không nói, chúng ta cùng vui vẻ ăn cơm thôi.”</w:t>
      </w:r>
    </w:p>
    <w:p>
      <w:pPr>
        <w:pStyle w:val="BodyText"/>
      </w:pPr>
      <w:r>
        <w:t xml:space="preserve">“Mạn Nhi tỷ, muội qua bên đó xem trước, lát nữa sẽ về.” Liên Diệp Nhi nói: “Bọn họ chắc là không ăn cơm sớm như vậy đâu.”</w:t>
      </w:r>
    </w:p>
    <w:p>
      <w:pPr>
        <w:pStyle w:val="BodyText"/>
      </w:pPr>
      <w:r>
        <w:t xml:space="preserve">Liên Diệp Nhi chạy đi, nghe ý trong lời nói của nàng, dường như vẫn muốn ăn cơm bên đó.</w:t>
      </w:r>
    </w:p>
    <w:p>
      <w:pPr>
        <w:pStyle w:val="BodyText"/>
      </w:pPr>
      <w:r>
        <w:t xml:space="preserve">Liên Mạn Nhi cười cười lắc đầu, không nói gì.</w:t>
      </w:r>
    </w:p>
    <w:p>
      <w:pPr>
        <w:pStyle w:val="BodyText"/>
      </w:pPr>
      <w:r>
        <w:t xml:space="preserve">“Cô nương đó thế nào, ngươi cũng không nghe tin tức gì sao?” Trương thị hỏi Ngô Vương thị.</w:t>
      </w:r>
    </w:p>
    <w:p>
      <w:pPr>
        <w:pStyle w:val="BodyText"/>
      </w:pPr>
      <w:r>
        <w:t xml:space="preserve">Ngô Vương thị ở trấn trên, tin tức nhanh nhạy, người được làm mai cho Tứ Lang chính là người ở trấn trên nên Trương thị nghĩ rằng có lẽ Ngô Vương thị sẽ biết chút gì đó.</w:t>
      </w:r>
    </w:p>
    <w:p>
      <w:pPr>
        <w:pStyle w:val="BodyText"/>
      </w:pPr>
      <w:r>
        <w:t xml:space="preserve">“Ta thật không nghe được tin tức gì.” Ngô Vương thị nói: “Cách xa quá, đó là một nơi khỉ ho cò gáy, người trấn trên của chúng ta chẳng ai đi đến đó cả, cũng không ai có thân thích bên đó. Ta nói nha, bà mai Tôn này cũng hay thật, gần bên này không tìm được, xa xôi như vậy cũng moi ra được một người.”</w:t>
      </w:r>
    </w:p>
    <w:p>
      <w:pPr>
        <w:pStyle w:val="BodyText"/>
      </w:pPr>
      <w:r>
        <w:t xml:space="preserve">Không thể không nói, chân và miệng của những bà mai này thật là thần kỳ.</w:t>
      </w:r>
    </w:p>
    <w:p>
      <w:pPr>
        <w:pStyle w:val="BodyText"/>
      </w:pPr>
      <w:r>
        <w:t xml:space="preserve">Nhà này cụ thể thế nào chúng ta đều không biết, chỉ nghe người ta nói, người nơi đó cũng không tệ, tuy nghèo nhưng không ác, đều là người thành thực. Các cô nương nơi đó rất chịu khó làm việc.” Ngô Vương thị suy nghĩ sau đó nói.</w:t>
      </w:r>
    </w:p>
    <w:p>
      <w:pPr>
        <w:pStyle w:val="BodyText"/>
      </w:pPr>
      <w:r>
        <w:t xml:space="preserve">“Thật ra khi nghe điều kiện của nhà đó, ta cũng nghĩ đây là một hôn sự không tệ rồi.” Trương thị nói.</w:t>
      </w:r>
    </w:p>
    <w:p>
      <w:pPr>
        <w:pStyle w:val="BodyText"/>
      </w:pPr>
      <w:r>
        <w:t xml:space="preserve">Bên này ngươi một câu ta một câu, bên kia Liên Diệp Nhi đã đến cửa nhà cũ.</w:t>
      </w:r>
    </w:p>
    <w:p>
      <w:pPr>
        <w:pStyle w:val="BodyText"/>
      </w:pPr>
      <w:r>
        <w:t xml:space="preserve">Hôm nay nhà cũ đặc biệt chật chội và náo nhiệt. Chỉ thấy ngoài cửa dừng một chiếc xe có hai con la kéo, trên xe phủ vải nỉ dầy, buồng xe rất rộng có thể ngồi ba bốn người. Kế bên xe còn buộc một con la bên trên lắp yên chỉnh tề, sáng rỡ, còn có một tên sai vặt mặt áo xanh cầm cỏ và nước chăm sóc ấy con la.</w:t>
      </w:r>
    </w:p>
    <w:p>
      <w:pPr>
        <w:pStyle w:val="BodyText"/>
      </w:pPr>
      <w:r>
        <w:t xml:space="preserve">Không cần hỏi cũng biết đây là xe la nhà Liên Mạn Nhi cho Tứ Lang mượn sáng nay.</w:t>
      </w:r>
    </w:p>
    <w:p>
      <w:pPr>
        <w:pStyle w:val="BodyText"/>
      </w:pPr>
      <w:r>
        <w:t xml:space="preserve">Ngoài ra, trước cửa còn có hai chiếc xe la khác, một xe nàng không biết, xe còn lại là của Thương Hoài Đức và tiểu Chu thị, mà chiếc xe kia so với xe của Thương gia có vẻ hơi xấu xí.</w:t>
      </w:r>
    </w:p>
    <w:p>
      <w:pPr>
        <w:pStyle w:val="BodyText"/>
      </w:pPr>
      <w:r>
        <w:t xml:space="preserve">Trước cửa ngoài tên sai vặt nhà Liên Mạn Nhi còn có một đám con nít đang dài cổ ngóng vào trong nhà nhìn ngó. May là nhà Liên Mạn Nhi có việc, các cô nương và nàng dâu không rãnh, nếu không trước cửa này người đến xem còn không biết nhiều bao nhiêu nữa.</w:t>
      </w:r>
    </w:p>
    <w:p>
      <w:pPr>
        <w:pStyle w:val="BodyText"/>
      </w:pPr>
      <w:r>
        <w:t xml:space="preserve">Liên Diệp Nhi thấy tình hình này, đoán rằng nhà gái đã tới, nàng vội nhanh chân đi tới, nghe ngóng, quả nhiên là đã đến, mà chiếc xe lạ nàng không nhận ra đó chính là xe do nhà gái đem tới.</w:t>
      </w:r>
    </w:p>
    <w:p>
      <w:pPr>
        <w:pStyle w:val="BodyText"/>
      </w:pPr>
      <w:r>
        <w:t xml:space="preserve">“….Xe là của đại tỷ đã xuất gia của cô nương người ta đưa bọn họ đến.” Tên sai vặt cũng quen biết Liên Diệp Nhi nên nói với nàng.</w:t>
      </w:r>
    </w:p>
    <w:p>
      <w:pPr>
        <w:pStyle w:val="BodyText"/>
      </w:pPr>
      <w:r>
        <w:t xml:space="preserve">Xung quanh Bát miếu nhiều núi, nhiều hộ nông dân nuôi lừa, dùng xe lừa.</w:t>
      </w:r>
    </w:p>
    <w:p>
      <w:pPr>
        <w:pStyle w:val="BodyText"/>
      </w:pPr>
      <w:r>
        <w:t xml:space="preserve">“Người ta cũng có xe, vậy các người uổng công đi đón rồi?” Liên Diệp Nhi nói.</w:t>
      </w:r>
    </w:p>
    <w:p>
      <w:pPr>
        <w:pStyle w:val="BodyText"/>
      </w:pPr>
      <w:r>
        <w:t xml:space="preserve">“Làm gì có.” Tên sai vặt cười nói: “Họ đều ngồi xe này của ta.”</w:t>
      </w:r>
    </w:p>
    <w:p>
      <w:pPr>
        <w:pStyle w:val="BodyText"/>
      </w:pPr>
      <w:r>
        <w:t xml:space="preserve">Liên Diệp Nhi gật đầu, trong lòng nàng hiểu rõ, Tứ Lang mượn xe nhà Liên Mạn Nhi chính là muốn khoe khoang với nhà gái, đừng nói là đi đón từ xa, chỉ cần để xe trước cửa như thế này cũng đủ phô trương rồi.</w:t>
      </w:r>
    </w:p>
    <w:p>
      <w:pPr>
        <w:pStyle w:val="BodyText"/>
      </w:pPr>
      <w:r>
        <w:t xml:space="preserve">Hộ người nông dân bình thường xem mắt, nhà ai lại phô trương như thế này chứ?</w:t>
      </w:r>
    </w:p>
    <w:p>
      <w:pPr>
        <w:pStyle w:val="BodyText"/>
      </w:pPr>
      <w:r>
        <w:t xml:space="preserve">Liên Diệp Nhi nóng lòng muốn xem tân nương nên vội vàng đi vào nhà cũ.</w:t>
      </w:r>
    </w:p>
    <w:p>
      <w:pPr>
        <w:pStyle w:val="BodyText"/>
      </w:pPr>
      <w:r>
        <w:t xml:space="preserve">Vừa vào trong sân, liền nhìn thấy Liên Nha Nhi và Lục Lang. Hai người vừa từ kho chứa củi gần chuồng heo ôm củi đi ra, xem bộ dáng là chuẩn bị nổi lửa nấu cơm. Nha Nhi và Lục Lang nhìn thấy Diệp Nhi, liền chào một tiếng Diệp Nhi tỷ.</w:t>
      </w:r>
    </w:p>
    <w:p>
      <w:pPr>
        <w:pStyle w:val="BodyText"/>
      </w:pPr>
      <w:r>
        <w:t xml:space="preserve">“Diệp Nhi, sao giờ cháu mới đến? Nương cháu đâu? Mau đến nhóm lửa nấu cơm đi!” Hà thị hôm nay ăn mặc chỉnh tề, mặt mũi đầy vẻ vui mừng, trông thấy Liên Diệp Nhi, mắt bà ta lập tức sáng lên, gọi giật nàng lại.</w:t>
      </w:r>
    </w:p>
    <w:p>
      <w:pPr>
        <w:pStyle w:val="BodyText"/>
      </w:pPr>
      <w:r>
        <w:t xml:space="preserve">Diệp Nhi đối với Hà thị mắt điếc tai ngơ, đi thẳng về phía trước, đồng thời hất tay Hà thị đang kéo tay nàng ra.</w:t>
      </w:r>
    </w:p>
    <w:p>
      <w:pPr>
        <w:pStyle w:val="BodyText"/>
      </w:pPr>
      <w:r>
        <w:t xml:space="preserve">“Cháu đến tìm cha cháu.” Diệp Nhi nói một câu, cũng không cần Hà thị trả lời, liền vén rèm đi vào đông phòng.</w:t>
      </w:r>
    </w:p>
    <w:p>
      <w:pPr>
        <w:pStyle w:val="BodyText"/>
      </w:pPr>
      <w:r>
        <w:t xml:space="preserve">Ngồi trên đầu giường đông phòng là Liên lão gia tử, Thương Hoài Đức, sau đó là Chu thị, tiểu Chu thị, khuê nữ của tiểu Chu thị là Thương Bảo Dung cũng ở đó. Liên Thủ Nhân, Liên Thủ Nghĩa, Liên Thủ Lễ, Kế Tổ, Tứ Lang thì ngồi trên ghế.</w:t>
      </w:r>
    </w:p>
    <w:p>
      <w:pPr>
        <w:pStyle w:val="BodyText"/>
      </w:pPr>
      <w:r>
        <w:t xml:space="preserve">Liên Diệp Nhi bước vào cảm thấy trong nhà hỷ khí bừng bừng, sau đó nhìn thấy mấy người nhà gái.</w:t>
      </w:r>
    </w:p>
    <w:p>
      <w:pPr>
        <w:pStyle w:val="BodyText"/>
      </w:pPr>
      <w:r>
        <w:t xml:space="preserve">Vương lão gia tử ngồi trên giường cùng với Liên lão gia tử và Thương Hoài Đức, bà mai mập lùn cùng Chu thị và tiểu Chu thị ngồi chung với nhau, dọc theo giường là Vương gia cô nương đang ngồi cúi thấp đầu, bên cạnh là đại tỷ của nàng và Thương Bảo Dung. Đại tỷ phu của Vương gia ngồi chung với Liên Kế Tổ và Tứ Lang.</w:t>
      </w:r>
    </w:p>
    <w:p>
      <w:pPr>
        <w:pStyle w:val="BodyText"/>
      </w:pPr>
      <w:r>
        <w:t xml:space="preserve">Trên mặt Liên Thủ Nghĩa và Tứ Lang đều hỷ khí bừng bừng như Hà thị, đặc biệt là đôi mắt của Tứ Lang không tự chủ được mà luôn nhìn về phía Vương gia cô nương.</w:t>
      </w:r>
    </w:p>
    <w:p>
      <w:pPr>
        <w:pStyle w:val="BodyText"/>
      </w:pPr>
      <w:r>
        <w:t xml:space="preserve">Liên Diệp Nhi vào nhà, chào mọi người trước, nàng cũng không quan tâm bọn họ có để ý hay không, cứ đi đến chỗ Thương Bảo Dung ngồi xuống, bắt đầu đánh giá Vương cô nương và nhà gái.</w:t>
      </w:r>
    </w:p>
    <w:p>
      <w:pPr>
        <w:pStyle w:val="BodyText"/>
      </w:pPr>
      <w:r>
        <w:t xml:space="preserve">Lúc này hai bên đang nói chuyện, không hề vì Liên Diệp Nhi đến mà dừng lại.</w:t>
      </w:r>
    </w:p>
    <w:p>
      <w:pPr>
        <w:pStyle w:val="BodyText"/>
      </w:pPr>
      <w:r>
        <w:t xml:space="preserve">“… Ta có vài mẫu đất trên núi, còn có vài hàng cây ….” Vương lão gia tử sắc mặt đen đúa, giọng nói mang nặng khẩu âm miền Tây. Hắn nói hàng cây, đây là thổ ngữ của miền Tây, ý là nói vườn cây ăn quả.</w:t>
      </w:r>
    </w:p>
    <w:p>
      <w:pPr>
        <w:pStyle w:val="BodyText"/>
      </w:pPr>
      <w:r>
        <w:t xml:space="preserve">Bát miếu núi nhiều ít ruộng nên nhiều người trồng cây ăn quả để mưu sinh.</w:t>
      </w:r>
    </w:p>
    <w:p>
      <w:pPr>
        <w:pStyle w:val="BodyText"/>
      </w:pPr>
      <w:r>
        <w:t xml:space="preserve">“Nhà vợ lão Tứ của tỷ cũng trồng cây ăn quả đúng không?” Tiểu Chu thị hỏi Chu thị.</w:t>
      </w:r>
    </w:p>
    <w:p>
      <w:pPr>
        <w:pStyle w:val="BodyText"/>
      </w:pPr>
      <w:r>
        <w:t xml:space="preserve">“Đúng vậy.” Chu thị gật đầu.</w:t>
      </w:r>
    </w:p>
    <w:p>
      <w:pPr>
        <w:pStyle w:val="BodyText"/>
      </w:pPr>
      <w:r>
        <w:t xml:space="preserve">“Trồng cây ăn quả rất tốt, Trương gia nhà người ta sống rất khá giả, bọn trẻ sau này cũng có trái cây tươi để ăn.” Liên Thủ Nghĩa nói, bởi vì nhà mẹ đẻ của Trương thị trồng cây ăn quả, Liên Thủ Nghĩa cũng được ăn không ít: “Vương lão đại ca, nhà người trồng cây gì?”</w:t>
      </w:r>
    </w:p>
    <w:p>
      <w:pPr>
        <w:pStyle w:val="BodyText"/>
      </w:pPr>
      <w:r>
        <w:t xml:space="preserve">“Nhà ta trồng cây mận, lê và táo. Đất ở vùng chúng ta không tốt, không so được với những nơi khác.” Vương lão gia tử nói.</w:t>
      </w:r>
    </w:p>
    <w:p>
      <w:pPr>
        <w:pStyle w:val="BodyText"/>
      </w:pPr>
      <w:r>
        <w:t xml:space="preserve">“Trương gia cũng vậy.” Tứ Lang nói: “Cháu biết, trồng cây ăn quả rất mệt, trên núi cũng không dễ trồng. Nơi này của chúng cháu rất tốt, không có cây ăn quả, muốn ăn cái gì đi hai dặm lên trấn trên, muốn ăn gì cũng có. Chúng cháu đều không trồng cây ăn quả, trấn trên cũng có bán, đất ở đây cũng trồng được.” (Ta thấy bạn Tứ Lang này nói chuyện cực nhảm.)</w:t>
      </w:r>
    </w:p>
    <w:p>
      <w:pPr>
        <w:pStyle w:val="BodyText"/>
      </w:pPr>
      <w:r>
        <w:t xml:space="preserve">Nói những lời này, ánh mắt Tứ Lang lại dừng trên người của Vương cô nương.</w:t>
      </w:r>
    </w:p>
    <w:p>
      <w:pPr>
        <w:pStyle w:val="BodyText"/>
      </w:pPr>
      <w:r>
        <w:t xml:space="preserve">“… Cháu làm quản sự ở cửa hàng trên trấn, dưới tay cũng có mấy người. Công việc nhẹ nhàng, rãnh rỗi, tiền lương lại không ít. Chờ khoảng hai năm, cháu mua lại cửa hàng thì vài mẫu đất cũng chỉ là chuyện nhỏ …”</w:t>
      </w:r>
    </w:p>
    <w:p>
      <w:pPr>
        <w:pStyle w:val="BodyText"/>
      </w:pPr>
      <w:r>
        <w:t xml:space="preserve">“ Người trong núi à, đều là người thành thật, có khả năng làm việc như vợ của lão Tứ nhà chúng ta vậy. Ta với cha của nàng, chúng ta cũng là bạn thân nhiều năm. Biết được các ngươi là người trong núi, chuyện gì ta cũng không hỏi mà đã đồng ý …” Liên lão gia tử như là vô tình ngắt lời Tứ Lang, nói với Vương lão gia tử.</w:t>
      </w:r>
    </w:p>
    <w:p>
      <w:pPr>
        <w:pStyle w:val="Compact"/>
      </w:pPr>
      <w:r>
        <w:br w:type="textWrapping"/>
      </w:r>
      <w:r>
        <w:br w:type="textWrapping"/>
      </w:r>
    </w:p>
    <w:p>
      <w:pPr>
        <w:pStyle w:val="Heading2"/>
      </w:pPr>
      <w:bookmarkStart w:id="858" w:name="chương-840-ngang-ngược"/>
      <w:bookmarkEnd w:id="858"/>
      <w:r>
        <w:t xml:space="preserve">836. Chương 840: Ngang Ngược</w:t>
      </w:r>
    </w:p>
    <w:p>
      <w:pPr>
        <w:pStyle w:val="Compact"/>
      </w:pPr>
      <w:r>
        <w:br w:type="textWrapping"/>
      </w:r>
      <w:r>
        <w:br w:type="textWrapping"/>
      </w:r>
    </w:p>
    <w:p>
      <w:pPr>
        <w:pStyle w:val="BodyText"/>
      </w:pPr>
      <w:r>
        <w:t xml:space="preserve">Trong phòng nói chuyện, Liên Diệp Nhi vừa nghe vừa quan sát mấy người nhà Vương gia, đặc biệt là vị cô nương Vương gia này. Tuy mặt của Vương lão gia tử đen đúa nhưng hai vị cô nương của Vương gia da mặt đều rất trắng.</w:t>
      </w:r>
    </w:p>
    <w:p>
      <w:pPr>
        <w:pStyle w:val="BodyText"/>
      </w:pPr>
      <w:r>
        <w:t xml:space="preserve">Liên Diệp Nhi tuy ngồi đó không nói gì, nhưng Chu thị sớm đã nhìn nàng không vừa mắt.</w:t>
      </w:r>
    </w:p>
    <w:p>
      <w:pPr>
        <w:pStyle w:val="BodyText"/>
      </w:pPr>
      <w:r>
        <w:t xml:space="preserve">“Diệp Nhi, nương cháu đâu, không phải nói là đến giúp làm cơm sao?” Vì có người của Vương gia ở đây, Chu thị phá lệ nể mặt, tuy là trong lòng tức giận, nhưng giọng điệu nói chuyện với Liên Diệp Nhi có thể xem là ôn hòa.</w:t>
      </w:r>
    </w:p>
    <w:p>
      <w:pPr>
        <w:pStyle w:val="BodyText"/>
      </w:pPr>
      <w:r>
        <w:t xml:space="preserve">“A, trong nhà có chút chuyện, lát nữa nương cháu đến.” Liên Diệp Nhi thuận miệng nói. Dù sao nàng nói trong nhà có chuyện, đến lúc đó Triệu thị không đến, thì có thể nói là bận không dứt ra mà đi được.</w:t>
      </w:r>
    </w:p>
    <w:p>
      <w:pPr>
        <w:pStyle w:val="BodyText"/>
      </w:pPr>
      <w:r>
        <w:t xml:space="preserve">“Có chuyện gì mà còn gấp hơn chuyện này chứ.” Chu thị nhìn qua Liên Thủ Lễ, tuy là không nổi nóng nhưng trong giọng nói mang ý trách móc: “Đã nói trước rồi, nàng ta không để trong lòng hay sao?”</w:t>
      </w:r>
    </w:p>
    <w:p>
      <w:pPr>
        <w:pStyle w:val="BodyText"/>
      </w:pPr>
      <w:r>
        <w:t xml:space="preserve">“Không đâu, con nói với nàng rồi, chắc là có chuyện gì đó, lát nữa nàng sẽ đến thôi.” Liên Thủ Lễ sớm biết Triệu thị và Diệp Nhi sẽ không đến giúp, nhưng từ đầu đến cuối ông không dám nói với Chu thị. Bây giờ chỉ có thể thuận theo Liên Diệp Nhi trả lời cho có lệ mà thôi.</w:t>
      </w:r>
    </w:p>
    <w:p>
      <w:pPr>
        <w:pStyle w:val="BodyText"/>
      </w:pPr>
      <w:r>
        <w:t xml:space="preserve">“Một lát, đây là mấy cái một lát rồi!” Mặt Chu thị sầm xuống, may mà bà vẫn còn nhớ hôm nay là ngày gì. Làm một người mẹ chồng và bà nội, bà cũng phải để lại cho Vương gia ấn tượng hiền lành, từ ái. Do đó, tuy trong lòng tức giận, nhưng vẫn là cố nhịn những lời mắng chửi sắp tràn ra miệng.</w:t>
      </w:r>
    </w:p>
    <w:p>
      <w:pPr>
        <w:pStyle w:val="BodyText"/>
      </w:pPr>
      <w:r>
        <w:t xml:space="preserve">“Lão Tam à, kêu Diệp Nhi đừng ngồi ở đây nữa, đi ra ngoài giúp Nhị bá mẫu và đại tẩu của nó đi.” Chu thị không trực tiếp sai Liên Diệp Nhi mà nói với Liên Thủ Lễ,</w:t>
      </w:r>
    </w:p>
    <w:p>
      <w:pPr>
        <w:pStyle w:val="BodyText"/>
      </w:pPr>
      <w:r>
        <w:t xml:space="preserve">“Không thấy Lục Lang và Nha Nhi còn nhỏ hơn nó à, người ta còn đang làm việc kìa, Nhị bá mẫu gọi nó mấy lần rồi. Có lẽ ta làm bà nội không nên nói, nhưng nha đầu này của con đừng tập cho nó thói quen lười biếng quá.”</w:t>
      </w:r>
    </w:p>
    <w:p>
      <w:pPr>
        <w:pStyle w:val="BodyText"/>
      </w:pPr>
      <w:r>
        <w:t xml:space="preserve">Chu thị nói vậy, còn dùng khóe mắt liếc Liên Diệp Nhi một cái.</w:t>
      </w:r>
    </w:p>
    <w:p>
      <w:pPr>
        <w:pStyle w:val="BodyText"/>
      </w:pPr>
      <w:r>
        <w:t xml:space="preserve">Liên Diệp Nhi có thể mặc kệ lời của Chu thị nhưng lời của Liên Thủ Lễ nàng không thể không nghe.</w:t>
      </w:r>
    </w:p>
    <w:p>
      <w:pPr>
        <w:pStyle w:val="BodyText"/>
      </w:pPr>
      <w:r>
        <w:t xml:space="preserve">“Diệp Nhi… đi… giúp làm chút việc đi con.” Liên Thủ Lễ nói với Diệp Nhi.</w:t>
      </w:r>
    </w:p>
    <w:p>
      <w:pPr>
        <w:pStyle w:val="BodyText"/>
      </w:pPr>
      <w:r>
        <w:t xml:space="preserve">Diệp Nhi sớm đã có ý định tuyệt đối không giúp, nhưng Chu thị đã nói như vậy, mà Liên Thủ Lễ cũng mở miệng rồi, nàng còn cố ngồi lại đây, đầu tiên là mất mặt Liên Thủ Lễ. Hơn nữa, lại cho Chu thị cơ hội, làm trò trước mặt mọi người gán cho nàng tội danh lười biếng.</w:t>
      </w:r>
    </w:p>
    <w:p>
      <w:pPr>
        <w:pStyle w:val="BodyText"/>
      </w:pPr>
      <w:r>
        <w:t xml:space="preserve">Không thể ăn thiệt thòi trước mắt, Liên Diệp Nhi tuy còn nhỏ tuổi nhưng lại rất thông minh. Nàng biết không thể kiên trì ở lại đây nữa, dù sao những gì cần nghe cần nhìn nàng đã nghe nhìn không ít rồi, cũng đến lúc rời khỏi.</w:t>
      </w:r>
    </w:p>
    <w:p>
      <w:pPr>
        <w:pStyle w:val="BodyText"/>
      </w:pPr>
      <w:r>
        <w:t xml:space="preserve">“Dạ.” Diệp Nhi ngoan ngoãn đáp lời, đi ra ngoài.</w:t>
      </w:r>
    </w:p>
    <w:p>
      <w:pPr>
        <w:pStyle w:val="BodyText"/>
      </w:pPr>
      <w:r>
        <w:t xml:space="preserve">Bên ngoài, Hà thị, Tưởng thị, Nha Nhi, Lục Lang đang bận rộn. Hà thị thấy Diệp Nhi đi ra thì a lên một tiếng.</w:t>
      </w:r>
    </w:p>
    <w:p>
      <w:pPr>
        <w:pStyle w:val="BodyText"/>
      </w:pPr>
      <w:r>
        <w:t xml:space="preserve">“Ngươi cái đứa trẻ này sao mông nặng như vậy.” Hà thị nói với Diệp Nhi: “Gọi ngươi mấy lần rồi, ngươi cứ ngồi lỳ ở đó, cần lão thái thái nói ngươi, ngươi mới chịu ra. Mẹ ngươi đâu, hay là không đến luôn? … Nhanh đến băm cái này đi, sau đó giúp Lục Lang nhóm lửa, hắn không giỏi nhóm lửa đâu.”</w:t>
      </w:r>
    </w:p>
    <w:p>
      <w:pPr>
        <w:pStyle w:val="BodyText"/>
      </w:pPr>
      <w:r>
        <w:t xml:space="preserve">Có lẽ là do người gặp chuyện vui nên giọng nói của Hà thị phá lệ cao, cũng vô cùng lưu loát.</w:t>
      </w:r>
    </w:p>
    <w:p>
      <w:pPr>
        <w:pStyle w:val="BodyText"/>
      </w:pPr>
      <w:r>
        <w:t xml:space="preserve">Làm sao đây, Diệp Nhi không hưởng ứng bà ta.</w:t>
      </w:r>
    </w:p>
    <w:p>
      <w:pPr>
        <w:pStyle w:val="BodyText"/>
      </w:pPr>
      <w:r>
        <w:t xml:space="preserve">“Bà nói ai mông nặng, nếu nói mông nặng, người ở khắp thôn Tam Thập Lý Doanh Tử này, bà nhận thứ hai không ai dám nhận thứ nhất.” Diệp Nhi không khách khí nói với Hà thị.</w:t>
      </w:r>
    </w:p>
    <w:p>
      <w:pPr>
        <w:pStyle w:val="BodyText"/>
      </w:pPr>
      <w:r>
        <w:t xml:space="preserve">“Nếu bà có làm, chút chuyện nhỏ này còn cần người giúp. Nếu là nương của ta, một người cũng làm xong rồi.”</w:t>
      </w:r>
    </w:p>
    <w:p>
      <w:pPr>
        <w:pStyle w:val="BodyText"/>
      </w:pPr>
      <w:r>
        <w:t xml:space="preserve">Diệp Nhi vừa nói vừa không dừng chân mà đi thẳng ra ngoài.</w:t>
      </w:r>
    </w:p>
    <w:p>
      <w:pPr>
        <w:pStyle w:val="BodyText"/>
      </w:pPr>
      <w:r>
        <w:t xml:space="preserve">“Bà đừng có hy vọng dựa dẫm người khác, tự mình rèn luyện đi, đừng có cái gì cũng không biết, mơ tưởng có con dâu để bà không cần làm gì hết để cho nàng hầu hạ mình.”</w:t>
      </w:r>
    </w:p>
    <w:p>
      <w:pPr>
        <w:pStyle w:val="BodyText"/>
      </w:pPr>
      <w:r>
        <w:t xml:space="preserve">Giọng Liên Diệp Nhi không cao không thấp, nói xong nàng đã ra khỏi cửa rồi.</w:t>
      </w:r>
    </w:p>
    <w:p>
      <w:pPr>
        <w:pStyle w:val="BodyText"/>
      </w:pPr>
      <w:r>
        <w:t xml:space="preserve">Hà thị bị lời của Liên Diệp Nhi làm cho bất ngờ, bà ta còn chưa thức thời, cảm thấy bị nha đầu Diệp Nhi này gây hấn, muốn đuổi theo Liên Diệp Nhi để lý luận. May mà Tưởng thị cơ trí, biết hôm nay Liên Diệp Nhi chắc chắn là sẽ không vì Tứ Lang xem mắt mà nể mặt đám người Hà thị, nếu Hà thị đuổi theo tranh luận, Liên Diệp Nhi nói ra cái gì, bọn họ hai người cãi nhau sẽ làm cho người ta chê cười, ngoài ra còn sợ ảnh hưởng đến thái độ của Vương gia.</w:t>
      </w:r>
    </w:p>
    <w:p>
      <w:pPr>
        <w:pStyle w:val="BodyText"/>
      </w:pPr>
      <w:r>
        <w:t xml:space="preserve">“Nhị thẩm, thôi đi, trong phòng còn có người đấy.” Tưởng thị kéo Hà thị nói nhỏ.</w:t>
      </w:r>
    </w:p>
    <w:p>
      <w:pPr>
        <w:pStyle w:val="BodyText"/>
      </w:pPr>
      <w:r>
        <w:t xml:space="preserve">“Người đừng tranh hơn với con nít, để người ta chê cười. Chắc là nhà Diệp Nhi có chuyện thật, lát nữa cháu làm thêm việc là được mà …:”</w:t>
      </w:r>
    </w:p>
    <w:p>
      <w:pPr>
        <w:pStyle w:val="BodyText"/>
      </w:pPr>
      <w:r>
        <w:t xml:space="preserve">Tuy trong miệng vẫn còn làu bàu nhưng Hà thị cũng không đuổi theo nữa.</w:t>
      </w:r>
    </w:p>
    <w:p>
      <w:pPr>
        <w:pStyle w:val="BodyText"/>
      </w:pPr>
      <w:r>
        <w:t xml:space="preserve">**************</w:t>
      </w:r>
    </w:p>
    <w:p>
      <w:pPr>
        <w:pStyle w:val="BodyText"/>
      </w:pPr>
      <w:r>
        <w:t xml:space="preserve">Mấy người Liên Mạn Nhi đang ngồi may và thì thấy Liên Diệp Nhi trở về.</w:t>
      </w:r>
    </w:p>
    <w:p>
      <w:pPr>
        <w:pStyle w:val="BodyText"/>
      </w:pPr>
      <w:r>
        <w:t xml:space="preserve">“Lúc nãy chúng ta còn nói sao cháu đi nửa ngày rồi còn chưa trở về. Diệp Nhi, lên đây ngồi cho ấm đi, uống ngụm nước.” Ngô Vương thị thấy Liên Diệp Nhi đi vào nhiệt tình chào hỏi nàng.</w:t>
      </w:r>
    </w:p>
    <w:p>
      <w:pPr>
        <w:pStyle w:val="BodyText"/>
      </w:pPr>
      <w:r>
        <w:t xml:space="preserve">Mọi người đều cười, Ngô Vương thị lúc nãy nói Diệp Nhi hảo tín nhi ( đã có giải thích bên trên) , thật ra lòng hiếu kỳ của bà cũng không kém gì Diệp Nhi, nhất là với những chuyện như vậy.</w:t>
      </w:r>
    </w:p>
    <w:p>
      <w:pPr>
        <w:pStyle w:val="BodyText"/>
      </w:pPr>
      <w:r>
        <w:t xml:space="preserve">“Sao rồi, người đến chưa?” Đợi Diệp Nhi ngồi xuống Trương thị hỏi.</w:t>
      </w:r>
    </w:p>
    <w:p>
      <w:pPr>
        <w:pStyle w:val="BodyText"/>
      </w:pPr>
      <w:r>
        <w:t xml:space="preserve">“Đến rồi, lúc cháu qua đó, người ta cũng vừa đến.” Diệp Nhi uống ngụm nước, thở một hơi sau đó cười nói.</w:t>
      </w:r>
    </w:p>
    <w:p>
      <w:pPr>
        <w:pStyle w:val="BodyText"/>
      </w:pPr>
      <w:r>
        <w:t xml:space="preserve">“Bên nhà gái có những ai đến?”</w:t>
      </w:r>
    </w:p>
    <w:p>
      <w:pPr>
        <w:pStyle w:val="BodyText"/>
      </w:pPr>
      <w:r>
        <w:t xml:space="preserve">“Vị cô nương kia nhìn thế nào?”</w:t>
      </w:r>
    </w:p>
    <w:p>
      <w:pPr>
        <w:pStyle w:val="BodyText"/>
      </w:pPr>
      <w:r>
        <w:t xml:space="preserve">“Hai bên nói được hay không, xem có thể thành không?”</w:t>
      </w:r>
    </w:p>
    <w:p>
      <w:pPr>
        <w:pStyle w:val="BodyText"/>
      </w:pPr>
      <w:r>
        <w:t xml:space="preserve">Mọi người mỗi người một câu.</w:t>
      </w:r>
    </w:p>
    <w:p>
      <w:pPr>
        <w:pStyle w:val="BodyText"/>
      </w:pPr>
      <w:r>
        <w:t xml:space="preserve">“Nhà gái đến bốn người, là đại tỷ và tỷ phu của cô nương kia đánh xe lừa đưa nàng ấy đến, cha cô nương ấy cũng đến.” Liên Diệp Nhi nói: “Bộ dáng cô nương đó à, không cao lắm, da rất trắng, mắt to.”</w:t>
      </w:r>
    </w:p>
    <w:p>
      <w:pPr>
        <w:pStyle w:val="BodyText"/>
      </w:pPr>
      <w:r>
        <w:t xml:space="preserve">Thẩm mỹ của hộ nông dân nơi đây tương đối đơn giản, da trắng, mắt to, đối với họ mà nói đã rất xinh rồi.</w:t>
      </w:r>
    </w:p>
    <w:p>
      <w:pPr>
        <w:pStyle w:val="BodyText"/>
      </w:pPr>
      <w:r>
        <w:t xml:space="preserve">“Da trắng, mắt còn to nữa, vậy nhất định là không tệ rồi.” Trương thị nói: “Lúc đầu nói như vậy ta còn tưởng cô nương kia có thiếu sót gì, không nghĩ đến người ta cũng không tệ, cuộc hôn nhân này đích thực là rất tốt.”</w:t>
      </w:r>
    </w:p>
    <w:p>
      <w:pPr>
        <w:pStyle w:val="BodyText"/>
      </w:pPr>
      <w:r>
        <w:t xml:space="preserve">“Cuộc sống của các nàng ở bên đó rất khó khăn, đương nhiên sẽ vui vẻ mà gả sang bên này rồi.” Ngô Vương thị nói: “Vậy đám Tứ Lang vừa ý không?”</w:t>
      </w:r>
    </w:p>
    <w:p>
      <w:pPr>
        <w:pStyle w:val="BodyText"/>
      </w:pPr>
      <w:r>
        <w:t xml:space="preserve">“Cháu thấy bọn họ đều rất vui mừng, chắc là vừa ý người ta rồi.” Diệp Nhi nói.</w:t>
      </w:r>
    </w:p>
    <w:p>
      <w:pPr>
        <w:pStyle w:val="BodyText"/>
      </w:pPr>
      <w:r>
        <w:t xml:space="preserve">“Vậy cô nương kia thì sao, vừa lòng không?”</w:t>
      </w:r>
    </w:p>
    <w:p>
      <w:pPr>
        <w:pStyle w:val="BodyText"/>
      </w:pPr>
      <w:r>
        <w:t xml:space="preserve">“Cháu không nhìn ra.” Diệp Nhi nghĩ nghĩ rồi nói. Một nhà Liên Thủ Nghĩa vui mừng ra mặt, còn cả nhà họ Vương thì khá kín đáo. Liên Diệp Nhi dù sao tuổi cũng còn nhỏ, chuyện như vậy nàng cũng không hiểu được bao nhiêu. “Cô nương đó không nói gì, chỉ có cha và tỷ phu của nàng ấy nói chuyện thôi.”</w:t>
      </w:r>
    </w:p>
    <w:p>
      <w:pPr>
        <w:pStyle w:val="BodyText"/>
      </w:pPr>
      <w:r>
        <w:t xml:space="preserve">“Cô nương nhà ai sang nhà trai xem mắt mà không xấu hổ chứ.” Ngô Vương thị nói.</w:t>
      </w:r>
    </w:p>
    <w:p>
      <w:pPr>
        <w:pStyle w:val="BodyText"/>
      </w:pPr>
      <w:r>
        <w:t xml:space="preserve">Mọi người tiếp tục hỏi Diệp Nhi, Diệp Nhi cũng đem những gì mình nhìn, nghe thấy được kể ọi người, còn kể chuyện Tứ Lang trước mặt nhà người ta khoát lác, nói mấy chuyện dao to búa lớn.</w:t>
      </w:r>
    </w:p>
    <w:p>
      <w:pPr>
        <w:pStyle w:val="BodyText"/>
      </w:pPr>
      <w:r>
        <w:t xml:space="preserve">“Bệnh khoác lác tái phát rồi đây!” Nghe Tứ Lang nói với Vương gia mình làm quản sự ở huyện thành, qua hai năm lại mua cửa hàng, mọi người trong phòng kinh ngạc. “Hắn khoác lác như vậy, người ta không biết đi hỏi thăm sao? Lại nói, sau này cưới về rồi, chuyện vỡ lỡ, hai người sống với nhau làm sao ăn nói?</w:t>
      </w:r>
    </w:p>
    <w:p>
      <w:pPr>
        <w:pStyle w:val="BodyText"/>
      </w:pPr>
      <w:r>
        <w:t xml:space="preserve">“Đứa trẻ Tứ Lang này ngày càng không ra gì, quen thói nói dối.” Trương thị lắc đầu nói.</w:t>
      </w:r>
    </w:p>
    <w:p>
      <w:pPr>
        <w:pStyle w:val="BodyText"/>
      </w:pPr>
      <w:r>
        <w:t xml:space="preserve">“Nếu là một đứa trẻ thành thật sao có thể mượn xe, mượn la nhà các ngươi chứ.” Ngô Vương thị nói.</w:t>
      </w:r>
    </w:p>
    <w:p>
      <w:pPr>
        <w:pStyle w:val="BodyText"/>
      </w:pPr>
      <w:r>
        <w:t xml:space="preserve">“Nói đến hắn là cháu thấy tức.” Liên Diệp Nhi thở phì phì nói: “Tứ Lang hắn không biết cưỡi la, còn nhất định muốn mượn la, có xe hắn cũng không ngồi, nhất định phải cưỡi la. Tứ thúc cho người đánh xe, người ta bận đánh xe, ai rãnh dắt la cho hắn. Sau cùng hắn bắt cha cháu dắt la cho hắn.”</w:t>
      </w:r>
    </w:p>
    <w:p>
      <w:pPr>
        <w:pStyle w:val="BodyText"/>
      </w:pPr>
      <w:r>
        <w:t xml:space="preserve">“Hả?” Liên Mạn Nhi cả kinh nói: “Bọn họ đi đón người nhà họ Vương, Tứ Lang cưỡi la, xe để không, Tam bá dắt la cho hắn?”</w:t>
      </w:r>
    </w:p>
    <w:p>
      <w:pPr>
        <w:pStyle w:val="BodyText"/>
      </w:pPr>
      <w:r>
        <w:t xml:space="preserve">“Đúng.” Liên Diệp Nhi gật đầu. Chuyện này lúc nàng rời khỏi nhà cũ, tên sai vặt đánh xe kể với nàng. “Hắn là đại gia hay tổ tông nhà ai chứ? Hắn dựa vào cái gì mà bắt cha muội dắt la cho hắn? Hắn không sợ tổn thọ sao? Cha muội cũng thật là, sao lại dễ dãi như vậy!”</w:t>
      </w:r>
    </w:p>
    <w:p>
      <w:pPr>
        <w:pStyle w:val="BodyText"/>
      </w:pPr>
      <w:r>
        <w:t xml:space="preserve">“Trời ơi, với thời tiết lạnh như vậy!” Ngô Vương thị thở dài nói.</w:t>
      </w:r>
    </w:p>
    <w:p>
      <w:pPr>
        <w:pStyle w:val="BodyText"/>
      </w:pPr>
      <w:r>
        <w:t xml:space="preserve">“Cha con còn ở bên đó hả?” Mặt của Triệu thị hơi khó coi, hỏi Diệp Nhi.</w:t>
      </w:r>
    </w:p>
    <w:p>
      <w:pPr>
        <w:pStyle w:val="BodyText"/>
      </w:pPr>
      <w:r>
        <w:t xml:space="preserve">“Dạ, vẫn còn ngồi ở trong phòng.” Liên Diệp Nhi gật đầu: “Lúc con đến, nương Nha Nhi còn hỏi sao nương không đến, họ còn đang chờ chúng ta đến giúp nấu cơm kìa. Con ngồi trong phòng một lúc mà bà ta kêu đến mấy lần, giống như là không có chúng ta, cơm không chín được, vợ cưới không xong vậy.”</w:t>
      </w:r>
    </w:p>
    <w:p>
      <w:pPr>
        <w:pStyle w:val="BodyText"/>
      </w:pPr>
      <w:r>
        <w:t xml:space="preserve">“Lúc con đi ra, bà ta còn muốn sai con làm việc, còn trách mắng con. Con không nhường bà ta, nói bà ta mấy câu luôn.”</w:t>
      </w:r>
    </w:p>
    <w:p>
      <w:pPr>
        <w:pStyle w:val="BodyText"/>
      </w:pPr>
      <w:r>
        <w:t xml:space="preserve">Diệp Nhi đem chuyện Chu thị nói nàng, Hà thị mắng nàng, nàng trả lời ra sao, kể ọi người nghe.</w:t>
      </w:r>
    </w:p>
    <w:p>
      <w:pPr>
        <w:pStyle w:val="BodyText"/>
      </w:pPr>
      <w:r>
        <w:t xml:space="preserve">“Bà ta thích bắt nạt kẻ yếu, cả nhà bọn họ đều giống nhau, thích sai sử người khác. Cháu cãi lại bà ta, bà ta một câu cũng không dám nói.” Cuối cùng Diệp Nhi còn nói: “Lúc đó cháu còn chưa biết Tứ Lang bắt cha cháu dắt la cho hắn, nếu biết cháu sẽ không chỉ nói bấy nhiêu thôi đâu.”</w:t>
      </w:r>
    </w:p>
    <w:p>
      <w:pPr>
        <w:pStyle w:val="BodyText"/>
      </w:pPr>
      <w:r>
        <w:t xml:space="preserve">“Nha đầu này, sau này chuyện gánh vác gia đình, các ngươi chỉ cần Diệp Nhi là đủ rồi!” Ngô Vương thị cười nói.</w:t>
      </w:r>
    </w:p>
    <w:p>
      <w:pPr>
        <w:pStyle w:val="BodyText"/>
      </w:pPr>
      <w:r>
        <w:t xml:space="preserve">Diệp Nhi nhận được lời khen, trong lòng cao hứng, chỉ là lại nghĩ đến chuyện Liên Thủ Lễ bị Tứ Lang sai sử, nàng lại cao hứng không nổi.</w:t>
      </w:r>
    </w:p>
    <w:p>
      <w:pPr>
        <w:pStyle w:val="BodyText"/>
      </w:pPr>
      <w:r>
        <w:t xml:space="preserve">“… Sao lại có chuyện như vậy?” Liên Mạn Nhi biết Liên Diệp Nhi nghĩ cái gì: “Không lớn không nhỏ. Mẹ, chuyện này cũng nhắc nhỡ chúng ta, đợi cha con về, nói với cha sau này đừng dung túng hắn nữa. Bây giờ hắn còn sợ cha một chút, nếu để thành thói quen, tính cha con lại dễ mềm lòng, thể nào cũng bị hắn cưỡi lên đầu.”</w:t>
      </w:r>
    </w:p>
    <w:p>
      <w:pPr>
        <w:pStyle w:val="BodyText"/>
      </w:pPr>
      <w:r>
        <w:t xml:space="preserve">“Mẹ, hay là bảo người đem xe và la về.”</w:t>
      </w:r>
    </w:p>
    <w:p>
      <w:pPr>
        <w:pStyle w:val="Compact"/>
      </w:pPr>
      <w:r>
        <w:br w:type="textWrapping"/>
      </w:r>
      <w:r>
        <w:br w:type="textWrapping"/>
      </w:r>
    </w:p>
    <w:p>
      <w:pPr>
        <w:pStyle w:val="Heading2"/>
      </w:pPr>
      <w:bookmarkStart w:id="859" w:name="chương-841-tố-cáo"/>
      <w:bookmarkEnd w:id="859"/>
      <w:r>
        <w:t xml:space="preserve">837. Chương 841: Tố Cáo</w:t>
      </w:r>
    </w:p>
    <w:p>
      <w:pPr>
        <w:pStyle w:val="Compact"/>
      </w:pPr>
      <w:r>
        <w:br w:type="textWrapping"/>
      </w:r>
      <w:r>
        <w:br w:type="textWrapping"/>
      </w:r>
    </w:p>
    <w:p>
      <w:pPr>
        <w:pStyle w:val="BodyText"/>
      </w:pPr>
      <w:r>
        <w:t xml:space="preserve">Edit: Mèo</w:t>
      </w:r>
    </w:p>
    <w:p>
      <w:pPr>
        <w:pStyle w:val="BodyText"/>
      </w:pPr>
      <w:r>
        <w:t xml:space="preserve">Beta: Tiểu Tuyền Liên Mạn Nhi thương lượng cùng Trương thị, muốn gọi xe cùng với con la đưa cho nhà cũ về, dùng cái này để dạy dỗ Tứ Lang, đồng thời cũng xả giận cho Liên Diệp Nhi.</w:t>
      </w:r>
    </w:p>
    <w:p>
      <w:pPr>
        <w:pStyle w:val="BodyText"/>
      </w:pPr>
      <w:r>
        <w:t xml:space="preserve">“Như vậy. . . . . .” Trương thị do dự một chút nhưng cũng đồng ý với đề nghị của Liên Mạn Nhi: “Xe và con la đều là cha con đồng ý, tự tay cha con ượn đi. Hiện tại cha con không có ở nhà, nếu mẹ lại gọi xe la ượn về, sau này cha con sẽ mất mặt.”</w:t>
      </w:r>
    </w:p>
    <w:p>
      <w:pPr>
        <w:pStyle w:val="BodyText"/>
      </w:pPr>
      <w:r>
        <w:t xml:space="preserve">“Chuyện này, mẹ cháu nói có đạo lý” Ngô Vương thị thấy Liên Mạn Nhi muốn vì Liên Diệp Nhi xả giận, cũng khuyên: “Nếu ngay từ đầu không cho mượn thì cũng thôi. Hiện tại mượn đã ượn, nửa đường lại lấy về còn không bằng ngay từ đầu không ượn.”</w:t>
      </w:r>
    </w:p>
    <w:p>
      <w:pPr>
        <w:pStyle w:val="BodyText"/>
      </w:pPr>
      <w:r>
        <w:t xml:space="preserve">Liên Mạn Nhi làm sao không hiểu đạo lý này. Chuyện của nhà cũ, chuyện của Tứ Lang, thật ra thì nàng không muốn quan tâm, nàng đề nghị như vậy, chủ yếu chỉ muốn trút giận cho Liên Diệp Nhi thôi.</w:t>
      </w:r>
    </w:p>
    <w:p>
      <w:pPr>
        <w:pStyle w:val="BodyText"/>
      </w:pPr>
      <w:r>
        <w:t xml:space="preserve">“Vậy thì cứ mặc hắn thế sao?” Liên Mạn Nhi hỏi, giọng nói có một chút hòa hoãn.</w:t>
      </w:r>
    </w:p>
    <w:p>
      <w:pPr>
        <w:pStyle w:val="BodyText"/>
      </w:pPr>
      <w:r>
        <w:t xml:space="preserve">“Chỉ lần này thôi, hạng người như hắn, sau này khẳng định cha con sẽ không thèm để ý đến hắn đâu.” Trương thị liền nói: “Không tin chờ cha con trở lại, nếu kể ra chuyện Tứ Lang bảo Tam bá dắt la, con xem xem cha con có tức giận hay không?”</w:t>
      </w:r>
    </w:p>
    <w:p>
      <w:pPr>
        <w:pStyle w:val="BodyText"/>
      </w:pPr>
      <w:r>
        <w:t xml:space="preserve">“Cha con khẳng định tức giận.” Liên Mạn Nhi gật đầu.</w:t>
      </w:r>
    </w:p>
    <w:p>
      <w:pPr>
        <w:pStyle w:val="BodyText"/>
      </w:pPr>
      <w:r>
        <w:t xml:space="preserve">“Tính tình Tứ Lang không ra gì, mọi người cũng nên bớt giận đi, bực bội với hắn thì không đáng. Tựa như mẹ cháu nói, chỉ lần này thôi.” Ngô Vương Thị lại khuyên giải.</w:t>
      </w:r>
    </w:p>
    <w:p>
      <w:pPr>
        <w:pStyle w:val="BodyText"/>
      </w:pPr>
      <w:r>
        <w:t xml:space="preserve">Trương thị và Ngô Vương thị dàn xếp ổn thỏa như vậy, nói cho cùng chỉ vì hôm nay Tứ Lang tương thân (tổ chức lễ cưới, lễ dạm hỏi). Ở cái niên đại này, dân gian có một cách nói thà rằng hủy đi mười ngọn miếu chứ không phá một cửa hôn nhân. Trong ý thức của người nông dân mộc mạc, hoàn thành hôn nhân của người khác là chuyện hành thiện tích đức, nên yêu cầu đạo đức căn bản. Mà chuyện phá hỏng hôn nhân sẽ là tội ác tày trời, tuyệt đối không thể làm. Cho dù là người trong cuộc cũng không đối phó, loại chuyện này mọi người sẽ lựa chọn tha thứ, nhẫn nhịn.</w:t>
      </w:r>
    </w:p>
    <w:p>
      <w:pPr>
        <w:pStyle w:val="BodyText"/>
      </w:pPr>
      <w:r>
        <w:t xml:space="preserve">“Được rồi, chỉ lần này thôi.” Triệu thị vẫn không nói lời nào, đến lúc này liền khuyên Liên Diệp Nhi.</w:t>
      </w:r>
    </w:p>
    <w:p>
      <w:pPr>
        <w:pStyle w:val="BodyText"/>
      </w:pPr>
      <w:r>
        <w:t xml:space="preserve">“Lợi cho hắn quá rồi.” mặc dù trong lòng Liên Diệp Nhi vẫn mất hứng nhưng cũng đành thôi.</w:t>
      </w:r>
    </w:p>
    <w:p>
      <w:pPr>
        <w:pStyle w:val="BodyText"/>
      </w:pPr>
      <w:r>
        <w:t xml:space="preserve">Nếu Liên Diệp Nhi đã như vậy. Liên Mạn Nhi cũng không nói muốn gọi xe ngựa và la của nhà mình về nữa.</w:t>
      </w:r>
    </w:p>
    <w:p>
      <w:pPr>
        <w:pStyle w:val="BodyText"/>
      </w:pPr>
      <w:r>
        <w:t xml:space="preserve">Rất nhanh đã đến buổi trưa, Liên Mạn Nhi an bài người chuẩn bị ăn cơm. Mắt Liên Diệp Nhi lại xoay chuyển lòng vòng. Rồi bước xuống đi ra ngoài.</w:t>
      </w:r>
    </w:p>
    <w:p>
      <w:pPr>
        <w:pStyle w:val="BodyText"/>
      </w:pPr>
      <w:r>
        <w:t xml:space="preserve">“Diệp Nhi con đi đâu?” Triệu thị nhìn thấy cũng đoán được Liên Diệp Nhi muốn đi về nhà cũ. Triệu thị lo lắng Liên Diệp Nhi muốn đi gây chuyện liền gấp gáp gọi Liên Diệp Nhi lại: “Mẹ biết trong lòng con không thoải mái. . . . . . . Đừng đi nữa. Chúng ta ăn tại nhà tứ thẩm thôi. Đi đến đó ăn miếng ăn thù ghét làm gì? Cha con còn ở đằng kia, đến chỉ làm khó cha con.”</w:t>
      </w:r>
    </w:p>
    <w:p>
      <w:pPr>
        <w:pStyle w:val="BodyText"/>
      </w:pPr>
      <w:r>
        <w:t xml:space="preserve">Miếng ăn thù ghét, đây là lời mà Chu thị thường nói …, hiện tại cũng bị Triệu thị học xong.</w:t>
      </w:r>
    </w:p>
    <w:p>
      <w:pPr>
        <w:pStyle w:val="BodyText"/>
      </w:pPr>
      <w:r>
        <w:t xml:space="preserve">Hai mẹ con kéo ra nói một trận, cuối cùng Liên Diệp Nhi thấy Triệu thị nóng nảy, mới nhượng bộ.</w:t>
      </w:r>
    </w:p>
    <w:p>
      <w:pPr>
        <w:pStyle w:val="BodyText"/>
      </w:pPr>
      <w:r>
        <w:t xml:space="preserve">Buổi trưa Liên Thủ Tín không trở về, đoán chừng là ăn ở bên ngoài. Vì vậy, trong nhà Ngũ Lang và Tiểu Thất ở thư phòng. Liên Mạn Nhi các nàng thì ở hậu viện Đông phòng, còn mời tới nhóm con dâu sắp xếp vải vóc ở trong nội viện. Cùng nhau phân ra ba chỗ ăn cơm.</w:t>
      </w:r>
    </w:p>
    <w:p>
      <w:pPr>
        <w:pStyle w:val="BodyText"/>
      </w:pPr>
      <w:r>
        <w:t xml:space="preserve">Bàn thức ăn trong nội viện chuẩn bị đồ ăn thực lợi ích, một bồn lớn thịt luộc chưng dưa chua, bồn lớn thịt ba chỉ xào đậu hủ, còn có khoai tây sợi chần sơ xào cùng củ lạc chiên, mặt khác còn chuẩn bị dưa muối nhỏ cho người thích ăn mặn ăn cơm, món chính là cơm trắng cùng bánh bao bột lúa mì.</w:t>
      </w:r>
    </w:p>
    <w:p>
      <w:pPr>
        <w:pStyle w:val="BodyText"/>
      </w:pPr>
      <w:r>
        <w:t xml:space="preserve">Cho dù hiện tại đang trong tháng giêng, thức ăn như vậy cũng đã hiếm thấy. Con dâu nhà nông dân buông thả cái bụng, ăn cũng không ít hơn đàn ông bao nhiêu. Mọi người ăn vui vẻ nên làm việc có sức lực, tận tâm hơn.</w:t>
      </w:r>
    </w:p>
    <w:p>
      <w:pPr>
        <w:pStyle w:val="BodyText"/>
      </w:pPr>
      <w:r>
        <w:t xml:space="preserve">Một bàn của Liên Mạn Nhi các nàng cùng với Ngũ Lang, Tiểu Thất chỉ có một ít thức ăn là tinh xảo hơn một chút, trong thức ăn không có nhiều thịt.</w:t>
      </w:r>
    </w:p>
    <w:p>
      <w:pPr>
        <w:pStyle w:val="BodyText"/>
      </w:pPr>
      <w:r>
        <w:t xml:space="preserve">Liên Diệp Nhi ăn cơm xong, vẫn chạy đi nhà cũ, lần này, nàng trở lại rất nhanh.</w:t>
      </w:r>
    </w:p>
    <w:p>
      <w:pPr>
        <w:pStyle w:val="BodyText"/>
      </w:pPr>
      <w:r>
        <w:t xml:space="preserve">Bát Miếu cùng với Tam Thập Lý Doanh Tử đường xá xa xôi, người nhà lão Vương bởi vì xem mặt nên trời còn chưa sáng liền từ trong nhà khởi hành, ở Liên gia ăn cơm trưa xong đã nhanh chóng cáo từ trở về. Xe lừa kéo đi không nhanh, hiện tại bọn họ khởi hành chắc phải xẩm tối mới có thể về đến nhà.</w:t>
      </w:r>
    </w:p>
    <w:p>
      <w:pPr>
        <w:pStyle w:val="BodyText"/>
      </w:pPr>
      <w:r>
        <w:t xml:space="preserve">“Tứ Lang còn nói để cho bọn họ ngồi xe trở về, nói xe ngựa nhanh, hắn còn nói muốn đích thân tiễn đưa về. Nhưng người ta không đồng ý, nói là quá phiền toái người khác, ngồi xe nhà mình trở về là được.” Liên Diệp Nhi trở lại, nói lại với Liên Mạn Nhi.</w:t>
      </w:r>
    </w:p>
    <w:p>
      <w:pPr>
        <w:pStyle w:val="BodyText"/>
      </w:pPr>
      <w:r>
        <w:t xml:space="preserve">“Như vậy xem ra người nhà này coi như cũng được, không đến nỗi không thực tế.” Trương thị nghe xong liền nói.</w:t>
      </w:r>
    </w:p>
    <w:p>
      <w:pPr>
        <w:pStyle w:val="BodyText"/>
      </w:pPr>
      <w:r>
        <w:t xml:space="preserve">Liên Mạn Nhi cũng gật đầu, mặc dù nghèo khó, muốn gả đến nhà tương đối giàu có , nhưng lại không bị che mắt bởi phú quý sáng ngời, thấy lợi liền muốn, người như vậy so với Tứ Lang có thể làm người khác ưa thích nhiều hơn.</w:t>
      </w:r>
    </w:p>
    <w:p>
      <w:pPr>
        <w:pStyle w:val="BodyText"/>
      </w:pPr>
      <w:r>
        <w:t xml:space="preserve">“Người ta nói gì cũng không muốn ngồi xe, chỉ ngồi xe lừa, Tứ Lang còn nói muốn đưa tiễn, còn muốn để cho cha muội dắt la cho hắn ” Liên Diệp Nhi nói với Liên Mạn Nhi: “Nhờ có muội đi mới ngăn được cha muội, không để cha muội đi.”</w:t>
      </w:r>
    </w:p>
    <w:p>
      <w:pPr>
        <w:pStyle w:val="BodyText"/>
      </w:pPr>
      <w:r>
        <w:t xml:space="preserve">Liên Mạn Nhi cũng hiểu, Liên Diệp Nhi ăn cơm xong bỏ chạy đi nhà cũ, tuy nói là vì hỏi thăm tin tức, nhưng quan trọng hơn là lo lắng Liên Thủ Lễ lại bị Tứ Lang sai khiến.</w:t>
      </w:r>
    </w:p>
    <w:p>
      <w:pPr>
        <w:pStyle w:val="BodyText"/>
      </w:pPr>
      <w:r>
        <w:t xml:space="preserve">“Muội nói như thế nào?” Liên Mạn Nhi cười hỏi. Nhìn sắc mặt mới vừa rồi lúc Liên Diệp Nhi vào nhà, nàng cũng đoán được Liên Diệp Nhi nhất định là xả giận rồi.</w:t>
      </w:r>
    </w:p>
    <w:p>
      <w:pPr>
        <w:pStyle w:val="BodyText"/>
      </w:pPr>
      <w:r>
        <w:t xml:space="preserve">“Muội liền nói với Tứ Lang, hắn muốn cưỡi la thì tự mà cưỡi. Cha muội là Tam thúc của hắn, là trưởng bối của hắn, không phải là nô tài cho hắn sai sử, không phải là tiểu nhị hắn thuê. Bằng vào cái gì trời lạnh lẽo mà bọn họ ngồi xe thì ngồi xe, cưỡi la thì cưỡi la, còn cha muội phải dắt la đi dưới mặt đất, không phải như vậy là làm cho người ta nhìn à.” Liên Diệp Nhi nói lại lời lúc trước đã nói qua với Liên Mạn Nhi.</w:t>
      </w:r>
    </w:p>
    <w:p>
      <w:pPr>
        <w:pStyle w:val="BodyText"/>
      </w:pPr>
      <w:r>
        <w:t xml:space="preserve">Liên Mạn Nhi không nhịn được cười theo, nàng cảm thấy Liên Diệp Nhi nói thật hay.</w:t>
      </w:r>
    </w:p>
    <w:p>
      <w:pPr>
        <w:pStyle w:val="BodyText"/>
      </w:pPr>
      <w:r>
        <w:t xml:space="preserve">Mặc dù mọi người đều nói phải chịu đựng, nhẫn nhịn nhưng cuối cùng Liên Diệp Nhi vẫn đến ngay trước mặt người khác cho Tứ Lang không còn mặt mũi.</w:t>
      </w:r>
    </w:p>
    <w:p>
      <w:pPr>
        <w:pStyle w:val="BodyText"/>
      </w:pPr>
      <w:r>
        <w:t xml:space="preserve">“Điều này không trách Diệp Nhi được ” Ngô Vương thị liền nói: “Tứ Lang quá không có ánh mắt rồi, không nên lặp đi lặp lại chuyện nhiều lần như vậy.”</w:t>
      </w:r>
    </w:p>
    <w:p>
      <w:pPr>
        <w:pStyle w:val="BodyText"/>
      </w:pPr>
      <w:r>
        <w:t xml:space="preserve">Mặc dù không nói chuyện Tứ Lang làm không đúng, nhưng dưới tình huống Liên Diệp Nhi ở tại chỗ, hắn còn muốn tiếp tục khi dễ Liên Thủ Lễ, không phải là đi tự tìm phiền phức à.</w:t>
      </w:r>
    </w:p>
    <w:p>
      <w:pPr>
        <w:pStyle w:val="BodyText"/>
      </w:pPr>
      <w:r>
        <w:t xml:space="preserve">“Xằng bậy cũng phải có giới hạn chứ.” Liên Mạn Nhi liền nói, hơn nữa quá xem thường Liên Diệp Nhi.</w:t>
      </w:r>
    </w:p>
    <w:p>
      <w:pPr>
        <w:pStyle w:val="BodyText"/>
      </w:pPr>
      <w:r>
        <w:t xml:space="preserve">“Nghe muội nói vậy hắn không vui, còn nói gì hắn là anh muội. Muội nói chuyện với hắn như vậy là không lớn không nhỏ, còn nói muốn dạy dỗ muội gì đấy. Cha muội còn ba phải.” Liên Diệp Nhi lại nói tiếp: “Không phải là cha muội ngăn muội. Muội còn có rất nhiều lời muốn nói. Cuối cùng, muội cũng không có để cho cha nuội đi dắt la cho hắn.”</w:t>
      </w:r>
    </w:p>
    <w:p>
      <w:pPr>
        <w:pStyle w:val="BodyText"/>
      </w:pPr>
      <w:r>
        <w:t xml:space="preserve">“Vậy hắn đi đưa người của Vương gia chưa? Đi tới đấy, hay là cưỡi la đi?” Liên Mạn Nhi cười hỏi.</w:t>
      </w:r>
    </w:p>
    <w:p>
      <w:pPr>
        <w:pStyle w:val="BodyText"/>
      </w:pPr>
      <w:r>
        <w:t xml:space="preserve">“Đi. Hắn không dám cưỡi la một mình, cần phải có người dắt cho hắn. Muội không để cha muội dắt cho hắn, hắn liền tìm tiểu nhị đánh xe của nhà tỷ bảo người ta dắt cho hắn.” Liên Diệp Nhi đáp.</w:t>
      </w:r>
    </w:p>
    <w:p>
      <w:pPr>
        <w:pStyle w:val="BodyText"/>
      </w:pPr>
      <w:r>
        <w:t xml:space="preserve">“Hả?” Liên Mạn Nhi khẽ nhíu mày.</w:t>
      </w:r>
    </w:p>
    <w:p>
      <w:pPr>
        <w:pStyle w:val="BodyText"/>
      </w:pPr>
      <w:r>
        <w:t xml:space="preserve">“Người ta không có đồng ý, nói mình tới để đánh xe. Hắn còn quở trách người ta một trận. Bày đặt kiêu ngạo, hắn làm như hắn là đại lão gia nhà ai. Hắn còn nói, tiểu nhị kia chính là Tứ thúc phái đi cho hắn sai bảo. Tiểu nhị kia không nghe hắn sai bảo, hắn sẽ nói cho Tứ thúc biết, để cho tiểu nhị kia chịu không nổi cái gì đấy.”</w:t>
      </w:r>
    </w:p>
    <w:p>
      <w:pPr>
        <w:pStyle w:val="BodyText"/>
      </w:pPr>
      <w:r>
        <w:t xml:space="preserve">“Người ta nói trời đông giá rét, sáng sớm đã đi theo đón người. Về sau vẫn ở bên ngoài chiếu khán gia súc. Cũng chỉ uống một ngụm nước ấm. Vẫn là đại tẩu nghĩ tới, để cho Kế Tổ ca tiễn đưa. Vừa rồi lại bắt người ta dắt la, người ta cơm còn chưa được ăn.”</w:t>
      </w:r>
    </w:p>
    <w:p>
      <w:pPr>
        <w:pStyle w:val="BodyText"/>
      </w:pPr>
      <w:r>
        <w:t xml:space="preserve">“Về sau thì sao?” Liên Mạn Nhi lại hỏi.</w:t>
      </w:r>
    </w:p>
    <w:p>
      <w:pPr>
        <w:pStyle w:val="BodyText"/>
      </w:pPr>
      <w:r>
        <w:t xml:space="preserve">“Hắn để cho tiểu nhị kia đánh xe, hắn ngồi xe đưa người của Vương gia đi.” Liên Diệp Nhi liền nói: “Nói là còn thuận tiện đưa bà mai trở về trấn trên.”</w:t>
      </w:r>
    </w:p>
    <w:p>
      <w:pPr>
        <w:pStyle w:val="BodyText"/>
      </w:pPr>
      <w:r>
        <w:t xml:space="preserve">Tiểu nhị kia ăn cơm nhà Liên gia, mặc dù nhà cũ đãi không tốt, mặc dù bất mãn Tứ Lang, cuối cùng vẫn còn nhớ kỹ lời căn dặn của chủ nhân.</w:t>
      </w:r>
    </w:p>
    <w:p>
      <w:pPr>
        <w:pStyle w:val="BodyText"/>
      </w:pPr>
      <w:r>
        <w:t xml:space="preserve">“Hôn sự kia nói định rồi hay chưa?” Trương thị cũng hỏi.</w:t>
      </w:r>
    </w:p>
    <w:p>
      <w:pPr>
        <w:pStyle w:val="BodyText"/>
      </w:pPr>
      <w:r>
        <w:t xml:space="preserve">Liên Diệp Nhi chỉ lắc đầu.</w:t>
      </w:r>
    </w:p>
    <w:p>
      <w:pPr>
        <w:pStyle w:val="BodyText"/>
      </w:pPr>
      <w:r>
        <w:t xml:space="preserve">“Thế nào. Người ta không chọn trúng Tứ Lang?” Trương thị gấp gáp hỏi lại, trở về cũng không chịu ngồi xe ngựa nhà Liên gia. Có thể bởi vì Vương gia không định kết thân với Liên gia.</w:t>
      </w:r>
    </w:p>
    <w:p>
      <w:pPr>
        <w:pStyle w:val="BodyText"/>
      </w:pPr>
      <w:r>
        <w:t xml:space="preserve">“Không phải, Vương gia nói với bà mai, bảo là muốn trở về nghĩ lại, hai ngày nữa sẽ cho tin chính xác.” Liên Diệp Nhi liền nói.</w:t>
      </w:r>
    </w:p>
    <w:p>
      <w:pPr>
        <w:pStyle w:val="BodyText"/>
      </w:pPr>
      <w:r>
        <w:t xml:space="preserve">“À.” Trương thị gật đầu, tình huống như thế cũng không hiếm thấy. Trải qua xem mặt xong, nhà gái không quyết định ngay lập tức mà trì hoãn khoảng hai ngày, đi về nhà thương lượng một chút, hoặc là hỏi thăm một chút. “Ta xem Nhị đương gia hăng hái đối với cửa hôn sự này, nhưng lão gia tử cùng lão thái thái có chọn trúng hay không?”</w:t>
      </w:r>
    </w:p>
    <w:p>
      <w:pPr>
        <w:pStyle w:val="BodyText"/>
      </w:pPr>
      <w:r>
        <w:t xml:space="preserve">“Bà nội nói cô nương Vương gia ít nói, ông nội thì rất vừa ý.” Liên Diệp Nhi liền nói: “Nói cô nương trên núi đều trung thực, tài giỏi, lão gia tử còn nói xem Vương gia cũng là cái người thành thật.”</w:t>
      </w:r>
    </w:p>
    <w:p>
      <w:pPr>
        <w:pStyle w:val="BodyText"/>
      </w:pPr>
      <w:r>
        <w:t xml:space="preserve">“Ông nội cho lão Vương gia một túi mười cân đậu phộng, người ta không lấy.” Liên Diệp Nhi lại nói: “Bà mai muốn năm cân đậu phộng, dường như còn muốn tiền thưởng.”</w:t>
      </w:r>
    </w:p>
    <w:p>
      <w:pPr>
        <w:pStyle w:val="BodyText"/>
      </w:pPr>
      <w:r>
        <w:t xml:space="preserve">Tình huống này rất rõ ràng, mọi người nhà cũ chọn trúng cô nương Vương gia, muốn cửa hôn sự này thành, chỉ đợi đến Vương gia gật đầu.</w:t>
      </w:r>
    </w:p>
    <w:p>
      <w:pPr>
        <w:pStyle w:val="BodyText"/>
      </w:pPr>
      <w:r>
        <w:t xml:space="preserve">“Ngươi nói xem, cái này là Tứ Lang bên kia quá nóng vội, hay là Vương gia che giấu thận trọng?” Ngô Vương thị cùng Trương thị nhỏ giọng bàn bạc. Liên Diệp Nhi có thể đem chuyện nàng từ nhà cũ nghe được, nhìn qua được đều nói rõ ràng, nhưng có một số việc lại không đơn giản như vậy.</w:t>
      </w:r>
    </w:p>
    <w:p>
      <w:pPr>
        <w:pStyle w:val="BodyText"/>
      </w:pPr>
      <w:r>
        <w:t xml:space="preserve">“Chuyện không có ở trước mặt ta, nên không rõ lão Vương gia rốt cuộc là dạng người gì, cái này thật đúng là không tiện nhận xét.” Trương thị nói: “Đợi hai ngày nữa, nhìn bên đó hồi âm là biết rồi.”</w:t>
      </w:r>
    </w:p>
    <w:p>
      <w:pPr>
        <w:pStyle w:val="BodyText"/>
      </w:pPr>
      <w:r>
        <w:t xml:space="preserve">Sau buổi trưa, Liên Thủ Tín từ bên ngoài trở về, Liên Mạn Nhi liền cho Liên Diệp Nhi một cái liếc mắt. Liên Diệp Nhi chạy đến trước mặt Liên Thủ Tín nói lại một lần chuyện Tứ Lang sai khiến Liên Thủ Lễ như thế nào.</w:t>
      </w:r>
    </w:p>
    <w:p>
      <w:pPr>
        <w:pStyle w:val="BodyText"/>
      </w:pPr>
      <w:r>
        <w:t xml:space="preserve">“Có chuyện này? !” sắc mặt Liên Thủ Tín liền thay đổi.</w:t>
      </w:r>
    </w:p>
    <w:p>
      <w:pPr>
        <w:pStyle w:val="BodyText"/>
      </w:pPr>
      <w:r>
        <w:t xml:space="preserve">“Chuyện này Diệp Nhi còn có thể nói láo sao?” Trương thị liền nói: “Trên đường không ít người đi lại, chàng đi ra ngoài hỏi thăm một chút là biết mà.”</w:t>
      </w:r>
    </w:p>
    <w:p>
      <w:pPr>
        <w:pStyle w:val="BodyText"/>
      </w:pPr>
      <w:r>
        <w:t xml:space="preserve">Không phải Liên Thủ Tín cho rằng Liên Diệp Nhi nói dối, mà là không tin Tứ Lang dám làm như vậy.</w:t>
      </w:r>
    </w:p>
    <w:p>
      <w:pPr>
        <w:pStyle w:val="BodyText"/>
      </w:pPr>
      <w:r>
        <w:t xml:space="preserve">Liên Diệp Nhi lại thuật lại chuyện Tứ Lang nói khoác lác như thế nào trước mặt người Vương gia… với Liên Thủ Tín.</w:t>
      </w:r>
    </w:p>
    <w:p>
      <w:pPr>
        <w:pStyle w:val="BodyText"/>
      </w:pPr>
      <w:r>
        <w:t xml:space="preserve">“Ngày đó lời của ta nói với hắn vô ích rồi, ai!” nắm tay Liên Thủ Tín đập bắp đùi một cái, bộ dạng có chút vô cùng đau đớn. Vừa mới đối với Tứ Lang dấy lên chút hi vọng, nhưng Tứ Lang lại làm cho hắn thất vọng. Miệng toàn nói dối, khoe khoang xé trời, hơn nữa sai khiến trưởng bối, mấy việc này, mặc dù trong lòng Liên Thủ Tín nghiêng về Tứ Lang đi nữa, cũng không thể không sinh lòng chán ghét.</w:t>
      </w:r>
    </w:p>
    <w:p>
      <w:pPr>
        <w:pStyle w:val="BodyText"/>
      </w:pPr>
      <w:r>
        <w:t xml:space="preserve">Bên này vừa nói chuyện, phía ngoài đã có người đi vào bẩm báo nói Tứ Lang tới, muốn gặp Liên Thủ Tín.</w:t>
      </w:r>
    </w:p>
    <w:p>
      <w:pPr>
        <w:pStyle w:val="Compact"/>
      </w:pPr>
      <w:r>
        <w:br w:type="textWrapping"/>
      </w:r>
      <w:r>
        <w:br w:type="textWrapping"/>
      </w:r>
    </w:p>
    <w:p>
      <w:pPr>
        <w:pStyle w:val="Heading2"/>
      </w:pPr>
      <w:bookmarkStart w:id="860" w:name="chương-842-thất-bại"/>
      <w:bookmarkEnd w:id="860"/>
      <w:r>
        <w:t xml:space="preserve">838. Chương 842: Thất Bại</w:t>
      </w:r>
    </w:p>
    <w:p>
      <w:pPr>
        <w:pStyle w:val="Compact"/>
      </w:pPr>
      <w:r>
        <w:br w:type="textWrapping"/>
      </w:r>
      <w:r>
        <w:br w:type="textWrapping"/>
      </w:r>
    </w:p>
    <w:p>
      <w:pPr>
        <w:pStyle w:val="BodyText"/>
      </w:pPr>
      <w:r>
        <w:t xml:space="preserve">“Chắc là tiễn người đi rồi” Trương thị nghe Tứ Lang tới thì nói: “Đoán chừng là đưa la và xe đến.”</w:t>
      </w:r>
    </w:p>
    <w:p>
      <w:pPr>
        <w:pStyle w:val="BodyText"/>
      </w:pPr>
      <w:r>
        <w:t xml:space="preserve">“Đưa trở lại, còn muốn gặp cha con, nhất định là muốn nói cám ơn với cha.” Liên Mạn Nhi cười nói.</w:t>
      </w:r>
    </w:p>
    <w:p>
      <w:pPr>
        <w:pStyle w:val="BodyText"/>
      </w:pPr>
      <w:r>
        <w:t xml:space="preserve">Liên Thủ Tín ngồi xuôi theo kháng, trên mặt không có nét cười. Hắn suy nghĩ một chút rồi đi xuống.</w:t>
      </w:r>
    </w:p>
    <w:p>
      <w:pPr>
        <w:pStyle w:val="BodyText"/>
      </w:pPr>
      <w:r>
        <w:t xml:space="preserve">“Ta đi xem một chút.” Liên Thủ Tín đã nói: “Nghe một chút xem nó muốn nói với ta cái gì, hôm nay hắn làm ít chuyện kia, ta phải nói hắn.”</w:t>
      </w:r>
    </w:p>
    <w:p>
      <w:pPr>
        <w:pStyle w:val="BodyText"/>
      </w:pPr>
      <w:r>
        <w:t xml:space="preserve">“Cha” Liên Mạn Nhi khuyên Liên Thủ Tín: “Cái dạng kia, cha mẹ hắn không quản hắn khỉ gió gì, nhà mình nói hắn cũng không nghe. Cha đi xem, đừng mắng hắn, đừng nói hắn. Cha nói hắn cũng không nghe, còn đắc tội hắn, sau lưng lại không biết hắn nói xấu gì cha.”</w:t>
      </w:r>
    </w:p>
    <w:p>
      <w:pPr>
        <w:pStyle w:val="BodyText"/>
      </w:pPr>
      <w:r>
        <w:t xml:space="preserve">Cái gọi là lời thật có lợi thì khó nghe, những lời nói trung thực này cũng phải chọn người quý trọng bọn họ nói mới được. Mà Tứ Lang lại không phải là một người có thể nghe được người khác khuyên can.</w:t>
      </w:r>
    </w:p>
    <w:p>
      <w:pPr>
        <w:pStyle w:val="BodyText"/>
      </w:pPr>
      <w:r>
        <w:t xml:space="preserve">Liên Thủ Tín mang một tấm lòng muốn Tứ Lang tốt, nhưng căn bản là Tứ Lang không lĩnh tình, ngược lại còn có thể vì vậy ở trong lòng oán hận Liên Thủ Tín, chỉ bởi vì còn có việc muốn nhờ Liên Thủ Tín, cho nên không có biểu hiện ra ngay mặt thôi.</w:t>
      </w:r>
    </w:p>
    <w:p>
      <w:pPr>
        <w:pStyle w:val="BodyText"/>
      </w:pPr>
      <w:r>
        <w:t xml:space="preserve">“Cha, cha suy nghĩ một chút hắn đối với Tam bá con như thế nào .” Liên Mạn Nhi cũng nhắc nhở Liên Thủ Tín một câu.</w:t>
      </w:r>
    </w:p>
    <w:p>
      <w:pPr>
        <w:pStyle w:val="BodyText"/>
      </w:pPr>
      <w:r>
        <w:t xml:space="preserve">Nếu như bây giờ Liên Thủ Tín không phải có tiền lại có thế, Tứ Lang đối đãi hắn cũng sẽ giống như với Liên Thủ Lễ.</w:t>
      </w:r>
    </w:p>
    <w:p>
      <w:pPr>
        <w:pStyle w:val="BodyText"/>
      </w:pPr>
      <w:r>
        <w:t xml:space="preserve">“Thà đắc tội quân tử, chứ đừng đắc tội tiểu nhân.” Trương thị cũng khuyên Liên Thủ Tín, không nên đi ra ngoài phát giận đối với Tứ Lang.”Ta thấy qua việc này đã biết hắn là dạng người gì, sau này chúng ta ít nhìn đến hắn cách xa hắn một chút là được.”</w:t>
      </w:r>
    </w:p>
    <w:p>
      <w:pPr>
        <w:pStyle w:val="BodyText"/>
      </w:pPr>
      <w:r>
        <w:t xml:space="preserve">“Đi, ta biết rồi.” Liên Thủ Tín nghe vợ và con gái nói, gật đầu, liền hướng Tiền viện đi.</w:t>
      </w:r>
    </w:p>
    <w:p>
      <w:pPr>
        <w:pStyle w:val="BodyText"/>
      </w:pPr>
      <w:r>
        <w:t xml:space="preserve">“Cha con đi, khẳng định sẽ nói Tứ Lang.” Thấy Liên Thủ Tín đi, Trương thị cũng thở dài một hơi nói.</w:t>
      </w:r>
    </w:p>
    <w:p>
      <w:pPr>
        <w:pStyle w:val="BodyText"/>
      </w:pPr>
      <w:r>
        <w:t xml:space="preserve">“Dạ” Liên Mạn Nhi gật đầu. Lấy tính tình của Liên Thủ Tín, mặc dù mới vừa rồi các nàng khuyên hắn, thì hắn gặp Tứ Lang, có mấy lời muốn nhịn vẫn không được. Liên Thủ Tín sẽ không dụng tâm cơ đối với người khác, nhất là thời điểm đối đãi người trong nhà. Mà Tứ Lang bất kể nhân phẩm không tốt ra sao, trong mắt Liên Thủ Tín, vẫn là người nhà Liên gia, cũng chính là người trong nhà.” Con càng khuyên như vậy, đoán chừng cha càng nói nhiều. Nói thì nói vậy, chúng ta cũng không sợ hắn, cũng không trông cậy gì vào hắn, để cho cha con giáo huấn hắn một chút, tránh khỏi hắn xương cốt nhẹ nên muốn lên tới trời!”</w:t>
      </w:r>
    </w:p>
    <w:p>
      <w:pPr>
        <w:pStyle w:val="BodyText"/>
      </w:pPr>
      <w:r>
        <w:t xml:space="preserve">“Con cố ý đẩy cha con giận sao?” Trương thị bất đắc dĩ cười nói.</w:t>
      </w:r>
    </w:p>
    <w:p>
      <w:pPr>
        <w:pStyle w:val="BodyText"/>
      </w:pPr>
      <w:r>
        <w:t xml:space="preserve">Liên Thủ Tín vừa vào cửa. Liên Diệp Nhi đã nói chuyện Tứ Lang khi dễ Liên Thủ Lễ, hiện tại trước khi Liên Thủ Tín ra cửa, Liên Mạn Nhi cũng nhắc nhở một hồi, chẳng qua là chuyện này đã đủ để cho Liên Thủ Tín tức giận. Có thể tưởng tượng, một hồi Liên Thủ Tín gặp Tứ Lang sẽ như thế nào?</w:t>
      </w:r>
    </w:p>
    <w:p>
      <w:pPr>
        <w:pStyle w:val="BodyText"/>
      </w:pPr>
      <w:r>
        <w:t xml:space="preserve">Liên Mạn Nhi mỉm cười không nói.</w:t>
      </w:r>
    </w:p>
    <w:p>
      <w:pPr>
        <w:pStyle w:val="BodyText"/>
      </w:pPr>
      <w:r>
        <w:t xml:space="preserve">Quả nhiên, một hồi thì tiểu nha đầu chạy tới báo tin, nói là Liên Thủ Tín đang mắng Tứ Lang ở đằng trước.</w:t>
      </w:r>
    </w:p>
    <w:p>
      <w:pPr>
        <w:pStyle w:val="BodyText"/>
      </w:pPr>
      <w:r>
        <w:t xml:space="preserve">Tính cách của Liên Thủ Tín không dễ phát giận, đối với người bên ngoài càng ít hơn. Hắn phát giận đối với Tứ Lang, đó chính là kết quả của hi vọng càng lớn thất vọng càng nhiều. Tâm lý của Liên Thủ Tín, Liên Mạn Nhi có thể đoán ra đại khái.</w:t>
      </w:r>
    </w:p>
    <w:p>
      <w:pPr>
        <w:pStyle w:val="BodyText"/>
      </w:pPr>
      <w:r>
        <w:t xml:space="preserve">Mắt thấy nhà cũ bên kia, Liên lão gia tử dần dần bắt đầu lảm nhảm rồi. Mà phòng lớn Liên Thủ Nhân, Liên Kế Tổ lại chống đỡ môn hộ không nổi, chi thứ hai Liên Thủ Nghĩa và Hà thị cũng không đáng tin cậy, Nhị Lang thì tương đương với đến ở rể trong nhà đàn gái, còn dư lại đàn ông cũng chỉ có hai người Tứ Lang và Lục lang.</w:t>
      </w:r>
    </w:p>
    <w:p>
      <w:pPr>
        <w:pStyle w:val="BodyText"/>
      </w:pPr>
      <w:r>
        <w:t xml:space="preserve">Lục lang tâm nhãn có chút không đầy đủ, chỉ có Tứ Lang là một người “toàn bộ khoa”.</w:t>
      </w:r>
    </w:p>
    <w:p>
      <w:pPr>
        <w:pStyle w:val="BodyText"/>
      </w:pPr>
      <w:r>
        <w:t xml:space="preserve">Cái gọi là người toàn bộ khoa, là thổ ngữ của nông dân ở Tam Thập Lý Doanh Tử, đại khái ý tứ chính là thân thể cùng trí thông minh không có thiếu sót. Là người có tương lai.</w:t>
      </w:r>
    </w:p>
    <w:p>
      <w:pPr>
        <w:pStyle w:val="BodyText"/>
      </w:pPr>
      <w:r>
        <w:t xml:space="preserve">Liên Thủ Tín muốn nhà cũ tốt, nên mọi hi vọng đều ký thác vào trên người Tứ Lang, gần đây hắn nghiêng về Tứ Lang như vậy, cất nhắc Tứ Lang như vậy, là mong làm cho Tứ Lang có tiền đồ, chống đỡ nổi hi vọng của nhà cũ.</w:t>
      </w:r>
    </w:p>
    <w:p>
      <w:pPr>
        <w:pStyle w:val="BodyText"/>
      </w:pPr>
      <w:r>
        <w:t xml:space="preserve">Song, Tứ Lang đã dùng hành động thực tế, hung hăng giẫm nát kỳ vọng của Liên Thủ Tín vào trong bùn. Điều này khó tránh khỏi việc Liên Thủ Tín hiếm khi nổi lên nóng tính oanh động.</w:t>
      </w:r>
    </w:p>
    <w:p>
      <w:pPr>
        <w:pStyle w:val="BodyText"/>
      </w:pPr>
      <w:r>
        <w:t xml:space="preserve">“Ai u. Mẹ đi khuyên nhủ nhé?” Trương thị liền gấp gáp thả việc trong tay ra, định đi Tiền viện.</w:t>
      </w:r>
    </w:p>
    <w:p>
      <w:pPr>
        <w:pStyle w:val="BodyText"/>
      </w:pPr>
      <w:r>
        <w:t xml:space="preserve">“Mẹ, người không cần đi.” Liên Mạn Nhi liền ngăn cản Trương thị: “Để cha xả giận đi mà.”</w:t>
      </w:r>
    </w:p>
    <w:p>
      <w:pPr>
        <w:pStyle w:val="BodyText"/>
      </w:pPr>
      <w:r>
        <w:t xml:space="preserve">“. . . . . . Gọi thêm vài người ở bên cạnh nhìn. . . . . .” Liên Mạn Nhi ngăn cản Trương thị, quay đầu phân phó tiểu nha đầu: “Cha ta muốn động thủ thì bảo bọn họ ngăn lại. . . để cho bọn họ thay cha ta động thủ.”</w:t>
      </w:r>
    </w:p>
    <w:p>
      <w:pPr>
        <w:pStyle w:val="BodyText"/>
      </w:pPr>
      <w:r>
        <w:t xml:space="preserve">Tiểu nha đầu đáp một tiếng rồi đi ra ngoài, Liên Diệp Nhi ở bên cạnh gật đầu lia lịa, còn nắm chặt bàn tay, tựa hồ như hận không có thể tự mình đi ra ngoài bắt nạt Tứ Lang mấy cái.</w:t>
      </w:r>
    </w:p>
    <w:p>
      <w:pPr>
        <w:pStyle w:val="BodyText"/>
      </w:pPr>
      <w:r>
        <w:t xml:space="preserve">“Các ngươi a, may là mấy đứa Mạn Nhi cho các ngươi bớt lo, gì cũng không cần các ngươi phí tâm. Nếu không, chuyện tình nhà mình còn bận không qua nổi kia. . . . . .” Ngô Vương thị ở bên cười nói.</w:t>
      </w:r>
    </w:p>
    <w:p>
      <w:pPr>
        <w:pStyle w:val="BodyText"/>
      </w:pPr>
      <w:r>
        <w:t xml:space="preserve">Ước chừng thời gian qua hai chung trà, rốt cục Liên Thủ Tín nghiêm mặt trở vào.</w:t>
      </w:r>
    </w:p>
    <w:p>
      <w:pPr>
        <w:pStyle w:val="BodyText"/>
      </w:pPr>
      <w:r>
        <w:t xml:space="preserve">Liên Mạn Nhi quay mặt, len lén cười , gấp gáp đi xuống dâng trà nóng cho Liên Thủ Tín.</w:t>
      </w:r>
    </w:p>
    <w:p>
      <w:pPr>
        <w:pStyle w:val="BodyText"/>
      </w:pPr>
      <w:r>
        <w:t xml:space="preserve">“Cha, đây là trà sâm mẹ ngâm cho cha.” Liên Mạn Nhi nhẹ cười nói: “Sâm này lần trước huynh con cố ý mang về từ kinh thành, đặc biệt để cha dùng bổ thân thể.”</w:t>
      </w:r>
    </w:p>
    <w:p>
      <w:pPr>
        <w:pStyle w:val="BodyText"/>
      </w:pPr>
      <w:r>
        <w:t xml:space="preserve">Liên Thủ Tín có một ưu điểm, chính là bất kể tình huống nào, hắn cũng sẽ không giận chó đánh mèo. Hơn nữa, vợ con nhà mình nói chuyện làm việc cũng không bới móc, đối với hắn tốt thế nào trong lòng hắn đều biết. Mới vừa rồi bởi vì hắn tức giận Tứ Lang, hiện tại con gái nhỏ hiếu thuận chu đáo đưa trà sâm như vậy, mặt hắn không khỏi lúng túng, trong lòng không còn muộn phiền nữa.</w:t>
      </w:r>
    </w:p>
    <w:p>
      <w:pPr>
        <w:pStyle w:val="BodyText"/>
      </w:pPr>
      <w:r>
        <w:t xml:space="preserve">“Ai, vẫn là con của ta a. . . . . .” Sau khi trà sâm ngâm xong rồi, vẫn đặt ở trên lò ấm, hiện tại uống vào vừa lúc ấm áp. Liên Thủ Tín uống một hớp lớn, cảm thấy trong lòng ấm áp dần dịu xuống, không khỏi nhỏ giọng cảm khái một câu.</w:t>
      </w:r>
    </w:p>
    <w:p>
      <w:pPr>
        <w:pStyle w:val="BodyText"/>
      </w:pPr>
      <w:r>
        <w:t xml:space="preserve">“Thế nào, hai người nói gì với nhau, không làm ầm ĩ lên chứ?” Trương thị hỏi Liên Thủ Tín.</w:t>
      </w:r>
    </w:p>
    <w:p>
      <w:pPr>
        <w:pStyle w:val="BodyText"/>
      </w:pPr>
      <w:r>
        <w:t xml:space="preserve">“Mới vừa rồi hai người đã dặn dò ta, bảo ta đừng nói gì hắn nhưng ta vẫn nhịn không được, nhìn trúng con gái người ta rồi, chỉ nói những lời tốt về tình thì có thể hiểu nhưng sai sử Tam bá hắn như vậy, cái này ta không thể không dạy bảo hắn. . . . . .” Liên Thủ Tín liền nói: “Ta đã suy nghĩ cẩn thận rồi, lần này ta dạy hắn là lần cuối cùng, hắn có thể sửa lại tất nhiên là tốt. Còn nếu không thay đổi, vậy hắn cũng chỉ có như vậy, ta dùng sức thế nào nữa cũng vô dụng.”</w:t>
      </w:r>
    </w:p>
    <w:p>
      <w:pPr>
        <w:pStyle w:val="BodyText"/>
      </w:pPr>
      <w:r>
        <w:t xml:space="preserve">“Làm người, linh hoạt một chút đần một chút cũng không sao, chỉ cần nhân phẩm không xấu thì sẽ không xảy ra chuyện gì. Chúng ta ở bên cạnh giúp đỡ cũng an tâm hơn. Nhưng nhân phẩm không tốt, vậy còn không bằng đần một chút thì sẽ không đi gây chuyện.”</w:t>
      </w:r>
    </w:p>
    <w:p>
      <w:pPr>
        <w:pStyle w:val="BodyText"/>
      </w:pPr>
      <w:r>
        <w:t xml:space="preserve">Hiển nhiên, đằng sau một đoạn lời nói của Liên Thủ Tín là cảm xúc vì Tứ Lang mà phát ra.</w:t>
      </w:r>
    </w:p>
    <w:p>
      <w:pPr>
        <w:pStyle w:val="BodyText"/>
      </w:pPr>
      <w:r>
        <w:t xml:space="preserve">“Tứ Lang đứa nhỏ này, đi theo cha mẹ hắn, thứ tốt một chút cũng không học được, lại học hết sạch thứ không tốt kia.” Trương thị cũng nói.</w:t>
      </w:r>
    </w:p>
    <w:p>
      <w:pPr>
        <w:pStyle w:val="BodyText"/>
      </w:pPr>
      <w:r>
        <w:t xml:space="preserve">Chi thứ hai Liên Thủ Nghĩa và Hà thị có bốn nhi tử, Nhị Lang, Tam lang, Tứ Lang cùng Lục lang, bốn người, bốn loại nhân phẩm khác nhau. Mà Tứ Lang, tựa hồ đã kế thừa tất cả khuyết điểm trên người của hai vợ chồng Liên Thủ Nghĩa và Hà thị.</w:t>
      </w:r>
    </w:p>
    <w:p>
      <w:pPr>
        <w:pStyle w:val="BodyText"/>
      </w:pPr>
      <w:r>
        <w:t xml:space="preserve">Liên lão gia tử và Chu thị quản gia cần nghiêm không nghiêm, Liên Thủ Nghĩa và Hà thị vẫn là bộ dáng kia, Liên Thủ Tín hắn nơi nào có lòng tin, có thể tách Tứ Lang khỏi những điều đó?</w:t>
      </w:r>
    </w:p>
    <w:p>
      <w:pPr>
        <w:pStyle w:val="BodyText"/>
      </w:pPr>
      <w:r>
        <w:t xml:space="preserve">Hiện tại hi vọng đối với Tứ Lang của Liên Thủ Tín đã tan biến, hẳn đã hiểu điểm này.</w:t>
      </w:r>
    </w:p>
    <w:p>
      <w:pPr>
        <w:pStyle w:val="BodyText"/>
      </w:pPr>
      <w:r>
        <w:t xml:space="preserve">“Cha, cha dạy hắn, hắn không già mồm với cha sao?” Liên Mạn Nhi hỏi Liên Thủ Tín.</w:t>
      </w:r>
    </w:p>
    <w:p>
      <w:pPr>
        <w:pStyle w:val="BodyText"/>
      </w:pPr>
      <w:r>
        <w:t xml:space="preserve">“Vừa bắt đầu hắn còn không nhận sai.” Nói đến đây, Liên Thủ Tín vẫn còn có chút tức giận: “Còn nói với ta Tam thúc hắn cũng nhàn rỗi, là Tam thúc hắn tự mình vui lòng giúp hắn, hắn nói cưới vợ là đại sự. Sau đó có lẽ là thấy cha nổi giận, hắn mới không nói. Hắn không dám theo cha già mồm, nhưng nhìn bộ dáng của hắn, đối với lời nói của cha, trong lòng chắc không phục.”</w:t>
      </w:r>
    </w:p>
    <w:p>
      <w:pPr>
        <w:pStyle w:val="BodyText"/>
      </w:pPr>
      <w:r>
        <w:t xml:space="preserve">“Cũng trách cha con, hắn nói gì cũng đáp ứng, làm như là thiếu nợ hắn vậy?” Liên Diệp Nhi ở bên cạnh, nghe thấy Liên Thủ Tín khiển trách Tứ Lang, vì Liên Thủ Lễ xả giận, trong lòng cũng thư thái rất nhiều.” Con không biết cha con có chuyện gì nữa, đối với nhà cũ bên kia, luôn là. . . . . .”</w:t>
      </w:r>
    </w:p>
    <w:p>
      <w:pPr>
        <w:pStyle w:val="BodyText"/>
      </w:pPr>
      <w:r>
        <w:t xml:space="preserve">Thời điểm Liên Thủ Lễ đối mặt với mọi người nhà cũ, luôn không thể đứng thẳng sống lưng. Truy cứu căn nguyên thì chỉ vì không có con trai. Hiện tại Liên Diệp Nhi đã hiểu đạo lý này, vì vậy, nói một nửa rồi cúi thấp đầu, không chịu nói thêm gì nữa.</w:t>
      </w:r>
    </w:p>
    <w:p>
      <w:pPr>
        <w:pStyle w:val="BodyText"/>
      </w:pPr>
      <w:r>
        <w:t xml:space="preserve">“Cha, cả buổi hai người chỉ nói một chuyện này thôi sao?” Liên Mạn Nhi lại hỏi Liên Thủ Tín.</w:t>
      </w:r>
    </w:p>
    <w:p>
      <w:pPr>
        <w:pStyle w:val="BodyText"/>
      </w:pPr>
      <w:r>
        <w:t xml:space="preserve">“Không phải, nói xong chuyện này, hắn còn tố cáo, nói tiểu nhị đánh xe xem thường hắn.” Liên Thủ Tín lắc đầu, nói.</w:t>
      </w:r>
    </w:p>
    <w:p>
      <w:pPr>
        <w:pStyle w:val="BodyText"/>
      </w:pPr>
      <w:r>
        <w:t xml:space="preserve">“Hắn chưa nói tiểu nhị của chúng ta xem thường hắn như thế nào sao?” Trương thị hỏi tiếp.</w:t>
      </w:r>
    </w:p>
    <w:p>
      <w:pPr>
        <w:pStyle w:val="BodyText"/>
      </w:pPr>
      <w:r>
        <w:t xml:space="preserve">“Chỉ nói không nghe hắn sai sử, hạ mặt mũi hắn trước mặt người nhà con gái người ta.” Liên Thủ Tín liền nói.</w:t>
      </w:r>
    </w:p>
    <w:p>
      <w:pPr>
        <w:pStyle w:val="BodyText"/>
      </w:pPr>
      <w:r>
        <w:t xml:space="preserve">Bởi vì tin tức Liên Diệp Nhi hỏi thăm được, Liên Mạn Nhi hiểu tại sao Tứ Lang làm khó dễ cho tiểu nhị đánh xe kia. Nhưng vì biết chuyện Tứ Lang sai khiến Liên Thủ Lễ ở phía trước, nên hiệu quả Tứ Lang tố cáo nhất định sẽ giảm đi rất nhiều.</w:t>
      </w:r>
    </w:p>
    <w:p>
      <w:pPr>
        <w:pStyle w:val="BodyText"/>
      </w:pPr>
      <w:r>
        <w:t xml:space="preserve">Liên Mạn Nhi lơ đãng nhìn thoáng qua Liên Diệp Nhi.</w:t>
      </w:r>
    </w:p>
    <w:p>
      <w:pPr>
        <w:pStyle w:val="BodyText"/>
      </w:pPr>
      <w:r>
        <w:t xml:space="preserve">“Tứ thúc, cháu nói câu công đạo.” Liên Diệp Nhi liền gấp gáp tỉ mỉ nói một lần chuyện về sau Tứ Lang sai khiến Liên Thủ Lễ, sau đó sai khiến tiểu nhị cùng Liên Thủ Tín. “Tứ thúc , thúc phái người đi không chỉ đi đánh xe mà còn phải chiếu cố gia súc đấy sao? Vậy Tứ Lang bảo hắn đánh xe làm gì, hắn có thể nói không nhưng sau đó hắn cũng đánh xe chở Tứ Lang đi tiễn đưa người nhà lão Vương. Trời rất lạnh, còn phải ở bên ngoài trông nom gia súc, người ta trông nom rất tận tâm.”</w:t>
      </w:r>
    </w:p>
    <w:p>
      <w:pPr>
        <w:pStyle w:val="BodyText"/>
      </w:pPr>
      <w:r>
        <w:t xml:space="preserve">“Đi cả một ngày người ta mới trở về. Đến nhà cũ chỉ uống một ngụm nước, ngay cả cơm trưa cũng không được ăn. Dù là ai đi nữa thì trong lòng cũng đều băn khoăn, vậy mà sau lưng Tứ Lang còn có thể nói người ta như vậy sao?”</w:t>
      </w:r>
    </w:p>
    <w:p>
      <w:pPr>
        <w:pStyle w:val="BodyText"/>
      </w:pPr>
      <w:r>
        <w:t xml:space="preserve">“Ta nói ta phái hắn đi làm việc, hắn đúng là không cần làm việc đó.” Liên Thủ Tín cũng gật đầu: “Không cần Diệp Nhi nói, ta cũng đoán đại khái là Tứ Lang sai sử người ta rất ác, bình thường hắn nói chuyện làm việc đã không biết trước sau rồi.”</w:t>
      </w:r>
    </w:p>
    <w:p>
      <w:pPr>
        <w:pStyle w:val="BodyText"/>
      </w:pPr>
      <w:r>
        <w:t xml:space="preserve">Xem ra, Liên Thủ Tín rất hiểu rõ phẩm hạnh Tứ Lang, vì vậy rất xem thường việc Tứ Lang tố cáo.</w:t>
      </w:r>
    </w:p>
    <w:p>
      <w:pPr>
        <w:pStyle w:val="BodyText"/>
      </w:pPr>
      <w:r>
        <w:t xml:space="preserve">“Mặc dù người ta ăn cơm của ta, nhưng người ta cũng ra sức làm việc. Ngay cả đang ở nhà mình đây, ta cũng không thể la lối om sòm với những tiểu nhị này. Người ta đường đường chánh chánh ăn chén cơm này, ta phải đường đường chánh chánh đối đãi người ta, không thể học người khác sai sử người ta giống như gia súc. Tứ Lang hắn không hiểu đạo lý này.” Nói đến đây Liên Thủ Tín thở dài một hơi, hiển nhiên là càng thêm thất vọng đối với Tứ Lang.</w:t>
      </w:r>
    </w:p>
    <w:p>
      <w:pPr>
        <w:pStyle w:val="Compact"/>
      </w:pPr>
      <w:r>
        <w:br w:type="textWrapping"/>
      </w:r>
      <w:r>
        <w:br w:type="textWrapping"/>
      </w:r>
    </w:p>
    <w:p>
      <w:pPr>
        <w:pStyle w:val="Heading2"/>
      </w:pPr>
      <w:bookmarkStart w:id="861" w:name="chương-843-nao-lên"/>
      <w:bookmarkEnd w:id="861"/>
      <w:r>
        <w:t xml:space="preserve">839. Chương 843: Náo Lên</w:t>
      </w:r>
    </w:p>
    <w:p>
      <w:pPr>
        <w:pStyle w:val="Compact"/>
      </w:pPr>
      <w:r>
        <w:br w:type="textWrapping"/>
      </w:r>
      <w:r>
        <w:br w:type="textWrapping"/>
      </w:r>
    </w:p>
    <w:p>
      <w:pPr>
        <w:pStyle w:val="BodyText"/>
      </w:pPr>
      <w:r>
        <w:t xml:space="preserve">So với Tứ Lang, Liên Thủ Tín cảm thấy mấy đứa nhỏ nhà mình thật sự rất hiểu chuyện. Liên Chi Nhi đã xuất giá là đứa lớn nhất cũng là đứa phúc hậu nhất, còn ba đứa nhỏ Ngũ lang, Liên Mạn Nhi và tiểu Thất đều thông minh, lanh lợi, nhưng không lây dính bất kỳ thói xấu hào nhoáng nào.</w:t>
      </w:r>
    </w:p>
    <w:p>
      <w:pPr>
        <w:pStyle w:val="BodyText"/>
      </w:pPr>
      <w:r>
        <w:t xml:space="preserve">Hôm nay nhà Liên Mạn Nhi có rất nhiều sản nghiệp, bất kể đối xử với tiểu nhị làm thuê, hay nô bộc bán đứt, quy củ là quy củ nhưng bình thường chung đụng, hay lúc nói chuyện đều rất ôn hòa. Rất nhiều người đều nguyện ý tới Liên gia làm việc, không chỉ vì Liên gia cho tiền công hợp lý mà còn vì một nguyên nhân quan trọng là nhà Liên Mạn Nhi không hành hạ đầy tớ, làm việc ở nhà Liên Mạn Nhi mọi người có thể cảm nhận được một phần tôn trọng.</w:t>
      </w:r>
    </w:p>
    <w:p>
      <w:pPr>
        <w:pStyle w:val="BodyText"/>
      </w:pPr>
      <w:r>
        <w:t xml:space="preserve">Cho nên, nếu nói bởi vì Tứ Lang từng đi theo qua Thái Thương được phú quý một thời gian ngắn mà học thói xấu, thì thật không đủ sức thuyết phục.</w:t>
      </w:r>
    </w:p>
    <w:p>
      <w:pPr>
        <w:pStyle w:val="BodyText"/>
      </w:pPr>
      <w:r>
        <w:t xml:space="preserve">Có mấy lời trong lòng Liên Thủ Tín đã hiểu, nhưng vẫn không thể nói ra.</w:t>
      </w:r>
    </w:p>
    <w:p>
      <w:pPr>
        <w:pStyle w:val="BodyText"/>
      </w:pPr>
      <w:r>
        <w:t xml:space="preserve">“Chỉ có mấy chuyện này thì không thể nói cả buổi được?” Trương thị lại hỏi Liên Thủ Tín.</w:t>
      </w:r>
    </w:p>
    <w:p>
      <w:pPr>
        <w:pStyle w:val="BodyText"/>
      </w:pPr>
      <w:r>
        <w:t xml:space="preserve">“Hắn còn nói với ta chuyện khác.” Liên Thủ Tín nói với Trương thị: “Chính là hôn sự với lão Vương gia, hắn nói lão gia tử, lão thái thái đều rất hợp ý, người một nhà đều rất hài lòng, chính hắn cũng cảm thấy tốt. Chỉ có điều lão Vương gia bên kia không lập tức nhận lời ngay mà bảo về suy nghĩ. Hắn nói với ta, muốn hai ngày nữa sẽ mang mấy thứ Lễ vật đến thăm hỏi nhà lão Vương.”</w:t>
      </w:r>
    </w:p>
    <w:p>
      <w:pPr>
        <w:pStyle w:val="BodyText"/>
      </w:pPr>
      <w:r>
        <w:t xml:space="preserve">“Ai ôi, vậy là hắn coi trọng con gái người ta rồi.” Trương thị cười nói: “Ta nghe Diệp Nhi nói, dáng vẻ cô nương nhà lão Vương kia rất đẹp, mặt trắng trẻo, mắt rất to.”</w:t>
      </w:r>
    </w:p>
    <w:p>
      <w:pPr>
        <w:pStyle w:val="BodyText"/>
      </w:pPr>
      <w:r>
        <w:t xml:space="preserve">“Tâm tư Tứ Lang linh hoạt thật. ” Ngô Vương thị nói: “Người ta xem mặt xong, nếu bên kia nói là đợi tin, vậy thì đàng hoàng ở nhà đợi tin, nhiều nhất chỉ tìm người giúp đỡ nói một vài lời có ích gì đó. Hắn nghĩ ra điều này cũng tốt, trực tiếp đi thăm hỏi người nhà bề trên.”</w:t>
      </w:r>
    </w:p>
    <w:p>
      <w:pPr>
        <w:pStyle w:val="BodyText"/>
      </w:pPr>
      <w:r>
        <w:t xml:space="preserve">“Hắn quả thật nhiệt tình linh hoạt, nhiệt tình cơ trí, nếu có thể dùng ở chỗ khác thì tốt rồi.” Liên Diệp Nhi hừ một tiếng nói.</w:t>
      </w:r>
    </w:p>
    <w:p>
      <w:pPr>
        <w:pStyle w:val="BodyText"/>
      </w:pPr>
      <w:r>
        <w:t xml:space="preserve">“Cha. Vậy cha nói gì?” Liên Mạn Nhi hỏi Liên Thủ Tín.</w:t>
      </w:r>
    </w:p>
    <w:p>
      <w:pPr>
        <w:pStyle w:val="BodyText"/>
      </w:pPr>
      <w:r>
        <w:t xml:space="preserve">“Ta chưa nói gì, ta bảo hắn về nhà thương lượng cùng lão gia tử, lão thái thái và cả cha mẹ hắn.” Liên Thủ Tín nói.</w:t>
      </w:r>
    </w:p>
    <w:p>
      <w:pPr>
        <w:pStyle w:val="BodyText"/>
      </w:pPr>
      <w:r>
        <w:t xml:space="preserve">“Tứ thúc, hắn vừa muốn đi thăm hỏi, lại muốn tặng lễ. Bữa cơm hôm nay là cha mẹ hắn đến vay tiền nhà cháu, hắn mà đi thăm hỏi, mang theo lễ vật thì lấy tiền ở đâu ra. Nhất định là hắn muốn Tứ thúc lấy tiền cho hắn.” Đột nhiên Liên Diệp Nhi nói.</w:t>
      </w:r>
    </w:p>
    <w:p>
      <w:pPr>
        <w:pStyle w:val="BodyText"/>
      </w:pPr>
      <w:r>
        <w:t xml:space="preserve">“Hơ…” Liên Thủ Tín chợt hiểu ra. Lúc ấy bởi vì hắn tức giận và thất vọng Tứ Lang cho nên căn bản không nghĩ tới phương diện này.</w:t>
      </w:r>
    </w:p>
    <w:p>
      <w:pPr>
        <w:pStyle w:val="BodyText"/>
      </w:pPr>
      <w:r>
        <w:t xml:space="preserve">“Cha, vậy hắn không có mở miệng vay tiền cha không?” Liên Mạn Nhi hỏi, nhìn sắc mặt Liên Thủ Tín hẳn là Tứ Lang chưa nói ra miệng.</w:t>
      </w:r>
    </w:p>
    <w:p>
      <w:pPr>
        <w:pStyle w:val="BodyText"/>
      </w:pPr>
      <w:r>
        <w:t xml:space="preserve">“Không có.” Liên Thủ Tín liền nói: “Chỉ xin cha cho hắn mượn xe ngựa một ngày, còn nói đổi lại phu xe khác gì đó. Khi đó, trong lòng cha đang nén giận, hắn nói gì cha cũng không nghe kỹ. Các con nói như vậy, cha mới nhớ ra, hình như hắn nói tiền bạc không thuận lợi, lần đầu tiên đến thăm nhà gái, mấy thứ lễ phải chọn tốt. Không thể cầm trên tay thứ không ra gì . . . . . .”</w:t>
      </w:r>
    </w:p>
    <w:p>
      <w:pPr>
        <w:pStyle w:val="BodyText"/>
      </w:pPr>
      <w:r>
        <w:t xml:space="preserve">“Đoán chừng bọn họ dự tính vay tiền của nhà Diệp Nhi, còn việc này sẽ trông cậy vào các ngươi chủ động móc tiền ra đó.” Ngô Vương thị ở bên liền nói.</w:t>
      </w:r>
    </w:p>
    <w:p>
      <w:pPr>
        <w:pStyle w:val="BodyText"/>
      </w:pPr>
      <w:r>
        <w:t xml:space="preserve">Liên Mạn Nhi gật đầu, quả đúng là như vậy. Liên Thủ Nghĩa, Hà thị, Tứ Lang mấy người này lòng tham quả thật không nhỏ, hướng nhà Liên Diệp Nhi vay tiền chỉ vì một bữa cơm, hơn nữa vừa mở miệng đã đòi một xâu tiền. Chờ mong sự “Giúp đỡ” của Liên Thủ Tín từ mấy người này sẽ như thế nào? Chắc chắn không phải “Số lượng nhỏ” như mấy xâu tiền đâu.</w:t>
      </w:r>
    </w:p>
    <w:p>
      <w:pPr>
        <w:pStyle w:val="BodyText"/>
      </w:pPr>
      <w:r>
        <w:t xml:space="preserve">“Cha bọn nhỏ, vậy chàng có đồng ý ượn xe hay không?” Trương thị hỏi Liên Thủ Tín.</w:t>
      </w:r>
    </w:p>
    <w:p>
      <w:pPr>
        <w:pStyle w:val="BodyText"/>
      </w:pPr>
      <w:r>
        <w:t xml:space="preserve">“Ta chưa hứa, trước bảo hắn về nhà thương lượng đã.” Liên Thủ Tín liền nói, đương nhiên vì biểu hiện của Tứ Lang khiến trong lòng Liên Thủ Tín không vui vẻ, nên không sảng khoái cho hắn mượn xe nữa.</w:t>
      </w:r>
    </w:p>
    <w:p>
      <w:pPr>
        <w:pStyle w:val="BodyText"/>
      </w:pPr>
      <w:r>
        <w:t xml:space="preserve">Buổi tối, chờ mấy người Ngô Vương thị, Triệu thị đi rồi. Một nhà ngồi vây quanh ở chung một chỗ. Trương thị và Liên Mạn Nhi ở dưới đèn thêu thùa may vá, Ngũ lang xem tiểu Thất viết chữ, còn lại Liên Thủ Tín nằm bên cạnh chiếc bàn, liếc xem một quyển sổ sách như có như không.</w:t>
      </w:r>
    </w:p>
    <w:p>
      <w:pPr>
        <w:pStyle w:val="BodyText"/>
      </w:pPr>
      <w:r>
        <w:t xml:space="preserve">“Lúc này rồi, Tứ Lang còn chưa tới mượn xe của ta. Ta xem chừng, hắn trở về nói với lão gia tử. Lão gia tử đã không đồng ý.” Liên Thủ Tín mở miệng nói.</w:t>
      </w:r>
    </w:p>
    <w:p>
      <w:pPr>
        <w:pStyle w:val="BodyText"/>
      </w:pPr>
      <w:r>
        <w:t xml:space="preserve">“Thấy vừa ý người ta, nhưng lại sợ nhà người ta không đồng ý nên muốn đi thăm hỏi, thật ra thì cũng không có gì.” Tay Trương thị vẫn không ngừng, cũng không ngẩng đầu, chỉ lên tiếng nói: “Nhưng lại đòi xe ngựa, đòi hậu lễ gì đó, tỏ ra giống nhà giàu có, đoán chừng vì cái này mà lão gia tử không đồng ý.”</w:t>
      </w:r>
    </w:p>
    <w:p>
      <w:pPr>
        <w:pStyle w:val="BodyText"/>
      </w:pPr>
      <w:r>
        <w:t xml:space="preserve">“Ta cũng nghĩ vậy.” Liên Thủ Tín vô cùng tán thành nói: “Lão gia tử vẫn luôn dung túng Tứ Lang. Nhưng hôm nay ông đã bác bỏ cách Tứ Lang an bài. Người cách nhau một thế hệ, sẽ có khác biệt một chút. Huống chi ta thấy lão gia tử cũng không phải chỉ nghe Tứ Lang nói. Tuy có dung túng, nhưng không phải ông mặc kệ tất cả.”</w:t>
      </w:r>
    </w:p>
    <w:p>
      <w:pPr>
        <w:pStyle w:val="BodyText"/>
      </w:pPr>
      <w:r>
        <w:t xml:space="preserve">“Rồi hãy nói, dựa theo tính cách của lão gia tử, người ta bên kia bảo đợi tin tức, Tứ Lang lại vội vàng như vậy, lão gia tử sẽ cảm thấy mất thể diện vì quá hấp tấp.” Liên Thủ Tín suy nghĩ một chút, lại nói.</w:t>
      </w:r>
    </w:p>
    <w:p>
      <w:pPr>
        <w:pStyle w:val="BodyText"/>
      </w:pPr>
      <w:r>
        <w:t xml:space="preserve">Mặc dù nói là ngẩng đầu gả con gái, cúi đầu cưới con dâu, vốn dĩ Liên lão gia tử có tư duy truyền thống, nên loại hành động này của Tứ Lang vẫn làm mất thể diện.</w:t>
      </w:r>
    </w:p>
    <w:p>
      <w:pPr>
        <w:pStyle w:val="BodyText"/>
      </w:pPr>
      <w:r>
        <w:t xml:space="preserve">“Cha rất hiểu ông nội đó.” Liên Mạn Nhi đang ở bên cạnh cười nói.</w:t>
      </w:r>
    </w:p>
    <w:p>
      <w:pPr>
        <w:pStyle w:val="BodyText"/>
      </w:pPr>
      <w:r>
        <w:t xml:space="preserve">“Nhà cũ bên kia quả thật thiếu con dâu có năng lực.” Trương thị thở dài nói: “Cô nương nhà người ta càng tốt, thì càng sợ không nhìn trúng Tứ Lang và nhà cũ. Còn cô nương không tốt thì cũng không được, sau này một đại gia đình sẽ không có cách nào trải qua êm ấm.”</w:t>
      </w:r>
    </w:p>
    <w:p>
      <w:pPr>
        <w:pStyle w:val="BodyText"/>
      </w:pPr>
      <w:r>
        <w:t xml:space="preserve">“Cửa hôn sự này không biết có thể thành không đây. . . . . .” Liên Thủ Tín thở dài nói.</w:t>
      </w:r>
    </w:p>
    <w:p>
      <w:pPr>
        <w:pStyle w:val="BodyText"/>
      </w:pPr>
      <w:r>
        <w:t xml:space="preserve">Bất kể dù thất vọng với Tứ Lang thế nào, trong lòng Liên Thủ Tín vẫn rất quan tâm chuyện này.</w:t>
      </w:r>
    </w:p>
    <w:p>
      <w:pPr>
        <w:pStyle w:val="BodyText"/>
      </w:pPr>
      <w:r>
        <w:t xml:space="preserve">Ngày thứ hai, cho đến chạng vạng tối, Tứ Lang cũng không tới nhà Liên Mạn Nhi mượn xe. Ngược lại là Ngô Vương thị từ trấn trên được tin tức, chạy tới nói cho Trương thị biết là hôn sự của Tứ Lang không xong.</w:t>
      </w:r>
    </w:p>
    <w:p>
      <w:pPr>
        <w:pStyle w:val="BodyText"/>
      </w:pPr>
      <w:r>
        <w:t xml:space="preserve">“. . . . . . Bên kia sai người báo tin cho bà mối Tôn, lúc ta từ trong nhà đi ra vừa lúc gặp phải bà mối Tôn đi vào trong thôn, đoán chừng là hướng nhà cũ bên kia đưa tin rồi.” Ngô Vương thị nói với Trương thị.</w:t>
      </w:r>
    </w:p>
    <w:p>
      <w:pPr>
        <w:pStyle w:val="BodyText"/>
      </w:pPr>
      <w:r>
        <w:t xml:space="preserve">“Không phải nói trở về thương lượng một chút ư, sao nhanh như vậy đã hủy rồi?” Trương thị giật mình nói.</w:t>
      </w:r>
    </w:p>
    <w:p>
      <w:pPr>
        <w:pStyle w:val="BodyText"/>
      </w:pPr>
      <w:r>
        <w:t xml:space="preserve">“Sai người báo tin cho bà mối Tôn, người một nhà trở về thương lượng, nói là nhà cũ các ngươi phô trương, khí phái, còn có tiền đồ của Tứ Lang, người ta cảm thấy không xứng.” Ngô Vương thị liền nói.</w:t>
      </w:r>
    </w:p>
    <w:p>
      <w:pPr>
        <w:pStyle w:val="BodyText"/>
      </w:pPr>
      <w:r>
        <w:t xml:space="preserve">“Hả?” Liên Mạn Nhi nghe cũng rất giật mình, chuyện này quả thật khiến người ta không biết phải nói thế nào, hai người Liên Thủ Nghĩa và Hà thị, còn có Tứ Lang hành hạ, bố trí một phen, thế nhưng kết quả hoàn toàn ngược lại rồi!</w:t>
      </w:r>
    </w:p>
    <w:p>
      <w:pPr>
        <w:pStyle w:val="BodyText"/>
      </w:pPr>
      <w:r>
        <w:t xml:space="preserve">“Cách nói này thật mới mẻ.” Trương thị suy nghĩ một chút, liền nói: “Xem mặt, nếu không nhìn trúng dung mạo thì cũng không nhìn đến đối phương, cái loại nói không xứng với đối phương này thật đúng là . . . . . .”</w:t>
      </w:r>
    </w:p>
    <w:p>
      <w:pPr>
        <w:pStyle w:val="BodyText"/>
      </w:pPr>
      <w:r>
        <w:t xml:space="preserve">“Cái này, cũng chỉ là cách nói ngoài mặt.” Ngô Vương thị liền hướng Trương thị liếc mắt một cái rất có thâm ý.</w:t>
      </w:r>
    </w:p>
    <w:p>
      <w:pPr>
        <w:pStyle w:val="BodyText"/>
      </w:pPr>
      <w:r>
        <w:t xml:space="preserve">“Thím bọn nhỏ, ngươi hỏi thăm được gì rồi?” Trương thị gấp gáp hỏi lại.</w:t>
      </w:r>
    </w:p>
    <w:p>
      <w:pPr>
        <w:pStyle w:val="BodyText"/>
      </w:pPr>
      <w:r>
        <w:t xml:space="preserve">“Cái này là tại ngày hôm qua gặp gỡ, tới tới lui lui ầm ĩ phô trương rất lớn. Rồi hãy nói, bên nhà cũ các ngươi phàm là có chút chuyện gì, thì người ở chung quanh đây đều đặc biệt để mắt.” Ngô Vương thị hơi giảm thấp giọng nói: “Họ nói nhà người ta không chọn trúng Tứ Lang, nói Tứ Lang quá nông nổi, người lại không thành thật, khoác lác đến tận trời.”</w:t>
      </w:r>
    </w:p>
    <w:p>
      <w:pPr>
        <w:pStyle w:val="BodyText"/>
      </w:pPr>
      <w:r>
        <w:t xml:space="preserve">“Cô nương nhà người ta đúng là muốn gả đến chỗ tốt một chút, nhưng cả nhà họ đều là người kiên định. Không phải thoáng một cái đã nghĩ hưởng phúc cao gì, con gái người ta lại có khả năng làm việc, không sợ chịu khổ. . . . . . . dung mạo lại không tệ, cho nên muốn tìm người đàng hoàng phúc hậu một chút, có chút của cải thì sau này cuộc sống sẽ trải qua thư thái hơn.”</w:t>
      </w:r>
    </w:p>
    <w:p>
      <w:pPr>
        <w:pStyle w:val="BodyText"/>
      </w:pPr>
      <w:r>
        <w:t xml:space="preserve">“Chỉ có chúng ta nói chuyện với nhau nên ta không giấu gì ngươi, có gì nói đó. Nhà cũ bên kia, một đám bên đông một đám bên tây, cô nương bình thường đều cố kỵ, sợ sau này trải qua cuộc sống không tốt. Nhưng cô nương này, người ta không để ý chuyện đó, chủ yếu là không nhìn trúng Tứ Lang.”</w:t>
      </w:r>
    </w:p>
    <w:p>
      <w:pPr>
        <w:pStyle w:val="BodyText"/>
      </w:pPr>
      <w:r>
        <w:t xml:space="preserve">“Là cảm thấy nhân phẩm Tứ Lang không được sao?” Trương thị liền nói.</w:t>
      </w:r>
    </w:p>
    <w:p>
      <w:pPr>
        <w:pStyle w:val="BodyText"/>
      </w:pPr>
      <w:r>
        <w:t xml:space="preserve">“Đúng, nghe nói lúc gặp mặt người ta đã nhìn ra rò, tuy lúc ấy chưa nói gì, nhưng trở về vừa thương lượng với nhau thì đều cảm thấy không được.” Ngô Vương thị lại giảm giọng xuống chút nữa: “Ta còn nghe nói, bên kia người ta nghe thấy được lời ong tiếng ve của Tứ Lang rồi, gì mà ở trong thành ăn uống, chơi gái, đánh bạc đấy . . . . . .”</w:t>
      </w:r>
    </w:p>
    <w:p>
      <w:pPr>
        <w:pStyle w:val="BodyText"/>
      </w:pPr>
      <w:r>
        <w:t xml:space="preserve">Nhìn ra rò, là thổ ngữ của nhà nông ở Tam Thập Lý Doanh Tử, ý tứ tương đương với nhìn ra sơ hở.</w:t>
      </w:r>
    </w:p>
    <w:p>
      <w:pPr>
        <w:pStyle w:val="BodyText"/>
      </w:pPr>
      <w:r>
        <w:t xml:space="preserve">“Hả?” Trương thị giật mình: “Lời đồn này đã truyền tới. . . . . . bên kia sao?”</w:t>
      </w:r>
    </w:p>
    <w:p>
      <w:pPr>
        <w:pStyle w:val="BodyText"/>
      </w:pPr>
      <w:r>
        <w:t xml:space="preserve">Ý trong lời nói của Trương thị là khẳng định do Liên Lan Nhi truyền lời đồn đãi của Tứ Lang sang đấy.</w:t>
      </w:r>
    </w:p>
    <w:p>
      <w:pPr>
        <w:pStyle w:val="BodyText"/>
      </w:pPr>
      <w:r>
        <w:t xml:space="preserve">“Trước khi người ta tới đã hỏi thăm qua, sau đó dọc theo đường trở về có lẽ đã nghe được tiếng gió.” Ngô Vương thị liền nói: “Cả đám người lớn nói cười ha ha, có thể đã vô tình nói lộ ra miệng cái đó. Càng khó bảo đảm là không cố ý nói…”</w:t>
      </w:r>
    </w:p>
    <w:p>
      <w:pPr>
        <w:pStyle w:val="BodyText"/>
      </w:pPr>
      <w:r>
        <w:t xml:space="preserve">“Ai u, chuyện này gây nhau ầm ĩ thật, ngày đó cha mấy đứa nhỏ còn cố ý phái người qua bên kia nói chuyện, căn dặn nàng ta không đi truyền lời đồn đãi. Chúng ta nghĩ là có thể nàng ta sẽ yên tĩnh. Ai ngờ lại. . . . . .”</w:t>
      </w:r>
    </w:p>
    <w:p>
      <w:pPr>
        <w:pStyle w:val="BodyText"/>
      </w:pPr>
      <w:r>
        <w:t xml:space="preserve">“Dù cho nàng ta bên kia không nói, thì những lời nói lúc trước cũng không cách nào thu trở về. Cái này một truyền mười, mười truyền một trăm . . . . . .” Ngô Vương thị liền nói.</w:t>
      </w:r>
    </w:p>
    <w:p>
      <w:pPr>
        <w:pStyle w:val="BodyText"/>
      </w:pPr>
      <w:r>
        <w:t xml:space="preserve">“Đúng là thế.” Trương thị gật đầu: “Nhà cũ bên kia rất hài lòng cửa hôn sự này, còn bố trí lớn, nhưng nhanh như vậy đã thất bại, không biết phản ứng của họ thế nào đây. . . . . .”</w:t>
      </w:r>
    </w:p>
    <w:p>
      <w:pPr>
        <w:pStyle w:val="BodyText"/>
      </w:pPr>
      <w:r>
        <w:t xml:space="preserve">Trương thị băn khoăn rất có đạo lý, vì tình hình nhà cũ giờ phút này, so với tưởng tượng của Trương thị còn hỏng bét hơn.</w:t>
      </w:r>
    </w:p>
    <w:p>
      <w:pPr>
        <w:pStyle w:val="BodyText"/>
      </w:pPr>
      <w:r>
        <w:t xml:space="preserve">Tiểu nha đầu đi vào bẩm báo, nói là Lục lang ở nhà cũ tới, muốn tìm Liên Thủ Tín. Vừa lúc Liên Thủ Tín lại không ở nhà, đã mang theo mấy người làm đi vào ruộng xem lúa mì vụ đông. Ngũ lang đang ở tiền viện nói chuyện và chào hỏi Lục lang.</w:t>
      </w:r>
    </w:p>
    <w:p>
      <w:pPr>
        <w:pStyle w:val="BodyText"/>
      </w:pPr>
      <w:r>
        <w:t xml:space="preserve">“. . . . . . Nói là Tứ Lang ầm ĩ với ông nội, ông nội áp đảo không được, suýt nữa đã đánh nhau. Gây nhau rất lớn, ông nội tức đến không chịu được. Là bà nội sai Lục lang tìm đến chúng ta, bảo chúng ta nhanh chóng đi qua.” Ngũ lang kêu Lục lang đi về trước, rồi ra hậu viện báo với Trương thị.</w:t>
      </w:r>
    </w:p>
    <w:p>
      <w:pPr>
        <w:pStyle w:val="BodyText"/>
      </w:pPr>
      <w:r>
        <w:t xml:space="preserve">“Không phải là hắn không vui sao? Cho dù trong lòng không dễ chịu, nhưng người trong nhà không thể đánh nhau a, rốt cuộc là chuyện lớn gì đến phải thế?” Trương thị không hiểu liền nói.</w:t>
      </w:r>
    </w:p>
    <w:p>
      <w:pPr>
        <w:pStyle w:val="BodyText"/>
      </w:pPr>
      <w:r>
        <w:t xml:space="preserve">“Lục lang nói không rõ ràng lắm.” Ngũ lang liền nói.</w:t>
      </w:r>
    </w:p>
    <w:p>
      <w:pPr>
        <w:pStyle w:val="BodyText"/>
      </w:pPr>
      <w:r>
        <w:t xml:space="preserve">“Muội biết, muội biết. . . . . .” Bên này đang nói chuyện, chỉ thấy Liên Diệp Nhi vội vã chạy vào nói.</w:t>
      </w:r>
    </w:p>
    <w:p>
      <w:pPr>
        <w:pStyle w:val="Compact"/>
      </w:pPr>
      <w:r>
        <w:br w:type="textWrapping"/>
      </w:r>
      <w:r>
        <w:br w:type="textWrapping"/>
      </w:r>
    </w:p>
    <w:p>
      <w:pPr>
        <w:pStyle w:val="Heading2"/>
      </w:pPr>
      <w:bookmarkStart w:id="862" w:name="chương-844-phản-mục"/>
      <w:bookmarkEnd w:id="862"/>
      <w:r>
        <w:t xml:space="preserve">840. Chương 844: Phản Mục</w:t>
      </w:r>
    </w:p>
    <w:p>
      <w:pPr>
        <w:pStyle w:val="Compact"/>
      </w:pPr>
      <w:r>
        <w:br w:type="textWrapping"/>
      </w:r>
      <w:r>
        <w:br w:type="textWrapping"/>
      </w:r>
    </w:p>
    <w:p>
      <w:pPr>
        <w:pStyle w:val="BodyText"/>
      </w:pPr>
      <w:r>
        <w:t xml:space="preserve">“Lục lang có đến nhà cháu không?” Trương thị thấy Liên Diệp Nhi tới, vội hỏi.</w:t>
      </w:r>
    </w:p>
    <w:p>
      <w:pPr>
        <w:pStyle w:val="BodyText"/>
      </w:pPr>
      <w:r>
        <w:t xml:space="preserve">“Mới vừa đến đấy ạ.” Liên Diệp Nhi đáp nói, “Vừa lúc cha cháu ở nhà, cha cháu đã cùng với Lục lang đi đến nhà cũ rồi. Mẹ cháu ở nhà giữ nhà, cháu theo cha cùng đi . . . . . . . Cháu đến tìm Mạn Nhi tỷ, một hồi cháu cũng đến nhà cũ đi xem một chút.”</w:t>
      </w:r>
    </w:p>
    <w:p>
      <w:pPr>
        <w:pStyle w:val="BodyText"/>
      </w:pPr>
      <w:r>
        <w:t xml:space="preserve">“Ca, huynh phái người ra ruộng, báo tin cho cha đi.” Liên Mạn Nhi suy nghĩ một chút, liền nói.</w:t>
      </w:r>
    </w:p>
    <w:p>
      <w:pPr>
        <w:pStyle w:val="BodyText"/>
      </w:pPr>
      <w:r>
        <w:t xml:space="preserve">“Ừ” Ngũ lang gật đầu, sau đó đã bảo người đi tìm Liên Thủ Tín.</w:t>
      </w:r>
    </w:p>
    <w:p>
      <w:pPr>
        <w:pStyle w:val="BodyText"/>
      </w:pPr>
      <w:r>
        <w:t xml:space="preserve">Chuyện lần này cùng chuyện lúc trước có chút bất đồng. Mỗi lần nhà cũ có việc, đều là Liên lão gia tử kêu người đến tìm Liên Thủ Tín hoặc là Liên Thủ Lễ. Còn lần này, thì Chu thị lại để cho Lục lang đến tìm người. Chu thị mặc dù khó dây dưa, nhưng lại có cách nghĩ trực tiếp, cá tính mạnh mẽ, hành động này đối với bà mà nói, cơ hồ tương đương với tự nhận mình yếu thế, hướng hai con trai ở riêng chịu thua.</w:t>
      </w:r>
    </w:p>
    <w:p>
      <w:pPr>
        <w:pStyle w:val="BodyText"/>
      </w:pPr>
      <w:r>
        <w:t xml:space="preserve">Tình huống bên nhà cũ nhất định rất nát bét, sợ là Liên lão gia tử chống đỡ không nổi nữa.</w:t>
      </w:r>
    </w:p>
    <w:p>
      <w:pPr>
        <w:pStyle w:val="BodyText"/>
      </w:pPr>
      <w:r>
        <w:t xml:space="preserve">Bên này phái người đi gọi Liên Thủ Tín, bên kia Liên Mạn Nhi lại tiếp tục hỏi thăm Liên Diệp Nhi.</w:t>
      </w:r>
    </w:p>
    <w:p>
      <w:pPr>
        <w:pStyle w:val="BodyText"/>
      </w:pPr>
      <w:r>
        <w:t xml:space="preserve">“Nhà cũ bên kia gây gổ, rốt cuộc là chuyện gì, sao muội lại biết được, là Lục lang nói uội ?” Liên Mạn Nhi hỏi liên tiếp.</w:t>
      </w:r>
    </w:p>
    <w:p>
      <w:pPr>
        <w:pStyle w:val="BodyText"/>
      </w:pPr>
      <w:r>
        <w:t xml:space="preserve">“Không phải là Lục lang nói với muội.” Liên Diệp Nhi nói với Liên Mạn Nhi: “. . . Muội đi theo hai người, lúc trở lại vừa đến cửa nhà cũ, mới bước qua. . . . . .”</w:t>
      </w:r>
    </w:p>
    <w:p>
      <w:pPr>
        <w:pStyle w:val="BodyText"/>
      </w:pPr>
      <w:r>
        <w:t xml:space="preserve">Liên Diệp Nhi đi ngang qua cửa nhà cũ, đã nghe thấy bên trong gây gổ rất kịch liệt, nàng liền đi vào nhìn. Thế mới biết, thì ra bà mối Tôn ở trấn trên mang đến lời nhắn của nhà lão Vương ở Bát Miếu, nói là hôn sự thất bại.</w:t>
      </w:r>
    </w:p>
    <w:p>
      <w:pPr>
        <w:pStyle w:val="BodyText"/>
      </w:pPr>
      <w:r>
        <w:t xml:space="preserve">Mọi người ở nhà cũ rất giật mình, đồng thời cũng rất thất vọng, nhất là hai người Liên Thủ Nghĩa và Hà thị, dĩ nhiên người thất vọng nhất là Tứ Lang. Ba người này đối với tin tức đó không thể nào tiếp nhận, cũng không chấp nhận lý do Vương gia đưa ra là cảm thấy không xứng với Tứ Lang.</w:t>
      </w:r>
    </w:p>
    <w:p>
      <w:pPr>
        <w:pStyle w:val="BodyText"/>
      </w:pPr>
      <w:r>
        <w:t xml:space="preserve">“Nhất định bên trong có cái gì không đúng, người nhà lão Vương lúc đi rất vui vẻ mà. Khuê nữ nhà hắn còn có ý nghiêng về bên này, đó không phải là muốn chọn ngày tốt rồi sao? Từ trước đến nay chỉ có ngại nhà trai nghèo, nhà trai không được, nào có ngại điều kiện trong nhà nhà trai quá tốt ?” Liên Thủ Nghĩa đứng ở của lớn. Nghiêm mặt hỏi bà mối Tôn, “Bên trong nhất định là có chuyện khác, ngươi đừng gạt chúng ta?”</w:t>
      </w:r>
    </w:p>
    <w:p>
      <w:pPr>
        <w:pStyle w:val="BodyText"/>
      </w:pPr>
      <w:r>
        <w:t xml:space="preserve">“Nói gì đi về nhà thương lượng cho tốt bảo cho bọn ta đợi tin. Nàng kia rõ ràng cam tâm tình nguyện, muốn kết thân gia với bọn ta, lúc đó còn hỏi rất nhiều thứ, nói là tránh khỏi nhà bọn ta xem nhẹ nàng gì đó.” Hà thị cũng hét lên. Hiển nhiên mấy người bọn họ đã sớm bàn bạc qua chuyện này, hơn nữa còn đạt thành nhất trí ý kiến. “Lúc đó mấy người bọn họ đều vui vẻ ra mặt. Khuê nữ nhà lão Vương kia, còn nhìn Tứ lang bọn ta vài lần, mặt mày hớn hở. Sao nàng có thể không vui lòng.”</w:t>
      </w:r>
    </w:p>
    <w:p>
      <w:pPr>
        <w:pStyle w:val="BodyText"/>
      </w:pPr>
      <w:r>
        <w:t xml:space="preserve">“Nhất định là có nói gì khác!” Hà thị nói như chém đinh chặt sắt: “Bà già Tôn, bà có gì thì nói thẳng đi. Ta còn không biết bà sao, muốn được nhiều tiền làm mai thì cứ việc nói thẳng a.”</w:t>
      </w:r>
    </w:p>
    <w:p>
      <w:pPr>
        <w:pStyle w:val="BodyText"/>
      </w:pPr>
      <w:r>
        <w:t xml:space="preserve">Tứ Lang cũng đã đỏ bừng mặt, nhưng không nói gì. Rồi cùng Liên Thủ Nghĩa, Hà thị cùng nhau, nhìn chằm chằm bà mối Tôn. Mọi người đều nhận định, nhà lão Vương chọn trúng bọn họ, sở dĩ không đồng ý hôn sự, nhất định là có nguyên nhân khác, hơn nữa còn hiểu lầm bà mối Tôn ở trong đó làm chuyện xấu, cản trở.</w:t>
      </w:r>
    </w:p>
    <w:p>
      <w:pPr>
        <w:pStyle w:val="BodyText"/>
      </w:pPr>
      <w:r>
        <w:t xml:space="preserve">Bà mối Tôn giải thích hồi lâu, vợ chồng Liên Thủ Nghĩa, Hà thị và Tứ Lang vẫn không tin, cuối cùng càng nhận định là Bà mối Tôn này có vấn đề.</w:t>
      </w:r>
    </w:p>
    <w:p>
      <w:pPr>
        <w:pStyle w:val="BodyText"/>
      </w:pPr>
      <w:r>
        <w:t xml:space="preserve">Bà mối Tôn vừa bất đắc dĩ lại có chút sợ, cuối cùng cũng nói dần dần ra, nói là nhà lão Vương bên kia nghe chút ít tin đồn.</w:t>
      </w:r>
    </w:p>
    <w:p>
      <w:pPr>
        <w:pStyle w:val="BodyText"/>
      </w:pPr>
      <w:r>
        <w:t xml:space="preserve">“. . . . . . Vốn rất vừa ý, đứa nhỏ này gia đình thế kia thì có thể có gì để chọn. Ai biết, ai~…, ta nói bao nhiêu lời hữu ích, người ta cũng không tin. Nói rằng dù những lời đó là giả, nhưng vạn nhất nó có chút thật, thì khuê nữ của họ cả đời không phải không xong sao? Cứ như vậy, nói gì cũng không đáp ứng. . . . . .”</w:t>
      </w:r>
    </w:p>
    <w:p>
      <w:pPr>
        <w:pStyle w:val="BodyText"/>
      </w:pPr>
      <w:r>
        <w:t xml:space="preserve">Bà mối Tôn chỉ nói mấy câu, rốt cục đã tách cừu hận của mấy người Liên Thủ Nghĩa, Hà thị cùng Tứ Lang ra khỏi người bà.</w:t>
      </w:r>
    </w:p>
    <w:p>
      <w:pPr>
        <w:pStyle w:val="BodyText"/>
      </w:pPr>
      <w:r>
        <w:t xml:space="preserve">Là ai đồn đãi Tứ Lang, người làm cụ thể thì tìm không ra, nhưng nguồn gốc của lời đồn kia thì lại có. Mấy người họ thậm chí hoài nghi là Liên Lan Nhi cố ý hướng nhà lão Vương bên kia truyền ra, vì muốn trả thù Tứ Lang, nên phá hỏng chuyện tốt của Tứ Lang.</w:t>
      </w:r>
    </w:p>
    <w:p>
      <w:pPr>
        <w:pStyle w:val="BodyText"/>
      </w:pPr>
      <w:r>
        <w:t xml:space="preserve">“. . . . . . Đều nói là nhà Ngân Tỏa ở trong thành truyền ra, còn nói nhất định là biết Tứ Lang có hôn sự tốt nên cố ý can thiệp cho thất bại.”</w:t>
      </w:r>
    </w:p>
    <w:p>
      <w:pPr>
        <w:pStyle w:val="BodyText"/>
      </w:pPr>
      <w:r>
        <w:t xml:space="preserve">Mấy người họ không dây dưa với bà mối Tôn nữa, bà mối Tôn mượn cơ hội liền chạy trốn, chỉ còn lại có người nhà cũ, Liên Thủ Nghĩa, Hà thị, Tứ Lang đều mắng Liên Lan Nhi.</w:t>
      </w:r>
    </w:p>
    <w:p>
      <w:pPr>
        <w:pStyle w:val="BodyText"/>
      </w:pPr>
      <w:r>
        <w:t xml:space="preserve">“Mắng rất khó nghe, sau đó ông bà nội liền nói hai câu, bọn họ cùng ông nội bà nội gây gổ lên. Ý tứ nói gần nói xa, nói hôn sự không thành là do nhà Ngân Tỏa can thiệp, ông bà nội cũng có trách nhiệm gì đó, còn nói hai người bọn họ thiên vị khuê nữ, họ khác người, “lấy tay bắt cá” a.”</w:t>
      </w:r>
    </w:p>
    <w:p>
      <w:pPr>
        <w:pStyle w:val="BodyText"/>
      </w:pPr>
      <w:r>
        <w:t xml:space="preserve">“Còn nói thương khuê nữ như vậy, sao không để cho nhà khuê nữ đặt lên ngồi ở đầu giường gần lò sưởi đi. Bọn họ càng gây càng lợi hại, muội nghe đến đây thì liền quay trở lại.” Cuối cùng, Liên Diệp Nhi lại nói: “Muội vừa tới nhà không được một lát, Lục lang đã tới rồi. Đoán chừng là sau khi muội đi, bọn họ đã ầm ĩ kịch liệt hơn.”</w:t>
      </w:r>
    </w:p>
    <w:p>
      <w:pPr>
        <w:pStyle w:val="BodyText"/>
      </w:pPr>
      <w:r>
        <w:t xml:space="preserve">Liên Diệp Nhi từ nhà cũ về đến nhà, chỉ hời hợt theo sát Liên Thủ Lễ và Triệu thị nói một tiếng, nói hôn sự của Tứ Lang thất bại, nhà cũ đang ầm ĩ. Liên Thủ Lễ và Triệu thị cũng không quá xem nặng vấn đề, dù sao, nhà cũ bên kia, ba ngày ầm ĩ một trận nhỏ, năm ngày một trận lớn, tất cả mọi người đã tập mãi thành quen. Cho đến khi Lục lang đi tìm Liên Thủ Lễ, thì mọi người mới biết được, chuyện lần này rất nghiêm trọng.</w:t>
      </w:r>
    </w:p>
    <w:p>
      <w:pPr>
        <w:pStyle w:val="BodyText"/>
      </w:pPr>
      <w:r>
        <w:t xml:space="preserve">Liên Diệp Nhi bên này thuật lại mọi chuyện một lần, thì Liên Thủ Tín đã nhận được tin, từ trong ruộng trở về. Trương thị liền kể lại chuyện với Liên Thủ Tín.</w:t>
      </w:r>
    </w:p>
    <w:p>
      <w:pPr>
        <w:pStyle w:val="BodyText"/>
      </w:pPr>
      <w:r>
        <w:t xml:space="preserve">“Hôn sự thất bại? Chỉ là chuyện bình thường thôi, được bao nhiêu người chỉ nhìn nhau mà một lần mà thành chứ? . . . . . . Hiểu lầm người ở trong thành phá hỏng sao? Người trong nhà liền gây gổ lên?” Liên Thủ Tín nghe xong nhíu chặt mày.</w:t>
      </w:r>
    </w:p>
    <w:p>
      <w:pPr>
        <w:pStyle w:val="BodyText"/>
      </w:pPr>
      <w:r>
        <w:t xml:space="preserve">” Tam bá bọn nhỏ đã đi qua, . . . . . . Sợ là lão gia tử áp đảo không được, tính tình mấy người nhà Nhị đương gia, chàng cũng biết. . . . . .” Trương thị nói với Liên Thủ Tín.</w:t>
      </w:r>
    </w:p>
    <w:p>
      <w:pPr>
        <w:pStyle w:val="BodyText"/>
      </w:pPr>
      <w:r>
        <w:t xml:space="preserve">“Đi, ta đi qua xem một chút.” Liên Thủ Tín cũng gật đầu, ngay cả quần áo cũng không thay đã đi ra bên ngoài.</w:t>
      </w:r>
    </w:p>
    <w:p>
      <w:pPr>
        <w:pStyle w:val="BodyText"/>
      </w:pPr>
      <w:r>
        <w:t xml:space="preserve">Liên Mạn Nhi biết, Liên Thủ Tín và Trương thị đều lo lắng cho Liên lão gia tử. Liên lão gia tử lớn tuổi, hơn nữa một năm này đã ngã bệnh vài lần, nguyên khí tổn thương nặng nề, mắt thấy không còn sống lâu nữa. Hai người đều lo lắng Liên lão gia tử giận dữ một trận sẽ có chuyện không may.</w:t>
      </w:r>
    </w:p>
    <w:p>
      <w:pPr>
        <w:pStyle w:val="BodyText"/>
      </w:pPr>
      <w:r>
        <w:t xml:space="preserve">“Mạn Nhi tỷ, tỷ đi không, muội muốn đi xem một chút.” Liên Diệp Nhi nói với Liên Mạn Nhi.</w:t>
      </w:r>
    </w:p>
    <w:p>
      <w:pPr>
        <w:pStyle w:val="BodyText"/>
      </w:pPr>
      <w:r>
        <w:t xml:space="preserve">“Ta cũng đi xem một chút vậy.” Liên Mạn Nhi suy nghĩ một cái, liền nói.</w:t>
      </w:r>
    </w:p>
    <w:p>
      <w:pPr>
        <w:pStyle w:val="BodyText"/>
      </w:pPr>
      <w:r>
        <w:t xml:space="preserve">Liên Mạn Nhi để cho Tiểu Khánh gói hết hai bao điểm tâm, rồi mang Liên Diệp Nhi cùng nhau đi theo Liên Thủ Tín đến nhà cũ.</w:t>
      </w:r>
    </w:p>
    <w:p>
      <w:pPr>
        <w:pStyle w:val="BodyText"/>
      </w:pPr>
      <w:r>
        <w:t xml:space="preserve">Mấy người họ mới vừa vào cửa thôn, đã mơ hồ nghe thấy được tiếng la hét ầm ĩ quen thuộc. Liên Thủ Tín than thở, Liên Mạn Nhi vỗ trán. Thật ra gần đây nhà cũ đã thu liễm rất nhiều, mặc dù cũng thường gây lộn, nhưng rất ít khi gióng trống khua chiêng lớn như vậy. Từ đó có thể nhìn ra được, chuyện lần này thật sự rất nghiêm trọng.</w:t>
      </w:r>
    </w:p>
    <w:p>
      <w:pPr>
        <w:pStyle w:val="BodyText"/>
      </w:pPr>
      <w:r>
        <w:t xml:space="preserve">Mà cẩn thận nghe kỹ thì tiếng la hét ầm ĩ rất khác trước kia, lúc trước tiếng la này đều là Chu thị làm chủ, mà hôm nay, tựa hồ giọng Liên Thủ Nghĩa và Hà thị chiếm thượng phong.</w:t>
      </w:r>
    </w:p>
    <w:p>
      <w:pPr>
        <w:pStyle w:val="BodyText"/>
      </w:pPr>
      <w:r>
        <w:t xml:space="preserve">Mấy người họ không khỏi bước nhanh hơn.</w:t>
      </w:r>
    </w:p>
    <w:p>
      <w:pPr>
        <w:pStyle w:val="BodyText"/>
      </w:pPr>
      <w:r>
        <w:t xml:space="preserve">Mới vừa vào đại môn nhà cũ, Tưởng thị đã ôm Đại Nữu Nữu từ Thượng phòng ra đón, hiển nhiên là trông chờ bọn họ.</w:t>
      </w:r>
    </w:p>
    <w:p>
      <w:pPr>
        <w:pStyle w:val="BodyText"/>
      </w:pPr>
      <w:r>
        <w:t xml:space="preserve">“Tứ thúc, thúc tới rồi. Nhanh vào nhà xem một chút đi, ông nội bị chọc tức, áp đảo không được. . . . . .” Tưởng thị trên mặt có nước mắt, một mặt trấn an Đại Nữu Nữu trong ngực, một mặt nói với Liên Thủ Tín. Đại Nữu Nữu gục ở trong ngực Tưởng thị, mặt cũng chôn trên bả vai Tưởng thị, hình như rất sợ hãi.</w:t>
      </w:r>
    </w:p>
    <w:p>
      <w:pPr>
        <w:pStyle w:val="BodyText"/>
      </w:pPr>
      <w:r>
        <w:t xml:space="preserve">Ở bên ngoài nghe còn tốt, vừa mới vén màn cửa Đông phòng, tiếng gây gổ tiếng mắng ầm ĩ như tát vào mặt, còn cái loại không khí khẩn trương, hung bạo này, đừng nói là tiểu hài tử, ngay cả người lớn nhát gan một chút cũng phải bị làm cho sợ đến tim nhảy loạn.</w:t>
      </w:r>
    </w:p>
    <w:p>
      <w:pPr>
        <w:pStyle w:val="BodyText"/>
      </w:pPr>
      <w:r>
        <w:t xml:space="preserve">Từ lúc chuyển ra từ nhà cũ, Liên Mạn Nhi đã lâu không tự mình trải nghiệm loại ẩu đã này, phải mất một lúc mới thích ứng được.</w:t>
      </w:r>
    </w:p>
    <w:p>
      <w:pPr>
        <w:pStyle w:val="BodyText"/>
      </w:pPr>
      <w:r>
        <w:t xml:space="preserve">Bên trong Đông phòng, cả đám đều đứng ở dưới đất, mặt của Liên Thủ Nghĩa, Hà thị đều đỏ lên, hùng hổ, tựa hồ muốn bổ nhào lên trên giường gạch. Liên Thủ Nhân, Liên Kế Tổ cùng Liên Thủ Lễ thì đứng ở trước kháng, ngăn Liên Thủ Nghĩa và Hà thị. Liên lão gia tử cùng Chu thị vẫn ngồi trên đầu giường đặt gần lò sưởi. Liên lão gia tử đang cau mày, gân xanh trên trán căng cứng. Chu thị ưỡn mông, đối diện Liên Thủ Nghĩa mắng to. Liên Thủ Nghĩa và Hà thị cũng không cam chịu yếu thế, mặc dù không đến mức đối đầu trực tiếp với Chu thị nhưng cách nói năng và giọng điệu mạnh mẽ vô cùng.</w:t>
      </w:r>
    </w:p>
    <w:p>
      <w:pPr>
        <w:pStyle w:val="BodyText"/>
      </w:pPr>
      <w:r>
        <w:t xml:space="preserve">Chỉ có Tứ Lang đứng ở phía sau Liên Thủ Nghĩa và Hà thị mím môi, không lên tiếng, nhưng đôi mắt hắn giăng đầy tia máu, đang nhìn Liên lão gia tử oán hận.</w:t>
      </w:r>
    </w:p>
    <w:p>
      <w:pPr>
        <w:pStyle w:val="BodyText"/>
      </w:pPr>
      <w:r>
        <w:t xml:space="preserve">Mặc dù cặp mắt kia rơi vào trên người Liên lão gia tử, nhưng người bàng quan như Liên Mạn Nhi vẫn không khỏi căng thẳng trong lòng. Theo bản năng nàng cảm giác được, so với Liên Thủ Nghĩa và Hà thị giương nanh múa vuốt, người chân chính nguy hiểm chính là Tứ Lang.</w:t>
      </w:r>
    </w:p>
    <w:p>
      <w:pPr>
        <w:pStyle w:val="BodyText"/>
      </w:pPr>
      <w:r>
        <w:t xml:space="preserve">Không biết Liên lão gia tử có cảm giác được hận ý của Tứ Lang hay không, Liên Mạn Nhi nhìn về phía Liên lão gia tử. Thế nhưng Liên lão gia tử không nhìn ai cả, tựa hồ cố ý tránh ánh mắt của mọi người.</w:t>
      </w:r>
    </w:p>
    <w:p>
      <w:pPr>
        <w:pStyle w:val="BodyText"/>
      </w:pPr>
      <w:r>
        <w:t xml:space="preserve">“Làm gì gây gổ lớn tiếng như vậy, đến cửa thôn đều nghe thấy được. Ngồi xuống hết đi, có lời gì đàng hoàng nói!” Liên Thủ Tín vào phòng, thấy tình hình trong phòng thật sự không ra gì, liền trầm giọng quát lên.</w:t>
      </w:r>
    </w:p>
    <w:p>
      <w:pPr>
        <w:pStyle w:val="BodyText"/>
      </w:pPr>
      <w:r>
        <w:t xml:space="preserve">Một tiếng này của Liên Thủ Tín thật đúng là có hiệu quả. Giọng Liên Thủ Nghĩa và Hà thị lập tức im bặt, hướng Liên Thủ Tín nhìn tới, chỉ còn lại mỗi giọng Chu thị.</w:t>
      </w:r>
    </w:p>
    <w:p>
      <w:pPr>
        <w:pStyle w:val="BodyText"/>
      </w:pPr>
      <w:r>
        <w:t xml:space="preserve">Chu thị thấy Liên Thủ Tín vừa đến, đang quát mắng Liên Thủ Nghĩa và Hà thị, lập tức nâng lên tinh thần, âm thanh không thấp ngược lại còn cao hơn, càng mắng càng hăng.</w:t>
      </w:r>
    </w:p>
    <w:p>
      <w:pPr>
        <w:pStyle w:val="BodyText"/>
      </w:pPr>
      <w:r>
        <w:t xml:space="preserve">“. . . . . . Cánh cứng cáp rồi, đồ táng tận lương tâm, ta một bãi phân một bô nước tiểu nuôi ngươi lớn, ngươi bám theo ta xé, biết thế lúc sinh ra sẽ dìm chết ngươi trong thùng nước tiểu. . . . . .”</w:t>
      </w:r>
    </w:p>
    <w:p>
      <w:pPr>
        <w:pStyle w:val="BodyText"/>
      </w:pPr>
      <w:r>
        <w:t xml:space="preserve">Luôn mồm mắng Liên Thủ Nghĩa, còn kèm theo hai câu Hà thị, nhưng một câu cũng không mắng Tứ Lang.</w:t>
      </w:r>
    </w:p>
    <w:p>
      <w:pPr>
        <w:pStyle w:val="BodyText"/>
      </w:pPr>
      <w:r>
        <w:t xml:space="preserve">“Được rồi, bà đừng mắng nữa.” Liên lão gia tử nãy giờ vẫn không lên tiếng, rốt cục cũng mở miệng, bảo Chu thị chừng mực.</w:t>
      </w:r>
    </w:p>
    <w:p>
      <w:pPr>
        <w:pStyle w:val="BodyText"/>
      </w:pPr>
      <w:r>
        <w:t xml:space="preserve">Nhưng lần này Chu thị biết thấy tốt liền thu, miệng không mắng Liên Thủ Nghĩa và Hà thị nữa, nhưng oa một tiếng khóc lên.</w:t>
      </w:r>
    </w:p>
    <w:p>
      <w:pPr>
        <w:pStyle w:val="BodyText"/>
      </w:pPr>
      <w:r>
        <w:t xml:space="preserve">“Bảo người báo tin cho ngươi, lúc này ngươi mới đến a. . . . . . ” Chu thị vừa vịn đứng dậy vừa hướng về phía Liên Thủ Tín khóc ròng: “Ngươi xem đi, ta và cha ngươi sắp bị người ta bức chết. . . . . . A. . . . . .”</w:t>
      </w:r>
    </w:p>
    <w:p>
      <w:pPr>
        <w:pStyle w:val="Compact"/>
      </w:pPr>
      <w:r>
        <w:br w:type="textWrapping"/>
      </w:r>
      <w:r>
        <w:br w:type="textWrapping"/>
      </w:r>
    </w:p>
    <w:p>
      <w:pPr>
        <w:pStyle w:val="Heading2"/>
      </w:pPr>
      <w:bookmarkStart w:id="863" w:name="chương-845-kiên-trì"/>
      <w:bookmarkEnd w:id="863"/>
      <w:r>
        <w:t xml:space="preserve">841. Chương 845: Kiên Trì</w:t>
      </w:r>
    </w:p>
    <w:p>
      <w:pPr>
        <w:pStyle w:val="Compact"/>
      </w:pPr>
      <w:r>
        <w:br w:type="textWrapping"/>
      </w:r>
      <w:r>
        <w:br w:type="textWrapping"/>
      </w:r>
    </w:p>
    <w:p>
      <w:pPr>
        <w:pStyle w:val="BodyText"/>
      </w:pPr>
      <w:r>
        <w:t xml:space="preserve">Rốt cuộc Chu thị đã biết vai trò của đứa con trai Liên Thủ Tín này lớn cỡ nào!</w:t>
      </w:r>
    </w:p>
    <w:p>
      <w:pPr>
        <w:pStyle w:val="BodyText"/>
      </w:pPr>
      <w:r>
        <w:t xml:space="preserve">Liên Mạn Nhi thấy bộ dạng này của Chu thị cảm thấy mí mắt không khống chế được phải giật giật mấy cái. Liên Diệp Nhi ở bên cạnh càng biểu hiện rõ ràng hơn, nàng kéo ống tay áo Liên Mạn Nhi, le lưỡi làm bộ nhăn nhó. Liên Mạn Nhi nhịn cười, liền quay đầu nhìn Liên Thủ Tín.</w:t>
      </w:r>
    </w:p>
    <w:p>
      <w:pPr>
        <w:pStyle w:val="BodyText"/>
      </w:pPr>
      <w:r>
        <w:t xml:space="preserve">Liên Thủ Tín thấy biểu hiện của Chu thị như vậy, tựa hồ không thích ứng được, trên mặt lộ ra vẻ như bị táo bón.</w:t>
      </w:r>
    </w:p>
    <w:p>
      <w:pPr>
        <w:pStyle w:val="BodyText"/>
      </w:pPr>
      <w:r>
        <w:t xml:space="preserve">Chu thị thật đúng là… làm cho người ta rất khó tiêu hóa nổi a, Liên Mạn Nhi thầm nghĩ trong lòng.</w:t>
      </w:r>
    </w:p>
    <w:p>
      <w:pPr>
        <w:pStyle w:val="BodyText"/>
      </w:pPr>
      <w:r>
        <w:t xml:space="preserve">Thế nhưng đồng thời, Liên Mạn Nhi cũng không thể không thầm khen Chu thị. Đúng như mọi người nói, Chu thị thật không phải người bình thường. Một người có thể đối phó hai người Liên Thủ Nghĩa và Hà thị, sau khi Liên Thủ Tín tới, còn có thể dựa thế thoáng cái chiếm thượng phong, mà khi bị Liên lão gia tử quát bảo ngưng lại, bà còn có thể lập tức xem xét thời thế, bày ra bộ dáng người bị hại ủy khuất thấu trời.</w:t>
      </w:r>
    </w:p>
    <w:p>
      <w:pPr>
        <w:pStyle w:val="BodyText"/>
      </w:pPr>
      <w:r>
        <w:t xml:space="preserve">Mấy trạng thái chuyển đổi liên tục như vậy mà không hề lưu lại dấu vết, loại công phu hát đọc này không phải là thiên phú dị bẩm, không mất mấy chục năm chìm đắm trong đó thì không thể đạt tới trình độ thuần thục như vậy. . .</w:t>
      </w:r>
    </w:p>
    <w:p>
      <w:pPr>
        <w:pStyle w:val="BodyText"/>
      </w:pPr>
      <w:r>
        <w:t xml:space="preserve">Dưới tình huống này, tại sao Liên Thủ Tín có thể không anh dũng tiến về phía trước, quỳ rạp xuống trước mặt Chu thị, cùng Chu thị ôm đầu khóc rống, sau đó lại mạnh mẽ làm chủ, làm chỗ dựa cho Liên lão gia tử và Chu thị, nghe Liên lão gia tử và Chu thị chỉ huy, sai đâu đánh đó?</w:t>
      </w:r>
    </w:p>
    <w:p>
      <w:pPr>
        <w:pStyle w:val="BodyText"/>
      </w:pPr>
      <w:r>
        <w:t xml:space="preserve">Thế nhưng “Hơi chút” tiếc là Liên Thủ Tín không hề thuận theo dáng vẻ giả tạo của Chu thị phen này.</w:t>
      </w:r>
    </w:p>
    <w:p>
      <w:pPr>
        <w:pStyle w:val="BodyText"/>
      </w:pPr>
      <w:r>
        <w:t xml:space="preserve">Phía sau biểu tượng tình cảm “Hoàn mỹ” vẫn tồn tại vết rách. Liên Mạn Nhi tin tưởng, nếu như tình cảm không hề có vết nứt này. Liên Thủ Tín thật sự có thể bị Chu thị và Liên lão gia tử sai đâu đánh đó.</w:t>
      </w:r>
    </w:p>
    <w:p>
      <w:pPr>
        <w:pStyle w:val="BodyText"/>
      </w:pPr>
      <w:r>
        <w:t xml:space="preserve">Mà vết rách tình cảm vốn đã có cơ hội chữa trị. Đáng tiếc, tại thời điểm tốt nhất để chữa trị vết rách này, Liên lão gia tử và Chu thị không chỉ không chữa trị nó, ngược lại còn tiếp tục làm cho vết rách sâu thêm. Sớm biết hôm nay, cần gì ban đầu như vậy. Liên lão gia tử và Chu thị là người rất thông minh, sở dĩ bọn họ phạm phải sai lầm này, nguyên nhân duy nhất là lúc ấy bọn họ không cho đây là sai lầm.</w:t>
      </w:r>
    </w:p>
    <w:p>
      <w:pPr>
        <w:pStyle w:val="BodyText"/>
      </w:pPr>
      <w:r>
        <w:t xml:space="preserve">Xét đến cùng, do họ đã không xem Liên Thủ Tín là một vấn đề. Ai có thể nghĩ đến, Liên Thủ Tín lại có thành tựu ngày hôm nay. Mà một đại gia đình nhà cũ này, bao gồm đôi lão bọn họ đều phải dựa vào Liên Thủ Tín.</w:t>
      </w:r>
    </w:p>
    <w:p>
      <w:pPr>
        <w:pStyle w:val="BodyText"/>
      </w:pPr>
      <w:r>
        <w:t xml:space="preserve">Mặc dù trong lòng có vết thương không cách nào khép lại. Nhưng quả thật lúc này Liên Thủ Tín vẫn tồn tại ý nghĩ nên làm chỗ dựa cho Liên lão gia tử và Chu thị. Chẳng qua là, đối mặt với biểu hiện của Chu thị, tâm tình của hắn vẫn không thể bình thường được. Những lời vốn đã nghĩ kỹ, hiện tại nhất thời quên mất phải mở miệng thế nào.</w:t>
      </w:r>
    </w:p>
    <w:p>
      <w:pPr>
        <w:pStyle w:val="BodyText"/>
      </w:pPr>
      <w:r>
        <w:t xml:space="preserve">Từ tận xương tủy Liên Thủ Tín vẫn luôn là người đàng hoàng, nên không biết giả bộ.</w:t>
      </w:r>
    </w:p>
    <w:p>
      <w:pPr>
        <w:pStyle w:val="BodyText"/>
      </w:pPr>
      <w:r>
        <w:t xml:space="preserve">Liên lão gia tử thấy sắc mặt Liên Thủ Tín khác thường, liền gấp gáp mời Liên Thủ Tín lên trên kháng ngồi.</w:t>
      </w:r>
    </w:p>
    <w:p>
      <w:pPr>
        <w:pStyle w:val="BodyText"/>
      </w:pPr>
      <w:r>
        <w:t xml:space="preserve">“Lão Tứ, đến đây, ngồi trên giường gạch đi.” Liên lão gia tử ở trên giường gạch xê dịch, nhường lại chỗ trống đầu giường đặt gần lò sưởi, ngoắc bảo Liên Thủ Tín đi sang ngồi.</w:t>
      </w:r>
    </w:p>
    <w:p>
      <w:pPr>
        <w:pStyle w:val="BodyText"/>
      </w:pPr>
      <w:r>
        <w:t xml:space="preserve">Bởi vì nguyên nhân do khí hậu, nên đại đa số dân cư phủ Liêu Đông đều có giường đất, người ta thường dùng giường gạch nên lấy chỗ đầu giường đặt gần lò sưởi làm nơi cho người có địa vị cao, chỉ có người bối phận cao nhất, lớn tuổi nhất, cực kỳ có thân phận nhất trong nhà mới có thể ngủ ở đầu giường đặt gần lò sưởi. Và cũng chỉ có khách nhân tôn quý nhất mới có thể được mời ngồi ở đầu giường đặt gần lò sưởi.</w:t>
      </w:r>
    </w:p>
    <w:p>
      <w:pPr>
        <w:pStyle w:val="BodyText"/>
      </w:pPr>
      <w:r>
        <w:t xml:space="preserve">Đầu giường đặt gần lò sưởi của nhà cũ, đầu tiên là lão gia tử, sau đó mới đến Chu thị. Mà ngoại trừ vợ chồng ông bà ở ra, thì trước kia chỉ có Liên Thủ Nhân và Liên Kế Tổ mới có cái thể diện ngồi ở chỗ này.</w:t>
      </w:r>
    </w:p>
    <w:p>
      <w:pPr>
        <w:pStyle w:val="BodyText"/>
      </w:pPr>
      <w:r>
        <w:t xml:space="preserve">Hiện tại, rốt cục Liên Thủ Tín cũng thắng được phần vinh dự này.</w:t>
      </w:r>
    </w:p>
    <w:p>
      <w:pPr>
        <w:pStyle w:val="BodyText"/>
      </w:pPr>
      <w:r>
        <w:t xml:space="preserve">“Mạn Nhi, Diệp Nhi cũng tới đây, đều lên kháng ngồi đi.” Thật là hiếm có, khi Liên lão gia tử nhìn thấy Liên Mạn Nhi và Liên Diệp Nhi còn chào hỏi rất hòa ái.</w:t>
      </w:r>
    </w:p>
    <w:p>
      <w:pPr>
        <w:pStyle w:val="BodyText"/>
      </w:pPr>
      <w:r>
        <w:t xml:space="preserve">Liên Diệp Nhi cũng len lén le lưỡi, nàng biết mình có đãi ngộ như vậy là mượn vinh quang của Liên Mạn Nhi. Đồng thời trong lòng Liên Mạn Nhi cũng hiểu, điều này chứng tỏ nhà cũ đang cần bọn họ.</w:t>
      </w:r>
    </w:p>
    <w:p>
      <w:pPr>
        <w:pStyle w:val="BodyText"/>
      </w:pPr>
      <w:r>
        <w:t xml:space="preserve">Nói như vậy không phải có ý bình thường Liên lão gia tử đối với các nàng không tốt. So với Chu thị, thời điểm các nàng còn ở chung, từ trước đến bây giờ ngoài mặt Liên lão gia tử đối đãi với con cháu tìm không ra điểm sai nào. Chẳng qua ở trong mắt Liên lão gia tử, các nàng dù sao cũng là cô bé, hơn nữa tuổi còn nhỏ. Liên lão gia tử sẽ không đối với các nàng không tốt, nhưng chỉ. . . . . . theo thói quen không nhìn đến các nàng thôi.</w:t>
      </w:r>
    </w:p>
    <w:p>
      <w:pPr>
        <w:pStyle w:val="BodyText"/>
      </w:pPr>
      <w:r>
        <w:t xml:space="preserve">Liên Thủ Tín nhìn chỗ Liên lão gia tử đã cho dọn ra, do dự một chút, lại nhìn dưới đất. Trong nhà vài ba cái ghế cùng các băng ngồi đều ngã lật trên mặt đất, trong đó có hai cái ghế dài, ngay cả chân ghế đều đã rớt ra.</w:t>
      </w:r>
    </w:p>
    <w:p>
      <w:pPr>
        <w:pStyle w:val="BodyText"/>
      </w:pPr>
      <w:r>
        <w:t xml:space="preserve">Sở dĩ Chu thị gấp gáp kêu Lục lang đi tìm Liên Thủ Tín và Liên Thủ Lễ là bởi vì trong nhà không chỉ gây lộn mà còn động thủ. Không phải mấy người Liên Thủ Nghĩa động thủ với người nhà cũ, mà họ chỉ cầm những cái ghế và ghế dài trong phòng trút giận thôi.</w:t>
      </w:r>
    </w:p>
    <w:p>
      <w:pPr>
        <w:pStyle w:val="BodyText"/>
      </w:pPr>
      <w:r>
        <w:t xml:space="preserve">Nhưng lại hù dọa Tưởng thị và Đại Nữu Nữu thành cái dạng kia.</w:t>
      </w:r>
    </w:p>
    <w:p>
      <w:pPr>
        <w:pStyle w:val="BodyText"/>
      </w:pPr>
      <w:r>
        <w:t xml:space="preserve">Liên Thủ Tín âm thầm lắc đầu, suy nghĩ một chút, vẫn ngồi xuống ở bên cạnh Liên lão gia tử.</w:t>
      </w:r>
    </w:p>
    <w:p>
      <w:pPr>
        <w:pStyle w:val="BodyText"/>
      </w:pPr>
      <w:r>
        <w:t xml:space="preserve">Liên Mạn Nhi nhận lấy điểm tâm từ trong tay nha đầu Tiểu Khánh, đưa cho Liên lão gia tử.</w:t>
      </w:r>
    </w:p>
    <w:p>
      <w:pPr>
        <w:pStyle w:val="BodyText"/>
      </w:pPr>
      <w:r>
        <w:t xml:space="preserve">“Tới đây là được rồi, còn mang đồ làm gì?” Liên lão gia tử vội nhận lấy điểm tâm để xuống trên giường gạch, vừa khiêm nhượng nói.</w:t>
      </w:r>
    </w:p>
    <w:p>
      <w:pPr>
        <w:pStyle w:val="BodyText"/>
      </w:pPr>
      <w:r>
        <w:t xml:space="preserve">“Ông nội, cái này là bánh phục linh, là bạn đồng môn của ca cháu đưa, nói là ăn có thể an thần, tĩnh khí, người già ăn cái này đặc biệt tốt. Mẹ cháu cố ý lấy ra, đưa tới đây tặng cho ông bà nội.” Liên Mạn Nhi liền nói: “Vốn là hôm nay chúng cháu đã muốn đến . . . . . . . Mẹ cháu phải ở nhà làm việc, ca cháu giảng bài cho tiểu Thất, vài ngày nữa đã phải đi thi đồng sinh rồi, nên chỉ có cháu có thể mang cho ông bà nội thôi. Hai ngày nữa rảnh rỗi, bọn họ mới tới thăm ông bà nội được.”</w:t>
      </w:r>
    </w:p>
    <w:p>
      <w:pPr>
        <w:pStyle w:val="BodyText"/>
      </w:pPr>
      <w:r>
        <w:t xml:space="preserve">Cho dù đang trong tình cảnh mây đen đầy trời, nhưng có lời nói này của Liên Mạn Nhi, Liên lão gia tử không khỏi thấy trong lòng ấm áp, trên mặt mang nụ cười.</w:t>
      </w:r>
    </w:p>
    <w:p>
      <w:pPr>
        <w:pStyle w:val="BodyText"/>
      </w:pPr>
      <w:r>
        <w:t xml:space="preserve">“Tốt, tốt, mẹ cháu tốt quá, cũng rất giỏi giang. . . Tiểu Thất phải thi học trò nhỏ rồi, đây là chuyện lớn, những chuyện khác đều gạt qua bên. . . . . .” Liên lão gia tử cười nói, đôi tay ở trên đùi hơi có chút phát run.</w:t>
      </w:r>
    </w:p>
    <w:p>
      <w:pPr>
        <w:pStyle w:val="BodyText"/>
      </w:pPr>
      <w:r>
        <w:t xml:space="preserve">Không khí bên trong nhà giương cung bạt kiếm, bị Liên Mạn Nhi đánh gãy liền hòa hoãn không ít.</w:t>
      </w:r>
    </w:p>
    <w:p>
      <w:pPr>
        <w:pStyle w:val="BodyText"/>
      </w:pPr>
      <w:r>
        <w:t xml:space="preserve">Lúc Liên Mạn Nhi nói những lời này với Liên lão gia tử, cũng lôi kéo Liên Diệp Nhi đến bên cạnh Liên Thủ Tín, ngồi dọc theo kháng.</w:t>
      </w:r>
    </w:p>
    <w:p>
      <w:pPr>
        <w:pStyle w:val="BodyText"/>
      </w:pPr>
      <w:r>
        <w:t xml:space="preserve">Lúc này Tưởng thị đã đưa bình trà vào, châm trà cho Liên Thủ Tín, còn có Liên Mạn Nhi và đám người Liên Diệp Nhi.</w:t>
      </w:r>
    </w:p>
    <w:p>
      <w:pPr>
        <w:pStyle w:val="BodyText"/>
      </w:pPr>
      <w:r>
        <w:t xml:space="preserve">“Cha, những ngày qua thân thể thế nào?” Liên Thủ Tín không lập tức hỏi chuyện gây gổ, mà trước hỏi tình huống thân thể của Liên lão gia tử.</w:t>
      </w:r>
    </w:p>
    <w:p>
      <w:pPr>
        <w:pStyle w:val="BodyText"/>
      </w:pPr>
      <w:r>
        <w:t xml:space="preserve">Đối với Liên Thủ Tín bọn họ mà nói, việc nhà cũ bên này chỉ là thứ yếu, chỉ có sức khỏe của Liên lão gia tử và Chu thị mới là đại sự hàng đầu. Sở dĩ bọn họ được tin vội chạy tới là vì sợ Liên lão gia tử nóng vội, tức giận mà tổn hại thân thể.</w:t>
      </w:r>
    </w:p>
    <w:p>
      <w:pPr>
        <w:pStyle w:val="BodyText"/>
      </w:pPr>
      <w:r>
        <w:t xml:space="preserve">Về phần Chu thị, mọi người đều biết rõ, nhà cũ bên này không có bất kỳ người nào, bất cứ chuyện gì có thể chân chính tổn thương tới bà.</w:t>
      </w:r>
    </w:p>
    <w:p>
      <w:pPr>
        <w:pStyle w:val="BodyText"/>
      </w:pPr>
      <w:r>
        <w:t xml:space="preserve">“Ta không có chuyện gì, vẫn có thể ăn có thể uống. ” Liên lão gia tử liền nói: “Chỉ là lớn tuổi rồi, không cách nào sánh bằng trước kia nữa.”</w:t>
      </w:r>
    </w:p>
    <w:p>
      <w:pPr>
        <w:pStyle w:val="BodyText"/>
      </w:pPr>
      <w:r>
        <w:t xml:space="preserve">“Cha, con vẫn nói câu kia. Người già rồi, chuyên tâm điều dưỡng thân thể mới là quan trọng, những chuyện khác đừng quan tâm nữa. Người lớn tuổi như vậy, nên hưởng phúc mới phải.” Liên Thủ Tín nói.</w:t>
      </w:r>
    </w:p>
    <w:p>
      <w:pPr>
        <w:pStyle w:val="BodyText"/>
      </w:pPr>
      <w:r>
        <w:t xml:space="preserve">“Nói là nói như vậy a. . . . . .” Liên lão gia tử thở dài một hơi, trên mặt có chút ảm đạm.</w:t>
      </w:r>
    </w:p>
    <w:p>
      <w:pPr>
        <w:pStyle w:val="BodyText"/>
      </w:pPr>
      <w:r>
        <w:t xml:space="preserve">“Lão Tứ a, cha ngươi người này, ổng có lời muốn nói nhưng vẫn ngại nói thẳng với ngươi.” Chu thị thấy Liên Thủ Tín và Liên lão gia tử vẫn nói không tới chính đề, bà là người nhanh nhẹn, liền chen miệng nói: “Mới vừa rồi, cha ngươi thiếu chút nữa bị người ta làm cho tức chết đó.”</w:t>
      </w:r>
    </w:p>
    <w:p>
      <w:pPr>
        <w:pStyle w:val="BodyText"/>
      </w:pPr>
      <w:r>
        <w:t xml:space="preserve">“Rốt cuộc là có chuyện gì, người một nhà đánh nhau tới nước này là sao?” Liên Thủ Tín trước nhìn Liên Thủ Nghĩa và Tứ Lang, nhưng ngay sau đó ánh mắt lại nhìn cái ghế cùng với ghế dài đang ngã trên đất.</w:t>
      </w:r>
    </w:p>
    <w:p>
      <w:pPr>
        <w:pStyle w:val="BodyText"/>
      </w:pPr>
      <w:r>
        <w:t xml:space="preserve">“Nhanh nhanh, dọn dẹp một chút đi.” Tưởng thị ở bên cạnh, gấp gáp nói với Liên Kế Tổ. Hai vợ chồng đi đỡ những cái ghế và ghế dài, Liên Thủ Nhân thấy vậy cũng đưa tay hỗ trợ.</w:t>
      </w:r>
    </w:p>
    <w:p>
      <w:pPr>
        <w:pStyle w:val="BodyText"/>
      </w:pPr>
      <w:r>
        <w:t xml:space="preserve">Liên Thủ Nghĩa, Hà thị và Tứ Lang đứng ở đó lộ ra vẻ có chút chột dạ.</w:t>
      </w:r>
    </w:p>
    <w:p>
      <w:pPr>
        <w:pStyle w:val="BodyText"/>
      </w:pPr>
      <w:r>
        <w:t xml:space="preserve">“Lão Tứ a, đệ tới đúng lúc, chuyện này, đệ hãy bình luận phân xử. . . . . ” Liên Thủ Nghĩa ho khan hai tiếng, nhìn hai bên một chút, rồi dứt khoát nhặt được cái ghế dài còn nguyên vẹn, liền thuật lại chuyện hôn sự Tứ Lang thất bại như thế nào một lần với Liên Thủ Tín.</w:t>
      </w:r>
    </w:p>
    <w:p>
      <w:pPr>
        <w:pStyle w:val="BodyText"/>
      </w:pPr>
      <w:r>
        <w:t xml:space="preserve">Hà thị đã ngồi ở bên cạnh Liên Thủ Nghĩa, Liên Thủ Nhân và Liên Kế Tổ cũng ngồi xuống, chỉ có Tứ Lang vẫn còn đứng, không chịu ngồi xuống.</w:t>
      </w:r>
    </w:p>
    <w:p>
      <w:pPr>
        <w:pStyle w:val="BodyText"/>
      </w:pPr>
      <w:r>
        <w:t xml:space="preserve">“. . . . . . chuyện là như vậy đó. Tứ Lang chúng ta có một mối hôn sự tốt, bị nàng xen vào làm cho hỏng bét. Nàng, nàng làm như vậy không phải là chuyện người làm a? Nàng là người sao, nàng còn nhìn nhận cha ta, mẹ ta, nàng còn nhớ Tứ Lang là cháu nàng không? Nàng, nàng rõ ràng đã quên, khi dễ đến trên đầu lão Liên gia. Lão Tứ, đệ nói xem ta có thể mặc nàng làm vậy không?” Liên Thủ Nghĩa càng nói càng cảm giác mình có lý, cho nên càng nói càng lớn tiếng.</w:t>
      </w:r>
    </w:p>
    <w:p>
      <w:pPr>
        <w:pStyle w:val="BodyText"/>
      </w:pPr>
      <w:r>
        <w:t xml:space="preserve">“Đó là ngươi tự mình đoán thôi, đại tỷ ngươi không thể làm chuyện này.” Chu thị liền nói, ngữ khí nghẹn ngào.</w:t>
      </w:r>
    </w:p>
    <w:p>
      <w:pPr>
        <w:pStyle w:val="BodyText"/>
      </w:pPr>
      <w:r>
        <w:t xml:space="preserve">“Lão Tứ, đệ xem. . . . . .” Liên Thủ Nghĩa cũng buông tay, ý bảo Liên Thủ Tín nhìn thái độ Chu thị. “Ta còn có thể nói gì, đây chính là chuyện ván đã đóng thuyền. Tứ Lang còn nói với ta, ngày đó ở trong thành, nàng làm sao vu cáo Tứ Lang, ầm ĩ đến trên đường cái, đệ cũng đã nhìn thấy, hiện tại đã truyền khắp mười dặm tám thôn. Rõ ràng nàng muốn tuyệt hậu Tứ Lang và lão Liên gia a!”</w:t>
      </w:r>
    </w:p>
    <w:p>
      <w:pPr>
        <w:pStyle w:val="BodyText"/>
      </w:pPr>
      <w:r>
        <w:t xml:space="preserve">Liên Lan Nhi truyền lời đồn đãi để trả thù Tứ Lang, chuyện cô cháu hai người náo đến trên đường lớn, khi về đến nhà Tứ Lang đã kể lại chuyện này ọi người nhà cũ biết. Nhưng bởi vì ngay sau đó có chuyện vui làm mai cho Tứ Lang, nên mọi người đã lãng quên chuyện này không ít.</w:t>
      </w:r>
    </w:p>
    <w:p>
      <w:pPr>
        <w:pStyle w:val="BodyText"/>
      </w:pPr>
      <w:r>
        <w:t xml:space="preserve">Mọi người nhà cũ bận rộn xử lý chuyện xem mắt của Tứ Lang, cho nên không quá để ý tới. Hiện tại lại lần nữa nhắc tới chuyện này, cái gọi là nợ cũ nợ mới, thù mới hận cũ, Liên Thủ Nghĩa, Hà thị và Tứ Lang rõ ràng quy kết chuyện hôn sự không thành này ngay cho Liên Lan Nhi cố ý phá hỏng, dự tính không để yên cho Liên Lan Nhi.</w:t>
      </w:r>
    </w:p>
    <w:p>
      <w:pPr>
        <w:pStyle w:val="BodyText"/>
      </w:pPr>
      <w:r>
        <w:t xml:space="preserve">Chân mày Liên Thủ Tín nhíu lại. Chuyện này chính là một khoản sổ sách hồ đồ thối nát, trong lòng Liên Thủ Tín chán nản đến không thể diễn tả, nên vẫn không lên tiếng.</w:t>
      </w:r>
    </w:p>
    <w:p>
      <w:pPr>
        <w:pStyle w:val="BodyText"/>
      </w:pPr>
      <w:r>
        <w:t xml:space="preserve">“Tứ thúc, ngày đó thúc không phải đã cho người qua bảo bà ta đừng truyền tin nữa. Nhưng căn bản bà ấy không nghe theo. Tứ thúc, lời của thúc bà ta đã không nghe, thì đâu có để tứ thúc trong mắt. Bà ta chính là khi dễ lão Liên gia ta. Tứ thúc, cháu không thể tha cho bà ta.” Tứ Lang vẫn không nói chuyện rốt cục mở miệng nói: “Tứ thúc, thúc viết cái thiếp mời, cho cháu thêm hai người, cháu sẽ đi một chuyến đến huyện thành, trói cổ một nhà bà ta đưa đến huyện nha cho ăn gậy, ngồi nhà tù đi”</w:t>
      </w:r>
    </w:p>
    <w:p>
      <w:pPr>
        <w:pStyle w:val="Compact"/>
      </w:pPr>
      <w:r>
        <w:br w:type="textWrapping"/>
      </w:r>
      <w:r>
        <w:br w:type="textWrapping"/>
      </w:r>
    </w:p>
    <w:p>
      <w:pPr>
        <w:pStyle w:val="Heading2"/>
      </w:pPr>
      <w:bookmarkStart w:id="864" w:name="chương-846-xung-đột-trực-tiếp"/>
      <w:bookmarkEnd w:id="864"/>
      <w:r>
        <w:t xml:space="preserve">842. Chương 846: Xung Đột Trực Tiếp</w:t>
      </w:r>
    </w:p>
    <w:p>
      <w:pPr>
        <w:pStyle w:val="Compact"/>
      </w:pPr>
      <w:r>
        <w:br w:type="textWrapping"/>
      </w:r>
      <w:r>
        <w:br w:type="textWrapping"/>
      </w:r>
    </w:p>
    <w:p>
      <w:pPr>
        <w:pStyle w:val="BodyText"/>
      </w:pPr>
      <w:r>
        <w:t xml:space="preserve">Tứ Lang này thật là, không mở miệng thì thôi, vừa mở miệng là hù chết người.</w:t>
      </w:r>
    </w:p>
    <w:p>
      <w:pPr>
        <w:pStyle w:val="BodyText"/>
      </w:pPr>
      <w:r>
        <w:t xml:space="preserve">Giờ đã hiểu vì sao Chu thị ầm ĩ với bọn họ. Mặc dù hiện tại Chu thị không cất nhắc Liên Lan Nhi như trước nữa, nhưng bất kể như thế nào thì Liên Lan Nhi cũng là khuê nữ ruột của Chu thị, trong lòng bà vẫn muốn bảo vệ khuê nữ này.</w:t>
      </w:r>
    </w:p>
    <w:p>
      <w:pPr>
        <w:pStyle w:val="BodyText"/>
      </w:pPr>
      <w:r>
        <w:t xml:space="preserve">Chu thị có một đặc điểm, là ở trong lòng bà chỉ có khuê nữ mới là người kéo dài tính mạng bà. Thể diện của khuê nữ chính là thể diện của bà. Phúc lợi của khuê nữ chính là phúc lợi của bà. Chính bà có đôi khi có thể nửa thật nửa giả mà oán trách khuê nữ như thế này như thế kia, nhưng quyết không cho phép những người khác trong nhà, nhất là con trai, con dâu nói khuê nữ không đúng nửa chữ. Nếu như con trai, con dâu nói bậy khuê nữ của bà, có bất mãn với khuê nữ của bà thì chính là bất mãn đối với bà, là đánh mặt bà.</w:t>
      </w:r>
    </w:p>
    <w:p>
      <w:pPr>
        <w:pStyle w:val="BodyText"/>
      </w:pPr>
      <w:r>
        <w:t xml:space="preserve">Giữa khuê nữ và nhi tử, con dâu, Chu thị vĩnh viễn đều đứng về phía khuê nữ.</w:t>
      </w:r>
    </w:p>
    <w:p>
      <w:pPr>
        <w:pStyle w:val="BodyText"/>
      </w:pPr>
      <w:r>
        <w:t xml:space="preserve">Nhưng nếu có người cho là Chu thị muốn dựa vào khuê nữ phụng dưỡng, vậy thì sai mười mươi rồi. Thậm chí Chu thị còn không nguyện ý ở lâu tại nhà khuê nữ, bà cũng sẽ không mảy may chiếm tiện nghi của nhà khuê nữ. Cho dù là ngày lễ ngày tết khuê nữ tới tặng lễ thăm hỏi, bà đều phải đáp lễ phong phú lại, tuyệt đối sẽ không để cho khuê nữ bị liên lụy.</w:t>
      </w:r>
    </w:p>
    <w:p>
      <w:pPr>
        <w:pStyle w:val="BodyText"/>
      </w:pPr>
      <w:r>
        <w:t xml:space="preserve">Liên lụy, là thổ ngữ của nông dân ở nông thôn của Tam Thập Lý Doanh Tử, đại khái ý tứ tương đương với lỗ lả.</w:t>
      </w:r>
    </w:p>
    <w:p>
      <w:pPr>
        <w:pStyle w:val="BodyText"/>
      </w:pPr>
      <w:r>
        <w:t xml:space="preserve">Trương thị từng ở sau lưng hình dung cách làm của Chu thị là ăn công để tư.</w:t>
      </w:r>
    </w:p>
    <w:p>
      <w:pPr>
        <w:pStyle w:val="BodyText"/>
      </w:pPr>
      <w:r>
        <w:t xml:space="preserve">Nói ăn công để tư chính là chỉ người thời thời khắc khắc tính toán nhỏ nhặt trong cuộc sống tại một đại gia đình, một bên lừa gạt hết thảy chi phí tài vật trong tập thể, vừa không chịu giao ra cho tập thể, ích kỷ tích trữ vốn riêng, thậm chí tổn công mập tư (bòn rút của công để làm giàu riêng). Đối với Chu thị, Liên gia cùng đám nhi tử, con dâu chính là của chung, mà khuê nữ gả ra ngoài lại là vốn riêng của bà dự trữ.</w:t>
      </w:r>
    </w:p>
    <w:p>
      <w:pPr>
        <w:pStyle w:val="BodyText"/>
      </w:pPr>
      <w:r>
        <w:t xml:space="preserve">Dù sao sau này Lão Liên gia hết thảy đều của nhi tử cùng con dâu, hoặc là nói, hết thảy Liên gia sau này đều là của con dâu cùng cháu chắt họ sinh ra, không liên quan đến bà, mà khuê nữ mới là bà sinh ra.</w:t>
      </w:r>
    </w:p>
    <w:p>
      <w:pPr>
        <w:pStyle w:val="BodyText"/>
      </w:pPr>
      <w:r>
        <w:t xml:space="preserve">Như vậy người nào xa người nào gần, người nào thân người nào xa, vừa nhìn đã hiểu ngay.</w:t>
      </w:r>
    </w:p>
    <w:p>
      <w:pPr>
        <w:pStyle w:val="BodyText"/>
      </w:pPr>
      <w:r>
        <w:t xml:space="preserve">Chu thị định làm mưa làm gió ở Liên gia, để cho con dâu và nhi tử phụng dưỡng bà. Con dâu và bao gồm cháu chắt do con dâu sinh cũng thấp hơn bà một bậc, là hạ nhân, là người hầu hạ cho bà, chỉ có khuê nữ của bà mới là người tôn quý và có thân phận ngang hàng với bà.</w:t>
      </w:r>
    </w:p>
    <w:p>
      <w:pPr>
        <w:pStyle w:val="BodyText"/>
      </w:pPr>
      <w:r>
        <w:t xml:space="preserve">Hiện tại con dâu thứ hai Hà thị cùng cháu trai Tứ Lang muốn đưa khuê nữ ruột thịt của bà đi ăn gậy, ngồi tù. Bà làm sao đồng ý cho được. Đây quả thực là lật trời mà. Cái này không phải là nhằm vào Liên Lan Nhi, mà đang nhằm vào bà. Nếu như bà để chuyện này xảy ra tùy ý thì cũng đại biểu bà ở trong nhà này bị con dâu cùng cháu chắt giẫm nát ở dưới lòng bàn chân.</w:t>
      </w:r>
    </w:p>
    <w:p>
      <w:pPr>
        <w:pStyle w:val="BodyText"/>
      </w:pPr>
      <w:r>
        <w:t xml:space="preserve">Đây chính là nguyên nhân vì sao bình thường Chu thị đều bảo trì trầm mặc trong các đại sự quan trọng lại lựa chọn xung đột với Liên Thủ Nghĩa, Hà thị, Tứ Lang.</w:t>
      </w:r>
    </w:p>
    <w:p>
      <w:pPr>
        <w:pStyle w:val="BodyText"/>
      </w:pPr>
      <w:r>
        <w:t xml:space="preserve">Về phần chân tướng sự tình, thị phi rốt cuộc là như thế nào thì hoàn toàn không nằm trong phạm vi quan tâm của Chu thị.</w:t>
      </w:r>
    </w:p>
    <w:p>
      <w:pPr>
        <w:pStyle w:val="BodyText"/>
      </w:pPr>
      <w:r>
        <w:t xml:space="preserve">“Nha môn đó là ngươi mở sao? Ngươi nói cái gì thì chính là cái đó à?” Chu thị không nói Tứ Lang, mà hướng về phía Liên Thủ nghĩa khí thế hùng hổ nói. “Ngươi thật đúng là bay lên trời rồi, không biết mình có bao nhiêu phân lượng sao? Lão Tứ là Tiểu đả nhi của ngươi? Ngươi nói gì hắn làm cái đó? Ngươi xem lão tứ là cái gì chứ?”</w:t>
      </w:r>
    </w:p>
    <w:p>
      <w:pPr>
        <w:pStyle w:val="BodyText"/>
      </w:pPr>
      <w:r>
        <w:t xml:space="preserve">Tiểu đả nhi là một câu tục ngữ nông thôn, đại khái ý tứ tương đương với gã sai vặt địa vị nghèo hèn, làm việc tạp dịch lặt vặt.</w:t>
      </w:r>
    </w:p>
    <w:p>
      <w:pPr>
        <w:pStyle w:val="BodyText"/>
      </w:pPr>
      <w:r>
        <w:t xml:space="preserve">“Cháu không phải sai sử Tứ thúc.” Tứ Lang gấp gáp giải thích: “Đây không phải chuyện riêng của cháu, là nhà người ta khi dễ Liên gia ta. Tứ thúc là người có khả năng nhất trong chúng ta, khi dễ Liên gia chính là khi dễ Tứ thúc. Tứ thúc không ra mặt thì người nào ra mặt được đây?”</w:t>
      </w:r>
    </w:p>
    <w:p>
      <w:pPr>
        <w:pStyle w:val="BodyText"/>
      </w:pPr>
      <w:r>
        <w:t xml:space="preserve">“Ngồi đầu giường đặt gần lò sưởi của lão Liên gia chúng ta là người nhà Liên gia, không phải người của La gia!” Tứ Lang lại nói một câu, không nhìn thẳng Chu thị mà dùng khóe mắt liếc Chu thị một cái. Hiển nhiên, những lời này là nói cho Chu thị nghe, ý chỉ Chu thị ăn cây táo, rào cây sung, “lấy tay bắt cá” a.</w:t>
      </w:r>
    </w:p>
    <w:p>
      <w:pPr>
        <w:pStyle w:val="BodyText"/>
      </w:pPr>
      <w:r>
        <w:t xml:space="preserve">Chu thị cơ hồ bị lời của Tứ Lang làm cho chẹn họng ngã ngửa, bà cả đời này vẫn là lần đầu tiên bị nghiêm nghị lên án như vậy. Ngực Chu thị phập phồng kịch liệt, bà hít sâu vài hơi, cuối cùng vẫn không mở miệng phản bác Tứ Lang.</w:t>
      </w:r>
    </w:p>
    <w:p>
      <w:pPr>
        <w:pStyle w:val="BodyText"/>
      </w:pPr>
      <w:r>
        <w:t xml:space="preserve">Chu thị chuyển hướng về phía Liên Thủ Tín.</w:t>
      </w:r>
    </w:p>
    <w:p>
      <w:pPr>
        <w:pStyle w:val="BodyText"/>
      </w:pPr>
      <w:r>
        <w:t xml:space="preserve">“Lão Tứ a, ngươi thấy chưa? Ta và cha ngươi đều già rồi, không còn dùng được nữa rồi, người ta chướng mắt chúng ta. Bắt đầu muốn đẩy chúng ta ra ngoài.” Chu thị vừa nói vừa vỗ vỗ bắp đùi, gào thét: “Ta hận chính mình a, ta là cái lão bất tử, sao ta không chết đi, ở nơi này chướng mắt người ta. Lão Nhị, vợ lão Nhị, các ngươi cho ta sợi dây, ta đi treo cổ cho rồi, để chỗ cho các ngươi nhảy lên. . . . . .”</w:t>
      </w:r>
    </w:p>
    <w:p>
      <w:pPr>
        <w:pStyle w:val="BodyText"/>
      </w:pPr>
      <w:r>
        <w:t xml:space="preserve">“Tứ thúc, cháu chỉ nói chính sự.” Tứ Lang không thèm nhìn tới Chu thị mà tiếp tục nói với Liên Thủ Tín.</w:t>
      </w:r>
    </w:p>
    <w:p>
      <w:pPr>
        <w:pStyle w:val="BodyText"/>
      </w:pPr>
      <w:r>
        <w:t xml:space="preserve">Không thể không nói, một chiêu này Tứ Lang đối phó Chu thị rất thông minh.</w:t>
      </w:r>
    </w:p>
    <w:p>
      <w:pPr>
        <w:pStyle w:val="BodyText"/>
      </w:pPr>
      <w:r>
        <w:t xml:space="preserve">Bản lĩnh càn quấy của Chu thị, người một nhà đã sớm lĩnh giáo. Nếu như phản ứng với Chu thị, theo lời của bà sẽ bị Chu thị nắm mũi dẫn đi đến bốn nghìn vạn tám nghìn dặm, mà vấn đề chính vốn muốn đối phó Liên Lan Nhi như thế nào sẽ hoàn toàn bị quên lãng, cuối cùng không giải quyết được gì.</w:t>
      </w:r>
    </w:p>
    <w:p>
      <w:pPr>
        <w:pStyle w:val="BodyText"/>
      </w:pPr>
      <w:r>
        <w:t xml:space="preserve">“Đúng, đây là đại sự.” Liên Thủ Nghĩa cũng phụ họa nói, còn có chút đắc ý nhìn Tứ Lang một cái, tự hào Tứ lang thông minh như vậy là do chính mình sinh ra. “Lão Tứ, tiền căn hậu quả này, đệ đều biết rồi. Nên làm sao, đệ cứ nói, chúng ta sẽ ra sức làm!”</w:t>
      </w:r>
    </w:p>
    <w:p>
      <w:pPr>
        <w:pStyle w:val="BodyText"/>
      </w:pPr>
      <w:r>
        <w:t xml:space="preserve">Trong lòng Liên Thủ Tín hơi nghiêng về phía Chu thị. Nhưng đối với việc Chu thị càn quấy, hắn lại không muốn dung túng, vì vậy làm như vô tình hay cố ý không để ý Chu thị nữa.</w:t>
      </w:r>
    </w:p>
    <w:p>
      <w:pPr>
        <w:pStyle w:val="BodyText"/>
      </w:pPr>
      <w:r>
        <w:t xml:space="preserve">“Cha, cha nói một chút xem, con nghe lời lão nhân người.” Liên Thủ Tín nói với Liên lão gia tử.</w:t>
      </w:r>
    </w:p>
    <w:p>
      <w:pPr>
        <w:pStyle w:val="BodyText"/>
      </w:pPr>
      <w:r>
        <w:t xml:space="preserve">Liên Mạn Nhi ở bên cạnh khẽ gật đầu, nàng cảm thấy Liên Thủ Tín làm như vậy rất đúng, vô cùng lý trí. Chuyện nhà cũ thì quyền quyết sách vẫn phải giao cho Liên lão gia tử. Mà đối với chuyện này, Liên lão gia tử sẽ xử lý thế nào? Theo tính cách cùng thói quen làm việc nhất quán của Liên lão gia tử thì có thể đoán tám, chín phần mười.</w:t>
      </w:r>
    </w:p>
    <w:p>
      <w:pPr>
        <w:pStyle w:val="BodyText"/>
      </w:pPr>
      <w:r>
        <w:t xml:space="preserve">“Lão Tứ, chuyện này rốt cuộc có quan trọng không, còn chưa khẳng định.” Chu thị có chút gấp gáp nên không kêu khóc nữa: “Ngày đó ngươi không tới, lúc gặp mặt cả nhà lão Vương kia không nói nhiều, mấy người kia trong mắt đều có tính toán. Vừa nhìn đã thấy không quá nhiệt tình, cô nương kia tầm nhìn lại cao. Ta xem họ không nhìn đến chúng ta đâu, nếu không chuyện này dã có thể quyết định tại chỗ rồi.”</w:t>
      </w:r>
    </w:p>
    <w:p>
      <w:pPr>
        <w:pStyle w:val="BodyText"/>
      </w:pPr>
      <w:r>
        <w:t xml:space="preserve">“Đại tỷ ngươi không thể làm chuyện này. Hơn nữa, nếu không phải lão Nhị bọn họ nói xấu danh tiếng Ngân Tỏa nhà người ta, sao có thể xảy ra chuyện sau này.” Chu thị nói đến đây, còn dùng ánh mắt hung hăng trừng Hà thị một cái. “Bất kể nói thế nào, các ngươi đồng bào chung dòng sữa, lúc nào ngươi cũng phải nhớ lấy đều này. Ta và cha ngươi còn ở đây cơ mà.”</w:t>
      </w:r>
    </w:p>
    <w:p>
      <w:pPr>
        <w:pStyle w:val="BodyText"/>
      </w:pPr>
      <w:r>
        <w:t xml:space="preserve">“Không phải Liên gia ta không nói đạo lý, ỷ thế hiếp người!”</w:t>
      </w:r>
    </w:p>
    <w:p>
      <w:pPr>
        <w:pStyle w:val="BodyText"/>
      </w:pPr>
      <w:r>
        <w:t xml:space="preserve">Thái độ của Chu thị rất rõ ràng, bất kể như thế nào cũng không thể động chạm Liên Lan Nhi.</w:t>
      </w:r>
    </w:p>
    <w:p>
      <w:pPr>
        <w:pStyle w:val="BodyText"/>
      </w:pPr>
      <w:r>
        <w:t xml:space="preserve">“Cháu cùng người ta nói tình nghĩa này, người ta có để tâm sao?” Tứ Lang lạnh lùng thốt ra: “Người nhà Liên gia được chỗ tốt gì của người ta mà nghiêng về phía họ nói chuyện. Sau này dưỡng lão ở trên đầu giường đặt gần lò sưởi Liên gia, hay là dưỡng lão ở đầu giường La gia đây?”</w:t>
      </w:r>
    </w:p>
    <w:p>
      <w:pPr>
        <w:pStyle w:val="BodyText"/>
      </w:pPr>
      <w:r>
        <w:t xml:space="preserve">Xuất phát từ vấn đề tế nhị nào đó, tâm tính xu cát tị hung (*thích hên tránh xấu), Chu thị vẫn tránh cùng Tứ Lang xung đột trực tiếp. Nhưng Tứ Lang ba phen mấy bận chỉ trích bà, tính tình của bà làm sao có thể nhẫn nhịn nữa đây.</w:t>
      </w:r>
    </w:p>
    <w:p>
      <w:pPr>
        <w:pStyle w:val="BodyText"/>
      </w:pPr>
      <w:r>
        <w:t xml:space="preserve">“Ngươi tiểu vương bát con bê, ta không cho ngươi nói. Ta dưỡng lão ở đầu giường đặt gần lò sưởi của chính ta, lúc nào ta cũng không hề trông cậy vào ngươi. Sau này, ta chết trong giếng rồi, chết không ai chôn, ném trong cống lộ thiên cũng không cần đến ngươi!”</w:t>
      </w:r>
    </w:p>
    <w:p>
      <w:pPr>
        <w:pStyle w:val="BodyText"/>
      </w:pPr>
      <w:r>
        <w:t xml:space="preserve">“Ngươi đồ chó má chưa đủ lông đủ cánh, ngươi còn dám theo ta gây hấn! Ta có con trai, có ngươi hay không có ngươi, ta cũng không màng! Đừng nói ngươi, cho dù không có cha ngươi, ta còn có ba đứa con trai. Đến lúc đó ta cần cũng không đến phiên ngươi!”</w:t>
      </w:r>
    </w:p>
    <w:p>
      <w:pPr>
        <w:pStyle w:val="BodyText"/>
      </w:pPr>
      <w:r>
        <w:t xml:space="preserve">Chu thị chỉ vào Tứ Lang trừng mắt mắng.</w:t>
      </w:r>
    </w:p>
    <w:p>
      <w:pPr>
        <w:pStyle w:val="BodyText"/>
      </w:pPr>
      <w:r>
        <w:t xml:space="preserve">“Ngươi có khả năng, ngươi dám động một đầu ngón tay của ta xem? Ta sẽ đánh gãy chân thối của ngươi. Muốn để người ta đi tù ta liền cho ngươi đi tù trước!”</w:t>
      </w:r>
    </w:p>
    <w:p>
      <w:pPr>
        <w:pStyle w:val="BodyText"/>
      </w:pPr>
      <w:r>
        <w:t xml:space="preserve">Nói đều nói đến nước này rồi, Chu thị dứt khoát mặc kệ hết.</w:t>
      </w:r>
    </w:p>
    <w:p>
      <w:pPr>
        <w:pStyle w:val="BodyText"/>
      </w:pPr>
      <w:r>
        <w:t xml:space="preserve">“Các ngươi đừng xía miệng vào nữa.” Chu thị chỉ vào Liên Thủ Nghĩa và Hà thị: “Các ngươi tự nhìn xem, hiện tại thời gian qua sống được là nhờ ai, chỉ bằng vài người các ngươi, các ngươi giờ đã uống gió tây bắc rồi. Cuộc sống các ngươi hiện tại trôi qua là nhờ ta và cha ngươi ! Các ngươi đắc chí cái gì, nếu chọc ta tức giận, ta cầm gậy đánh đuổi các ngươi đi ra ngoài, các ngươi có đi xin cơm cũng đừng hòng tìm đến cửa nhà này”</w:t>
      </w:r>
    </w:p>
    <w:p>
      <w:pPr>
        <w:pStyle w:val="BodyText"/>
      </w:pPr>
      <w:r>
        <w:t xml:space="preserve">Trong phòng lập tức yên lặng như tờ, hai người Liên Mạn Nhi và Liên Diệp Nhi trao đổi một cái ánh mắt. Những năm này Chu thị có thể gây khó dễ con dâu, con trai ở trong tay, há lại dễ dàng sống chung như vậy.</w:t>
      </w:r>
    </w:p>
    <w:p>
      <w:pPr>
        <w:pStyle w:val="BodyText"/>
      </w:pPr>
      <w:r>
        <w:t xml:space="preserve">Chu thị không phải người bình thường, Chu thị là một nhân vật chọc không được.</w:t>
      </w:r>
    </w:p>
    <w:p>
      <w:pPr>
        <w:pStyle w:val="BodyText"/>
      </w:pPr>
      <w:r>
        <w:t xml:space="preserve">Dĩ nhiên, đây là đối với cả đám nhà cũ thôi.</w:t>
      </w:r>
    </w:p>
    <w:p>
      <w:pPr>
        <w:pStyle w:val="BodyText"/>
      </w:pPr>
      <w:r>
        <w:t xml:space="preserve">Bị buộc nóng nảy nên hôm nay Chu thị vạch trần chân tướng thực của nhà cũ. Liên lão gia tử bên kia liên tục ho khan, lão gia tử làm tương đối hàm súc, so sánh với Chu thị càng thêm khôn khéo. Có một số việc, mọi người đều biết, nhưng lại không tiện mang ra nói.</w:t>
      </w:r>
    </w:p>
    <w:p>
      <w:pPr>
        <w:pStyle w:val="BodyText"/>
      </w:pPr>
      <w:r>
        <w:t xml:space="preserve">Nhìn lại mọi người đứng ở dưới đất, bởi vì lời này của Chu thị là nhằm vào Liên Thủ Nghĩa nên mấy người Liên Thủ Nhân, Liên Kế Tổ cũng không để ý, mà biểu hiện của mấy người Liên Thủ Nghĩa rất thú vị.</w:t>
      </w:r>
    </w:p>
    <w:p>
      <w:pPr>
        <w:pStyle w:val="BodyText"/>
      </w:pPr>
      <w:r>
        <w:t xml:space="preserve">Hà thị chẳng hề để ý, tựa hồ căn bản không nghe thấy lời Chu thị nói, hoặc là bà nghe thấy được, nhưng không thèm để ý. Còn trên mặt Liên Thủ Nghĩa đầu tiên là biến sắc, thế nhưng tiếp theo lại khôi phục như thường, mà chân còn cà lơ phất phơ, tựa hồ đối với lời của Chu thị cũng không để ý.</w:t>
      </w:r>
    </w:p>
    <w:p>
      <w:pPr>
        <w:pStyle w:val="BodyText"/>
      </w:pPr>
      <w:r>
        <w:t xml:space="preserve">Mà Tứ Lang rất nhanh ngừng nói, nhưng ngay cả Mạn Nhi cũng nhìn thấy trong mắt hắn hiện lên tức giận cùng hận ý.</w:t>
      </w:r>
    </w:p>
    <w:p>
      <w:pPr>
        <w:pStyle w:val="BodyText"/>
      </w:pPr>
      <w:r>
        <w:t xml:space="preserve">“. . . . . . Người a, làm việc không thể chỉ bằng lấy sự oán giận được, phải nghĩ trước nghĩ sau.” Liên lão gia tử rốt cục chậm rãi mở miệng: “Ta không phải bênh vực cho người ngoài. Gì đánh bằng roi, nhốt vào nhà tù, lời này đã quá đáng rồi. Đừng nói người này là đại tỷ của các ngươi, cho dù là người khác, ta cũng không thể làm như vậy.”</w:t>
      </w:r>
    </w:p>
    <w:p>
      <w:pPr>
        <w:pStyle w:val="BodyText"/>
      </w:pPr>
      <w:r>
        <w:t xml:space="preserve">“Lão Tứ, con nói xem ta nói đúng không?” Nói xong, Liên lão gia tử hỏi Liên Thủ Tín.</w:t>
      </w:r>
    </w:p>
    <w:p>
      <w:pPr>
        <w:pStyle w:val="BodyText"/>
      </w:pPr>
      <w:r>
        <w:t xml:space="preserve">“Cha, lão nhân người nói tiếp đi.” Liên Thủ Tín cực kỳ cung kính đáp.</w:t>
      </w:r>
    </w:p>
    <w:p>
      <w:pPr>
        <w:pStyle w:val="BodyText"/>
      </w:pPr>
      <w:r>
        <w:t xml:space="preserve">“Con là người làm đại sự, phải hiểu đạo lý này. Đoán chừng nếu Ngũ lang ở đây cũng phải tán thành câu nói của ta.” Liên lão gia tử gật đầu nói.</w:t>
      </w:r>
    </w:p>
    <w:p>
      <w:pPr>
        <w:pStyle w:val="BodyText"/>
      </w:pPr>
      <w:r>
        <w:t xml:space="preserve">“Ông nội, chuyện đó cứ thế thì phải làm sao?” Tứ Lang uốn éo quay đầu lại, hai mắt đỏ bừng hỏi vặn.</w:t>
      </w:r>
    </w:p>
    <w:p>
      <w:pPr>
        <w:pStyle w:val="Compact"/>
      </w:pPr>
      <w:r>
        <w:br w:type="textWrapping"/>
      </w:r>
      <w:r>
        <w:br w:type="textWrapping"/>
      </w:r>
    </w:p>
    <w:p>
      <w:pPr>
        <w:pStyle w:val="Heading2"/>
      </w:pPr>
      <w:bookmarkStart w:id="865" w:name="chương-847-vạch-mặt"/>
      <w:bookmarkEnd w:id="865"/>
      <w:r>
        <w:t xml:space="preserve">843. Chương 847: Vạch Mặt</w:t>
      </w:r>
    </w:p>
    <w:p>
      <w:pPr>
        <w:pStyle w:val="Compact"/>
      </w:pPr>
      <w:r>
        <w:br w:type="textWrapping"/>
      </w:r>
      <w:r>
        <w:br w:type="textWrapping"/>
      </w:r>
    </w:p>
    <w:p>
      <w:pPr>
        <w:pStyle w:val="BodyText"/>
      </w:pPr>
      <w:r>
        <w:t xml:space="preserve">Bộ dạng của Tứ Lang hiển nhiên là sẽ không từ bỏ ý đồ.</w:t>
      </w:r>
    </w:p>
    <w:p>
      <w:pPr>
        <w:pStyle w:val="BodyText"/>
      </w:pPr>
      <w:r>
        <w:t xml:space="preserve">Liên Mạn Nhi không khỏi nhìn về phía Liên lão gia tử, nàng thấy lúc này Liên lão gia tử vô cùng khó xử. Có thể không khó xử ư? Liên Mạn Nhi nghĩ, Tứ Lang không giống như các nàng, sẽ bị Liên lão gia tử dùng đạo lý nặng nề khuyên bảo, dùng gia tộc thân tình đả động, sẽ “Hiểu chuyện” mà ủy khuất cầu toàn.</w:t>
      </w:r>
    </w:p>
    <w:p>
      <w:pPr>
        <w:pStyle w:val="BodyText"/>
      </w:pPr>
      <w:r>
        <w:t xml:space="preserve">Liên lão gia tử xử lý chuyện này thế nào, Liên Mạn Nhi quả thật rất muốn biết.</w:t>
      </w:r>
    </w:p>
    <w:p>
      <w:pPr>
        <w:pStyle w:val="BodyText"/>
      </w:pPr>
      <w:r>
        <w:t xml:space="preserve">“Sao có thể cứ tính như vậy.” Dường như Liên lão gia tử không cần nghĩ ngợi chút nào đã nói: “Ngày mai ta tìm người đưa tin vào trong thành, để cô bảo cô cả con về một chuyến, chúng ta hỏi nàng một chút.”</w:t>
      </w:r>
    </w:p>
    <w:p>
      <w:pPr>
        <w:pStyle w:val="BodyText"/>
      </w:pPr>
      <w:r>
        <w:t xml:space="preserve">“Còn phải hỏi sao? Trừ nàng ra, thì còn ai nữa.” Liên Thủ Nghĩa lập tức nói: “Cho dù gọi nàng ta về rồi, hỏi xong nàng có thể thừa nhận sao? Hỏi cũng như không thôi.”</w:t>
      </w:r>
    </w:p>
    <w:p>
      <w:pPr>
        <w:pStyle w:val="BodyText"/>
      </w:pPr>
      <w:r>
        <w:t xml:space="preserve">Lời này của Liên Thủ Nghĩa không phải không có lý. Mặc dù chuyện thật sự là Liên Lan Nhi làm, thì nàng ta tuyệt đối sẽ không thể nào thừa nhận đâu.</w:t>
      </w:r>
    </w:p>
    <w:p>
      <w:pPr>
        <w:pStyle w:val="BodyText"/>
      </w:pPr>
      <w:r>
        <w:t xml:space="preserve">“Không cần chờ ngày mai, hiện tại cháu cùng cha cháu vào thành.” ánh mắt Tứ Lang vẫn đỏ bừng, hai tay ở trong tay áo nắm thành quả đấm, từng chữ từng câu mà nói.</w:t>
      </w:r>
    </w:p>
    <w:p>
      <w:pPr>
        <w:pStyle w:val="BodyText"/>
      </w:pPr>
      <w:r>
        <w:t xml:space="preserve">“Đúng, bây giờ chúng ta liền vào thành, đi hỏi nàng một chút.” Liên Thủ Nghĩa lập tức đáp ứng.</w:t>
      </w:r>
    </w:p>
    <w:p>
      <w:pPr>
        <w:pStyle w:val="BodyText"/>
      </w:pPr>
      <w:r>
        <w:t xml:space="preserve">“Ta đây cũng đi.” Hà thị cũng nói.</w:t>
      </w:r>
    </w:p>
    <w:p>
      <w:pPr>
        <w:pStyle w:val="BodyText"/>
      </w:pPr>
      <w:r>
        <w:t xml:space="preserve">Liên Thủ Nghĩa và Hà thị vừa nói chuyện đã đứng lên, tựa hồ định lập tức cùng Tứ Lang khởi hành đi huyện thành Cẩm Dương tìm Liên Lan Nhi.</w:t>
      </w:r>
    </w:p>
    <w:p>
      <w:pPr>
        <w:pStyle w:val="BodyText"/>
      </w:pPr>
      <w:r>
        <w:t xml:space="preserve">“Các ngươi đi làm gì, các ngươi đi làm gì, ra khỏi cửa này, các ngươi cũng đừng trở lại!” Chu thị gấp gáp nói.</w:t>
      </w:r>
    </w:p>
    <w:p>
      <w:pPr>
        <w:pStyle w:val="BodyText"/>
      </w:pPr>
      <w:r>
        <w:t xml:space="preserve">“Đều đứng lại cho ta!” Liên lão gia tử cũng gấp gáp ngăn cản: “Trước đừng gấp, mắt thấy trời sắp tối rồi, sao không ở lại đây một lúc nữa. . . Ta cùng nhau thương lượng trước.”</w:t>
      </w:r>
    </w:p>
    <w:p>
      <w:pPr>
        <w:pStyle w:val="BodyText"/>
      </w:pPr>
      <w:r>
        <w:t xml:space="preserve">Ở Liên gia, nói đến giá trị vũ lực, thì mấy người Liên Thủ Nghĩa này là cao nhất. Mà từ trước đến nay Liên gia chỉ nói chuyện không có thói quen động thủ, nhưng ở phương diện này, mấy người Liên Thủ Nghĩa lại nằm bên ngoài. Bọn họ không chỉ có giá trị sức mạnh à còn thích động thủ.</w:t>
      </w:r>
    </w:p>
    <w:p>
      <w:pPr>
        <w:pStyle w:val="BodyText"/>
      </w:pPr>
      <w:r>
        <w:t xml:space="preserve">Nếu như lúc này để cho Liên Thủ Nghĩa, Hà thị và Tứ Lang đi vào thành, tìm được Liên Lan Nhi rồi chắc chắn chuyện sẽ không tốt. Bọn họ căn bản là không phải đi thăm hỏi Liên Lan Nhi, mà trực tiếp đi tìm Liên Lan Nhi tính sổ.</w:t>
      </w:r>
    </w:p>
    <w:p>
      <w:pPr>
        <w:pStyle w:val="BodyText"/>
      </w:pPr>
      <w:r>
        <w:t xml:space="preserve">Nếu đi tính sổ, dĩ nhiên không phải là nhã nhặn hỏi chuyện, thậm chí sẽ không dừng lại ở cãi nhau. Mấy người này đi, nhất định sẽ động thủ đánh người trước, đập phá nhà và cửa hàng của Liên Lan Nhi, sau đó mới có thể nói chuyện khác.</w:t>
      </w:r>
    </w:p>
    <w:p>
      <w:pPr>
        <w:pStyle w:val="BodyText"/>
      </w:pPr>
      <w:r>
        <w:t xml:space="preserve">Liên lão gia tử và Chu thị chính là nhìn ra điểm này, mới vội vã muốn ngăn cản bọn họ. Trong lòng Chu thị biết cả nhà đại khuê nữ cùng tụ lại cũng không phải là đối thủ của mấy người Liên Thủ Nghĩa này. Mà Liên lão gia tử muốn dàn xếp ổn thỏa hơn nữa. Nếu như con trai nhà mình đi đánh khuê nữ và con rể, tỷ muội tương tàn, đây là chuyện tình không phù hợp truyền thống Liên gia, mặt mũi Liên gia có thể bị ném đi luôn được rồi. Hơn nữa, bản thân Liên lão gia tử rất chán ghét loại hành động đánh đập này. Loại hành động thô bỉ này không phù hợp nề nếp gia phong Liên gia.</w:t>
      </w:r>
    </w:p>
    <w:p>
      <w:pPr>
        <w:pStyle w:val="BodyText"/>
      </w:pPr>
      <w:r>
        <w:t xml:space="preserve">Liên lão gia tử chưa bao giờ tán thành dùng bạo lực để giải quyết vấn đề, càng không thể dễ dàng tha thứ người trong nhà thủ túc tương tàn. Chuyện đã phát triển đến nước này, ông nghĩ đến phương thức giải quyết tốt nhất chính là làm cho chuyện chấm dứt ở đây.</w:t>
      </w:r>
    </w:p>
    <w:p>
      <w:pPr>
        <w:pStyle w:val="BodyText"/>
      </w:pPr>
      <w:r>
        <w:t xml:space="preserve">“Chúng ta chỉ đi tìm nàng hỏi một chút, vậy mà còn không cho chúng ta đi! Nhị lão các người rốt cuộc nghĩ như thế nào, đã nghĩ cho chúng ta ngậm bồ hòn ăn cái này? Cùi chỏ không chỉa ra ngoài như vậy. Tứ Lang trong mắt các người thì xem là cái gì?” Liên Thủ Nghĩa bất mãn nói.</w:t>
      </w:r>
    </w:p>
    <w:p>
      <w:pPr>
        <w:pStyle w:val="BodyText"/>
      </w:pPr>
      <w:r>
        <w:t xml:space="preserve">“. . . . . . dù chướng mắt Tứ Lang thế nào, thì hắn cũng là con cháu Liên gia, tiếp tục hương khói của Liên gia, sau này viếng mồ mả cho Nhị lão các người. Thiên vị khuê nữ. Khuê nữ có thể gửi con rể gì, cháu ngoại gì cho các người, sau này có thể viếng mồ mả, hoá vàng mã cho các người sao?” Hà thị cũng quơ tay múa chân nói.</w:t>
      </w:r>
    </w:p>
    <w:p>
      <w:pPr>
        <w:pStyle w:val="BodyText"/>
      </w:pPr>
      <w:r>
        <w:t xml:space="preserve">Lời của Hà thị nói không dễ nghe, Chu thị lập tức hướng bà ta hứ một cái.</w:t>
      </w:r>
    </w:p>
    <w:p>
      <w:pPr>
        <w:pStyle w:val="BodyText"/>
      </w:pPr>
      <w:r>
        <w:t xml:space="preserve">“Ta biết mà. Ngươi là thứ lòng dạ hiểm độc, là thứ lòng dạ thối nát, sao chổi xui xẻo. Ngươi chỉ ước gì cho hai lão già ta đây chết sớm một chút, ngươi liền vui vẻ. . . . . . . Ta không cần các ngươi hoá vàng mã mộ phần cho ta! Ta còn có ba con trai, nhiều cháu nội, không cần các ngươi! Có giỏi các ngươi hãy ném ta vào trong mương rãnh ngoài trời, quăng ta cho chó ăn.”</w:t>
      </w:r>
    </w:p>
    <w:p>
      <w:pPr>
        <w:pStyle w:val="BodyText"/>
      </w:pPr>
      <w:r>
        <w:t xml:space="preserve">Chu thị mắng như vậy, Liên Thủ Nghĩa và Hà thị còn không có phản ứng gì, thế nhưng Tứ Lang chậm rãi nghiêng đầu lại, híp mắt, hung hăng mà quét Chu thị một cái.</w:t>
      </w:r>
    </w:p>
    <w:p>
      <w:pPr>
        <w:pStyle w:val="BodyText"/>
      </w:pPr>
      <w:r>
        <w:t xml:space="preserve">“Bà bớt tranh cãi đi được không.” Liên lão gia tử cho Chu thị cái ánh mắt, trong miệng không nhẹ không nặng mà khiển trách một câu. Loại thời điểm này, Chu thị nói lời phản bác như vậy, không để cho người ta lưu một chỗ trống, bức vài người Liên Thủ Nghĩa đến góc tường là điều rất không sáng suốt.</w:t>
      </w:r>
    </w:p>
    <w:p>
      <w:pPr>
        <w:pStyle w:val="BodyText"/>
      </w:pPr>
      <w:r>
        <w:t xml:space="preserve">Không biết những lời của Liên lão gia tử nổi lên tác dụng, hay là ánh mắt vô cùng hung ác của Tứ Lang trấn trụ Chu thị rồi, Chu thị thật sự ngừng miệng.</w:t>
      </w:r>
    </w:p>
    <w:p>
      <w:pPr>
        <w:pStyle w:val="BodyText"/>
      </w:pPr>
      <w:r>
        <w:t xml:space="preserve">Thật ra thì Chu thị là nữ nhân rất thông minh, bà có bản năng phân biệt ra được cái gì là chân chính ác ý, cái gì là chân chính nguy hiểm, cũng xu cát tị hung (thích hên tránh xấu).</w:t>
      </w:r>
    </w:p>
    <w:p>
      <w:pPr>
        <w:pStyle w:val="BodyText"/>
      </w:pPr>
      <w:r>
        <w:t xml:space="preserve">“Không phải là không ấy đứa đi, là ta thương lượng với cả đám trước kế hoạch đi ra ngoài.” Liên lão gia tử hướng Liên Thủ Nghĩa, Hà thị và Tứ Lang nói, giọng nói có chút nhu hòa, sau đó lại hỏi Liên Thủ Tín, “Lão Tứ, con nói phải không?”</w:t>
      </w:r>
    </w:p>
    <w:p>
      <w:pPr>
        <w:pStyle w:val="BodyText"/>
      </w:pPr>
      <w:r>
        <w:t xml:space="preserve">Liên Thủ Tín hàm hồ đáp trả một câu, thái độ có chút mập mờ không rõ.</w:t>
      </w:r>
    </w:p>
    <w:p>
      <w:pPr>
        <w:pStyle w:val="BodyText"/>
      </w:pPr>
      <w:r>
        <w:t xml:space="preserve">Vẻ mặt Liên Thủ Nghĩa, Hà thị và Tứ Lang đều không phục, thế nhưng cuối cùng đồng loạt ngồi trở về.</w:t>
      </w:r>
    </w:p>
    <w:p>
      <w:pPr>
        <w:pStyle w:val="BodyText"/>
      </w:pPr>
      <w:r>
        <w:t xml:space="preserve">Liên lão gia tử cho Tưởng thị mang lên một lượt nước trà ọi người, còn nghĩ mở ra điểm tâm Liên Mạn Nhi mang đến bảo Tưởng thị phân ọi người ăn. Liên Mạn Nhi ở bên cạnh thấy, trong lòng đã hiểu, Liên lão gia tử muốn cho vài người Liên Thủ Nghĩa nhân tình tự dẹp yên một chút, có thể nghe lọt tai lời của ông muốn nói kế tiếp.</w:t>
      </w:r>
    </w:p>
    <w:p>
      <w:pPr>
        <w:pStyle w:val="BodyText"/>
      </w:pPr>
      <w:r>
        <w:t xml:space="preserve">“. . . . . . hôn sự của Tứ Lang thất bại, rất là đáng tiếc. Nhưng dưa hái xanh không ngọt, cái thất bại này, ta sẽ tìm tiếp, tìm so sánh với người này còn hoàn hảo hơn. Chuyện hôn nhân này, chính là dựa vào duyên phận. Không có duyên phận, có làm gì cũng không được. Nếu là duyên phận đến, không cần ngươi làm gì, chuyện kia từ tự nhiên là được.”</w:t>
      </w:r>
    </w:p>
    <w:p>
      <w:pPr>
        <w:pStyle w:val="BodyText"/>
      </w:pPr>
      <w:r>
        <w:t xml:space="preserve">Đợi mọi người đã uống trà, ăn điểm tâm, Liên lão gia tử lúc này mới chậm rãi nói lời thấm thía.</w:t>
      </w:r>
    </w:p>
    <w:p>
      <w:pPr>
        <w:pStyle w:val="BodyText"/>
      </w:pPr>
      <w:r>
        <w:t xml:space="preserve">“Ta ngồi trên cái đầu giường đặt gần lò sưởi, thì không có việc không hướng về chính con cháu ta mà hướng về người ngoài. Nhưng mọi việc, đều phải nói có lý. Mới vừa rồi lời bà mai kia nói là không căn không cứ. Miệng bà mai kia, nói chuyện đều mang theo hơi nước. Nếu như chúng ta tức giận, đi tìm cô cả các con, khiến người một nhà gây cãi để cho người khác chế giễu.”</w:t>
      </w:r>
    </w:p>
    <w:p>
      <w:pPr>
        <w:pStyle w:val="BodyText"/>
      </w:pPr>
      <w:r>
        <w:t xml:space="preserve">Không căn không cứ, cũng chính là không có bằng chứng.</w:t>
      </w:r>
    </w:p>
    <w:p>
      <w:pPr>
        <w:pStyle w:val="BodyText"/>
      </w:pPr>
      <w:r>
        <w:t xml:space="preserve">“Chuyện này không thể như vậy xong. Nếu thật là cô cả làm chuyện này, ta liền không để cho nàng. . . . . . . Chính là các người phải chậm rãi, đừng tức giận trên đầu làm gì, đem tình cảm huynh đệ tỷ muội tổn thương, đến lúc đó sẽ hối hận.”</w:t>
      </w:r>
    </w:p>
    <w:p>
      <w:pPr>
        <w:pStyle w:val="BodyText"/>
      </w:pPr>
      <w:r>
        <w:t xml:space="preserve">Liên lão gia tử nói lời này, hiểu lấy lý lẽ, hành động lấy tình cảm, nếu là Liên Thủ Tín bọn họ, thế nào cũng có thể nghe lọt mấy phần, nhưng đổi lại Liên Thủ Nghĩa này, Liên lão gia tử phen này tận tình khuyên bảo, lại chỉ có thể trôi theo nước chảy.</w:t>
      </w:r>
    </w:p>
    <w:p>
      <w:pPr>
        <w:pStyle w:val="BodyText"/>
      </w:pPr>
      <w:r>
        <w:t xml:space="preserve">“Chính là nàng, không có người khác.” Liên Thủ Nghĩa cười lạnh nói, “Gì mà tình cảm huynh đệ tỷ muội, con đối với nàng có, nhưng nàng đối với con không có. Nàng mà đối con có tình cảm, thì sẽ không có chuyện này. Còn gì tình cảm, nàng làm chuyện này, chính là hận thù không đội trời chung. Đây không phải là có câu, gọi là gì giết vợ đoạt con, nàng phá hỏng hôn sự của Tứ Lang, chính là giết vợ đoạt con, khẳng định không thể để yên cho nàng!”</w:t>
      </w:r>
    </w:p>
    <w:p>
      <w:pPr>
        <w:pStyle w:val="BodyText"/>
      </w:pPr>
      <w:r>
        <w:t xml:space="preserve">“Nhị lão các người nếu không nỡ bỏ tù bọn họ, vậy thì bọn con cũng nhường một bước. Bắt bọn hắn phải cho Tứ Lang một người vợ.” Hà thị lớn giọng nói.</w:t>
      </w:r>
    </w:p>
    <w:p>
      <w:pPr>
        <w:pStyle w:val="BodyText"/>
      </w:pPr>
      <w:r>
        <w:t xml:space="preserve">“Cháu không thèm Ngân Tỏa nhà bà ta.” Tứ Lang lập tức liền nói, “So sánh với cô nương Vương gia người ta, nàng xách giày cho nhà người ta cũng không xứng!”</w:t>
      </w:r>
    </w:p>
    <w:p>
      <w:pPr>
        <w:pStyle w:val="BodyText"/>
      </w:pPr>
      <w:r>
        <w:t xml:space="preserve">“Vậy bắt nàng thường tiền.” Hà thị liền nói, “Nhà nàng có tiền rồi, vậy còn có một cửa hàng. . . . . .”</w:t>
      </w:r>
    </w:p>
    <w:p>
      <w:pPr>
        <w:pStyle w:val="BodyText"/>
      </w:pPr>
      <w:r>
        <w:t xml:space="preserve">Cũng không đợi Liên lão gia tử hoặc là Chu thị mở miệng, Liên Thủ Nghĩa, Hà thị và Tứ Lang ngươi một câu ta một câu, cuối cùng ra kết luận, chính là hai cái lựa chọn. Thứ nhất, đưa một nhà Liên Lan nhi vào nhà tù. Thứ hai, chính là muốn Liên Lan nhi bồi thường, muốn Liên Lan nhi đem tiệm tạp hóa nhà nàng cho Tứ Lang.</w:t>
      </w:r>
    </w:p>
    <w:p>
      <w:pPr>
        <w:pStyle w:val="BodyText"/>
      </w:pPr>
      <w:r>
        <w:t xml:space="preserve">” Nàng ta tích lũy tiền những năm này cũng đủ để bọn họ sống rồi, Tứ Lang ta mà có cái cửa hàng kia, cho dù có cái gì lời ong tiếng ve, cũng không lo không có vợ.”</w:t>
      </w:r>
    </w:p>
    <w:p>
      <w:pPr>
        <w:pStyle w:val="BodyText"/>
      </w:pPr>
      <w:r>
        <w:t xml:space="preserve">Chu thị nhịn hồi lâu, cuối cùng vẫn nghe không nổi nữa.</w:t>
      </w:r>
    </w:p>
    <w:p>
      <w:pPr>
        <w:pStyle w:val="BodyText"/>
      </w:pPr>
      <w:r>
        <w:t xml:space="preserve">” Các ngươi lại có ý định chiếm đoạt đồ của người nhà, còn muốn cửa hàng người ta, các ngươi bằng gì, còn cần cái mặt không? Hay là không muốn sống nữa? Nói ra mà không sợ làm cho người ta cười đến rụng răng!” trong giọng Chu thị nói tràn đầy giễu cợt cùng khinh bỉ.</w:t>
      </w:r>
    </w:p>
    <w:p>
      <w:pPr>
        <w:pStyle w:val="BodyText"/>
      </w:pPr>
      <w:r>
        <w:t xml:space="preserve">Liên Mạn Nhi và Liên Diệp Nhi ở bên cạnh trao đổi một cái ánh mắt. Chu thị phát tính tình như vậy, bởi vì đây là trong nhà mình, cả nhà huyết mạch tình thâm, không thể làm gì bả. Nếu như ở bên ngoài, lấy tính tình của bà, há miệng ra là như vậy, còn không biết sẽ đưa tới bao nhiêu tai họa, chọc ra bao nhiêu cừu gia.</w:t>
      </w:r>
    </w:p>
    <w:p>
      <w:pPr>
        <w:pStyle w:val="BodyText"/>
      </w:pPr>
      <w:r>
        <w:t xml:space="preserve">Mà hôm nay, bà ép xiết, ép buộc Tứ Lang như vậy. Nhưng Tứ Lang không giống với những hài tử khác của Liên gia, sau này còn không biết xảy ra chuyện gì đây.</w:t>
      </w:r>
    </w:p>
    <w:p>
      <w:pPr>
        <w:pStyle w:val="BodyText"/>
      </w:pPr>
      <w:r>
        <w:t xml:space="preserve">“Chuyện này từ từ thương lượng .” Liên lão gia tử lúc nói lời này, ánh mắt tránh vài người Liên Thủ Nghĩa.” Lúc trước cô cả các con đến đây, cũng có cùng ý như mấy con hôm nay. Lúc trước, ta không đồng ý bất cứ điều gì với nàng. Hôm nay… Việc này chậm rãi thương lượng đi…”</w:t>
      </w:r>
    </w:p>
    <w:p>
      <w:pPr>
        <w:pStyle w:val="BodyText"/>
      </w:pPr>
      <w:r>
        <w:t xml:space="preserve">Liên lão gia tử nói hòa hoãn, nhưng là ý tứ cũng rõ ràng , ông không đồng ý cái yêu cầu mà bọn người Liên Thủ Nghĩa nói ra.</w:t>
      </w:r>
    </w:p>
    <w:p>
      <w:pPr>
        <w:pStyle w:val="BodyText"/>
      </w:pPr>
      <w:r>
        <w:t xml:space="preserve">Đám người Liên Thủ Nghĩa đương nhiên không vui, hai bên ngươi tới ta đi, những câu nói của Chu thị đều mang theo dao, Liên lão gia tử thì lại nhẹ nhàng, nhưng mà ý từ từ đầu đến cuối cũng không có thay đổi.</w:t>
      </w:r>
    </w:p>
    <w:p>
      <w:pPr>
        <w:pStyle w:val="BodyText"/>
      </w:pPr>
      <w:r>
        <w:t xml:space="preserve">Bảo mấy người Liên Thủ Nghĩa chịu đựng trước, chuyện cần làm đầu tiên là sai người đưa tin gọi Liên Lan nhi, lên tiếng hỏi rồi hãy nói.</w:t>
      </w:r>
    </w:p>
    <w:p>
      <w:pPr>
        <w:pStyle w:val="BodyText"/>
      </w:pPr>
      <w:r>
        <w:t xml:space="preserve">Không để ấy người Liên Thủ Nghĩa đi tìm Liên Lan nhi, thậm chí không để cho bọn họ trực tiếp tiếp xúc cùng Liên Lan nhi. Bất kể chân tướng của sự tình như thế nào, người một nhà cũng không thể vỡ lở ra, phải cùng nhau giải quyết.</w:t>
      </w:r>
    </w:p>
    <w:p>
      <w:pPr>
        <w:pStyle w:val="BodyText"/>
      </w:pPr>
      <w:r>
        <w:t xml:space="preserve">Đều nói rõ ra ngoài, mà trong lời nói mang ý tứ còn lại là bất kể như thế nào, cũng không đồng ý hướng Liên Lan nhi đòi bồi thường.</w:t>
      </w:r>
    </w:p>
    <w:p>
      <w:pPr>
        <w:pStyle w:val="BodyText"/>
      </w:pPr>
      <w:r>
        <w:t xml:space="preserve">” Hai ngày này trước hết Tứ Lang dừng đi làm việc, ở nhà nghỉ hai ngày, giải sầu, chờ chuyện này qua đi thì làm lại. Trong nhà tuy không giàu có, nhưng cũng không thiếu ít tiền kia.” Cuối cùng, Liên lão gia tử còn nói một câu.</w:t>
      </w:r>
    </w:p>
    <w:p>
      <w:pPr>
        <w:pStyle w:val="BodyText"/>
      </w:pPr>
      <w:r>
        <w:t xml:space="preserve">“Lần trước lấy thuốc, còn có mấy thang a. Một hồi nấu một thang cho ta uống, một lần tức giận này, đầu ta ong ong , não cũng đau.” Sau đó Liên lão gia tử hướng Chu thị nói.</w:t>
      </w:r>
    </w:p>
    <w:p>
      <w:pPr>
        <w:pStyle w:val="BodyText"/>
      </w:pPr>
      <w:r>
        <w:t xml:space="preserve">“Để ta đi nấu thuốc cho ông.” Chu thị nghe, lại không sai bảo ai, mà lập tức mang giày xuống đất, từ trong tủ treo quần áo lấy thuốc, muốn đích thân nấu thuốc cho Liên lão gia tử.</w:t>
      </w:r>
    </w:p>
    <w:p>
      <w:pPr>
        <w:pStyle w:val="BodyText"/>
      </w:pPr>
      <w:r>
        <w:t xml:space="preserve">Liên Thủ Nghĩa, Hà thị và Tứ Lang cũng đều trầm mặc.</w:t>
      </w:r>
    </w:p>
    <w:p>
      <w:pPr>
        <w:pStyle w:val="Compact"/>
      </w:pPr>
      <w:r>
        <w:br w:type="textWrapping"/>
      </w:r>
      <w:r>
        <w:br w:type="textWrapping"/>
      </w:r>
    </w:p>
    <w:p>
      <w:pPr>
        <w:pStyle w:val="Heading2"/>
      </w:pPr>
      <w:bookmarkStart w:id="866" w:name="chương-848-tránh-né"/>
      <w:bookmarkEnd w:id="866"/>
      <w:r>
        <w:t xml:space="preserve">844. Chương 848: Tránh Né</w:t>
      </w:r>
    </w:p>
    <w:p>
      <w:pPr>
        <w:pStyle w:val="Compact"/>
      </w:pPr>
      <w:r>
        <w:br w:type="textWrapping"/>
      </w:r>
      <w:r>
        <w:br w:type="textWrapping"/>
      </w:r>
    </w:p>
    <w:p>
      <w:pPr>
        <w:pStyle w:val="BodyText"/>
      </w:pPr>
      <w:r>
        <w:t xml:space="preserve">Ở trước mặt Liên Thủ Tín và Liên Mạn Nhi lần đầu tiên Liên lão gia tử chủ động muốn uống thuốc, trước mặt mọi người ở nhà cũ cũng là lần đầu tiên. Cá tính Liên lão gia tử trên nhiều khía cạnh, rất giống với nông dân truyền thống nhất là phương diện đang xem bệnh uống thuốc này, phàm là có thể gắng gượng tuyệt đối sẽ không muốn mời lang trung, cũng sẽ không hốt thuốc uống.</w:t>
      </w:r>
    </w:p>
    <w:p>
      <w:pPr>
        <w:pStyle w:val="BodyText"/>
      </w:pPr>
      <w:r>
        <w:t xml:space="preserve">Cho tới nay, đều là người trong nhà thu xếp thậm chí buộc Liên lão gia tử xem lang trung, uống thuốc, Liên lão gia tử đối với chuyện này, tới bây giờ vẫn rất mâu thuẫn, thế mà bây giờ ông lại chủ động muốn Chu thị nấu thuốc cho ông, như vậy mọi người có thể thấy được kết luận cũng vô cùng rõ ràng.</w:t>
      </w:r>
    </w:p>
    <w:p>
      <w:pPr>
        <w:pStyle w:val="BodyText"/>
      </w:pPr>
      <w:r>
        <w:t xml:space="preserve">Thân thể Liên lão gia tử không tốt, chính ông cũng cảm thấy mặc dù mới vừa rồi sau khi Liên Thủ Tín bọn họ vào cửa hỏi chuyện này, Liên lão gia tử còn nói ông không có chuyện gì</w:t>
      </w:r>
    </w:p>
    <w:p>
      <w:pPr>
        <w:pStyle w:val="BodyText"/>
      </w:pPr>
      <w:r>
        <w:t xml:space="preserve">“Cha, người cảm thấy thế nào, con phái người mời Lý lang trung tới nhé” Liên Thủ Tín vội nói</w:t>
      </w:r>
    </w:p>
    <w:p>
      <w:pPr>
        <w:pStyle w:val="BodyText"/>
      </w:pPr>
      <w:r>
        <w:t xml:space="preserve">“Người đã già, sức khỏe không tốt” Liên lão gia tử cũng thở dài nói, “Không có chuyện gì lớn, chỉ là bệnh cũ, giờ còn không có ra tháng giêng, đừng phiền toái Lý lang trung người ta đến bốc thuốc, đối với bệnh này thì cha uống thuốc kia là được”</w:t>
      </w:r>
    </w:p>
    <w:p>
      <w:pPr>
        <w:pStyle w:val="BodyText"/>
      </w:pPr>
      <w:r>
        <w:t xml:space="preserve">Liên lão gia tử rõ ràng thừa nhận, ông mắc bệnh cũ.</w:t>
      </w:r>
    </w:p>
    <w:p>
      <w:pPr>
        <w:pStyle w:val="BodyText"/>
      </w:pPr>
      <w:r>
        <w:t xml:space="preserve">“Chỉ vì chuyện hôm nay nên có một chút nóng giận” Liên lão gia tử lại tiếp tục nói, “. . . . . . Trong nhà này. . . . . . không bớt lo a”</w:t>
      </w:r>
    </w:p>
    <w:p>
      <w:pPr>
        <w:pStyle w:val="BodyText"/>
      </w:pPr>
      <w:r>
        <w:t xml:space="preserve">Những lời này, không thể nghi ngờ là là ám chỉ bệnh của ông. Ông sở dĩ phát bệnh là vì trong nhà có người, có việc khiến cho ông không bớt lo. Về phần là người nào, chuyện gì thì căn bản không cần hỏi lại.</w:t>
      </w:r>
    </w:p>
    <w:p>
      <w:pPr>
        <w:pStyle w:val="BodyText"/>
      </w:pPr>
      <w:r>
        <w:t xml:space="preserve">Liên Thủ Nghĩa, Hà thị và Tứ Lang không có lên tiếng.</w:t>
      </w:r>
    </w:p>
    <w:p>
      <w:pPr>
        <w:pStyle w:val="BodyText"/>
      </w:pPr>
      <w:r>
        <w:t xml:space="preserve">“Cha, lão nhân gia thân thể không phải là chuyện nhỏ, vẫn nên phái người mời Lý lang trung tới xem cho lão nhân gia một chút, con mới có thể yên tâm” Liên Thủ Tín liền nói</w:t>
      </w:r>
    </w:p>
    <w:p>
      <w:pPr>
        <w:pStyle w:val="BodyText"/>
      </w:pPr>
      <w:r>
        <w:t xml:space="preserve">“Không cần, lão Tứ con nghe cha. Ta nói không cần thì không cần. Bệnh chính mình thì chính mình biết… . Đợi uống thuốc, nghỉ một chút, tâm rỗi rãnh rồi thì tốt thôi.” Liên lão gia tử gấp gáp khoát tay nói.</w:t>
      </w:r>
    </w:p>
    <w:p>
      <w:pPr>
        <w:pStyle w:val="BodyText"/>
      </w:pPr>
      <w:r>
        <w:t xml:space="preserve">Những lời này của Liên lão gia tử, không thể nghi ngờ là đang nói…, chỉ cần Liên Thủ Nghĩa, Hà thị và Tứ Lang có thể hiểu chuyện một chút, đừng chọc cho ông tức giận, như vậy là bệnh của ông có thể tốt, ngược lại bệnh tình của ông sẽ chuyển biến xấu.</w:t>
      </w:r>
    </w:p>
    <w:p>
      <w:pPr>
        <w:pStyle w:val="BodyText"/>
      </w:pPr>
      <w:r>
        <w:t xml:space="preserve">“Cha ngươi là bị tức giận” Chu thị cầm gói thuốc, không có lập tức đi ra ngoài, nghe Liên lão gia tử nói như vậy, bà lập tức nói đón, “Lần này ông còn tưởng là còn trẻ tuổi sao, để cho người ta chọc cho tức giận đến thở không ra. Vậy mà phải nuốt giận, có người còn vui sướng kia kìa.”</w:t>
      </w:r>
    </w:p>
    <w:p>
      <w:pPr>
        <w:pStyle w:val="BodyText"/>
      </w:pPr>
      <w:r>
        <w:t xml:space="preserve">Chu thị nói như vậy, liền hướng ba người Liên Thủ Nghĩa nhìn thoáng qua .</w:t>
      </w:r>
    </w:p>
    <w:p>
      <w:pPr>
        <w:pStyle w:val="BodyText"/>
      </w:pPr>
      <w:r>
        <w:t xml:space="preserve">“. . . . . . thân thể Lão gia tử là cần nhất, chuyện khác đều để sau cho yên yên tĩnh tĩnh, đừng để lão gia tử gấp gáp tức giận nữa bằng không, đến lúc đó thuốc hối hận cũng không có chỗ nào bán đâu” Liên Thủ Tín suy nghĩ một chút, rồi nghiêm nghị nói.</w:t>
      </w:r>
    </w:p>
    <w:p>
      <w:pPr>
        <w:pStyle w:val="BodyText"/>
      </w:pPr>
      <w:r>
        <w:t xml:space="preserve">Liên Thủ Nghĩa, Hà thị và Tứ Lang vẫn như cũ không có lên tiếng, cũng là Liên Thủ Nhân, Liên Kế Tổ nhanh chóng tỏ thái độ, nói là cái gì cũng nghe Liên lão gia tử, sẽ chăm sóc tốt Liên lão gia tử các loại.</w:t>
      </w:r>
    </w:p>
    <w:p>
      <w:pPr>
        <w:pStyle w:val="BodyText"/>
      </w:pPr>
      <w:r>
        <w:t xml:space="preserve">Liên lão gia tử ngồi ở trên giường gạch, khẽ thở phào nhẹ nhõm. Chu thị lúc này cũng cầm lấy gói thuốc, giẫm hai chân bó đi ra ngoài nấu thuốc.</w:t>
      </w:r>
    </w:p>
    <w:p>
      <w:pPr>
        <w:pStyle w:val="BodyText"/>
      </w:pPr>
      <w:r>
        <w:t xml:space="preserve">“Lão Tứ ah, cái chuyện Tứ Lang kia, cũng không thể cứ như vậy được?” Liên Thủ Nghĩa liền nói.</w:t>
      </w:r>
    </w:p>
    <w:p>
      <w:pPr>
        <w:pStyle w:val="BodyText"/>
      </w:pPr>
      <w:r>
        <w:t xml:space="preserve">“Tứ thúc. . . . . .” Tứ Lang cũng nhìn Liên Thủ Tín.</w:t>
      </w:r>
    </w:p>
    <w:p>
      <w:pPr>
        <w:pStyle w:val="BodyText"/>
      </w:pPr>
      <w:r>
        <w:t xml:space="preserve">“Nghe lão gia tử đi, trước tiên đem người gọi tới, lên tiếng hỏi rồi hãy nói bước kế tiếp” Liên Thủ Tín suy nghĩ một chút, liền nói.</w:t>
      </w:r>
    </w:p>
    <w:p>
      <w:pPr>
        <w:pStyle w:val="BodyText"/>
      </w:pPr>
      <w:r>
        <w:t xml:space="preserve">Trong phòng lập tức lâm vào yên tĩnh hoàn toàn.</w:t>
      </w:r>
    </w:p>
    <w:p>
      <w:pPr>
        <w:pStyle w:val="BodyText"/>
      </w:pPr>
      <w:r>
        <w:t xml:space="preserve">Bất kể như thế nào, chuyện này rốt cục cũng tạm thời yên lặng xuống Liên Thủ Tín cũng ngồi một hồi, cùng Liên lão gia tử tán gẫu hai câu, thì đứng lên cáo từ.</w:t>
      </w:r>
    </w:p>
    <w:p>
      <w:pPr>
        <w:pStyle w:val="BodyText"/>
      </w:pPr>
      <w:r>
        <w:t xml:space="preserve">Liên Mạn Nhi lôi kéo Liên Diệp Nhi xuống kháng.</w:t>
      </w:r>
    </w:p>
    <w:p>
      <w:pPr>
        <w:pStyle w:val="BodyText"/>
      </w:pPr>
      <w:r>
        <w:t xml:space="preserve">“Cha, chúng ta trở về đi” Liên Diệp Nhi bảo Liên Thủ Lễ.</w:t>
      </w:r>
    </w:p>
    <w:p>
      <w:pPr>
        <w:pStyle w:val="BodyText"/>
      </w:pPr>
      <w:r>
        <w:t xml:space="preserve">Liên Thủ Lễ vẫn một mực ở trong phòng, nhưng từ đầu tới cuối lại không phát biểu bất kỳ một câu nào, trong nhà này cũng không có người hỏi hắn bất cứ ý kiến gì. Thời điểm Liên Thủ Tín không có tới, hắn còn đảm nhiệm nhân vật can ngăn. Liên Thủ Tín tới, thì không còn chuyện của hắn nữa. Coi như là ba ba mà đuổi, Liên lão gia tử và Chu thị là người kêu hắn tới nhưng cũng chưa có nhìn hắn một cái nào.</w:t>
      </w:r>
    </w:p>
    <w:p>
      <w:pPr>
        <w:pStyle w:val="BodyText"/>
      </w:pPr>
      <w:r>
        <w:t xml:space="preserve">“A” Liên Thủ Lễ đáp ứng đứng lên, sau đó lại từ từ mà ngồi trở về “Con trở về trước đi thôi, ta ngồi một lúc nữa ”</w:t>
      </w:r>
    </w:p>
    <w:p>
      <w:pPr>
        <w:pStyle w:val="BodyText"/>
      </w:pPr>
      <w:r>
        <w:t xml:space="preserve">“Tam ca, cùng đi đi, vừa lúc thuận đường” Liên Thủ Tín cũng hỏi Liên Thủ Lễ.</w:t>
      </w:r>
    </w:p>
    <w:p>
      <w:pPr>
        <w:pStyle w:val="BodyText"/>
      </w:pPr>
      <w:r>
        <w:t xml:space="preserve">“Không, các ngươi đi trước, ta lại. . . . . .” Liên Thủ Lễ vừa nói chuyện, theo bản năng nhìn Liên lão gia tử một cái, sau đó mới có hơi không xác định mà nói, “Ta ở lại nói chuyện cùng cha.”</w:t>
      </w:r>
    </w:p>
    <w:p>
      <w:pPr>
        <w:pStyle w:val="BodyText"/>
      </w:pPr>
      <w:r>
        <w:t xml:space="preserve">“Vậy được. ” Liên Thủ Tín thấy Liên Thủ Lễ nói như vậy, cũng không miễn cưỡng.” Đệ còn có việc, huynh theo giúp đỡ lão gia tử nhé.”</w:t>
      </w:r>
    </w:p>
    <w:p>
      <w:pPr>
        <w:pStyle w:val="BodyText"/>
      </w:pPr>
      <w:r>
        <w:t xml:space="preserve">“Ừ” Liên Thủ Lễ cũng đáp một tiếng.</w:t>
      </w:r>
    </w:p>
    <w:p>
      <w:pPr>
        <w:pStyle w:val="BodyText"/>
      </w:pPr>
      <w:r>
        <w:t xml:space="preserve">“Đi, lão Tứ con bận rộn thì đi đi, để cho lão Tam theo cha là được, hai người chúng ta sẽ nói chuyện.” Liên lão gia tử nói.</w:t>
      </w:r>
    </w:p>
    <w:p>
      <w:pPr>
        <w:pStyle w:val="BodyText"/>
      </w:pPr>
      <w:r>
        <w:t xml:space="preserve">Liên Thủ Tín cùng Liên Mạn Nhi từ nhà cũ đi ra ngoài rồi, Liên Diệp Nhi do dự một chút, vẫn đuổi theo Liên Mạn Nhi.</w:t>
      </w:r>
    </w:p>
    <w:p>
      <w:pPr>
        <w:pStyle w:val="BodyText"/>
      </w:pPr>
      <w:r>
        <w:t xml:space="preserve">Đợi đến buổi chiều, một nhà Liên Mạn Nhi ăn cơm xong, rảnh rỗi, Trương thị cũng cẩn thận hỏi Liên Mạn Nhi chuyện bọn họ đi nhà cũ.</w:t>
      </w:r>
    </w:p>
    <w:p>
      <w:pPr>
        <w:pStyle w:val="BodyText"/>
      </w:pPr>
      <w:r>
        <w:t xml:space="preserve">” Theo mẹ thấy lão thái thái vẫn là hướng về khuê nữ, hai ông bà là muốn đem chuyện này đè xuống a.” Trương thị nghe xong, đã nói.</w:t>
      </w:r>
    </w:p>
    <w:p>
      <w:pPr>
        <w:pStyle w:val="BodyText"/>
      </w:pPr>
      <w:r>
        <w:t xml:space="preserve">“Hôm nay coi như là tạm thời đè xuống” Liên Mạn Nhi cũng gật đầu. “Con thấy bộ dạng mấy người Tứ Lang kia, chuyện vẫn chưa xong đâu.”</w:t>
      </w:r>
    </w:p>
    <w:p>
      <w:pPr>
        <w:pStyle w:val="BodyText"/>
      </w:pPr>
      <w:r>
        <w:t xml:space="preserve">Hôm nay Liên Thủ Nghĩa, Hà thị và Tứ Lang bị áp đảo xuống, đồng ý làm việc trì hoãn một bước, nói trắng ra nguyên nhân đơn giản là hai phương diện một trong lời nói Chu thị mang chút ít uy hiếp đã nổi lên tác dụng, một phương diện khác chính là Liên lão gia tử bị bệnh, còn có Liên Thủ Tín đối với sự khỏe mạnh của Liên lão gia tử rất coi trọng.</w:t>
      </w:r>
    </w:p>
    <w:p>
      <w:pPr>
        <w:pStyle w:val="BodyText"/>
      </w:pPr>
      <w:r>
        <w:t xml:space="preserve">Trứng chọi đá, đây là chân lý vĩnh viễn. Mà tình huống hiện tại, Liên Thủ Nghĩa, Hà thị và Tứ Lang chính là cánh tay đơn bạc, mà Chu thị, Liên lão gia tử, hơn nữa có Liên Thủ Tín hiếu thuận ủng hộ, là một thế mạnh lớn.</w:t>
      </w:r>
    </w:p>
    <w:p>
      <w:pPr>
        <w:pStyle w:val="BodyText"/>
      </w:pPr>
      <w:r>
        <w:t xml:space="preserve">Nhưng ba người còn không phải là người có thể dễ dàng từ bỏ ý đồ.</w:t>
      </w:r>
    </w:p>
    <w:p>
      <w:pPr>
        <w:pStyle w:val="BodyText"/>
      </w:pPr>
      <w:r>
        <w:t xml:space="preserve">“. . . . . . Một khoản sổ nợ rối mù, thử nghĩ cái đã chán nản làm sao” Liên Thủ Tín ở trước mặt người nhà không che dấu hắn chán ghét chuyện này, sau đó, hắn lại nói, “Lão thái thái hướng về bên kia là điều khẳng định. Lão gia tử cũng không phải hướng bên kia, ông chỉ không muốn đem chuyện làm lớn, nghĩ tới cũng là người một nhà, bên kia chịu thiệt một chút, nhanh một chút đem chuyện cho chấm dứt a. . . . . .”</w:t>
      </w:r>
    </w:p>
    <w:p>
      <w:pPr>
        <w:pStyle w:val="BodyText"/>
      </w:pPr>
      <w:r>
        <w:t xml:space="preserve">“Bên kia chịu bị thua lỗ sao?” Trương thị chỉ lắc đầu nói, “Nếu có thể chịu lỗ lả, thì cũng không thể đến một bước này đúng không?”</w:t>
      </w:r>
    </w:p>
    <w:p>
      <w:pPr>
        <w:pStyle w:val="BodyText"/>
      </w:pPr>
      <w:r>
        <w:t xml:space="preserve">“Vậy lần này, nhất định là muốn cho Tứ Lang bên này chịu thiệt một chút a” Ngũ lang có chút không đếm xỉa đến mà nói.</w:t>
      </w:r>
    </w:p>
    <w:p>
      <w:pPr>
        <w:pStyle w:val="BodyText"/>
      </w:pPr>
      <w:r>
        <w:t xml:space="preserve">“Khẳng định a” Trương thị cũng gật đầu.</w:t>
      </w:r>
    </w:p>
    <w:p>
      <w:pPr>
        <w:pStyle w:val="BodyText"/>
      </w:pPr>
      <w:r>
        <w:t xml:space="preserve">Người một nhà cũng đã lục lọi ra cách Liên lão gia tử xử lý chuyện tương tự rồi, chính là để cho bị thương hại một ít lấy đại cục làm trọng, chịu thiệt một chút, duy trì sự hòa thuận ở một đại gia đình.</w:t>
      </w:r>
    </w:p>
    <w:p>
      <w:pPr>
        <w:pStyle w:val="BodyText"/>
      </w:pPr>
      <w:r>
        <w:t xml:space="preserve">” Đám người Tứ Lang kia cũng không dễ đuổi như vậy.” Liên Mạn Nhi liền nói, “Làm như ai cũng giống như chúng ta, bảo chịu thiệt là chịu thiệt, nói vài lời hữu ích ta cũng mềm lòng chịu thiệt thòi.”</w:t>
      </w:r>
    </w:p>
    <w:p>
      <w:pPr>
        <w:pStyle w:val="BodyText"/>
      </w:pPr>
      <w:r>
        <w:t xml:space="preserve">“Ban đầu chính là bọn họ nháo loạn một chút, mới làm cho lão gia tử để cho ta phân ra ” Trương thị liền nói, “Lần này. . . . . .”</w:t>
      </w:r>
    </w:p>
    <w:p>
      <w:pPr>
        <w:pStyle w:val="BodyText"/>
      </w:pPr>
      <w:r>
        <w:t xml:space="preserve">“Lần này đối phương là đại khuê nữ của bà nội, không phải là chúng ta.” Liên Mạn Nhi cũng cười nói.</w:t>
      </w:r>
    </w:p>
    <w:p>
      <w:pPr>
        <w:pStyle w:val="BodyText"/>
      </w:pPr>
      <w:r>
        <w:t xml:space="preserve">Tại sao Liên Mạn Nhi cười, trong lòng người một nhà đều hiểu, Trương thị, Ngũ lang cùng tiểu Thất cũng cười lắc đầu theo, Liên Thủ Tín thì than thở.</w:t>
      </w:r>
    </w:p>
    <w:p>
      <w:pPr>
        <w:pStyle w:val="BodyText"/>
      </w:pPr>
      <w:r>
        <w:t xml:space="preserve">” Đều không phải là loại lương thiện, cái này không dễ xử lý rồi ” Trương thị liền nói.</w:t>
      </w:r>
    </w:p>
    <w:p>
      <w:pPr>
        <w:pStyle w:val="BodyText"/>
      </w:pPr>
      <w:r>
        <w:t xml:space="preserve">“Ngày mai đem người trong thành gọi tới, đến lúc đó nhà cũ bên kia khẳng định sẽ gọi ta đi qua” Liên Thủ Tín suy nghĩ một chút, đã nói, “Ta thật sợ hãi a. . . . . .”</w:t>
      </w:r>
    </w:p>
    <w:p>
      <w:pPr>
        <w:pStyle w:val="BodyText"/>
      </w:pPr>
      <w:r>
        <w:t xml:space="preserve">“Cha, người không muốn đi, thì đừng đi qua” Liên Mạn thanh thúy nói.</w:t>
      </w:r>
    </w:p>
    <w:p>
      <w:pPr>
        <w:pStyle w:val="BodyText"/>
      </w:pPr>
      <w:r>
        <w:t xml:space="preserve">“Ai. . . . . .” Liên Thủ Tín lại than thở.</w:t>
      </w:r>
    </w:p>
    <w:p>
      <w:pPr>
        <w:pStyle w:val="BodyText"/>
      </w:pPr>
      <w:r>
        <w:t xml:space="preserve">“Cha, bên nông trường phía tây không phải nói mua chút đất sao nếu không cha cũng đến nông trường kia đi xem một chút, con đi không được, những ngày qua con phải xem tiểu Thất học bài” Ngũ lang cũng đề nghị.</w:t>
      </w:r>
    </w:p>
    <w:p>
      <w:pPr>
        <w:pStyle w:val="BodyText"/>
      </w:pPr>
      <w:r>
        <w:t xml:space="preserve">Liên Thủ Tín không nói gì, thế nhưng nhìn dáng dấp có chút động tâm.</w:t>
      </w:r>
    </w:p>
    <w:p>
      <w:pPr>
        <w:pStyle w:val="BodyText"/>
      </w:pPr>
      <w:r>
        <w:t xml:space="preserve">“Cha, vậy người hãy đi đi, trong nhà có anh con, vạn nhất có chuyện gì cũng không sợ” Liên Mạn Nhi liền nói, “Hôm nay nhìn ông bà nội còn mạnh mẽ lắm.”</w:t>
      </w:r>
    </w:p>
    <w:p>
      <w:pPr>
        <w:pStyle w:val="BodyText"/>
      </w:pPr>
      <w:r>
        <w:t xml:space="preserve">“Ông nội con tự mình thu xếp uống thuốc đó.” Liên Thủ Tín liền nói</w:t>
      </w:r>
    </w:p>
    <w:p>
      <w:pPr>
        <w:pStyle w:val="BodyText"/>
      </w:pPr>
      <w:r>
        <w:t xml:space="preserve">“Hôm nay ông nội con nhất định là sốt ruột phát hỏa thôi.” Liên Mạn Nhi khẳng định mà nói, “Nhưng vì sao ông lại để cho bà nội đi nấu thuốc, cha, người nhìn không hiểu sao?”</w:t>
      </w:r>
    </w:p>
    <w:p>
      <w:pPr>
        <w:pStyle w:val="BodyText"/>
      </w:pPr>
      <w:r>
        <w:t xml:space="preserve">Liên Thủ Tín cũng trầm mặc một lúc.</w:t>
      </w:r>
    </w:p>
    <w:p>
      <w:pPr>
        <w:pStyle w:val="BodyText"/>
      </w:pPr>
      <w:r>
        <w:t xml:space="preserve">“Lão gia tử không phải là cái loại người thích hành hạ người khác, thật ra thì Lão gia tử rất tiết kiệm” Sau nửa ngày, Liên Thủ Tín không đầu không đuôi nói một câu như vậy, sau đó tựa hồ là rốt cục hạ quyết tâm, “Ngày mai cha sẽ dẫn người đi nông trường.”</w:t>
      </w:r>
    </w:p>
    <w:p>
      <w:pPr>
        <w:pStyle w:val="BodyText"/>
      </w:pPr>
      <w:r>
        <w:t xml:space="preserve">“Đi, ta thu thập hành lý cho chàng.” Trương thị liền bỏ kim chỉ trong tay, bắt đầu bận rộn thu dọn đồ đạc cho Liên Thủ Tín.</w:t>
      </w:r>
    </w:p>
    <w:p>
      <w:pPr>
        <w:pStyle w:val="BodyText"/>
      </w:pPr>
      <w:r>
        <w:t xml:space="preserve">“. . . . . . Ngày mai còn có một nhóm vải bông, bông chở tới đây, còn có hai toa xe khác ” Liên Mạn Nhi vừa dùng cây trâm bạc gạt gạt bấc đèn, đem đèn khiêu cho sáng hơn một chút, vừa nói “Mẹ, chúng ta còn phải tìm nhiều thêm mấy người nữa tới sắp xếp.”</w:t>
      </w:r>
    </w:p>
    <w:p>
      <w:pPr>
        <w:pStyle w:val="BodyText"/>
      </w:pPr>
      <w:r>
        <w:t xml:space="preserve">” Hiện tại người thì có rất nhiều, không con thấy hai ngày nay mọi người ở cách hai ba mươi dặm cũng đến à, còn sai người nói muốn tìm việc để làm. Ngày mai mẹ sẽ chọn vài người khéo tay. Đừng thấy đồ đạc nhiều, người cũng nhiều, cắt qua một lược sẽ nhanh chóng xong.” Trương thị vừa thu dọn đồ đạc, vừa nói.</w:t>
      </w:r>
    </w:p>
    <w:p>
      <w:pPr>
        <w:pStyle w:val="BodyText"/>
      </w:pPr>
      <w:r>
        <w:t xml:space="preserve">Nói đến bận việc trong tay, tâm tình Trương thị lập tức sáng sủa.</w:t>
      </w:r>
    </w:p>
    <w:p>
      <w:pPr>
        <w:pStyle w:val="BodyText"/>
      </w:pPr>
      <w:r>
        <w:t xml:space="preserve">“Khoan hãy nói, tay Bảo Dung thật là linh xảo, cắt vải không thua mẹ đâu, hơn nữa thêu hoa còn đẹp, nhìn thấy cũng là người hiếm có” Trương thị vừa cười nói.</w:t>
      </w:r>
    </w:p>
    <w:p>
      <w:pPr>
        <w:pStyle w:val="BodyText"/>
      </w:pPr>
      <w:r>
        <w:t xml:space="preserve">Bảo Dung trong miệng Trương thị nói, chính là là Thương Bảo Dung khuê nữ của Tiểu Chu thị. Nhà Liên Mạn Nhi tính tìm người làm việc, Thương Bảo Dung đi theo vợ Ngô Ngọc Xương và Nhị Nha, còn xung phong nhận việc giúp đỡ cắt vải bố, cắt đế lót giày cô nương trẻ tuổi thích náo nhiệt, tham bạn, hai ngày nay, Thương Bảo Dung ban ngày cũng đến nhà Liên Mạn Nhi, an vị ở trong phòng khóa viện, cùng một đám con dâu tuổi trẻ và các cô nương sinh hoạt cùng một chỗ.</w:t>
      </w:r>
    </w:p>
    <w:p>
      <w:pPr>
        <w:pStyle w:val="BodyText"/>
      </w:pPr>
      <w:r>
        <w:t xml:space="preserve">Đám con dâu tuổi trẻ và các cô nương này ở chung, tay không ngừng, miệng cũng không ngừng, ở thật xa là có thể nghe thấy tiếng cười của các nàng ở trong phòng.</w:t>
      </w:r>
    </w:p>
    <w:p>
      <w:pPr>
        <w:pStyle w:val="BodyText"/>
      </w:pPr>
      <w:r>
        <w:t xml:space="preserve">Thương Bảo Dung bởi vì lớn lên xinh đẹp, tính tình có chút sáng sủa, tay khéo léo, rất nhanh có được hảo cảm của mọi người. Một nhà Tiểu Chu thị người nào sáp nhập Tam Thập Lý Doanh Tử trước hết, không cần hoài nghi chính là Thương Bảo Dung rồi.</w:t>
      </w:r>
    </w:p>
    <w:p>
      <w:pPr>
        <w:pStyle w:val="BodyText"/>
      </w:pPr>
      <w:r>
        <w:t xml:space="preserve">Hai ngày nay Thương Bảo Dung giúp đỡ làm không ít chuyện, cũng kết giao không ít khăn tay (bạn khuê phòng thường khi bắt đầu kết bạn sẽ tặng khăn tay tự thêu), đồng thời. . . . . .</w:t>
      </w:r>
    </w:p>
    <w:p>
      <w:pPr>
        <w:pStyle w:val="BodyText"/>
      </w:pPr>
      <w:r>
        <w:t xml:space="preserve">“Mẹ, người rất thích nàng nha?” Liên Mạn Nhi cũng cười hỏi.</w:t>
      </w:r>
    </w:p>
    <w:p>
      <w:pPr>
        <w:pStyle w:val="Compact"/>
      </w:pPr>
      <w:r>
        <w:br w:type="textWrapping"/>
      </w:r>
      <w:r>
        <w:br w:type="textWrapping"/>
      </w:r>
    </w:p>
    <w:p>
      <w:pPr>
        <w:pStyle w:val="Heading2"/>
      </w:pPr>
      <w:bookmarkStart w:id="867" w:name="chương-849-lời-nói-sau-lưng"/>
      <w:bookmarkEnd w:id="867"/>
      <w:r>
        <w:t xml:space="preserve">845. Chương 849: Lời Nói Sau Lưng</w:t>
      </w:r>
    </w:p>
    <w:p>
      <w:pPr>
        <w:pStyle w:val="Compact"/>
      </w:pPr>
      <w:r>
        <w:br w:type="textWrapping"/>
      </w:r>
      <w:r>
        <w:br w:type="textWrapping"/>
      </w:r>
    </w:p>
    <w:p>
      <w:pPr>
        <w:pStyle w:val="BodyText"/>
      </w:pPr>
      <w:r>
        <w:t xml:space="preserve">“Nha đầu Bảo Dung kia là người làm người khác rất yêu thích.” Trương thị đương nhiên gật đầu, “Nàng giúp đỡ cắt vải, cắt miếng lót giày, còn lấy việc trong nhà mà làm. Mọi người cùng làm, nàng lại cùng người. Đúng rồi, mẹ nói trả tiền công cho nàng, nàng nói không nên. Ta liền nghĩ tới, chờ xong việc rồi sẽ chọn chút đồ đưa cho nàng, xem như tâm ý của người làm chị dâu như mẹ.”</w:t>
      </w:r>
    </w:p>
    <w:p>
      <w:pPr>
        <w:pStyle w:val="BodyText"/>
      </w:pPr>
      <w:r>
        <w:t xml:space="preserve">Cùng người, là thổ ngữ của nhà nông ở Tam Thập Lý Doanh Tử, ý là chỉ một người tính tình hiền hoà, dễ ở chung.</w:t>
      </w:r>
    </w:p>
    <w:p>
      <w:pPr>
        <w:pStyle w:val="BodyText"/>
      </w:pPr>
      <w:r>
        <w:t xml:space="preserve">Cô bé trẻ tuổi, phồn vinh mạnh mẽ vui sướng, các nàng còn không có bị thế tục tiêm nhiễm, tâm tư phần lớn sạch sẽ thuần túy, lại không có chuyện tình buồn phiền. Cô gái như thế, dĩ nhiên rất được người thích, đối với người cùng chuyện chung quanh, cũng tương đối có sức cuốn hút.</w:t>
      </w:r>
    </w:p>
    <w:p>
      <w:pPr>
        <w:pStyle w:val="BodyText"/>
      </w:pPr>
      <w:r>
        <w:t xml:space="preserve">” Vải, son phấn, lụa hoa. . . . . . , con thấy nàng ta rất thích trang điểm. Dù sao trong cửa hàng bách hóa chúng ta cũng nhập hàng thượng đẳng, đến lúc đó cho nàng chọn vài thứ khác nhau là được.” Liên Mạn Nhi liền nói.</w:t>
      </w:r>
    </w:p>
    <w:p>
      <w:pPr>
        <w:pStyle w:val="BodyText"/>
      </w:pPr>
      <w:r>
        <w:t xml:space="preserve">“Hai ngày trước mẹ ở trong thành, có nghe Tưởng chưởng quỹ nói đầu mùa xuân sẽ nhập một số vải từ phía nam về, đến lúc đó mẹ sẽ chọn loại có màu sắc tươi sáng cho nàng. . . . . . . Còn con với tỷ con, cũng làm cho các con mỗi người hai bộ nữa.” Trương thị cũng gật đầu nói, “Mạn Nhi, có phải con không quá thích nàng không?”</w:t>
      </w:r>
    </w:p>
    <w:p>
      <w:pPr>
        <w:pStyle w:val="BodyText"/>
      </w:pPr>
      <w:r>
        <w:t xml:space="preserve">“Không có.” Liên Mạn Nhi lắc đầu, nàng và Thương Bảo Dung quen biết không lâu, còn không có tiếp xúc quá mức thân mật. Nói thật, nàng không ghét Thương Bảo Dung.”Con chính là. . . . . .”</w:t>
      </w:r>
    </w:p>
    <w:p>
      <w:pPr>
        <w:pStyle w:val="BodyText"/>
      </w:pPr>
      <w:r>
        <w:t xml:space="preserve">“Mẹ biết. ” Trương thị cũng cười nói, “Người ta so sánh với con không có lớn hơn bao nhiêu tuổi, bối phận so với con lại lớn hơn.”</w:t>
      </w:r>
    </w:p>
    <w:p>
      <w:pPr>
        <w:pStyle w:val="BodyText"/>
      </w:pPr>
      <w:r>
        <w:t xml:space="preserve">Liên Mạn Nhi bất đắc dĩ liếc mắt. Ở điểm này thì Trương thị nói đúng.</w:t>
      </w:r>
    </w:p>
    <w:p>
      <w:pPr>
        <w:pStyle w:val="BodyText"/>
      </w:pPr>
      <w:r>
        <w:t xml:space="preserve">Cái niên đại này, cũng không có dạy ngừa thai lại càng không có kế hoạch hoá gia đình. Một nữ nhân, có thể từ mười mấy tuổi vẫn sinh đến năm mươi mấy tuổi. Nghe nói còn có hơn sáu mươi vẫn sinh con. Như vậy sẽ tạo thành một loại tình huống. Nói thí dụ như ở Liên gia, Liên Tú Nhi và Liên Chi Nhi sinh ra cùng năm, hai người cũng là cô cháu ruột thịt.</w:t>
      </w:r>
    </w:p>
    <w:p>
      <w:pPr>
        <w:pStyle w:val="BodyText"/>
      </w:pPr>
      <w:r>
        <w:t xml:space="preserve">Nhưng mà Liên Tú nhi cũng như là trường hợp tương đối dễ tiếp nhận. Dù sao mọi người có huyết thống quá gần, lại từ nhỏ sinh hoạt chung một chỗ đã thành thói quen. Mà bây giờ tự nhiên có một Thương Bảo Dung xuất hiện. Huyết thống không quá gần, cũng không có lui tới thường, tuổi lại xấp xỉ. Nhưng lại cách hai bối phận.</w:t>
      </w:r>
    </w:p>
    <w:p>
      <w:pPr>
        <w:pStyle w:val="BodyText"/>
      </w:pPr>
      <w:r>
        <w:t xml:space="preserve">Điều này làm cho Liên Mạn Nhi khó tránh khỏi đối với biểu cô Thương Bảo Dung này có chút không được tự nhiên.</w:t>
      </w:r>
    </w:p>
    <w:p>
      <w:pPr>
        <w:pStyle w:val="BodyText"/>
      </w:pPr>
      <w:r>
        <w:t xml:space="preserve">Dĩ nhiên, nàng sẽ không biểu hiện ra ở trước mặt người khác. Nhưng người một nhà sớm chiều chung đụng, Trương thị vẫn phát giác Liên Mạn Nhi đối với Thương Bảo Dung không quá nhiệt tình.</w:t>
      </w:r>
    </w:p>
    <w:p>
      <w:pPr>
        <w:pStyle w:val="BodyText"/>
      </w:pPr>
      <w:r>
        <w:t xml:space="preserve">“Thật là tính trẻ con.” Trương thị không nhịn được cười.</w:t>
      </w:r>
    </w:p>
    <w:p>
      <w:pPr>
        <w:pStyle w:val="BodyText"/>
      </w:pPr>
      <w:r>
        <w:t xml:space="preserve">“Cũng không chỉ vì vậy.” Liên Mạn Nhi suy nghĩ một chút, liền nói.”Nguyên nhân chính là vì trước kia không có lui tới. Không quen thuộc. Lúc này mới biết nhau không được mấy ngày, con không thể nào đối với nàng giống nhau như đối với Diệp Nhi, Nhị Nha các nàng.”</w:t>
      </w:r>
    </w:p>
    <w:p>
      <w:pPr>
        <w:pStyle w:val="BodyText"/>
      </w:pPr>
      <w:r>
        <w:t xml:space="preserve">Dĩ nhiên trừ cái đó ra, còn có một duyên cớ, đó chính là ánh mắt của Tiểu Chu thị đã để lại ám ảnh trong lòng nàng.</w:t>
      </w:r>
    </w:p>
    <w:p>
      <w:pPr>
        <w:pStyle w:val="BodyText"/>
      </w:pPr>
      <w:r>
        <w:t xml:space="preserve">“Điều này cũng đúng.” Trương thị nghe cũng cảm thấy có mấy phần đạo lý, “Chờ quen là tốt rồi.”</w:t>
      </w:r>
    </w:p>
    <w:p>
      <w:pPr>
        <w:pStyle w:val="BodyText"/>
      </w:pPr>
      <w:r>
        <w:t xml:space="preserve">“. . . . . . Ngày đó các nàng làm công việc ở chung một chỗ, mọi người nói đùa. Nghe nói Bảo Dung còn không có đính hôn, liền bảo sẽ giới thiệu nhà chồng cho nàng.” Tựa hồ Trương thị đột nhiên nghĩ tới điều gì. Vừa cười nói.”Ngày đó ta cùng nàng tán gẫu, hỏi thăm xong mới biết nàng vẫn chưa có mai mối, bởi vì trong lòng cha mẹ nàng vẫn muốn chuyển trở về đây, nên không nỡ đem nàng gả ra bên ngoài.”</w:t>
      </w:r>
    </w:p>
    <w:p>
      <w:pPr>
        <w:pStyle w:val="BodyText"/>
      </w:pPr>
      <w:r>
        <w:t xml:space="preserve">“Phải nói hiện tại tuổi của nàng chính là đang thời gian tốt. Ta nghe ý của nàng, là muốn tìm nhà chồng ở gần đây. Cha mẹ nàng đều không nỡ gả nàng đi xa, nếu có thể đến trấn trên là tốt nhất.” Trương thị liền nói liên miên. Nữ nhân ở cái tuổi như nàng hiện tại, đối với chuyện làm mai làm mối như vậy rất là nhiệt tình.”Nghe mẹ chồng Chi Nhi nói, Thương gia còn nhờ nàng ấy, giúp đỡ để ý xem có người tốt thích hợp với Bảo Dung không?”</w:t>
      </w:r>
    </w:p>
    <w:p>
      <w:pPr>
        <w:pStyle w:val="BodyText"/>
      </w:pPr>
      <w:r>
        <w:t xml:space="preserve">Cái đề tài này, Trương thị càng nói càng cao hứng, nhưng những người khác trong nhà thì lại không tiếp đón đề tài này. Liên Mạn Nhi đối với cái đề tài này có chút hứng thú, nhưng tuổi của nàng thì cũng chỉ có thể nghe. Về phần Liên Thủ Tín, Ngũ lang cùng tiểu Thất, thì càng không có gì để nói.</w:t>
      </w:r>
    </w:p>
    <w:p>
      <w:pPr>
        <w:pStyle w:val="BodyText"/>
      </w:pPr>
      <w:r>
        <w:t xml:space="preserve">Cho dù chỉ nói một mình, Trương thị cũng hăng hái bừng bừng.</w:t>
      </w:r>
    </w:p>
    <w:p>
      <w:pPr>
        <w:pStyle w:val="BodyText"/>
      </w:pPr>
      <w:r>
        <w:t xml:space="preserve">“Ta nói thật, chỉ bằng bộ dáng Bảo Dung kia, tay nghề lại khéo léo, đừng nói là đến trấn trên, cho dù ở trong thành cũng không thành vấn đề.” Trương thị phối hợp nói.</w:t>
      </w:r>
    </w:p>
    <w:p>
      <w:pPr>
        <w:pStyle w:val="BodyText"/>
      </w:pPr>
      <w:r>
        <w:t xml:space="preserve">Hiển nhiên, Trương thị đối với Thương Bảo Dung đánh giá khá cao.</w:t>
      </w:r>
    </w:p>
    <w:p>
      <w:pPr>
        <w:pStyle w:val="BodyText"/>
      </w:pPr>
      <w:r>
        <w:t xml:space="preserve">Cái niên đại này, cũng giống những niên đại khác. Nữ nhân tuổi trẻ tướng tá xinh đẹp chính là tài sản vô hình. Đừng nói là người bàng quan, ngay cả cô nương người ta cũng tự cân đo ở trong lòng mình.</w:t>
      </w:r>
    </w:p>
    <w:p>
      <w:pPr>
        <w:pStyle w:val="BodyText"/>
      </w:pPr>
      <w:r>
        <w:t xml:space="preserve">Nói thí dụ như cô nương thông minh, xinh đẹp, người ta có thể gả vào nhà tốt hơn, cũng chính là cao gả. Mà cô nương chỉ có xinh đẹp, không có thông minh, sẽ phải gả kém một chút. Về phần cô nương lớn lên không xinh đẹp, như vậy cũng chỉ có thể bình gả hoặc là thấp gả.</w:t>
      </w:r>
    </w:p>
    <w:p>
      <w:pPr>
        <w:pStyle w:val="BodyText"/>
      </w:pPr>
      <w:r>
        <w:t xml:space="preserve">Dĩ nhiên, cô nương tài giỏi hiền lành cũng có thể thêm một điểm trong lúc chờ gả. Hơn nữa, trong miệng mọi người, tựa hồ cũng đối với hai loại phẩm chất tài giỏi và hiền lành này càng thêm coi trọng. Nhưng mà dựa trên tình huống thực tế thì tất cả mọi người lòng dạ biết rõ.</w:t>
      </w:r>
    </w:p>
    <w:p>
      <w:pPr>
        <w:pStyle w:val="BodyText"/>
      </w:pPr>
      <w:r>
        <w:t xml:space="preserve">Có lẽ sẽ không công bình, nhưng sự thật chính là như thế, cô nương đợi gả trẻ tuổi xinh đẹp thì có thêm ưu thế thật lớn.</w:t>
      </w:r>
    </w:p>
    <w:p>
      <w:pPr>
        <w:pStyle w:val="BodyText"/>
      </w:pPr>
      <w:r>
        <w:t xml:space="preserve">Dĩ nhiên, quy tắc cao gả, bình gả, thấp gả phía trên cũng không phải tuyệt đối, đó là một loại tình huống bình thường thôi, tình huống ngoại lệ cũng không ít.</w:t>
      </w:r>
    </w:p>
    <w:p>
      <w:pPr>
        <w:pStyle w:val="BodyText"/>
      </w:pPr>
      <w:r>
        <w:t xml:space="preserve">Lấy Liên gia làm ví dụ, Liên Lan Nhi lúc còn trẻ rất đẹp, nói chuyện cũng khéo léo, theo lý thuyết có thể gả vào nhà tốt hơn. Nhưng Liên lão gia tử không chú ý những thứ kia, bởi vì có La gia cùng nghề có giao tình tốt tới cầu hôn, ông cũng đồng ý của hôn sự này. Ngay lúc đó, hai nhà coi như là môn đăng hộ đối, mà La Bảo Tài và Liên Lan Nhi là hai người đối lập, Liên Lan Nhi coi như là thấp gả.</w:t>
      </w:r>
    </w:p>
    <w:p>
      <w:pPr>
        <w:pStyle w:val="BodyText"/>
      </w:pPr>
      <w:r>
        <w:t xml:space="preserve">Ngược lại tướng mạo Liên Tú nhi cùng cách đối nhân xử thế, so sánh với Liên Lan nhi thật sự không sâu sắc bằng. Nhưng bởi vì lúc ấy Liên Thủ Nhân làm tú tài, sau đó còn được làm giám sinh, Chu thị quá đề cao điều kiện lựa chọn nhà chồng của Liên Tú nhi, hơn nữa thật sự cũng có tú tài giống vậy đến cầu hôn.</w:t>
      </w:r>
    </w:p>
    <w:p>
      <w:pPr>
        <w:pStyle w:val="BodyText"/>
      </w:pPr>
      <w:r>
        <w:t xml:space="preserve">Bất kể trong lòng mọi người nghĩ như thế nào, thì loại chuyện này cũng rất thực tế.</w:t>
      </w:r>
    </w:p>
    <w:p>
      <w:pPr>
        <w:pStyle w:val="BodyText"/>
      </w:pPr>
      <w:r>
        <w:t xml:space="preserve">Mà Thương Bảo Dung cửa nhỏ nhà nghèo, nhưng tự thân nàng lại có điều kiện không tệ, nên rất có hi vọng”Cao gả”. Mọi người mới vừa quen, thì đã có tức phụ muốn làm mai cho Thương Bảo Dung, nên có thể thấy ở trong đôi mắt của mọi người, Thương Bảo Dung rất là ưu tú .</w:t>
      </w:r>
    </w:p>
    <w:p>
      <w:pPr>
        <w:pStyle w:val="BodyText"/>
      </w:pPr>
      <w:r>
        <w:t xml:space="preserve">“. . . . . . Cô nương thật tốt, đáng tiếc ta không có huynh đệ thích hợp, bên cạnh ta cũng không có người thích hợp.” Trương thị tay không ngừng, miệng nói như cũ, “Chàng thường xuyên ra bên ngoài, nên giúp đỡ quan tâm chút, xem có người thích hợp hay không . . . . . .”</w:t>
      </w:r>
    </w:p>
    <w:p>
      <w:pPr>
        <w:pStyle w:val="BodyText"/>
      </w:pPr>
      <w:r>
        <w:t xml:space="preserve">Một câu nói sau cùng này, Trương thị nói với Liên Thủ Tín. Trương thị chính là người có lòng nhiệt tình.</w:t>
      </w:r>
    </w:p>
    <w:p>
      <w:pPr>
        <w:pStyle w:val="BodyText"/>
      </w:pPr>
      <w:r>
        <w:t xml:space="preserve">“Gì?” Liên Thủ Tín nhìn Trương thị một cái, cũng giơ tay lên sờ sờ đầu, “. . . . . . Ta thật không có lưu ý.”</w:t>
      </w:r>
    </w:p>
    <w:p>
      <w:pPr>
        <w:pStyle w:val="BodyText"/>
      </w:pPr>
      <w:r>
        <w:t xml:space="preserve">“Vậy sau này chàng lưu ý chút đi.” Trương thị liền nói, “Bảo Dung này là khuê nữ đứng đắn không tệ.”</w:t>
      </w:r>
    </w:p>
    <w:p>
      <w:pPr>
        <w:pStyle w:val="BodyText"/>
      </w:pPr>
      <w:r>
        <w:t xml:space="preserve">“Ừ.” Liên Thủ Tín cũng hàm hồ đáp ứng.</w:t>
      </w:r>
    </w:p>
    <w:p>
      <w:pPr>
        <w:pStyle w:val="BodyText"/>
      </w:pPr>
      <w:r>
        <w:t xml:space="preserve">“Mẹ, người biết người ta muốn tìm dạng người như thế nào không, làm người mai mối cũng không phải ai cũng có thể làm đâu.” Liên Mạn Nhi nói với Trương thị nói.</w:t>
      </w:r>
    </w:p>
    <w:p>
      <w:pPr>
        <w:pStyle w:val="BodyText"/>
      </w:pPr>
      <w:r>
        <w:t xml:space="preserve">“Tìm điều kiện tốt chút chứ sao? Tìm người có tài xứng với cô nương người ta là được” Trương thị liền nói, “Mẹ cũng không phải là thấy thân thích gì, chỉ cảm thấy cô nương này không tệ.”</w:t>
      </w:r>
    </w:p>
    <w:p>
      <w:pPr>
        <w:pStyle w:val="BodyText"/>
      </w:pPr>
      <w:r>
        <w:t xml:space="preserve">“Hình như cô nương người ta gả người nào, phải được cha mẹ người ta đồng ý đó?” Liên Mạn Nhi liền nói, “Mẹ, mẹ giúp người khác con không ngăn cản. Nhưng mẹ thử nghĩ kỹ lại xem, Thương Bảo Dung tuy không tệ. Nhưng mà mẹ nàng thì. . . . . . Vậy thì không tốt lắm, có chút giống như bà nội con đấy.”</w:t>
      </w:r>
    </w:p>
    <w:p>
      <w:pPr>
        <w:pStyle w:val="BodyText"/>
      </w:pPr>
      <w:r>
        <w:t xml:space="preserve">Nói đến tính cách Tiểu Chu thị và Chu thị gần như nhau, thì người có lòng rộng lượng như Trương thị, cũng không thể không cố kỵ.</w:t>
      </w:r>
    </w:p>
    <w:p>
      <w:pPr>
        <w:pStyle w:val="BodyText"/>
      </w:pPr>
      <w:r>
        <w:t xml:space="preserve">“Mẹ chỉ quan tâm một chút thôi, nếu như có người thích hợp, thì nói một chút, mẹ sẽ không ra mặt làm mai mối.” Trương thị suy nghĩ rồi nói.</w:t>
      </w:r>
    </w:p>
    <w:p>
      <w:pPr>
        <w:pStyle w:val="BodyText"/>
      </w:pPr>
      <w:r>
        <w:t xml:space="preserve">Liên Mạn Nhi không có nói cái gì nữa, tốt xấu gì thì Trương thị đã không nhiệt tình thái quá nữa, làm như vậy coi như chỉ bình thường.</w:t>
      </w:r>
    </w:p>
    <w:p>
      <w:pPr>
        <w:pStyle w:val="BodyText"/>
      </w:pPr>
      <w:r>
        <w:t xml:space="preserve">Trời đêm dần dần tối, thế nhưng ở Tam Thập Lý Doanh Tử vẫn còn có nhiều gia đình vẫn đốt đèn trong nhà. Việc này không thường gặp trong những ngày thường, nhưng mấy ngày nay đã khác. Từng nhà, vợ cùng các cô nương đều bận rộn làm việc cho nhà Liên Mạn Nhi, nên thức đêm là việc không thể thiếu.</w:t>
      </w:r>
    </w:p>
    <w:p>
      <w:pPr>
        <w:pStyle w:val="BodyText"/>
      </w:pPr>
      <w:r>
        <w:t xml:space="preserve">Trong nhà cũ thì một mảnh đen nhánh, chỉ có Thượng phòng và Đông phòng là có một chút ánh sáng hoàng hôn.</w:t>
      </w:r>
    </w:p>
    <w:p>
      <w:pPr>
        <w:pStyle w:val="BodyText"/>
      </w:pPr>
      <w:r>
        <w:t xml:space="preserve">Liên lão gia tử, Chu thị và Liên Thủ Nhân cũng đều không có ngủ.</w:t>
      </w:r>
    </w:p>
    <w:p>
      <w:pPr>
        <w:pStyle w:val="BodyText"/>
      </w:pPr>
      <w:r>
        <w:t xml:space="preserve">Liên lão gia tử mang theo tâm sự nặng nề, an vị ở trên đệm than thở, Chu thị cũng có chút phiền lòng nên ở bên cạnh phụng bồi. Hai ông bà còn không có đi ngủ, nên Liên Thủ Nhân cũng chỉ có thể ở bên cạnh phụng bồi.</w:t>
      </w:r>
    </w:p>
    <w:p>
      <w:pPr>
        <w:pStyle w:val="BodyText"/>
      </w:pPr>
      <w:r>
        <w:t xml:space="preserve">“Lão Tam lúc này hẳn là đến rồi. . . . . .” Liên lão gia tử cúi đầu, mở miệng nói.</w:t>
      </w:r>
    </w:p>
    <w:p>
      <w:pPr>
        <w:pStyle w:val="BodyText"/>
      </w:pPr>
      <w:r>
        <w:t xml:space="preserve">“Hẳn là đến.” Chu thị cũng đáp.</w:t>
      </w:r>
    </w:p>
    <w:p>
      <w:pPr>
        <w:pStyle w:val="BodyText"/>
      </w:pPr>
      <w:r>
        <w:t xml:space="preserve">Sau khi áp đảo được mấy người Liên Thủ Nghĩa, bởi vì trời đã tối, tìm không được người thuận đường vào trong thành đưa tin. Mà nhìn trạng thái mấy người Liên Thủ Nghĩa, Liên lão gia tử cảm thấy chuyện này không thể trì hoãn, vì vậy đã bảo Liên Thủ Lễ đi một chuyến vào trong thành, đưa tin cho Liên Lan Nhi, bảo nàng ngày mai về nhà. Về phần tối nay, sẽ cho Liên Thủ Lễ ở nhà Liên Lan nhi một đêm, ngày mai lại cùng Liên Lan nhi đồng thời trở về.</w:t>
      </w:r>
    </w:p>
    <w:p>
      <w:pPr>
        <w:pStyle w:val="BodyText"/>
      </w:pPr>
      <w:r>
        <w:t xml:space="preserve">“Ngày mai chuẩn bị chút cơm a.” Liên lão gia tử lại nói.</w:t>
      </w:r>
    </w:p>
    <w:p>
      <w:pPr>
        <w:pStyle w:val="BodyText"/>
      </w:pPr>
      <w:r>
        <w:t xml:space="preserve">“. . . . . . Thịt vẫn còn ngày mai để cho Kế Tổ đi trấn trên mua chút đồ ăn rau giá, lại mua thêm hai cân đậu hủ.” Chu thị liền nói, “Con gà giết ăn còn hơn phân nửa, vừa lúc để chưng dưa chua.”</w:t>
      </w:r>
    </w:p>
    <w:p>
      <w:pPr>
        <w:pStyle w:val="BodyText"/>
      </w:pPr>
      <w:r>
        <w:t xml:space="preserve">Đừng xem nhà cũ bình thường sống tiết kiệm, nhưng Liên Lan nhi mỗi lần quay về, đều có gà ăn. Mặc dù không giết gà trong nhà, nhưng cũng phải mua từ trấn trên. Chu thị ở phương diện này, từ trước cho tới bây giờ đều bỏ được xài được.</w:t>
      </w:r>
    </w:p>
    <w:p>
      <w:pPr>
        <w:pStyle w:val="BodyText"/>
      </w:pPr>
      <w:r>
        <w:t xml:space="preserve">“Ai, không nghĩ tới a, ta nằm mơ cũng không nghĩ đến,trong chúng ta xảy ra chuyện như vậy, anh em chung dòng sữa. . . . . .” Liên lão gia tử cũng than thở.</w:t>
      </w:r>
    </w:p>
    <w:p>
      <w:pPr>
        <w:pStyle w:val="BodyText"/>
      </w:pPr>
      <w:r>
        <w:t xml:space="preserve">“Ta thấy lần này đã đem lão Nhị chọc tức, sau lưng hắn nhất định mắng ta không ra gì kia.” Chu thị vừa nói chuyện, cách cửa sổ hướng về Đông sương phòng nhìn thoáng qua.</w:t>
      </w:r>
    </w:p>
    <w:p>
      <w:pPr>
        <w:pStyle w:val="BodyText"/>
      </w:pPr>
      <w:r>
        <w:t xml:space="preserve">Đông sương phòng đã sớm tắt đèn, xem ra mọi người đã đi ngủ.</w:t>
      </w:r>
    </w:p>
    <w:p>
      <w:pPr>
        <w:pStyle w:val="BodyText"/>
      </w:pPr>
      <w:r>
        <w:t xml:space="preserve">“Các ngươi không nhìn thấy đâu, ban ngày ánh mắt Tứ Lang nhìn ta thế nào sao?” Chu thị vẫn giảm thấp giọng nói, “Lũ sói con, trong lòng khẳng định hận ta người phiền phức khó chịu này!”</w:t>
      </w:r>
    </w:p>
    <w:p>
      <w:pPr>
        <w:pStyle w:val="BodyText"/>
      </w:pPr>
      <w:r>
        <w:t xml:space="preserve">Liên lão gia tử và Liên Thủ Nhân không lên tiếng.</w:t>
      </w:r>
    </w:p>
    <w:p>
      <w:pPr>
        <w:pStyle w:val="BodyText"/>
      </w:pPr>
      <w:r>
        <w:t xml:space="preserve">“. . . . . . Trước khi đi còn nhìn chằm chằm ta một cái, dường như hận không thể chém ta. Nó dám làm chuyện này lắm chứ. Đến ông hắn cũng dám đánh.” ánh mắt Chu thị có chút trống rỗng, nhìn kỹ lại, có thể phát hiện ẩn sâu bên trong là sự sợ hãi.</w:t>
      </w:r>
    </w:p>
    <w:p>
      <w:pPr>
        <w:pStyle w:val="BodyText"/>
      </w:pPr>
      <w:r>
        <w:t xml:space="preserve">“Liên gia ta, không có người tâm tư nặng, mang thù a.” Liên lão gia tử liền nói.</w:t>
      </w:r>
    </w:p>
    <w:p>
      <w:pPr>
        <w:pStyle w:val="BodyText"/>
      </w:pPr>
      <w:r>
        <w:t xml:space="preserve">“. . . . . . Giống y như người nhà lão Hà. . . . . .” Chu thị liền nói.</w:t>
      </w:r>
    </w:p>
    <w:p>
      <w:pPr>
        <w:pStyle w:val="Compact"/>
      </w:pPr>
      <w:r>
        <w:br w:type="textWrapping"/>
      </w:r>
      <w:r>
        <w:br w:type="textWrapping"/>
      </w:r>
    </w:p>
    <w:p>
      <w:pPr>
        <w:pStyle w:val="Heading2"/>
      </w:pPr>
      <w:bookmarkStart w:id="868" w:name="chương-850-nuôi-không-quen"/>
      <w:bookmarkEnd w:id="868"/>
      <w:r>
        <w:t xml:space="preserve">846. Chương 850: Nuôi Không Quen</w:t>
      </w:r>
    </w:p>
    <w:p>
      <w:pPr>
        <w:pStyle w:val="Compact"/>
      </w:pPr>
      <w:r>
        <w:br w:type="textWrapping"/>
      </w:r>
      <w:r>
        <w:br w:type="textWrapping"/>
      </w:r>
    </w:p>
    <w:p>
      <w:pPr>
        <w:pStyle w:val="BodyText"/>
      </w:pPr>
      <w:r>
        <w:t xml:space="preserve">“Đồ không ra gì, lang tâm cẩu phế , bọn họ cùng một đức hạnh như người nhà lão Hà.” Chu thị tiếp tục oán hận mà nói, “Cũng nhờ chúng ta quản thúc đấy, nếu thả tự do ở bên ngoài, bọn họ nếu không giống nhà lão Hà, thì cũng là tên du thủ du thực, không chừng còn chọc ra chuyện đại họa gì khiến chúng ta cũng bị liên lụy.”</w:t>
      </w:r>
    </w:p>
    <w:p>
      <w:pPr>
        <w:pStyle w:val="BodyText"/>
      </w:pPr>
      <w:r>
        <w:t xml:space="preserve">“. . . . . . Ban đầu còn không như vậy. Ở Thái Thương cũng không giống trong thôn chúng ta, ngày ngày làm gì ta đều thấy được, cũng có thể nói hai câu, quản được. Ở Thái Thương, mỗi ngày không gặp được người, hắn theo lão cậu hắn trộn lẫn một đám.” Liên lão gia tử thở dài nói, “Bây giờ suy nghĩ một chút, ta liền hối hận. Ban đầu, nếu là đem bọn họ chế phục, đàng hoàng ở trong thôn chờ đợi, thì sau này sẽ không có nhiều chuyện như vậy rồi. Tiếc là thuốc hối hận không có nơi nào bán. . . . . .”</w:t>
      </w:r>
    </w:p>
    <w:p>
      <w:pPr>
        <w:pStyle w:val="BodyText"/>
      </w:pPr>
      <w:r>
        <w:t xml:space="preserve">“Gần mực thì đen gần đèn thì sáng, ở cùng Hà lão lục thì có thể học ra gì tốt, cũng là cái đồ đáng chém đầu. . . . . .” Chu thị tàn bạo nói.</w:t>
      </w:r>
    </w:p>
    <w:p>
      <w:pPr>
        <w:pStyle w:val="BodyText"/>
      </w:pPr>
      <w:r>
        <w:t xml:space="preserve">Liên lão gia tử và Liên Thủ Nhân thở hơi chậm lại, một hồi lâu cũng không lên tiếng.</w:t>
      </w:r>
    </w:p>
    <w:p>
      <w:pPr>
        <w:pStyle w:val="BodyText"/>
      </w:pPr>
      <w:r>
        <w:t xml:space="preserve">Tứ Lang dù không tốt thế nào, thì đó cũng là cháu nội của Liên gia, là cháu ruột của Chu thị. Chu thị với tư cách bà nội ruột, lại nguyền rủa cháu trai nhà mình bị chặt đầu! Không thể không nói, đây là trường hợp cực kỳ hiếm thấy. Nhưng mà Chu thị lại nguyền rủa không có nửa điểm do dự, hơn nữa nguyền rủa còn có chút đương nhiên.</w:t>
      </w:r>
    </w:p>
    <w:p>
      <w:pPr>
        <w:pStyle w:val="BodyText"/>
      </w:pPr>
      <w:r>
        <w:t xml:space="preserve">Chu thị như vậy, trong lòng Liên lão gia tử và Liên Thủ Nhân khó tránh khỏi đều có chút không được tự nhiên. Nhưng hai người cũng không có lên tiếng, dù sao, tính cách Chu thị là như thế, nhiều năm như vậy, rất nhiều chuyện coi như là tập mãi thành thói quen rồi. Chu thị có thể chửi bới con ruột là tuyệt hậu, như vậy nguyền rủa cháu trai ruột bị chặt đầu cũng không phải việc lạ.</w:t>
      </w:r>
    </w:p>
    <w:p>
      <w:pPr>
        <w:pStyle w:val="BodyText"/>
      </w:pPr>
      <w:r>
        <w:t xml:space="preserve">“ Hai đứa con hoang của Hà lão lục kia cũng không biết cùng thứ đàn bà kia chạy đi đâu, ” Chu thị không có chút nào cảm thấy được hai cha con Liên lão gia tử và Liên Thủ Nhân khác thường, mà tiếp tục nói nữa “Tai họa sống ngàn năm, đừng nhìn bọn hắn như vậy, ta đoán chừng khẳng định không chết được… . Mặc kệ đến đâu, đám kia cũng đều là tai họa…”</w:t>
      </w:r>
    </w:p>
    <w:p>
      <w:pPr>
        <w:pStyle w:val="BodyText"/>
      </w:pPr>
      <w:r>
        <w:t xml:space="preserve">“Chuyện ngày mai, còn phải tính toán cho tốt, ” Liên lão gia tử mở miệng chuyển hướng đề tài, ” Mấy người nhà Lão Nhị, không dễ áp đảo đâu.”</w:t>
      </w:r>
    </w:p>
    <w:p>
      <w:pPr>
        <w:pStyle w:val="BodyText"/>
      </w:pPr>
      <w:r>
        <w:t xml:space="preserve">Liên lão gia tử lo lo lắng lắng, Liên Thủ Nhân thì hông nói một lời. Gục đầu xuống, cũng không biết đang suy nghĩ về chuyện gì. Về phần Chu thị, thì còn đang nghiến răng nghiến lợi.</w:t>
      </w:r>
    </w:p>
    <w:p>
      <w:pPr>
        <w:pStyle w:val="BodyText"/>
      </w:pPr>
      <w:r>
        <w:t xml:space="preserve">“Nguyên cả một đám đấy. Cũng là một đám lăn lộn giang hồ. Đợi ngày mai bọn hắn thật không nghe theo chúng ta quản, ta liền cầm cây chổi rơm quét cả đám phiền phức đem bọn hắn đuổi đi. Bọn họ thích làm gì thì làm đi, sau này đừng ở trước mặt ta.” Chu thị giơ giơ tay lên, nói.</w:t>
      </w:r>
    </w:p>
    <w:p>
      <w:pPr>
        <w:pStyle w:val="BodyText"/>
      </w:pPr>
      <w:r>
        <w:t xml:space="preserve">Mọi người theo lời bà. Tất nhiên không bao gồm mấy người nhà Liên Lan nhi. Mà đặc biệt chỉ nói mấy người Liên Thủ Nghĩa, Hà thị kia.</w:t>
      </w:r>
    </w:p>
    <w:p>
      <w:pPr>
        <w:pStyle w:val="BodyText"/>
      </w:pPr>
      <w:r>
        <w:t xml:space="preserve">“Bà nha.” Liên lão gia tử có chút nghe không nổi nữa, trách cứ Chu thị nói, “Bà cũng xem mà quản cái miệng của mình đi, đừng có cái gì cũng há miệng ra nói.”</w:t>
      </w:r>
    </w:p>
    <w:p>
      <w:pPr>
        <w:pStyle w:val="BodyText"/>
      </w:pPr>
      <w:r>
        <w:t xml:space="preserve">“Ta biết ta há mồm chọc tức người ta.” Chu thị cũng không cam yếu thế, “Chọc thì chọc, ta sợ người nào sao? Hắn có thể bá đạo như thế nào? Hắn có thể tới đem cổ của ta chém? Hắn chém ta, hắn cũng phải đi đền mạng cho ta. Ta không ăn của hắn, không uống của hắn, có chết ta cũng không trông cậy vào hắn cái gì. Ta sợ hắn làm gì? Cái nhà này đến cả phòng ốc cũng mang theo, cũng là của ta, nhìn không ưa ta, nhìn không ưa ta hắn cút ngay, hắn uống gió Tây Bắc đi!”</w:t>
      </w:r>
    </w:p>
    <w:p>
      <w:pPr>
        <w:pStyle w:val="BodyText"/>
      </w:pPr>
      <w:r>
        <w:t xml:space="preserve">Tựa hồ sức mạnh của Chu thị lại càng đủ, giọng cũng bắt đầu nâng cao.</w:t>
      </w:r>
    </w:p>
    <w:p>
      <w:pPr>
        <w:pStyle w:val="BodyText"/>
      </w:pPr>
      <w:r>
        <w:t xml:space="preserve">“Được rồi, được rồi, bà bớt tranh cãi đi, không cần phải nói cái này.” Liên lão gia tử phiền não mà phất phất tay.</w:t>
      </w:r>
    </w:p>
    <w:p>
      <w:pPr>
        <w:pStyle w:val="BodyText"/>
      </w:pPr>
      <w:r>
        <w:t xml:space="preserve">“Ta không giống ông, không có túi không có khí . . . . . .” Chu thị nhìn thoáng qua Liên lão gia tử, nhưng không cùng ông tranh luận nữa, chẳng qua là hơi hạ thấp giọng nói, khinh thường mà giễu cợt một câu.</w:t>
      </w:r>
    </w:p>
    <w:p>
      <w:pPr>
        <w:pStyle w:val="BodyText"/>
      </w:pPr>
      <w:r>
        <w:t xml:space="preserve">“. . . . . . Ngày mai vẫn phải cho gọi lão Tứ tới, có hắn ở nơi này, bọn người nhà lão Nhị kia còn có thể cố kỵ nhiều chút. . . . . .” Liên lão gia tử tự nhủ kế hoạch , “Muốn hiểu chuyện nghe lời, vẫn là. . . . . .”</w:t>
      </w:r>
    </w:p>
    <w:p>
      <w:pPr>
        <w:pStyle w:val="BodyText"/>
      </w:pPr>
      <w:r>
        <w:t xml:space="preserve">Lời của Liên lão gia tử chưa nói xong, đã bị Chu thị cắt đứt.</w:t>
      </w:r>
    </w:p>
    <w:p>
      <w:pPr>
        <w:pStyle w:val="BodyText"/>
      </w:pPr>
      <w:r>
        <w:t xml:space="preserve">“Ông nói lão Tứ là người hiểu chuyện nghe lời?” Chu thị nhìn Liên lão gia tử, “Bọn nó nếu hiểu chuyện nghe lời, vậy thì ai là người không hiểu chuyện nghe lời?”</w:t>
      </w:r>
    </w:p>
    <w:p>
      <w:pPr>
        <w:pStyle w:val="BodyText"/>
      </w:pPr>
      <w:r>
        <w:t xml:space="preserve">“. . . . . . Phải, các nàng không như nhà lão Nhị nhà giang hồ, ngoài mặt đều thì quan tâm, nhưng đâm gai nhọn vào tìm, càng khó đấu hơn!” Chu thị oán hận mà nói, “Trong mấy người con dâu nhà này, chỉ có vợ lão Tứ là biết giả bộ làm người tốt nhất, sau lưng nó cũng không phải là thứ tốt lành gì. Nếu không phải nó ở sau lưng làm chuyện xấu, thì hiện nay lão Tứ nhìn thấy ta sao có thể là bộ dạng kia?”</w:t>
      </w:r>
    </w:p>
    <w:p>
      <w:pPr>
        <w:pStyle w:val="BodyText"/>
      </w:pPr>
      <w:r>
        <w:t xml:space="preserve">“Nếu không biết ta là mẹ ruột hắn. Còn tưởng ta là kẻ thù của hắn. Hắn còn lười mà mở mắt nhìn ta, còn không phải là đã có tương lai tốt đẹp, sợ hãi người ta nói xấu, bất đắc dĩ mới đến nhìn một chút, bằng không, còn không biết là cái dạng gì? Mỗi lần trở lại, cũng đều tặng đồ! Người bên ngoài nhìn thấy, đều nói hắn rất hiếu thuận gì. Hắn còn cố ý nói với người ta, đều là vợ hắn thu xếp, để cho vợ hắn trưng bày danh tiếng tốt! Mỗi lần hắn về đều mang tới ít đồ, là ý gì? Được danh tiếng tốt hắn mới bằng lòng gặp!”</w:t>
      </w:r>
    </w:p>
    <w:p>
      <w:pPr>
        <w:pStyle w:val="BodyText"/>
      </w:pPr>
      <w:r>
        <w:t xml:space="preserve">Chu thị nói đến đề tài này, tựa hồ như không thể dừng, càng nói càng hăng say.</w:t>
      </w:r>
    </w:p>
    <w:p>
      <w:pPr>
        <w:pStyle w:val="BodyText"/>
      </w:pPr>
      <w:r>
        <w:t xml:space="preserve">Thật ra thì mỗi lần Liên Thủ Tín đến gặp Liên lão gia tử và Chu thị, chờ Liên Thủ Tín đi, Chu thị chung quy sẽ cằn nhằn cùng Liên lão gia tử. Mỗi lần cằn nhằn thì tất cả ý cũng không khác lắm, chính là phát tiết bất mãn với mấy người Liên Thủ Tín.</w:t>
      </w:r>
    </w:p>
    <w:p>
      <w:pPr>
        <w:pStyle w:val="BodyText"/>
      </w:pPr>
      <w:r>
        <w:t xml:space="preserve">Liên lão gia tử đối với lời của Chu thị đều không tán thành, nhưng là hai ông bà cùng nhau sống mấy chục năm, Liên lão gia tử đối với tính tình Chu thị vô cùng hiểu, nếu như muốn lúc nào cũng đi uốn nắn lời Chu thị nói lại cho đúng…, vậy thì cả ngày ông cũng không cần làm việc nữa rồi. Hơn nữa, dù sao bà vì ông sinh dưỡng nhiều con cái như vậy, hầu hạ ông nhiều năm như vậy chính là vợ già, đối với Chu thị, Liên lão gia tử cũng có mấy phần dung túng.</w:t>
      </w:r>
    </w:p>
    <w:p>
      <w:pPr>
        <w:pStyle w:val="BodyText"/>
      </w:pPr>
      <w:r>
        <w:t xml:space="preserve">Vì vậy mặc dù trong lòng cũng không tán thành, nhưng Liên lão gia tử cũng lười nói với Chu thị. Chu thị rất ngang ngược, quan hệ đối với một nhà Liên Thủ Tín, trong lòng thủy chung vẫn cảm giác bực bội, cứ cho bà phát tiết, cũng tránh khỏi ở trong lòng bà nghẹn ra bệnh, hoặc là đem cơn tức này, cơn bực bội này phát tiết đến trên việc vặt gia đình khác.</w:t>
      </w:r>
    </w:p>
    <w:p>
      <w:pPr>
        <w:pStyle w:val="BodyText"/>
      </w:pPr>
      <w:r>
        <w:t xml:space="preserve">Cũng chính bởi vì Liên lão gia tử không ngăn lại, khuyên can, lời của Chu thị thường thường chính là càng nói càng không có giới hạn. Dĩ nhiên, đối với bà mà nói, chính là càng nói càng thống khoái.</w:t>
      </w:r>
    </w:p>
    <w:p>
      <w:pPr>
        <w:pStyle w:val="BodyText"/>
      </w:pPr>
      <w:r>
        <w:t xml:space="preserve">“. . . . . . Một đống phân , một bô nước tiểu mà đem hắn nuôi lớn, . . . . . . Một đám ăn của ta uống của ta mới lớn như vậy, . . . . . . Ngũ lang, tiểu Thất, ta còn giặt tã cho chúng. . . .” Tuổi Chu thị tuy lớn, thế nhưng trí nhớ tốt kinh người, cơ hồ đem chuyện bao nhiêu năm trước làm vằn thắn, từng chia phần cho Ngũ lang hai bánh chẻo nhân thịt đều nhớ rõ.”Hắn đã có tiền đồ, hắn dám không báo ân cho ta! Hắn cũng không sợ thiên lôi đánh xuống!”</w:t>
      </w:r>
    </w:p>
    <w:p>
      <w:pPr>
        <w:pStyle w:val="BodyText"/>
      </w:pPr>
      <w:r>
        <w:t xml:space="preserve">“Được rồi, nói chánh sự.” Liên lão gia tử tử không có tâm tình nghe Chu thị nói những thứ này, “Ngày mai, ta suy nghĩ rồi, còn phải mời người mới được. Chuyện này không thể tìm người ngoài, lão Tứ, Ngô Ngọc xương, Ngô Ngọc Quý, . . . . . . Được rồi, Ngô Ngọc Quý không kêu. Chỉ hai người lão Tứ và Ngọc Xương a. . . . . . . Còn phải mua nhiều đồ ăn thêm chút, nếu không sẽ rất khó coi.”</w:t>
      </w:r>
    </w:p>
    <w:p>
      <w:pPr>
        <w:pStyle w:val="BodyText"/>
      </w:pPr>
      <w:r>
        <w:t xml:space="preserve">“Ông nghĩ cách xử lý a.” Chu thị liền nói. Không giống Liên lão gia tử, Chu thị đối với tất cả chánh sự Liên gia từ trước đến giờ đều không cảm thấy hứng thú. Dù sao, tất cả chánh sự đã có Liên lão gia tử giải quyết.</w:t>
      </w:r>
    </w:p>
    <w:p>
      <w:pPr>
        <w:pStyle w:val="BodyText"/>
      </w:pPr>
      <w:r>
        <w:t xml:space="preserve">Chu thị cảm thấy hứng thú, tập trung tinh thần để ý chuyện tình là…</w:t>
      </w:r>
    </w:p>
    <w:p>
      <w:pPr>
        <w:pStyle w:val="BodyText"/>
      </w:pPr>
      <w:r>
        <w:t xml:space="preserve">“Ban đầu không có xấu như vậy, đều đã bị phá hủy ở trên người vợ lão Tứ. Trước kia, nàng còn giả trang người tốt, còn không phải là vì sự kiện kia, nàng hận ta phiền phức khó chịu. Sau lưng, không biết thế nào làm hư lão Tứ và mấy người con. Đem lão Tứ và mấy đứa nhỏ đều cùng nàng ta một lòng, đem ta xem làm cừu nhân.”</w:t>
      </w:r>
    </w:p>
    <w:p>
      <w:pPr>
        <w:pStyle w:val="BodyText"/>
      </w:pPr>
      <w:r>
        <w:t xml:space="preserve">“Chuyện Tú nhi, không biết nàng ta hả lòng hả dạ thế nào nữa? Khua chiêng gõ trống hát tuồng thì nàng ta không dám, nhưng sau lưng khẳng định là ăn mừng. . . . . . . Cũng đợi đến xem chuyện cười của ta, ở sau lưng ta ngáng chân. Còn giả vờ giả kiểu mời ta đến nhà nàng ăn cơm, lúc đó nàng ta ở đâu đây? Ta vào cửa nhà nàng ta rồi, ta còn có thể đi ra sao? Bỏ chút thuốc cho ta, thì chết cũng không người nào biết.”</w:t>
      </w:r>
    </w:p>
    <w:p>
      <w:pPr>
        <w:pStyle w:val="BodyText"/>
      </w:pPr>
      <w:r>
        <w:t xml:space="preserve">“Một nhà muội tử của ta hướng về phía ta tới rồi, ngươi xem nàng đã tới thăm, hay là đi xem dì Ba? Nha đầu Bảo Dung kia không có tâm nhãn, với ai cũng nhiệt tình, hai ngày nay còn đi giúp nàng làm việc, ta thật sợ hãi, sợ nàng hại Bảo Dung. . . . . . . Làm trò với Bảo Dung, còn không biết nói ta cái gì kia. . . . . .”</w:t>
      </w:r>
    </w:p>
    <w:p>
      <w:pPr>
        <w:pStyle w:val="BodyText"/>
      </w:pPr>
      <w:r>
        <w:t xml:space="preserve">Trong lòng Liên lão gia tử đang lo lắng, nghe Chu thị nói tiếp lại không muốn nghe, hơn nữa càng nói càng không hợp thói thường, không khỏi càng thêm phiền não.</w:t>
      </w:r>
    </w:p>
    <w:p>
      <w:pPr>
        <w:pStyle w:val="BodyText"/>
      </w:pPr>
      <w:r>
        <w:t xml:space="preserve">“Bà nói gì kia, không biết điểm dừng hả? Bả cũng không sợ người ta chê cười.” Giọng nói Liên lão gia tử có chút nghiêm nghị, “Bà có đừng ngoài miệng không có cửa , cái gì cũng nói với em gái bà.”</w:t>
      </w:r>
    </w:p>
    <w:p>
      <w:pPr>
        <w:pStyle w:val="BodyText"/>
      </w:pPr>
      <w:r>
        <w:t xml:space="preserve">“Trong lòng ta bực bội, ta thì thì thầm thầm còn không được sao?” Chu thị cũng lập tức trừng ánh mắt lên.</w:t>
      </w:r>
    </w:p>
    <w:p>
      <w:pPr>
        <w:pStyle w:val="BodyText"/>
      </w:pPr>
      <w:r>
        <w:t xml:space="preserve">Mắt thấy hơn nửa đêm rồi, hai ông bà sẽ gây nhau, Liên Thủ Nhân vẫn không nói chuyện vội vàng can ngăn.</w:t>
      </w:r>
    </w:p>
    <w:p>
      <w:pPr>
        <w:pStyle w:val="BodyText"/>
      </w:pPr>
      <w:r>
        <w:t xml:space="preserve">“Canh giờ không còn sớm, hay nghỉ ngơi sớm một chút, ngày mai còn có việc.” Liên Thủ Nhân nói.</w:t>
      </w:r>
    </w:p>
    <w:p>
      <w:pPr>
        <w:pStyle w:val="BodyText"/>
      </w:pPr>
      <w:r>
        <w:t xml:space="preserve">“Các ngươi nghỉ ngơi trước đi, ta ngủ không được a. . . . . .” Liên lão gia tử vô lực mà khoát tay áo, “Mỗi đứa đều cùng trên một cái bàn ăn cơm lớn lên, thế nào khác nhau nhiều như vậy. Một trời một vực. Nếu là đều đều đặn đặn là tốt rồi. . . . . . . Mấy đứa nhỏ tốt ngày càng ít đi. . . . . .”</w:t>
      </w:r>
    </w:p>
    <w:p>
      <w:pPr>
        <w:pStyle w:val="BodyText"/>
      </w:pPr>
      <w:r>
        <w:t xml:space="preserve">. . . . . .</w:t>
      </w:r>
    </w:p>
    <w:p>
      <w:pPr>
        <w:pStyle w:val="BodyText"/>
      </w:pPr>
      <w:r>
        <w:t xml:space="preserve">Ngày thứ hai, Liên Thủ Tín ăn cơm thật sớm xong liền mang theo mấy người làm ở nhà đi nông trường phía Tây. Trương thị, Liên Mạn Nhi, Ngũ lang và tiểu Thất đưa Liên Thủ Tín đi, vừa đi về hậu viện vừa nhỏ giọng nói.</w:t>
      </w:r>
    </w:p>
    <w:p>
      <w:pPr>
        <w:pStyle w:val="BodyText"/>
      </w:pPr>
      <w:r>
        <w:t xml:space="preserve">“Cha con a. . . . . .” Liên Mạn Nhi cười lắc đầu.</w:t>
      </w:r>
    </w:p>
    <w:p>
      <w:pPr>
        <w:pStyle w:val="BodyText"/>
      </w:pPr>
      <w:r>
        <w:t xml:space="preserve">Liên Thủ Tín trốn đi ra ngoài như vậy, có chút không đủ “Đàn ông” lắm. Nhưng lại có biện pháp gì đâu, nếu người ngòai khi dễ nhà cũ, hoặc là chuyện hoàn toàn là người ngoài, như vậy Liên Thủ Tín khẳng định không thể không quản. Nhưng sự kiện này, hai bên đều là người của Liên gia.</w:t>
      </w:r>
    </w:p>
    <w:p>
      <w:pPr>
        <w:pStyle w:val="BodyText"/>
      </w:pPr>
      <w:r>
        <w:t xml:space="preserve">Theo lý thuyết, cũng là người trong nhà, chuyện như vậy so sánh với chuyện liên quan đến người ngoài thì đơn giản hơn. Nhưng liên quan đến nhà cũ thì vừa vặn ngược lại.</w:t>
      </w:r>
    </w:p>
    <w:p>
      <w:pPr>
        <w:pStyle w:val="BodyText"/>
      </w:pPr>
      <w:r>
        <w:t xml:space="preserve">Một mặt Liên Thủ Tín đối với chuyện nhà cũ chán nản đến không chịu được, về mặt khác cũng không thể trực tiếp cự tuyệt. Tránh né, là biện pháp duy nhất hắn có thể nghĩ đến.</w:t>
      </w:r>
    </w:p>
    <w:p>
      <w:pPr>
        <w:pStyle w:val="BodyText"/>
      </w:pPr>
      <w:r>
        <w:t xml:space="preserve">Cái biện pháp này có lẽ không đàn ông, thậm chí có chút dối trá, nhưng vẫn có thể xem là một biện pháp tốt. Dù thế nào, so với nắm cái mũi đụng vào, sau đó chọc ột thân đau khổ thì tốt hơn. Liên Mạn Nhi nghĩ.</w:t>
      </w:r>
    </w:p>
    <w:p>
      <w:pPr>
        <w:pStyle w:val="BodyText"/>
      </w:pPr>
      <w:r>
        <w:t xml:space="preserve">Chỉ là nhớ đến bộ dạng Liên Thủ Tín như vậy, quả thực giống như vội vàng bỏ chạy, Liên Mạn Nhi liền không nhịn được buồn cười.</w:t>
      </w:r>
    </w:p>
    <w:p>
      <w:pPr>
        <w:pStyle w:val="BodyText"/>
      </w:pPr>
      <w:r>
        <w:t xml:space="preserve">. . . . . .</w:t>
      </w:r>
    </w:p>
    <w:p>
      <w:pPr>
        <w:pStyle w:val="BodyText"/>
      </w:pPr>
      <w:r>
        <w:t xml:space="preserve">Tưởng tượng Liên Thủ Tín là con thỏ mập, bỏ mạng chạy như điên. . . . . . ha ha.</w:t>
      </w:r>
    </w:p>
    <w:p>
      <w:pPr>
        <w:pStyle w:val="Compact"/>
      </w:pPr>
      <w:r>
        <w:br w:type="textWrapping"/>
      </w:r>
      <w:r>
        <w:br w:type="textWrapping"/>
      </w:r>
    </w:p>
    <w:p>
      <w:pPr>
        <w:pStyle w:val="Heading2"/>
      </w:pPr>
      <w:bookmarkStart w:id="869" w:name="chương-851-lo-lắng"/>
      <w:bookmarkEnd w:id="869"/>
      <w:r>
        <w:t xml:space="preserve">847. Chương 851: Lo Lắng</w:t>
      </w:r>
    </w:p>
    <w:p>
      <w:pPr>
        <w:pStyle w:val="Compact"/>
      </w:pPr>
      <w:r>
        <w:br w:type="textWrapping"/>
      </w:r>
      <w:r>
        <w:br w:type="textWrapping"/>
      </w:r>
    </w:p>
    <w:p>
      <w:pPr>
        <w:pStyle w:val="BodyText"/>
      </w:pPr>
      <w:r>
        <w:t xml:space="preserve">Edit: Mai Nguyễn</w:t>
      </w:r>
    </w:p>
    <w:p>
      <w:pPr>
        <w:pStyle w:val="BodyText"/>
      </w:pPr>
      <w:r>
        <w:t xml:space="preserve">Beta: Tiểu Tuyền Trở lại trong phòng, Trương thị nhìn thoáng qua Liên Mạn Nhi còn đang cười trộm, cũng lắc đầu cười.</w:t>
      </w:r>
    </w:p>
    <w:p>
      <w:pPr>
        <w:pStyle w:val="BodyText"/>
      </w:pPr>
      <w:r>
        <w:t xml:space="preserve">“Tỷ, tỷ cười cái gì vậy?” Tiểu Thất cũng nhìn thấy Liên Mạn Nhi cười trộm, liền châu đầu lại hỏi.</w:t>
      </w:r>
    </w:p>
    <w:p>
      <w:pPr>
        <w:pStyle w:val="BodyText"/>
      </w:pPr>
      <w:r>
        <w:t xml:space="preserve">“Không có, tỷ có cười cái gì đâu.” Liên Mạn Nhi dĩ nhiên không thể nói ra ý nghĩ trong đầu nàng, liền nói cho có lệ, “Tiểu Thất, đệ nghỉ ngơi một lát, rồi cùng ca đi thư phòng đọc sách đi.”</w:t>
      </w:r>
    </w:p>
    <w:p>
      <w:pPr>
        <w:pStyle w:val="BodyText"/>
      </w:pPr>
      <w:r>
        <w:t xml:space="preserve">“Để cho hắn nghỉ nhiều một chút. Học phải dùng nhiều đầu óc, nên cũng mệt mỏi a.” Trương thị liền vội nói vào, sau đó lại hỏi tiểu Thất, “Hôm nay tiểu Thất muốn ăn điểm tâm gì nào?”</w:t>
      </w:r>
    </w:p>
    <w:p>
      <w:pPr>
        <w:pStyle w:val="BodyText"/>
      </w:pPr>
      <w:r>
        <w:t xml:space="preserve">Lại nói tiếp, Trương thị không những không phải là mẫu thân nghiêm nghị , rất nhiều lúc thái độ của nàng đối với bọn nhỏ thường là dung túng và cưng chiều. Cũng may, mấy hài tử trong nhà ai cũng rất có tự giác.</w:t>
      </w:r>
    </w:p>
    <w:p>
      <w:pPr>
        <w:pStyle w:val="BodyText"/>
      </w:pPr>
      <w:r>
        <w:t xml:space="preserve">“Mẹ, không cần làm thêm điểm tâm cho con nữa. Lúc ăn cơm con đã ăn rất no, nên giờ không thấy đói bụng.” Tiểu Thất liền nói.</w:t>
      </w:r>
    </w:p>
    <w:p>
      <w:pPr>
        <w:pStyle w:val="BodyText"/>
      </w:pPr>
      <w:r>
        <w:t xml:space="preserve">“Vậy tiểu Thất hôm nay muốn ăn món gì không?” Trương thị lại tiếp tục hỏi.</w:t>
      </w:r>
    </w:p>
    <w:p>
      <w:pPr>
        <w:pStyle w:val="BodyText"/>
      </w:pPr>
      <w:r>
        <w:t xml:space="preserve">“Mẹ, hôm nay có thể ăn được canh cá hay không? Con nghĩ ăn canh cá.” Tiểu Thất suy nghĩ một chút, liền nói. Lấy món canh cá mà nói, Liên Mạn Nhi, Ngũ Lang cùng tiểu Thất đều thích ăn.</w:t>
      </w:r>
    </w:p>
    <w:p>
      <w:pPr>
        <w:pStyle w:val="BodyText"/>
      </w:pPr>
      <w:r>
        <w:t xml:space="preserve">Mặc dù được cha mẹ, còn có ca ca và tỷ tỷ vô cùng sủng ái, nhưng tiểu Thất lại là đứa bé vô cùng hiểu chuyện. Có món ăn ngon, đồ dùng gì tốt, đồ chơi vui, hắn cũng không chỉ nghĩ đến bản thân mình, mà lúc nào cũng ghi nhớ lấy cha mẹ, ca ca và tỷ tỷ. Cũng bởi vì hắn như vậy, nên người một nhà đều thương yêu hắn, một đứa bé ngoan thế muốn không thương cũng không được.</w:t>
      </w:r>
    </w:p>
    <w:p>
      <w:pPr>
        <w:pStyle w:val="BodyText"/>
      </w:pPr>
      <w:r>
        <w:t xml:space="preserve">“Được.” Nghe thấy tiểu nhi tử nói muốn ăn canh cá, Trương thị liền vui vẻ nói, “Một hồi mẹ sẽ bảo người trong phòng bếp đi chuẩn bị.”</w:t>
      </w:r>
    </w:p>
    <w:p>
      <w:pPr>
        <w:pStyle w:val="BodyText"/>
      </w:pPr>
      <w:r>
        <w:t xml:space="preserve">“Ngày đó mở đập ao cá, không phải là thu được tới năm cân cá sao, hôm nay chúng ta ăn vài con đi.” Liên Mạn Nhi cười nói.</w:t>
      </w:r>
    </w:p>
    <w:p>
      <w:pPr>
        <w:pStyle w:val="BodyText"/>
      </w:pPr>
      <w:r>
        <w:t xml:space="preserve">Ao cá Liên gia trừ bỏ bán ra những con cá tốt nhất, mỗi con đều nặng hai ba cân ra, còn cố ý giữ lại một chút cá lớn để cả nhà từ từ ăn.</w:t>
      </w:r>
    </w:p>
    <w:p>
      <w:pPr>
        <w:pStyle w:val="BodyText"/>
      </w:pPr>
      <w:r>
        <w:t xml:space="preserve">“Đúng vậy” Trương thị tự nhiên sẽ không có dị nghị.”Lát nữa mẹ sẽ bảo người trong phòng bếp làm chút canh cá. Nói đến canh cá, hay là buổi trưa chúng ta làm thêm chút chả cá viên ăn đi.”</w:t>
      </w:r>
    </w:p>
    <w:p>
      <w:pPr>
        <w:pStyle w:val="BodyText"/>
      </w:pPr>
      <w:r>
        <w:t xml:space="preserve">Mấy mẹ con vừa nói chuyện vừa thảo luận náo nhiệt, thì Triệu thị và Liên Diệp Nhi đã tới rồi. Sau khi chào hỏi, Trương thị mang theo hai mẹ con đến ngồi trên giường gạch. Lại sai người làm bưng ít nước trà và điểm tâm lên.</w:t>
      </w:r>
    </w:p>
    <w:p>
      <w:pPr>
        <w:pStyle w:val="BodyText"/>
      </w:pPr>
      <w:r>
        <w:t xml:space="preserve">“Làm sao vậy, tối qua tẩu không có ngủ ngon sao?” Trương thị nhìn thấy dưới mắt Triệu thị có chút bọng đen, liền ân cần hỏi, “Muội đã nói với mọi người rồi, làm việc gì cũng phải có lúc để cho bản thân nghỉ ngơi, ban đêm phải ngủ cho đủ giấc đừng thức quá muộn để tranh thủ làm việc, nên ngủ vẫn phải ngủ. Đừng xem trọng công việc nhiều quá. Tẩu cũng phải để tâm vào thân thể nhiều hơn mới được, cứ làm việc chăm chỉ thì nhất định có thể đúng hạn đem công việc làm xong.”</w:t>
      </w:r>
    </w:p>
    <w:p>
      <w:pPr>
        <w:pStyle w:val="BodyText"/>
      </w:pPr>
      <w:r>
        <w:t xml:space="preserve">“Là có chút ngủ không ngon, nhưng không phải bởi vì thức đêm làm công việc.” Giọng nói Triệu thị cũng có chút ngại ngùng.</w:t>
      </w:r>
    </w:p>
    <w:p>
      <w:pPr>
        <w:pStyle w:val="BodyText"/>
      </w:pPr>
      <w:r>
        <w:t xml:space="preserve">“Cha cháu ngày hôm qua cả đêm không có ở nhà.” Liên Diệp Nhi liền thay Triệu thị giải thích.</w:t>
      </w:r>
    </w:p>
    <w:p>
      <w:pPr>
        <w:pStyle w:val="BodyText"/>
      </w:pPr>
      <w:r>
        <w:t xml:space="preserve">” Tam bá hắn đi đâu?” Trương thị liền lấy làm kinh hãi hỏi.</w:t>
      </w:r>
    </w:p>
    <w:p>
      <w:pPr>
        <w:pStyle w:val="BodyText"/>
      </w:pPr>
      <w:r>
        <w:t xml:space="preserve">“Hắn hôm qua có chuyện phải vào thành.” Triệu thị liền đem chuyện Liên lão gia tử sai Liên Thủ Lễ vào thành chuyển lời. Đi tìm Liên Lan nhi về nhà cũ nói chuyện một lần.</w:t>
      </w:r>
    </w:p>
    <w:p>
      <w:pPr>
        <w:pStyle w:val="BodyText"/>
      </w:pPr>
      <w:r>
        <w:t xml:space="preserve">” Hôm qua . . . . . . trời cũng chập tối rồi mà liền đi, sao không có đi bằng xe nhà chúng ta này, trong nhà đâu phải không có xe.” Trương thị liền nói.</w:t>
      </w:r>
    </w:p>
    <w:p>
      <w:pPr>
        <w:pStyle w:val="BodyText"/>
      </w:pPr>
      <w:r>
        <w:t xml:space="preserve">“Không có chuyện gì. Hắn đã có thói quen đi bộ. Chỉ có ba mươi dặm. Không tính là cái gì.” Triệu thị liền nói.</w:t>
      </w:r>
    </w:p>
    <w:p>
      <w:pPr>
        <w:pStyle w:val="BodyText"/>
      </w:pPr>
      <w:r>
        <w:t xml:space="preserve">“Cha cháu nói chút chuyện như vậy, phải tranh thủ đi nhanh cho xong chuyện rồi sẽ trở lại luôn, còn cần gì phải mượn xe la, cha cháu còn bảo nhà Tứ thúc còn bao nhiêu chuyện cần dùng xe. Rồi lại nói, nhà Tứ thúc, Tứ thẩm xe ngựa và xe la cũng cần phải nghỉ ngơi một chút, không phải việc cấp bách thì cha cháu không muốn làm phiền.” Liên Diệp nhi nói.</w:t>
      </w:r>
    </w:p>
    <w:p>
      <w:pPr>
        <w:pStyle w:val="BodyText"/>
      </w:pPr>
      <w:r>
        <w:t xml:space="preserve">“Tam bá hắn thật là. . . . . .” Trương thị thở dài nói, “Lần sau nếu có chuyện thế này nữa, thì đừng khách khí như vậy. Nhà ta với nhà mọi người cũng không là người ngoài, còn sợ phiền toái cáo gì, nếu có chuyện gì cần đến xe. Trong nhà cũng có sẵn. Không phải là không có.”</w:t>
      </w:r>
    </w:p>
    <w:p>
      <w:pPr>
        <w:pStyle w:val="BodyText"/>
      </w:pPr>
      <w:r>
        <w:t xml:space="preserve">Mấy người Liên Thủ Lễ, Triệu thị còn có Liên Diệp Nhi đầy là người tương đối tự giác. Có nhiều người không thích đem phiền toái đến cho người khác. Mà Liên Thủ Lễ làm như vậy, cũng là cách nghĩ thường làm của người nhà nông dân.</w:t>
      </w:r>
    </w:p>
    <w:p>
      <w:pPr>
        <w:pStyle w:val="BodyText"/>
      </w:pPr>
      <w:r>
        <w:t xml:space="preserve">Trong thôn nhà hương thân, có giao tình tốt, rất nhiều thứ có thể bù đắp cho nhau, một cây hành, một bó rau, những thứ này, nói một tiếng là được. Người có hiểu biết thì xe ngựa, xe la những thứ này, ở trong đôi mắt nhà người nông dân, là hàng loạt tài sản quý giá. Ngược lại nếu rơi vào nhà mình đương nhiên cũng sẽ vô cùng quý trọng. Dù người khác thân quen đi chăng nữa, cũng sẽ không dễ dàng mở miệng mượn dùng, trừ phi là vạn bất đắc dĩ.</w:t>
      </w:r>
    </w:p>
    <w:p>
      <w:pPr>
        <w:pStyle w:val="BodyText"/>
      </w:pPr>
      <w:r>
        <w:t xml:space="preserve">Cho nên, Liên Thủ Lễ có thể sử dụng đôi chân của mình tự đi tới huyện thành Cẩm Dương, thì sẽ không đến nhà Liên Mạn Nhi mở ra miệng nói muốn mượn xe ngựa, mượn xe la.</w:t>
      </w:r>
    </w:p>
    <w:p>
      <w:pPr>
        <w:pStyle w:val="BodyText"/>
      </w:pPr>
      <w:r>
        <w:t xml:space="preserve">Mà so sánh với hành động thuần phác này, lúc trước Tứ Lang vừa mượn xe ngựa, phu xe, còn có hành động dắt la mà nói, là cực kỳ lộ ra vẻ vênh váo, càng thêm đột ngột và không đúng lúc.</w:t>
      </w:r>
    </w:p>
    <w:p>
      <w:pPr>
        <w:pStyle w:val="BodyText"/>
      </w:pPr>
      <w:r>
        <w:t xml:space="preserve">Không cần phải nói, cái loại nầy hành động là quá mức phá gia, nếu bị mọi người biết rõ sẽ bị nhà người nông dân lên án mạnh mẽ.</w:t>
      </w:r>
    </w:p>
    <w:p>
      <w:pPr>
        <w:pStyle w:val="BodyText"/>
      </w:pPr>
      <w:r>
        <w:t xml:space="preserve">“Nhà cũ này nhiều người, nhưng gặp phải chuyện, vẫn phải là. . . . . . Ai.” Trương thị chỉ lắc đầu nói.</w:t>
      </w:r>
    </w:p>
    <w:p>
      <w:pPr>
        <w:pStyle w:val="BodyText"/>
      </w:pPr>
      <w:r>
        <w:t xml:space="preserve">“Nhiều người thì có tác dụng gì? Bọn họ không giống như là người có thể sống đứng đắn.” Liên Diệp Nhi có chút lớn tiếng nói, “Chuyện tốt thì không có phần của chúng ta, làm chân chạy việc, chuyện cố hết sức làm mà không lấy được lòng ai, người thứ nhất bọn họ liền nghĩ đến là chúng ta. khi dễ chúng ta đã khi dễ thành thói quen a.”</w:t>
      </w:r>
    </w:p>
    <w:p>
      <w:pPr>
        <w:pStyle w:val="BodyText"/>
      </w:pPr>
      <w:r>
        <w:t xml:space="preserve">“Tam bá hắn đi chuyến này, đoán chừng người trong thành không muốn về nhà cũ nói chuyện, nhưng có không muốn đến đâu cũng phải về.” Trương thị liền nói, “Hôm nay nhắc tới chuyện này, không biết cuối cùng sẽ bị nói ra thành cái dạng gì?”</w:t>
      </w:r>
    </w:p>
    <w:p>
      <w:pPr>
        <w:pStyle w:val="BodyText"/>
      </w:pPr>
      <w:r>
        <w:t xml:space="preserve">“Đến lúc đó còn phải là gọi Tứ thúc đi qua, cha cháu cũng phải ở đó mà nghe sai sử.” Liên Diệp Nhi liền nói, “Tứ thúc cháu định làm như thế nào?”</w:t>
      </w:r>
    </w:p>
    <w:p>
      <w:pPr>
        <w:pStyle w:val="BodyText"/>
      </w:pPr>
      <w:r>
        <w:t xml:space="preserve">“Đã đi nông trại ở phía tây làm việc rồi, bên kia khẳng định lại có việc.” Trương thị liền nói.</w:t>
      </w:r>
    </w:p>
    <w:p>
      <w:pPr>
        <w:pStyle w:val="BodyText"/>
      </w:pPr>
      <w:r>
        <w:t xml:space="preserve">Triệu thị và Liên Diệp nhi liếc nhau một cái, liền đều nói qua chuyện khác, không hỏi tới nữa.</w:t>
      </w:r>
    </w:p>
    <w:p>
      <w:pPr>
        <w:pStyle w:val="BodyText"/>
      </w:pPr>
      <w:r>
        <w:t xml:space="preserve">“Một hồi cháu còn phải đi qua nhà cũ một chuyến, xem chuyện cha cháu trở lại như thế nào?” Liên Diệp Nhi lại nói.</w:t>
      </w:r>
    </w:p>
    <w:p>
      <w:pPr>
        <w:pStyle w:val="BodyText"/>
      </w:pPr>
      <w:r>
        <w:t xml:space="preserve">Ngày hôm qua Liên Thủ Lễ đi huyện thành Cẩm Dương, đoán chừng sau khi trời tối mới có thể vào thành. Hai mẹ con Triệu thị và Liên Diệp Nhi đều có chút lo lắng.</w:t>
      </w:r>
    </w:p>
    <w:p>
      <w:pPr>
        <w:pStyle w:val="BodyText"/>
      </w:pPr>
      <w:r>
        <w:t xml:space="preserve">Rất nhanh, Ngô Vương thị mang theo Liên Chi Nhi và Ngô Gia Ngọc cũng tới, Ngũ Lang và tiểu Thất phải đi thư phòng đọc sách, nên mấy người họ liền ngồi vây quanh ở trên giường gạch, vừa làm công việc thêu thùa, vừa tán gẫu. Liên Diệp Nhi nhìn thời gian vừa lúc, đang muốn hướng nhà cũ đi qua. Bên ngoài liền có người đi vào bẩm báo, nói là Liên Thủ Lễ và Liên Kế Tổ tới muốn gặp Liên Thủ Tín. Bởi vì Liên thủ Tín không có ở đây, nên Ngũ Lang và tiểu Thất đang ở phía trước viện, Ngũ Lang đang đi ra tiền thính cùng hai người nói chuyện, còn cố ý sai người ta đến hậu viện báo cho Trương thị và Liên Mạn Nhi biết một tiếng.</w:t>
      </w:r>
    </w:p>
    <w:p>
      <w:pPr>
        <w:pStyle w:val="BodyText"/>
      </w:pPr>
      <w:r>
        <w:t xml:space="preserve">“Cha cháu đã trở lại!” Liên Diệp Nhi thật cao hứng.</w:t>
      </w:r>
    </w:p>
    <w:p>
      <w:pPr>
        <w:pStyle w:val="BodyText"/>
      </w:pPr>
      <w:r>
        <w:t xml:space="preserve">“Diệp Nhi, cháu đi phía trước xem một chút đi.” Trương thị liền vừa cười vừa nói với Liên Diệp Nhi, “Diệp Nhi là một hài tử tốt, hiếu thuận lại thật lòng lo lắng cho cha nàng, phải đi xem một chút mới có thể yên tâm.”</w:t>
      </w:r>
    </w:p>
    <w:p>
      <w:pPr>
        <w:pStyle w:val="BodyText"/>
      </w:pPr>
      <w:r>
        <w:t xml:space="preserve">Liên Diệp Nhi cười cười, nhanh chóng xuống đất mang giày đi đến phía trước viện. Trương thị nói không sai, muốn tận mắt nhìn thấy Liên Thủ Lễ mạnh khỏe, nàng và Triệu thị mới có thể chân chính yên lòng.</w:t>
      </w:r>
    </w:p>
    <w:p>
      <w:pPr>
        <w:pStyle w:val="BodyText"/>
      </w:pPr>
      <w:r>
        <w:t xml:space="preserve">“. . . . . . Có nói là chuyện gì không?” Chờ Liên Diệp Nhi đi, Trương thị liền hỏi chuyện người tới báo tin.</w:t>
      </w:r>
    </w:p>
    <w:p>
      <w:pPr>
        <w:pStyle w:val="BodyText"/>
      </w:pPr>
      <w:r>
        <w:t xml:space="preserve">“. . . . . . Chỉ nghe nói muốn mời lão gia đến chỗ nhà cũ một chuyến.” Hạ nhân hồi bẩm nói.</w:t>
      </w:r>
    </w:p>
    <w:p>
      <w:pPr>
        <w:pStyle w:val="BodyText"/>
      </w:pPr>
      <w:r>
        <w:t xml:space="preserve">Sai hai người Liên Kế Tổ và Liên Thủ Lễ tới gọi Liên Thủ Tín, trịnh trọng như thế tất có chuyện lạ, có thể thấy được Liên lão gia tử đối với chuyện ngày hôm nay coi trọng đến cỡ nào, đồng thời cũng cho thấy, Liên lão gia tử nói chuyện hôm nay cần Liên Thủ Tín ra mặt là một chuyện vô cùng khó làm.</w:t>
      </w:r>
    </w:p>
    <w:p>
      <w:pPr>
        <w:pStyle w:val="BodyText"/>
      </w:pPr>
      <w:r>
        <w:t xml:space="preserve">Nhà cũ gọi Liên Thủ Tín đi qua nói chuyện. là chuyện mà mọi người đã lường trước, Trương thị liền cho người làm đi xuống.</w:t>
      </w:r>
    </w:p>
    <w:p>
      <w:pPr>
        <w:pStyle w:val="BodyText"/>
      </w:pPr>
      <w:r>
        <w:t xml:space="preserve">Một hồi thời gian, Liên Diệp Nhi cùng Ngũ Lang một trước một sau từ trước viện đi tới.</w:t>
      </w:r>
    </w:p>
    <w:p>
      <w:pPr>
        <w:pStyle w:val="BodyText"/>
      </w:pPr>
      <w:r>
        <w:t xml:space="preserve">“Cha con không có chuyện gì, ở trong thành ngủ lại một đêm, buổi sáng ăn cơm xong liền trở lại. Cha của Ngân Khóa đánh xe đưa về đây. . . . . .” Liên Diệp nhi lên kháng, liền nói cho Triệu thị biết.</w:t>
      </w:r>
    </w:p>
    <w:p>
      <w:pPr>
        <w:pStyle w:val="BodyText"/>
      </w:pPr>
      <w:r>
        <w:t xml:space="preserve">“Không có chuyện gì là tốt rồi, . . . . . . Không biết có ăn no hay không?” Triệu thị gật đầu, nhỏ giọng nói.</w:t>
      </w:r>
    </w:p>
    <w:p>
      <w:pPr>
        <w:pStyle w:val="BodyText"/>
      </w:pPr>
      <w:r>
        <w:t xml:space="preserve">“Người đi gặp mặt nói chuyện gì? Bọn họ có nói với con gọi cha con qua nói chuyện gì không?” Trương thị liền hỏi Ngũ Lang đi sau vừa tiến vào cửa.</w:t>
      </w:r>
    </w:p>
    <w:p>
      <w:pPr>
        <w:pStyle w:val="BodyText"/>
      </w:pPr>
      <w:r>
        <w:t xml:space="preserve">“Mới vừa đi.” Ngũ Lang ngồi xuống đáp, “. . . . . . người trong thành đến, mời cha đi qua giúp đỡ làm người hoà giải. Con nói, trang trại bên kia có việc gấp, con còn phải ở nhà vừa học vừa trông nom tiểu Thất đọc sách nên đi không được, không có biện pháp, không thể làm gì khác hơn là không qua.”</w:t>
      </w:r>
    </w:p>
    <w:p>
      <w:pPr>
        <w:pStyle w:val="BodyText"/>
      </w:pPr>
      <w:r>
        <w:t xml:space="preserve">“Trừ cha con và Tam bá, nghe nói còn mời cả Ngô đại bá.”</w:t>
      </w:r>
    </w:p>
    <w:p>
      <w:pPr>
        <w:pStyle w:val="BodyText"/>
      </w:pPr>
      <w:r>
        <w:t xml:space="preserve">“À.” Trương thị gật đầu.</w:t>
      </w:r>
    </w:p>
    <w:p>
      <w:pPr>
        <w:pStyle w:val="BodyText"/>
      </w:pPr>
      <w:r>
        <w:t xml:space="preserve">“Chỉ mời mỗi Ngô gia thôi sao, không có mời những người khác sao?” Ngô Vương thị ở một bên hỏi.</w:t>
      </w:r>
    </w:p>
    <w:p>
      <w:pPr>
        <w:pStyle w:val="BodyText"/>
      </w:pPr>
      <w:r>
        <w:t xml:space="preserve">“Vâng.” Ngũ Lang nói.</w:t>
      </w:r>
    </w:p>
    <w:p>
      <w:pPr>
        <w:pStyle w:val="BodyText"/>
      </w:pPr>
      <w:r>
        <w:t xml:space="preserve">“Cũng phải, chuyện này không nên nhờ đến người ngoài.” Ngô Vương thị suy nghĩ một chút, liền gật đầu nói.</w:t>
      </w:r>
    </w:p>
    <w:p>
      <w:pPr>
        <w:pStyle w:val="BodyText"/>
      </w:pPr>
      <w:r>
        <w:t xml:space="preserve">“Cha con không có ở đây, Kế Tổ ca còn muốn để cho con thay cha đi qua.” Ngũ Lang lại tiếp tục mở miệng nói.</w:t>
      </w:r>
    </w:p>
    <w:p>
      <w:pPr>
        <w:pStyle w:val="BodyText"/>
      </w:pPr>
      <w:r>
        <w:t xml:space="preserve">“A? Ca, vậy ca có đồng ý với bọn họ hay không?” Liên Mạn Nhi vội hỏi.</w:t>
      </w:r>
    </w:p>
    <w:p>
      <w:pPr>
        <w:pStyle w:val="BodyText"/>
      </w:pPr>
      <w:r>
        <w:t xml:space="preserve">“Chuyện như thế này ta làm sao có thể đồng ý.” Ngũ Lang chỉ lắc đầu nói, “Đừng nói ta còn có việc, ngay cả không có chuyện gì, ta cũng không thể đi.”</w:t>
      </w:r>
    </w:p>
    <w:p>
      <w:pPr>
        <w:pStyle w:val="BodyText"/>
      </w:pPr>
      <w:r>
        <w:t xml:space="preserve">“Ngũ Lang không đi là rất đúng.” Ngô Vương thị liền nói, “Đó là chuyện như thế nào a, Ngũ Lang tuổi còn trẻ là tiểu hậu sinh bối phận lại nhỏ, chuyện như vậy thì không nên xuất đầu lộ diện mà cũng không nên xen vô chuyện phức tạp của người lớn. Hơn nữa trong chuyện này, một người là Nhị bá của Ngũ Lang, một người là cô cả của Ngũ Lang, mặt trên còn có hai lão nhân gia, hơn nữa còn có các bá bá cùng bá mẫu, bối phận ai cũng đều cao hơn Ngũ Lang, Ngũ Lang đi qua đó cũng phải chú ý xem sắc mặt mọi người, Ngũ Lang khi đó nói cái gì không nói cái gì, cũng đều không thích hợp.”</w:t>
      </w:r>
    </w:p>
    <w:p>
      <w:pPr>
        <w:pStyle w:val="BodyText"/>
      </w:pPr>
      <w:r>
        <w:t xml:space="preserve">Liên Mạn Nhi gật đầu, Ngũ Lang cự tuyệt thật là tốt. Thật ra thì, Liên Thủ Tín không còn cần thiết phải trốn tránh như thế, hắn chỉ cần trầm mặt xuống, liền trực tiếp nói, “Loại chuyện như thế này đừng tìm ta, ta rất ngại làm chuyện không công còn bị chỉ trích ” , chỉ cần nói như vậy là được rồi.</w:t>
      </w:r>
    </w:p>
    <w:p>
      <w:pPr>
        <w:pStyle w:val="BodyText"/>
      </w:pPr>
      <w:r>
        <w:t xml:space="preserve">Ngũ Lang lại nói hai câu nữa, liền quay về thư phòng ở Tiền viện đi học.</w:t>
      </w:r>
    </w:p>
    <w:p>
      <w:pPr>
        <w:pStyle w:val="BodyText"/>
      </w:pPr>
      <w:r>
        <w:t xml:space="preserve">“Tin tức của ngươi linh thông, có nghe thấy chuyện gì hay không? Tin đồn đó rốt cuộc đã truyền tới lỗ tai lão Vương sao?” Trương thị liền hỏi Ngô Vương thị.</w:t>
      </w:r>
    </w:p>
    <w:p>
      <w:pPr>
        <w:pStyle w:val="BodyText"/>
      </w:pPr>
      <w:r>
        <w:t xml:space="preserve">“Cái này. . . . . . Ta thật không có hỏi thăm được. Cách quá xa, không phải là người trấn trên ta truyền tới.” Ngô Vương thị liền nói.</w:t>
      </w:r>
    </w:p>
    <w:p>
      <w:pPr>
        <w:pStyle w:val="BodyText"/>
      </w:pPr>
      <w:r>
        <w:t xml:space="preserve">“Vậy là ai kia?”</w:t>
      </w:r>
    </w:p>
    <w:p>
      <w:pPr>
        <w:pStyle w:val="BodyText"/>
      </w:pPr>
      <w:r>
        <w:t xml:space="preserve">Các người nghị luận chuyện gì sao, rốt cuộc là người nào quấy nhiễu đến này cọc hôn sự của Tứ Lang.</w:t>
      </w:r>
    </w:p>
    <w:p>
      <w:pPr>
        <w:pStyle w:val="BodyText"/>
      </w:pPr>
      <w:r>
        <w:t xml:space="preserve">“Tin đồn là một mặt, đoán chừng ngày đó xem mặt giữa hai nhà, người ta cũng nhìn ra không ít sơ sót, không có nhìn trúng Tứ Lang.” Bởi vì cùng là người nhà, Trương thị dứt khoát nói ra ý nghĩ trong lòng, “Muốn không có những tin đồn kia thì ngay từ đầu đã không nên làm ra vẻ như vậy, đừng nói Nhị đương gia bọn họ đoán là nàng nói, ngay cả ta, cũng đoán chắc là nàng.”</w:t>
      </w:r>
    </w:p>
    <w:p>
      <w:pPr>
        <w:pStyle w:val="BodyText"/>
      </w:pPr>
      <w:r>
        <w:t xml:space="preserve">“Nàng lại không phải là người có thể im lặng chịu thiệt, sự việc kia của Ngân Tỏa, ta liền biết, nàng sớm muộn gì trả trở lại.” Trương thị lại nói.</w:t>
      </w:r>
    </w:p>
    <w:p>
      <w:pPr>
        <w:pStyle w:val="BodyText"/>
      </w:pPr>
      <w:r>
        <w:t xml:space="preserve">Ngô Vương thị và Triệu thị đều gật đầu, các nàng cùng Trương thị đều có ý nghĩ như nhau.</w:t>
      </w:r>
    </w:p>
    <w:p>
      <w:pPr>
        <w:pStyle w:val="BodyText"/>
      </w:pPr>
      <w:r>
        <w:t xml:space="preserve">“Hôm nay, cũng không biết mọi chuyện có thể gây thành dạng gì nữa?” Cuối cùng, Trương thị liền thở dài nói.</w:t>
      </w:r>
    </w:p>
    <w:p>
      <w:pPr>
        <w:pStyle w:val="BodyText"/>
      </w:pPr>
      <w:r>
        <w:t xml:space="preserve">“Chuyện này khó mà nói được.” Ngô Vương thị cũng than thở không thôi.</w:t>
      </w:r>
    </w:p>
    <w:p>
      <w:pPr>
        <w:pStyle w:val="BodyText"/>
      </w:pPr>
      <w:r>
        <w:t xml:space="preserve">“Mời người đến giúp đỡ làm người hoà giải, nhưng không có nhờ Dì ba cùng dượng ba sao?” Triệu thị tò mò hỏi.</w:t>
      </w:r>
    </w:p>
    <w:p>
      <w:pPr>
        <w:pStyle w:val="BodyText"/>
      </w:pPr>
      <w:r>
        <w:t xml:space="preserve">“Thật đúng là như thế, ” Trương thị liền gật đầu, “Họ không phải là người ngoài, hơn nữa còn là trưởng bối. Nghe nói dượng ba còn là người rất biết nói chuyện.”</w:t>
      </w:r>
    </w:p>
    <w:p>
      <w:pPr>
        <w:pStyle w:val="BodyText"/>
      </w:pPr>
      <w:r>
        <w:t xml:space="preserve">“Thật ra thì, có hoà giải hay không, cũng là chuyện đã qua, kết quả đã sớm được an bàn xong xuôi rồi muốn thay đổi cũng không thay đổi được.” Liên Mạn Nhi nói.</w:t>
      </w:r>
    </w:p>
    <w:p>
      <w:pPr>
        <w:pStyle w:val="BodyText"/>
      </w:pPr>
      <w:r>
        <w:t xml:space="preserve">Ngô Vương thị liền cười, Trương thị vội hỏi tới Liên Mạn Nhi, kết quả đã sớm được an bài là kết quả như thế nào. Liên Mạn Nhi cười cười lắc đầu, không chịu nói tiếp.</w:t>
      </w:r>
    </w:p>
    <w:p>
      <w:pPr>
        <w:pStyle w:val="BodyText"/>
      </w:pPr>
      <w:r>
        <w:t xml:space="preserve">“Chúng ta chờ một chút thì không phải sẽ biết hay sao?” Liên Mạn Nhi chỉ nói như vậy.</w:t>
      </w:r>
    </w:p>
    <w:p>
      <w:pPr>
        <w:pStyle w:val="BodyText"/>
      </w:pPr>
      <w:r>
        <w:t xml:space="preserve">“Cha muội có đi cũng sẽ không thể nói cái gì, còn cố tình để uội cha đi qua làm chân chạy việc.” Liên Diệp Nhi liền nói, “Cho dù có nói hay không nói cũng đều là chuyện đắc tội với mọi người. Mạn Nhi tỷ, muội phải đi nhà cũ xem một chút, có chuyện gì còn có thể giúp đỡ cha muội, không thể để bọn họ khi dễ được.”</w:t>
      </w:r>
    </w:p>
    <w:p>
      <w:pPr>
        <w:pStyle w:val="BodyText"/>
      </w:pPr>
      <w:r>
        <w:t xml:space="preserve">Liên Diệp Nhi nóng lòng muốn đi tìm hiểu tin tức.</w:t>
      </w:r>
    </w:p>
    <w:p>
      <w:pPr>
        <w:pStyle w:val="BodyText"/>
      </w:pPr>
      <w:r>
        <w:t xml:space="preserve">“Đi đi.” Liên Mạn Nhi gật đầu.</w:t>
      </w:r>
    </w:p>
    <w:p>
      <w:pPr>
        <w:pStyle w:val="BodyText"/>
      </w:pPr>
      <w:r>
        <w:t xml:space="preserve">“Dù sao bà nội cũng nhìn muội không thuận mắt mà, hì hì.” Liên Diệp Nhi cười hì hì liền nhanh nhẹn đi ra cửa.</w:t>
      </w:r>
    </w:p>
    <w:p>
      <w:pPr>
        <w:pStyle w:val="Compact"/>
      </w:pPr>
      <w:r>
        <w:br w:type="textWrapping"/>
      </w:r>
      <w:r>
        <w:br w:type="textWrapping"/>
      </w:r>
    </w:p>
    <w:p>
      <w:pPr>
        <w:pStyle w:val="Heading2"/>
      </w:pPr>
      <w:bookmarkStart w:id="870" w:name="chương-852-thương-bảo-dung"/>
      <w:bookmarkEnd w:id="870"/>
      <w:r>
        <w:t xml:space="preserve">848. Chương 852: Thương Bảo Dung</w:t>
      </w:r>
    </w:p>
    <w:p>
      <w:pPr>
        <w:pStyle w:val="Compact"/>
      </w:pPr>
      <w:r>
        <w:br w:type="textWrapping"/>
      </w:r>
      <w:r>
        <w:br w:type="textWrapping"/>
      </w:r>
    </w:p>
    <w:p>
      <w:pPr>
        <w:pStyle w:val="BodyText"/>
      </w:pPr>
      <w:r>
        <w:t xml:space="preserve">Chu thị vốn nhìn không thuận mắt Liên Diệp Nhi, sau khi ở riêng, hai người còn xung đột chính diện một trận, Chu thị dĩ nhiên là lại càng không chào đón Liên Diệp nhi đến nhà cũ với bộ dạng xem náo nhiệt. Nhưng Liên Diệp Nhi không có vì vậy mà không bước vào cửa nhà cũ. Ngược lại, Liên Diệp Nhi làm ngược với ý của Chu thị, cơ hồ là thường xuyên xuất hiện ở nhà cũ, lượn lờ qua lại ở trước mặt Chu thị làm cho bà khó chịu lại không thể làm gì, chỉ có thể làm người câm ăn hoàng liên.</w:t>
      </w:r>
    </w:p>
    <w:p>
      <w:pPr>
        <w:pStyle w:val="BodyText"/>
      </w:pPr>
      <w:r>
        <w:t xml:space="preserve">Liên Diệp Nhi cũng không phải là mang xác tới cửa cho Chu thị mắng, cho Chu thị tàn bạo, nàng đã nói rõ rồi, chỉ đi tìm hiểu tin tức, cho nhà mình, cho nhà Liên Mạn Nhi làm thần báo tin bên tai. Nếu như nhà cũ không có việc gì, Liên Diệp Nhi còn ít đi lại chút ít. Nhưng một khi nhà cũ có việc, cơ hồ là lần nào có diễn tất phải có mặt Liên Diệp Nhi.</w:t>
      </w:r>
    </w:p>
    <w:p>
      <w:pPr>
        <w:pStyle w:val="BodyText"/>
      </w:pPr>
      <w:r>
        <w:t xml:space="preserve">Mà nhà cũ một khi có việc, tám chín phần mười, cũng không phải là cái chuyện gì hay ho, hay chuyện gì vui mừng. Lúc này, Liên Diệp Nhi căn bản sẽ không để ý tới ánh mắt phiền chán của Chu thị, luôn làm một bộ dạng bận rộn nếu không thì cũng vào nhà làm người bàng quan xem xét tất cả.</w:t>
      </w:r>
    </w:p>
    <w:p>
      <w:pPr>
        <w:pStyle w:val="BodyText"/>
      </w:pPr>
      <w:r>
        <w:t xml:space="preserve">Ở trong mắt Chu thị xem ra, Liên Diệp Nhi chính là đến xem náo nhiệt nhà bà. Hơn nữa, Liên Diệp Nhi còn có thể đem chuyện náo nhiệt này sinh động như thật nói cho Trương thị và Triệu thị nghe. Chu thị đối với chuyện như thế này, tất nhiên căm thù đến tận xương tuỷ. Mỗi lần nhà cũ bọn họ có chuyện liền tìm cách đuổi đi Liên Diệp Nhi, nhưng Liên Diệp Nhi lại không để ý tới bà, muốn tới sẽ tới sẽ tới, muốn đi liền đi.</w:t>
      </w:r>
    </w:p>
    <w:p>
      <w:pPr>
        <w:pStyle w:val="BodyText"/>
      </w:pPr>
      <w:r>
        <w:t xml:space="preserve">Có thể nói, loại hành vi này của Liên Diệp Nhi làm cho trong lòng Chu thị nín một ngụm máu tức.Nhả không ra, nuốt không trôi, liền nghẹn ở trong lòng, không nặng không nhẹ giày vò bà khiến bà khó chịu không yên.</w:t>
      </w:r>
    </w:p>
    <w:p>
      <w:pPr>
        <w:pStyle w:val="BodyText"/>
      </w:pPr>
      <w:r>
        <w:t xml:space="preserve">Bởi vì chuyện này, Chu thị ở sau lưng không ít lần còn mắng Liên Diệp Nhi, thậm chí còn nói Liên Diệp Nhi là lưu manh. Chu thị còn hướng Liên Thủ Lễ tố cáo, xúi giục Liên Thủ Lễ phải về nhà “Cố gắng quản giáo” lại Liên Diệp nhi.</w:t>
      </w:r>
    </w:p>
    <w:p>
      <w:pPr>
        <w:pStyle w:val="BodyText"/>
      </w:pPr>
      <w:r>
        <w:t xml:space="preserve">Liên Thủ Lễ rất nghe lời của Chu thị nói…, sau lưng liền nói với Liên Diệp Nhi. Liên Diệp Nhi ngay trước mặt cũng sẽ giả vờ đáp ứng, nhưng tiếp theo một khi nhà cũ có việc xảy ra, nàng có thể gió mặc gió, mưa mặc mưa liền xuất hiện.</w:t>
      </w:r>
    </w:p>
    <w:p>
      <w:pPr>
        <w:pStyle w:val="BodyText"/>
      </w:pPr>
      <w:r>
        <w:t xml:space="preserve">Liên Thủ Lễ cũng không có biện pháp với nàng. Muốn theo lời của Chu thị đánh chửi Liên Diệp Nhi. Chuyện như vậy, hắn càng ngày càng làm không được. Một khuê nữ ngoan ngoãn hiểu chuyện, đối với hắn chu đáo hiếu thuận như vậy. Hơn nữa, Liên Diệp Nhi niên kỉ kỷ mỗi năm một lớn, làm cha như hắn không có muốn động thủ đánh nàng, càng không có đạo lý há mồm nhục mạ cùng mắng chửi nàng.</w:t>
      </w:r>
    </w:p>
    <w:p>
      <w:pPr>
        <w:pStyle w:val="BodyText"/>
      </w:pPr>
      <w:r>
        <w:t xml:space="preserve">Nếu Liên Thủ Lễ thật ra tay đối với Liên Diệp Nhi, Liên Mạn Nhi bên kia cũng sẽ không khoanh tay đứng nhìn. Ngay cả khi không làm gì, Liên Thủ Lễ cũng không ít lần bị Liên Mạn Nhi ra mặt quanh co lên án và chỉ trích, Trương thị còn dặn bảo đi dặn bảo lại khuyên Liên Thủ Lễ nên đối xử với Liên Diệp nhi tốt hơn một chút.</w:t>
      </w:r>
    </w:p>
    <w:p>
      <w:pPr>
        <w:pStyle w:val="BodyText"/>
      </w:pPr>
      <w:r>
        <w:t xml:space="preserve">Cho nên, Liên Diệp Nhi liền lựa chọn dùng một loại phương thức không tiếng động như vậy, làm cho Chu thị thêm khó chịu, Chu thị làm gì cũng đều vô ích từ giương nanh múa vuốt, rồi tự mình sinh một bụng hờn giận. Nhưng không có biện pháp với nàng.</w:t>
      </w:r>
    </w:p>
    <w:p>
      <w:pPr>
        <w:pStyle w:val="BodyText"/>
      </w:pPr>
      <w:r>
        <w:t xml:space="preserve">Mỗi lần nói đến chuyện này, Liên Diệp Nhi đều nhịn không được muốn cười, trong lòng đặc biệt cảm thấy thống khoái.</w:t>
      </w:r>
    </w:p>
    <w:p>
      <w:pPr>
        <w:pStyle w:val="BodyText"/>
      </w:pPr>
      <w:r>
        <w:t xml:space="preserve">Liên Mạn Nhi cũng cảm thấy. Chuyện này rất thú vị.</w:t>
      </w:r>
    </w:p>
    <w:p>
      <w:pPr>
        <w:pStyle w:val="BodyText"/>
      </w:pPr>
      <w:r>
        <w:t xml:space="preserve">Liên Diệp Nhi đi không bao lâu, Thương Bảo Dung đã tới rồi. Mấy ngày qua, Thương Bảo Dung ngày ngày đều tới đây, đa phần thời gian đều là ở trong viện cùng các thôn phụ tuổi trẻ và các cô nương ở chung một chỗ làm công việc. Mà mỗi lần nàng tới. Thì lần nào nàng cũng nhất định tới thăm hỏi Trương thị rồi vào trong nhà ngồi một chút, nói chuyện cười đùa thâm mật cùng Trương thị, Ngô Vương thị, Triệu thị và Liên Chi Nhi.</w:t>
      </w:r>
    </w:p>
    <w:p>
      <w:pPr>
        <w:pStyle w:val="BodyText"/>
      </w:pPr>
      <w:r>
        <w:t xml:space="preserve">Thấy Thương Bảo Dung tới, Trương thị cũng rất cao hứng, bận rộn để cho Thương Bảo Dung lên kháng ngồi.</w:t>
      </w:r>
    </w:p>
    <w:p>
      <w:pPr>
        <w:pStyle w:val="BodyText"/>
      </w:pPr>
      <w:r>
        <w:t xml:space="preserve">Thương Bảo Dung là người xinh đẹp khả ái, nàng đem tóc tết thành hai cái đuôi sam quấn lên đỉnh đầu, phía trên cài hai cây trâm, còn đặc biệt cắm một đóa hoa cỏ dại nhỏ màu đỏ. Trên người mặc cái áo màu hồng đào, hạ thân là quần màu đỏ thêu hoa. Thời điểm ngồi trên kháng, không cẩn thận còn lộ ra đôi giày thêu hình uyên ương nghịch nước đỏ thẫm.</w:t>
      </w:r>
    </w:p>
    <w:p>
      <w:pPr>
        <w:pStyle w:val="BodyText"/>
      </w:pPr>
      <w:r>
        <w:t xml:space="preserve">Bởi vì Thương Bảo Dung đến đây đúng lúc Mạn Nhi ở nhà. Liên Mạn Nhi coi như là lần đầu tiên nhìn kỹ nàng ở khoảng cách gần, mới biết được đến cái gì là đã tốt rồi còn muốn tốt hơn, cái gì mà đẹp hơn nhờ ba tấc kim liên.</w:t>
      </w:r>
    </w:p>
    <w:p>
      <w:pPr>
        <w:pStyle w:val="BodyText"/>
      </w:pPr>
      <w:r>
        <w:t xml:space="preserve">Một phòng nữ quyến, hơn nữa còn là họ hàng gần, cho nên đề tài không có gì cố kỵ. Thương Bảo Dung có đôi chân bó xinh đẹp cùng giày thêu đều làm cho Liên Mạn Nhi phải thầm khen, cũng được Trương thị, Triệu thị, Ngô Vương thị nhất trí ca ngợi.</w:t>
      </w:r>
    </w:p>
    <w:p>
      <w:pPr>
        <w:pStyle w:val="BodyText"/>
      </w:pPr>
      <w:r>
        <w:t xml:space="preserve">Liên Mạn Nhi biết nhiều nữ nhân chân bó trong vài thôn quanh đây, chỉ có mỗi Thương Bảo Dung là có đôi chân nhỏ nhất, cũng nhìn xinh đẹp nhất. Tất cả mọi người đều công nhận người xinh đẹp như Tưởng thị, so với Thương Bảo Dung cũng muốn thua kém mấy phần. Dĩ nhiên, chân bó Chu thị cũng nhỏ, cũng đẹp, nhưng dù sao bà tuổi đã lớn rồi rồi, mỗi ngày chỉ có thể đi toàn những đôi giày màu xanh, phía trên cũng không thêu cái gì dạng hoa văn nổi trội sáng rỡ, cùng một cô nương trẻ tuổi so sánh xinh đẹp là không có cửa.</w:t>
      </w:r>
    </w:p>
    <w:p>
      <w:pPr>
        <w:pStyle w:val="BodyText"/>
      </w:pPr>
      <w:r>
        <w:t xml:space="preserve">Mọi người tán gẫu xong,liền hỏi Thương Bảo Dung. Thế mới biết, Thương Bảo Dung lúc ba tuổi đã bắt đầu bó chân. Dĩ nhiên, bởi vì bó chân sớm, cho nên tất cả quá trình tiến hành theo chất lượng, không có như Liên Nha Nhi quá trình bó chân thật đủ thảm thiết. Cũng bởi vì bó chân sớm, Tiểu Chu thị cũng đặc biệt tận tâm chăm sóc, cho nên đôi chân của Thương nhân Bảo Dung nhìn cực kỳ đẹp .</w:t>
      </w:r>
    </w:p>
    <w:p>
      <w:pPr>
        <w:pStyle w:val="BodyText"/>
      </w:pPr>
      <w:r>
        <w:t xml:space="preserve">Chân bó của Liên Nha Nhi cũng coi như nhỏ, nhưng nàng là “Nửa đường mới tu hành”, cho nên ở bên “Chân bó thẩm mỹ” nghiêm khắc có cấp bậc không cao, không có cách nào so sánh được cùng Thương Bảo Dung.</w:t>
      </w:r>
    </w:p>
    <w:p>
      <w:pPr>
        <w:pStyle w:val="BodyText"/>
      </w:pPr>
      <w:r>
        <w:t xml:space="preserve">Bởi vì mọi người hỏi thăm, Thương Bảo Dung còn nói rõ chi tiết Tiểu Chu thị làm như thế nào chăm sóc đôi chân bó của nàng .</w:t>
      </w:r>
    </w:p>
    <w:p>
      <w:pPr>
        <w:pStyle w:val="BodyText"/>
      </w:pPr>
      <w:r>
        <w:t xml:space="preserve">“Mẹ ngươi a, là thật lòng thương ngươi, cần ngươi.” Ngô Vương thị liền cười nói.</w:t>
      </w:r>
    </w:p>
    <w:p>
      <w:pPr>
        <w:pStyle w:val="BodyText"/>
      </w:pPr>
      <w:r>
        <w:t xml:space="preserve">Biết Thương Bảo Dung lâu như vậy, Liên Mạn Nhi ấn tượng sâu nhất chính là, Tiểu Chu thị đối với khuê nữ vô cùng sủng ái và tỉ mỉ. Tiểu Chu thị cùng Chu thị thật giống nhau như đúc, ở phương diện cưng chiều khuê nữ xem như là không hẹn mà gặp.</w:t>
      </w:r>
    </w:p>
    <w:p>
      <w:pPr>
        <w:pStyle w:val="BodyText"/>
      </w:pPr>
      <w:r>
        <w:t xml:space="preserve">Đau lòng khuê nữ của mình như vậy, nhưng lại hết lần này tới lần khác không muốn thấy các cháu gái. Có thể thấy được, nó không liên quan đến việc trọng nam khinh nữ, chỉ là coi nặng vấn đề của bản thân mình mà thôi, vì không liên quan đến việc coi trọng nam nữ, nên vấn đề là miếng thịt rơi từ trên người ai xuống.</w:t>
      </w:r>
    </w:p>
    <w:p>
      <w:pPr>
        <w:pStyle w:val="BodyText"/>
      </w:pPr>
      <w:r>
        <w:t xml:space="preserve">Không thể không nói, ở phương diện thương yêu khuê nữ, ở thời đại này có rất nhiều người còn không bằng Tiểu Chu thị cùng Chu thị yêu thương nữ nhi của mình như vậy.</w:t>
      </w:r>
    </w:p>
    <w:p>
      <w:pPr>
        <w:pStyle w:val="BodyText"/>
      </w:pPr>
      <w:r>
        <w:t xml:space="preserve">Ngô Vương thị lại hỏi thăm đại khuê nữ của Tiểu Chu thị, chuyện tình của đại tỷ Thương Bảo Dung. Từ trong miệng Thương Bảo Dung, mọi người mới biết được những năm này cuộc sống qua ngày của Thương gia có thể gọi là khấm khá, mà đại tỷ Thương Bảo Dung, chính là gả cao. Theo Thương Bảo Dung nói, người đại tỷ gả cũng là thương gia làm nghề may ở một trấn nhỏ, cuộc sống trôi qua cũng không tệ.</w:t>
      </w:r>
    </w:p>
    <w:p>
      <w:pPr>
        <w:pStyle w:val="BodyText"/>
      </w:pPr>
      <w:r>
        <w:t xml:space="preserve">“. . . . . . Thời điểm tỷ ta thành thân, đều đã mười tám tuổi.” Thương Bảo Dung vừa thêu giày, vừa nói, “Mẹ ta cả đời đều mong muốn trở về quê nhà, chỉ sợ đem Đại tỷ của ta gả sang bên kia rồi, sau này không gặp mặt được nhiều. Sau lại thật sự đợi không nổi nữa, mới cho Đại tỷ của ta định hôn sự. Hiện tại, đúng như mẹ ta lo lắng. Vì chuyện này, mẹ ta đau lòng không biết bao nhiêu ma 2nói.”</w:t>
      </w:r>
    </w:p>
    <w:p>
      <w:pPr>
        <w:pStyle w:val="BodyText"/>
      </w:pPr>
      <w:r>
        <w:t xml:space="preserve">“Đúng vậy.” Trương thị liền gật đầu đồng tình nói.</w:t>
      </w:r>
    </w:p>
    <w:p>
      <w:pPr>
        <w:pStyle w:val="BodyText"/>
      </w:pPr>
      <w:r>
        <w:t xml:space="preserve">Mọi người đều đi theo thổn thức.</w:t>
      </w:r>
    </w:p>
    <w:p>
      <w:pPr>
        <w:pStyle w:val="BodyText"/>
      </w:pPr>
      <w:r>
        <w:t xml:space="preserve">Liên Mạn Nhi trong lòng vừa xoay chuyển, nghe Thương Bảo Dung nói, Tiểu Chu thị tựa hồ không vui lòng ở lại chỗ đó. Như vậy tại sao năm đó lại muốn chuyển đi đến nơi xa xôi như vậy? Nếu đã sớm tính toán muốn trở về, tại sao còn không trở lại sớm một chút?</w:t>
      </w:r>
    </w:p>
    <w:p>
      <w:pPr>
        <w:pStyle w:val="BodyText"/>
      </w:pPr>
      <w:r>
        <w:t xml:space="preserve">Liên Mạn Nhi nghĩ như vậy, nhưng cũng không có đem vấn đề hỏi ra lời. Nàng còn nhớ rõ, lần đó đi dự tiệc ở Ngô gia, có nói đến chuyện một nhà Tiểu Chu thị chuyển đi, có người đã từng hỏi qua, ban đầu tại sao bọn họ lại muốn đi xa như vậy?</w:t>
      </w:r>
    </w:p>
    <w:p>
      <w:pPr>
        <w:pStyle w:val="BodyText"/>
      </w:pPr>
      <w:r>
        <w:t xml:space="preserve">Không ai trả lời vấn đề kia, ngay cả người tính tình hoà thuận như Đại Chu thị thậm chí còn lập tức liền chuyển hướng đề tài.</w:t>
      </w:r>
    </w:p>
    <w:p>
      <w:pPr>
        <w:pStyle w:val="BodyText"/>
      </w:pPr>
      <w:r>
        <w:t xml:space="preserve">“Đại tỷ ngươi gả xa, đây là chuyện không có cách nào thay đổi. Cho nên a, mẹ ngươi lúc này nhưng nhất định đã hạ quyết tâm, phải đem ngươi cho gả ở gần.” Ngô Vương thị cười nói, “Muội tử, ở đây không có người ngoài, ngươi nói một chút với chị dâu, xem ngươi muốn tìm cái dạng nhà chồng như thế nào?”</w:t>
      </w:r>
    </w:p>
    <w:p>
      <w:pPr>
        <w:pStyle w:val="BodyText"/>
      </w:pPr>
      <w:r>
        <w:t xml:space="preserve">“Đúng vậy a, nói nhanh lên, mọi người nghe qua liền giúp ngươi tìm kiếm.” Trương thị cũng đi theo thúc dục.</w:t>
      </w:r>
    </w:p>
    <w:p>
      <w:pPr>
        <w:pStyle w:val="BodyText"/>
      </w:pPr>
      <w:r>
        <w:t xml:space="preserve">Thương Bảo Dung nói chuyện rất sảng khoái, cơ hồ người ta hỏi cái gì, nàng đều nói cái đó, nhưng mà nói đến cái đề tài này, nàng là một cô nương chưa có lấy chồng, dù là đại cô nương mạnh dạn cũng phải e thẹn một phen.</w:t>
      </w:r>
    </w:p>
    <w:p>
      <w:pPr>
        <w:pStyle w:val="BodyText"/>
      </w:pPr>
      <w:r>
        <w:t xml:space="preserve">“. . . . . . mọi người như thế này là làm chị người ta sao, không có chuyện gì liền mang ta ra trêu ghẹo.” Thương Bảo Dung khẽ đỏ mặt nói.</w:t>
      </w:r>
    </w:p>
    <w:p>
      <w:pPr>
        <w:pStyle w:val="BodyText"/>
      </w:pPr>
      <w:r>
        <w:t xml:space="preserve">Phản ứng của Thương Bảo Dung ở bên trong các cô nương, coi như đã cực kỳ mạnh mẽ rồi. Nếu là thật sự xấu hổ, đã sớm cúi thấp đầu, không chịu lên tiếng, Thương Bảo Dung lại còn có thể cùng mọi người cười đùa nói giỡn.</w:t>
      </w:r>
    </w:p>
    <w:p>
      <w:pPr>
        <w:pStyle w:val="BodyText"/>
      </w:pPr>
      <w:r>
        <w:t xml:space="preserve">Cũng chính bởi vì tính cách sáng sủa này của nàng, mới có thể nhanh cùng mọi người biết rõ quen thân như vậy, cũng làm cho rất nhiều người thích nàng.</w:t>
      </w:r>
    </w:p>
    <w:p>
      <w:pPr>
        <w:pStyle w:val="BodyText"/>
      </w:pPr>
      <w:r>
        <w:t xml:space="preserve">“Đây chính là chuyện đứng đắn, là đại sự cả đời. Chị dâu quan tâm ngươi, mới hỏi ngươi.”Mọi người cười một hồi, Ngô Vương thị lại nói.</w:t>
      </w:r>
    </w:p>
    <w:p>
      <w:pPr>
        <w:pStyle w:val="BodyText"/>
      </w:pPr>
      <w:r>
        <w:t xml:space="preserve">“. . . . . . Ta cũng vậy không có yêu cầu gì, đều nghe theo cha mẹ ta .” Ngô Vương thị nói như vậy, Thương Bảo Dung cũng không tiện nói cái gì. Nàng hơi xấu hổ một hồi, mới mở miệng nói.</w:t>
      </w:r>
    </w:p>
    <w:p>
      <w:pPr>
        <w:pStyle w:val="BodyText"/>
      </w:pPr>
      <w:r>
        <w:t xml:space="preserve">Ngô Vương thị biến đổi phương pháp hỏi thăm, Thương Bảo Dung cũng chỉ nói một câu như vậy. Ở cái niên đại này, cho dù là cô nương mạnh mẽ hơn nữa, cũng không tiện nói ra yêu cầu muốn lấy chồng như thế nào và muốn tìm nhà chồng cái dạng gì? Dĩ nhiên, nếu ở trong nhà của chính mình, bị cha mẹ hỏi thăm, vậy thì còn thể thổ lộ ý muốn của bản thân chút ít.</w:t>
      </w:r>
    </w:p>
    <w:p>
      <w:pPr>
        <w:pStyle w:val="BodyText"/>
      </w:pPr>
      <w:r>
        <w:t xml:space="preserve">“Lão cô, người thêu cái gì vậy?” Liên Mạn Nhi liếc nhìn đôi giày trong tay Thương Bảo Dung, lại hỏi.</w:t>
      </w:r>
    </w:p>
    <w:p>
      <w:pPr>
        <w:pStyle w:val="BodyText"/>
      </w:pPr>
      <w:r>
        <w:t xml:space="preserve">“Là một loại hoa quý hiếm, nhìn có đẹp mắt hay không?” Thương Bảo Dung thấy Liên Mạn Nhi hỏi, liền cười nói sau đó đem đôi giày đưa tới trước mắt cho nàng xem.</w:t>
      </w:r>
    </w:p>
    <w:p>
      <w:pPr>
        <w:pStyle w:val="BodyText"/>
      </w:pPr>
      <w:r>
        <w:t xml:space="preserve">Thương Bảo Dung ở trên mặt giày, lấy kim chỉ thêu một ít cành cây cùng hoa cỏ. Trương thị khen ngợi Thương Bảo Dung cũng không phải là giả, tay nghề thêu của Thương Bảo Dung quả thật nhìn vô cùng tinh sảo.</w:t>
      </w:r>
    </w:p>
    <w:p>
      <w:pPr>
        <w:pStyle w:val="BodyText"/>
      </w:pPr>
      <w:r>
        <w:t xml:space="preserve">“Rất đẹp mắt.” Liên Mạn Nhi liền gật đầu.</w:t>
      </w:r>
    </w:p>
    <w:p>
      <w:pPr>
        <w:pStyle w:val="BodyText"/>
      </w:pPr>
      <w:r>
        <w:t xml:space="preserve">“Mạn Nhi, ngươi muốn không, ta liền thêu cho ngươi một đôi. Ngươi đem kích cỡ cùng bộ dáng giày muốn thêu cho ta, ta nhân tiện thêu thêm hà bao luôn cho ngươi.” Thương Bảo Dung liền nói.</w:t>
      </w:r>
    </w:p>
    <w:p>
      <w:pPr>
        <w:pStyle w:val="BodyText"/>
      </w:pPr>
      <w:r>
        <w:t xml:space="preserve">Liên Chi Nhi ở một bên cùng Ngô Gia Ngọc nói chuyện, nên không có nghe rõ Liên Mạn Nhi và Thương Bảo Dung nói cái gì, thời điểm nàng nghiêng đầu lại, nhìn thấy Liên Mạn Nhi đang nhìn Thương Bảo Dung thêu hoa trên mặt giày, cũng quay đầu nhích gần sang đây nhìn xem.</w:t>
      </w:r>
    </w:p>
    <w:p>
      <w:pPr>
        <w:pStyle w:val="BodyText"/>
      </w:pPr>
      <w:r>
        <w:t xml:space="preserve">“Hoa này thêu thật là sáng rõ, đẹp như vậy mà thêu ở trên mặt giày thật đáng tiếc.” Liên Chi Nhi cũng tán thưởng nói.</w:t>
      </w:r>
    </w:p>
    <w:p>
      <w:pPr>
        <w:pStyle w:val="BodyText"/>
      </w:pPr>
      <w:r>
        <w:t xml:space="preserve">“Có gì đáng tiếc .” Thương Bảo Dung liền cười, “Chi Nhi, ngươi có thích không, ta cũng làm cho ngươi một đôi.”</w:t>
      </w:r>
    </w:p>
    <w:p>
      <w:pPr>
        <w:pStyle w:val="BodyText"/>
      </w:pPr>
      <w:r>
        <w:t xml:space="preserve">Nói những lời như vậy, Thương Bảo Dung cũng không có quên mất Ngô Gia Ngọc, còn nói cấp cho Ngô Gia Ngọc cũng thêu một đôi.</w:t>
      </w:r>
    </w:p>
    <w:p>
      <w:pPr>
        <w:pStyle w:val="BodyText"/>
      </w:pPr>
      <w:r>
        <w:t xml:space="preserve">“. . . . . . Quá phí nhiều công sức.” Ngô Vương thị liền nói, “Chính các ngươi mang cũng thôi. Cái này phía mặt trên, không cần thêu cái gì hoa cỏ, nếu thuận tiện liền may thêm viền ngoài thì tốt lắm, đi được lâu hư lại êm chân, mặt trước bằng phẳng bền chắc là được.”</w:t>
      </w:r>
    </w:p>
    <w:p>
      <w:pPr>
        <w:pStyle w:val="BodyText"/>
      </w:pPr>
      <w:r>
        <w:t xml:space="preserve">Thương Bảo Dung cầm trong tay giày hiển nhiên là làm việc cho nhà Liên Mạn Nhi, đúng theo như lời Ngô Vương thị, cũng không cần ở phía trên thêu hoa.</w:t>
      </w:r>
    </w:p>
    <w:p>
      <w:pPr>
        <w:pStyle w:val="BodyText"/>
      </w:pPr>
      <w:r>
        <w:t xml:space="preserve">“Vậy thì không đẹp lắm” Thương Bảo Dung nói một câu như vậy, mới ý thức lại ý trong lời nói của Ngô Vương thị, “Ta chính là. . . . . . Theo thói quen, nếu không thêu phía trên một ít hoa cỏ ta liền cảm thấy dường như thiếu mất cái gì.”</w:t>
      </w:r>
    </w:p>
    <w:p>
      <w:pPr>
        <w:pStyle w:val="BodyText"/>
      </w:pPr>
      <w:r>
        <w:t xml:space="preserve">“Ngươi thêu nhìn tốt như vậy, đến lúc đó chúng ta chính mình lưu lại, không nỡ cho những quan binh cao lớn lỗ mãng mang. Bọn họ thì biết cái gì tốt cái gì xấu a, chỉ cần ấm áp là được rồi.” Ngô Vương liền cười nói.</w:t>
      </w:r>
    </w:p>
    <w:p>
      <w:pPr>
        <w:pStyle w:val="BodyText"/>
      </w:pPr>
      <w:r>
        <w:t xml:space="preserve">“Bảo Dung nguyện ý thêu, liền để cho nàng thêu đi. Chiếu theo lời ngươi nói, đến lúc đó chúng ta giữ lại tự mình dùng.” Trương thị cười hòa giải. Nàng đã sớm phát hiện Thương Bảo Dung ở trên mặt giày thêu hoa rồi, không chỉ là giày, Thương Bảo Dung may cái bao đầu gối, cũng thêu Hoa, hơn nữa cũng không phải là dạng hoa đơn giản, kiểu hoa rất phí công sức, đường thêu còn vô cùng tinh sảo.</w:t>
      </w:r>
    </w:p>
    <w:p>
      <w:pPr>
        <w:pStyle w:val="Compact"/>
      </w:pPr>
      <w:r>
        <w:br w:type="textWrapping"/>
      </w:r>
      <w:r>
        <w:br w:type="textWrapping"/>
      </w:r>
    </w:p>
    <w:p>
      <w:pPr>
        <w:pStyle w:val="Heading2"/>
      </w:pPr>
      <w:bookmarkStart w:id="871" w:name="chương-853-quyết-định"/>
      <w:bookmarkEnd w:id="871"/>
      <w:r>
        <w:t xml:space="preserve">849. Chương 853: Quyết Định</w:t>
      </w:r>
    </w:p>
    <w:p>
      <w:pPr>
        <w:pStyle w:val="Compact"/>
      </w:pPr>
      <w:r>
        <w:br w:type="textWrapping"/>
      </w:r>
      <w:r>
        <w:br w:type="textWrapping"/>
      </w:r>
    </w:p>
    <w:p>
      <w:pPr>
        <w:pStyle w:val="BodyText"/>
      </w:pPr>
      <w:r>
        <w:t xml:space="preserve">Edit: Mai Nguyễn</w:t>
      </w:r>
    </w:p>
    <w:p>
      <w:pPr>
        <w:pStyle w:val="BodyText"/>
      </w:pPr>
      <w:r>
        <w:t xml:space="preserve">Beta: Tiểu Tuyền Chuyện Thương Bảo Dung thêu hoa trên bao gối và mặt giày, Liên Mạn Nhi và Trương thị đã sớm thấy được. Ở trong viện làm việc cắt vải may vá cùng mấy cô con dâu trẻ và các cô nương. Thương Bảo Dung có đãi ngộ giống như những con dâu, các cô nương khác khi làm ở trong khóa viện. Trong lúc đó, hai mẹ con Trương thị, Liên Mạn Nhi cũng cùng các nàng ở chung làm việc may vá. Chỉ có điều Mẹ con hai người vì đặc biệt làm riêng cho Trầm Lục mấy món đồ dùng trong đó có cái bao gối, giày đi… Không chỉ sử dụng những chất liệu vải khác nhau, mà còn làm cực kỳ cẩn thận tỉ mỉ.</w:t>
      </w:r>
    </w:p>
    <w:p>
      <w:pPr>
        <w:pStyle w:val="BodyText"/>
      </w:pPr>
      <w:r>
        <w:t xml:space="preserve">Thương Bảo Dung không những nhìn thấy còn đã từng hỏi qua, Liên Mạn Nhi và Trương thị dĩ nhiên sẽ không nói cho nàng biết là đặc biệt làm riêng cho Trầm Lục, chỉ có thể nói lấp lửng dấu diếm đi qua</w:t>
      </w:r>
    </w:p>
    <w:p>
      <w:pPr>
        <w:pStyle w:val="BodyText"/>
      </w:pPr>
      <w:r>
        <w:t xml:space="preserve">Trừ mỗi ngày sẽ tới khóa viện giúp đỡ làm việc may cắt cùng mọi người ra, Thương Bảo Dung còn mang về nhà một chút ít việc để làm. Nên mỗi lần nàng đến hậu viện nhà Liên Mạn Nhi chơi, sẽ mang theo những chuyện lặt vặt như thêu thùa may vá này đến, vừa cùng Liên Mạn Nhi, Trương thị các nàng làm việc vừa tán gẫu.</w:t>
      </w:r>
    </w:p>
    <w:p>
      <w:pPr>
        <w:pStyle w:val="BodyText"/>
      </w:pPr>
      <w:r>
        <w:t xml:space="preserve">Liên Mạn Nhi và Trương thị cũng từng thảo luận qua chuyện này.</w:t>
      </w:r>
    </w:p>
    <w:p>
      <w:pPr>
        <w:pStyle w:val="BodyText"/>
      </w:pPr>
      <w:r>
        <w:t xml:space="preserve">Ngày trước Liên Mạn Nhi chỉ cảm thấy Trương thị cưng chiều con gái, thật ra thì, cẩn thận nghiên cứu cùng quan sát, đó không phải là cưng chiều, mà là bao dung. Trương thị tính tình hòa ái rất dễ bao dung người khác, không chỉ là đối với con gái bao dung, đối đãi với người khác, cũng bao dung giống vậy.</w:t>
      </w:r>
    </w:p>
    <w:p>
      <w:pPr>
        <w:pStyle w:val="BodyText"/>
      </w:pPr>
      <w:r>
        <w:t xml:space="preserve">Đối với chuyện Thương Bảo Dung thêu hoa lên đồ dùng để đưa đến quân doanh, theo ý Trương thị thì coi như không nhìn thấy, Thương Bảo Dung muốn thêu cái gì thì cứ để nàng thêu đi.</w:t>
      </w:r>
    </w:p>
    <w:p>
      <w:pPr>
        <w:pStyle w:val="BodyText"/>
      </w:pPr>
      <w:r>
        <w:t xml:space="preserve">“Hiện tại chúng ta cũng không thiếu nhân thủ, vốn cũng không trông cậy vào một người như nàng làm việc, người ta lại không cần tiền công. Cô nương trẻ tuổi, yêu thích xinh đẹp, nàng muốn thêu cho nó xinh đẹp liền để nàng thêu xinh đẹp đi. Nàng làm những thứ kia xong, cuối cùng nàng thích giữ lại liền giữ lại, nếu nàng không lấy, ta sẽ giữ lại.” Trương thị nói như thế với Liên Mạn Nhi.</w:t>
      </w:r>
    </w:p>
    <w:p>
      <w:pPr>
        <w:pStyle w:val="BodyText"/>
      </w:pPr>
      <w:r>
        <w:t xml:space="preserve">Nói trắng ra là, cũng không phải thật sự mời Thương Bảo Dung tới phụ giúp, mà chỉ coi nàng như là một đứa bé cùng đi theo tham gia náo nhiệt thôi. Rất có thái độ và tư thái dung túng .</w:t>
      </w:r>
    </w:p>
    <w:p>
      <w:pPr>
        <w:pStyle w:val="BodyText"/>
      </w:pPr>
      <w:r>
        <w:t xml:space="preserve">Nhưng Trương thị cũng biết, những thứ đồ nàng thêu hoa tinh sảo không tiện đem xen lẫn trong các món đồ mà mọi người làm ra đồng nhất để đưa đến biên quan.</w:t>
      </w:r>
    </w:p>
    <w:p>
      <w:pPr>
        <w:pStyle w:val="BodyText"/>
      </w:pPr>
      <w:r>
        <w:t xml:space="preserve">Trong lòng Liên Mạn Nhi không quá đồng tình, nhưng cũng không nói gì. Có điều hôm nay nàng không nhịn được cho Thương Bảo Dung “Nói ra lời cảnh tỉnh”. Mà Ngô Vương thị lại là một người thông minh nhanh lẹ, lập tức tiếp nhận được ý trong lời Liên Mạn Nhi nói ra, hơn nữa còn nói chuyện chỉ điểm Thương Bảo Dung hai câu.</w:t>
      </w:r>
    </w:p>
    <w:p>
      <w:pPr>
        <w:pStyle w:val="BodyText"/>
      </w:pPr>
      <w:r>
        <w:t xml:space="preserve">Đối đãi với thân phận đặc thù như Thương Bảo Dung, cũng chỉ có thể làm được như vậy.</w:t>
      </w:r>
    </w:p>
    <w:p>
      <w:pPr>
        <w:pStyle w:val="BodyText"/>
      </w:pPr>
      <w:r>
        <w:t xml:space="preserve">“Ta, ta chính là thói quen, ta. . . . . . cái này thêu xong, ta liền không thêu hoa nữa.”. Nghe mọi người nói như vậy. Thương Bảo Dung tựa hồ có chút ngượng ngùng nói.</w:t>
      </w:r>
    </w:p>
    <w:p>
      <w:pPr>
        <w:pStyle w:val="BodyText"/>
      </w:pPr>
      <w:r>
        <w:t xml:space="preserve">“Ta thấy cái này tên là bệnh ngứa nghề.” Ngô Vương thị liền cười nói, “Câu này là ta nghe Chi Nhi đọc trên sách nói như vậy.”</w:t>
      </w:r>
    </w:p>
    <w:p>
      <w:pPr>
        <w:pStyle w:val="BodyText"/>
      </w:pPr>
      <w:r>
        <w:t xml:space="preserve">“Chi Nhi còn đi học sách biết chữ sao?” Thương Bảo Dung kinh ngạc hỏi lại.</w:t>
      </w:r>
    </w:p>
    <w:p>
      <w:pPr>
        <w:pStyle w:val="BodyText"/>
      </w:pPr>
      <w:r>
        <w:t xml:space="preserve">Đề tài lúc này liền chuyển hướng. Ai cũng không có nhắc lại chuyện Thương Bảo Dung thêu hoa nữa.</w:t>
      </w:r>
    </w:p>
    <w:p>
      <w:pPr>
        <w:pStyle w:val="BodyText"/>
      </w:pPr>
      <w:r>
        <w:t xml:space="preserve">Gần tới buổi trưa, Liên Diệp Nhi từ nhà cũ đã trở lại.</w:t>
      </w:r>
    </w:p>
    <w:p>
      <w:pPr>
        <w:pStyle w:val="BodyText"/>
      </w:pPr>
      <w:r>
        <w:t xml:space="preserve">“Diệp Nhi, mau lên kháng ngồi.” Liên Mạn Nhi chào hỏi Liên Diệp Nhi, bởi vì Thương Bảo Dung cũng có mặt ở đây. Nên nàng không tiện lập tức hướng Liên Diệp Nhi hỏi thăm chuyện nhà cũ.</w:t>
      </w:r>
    </w:p>
    <w:p>
      <w:pPr>
        <w:pStyle w:val="BodyText"/>
      </w:pPr>
      <w:r>
        <w:t xml:space="preserve">Liên Diệp Nhi nhìn thấy Thương Bảo Dung. Cũng do dự mà làm ra vẻ như bình thường vào nhà, không lập tức mở miệng nói ra tin tức.</w:t>
      </w:r>
    </w:p>
    <w:p>
      <w:pPr>
        <w:pStyle w:val="BodyText"/>
      </w:pPr>
      <w:r>
        <w:t xml:space="preserve">“Như thế nào rồi, bên kia mọi chuyện có tốt không ?” Vẫn là Trương thị không nhịn được mở miệng hỏi.</w:t>
      </w:r>
    </w:p>
    <w:p>
      <w:pPr>
        <w:pStyle w:val="BodyText"/>
      </w:pPr>
      <w:r>
        <w:t xml:space="preserve">Một nhà Thương Hoài Đức cùng Tiểu Chu thị là người quen của nhà cũ, coi như là Liên lão gia tử không có mời Thương Hoài Đức đến nhà, giúp đỡ làm người hoà giải, nhưng bọn họ cũng có thể đã sớm biết sự tình từ đầu đến cuối. Cho nên, có một số việc, vẫn có thể nói ở trước mặt Thương Bảo Dung.</w:t>
      </w:r>
    </w:p>
    <w:p>
      <w:pPr>
        <w:pStyle w:val="BodyText"/>
      </w:pPr>
      <w:r>
        <w:t xml:space="preserve">“Cháu cũng không biết là tốt, hay là không tốt.” Liên Diệp Nhi liền nói. “Cháu nhìn thấy bên đó muốn ăn cơm, cháu liền trở lại. . . . . . dượng ba cũng có mặt ở nhà cũ làm người hoà giải.”</w:t>
      </w:r>
    </w:p>
    <w:p>
      <w:pPr>
        <w:pStyle w:val="BodyText"/>
      </w:pPr>
      <w:r>
        <w:t xml:space="preserve">Liên Diệp Nhi vừa nói chuyện. Vừa len lén cho Liên Mạn Nhi một ánh mắt.</w:t>
      </w:r>
    </w:p>
    <w:p>
      <w:pPr>
        <w:pStyle w:val="BodyText"/>
      </w:pPr>
      <w:r>
        <w:t xml:space="preserve">Liên Mạn Nhi lập tức hiểu rõ, Thương Hoài Đức là người không được mời đến, nhưng cũng đi nhà cũ làm người hòa giải.</w:t>
      </w:r>
    </w:p>
    <w:p>
      <w:pPr>
        <w:pStyle w:val="BodyText"/>
      </w:pPr>
      <w:r>
        <w:t xml:space="preserve">Nhớ tới Liên lão gia tử mơ hồ để lộ ra cảm tình đối với Thương Hoài Đức không tốt, Liên Mạn Nhi cảm thấy trong chuyện này chắc là có ẩn tình.</w:t>
      </w:r>
    </w:p>
    <w:p>
      <w:pPr>
        <w:pStyle w:val="BodyText"/>
      </w:pPr>
      <w:r>
        <w:t xml:space="preserve">“Mẹ không còn sớm nữa, nên dọn cơm trưa thôi.” Liên Mạn Nhi nói với Trương thị.</w:t>
      </w:r>
    </w:p>
    <w:p>
      <w:pPr>
        <w:pStyle w:val="BodyText"/>
      </w:pPr>
      <w:r>
        <w:t xml:space="preserve">“Cũng đến lúc ăn cơm trưa rồi.” Trương thị nhìn ra ngoài cửa số một chút, liền gật đầu đáp ứng, vừa phân phó người làm dọn cơm.</w:t>
      </w:r>
    </w:p>
    <w:p>
      <w:pPr>
        <w:pStyle w:val="BodyText"/>
      </w:pPr>
      <w:r>
        <w:t xml:space="preserve">Thương Bảo Dung đang muốn đi xuống đất về nhà, thì đám người Trương thị đương nhiên sẽ không để cho nàng đi như vậy.</w:t>
      </w:r>
    </w:p>
    <w:p>
      <w:pPr>
        <w:pStyle w:val="BodyText"/>
      </w:pPr>
      <w:r>
        <w:t xml:space="preserve">“. . . . . . Cũng không chuẩn bị cái gì, chỉ là ít thức ăn trong nhà có sẵn. Hơn nữa không phải ngoại nhân, muội cứ ở lại nơi này ăn cơm đi, đừng trở về nữa.”</w:t>
      </w:r>
    </w:p>
    <w:p>
      <w:pPr>
        <w:pStyle w:val="BodyText"/>
      </w:pPr>
      <w:r>
        <w:t xml:space="preserve">“Cha muội nhất định là ở nhà dì Hai ăn cơm buổi trưa, trong nhà chỉ còn lại mẹ muội và đệ đệ thôi, muội phải nhanh đi về, giúp mẹ muội nấu cơm. . . . . . . để hai người ăn cơm với nhau, cũng rất buồn.” Thương Bảo Dung liền nói, “. . . . . . buổi sáng muội nói là tới dây chơi, đã nói trước với mẹ muội rồi, buổi trưa sẽ trở về nhà cùng ăn cơm.”</w:t>
      </w:r>
    </w:p>
    <w:p>
      <w:pPr>
        <w:pStyle w:val="BodyText"/>
      </w:pPr>
      <w:r>
        <w:t xml:space="preserve">“Để ta sai người qua nhà mời Dì ba cùng đệ đệ muội đến đây ăn cơm. Nếu không, thì đưa chút ít thức ăn qua đó, dè đặt hai mẹ con các nàng lại nổi lửa nấu cơm.” Trương thị liền nói.</w:t>
      </w:r>
    </w:p>
    <w:p>
      <w:pPr>
        <w:pStyle w:val="BodyText"/>
      </w:pPr>
      <w:r>
        <w:t xml:space="preserve">Thương Bảo Dung vừa nói tạ ơn, vừa kiên trì phải về nhà ăn cơm.</w:t>
      </w:r>
    </w:p>
    <w:p>
      <w:pPr>
        <w:pStyle w:val="BodyText"/>
      </w:pPr>
      <w:r>
        <w:t xml:space="preserve">“. . . . . . Chị dâu nói phải, chúng ta không phải là người ngoài, nhà cũng ở gần. nghĩ gì thì gì lâu lâu cũng phải cùng nhau tụ tập ăn bữa cơm, không phải chỉ ở nơi này ăn một bữa thôi.”</w:t>
      </w:r>
    </w:p>
    <w:p>
      <w:pPr>
        <w:pStyle w:val="BodyText"/>
      </w:pPr>
      <w:r>
        <w:t xml:space="preserve">Thấy Thương Bảo Dung kiên trì, mọi người cũng không mạnh mẽ giữa lại.</w:t>
      </w:r>
    </w:p>
    <w:p>
      <w:pPr>
        <w:pStyle w:val="BodyText"/>
      </w:pPr>
      <w:r>
        <w:t xml:space="preserve">” Nha đầu Bảo Dung này, thật hiếu thuận mẹ nàng.” Mọi người thấy thế đều nói.</w:t>
      </w:r>
    </w:p>
    <w:p>
      <w:pPr>
        <w:pStyle w:val="BodyText"/>
      </w:pPr>
      <w:r>
        <w:t xml:space="preserve">Tiễn Thương Bảo Dung đi ra ngoài, mọi người cũng không có lập tức liền ăn cơm, mà là trước tiên liền hướng Liên Diệp Nhi hỏi thăm về chuyện mà các nàng quan tâm nhất, nhà cũ bên kia đến tột cùng là như thế nào rồi.</w:t>
      </w:r>
    </w:p>
    <w:p>
      <w:pPr>
        <w:pStyle w:val="BodyText"/>
      </w:pPr>
      <w:r>
        <w:t xml:space="preserve">“Không phải nói không có mời cha Bảo Dung làm người giúp đỡ hòa giải sao? Đây là có chuyện gì?” Trương thị trước hết hỏi.</w:t>
      </w:r>
    </w:p>
    <w:p>
      <w:pPr>
        <w:pStyle w:val="BodyText"/>
      </w:pPr>
      <w:r>
        <w:t xml:space="preserve">“. . . . . . Lúc cháu đi qua, ông ấy đã ở đó rồi. Cháu còn trộm hỏi cha cháu, cha cháu nói ông nội không có mời ông ấy. Là ông ấy tự tới, vào nhà rồi liền không có đi, cuối cùng ở lại cùng làm người hòa giải.” Liên Diệp Nhi liền nói.</w:t>
      </w:r>
    </w:p>
    <w:p>
      <w:pPr>
        <w:pStyle w:val="BodyText"/>
      </w:pPr>
      <w:r>
        <w:t xml:space="preserve">“Hôm nay chuyện nhà cũ muốn bàn, ông ta nhất định là biết rõ.” Liên Mạn Nhi liền nói.</w:t>
      </w:r>
    </w:p>
    <w:p>
      <w:pPr>
        <w:pStyle w:val="BodyText"/>
      </w:pPr>
      <w:r>
        <w:t xml:space="preserve">Thương Hoài Đức rõ ràng biết nhà cũ hôm nay có chuyện gì, hơn nữa, Liên lão gia tử cũng không có mời ông ta mà ông ta còn giả ngu đúng dịp đi qua nhà cũ chơi “Nhân tiện có chuyện liền ở lại”. Chuyện xảy ra đã rõ ràng như ban ngày, Thương Hoài Đức cố ý.</w:t>
      </w:r>
    </w:p>
    <w:p>
      <w:pPr>
        <w:pStyle w:val="BodyText"/>
      </w:pPr>
      <w:r>
        <w:t xml:space="preserve">“Cũng không nghe nói hắn là người không có Mạc Nhi a.” Ngô Vương thị liền nói.</w:t>
      </w:r>
    </w:p>
    <w:p>
      <w:pPr>
        <w:pStyle w:val="BodyText"/>
      </w:pPr>
      <w:r>
        <w:t xml:space="preserve">Không có Mạc Nhi, đây là một câu thổ ngữ nông thôn, ý tứ đại khái chính là không biết tiến thối, không phân hoàn cảnh.</w:t>
      </w:r>
    </w:p>
    <w:p>
      <w:pPr>
        <w:pStyle w:val="BodyText"/>
      </w:pPr>
      <w:r>
        <w:t xml:space="preserve">Chuyện của hai người Tứ Lang và Ngân Tỏa, vốn cũng không phải là chuyện tình quang minh chính đại gì cho cam. Liên lão gia tử muối mặt chịu mời Ngô Ngọc Xương đến giúp đỡ làm người hòa giải, là do vô cùng tín nhiệm Ngô Ngọc Xương. Ông không chịu mời Thương Hoài Đức, chính là không hy vọng Thương Hoài Đức tham dự vào.</w:t>
      </w:r>
    </w:p>
    <w:p>
      <w:pPr>
        <w:pStyle w:val="BodyText"/>
      </w:pPr>
      <w:r>
        <w:t xml:space="preserve">Nhưng Thương Hoài Đức cố tình lại muốn làm ngược lại còn vội vàng tự mình tham dự.</w:t>
      </w:r>
    </w:p>
    <w:p>
      <w:pPr>
        <w:pStyle w:val="BodyText"/>
      </w:pPr>
      <w:r>
        <w:t xml:space="preserve">Không thể không nói là không có Mạc Nhi, đó còn là hành động khiến mọi người phản cảm kia?</w:t>
      </w:r>
    </w:p>
    <w:p>
      <w:pPr>
        <w:pStyle w:val="BodyText"/>
      </w:pPr>
      <w:r>
        <w:t xml:space="preserve">Mọi người ai mà chẳng có năm ba loại ngôn ngữ nói chuyện. Trong lòng Liên Mạn Nhi có loại dự cảm sâu sắc, Liên lão gia tử hôm nay, nhất định là tương đối phiền muộn .</w:t>
      </w:r>
    </w:p>
    <w:p>
      <w:pPr>
        <w:pStyle w:val="BodyText"/>
      </w:pPr>
      <w:r>
        <w:t xml:space="preserve">“Chuyện đó nói ra làm sao rồi?” Trương thị lại quay qua hỏi Liên Diệp Nhi.</w:t>
      </w:r>
    </w:p>
    <w:p>
      <w:pPr>
        <w:pStyle w:val="BodyText"/>
      </w:pPr>
      <w:r>
        <w:t xml:space="preserve">Liên Diệp Nhi liền làm bộ mặt khổ qua, đem chuyện nàng chứng kiến ở nhà cũ nhất nhất nói ra. Mặc dù mời người tới hòa giả, nhưng là không khí hào giải lại cũng không phải là hòa hảo. Liên Thủ Nghĩa cùng Liên Lan Nhi ai cũng bảo thủ cố chấp, nói ra đủ các loại đạo lý, từ buổi sáng vẫn nói nhao nhao đến buổi trưa.</w:t>
      </w:r>
    </w:p>
    <w:p>
      <w:pPr>
        <w:pStyle w:val="BodyText"/>
      </w:pPr>
      <w:r>
        <w:t xml:space="preserve">Liên Lan Nhi lên tiếng phủ nhận là không phải do nàng truyền nhàn thoại quấy nhiễu hôn sự của Tứ Lang, nàng còn ngụy biện, chuyện Tứ Lang làm mai, nhà cũ còn chưa đưa tin cho nàng, nàng ở trong thành, căn bản là không biết Tứ Lang đã làm mai rồi, còn việc quấy nhiễu hôn sự của Tứ Lang thì nàng càng không thể nào có liên quan đến.</w:t>
      </w:r>
    </w:p>
    <w:p>
      <w:pPr>
        <w:pStyle w:val="BodyText"/>
      </w:pPr>
      <w:r>
        <w:t xml:space="preserve">Liên Lan Nhi nói như vậy, thì ngay cả Liên Thủ Nghĩa bọn họ đã sớm dự liệu đến. Tung lời đồn, truyền nhàn thoại loại chuyện này, vốn là không dễ vạch trần nhất.</w:t>
      </w:r>
    </w:p>
    <w:p>
      <w:pPr>
        <w:pStyle w:val="BodyText"/>
      </w:pPr>
      <w:r>
        <w:t xml:space="preserve">Tứ Lang liền nhắc tới Liên Lan Nhi ở trong thành tung lời đồn, phá hỏng danh tiếng hắn. Có chuyện trước kia như vậy, mọi người tự nhiên có lý do chính đáng hoài nghi Liên Lan Nhi, Tứ Lang thậm chí còn nói một câu, “Trừ cô ra, còn có ai?” , hiển nhiên nhận định là do Liên Lan Nhi là người động thủ.</w:t>
      </w:r>
    </w:p>
    <w:p>
      <w:pPr>
        <w:pStyle w:val="BodyText"/>
      </w:pPr>
      <w:r>
        <w:t xml:space="preserve">Chuyện lần trước Liên Lan Nhi ở trong thành phá hỏng danh tiếng Tứ Lang, bị Liên Thủ Tín đụng phải nhìn thấy, vì vậy rất khó phủ nhận. Liên Lan Nhi không dám không phủ nhận, nhưng nàng vẫn không chịu thừa nhận, mà lập tức khóc nói đến chuyện cũ Tứ Lang phá hỏng danh tiếng của Ngân Tỏa.</w:t>
      </w:r>
    </w:p>
    <w:p>
      <w:pPr>
        <w:pStyle w:val="BodyText"/>
      </w:pPr>
      <w:r>
        <w:t xml:space="preserve">Liên Thủ Nghĩa ở bên này yêu cầu Liên Lan Nhi bồi thường cho Tứ Lang, Liên Lan Nhi cũng hướng Liên Thủ Nghĩa yêu cầu bồi thường Ngân Tỏa.</w:t>
      </w:r>
    </w:p>
    <w:p>
      <w:pPr>
        <w:pStyle w:val="BodyText"/>
      </w:pPr>
      <w:r>
        <w:t xml:space="preserve">Như thế, song phương đều giằng co, mặc cho Ngô Ngọc Xương cùng Thương Hoài Đức nói lời khuyên nhủ, ai cũng không chịu nhượng bộ một bước.</w:t>
      </w:r>
    </w:p>
    <w:p>
      <w:pPr>
        <w:pStyle w:val="BodyText"/>
      </w:pPr>
      <w:r>
        <w:t xml:space="preserve">“Cây kim so với cọng râu, ai cũng không phải là kẻ dễ dàng bị bắt nạt, dễ dàng bị chiếm tiện nghi, ai cũng không chịu ăn thiệt thòi.” Trương thị nghe Liên Diệp Nhi tự thuật, chỉ lắc đầu than thở, “Cái này thật đúng là làm khó người khác.”</w:t>
      </w:r>
    </w:p>
    <w:p>
      <w:pPr>
        <w:pStyle w:val="BodyText"/>
      </w:pPr>
      <w:r>
        <w:t xml:space="preserve">“Vậy cuối cùng cũng không có ra kết quả gì sao?” Liên Mạn Nhi liền hỏi.</w:t>
      </w:r>
    </w:p>
    <w:p>
      <w:pPr>
        <w:pStyle w:val="BodyText"/>
      </w:pPr>
      <w:r>
        <w:t xml:space="preserve">“Muội cũng không biết cái này có tính là kết quả hay không?” Liên Diệp Nhi liền nói.</w:t>
      </w:r>
    </w:p>
    <w:p>
      <w:pPr>
        <w:pStyle w:val="BodyText"/>
      </w:pPr>
      <w:r>
        <w:t xml:space="preserve">Người hòa giải thấy không hiệu quả, cuối cùng là Liên lão gia tử đưa ra biện pháp giải quyết. Mà cái gọi là đưa ra biện pháp giải quyết của Liên lão gia tử chính là, Liên Thủ Nghĩa và Liên Lan Nhi hai phe đều có chỗ không đúng, cả hai đều bị hại như nhau, chuyện đến đây chấm dứt. Sau này, song phương phải dùng thái độ đối xử với nhau như trước kia, ai cũng không được phép mang thù, cũng không ai được phép nhắc lại chuyện này.</w:t>
      </w:r>
    </w:p>
    <w:p>
      <w:pPr>
        <w:pStyle w:val="BodyText"/>
      </w:pPr>
      <w:r>
        <w:t xml:space="preserve">“Ta đã đoán sẽ thành như vậy mà.” Liên Mạn Nhi liền nói. Loại phương thức giải quyết này, là cách làm điển hình của Liên lão gia tử .</w:t>
      </w:r>
    </w:p>
    <w:p>
      <w:pPr>
        <w:pStyle w:val="BodyText"/>
      </w:pPr>
      <w:r>
        <w:t xml:space="preserve">“Vậy Nhị đương gia, còn có cô cả bọn họ chịu sao?” Triệu thị liền nói.</w:t>
      </w:r>
    </w:p>
    <w:p>
      <w:pPr>
        <w:pStyle w:val="BodyText"/>
      </w:pPr>
      <w:r>
        <w:t xml:space="preserve">“Cha mẹ Ngân Tỏa thì không nói gì, nhưng cha mẹ Nha Nhi và Tứ Lang nói gì cũng không chịu được sỉ nhục này. Còn nói nhao nhao lên, nói nếu cha mẹ Ngân Tỏa đã tới đây, mà không chịu đáp ứng bồi thường cho Tứ Lang, thì đừng nghĩ đến chuyện sẽ được rời đi.” Liên Diệp Nhi liền nói, “Sau đó Bà nội không ngồi yên được mắng cho bọn họ một trận, nói nếu còn nhao nhao lên như thế liền để cho Tứ Lang cùng bọn họ tất cả đều cút.”</w:t>
      </w:r>
    </w:p>
    <w:p>
      <w:pPr>
        <w:pStyle w:val="BodyText"/>
      </w:pPr>
      <w:r>
        <w:t xml:space="preserve">Chu thị cường thế tham dự vào, điều kiện nghiêng về phía ai thì đã rõ. Nếu lúc đó Liên Thủ Nghĩa bọn họ không đồng ý không truy cứu, còn muốn tiếp tục dây dưa Liên Lan Nhi nữa, thì bà sẽ đem bọn họ đuổi ra khỏi nhà. Liên gia ở riêng cũng không phải là chuyện mới mẻ gì, nhưng lần này cái gì cũng không có, nhất định là mình không bị đuổi ra khỏi nhà.</w:t>
      </w:r>
    </w:p>
    <w:p>
      <w:pPr>
        <w:pStyle w:val="BodyText"/>
      </w:pPr>
      <w:r>
        <w:t xml:space="preserve">Chu thị như vậy, một nhà của Liên Thủ Nghĩa đương nhiên bất mãn, nhưng khí thế lại bị đè xuống không ít. Ngay sau đó, Liên lão gia tử mở miệng hòa giải, rèn sắt khi còn nóng.</w:t>
      </w:r>
    </w:p>
    <w:p>
      <w:pPr>
        <w:pStyle w:val="BodyText"/>
      </w:pPr>
      <w:r>
        <w:t xml:space="preserve">Liên lão gia tử nói chuyện không trực tiếp giống như Chu thị, mà thái độ mềm dẻo cùng bao hàm quả quyết. Nếu Liên Thủ Nghĩa, Tứ Lang bọn họ không đồng ý quyết định của Liên lão gia tử, liền lập tức phân ra ở riêng. Hơn nữa còn ám hiệu, hiện tại ra ở riêng, tài sản mà nhà Liên Thủ Nghĩa được phân chia vô cùng có hạn, trừ Đông sương phòng bọn họ hiện tại đang ở ra, cũng chỉ thêm vài mẫu ruộng, đồ vật khác này nọ đều không có. Liên lão gia tử thậm chí còm ám hiệu, bởi vì Liên Thủ Nghĩa, Tứ Lang không nghe lời như vậy, thì sau này Tứ Lang cũng không cần đi cửa hàng làm việc nữa.</w:t>
      </w:r>
    </w:p>
    <w:p>
      <w:pPr>
        <w:pStyle w:val="BodyText"/>
      </w:pPr>
      <w:r>
        <w:t xml:space="preserve">“Ai u, cái. . . . . . thật ác độc.” Trương thị im lặng một hồi lâu liền nói.</w:t>
      </w:r>
    </w:p>
    <w:p>
      <w:pPr>
        <w:pStyle w:val="BodyText"/>
      </w:pPr>
      <w:r>
        <w:t xml:space="preserve">“Ngày hôm qua ông nội đã lộ ra ý tứ này rồi.” Liên Mạn Nhi nói cho Trương thị biết. Ngày hôm qua chỉ có người trong nhà, Liên lão gia tử đã nói như vậy, có lẽ trong lòng bọn Liên Thủ Nghĩa còn ôm một tia may mắn. Nhưng hôm nay Liên lão gia tử làm trò trước mặt người khác, đó chính là chuyện ván đã đóng thuyền, Liên lão gia tử lần này hạ quyết tâm phải làm như vậy.</w:t>
      </w:r>
    </w:p>
    <w:p>
      <w:pPr>
        <w:pStyle w:val="BodyText"/>
      </w:pPr>
      <w:r>
        <w:t xml:space="preserve">Liên Thủ Nghĩa, Hà thị cùng Tứ Lang dù thế nào đi nữa cũng không thể chối cãi, không thể gây chuyện, cuối cùng cũng chỉ có thể thỏa hiệp, mặc dù trong lòng bọn họ nhất định sẽ tích tụ càng nhiều oán khí.</w:t>
      </w:r>
    </w:p>
    <w:p>
      <w:pPr>
        <w:pStyle w:val="BodyText"/>
      </w:pPr>
      <w:r>
        <w:t xml:space="preserve">“Vậy bọn Tứ Lang, nhất định là đáp ứng đúng không?” Triệu thị liền nói.</w:t>
      </w:r>
    </w:p>
    <w:p>
      <w:pPr>
        <w:pStyle w:val="BodyText"/>
      </w:pPr>
      <w:r>
        <w:t xml:space="preserve">“Chưa nói không đáp ứng, Tứ Lang quay thân bỏ đi, cha Nha Nhi liền quỳ gối dập đầu với ông nội cùng bà nội, còn không quên giương miệng rộng gào thét, làm mai cho cháu trai, so ra kém cháu gái gì gì . . . . . .” Liên Diệp Nhi liền nói.</w:t>
      </w:r>
    </w:p>
    <w:p>
      <w:pPr>
        <w:pStyle w:val="BodyText"/>
      </w:pPr>
      <w:r>
        <w:t xml:space="preserve">“Cái thù này, kết sâu như vậy không biết đến lúc nào mới giải!” Trương thị thở dài nói.</w:t>
      </w:r>
    </w:p>
    <w:p>
      <w:pPr>
        <w:pStyle w:val="Compact"/>
      </w:pPr>
      <w:r>
        <w:br w:type="textWrapping"/>
      </w:r>
      <w:r>
        <w:br w:type="textWrapping"/>
      </w:r>
    </w:p>
    <w:p>
      <w:pPr>
        <w:pStyle w:val="Heading2"/>
      </w:pPr>
      <w:bookmarkStart w:id="872" w:name="chương-854-nghĩ-lại-mà-sợ"/>
      <w:bookmarkEnd w:id="872"/>
      <w:r>
        <w:t xml:space="preserve">850. Chương 854: Nghĩ Lại Mà Sợ</w:t>
      </w:r>
    </w:p>
    <w:p>
      <w:pPr>
        <w:pStyle w:val="Compact"/>
      </w:pPr>
      <w:r>
        <w:br w:type="textWrapping"/>
      </w:r>
      <w:r>
        <w:br w:type="textWrapping"/>
      </w:r>
    </w:p>
    <w:p>
      <w:pPr>
        <w:pStyle w:val="BodyText"/>
      </w:pPr>
      <w:r>
        <w:t xml:space="preserve">Liên Thủ Nghĩa và Tứ Lang lấy trứng chọi đá, nên phải nghẹn khuất đồng ý thỏa hiệp. Mà nghẹn khuất lớn như vậy không được phát tiết ra ngoài làm sao mà chịu được, có điều hôm nay, bọn họ lại không dám lấy thêm băng ghế trong nhà ra trút giận. Liên Mạn Nhi mặc dù không có mặt ở tại chỗ xem xét mọi chuyện, nhưng nàng có thể tưởng tượng được ra Liên Thủ Nghĩa quỳ xuống đất gào thét thế nào.</w:t>
      </w:r>
    </w:p>
    <w:p>
      <w:pPr>
        <w:pStyle w:val="BodyText"/>
      </w:pPr>
      <w:r>
        <w:t xml:space="preserve">“Vậy ông nội có nói gì đến mấy người ở trong thành hay không?” Liên Mạn Nhi liền hỏi Liên Diệp Nhi.</w:t>
      </w:r>
    </w:p>
    <w:p>
      <w:pPr>
        <w:pStyle w:val="BodyText"/>
      </w:pPr>
      <w:r>
        <w:t xml:space="preserve">“Cũng không có nói qua cái gì, chỉ nói chuyện một chút, đã đem mọi chuyện đều giải quyết xong, còn nói chuyện ngày hôm nay coi như chấm dứt, sau này mọi người dù sao vẫn là người một nhà.” Liên Diệp Nhi liền nói cho Liên Mạn Nhi biết, “Ông nội đối với cha Ngân Tỏa rất khách khí ”</w:t>
      </w:r>
    </w:p>
    <w:p>
      <w:pPr>
        <w:pStyle w:val="BodyText"/>
      </w:pPr>
      <w:r>
        <w:t xml:space="preserve">Cô gia không thể so với nhi tử, vậy nên không được coi như là người trong nhà. Nghiêm khắc mà nói, khuê nữ đã gả ra khỏi cửa, cũng không thể coi là người trong nhà nữa. Lấy cách đối nhân xử thế cùng đạo đãi khách nhất quán của Liên lão gia tử, đối đãi La Bảo Tài dĩ nhiên sẽ rất khách khí.</w:t>
      </w:r>
    </w:p>
    <w:p>
      <w:pPr>
        <w:pStyle w:val="BodyText"/>
      </w:pPr>
      <w:r>
        <w:t xml:space="preserve">Hơn nữa, Chu thị còn không che dấu chút nào mà ọi người biết bà tuyệt đối thiên vị Liên Lan Nhi.</w:t>
      </w:r>
    </w:p>
    <w:p>
      <w:pPr>
        <w:pStyle w:val="BodyText"/>
      </w:pPr>
      <w:r>
        <w:t xml:space="preserve">Liên Lan Nhi lần này coi như được như ý rồi?! Cho dù không thể vãn hồi lại danh tiếng của Ngân Tỏa, không thể từ Liên gia nhận được bồi thường gì, nhưng nàng quả thật đã trả thù được người một nhà Tứ Lang.</w:t>
      </w:r>
    </w:p>
    <w:p>
      <w:pPr>
        <w:pStyle w:val="BodyText"/>
      </w:pPr>
      <w:r>
        <w:t xml:space="preserve">“Ông nội còn nói, còn muốn tiếp tục cưới vợ cho Tứ Lang, dù có tốn nhiều tiền thì cũng phải tìm một cháu dâu thật tốt.” Liên Diệp Nhi lại nói.</w:t>
      </w:r>
    </w:p>
    <w:p>
      <w:pPr>
        <w:pStyle w:val="BodyText"/>
      </w:pPr>
      <w:r>
        <w:t xml:space="preserve">“Đương nhiên rồi.” Liên Mạn Nhi gật đầu khen ngợi. Đánh người ta một cái tát rồi cho thêm một viên đường. Liên lão gia tử sở dĩ nói thế là để trấn an người một nhà Liên Thủ Nghĩa và Tứ Lang.</w:t>
      </w:r>
    </w:p>
    <w:p>
      <w:pPr>
        <w:pStyle w:val="BodyText"/>
      </w:pPr>
      <w:r>
        <w:t xml:space="preserve">“Mạn Nhi tỷ, tỷ nói Thương Hoài Đức làm chuyện như vậy là có ý gì?” Liên Diệp Nhi nhích lại gần Liên Mạn Nhi nói, “Tại sao dượng ba lại cố ý đi qua làm người hòa giải, nói cái gì sau này cũng còn là người một nhà, huynh đệ một nhà thì phải đồng tâm. Nói thật dễ nghe. Ông nội nghe lời này còn gật đầu, còn cười. Nhưng mà muội nhìn ra được chỉ da mặt đang cười thôi, nhưng có vẻ như rất miễn cưỡng. Cha mẹ Nha Nhi đều không có cười, còn có cha mẹ Ngân Tỏa, nhìn như cũng không quá vui. Sắc mặt chỉ tốt hơn một chút so với cha mẹ Nha Nhi.”</w:t>
      </w:r>
    </w:p>
    <w:p>
      <w:pPr>
        <w:pStyle w:val="BodyText"/>
      </w:pPr>
      <w:r>
        <w:t xml:space="preserve">Liên Mạn Nhi cười không nói lời nào. Trương thị cùng Ngô Vương thị đều lắc đầu than thở.</w:t>
      </w:r>
    </w:p>
    <w:p>
      <w:pPr>
        <w:pStyle w:val="BodyText"/>
      </w:pPr>
      <w:r>
        <w:t xml:space="preserve">“Dượng ba cũng quá tích cực rồi, người ta không mời mà ông ấy còn cố ý đi sao?” Liên Mạn Nhi hướng Liên Diệp Nhi nói.</w:t>
      </w:r>
    </w:p>
    <w:p>
      <w:pPr>
        <w:pStyle w:val="BodyText"/>
      </w:pPr>
      <w:r>
        <w:t xml:space="preserve">“Là đặc biệt tích cực, nói chuyện rất nhiệt tình so với hai nhà đang nhao nhao kia, còn lớn tiếng hơn, lúc hỗn loạn mà vẫn có thể chen vào nói chuyện một hồi, ông ấy còn cướp lời để mở đầu câu chuyện.” Liên Diệp Nhi liền nói.</w:t>
      </w:r>
    </w:p>
    <w:p>
      <w:pPr>
        <w:pStyle w:val="BodyText"/>
      </w:pPr>
      <w:r>
        <w:t xml:space="preserve">“. . . . . . còn có chuyện này. Người này cũng có khiếu ăn nói nhỉ.” Trương thị liền nói.</w:t>
      </w:r>
    </w:p>
    <w:p>
      <w:pPr>
        <w:pStyle w:val="BodyText"/>
      </w:pPr>
      <w:r>
        <w:t xml:space="preserve">Đâu chỉ có khiếu thôi, còn vô cùng nhiệt tình nữa, Liên Mạn Nhi nghĩ thầm.</w:t>
      </w:r>
    </w:p>
    <w:p>
      <w:pPr>
        <w:pStyle w:val="BodyText"/>
      </w:pPr>
      <w:r>
        <w:t xml:space="preserve">“Cái này thì không nói chính xác được.” Ngô Vương thị như có chút suy nghĩ nói.</w:t>
      </w:r>
    </w:p>
    <w:p>
      <w:pPr>
        <w:pStyle w:val="BodyText"/>
      </w:pPr>
      <w:r>
        <w:t xml:space="preserve">Nói đến Thương Hoài Đức. Trương thị lập tức lại nghĩ tới Thương Bảo Dung.</w:t>
      </w:r>
    </w:p>
    <w:p>
      <w:pPr>
        <w:pStyle w:val="BodyText"/>
      </w:pPr>
      <w:r>
        <w:t xml:space="preserve">“. . . . . . Hiện tại bày ra chuyện kiếm nhà chồng tốt cho Thương Bảo Dung, có thích hợp hay không?” Trương thị liền hỏi Ngô Vương thị.</w:t>
      </w:r>
    </w:p>
    <w:p>
      <w:pPr>
        <w:pStyle w:val="BodyText"/>
      </w:pPr>
      <w:r>
        <w:t xml:space="preserve">“. . . . . . vậy thì không liên quan!” Ngô Vương thị chần chờ một chút, liền cười nói, “Chuyện này sau hãy nói. Chủ yếu là ý kiến của đại ca chúng ta, còn có đại tẩu nữa. Tiếp theo mới tới chúng ta. Trong nhà hiện giờ không có người ngoài, nên lời nói của ta cũng truyền không tới bên kia. Ta ăn ngay nói thật, Bảo Dung nha đầu này đứng đắn không tệ, cho dù tuổi hơi lớn hơn một chút, nhưng muốn tìm nhà chồng tốt là chuyện không khó. Chính là. . . . . .”</w:t>
      </w:r>
    </w:p>
    <w:p>
      <w:pPr>
        <w:pStyle w:val="BodyText"/>
      </w:pPr>
      <w:r>
        <w:t xml:space="preserve">Ngô Vương thị nói như vậy, liền nhìn Trương thị và Triệu thị cười cười.</w:t>
      </w:r>
    </w:p>
    <w:p>
      <w:pPr>
        <w:pStyle w:val="BodyText"/>
      </w:pPr>
      <w:r>
        <w:t xml:space="preserve">” Tính tình của Dì ba, là một cái mô hình khắc đi ra từ lão thái thái của các ngươi. Tốt nhất nên cẩn thận vẫn hơn, nếu mọi chuyện không sao thì tốt. Nếu là vạn nhất có chút không như ý. Chính là nói trở mặt liền trở mặt. Cho dù không nói ngay mặt nhưng cũng sẽ nói sau lưng. Không chừng còn bịa chuyện. Vậy thì lúc đó tổ tông tám đời cũng không được sống yên ổn. . . . . .”</w:t>
      </w:r>
    </w:p>
    <w:p>
      <w:pPr>
        <w:pStyle w:val="BodyText"/>
      </w:pPr>
      <w:r>
        <w:t xml:space="preserve">“Ta không phải là thích làm nghề nghiệp làm mai để làm ra tiền , chuyện này nên cẩn thận thì hơn, đắng đo thiệt hơn một chút, ta cũng không tiện nói ra. . . . . .”</w:t>
      </w:r>
    </w:p>
    <w:p>
      <w:pPr>
        <w:pStyle w:val="BodyText"/>
      </w:pPr>
      <w:r>
        <w:t xml:space="preserve">Trương thị và Triệu thị đều đồng loạt gật đầu. Nói trắng ra ý của Ngô Vương thị, thì Tiểu Chu thị là người khó hầu hạ, chuyện làm mai cho Thương Bảo Dung, người đứng ra tốt nhất là vợ Ngô Ngọc xương.</w:t>
      </w:r>
    </w:p>
    <w:p>
      <w:pPr>
        <w:pStyle w:val="BodyText"/>
      </w:pPr>
      <w:r>
        <w:t xml:space="preserve">Liên Mạn Nhi cúi đầu cười trộm.</w:t>
      </w:r>
    </w:p>
    <w:p>
      <w:pPr>
        <w:pStyle w:val="BodyText"/>
      </w:pPr>
      <w:r>
        <w:t xml:space="preserve">“Diệp Nhi, lúc cháu trở lại, bên kia đã ăn cơm chưa?” Triệu thị rốt cuộc tìm được chuyện đáng nói.</w:t>
      </w:r>
    </w:p>
    <w:p>
      <w:pPr>
        <w:pStyle w:val="BodyText"/>
      </w:pPr>
      <w:r>
        <w:t xml:space="preserve">“Mang lên bàn rồi, lúc này hẳn là đã ăn.” Liên Diệp Nhi liền nói.</w:t>
      </w:r>
    </w:p>
    <w:p>
      <w:pPr>
        <w:pStyle w:val="BodyText"/>
      </w:pPr>
      <w:r>
        <w:t xml:space="preserve">“Vậy cha con có ở lại bên kia ăn không?” Triệu thị liền nói, “Nếu như không có ở laị bên kia ăn, hắn về nhà, mà buổi trưa chúng ta còn chưa có chuẩn bị cơm.”</w:t>
      </w:r>
    </w:p>
    <w:p>
      <w:pPr>
        <w:pStyle w:val="BodyText"/>
      </w:pPr>
      <w:r>
        <w:t xml:space="preserve">“Bên đó còn không biết xấu hổ đến nỗi không giữ cha con ở lại ăn.” Liên Diệp Nhi liền nói, “Nếu không phải là cha con, thì người nào đi vào trong huyện thành làm chân chạy cho ông, chạy tới chạy lui làm trễ nãi bao nhiêu thời gian a. Một bữa cơm mà ông nội còn không nỡ hay sao?”</w:t>
      </w:r>
    </w:p>
    <w:p>
      <w:pPr>
        <w:pStyle w:val="BodyText"/>
      </w:pPr>
      <w:r>
        <w:t xml:space="preserve">“Khẳng định được giữ lại bên kia ăn. Mà không phải có mời người khác cùng tới ư, người ta cũng phải mở miệng nói chuyện, làm sao lại để cho cháu trở lại về.” Ngô Vương thị liền nói.</w:t>
      </w:r>
    </w:p>
    <w:p>
      <w:pPr>
        <w:pStyle w:val="BodyText"/>
      </w:pPr>
      <w:r>
        <w:t xml:space="preserve">Liên Mạn Nhi âm thầm gật đầu, nếu chỉ có người một nhà Liên gia, có lẽ còn có thể không giữ Liên Thủ Lễ ăn cơm, nhưng có người ngoài ở đây, mà lại không giữ Liên Thủ Lễ ở lại ăn cơm, vậy thì sẽ làm cho người ta dị nghị. Coi như Chu thị cố ý đuổi Liên Thủ Lễ đi, Liên lão gia tử cũng sẽ đem Liên Thủ Lễ giữ lại.</w:t>
      </w:r>
    </w:p>
    <w:p>
      <w:pPr>
        <w:pStyle w:val="BodyText"/>
      </w:pPr>
      <w:r>
        <w:t xml:space="preserve">“Cha cháu ở đó, giống như đắc tội với người ta vậy.” Liên Diệp Nhi vừa tức mình nói, “Cha Nha Nhi làm trò trước mặt những người đó, oán giận cha cháu. Còn nói cha cháu không bênh vực ông ấy, không đem cháu trai vào mắt. Cha cháu trêu người nào chọc người nào a.”</w:t>
      </w:r>
    </w:p>
    <w:p>
      <w:pPr>
        <w:pStyle w:val="BodyText"/>
      </w:pPr>
      <w:r>
        <w:t xml:space="preserve">“Nói lúc có mặt mọi người sao?” Ngô Vương thị suy nghĩ một chút, liền nói, “vậy đoán chừng không phải là oán giận cha cháu, mà nói cho người khác nghe.”</w:t>
      </w:r>
    </w:p>
    <w:p>
      <w:pPr>
        <w:pStyle w:val="BodyText"/>
      </w:pPr>
      <w:r>
        <w:t xml:space="preserve">“Nhưng khẳng định cũng cũng ghi hận cha cháu. Người khác bọn họ chọc không nổi, cuối cùng liền đem cha cháu ra làm bia đở đạn.” Liên Diệp nhi liền nói.</w:t>
      </w:r>
    </w:p>
    <w:p>
      <w:pPr>
        <w:pStyle w:val="BodyText"/>
      </w:pPr>
      <w:r>
        <w:t xml:space="preserve">Ngô Vương thị và Trương thị đều không nói gì, có điều trong lòng các nàng cũng đã đồng ý, Liên Diệp Nhi nói không sai.</w:t>
      </w:r>
    </w:p>
    <w:p>
      <w:pPr>
        <w:pStyle w:val="BodyText"/>
      </w:pPr>
      <w:r>
        <w:t xml:space="preserve">Liên Diệp Nhi và các nàng đều nghĩ như nhau. Nàng sở dĩ đồng ý Liên Thủ Tín tránh đi chuyện ngày hôm nay, cũng vì không muốn chạm đến tầng phức tạp này. Mà Liên Thủ Tín chủ động muốn tránh né, cũng chưa chắc không có cái suy nghĩ này.</w:t>
      </w:r>
    </w:p>
    <w:p>
      <w:pPr>
        <w:pStyle w:val="BodyText"/>
      </w:pPr>
      <w:r>
        <w:t xml:space="preserve">Liên Thủ Tín không chỉ là chán ghét chuyện Liên Thủ Nghĩa, Tứ Lang cùng Liên Lan nhi trở mặt, lẫn chuyện cố tình làm bại hoại danh tiếng bản thân thanh niên nam nữ, trải qua ngày hôm qua, hắn cũng có thể đoán được kết quả cuối cùng.</w:t>
      </w:r>
    </w:p>
    <w:p>
      <w:pPr>
        <w:pStyle w:val="BodyText"/>
      </w:pPr>
      <w:r>
        <w:t xml:space="preserve">Nếu Liên Thủ Tín có mặt tại đó, Liên lão gia tử tất sẽ đem Liên Thủ Tín để dọa Liên Thủ Nghĩa, Tứ Lang.</w:t>
      </w:r>
    </w:p>
    <w:p>
      <w:pPr>
        <w:pStyle w:val="BodyText"/>
      </w:pPr>
      <w:r>
        <w:t xml:space="preserve">Mà bây giờ Liên Thủ Tín không có ở đây, Liên lão gia tử có thể áp đảo ở Liên Thủ Nghĩa, Tứ Lang, thật ra thì cũng mượn lợi thế của Liên Thủ Tín.</w:t>
      </w:r>
    </w:p>
    <w:p>
      <w:pPr>
        <w:pStyle w:val="BodyText"/>
      </w:pPr>
      <w:r>
        <w:t xml:space="preserve">“Cha cháu không nói cái gì sao? Mọi người hoà giải xong rồi, hắn nên cũng nên trở lại.” Triệu thị chậm rãi nói.</w:t>
      </w:r>
    </w:p>
    <w:p>
      <w:pPr>
        <w:pStyle w:val="BodyText"/>
      </w:pPr>
      <w:r>
        <w:t xml:space="preserve">“Là ông nội bảo cha ở lại.” Liên Diệp Nhi liền nói, “Bà nội còn bảo cháu về nhà chuyển lời để cho Nương đi qua giúp đỡ thổi lửa nấu cơm, cho cha cháu ăn của nhà bọn họ một bữa, bọn họ nhờ cái gì cũng phải làm không công, còn bảo Nương đi qua làm việc dường như muốn lấy trở lại một chút.”</w:t>
      </w:r>
    </w:p>
    <w:p>
      <w:pPr>
        <w:pStyle w:val="BodyText"/>
      </w:pPr>
      <w:r>
        <w:t xml:space="preserve">Nói thì như vậy, Liên Mạn Nhi cũng sai người dọn bàn, đem thức ăn bày lên. Mọi người lúc này mới rối rít rửa tay, ngồi vây quanh ở bên cạnh bàn ăn cơm trưa.</w:t>
      </w:r>
    </w:p>
    <w:p>
      <w:pPr>
        <w:pStyle w:val="BodyText"/>
      </w:pPr>
      <w:r>
        <w:t xml:space="preserve">Nhà cũ bên kia, sau khi ăn xong, vợ chồng Liên Lan Nhi liền an vị lên xe đi về huyện thành,.</w:t>
      </w:r>
    </w:p>
    <w:p>
      <w:pPr>
        <w:pStyle w:val="BodyText"/>
      </w:pPr>
      <w:r>
        <w:t xml:space="preserve">Chuyện tuy giải quyết xong, nhưng Liên lão gia tử ngồi ở đầu giường đặt gần lò sưởi, vẫn mặt ủ mày chau như cũ.</w:t>
      </w:r>
    </w:p>
    <w:p>
      <w:pPr>
        <w:pStyle w:val="BodyText"/>
      </w:pPr>
      <w:r>
        <w:t xml:space="preserve">Tứ Lang vẫn chưa trở lại. Trước khi ăn cơm, Liên lão gia tử lần lượt cho người đi tìm cũng không tìm được. Liên lão gia tử còn kêu Liên Thủ Nghĩa và Hà thị đi tìm. Nhưng hai người cứ ngồi yên ở đó không động đậy, nói là đã nhiều người đi tìm, không có tìm được, bọn họ đi tìm cũng là tìm không ra.</w:t>
      </w:r>
    </w:p>
    <w:p>
      <w:pPr>
        <w:pStyle w:val="BodyText"/>
      </w:pPr>
      <w:r>
        <w:t xml:space="preserve">Liên Thủ Nghĩa thậm chí còn nói Tứ Lang đã giận quá bỏ đi, nếu không trở lại nữa không phải là càng tốt sao, trong nhà sẽ ít đi một người ăn cơm, cũng không cần xài tiền cho hắn cưới vợ nữa, còn khiến cho Liên Lan Nhi, báo thù thành công cho Ngân Tỏa.</w:t>
      </w:r>
    </w:p>
    <w:p>
      <w:pPr>
        <w:pStyle w:val="BodyText"/>
      </w:pPr>
      <w:r>
        <w:t xml:space="preserve">“Đúng như lời nói của mẹ, hắn nên chết ở bên ngoài cho phải, bớt đi một cái tâm bệnh. Ta nên nổ pháo ăn mừng, ăn ngon uống rượu, hắc hắc.”Liên Thủ Nghĩa còn nhếch miệng cười nói.</w:t>
      </w:r>
    </w:p>
    <w:p>
      <w:pPr>
        <w:pStyle w:val="BodyText"/>
      </w:pPr>
      <w:r>
        <w:t xml:space="preserve">Lời này nói ra có chút gì đó không đúng. Liên lão gia tử không thể không nói Liên Thủ Nghĩa mấy câu, nhưng tìm từ ngữ cực ôn hòa để nói, Chu thị dĩ nhiên không lên tiếng, nhưng khi khó chịu liền nói lại mấy câu, cũng chỉ là nói hai câu rồi thôi không nói nữa.</w:t>
      </w:r>
    </w:p>
    <w:p>
      <w:pPr>
        <w:pStyle w:val="BodyText"/>
      </w:pPr>
      <w:r>
        <w:t xml:space="preserve">Bởi vì trong nhà còn có người, nên buổi chiều hai vợ chồng Liên Lan Nhi còn phải về nhà, vì vậy, hai lần tìm người không được còn trì hoãn chuyện ăn cơm, Liên lão gia tử không thể chờ Tứ Lang liền ăn cơm.</w:t>
      </w:r>
    </w:p>
    <w:p>
      <w:pPr>
        <w:pStyle w:val="BodyText"/>
      </w:pPr>
      <w:r>
        <w:t xml:space="preserve">Nhưng Liên lão gia tử còn cố ý dặn dò Tưởng thị, để lại một phần thức ăn ngon cho Tứ lang. Mà nếu chuyện này đặt ở một ngày bình thường khác, Liên lão gia tử căn bản sẽ không đi quản chuyện nhỏ nhặt này.</w:t>
      </w:r>
    </w:p>
    <w:p>
      <w:pPr>
        <w:pStyle w:val="BodyText"/>
      </w:pPr>
      <w:r>
        <w:t xml:space="preserve">Hiện tại, mọi người đã giải tán, sắc trời càng ngày càng tối, nhưng Tứ Lang vẫn chưa có trở lại. Liên lão gia tử không ngừng được lo lắng, ngay cả Chu thị, trong lòng cũng không khỏi được có chút hốt hoảng.</w:t>
      </w:r>
    </w:p>
    <w:p>
      <w:pPr>
        <w:pStyle w:val="BodyText"/>
      </w:pPr>
      <w:r>
        <w:t xml:space="preserve">“Đứa nhỏ này tính tình vẫn còn quá bướng bỉnh, đừng có suy nghĩ không thông, làm ra chuyện gì. . . . . .” Liên lão gia tử đối với Liên Thủ Nhân, Liên Thủ Lễ cùng Liên Kế Tổ nói. Đám người Liên Thủ Nghĩa cùng Hà thị người ăn cơm xong, liền trở về Đông sương phòng.</w:t>
      </w:r>
    </w:p>
    <w:p>
      <w:pPr>
        <w:pStyle w:val="BodyText"/>
      </w:pPr>
      <w:r>
        <w:t xml:space="preserve">“Có nên đi kiếm một vòng hay không?” Liên Thủ Nhân liền nói.</w:t>
      </w:r>
    </w:p>
    <w:p>
      <w:pPr>
        <w:pStyle w:val="BodyText"/>
      </w:pPr>
      <w:r>
        <w:t xml:space="preserve">Liên Thủ Lễ cùng Liên Kế Tổ cũng phụ họa theo.</w:t>
      </w:r>
    </w:p>
    <w:p>
      <w:pPr>
        <w:pStyle w:val="BodyText"/>
      </w:pPr>
      <w:r>
        <w:t xml:space="preserve">“Vậy các con tìm khắp quanh thôn một lần xem, tìm không thấy thì thôi để mai tìm tiếp hiện giờ trời cũng đã tối rồi?” Liên lão gia tử lo lắng nói.</w:t>
      </w:r>
    </w:p>
    <w:p>
      <w:pPr>
        <w:pStyle w:val="BodyText"/>
      </w:pPr>
      <w:r>
        <w:t xml:space="preserve">“Đoán chừng là trốn đi, tên tiểu tử này tính tình bướng bỉnh, nhưng dù có chuyện gì thì trời tối rồi, cũng nên trở lại.” Liên Thủ Nhân lại nói.</w:t>
      </w:r>
    </w:p>
    <w:p>
      <w:pPr>
        <w:pStyle w:val="BodyText"/>
      </w:pPr>
      <w:r>
        <w:t xml:space="preserve">Liên Thủ Nhân, Liên Thủ Lễ cùng Liên Kế Tổ đều an ủi Liên lão gia tử, còn nói Tứ Lang sẽ không có chuyện gì, nhưng Liên lão gia tử vẫn không dễ chịu hơn chút nào.</w:t>
      </w:r>
    </w:p>
    <w:p>
      <w:pPr>
        <w:pStyle w:val="BodyText"/>
      </w:pPr>
      <w:r>
        <w:t xml:space="preserve">“. . . . . . Đi đâu không biết? . . . . . . Đứa trẻ này còn nhỏ tâm tư nặng, rất có thể là người mang thù, có khi nào cố tình muốn chặn ở nửa đường muốn hại hai vợ chồng Lan Nhi. . . . .” Chu thị đang dùng khăn đưa lên lau miệng, bấc giác cũng lo lắng nói.</w:t>
      </w:r>
    </w:p>
    <w:p>
      <w:pPr>
        <w:pStyle w:val="BodyText"/>
      </w:pPr>
      <w:r>
        <w:t xml:space="preserve">Liên lão gia tử lo lắng Tứ Lang nghĩ không ra sẽ thương tổn chính mình, mà Chu thị lo lắng Tứ Lang sẽ đi thương tổn Liên Lan Nhi.</w:t>
      </w:r>
    </w:p>
    <w:p>
      <w:pPr>
        <w:pStyle w:val="BodyText"/>
      </w:pPr>
      <w:r>
        <w:t xml:space="preserve">Bất kể như thế nào, Liên lão gia tử trong đầu vẫn có chút nhớ thương con cháu, thật lòng quan tâm Tứ Lang , mà Chu thị. . . . . . Tứ Lang trong lòng bà, thật sự là nửa điểm cũng không có địa vị. Dĩ nhiên, Tứ Lang không cô độc một mình, trong nhà hắn cò có mấy huynh đệ, bao gồm huynh đệ ruột và đường huynh đệ, ở trong lòng Chu thị đều không có địa vị như nhau.</w:t>
      </w:r>
    </w:p>
    <w:p>
      <w:pPr>
        <w:pStyle w:val="BodyText"/>
      </w:pPr>
      <w:r>
        <w:t xml:space="preserve">“Không thể nào!” Liên Thủ Nhân bị Chu thị nói cho sợ hết hồn.</w:t>
      </w:r>
    </w:p>
    <w:p>
      <w:pPr>
        <w:pStyle w:val="BodyText"/>
      </w:pPr>
      <w:r>
        <w:t xml:space="preserve">“Đã muộn thế này rồi, đi đâu thì đi nhưng hiện giờ cũng đã nên trở lại. Hắn không phải là muốn làm cướp đường, chẳng lẽ đã vào thành rồi sao?” Chu thị cả kinh một hồi, “Trong nhà Lan nhi chỉ có Kim Tỏa và Ngân Tỏa ở nhà, hắn không phải là đi tìm Ngân Tỏa chứ? Đi theo cậu hắn, chuyện giết người phóng hỏa gì gì mà hắn không làm được a. . . . . .”</w:t>
      </w:r>
    </w:p>
    <w:p>
      <w:pPr>
        <w:pStyle w:val="BodyText"/>
      </w:pPr>
      <w:r>
        <w:t xml:space="preserve">Chu thị càng nói càng lo lắng, càng nói càng sợ.</w:t>
      </w:r>
    </w:p>
    <w:p>
      <w:pPr>
        <w:pStyle w:val="BodyText"/>
      </w:pPr>
      <w:r>
        <w:t xml:space="preserve">“Không thể nào.” Liên Thủ Nhân liền nói.</w:t>
      </w:r>
    </w:p>
    <w:p>
      <w:pPr>
        <w:pStyle w:val="BodyText"/>
      </w:pPr>
      <w:r>
        <w:t xml:space="preserve">“Bà nói mò cái gì vậy, còn thấy không đủ hỗn loạn hay sao ?” Liên lão gia tử dứt khoát trợn mắt nhìn Chu thị một cái nói.</w:t>
      </w:r>
    </w:p>
    <w:p>
      <w:pPr>
        <w:pStyle w:val="BodyText"/>
      </w:pPr>
      <w:r>
        <w:t xml:space="preserve">“Ta nói mò, nếu thật sự xảy ra chuyện gì không may, ông đừng có hối hận.” Chu thị trong tay ôm theo cái khăn lớn, nhìn về phía Liên Thủ Lễ hiện đang ngồi ở trên cái băng ngồi, “Lão Tam a, ngươi theo đường trong thành đuổi theo, nhìn xem một chút có việc gì hay không. . . . . . . Ngươi đuổi theo đại tỷ ngươi cùng đại tỷ phu ngươi, ngươi hãy đi theo bọn họ vào thành, chờ bọn hắn về đến nhà an toàn, ngươi ở lại nhìn nhìn một chút, xem Tứ Lang có thật sự ở trong thành hay không, nếu là không có, ngươi hãy trở về .”</w:t>
      </w:r>
    </w:p>
    <w:p>
      <w:pPr>
        <w:pStyle w:val="BodyText"/>
      </w:pPr>
      <w:r>
        <w:t xml:space="preserve">“Ngươi nói cho đại tỷ ngươi biết, để nàng sớm đề phòng cẩn thận vẫn một chút”</w:t>
      </w:r>
    </w:p>
    <w:p>
      <w:pPr>
        <w:pStyle w:val="Compact"/>
      </w:pPr>
      <w:r>
        <w:br w:type="textWrapping"/>
      </w:r>
      <w:r>
        <w:br w:type="textWrapping"/>
      </w:r>
    </w:p>
    <w:p>
      <w:pPr>
        <w:pStyle w:val="Heading2"/>
      </w:pPr>
      <w:bookmarkStart w:id="873" w:name="chương-855-bất-đắc-dĩ-diễn-tuồng"/>
      <w:bookmarkEnd w:id="873"/>
      <w:r>
        <w:t xml:space="preserve">851. Chương 855: Bất Đắc Dĩ Diễn Tuồng</w:t>
      </w:r>
    </w:p>
    <w:p>
      <w:pPr>
        <w:pStyle w:val="Compact"/>
      </w:pPr>
      <w:r>
        <w:br w:type="textWrapping"/>
      </w:r>
      <w:r>
        <w:br w:type="textWrapping"/>
      </w:r>
    </w:p>
    <w:p>
      <w:pPr>
        <w:pStyle w:val="BodyText"/>
      </w:pPr>
      <w:r>
        <w:t xml:space="preserve">Edit: Mai Nguyễn</w:t>
      </w:r>
    </w:p>
    <w:p>
      <w:pPr>
        <w:pStyle w:val="BodyText"/>
      </w:pPr>
      <w:r>
        <w:t xml:space="preserve">Beta: Tiểu Tuyền Chỉ mấy câu như vậy, Chu thị liền an bài cho Liên Thủ Lễ đi làm việc, muốn hắn hộ tống Liên Lan Nhi, đảm bảo an toàn cho đến khi bọn họ về đến huyện thành Cẩm Dương.</w:t>
      </w:r>
    </w:p>
    <w:p>
      <w:pPr>
        <w:pStyle w:val="BodyText"/>
      </w:pPr>
      <w:r>
        <w:t xml:space="preserve">Đối với phân phó của Chu thị, Liên Thủ Lễ không dám cãi lời. Hắn lập tức không nói một tiếng liền đồng ý, nhưng ánh mắt lại nhìn về phía Liên lão gia tử.</w:t>
      </w:r>
    </w:p>
    <w:p>
      <w:pPr>
        <w:pStyle w:val="BodyText"/>
      </w:pPr>
      <w:r>
        <w:t xml:space="preserve">“Bà suy nghĩ bậy bạ cái gì vậy!” Liên lão gia tử cau mày, quét mắt nhìn Chu thị một cái, “Làm gì có nhiều chuyện viễn vông thế?”</w:t>
      </w:r>
    </w:p>
    <w:p>
      <w:pPr>
        <w:pStyle w:val="BodyText"/>
      </w:pPr>
      <w:r>
        <w:t xml:space="preserve">“Mấy người các con ở bên ngoài tìm một lần, không chỉ là trong thôn chúng ta, trấn trên cũng tìm, Triệu gia thôn, Tây thôn gì gì đó chung quanh đây, các con hãy đi tìm xem có thấy người hay không?” Liên lão gia tử bác bỏ ý kiến của Chu thị, rồi hướng Liên Thủ Nhân, Liên Thủ Lễ cùng Liên Kế Tổ căn dặn mấy câu, “Hiện giờ là ban ngày, bên ngoài đều có nhiều người qua lại, hỏi nhiều một chút, xem có người nào nhìn thấy Tứ Lang hay không?”</w:t>
      </w:r>
    </w:p>
    <w:p>
      <w:pPr>
        <w:pStyle w:val="BodyText"/>
      </w:pPr>
      <w:r>
        <w:t xml:space="preserve">Ý tứ của Liên lão gia tử là không cần lo lắng chuyện của Liên Lan Nhi, trong nhà này chỉ có mấy người lớn là có thể ra ngoài làm việc, hơn nữa ra ngoài tìm kiếm Tứ Lang lần nữa mới là chuyện quan trọng nhất hiện giờ.</w:t>
      </w:r>
    </w:p>
    <w:p>
      <w:pPr>
        <w:pStyle w:val="BodyText"/>
      </w:pPr>
      <w:r>
        <w:t xml:space="preserve">Chu thị lại không chịu thỏa hiệp như vậy.</w:t>
      </w:r>
    </w:p>
    <w:p>
      <w:pPr>
        <w:pStyle w:val="BodyText"/>
      </w:pPr>
      <w:r>
        <w:t xml:space="preserve">“Lão Tam đi về hướng huyện thành, còn không phải là đi tìm Tứ Lang sao?” Chu thị ngó qua Liên lão gia tử đang ngồi xếp bằng ở trên giường gạch, cổ cố hướng bên đó nhìn qua, một đôi mắt cũng trợn to lên nhìn, “Tứ Lang ở trong thành bắt đầu làm việc, không chừng sẽ đi vào trong thành? Cứ để cho lão Tam đi về hướng huyện thành, rồi thuận tiện xem một chút tình hình của bọn Lan Nhi, cũng để đề phòng thôi. Ông có dám chắc là sẽ không có chuyện gì xảy ra hay không?”</w:t>
      </w:r>
    </w:p>
    <w:p>
      <w:pPr>
        <w:pStyle w:val="BodyText"/>
      </w:pPr>
      <w:r>
        <w:t xml:space="preserve">“Khuê nữ là tự ta sinh sao? Đừng tưởng ta không nhìn ra là trong lòng ông cũng hận Lan Nhi, ông hận nó không đem cửa hàng ra bồi thường cho Tứ Lang, nên ông không vui! Lan Nhi còn phải lo một nhà vài miệng ăn, mà không hơn một đứa cháu nội vô dụng của ông. La Bảo Tài người ta hàng năm tặng rượu cho ông, rượu đó ông uống đến trong bụng chó hết rồi hay sao?”</w:t>
      </w:r>
    </w:p>
    <w:p>
      <w:pPr>
        <w:pStyle w:val="BodyText"/>
      </w:pPr>
      <w:r>
        <w:t xml:space="preserve">Liên lão gia tử hôm nay đối với La Bảo Tài và Liên Lan Nhi vô cùng khách khí, người khác có lẽ còn không có nhìn ra cái gì, nhưng Chu thị cùng Liên lão gia tử sinh sống mấy chục năm, tất nhiên sẽ nhìn ra một vài điểm khác thường.</w:t>
      </w:r>
    </w:p>
    <w:p>
      <w:pPr>
        <w:pStyle w:val="BodyText"/>
      </w:pPr>
      <w:r>
        <w:t xml:space="preserve">Liên lão gia tử đối với Liên Lan Nhi không thân thiết, không muốn nhìn thấy Liên Lan Nhi nữa.</w:t>
      </w:r>
    </w:p>
    <w:p>
      <w:pPr>
        <w:pStyle w:val="BodyText"/>
      </w:pPr>
      <w:r>
        <w:t xml:space="preserve">“Đang nói chuyện đứng đắn, hiện giờ bà còn muốn làm cho chuyện thêm loạn sao? Bà lại nói sang chuyện gì đâu thế?” Liên lão gia tử vẫn chịu đựng Chu thị. Nhưng bị Chu thị nói những lời này thì cũng có chút nổi giận lên, “Tứ Lang không phải là cháu trai của bà à, vạn nhất Tứ Lang xảy ra chút chuyện gì ngoài ý muốn, trong lòng bà sẽ thấy thoải mái hay sao? Bà không sợ nửa đêm gặp quỷ, vậy bà đem cây dao nhét dưới cái gối của bà làm cái gì?”</w:t>
      </w:r>
    </w:p>
    <w:p>
      <w:pPr>
        <w:pStyle w:val="BodyText"/>
      </w:pPr>
      <w:r>
        <w:t xml:space="preserve">Liên lão gia tử quả thật tức giận rồi, làm trò trước mặt con cháu, vạch trần chuyện Chu thị làm việc xấu sợ hãi bị báo ứng.</w:t>
      </w:r>
    </w:p>
    <w:p>
      <w:pPr>
        <w:pStyle w:val="BodyText"/>
      </w:pPr>
      <w:r>
        <w:t xml:space="preserve">Chu thị bị vạch trần chỗ yếu, cho dù chột dạ nhưng cũng không biểu hiện ra bên ngoài, mà còn cường ngạnh phản bác không muốn yếu thế.</w:t>
      </w:r>
    </w:p>
    <w:p>
      <w:pPr>
        <w:pStyle w:val="BodyText"/>
      </w:pPr>
      <w:r>
        <w:t xml:space="preserve">“. . . . . . ông là con rùa già rụt cổ, nếu không phải ngươi vô dụng. Ta còn phải lo sợ cái gì?” Chu thị mắng Liên lão gia tử, nhưng tâm bệnh dù sao cũng quá nặng, mặc dù bà không thể hoàn toàn làm như không có chuyện gì xảy ra, “Ta sợ cái gì, ta cái gì cũng không sợ. Ta là người sắp chết. Có gì mà chưa từng nhìn thấy qua. Nếu thật gặp quỷ, dù bộ dạng hắn ra sao, Đại quỷ tiểu quỷ, lão quỷ thiểu quỷ, lúc sống ta đã không sợ hắn, vậy gần chết ta còn sợ cái gì? Tới một người ta liền cầm dao chém một người, tới một đôi ta chém cả đôi!”</w:t>
      </w:r>
    </w:p>
    <w:p>
      <w:pPr>
        <w:pStyle w:val="BodyText"/>
      </w:pPr>
      <w:r>
        <w:t xml:space="preserve">Chu thị gắng gượng kiên cường nói xong. Trong lòng lại không thể không lo lắng sợ hãi, sống lưng mặc dù còn gắng gượng đứng thẳng tắp, nhưng bả vai đã khẽ rụt lại.</w:t>
      </w:r>
    </w:p>
    <w:p>
      <w:pPr>
        <w:pStyle w:val="BodyText"/>
      </w:pPr>
      <w:r>
        <w:t xml:space="preserve">Liên Thủ Nhân, Liên Thủ Lễ cùng Liên Kế Tổ ngồi ở đó đều cúi thấp đầu, ai cũng không có lên tiếng. Đối với chuyện Liên lão gia tử và Chu thị gây lộn. Bọn họ đã nhìn quen lắm rồi. Hai người này, bất luận là đàm luận cái vấn đề gì, trước một khắc còn tốt đẹp thì sau một khắc liền nổi bão. Có lẽ chỉ là một câu nói, có lẽ chỉ là một cái ánh mắt. Thậm chí là một chút không khí mờ ám, bọn họ liền có thể bất chấp mà ầm ĩ lên.</w:t>
      </w:r>
    </w:p>
    <w:p>
      <w:pPr>
        <w:pStyle w:val="BodyText"/>
      </w:pPr>
      <w:r>
        <w:t xml:space="preserve">Mà nhiều lúc khi bọn họ nói ầm ĩ, có đôi khi mọi người sẽ khuyên Liên lão gia tử, thì còn có thể đem hai người khuyên được, nhưng Chu thị trăm triệu lần không thể khuyên. Chỉ cần cơn giận của bà chưa phát tác xong, người nào đi khuyên bà, bất kể nói đúng nói sai cái gì, cũng có thể bị bà níu lại, lấy lý do không phải lý do mắng to một trận.</w:t>
      </w:r>
    </w:p>
    <w:p>
      <w:pPr>
        <w:pStyle w:val="BodyText"/>
      </w:pPr>
      <w:r>
        <w:t xml:space="preserve">Có lẽ ở nhà người khác, gây lộn là chuyện rất khó lường, sẽ là chuyện tình làm thương thân và hao tổn tinh thần, nhưng ở nhà cũ Liên gia , Chu thị gây lộn, mắng chửi người hàng ngày cơ hồ là một loại việc làm hữu ích khiến cả người khỏe mạnh phi thường, mỗi ngày đều không thể thiếu vắng, hơn nữa còn là việc càng ầm ĩ càng hăng hái, càng ầm ĩ càng khỏe mạnh.</w:t>
      </w:r>
    </w:p>
    <w:p>
      <w:pPr>
        <w:pStyle w:val="BodyText"/>
      </w:pPr>
      <w:r>
        <w:t xml:space="preserve">“Bà đủ rồi chưa, bà đừng có nói chuyện với ta nữa.” Liên lão gia tử tràn đầy tâm sự, thật sự có tinh lực so đo cùng Chu thị.</w:t>
      </w:r>
    </w:p>
    <w:p>
      <w:pPr>
        <w:pStyle w:val="BodyText"/>
      </w:pPr>
      <w:r>
        <w:t xml:space="preserve">Liên lão gia tử yếu thế, bại lui, Chu thị toàn thắng, cả người đều cảm thấy thư thái.</w:t>
      </w:r>
    </w:p>
    <w:p>
      <w:pPr>
        <w:pStyle w:val="BodyText"/>
      </w:pPr>
      <w:r>
        <w:t xml:space="preserve">“. . . . . . Tiểu tử choai choai mới lớn, cũng không phải là nha đầu nhu thuận, bình thường bản tính hắn âm trầm không rõ ràng. Hắn không đi gây tai họa cho người khác đã là may mắn lắm rồi, chính hắn có thể xảy ra chuyện gì? Là hắn tự mình bỏ đi, cũng không phải chúng ta đuổi hắn đi.” Sau khi chiếm thế thượng phong Chu thị cả người đều cảm thấy thư thái, hỏa khí trong giọng nói không có lớn như trước, “Không cần phải nhọc công tìm kiếm hắn làm gì, hắn đi chán liền trở về. Lúc đói bụng, tự khắc sẽ biết mò về nhà.”</w:t>
      </w:r>
    </w:p>
    <w:p>
      <w:pPr>
        <w:pStyle w:val="BodyText"/>
      </w:pPr>
      <w:r>
        <w:t xml:space="preserve">“Lại đi tìm thêm một lúc nữa cũng được, dù sao chúng ta cũng không có việc gì, vậy mà làm giống như ta đã phạm tội gì ấy. Lão Tam cứ đi hướng trên đường đến huyện thành đi.” Chu thị lại nói, “Lão Tam, lời ta dặn dò ngươi, có nhớ kỹ hay không?”</w:t>
      </w:r>
    </w:p>
    <w:p>
      <w:pPr>
        <w:pStyle w:val="BodyText"/>
      </w:pPr>
      <w:r>
        <w:t xml:space="preserve">Bất kể như thế nào, Chu thị luôn luôn tâm tâm niệm niệm về việc an toàn của Liên Lan nhi. Chỉ sợ có một phần vạn có thể, cũng muốn cấp cho bọn họ một sự bảo vệ hoàn toàn.</w:t>
      </w:r>
    </w:p>
    <w:p>
      <w:pPr>
        <w:pStyle w:val="BodyText"/>
      </w:pPr>
      <w:r>
        <w:t xml:space="preserve">Tứ Lang vẫn không có trở lại, theo thời gian trôi qua, Liên lão gia tử càng ngày càng đứng ngồi không yên.</w:t>
      </w:r>
    </w:p>
    <w:p>
      <w:pPr>
        <w:pStyle w:val="BodyText"/>
      </w:pPr>
      <w:r>
        <w:t xml:space="preserve">“Đều đi tìm hết cho ta.” Liên lão gia tử không có lần nữa bác bỏ lời nói của Chu thị…, “Để vợ Kế Tổ cũng tham gia đi tìm, nàng không thể đi xa hướng ra ngoài thôn khác, thì cứ ở trong thôn tìm kiếm. Đem lão Nhị, vợ lão Nhị bọn họ cũng kêu đến cho ta! Lão Tam, trước khi con đi huyện thành ,nói một tiếng với vợ của con và Diệp nhi, bất kể có chuyện gì, đều trước tiên để xuống, tập trung đi tìm Tứ Lang.”</w:t>
      </w:r>
    </w:p>
    <w:p>
      <w:pPr>
        <w:pStyle w:val="BodyText"/>
      </w:pPr>
      <w:r>
        <w:t xml:space="preserve">“. . . . . . Lão Tứ hôm nay lại không có ở trong nhà. . . . . .” Liên lão gia tử liền cau mày than thở.</w:t>
      </w:r>
    </w:p>
    <w:p>
      <w:pPr>
        <w:pStyle w:val="BodyText"/>
      </w:pPr>
      <w:r>
        <w:t xml:space="preserve">“Nông trường thì có việc gì gấp, chẳng lẽ không đi không được hay sao? Rõ ràng hắn cố ý trốn tránh chúng ta nên mới kiến cớ đi ra ngoài.” Chu thị giơ tay lên, lớn tiếng nói, “Hắn biết hôm nay trong nhà có chuyện, hắn rõ ràng không muốn đến, trong lòng hắn không quan tâm chuyện này. Nếu trong lòng hắn có chuyện này, trong lòng có chúng ta, nông trường hay không nông trường, có chuyện quan trọng gì hắn cũng sẽ không đi.”</w:t>
      </w:r>
    </w:p>
    <w:p>
      <w:pPr>
        <w:pStyle w:val="BodyText"/>
      </w:pPr>
      <w:r>
        <w:t xml:space="preserve">Chu thị từ trước đến giờ là người không sợ trời không sợ đất, liền lớn tiếng nói ra lời phỏng đoán, ác ý vu oan giá họa cho gia đình con cháu, nhưng mà lần này, thật đúng là bị bà nói trúng, Liên Thủ Tín quả thật cố ý tìm cớ đi ra ngoài.</w:t>
      </w:r>
    </w:p>
    <w:p>
      <w:pPr>
        <w:pStyle w:val="BodyText"/>
      </w:pPr>
      <w:r>
        <w:t xml:space="preserve">“Đồ không có lương tâm, uổng công ta nuôi sống hắn, tim hắn nhất định là bị chó tha đi rồi” Chu thị mắng hai câu, trong lúc đó bất chợt lại nghĩ tới điều gì liền nhìn về phía Liên Thủ Lễ, “Ta liền mắng hắn, cho dù hiện tại hắn là đại lão gia quyền cao chức lớn, cũng là từ trong bụng ta bò ra. Lão Tam, ta cũng không sợ ngươi nói lại với hắn, ngươi để cho hắn biết đi, nếu có khả năng hắn liền cầm sợi dây đem ta trói đến giải đi nha môn đi.”</w:t>
      </w:r>
    </w:p>
    <w:p>
      <w:pPr>
        <w:pStyle w:val="BodyText"/>
      </w:pPr>
      <w:r>
        <w:t xml:space="preserve">“Nương, con, con không phải là người lắm lời.” Liên Thủ Lễ mặt đỏ lên, ấp úng giải thích.</w:t>
      </w:r>
    </w:p>
    <w:p>
      <w:pPr>
        <w:pStyle w:val="BodyText"/>
      </w:pPr>
      <w:r>
        <w:t xml:space="preserve">“Ngươi cũng không cần phải nói cho hắn biết, ngươi chỉ cần trở về rò rỉ ra hai ba câu cùng vợ của ngươi, còn có nha đầu Diệp nhi kia, hai nàng liền có thể thay ngươi đem lời nói nói của ta truyền đi qua.” Chu thị nhìn chằm chằm Liên Thủ Lễ nói.</w:t>
      </w:r>
    </w:p>
    <w:p>
      <w:pPr>
        <w:pStyle w:val="BodyText"/>
      </w:pPr>
      <w:r>
        <w:t xml:space="preserve">“Con trở về cái gì cũng không nói, con không nói gì với mẹ Diệp Nhi là được chứ gì?” Liên Thủ Lễ liền nói.</w:t>
      </w:r>
    </w:p>
    <w:p>
      <w:pPr>
        <w:pStyle w:val="BodyText"/>
      </w:pPr>
      <w:r>
        <w:t xml:space="preserve">Chu thị ngó chừng Liên Thủ Lễ một hồi, nhưng ngay sau đó liền cười lạnh.</w:t>
      </w:r>
    </w:p>
    <w:p>
      <w:pPr>
        <w:pStyle w:val="BodyText"/>
      </w:pPr>
      <w:r>
        <w:t xml:space="preserve">“Ngươi thích nói cho hắn thì sao? Ta sợ hắn làm gì ta sao?” Chu thị cười mỉa nói.</w:t>
      </w:r>
    </w:p>
    <w:p>
      <w:pPr>
        <w:pStyle w:val="BodyText"/>
      </w:pPr>
      <w:r>
        <w:t xml:space="preserve">Chu thị phô trương thanh thế như vậy, người hiểu tính bà vừa nghe là có thể hiểu được, lúc này Chu thị đang biến đổi phương pháp kích thích Liên Thủ Lễ, làm hắn đối với chuyện ngày hôm nay phải thủ khẩu như bình.</w:t>
      </w:r>
    </w:p>
    <w:p>
      <w:pPr>
        <w:pStyle w:val="BodyText"/>
      </w:pPr>
      <w:r>
        <w:t xml:space="preserve">“Tứ Lang cũng không biết đi đâu đi, chuyện này, cũng không thể đem ra làm trò đùa được.” Liên lão gia tử nhướng mày, “Lão Tứ không có ở nhà, thì còn có Ngũ Lang, vợ lão Tứ cũng ở nhà. Việc này không có cách nào rồi, vẫn phải đi tìm bọn hắn mới được. Lão Tam, con và Kế Tổ, hai người các con trước đi qua nhà lão Tứ một chuyến, đem chuyện Tứ Lang bỏ đi lâu rồi mà không có trở lại nói cùng vợ lão Tứ, còn có Ngũ Lang một chút, để cho nhà hắn tìm thêm mấy người, giúp đỡ chia ra khắp nơi tìm kiếm.”</w:t>
      </w:r>
    </w:p>
    <w:p>
      <w:pPr>
        <w:pStyle w:val="BodyText"/>
      </w:pPr>
      <w:r>
        <w:t xml:space="preserve">“Con cứ nói với họ, ta đã không có cách nào khác. Để cho bọn họ có thể ra bao nhiêu người, thì đưa ra bấy nhiêu người. Ta ở nhà cũng ngồi không yên, ta phải đi ra ngoài cùng tìm.”</w:t>
      </w:r>
    </w:p>
    <w:p>
      <w:pPr>
        <w:pStyle w:val="BodyText"/>
      </w:pPr>
      <w:r>
        <w:t xml:space="preserve">. . . . . .</w:t>
      </w:r>
    </w:p>
    <w:p>
      <w:pPr>
        <w:pStyle w:val="BodyText"/>
      </w:pPr>
      <w:r>
        <w:t xml:space="preserve">Lúc Trương thị, Ngũ Lang, Liên Mạn Nhi cùng tiểu Thất biết Tứ Lang rời nhà bỏ đi, hồi lâu sau không có tin tức gì, cũng không có quá mức giật mình. Các nàng cũng không như Liên lão gia tử suy nghĩ cao sâu, chỉ nghĩ trong lòng Tứ Lang bị ủy khuất, liền muốn đi ra ngoài tản bộ, trước sau gì cũng sẽ trở lại. Cái gì tự sát …, khả năng có thể xảy ra là vô cùng nhỏ.</w:t>
      </w:r>
    </w:p>
    <w:p>
      <w:pPr>
        <w:pStyle w:val="BodyText"/>
      </w:pPr>
      <w:r>
        <w:t xml:space="preserve">Tứ Lang và Liên Thủ Nghĩa, Hà thị có một điểm giống nhau, đó là thích đi dạo chơi khắp nơi, vô cùng quen thuộc với các vùng chunh quanh. Chuyện đi ra ngoài hồi lâu như vậy mà không trở về nhà, đối với Liên Thủ Nghĩa, Hà thị cùng Tứ Lang mà nói, cũng không coi là chuyện mới mẻ gì.</w:t>
      </w:r>
    </w:p>
    <w:p>
      <w:pPr>
        <w:pStyle w:val="BodyText"/>
      </w:pPr>
      <w:r>
        <w:t xml:space="preserve">Nhưng Liên lão gia tử và Chu thị lại làm ra tư thái như lâm đại địch, thật ra khiến các nàng lấy làm kinh hãi.</w:t>
      </w:r>
    </w:p>
    <w:p>
      <w:pPr>
        <w:pStyle w:val="BodyText"/>
      </w:pPr>
      <w:r>
        <w:t xml:space="preserve">Liên lão gia tử đưa người tới cửa xin giúp đỡ, hơn nữa nghe nói Liên lão gia tử còn tự mình mang theo Liên Thủ Nhân cùng ra cửa, đi tìm kiếm Tứ Lang, Ngũ Lang không tiện trực tiếp cự tuyệt liền phái người đi theo hỗ trợ tìm kiếm.</w:t>
      </w:r>
    </w:p>
    <w:p>
      <w:pPr>
        <w:pStyle w:val="BodyText"/>
      </w:pPr>
      <w:r>
        <w:t xml:space="preserve">Ngũ Lang gật đầu đáp ứng, trước tiên để cho Liên Thủ Lễ và Liên Kế Tổ đi tìm người trước, sau đó hắn sẽ đem người đi qua phối hợp tìm kiếm.</w:t>
      </w:r>
    </w:p>
    <w:p>
      <w:pPr>
        <w:pStyle w:val="BodyText"/>
      </w:pPr>
      <w:r>
        <w:t xml:space="preserve">Triệu thị và Liên Diệp Nhi nghe nói Liên Thủ Lễ Nghĩa lại phải vào thành, Triệu thị không nói gì, chỉ lo lắng cho Liên Thủ Lễ, Liên Diệp Nhi quệt mồm có chút mất hứng. Nhưng các nàng căn bản đều ngăn không được Liên Thủ Lễ, chỉ có thể để cho Liên Thủ Lễ đi.</w:t>
      </w:r>
    </w:p>
    <w:p>
      <w:pPr>
        <w:pStyle w:val="BodyText"/>
      </w:pPr>
      <w:r>
        <w:t xml:space="preserve">Liên lão gia tử và Chu thị làm ra trận tuyến lớn như vậy, tựa hồ như người nào mà hơi có chút chần chờ không muốn, chính là đại bất hiếu, là không đem chuyện sống chết của Tứ Lang để ở trong lòng.</w:t>
      </w:r>
    </w:p>
    <w:p>
      <w:pPr>
        <w:pStyle w:val="BodyText"/>
      </w:pPr>
      <w:r>
        <w:t xml:space="preserve">Chờ Liên Thủ Lễ và Liên Kế Tổ đi xa, Liên Mạn Nhi cùng Ngũ Lang liền trao đổi một chút kế sách ứng phó. Hai người đều ngao ngán lắc đầu, sau đó là đồng loạt than thở.</w:t>
      </w:r>
    </w:p>
    <w:p>
      <w:pPr>
        <w:pStyle w:val="BodyText"/>
      </w:pPr>
      <w:r>
        <w:t xml:space="preserve">“Trận tuyến lớn như vậy, thật đúng là có nỗi khổ tâm!” Liên Mạn Nhi liền nói. Chu thị thật lòng lo lắng cho Liên Lan Nhi, nhưng Liên lão gia tử. . . . . . , Liên Mạn Nhi liền không khách khí cười ha hả hai tiếng.</w:t>
      </w:r>
    </w:p>
    <w:p>
      <w:pPr>
        <w:pStyle w:val="BodyText"/>
      </w:pPr>
      <w:r>
        <w:t xml:space="preserve">“Đúng vậy, nếu không vãn hồi một chút vấn đề, để cho Tứ Lang bọn họ và mọi người đều xem một chút, ông nội là thật tâm đau lòng, nhớ thương con cháu, sau này một nhà con cháu đều cùng nhau chung sống, chỉ sợ tất cả mọi người đều không cho nhau sắc mặt hoà nhã a. Bên ngoài người ta còn không biết nhất định là nói gì kia.” Ngũ Lang liền nói.</w:t>
      </w:r>
    </w:p>
    <w:p>
      <w:pPr>
        <w:pStyle w:val="BodyText"/>
      </w:pPr>
      <w:r>
        <w:t xml:space="preserve">Trương thị ban đầu không có suy nghĩ sâu xa như Ngũ Lang và Liên Mạn Nhi, nhưng khi nghe hai đứa bé vừa nói như thế, nàng vừa nghe cũng đã hiểu.</w:t>
      </w:r>
    </w:p>
    <w:p>
      <w:pPr>
        <w:pStyle w:val="BodyText"/>
      </w:pPr>
      <w:r>
        <w:t xml:space="preserve">“Không phải là mẹ kể lể, nhưng chuyện này cũng quá mức rồi. Ông nội bọn nhỏ thật biết dụng kế, nhà cũ bọn họ không có lấy một ngày yên tĩnh. Bọn họ một khi há mồm, cái gì cũng đều có thể nói cho thống khoái, sau đó lại bắt mọi người phải đi theo làm chân chạy việc. Giống như đầu chúng ta đây đều là làm bằng dưa, đần cả, giáng cho ta một cái chày gỗ chúng ta liền ngoan ngoãn, còn phải lo lắng hãi hùng theo bọn họ.” Trương thị cũng không nhẫn nại được nữa liền oán giận nói.</w:t>
      </w:r>
    </w:p>
    <w:p>
      <w:pPr>
        <w:pStyle w:val="BodyText"/>
      </w:pPr>
      <w:r>
        <w:t xml:space="preserve">Trương thị rất ít khi nói nhà cũ không tốt, nhưng mấy phen mấy bận, tượng đất còn không thể nhịn, huống chi là con người, Trương thị cũng bị bọn họ bức cho nóng nảy.</w:t>
      </w:r>
    </w:p>
    <w:p>
      <w:pPr>
        <w:pStyle w:val="BodyText"/>
      </w:pPr>
      <w:r>
        <w:t xml:space="preserve">“Ca, tỷ, vậy chúng ta có phải phái người đi tìm kiếm hay không?” Tiểu Thất ngẩng đầu hỏi.</w:t>
      </w:r>
    </w:p>
    <w:p>
      <w:pPr>
        <w:pStyle w:val="BodyText"/>
      </w:pPr>
      <w:r>
        <w:t xml:space="preserve">“Phái, đương nhiên phải phái.” Liên Mạn Nhi cười nói, “Nếu như ta không phái người đi theo tìm kiếm, vậy không phải là đại nghịch bất đạo hay sao.”</w:t>
      </w:r>
    </w:p>
    <w:p>
      <w:pPr>
        <w:pStyle w:val="BodyText"/>
      </w:pPr>
      <w:r>
        <w:t xml:space="preserve">Liên lão gia tử muốn hát tuồng, còn muốn hát thật hoàn mỹ, bọn họ những người này đều là con cháu cũng bị cột lên trên sân khấu, làm kẻ cầm cờ chạy theo sau cổ vũ, thậm chí có lúc còn muốn diễn cảnh đi chợ, còn muốn mọi người ra sức mà thổi kèn. Làm cho áo bào tung bay phấp phới, nhưng con người không phải làm bằng sắt cho nên cũng cần được nghỉ ngơi a!</w:t>
      </w:r>
    </w:p>
    <w:p>
      <w:pPr>
        <w:pStyle w:val="BodyText"/>
      </w:pPr>
      <w:r>
        <w:t xml:space="preserve">Trương thị cùng Liên Mạn Nhi vẫn ở nhà thiêu thùa may vá như cũ, Ngũ Lang liền mang theo mấy người đi ra ngoài tìm kiếm Tứ Lang.</w:t>
      </w:r>
    </w:p>
    <w:p>
      <w:pPr>
        <w:pStyle w:val="BodyText"/>
      </w:pPr>
      <w:r>
        <w:t xml:space="preserve">Cho đến khi trời tối, cũng là không có tìm được Tứ Lang. Thậm chí ngày hôm sau, Tứ Lang vẫn như cũ là không thấy bóng dáng.</w:t>
      </w:r>
    </w:p>
    <w:p>
      <w:pPr>
        <w:pStyle w:val="Compact"/>
      </w:pPr>
      <w:r>
        <w:br w:type="textWrapping"/>
      </w:r>
      <w:r>
        <w:br w:type="textWrapping"/>
      </w:r>
    </w:p>
    <w:p>
      <w:pPr>
        <w:pStyle w:val="Heading2"/>
      </w:pPr>
      <w:bookmarkStart w:id="874" w:name="chương-856-đền-mạng-cho-tứ-lang"/>
      <w:bookmarkEnd w:id="874"/>
      <w:r>
        <w:t xml:space="preserve">852. Chương 856: Đền Mạng Cho Tứ Lang</w:t>
      </w:r>
    </w:p>
    <w:p>
      <w:pPr>
        <w:pStyle w:val="Compact"/>
      </w:pPr>
      <w:r>
        <w:br w:type="textWrapping"/>
      </w:r>
      <w:r>
        <w:br w:type="textWrapping"/>
      </w:r>
    </w:p>
    <w:p>
      <w:pPr>
        <w:pStyle w:val="BodyText"/>
      </w:pPr>
      <w:r>
        <w:t xml:space="preserve">Đuổi người đi ra ngoài tìm kiếm Tứ Lang, người thì không có tìm được, nhưng bất quá đã dò hỏi được một chút tin tức của Tứ Lang mang về.</w:t>
      </w:r>
    </w:p>
    <w:p>
      <w:pPr>
        <w:pStyle w:val="BodyText"/>
      </w:pPr>
      <w:r>
        <w:t xml:space="preserve">Ngày hôm qua có một số người từng nhìn thấy Tứ Lang, chẳng qua là mọi người đều bàn tán xôn xao mỗi người một lời. Có người nói đã nhìn thấy Tứ Lang đi về phía nam, có người lại nói đã nhìn thấy Tứ Lang đi về hướng huyện thành, còn có người lại nói chính mắt mình nhìn thấy Tứ Lang đi về phía tây.</w:t>
      </w:r>
    </w:p>
    <w:p>
      <w:pPr>
        <w:pStyle w:val="BodyText"/>
      </w:pPr>
      <w:r>
        <w:t xml:space="preserve">Tin tức lộn xộn như thế, cơ hồ đối với việc tìm kiếm Tứ Lang không có trợ giúp được gì, ngược lại càng tăng thêm hỗn loạn.</w:t>
      </w:r>
    </w:p>
    <w:p>
      <w:pPr>
        <w:pStyle w:val="BodyText"/>
      </w:pPr>
      <w:r>
        <w:t xml:space="preserve">Tứ Lang rời nhà bỏ đi, di chuyển loạn ở chung quanh Tam Thập Lý Doanh Tử, cuối cùng đã không thấy tung tích!</w:t>
      </w:r>
    </w:p>
    <w:p>
      <w:pPr>
        <w:pStyle w:val="BodyText"/>
      </w:pPr>
      <w:r>
        <w:t xml:space="preserve">Tìm kiếm vẫn phải tiếp tục, có điều bây giờ, ngay cả Liên Thủ Nghĩa cùng Hà thị mới đầu không quan tâm hiện tại cũng trở nên có chút bối rối. Hai người rốt cục cũng phải ra khỏi nhà, gia nhập vào trong hàng ngũ đoàn người tìm kiếm Tứ Lang. Bọn họ đi về phía vài chỗ phụ cận Tứ Lang thường hay đi, vẫn không có tìm được bóng dáng như trước.</w:t>
      </w:r>
    </w:p>
    <w:p>
      <w:pPr>
        <w:pStyle w:val="BodyText"/>
      </w:pPr>
      <w:r>
        <w:t xml:space="preserve">Về sau, tìm không thấy nên hai người cũng không muốn tiếp tục tìm kiếm. Mà quyết định ở lì trong nhà, ngày ngày hướng về phía Liên lão gia tử và Chu thị khóc rống, oán giận hai người hại Tứ lang.</w:t>
      </w:r>
    </w:p>
    <w:p>
      <w:pPr>
        <w:pStyle w:val="BodyText"/>
      </w:pPr>
      <w:r>
        <w:t xml:space="preserve">Liên Thủ Nghĩa đấm ngực giậm chân, hướng về phía Liên lão gia tử gào khan, sau đó còn cười lạnh.</w:t>
      </w:r>
    </w:p>
    <w:p>
      <w:pPr>
        <w:pStyle w:val="BodyText"/>
      </w:pPr>
      <w:r>
        <w:t xml:space="preserve">“Cha a, cha rốt cuộc có phải là cha con hay không? Cả đời này con cuối cùng chỉ còn một đứa con trai này nuôi dưỡng con lúc tuổi già mà thôi, hiện tại đã không còn. Nhị Lang, Tam Lang giờ đã thành con nhà người ta, Lục Lang là một kẻ ngốc. Cha, cha còn có người nuôi dưỡng, chăm sóc cho đến trước lúc lâm chung, còn con sau này già rồi phải làm sao bây giờ?”</w:t>
      </w:r>
    </w:p>
    <w:p>
      <w:pPr>
        <w:pStyle w:val="BodyText"/>
      </w:pPr>
      <w:r>
        <w:t xml:space="preserve">“Cha a, con biết người hận con. Cha hận không giết chết được con. Nhưng Cha vẫn không thể đem con đánh chết, Cha sợ người khác chỉ vào cột sống Cha mà nói. Cha liền đem Tứ Lang bức cho phải chết, Cha liền muốn tuyệt đường lui của con. Cha, con sau này nhất định phải chịu tội, Cha thấy vậy liền vừa lòng có đúng hay không?”</w:t>
      </w:r>
    </w:p>
    <w:p>
      <w:pPr>
        <w:pStyle w:val="BodyText"/>
      </w:pPr>
      <w:r>
        <w:t xml:space="preserve">“Cha a, con van xin Cha đại nhân đại lượng, đừng làm cho con lẻ loi lúc về già, Cha liền một nhát cho con chết thống khoái đi.”</w:t>
      </w:r>
    </w:p>
    <w:p>
      <w:pPr>
        <w:pStyle w:val="BodyText"/>
      </w:pPr>
      <w:r>
        <w:t xml:space="preserve">Liên Thủ Nghĩa vừa nói, vừa đem đầu hướng vào trong ngực Liên lão gia tử đụng đụng.</w:t>
      </w:r>
    </w:p>
    <w:p>
      <w:pPr>
        <w:pStyle w:val="BodyText"/>
      </w:pPr>
      <w:r>
        <w:t xml:space="preserve">“Cha, Cha bóp chết con đi, dìm chết con đi, nếu không Cha liền lấy dao đem con chém chết đi, con tuyệt đối sẽ không đánh trả, cũng tuyệt đối không oán hận Cha. Cha, Cha liền thống khoái mà giết con đi. . . . . .”</w:t>
      </w:r>
    </w:p>
    <w:p>
      <w:pPr>
        <w:pStyle w:val="BodyText"/>
      </w:pPr>
      <w:r>
        <w:t xml:space="preserve">Liên lão gia tử bởi vì không tìm được Tứ Lang, trong lòng nóng như lửa đốt, còn ngày ngày bị Liên Thủ Nghĩa ép buộc đến mặt đỏ tới tận mang tai, chỉ qua thời gian một đêm, chung quanh miệng, trong trong ngoài ngoài khắp nơi liền nổi lên một lớp bọng nước.</w:t>
      </w:r>
    </w:p>
    <w:p>
      <w:pPr>
        <w:pStyle w:val="BodyText"/>
      </w:pPr>
      <w:r>
        <w:t xml:space="preserve">Chu thị thấy Liên lão gia tử bị ép buộc thành ra như vậy liền tiến lên đẩy Liên Thủ Nghĩa ra bên ngoài.</w:t>
      </w:r>
    </w:p>
    <w:p>
      <w:pPr>
        <w:pStyle w:val="BodyText"/>
      </w:pPr>
      <w:r>
        <w:t xml:space="preserve">“Lão Nhị khốn kiếp này, mày muốn làm gì? Đây là cha mày, chẳng lẽ mày muốn đem cha mày bức đến chết hay sao?” Chu thị liền mắng Liên Thủ Nghĩa, “Tứ Lang lớn như vậy, không phải là tiểu hài tử gì cho cam, hắn có thể xảy ra chuyện gì được cơ chứ?”</w:t>
      </w:r>
    </w:p>
    <w:p>
      <w:pPr>
        <w:pStyle w:val="BodyText"/>
      </w:pPr>
      <w:r>
        <w:t xml:space="preserve">Mọi người đều lo lắng Tứ Lang xảy ra chuyện gì, Chu thị cũng không phải không lo lắng, nhưng lo lắng của bà và mọi người không giống nhau.</w:t>
      </w:r>
    </w:p>
    <w:p>
      <w:pPr>
        <w:pStyle w:val="BodyText"/>
      </w:pPr>
      <w:r>
        <w:t xml:space="preserve">“. . . Mọi người đều đã chia nhau ra tìm kiếm khắp nơi, cũng không tìm được, ai mà biết được hắn đã chạy đi đâu. Không chừng còn hư hỏng lén lút đi kỹ viện dạo chơi, nếu không, thì đã đi lên núi làm đạo tặc rồi.”</w:t>
      </w:r>
    </w:p>
    <w:p>
      <w:pPr>
        <w:pStyle w:val="BodyText"/>
      </w:pPr>
      <w:r>
        <w:t xml:space="preserve">Cái này cũng làm khó cho Chu thị, những lời này không có nói trước mặt Liên Thủ Nghĩa và Hà thị. Chẳng qua là ở sau lưng nói như vậy, vẫn là bị người khác nghe thấy truyền đi ra ngoài.</w:t>
      </w:r>
    </w:p>
    <w:p>
      <w:pPr>
        <w:pStyle w:val="BodyText"/>
      </w:pPr>
      <w:r>
        <w:t xml:space="preserve">Đã đến nước này rồi, mà miệng Chu thị vẫn còn độc, đối với Liên Thủ Nghĩa cùng Hà thị mà nói, không khác gì thêm dầu vào lửa.</w:t>
      </w:r>
    </w:p>
    <w:p>
      <w:pPr>
        <w:pStyle w:val="BodyText"/>
      </w:pPr>
      <w:r>
        <w:t xml:space="preserve">“Nhất định là cảm thấy sống không có ý nghĩa, liền bỏ đi đâu tìm cái chết rồi. Ta chỉ còn lại một đứa con trai chăm sóc lúc về già, vậy mà ngay cả thi thể cũng tìm không thấy.” Hà thị duỗi thẳng hai chân ngồi lỳ ở đại sảnh bên Đông phòng nhà cũ, ở trên giường gạch gào khóc thảm thiết “Cái này bà vừa lòng rồi có phải hay không? đem Tứ Lang của ta hại chết, báo thù cho khuê nữ của bà, cho cháu gái của bà hả lòng hả dạ!”</w:t>
      </w:r>
    </w:p>
    <w:p>
      <w:pPr>
        <w:pStyle w:val="BodyText"/>
      </w:pPr>
      <w:r>
        <w:t xml:space="preserve">Khi nói những lời này, Hà thị chỉ thẳng vào lỗ mũi Chu thị mà mắng.</w:t>
      </w:r>
    </w:p>
    <w:p>
      <w:pPr>
        <w:pStyle w:val="BodyText"/>
      </w:pPr>
      <w:r>
        <w:t xml:space="preserve">“Bà nói huynh đệ của ta đáng bị mang ra chém đầu, lão thái bà như bà mới phải đáng bị mang ra chém đầu kia. Bà trước trước sau sau đã hại chết mấy mạng người rồi.” Thật sự cho là Tứ Lang không còn, nên Hà thị liều mạng, dám đối với Chu thị khóc lóc om sòm, “Nói huynh đệ ta đây hại người, hắn làm hại cũng là làm hại người ngoài, nhưng lão thái bà đáng chết như bà, làm hại đều là làm hại chính con cháu nhà mình!”</w:t>
      </w:r>
    </w:p>
    <w:p>
      <w:pPr>
        <w:pStyle w:val="BodyText"/>
      </w:pPr>
      <w:r>
        <w:t xml:space="preserve">“Lúc trước ta sinh ra Tứ Lang là một tên tiểu tử bụ bẫm, lại đúng vào mùa đông khắc nghiệt, muốn xin bà cho thêm mấy bó củi đốt để ấm phòng bà cũng không cho. Ta chỉ bà xin mấy quả trứng gà, bà miễn cưỡng cho, sau đó bà liền kiếm cớ hành hạ ta, làm cho ta đây phải ăn cơm thừa, canh cặn, một ngày chỉ ăn một cái trứng gà, là bà đã đem ta đây mắng cho không đáng giá lấy một đồng tiền. ….đồ người khác đem qua cho ta xuống sữa, bà đều lấy hết không nhả. Ta muốn ăn một chút đồ đó, cũng là vì muốn có sữa cho hài tử ăn. Ta hướng bà xin, bà không muốn cho, lão gia tử lên tiếng, bà không có cách nào khác, bà mới làm cho ta ăn.”</w:t>
      </w:r>
    </w:p>
    <w:p>
      <w:pPr>
        <w:pStyle w:val="BodyText"/>
      </w:pPr>
      <w:r>
        <w:t xml:space="preserve">“Tim của bà là làm bằng sắt bên trong chứa toàn rắn độc. Một tháng trời, bà cho ta ăn những hai cân muối. Thoáng cái làm cho sữa ta mới trở về liền biến mất, ta đây sinh tiểu tử kia, thời điểm mới sinh hạ còn mập mạp khỏe mạnh, không đến mấy ngày, lúc nửa đêm đã không còn. Đến ngày thứ hai vừa sờ đến nó, đã lạnh như băng. Đó chính là do bà làm hại. Bà là lão yêu bà tử, bà còn mắng mẹ Hoa nhi, Đóa Nhi các nàng là bò cạp độc, bà đây so với nàng còn độc địa hơn.”</w:t>
      </w:r>
    </w:p>
    <w:p>
      <w:pPr>
        <w:pStyle w:val="BodyText"/>
      </w:pPr>
      <w:r>
        <w:t xml:space="preserve">“Tiểu Bát của lão Tứ kia, cũng là do bà hại chết, còn có mẹ của Hoa Nhi và Đóa Nhi, cũng là do bà hại chết. Vợ lão Tam vì cái gì mà nhiều năm qua mới chỉ sinh được một cái nha đầu, cũng là bởi vì bà. Đúng rồi, còn có vợ lão Tứ bị sẩy thai suýt chết, còn có vợ Kế Tổ, nàng cũng không thể sinh con trai nữa.”</w:t>
      </w:r>
    </w:p>
    <w:p>
      <w:pPr>
        <w:pStyle w:val="BodyText"/>
      </w:pPr>
      <w:r>
        <w:t xml:space="preserve">“Bà đã làm nhiều chuyện ác như vậy, tiếp theo còn muốn hại người, đem Liên lão gia tử làm cho đoạn tử tuyệt tôn, bà liền vui mừng a. . . . . . . Lời này cũng không phải là ta nói, đây lời mà mọi người trong thôn người ta nói . Bà còn tưởng bà là người tốt kia, mấy đứa trẻ trong thôn nghe thấy tiếng của bà, sẽ hù dọa cho khóc. Bà là lão yêu bà tử, bà hại chết Tứ Lang của ta, bà sẽ không được chết tử tế!”</w:t>
      </w:r>
    </w:p>
    <w:p>
      <w:pPr>
        <w:pStyle w:val="BodyText"/>
      </w:pPr>
      <w:r>
        <w:t xml:space="preserve">Bởi vì tìm không được Tứ Lang, Chu thị vốn có chút chột dạ, vì vậy không chú ý để cho Hà thị ngồi trên giường gạch làm loạn. Nhưng bị Hà thị mắng như vậy, tính tình của bà không nhịn được liền bùng nổ, còn quản cái gì chột dạ hay không chột dạ, càng chột dạ, tính tình lại thêm càng thêm táo bạo.</w:t>
      </w:r>
    </w:p>
    <w:p>
      <w:pPr>
        <w:pStyle w:val="BodyText"/>
      </w:pPr>
      <w:r>
        <w:t xml:space="preserve">Chu thị quay ra cùng Hà thị mắng chửi nhau, cuối cùng cũng không biết là người nào khơi mào trước, hai người thế nhưng quay ra động thủ.</w:t>
      </w:r>
    </w:p>
    <w:p>
      <w:pPr>
        <w:pStyle w:val="BodyText"/>
      </w:pPr>
      <w:r>
        <w:t xml:space="preserve">Hà thị đang tuổi tráng niên, khí lực lớn, Chu thị mặc dù tuổi hơi lớn, nhưng gừng càng già càng dẻo dai. Hai người so sánh với nhau, Hà thị mặc dù cường tráng, nhưng bị ăn lỗ lả cũng không phải là ít, mặc dù luôn mồm bắt Chu thị đền mạng, nhưng ra tay không độc ác, Chu thị mặc dù kém hơn, nhưng tâm địa kiên cường, ra tay không một chút nhân nhượng. Mẹ chồng nàng dâu hai đời hạ thủ lực lượng ngang nhau, xiêm y tán loạn, trên mặt tất cả đều in lại dấu móng tay cào xước, đầu tóc cũng bị rối tung rối mù.</w:t>
      </w:r>
    </w:p>
    <w:p>
      <w:pPr>
        <w:pStyle w:val="BodyText"/>
      </w:pPr>
      <w:r>
        <w:t xml:space="preserve">Cả nhà đương nhiên không thể ngồi không đứng nhìn, đều đứng lên một lượt can ngăn, cuối cùng đem chuyện kinh động đến tai Đại Chu thị và Tiểu Chu thị, làm ột đống người vây xem. Mẹ chồng nàng dâu hai đời một người ngồi đầu giường đặt gần lò sưởi, một người ngồi cuối giường đặt xa lò sưởi, ở giữa cách mọi người can ngăn , trong miệng vẫn là không chịu thua kém bỏ qua.</w:t>
      </w:r>
    </w:p>
    <w:p>
      <w:pPr>
        <w:pStyle w:val="BodyText"/>
      </w:pPr>
      <w:r>
        <w:t xml:space="preserve">Hà thị vẫn như cũ luôn miệng nói Chu thị hại chết Tứ Lang. Chu thị dứt khoát liền mắng Tứ Lang là người đoản mệnh, tiếng kêu khóc so sánh với Hà thị còn muốn vang dội hơn. Bởi vì Hà thị động thủ với bà, bà liền muốn Liên Thủ Nghĩa đi đánh Hà thị, Liên Thủ Nghĩa không đánh. Chu thị lại bắt Liên Thủ Nhân, Liên Thủ Lễ, thậm chí Liên Kế Tổ, Tưởng thị đi đánh Hà thị, mấy người này tất nhiên là không chịu động thủ.</w:t>
      </w:r>
    </w:p>
    <w:p>
      <w:pPr>
        <w:pStyle w:val="BodyText"/>
      </w:pPr>
      <w:r>
        <w:t xml:space="preserve">Chu thị liền khóc mắng, nói muốn đi nha môn tố cáo, kiện Liên Thủ Nghĩa và Hà thị ngỗ nghịch bất hiếu, muốn đem hai người nhốt vào nhà tù.</w:t>
      </w:r>
    </w:p>
    <w:p>
      <w:pPr>
        <w:pStyle w:val="BodyText"/>
      </w:pPr>
      <w:r>
        <w:t xml:space="preserve">“Coi như ta không có sinh cái đứa con ngỗ nghịch bất hiếu này!”</w:t>
      </w:r>
    </w:p>
    <w:p>
      <w:pPr>
        <w:pStyle w:val="BodyText"/>
      </w:pPr>
      <w:r>
        <w:t xml:space="preserve">Vừa gào thét để cho Chu thị đền mạng, vừa kêu la muốn đi kiện nha môn tội ngỗ nghịch bất hiếu, nhà cũ lần nữa lại náo nhiệt lên, không có cách nào dàn xếp hòa giải. Chính là bên này làm ầm ĩ ra sao, Chu thị cũng không có quên tâm tâm niệm niệm nhớ thương Liên Lan nhi.</w:t>
      </w:r>
    </w:p>
    <w:p>
      <w:pPr>
        <w:pStyle w:val="BodyText"/>
      </w:pPr>
      <w:r>
        <w:t xml:space="preserve">“. . .nhất định là trốn đi rồi, ta là ông trời không cho chết, ta cái gì cũng không sợ. Hắn hận đại tỷ của ngươi vậy, ai biết sau lưng của hắn lại muốn làm cái gì. Đại tỷ ngươi cản không được hắn. Lão Tam a, chuyện này giao cho người khác ta không yên lòng, ngươi liền đi vào trong thành một chuyến, báo tin này cho đại tỷ ngươi, bảo nàng cẩn thận một chút, đừng cho là việc không đáng lo. Hai ngày này ngươi đừng trở lại, ban đêm ngươi cũng đừng ngủ, ngươi liền canh gác cảnh giới bên ngoài phòng cho đại tỷ ngươi, nhìn xem Tứ Lang có đi vào thành hay không? Nếu là nhìn thấy Tứ Lang, ngươi đem hắn bắt về đây, đừng làm cho hắn làm hại gia đình đại tỷ ngươi!”</w:t>
      </w:r>
    </w:p>
    <w:p>
      <w:pPr>
        <w:pStyle w:val="BodyText"/>
      </w:pPr>
      <w:r>
        <w:t xml:space="preserve">Chu thị lại đem Liên Thủ Lễ đuổi đi vào trong thành, bảo vệ một nhà Liên Lan Nhi.</w:t>
      </w:r>
    </w:p>
    <w:p>
      <w:pPr>
        <w:pStyle w:val="BodyText"/>
      </w:pPr>
      <w:r>
        <w:t xml:space="preserve">“. . . Đây là cành vàng lá ngọc a, hay là làm bằng giấy.” Liên Diệp Nhi bị chọc tức không nhẹ, “Mấy miệng ăn của nhà bọn họ, ngăn không lại Tứ Lang, vậy một nhà cha muội ngăn được chắc? Còn để cho cha muội không ngủ, đứng bên ngoài trời lạnh làm người canh giữ cảnh giới giữ nhà cho nàng. Coi cha muội thành cái gì rồi?”</w:t>
      </w:r>
    </w:p>
    <w:p>
      <w:pPr>
        <w:pStyle w:val="BodyText"/>
      </w:pPr>
      <w:r>
        <w:t xml:space="preserve">“Thiên vị thì cũng thiên vị quá thể rồi, cha muội bị bệnh, bà không đau không ngứa, bà khẳng định không quản, chỉ có muội và nương đau lòng, căng thẳng chăm sóc hầu hạ. Bà không yên tâm người khác, chỉ yên tâm với cha muội sao? Còn không phải là nhìn thấy cha hiền lành dễ bắt nạt sao? Sao bà không tự mình đi, nếu bà mà đi làm người giữ nhà cho nhà người ta, chó dữ nhìn thấy bà cũng đều bị dọa sợ mà chạy, so với ai khác cũng mạnh hơn”</w:t>
      </w:r>
    </w:p>
    <w:p>
      <w:pPr>
        <w:pStyle w:val="BodyText"/>
      </w:pPr>
      <w:r>
        <w:t xml:space="preserve">Liên Diệp Nhi lôi kéo Triệu thị đến nhà Liên Mạn Nhi tố khổ.</w:t>
      </w:r>
    </w:p>
    <w:p>
      <w:pPr>
        <w:pStyle w:val="BodyText"/>
      </w:pPr>
      <w:r>
        <w:t xml:space="preserve">Liên Mạn Nhi chỉ có thể vỗ vỗ bả vai Liên Diệp nhi an ủi, đối với tâm tình hiện tại của Liên Diệp Nhi, nàng chỉ có thể cảm khái theo. Nhưng Chu thị đã lên tiếng, Liên Thủ Lễ lại nghe lời, Triệu thị và Liên Diệp Nhi có muốn ngăn cũng ngăn không được, nàng có thể đi theo nói cái gì kia. Nếu là Liên Thủ Lễ minh xác tỏ vẻ không vui, nàng còn có thể giúp đỡ đi theo cổ vũ, đi theo ủng hộ.</w:t>
      </w:r>
    </w:p>
    <w:p>
      <w:pPr>
        <w:pStyle w:val="BodyText"/>
      </w:pPr>
      <w:r>
        <w:t xml:space="preserve">“Thật ra thì trong lòng cha muội cũng không quá vui vẻ gì.” Liên Diệp Nhi hơi bình tĩnh trở lại một chút, liền cúi đầu, trong giọng nói còn mang theo khổ sở, “Mấy ngày qua, làm trễ nải không ít việc trong nhà. Phải hướng trong thành chạy đi chạy lại, còn muốn làm người gác đêm, khổ cực biết bao nhiêu, dù là ai cũng không thể vui vẻ gì cho cam. Nhưng khi ở trước mặt bà nội, hắn cái gì cũng đều đồng ý.”</w:t>
      </w:r>
    </w:p>
    <w:p>
      <w:pPr>
        <w:pStyle w:val="BodyText"/>
      </w:pPr>
      <w:r>
        <w:t xml:space="preserve">Liên Thủ Lễ sợ Chu thị lại như thuốc cao dính chặt không tha.</w:t>
      </w:r>
    </w:p>
    <w:p>
      <w:pPr>
        <w:pStyle w:val="BodyText"/>
      </w:pPr>
      <w:r>
        <w:t xml:space="preserve">An ủi qua Liên Diệp Nhi vàTriệu thị một chút, Liên Mạn Nhi nhớ tới chuyện nghe được người khác nói lại, Hà thị mắng Chu thị rất đúng, nhất là Hà thị nói đến sự kiện Chu thị đã từng hại chết một hài tử của nàng.</w:t>
      </w:r>
    </w:p>
    <w:p>
      <w:pPr>
        <w:pStyle w:val="BodyText"/>
      </w:pPr>
      <w:r>
        <w:t xml:space="preserve">“Nương, thật sự có chuyện này sao?” Liên Mạn Nhi liền hỏi Trương thị.</w:t>
      </w:r>
    </w:p>
    <w:p>
      <w:pPr>
        <w:pStyle w:val="BodyText"/>
      </w:pPr>
      <w:r>
        <w:t xml:space="preserve">“Ta lúc ấy còn không có vào cửa Liên gia, nghe nói hình như là trước Tứ Lang còn có một hài tử khác, nhưng sinh ra được hai mươi ngày liền không còn.” Trương thị vừa nói, vừa nhìn Triệu thị.</w:t>
      </w:r>
    </w:p>
    <w:p>
      <w:pPr>
        <w:pStyle w:val="BodyText"/>
      </w:pPr>
      <w:r>
        <w:t xml:space="preserve">Khi đó, Triệu thị đã vào cửa Liên gia.</w:t>
      </w:r>
    </w:p>
    <w:p>
      <w:pPr>
        <w:pStyle w:val="BodyText"/>
      </w:pPr>
      <w:r>
        <w:t xml:space="preserve">“Là có chuyện này.” Triệu thị khẳng định gật đầu.</w:t>
      </w:r>
    </w:p>
    <w:p>
      <w:pPr>
        <w:pStyle w:val="BodyText"/>
      </w:pPr>
      <w:r>
        <w:t xml:space="preserve">“Thật là do lão thái thái hại chết ?” Liên Mạn Nhi chắc lưỡi hít hà. Xem ra có là nam tôn thì thế nào, đều không đáng giá lấy một đồng, nhất là ở trong mắt một người như Chu thị.</w:t>
      </w:r>
    </w:p>
    <w:p>
      <w:pPr>
        <w:pStyle w:val="BodyText"/>
      </w:pPr>
      <w:r>
        <w:t xml:space="preserve">“Cái này …. Không biết nói thế nào, nhưng nguyên nhân cũng là do lão thái thái.” Trương thị suy nghĩ một chút, liền nói.</w:t>
      </w:r>
    </w:p>
    <w:p>
      <w:pPr>
        <w:pStyle w:val="BodyText"/>
      </w:pPr>
      <w:r>
        <w:t xml:space="preserve">Ở niên đại này việc chữa bệnh và vệ sinh phòng bệnh không có mấy phổ biến, nhất là ở phương diện phụ nữ sinh sản, tỷ số trẻ con chết non rất cao. Trình độ mọi người được giáo dục cũng không cao, thiểu hiểu biết,lại dẫn đến càng nhiều tình huống liên hồi như thế. Có lúc, cơ hồ nói không rõ duyên cớ vì cái gì mà đứa trẻ bị chết non.</w:t>
      </w:r>
    </w:p>
    <w:p>
      <w:pPr>
        <w:pStyle w:val="BodyText"/>
      </w:pPr>
      <w:r>
        <w:t xml:space="preserve">“Không cho bó củi để đốt kháng, chuyện đó ta và Tam bá mẫu con cũng đã trải qua. Còn có chuyện kia, khẳng định cũng là có thật.” Trương thị nói cho Liên Mạn Nhi biết, “Lúc ở cữ, không được ăn uống đầy đủ, nhưng động một chút vẫn là phải ăn chút gì đó mới có sữa cho con bú. Thời điểm mẹ sinh hạ anh của ngươi, ông ngoại con có tặng không ít thứ tốt. Ông nội con còn làm trò trước mặt ông ngoại con nói, nhất định sẽ ẹ ăn toàn bộ để bồi bổ thân thể. Lão thái thái cũng thật sự nấu ẹ ăn bồi bổ, nhưng lại. . .”</w:t>
      </w:r>
    </w:p>
    <w:p>
      <w:pPr>
        <w:pStyle w:val="BodyText"/>
      </w:pPr>
      <w:r>
        <w:t xml:space="preserve">“Lại bỏ thêm rất nhiều muối có phải hay không?” Liên Mạn Nhi liền lập tức đã đoán được.</w:t>
      </w:r>
    </w:p>
    <w:p>
      <w:pPr>
        <w:pStyle w:val="Compact"/>
      </w:pPr>
      <w:r>
        <w:br w:type="textWrapping"/>
      </w:r>
      <w:r>
        <w:br w:type="textWrapping"/>
      </w:r>
    </w:p>
    <w:p>
      <w:pPr>
        <w:pStyle w:val="Heading2"/>
      </w:pPr>
      <w:bookmarkStart w:id="875" w:name="chương-857-si-tình"/>
      <w:bookmarkEnd w:id="875"/>
      <w:r>
        <w:t xml:space="preserve">853. Chương 857: Si Tình</w:t>
      </w:r>
    </w:p>
    <w:p>
      <w:pPr>
        <w:pStyle w:val="Compact"/>
      </w:pPr>
      <w:r>
        <w:br w:type="textWrapping"/>
      </w:r>
      <w:r>
        <w:br w:type="textWrapping"/>
      </w:r>
    </w:p>
    <w:p>
      <w:pPr>
        <w:pStyle w:val="BodyText"/>
      </w:pPr>
      <w:r>
        <w:t xml:space="preserve">Edit: Mai Nguyễn</w:t>
      </w:r>
    </w:p>
    <w:p>
      <w:pPr>
        <w:pStyle w:val="BodyText"/>
      </w:pPr>
      <w:r>
        <w:t xml:space="preserve">Beta: Tiểu Tuyền “Không sai, bà làm xong rồi bưng tới ẹ. Khi đó mẹ còn thoáng cái cảm động, không ngờ mẹ chồng lại hạ mình hầu hạ mẹ trong tháng. Sau đó, mẹ liền ăn một ngụm, nhưng khi ăn một miếng vào miệng rồi, miếng thứ hai mẹ cũng không muốn ăn nữa.” Trương thị gật đầu, “Khi đó mẹ vừa mới vào cửa lại đang trong tháng, nhưng trong lòng hoảng hốt cũng suy nghĩ ra chút chút ẩn ý, người ta không muốn ẹ ăn. Mẹ liền dứt khoát nói mẹ không muốn ăn. Còn bị bà ấy quở trách mẹ hai câu, nói mẹ làm mình làm mẩy. Bà cầm chén bưng ra ngoài, trước khi đi còn nói với mẹ, đừng nói là bà keo kiệt không muốn ẹ ăn, là mẹ chính mình không muốn ăn. …. khi đó cha con không có bên cạnh chỉ có một mình mẹ ở trong nhà, hắn đã đi ra ngoài đi làm việc từ sớm. Lão gia tử thì đang ở trong phòng nghỉ ngơi, mẹ lại da mặt mỏng liền không giám nói cái gì, nếu lúc đó có thể lớn mật một chút, mẹ liền để cho lão gia tử tới nếm thử, sau đó nhìn xem bà ấy sẽ làm như thế nào? Khi đó mẹ thật là ngu!”</w:t>
      </w:r>
    </w:p>
    <w:p>
      <w:pPr>
        <w:pStyle w:val="BodyText"/>
      </w:pPr>
      <w:r>
        <w:t xml:space="preserve">“Ba nội khẳng định biết mẹ ngại ngùng không muốn làm lớn chuyện, sợ bị mất mặt.” Liên Mạn Nhi liền nói. Con dâu đang trong tháng phải tịnh dưỡng ở trong phòng, Cha chồng nhất định phải tránh mặt. Huống chi, Liên lão gia tử từ trước tới giờ luôn luôn có thái độ không quan tâm đến chuyện giữa Chu thị cùng mấy con dâu. Trương thị là người hiền lành phúc hậu, còn là người đặc biệt đàng hoàng quy củ, sẽ không đem Liên lão gia tử kêu đến làm lớn chuyện.</w:t>
      </w:r>
    </w:p>
    <w:p>
      <w:pPr>
        <w:pStyle w:val="BodyText"/>
      </w:pPr>
      <w:r>
        <w:t xml:space="preserve">“Chuyện này ta còn nhớ rõ.” Triệu thị liền nói, “Lão thái thái nấu cho ta ăn, ngay trước mặt ta bà thả một nhúm muối. Rồi đem cho ta, ta không ăn được liền nói ta không muốn ăn, ta còn trộm nhìn thấy, một hồi sau bà liền thả lại vào nồi, một bên vừa nấu một bên vừa nếm thử lại.”</w:t>
      </w:r>
    </w:p>
    <w:p>
      <w:pPr>
        <w:pStyle w:val="BodyText"/>
      </w:pPr>
      <w:r>
        <w:t xml:space="preserve">“Cái kia về sau lại như thế nào, cuối cùng để cho ai ăn?” Liên Mạn Nhi lại hỏi.</w:t>
      </w:r>
    </w:p>
    <w:p>
      <w:pPr>
        <w:pStyle w:val="BodyText"/>
      </w:pPr>
      <w:r>
        <w:t xml:space="preserve">“Còn có thể là ai vào đây, là lão cô con ăn chứ ai. Bà ở trong món móng heo hầm bỏ thêm đồ ăn, một lát sau liền lén cho lão cô con ăn. Chuyện này bà ấy cũng lén lén gạt lão gia tử.” Trương thị liền nói, “Thật ra thì, lão thái thái căn bản không cần phải như vậy. Đồ ăn đó dù có nấu đàng hoàng ẹ ăn, mẹ cũng không thể không biết xấu hổ mà ăn một mình. Ca của con còn đang trong tháng, mẹ ăn gì là lão cô con đều ăn đó, chị con một chút cũng không được chia, mẹ còn phải dấu diếm người khác, từ một chén của mẹ phân ra cho tỷ con. Cái trứng chần nước sôi của mẹ mà thêm một muỗng đường, là lão cô con phải nhiều hơn một muỗng.”</w:t>
      </w:r>
    </w:p>
    <w:p>
      <w:pPr>
        <w:pStyle w:val="BodyText"/>
      </w:pPr>
      <w:r>
        <w:t xml:space="preserve">“Một tháng sau, mẹ gầy đi mấy cân, trong suốt thời gian đó lão cô con liền mập lên một vòng.” Trương thị cuối cùng thở dài nói.</w:t>
      </w:r>
    </w:p>
    <w:p>
      <w:pPr>
        <w:pStyle w:val="BodyText"/>
      </w:pPr>
      <w:r>
        <w:t xml:space="preserve">Rời xa sự áp bách Chu thị ngày càng lâu, Ngày ngày trôi qua đều đặc biệt thư thái, Trương thị lại càng có thể thanh tĩnh, dùng ánh mắt của người bình thường mà đi xem lại cuộc sống của mình trong quá khứ.</w:t>
      </w:r>
    </w:p>
    <w:p>
      <w:pPr>
        <w:pStyle w:val="BodyText"/>
      </w:pPr>
      <w:r>
        <w:t xml:space="preserve">“Bà nội khẳng định cũng sẽ không cho rằng mẹ có tính tình tốt.” Liên Mạn Nhi liền nói.</w:t>
      </w:r>
    </w:p>
    <w:p>
      <w:pPr>
        <w:pStyle w:val="BodyText"/>
      </w:pPr>
      <w:r>
        <w:t xml:space="preserve">“Con nói đúng rồi đó.” Trương thị gật đầu “Người ta nói, thì bà lại nói bà không ăn của ta miếng nào. Đều chừa cho Tú nhi ăn, là mẹ tự mình vui vẻ nhường lại. Tú nhi khi đó là một đứa bé có biết cái gì đâu.”</w:t>
      </w:r>
    </w:p>
    <w:p>
      <w:pPr>
        <w:pStyle w:val="BodyText"/>
      </w:pPr>
      <w:r>
        <w:t xml:space="preserve">“Bà ra tay với Hà thị, chuyện này dù mẹ không nhìn thấy tận mắt nhưng mẹ cũng có thể đoán được là như thế nào, khẳng định cũng giống như mẹ khi đó. Đồ ăn nấu thật mặn, mẹ nghĩ đến còn phải cho anh của con bú, nên mẹ ăn một miếng thì sẽ không ăn thêm. Khi đó trong nhà nếu muốn mua lương thực tinh, cũng mua không nổi. Đối với chuyện cho anh con bú, nếu sữa không đủ mà muốn nấu cho anh của con uống nước cơm gạo tẻ gì đó, thì căn bản là không được. Nên mẹ không muốn ăn nữa. Nếu sữa không đủ, anh của con nhất định phải chịu đói.</w:t>
      </w:r>
    </w:p>
    <w:p>
      <w:pPr>
        <w:pStyle w:val="BodyText"/>
      </w:pPr>
      <w:r>
        <w:t xml:space="preserve">Mẹ không nỡ ăn. … nhưng nàng là người tham ăn, dù có mặn thì đó cũng là thịt, bình thường đều ăn không được. Nàng nhất định là liều mạng ăn.”</w:t>
      </w:r>
    </w:p>
    <w:p>
      <w:pPr>
        <w:pStyle w:val="BodyText"/>
      </w:pPr>
      <w:r>
        <w:t xml:space="preserve">Triệu thị gật đầu, nàng còn nhớ rõ chuyện lúc đó.</w:t>
      </w:r>
    </w:p>
    <w:p>
      <w:pPr>
        <w:pStyle w:val="BodyText"/>
      </w:pPr>
      <w:r>
        <w:t xml:space="preserve">“Lão thái thái thêm chút ít muối, là có ý định không cho nàng ăn. Nàng liều mạng ăn, lão thái thái khẳng định mất hứng. Sau đó liền ra sức kiếm chuyện làm khó dễ nàng, ăn cơm lạnh canh thừa gì đó, củi cũng không cho đủ làm cho nàng ta cũng khó lòng mà chịu đựng. Huống chi là một tiểu hài tử còn chưa đủ tháng, ăn không đủ no, phòng không đủ ấm lại nhiều lần lăn qua lăn lại, thật là nói không còn sẽ không còn.” Trương thị vừa nói chuyện, vành mắt cũng có chút đỏ lên.</w:t>
      </w:r>
    </w:p>
    <w:p>
      <w:pPr>
        <w:pStyle w:val="BodyText"/>
      </w:pPr>
      <w:r>
        <w:t xml:space="preserve">Tiểu hài tử chưa đủ tháng, là nhà người nông dân trong Tam Thập Lý Doanh Tử thổ ngữ nông thôn, chỉ chính là chỉ hài tử còn chưa đầy tháng, có lúc cũng dung để nói về tiểu hài tử chưa đủ trăm ngày.</w:t>
      </w:r>
    </w:p>
    <w:p>
      <w:pPr>
        <w:pStyle w:val="BodyText"/>
      </w:pPr>
      <w:r>
        <w:t xml:space="preserve">“Thời điểm ta sinh ra Diệp nhi của chúng ta, thì càng cái gì cũng không có. Nhà mẹ đẻ bên kia không ai tặng đồ cho ta, chỉ có một ít thân thích và người quen trong thôn đến cho ta đồ xuống sữa, lão thái thái đều nói rất là thấu tình đạt lý, đến khi tất cả đều thu lại rồi, thì một cái trứng gà bà cũng không muốn cho ta ăn.” Triệu thị giơ tay áo lên, lau đi ánh mắt ướt át, quay đầu nói với Liên Diệp nhi” Diệp Nhi, con phải nhớ rõ ân tình của tứ thẩm con, nếu không phải tứ thẩm con lén lút nấu cho ta trái trứng gà gì đó, hiện tại cũng không nhất định còn có hai mẹ con ta sống khỏe mạnh như vậy.”</w:t>
      </w:r>
    </w:p>
    <w:p>
      <w:pPr>
        <w:pStyle w:val="BodyText"/>
      </w:pPr>
      <w:r>
        <w:t xml:space="preserve">“Nương, Tứ thẩm. . . . . .” Liên Diệp Nhi liền bật khóc lên.</w:t>
      </w:r>
    </w:p>
    <w:p>
      <w:pPr>
        <w:pStyle w:val="BodyText"/>
      </w:pPr>
      <w:r>
        <w:t xml:space="preserve">Chuyện này thật là, Liên Mạn Nhi vỗ trán, không biết làm sao mà đề tài lại biến thành hai chị em dâu nhớ lại mùi vị ngọt ngào và đau khổ, cùng lên án mẹ chồng ngược đãi con dâu. Liên Mạn Nhi có chút bất đắc dĩ, nhưng nàng cũng không có ngăn cản Trương thị cùng Triệu thị. Hai chị em dâu này ở nhà cũ kia, đều phải chịu muôn ngàn khổ sở mà sống sót đến giờ. Có thể thổ lộ hết tâm tình tích tụ trong lòng, cả về thể xác và tinh thần của hai người thoải mái hơn mới là tốt nhất. Hơn nữa, nàng cũng có chút tò mò, thủ đoạn và chiêu thức của Chu thị dùng để hành hạ con dâu rốt cuộc thế nào?</w:t>
      </w:r>
    </w:p>
    <w:p>
      <w:pPr>
        <w:pStyle w:val="BodyText"/>
      </w:pPr>
      <w:r>
        <w:t xml:space="preserve">“Tẩu nói xem lão thái thái người này, sao lại làm ra chuyện độc địa như thế, bà không phải là không hiểu. Chính khuê nữ của bà, bà cũng yêu thương cưng chiều như bảo bối, còn đối với chúng ta, sao bà lại lạnh bạc như vậy.” Trương thị nói với Triệu thị, “Giống như khuê nữ của bà là do cha mẹ sinh dưỡng, còn chúng ta chính là gió lớn thổi tới vậy.”</w:t>
      </w:r>
    </w:p>
    <w:p>
      <w:pPr>
        <w:pStyle w:val="BodyText"/>
      </w:pPr>
      <w:r>
        <w:t xml:space="preserve">“Mẹ, mẹ và Tam bá mẫu đối với bà nội mà nói, không phải là gió lớn thổi tới sao?” Liên Mạn Nhi không nhịn được nói, “Ai u, không đúng, còn không bằng gió Phong thổi tới kia. Bà khẳng định cảm thấy bà phải bỏ sính lễ ra cưới về, bà tốn tiền là bà lỗ lã, vậy thì từ trên người hai người lấy về mới đúng.”</w:t>
      </w:r>
    </w:p>
    <w:p>
      <w:pPr>
        <w:pStyle w:val="BodyText"/>
      </w:pPr>
      <w:r>
        <w:t xml:space="preserve">Những lời này của Liên Mạn Nhi, giống như chó ngáp phải ruồi, đem Trương thị và Triệu thị đang chìm trong tình cảm đau khổ thổi bay đi đâu mất. Trương thị vốn còn muốn nói nàng cũng có mang theo đồ cưới tới đây, nhưng nghĩ đến Triệu thị chỉ mang theo hai kiện xiêm y tùy thân vào cửa, nàng liền không nói nữa.</w:t>
      </w:r>
    </w:p>
    <w:p>
      <w:pPr>
        <w:pStyle w:val="BodyText"/>
      </w:pPr>
      <w:r>
        <w:t xml:space="preserve">“Con là đứa bé nói chuyện không suy nghĩ cẩn thận chút nào ” Trương thị quở trách Liên Mạn Nhi một câu, “Con dâu đi theo hầu hạ nhi tử sống qua ngày, còn phải làm việc cũng chịu qua không ít khổ nhục, còn phải sanh con dưỡng cái khai chi tán diệp, cho dù không thể giống như thương yêu khuê nữ, thì đó cũng là người nhà của mình, không có cần hành hạ như vậy. Người như bà nội con rất ít ”</w:t>
      </w:r>
    </w:p>
    <w:p>
      <w:pPr>
        <w:pStyle w:val="BodyText"/>
      </w:pPr>
      <w:r>
        <w:t xml:space="preserve">“Đúng vậy, vừa bá đạo vừa thiên vị, cha Diệp Nhi ở trong thành, cũng không biết hiện giờ như thế nào?” Triệu thị nói đến đây lại lo lắng cho Liên Thủ Lễ.</w:t>
      </w:r>
    </w:p>
    <w:p>
      <w:pPr>
        <w:pStyle w:val="BodyText"/>
      </w:pPr>
      <w:r>
        <w:t xml:space="preserve">Hai chị em dâu liền cảm thương thay cho con cháu của Chu thị bị tổn thương bởi bất công, sau là nói đến Tứ Lang.</w:t>
      </w:r>
    </w:p>
    <w:p>
      <w:pPr>
        <w:pStyle w:val="BodyText"/>
      </w:pPr>
      <w:r>
        <w:t xml:space="preserve">“Đứa nhỏ này, sẽ không thật sự xảy ra chuyện gì đi. . . . . .”</w:t>
      </w:r>
    </w:p>
    <w:p>
      <w:pPr>
        <w:pStyle w:val="BodyText"/>
      </w:pPr>
      <w:r>
        <w:t xml:space="preserve">Hai ngày sau khi Tứ Lang mất tích, bỗng nhiên trở lại Tam Thập Lý Doanh Tử.</w:t>
      </w:r>
    </w:p>
    <w:p>
      <w:pPr>
        <w:pStyle w:val="BodyText"/>
      </w:pPr>
      <w:r>
        <w:t xml:space="preserve">Ngày đó thời điểm rời nhà, Tứ Lang mặc trên người một bộ quần áo mới, lúc trở lại đã rách nát không còn bộ dáng như lúc ban đầu. Trên người Tứ Lang dính đầy bụi đất, cả người giống như gầy đi một vòng, cằm dưới và trên mặt một mảnh bầm đen, không biết là đã xảy ra ẩu đả gì.</w:t>
      </w:r>
    </w:p>
    <w:p>
      <w:pPr>
        <w:pStyle w:val="BodyText"/>
      </w:pPr>
      <w:r>
        <w:t xml:space="preserve">Bộ dạng Tứ Lang như vậy nhìn qua giống như già đi vài tuổi, căn bản nhìn không giống một thiếu niên mới mười bảy mười tám tuổi.</w:t>
      </w:r>
    </w:p>
    <w:p>
      <w:pPr>
        <w:pStyle w:val="BodyText"/>
      </w:pPr>
      <w:r>
        <w:t xml:space="preserve">Tứ Lang là do Liên Thủ Tín trên đường nhìn thấy nên mang về.</w:t>
      </w:r>
    </w:p>
    <w:p>
      <w:pPr>
        <w:pStyle w:val="BodyText"/>
      </w:pPr>
      <w:r>
        <w:t xml:space="preserve">Tứ Lang trở về, nhà cũ lại có một phen náo nhiệt. Hà thị ôm Tứ Lang vừa khóc vừa gào, Liên Thủ Nghĩa lại làm ra vẻ mặt thâm trầm khó lường, Chu thị thì lại một lần nữa nhô cao cái eo lên. Dĩ nhiên, lại muốn làm trò trước mặt mọi người, vì sống lưng của bà còn chưa có khom qua một lần nào.</w:t>
      </w:r>
    </w:p>
    <w:p>
      <w:pPr>
        <w:pStyle w:val="BodyText"/>
      </w:pPr>
      <w:r>
        <w:t xml:space="preserve">“Bây giờ không phải đã trở lại hay sao? Ta đã nói mà. Cho dù ta chết đi rồi, hắn cũng không thể chết được đâu. Mệnh cứng ngắc thế kia. Còn muốn để bắt ta đền mạng cho hắn, cả đám mất hết lương tâm. . . . . .” Chu thị lại mắng một trận, khó có dịp bà được lên mặt nhưng không có cao giọng quá mức, hơn nữa cũng không vì chuyện này mà ầm ĩ thêm.</w:t>
      </w:r>
    </w:p>
    <w:p>
      <w:pPr>
        <w:pStyle w:val="BodyText"/>
      </w:pPr>
      <w:r>
        <w:t xml:space="preserve">“Trở lại là tốt rồi, trở lại là tốt rồi!” Liên lão gia tử run run rẩy rẩy nói lớn, ông thật lòng vì chuyện Tứ Lang bình an trở về mà cao hứng. Hai ngày này ông trôi qua cũng không dễ dàng, Liên lão gia tử đã gầy đi một vòng, bọng nước nổi lên ngoài miệng còn chưa khỏi. Trên đầu vốn còn có chút tóc đen, hai ngày này tất cả đều chuyển trắng. Thế cho nên khi Liên Thủ Tín nhìn thấy ông như vậy, liền kinh ngạc trố mắt một hồi lâu, nhưng ngay sau đó lòng lại cảm thấy chua xót, chua xót trong lòng bất giác lan tràn ra cả trên mặt.</w:t>
      </w:r>
    </w:p>
    <w:p>
      <w:pPr>
        <w:pStyle w:val="BodyText"/>
      </w:pPr>
      <w:r>
        <w:t xml:space="preserve">Tứ Lang không nói tiếng nào liền rời nhà đi, lúc trở về lại có bộ dáng này, trừ Liên Thủ Nghĩa phô trương thanh thế mắng hai câu, thì người khác cũng không có nói cái gì.</w:t>
      </w:r>
    </w:p>
    <w:p>
      <w:pPr>
        <w:pStyle w:val="BodyText"/>
      </w:pPr>
      <w:r>
        <w:t xml:space="preserve">“Lão Tứ a, làm phiền con đã đem Tứ Lang tìm trở về. Con đã làm được một chuyện vô cùng quan trọng, con chính là đại công thần của Liên gia chúng ta!” Liên lão gia tử đối với Liên Thủ Tín nói.</w:t>
      </w:r>
    </w:p>
    <w:p>
      <w:pPr>
        <w:pStyle w:val="BodyText"/>
      </w:pPr>
      <w:r>
        <w:t xml:space="preserve">“Cha, lúc đang trên đường trở lại, con đụng phải Tứ Lang.” Liên Thủ Tín thành thật nói cho Liên lão gia tử biết. Hắn đi đến nông trường ở phía tây, nên không biết chuyện Tứ Lang rời nhà. Trên đường trở lại, nhìn thấy Tứ Lang, mới đem hắn mang về tới.</w:t>
      </w:r>
    </w:p>
    <w:p>
      <w:pPr>
        <w:pStyle w:val="BodyText"/>
      </w:pPr>
      <w:r>
        <w:t xml:space="preserve">Dọc theo con đường này, Liên Thủ Tín đã hỏi Tứ Lang, nên biết đại khái sự tình đã xảy ra. Tứ Lang nói với Liên Thủ Tín, đương nhiên là oán trách Liên lão gia tử và Chu thị thiên vị cô cả hắn như thế nào, không đem con cháu xem trọng.</w:t>
      </w:r>
    </w:p>
    <w:p>
      <w:pPr>
        <w:pStyle w:val="BodyText"/>
      </w:pPr>
      <w:r>
        <w:t xml:space="preserve">Liên lão gia tử lại hỏi Tứ Lang hai ngày này đã đi đâu, ban đầu Tứ Lang không chịu nói, sau đó mới từ từ nói hai câu.</w:t>
      </w:r>
    </w:p>
    <w:p>
      <w:pPr>
        <w:pStyle w:val="BodyText"/>
      </w:pPr>
      <w:r>
        <w:t xml:space="preserve">“Cái gì, Tứ Lang đi Bát Miếu Tử ?” Trương thị kinh hãi nói.</w:t>
      </w:r>
    </w:p>
    <w:p>
      <w:pPr>
        <w:pStyle w:val="BodyText"/>
      </w:pPr>
      <w:r>
        <w:t xml:space="preserve">Liên Thủ Tín từ nông trường trở lại, liền đi qua nhà cũ đưa Tứ Lang trở về trước, lúc này mới về đến nhà mình. Giờ phút này, hắn đang cởi bỏ áo khoác dày ở ngoài ra treo lên, một bên rửa tay rửa mặt trong chiếc bồn nước, một bên vừa nói chuyện cùng thê nhi đang đứng ở cửa.</w:t>
      </w:r>
    </w:p>
    <w:p>
      <w:pPr>
        <w:pStyle w:val="BodyText"/>
      </w:pPr>
      <w:r>
        <w:t xml:space="preserve">“Đúng, chính hắn nói như vậy.” Liên Thủ Tín cầm khăn vừa lau mặt vừa nói chuyện.</w:t>
      </w:r>
    </w:p>
    <w:p>
      <w:pPr>
        <w:pStyle w:val="BodyText"/>
      </w:pPr>
      <w:r>
        <w:t xml:space="preserve">“Vậy nhất định là đi nhà lão Vương rồi.” Trương thị liền lập tức đoán được.</w:t>
      </w:r>
    </w:p>
    <w:p>
      <w:pPr>
        <w:pStyle w:val="BodyText"/>
      </w:pPr>
      <w:r>
        <w:t xml:space="preserve">“Trừ chỗ đó ra, hắn còn có thể đi đâu.” Liên Thủ Tín liền nói, “Mọi người chắc không ai nghĩ tới chuyện này đi, cái tên tiểu tử này!”</w:t>
      </w:r>
    </w:p>
    <w:p>
      <w:pPr>
        <w:pStyle w:val="BodyText"/>
      </w:pPr>
      <w:r>
        <w:t xml:space="preserve">Quả thật, ai cũng không nghĩ tới, Tứ Lang sẽ đi đến Bát Miếu Tử, tìm nhà lão Vương, muốn vãn hồi cọc hôn sự này. Tứ Lang làm như vậy, phải cần cam đảm lớn như thế nào chứ?</w:t>
      </w:r>
    </w:p>
    <w:p>
      <w:pPr>
        <w:pStyle w:val="BodyText"/>
      </w:pPr>
      <w:r>
        <w:t xml:space="preserve">“Ai u, hắn đối với cô nương nhà lão Vương tâm ngọt như vậy! Vậy hắn có tìm được nhà lão Vương hay không, người ta nói thế nào?” Trương thị liền tò mò hỏi Liên Thủ Tín.</w:t>
      </w:r>
    </w:p>
    <w:p>
      <w:pPr>
        <w:pStyle w:val="BodyText"/>
      </w:pPr>
      <w:r>
        <w:t xml:space="preserve">“Hắn cũng rất chịu khó, gặp được người liền hỏi thăm, thật đúng là để cho hắn tìm được nhà rồi.” Liên Thủ Tín liền nói, “Chẳng qua đáng tiếc. . . . . .”</w:t>
      </w:r>
    </w:p>
    <w:p>
      <w:pPr>
        <w:pStyle w:val="BodyText"/>
      </w:pPr>
      <w:r>
        <w:t xml:space="preserve">Liên Thủ Tín lắc đầu than thở, Tứ Lang tìm được đến cửa nhà lão Vương, nói lời thề son sắt và theo sát người ta giải thích, nhưng kết quả, nhà lão Vương nói bọn họ tin tưởng lời Tứ Lang nói…, tin tưởng Tứ Lang là người tốt. Nhưng ở trong việc hôn sự, lại không có thay đổi chủ ý. Còn nói nhà bọn họ không xứng với Tứ Lang, cô nương nhà bọn họ và Tứ Lang không hợp.</w:t>
      </w:r>
    </w:p>
    <w:p>
      <w:pPr>
        <w:pStyle w:val="BodyText"/>
      </w:pPr>
      <w:r>
        <w:t xml:space="preserve">Tứ Lang chơi xấu ở lỳ nhà người ta không chịu đi, cuối cùng là nhà lão Vương kêu người cùng thôn, đưa Tứ lang đuổi ra tới cổng thôn. Tứ Lang mặc trên người một thân xiêm y rách nát, hơn phân nửa là do trong lúc xảy ra xung đột với người của Bát Miếu Tử không cẩn thận mà bị rách, có thể là nóng lòng muốn hòa giải mà làm việc không suy nghĩ, tình hình lúc đó chắc không vui vẻ gì. Cái này chắc do người ta sợ gây ra chuyện lớn liên lụy đến mạng người, đã nhẹ tay rất nhiều. Nghe nói Tứ Lang còn đánh bị thương hai người bên phía người ta.</w:t>
      </w:r>
    </w:p>
    <w:p>
      <w:pPr>
        <w:pStyle w:val="BodyText"/>
      </w:pPr>
      <w:r>
        <w:t xml:space="preserve">“Do người ở đó là người đàng hoàng, nếu như ở xa hơn trong núi, gặp phải gia đình thợ săn, Tứ Lang có thể trở lại hay không còn không biết được.” Liên Thủ Tín ngồi lên trên giường gạch, uống ngụm nước trà rồi ăn điểm tâm. Hắn trở lại đã qua giờ ăn cơm, không muốn Trương thị phải thu xếp nấu cơm bận rộn vì hắn, nên trước hết cầm điểm tâm ăm tạm, buổi tối lại cùng thê nhi cùng nhau ăn một bữa thật ngon.</w:t>
      </w:r>
    </w:p>
    <w:p>
      <w:pPr>
        <w:pStyle w:val="BodyText"/>
      </w:pPr>
      <w:r>
        <w:t xml:space="preserve">“Tiểu tử này rất Thỏ đầu, nếu có thể dùng ở đúng chỗ thì tốt biết bao nhiêu.” Vừa ăn, Liên Thủ Tín vừa thở dài nói.</w:t>
      </w:r>
    </w:p>
    <w:p>
      <w:pPr>
        <w:pStyle w:val="BodyText"/>
      </w:pPr>
      <w:r>
        <w:t xml:space="preserve">Thỏ đầu, là thổ ngữ của nhà người nông dân Tam Thập Lý Doanh Tử, đại khái ý là mạnh mẽ, có đầu óc tinh ranh nhanh nhẹn.</w:t>
      </w:r>
    </w:p>
    <w:p>
      <w:pPr>
        <w:pStyle w:val="BodyText"/>
      </w:pPr>
      <w:r>
        <w:t xml:space="preserve">“Hắn giờ cũng đã là Thỏ đầu rồi, nhà cũ bên kia bởi vì hắn mà xảy ra chuyện xém tí nữa lật trời rồi còn gì.”</w:t>
      </w:r>
    </w:p>
    <w:p>
      <w:pPr>
        <w:pStyle w:val="Compact"/>
      </w:pPr>
      <w:r>
        <w:br w:type="textWrapping"/>
      </w:r>
      <w:r>
        <w:br w:type="textWrapping"/>
      </w:r>
    </w:p>
    <w:p>
      <w:pPr>
        <w:pStyle w:val="Heading2"/>
      </w:pPr>
      <w:bookmarkStart w:id="876" w:name="chương-858-thành-công"/>
      <w:bookmarkEnd w:id="876"/>
      <w:r>
        <w:t xml:space="preserve">854. Chương 858: Thành Công</w:t>
      </w:r>
    </w:p>
    <w:p>
      <w:pPr>
        <w:pStyle w:val="Compact"/>
      </w:pPr>
      <w:r>
        <w:br w:type="textWrapping"/>
      </w:r>
      <w:r>
        <w:br w:type="textWrapping"/>
      </w:r>
    </w:p>
    <w:p>
      <w:pPr>
        <w:pStyle w:val="BodyText"/>
      </w:pPr>
      <w:r>
        <w:t xml:space="preserve">Đâu chỉ là nhà cũ, ngay cả các nàng cũng không được yên tĩnh. Bên này việc làm bao đầu gối và giày không thể ngừng, mỗi ngày còn muốn thay phiên nhau sai người đi ra ngoài tìm kiếm Tứ Lang.</w:t>
      </w:r>
    </w:p>
    <w:p>
      <w:pPr>
        <w:pStyle w:val="BodyText"/>
      </w:pPr>
      <w:r>
        <w:t xml:space="preserve">“Coi như là tức giận, nhưng đi một lần là mấy ngày, một câu cũng không nhắn lại cho Liên gia, cũng không để lại thư. Đừng nói cha mẹ hắn, ngay cả ta đây cũng lo lắng theo, ngộ nhỡ thật sự hắn không may xảy ra chút chuyện gì. Bất kể ra sao, thì tên tiểu tử kia cũng là một cái mạng.” Trương thị oán giận nói.</w:t>
      </w:r>
    </w:p>
    <w:p>
      <w:pPr>
        <w:pStyle w:val="BodyText"/>
      </w:pPr>
      <w:r>
        <w:t xml:space="preserve">“Đúng thế.” Liên Thủ Tín gật đầu.</w:t>
      </w:r>
    </w:p>
    <w:p>
      <w:pPr>
        <w:pStyle w:val="BodyText"/>
      </w:pPr>
      <w:r>
        <w:t xml:space="preserve">“Chàng không phải mới vừa đi nhà cũ trở về hay sao? Có gặp Lão gia tử rồi chứ?” Trương thị lại nói tiếp, “Lão thái thái là người có chuyện gì cũng không để vào trong lòng, cho dù trời có sập xuống, thì việc cần làm vẫn làm nên ha ha thì ha ha nên uống thì uống. Chỉ có Lão gia tử là người phải chịu tội. Nếu Tứ Lang không trở lại, Lão gia tử có thể là người đầu tiên mất mạng không chừng.”</w:t>
      </w:r>
    </w:p>
    <w:p>
      <w:pPr>
        <w:pStyle w:val="BodyText"/>
      </w:pPr>
      <w:r>
        <w:t xml:space="preserve">Trương thị nói như vậy, sắc mặt của Liên Thủ Tín liền nhanh chóng thay đổi. Mới vừa rồi hắn nói Tứ Lang như vậy, thật ra cũng không coi là quá nghiêm khắc, bên trong đó còn bao gồm cả ý nghĩa khích lệ. Nhà người nông dân có nhiều câu thổ ngữ, vì họ tính tình hiền hậu, khen hay chê hoàn toàn nhìn vào tình huống. Liên Thủ Tín không có vừa vào cửa nhà, liền quở trách Tứ Lang làm vậy không đúng, nguyên nhân chủ yếu là do về đến nhà, thấy thê nhi, tâm tình của hắn tốt hơn.</w:t>
      </w:r>
    </w:p>
    <w:p>
      <w:pPr>
        <w:pStyle w:val="BodyText"/>
      </w:pPr>
      <w:r>
        <w:t xml:space="preserve">“Không những gặp mà còn nhìn thấy rất rõ nữa, mới đầu nhìn thấy đã làm cho ta sợ hết hồn.” Liên Thủ Tín liền nói, ” Một năm nay Lão gia tử này đã già đi rất nhiều, nhất là mấy ngày qua. Đầu tóc tất cả đều bạc trắng.</w:t>
      </w:r>
    </w:p>
    <w:p>
      <w:pPr>
        <w:pStyle w:val="BodyText"/>
      </w:pPr>
      <w:r>
        <w:t xml:space="preserve">Trước kia có nghe qua sách vở diễn xướng nói cái gì mà một đêm tóc bạc trắng đầu, ta còn không tin tưởng lắm. Lúc này nhìn thấy Lão gia tử, coi như ta không tin cũng phải tin.”</w:t>
      </w:r>
    </w:p>
    <w:p>
      <w:pPr>
        <w:pStyle w:val="BodyText"/>
      </w:pPr>
      <w:r>
        <w:t xml:space="preserve">“Trở lại dọc theo con đường này, ta có hỏi qua Tứ Lang. Tiểu tử kia không có nói với ta là hắn không nói tiếng nào với người trong nhà, đã đi đến Bát Miếu Tử, hắn chỉ trách trách nói mình chịu ủy khuất. Về đến nhà cũ, ta mới biết được. Ta muốn mắng Tứ Lang mấy câu, nhưng Lão gia tử đã nháy mắt với ta trước, không để cho ta nói Tứ Lang.”</w:t>
      </w:r>
    </w:p>
    <w:p>
      <w:pPr>
        <w:pStyle w:val="BodyText"/>
      </w:pPr>
      <w:r>
        <w:t xml:space="preserve">“Mấy ngày qua, Ông nội đều vì lo lắng mà hao tổn thân thể, cứ cho rằng Tứ Lang đã xảy ra chuyện gì ngoài ý muốn. Hiện tại Tứ Lang bình an trở lại, Ông nội chắc là cảm thấy so sánh với cái gì cũng đều tốt hơn.” Ngũ Lang liền nói.</w:t>
      </w:r>
    </w:p>
    <w:p>
      <w:pPr>
        <w:pStyle w:val="BodyText"/>
      </w:pPr>
      <w:r>
        <w:t xml:space="preserve">“Không sai.” Liên Mạn Nhi gật đầu tỏ vẻ đồng ý, “Mấy ngày qua trong lòng Ông nội không chừng còn rất hối hận nữa. Ông cảm thấy Tứ Lang tính tình lớn như vậy, thật vất vả mới trở lại, nếu mọi người còn mắng nữa, hắn liền chạy mất hoặc là làm ra chuyện gì khác, vậy thì phải làm sao? Ông nội lúc này, hẳn là đang làm mọi cách dụ dỗ Tứ Lang.”</w:t>
      </w:r>
    </w:p>
    <w:p>
      <w:pPr>
        <w:pStyle w:val="BodyText"/>
      </w:pPr>
      <w:r>
        <w:t xml:space="preserve">Trước đó Hà thị kêu la để Chu thị đền mạng cho Tứ Lang, Chu thị đương nhiên là không chịu. Nhưng nếu như Tứ Lang còn chưa có trở về. Nói không chừng Liên lão gia tử sẽ thật sự “Đền mạng” cho Tứ Lang.</w:t>
      </w:r>
    </w:p>
    <w:p>
      <w:pPr>
        <w:pStyle w:val="BodyText"/>
      </w:pPr>
      <w:r>
        <w:t xml:space="preserve">Chờ Liên Thủ Tín ăn xong điểm tâm rồi, Trương thị lại nói cho hắn biết, hai ngày này nhà cũ làm ầm ĩ như thế nào, đương nhiên cũng nói chuyện Hà thị cùng Chu thị đánh nhau.</w:t>
      </w:r>
    </w:p>
    <w:p>
      <w:pPr>
        <w:pStyle w:val="BodyText"/>
      </w:pPr>
      <w:r>
        <w:t xml:space="preserve">“Chuyện này ta cũng biết.” Liên Thủ Tín sắc mặt cũng có chút kỳ quái. “Mới vừa rồi lúc ở nhà cũ, Lão gia tử để cho Tứ Lang trở về phòng rửa mặt mũi tay chân, thay đổi xiêm y. Tứ Lang cùng cha mẹ hắn vừa ra khỏi phòng lớn Liên gia, ta vốn định quay về nhà, Lão thái thái còn đem ta gọi lại nói chuyện kể lể một hồi.”</w:t>
      </w:r>
    </w:p>
    <w:p>
      <w:pPr>
        <w:pStyle w:val="BodyText"/>
      </w:pPr>
      <w:r>
        <w:t xml:space="preserve">“. . . . . . Còn cho ta xem mặt mũi bị cào của bà, còn có dấu vết trên đầu bị đả thương, bảo ta thay bà làm chủ. Ai. . . . . .” Liên Thủ Tín thở dài, sắc mặt ảm đạm u tối không biết đang nghĩ cái gì.</w:t>
      </w:r>
    </w:p>
    <w:p>
      <w:pPr>
        <w:pStyle w:val="BodyText"/>
      </w:pPr>
      <w:r>
        <w:t xml:space="preserve">Cái này niên đại phổ biến việc coi trọng lễ giáo, địa vị giữa mẹ chồng và con dâu chênh lệch rất rõ ràng. Nếu như hai người thật sự xảy ra xung đột, không cần biết về mặt pháp luật ai đúng ai sai. Chắc chắn sẽ bị dư luận đàm tiếu, con dâu sẽ bị vây trong hoàn cảnh cực kỳ xấu. Vì vậy, cũng có rất ít người con dâu nào tại lại xảy ra xung đột với mẹ chồng ở ngoài sáng. Như tình hình loại này đánh vào cùng nhau, lại càng vô cùng hiếm thấy.</w:t>
      </w:r>
    </w:p>
    <w:p>
      <w:pPr>
        <w:pStyle w:val="BodyText"/>
      </w:pPr>
      <w:r>
        <w:t xml:space="preserve">Có thể nói chính xác là, trong này mười dặm tám thôn, chưa từng xảy ra chuyện này.</w:t>
      </w:r>
    </w:p>
    <w:p>
      <w:pPr>
        <w:pStyle w:val="BodyText"/>
      </w:pPr>
      <w:r>
        <w:t xml:space="preserve">Trong lòng Liên Thủ Tín có chút khuynh hướng hơi nghiêng về phía Chu thị, nhưng hắn lại không thể lừa mình dối người. Hà thị tuy rằng có rất nhiều khuyết điểm. Nhưng những năm gần đây, nàng thường xuyên bị Chu thị quản thúc, dù xảy ra chuyện gì cũng không dám trực tiếp ra mặt chống đối Chu thị.</w:t>
      </w:r>
    </w:p>
    <w:p>
      <w:pPr>
        <w:pStyle w:val="BodyText"/>
      </w:pPr>
      <w:r>
        <w:t xml:space="preserve">Danh tiếng của Hà thị ở Tam Thập Lý Doanh Tử tuy không được tốt lắm, nhưng chuyện nàng cùng Chu thị đánh nhau, mặc dù mọi người đều nói nàng cùng mẹ chồng động thủ đánh nhau là không đúng, nhưng mà nói về lý, cũng không có người nào sẽ nói Chu thị đáng thương hay đồng tình thay Chu thị.</w:t>
      </w:r>
    </w:p>
    <w:p>
      <w:pPr>
        <w:pStyle w:val="BodyText"/>
      </w:pPr>
      <w:r>
        <w:t xml:space="preserve">Chu thị không dấu diếm biểu hiện ra vẻ mặt thiên vị bất công, còn dùng ngôn ngữ sắc bén ở trên vết thương của Hà thị tát muối. Điều này làm người ta không thể oán chuyện Hà thị đánh nhau với bà. Nếu là đổi lại là người có tính tình mạnh mẽ, hoặc gặp phải nữ nhân lợi hại khác, họ nhất định liều mạng cùng Chu thị.</w:t>
      </w:r>
    </w:p>
    <w:p>
      <w:pPr>
        <w:pStyle w:val="BodyText"/>
      </w:pPr>
      <w:r>
        <w:t xml:space="preserve">Không khách khí mà nói, Chu thị già mà không nên nết, bởi vì bà cố tình đi trêu chọc Hà thị, nên bị đánh là đáng đời.</w:t>
      </w:r>
    </w:p>
    <w:p>
      <w:pPr>
        <w:pStyle w:val="BodyText"/>
      </w:pPr>
      <w:r>
        <w:t xml:space="preserve">Chu thị bá đạo, không nói đạo lý, nhưng Liên Thủ Tín lại không có chút quan hệ nào với hai thứ tính cách này. Hắn không chỉ không có bá đạo, hắn còn là người rất biết phân rõ phải trái. Bởi vì có người mẹ như Chu thị như vậy. Nên trên mặt Liên Thủ Tín chưa bao giờ cho ra biểu cảm tốt đẹp, thậm chí trong lòng cũng không ít lần bị dày vò.</w:t>
      </w:r>
    </w:p>
    <w:p>
      <w:pPr>
        <w:pStyle w:val="BodyText"/>
      </w:pPr>
      <w:r>
        <w:t xml:space="preserve">“Bảo chàng làm chủ, bà định bảo chàng làm chủ như thế nào?” Trương thị giễu cợt nói, “Lão thái thái bảo chàng làm chủ, chàng nói sao, chàng không có hỏi qua bà là muốn chàng làm chủ cho bà như thế nào sao? Ngươi có thể đi đánh mẹ Tứ Lang một trận, hay là chàng làm chủ đem mẹ Tứ Lang hưu?”</w:t>
      </w:r>
    </w:p>
    <w:p>
      <w:pPr>
        <w:pStyle w:val="BodyText"/>
      </w:pPr>
      <w:r>
        <w:t xml:space="preserve">“Ta còn không có hỏi, Lão gia tử đã ngăn cản Lão thái thái lại.” Liên Thủ Tín liền nói, “Nếu không ta còn không thoát thân được đâu, bây giờ còn đang ở nhà cũ kia, Lão gia tử đang nói với Lão thái thái, chuyện đã qua thì để cho qua, Tứ Lang đã trở lại, ngày hôm nay là một ngày trời quang mây tạnh. Sau này mọi người phải cố hòa thuận sống cùng nhau, chuyện hai ngày này, ai cũng không được phép nói lại nữa.”</w:t>
      </w:r>
    </w:p>
    <w:p>
      <w:pPr>
        <w:pStyle w:val="BodyText"/>
      </w:pPr>
      <w:r>
        <w:t xml:space="preserve">Liên lão gia tử từ trước là người coi trọng sự yên tĩnh, coi trọng chữ nhân tình nên thường xyên đứng ra điều hòa không khí trong nhà, hơn nữa, nếu như nghe theo lời Chu thị, mang Hà thị ra tính sổ, chuyện này, sẽ không còn là chuyện nhỏ cũng không thể coi là chuyện đùa được nữa rồi.</w:t>
      </w:r>
    </w:p>
    <w:p>
      <w:pPr>
        <w:pStyle w:val="BodyText"/>
      </w:pPr>
      <w:r>
        <w:t xml:space="preserve">“Vậy Lão thái thái bỏ qua sao?” Trương thị lại hỏi.</w:t>
      </w:r>
    </w:p>
    <w:p>
      <w:pPr>
        <w:pStyle w:val="BodyText"/>
      </w:pPr>
      <w:r>
        <w:t xml:space="preserve">“Mắng mấy câu,” Liên Thủ Tín liền nói, “Không bỏ qua thì còn biết làm gì, ta xem ra Lão thái thái lúc này hẳn cũng bị dọa chút ít.”</w:t>
      </w:r>
    </w:p>
    <w:p>
      <w:pPr>
        <w:pStyle w:val="BodyText"/>
      </w:pPr>
      <w:r>
        <w:t xml:space="preserve">“Hai người bọn họ là loại người nào? Có thể bỏ qua dễ dàng như vậy hay sao? Sau này sợ là còn xảy ra không ít chuyện phải lo lắng đó.” Trương thị nhỏ giọng nói một câu, “Khẳng định không thể nào chung sống được như trước kia, sau này sẽ có không ít chuyện xấu cho người ta chê cười rồi”</w:t>
      </w:r>
    </w:p>
    <w:p>
      <w:pPr>
        <w:pStyle w:val="BodyText"/>
      </w:pPr>
      <w:r>
        <w:t xml:space="preserve">Cũng không biết Liên Thủ Tín có nghe được lời Trương thị nói hay không? Hắn cái gì cũng không nói, tựa như không nghe thấy lời nói của Trương thị.</w:t>
      </w:r>
    </w:p>
    <w:p>
      <w:pPr>
        <w:pStyle w:val="BodyText"/>
      </w:pPr>
      <w:r>
        <w:t xml:space="preserve">“Đúng rồi, lão thái thái không có đề cập với chàng chuyện gì về cha của Diệp Nhi sao?” Trương thị đột nhiên nghĩ đến một chuyện, liền lên tiếng hỏi Liên Thủ Tín.</w:t>
      </w:r>
    </w:p>
    <w:p>
      <w:pPr>
        <w:pStyle w:val="BodyText"/>
      </w:pPr>
      <w:r>
        <w:t xml:space="preserve">“Không có.” Liên Thủ Tín nhìn Trương thị, “Tam bá hắn là có chuyện gì?”</w:t>
      </w:r>
    </w:p>
    <w:p>
      <w:pPr>
        <w:pStyle w:val="BodyText"/>
      </w:pPr>
      <w:r>
        <w:t xml:space="preserve">“Hiện tại còn đang ở trong thành không có trở lại kia.” Trương thị liền đem chuyện Chu thị đuổi Liên Thủ Lễ vào thành bảo vệ cả nhà Liên Lan nhi nói với Liên Thủ Tín, “Lão gia tử, Lão thái thái chuyện gì cũng đều nhớ, chắc không thật sự đem chuyện này quên đi chứ? Tứ Lang đã trở về rồi, cũng nên để cho cha Diệp nhi trở lại.”</w:t>
      </w:r>
    </w:p>
    <w:p>
      <w:pPr>
        <w:pStyle w:val="BodyText"/>
      </w:pPr>
      <w:r>
        <w:t xml:space="preserve">Liên Thủ Tín hết chỗ nói rồi, liền im lặng không nói gì một hồi lâu.</w:t>
      </w:r>
    </w:p>
    <w:p>
      <w:pPr>
        <w:pStyle w:val="BodyText"/>
      </w:pPr>
      <w:r>
        <w:t xml:space="preserve">“Một lát ta liền bảo người đi đón Tam bá trở lại.”</w:t>
      </w:r>
    </w:p>
    <w:p>
      <w:pPr>
        <w:pStyle w:val="BodyText"/>
      </w:pPr>
      <w:r>
        <w:t xml:space="preserve">Ban đêm, xe ngựa nhà Liên Mạn Nhi đã đem Liên Thủ Lễ từ huyện thành Cẩm dương quay trở lại. Cũng không biết Liên Thủ Lễ mấy ngày qua có phải thật sự hoàn toàn tuân theo lời Chu thị phân phó làm người canh gác hay không? Chỉ có thời gian mấy ngày, liền đã thấy râu ria xồm xàm, rõ ràng gầy đi một vòng.</w:t>
      </w:r>
    </w:p>
    <w:p>
      <w:pPr>
        <w:pStyle w:val="BodyText"/>
      </w:pPr>
      <w:r>
        <w:t xml:space="preserve">Liên Thủ Lễ trở lại, trước tiên đi nhà cũ gặp Liên lão gia tử và Chu thị, nói cho Chu thị biết bên chỗ Liên Lan Nhi mọi chuyện đều tốt, để cho Chu thị an tâm.</w:t>
      </w:r>
    </w:p>
    <w:p>
      <w:pPr>
        <w:pStyle w:val="BodyText"/>
      </w:pPr>
      <w:r>
        <w:t xml:space="preserve">Liên lão gia tử liền muốn giữ Liên Thủ Lễ ở nhà cũ ăn cơm, Liên Thủ Lễ cự tuyệt, nói mình không đói, chỉ nghĩ muốn về nhà ngủ một giấc ngon.</w:t>
      </w:r>
    </w:p>
    <w:p>
      <w:pPr>
        <w:pStyle w:val="BodyText"/>
      </w:pPr>
      <w:r>
        <w:t xml:space="preserve">Liên Thủ Lễ từ nhà cũ đi ra ngoài, liền đến nhà Liên Mạn Nhi ngồi một lúc, Triệu thị và Liên Diệp Nhi cũng tới đây, hướng một nhà Liên Mạn Nhi nói lời cám ơn.</w:t>
      </w:r>
    </w:p>
    <w:p>
      <w:pPr>
        <w:pStyle w:val="BodyText"/>
      </w:pPr>
      <w:r>
        <w:t xml:space="preserve">“Không phải là Tứ thúc, Tứ thẩm còn nhớ tới cha cháu, đoán chừng bên kia cũng không biết đến khi nào mới nhớ đến còn phải đón cha cháu trở về.” Liên Diệp Nhi nhướng mày, “Cha cháu cũng quá thành thực rồi, người ta bảo hắn làm gì, hắn liền làm theo không dám làm sai một ly.”</w:t>
      </w:r>
    </w:p>
    <w:p>
      <w:pPr>
        <w:pStyle w:val="BodyText"/>
      </w:pPr>
      <w:r>
        <w:t xml:space="preserve">Liên quan đến chuyện của Liên Thủ Lễ, Liên Mạn Nhi thật đúng là nghĩ không ra cái lời nói gì thích hợp đểdỗ dành Liên Diệp Nhi.</w:t>
      </w:r>
    </w:p>
    <w:p>
      <w:pPr>
        <w:pStyle w:val="BodyText"/>
      </w:pPr>
      <w:r>
        <w:t xml:space="preserve">“Nghe nói, người trong thành mua ít đồ cho Tam bá trở về.” Liên Mạn Nhi đối với Liên Diệp Nhi hỏi.</w:t>
      </w:r>
    </w:p>
    <w:p>
      <w:pPr>
        <w:pStyle w:val="BodyText"/>
      </w:pPr>
      <w:r>
        <w:t xml:space="preserve">“Đúng, mua một cân bánh bao thịt. Cha muội đi một đường trở về, còn nóng hổi. Là lúc bên này phái xe đi qua đón, mới mua cho cha muội.” Liên Diệp Nhi liền nói, “Người ta bắt cha muội làm hộ viện giữ nhà mà không có tiêu phí tiền công. Chỉ cần một cân bánh bao này thôi, cha muội còn sợ bà nội tức giận, nói cha muội chiếm lợi của con gái lớn bà. Nên lúc đi qua nhà cũ, cha muội liền đem tất cả bánh bao để lại.”</w:t>
      </w:r>
    </w:p>
    <w:p>
      <w:pPr>
        <w:pStyle w:val="BodyText"/>
      </w:pPr>
      <w:r>
        <w:t xml:space="preserve">“Bà nội lúc này đương nhiên khai ân, không có lấy hết, bà giữ lại một nửa, một nửa khác để cho cha muội cầm về. . . . . . . Ý của bà là bắt cha muội ở đấy đem bánh bao ăn hết rồi về, còn lo bánh kia cầm về nhà muội. Sợ muội và Nương chiếm lợi. Lúc đó cha muội không có nghe lời bà.”</w:t>
      </w:r>
    </w:p>
    <w:p>
      <w:pPr>
        <w:pStyle w:val="BodyText"/>
      </w:pPr>
      <w:r>
        <w:t xml:space="preserve">“Bà nội còn nói, mùa đông năm nay bảo nhà chúng ta vào trong thành đưa bánh trái và đậu phụ đông.”</w:t>
      </w:r>
    </w:p>
    <w:p>
      <w:pPr>
        <w:pStyle w:val="BodyText"/>
      </w:pPr>
      <w:r>
        <w:t xml:space="preserve">Bởi vì đã đến thời điểm ăn cơm tối, Trương thị liền giữ cả nhà Liên Thủ Lễ ở lại ăn cơm, Liên Thủ Lễ nói là quá mệt mỏi, muốn đi về nghỉ ngơi, Triệu thị và Liên Diệp nhi cũng cự tuyệt. Trương thị nghĩ tới một nhà ba người bọn họ đã tách ra mấy ngày, sợ là có rất nhiều lời muốn nói, cũng không có kiên trì giữ lại.</w:t>
      </w:r>
    </w:p>
    <w:p>
      <w:pPr>
        <w:pStyle w:val="BodyText"/>
      </w:pPr>
      <w:r>
        <w:t xml:space="preserve">Bởi vì Liên Thủ Tín trở về, hắn thích ăn bánh chẻo, cho nên cơm tối nhà Liên Mạn Nhi liền nấu một nồi bánh chẻo. Một vỉ hấp thịt dê cùng hành tây, một vỉ hấp thịt heo cải trắng. Vì cả nhà không thường xuyên làm bánh chẻo, Liên Mạn còn đích thân đi phòng bếp nấu cơm, đặc biệt khéo léo làm mấy món ăn ngon tươi mới thơm mát. Liên Thủ Tín lần này trở về, còn mang theo mấy con thỏ hoang, cũng đã cho người làm thịt ở trong phòng bếp, Liên Mạn Nhi lại dùng một ít thịt thỏ làm nhân bánh chẻo, mọi người ăn đều khen thực thơm.</w:t>
      </w:r>
    </w:p>
    <w:p>
      <w:pPr>
        <w:pStyle w:val="BodyText"/>
      </w:pPr>
      <w:r>
        <w:t xml:space="preserve">Ăn cơm tối xong, người một nhà ngồi vây quanh cùng nhau, từ từ uống trà, nói chuyện phiếm.</w:t>
      </w:r>
    </w:p>
    <w:p>
      <w:pPr>
        <w:pStyle w:val="BodyText"/>
      </w:pPr>
      <w:r>
        <w:t xml:space="preserve">“Tam bá bọn nhỏ trước khi đi có nói với ta, người trong thành cũng bị làm cho sợ hãi đến không thở nổi. Ta không phái xe đi đón hắn, trong thành bên kia còn muốn lôi kéo hắn, nói không ít chuyện. Ý của bọn họ là để cho Tam bá khi quay về liền truyền lời lại cho chúng ta, nói lần trước chúng ta sai người đi qua căn dặn, nàng cũng không có truyền lời bậy bạ về Tứ Lang nữa. Còn thề thề thốt thốt, nói hôn sự của Tứ Lang thất bại, không có chút liên quan nào đến nàng. Nàng còn thề tuyệt đối không có hướng nhà lão Vương bên kia truyền lời đồn bậy.” Liên Thủ Tín nói.</w:t>
      </w:r>
    </w:p>
    <w:p>
      <w:pPr>
        <w:pStyle w:val="BodyText"/>
      </w:pPr>
      <w:r>
        <w:t xml:space="preserve">“Lời này có thể tin tưởng được hay không?” Trương thị cũng đi theo hỏi lại.</w:t>
      </w:r>
    </w:p>
    <w:p>
      <w:pPr>
        <w:pStyle w:val="BodyText"/>
      </w:pPr>
      <w:r>
        <w:t xml:space="preserve">“Ai mà biết.” Liên Thủ Tín liền nói.</w:t>
      </w:r>
    </w:p>
    <w:p>
      <w:pPr>
        <w:pStyle w:val="BodyText"/>
      </w:pPr>
      <w:r>
        <w:t xml:space="preserve">Tứ Lang trở về, nhà cũ bên kia tựa hồ khôi phục bình tĩnh. Mấy ngày này ngày đêm bận rộn, công việc mà nhà Liên Mạn Nhi giao phó xuống, cũng chầm chậm hoàn thành.</w:t>
      </w:r>
    </w:p>
    <w:p>
      <w:pPr>
        <w:pStyle w:val="BodyText"/>
      </w:pPr>
      <w:r>
        <w:t xml:space="preserve">Cái bao đầu gối bởi vì chỉ có một dạng, cho nên chẳng phân biệt được lớn nhỏ. Về phần lót giày, còn phải phân ra ba số đo.</w:t>
      </w:r>
    </w:p>
    <w:p>
      <w:pPr>
        <w:pStyle w:val="BodyText"/>
      </w:pPr>
      <w:r>
        <w:t xml:space="preserve">Nhà người nông dân chung quanh Tam Thập Lý Doanh Tử bởi vì nhà Liên Mạn Nhi phát đạt đi lên, nên hai năm qua cũng được rất nhiều lợi ích thực tế theo. Lần này công việc đơn giản, tiền công lại nhiều, mọi người làm việc đều rất nhiệt tình, công việc được giao cho, tất cả đều làm đúng yêu cầu.</w:t>
      </w:r>
    </w:p>
    <w:p>
      <w:pPr>
        <w:pStyle w:val="BodyText"/>
      </w:pPr>
      <w:r>
        <w:t xml:space="preserve">Thu đủ hàng, kiểm tra chất lượng, chuyện kết toán tiền công này, Liên Mạn Nhi liền giao cho Tiểu khánh, Liên Diệp Nhi, còn nói vợ Xuân trụ ở bên cạnh cùng giúp đỡ.</w:t>
      </w:r>
    </w:p>
    <w:p>
      <w:pPr>
        <w:pStyle w:val="BodyText"/>
      </w:pPr>
      <w:r>
        <w:t xml:space="preserve">Tiểu Khánh cùng Liên Diệp Nhi cũng đều là cô nương có tính tình mạnh mẽ, ngầm được Liên Mạn Nhi phân phó, nên làm mọi chuyện đều cẩn thận tỉ mỉ. Đại đa số công việc cũng không có xảy ra vấn đề gì, nhưng cũng có ít thành phẩm, bị Tiểu khánh, Liên Diệp Nhi cùng vợ Xuân Trụ loại bỏ ra ngoài vì làm ra không hợp quy củ.</w:t>
      </w:r>
    </w:p>
    <w:p>
      <w:pPr>
        <w:pStyle w:val="BodyText"/>
      </w:pPr>
      <w:r>
        <w:t xml:space="preserve">Nữ nhân trong nhà người nông dân, phần lớn đều là người cần cù lao động lại rất giỏi giang, nhưng cũng có một số người làm việc lôi thôi, hoặc là nhân phẩm không tốt, thích đùa bỡn cái loại tiểu thông minh vặt. Lần này bởi vì khối lượng công việc nhiều, không giao cho những cô nương và nàng dâu quen biết đáng tin cậy làm việc. Mà cũng có một số cô nương và nàng dâu nơi khác tranh nhau tới nhà muốn xin làm công việc này để kiếm kế sinh nhai, nên khó tránh khỏi gặp được một hai loại người không đứng đắn như vậy.</w:t>
      </w:r>
    </w:p>
    <w:p>
      <w:pPr>
        <w:pStyle w:val="Compact"/>
      </w:pPr>
      <w:r>
        <w:br w:type="textWrapping"/>
      </w:r>
      <w:r>
        <w:br w:type="textWrapping"/>
      </w:r>
    </w:p>
    <w:p>
      <w:pPr>
        <w:pStyle w:val="Heading2"/>
      </w:pPr>
      <w:bookmarkStart w:id="877" w:name="chương-859-chuyện-vui-liên-tục"/>
      <w:bookmarkEnd w:id="877"/>
      <w:r>
        <w:t xml:space="preserve">855. Chương 859: Chuyện Vui Liên Tục</w:t>
      </w:r>
    </w:p>
    <w:p>
      <w:pPr>
        <w:pStyle w:val="Compact"/>
      </w:pPr>
      <w:r>
        <w:br w:type="textWrapping"/>
      </w:r>
      <w:r>
        <w:br w:type="textWrapping"/>
      </w:r>
      <w:r>
        <w:t xml:space="preserve">Cho dù có một số thành phẩm đường may không tốt lắm, nhưng là do thật tình làm việc, lại may ra tương đối bền chắc, Tiểu Khánh các nàng đều miễn cưỡng chấp nhận, nhưng trong lòng sẽ ngầm ghi nhớ kỹ đối phương là người nào, sau này nếu có việc khác cần thuê người, thì nhất định phải suy nghĩ an bài lại cho cẩn thận. Về phần những người to gan giám ăn bớt ăn xén nguyên vật liệu, thậm chí còn có người lén tráo đổi vải vóc, đem vải bông tốt đổi thành vải sợi bông thường loại kém chất lượng, Tiểu Khánh các nàng cũng sẽ không mắt nhắm mắt mở cho qua dễ dàng như vậy.</w:t>
      </w:r>
    </w:p>
    <w:p>
      <w:pPr>
        <w:pStyle w:val="BodyText"/>
      </w:pPr>
      <w:r>
        <w:t xml:space="preserve">Người dám làm chuyện như thế cũng không nhiều, chỉ có hai hộ. Cẩn thận đi hỏi thăm một chút, một người là con dâu danh tiếng không quá tốt, mà một người còn lại là do trong nhà mẹ chồng quá khắc bạc, ích kỷ hẹp hòi, thích chiếm món lời nhỏ.</w:t>
      </w:r>
    </w:p>
    <w:p>
      <w:pPr>
        <w:pStyle w:val="BodyText"/>
      </w:pPr>
      <w:r>
        <w:t xml:space="preserve">Hai hộ này cũng không phải là người dân trong Tam Thập Lý Doanh Tử, mà là người trong thôn khác cách khá xa. Đều thông qua người ở giữa có quan hệ quen biết giới thiệu, đã nói miệng đảm bảo. Hiện tại hai hộ này làm ra chuyện không có mặt mũi như vậy, đừng nói là bản thân các nàng mất hết mặt mũi ngay cả hai nàng dâu từng đứng ra nói lời đảm bảo cho các nàng cũng mất hết mặt mũi theo.</w:t>
      </w:r>
    </w:p>
    <w:p>
      <w:pPr>
        <w:pStyle w:val="BodyText"/>
      </w:pPr>
      <w:r>
        <w:t xml:space="preserve">Không còn mặt mũi là một mặt, các nàng còn lo lắng từ đó các nàng cũng sẽ bị đi theo liên lụy.</w:t>
      </w:r>
    </w:p>
    <w:p>
      <w:pPr>
        <w:pStyle w:val="BodyText"/>
      </w:pPr>
      <w:r>
        <w:t xml:space="preserve">Theo như Liên Mạn Nhi sớm đã có lời nói ở phía trước, trường hợp của hai gia đình này, tiền công tự nhiên là bị cắt giảm, hai nàng dâu đảm bảo cũng gánh chịu chung còn phải có nhiệm vụ mang người đi đến nhà hai hộ này, lấy về tất cả những thứ đồ bị tham ô tráo đổi.</w:t>
      </w:r>
    </w:p>
    <w:p>
      <w:pPr>
        <w:pStyle w:val="BodyText"/>
      </w:pPr>
      <w:r>
        <w:t xml:space="preserve">Liên Mạn Nhi cũng không muốn thay đổi chủ ý ban đầu mà có lòng tốt muốn đi ngăn cản.</w:t>
      </w:r>
    </w:p>
    <w:p>
      <w:pPr>
        <w:pStyle w:val="BodyText"/>
      </w:pPr>
      <w:r>
        <w:t xml:space="preserve">Trương thị mặc dù đối với chuyện hai gia đình này làm ra rất tức giận, nhưng một lúc sau lại có chút ít mềm lòng, cảm thấy để cho hai nàng dâu kia tìm tới cửa nhà người ta tịch thu lại đồ như vậy, đối với hai gia đình kia sẽ có ảnh hưởng không tốt, từ đó trở đi hai gia đình này sẽ không thể trở mình được nữa.</w:t>
      </w:r>
    </w:p>
    <w:p>
      <w:pPr>
        <w:pStyle w:val="BodyText"/>
      </w:pPr>
      <w:r>
        <w:t xml:space="preserve">Liên Mạn Nhi tìm lời nói thích hợp khuyên nhủ Trương thị vài câu, sau đó liền dứt khoát bảo nàng không cần lo lắng.</w:t>
      </w:r>
    </w:p>
    <w:p>
      <w:pPr>
        <w:pStyle w:val="BodyText"/>
      </w:pPr>
      <w:r>
        <w:t xml:space="preserve">Cho dù thật sự trong nhà người ta nghèo đói, Liên Mạn Nhi cũng sẽ không keo kiệt tiếc tiền mà giúp đỡ thêm một chút ở trên khoản tiền làm công. Nhưng có thể làm ra loại chuyện như thế này, thậm chí không phải là do một người nghèo có chí ngắn, mà do nhân phẩm bên trong của bản thân có vấn đề. Liên Mạn Nhi không nghĩ sẽ đi nhân nhượng những người như vậy. Bởi vì làm như vậy, sẽ làm cho những người khác lưu lại ấn tượng sai lầm, tạo ra tấm gương sai lầm. Hơn nữa chuyện này đối với người làm việc có quy củ là không công bằng.</w:t>
      </w:r>
    </w:p>
    <w:p>
      <w:pPr>
        <w:pStyle w:val="BodyText"/>
      </w:pPr>
      <w:r>
        <w:t xml:space="preserve">Trong loại chuyện này, nhất định phải nói là làm, thưởng phạt phân minh.</w:t>
      </w:r>
    </w:p>
    <w:p>
      <w:pPr>
        <w:pStyle w:val="BodyText"/>
      </w:pPr>
      <w:r>
        <w:t xml:space="preserve">So sánh với thành phẩm đủ tư cách, thành phẩm không hợp quy cách là cực ít. Liên Mạn Nhi cũng không cần phải đi tìm người làm lại, bởi vì ở thời điểm vừa bắt đầu, Liên Mạn Nhi đã tính ra phần trăm thành phẩm hao tổn do không đủ quy cách, đã làm sẳn các bước chuẩn bị. Ở bên trong việc làm như vậy, chuẩn bị trước phòng trừ trường hợp thiếu hụt là việc làm ắt không thể thiếu. So với con số hao tổn Liên Mạn Nhi đã tính ra. Kết quả cuối cùng đã tương đối tốt hơn.</w:t>
      </w:r>
    </w:p>
    <w:p>
      <w:pPr>
        <w:pStyle w:val="BodyText"/>
      </w:pPr>
      <w:r>
        <w:t xml:space="preserve">Đồ đều thu đủ rồi, một nhà Liên Mạn Nhi mang theo người làm phân loại đóng gói đồ đạc chuyển lên xe. Trừ những thứ quần áo chống lạnh mặc ở bên ngoài, nhà Liên Mạn Nhi còn chuẩn bị thêm năm mươi miếng thịt heo, năm mươi con dê, năm mươi con ngỗng béo tốt. Còn có năm mươi vò rượu ngon, ngày đó giao cho Liên Thủ Tín áp tải theo xe mang đến phủ thành. Dĩ nhiên, đi theo đoàn xe còn có một chiếc xe ngựa khác được bao phủ tương đối tinh sảo, ngồi bên trong là hai mẹ con Trương thị cùng Liên Mạn Nhi cùng một số cái bao đầu gối, giày kế, giày da dê cùng áo khoác loại tốt nhất…</w:t>
      </w:r>
    </w:p>
    <w:p>
      <w:pPr>
        <w:pStyle w:val="BodyText"/>
      </w:pPr>
      <w:r>
        <w:t xml:space="preserve">Tất cả đồ trên. Đều muốn chuẩn bị để đưa đến phủ thành Trầm phủ. Đặc biệt là chút ít đồ vật cùng quần áo tinh sảo đặc biệt được làm cho Trầm Lục. Trương thị và Liên Mạn Nhi sẽ không cố ý nói là do mình làm ra, mà là cùng tất cả đồ đạc trên xe, đều do Liên gia bỏ vốn, bách tính huyện Cẩm dương làm ra.</w:t>
      </w:r>
    </w:p>
    <w:p>
      <w:pPr>
        <w:pStyle w:val="BodyText"/>
      </w:pPr>
      <w:r>
        <w:t xml:space="preserve">Những đồ này sau khi đến Trầm phủ, sẽ giao cho quản sự Trầm gia an bài mang đến biên thành.</w:t>
      </w:r>
    </w:p>
    <w:p>
      <w:pPr>
        <w:pStyle w:val="BodyText"/>
      </w:pPr>
      <w:r>
        <w:t xml:space="preserve">Liên Thủ Tín sau khi đem đồ đưa đến Trầm phủ xong, liền mang theo mấy tùy tùng quay trở lại. Còn lại xe ngựa cùng bọn tiểu nhị đi theo áp tải đồ đều ở lại phủ thành, muốn bọn họ đi theo quản sự Trầm phủ đưa đồ đem đến biên thành.</w:t>
      </w:r>
    </w:p>
    <w:p>
      <w:pPr>
        <w:pStyle w:val="BodyText"/>
      </w:pPr>
      <w:r>
        <w:t xml:space="preserve">Thuận lợi hoàn thành một chuyện đại sự như vậy, người một nhà đều đặc biệt vui vẻ. Liên Mạn Nhi phát tiền thưởng gấp đôi cho đám người Tiểu Khánh. Sau đó lại cùng Trương thị chuẩn bị, muốn cho thêm phần thưởng vào cảm tạ tất cả mọi người đã bận rộn ra sức hỗ trợ mấy ngày qua.</w:t>
      </w:r>
    </w:p>
    <w:p>
      <w:pPr>
        <w:pStyle w:val="BodyText"/>
      </w:pPr>
      <w:r>
        <w:t xml:space="preserve">Vợ Xuân Trụ. Còn có hai người vợ trong thôn khác, những người khác trong đó có Ngô Vương thị, Ngô Gia Ngọc, Triệu thị và Liên Diệp Nhi cũng có một phần. Trừ những người đó ra, Trương thị còn án theo lời nói lúc trước, cũng chuẩn bị cho Thương Bảo Dung một phần.</w:t>
      </w:r>
    </w:p>
    <w:p>
      <w:pPr>
        <w:pStyle w:val="BodyText"/>
      </w:pPr>
      <w:r>
        <w:t xml:space="preserve">Thương Bảo Dung sau khi được cảnh tỉnh đã không còn vừa làm việc vừa thêu hoa nữa, mà theo quy củ làm ra vài món không tệ. Mấy món này, cũng được Tiểu Khánh nhận lấy, hiện tại đã được sếp trong hàng hóa đưa đi phủ thành. Về phần những thứ đồ đã được thêu hoa trước đó, Thương Bảo Dung cũng không giữ lại nhiều mà phần lớn đều đưa cho nhà Liên Mạn Nhi, Liên Mạn Nhi liền dặn dò Tiểu Khánh thu lại.</w:t>
      </w:r>
    </w:p>
    <w:p>
      <w:pPr>
        <w:pStyle w:val="BodyText"/>
      </w:pPr>
      <w:r>
        <w:t xml:space="preserve">Những thứ đồ được thêu “Tinh xảo” như thế này, dĩ nhiên sẽ không bị đóng gói mang đi biên quan. Liên Mạn Nhi cũng không để cho Trương thị thu lấy, mà nàng căn dặn để cho vợ Hàn Trung tạm thời cất giữ.</w:t>
      </w:r>
    </w:p>
    <w:p>
      <w:pPr>
        <w:pStyle w:val="BodyText"/>
      </w:pPr>
      <w:r>
        <w:t xml:space="preserve">“Sau này lấy nó thưởng cho đứa ở trong nhà và bọn tiểu nhị đi.” Liên Mạn Nhi phân phó một câu như vậy, là không xen vào việc này nữa.</w:t>
      </w:r>
    </w:p>
    <w:p>
      <w:pPr>
        <w:pStyle w:val="BodyText"/>
      </w:pPr>
      <w:r>
        <w:t xml:space="preserve">. . .</w:t>
      </w:r>
    </w:p>
    <w:p>
      <w:pPr>
        <w:pStyle w:val="BodyText"/>
      </w:pPr>
      <w:r>
        <w:t xml:space="preserve">Buổi chiều hôm nay, người một nhà đang cùng nhau thương lượng chuyện sắp tới, thì phía ngoài liền có người đi vào bẩm báo, nói là Tứ Lang ở nhà cũ tới.</w:t>
      </w:r>
    </w:p>
    <w:p>
      <w:pPr>
        <w:pStyle w:val="BodyText"/>
      </w:pPr>
      <w:r>
        <w:t xml:space="preserve">Hai ngày này Tứ Lang trở lại, Liên lão gia tử ngay cả quát lớn nửa câu với hắn cũng không có, thậm chí còn không để cho người khác nói lời nặng nhẹ với Tứ Lang, chỉ bảo Tứ Lang hãy cố gắng nghỉ ngơi, trước sau vẫn dùng sắc mặt cùng giọng điệu hòa ái thường xuyên tìm Tứ Lang tán gẫu. Ngoại trừ những việc này thì trên tất cả mọi việc đều dùng thái độ yêu thương che chở, Liên lão gia tử còn bảo Chu thị tẩm bổ thân thể cho Tứ Lang.</w:t>
      </w:r>
    </w:p>
    <w:p>
      <w:pPr>
        <w:pStyle w:val="BodyText"/>
      </w:pPr>
      <w:r>
        <w:t xml:space="preserve">Cái tẩm bổ thân thể này, cũng không phải là ăn nhiều thịt cá, mà ón ăn chính của Tứ Lang đổi lại thành ăn cơm trắng. Ở nhà cũ, đây là đãi ngộ chỉ bệnh nhân mới có. Cứ như vậy, trong phút chốc Tứ Lang liền trở thành “Bảo bối”.</w:t>
      </w:r>
    </w:p>
    <w:p>
      <w:pPr>
        <w:pStyle w:val="BodyText"/>
      </w:pPr>
      <w:r>
        <w:t xml:space="preserve">Nhưng Tứ Lang vẫn mang ve mặt rầu rĩ không vui, suốt ngày nghiêm mặt không chịu nói chuyệnt, có nói chuyện cũng chỉ nói rất ít, đối với Liên lão gia tử nói chuyện như thế nào, hắn cũng không phản bác, cũng không gật đầu, chỉ nghe vào tai này ra tai khác, trong đầu lại buồn bực không thôi. Nhưng đối với việc Liên lão gia tử chiếu cố đặc thù, thì hắn cũng không cự tuyệt, còn hưởng thụ vô cùng yên tâm thoải mái, thậm chí còn có chút nổi lên tính tình muốn ăn món ăn ngon.</w:t>
      </w:r>
    </w:p>
    <w:p>
      <w:pPr>
        <w:pStyle w:val="BodyText"/>
      </w:pPr>
      <w:r>
        <w:t xml:space="preserve">Chu thị dù không muốn làm cũng phải nhẫn nhịn mà làm.</w:t>
      </w:r>
    </w:p>
    <w:p>
      <w:pPr>
        <w:pStyle w:val="BodyText"/>
      </w:pPr>
      <w:r>
        <w:t xml:space="preserve">Bởi vì có chút kiêng kỵ Tứ Lang, Chu thị không có làm trò trở mặt trước mặt Tứ Lang, mà chờ sau khi Tứ Lang trở về Đông sương phòng, bà mới nói cùng Liên lão gia tử.</w:t>
      </w:r>
    </w:p>
    <w:p>
      <w:pPr>
        <w:pStyle w:val="BodyText"/>
      </w:pPr>
      <w:r>
        <w:t xml:space="preserve">“Hắn là một tiểu tử choai choai, hắn đã làm được cái gì rồi? Hay là hắn bị bệnh nặng không dậy được, không làm việc gì nên hồn mà cũng không có công lao lớn? Còn lầm lỳ không thèm nói chuyện một tiếng với ai, đã bỏ chạy đi ra khỏi nhà nhiều ngày như thế, ném hết mặt mũi của cả Liên gia, để cho toàn gia từ trên xuống dưới lo lắng hãi hùng, nơi nơi chạy đi tìm hắn đến mỏi cả chân, hắn chỉ có công gây phiền thôi, suốt ngày làm gì cũng không xong, còn muốn ăn gạo trắng nuôi sống bản thân hắn. Ta là kẻ già cả run rẩy còn không được hưởng thụ như vậy.”</w:t>
      </w:r>
    </w:p>
    <w:p>
      <w:pPr>
        <w:pStyle w:val="BodyText"/>
      </w:pPr>
      <w:r>
        <w:t xml:space="preserve">“Bà nói nhỏ tiếng một chút.” Liên lão gia tử liền nháy mắt với Chu thị, “Đây còn không phải là vì dỗ dành Tứ Lang vừa mới bình an trở về à.”</w:t>
      </w:r>
    </w:p>
    <w:p>
      <w:pPr>
        <w:pStyle w:val="BodyText"/>
      </w:pPr>
      <w:r>
        <w:t xml:space="preserve">Ý tứ của Liên lão gia tử, là muốn ngày ngày cố dụ dỗ Tứ Lang, làm cho chuyện lần này qua đi thì sẽ không có người khác nhắc tới nữa.</w:t>
      </w:r>
    </w:p>
    <w:p>
      <w:pPr>
        <w:pStyle w:val="BodyText"/>
      </w:pPr>
      <w:r>
        <w:t xml:space="preserve">“Vừa trở về nhà có vài ngày, đã ăn hết vài ký gạo, như vậy cũng đủ rồi không phải sao? Đồ không biết liêm sỉ, hắn không muốn làm việc, lại còn muốn ăn ngon. Ta nhổ vào, hắn cùng với mẹ hắn đều là một dạng, mãi mãi là loại người không biết xấu hổ. Còn muốn ăn nữa, mãi rồi sẽ đem miệng hắn kén ăn luôn, khẩu vị ăn cũng kén chọn. Hắn sau này không cần ăn cơm trắng nữa rồi, hắn hẳn nên ăn ông đi.”</w:t>
      </w:r>
    </w:p>
    <w:p>
      <w:pPr>
        <w:pStyle w:val="BodyText"/>
      </w:pPr>
      <w:r>
        <w:t xml:space="preserve">Chu thị dứt khoát theo sát Liên lão gia tử nói nói, đem Tứ Lang nói xấu không ngừng. Liên lão gia tử dĩ nhiên không có đáp ứng, nhưng rồi cuối cùng chỉ có thể thỏa hiệp cùng Chu thị thương lượng để cho Tứ Lang ăn thêm hai ngày nữa.</w:t>
      </w:r>
    </w:p>
    <w:p>
      <w:pPr>
        <w:pStyle w:val="BodyText"/>
      </w:pPr>
      <w:r>
        <w:t xml:space="preserve">“Chỉ cần làm cho chuyện này qua đi, là tốt rồi.”</w:t>
      </w:r>
    </w:p>
    <w:p>
      <w:pPr>
        <w:pStyle w:val="BodyText"/>
      </w:pPr>
      <w:r>
        <w:t xml:space="preserve">Chu thị kiên quyết không làm nữa. Đến bữa ăn cơm tiếp theo, quả nhiên, Tứ Lang không còn được hưởng loại đãi ngộ ưu tiên nữa.</w:t>
      </w:r>
    </w:p>
    <w:p>
      <w:pPr>
        <w:pStyle w:val="BodyText"/>
      </w:pPr>
      <w:r>
        <w:t xml:space="preserve">Tứ Lang làm ầm ĩ lên, Liên lão gia tử chỉ có thể nhỏ nhẹ khuyên giải, Chu thị không chút nào tỏ ra muốn thối lui. Không chỉ vì bà đau lòng gạo trắng cơm ngon, bà không nhịn được chính là vì chuyện này mà trong nhà đã không còn quy củ như trước, nếu còn như vậy bà càng ngày càng không có cách nào lên tiếng nói chuyện hoặc sai bảo người khác.</w:t>
      </w:r>
    </w:p>
    <w:p>
      <w:pPr>
        <w:pStyle w:val="BodyText"/>
      </w:pPr>
      <w:r>
        <w:t xml:space="preserve">Cuối cùng, Tứ Lang ăn được hai ngày ưu tiên xong, đã khôi phục ăn thức ăn như cũ với mọi người. Hắn còn gây gỗ mấy lần nữa, nhưng cho dù hắn cho người khác sắc mặt không tốt cũng không làm được gì, trái tim của Chu thị đã cứng rắn như sắt.</w:t>
      </w:r>
    </w:p>
    <w:p>
      <w:pPr>
        <w:pStyle w:val="BodyText"/>
      </w:pPr>
      <w:r>
        <w:t xml:space="preserve">“Ta đi xem một chút.” Liên Thủ Tín nói một tiếng với vợ con xong, liền đi về phía tiền viện gặp Tứ Lang.</w:t>
      </w:r>
    </w:p>
    <w:p>
      <w:pPr>
        <w:pStyle w:val="BodyText"/>
      </w:pPr>
      <w:r>
        <w:t xml:space="preserve">Rất nhanh, Liên Thủ Tín đã quay trở lại.</w:t>
      </w:r>
    </w:p>
    <w:p>
      <w:pPr>
        <w:pStyle w:val="BodyText"/>
      </w:pPr>
      <w:r>
        <w:t xml:space="preserve">“Tứ Lang tìm chàng có chuyện gì?” Trương thị liền hỏi Liên Thủ Tín.</w:t>
      </w:r>
    </w:p>
    <w:p>
      <w:pPr>
        <w:pStyle w:val="BodyText"/>
      </w:pPr>
      <w:r>
        <w:t xml:space="preserve">“Không có chuyện gì, chỉ nói với ta, hắn muốn từ ngày mai liền đi đến cửa hàng bắt đầu làm việc tiếp.” Liên Thủ Tín liền nói.</w:t>
      </w:r>
    </w:p>
    <w:p>
      <w:pPr>
        <w:pStyle w:val="BodyText"/>
      </w:pPr>
      <w:r>
        <w:t xml:space="preserve">Tứ Lang từ huyện thành Cẩm dương trở lại là vì chuyện tương thân, lúc ấy cũng đã cùng cửa hàng xin nghỉ phép hai ngày, kết quả lần này, đã nghỉ mất thêm mấy ngày mà không có lý do. Mặt khác, Liên lão gia tử đã từng ám hiệu uy hiếp nói qua sẽ không để cho Tứ Lang đi cửa hàng làm công nữa. Cho nên, Tứ Lang muốn trở lại bắt đầu làm việc, thì phải tới trước nói chuyện cùng Liên Thủ Tín.</w:t>
      </w:r>
    </w:p>
    <w:p>
      <w:pPr>
        <w:pStyle w:val="BodyText"/>
      </w:pPr>
      <w:r>
        <w:t xml:space="preserve">“Nó đã nghĩ thông rồi sao?” Trương thị liền nói, “Nếu có thể đi cửa hàng làm việc tiếp, so sánh với ngồi không ở nhà vẫn tốt hơn.”</w:t>
      </w:r>
    </w:p>
    <w:p>
      <w:pPr>
        <w:pStyle w:val="BodyText"/>
      </w:pPr>
      <w:r>
        <w:t xml:space="preserve">“Ta cũng nghĩ như vậy.” Liên Thủ Tín gật đầu nói, “Tứ Lang vừa nói với ta chuyện này, ta đã hứa với hắn rồi.”</w:t>
      </w:r>
    </w:p>
    <w:p>
      <w:pPr>
        <w:pStyle w:val="BodyText"/>
      </w:pPr>
      <w:r>
        <w:t xml:space="preserve">“Cha, không phải cha nói bà nội đã nói với cha, không để cho Tứ Lang lại đi làm việc ở trong thành sao?” Liên Mạn Nhi liền nhanh nhẩu hỏi Liên Thủ Tín.</w:t>
      </w:r>
    </w:p>
    <w:p>
      <w:pPr>
        <w:pStyle w:val="BodyText"/>
      </w:pPr>
      <w:r>
        <w:t xml:space="preserve">“Bà chỉ nói vậy thôi, bà sợ Tứ Lang vào trong thành làm việc, liền ở gần nhà cô cả, sợ Tứ Lang còn mang thù muốn đi gây tai họa cho nhà cô cả con đi.” Liên Thủ Tín có chút xem thường nói, “Mấy ngày trước, lão gia tử không ít lần cùng Tứ Lang tán gẫu, nhân dịp này muốn khuyên giải hắn đôi câu. Chuyện này ta đã nghĩ rồi, nếu trong lòng Tứ Lang còn chứa cái ý nghĩ mang thù kia, ta sẽ không để cho hắn đi vào thành bắt đầu làm việc, hắn sẽ không có biện pháp vào thành làm tiếp nữa?”</w:t>
      </w:r>
    </w:p>
    <w:p>
      <w:pPr>
        <w:pStyle w:val="BodyText"/>
      </w:pPr>
      <w:r>
        <w:t xml:space="preserve">“Những chuyện này qua đi, lời của Bà nội con nói căn bản không thể nghe theo.” Liên Thủ Tín rất tự nhiên nói, “Lão gia tử cũng rất vui lòng muốn cho Tứ Lang đi làm công.”</w:t>
      </w:r>
    </w:p>
    <w:p>
      <w:pPr>
        <w:pStyle w:val="BodyText"/>
      </w:pPr>
      <w:r>
        <w:t xml:space="preserve">Liên Mạn Nhi cùng Ngũ Lang, Tiểu Thất trao đổi nhau một cái ánh mắt, ba hài tử liền che miệng cười trộm .</w:t>
      </w:r>
    </w:p>
    <w:p>
      <w:pPr>
        <w:pStyle w:val="BodyText"/>
      </w:pPr>
      <w:r>
        <w:t xml:space="preserve">“Cha, nếu cha không nghe theo lời bà nội, còn có thể nói bà như vậy, không chừng bà lại mắng cha nữa?” Liên Mạn Nhi liền cố ý nói.</w:t>
      </w:r>
    </w:p>
    <w:p>
      <w:pPr>
        <w:pStyle w:val="BodyText"/>
      </w:pPr>
      <w:r>
        <w:t xml:space="preserve">“Mắng chửi thì cứ mắng chửi đi, so sánh với nghe lời bà làm chuyện hồ đồ thì tốt hơn.” Liên Thủ Tín liền nói.</w:t>
      </w:r>
    </w:p>
    <w:p>
      <w:pPr>
        <w:pStyle w:val="BodyText"/>
      </w:pPr>
      <w:r>
        <w:t xml:space="preserve">Hiện tại, có lẽ Liên Thủ Tín còn có chút “Sợ” Chu thị, nhưng đối với tính tình của Chu thị, hắn cũng đã hiểu rất rõ ràng, vì vậy gặp được chuyện gì liền có thể hướng tới cái giải pháp đúng đắn để làm.</w:t>
      </w:r>
    </w:p>
    <w:p>
      <w:pPr>
        <w:pStyle w:val="BodyText"/>
      </w:pPr>
      <w:r>
        <w:t xml:space="preserve">Ngày hôm sau, Tứ Lang quả nhiên thu thập đồ đạc lưu loát đi huyện thành Cẩm dương làm việc tiếp, Liên Thủ Tín cho người tới nói chuyện với Tưởng chưởng quỹ trước vài câu để hắn đồng ý cho Tứ Lang đi làm trở lại, cửa hàng giấy vẫn như cũ, để cho Tứ Lang buổi tối ngủ lại ở tại mặt tiền bên trong cửa hiệu.</w:t>
      </w:r>
    </w:p>
    <w:p>
      <w:pPr>
        <w:pStyle w:val="BodyText"/>
      </w:pPr>
      <w:r>
        <w:t xml:space="preserve">Tứ Lang đi làm công, Chu thị một mặt bởi vì có thể không cần ngày ngày nhìn thấy Tứ Lang, liền bớt đi một phần cơm canh mà cao hứng, mặt khác bà liền lo lắng chuyện Tứ Lang vào thành rồi sẽ làm ra chuyện gì bất lợi đối với cả nhà Liên Lan Nhi. Liên lão gia tử thì tiễn Tứ Lang đi làm, còn đưa ra đến tận đầu thôn, đối với chuyện Tứ Lang tiếp tục đi làm công Liên lã gia tử rất là vui mừng.</w:t>
      </w:r>
    </w:p>
    <w:p>
      <w:pPr>
        <w:pStyle w:val="BodyText"/>
      </w:pPr>
      <w:r>
        <w:t xml:space="preserve">Tứ Lang chỉ cần có một nghề nghiệp ổn định, cuộc sống sau này có gặp phải chuyện gì, cũng không cần quá mức lo lắng.</w:t>
      </w:r>
    </w:p>
    <w:p>
      <w:pPr>
        <w:pStyle w:val="BodyText"/>
      </w:pPr>
      <w:r>
        <w:t xml:space="preserve">Chẳng qua là khi xoay đầu lại, bên cạnh không có ai ở đó nữa, trên mặt Liên lão gia tử đang treo nụ cười vui mừng đã không còn thấy tăm hơi, thay vào đó là vẻ mặt đầy sự lo lắng cùng mỏi mệt .</w:t>
      </w:r>
    </w:p>
    <w:p>
      <w:pPr>
        <w:pStyle w:val="BodyText"/>
      </w:pPr>
      <w:r>
        <w:t xml:space="preserve">“Trong nhà mọi người ngay cả tiểu hài tử ông cũng đều có thể nhìn thấu, nhưng Tứ Lang đứa bé này, càng ngày ông càng nhìn không thấu, làm cho lòng người lo lắng không thôi.” Đang ở trước mặt Liên Thủ Tín cùng Liên Thủ Lễ, Liên lão gia tử luôn nói lời nói giống nhau như một.</w:t>
      </w:r>
    </w:p>
    <w:p>
      <w:pPr>
        <w:pStyle w:val="BodyText"/>
      </w:pPr>
      <w:r>
        <w:t xml:space="preserve">“Cũng không phải là người tốt lành gì cho cam, cứ chờ xem đi, tiền đồ của hắn sau này nhất định lên không được, không chừng còn gặp chuyện có thể phải ngồi nhà tù cũng không biết chừng.” Sau lưng, Chu thị vẫn dùng ngôn ngữ sắc bén chỉ trích thậm tệ như cũ.</w:t>
      </w:r>
    </w:p>
    <w:p>
      <w:pPr>
        <w:pStyle w:val="BodyText"/>
      </w:pPr>
      <w:r>
        <w:t xml:space="preserve">Thật ra thì, bà cũng không phải đặc biệt muốn nhằm vào Tứ Lang, mà là đối với tất cả mọi người ngoại trừ Liên Thủ Nhân và Liên Kế Tổ ra, thì đối với những người con cháu khác bà cũng dùng khẩu khí như vậy, tựa hồ những đứa con cháu này đều là cừu nhân của bà.</w:t>
      </w:r>
    </w:p>
    <w:p>
      <w:pPr>
        <w:pStyle w:val="BodyText"/>
      </w:pPr>
      <w:r>
        <w:t xml:space="preserve">“. . . . . . Lúc đi xuống âm tào địa phủ, gặp địa ngục diêm la nhất định sẽ bị cắt đầu lưỡi. . . . . .”</w:t>
      </w:r>
    </w:p>
    <w:p>
      <w:pPr>
        <w:pStyle w:val="BodyText"/>
      </w:pPr>
      <w:r>
        <w:t xml:space="preserve">Thật ra thì, không cần đợi đến ngày đó. Ở trên đời này, cũng có nhiều rất quả báo , Chu thị gieo xuống nhân như thế nào, thì hiện tại bà đang gặt ra kết xuất tương ứng, chẳng qua hiện tại bà còn chưa có cảm thấy được thôi.</w:t>
      </w:r>
    </w:p>
    <w:p>
      <w:pPr>
        <w:pStyle w:val="Compact"/>
      </w:pPr>
      <w:r>
        <w:t xml:space="preserve">Đảo mắt một cái, liền đi qua đến tháng hai. Trong tháng này, cả nhà Liên Mạn Nhi còn có chuyện lớn hơn nữa cần làm.</w:t>
      </w:r>
      <w:r>
        <w:br w:type="textWrapping"/>
      </w:r>
      <w:r>
        <w:br w:type="textWrapping"/>
      </w:r>
    </w:p>
    <w:p>
      <w:pPr>
        <w:pStyle w:val="Heading2"/>
      </w:pPr>
      <w:bookmarkStart w:id="878" w:name="chương-860-hòa-thuận-vui-vẻ"/>
      <w:bookmarkEnd w:id="878"/>
      <w:r>
        <w:t xml:space="preserve">856. Chương 860: Hòa Thuận Vui Vẻ</w:t>
      </w:r>
    </w:p>
    <w:p>
      <w:pPr>
        <w:pStyle w:val="Compact"/>
      </w:pPr>
      <w:r>
        <w:br w:type="textWrapping"/>
      </w:r>
      <w:r>
        <w:br w:type="textWrapping"/>
      </w:r>
      <w:r>
        <w:t xml:space="preserve">“ Bích ngọc trang thành nhất thụ cao,</w:t>
      </w:r>
    </w:p>
    <w:p>
      <w:pPr>
        <w:pStyle w:val="BodyText"/>
      </w:pPr>
      <w:r>
        <w:t xml:space="preserve">Vạn điều thuỳ hạ lục ty thao.</w:t>
      </w:r>
    </w:p>
    <w:p>
      <w:pPr>
        <w:pStyle w:val="BodyText"/>
      </w:pPr>
      <w:r>
        <w:t xml:space="preserve">Bất tri tế diệp thuỳ tài xuất,</w:t>
      </w:r>
    </w:p>
    <w:p>
      <w:pPr>
        <w:pStyle w:val="BodyText"/>
      </w:pPr>
      <w:r>
        <w:t xml:space="preserve">Nhị nguyệt xuân phong tự tiễn đao. “</w:t>
      </w:r>
    </w:p>
    <w:p>
      <w:pPr>
        <w:pStyle w:val="BodyText"/>
      </w:pPr>
      <w:r>
        <w:t xml:space="preserve">Dịch thơ</w:t>
      </w:r>
    </w:p>
    <w:p>
      <w:pPr>
        <w:pStyle w:val="BodyText"/>
      </w:pPr>
      <w:r>
        <w:t xml:space="preserve">Ngọc bích điểm nên một cây cao,</w:t>
      </w:r>
    </w:p>
    <w:p>
      <w:pPr>
        <w:pStyle w:val="BodyText"/>
      </w:pPr>
      <w:r>
        <w:t xml:space="preserve">Vạn nhành lục rủ tựa tơ thao.</w:t>
      </w:r>
    </w:p>
    <w:p>
      <w:pPr>
        <w:pStyle w:val="BodyText"/>
      </w:pPr>
      <w:r>
        <w:t xml:space="preserve">Tháng hai, lá nhỏ ai đem cắt?</w:t>
      </w:r>
    </w:p>
    <w:p>
      <w:pPr>
        <w:pStyle w:val="BodyText"/>
      </w:pPr>
      <w:r>
        <w:t xml:space="preserve">Xuân, gió đâu thua kéo dao nào!</w:t>
      </w:r>
    </w:p>
    <w:p>
      <w:pPr>
        <w:pStyle w:val="BodyText"/>
      </w:pPr>
      <w:r>
        <w:t xml:space="preserve">Đây là bài Vịnh Liễu của Hạ Tri Chương, bản dịch thơ của Hoàng Giáp Tôn</w:t>
      </w:r>
    </w:p>
    <w:p>
      <w:pPr>
        <w:pStyle w:val="BodyText"/>
      </w:pPr>
      <w:r>
        <w:t xml:space="preserve">Hạ Tri Chương 賀知章 (659-744), người Quảng Đông, tự Quý Chân. Ngoài tài thơ văn, tiểu thuyết, còn có tài viết chữ thảo, chữ lệ rất đẹp. Tính phóng khoáng, thích uống rượu. Bạn thân của Lý Bạch. Đỗ tiến sĩ, làm Thái Tử Tân Khách Bí Thư Giám, rồi từ quan về làng làm đạo sĩ. Lúc ra về vua có tặng thơ, thái tử và bá quan đều đưa tiễn. (thivien.net)</w:t>
      </w:r>
    </w:p>
    <w:p>
      <w:pPr>
        <w:pStyle w:val="BodyText"/>
      </w:pPr>
      <w:r>
        <w:t xml:space="preserve">Đây là trích một đoạn văn thơ được mọi người ưa thích mà Liên Mạn Nhi biết đến, nội dung trong đó nói về khung cảnh thời tiết đẹp tuyệt mỹ của đầu mùa xuân tháng hai.</w:t>
      </w:r>
    </w:p>
    <w:p>
      <w:pPr>
        <w:pStyle w:val="BodyText"/>
      </w:pPr>
      <w:r>
        <w:t xml:space="preserve">Tác giả sang tác bài thơ này sinh ra ở Giang Nam, bài thơ trên cũng là miêu tả cảnh đầu mùa xuân ở Giang Nam. Tháng hai ở phủ Liêu Đông, mặc dù cũng có mùa Xuân tuy khác xa địa phương khác, nhưng mà cũng có một chút nào đó giống như trong bài thơ trên, cũng mang theo một khung cảnh tràn đầy xuân ý tươi đẹp. Mùa xuân thời thiết hơi se lạnh, một cái lạnh không hòa hợp với mùa, chính là lúc này đây các loại cỏ dại nóng lòng nhất, kiên cường nhất cũng không có nẩy mầm. Nếu như nói tháng hai xuân phong ở phủ Liêu Đông là một việc nhất định phải tới, nhưng nó cũng không phải mang theo một màu xanh như lụa, mà cái lạnh sắc bén đâm vào mặt.</w:t>
      </w:r>
    </w:p>
    <w:p>
      <w:pPr>
        <w:pStyle w:val="BodyText"/>
      </w:pPr>
      <w:r>
        <w:t xml:space="preserve">Nhưng so với gió lạnh tháng chạp, tháng giêng, gió tháng hai được coi như đã ấm áp, thời đại này người nông dân chủ yếu sống dựa vào trồng trọt, con người cùng thiên nhiên sống chặt chẽ dựa vào nhau, người nông dân quen thuộc với việc nông có thể từ trong ngọn gió nơi này cảm giác được, mùa đông sắp qua, mùa xuân chân chính sẽ phải đã tới.</w:t>
      </w:r>
    </w:p>
    <w:p>
      <w:pPr>
        <w:pStyle w:val="BodyText"/>
      </w:pPr>
      <w:r>
        <w:t xml:space="preserve">Một ngày mới bắt đầu từ sáng sớm, một năm mới bắt đầu từ mùa xuân. Mùa xuân, là một mùa tràn đầy hi vọng.</w:t>
      </w:r>
    </w:p>
    <w:p>
      <w:pPr>
        <w:pStyle w:val="BodyText"/>
      </w:pPr>
      <w:r>
        <w:t xml:space="preserve">Đối với một nhà Liên Mạn Nhi mà nói, là một mùa khởi đầu đầy mong đợi.</w:t>
      </w:r>
    </w:p>
    <w:p>
      <w:pPr>
        <w:pStyle w:val="BodyText"/>
      </w:pPr>
      <w:r>
        <w:t xml:space="preserve">Chuyện vui mừng lớn nhất hiện nay, chính là ngày thành thân của Trương Thái Vân mà mọi người mong đợi cuối cùng đã đến.</w:t>
      </w:r>
    </w:p>
    <w:p>
      <w:pPr>
        <w:pStyle w:val="BodyText"/>
      </w:pPr>
      <w:r>
        <w:t xml:space="preserve">Trước đó một ngày, một nhà Trương Thanh Sơn, Lý thị, Trương Khánh Hoà , Trương Vương thị liền đánh xe ngựa, mang theo Trương Thái Vân cùng đồ cưới của nàng đi đến nhà Liên Mạn Nhi. Mọi người một nhà lớn nhỏ đều ở nhà Liên Mạn Nhi nghỉ ngơi một ngày, ngày mai Trương Thải Vân sẽ từ trong nhà Liên Mạn Nhi xa giá gả ra ngoài.</w:t>
      </w:r>
    </w:p>
    <w:p>
      <w:pPr>
        <w:pStyle w:val="BodyText"/>
      </w:pPr>
      <w:r>
        <w:t xml:space="preserve">Loại thành thân song phương khi hai nhà đều cách nhau khá xa, rất nhiều người đều ở trong ngày thành thân hôm ấy, cả nhà tân nương sẽ xuất phát đến nhà người thân ở gần đã bàn bạc thỏa đáng từ trước, mượn nhà chờ gả ra ngoài. Nhưng dưới tình huống này, vì có thể canh đúng giờ lành, trời còn chưa sáng thì một nhà tân nương đã phải xuất phát từ rất sớm, khoảng cách xa hơn một chút, thì phải xuất phát càng sớm.</w:t>
      </w:r>
    </w:p>
    <w:p>
      <w:pPr>
        <w:pStyle w:val="BodyText"/>
      </w:pPr>
      <w:r>
        <w:t xml:space="preserve">Mọi người Trương thị, Liên Mạn Nhi đã ở nhà thương lượng xong xuôi, cảm thấy làm như vậy, đối với cả nhà Trương Thanh Sơn, Lý thị, còn có Trương Thái Vân mà nói là cách làm tốt nhất, không quá mức mệt nhọc và khẩn trương. Trương Thanh Sơn cùng Lý thị tuổi cũng đã cao, trước lúc Trương Thái Vân lên kiệu còn phải chuẩn bị trang điểm thay y phục tân nương tử. Vì vậy, hai nhà đã thương lượng, sẽ để cho người một nhà Trương gia tới đây trước, ngày thành thân liền ở trong nhà Liên Mạn Nhi đợi đến giờ lành sẽ ngồi xe hoa xuất phát gả ra ngoài.</w:t>
      </w:r>
    </w:p>
    <w:p>
      <w:pPr>
        <w:pStyle w:val="BodyText"/>
      </w:pPr>
      <w:r>
        <w:t xml:space="preserve">“Nhà chúng ta vừa lúc ở gần, không giống như nhà mọi người ở xa như vậy, nếu như nhà ta ở xa thì không nói tới làm gì. Nhưng hiện tại đã có điều kiện tốt rồi, làm gì không muốn nhàn hạ còn muốn giống như nhà người ta bận rộn đến thế.” Trương thị lúc ấy đã nói như vậy.</w:t>
      </w:r>
    </w:p>
    <w:p>
      <w:pPr>
        <w:pStyle w:val="BodyText"/>
      </w:pPr>
      <w:r>
        <w:t xml:space="preserve">Trương thị là cô ruột của Trương Thái Vân, đây là quan hệ vô cùng thân thiết, chuyện nàng thu xếp cho Trương thái Vân đợi gả ở nhà nàng cũng là chuyện làm danh chánh ngôn thuận, huống chi chỉ là mượn phòng xá một chút. Vì vậy người Trương gia sau khi suy nghĩ, liền đáp ứng.</w:t>
      </w:r>
    </w:p>
    <w:p>
      <w:pPr>
        <w:pStyle w:val="BodyText"/>
      </w:pPr>
      <w:r>
        <w:t xml:space="preserve">Hai đứa bé Tiểu Bành và tiểu Hổ cũng cùng đi theo xe tới đây. Chỉ có hai người Trương Khánh Niên và Hồ thị là không có tới. Ngày mai Trương gia bên kia còn có rất nhiều thân hữu muốn tới tham gia hỉ yến, vì vậy Trương gia không thể không để người ở lại. Hai người ở lại trong nhà, chính là phải chịu trách nhiệm ngày mai mang theo thân hữu tới đây tụ họp.</w:t>
      </w:r>
    </w:p>
    <w:p>
      <w:pPr>
        <w:pStyle w:val="BodyText"/>
      </w:pPr>
      <w:r>
        <w:t xml:space="preserve">Bởi vì hôn kỳ của Trương Thái Vân diễn ra ở tháng hai, cho nên từ lần trước sau khi trở về từ nhà Liên Mạn Nhi, cả tháng giêng nàng phải ở trong nhà mà không có đi đâu xa quá Tam Thập Lý Doanh Tử. Hôm nay nhìn thấy Trương thị, Liên Mạn Nhi cùng mọi người không thân mật là không được rồi.</w:t>
      </w:r>
    </w:p>
    <w:p>
      <w:pPr>
        <w:pStyle w:val="BodyText"/>
      </w:pPr>
      <w:r>
        <w:t xml:space="preserve">“Ở cùng cô cả của nàng, so sánh với ở cùng ta còn thân thiết hơn.” Trương Vương Thị mặc trên người một thân quần áo mỏng mới tinh màu trắng ngà trên chân mang một đôi giầy cùng màu, vừa cười vừa nói với Trương thị.</w:t>
      </w:r>
    </w:p>
    <w:p>
      <w:pPr>
        <w:pStyle w:val="BodyText"/>
      </w:pPr>
      <w:r>
        <w:t xml:space="preserve">Lúc này, Trương Thái Vân đang tựa vào bên cạnh Trương thị, vẻ mặt tươi cười thật rực rỡ.</w:t>
      </w:r>
    </w:p>
    <w:p>
      <w:pPr>
        <w:pStyle w:val="BodyText"/>
      </w:pPr>
      <w:r>
        <w:t xml:space="preserve">“Mẹ cháu lần này nhặt được tiện nghi rồi, sau này cứ để cho Thái Vân tỷ trở thành khuê nữ của mẹ cháu đi, mọi người thấy sao?” Liên Mạn Nhi liền cười nói.</w:t>
      </w:r>
    </w:p>
    <w:p>
      <w:pPr>
        <w:pStyle w:val="BodyText"/>
      </w:pPr>
      <w:r>
        <w:t xml:space="preserve">Mọi người trong phòng đều nở nụ cười, biết người của Trương gia đã tới, Ngô Vương thị liền mang theo Liên Chi Nhi cùng Ngô Gia Ngọc, Triệu thị mang theo Liên Diệp Nhi cũng đều chạy tới. Sau đó, La Tiểu Yến mang theo Nhị Nữu Nữu cùng La Tiểu Tước tới, tiếp theo Tưởng thị mang Đại Nữu Nữu và Liên Nghiền Nhi đi đến.</w:t>
      </w:r>
    </w:p>
    <w:p>
      <w:pPr>
        <w:pStyle w:val="BodyText"/>
      </w:pPr>
      <w:r>
        <w:t xml:space="preserve">“. . . sau này ta còn có thể có được thêm một nữ nhi tốt như Thái Vân đó.” Trương thị vuốt mái tóc đen nhánh của Trương Thái Vân, cười nói.</w:t>
      </w:r>
    </w:p>
    <w:p>
      <w:pPr>
        <w:pStyle w:val="BodyText"/>
      </w:pPr>
      <w:r>
        <w:t xml:space="preserve">Cô cháu hai người vốn dĩ từ trước đến giờ tình cảm đã rất tốt, hiện tại lại ở gần nhau, Trương Thái Vân là một người mạnh mẽ phóng khoáng giỏi giang, sau này nếu Trương thị cần người làm thêu thùa, giúp đỡ những việc trong nhà thì Trương Thái Vân chính là người lựa chọn tốt nhất. Mà Trương Thái Vân trong cuộc sống về sau cho dù có gặp phải vấn đề gì khó khăn, có Trương thị ở nơi này, cũng có thể lo liệu giúp đỡ mọi chuyện lớn nhỏ, trong lúc bận rộn cần người giúp đỡ cũng không cần phải vất vả đường xa về cầu trợ nhà mẹ đẻ.</w:t>
      </w:r>
    </w:p>
    <w:p>
      <w:pPr>
        <w:pStyle w:val="BodyText"/>
      </w:pPr>
      <w:r>
        <w:t xml:space="preserve">Có lẽ có người sẽ nói, hôm nay lấy cuộc sống sung túc như nhà Liên Mạn Nhi mà nói, người làm trong nhà đông đảo, không cần Trương Thái Vân phải vất vả làm cái gì. Bản thân Trương Thái Vân lại chính là cháu gái ruột ở bên cạnh Trương thị, dù sao sẽ không giống với người khác.</w:t>
      </w:r>
    </w:p>
    <w:p>
      <w:pPr>
        <w:pStyle w:val="BodyText"/>
      </w:pPr>
      <w:r>
        <w:t xml:space="preserve">Được vãn bối thường xuyên ở bên người, cũng không nhất định muốn vãn bối hầu hạ, phụng dưỡng mình. Chỉ cần có vãn bối thường xuyên qua lại thăm hỏi nói chuyện giải sầu, đối với người lớn tuổi áo cơm không lo mà nói, là một loại an ủi tinh thần lớn nhất.</w:t>
      </w:r>
    </w:p>
    <w:p>
      <w:pPr>
        <w:pStyle w:val="BodyText"/>
      </w:pPr>
      <w:r>
        <w:t xml:space="preserve">Mọi người nói đùa một trận, liền rối rít lấy đồ đã chuẩn bị từ trước ra thêm trang cho Trương Thái Vân.</w:t>
      </w:r>
    </w:p>
    <w:p>
      <w:pPr>
        <w:pStyle w:val="BodyText"/>
      </w:pPr>
      <w:r>
        <w:t xml:space="preserve">Trương thị thêm trang cho Trương Thái Vân là hai cây vải, một đôi vòng tay làm bằng vàng bên trên có khắc họa tiết hoa văn tượng trừng cho hỷ sự vui vẻ, hai cái khăn tay hình vuông thêu hoa văn xinh đẹp giống nhau như đúc, là khăn tay tượng trưng cho vợ chồng đồng tâm, ngoài ba thứ trên còn có thêm một bộ Kim tam, cái khác còn có một bộ bao gối thêu hình uyên ương do đích thân nàng may.</w:t>
      </w:r>
    </w:p>
    <w:p>
      <w:pPr>
        <w:pStyle w:val="BodyText"/>
      </w:pPr>
      <w:r>
        <w:t xml:space="preserve">Ban đầu nhà Liên Mạn Nhi đã đưa cho Trương Thái Vân một phần đồ thêm trang, chẳng qua là không có tuyên truyền giảng giải với người ngoài. Hôm nay lại cho thêm một phần thêm trang này, còn lại đều là do người bên ngoài đưa đến tặng. Trương thị và Liên Thủ Tín cũng đã thương lượng qua, sau này các cháu gáu, cháu gái họ, cùng cháu gái hàng xóm chờ xuất giá, cũng án theo tiền lệ những thứ lấy ra cho Trương Thái Vân làm lễ thêm trang, bên ngoài thêm trang cũng lấy những thứ này. Như vậy là tất cả mọi người đều giống nhau, sau này cũng ít đi rất nhiều chuyện bàn tán không hay.</w:t>
      </w:r>
    </w:p>
    <w:p>
      <w:pPr>
        <w:pStyle w:val="BodyText"/>
      </w:pPr>
      <w:r>
        <w:t xml:space="preserve">Về phần tình lý ,mặt khác phải làm như thế nào, vậy thì hoàn toàn là do các nàng chính mình linh hoạt nắm giữ.</w:t>
      </w:r>
    </w:p>
    <w:p>
      <w:pPr>
        <w:pStyle w:val="BodyText"/>
      </w:pPr>
      <w:r>
        <w:t xml:space="preserve">Ngô Vương thị đưa đồ đến thêm trang, cũng là hai cây vải, cái khác còn có hai cây trâm, một đôi Đinh Hương, một cặp nhẫn. Liên Chi Nhi cùng Ngô Gia Ngọc hai người các nàng còn tự mình tặng một đôi bao gối, một đôi hà bao, một đôi trâm hoa, còn có hai bao quần áo da.</w:t>
      </w:r>
    </w:p>
    <w:p>
      <w:pPr>
        <w:pStyle w:val="BodyText"/>
      </w:pPr>
      <w:r>
        <w:t xml:space="preserve">Ngô gia từ trước đến nay ở trên phương diện lễ tiết, đều ra tay rất rộng rãi. Ngô Vương Thị bên này thêm trang cho Trương Thái Vân, Ngô Ngọc Quý bên kia còn tặng cho nhà trai thêm một phần lễ là một phần tiền mừng hỷ.</w:t>
      </w:r>
    </w:p>
    <w:p>
      <w:pPr>
        <w:pStyle w:val="BodyText"/>
      </w:pPr>
      <w:r>
        <w:t xml:space="preserve">Trong tình huống này, cả đôi nam nữ thành thân song phương hai bên đều có lễ không nhỏ, chỉ cần lựa chọn mang theo một phần lễ tặng là được rồi. Ngô gia làm như vậy, có chút rộng rãi quá mức, biểu hiện mình cùng Trương gia, Lục gia đều có quan hệ không phải quan hệ bình thường, cũng biểu hiện có qua lại thân thiết đối với hai nhà này.</w:t>
      </w:r>
    </w:p>
    <w:p>
      <w:pPr>
        <w:pStyle w:val="BodyText"/>
      </w:pPr>
      <w:r>
        <w:t xml:space="preserve">“Chúng ta đều đã thương lượng xong, đến lúc đó ta sẽ mang theo Mạn Nhi, ngồi vào bàn tịch Tân hôn, Gia Hưng cùng cha hắn hai người bọn họ a, sẽ làm cho bọn họ ngồi bàn thủ tịch đi.” Ngô Vương thị cười nói, “Chi Nhi thì ta không thể để nàng ngồi vào được rồi, Gia Ngọc liền ở lại nhà phụng bồi chị dâu nàng vậy.”</w:t>
      </w:r>
    </w:p>
    <w:p>
      <w:pPr>
        <w:pStyle w:val="BodyText"/>
      </w:pPr>
      <w:r>
        <w:t xml:space="preserve">Ngô Vương thị nói muốn mang theo Mạn Nhi ngồi vào, mà không phải nói muốn cùng Trương thị cùng nhau ngồi vào, liền lộ ra vẻ Liên gia và Ngô gia đã thân như người một nhà.</w:t>
      </w:r>
    </w:p>
    <w:p>
      <w:pPr>
        <w:pStyle w:val="BodyText"/>
      </w:pPr>
      <w:r>
        <w:t xml:space="preserve">Liên Mạn Nhi ở một bên mỉm cười, nàng rất thích nghe Ngô Vương thị nói chuyện. Ngô Vương thị là người rất biết cách làm người, nói chuyện hay làm việc cũng làm cho người ta thoải mái, làm cho người ta càng ngày càng muốn cùng nàng thân cận. Khó có được chính là, nàng làm cái gì cũng không phải chỉ là tỏ vẻ mặt ngoài mà thôi, làm việc gì cũng khiến người ta khen ngợi.</w:t>
      </w:r>
    </w:p>
    <w:p>
      <w:pPr>
        <w:pStyle w:val="BodyText"/>
      </w:pPr>
      <w:r>
        <w:t xml:space="preserve">Trương thị tất nhiên là một người mẹ rất tốt, nhưng ở chỗ Ngô Vương thị nàng lại có thể học được rất nhiều thứ hữu dụng. Sau khi Liên Chi Nhi gả vào Ngô gia, nói chuyện làm việc đều thành thục hơn không ít, giỏi giang lên rất nhiều, liên quan mật thiết với việc Ngô Vương thị dạy bảo là không thể tách rời.</w:t>
      </w:r>
    </w:p>
    <w:p>
      <w:pPr>
        <w:pStyle w:val="BodyText"/>
      </w:pPr>
      <w:r>
        <w:t xml:space="preserve">Triệu thị cùng Liên Diệp Nhi cũng tặng một phần thêm trang, là một đôi bao gối thêu hoa, một đôi bao quần áo da thêu hoa, một đôi nửa đoạn màn cửa thêu hoa ( đặc biệt mùa hè ở bên trong nhà dùng là thích hợp nhất), còn có một bộ chậu gỗ, là do Liên Thủ Lễ đích thân làm ra, Liên Diệp Nhi cũng tặng hai cái hà bao cùng hai chiếc khăn tay do đích thân nàng thêu.</w:t>
      </w:r>
    </w:p>
    <w:p>
      <w:pPr>
        <w:pStyle w:val="BodyText"/>
      </w:pPr>
      <w:r>
        <w:t xml:space="preserve">La Tiểu Yến đưa thêm trang cho Trương Thái Vân là một đôi bao gối thêu hoa, một đôi áo gối thêu hoa, một đôi bao quần áo da thêu hoa, còn có một đôi hà bao.</w:t>
      </w:r>
    </w:p>
    <w:p>
      <w:pPr>
        <w:pStyle w:val="BodyText"/>
      </w:pPr>
      <w:r>
        <w:t xml:space="preserve">Bởi vì Nhị Lang cùng La Tiểu Ưng đều ở trong thành bắt đầu làm việc, gia cảnh La gia đã có cải thiện rất rõ ràng. Nhưng La Tiểu Yến lấy ra mấy món đồ này là tự bản thân may, so với những người khác đưa, vô luận là vải vóc, hay là thủ công, cũng còn kém một đoạn.</w:t>
      </w:r>
    </w:p>
    <w:p>
      <w:pPr>
        <w:pStyle w:val="BodyText"/>
      </w:pPr>
      <w:r>
        <w:t xml:space="preserve">La Tiểu Yến tựa hồ cũng có chút ý áy náy mà giải thích.</w:t>
      </w:r>
    </w:p>
    <w:p>
      <w:pPr>
        <w:pStyle w:val="BodyText"/>
      </w:pPr>
      <w:r>
        <w:t xml:space="preserve">“. . . . . .may thêu của ta không được tốt cho lắm, nhưng cũng là một phần tâm ý của ta do chính tay ta làm ra, mọi người đừng chê cười a. . . . . .”</w:t>
      </w:r>
    </w:p>
    <w:p>
      <w:pPr>
        <w:pStyle w:val="BodyText"/>
      </w:pPr>
      <w:r>
        <w:t xml:space="preserve">“Nghe cháu nói những lời này kìa, có cái phần tâm ý là được rồi.” Trương Vương thị liền nói.</w:t>
      </w:r>
    </w:p>
    <w:p>
      <w:pPr>
        <w:pStyle w:val="BodyText"/>
      </w:pPr>
      <w:r>
        <w:t xml:space="preserve">Còn lại Tưởng thị là đại biểu thay mặt cho người nhà cũ Liên gia tới tặng lễ thêm trang. Nhà cũ bên này, từ lúc cùng Trương gia kết hôn, phàm là sanh con, Trương gia cũng sẽ tới xuống sữa, Kế Tổ đón dâu, Liên Hoa Nhi xuất giá, Nhị Lang thành thân, Trương gia tất cả đều tặng lễ. Hôm nay Trương Thái Vân xuất giá, về tình về lý, nhà cũ đều nhất định phải cho thêm trang.</w:t>
      </w:r>
    </w:p>
    <w:p>
      <w:pPr>
        <w:pStyle w:val="BodyText"/>
      </w:pPr>
      <w:r>
        <w:t xml:space="preserve">Từ lúc Tưởng thị đi vào cửa, Liên Mạn Nhi vẫn ở trong trạng thái tò mò, lần này, nhà cũ bên kia không biết sẽ đưa ra cái dạng gì thêm trang. Lần trước thêm trang cho Liên Chi Nhi đã cố tình muốn làm cho người khác ngột ngạt, nhà mình cháu gái còn như vậy, người ngoài thì sao? Trương thị lúc đó cũng từng tức giận oán trách qua, nhưng sau đó vì nhiều lý do liền giả bộ hàm hồ bưng bít cho qua. Hôm nay Trương Thái Vân là trưởng tôn nữ của Trương gia, nếu nhà cũ chiếu theo Liên Chi Nhi thêm trang khi đó, Trương Vương Thị nhất định sẽ đánh tới tận cửa.</w:t>
      </w:r>
    </w:p>
    <w:p>
      <w:pPr>
        <w:pStyle w:val="BodyText"/>
      </w:pPr>
      <w:r>
        <w:t xml:space="preserve">Nhưng chờ Tưởng thị lấy ra một phần thêm trang, Liên Mạn Nhi vừa nhìn liền đã biết, lo lắng của nàng là hoàn toàn không cần thiết. Nhà cũ bên kia, lần này rất biết điều, dựa theo quy củ mà tặng lễ, người nhà cùng người ngoài gặp chuyện giống nhau nhưng xử sự khác nhau, tự trong lòng bọn họ đều biết rất rõ ràng.</w:t>
      </w:r>
    </w:p>
    <w:p>
      <w:pPr>
        <w:pStyle w:val="BodyText"/>
      </w:pPr>
      <w:r>
        <w:t xml:space="preserve">Nhà cũ cho Trương Thái Vân thêm trang là ba thước vải xanh lớn, một cái chăn trên bề mặt có in hoa, cái khác còn có hai cái hà bao thêu hoa, bốn cái túi lưới thắt đồng tâm kết.</w:t>
      </w:r>
    </w:p>
    <w:p>
      <w:pPr>
        <w:pStyle w:val="BodyText"/>
      </w:pPr>
      <w:r>
        <w:t xml:space="preserve">Vải xanh lớn và chăn, vừa nhìn đã biết được mua từ trấn trên. Về phần hà bao cùng túi lưới, thì hiển nhiên là xuất từ trong tay Tưởng thị làm ra đến.</w:t>
      </w:r>
    </w:p>
    <w:p>
      <w:pPr>
        <w:pStyle w:val="BodyText"/>
      </w:pPr>
      <w:r>
        <w:t xml:space="preserve">Liên Mạn Nhi thậm chí còn suy đoán, nhà cũ đưa đồ thêm trang chỉ có mấy thứ phía trước, còn lại mấy thứ khác biệt phía sau là do Tưởng thị tự mình chuẩn bị, cố ý bỏ thêm vào.</w:t>
      </w:r>
    </w:p>
    <w:p>
      <w:pPr>
        <w:pStyle w:val="BodyText"/>
      </w:pPr>
      <w:r>
        <w:t xml:space="preserve">Nói như thế nào đi nữa, mặc dù phần này thêm trang so với nhà người ta có hơi nhẹ một chút, nhưng lúc đầu cũng không có cái gì cố ý khiến cho người ta ngột ngạt, mà là xài tiền mua về từ bên ngoài.</w:t>
      </w:r>
    </w:p>
    <w:p>
      <w:pPr>
        <w:pStyle w:val="BodyText"/>
      </w:pPr>
      <w:r>
        <w:t xml:space="preserve">Chuyện nhà cũ cho Liên Chi Nhi thêm trang lần trước, người trong Trương gia ai cũng biết, nhìn phần thêm trang này cho Trương Thái Vân, họ liền trao đổi ánh mắt lẫn nhau, rồi cười cười thu lấy.</w:t>
      </w:r>
    </w:p>
    <w:p>
      <w:pPr>
        <w:pStyle w:val="BodyText"/>
      </w:pPr>
      <w:r>
        <w:t xml:space="preserve">Chờ đồ thêm trang của mọi người đều được nhìn qua một lần rồi, Liên Mạn Nhi vừa cười nhẹ nhàng vừa đem Trương Thái Vân kéo vào Tây phòng, nàng cũng tự mình chuẩn bị cho Trương Thái Vân thêm một phần thêm trang khác. Liên Mạn Nhi thêm trang cho Trương Thái Vân, là châm tuyến do chính nàng làm ra. Trong đó có một cặp hà bao, hai cái khăn tay thêu hoa, hai cái khăn tay màu đỏ thẫm, còn có hai cặp tất chân.</w:t>
      </w:r>
    </w:p>
    <w:p>
      <w:pPr>
        <w:pStyle w:val="BodyText"/>
      </w:pPr>
      <w:r>
        <w:t xml:space="preserve">“Tiền mua vải cóc và kim chỉ, may vá, còn có thêu hoa, cũng là muội một mình tự làm. Từng đường may từng mũi chỉ mới làm ra được đó, may thật nhiều ngày, không tới hừng sáng thì muội còn chưa có ngủ đâu, Thải Vân tỷ. . . . . .” Liên Mạn Nhi cười cười đem lễ vật đưa lên, cũng ám hiệu cho Trương Thái Vân phải nhớ được “cực khổ” và “ân tình” của nàng đã bỏ ra.</w:t>
      </w:r>
    </w:p>
    <w:p>
      <w:pPr>
        <w:pStyle w:val="BodyText"/>
      </w:pPr>
      <w:r>
        <w:t xml:space="preserve">“Chờ sau này đến lượt muội xuất giá, ta cũng sẽ thêu như vậy uội.” ở đây không có ai ngoài hai người, chỉ có nàng và Liên Mạn Nhi ở chung một chỗ, mới vừa rồi Trương Thái Vân còn tỏ ra vẻ đoan trang hiền thục lập tức đều tan thành mây khói, liền khôi phục bộ dạng hoạt bát ngày thường. Nàng rất không khách khí, nhận lấy mấy thứ châm tuyến từ trong tay Liên Mạn Nhi, rồi lật qua lật lại xem xem.</w:t>
      </w:r>
    </w:p>
    <w:p>
      <w:pPr>
        <w:pStyle w:val="BodyText"/>
      </w:pPr>
      <w:r>
        <w:t xml:space="preserve">Chuẩn bị đồ cho Trương Thái Vân, Liên Mạn Nhi dĩ nhiên bỏ nhiều tâm huyết, mặc dù không có khoa trương như chính nàng nói như vậy.</w:t>
      </w:r>
    </w:p>
    <w:p>
      <w:pPr>
        <w:pStyle w:val="BodyText"/>
      </w:pPr>
      <w:r>
        <w:t xml:space="preserve">“Mạn Nhi, tài kim chỉ của muội hiện tại làm ra thật đẹp.” Xem xong rồi, Trương Thái Vân liền tỏ vẻ nàng đặc biệt hài lòng, “Nhất định là do muội học của cô cả, nên mới học được khéo tay. Còn ta theo mẹ ta học, liền học đặc biệt dở cũng đặc biệt đần a.”</w:t>
      </w:r>
    </w:p>
    <w:p>
      <w:pPr>
        <w:pStyle w:val="BodyText"/>
      </w:pPr>
      <w:r>
        <w:t xml:space="preserve">“Tỷ đừng tự kiếm cớ ình a.” Liên Mạn Nhi không một chút khách khí mà khinh bỉ Trương Thái Vân một trận,” Mợ cả tay nghề dở chỗ nào, chỗ nào đần a, lần trước mẹ tỷ thêu đồ cho tỷ của muội, muội nhìn thấy rất rõ ràng a, không thể kém so với mẹ muội thêu nha.”</w:t>
      </w:r>
    </w:p>
    <w:p>
      <w:pPr>
        <w:pStyle w:val="BodyText"/>
      </w:pPr>
      <w:r>
        <w:t xml:space="preserve">Trương Thái Vân bị vạch trần, không có tức giận, chỉ hì hì cười.</w:t>
      </w:r>
    </w:p>
    <w:p>
      <w:pPr>
        <w:pStyle w:val="Compact"/>
      </w:pPr>
      <w:r>
        <w:t xml:space="preserve">“Đây là của muội, cái này của Ca ta cùng Tiểu Thất ….”</w:t>
      </w:r>
      <w:r>
        <w:br w:type="textWrapping"/>
      </w:r>
      <w:r>
        <w:br w:type="textWrapping"/>
      </w:r>
    </w:p>
    <w:p>
      <w:pPr>
        <w:pStyle w:val="Heading2"/>
      </w:pPr>
      <w:bookmarkStart w:id="879" w:name="chương-861-tâm-tư-khác-nhau"/>
      <w:bookmarkEnd w:id="879"/>
      <w:r>
        <w:t xml:space="preserve">857. Chương 861: Tâm Tư Khác Nhau</w:t>
      </w:r>
    </w:p>
    <w:p>
      <w:pPr>
        <w:pStyle w:val="Compact"/>
      </w:pPr>
      <w:r>
        <w:br w:type="textWrapping"/>
      </w:r>
      <w:r>
        <w:br w:type="textWrapping"/>
      </w:r>
      <w:r>
        <w:t xml:space="preserve">Edit: Phi yen vu</w:t>
      </w:r>
    </w:p>
    <w:p>
      <w:pPr>
        <w:pStyle w:val="BodyText"/>
      </w:pPr>
      <w:r>
        <w:t xml:space="preserve">Beta: Tiểu Tuyền Không chỉ là Liên Mạn Nhi, Ngũ lang và tiểu Thất cũng chuẩn bị quà cho Trương Thải Vân. Ngũ lang bây giờ đã thành niên cho nên không tiện đến hậu viện, hắn ở tiền viện tiếp đãi mấy người Trương Thanh Sơn. Về phần tiểu Thất, hắn không cần tiếp Trương Thanh Sơn, hắn đang chơi cùng bọn tiểu Long.</w:t>
      </w:r>
    </w:p>
    <w:p>
      <w:pPr>
        <w:pStyle w:val="BodyText"/>
      </w:pPr>
      <w:r>
        <w:t xml:space="preserve">Hai huynh đệ chuẩn bị quà nhờ Mạn Nhi đưa cho Trương Thải Vân.</w:t>
      </w:r>
    </w:p>
    <w:p>
      <w:pPr>
        <w:pStyle w:val="BodyText"/>
      </w:pPr>
      <w:r>
        <w:t xml:space="preserve">Trương Thải Vân tò mò nhìn Mạn Nhi lấy ra hai cái hà bao, đưa cho nàng.</w:t>
      </w:r>
    </w:p>
    <w:p>
      <w:pPr>
        <w:pStyle w:val="BodyText"/>
      </w:pPr>
      <w:r>
        <w:t xml:space="preserve">“ Đây là cái gì vậy?” Trương Thải Vân hỏi.</w:t>
      </w:r>
    </w:p>
    <w:p>
      <w:pPr>
        <w:pStyle w:val="BodyText"/>
      </w:pPr>
      <w:r>
        <w:t xml:space="preserve">“ Tỷ mở ra xem thì biết.” Liên Mạn Nhi cười nói.</w:t>
      </w:r>
    </w:p>
    <w:p>
      <w:pPr>
        <w:pStyle w:val="BodyText"/>
      </w:pPr>
      <w:r>
        <w:t xml:space="preserve">Trương Thải Vân mở hà bao ra xem, đợi nàng nhìn rõ đồ vật trong đó thì tròn mắt kinh ngạc.</w:t>
      </w:r>
    </w:p>
    <w:p>
      <w:pPr>
        <w:pStyle w:val="BodyText"/>
      </w:pPr>
      <w:r>
        <w:t xml:space="preserve">“ Ai da, cái, cái này thật là … đẹp quá đi!” Trương Thải Vân nói.</w:t>
      </w:r>
    </w:p>
    <w:p>
      <w:pPr>
        <w:pStyle w:val="BodyText"/>
      </w:pPr>
      <w:r>
        <w:t xml:space="preserve">Trong hai hà bao, mỗi bao chứa bốn đỉnh vàng như ý nhỏ.</w:t>
      </w:r>
    </w:p>
    <w:p>
      <w:pPr>
        <w:pStyle w:val="BodyText"/>
      </w:pPr>
      <w:r>
        <w:t xml:space="preserve">“ Hai người bọn họ nói bọn họ không biết thêu thùa, cũng không biết mua đồ, cái này là tiền mừng tuổi của bọn họ để dành bấy lâu, cái này bình thường có thể lấy ra chơi, lúc có chuyện có thể bán đi để lo liệu … đây là tâm ý của bọn họ. Chúc tỷ ngày sau phu thê hòa hợp, vạn sự như ý!” Liên Mạn Nhi cười nói.</w:t>
      </w:r>
    </w:p>
    <w:p>
      <w:pPr>
        <w:pStyle w:val="BodyText"/>
      </w:pPr>
      <w:r>
        <w:t xml:space="preserve">Tính tình Trương Thải Vân có hơi vô tâm, nhưng nàng vẫn bị hành động của Mạn Nhi, Ngũ lang và tiểu Thất làm cho cảm động. Trương Thải Vân cười vành mắt đỏ lên.</w:t>
      </w:r>
    </w:p>
    <w:p>
      <w:pPr>
        <w:pStyle w:val="BodyText"/>
      </w:pPr>
      <w:r>
        <w:t xml:space="preserve">“ Cô cả và dượng đã cho hai phần đồ cưới rồi, ba người tuổi còn nhỏ, không cần phải tặng quà cho tỷ làm gì.”</w:t>
      </w:r>
    </w:p>
    <w:p>
      <w:pPr>
        <w:pStyle w:val="BodyText"/>
      </w:pPr>
      <w:r>
        <w:t xml:space="preserve">“ Người khác có thể không cần nhưng chúng ta không giống.” Liên Mạn Nhi cười nói. “ Đúng, chúng ta không giống, chúng ta là người một nhà mà!?Trương Thải Vân cũng cười nói.</w:t>
      </w:r>
    </w:p>
    <w:p>
      <w:pPr>
        <w:pStyle w:val="BodyText"/>
      </w:pPr>
      <w:r>
        <w:t xml:space="preserve">Trương Thải Vân cũng không khách sáo nữa, nàng cầm lấy đồ của Mạn Nhi bọn họ tặng cất đi. Nhà Liên Mạn Nhi đối xử tốt với nàng, sau này nàng cũng sẽ toàn tâm toàn ý đối tốt với họ.</w:t>
      </w:r>
    </w:p>
    <w:p>
      <w:pPr>
        <w:pStyle w:val="BodyText"/>
      </w:pPr>
      <w:r>
        <w:t xml:space="preserve">“ Thải Vân tỷ, chuyện hai phần đồ cưới, sau này tỷ đừng nhắc trước mặt người khác.” Mạn Nhi nhìn ra cửa đè thấp âm thanh xuống nói.</w:t>
      </w:r>
    </w:p>
    <w:p>
      <w:pPr>
        <w:pStyle w:val="BodyText"/>
      </w:pPr>
      <w:r>
        <w:t xml:space="preserve">“ Tỷ biết.”</w:t>
      </w:r>
    </w:p>
    <w:p>
      <w:pPr>
        <w:pStyle w:val="BodyText"/>
      </w:pPr>
      <w:r>
        <w:t xml:space="preserve">…………………</w:t>
      </w:r>
    </w:p>
    <w:p>
      <w:pPr>
        <w:pStyle w:val="BodyText"/>
      </w:pPr>
      <w:r>
        <w:t xml:space="preserve">Buổi tối nhà Mạn Nhi chuẩn bị tiệc rượu mời mọi người ở lại ăn cơm. Cả nhà Ngô Gia Hưng, nhà Diệp Nhi, Nhị lang và La Tiểu Ưng xin nghỉ làm đến cùng với Tiểu Yến, Tiểu Tước, Nhị Nữu Nữuđều ăn cơm ở nhà Mạn Nhi.</w:t>
      </w:r>
    </w:p>
    <w:p>
      <w:pPr>
        <w:pStyle w:val="BodyText"/>
      </w:pPr>
      <w:r>
        <w:t xml:space="preserve">Trương thị cũng giữ Tưởng thị và Liên Kế Tổ lại. Tưởng thị đến tặng quà cưới, Liên Kế Tổ cũng đi cùng. Hắn ở tiền viện nói chuyện với mấy người Liên Thủ Tín.</w:t>
      </w:r>
    </w:p>
    <w:p>
      <w:pPr>
        <w:pStyle w:val="BodyText"/>
      </w:pPr>
      <w:r>
        <w:t xml:space="preserve">“ Không được, Tứ thẩm, cháu phải về nhà ăn.” Tưởng thị ôm Đại Nữu Nữu Nữu, cười nói với Trương thị. “ Lúc cháu đi trong nhà vẫn chưa nấu cơm, hôm nay đến phiên cháu, cháu phải về nhà nấu cơm … cứ để cha Nữu Nữu ở lại ăn cơm với mọi người.”</w:t>
      </w:r>
    </w:p>
    <w:p>
      <w:pPr>
        <w:pStyle w:val="BodyText"/>
      </w:pPr>
      <w:r>
        <w:t xml:space="preserve">“ Lúc cháu đi có nói với ông bà nội cháu sẽ về ăn cơm, sáng mai cháu và cha Đại Nữu Nữu Nữu sẽ qua sớm, có việc gì cần làm, Tứ thẩm cứ giao cho cháu.”</w:t>
      </w:r>
    </w:p>
    <w:p>
      <w:pPr>
        <w:pStyle w:val="BodyText"/>
      </w:pPr>
      <w:r>
        <w:t xml:space="preserve">Sống ở nhà cũ mười mấy năm, Trương thị biết rất rõ quy cũ của Chu thị, quy cũ của Chu thị có rất nhiều. Các con dâu muốn ra ngoài, phải được Chu thị đồng ý, đi đâu, làm gì, lúc nào về, phải nói rõ ràng. Đi phải thưa về phải trình, lại không được về trễ.</w:t>
      </w:r>
    </w:p>
    <w:p>
      <w:pPr>
        <w:pStyle w:val="BodyText"/>
      </w:pPr>
      <w:r>
        <w:t xml:space="preserve">Hiển nhiên ý của Chu thị là Liên Kế Tổ có thể ở lại ăn tối, nhưng Tưởng thị phải trở về. Nhưng ngày mai Chu thị cho phép bọn họ đi ăn tiệc.</w:t>
      </w:r>
    </w:p>
    <w:p>
      <w:pPr>
        <w:pStyle w:val="BodyText"/>
      </w:pPr>
      <w:r>
        <w:t xml:space="preserve">Vì vậy Trương thị cũng không giữ Tưởng thị nữa.</w:t>
      </w:r>
    </w:p>
    <w:p>
      <w:pPr>
        <w:pStyle w:val="BodyText"/>
      </w:pPr>
      <w:r>
        <w:t xml:space="preserve">“ Nếu vậy cháu về trước đi, để Đại Nữu Nữu Nữu ở lại ăn cơm, lát nữa cùng về với cha nàng. Ngày mai đi ăn tiệc cưới nhớ ẵm Đại Nữu Nữu theo.”</w:t>
      </w:r>
    </w:p>
    <w:p>
      <w:pPr>
        <w:pStyle w:val="BodyText"/>
      </w:pPr>
      <w:r>
        <w:t xml:space="preserve">ở nhà cũ, Đại Nữu Nữu cũng không có đãi ngộ đặc biệt, nhà cũ ăn gì nàng ăn cái đó. Chu thị lại rất tiết kiệm, nên Đại Nữu Nữu cũng khó mà được ăn ngon.</w:t>
      </w:r>
    </w:p>
    <w:p>
      <w:pPr>
        <w:pStyle w:val="BodyText"/>
      </w:pPr>
      <w:r>
        <w:t xml:space="preserve">Tưởng thị nhún nhường một chút sau đó thấy Trương thị kiên trì nên đồng ý.</w:t>
      </w:r>
    </w:p>
    <w:p>
      <w:pPr>
        <w:pStyle w:val="BodyText"/>
      </w:pPr>
      <w:r>
        <w:t xml:space="preserve">“ …. Ngoan nghe lời Tứ thái nhé, đừng làm bà giận đó ….” Tưởng thi dặn dò Đại Nữu Nữu.</w:t>
      </w:r>
    </w:p>
    <w:p>
      <w:pPr>
        <w:pStyle w:val="BodyText"/>
      </w:pPr>
      <w:r>
        <w:t xml:space="preserve">Đại Nữu Nữu đáp ứng rồi Tưởng thị mới giao nàng cho Trương thị. Trương thị định bế Đại Nữu Nữu, bị Tưởng thị ngăn lại.</w:t>
      </w:r>
    </w:p>
    <w:p>
      <w:pPr>
        <w:pStyle w:val="BodyText"/>
      </w:pPr>
      <w:r>
        <w:t xml:space="preserve">“ Tứ thẩm, nàng lớn rồi, nhìn thấy nhẹ nhưng thật ra rất nặng, thẩm cứ để nàng tự đi, tự đứng. Ăn cơm cũng không cần người bón.”</w:t>
      </w:r>
    </w:p>
    <w:p>
      <w:pPr>
        <w:pStyle w:val="BodyText"/>
      </w:pPr>
      <w:r>
        <w:t xml:space="preserve">Để Đại Nữu Nữu lại, một là vì cho bé được ăn ngon, mặt khác là muốn tỏ vẻ thân cận. Tưởng thị rất muốn Đại Nữu Nữu thân thiết với Trương thị các nàng, vì vậy nên nàng luôn cẩn thận không để cho Trương thị thấy Đại Nữu Nữu yếu ớt, phiền phức.</w:t>
      </w:r>
    </w:p>
    <w:p>
      <w:pPr>
        <w:pStyle w:val="BodyText"/>
      </w:pPr>
      <w:r>
        <w:t xml:space="preserve">Đến giờ cơm, Liên Mạn Nhi thấy Trương thị dắt Đại Nữu Nữu đi phòng tây ăn cơm, Nhị Nữu Nữu còn nhỏ nên đương nhiên là theo La Tiểu Yến ăn cơm.</w:t>
      </w:r>
    </w:p>
    <w:p>
      <w:pPr>
        <w:pStyle w:val="BodyText"/>
      </w:pPr>
      <w:r>
        <w:t xml:space="preserve">Bàn cơm ở phòng tây, có mấy người Liên Mạn Nhi, Liên Chi Nhi, Ngô Gia Ngọc, Trương Thải Vân, Liên Diệp Nhi. Các cô nương trẻ tuổi mang theo tình mẫu tử dạt dào, không nói Liên Chi Nhi mang thai, ngay cả mấy người Ngô Gia Ngọc, đều thích trẻ con, nên chăm sóc cũng đâu ra đó.</w:t>
      </w:r>
    </w:p>
    <w:p>
      <w:pPr>
        <w:pStyle w:val="BodyText"/>
      </w:pPr>
      <w:r>
        <w:t xml:space="preserve">Thông thường những tiểu cô nương nhà nông, chỉ cần lớn một chút sẽ tự giác chăm sóc cho em trai, em gái của mình. Trên đường thường nhìn thấy mấy tiểu cô nương tụ tập, phía sau mỗi người đều có cái đuôi nhỏ, thậm chí có những cái đuôi không phải là em của họ nữa.</w:t>
      </w:r>
    </w:p>
    <w:p>
      <w:pPr>
        <w:pStyle w:val="BodyText"/>
      </w:pPr>
      <w:r>
        <w:t xml:space="preserve">Thông thường những chuyện như thế đối với các tiểu cô nương không phải là chuyện gì phiền toái. Bọn họ vừa trông nom cái đuôi nhỏ, vừa đem bọn chúng trở thành chân chạy vặt ình. Đương nhiên không phải là chuyện nặng nhọc gì, đều là chuyện bọn trẻ có thể làm được, như vậy các tiểu cô nương cũng thấy mình có chút thành tựu.</w:t>
      </w:r>
    </w:p>
    <w:p>
      <w:pPr>
        <w:pStyle w:val="BodyText"/>
      </w:pPr>
      <w:r>
        <w:t xml:space="preserve">Đại Nữu Nữu ngồi bên cạnh, mới đầu cũng có hơi câu nệ, nhưng một lúc sau thì đã thoải mái hơn. Chung quanh đều là các tỷ tỷ vừa xinh đẹp vừa thơm ngào ngạt, tươi cười với nàng, tiếng nói chuyện vừa dịu dàng vừa dễ nghe, so với lúc ăn cơm ở nhà thường xuyên là tiếng quát tháo, mắng chửi, thì nơi đây thật giống như trong mơ.</w:t>
      </w:r>
    </w:p>
    <w:p>
      <w:pPr>
        <w:pStyle w:val="BodyText"/>
      </w:pPr>
      <w:r>
        <w:t xml:space="preserve">Đại Nữu Nữu đã biết nói, cũng biết tự ăn. Mấy cô gái vừa gắp thức ăn cho nàng vừa cười nói vui vẻ.</w:t>
      </w:r>
    </w:p>
    <w:p>
      <w:pPr>
        <w:pStyle w:val="BodyText"/>
      </w:pPr>
      <w:r>
        <w:t xml:space="preserve">Liên Mạn Nhi gắp cho Đại Nữu Nữu một đũa trứng chiên, đột nhiên nhớ ra hình như nàng đã quên một chuyện gì đó.</w:t>
      </w:r>
    </w:p>
    <w:p>
      <w:pPr>
        <w:pStyle w:val="BodyText"/>
      </w:pPr>
      <w:r>
        <w:t xml:space="preserve">“Sao vậy Mạn Nhi?” Vừa lúc Liên Chi Nhi ngẩng đầu, thấy thần sắc Mạn Nhi hơi lạ, hỏi một câu.</w:t>
      </w:r>
    </w:p>
    <w:p>
      <w:pPr>
        <w:pStyle w:val="BodyText"/>
      </w:pPr>
      <w:r>
        <w:t xml:space="preserve">Liên Mạn Nhi chớp chớp mắt, nàng hình như đã quên chuyện gì, nhưng nhất thời nghĩ không ra.</w:t>
      </w:r>
    </w:p>
    <w:p>
      <w:pPr>
        <w:pStyle w:val="BodyText"/>
      </w:pPr>
      <w:r>
        <w:t xml:space="preserve">“Hình như muội quên chuyện gì đó, nghĩ không ra. Thôi bỏ đi, chắc chắn không phải là chuyện gì quan trọng đâu.”</w:t>
      </w:r>
    </w:p>
    <w:p>
      <w:pPr>
        <w:pStyle w:val="BodyText"/>
      </w:pPr>
      <w:r>
        <w:t xml:space="preserve">“ Muội đó, đúng là hay lo. Nhà nhiều người như vậy có thể xảy ra chuyện gì chứ, muội quên thì cũng có người khác nhớ mà, nhanh ăn cơm đi.” Liên Chi Nhi cười nói.</w:t>
      </w:r>
    </w:p>
    <w:p>
      <w:pPr>
        <w:pStyle w:val="BodyText"/>
      </w:pPr>
      <w:r>
        <w:t xml:space="preserve">“Tỷ nói đúng.” Mạn Nhi cũng cười nói.</w:t>
      </w:r>
    </w:p>
    <w:p>
      <w:pPr>
        <w:pStyle w:val="BodyText"/>
      </w:pPr>
      <w:r>
        <w:t xml:space="preserve">Nhà Liên Mạn Nhi bên này náo nhiệt ăn cơm, nhà cũ bên kia Tưởng thị đang lấy nồi ra vo gạo nấu cơm.</w:t>
      </w:r>
    </w:p>
    <w:p>
      <w:pPr>
        <w:pStyle w:val="BodyText"/>
      </w:pPr>
      <w:r>
        <w:t xml:space="preserve">Tối nay món chính của bọn họ là cơm cao lương. Ra Giêng, nhà cũ không ăn lương thực loại tốt nữa (bột mì, gạo). dù là trong túi còn không ít gạo và bột mì, nhưng những thứ này đều nằm trong tay Chu thị, trừ lấy ra cho lão gia tử ăn bồi bổ, bình thường Chu thị rất ít khi lấy ọi người ăn.</w:t>
      </w:r>
    </w:p>
    <w:p>
      <w:pPr>
        <w:pStyle w:val="BodyText"/>
      </w:pPr>
      <w:r>
        <w:t xml:space="preserve">Bên ngoài, ngoài Tưởng thị, còn có Liên Nha Nhi. Hôm nay không phải là nhị phòng nấu cơm, không biết Hà thị đã đi đâu rồi, chỉ sợ là đến lúc dọn cơm xong mới về, mà Liên Nha Nhi quen nghe Chu thị sai rồi, nên tự động giúp đỡ Tưởng thị.</w:t>
      </w:r>
    </w:p>
    <w:p>
      <w:pPr>
        <w:pStyle w:val="BodyText"/>
      </w:pPr>
      <w:r>
        <w:t xml:space="preserve">Tưởng thị đem cao lương vo sạch sau đó bắt lên bếp, đổ nước vào nấu.</w:t>
      </w:r>
    </w:p>
    <w:p>
      <w:pPr>
        <w:pStyle w:val="BodyText"/>
      </w:pPr>
      <w:r>
        <w:t xml:space="preserve">Hôm nay bọn họ định làm món cải trắng luộc, không có thịt, thậm chí một miếng đậu hũ cũng không có, chỉ có cho chút mỡ vào luộc thôi.</w:t>
      </w:r>
    </w:p>
    <w:p>
      <w:pPr>
        <w:pStyle w:val="BodyText"/>
      </w:pPr>
      <w:r>
        <w:t xml:space="preserve">Tưởng thị đang định luộc cải thì Chu thị từ trong phòng vén rèm, thò đầu ra.</w:t>
      </w:r>
    </w:p>
    <w:p>
      <w:pPr>
        <w:pStyle w:val="BodyText"/>
      </w:pPr>
      <w:r>
        <w:t xml:space="preserve">“ … Đại Nữu Nữu ở bên kia ăn cơm à?” Chu thị hỏi.</w:t>
      </w:r>
    </w:p>
    <w:p>
      <w:pPr>
        <w:pStyle w:val="BodyText"/>
      </w:pPr>
      <w:r>
        <w:t xml:space="preserve">Chuyện này lúc Tưởng thị về đã nói với Chu thị rồi, lúc đó Chu thị cũng không có nói gì.</w:t>
      </w:r>
    </w:p>
    <w:p>
      <w:pPr>
        <w:pStyle w:val="BodyText"/>
      </w:pPr>
      <w:r>
        <w:t xml:space="preserve">“Dạ, cháu nói để cháu đem nó về nhưng Tứ thẩm cứ giữ lại.” Tưởng thị bỏ cái sạn trong tay xuống, cung kính nói.</w:t>
      </w:r>
    </w:p>
    <w:p>
      <w:pPr>
        <w:pStyle w:val="BodyText"/>
      </w:pPr>
      <w:r>
        <w:t xml:space="preserve">“Lúc cháu về, bên đó đã dọn bàn chưa?</w:t>
      </w:r>
    </w:p>
    <w:p>
      <w:pPr>
        <w:pStyle w:val="BodyText"/>
      </w:pPr>
      <w:r>
        <w:t xml:space="preserve">“Lúc cháu ra khỏi khóa viện hình như mấy người nhà bếp đang dọn bàn.” Tưởng thị cẩn thận trả lời.</w:t>
      </w:r>
    </w:p>
    <w:p>
      <w:pPr>
        <w:pStyle w:val="BodyText"/>
      </w:pPr>
      <w:r>
        <w:t xml:space="preserve">Sắc mặt Chu thị hơi khó coi.</w:t>
      </w:r>
    </w:p>
    <w:p>
      <w:pPr>
        <w:pStyle w:val="BodyText"/>
      </w:pPr>
      <w:r>
        <w:t xml:space="preserve">“Lúc này chắc Kế Tổ bọn họ ăn xong rồi hả?” ánh mắt của Chu thị hướng ra cửa.</w:t>
      </w:r>
    </w:p>
    <w:p>
      <w:pPr>
        <w:pStyle w:val="BodyText"/>
      </w:pPr>
      <w:r>
        <w:t xml:space="preserve">“Dạ, chắc là xong rồi ạ.” Tưởng thị cẩn thận nói.</w:t>
      </w:r>
    </w:p>
    <w:p>
      <w:pPr>
        <w:pStyle w:val="BodyText"/>
      </w:pPr>
      <w:r>
        <w:t xml:space="preserve">Chu thị nhìn Tưởng thị một cái, từ trong phòng đi ra, đi thẳng ra cửa trước. Ra đến sân, Chu thị mới dừng lại, nhìn ra hướng cửa thôn, lát sau lại nhìn ra cửa hai cái, tiếp đến lại nhìn ra hướng cửa thôn.</w:t>
      </w:r>
    </w:p>
    <w:p>
      <w:pPr>
        <w:pStyle w:val="BodyText"/>
      </w:pPr>
      <w:r>
        <w:t xml:space="preserve">“Đồ khốn kiếp, không có lương tâm …” Chu thị đứng trong sân một lát, mặt sầm xuống, mắng hai câu, mới đi về phòng.</w:t>
      </w:r>
    </w:p>
    <w:p>
      <w:pPr>
        <w:pStyle w:val="BodyText"/>
      </w:pPr>
      <w:r>
        <w:t xml:space="preserve">“Lúc cháu đi về, bọn họ không nói gì với cháu sao?” Chu thị lại hỏi Tưởng thị.</w:t>
      </w:r>
    </w:p>
    <w:p>
      <w:pPr>
        <w:pStyle w:val="BodyText"/>
      </w:pPr>
      <w:r>
        <w:t xml:space="preserve">Lời mời ngày mai ăn tiệc cưới của Trương thị lúc về Tưởng thị đã nói với Chu thị. Bây giờ Chu thị hỏi như vậy, Tưởng thị tâm niệm vừa động liền không trả lời thành thật như trước nữa.</w:t>
      </w:r>
    </w:p>
    <w:p>
      <w:pPr>
        <w:pStyle w:val="BodyText"/>
      </w:pPr>
      <w:r>
        <w:t xml:space="preserve">“Dạ, không nói gì ạ.”</w:t>
      </w:r>
    </w:p>
    <w:p>
      <w:pPr>
        <w:pStyle w:val="BodyText"/>
      </w:pPr>
      <w:r>
        <w:t xml:space="preserve">Chu thị nhếch miệng không nói một lời đi vào phòng, rèm cửa bị bà hung hăng đập một cái, rớt một nữa xuống.</w:t>
      </w:r>
    </w:p>
    <w:p>
      <w:pPr>
        <w:pStyle w:val="BodyText"/>
      </w:pPr>
      <w:r>
        <w:t xml:space="preserve">Tưởng thị không nói lời nào, lát sau nàng mới nhẹ nhàng đi lên phía trước, thu dọn rèm cửa, rồi mới đi nấu ăn.</w:t>
      </w:r>
    </w:p>
    <w:p>
      <w:pPr>
        <w:pStyle w:val="BodyText"/>
      </w:pPr>
      <w:r>
        <w:t xml:space="preserve">Lúc nãy Chu thị đi ra sân nhìn về hướng nhà Liên Mạn Nhi, lại đi ra cửa nhìn mấy lần. Tưởng thị đã hiểu Chu thị muốn gì, vì sao bà tức giận.</w:t>
      </w:r>
    </w:p>
    <w:p>
      <w:pPr>
        <w:pStyle w:val="Compact"/>
      </w:pPr>
      <w:r>
        <w:br w:type="textWrapping"/>
      </w:r>
      <w:r>
        <w:br w:type="textWrapping"/>
      </w:r>
    </w:p>
    <w:p>
      <w:pPr>
        <w:pStyle w:val="Heading2"/>
      </w:pPr>
      <w:bookmarkStart w:id="880" w:name="chương-862-đè-bao-quần-áo"/>
      <w:bookmarkEnd w:id="880"/>
      <w:r>
        <w:t xml:space="preserve">858. Chương 862: Đè Bao Quần Áo</w:t>
      </w:r>
    </w:p>
    <w:p>
      <w:pPr>
        <w:pStyle w:val="Compact"/>
      </w:pPr>
      <w:r>
        <w:br w:type="textWrapping"/>
      </w:r>
      <w:r>
        <w:br w:type="textWrapping"/>
      </w:r>
      <w:r>
        <w:t xml:space="preserve">Hôm nay Liên Thủ Tín bày tiệc rượu mời không ít người đến ăn cơm, nhưng Trương thị và Liên Mạn Nhi không sai người mang thức ăn ngon qua cho nhà cũ!</w:t>
      </w:r>
    </w:p>
    <w:p>
      <w:pPr>
        <w:pStyle w:val="BodyText"/>
      </w:pPr>
      <w:r>
        <w:t xml:space="preserve">Chu thị đặc biệt dặn dò nàng chỉ nấu cơm và luộc cải trắng, chắc là đang đợi nhà Liên Thủ Tín đưa thức ăn sang.</w:t>
      </w:r>
    </w:p>
    <w:p>
      <w:pPr>
        <w:pStyle w:val="BodyText"/>
      </w:pPr>
      <w:r>
        <w:t xml:space="preserve">Hiểu rõ ý đồ của Chu thị, Tưởng thị âm thầm thở dài.</w:t>
      </w:r>
    </w:p>
    <w:p>
      <w:pPr>
        <w:pStyle w:val="BodyText"/>
      </w:pPr>
      <w:r>
        <w:t xml:space="preserve">Nói ra, từ khi nhà Liên Thủ Tín dọn ra cho đến nay, nhà Liên Thủ Tín luôn được khen ngợi về phương diện thủ hiếu với Liên lão gia tử và Chu thị. Lúc mới phân nhà, nhà Liên Thủ Tín còn nghèo, thậm chí là còn không bằng hộ nông dân bình thường, chứ đừng nói là so với thượng phòng.</w:t>
      </w:r>
    </w:p>
    <w:p>
      <w:pPr>
        <w:pStyle w:val="BodyText"/>
      </w:pPr>
      <w:r>
        <w:t xml:space="preserve">Nhưng cho dù là lúc đó, phàm là đồ ăn, bánh chẻo thậm chí là canh xương, thì Trương thị cũng sai bọn nhỏ bê qua hiếu kính Liên lão gia tử và Chu thị</w:t>
      </w:r>
    </w:p>
    <w:p>
      <w:pPr>
        <w:pStyle w:val="BodyText"/>
      </w:pPr>
      <w:r>
        <w:t xml:space="preserve">Hiện nay, trong thôn Tam Thập Lý Doanh Tử có một số gia đình cũng phân ra ở riêng, người lớn trong nhà họ thường nói, nếu con trai và con dâu của họ chỉ cần được một nửa như Liên Thủ Tín và Trương thị thì họ đã mãn nguyện lắm rồi. không nói chuyện khác, chỉ cần học theo Liên Thủ Tín, lúc nấu cơm nhớ đưa một phần qua cho cha mẹ, như vậy là được rồi.</w:t>
      </w:r>
    </w:p>
    <w:p>
      <w:pPr>
        <w:pStyle w:val="BodyText"/>
      </w:pPr>
      <w:r>
        <w:t xml:space="preserve">Bọn họ không phải tham một miếng cơm mà là mong muốn một phần tâm ý, được con trai và con dâu quan tâm, tôn trọng.</w:t>
      </w:r>
    </w:p>
    <w:p>
      <w:pPr>
        <w:pStyle w:val="BodyText"/>
      </w:pPr>
      <w:r>
        <w:t xml:space="preserve">Trong thôn những gia đình dọn ra ngoài, đưa cơm về cho cha mẹ cũng không ít, người lớn trong nhà bình thường nấu món gì ngon, cũng đem cho con mình một phần, cho bọn chúng ăn thì bọn họ mới thoải mái trong lòng. Phía sau nhà cũng có một ông cụ, trong nhà cứ nấu cơm xong là đem cho con trai ở viện phía trước một phần, nếu không ông ấy không ăn.</w:t>
      </w:r>
    </w:p>
    <w:p>
      <w:pPr>
        <w:pStyle w:val="BodyText"/>
      </w:pPr>
      <w:r>
        <w:t xml:space="preserve">Cùng mấy nhà này so sánh, nhà cũ về về phương diện này đích thực là không được coi trọng.</w:t>
      </w:r>
    </w:p>
    <w:p>
      <w:pPr>
        <w:pStyle w:val="BodyText"/>
      </w:pPr>
      <w:r>
        <w:t xml:space="preserve">Nếu lúc Tứ phòng còn khó khăn, bọn họ có thể làm tốt một chút, cho dù chỉ làm được ở mức có qua có lại thôi, thì bây giờ tình hình đã khác rồi.</w:t>
      </w:r>
    </w:p>
    <w:p>
      <w:pPr>
        <w:pStyle w:val="BodyText"/>
      </w:pPr>
      <w:r>
        <w:t xml:space="preserve">Đáng tiếc, người có trách nhiệm đối với chuyện này lại không mảy may hối hận.</w:t>
      </w:r>
    </w:p>
    <w:p>
      <w:pPr>
        <w:pStyle w:val="BodyText"/>
      </w:pPr>
      <w:r>
        <w:t xml:space="preserve">“Cũng không phải là không có hối hận,” Tưởng thị vừa làm vừa nghĩ, “Chính là vì tính tình quá cố chấp, ăn trên ngồi trước quen rồi, nghĩ không ai dám làm gì mình, cho nên mới thành ra giống như bây giờ.”</w:t>
      </w:r>
    </w:p>
    <w:p>
      <w:pPr>
        <w:pStyle w:val="BodyText"/>
      </w:pPr>
      <w:r>
        <w:t xml:space="preserve">Có điều cùng người như vậy sống chung, thật đúng là có khổ tự mình biết.</w:t>
      </w:r>
    </w:p>
    <w:p>
      <w:pPr>
        <w:pStyle w:val="BodyText"/>
      </w:pPr>
      <w:r>
        <w:t xml:space="preserve">Tưởng thị đang suy nghĩ thì nghe tiếng Chu thi nói chuyện với Liên lão gia tử từ trong phòng truyền ra.</w:t>
      </w:r>
    </w:p>
    <w:p>
      <w:pPr>
        <w:pStyle w:val="BodyText"/>
      </w:pPr>
      <w:r>
        <w:t xml:space="preserve">“ …. Đồ tán tận lương tâm, ta một bãi phân một bãi nước tiểu nuôi lớn hắn, hắn có tiền đồ rồi đem mẹ hắn quăng ra sau ót không nhớ tới …. Không phải luôn nói mình hiền huệ, hiếu thuận sao, nàng ta miệng rộng ăn nhiều, quên cả trưởng bối rồi, nàng hiền huệ, hiếu thuận cái rắm!”</w:t>
      </w:r>
    </w:p>
    <w:p>
      <w:pPr>
        <w:pStyle w:val="BodyText"/>
      </w:pPr>
      <w:r>
        <w:t xml:space="preserve">“Bà ít nói chút đi, chuyện gì bà cũng nói được.” Liên lão gia tử trầm giọng ngắt lời oán trách cùng mắng chửi của Chu thị, “Người ta đem đồ cho bà, bà nói người ta chột dạ, làm cho hàng xóm nhìn, còn kén cá chọn canh. Người ta không đưa, bà nói người ta táng tận lương tâm, rốt cuộc là bà muốn cái gì?”</w:t>
      </w:r>
    </w:p>
    <w:p>
      <w:pPr>
        <w:pStyle w:val="BodyText"/>
      </w:pPr>
      <w:r>
        <w:t xml:space="preserve">“Bà cứ ra đường nói những lời này thử xem, một bữa không đưa đồ ăn cho bà, bà làm ầm lên, bà xem người ta nói bà hay nói vợ lão Tứ. Bà không cần thể diện nhưng ta cần.”</w:t>
      </w:r>
    </w:p>
    <w:p>
      <w:pPr>
        <w:pStyle w:val="BodyText"/>
      </w:pPr>
      <w:r>
        <w:t xml:space="preserve">Hơn nữa, đây cũng đâu phải chuyện nhà lão Tứ, là chuyện nhà Trương gia. Bà đối với Trương gia có cái gì tốt? Người ta dựa vào đâu mà phải kính trọng bà?”</w:t>
      </w:r>
    </w:p>
    <w:p>
      <w:pPr>
        <w:pStyle w:val="BodyText"/>
      </w:pPr>
      <w:r>
        <w:t xml:space="preserve">Có lẽ cảm thấy đuối lý nên Chu thị không có cãi lại Liên lão gia tử.</w:t>
      </w:r>
    </w:p>
    <w:p>
      <w:pPr>
        <w:pStyle w:val="BodyText"/>
      </w:pPr>
      <w:r>
        <w:t xml:space="preserve">Trong phòng an tĩnh một hồi lại truyền ra tiếng của Chu thị.</w:t>
      </w:r>
    </w:p>
    <w:p>
      <w:pPr>
        <w:pStyle w:val="BodyText"/>
      </w:pPr>
      <w:r>
        <w:t xml:space="preserve">“Ta không trách nàng không đem đồ ăn qua, cho là nàng đem qua thì ông xem ta ăn được bao nhiêu? Không phải đều để cho các người ăn sao, ta chẳng qua chỉ đi theo dính được chút mỡ thôi ….. là nàng làm việc không có lý.”</w:t>
      </w:r>
    </w:p>
    <w:p>
      <w:pPr>
        <w:pStyle w:val="BodyText"/>
      </w:pPr>
      <w:r>
        <w:t xml:space="preserve">Nghe từ miệng Chu thị nói ra chữ lý, Tưởng thị không khỏi nhẹ tay nhẹ chân, nàng rất hiếu kỳ, Chu thị có thể nói ra được đạo lý gì.</w:t>
      </w:r>
    </w:p>
    <w:p>
      <w:pPr>
        <w:pStyle w:val="BodyText"/>
      </w:pPr>
      <w:r>
        <w:t xml:space="preserve">“Nhà họ Trương gả khuê nữ, dựa vào đâu mà ở Liên gia gả đi? Dựa vào cái gì mà đến Liên gia ăn uống? Trương gia không có người hay là nghèo không có cơm ăn? Bọn họ không ngại, ta ngại thay cho bọn họ … đó là nhà con trai ta, ta còn chưa đến đó nằm lên giường gạch, bọn họ dựa vào cái gì mà tới lui không dừng. Hay là tìm ngày, kêu lão Tứ đổi họ đi, ở rể cho Trương gia luôn đi!”</w:t>
      </w:r>
    </w:p>
    <w:p>
      <w:pPr>
        <w:pStyle w:val="BodyText"/>
      </w:pPr>
      <w:r>
        <w:t xml:space="preserve">“Bà không nói những lời này thì không được sao ?” giọng Liên lão gia tử đã mất kiên nhẫn cùng tức giận. Hiện tại tâm trạng của ông cũng không tốt, nhưng Chu thị chẳng những không khuyên nhủ mà còn lửa cháy thêm dầu, làm ông đã phiền còn phiền hơn. “Bà đắc tội thân thích vẫn chưa đủ sao? Bà phải làm đến mức không ai đến nhà nữa bà mới vui à?”</w:t>
      </w:r>
    </w:p>
    <w:p>
      <w:pPr>
        <w:pStyle w:val="BodyText"/>
      </w:pPr>
      <w:r>
        <w:t xml:space="preserve">“Lão Tứ vì sao đối với Trương gia tốt, là vì lúc trước Trương gia đối với lão Tứ tốt!”</w:t>
      </w:r>
    </w:p>
    <w:p>
      <w:pPr>
        <w:pStyle w:val="BodyText"/>
      </w:pPr>
      <w:r>
        <w:t xml:space="preserve">“Cái khác ta không nói, bà nghe cách nói chuyện của người ta với lão Tứ đi, bà nhìn lại bà đi? Bà có thể ở cùng với ai, đừng nói là con dâu, cho dù là con trai bà thấy bà nó cũng muốn đi đường vòng! Còn có câu cuối của bà, đó là lời gì, là lời con người nói sao?”</w:t>
      </w:r>
    </w:p>
    <w:p>
      <w:pPr>
        <w:pStyle w:val="BodyText"/>
      </w:pPr>
      <w:r>
        <w:t xml:space="preserve">“Sau này bà còn nói những lời này nữa, thì bà đi đi, muốn đi đâu thì đi, Liên gia chúng ta miếu nhỏ, giữ không được pho tượng Phật lớn như bà!”</w:t>
      </w:r>
    </w:p>
    <w:p>
      <w:pPr>
        <w:pStyle w:val="BodyText"/>
      </w:pPr>
      <w:r>
        <w:t xml:space="preserve">Liên lão gia tử nói nặng Chu thị như vậy là vì lời nói của Chu thị rất quá đáng, cho dù là ông đối với Chu thị dung túng như thế nào cũng không để Chu thị nói những lời như vậy. Đừng nói là truyền ra ngoài, dù là ngồi trên giường gạch của nhà mình mà nói cũng không được.</w:t>
      </w:r>
    </w:p>
    <w:p>
      <w:pPr>
        <w:pStyle w:val="BodyText"/>
      </w:pPr>
      <w:r>
        <w:t xml:space="preserve">“Ông muốn đuổi ta đi sao?” Chu thị trừng mắt lên, “Ta chẳng qua chỉ thuận miệng nói vài câu thì đã làm sao. Ta đi rồi, ông cho rằng ông sẽ sống thoải mái hơn sao? Không có ta hầu ông, ông có thể sống khỏe như thế này sao?”</w:t>
      </w:r>
    </w:p>
    <w:p>
      <w:pPr>
        <w:pStyle w:val="BodyText"/>
      </w:pPr>
      <w:r>
        <w:t xml:space="preserve">Hai ông bà mỗi người đâm nhau một dao, liền im lặng.</w:t>
      </w:r>
    </w:p>
    <w:p>
      <w:pPr>
        <w:pStyle w:val="BodyText"/>
      </w:pPr>
      <w:r>
        <w:t xml:space="preserve">“Dì ba của hắn hỏi ta, có cần cho hai phần lễ không, nghe nói Ngô gia cũng đưa hai phần. Ta nói không cần, nàng cũng không thân với Trương gia, đưa lễ nhiều như vậy người ta lại tưởng mình muốn nịnh bợ, lại càng ngông cuồng không biết thành cái dàng gì? Tỷ muội chúng ta, không thể để cho người ta xem thường.”</w:t>
      </w:r>
    </w:p>
    <w:p>
      <w:pPr>
        <w:pStyle w:val="BodyText"/>
      </w:pPr>
      <w:r>
        <w:t xml:space="preserve">“Bà ngăn làm gì? Bọn họ muốn theo thì để bọn họ theo, còn sợ họ bị thiệt sao? Bọn họ làm vậy cũng là nể mặt nhà lão Tứ thôi.”</w:t>
      </w:r>
    </w:p>
    <w:p>
      <w:pPr>
        <w:pStyle w:val="BodyText"/>
      </w:pPr>
      <w:r>
        <w:t xml:space="preserve">“Vậy cũng không được theo, tỷ muội chúng ta không thể để cho người ta xem thường!” Chu thị cố chấp lặp lại.</w:t>
      </w:r>
    </w:p>
    <w:p>
      <w:pPr>
        <w:pStyle w:val="BodyText"/>
      </w:pPr>
      <w:r>
        <w:t xml:space="preserve">………………………</w:t>
      </w:r>
    </w:p>
    <w:p>
      <w:pPr>
        <w:pStyle w:val="BodyText"/>
      </w:pPr>
      <w:r>
        <w:t xml:space="preserve">Mùng sáu tháng hai là ngày Trương Thải Vân thành thân. Sáng sớm mọi người đều đến thật sớm, bận rộn công việc, dù sao cũng có kinh nghiệm tổ chức cho Liên Chi Nhi nên có bận cũng không loạn.</w:t>
      </w:r>
    </w:p>
    <w:p>
      <w:pPr>
        <w:pStyle w:val="BodyText"/>
      </w:pPr>
      <w:r>
        <w:t xml:space="preserve">Đối với những chuyện này, nam nhân không xen vào được.</w:t>
      </w:r>
    </w:p>
    <w:p>
      <w:pPr>
        <w:pStyle w:val="BodyText"/>
      </w:pPr>
      <w:r>
        <w:t xml:space="preserve">Trương Thanh Sơn và Trương Khánh Niên đứng ở tiền viện, đi đi đứng đứng, trên mặt rõ ràng đang giả vờ bình tĩnh.</w:t>
      </w:r>
    </w:p>
    <w:p>
      <w:pPr>
        <w:pStyle w:val="BodyText"/>
      </w:pPr>
      <w:r>
        <w:t xml:space="preserve">“Hôm nay trời đẹp!” Trương Thanh Sơn nhìn trời nói.</w:t>
      </w:r>
    </w:p>
    <w:p>
      <w:pPr>
        <w:pStyle w:val="BodyText"/>
      </w:pPr>
      <w:r>
        <w:t xml:space="preserve">“Dạ, hôm nay trời đẹp!” Trương Khánh Niên cũng nhìn trời theo.</w:t>
      </w:r>
    </w:p>
    <w:p>
      <w:pPr>
        <w:pStyle w:val="BodyText"/>
      </w:pPr>
      <w:r>
        <w:t xml:space="preserve">Liên Thủ Tín từ trong phòng đi ra, nhìn thấy cảnh này, không nhịn được cười, làm phụ thân tâm trạng lần đầu gả khuê nữ, hắn hiểu rất rõ. Về phần tâm trạng của người làm ông nội như thế nào …</w:t>
      </w:r>
    </w:p>
    <w:p>
      <w:pPr>
        <w:pStyle w:val="BodyText"/>
      </w:pPr>
      <w:r>
        <w:t xml:space="preserve">Mạch suy nghĩ của Liên Thủ Tín dừng lại ở chỗ này, nhưng rất nhanh lại tiếp tục, tâm trạng của người làm ông nội chắc cũng giống như người làm phụ thân thôi, cứ nhìn Trương Thanh Sơn là biết.</w:t>
      </w:r>
    </w:p>
    <w:p>
      <w:pPr>
        <w:pStyle w:val="BodyText"/>
      </w:pPr>
      <w:r>
        <w:t xml:space="preserve">Trương Thải Vân chuẩn bị gần xong thì mấy người Trương Diên Niên, Hồ thị từ thôn Triêu Oa đến dự tiệc cưới cũng đã đến. Trương gia đến ba chiếc xe, đều là xe hai con lừa mà hộ nông dân bình thường hay dùng. Xe không có mui, trên xe chỉ trải đệm, mọi người ngồi chung với nhau, một xe có thể ngồi được mười người, có người của Trương gia, hàng xóm có qua lại thân thiết, còn có người của bên ngoại Trương Thải Vân.</w:t>
      </w:r>
    </w:p>
    <w:p>
      <w:pPr>
        <w:pStyle w:val="BodyText"/>
      </w:pPr>
      <w:r>
        <w:t xml:space="preserve">Rất nhanh, đội đón dâu kèn trống của Lục gia đã đến.</w:t>
      </w:r>
    </w:p>
    <w:p>
      <w:pPr>
        <w:pStyle w:val="BodyText"/>
      </w:pPr>
      <w:r>
        <w:t xml:space="preserve">Vì nhà gần nên Lục gia chuẩn bị kiệu rước dâu, tân lang Lục Bính Võ mặc quần áo mới, trước ngực đeo một bông hoa đỏ thắm, cưỡi lừa xanh đi trước đội ngũ. Hai bên đường đều chật ních già trẻ bé lớn đến xem náo nhiệt, đối với Lục Bính Võ và đám rước dâu khen ngợi không dứt.</w:t>
      </w:r>
    </w:p>
    <w:p>
      <w:pPr>
        <w:pStyle w:val="BodyText"/>
      </w:pPr>
      <w:r>
        <w:t xml:space="preserve">Lúc Trương Thải Vân lên kiệu hoa, những người đến uống rượu mừng cũng vội vàng lên xe đi đến trấn Thanh Dương.</w:t>
      </w:r>
    </w:p>
    <w:p>
      <w:pPr>
        <w:pStyle w:val="BodyText"/>
      </w:pPr>
      <w:r>
        <w:t xml:space="preserve">Trong đội ngũ có một chiếc là của hồi môn của Trương Thải Vân, trang sức, bao quần áo, hòm xiểng, bao da vân vân. Trên xe còn có một đám trẻ con ăn mặc sặc sỡ.</w:t>
      </w:r>
    </w:p>
    <w:p>
      <w:pPr>
        <w:pStyle w:val="BodyText"/>
      </w:pPr>
      <w:r>
        <w:t xml:space="preserve">Thôn Triêu Oa khi cưới gả có một phong tục, đó là từ nhà tân nương chọn ra mấy bé trai và gái, ngồi trên xe chở đồ cưới, tục gọi là “Đè bao quần áo”. Ý nghĩa của phong tục này vô cùng phong phú, những đứa trẻ khỏe mạnh ngụ ý Cát Tường, Hạnh Phúc, mọi người hy vọng thông qua những điều này đem đến cho người mới tài phú cùng hạnh phúc.</w:t>
      </w:r>
    </w:p>
    <w:p>
      <w:pPr>
        <w:pStyle w:val="BodyText"/>
      </w:pPr>
      <w:r>
        <w:t xml:space="preserve">Đè bao quần áo thường có bé trai và bé gái, ý là vợ chồng tân hôn, cánh lá rậm rạp, đầy đủ trai gái.</w:t>
      </w:r>
    </w:p>
    <w:p>
      <w:pPr>
        <w:pStyle w:val="BodyText"/>
      </w:pPr>
      <w:r>
        <w:t xml:space="preserve">Đè bao quần áo cũng là một công việc rất tốt đẹp, bởi vì khi đến nhà trai, nhà trai sẽ ấy đứa trè nay tiền lì xì!</w:t>
      </w:r>
    </w:p>
    <w:p>
      <w:pPr>
        <w:pStyle w:val="BodyText"/>
      </w:pPr>
      <w:r>
        <w:t xml:space="preserve">Tiền lì xì, là thứ mà chỉ có vào năm mới thôi, chuyện tốt như vậy đứa trẻ nào cũng sẽ vui mừng.</w:t>
      </w:r>
    </w:p>
    <w:p>
      <w:pPr>
        <w:pStyle w:val="BodyText"/>
      </w:pPr>
      <w:r>
        <w:t xml:space="preserve">Đương nhiên loại chuyện tốt này không phải ai cũng nhận được, phải có quan hệ thân thiết với nhà tân nương, phải được nhà tân nương coi trọng mới được. Hơn nữa, thông thường đứa bé đè bao quần áo cũng không được quá nhiều, còn phải suy nghĩ đến tâm trạng cho tiền lì xì của nhà trai, hoặc là gia cảnh trong nhà không tốt lắm, hoặc gia cảnh tốt nhưng lại keo kiệt, có nhà thậm chí chỉ có hai đứa bé đè bao quần áo.</w:t>
      </w:r>
    </w:p>
    <w:p>
      <w:pPr>
        <w:pStyle w:val="BodyText"/>
      </w:pPr>
      <w:r>
        <w:t xml:space="preserve">Trương Thải Vân và Lục Bính Võ thành thân, đương nhiên không tồn tại mấy vấn đề này.</w:t>
      </w:r>
    </w:p>
    <w:p>
      <w:pPr>
        <w:pStyle w:val="Compact"/>
      </w:pPr>
      <w:r>
        <w:br w:type="textWrapping"/>
      </w:r>
      <w:r>
        <w:br w:type="textWrapping"/>
      </w:r>
    </w:p>
    <w:p>
      <w:pPr>
        <w:pStyle w:val="Heading2"/>
      </w:pPr>
      <w:bookmarkStart w:id="881" w:name="chương-863-ăn-hoàn-tử"/>
      <w:bookmarkEnd w:id="881"/>
      <w:r>
        <w:t xml:space="preserve">859. Chương 863: Ăn Hoàn Tử</w:t>
      </w:r>
    </w:p>
    <w:p>
      <w:pPr>
        <w:pStyle w:val="Compact"/>
      </w:pPr>
      <w:r>
        <w:br w:type="textWrapping"/>
      </w:r>
      <w:r>
        <w:br w:type="textWrapping"/>
      </w:r>
      <w:r>
        <w:t xml:space="preserve">Edit: Phi yến</w:t>
      </w:r>
    </w:p>
    <w:p>
      <w:pPr>
        <w:pStyle w:val="BodyText"/>
      </w:pPr>
      <w:r>
        <w:t xml:space="preserve">Beta: Tiểu Tuyền Tiểu Long và tiểu Hổ, một đứa là đệ đệ, một đứa là đường đệ, không cần phải bàn mà cứ trực tiếp trèo lên xe. So với hai đứa kia, tiểu Thất hơi lớn tuổi, Trương thị vốn không định để tiểu Thất đi đè bao quần áo nhưng Trương Khánh Niên vẫn ôm tiểu Thất lên xe.</w:t>
      </w:r>
    </w:p>
    <w:p>
      <w:pPr>
        <w:pStyle w:val="BodyText"/>
      </w:pPr>
      <w:r>
        <w:t xml:space="preserve">“Đây là tiểu Văn Khúc tinh, người khác muốn mời hắn đè bao quần áo còn không được ấy chứ.” Một người ngồi bên cạnh nói.</w:t>
      </w:r>
    </w:p>
    <w:p>
      <w:pPr>
        <w:pStyle w:val="BodyText"/>
      </w:pPr>
      <w:r>
        <w:t xml:space="preserve">“Tên tiểu tử này lại tăng cân rồi.” Trương Khánh Niên bế xong tiểu Thất, đối với trọng lượng của hắn cảm thán một câu.</w:t>
      </w:r>
    </w:p>
    <w:p>
      <w:pPr>
        <w:pStyle w:val="BodyText"/>
      </w:pPr>
      <w:r>
        <w:t xml:space="preserve">“Cậu cả, cháu chỉ cao lên thôi.” Tiểu Thất nghe thấy, vội đính chính.</w:t>
      </w:r>
    </w:p>
    <w:p>
      <w:pPr>
        <w:pStyle w:val="BodyText"/>
      </w:pPr>
      <w:r>
        <w:t xml:space="preserve">“Đúng, đúng tiểu Thất đã cao lên không ít.” Trương Khánh Niên cười nói.</w:t>
      </w:r>
    </w:p>
    <w:p>
      <w:pPr>
        <w:pStyle w:val="BodyText"/>
      </w:pPr>
      <w:r>
        <w:t xml:space="preserve">Trừ ba người bọn họ ra, Trương gia còn có hai tiểu cô nương, ngoài ra còn chọn trong đám biểu đệ, biểu muội của Trương Thải Vân một bé trai và hai bé gái, tổng cộng là bốn đôi, tám “Kim Đồng Ngọc Nữ” đè bao quần áo.</w:t>
      </w:r>
    </w:p>
    <w:p>
      <w:pPr>
        <w:pStyle w:val="BodyText"/>
      </w:pPr>
      <w:r>
        <w:t xml:space="preserve">Đến Lục gia, người phụ trách tiếp khách vui vẻ phát ỗi đứa bé một bao lì xì dầy, còn luôn miệng nói số tám là một chữ tốt.</w:t>
      </w:r>
    </w:p>
    <w:p>
      <w:pPr>
        <w:pStyle w:val="BodyText"/>
      </w:pPr>
      <w:r>
        <w:t xml:space="preserve">Tám là số chẵn, phát âm giống chữ phát (tài), đương nhiên là đại cát đại lợi.</w:t>
      </w:r>
    </w:p>
    <w:p>
      <w:pPr>
        <w:pStyle w:val="BodyText"/>
      </w:pPr>
      <w:r>
        <w:t xml:space="preserve">Lục gia không phải là gia đình sống lâu đời ở trấn Thanh Dương, mà là cha của Lục Bính Võ dọn đến đây sống. Nhưng, Lục lão gia làm người rộng rãi, mấy năm nay, Lục gia mở tiệm tạp hóa, làm kinh doanh quen biết không ít người, trừ những người ở trấn trên ra, người bên ngoài đến dự cũng không ít, cộng thêm họ hàng của Trương gia do đó, tiệc cưới vô cùng náo nhiệt.</w:t>
      </w:r>
    </w:p>
    <w:p>
      <w:pPr>
        <w:pStyle w:val="BodyText"/>
      </w:pPr>
      <w:r>
        <w:t xml:space="preserve">Do đông người đến dự nên bàn tiệc phân ra trên dưới hai bàn, cùng một bàn nhưng phân làm hai lần khai tiệc trước sau, mấy người nhà Liên Mạn Nhi là bên nhà gái, đương nhiên đều ngồi bàn trên.</w:t>
      </w:r>
    </w:p>
    <w:p>
      <w:pPr>
        <w:pStyle w:val="BodyText"/>
      </w:pPr>
      <w:r>
        <w:t xml:space="preserve">Người trong phủ Liêu Đông đi ăn tiệc cưới thường gọi là ăn hoàn tử. Ví dụ như nói trên đường đi gặp một người đi ăn cưới, hỏi hắn đi đâu hắn sẽ nói là đi ăn hoàn tử. Nói như vậy là vì trên bàn tiệc có không ít thức ăn làm thành viên chiên. Thậm chí, bọn trẻ khi đi ăn tiệc cưới, sau khi ăn thịt cá còn hy vọng tiếp theo sẽ được ăn thức ăn viên chiên.</w:t>
      </w:r>
    </w:p>
    <w:p>
      <w:pPr>
        <w:pStyle w:val="BodyText"/>
      </w:pPr>
      <w:r>
        <w:t xml:space="preserve">Bàn tiệc của Lục gia cũng rất thịnh soạn, Liên Mạn Nhi, Diệp Nhi, Ngô Gia Ngọc, Nhị Nha, còn có mấy cô nương nhà chị em bạn dâu của Trương Vương thi, Hồ thị đều ngồi cùng một bàn, Trương thị ngồi cùng với Lý thị, Trương Vương thị ở bàn trang trọng nhất dành cho trưởng bối của tân nương. Tưởng thị, La Tiểu Yến dắt theo Đại Nữu Nữu, Nhị Nữu Nữu cùng Triệu thị mấy người ngồi một bàn.</w:t>
      </w:r>
    </w:p>
    <w:p>
      <w:pPr>
        <w:pStyle w:val="BodyText"/>
      </w:pPr>
      <w:r>
        <w:t xml:space="preserve">Ngô Vương thị, Hồ thị, còn có Trương gia, Vương gia, Hồ gia, mấy nàng dâu bằng tuổi nhau cùng ngồi một bàn.</w:t>
      </w:r>
    </w:p>
    <w:p>
      <w:pPr>
        <w:pStyle w:val="BodyText"/>
      </w:pPr>
      <w:r>
        <w:t xml:space="preserve">Về phần mấy người Liên Thủ Tín, Liên Thủ Lễ, Liên Kế Tổ, Nhị lang, Ngũ lang, tiểu Thất đều ngồi cùng nhau. Hôm nay La Tiểu Yến không mang theo Tiểu Ưng, Tiểu Tước.</w:t>
      </w:r>
    </w:p>
    <w:p>
      <w:pPr>
        <w:pStyle w:val="BodyText"/>
      </w:pPr>
      <w:r>
        <w:t xml:space="preserve">Lúc Liên Mạn Nhi ngồi vào bàn có nhìn thấy mấy người Thương Hoài Đức, Thương Hoài Đức cũng đưa lễ nhưng lại đưa cho nhà trai. Tuy trước đây không hề quen biết, nhưng Thương gia muốn định cư lâu dài ở thôn Tam Thập Lý doanh tử, nhất định phải thiết lập quan hệ quen biết, kết thân với hương thân.</w:t>
      </w:r>
    </w:p>
    <w:p>
      <w:pPr>
        <w:pStyle w:val="BodyText"/>
      </w:pPr>
      <w:r>
        <w:t xml:space="preserve">Chính là lúc trước Thương Hoài Đức đã đưa qua hai phần lễ rồi.</w:t>
      </w:r>
    </w:p>
    <w:p>
      <w:pPr>
        <w:pStyle w:val="BodyText"/>
      </w:pPr>
      <w:r>
        <w:t xml:space="preserve">“Bọn họ nên cho cháu của ngươi quà cưới mới đúng, so sánh hai bên thì bọn họ mới là thân thích của nhà ngươi.” Có người bát quái với Trương thị.</w:t>
      </w:r>
    </w:p>
    <w:p>
      <w:pPr>
        <w:pStyle w:val="BodyText"/>
      </w:pPr>
      <w:r>
        <w:t xml:space="preserve">Trương thị tươi cười bộ dạng không hề để ý.</w:t>
      </w:r>
    </w:p>
    <w:p>
      <w:pPr>
        <w:pStyle w:val="BodyText"/>
      </w:pPr>
      <w:r>
        <w:t xml:space="preserve">“Chuyện này phải xem tâm ý của khách, tặng hay không tặng, tặng bên kia cũng không sao … chúng ta không để ý chứ đừng nói đến nhà mẹ của ta.”</w:t>
      </w:r>
    </w:p>
    <w:p>
      <w:pPr>
        <w:pStyle w:val="BodyText"/>
      </w:pPr>
      <w:r>
        <w:t xml:space="preserve">Câu trả lời của Trương thị cũng là ý của cả nhà sau khi thương lượng. Hộ nông dân đặc biệt đối với chuyện lớn như tặng lễ qua lại, có rất nhiều ánh mắt soi mói, chuyện tiểu Chu thị không tặng lễ cho Trương gia lại tặng cho Lục gia, chắc chắn sẽ hấp dẫn ánh mắt của vô số người.</w:t>
      </w:r>
    </w:p>
    <w:p>
      <w:pPr>
        <w:pStyle w:val="BodyText"/>
      </w:pPr>
      <w:r>
        <w:t xml:space="preserve">“Nghe nói lão thái thái không cho tặng lễ, nói không thân, tặng theo chúng ta cũng không muốn. người ta là trưởng bối, chúng ta là vãn bối mà.” Trương thị từng nói như vậy khi chỉ có người nhà với nhau.</w:t>
      </w:r>
    </w:p>
    <w:p>
      <w:pPr>
        <w:pStyle w:val="BodyText"/>
      </w:pPr>
      <w:r>
        <w:t xml:space="preserve">Cách nghĩ của Chu thị làm cho người ta không tài nào hiểu được, nhưng Liên gia biết là Chu thị muốn nhằm vào Trương thị. Tựa hồ nếu tiểu Chu thị tặng lễ cho Trương gia, chính là đại biểu cho Chu thị muốn lấy lòng Trương thị, cho nàng thể diện, vì vậy lễ này không thể tặng!</w:t>
      </w:r>
    </w:p>
    <w:p>
      <w:pPr>
        <w:pStyle w:val="BodyText"/>
      </w:pPr>
      <w:r>
        <w:t xml:space="preserve">Rất buồn cười, thậm chí rất ngu xuẩn.</w:t>
      </w:r>
    </w:p>
    <w:p>
      <w:pPr>
        <w:pStyle w:val="BodyText"/>
      </w:pPr>
      <w:r>
        <w:t xml:space="preserve">“Không tặng càng tốt, bớt việc.” Lúc đó Liên Mạn Nhi nói.</w:t>
      </w:r>
    </w:p>
    <w:p>
      <w:pPr>
        <w:pStyle w:val="BodyText"/>
      </w:pPr>
      <w:r>
        <w:t xml:space="preserve">Cả nhà đều đồng ý với Liên Mạn Nhi, từ lâu bọn họ đã học cách lờ đi Chu thị.</w:t>
      </w:r>
    </w:p>
    <w:p>
      <w:pPr>
        <w:pStyle w:val="BodyText"/>
      </w:pPr>
      <w:r>
        <w:t xml:space="preserve">Bây giờ có người hỏi đến thì Trương thị trả lời rất rộng lượng, nhưng cũng gián tiếp biểu hiện thái độ của nhà Liên Mạn Nhi.</w:t>
      </w:r>
    </w:p>
    <w:p>
      <w:pPr>
        <w:pStyle w:val="BodyText"/>
      </w:pPr>
      <w:r>
        <w:t xml:space="preserve">Đối với cách làm của nhà tiểu Chu thị cũng có rất nhiều người không hiểu, đều nói con người Thương Hoài Đức nhìn rất thông minh, sao lại làm ra chuyện này ?</w:t>
      </w:r>
    </w:p>
    <w:p>
      <w:pPr>
        <w:pStyle w:val="BodyText"/>
      </w:pPr>
      <w:r>
        <w:t xml:space="preserve">“Cho dù lão thái thái ngăn cản cũng phải không theo chứ, Trương gia người ta, ta biết, người ta chú trọng chuyện đưa lễ trả lễ, chẳng lẽ lại cầm không lễ của hắn sao ? Sau này con trai và khuê nữ của hắn có chuyện, người ta nhất định khộng ngoảnh mặt làm ngơ…. Có khi lão thái thái chỉ nói thế thôi, hắn lại tưởng là thật?” có người sau lưng bàn luận.</w:t>
      </w:r>
    </w:p>
    <w:p>
      <w:pPr>
        <w:pStyle w:val="BodyText"/>
      </w:pPr>
      <w:r>
        <w:t xml:space="preserve">Người bàn luận kia đối với mọi chuyện phân tích rất rõ ràng, chỉ là không hiểu Chu thị mà thôi.</w:t>
      </w:r>
    </w:p>
    <w:p>
      <w:pPr>
        <w:pStyle w:val="BodyText"/>
      </w:pPr>
      <w:r>
        <w:t xml:space="preserve">Tính tình kia của Chu thị, nếu tiểu Chu thị không nghe bà ta, Chu thị rất có khả năng sẽ trở mặt.</w:t>
      </w:r>
    </w:p>
    <w:p>
      <w:pPr>
        <w:pStyle w:val="BodyText"/>
      </w:pPr>
      <w:r>
        <w:t xml:space="preserve">……………..</w:t>
      </w:r>
    </w:p>
    <w:p>
      <w:pPr>
        <w:pStyle w:val="BodyText"/>
      </w:pPr>
      <w:r>
        <w:t xml:space="preserve">Bàn tiệc của Liên Mạn Nhi đều là những cô nương trẻ tuổi, nên vô cùng hợp ý, bọn họ ngồi bàn tiệc trên nên ăn xong cũng không tiếp tục ngồi đó, mà phải nhường chỗ ấy người tiệc dưới.</w:t>
      </w:r>
    </w:p>
    <w:p>
      <w:pPr>
        <w:pStyle w:val="BodyText"/>
      </w:pPr>
      <w:r>
        <w:t xml:space="preserve">Mọi người đều nói muốn đi xem tân nương.</w:t>
      </w:r>
    </w:p>
    <w:p>
      <w:pPr>
        <w:pStyle w:val="BodyText"/>
      </w:pPr>
      <w:r>
        <w:t xml:space="preserve">Từ nhà chính đi ra, Liên Mạn Nhi nhìn qua phòng bên cạnh, mọi người bàn bên đó cũng sắp tan, có không ít nàng dâu dùng khăn tay gói thịt cùng thức ăn vo viên còn thừa trên bàn.</w:t>
      </w:r>
    </w:p>
    <w:p>
      <w:pPr>
        <w:pStyle w:val="BodyText"/>
      </w:pPr>
      <w:r>
        <w:t xml:space="preserve">Liên Mạn Nhi cũng nhìn thấy Tưởng thị và La Tiểu Yến trong số đó.</w:t>
      </w:r>
    </w:p>
    <w:p>
      <w:pPr>
        <w:pStyle w:val="BodyText"/>
      </w:pPr>
      <w:r>
        <w:t xml:space="preserve">Nói là thừa nhưng những thứ thức ăn khác có thể chứ mấy món viên và miếng thịt lớn thì không thể thừa được, đây là do bọn họ đặc biệt để dành lại. Hộ người nông dân đi ăn tiệc đều không quên người nhà của mình. Do đó, trên bàn tiệc sẽ ăn ít đi một chút để phần mang về cho gia đình.</w:t>
      </w:r>
    </w:p>
    <w:p>
      <w:pPr>
        <w:pStyle w:val="BodyText"/>
      </w:pPr>
      <w:r>
        <w:t xml:space="preserve">Người nhà La Tiểu Yến không đi, mà Liên gia nhà cũ có rất nhiều người nên hai người làm vậy cũng rất hợp lý.</w:t>
      </w:r>
    </w:p>
    <w:p>
      <w:pPr>
        <w:pStyle w:val="BodyText"/>
      </w:pPr>
      <w:r>
        <w:t xml:space="preserve">Lục gia bày tiệc rượu không giống như lần của Liên Chi Nhi, nhà cũ theo lễ hai người đến dự ( Đại Nữu Nữu là trẻ em không tính), Lục gia không có lý do cho nhà cũ một bàn tiệc, Liên Mạn Nhi cũng không mở miệng đòi được.</w:t>
      </w:r>
    </w:p>
    <w:p>
      <w:pPr>
        <w:pStyle w:val="BodyText"/>
      </w:pPr>
      <w:r>
        <w:t xml:space="preserve">Nhưng …..</w:t>
      </w:r>
    </w:p>
    <w:p>
      <w:pPr>
        <w:pStyle w:val="BodyText"/>
      </w:pPr>
      <w:r>
        <w:t xml:space="preserve">Liên Mạn Nhi vừa đi vào tân phòng vừa thấp giọng nói chuyện với Ngô Gia Ngọc.</w:t>
      </w:r>
    </w:p>
    <w:p>
      <w:pPr>
        <w:pStyle w:val="BodyText"/>
      </w:pPr>
      <w:r>
        <w:t xml:space="preserve">“Trưa nay chị dâu ngươi ăn cái gì, lát nữa ta cùng ngươi ghé qua thăm nàng.” Liên Mạn Nhi nói.</w:t>
      </w:r>
    </w:p>
    <w:p>
      <w:pPr>
        <w:pStyle w:val="BodyText"/>
      </w:pPr>
      <w:r>
        <w:t xml:space="preserve">Hôm qua Ngô Vương thị nói sẽ không dắt Ngô Gia Ngọc đi ăn tiệc, để nàng ở nhà chơi với Liên Chi Nhi nhưng hôm nay Liên Chi Nhi “đẩy” Ngô Gia Ngọc qua. Trong nhà cũng có người hầu, lâu lâu mới có dịp náo nhiệt như vậy Liên Chi Nhi đâu để Ngô Gia Ngọc ở nhà với nàng.</w:t>
      </w:r>
    </w:p>
    <w:p>
      <w:pPr>
        <w:pStyle w:val="BodyText"/>
      </w:pPr>
      <w:r>
        <w:t xml:space="preserve">“Lúc nãy ta nghe nương ta nói bên này đưa ít thức ăn qua cho chị dâu ta ăn.” Ngô Gia Ngọc nói, “Nhưng ta nghĩ chị ấy chẳng ăn được gì đâu,hai ngày nay chỉ ăn toàn dưa chua thôi.”</w:t>
      </w:r>
    </w:p>
    <w:p>
      <w:pPr>
        <w:pStyle w:val="BodyText"/>
      </w:pPr>
      <w:r>
        <w:t xml:space="preserve">Ngô Gia Ngọc vừa cười vừa nói, Liên Chi Nhi đang thời kỳ thai nghén, thích ăn chua, ghét ăn dầu mỡ.</w:t>
      </w:r>
    </w:p>
    <w:p>
      <w:pPr>
        <w:pStyle w:val="BodyText"/>
      </w:pPr>
      <w:r>
        <w:t xml:space="preserve">“Mạn Nhi, ta nói cho ngươi nghe hôm đó ta nghe chị dâu ta nói với ca ca ta, nàng muốn ăn quả hạnh xanh…”</w:t>
      </w:r>
    </w:p>
    <w:p>
      <w:pPr>
        <w:pStyle w:val="BodyText"/>
      </w:pPr>
      <w:r>
        <w:t xml:space="preserve">“Muốn ăn hạnh xanh phải đợi hai ba tháng nữa, bây giờ làm gì có.” Liên Mạn Nhi nói, trong lòng có chút vui mừng. Liên Chi Nhi từ nhỏ đến lớn vô cùng hiểu chuyện, rất ít yêu cầu người khác cái gì. Bây giờ lại nói với Ngô Gia Hưng muốn ăn quả trái mùa, đây có tính là tiến bộ không?</w:t>
      </w:r>
    </w:p>
    <w:p>
      <w:pPr>
        <w:pStyle w:val="BodyText"/>
      </w:pPr>
      <w:r>
        <w:t xml:space="preserve">Tất nhiên là tính, ý nghĩ đầu tiên của Mạn Nhi chính là tình cảm của hai vợ chồng Chi Nhi tốt, ở Ngô gia được hậu đãi, cho nên nàng mới …. làm nũng!</w:t>
      </w:r>
    </w:p>
    <w:p>
      <w:pPr>
        <w:pStyle w:val="BodyText"/>
      </w:pPr>
      <w:r>
        <w:t xml:space="preserve">Không sai, chính là làm nũng.</w:t>
      </w:r>
    </w:p>
    <w:p>
      <w:pPr>
        <w:pStyle w:val="BodyText"/>
      </w:pPr>
      <w:r>
        <w:t xml:space="preserve">Liên Mạn Nhi nghĩ vậy mà không nhịn được cười.</w:t>
      </w:r>
    </w:p>
    <w:p>
      <w:pPr>
        <w:pStyle w:val="BodyText"/>
      </w:pPr>
      <w:r>
        <w:t xml:space="preserve">“ …. Vợ chồng người ta nói chuyện sao ngươi lại nghe được chứ?” liên Mạn Nhi cố ý híp mắt nhìn Ngô Gia Ngọc, “ hừ hừ, chẳng lẽ ngươi …”</w:t>
      </w:r>
    </w:p>
    <w:p>
      <w:pPr>
        <w:pStyle w:val="BodyText"/>
      </w:pPr>
      <w:r>
        <w:t xml:space="preserve">Ngô Gia Ngọc vội vàng xua tay.</w:t>
      </w:r>
    </w:p>
    <w:p>
      <w:pPr>
        <w:pStyle w:val="BodyText"/>
      </w:pPr>
      <w:r>
        <w:t xml:space="preserve">“Ta không có,” Ngô Gia Ngọc phủ nhận nói, nếu nàng bị cho là nghe lén ca ca và chị dâu nói chuyện thì hình tượng của nàng coi như xong. “Bọn họ cười nói cũng không tránh người khác, gặp lúc ta ở bên cạnh nên nghe được thôi.”</w:t>
      </w:r>
    </w:p>
    <w:p>
      <w:pPr>
        <w:pStyle w:val="BodyText"/>
      </w:pPr>
      <w:r>
        <w:t xml:space="preserve">Liên Chi Nhi trời sinh tính hay xấu hổ, mặc dù cuộc sống đầy đủ, thoải mái muốn nói đùa với Ngô Gia Hưng cũng sẽ tránh em chồng. Liên Mạn Nhi không tin Ngô Gia Ngọc nói thật, đương nhiên nàng cũng không nghĩ Ngô Gia Ngọc nghe lén là có ác ý, chắc là nhằm lúc đi ngang thuận tiện nghe thấy mà thôi.</w:t>
      </w:r>
    </w:p>
    <w:p>
      <w:pPr>
        <w:pStyle w:val="BodyText"/>
      </w:pPr>
      <w:r>
        <w:t xml:space="preserve">“Nghe lén chính là nghe lén, ta cũng không đi tố cáo ngươi, chỉ là lần sau nghe được gì nhớ kể cho ta nghe với.” Liên Mạn Nhi cười nói.</w:t>
      </w:r>
    </w:p>
    <w:p>
      <w:pPr>
        <w:pStyle w:val="BodyText"/>
      </w:pPr>
      <w:r>
        <w:t xml:space="preserve">“Ngươi đó.” Ngô Gia Ngọc hết cách với Liên Mạn Nhi.</w:t>
      </w:r>
    </w:p>
    <w:p>
      <w:pPr>
        <w:pStyle w:val="BodyText"/>
      </w:pPr>
      <w:r>
        <w:t xml:space="preserve">Liên Mạn Nhi nói như vậy đương nhiên cũng chỉ là nói đùa, trêu ghẹo lẫn nhau giữa các tiểu cô nương mà thôi.</w:t>
      </w:r>
    </w:p>
    <w:p>
      <w:pPr>
        <w:pStyle w:val="BodyText"/>
      </w:pPr>
      <w:r>
        <w:t xml:space="preserve">Đến tân phòng của Trương Thải Vân, mấy người Lý thị, Trương thị, Trương Vương thị cùng Hồ thị đều ở đó, đang cùng Trương Thải Vân lưu luyến tạm biệt.</w:t>
      </w:r>
    </w:p>
    <w:p>
      <w:pPr>
        <w:pStyle w:val="BodyText"/>
      </w:pPr>
      <w:r>
        <w:t xml:space="preserve">“Nhớ lời của bà, cùng người ta sống cho tốt, gặp chuyện gì thì từ từ mà thương lượng với nhau, có chuyện gì không quyết định được thì tìm cô cả của cháu thương lượng ….”</w:t>
      </w:r>
    </w:p>
    <w:p>
      <w:pPr>
        <w:pStyle w:val="BodyText"/>
      </w:pPr>
      <w:r>
        <w:t xml:space="preserve">“Chịu khó một chút, bên đó không giống như ở nhà mình, phải biết tự mình làm việc đừng đợi người ta sai khiến cháu mới làm …”</w:t>
      </w:r>
    </w:p>
    <w:p>
      <w:pPr>
        <w:pStyle w:val="BodyText"/>
      </w:pPr>
      <w:r>
        <w:t xml:space="preserve">Ân cần dặn dò đều là vì muốn Trương Thải Vân làm một nàng dâu tốt, cho dù đáo để như Trương Vương thị cũng dạy Trương Thải Vân, tân nương mới vào cửa phải siêng năng, hiếu thuận, làm nhiều nói ít.</w:t>
      </w:r>
    </w:p>
    <w:p>
      <w:pPr>
        <w:pStyle w:val="BodyText"/>
      </w:pPr>
      <w:r>
        <w:t xml:space="preserve">Đưa người của Trương gia đi rồi, Trương thị và Liên Mạn Nhi cùng với Trương Thải Vân nửa ngày, sau đó mới đến thăm Liên Chi Nhi.</w:t>
      </w:r>
    </w:p>
    <w:p>
      <w:pPr>
        <w:pStyle w:val="Compact"/>
      </w:pPr>
      <w:r>
        <w:br w:type="textWrapping"/>
      </w:r>
      <w:r>
        <w:br w:type="textWrapping"/>
      </w:r>
    </w:p>
    <w:p>
      <w:pPr>
        <w:pStyle w:val="Heading2"/>
      </w:pPr>
      <w:bookmarkStart w:id="882" w:name="chương-864-học-đường-khai-minh"/>
      <w:bookmarkEnd w:id="882"/>
      <w:r>
        <w:t xml:space="preserve">860. Chương 864: Học Đường Khai Minh</w:t>
      </w:r>
    </w:p>
    <w:p>
      <w:pPr>
        <w:pStyle w:val="Compact"/>
      </w:pPr>
      <w:r>
        <w:br w:type="textWrapping"/>
      </w:r>
      <w:r>
        <w:br w:type="textWrapping"/>
      </w:r>
      <w:r>
        <w:t xml:space="preserve">Liên Chi Nhi gần đây ốm nghén, cả người gầy đi làm cho Trương thị và Mạn Nhi đau lòng không thôi.</w:t>
      </w:r>
    </w:p>
    <w:p>
      <w:pPr>
        <w:pStyle w:val="BodyText"/>
      </w:pPr>
      <w:r>
        <w:t xml:space="preserve">“Ăn không ngon cũng phải ăn, dù có nôn ra cũng phải ăn vào, con không ăn, đứa con trong bụng con cũng phải ăn. Đây không phải là chuyện của mình con, con không ăn con của con sẽ đói …” Trương thị càm ràm Liên Chi Nhi.</w:t>
      </w:r>
    </w:p>
    <w:p>
      <w:pPr>
        <w:pStyle w:val="BodyText"/>
      </w:pPr>
      <w:r>
        <w:t xml:space="preserve">Liên Chi Nhi gật đầu.</w:t>
      </w:r>
    </w:p>
    <w:p>
      <w:pPr>
        <w:pStyle w:val="BodyText"/>
      </w:pPr>
      <w:r>
        <w:t xml:space="preserve">“Muốn ăn gì thì nói với mẹ chồng con, trên trấn không có, con sai người về nói với ta, ta tìm cho con.”</w:t>
      </w:r>
    </w:p>
    <w:p>
      <w:pPr>
        <w:pStyle w:val="BodyText"/>
      </w:pPr>
      <w:r>
        <w:t xml:space="preserve">“Mẹ, mẹ yên tâm đi, con không thiếu thứ gì đâu.”</w:t>
      </w:r>
    </w:p>
    <w:p>
      <w:pPr>
        <w:pStyle w:val="BodyText"/>
      </w:pPr>
      <w:r>
        <w:t xml:space="preserve">Liên Chi Nhi nói xong, liền từ trong tủ bên cạnh lấy ra một đôi giày đưa cho Mạn Nhi.</w:t>
      </w:r>
    </w:p>
    <w:p>
      <w:pPr>
        <w:pStyle w:val="BodyText"/>
      </w:pPr>
      <w:r>
        <w:t xml:space="preserve">“Mấy ngày nay tỷ rãnh rỗi nên làm nó, muội thử xem có vừa chân không?”</w:t>
      </w:r>
    </w:p>
    <w:p>
      <w:pPr>
        <w:pStyle w:val="BodyText"/>
      </w:pPr>
      <w:r>
        <w:t xml:space="preserve">Liên Mạn Nhi ngồi trên giường thử giày, đó là một đôi giày đế mềm, màu vàng nhạt bằng lụa bên trên có thêu hoa mẫu đơn, mang rất vừa chân.</w:t>
      </w:r>
    </w:p>
    <w:p>
      <w:pPr>
        <w:pStyle w:val="BodyText"/>
      </w:pPr>
      <w:r>
        <w:t xml:space="preserve">“Rất vừa,” Liên Mạn Nhi nói, “tỷ, vẫn là tỷ làm giày khéo.”</w:t>
      </w:r>
    </w:p>
    <w:p>
      <w:pPr>
        <w:pStyle w:val="BodyText"/>
      </w:pPr>
      <w:r>
        <w:t xml:space="preserve">“Con còn làm mấy thứ này sao? Mạn Nhi nó không thiếu đồ dùng, có ta, còn có mấy nha đầu nữa. Bây giờ con đang mang thai, đừng quan tâm mấy cái này, nghĩ ngơi nhiều một chút.” Trương thị nói.</w:t>
      </w:r>
    </w:p>
    <w:p>
      <w:pPr>
        <w:pStyle w:val="BodyText"/>
      </w:pPr>
      <w:r>
        <w:t xml:space="preserve">“Không có sao đâu mẹ.” Liên Chi Nhi cười nói, “Con chỉ làm lúc buồn chán thôi, mỗi ngày làm một chút xem như giải sầu mà, nếu không như bình thường cái này con đã làm xong từ lâu.”</w:t>
      </w:r>
    </w:p>
    <w:p>
      <w:pPr>
        <w:pStyle w:val="BodyText"/>
      </w:pPr>
      <w:r>
        <w:t xml:space="preserve">“Con đó, đúng là không rãnh rỗi được mà.”</w:t>
      </w:r>
    </w:p>
    <w:p>
      <w:pPr>
        <w:pStyle w:val="BodyText"/>
      </w:pPr>
      <w:r>
        <w:t xml:space="preserve">Dường như để chứng minh lời Trương thị, Liên Chi Nhi lại lôi ra một cái hộp, để trước mặt Mạn Nhi. Hộp đựng đồ thêu của Liên Chi Nhi không giống với người khác, đó là một cái hộp sơn son khảm xà cừ, đây là do Liên Mạn Nhi giúp nàng chọn làm đồ cưới, hàng thượng đẳng vận chuyển từ miền Nam đến.</w:t>
      </w:r>
    </w:p>
    <w:p>
      <w:pPr>
        <w:pStyle w:val="BodyText"/>
      </w:pPr>
      <w:r>
        <w:t xml:space="preserve">“Mạn Nhi, muội chọn đi.”</w:t>
      </w:r>
    </w:p>
    <w:p>
      <w:pPr>
        <w:pStyle w:val="BodyText"/>
      </w:pPr>
      <w:r>
        <w:t xml:space="preserve">Liên Mạn Nhi mở ra, bên trong có vài cái hà bao thủ công tinh xảo, màu sắc tươi sáng, còn có mấy chiếc khăn tay, đương nhiên đều là do Liên Chi Nhi làm.</w:t>
      </w:r>
    </w:p>
    <w:p>
      <w:pPr>
        <w:pStyle w:val="BodyText"/>
      </w:pPr>
      <w:r>
        <w:t xml:space="preserve">Liên Chi Nhi mang thai, nhưng vẫn không ở không được, nàng cũng giống như lúc còn ở nhà, thích thêu thùa.</w:t>
      </w:r>
    </w:p>
    <w:p>
      <w:pPr>
        <w:pStyle w:val="BodyText"/>
      </w:pPr>
      <w:r>
        <w:t xml:space="preserve">“Tỷ, vậy muội không khách sáo đâu nha.” Liên Mạn Nhi cười, chọn ba cái hà bao và một cái khăn thêu hoa Malan (họ Diên Vỹ).</w:t>
      </w:r>
    </w:p>
    <w:p>
      <w:pPr>
        <w:pStyle w:val="BodyText"/>
      </w:pPr>
      <w:r>
        <w:t xml:space="preserve">“Cái màu đỏ là của muội, màu xanh dương cho ca ca, màu xanh lá cây thêu hình con mèo cho tiểu Thất.” Liên Mạn Nhi cười nói.</w:t>
      </w:r>
    </w:p>
    <w:p>
      <w:pPr>
        <w:pStyle w:val="BodyText"/>
      </w:pPr>
      <w:r>
        <w:t xml:space="preserve">Trương thị tuy nói không cho Liên Chi Nhi thêu thùa nhưng nhìn anh chị em bọn họ vui vẻ hòa thuận, nàng đương nhiên rất cao hứng.</w:t>
      </w:r>
    </w:p>
    <w:p>
      <w:pPr>
        <w:pStyle w:val="BodyText"/>
      </w:pPr>
      <w:r>
        <w:t xml:space="preserve">“Nhớ làm ẹ chồng và tiểu cô của con.”</w:t>
      </w:r>
    </w:p>
    <w:p>
      <w:pPr>
        <w:pStyle w:val="BodyText"/>
      </w:pPr>
      <w:r>
        <w:t xml:space="preserve">“Đều có mà, mẹ.”</w:t>
      </w:r>
    </w:p>
    <w:p>
      <w:pPr>
        <w:pStyle w:val="BodyText"/>
      </w:pPr>
      <w:r>
        <w:t xml:space="preserve">Mấy mẹ con đang nói chuyện thì nghe tiếng chân và tiếng nói bên ngoài, Ngô Vương thị dắt Ngô Gia Ngọc đến.</w:t>
      </w:r>
    </w:p>
    <w:p>
      <w:pPr>
        <w:pStyle w:val="BodyText"/>
      </w:pPr>
      <w:r>
        <w:t xml:space="preserve">“Làm gì mà nửa ngày rồi mới đến” mọi người ngồi xuống, Trương thị hỏi Ngô Vương thị.</w:t>
      </w:r>
    </w:p>
    <w:p>
      <w:pPr>
        <w:pStyle w:val="BodyText"/>
      </w:pPr>
      <w:r>
        <w:t xml:space="preserve">Lúc nãy các nàng từ nhà Lục gia tới đây, Ngô Vương thị nói có việc bảo Trương thị dắt Mạn Nhi tới hậu viện trước, các nàng sẽ tới sau.</w:t>
      </w:r>
    </w:p>
    <w:p>
      <w:pPr>
        <w:pStyle w:val="BodyText"/>
      </w:pPr>
      <w:r>
        <w:t xml:space="preserve">“Vừa rồi ông dượng ba của hắn tới nói chuyện với cha của Gia Hưng, ngồi nửa ngày mới đi.” Ngô Vương thị nói.</w:t>
      </w:r>
    </w:p>
    <w:p>
      <w:pPr>
        <w:pStyle w:val="BodyText"/>
      </w:pPr>
      <w:r>
        <w:t xml:space="preserve">“À.” Trương thị à một tiếng.</w:t>
      </w:r>
    </w:p>
    <w:p>
      <w:pPr>
        <w:pStyle w:val="BodyText"/>
      </w:pPr>
      <w:r>
        <w:t xml:space="preserve">“Là nói về chuyện tặng lễ.” Ngô Vương thị nói, “Nói là rất hối hận, nên tặng bên nhà Thải Vân lễ, muốn bù lễ nhưng lại thấy được ổn lắm.”</w:t>
      </w:r>
    </w:p>
    <w:p>
      <w:pPr>
        <w:pStyle w:val="BodyText"/>
      </w:pPr>
      <w:r>
        <w:t xml:space="preserve">Chuyện bù lễ không phải là không có, nhưng việc này quả thật không được tự nhiên.</w:t>
      </w:r>
    </w:p>
    <w:p>
      <w:pPr>
        <w:pStyle w:val="BodyText"/>
      </w:pPr>
      <w:r>
        <w:t xml:space="preserve">“Còn bù gì nữa chứ, ông ấy có bù cũng không thể nhận, ông ấy không phải tặng một phần lễ rồi sao ? Hơn nữa, đây là lúc nào rồi, nếu muốn bù, cũng không đợi đến bây giợ.”Trương thị nói.</w:t>
      </w:r>
    </w:p>
    <w:p>
      <w:pPr>
        <w:pStyle w:val="BodyText"/>
      </w:pPr>
      <w:r>
        <w:t xml:space="preserve">“Thì đó.” Ngô Vương thị gật đầu, “Cha Gia Hưng nói với ông ấy là không cần, tặng một phần là được rồi.”</w:t>
      </w:r>
    </w:p>
    <w:p>
      <w:pPr>
        <w:pStyle w:val="BodyText"/>
      </w:pPr>
      <w:r>
        <w:t xml:space="preserve">“Đúng, nên nói như vậy.” Trương thị nói.</w:t>
      </w:r>
    </w:p>
    <w:p>
      <w:pPr>
        <w:pStyle w:val="BodyText"/>
      </w:pPr>
      <w:r>
        <w:t xml:space="preserve">“Chút chuyện này, ông ấy nói nửa ngày …. Tuy không nói rõ nhưng ý tứ là do dì hai của ta không cho ông ấy tặng phần kia.” Ngô Vương thị lại nói, “Chắc ông ấy cũng hối hận thật rồi nên đến nói với chúng ta, may ra lại truyền đến tai của các người, giải thích một chút.”</w:t>
      </w:r>
    </w:p>
    <w:p>
      <w:pPr>
        <w:pStyle w:val="BodyText"/>
      </w:pPr>
      <w:r>
        <w:t xml:space="preserve">Trương thị cười cười, đối với chuyện này cũng không nói nhiều.</w:t>
      </w:r>
    </w:p>
    <w:p>
      <w:pPr>
        <w:pStyle w:val="BodyText"/>
      </w:pPr>
      <w:r>
        <w:t xml:space="preserve">Ngô Vương thị cùng Thương Hoài Đức và tiểu Chu thị không thân, đương nhiên cũng sẽ không vì bọn họ nói chuyện, mọi người chuyển đề tài sang cái bụng của Liên Chi Nhi.</w:t>
      </w:r>
    </w:p>
    <w:p>
      <w:pPr>
        <w:pStyle w:val="BodyText"/>
      </w:pPr>
      <w:r>
        <w:t xml:space="preserve">Chuyện này mới là chuyện cả hai nhà quan tâm nhất.</w:t>
      </w:r>
    </w:p>
    <w:p>
      <w:pPr>
        <w:pStyle w:val="BodyText"/>
      </w:pPr>
      <w:r>
        <w:t xml:space="preserve">Buổi tối, lão Đại nhà Lục gia đích thân sang mời cả nhà Ngô gia và Liên gia qua ăn cơm. Hộ người nông dân khi có việc sẽ mở tiệc vào buổi trưa, buổi tối làm thêm mấy bàn tiếp tục chúc mừng, những bàn này đều là mời những người chí thân, nhân vật quan trọng cùng với người đã tận tình giúp đỡ tổ chức, ngoài việc chúc mừng còn mang ý tứ cảm ơn.</w:t>
      </w:r>
    </w:p>
    <w:p>
      <w:pPr>
        <w:pStyle w:val="BodyText"/>
      </w:pPr>
      <w:r>
        <w:t xml:space="preserve">Nhà Liên Mạn Nhi và Ngô gia đương nhiên là được mời. Lần này, Liên Chi Nhi cũng đến, buổi tối ít người không giống buổi trưa ồn ào, hơn nữa toàn người trong nhà, Liên Chi Nhi dù có thai nhưng đến ngồi một chút cũng không sao.</w:t>
      </w:r>
    </w:p>
    <w:p>
      <w:pPr>
        <w:pStyle w:val="BodyText"/>
      </w:pPr>
      <w:r>
        <w:t xml:space="preserve">Dù sao, Trương Thải Vân thành thân, Liên Chi Nhi cũng muốn đến nhìn một cái.</w:t>
      </w:r>
    </w:p>
    <w:p>
      <w:pPr>
        <w:pStyle w:val="BodyText"/>
      </w:pPr>
      <w:r>
        <w:t xml:space="preserve">Ăn tiệc xong, Trương thị, Liên Mạn Nhi và tiểu Thất về trước, Liên Thủ Tín và Ngũ lang là vì khách nam uống rượu nên đến lúc lên đèn mới tan tiệc về nhà.</w:t>
      </w:r>
    </w:p>
    <w:p>
      <w:pPr>
        <w:pStyle w:val="BodyText"/>
      </w:pPr>
      <w:r>
        <w:t xml:space="preserve">Buổi tối nháo tân phòng, Liên Mạn Nhi các nàng đều là người thân của tân nương, đương nhiên không đi.</w:t>
      </w:r>
    </w:p>
    <w:p>
      <w:pPr>
        <w:pStyle w:val="BodyText"/>
      </w:pPr>
      <w:r>
        <w:t xml:space="preserve">“ …. Nha đầu này được gả vào một chỗ như ý, ông bà ngoại của nàng cũng an tâm ….” Trương thị cảm khái nói.</w:t>
      </w:r>
    </w:p>
    <w:p>
      <w:pPr>
        <w:pStyle w:val="BodyText"/>
      </w:pPr>
      <w:r>
        <w:t xml:space="preserve">Trương Thải Vân và Lục Bỉnh Võ ba ngày sau về thôn Triêu Oa, hôm sau Lục gia chuẩn bị bốn loại lễ vật, hai vợ chồng mang đến thôn Tam Thập Lý Doanh Tử, dập đầu với Liên Thủ Tín và Trương thị.</w:t>
      </w:r>
    </w:p>
    <w:p>
      <w:pPr>
        <w:pStyle w:val="BodyText"/>
      </w:pPr>
      <w:r>
        <w:t xml:space="preserve">Tuy không có phong tục này nhưng Lục gia làm như vậy đương nhiên là biểu hiện bọn họ đối với thân thích này đánh giá cao và tôn trọng.</w:t>
      </w:r>
    </w:p>
    <w:p>
      <w:pPr>
        <w:pStyle w:val="BodyText"/>
      </w:pPr>
      <w:r>
        <w:t xml:space="preserve">Liên Thủ Tín và Trương thị vô cùng cao hứng, cho hai vợ chồng tiền lì xì, lại bày một mâm cơm thịnh soạn tiếp đãi, giống y như lúc Liên Chi Nhi về lại mặt, cho đến tối mới để cho bọn họ về.</w:t>
      </w:r>
    </w:p>
    <w:p>
      <w:pPr>
        <w:pStyle w:val="BodyText"/>
      </w:pPr>
      <w:r>
        <w:t xml:space="preserve">Tổ chức xong hôn lễ cho Trương Thái Vân, chớp mắt đã đến ngày học đường Khai Minh khai giảng.</w:t>
      </w:r>
    </w:p>
    <w:p>
      <w:pPr>
        <w:pStyle w:val="BodyText"/>
      </w:pPr>
      <w:r>
        <w:t xml:space="preserve">Ngày khai giảng định là ngày mười hai tháng hai.</w:t>
      </w:r>
    </w:p>
    <w:p>
      <w:pPr>
        <w:pStyle w:val="BodyText"/>
      </w:pPr>
      <w:r>
        <w:t xml:space="preserve">Trong học đường đã được sửa chữa hoàn toàn, bày từng dãy bàn ghế mới tinh, trong phòng học còn có thêm tường ấm (tường có ống dẫn hơi nóng để sưởi ấm), ngoài ra còn an bài thêm một bếp lò để bảo đảm, “không để tiên sinh và học trò bị lạnh.”</w:t>
      </w:r>
    </w:p>
    <w:p>
      <w:pPr>
        <w:pStyle w:val="BodyText"/>
      </w:pPr>
      <w:r>
        <w:t xml:space="preserve">Vốn là nhà Liên Mạn Nhi định yên lặng mà khai giảng, không tổ chức phô trương, phòng học sửa xong, tiên sinh và học trò đến đầy đủ là vào học luôn. Nhưng kết quả, không như mong muốn.</w:t>
      </w:r>
    </w:p>
    <w:p>
      <w:pPr>
        <w:pStyle w:val="BodyText"/>
      </w:pPr>
      <w:r>
        <w:t xml:space="preserve">Nhà Liên Mạn Nhi muốn làm chuyện công đức tốt như vậy, hương thân, quan lại lân cận đương nhiên là muốn tham gia.</w:t>
      </w:r>
    </w:p>
    <w:p>
      <w:pPr>
        <w:pStyle w:val="BodyText"/>
      </w:pPr>
      <w:r>
        <w:t xml:space="preserve">Đầu tiên là Vương Cử nhân, hắn đưa đến hai phong bạc, nói với Liên Thủ Tín và Ngũ lang bọn hắn muốn vì học đường mà giúp đỡ một chút. Lúc mở trường học Liên Mạn Nhi đã tính toán cả rồi, cả nhà nàng ra sức là đủ nhưng việc Vương Cử nhân muốn tham gia quả thật không thể từ chối được.</w:t>
      </w:r>
    </w:p>
    <w:p>
      <w:pPr>
        <w:pStyle w:val="BodyText"/>
      </w:pPr>
      <w:r>
        <w:t xml:space="preserve">Không khách sáo mà nói, nếu cự tuyệt Vương Cử nhân, từ nay về sau nhà nàng và Vương gia, thậm chí cả gia tộc Vương thị sẽ chính thức kết thù với nhau.</w:t>
      </w:r>
    </w:p>
    <w:p>
      <w:pPr>
        <w:pStyle w:val="BodyText"/>
      </w:pPr>
      <w:r>
        <w:t xml:space="preserve">Cùng sống trong một vùng với nhau, chuyện tốt như vậy đương nhiên mọi người đều muốn có phần, dù là do nhà Liên Mạn Nhi đề xuất nhưng cũng không thể ăn mảnh được.</w:t>
      </w:r>
    </w:p>
    <w:p>
      <w:pPr>
        <w:pStyle w:val="BodyText"/>
      </w:pPr>
      <w:r>
        <w:t xml:space="preserve">Nhận của Vương Cử nhân rồi thì những vị đến sau cũng không từ chối được.</w:t>
      </w:r>
    </w:p>
    <w:p>
      <w:pPr>
        <w:pStyle w:val="BodyText"/>
      </w:pPr>
      <w:r>
        <w:t xml:space="preserve">Liên Mạn Nhi đặc biệt chuẩn bị một cuốn sổ công đức, ghi chép số tiền mà mọi người đóng góp, đồng thời nó cũng là một phần sổ sách ghi lại tỉ mỉ tiền này đã dùng vào việc gì, một đồng cũng không thiếu.</w:t>
      </w:r>
    </w:p>
    <w:p>
      <w:pPr>
        <w:pStyle w:val="BodyText"/>
      </w:pPr>
      <w:r>
        <w:t xml:space="preserve">Cuốn sổ công đức này được niêm yết công khai, ai cũng có thể đọc được.</w:t>
      </w:r>
    </w:p>
    <w:p>
      <w:pPr>
        <w:pStyle w:val="BodyText"/>
      </w:pPr>
      <w:r>
        <w:t xml:space="preserve">Ngoài Khúc tiên sinh dạy vỡ lòng, còn mời một vị trướng phòng (làm kế toán) họ Lưu, để dạy cho học sinh trong trường học tính toán. Phần sổ ghi công đức này, Liên Mạn Nhi cũng để cho Lưu trướng phòng ghi chép.</w:t>
      </w:r>
    </w:p>
    <w:p>
      <w:pPr>
        <w:pStyle w:val="BodyText"/>
      </w:pPr>
      <w:r>
        <w:t xml:space="preserve">“Sau này, tiền dùng ở đâu cũng phải ghi rõ ràng. Ví dụ như, trường học xây một cái lương đình (đình nghỉ mát), xài tiền quyên góp, vậy đến lúc đó sẽ khắc tên người quyên góp lên lương đình.” Liên Mạn Nhi nói.</w:t>
      </w:r>
    </w:p>
    <w:p>
      <w:pPr>
        <w:pStyle w:val="BodyText"/>
      </w:pPr>
      <w:r>
        <w:t xml:space="preserve">Bọn họ chỉ là góp vốn, còn quyền quản lý vẫn nằm trong tay của nhà Liên Mạn Nhi.</w:t>
      </w:r>
    </w:p>
    <w:p>
      <w:pPr>
        <w:pStyle w:val="BodyText"/>
      </w:pPr>
      <w:r>
        <w:t xml:space="preserve">Đối với chuyện này, Liên Mạn Nhi chưa từng nghĩ sẽ thỏa hiệp. Đương nhiên, cũng không có người muốn nhúng tay vào quản lý trường học, chuyện quyên tiền là nhà nàng đã nhường một bước, ọi người thể diện, người ta cũng thức thời, chẳng ai đi chọc giận nhà nàng làm gì.</w:t>
      </w:r>
    </w:p>
    <w:p>
      <w:pPr>
        <w:pStyle w:val="BodyText"/>
      </w:pPr>
      <w:r>
        <w:t xml:space="preserve">Vì có những người này tham gia nên việc khai giảng vô cùng náo nhiệt.</w:t>
      </w:r>
    </w:p>
    <w:p>
      <w:pPr>
        <w:pStyle w:val="BodyText"/>
      </w:pPr>
      <w:r>
        <w:t xml:space="preserve">Theo phong tục ở huyện thành Cẩm Dương, mỗi khi có chuyện gì lớn đều phải diễn tấu sáo trống một phen. Liên Mạn Nhi và Ngũ lang thương lượng với nhau, quyết định mời một đội ca múa. Trường học khai giảng là một chuyện mới mẻ, các hương thân và quan lại đều đến dự, cho nên không chỉ có cha mẹ của học sinh mà còn có những người ở thôn lân cận đến xem náo nhiệt.</w:t>
      </w:r>
    </w:p>
    <w:p>
      <w:pPr>
        <w:pStyle w:val="BodyText"/>
      </w:pPr>
      <w:r>
        <w:t xml:space="preserve">Nam phụ lão ấu, đại cô nương, thiếu phụ, tầng tầng lớp lớp vây quanh học đường.</w:t>
      </w:r>
    </w:p>
    <w:p>
      <w:pPr>
        <w:pStyle w:val="BodyText"/>
      </w:pPr>
      <w:r>
        <w:t xml:space="preserve">Vương Ấu Hằng vội từ huyện thành Cẩm Dương trở về, hắn đại biểu cho nhà Vương Thái y cũng quyên tiền. Những năm gần đây, do công việc của Vương gia Vương Ấu Hằng rất ít sống trên trấn, nhưng quan hệ giữa hắn và nhà Liên Mạn Nhi không vì vậy mà nhạt đi.</w:t>
      </w:r>
    </w:p>
    <w:p>
      <w:pPr>
        <w:pStyle w:val="BodyText"/>
      </w:pPr>
      <w:r>
        <w:t xml:space="preserve">Hôm nay, Vương Ấu Hằng vì tham gia lễ khai giảng của trường học mà ăn vận rất trang trọng, trường bào màu xanh làm lộ rõ sự tuấn dật của hắn.</w:t>
      </w:r>
    </w:p>
    <w:p>
      <w:pPr>
        <w:pStyle w:val="BodyText"/>
      </w:pPr>
      <w:r>
        <w:t xml:space="preserve">Mọi người đều đã trưởng thành, Vương Ấu Hằng càng thêm thành thục.</w:t>
      </w:r>
    </w:p>
    <w:p>
      <w:pPr>
        <w:pStyle w:val="BodyText"/>
      </w:pPr>
      <w:r>
        <w:t xml:space="preserve">Lão Kim cũng đến, ông ta cũng quyên tiền, còn dắt theo hai đứa cháu khoảng sáu bảy tuổi, đang độ tuổi học vỡ lòng, nói muốn cho chúng đi học “biết hai cái chữ”</w:t>
      </w:r>
    </w:p>
    <w:p>
      <w:pPr>
        <w:pStyle w:val="BodyText"/>
      </w:pPr>
      <w:r>
        <w:t xml:space="preserve">Tiểu Long, tiểu Hổ hai ngày trước đã được Trương Thanh Sơn và Lý thị đưa đến. Vì để cho bọn họ thích ứng cuộc sống, nên Trương thị đã giữ Lý thị ở lại mấy ngày.</w:t>
      </w:r>
    </w:p>
    <w:p>
      <w:pPr>
        <w:pStyle w:val="BodyText"/>
      </w:pPr>
      <w:r>
        <w:t xml:space="preserve">Liên Thủ Tín cũng không quên lời hứa, phái người đến nhà cũ đưa Lục lang đến trường.</w:t>
      </w:r>
    </w:p>
    <w:p>
      <w:pPr>
        <w:pStyle w:val="Compact"/>
      </w:pPr>
      <w:r>
        <w:br w:type="textWrapping"/>
      </w:r>
      <w:r>
        <w:br w:type="textWrapping"/>
      </w:r>
    </w:p>
    <w:p>
      <w:pPr>
        <w:pStyle w:val="Heading2"/>
      </w:pPr>
      <w:bookmarkStart w:id="883" w:name="chương-865-tâm-nguyện."/>
      <w:bookmarkEnd w:id="883"/>
      <w:r>
        <w:t xml:space="preserve">861. Chương 865: Tâm Nguyện.</w:t>
      </w:r>
    </w:p>
    <w:p>
      <w:pPr>
        <w:pStyle w:val="Compact"/>
      </w:pPr>
      <w:r>
        <w:br w:type="textWrapping"/>
      </w:r>
      <w:r>
        <w:br w:type="textWrapping"/>
      </w:r>
      <w:r>
        <w:t xml:space="preserve">Sau khi khai giảng, Lục lang mỗi ngày đi đến trường, học chữ, học số đếm. Trong trường còn cho hắn ăn một bữa cơm miễn phí.</w:t>
      </w:r>
    </w:p>
    <w:p>
      <w:pPr>
        <w:pStyle w:val="BodyText"/>
      </w:pPr>
      <w:r>
        <w:t xml:space="preserve">Lục lang đến trường học, nhà cũ không cần trả tiền, thậm chí cũng không ra sức lao động.</w:t>
      </w:r>
    </w:p>
    <w:p>
      <w:pPr>
        <w:pStyle w:val="BodyText"/>
      </w:pPr>
      <w:r>
        <w:t xml:space="preserve">Trong lễ tựu trường này, đội ca múa chính thức bắt đầu, kéo dài khoảng nửa canh giờ. Khúc tiên sinh, Liên Thủ Tín, Ngũ lang dẫn đầu một đám học sinh đi đến cổng chào dập đầu. Sau đó, Liên Thủ Tín và Ngũ lang đứng ra nói vài lời, nhưng trọng điểm vẫn là nhường cho Khúc tiên sinh, Khúc tiên sinh nói chuyện lời lẽ dễ hiểu, nội dung sâu sắc, đem tất cả thân hào, quan lại đều thu phục.</w:t>
      </w:r>
    </w:p>
    <w:p>
      <w:pPr>
        <w:pStyle w:val="BodyText"/>
      </w:pPr>
      <w:r>
        <w:t xml:space="preserve">Đối với phụ huynh của học sinh còn có hương thân đến dự lễ càng giống như là nhìn thấy sao Văn Khúc, có mấy nhà có trẻ con đến tuổi mà chưa cho đi học, còn đang muốn quan sát, thăm dò cũng bắt đầu thay đổi ý định, không biết bây giờ đăng ký có kịp không ?</w:t>
      </w:r>
    </w:p>
    <w:p>
      <w:pPr>
        <w:pStyle w:val="BodyText"/>
      </w:pPr>
      <w:r>
        <w:t xml:space="preserve">Buổi lễ kết thúc xong, mọi người ra về, còn các học sinh thì vào lớp học, bắt đầu học bài học đầu tiên.</w:t>
      </w:r>
    </w:p>
    <w:p>
      <w:pPr>
        <w:pStyle w:val="BodyText"/>
      </w:pPr>
      <w:r>
        <w:t xml:space="preserve">Nhìn học sinh ngồi đầy lớp học, nghe bọn họ ê a đọc sách, trong lòng Liên Mạn Nhi dâng lên cảm giác thành tựu chưa từng có.</w:t>
      </w:r>
    </w:p>
    <w:p>
      <w:pPr>
        <w:pStyle w:val="BodyText"/>
      </w:pPr>
      <w:r>
        <w:t xml:space="preserve">Chuyện có ý nghĩa như vậy, lúc nàng mới đến thế giới này, nàng chưa bao giờ dám nghĩ sẽ có ngày này, nàng không chỉ sống tốt, mà còn có cơ hội theo danh sư học tập, nàng còn có thể giúp nhiều người được đi học như vậy.</w:t>
      </w:r>
    </w:p>
    <w:p>
      <w:pPr>
        <w:pStyle w:val="BodyText"/>
      </w:pPr>
      <w:r>
        <w:t xml:space="preserve">Sức mạnh của tri thức, nó có thể thay đổi tất cả.</w:t>
      </w:r>
    </w:p>
    <w:p>
      <w:pPr>
        <w:pStyle w:val="BodyText"/>
      </w:pPr>
      <w:r>
        <w:t xml:space="preserve">Thôn Tam Thập Lý Doanh Tử trong hai năm qua, bởi vì nhà nàng phát đạt, mà được lợi rất nhiều, chất lượng cuộc sống thuộc hàng cao nhất trong những thôn ở huyện thành Cẩm Dương. Liên Mạn Nhi hy vọng thông qua học đường Khai Minh này, làm cho những thôn xung quanh Tam Thập Lý Doanh Tử được lợi về sau.</w:t>
      </w:r>
    </w:p>
    <w:p>
      <w:pPr>
        <w:pStyle w:val="BodyText"/>
      </w:pPr>
      <w:r>
        <w:t xml:space="preserve">Nàng tin tưởng, có lẽ một lớp học sinh, thời gian hai ba năm còn chưa thấy gì, nhưng hai lớp, ba lớp …., năm năm sáu năm, thậm chí tám mười năm, điều này sẽ trở nên vô cùng rõ ràng.</w:t>
      </w:r>
    </w:p>
    <w:p>
      <w:pPr>
        <w:pStyle w:val="BodyText"/>
      </w:pPr>
      <w:r>
        <w:t xml:space="preserve">Trồng cây giáo dục người, thời gian càng lâu, hiệu quả càng rõ rệt.</w:t>
      </w:r>
    </w:p>
    <w:p>
      <w:pPr>
        <w:pStyle w:val="BodyText"/>
      </w:pPr>
      <w:r>
        <w:t xml:space="preserve">Cây giống lớn lên cành lá xum xuê thành cây cổ thụ, đào lý (thường ví với học trò) nở khắp thiên hạ.</w:t>
      </w:r>
    </w:p>
    <w:p>
      <w:pPr>
        <w:pStyle w:val="BodyText"/>
      </w:pPr>
      <w:r>
        <w:t xml:space="preserve">Đáng để mong đợi, cũng xứng đáng để cố gắng!</w:t>
      </w:r>
    </w:p>
    <w:p>
      <w:pPr>
        <w:pStyle w:val="BodyText"/>
      </w:pPr>
      <w:r>
        <w:t xml:space="preserve">……………..</w:t>
      </w:r>
    </w:p>
    <w:p>
      <w:pPr>
        <w:pStyle w:val="BodyText"/>
      </w:pPr>
      <w:r>
        <w:t xml:space="preserve">Học đường Khai Minh tạm thời có hai vị tiên sinh, Khúc tiên sinh dạy vỡ lòng, Lưu tiên sinh dạy tính toán, ngoài ra nhà Liên Mạn Nhi còn cho hai tên sai vặt đến để trông coi và làm những chuyện lặt vặt trong trường.</w:t>
      </w:r>
    </w:p>
    <w:p>
      <w:pPr>
        <w:pStyle w:val="BodyText"/>
      </w:pPr>
      <w:r>
        <w:t xml:space="preserve">Nhà Liên Mạn Nhi chuẩn bị viện bên cạnh cho Khúc tiên sinh ở, còn Lưu tiên sinh thì kiên trì muốn ở trong trường. công việc làm vệ sinh, dọn dẹp, nhóm lò vào mùa đông, chủ yếu là giao cho tên sai vặt phụ trách, đồng thời cũng thi hành chế độ luân phiên trực nhật, mỗi ngày cử ra hai học sinh đến sớm về trễ giúp đỡ tên sai vặt làm vệ sinh và những việc vặt trong trường.</w:t>
      </w:r>
    </w:p>
    <w:p>
      <w:pPr>
        <w:pStyle w:val="BodyText"/>
      </w:pPr>
      <w:r>
        <w:t xml:space="preserve">Đa số học sinh ở học đường Khai Minh đều quen làm việc nhà, đến trường học cũng không có đóng tiền, mỗi ngày còn có một bữa cơm miễn phí, để cho bọn họ dùng chút thời gian làm những chuyện đơn giản, giữ gìn môi trường học của mình, mọi người đều rất vui lòng.</w:t>
      </w:r>
    </w:p>
    <w:p>
      <w:pPr>
        <w:pStyle w:val="BodyText"/>
      </w:pPr>
      <w:r>
        <w:t xml:space="preserve">Nhà có chút tiền của, đóng tiền đi học, đối với những học sinh này cũng đối xử như nhau. Nói ví dụ như hai đứa cháu nhà lão Kim, trong nhà cũng không làm việc nhà, nhưng đến trường học đều phải học làm chút việc.</w:t>
      </w:r>
    </w:p>
    <w:p>
      <w:pPr>
        <w:pStyle w:val="BodyText"/>
      </w:pPr>
      <w:r>
        <w:t xml:space="preserve">Học đường khai giảng được mấy ngày, mọi chuyện thuận lợi dần dần đi vào quỹ đạo. Cả nhà Liên Mạn Nhi cũng yên tâm, bởi vì phủ thành truyền tin đến, ngoại ô phủ thành có hai thôn trang cần bán, nhà Liên Mạn Nhi vốn định mua đất ở phủ thành, nghe được tin tốt này nên muốn đi phủ thành xem thử, nếu thôn trang không tệ, giá cả hợp lý thì mua lại.</w:t>
      </w:r>
    </w:p>
    <w:p>
      <w:pPr>
        <w:pStyle w:val="BodyText"/>
      </w:pPr>
      <w:r>
        <w:t xml:space="preserve">Trước khi đi, mọi chuyện của học đường đều giao cho Khúc tiên sinh.</w:t>
      </w:r>
    </w:p>
    <w:p>
      <w:pPr>
        <w:pStyle w:val="BodyText"/>
      </w:pPr>
      <w:r>
        <w:t xml:space="preserve">Khúc tiên sinh dạy được mấy ngày thì rất là xúc động, đến học đường Khai Minh học đều là những học sinh gia cảnh khó khăn, không đi học nổi, mấy học sinh này so với những học sinh có thể đến tư thục để đi học tính tình thuần phác hơn.</w:t>
      </w:r>
    </w:p>
    <w:p>
      <w:pPr>
        <w:pStyle w:val="BodyText"/>
      </w:pPr>
      <w:r>
        <w:t xml:space="preserve">Học sinh như vậy, đối với người dạy họ tri thức luôn mang một tình cảm mộc mạc, chân thành tha thiết. Thậm chí có học sinh ngày sinh nhật của mình, được người nhà ột quả trứng, không nỡ ăn, giấu trong ngực đem đến lớp, tặng cho tiên sinh, nhưng không dám đưa trước mặt mà lén đưa.</w:t>
      </w:r>
    </w:p>
    <w:p>
      <w:pPr>
        <w:pStyle w:val="BodyText"/>
      </w:pPr>
      <w:r>
        <w:t xml:space="preserve">Khúc tiên sinh sống trong dân gian, ông biết một quả trứng gà có ý nghĩa như thế nào đối với trẻ con nông thôn, do đó vô cùng cảm động.</w:t>
      </w:r>
    </w:p>
    <w:p>
      <w:pPr>
        <w:pStyle w:val="BodyText"/>
      </w:pPr>
      <w:r>
        <w:t xml:space="preserve">Đương nhiên, kết quả của sự cảm động này là Khúc tiên sinh càng ra sức dạy, càng nghiêm khắc hơn.</w:t>
      </w:r>
    </w:p>
    <w:p>
      <w:pPr>
        <w:pStyle w:val="BodyText"/>
      </w:pPr>
      <w:r>
        <w:t xml:space="preserve">Có lần Khúc tiên sinh nói với Ngũ lang, ông phát hiện, trong đám học trò, có mấy đứa vô cùng có tư chất.</w:t>
      </w:r>
    </w:p>
    <w:p>
      <w:pPr>
        <w:pStyle w:val="BodyText"/>
      </w:pPr>
      <w:r>
        <w:t xml:space="preserve">“Nếu có thể học vỡ lòng sớm một chút thì hay rồi,” Khúc tiên sinh thở dài, nhưng ông cũng biết chuyện của Ngũ lang nên lại tràn trề hy vọng nói một câu, “Nhưng bây giờ cũng không muộn, chỉ cần bọn họ cố gắng …”</w:t>
      </w:r>
    </w:p>
    <w:p>
      <w:pPr>
        <w:pStyle w:val="BodyText"/>
      </w:pPr>
      <w:r>
        <w:t xml:space="preserve">Dĩ nhiên, còn phải cần ông tận tâm giảng dạy, ngoài ra còn phải có tài lực ủng hộ nữa.</w:t>
      </w:r>
    </w:p>
    <w:p>
      <w:pPr>
        <w:pStyle w:val="BodyText"/>
      </w:pPr>
      <w:r>
        <w:t xml:space="preserve">Khúc tiên sinh cũng không ngại khi nhắc với Ngũ lang chuyện này. Thật ra lúc mời Khúc tiên sinh về, đối với chuyện này, Ngũ lang cũng đã từng nói qua, bây giờ nhắc chuyện này lần nữa, ông cũng chỉ hy vọng có được sự khẳng định của Ngũ lang.</w:t>
      </w:r>
    </w:p>
    <w:p>
      <w:pPr>
        <w:pStyle w:val="BodyText"/>
      </w:pPr>
      <w:r>
        <w:t xml:space="preserve">Khúc tiên sinh có chuyện gì, thường sẽ tìm Ngũ lang, rất ít khi tìm Liên Thủ Tín, nhất là những chuyện như vậy.</w:t>
      </w:r>
    </w:p>
    <w:p>
      <w:pPr>
        <w:pStyle w:val="BodyText"/>
      </w:pPr>
      <w:r>
        <w:t xml:space="preserve">Ngũ lang gật đầu nói nếu là nhân tài, Liên gia nhất định sẽ ủng hộ đến cùng.</w:t>
      </w:r>
    </w:p>
    <w:p>
      <w:pPr>
        <w:pStyle w:val="BodyText"/>
      </w:pPr>
      <w:r>
        <w:t xml:space="preserve">Khúc tiên sinh rất vừa lòng.</w:t>
      </w:r>
    </w:p>
    <w:p>
      <w:pPr>
        <w:pStyle w:val="BodyText"/>
      </w:pPr>
      <w:r>
        <w:t xml:space="preserve">Mời Khúc tiên sinh đến học đường Khai Minh dạy học còn có một chỗ tốt, đó là tiểu Thất lại có thêm một danh sư. Mấy ngày nay, Khúc tiên sinh cũng rất thích tiểu Thất, thấy hắn thông minh, lanh lợi. Không cần nhà Liên Mạn Nhi dặn dò, ông cũng rất tận tâm chỉ bảo cho hắn.</w:t>
      </w:r>
    </w:p>
    <w:p>
      <w:pPr>
        <w:pStyle w:val="BodyText"/>
      </w:pPr>
      <w:r>
        <w:t xml:space="preserve">Học vấn của Khúc tiên sinh không kém với hai người Lỗ, Sở tiên sinh, có Khúc tiên sinh, tiểu Thất cũng không cần đi phủ thành tìm Sở tiên sinh nữa.</w:t>
      </w:r>
    </w:p>
    <w:p>
      <w:pPr>
        <w:pStyle w:val="BodyText"/>
      </w:pPr>
      <w:r>
        <w:t xml:space="preserve">Cũng vì vậy mà Liên Thủ Tín gần như là kính trọng Khúc tiên sinh như thần thánh. Ngày ngày cơm ngon trà thơm không cần nói, Liên Thủ Tín còn thích cùng Khúc tiên sinh nói chuyện, hắn còn học được từ Liên Mạn Nhi một câu: “Nghe quân nói chuyện một buổi bằng đọc sách mười năm.” Liên Thủ Tín cảm thấy nói chuyện với Khúc tiên sinh giống như được đọc rất nhiều cuốn sách.</w:t>
      </w:r>
    </w:p>
    <w:p>
      <w:pPr>
        <w:pStyle w:val="BodyText"/>
      </w:pPr>
      <w:r>
        <w:t xml:space="preserve">Năm đó với Lỗ tiên sinh Liên Thủ Tín cũng thế, nhưng Lỗ tiên sinh là người phương Nam mà Khúc tiên sinh sinh trưởng ở Liêu Đông vì vậy mà hắn thích nói chuyện với Khúc tiên sinh hơn.</w:t>
      </w:r>
    </w:p>
    <w:p>
      <w:pPr>
        <w:pStyle w:val="BodyText"/>
      </w:pPr>
      <w:r>
        <w:t xml:space="preserve">Chuyện trường học có Khúc tiên sinh, chuyện trong nhà giao cho Trương thị, Trương thị lần này không đi phủ thành, Lý thị cũng ở lại mấy ngày cùng Trương thị.</w:t>
      </w:r>
    </w:p>
    <w:p>
      <w:pPr>
        <w:pStyle w:val="BodyText"/>
      </w:pPr>
      <w:r>
        <w:t xml:space="preserve">Bởi vì lần này đi phủ thành không biết bao nhiêu ngày nên Liên Thủ Tín qua nhà cũ thăm lão gia tử cùng Chu thị.</w:t>
      </w:r>
    </w:p>
    <w:p>
      <w:pPr>
        <w:pStyle w:val="BodyText"/>
      </w:pPr>
      <w:r>
        <w:t xml:space="preserve">Trương thị và Liên Mạn Nhi chọn một ít điểm tâm, bỏ trong hộp thức ăn, cho người xách theo, Liên Thủ Tín, Ngũ lang, Liên Mạn Nhi tiểu Thất cùng đi nhà cũ.</w:t>
      </w:r>
    </w:p>
    <w:p>
      <w:pPr>
        <w:pStyle w:val="BodyText"/>
      </w:pPr>
      <w:r>
        <w:t xml:space="preserve">“Ông nội của các con già rồi, nhà chúng ta bây giờ sống tốt rồi, chuyện trước kia … ài, nếu có thể chúng ta đi thăm ông thường một chút.” Gần đây Liên Thủ Tín thường hay nói những lời này với bọn nhỏ.</w:t>
      </w:r>
    </w:p>
    <w:p>
      <w:pPr>
        <w:pStyle w:val="BodyText"/>
      </w:pPr>
      <w:r>
        <w:t xml:space="preserve">“Lúc các con ra đời, ông nội của các con rất vui.” Liên Thủ Tín còn nói với Ngũ lang và tiểu Thất những lời như vậy.</w:t>
      </w:r>
    </w:p>
    <w:p>
      <w:pPr>
        <w:pStyle w:val="BodyText"/>
      </w:pPr>
      <w:r>
        <w:t xml:space="preserve">Liên Thủ Tín không nói láo vì những lời này hắn sẽ không nói với Liên Mạn Nhi.</w:t>
      </w:r>
    </w:p>
    <w:p>
      <w:pPr>
        <w:pStyle w:val="BodyText"/>
      </w:pPr>
      <w:r>
        <w:t xml:space="preserve">Mấy đứa trẻ đều rất hiểu chuyện, bọn họ biết bọn họ đi thăm Liên lão gia tử nhiều một chút chính là niềm an ủi lớn lao với Liên Thủ Tín.</w:t>
      </w:r>
    </w:p>
    <w:p>
      <w:pPr>
        <w:pStyle w:val="BodyText"/>
      </w:pPr>
      <w:r>
        <w:t xml:space="preserve">“ ….. đều là những chuyện trong lúc còn nghèo, chúng ta bây giờ sống tốt rồi, đừng ghi hận những chuyện đó nữa ….” Đây là một trong những câu Liên Thủ Tín hay nói.</w:t>
      </w:r>
    </w:p>
    <w:p>
      <w:pPr>
        <w:pStyle w:val="BodyText"/>
      </w:pPr>
      <w:r>
        <w:t xml:space="preserve">“Cha, có những nhà so với chúng ta lúc đầu còn nghèo hơn, sao không thấy ai làm chuyện giống như vậy?” có những lời có thể nghe tai này ra tai kia, nhưng có những lời Liên Mạn Nhi không muốn như vậy.</w:t>
      </w:r>
    </w:p>
    <w:p>
      <w:pPr>
        <w:pStyle w:val="BodyText"/>
      </w:pPr>
      <w:r>
        <w:t xml:space="preserve">Lúc này, Liên Thủ Tín sẽ thở dài, không nói tiếp nữa.</w:t>
      </w:r>
    </w:p>
    <w:p>
      <w:pPr>
        <w:pStyle w:val="BodyText"/>
      </w:pPr>
      <w:r>
        <w:t xml:space="preserve">Nhưng Liên Mạn Nhi đã từng hỏi bản thân, hỏi Ngũ lang cùng tiểu Thất có hận không.</w:t>
      </w:r>
    </w:p>
    <w:p>
      <w:pPr>
        <w:pStyle w:val="BodyText"/>
      </w:pPr>
      <w:r>
        <w:t xml:space="preserve">“Không có thời gian suy nghĩ mấy chuyện này.” Đây là câu trả lời của Ngũ lang, hắn còn rất nhiều chuyện có ý nghĩa hơn cần làm, không muốn phí thời gian cho chuyện này.</w:t>
      </w:r>
    </w:p>
    <w:p>
      <w:pPr>
        <w:pStyle w:val="BodyText"/>
      </w:pPr>
      <w:r>
        <w:t xml:space="preserve">“À …. Có một số chuyện nếu nghĩ đến sẽ không vui, còn không nghĩ thì coi như không có chuyện gì.” Đây là câu trả lời của tiểu Thất.</w:t>
      </w:r>
    </w:p>
    <w:p>
      <w:pPr>
        <w:pStyle w:val="BodyText"/>
      </w:pPr>
      <w:r>
        <w:t xml:space="preserve">Về phần bản thân Liên Mạn Nhi ……., hận là một loại tình cảm rất thâm sâu, nó sẽ làm hao phí rất nhiều tâm trí cũng như tinh lực của một con người. Mà Liên Mạn Nhi muốn dùng phần tinh lực đó để đi làm những chuyện có ý nghĩa hơn, những chuyện quan trọng đối với nàng hơn.</w:t>
      </w:r>
    </w:p>
    <w:p>
      <w:pPr>
        <w:pStyle w:val="BodyText"/>
      </w:pPr>
      <w:r>
        <w:t xml:space="preserve">Con người, luôn hướng về phía trước.</w:t>
      </w:r>
    </w:p>
    <w:p>
      <w:pPr>
        <w:pStyle w:val="BodyText"/>
      </w:pPr>
      <w:r>
        <w:t xml:space="preserve">Đương nhiên, dù là chuyện đã qua nhưng sẽ luôn lưu lại dấu vết của nó, ví dụ như thái độ của Liên Mạn Nhi đối với nhà cũ, rất đơn giản, người nhà cũ như thế nào thì sẽ đối với bọn họ như thế đó.</w:t>
      </w:r>
    </w:p>
    <w:p>
      <w:pPr>
        <w:pStyle w:val="BodyText"/>
      </w:pPr>
      <w:r>
        <w:t xml:space="preserve">Lời nói của Ngũ lang và tiểu Thất tuy không giống nhau, nhưng trong lòng chắc chắn sẽ nghĩ như nàng.</w:t>
      </w:r>
    </w:p>
    <w:p>
      <w:pPr>
        <w:pStyle w:val="BodyText"/>
      </w:pPr>
      <w:r>
        <w:t xml:space="preserve">Bởi vì cũng chạng vạng rồi nên mọi người đến nhà cũ liền gặp được Lục lang đang ở thượng phòng.</w:t>
      </w:r>
    </w:p>
    <w:p>
      <w:pPr>
        <w:pStyle w:val="BodyText"/>
      </w:pPr>
      <w:r>
        <w:t xml:space="preserve">Liên lão gia tử thấy mấy người Liên Thủ Tín đến liền cười kêu mọi người ngồi xuống. Trước kia, trong những trường hợp này Lục lang sẽ đứng ngây ngốc ở đó, nhưng lúc này lại biết nhảy xuống giường, gọi Tứ thúc, lại mời hắn ngồi.</w:t>
      </w:r>
    </w:p>
    <w:p>
      <w:pPr>
        <w:pStyle w:val="BodyText"/>
      </w:pPr>
      <w:r>
        <w:t xml:space="preserve">Hiển nhiên là được Khúc tiên sinh dạy lễ nghi cơ bản cần có đối với trưởng bối.</w:t>
      </w:r>
    </w:p>
    <w:p>
      <w:pPr>
        <w:pStyle w:val="BodyText"/>
      </w:pPr>
      <w:r>
        <w:t xml:space="preserve">“Học đường thật là tốt, xem Lục lang mới mấy ngày đã có tiền đồ rồi!” Đợi mọi người ngồi xuống Liên lão gia tử cảm khái nói.</w:t>
      </w:r>
    </w:p>
    <w:p>
      <w:pPr>
        <w:pStyle w:val="BodyText"/>
      </w:pPr>
      <w:r>
        <w:t xml:space="preserve">Lời này của Liên lao gia tử đương nhiên là khen hành động mở trường học của nhà Liên Mạn Nhi, Liên Thủ Tín rất vui mừng.</w:t>
      </w:r>
    </w:p>
    <w:p>
      <w:pPr>
        <w:pStyle w:val="BodyText"/>
      </w:pPr>
      <w:r>
        <w:t xml:space="preserve">“……. Đến người làm chân chạy cũng không có.” Chu thị nhỏ giọng nói.</w:t>
      </w:r>
    </w:p>
    <w:p>
      <w:pPr>
        <w:pStyle w:val="BodyText"/>
      </w:pPr>
      <w:r>
        <w:t xml:space="preserve">Mọi người không hẹn mà lờ đi lời của Chu thị.</w:t>
      </w:r>
    </w:p>
    <w:p>
      <w:pPr>
        <w:pStyle w:val="BodyText"/>
      </w:pPr>
      <w:r>
        <w:t xml:space="preserve">“Lục lang cũng có chút thông minh, chỉ là ta hỏi hắn đã học được những chữ gì, hắn không nói ra được mấy chữ.” Liên lão gia tử nói.</w:t>
      </w:r>
    </w:p>
    <w:p>
      <w:pPr>
        <w:pStyle w:val="BodyText"/>
      </w:pPr>
      <w:r>
        <w:t xml:space="preserve">Lục lang về chuyện học hành thì đặc biệt đần, cả nhà Liên Mạn Nhi đã nghe bọn tiểu Long nói.</w:t>
      </w:r>
    </w:p>
    <w:p>
      <w:pPr>
        <w:pStyle w:val="Compact"/>
      </w:pPr>
      <w:r>
        <w:t xml:space="preserve">Liên Thủ Tín định trả lời Liên lão gia tử, thì nghe bên ngoài có tiếng bước chân.</w:t>
      </w:r>
      <w:r>
        <w:br w:type="textWrapping"/>
      </w:r>
      <w:r>
        <w:br w:type="textWrapping"/>
      </w:r>
    </w:p>
    <w:p>
      <w:pPr>
        <w:pStyle w:val="Heading2"/>
      </w:pPr>
      <w:bookmarkStart w:id="884" w:name="chương-866-vì-sao-lại-yêu-cầu-như-vậy."/>
      <w:bookmarkEnd w:id="884"/>
      <w:r>
        <w:t xml:space="preserve">862. Chương 866: Vì Sao Lại Yêu Cầu Như Vậy.</w:t>
      </w:r>
    </w:p>
    <w:p>
      <w:pPr>
        <w:pStyle w:val="Compact"/>
      </w:pPr>
      <w:r>
        <w:br w:type="textWrapping"/>
      </w:r>
      <w:r>
        <w:br w:type="textWrapping"/>
      </w:r>
      <w:r>
        <w:t xml:space="preserve">“Bà nội ông nội, ông dượng ba đến rồi, hai người mau vào trong phòng ngồi đi.” Tiếng của Tưởng thị từ bên ngoài truyền vào.</w:t>
      </w:r>
    </w:p>
    <w:p>
      <w:pPr>
        <w:pStyle w:val="BodyText"/>
      </w:pPr>
      <w:r>
        <w:t xml:space="preserve">Thì ra là tiểu Chu thị và Thương Hoài Đức đến.</w:t>
      </w:r>
    </w:p>
    <w:p>
      <w:pPr>
        <w:pStyle w:val="BodyText"/>
      </w:pPr>
      <w:r>
        <w:t xml:space="preserve">Ba đứa trẻ Liên Mạn Nhi, Ngũ lang, tiểu Thất thì không cần phải nói, chính là Liên Thủ Tín đối với tiểu Chu thị và Thương Hoài Đức cũng hơi coi thường, về phần nguyên nhân thì rất đơn giản.</w:t>
      </w:r>
    </w:p>
    <w:p>
      <w:pPr>
        <w:pStyle w:val="BodyText"/>
      </w:pPr>
      <w:r>
        <w:t xml:space="preserve">Thứ nhất, mọi người không thân, tuy là thân thích nhưng so với láng giềng hương thân trong thôn còn kém thân thiết hơn. Thứ hai, không biết có phải bị Liên lão gia tử ảnh hưởng không mà Liên Thủ Tín luôn cảm thấy hắn không hợp với Thương Hoài Đức. Liên Thủ Tín là người thật thà, hắn thích kết giao với những người thật thà, mà Thương Hoài Đức lộ rõ là một người rất khôn khéo .</w:t>
      </w:r>
    </w:p>
    <w:p>
      <w:pPr>
        <w:pStyle w:val="BodyText"/>
      </w:pPr>
      <w:r>
        <w:t xml:space="preserve">Tiểu Chu thị tuy là bộ dạng cùng tính cách tương tự như Chu thị, nhưng nếu có người cho rằng Liên Thủ Tín thấy tiểu Chu thị sẽ nhớ lại Chu thị khi còn trẻ mà cảm thấy thân thiết thì nhầm to.</w:t>
      </w:r>
    </w:p>
    <w:p>
      <w:pPr>
        <w:pStyle w:val="BodyText"/>
      </w:pPr>
      <w:r>
        <w:t xml:space="preserve">Chu thị là mẹ của Liên Thủ Tín, hai mẹ con sống cùng nhau nhiều năm, cho dù Chu thị có làm gì thì Liên Thủ Tín vẫn có tình cảm với bà. Nhưng tính cách của bà, cộng thêm những việc làm trước đây làm cho trong lòng Liên Thủ Tín có khúc mắc.</w:t>
      </w:r>
    </w:p>
    <w:p>
      <w:pPr>
        <w:pStyle w:val="BodyText"/>
      </w:pPr>
      <w:r>
        <w:t xml:space="preserve">Tiểu Chu thị lại không phải mẹ ruột Liên Thủ Tín, hai người chưa từng thân cận, Liên Thủ Tín đối với tiểu Chu thị không những không có tình cảm mà còn hơi xa lạ.</w:t>
      </w:r>
    </w:p>
    <w:p>
      <w:pPr>
        <w:pStyle w:val="BodyText"/>
      </w:pPr>
      <w:r>
        <w:t xml:space="preserve">Nói xa lạ là còn khách sáo, trên thực tế Liên Thủ Tín không thích gặp cũng không muốn có bất cứ chuyện gì lui tới với tiểu Chu thị.</w:t>
      </w:r>
    </w:p>
    <w:p>
      <w:pPr>
        <w:pStyle w:val="BodyText"/>
      </w:pPr>
      <w:r>
        <w:t xml:space="preserve">Đối với thái độ của Liên Thủ Tín đối với tiểu Chu thị, Liên Mạn Nhi hiểu rất rõ.</w:t>
      </w:r>
    </w:p>
    <w:p>
      <w:pPr>
        <w:pStyle w:val="BodyText"/>
      </w:pPr>
      <w:r>
        <w:t xml:space="preserve">Liên Thủ Tín có cảm tình với Chu thị là vì Chu thị là mẹ hắn, mà tiểu Chu thị không thân thiết lại có tính cách giống như Chu thị, Liên Thủ Tín chỉ có chán ghét mà thôi. Nhưng bởi vì thân thích nên hắn không thể biểu hiện rõ sự chán ghét của mình, hắn chỉ có thể tránh né.</w:t>
      </w:r>
    </w:p>
    <w:p>
      <w:pPr>
        <w:pStyle w:val="BodyText"/>
      </w:pPr>
      <w:r>
        <w:t xml:space="preserve">Liên Mạn Nhi nghĩ không biết tiểu Chu thị biết được suy nghĩ của Liên Thủ Tín sẽ có cảm giác gì? Mỗi lần nghĩ đến điều đó nàng lại không nhịn được cười.</w:t>
      </w:r>
    </w:p>
    <w:p>
      <w:pPr>
        <w:pStyle w:val="BodyText"/>
      </w:pPr>
      <w:r>
        <w:t xml:space="preserve">Liên Thủ Tín nghe thấy hai người đến lập tức đứng lên, cáo từ với Liên lão gia tử và Chu thị.</w:t>
      </w:r>
    </w:p>
    <w:p>
      <w:pPr>
        <w:pStyle w:val="BodyText"/>
      </w:pPr>
      <w:r>
        <w:t xml:space="preserve">“Cha, nương ngày mai con và mấy đứa nhỏ phải đi phủ thành, hôm nay con đến thăm hai người, nói một tiếng. Con còn có việc, phải về nhà, đợi khi con từ phủ thành về con lại đến thăm hai người.”</w:t>
      </w:r>
    </w:p>
    <w:p>
      <w:pPr>
        <w:pStyle w:val="BodyText"/>
      </w:pPr>
      <w:r>
        <w:t xml:space="preserve">“A …..” Liên lão gia tử là một người khôn khéo, ông cảm giác được có chuyện gì nên gật đầu “Được, con nhiều việc, cứ đi lo việc của con đi, đi xa nhớ cẩn thận, mấy đứa nhỏ cũng vậy.”</w:t>
      </w:r>
    </w:p>
    <w:p>
      <w:pPr>
        <w:pStyle w:val="BodyText"/>
      </w:pPr>
      <w:r>
        <w:t xml:space="preserve">Mấy người Liên Thủ Tín, Ngũ lang sắp đi ra thì nghe Chu thị hừ một tiếng.</w:t>
      </w:r>
    </w:p>
    <w:p>
      <w:pPr>
        <w:pStyle w:val="BodyText"/>
      </w:pPr>
      <w:r>
        <w:t xml:space="preserve">Chu thị ngồi xếp bằng trên giường gạch, nhìn Liên Thủ Tín khóe miệng nhếch lên.</w:t>
      </w:r>
    </w:p>
    <w:p>
      <w:pPr>
        <w:pStyle w:val="BodyText"/>
      </w:pPr>
      <w:r>
        <w:t xml:space="preserve">“Lão Tứ à, ngươi có tiền đồ rồi nên học người ta khinh người sao? Ngươi không nghe thấy nói dì ba của ngươi đến sao? Lúc nãy không phải ngươi có chuyện muốn nói à, sao vậy, ngươi nghe dì ba của ngươi đến ngươi muốn đi sao? Ngươi chướng mắt chị em của ta sao? Ngươi chướng mắt dì ba ngươi hay ngươi chướng mắt ta?” ánh mắt Chu thị mỉa mai không nóng không lạnh hỏi.</w:t>
      </w:r>
    </w:p>
    <w:p>
      <w:pPr>
        <w:pStyle w:val="BodyText"/>
      </w:pPr>
      <w:r>
        <w:t xml:space="preserve">Tiểu Chu thị và Thương Hoài Đức sắp vào đến cửa rồi, Chu thị hỏi như vậy Liên Thủ Tín biết trả lời làm sao?</w:t>
      </w:r>
    </w:p>
    <w:p>
      <w:pPr>
        <w:pStyle w:val="BodyText"/>
      </w:pPr>
      <w:r>
        <w:t xml:space="preserve">Liên Thủ Tín lúng túng, lúc này Liên lão gia tử bực mình, trừng mắt Chu thị.</w:t>
      </w:r>
    </w:p>
    <w:p>
      <w:pPr>
        <w:pStyle w:val="BodyText"/>
      </w:pPr>
      <w:r>
        <w:t xml:space="preserve">“Bà nói bậy bạ gì đó? Bà dè bỉu con mình vậy sao? Bà ra dáng mẹ người ta một chút được không?” Liên lão gia tử nói nhỏ sau đó nháy mắt với Liên Thủ Tín nói, “Lão Tứ, cha biết rồi, con có chút thời gian rãnh thật không dễ dàng, con đi lo việc của con đi, chúng ta là người nhà không cần mấy nghi lễ xã giao này.”</w:t>
      </w:r>
    </w:p>
    <w:p>
      <w:pPr>
        <w:pStyle w:val="BodyText"/>
      </w:pPr>
      <w:r>
        <w:t xml:space="preserve">Liên lão gia tử nói đỡ cho Liên Thủ Tín, có lời này của ông, lát nữa Liên Thủ Tín có chạm mặt hai người kia, cho dù bọn họ có nghĩ Liên Thủ Tín không chào đón họ thì bọn họ cũng không bắt lỗi Liên Thủ Tín được.</w:t>
      </w:r>
    </w:p>
    <w:p>
      <w:pPr>
        <w:pStyle w:val="BodyText"/>
      </w:pPr>
      <w:r>
        <w:t xml:space="preserve">“Tứ thúc cháu ở đây à? May quá, nếu không ta với bà nội ba của cháu phải đến gặp hắn.” từ ngoài cửa vọng đến giọng nói và tiếng bước chân của Thương Hoài Đức.</w:t>
      </w:r>
    </w:p>
    <w:p>
      <w:pPr>
        <w:pStyle w:val="BodyText"/>
      </w:pPr>
      <w:r>
        <w:t xml:space="preserve">Liên lão gia tử nhíu mày.</w:t>
      </w:r>
    </w:p>
    <w:p>
      <w:pPr>
        <w:pStyle w:val="BodyText"/>
      </w:pPr>
      <w:r>
        <w:t xml:space="preserve">Liên Thủ Tín đành phải dừng bước, Thương Hoài Đức nói như vậy, dù sao Liên Thủ Tín cũng không thể lập tức đi được.</w:t>
      </w:r>
    </w:p>
    <w:p>
      <w:pPr>
        <w:pStyle w:val="BodyText"/>
      </w:pPr>
      <w:r>
        <w:t xml:space="preserve">Tưởng thị chạy đến vén màn, Thương Hoài Đức và tiểu Chu thị bước vào, mọi người chào nhau sau đó ngồi xuống.</w:t>
      </w:r>
    </w:p>
    <w:p>
      <w:pPr>
        <w:pStyle w:val="BodyText"/>
      </w:pPr>
      <w:r>
        <w:t xml:space="preserve">“Trong nhà có việc, cháu định về, di và dượng ba đã đến thì cháu ngồi thêm lát nữa vậy.” Liên Thủ Tín khách sáo nói.</w:t>
      </w:r>
    </w:p>
    <w:p>
      <w:pPr>
        <w:pStyle w:val="BodyText"/>
      </w:pPr>
      <w:r>
        <w:t xml:space="preserve">“Đứa con trai này của anh rể, thật nhân nghĩa.” Thương Hoài Đức làm ra bộ dạng được coi trọng mà sợ hãi, ông giơ ngón cái lên, ông không trực tiếp khen Liên Thủ Tín mà quay qua khen Liên lão gia tử, “Người ta bây giờ làm quan to, sản nghiệp lớn, nhắc đến cổng chào của nhà Liên Tứ gia, nam phụ lão ấu người người đều biết, không ai nói hắn không tốt ….”</w:t>
      </w:r>
    </w:p>
    <w:p>
      <w:pPr>
        <w:pStyle w:val="BodyText"/>
      </w:pPr>
      <w:r>
        <w:t xml:space="preserve">Thương Hoài Đức thao thao bất tuyệt khen Liên Thủ Tín, ông ta còn rất có mắt nhìn, thấy Ngũ lang bọn họ cũng ở đây, ông ta liền đem bọn trẻ tán tụng một phen, mà được khen nhiều nhất đương nhiên là Ngũ lang.</w:t>
      </w:r>
    </w:p>
    <w:p>
      <w:pPr>
        <w:pStyle w:val="BodyText"/>
      </w:pPr>
      <w:r>
        <w:t xml:space="preserve">Liên Mạn Nhi và bọn Ngũ lang âm thầm trao đổi ánh mắt với nhau, đều cảm thấy Thương Hoài Đức thật là người hoạt ngôn, hơn nữa còn lộ rõ bản chất láu cá không phù hợp với tính cách của người nông dân. Đương nhiên, Thương Hoài Đức cũng không xuất thân trồng trọt, hắn làm nghề may.</w:t>
      </w:r>
    </w:p>
    <w:p>
      <w:pPr>
        <w:pStyle w:val="BodyText"/>
      </w:pPr>
      <w:r>
        <w:t xml:space="preserve">“Dượng ba, người đừng nói những lời như vậy …. Đều là người bình thường cả.” Liên Thủ Tín tính tình trung hậu, không tiêu thụ nổi mấy lời tâng bốc, nghe Thương Hoài Đức miệng lưỡi lưu loát, hắn không hề thấy vui mừng, mà ngược lại thấy hơi khó chịu nên mở miệng ngăn cản.</w:t>
      </w:r>
    </w:p>
    <w:p>
      <w:pPr>
        <w:pStyle w:val="BodyText"/>
      </w:pPr>
      <w:r>
        <w:t xml:space="preserve">Mới đầu, Thương Hoài Đức chỉ nghĩ Liên Thủ Tín từ chối chiếu lệ thôi, muốn khen tiếp nhưng thấy sắc mặt Liên Thủ Tín thì vô cùng thức thời mà dừng nói.</w:t>
      </w:r>
    </w:p>
    <w:p>
      <w:pPr>
        <w:pStyle w:val="BodyText"/>
      </w:pPr>
      <w:r>
        <w:t xml:space="preserve">“Nhân nghĩa, phúc hậu, chững chạc, trước sau như một.” cuối cùng Thương Hoài Đức còn tâng bốc thêm một câu. Đây là do ông ta giỏi quan sát, biết Liên Thủ Tín thích nghe cái này.</w:t>
      </w:r>
    </w:p>
    <w:p>
      <w:pPr>
        <w:pStyle w:val="BodyText"/>
      </w:pPr>
      <w:r>
        <w:t xml:space="preserve">Liên Mạn Nhi nghĩ, Thương Hoài Đức đúng là thành tinh, những phẩm chất này đúng là thứ mà Liên Thủ Tín tôn sùng.</w:t>
      </w:r>
    </w:p>
    <w:p>
      <w:pPr>
        <w:pStyle w:val="BodyText"/>
      </w:pPr>
      <w:r>
        <w:t xml:space="preserve">“Lúc đi vào muội nghe nói lão Tứ định về, có chuyện gì gấp sao?” tiểu Chu thị hỏi nhỏ Chu thị.</w:t>
      </w:r>
    </w:p>
    <w:p>
      <w:pPr>
        <w:pStyle w:val="BodyText"/>
      </w:pPr>
      <w:r>
        <w:t xml:space="preserve">“Ừ, ngày mai muốn đi phủ thành.” Chu thị trả lời tiểu Chu thị, còn cố ý bĩu môi, không biết là ý gì.</w:t>
      </w:r>
    </w:p>
    <w:p>
      <w:pPr>
        <w:pStyle w:val="BodyText"/>
      </w:pPr>
      <w:r>
        <w:t xml:space="preserve">“A ……” tiểu Chu thị chần chờ một lát sau đó đưa đưa mắt cho Thương Hoài Đức, lại tiếp tục nói, “Ngày khai giảng học đường, muội nghe nói rất náo nhiệt, tỷ có đi xem không?”</w:t>
      </w:r>
    </w:p>
    <w:p>
      <w:pPr>
        <w:pStyle w:val="BodyText"/>
      </w:pPr>
      <w:r>
        <w:t xml:space="preserve">“Mấy chuyện ồn ào bát nháo đó, ta không lạ gì.” Chu thị nói.</w:t>
      </w:r>
    </w:p>
    <w:p>
      <w:pPr>
        <w:pStyle w:val="BodyText"/>
      </w:pPr>
      <w:r>
        <w:t xml:space="preserve">“Chuyện mở học đường Khai Minh là chuyện tốt, hôm đó ta đi xem thật là náo nhiệt!” Thương Hoài Đức lại giơ ngón cái lên với Liên Thủ Tín, rồi quay sang nói với Liên lão gia tử, “Hôm đó anh rể không đi xem chứ, đến dự toàn là những nhân vật có mặt mũi, rất phô trương khí thế. Nhưng không cần biết hắn là ai, quan to cỡ nào, giàu có bao nhiêu, đến trước cổng chào đều phải dập đầu … ha ha.”</w:t>
      </w:r>
    </w:p>
    <w:p>
      <w:pPr>
        <w:pStyle w:val="BodyText"/>
      </w:pPr>
      <w:r>
        <w:t xml:space="preserve">Đây đều là tán dương Liên Thủ Tín, Liên lão gia tử chỉ cười cười, không nói gì.</w:t>
      </w:r>
    </w:p>
    <w:p>
      <w:pPr>
        <w:pStyle w:val="BodyText"/>
      </w:pPr>
      <w:r>
        <w:t xml:space="preserve">Liên Thủ Tín ngồi nãy giờ thấy Thương Hoài Đức chỉ nói mấy lời này, hắn có ý muốn đứng lên.</w:t>
      </w:r>
    </w:p>
    <w:p>
      <w:pPr>
        <w:pStyle w:val="BodyText"/>
      </w:pPr>
      <w:r>
        <w:t xml:space="preserve">“Trong những người đến tham dự, ta thấy có Vương Cử nhân, còn có con của ông ấy, Vương đại thiếu gia, đúng rồi, hôm đó người đứng cùng Vương đại thiếu gia, người trẻ tuổi gọi hắn là ca ca, nhìn rất quen mặt. Ta nghe nói nhà Vương Cử nhân chỉ có một người con trai, vậy người kia là …” Thương Hoài Đức nhìn qua Liên Thủ Tín có ý hỏi.</w:t>
      </w:r>
    </w:p>
    <w:p>
      <w:pPr>
        <w:pStyle w:val="BodyText"/>
      </w:pPr>
      <w:r>
        <w:t xml:space="preserve">“Người đó chắc là cháu của Vương gia, Vương tiểu Thái y rồi.” không đợi Liên Thủ Tín trả lời, Liên lão gia tử nói thay.</w:t>
      </w:r>
    </w:p>
    <w:p>
      <w:pPr>
        <w:pStyle w:val="BodyText"/>
      </w:pPr>
      <w:r>
        <w:t xml:space="preserve">“Đúng vậy, đó là Vương tiểu Thái y.” Liên Thủ Tín gật đầu nói.</w:t>
      </w:r>
    </w:p>
    <w:p>
      <w:pPr>
        <w:pStyle w:val="BodyText"/>
      </w:pPr>
      <w:r>
        <w:t xml:space="preserve">“Đó là thiếu gia nhà Vương Thái y ở phủ thành sao?” Thương Hoài Đức lại hỏi một câu.</w:t>
      </w:r>
    </w:p>
    <w:p>
      <w:pPr>
        <w:pStyle w:val="BodyText"/>
      </w:pPr>
      <w:r>
        <w:t xml:space="preserve">Liên Thủ Tín gật đầu.</w:t>
      </w:r>
    </w:p>
    <w:p>
      <w:pPr>
        <w:pStyle w:val="BodyText"/>
      </w:pPr>
      <w:r>
        <w:t xml:space="preserve">“Thật là tuấn tú lịch sự, tuổi cũng không lớn, nghe nói vẫn chưa định hôn?” Thương Hoài Đức lập tức hỏi.</w:t>
      </w:r>
    </w:p>
    <w:p>
      <w:pPr>
        <w:pStyle w:val="BodyText"/>
      </w:pPr>
      <w:r>
        <w:t xml:space="preserve">Liên Mạn Nhi thấy đề tài của Thương Hoài Đức đột nhiên chuyển sang Vương Ấu Hằng, lại hỏi vấn đề hôn nhân, thì trong lòng vừa động. nàng theo bản năng liếc tiểu Chu thị một cái, thấy tiểu Chu thị đã ngừng nói chuyện với Chu thị, chăm chú lắng nghe cuộc nói chuyện của Liên Thủ Tín và Thương Hoài Đức.</w:t>
      </w:r>
    </w:p>
    <w:p>
      <w:pPr>
        <w:pStyle w:val="BodyText"/>
      </w:pPr>
      <w:r>
        <w:t xml:space="preserve">Liên Mạn Nhi hơi trầm ngâm.</w:t>
      </w:r>
    </w:p>
    <w:p>
      <w:pPr>
        <w:pStyle w:val="BodyText"/>
      </w:pPr>
      <w:r>
        <w:t xml:space="preserve">“Nghe nói trong thôn, trừ nhà Vương Cử nhân ra thì vị Vương tiểu Thái y rất thân với nhà các ngươi, chuyện của hắn người khác không biết nhưng nhất định sẽ không giấu các ngươi.” Liên Thủ Tín không có lập tức trả lời, mà Thương Hoài Đức thấy vậy lại càng gấp.</w:t>
      </w:r>
    </w:p>
    <w:p>
      <w:pPr>
        <w:pStyle w:val="BodyText"/>
      </w:pPr>
      <w:r>
        <w:t xml:space="preserve">Liên Mạn Nhi đã hiểu ra, trước khi Thương Hoài Đức đến đây đã biết không ít chuyện về Vương Ấu Hằng, không phải ông ta ngẫu nhiên nghe được mà là do ông ta cố tình hỏi thăm.</w:t>
      </w:r>
    </w:p>
    <w:p>
      <w:pPr>
        <w:pStyle w:val="BodyText"/>
      </w:pPr>
      <w:r>
        <w:t xml:space="preserve">“Vương tiểu Thái y có ân đối với nhà chúng ta, mẹ của bọn trẻ năm đó …. Chính là nhờ hắn mới có thể sống đến bây giờ.” Liên Thủ Tín nói.</w:t>
      </w:r>
    </w:p>
    <w:p>
      <w:pPr>
        <w:pStyle w:val="BodyText"/>
      </w:pPr>
      <w:r>
        <w:t xml:space="preserve">Sắc mặt Liên lão gia tử và Chu thị biến hóa một chút, nhưng Liên lão gia tử rất nhanh đã bình thường trở lại, mà Chu thị hừ một tiếng, bĩu môi.</w:t>
      </w:r>
    </w:p>
    <w:p>
      <w:pPr>
        <w:pStyle w:val="BodyText"/>
      </w:pPr>
      <w:r>
        <w:t xml:space="preserve">“Vương tiểu Thái y còn chưa đính hôn sao?” Thương Hoài Đức hỏi tới một câu.</w:t>
      </w:r>
    </w:p>
    <w:p>
      <w:pPr>
        <w:pStyle w:val="BodyText"/>
      </w:pPr>
      <w:r>
        <w:t xml:space="preserve">Liên Mạn Nhi len lén nhéo cánh tay tiểu Thất.</w:t>
      </w:r>
    </w:p>
    <w:p>
      <w:pPr>
        <w:pStyle w:val="BodyText"/>
      </w:pPr>
      <w:r>
        <w:t xml:space="preserve">“Ông dượng ba, sao ông cứ hỏi chuyện hôn nhân của Ấu Hằng ca hoài vậy?” tiểu Thất chớp chớp mắt rất vô tội, rất hiếu kỳ mà hỏi Thương Hoài Đức.</w:t>
      </w:r>
    </w:p>
    <w:p>
      <w:pPr>
        <w:pStyle w:val="BodyText"/>
      </w:pPr>
      <w:r>
        <w:t xml:space="preserve">“A…..” mắt Thương Hoài Đức lóe lên.</w:t>
      </w:r>
    </w:p>
    <w:p>
      <w:pPr>
        <w:pStyle w:val="BodyText"/>
      </w:pPr>
      <w:r>
        <w:t xml:space="preserve">Liên Thủ Tín nhìn Thương Hoài Đức, tựa như đang đợi câu trả lời.</w:t>
      </w:r>
    </w:p>
    <w:p>
      <w:pPr>
        <w:pStyle w:val="BodyText"/>
      </w:pPr>
      <w:r>
        <w:t xml:space="preserve">Thương Hoài Đức nhìn tiểu Chu thị một cái, tiểu Chu thị nhìn ông ta gật đầu.</w:t>
      </w:r>
    </w:p>
    <w:p>
      <w:pPr>
        <w:pStyle w:val="Compact"/>
      </w:pPr>
      <w:r>
        <w:t xml:space="preserve">“Là như vầy, ta thấy Vương tiểu Thái y không tệ, cùng Bảo Dung nhà ta tài mạo tuổi tác tương đương, nên muốn nhờ lão Tứ làm mai cho em gái ngươi.” Thương Hoài Đức cuối cùng cũng nói ra mục đích của chuyến viếng thăm.</w:t>
      </w:r>
      <w:r>
        <w:br w:type="textWrapping"/>
      </w:r>
      <w:r>
        <w:br w:type="textWrapping"/>
      </w:r>
    </w:p>
    <w:p>
      <w:pPr>
        <w:pStyle w:val="Heading2"/>
      </w:pPr>
      <w:bookmarkStart w:id="885" w:name="chương-867-bọt-nước."/>
      <w:bookmarkEnd w:id="885"/>
      <w:r>
        <w:t xml:space="preserve">863. Chương 867: Bọt Nước.</w:t>
      </w:r>
    </w:p>
    <w:p>
      <w:pPr>
        <w:pStyle w:val="Compact"/>
      </w:pPr>
      <w:r>
        <w:br w:type="textWrapping"/>
      </w:r>
      <w:r>
        <w:br w:type="textWrapping"/>
      </w:r>
      <w:r>
        <w:t xml:space="preserve">Nghe Thương Hoài Đức nói vậy, không chỉ Liên Mạn Nhi mà Liên Thủ Tín, Ngũ lang và tiểu Thất đều vô cùng kinh ngạc. Liên Mạn Nhi nghĩ, thì ra Thương Hoài Đức lúc này đến nhà cũ không phải tình cờ gặp được bọn họ mà Thương Hoài Đức chắc chắn là biết bọn họ đến nhà cũ cho nên theo đến đây, muốn Liên Thủ Tín làm mai Thương Bảo Dung cho Vương Ấu Hằng.</w:t>
      </w:r>
    </w:p>
    <w:p>
      <w:pPr>
        <w:pStyle w:val="BodyText"/>
      </w:pPr>
      <w:r>
        <w:t xml:space="preserve">Đó là lý do mà Thương Hoài Đức tỏ ra gấp gáp không cho Liên Thủ Tín đi.</w:t>
      </w:r>
    </w:p>
    <w:p>
      <w:pPr>
        <w:pStyle w:val="BodyText"/>
      </w:pPr>
      <w:r>
        <w:t xml:space="preserve">Thương Hoài Đức nhìn trúng Vương Ấu Hằng!</w:t>
      </w:r>
    </w:p>
    <w:p>
      <w:pPr>
        <w:pStyle w:val="BodyText"/>
      </w:pPr>
      <w:r>
        <w:t xml:space="preserve">Liên Mạn Nhi nghĩ đến bộ dáng của Vương Ấu Hằng trong ngày học đường Khai Minh khai giảng, xác thực là quân tử khiêm tốn, ôn nhuận như ngọc, có nên nói Thương Hoài Đức vừa ý Vương Ấu Hằng hắn thật là có mắt nhìn không? Dựa vào gia thế, còn có nhân phẩm, học vấn của Vương Ấu Hằng mà nói thì hắn đúng là một người con rể lý tưởng.</w:t>
      </w:r>
    </w:p>
    <w:p>
      <w:pPr>
        <w:pStyle w:val="BodyText"/>
      </w:pPr>
      <w:r>
        <w:t xml:space="preserve">Thương Hoài Đức nhìn trúng Vưong Ấu Hằng, chắc là đã hỏi thăm không ít về hắn, chỉ là năm nay Vương Ấu Hằng không thường ở huyện thành, có một số chuyện Vương gia cũng không nói ra ngoài, cho nên, Thương Hoài Đức không có cách nào hỏi thăm được tin tức của Vương Ấu Hằng.</w:t>
      </w:r>
    </w:p>
    <w:p>
      <w:pPr>
        <w:pStyle w:val="BodyText"/>
      </w:pPr>
      <w:r>
        <w:t xml:space="preserve">Nhưng có thật là Thương Hoài Đức nhìn trúng Vương Ấu Hằng không ? Liên Mạn Nhi cẩn thận nhớ lại ngày khai giảng hôm đó hình như nàng có nhìn thấy Thương Bảo Dung trong đám đông.</w:t>
      </w:r>
    </w:p>
    <w:p>
      <w:pPr>
        <w:pStyle w:val="BodyText"/>
      </w:pPr>
      <w:r>
        <w:t xml:space="preserve">Ngày đó, có không ít đại cô nương, tiểu tức phụ đi xem náo nhiệt, Thương Bảo Dung chắc là lẫn trong đám người đó.</w:t>
      </w:r>
    </w:p>
    <w:p>
      <w:pPr>
        <w:pStyle w:val="BodyText"/>
      </w:pPr>
      <w:r>
        <w:t xml:space="preserve">Thương Bảo Dung có lẽ đã nhìn thấy Vương Ấu Hằng.</w:t>
      </w:r>
    </w:p>
    <w:p>
      <w:pPr>
        <w:pStyle w:val="BodyText"/>
      </w:pPr>
      <w:r>
        <w:t xml:space="preserve">Vậy, ai mới là người nói muốn cùng Vương gia kết thân trước? Thương Bảo Dung đối với cuộc hôn nhân này cũng rất vừa ý sao?</w:t>
      </w:r>
    </w:p>
    <w:p>
      <w:pPr>
        <w:pStyle w:val="BodyText"/>
      </w:pPr>
      <w:r>
        <w:t xml:space="preserve">Thương Hoài Đức nói xong, liền vô cùng mong đợi nhìn Liên Thủ Tín, mong câu trả lời của hắn.</w:t>
      </w:r>
    </w:p>
    <w:p>
      <w:pPr>
        <w:pStyle w:val="BodyText"/>
      </w:pPr>
      <w:r>
        <w:t xml:space="preserve">Liên Thủ Tín nửa ngày sau mới tỉnh táo lại nhưng không biết phải mở miệng như thế nào.</w:t>
      </w:r>
    </w:p>
    <w:p>
      <w:pPr>
        <w:pStyle w:val="BodyText"/>
      </w:pPr>
      <w:r>
        <w:t xml:space="preserve">“Này ……này …….cái này ……” mặt Liên Thủ Tín lộ rõ vẻ lúng túng.</w:t>
      </w:r>
    </w:p>
    <w:p>
      <w:pPr>
        <w:pStyle w:val="BodyText"/>
      </w:pPr>
      <w:r>
        <w:t xml:space="preserve">Trong mắt Thương Hoài Đức và tiểu Chu thị, Liên Thủ Tín đây là muốn làm khó bọn họ.</w:t>
      </w:r>
    </w:p>
    <w:p>
      <w:pPr>
        <w:pStyle w:val="BodyText"/>
      </w:pPr>
      <w:r>
        <w:t xml:space="preserve">“Chúng ta cũng đã hỏi thăm về gia đình của Vương Thái Y rồi. ….. chi của hắn không có người nào đang làm quan hết. Vương tiểu Thái y là con thứ, mấy năm trước chỉ ở một mình trên trấn học hành. Hai năm nay cứ đi đi về về, giúp việc cho gia đình hắn.”</w:t>
      </w:r>
    </w:p>
    <w:p>
      <w:pPr>
        <w:pStyle w:val="BodyText"/>
      </w:pPr>
      <w:r>
        <w:t xml:space="preserve">Thương Hoài Đức nói đến đây thì dừng một lát.</w:t>
      </w:r>
    </w:p>
    <w:p>
      <w:pPr>
        <w:pStyle w:val="BodyText"/>
      </w:pPr>
      <w:r>
        <w:t xml:space="preserve">Liên Mạn Nhi nghe ra ý của Thương Hoài Đức muốn nói, nhà Vương Thái y cũng không phải quá cao giá, mà Vương Ấu Hằng đã không phải là con trưởng, mà còn là đứa con chẳng được yêu thương gì mấy.</w:t>
      </w:r>
    </w:p>
    <w:p>
      <w:pPr>
        <w:pStyle w:val="BodyText"/>
      </w:pPr>
      <w:r>
        <w:t xml:space="preserve">“Nhân phẩm đặc biệt tốt, đối xử hòa nhã với mọi người, luôn giúp đỡ mọi người trong thôn, còn thi đậu tú tài nữa.” Thương Hoài Đức dừng lại một chút lại nói tiếp, “ Nha đầu Bảo Dung này, mọi người cũng đã nhìn thấy rồi, không phải ta tự khen con nhà mình, bộ dáng, tính tình, nữ công, nói chuyện, làm việc …. Mọi thứ đều tốt, lúc trước khi chúng ta còn ở bên ngoài, cũng có tú tài đến kết thân, nhưng chúng ta không đồng ý, chính vì nghĩ sẽ có ngày dọn đi, không nỡ đem nàng để lại nơi đó. Hơn nữa, tú tài đó tuổi cũng không thích hợp với Bảo Dung.”</w:t>
      </w:r>
    </w:p>
    <w:p>
      <w:pPr>
        <w:pStyle w:val="BodyText"/>
      </w:pPr>
      <w:r>
        <w:t xml:space="preserve">“Nha đầu Bảo Dung này đúng là rất đoan trang, trong thôn này cũng có thể đứng vào hàng nhất đẳng.” nãy giờ Liên lão gia tử ngồi yên bỗng dưng lên tiếng, “ Chỉ là, chuyện này, ………. Ta nghe nói, Vương gia đều có quy định, không …… nghe nói bọn họ không có ý định kết thân với người trong thôn chúng ta.”</w:t>
      </w:r>
    </w:p>
    <w:p>
      <w:pPr>
        <w:pStyle w:val="BodyText"/>
      </w:pPr>
      <w:r>
        <w:t xml:space="preserve">Vương gia mấy đời đều kết thân với mấy đại gia tộc lâu đời ở phủ Liêu Đông, Liên lão gia tử là thấy Liên Thủ Tín khó xử mới mở lời từ chối thay Liên Thủ Tín. Chỉ là, thói quen nói chuyện của Liên lão gia tử kín đáo, uyển chuyển, lần này cũng như vậy, muốn cho Thương Hoài Đức bật thang mà leo xuống.</w:t>
      </w:r>
    </w:p>
    <w:p>
      <w:pPr>
        <w:pStyle w:val="BodyText"/>
      </w:pPr>
      <w:r>
        <w:t xml:space="preserve">“Đúng vậy.” Liên Thủ Tín nghe lão gia tử nói vậy lập tức gật đầu.</w:t>
      </w:r>
    </w:p>
    <w:p>
      <w:pPr>
        <w:pStyle w:val="BodyText"/>
      </w:pPr>
      <w:r>
        <w:t xml:space="preserve">Tiểu Chu thị ngồi trên giường, mặt có hơi ngượng ngùng.</w:t>
      </w:r>
    </w:p>
    <w:p>
      <w:pPr>
        <w:pStyle w:val="BodyText"/>
      </w:pPr>
      <w:r>
        <w:t xml:space="preserve">“Chuyện gì cũng có thay đổi mà.” Thương Hoài Đức vẫn cười như cũ, không có ý định nhận cái bậc thang này, “Vương gia là cao so với nhà ta, nhưng bọn họ nhiều con cháu như vậy, Bảo Dung cũng không tệ mà, phải không? Đồ cưới của Bảo Dung, mẹ nàng đã chuẩn bị cho nàng từ sớm, chúng ta cũng không để cho nàng thua kém đệ đệ của nàng bao nhiêu, đến lúc đó nàng vẻ vang mà gả đi, sẽ không thua kém ai. Cho dù sau này bọn họ không được hưởng gia sản của Vương gia đi nữa, có đồ cưới của Bảo Dung bọn họ cũng có thể sống tốt.”</w:t>
      </w:r>
    </w:p>
    <w:p>
      <w:pPr>
        <w:pStyle w:val="BodyText"/>
      </w:pPr>
      <w:r>
        <w:t xml:space="preserve">Thương Hoài Đức nói đến đây, lại cố ý dừng lại một chút, ánh mắt đầy thâm ý, liếc nhìn Liên lão gia tử và Liên Thủ Tín.</w:t>
      </w:r>
    </w:p>
    <w:p>
      <w:pPr>
        <w:pStyle w:val="BodyText"/>
      </w:pPr>
      <w:r>
        <w:t xml:space="preserve">“Hơn nữa, không phải thường có câu nói “ngẩng đầu gả nữ, cúi đầu cưới con dâu sao, (ngẩng đầu gả nữ ý là khi gả con gái nên chọn nhà có gia cảnh cao hơn nhà mình một chút. Cúi đầu cưới con ý là nhà trai thường chọn cô gái có điều kiện thấp hơn nhà mình một chút, là để sau này khỏi phải cúi đầu trước mặt vợ ý mà.) Bảo Dung vào cửa nhất định không làm xấu mặt bọn họ, Thương Hoài Đức rất tự tin nói, “Nếu Bảo Dung mà dung mạo tầm thường, mọi thứ kém cỏi, hôm nay ta cũng sẽ không đến đây nhắc chuyện này.”</w:t>
      </w:r>
    </w:p>
    <w:p>
      <w:pPr>
        <w:pStyle w:val="BodyText"/>
      </w:pPr>
      <w:r>
        <w:t xml:space="preserve">“Với lại, nói đến dòng dõi, ta cũng ổn mà, ha ha, nhưng ai bảo ta có thân thích tốt chứ!”</w:t>
      </w:r>
    </w:p>
    <w:p>
      <w:pPr>
        <w:pStyle w:val="BodyText"/>
      </w:pPr>
      <w:r>
        <w:t xml:space="preserve">“Cổng chào ngự ban Liên gia Liên Tứ gia là biểu ca của Bảo Dung.” Giọng hắn to lên, vô cùng khoa trương, “Lấy thân phận này ra, ai dám xem nhẹ Bảo Dung? Thân phận của Bảo Dung tuyệt đối đủ. …… mấy chuyện như vậy, mấy năm nay ta cũng thấy nhiều rồi, ở đâu cũng có, rất bình thường. Không tin, chỉ cần lão Tứ đi làm mai xem, có mặt mũi của lão Tứ, cộng thêm tài mạo của nha đầu Bảo Dung, chuyện này nhất định sẽ thành, hắn vui còn không kịp ấy chứ, ha ha.”</w:t>
      </w:r>
    </w:p>
    <w:p>
      <w:pPr>
        <w:pStyle w:val="BodyText"/>
      </w:pPr>
      <w:r>
        <w:t xml:space="preserve">Liên lão gia tử nhìn xuống không nói chuyện.</w:t>
      </w:r>
    </w:p>
    <w:p>
      <w:pPr>
        <w:pStyle w:val="BodyText"/>
      </w:pPr>
      <w:r>
        <w:t xml:space="preserve">Tiểu Chu thị huých Chu thị, đợi Chu thị nhìn lên, bà đưa mắt với Chu thị muốn Chu thị nói giúp bà vài lời với Liên Thủ Tín.</w:t>
      </w:r>
    </w:p>
    <w:p>
      <w:pPr>
        <w:pStyle w:val="BodyText"/>
      </w:pPr>
      <w:r>
        <w:t xml:space="preserve">“Ừ, ….. Lão Tứ à, nhà dì ba ngươi cũng không phải người ngoài, đây chỉ là chuyện cần một câu nói của ngươi thôi, dì dượng ngươi đã chạy đến đây nhờ cậy ngươi, ngươi cũng đừng để họ phí công nhờ vả.”</w:t>
      </w:r>
    </w:p>
    <w:p>
      <w:pPr>
        <w:pStyle w:val="BodyText"/>
      </w:pPr>
      <w:r>
        <w:t xml:space="preserve">Đừng thấy ngày thường Chu thị dạy dỗ, la mắng con cháu, con dâu lời lẽ phi thường lưu loát, thật ra bà không hề là người biết ăn nói.</w:t>
      </w:r>
    </w:p>
    <w:p>
      <w:pPr>
        <w:pStyle w:val="BodyText"/>
      </w:pPr>
      <w:r>
        <w:t xml:space="preserve">Liên lão gia tử nhìn Chu thị một cái, thần sắc không vui, nhưng ông vội che giấu đi, rồi dời tầm mắt. Ông biết tính Chu thị, bây giờ đang có em bà ở đây, nếu ông không cho bà thể diện, bà sẽ bất chấp và làm mọi chuyện càng hỏng bét hơn.</w:t>
      </w:r>
    </w:p>
    <w:p>
      <w:pPr>
        <w:pStyle w:val="BodyText"/>
      </w:pPr>
      <w:r>
        <w:t xml:space="preserve">Nhưng Chu thị nói vậy, Liên lão gia tử lại không lên tiếng, Liên Thủ Tín cũng không thể cứ im lặng mãi được.</w:t>
      </w:r>
    </w:p>
    <w:p>
      <w:pPr>
        <w:pStyle w:val="BodyText"/>
      </w:pPr>
      <w:r>
        <w:t xml:space="preserve">“Dượng ba, chuyện này không phải cháu không muốn giúp, chuyện này, người ta …. Người nhà của Vương tiểu Thái y đã định hôn cho cậu ấy rồi.” Liên Thủ Tín do dự nói.</w:t>
      </w:r>
    </w:p>
    <w:p>
      <w:pPr>
        <w:pStyle w:val="BodyText"/>
      </w:pPr>
      <w:r>
        <w:t xml:space="preserve">“Gì?” Thương Hoài Đức và tiểu Chu thị cả kinh, “Chuyện này không thể nào, ta đã hỏi kỹ rồi, không ai nghe nói chuyện này hết, nếu có, mọi người có lẽ nào lại không biết chứ ……., người ta cố ý lừa ta làm gì, để ta mất công vô ích à.”</w:t>
      </w:r>
    </w:p>
    <w:p>
      <w:pPr>
        <w:pStyle w:val="BodyText"/>
      </w:pPr>
      <w:r>
        <w:t xml:space="preserve">Nói đến câu cuối cùng mặt hắn sầm xuống.</w:t>
      </w:r>
    </w:p>
    <w:p>
      <w:pPr>
        <w:pStyle w:val="BodyText"/>
      </w:pPr>
      <w:r>
        <w:t xml:space="preserve">“Chuyện này, sợ là người bên ngoài còn chưa biết.” đến nước này, Liên Thủ Tín chỉ đành phải nói rõ với Thương Hoài Đức, “Chuyện định hôn của Vương tiểu Thái y không có truyền ra ngoài ……..”</w:t>
      </w:r>
    </w:p>
    <w:p>
      <w:pPr>
        <w:pStyle w:val="BodyText"/>
      </w:pPr>
      <w:r>
        <w:t xml:space="preserve">Năm ngoái, cậu của Vương Ấu Hằng qua đời, để lại mợ hắn cùng một trai một gái, biểu muội của Vương Ấu Hằng nhỏ hơn hắn ba tuổi, cả nhà không có đàn ông làm chủ, nương của Vương Ấu Hằng có tình cảm rất tốt với nhà bọn họ, thường sai Vương Ấu Hằng giúp đỡ quản lý chuyện bên ngoài cho bọn họ.</w:t>
      </w:r>
    </w:p>
    <w:p>
      <w:pPr>
        <w:pStyle w:val="BodyText"/>
      </w:pPr>
      <w:r>
        <w:t xml:space="preserve">Tang sự của cậu Vương Ấu Hằng cũng là hắn lo liệu, hai năm nay, Vương Ấu Hằng thường xuyên không ở trấn Thanh Dương, cũng vì phải đi giúp đỡ cho nhà cậu hắn.</w:t>
      </w:r>
    </w:p>
    <w:p>
      <w:pPr>
        <w:pStyle w:val="BodyText"/>
      </w:pPr>
      <w:r>
        <w:t xml:space="preserve">Mợ của Vương Ấu Hằng rất thích hắn, giờ lại dựa vào hắn nên nói với mẹ hắn, muốn gả nữ nhi cho Vương Ấu Hằng, như vậy hắn cũng tiện giúp đỡ cho bọn họ, mà bọn họ cũng có người để dựa vào.</w:t>
      </w:r>
    </w:p>
    <w:p>
      <w:pPr>
        <w:pStyle w:val="BodyText"/>
      </w:pPr>
      <w:r>
        <w:t xml:space="preserve">Mẹ của Vương Ấu Hằng thương lượng với cha hắn, và hai người đều đồng ý rồi.</w:t>
      </w:r>
    </w:p>
    <w:p>
      <w:pPr>
        <w:pStyle w:val="BodyText"/>
      </w:pPr>
      <w:r>
        <w:t xml:space="preserve">Chỉ là biểu muội của Vương Ấu Hằng vẫn còn trong thời gian để tang, không tiện đính hôn, chỉ hứa miệng, đợi sau khi mãn tang sẽ tổ chức hôn sự cho hai người.</w:t>
      </w:r>
    </w:p>
    <w:p>
      <w:pPr>
        <w:pStyle w:val="BodyText"/>
      </w:pPr>
      <w:r>
        <w:t xml:space="preserve">Bởi vì thân thiết nên nhà Liên Mạn Nhi mới biết, còn là do Vương Ấu Hằng chính miệng nói ra, lúc đó hắn ăn cơm ở nhà Liên Mạn Nhi, còn uống khá nhiều rượu.</w:t>
      </w:r>
    </w:p>
    <w:p>
      <w:pPr>
        <w:pStyle w:val="BodyText"/>
      </w:pPr>
      <w:r>
        <w:t xml:space="preserve">“Ấu Hằng ca hình như không được vui.” Sau đó, tiểu Thất từng nói.</w:t>
      </w:r>
    </w:p>
    <w:p>
      <w:pPr>
        <w:pStyle w:val="BodyText"/>
      </w:pPr>
      <w:r>
        <w:t xml:space="preserve">“Ta thấy Ấu Hằng ca không vừa ý hôn sự này.” Ngũ lang nói.</w:t>
      </w:r>
    </w:p>
    <w:p>
      <w:pPr>
        <w:pStyle w:val="BodyText"/>
      </w:pPr>
      <w:r>
        <w:t xml:space="preserve">Song, lệnh cha mẹ lại thêm nhà bọn họ muốn dựa vào Vương Ấu Hằng, hôn sự này sao có thể tránh khỏi chứ.</w:t>
      </w:r>
    </w:p>
    <w:p>
      <w:pPr>
        <w:pStyle w:val="BodyText"/>
      </w:pPr>
      <w:r>
        <w:t xml:space="preserve">Nhà Liên Mạn Nhi biết chuyện nhưng cũng không nói ra ngoài, với lại bọn họ không ngờ là trong thôn này lại có người muốn bám víu kết thân với nhà Vương gia. Mà những người thân thiết với Vương gia đều biết chuyện này.</w:t>
      </w:r>
    </w:p>
    <w:p>
      <w:pPr>
        <w:pStyle w:val="BodyText"/>
      </w:pPr>
      <w:r>
        <w:t xml:space="preserve">Ai biết Thương Hoài Đức mới dọn đến thôn này không bao lâu thì nhìn trúng Vương Ấu Hằng, muốn nhờ cậy Liên Thủ Tín làm mai.</w:t>
      </w:r>
    </w:p>
    <w:p>
      <w:pPr>
        <w:pStyle w:val="BodyText"/>
      </w:pPr>
      <w:r>
        <w:t xml:space="preserve">Liên Thủ Tín nói xong, trong phòng bỗng rất an tĩnh, không khí dường như bị đè nén.</w:t>
      </w:r>
    </w:p>
    <w:p>
      <w:pPr>
        <w:pStyle w:val="BodyText"/>
      </w:pPr>
      <w:r>
        <w:t xml:space="preserve">Thương Hoài Đức và tiểu Chu thị hưng phấn bừng bừng mà đến, nhận được kết quả như vậy nên không khỏi mất hứng, vô cùng mất hứng.</w:t>
      </w:r>
    </w:p>
    <w:p>
      <w:pPr>
        <w:pStyle w:val="BodyText"/>
      </w:pPr>
      <w:r>
        <w:t xml:space="preserve">Tiểu Chu thị sa sầm nét mặt xuống, định nói gì với Liên Thủ Tín nhưng mấp máy môi hồi lâu rốt cuộc cũng không nói gì. Thương Hoài Đức so với tiểu Chu thị linh hoạt hơn nhiều.</w:t>
      </w:r>
    </w:p>
    <w:p>
      <w:pPr>
        <w:pStyle w:val="BodyText"/>
      </w:pPr>
      <w:r>
        <w:t xml:space="preserve">“Đây là do ta chợt nghĩ ra, vừa lúc đến thăm nhị tỷ và nhị tỷ phu, trông thấy lão Tứ nên nói luôn.” Giọng nói có chút khoa trương,cười gượng gạo “Không nghe nói hắn đã định hôn.”</w:t>
      </w:r>
    </w:p>
    <w:p>
      <w:pPr>
        <w:pStyle w:val="BodyText"/>
      </w:pPr>
      <w:r>
        <w:t xml:space="preserve">“Chuyện này chúng ta không nên nói ra ngoài.” Liên lão gia tử nói.</w:t>
      </w:r>
    </w:p>
    <w:p>
      <w:pPr>
        <w:pStyle w:val="BodyText"/>
      </w:pPr>
      <w:r>
        <w:t xml:space="preserve">“Cha yên tâm, con sẽ không nói.”</w:t>
      </w:r>
    </w:p>
    <w:p>
      <w:pPr>
        <w:pStyle w:val="BodyText"/>
      </w:pPr>
      <w:r>
        <w:t xml:space="preserve">Thương Hoài Đức cười, ông ta biết đây là Liên lão gia tử và Liên Thủ Tín hứa hẹn không nói chuyện hắn nhờ làm mai cho Bảo Dung ra ngoài.</w:t>
      </w:r>
    </w:p>
    <w:p>
      <w:pPr>
        <w:pStyle w:val="BodyText"/>
      </w:pPr>
      <w:r>
        <w:t xml:space="preserve">Đương nhiên, lúc nãy ông ta nói như vậy cũng chính là có ý này.</w:t>
      </w:r>
    </w:p>
    <w:p>
      <w:pPr>
        <w:pStyle w:val="BodyText"/>
      </w:pPr>
      <w:r>
        <w:t xml:space="preserve">“Ai, chuyện này là do ta nóng lòng tự mình quyết định mà không có hỏi ý mẹ của nàng, cũng chưa hỏi qua nha đầu kia. Ta tự mình làm chủ, may mà không thành nếu không về nhà ta chắc chắc sẽ bị các nàng oán trách. Ha ha ……….”</w:t>
      </w:r>
    </w:p>
    <w:p>
      <w:pPr>
        <w:pStyle w:val="Compact"/>
      </w:pPr>
      <w:r>
        <w:t xml:space="preserve">Liên lão gia cũng cười bồi ông ta hai tiếng, thần sắc có chút ý chê cười.</w:t>
      </w:r>
      <w:r>
        <w:br w:type="textWrapping"/>
      </w:r>
      <w:r>
        <w:br w:type="textWrapping"/>
      </w:r>
    </w:p>
    <w:p>
      <w:pPr>
        <w:pStyle w:val="Heading2"/>
      </w:pPr>
      <w:bookmarkStart w:id="886" w:name="chương-868-ruộng-đất."/>
      <w:bookmarkEnd w:id="886"/>
      <w:r>
        <w:t xml:space="preserve">864. Chương 868: Ruộng Đất.</w:t>
      </w:r>
    </w:p>
    <w:p>
      <w:pPr>
        <w:pStyle w:val="Compact"/>
      </w:pPr>
      <w:r>
        <w:br w:type="textWrapping"/>
      </w:r>
      <w:r>
        <w:br w:type="textWrapping"/>
      </w:r>
      <w:r>
        <w:t xml:space="preserve">Mọi người đều hiểu, Thương Hoài Đức muốn vớt vát mặt mũi của mình, đặc biệt là muốn Thương Bảo Dung đứng ngoài chuyện này, chính là như Thương Hoài Đức nói chuyện này do ông ta nóng vội, lỗ mãng. Chuyện này mà truyền ra ngoài, thì danh tiếng của Thương Bảo Dung sẽ không tốt.</w:t>
      </w:r>
    </w:p>
    <w:p>
      <w:pPr>
        <w:pStyle w:val="BodyText"/>
      </w:pPr>
      <w:r>
        <w:t xml:space="preserve">Muốn giữ gìn danh tiếng và thể diện của một cô nương chưa gả, mấy người Liên Thủ Tín cũng không vạch trần ông ta.</w:t>
      </w:r>
    </w:p>
    <w:p>
      <w:pPr>
        <w:pStyle w:val="BodyText"/>
      </w:pPr>
      <w:r>
        <w:t xml:space="preserve">Nghĩ đến Thương Hoài Đức đến nhà cũ tìm Liên Thủ Tín là muốn nói chuyện này, bây giờ chuyện đã nói xong, lại có kết cục như vậy, Liên Thủ Tín thấy hắn không cần thiết phải ở lại nữa.</w:t>
      </w:r>
    </w:p>
    <w:p>
      <w:pPr>
        <w:pStyle w:val="BodyText"/>
      </w:pPr>
      <w:r>
        <w:t xml:space="preserve">Liên Thủ Tín đứng dậy cáo từ, dắt ba đứa nhỏ đi ra khỏi phòng.</w:t>
      </w:r>
    </w:p>
    <w:p>
      <w:pPr>
        <w:pStyle w:val="BodyText"/>
      </w:pPr>
      <w:r>
        <w:t xml:space="preserve">“Đi đường cẩn thận,” Liên lão gia tử xuống giường tiễn bọn họ ra cửa, “Năm nay e rằng mùa xuân sẽ rất lạnh ……”</w:t>
      </w:r>
    </w:p>
    <w:p>
      <w:pPr>
        <w:pStyle w:val="BodyText"/>
      </w:pPr>
      <w:r>
        <w:t xml:space="preserve">Bởi vì bên ngoài trời lạnh nên mấy người Liên Thủ Tín không cho Liên lão gia tử tiễn xa.</w:t>
      </w:r>
    </w:p>
    <w:p>
      <w:pPr>
        <w:pStyle w:val="BodyText"/>
      </w:pPr>
      <w:r>
        <w:t xml:space="preserve">“Ông nội, ông về phòng đi, bên ngoại trời rất lạnh. Khi nào chúng cháu đi phủ thành về sẽ đến thăm ông” mấy đứa trẻ nói.</w:t>
      </w:r>
    </w:p>
    <w:p>
      <w:pPr>
        <w:pStyle w:val="BodyText"/>
      </w:pPr>
      <w:r>
        <w:t xml:space="preserve">“Ừ.” Liên lão gia tử đáp ứng, nhấc tay lên xoa đầu tiểu Thất, “Tiểu Thất lại cao lên rồi.”</w:t>
      </w:r>
    </w:p>
    <w:p>
      <w:pPr>
        <w:pStyle w:val="BodyText"/>
      </w:pPr>
      <w:r>
        <w:t xml:space="preserve">Liên lão gia tử vẫn ra khỏi cửa nhưng nghe lời bọn họ không có đưa ra ngoài, chỉ đứng đó, nhìn mấy người Liên Thủ Tín ra cửa.</w:t>
      </w:r>
    </w:p>
    <w:p>
      <w:pPr>
        <w:pStyle w:val="BodyText"/>
      </w:pPr>
      <w:r>
        <w:t xml:space="preserve">Mắt nhìn thấy bóng lưng bọn họ đi ngày càng xa, Liên lão gia tử không biết vì sao mắt mình có hơi mơ hồ. Ông lắc lắc đầu, để cho nước mắt không tạo thành giọt.</w:t>
      </w:r>
    </w:p>
    <w:p>
      <w:pPr>
        <w:pStyle w:val="BodyText"/>
      </w:pPr>
      <w:r>
        <w:t xml:space="preserve">Dường như trong lúc vô tình, lúc ông không để ý thì Liên Thủ Tín và mấy đứa trẻ đã lớn lên, trưởng thành, khỏe mạnh. Bóng lưng đó, có hình ảnh ông quen thuộc, cũng có hình ảnh làm ông thấy xa lạ.</w:t>
      </w:r>
    </w:p>
    <w:p>
      <w:pPr>
        <w:pStyle w:val="BodyText"/>
      </w:pPr>
      <w:r>
        <w:t xml:space="preserve">Liên Mạn Nhi đi đến cửa, theo bản năng quay đầu lại, thấy Liên lão gia tử đứng ở cửa, lấy tay áo lau mắt.</w:t>
      </w:r>
    </w:p>
    <w:p>
      <w:pPr>
        <w:pStyle w:val="BodyText"/>
      </w:pPr>
      <w:r>
        <w:t xml:space="preserve">Là mắt nhìn không rõ sao? Trong lòng Liên Mạn Nhi nghĩ.</w:t>
      </w:r>
    </w:p>
    <w:p>
      <w:pPr>
        <w:pStyle w:val="BodyText"/>
      </w:pPr>
      <w:r>
        <w:t xml:space="preserve">Liên Thủ Tín cũng quay đầu nhìn, dường như không nhẫn tâm xoay người đi.</w:t>
      </w:r>
    </w:p>
    <w:p>
      <w:pPr>
        <w:pStyle w:val="BodyText"/>
      </w:pPr>
      <w:r>
        <w:t xml:space="preserve">“Ông con già rồi, ông con lúc còn trẻ à ……”</w:t>
      </w:r>
    </w:p>
    <w:p>
      <w:pPr>
        <w:pStyle w:val="BodyText"/>
      </w:pPr>
      <w:r>
        <w:t xml:space="preserve">Liên Mạn Nhi không biết lúc Liên lão gia tử còn trẻ như thế nào, nhưng mấy năm nay nàng thấy đươc Liên lão gia tử đúng là đã già rồi, cả người gầy đi, không còn đứng thẳng được nữa, sống lưng hơi nghiêng về phía trước, lại còn thêm đầu tóc hoa râm. Liên lão gia tử không còn tinh thần quắc thước mà là mang theo dáng vẻ chạng vạng của một người già sáu mươi tuổi.</w:t>
      </w:r>
    </w:p>
    <w:p>
      <w:pPr>
        <w:pStyle w:val="BodyText"/>
      </w:pPr>
      <w:r>
        <w:t xml:space="preserve">Một tiếng thở dài.</w:t>
      </w:r>
    </w:p>
    <w:p>
      <w:pPr>
        <w:pStyle w:val="BodyText"/>
      </w:pPr>
      <w:r>
        <w:t xml:space="preserve">Lúc mọi người về nhà, Trương thị với sự giúp đỡ của Lý thị đã chuẩn bị xong hành lý cho Liên Thủ Tín, Ngũ lang và tiểu Thất. Đồ của Liên Mạn Nhi nàng không cần lo, có hai nha đầu thu xếp cho Liên Mạn Nhi.</w:t>
      </w:r>
    </w:p>
    <w:p>
      <w:pPr>
        <w:pStyle w:val="BodyText"/>
      </w:pPr>
      <w:r>
        <w:t xml:space="preserve">“Lão gia tử có khỏe không?” Trương thị hỏi.</w:t>
      </w:r>
    </w:p>
    <w:p>
      <w:pPr>
        <w:pStyle w:val="BodyText"/>
      </w:pPr>
      <w:r>
        <w:t xml:space="preserve">Trương thị chỉ hỏi lão gia tử, không hỏi Chu thị, cả nhà cũng quen với chuyện này rồi, không phải do Trương thị ghi thù mà vì trong lòng mọi người, Chu thị không cần bất cứ người nào quan tâm. Bà sống tùy tiện như vậy, khỏe mạnh như vậy, không có người hay việc gì có thể gây tổn thương và ảnh hưởng đến bà.</w:t>
      </w:r>
    </w:p>
    <w:p>
      <w:pPr>
        <w:pStyle w:val="BodyText"/>
      </w:pPr>
      <w:r>
        <w:t xml:space="preserve">Liên lão gia tử lại không như vậy, ông là người luôn có tâm sự trong lòng, sức khỏe của ông thật sự làm cho người ta lo lắng.</w:t>
      </w:r>
    </w:p>
    <w:p>
      <w:pPr>
        <w:pStyle w:val="BodyText"/>
      </w:pPr>
      <w:r>
        <w:t xml:space="preserve">Nhưng cũng không thể phủ nhận, mọi người có tình cảm đối với Liên lão gia tử.</w:t>
      </w:r>
    </w:p>
    <w:p>
      <w:pPr>
        <w:pStyle w:val="BodyText"/>
      </w:pPr>
      <w:r>
        <w:t xml:space="preserve">“Vẫn vậy, không thấy tốt hơn cũng không tệ hơn.”</w:t>
      </w:r>
    </w:p>
    <w:p>
      <w:pPr>
        <w:pStyle w:val="BodyText"/>
      </w:pPr>
      <w:r>
        <w:t xml:space="preserve">“Lớn tuổi rồi sao có thể giống như còn trẻ chứ, có thể duy trì sức khỏe vậy là tốt rồi.” có thể là do thấy Liên Thủ Tín buồn rầu nên Lý thị khuyên hắn một câu.</w:t>
      </w:r>
    </w:p>
    <w:p>
      <w:pPr>
        <w:pStyle w:val="BodyText"/>
      </w:pPr>
      <w:r>
        <w:t xml:space="preserve">“Dạ.” đối với Lý thị trước giờ Liên Thủ Tín đều rất tôn trọng.</w:t>
      </w:r>
    </w:p>
    <w:p>
      <w:pPr>
        <w:pStyle w:val="BodyText"/>
      </w:pPr>
      <w:r>
        <w:t xml:space="preserve">“Có chuyện gì sao?” Trương thị thấy hắn có hơi khác thường, “Lão thái thái lại nói gì sao, hay là có chuyện gì khác?’</w:t>
      </w:r>
    </w:p>
    <w:p>
      <w:pPr>
        <w:pStyle w:val="BodyText"/>
      </w:pPr>
      <w:r>
        <w:t xml:space="preserve">Gần đây Liên lão gia tử không đòi hỏi gì Liên Thủ Tín nữa, qua nhà cũ người duy nhất có thể làm phiền lòng Liên Thủ Tín chính là Chu thị, cho nên Trương thị mới hỏi như vậy.</w:t>
      </w:r>
    </w:p>
    <w:p>
      <w:pPr>
        <w:pStyle w:val="BodyText"/>
      </w:pPr>
      <w:r>
        <w:t xml:space="preserve">“Không phải lão thái thái, là …ài, chuyện này thật không biết nói sao nữa.” Liên Thủ Tín ngập ngừng.</w:t>
      </w:r>
    </w:p>
    <w:p>
      <w:pPr>
        <w:pStyle w:val="BodyText"/>
      </w:pPr>
      <w:r>
        <w:t xml:space="preserve">“Có gì mà không nói được, chàng không nói, lát nữa ta sẽ hỏi Mạn Nhi và tiểu Thất.” Trương thị nói.</w:t>
      </w:r>
    </w:p>
    <w:p>
      <w:pPr>
        <w:pStyle w:val="BodyText"/>
      </w:pPr>
      <w:r>
        <w:t xml:space="preserve">Lý thị ngồi trên giường nghe bọn họ nói vậy liền giả vờ nói mình có chuyện, định tránh đi.</w:t>
      </w:r>
    </w:p>
    <w:p>
      <w:pPr>
        <w:pStyle w:val="BodyText"/>
      </w:pPr>
      <w:r>
        <w:t xml:space="preserve">“Bà ngoại, người không cần đi, cũng không phải chuyện gì lớn đâu.” Liên Mạn Nhi cười ngăn cản Lý thị, “Cha, người không nói, con sẽ nói đấy.”</w:t>
      </w:r>
    </w:p>
    <w:p>
      <w:pPr>
        <w:pStyle w:val="BodyText"/>
      </w:pPr>
      <w:r>
        <w:t xml:space="preserve">“Không có gì, là dì dượng ba muốn ta làm mai Bảo Dung cho …… Vương tiểu Thái Y.” liên Thủ Tín đem mọi chuyện kể lại cho Lý thị và Chu thị nghe.</w:t>
      </w:r>
    </w:p>
    <w:p>
      <w:pPr>
        <w:pStyle w:val="BodyText"/>
      </w:pPr>
      <w:r>
        <w:t xml:space="preserve">“Đây thật sự là chuyện không thể ngờ đến.” Trương thị phản ứng giống y như Liên Mạn Nhi lúc đó vô cùng kinh ngạc, “Vương tiểu Thái y không phải đã định hôn rồi sao?”</w:t>
      </w:r>
    </w:p>
    <w:p>
      <w:pPr>
        <w:pStyle w:val="BodyText"/>
      </w:pPr>
      <w:r>
        <w:t xml:space="preserve">“Thì đó, lão gia tử giúp ta ngăn lại, ý nói là không thích hợp, nhưng ông ấy không nghe, ta đành phải nói người ta đã định hôn rồi. Thật ra nếu ông ấy hỏi thăm kỹ hơn, cũng không cần ta phải nói ….”</w:t>
      </w:r>
    </w:p>
    <w:p>
      <w:pPr>
        <w:pStyle w:val="BodyText"/>
      </w:pPr>
      <w:r>
        <w:t xml:space="preserve">“Chắc là nghe nói chúng ta đi phủ thành không biết khi nào về.”Liên Mạn Nhi nói.</w:t>
      </w:r>
    </w:p>
    <w:p>
      <w:pPr>
        <w:pStyle w:val="BodyText"/>
      </w:pPr>
      <w:r>
        <w:t xml:space="preserve">Thương Hoài Đức là một người khôn khéo, giỏi nắm bắt cơ hội, gia thế cùng nhân phẩm, tài mạo của Vương Ấu Hằng là nhất đẳng, ông ta nhìn trúng rồi, lại sợ người ta cướp mất đương nhiên là không chịu chờ đợi .</w:t>
      </w:r>
    </w:p>
    <w:p>
      <w:pPr>
        <w:pStyle w:val="BodyText"/>
      </w:pPr>
      <w:r>
        <w:t xml:space="preserve">Đối với chuyện này mọi người cũng không nói nhiều, hơn nữa không cần Liên Thủ Tín dặn dò, Trương thị cũng tự nói.</w:t>
      </w:r>
    </w:p>
    <w:p>
      <w:pPr>
        <w:pStyle w:val="BodyText"/>
      </w:pPr>
      <w:r>
        <w:t xml:space="preserve">“Nếu truyền ra ngoài, Thương Bảo Dung sẽ rất khó coi, mấy bà cô bên ngoài mỗi người một câu, đến lúc nàng ấy định hôn sẽ rất phiền phức.”</w:t>
      </w:r>
    </w:p>
    <w:p>
      <w:pPr>
        <w:pStyle w:val="BodyText"/>
      </w:pPr>
      <w:r>
        <w:t xml:space="preserve">“Đúng, bên nhà cũ ta cũng nói như vậy.” Liên Thủ Tín.</w:t>
      </w:r>
    </w:p>
    <w:p>
      <w:pPr>
        <w:pStyle w:val="BodyText"/>
      </w:pPr>
      <w:r>
        <w:t xml:space="preserve">Tình cảm của Liên Thủ Tín và Trương thị có thể tốt như vậy là do một nguyên nhân rất quan trọng, hai người bọn họ có cách nghĩ giống nhau. Nếu là thời hiệnđại, cái này gọi là ba nhận thức tương hợp, đây là nền tảng quan trọng ột cuộc hôn nhân ổn định, hòa hợp.</w:t>
      </w:r>
    </w:p>
    <w:p>
      <w:pPr>
        <w:pStyle w:val="BodyText"/>
      </w:pPr>
      <w:r>
        <w:t xml:space="preserve">“ Lão thái thái hình như cũng rất nghe lời dì ba ….” Trầm mặc một hồi Liên Thủ Tín bỗng nhiên nói, “Nhìn thấy người tuổi tác phù hợp, điều kiện tốt, muốn hỏi cho khuê nữ của mình, thật ra cũng không có gì, thành hay không vậy phải xem hai bên có nguyện ý hay không mới được, chính là ………..”</w:t>
      </w:r>
    </w:p>
    <w:p>
      <w:pPr>
        <w:pStyle w:val="BodyText"/>
      </w:pPr>
      <w:r>
        <w:t xml:space="preserve">Vẻ mặt Liên Thủ Tín hơi buồn bã cùng bất mãn.</w:t>
      </w:r>
    </w:p>
    <w:p>
      <w:pPr>
        <w:pStyle w:val="BodyText"/>
      </w:pPr>
      <w:r>
        <w:t xml:space="preserve">“Chuyện gì vậy?” Trương thị hỏi.</w:t>
      </w:r>
    </w:p>
    <w:p>
      <w:pPr>
        <w:pStyle w:val="BodyText"/>
      </w:pPr>
      <w:r>
        <w:t xml:space="preserve">“Hôm nay dượng ba có nói hai câu làm lòng ta không thoải mái.” Liên Thủ Tín suy nghĩ sau đó vẫn đem chuyện làm hắn phiền lòng nói ra, “Ông ấy nói gia cảnh nhà ông ấy không tương xứng với Vương gia, nhưng với điều kiện nhà ta, biểu muội của ta muốn gả cho Vương gia, Vương gia nhà người ta còn vui mừng không kip.”</w:t>
      </w:r>
    </w:p>
    <w:p>
      <w:pPr>
        <w:pStyle w:val="BodyText"/>
      </w:pPr>
      <w:r>
        <w:t xml:space="preserve">“Ta biết câu này là do ông ta tâng bốc ta, nhưng ta nghe mà cảm thấy rất khó chịu, ông ta còn nói những chuyện như vậy, ông ta thấy nhiều rồi ……….”</w:t>
      </w:r>
    </w:p>
    <w:p>
      <w:pPr>
        <w:pStyle w:val="BodyText"/>
      </w:pPr>
      <w:r>
        <w:t xml:space="preserve">“Lời này thật không nghe được.” Trương thị nghĩ nghĩ, “Ta cũng không có gì bất mãn với ông ấy, nhưng nói như vậy thật không ra sao.”</w:t>
      </w:r>
    </w:p>
    <w:p>
      <w:pPr>
        <w:pStyle w:val="BodyText"/>
      </w:pPr>
      <w:r>
        <w:t xml:space="preserve">Liên Thủ Tín và Trương thị hai vợ chồng làm người phúc hậu nên mới nói không rõ được hai người không thoải mái ở đâu. Vợ chồng hai người không có cái ý nghĩ gọi là một người đắc đạo gà chó lên trời, càng không có chuyện ỷ thế hiếp người.</w:t>
      </w:r>
    </w:p>
    <w:p>
      <w:pPr>
        <w:pStyle w:val="BodyText"/>
      </w:pPr>
      <w:r>
        <w:t xml:space="preserve">“Nói không rõ được, vẫn là do chúng ta không có đi học, ta chỉ biết nếu đổi lại ta là ông ấy, ta sẽ không làm chuyện như vậy, cũng sẽ không nói những lời đó.” Liên Thủ Tín nói.</w:t>
      </w:r>
    </w:p>
    <w:p>
      <w:pPr>
        <w:pStyle w:val="BodyText"/>
      </w:pPr>
      <w:r>
        <w:t xml:space="preserve">“Đúng, không sai” Trương thị gật đầu, Liên Thủ Tín đã nói ra cảm thụ của nàng.</w:t>
      </w:r>
    </w:p>
    <w:p>
      <w:pPr>
        <w:pStyle w:val="BodyText"/>
      </w:pPr>
      <w:r>
        <w:t xml:space="preserve">“Cha, mẹ hai người không sợ bọn họ nói xấu chúng ta với bà nội, làm khó chúng ta sao?” Liên Mạn Nhi cười hỏi Liên Thủ Tín và Trương thị.</w:t>
      </w:r>
    </w:p>
    <w:p>
      <w:pPr>
        <w:pStyle w:val="BodyText"/>
      </w:pPr>
      <w:r>
        <w:t xml:space="preserve">“Dì ba hôm nay không vui, chắc là không thân với ta, còn hơi sợ chức quan của ta, nếu không, lúc nãy đã nói ra mấy lời khó nghe rồi.” Liên Thủ Tín nói.</w:t>
      </w:r>
    </w:p>
    <w:p>
      <w:pPr>
        <w:pStyle w:val="BodyText"/>
      </w:pPr>
      <w:r>
        <w:t xml:space="preserve">“Ta còn sợ gì mấy lời nói xấu chứ, không có chuyện gì thì lão thái thái cũng đã không vừa mắt ta rồi, hai lão tỷ muội bọn họ ngày đầu tiên gặp mặt đã nói ta rồi.” Trương thị.</w:t>
      </w:r>
    </w:p>
    <w:p>
      <w:pPr>
        <w:pStyle w:val="BodyText"/>
      </w:pPr>
      <w:r>
        <w:t xml:space="preserve">“Muốn nói gì thì nói, còn có thể làm được gì chứ, dù sao ở sau lưng cũng mắng chửi không ít, trước mặt ta cũng không dám tỏ thái độ gì.” Liên Thủ Tín cũng nói.</w:t>
      </w:r>
    </w:p>
    <w:p>
      <w:pPr>
        <w:pStyle w:val="BodyText"/>
      </w:pPr>
      <w:r>
        <w:t xml:space="preserve">Liên Mạn Nhi nhịn không được cười, hai người thật sự là đã miễn dịch với nhà cũ, đặc biệt là Chu thị rồi.</w:t>
      </w:r>
    </w:p>
    <w:p>
      <w:pPr>
        <w:pStyle w:val="BodyText"/>
      </w:pPr>
      <w:r>
        <w:t xml:space="preserve">Ngày hôm sau, Liên Mạn Nhi dắt theo hai nha đầu, cùng mấy người Liên Thủ Tín đi phủ thành. Đường đi thuận lợi, vừa đến đã có quản sự an bài thỏa đáng, cả nhà ra thành xem hai thôn trang, sau đó mua cả hai.</w:t>
      </w:r>
    </w:p>
    <w:p>
      <w:pPr>
        <w:pStyle w:val="BodyText"/>
      </w:pPr>
      <w:r>
        <w:t xml:space="preserve">Đo đạc đất đai, làm lại cột mốc ranh giới, đi quan phủ đăng ký, tiếp theo cả nhà ở lại thôn trang hai ngày đem mọi chuyện an bài thỏa đáng mới trở về phủ thành.</w:t>
      </w:r>
    </w:p>
    <w:p>
      <w:pPr>
        <w:pStyle w:val="BodyText"/>
      </w:pPr>
      <w:r>
        <w:t xml:space="preserve">Mọi người ăn tối xong thì tập trung ở thư phòng, Mạn Nhi và tiểu Thất xem sổ sách, Liên Thủ Tín và Ngũ lang nhỏ giọng nói chuyện.</w:t>
      </w:r>
    </w:p>
    <w:p>
      <w:pPr>
        <w:pStyle w:val="BodyText"/>
      </w:pPr>
      <w:r>
        <w:t xml:space="preserve">Chữ Trung Quốc tương đối sâu sắc, ví dụ như chữ Phú (富) , chính là do chữ nhà cửa (家), nhân khẩu (人口)cùng ruộng đất (田地)hợp thành, mới có thể trở nên giàu có, trong đó ruộng đất chính là nền tảng của sự giàu có.</w:t>
      </w:r>
    </w:p>
    <w:p>
      <w:pPr>
        <w:pStyle w:val="BodyText"/>
      </w:pPr>
      <w:r>
        <w:t xml:space="preserve">Thời đại này, hoàng đế chính là đại địa chủ lớn nhất, muốn giàu có, chỉ có thể có thật nhiều ruộng đất. Cho nên, không chỉ những người xuất thân là nông dân như Liên Thủ Tín, mà Liên Mạn Nhi cũng vô cùng có hứng thú với chuyện mua đất đai.</w:t>
      </w:r>
    </w:p>
    <w:p>
      <w:pPr>
        <w:pStyle w:val="BodyText"/>
      </w:pPr>
      <w:r>
        <w:t xml:space="preserve">Thêm hai nông trang này, tổng cộng là hơn chín trăm mẫu đất, hơn ba trăm phòng trong trang viện, nhà Liên Mạn Nhi cũng phải tốn thêm ít tiền mới thắng được những nhà khác mà mua hai thôn trang này.</w:t>
      </w:r>
    </w:p>
    <w:p>
      <w:pPr>
        <w:pStyle w:val="BodyText"/>
      </w:pPr>
      <w:r>
        <w:t xml:space="preserve">“Đều là đất tốt, tốn thêm chút tiền cũng đáng.” Liên Thủ Tín nói, “Mạn Nhi à, mua xong hai thôn trang này, tiền trong nhà chúng ta có phải là hơi eo hẹp rồi không?”</w:t>
      </w:r>
    </w:p>
    <w:p>
      <w:pPr>
        <w:pStyle w:val="BodyText"/>
      </w:pPr>
      <w:r>
        <w:t xml:space="preserve">Liên Mạn Nhi đang định trả lời thì nghe bên ngoài có tiếng bước chân chạy thình thịch vào.</w:t>
      </w:r>
    </w:p>
    <w:p>
      <w:pPr>
        <w:pStyle w:val="Compact"/>
      </w:pPr>
      <w:r>
        <w:t xml:space="preserve">“Không, không xong rồi ……….”</w:t>
      </w:r>
      <w:r>
        <w:br w:type="textWrapping"/>
      </w:r>
      <w:r>
        <w:br w:type="textWrapping"/>
      </w:r>
    </w:p>
    <w:p>
      <w:pPr>
        <w:pStyle w:val="Heading2"/>
      </w:pPr>
      <w:bookmarkStart w:id="887" w:name="chương-869-thập-tử-nhất-sinh."/>
      <w:bookmarkEnd w:id="887"/>
      <w:r>
        <w:t xml:space="preserve">865. Chương 869: Thập Tử Nhất Sinh.</w:t>
      </w:r>
    </w:p>
    <w:p>
      <w:pPr>
        <w:pStyle w:val="Compact"/>
      </w:pPr>
      <w:r>
        <w:br w:type="textWrapping"/>
      </w:r>
      <w:r>
        <w:br w:type="textWrapping"/>
      </w:r>
      <w:r>
        <w:t xml:space="preserve">Mấy người Liên Thủ Tín đều thất kinh, “ Sao ngươi lại tới đây, trong nhà xảy ra chuyện gì?’</w:t>
      </w:r>
    </w:p>
    <w:p>
      <w:pPr>
        <w:pStyle w:val="BodyText"/>
      </w:pPr>
      <w:r>
        <w:t xml:space="preserve">Người đến là nô bộc trong nhà Liên Mạn Nhi trước đây, giờ đã được thăng làm quản sự trông coi đất đai, tên là Đại Lực, mọi người đều gọi hắn là Phùng quản sự.</w:t>
      </w:r>
    </w:p>
    <w:p>
      <w:pPr>
        <w:pStyle w:val="BodyText"/>
      </w:pPr>
      <w:r>
        <w:t xml:space="preserve">Phùng quản sự thường theo Liên Thủ Tín đến phủ thành, nhưng lần này lại không đi theo. Tuy tháng hai còn chưa bắt đầu cày bừa vụ xuân, nhưng lúa mì vụ đông cần người thường xuyên trông coi.</w:t>
      </w:r>
    </w:p>
    <w:p>
      <w:pPr>
        <w:pStyle w:val="BodyText"/>
      </w:pPr>
      <w:r>
        <w:t xml:space="preserve">Bây giờ Phùng quản sự bỗng nhiên đến phủ thành, bộ dạng gấp gáp, phong trần mệt mỏi, khó trách Liên Thủ Tín lại hỏi ở nhà xảy ra chuyện gì.</w:t>
      </w:r>
    </w:p>
    <w:p>
      <w:pPr>
        <w:pStyle w:val="BodyText"/>
      </w:pPr>
      <w:r>
        <w:t xml:space="preserve">“Lão gia, thái thái mời người trở về nhà gấp” Phùng quản sự hành lễ với mọi người xong vội nói, “Lão thái gia sợ là không xong rồi.’</w:t>
      </w:r>
    </w:p>
    <w:p>
      <w:pPr>
        <w:pStyle w:val="BodyText"/>
      </w:pPr>
      <w:r>
        <w:t xml:space="preserve">“Hả?” liên Thủ Tín đứng bật dậy, “Ngươi nói gì? Trước khi ta đi lão gia tử còn rất khỏe mà, ngươi nói rõ ràng xem sao?”</w:t>
      </w:r>
    </w:p>
    <w:p>
      <w:pPr>
        <w:pStyle w:val="BodyText"/>
      </w:pPr>
      <w:r>
        <w:t xml:space="preserve">“Phùng quản sự, thúc đừng hoảng, từ từ nói.” Ngũ lang trấn định hơn Liên Thủ Tín một chút.</w:t>
      </w:r>
    </w:p>
    <w:p>
      <w:pPr>
        <w:pStyle w:val="BodyText"/>
      </w:pPr>
      <w:r>
        <w:t xml:space="preserve">Lúc này không nên hoảng hốt, Ngũ lang thấy Phùng quản sự hấp tấp, cả người lại mệt mỏi, chắc hắn đã từ thôn Tam Thập Lý Doanh Tử chạy thẳng đến đây không nghỉ ngơi. Trong mấy quản sự, sai vặt của Liên gia, Phùng quản sự cưỡi ngựa giỏi nhất, chắc là có chuyện gì quan trọng nên Trương thị mới sai hắn đến đây.</w:t>
      </w:r>
    </w:p>
    <w:p>
      <w:pPr>
        <w:pStyle w:val="BodyText"/>
      </w:pPr>
      <w:r>
        <w:t xml:space="preserve">Ngũ lang cho Phùng quản sự ngồi xuống, lại sai người lấy trà cho hắn.</w:t>
      </w:r>
    </w:p>
    <w:p>
      <w:pPr>
        <w:pStyle w:val="BodyText"/>
      </w:pPr>
      <w:r>
        <w:t xml:space="preserve">Phùng quản sự tạ ơn nhưng không ngồi, hắn bưng chén trà uống một hơi cạn sạch sau đó để xuống.</w:t>
      </w:r>
    </w:p>
    <w:p>
      <w:pPr>
        <w:pStyle w:val="BodyText"/>
      </w:pPr>
      <w:r>
        <w:t xml:space="preserve">Quản sự Phùng ổn định tinh thần xong, Ngũ lang mới kêu hắn kể tình hình chi tiết.</w:t>
      </w:r>
    </w:p>
    <w:p>
      <w:pPr>
        <w:pStyle w:val="BodyText"/>
      </w:pPr>
      <w:r>
        <w:t xml:space="preserve">“Buổi tối lão thái gia nằm vật ra, đến nửa đêm thì hôn mê, nhà cũ sợ quá nên phái người đến tìm thái thái, thái thái phái quản sự Hàn Trung qua xem, giúp gọi lang trung, hốt thuốc, lão thái gia uống thuốc xong cũng không thấy khá hơn. Sáng sớm nay, Lý lang trung lại kê đơn nhưng lão thái gia uống không vào, ý của lang trung sợ là lão thái gia không qua khỏi. thái thái vội sai ta chạy đến đây báo tin, để lão gia mau trở về.”</w:t>
      </w:r>
    </w:p>
    <w:p>
      <w:pPr>
        <w:pStyle w:val="BodyText"/>
      </w:pPr>
      <w:r>
        <w:t xml:space="preserve">Phùng quản sự nói như vậy thì chắc là bệnh tình của lão gia tử rất nguy kịch rồi, mọi người cũng không hỏi thêm mà dặn dò xuống dưới chuẩn bị hành lý, lên xe ngựa trở về thôn Tam Thập Lý Doanh Tử.</w:t>
      </w:r>
    </w:p>
    <w:p>
      <w:pPr>
        <w:pStyle w:val="BodyText"/>
      </w:pPr>
      <w:r>
        <w:t xml:space="preserve">“Cha và Ngũ lang về trước, hai con ngày mai trở về là được.” Liên Thủ Tín nói.</w:t>
      </w:r>
    </w:p>
    <w:p>
      <w:pPr>
        <w:pStyle w:val="BodyText"/>
      </w:pPr>
      <w:r>
        <w:t xml:space="preserve">Bởi vì trời đã tối, Liên Thủ Tín định đi suốt đêm, bệnh tình của Liên lão gia tử nguy kịch, hắn là con, Ngũ lang là trưởng tử của nhà hắn, trên người lại có công danh, thông thường sẽ được đối xử như là một người trưởng thành cho nên hai người bọn họ nhất định phải lập tức trở về.</w:t>
      </w:r>
    </w:p>
    <w:p>
      <w:pPr>
        <w:pStyle w:val="BodyText"/>
      </w:pPr>
      <w:r>
        <w:t xml:space="preserve">Mà Liên Mạn Nhi là con gái, tiểu Thất tuổi còn nhỏ hai người bọn họ có thể trở về chậm một bước.</w:t>
      </w:r>
    </w:p>
    <w:p>
      <w:pPr>
        <w:pStyle w:val="BodyText"/>
      </w:pPr>
      <w:r>
        <w:t xml:space="preserve">Đi đường ban đêm vừa cực khổ vừa không an toàn, Liên Mạn Nhi suy nghĩ sau đó thấp giọng bàn bạc với tiểu Thất vài câu.</w:t>
      </w:r>
    </w:p>
    <w:p>
      <w:pPr>
        <w:pStyle w:val="BodyText"/>
      </w:pPr>
      <w:r>
        <w:t xml:space="preserve">“Cha, hai chúng con theo người trở về luôn, lỡ như có chuyện thì chúng con cũng có thể gặp ông nội lần cuối.” liên Mạn Nhi nói.</w:t>
      </w:r>
    </w:p>
    <w:p>
      <w:pPr>
        <w:pStyle w:val="BodyText"/>
      </w:pPr>
      <w:r>
        <w:t xml:space="preserve">Nghe quản sự Phùng nói thì bệnh kỳ này của Liên lão gia tử rất nguy hiểm, nếu có thể qua khỏi thì tiểu Thất và Mạn Nhi lúc nào về cũng không sao. Nếu không qua được …….. dựa theo lễ tiết mà nói cũng không ai trách được hai đứa trẻ. Tuy nhiên Liên Mạn Nhi vẫn quyết định trở về.</w:t>
      </w:r>
    </w:p>
    <w:p>
      <w:pPr>
        <w:pStyle w:val="BodyText"/>
      </w:pPr>
      <w:r>
        <w:t xml:space="preserve">“Sinh lão bệnh tử là chuyện lớn của đời người, hơn nữa ….</w:t>
      </w:r>
    </w:p>
    <w:p>
      <w:pPr>
        <w:pStyle w:val="BodyText"/>
      </w:pPr>
      <w:r>
        <w:t xml:space="preserve">“Thật sao?”Liên Thủ Tín vừa ngạc nhiên vừa mừng.</w:t>
      </w:r>
    </w:p>
    <w:p>
      <w:pPr>
        <w:pStyle w:val="BodyText"/>
      </w:pPr>
      <w:r>
        <w:t xml:space="preserve">“Con ngoan.” Liên Thủ Tín chỉ nói hai chữ nhưng Mạn Nhi và tiểu Thất đều biết, hắn rất vui mừng.</w:t>
      </w:r>
    </w:p>
    <w:p>
      <w:pPr>
        <w:pStyle w:val="BodyText"/>
      </w:pPr>
      <w:r>
        <w:t xml:space="preserve">Lúc này đêm đã khuya, hành lý và xe ngựa đã chuẩn bị xong, Liên Mạn Nhi đề nghị hai người Liên Thủ Tín và Ngũ lang không nên cưỡi la, mà ngồi xe ngựa cho an toàn. Liên Mạn Nhi và tiểu Thất cũng ngồi cùng một xe.</w:t>
      </w:r>
    </w:p>
    <w:p>
      <w:pPr>
        <w:pStyle w:val="BodyText"/>
      </w:pPr>
      <w:r>
        <w:t xml:space="preserve">Lúc này Phùng quản sự đã ăn cơm no, Liên Thủ Tín an bài hắn ngồi chung xe để hắn kể tỉ mỉ hơn về bệnh tình của Liên lão gia tử. liên Mạn Nhi cũng thấy lạ vì sao bệnh của Liên lão gia tử lại đột ngột trở nặng nên phái tiểu Hạch Đào qua truyền tin. Vì vậy tỷ đệ hai người rất nhanh đã biết nguyên nhân.</w:t>
      </w:r>
    </w:p>
    <w:p>
      <w:pPr>
        <w:pStyle w:val="BodyText"/>
      </w:pPr>
      <w:r>
        <w:t xml:space="preserve">Liên lão gia ngã bệnh là vì Tứ lang.</w:t>
      </w:r>
    </w:p>
    <w:p>
      <w:pPr>
        <w:pStyle w:val="BodyText"/>
      </w:pPr>
      <w:r>
        <w:t xml:space="preserve">Tứ lang từ sau khi lên huyện Cẩm Dương làm việc trong cửa hàng giấy cuộn thì không về thôn Tam Thập Lý Doanh Tử lần nào. Chưởng quỹ Tưởng đưa tin cho Liên Thủ Tín nói Tứ lang ngoài việc âm trầm hơn một chút thì khả năng làm việc cũng được.</w:t>
      </w:r>
    </w:p>
    <w:p>
      <w:pPr>
        <w:pStyle w:val="BodyText"/>
      </w:pPr>
      <w:r>
        <w:t xml:space="preserve">Mà lão gia tử biết Tứ lang an phận làm việc ở đó thì chỉ hận không thể như Chu thị, đốt hương niệm Phật nhiều một chút.</w:t>
      </w:r>
    </w:p>
    <w:p>
      <w:pPr>
        <w:pStyle w:val="BodyText"/>
      </w:pPr>
      <w:r>
        <w:t xml:space="preserve">Trong lúc mọi người dần dần quên đi chuyện này, Liên lão gia tử bắt đầu thu xếp làm mai cho Tứ lang thì có chuyện bất ngờ xảy ra.</w:t>
      </w:r>
    </w:p>
    <w:p>
      <w:pPr>
        <w:pStyle w:val="BodyText"/>
      </w:pPr>
      <w:r>
        <w:t xml:space="preserve">Đêm hôm qua, Liên lão gia tử bởi vì nóng lòng tính toán hôn sự cho Tứ lang, nên bảo Chu thị lấy tiền ra xem trong nhà có bao nhiêu tiền. nhưng khi Chu thị mở tủ ra thì tiền không cánh mà bay.</w:t>
      </w:r>
    </w:p>
    <w:p>
      <w:pPr>
        <w:pStyle w:val="BodyText"/>
      </w:pPr>
      <w:r>
        <w:t xml:space="preserve">Chu thị dựng hết lông tơ, tìm kiếm khắp nơi vẫn không tìm được số tiền kia.</w:t>
      </w:r>
    </w:p>
    <w:p>
      <w:pPr>
        <w:pStyle w:val="BodyText"/>
      </w:pPr>
      <w:r>
        <w:t xml:space="preserve">Liên lão gia tử và Chu thị không thể không chấp nhận sự thật này, ngoài tiền trong hộp, vài món đồ trang sức đeo tay cũng bị trộm đi.</w:t>
      </w:r>
    </w:p>
    <w:p>
      <w:pPr>
        <w:pStyle w:val="BodyText"/>
      </w:pPr>
      <w:r>
        <w:t xml:space="preserve">Sự hoài nghi đầu tiên rơi xuống trên người của Liên Thủ Nghĩa cùng Hà thị.</w:t>
      </w:r>
    </w:p>
    <w:p>
      <w:pPr>
        <w:pStyle w:val="BodyText"/>
      </w:pPr>
      <w:r>
        <w:t xml:space="preserve">Hai người này nghe nói tiền bị mất cũng vô cùng ngạc nhiên, bọn họ thề thốt không hề lấy trộm, mà sau khi lục soát phòng của bọn họ cũng không thấy tiền đâu nên hoài nghi dành cho bọn họ cũng được giải trừ.</w:t>
      </w:r>
    </w:p>
    <w:p>
      <w:pPr>
        <w:pStyle w:val="BodyText"/>
      </w:pPr>
      <w:r>
        <w:t xml:space="preserve">Nhưng tiền không thể không cánh mà bay, trong nhà cũ người ra vào cũng nhiều nhưng người ngoài đâu có biết Chu thị để tiền ở đâu. Hơn nữa, có thể ở trong nhà trộm tiền mà không kinh động bất cứ ai là chuyện mà người ngoài không thể làm được.</w:t>
      </w:r>
    </w:p>
    <w:p>
      <w:pPr>
        <w:pStyle w:val="BodyText"/>
      </w:pPr>
      <w:r>
        <w:t xml:space="preserve">Tiền trong hộp này nhất định là do trộm nhà lấy đi, hơn nữa tên trộm này còn rất không có tính người, trộm sạch sẽ không chừa lại một phân tiền nào.</w:t>
      </w:r>
    </w:p>
    <w:p>
      <w:pPr>
        <w:pStyle w:val="BodyText"/>
      </w:pPr>
      <w:r>
        <w:t xml:space="preserve">Trong lúc mọi người đang loay hoay thì Đại Nữu Nữu nói một câu cung cấp manh mối ọi người.</w:t>
      </w:r>
    </w:p>
    <w:p>
      <w:pPr>
        <w:pStyle w:val="BodyText"/>
      </w:pPr>
      <w:r>
        <w:t xml:space="preserve">Đại Nữu Nữu nói lúc nàng ra sau nhà đi vệ sinh có nhìn thấy một người nấp sau đám củi.</w:t>
      </w:r>
    </w:p>
    <w:p>
      <w:pPr>
        <w:pStyle w:val="BodyText"/>
      </w:pPr>
      <w:r>
        <w:t xml:space="preserve">“Hình như là Tứ thúc.” Nàng nói với mọi người.</w:t>
      </w:r>
    </w:p>
    <w:p>
      <w:pPr>
        <w:pStyle w:val="BodyText"/>
      </w:pPr>
      <w:r>
        <w:t xml:space="preserve">“Con nhìn thấy người, sao không gọi, sau đó cũng không nói với mẹ?” Tưởng thị vội hỏi Đại Nữu Nữu.</w:t>
      </w:r>
    </w:p>
    <w:p>
      <w:pPr>
        <w:pStyle w:val="BodyText"/>
      </w:pPr>
      <w:r>
        <w:t xml:space="preserve">Đại Nữu Nữu không nói lời nào nhìn qua Liên Đóa Nhi, vì trong nhà có chuyện nên Liên Đóa Nhi cũng bị gọi đến, còn bị Chu thị hỏi một phen.</w:t>
      </w:r>
    </w:p>
    <w:p>
      <w:pPr>
        <w:pStyle w:val="BodyText"/>
      </w:pPr>
      <w:r>
        <w:t xml:space="preserve">“Đóa Nhi, muội cùng Nữu Nữu ở sau viện phải không, muội nhìn thấy cái gì?” Tưởng thị hỏi.</w:t>
      </w:r>
    </w:p>
    <w:p>
      <w:pPr>
        <w:pStyle w:val="BodyText"/>
      </w:pPr>
      <w:r>
        <w:t xml:space="preserve">“Không thấy gì hết, là Đại Nữu Nữu mắt kém thôi.” Liên Đóa Nhi lạnh lùng nói: “Là bóng cây, đung đưa qua lại nhìn giống người.”</w:t>
      </w:r>
    </w:p>
    <w:p>
      <w:pPr>
        <w:pStyle w:val="BodyText"/>
      </w:pPr>
      <w:r>
        <w:t xml:space="preserve">Tuy Liên Đóa Nhi nói như vậy nhưng vì có lời của Đại Nữu Nữu nên Liên lão gia tử nổi lên nghi ngờ, ông bảo Liên Kế Tổ dắt Liên Đóa Nhi qua một bên, lại hỏi tỉ mỉ Đại Nữu Nữu, sau cùng kết luận tám chín phần là Tứ lang có trở về.</w:t>
      </w:r>
    </w:p>
    <w:p>
      <w:pPr>
        <w:pStyle w:val="BodyText"/>
      </w:pPr>
      <w:r>
        <w:t xml:space="preserve">Sau đó Liên lão gia tử lại phái Tưởng thị đi ra ngoài hỏi thăm một phen, có người nói hôm nay có nhìn thấy Tứ lang về thôn.</w:t>
      </w:r>
    </w:p>
    <w:p>
      <w:pPr>
        <w:pStyle w:val="BodyText"/>
      </w:pPr>
      <w:r>
        <w:t xml:space="preserve">“…….Ở bên ngoài đầu tường nhà các ngươi, ta nhìn thấy hắn, còn gọi hắn nhưng hắn không trả lời, bỏ chạy còn nhanh hơn mèo.”</w:t>
      </w:r>
    </w:p>
    <w:p>
      <w:pPr>
        <w:pStyle w:val="BodyText"/>
      </w:pPr>
      <w:r>
        <w:t xml:space="preserve">Lần này, Liên lão gia tử và mọi người đều nhận định Tứ lang từ huyện thành về trộm tiền trong nhà.</w:t>
      </w:r>
    </w:p>
    <w:p>
      <w:pPr>
        <w:pStyle w:val="BodyText"/>
      </w:pPr>
      <w:r>
        <w:t xml:space="preserve">Liên lão gia tử mặt trầm như nước, ông nghĩ rằng ông đã thay đổi được đứa cháu này, nhưng đột nhiên xảy ra chuyện như vậy, ông bị đả kích rất lớn. Chu thị vừa khóc vừa mắng, Liên Thủ Nghĩa và Hà thị ngồi bên cạnh đương nhiên là gánh lấy tai ương.</w:t>
      </w:r>
    </w:p>
    <w:p>
      <w:pPr>
        <w:pStyle w:val="BodyText"/>
      </w:pPr>
      <w:r>
        <w:t xml:space="preserve">Song, chuyện tệ hơn còn ở phía sau, lúc Chu thị đang mắng chửi, mọi người đang thương lượng nên phái ai đi huyện thành tìm Tứ lang để lấy lại tiền và đồ trang sức của Chu thị, thì Liên Lan Nhi đến.</w:t>
      </w:r>
    </w:p>
    <w:p>
      <w:pPr>
        <w:pStyle w:val="BodyText"/>
      </w:pPr>
      <w:r>
        <w:t xml:space="preserve">Liên Lan Nhi khóc lóc đi vào thôn, quần áo rách rưới mặt mũi nhọ nhem, dùng lời Chu thị hay nói về Hà thị đó là lôi thôi như từ trong ống khói bò ra.</w:t>
      </w:r>
    </w:p>
    <w:p>
      <w:pPr>
        <w:pStyle w:val="BodyText"/>
      </w:pPr>
      <w:r>
        <w:t xml:space="preserve">Mọi người ở nhà cũ thấy cả nhà Liên Lan Nhi đương nhiên là vô cùng kinh ngạc.</w:t>
      </w:r>
    </w:p>
    <w:p>
      <w:pPr>
        <w:pStyle w:val="BodyText"/>
      </w:pPr>
      <w:r>
        <w:t xml:space="preserve">Liên Lan Nhi khóc từ lúc vào thôn cho tới cửa nhà cũ làm cho không ít người đến xem, nàng khóc cũng kha khá rồi nên mới bắt đầu kể rõ ràng.</w:t>
      </w:r>
    </w:p>
    <w:p>
      <w:pPr>
        <w:pStyle w:val="BodyText"/>
      </w:pPr>
      <w:r>
        <w:t xml:space="preserve">Không chỉ có Liên Lan Nhi khóc mà còn có La Bảo Tài, Kim Tỏa, vợ Kim Tỏa, Ngân Tỏa đều khóc lu loa.</w:t>
      </w:r>
    </w:p>
    <w:p>
      <w:pPr>
        <w:pStyle w:val="BodyText"/>
      </w:pPr>
      <w:r>
        <w:t xml:space="preserve">Nhà Liên Lan Nhi bị hỏa hoạn, không phải do mùa khô dễ cháy mà do có người cố ý phóng hỏa. tiểu viện nhỏ của La gia, mấy gian phòng, đến cửa hàng tạp hóa cũng bị đốt sạch sẽ, chỉ thừa lại tường đổ nát mà thôi.</w:t>
      </w:r>
    </w:p>
    <w:p>
      <w:pPr>
        <w:pStyle w:val="BodyText"/>
      </w:pPr>
      <w:r>
        <w:t xml:space="preserve">“Là cái tên chết bầm Tứ lang làm đó.” Liên Lan Nhi khóc mắng.</w:t>
      </w:r>
    </w:p>
    <w:p>
      <w:pPr>
        <w:pStyle w:val="BodyText"/>
      </w:pPr>
      <w:r>
        <w:t xml:space="preserve">“Tỷ ngậm máu phun người.” Liên Thủ Nghĩa lập tức phủ nhận. Tứ lang ăn trộm tiền trong nhà là một chuyện, nhưng đốt nhà La gia lại là một chuyện khác.</w:t>
      </w:r>
    </w:p>
    <w:p>
      <w:pPr>
        <w:pStyle w:val="BodyText"/>
      </w:pPr>
      <w:r>
        <w:t xml:space="preserve">Chuyện đầu tiên, trong nhà có thể giải quyết với nhau, Liên lão gia tử sẽ không làm gì quá với Tứ lang. Nhưng chuyện phía sau, đủ để bắt Tứ lang vào nhà lao thậm chí là chém đầu, ở thời đại này phóng hỏa là trọng tội.</w:t>
      </w:r>
    </w:p>
    <w:p>
      <w:pPr>
        <w:pStyle w:val="Compact"/>
      </w:pPr>
      <w:r>
        <w:t xml:space="preserve">“Chuyện này ta có thể nói bậy sao? Có người thấy nó, còn có thêm một người khác nữa.”</w:t>
      </w:r>
      <w:r>
        <w:br w:type="textWrapping"/>
      </w:r>
      <w:r>
        <w:br w:type="textWrapping"/>
      </w:r>
    </w:p>
    <w:p>
      <w:pPr>
        <w:pStyle w:val="Heading2"/>
      </w:pPr>
      <w:bookmarkStart w:id="888" w:name="chương-870-hấp-hối."/>
      <w:bookmarkEnd w:id="888"/>
      <w:r>
        <w:t xml:space="preserve">866. Chương 870: Hấp Hối.</w:t>
      </w:r>
    </w:p>
    <w:p>
      <w:pPr>
        <w:pStyle w:val="Compact"/>
      </w:pPr>
      <w:r>
        <w:br w:type="textWrapping"/>
      </w:r>
      <w:r>
        <w:br w:type="textWrapping"/>
      </w:r>
      <w:r>
        <w:t xml:space="preserve">Liên Lan Nhi một mực nói Tứ lang đốt nhà nàng, hơn nữa còn có đồng lõa. Liên Thủ Nghĩa cùng Hà thị đương nhiên không để Liên Lan Nhi muốn nói gì thì nói, hai bên lên tiếng cãi vả.</w:t>
      </w:r>
    </w:p>
    <w:p>
      <w:pPr>
        <w:pStyle w:val="BodyText"/>
      </w:pPr>
      <w:r>
        <w:t xml:space="preserve">“Còn ra tay đánh nhau.” Phùng Quản sự kể với Liên Thủ Tín và Ngũ lang.</w:t>
      </w:r>
    </w:p>
    <w:p>
      <w:pPr>
        <w:pStyle w:val="BodyText"/>
      </w:pPr>
      <w:r>
        <w:t xml:space="preserve">Tình hình lúc đó hỗn loạn, Liên Thủ Nghĩa ra tay đánh Liên Lan Nhi trước, Liên Thủ Nghĩa thật ra không có lá gan này, nhưng những chuyện gần đây làm cho Liên Thủ Nghĩa tích tụ nhiều oán khí với Liên Lan Nhi rồi, hắn đối với Liên lão gia tử và Chu thị cũng có oán hận, mà bây giờ Liên Lan Nhi lại đem chuyện phóng hỏa nghiêm trọng như vậy đổ lên người Tứ lang.</w:t>
      </w:r>
    </w:p>
    <w:p>
      <w:pPr>
        <w:pStyle w:val="BodyText"/>
      </w:pPr>
      <w:r>
        <w:t xml:space="preserve">Tượng đất còn có tính khí của đất, huống chi là Liên Thủ Nghĩa tính tình cũng không phải tốt lành gì.</w:t>
      </w:r>
    </w:p>
    <w:p>
      <w:pPr>
        <w:pStyle w:val="BodyText"/>
      </w:pPr>
      <w:r>
        <w:t xml:space="preserve">Liên Thủ Nghĩa ra tay Liên Lan Nhi đương nhiên là đánh lại, nhưng nàng ta là phụ nữ sao có thể đánh lại Liên Thủ Nghĩa, hai cha con La Bảo Tài đâu thể khoanh tay đứng nhìn, bọn họ vừa ra tay thì Hà thị cũng nhào vô.</w:t>
      </w:r>
    </w:p>
    <w:p>
      <w:pPr>
        <w:pStyle w:val="BodyText"/>
      </w:pPr>
      <w:r>
        <w:t xml:space="preserve">Cuối cùng hai nhà đánh nhau.</w:t>
      </w:r>
    </w:p>
    <w:p>
      <w:pPr>
        <w:pStyle w:val="BodyText"/>
      </w:pPr>
      <w:r>
        <w:t xml:space="preserve">Bọn họ vừa đánh vừa mắng chửi nhau. Liên Lan Nhi mắng Liên Thủ Nghĩa và Hà thị là đồ xấu xa, lòng lang dạ sói, muốn đốt chết mấy người nhà nàng. Liên Thủ Nghĩa mắng Liên Lan Nhi là đàn bà độc ác, nói nàng lần trước phá hoại hôn sự của Tứ lang còn không thấy đủ, bây giờ còn muốn mạng của Tứ lang. Còn nói nhà Liên Lan Nhi bị cháy là do báo ứng, nói Liên Lan Nhi đến nhà, ngoài chuyện vu hãm Tứ lang còn muốn đổ lỗi cho Liên lão gia tử.</w:t>
      </w:r>
    </w:p>
    <w:p>
      <w:pPr>
        <w:pStyle w:val="BodyText"/>
      </w:pPr>
      <w:r>
        <w:t xml:space="preserve">Liên lão gia tử và Chu thị muốn ngăn cản, nhưng không ai nghe, bọn họ càng mắng càng ác, càng đánh càng hăng.</w:t>
      </w:r>
    </w:p>
    <w:p>
      <w:pPr>
        <w:pStyle w:val="BodyText"/>
      </w:pPr>
      <w:r>
        <w:t xml:space="preserve">“ ……… lão thái gia hét hai tiếng nhưng chẳng ai buồn nghe, sau đó ông ngã từ trên giường xuống …”</w:t>
      </w:r>
    </w:p>
    <w:p>
      <w:pPr>
        <w:pStyle w:val="BodyText"/>
      </w:pPr>
      <w:r>
        <w:t xml:space="preserve">Sau khi mọi người đỡ lão gia tử lên giường thì ông đã bất tỉnh nhân sự rồi.</w:t>
      </w:r>
    </w:p>
    <w:p>
      <w:pPr>
        <w:pStyle w:val="BodyText"/>
      </w:pPr>
      <w:r>
        <w:t xml:space="preserve">Mấy người nhà cũ lúc này vô cùng hoảng loạn, Liên Thủ Nghĩa và Liên Lan Nhi cũng không cần ai nói đều dừng tay. Sau đó, người nhà cũ qua gọi Trương thị, Trương thị cho quản sự đi qua gọi lang trung, giúp đỡ mọi việc.</w:t>
      </w:r>
    </w:p>
    <w:p>
      <w:pPr>
        <w:pStyle w:val="BodyText"/>
      </w:pPr>
      <w:r>
        <w:t xml:space="preserve">“ …..cả nhà đại cô gia cũng chạy qua cùng thái thái thương lượng, đại cô gia đang đêm dắt người đi huyện thành để tìm hiểu tin tức.” Phùng Quản sự nói.</w:t>
      </w:r>
    </w:p>
    <w:p>
      <w:pPr>
        <w:pStyle w:val="BodyText"/>
      </w:pPr>
      <w:r>
        <w:t xml:space="preserve">Liên Mạn Nhi nghe nói Ngô Gia Hưng chủ động dắt người đi huyện thành hỏi thăm, thì âm thầm gật đầu. Yên tâm để Trương thị ở nhà không phải vì trong nhà nhiều người mà vì nhà Ngô Gia Hưng ở trấn trên, lỡ như có chuyện gì, cha con Ngô Ngọc Qúy đều là người thông minh, sành sỏi hơn nữa còn thật lòng vì nhà nàng mà ra sức.</w:t>
      </w:r>
    </w:p>
    <w:p>
      <w:pPr>
        <w:pStyle w:val="BodyText"/>
      </w:pPr>
      <w:r>
        <w:t xml:space="preserve">“Có hỏi được gì không?” Liên Thủ Tín vội hỏi quản sự Phùng.</w:t>
      </w:r>
    </w:p>
    <w:p>
      <w:pPr>
        <w:pStyle w:val="BodyText"/>
      </w:pPr>
      <w:r>
        <w:t xml:space="preserve">“ …. Nhà của đại cô thái thái thật sự là bị cháy hết cả, may là không ảnh hưởng mạng người, đại cô thái thái nói có người cố ý phóng hỏa, đại cô gia cũng cẩn thận hỏi thăm, nghe nói lúc cháy có thấy hai người không giống người tốt ở gần đó, nói tuổi cũng không lớn lắm, tả đến trang phục thì một người thật giống Tứ thiếu gia của nhà cũ.”</w:t>
      </w:r>
    </w:p>
    <w:p>
      <w:pPr>
        <w:pStyle w:val="BodyText"/>
      </w:pPr>
      <w:r>
        <w:t xml:space="preserve">“Đại cô gia còn đi qua cửa hàng giấy cuộn, Tứ thiếu gia không có ở đó, nói là nhà có việc xin nghỉ phép hai ngày, sáng sớm đã đi rồi.”</w:t>
      </w:r>
    </w:p>
    <w:p>
      <w:pPr>
        <w:pStyle w:val="BodyText"/>
      </w:pPr>
      <w:r>
        <w:t xml:space="preserve">“Chuyện này đã lan rộng ra rồi.” nghe xong mọi chuyện, Liên Mạn Nhi lẩm bẩm.</w:t>
      </w:r>
    </w:p>
    <w:p>
      <w:pPr>
        <w:pStyle w:val="BodyText"/>
      </w:pPr>
      <w:r>
        <w:t xml:space="preserve">“Tỷ, nhà đại cô thật là do Tứ lang đốt sao?” Tiểu Thất hỏi.</w:t>
      </w:r>
    </w:p>
    <w:p>
      <w:pPr>
        <w:pStyle w:val="BodyText"/>
      </w:pPr>
      <w:r>
        <w:t xml:space="preserve">Liên Mạn Nhi và tiểu Thất ngồi một chiếc xe rất rộng, ngoài hai người ra còn có tiểu Hỷ, tiểu Khánh. Hai nha đầu cũng là người tâm phúc, nên Liên Mạn Nhi không ngại nói thẳng trước mặt hai người.</w:t>
      </w:r>
    </w:p>
    <w:p>
      <w:pPr>
        <w:pStyle w:val="BodyText"/>
      </w:pPr>
      <w:r>
        <w:t xml:space="preserve">“Rất có thể.” Liên Mạn Nhi suy nghĩ một lát rồi gật đầu.</w:t>
      </w:r>
    </w:p>
    <w:p>
      <w:pPr>
        <w:pStyle w:val="BodyText"/>
      </w:pPr>
      <w:r>
        <w:t xml:space="preserve">Tứ lang rất có động cơ để làm như vậy, hắn cho là Liên Lan Nhi phá hoại hôn sự tốt của hắn, tuy chuyện này đã bị Liên lão gia tử và Chu thị ép xuống nhưng không có nghĩa là Tứ lang chịu bỏ qua.</w:t>
      </w:r>
    </w:p>
    <w:p>
      <w:pPr>
        <w:pStyle w:val="BodyText"/>
      </w:pPr>
      <w:r>
        <w:t xml:space="preserve">Nếu là Liên Thủ Tín hay Liên Thủ Lễ thì sẽ chịu đựng cho qua nhưng Tứ lang không như hai thúc thúc của hắn. Tứ lang rất có khả năng dùng cách này để báo thù Liên Lan Nhi.</w:t>
      </w:r>
    </w:p>
    <w:p>
      <w:pPr>
        <w:pStyle w:val="BodyText"/>
      </w:pPr>
      <w:r>
        <w:t xml:space="preserve">Về phần Liên Lan Nhi nói còn có Ngô Gia Hưng hỏi thăm được lúc cháy có người nhìn thấy người giống Tứ lang, loại chứng cứ đó chỉ tin được một nửa thôi.</w:t>
      </w:r>
    </w:p>
    <w:p>
      <w:pPr>
        <w:pStyle w:val="BodyText"/>
      </w:pPr>
      <w:r>
        <w:t xml:space="preserve">Hơn nữa, còn có đồng lõa.</w:t>
      </w:r>
    </w:p>
    <w:p>
      <w:pPr>
        <w:pStyle w:val="BodyText"/>
      </w:pPr>
      <w:r>
        <w:t xml:space="preserve">“Như vậy là có một manh mối.” Liên Mạn Nhi vẫn cũ lầm bầm, “Điều tra kỹ một chút sẽ tra ra giấu vết, đến lúc đó, mọi chuyện sẽ sáng tỏ thôi.”</w:t>
      </w:r>
    </w:p>
    <w:p>
      <w:pPr>
        <w:pStyle w:val="BodyText"/>
      </w:pPr>
      <w:r>
        <w:t xml:space="preserve">Nếu thật là do Tứ lang phóng hỏa, lại có đồng đãng, vậy bọn họ không thể không hẹn mà cùng đi phóng hỏa, chắc chắn trước kia hai người này từng tiếp xúc với nhau.</w:t>
      </w:r>
    </w:p>
    <w:p>
      <w:pPr>
        <w:pStyle w:val="BodyText"/>
      </w:pPr>
      <w:r>
        <w:t xml:space="preserve">“Trộm tiền, phóng hỏa nếu thật là hắn làm, vậy cũng không phải nhất thời nảy sinh lòng tham mà đã trù tính kế hoạch kỹ càng rồi.” Liên Mạn Nhi nói.</w:t>
      </w:r>
    </w:p>
    <w:p>
      <w:pPr>
        <w:pStyle w:val="BodyText"/>
      </w:pPr>
      <w:r>
        <w:t xml:space="preserve">………………</w:t>
      </w:r>
    </w:p>
    <w:p>
      <w:pPr>
        <w:pStyle w:val="BodyText"/>
      </w:pPr>
      <w:r>
        <w:t xml:space="preserve">Xe ngựa chạy suốt đêm, chỉ dừng chân một lát ở huyện Phủ Xa, rốt cuộc trời gần sáng thì đến được huyện Cẩm Dương.</w:t>
      </w:r>
    </w:p>
    <w:p>
      <w:pPr>
        <w:pStyle w:val="BodyText"/>
      </w:pPr>
      <w:r>
        <w:t xml:space="preserve">Trên xe Liên Mạn Nhi đã trải rất nhiều chăn đệm, muốn nhân trời tối hai tỷ đệ ngủ một chút nhưng vì đường xóc nảy nên hai người cũng không nghỉ ngơi được gì.</w:t>
      </w:r>
    </w:p>
    <w:p>
      <w:pPr>
        <w:pStyle w:val="BodyText"/>
      </w:pPr>
      <w:r>
        <w:t xml:space="preserve">Liên Thủ Tín bên này lòng như lửa đốt.</w:t>
      </w:r>
    </w:p>
    <w:p>
      <w:pPr>
        <w:pStyle w:val="BodyText"/>
      </w:pPr>
      <w:r>
        <w:t xml:space="preserve">Xe ngựa chạy vào huyện Cẩm Dương cũng không dừng, đợi đến lúc chạy ra cửa của huyện Cẩm Dương hướng về thôn Tam Thập Lý Doanh Tử, đã thấy Ngô Gia Hưng dắt theo mấy người đứng đợi.</w:t>
      </w:r>
    </w:p>
    <w:p>
      <w:pPr>
        <w:pStyle w:val="BodyText"/>
      </w:pPr>
      <w:r>
        <w:t xml:space="preserve">Xe ngựa dừng lại, Ngô Gia Hưng dắt người tới, mọi người chào hỏi làm lễ, Liên Mạn Nhi cũng cùng tiểu Thất xuống xe, mọi người đứng bên người trò chuyện.</w:t>
      </w:r>
    </w:p>
    <w:p>
      <w:pPr>
        <w:pStyle w:val="BodyText"/>
      </w:pPr>
      <w:r>
        <w:t xml:space="preserve">Liên Thủ Tín hỏi sao Ngô Gia Hưng ở đây.</w:t>
      </w:r>
    </w:p>
    <w:p>
      <w:pPr>
        <w:pStyle w:val="BodyText"/>
      </w:pPr>
      <w:r>
        <w:t xml:space="preserve">“Con đoán nhạc phụ sẽ về lúc này nên đứng đây đợi.” Ngô Gia Hưng nói.</w:t>
      </w:r>
    </w:p>
    <w:p>
      <w:pPr>
        <w:pStyle w:val="BodyText"/>
      </w:pPr>
      <w:r>
        <w:t xml:space="preserve">“Tìm được Tứ lang chưa?” Liên Thủ Tín vội hỏi.</w:t>
      </w:r>
    </w:p>
    <w:p>
      <w:pPr>
        <w:pStyle w:val="BodyText"/>
      </w:pPr>
      <w:r>
        <w:t xml:space="preserve">Ngô Gia Hưng lắc đầu.</w:t>
      </w:r>
    </w:p>
    <w:p>
      <w:pPr>
        <w:pStyle w:val="BodyText"/>
      </w:pPr>
      <w:r>
        <w:t xml:space="preserve">Hắn dắt theo người, còn tìm nha dịch hỗ trợ tìm khắp nơi nhưng không thấy bóng dáng Tứ lang. Hắn còn hỏi thăm được sau khi nhà Liên Lan Nhi cháy có người thấy Tứ lang vội vàng chạy ra khỏi huyện Cẩm Dương, đi về hướng Tây.</w:t>
      </w:r>
    </w:p>
    <w:p>
      <w:pPr>
        <w:pStyle w:val="BodyText"/>
      </w:pPr>
      <w:r>
        <w:t xml:space="preserve">Tứ lang không đi một mình, đi chung với hắn là một người thanh niên dựa theo mô tả thì giống với người mà người ta thấy lúc phóng hỏa.</w:t>
      </w:r>
    </w:p>
    <w:p>
      <w:pPr>
        <w:pStyle w:val="BodyText"/>
      </w:pPr>
      <w:r>
        <w:t xml:space="preserve">“Tứ lang nói với cửa hàng giấy cuộn xin nghỉ có việc lại còn xin ứng trước tiền lương, nói trong nhà có chuyện.”</w:t>
      </w:r>
    </w:p>
    <w:p>
      <w:pPr>
        <w:pStyle w:val="BodyText"/>
      </w:pPr>
      <w:r>
        <w:t xml:space="preserve">Đến lúc này Liên Thủ Tín đã hoàn toàn tin tưởng, trộm tiền, phóng hỏa là do Tứ lang làm, hơn nữa còn lên kế hoạch từ lâu.</w:t>
      </w:r>
    </w:p>
    <w:p>
      <w:pPr>
        <w:pStyle w:val="BodyText"/>
      </w:pPr>
      <w:r>
        <w:t xml:space="preserve">“Đây là biết không thể giấu được nên bỏ trốn rồi.” Liên Thủ Tín nói.</w:t>
      </w:r>
    </w:p>
    <w:p>
      <w:pPr>
        <w:pStyle w:val="BodyText"/>
      </w:pPr>
      <w:r>
        <w:t xml:space="preserve">Do đó, Ngô Gia Hưng cũng không cần ở huyện thành nữa mà theo Liên Thủ Tín về thôn Tam Thập Lý Doanh Tử.</w:t>
      </w:r>
    </w:p>
    <w:p>
      <w:pPr>
        <w:pStyle w:val="BodyText"/>
      </w:pPr>
      <w:r>
        <w:t xml:space="preserve">“Lão gia tử sao rồi?” Liên Thủ Tín hỏi Ngô Gia Hưng.</w:t>
      </w:r>
    </w:p>
    <w:p>
      <w:pPr>
        <w:pStyle w:val="BodyText"/>
      </w:pPr>
      <w:r>
        <w:t xml:space="preserve">“Nói là …….. không tốt lắm.” Ngô Gia Hưng nói, cũng vì vậy mà hắn muốn trở về thôn.</w:t>
      </w:r>
    </w:p>
    <w:p>
      <w:pPr>
        <w:pStyle w:val="BodyText"/>
      </w:pPr>
      <w:r>
        <w:t xml:space="preserve">Trên đường không tiện nói chuyện, nghe bệnh tình lão gia tử, Liên Thủ Tín vội vàng lên đường. Do đó, người lên xe, người cưỡi la hướng về thôn Tam Thập Lý Doanh Tử.</w:t>
      </w:r>
    </w:p>
    <w:p>
      <w:pPr>
        <w:pStyle w:val="BodyText"/>
      </w:pPr>
      <w:r>
        <w:t xml:space="preserve">“Tỷ phu, tỷ tỷ của muội khỏe không?” Lên xe, Liên Mạn Nhi không quên hỏi Ngô Gia Hưng.</w:t>
      </w:r>
    </w:p>
    <w:p>
      <w:pPr>
        <w:pStyle w:val="BodyText"/>
      </w:pPr>
      <w:r>
        <w:t xml:space="preserve">Nàng lo lắng chuyện trong nhà ảnh hưởng đến Liên Chi Nhi, mà làm ảnh hưởng đến đứa bé trong bụng.</w:t>
      </w:r>
    </w:p>
    <w:p>
      <w:pPr>
        <w:pStyle w:val="BodyText"/>
      </w:pPr>
      <w:r>
        <w:t xml:space="preserve">“Tỷ tỷ của muội không có chuyện gì.” Ngô Gia Hưng tuy mệt mỏi nhưng tinh thần trấn định, nụ cười vẫn ấm áp, “Chắc bây giờ đang ở nhà với nương, có nương và bà ngoại chăm sóc, đảm bảo không có chuyện gì.”</w:t>
      </w:r>
    </w:p>
    <w:p>
      <w:pPr>
        <w:pStyle w:val="BodyText"/>
      </w:pPr>
      <w:r>
        <w:t xml:space="preserve">Ngô Gia Hưng gọi Liên Thủ Tín là nhạc phụ nhưng lại gọi Trương thị là nương giống như Liên Chi Nhi.</w:t>
      </w:r>
    </w:p>
    <w:p>
      <w:pPr>
        <w:pStyle w:val="BodyText"/>
      </w:pPr>
      <w:r>
        <w:t xml:space="preserve">Nghe nói Liên Chi Nhi không có chuyện gì, Liên Mạn Nhi cũng yên lòng.</w:t>
      </w:r>
    </w:p>
    <w:p>
      <w:pPr>
        <w:pStyle w:val="BodyText"/>
      </w:pPr>
      <w:r>
        <w:t xml:space="preserve">Đoàn người chạy nhanh như bay, dùng hai phần ba thời gian bình thường mà chạy về thôn. Vào thôn Tam Thập Lý Doanh Tử thì cũng không dừng lại mà chạy thẳng đến nhà cũ.</w:t>
      </w:r>
    </w:p>
    <w:p>
      <w:pPr>
        <w:pStyle w:val="BodyText"/>
      </w:pPr>
      <w:r>
        <w:t xml:space="preserve">Lúc này trời đã sáng tỏ, có nhiều người đi trên đường nhìn thấy xe nhà Liên Mạn Nhi, đều ở bên cạnh ồn ào bàn tán.</w:t>
      </w:r>
    </w:p>
    <w:p>
      <w:pPr>
        <w:pStyle w:val="BodyText"/>
      </w:pPr>
      <w:r>
        <w:t xml:space="preserve">Trước cửa nhà cũ tụ tập rất nhiều người.</w:t>
      </w:r>
    </w:p>
    <w:p>
      <w:pPr>
        <w:pStyle w:val="BodyText"/>
      </w:pPr>
      <w:r>
        <w:t xml:space="preserve">Xe ngựa dừng trước cửa, Liên Thủ Tín dắt theo Ngũ lang đi trước, Ngô Gia Hưng dắt theo mấy người Liên Mạn Nhi theo sau.</w:t>
      </w:r>
    </w:p>
    <w:p>
      <w:pPr>
        <w:pStyle w:val="BodyText"/>
      </w:pPr>
      <w:r>
        <w:t xml:space="preserve">Trong viện cũng không có ít người, mọi người thấy Liên Thủ Tín thì tự động nhường đường, Trương thị đi ra, hai mắt đỏ lên nhìn thấy Liên Thủ Tín thì nước mắt rơi xuống.</w:t>
      </w:r>
    </w:p>
    <w:p>
      <w:pPr>
        <w:pStyle w:val="BodyText"/>
      </w:pPr>
      <w:r>
        <w:t xml:space="preserve">Liên Thủ Tín nhìn Trương thị như vậy, trong lòng có dự cảm không tốt, sắc mặt trắng bệch, hắn vừa gọi cha vừa chạy vào phòng.</w:t>
      </w:r>
    </w:p>
    <w:p>
      <w:pPr>
        <w:pStyle w:val="BodyText"/>
      </w:pPr>
      <w:r>
        <w:t xml:space="preserve">“Nương?” Liên Mạn Nhi tụt lại phía sau hỏi thăm Trương thị.</w:t>
      </w:r>
    </w:p>
    <w:p>
      <w:pPr>
        <w:pStyle w:val="BodyText"/>
      </w:pPr>
      <w:r>
        <w:t xml:space="preserve">“Vào nhà xem rồi dập đầu với ông đi.” Trương thị thấp giọng nói với mấy đứa trẻ.</w:t>
      </w:r>
    </w:p>
    <w:p>
      <w:pPr>
        <w:pStyle w:val="BodyText"/>
      </w:pPr>
      <w:r>
        <w:t xml:space="preserve">Ngũ lang, Liên Mạn Nhi, tiểu Thất nhìn nhau, bọn họ biết Liên lão gia tử sợ là không xong rồi.</w:t>
      </w:r>
    </w:p>
    <w:p>
      <w:pPr>
        <w:pStyle w:val="BodyText"/>
      </w:pPr>
      <w:r>
        <w:t xml:space="preserve">Trương thị, Ngô Gia Hưng đứng ở bên ngoài, Ngũ lang, Liên Mạn Nhi và tiểu Thất vào trong.</w:t>
      </w:r>
    </w:p>
    <w:p>
      <w:pPr>
        <w:pStyle w:val="BodyText"/>
      </w:pPr>
      <w:r>
        <w:t xml:space="preserve">Liên lão gia tử nằm thẳng tắp trên giường, Chu thị ngồi xếp bằng bên cạnh hai mắt đỏ ửng, hơi cúi đầu, Liên Thủ Nhân, Liên Thủ Nghĩa, Liên Kế Tổ, Lục lang đều đứng cạnh giường, mắt cũng đỏ, Liên Thủ Tín nữa quỳ nữa nằm sấp trên giường gọi cha.</w:t>
      </w:r>
    </w:p>
    <w:p>
      <w:pPr>
        <w:pStyle w:val="BodyText"/>
      </w:pPr>
      <w:r>
        <w:t xml:space="preserve">“Ông nội.” Mấy đứa nhỏ vào phòng cũng gọi một tiếng.</w:t>
      </w:r>
    </w:p>
    <w:p>
      <w:pPr>
        <w:pStyle w:val="BodyText"/>
      </w:pPr>
      <w:r>
        <w:t xml:space="preserve">Đứng gần, Liên Mạn Nhi có thể nhìn rõ mặt Liên lão gia tử, sắc mặt của ông bình thường đen lại hồng hào, bây giờ chỉ như một tờ giấy vàng, hai mắt nhắm nghiền, bởi già yếu cùng gầy gò nên hơi quắt lại, miệng hé ra nhưng không phải nói chuyện mà là đang thở.</w:t>
      </w:r>
    </w:p>
    <w:p>
      <w:pPr>
        <w:pStyle w:val="BodyText"/>
      </w:pPr>
      <w:r>
        <w:t xml:space="preserve">Mặc Liên Thủ Tín kêu gọi như thế nào, Liên lão gia tử cũng không có phản ứng.</w:t>
      </w:r>
    </w:p>
    <w:p>
      <w:pPr>
        <w:pStyle w:val="BodyText"/>
      </w:pPr>
      <w:r>
        <w:t xml:space="preserve">“Từ hôm qua đến giờ ông ấy đã như vậy rồi, ngươi gọi cũng vô ích thôi.” Chu thị khóc nức nở nói.</w:t>
      </w:r>
    </w:p>
    <w:p>
      <w:pPr>
        <w:pStyle w:val="BodyText"/>
      </w:pPr>
      <w:r>
        <w:t xml:space="preserve">Tức là nói từ lúc Liên lão gia tử té xuống giường đến nay, luôn hôn mê bất tỉnh.</w:t>
      </w:r>
    </w:p>
    <w:p>
      <w:pPr>
        <w:pStyle w:val="Compact"/>
      </w:pPr>
      <w:r>
        <w:t xml:space="preserve">“Lang trung, lang trung đâu?” Liên Thủ Tín gọi lớn.</w:t>
      </w:r>
      <w:r>
        <w:br w:type="textWrapping"/>
      </w:r>
      <w:r>
        <w:br w:type="textWrapping"/>
      </w:r>
    </w:p>
    <w:p>
      <w:pPr>
        <w:pStyle w:val="Heading2"/>
      </w:pPr>
      <w:bookmarkStart w:id="889" w:name="chương-871-nhắm-mắt."/>
      <w:bookmarkEnd w:id="889"/>
      <w:r>
        <w:t xml:space="preserve">867. Chương 871: Nhắm Mắt.</w:t>
      </w:r>
    </w:p>
    <w:p>
      <w:pPr>
        <w:pStyle w:val="Compact"/>
      </w:pPr>
      <w:r>
        <w:br w:type="textWrapping"/>
      </w:r>
      <w:r>
        <w:br w:type="textWrapping"/>
      </w:r>
      <w:r>
        <w:t xml:space="preserve">“Lão gia, Lý lang trung đã ở lại cả đêm, đến hừng sáng mới đi.” Quản sự Hàn Trung đang đi vào cùng Liên Thủ Lễ, nghe thấy Liên Thủ Tín gọi nên bước lên đáp.</w:t>
      </w:r>
    </w:p>
    <w:p>
      <w:pPr>
        <w:pStyle w:val="BodyText"/>
      </w:pPr>
      <w:r>
        <w:t xml:space="preserve">Liên Mạn Nhi quay đầu lại liền thấy Liên Diệp Nhi đang đẩy cửa vào. Liên Diệp Nhi nhìn thấy ánh mắt của Liên Mạn Nhi thì vội vàng đi tới trước mặt Liên Mạn Nhi.</w:t>
      </w:r>
    </w:p>
    <w:p>
      <w:pPr>
        <w:pStyle w:val="BodyText"/>
      </w:pPr>
      <w:r>
        <w:t xml:space="preserve">“Mạn Nhi tỷ, tỷ vừa về hả? Cả đêm không ngủ sao?” Liên Diệp Nhi thấy mặt Liên Mạn Nhi có vẻ mệt mỏi liền nhẹ giọng hỏi.</w:t>
      </w:r>
    </w:p>
    <w:p>
      <w:pPr>
        <w:pStyle w:val="BodyText"/>
      </w:pPr>
      <w:r>
        <w:t xml:space="preserve">“Ừ, lúc trời vừa tối thì nhận được tin, chúng ta lập tức thu dọn đồ, quay về ngay trong đêm.” Liên Mạn Nhi gật đầu, nàng nhìn Liên Thủ Lễ bằng ánh mắt khó hiểu, hạ giọng hỏi Liên Diệp Nhi, “Diệp Nhi, cha muội tới đây làm gì?”</w:t>
      </w:r>
    </w:p>
    <w:p>
      <w:pPr>
        <w:pStyle w:val="BodyText"/>
      </w:pPr>
      <w:r>
        <w:t xml:space="preserve">Vào lúc này, mọi chuyện đều có quản sự, đầy tớ nhà Liên Mạn Nhi, có cả người trong thôn giúp đỡ, Liên Thủ Lễ nên giống Liên Thủ Nhân, Liên Thủ Nghĩa, Liên Kế Tổ, ở cạnh Liên lão gia tử chứ.</w:t>
      </w:r>
    </w:p>
    <w:p>
      <w:pPr>
        <w:pStyle w:val="BodyText"/>
      </w:pPr>
      <w:r>
        <w:t xml:space="preserve">“Vừa rồi cha muội lên núi, mấy cụ già trong thôn nói ông nội sắp không qua khỏi rồi, nên chuẩn bị hậu sự, vì vậy cha lên núi xem nơi đào mộ.” Liên Diệp Nhi nói với Liên Mạn Nhi.</w:t>
      </w:r>
    </w:p>
    <w:p>
      <w:pPr>
        <w:pStyle w:val="BodyText"/>
      </w:pPr>
      <w:r>
        <w:t xml:space="preserve">“Vậy à.” Liên Mạn Nhi gật đầu, thầm nghĩ đây là chính sự, chỉ là… “Chuyện này không phải là…”</w:t>
      </w:r>
    </w:p>
    <w:p>
      <w:pPr>
        <w:pStyle w:val="BodyText"/>
      </w:pPr>
      <w:r>
        <w:t xml:space="preserve">Mắt Liên Mạn Nhi liếc qua Liên Thủ Nhân, những chuyện như đi xem phần đất xây mộ thì nên là con trai cả như Liên Thủ Nhân làm chứ.</w:t>
      </w:r>
    </w:p>
    <w:p>
      <w:pPr>
        <w:pStyle w:val="BodyText"/>
      </w:pPr>
      <w:r>
        <w:t xml:space="preserve">“Hắn không đi, nói là không thể rời xa ông nội nên bảo cha muội đi.” Liên Diệp Nhi liền nói.</w:t>
      </w:r>
    </w:p>
    <w:p>
      <w:pPr>
        <w:pStyle w:val="BodyText"/>
      </w:pPr>
      <w:r>
        <w:t xml:space="preserve">“Ồ.” Liên Mạn Nhi ồ một tiếng đầy ý tứ. Đúng vậy, lúc này sao Liên Thủ Nhân có thể rời khỏi Liên lão gia tử được chứ. Dù mọi người đều nói Liên lão gia tử sắp không xong rồi nhưng nhỡ ông có thể tỉnh lại thì sao? Dù là không qua được thật thì chỉ cần tỉnh lại một lúc là tốt rồi. Di ngôn của người già lúc lâm chung điều rất có giá trị.</w:t>
      </w:r>
    </w:p>
    <w:p>
      <w:pPr>
        <w:pStyle w:val="BodyText"/>
      </w:pPr>
      <w:r>
        <w:t xml:space="preserve">Đương nhiên Liên Thủ Nhân sẽ không rời xa Liên lão gia tử dù chỉ một giây rồi.</w:t>
      </w:r>
    </w:p>
    <w:p>
      <w:pPr>
        <w:pStyle w:val="BodyText"/>
      </w:pPr>
      <w:r>
        <w:t xml:space="preserve">Hơn nữa, Liên Mạn Nhi dự đoán, nếu Liên lão gia tử thật sự tỉnh lại thì người hắn muốn gặp nhất cũng là Liên Thủ Nhân.</w:t>
      </w:r>
    </w:p>
    <w:p>
      <w:pPr>
        <w:pStyle w:val="BodyText"/>
      </w:pPr>
      <w:r>
        <w:t xml:space="preserve">Kể cũng đúng, hai người này sống chung mấy chục năm, Liên Mạn Nhi cũng chỉ có thể âm thầm lắc đầu thở dài.</w:t>
      </w:r>
    </w:p>
    <w:p>
      <w:pPr>
        <w:pStyle w:val="BodyText"/>
      </w:pPr>
      <w:r>
        <w:t xml:space="preserve">“Lại đi mời, lại đi mời.” Trong lúc đó, Liên Thủ Tín thúc giục Hàn Trung mời Lý lang trung tới lần nữa.</w:t>
      </w:r>
    </w:p>
    <w:p>
      <w:pPr>
        <w:pStyle w:val="BodyText"/>
      </w:pPr>
      <w:r>
        <w:t xml:space="preserve">Hàn Trung biết lúc này không phải là lúc có thể nói lý với Liên Thủ Tín, hơn nữa chủ nhân đã ra lệnh, hắn cũng chỉ có thể đi làm. Vì vậy hắn dạ một tiếng, đi ra cửa mời Lý lang trung.</w:t>
      </w:r>
    </w:p>
    <w:p>
      <w:pPr>
        <w:pStyle w:val="BodyText"/>
      </w:pPr>
      <w:r>
        <w:t xml:space="preserve">Mấy người trong nhà, bao gồm Chu thị, Liên Thủ Nhân, Liên Thủ Nghĩa, Liên Thủ Lễ, Liên Kế Tổ…, dù đều có chút hiểu Liên lão gia tử không qua khỏi rồi nhưng trong lòng vẫn còn chút hi vọng và may mắn. Hi vọng Liên lão gia tử có thể tỉnh lại, có thể khỏe lên.</w:t>
      </w:r>
    </w:p>
    <w:p>
      <w:pPr>
        <w:pStyle w:val="BodyText"/>
      </w:pPr>
      <w:r>
        <w:t xml:space="preserve">Lý lang trung được mời đến rất nhanh.</w:t>
      </w:r>
    </w:p>
    <w:p>
      <w:pPr>
        <w:pStyle w:val="BodyText"/>
      </w:pPr>
      <w:r>
        <w:t xml:space="preserve">Liên Thủ Tín kéo tay Lý lang trung, xin ông cứu Liên lão gia tử. Chuyện như vậy cũng không phải lần đầu tiên Lý lang trung gặp trong suốt những năm làm thầy thuốc của mình. Ông đã bắt mạch cho Liên lão gia tử mấy lần, cũng là người ở bên Liên lão gia tử lâu như vậy, giờ chỉ cần nhìn sắc mặt của Liên lão gia tử là ông đã biết, người này sắp qua đời rồi. Nhưng nhìn Liên Thủ Tín, Lý lang trung thầm thở dài, ngồi vào cạnh giường bắt mạch cho Liên lão gia tử.</w:t>
      </w:r>
    </w:p>
    <w:p>
      <w:pPr>
        <w:pStyle w:val="BodyText"/>
      </w:pPr>
      <w:r>
        <w:t xml:space="preserve">Lý lang trung làm vậy cũng không chỉ bởi nể mặt Liên Thủ Tín, dù chỉ là nhà bình thường, ông cũng sẽ làm như vậy để trấn an. Lý lang trung làm thầy thuốc nhiều năm, được coi trọng không chỉ bởi vì ông thật sự có bản lĩnh mà còn do ông khôn khéo và chính trực.</w:t>
      </w:r>
    </w:p>
    <w:p>
      <w:pPr>
        <w:pStyle w:val="BodyText"/>
      </w:pPr>
      <w:r>
        <w:t xml:space="preserve">Lý lang trung nghiêm túc bắt mạch một lúc liền đứng dậy, Liên Thủ Tín bước lên hỏi han.</w:t>
      </w:r>
    </w:p>
    <w:p>
      <w:pPr>
        <w:pStyle w:val="BodyText"/>
      </w:pPr>
      <w:r>
        <w:t xml:space="preserve">“Lý tiên sinh, cha ta sao rồi? Cần thuốc gì, Lý tiên sinh cứ kê đơn.”</w:t>
      </w:r>
    </w:p>
    <w:p>
      <w:pPr>
        <w:pStyle w:val="BodyText"/>
      </w:pPr>
      <w:r>
        <w:t xml:space="preserve">“Thuốc có thể có tác dụng ta cũng đã kê rồi…” Lý lang trung thở dài, lắc tay áo.</w:t>
      </w:r>
    </w:p>
    <w:p>
      <w:pPr>
        <w:pStyle w:val="BodyText"/>
      </w:pPr>
      <w:r>
        <w:t xml:space="preserve">Giống như để xác nhận lời của ông, Tưởng thị vén màn cửa đi vào, tay bưng một chén thuóc nóng hổi.</w:t>
      </w:r>
    </w:p>
    <w:p>
      <w:pPr>
        <w:pStyle w:val="BodyText"/>
      </w:pPr>
      <w:r>
        <w:t xml:space="preserve">“Thử lại lần nữa, nếu có thể nuốt được thuốc này xuống thì sẽ có thêm vài khả năng sống.” Lý lang trung thấy thuốc đã sắc xong liền nói.</w:t>
      </w:r>
    </w:p>
    <w:p>
      <w:pPr>
        <w:pStyle w:val="BodyText"/>
      </w:pPr>
      <w:r>
        <w:t xml:space="preserve">Mặt Liên Thủ Tín sáng lên, đám người Chu thị, Liên Thủ Nhân cũng le lói hi vọng. Mọi người vội vã lót dưới đầu Liên lão gia tử, Chu thị cầm thìa múc thuốc, đút cho Liên lão gia tử.</w:t>
      </w:r>
    </w:p>
    <w:p>
      <w:pPr>
        <w:pStyle w:val="BodyText"/>
      </w:pPr>
      <w:r>
        <w:t xml:space="preserve">Nhưng một thìa thuốc dù đã miễn cưỡng đút vào trong miệng thì cũng theo khóe miệng của Liên lão gia tử mà chảy ra. Đây chính là tình trạng của câu nói, cơm nước đều không thể nuốt.</w:t>
      </w:r>
    </w:p>
    <w:p>
      <w:pPr>
        <w:pStyle w:val="BodyText"/>
      </w:pPr>
      <w:r>
        <w:t xml:space="preserve">Cứ như vậy, Chu thị đút cho Liên lão gia tử hai thìa, cuối cùng tay bà cũng run lên.</w:t>
      </w:r>
    </w:p>
    <w:p>
      <w:pPr>
        <w:pStyle w:val="BodyText"/>
      </w:pPr>
      <w:r>
        <w:t xml:space="preserve">Lần đầu tiên Liên Mạn Nhi thấy tay của Chu thị run mạnh đến vậy, hơn nữa lần này cũng không phải là làm bộ nữa. Mọi người trong phòng gần như đều rơi nước mắt, Liên Thủ Nhân còn òa lên khóc. Chỉ có Chu thị, dù vành mắt đỏ hoe nhưng vẫn không rơi một giọt nước mắt nào.</w:t>
      </w:r>
    </w:p>
    <w:p>
      <w:pPr>
        <w:pStyle w:val="BodyText"/>
      </w:pPr>
      <w:r>
        <w:t xml:space="preserve">Đúng như mọi người đã nói, Chu thị là một người “kiên cường”.</w:t>
      </w:r>
    </w:p>
    <w:p>
      <w:pPr>
        <w:pStyle w:val="BodyText"/>
      </w:pPr>
      <w:r>
        <w:t xml:space="preserve">Đã đến nước này rồi, Liên Thủ Tín vẫn không chịu từ bỏ, hắn bảo Ngũ Lang bưng chén thuốc, hắn tự tay cầm thìa, tự tay đút thuốc cho Liên lão gia tử.</w:t>
      </w:r>
    </w:p>
    <w:p>
      <w:pPr>
        <w:pStyle w:val="BodyText"/>
      </w:pPr>
      <w:r>
        <w:t xml:space="preserve">Chỉ là, kì tích vẫn không xảy ra. Thuốc kia đút vào bao nhiêu thì chảy ra bấy nhiêu.</w:t>
      </w:r>
    </w:p>
    <w:p>
      <w:pPr>
        <w:pStyle w:val="BodyText"/>
      </w:pPr>
      <w:r>
        <w:t xml:space="preserve">Liên Thủ Tín thử mấy lần, cuối cùng cũng chỉ có thể suy sụp buông tay. Đúng lúc đó, Liên Mạn Nhi phát hiện, hình như chăn của Liên lão gia tử hơi rung. Liên Mạn Nhi mở to hai mắt, sợ mình vì một đêm không ngủ mà hoa mắt, liền bảo tiểu Thất nhìn.</w:t>
      </w:r>
    </w:p>
    <w:p>
      <w:pPr>
        <w:pStyle w:val="BodyText"/>
      </w:pPr>
      <w:r>
        <w:t xml:space="preserve">Tiểu Thất cũng nhìn thấy.</w:t>
      </w:r>
    </w:p>
    <w:p>
      <w:pPr>
        <w:pStyle w:val="BodyText"/>
      </w:pPr>
      <w:r>
        <w:t xml:space="preserve">“Hình như vừa rồi tay của ông nội cử động.” Tiểu Thất liền nói.</w:t>
      </w:r>
    </w:p>
    <w:p>
      <w:pPr>
        <w:pStyle w:val="BodyText"/>
      </w:pPr>
      <w:r>
        <w:t xml:space="preserve">Liên Thủ Tín vội vàng trèo lên giường gạch, vén chăn lên. Tay của Liên lão gia tử có khớp xương thô to, làn da thô ráp, đó là bàn tay đặc biệt của người nông dân, thể hiện sự vất vả cả đời của họ.</w:t>
      </w:r>
    </w:p>
    <w:p>
      <w:pPr>
        <w:pStyle w:val="BodyText"/>
      </w:pPr>
      <w:r>
        <w:t xml:space="preserve">Tất cả mọi người đều nhìn thấy, quả thật ngón tay của Liên lão gia tử giật giật.</w:t>
      </w:r>
    </w:p>
    <w:p>
      <w:pPr>
        <w:pStyle w:val="BodyText"/>
      </w:pPr>
      <w:r>
        <w:t xml:space="preserve">“Cha…” Liên Thủ Tín nắm lấy tay của Liên lão gia tử, mắt vội vã nhìn mặt Liên lão gia tử.</w:t>
      </w:r>
    </w:p>
    <w:p>
      <w:pPr>
        <w:pStyle w:val="BodyText"/>
      </w:pPr>
      <w:r>
        <w:t xml:space="preserve">Mắt Liên lão gia tử không mở ra nhưng có thể thấy mí mắt giật giật, tiếp theo, miệng của Liên lão gia tử cũng nhúc nhích hai cái.</w:t>
      </w:r>
    </w:p>
    <w:p>
      <w:pPr>
        <w:pStyle w:val="BodyText"/>
      </w:pPr>
      <w:r>
        <w:t xml:space="preserve">“Lão gia tử tỉnh, lão gia tử tỉnh.”</w:t>
      </w:r>
    </w:p>
    <w:p>
      <w:pPr>
        <w:pStyle w:val="BodyText"/>
      </w:pPr>
      <w:r>
        <w:t xml:space="preserve">“Đây nhất định là do biết con trai đã về, lão gia tử này, cố gắng chống đỡ để đợi được con trai của ông ấy.” Phía ngoài có người trong thôn bàn tán.</w:t>
      </w:r>
    </w:p>
    <w:p>
      <w:pPr>
        <w:pStyle w:val="BodyText"/>
      </w:pPr>
      <w:r>
        <w:t xml:space="preserve">“Cha, cha, cha tỉnh dậy đi, cha mở mắt ra nhìn xem, con đã về.” Liên Thủ Tín nghẹn ngào nói.</w:t>
      </w:r>
    </w:p>
    <w:p>
      <w:pPr>
        <w:pStyle w:val="BodyText"/>
      </w:pPr>
      <w:r>
        <w:t xml:space="preserve">Có lẽ lòng hiếu thảo của Liên Thủ Tín thật sự làm trời cao cảm động, cuối cùng Liên lão gia tử cũng chậm chạp, khó khăn mở mắt ra. Cặp mắt kia đã hoàn toàn không còn thần thái ngày thường.</w:t>
      </w:r>
    </w:p>
    <w:p>
      <w:pPr>
        <w:pStyle w:val="BodyText"/>
      </w:pPr>
      <w:r>
        <w:t xml:space="preserve">Liên Thủ Tín vội vàng đến gần đầu của Liên lão gia tử, miệng liên tục gọi cha.</w:t>
      </w:r>
    </w:p>
    <w:p>
      <w:pPr>
        <w:pStyle w:val="BodyText"/>
      </w:pPr>
      <w:r>
        <w:t xml:space="preserve">Cuối cùng mắt Liên lão gia tử cũng nhìn vào mặt Liên Thủ Tín, không biết ông có nhận ra Liên Thủ Tín hay không, chỉ thấy miệng ông mấp máy, lại chỉ phát ra hai tiếng a a vô nghĩa.</w:t>
      </w:r>
    </w:p>
    <w:p>
      <w:pPr>
        <w:pStyle w:val="BodyText"/>
      </w:pPr>
      <w:r>
        <w:t xml:space="preserve">Liên Thủ Tín kề lỗ tai vào miệng Liên lão gia tử nhưng lúc này, đến tiếng a a cũng không có.</w:t>
      </w:r>
    </w:p>
    <w:p>
      <w:pPr>
        <w:pStyle w:val="BodyText"/>
      </w:pPr>
      <w:r>
        <w:t xml:space="preserve">“Ngũ Lang, tiểu Thất, Mạn Nhi, mau lên, để ông nội nhìn mặt các con.” Liên Thủ Tín vươn một tay ra, lau qua loa khuôn mặt, liền ngoắc gọi Ngũ Lang, Liên Mạn Nhi và tiểu Thất đến gần Liên lão gia tử để Liên lão gia tử có thể thấy họ.</w:t>
      </w:r>
    </w:p>
    <w:p>
      <w:pPr>
        <w:pStyle w:val="BodyText"/>
      </w:pPr>
      <w:r>
        <w:t xml:space="preserve">Liên Thủ Tín cũng hiểu được, Liên lão gia tử sắp không xong rồi. Hắn hi vọng trong những giây phút cuối cùng của mình, Liên lão gia tử có thể thấy mấy đứa con của hắn.</w:t>
      </w:r>
    </w:p>
    <w:p>
      <w:pPr>
        <w:pStyle w:val="BodyText"/>
      </w:pPr>
      <w:r>
        <w:t xml:space="preserve">“Cha, mấy đứa nhỏ đây này, đều đi cùng con về, tới thăm cha. Cha, cha nhìn mấy đứa nhỏ một chút đi.” Liên Thủ Tín lớn tiếng nói, lại bảo Ngũ Lang, Liên Mạn Nhi và tiểu Thất gọi.</w:t>
      </w:r>
    </w:p>
    <w:p>
      <w:pPr>
        <w:pStyle w:val="BodyText"/>
      </w:pPr>
      <w:r>
        <w:t xml:space="preserve">“Ông nội.” Mấy hài tử cũng gọi.</w:t>
      </w:r>
    </w:p>
    <w:p>
      <w:pPr>
        <w:pStyle w:val="BodyText"/>
      </w:pPr>
      <w:r>
        <w:t xml:space="preserve">Liên lão gia tử mấp máy miệng hai cái, phát ra một tiếng a vô nghĩa, sau đó chậm rãi nhắm mắt lại. Ông quay lại tư thế nằm yên không nhúc nhích, chỉ có miệng hơi mấp máy, phát ra tiếng thở nhỏ khó khăn chứng minh ông còn sống.</w:t>
      </w:r>
    </w:p>
    <w:p>
      <w:pPr>
        <w:pStyle w:val="BodyText"/>
      </w:pPr>
      <w:r>
        <w:t xml:space="preserve">“Số tuổi này của Liên lão gia tử cũng không coi là nhỏ. Con cháu đều ở trước mặt…., chao ôi, chuẩn bị hậu sự đi.” Lý lang trung nói một câu như vậy, liền ôm quyền với Liên Thủ Tín rồi xoay người rời đi.</w:t>
      </w:r>
    </w:p>
    <w:p>
      <w:pPr>
        <w:pStyle w:val="BodyText"/>
      </w:pPr>
      <w:r>
        <w:t xml:space="preserve">Nơi này đã không cần ông nữa.</w:t>
      </w:r>
    </w:p>
    <w:p>
      <w:pPr>
        <w:pStyle w:val="BodyText"/>
      </w:pPr>
      <w:r>
        <w:t xml:space="preserve">Liên lão gia tử trút hơi thở cuối cùng ở giờ Tị ba khắc.</w:t>
      </w:r>
    </w:p>
    <w:p>
      <w:pPr>
        <w:pStyle w:val="BodyText"/>
      </w:pPr>
      <w:r>
        <w:t xml:space="preserve">Từ lúc bắt đầu hôn mê đến lúc cuối cùng qua đời, ông cũng không nói thêm câu nào nữa.</w:t>
      </w:r>
    </w:p>
    <w:p>
      <w:pPr>
        <w:pStyle w:val="BodyText"/>
      </w:pPr>
      <w:r>
        <w:t xml:space="preserve">“Con cháu đều ở trước mặt, con trai và cháu trai đều từ xa xôi gấp gáp quay về, lão gia tử cũng không cần nhớ mong nữa, đã có thể ra đi.” Có lão nhân trong thôn nói như thế.</w:t>
      </w:r>
    </w:p>
    <w:p>
      <w:pPr>
        <w:pStyle w:val="BodyText"/>
      </w:pPr>
      <w:r>
        <w:t xml:space="preserve">Mọi người nghe vậy đều gật đầu, không có ai phản bác.</w:t>
      </w:r>
    </w:p>
    <w:p>
      <w:pPr>
        <w:pStyle w:val="Compact"/>
      </w:pPr>
      <w:r>
        <w:t xml:space="preserve">Lúc Liên lão gia tử qua đời, mấy đứa con trai đều có mặt, đời cháu trừ Tam Lang đi ở rể (theo tông pháp thì hắn đã không còn là con cháu của Liên gia nữa, hắn không có mặt cũng không quan trọng) thì chỉ còn Tứ Lang đang không rõ tung tích.</w:t>
      </w:r>
      <w:r>
        <w:br w:type="textWrapping"/>
      </w:r>
      <w:r>
        <w:br w:type="textWrapping"/>
      </w:r>
    </w:p>
    <w:p>
      <w:pPr>
        <w:pStyle w:val="Heading2"/>
      </w:pPr>
      <w:bookmarkStart w:id="890" w:name="chương-872-để-tang."/>
      <w:bookmarkEnd w:id="890"/>
      <w:r>
        <w:t xml:space="preserve">868. Chương 872: Để Tang.</w:t>
      </w:r>
    </w:p>
    <w:p>
      <w:pPr>
        <w:pStyle w:val="Compact"/>
      </w:pPr>
      <w:r>
        <w:br w:type="textWrapping"/>
      </w:r>
      <w:r>
        <w:br w:type="textWrapping"/>
      </w:r>
      <w:r>
        <w:t xml:space="preserve">Liên lão gia tử đã qua đời, không thể tiếp tục để trên giường gạch nữa mà phải tiến hành khâm liệm. Chuyện đưa tang lão nhân, cũng chính là chuyện lo liệu việc tang ma trong nhà, đều không do người thân trong nhà làm mà do bạn bè bằng hữu giúp đỡ.</w:t>
      </w:r>
    </w:p>
    <w:p>
      <w:pPr>
        <w:pStyle w:val="BodyText"/>
      </w:pPr>
      <w:r>
        <w:t xml:space="preserve">Đây là một sự cần thiết, cũng là một loại phong tục. Nói là cần thiết, bởi vì… trong lúc này, tang gia đau khổ quá mức, làm sao có tinh thần để ý tới những chuyện vặt. Nói nó là phong tục, bởi từ cổ chí kim đều như vậy. Đây là một truyền thống tốt đẹp, hàng xóm láng giềng giúp đỡ nhau, tình cảm tràn đầy, cũng thể hiện sự tôn trọng của người sống với người chết, với chuyện tử vong.</w:t>
      </w:r>
    </w:p>
    <w:p>
      <w:pPr>
        <w:pStyle w:val="BodyText"/>
      </w:pPr>
      <w:r>
        <w:t xml:space="preserve">Không cần ai nói, Ngô Ngọc Xương chủ động bắt đầu tiếp khách. Bên cạnh còn có Ngô Ngọc Quý, quản sự Hàn Trung…, còn có cả mấy cụ già có kinh nghiệm trong thôn như cha của Xuân Trụ tới giúp đỡ.</w:t>
      </w:r>
    </w:p>
    <w:p>
      <w:pPr>
        <w:pStyle w:val="BodyText"/>
      </w:pPr>
      <w:r>
        <w:t xml:space="preserve">Chuyện thứ nhất là cần lau người, thay quần áo liệm cho Liên lão gia tử. Chuyện này không thể kéo dài bởi người vừa tắt thở, thân thể vẫn còn mềm mại, lúc này mặc quần áo khá dễ dàng. Nếu để thời gian kéo dài sẽ không dễ làm nữa. Tưởng thị đã được đám người tiếp khách nhắc nhở, đun một nồi nước ấm, dùng chậu bê vào, đặt trên giường gạch.</w:t>
      </w:r>
    </w:p>
    <w:p>
      <w:pPr>
        <w:pStyle w:val="BodyText"/>
      </w:pPr>
      <w:r>
        <w:t xml:space="preserve">Mấy hài tử Liên Mạn Nhi, tiểu Thất, Liên Diệp Nhi bị đuổi ra đầu tiên.</w:t>
      </w:r>
    </w:p>
    <w:p>
      <w:pPr>
        <w:pStyle w:val="BodyText"/>
      </w:pPr>
      <w:r>
        <w:t xml:space="preserve">Chuyện như lau người, thay quần áo cho Liên lão gia tử tất nhiên là do Chu thị làm. Nhưng chỉ có một mình bà thì không được, còn cần người khác giúp đỡ.</w:t>
      </w:r>
    </w:p>
    <w:p>
      <w:pPr>
        <w:pStyle w:val="BodyText"/>
      </w:pPr>
      <w:r>
        <w:t xml:space="preserve">“Con, để con tới lau người, thay quần áo cho cha.” Liên Lan Nhi xung phong nhận việc.</w:t>
      </w:r>
    </w:p>
    <w:p>
      <w:pPr>
        <w:pStyle w:val="BodyText"/>
      </w:pPr>
      <w:r>
        <w:t xml:space="preserve">“Không cần tỷ.” Liên Thủ Tín vốn vẫn coi Liên Lan Nhi là không khí đột nhiên mở miệng, hắn tự tay ngăn cản Liên Lan Nhi đang định tiến lên, “Tỷ đợi trong phòng bên kia đi. Bên này…”</w:t>
      </w:r>
    </w:p>
    <w:p>
      <w:pPr>
        <w:pStyle w:val="BodyText"/>
      </w:pPr>
      <w:r>
        <w:t xml:space="preserve">Liên Thủ Tín vừa nói chuyện vừa nhìn về phía Trương thị.</w:t>
      </w:r>
    </w:p>
    <w:p>
      <w:pPr>
        <w:pStyle w:val="BodyText"/>
      </w:pPr>
      <w:r>
        <w:t xml:space="preserve">“Có mẹ của Ngũ Lang, có mẹ của Diệp Nhi, còn có cả vợ Kế Tổ giúp đỡ nữa.” Liên Thủ Tín nói một câu liền chọn ra người lau thân thể và mặc quần áo cho Liên lão gia tử.</w:t>
      </w:r>
    </w:p>
    <w:p>
      <w:pPr>
        <w:pStyle w:val="BodyText"/>
      </w:pPr>
      <w:r>
        <w:t xml:space="preserve">Trong dân gian, chọn người làm việc này cũng cần chú ý. Chồng đã chết, nếu vợ còn sống thì chuyện này đương nhiên là do vợ làm, các con gái ruột giúp đỡ. Mà cô con gái có thể làm việc này vì cha, đương nhiên là người có tiền đồ, được lão nhân yêu quý, mà cũng phải là người hiếu thuận với lão nhân.</w:t>
      </w:r>
    </w:p>
    <w:p>
      <w:pPr>
        <w:pStyle w:val="BodyText"/>
      </w:pPr>
      <w:r>
        <w:t xml:space="preserve">Ở thời đại coi trọng đạo hiếu này, có thể vì cha mẹ làm chuyện như vậy là việc vô cùng có thể diện, hơn nữa cũng được coi là hành động thể hiện sự hiếu thuận quan trọng nhất.</w:t>
      </w:r>
    </w:p>
    <w:p>
      <w:pPr>
        <w:pStyle w:val="BodyText"/>
      </w:pPr>
      <w:r>
        <w:t xml:space="preserve">Liên Lan Nhi vốn là con gái lớn, có thể làm chuyện này. Nhưng hiện tại nàng đã không còn tư cách. Hiển nhiên, Liên Thủ Tín đã nhận định, cái chết của Liên lão gia tử có liên quan tới Liên Lan Nhi. Là một trong những thủ phạm làm Liên lão gia tử tức chết, Liên Lan Nhi đã không còn tư cách làm tròn đạo hiếu.</w:t>
      </w:r>
    </w:p>
    <w:p>
      <w:pPr>
        <w:pStyle w:val="BodyText"/>
      </w:pPr>
      <w:r>
        <w:t xml:space="preserve">Vẻ mặt Liên Lan Nhi lo sợ không yên, dĩ nhiên nàng chưa biết Liên Thủ Tín nghĩ gì. Liên Thủ Tín về nhà, chưa nổi giận với nàng chỉ vì muốn mau lo liệu chuyện của Liên lão gia tử, cái này cũng không thể hiện Liên Thủ Tín không truy cứu. Cho nên Liên Lan Nhi hi vọng có thể thông qua việc lau người, mặc quần áo cho Liên lão gia tử mà có thể tăng thêm thiện cảm, đồng thời làm giảm ác cảm của Liên Thủ Tín với nàng. Nàng mang vẻ mặt tội nghiệp nhìn Chu thị, mong lúc này Chu thị có thể nói giúp nàng mấy câu. Là người mất chồng, vào lúc này, lời của Chu thị có sức nặng khá lớn.</w:t>
      </w:r>
    </w:p>
    <w:p>
      <w:pPr>
        <w:pStyle w:val="BodyText"/>
      </w:pPr>
      <w:r>
        <w:t xml:space="preserve">Nhưng mà, thật ngoài ý muốn, lần này Chu thị không nói đỡ cho Liên Lan Nhi. Chu thị giống như không nghe thấy Liên Thủ Tín và Liên Lan Nhi đang tranh chấp, bà hoàn toàn không ngẩng đầu nhìn về phía này.</w:t>
      </w:r>
    </w:p>
    <w:p>
      <w:pPr>
        <w:pStyle w:val="BodyText"/>
      </w:pPr>
      <w:r>
        <w:t xml:space="preserve">Liên Mạn Nhi đứng ngoài phòng nghe thấy trong phòng nói chuyện, liền vội hạ giọng sai bảo Tiểu Khánh hai câu. Tiểu Khánh nhanh chóng xoay người vào phòng, lát sau có hai nàng dâu nửa đỡ nửa kéo Liên Lan Nhi ra khỏi phòng, đi về Tây phòng.</w:t>
      </w:r>
    </w:p>
    <w:p>
      <w:pPr>
        <w:pStyle w:val="BodyText"/>
      </w:pPr>
      <w:r>
        <w:t xml:space="preserve">Chốc lát sau Hà thị cũng bị đuổi ra. Tất nhiên, nàng cũng bị tước đoạt vinh dự có thể lau người, mặc quần áo cho Liên lão gia tử.</w:t>
      </w:r>
    </w:p>
    <w:p>
      <w:pPr>
        <w:pStyle w:val="BodyText"/>
      </w:pPr>
      <w:r>
        <w:t xml:space="preserve">Trong nhà, những người khác đều đi, chỉ còn Chu thị, Liên Thủ Nhân, Liên Thủ Nghĩa, Liên Thủ Lễ, Liên Thủ Tín, còn có Trương thị, Triệu thị và Tưởng thị, đây là những người đưa tiễn Liên lão gia tử trên đoạn đường cuối cùng.</w:t>
      </w:r>
    </w:p>
    <w:p>
      <w:pPr>
        <w:pStyle w:val="BodyText"/>
      </w:pPr>
      <w:r>
        <w:t xml:space="preserve">Tuy nói là để các con dâu hầu hạ, nhưng có nhiều con trai như vậy, chuyện lau người cho Liên lão gia tử cũng không thật sự để các con dâu làm.</w:t>
      </w:r>
    </w:p>
    <w:p>
      <w:pPr>
        <w:pStyle w:val="BodyText"/>
      </w:pPr>
      <w:r>
        <w:t xml:space="preserve">Chu thị ngồi trên giường gạch, dẫn theo bốn con trai cẩn thận cởi quần áo cho Liên lão gia tử, dùng khăn ướt cẩn thận lau chùi thân thể, dùng lược chải lại tóc cho Liên lão gia tử. Trương thị, Triệu thị và Tưởng thị thì ở đầu giường đặt xa lò sưởi sắp xếp lại quần áo liệm cho Liên lão gia tử.</w:t>
      </w:r>
    </w:p>
    <w:p>
      <w:pPr>
        <w:pStyle w:val="BodyText"/>
      </w:pPr>
      <w:r>
        <w:t xml:space="preserve">Quần áo liệm từ trong ra ngoài có vài lớp, cách làm phổ biến là lồng sẵn chúng vào nhau rồi mặc vào cho Liên lão gia tử trong một lần chứ không mặc lần lượt từng lớp, từng lớp một. Ba người đều là người nhanh nhẹn, chỉ một lát đã sắp xếp xong quần áo thật tốt, Chu thị lại cùng mấy đứa con trai, nhân lúc thân thể của Liên lão gia tử còn mềm mại, mặc trọn bộ áo liệm vào.</w:t>
      </w:r>
    </w:p>
    <w:p>
      <w:pPr>
        <w:pStyle w:val="BodyText"/>
      </w:pPr>
      <w:r>
        <w:t xml:space="preserve">Sau đó mọi người đều cao giọng khóc lớn. Lúc này, người chờ ở ngoài mới mang linh sàng vào trong phòng, mọi người giúp đỡ đặt thi thể của Liên lão gia tử lên linh sàng, sửa sang lại một chút. Lại có người bày biện xong xuôi hương án và các loại dụng cụ, việc khâm liệm lúc này mới coi như hoàn thành.</w:t>
      </w:r>
    </w:p>
    <w:p>
      <w:pPr>
        <w:pStyle w:val="BodyText"/>
      </w:pPr>
      <w:r>
        <w:t xml:space="preserve">Sau khâm liệm chính là nhận phúng viếng.</w:t>
      </w:r>
    </w:p>
    <w:p>
      <w:pPr>
        <w:pStyle w:val="BodyText"/>
      </w:pPr>
      <w:r>
        <w:t xml:space="preserve">Nhà nông dân, tin tức truyền miệng, nhà ai có người qua đời, chỉ đảo mắt mà mười dặm tám thôn đều biết. Không cần người báo tang đã có người tự động tới đây phúng viếng. Nhưng trong lời nói của người nông dân, họ không dùng từ phúng viếng nho nhã như vậy…, bọn họ gọi là giấy điếu.</w:t>
      </w:r>
    </w:p>
    <w:p>
      <w:pPr>
        <w:pStyle w:val="BodyText"/>
      </w:pPr>
      <w:r>
        <w:t xml:space="preserve">Làm tang sự không giống với làm những chuyện khác. Nhà nông vô cùng coi trọng việc này nhưng vì vật lực có hạn nên không thể đưa ra quà lễ có giá trị, lúc phúng viếng chỉ cần cầm theo một bó giấy lớn là được. Người nông dân đều mang theo loại quà này nên mới gọi là giấy điếu.</w:t>
      </w:r>
    </w:p>
    <w:p>
      <w:pPr>
        <w:pStyle w:val="BodyText"/>
      </w:pPr>
      <w:r>
        <w:t xml:space="preserve">Dĩ nhiên cũng có người tặng vải trắng, còn có tặng tiền. Nhưng thật sự rất ít, chỉ có người giàu có hoặc thân thích có quan hệ vô cùng thân mật, đi lại đặc biệt gần gũi mới có thể làm như vậy.</w:t>
      </w:r>
    </w:p>
    <w:p>
      <w:pPr>
        <w:pStyle w:val="BodyText"/>
      </w:pPr>
      <w:r>
        <w:t xml:space="preserve">Ngoài các bà con ở gần không phải báo tang, nhưng thân thích ở xa thì phải cử người đi báo.</w:t>
      </w:r>
    </w:p>
    <w:p>
      <w:pPr>
        <w:pStyle w:val="BodyText"/>
      </w:pPr>
      <w:r>
        <w:t xml:space="preserve">Ngô Ngọc Xương và Ngô Ngọc Quý tới hỏi Liên Thủ Tín, có cần báo cho người thân nào không.</w:t>
      </w:r>
    </w:p>
    <w:p>
      <w:pPr>
        <w:pStyle w:val="BodyText"/>
      </w:pPr>
      <w:r>
        <w:t xml:space="preserve">“Nhạc phụ của ta bên kia cần sai người đi báo một tiếng, cái này để Hàn Trung sắp xếp.” Liên Thủ Tín nói, về phần thân thích khác, Liên Thủ Tín suy nghĩ một lát liền đi hỏi Chu thị.</w:t>
      </w:r>
    </w:p>
    <w:p>
      <w:pPr>
        <w:pStyle w:val="BodyText"/>
      </w:pPr>
      <w:r>
        <w:t xml:space="preserve">“Đều chết hết, không còn ai!” Chu thị nói chắc chắn.</w:t>
      </w:r>
    </w:p>
    <w:p>
      <w:pPr>
        <w:pStyle w:val="BodyText"/>
      </w:pPr>
      <w:r>
        <w:t xml:space="preserve">Mọi người đều hai mặt nhìn nhau.</w:t>
      </w:r>
    </w:p>
    <w:p>
      <w:pPr>
        <w:pStyle w:val="BodyText"/>
      </w:pPr>
      <w:r>
        <w:t xml:space="preserve">“Đại ca, có muốn đi báo cho bạn bè biết hay không?” Ngô Ngọc Xương hỏi Liên Thủ Nhân một câu.</w:t>
      </w:r>
    </w:p>
    <w:p>
      <w:pPr>
        <w:pStyle w:val="BodyText"/>
      </w:pPr>
      <w:r>
        <w:t xml:space="preserve">Liên Thủ Nhân không nói, chỉ nhìn Liên Thủ Tín. Liên Thủ Tín cũng không nói, bế tắc một lúc, Liên Thủ Nhân cũng chỉ lắc đầu.</w:t>
      </w:r>
    </w:p>
    <w:p>
      <w:pPr>
        <w:pStyle w:val="BodyText"/>
      </w:pPr>
      <w:r>
        <w:t xml:space="preserve">“Vậy cứ như vậy đi.” Ngô Ngọc Xương quyết định.</w:t>
      </w:r>
    </w:p>
    <w:p>
      <w:pPr>
        <w:pStyle w:val="BodyText"/>
      </w:pPr>
      <w:r>
        <w:t xml:space="preserve">Liên lão gia tử không có người quen cũ qua lại, Chu thị chỉ qua lại với Đại Chu thị và Tiểu Chu thị, đều ở trong thôn nên không cần đặc biệt thông báo. Về phần nhà vợ của Liên Thủ Nhân, Liên Thủ Nghĩa và Liên Thủ Lễ đều đã sớm không còn qua lại với nhau.</w:t>
      </w:r>
    </w:p>
    <w:p>
      <w:pPr>
        <w:pStyle w:val="BodyText"/>
      </w:pPr>
      <w:r>
        <w:t xml:space="preserve">Hai huynh đệ Ngô Ngọc Xương và Ngô Ngọc Quý dù chủ động làm người tiếp khách nhưng cũng có những chuyện muốn chủ nhà làm.</w:t>
      </w:r>
    </w:p>
    <w:p>
      <w:pPr>
        <w:pStyle w:val="BodyText"/>
      </w:pPr>
      <w:r>
        <w:t xml:space="preserve">“Dì hai.” Ngô Ngọc Xương cẩn thận nói chuyện với Chu thị, “Dượng hai của cháu đã mất, chuyện đại sự này cần làm ra sao, còn cần dì lên tiếng.”</w:t>
      </w:r>
    </w:p>
    <w:p>
      <w:pPr>
        <w:pStyle w:val="BodyText"/>
      </w:pPr>
      <w:r>
        <w:t xml:space="preserve">Ngô Ngọc Xương là người duy nhất trong số tất cả vãn bối của Chu thị, bao gồm cả những con cháu đông đảo của bà, trừ Liên Lan Nhi và Liên Tú Nhi, có thể gần gũi với Chu thị, cũng có thể làm cho Chu thị bình tĩnh hòa nhã nói chuyện. Từ đó có thể thấy được rõ ràng sự khôn khéo và khéo léo của Ngô Ngọc Xương.</w:t>
      </w:r>
    </w:p>
    <w:p>
      <w:pPr>
        <w:pStyle w:val="BodyText"/>
      </w:pPr>
      <w:r>
        <w:t xml:space="preserve">“Ta là một bà già cô độc, ta có thể nói gì.” Chu thị trầm tư một lúc rồi nói, “Trong tay đến một đồng tiền cũng không có, đều do thằng nhãi Tứ Lang kia trộm đi hết rồi. Muốn làm gì thì ngươi cứ tìm bọn hắn.”</w:t>
      </w:r>
    </w:p>
    <w:p>
      <w:pPr>
        <w:pStyle w:val="BodyText"/>
      </w:pPr>
      <w:r>
        <w:t xml:space="preserve">Nói xong câu này, Chu thị không lên tiếng nữa.</w:t>
      </w:r>
    </w:p>
    <w:p>
      <w:pPr>
        <w:pStyle w:val="BodyText"/>
      </w:pPr>
      <w:r>
        <w:t xml:space="preserve">Ngô Ngọc Xương cũng không thể làm gì khác ngoài chuyển hướng sang bốn huynh đệ Liên Thủ Nhân, Liên Thủ Nghĩa, Liên Thủ Lễ và Liên Thủ Tín. Dù đời cháu là Liên Kế Tổ, Nhị Lang, Ngũ Lang, Lục Lang, Thất Lang đều ở đây nhưng ở chuyện này phải đứng sau bậc cha chú.</w:t>
      </w:r>
    </w:p>
    <w:p>
      <w:pPr>
        <w:pStyle w:val="BodyText"/>
      </w:pPr>
      <w:r>
        <w:t xml:space="preserve">Một hồi im lặng, Liên Thủ Nhân, Liên Thủ Nghĩa và Liên Thủ Lễ đều không nói chuyện.</w:t>
      </w:r>
    </w:p>
    <w:p>
      <w:pPr>
        <w:pStyle w:val="BodyText"/>
      </w:pPr>
      <w:r>
        <w:t xml:space="preserve">“Chuyện này làm phiền hai vị huynh đệ lo liệu. Phát tang cho lão gia tử, tiền bạc cần dùng đều do ta bỏ ra.” Liên Thủ Tín liền nói.</w:t>
      </w:r>
    </w:p>
    <w:p>
      <w:pPr>
        <w:pStyle w:val="BodyText"/>
      </w:pPr>
      <w:r>
        <w:t xml:space="preserve">“Tứ đệ, ta vốn biết cách làm người của đệ, cũng không có gì để nói.” Ngô Ngọc Xương liền nói, “Đệ muội lại là người dễ chịu, vừa rồi ta mới nói cần vải bố, nàng đã sai người mang tới.”</w:t>
      </w:r>
    </w:p>
    <w:p>
      <w:pPr>
        <w:pStyle w:val="BodyText"/>
      </w:pPr>
      <w:r>
        <w:t xml:space="preserve">Không chỉ là Ngô Ngọc Xương và Ngô Ngọc Quý, mọi người đều sớm đoán được, tất cả chi phí cho lễ tang của Liên lão gia tử đều do Liên Thủ Tín gánh. Ngô Ngọc Xương đặc biệt hỏi như vậy là cho đúng quy củ, không thể cứ chắc hẳn phải vậy, cũng là để Liên Thủ Tín có chút vẻ vang.</w:t>
      </w:r>
    </w:p>
    <w:p>
      <w:pPr>
        <w:pStyle w:val="BodyText"/>
      </w:pPr>
      <w:r>
        <w:t xml:space="preserve">Một chuyện lớn đã quyết định xong, Ngô Ngọc Xương và Ngô Ngọc Quý đều càng thả lỏng sắp xếp.</w:t>
      </w:r>
    </w:p>
    <w:p>
      <w:pPr>
        <w:pStyle w:val="BodyText"/>
      </w:pPr>
      <w:r>
        <w:t xml:space="preserve">Rèm cửa được tháo xuống, những đồ vật có màu sắc tươi đều bị cất đi, linh đường được sắp đặt theo đúng tập tục nhà nông, ngoài cửa lớn treo cờ trắng. Tây sương phòng được mở ra, dọn dẹp, đốt lò sưởi, đặt thêm chậm than, nhiều nàng dâu tới đây giúp đỡ, ngồi trên giường gạch nhanh tay cắt vải trắng, may đồ tang.</w:t>
      </w:r>
    </w:p>
    <w:p>
      <w:pPr>
        <w:pStyle w:val="BodyText"/>
      </w:pPr>
      <w:r>
        <w:t xml:space="preserve">Vải trắng này tất nhiên là vải vừa rồi được Ngô Ngọc Xương nhắc tới, được Trương thị sai người lấy từ nhà ra.</w:t>
      </w:r>
    </w:p>
    <w:p>
      <w:pPr>
        <w:pStyle w:val="BodyText"/>
      </w:pPr>
      <w:r>
        <w:t xml:space="preserve">Theo tập tục nhà nông, lão nhân mất, con trai, con dâu, con gái đều để tang, đều mặc quần áo tang, đội mũ tang, các cháu phải đội mũ tang, cháu trai còn phải đeo thắt lưng trắng, cháu trai cả thì mặc cả quần áo giống đời con trai, về phần quan hệ xa hơn một chút thì chỉ đội mũ tang, xa hơn nữa thì chỉ có một cái thắt lưng trắng.</w:t>
      </w:r>
    </w:p>
    <w:p>
      <w:pPr>
        <w:pStyle w:val="BodyText"/>
      </w:pPr>
      <w:r>
        <w:t xml:space="preserve">Mấy nàng dâu làm luôn tay, chỉ một lát đã may xong đồ tang cho con cháu dòng chính của Liên gia, mọi người đều mặc vào. Liên Lan Nhi vốn cũng phải mặc áo tang nhưng cuối cùng chỉ nhận được mũ tang. La Bảo Tài và Kim Tỏa, Ngân Tỏa chỉ được một cái thắt lưng trắng.</w:t>
      </w:r>
    </w:p>
    <w:p>
      <w:pPr>
        <w:pStyle w:val="BodyText"/>
      </w:pPr>
      <w:r>
        <w:t xml:space="preserve">Đây là do Liên Thủ Tín còn chưa cư xử đến mức đoạn tuyệt, nếu là người khác, chỉ sợ mấy thứ này cũng không có.</w:t>
      </w:r>
    </w:p>
    <w:p>
      <w:pPr>
        <w:pStyle w:val="BodyText"/>
      </w:pPr>
      <w:r>
        <w:t xml:space="preserve">Theo quy củ, Chu thị cũng phải để tang.</w:t>
      </w:r>
    </w:p>
    <w:p>
      <w:pPr>
        <w:pStyle w:val="BodyText"/>
      </w:pPr>
      <w:r>
        <w:t xml:space="preserve">Từ lúc Liên lão gia tử trút hơi thở cuối cùng, Chu thị vẫn ngồi trên giường gạch, không xuống đất. Lúc này, Tiểu Chu thị và Đại Chu thị đã sớm tới, một trái một phải giúp đỡ Chu thị. Hai người giúp Chu thị mặc đồ tang, lại bị Chu thị kéo ra.</w:t>
      </w:r>
    </w:p>
    <w:p>
      <w:pPr>
        <w:pStyle w:val="Compact"/>
      </w:pPr>
      <w:r>
        <w:t xml:space="preserve">Chu thị không nói chuyện, chỉ không chịu mặc đồ tang, chỉ mặc trang phục bình thường.</w:t>
      </w:r>
      <w:r>
        <w:br w:type="textWrapping"/>
      </w:r>
      <w:r>
        <w:br w:type="textWrapping"/>
      </w:r>
    </w:p>
    <w:p>
      <w:pPr>
        <w:pStyle w:val="Heading2"/>
      </w:pPr>
      <w:bookmarkStart w:id="891" w:name="chương-873-việc-tang-lễ."/>
      <w:bookmarkEnd w:id="891"/>
      <w:r>
        <w:t xml:space="preserve">869. Chương 873: Việc Tang Lễ.</w:t>
      </w:r>
    </w:p>
    <w:p>
      <w:pPr>
        <w:pStyle w:val="Compact"/>
      </w:pPr>
      <w:r>
        <w:br w:type="textWrapping"/>
      </w:r>
      <w:r>
        <w:br w:type="textWrapping"/>
      </w:r>
      <w:r>
        <w:t xml:space="preserve">Chu thị không chịu khóc, cũng không chịu để tang, dù Đại Chu thị và Tiểu Chu thị khuyên bảo bà như thế nào, bà cũng không nghe, cuối cùng bà quay đầu đi, không nhìn ai cả.</w:t>
      </w:r>
    </w:p>
    <w:p>
      <w:pPr>
        <w:pStyle w:val="BodyText"/>
      </w:pPr>
      <w:r>
        <w:t xml:space="preserve">Chu thị như vậy, khiến những người tới phúng đều có chút ý kiến.</w:t>
      </w:r>
    </w:p>
    <w:p>
      <w:pPr>
        <w:pStyle w:val="BodyText"/>
      </w:pPr>
      <w:r>
        <w:t xml:space="preserve">Liên Thủ Tín nghe thấy, hắn biết hắn không được lòng Chu thị nên bảo Liên Thủ Nhân, Liên Kế Tổ đi khuyên Chu thị. Liên Thủ Nhân và Liên Kế Tổ cũng nghe lời, nhưng khi bọn hắn đến trước mặt Chu thị, chưa nói hai câu đã bị Chu thị đuổi đi.</w:t>
      </w:r>
    </w:p>
    <w:p>
      <w:pPr>
        <w:pStyle w:val="BodyText"/>
      </w:pPr>
      <w:r>
        <w:t xml:space="preserve">“Chuyện này, cứ theo ý lão thái thái đi.” Ngô Ngọc Xương giảng hòa, “Cũng đã lớn tuổi rồi, mọi người đừng nên để tâm nhiều.”</w:t>
      </w:r>
    </w:p>
    <w:p>
      <w:pPr>
        <w:pStyle w:val="BodyText"/>
      </w:pPr>
      <w:r>
        <w:t xml:space="preserve">Tuổi tác của Chu thị quả thật có thể làm cớ cho những hành động tùy hứng của bà.</w:t>
      </w:r>
    </w:p>
    <w:p>
      <w:pPr>
        <w:pStyle w:val="BodyText"/>
      </w:pPr>
      <w:r>
        <w:t xml:space="preserve">Nói trắng ra thì hôm nay Liên lão gia tử mất rồi, vai vế của Chu thị là cao nhất, có tính khí như vậy, ở trong thôn lại chỉ có một nhà Liên gia nên chẳng ai làm gì được Chu thị.</w:t>
      </w:r>
    </w:p>
    <w:p>
      <w:pPr>
        <w:pStyle w:val="BodyText"/>
      </w:pPr>
      <w:r>
        <w:t xml:space="preserve">Thời gian Liên lão gia tử hấp hối không ngắn nên cửa nhà cũ Liên gia vừa treo cờ trắng thì những người tới phúng cũng lục tục kéo đến. Dựa theo tập tục tang lễ của Tam Thập Lý Doanh Tử, Liên Thủ Tín và con cháu đều phải canh trước linh đường của Liên lão gia tử. Mỗi một người tới phúng đều đốt vàng mã trước linh đường hoặc dập đầu, hành lễ theo thân phận, trong lúc đó mấy người Liên Thủ Tín đều phải khóc theo, giúp đỡ người tới phúng, còn phải dập đầu cảm tạ người tới nữa.</w:t>
      </w:r>
    </w:p>
    <w:p>
      <w:pPr>
        <w:pStyle w:val="BodyText"/>
      </w:pPr>
      <w:r>
        <w:t xml:space="preserve">Liên Mạn Nhi là cháu gái, loại việc này không yêu cầu nàng phải làm gì nhiều nhưng Liên Thủ Tín, Trương thị đều phải ở nhà cũ gần như cả ngày, Ngũ Lang và tiểu Thất cũng vậy. Trong mấy gian phòng ở nhà cũ, thượng phòng phía đông tạm thời dùng làm linh đường, thượng phòng phía tây làm phòng tiếp đãi khách tới phúng, Liên Mạn Nhi sai người dọn dẹp Tây sương phòng, dọn Nam phòng mà ngày trước nhà nàng từng ở, không dùng để tiếp khách mà là để nhà mình dùng, một mặt có thể dùng làm nơi xử lý những chuyện liên quan đến lễ tang, mặt khác cũng để làm nơi tranh thủ nghỉ ngơi cho Trương thị, Liên Thủ Tín, Ngũ Lang và tiểu Thất.</w:t>
      </w:r>
    </w:p>
    <w:p>
      <w:pPr>
        <w:pStyle w:val="BodyText"/>
      </w:pPr>
      <w:r>
        <w:t xml:space="preserve">Về phần Bắc phòng mà nhà Liên Diệp Nhi từng ở thì tạm thời dùng làm phòng thu chi. Liên Mạn Nhi giao phần lớn những chuyện liên quan đến tiền nong cho quản sự Hàn Trung, chỉ những chuyện lớn, tốn nhiều bạc mới cần tới bẩm báo với nàng.</w:t>
      </w:r>
    </w:p>
    <w:p>
      <w:pPr>
        <w:pStyle w:val="BodyText"/>
      </w:pPr>
      <w:r>
        <w:t xml:space="preserve">Liên Mạn Nhi bố trí xong Tây sương phòng liền sai người mời Trương thị từ thượng phòng tới.</w:t>
      </w:r>
    </w:p>
    <w:p>
      <w:pPr>
        <w:pStyle w:val="BodyText"/>
      </w:pPr>
      <w:r>
        <w:t xml:space="preserve">Liên lão gia tử có nhiều con cái cũng có chỗ tốt vào lúc này. Mấy người con trai có thể thay nhau canh trước linh đường. Dù sao thì ở thời đại này, làm đứa con có hiếu cũng không dễ, không phải nói quá nhưng nếu sức khỏe không tốt thì chưa chắc đã chống đỡ mà vượt qua được lễ tang này.</w:t>
      </w:r>
    </w:p>
    <w:p>
      <w:pPr>
        <w:pStyle w:val="BodyText"/>
      </w:pPr>
      <w:r>
        <w:t xml:space="preserve">Trương thị tới rất nhanh. Đi theo nàng vào còn có Ngô Vương thị và Liên Chi Nhi vừa tế lễ trước linh đường xong. Sau đó Ngũ Lang và tiểu Thất cũng tới.</w:t>
      </w:r>
    </w:p>
    <w:p>
      <w:pPr>
        <w:pStyle w:val="BodyText"/>
      </w:pPr>
      <w:r>
        <w:t xml:space="preserve">Mọi người ngồi xuống trong phòng, tiểu nha đầu mang trà nóng và điểm tâm lên.</w:t>
      </w:r>
    </w:p>
    <w:p>
      <w:pPr>
        <w:pStyle w:val="BodyText"/>
      </w:pPr>
      <w:r>
        <w:t xml:space="preserve">“Mẹ, thím, hai ngày này chắc hai người mệt rồi. Bữa sáng vẫn chưa ăn gì, hiện tại đã tới trưa nên cứ ăn một ít điểm tâm trước đi.” Liên Mạn Nhi nói.</w:t>
      </w:r>
    </w:p>
    <w:p>
      <w:pPr>
        <w:pStyle w:val="BodyText"/>
      </w:pPr>
      <w:r>
        <w:t xml:space="preserve">“Vẫn là Mạn Nhi suy nghĩ chu đáo.” Ngô Vương thị nhìn quanh phòng, thấy phòng ốc sạch sẽ, giường đã đốt nóng, còn có cả chăn nỉ dày màu xanh. Tất cả những dụng cụ cần cho sinh hoạt thường ngày đều có, không khỏi gật đầu liên tục, thầm khen Liên Mạn Nhi quả nhiên giỏi giang. Tuổi còn nhỏ như vậy mà gặp chuyện lớn lại có thể giải quyết dễ dàng.</w:t>
      </w:r>
    </w:p>
    <w:p>
      <w:pPr>
        <w:pStyle w:val="BodyText"/>
      </w:pPr>
      <w:r>
        <w:t xml:space="preserve">“Thím còn không sao, chỉ có mẹ cháu. Đừng nói sáng nay chưa ăn gì, hai ngày nay còn không thể ngủ ngon.” Ngô Vương thị lại nói.</w:t>
      </w:r>
    </w:p>
    <w:p>
      <w:pPr>
        <w:pStyle w:val="BodyText"/>
      </w:pPr>
      <w:r>
        <w:t xml:space="preserve">Theo lời Ngô Vương thị, Liên Mạn Nhi quay lại nhìn Trương thị, nàng cũng đoán trước được một chút, vì mặt Trương thị có vẻ tiều tụy nên nàng mới mau chóng sắp xếp căn phòng này, lại sai người đặc biệt chuẩn bị trà nóng.</w:t>
      </w:r>
    </w:p>
    <w:p>
      <w:pPr>
        <w:pStyle w:val="BodyText"/>
      </w:pPr>
      <w:r>
        <w:t xml:space="preserve">“Chuyện của lão gia tử là chuyện lớn, mẹ là con dâu nên làm như vậy.” Trương thị liền nói, “Hai ngày nay thím của con ở cạnh giúp mẹ, cũng ăn không ngon ngủ không yên. Còn cả anh rể của con nữa, đều bận túi bụi.”</w:t>
      </w:r>
    </w:p>
    <w:p>
      <w:pPr>
        <w:pStyle w:val="BodyText"/>
      </w:pPr>
      <w:r>
        <w:t xml:space="preserve">“Lời này lại khách khí rồi.” Ngô Vương thị giả vờ giận dữ làm Trương thị không thể nói tiếp.</w:t>
      </w:r>
    </w:p>
    <w:p>
      <w:pPr>
        <w:pStyle w:val="BodyText"/>
      </w:pPr>
      <w:r>
        <w:t xml:space="preserve">“Mấy người các con đi theo cha con quay về cả đêm, chắc cũng là một đêm chưa được nghỉ ngơi. Nhân lúc còn đang ít người tới, đều lên giường nghỉ một lát, ăn chút gì đi.” Trương thị cũng nói với mấy hài tử.</w:t>
      </w:r>
    </w:p>
    <w:p>
      <w:pPr>
        <w:pStyle w:val="BodyText"/>
      </w:pPr>
      <w:r>
        <w:t xml:space="preserve">“Mẹ, bữa sáng nay con còn chưa ăn.” Tiểu Thất ngồi cạnh Trương thị, ăn điểm tâm uống trà nóng.</w:t>
      </w:r>
    </w:p>
    <w:p>
      <w:pPr>
        <w:pStyle w:val="BodyText"/>
      </w:pPr>
      <w:r>
        <w:t xml:space="preserve">Trương thị, Ngô Vương thị, Liên Mạn Nhi, Ngũ Lang và Liên Diệp Nhi cũng cùng ăn, chỉ có Liên Chi Nhi xua tay nói nàng ăn rồi.</w:t>
      </w:r>
    </w:p>
    <w:p>
      <w:pPr>
        <w:pStyle w:val="BodyText"/>
      </w:pPr>
      <w:r>
        <w:t xml:space="preserve">Bởi vì Liên Chi Nhi đang mang thai nên nàng đã sớm ngồi trên giường, Liên Mạn Nhi lấy một chiếc gối lớn cho nàng dựa.</w:t>
      </w:r>
    </w:p>
    <w:p>
      <w:pPr>
        <w:pStyle w:val="BodyText"/>
      </w:pPr>
      <w:r>
        <w:t xml:space="preserve">“Chị cháu đang mang thai nên không tiện đi lại. Hai ngày nay đều để Gia Hưng ca của cháu giúp đỡ qua lại, không để chị cháu ở đây trông coi.” Ngô Vương thị nói với Ngũ Lang và Liên Mạn Nhi, “Vừa rồi thím định để nàng về, chờ ngày chôn cất mới để nàng tới.”</w:t>
      </w:r>
    </w:p>
    <w:p>
      <w:pPr>
        <w:pStyle w:val="BodyText"/>
      </w:pPr>
      <w:r>
        <w:t xml:space="preserve">“Được.” Ngũ Lang gật đầu.</w:t>
      </w:r>
    </w:p>
    <w:p>
      <w:pPr>
        <w:pStyle w:val="BodyText"/>
      </w:pPr>
      <w:r>
        <w:t xml:space="preserve">Ngô Vương thị sắp xếp hợp với lễ nghĩa, hơn nữa Liên Chi Nhi đang có thai, lúc này dù là lễ nghi thì cũng có rất nhiều đường để tránh thoát, chẳng ai trách móc phụ nữ có thai cả.</w:t>
      </w:r>
    </w:p>
    <w:p>
      <w:pPr>
        <w:pStyle w:val="BodyText"/>
      </w:pPr>
      <w:r>
        <w:t xml:space="preserve">“Như vậy cũng tốt. Lát nữa cháu sai người chuẩn bị xe, đưa tỷ tỷ về.” Liên Mạn Nhi cũng nói.</w:t>
      </w:r>
    </w:p>
    <w:p>
      <w:pPr>
        <w:pStyle w:val="BodyText"/>
      </w:pPr>
      <w:r>
        <w:t xml:space="preserve">“Đừng vội, tỷ không sao.” Liên Chi Nhi khiêm nhường nói.</w:t>
      </w:r>
    </w:p>
    <w:p>
      <w:pPr>
        <w:pStyle w:val="BodyText"/>
      </w:pPr>
      <w:r>
        <w:t xml:space="preserve">Lát sau, Trương Thải Vân cũng tới. Bệnh tình Liên lão gia tử nguy kịch, Lục gia ở gần đã sớm tới giúp đỡ giải quyết, Trương Thải Vân và Lục Bỉnh Võ cũng đã lạy trước linh đường của Liên lão gia tử, Lục Bỉnh Võ và Ngô Gia Hưng ở ngoài giúp đỡ, Trương Thải Vân thì tới tìm Trương thị và Liên Mạn Nhi để nói chuyện.</w:t>
      </w:r>
    </w:p>
    <w:p>
      <w:pPr>
        <w:pStyle w:val="BodyText"/>
      </w:pPr>
      <w:r>
        <w:t xml:space="preserve">“… Đã mời đầu bếp rồi, là Lưu Nhất Chước của Lưu gia thôn nổi danh làm tiệc đậu phụ, hắn còn dẫn theo hai đồ đệ. Lên bên kia chỉ lát nữa là dựng xong, bữa trưa sẽ không bị trễ…” Trương Thải Vân vào nhà, trước nói hai câu thông báo tình hình.</w:t>
      </w:r>
    </w:p>
    <w:p>
      <w:pPr>
        <w:pStyle w:val="BodyText"/>
      </w:pPr>
      <w:r>
        <w:t xml:space="preserve">Sau khi thành thân, Trương Thải Vân cũng không thay đổi gì nhiều, vẫn tháo vát hào phóng như vậy. Người Lục gia thích có nàng dâu tính khí như thế, nên khi Trương Thải Vân vào cửa, cũng không ai lập quy củ với nàng.</w:t>
      </w:r>
    </w:p>
    <w:p>
      <w:pPr>
        <w:pStyle w:val="BodyText"/>
      </w:pPr>
      <w:r>
        <w:t xml:space="preserve">Nhà nông làm lễ tang cũng phải làm tiệc. Dù sao đây cũng là lễ tang, bữa tiệc này so với tiệc hôn lễ thì thiếu rất nhiều thứ nhưng đặc biệt lại không thể thiếu đậu phụ. Ở Tam Thập Lý doanh tử có một tập tục là hôm phát tang phải làm tiệc lấy đậu phụ làm món chính. Vì vậy bàn tiệc trong lễ tang cũng được gọi là tiệc đậu phụ.</w:t>
      </w:r>
    </w:p>
    <w:p>
      <w:pPr>
        <w:pStyle w:val="BodyText"/>
      </w:pPr>
      <w:r>
        <w:t xml:space="preserve">Những chuyện như mời đầu bếp, dựng lều, đắp bếp lò đều giao cho anh em Lục gia làm. Trương Thải Vân giúp đỡ những nữ quyến tới phúng.</w:t>
      </w:r>
    </w:p>
    <w:p>
      <w:pPr>
        <w:pStyle w:val="BodyText"/>
      </w:pPr>
      <w:r>
        <w:t xml:space="preserve">“Xem ra chuyện đưa tiễn lão gia tử đều phải dựa hết vào mọi người.” Mấy người ngồi vây vào một chỗ nói chuyện, Ngô Vương thị nói.</w:t>
      </w:r>
    </w:p>
    <w:p>
      <w:pPr>
        <w:pStyle w:val="BodyText"/>
      </w:pPr>
      <w:r>
        <w:t xml:space="preserve">Chu thị, Liên Thủ Nhân, Liên Thủ Nghĩa và Liên Thủ Lễ đều có thái độ rất rõ ràng, chính là muốn một mình Liên Thủ Tín chịu trách nhiệm, mọi người cũng đều nhận thấy.</w:t>
      </w:r>
    </w:p>
    <w:p>
      <w:pPr>
        <w:pStyle w:val="BodyText"/>
      </w:pPr>
      <w:r>
        <w:t xml:space="preserve">“Đã sớm dự đoán là sẽ thế này.” Trương thị nhìn mấy hài tử nhà mình, bình tĩnh nói, “Ban đầu lão gia tử vào lão thái thái tiết kiệm được một khoản tiền, chúng ta cũng biết. Có những chuyện cần đến tiền nhưng lão gia tử và lão thái thái không muốn tiêu nên đều là chúng ta xuất tiền. Bây giờ khoản tiền tiết kiệm kia đã không còn, càng phải do chúng ta trả.”</w:t>
      </w:r>
    </w:p>
    <w:p>
      <w:pPr>
        <w:pStyle w:val="BodyText"/>
      </w:pPr>
      <w:r>
        <w:t xml:space="preserve">“Giống như quan tài, đồ liệm các thứ, đều là từ chúng ta mà ra, chúng ta đã sớm nghĩ kĩ rồi, không so đo những thứ này. Cả đời lão nhân chỉ có chuyện này mà thôi, cứ để chúng ta làm hết đi.”</w:t>
      </w:r>
    </w:p>
    <w:p>
      <w:pPr>
        <w:pStyle w:val="BodyText"/>
      </w:pPr>
      <w:r>
        <w:t xml:space="preserve">Ngô Vương thị gật đầu tán thành.</w:t>
      </w:r>
    </w:p>
    <w:p>
      <w:pPr>
        <w:pStyle w:val="BodyText"/>
      </w:pPr>
      <w:r>
        <w:t xml:space="preserve">Hiện tại nhà Liên Mạn Nhi không thiếu chút tiền này, hơn nữa hôm nay Liên Thủ Tín làm quan thất phẩm, Ngũ Lang là tú tài, sau này hắn và tiểu Thất đều sẽ làm quan. Mà so sánh với bọn họ, nhà cũ cũng thế hay nhà Liên Thủ Lễ cũng thế, đều kém hơn bọn họ nhiều.</w:t>
      </w:r>
    </w:p>
    <w:p>
      <w:pPr>
        <w:pStyle w:val="BodyText"/>
      </w:pPr>
      <w:r>
        <w:t xml:space="preserve">Không chỉ chênh lệch giàu nghèo mà còn là chênh lệch trên phương diện đối nhân xử thế, theo nguyện vọng của mọi người xung quanh thì chỉ có nhà Liên Thủ Tín là có thể đứng ra lo liệu chuyện này.</w:t>
      </w:r>
    </w:p>
    <w:p>
      <w:pPr>
        <w:pStyle w:val="BodyText"/>
      </w:pPr>
      <w:r>
        <w:t xml:space="preserve">Dĩ nhiên, đây là do nhà Lien Mạn Nhi không so đo. Nếu có so đo thì chuyện cãi nhau ầm ĩ ở lễ tang của lão nhân cũng không phải không có.</w:t>
      </w:r>
    </w:p>
    <w:p>
      <w:pPr>
        <w:pStyle w:val="BodyText"/>
      </w:pPr>
      <w:r>
        <w:t xml:space="preserve">“Mẹ, bà ngoại con thì sao?” Liên Mạn Nhi hỏi Trương thị.</w:t>
      </w:r>
    </w:p>
    <w:p>
      <w:pPr>
        <w:pStyle w:val="BodyText"/>
      </w:pPr>
      <w:r>
        <w:t xml:space="preserve">“Bà ngoại con đang ở nhà, giúp chúng ta trông nhà. Chờ ông ngoại con tới thì bà ngoại con mới đi cùng tới đây.” Trương thị nói với Liên Mạn Nhi.</w:t>
      </w:r>
    </w:p>
    <w:p>
      <w:pPr>
        <w:pStyle w:val="BodyText"/>
      </w:pPr>
      <w:r>
        <w:t xml:space="preserve">“Lát nữa con về xem bà ngoại thế nào, con còn cả ca ca và tiểu Thất đều có mua ít quà ở phủ thành cho bà ngoại.” Liên Mạn Nhi nói.</w:t>
      </w:r>
    </w:p>
    <w:p>
      <w:pPr>
        <w:pStyle w:val="BodyText"/>
      </w:pPr>
      <w:r>
        <w:t xml:space="preserve">“Ừ, mấy người các con đi mấy ngày, bà ngoại con cũng nhớ mấy đứa. Lát nữa các con đều về thăm bà đi.” Trương thị liền nói.</w:t>
      </w:r>
    </w:p>
    <w:p>
      <w:pPr>
        <w:pStyle w:val="BodyText"/>
      </w:pPr>
      <w:r>
        <w:t xml:space="preserve">Trương Thải Vân nói chuyện một lúc rồi lại ra ngoài giúp đỡ tiếp đón, nàng ra ngoài không được bao lâu thì Liên Thủ Tín, Ngô Ngọc Xương, Ngô Ngọc Quý và Ngô Gia Hưng đã tới.</w:t>
      </w:r>
    </w:p>
    <w:p>
      <w:pPr>
        <w:pStyle w:val="BodyText"/>
      </w:pPr>
      <w:r>
        <w:t xml:space="preserve">Liên Mạn Nhi vội sai người mang trà nóng và điểm tâm lên, Liên Thủ Tín cũng ăn một chút.</w:t>
      </w:r>
    </w:p>
    <w:p>
      <w:pPr>
        <w:pStyle w:val="BodyText"/>
      </w:pPr>
      <w:r>
        <w:t xml:space="preserve">“… Có mời đội trống tới tấu nhạc không?” Ngô Ngọc Xương hỏi Liên Thủ Tín.</w:t>
      </w:r>
    </w:p>
    <w:p>
      <w:pPr>
        <w:pStyle w:val="BodyText"/>
      </w:pPr>
      <w:r>
        <w:t xml:space="preserve">Người nông dân làm lễ tang tương đối đơn giản, mời đội trống cũng được mà không mời cũng được. Nếu mời, tất nhiên là sẽ càng náo nhiệt, phô trương. Mà dựa theo tập tục thì làm tang sự cho lão nhân, đội tấu nhạc là do con gái bỏ tiền ra mời.</w:t>
      </w:r>
    </w:p>
    <w:p>
      <w:pPr>
        <w:pStyle w:val="BodyText"/>
      </w:pPr>
      <w:r>
        <w:t xml:space="preserve">Tiền cho đội tấu nhạc mấy ngày cũng không phải là khoản chi nhỏ của người nông dân.</w:t>
      </w:r>
    </w:p>
    <w:p>
      <w:pPr>
        <w:pStyle w:val="BodyText"/>
      </w:pPr>
      <w:r>
        <w:t xml:space="preserve">“Mời.” Liên Thủ Tín nói không chút nghĩ ngợi, “Lão gia tử mệt nhọc cả đời, trước khi đi cũng phải có chút tiếng động.”</w:t>
      </w:r>
    </w:p>
    <w:p>
      <w:pPr>
        <w:pStyle w:val="BodyText"/>
      </w:pPr>
      <w:r>
        <w:t xml:space="preserve">“Vừa rồi ta cũng hỏi rồi, người trong thành kia sợ là không lấy ra được số tiền này, chỉ cố sức khóc.” Ngô Ngọc Xương khó xử nói.</w:t>
      </w:r>
    </w:p>
    <w:p>
      <w:pPr>
        <w:pStyle w:val="BodyText"/>
      </w:pPr>
      <w:r>
        <w:t xml:space="preserve">Người được nhắc đến chắc chắn là Liên Lan Nhi. Liên lão gia tử có hai con gái, con gái nhỏ Liên Tú Nhi chắc chắn không tới được, chỉ có con gái lớn Liên Lan Nhi ở đây. Mà nhà Liên Lan Nhi lại vừa gặp chuyện.</w:t>
      </w:r>
    </w:p>
    <w:p>
      <w:pPr>
        <w:pStyle w:val="BodyText"/>
      </w:pPr>
      <w:r>
        <w:t xml:space="preserve">Liên Mạn Nhi nghe thấy lời của Ngô Ngọc Xương, liền nghĩ Liên Lan Nhi quả là người thông minh, bị hỏi tới cũng không nói có mời hay không, chỉ khóc mà thôi.</w:t>
      </w:r>
    </w:p>
    <w:p>
      <w:pPr>
        <w:pStyle w:val="BodyText"/>
      </w:pPr>
      <w:r>
        <w:t xml:space="preserve">“Không cần nàng ta.” Liên Thủ Tín nhíu mày, hai miếng điểm tâm đang cầm trong tay giống như khó có thể nuốt xuống, hắn để điểm tâm vào đĩa, “Tự chúng ta bỏ tiền mời.”</w:t>
      </w:r>
    </w:p>
    <w:p>
      <w:pPr>
        <w:pStyle w:val="BodyText"/>
      </w:pPr>
      <w:r>
        <w:t xml:space="preserve">Liên Thủ Tín nói vậy, lại nhìn thấy Liên Mạn Nhi và Liên Chi Nhi ở cạnh.</w:t>
      </w:r>
    </w:p>
    <w:p>
      <w:pPr>
        <w:pStyle w:val="BodyText"/>
      </w:pPr>
      <w:r>
        <w:t xml:space="preserve">“Nếu không có con gái, đội tấu nhạc này có thể để cháu gái mời hay không?” Liên Thủ Tín hỏi Ngô Ngọc Xương và Ngô Ngọc Quý.</w:t>
      </w:r>
    </w:p>
    <w:p>
      <w:pPr>
        <w:pStyle w:val="BodyText"/>
      </w:pPr>
      <w:r>
        <w:t xml:space="preserve">“Để ta đi hỏi một chút.” Ngô Ngọc Xương cũng không chắc chắn nên đi ra ngoài, tìm mấy vị lão nhân hỏi thăm một lúc mới quay lại, “Ta đã hỏi, đều nói là có thể.”</w:t>
      </w:r>
    </w:p>
    <w:p>
      <w:pPr>
        <w:pStyle w:val="BodyText"/>
      </w:pPr>
      <w:r>
        <w:t xml:space="preserve">Ngô Vương thị và Ngô Gia Hưng đều vội nháy mắt với Liên Chi Nhi.</w:t>
      </w:r>
    </w:p>
    <w:p>
      <w:pPr>
        <w:pStyle w:val="Compact"/>
      </w:pPr>
      <w:r>
        <w:t xml:space="preserve">“Cha, số tiền này để con bỏ ra cho.” Liên Chi Nhi liền nói.</w:t>
      </w:r>
      <w:r>
        <w:br w:type="textWrapping"/>
      </w:r>
      <w:r>
        <w:br w:type="textWrapping"/>
      </w:r>
    </w:p>
    <w:p>
      <w:pPr>
        <w:pStyle w:val="Heading2"/>
      </w:pPr>
      <w:bookmarkStart w:id="892" w:name="chương-874-phúng-viếng."/>
      <w:bookmarkEnd w:id="892"/>
      <w:r>
        <w:t xml:space="preserve">870. Chương 874: Phúng Viếng.</w:t>
      </w:r>
    </w:p>
    <w:p>
      <w:pPr>
        <w:pStyle w:val="Compact"/>
      </w:pPr>
      <w:r>
        <w:br w:type="textWrapping"/>
      </w:r>
      <w:r>
        <w:br w:type="textWrapping"/>
      </w:r>
      <w:r>
        <w:t xml:space="preserve">Hiện nay các cháu gái đã xuất giá của Liên lão gia tử cũng chỉ có một mình Liên Chi Nhi. Liên Chi Nhi tự có tiền riêng, hơn nữa tám chín phần mười là Ngô gia sẽ bỏ ra số tiền này chứ không cần Liên Chi Nhi bỏ vốn riêng.</w:t>
      </w:r>
    </w:p>
    <w:p>
      <w:pPr>
        <w:pStyle w:val="BodyText"/>
      </w:pPr>
      <w:r>
        <w:t xml:space="preserve">Liên Thủ Tín không lập tức trả lời mà nhìn Liên Mạn Nhi một cái.</w:t>
      </w:r>
    </w:p>
    <w:p>
      <w:pPr>
        <w:pStyle w:val="BodyText"/>
      </w:pPr>
      <w:r>
        <w:t xml:space="preserve">“Cha, số tiền này để con và tỷ cùng chia đều đi.” Liên Mạn Nhi liền nói, dù nàng chưa xuất giá nhưng nàng cũng có tiền riêng, hơn nữa còn là tiền do tự tay nàng kiếm ra.</w:t>
      </w:r>
    </w:p>
    <w:p>
      <w:pPr>
        <w:pStyle w:val="BodyText"/>
      </w:pPr>
      <w:r>
        <w:t xml:space="preserve">“Để cho Chi Nhi bỏ đi, cháu chỉ là một tiểu cô nương, còn chưa lấy chồng nữa.” Ngô Vương thị liền nói.</w:t>
      </w:r>
    </w:p>
    <w:p>
      <w:pPr>
        <w:pStyle w:val="BodyText"/>
      </w:pPr>
      <w:r>
        <w:t xml:space="preserve">“Chưa lấy chồng cũng không sao, đây cũng là lòng hiếu thuận của nàng.” Liên Thủ Tín liền nói. Vốn theo tính toán của hắn thì chỉ cần nhà mình bỏ phần tiền này ra, trên danh nghĩa sẽ nói là con gái của mình bỏ ra. Hơn nữa dù Liên Chi Nhi là con gái duy nhất đã xuất giá thì Liên Thủ Tín cũng định để một phần là Liên Mạn Nhi bỏ ra.</w:t>
      </w:r>
    </w:p>
    <w:p>
      <w:pPr>
        <w:pStyle w:val="BodyText"/>
      </w:pPr>
      <w:r>
        <w:t xml:space="preserve">Giống như lúc Liên lão gia tử hấp hối, Liên Thủ Tín kiên trì muốn cho Liên lão gia tử nhìn mặt Ngũ Lang, Liên Mạn Nhi và tiểu Thất, hiện tại Liên Thủ Tín cũng hi vọng mấy hài tử nhà mình có thể đứng trước.</w:t>
      </w:r>
    </w:p>
    <w:p>
      <w:pPr>
        <w:pStyle w:val="BodyText"/>
      </w:pPr>
      <w:r>
        <w:t xml:space="preserve">Ngũ Lang và tiểu Thất thì không cần phải nói, chỉ còn Liên Chi Nhi và Liên Mạn Nhi. Hai đứa cháu gái này không phải canh trước linh đường của Liên lão gia tử nên Liên Thủ Tín muốn dùng cách khác để làm nổi lên sự tồn tại và lòng hiếu thảo của Liên Chi Nhi và Liên Mạn Nhi.</w:t>
      </w:r>
    </w:p>
    <w:p>
      <w:pPr>
        <w:pStyle w:val="BodyText"/>
      </w:pPr>
      <w:r>
        <w:t xml:space="preserve">Đối với mấy hài tử nhà mình, Liên Thủ Tín luôn vô cùng hài lòng, nhất là đối với chuyện của Liên lão gia tử và Chu thị. Cho dù hai người thiên vị, không quan tâm nhưng mấy hài tử này vẫn vô cùng hiếu thảo. Liên Thủ Tín muốn đẩy mấy hài tử lên phía trước để mọi người đều nhận ra tấm lòng hiểu thảo của chúng.</w:t>
      </w:r>
    </w:p>
    <w:p>
      <w:pPr>
        <w:pStyle w:val="BodyText"/>
      </w:pPr>
      <w:r>
        <w:t xml:space="preserve">Liên Thủ Tín làm vậy một phần là có ý đồ riêng. Đồng thời cũng do tín nhiệm nhân phẩm của khuê nữ nhà mình và Ngô gia. Hắn không thương lượng trước, chỉ trực tiếp nói vậy bởi hắn có lòng tin, chỉ cần hắn nhắc tới, mọi người chắc chắn sẽ ra sức đóng góp.</w:t>
      </w:r>
    </w:p>
    <w:p>
      <w:pPr>
        <w:pStyle w:val="BodyText"/>
      </w:pPr>
      <w:r>
        <w:t xml:space="preserve">Không thể không nói, Liên Thủ Tín rất vui mừng và tự hào vì chuyện này.</w:t>
      </w:r>
    </w:p>
    <w:p>
      <w:pPr>
        <w:pStyle w:val="BodyText"/>
      </w:pPr>
      <w:r>
        <w:t xml:space="preserve">Mọi người ở đây cũng đều biết tình hình của Liên gia, cũng hiểu đại khái tâm tư của Liên Thủ Tín. Liên Thủ Tín nói để Liên Mạn Nhi bỏ một phần tiền, mọi người cũng không phản đối.</w:t>
      </w:r>
    </w:p>
    <w:p>
      <w:pPr>
        <w:pStyle w:val="BodyText"/>
      </w:pPr>
      <w:r>
        <w:t xml:space="preserve">Ngô Ngọc Xương chuẩn bị sai người đi mời đội tấu nhạc. Liên Mạn Nhi quay đầu lại nhìn thấy Liên Diệp Nhi.</w:t>
      </w:r>
    </w:p>
    <w:p>
      <w:pPr>
        <w:pStyle w:val="BodyText"/>
      </w:pPr>
      <w:r>
        <w:t xml:space="preserve">Liên Diệp Nhi cúi đầu, cả khuôn mặt đỏ hồng.</w:t>
      </w:r>
    </w:p>
    <w:p>
      <w:pPr>
        <w:pStyle w:val="BodyText"/>
      </w:pPr>
      <w:r>
        <w:t xml:space="preserve">“Cha, nếu không thì đội tấu nhạc này cứ để dưới danh nghĩa là con, tỷ tỷ và Diệp Nhi mời đi.” Liên Mạn Nhi suy nghĩ một chút rồi nói, “Đúng rồi, cả Nha Nhi cũng tính vào.”</w:t>
      </w:r>
    </w:p>
    <w:p>
      <w:pPr>
        <w:pStyle w:val="BodyText"/>
      </w:pPr>
      <w:r>
        <w:t xml:space="preserve">“Mạn Nhi tỷ, muội cũng bỏ một phần tiền.” Liên Diệp Nhi lập tức nói.</w:t>
      </w:r>
    </w:p>
    <w:p>
      <w:pPr>
        <w:pStyle w:val="BodyText"/>
      </w:pPr>
      <w:r>
        <w:t xml:space="preserve">“Cái này không vội.” Liên Mạn Nhi không từ chối nhưng chỉ khoát tay nói. Số tiền này nàng cũng tính toán rồi, tất nhiên sẽ không để Liên Diệp Nhi và Liên Nha Nhi bỏ ra.</w:t>
      </w:r>
    </w:p>
    <w:p>
      <w:pPr>
        <w:pStyle w:val="BodyText"/>
      </w:pPr>
      <w:r>
        <w:t xml:space="preserve">“Tốt lắm.” Ngô Ngọc Xương và Ngô Ngọc Quý đều nói, “Bên ngoài nhìn vào sẽ thấy hồn hòa.”</w:t>
      </w:r>
    </w:p>
    <w:p>
      <w:pPr>
        <w:pStyle w:val="BodyText"/>
      </w:pPr>
      <w:r>
        <w:t xml:space="preserve">Hồn hòa là thổ ngữ của vùng Tam Thập Lý doanh tử, ý tứ đại khái là đoàn kết, hiền hòa. Ý nghĩa không khác câu hòa hòa mĩ mĩ mà Liên lão gia tử thường nói cho lắm, nhưng ngụ ý hùng hồn hơn nhiều.</w:t>
      </w:r>
    </w:p>
    <w:p>
      <w:pPr>
        <w:pStyle w:val="BodyText"/>
      </w:pPr>
      <w:r>
        <w:t xml:space="preserve">Trương thị và Ngô Vương thị đều nói được, Liên Chi Nhi cũng không phản đối.</w:t>
      </w:r>
    </w:p>
    <w:p>
      <w:pPr>
        <w:pStyle w:val="BodyText"/>
      </w:pPr>
      <w:r>
        <w:t xml:space="preserve">“Vừa rồi nghe mẹ và thím nói, còn cần có vàng mã, cũng là do con gái mua, không có con gái thì do cháu gái mua, cái đó cũng đặt mua luôn đi, cũng để danh nghĩa là mấy tỷ muội con.” Liên Mạn Nhi lại nói.</w:t>
      </w:r>
    </w:p>
    <w:p>
      <w:pPr>
        <w:pStyle w:val="BodyText"/>
      </w:pPr>
      <w:r>
        <w:t xml:space="preserve">Chuyện cứ như vậy mà quyết định.</w:t>
      </w:r>
    </w:p>
    <w:p>
      <w:pPr>
        <w:pStyle w:val="BodyText"/>
      </w:pPr>
      <w:r>
        <w:t xml:space="preserve">Ngô Ngọc Xương nhận tiền, lại có quản sự và người hầu nhà Liên Mạn Nhi cùng rất nhiều hàng xóm láng giềng hỗ trợ nên đội tấu nhạc được mời rất nhanh, dựng lều diễn tấu, lại mua một xe đầy vàng mã từ cửa hàng vàng mã, trên xe có rất nhiều hình bé trai sống động, còn có vòng hoa, câu đối phúng điếu…, tất cả đều đặt dưới danh nghĩa của mấy tỷ muội Liên Mạn Nhi.</w:t>
      </w:r>
    </w:p>
    <w:p>
      <w:pPr>
        <w:pStyle w:val="BodyText"/>
      </w:pPr>
      <w:r>
        <w:t xml:space="preserve">Bên này vừa diễn tấu thì Liên Mạn Nhi chuẩn bị xe ngựa, đưa Liên Chi Nhi rời đi. Ngô Gia Hưng không yên lòng nên tự mình đưa Liên Chi Nhi về, sau đó mới quay lại giúp đỡ.</w:t>
      </w:r>
    </w:p>
    <w:p>
      <w:pPr>
        <w:pStyle w:val="BodyText"/>
      </w:pPr>
      <w:r>
        <w:t xml:space="preserve">Buổi trưa, tiệc được mở ở trong sân nhà cũ. Tất cả chi phí cũng đều do nhà Liên Mạn Nhi bỏ ra. Liên Diệp Nhi lên thượng phòng một lúc, trở lại lén lút nói với Liên Mạn Nhi là Chu thị trông coi đồ trong nhà cũ vô cùng chặt chẽ, ngay cả bát đũa cũng không cho người ta sử dụng, sợ là bị vỡ hoặc mất.</w:t>
      </w:r>
    </w:p>
    <w:p>
      <w:pPr>
        <w:pStyle w:val="BodyText"/>
      </w:pPr>
      <w:r>
        <w:t xml:space="preserve">“Giống như đây là chuyện của nhà người ta vậy.” Trương thị nói.</w:t>
      </w:r>
    </w:p>
    <w:p>
      <w:pPr>
        <w:pStyle w:val="BodyText"/>
      </w:pPr>
      <w:r>
        <w:t xml:space="preserve">Mọi người đều thở dài.</w:t>
      </w:r>
    </w:p>
    <w:p>
      <w:pPr>
        <w:pStyle w:val="BodyText"/>
      </w:pPr>
      <w:r>
        <w:t xml:space="preserve">Trong Tây sương phòng phía nam có bày hai bàn tiệc, mấy người Liên Mạn Nhi, Trương thị ngồi xuống ăn cơm. Tiệc đậu phụ rất đơn giản nhưng nếu thật sự muốn làm tốt cũng rất khó. Lần này mời Lưu Nhất Chước tới, người này chính là đầu bếp làm tiệc đậu phụ nổi danh nhất mười dặm tám thôn xung quanh. Liên Mạn Nhi nếm mấy món xong thì âm thầm gật đầu. Nàng một đêm không ngủ, vừa rồi ăn mấy miếng điểm tâm, hiện tại cũng không muốn ăn cho lắm nên chỉ ăn vài miếng đậu phụ chấm tương.</w:t>
      </w:r>
    </w:p>
    <w:p>
      <w:pPr>
        <w:pStyle w:val="BodyText"/>
      </w:pPr>
      <w:r>
        <w:t xml:space="preserve">Đậu phụ này là đặt mua ở phường đậu phụ Tam Thập Lý doanh tử, đậu phụ ở đây tươi mới, thơm ngon, cũng có chút tiếng tăm xa gần.</w:t>
      </w:r>
    </w:p>
    <w:p>
      <w:pPr>
        <w:pStyle w:val="BodyText"/>
      </w:pPr>
      <w:r>
        <w:t xml:space="preserve">“Bàn tiệc làm không tệ.” NgôVương thị liền nói.</w:t>
      </w:r>
    </w:p>
    <w:p>
      <w:pPr>
        <w:pStyle w:val="BodyText"/>
      </w:pPr>
      <w:r>
        <w:t xml:space="preserve">Ngoại trừ đậu phụ còn có cải củ chưng thịt, còn có các loại thịt viên. Đây là món rất ít thấy trên bàn tiệc tang lễ, tất nhiên do Liên Thủ Tin lên tiếng, không cần tiết kiệm tiền bạc, nên Ngô Ngọc Xương cũng hết sức rộng rãi, đầu bếp cũng thể hiện bản lĩnh của mình.</w:t>
      </w:r>
    </w:p>
    <w:p>
      <w:pPr>
        <w:pStyle w:val="BodyText"/>
      </w:pPr>
      <w:r>
        <w:t xml:space="preserve">Việc tang lễ dù cần tiết kiệm nhưng nếu làm tốt sẽ được mọi người khen ngợi. Tang lễ của lão nhân được làm lớn, mọi người nhìn vào, một mặt sẽ nói con cháu hiếu thuận, mặt khác cũng sẽ khen ngợi người đã mất, nói lão nhân đó thật vẻ vang. Nếu như lễ tang làm không tốt, mọi người sẽ không chỉ nói con cháu bất hiếu mà còn nói lão nhân keo kiệt, giống như vì thế mà đường xuống hoàng tuyền sẽ khó khăn hơn, thậm chí còn ảnh hưởng tới đãi ngộ của lão nhân dưới Địa phủ.</w:t>
      </w:r>
    </w:p>
    <w:p>
      <w:pPr>
        <w:pStyle w:val="BodyText"/>
      </w:pPr>
      <w:r>
        <w:t xml:space="preserve">Tất nhiên Liên Mạn Nhi không tin vào những thứ này nhưng ở thời đại này, những quan niệm này đã thấm sâu vào lòng người.</w:t>
      </w:r>
    </w:p>
    <w:p>
      <w:pPr>
        <w:pStyle w:val="BodyText"/>
      </w:pPr>
      <w:r>
        <w:t xml:space="preserve">Ăn cơm xong, người tới tế lễ cũng ít nên Liên Mạn Nhi, Ngũ Lang, tiểu Thất, còn cả Trương thị và Liên Thủ TÍn đều về nhà mình một chuyến.</w:t>
      </w:r>
    </w:p>
    <w:p>
      <w:pPr>
        <w:pStyle w:val="BodyText"/>
      </w:pPr>
      <w:r>
        <w:t xml:space="preserve">Lý thị nghe thấy Liên Thủ Tín và mấy hài tử trở về, tất nhiên là vui vẻ, lại nghe nói bọn họ đi đường cả đêm nên đau lòng.</w:t>
      </w:r>
    </w:p>
    <w:p>
      <w:pPr>
        <w:pStyle w:val="BodyText"/>
      </w:pPr>
      <w:r>
        <w:t xml:space="preserve">“Buổi trưa này chắc bên kia cũng ít người. Mấy người các con đều nghỉ ngơi cho tốt đi. Còn phải mấy ngày nữa chứ không chỉ bây giờ đâu.” Lý thị nói với Liên Thủ Tín và mấy hài tử.</w:t>
      </w:r>
    </w:p>
    <w:p>
      <w:pPr>
        <w:pStyle w:val="BodyText"/>
      </w:pPr>
      <w:r>
        <w:t xml:space="preserve">“Ta ngồi một lúc rồi đi, Mạn Nhi và tiểu Thất nếu muốn đến thì đến, không muốn cũng không cần đi. Ngũ Lang và mẹ nó cứ nghỉ một chút, chiều lại đi.” Liên Thủ Tín liền nói.</w:t>
      </w:r>
    </w:p>
    <w:p>
      <w:pPr>
        <w:pStyle w:val="BodyText"/>
      </w:pPr>
      <w:r>
        <w:t xml:space="preserve">“Được.” Trương thị gật đầu.</w:t>
      </w:r>
    </w:p>
    <w:p>
      <w:pPr>
        <w:pStyle w:val="BodyText"/>
      </w:pPr>
      <w:r>
        <w:t xml:space="preserve">Sau khi vào nhà, Trương thị sai người xuống dặn dò phòng bếp, chỉ một lát mà dưới bếp đã cho người mang lên hai bát lớn, hai bát nhỏ mì tương. Mì trắng như tuyết, phía trên có thịt băm vụn đỏ hồng, còn bày thêm các thứ ăn kèm đa dạng, không nói đến mùi thơm bốc lên, chỉ nhìn vào đã khiến người ta muốn ăn.</w:t>
      </w:r>
    </w:p>
    <w:p>
      <w:pPr>
        <w:pStyle w:val="BodyText"/>
      </w:pPr>
      <w:r>
        <w:t xml:space="preserve">“Vừa rồi trên bàn tiệc, ta thấy mấy cha con không ăn được bao nhiêu. Bình thường mọi người đều thích ăn mì tương này, ta sai phòng bếp làm mấy chén, nhanh ăn lúc còn nóng đi. Nếu để đói quá mức sẽ bị đau bụng.” Trương thị bảo mấy người Liên Thủ Tín mau ăn mì.</w:t>
      </w:r>
    </w:p>
    <w:p>
      <w:pPr>
        <w:pStyle w:val="BodyText"/>
      </w:pPr>
      <w:r>
        <w:t xml:space="preserve">Bởi vì đi đường gấp rút nên Liên Thủ Tín quả thật có chút mệt mỏi. Hơn nữa Liên lão gia tử qua đời nên cũng không có chút khẩu vị nào. Nhưng nhìn ánh mắt tha thiết của Trương thị, ai cũng không đành lòng từ chối ý tốt của nàng.</w:t>
      </w:r>
    </w:p>
    <w:p>
      <w:pPr>
        <w:pStyle w:val="BodyText"/>
      </w:pPr>
      <w:r>
        <w:t xml:space="preserve">Liên Thủ Tín cầm lấy chén đầu tiên, ăn từng miếng lớn, dù ăn không vào cũng phải ăn.</w:t>
      </w:r>
    </w:p>
    <w:p>
      <w:pPr>
        <w:pStyle w:val="BodyText"/>
      </w:pPr>
      <w:r>
        <w:t xml:space="preserve">Liên Mạn Nhi, Ngũ Lang và tiểu Thất cũng cầm chén lên.</w:t>
      </w:r>
    </w:p>
    <w:p>
      <w:pPr>
        <w:pStyle w:val="BodyText"/>
      </w:pPr>
      <w:r>
        <w:t xml:space="preserve">“Đều ổn cả chứ, không có ồn ào ầm ĩ gì chứ?” Lý thị gọi Trương thị lại gần, hạ giọng hỏi.</w:t>
      </w:r>
    </w:p>
    <w:p>
      <w:pPr>
        <w:pStyle w:val="BodyText"/>
      </w:pPr>
      <w:r>
        <w:t xml:space="preserve">“Cũng không nhao nhao ồn ào.” Trương thị nhìn qua Liên Thủ Tín một cái mới hạ giọng trả lời, “Không chịu để tang, cũng không chịu khóc, cái gì cũng là chúng con làm. Bà ấy còn trông coi đồ rất chặt, giống như sợ ai trộm mất của bà vậy.”</w:t>
      </w:r>
    </w:p>
    <w:p>
      <w:pPr>
        <w:pStyle w:val="BodyText"/>
      </w:pPr>
      <w:r>
        <w:t xml:space="preserve">“Bà ấy không ồn ào, cái gì cũng không quan tâm, đều do chúng con. Con không quản công việc, cha bọn nhỏ cũng nói, chúng con chỉ bỏ tiền, chuyện gì cũng do người tiếp khách quyết định, không theo bọn con, bà còn có thể ầm ĩ được sao?”</w:t>
      </w:r>
    </w:p>
    <w:p>
      <w:pPr>
        <w:pStyle w:val="BodyText"/>
      </w:pPr>
      <w:r>
        <w:t xml:space="preserve">“Cái này cũng đúng.” Lý thị nghe vậy liền gật đầu, “Ngô gia là cháu ngoại trai của bà ấy nên như vậy.”</w:t>
      </w:r>
    </w:p>
    <w:p>
      <w:pPr>
        <w:pStyle w:val="BodyText"/>
      </w:pPr>
      <w:r>
        <w:t xml:space="preserve">“Hai tỷ muội của bà cũng ở cạnh bà, chỗ dì cả chúng con cũng sai người nói với bà là hãy khuyên bảo lão thái thái. Còn nữa, nếu dì ba của bọn nhỏ nói gì thì để dì cả cản một chút.” Trương thị lại nói.</w:t>
      </w:r>
    </w:p>
    <w:p>
      <w:pPr>
        <w:pStyle w:val="BodyText"/>
      </w:pPr>
      <w:r>
        <w:t xml:space="preserve">Đây là do mấy người Liên Mạn Nhi quyết định lúc ở Tây sương phòng nhà cũ.</w:t>
      </w:r>
    </w:p>
    <w:p>
      <w:pPr>
        <w:pStyle w:val="BodyText"/>
      </w:pPr>
      <w:r>
        <w:t xml:space="preserve">“Còn cả vợ Kế Tổ, cũng để nàng trông coi lão thái thái.”</w:t>
      </w:r>
    </w:p>
    <w:p>
      <w:pPr>
        <w:pStyle w:val="BodyText"/>
      </w:pPr>
      <w:r>
        <w:t xml:space="preserve">“Chao ôi, các con lo nghĩ nhiều rồi.” Lý thị thở dài, “Nhưng nhiều người cũng tốt, các con làm việc đứng đắn, đến lúc đó không cần sợ gì.”</w:t>
      </w:r>
    </w:p>
    <w:p>
      <w:pPr>
        <w:pStyle w:val="BodyText"/>
      </w:pPr>
      <w:r>
        <w:t xml:space="preserve">“Trước tiên cứ làm tốt lễ tang, sau đó chắc còn phải thu dọn mấy chuyện rối bời kia.” Trương thị lại kể chuyện vừa rồi mời đội tấu nhạc cho Lý thị nghe, sau đó còn nói đến chuyện đưa tin cho thôn Thiêu Oa.</w:t>
      </w:r>
    </w:p>
    <w:p>
      <w:pPr>
        <w:pStyle w:val="BodyText"/>
      </w:pPr>
      <w:r>
        <w:t xml:space="preserve">“Chắc đến đêm cha con mới tới.” Lý thị nói.</w:t>
      </w:r>
    </w:p>
    <w:p>
      <w:pPr>
        <w:pStyle w:val="BodyText"/>
      </w:pPr>
      <w:r>
        <w:t xml:space="preserve">Trương Thanh Sơn nhận được tin vào ngày hôm nay, ngày mai mới tới là hoàn toàn hợp lễ. Nhưng Lý thị hiểu rõ Trương Thanh Sơn, chắc chắn ông vừa nhận được tin sẽ lập tức chạy tới Tam Thập Lý doanh tử, tới tế lễ Liên lão gia tử.</w:t>
      </w:r>
    </w:p>
    <w:p>
      <w:pPr>
        <w:pStyle w:val="BodyText"/>
      </w:pPr>
      <w:r>
        <w:t xml:space="preserve">Trương Thanh Sơn là một người nặng tình cảm, hơn nữa còn dễ tha thứ. Liên lão gia tử mất, ông nhất định sẽ nhớ tới thời gian bọn họ làm bạn. Bọn họ đã từng là huynh đệ tốt, nếu không cũng không gả Trương thị đến Liên gia.</w:t>
      </w:r>
    </w:p>
    <w:p>
      <w:pPr>
        <w:pStyle w:val="BodyText"/>
      </w:pPr>
      <w:r>
        <w:t xml:space="preserve">Mấy người Liên Mạn Nhi ăn xong mì, lại nói chuyện một lúc thì có người vào bẩm báo, hóa ra là bạn bè của Ngũ Lang nghe tin Liên lão gia tử mất, vội chạy tới viếng.</w:t>
      </w:r>
    </w:p>
    <w:p>
      <w:pPr>
        <w:pStyle w:val="BodyText"/>
      </w:pPr>
      <w:r>
        <w:t xml:space="preserve">“Còn có Vương cử nhân, Vương tiểu thái y cũng sai người tới báo trước, nói là đang ở huyện thành thì nghe tin, đang tới đây.”</w:t>
      </w:r>
    </w:p>
    <w:p>
      <w:pPr>
        <w:pStyle w:val="BodyText"/>
      </w:pPr>
      <w:r>
        <w:t xml:space="preserve">“Chỉ sợ không chỉ có bọn họ.” Liên Mạn Nhi liền nói.</w:t>
      </w:r>
    </w:p>
    <w:p>
      <w:pPr>
        <w:pStyle w:val="BodyText"/>
      </w:pPr>
      <w:r>
        <w:t xml:space="preserve">Tuy bọn họ đã ở riêng nhưng Liên lão gia tử vẫn là cha ruột của Liên Thủ Tín, là ông nội của Ngũ Lang. Những người qua lại với bọn họ biết Liên lão gia tử qua đời, chắc sẽ đều tới phúng viếng.</w:t>
      </w:r>
    </w:p>
    <w:p>
      <w:pPr>
        <w:pStyle w:val="BodyText"/>
      </w:pPr>
      <w:r>
        <w:t xml:space="preserve">Những người này đương nhiên đều phải do Liên Thủ Tín và Ngũ Lang đích thân tiếp đón.</w:t>
      </w:r>
    </w:p>
    <w:p>
      <w:pPr>
        <w:pStyle w:val="Compact"/>
      </w:pPr>
      <w:r>
        <w:t xml:space="preserve">Người bẩm báo chuyện này còn chưa lui xuống thì lại có người khác chạy tới báo, nói là Tống Hải Long của Tống gia ở huyện thành cũng dẫn người tới viếng.</w:t>
      </w:r>
      <w:r>
        <w:br w:type="textWrapping"/>
      </w:r>
      <w:r>
        <w:br w:type="textWrapping"/>
      </w:r>
    </w:p>
    <w:p>
      <w:pPr>
        <w:pStyle w:val="Heading2"/>
      </w:pPr>
      <w:bookmarkStart w:id="893" w:name="chương-875-người-tới-viếng."/>
      <w:bookmarkEnd w:id="893"/>
      <w:r>
        <w:t xml:space="preserve">871. Chương 875: Người Tới Viếng.</w:t>
      </w:r>
    </w:p>
    <w:p>
      <w:pPr>
        <w:pStyle w:val="Compact"/>
      </w:pPr>
      <w:r>
        <w:br w:type="textWrapping"/>
      </w:r>
      <w:r>
        <w:br w:type="textWrapping"/>
      </w:r>
      <w:r>
        <w:t xml:space="preserve">Hai năm qua, Tống gia vẫn duy trì mối quan hệ với bọn họ, có chuyện lớn chuyện nhỏ gì xảy ra, Tống gia cũng sai người tới tặng lễ. Dịp lễ tết cũng chưa từng quên. Hai nhà dù không thân mật nhưng vẫn có đáp lễ, duy trì mối quan hệ này. Người không biết nội tình sẽ cho rằng bởi Liên Hoa Nhi từng là con dâu Tống gia, nhưng người chỉ cần biết một chút tin tức sẽ hiểu đây là do mối quan hệ với Trầm gia.</w:t>
      </w:r>
    </w:p>
    <w:p>
      <w:pPr>
        <w:pStyle w:val="BodyText"/>
      </w:pPr>
      <w:r>
        <w:t xml:space="preserve">Liên lão gia tử đã mất, Tống Hải Long chắc chắn sẽ đến phúng viếng. Đây là chuyện đã được nhà Liên Mạn Nhi dự đoán từ trước.</w:t>
      </w:r>
    </w:p>
    <w:p>
      <w:pPr>
        <w:pStyle w:val="BodyText"/>
      </w:pPr>
      <w:r>
        <w:t xml:space="preserve">Liên Thủ Tín và Ngũ Lang vội vàng đứng dậy đi về nhà cũ, tiểu Thất cũng được dẫn theo. Tuy tiểu Thất còn nhỏ nhưng cũng giống Ngũ Lang năm đó, muốn sớm đi theo cha và ca ca gặp gỡ nhiều người, học tập cách giao tiếp. Sau đó Trương thị cũng đi nhà cũ.</w:t>
      </w:r>
    </w:p>
    <w:p>
      <w:pPr>
        <w:pStyle w:val="BodyText"/>
      </w:pPr>
      <w:r>
        <w:t xml:space="preserve">Liên Mạn Nhi không đi, nàng ở lại nói chuyện với Lý thị, còn gọi người hầu trong nhà tới hỏi chuyện mấy ngày qua rồi mới về Tây phòng ngủ bù.</w:t>
      </w:r>
    </w:p>
    <w:p>
      <w:pPr>
        <w:pStyle w:val="BodyText"/>
      </w:pPr>
      <w:r>
        <w:t xml:space="preserve">“Chờ ông ngoại và cậu của ta tới thì gọi ta dậy.” Trước khi ngủ, Liên Mạn Nhi đã dặn lại như vậy.</w:t>
      </w:r>
    </w:p>
    <w:p>
      <w:pPr>
        <w:pStyle w:val="BodyText"/>
      </w:pPr>
      <w:r>
        <w:t xml:space="preserve">Tới phủ thành mấy ngày, bởi vì bận rộn chuyện mua điền trang và sắp xếp công việc trong điền trang mà Liên Mạn Nhi chưa từng nghỉ ngơi cho tốt, hơn nữa một đêm đi đường xóc nảy không chợp mắt, nàng thật sự mệt mỏi. Nhưng nàng vừa bắt đầu ngủ thì Liên Diệp Nhi tới, sau đó Ngô Vương thị cũng dẫn Liên Chi Nhi tới.</w:t>
      </w:r>
    </w:p>
    <w:p>
      <w:pPr>
        <w:pStyle w:val="BodyText"/>
      </w:pPr>
      <w:r>
        <w:t xml:space="preserve">Không ai tới Tây phòng quấy rầy Liên Mạn Nhi nhưng Liên Mạn Nhi vì nghe thấy tiếng động nên đã tỉnh dậy. Nàng vừa chỉnh trang lại vừa thầm lắc đầu thở dài. Đúng như lời của mọi người, trong nhà có người mất, trong vòng mấy ngày cả nhà ai cũng đừng nghĩ tới chuyện nghỉ ngơi. Làm lễ tang còn phiền toái, mệt nhọc hơn cả tổ chức hôn lễ.</w:t>
      </w:r>
    </w:p>
    <w:p>
      <w:pPr>
        <w:pStyle w:val="BodyText"/>
      </w:pPr>
      <w:r>
        <w:t xml:space="preserve">Liên Mạn Nhi đổi một cái váy màu xanh lông vịt, đầu chỉ cài một cái trâm ngọc, hai cây trâm bạc trắng. Cả người không đeo một thứ trang sức nào, đi tới Đông phòng cùng Liên Diệp Nhi nói chuyện với Lý thị trên giường gạch.</w:t>
      </w:r>
    </w:p>
    <w:p>
      <w:pPr>
        <w:pStyle w:val="BodyText"/>
      </w:pPr>
      <w:r>
        <w:t xml:space="preserve">“… Mọi người chẳng ai làm gì cả, cứ để hai người bọn họ đánh lộn.” Liên Diệp Nhi kể lại chi tiết chuyện xảy ra lúc Liên lão gia tử phát bệnh cho Liên Mạn Nhi nghe, “Khi đó cha muội bị gọi tới, cha muội liền nhìn ra ông nội không được khỏe, thì ông đã nằm xuống giường nói không ra lời. Cha muội bảo họ dừng tay, họ không nghe ai cả. Bà nội cũng không nhìn ông nội. Chỉ có cha muội liên tiếp can ngăn.”</w:t>
      </w:r>
    </w:p>
    <w:p>
      <w:pPr>
        <w:pStyle w:val="BodyText"/>
      </w:pPr>
      <w:r>
        <w:t xml:space="preserve">“Nhất định là không nghĩ tới…” Lý thị nghe xong liền thở dài.</w:t>
      </w:r>
    </w:p>
    <w:p>
      <w:pPr>
        <w:pStyle w:val="BodyText"/>
      </w:pPr>
      <w:r>
        <w:t xml:space="preserve">Chu thị và người ở nhà cũ cũng không nghĩ rằng lần này Liên lão gia tử lại bệnh nặng đến thế, nếu không cũng sẽ không trì hoãn như vậy.</w:t>
      </w:r>
    </w:p>
    <w:p>
      <w:pPr>
        <w:pStyle w:val="BodyText"/>
      </w:pPr>
      <w:r>
        <w:t xml:space="preserve">Nửa năm nay sức khỏe của Liên lão gia tử vẫn không được tốt, ngã bệnh nhiều lần. Từ khi Liên lão gia tử bị bệnh, Chu thị chăm sóc rất tỉ mỉ. Nhưng bình thường chỉ làm bếp riêng cho Liên lão gia tử chứ những phương diện khác có thể nói là rất sơ ý.</w:t>
      </w:r>
    </w:p>
    <w:p>
      <w:pPr>
        <w:pStyle w:val="BodyText"/>
      </w:pPr>
      <w:r>
        <w:t xml:space="preserve">Ví dụ rõ ràng nhất chính là bà chưa bao giờ lo lắng cho Liên lão gia tử bị bệnh mà thu lại tính tình của mình. Từ trước tới giờ Chu thị không phải là nữ nhân dịu dàng. Mà bệnh của Liên lão gia tử, ăn uống gì đó đều đứng sau việc tâm tình có thoải mái hay không.</w:t>
      </w:r>
    </w:p>
    <w:p>
      <w:pPr>
        <w:pStyle w:val="BodyText"/>
      </w:pPr>
      <w:r>
        <w:t xml:space="preserve">Lý do mà mấy lần Liên lão gia tử phát bệnh cũng là do Chu thị và đám người ở nhà cũ ồn ào náo loạn.</w:t>
      </w:r>
    </w:p>
    <w:p>
      <w:pPr>
        <w:pStyle w:val="BodyText"/>
      </w:pPr>
      <w:r>
        <w:t xml:space="preserve">“Chuyện trên đời này, nhiều lúc cũng chẳng biết nói thế nào. Đúng là oan nghiệt…” Ngô Vương thị và Lý thị trầm giọng thở dài nói, “Lão gia tử hẳn có thể hưởng phúc một thời gian nữa.”</w:t>
      </w:r>
    </w:p>
    <w:p>
      <w:pPr>
        <w:pStyle w:val="BodyText"/>
      </w:pPr>
      <w:r>
        <w:t xml:space="preserve">“Đúng vậy.” Lý thị gật đầu.</w:t>
      </w:r>
    </w:p>
    <w:p>
      <w:pPr>
        <w:pStyle w:val="BodyText"/>
      </w:pPr>
      <w:r>
        <w:t xml:space="preserve">Chiều tối, Trương thị dẫn tiểu Thất từ nhà cũ về. Ngũ Lang và Liên Thủ Tín vẫn ở lại nhà cũ.</w:t>
      </w:r>
    </w:p>
    <w:p>
      <w:pPr>
        <w:pStyle w:val="BodyText"/>
      </w:pPr>
      <w:r>
        <w:t xml:space="preserve">“Người tới không ít, đều là nghe tin mà đến. Ta đoán chắc mai sẽ còn nhiều hơn.” Trương thị nói. Những người tới phúng viếng trong lời của nàng chính là những người tới vì nhìn mặt Liên Thủ Tín và Ngũ Lang. Ngày mai, tin tức Liên lão gia tử qua đời truyền xa hơn, tất nhiên sẽ có nhiều người tới hơn.</w:t>
      </w:r>
    </w:p>
    <w:p>
      <w:pPr>
        <w:pStyle w:val="BodyText"/>
      </w:pPr>
      <w:r>
        <w:t xml:space="preserve">“Chắc chắn rồi.” Ngô Vương thị liền nói.</w:t>
      </w:r>
    </w:p>
    <w:p>
      <w:pPr>
        <w:pStyle w:val="BodyText"/>
      </w:pPr>
      <w:r>
        <w:t xml:space="preserve">Đến tối, Trương Thanh Sơn dẫn theo Trương Khánh Niên, Trương Duyên Niên, Trương Vương Thị, Hồ thị, cả nhà đều tới, cả nhà đều mặc áo đen, tất nhiên rất coi trọng đám tang của Liên lão gia tử.</w:t>
      </w:r>
    </w:p>
    <w:p>
      <w:pPr>
        <w:pStyle w:val="BodyText"/>
      </w:pPr>
      <w:r>
        <w:t xml:space="preserve">Theo lễ nghi thì Trương gia chỉ cần cử một, hai người đại diện tới là được, sở dĩ cả nhà đều vội vội vàng vàng chạy tới, một mặt tất nhiên là do Trương Thanh Sơn nhớ tới tình cũ với Liên lão gia tử, mặt khác còn là do muốn gặp Liên Thủ Tín và Trương thị.</w:t>
      </w:r>
    </w:p>
    <w:p>
      <w:pPr>
        <w:pStyle w:val="BodyText"/>
      </w:pPr>
      <w:r>
        <w:t xml:space="preserve">Liên Mạn Nhi sai người đón Tiểu Long, Tiểu Hổ từ học đường về. Mọi người nói chuyện một lát liền chỉ để lại Liên Chi Nhi ở nhà trông nhà, còn toàn bộ Trương gia, Liên Mạn Nhi, Trương thị, Ngô Vương thị, Liên Diệp Nhi đều tới nhà cũ.</w:t>
      </w:r>
    </w:p>
    <w:p>
      <w:pPr>
        <w:pStyle w:val="BodyText"/>
      </w:pPr>
      <w:r>
        <w:t xml:space="preserve">Đến cửa nhà cũ, Trương Thanh Sơn đã lớn tiếng khóc.</w:t>
      </w:r>
    </w:p>
    <w:p>
      <w:pPr>
        <w:pStyle w:val="BodyText"/>
      </w:pPr>
      <w:r>
        <w:t xml:space="preserve">“Lão ca ca, sao huynh lại đi sớm như vậy, đệ còn không kịp gặp huynh lần cuối! Lão ca ca của đệ, đệ đau lòng quá.”</w:t>
      </w:r>
    </w:p>
    <w:p>
      <w:pPr>
        <w:pStyle w:val="BodyText"/>
      </w:pPr>
      <w:r>
        <w:t xml:space="preserve">Theo tập tục thì người tới viếng, vào cửa sẽ phải khóc. Khóc càng bi thảm, tiếng khóc càng lớn thì càng chứng minh được có quan hệ tốt với người chết, cũng thể hiện rằng người chết có nhân duyên tốt.</w:t>
      </w:r>
    </w:p>
    <w:p>
      <w:pPr>
        <w:pStyle w:val="BodyText"/>
      </w:pPr>
      <w:r>
        <w:t xml:space="preserve">Trương Thanh Sơn là trưởng bối, ông vừa mới lên tiếng khóc thì mấy người để tang vội đi từ trong nhà ra đón, đưa Trương Thanh Sơn tới trước linh đường. Trương Thanh Sơn và Liên lão gia tử có địa vị ngang nhau, vì vậy không cần quỳ trước linh đường, chỉ cần thắp ba nén hương. Mấy người để tang dập đầu cảm ơn Trương Thanh Sơn. Sau đó Trương Thanh Sơn ngồi xuống ghế thấp cạnh linh đường, đốt vàng mã cho Liên lão gia tử.</w:t>
      </w:r>
    </w:p>
    <w:p>
      <w:pPr>
        <w:pStyle w:val="BodyText"/>
      </w:pPr>
      <w:r>
        <w:t xml:space="preserve">Trương Thanh Sơn vừa đốt một tập vàng mã vừa nhắc tới chuyện ngày trước của Liên lão gia tử, nhắc tới ngày xưa Liên lão gia tử làm chưởng quầy kiêu ngạo, nhân nghĩa ra sao? Giao du rộng lớn như thế nào.</w:t>
      </w:r>
    </w:p>
    <w:p>
      <w:pPr>
        <w:pStyle w:val="BodyText"/>
      </w:pPr>
      <w:r>
        <w:t xml:space="preserve">“Lão ca ca của ta là một người tốt, cả đời này đều khó khăn trắc trở. Dù có ra đi sớm thì cũng có thể yên tâm. Con cháu đều có tiền đồ, lão ca ca, huynh cứ yên tâm lên đường đi.” Trương Thanh Sơn nói đến đây lại khóc lớn.</w:t>
      </w:r>
    </w:p>
    <w:p>
      <w:pPr>
        <w:pStyle w:val="BodyText"/>
      </w:pPr>
      <w:r>
        <w:t xml:space="preserve">Liên Thủ Tín và mấy người đang để tang cũng khóc hu hu, cùng khóc một trận xong mới có người tới khuyên bảo Trương Thanh Sơn, đỡ Trương Thanh Sơn đi.</w:t>
      </w:r>
    </w:p>
    <w:p>
      <w:pPr>
        <w:pStyle w:val="BodyText"/>
      </w:pPr>
      <w:r>
        <w:t xml:space="preserve">Tiếp theo, Trương Khánh Niên, Trương Duyên Niên, Ngô Vương thị và Hồ thị đều lạy trước linh đường, mấy người Liên Thủ Tín cũng dập đầu đáp tạ.</w:t>
      </w:r>
    </w:p>
    <w:p>
      <w:pPr>
        <w:pStyle w:val="BodyText"/>
      </w:pPr>
      <w:r>
        <w:t xml:space="preserve">Liên Mạn Nhi vào thượng phòng nhìn một chút, thấy động tác của Liên Thủ Lễ lúc đứng lên hơi cứng ngắc. Liên Diệp Nhi đi cạnh Liên Mạn Nhi, tất nhiên cũng nhìn thấy.</w:t>
      </w:r>
    </w:p>
    <w:p>
      <w:pPr>
        <w:pStyle w:val="BodyText"/>
      </w:pPr>
      <w:r>
        <w:t xml:space="preserve">“Cha muội bị cảm lạnh, bệnh vẫn chưa khỏi.” Liên Diệp Nhi nói với Liên Mạn Nhi, giọng không cao không thấp, rất nhiều người bên cạnh đều có thể nghe thấy.</w:t>
      </w:r>
    </w:p>
    <w:p>
      <w:pPr>
        <w:pStyle w:val="BodyText"/>
      </w:pPr>
      <w:r>
        <w:t xml:space="preserve">Liên Mạn Nhi cũng cảm thấy Liên Thủ Tín rất mệt nhọc, sợ hắn không chống đỡ nổi. Nhưng lúc này lại khó mà nói Liên Thủ Tín hay Liên Thủ Lễ nghỉ ngơi. Chỉ có thể chờ lúc ít người tới, để mấy huynh đệ Liên Thủ Tín thay nhau nghỉ ngơi.</w:t>
      </w:r>
    </w:p>
    <w:p>
      <w:pPr>
        <w:pStyle w:val="BodyText"/>
      </w:pPr>
      <w:r>
        <w:t xml:space="preserve">Lúc Liên Mạn Nhi ra khỏi thượng phòng còn nhìn vào bên trong một chút. Chu thị vẫn ngồi khoanh chân trên giường gạch, không biết đang nói gì với Đại Chu thị và Tiểu Chu thị đang ngồi cạnh, Thương Hoài Đức cũng ngồi ở mép giường nói chuyện cùng.</w:t>
      </w:r>
    </w:p>
    <w:p>
      <w:pPr>
        <w:pStyle w:val="BodyText"/>
      </w:pPr>
      <w:r>
        <w:t xml:space="preserve">Đông phòng đã làm linh đường, mấy người Ngô Ngọc Xương khuyên Chu thị tạm thời chuyển tới Tây phòng nhưng Chu thị nhất định không chịu.</w:t>
      </w:r>
    </w:p>
    <w:p>
      <w:pPr>
        <w:pStyle w:val="BodyText"/>
      </w:pPr>
      <w:r>
        <w:t xml:space="preserve">“Đầu giường đặt gần lò sưởi này là của ta, đừng có ai nghĩ tới chuyện tách ta ra.” Chu thị đã không còn nói chuyện khách khí với Ngô Ngọc Xương nữa.</w:t>
      </w:r>
    </w:p>
    <w:p>
      <w:pPr>
        <w:pStyle w:val="BodyText"/>
      </w:pPr>
      <w:r>
        <w:t xml:space="preserve">Mọi người đều biết tính của Chu thị, đành để mặc bà.</w:t>
      </w:r>
    </w:p>
    <w:p>
      <w:pPr>
        <w:pStyle w:val="BodyText"/>
      </w:pPr>
      <w:r>
        <w:t xml:space="preserve">“Trước kia đã nghe nói tới tính cách của bà nhưng quả là không nhìn thì không biết, cũng quá…” Lúc ấy Trương Thải Vân cũng có mặt, sau khi nhìn thấy liền nói với Liên Mạn Nhi. “Tạm thời chuyển đi hai ngày có làm sao đâu, lời kia của bà khiến cho Ngô đại thúc suýt khó thở. Người ta là người tiếp khách, ai nói chuyện với người ta cũng phải khách khách khí khí…. Dù bà không muốn chuyển thì cũng nên nói khác đi chứ. Bà nói bà muốn nhìn, muốn theo cạnh Liên lão gia tử thì có phải dễ nghe hơn không? Dượng cả cũng dễ xử hơn, không phải sao?”</w:t>
      </w:r>
    </w:p>
    <w:p>
      <w:pPr>
        <w:pStyle w:val="BodyText"/>
      </w:pPr>
      <w:r>
        <w:t xml:space="preserve">“Lời này thì tính là gì chứ.” Liên Mạn Nhi xem thường, “Tỷ chưa lớn lên ở đây nên không biết, bà còn quái dị hơn nhiều. Muốn nghe bà nói một câu dễ nghe, lọt tai… là chuyện tuyệt đối không thể.”</w:t>
      </w:r>
    </w:p>
    <w:p>
      <w:pPr>
        <w:pStyle w:val="BodyText"/>
      </w:pPr>
      <w:r>
        <w:t xml:space="preserve">“Chao ôi, cô của tỷ mười mấy năm qua sống ra sao chứ? Tỷ nghĩ, một ngày tỷ cũng không sống nổi.” Trương Thải Vân liền nói.</w:t>
      </w:r>
    </w:p>
    <w:p>
      <w:pPr>
        <w:pStyle w:val="BodyText"/>
      </w:pPr>
      <w:r>
        <w:t xml:space="preserve">Trương thị nghe Liên Mạn Nhi và Trương Thải Vân nói chuyện này cũng không quá để ý bởi… mấy năm qua nàng cũng quen rồi.</w:t>
      </w:r>
    </w:p>
    <w:p>
      <w:pPr>
        <w:pStyle w:val="BodyText"/>
      </w:pPr>
      <w:r>
        <w:t xml:space="preserve">“Bà chính là loại người này. Nhưng cũng phải nói, bà có một điểm tốt là trước mặt sau lưng đều giống nhau, chưa bao giờ nghĩ một đằng nói một nẻo. Ta ghét nhất chính là nghĩ một đằng nói một nẻo.” Trương thị vừa nói chuyện vừa nhìn về phia Tây thượng phòng.</w:t>
      </w:r>
    </w:p>
    <w:p>
      <w:pPr>
        <w:pStyle w:val="BodyText"/>
      </w:pPr>
      <w:r>
        <w:t xml:space="preserve">Người của Trương gia sau khi tế lễ Liên lão gia tử ở linh đường xong liền đến Tây sương phòng ngồi, sau đó Liên Thủ Tín cũng tới nói chuyện với Trương Thanh Sơn.</w:t>
      </w:r>
    </w:p>
    <w:p>
      <w:pPr>
        <w:pStyle w:val="BodyText"/>
      </w:pPr>
      <w:r>
        <w:t xml:space="preserve">“Đã chọn được chỗ xây mộ chưa?” Trương Thanh Sơn hỏi Liên Thủ Tín.</w:t>
      </w:r>
    </w:p>
    <w:p>
      <w:pPr>
        <w:pStyle w:val="BodyText"/>
      </w:pPr>
      <w:r>
        <w:t xml:space="preserve">“Đã chọn được rồi, nhiều năm trước lão gia tử đã nói, chôn sau phần mộ tổ tiên.” Liên Thủ Tín liền nói.</w:t>
      </w:r>
    </w:p>
    <w:p>
      <w:pPr>
        <w:pStyle w:val="BodyText"/>
      </w:pPr>
      <w:r>
        <w:t xml:space="preserve">“Vậy cũng dễ làm, đã sai người đi đánh mộ chỉ chưa?” Trương Thanh Sơn lại hỏi.</w:t>
      </w:r>
    </w:p>
    <w:p>
      <w:pPr>
        <w:pStyle w:val="BodyText"/>
      </w:pPr>
      <w:r>
        <w:t xml:space="preserve">“Vẫn chưa, con định mai đi đánh.” Liên Thủ Tín đáp.</w:t>
      </w:r>
    </w:p>
    <w:p>
      <w:pPr>
        <w:pStyle w:val="BodyText"/>
      </w:pPr>
      <w:r>
        <w:t xml:space="preserve">Đánh mộ chỉ là tiếng lóng của việc đào mộ. Mộ của người nông dân rất đơn giản, không cần xây mộ, chỉ cần đào hố rồi chôn.</w:t>
      </w:r>
    </w:p>
    <w:p>
      <w:pPr>
        <w:pStyle w:val="BodyText"/>
      </w:pPr>
      <w:r>
        <w:t xml:space="preserve">“Các con nhiều người ít việc, nếu không thì phải sớm đi đánh mộ chỉ. Bây giờ đất cũng không mềm, không dễ đánh mộ.” Trương Thanh Sơn liền nói.</w:t>
      </w:r>
    </w:p>
    <w:p>
      <w:pPr>
        <w:pStyle w:val="BodyText"/>
      </w:pPr>
      <w:r>
        <w:t xml:space="preserve">“Vâng, con đã biết. Người đánh mộ chỉ đã sắp xếp xong rồi, chắc đến trưa là có thể xong.” Liên Thủ Tín gật đầu, biết là Trương Thanh Sơn đang nhắc nhở hắn.</w:t>
      </w:r>
    </w:p>
    <w:p>
      <w:pPr>
        <w:pStyle w:val="BodyText"/>
      </w:pPr>
      <w:r>
        <w:t xml:space="preserve">Bên này đang nói chuyện thì nghe tiếng ồn ào truyền tới từ cửa lớn, trong đó xen lẫn tiếng khóc lớn của nam nhân, thỉnh thoảng còn có tiếng quát lớn của Liên Kế Tổ.</w:t>
      </w:r>
    </w:p>
    <w:p>
      <w:pPr>
        <w:pStyle w:val="BodyText"/>
      </w:pPr>
      <w:r>
        <w:t xml:space="preserve">“Có chuyện gì thế?” Liên Thủ Tín vội đứng lên.</w:t>
      </w:r>
    </w:p>
    <w:p>
      <w:pPr>
        <w:pStyle w:val="BodyText"/>
      </w:pPr>
      <w:r>
        <w:t xml:space="preserve">“Tiếng này có chút quen tai.” Liên Diệp Nhi nghiêng đầu, hình như đang hồi tưởng lại âm thanh này.</w:t>
      </w:r>
    </w:p>
    <w:p>
      <w:pPr>
        <w:pStyle w:val="BodyText"/>
      </w:pPr>
      <w:r>
        <w:t xml:space="preserve">Một lát sau, tiếng ồn ào và tiếng khóc không những không ngừng mà còn ồn ào hơn, Liên Thủ Tín nói với Trương Thanh Sơn một tiếng, đang định ra ngoài xem thì Ngô Gia Hưng đi vào.</w:t>
      </w:r>
    </w:p>
    <w:p>
      <w:pPr>
        <w:pStyle w:val="BodyText"/>
      </w:pPr>
      <w:r>
        <w:t xml:space="preserve">“Là hai huynh đệ Võ gia kia tới viếng, dập đầu trước lão gia tử, đúng lúc Kế Tổ đại ca đứng ở cửa, thấy là hai người họ, không muốn cho hai người họ vào. Người hầu giữ cửa đã giúp ngăn cản nhưng nói gì hai người kia cũng không đi, chỉ quỳ gối khóc.” Ngô Gia Hưng nói với Liên Thủ Tín.</w:t>
      </w:r>
    </w:p>
    <w:p>
      <w:pPr>
        <w:pStyle w:val="BodyText"/>
      </w:pPr>
      <w:r>
        <w:t xml:space="preserve">Không ngờ hai huynh đệ Võ Nhị Cẩu và Võ Tam Cẩu lại tới viếng Liên lão gia tử!</w:t>
      </w:r>
    </w:p>
    <w:p>
      <w:pPr>
        <w:pStyle w:val="Compact"/>
      </w:pPr>
      <w:r>
        <w:t xml:space="preserve">“Bọn họ còn có mặt mũi này sao?” Liên Thủ Tín cau mày nói.</w:t>
      </w:r>
      <w:r>
        <w:br w:type="textWrapping"/>
      </w:r>
      <w:r>
        <w:br w:type="textWrapping"/>
      </w:r>
    </w:p>
    <w:p>
      <w:pPr>
        <w:pStyle w:val="Heading2"/>
      </w:pPr>
      <w:bookmarkStart w:id="894" w:name="chương-876-túc-trực-bên-linh-cữu."/>
      <w:bookmarkEnd w:id="894"/>
      <w:r>
        <w:t xml:space="preserve">872. Chương 876: Túc Trực Bên Linh Cữu.</w:t>
      </w:r>
    </w:p>
    <w:p>
      <w:pPr>
        <w:pStyle w:val="Compact"/>
      </w:pPr>
      <w:r>
        <w:br w:type="textWrapping"/>
      </w:r>
      <w:r>
        <w:br w:type="textWrapping"/>
      </w:r>
      <w:r>
        <w:t xml:space="preserve">Kể từ sau phong ba làm mai cho Liên Thủ Nhân, nhà cũ và Huynh đệ Vũ gia hoàn toàn không còn qua lại với nhau nữa. Thỉnh thoảng nhắc tới hai người kia, Chu thị không thể không mắng một hồi, Liên lão gia tử dù không mắng theo nhưng luôn cúi đầu thở dài, không nói ra bất kì đánh giá nào với cách làm việc của Huynh đệ Võ gia .</w:t>
      </w:r>
    </w:p>
    <w:p>
      <w:pPr>
        <w:pStyle w:val="BodyText"/>
      </w:pPr>
      <w:r>
        <w:t xml:space="preserve">Liên lão gia tử luôn đối nhân xử thế theo đúng một phong cách, ông luôn tin tưởng việc quân tử không nói lời ác. Loại tư tưởng này cũng được Liên lão gia tử biểu hiện với mấy nhi tử, bao gồm cả Liên Thủ Tín.</w:t>
      </w:r>
    </w:p>
    <w:p>
      <w:pPr>
        <w:pStyle w:val="BodyText"/>
      </w:pPr>
      <w:r>
        <w:t xml:space="preserve">Hôm nay Liên lão gia tử đã không còn, huynh đệ Võ gia tới viếng, nghĩ tới những chuyện trong quá khứ, Liên Kế Tổ nhìn thấy, không cho bọn họ vào cửa cũng là hợp tình hợp lý.</w:t>
      </w:r>
    </w:p>
    <w:p>
      <w:pPr>
        <w:pStyle w:val="BodyText"/>
      </w:pPr>
      <w:r>
        <w:t xml:space="preserve">“Mấy chuyện ngày trước còn kinh động đến cả lý chính, bọn họ cũng sợ hãi mà không dám tới cửa. Lúc này lão gia tử đã mất, bọn họ lại quỳ trước cửa lớn mà khóc, đây là do lương tâm hay lại có ý đồ gì?” Trương thị cau mày nói.</w:t>
      </w:r>
    </w:p>
    <w:p>
      <w:pPr>
        <w:pStyle w:val="BodyText"/>
      </w:pPr>
      <w:r>
        <w:t xml:space="preserve">“Lão gia tử đối xử với bọn họ ra sao, người có mắt đều biết rõ. Nhưng bọn họ lại làm những việc không ra gì. Nếu thật sự có lương tâm thì cũng không cần chờ tới bây giờ. Để cho bọn họ vào khóc, dập đầu trước linh tiền của lão gia tử, sợ là lão gia tử cũng không muốn nhận, mà nhận cũng không nổi. Hơn nữa, với nhân phẩm của bọn họ, cho họ vào cửa là coi trọng họ rồi. Bọn họ không xứng!” Liên Thủ Tín nói.</w:t>
      </w:r>
    </w:p>
    <w:p>
      <w:pPr>
        <w:pStyle w:val="BodyText"/>
      </w:pPr>
      <w:r>
        <w:t xml:space="preserve">Ngô Gia Hưng nghe xong lời này liền xoay người ra ngoài. Chốc lát sau hắn trở về.</w:t>
      </w:r>
    </w:p>
    <w:p>
      <w:pPr>
        <w:pStyle w:val="BodyText"/>
      </w:pPr>
      <w:r>
        <w:t xml:space="preserve">“Hai người họ không chịu đi, vừa rồi con bảo người lôi họ đi, nhưng vừa mới thả ra, hai người họ lại lăn về, quỳ trước cửa khóc thét, nói là tốt xấu gì cũng có quan hệ thân thích với lão gia tử, lão gia tử đối tốt với họ, trong lòng họ đều hiểu, nhưng mà do nghèo mới làm sai, hiện tại trong lòng đã biết hối hận.” Ngô Gia Hưng nói với mọi người, “Nói muốn dập đầu, tạ lỗi với lão gia tử. Còn muốn đưa lão gia tử lên núi. Hai người còn nói, nếu không cho vào cửa thì nhất định sẽ quỳ ngoài đó.”</w:t>
      </w:r>
    </w:p>
    <w:p>
      <w:pPr>
        <w:pStyle w:val="BodyText"/>
      </w:pPr>
      <w:r>
        <w:t xml:space="preserve">“Bởi vì hai người họ mà ngoài cửa giờ có không ít người tập trung.” Ngô Gia Hưng suy nghĩ một chút lại nói.</w:t>
      </w:r>
    </w:p>
    <w:p>
      <w:pPr>
        <w:pStyle w:val="BodyText"/>
      </w:pPr>
      <w:r>
        <w:t xml:space="preserve">Ngô Ngọc Xương và Ngô Ngọc Quý cũng đi từ bên ngoài vào, bàn bạc với Liên Thủ Tín về chuyện của huynh đệ Võgia.</w:t>
      </w:r>
    </w:p>
    <w:p>
      <w:pPr>
        <w:pStyle w:val="BodyText"/>
      </w:pPr>
      <w:r>
        <w:t xml:space="preserve">“Nếu bọn họ thật lòng ăn năn, để cho bọn họ đi vào dập đầu cũng được. Nhưng bọn họ là hạng người thế nào? Lúc lão gia tử còn sống cũng bị bọn họ tính kế nhiều lần. Hiện tại người đã mất, còn để họ tới trước mặt lừa gạt lão gia tử sao? Tuyệt đối không thể.” Liên Thủ Tín nói ra suy nghĩ trong lòng.</w:t>
      </w:r>
    </w:p>
    <w:p>
      <w:pPr>
        <w:pStyle w:val="BodyText"/>
      </w:pPr>
      <w:r>
        <w:t xml:space="preserve">“Lời này nói không sai, hai tiểu tử này quả thật không phải là loại người tốt đẹp gì.” Ngô Ngọc Quý gật đầu nói, “Trải qua chuyện hồi trước. Thanh danh của bọn họ đã hoàn toàn hỏng, trong thôn đã sớm không còn ai tới nhà họ nữa. Bọn họ ra khỏi nhà, người đi đường nhìn thấy đều tránh đi, cuộc sống trôi qua hôm sau không bằng hôm trước.”</w:t>
      </w:r>
    </w:p>
    <w:p>
      <w:pPr>
        <w:pStyle w:val="BodyText"/>
      </w:pPr>
      <w:r>
        <w:t xml:space="preserve">“Ta chắc lúc này họ nghe nói lão gia tử mất nên mới làm như vậy để các ngươi đều nhìn thấy họ cũng có lương tâm, biết hối cải, muốn vãn hồi chút hình tượng, để các ngươi có thể đối xử với họ tốt hơn một chút. Sau này cuộc sống của họ cũng có thể dễ chịu hơn.”</w:t>
      </w:r>
    </w:p>
    <w:p>
      <w:pPr>
        <w:pStyle w:val="BodyText"/>
      </w:pPr>
      <w:r>
        <w:t xml:space="preserve">“Cũng có chút cơ trí nhưng lại toàn dùng để làm việc xấu.” Ngô Ngọc Xương nói. Tất nhiên hắn cũng đồng ý với cái nhìn của Ngô Ngọc Quý, “Rất nhiều người đã nhìn ra, nhưng cũng có người nghĩ khác…”</w:t>
      </w:r>
    </w:p>
    <w:p>
      <w:pPr>
        <w:pStyle w:val="BodyText"/>
      </w:pPr>
      <w:r>
        <w:t xml:space="preserve">Nghĩ khác như thế nào? Ngô Ngọc Xương không rõ nhưng mọi người đều hỏi.</w:t>
      </w:r>
    </w:p>
    <w:p>
      <w:pPr>
        <w:pStyle w:val="BodyText"/>
      </w:pPr>
      <w:r>
        <w:t xml:space="preserve">“Ý khác gì. Ta cũng có thể đoán ra.” Liên Thủ Tín liền nói, “Chính là nhìn hai người họ rất thành kính, rất đáng thương, chỉ muốn vào dập đầu với lão gia tử nhưng chúng ta lại không cho, nhất định là chúng ta lòng dạ cứng rắn, không buông tha cho họ chứ gì.”</w:t>
      </w:r>
    </w:p>
    <w:p>
      <w:pPr>
        <w:pStyle w:val="BodyText"/>
      </w:pPr>
      <w:r>
        <w:t xml:space="preserve">Lòng người là thứ phức tạp nhất, những lời nói tào lao cũng là thứ khó cấm nhất.</w:t>
      </w:r>
    </w:p>
    <w:p>
      <w:pPr>
        <w:pStyle w:val="BodyText"/>
      </w:pPr>
      <w:r>
        <w:t xml:space="preserve">“Nếu không, cứ để hai người họ vào, dập đầu trước lão gia tử. Với tính tình của lão gia tử, chắc sẽ vui vẻ làm như vậy.” Cũng có người nói.</w:t>
      </w:r>
    </w:p>
    <w:p>
      <w:pPr>
        <w:pStyle w:val="BodyText"/>
      </w:pPr>
      <w:r>
        <w:t xml:space="preserve">“Chuyện này, có để cho họ vào không, chúng ta không thể nói.” Liên Mạn Nhi suy nghĩ một chút rồi nói, “Phải đi hỏi bà nội của con.”</w:t>
      </w:r>
    </w:p>
    <w:p>
      <w:pPr>
        <w:pStyle w:val="BodyText"/>
      </w:pPr>
      <w:r>
        <w:t xml:space="preserve">Mọi người đều nhìn Liên Mạn Nhi, nếu đi hỏi Chu thị, tất cả mọi người đều có thể đoán được kết quả sẽ ra sao.</w:t>
      </w:r>
    </w:p>
    <w:p>
      <w:pPr>
        <w:pStyle w:val="BodyText"/>
      </w:pPr>
      <w:r>
        <w:t xml:space="preserve">“Chuyện này quả thật là lão thái thái có tư cách quyết định nhất.” Ngô Ngọc Xương và Ngô Ngọc Quý đều nói.</w:t>
      </w:r>
    </w:p>
    <w:p>
      <w:pPr>
        <w:pStyle w:val="BodyText"/>
      </w:pPr>
      <w:r>
        <w:t xml:space="preserve">Huynh đệ Võ gia muốn tới viếng, nếu Liên Thủ Tín quyết định, có lẽ mọi người sẽ có chút ý kiến. Nhưng nếu để Chu thị lên tiếng, Liên Mạn Nhi đảm bảo, những người đó sẽ lập tức im lặng.</w:t>
      </w:r>
    </w:p>
    <w:p>
      <w:pPr>
        <w:pStyle w:val="BodyText"/>
      </w:pPr>
      <w:r>
        <w:t xml:space="preserve">Chu thị có tính tình ra sao, hiện nay mười dặm tám thôn hầu như không người nào không biết.</w:t>
      </w:r>
    </w:p>
    <w:p>
      <w:pPr>
        <w:pStyle w:val="BodyText"/>
      </w:pPr>
      <w:r>
        <w:t xml:space="preserve">Chuyện trên đời này có lúc lại buồn cười như vậy. Ví dụ như cùng một chuyện, nếu một kẻ ác làm ra, mọi người sẽ không nói gì, nhưng nếu để một người luôn làm việc thiện làm ra, chắc chắn sẽ có rất nhiều người soi mói.</w:t>
      </w:r>
    </w:p>
    <w:p>
      <w:pPr>
        <w:pStyle w:val="BodyText"/>
      </w:pPr>
      <w:r>
        <w:t xml:space="preserve">Bởi vì Liên Thủ Tín có thân phận, lại muốn mặt mũi cho nên bất kể hắn làm việc gì cũng sẽ có người đi ra chỉ trích, nói hắn làm không đúng, làm chưa được.v.v… Nhưng nếu là Chu thị, dù làm những chuyện quá đáng hơn thì cũng không có ai nói gì.</w:t>
      </w:r>
    </w:p>
    <w:p>
      <w:pPr>
        <w:pStyle w:val="BodyText"/>
      </w:pPr>
      <w:r>
        <w:t xml:space="preserve">Lòng người phức tạp, Liên Mạn Nhi cũng không có cách giải thích đầy đủ, nhưng nàng cho rằng, miễn có thể tránh khỏi những kẻ khi thiện theo ác, tác oai tác quái là được.</w:t>
      </w:r>
    </w:p>
    <w:p>
      <w:pPr>
        <w:pStyle w:val="BodyText"/>
      </w:pPr>
      <w:r>
        <w:t xml:space="preserve">Cụ thể như chuyện của Võ Nhị Cẩu và Võ Tam Cẩm, Chu thị là góa phụ, hiện tại cầm gậy ra ngoài đánh huynh đệ Vũ gia một trận cũng không ai có thể nói gì.</w:t>
      </w:r>
    </w:p>
    <w:p>
      <w:pPr>
        <w:pStyle w:val="BodyText"/>
      </w:pPr>
      <w:r>
        <w:t xml:space="preserve">Tất nhiên chuyện như vậy cũng chỉ có Chu thị có thể làm.</w:t>
      </w:r>
    </w:p>
    <w:p>
      <w:pPr>
        <w:pStyle w:val="BodyText"/>
      </w:pPr>
      <w:r>
        <w:t xml:space="preserve">Chuyện tang lễ hiếu hỉ đều có một số thứ phải kiêng kỵ, mà thứ cần tránh nhất chính là chuyện bất công. Huynh đệ Võ gia dám ở lại sau khi bị bắt đi, lại còn quỳ gối không chịu đi, mấy nhi tử của Liên gia không thể đánh bọn họ.</w:t>
      </w:r>
    </w:p>
    <w:p>
      <w:pPr>
        <w:pStyle w:val="BodyText"/>
      </w:pPr>
      <w:r>
        <w:t xml:space="preserve">Liên Mạn nhi cũng không tính toán xem sẽ đối xử với hai người kia thế nào, nguyên nhân rất đơn giản: không đáng.</w:t>
      </w:r>
    </w:p>
    <w:p>
      <w:pPr>
        <w:pStyle w:val="BodyText"/>
      </w:pPr>
      <w:r>
        <w:t xml:space="preserve">Ngô Ngọc Xương liền đứng dậy lên thượng phòng hỏi ý kiến Chu thị, bên này Liên Mạn Nhi sai một quản sự ra ngoài, đến cửa lớn nói chuyện với Huynh đệ Võ gia .</w:t>
      </w:r>
    </w:p>
    <w:p>
      <w:pPr>
        <w:pStyle w:val="BodyText"/>
      </w:pPr>
      <w:r>
        <w:t xml:space="preserve">“… Hai người các ngươi cũng đừng khóc nữa, nếu thật có lương tâm, thật lòng hối cải thì trước kia đã làm rồi. Hiện tại chờ tới lúc Lão thái gia của chúng ta không còn, các ngươi mới tới, đúng là sét đánh mà không có mưa, các ngươi tới khóc tang hay là muốn làm cho Lão thái gia của chúng ta tức tới sống lại hả?” Quản sự đi ra ngoài quát huynh đệ Võ gia, không cho họ khóc nữa rồi lớn tiếng nói.</w:t>
      </w:r>
    </w:p>
    <w:p>
      <w:pPr>
        <w:pStyle w:val="BodyText"/>
      </w:pPr>
      <w:r>
        <w:t xml:space="preserve">Những lời này, một nửa là để cho huynh đệ Võ gia nghe, một nửa là để những người vây xem nghe.</w:t>
      </w:r>
    </w:p>
    <w:p>
      <w:pPr>
        <w:pStyle w:val="BodyText"/>
      </w:pPr>
      <w:r>
        <w:t xml:space="preserve">“Hai kẻ vô lại này chắc lại tính toán chuyện gì rồi, cái gì cũng không mang theo, chỉ tới dập đầu hai cái còn có thể hưởng chuyện tốt, có thể ăn không mấy bữa cơm.” Trong số những người vây xem có một người nhanh miệng lớn tiếng nói.</w:t>
      </w:r>
    </w:p>
    <w:p>
      <w:pPr>
        <w:pStyle w:val="BodyText"/>
      </w:pPr>
      <w:r>
        <w:t xml:space="preserve">Lời này vừa hết thì trong đám người đã có người cười khẩy. Việc tang lễ còn khác việc hôn lễ một chút, đó là trong việc tang lễ chỉ cần tới giúp, không cần mang vàng mã mà vẫn có thể ngồi vào bàn ăn cơm. Một trong những lý do cho phong tục này là vì việc tang lễ cần náo nhiệt, càng nhiều người tới càng tốt hơn việc hôn lễ.</w:t>
      </w:r>
    </w:p>
    <w:p>
      <w:pPr>
        <w:pStyle w:val="BodyText"/>
      </w:pPr>
      <w:r>
        <w:t xml:space="preserve">“Các ngươi muốn vào dập đầu với Lão thái gia nhà chúng ta, dù các ngươi thật tâm hay không, chúng ta vẫn cho là các ngươi có lòng tốt. Nhưng chuyện này chúng ta cũng không quyết định được, cần có Lão thái thái của chúng ta gật đầu. Người tiếp khách đã đi hỏi Lão thái thái rồi, các ngươi chờ một lát, xem lão thái thái nói sao, nếu lão thái thái nói là tin tưởng các ngươi hối cải, cho phép các ngươi vào dập đầu thì ta sẽ cho các ngươi vào. Nếu lão thái thái không cho các ngươi vào thì các ngươi cũng không cần nói gì nữa, từ đâu đến thì hãy quay lại đấy đi.”</w:t>
      </w:r>
    </w:p>
    <w:p>
      <w:pPr>
        <w:pStyle w:val="BodyText"/>
      </w:pPr>
      <w:r>
        <w:t xml:space="preserve">“Các ngươi từng làm những chuyện thất đức gì, còn cần người khác nhắc nhở sao. Lão gia tử bởi vì hai người các ngươi mà bị ốm vào trận, bằng không nhất định có thể sống hơn trăm tuổi. Hiện tại lão gia tử đã mất, lão gia nhà chúng ta không muốn ra tay, nếu ra tay còn phải tìm các ngươi nói một trận nữa kia. Hiện tại không để các ngươi vào, các ngươi liền ở đây gào khóc làm lão thái thái nhà ta tức giận sao? Nhỡ lão thái thái có làm sao, đừng nói là hai người các ngươi, dù là cả nhà ngươi thì cũng không đảm bảo đền bù được.”</w:t>
      </w:r>
    </w:p>
    <w:p>
      <w:pPr>
        <w:pStyle w:val="BodyText"/>
      </w:pPr>
      <w:r>
        <w:t xml:space="preserve">Lời này của quản sự thật lợi hại, hai huynh đệ Võ gia bị dọa tới mức chỉ dám quỳ gối ở đó chứ không dám lên tiếng kêu khóc nữa.</w:t>
      </w:r>
    </w:p>
    <w:p>
      <w:pPr>
        <w:pStyle w:val="BodyText"/>
      </w:pPr>
      <w:r>
        <w:t xml:space="preserve">“Nên như vậy.” Liên Mạn Nhi nghe Tiểu Hạch Đào bẩm báo tình hình của huynh đệ Võ gia, liền nói, “Bằng không loại chó mèo này cũng dám dựa vào chút thông minh liền dám tới cửa tìm món hời, quá lợi cho họ rồi.”</w:t>
      </w:r>
    </w:p>
    <w:p>
      <w:pPr>
        <w:pStyle w:val="BodyText"/>
      </w:pPr>
      <w:r>
        <w:t xml:space="preserve">Lúc này Ngô Ngọc Xương cũng ra khỏi thượng phòng. Sau đó, tiếng của Chu thị liền truyền từ trong thượng phòng ra.</w:t>
      </w:r>
    </w:p>
    <w:p>
      <w:pPr>
        <w:pStyle w:val="BodyText"/>
      </w:pPr>
      <w:r>
        <w:t xml:space="preserve">“Để cho hai tên rùa rụt cổ kia cút ngay, cút xa vào. Khóc cái gì chứ, mèo khóc chuột, thấy bọn họ ta liền hoảng sợ~… Lấy gậy đánh đuổi đi, sau này nếu còn dám tới cửa nhà ta, cứ đánh gãy chân hắn luôn đi!”</w:t>
      </w:r>
    </w:p>
    <w:p>
      <w:pPr>
        <w:pStyle w:val="BodyText"/>
      </w:pPr>
      <w:r>
        <w:t xml:space="preserve">Giọng nói của của Chu thị vẫn khỏe như thế. Liên lão gia tử qua đời cũng không làm chậm trễ chuyện ăn uống của Chu thị. Nghe Liên Diệp Nhi nói, buổi trưa Chu thị ăn hai bát cơm to, còn ăn rất nhiều thức ăn, hoàn toàn không ít hơn một người lao động cường tráng.</w:t>
      </w:r>
    </w:p>
    <w:p>
      <w:pPr>
        <w:pStyle w:val="BodyText"/>
      </w:pPr>
      <w:r>
        <w:t xml:space="preserve">“Có nghe thấy không, lão thái thái của chúng ta đã lên tiếng, đi nhanh đi, nếu không các ngươi sẽ không đi được nữa đâu.” Quản sự kia nói với huynh đệ Võ gia.</w:t>
      </w:r>
    </w:p>
    <w:p>
      <w:pPr>
        <w:pStyle w:val="BodyText"/>
      </w:pPr>
      <w:r>
        <w:t xml:space="preserve">Lúc này huynh đệ Võ gia cũng không còn chút hi vọng nào nữa, những toan tính lúc đầu cũng bị quăng lên chín tầng mây, hai người nơm nớp lo sợ đứng dậy, cúi đầu luồn lách qua đám người rồi chuồn mất. Nhìn bộ dáng cứ như hai con chuột chạy qua đường.</w:t>
      </w:r>
    </w:p>
    <w:p>
      <w:pPr>
        <w:pStyle w:val="BodyText"/>
      </w:pPr>
      <w:r>
        <w:t xml:space="preserve">“Nếu thật có tâm thì cũng không cần phải cố gắng tiến vào đây, đứng xa một chút, đường hoàng dập đầu hai cái, thắp nén hương thì tâm ý này cũng có thể đến.” Lý thị hạ giọng thở dài.</w:t>
      </w:r>
    </w:p>
    <w:p>
      <w:pPr>
        <w:pStyle w:val="BodyText"/>
      </w:pPr>
      <w:r>
        <w:t xml:space="preserve">“Nếu có thể thật lòng hối cải thì dù không làm những việc này, cũng tốt hơn nhiều.” Trương thị cũng nói.</w:t>
      </w:r>
    </w:p>
    <w:p>
      <w:pPr>
        <w:pStyle w:val="BodyText"/>
      </w:pPr>
      <w:r>
        <w:t xml:space="preserve">Buổi tối trong phòng bếp chuẩn bị bàn tiệc, mọi người đều ăn. Trong ngoài nhà cũ đều thắp đèn, buổi tối sẽ không có người tới viếng nhưng con cháu đều phải thức trắng đêm túc trực bên linh cữu, hơn nữa còn phải cách một thời gian ngắn thì khóc lớn một lần.</w:t>
      </w:r>
    </w:p>
    <w:p>
      <w:pPr>
        <w:pStyle w:val="BodyText"/>
      </w:pPr>
      <w:r>
        <w:t xml:space="preserve">“Ta ở lại cùng lão ca ca, các ngươi cần nghỉ ngơi thì cứ nghỉ ngơi đi.” Trương Thanh Sơn nói với đám người Lý thị, sau đó tới ngồi trước linh đường, nói liên miên không ngừng, giống như lúc Liên lão gia tử còn sống, hai người ngồi cạnh nhau tán gẫu vậy.</w:t>
      </w:r>
    </w:p>
    <w:p>
      <w:pPr>
        <w:pStyle w:val="BodyText"/>
      </w:pPr>
      <w:r>
        <w:t xml:space="preserve">Thương Hoài Đức thấy thế cũng lấy ghế dài ra, ngồi xuống cạnh Trương Thanh Sơn.</w:t>
      </w:r>
    </w:p>
    <w:p>
      <w:pPr>
        <w:pStyle w:val="BodyText"/>
      </w:pPr>
      <w:r>
        <w:t xml:space="preserve">“Ta cũng ở cùng tỷ phu của ta.”</w:t>
      </w:r>
    </w:p>
    <w:p>
      <w:pPr>
        <w:pStyle w:val="BodyText"/>
      </w:pPr>
      <w:r>
        <w:t xml:space="preserve">Lão nhân qua đời, trừ con cháu túc trực bên linh cữu còn phải có hai ba người bạn tri kỷ ở bên cạnh mới không tính là cô đơn. Người khác nói đây cũng là một chuyện hay.</w:t>
      </w:r>
    </w:p>
    <w:p>
      <w:pPr>
        <w:pStyle w:val="Compact"/>
      </w:pPr>
      <w:r>
        <w:t xml:space="preserve">Trương Thanh Sơn ngồi trước linh đường của Liên lão gia tử tới nửa đêm thì phòng bếp chuẩn bị bàn tiệc. Buổi tối ít người hơn ban ngày nhiều nhưng vẫn có khoảng hai bàn.</w:t>
      </w:r>
      <w:r>
        <w:br w:type="textWrapping"/>
      </w:r>
      <w:r>
        <w:br w:type="textWrapping"/>
      </w:r>
    </w:p>
    <w:p>
      <w:pPr>
        <w:pStyle w:val="Heading2"/>
      </w:pPr>
      <w:bookmarkStart w:id="895" w:name="chương-877-đưa-tang."/>
      <w:bookmarkEnd w:id="895"/>
      <w:r>
        <w:t xml:space="preserve">873. Chương 877: Đưa Tang.</w:t>
      </w:r>
    </w:p>
    <w:p>
      <w:pPr>
        <w:pStyle w:val="Compact"/>
      </w:pPr>
      <w:r>
        <w:br w:type="textWrapping"/>
      </w:r>
      <w:r>
        <w:br w:type="textWrapping"/>
      </w:r>
      <w:r>
        <w:t xml:space="preserve">Bàn tiệc này bao gồm người của Liên gia đang túc trực bên linh cữu, ngoài ra còn có họ hàng gần như Trương Thanh Sơn, Thương Hoài Đức, còn có một số bà con làng xóm cùng túc trực bên linh cữu. Lúc này đội tấu nhạc đã ngừng, mấy người đó cũng ngồi vào bàn ăn.</w:t>
      </w:r>
    </w:p>
    <w:p>
      <w:pPr>
        <w:pStyle w:val="BodyText"/>
      </w:pPr>
      <w:r>
        <w:t xml:space="preserve">Bàn tiệc đêm không phong phú đa dạng như lúc ban ngày nhưng cũng khá đủ món, nhất là có canh dưa chua nóng, ăn một chút đã làm cả người nóng lên.</w:t>
      </w:r>
    </w:p>
    <w:p>
      <w:pPr>
        <w:pStyle w:val="BodyText"/>
      </w:pPr>
      <w:r>
        <w:t xml:space="preserve">Tưởng thị ngồi cùng bàn với Chu thị trên giường gạch. Liên Thủ Tín và Trương Thanh Sơn ngồi chung một bàn, bàn này còn có một bầu rượu hâm nóng, Liên Thủ Tín uống mấy chén cùng Trương Thanh Sơn, Thương Hoài Đức ngồi bên cạnh tiếp khách. Trương Khánh Niên cũng ngồi ở bàn này, hắn không cần phải ở đây túc trực bên linh cữu Liên lão gia tử nhưng vì lo lắng cho Trương Thanh Sơn nên hắn cũng ở lại.</w:t>
      </w:r>
    </w:p>
    <w:p>
      <w:pPr>
        <w:pStyle w:val="BodyText"/>
      </w:pPr>
      <w:r>
        <w:t xml:space="preserve">Ăn xong bữa đêm, Liên Thủ Tín không chịu để cho Trương Thanh Sơn canh trước linh đường nữa.</w:t>
      </w:r>
    </w:p>
    <w:p>
      <w:pPr>
        <w:pStyle w:val="BodyText"/>
      </w:pPr>
      <w:r>
        <w:t xml:space="preserve">“Cha đối tốt với cha con nhưng giờ đã nửa đêm, cha cũng nhiều tuổi rồi, nhất định phải nghỉ ngơi một chút. Bên ngoài có xe, con sai người đưa cha về nhà con, nghỉ ngơi thật tốt, ngày mai hãy quay lại.” Liên Thủ Tín bảo Trương Khánh Niên cùng hắn đỡ Trương Thanh Sơn ra ngoài.</w:t>
      </w:r>
    </w:p>
    <w:p>
      <w:pPr>
        <w:pStyle w:val="BodyText"/>
      </w:pPr>
      <w:r>
        <w:t xml:space="preserve">“Vậy được, cha không so được với người trẻ tuổi như các con. Cha phải đi nghỉ một chút. Không cần phải về làm phiền bên kia, cha ở đây tùy tiện tìm một chỗ ngả lưng cũng được.” Trương Thanh Sơn liền nói.</w:t>
      </w:r>
    </w:p>
    <w:p>
      <w:pPr>
        <w:pStyle w:val="BodyText"/>
      </w:pPr>
      <w:r>
        <w:t xml:space="preserve">Trở về nhà Liên Thủ Tín nghỉ ngơi, điều kiện tốt hơn, yên tĩnh hơn, bên này người đến người đi, không thể nghỉ ngơi cho tốt. Trương Thanh Sơn yêu cầu như vậy cũng không phải là do ông không muốn gây phiền toái cho Liên Thủ Tín như vừa nói mà là do ông muốn tiếp tục ở lại nhà cũ, ở gần linh đường của Liên lão gia tử.</w:t>
      </w:r>
    </w:p>
    <w:p>
      <w:pPr>
        <w:pStyle w:val="BodyText"/>
      </w:pPr>
      <w:r>
        <w:t xml:space="preserve">Người đã cao tuổi thường coi trọng truyền thống cũ, lễ nghi cũ.</w:t>
      </w:r>
    </w:p>
    <w:p>
      <w:pPr>
        <w:pStyle w:val="BodyText"/>
      </w:pPr>
      <w:r>
        <w:t xml:space="preserve">Liên Thủ Tín khuyên hồi lâu, thấy Trương Thanh Sơn thật sự kiên trì, chỉ đành đồng ý với tấm lòng của ông. Cũng may Tây sương phòng đã thu dọn tốt, Liên gia cũng không có họ hàng xa ở lại nên Trương Thanh Sơn và Trương Khánh Niên đều được sắp xếp vào đó.</w:t>
      </w:r>
    </w:p>
    <w:p>
      <w:pPr>
        <w:pStyle w:val="BodyText"/>
      </w:pPr>
      <w:r>
        <w:t xml:space="preserve">Trương Thanh Sơn đi nghỉ. Sau đó Thương Hoài Đức và mấy lão nhân cũng đi nghỉ ngơi. Người khác có thể đi nghỉ một chút, chỉ có Liên Thủ Tín và mấy con cháu là không thể nghỉ ngơi.</w:t>
      </w:r>
    </w:p>
    <w:p>
      <w:pPr>
        <w:pStyle w:val="BodyText"/>
      </w:pPr>
      <w:r>
        <w:t xml:space="preserve">Liên Thủ Tín quay về linh đường ở thượng phòng, thấy ba nén hương trước bài vị của Liên lão gia tử đã sắp tàn liền vội đổi ba nén khác, lại khơi bấc đèn chong cạnh bài vị để cho đèn sáng hơn một chút.</w:t>
      </w:r>
    </w:p>
    <w:p>
      <w:pPr>
        <w:pStyle w:val="BodyText"/>
      </w:pPr>
      <w:r>
        <w:t xml:space="preserve">Ban đêm không có ai tới viếng, con cháu mặc dù đều canh giữ ở linh đường nhưng không cần quỳ thẳng. Liên Thủ Nhân, Liên Thủ Nghĩa, Liên Thủ Lễ, Liên Kế Tổ, Nhị Lang, Ngũ Lang, Lục Lang đều ngồi trong phòng, tiểu Thất do còn nhỏ nên tới đêm đã bị Trương thị cho người đón về.</w:t>
      </w:r>
    </w:p>
    <w:p>
      <w:pPr>
        <w:pStyle w:val="BodyText"/>
      </w:pPr>
      <w:r>
        <w:t xml:space="preserve">Đèn dầu trong phòng sáng rực, trên giường gạch, chăn đệm của Liên lão gia tử vẫn được cuốn vào, đặt ở đầu giường gần lò sưởi như trước, Chu thị vẫn ngồi cạnh, Tưởng thị nghiêng người ngồi ở mép giường, cúi thấp đầu ở bên cạnh Chu thị.</w:t>
      </w:r>
    </w:p>
    <w:p>
      <w:pPr>
        <w:pStyle w:val="BodyText"/>
      </w:pPr>
      <w:r>
        <w:t xml:space="preserve">Chu thị dù có nói gì cũng không chịu rời khỏi phòng này, nhưng khi đêm đến bà bắt đầu sợ hãi, cho dù con trai và các cháu đều ở đây nhưng hình như vẫn không thể khiến bà cảm thấy an toàn. Hơn nữa Đại Chu thị, Tiểu Chu thị cũng không thể cứ ở cạnh linh đường, hôm nay hai người đều về nhà nghỉ ngơi, Liên Lan Nhi tới muốn ở cạnh Chu thị. Nhưng nàng chưa kịp từ Tây phòng tới, Ngô Gia Hưng đã nói với Tưởng thị, bảo Tưởng thị tới ở cạnh Chu thị.</w:t>
      </w:r>
    </w:p>
    <w:p>
      <w:pPr>
        <w:pStyle w:val="BodyText"/>
      </w:pPr>
      <w:r>
        <w:t xml:space="preserve">Cả phòng đầy người, ai cũng không nói chuyện, giống như có tâm sự vô hạn.</w:t>
      </w:r>
    </w:p>
    <w:p>
      <w:pPr>
        <w:pStyle w:val="BodyText"/>
      </w:pPr>
      <w:r>
        <w:t xml:space="preserve">Trong phòng im ắng nên tiếng ngáy đột nhiên vang lên trở nên vô cùng rõ ràng, chói tai. Ánh mắt của mọi người đều đi theo tiếng ngáy, nhìn về phía Chu thị.</w:t>
      </w:r>
    </w:p>
    <w:p>
      <w:pPr>
        <w:pStyle w:val="BodyText"/>
      </w:pPr>
      <w:r>
        <w:t xml:space="preserve">Chu thị khoanh chân ngồi, đầu cúi thấp, hóa ra là đã ngủ thiếp đi.</w:t>
      </w:r>
    </w:p>
    <w:p>
      <w:pPr>
        <w:pStyle w:val="BodyText"/>
      </w:pPr>
      <w:r>
        <w:t xml:space="preserve">“Vợ Kế Tổ, đỡ bà nội nằm xuống nghỉ ngơi đi.” Liên Thủ Tín liền nói, “Mấy ngày qua chắc lão thái thái không được nghỉ ngơi tử tế.”</w:t>
      </w:r>
    </w:p>
    <w:p>
      <w:pPr>
        <w:pStyle w:val="BodyText"/>
      </w:pPr>
      <w:r>
        <w:t xml:space="preserve">“Bà nội, bà nằm xuống nghỉ đi.” Tưởng thị đánh thức Chu thị, vừa trải chăn đệm vừa mang gối tới.</w:t>
      </w:r>
    </w:p>
    <w:p>
      <w:pPr>
        <w:pStyle w:val="BodyText"/>
      </w:pPr>
      <w:r>
        <w:t xml:space="preserve">Chu thị nhìn mặt con cháu trong phòng, “Hơn nửa đêm rồi, ai cũng đừng có khóc. Khóc cái gì mà khóc, không được khóc.” Nói xong Chu thị được Tưởng thị nhẹ nhàng đỡ nằm xuống, chỉ chốc lát đã ngáy khò khò.</w:t>
      </w:r>
    </w:p>
    <w:p>
      <w:pPr>
        <w:pStyle w:val="BodyText"/>
      </w:pPr>
      <w:r>
        <w:t xml:space="preserve">“Lão thái thái ngủ tốt, có tướng trường thọ.” Ngô Ngọc Xương làm người tiếp khách, vẫn không rời đi, lúc này hắn vừa vào linh đường, nhìn thấy Chu thị đã ngủ liền nhỏ giọng nói.</w:t>
      </w:r>
    </w:p>
    <w:p>
      <w:pPr>
        <w:pStyle w:val="BodyText"/>
      </w:pPr>
      <w:r>
        <w:t xml:space="preserve">Liên Thủ Tín vội đứng lên, bảo Ngô Ngọc Xương sớm về nhà nghỉ ngơi.</w:t>
      </w:r>
    </w:p>
    <w:p>
      <w:pPr>
        <w:pStyle w:val="BodyText"/>
      </w:pPr>
      <w:r>
        <w:t xml:space="preserve">“Đã bận bịu cả ngày nay rồi, bây giờ cũng không còn chuyện gì nữa, chúng ta ở đây trông chừng là được, ngươi đi nghỉ đi, ngày mai còn phải dựa vào ngươi.”</w:t>
      </w:r>
    </w:p>
    <w:p>
      <w:pPr>
        <w:pStyle w:val="BodyText"/>
      </w:pPr>
      <w:r>
        <w:t xml:space="preserve">“Chỉ cần linh đường luôn có người là được, ai mệt nhọc cũng nên đi nghỉ một chút.” Ngô Ngọc Xương tới đây cũng là để khuyên mấy người Liên Thủ Tín, bọn họ không phải luôn luôn canh giữ, nên tranh thủ thời gian nghỉ ngơi.</w:t>
      </w:r>
    </w:p>
    <w:p>
      <w:pPr>
        <w:pStyle w:val="BodyText"/>
      </w:pPr>
      <w:r>
        <w:t xml:space="preserve">Đây là chuyện bình thường của con người, nếu thật sự bắt con cháu để tang phải không ngủ không nghỉ, chắc không có ai làm được.</w:t>
      </w:r>
    </w:p>
    <w:p>
      <w:pPr>
        <w:pStyle w:val="BodyText"/>
      </w:pPr>
      <w:r>
        <w:t xml:space="preserve">Liên Thủ Tín sai một người hầu đưa Ngô Ngọc Xương đi nghỉ ngơi, lát sau Ngô Gia Hưng tới gọi Ngũ Lang đi, đồng thời Liên Thủ Tín cũng bảo Lục Lang đi nghỉ ngơi, bản thân hắn ở lại đến quá nửa đêm, đến lúc thật sự không kiên trì được nữa mới tới Tây sương phòng nghỉ ngơi.</w:t>
      </w:r>
    </w:p>
    <w:p>
      <w:pPr>
        <w:pStyle w:val="BodyText"/>
      </w:pPr>
      <w:r>
        <w:t xml:space="preserve">Thấy Liên Thủ Tín đi rồi, Liên Thủ Nghĩa nhìn Liên Thủ Nhân một cái. Vừa rồi Liên Thủ Tín nói nên luân phiên nhau, bọn họ đều đồng ý, lại không ai chịu đi nghỉ. Hiện tại Liên Thủ Tín đã đi nghỉ ngơi…</w:t>
      </w:r>
    </w:p>
    <w:p>
      <w:pPr>
        <w:pStyle w:val="BodyText"/>
      </w:pPr>
      <w:r>
        <w:t xml:space="preserve">“Ta đi nghỉ trước, lát nữa thay ca với huynh.” Liên Thủ Nghĩa nói xong liền tới giường gạch nằm vật xuống.</w:t>
      </w:r>
    </w:p>
    <w:p>
      <w:pPr>
        <w:pStyle w:val="BodyText"/>
      </w:pPr>
      <w:r>
        <w:t xml:space="preserve">“Đại bá, đại ca, hai người đi nghỉ đi, để cháu trông coi cho.” Nhị Lang liền nói.</w:t>
      </w:r>
    </w:p>
    <w:p>
      <w:pPr>
        <w:pStyle w:val="BodyText"/>
      </w:pPr>
      <w:r>
        <w:t xml:space="preserve">…</w:t>
      </w:r>
    </w:p>
    <w:p>
      <w:pPr>
        <w:pStyle w:val="BodyText"/>
      </w:pPr>
      <w:r>
        <w:t xml:space="preserve">Tới ngày để tang thứ hai, quả nhiên trừ bà con có qua lại với nhà cũ ra, ngày càng nhiều người nghe tin, đến đây viếng, lúc này, phần lớn đều là người có quan hệ tới nhà Liên Thủ Tín. Đến đêm, Trầm gia ở phủ thành cùng vài vị quan lại cũng sai người tới viếng, tặng lễ vật.</w:t>
      </w:r>
    </w:p>
    <w:p>
      <w:pPr>
        <w:pStyle w:val="BodyText"/>
      </w:pPr>
      <w:r>
        <w:t xml:space="preserve">Ngày thứ ba chính là ngày đưa linh cữu của Liên lão gia tử đi an táng.</w:t>
      </w:r>
    </w:p>
    <w:p>
      <w:pPr>
        <w:pStyle w:val="BodyText"/>
      </w:pPr>
      <w:r>
        <w:t xml:space="preserve">Ở niên đại này, nhất là ở phủ Liêu Đông, tang lễ được làm khá đơn giản. Người không có công danh hầu như đều quàn ba ngày rồi chôn cất, người nông dân càng phải làm như vậy.</w:t>
      </w:r>
    </w:p>
    <w:p>
      <w:pPr>
        <w:pStyle w:val="BodyText"/>
      </w:pPr>
      <w:r>
        <w:t xml:space="preserve">Quan tài của Liên lão gia tử đã sớm chuẩn bị xong, từ sáng sớm đã được đặt ở giữa sân. Trời còn chưa sáng, trong ngoài nhà cũ đã đầy ắp người. Liên Mạn Nhi, Trương thị, Liên Diệp Nhi, Triệu thị đều đã mặc áo tang, trải đệm lót trong quan tài xong xuôi, sau đó liền đứng trang nghiêm trước quan tài.</w:t>
      </w:r>
    </w:p>
    <w:p>
      <w:pPr>
        <w:pStyle w:val="BodyText"/>
      </w:pPr>
      <w:r>
        <w:t xml:space="preserve">Lát sau, Liên Thủ Tín, Liên Thủ Nhân, Liên Thủ Nghĩa và các con cháu cùng nhau khiêng thi thể của Liên lão gia tử từ trong linh đường ra.</w:t>
      </w:r>
    </w:p>
    <w:p>
      <w:pPr>
        <w:pStyle w:val="BodyText"/>
      </w:pPr>
      <w:r>
        <w:t xml:space="preserve">Đến bên cạnh quan tài, mấy người hợp lực, nhẹ nhàng đặt thi thể Liên lão gia tử vào trong quan tài, tiếp theo, Ngũ Lang và Nhị Lang nhận chăn từ trong tay Trương thị và Triệu thị, giao cho Liên Thủ Tín và Liên Thủ Nhân. Bốn người con trai là Liên Thủ Nhân, Liên Thủ Nghĩa, Liên Thủ Lễ và Liên Thủ Tín cùng nhau trùm chăn lên người Liên lão gia tử.</w:t>
      </w:r>
    </w:p>
    <w:p>
      <w:pPr>
        <w:pStyle w:val="BodyText"/>
      </w:pPr>
      <w:r>
        <w:t xml:space="preserve">Vải che trên mặt Liên lão gia tử bị lấy xuống, đây là cơ hội để cho người thân có thể nhìn mặt lão nhân lần cuối.</w:t>
      </w:r>
    </w:p>
    <w:p>
      <w:pPr>
        <w:pStyle w:val="BodyText"/>
      </w:pPr>
      <w:r>
        <w:t xml:space="preserve">Lúc vải che bị lấy xuống, mọi người đều khóc lên, tiếng khóc lớn nhất là của con cháu.</w:t>
      </w:r>
    </w:p>
    <w:p>
      <w:pPr>
        <w:pStyle w:val="BodyText"/>
      </w:pPr>
      <w:r>
        <w:t xml:space="preserve">Ngô Ngọc Xương dẫn người khuyên bảo con cháu, sau đó lại phủ vải che mặt của Liên lão gia tử lên. Các con cháu quỳ xuống trước linh cữu của Liên lão gia tử, lớn tiếng khóc.</w:t>
      </w:r>
    </w:p>
    <w:p>
      <w:pPr>
        <w:pStyle w:val="BodyText"/>
      </w:pPr>
      <w:r>
        <w:t xml:space="preserve">Trong tiếng khóc, Ngô Ngọc Xương dẫn người đậy nắp quan tài, sau đó đã có người dùng đinh dài đóng chặt nắp lại.</w:t>
      </w:r>
    </w:p>
    <w:p>
      <w:pPr>
        <w:pStyle w:val="BodyText"/>
      </w:pPr>
      <w:r>
        <w:t xml:space="preserve">Đám người Liên Mạn Nhi khóc xong liền tới trước linh cữu của Liên lão gia tử dập đầu, lúc này mới từ từ lui lại. Đã đến giờ đưa tang.</w:t>
      </w:r>
    </w:p>
    <w:p>
      <w:pPr>
        <w:pStyle w:val="BodyText"/>
      </w:pPr>
      <w:r>
        <w:t xml:space="preserve">Bởi vì mang ra khỏi nơi này liền trực tiếp chôn xuống mộ ở Nam Sơn nên không thể dùng xe kéo quan tài mà phải để người khiêng lên núi. Có một ước định đã thành quy củ của người nông dân, đó là người trong nhà không thể khiêng quan tài, vì vậy đám người làm nhà Liên Mạn Nhi đều lui lại phía sau.</w:t>
      </w:r>
    </w:p>
    <w:p>
      <w:pPr>
        <w:pStyle w:val="BodyText"/>
      </w:pPr>
      <w:r>
        <w:t xml:space="preserve">Quan tài gỗ đặc lớn như vậy, khiêng quan tài lên núi cần thể lực rất lớn. Việc này không thể sai khiến ai, người nào có thể thì tự động tiến lên. Càng nhiều người tranh nhau khiêng quan tài thì càng chứng tỏ nhân duyên của chủ nhà rất tốt, chủ nhà càng có thể diện. Vì vậy mới có câu tục ngữ nguyền rủa là “Chết rồi cũng không ai khiêng”.</w:t>
      </w:r>
    </w:p>
    <w:p>
      <w:pPr>
        <w:pStyle w:val="BodyText"/>
      </w:pPr>
      <w:r>
        <w:t xml:space="preserve">Đám người Liên Mạn Nhi lui ra khỏi quan tài, Ngô Ngọc Xương, Ngô Ngọc Quý, Ngô Gia Hưng liền dẫn người mang gậy, đòn gánh đã chuẩn bị từ trước đi lên, tiếp theo có mấy người tranh nhau đi lên, buộc gậy, đòn gánh. Việc này cần phải có kỹ thuật, mấy người tiến lên đều đã làm quen, có sự chắc chắn trong lòng.</w:t>
      </w:r>
    </w:p>
    <w:p>
      <w:pPr>
        <w:pStyle w:val="BodyText"/>
      </w:pPr>
      <w:r>
        <w:t xml:space="preserve">Sau khi gậy và đòn gánh được buộc chắc chắn, Ngô Ngọc Xương nhìn về phía chân trời. Chôn cất cần phải xem giờ, từ nơi này tới mộ còn có một quãng đường không ngắn cho nên Ngô Ngọc Xương cần phải ước lượng thời gian, xác định canh giờ khiêng quan tài đi.</w:t>
      </w:r>
    </w:p>
    <w:p>
      <w:pPr>
        <w:pStyle w:val="BodyText"/>
      </w:pPr>
      <w:r>
        <w:t xml:space="preserve">Chờ Ngô Ngọc Xương khoát tay, ý bảo có thể mang quan tài đi rồi thì mười mấy người trẻ tuổi tranh nhau tiến lên đứng vào vị trí. Tiếp theo, dưới tín hiệu của Ngô Ngọc Xương, quan tài của Liên lão ga tử được chậm rãi nhấc lên.</w:t>
      </w:r>
    </w:p>
    <w:p>
      <w:pPr>
        <w:pStyle w:val="BodyText"/>
      </w:pPr>
      <w:r>
        <w:t xml:space="preserve">Tiếng trống nhạc vang lên, Liên Thủ Nhân đi đầu phất cờ trước lúc động quan, Liên Thủ Lễ đi sau ôm bồn tang, tiểu Thất và Lục Lang mỗi người cầm một chuỗi tiền vàng giấy tung lên, con cháu đi phía sau, sau đó có khoảng hai mươi thanh niên ôm vòng hoa, con lừa, mục đồng và ghim giấy, vây quanh linh cữu của Liên lão gia tử đi về phía nghĩa địa Nam Sơn trong tiếng khóc và tiếng trống nhạc.</w:t>
      </w:r>
    </w:p>
    <w:p>
      <w:pPr>
        <w:pStyle w:val="BodyText"/>
      </w:pPr>
      <w:r>
        <w:t xml:space="preserve">Liên Mạn Nhi, Liên Diệp Nhi, Trương thị, Triệu thị đi cạnh nhau. Trương thị và Triệu thị đều ôm mặt khóc lớn, Liên Diệp Nhi và Liên Mạn Nhi đỡ hai bên.</w:t>
      </w:r>
    </w:p>
    <w:p>
      <w:pPr>
        <w:pStyle w:val="BodyText"/>
      </w:pPr>
      <w:r>
        <w:t xml:space="preserve">Khóc trong tang lễ, thay bằng nói đó là tiếng khóc buồn bã thì nó giống một loại lễ nghi hơn. Vì vậy, tiếng khóc trong tang lễ không giống với tiếng khóc bình thường, tiếng khóc phải trầm bổng du dương hơn. Càng trầm bổng du dương giống tiếng hát lại càng được khen ngợi.</w:t>
      </w:r>
    </w:p>
    <w:p>
      <w:pPr>
        <w:pStyle w:val="BodyText"/>
      </w:pPr>
      <w:r>
        <w:t xml:space="preserve">“Đi nhanh như vậy sao?” Liên Mạn Nhi đỡ Trương thị, vừa bước nhanh lên để tránh bị tụt lại phía sau vừa nhỏ giọng hỏi Liên Diệp Nhi đi cạnh.</w:t>
      </w:r>
    </w:p>
    <w:p>
      <w:pPr>
        <w:pStyle w:val="BodyText"/>
      </w:pPr>
      <w:r>
        <w:t xml:space="preserve">“Đúng vậy, vừa ra khỏi cửa sẽ đi càng ngày càng nhanh.” Liên Diệp Nhi cũng vừa bước nhanh hơn vừa trả lời.</w:t>
      </w:r>
    </w:p>
    <w:p>
      <w:pPr>
        <w:pStyle w:val="BodyText"/>
      </w:pPr>
      <w:r>
        <w:t xml:space="preserve">“Thế này còn chưa coi là nhanh, một lúc nữa sợ là phải chạy nữa kia.” Ngô Vương thị tiếp lời.</w:t>
      </w:r>
    </w:p>
    <w:p>
      <w:pPr>
        <w:pStyle w:val="BodyText"/>
      </w:pPr>
      <w:r>
        <w:t xml:space="preserve">“Là đuổi kịp giờ sao?” Liên Diệp Nhi hỏi.</w:t>
      </w:r>
    </w:p>
    <w:p>
      <w:pPr>
        <w:pStyle w:val="BodyText"/>
      </w:pPr>
      <w:r>
        <w:t xml:space="preserve">“Giờ thì kịp,… nhưng quan tài ngày càng nặng, không chạy không được.” Ngô Vương thị nhỏ giọng nói.</w:t>
      </w:r>
    </w:p>
    <w:p>
      <w:pPr>
        <w:pStyle w:val="BodyText"/>
      </w:pPr>
      <w:r>
        <w:t xml:space="preserve">Sao quan tài lại ngày càng nặng, Liên Mạn Nhi run lên, lại nhìn bộ dáng hạ giọng thần bí của Ngô Vương thị, nhất thời cảm thấy xung quanh dày đặc quỷ khí.</w:t>
      </w:r>
    </w:p>
    <w:p>
      <w:pPr>
        <w:pStyle w:val="Compact"/>
      </w:pPr>
      <w:r>
        <w:t xml:space="preserve">“Sao, sao lại dọa người như vậy!” Liên Diệp Nhi ôm chặt cánh tay Triệu thị nói.</w:t>
      </w:r>
      <w:r>
        <w:br w:type="textWrapping"/>
      </w:r>
      <w:r>
        <w:br w:type="textWrapping"/>
      </w:r>
    </w:p>
    <w:p>
      <w:pPr>
        <w:pStyle w:val="Heading2"/>
      </w:pPr>
      <w:bookmarkStart w:id="896" w:name="chương-878-chôn-ôm-con."/>
      <w:bookmarkEnd w:id="896"/>
      <w:r>
        <w:t xml:space="preserve">874. Chương 878: Chôn Ôm Con.</w:t>
      </w:r>
    </w:p>
    <w:p>
      <w:pPr>
        <w:pStyle w:val="Compact"/>
      </w:pPr>
      <w:r>
        <w:br w:type="textWrapping"/>
      </w:r>
      <w:r>
        <w:br w:type="textWrapping"/>
      </w:r>
      <w:r>
        <w:t xml:space="preserve">Trong hoàn cảnh này, lời của Ngô Vương thị quả không khỏi làm cho người ta suy nghĩ nhiều. Nhưng Ngô Vương thị nói vậy cũng là cố ý dọa người.</w:t>
      </w:r>
    </w:p>
    <w:p>
      <w:pPr>
        <w:pStyle w:val="BodyText"/>
      </w:pPr>
      <w:r>
        <w:t xml:space="preserve">Sức nặng của quan tài, cộng thêm trọng lượng của thi thể, hơn nữa còn có sức nặng của gậy và đón gánh, dù là với những người trẻ tuổi cường tráng cũng là chuyện không dễ dàng. Ra khỏi cửa thôn, đi thêm một đoạn đường đã đổi một nhóm khác lên khiêng nhưng vì linh cữu nặng nên mọi người đều bước nhanh hơn.</w:t>
      </w:r>
    </w:p>
    <w:p>
      <w:pPr>
        <w:pStyle w:val="BodyText"/>
      </w:pPr>
      <w:r>
        <w:t xml:space="preserve">Mà theo cách nói của dân gian thì có một cách lý giải sao quan tài lại ngày càng nặng. Cách lý giải này có một phần là thật, không phải nói sức nặng của linh cữu thật sự tăng lên mà do cảm nhận chủ quan của người khiêng.</w:t>
      </w:r>
    </w:p>
    <w:p>
      <w:pPr>
        <w:pStyle w:val="BodyText"/>
      </w:pPr>
      <w:r>
        <w:t xml:space="preserve">Mà đổi thành người ngoài thì có cảm giác rất…</w:t>
      </w:r>
    </w:p>
    <w:p>
      <w:pPr>
        <w:pStyle w:val="BodyText"/>
      </w:pPr>
      <w:r>
        <w:t xml:space="preserve">Người trong quan tài luyến tiếc dương thế, không muốn xuống địa phủ.</w:t>
      </w:r>
    </w:p>
    <w:p>
      <w:pPr>
        <w:pStyle w:val="BodyText"/>
      </w:pPr>
      <w:r>
        <w:t xml:space="preserve">Cũng chính vì vậy mà người khiêng quan tài mới chạy ngày càng nhanh, muốn sớm để linh cữu của người chết được chôn cất. Một khi linh cữu được nhấc lên, giữa đường không thể dừng lại, càng không thể rơi xuống đất, nếu không chính là điềm đại ác. Từ nhà cũ tới nghĩa trang Nam Sơn có một đoạn phải đi qua đường cái. Trên đường cái có xe cộ và người đi đường qua lại, thấy đội ngũ đưa ma họ đều tự động né tránh. Bởi vì không thể cản đường linh cữu, làm như vậy đối với người ta hay với mình đều không tốt.</w:t>
      </w:r>
    </w:p>
    <w:p>
      <w:pPr>
        <w:pStyle w:val="BodyText"/>
      </w:pPr>
      <w:r>
        <w:t xml:space="preserve">Đi qua đường cái chính là đường nhỏ của thôn dẫn lên núi. Đường này hơi khó đi, quả thật như Ngô Vương thị nói, càng về sau, Liên Mạn Nhi đỡ Trương thị, gần như là chạy mới có thể đuổi kịp đội ngũ. Nàng là chân to còn như thế thì càng khổ cho các nữ nhân chân bó tới đưa ma.</w:t>
      </w:r>
    </w:p>
    <w:p>
      <w:pPr>
        <w:pStyle w:val="BodyText"/>
      </w:pPr>
      <w:r>
        <w:t xml:space="preserve">Nữ quyến hàng xóm láng giềng không tham gia đưa ma nhưng các nữ quyến trong nhà phải đi. Tưởng thị và Liên Nha Nhi đi sau Hà thị. Liên Lan Nhi dẫn theo Ngân Tỏa cũng tới. Tưởng thị, Liên Nha Nhi, Liên Lan Nhi và Ngân Tỏa đều bó chân, dù thở hồng hộc cũng vẫn bị tụt lại phía sau.</w:t>
      </w:r>
    </w:p>
    <w:p>
      <w:pPr>
        <w:pStyle w:val="BodyText"/>
      </w:pPr>
      <w:r>
        <w:t xml:space="preserve">Nghĩa trang Nam Sơn Liên Mạn Nhi đã tới mấy lần. Hôm nay là đầu xuân, khắp núi khô héo khiến cho cả ngọn núi lộ vẻ trang nghiêm, thê lương. Liên Mạn Nhi từng nghe lão nhân trong thôn nói, phong thủy của Nam Sơn là nơi xây nghĩa trang tuyệt vời. Đời đời mọi người trong thôn đều được chôn cất ở ngọn núi này. Mấy ông già còn nói, sở dĩ Tam Thập Lý doanh tử hàng năm mưa thuận gió hòa, cực ít thiên tai đều được sự che chở của phần mộ tổ tiên được chôn cất tốt, cũng chính là do dãy núi này có phong thủy tốt.</w:t>
      </w:r>
    </w:p>
    <w:p>
      <w:pPr>
        <w:pStyle w:val="BodyText"/>
      </w:pPr>
      <w:r>
        <w:t xml:space="preserve">Liên Mạn Nhi không hiểu thuật phong thủy, nàng chỉ cảm thấy dưới núi này có nước chảy qua. Cả dãy núi mặc dù không có hình dạng đặc biệt, phong cảnh cũng không được coi là tuyệt vời nhưng cực kì thích hợp cho rừng cây sinh trưởng, môi trường yên tĩnh thanh u. Sống ở trong đó khiến cho lòng người càng bình thản.</w:t>
      </w:r>
    </w:p>
    <w:p>
      <w:pPr>
        <w:pStyle w:val="BodyText"/>
      </w:pPr>
      <w:r>
        <w:t xml:space="preserve">Như vậy dĩ nhiên là vô cùng tốt, hơn nữa cực kì phù hợp với tư tưởng Trung Dung.</w:t>
      </w:r>
    </w:p>
    <w:p>
      <w:pPr>
        <w:pStyle w:val="BodyText"/>
      </w:pPr>
      <w:r>
        <w:t xml:space="preserve">Đội ngũ đưa ma đi tới trước mộ của Liên gia thì dừng lại, mộ của Liên lão gia tử đã được đào xong. Đây là do ngày hôm qua, Ngô Ngọc Xương mời mấy người đào mộ, cũng để Liên Thủ Nhân lên núi chỉ rõ chỗ đào mộ nên mới có thể đào xong.</w:t>
      </w:r>
    </w:p>
    <w:p>
      <w:pPr>
        <w:pStyle w:val="BodyText"/>
      </w:pPr>
      <w:r>
        <w:t xml:space="preserve">Khu mộ của Liên gia chỉ có một phần mộ đắp thật cao, đó là mộ hợp táng của cha mẹ Liên lão gia tử. Mộ của Liên lão gia tử được đặt ở dưới mộ này, cũng chính là dưới gót chân cha mẹ ông. Vị trí này là do Liên lão gia tử chọn từ lúc còn sống. Mà phương pháp chôn cất cũng là loại phương pháp bình thường phổ biến nhất trong dân gian, thuật phong thủy gọi là chôn ôm con.</w:t>
      </w:r>
    </w:p>
    <w:p>
      <w:pPr>
        <w:pStyle w:val="BodyText"/>
      </w:pPr>
      <w:r>
        <w:t xml:space="preserve">Trong lòng ôm con, có thể bảo vệ gia đình yên bình, con cháu đời sau kéo dài mãi mãi.</w:t>
      </w:r>
    </w:p>
    <w:p>
      <w:pPr>
        <w:pStyle w:val="BodyText"/>
      </w:pPr>
      <w:r>
        <w:t xml:space="preserve">Mà loại chôn cất này đồng thời cũng mang ngụ ý về thân tình, luân thường đạo lý sâu sắc. Sau khi con trai chết đi, quay về bên cạnh cha mẹ, rúc vào dưới đầu gối cha mẹ, cha con đoàn tụ.</w:t>
      </w:r>
    </w:p>
    <w:p>
      <w:pPr>
        <w:pStyle w:val="BodyText"/>
      </w:pPr>
      <w:r>
        <w:t xml:space="preserve">Người thân trong gia đình như Liên Mạn Nhi đều quỳ trước mộ Liên lão gia tử, Ngũ Lang và tiểu Thất cầm mấy xấp tiền vàng, trước tiên đốt trước mộ phần của cha mẹ Liên lão gia tử, sau đó mới hướng về bốn phương đốt một ít, tới giờ chôn cất, quan tài của Liên lão gia tử được chậm rãi đặt vào trong mộ, tiếp theo các thanh niên hỗ trợ bắt đầu xúc đất đổ đầy mộ.</w:t>
      </w:r>
    </w:p>
    <w:p>
      <w:pPr>
        <w:pStyle w:val="BodyText"/>
      </w:pPr>
      <w:r>
        <w:t xml:space="preserve">Trên nghĩa địa, tiếng khóc vang lên.</w:t>
      </w:r>
    </w:p>
    <w:p>
      <w:pPr>
        <w:pStyle w:val="BodyText"/>
      </w:pPr>
      <w:r>
        <w:t xml:space="preserve">Mộ rất nhanh bị đắp thành một gò đất, các loại vòng hoa, con lừa, mục đồng và ghim giấy đều được đốt trước phần mộ, Liên Thủ Tín im lặng quỳ trước mộ, đốt vàng mã.</w:t>
      </w:r>
    </w:p>
    <w:p>
      <w:pPr>
        <w:pStyle w:val="BodyText"/>
      </w:pPr>
      <w:r>
        <w:t xml:space="preserve">“Ném bồn, đến lúc ném bồn rồi.” Một lão nhân hô.</w:t>
      </w:r>
    </w:p>
    <w:p>
      <w:pPr>
        <w:pStyle w:val="BodyText"/>
      </w:pPr>
      <w:r>
        <w:t xml:space="preserve">Ném bồn tang là một việc quan trọng. Cái gọi là bồn tang là một loại chậu sành thô, luôn đặt trước linh đường để đốt vàng mã. Cái bồn này là do Liên Thủ Lễ ôm lên núi, cần phải ném vỡ vụn trước mộ của Liên lão gia tử mới có thể coi là hoàn thành tang lễ.</w:t>
      </w:r>
    </w:p>
    <w:p>
      <w:pPr>
        <w:pStyle w:val="BodyText"/>
      </w:pPr>
      <w:r>
        <w:t xml:space="preserve">Tất nhiên, tang lễ còn có một việc quan trọng khác, đó là phất cờ trước lúc động quan. Trong chuyện của dân gian, phất cờ trước lúc động quan và ném bồn tang là việc để gửi người đã chết đi, bởi vậy có thể thấy được tầm quan trọng của người làm việc này. Đưa Liên lão gia tử đi, Liên Thủ Nhân đã phất cờ trước lúc động quan rồi, mà việc ném bồn tang được giao cho Liên Thủ Lễ.</w:t>
      </w:r>
    </w:p>
    <w:p>
      <w:pPr>
        <w:pStyle w:val="BodyText"/>
      </w:pPr>
      <w:r>
        <w:t xml:space="preserve">Liên Thủ Lễ có thể được ném bồn tang nhờ rất nhiều vào Liên Thủ Tín. Vốn chuyện này giao cho Liên Thủ Nghĩa nhưng mấy ngày qua Liên Thủ Nghĩa chột dạ, nói chuyện luôn cẩn thận, vì vậy cũng không dám cẩn thận tranh luận.</w:t>
      </w:r>
    </w:p>
    <w:p>
      <w:pPr>
        <w:pStyle w:val="BodyText"/>
      </w:pPr>
      <w:r>
        <w:t xml:space="preserve">Mà sở dĩ Liên Thủ Tín ủng hộ Liên Thủ Lễ ném bồn tang là do hắn biết rõ tâm bệnh của Liên Thủ Lễ, hi vọng có thể qua chuyện này mà khiến cho Liên Thủ Lễ có thể đứng thẳng lưng ở Liên gia, sau này cũng có quyền nói chuyện. Đối với việc mình có thể ném bồn tang cho Liên lão gia tử, Liên Thủ Lễ rất hoảng hốt, cho tới bây giờ hắn cũng không dám nghĩ hắn có thể được làm việc này. Mới đầu mọi người bàn bạc, để cho hắn ném bồn tang, hắn còn từ chối mấy câu. Nhưng lúc nhìn bồn tang, thần sắc của hắn khó nén được kích động, không khó suy đoán suy nghĩ thật sự trong lòng hắn.</w:t>
      </w:r>
    </w:p>
    <w:p>
      <w:pPr>
        <w:pStyle w:val="BodyText"/>
      </w:pPr>
      <w:r>
        <w:t xml:space="preserve">Hiện tại đã đến lúc ném bồn tang rồi. Liên Thủ Lễ chưa đứng lên mà nhìn quanh một chút, giống như xác nhận lại lần nữa là mọi người để cho hắn ném bồn tang.</w:t>
      </w:r>
    </w:p>
    <w:p>
      <w:pPr>
        <w:pStyle w:val="BodyText"/>
      </w:pPr>
      <w:r>
        <w:t xml:space="preserve">“Tam ca, nhanh lên đi.” Ngô Ngọc Quý ở cạnh nhìn thấy, âm thầm lắc đầu nhưng vẫn mở miệng thúc giục hắn.</w:t>
      </w:r>
    </w:p>
    <w:p>
      <w:pPr>
        <w:pStyle w:val="BodyText"/>
      </w:pPr>
      <w:r>
        <w:t xml:space="preserve">Lúc này Liên Thủ Lễ mới đứng lên, ôm bồn tang dè dặt đi hai bước về phía mộ phần.</w:t>
      </w:r>
    </w:p>
    <w:p>
      <w:pPr>
        <w:pStyle w:val="BodyText"/>
      </w:pPr>
      <w:r>
        <w:t xml:space="preserve">“Cái, cái này có được không?” Liên Thủ Lễ hỏi người tiếp khách và lão nhân trong thôn ở bên cạnh.</w:t>
      </w:r>
    </w:p>
    <w:p>
      <w:pPr>
        <w:pStyle w:val="BodyText"/>
      </w:pPr>
      <w:r>
        <w:t xml:space="preserve">“Được, được.” Một lão nhân gật đầu nói.</w:t>
      </w:r>
    </w:p>
    <w:p>
      <w:pPr>
        <w:pStyle w:val="BodyText"/>
      </w:pPr>
      <w:r>
        <w:t xml:space="preserve">Lúc này Liên Thủ Lễ mới giơ bồn tang lên, ném xuống đất. Bồn tang này phải ném vỡ càng vụn mới càng may mắn. Không biết có phải do Liên Thủ Lễ quá khẩn trương hay là bồn tang này quá bền chắc mà bồn tang rơi xuống đất, chỉ lăn hai vòng, một vết nứt cũng không có.</w:t>
      </w:r>
    </w:p>
    <w:p>
      <w:pPr>
        <w:pStyle w:val="BodyText"/>
      </w:pPr>
      <w:r>
        <w:t xml:space="preserve">Đầu Liên Thủ Lễ toát mồ hôi.</w:t>
      </w:r>
    </w:p>
    <w:p>
      <w:pPr>
        <w:pStyle w:val="BodyText"/>
      </w:pPr>
      <w:r>
        <w:t xml:space="preserve">“Cái này, cái này….” Liên Thủ Lễ lắp bắp.</w:t>
      </w:r>
    </w:p>
    <w:p>
      <w:pPr>
        <w:pStyle w:val="BodyText"/>
      </w:pPr>
      <w:r>
        <w:t xml:space="preserve">“Chuyện hay xảy ra, Tam ca, huynh ném lại đi.” Có người hảo tâm bên cạnh chỉ điểm.</w:t>
      </w:r>
    </w:p>
    <w:p>
      <w:pPr>
        <w:pStyle w:val="BodyText"/>
      </w:pPr>
      <w:r>
        <w:t xml:space="preserve">Liên Thủ Lễ do do dự dự cúi người xuống, hắn còn chưa kịp nhấc bồn tang lên lần nữa thì không hiểu tại sao Liên Thủ Nghĩa lại xông tới trước mặt, cướp lấy bồn tang.</w:t>
      </w:r>
    </w:p>
    <w:p>
      <w:pPr>
        <w:pStyle w:val="BodyText"/>
      </w:pPr>
      <w:r>
        <w:t xml:space="preserve">“Để ta ném, bảo đảm một lần là được.” Liên Thủ Nghĩa nói, cũng không đợi Liên Thủ Lễ kịp phản ứng đã giơ cao bồn tang lên, dùng sức ném xuống đất.</w:t>
      </w:r>
    </w:p>
    <w:p>
      <w:pPr>
        <w:pStyle w:val="BodyText"/>
      </w:pPr>
      <w:r>
        <w:t xml:space="preserve">Theo tiếng vỡ, bồn tang vỡ thành mấy khối.</w:t>
      </w:r>
    </w:p>
    <w:p>
      <w:pPr>
        <w:pStyle w:val="BodyText"/>
      </w:pPr>
      <w:r>
        <w:t xml:space="preserve">Liên Thủ Lễ ngơ ngác sững sờ đứng đó, Liên Thủ Nghĩa nhìn thoáng qua Liên Thủ Tín, lại lui lại, một lần nữa quỳ xuống tiếp tục gào khóc.</w:t>
      </w:r>
    </w:p>
    <w:p>
      <w:pPr>
        <w:pStyle w:val="BodyText"/>
      </w:pPr>
      <w:r>
        <w:t xml:space="preserve">Vòng hoa và ghim giấy hóa thành bụi bay lên, Liên lão gia tử coi như đã bình an chôn cất, lúc này đám người Liên Mạn Nhi mới đứng dậy, lục tục quay về. Tất cả mọi người xuống tới chân núi rồi, Liên Thủ Lễ vẫn chưa đi theo.</w:t>
      </w:r>
    </w:p>
    <w:p>
      <w:pPr>
        <w:pStyle w:val="BodyText"/>
      </w:pPr>
      <w:r>
        <w:t xml:space="preserve">“Cha phải về trước, còn có việc cần lo liệu. Gia Hưng, con lên đỡ Tam bá của con xuống đi.” Ngô Ngọc Quý dặn dò Ngô Gia Hưng hai câu rồi vội vã cùng Ngô Ngọc Xương xuống nói.</w:t>
      </w:r>
    </w:p>
    <w:p>
      <w:pPr>
        <w:pStyle w:val="BodyText"/>
      </w:pPr>
      <w:r>
        <w:t xml:space="preserve">Bồn tang bị Liên Thủ Nghĩa cướp đi đập, Liên Thủ Lễ vẫn ngơ ngác. Tất cả mọi người đều xuống núi, chỉ có hắn là không đi, cúi đầu đứng trước mộ Liên lão gia tử. Hắn đang khóc, nhưng không gào khóc giống Liên Thủ Nghĩa, Liên Thủ Lễ đang khóc trong im lặng.</w:t>
      </w:r>
    </w:p>
    <w:p>
      <w:pPr>
        <w:pStyle w:val="BodyText"/>
      </w:pPr>
      <w:r>
        <w:t xml:space="preserve">Triệu thị và Liên Diệp Nhi đều ở lại cùng Liên Thủ Lễ.</w:t>
      </w:r>
    </w:p>
    <w:p>
      <w:pPr>
        <w:pStyle w:val="BodyText"/>
      </w:pPr>
      <w:r>
        <w:t xml:space="preserve">Chuyện Liên Thủ Nghĩa đoạt bồn tang nằm ngoài dự tính của tất cả mọi người. Khi đó tất cả mọi người đang quỳ khóc, rất nhiều người thậm chí không thấy tận mắt, sau đó mới được biết. Lúc ấy Liên Thủ Tín nhìn thấy nhưng lại không kịp ngăn cản. Mà sau khi chuyện xảy ra, dù trong lòng Liên Thủ Tín tức giận thì cũng không thể phát tác, chỉ có thể tạm thời bỏ qua.</w:t>
      </w:r>
    </w:p>
    <w:p>
      <w:pPr>
        <w:pStyle w:val="BodyText"/>
      </w:pPr>
      <w:r>
        <w:t xml:space="preserve">“Chuyện này ồn ào đây…” Ngô Vương thị đi cạnh mẹ con Trương thị, Liên Mạn Nhi, lắc đầu thở dài.</w:t>
      </w:r>
    </w:p>
    <w:p>
      <w:pPr>
        <w:pStyle w:val="BodyText"/>
      </w:pPr>
      <w:r>
        <w:t xml:space="preserve">“Tam bá của bọn nhỏ là người tốt.” Trương thị than thở, “Ta nghe cha bọn nhỏ nói, lúc Tam bá của bọn nhỏ còn bé chẳng bao giờ tranh đoạt được cái gì, chao ôi…”</w:t>
      </w:r>
    </w:p>
    <w:p>
      <w:pPr>
        <w:pStyle w:val="BodyText"/>
      </w:pPr>
      <w:r>
        <w:t xml:space="preserve">Nghe nói khi còn bé, Liên Thủ Nghĩa thường cướp đoạt đồ ăn của Liên Thủ Lễ và Liên Thủ Tín.</w:t>
      </w:r>
    </w:p>
    <w:p>
      <w:pPr>
        <w:pStyle w:val="BodyText"/>
      </w:pPr>
      <w:r>
        <w:t xml:space="preserve">Liên Mạn Nhi biếp chuyện đã xảy ra cũng chỉ im lặng. Nàng nhớ tới kiếp trước có câu danh ngôn: tính cách quyết định vận mệnh.</w:t>
      </w:r>
    </w:p>
    <w:p>
      <w:pPr>
        <w:pStyle w:val="BodyText"/>
      </w:pPr>
      <w:r>
        <w:t xml:space="preserve">Tính cách của Liên Thủ Lễ khiến cho việc không có con trai thành bệnh thâm căn cố đế trong lòng hắn. Bởi vì bệnh khó chữa mà khiến hắn luôn thiếu tự tin, hoàn cảnh ngày hôm nay chính là do loại thiếu hụt tự tin này, khiến cho hắn bỏ lỡ cơ hội.</w:t>
      </w:r>
    </w:p>
    <w:p>
      <w:pPr>
        <w:pStyle w:val="BodyText"/>
      </w:pPr>
      <w:r>
        <w:t xml:space="preserve">Mất đi cơ hội này, cũng là mất đi một liều thuốc hay chữa trị tâm bệnh của hắn. Không có liều thuốc này, tâm bệnh của hắn không thể giảm bớt. Mà tâm bệnh này còn tiếp tục gây ảnh hưởng tiêu cực tới tính cách của hắn.</w:t>
      </w:r>
    </w:p>
    <w:p>
      <w:pPr>
        <w:pStyle w:val="BodyText"/>
      </w:pPr>
      <w:r>
        <w:t xml:space="preserve">Thành bệnh ác tính, khó chữa.</w:t>
      </w:r>
    </w:p>
    <w:p>
      <w:pPr>
        <w:pStyle w:val="BodyText"/>
      </w:pPr>
      <w:r>
        <w:t xml:space="preserve">Cầu người không bằng cầu mình, Liên Thủ Lễ rúc vào sừng trâu không chịu ra, người khác dù có tốn bao nhiêu công sức cũng là uổng công.</w:t>
      </w:r>
    </w:p>
    <w:p>
      <w:pPr>
        <w:pStyle w:val="BodyText"/>
      </w:pPr>
      <w:r>
        <w:t xml:space="preserve">Mấy người Liên Mạn Nhi trở về nhà cũ, mâm cơm đã được dọn ra, mọi người đều ngồi vào vị trí của mình. Mâm cơm này là bữa cơm cuối cùng của lễ tang. Vào buổi sáng này đưa tang này, người nông dân không chuẩn bị bàn tiệc, chỉ chuẩn bị cơm và đậu phụ. Nhưng Liên Thủ Tín cảm thấy mấy ngày qua, thân thích bằng hữu, hàng xóm láng giềng đều bỏ rất nhiều công sức nên lễ tang của Liên lão gia tử mới có thể tiến hành thuận lợi như vậy. Vì vậy dù không học theo quan lại hay đại địa chủ làm bàn tiệc nhưng cũng không chịu chỉ dùng một bát to đậu phụ đã đuổi người ta đi.</w:t>
      </w:r>
    </w:p>
    <w:p>
      <w:pPr>
        <w:pStyle w:val="BodyText"/>
      </w:pPr>
      <w:r>
        <w:t xml:space="preserve">Mâm cơm ngày hôm nay có tám món ăn, chay mặn đều có. Món ăn không cần tinh xảo nhưng cố gắng đạt tới “giàu lợi ích”.</w:t>
      </w:r>
    </w:p>
    <w:p>
      <w:pPr>
        <w:pStyle w:val="BodyText"/>
      </w:pPr>
      <w:r>
        <w:t xml:space="preserve">Hôm nay có rất nhiều người tới đưa tang, ngay cả Đông thượng phòng cũng có vài bàn, trong đó có một bàn là Chu thị, Đại Chu thị và Tiểu Chu thị ngồi, vợ Ngô Ngọc Xương, Nhị Nha, Thương Bảo Dung đều ngồi ở bàn này.</w:t>
      </w:r>
    </w:p>
    <w:p>
      <w:pPr>
        <w:pStyle w:val="BodyText"/>
      </w:pPr>
      <w:r>
        <w:t xml:space="preserve">Chu thị cũng không đi đưa ma mà ở lại nhà, Đại Chu thị và Tiểu Chu thị vẫn ở bên cạnh bà.</w:t>
      </w:r>
    </w:p>
    <w:p>
      <w:pPr>
        <w:pStyle w:val="Compact"/>
      </w:pPr>
      <w:r>
        <w:t xml:space="preserve">Liên Mạn Nhi vẫn ngồi cùng Trương thị, Lý thị, Ngô Vương thị tại Tây sương phòng như cũ.</w:t>
      </w:r>
      <w:r>
        <w:br w:type="textWrapping"/>
      </w:r>
      <w:r>
        <w:br w:type="textWrapping"/>
      </w:r>
    </w:p>
    <w:p>
      <w:pPr>
        <w:pStyle w:val="Heading2"/>
      </w:pPr>
      <w:bookmarkStart w:id="897" w:name="chương-879-yêu-cầu-của-chu-thị."/>
      <w:bookmarkEnd w:id="897"/>
      <w:r>
        <w:t xml:space="preserve">875. Chương 879: Yêu Cầu Của Chu Thị.</w:t>
      </w:r>
    </w:p>
    <w:p>
      <w:pPr>
        <w:pStyle w:val="Compact"/>
      </w:pPr>
      <w:r>
        <w:br w:type="textWrapping"/>
      </w:r>
      <w:r>
        <w:br w:type="textWrapping"/>
      </w:r>
      <w:r>
        <w:t xml:space="preserve">Ăn xong cơm, hàng xóm láng giềng tới giúp đỡ lục tục ra về. Dù bàn ăn chỉ có tám món nhưng số lượng thực sự lại lớn hơn nên vẫn có thức ăn thừa. Theo thông lệ thì những người ngồi bàn đó có thể gói thức ăn thừa lại mang về nhà. Liên Thủ Tín muốn hậu đãi khách khứa nên tùy ý mọi người gói lại mang đi.</w:t>
      </w:r>
    </w:p>
    <w:p>
      <w:pPr>
        <w:pStyle w:val="BodyText"/>
      </w:pPr>
      <w:r>
        <w:t xml:space="preserve">Trong Tây sương phòng, bàn của mấy người Liên Mạn Nhi còn dư lại nhiều đồ hơn. Nhà Liên Mạn Nhi tất nhiên sẽ không gói lại, Ngô gia và Trương gia cũng không muốn, cuối cùng hai người Ngô Vương thị và Trương Thải Vân chọn vài thứ, gói lại, chia làm mấy phần, trong đó một phần để Trương Thải Vân mang về, mấy phần khác do Trương thị quản lý, đưa tới nhà mấy nàng dâu đã giúp đỡ hết sức lúc tổ chức lễ tang, trong đó có cả nhà vợ Xuân Trụ.</w:t>
      </w:r>
    </w:p>
    <w:p>
      <w:pPr>
        <w:pStyle w:val="BodyText"/>
      </w:pPr>
      <w:r>
        <w:t xml:space="preserve">Mấy người như vợ Xuân Trụ không ăn ở Tây sương phòng mà ngồi vào bàn tiệc ở chỗ khác, thức ăn thừa lại trên bàn tiệc của các nàng cũng chỉ có hạn.</w:t>
      </w:r>
    </w:p>
    <w:p>
      <w:pPr>
        <w:pStyle w:val="BodyText"/>
      </w:pPr>
      <w:r>
        <w:t xml:space="preserve">Bởi vì tất cả chi phí tổ chức lễ tang đều do nhà mình ra nên Trương thị làm việc phân phát này cũng có lý.</w:t>
      </w:r>
    </w:p>
    <w:p>
      <w:pPr>
        <w:pStyle w:val="BodyText"/>
      </w:pPr>
      <w:r>
        <w:t xml:space="preserve">Phân chia xong những thứ này thì đã có người dọn bàn, quét tước sạch sẽ phòng ở. Khách khứa khác đều đã về, người ở chỉ là người trong nhà. Mọi người định ra về, tới nhà Liên Mạn Nhi ngồi một lát. Vì Trương Thanh Sơn và Lý thị định trở về trong ngày hôm nay.</w:t>
      </w:r>
    </w:p>
    <w:p>
      <w:pPr>
        <w:pStyle w:val="BodyText"/>
      </w:pPr>
      <w:r>
        <w:t xml:space="preserve">“… Bà tới chào chị dâu đi…” Trương Thanh Sơn nói với Lý thị.</w:t>
      </w:r>
    </w:p>
    <w:p>
      <w:pPr>
        <w:pStyle w:val="BodyText"/>
      </w:pPr>
      <w:r>
        <w:t xml:space="preserve">“Nên tới chào một tiếng.” Lý thị liền nói.</w:t>
      </w:r>
    </w:p>
    <w:p>
      <w:pPr>
        <w:pStyle w:val="BodyText"/>
      </w:pPr>
      <w:r>
        <w:t xml:space="preserve">Mặc dù mọi người, ai cũng sợ nói chuyện với Chu thị, cũng đoán trước được Chu thị sẽ không hòa nhã gì nhưng Trương Thanh Sơn là người cổ hủ, chưa bao giờ để thiếu lễ tiết.</w:t>
      </w:r>
    </w:p>
    <w:p>
      <w:pPr>
        <w:pStyle w:val="BodyText"/>
      </w:pPr>
      <w:r>
        <w:t xml:space="preserve">“Chúng ta về nhà các con trước, chắc các con cũng không về ngay được.” Trương Thanh Sơn nói với Liên Thủ Tín và Trương thị.</w:t>
      </w:r>
    </w:p>
    <w:p>
      <w:pPr>
        <w:pStyle w:val="BodyText"/>
      </w:pPr>
      <w:r>
        <w:t xml:space="preserve">Về cơ bản thì lễ tang đã xong xuôi nhưng kế tiếp còn có chút việc phải hoàn tất, còn có một số chuyện cần nói rõ ràng. Người khác có thể đi nhưng Liên Thủ Tín thì không đi được.</w:t>
      </w:r>
    </w:p>
    <w:p>
      <w:pPr>
        <w:pStyle w:val="BodyText"/>
      </w:pPr>
      <w:r>
        <w:t xml:space="preserve">Trương thị và Liên Thủ Tín đang định cùng Lý thị tới thượng phòng thì thấy Thương Hoài Đức vội vàng đi tới.</w:t>
      </w:r>
    </w:p>
    <w:p>
      <w:pPr>
        <w:pStyle w:val="BodyText"/>
      </w:pPr>
      <w:r>
        <w:t xml:space="preserve">“Lão Tứ à, nếu cháu không bận gì thì…, tới thượng phòng một chuyến đi. Mẹ cháu có chuyện muốn nói.” Vào phòng, đầu tiên Thương Hoài Đức chào hỏi Trương Thanh Sơn và Lý thị, sau đó nói với Liên Thủ Tín.</w:t>
      </w:r>
    </w:p>
    <w:p>
      <w:pPr>
        <w:pStyle w:val="BodyText"/>
      </w:pPr>
      <w:r>
        <w:t xml:space="preserve">“Dù có đang bận chuyện gì cũng phải để sau. Dượng ba, dượng không đến thì cháu cũng định đi. Nghe xem mẹ cháu có gì dặn dò.” Liên Thủ Tín liền nói.</w:t>
      </w:r>
    </w:p>
    <w:p>
      <w:pPr>
        <w:pStyle w:val="BodyText"/>
      </w:pPr>
      <w:r>
        <w:t xml:space="preserve">Suốt cả lễ tang, dù Chu thị vẫn tùy hứng như trước nhưng không gây khó dễ gì ọi người, cũng không làm khó con dâu. Lúc này tang lễ xong xuôi rồi, Liên Thủ Tín cũng định hỏi Chu thị một chút, xem sau này bà có dự định gì.</w:t>
      </w:r>
    </w:p>
    <w:p>
      <w:pPr>
        <w:pStyle w:val="BodyText"/>
      </w:pPr>
      <w:r>
        <w:t xml:space="preserve">“Theo ý của mẹ cháu thì là chuyện quan trọng.” Thương Hoài Đức cười nói, “Lão gia tử không còn, sau này chỉ còn lại lão thái thái, có chuyện gì cũng phải nói rõ.”</w:t>
      </w:r>
    </w:p>
    <w:p>
      <w:pPr>
        <w:pStyle w:val="BodyText"/>
      </w:pPr>
      <w:r>
        <w:t xml:space="preserve">Nói xong câu cuối cùng kia, Thương Hoài Đức còn cười với Trương Thanh Sơn.</w:t>
      </w:r>
    </w:p>
    <w:p>
      <w:pPr>
        <w:pStyle w:val="BodyText"/>
      </w:pPr>
      <w:r>
        <w:t xml:space="preserve">“Đúng vậy.” Trương Thanh Sơn gật đầu, “Vậy chúng ta về trước. Các con lên thượng phòng nghe xem chị dâu cha nói gì.”</w:t>
      </w:r>
    </w:p>
    <w:p>
      <w:pPr>
        <w:pStyle w:val="BodyText"/>
      </w:pPr>
      <w:r>
        <w:t xml:space="preserve">“Trương gia đại ca, đừng đi gấp. Cũng không phải là người ngoài, vừa vặn có mặt ở đây thì cùng đi nghe thử xem. Đại ca là người chu đáo, nếu có gì không cẩn thận cũng có thể ở bên cạnh nói giúp hai câu.” Thương Hoài Đức nói với Trương Thanh Sơn, thái độ còn có ý lấy lòng.</w:t>
      </w:r>
    </w:p>
    <w:p>
      <w:pPr>
        <w:pStyle w:val="BodyText"/>
      </w:pPr>
      <w:r>
        <w:t xml:space="preserve">“Đây là chuyện của Liên gia, ta đi làm gì. Cháu ngoại của ta đã lớn, cha mẹ chúng có gì không rõ thì chúng sẽ giúp.” Trương Thanh Sơn thẳng thắn khoát tay, dẫn theo đám người Lý thị ra ngoài.</w:t>
      </w:r>
    </w:p>
    <w:p>
      <w:pPr>
        <w:pStyle w:val="BodyText"/>
      </w:pPr>
      <w:r>
        <w:t xml:space="preserve">Thái độ nhất quán của Trương Thanh Sơn và Lý thị chính là không nhúng tay vào việc riêng của Liên gia.</w:t>
      </w:r>
    </w:p>
    <w:p>
      <w:pPr>
        <w:pStyle w:val="BodyText"/>
      </w:pPr>
      <w:r>
        <w:t xml:space="preserve">Đám người Ngô Vương thị, Trương Thải Vân cũng cáo từ rời đi.</w:t>
      </w:r>
    </w:p>
    <w:p>
      <w:pPr>
        <w:pStyle w:val="BodyText"/>
      </w:pPr>
      <w:r>
        <w:t xml:space="preserve">Ngũ Lang, Liên Mạn Nhi và tiểu Thất không đi, Trương thị cũng ở lại, bọn họ đi theo Liên Thủ Tín tới thượng phòng.</w:t>
      </w:r>
    </w:p>
    <w:p>
      <w:pPr>
        <w:pStyle w:val="BodyText"/>
      </w:pPr>
      <w:r>
        <w:t xml:space="preserve">Mọi người trong Liên gia đều tề tựu ở Đông thượng phòng. Ở đầu giường đặt gần lò sưởi, chăn đệm của Liên lão gia tử đã không còn. Nhưng Chu thị vẫn để trống chỗ để chăn đệm, bà ngồi ở đầu giường đặt gần lò sưởi. Đại Chu thị và Tiểu Chu thị đều ở đó, ngoài Thương Hoài Đức ra còn có Ngô Ngọc Xương cũng bị Chu thị giữ lại.</w:t>
      </w:r>
    </w:p>
    <w:p>
      <w:pPr>
        <w:pStyle w:val="BodyText"/>
      </w:pPr>
      <w:r>
        <w:t xml:space="preserve">Người của Liên gia lại càng không thiếu ai, mọi người đều đang ngồi trong phòng. Liên Thủ Nhân, Liên Kế Tổ, Tưởng thị, Liên Thủ Nghĩa, Hà thị, Nhị Lang, La Tiểu Yến, Lục Lang, Liên Nha Nhi, Liên Thủ Lễ, Triệu thị và Liên Diệp Nhi đều đang ở đó.</w:t>
      </w:r>
    </w:p>
    <w:p>
      <w:pPr>
        <w:pStyle w:val="BodyText"/>
      </w:pPr>
      <w:r>
        <w:t xml:space="preserve">Người nhà Liên Mạn Nhi vào phòng, lần lượt ngồi trên giường gạch và ghế dựa.</w:t>
      </w:r>
    </w:p>
    <w:p>
      <w:pPr>
        <w:pStyle w:val="BodyText"/>
      </w:pPr>
      <w:r>
        <w:t xml:space="preserve">Thương Hoài Đức không ngồi trên giường gạch mà ngồi chung băng ghế với Ngô Ngọc Xương. Tất cả đều chờ Chu thị mở miệng, Chu thị khoanh chân ngồi đó một hồi lâu cũng không nói lời nào, cuối cùng chỉ ngẩng đầu nhìn Tiểu Chu thị một cái.</w:t>
      </w:r>
    </w:p>
    <w:p>
      <w:pPr>
        <w:pStyle w:val="BodyText"/>
      </w:pPr>
      <w:r>
        <w:t xml:space="preserve">“Cha các cháu đã không còn, chỉ còn lại mẹ các cháu. Sau này, các cháu không được đối xử không tốt với mẹ, không được kém lúc lão gia tử còn sống. Nếu không, dì sẽ là người đầu tiên phản đối!” Tiểu Chu thị cũng ngồi khoanh chân, trầm giọng nói.</w:t>
      </w:r>
    </w:p>
    <w:p>
      <w:pPr>
        <w:pStyle w:val="BodyText"/>
      </w:pPr>
      <w:r>
        <w:t xml:space="preserve">“Chắc chắn là không thể thay đổi, cái này cháu có thể đảm bảo.” Ngô Ngọc Xương thấy Tiểu Chu thị liên mặt, thái độ cứng rắn, chỉ sợ đám người Liên Thủ Tín mất hứng, vội vã giảng hòa.</w:t>
      </w:r>
    </w:p>
    <w:p>
      <w:pPr>
        <w:pStyle w:val="BodyText"/>
      </w:pPr>
      <w:r>
        <w:t xml:space="preserve">“Chắc chắn sẽ không thay đổi, ta cũng có thể nhìn ra.” Thương Hoài Đức cũng tiếp lời. “Lão Tứ à, ý của mẹ cháu là dù cha cháu đã mất thì những thứ cháu tặng cũng không thể giảm. Phải giống hệt lúc cha cháu còn sống, không những không được giảm mà còn phải tăng thêm.”</w:t>
      </w:r>
    </w:p>
    <w:p>
      <w:pPr>
        <w:pStyle w:val="BodyText"/>
      </w:pPr>
      <w:r>
        <w:t xml:space="preserve">Hiển nhiên Tiểu Chu thị và Thương Hoài Đức đã thành người phát ngôn của Chu thị. Nhìn bộ dáng không nói một lời của Chu thị, chắc chắn đã được sự cho phép của bà.</w:t>
      </w:r>
    </w:p>
    <w:p>
      <w:pPr>
        <w:pStyle w:val="BodyText"/>
      </w:pPr>
      <w:r>
        <w:t xml:space="preserve">“Hai ngày nay cũng không thấy bà nói gì, bà nội, bà có gì muốn dặn dò, bà cứ trực tiếp nói đi.” Liên Mạn Nhi liền nói.</w:t>
      </w:r>
    </w:p>
    <w:p>
      <w:pPr>
        <w:pStyle w:val="BodyText"/>
      </w:pPr>
      <w:r>
        <w:t xml:space="preserve">Đám người Liên Thủ Tín không nhìn Thương Hoài Đức, chỉ nhìn Chu thị.</w:t>
      </w:r>
    </w:p>
    <w:p>
      <w:pPr>
        <w:pStyle w:val="BodyText"/>
      </w:pPr>
      <w:r>
        <w:t xml:space="preserve">Mấy ngày qua làm tang lễ, mọi người đều hết sức bận rộn, dù có Đại Chu thị nhưng tất nhiên, Thương Hoài Đức và Tiểu Chu thị vẫn có cơ hội. Nhưng nhà Liên Mạn Nhi cũng không định nhượng bộ.</w:t>
      </w:r>
    </w:p>
    <w:p>
      <w:pPr>
        <w:pStyle w:val="BodyText"/>
      </w:pPr>
      <w:r>
        <w:t xml:space="preserve">Bọn họ có thể chấp nhận việc Ngô Ngọc Xương ở đây, hòa giải chuyện của bọn họ và Chu thị, vì bọn họ biết được thái độ làm người của Ngô Ngọc Xương. Nhưng bọn họ sẽ không chấp nhận bất cứ kẻ nào làm người phát ngôn của Chu thị. Liên lão gia tử đã mất, không có ai có tư cách này nữa. Bọn họ cũng quyết không cho phép bất kì kẻ nào mượn danh nghĩa của Chu thị, hoa tay múa chân với bọn họ.</w:t>
      </w:r>
    </w:p>
    <w:p>
      <w:pPr>
        <w:pStyle w:val="BodyText"/>
      </w:pPr>
      <w:r>
        <w:t xml:space="preserve">Đây là giới hạn của bọn họ.</w:t>
      </w:r>
    </w:p>
    <w:p>
      <w:pPr>
        <w:pStyle w:val="BodyText"/>
      </w:pPr>
      <w:r>
        <w:t xml:space="preserve">Thương Hoài Đức thấy mọi người đều không để ý đến hắn, cũng hơi ngượng ngùng.</w:t>
      </w:r>
    </w:p>
    <w:p>
      <w:pPr>
        <w:pStyle w:val="BodyText"/>
      </w:pPr>
      <w:r>
        <w:t xml:space="preserve">“Dì hai, mọi người đều chờ dì nói chuyện kìa, dì có ý kiến gì liền trực tiếp nói đi. Ở đây đều là con cháu của dì, đều lo lắng cho dì.” Ngô Ngọc Xương vội thêm vào.</w:t>
      </w:r>
    </w:p>
    <w:p>
      <w:pPr>
        <w:pStyle w:val="BodyText"/>
      </w:pPr>
      <w:r>
        <w:t xml:space="preserve">“Chẳng phải dượng ba của ngươi đã nói hết rồi sao?” Rốt cục Chu thị cũng mở miệng, dừng một lát lại nói, “Chuyện thứ nhất chính là chuyện này. Lão Tứ, con cho ta một câu trả lời chính xác.”</w:t>
      </w:r>
    </w:p>
    <w:p>
      <w:pPr>
        <w:pStyle w:val="BodyText"/>
      </w:pPr>
      <w:r>
        <w:t xml:space="preserve">Ban đầu Liên Thủ Tín phụng dưỡng hai người Liên lão gia tử và Chu thị. Hôm nay Liên lão gia tử đã mất, Chu thị vẫn muốn hai phần phụng dưỡng, hơn nữa còn muốn Liên Thủ Tín thêm vào.</w:t>
      </w:r>
    </w:p>
    <w:p>
      <w:pPr>
        <w:pStyle w:val="BodyText"/>
      </w:pPr>
      <w:r>
        <w:t xml:space="preserve">Loại yêu cầu này không theo đạo lý nhưng hết sức phù hợp với cá tính của Chu thị. Mấy người Liên Mạn Nhi đi cùng Liên Thủ Tín lên thượng phòng cũng đã sớm chuẩn bị tâm lý. Có lúc nào Chu thị để ý tới lý lẽ đâu.</w:t>
      </w:r>
    </w:p>
    <w:p>
      <w:pPr>
        <w:pStyle w:val="BodyText"/>
      </w:pPr>
      <w:r>
        <w:t xml:space="preserve">“Bà nội, sau này bà có dự định gì?” Ngũ Lang nghĩ một chút rồi mở miệng nói, “Ý của cha mẹ cháu là muốn đón bà sang bên kia, sau này sống chung với nhà cháu.”</w:t>
      </w:r>
    </w:p>
    <w:p>
      <w:pPr>
        <w:pStyle w:val="BodyText"/>
      </w:pPr>
      <w:r>
        <w:t xml:space="preserve">Ngũ Lang lại một lần nữa đưa ra yêu cầu đón Chu thị về phụng dưỡng. Nếu như Chu thị sống cùng với mấy người Liên Mạn Nhi thì tất nhiên toàn bộ chi phí ăn mặc đều tính chung, không cần phải chia ra thành phí cấp dưỡng đặc biệt.</w:t>
      </w:r>
    </w:p>
    <w:p>
      <w:pPr>
        <w:pStyle w:val="BodyText"/>
      </w:pPr>
      <w:r>
        <w:t xml:space="preserve">Ngũ Lang vừa dứt lời, Chu thị còn chưa phản ứng thì Liên Thủ Nhân, Liên Kế Tổ đều khấp khởi không yên. Hai người lo lắng trong lòng, nhưng không dám nói chuyện, chẳng qua là nhìn Chu thị, lại nhìn Ngũ Lang rồi vò đầu bứt tai.</w:t>
      </w:r>
    </w:p>
    <w:p>
      <w:pPr>
        <w:pStyle w:val="BodyText"/>
      </w:pPr>
      <w:r>
        <w:t xml:space="preserve">Ngũ Lang mở miệng, Chu thị cũng không dám nói chuyện bằng thái độ giống với Liên Thủ Tín, bà vô thức nắm chặt chiếu.</w:t>
      </w:r>
    </w:p>
    <w:p>
      <w:pPr>
        <w:pStyle w:val="BodyText"/>
      </w:pPr>
      <w:r>
        <w:t xml:space="preserve">“Ta đã sớm nói rồi, ta sẽ già rồi chết đi trên chiếc giường này. Đâu ta cũng không đi cả.” Chu thị nghiêm mặt, nói như chém đinh chặt sắt, “Núi vàng núi bạc ta cũng không đi. Ta chỉ ở đây, nếu các ngươi thật sự có lòng thì chỉ cần cho ta thêm vài phần là được.”</w:t>
      </w:r>
    </w:p>
    <w:p>
      <w:pPr>
        <w:pStyle w:val="BodyText"/>
      </w:pPr>
      <w:r>
        <w:t xml:space="preserve">Một lần nữa Chu thị lại tỏ rõ rằng bà có chết cũng muốn chết ở nhà cũ, sẽ không đi theo Liên Thủ Tín. Ngũ Lang và Liên Mạn Nhi đã sớm đoán được chắc chắn Chu thị sẽ như vậy nhưng lời cần nói vẫn phải nói, vẫn phải tỏ thái độ.</w:t>
      </w:r>
    </w:p>
    <w:p>
      <w:pPr>
        <w:pStyle w:val="BodyText"/>
      </w:pPr>
      <w:r>
        <w:t xml:space="preserve">Nếu Chu thị vẫn ở lại nhà cũ, vậy kế tiếp mới nói đến vấn đề cấp dưỡng cho nàng.</w:t>
      </w:r>
    </w:p>
    <w:p>
      <w:pPr>
        <w:pStyle w:val="BodyText"/>
      </w:pPr>
      <w:r>
        <w:t xml:space="preserve">“Ban đầu nhà chúng con tặng lão gia tử và lão thái thái sáu mẫu ruộng, còn có ba gian Tây sương phòng, cái này không thay đổi. Sau này sáu mẫu kia, để chúng con cho người trồng, thu hoạch đều thuộc về lão thái thái. Ngoài ra gạo, bột mì, vải vóc trong và ba dịp lễ lớn, tất cả vẫn như lúc lão gia tử vẫn còn.” Liên Thủ Tín liền nói.</w:t>
      </w:r>
    </w:p>
    <w:p>
      <w:pPr>
        <w:pStyle w:val="BodyText"/>
      </w:pPr>
      <w:r>
        <w:t xml:space="preserve">“Ngoài ra muốn thêm gì, mẹ, mẹ cứ nói đi.” Liên Thủ Tín nói.</w:t>
      </w:r>
    </w:p>
    <w:p>
      <w:pPr>
        <w:pStyle w:val="BodyText"/>
      </w:pPr>
      <w:r>
        <w:t xml:space="preserve">Chính là Chu thị vẫn được hai phần phụng dưỡng.</w:t>
      </w:r>
    </w:p>
    <w:p>
      <w:pPr>
        <w:pStyle w:val="BodyText"/>
      </w:pPr>
      <w:r>
        <w:t xml:space="preserve">“Ta không muốn tiền của ngươi, ta chỉ muốn thêm… thêm mười mẫu, ta muốn ruộng tốt, hàng năm trồng lúa mì.” Chu thị nghĩ một chút rồi nói, “Bây giờ ngươi có tiền rồi, ruộng cũng hơn ngàn mẫu, ta cũng không muốn gì nhiều.”</w:t>
      </w:r>
    </w:p>
    <w:p>
      <w:pPr>
        <w:pStyle w:val="BodyText"/>
      </w:pPr>
      <w:r>
        <w:t xml:space="preserve">Dù Chu thị không xuống ruộng nhưng cũng nghe tin đồn ruộng tốt của Tam Thập Lý doanh tử có thể trồng lúa mì, có thể trực tiếp xay thành bột mì trắng.</w:t>
      </w:r>
    </w:p>
    <w:p>
      <w:pPr>
        <w:pStyle w:val="BodyText"/>
      </w:pPr>
      <w:r>
        <w:t xml:space="preserve">Thật ra dù Chu thị không muốn thì Liên Thủ Tín vẫn sẽ đưa bột mì trắng cho bà, không thiếu đồ ăn ngon cho bà.</w:t>
      </w:r>
    </w:p>
    <w:p>
      <w:pPr>
        <w:pStyle w:val="BodyText"/>
      </w:pPr>
      <w:r>
        <w:t xml:space="preserve">Liên Thủ Tín nghe xong lời của Chu thị…, lập tức đồng ý. Nhưng hắn chỉ mở miệng mà chưa phát ra tiếng. Liên Thủ Tín không lập tức nói chuyện mà dùng ánh mắt hỏi ý kiến Trương thị và mấy hài tử.</w:t>
      </w:r>
    </w:p>
    <w:p>
      <w:pPr>
        <w:pStyle w:val="BodyText"/>
      </w:pPr>
      <w:r>
        <w:t xml:space="preserve">Ngũ Lang nhẹ nhàng gật đầu. Trương thị, Liên Mạn Nhi và tiểu Thất không tỏ vẻ gì, nhưng Ngũ Lang gật đầu, các nàng cũng không phản đối, chính là cũng đồng ý.</w:t>
      </w:r>
    </w:p>
    <w:p>
      <w:pPr>
        <w:pStyle w:val="BodyText"/>
      </w:pPr>
      <w:r>
        <w:t xml:space="preserve">“Được.” Lúc này Liên Thủ Tín mới đồng ý với lời của Chu thị.</w:t>
      </w:r>
    </w:p>
    <w:p>
      <w:pPr>
        <w:pStyle w:val="BodyText"/>
      </w:pPr>
      <w:r>
        <w:t xml:space="preserve">“Kẻ khác ta không trông cậy được, chỉ có ngươi, ta chỉ muốn của ngươi.” Lời này của Chu thị giống như giải thích lời nói của mình, “Cái khác không nói, ngươi là do ta sinh ra, ta nuôi lớn ngươi, ngươi nợ ta. Vài mẫu ruộng này, ta đáng được nhận.”</w:t>
      </w:r>
    </w:p>
    <w:p>
      <w:pPr>
        <w:pStyle w:val="BodyText"/>
      </w:pPr>
      <w:r>
        <w:t xml:space="preserve">Chu thị chưa bao giờ phân rõ phải trái nhưng luôn chiếm “lý lẽ”.</w:t>
      </w:r>
    </w:p>
    <w:p>
      <w:pPr>
        <w:pStyle w:val="BodyText"/>
      </w:pPr>
      <w:r>
        <w:t xml:space="preserve">“Lão Tam, còn ngươi nữa.” Chu thị lại nói với Liên Thủ Lễ, lần này bà không nhờ người phát ngôn hộ mà trực tiếp mở miệng với Liên Thủ Lễ.</w:t>
      </w:r>
    </w:p>
    <w:p>
      <w:pPr>
        <w:pStyle w:val="Compact"/>
      </w:pPr>
      <w:r>
        <w:t xml:space="preserve">Liên Mạn Nhi còn nghĩ, Chu thị muốn mười mẫu của các nàng, như vậy có thể trả lại sáu mẫu của Liên Thủ Lễ cho hắn. Nhưng nhìn thái độ của Chu thị, hiển nhiên cũng không định như vậy.</w:t>
      </w:r>
      <w:r>
        <w:br w:type="textWrapping"/>
      </w:r>
      <w:r>
        <w:br w:type="textWrapping"/>
      </w:r>
    </w:p>
    <w:p>
      <w:pPr>
        <w:pStyle w:val="Heading2"/>
      </w:pPr>
      <w:bookmarkStart w:id="898" w:name="chương-880-trở-mặt."/>
      <w:bookmarkEnd w:id="898"/>
      <w:r>
        <w:t xml:space="preserve">876. Chương 880: Trở Mặt.</w:t>
      </w:r>
    </w:p>
    <w:p>
      <w:pPr>
        <w:pStyle w:val="Compact"/>
      </w:pPr>
      <w:r>
        <w:br w:type="textWrapping"/>
      </w:r>
      <w:r>
        <w:br w:type="textWrapping"/>
      </w:r>
      <w:r>
        <w:t xml:space="preserve">Từ lúc đưa tang về, cảm xúc của Liên Thủ Lễ vẫn không tốt, ngay cả Triệu thị và Liên Diệp Nhi cũng rầu rĩ theo. Bình thường cả nhà tụ tập lại bàn chuyện, Liên Thủ Lễ vẫn luôn trầm mặc không nói. Dù có bị hỏi tới thì hắn cũng trả lời mơ hồ, giống như không có ý kiến của mình.</w:t>
      </w:r>
    </w:p>
    <w:p>
      <w:pPr>
        <w:pStyle w:val="BodyText"/>
      </w:pPr>
      <w:r>
        <w:t xml:space="preserve">Liên Mạn Nhi cho rằng, không phải Liên Thủ Lễ không có chủ ý riêng, chỉ là hắn cảm thấy ở trong nhà này, hắn không có quyền lên tiếng mà thôi.</w:t>
      </w:r>
    </w:p>
    <w:p>
      <w:pPr>
        <w:pStyle w:val="BodyText"/>
      </w:pPr>
      <w:r>
        <w:t xml:space="preserve">Hiện tại bị Chu thị hỏi thẳng đến vấn đề này, Liên Thủ Lễ không thể không nói chuyện, cũng không thể trả lời hàm hồ. Lần này hắn phải tự ra chủ ý.</w:t>
      </w:r>
    </w:p>
    <w:p>
      <w:pPr>
        <w:pStyle w:val="BodyText"/>
      </w:pPr>
      <w:r>
        <w:t xml:space="preserve">“Mẹ, nếu không mẹ tới sống cùng chúng con đi.” Liên Thủ Lễ quanh co một lúc liền nói ra một câu.</w:t>
      </w:r>
    </w:p>
    <w:p>
      <w:pPr>
        <w:pStyle w:val="BodyText"/>
      </w:pPr>
      <w:r>
        <w:t xml:space="preserve">Chu thị nghe xong lời của Liên Thủ Lễ…, cũng là một hồi lâu không lên tiếng. Liên Mạn Nhi đánh giá sắc mặt của Chu thị, liền đoán chắc hẳn đến giờ bà cũng không nghĩ tới có lựa chọn này. Nhưng hôm nay Liên Thủ Lễ nói ra, bà lại động lòng.</w:t>
      </w:r>
    </w:p>
    <w:p>
      <w:pPr>
        <w:pStyle w:val="BodyText"/>
      </w:pPr>
      <w:r>
        <w:t xml:space="preserve">Có nhà Liên Thủ Tín phụng dưỡng, dù Chu thị sống với ai cũng có thể đảm bảo chất lượng cuộc sống. Mà nhà Liên Thủ Lễ nhân khẩu đơn giản, Triệu thị là người chân chất, nhát gan, là đứa con dâu Chu thị dễ gây khó dễ nhất, Liên Thủ Lễ cũng là đứa con hiền lành nhất trong mấy người con trai, hầu như Chu thị nói gì sẽ làm nấy.</w:t>
      </w:r>
    </w:p>
    <w:p>
      <w:pPr>
        <w:pStyle w:val="BodyText"/>
      </w:pPr>
      <w:r>
        <w:t xml:space="preserve">Nếu như sống cùng nhà Liên Thủ Lễ, vậy thì quả thật Chu thị nói một là một, hai là hai. Đời này của Chu thị để ý nhất chính là cái này. Bà có thể ăn tít đi một chút, ở thiếu đi một chút, mặc bà cũng không kén chọn nhưng nàng phải làm chủ nhà, phải hài lòng. Dĩ nhiên, nhà này còn có Liên Diệp Nhi. Liên Diệp Nhi không giống với Liên Thủ Lễ và Triệu thị, nàng không nghe lời như vậy, hơn nữa sẽ xung đột với Chu thị.</w:t>
      </w:r>
    </w:p>
    <w:p>
      <w:pPr>
        <w:pStyle w:val="BodyText"/>
      </w:pPr>
      <w:r>
        <w:t xml:space="preserve">Nhưng chỉ cần có thể nắm chắc Liên Thủ Lễ và Triệu thị trong tay, Liên Diệp Nhi cũng không thể gây sóng to gió lớn gì. Hơn nữa, qua mấy năm nữa, Liên Diệp Nhi sẽ phải lập gia đình, rời khỏi Liên gia.</w:t>
      </w:r>
    </w:p>
    <w:p>
      <w:pPr>
        <w:pStyle w:val="BodyText"/>
      </w:pPr>
      <w:r>
        <w:t xml:space="preserve">Chu thị động lòng. Không chỉ Liên Mạn Nhi mà tất cả mọi người đều nhìn ra.</w:t>
      </w:r>
    </w:p>
    <w:p>
      <w:pPr>
        <w:pStyle w:val="BodyText"/>
      </w:pPr>
      <w:r>
        <w:t xml:space="preserve">Liên Thủ Nhân và Liên Kế Tổ lại lần nữa tỏ vẻ lo lắng, Triệu thị và Liên Diệp Nhi cũng trở nên khẩn trương.</w:t>
      </w:r>
    </w:p>
    <w:p>
      <w:pPr>
        <w:pStyle w:val="BodyText"/>
      </w:pPr>
      <w:r>
        <w:t xml:space="preserve">Hai cha con Liên Thủ Nhân và Liên Kế Tổ lo lắng vì bọn họ không biết làm chuyện đồng áng, trong tay cũng không có tiền tiết kiệm, nếu như Chu thị tới sống cùng Liên Thủ Lễ, như vậy nhà cũ sẽ lại chia ra. Phần lớn tài sản của nhà cũ đều đi theo Chu thị, bọn họ sẽ không được phần nhiều. Hơn nữa không sống cùng Chu thị, bọn họ sẽ không được thơm lây, được trợ cấp của Chu thị.</w:t>
      </w:r>
    </w:p>
    <w:p>
      <w:pPr>
        <w:pStyle w:val="BodyText"/>
      </w:pPr>
      <w:r>
        <w:t xml:space="preserve">Ngoài ra còn có một lý do rất quan trọng là, nếu như không có được cái danh hầu hạ lão nhân, với danh dự và nhân duyên của cha con họ, muốn tự xây dựng gia đình là chuyện khó khăn.</w:t>
      </w:r>
    </w:p>
    <w:p>
      <w:pPr>
        <w:pStyle w:val="BodyText"/>
      </w:pPr>
      <w:r>
        <w:t xml:space="preserve">Triệu thị và Liên Diệp Nhi cũng không thể không khẩn trương. Nếu Chu thị sống cùng các nàng, cuộc sống sau này của các nàng sẽ biến thành dạng gì? Thật vất vả mới có thể thoát được bàn tay quỷ dữ của Chu thị, sống cuộc sống thư thái còn chưa được vài ngày. Chẳng lẽ lại một lần nữa trở lại cuộc sống tối tăm bị Chu thị quản chế, mỗi ngày bị Chu thị nhục mạ sao?</w:t>
      </w:r>
    </w:p>
    <w:p>
      <w:pPr>
        <w:pStyle w:val="BodyText"/>
      </w:pPr>
      <w:r>
        <w:t xml:space="preserve">Không, đừng nói Liên Diệp Nhi không chịu, mà chính người hèn yếu như Triệu thị cũng không muốn. Các nàng thà khổ một chút, vất vả một chút cũng không muốn bị Chu thị hành hạ nữa.</w:t>
      </w:r>
    </w:p>
    <w:p>
      <w:pPr>
        <w:pStyle w:val="BodyText"/>
      </w:pPr>
      <w:r>
        <w:t xml:space="preserve">Liên Thủ Nhân và Liên Kế Tổ trao đổi ánh mắt, Liên Tủ Nhân âm thầm dùng cùi chỏ huých Liên Kế Tổ, ý bảo Liên Kế Tổ nói chuyện.</w:t>
      </w:r>
    </w:p>
    <w:p>
      <w:pPr>
        <w:pStyle w:val="BodyText"/>
      </w:pPr>
      <w:r>
        <w:t xml:space="preserve">“Bà nội.” Liên Kế Tổ mở miệng gọi Chu thị, thái độ có chút sốt ruột, “Bà nội, cháu là cháu đích tôn của bà, nếu bà muốn sống cùng Tứ thúc, cháu và cha cũng không nói gì. Nhà Tứ thúc có điều kiện tốt, bà qua đó là hưởng phúc. Bà không sống với Tứ thúc thì cũng còn lại chúng cháu. Bà hãy sống cùng chúng cháu nhé.”</w:t>
      </w:r>
    </w:p>
    <w:p>
      <w:pPr>
        <w:pStyle w:val="BodyText"/>
      </w:pPr>
      <w:r>
        <w:t xml:space="preserve">“Dù nói thế nào thì cũng nên để ý tới lí lẽ. Dù sao trước khi lâm chung, ông nội cũng không nói gì, có lẽ ý tứ của ông nội, mọi người đều hiểu, ông bà nội đều sống cùng chúng cháu.”</w:t>
      </w:r>
    </w:p>
    <w:p>
      <w:pPr>
        <w:pStyle w:val="BodyText"/>
      </w:pPr>
      <w:r>
        <w:t xml:space="preserve">Dù sao Liên Kế Tổ đã đọc sách nhiều năm, nói chuyện cũng có tình có lý. Nếu đổi sang Liên Thủ Nghĩa, chỉ sợ là sẽ nói thẳng rằng Liên Thủ Lễ không có con trai, không có tư cách đón lão nhân sang phụng dưỡng.</w:t>
      </w:r>
    </w:p>
    <w:p>
      <w:pPr>
        <w:pStyle w:val="BodyText"/>
      </w:pPr>
      <w:r>
        <w:t xml:space="preserve">“Chúng cháu nguyện ý sống cùng bà, cũng bảo đảm sẽ hầu hạ bà thật tốt.” Tưởng thị cũng mở miệng nói, “Sống cùng bà từ lâu, chúng cháu đã quen rồi.”</w:t>
      </w:r>
    </w:p>
    <w:p>
      <w:pPr>
        <w:pStyle w:val="BodyText"/>
      </w:pPr>
      <w:r>
        <w:t xml:space="preserve">Thật sự quen sao? Liên Mạn Nhi không tỏ rõ ý kiến. Liên Thủ Nhân, Liên Kế Tổ và Tưởng thị từ trước đều ở trấn trên, một hai năm gần đây mới sống cùng Liên lão gia tử và Chu thị. Nếu muốn nói sống cùng nhau đã thành quen thì bất cứ người nào trong nhà này đều có quyền nói câu này hơn bọn họ.</w:t>
      </w:r>
    </w:p>
    <w:p>
      <w:pPr>
        <w:pStyle w:val="BodyText"/>
      </w:pPr>
      <w:r>
        <w:t xml:space="preserve">“Mẹ, con sẽ chăm sóc ẹ đến già, con sẽ đổ nước rửa chân, đổ bô ẹ!” Liên Thủ Nhân trượt từ ghế ngồi xuống đất, quỳ gối trước mặt Chu thị, “Cha mất rồi, con rất hối hận. Mẹ phải sống hơn trăm tuổi, để chúng con có thể hoàn thành đạo hiếu.”</w:t>
      </w:r>
    </w:p>
    <w:p>
      <w:pPr>
        <w:pStyle w:val="BodyText"/>
      </w:pPr>
      <w:r>
        <w:t xml:space="preserve">Liên Kế Tổ và Tưởng thị thấy Liên Thủ Nhân quỳ xuống thì cũng quỳ theo.</w:t>
      </w:r>
    </w:p>
    <w:p>
      <w:pPr>
        <w:pStyle w:val="BodyText"/>
      </w:pPr>
      <w:r>
        <w:t xml:space="preserve">Chu thị nhìn ba người một lát, ánh mắt lại chuyển sang Liên Thủ Lễ, Triệu thị và Liên Diệp Nhi.</w:t>
      </w:r>
    </w:p>
    <w:p>
      <w:pPr>
        <w:pStyle w:val="BodyText"/>
      </w:pPr>
      <w:r>
        <w:t xml:space="preserve">Trên mặt Liên Thủ Lễ không biểu hiện gì, Triệu thị viết hết nỗi kinh sợ lên mặt, Liên Diệp Nhi càng không khách khí quay đầu sang chỗ khác.</w:t>
      </w:r>
    </w:p>
    <w:p>
      <w:pPr>
        <w:pStyle w:val="BodyText"/>
      </w:pPr>
      <w:r>
        <w:t xml:space="preserve">“Vừa rồi ta đã nói rồi, ta chỉ ở đầu giường đặt gần lò sưởi này thôi, chỗ nào ta cũng không đi cùng. Chẳng lẽ ta hầu hạ các ngươi chưa đủ chắc!” Chu thị liền nói. Bà nói vậy là hoàn toàn cự tuyệt lời của Liên Thủ Lễ…, nhưng cũng không đồng ý sẽ sống cùng đám người Liên Thủ Nhân.</w:t>
      </w:r>
    </w:p>
    <w:p>
      <w:pPr>
        <w:pStyle w:val="BodyText"/>
      </w:pPr>
      <w:r>
        <w:t xml:space="preserve">“Vậy, nếu mẹ không sống cùng chúng con, thì sáu mẫu kia vẫn giữ nguyên như vậy.” Liên Thủ Lễ đành phải nói.</w:t>
      </w:r>
    </w:p>
    <w:p>
      <w:pPr>
        <w:pStyle w:val="BodyText"/>
      </w:pPr>
      <w:r>
        <w:t xml:space="preserve">“Giữ nguyên như vậy?” Chu thị gặng hỏi.</w:t>
      </w:r>
    </w:p>
    <w:p>
      <w:pPr>
        <w:pStyle w:val="BodyText"/>
      </w:pPr>
      <w:r>
        <w:t xml:space="preserve">“Vâng, giống như sáu mẫu kia của lão Tứ.” Liên Thủ Lễ nói đến đây, giống như nghĩ đến điều gì, ngừng một lúc rồi thử thương lượng với Chu thị, “Mẹ, sáu mẫu kia cứ để con cày cấy, không cần cho người khác thuê.”</w:t>
      </w:r>
    </w:p>
    <w:p>
      <w:pPr>
        <w:pStyle w:val="BodyText"/>
      </w:pPr>
      <w:r>
        <w:t xml:space="preserve">“Ngươi định làm gì?” Chu thị lập tức lạnh lùng nói, “Cha ngươi mất, ngươi sẽ không phụng dưỡng ta nữa phải không?”</w:t>
      </w:r>
    </w:p>
    <w:p>
      <w:pPr>
        <w:pStyle w:val="BodyText"/>
      </w:pPr>
      <w:r>
        <w:t xml:space="preserve">“Không, không phải.” Liên Thủ Lễ bị dọa nhảy dựng, “Mẹ, con không có ý đó. Con, con nghĩ, thuê người khác trồng cũng là trồng, để con trồng cũng là trồng. Bảo đảm con còn cẩn thân hơn người khác. Người khác thuê trả bao nhiêu, con liền trả bấy nhiêu… Con trồng, con, con còn có thể kiếm thêm ít củi, còn có thể kiếm thêm mấy đồng.”</w:t>
      </w:r>
    </w:p>
    <w:p>
      <w:pPr>
        <w:pStyle w:val="BodyText"/>
      </w:pPr>
      <w:r>
        <w:t xml:space="preserve">Liên Thủ Lễ nói rất thật lòng. Hắn là người chăm chỉ, không sợ chịu khổ. Dù bây giờ đã là thợ mộc, thu nhập không tệ. Nhưng nếu có thể thuê thêm vài mẫu để cày cấy, dù cực khổ nhưng hàng năm trừ nộp địa tô, vẫn có thể thu được chút ít lương thực và củi. Như vậy hàng năm hắn có thể tích được nhiều tiền hơn.</w:t>
      </w:r>
    </w:p>
    <w:p>
      <w:pPr>
        <w:pStyle w:val="BodyText"/>
      </w:pPr>
      <w:r>
        <w:t xml:space="preserve">Yêu cầu hèn mọn như vậy, dù là Chu thị cũng không thể từ chối.</w:t>
      </w:r>
    </w:p>
    <w:p>
      <w:pPr>
        <w:pStyle w:val="BodyText"/>
      </w:pPr>
      <w:r>
        <w:t xml:space="preserve">“Ngươi còn có thể trồng trọt?” Chu thị nhướn mày nhìn Liên Thủ Lễ.</w:t>
      </w:r>
    </w:p>
    <w:p>
      <w:pPr>
        <w:pStyle w:val="BodyText"/>
      </w:pPr>
      <w:r>
        <w:t xml:space="preserve">“Sáu mẫu đất nhất định có thể trồng, còn có hai mẹ con Diệp Nhi giúp con một tay.” Liên Thủ Lễ liền nói.</w:t>
      </w:r>
    </w:p>
    <w:p>
      <w:pPr>
        <w:pStyle w:val="BodyText"/>
      </w:pPr>
      <w:r>
        <w:t xml:space="preserve">Chu thị cũng không nói gì.</w:t>
      </w:r>
    </w:p>
    <w:p>
      <w:pPr>
        <w:pStyle w:val="BodyText"/>
      </w:pPr>
      <w:r>
        <w:t xml:space="preserve">“Dì hai, cháu thấy cái này cũng được.” Ngô Ngọc Xương nhìn Liên Thủ Lễ, lại nhìn Chu thị, liền vội khuyên Chu thị, “Cho ai thuê cũng là thuê, vậy cứ để cho Tam ca trồng, không phải là yên tâm hơn sao. Tam ca cũng được thêm mấy đồng, dì nên vui mừng mới phải.”</w:t>
      </w:r>
    </w:p>
    <w:p>
      <w:pPr>
        <w:pStyle w:val="BodyText"/>
      </w:pPr>
      <w:r>
        <w:t xml:space="preserve">“Chuyện này ta đồng ý với ngươi.” Chu thị không nhìn Liên Thủ Lễ, chỉ nhìn Ngô Ngọc Xương, “Nếu sau này có chuyện gì, hắn trồng trọt rồi mà không cho ta lương thực, ta sẽ tìm ngươi nói chuyện.”</w:t>
      </w:r>
    </w:p>
    <w:p>
      <w:pPr>
        <w:pStyle w:val="BodyText"/>
      </w:pPr>
      <w:r>
        <w:t xml:space="preserve">Liên Thủ Lễ dám không trả lương thực cho Chu thị sao? Đây quả thực là chuyện không thể xảy ra. Nhưng Chu thị còn muốn nói rõ ra chứng tỏ Ngô Ngọc Xương là người bà tín nhiệm. Trong mắt Chu thị, đứa con trai Liên Thủ Lễ này là cái gì chứ?! Liên Mạn Nhi nghĩ không ra đáp án.</w:t>
      </w:r>
    </w:p>
    <w:p>
      <w:pPr>
        <w:pStyle w:val="BodyText"/>
      </w:pPr>
      <w:r>
        <w:t xml:space="preserve">“Được, cứ tìm cháu.” Ngô Ngọc Xương vội nói, “Cái khác chắc cháu không dám nói, đối với tính cách của Tam ca, cháu dám dùng đầu bảo đảm.”</w:t>
      </w:r>
    </w:p>
    <w:p>
      <w:pPr>
        <w:pStyle w:val="BodyText"/>
      </w:pPr>
      <w:r>
        <w:t xml:space="preserve">Liên Mạn Nhi lại một lần nữa được mở mang kiến thức về sự khéo léo của Ngô Ngọc Xương, hơn nữa sự khéo léo này cũng không khiến người ta cảm thấy hắn quá mức khôn khéo mà sinh lòng chán ghét. Ngô Ngọc Xương là người tốt, đây là nhận thức chung của mọi người.</w:t>
      </w:r>
    </w:p>
    <w:p>
      <w:pPr>
        <w:pStyle w:val="BodyText"/>
      </w:pPr>
      <w:r>
        <w:t xml:space="preserve">“Còn gì nữa?” Chu thị lại hỏi Liên Thủ Lễ.</w:t>
      </w:r>
    </w:p>
    <w:p>
      <w:pPr>
        <w:pStyle w:val="BodyText"/>
      </w:pPr>
      <w:r>
        <w:t xml:space="preserve">“Hai gian phòng phía Bắc Tây sương phòng đều như cũ, chúng con không dùng, đều là của mẹ.” Liên Thủ Lễ vội nói.</w:t>
      </w:r>
    </w:p>
    <w:p>
      <w:pPr>
        <w:pStyle w:val="BodyText"/>
      </w:pPr>
      <w:r>
        <w:t xml:space="preserve">“Đây đều là thứ ban đầu, ngươi cho ta thêm cái gì?” Chu thị nhìn Liên Thủ Lễ.</w:t>
      </w:r>
    </w:p>
    <w:p>
      <w:pPr>
        <w:pStyle w:val="BodyText"/>
      </w:pPr>
      <w:r>
        <w:t xml:space="preserve">Trán Liên Thủ Lễ toát mồ hôi. Sắc mặt Triệu thị tốt hơn vừa rồi một chút nhưng vẫn chưa hết hoảng sợ, Liên Diệp Nhi trợn mắt nhìn Chu thị.</w:t>
      </w:r>
    </w:p>
    <w:p>
      <w:pPr>
        <w:pStyle w:val="BodyText"/>
      </w:pPr>
      <w:r>
        <w:t xml:space="preserve">“Con, con tặng thêm cái gì, con…” Liên Thủ Lễ bối rối.</w:t>
      </w:r>
    </w:p>
    <w:p>
      <w:pPr>
        <w:pStyle w:val="BodyText"/>
      </w:pPr>
      <w:r>
        <w:t xml:space="preserve">“Bà nội, bà còn muốn chúng cháu cho thêm cái gì?” Liên Diệp Nhi đứng lên, “Nếu không, bà nhìn nhà cháu xem, bà định lấy hết sao? Ba người nhà cháu không ăn không uống, cho bà hết phải không? Chúng cháu tặng bà mạng của chúng cháu luôn được không?”</w:t>
      </w:r>
    </w:p>
    <w:p>
      <w:pPr>
        <w:pStyle w:val="BodyText"/>
      </w:pPr>
      <w:r>
        <w:t xml:space="preserve">Mấy ngày qua Chu thị tự thấy bà đã vô cùng ẩn nhẫn, vô cùng thấu tình đạt lý, con cháu cũng rất cẩn thận, không ai va chạm với bà. Hôm nay lại xung đột với Liên Diệp Nhi, sao bà có thể chịu được?</w:t>
      </w:r>
    </w:p>
    <w:p>
      <w:pPr>
        <w:pStyle w:val="BodyText"/>
      </w:pPr>
      <w:r>
        <w:t xml:space="preserve">“Nha đầu chết tiệt, cha mẹ ngươi cũng không dám nói gì, ngươi còn dám mở mồm. Không biết lớn nhỏ, ngỗ nghịch bất hiểu. Sao, lão gia tử vừa không có ngươi sẽ lập quy củ với ta sao?” Chu thị lập tức chỉ vào Liên Diệp Nhi mắng, tiếp theo vỗ tay kêu khóc, “Ta không sống nổi, một nha đầu chết tiệt còn mạnh mẽ hơn ta. Lão đầu tử à, ông còn chưa đi xa, ông quay lại xem một chút, bọn họ ức hiếp lão bà già yếu cô đơn như ta.”</w:t>
      </w:r>
    </w:p>
    <w:p>
      <w:pPr>
        <w:pStyle w:val="BodyText"/>
      </w:pPr>
      <w:r>
        <w:t xml:space="preserve">“Lão đầu tử à, sao ông đi sớm vậy? Mạng của ta sao cứ khổ như vậy? Lão đầu tử à, ông dẫn ta đi cùng đi. Ta không còn cách nào sống nữa…”</w:t>
      </w:r>
    </w:p>
    <w:p>
      <w:pPr>
        <w:pStyle w:val="BodyText"/>
      </w:pPr>
      <w:r>
        <w:t xml:space="preserve">Chu thị lớn tiếng gào khóc, còn cố ý chuyển mình, hướng về phía ngoài cửa sổ, cũng chính là cửa lớn. Đây là quyết tâm náo loạn để mọi người đều biết.</w:t>
      </w:r>
    </w:p>
    <w:p>
      <w:pPr>
        <w:pStyle w:val="BodyText"/>
      </w:pPr>
      <w:r>
        <w:t xml:space="preserve">Liên Mạn Nhi không khỏi đỡ trán, thật là lo gì thì cái đó xảy ra. Hiện nay, Chu thị quyết vua cũng thua thằng liều. Tình huống các nàng cố tránh cũng đã xuất hiện.</w:t>
      </w:r>
    </w:p>
    <w:p>
      <w:pPr>
        <w:pStyle w:val="BodyText"/>
      </w:pPr>
      <w:r>
        <w:t xml:space="preserve">Liên Diệp Nhi cũng bất chấp tất cả rồi, Chu thị gào thét, nàng cũng hét lớn.</w:t>
      </w:r>
    </w:p>
    <w:p>
      <w:pPr>
        <w:pStyle w:val="BodyText"/>
      </w:pPr>
      <w:r>
        <w:t xml:space="preserve">“Trước kia ông bà hai người liền có những thứ này, hàng năm đều ăn không hết dùng không hết. Ông nội đã mất, vẫn phụng dưỡng bà như vậy, một mình bà còn muốn hơn cả phần cho hai người. Nếu thật là người mẹ thương con thì sẽ làm ra chuyện như vậy sao? Tứ thúc cũng tặng bà thêm mười mẫu. Nếu nhà chúng cháu có tiền, chúng cháu cũng tình nguyện cho thêm, đỡ phải nghe bà gào khóc. Nhưng chúng cháu không có tiền. Nhà Tứ thúc có tiền để nuông chiều bà, chúng cháu không có tiền, không có cách nào để nuông chiều bà.”</w:t>
      </w:r>
    </w:p>
    <w:p>
      <w:pPr>
        <w:pStyle w:val="Compact"/>
      </w:pPr>
      <w:r>
        <w:t xml:space="preserve">“Cháu chỉ có lời này, cũng không sợ ai nói gì cháu. Nếu không cháu đi khua chiêng gõ trống, tới trên đường hỏi một chút để mọi người bình luận phán xử, nhìn mọi người đến lúc đó trách nhà cháu hay trách bà!”</w:t>
      </w:r>
      <w:r>
        <w:br w:type="textWrapping"/>
      </w:r>
      <w:r>
        <w:br w:type="textWrapping"/>
      </w:r>
    </w:p>
    <w:p>
      <w:pPr>
        <w:pStyle w:val="Heading2"/>
      </w:pPr>
      <w:bookmarkStart w:id="899" w:name="chương-881-phong-ba"/>
      <w:bookmarkEnd w:id="899"/>
      <w:r>
        <w:t xml:space="preserve">877. Chương 881: Phong Ba</w:t>
      </w:r>
    </w:p>
    <w:p>
      <w:pPr>
        <w:pStyle w:val="Compact"/>
      </w:pPr>
      <w:r>
        <w:br w:type="textWrapping"/>
      </w:r>
      <w:r>
        <w:br w:type="textWrapping"/>
      </w:r>
      <w:r>
        <w:t xml:space="preserve">Liên Diệp Nhi cãi vã với Chu thị, Chu thị liền nghĩ tới việc mượn đề tài nói chuyện của mình, ầm ĩ cho cả thôn đều biết. Nhưng Liên Diệp Nhi cái gì cũng không sợ, thậm chí so sánh với Chu thị, nàng còn muốn đem chuyện này phơi bày trước mắt công chúng, để cho họ đánh giá thị phi đúng sai.</w:t>
      </w:r>
    </w:p>
    <w:p>
      <w:pPr>
        <w:pStyle w:val="BodyText"/>
      </w:pPr>
      <w:r>
        <w:t xml:space="preserve">Liên Diệp Nhi không quan tâm cái gì cả.</w:t>
      </w:r>
    </w:p>
    <w:p>
      <w:pPr>
        <w:pStyle w:val="BodyText"/>
      </w:pPr>
      <w:r>
        <w:t xml:space="preserve">Thật ra thì, chưa nói tới nội dung câu chuyện, chỉ thấy cả Liên Diệp Nhi và Chu thị đều nhao nhao lên tranh nhau nói, muốn mọi người phân xử, cuối cùng đều lưỡng bại câu thương. Liên Diệp Nhi bối phận nhỏ, cãi nhau với Chu thị sẽ bị mọi người nói bất hiếu. Nhưng mà Chu thị lớn tuổi lại đối với cháu gái như vậy chẳng khác nào so cây kim với cọng râu, cũng sẽ bị nói là bà đã già mà không kính, không có thân phận.</w:t>
      </w:r>
    </w:p>
    <w:p>
      <w:pPr>
        <w:pStyle w:val="BodyText"/>
      </w:pPr>
      <w:r>
        <w:t xml:space="preserve">Chu thị bị giật mình trước phản ứng của Liên Diệp Nhi, có điều tính tình của bà từ trước đến nay chưa bao giờ chịu thua ai. Vì vậy tổ tôn hai người cứ thế mà ầm ĩ lên.</w:t>
      </w:r>
    </w:p>
    <w:p>
      <w:pPr>
        <w:pStyle w:val="BodyText"/>
      </w:pPr>
      <w:r>
        <w:t xml:space="preserve">Nhưng trong phòng nhiều người như vậy, chắc chắn sẽ không để cho chuyện này ầm ĩ tới mức không thể cứu vãn được.</w:t>
      </w:r>
    </w:p>
    <w:p>
      <w:pPr>
        <w:pStyle w:val="BodyText"/>
      </w:pPr>
      <w:r>
        <w:t xml:space="preserve">Ngô Ngọc Xương vừa lựa lời khuyên Chu thị, vừa lựa lời khuyên trấn áp Liên Diệp Nhi. Đám người Liên Thủ Tín lúc này cũng không dám nhiều lời, sợ lửa cháy thêm dầu, Chu thị sẽ mượn đề tài này mà nói tới mình.</w:t>
      </w:r>
    </w:p>
    <w:p>
      <w:pPr>
        <w:pStyle w:val="BodyText"/>
      </w:pPr>
      <w:r>
        <w:t xml:space="preserve">“Dì hai ơi, cháu biết rõ lão nhân gia người mà, mặc dù ngoài miệng không nói ra, nhưng thật ra trong lòng rất yêu thương con cháu. Miệng người nói năng chua ngoa nhưng tâm thì mềm như đậu hũ. Điều kiện của nhà Tam ca quả thật không tốt, sáu mẫu ruộng, lại còn có thêm hai gian phòng. Ở trong thôn ta mà nói, vậy cũng tính ra là giàu có rồi. Nếu bọn họ có điều kiện có hơn nữa, khẳng định là sẽ cho thêm lão nhân gia người.” Ngô Ngọc Xương nhẹ nhàng khuyên nhủ Chu thị.</w:t>
      </w:r>
    </w:p>
    <w:p>
      <w:pPr>
        <w:pStyle w:val="BodyText"/>
      </w:pPr>
      <w:r>
        <w:t xml:space="preserve">“ Lão nhân gia người cũng không nhẫn tâm nhìn nhà Tam ca cuộc sống khổ sở vất vả mà. Nếu không, trước hết cứ như thế này đi, sau này lão nhân gia người thiếu thốn cái gì, nhà Tam ca của cháu cũng không thể vô liêm sỉ mà đứng nhìn. Đến lúc đó khẳng định sẽ giơ tay ra giúp đỡ. Mẹ con ruột thịt, có gì mà không thể thương lượng được chứ, đúng không? Dì hai à, người luôn là người hiểu chuyện, bên ngoài có ai nói tính tình lão nhân gia người không tốt chứ, người thấy đúng không?”</w:t>
      </w:r>
    </w:p>
    <w:p>
      <w:pPr>
        <w:pStyle w:val="BodyText"/>
      </w:pPr>
      <w:r>
        <w:t xml:space="preserve">Chu thị nghe được lời của Ngô Ngọc Xương liền cảm thấy rất được an ủi.</w:t>
      </w:r>
    </w:p>
    <w:p>
      <w:pPr>
        <w:pStyle w:val="BodyText"/>
      </w:pPr>
      <w:r>
        <w:t xml:space="preserve">Cũng may mà Ngô Ngọc Xương uốn ba tấc lưỡi không phí phạm, bên kia Liên Diệp Nhi bị Liên Thủ Lễ và Triệu thị cấm không cho lên tiếng, Chu thị mới hòa hoãn xuống, không còn hướng ra ngoài hét ầm ĩ nữa. Trên thực tế, bà cũng dự định hôm nay sẽ không ầm ĩ lớn. Bà đã quyết định, chỉ cần cả nhà Liên Thủ Tín đáp ứng một vài yêu cầu của bà, thì bà sẽ không làm ầm lên. Dù sao đó mới là cái chính, quyết định cuộc sống sau này của bà.</w:t>
      </w:r>
    </w:p>
    <w:p>
      <w:pPr>
        <w:pStyle w:val="BodyText"/>
      </w:pPr>
      <w:r>
        <w:t xml:space="preserve">Còn vấn đề với Liên Thủ Lễ, chủ yếu là bà muốn mượn cơ hội này mà gây khó dễ cho ba người họ thôi.</w:t>
      </w:r>
    </w:p>
    <w:p>
      <w:pPr>
        <w:pStyle w:val="BodyText"/>
      </w:pPr>
      <w:r>
        <w:t xml:space="preserve">“Ta đây tuổi đã cả đống lớn, mà còn bị một Tiểu nha đầu chết bầm đánh vào mặt mũi, ta tuổi già cô đơn, sau này biết sống làm sao. Nhà Lão Tam không vui khi cho ta nhiều hơn. Vậy thì sẽ không lấy, nhưng tiểu nha đầu chết bầm này phải nhận lỗi với ta.” Chu thị nói với Ngô Ngọc Xương.</w:t>
      </w:r>
    </w:p>
    <w:p>
      <w:pPr>
        <w:pStyle w:val="BodyText"/>
      </w:pPr>
      <w:r>
        <w:t xml:space="preserve">“Nếu không, ta liền bất chấp mọi thứ, dù sao thì cái mặt mo của ta cũng đã bị tiểu nha đầu chết bầm kia đánh rồi, ta cũng chả cần nữa, ta cứ ầm ĩ ra đến cửa. Ta đi đập đầu chết cho rồi. Các ngươi cũng không cần chuẩn bị cái gì hết, cứ lấy cái mộ phần đã đào cho lão gia tử, đem ta trực tiếp vùi vào là xong. Các ngươi bớt phải lo.” Chu thị nói lời tàn nhẫn, nói thẳng là muốn áp chế Liên Diệp Nhi.</w:t>
      </w:r>
    </w:p>
    <w:p>
      <w:pPr>
        <w:pStyle w:val="BodyText"/>
      </w:pPr>
      <w:r>
        <w:t xml:space="preserve">Với tư cách là người muốn chết mà nói như vậy, Ngô Ngọc Xương cũng không còn cách nào khác. Hắn đã khuyên giải hồi lâu, nhưng Chu thị không chịu nhượng bộ.</w:t>
      </w:r>
    </w:p>
    <w:p>
      <w:pPr>
        <w:pStyle w:val="BodyText"/>
      </w:pPr>
      <w:r>
        <w:t xml:space="preserve">Ngô Ngọc Xương không thể làm gì khác hơn là nháy mắt với Liên Thủ Lễ.</w:t>
      </w:r>
    </w:p>
    <w:p>
      <w:pPr>
        <w:pStyle w:val="BodyText"/>
      </w:pPr>
      <w:r>
        <w:t xml:space="preserve">“Diệp Nhi, con mau nhận lỗi với bà nội đi.” Liên Thủ Lễ nói với Liên Diệp Nhi.</w:t>
      </w:r>
    </w:p>
    <w:p>
      <w:pPr>
        <w:pStyle w:val="BodyText"/>
      </w:pPr>
      <w:r>
        <w:t xml:space="preserve">“Con không sai. Sao phải nhận lỗi với bà? Nói bà ấy là bà nội của con, vậy mà bà đã có lúc nào là người bà thật sự chứ?” tính tình Liên Diệp Nhi cũng bướng bỉnh. Lắc đầu không chịu nhận lỗi.</w:t>
      </w:r>
    </w:p>
    <w:p>
      <w:pPr>
        <w:pStyle w:val="BodyText"/>
      </w:pPr>
      <w:r>
        <w:t xml:space="preserve">Chu thị thấy Liên Diệp Nhi nói như thế, sắc mặt liền thay đổi, lập tức thay đổi tư thế, định tru lớn kêu to. Ngô Ngọc Xương vội vàng ngăn cản Chu thị, lại nháy mắt với Liên Thủ Lễ.</w:t>
      </w:r>
    </w:p>
    <w:p>
      <w:pPr>
        <w:pStyle w:val="BodyText"/>
      </w:pPr>
      <w:r>
        <w:t xml:space="preserve">Liên Thủ Lễ lại bảo Liên Diệp Nhi nhận lỗi, Triệu thị cũng khuyên nhủ.</w:t>
      </w:r>
    </w:p>
    <w:p>
      <w:pPr>
        <w:pStyle w:val="BodyText"/>
      </w:pPr>
      <w:r>
        <w:t xml:space="preserve">Liên Diệp Nhi khóc lên.</w:t>
      </w:r>
    </w:p>
    <w:p>
      <w:pPr>
        <w:pStyle w:val="BodyText"/>
      </w:pPr>
      <w:r>
        <w:t xml:space="preserve">“Con không sai, con không thể nhận lỗi được, vậy thì để con đem mạng cho bà vậy.” Liên Diệp Nhi vừa nói vừa lau nước mắt vừa nhào đầu về phía trước hướng về Chu thị, thấp đầu đụng vào ngực Chu thị.</w:t>
      </w:r>
    </w:p>
    <w:p>
      <w:pPr>
        <w:pStyle w:val="BodyText"/>
      </w:pPr>
      <w:r>
        <w:t xml:space="preserve">“Ta đem mạng cho bà, ta đem mạng cho bà đây.” Liên Diệp Nhi luôn miệng nói.</w:t>
      </w:r>
    </w:p>
    <w:p>
      <w:pPr>
        <w:pStyle w:val="BodyText"/>
      </w:pPr>
      <w:r>
        <w:t xml:space="preserve">Dáng vẻ không muốn sống của Liên Diệp Nhi cũng khiến cho Chu thị bị hù dọa. Hai tay Chu thị che ở trước người, vội vàng lùi về phía sau. Liên Diệp Nhi không đụng tới Chu thị, thì dứt khoát tiến tới, đập đầu vào cột giường.</w:t>
      </w:r>
    </w:p>
    <w:p>
      <w:pPr>
        <w:pStyle w:val="BodyText"/>
      </w:pPr>
      <w:r>
        <w:t xml:space="preserve">Giường của nhà cũ là giường gạch mộc, cột giường chính là cả một khối gỗ dầy. Liên Diệp Nhi một lòng không muốn sống cứ thế đập cái trán lên, dựa vào độ mạnh như vậy thì không chết cũng tàn.</w:t>
      </w:r>
    </w:p>
    <w:p>
      <w:pPr>
        <w:pStyle w:val="BodyText"/>
      </w:pPr>
      <w:r>
        <w:t xml:space="preserve">Liên Diệp Nhi thật sự muốn chết.</w:t>
      </w:r>
    </w:p>
    <w:p>
      <w:pPr>
        <w:pStyle w:val="BodyText"/>
      </w:pPr>
      <w:r>
        <w:t xml:space="preserve">Trong nhà nhiều người tất nhiên không thể để cho Liên Diệp Nhi thật sự đập đầu, mấy người họ tiến lên kéo Liên Diệp Nhi lại. Liên Diệp Nhi vẫn còn giãy giụa không nghỉ, luôn miệng nói muốn đập đầu, đem mạng cho Chu thị.</w:t>
      </w:r>
    </w:p>
    <w:p>
      <w:pPr>
        <w:pStyle w:val="BodyText"/>
      </w:pPr>
      <w:r>
        <w:t xml:space="preserve">Không nói đạo lý thì nàng cũng không muốn sống nữa. Chu thị cố gắng tự trấn định lại, đồng thời cũng không còn nói muốn Liên Diệp Nhi nhận lỗi nữa.</w:t>
      </w:r>
    </w:p>
    <w:p>
      <w:pPr>
        <w:pStyle w:val="BodyText"/>
      </w:pPr>
      <w:r>
        <w:t xml:space="preserve">Trận phong ba này cứ thế mà dừng lại, Chu thị cũng không còn đòi Liên Thủ Lễ phải cung cấp nuôi dưỡng nhiều hơn nữa.</w:t>
      </w:r>
    </w:p>
    <w:p>
      <w:pPr>
        <w:pStyle w:val="BodyText"/>
      </w:pPr>
      <w:r>
        <w:t xml:space="preserve">Nhà người ta, vấn đề phụng dưỡng lão nhân, đều bắt đầu từ con trai lớn mà nói, nhưng Liên gia làm việc kỳ lạ, bắt đầu nói từ con trai nhỏ nhất là Liên Thủ Tín, sau đó là Liên Thủ Lễ. Hai người kia nói xong rồi, mới tới phiên Liên Thủ Nhân và Liên Thủ Nghĩa.</w:t>
      </w:r>
    </w:p>
    <w:p>
      <w:pPr>
        <w:pStyle w:val="BodyText"/>
      </w:pPr>
      <w:r>
        <w:t xml:space="preserve">“Lão gia tử đã không còn, sau này chỉ còn có một mình ta. Ngọc Xương này, cháu đã ở đây rồi, nhân tiện giúp ta phân cái nhà này luôn đi.” Chu thị nói ra một câu kinh người. “Ta cũng không cần gì nhiều, chỉ cần cái phòng này, nửa sân sau, và sáu mẫu ruộng nữa là được. Còn lại thì cho lão Đại và lão Nhị. Nếu bọn nó muốn sống chung cũng được, mà muốn phân ra thì phân.”</w:t>
      </w:r>
    </w:p>
    <w:p>
      <w:pPr>
        <w:pStyle w:val="BodyText"/>
      </w:pPr>
      <w:r>
        <w:t xml:space="preserve">Khó có được khi Chu thị nói một đoạn văn dài như thế mà không đem theo một chút hỏa khí. Nhưng mà nội dung thì lại khiến cho người ta sợ ngây người.</w:t>
      </w:r>
    </w:p>
    <w:p>
      <w:pPr>
        <w:pStyle w:val="BodyText"/>
      </w:pPr>
      <w:r>
        <w:t xml:space="preserve">Sau khi Liên lão gia tử chết, Chu thị chắc chắn sẽ nói tới việc ở riêng, việc này cũng trong dự liệu của mọi người. Nhưng bà muốn ở một mình, cách phân nhà như thế, thật sự nằm ngoài dự đoán của mọi người.</w:t>
      </w:r>
    </w:p>
    <w:p>
      <w:pPr>
        <w:pStyle w:val="BodyText"/>
      </w:pPr>
      <w:r>
        <w:t xml:space="preserve">Sản nghiệp của nhà cũ, Chu thị muốn phòng ở ngoài này, còn dư lại hai nhà Liên Thủ Nhân và Liên Thủ Nghĩa hiện đang ở hai phòng, nửa sân hậu viện phía tây, còn có tiền viện phía đông và mười hai mẫu ruộng.</w:t>
      </w:r>
    </w:p>
    <w:p>
      <w:pPr>
        <w:pStyle w:val="BodyText"/>
      </w:pPr>
      <w:r>
        <w:t xml:space="preserve">Thật ra thì, nếu dựa vào khả năng của nhà nông mà nói, hai nhà Liên Thủ Nhân và Liên Thủ Nghĩa chia một phần tài sản này, cũng đủ để sống. Chẳng qua hai người họ lại không nghĩ như vậy. Bọn họ đều muốn sống một cách dễ dàng hơn và tốt hơn.</w:t>
      </w:r>
    </w:p>
    <w:p>
      <w:pPr>
        <w:pStyle w:val="BodyText"/>
      </w:pPr>
      <w:r>
        <w:t xml:space="preserve">“Mẹ, nói gì thì cũng không thể để người sống một mình được.” Liên Thủ Nhân quỳ xuống: “Nếu như vậy, sau này xuống suối vàng, con làm sao có mặt mũi gặp cha được. Mẹ à, để cho nhi tử hầu hạ lão nhân gia người đến già, phụng dưỡng, chăm sóc lão nhân gia người trước lúc lâm chung.”</w:t>
      </w:r>
    </w:p>
    <w:p>
      <w:pPr>
        <w:pStyle w:val="BodyText"/>
      </w:pPr>
      <w:r>
        <w:t xml:space="preserve">“Ta cần hầu hạ cái gì, hiện tạ ta đi được, đứng được. Trong tay ta còn có số tài sản này, ta sợ gì. Sau này nếu đi không được, đứng không xong thì có những đồ này, cũng không sợ không có ai hầu hạ ta.” Chu thị liền nói: “Còn các ngươi ấy à, các ngươi sợ nuôi ta tốn bạc, chê bà già cô đơn như ta, sau lưng còn không thèm nhìn tới. Ta không chịu được cái kiểu này.”</w:t>
      </w:r>
    </w:p>
    <w:p>
      <w:pPr>
        <w:pStyle w:val="BodyText"/>
      </w:pPr>
      <w:r>
        <w:t xml:space="preserve">“Mẹ…” Liên Thủ Nhân nghe vậy, vội vàng bày tỏ lòng hiếu thuận của mình, còn thề sau này phải đối xử tử tế với Chu thị: “Mẹ, cha con không còn nữa, người là chủ, là người cao nhất trong nhà.”</w:t>
      </w:r>
    </w:p>
    <w:p>
      <w:pPr>
        <w:pStyle w:val="BodyText"/>
      </w:pPr>
      <w:r>
        <w:t xml:space="preserve">Liên Kế Tổ và Tưởng thị cũng quỳ xuống, cũng nói sau này đều nghe lời Chu thị nói… cố gắng hiếu thuận Chu thị.</w:t>
      </w:r>
    </w:p>
    <w:p>
      <w:pPr>
        <w:pStyle w:val="BodyText"/>
      </w:pPr>
      <w:r>
        <w:t xml:space="preserve">Liên Mạn Nhi ở bên cạnh nhìn, bỗng nhiên bừng tỉnh đại ngộ, thật ra Chu thị không thật sự muốn sống một mình, bà chỉ nhân cơ hội này gây khó dễ con cháu, sau đó tiến thêm một bước mà xác lập địa vị của mình sau này.</w:t>
      </w:r>
    </w:p>
    <w:p>
      <w:pPr>
        <w:pStyle w:val="BodyText"/>
      </w:pPr>
      <w:r>
        <w:t xml:space="preserve">Lấy lui làm tiến, thật là tâm cơ thật giỏi, thủ đoạn thật hay. Liên Mạn Nhi nghĩ, hai ngày này Chu thị không làm khó, ầm ĩ cũng ít đi, xem ra bà đã vì tương lai của mình mà cẩn thận tính toán rồi. Và đây cũng chính là kết quả mà bà đã cẩn thận suy tư.</w:t>
      </w:r>
    </w:p>
    <w:p>
      <w:pPr>
        <w:pStyle w:val="BodyText"/>
      </w:pPr>
      <w:r>
        <w:t xml:space="preserve">Chu thị gây khó dễ cho con cháu, đảm bảo địa vị cùng cuộc sống của bà, cho tới bây giờ bà vẫn là một nữ nhân thông minh.</w:t>
      </w:r>
    </w:p>
    <w:p>
      <w:pPr>
        <w:pStyle w:val="BodyText"/>
      </w:pPr>
      <w:r>
        <w:t xml:space="preserve">Liên Thủ Nghĩa thấy đám người Liên Thủ Nhân như vậy, vội vàng kêu Hà thị, Liên Nha Nhi, Lục lang quỳ xuống trước Chu thị, cũng đưa ra lời thề son sắt có trời đất chứng nhận sau này cũng sẽ hiếu thuận Chu thị.</w:t>
      </w:r>
    </w:p>
    <w:p>
      <w:pPr>
        <w:pStyle w:val="BodyText"/>
      </w:pPr>
      <w:r>
        <w:t xml:space="preserve">Nhưng ánh mắt Chu thị đối với mấy người này như thiếu nợ không bằng.</w:t>
      </w:r>
    </w:p>
    <w:p>
      <w:pPr>
        <w:pStyle w:val="BodyText"/>
      </w:pPr>
      <w:r>
        <w:t xml:space="preserve">“Cha ngươi chưa từng, cũng không có lòng dạ đó. Cha ngươi khi còn sống sao không nghe thấy lời này của các ngươi, ta thì tính là cái gì? Nhà lão đại cầu xin ta, ta liền theo bọn họ. Các ngươi không cần phải hầu hạ ta. Các ngươi thích làm gì hay không thích làm gì thì cứ làm đi.” Chu thị phất phất tay, giống như muốn thoát khỏi cái gì bà chán ghét vậy.</w:t>
      </w:r>
    </w:p>
    <w:p>
      <w:pPr>
        <w:pStyle w:val="BodyText"/>
      </w:pPr>
      <w:r>
        <w:t xml:space="preserve">“Tứ lang trộm mất tiền tài trong nhà, còn trộm mất đồ trang sức ta đã giấu. Theo lý thuyết, cái gì cũng không nên chia cho các ngươi, cho các ngươi tay trắng phân nhà… Ngọc Xương nói, ta miệng lưỡi chua ngoa nhưng tâm đậu hũ, ngoài miệng ta nói thế thôi. Ta là người tâm địa mềm yếu, nên phần của các ngươi sẽ phân cho các ngươi. Chính các ngươi tự qua lấy đi.”</w:t>
      </w:r>
    </w:p>
    <w:p>
      <w:pPr>
        <w:pStyle w:val="BodyText"/>
      </w:pPr>
      <w:r>
        <w:t xml:space="preserve">“Ta cũng không muốn cái gì của nhà ngươi, coi như ta uổng công nuôi sống một đứa con trai. Sau này không liên quan gì nhau nữa, ta có chết, các ngươi vui lòng thì tới trước linh cữu ta quỳ lạy, còn không vui, các ngươi cứ đứng ở đó cười ha ha, vậy cũng không sao. Ta không trông cậy gì vào các ngươi cả.”</w:t>
      </w:r>
    </w:p>
    <w:p>
      <w:pPr>
        <w:pStyle w:val="BodyText"/>
      </w:pPr>
      <w:r>
        <w:t xml:space="preserve">Thái độ của Chu thị rất kiên quyết, nói chuyện rất tuyệt tình.</w:t>
      </w:r>
    </w:p>
    <w:p>
      <w:pPr>
        <w:pStyle w:val="BodyText"/>
      </w:pPr>
      <w:r>
        <w:t xml:space="preserve">Liên Thủ Nghĩa cứng người trợn tròn mắt, ngây người, sau đó gào khóc, Hà thị cũng gào thét theo, Liên Nha Nhi và Lục lang không hiểu gì, nhưng một lát sau cũng khóc theo.</w:t>
      </w:r>
    </w:p>
    <w:p>
      <w:pPr>
        <w:pStyle w:val="BodyText"/>
      </w:pPr>
      <w:r>
        <w:t xml:space="preserve">Nhất thời trong nhà rối loạn lên. Liên Thủ Nghĩa quỳ lạy Chu thị, thề thốt, còn khóc lóc om sòm, đủ loại chiêu thức đều được sử dụng, chính là không muốn ở riêng, muốn sống cùng Chu thị. Chu thị không giống như Liên lão gia tử, bất kể Liên Thủ Nghĩa là như thế nào, bà cũng không chịu nhả ra, nhất định phải đem Liên Thủ Nghĩa phân ra.</w:t>
      </w:r>
    </w:p>
    <w:p>
      <w:pPr>
        <w:pStyle w:val="BodyText"/>
      </w:pPr>
      <w:r>
        <w:t xml:space="preserve">Phen rối loạn này thì không cần phải nói, chuyện cuối cùng cũng vỡ lở ra, làm chấn động mọi người. Ở ngay trước mặt mọi người, Chu thị tuyệt không khách khí, nói thẳng cái chết của Liên lão gia tử có liên quan tới Liên Thủ Nghĩa, sau này nếu sống cùng Liên Thủ Nghĩa, bà sẽ bị khinh bỉ, thậm chí sẽ bị Liên Thủ Nghĩa và Hà thị hại chết.</w:t>
      </w:r>
    </w:p>
    <w:p>
      <w:pPr>
        <w:pStyle w:val="BodyText"/>
      </w:pPr>
      <w:r>
        <w:t xml:space="preserve">“Đáng lẽ cái gì cũng không nên phân cho hắn, ta đã phân đồ cho hắn, ta đã đối với hắn quá tốt.”</w:t>
      </w:r>
    </w:p>
    <w:p>
      <w:pPr>
        <w:pStyle w:val="BodyText"/>
      </w:pPr>
      <w:r>
        <w:t xml:space="preserve">Cuối cùng, Liên Thủ Nghĩa thấy chuyện thật sự không thể vãn hồi được, liền đưa ra yêu cầu muốn phần tài sản nhiều hơn. Nhưng mà Chu thị cắn chặt không chia thêm cho hắn, Liên Thủ Nghĩa nói nóng nảy, Chu thị dứt khoát để cho Liên Thủ Nghĩa tay trắng ở riêng, thậm chí trục xuất Liên Thủ Nghĩa khỏi gia phả.</w:t>
      </w:r>
    </w:p>
    <w:p>
      <w:pPr>
        <w:pStyle w:val="Compact"/>
      </w:pPr>
      <w:r>
        <w:t xml:space="preserve">“Ta ném bồn tang cho cha ta, kể cả bà là mẹ ta, cũng không thể đuổi ta đi.” Liên Thủ Nghĩa dùng việc ném bồn tang cho Liên lão gia tử, dùng danh nghĩa hết đại hiếu để chống cự: “Vật cha ta lưu lại, phải phân cho ta đầu tiên.”</w:t>
      </w:r>
      <w:r>
        <w:br w:type="textWrapping"/>
      </w:r>
      <w:r>
        <w:br w:type="textWrapping"/>
      </w:r>
    </w:p>
    <w:p>
      <w:pPr>
        <w:pStyle w:val="Heading2"/>
      </w:pPr>
      <w:bookmarkStart w:id="900" w:name="chương-882-ở-riêng-tiếp"/>
      <w:bookmarkEnd w:id="900"/>
      <w:r>
        <w:t xml:space="preserve">878. Chương 882: Ở Riêng (tiếp)</w:t>
      </w:r>
    </w:p>
    <w:p>
      <w:pPr>
        <w:pStyle w:val="Compact"/>
      </w:pPr>
      <w:r>
        <w:br w:type="textWrapping"/>
      </w:r>
      <w:r>
        <w:br w:type="textWrapping"/>
      </w:r>
      <w:r>
        <w:t xml:space="preserve">Quả nhiên, lúc ấy chuyện Liên Thủ Nghĩa đoạt việc ném bồn tang mục đích là đây.</w:t>
      </w:r>
    </w:p>
    <w:p>
      <w:pPr>
        <w:pStyle w:val="BodyText"/>
      </w:pPr>
      <w:r>
        <w:t xml:space="preserve">Ở niên đại này, đạo hiếu là nặng nhất. Mà tiêu chuẩn đánh giá con cháu có hiếu hay bất hiếu là ở lúc chăm sóc người thân trước lúc lâm chung, việc tang sự cũng chiếm tỉ trọng rất lớn. Trong đó hạng nhất, nữ nhân nếu là vì cha mẹ chồng thủ tang, thì ngươi không thể tùy tiện vứt bỏ được. Lấy Liên gia làm ví dụ, có lẽ trước kia Chu thị vẫn có thể tùy tiện lấy ra vài lý do làm chủ để bỏ Triệu thị. Nhưng mà từ nay trở về sau, Chu thị không thể làm như vậy được nữa. Bởi vì thời điểm đưa tang Liên lão gia tử, Triệu thị đã làm tròn hiếu đạo, sau này còn nghĩ giữ đạo hiếu cho Liên lão gia tử.</w:t>
      </w:r>
    </w:p>
    <w:p>
      <w:pPr>
        <w:pStyle w:val="BodyText"/>
      </w:pPr>
      <w:r>
        <w:t xml:space="preserve">Lần này cũng giống vậy, nhà ai đưa tang lão nhân, phất cờ trước lúc động quan, và ném bồn tang là hai việc trọng đại và có thể diện nhất. Con cháu làm hai việc này, cũng được cho là người rất tẫn hiếu với lão nhân. Sau này khi mọi người đánh giá, cả cuộc sống gia đình và phương diện thừa kế tài sản, những người con cháu này cũng được ưu tiên trước.</w:t>
      </w:r>
    </w:p>
    <w:p>
      <w:pPr>
        <w:pStyle w:val="BodyText"/>
      </w:pPr>
      <w:r>
        <w:t xml:space="preserve">Liên Thủ Nghĩa vì chột dạ, không dám ngang nhiên tranh đoạt việc ném bồn tang với Liên Thủ Lễ. Nhưng thần xui quỷ khiến, hơn nữa Liên Thủ Lễ lại không tự tin, khiến cho Liên Thủ Nghĩa tìm được khe hở, cướp việc ném bồn tang cho Liên lão gia tử.</w:t>
      </w:r>
    </w:p>
    <w:p>
      <w:pPr>
        <w:pStyle w:val="BodyText"/>
      </w:pPr>
      <w:r>
        <w:t xml:space="preserve">Liên Thủ Nghĩa là dạng người gì chứ, nói chuyện không nói lý lẽ, lúc nào có cơ hội thì hắn sẽ cướp lấy để làm. Hiện tại, Chu thị đem tách hắn ra, hắn thực sự mượn chuyện này ra nói.</w:t>
      </w:r>
    </w:p>
    <w:p>
      <w:pPr>
        <w:pStyle w:val="BodyText"/>
      </w:pPr>
      <w:r>
        <w:t xml:space="preserve">Liên Thủ Nghĩa muốn phần lớn tài sản, đám người Liên Thủ Nhân đương nhiên không đồng ý.</w:t>
      </w:r>
    </w:p>
    <w:p>
      <w:pPr>
        <w:pStyle w:val="BodyText"/>
      </w:pPr>
      <w:r>
        <w:t xml:space="preserve">“Lão nhị, ban đầu chúng ta đã thương lượng để cho lão Tam ném bồn tang cho cha, ngươi không thèm nói với ai, cứ thế mà cướp việc ném bồn tang, những người kia ai cũng thấy cả. Ngươi rõ rang danh không chính, ngôn không thuận.” dù sao Liên Thủ Nhân cũng đọc thi thư nhiều năm, ở vào thời điểm mấu chốt, khi nói chuyện còn mang ra mấy câu văn từ: “Còn chưa nói, ngươi ném bồn tang cho cha, nhưng ta lại là người phất cờ trước lúc động quan cho cha đấy.”</w:t>
      </w:r>
    </w:p>
    <w:p>
      <w:pPr>
        <w:pStyle w:val="BodyText"/>
      </w:pPr>
      <w:r>
        <w:t xml:space="preserve">“Ta là lão đại, ngươi là lão nhị, ngươi với ta chia đều, cha mẹ đều không bạc đãi ngươi đâu.”</w:t>
      </w:r>
    </w:p>
    <w:p>
      <w:pPr>
        <w:pStyle w:val="BodyText"/>
      </w:pPr>
      <w:r>
        <w:t xml:space="preserve">“Nhị thúc, việc phân chia này, khi còn sống ông cũng đã nói phân chia như thế nào rồi.” Liên Kế Tổ cũng nói.</w:t>
      </w:r>
    </w:p>
    <w:p>
      <w:pPr>
        <w:pStyle w:val="BodyText"/>
      </w:pPr>
      <w:r>
        <w:t xml:space="preserve">Chu thị cũng quyết định rồi, chính là phân chia như vậy. Mặc dù bà vẫn bày tỏ tư thế độc lập với Liên Thủ Nhân và Liên Thủ Nghĩa, nhưng về sau này bà vẫn muốn sống cùng đám người Liên Thủ Nhân, nên bà sẽ không mở miệng để cho Liên Thủ Nhân đem một phần tài sản dâng cho Liên Thủ Nghĩa.</w:t>
      </w:r>
    </w:p>
    <w:p>
      <w:pPr>
        <w:pStyle w:val="BodyText"/>
      </w:pPr>
      <w:r>
        <w:t xml:space="preserve">Chuyện vừa nói, tựa hồ như không thể cãi lại. Song, Liên Thủ Nghĩa từ trước cho tới bây giờ không phải là người dễ đuổi như thế. Có thể nói, trong mấy huynh đệ Liên gia, ở trước mặt Liên lão gia tử và Chu thị, chỉ có Liên Thủ Lễ và Liên Thủ Tín mới là người dễ dàng đuổi đi. Liên Thủ Nghĩa thì phải rất khó mới có thể đuổi hắn đi.</w:t>
      </w:r>
    </w:p>
    <w:p>
      <w:pPr>
        <w:pStyle w:val="BodyText"/>
      </w:pPr>
      <w:r>
        <w:t xml:space="preserve">“Đừng nói cái gì mà có hiếu hay bất hiếu, lão đại, Kế Tổ, hai người các ngươi hiện tại yên ổn rồi, đừng có mà giả bộ người tốt. Trước khi hai người các ngươi động đến lão gia tử, lúc đó lão gia tử thân thể khỏe mạnh bền chắc, sao mà mới chỉ qua hai năm mà đã đầy bệnh tật thế? Bệnh căn kia là từ các ngươi mà ra. Lão gia tử vài lần thiếu chút nữa là không còn. Chính bởi vì các ngươi gây chuyện. Những người kia cũng biết, còn muốn so sánh với ta nữa hay không? Lão đại ngươi cũng đừng có mà nói lão nhị ta, ta và ngươi đều giống nhau mà thôi.”</w:t>
      </w:r>
    </w:p>
    <w:p>
      <w:pPr>
        <w:pStyle w:val="BodyText"/>
      </w:pPr>
      <w:r>
        <w:t xml:space="preserve">“Con ta nhiều, có thể tiếp nối hương hỏa Liên gia mạnh mẽ. Ta phải được phần nhiều hơn.”</w:t>
      </w:r>
    </w:p>
    <w:p>
      <w:pPr>
        <w:pStyle w:val="BodyText"/>
      </w:pPr>
      <w:r>
        <w:t xml:space="preserve">“Lục lang còn chưa cưới vợ, Nha Nhi cũng chưa gả chồng, đây đều là việc đại sự. Đại ca của ta, ngươi đã cưới tới ba người vợ, lúc cưới vợ Kế Tổ cũng là lấy tiền chung để làm. Hài tử đã nuôi lớn như thế rồi, Hoa Nhi cũng đã lập gia đình. Các người cùng nhau hưởng hết lợi lộc. Chuyện của Lục lang và Nha Nhi, không thể để ột mình ta gánh vác được! Nếu giờ muốn phân chúng ta ra thì phải đem tiền chồng cho đủ mới được!”</w:t>
      </w:r>
    </w:p>
    <w:p>
      <w:pPr>
        <w:pStyle w:val="BodyText"/>
      </w:pPr>
      <w:r>
        <w:t xml:space="preserve">“Các ngươi vui vẻ đi theo lão thái thái, mà lão thái thái lại đào từ lão tứ, lão tam cả một khối thịt lớn, một mình lão thái thái thì có thể ăn được bao nhiêu? Còn không phải là vào miệng các ngươi hết à? Các ngươi khôn, ta cũng không ngốc.”</w:t>
      </w:r>
    </w:p>
    <w:p>
      <w:pPr>
        <w:pStyle w:val="BodyText"/>
      </w:pPr>
      <w:r>
        <w:t xml:space="preserve">“Những năm này, cả nhà chúng ta đã phải nuôi sống mấy người các ngươi, giờ thấy chúng ta vô dụng, coi chúng ta như lũ ăn mày đuổi đi, không có cửa đâu!”</w:t>
      </w:r>
    </w:p>
    <w:p>
      <w:pPr>
        <w:pStyle w:val="BodyText"/>
      </w:pPr>
      <w:r>
        <w:t xml:space="preserve">Hai mắt Liên Thủ Nghĩa đỏ bừng, hai tay xắn tay áo, không tranh được nhiều tài sản hơn thì quyết không bỏ qua.</w:t>
      </w:r>
    </w:p>
    <w:p>
      <w:pPr>
        <w:pStyle w:val="BodyText"/>
      </w:pPr>
      <w:r>
        <w:t xml:space="preserve">Về vấn đề chăm sóc Chu thị đã bàn bạc thuận lợi rồi, còn Liên Thủ Nhân và Liên Thủ Nghĩa tranh giành tài sản, một nhà Liên Mạn Nhi sẽ không muốn nhúng tay vào. Có người hỏi Liên Thủ Tín, muốn hắn quyết định, hoặc là ra mặt áp đảo, hắn đều khoát tay than thở.</w:t>
      </w:r>
    </w:p>
    <w:p>
      <w:pPr>
        <w:pStyle w:val="BodyText"/>
      </w:pPr>
      <w:r>
        <w:t xml:space="preserve">“Chúng ta cũng là hương thân của các người, biết gốc biết rễ, ở trước mặt các người, ta cũng không cần thiết phải giả bộ. Đừng thấy ta bước chân ra khỏi cái cửa này, tất cả mọi người đều cho ta chút mặt mũi, nhưng ở bên trong cánh cửa này, ta… ta cũng phải nghe theo thôi… Thật sự không có chỗ để cho ta nói đâu, ở nơi này, ta trừ việc xuất tiền xuất lực ra, thì nói gì cũng là sai cả!”</w:t>
      </w:r>
    </w:p>
    <w:p>
      <w:pPr>
        <w:pStyle w:val="BodyText"/>
      </w:pPr>
      <w:r>
        <w:t xml:space="preserve">Liên Thủ Tín nói như thế, người khác cũng không thể nói được cái gì nữa.</w:t>
      </w:r>
    </w:p>
    <w:p>
      <w:pPr>
        <w:pStyle w:val="BodyText"/>
      </w:pPr>
      <w:r>
        <w:t xml:space="preserve">Tình huống của dòng chính Liên gia, mọi người cũng rõ ràng. Trước kia lúc Liên lão gia tử còn sống, có lẽ còn nói một chút lời lẽ đạo lý. Nhưng hôm nay Liên lão gia tử không còn, chỉ còn dư lại một Chu thị. Chu thị làm việc như thế nào? Trong lòng mọi người đều biết. Có câu nói: nhà có việc muốn đọc kinh cũng khó. Chính là trong đám người ở đây, cũng khó nói rằng trong nhà không có lão mẹ ghê gớm, bà vợ quá quắt. Vì vậy, bọn họ đều thông cảm cho Liên Thủ Tín.</w:t>
      </w:r>
    </w:p>
    <w:p>
      <w:pPr>
        <w:pStyle w:val="BodyText"/>
      </w:pPr>
      <w:r>
        <w:t xml:space="preserve">Liên Thủ Tín chỉ sợ Chu thị sẽ trở thành một đề tài buôn chuyện lâu dài, ở nơi mười dặm tám thôn này vốn không có nhiều tin tức gì.</w:t>
      </w:r>
    </w:p>
    <w:p>
      <w:pPr>
        <w:pStyle w:val="BodyText"/>
      </w:pPr>
      <w:r>
        <w:t xml:space="preserve">Nam nhân ra ngoài đầu đội trời chân đạp đất, nhưng ở nhà, khó mà bảo toàn việc không chịu cúi đầu làm thiếp.</w:t>
      </w:r>
    </w:p>
    <w:p>
      <w:pPr>
        <w:pStyle w:val="BodyText"/>
      </w:pPr>
      <w:r>
        <w:t xml:space="preserve">Huống chi, Chu thị còn lớn tiếng kêu khóc, hàng xóm ai cũng nghe thấy. Chuyện Chu thị ép buộc Liên Thủ Lễ tăng khoản cung cấp phụng dưỡng, ép buộc cháu gái suýt chút nữa đập đầu tự tử, cũng đã sớm bay theo gió truyền ra ngoài không biết bao nhiêu dặm.</w:t>
      </w:r>
    </w:p>
    <w:p>
      <w:pPr>
        <w:pStyle w:val="BodyText"/>
      </w:pPr>
      <w:r>
        <w:t xml:space="preserve">Bởi vì người cũng đã ở đây rồi, Liên Thủ Tín không thể phủi tay, nhưng đám người Liên Mạn Nhi thì không còn bình tĩnh, và cũng không cần thiết ở lại nơi này nhìn Liên Thủ Nhân, Liên Thủ Nghĩa tranh chấp, vì vậy, Ngũ lang, Liên Mạn Nhi, Tiểu Thất và Trương thị cáo từ trước tiên.</w:t>
      </w:r>
    </w:p>
    <w:p>
      <w:pPr>
        <w:pStyle w:val="BodyText"/>
      </w:pPr>
      <w:r>
        <w:t xml:space="preserve">Mấy người rời đi, ở một góc độ nào đó, cũng đại biểu cho lập trường của một nhà.</w:t>
      </w:r>
    </w:p>
    <w:p>
      <w:pPr>
        <w:pStyle w:val="BodyText"/>
      </w:pPr>
      <w:r>
        <w:t xml:space="preserve">Liên Diệp Nhi thấy Liên Mạn Nhi đi cũng lôi kéo Triệu thị đi ra ngoài theo. Đám người một mạch trở về nhà Liên Mạn Nhi.</w:t>
      </w:r>
    </w:p>
    <w:p>
      <w:pPr>
        <w:pStyle w:val="BodyText"/>
      </w:pPr>
      <w:r>
        <w:t xml:space="preserve">Sảnh tiền viện giờ này vô cùng náo nhiệt. Người một nhà Trương Thanh Sơn còn chưa rời đi, Ngô Ngọc Quý, Ngô Gia Hưng, Liên Chi Nhi, Ngô Vương thị, Trương Thái Vân, Lục Bính Võ, tất cả đều đang ở đây. Thấy mấy người Trương thị về liền hỏi han một chút.</w:t>
      </w:r>
    </w:p>
    <w:p>
      <w:pPr>
        <w:pStyle w:val="BodyText"/>
      </w:pPr>
      <w:r>
        <w:t xml:space="preserve">“Chuyện dưỡng lão cho lão thái thái đã nói xong rồi. Lão thái thái muốn sống cùng Đại đương gia, còn Nhị đương gia thì sẽ phân nhà. Hiện tại hai nhà này sẽ ở riêng. Cha bọn nhỏ hãy còn ở đó, chúng ta một lời cũng không nói, trước hết trở về nhà đã.” Trương thị giải thích với mọi người.</w:t>
      </w:r>
    </w:p>
    <w:p>
      <w:pPr>
        <w:pStyle w:val="BodyText"/>
      </w:pPr>
      <w:r>
        <w:t xml:space="preserve">Chờ khi nói tới việc cấp dưỡng cho Chu thị, Chu thị muốn mười mẫu lúa mạch, mấy lão nhân thì nhàn nhạt, người trẻ tuổi thì giật mình.</w:t>
      </w:r>
    </w:p>
    <w:p>
      <w:pPr>
        <w:pStyle w:val="BodyText"/>
      </w:pPr>
      <w:r>
        <w:t xml:space="preserve">“Ta cũng đã đoán thế mà, Dì hai của ta đâu phải người bình thường.” Ngô Vương thị liền nói: “Chẳng qua muốn mười mẫu, cái này đúng là… Chúng ta đã sớm đoán, nhưng vẫn phải giật mình đấy.”</w:t>
      </w:r>
    </w:p>
    <w:p>
      <w:pPr>
        <w:pStyle w:val="BodyText"/>
      </w:pPr>
      <w:r>
        <w:t xml:space="preserve">“Các con không có từ chối chứ?” Trương Thanh Sơn hỏi Trương thị.</w:t>
      </w:r>
    </w:p>
    <w:p>
      <w:pPr>
        <w:pStyle w:val="BodyText"/>
      </w:pPr>
      <w:r>
        <w:t xml:space="preserve">“Không ạ, bà nói thế, chúng con cũng đáp ứng.” Trương thị liền nói.</w:t>
      </w:r>
    </w:p>
    <w:p>
      <w:pPr>
        <w:pStyle w:val="BodyText"/>
      </w:pPr>
      <w:r>
        <w:t xml:space="preserve">“Làm như vậy là đúng.” Trương Thanh Sơn nói.</w:t>
      </w:r>
    </w:p>
    <w:p>
      <w:pPr>
        <w:pStyle w:val="BodyText"/>
      </w:pPr>
      <w:r>
        <w:t xml:space="preserve">“Bà muốn gì, chúng con cũng đồng ý. Ai bảo giờ chúng con có tiền chứ. Vốn là, chúng con cũng đã thương lượng, bà có thể lấy của chúng con nhiều một chút, còn nhận từ Tam bá bọn nhỏ ít đi một chút. Có mười mẫu này của chúng con, kể cả nhiều hơn một chút cũng được, chỉ cần bà đem trả sáu mẫu lại cho Tam bá thôi.” Trương thị tiếp tục.</w:t>
      </w:r>
    </w:p>
    <w:p>
      <w:pPr>
        <w:pStyle w:val="BodyText"/>
      </w:pPr>
      <w:r>
        <w:t xml:space="preserve">“Nên làm như vậy.” Ngô Ngọc Quý lên tiếng.</w:t>
      </w:r>
    </w:p>
    <w:p>
      <w:pPr>
        <w:pStyle w:val="BodyText"/>
      </w:pPr>
      <w:r>
        <w:t xml:space="preserve">“Lão thái thái không giữ sáu mẫu đó chứ?” Ngô Vương thị hỏi.</w:t>
      </w:r>
    </w:p>
    <w:p>
      <w:pPr>
        <w:pStyle w:val="BodyText"/>
      </w:pPr>
      <w:r>
        <w:t xml:space="preserve">Xem ra tất cả mọi người đều đoán Chu thị đã có nhiều thứ từ Liên Thủ Tín, sau đó đem sáu mẫu ruộng của Liên Thủ Lễ phân trả lại cho hắn. Cơ hồ trong mỗi gia đình, hoặc ít hoặc nhiều đều có hiện tượng “Giết giàu tế bần”, cha mẹ sẽ lấy của đứa con giàu có trợ cấp cho con cháu chẳng giàu có gì.</w:t>
      </w:r>
    </w:p>
    <w:p>
      <w:pPr>
        <w:pStyle w:val="BodyText"/>
      </w:pPr>
      <w:r>
        <w:t xml:space="preserve">Mặc dù đã ở riêng, nhưng Liên Thủ Lễ vẫn qua lại thân mật với nhà cũ. Liên Thủ Lễ quan hệ với Chu thị, so với Liên Thủ Tín còn thân thiết hơn. Liên Thủ Lễ thật sự không ít lần vì nhà cũ, vì Chu thị mà dốc sức. Xa không nói, chỉ nói gần đây thôi, là ai đã nghe Chu thị sai khiến, hộ tống Liên Lan Nhi về thành, sau lại đến nhà Liên Lan Nhi làm “hộ vệ” đây?</w:t>
      </w:r>
    </w:p>
    <w:p>
      <w:pPr>
        <w:pStyle w:val="BodyText"/>
      </w:pPr>
      <w:r>
        <w:t xml:space="preserve">Đều là Liên Thủ Lễ.</w:t>
      </w:r>
    </w:p>
    <w:p>
      <w:pPr>
        <w:pStyle w:val="BodyText"/>
      </w:pPr>
      <w:r>
        <w:t xml:space="preserve">Sau này nguy cơ được giải trừ, lúc Liên Thủ Lễ trở lại từ huyện thành, Liên Lan Nhi mua cho hắn mấy cân bánh bao. Bánh bao này, Liên Thủ Lễ lại đưa lại cho Chu thị, Chu thị giữ một ít, còn bao nhiêu thì đưa cho Liên Thủ Lễ.</w:t>
      </w:r>
    </w:p>
    <w:p>
      <w:pPr>
        <w:pStyle w:val="BodyText"/>
      </w:pPr>
      <w:r>
        <w:t xml:space="preserve">Thế nào cũng đều thấy có chút mùi vị mẫu tử từ hiếu.</w:t>
      </w:r>
    </w:p>
    <w:p>
      <w:pPr>
        <w:pStyle w:val="BodyText"/>
      </w:pPr>
      <w:r>
        <w:t xml:space="preserve">Hôm nay, Liên lão gia tử đã không còn, Chu thị hẳn là mượn hơi mấy nhi tử, nhất là người nghe lời nhất, chịu xuất lực nhất là Liên Thủ Lễ. Tà ác gian ngoan đào lấy lợi lộc từ chỗ Liên Thủ Tín, rồi cho Liên Thủ Lễ một chút ngon ngọt, như vậy không phải là cách làm sáng suốt mà không mất đắt tiền sao?</w:t>
      </w:r>
    </w:p>
    <w:p>
      <w:pPr>
        <w:pStyle w:val="BodyText"/>
      </w:pPr>
      <w:r>
        <w:t xml:space="preserve">Lấy sự khôn khéo của Chu thị, hẳn bà đã nghĩ tới điểm này. Làm như vậy cũng phù hợp với tính cách xưa nay của bà.</w:t>
      </w:r>
    </w:p>
    <w:p>
      <w:pPr>
        <w:pStyle w:val="BodyText"/>
      </w:pPr>
      <w:r>
        <w:t xml:space="preserve">Nhưng Chu thị không làm như vậy, bà không chỉ không trả lại sáu mẫu kia, mà còn muốn Liên Thủ Lễ thêm một chút “đạo hiếu làm con” với bà.</w:t>
      </w:r>
    </w:p>
    <w:p>
      <w:pPr>
        <w:pStyle w:val="BodyText"/>
      </w:pPr>
      <w:r>
        <w:t xml:space="preserve">“Không chỉ thế thôi đâu, còn kinh khủng hơn nữa kia.” Liên Mạn Nhi liền nói: “Ép cả Diệp Nhi phải liều mạng nữa đấy.”</w:t>
      </w:r>
    </w:p>
    <w:p>
      <w:pPr>
        <w:pStyle w:val="BodyText"/>
      </w:pPr>
      <w:r>
        <w:t xml:space="preserve">“Ối trời, sao có thể làm chuyện như thế chứ!” Trương Thanh Sơn và Ngô Ngọc Quý đồng thanh nói.</w:t>
      </w:r>
    </w:p>
    <w:p>
      <w:pPr>
        <w:pStyle w:val="BodyText"/>
      </w:pPr>
      <w:r>
        <w:t xml:space="preserve">“Haiz, cũng nên để lại một chút thân tình mẫu tử…” Lý thị thở dài nói.</w:t>
      </w:r>
    </w:p>
    <w:p>
      <w:pPr>
        <w:pStyle w:val="BodyText"/>
      </w:pPr>
      <w:r>
        <w:t xml:space="preserve">“Ta nói câu này có lẽ là lời không thích hợp cho lắm…, lão thái thái không phải là người thấy tiền liền sáng mắt lên sao ? Bà muốn mười mẫu ruộng này, cũng không giống như cầm tiền trong tay không buông, chẳng phải bà còn muốn lấy từ Tam bá nhiều cái này một chút sao?” Ngô Ngọc Quý liền nói, hiển nhiên là có chút nghi hoặc với cách làm của Chu thị.</w:t>
      </w:r>
    </w:p>
    <w:p>
      <w:pPr>
        <w:pStyle w:val="BodyText"/>
      </w:pPr>
      <w:r>
        <w:t xml:space="preserve">Chu thị muốn lấy cái gì từ Liên Thủ Tín, mọi người cũng sẽ không nói gì. Nhưng mà bà cũng muốn lấy của Liên Thủ Lễ, thì chắc chắn sẽ bị mọi người lên án. Vì vậy, tất cả mọi người đều rất kinh ngạc với cách làm của Chu thị.</w:t>
      </w:r>
    </w:p>
    <w:p>
      <w:pPr>
        <w:pStyle w:val="BodyText"/>
      </w:pPr>
      <w:r>
        <w:t xml:space="preserve">“Còn có thể vì cái gì, bà không thích cháu và mẹ cháu chứ sao nữa.” Liên Diệp nhi cười lạnh nói: “Bà đối với cha cháu cũng thế. Cha cháu đối với bà mười phần, còn bà đối với cha cháu, dùng rồi, vừa ý có thể nói lời tốt đẹp một chút, còn không, cha cháu trong mắt bả chả là cái gì. Bà không thèm nhìn cháu với mẹ cháu, trong lòng bà cũng khinh thường cha cháu.”</w:t>
      </w:r>
    </w:p>
    <w:p>
      <w:pPr>
        <w:pStyle w:val="Compact"/>
      </w:pPr>
      <w:r>
        <w:t xml:space="preserve">Mọi người trong phòng không lên tiếng, câu nói sau cùng của Liên Diệp Nhi khiến ọi người kinh tâm! Nhưng những lời kinh tâm này, lại là sự thật, có lẽ Liên Thủ Lễ không rõ, nhưng lại bị một tiểu cô nương như Liên Diệp Nhi nhìn thấu.</w:t>
      </w:r>
      <w:r>
        <w:br w:type="textWrapping"/>
      </w:r>
      <w:r>
        <w:br w:type="textWrapping"/>
      </w:r>
    </w:p>
    <w:p>
      <w:pPr>
        <w:pStyle w:val="Heading2"/>
      </w:pPr>
      <w:bookmarkStart w:id="901" w:name="chương-883-người-mẹ-thương-con-trai-nhất"/>
      <w:bookmarkEnd w:id="901"/>
      <w:r>
        <w:t xml:space="preserve">879. Chương 883: Người Mẹ Thương Con Trai Nhất</w:t>
      </w:r>
    </w:p>
    <w:p>
      <w:pPr>
        <w:pStyle w:val="Compact"/>
      </w:pPr>
      <w:r>
        <w:br w:type="textWrapping"/>
      </w:r>
      <w:r>
        <w:br w:type="textWrapping"/>
      </w:r>
      <w:r>
        <w:t xml:space="preserve">Mọi người có thể nói cái gì đây? Bọn họ không thể phụ họa lời nói của Liên Diệp nhi. Làm cha mẹ thương yêu con cái là trời sinh, nhất là cái từ mẫu thân này, ở trong lòng mọi người nó đại biểu cho từ ái. Vô luận con cái như thế nào, thân là mẫu thân thì tình thương của mẹ đối với con cái vĩnh viễn sẽ không thay đổi, sẽ không phai màu.</w:t>
      </w:r>
    </w:p>
    <w:p>
      <w:pPr>
        <w:pStyle w:val="BodyText"/>
      </w:pPr>
      <w:r>
        <w:t xml:space="preserve">Có người làm mẫu thân lại đi xem thường con trai ruột của mình sao? Mặc dù có, mọi người cũng sẽ không nguyện ý thừa nhận. Bởi vì sẽ phá vỡ chỗ nhận thức mềm yếu nhất, tốt đẹp nhất trong tim của bọn họ.</w:t>
      </w:r>
    </w:p>
    <w:p>
      <w:pPr>
        <w:pStyle w:val="BodyText"/>
      </w:pPr>
      <w:r>
        <w:t xml:space="preserve">Nhưng mọi người cũng không có cách nào phản bác lời của Liên Diệp nhi. Bởi vì, trong lòng người nào cũng biết, đó là sự thật. Bởi vì Liên Thủ Lễ không có nhi tử, quanh năm trong tâm lý luôn phải thừa nhận áp lực cực lớn. Chu thị làm mẫu thân, không chỉ không khuyên giải, ở cả trước mặt lẫn sau lưng bà đều mắng Liên Thủ Lễ là “Tuyệt hậu” .</w:t>
      </w:r>
    </w:p>
    <w:p>
      <w:pPr>
        <w:pStyle w:val="BodyText"/>
      </w:pPr>
      <w:r>
        <w:t xml:space="preserve">Nếu nói mắng chửi người thì không nên mắng chỗ khiếm khuyết của người ta. Đừng nói là mẹ ruột, cho dù là hai họ và người bên ngoài, bình thường cũng sẽ không níu lấy chỗ đau của Liên Thủ Lễ mà ra tay.</w:t>
      </w:r>
    </w:p>
    <w:p>
      <w:pPr>
        <w:pStyle w:val="BodyText"/>
      </w:pPr>
      <w:r>
        <w:t xml:space="preserve">Chu thị đối xử với Liên Thủ Lễ bằng đủ các loại lời nói thì không cần phải bàn cãi, ngay cả ánh mắt bà nhìn Liên Thủ Lễ , cũng thường thường sẽ lộ ra khinh thị và thần sắc xem thường.</w:t>
      </w:r>
    </w:p>
    <w:p>
      <w:pPr>
        <w:pStyle w:val="BodyText"/>
      </w:pPr>
      <w:r>
        <w:t xml:space="preserve">Mọi người chỉ có thể than thở.</w:t>
      </w:r>
    </w:p>
    <w:p>
      <w:pPr>
        <w:pStyle w:val="BodyText"/>
      </w:pPr>
      <w:r>
        <w:t xml:space="preserve">Có lẽ, Liên Thủ Lễ không phải là không có phát hiện điều này. Hắn chỉ không có cách nào đi đối mặt thôi, cho nên lừa mình dối người làm như không thấy thái độ của Chu thị đối với hắn.</w:t>
      </w:r>
    </w:p>
    <w:p>
      <w:pPr>
        <w:pStyle w:val="BodyText"/>
      </w:pPr>
      <w:r>
        <w:t xml:space="preserve">“Mệnh cha cháu quá khổ.” Vành mắt Liên Diệp nhi đỏ lên. Nàng rất đau lòng cho Liên Thủ Lễ.</w:t>
      </w:r>
    </w:p>
    <w:p>
      <w:pPr>
        <w:pStyle w:val="BodyText"/>
      </w:pPr>
      <w:r>
        <w:t xml:space="preserve">“Diệp nhi đứa nhỏ này thật là hiếu thuận.” Ngô Vương thị liền nói.</w:t>
      </w:r>
    </w:p>
    <w:p>
      <w:pPr>
        <w:pStyle w:val="BodyText"/>
      </w:pPr>
      <w:r>
        <w:t xml:space="preserve">Biểu hiện của Liên Diệp nhi, khiến cho Liên Mạn Nhi nhớ tới kiếp trước từng nghe qua một câu nói. Thượng Đế đóng một cánh cửa, tất sẽ vì ngươi mà mở ra một cánh cửa khác. Cảnh ngộ của Liên Thủ Lễ rất bất đắc dĩ, rất khổ, nhưng hắn có một khuê nữ như Liên Diệp nhi .</w:t>
      </w:r>
    </w:p>
    <w:p>
      <w:pPr>
        <w:pStyle w:val="BodyText"/>
      </w:pPr>
      <w:r>
        <w:t xml:space="preserve">Hiểu chuyện, hiếu thuận, giỏi giang, còn nhỏ tuổi đã có thể bảo vệ cha mẹ và nhà mình bằng bất cứ giá nào.</w:t>
      </w:r>
    </w:p>
    <w:p>
      <w:pPr>
        <w:pStyle w:val="BodyText"/>
      </w:pPr>
      <w:r>
        <w:t xml:space="preserve">Nếu như Liên Thủ Lễ có thể cố gắng quý trọng, không đi quấn quýt những chuyện vô vị kia nữa, thì cuộc sống về sau của hắn tuyệt đối sẽ không kém so với bất kì ai.</w:t>
      </w:r>
    </w:p>
    <w:p>
      <w:pPr>
        <w:pStyle w:val="BodyText"/>
      </w:pPr>
      <w:r>
        <w:t xml:space="preserve">Liên Thủ Lễ, Triệu thị cùng Liên Diệp nhi đều là người chịu khó, Liên Thủ Lễ lại có thủ nghệ. Lại có một nhà Liên Mạn Nhi trợ giúp nữa, nhà Liên Diệp nhi căn bản không cần lo lắng đến vấn đề kinh tế. Điều duy nhất cần lo lắng , là sợ Liên Thủ Lễ trải qua chuyện này mà vẫn còn không nhớ lâu, vẫn còn đối với Chu thị nói gì nghe nấy. Như vậy, nhất định sẽ ảnh hưởng đến tình cảm của cả nhà ba người bọn họ, tiến tới ảnh hưởng tới cuộc sống của bọn họ.</w:t>
      </w:r>
    </w:p>
    <w:p>
      <w:pPr>
        <w:pStyle w:val="BodyText"/>
      </w:pPr>
      <w:r>
        <w:t xml:space="preserve">Chi phí ăn mặc có khá hơn nữa, nhưng luôn luôn có chuyện bực bội, vậy cũng không được gọi là cuộc sống tốt lành.</w:t>
      </w:r>
    </w:p>
    <w:p>
      <w:pPr>
        <w:pStyle w:val="BodyText"/>
      </w:pPr>
      <w:r>
        <w:t xml:space="preserve">“Chắc chắn sẽ có ngày khổ tẫn cam lai .” Liên Mạn Nhi khích lệ Liên Diệp nhi, “Tam bá và muội cùng Tam bá mẫu sau khi trải qua chuyện này, chắc Tam bá cũng có thể hiểu được một chút. Sau này ba người nhà muội một lòng, ngày tốt lành đang chờ các muội đó.”</w:t>
      </w:r>
    </w:p>
    <w:p>
      <w:pPr>
        <w:pStyle w:val="BodyText"/>
      </w:pPr>
      <w:r>
        <w:t xml:space="preserve">“Vâng, đợi lát nữa cha muội trở lại, muội sẽ nói cẩn thận lại với ông. Sau này chúng ta nhất định phải có cuộc sống thật tốt!” Liên Diệp nhi kiên quyết nói.</w:t>
      </w:r>
    </w:p>
    <w:p>
      <w:pPr>
        <w:pStyle w:val="BodyText"/>
      </w:pPr>
      <w:r>
        <w:t xml:space="preserve">“Các muội nhất định có thể trôi qua những ngày tốt lành.” Liên Mạn Nhi gật đầu.</w:t>
      </w:r>
    </w:p>
    <w:p>
      <w:pPr>
        <w:pStyle w:val="BodyText"/>
      </w:pPr>
      <w:r>
        <w:t xml:space="preserve">“Khẳng định , ông trời đang nhìn xuống đấy.” Trương thị cũng nói.</w:t>
      </w:r>
    </w:p>
    <w:p>
      <w:pPr>
        <w:pStyle w:val="BodyText"/>
      </w:pPr>
      <w:r>
        <w:t xml:space="preserve">Mọi người không nói đến đề tài này nữa. Lại hỏi đến chuyện ở riêng của Liên Thủ Nhân và Liên Thủ Nghĩa.</w:t>
      </w:r>
    </w:p>
    <w:p>
      <w:pPr>
        <w:pStyle w:val="BodyText"/>
      </w:pPr>
      <w:r>
        <w:t xml:space="preserve">“Cái này nếu hiếu thuận nghe lời , thì mình không ra ở riêng, không đòi cái này cái khác. Còn không nghe lời sẽ gây ra không biết bao nhiêu chuyện , có phần chọc lão gia tử tức chết thì được chia gia sản. Còn phải đưa tiền dưỡng lão cho hắn. Kết quả, người ta còn không thỏa mãn, ngại chia quá ít!” Trương Thải Vân chậc chậc thở dài nói.</w:t>
      </w:r>
    </w:p>
    <w:p>
      <w:pPr>
        <w:pStyle w:val="BodyText"/>
      </w:pPr>
      <w:r>
        <w:t xml:space="preserve">Đối với chuyện Liên lão gia tử chết đi, nội bộ Liên gia xử lý vô cùng khiêm tốn. Hoặc phải nói chính xác hơn là, che dấu đi, ai cũng không đi truy cứu. Làm như vậy, chủ yếu nhất vẫn là do thái độ của Chu thị. Chu thị nói rõ muốn hàm hồ cho qua chuyện này. Sở dĩ bà ta làm như vậy, nguyên nhân cũng không khó để suy đoán.</w:t>
      </w:r>
    </w:p>
    <w:p>
      <w:pPr>
        <w:pStyle w:val="BodyText"/>
      </w:pPr>
      <w:r>
        <w:t xml:space="preserve">Liên gia tự mình che giấu, nhưng không ngăn được mồm miệng của mọi người. Ở trong miệng của mọi người, nhất trí đều nói Liên lão gia tử là bị tức chết .</w:t>
      </w:r>
    </w:p>
    <w:p>
      <w:pPr>
        <w:pStyle w:val="BodyText"/>
      </w:pPr>
      <w:r>
        <w:t xml:space="preserve">Về phần tội đầu sỏ gây nên, thì chính là Liên Thủ Nghĩa, Tứ Lang, còn có Liên Lan nhi.</w:t>
      </w:r>
    </w:p>
    <w:p>
      <w:pPr>
        <w:pStyle w:val="BodyText"/>
      </w:pPr>
      <w:r>
        <w:t xml:space="preserve">“Lão thái thái rất lợi hại, bắt nạt chúng ta, còn có Tam bá thì bà lợi hại nhất. Nhưng với Nhị đương gia , chỉ sợ bà không có năng lực này rồi.” Trương thị nói.</w:t>
      </w:r>
    </w:p>
    <w:p>
      <w:pPr>
        <w:pStyle w:val="BodyText"/>
      </w:pPr>
      <w:r>
        <w:t xml:space="preserve">Chu thị cũng có chút sợ Liên Thủ Nghĩa.</w:t>
      </w:r>
    </w:p>
    <w:p>
      <w:pPr>
        <w:pStyle w:val="BodyText"/>
      </w:pPr>
      <w:r>
        <w:t xml:space="preserve">“Người kia, một khi hắn mạnh mẽ lên, sợ rằng trong mắt sẽ không có ai. Cái gì hắn cũng dám nói, chuyện gì, hắn cũng dám làm. Là một người vô pháp vô thiên.” Trương Khánh Niên nói.</w:t>
      </w:r>
    </w:p>
    <w:p>
      <w:pPr>
        <w:pStyle w:val="BodyText"/>
      </w:pPr>
      <w:r>
        <w:t xml:space="preserve">“Lời này thật đúng là không sai.” Ngô Ngọc Quý cũng nói, “Lúc này tranh giành tài sản, còn không biết hắn sẽ làm ầm ĩ thành cái dạng gì.”</w:t>
      </w:r>
    </w:p>
    <w:p>
      <w:pPr>
        <w:pStyle w:val="BodyText"/>
      </w:pPr>
      <w:r>
        <w:t xml:space="preserve">Trên thực tế, Liên Thủ Nghĩa đang gây đến không còn hình dạng gì. Bởi vì Liên Thủ Nhân cắn chết không chịu phân nửa phần tài sản của hắn, Chu thị cũng mở miệng nói chuyện đứng về phía Liên Thủ Nhân, nói sẽ không cho hắn thêm một phân tiền nào.</w:t>
      </w:r>
    </w:p>
    <w:p>
      <w:pPr>
        <w:pStyle w:val="BodyText"/>
      </w:pPr>
      <w:r>
        <w:t xml:space="preserve">Trên trán Liên Thủ Nghĩa gân xanh nhảy loạn, hắn mắng to Liên Thủ Nhân, lại vạch trần những vết sẹo cũ của Liên Thủ Nhân một lần. Thế còn chưa đủ, hắn thấy rõ thái độ của Chu thị không thay đổi liền dứt khoát chuyển hướng đầu mâu sang phía Chu thị.</w:t>
      </w:r>
    </w:p>
    <w:p>
      <w:pPr>
        <w:pStyle w:val="BodyText"/>
      </w:pPr>
      <w:r>
        <w:t xml:space="preserve">“Lão thái thái, lão thái thái a. . . . . .” Liên Thủ Nghĩa dứt khoát ngay mặt không gọi Chu thị là mẹ nữa, “Ngài nghĩ thế nào, ta biết rõ. Bởi vì cái gì mà ngài hận ta như vậy, trong lòng ta tựa như gương sáng. Còn có thể bởi vì gì, không phải là bởi vì đại khuê nữ của ngài sao?”</w:t>
      </w:r>
    </w:p>
    <w:p>
      <w:pPr>
        <w:pStyle w:val="BodyText"/>
      </w:pPr>
      <w:r>
        <w:t xml:space="preserve">“Đại khuê nữ của ngài tìm tới tận cửa làm tức chết cha ta. Nếu không phải ngài sợ hãi nói chuyện này, sẽ ảnh hưởng đến đại khuê nữ của ngài, thì ngài có thể đè ép chuyện này xuống sao? Ngài đã sớm náo ngất trời rồi, còn không phải đổ hết trách nhiệm lên trên người ta. Còn có Tứ Lang, dù sao hắn cũng không ở đây, ngài đổ cứt lên người hắn, hắn cũng không thể đi ra ngoài phản bác ngài.”</w:t>
      </w:r>
    </w:p>
    <w:p>
      <w:pPr>
        <w:pStyle w:val="BodyText"/>
      </w:pPr>
      <w:r>
        <w:t xml:space="preserve">“Nói gì mà chuyện xấu đều là do Tứ Lang làm. Ta không tin, ta nói, là Liên Lan Nhi nàng hại con ta, ta bắt nàng bồi thường con ta, nàng có bồi thường được không?”</w:t>
      </w:r>
    </w:p>
    <w:p>
      <w:pPr>
        <w:pStyle w:val="BodyText"/>
      </w:pPr>
      <w:r>
        <w:t xml:space="preserve">“Lão thái thái, tim ngài lớn như thế nào, mà sao chỉ thiên vị cho người xấu xa đó. Chỉ chiếu cố cho khuê nữ, còn nói gì đồ trang sức đeo tay, sao ta không nhìn thấy qua nó lần nào? Cho dù ngài có, cũng đã sớm thêm cho khuê nữ của ngài rồi! Chúng ta đều không phải là ruột thịt của ngài, ngài bảo chúng ta nuôi sống ngài làm gì, ngài cứ muốn đồ của nhà lão Tam lão Tứ làm gì? Sao ngài không đến ngồi ở đầu giường đặt lò sưởi ở nhà lão La gia đi?”</w:t>
      </w:r>
    </w:p>
    <w:p>
      <w:pPr>
        <w:pStyle w:val="BodyText"/>
      </w:pPr>
      <w:r>
        <w:t xml:space="preserve">“Ngài cũng muốn đi a, chỉ sợ người ta không để cho ngài đi, cầm cây gậy đuổi ngài ra ngoài.”</w:t>
      </w:r>
    </w:p>
    <w:p>
      <w:pPr>
        <w:pStyle w:val="BodyText"/>
      </w:pPr>
      <w:r>
        <w:t xml:space="preserve">Liên Thủ Nghĩa không màn chuyện gì nữa rồi, càng mắng càng không có cố kỵ. Thật ra thì tính tình của Liên Thủ Nghĩa có rất nhiều chỗ giống Chu thị, nói thí dụ như khi đã tức giận rồi, thì sẽ không che đậy miệng mình, chỉ nói sướng miệng là được, không cần suy nghĩ hậu quả, cũng tuyệt đối không bận tâm cảm thụ của người nghe.</w:t>
      </w:r>
    </w:p>
    <w:p>
      <w:pPr>
        <w:pStyle w:val="BodyText"/>
      </w:pPr>
      <w:r>
        <w:t xml:space="preserve">“Bà già ăn cây táo, rào cây sung kia, bà ăn của Liên gia, ở của Liên gia, nhưng lòng bà lại ở bên ngoài. Hôm nay có một vài lão nhân ở đây, bà nói thật đi, bà lừa dối cha ta cả đời rồi, có phải chúng ta là con của cha ta, nên bà nhìn chướng mắt chúng ta hay không? Khuê nữ của bà không phải là con của cha ta, nên bà mới thiên vị nàng ta nhất. . . . . .”</w:t>
      </w:r>
    </w:p>
    <w:p>
      <w:pPr>
        <w:pStyle w:val="BodyText"/>
      </w:pPr>
      <w:r>
        <w:t xml:space="preserve">Liên Thủ Nghĩa còn chưa nói xong, Chu thị đã gào thét lên một tiếng, chạy thẳng nhào về phía hắn.</w:t>
      </w:r>
    </w:p>
    <w:p>
      <w:pPr>
        <w:pStyle w:val="BodyText"/>
      </w:pPr>
      <w:r>
        <w:t xml:space="preserve">“Ngươi, cái đồ táng tận lương tâm, đồ con rùa, đồ súc sinh, súc sinh, ta liều mạng với ngươi . . . . . .” Chu thị vướng chân vướng tay đập xuống kháng, giày cũng chẳng thèm đi, đã chạy thẳng tới chỗ Liên Thủ Nghĩa, một đôi tay giương lên phía trước, sắc mặt dữ tợn, nhìn dáng dấp hận không được một ngụm nuốt Liên Thủ Nghĩa, hoặc là xé Liên Thủ Nghĩa thành mảnh nhỏ.</w:t>
      </w:r>
    </w:p>
    <w:p>
      <w:pPr>
        <w:pStyle w:val="BodyText"/>
      </w:pPr>
      <w:r>
        <w:t xml:space="preserve">Liên Thủ Nghĩa ngoài miệng nói hung ác, không chịu nổi, nhưng đúng là hắn không dám động thủ với Chu thị. Thấy Chu thị nhào tới, Liên Thủ Nghĩa liền vội vàng né tránh. Chu thị là chân bó, lại không mang giày, dưới cơn tức giận, đứng cũng không vững, thoáng cái đã đụng ngã vào băng ghế mà Liên Thủ Nghĩa vừa ngồi. Ở bên cạnh, đám người Liên Thủ Nhân vội vàng chạy tới vịn, Chu thị vùng vẫy tứ chi một hồi lâu, mới được mọi người vịn lên rồi đỡ lên trên giường gạch.</w:t>
      </w:r>
    </w:p>
    <w:p>
      <w:pPr>
        <w:pStyle w:val="BodyText"/>
      </w:pPr>
      <w:r>
        <w:t xml:space="preserve">Ngồi ở trên giường gạch, chân Chu thị không đứng dậy nổi, thắt lưng cũng không nâng dậy nổi rồi, chỉ khóc hu hu, nước mắt nước mũi tràn đầy mặt.</w:t>
      </w:r>
    </w:p>
    <w:p>
      <w:pPr>
        <w:pStyle w:val="BodyText"/>
      </w:pPr>
      <w:r>
        <w:t xml:space="preserve">“Sao ta lại nuôi sống một tên súc sinh như vậy, ta không sống được nữa, cho ta sợi dây, để cho ta đi theo lão đầu tử đi. . . . . .”</w:t>
      </w:r>
    </w:p>
    <w:p>
      <w:pPr>
        <w:pStyle w:val="BodyText"/>
      </w:pPr>
      <w:r>
        <w:t xml:space="preserve">Ở niên đại này, yêu cầu về trinh tiết đối với nữ nhân tương đối nghiêm khắc. Hiện tại, bị con trai ruột nói như vậy trước mặt mọi người, cho dù mọi người biết rõ Liên Thủ Nghĩa nói nhảm, nhưng Chu thị cũng đã mất hết mặt mũi rồi.</w:t>
      </w:r>
    </w:p>
    <w:p>
      <w:pPr>
        <w:pStyle w:val="BodyText"/>
      </w:pPr>
      <w:r>
        <w:t xml:space="preserve">Mất thể diện là một mặt, về mặt khác, Chu thị tuổi lớn rồi mà bị con trai ruột nói như vậy, nếu bị truyền ra ngoài sẽ bị mọi người đồn đãi, Chu thị có thể thật sự không cách nào sống nổi nữa.</w:t>
      </w:r>
    </w:p>
    <w:p>
      <w:pPr>
        <w:pStyle w:val="BodyText"/>
      </w:pPr>
      <w:r>
        <w:t xml:space="preserve">Phía ngoài nói là bà hành hạ con dâu, hại chết tôn tử …, bà có thể bỏ mặc. Nhưng liên quan đến chuyện danh tiết, chính là chạm đến điểm yếu của Chu thị.</w:t>
      </w:r>
    </w:p>
    <w:p>
      <w:pPr>
        <w:pStyle w:val="BodyText"/>
      </w:pPr>
      <w:r>
        <w:t xml:space="preserve">Chu thị có cá tính kiên cường, luôn ình làm trung tâm nhưng cũng có điểm yếu. Nếu không phải Liên Thủ Nghĩa vô pháp vô thiên thì một câu nói phảng phất như ở chín tầng trời, chúng con cháu của bà cả đời cũng sẽ không chạm đến cái điểm yếu này.</w:t>
      </w:r>
    </w:p>
    <w:p>
      <w:pPr>
        <w:pStyle w:val="BodyText"/>
      </w:pPr>
      <w:r>
        <w:t xml:space="preserve">“Ta không để yên cho hắn đâu, không phải là ta chết, thì chính là hắn chết. . . . . .” Chu thị vừa nói lại vừa muốn giãy giụa xuống đất, muốn cùng Liên Thủ Nghĩa liều mạng đến người chết ta sống.</w:t>
      </w:r>
    </w:p>
    <w:p>
      <w:pPr>
        <w:pStyle w:val="BodyText"/>
      </w:pPr>
      <w:r>
        <w:t xml:space="preserve">Dĩ nhiên mọi người đều lôi kéo bà, còn vừa lôi kéo vừa an ủi.</w:t>
      </w:r>
    </w:p>
    <w:p>
      <w:pPr>
        <w:pStyle w:val="BodyText"/>
      </w:pPr>
      <w:r>
        <w:t xml:space="preserve">“Để cho hắn cút khỏi trước mặt ta, để cho hắn biến, nhìn thấy hắn ngực ta đều đau.”</w:t>
      </w:r>
    </w:p>
    <w:p>
      <w:pPr>
        <w:pStyle w:val="BodyText"/>
      </w:pPr>
      <w:r>
        <w:t xml:space="preserve">. . .</w:t>
      </w:r>
    </w:p>
    <w:p>
      <w:pPr>
        <w:pStyle w:val="BodyText"/>
      </w:pPr>
      <w:r>
        <w:t xml:space="preserve">Khi Liên Thủ Tín từ nhà cũ về đến nhà, đã là buổi trưa rồi. Hắn chưa trở lại nên mọi người không ai đi. Liên Mạn Nhi thấy sắc mặt Liên Thủ Tín biến thành đen nhánh, cả người mỏi mệt không chịu nổi, thì đã đoán được cả buổi hôm nay Liên Thủ Tín không dễ chịu gì.</w:t>
      </w:r>
    </w:p>
    <w:p>
      <w:pPr>
        <w:pStyle w:val="BodyText"/>
      </w:pPr>
      <w:r>
        <w:t xml:space="preserve">Đã sớm dự đoán muốn không đếm xỉa đến chuyện của người bên kia cũng không dễ dàng như vậy, có thể thấy nhà cũ bên kia làm ầm ĩ không hợp thói thường đến bực nào rồi.</w:t>
      </w:r>
    </w:p>
    <w:p>
      <w:pPr>
        <w:pStyle w:val="BodyText"/>
      </w:pPr>
      <w:r>
        <w:t xml:space="preserve">Mọi người hỏi Liên Thủ Tín kết quả.</w:t>
      </w:r>
    </w:p>
    <w:p>
      <w:pPr>
        <w:pStyle w:val="BodyText"/>
      </w:pPr>
      <w:r>
        <w:t xml:space="preserve">“Phân ra rồi, phân ra theo ý tứ của lão thái thái.” Liên Thủ Tín nói.</w:t>
      </w:r>
    </w:p>
    <w:p>
      <w:pPr>
        <w:pStyle w:val="BodyText"/>
      </w:pPr>
      <w:r>
        <w:t xml:space="preserve">“Nhị đương gia đồng ý?” Trương thị hỏi.</w:t>
      </w:r>
    </w:p>
    <w:p>
      <w:pPr>
        <w:pStyle w:val="BodyText"/>
      </w:pPr>
      <w:r>
        <w:t xml:space="preserve">“Hắn không muốn đồng ý, là lão thái thái liều mạng.” Liên Thủ Tín cố ý che giấu đoạn sự thật nào đó, chỉ trả lời đơn giản, “Là thật sự liều mạng. Hắn không đáp ứng, lão thái thái có thể thật sự tìm chết.”</w:t>
      </w:r>
    </w:p>
    <w:p>
      <w:pPr>
        <w:pStyle w:val="BodyText"/>
      </w:pPr>
      <w:r>
        <w:t xml:space="preserve">Liên Thủ Tín nói đơn giản, nhưng mọi người có thể tưởng tượng tình cảnh thảm thiết lúc đó.</w:t>
      </w:r>
    </w:p>
    <w:p>
      <w:pPr>
        <w:pStyle w:val="BodyText"/>
      </w:pPr>
      <w:r>
        <w:t xml:space="preserve">Mọi người tới đều muốn cẩn thận hỏi thăm, nhưng nhìn bộ dạng Liên Thủ Tín không muốn nói, nên đều thức thời ngậm miệng. Đám người Trương Thanh Sơn biết chuyện kế tiếp sau tang sự của Liên lão gia tử coi như là làm tốt rồi, không có ảnh hưởng gì đến một nhà Trương thị, lúc này mới yên tâm rời đi.</w:t>
      </w:r>
    </w:p>
    <w:p>
      <w:pPr>
        <w:pStyle w:val="BodyText"/>
      </w:pPr>
      <w:r>
        <w:t xml:space="preserve">Sau đó, vài mấy người Ngô gia cũng cáo từ. Triệu thị và Liên Diệp nhi bởi vì biết Liên Thủ Lễ đã về nhà trước rồi, cũng vội vàng cáo từ trở về.</w:t>
      </w:r>
    </w:p>
    <w:p>
      <w:pPr>
        <w:pStyle w:val="BodyText"/>
      </w:pPr>
      <w:r>
        <w:t xml:space="preserve">“Đã xảy ra chuyện gì?” Chờ tất cả mọi người đi, Trương thị cẩn thận dò hỏi Liên Thủ Tín.</w:t>
      </w:r>
    </w:p>
    <w:p>
      <w:pPr>
        <w:pStyle w:val="BodyText"/>
      </w:pPr>
      <w:r>
        <w:t xml:space="preserve">Lấy sự hiểu biết của nàng với Liên Thủ Tín , Liên Thủ Tín có sắc mặt như vậy, nhất định là đã xảy ra chuyện khó lường gì rồi.</w:t>
      </w:r>
    </w:p>
    <w:p>
      <w:pPr>
        <w:pStyle w:val="Compact"/>
      </w:pPr>
      <w:r>
        <w:t xml:space="preserve">“Buồn chết người!” Người ngoài đều đi về rồi, Liên Thủ Tín liền suy sụp, “Sao ta lại là người một nhà với . . . . . .”</w:t>
      </w:r>
      <w:r>
        <w:br w:type="textWrapping"/>
      </w:r>
      <w:r>
        <w:br w:type="textWrapping"/>
      </w:r>
    </w:p>
    <w:p>
      <w:pPr>
        <w:pStyle w:val="Heading2"/>
      </w:pPr>
      <w:bookmarkStart w:id="902" w:name="chương-884-tâm-tư-không-muốn-người-biết"/>
      <w:bookmarkEnd w:id="902"/>
      <w:r>
        <w:t xml:space="preserve">880. Chương 884: Tâm Tư Không Muốn Người Biết</w:t>
      </w:r>
    </w:p>
    <w:p>
      <w:pPr>
        <w:pStyle w:val="Compact"/>
      </w:pPr>
      <w:r>
        <w:br w:type="textWrapping"/>
      </w:r>
      <w:r>
        <w:br w:type="textWrapping"/>
      </w:r>
      <w:r>
        <w:t xml:space="preserve">Ở niên đại này, ý thức hiếu đạo, kính lão đã xâm nhập vào lòng người. Nhà cũ bên kia gây ra chuyện như vậy , đối với mọi người, nhất là với người chịu ảnh hưởng sâu sắc của hiếu đạo như Liên Thủ Tín thì rất có phần quá mức .</w:t>
      </w:r>
    </w:p>
    <w:p>
      <w:pPr>
        <w:pStyle w:val="BodyText"/>
      </w:pPr>
      <w:r>
        <w:t xml:space="preserve">Trương thị và Liên Mạn Nhi lần đầu tiên nhìn thấy Liên Thủ Tín sốt ruột thành cái bộ dáng này, đều vội hỏi là chuyện gì.</w:t>
      </w:r>
    </w:p>
    <w:p>
      <w:pPr>
        <w:pStyle w:val="BodyText"/>
      </w:pPr>
      <w:r>
        <w:t xml:space="preserve">“Cũng không có gì.” Liên Thủ Tín kìm nén hồi lâu, nhìn mấy hài tử nhà mình, cuối cùng chỉ buồn buồn nói ra ba chữ này.</w:t>
      </w:r>
    </w:p>
    <w:p>
      <w:pPr>
        <w:pStyle w:val="BodyText"/>
      </w:pPr>
      <w:r>
        <w:t xml:space="preserve">Liên Mạn Nhi đoán Liên Thủ Tín có mấy lời không tiện nói ra ở trước mặt các nàng, nên cho Ngũ lang cùng tiểu Thất một ánh mắt, tỷ muội ba người tạm thời từ trong phòng đi ra ngoài, chỉ để lại Liên Thủ Tín và Trương thị.</w:t>
      </w:r>
    </w:p>
    <w:p>
      <w:pPr>
        <w:pStyle w:val="BodyText"/>
      </w:pPr>
      <w:r>
        <w:t xml:space="preserve">Trương thị truy vấn Liên Thủ Tín. Chỉ có vợ chồng hai người, Liên Thủ Tín suy nghĩ một chút, mới nói Liên Thủ Nghĩa không giữ mồm miệng như thế nào, đổ tội cho Chu thị như thế nào.</w:t>
      </w:r>
    </w:p>
    <w:p>
      <w:pPr>
        <w:pStyle w:val="BodyText"/>
      </w:pPr>
      <w:r>
        <w:t xml:space="preserve">“Ông trời của ta. . . . . .” Trương thị cũng kinh hãi, “Nhị đương gia này thật đúng là. . . . . . , nói lão thái thái tìm chết , là bởi vì chuyện này sao?”</w:t>
      </w:r>
    </w:p>
    <w:p>
      <w:pPr>
        <w:pStyle w:val="BodyText"/>
      </w:pPr>
      <w:r>
        <w:t xml:space="preserve">“Đúng.” Liên Thủ Tín gật đầu.</w:t>
      </w:r>
    </w:p>
    <w:p>
      <w:pPr>
        <w:pStyle w:val="BodyText"/>
      </w:pPr>
      <w:r>
        <w:t xml:space="preserve">“Dù ai cũng chịu không được, khẳng định sẽ liều mạng với hắn.” Trương thị nói, “. . . . . . Lão gia tử mất rồi, sau này rất khó mà nói. Chắc là trong lòng lão thái thái cũng hiểu, mới vội vàng muốn phân Nhị đương gia ra như vậy. Một nhà đại đương gia, bà có thể gây khó dễ được, còn nhà Nhị đương gia, bà biết mình không quản được.”</w:t>
      </w:r>
    </w:p>
    <w:p>
      <w:pPr>
        <w:pStyle w:val="BodyText"/>
      </w:pPr>
      <w:r>
        <w:t xml:space="preserve">“Còn kết thù nữa.” Liên Thủ Tín gật đầu nói, “Bởi vì chuyện của Tứ Lang, một nhà bọn họ đếu oán hận lão thái thái thiên vị với người trong thành .”</w:t>
      </w:r>
    </w:p>
    <w:p>
      <w:pPr>
        <w:pStyle w:val="BodyText"/>
      </w:pPr>
      <w:r>
        <w:t xml:space="preserve">“Lão thái thái thiên vị thật, lần này lão gia tử mất như vậy, chàng nhìn xem, bà không có làm ầm ĩ là sợ chúng ta truy cứu người trong thành đấy.” Trương thị nói. Rất nhiều lời nói của Liên Thủ Nghĩa đều không đáng tin, nhưng có mấy lời nói thì vẫn có đạo lý .</w:t>
      </w:r>
    </w:p>
    <w:p>
      <w:pPr>
        <w:pStyle w:val="BodyText"/>
      </w:pPr>
      <w:r>
        <w:t xml:space="preserve">“Nếu không phải bởi vì bà chột dạ, chỉ sợ chúng ta cũng không được yên tĩnh.” Liên Thủ Tín nói.</w:t>
      </w:r>
    </w:p>
    <w:p>
      <w:pPr>
        <w:pStyle w:val="BodyText"/>
      </w:pPr>
      <w:r>
        <w:t xml:space="preserve">“Cha bọn nhỏ, lão thái thái muốn mười mẫu lúa mì của chúng ta, có phải định cho người trong thành kia hay không?” Trương thị tựu hỏi.</w:t>
      </w:r>
    </w:p>
    <w:p>
      <w:pPr>
        <w:pStyle w:val="BodyText"/>
      </w:pPr>
      <w:r>
        <w:t xml:space="preserve">“Ta thấy không giống.” Liên Thủ Tín suy nghĩ một chút, chỉ lắc đầu nói.”Mới vừa rồi ta từ nhà cũ trở lại, mấy người trong thành kia đã đi rồi.”</w:t>
      </w:r>
    </w:p>
    <w:p>
      <w:pPr>
        <w:pStyle w:val="BodyText"/>
      </w:pPr>
      <w:r>
        <w:t xml:space="preserve">“Đi? Cứ như vậy đi rồi?” Trương thị có chút không tin.</w:t>
      </w:r>
    </w:p>
    <w:p>
      <w:pPr>
        <w:pStyle w:val="BodyText"/>
      </w:pPr>
      <w:r>
        <w:t xml:space="preserve">“Là lão thái thái đuổi đi đấy.” Liên Thủ Tín nói, “Phòng ốc và cửa hàng của họ bị đốt hết rồi, nhưng vàng bạc đồ châu báu hẳn là được cứu ra, trở về tiết kiệm một chút, làm mua bán nhỏ gì đấy, từ từ sẽ có cuộc sống tốt hơn. Mọi người trong La gia sẽ có những ngày tốt đẹp hơn.”</w:t>
      </w:r>
    </w:p>
    <w:p>
      <w:pPr>
        <w:pStyle w:val="BodyText"/>
      </w:pPr>
      <w:r>
        <w:t xml:space="preserve">. . .</w:t>
      </w:r>
    </w:p>
    <w:p>
      <w:pPr>
        <w:pStyle w:val="BodyText"/>
      </w:pPr>
      <w:r>
        <w:t xml:space="preserve">Cùng lúc đó, trong Tây phòng. Liên Mạn Nhi cũng đang nói về đề tài đó với Liên Diệp nhi. Chuyện Liên Thủ Tín giấu diếm, Liên Mạn Nhi mới biết rõ từ trong miệng Liên Diệp nhi.</w:t>
      </w:r>
    </w:p>
    <w:p>
      <w:pPr>
        <w:pStyle w:val="BodyText"/>
      </w:pPr>
      <w:r>
        <w:t xml:space="preserve">Sau khi biết Liên Thủ Nghĩa trực tiếp mắng Chu thị, nói với Chu thị như vậy, Liên Mạn Nhi cũng có chút rung động. Nàng không có tư tưởng ngu hiếu , nhưng nền giáo dục của kiếp trước đa số dạy rằng phải kính già yêu trẻ.</w:t>
      </w:r>
    </w:p>
    <w:p>
      <w:pPr>
        <w:pStyle w:val="BodyText"/>
      </w:pPr>
      <w:r>
        <w:t xml:space="preserve">Nhi tử nhục mạ mẫu thân, lại vu hãm mẫu thân chuyện như vậy, đối với nàng mà nói cũng rất điên rồ.</w:t>
      </w:r>
    </w:p>
    <w:p>
      <w:pPr>
        <w:pStyle w:val="BodyText"/>
      </w:pPr>
      <w:r>
        <w:t xml:space="preserve">“. . . . . . Đây là mẫu tử ư, là cừu nhân thì có.” Liên Mạn Nhi thở dài nói.</w:t>
      </w:r>
    </w:p>
    <w:p>
      <w:pPr>
        <w:pStyle w:val="BodyText"/>
      </w:pPr>
      <w:r>
        <w:t xml:space="preserve">“Cho bà cứ mắng người khác, đổ phân lên đầu người khác hiện tại nhi tử của bà ta cũng đổ một chậu lên đầu bà, đây là báo ứng. Mạn Nhi tỷ, muội tiết kiệm được chút tiền, ngày mai hai chúng ta đến miếu thắp một nén nhang đi.” Xem ra tâm tình của Liên Diệp nhi tương đối không tệ.</w:t>
      </w:r>
    </w:p>
    <w:p>
      <w:pPr>
        <w:pStyle w:val="BodyText"/>
      </w:pPr>
      <w:r>
        <w:t xml:space="preserve">“Diệp nhi, muội vì chuyện này mà đi tạ ơn thần linh sao?” Liên Mạn Nhi có chút 囧 nhìn Liên Diệp nhi hỏi.</w:t>
      </w:r>
    </w:p>
    <w:p>
      <w:pPr>
        <w:pStyle w:val="BodyText"/>
      </w:pPr>
      <w:r>
        <w:t xml:space="preserve">“Vâng.” Liên Diệp nhi đáp ứng vô cùng thống khoái.”Nhưng muội lại nói với cha mẹ muội là đi thắp hương, để xin Phật tổ phù hộ cha muội có thể nhanh chóng khỏi bệnh.”</w:t>
      </w:r>
    </w:p>
    <w:p>
      <w:pPr>
        <w:pStyle w:val="BodyText"/>
      </w:pPr>
      <w:r>
        <w:t xml:space="preserve">“Đem muội cho quỷ ý .” Liên Mạn Nhi không nhịn được cười nói.</w:t>
      </w:r>
    </w:p>
    <w:p>
      <w:pPr>
        <w:pStyle w:val="BodyText"/>
      </w:pPr>
      <w:r>
        <w:t xml:space="preserve">“Đúng rồi, muội đã nói chuyện kia với cha muội chưa?” Liên Mạn Nhi lại hỏi Liên Diệp nhi.</w:t>
      </w:r>
    </w:p>
    <w:p>
      <w:pPr>
        <w:pStyle w:val="BodyText"/>
      </w:pPr>
      <w:r>
        <w:t xml:space="preserve">“Nói rồi. Muội phải nói bằng bất cứ giá nào, bất kể cha muội có thích nghe hay không thích nghe . Muội nói với cha, lão thái thái không coi cha là con của bà, bà luôn xem thường một nhà ba người chúng ta, chính là không muốn làm cho chúng ta sống khá giả. Muội bảo cha muội sau này ít sang bên kia thôi. . . . .” Liên Diệp nhi nói liên miên một đống lớn, nói nàng khuyên Liên Thủ Nghĩa nhận rõ Chu thị như thế nà, về sau một nhà ba người một lòng thì sẽ có ngày tốt đẹp như thế nào.</w:t>
      </w:r>
    </w:p>
    <w:p>
      <w:pPr>
        <w:pStyle w:val="BodyText"/>
      </w:pPr>
      <w:r>
        <w:t xml:space="preserve">“Vậy cha muội nói gì?” Liên Mạn Nhi nghe, lại hỏi.</w:t>
      </w:r>
    </w:p>
    <w:p>
      <w:pPr>
        <w:pStyle w:val="BodyText"/>
      </w:pPr>
      <w:r>
        <w:t xml:space="preserve">“Cha muội cũng không nói gì.” Liên Diệp nhi nói, “Mặc dù ông chưa nói gì, nhưng muội cảm thấy lúc này có hi vọng rồi. Nếu là trước kia, muội nói những lời đó, cha muội khẳng định sẽ nói muội. Lúc này ông không nói muội một câu nào.”</w:t>
      </w:r>
    </w:p>
    <w:p>
      <w:pPr>
        <w:pStyle w:val="BodyText"/>
      </w:pPr>
      <w:r>
        <w:t xml:space="preserve">Nhìn bộ dạng của Liên Diệp nhi, hiển nhiên là tràn đầy hi vọng. Liên Mạn Nhi không nói gì, nàng cũng mong hi vọng của Liên Diệp nhi có thể trở thành sự thật. Hơn nữa, trước kia Chu thị có thể lung lạc Liên Thủ Lễ, một phần là nhờ trợ lực không nhỏ từ Liên lão gia tử. Hiện tại Liên lão gia tử không còn, với hành vi trước sau như một của Chu thị , nếu muốn lung lạc Liên Thủ Lễ nữa thì sẽ không còn dễ dàng như vậy.</w:t>
      </w:r>
    </w:p>
    <w:p>
      <w:pPr>
        <w:pStyle w:val="BodyText"/>
      </w:pPr>
      <w:r>
        <w:t xml:space="preserve">“Mạn Nhi tỷ, cả nhà Ngân Tỏa đều đi rồi.” Liên Diệp nhi nói cho Liên Mạn Nhi, chuyện Chu thị đuổi một nhà Liên Lan nhi rời đi như thế nào .</w:t>
      </w:r>
    </w:p>
    <w:p>
      <w:pPr>
        <w:pStyle w:val="BodyText"/>
      </w:pPr>
      <w:r>
        <w:t xml:space="preserve">“Thật?” Liên Mạn Nhi hơi có chút giật mình, “Tỷ còn tưởng rằng, thế nào cũng phải ở lại mấy ngày. Lão thái thái không cho bọn hắn cái gì sao?”</w:t>
      </w:r>
    </w:p>
    <w:p>
      <w:pPr>
        <w:pStyle w:val="BodyText"/>
      </w:pPr>
      <w:r>
        <w:t xml:space="preserve">“Gì cũng không có cho.” Liên Diệp nhi khẳng định nói.</w:t>
      </w:r>
    </w:p>
    <w:p>
      <w:pPr>
        <w:pStyle w:val="BodyText"/>
      </w:pPr>
      <w:r>
        <w:t xml:space="preserve">“Không ngờ lại như vậy.” Liên Mạn Nhi suy tư nói, , nàng còn nghĩ Chu thị nhất định sẽ bắt các nàng xuất tiền ra trợ cấp Liên Lan nhi. Ai bảo hiện tại các nàng có tiền, hơn nữa thể diện càng đáng giá. Không nghĩ tới, Chu thị không chỉ không muốn các nàng xuất tiền trợ cấp Liên Lan nhi, mà kể cả chính Chu thị, cũng không trợ cấp cho Liên Lan nhi, còn vội vả đuổi Liên Lan nhi đi như vậy.</w:t>
      </w:r>
    </w:p>
    <w:p>
      <w:pPr>
        <w:pStyle w:val="BodyText"/>
      </w:pPr>
      <w:r>
        <w:t xml:space="preserve">“Đây không giống như phong cách xử lý việc của bà.” Liên Mạn Nhi nói. Chu thị chấp nhất thiên vị Liên Lan nhi, cho dù bất chợt có khúc mắc, nhưng vẫn sẽ không sửa đổi ước nguyện ban đầu. Hiện tại, Liên lão gia tử không còn , Liên Lan nhi lại gặp được khó khăn, không phải đây là thời điểm Chu thị có đầy đủ lý do, hơn nữa có thể không cố kỵ chút nào mà thiên vị khuê nữ sao? Là vì chuyện gì, để cho Chu thị đột nhiên tuyệt tình với Liên Lan nhi như vậy?”Chẳng lẽ là. . . . . . bởi vì câu nói kia của cha Nha Nhi sao?”</w:t>
      </w:r>
    </w:p>
    <w:p>
      <w:pPr>
        <w:pStyle w:val="BodyText"/>
      </w:pPr>
      <w:r>
        <w:t xml:space="preserve">Chu thị đuổi Liên Lan nhi đi, là vì tránh hiềm nghi, tránh ọi người thật sự tin tưởng câu nói kia của Liên Thủ Nghĩa!</w:t>
      </w:r>
    </w:p>
    <w:p>
      <w:pPr>
        <w:pStyle w:val="BodyText"/>
      </w:pPr>
      <w:r>
        <w:t xml:space="preserve">Trừ chuyện đó ra, cũng không nghĩ ra lý do nào khác.</w:t>
      </w:r>
    </w:p>
    <w:p>
      <w:pPr>
        <w:pStyle w:val="BodyText"/>
      </w:pPr>
      <w:r>
        <w:t xml:space="preserve">“Đoán chừng là vậy. . . . . .” Liên Diệp nhi lại cười.</w:t>
      </w:r>
    </w:p>
    <w:p>
      <w:pPr>
        <w:pStyle w:val="BodyText"/>
      </w:pPr>
      <w:r>
        <w:t xml:space="preserve">Liên Mạn Nhi không khỏi cảm thán, niên đại này có một vài quy củ lễ phép cường đại cỡ nào chứ. Liên Thủ Lễ yếu đuối nhu nhược, cho nên mới nghĩ vì không có con nên phải chịu đau khổ sâu sắc. Nhưng Chu thị mạnh mẽ như vậy, cho dù là một người tùy ý như thế, ngày thường không coi dư luận ra gì, bây giờ cũng phải khuất phục.</w:t>
      </w:r>
    </w:p>
    <w:p>
      <w:pPr>
        <w:pStyle w:val="BodyText"/>
      </w:pPr>
      <w:r>
        <w:t xml:space="preserve">“Thật đúng là ngoài ý muốn. . . . . .” Liên Mạn Nhi nói. Chỉ sợ Liên Thủ Nghĩa cũng chỉ muốn mắng thống khoái thôi, lung tung ném ra một câu như vậy. Ai có thể nghĩ đến, thậm chí có thêm hiệu quả như vậy.</w:t>
      </w:r>
    </w:p>
    <w:p>
      <w:pPr>
        <w:pStyle w:val="BodyText"/>
      </w:pPr>
      <w:r>
        <w:t xml:space="preserve">Quả nhiên, sống trên cõi đời này. Dù là ai cũng không thể cách biệt khỏi hoàn cảnh.</w:t>
      </w:r>
    </w:p>
    <w:p>
      <w:pPr>
        <w:pStyle w:val="BodyText"/>
      </w:pPr>
      <w:r>
        <w:t xml:space="preserve">“Đúng rồi, Diệp nhi, năm nay không phải nhà muội định rồng trọt sao, nghĩ kỹ trồng loại gì chưa?” Liên Mạn Nhi lại hỏi Liên Diệp nhi, “Đã có Tam bá làm nghề mộc kiếm sống, nay lại trồng trọt , sợ là các muội sẽ mệt mỏi.”</w:t>
      </w:r>
    </w:p>
    <w:p>
      <w:pPr>
        <w:pStyle w:val="BodyText"/>
      </w:pPr>
      <w:r>
        <w:t xml:space="preserve">“Không mệt.” Nói đến trồng trọt, cảm xúc của Liên Diệp nhi vẫn rất vui sướng, “Thật ra thì không cần cha muội làm, muội và mẹ muội có thể trồng được sáu mẫu đất rồi. Mới vừa rồi ở nhà, chúng ta đã thương lượng tốt rồi, sáu mẫu , chúng ta định trồng ngô.”</w:t>
      </w:r>
    </w:p>
    <w:p>
      <w:pPr>
        <w:pStyle w:val="BodyText"/>
      </w:pPr>
      <w:r>
        <w:t xml:space="preserve">“Giống ngô tốt, thu hoạch lại nhiều. Đúng rồi, muội còn nói với cha, hai đầu bờ ruộng bớt ra một mảnh đất , trồng khoai lang. Đến lúc đó phơi khoai lang khô để ăn, mùa đông còn có thể ăn khoai lang nướng, lúc lễ mừng năm mới còn có thể chiên khoai lang. Cha muội đã đáp ứng.” Liên Diệp nhi càng nói càng cao hứng.</w:t>
      </w:r>
    </w:p>
    <w:p>
      <w:pPr>
        <w:pStyle w:val="BodyText"/>
      </w:pPr>
      <w:r>
        <w:t xml:space="preserve">“Ý định này tốt. Hạt giống ngô, còn có cây khoai lang non. Đến lúc đó cứ tới lấy ở chỗ chúng ta. Tỷ sẽ bảo bọn họ chọn giống tốt uội.” Liên Mạn Nhi nói.</w:t>
      </w:r>
    </w:p>
    <w:p>
      <w:pPr>
        <w:pStyle w:val="BodyText"/>
      </w:pPr>
      <w:r>
        <w:t xml:space="preserve">“Vâng.” Liên Diệp nhi gật đầu.</w:t>
      </w:r>
    </w:p>
    <w:p>
      <w:pPr>
        <w:pStyle w:val="BodyText"/>
      </w:pPr>
      <w:r>
        <w:t xml:space="preserve">. . . . . .</w:t>
      </w:r>
    </w:p>
    <w:p>
      <w:pPr>
        <w:pStyle w:val="BodyText"/>
      </w:pPr>
      <w:r>
        <w:t xml:space="preserve">Ban đêm, tại nhà cũ Liên gia</w:t>
      </w:r>
    </w:p>
    <w:p>
      <w:pPr>
        <w:pStyle w:val="BodyText"/>
      </w:pPr>
      <w:r>
        <w:t xml:space="preserve">Bởi vì Đại Chu thị lo lắng cho Chu thị, nên sai Nhị nha đỡ đến thăm Chu thị. Buổi trưa Chu thị ngủ hồi lâu, lúc Đại Chu thị tới, bà mới dậy. Đại Chu thị thấy đầu tóc Chu thị tán loạn, liền giúp bà chải đầu.</w:t>
      </w:r>
    </w:p>
    <w:p>
      <w:pPr>
        <w:pStyle w:val="BodyText"/>
      </w:pPr>
      <w:r>
        <w:t xml:space="preserve">Chu thị gật đầu đáp ứng.</w:t>
      </w:r>
    </w:p>
    <w:p>
      <w:pPr>
        <w:pStyle w:val="BodyText"/>
      </w:pPr>
      <w:r>
        <w:t xml:space="preserve">“. . . . . . Nghĩ thoáng một chút, sau này muội sẽ có những ngày hưởng phúc, khẳng định không phải chịu khổ.” Đại Chu thị vừa chải tóc cho Chu thị, vừa thấp giọng khuyên lơn Chu thị.</w:t>
      </w:r>
    </w:p>
    <w:p>
      <w:pPr>
        <w:pStyle w:val="BodyText"/>
      </w:pPr>
      <w:r>
        <w:t xml:space="preserve">“Không cần tỷ khuyên ta, ta nuôi ra dạng nhi tử gì thì sao ta có thể không biết? Cái tên rùa rút cổ kia. Sau này ta coi như không có hắn. Hắn dám quấy rối ta nữa, ta sẽ có biện pháp trị hắn.” Chu thị tàn bạo nói.</w:t>
      </w:r>
    </w:p>
    <w:p>
      <w:pPr>
        <w:pStyle w:val="BodyText"/>
      </w:pPr>
      <w:r>
        <w:t xml:space="preserve">Đại Chu thị thở dài một hơi. Làm tỷ muội mấy thập niên, Đại Chu thị hiểu rất rõ Chu thị, Chu thị là người hiếu thắng, không chịu lộ suy yếu ra bên ngoài. Nhưng mà lần này, Chu thị thật sự nhận phải đả kích trầm trọng, cố giả bộ mạnh mẽ có tinh thần thì đầu tóc sẽ không như vậy.</w:t>
      </w:r>
    </w:p>
    <w:p>
      <w:pPr>
        <w:pStyle w:val="BodyText"/>
      </w:pPr>
      <w:r>
        <w:t xml:space="preserve">Bằng không, Chu thị cũng sẽ không để đầu tóc tán loạn, sẽ không nằm ngủ cả một buổi trưa.</w:t>
      </w:r>
    </w:p>
    <w:p>
      <w:pPr>
        <w:pStyle w:val="BodyText"/>
      </w:pPr>
      <w:r>
        <w:t xml:space="preserve">“Muội có thể nghĩ như vậy, ta đây an tâm.” Đại Chu thị nói, tiếp theo lại khuyên Chu thị, “Tỷ muội chúng ta, ta đã nói với muội bao nhiêu lần rồi. Sau này, tính khí của muội cũng nên sửa lại. Đối với bọn nhỏ đừng giống như trước đây nữa, bọn nhỏ đều đã lớn rồi. Nói thật lòng, lão Đại lão Nhị ta sẽ không nói, nhưng lão Tam lão Tứ đối với lão nhân, không nói mười phần, tất cả đều rất không tệ.”</w:t>
      </w:r>
    </w:p>
    <w:p>
      <w:pPr>
        <w:pStyle w:val="BodyText"/>
      </w:pPr>
      <w:r>
        <w:t xml:space="preserve">“So sánh với những lão nhân trong thôn, tuyệt đối là số một số hai. Ta lớn tuổi rồi, cũng không sợ gì, nhưng nên ngẫm lại xem bên ngoài mọi người nghị luận như thế nào. Rồi hãy nói, đều là cốt nhục thân sinh, hai bên tốt thì mới tốt.”</w:t>
      </w:r>
    </w:p>
    <w:p>
      <w:pPr>
        <w:pStyle w:val="BodyText"/>
      </w:pPr>
      <w:r>
        <w:t xml:space="preserve">“Đều có thù với ta rồi, còn cái gì mà hai bên tốt mới tốt. Ta ở trong mắt của người ta, chính là lão già đáng ghét.” Chu thị khẽ cúi đầu, thở dài một hơi.</w:t>
      </w:r>
    </w:p>
    <w:p>
      <w:pPr>
        <w:pStyle w:val="BodyText"/>
      </w:pPr>
      <w:r>
        <w:t xml:space="preserve">Đại Chu thị cũng than thở, cùng ở trong một thôn, chuyện tình của Liên gia đại thể bà cũng biết. Có câu, bà chỉ có thể nghĩ ở trong lòng, lại không thể nói ra. Cho dù chân tướng đúng theo như lời Chu thị, các con kết thù với Chu thị, đó cũng là do Chu thị làm ra.</w:t>
      </w:r>
    </w:p>
    <w:p>
      <w:pPr>
        <w:pStyle w:val="BodyText"/>
      </w:pPr>
      <w:r>
        <w:t xml:space="preserve">Tuy là tỷ muội, Đại Chu thị rất khác Chu thị, đối với cách làm của Chu thị, Đại Chu thị cũng không ưa.</w:t>
      </w:r>
    </w:p>
    <w:p>
      <w:pPr>
        <w:pStyle w:val="BodyText"/>
      </w:pPr>
      <w:r>
        <w:t xml:space="preserve">“Ta bất kể hắn xem ta như thế nào, ai bảo hắn là con ta. Mặc kệ thế nào đấy , sau này, hắn cũng không thể thiếu ăn uống của ta. Trong lòng ta hiểu lấy chuyện kia, bọn họ muốn để cho ta theo chân bọn họ, sống dưới chân của bọn họ, ta có thể dễ chịu sao? Ta sẽ không đi, ta cứ ở nơi này ở trên đầu giường đặt gần lò sưởi này, ta thiếu gì, hắn đều phải đưa tới cho ta.” Chu thị đột nhiên lại ngẩng đầu, ưỡn ngực, ánh mắt sáng quắc mà nói.</w:t>
      </w:r>
    </w:p>
    <w:p>
      <w:pPr>
        <w:pStyle w:val="BodyText"/>
      </w:pPr>
      <w:r>
        <w:t xml:space="preserve">“Nhi tử khuê nữ của hắn đều có tiền đồ, hắn cần mặt mũi. Nhi tử khuê nữ của hắn có tiền đồ, hắn lại càng muốn mặt mũi. Người ta cũng là người của triều đình rồi, hắn muốn nhiều, chứ ta không muốn nhiều.”</w:t>
      </w:r>
    </w:p>
    <w:p>
      <w:pPr>
        <w:pStyle w:val="BodyText"/>
      </w:pPr>
      <w:r>
        <w:t xml:space="preserve">“Muội nhìn muội đi, có tâm tư này sao lại không thể nói ra, cũng làm cho người ta biết muội tốt. Muội biết tiết kiệm cho lão Tứ, vậy sao muội còn muốn đòi lão Tam nhiều thứ như vậy? Nhà Lão Tam có điều kiện gì, muội cũng biết mà.” Đại Chu thị không hiểu nói.</w:t>
      </w:r>
    </w:p>
    <w:p>
      <w:pPr>
        <w:pStyle w:val="Compact"/>
      </w:pPr>
      <w:r>
        <w:t xml:space="preserve">“Không phải là ta tiết kiệm cho lão Tứ, đòi nhiều thứ của lão Tam, là có nhiều đạo lý!” Chu thị cười lạnh nói.</w:t>
      </w:r>
      <w:r>
        <w:br w:type="textWrapping"/>
      </w:r>
      <w:r>
        <w:br w:type="textWrapping"/>
      </w:r>
    </w:p>
    <w:p>
      <w:pPr>
        <w:pStyle w:val="Heading2"/>
      </w:pPr>
      <w:bookmarkStart w:id="903" w:name="chương-885-tuyệt-tình"/>
      <w:bookmarkEnd w:id="903"/>
      <w:r>
        <w:t xml:space="preserve">881. Chương 885: Tuyệt Tình</w:t>
      </w:r>
    </w:p>
    <w:p>
      <w:pPr>
        <w:pStyle w:val="Compact"/>
      </w:pPr>
      <w:r>
        <w:br w:type="textWrapping"/>
      </w:r>
      <w:r>
        <w:br w:type="textWrapping"/>
      </w:r>
      <w:r>
        <w:t xml:space="preserve">Nghe Chu thị cây ngay không sợ chết đứng, bà yêu cầu nhiều với Liên Thủ Lễ vì đó là yêu cầu đúng đạo lý, Đại Chu thị không khỏi có phần không tán thành, âm thầm lắc đầu.</w:t>
      </w:r>
    </w:p>
    <w:p>
      <w:pPr>
        <w:pStyle w:val="BodyText"/>
      </w:pPr>
      <w:r>
        <w:t xml:space="preserve">“Nhà hắn nền tảng yếu kém, thân thể cũng không nhanh nhẹn khỏe mạnh, muội lại yêu cầu nhiều còn nói được đạo lý sao?” Đại Chu thị tính tình dịu dàng hiền lành, mặc dù trong lòng không tán thành, nhưng lời nói ra vẫn hòa nhã ôn nhu.</w:t>
      </w:r>
    </w:p>
    <w:p>
      <w:pPr>
        <w:pStyle w:val="BodyText"/>
      </w:pPr>
      <w:r>
        <w:t xml:space="preserve">“Sao lại bảo ta không có đạo lý?” Đại Chu thị đã giúp Chu thị đem đầu tóc búi lại xong, Chu thị dứt khoát xoay người, mặt hướng về phía Đại Chu thị, “Hắn bây giờ là thợ mộc, là người có tay nghề, so với một nhà nông dân trong thôn như ta không phải tốt hơn à? Nhà hắn chỉ có ba miệng ăn, tiền hắn kiếm được, ăn không hết tiêu không xong . . . . . . . Lại nói, hắn cũng không có gì cần tiêu xài.”</w:t>
      </w:r>
    </w:p>
    <w:p>
      <w:pPr>
        <w:pStyle w:val="BodyText"/>
      </w:pPr>
      <w:r>
        <w:t xml:space="preserve">“Hắn chỉ có một khuê nữ, chừng hai năm nữa là phải gả ra khỏi cửa . Tiền của hắn chỉ có chỗ thu vào mà không có chỗ xuất ra. Hắn tích lũy tiền làm gì, tính toán để lại cho người nào?”</w:t>
      </w:r>
    </w:p>
    <w:p>
      <w:pPr>
        <w:pStyle w:val="BodyText"/>
      </w:pPr>
      <w:r>
        <w:t xml:space="preserve">Đại Chu thị có chút ngẩn người nhìn Chu thị.</w:t>
      </w:r>
    </w:p>
    <w:p>
      <w:pPr>
        <w:pStyle w:val="BodyText"/>
      </w:pPr>
      <w:r>
        <w:t xml:space="preserve">Chu thị càng nói lại càng thấy mình có lý.</w:t>
      </w:r>
    </w:p>
    <w:p>
      <w:pPr>
        <w:pStyle w:val="BodyText"/>
      </w:pPr>
      <w:r>
        <w:t xml:space="preserve">“Là cho khuê nữ của hắn, hay là cho vợ của hắn? Con trai họ Liên cũng không có, tỷ nhìn hắn xem ngốc không bằng con lừa, không nỡ ăn không nỡ mặc, đời này hắn định đến lúc về già nhờ người ngoài chăm sóc chắc. Có số tiền kia, tại sao hắn lại không thể hiếu kính cho ta? Hiếu kính ta, so với lấp đầy hố cho người ngoài chẳng tốt hơn sao? Chỉ lo lấp đầy hố nhà người ta, đến lúc đó người ta còn chê cười, xem thường hắn ấy chứ.”</w:t>
      </w:r>
    </w:p>
    <w:p>
      <w:pPr>
        <w:pStyle w:val="BodyText"/>
      </w:pPr>
      <w:r>
        <w:t xml:space="preserve">“Lão Tam hắn không cần dùng tiền, ba người nhà hắn không cần ăn uống mặc sao?” Đại Chu thị không nhịn được nói.</w:t>
      </w:r>
    </w:p>
    <w:p>
      <w:pPr>
        <w:pStyle w:val="BodyText"/>
      </w:pPr>
      <w:r>
        <w:t xml:space="preserve">“Ta còn có thể cho cái hắn muốn, thế nào lại không để cho hắn còn dư lại đủ hắn ăn uống chứ? Mặt khác vợ hắn, còn có cái nha đầu chết bầm kia, đều là đồ lỗ vốn, tim thì sắc, mắt nhìn không có lòng tốt, hai nàng còn muốn đi theo con ta được nhậu nhẹt ăn ngon, các nàng cũng xứng sao?” Chu thị nói đến đây, còn tàn bạo hứ một ngụm.</w:t>
      </w:r>
    </w:p>
    <w:p>
      <w:pPr>
        <w:pStyle w:val="BodyText"/>
      </w:pPr>
      <w:r>
        <w:t xml:space="preserve">Đại Chu thị coi như là hiểu rõ ý nghĩ của Chu thị. Chu thị không muốn cho Triệu thị và Liên Diệp nhi đi theo Liên Thủ Lễ trải qua ngày tốt, muốn nắm giữ hết tất cả tiền tài của Liên Thủ Lễ trong tay của mình. Chỉ bất quá, chẳng những Chu thị không tiếp nhận chuyện Liên Thủ Lễ kiếm tiền hẳn là để cho vợ con dùng, Chu thị tựa hồ một chút cũng chưa có suy nghĩ đến chuyện tương lai về sau của Liên Thủ Lễ.</w:t>
      </w:r>
    </w:p>
    <w:p>
      <w:pPr>
        <w:pStyle w:val="BodyText"/>
      </w:pPr>
      <w:r>
        <w:t xml:space="preserve">“Muội nói như vậy, vậy muội có nghĩ tới cái gì muội cũng lấy hết, trong tay đứa con thứ ba của muội không có gì cả, sau này hắn già rồi, hắn dựa vào cái gì để dưỡng già?” Đại Chu thị hỏi Chu thị.</w:t>
      </w:r>
    </w:p>
    <w:p>
      <w:pPr>
        <w:pStyle w:val="BodyText"/>
      </w:pPr>
      <w:r>
        <w:t xml:space="preserve">Chu thị tựa hồ bị hỏi khó rồi, cúi đầu một hồi lâu không nói nên lời.</w:t>
      </w:r>
    </w:p>
    <w:p>
      <w:pPr>
        <w:pStyle w:val="BodyText"/>
      </w:pPr>
      <w:r>
        <w:t xml:space="preserve">Đại Chu thị đang muốn nhân cơ hội này khuyên lại khuyên Chu thị, chỉ thấy Chu thị vừa ngẩng đầu lên, ánh mắt lấp lánh.</w:t>
      </w:r>
    </w:p>
    <w:p>
      <w:pPr>
        <w:pStyle w:val="BodyText"/>
      </w:pPr>
      <w:r>
        <w:t xml:space="preserve">“Ta bao nhiêu tuổi còn hắn bao nhiêu tuổi chứ, chờ ta chết rồi, hắn lại tích góp tiền đưỡng lão dành cho hắn cũng không muộn.” Chu thị nói năng hùng hồn đầy lý lẽ, “Không có ta thì sao có thể có hắn? Trước tiên hắn nên hiếu kính ta đã. Chờ ta chết, thì cái gì cũng không nhìn thấy rồi, hắn thích làm gì thì làm, đến lúc đó ta cũng không xen vào.”</w:t>
      </w:r>
    </w:p>
    <w:p>
      <w:pPr>
        <w:pStyle w:val="BodyText"/>
      </w:pPr>
      <w:r>
        <w:t xml:space="preserve">Đại Chu thị chỉ có thể im lặng. Chu thị nói như vậy là đủ hiểu bà ấy thật sự không có vì tương lai Liên Thủ Lễ mà tính toán .</w:t>
      </w:r>
    </w:p>
    <w:p>
      <w:pPr>
        <w:pStyle w:val="BodyText"/>
      </w:pPr>
      <w:r>
        <w:t xml:space="preserve">Liên Thủ Lễ là một người đáng thương a, Đại Chu thị đã nói lý đến như vậy, không khỏi lần nữa âm thầm than thở.</w:t>
      </w:r>
    </w:p>
    <w:p>
      <w:pPr>
        <w:pStyle w:val="BodyText"/>
      </w:pPr>
      <w:r>
        <w:t xml:space="preserve">“Còn về vợ và khuê nữ của hắn a. Nếu là dạng tốt thì không tính làm gì. Nhưng ngươi cũng thấy, cái Tiểu nha chết bầm kia, con bé ấy nào có tốt đẹp gì? Ở nơi này có nhiều người như vậy, nó còn dám mạnh miệng cãi theo. Nó còn muốn liều mạng với ta. Ai cũng nói vợ lão Tam đàng hoàng, nàng đàng hoàng mà khuê nữ của nàng ta có thể như vậy?”</w:t>
      </w:r>
    </w:p>
    <w:p>
      <w:pPr>
        <w:pStyle w:val="BodyText"/>
      </w:pPr>
      <w:r>
        <w:t xml:space="preserve">“Đời này của ta không có số tốt, mấy đứa con dâu này. Một so sánh với một đều lòng lang dạ sói. Vợ lão Tam cùng vợ lão Tứ đều hận không được chung một phe. Hai người ấy như nhau. Trên mặt đều tốt, sau lưng thì làm chuyện xấu! Tiểu nha đầu chết bầm nhà lão Tam trước kia không như vậy, ta nói làm gì là làm cái đó, mới hai năm qua đã biến thành xấu. Ở cùng người thế nào thì học theo thế ấy, cũng là do học theo nha đầu nhà lão Tứ!”</w:t>
      </w:r>
    </w:p>
    <w:p>
      <w:pPr>
        <w:pStyle w:val="BodyText"/>
      </w:pPr>
      <w:r>
        <w:t xml:space="preserve">Cái này chính xác là nói đến Liên Mạn Nhi.</w:t>
      </w:r>
    </w:p>
    <w:p>
      <w:pPr>
        <w:pStyle w:val="BodyText"/>
      </w:pPr>
      <w:r>
        <w:t xml:space="preserve">Nói đến Liên Mạn Nhi, giọng nói Chu thị dừng một chút, thần sắc trên mặt cũng có chút miễn cưỡng (không thoải mái lắm).</w:t>
      </w:r>
    </w:p>
    <w:p>
      <w:pPr>
        <w:pStyle w:val="BodyText"/>
      </w:pPr>
      <w:r>
        <w:t xml:space="preserve">” Như hai mẹ con các nàng mà cũng có mệnh hưởng phúc, các nàng đối với lão nhân không tốt, lòng lang dạ sói. Ta đâu đòi nhiều từ lão Tam, bọn nó muốn để mình hưởng hết, ông trời cũng không đồng ý!” Chu thị tự động bỏ qua Liên Mạn Nhi, chỉ nói đến Triệu thị cùng Liên Diệp nhi.</w:t>
      </w:r>
    </w:p>
    <w:p>
      <w:pPr>
        <w:pStyle w:val="BodyText"/>
      </w:pPr>
      <w:r>
        <w:t xml:space="preserve">Đại Chu thị im lặng, Chu thị nói gì ông trời không đồng ý, rõ ràng là Chu thị không vui khi nhìn Triệu thị và Liên Diệp nhi có ngày tháng tốt hơn bà.</w:t>
      </w:r>
    </w:p>
    <w:p>
      <w:pPr>
        <w:pStyle w:val="BodyText"/>
      </w:pPr>
      <w:r>
        <w:t xml:space="preserve">“. . . . . . Vậy tỷ ở cùng bọn Tam Muội, Tam Muội có nói với tỷ cái gì không?” Đợi một hồi, Chu thị đột nhiên hỏi Đại Chu thị.</w:t>
      </w:r>
    </w:p>
    <w:p>
      <w:pPr>
        <w:pStyle w:val="BodyText"/>
      </w:pPr>
      <w:r>
        <w:t xml:space="preserve">“Chưa nói gì, đến cửa nhà chúng ta liền tách ra, ta còn mời nàng vào nhà ta ngồi một lúc, nàng cũng không vào.” Đại Chu thị liền nói.</w:t>
      </w:r>
    </w:p>
    <w:p>
      <w:pPr>
        <w:pStyle w:val="BodyText"/>
      </w:pPr>
      <w:r>
        <w:t xml:space="preserve">“Hai người các bọn họ tức giận đó.” Chu thị thở dài, ánh mắt rơi vào giường chiếu trước người , tựa hồ có chút phiền muộn.</w:t>
      </w:r>
    </w:p>
    <w:p>
      <w:pPr>
        <w:pStyle w:val="BodyText"/>
      </w:pPr>
      <w:r>
        <w:t xml:space="preserve">“Bọn họ giận gì, ta không nhìn ra .” Đại Chu thị liền nói, tính tình của bà là tức sự ninh nhân (dàn xếp ổn thỏa ,nhân nhượng cho khỏi phiền), mấy chuyện thế này chỉ có thể giả bộ hồ đồ, ở chính giữa hòa giải.</w:t>
      </w:r>
    </w:p>
    <w:p>
      <w:pPr>
        <w:pStyle w:val="BodyText"/>
      </w:pPr>
      <w:r>
        <w:t xml:space="preserve">“Hai người bọn họ nghĩ kế cho ta, bảo ta đòi từ lão Tứ nhiều một chút.” Chu thị liền nói.</w:t>
      </w:r>
    </w:p>
    <w:p>
      <w:pPr>
        <w:pStyle w:val="BodyText"/>
      </w:pPr>
      <w:r>
        <w:t xml:space="preserve">“A. . . . . .” Đại Chu thị nhất thời có chút không biết nói cái gì cho phải, ngừng một hồi bà mới cẩn thận hỏi Chu thị, “Bọn họ bảo muội đòi cái gì?”</w:t>
      </w:r>
    </w:p>
    <w:p>
      <w:pPr>
        <w:pStyle w:val="BodyText"/>
      </w:pPr>
      <w:r>
        <w:t xml:space="preserve">“Chính là mười mấy mẫu ruộng kia, họ nói chỉ là số lẻ, bọn họ còn bày cho ta đòi thêm tiền, nói nhà lão Tứ không thiếu mấy cái đó.” Chu thị liền nói.</w:t>
      </w:r>
    </w:p>
    <w:p>
      <w:pPr>
        <w:pStyle w:val="BodyText"/>
      </w:pPr>
      <w:r>
        <w:t xml:space="preserve">Mười mấy mẫu đất mà còn nói là số lể, đây chẳng phải là muốn trên trăm mẫu sao? Hơn nữa trừ đất đai ra, còn muốn thêm tiền bạc. Đại Chu thị ngoài miệng chưa nói, nhưng trong lòng cũng thầm khen Chu thị, vì không có nghe lời Tiểu Chu thị cùng Thương Hoài Đức hướng Liên Thủ Tín sư tử mở to miệng.</w:t>
      </w:r>
    </w:p>
    <w:p>
      <w:pPr>
        <w:pStyle w:val="BodyText"/>
      </w:pPr>
      <w:r>
        <w:t xml:space="preserve">“Dì hai bọn nhỏ như vậy, còn muội thì sao, muốn có yêu cầu nhiều hay không?” Đại Chu thị hỏi Chu thị.</w:t>
      </w:r>
    </w:p>
    <w:p>
      <w:pPr>
        <w:pStyle w:val="BodyText"/>
      </w:pPr>
      <w:r>
        <w:t xml:space="preserve">“Ta muốn mấy thứ kia làm gì?” Chu thị cười lạnh, “Ta định để lại cho ai sao? Mười mấy mẫu đất là đủ cần thêm nữa làm gì? Ta đủ ăn đủ uống là được. Ta không cần tiền bạc nhiều hơn, ta quanh năm suốt tháng ở nhà, đại môn không đi ra vài lần, đời này tiền trong tay ta sẽ không mang ra bên ngoài. Ta muốn tiền thì để dùng vào việc gì?”</w:t>
      </w:r>
    </w:p>
    <w:p>
      <w:pPr>
        <w:pStyle w:val="BodyText"/>
      </w:pPr>
      <w:r>
        <w:t xml:space="preserve">“Ta ăn ngay nói thật mà nói, ta thiếu gì hay muốn gì thì nói với lão Tứ một tiếng, nó còn dám không cho ta sao?”</w:t>
      </w:r>
    </w:p>
    <w:p>
      <w:pPr>
        <w:pStyle w:val="BodyText"/>
      </w:pPr>
      <w:r>
        <w:t xml:space="preserve">Nói như vậy, Chu thị vừa hướng ra ngoài phòng liếc nhìn, vừa nghiêng lỗ tai cẩn thận nghe một hồi.</w:t>
      </w:r>
    </w:p>
    <w:p>
      <w:pPr>
        <w:pStyle w:val="BodyText"/>
      </w:pPr>
      <w:r>
        <w:t xml:space="preserve">” Mới vừa rồi hình như vợ Kế Tổ sang nhà vợ Xuân trụ, hẳn là còn chưa có trở lại.” Đại Chu thị liền nói. Mà mới vừa rồi Nhị Nha ngồi một hồi, liền tìm Liên Nha Nhi đi chơi.</w:t>
      </w:r>
    </w:p>
    <w:p>
      <w:pPr>
        <w:pStyle w:val="BodyText"/>
      </w:pPr>
      <w:r>
        <w:t xml:space="preserve">Chu thị cũng nghe ngoài phòng yên lặng như tờ, không hề giống bộ dạng có người nghe lén, lúc này mới xoay đầu quay lại, tiếp tục cùng Đại Chu thị nói chuyện.</w:t>
      </w:r>
    </w:p>
    <w:p>
      <w:pPr>
        <w:pStyle w:val="BodyText"/>
      </w:pPr>
      <w:r>
        <w:t xml:space="preserve">“Ta cần tiền bạc làm gì, tiền bạc đặt ở trong tay của ta, đó chính là họa!” giọng nói Chu thị có chút trầm thống, “Ta một lão bà già cả run rẩy, ta cần tiền làm gì, để lấp hố ấy con rùa rụt cổ này sao? Hiện tại không có cái gì mà tỷ nhìn bọn họ tranh giành kìa. Nếu có gì, đầu người cũng có thể đánh ra đầu chó.”</w:t>
      </w:r>
    </w:p>
    <w:p>
      <w:pPr>
        <w:pStyle w:val="BodyText"/>
      </w:pPr>
      <w:r>
        <w:t xml:space="preserve">“Lại nói đến tiền kia còn để cho lũ lang sói trộm đi. Cũng may là ta không có ở trong phòng, ta mà ở trong nhà, bảo vệ tiền không cho hắn lấy thì chắc hắn sẽ hạ độc thủ đối với ta. Ta mà yêu cầu như thế xong, ôm một bó tiền lớn, nửa đêm người nào mò vào , đến gần hại ta, ta cũng không biết!”</w:t>
      </w:r>
    </w:p>
    <w:p>
      <w:pPr>
        <w:pStyle w:val="BodyText"/>
      </w:pPr>
      <w:r>
        <w:t xml:space="preserve">Hiển nhiên, Tứ lang cùng với chuyện hắn trộm tiền đã để lại ám ảnh thật lớn cho Chu thị, cũng ảnh hưởng tới quyết định của bà.</w:t>
      </w:r>
    </w:p>
    <w:p>
      <w:pPr>
        <w:pStyle w:val="BodyText"/>
      </w:pPr>
      <w:r>
        <w:t xml:space="preserve">“Ta cũng muốn không nhiều lắm, chỉ những thứ kia, đủ ta ăn đủ ta uống vẫn có dư. Ta xem ai trong bọn chúng thuận mắt, ta liền cho bọn hắn chút. . . . . . . Nhiều hơn nữa cũng vô dụng, tránh cho bọn chúng lại tiếp tục có tâm tư gì khác, suốt ngày tính toán ta. Ta một lão bà già cả run rẩy, ta chỉ có một mình làm sao quản nổi nhiều người như vậy?”</w:t>
      </w:r>
    </w:p>
    <w:p>
      <w:pPr>
        <w:pStyle w:val="BodyText"/>
      </w:pPr>
      <w:r>
        <w:t xml:space="preserve">“Hơn nữa, mười mẩu đất này, lão Tứ không nói tiếng nào đã cho ta. Ta mà thật sự muốn một trăm tám mươi mẫu, tỷ thấy bọn họ còn có thể đưa hay không? Nó cũng không phải là đèn đã cạn dầu, là không có chọc vào nó đó, chọc vào nó thì chuyện trước kia đều bày ra. Cái nha đầu chết bầm Diệp nhi kia thì chỉ muốn theo ta tranh luận, đổi lại. . . . . . còn không lấy mạng ta sao?”</w:t>
      </w:r>
    </w:p>
    <w:p>
      <w:pPr>
        <w:pStyle w:val="BodyText"/>
      </w:pPr>
      <w:r>
        <w:t xml:space="preserve">“Họ đối với ta cũng không có tình cảm, ta biết.”</w:t>
      </w:r>
    </w:p>
    <w:p>
      <w:pPr>
        <w:pStyle w:val="BodyText"/>
      </w:pPr>
      <w:r>
        <w:t xml:space="preserve">“Ta nắm những thứ đồ này trong tay, bọn họ ai cũng kính ta.” Chu thị cuối cùng nói, “Chờ ta mất, bọn họ thích làm gì thì làm. Ta không giống lão gia tử, bỏ công bỏ sức, cả đời cái gì tốt cũng không được hưởng.”</w:t>
      </w:r>
    </w:p>
    <w:p>
      <w:pPr>
        <w:pStyle w:val="BodyText"/>
      </w:pPr>
      <w:r>
        <w:t xml:space="preserve">Chu thị cằn nhằn thầm thì nói một hồi lâu cùng Đại Chu thị, xem ra những lời này, bà giấu ở trong lòng đã lâu nên muốn tìm người nói. Những lời này, bà hẳn là càng muốn nói cùng Tiểu Chu thị là người hợp ý hơn, nhưng đáng tiếc, trên chuyện này Tiểu Chu thị và bà ý kiến không hợp, vì vậy không thể nói, chỉ có thể nói cho Đại Chu thị nghe.</w:t>
      </w:r>
    </w:p>
    <w:p>
      <w:pPr>
        <w:pStyle w:val="BodyText"/>
      </w:pPr>
      <w:r>
        <w:t xml:space="preserve">Đại Chu thị nghe lời Chu thị nói…, lúc này mới coi là hiểu nguyên nhân những cử động kỳ quái sau lưng kia của Chu thị. Chu thị từ trước cho tới bây giờ vẫn là người khôn khéo, biết tính toán cho chính mình. Trước kia, có Liên lão gia tử ở đây, tình huống Liên gia rất khác với hiện tại, có rất nhiều chuyện Chu thị muốn xem ý tứ của Liên lão gia tử, cũng càng thêm nắm chắc có chỗ dựa. Mà bây giờ, Liên lão gia tử đã mất, nhà cũ bên này sụp đổ, Chu thị chỉ có thể thu liễm, hơn nữa chỉ tập trung tính toán cho bản thân mình.</w:t>
      </w:r>
    </w:p>
    <w:p>
      <w:pPr>
        <w:pStyle w:val="BodyText"/>
      </w:pPr>
      <w:r>
        <w:t xml:space="preserve">Hai người lại nói một hồi, Tưởng thị liền từ phía ngoài trở lại. Chu thị nhìn lên trời không còn sớm, bảo Tưởng thị nấu cơm.</w:t>
      </w:r>
    </w:p>
    <w:p>
      <w:pPr>
        <w:pStyle w:val="BodyText"/>
      </w:pPr>
      <w:r>
        <w:t xml:space="preserve">“Đem thức ăn còn dư lại hâm nóng, chúng ta liền ăn cơm.” Chu thị phân phó Tưởng thị. Buổi sáng bàn tiệc đưa tang, Chu thị và Tưởng thị đã giữ lại không ít thức ăn, cũng đủ cho người một nhà ăn hôm nay .</w:t>
      </w:r>
    </w:p>
    <w:p>
      <w:pPr>
        <w:pStyle w:val="BodyText"/>
      </w:pPr>
      <w:r>
        <w:t xml:space="preserve">Đại Chu thị liền đứng dậy cáo từ, Chu thị giữ bà lại ăn cơm nhưng Đại Chu thị không chịu.</w:t>
      </w:r>
    </w:p>
    <w:p>
      <w:pPr>
        <w:pStyle w:val="BodyText"/>
      </w:pPr>
      <w:r>
        <w:t xml:space="preserve">“Buổi tối trong nhà còn có việc, ta phải trở về giúp đỡ chút.” Đại Chu thị nói với Chu thị.</w:t>
      </w:r>
    </w:p>
    <w:p>
      <w:pPr>
        <w:pStyle w:val="BodyText"/>
      </w:pPr>
      <w:r>
        <w:t xml:space="preserve">Tiễn Đại Chu thị xong, Tưởng thị lại bắt đầu nhóm lửa nấu cơm, chờ thức ăn đều mang lên bàn, mọi người ngồi ăn rồi, Tưởng thị liền ngẩn ra.</w:t>
      </w:r>
    </w:p>
    <w:p>
      <w:pPr>
        <w:pStyle w:val="BodyText"/>
      </w:pPr>
      <w:r>
        <w:t xml:space="preserve">. . . . . .</w:t>
      </w:r>
    </w:p>
    <w:p>
      <w:pPr>
        <w:pStyle w:val="BodyText"/>
      </w:pPr>
      <w:r>
        <w:t xml:space="preserve">Chu thị và Đại Chu thị nói chuyện một phen với nhau, cơ hồ rất nhanh đã truyền đến trong lỗ tai một nhà Liên Mạn Nhi.</w:t>
      </w:r>
    </w:p>
    <w:p>
      <w:pPr>
        <w:pStyle w:val="BodyText"/>
      </w:pPr>
      <w:r>
        <w:t xml:space="preserve">Liên Diệp Nhi cũng ở đó, sau khi biết Chu thị nói về nhà nàng như vậy thì tức đến nỗi nhảy dựng lên.</w:t>
      </w:r>
    </w:p>
    <w:p>
      <w:pPr>
        <w:pStyle w:val="BodyText"/>
      </w:pPr>
      <w:r>
        <w:t xml:space="preserve">“Lòng dạ của bà ấy sao có thể độc như vậy? Sao bà chướng mắt cháu và mẹ cháu, cứ như hận muốn chúng ta đều chết hết thì bà mới vui vẻ. Bà không phải là bà nội cháu! Sau này cháu không bao giờ …gọi bà ấy là bà nội nữa, bà ấy không xứng!”</w:t>
      </w:r>
    </w:p>
    <w:p>
      <w:pPr>
        <w:pStyle w:val="BodyText"/>
      </w:pPr>
      <w:r>
        <w:t xml:space="preserve">Liên Mạn Nhi ở bên cạnh trông thấy sắc mặt Liên Thủ Tín có chút không vui, liền vội kéo Liên Diệp Nhi trấn an.</w:t>
      </w:r>
    </w:p>
    <w:p>
      <w:pPr>
        <w:pStyle w:val="BodyText"/>
      </w:pPr>
      <w:r>
        <w:t xml:space="preserve">“Đúng thật là quá đáng.” Trương thị liền nói, “Một chút ý nghĩ cho người ta đường sống cũng không có.”</w:t>
      </w:r>
    </w:p>
    <w:p>
      <w:pPr>
        <w:pStyle w:val="BodyText"/>
      </w:pPr>
      <w:r>
        <w:t xml:space="preserve">“. . . . . . Tính toán tinh khôn hơn bất cứ ai” Liên Mạn Nhi vừa nói xong, vừa cố ý nhìn Liên Thủ Tín một cái.</w:t>
      </w:r>
    </w:p>
    <w:p>
      <w:pPr>
        <w:pStyle w:val="Compact"/>
      </w:pPr>
      <w:r>
        <w:t xml:space="preserve">Liên Thủ Tín vừa mới mơ hồ để lộ ra tới ý tứ, suy đoán Chu thị muốn mười mấy mẫu này, vì tính toán cho bọn họ, vì tiết kiệm cho bọn họ. Nhưng mà ở sau lưng Chu thị thổ lộ ra tiếng lòng, lại một lần nữa đem chút bong bóng ảo tưởng của Liên Thủ Tín ra, vô tình dẫm đạp ở dưới chân, một mảnh nhỏ đều không thừa.</w:t>
      </w:r>
      <w:r>
        <w:br w:type="textWrapping"/>
      </w:r>
      <w:r>
        <w:br w:type="textWrapping"/>
      </w:r>
    </w:p>
    <w:p>
      <w:pPr>
        <w:pStyle w:val="Heading2"/>
      </w:pPr>
      <w:bookmarkStart w:id="904" w:name="chương-886-mất-tích"/>
      <w:bookmarkEnd w:id="904"/>
      <w:r>
        <w:t xml:space="preserve">882. Chương 886: Mất Tích</w:t>
      </w:r>
    </w:p>
    <w:p>
      <w:pPr>
        <w:pStyle w:val="Compact"/>
      </w:pPr>
      <w:r>
        <w:br w:type="textWrapping"/>
      </w:r>
      <w:r>
        <w:br w:type="textWrapping"/>
      </w:r>
      <w:r>
        <w:t xml:space="preserve">Liên Thủ Tín mệt mỏi ngồi ở đó, không nói tiếng nào.</w:t>
      </w:r>
    </w:p>
    <w:p>
      <w:pPr>
        <w:pStyle w:val="BodyText"/>
      </w:pPr>
      <w:r>
        <w:t xml:space="preserve">Những người khác trong nhà lúc này đều không có chú ý tới cảm xúc của Liên Thủ Tín, ngươi một lời ta một câu nghị luận như cũ.</w:t>
      </w:r>
    </w:p>
    <w:p>
      <w:pPr>
        <w:pStyle w:val="BodyText"/>
      </w:pPr>
      <w:r>
        <w:t xml:space="preserve">“Trái tim của lão thái thái a. . . . . . so với người bình thường còn cứng rắn hơn.” Bất kể như thế nào, lúc nói chuyện Trương thị vẫn suy nghĩ đến một chút cảm thụ của Liên Thủ Tín, vì vậy đối với chuyện đánh giá Chu thị, nàng tương đối uyển chuyển, “Tuy nói là mẫu tử, nhưng cũng phải xem duyên phận nữa.”</w:t>
      </w:r>
    </w:p>
    <w:p>
      <w:pPr>
        <w:pStyle w:val="BodyText"/>
      </w:pPr>
      <w:r>
        <w:t xml:space="preserve">Liên Mạn Nhi gật đầu, không phải tất cả nữ nhân đều mẫu tính mười phần . Có nữ nhân, trời sanh ý thức mẫu tính mỏng. Các nàng lập gia đình, sinh con chỉ bởi vì đến tuổi, xã hội yêu cầu như vậy. Chu thị tựa hồ chính là nữ nhân này. Sinh hạ và đem nhi tử nuôi lớn, bà liền cho bà là đại công thần rồi, ở nhà có địa vị cao nhất, có thể đối với các con ‘ta cần ta cứ lấy’.</w:t>
      </w:r>
    </w:p>
    <w:p>
      <w:pPr>
        <w:pStyle w:val="BodyText"/>
      </w:pPr>
      <w:r>
        <w:t xml:space="preserve">Bà thậm chí còn có chút xem thường con trai ruột của mình, cho dù đứa con trai này không làm việc ác, cho dù đứa con trai này đối với bà vô cùng hiếu thuận.</w:t>
      </w:r>
    </w:p>
    <w:p>
      <w:pPr>
        <w:pStyle w:val="BodyText"/>
      </w:pPr>
      <w:r>
        <w:t xml:space="preserve">Trên phương diện này, Liên Mạn Nhi lại càng phát hiện, Chu thị đối với Trương thị chán ghét theo bản năng, có lẽ có một phần tương đối mà nói là từ bài xích đối với mẫu tính như Trương thị.</w:t>
      </w:r>
    </w:p>
    <w:p>
      <w:pPr>
        <w:pStyle w:val="BodyText"/>
      </w:pPr>
      <w:r>
        <w:t xml:space="preserve">Trương thị đối đãi con của mình với thái độ ôn hòa, thậm chí đối với Tiểu cô không có liên hệ máu mủ cũng xem như mình sinh ra, cái đó và cách Chu thị làm là một trời một vực. Vì vậy theo bản năng Chu thị chán ghét Trương thị, bất kể Trương thị làm sao lấy lòng đều không cải biến được.</w:t>
      </w:r>
    </w:p>
    <w:p>
      <w:pPr>
        <w:pStyle w:val="BodyText"/>
      </w:pPr>
      <w:r>
        <w:t xml:space="preserve">Tục ngữ nói, trồng dưa được dưa, trồng đậu được đậu.</w:t>
      </w:r>
    </w:p>
    <w:p>
      <w:pPr>
        <w:pStyle w:val="BodyText"/>
      </w:pPr>
      <w:r>
        <w:t xml:space="preserve">Thái độ Chu thị đối đãi con trai con dâu, cháu trai cháu gái, cũng trực tiếp đưa đến cục diện hôm nay. Bất kể là hai phòng nhà cũ kia, hay là hai phòng Liên Thủ Lễ, Liên Thủ Tín đã ở riêng. Cũng không có người nào thật sự thân cận với Chu thị.</w:t>
      </w:r>
    </w:p>
    <w:p>
      <w:pPr>
        <w:pStyle w:val="BodyText"/>
      </w:pPr>
      <w:r>
        <w:t xml:space="preserve">Chu thị như vậy, ai có thể thích thân cận đây. Cho dù hai người con trai ruột Liên Thủ Lễ cùng Liên Thủ Tín này, bọn họ hiếu thuận Chu thị như thế nào. Nhưng muốn thân cận cùng Chu thịthì chưa từng có . Thời gian mẹ con có thể tâm bình khí hòa, có thể trao đổi hai câu là cực ít.</w:t>
      </w:r>
    </w:p>
    <w:p>
      <w:pPr>
        <w:pStyle w:val="BodyText"/>
      </w:pPr>
      <w:r>
        <w:t xml:space="preserve">Chu thị tự nhận người khác chán ghét mình, coi như là tự hiểu rõ.</w:t>
      </w:r>
    </w:p>
    <w:p>
      <w:pPr>
        <w:pStyle w:val="BodyText"/>
      </w:pPr>
      <w:r>
        <w:t xml:space="preserve">“Một lúc nữa trở về, cháu liền nói với cha, xem cha lúc này còn có thể nói gì? Nếu cha cảm thấy bà ấy làm đúng, nói rất đúng, cháu sẽ cùng mẹ cháu thương lượng. Để cho cha về nhà cũ, sống với mẹ ông đi, còn có thể ăn ngon uống tốt. Cháu sống cùng mẹ cháu. Hai mẹ con làm việc cũng có thể tự nuôi sống mình.” Liên Diệp Nhi bĩu môi nói.</w:t>
      </w:r>
    </w:p>
    <w:p>
      <w:pPr>
        <w:pStyle w:val="BodyText"/>
      </w:pPr>
      <w:r>
        <w:t xml:space="preserve">Liên Diệp Nhi tính toán làm như vậy, Liên Mạn Nhi đương nhiên sẽ không ngăn cản.</w:t>
      </w:r>
    </w:p>
    <w:p>
      <w:pPr>
        <w:pStyle w:val="BodyText"/>
      </w:pPr>
      <w:r>
        <w:t xml:space="preserve">Một hồi, đề tài liền chuyển tới chuyện tình Chu thị không đòi tiền bạc, chỉ cần mười mấy mẫu đất.</w:t>
      </w:r>
    </w:p>
    <w:p>
      <w:pPr>
        <w:pStyle w:val="BodyText"/>
      </w:pPr>
      <w:r>
        <w:t xml:space="preserve">“Lão thái thái rất gian nhưng lá gan của bà lại rất nhỏ. Nhất định là bị Tứ Lang dọa. Lúc này lão gia tử không còn, mỗi ngày bà đều sợ đến mức mang dao thái như vật bất ly thân.” Trương thị liền nói.</w:t>
      </w:r>
    </w:p>
    <w:p>
      <w:pPr>
        <w:pStyle w:val="BodyText"/>
      </w:pPr>
      <w:r>
        <w:t xml:space="preserve">“Chỉ sợ bởi vì nhìn hiểu hai phòng kia cũng là dạng người như vậy.” Liên Mạn Nhi gật đầu nói, “Rồi hãy nói, bà và nhà ta cũng không giống nhau. Thời điểm còn ông nội, nói cái gì, làm chuyện gì, đều vì hai phòng kia, nhất là một phòng nhà con cả. Hiện tại còn dư lại một mình bà. Không có ông nội ảnh hưởng tới, thì bà chỉ biết suy nghĩ vì mình.”</w:t>
      </w:r>
    </w:p>
    <w:p>
      <w:pPr>
        <w:pStyle w:val="BodyText"/>
      </w:pPr>
      <w:r>
        <w:t xml:space="preserve">Chu thị là một người chỉ biết đến mình. Hơn nữa. Thành thật mà nói Chu thị cũng không phải là người tiêu tiền như nước, càng không ham tiền bạc.</w:t>
      </w:r>
    </w:p>
    <w:p>
      <w:pPr>
        <w:pStyle w:val="BodyText"/>
      </w:pPr>
      <w:r>
        <w:t xml:space="preserve">Trước kia Chu thị từng hướng đòi rất nhiều đồ từ các nàng, còn dùng công phu sư tử ngoạm muốn rất nhiều bạc, nhưng cũng không phải chủ ý của bà, mà là do phía sau có người giật giây . Hiện tại, người có thể giật giây bà đã không tồn tại, Chu thị sẽ càng thêm chỉ biết đến mình.</w:t>
      </w:r>
    </w:p>
    <w:p>
      <w:pPr>
        <w:pStyle w:val="BodyText"/>
      </w:pPr>
      <w:r>
        <w:t xml:space="preserve">Hiển nhiên, Trương thị cũng cho là như thế .</w:t>
      </w:r>
    </w:p>
    <w:p>
      <w:pPr>
        <w:pStyle w:val="BodyText"/>
      </w:pPr>
      <w:r>
        <w:t xml:space="preserve">“. . . . . . Trước kia tiền trong nhà, mặc dù là ở trong tay bà, nhưng chỉ có lão gia tử nói chi cái gì liền chi cái đó. Bà chỉ quản chặt chuyện ăn uống, mặt khác bà ấy không dụng tâm mấy.” Trương thị nói.</w:t>
      </w:r>
    </w:p>
    <w:p>
      <w:pPr>
        <w:pStyle w:val="BodyText"/>
      </w:pPr>
      <w:r>
        <w:t xml:space="preserve">Nói trắng ra, Chu thị trừ ở trên đầu giường đặt gần lò sưởi cùng bên bếp lò, ở phương diện khác bà đều không biết, cũng không có tham lam cái gì.</w:t>
      </w:r>
    </w:p>
    <w:p>
      <w:pPr>
        <w:pStyle w:val="BodyText"/>
      </w:pPr>
      <w:r>
        <w:t xml:space="preserve">Hôm nay, cho bà mười mấy mẫu lúa mì, Chu thị có được ích lợi, còn có thể đem mấy phòng Liên Thủ Nhân gây khó dễ ở trong tay. Có một phòng mặc bà gây khó dễ, là đã có thể thỏa mãn ham muốn khống chế của bà.</w:t>
      </w:r>
    </w:p>
    <w:p>
      <w:pPr>
        <w:pStyle w:val="BodyText"/>
      </w:pPr>
      <w:r>
        <w:t xml:space="preserve">Nhà cũ bên kia, để bà đi hô phong hoán vũ là tốt, hai phòng Liên Thủ Lễ cùng Liên Thủ Tín, đều được thanh tĩnh. Dĩ nhiên, điều kiện tiên quyết là hai người này không tự mình đưa lên cửa cho Chu thị gây khó dễ.</w:t>
      </w:r>
    </w:p>
    <w:p>
      <w:pPr>
        <w:pStyle w:val="BodyText"/>
      </w:pPr>
      <w:r>
        <w:t xml:space="preserve">Liên Thủ Tín bên này, Liên Mạn Nhi không lo lắng, về phần Liên Thủ Lễ, thì phải nhìn Liên Diệp Nhi. Nếu như lần này, biết Chu thị ở sau lưng tính toán thế nào, Liên Thủ Lễ vẫn còn khăng khăng một mực, như vậy, Triệu thị và Liên Diệp Nhi thật sự chỉ có rời hắn đi, mới có thể sống tốt.</w:t>
      </w:r>
    </w:p>
    <w:p>
      <w:pPr>
        <w:pStyle w:val="BodyText"/>
      </w:pPr>
      <w:r>
        <w:t xml:space="preserve">Liên Diệp Nhi lại cùng Liên Mạn Nhi nói một hồi, mắt nhìn thấy muốn tới giờ cơm rồi, liền đứng dậy cáo từ nói muốn về nhà. Liên Diệp Nhi vừa mới đứng dậy thì phía ngoài đã có người đi vào bẩm báo, nói là Tưởng thị tới.</w:t>
      </w:r>
    </w:p>
    <w:p>
      <w:pPr>
        <w:pStyle w:val="BodyText"/>
      </w:pPr>
      <w:r>
        <w:t xml:space="preserve">“Có nói chuyện gì không?” Trương thị hỏi.</w:t>
      </w:r>
    </w:p>
    <w:p>
      <w:pPr>
        <w:pStyle w:val="BodyText"/>
      </w:pPr>
      <w:r>
        <w:t xml:space="preserve">“. . . . . . Gấp gáp bận rộn cuống cuồng, một đầu mồ hôi, sắc mặt đều thay đổi, nói là Liên Đóa Nhi mất rồi. . . . . .”</w:t>
      </w:r>
    </w:p>
    <w:p>
      <w:pPr>
        <w:pStyle w:val="BodyText"/>
      </w:pPr>
      <w:r>
        <w:t xml:space="preserve">“Gì, Liên Đóa Nhi ?” Trương thị cả kinh.</w:t>
      </w:r>
    </w:p>
    <w:p>
      <w:pPr>
        <w:pStyle w:val="BodyText"/>
      </w:pPr>
      <w:r>
        <w:t xml:space="preserve">Liên Diệp Nhi vốn muốn đi, cũng đứng lại nghe.</w:t>
      </w:r>
    </w:p>
    <w:p>
      <w:pPr>
        <w:pStyle w:val="BodyText"/>
      </w:pPr>
      <w:r>
        <w:t xml:space="preserve">“Mất rồi, là Đóa Nhi đã chết hay là mất tích?” Liên Diệp Nhi hỏi một câu.</w:t>
      </w:r>
    </w:p>
    <w:p>
      <w:pPr>
        <w:pStyle w:val="BodyText"/>
      </w:pPr>
      <w:r>
        <w:t xml:space="preserve">“Là không thấy người đâu.”</w:t>
      </w:r>
    </w:p>
    <w:p>
      <w:pPr>
        <w:pStyle w:val="BodyText"/>
      </w:pPr>
      <w:r>
        <w:t xml:space="preserve">Vừa xong xuôi tang sự của Liên lão gia tử, sau lại một lần nữa hoàn thành chuyện phân gia, mắt thấy sắp được thanh tĩnh một thời gian, Liên Đóa Nhi liền biến mất.</w:t>
      </w:r>
    </w:p>
    <w:p>
      <w:pPr>
        <w:pStyle w:val="BodyText"/>
      </w:pPr>
      <w:r>
        <w:t xml:space="preserve">Liên Diệp Nhi không đi, một lần nữa trở lại bên cạnh Liên Mạn Nhi ngồi xuống.</w:t>
      </w:r>
    </w:p>
    <w:p>
      <w:pPr>
        <w:pStyle w:val="BodyText"/>
      </w:pPr>
      <w:r>
        <w:t xml:space="preserve">“Để cho nàng đi vào, ta hỏi cặn kẽ một chút.” Trương thị nhíu nhíu mày căn dặn.</w:t>
      </w:r>
    </w:p>
    <w:p>
      <w:pPr>
        <w:pStyle w:val="BodyText"/>
      </w:pPr>
      <w:r>
        <w:t xml:space="preserve">Rất nhanh, Tưởng thị đã được người ta đưa vào. Quả nhiên y theo như lời người bẩm báo, vẻ mặt Tưởng thị hoảng loạn, nàng vừa vào cửa, liền hướng về phía Liên Thủ Tín và Trương thị quỳ xuống.</w:t>
      </w:r>
    </w:p>
    <w:p>
      <w:pPr>
        <w:pStyle w:val="BodyText"/>
      </w:pPr>
      <w:r>
        <w:t xml:space="preserve">“Đây là làm gì, mau đứng dậy nói chuyện.” Trương thị bận rộn cho người đem Tưởng thị đỡ dậy . Tưởng thị vịn vào, chân cũng có chút như nhũn ra, cho đến khi được dìu ngồi xuống bên cạnh, nàng mới khóc lên.</w:t>
      </w:r>
    </w:p>
    <w:p>
      <w:pPr>
        <w:pStyle w:val="BodyText"/>
      </w:pPr>
      <w:r>
        <w:t xml:space="preserve">“Mau ngừng khóc, có gì từ từ nói. Chuyện ra làm sao?” Trương thị hỏi.</w:t>
      </w:r>
    </w:p>
    <w:p>
      <w:pPr>
        <w:pStyle w:val="BodyText"/>
      </w:pPr>
      <w:r>
        <w:t xml:space="preserve">Tưởng thị lau lau nước mắt, đem chuyện đã xảy ra nói cùng Trương thị. Thì ra lúc sắp ăn cơm, không thấy Liên Đóa Nhi ngồi vào bàn, trước tiên nàng tìm trong nhà ngoài phòng, sau đó tìm khắp mọi nơi. Tưởng thị kêu gọi, mấy người trong nhà vừa cẩn thận tìm một hồi, vẫn không thấy Liên Đóa Nhi như cũ. Tưởng thị lúc này mới nhớ tới, tựa hồ trước buổi trưa cũng không nhìn thấy Liên Đóa Nhi. Toàn gia xác minh xong, cuối cùng đưa ra kết luận, Liên Đóa Nhi mất tích.</w:t>
      </w:r>
    </w:p>
    <w:p>
      <w:pPr>
        <w:pStyle w:val="BodyText"/>
      </w:pPr>
      <w:r>
        <w:t xml:space="preserve">“Lần cuối cùng nhìn thấy Liên Đóa Nhi là ở đâu, người nào nhìn thấy ?” Liên Mạn Nhi hỏi Tưởng thị.</w:t>
      </w:r>
    </w:p>
    <w:p>
      <w:pPr>
        <w:pStyle w:val="BodyText"/>
      </w:pPr>
      <w:r>
        <w:t xml:space="preserve">Tưởng thị nói quanh co hồi lâu, lại nói không chắc.</w:t>
      </w:r>
    </w:p>
    <w:p>
      <w:pPr>
        <w:pStyle w:val="BodyText"/>
      </w:pPr>
      <w:r>
        <w:t xml:space="preserve">“. . . . . . Buổi sáng đưa tang, Nữu Nữu ở lại nhà cùng nàng, đưa tang xong trở lại, liền bận rộn ngồi vào chào hỏi khách khứa, trong lúc hỗn loạn thật giống như nhìn thấy nàng ở bên cạnh, sau lại thu dọn đồ đạc, mang mang loạn loạn, việc bận còn chưa có xong, lão thái thái đã bảo mọi người đi qua, sau lại Nhị thúc ầm ĩ lên. . . . . .”</w:t>
      </w:r>
    </w:p>
    <w:p>
      <w:pPr>
        <w:pStyle w:val="BodyText"/>
      </w:pPr>
      <w:r>
        <w:t xml:space="preserve">Tóm lại, chính là một ngày bận rộn chưa dàn xếp xong, hơn nữa khẩn trương, trong lòng có việc, thật ra Tưởng thị cũng không thể xác định Liên Đóa Nhi là lúc nào biến mất. Về phần những người khác trong nhà cũ, Tưởng thị nói đều đã hỏi rồi, còn không nhớ rõ bằng nàng. Lúc đầu Tưởng thị còn có thể xác định, buổi sáng thời điểm đưa tang Liên lão gia tử, Liên Đóa Nhi vẫn còn.</w:t>
      </w:r>
    </w:p>
    <w:p>
      <w:pPr>
        <w:pStyle w:val="BodyText"/>
      </w:pPr>
      <w:r>
        <w:t xml:space="preserve">Ở nhà cũ, một đoạn thời gian rất dài tới nay, Liên Đóa Nhi cơ hồ như một “người trong suốt”. Ở trước mặt người khác, có lúc nàng một ngày đều nói không được mấy câu. Tất cả mọi người cũng vô tình hay cố ý không để ý nàng. Hơn nữa đưa tang cho Liên lão gia tử, người tới rất nhiều lại hỗn tạp (đủ mọi loại người), lộn xộn , “người trong suốt” như Liên Đóa Nhi, vào lúc này biến mất, quả thật sẽ không dễ dàng phát hiện ra.</w:t>
      </w:r>
    </w:p>
    <w:p>
      <w:pPr>
        <w:pStyle w:val="BodyText"/>
      </w:pPr>
      <w:r>
        <w:t xml:space="preserve">Nghe nói Liên Đóa Nhi không thấy, đầu tiên Liên Mạn Nhi nghĩ đến chính là trốn đi, mà không phải bị bắt cóc.</w:t>
      </w:r>
    </w:p>
    <w:p>
      <w:pPr>
        <w:pStyle w:val="BodyText"/>
      </w:pPr>
      <w:r>
        <w:t xml:space="preserve">Bởi vì Liên Đóa Nhi đã từng rời nhà ra đi, hiển nhiên mọi người đều có ý nghĩ giống Liên Mạn Nhi. Mà so với lần trước, Liên Đóa Nhi lại lớn hơn hai tuổi, cái tuổi này rời nhà chạy, càng làm cho người nôn nóng.</w:t>
      </w:r>
    </w:p>
    <w:p>
      <w:pPr>
        <w:pStyle w:val="BodyText"/>
      </w:pPr>
      <w:r>
        <w:t xml:space="preserve">Tưởng thị sở dĩ gấp gáp, sở dĩ vừa vào cửa liền quỳ xuống, cũng vì nghĩ tới hậu quả và tính chất nghiêm trọng của nó, mà nhà cũ bên kia, là nàng chịu trách nhiệm trông nom Liên Đóa Nhi , lần này Liên Đóa Nhi chạy mất, nàng phát hiện trễ, trên lưng nàng gánh trách nhiệm rất lớn.</w:t>
      </w:r>
    </w:p>
    <w:p>
      <w:pPr>
        <w:pStyle w:val="BodyText"/>
      </w:pPr>
      <w:r>
        <w:t xml:space="preserve">“Trong khoảng thời gian này, Đóa Nhi có tiếp xúc cùng người ngoài nào tương đối gần không?” Liên Mạn Nhi lại hỏi Tưởng thị.</w:t>
      </w:r>
    </w:p>
    <w:p>
      <w:pPr>
        <w:pStyle w:val="BodyText"/>
      </w:pPr>
      <w:r>
        <w:t xml:space="preserve">“Không có, không có.” Tưởng thị vội vàng khoát tay, “Chỉ có hôm nay vì bận quá rối loạn, sơ sót thôi. Trước đây ta đều trông chừng nàng, ngay cả những người trong nhà này, nàng cũng không nói chuyện, không qua lại với người bên ngoài .”</w:t>
      </w:r>
    </w:p>
    <w:p>
      <w:pPr>
        <w:pStyle w:val="BodyText"/>
      </w:pPr>
      <w:r>
        <w:t xml:space="preserve">Hôm nay sở dĩ có lơ là, vì mặt ngoài rối ren, hay vì trong lòng có việc. Liên lão gia tử chết rồi, một phòng bọn họ sau này phải phải làm sao đây?</w:t>
      </w:r>
    </w:p>
    <w:p>
      <w:pPr>
        <w:pStyle w:val="BodyText"/>
      </w:pPr>
      <w:r>
        <w:t xml:space="preserve">“Tỷ xác định?” Liên Mạn Nhi truy vấn một câu.</w:t>
      </w:r>
    </w:p>
    <w:p>
      <w:pPr>
        <w:pStyle w:val="BodyText"/>
      </w:pPr>
      <w:r>
        <w:t xml:space="preserve">“Xác định, cái này ta xác định.” Tưởng thị vội nói.</w:t>
      </w:r>
    </w:p>
    <w:p>
      <w:pPr>
        <w:pStyle w:val="BodyText"/>
      </w:pPr>
      <w:r>
        <w:t xml:space="preserve">“Nói như vậy, lại một mình bỏ trốn nữa rồi.” Liên Mạn Nhi nói, sau đó lại hỏi Tưởng thị, “Đại tẩu, tỷ có biết nàng còn có chỗ nào để nương tựa không?”</w:t>
      </w:r>
    </w:p>
    <w:p>
      <w:pPr>
        <w:pStyle w:val="BodyText"/>
      </w:pPr>
      <w:r>
        <w:t xml:space="preserve">“Nàng có thể tìm nơi nào nương tựa, không có a.” Tưởng thị liền nói.</w:t>
      </w:r>
    </w:p>
    <w:p>
      <w:pPr>
        <w:pStyle w:val="BodyText"/>
      </w:pPr>
      <w:r>
        <w:t xml:space="preserve">“Hai ngày này, Đóa Nhi có thân cận cùng một nhà trong thành không?” Ngũ Lang suy nghĩ một chút, cũng hỏi một câu.</w:t>
      </w:r>
    </w:p>
    <w:p>
      <w:pPr>
        <w:pStyle w:val="BodyText"/>
      </w:pPr>
      <w:r>
        <w:t xml:space="preserve">“Không thân cận, Đại cô bọn họ hai ngày này cũng có việc trong lòng, ta xem bọn họ không nói chuyện nhiều.” Tưởng thị cẩn thận nghĩ lại rồi đáp.</w:t>
      </w:r>
    </w:p>
    <w:p>
      <w:pPr>
        <w:pStyle w:val="BodyText"/>
      </w:pPr>
      <w:r>
        <w:t xml:space="preserve">“Có lẽ có lúc cháu nhìn không thấy.” Liên Thủ Tín liền nói.</w:t>
      </w:r>
    </w:p>
    <w:p>
      <w:pPr>
        <w:pStyle w:val="BodyText"/>
      </w:pPr>
      <w:r>
        <w:t xml:space="preserve">“Vậy, vậy. . . . . . Có lẽ.” Tưởng thị chần chờ nói, hai ngày này rối ren, vừa nói như thế, nàng thật đúng là không thể cam đoan.</w:t>
      </w:r>
    </w:p>
    <w:p>
      <w:pPr>
        <w:pStyle w:val="BodyText"/>
      </w:pPr>
      <w:r>
        <w:t xml:space="preserve">“Đóa Nhi có lẽ không có tiếp xúc cùng người ngoài, nhưng ngày đó, nàng không phải là nhìn thấy Tứ Lang sao?” Còn che dấu thay Tứ Lang.</w:t>
      </w:r>
    </w:p>
    <w:p>
      <w:pPr>
        <w:pStyle w:val="BodyText"/>
      </w:pPr>
      <w:r>
        <w:t xml:space="preserve">“Này. . . . . .” Tưởng thị không dám nói gì nữa rồi, tóm lại, đều là sơ suất của nàng.</w:t>
      </w:r>
    </w:p>
    <w:p>
      <w:pPr>
        <w:pStyle w:val="BodyText"/>
      </w:pPr>
      <w:r>
        <w:t xml:space="preserve">Nhà Liên Mạn Nhi rất nhanh thương lượng một phen, xem ra từ Tưởng thị không chiếm được đầu mối chính xác gì, Liên Đóa Nhi mất tích, nhất định là chủ động bỏ đi, có lẽ có người hỗ trợ, có lẽ không có. Hiện tại chuyện duy nhất có thể làm, chính là nhanh nhanh phái người tìm kiếm.</w:t>
      </w:r>
    </w:p>
    <w:p>
      <w:pPr>
        <w:pStyle w:val="BodyText"/>
      </w:pPr>
      <w:r>
        <w:t xml:space="preserve">Chuyện phái người tìm kiếm này, đương nhiên là không thể trông cậy vào mấy người nhà cũ.</w:t>
      </w:r>
    </w:p>
    <w:p>
      <w:pPr>
        <w:pStyle w:val="BodyText"/>
      </w:pPr>
      <w:r>
        <w:t xml:space="preserve">Bất quá, trước khi tìm kiếm. . . . . .</w:t>
      </w:r>
    </w:p>
    <w:p>
      <w:pPr>
        <w:pStyle w:val="BodyText"/>
      </w:pPr>
      <w:r>
        <w:t xml:space="preserve">“Cháu tới đây, lão thái thái có nói gì hay không?” Liên Thủ Tín hỏi Tưởng thị.</w:t>
      </w:r>
    </w:p>
    <w:p>
      <w:pPr>
        <w:pStyle w:val="BodyText"/>
      </w:pPr>
      <w:r>
        <w:t xml:space="preserve">“Lão thái thái. . . . . . Chưa nói gì, thực ra là có nói một câu, biến mất thì biến mất, biến mất còn tốt hơn.” Tưởng thị nói sự thực, nhưng lập tức lại bồi thêm một câu, “Nhất định là nói nhảm rồi. Cha chồng cháu cùng cha Nữu Nữu đều đi ra ngoài tìm người rồi, bên Nhị thúc thì cũng nhờ bọn họ giúp đỡ một chút, Nhị thúc thì nhức đầu, Nhị thẩm nói chân đau. . . . . .”</w:t>
      </w:r>
    </w:p>
    <w:p>
      <w:pPr>
        <w:pStyle w:val="Compact"/>
      </w:pPr>
      <w:r>
        <w:t xml:space="preserve">Quả nhiên, Chu thị bất kể, mấy người Liên Thủ Nghĩa cũng không giúp đỡ. Chỉ có Liên Thủ Nhân và Liên Kế Tổ hiển nhiên công dụng không hơn bao nhiêu, Tưởng thị đã tự chủ trương tìm đến các nàng.</w:t>
      </w:r>
      <w:r>
        <w:br w:type="textWrapping"/>
      </w:r>
      <w:r>
        <w:br w:type="textWrapping"/>
      </w:r>
    </w:p>
    <w:p>
      <w:pPr>
        <w:pStyle w:val="Heading2"/>
      </w:pPr>
      <w:bookmarkStart w:id="905" w:name="chương-887-thâm-ý"/>
      <w:bookmarkEnd w:id="905"/>
      <w:r>
        <w:t xml:space="preserve">883. Chương 887: Thâm Ý</w:t>
      </w:r>
    </w:p>
    <w:p>
      <w:pPr>
        <w:pStyle w:val="Compact"/>
      </w:pPr>
      <w:r>
        <w:br w:type="textWrapping"/>
      </w:r>
      <w:r>
        <w:br w:type="textWrapping"/>
      </w:r>
      <w:r>
        <w:t xml:space="preserve">Tưởng thị không thể không phát hiện ra Liên Đóa Nhi mất tích, trước tiên tới báo cho Liên Thủ Tín, bởi vì không thể thấy Liên Đóa Nhi mất tích mà không quản, mà muốn tìm kiếm Liên Đóa Nhi về, nhất định phải có Liên Thủ Tín cung cấp nhân lực thì mới có thể tìm được. Dĩ nhiên còn có một nguyên nhân quan trọng khác.</w:t>
      </w:r>
    </w:p>
    <w:p>
      <w:pPr>
        <w:pStyle w:val="BodyText"/>
      </w:pPr>
      <w:r>
        <w:t xml:space="preserve">Mặc dù Liên Đóa Nhi là con gái của Liên Thủ Nhân, nhưng nhà cũ bên kia bao gồm Liên Thủ Nhân ở bên trong, đối với việc xử trí Liên Đóa Nhi, cũng đều muốn xem ý tứ của Liên Thủ Tín. Liên Đóa Nhi vốn bị nhốt một chỗ để trông coi, hiện tại, người không thấy lại để cho nàng trốn thoát rồi, dĩ nhiên Tưởng thị phải nói cho Liên Thủ Tín biết đầu tiên, để cho Liên Thủ Tín dễ dàng ứng phó.</w:t>
      </w:r>
    </w:p>
    <w:p>
      <w:pPr>
        <w:pStyle w:val="BodyText"/>
      </w:pPr>
      <w:r>
        <w:t xml:space="preserve">Quyết định muốn tìm Liên Đóa Nhi, đầu tiên Ngũ Lang, Liên Mạn Nhi và Liên Thủ Tín đi đến nhà cũ, còn Liên Diệp Nhi thì đi về nhà, nàng muốn nói chuyện này nói cho Liên Thủ Lễ và Triệu thị biết, đi một lúc cũng đến khu nhà cũ, mọi người cùng thương lượng xem tìm kiếm Liên Đóa Nhi như thế nào?</w:t>
      </w:r>
    </w:p>
    <w:p>
      <w:pPr>
        <w:pStyle w:val="BodyText"/>
      </w:pPr>
      <w:r>
        <w:t xml:space="preserve">Nhà cũ im ắng vậy, đám tang Liên lão gia tử dựng lều, tiền giấy, giấy trát các loại mảnh vụn đã sớm có người thu thập sạch sẽ rồi.</w:t>
      </w:r>
    </w:p>
    <w:p>
      <w:pPr>
        <w:pStyle w:val="BodyText"/>
      </w:pPr>
      <w:r>
        <w:t xml:space="preserve">Đám tang Liên lão gia tử đã lo liệu xong, trong quá trình đám tang cũng không có cảm giác gì, nhưng hôm nay đi vào khu nhà cũ lần nữa, nhất là đi vào thượng phòng, nhìn thấy trên giường gạch chỉ có một mình Chu thị ngồi xếp bằng ở đó, trước đây Liên lão gia tử ngồi ở vị trí kia nhưng bây giờ ở đó đã trống không, Liên Mạn Nhi mới nhận thức rõ ràng rằng Liên lão gia tử đã không còn.</w:t>
      </w:r>
    </w:p>
    <w:p>
      <w:pPr>
        <w:pStyle w:val="BodyText"/>
      </w:pPr>
      <w:r>
        <w:t xml:space="preserve">Rõ ràng cảm nhận của Liên Thủ Tín còn sâu sắc hơn Liên Mạn Nhi và Ngũ Lang, vừa vào nhà vành mắt của hắn đã có chút đỏ lên. Liên Thủ Tín giả vờ lau mặt loạn xạ để che dấu cảm xúc trong lòng.</w:t>
      </w:r>
    </w:p>
    <w:p>
      <w:pPr>
        <w:pStyle w:val="BodyText"/>
      </w:pPr>
      <w:r>
        <w:t xml:space="preserve">Cả nhà chào hỏi Chu thị, Chu thị trầm mặt, cố ý thờ ơ đáp một tiếng.</w:t>
      </w:r>
    </w:p>
    <w:p>
      <w:pPr>
        <w:pStyle w:val="BodyText"/>
      </w:pPr>
      <w:r>
        <w:t xml:space="preserve">Mọi người đã quen với điệu bộ này của Chu thị, cũng không để ở trong lòng, liền đi vào trong phòng ngồi xuống</w:t>
      </w:r>
    </w:p>
    <w:p>
      <w:pPr>
        <w:pStyle w:val="BodyText"/>
      </w:pPr>
      <w:r>
        <w:t xml:space="preserve">“Các ngươi tới đây vì chuyện của Liên Đóa Nhi sao?” Chu thị lên tiếng trước.</w:t>
      </w:r>
    </w:p>
    <w:p>
      <w:pPr>
        <w:pStyle w:val="BodyText"/>
      </w:pPr>
      <w:r>
        <w:t xml:space="preserve">“Vâng.” Liên Thủ Tín gật đầu: “Vừa rồi vợ Kế Tổ đi qua nói cho chúng con biết, chúng con liền tới đây luôn.”</w:t>
      </w:r>
    </w:p>
    <w:p>
      <w:pPr>
        <w:pStyle w:val="BodyText"/>
      </w:pPr>
      <w:r>
        <w:t xml:space="preserve">“Cái tiểu nha đầu kia, không biết chạy chốn cùng ai. Tốn công tốn sức tìm nó làm gì. Nó thích đi đâu thì để nó đi. Tâm tư nàng đã buông thả từ lâu rồi, ngươi không biết đầu, bình thường nó dùng ánh mắt như thế nào nhìn ta. . . . . . . giống như Tứ Lang, một lũ sói con, đi càng xa càng tốt. Không cần tìm nó!” Chu thị vung tay giống như đuổi con ruồi vậy.</w:t>
      </w:r>
    </w:p>
    <w:p>
      <w:pPr>
        <w:pStyle w:val="BodyText"/>
      </w:pPr>
      <w:r>
        <w:t xml:space="preserve">Liên Thủ Tín liền mơ hồ ồ một tiếng. Hôm nay trong lòng hắn cũng rõ ràng, không có cách nào nói chuyện chính sự với Chu thị, lời của Chu thị cũng chỉ có thể nghe như vậy, không thể tin tưởng. Nếu quả thật đều làm theo lời nói của Chu thị thì cuộc sống nhất định sẽ hỏng bét.</w:t>
      </w:r>
    </w:p>
    <w:p>
      <w:pPr>
        <w:pStyle w:val="BodyText"/>
      </w:pPr>
      <w:r>
        <w:t xml:space="preserve">“Đại tẩu. Tẩu nhìn kỹ một chút, quần áo, đồ đạc của Liên Đóa Nhi còn ở đó hay không?” Liên Mạn Nhi để cho Tưởng thị lại đi xem xét lần nữa, đồ dùng của Liên Đóa Nhi còn ở đó hay không?</w:t>
      </w:r>
    </w:p>
    <w:p>
      <w:pPr>
        <w:pStyle w:val="BodyText"/>
      </w:pPr>
      <w:r>
        <w:t xml:space="preserve">Tưởng thị đi ra ngoài, rất nhanh đã trở lại rồi. Từ Thái Thương trở về, tất cả mọi người nhà cũ chỉ mang theo quần áo. Về sau, tài chính quyền hành đều ở trong tay Liên lão gia tử và Chu thị, đương nhiên sẽ không đặt mua cái gì cho Liên Đóa Nhi nữa. Vì vậy, đồ đạc của Liên Đóa Nhi cũng ít đến đáng thương.</w:t>
      </w:r>
    </w:p>
    <w:p>
      <w:pPr>
        <w:pStyle w:val="BodyText"/>
      </w:pPr>
      <w:r>
        <w:t xml:space="preserve">“. . . . . . Đều không còn, chỉ còn một đôi giày bị thủng lỗ còn chưa vá lại, còn có một cái áo choàng ngắn bị rách.” Tưởng thị nói cho Liên Mạn Nhi.</w:t>
      </w:r>
    </w:p>
    <w:p>
      <w:pPr>
        <w:pStyle w:val="BodyText"/>
      </w:pPr>
      <w:r>
        <w:t xml:space="preserve">“Đúng là chạy mất!” Chu thị dường như bắt được cái gì lập tức nói.”Cái thứ không biết xấu hổ, lão Liên gia không có người như vậy. Nó giống mẹ nó, các ngươi không biết đâu, hồi đó thời điểm nói về mẹ nó, giống như diễn kịch. Ta cũng không có vừa mắt nó, nếu lão gia tử không làm chủ áp đặt xuống. Nhìn xem hai khuê nữ nàng sinh được này, Hoa nhi cũng chẳng tốt lành gì!”</w:t>
      </w:r>
    </w:p>
    <w:p>
      <w:pPr>
        <w:pStyle w:val="BodyText"/>
      </w:pPr>
      <w:r>
        <w:t xml:space="preserve">Cho dù hai người cũng đã chết nhưng có thể đạp một đạp. Chu thị cũng vô cùng vui lòng.</w:t>
      </w:r>
    </w:p>
    <w:p>
      <w:pPr>
        <w:pStyle w:val="BodyText"/>
      </w:pPr>
      <w:r>
        <w:t xml:space="preserve">Rất nhanh Liên Thủ Lễ, Triệu thị và Liên Diệp nhi đã đến. Liên Thủ Nhân và Liên Kế Tổ cũng từ bên ngoài trở lại, đương nhiên là không tìm được Liên Đóa Nhi.</w:t>
      </w:r>
    </w:p>
    <w:p>
      <w:pPr>
        <w:pStyle w:val="BodyText"/>
      </w:pPr>
      <w:r>
        <w:t xml:space="preserve">Cả nhà Liên Thủ Tín tới khu nhà cũ, trên đường cũng gặp người cùng thôn, lúc này tin tức Liên Đóa Nhi đã mất tích cũng truyền ra, liền có những người hàng xóm tới hỏi thăm, hỏi thăm được tin tức Liên Thủ Tín muốn tìm Liên Đóa Nhi, đều xung phong nhận việc muốn giúp đỡ.</w:t>
      </w:r>
    </w:p>
    <w:p>
      <w:pPr>
        <w:pStyle w:val="BodyText"/>
      </w:pPr>
      <w:r>
        <w:t xml:space="preserve">Giống như thời điểm Liên Đóa Nhi mất tích lần đầu tiên. Nhưng lần trước mọi người phần lớn là nể mặt mũi Liên lão gia tử và Liên Thủ Nhân, mà hôm nay mọi người lại là vì mặt mũi của Liên Thủ Tín, Ngũ Lang rồi.</w:t>
      </w:r>
    </w:p>
    <w:p>
      <w:pPr>
        <w:pStyle w:val="BodyText"/>
      </w:pPr>
      <w:r>
        <w:t xml:space="preserve">Liên Mạn Nhi và Ngũ Lang vừa mới thương lượng một phen, đã có chắc chú ý.</w:t>
      </w:r>
    </w:p>
    <w:p>
      <w:pPr>
        <w:pStyle w:val="BodyText"/>
      </w:pPr>
      <w:r>
        <w:t xml:space="preserve">Các hương thân muốn giúp đỡ, đương nhiên thịnh tình không thể chối từ. Người cùng thôn người, được chia làm hai tổ. Do Liên Thủ Lễ dẫn một tổ người, hai cha con Liên Thủ Nhân và Liên Kế tổ dẫn một tổ khác tổ, chia ra hướng đông là phương hướng Lưu thôn, cùng với hướng nam là phương hướng Tiểu Trầm Truân đi tìm.</w:t>
      </w:r>
    </w:p>
    <w:p>
      <w:pPr>
        <w:pStyle w:val="BodyText"/>
      </w:pPr>
      <w:r>
        <w:t xml:space="preserve">Chờ mọi người hai tổ đi ra ngoài tìm, Liên Mạn Nhi liền cho tụ tập hạ nhân, tiểu nhị, đứa ở, còn có hộ nông dân ở thôn trang La gia, tất cả cũng tụ tập ở cửa . Ngô Ngọc Quý, Ngô Gia Hưng, huynh đệ Lục Bính Võ cũng tới.</w:t>
      </w:r>
    </w:p>
    <w:p>
      <w:pPr>
        <w:pStyle w:val="BodyText"/>
      </w:pPr>
      <w:r>
        <w:t xml:space="preserve">Những người này cũng bị chia làm hai tổ, một tổ do Liên Thủ Tín dẫn tìm kiếm ở hướng tây, hai cha con Ngô Ngọc Quý và Ngô Gia Hưng đi cùng, một tổ khác thì có Ngũ Lang dẫn, có huynh đệ Lục Bính Võ cùng đi, hướng Bắc cũng chính là phương hướng đến huyện thành Cẩm Dương tìm kiếm.</w:t>
      </w:r>
    </w:p>
    <w:p>
      <w:pPr>
        <w:pStyle w:val="BodyText"/>
      </w:pPr>
      <w:r>
        <w:t xml:space="preserve">Liên Thủ Tín cỡi La, Ngũ Lang thì cỡi Đại Hắc Mã của Liên Mạn Nhi, đi theo hai người còn có hai cha con Ngô Gia, huynh đệ Lục Gia tất cả đều cỡi La, còn lại quản sự, bọn tiểu nhị cũng có người cưỡi La cũng có người đi bộ theo đấy.</w:t>
      </w:r>
    </w:p>
    <w:p>
      <w:pPr>
        <w:pStyle w:val="BodyText"/>
      </w:pPr>
      <w:r>
        <w:t xml:space="preserve">Trước khi đi Liên Mạn Nhi đương nhiên cũng dặn dò những điều cần thiết.</w:t>
      </w:r>
    </w:p>
    <w:p>
      <w:pPr>
        <w:pStyle w:val="BodyText"/>
      </w:pPr>
      <w:r>
        <w:t xml:space="preserve">Mình là chính tìm người là phụ, tự mình phải chú ý an toàn. Sau đó nếu tìm được người phải làm như thế nào, cái này cũng chỉ có Liên Thủ Tín, Ngũ Lang, cha con Ngô gia và huynh đệ Lục gia, còn có mấy quản sự tâm phúc biết thôi.</w:t>
      </w:r>
    </w:p>
    <w:p>
      <w:pPr>
        <w:pStyle w:val="BodyText"/>
      </w:pPr>
      <w:r>
        <w:t xml:space="preserve">Trương thị ở nhà cũng biết Liên Thủ Tín và Ngũ Lang phải ra ngoài tìm người, nên vội vàng sai người mang quần áo dày đến. An bài thỏa đáng, Liên Thủ Tín và Ngũ Lang liền mang theo người lên đường.</w:t>
      </w:r>
    </w:p>
    <w:p>
      <w:pPr>
        <w:pStyle w:val="BodyText"/>
      </w:pPr>
      <w:r>
        <w:t xml:space="preserve">Liên Mạn Nhi cũng rời khu nhà cũ đi về nhà mình.</w:t>
      </w:r>
    </w:p>
    <w:p>
      <w:pPr>
        <w:pStyle w:val="BodyText"/>
      </w:pPr>
      <w:r>
        <w:t xml:space="preserve">Biết Liên Đóa Nhi mất tích, Ngô Vương thị mang theo Liên Chi Nhi, còn có Trương Thải Vân đều đã tới, bởi vì Liên Chi Nhi có chút không thoải mái, Ngô Vương thị trước mang Liên Chi Nhi đi, khi Liên Mạn Nhi về đến nhà, chỉ có Trương Thải Vân ở cùng Trương thị. Tất cả mọi người đều không để cho tiểu Thất ra ngoài, bắt hắn ở trong thư phòng do Khúc tiên sinh trông coi, cùng tiểu Long, tiểu Hổ cùng nhau đọc sách.</w:t>
      </w:r>
    </w:p>
    <w:p>
      <w:pPr>
        <w:pStyle w:val="BodyText"/>
      </w:pPr>
      <w:r>
        <w:t xml:space="preserve">“Cha con và anh con bọn họ đều đi rồi hả? Con có nhìn thấy bọn họ mặc quần áo mẹ đưa đi qua không?” Trương thị thấy Liên Mạn Nhi trở lại, liền vội vàng hỏi.</w:t>
      </w:r>
    </w:p>
    <w:p>
      <w:pPr>
        <w:pStyle w:val="BodyText"/>
      </w:pPr>
      <w:r>
        <w:t xml:space="preserve">“Mới vừa đi, con nhìn tận mắt bọn họ đều mặc quần áo dày vào mới để cho bọn họ đi đấy.” Liên Mạn Nhi liền nói.</w:t>
      </w:r>
    </w:p>
    <w:p>
      <w:pPr>
        <w:pStyle w:val="BodyText"/>
      </w:pPr>
      <w:r>
        <w:t xml:space="preserve">Trương thị vẫn có chút không yên lòng.</w:t>
      </w:r>
    </w:p>
    <w:p>
      <w:pPr>
        <w:pStyle w:val="BodyText"/>
      </w:pPr>
      <w:r>
        <w:t xml:space="preserve">” Một lát nữa trời đã tối, tối như bưng đó, trái tim này của mẹ vẫn còn treo ở cổ họng.”</w:t>
      </w:r>
    </w:p>
    <w:p>
      <w:pPr>
        <w:pStyle w:val="BodyText"/>
      </w:pPr>
      <w:r>
        <w:t xml:space="preserve">“Mẹ, không có việc gì.” Liên Mạn Nhi cũng có chút lo lắng, nhưng muốn an ủi Trương thị, “Đã mang nhiều người theo, hơn nữa bên cạnh cha và ca con đều có người có thể tin được. Khi trời tối, họ sẽ đốt đuốc lên thôi, không có việc gì . Hơn nữa còn có Gia Hưng ca, Bính Võ ca bọn họ cũng đi theo, nhấy định không có chuyện gì.”</w:t>
      </w:r>
    </w:p>
    <w:p>
      <w:pPr>
        <w:pStyle w:val="BodyText"/>
      </w:pPr>
      <w:r>
        <w:t xml:space="preserve">Bởi vì trước khi kết thân cùng Ngô gia và Lục gia, nhà nàng có giao tình cùng họ, vì vậy đôi khi Ngũ Lang còn gọi Ngô Gia Hưng và Lục Bính Võ là ca, mà không phải tỷ phu.</w:t>
      </w:r>
    </w:p>
    <w:p>
      <w:pPr>
        <w:pStyle w:val="BodyText"/>
      </w:pPr>
      <w:r>
        <w:t xml:space="preserve">“Có bọn họ đi theo, mẹ ít nhiều cũng có thể yên tâm hơn.” Trương thị liền nói, “Chẳng qua trời mùa đông lạnh lẽo, lại tối như bưng, người ta còn phải đi theo vất vả tìm kiếm, chịu tội nữa.”</w:t>
      </w:r>
    </w:p>
    <w:p>
      <w:pPr>
        <w:pStyle w:val="BodyText"/>
      </w:pPr>
      <w:r>
        <w:t xml:space="preserve">“Cô cả, cô cũng đừng nói như vậy.” Trương thái Vân vội vàng nói, “Đi theo cũng không phải là người ngoài. Chuyện này bọn họ không giúp thì giúp ai chứ. Cho dù tìm kiếm vất vả, chịu tội, đó cũng là bọn họ vui vẻ nguyện ý.”</w:t>
      </w:r>
    </w:p>
    <w:p>
      <w:pPr>
        <w:pStyle w:val="BodyText"/>
      </w:pPr>
      <w:r>
        <w:t xml:space="preserve">“Mạn Nhi, Bính Võ ca của muội đi cùng với ai? Muội không có bảo bọn hắn đi theo Ngũ Lang sao? Hắn đều quên thuộc đường xung quanh đây, đi ban đêm không thường, đánh xe, thét gia súc cái gì , hai huynh đệ bọn hắn thành thạo nhất.” Trương Thải Vân lại hỏi Liên Mạn Nhi.</w:t>
      </w:r>
    </w:p>
    <w:p>
      <w:pPr>
        <w:pStyle w:val="BodyText"/>
      </w:pPr>
      <w:r>
        <w:t xml:space="preserve">” Huynh đệ Bính Võ ca đều đi theo ca muôi. Muội cũng nghĩ như vậy, nên muốn bọn họ chiếu cố ca muội nhiều một chút.” Liên Mạn Nhi liền nói.</w:t>
      </w:r>
    </w:p>
    <w:p>
      <w:pPr>
        <w:pStyle w:val="BodyText"/>
      </w:pPr>
      <w:r>
        <w:t xml:space="preserve">Thực sự giống như lời của Trương Thải Vân, huynh đệ Lục gia quen thuộc đường chung quanh, cũng quen đi đường ban đêm nên dễ dàng có thể chiếu cố an toàn của Ngũ Lang. Mà Liên Thủ Tín bên kia đi cùng cha con Ngô Ngọc Quý và Ngô Gia Hưng, gặp chuyện gì xử trí cũng nắm chắc hơn mấy phần.</w:t>
      </w:r>
    </w:p>
    <w:p>
      <w:pPr>
        <w:pStyle w:val="BodyText"/>
      </w:pPr>
      <w:r>
        <w:t xml:space="preserve">Ba người ngồi nói chuyện ở trên giường gạch, liền nói ra sắp xếp tìm kiếm người như thế nào. Trương Thải Vân không phải người ngoài, Liên Mạn Nhi cũng không có giấu diếm, đều nói ra lo nghĩ của nàng.</w:t>
      </w:r>
    </w:p>
    <w:p>
      <w:pPr>
        <w:pStyle w:val="BodyText"/>
      </w:pPr>
      <w:r>
        <w:t xml:space="preserve">“. . . . . . Người đi hướng Tây và hướng Bắc là dễ dàng bắt gặp nhất, hướng phía Bắc vẫn có khả năng chạm mặt nhiều hơn phía Tây . . . . .”</w:t>
      </w:r>
    </w:p>
    <w:p>
      <w:pPr>
        <w:pStyle w:val="BodyText"/>
      </w:pPr>
      <w:r>
        <w:t xml:space="preserve">Đây là Liên Mạn Nhi căn cứ hỏi thăm đến tình huống mà phán đoán ra.</w:t>
      </w:r>
    </w:p>
    <w:p>
      <w:pPr>
        <w:pStyle w:val="BodyText"/>
      </w:pPr>
      <w:r>
        <w:t xml:space="preserve">Về phần phía Đông và phía Nam, thì khả năng tương đối nhỏ. Cho nên nàng và Ngũ Lang mới có thể để cho hương thân hỗ trợ đi tìm kiếm hai hướng đó.</w:t>
      </w:r>
    </w:p>
    <w:p>
      <w:pPr>
        <w:pStyle w:val="BodyText"/>
      </w:pPr>
      <w:r>
        <w:t xml:space="preserve">Dĩ nhiên người trong nhà tìm được Liên Đóa Nhi thì tốt hơn, bởi vì điều này còn liên quan đến xử trí sau này. Lần này phái đi theo Liên Thủ Tín và Ngũ Lang tìm người, đều là những quản sự đã trải qua chọn lựa một phen, họ đều là người lão thành, thận trọng.</w:t>
      </w:r>
    </w:p>
    <w:p>
      <w:pPr>
        <w:pStyle w:val="BodyText"/>
      </w:pPr>
      <w:r>
        <w:t xml:space="preserve">“Con mới vừa ở khu nhà cũ, thượng phòng có mấy người, lão thái thái thì trong lòng đều mong chờ Liên Đóa Nhi cứ như vậy mất tích luôn, đừng có trở về là tốt nhất.” Liên Mạn Nhi nói với Trương thị và Trương Thải Vân.</w:t>
      </w:r>
    </w:p>
    <w:p>
      <w:pPr>
        <w:pStyle w:val="BodyText"/>
      </w:pPr>
      <w:r>
        <w:t xml:space="preserve">“Vậy nếu tìm được Liên Đóa Nhi về, thì nàng ở khu nhà cũ càng không có cách nào sống sao?” Trương Thải Vân liền nói.</w:t>
      </w:r>
    </w:p>
    <w:p>
      <w:pPr>
        <w:pStyle w:val="BodyText"/>
      </w:pPr>
      <w:r>
        <w:t xml:space="preserve">“Nàng lúc này tuổi cũng lớn rồi, nếu thật sự bỏ chốn theo người khác, đoán chừng lão thái thái là người đầu tiên không thể giữ nàng.” Trương thị liền nói, “. . . . . . Cũng không thể giữ.”</w:t>
      </w:r>
    </w:p>
    <w:p>
      <w:pPr>
        <w:pStyle w:val="BodyText"/>
      </w:pPr>
      <w:r>
        <w:t xml:space="preserve">Liên Mạn Nhi không nói gì, nhưng trong lòng sớm có chủ ý rồi. Cân nhắc đến những điều này một chút, nàng và Ngũ Lang mới có thể ở phương diện tìm người sắp xếp như vậy.</w:t>
      </w:r>
    </w:p>
    <w:p>
      <w:pPr>
        <w:pStyle w:val="BodyText"/>
      </w:pPr>
      <w:r>
        <w:t xml:space="preserve">“Một nhà Nhị đương gia kia, lúc mọi người đi, bọn họ không có giúp đỡ tìm kiếm sao?” Trương thị liền hỏi Liên Mạn Nhi.</w:t>
      </w:r>
    </w:p>
    <w:p>
      <w:pPr>
        <w:pStyle w:val="BodyText"/>
      </w:pPr>
      <w:r>
        <w:t xml:space="preserve">Liên Mạn Nhi chỉ lắc đầu. Bọn họ đi nhà cũ, cửa Đông sương phòng vẫn đóng kín, căn bản không thấy được người đi ra ngoài.</w:t>
      </w:r>
    </w:p>
    <w:p>
      <w:pPr>
        <w:pStyle w:val="BodyText"/>
      </w:pPr>
      <w:r>
        <w:t xml:space="preserve">“Cha con cũng không có sai người đi gọi bọn họ, bên ngoài nói chuyện ầm ĩ lớn tiếng như vậy, nếu bọn hắn có lòng dạ muốn giúp thì đã sớm mình đi ra. Cha nói nhiều người như vậy, cũng không thiếu một hai người bọn họ. Miễn cưỡng mang theo bọn họ, cũng không biết sẽ thêm bao nhiêu việc xảy ra.” Liên Mạn Nhi liền nói.</w:t>
      </w:r>
    </w:p>
    <w:p>
      <w:pPr>
        <w:pStyle w:val="BodyText"/>
      </w:pPr>
      <w:r>
        <w:t xml:space="preserve">Liên Mạn Nhi nhìn thời giờ không còn sớm, liền cho phòng bếp bày cơm lên, giữ Trương Thải Vân ở lại ăn. Sau khi ăn xong, thì an bài dưới bếp chuẩn bị canh nóng cơm nóng, chuẩn bị ấy người Ngũ Lang lúc trở lại có thể kịp thời được ăn thức ăn và cơm nóng.</w:t>
      </w:r>
    </w:p>
    <w:p>
      <w:pPr>
        <w:pStyle w:val="Compact"/>
      </w:pPr>
      <w:r>
        <w:t xml:space="preserve">“Mạn Nhi, mọi người tính toán sẽ xử trí Liên Đóa Nhi như thế nào?” Trương Thải Vân ở lại sắp xếp thu dọn, thấy không có người nào ở đây, Trương Thải Vân mới nhỏ giọng hỏi Liên Mạn Nhi.</w:t>
      </w:r>
      <w:r>
        <w:br w:type="textWrapping"/>
      </w:r>
      <w:r>
        <w:br w:type="textWrapping"/>
      </w:r>
    </w:p>
    <w:p>
      <w:pPr>
        <w:pStyle w:val="Heading2"/>
      </w:pPr>
      <w:bookmarkStart w:id="906" w:name="chương-888-lão-thái-thái-ủy-khuất"/>
      <w:bookmarkEnd w:id="906"/>
      <w:r>
        <w:t xml:space="preserve">884. Chương 888: Lão Thái Thái Ủy Khuất</w:t>
      </w:r>
    </w:p>
    <w:p>
      <w:pPr>
        <w:pStyle w:val="Compact"/>
      </w:pPr>
      <w:r>
        <w:br w:type="textWrapping"/>
      </w:r>
      <w:r>
        <w:br w:type="textWrapping"/>
      </w:r>
      <w:r>
        <w:t xml:space="preserve">“Cái này thì phải xem tìm được nàng vào lúc nào trong tình huống gì. . . . . .” Liên Mạn Nhi chỉ nói một câu, cũng không nói kĩ càng.</w:t>
      </w:r>
    </w:p>
    <w:p>
      <w:pPr>
        <w:pStyle w:val="BodyText"/>
      </w:pPr>
      <w:r>
        <w:t xml:space="preserve">Trương Thải Vân và Liên Mạn Nhi vô cùng hợp ý, thời gian hai người chung đụng không ngắn, vì vậy cũng có phần hiểu rõ Liên Mạn Nhi. Nhìn cách nói chuyện của Liên Mạn Nhi, cũng biết nàng đại khái đã có quyết định, chẳng qua không tiện nói ra cho nên cũng không hỏi nữa.</w:t>
      </w:r>
    </w:p>
    <w:p>
      <w:pPr>
        <w:pStyle w:val="BodyText"/>
      </w:pPr>
      <w:r>
        <w:t xml:space="preserve">Giờ hợi, Liên Thủ Lễ, Liên Thủ Nhân và Liên Kế Tổ dẫn hai tổ người đi về phía Đông và phía nam tìm kiếm đã trở lại trước. Người hai tổ này đều là người ở Tam Thập Lý Doanh Tử, thậm chí có người nông dân gần thôn trang cũng tới giúp. Bởi vì gần tối nên họ không đi xa lắm. Huống chi trong thời tiết này, ban đêm vẫn lạnh vô cùng cũng không nên để ọi người phải tìm kiếm cả đêm.</w:t>
      </w:r>
    </w:p>
    <w:p>
      <w:pPr>
        <w:pStyle w:val="BodyText"/>
      </w:pPr>
      <w:r>
        <w:t xml:space="preserve">Người hai tổ này cũng không tìm được Liên Đóa Nhi, thậm chí bọn họ vừa đi vừa hỏi cũng không hỏi được một chút tung tích của Liên Đóa Nhi.</w:t>
      </w:r>
    </w:p>
    <w:p>
      <w:pPr>
        <w:pStyle w:val="BodyText"/>
      </w:pPr>
      <w:r>
        <w:t xml:space="preserve">Tính toán hành trình của người hai tổ này đi tìm, trong lòng mọi người đều phỏng đoán rằng, sợ là Liên Đóa Nhi không có đi tới hai con đường này.</w:t>
      </w:r>
    </w:p>
    <w:p>
      <w:pPr>
        <w:pStyle w:val="BodyText"/>
      </w:pPr>
      <w:r>
        <w:t xml:space="preserve">Khi người hai tổ trở lại, thì Liên Mạn Nhi lập tức biết tin tức. Bởi vì người hai tổ đi đến khu nhà cũ, Liên Mạn Nhi liền phân phó quản sự Hàn Trung, đưa canh nóng cơm nóng đi qua, cũng dặn dò Hàn Trung ở lại khu nhà cũ bên kia để chiêu đãi mọi người. Các hương thân giúp đỡ tìm kiếm Liên Đóa Nhi, các nàng coi như nhận phần nhân tình này.</w:t>
      </w:r>
    </w:p>
    <w:p>
      <w:pPr>
        <w:pStyle w:val="BodyText"/>
      </w:pPr>
      <w:r>
        <w:t xml:space="preserve">Nhà cũ</w:t>
      </w:r>
    </w:p>
    <w:p>
      <w:pPr>
        <w:pStyle w:val="BodyText"/>
      </w:pPr>
      <w:r>
        <w:t xml:space="preserve">Không giống người bình thường cùng tuổi, mỗi ngày Chu thị ngủ rất nhiều, dù ban ngày nằm cả buổi, nhưng đêm vừa xuống, bà liền đi ngủ. Bởi vì tất cả mọi người đi tìm người, thượng phòng cũng chỉ có ba người nàng, Tưởng thị và Đại Nữu Nữu ở đó.</w:t>
      </w:r>
    </w:p>
    <w:p>
      <w:pPr>
        <w:pStyle w:val="BodyText"/>
      </w:pPr>
      <w:r>
        <w:t xml:space="preserve">Đông sương phòng vẫn không có động tĩnh gì như cũ.</w:t>
      </w:r>
    </w:p>
    <w:p>
      <w:pPr>
        <w:pStyle w:val="BodyText"/>
      </w:pPr>
      <w:r>
        <w:t xml:space="preserve">Khi trời tối, Chu thị liền vội vàng để cho Tưởng thị châm đèn ở hai phòng, tính cả gian phòng ngoài, bà còn tự mình xuống đất, đi ra bên ngoài lấy con dao thái đồ ăn trở lại trong phòng, để dưới gối của bà.</w:t>
      </w:r>
    </w:p>
    <w:p>
      <w:pPr>
        <w:pStyle w:val="BodyText"/>
      </w:pPr>
      <w:r>
        <w:t xml:space="preserve">Trời tối rồi, Liên lão gia tử vừa mất, Liên Thủ Nhân và Liên Kế Tổ đều không ở thượng phòng, Chu thị cũng sợ hơn ngày thường.</w:t>
      </w:r>
    </w:p>
    <w:p>
      <w:pPr>
        <w:pStyle w:val="BodyText"/>
      </w:pPr>
      <w:r>
        <w:t xml:space="preserve">Đều ngồi cả nửa ngày, Chu thị mệt rã rời có chút không chịu được, muốn trải chăn nệm để ngủ, nhưng Tưởng thị liền ngăn cản bà.</w:t>
      </w:r>
    </w:p>
    <w:p>
      <w:pPr>
        <w:pStyle w:val="BodyText"/>
      </w:pPr>
      <w:r>
        <w:t xml:space="preserve">“Bà nội, đợi mọi người tìm người về đã. Đến lúc đó làm ầm ĩ sẽ đánh thức bà dậy.” Tưởng thị uyển chuyển khuyên nhủ Chu thị, “Nếu không bà cũng đừng cởi quần áo ra, nằm ở đầu giường đặt gần lò sưởi, tránh phải mọi người trở lại giật mình rơi xuống .”</w:t>
      </w:r>
    </w:p>
    <w:p>
      <w:pPr>
        <w:pStyle w:val="BodyText"/>
      </w:pPr>
      <w:r>
        <w:t xml:space="preserve">Nếu như mọi người tìm người trở lại, phát hiện Chu thị đã đi ngủ, trong lòng chỉ sợ nghĩ là Chu thị căn bản không quan tâm cháu gái mất tích, hơn nữa Chu thị làm như vậy cũng làm mất cấp bậc lễ nghĩa.</w:t>
      </w:r>
    </w:p>
    <w:p>
      <w:pPr>
        <w:pStyle w:val="BodyText"/>
      </w:pPr>
      <w:r>
        <w:t xml:space="preserve">Trong lòng Tưởng thị thì nghĩ như vậy, nhưng lại không dám nói ra chỉ có thể lấy cớ khác.</w:t>
      </w:r>
    </w:p>
    <w:p>
      <w:pPr>
        <w:pStyle w:val="BodyText"/>
      </w:pPr>
      <w:r>
        <w:t xml:space="preserve">Chỉ sợ Chu thị cũng đã nghĩ tới. Nếu như nằm ngủ bây giờ, thật sự không ra thể thống gì, vì vậy cũng không tùy hứng, nghe lời nói Tưởng thị, để nguyên quần áo mà nằm, vừa dặn dò Tưởng thị không cần tránh ra.</w:t>
      </w:r>
    </w:p>
    <w:p>
      <w:pPr>
        <w:pStyle w:val="BodyText"/>
      </w:pPr>
      <w:r>
        <w:t xml:space="preserve">Tưởng thị biết Chu thị nhát gan, mặc dù bà đi ngủ thì cũng giữ nàng và Đại Nữu Nữu một mực ở trong nhà phụng bồi bà.</w:t>
      </w:r>
    </w:p>
    <w:p>
      <w:pPr>
        <w:pStyle w:val="BodyText"/>
      </w:pPr>
      <w:r>
        <w:t xml:space="preserve">“Bà nội, cháu có cần chuẩn bị chút gì ăn không a? Trời tối như bưng, lại rất lạnh, mọi người giúp đỡ tìm cũng không dễ dàng.” Tưởng thị nhân lúc Chu thị chưa ngủ, lại thương lượng với Chu thị.</w:t>
      </w:r>
    </w:p>
    <w:p>
      <w:pPr>
        <w:pStyle w:val="BodyText"/>
      </w:pPr>
      <w:r>
        <w:t xml:space="preserve">“Ta không cần chuẩn bị gì, chúng ta thì có bao nhiêu đồ. Nhất định Lão Tứ bên kia đều đã chuẩn bị xong rồi.” Lúc này Chu thị không nghe lời Tưởng thị , “Không phải là bọn hắn thì tin tức cũng không bị ầm ĩ lớn như vậy. Người ta cũng là hướng tới cửa hắn, bọn hắn chuẩn bị đồ ăn là chuyện phải làm.”</w:t>
      </w:r>
    </w:p>
    <w:p>
      <w:pPr>
        <w:pStyle w:val="BodyText"/>
      </w:pPr>
      <w:r>
        <w:t xml:space="preserve">Chu thị nói như vậy xong, liền nhắm mắt vào ngủ.</w:t>
      </w:r>
    </w:p>
    <w:p>
      <w:pPr>
        <w:pStyle w:val="BodyText"/>
      </w:pPr>
      <w:r>
        <w:t xml:space="preserve">Tưởng thị đành phải thở dài.</w:t>
      </w:r>
    </w:p>
    <w:p>
      <w:pPr>
        <w:pStyle w:val="BodyText"/>
      </w:pPr>
      <w:r>
        <w:t xml:space="preserve">Chờ mọi người đi tìm Liên Đóa Nhi trở lại khu nhà cũ, Chu thị đã yên ổn ngủ một giấc rồi. Tưởng thị đánh thức Chu thị dậy, đặt Đại Nữu Nữu ở bên cạnh Chu thị, xoay người đi ra ngoài nấu nước, để ọi người rửa mặt.</w:t>
      </w:r>
    </w:p>
    <w:p>
      <w:pPr>
        <w:pStyle w:val="BodyText"/>
      </w:pPr>
      <w:r>
        <w:t xml:space="preserve">“Tìm được chưa?” Chu thị liền hỏi Liên Thủ Nhân, Liên Kế Tổ và Liên Thủ Lễ.</w:t>
      </w:r>
    </w:p>
    <w:p>
      <w:pPr>
        <w:pStyle w:val="BodyText"/>
      </w:pPr>
      <w:r>
        <w:t xml:space="preserve">“Không có tìm được.” Mấy người đều nói.</w:t>
      </w:r>
    </w:p>
    <w:p>
      <w:pPr>
        <w:pStyle w:val="BodyText"/>
      </w:pPr>
      <w:r>
        <w:t xml:space="preserve">“Không để cho người khác bớt lo ” Chu thị liền bĩu môi nói, “Vì nó mà hành hạ bao nhiêu người trở về, một nhà ồn ào bất an. Bỏ đi thì đi luôn đi làm mọi người bớt lo!”</w:t>
      </w:r>
    </w:p>
    <w:p>
      <w:pPr>
        <w:pStyle w:val="BodyText"/>
      </w:pPr>
      <w:r>
        <w:t xml:space="preserve">Bởi vì rất nhanh đã có người vào nhà, Chu thị đã quẳng đề tài này xuống rồi.</w:t>
      </w:r>
    </w:p>
    <w:p>
      <w:pPr>
        <w:pStyle w:val="BodyText"/>
      </w:pPr>
      <w:r>
        <w:t xml:space="preserve">Bên kia Liên Mạn Nhi cũng nhanh chóng phái người đưa canh nóng cơm nóng tới, quản sự Hàn Trung lần lượt đến chỗ từng người nói cám ơn, trong lúc đó cả phòng rất náo nhiệt, mọi người cũng tự mình làm, kéo cái bàn, đặt cái ghế, ngồi xuống bắt đầu ăn cơm.</w:t>
      </w:r>
    </w:p>
    <w:p>
      <w:pPr>
        <w:pStyle w:val="BodyText"/>
      </w:pPr>
      <w:r>
        <w:t xml:space="preserve">Đông phòng và Tây phòng, đều đặt bàn cơm. Trên giường gạch Đông phòng còn đặc biệt đặt một bàn cho Chu thị.</w:t>
      </w:r>
    </w:p>
    <w:p>
      <w:pPr>
        <w:pStyle w:val="BodyText"/>
      </w:pPr>
      <w:r>
        <w:t xml:space="preserve">Trong nhà vừa mang cái bàn lên, trong Đông sương phòng liền có động tĩnh. Đầu tiên Liên Thủ Nghĩa đeo giầy đi ra ngoài, ngửi thấy mùi thơm của thức ăn liền đi vào thượng phòng.</w:t>
      </w:r>
    </w:p>
    <w:p>
      <w:pPr>
        <w:pStyle w:val="BodyText"/>
      </w:pPr>
      <w:r>
        <w:t xml:space="preserve">“Mọi người đừng khách sáo, ăn được uống tốt. . . . . .” Liên Thủ Nghĩa ha ha cười nói hai câu, cũng không cần mọi người mời hắn, liền đi đến một cái bàn ngồi xuống, cầm bát đũa rồi ngụm lớn ăn cơm.</w:t>
      </w:r>
    </w:p>
    <w:p>
      <w:pPr>
        <w:pStyle w:val="BodyText"/>
      </w:pPr>
      <w:r>
        <w:t xml:space="preserve">Sau đó, Hà thị dẫn theo Lục Lang và Liên Nha Nhi cũng tới.</w:t>
      </w:r>
    </w:p>
    <w:p>
      <w:pPr>
        <w:pStyle w:val="BodyText"/>
      </w:pPr>
      <w:r>
        <w:t xml:space="preserve">“Buổi tối đang không có cơm ăn, đói đến nỗi ruột dính vào lưng rồi . . . . .” Hà thị mở to mắt vừa nhìn mọi người vừa nói.</w:t>
      </w:r>
    </w:p>
    <w:p>
      <w:pPr>
        <w:pStyle w:val="BodyText"/>
      </w:pPr>
      <w:r>
        <w:t xml:space="preserve">Ngồi ăn cơm đều là nam nhân, Hà thị như thế nào cũng không nên ngồi ở giữa. Cái bàn trên giường gạch chỉ có một mình Chu thị ngồi, nàng lại không dám vào trong đó ngồi. Vì vậy, Hà thị dứt khoát cầm cái bát lớn, cười hì hì đến một bàn cơm múc một chén cơm lớn và thức ăn, rồi đi ra gian ngoài ăn.</w:t>
      </w:r>
    </w:p>
    <w:p>
      <w:pPr>
        <w:pStyle w:val="BodyText"/>
      </w:pPr>
      <w:r>
        <w:t xml:space="preserve">Về phần Lục Lang và Liên Nha Nhi, mọi người có lẽ không nhìn trúng Liên Thủ Nghĩa và Hà thị, nhưng vẫn đồng tình thương cảm với tiểu hài tử, đặc biệt khi nghe nói bọn họ cũng chưa được ăn cơm tối. Nhìn Lục Lang lớn lên đần độn, đáng thương thì dứt khoát bảo đến bên cạnh, một người còn dọn bàn ra một chỗ cho Lục Lang đứng ăn ở đó.</w:t>
      </w:r>
    </w:p>
    <w:p>
      <w:pPr>
        <w:pStyle w:val="BodyText"/>
      </w:pPr>
      <w:r>
        <w:t xml:space="preserve">Còn lại Liên Nha Nhi bị Hà thị liền đẩy tới phía trước Chu thị.</w:t>
      </w:r>
    </w:p>
    <w:p>
      <w:pPr>
        <w:pStyle w:val="BodyText"/>
      </w:pPr>
      <w:r>
        <w:t xml:space="preserve">Liên Nha Nhi không dám ngồi kháng ăn cơm, nhút nhát cúi đầu thậm chí không dám nhìn Chu thị.</w:t>
      </w:r>
    </w:p>
    <w:p>
      <w:pPr>
        <w:pStyle w:val="BodyText"/>
      </w:pPr>
      <w:r>
        <w:t xml:space="preserve">Chu thị ở lúc Liên Thủ Nghĩa tiến vào, liền sa sầm mặt. Chẳng qua có nhiều người nên không phát tác ngay trước mặt. Sau lại nhìn Liên Thủ Nghĩa và Hà thị ăn cơm như ăn cướp vậy, sắc mặt nàng lại càng khó coi.</w:t>
      </w:r>
    </w:p>
    <w:p>
      <w:pPr>
        <w:pStyle w:val="BodyText"/>
      </w:pPr>
      <w:r>
        <w:t xml:space="preserve">“Lão tẩu tử, để cháu gái của người ăn chung với người đi.” Đã có người lớn tiếng nói, “Bất kể giáo dục như thế nào, hài tử không thể đói bụng. Ta ở ngay trước cửa nhà các ngươi nghe thấy vài lần, cũng là lão tẩu tử gọi nha đầu này đến làm việc.”</w:t>
      </w:r>
    </w:p>
    <w:p>
      <w:pPr>
        <w:pStyle w:val="BodyText"/>
      </w:pPr>
      <w:r>
        <w:t xml:space="preserve">Chu thị không tiện phát tác, lại có chút ít sượng mặt gọi Liên Nha Nhi ngồi xuống bàn, sắc mặt nhất thời xanh mét. Vẫn là Tưởng thị ở bên thấy tình thế, liền vội vàng lôi kéo Liên Nha Nhi lên kháng, cho nàng thêm cơm với đĩa rau, để cho nàng và Đại Nữu Nữu cùng nhau ăn cơm thật ngon.</w:t>
      </w:r>
    </w:p>
    <w:p>
      <w:pPr>
        <w:pStyle w:val="BodyText"/>
      </w:pPr>
      <w:r>
        <w:t xml:space="preserve">Trong lòng Chu thị bị đè nén, ăn không hết hai phần, liền để chiếc đũa xuống, ra bên ngoài phòng. Tưởng thị vội vàng đi theo, ra gian ngoài đỡ Chu thị. Mặc dù nàng biết bây giờ tâm tình Chu thị không tốt, cũng không phải thời điểm nói chuyện, mới nhỏ giọng thương lượng với Chu thị.</w:t>
      </w:r>
    </w:p>
    <w:p>
      <w:pPr>
        <w:pStyle w:val="BodyText"/>
      </w:pPr>
      <w:r>
        <w:t xml:space="preserve">“Bà nội, đồ là nhà Tứ thúc đưa tới, cũng đều đủ ăn, bà ăn thêm một chút đi, nếu không không biết mọi người sẽ nói thành cái gì nữa.” Tưởng thị biết vì sao Chu thị tức giận, vì vậy trước hết khuyên nhủ.</w:t>
      </w:r>
    </w:p>
    <w:p>
      <w:pPr>
        <w:pStyle w:val="BodyText"/>
      </w:pPr>
      <w:r>
        <w:t xml:space="preserve">Chu thị làm sao không biết cái lý này, chẳng qua nhìn một nhà Liên Thủ Nghĩa thì trong lòng nảy sinh chán ghét. Nhưng Tưởng thị nói không sai, lúc này bà muốn ồn ào, không để cho bọn Liên Thủ Nghĩa ăn cơm, mọi người chỉ trách có mình bà.</w:t>
      </w:r>
    </w:p>
    <w:p>
      <w:pPr>
        <w:pStyle w:val="BodyText"/>
      </w:pPr>
      <w:r>
        <w:t xml:space="preserve">Chu thị chỉ có thể nhịn.</w:t>
      </w:r>
    </w:p>
    <w:p>
      <w:pPr>
        <w:pStyle w:val="BodyText"/>
      </w:pPr>
      <w:r>
        <w:t xml:space="preserve">“Đồ vật thì có thể thế nào , hắn là cố ý muốn làm ta tức giận, muốn ta tức giận đến lá gan đều đau.” Chu thị giơ tay lên xoa ngực.</w:t>
      </w:r>
    </w:p>
    <w:p>
      <w:pPr>
        <w:pStyle w:val="BodyText"/>
      </w:pPr>
      <w:r>
        <w:t xml:space="preserve">Tưởng thị nghe giọng Chu thị nói có chút buông lỏng, vội vàng nhân cơ hội khuyên can.</w:t>
      </w:r>
    </w:p>
    <w:p>
      <w:pPr>
        <w:pStyle w:val="BodyText"/>
      </w:pPr>
      <w:r>
        <w:t xml:space="preserve">“. . . . . . đều là nhà Tứ thúc đưa tới, mặc dù nói nhà Tứ thúc nhận nhân tình này, nhưng nếu ta không có bày tỏ một chút thì khó coi lắm.” Tưởng thị cẩn thận từng li từng tí nói, “Bà nội, sau này chúng ta đều ở trong thôn, thế nào cũng phải duy trì tình người, nếu không sau này ta đều không cần ra cửa nữa.”</w:t>
      </w:r>
    </w:p>
    <w:p>
      <w:pPr>
        <w:pStyle w:val="BodyText"/>
      </w:pPr>
      <w:r>
        <w:t xml:space="preserve">“Nhà Tứ thúc đưa tới cũng đủ ăn, ta bỏ thêm một chút nữa, xem như một chút tâm tư của ta, mọi người nhìn cũng dễ nói hơn. . . . . . . Cũng không cần phải bao nhiêu thứ. . . . . . . Tình cảm qua lại, dù sao cũng phải có một chút, ta cũng phải kết giao mấy người bên dưới, không thể cái gì cũng đều dựa vào Tứ thúc như vậy.”</w:t>
      </w:r>
    </w:p>
    <w:p>
      <w:pPr>
        <w:pStyle w:val="BodyText"/>
      </w:pPr>
      <w:r>
        <w:t xml:space="preserve">Liên lão gia tử không còn, khu nhà cũ không có trụ cột. Liên Thủ Nhân và Liên Kế Tổ không qua lại với ai ở trong thôn, mà Chu thị cũng chỉ có uy phong ở đầu giường đặt gần lò sưởi nhà mình.</w:t>
      </w:r>
    </w:p>
    <w:p>
      <w:pPr>
        <w:pStyle w:val="BodyText"/>
      </w:pPr>
      <w:r>
        <w:t xml:space="preserve">Về sau sinh hoạt ở nhà này, Chu thị có thể ăn uống no đủ, cũng không phải suy nghĩ gì, nhưng Liên Thủ Nhân, Liên Kế Tổ, Tưởng thị lại không thể như vậy. Không chỉ vì chính bọn hắn, còn phải suy nghĩ cho đời sau của bọn họ.</w:t>
      </w:r>
    </w:p>
    <w:p>
      <w:pPr>
        <w:pStyle w:val="BodyText"/>
      </w:pPr>
      <w:r>
        <w:t xml:space="preserve">Tưởng thị khổ tâm khuyên nhủ một lúc, Chu thị trầm mặt, nhướng mày suy nghĩ một hồi lâu, cuối cùng cũng gật đầu.</w:t>
      </w:r>
    </w:p>
    <w:p>
      <w:pPr>
        <w:pStyle w:val="BodyText"/>
      </w:pPr>
      <w:r>
        <w:t xml:space="preserve">Tưởng thị liền vội vàng nhóm lửa, làm ra hai đĩa dưa cải bưng đến trên bàn, mọi người dĩ nhiên có thể nhìn ra lúc trước là nhà Liên Thủ Tín đưa tới, về sau là của Tưởng thị làm, liền có người khen tài nấu nướng của Tưởng thị tốt, Liên gia cưới con dâu giỏi giang.</w:t>
      </w:r>
    </w:p>
    <w:p>
      <w:pPr>
        <w:pStyle w:val="BodyText"/>
      </w:pPr>
      <w:r>
        <w:t xml:space="preserve">Tưởng thị ở bên cạnh rất chăm chỉ bận rộn hầu hạ, nghe nói như vậy, trong lòng mừng thầm, cuối cùng làm ọi người giữ một chút ấn tượng tốt. Cuộc sống của bọn họ sau này ở trong thôn, rất là quan trọng.</w:t>
      </w:r>
    </w:p>
    <w:p>
      <w:pPr>
        <w:pStyle w:val="BodyText"/>
      </w:pPr>
      <w:r>
        <w:t xml:space="preserve">Bởi vì ở trong phòng Chu Thị phiền muộn, nên không chịu đi vào, bà một mình dựa vào khung cửa đứng ở ngoài phòng, một lúc lâu, đã cảm thấy khí lạnh thấm vào tận xương.</w:t>
      </w:r>
    </w:p>
    <w:p>
      <w:pPr>
        <w:pStyle w:val="BodyText"/>
      </w:pPr>
      <w:r>
        <w:t xml:space="preserve">“. . . . . . Cái lão rùa già rụt cổ bỏ lại ta cứ mà đi như vậy, quả phụ không làm được việc, ai cũng có thể khi dễ, về sau có thể sống qua như thế nào. . . . . .”</w:t>
      </w:r>
    </w:p>
    <w:p>
      <w:pPr>
        <w:pStyle w:val="BodyText"/>
      </w:pPr>
      <w:r>
        <w:t xml:space="preserve">Chu thị mang theo tiếng khóc nức nở, lẩm bẩm mắng một câu, mới từ từ xoay người trở vào trong nhà .</w:t>
      </w:r>
    </w:p>
    <w:p>
      <w:pPr>
        <w:pStyle w:val="BodyText"/>
      </w:pPr>
      <w:r>
        <w:t xml:space="preserve">. . . . . .</w:t>
      </w:r>
    </w:p>
    <w:p>
      <w:pPr>
        <w:pStyle w:val="BodyText"/>
      </w:pPr>
      <w:r>
        <w:t xml:space="preserve">Quản sự Hàn Trung ở nhà cũ chiêu đãi mọi người, chờ mọi người ăn cơm xong đều tản đi , hắn mới trở lại bẩm báo với Trương thị và Liên Mạn Nhi, cuối cùng còn nói Tưởng thị mang thêm hai đĩa rau dưa, và chuyện cả nhà Liên Thủ Nghĩa đến thượng phòng ăn chực.</w:t>
      </w:r>
    </w:p>
    <w:p>
      <w:pPr>
        <w:pStyle w:val="BodyText"/>
      </w:pPr>
      <w:r>
        <w:t xml:space="preserve">Liên Mạn Nhi nghe xong, bảo Hàn Trung đi xuống trước, cho người đi xem xét nếu mà Liên Thủ Tín và Ngũ Lang bên kia có tin tức gì, lập tức tới bẩm báo.</w:t>
      </w:r>
    </w:p>
    <w:p>
      <w:pPr>
        <w:pStyle w:val="BodyText"/>
      </w:pPr>
      <w:r>
        <w:t xml:space="preserve">Trương thị, Liên Mạn Nhi và Trương Thải Vân bởi vì lo lắng cho người đi ra ngoài, nên không có ý đi ngủ, ba người rọi ánh đèn sáng lên, ngồi một chỗ vừa thiêu thùa may vá, vừa nói chuyện. Mấy nha đầu Tiểu Hỉ, Tiểu Khánh ở bên cạnh hỗ trợ.</w:t>
      </w:r>
    </w:p>
    <w:p>
      <w:pPr>
        <w:pStyle w:val="BodyText"/>
      </w:pPr>
      <w:r>
        <w:t xml:space="preserve">“Bên kia từ trước đến nay vẫn vắt chày ra nước, lúc này sao lại có tiền đồ, còn biết thêm hai đĩa rau dưa?” Trương Thải Vân nói chuyện vốn thẳng thắn, lúc này trong phòng đều là người thân cận, nàng liền có cái gì thì nói cái đó.</w:t>
      </w:r>
    </w:p>
    <w:p>
      <w:pPr>
        <w:pStyle w:val="BodyText"/>
      </w:pPr>
      <w:r>
        <w:t xml:space="preserve">“Là vợ Kế Tổ thu xếp đấy, nhân tình đạo lý gì , nàng đều hiểu.” Trương thị liền nói.</w:t>
      </w:r>
    </w:p>
    <w:p>
      <w:pPr>
        <w:pStyle w:val="BodyText"/>
      </w:pPr>
      <w:r>
        <w:t xml:space="preserve">“Vậy cũng phải có lão thái thái đáp ứng a.” Trương Thải Vân liền nói.</w:t>
      </w:r>
    </w:p>
    <w:p>
      <w:pPr>
        <w:pStyle w:val="Compact"/>
      </w:pPr>
      <w:r>
        <w:t xml:space="preserve">“Bà nội cũng hiểu.” Liên Mạn Nhi liền nói, “Trước kia có lão gia tử còn sống, chống đỡ cho bà, nên bà mắng chửi thế nào cũng được, cho dù có sai lầm cũng có lão gia tử sửa cho, nhưng bây giờ không làm được như vây rồi.”</w:t>
      </w:r>
      <w:r>
        <w:br w:type="textWrapping"/>
      </w:r>
      <w:r>
        <w:br w:type="textWrapping"/>
      </w:r>
    </w:p>
    <w:p>
      <w:pPr>
        <w:pStyle w:val="Heading2"/>
      </w:pPr>
      <w:bookmarkStart w:id="907" w:name="chương-889-ngoài-dự-đoán-của-mọi-người."/>
      <w:bookmarkEnd w:id="907"/>
      <w:r>
        <w:t xml:space="preserve">885. Chương 889: Ngoài Dự Đoán Của Mọi Người.</w:t>
      </w:r>
    </w:p>
    <w:p>
      <w:pPr>
        <w:pStyle w:val="Compact"/>
      </w:pPr>
      <w:r>
        <w:br w:type="textWrapping"/>
      </w:r>
      <w:r>
        <w:br w:type="textWrapping"/>
      </w:r>
      <w:r>
        <w:t xml:space="preserve">Liên lão gia tử mất rồi, có vẻ như sau này Chu thị muốn làm gì thì làm nhưng trên thực tế, không phải như vậy, nhất là những lúc liên quan đến chuyện bên ngoài.</w:t>
      </w:r>
    </w:p>
    <w:p>
      <w:pPr>
        <w:pStyle w:val="BodyText"/>
      </w:pPr>
      <w:r>
        <w:t xml:space="preserve">Mà cho dù là trong nhà thì Chu thị cũng không được tự tại như trước kia. Hai khuê nữ của bà, bởi vì nguyên nhân không giống nhau,không chỉ là địa vị không còn được như trước kia mà sau này gần như không thể lui tới nữa. Trong mấy đứa con trai, cũng chỉ còn lại cả nhà Liên Thủ Nhân, bởi vì miếng ăn mà lệ thuộc bà, để tùy bà định đoạt.</w:t>
      </w:r>
    </w:p>
    <w:p>
      <w:pPr>
        <w:pStyle w:val="BodyText"/>
      </w:pPr>
      <w:r>
        <w:t xml:space="preserve">Chỉ là đám người Liên Thủ Nhân cũng không thật thà như Liên Thủ Tín và Liên Thủ Lễ.</w:t>
      </w:r>
    </w:p>
    <w:p>
      <w:pPr>
        <w:pStyle w:val="BodyText"/>
      </w:pPr>
      <w:r>
        <w:t xml:space="preserve">Đám người Liên Thủ Nghĩa trực tiếp trở mặt với bà, sống ở trong viện ngày ngày chọc tức bà, chỉ có đám người đó không hề quan tâm đến mấy trò mắng chửi ầm ĩ của bà.</w:t>
      </w:r>
    </w:p>
    <w:p>
      <w:pPr>
        <w:pStyle w:val="BodyText"/>
      </w:pPr>
      <w:r>
        <w:t xml:space="preserve">Những ngày tháng sau này của Chu thị nhất định là không bớt lo, nhưng cái không bớt lo của bà không giống với cái không bớt lo của Liên lão gia tử. lúc trước Liên lão gia tử nhìn thoáng một chút sẽ vượt qua được , bình thản mà sống qua ngày nhưng Chu thị lại không lựa chọn như vậy.</w:t>
      </w:r>
    </w:p>
    <w:p>
      <w:pPr>
        <w:pStyle w:val="BodyText"/>
      </w:pPr>
      <w:r>
        <w:t xml:space="preserve">“Nếu bà sống biết điều một chút cộng thêm tuổi tác lớn rồi sẽ làm cho người ta mềm lòng. Nhưng bà ….. chúng ta cũng chỉ có thể chu cấp ăn mặc đầy đủ cho bà thôi.” Trương thị nói, “Với lại bà cũng không phải loại người hay chịu thiệt, bà lợi hại hơn chúng ta nhiều.”</w:t>
      </w:r>
    </w:p>
    <w:p>
      <w:pPr>
        <w:pStyle w:val="BodyText"/>
      </w:pPr>
      <w:r>
        <w:t xml:space="preserve">“Đúng vậy.” Liên Mạn Nhi, Trương Thải Vân gật đầu.</w:t>
      </w:r>
    </w:p>
    <w:p>
      <w:pPr>
        <w:pStyle w:val="BodyText"/>
      </w:pPr>
      <w:r>
        <w:t xml:space="preserve">Đang nói chuyện thì có người hầu vào bẩm báo nhà Liên Thủ Lễ đến. Triệu thị và Diệp Nhi đi vào, Liên Thủ Lễ thì ở tiền viện.</w:t>
      </w:r>
    </w:p>
    <w:p>
      <w:pPr>
        <w:pStyle w:val="BodyText"/>
      </w:pPr>
      <w:r>
        <w:t xml:space="preserve">“Tứ thúc cùng Ngũ lang hai người còn chưa về, nhà chúng ta rất lo lắng, cha cháu nói muốn đi đón.” Liên Diệp Nhi nói với Trương thị và Liên Mạn Nhi.</w:t>
      </w:r>
    </w:p>
    <w:p>
      <w:pPr>
        <w:pStyle w:val="BodyText"/>
      </w:pPr>
      <w:r>
        <w:t xml:space="preserve">Bởi vì Liên Thủ Lễ đi đi theo mọi người ra ngoài tìm người, nên mẹ con Liên Diệp Nhi không có đi ngủ. lúc nãy Liên Thủ Lễ từ nhà cũ trở về, biết mấy người Liên Thủ Tín còn chưa về, nên nói với hai mẹ con Diệp Nhi muốn đi đón, có thể giúp gì được thì giúp.</w:t>
      </w:r>
    </w:p>
    <w:p>
      <w:pPr>
        <w:pStyle w:val="BodyText"/>
      </w:pPr>
      <w:r>
        <w:t xml:space="preserve">Liên Thủ Lễ chủ động yêu cầu, Triệu thị và Liên Diệp Nhi đương nhiên rất vui mừng. Do đó, mẹ con hai người mới cùng Liên Thủ Lễ đến đây.</w:t>
      </w:r>
    </w:p>
    <w:p>
      <w:pPr>
        <w:pStyle w:val="BodyText"/>
      </w:pPr>
      <w:r>
        <w:t xml:space="preserve">Nhìn bọn họ như vậy Trương thị cũng rất vui, chỉ cần Liên Thủ Lễ bọn họ có một phần tâm ý này, người có đi hay không không quan trọng.</w:t>
      </w:r>
    </w:p>
    <w:p>
      <w:pPr>
        <w:pStyle w:val="BodyText"/>
      </w:pPr>
      <w:r>
        <w:t xml:space="preserve">“…. Tam bá hắn vừa về mệt mỏi, bây giờ trời tối như vậy gió lại to vẫn là không nên đi. Phái người đi là được rồi, các người hãy sớm về nhà nghỉ ngơi thôi. Ta biết Tam bá hắn còn có nhiều việc chưa làm xong.”</w:t>
      </w:r>
    </w:p>
    <w:p>
      <w:pPr>
        <w:pStyle w:val="BodyText"/>
      </w:pPr>
      <w:r>
        <w:t xml:space="preserve">Triệu thị và Liên Diệp Nhi đương nhiên không chịu, Trương thị thấy vậy để Liên Thủ Lễ ở lại cùng với quản sự Hàn Trung, làm người tiếp ứng.</w:t>
      </w:r>
    </w:p>
    <w:p>
      <w:pPr>
        <w:pStyle w:val="BodyText"/>
      </w:pPr>
      <w:r>
        <w:t xml:space="preserve">“Tứ thẩm, cứ để cha cháu đi đón đi, trời tối, trời lạnh gì đó thì mặc nhiều áo một chút, hơn nữa cũng không phải là đứng bất động, để ông ấy ở nhà chờ, ông ấy sẽ không yên lòng.” Liên Diệp Nhi nói.</w:t>
      </w:r>
    </w:p>
    <w:p>
      <w:pPr>
        <w:pStyle w:val="BodyText"/>
      </w:pPr>
      <w:r>
        <w:t xml:space="preserve">Trương thị liếc Liên Mạn Nhi một cái, Liên Mạn Nhi khẽ gật đầu, nếu Liên Thủ Lễ có tấm lòng này mà ba người nhà họ lại cương quyết như vậy thì nhà các nàng đương nhiên phải nhận ân tình này rồi.</w:t>
      </w:r>
    </w:p>
    <w:p>
      <w:pPr>
        <w:pStyle w:val="BodyText"/>
      </w:pPr>
      <w:r>
        <w:t xml:space="preserve">Trương thị liền gật đầu, phái hai tên sai vặt đi theo Liên Thủ Lễ.</w:t>
      </w:r>
    </w:p>
    <w:p>
      <w:pPr>
        <w:pStyle w:val="BodyText"/>
      </w:pPr>
      <w:r>
        <w:t xml:space="preserve">Triệu thị và Liên Diệp Nhi không về mà ở lại thêu thùa giúp mấy người Trương thị.</w:t>
      </w:r>
    </w:p>
    <w:p>
      <w:pPr>
        <w:pStyle w:val="BodyText"/>
      </w:pPr>
      <w:r>
        <w:t xml:space="preserve">“ …. Thật là giống như không muốn sống tốt vậy, chỉ tội cho Lục lang và Nha Nhi …” mọi người nhàn rỗi nói chuyện nhà của Liên Thủ Nghĩa lên nhà trên ăn cơm, Triệu thị than thở.</w:t>
      </w:r>
    </w:p>
    <w:p>
      <w:pPr>
        <w:pStyle w:val="BodyText"/>
      </w:pPr>
      <w:r>
        <w:t xml:space="preserve">“Mạn Nhi tỷ những lời đó đều do muội bắt chước cha muội nói đó.” Liên Diệp Nhi lén nói với Liên Mạn Nhi, “Muội thấy lần này lòng cha muội đã nguội lạnh, có lẽ ông ấy đã hiểu rõ rồi. Tỷ xem lần này, ông ấy ở bên kia ăn cơm xong liền đi về, nếu là lúc trước khẳng định sẽ ngồi lại, khi về sẽ cùng chúng ta nói lão thái thái nói thế này thế kia, lần này ông về không hề nhắc lời nào về lão thái thái cả.”</w:t>
      </w:r>
    </w:p>
    <w:p>
      <w:pPr>
        <w:pStyle w:val="BodyText"/>
      </w:pPr>
      <w:r>
        <w:t xml:space="preserve">“Cha muội đã biết nên thân thiết với ai rồi …” Liên Diệp Nhi vô cùng vui vẻ.</w:t>
      </w:r>
    </w:p>
    <w:p>
      <w:pPr>
        <w:pStyle w:val="BodyText"/>
      </w:pPr>
      <w:r>
        <w:t xml:space="preserve">Không cần Triệu thị và Liên Diệp Nhi nhắc mà Liên Thủ Lễ chủ động đi đón Liên Thủ Tín và Ngũ lang, đó là một tiến bộ rất lớn.</w:t>
      </w:r>
    </w:p>
    <w:p>
      <w:pPr>
        <w:pStyle w:val="BodyText"/>
      </w:pPr>
      <w:r>
        <w:t xml:space="preserve">“Đây là chuyện tốt.” Liên Mạn Nhi nói, nàng cũng vì Diệp Nhi mà cao hứng.</w:t>
      </w:r>
    </w:p>
    <w:p>
      <w:pPr>
        <w:pStyle w:val="BodyText"/>
      </w:pPr>
      <w:r>
        <w:t xml:space="preserve">Trên giường ấm mọi người vừa nói chuyện vừa thêu thùa may vá, ăn chút điểm tâm uống trà đậm, đến khuya thì người được phái đi thăm dò tin tức đã trở lại.</w:t>
      </w:r>
    </w:p>
    <w:p>
      <w:pPr>
        <w:pStyle w:val="BodyText"/>
      </w:pPr>
      <w:r>
        <w:t xml:space="preserve">Liên Thủ Tín và Ngũ lang đã về đến trấn Thanh Dương rồi.</w:t>
      </w:r>
    </w:p>
    <w:p>
      <w:pPr>
        <w:pStyle w:val="BodyText"/>
      </w:pPr>
      <w:r>
        <w:t xml:space="preserve">Tin tức này làm mấy người Liên Mạn Nhi tinh thần phấn chấn, không muốn thêu thùa nữa, lập tức mặc áo chuẩn bị cơm canh nóng, thu thập phòng ốc ấm áp. Lát sau, đã nghe thấy tiếng vó ngựa, tiếng bước chân và tiếng có người nói chuyện thật nhỏ.</w:t>
      </w:r>
    </w:p>
    <w:p>
      <w:pPr>
        <w:pStyle w:val="BodyText"/>
      </w:pPr>
      <w:r>
        <w:t xml:space="preserve">Là Liên Thủ Tín và Ngũ lang về, bởi vì đã nửa đêm, bọn họ chú ý cẩn thận, không làm ồn đến hàng xóm, đương nhiên cũng vì không muốn mọi người biết, do đó tuy đông người nhưng chỉnh tề không có người nói lớn tiếng.</w:t>
      </w:r>
    </w:p>
    <w:p>
      <w:pPr>
        <w:pStyle w:val="BodyText"/>
      </w:pPr>
      <w:r>
        <w:t xml:space="preserve">Mọi người vào nhà, Trương thị nhìn toàn thân Liên THủ Tín và Ngũ lang trước, hai người tuy trên mặt có chút sương gió, nhưng quần áo chỉnh tề, cho thấy không có nguy hiểm gì mới an tâm.</w:t>
      </w:r>
    </w:p>
    <w:p>
      <w:pPr>
        <w:pStyle w:val="BodyText"/>
      </w:pPr>
      <w:r>
        <w:t xml:space="preserve">“…. Bên ngoài lạnh không? Không có chuyện gì chứ?”</w:t>
      </w:r>
    </w:p>
    <w:p>
      <w:pPr>
        <w:pStyle w:val="BodyText"/>
      </w:pPr>
      <w:r>
        <w:t xml:space="preserve">“Cũng tạm, mặc nhiều nên không sao.” Liên Thủ Tín và Ngũ lang đều trả lời.</w:t>
      </w:r>
    </w:p>
    <w:p>
      <w:pPr>
        <w:pStyle w:val="BodyText"/>
      </w:pPr>
      <w:r>
        <w:t xml:space="preserve">“Tìm được người không?” Liên Mạn Nhi hỏi.</w:t>
      </w:r>
    </w:p>
    <w:p>
      <w:pPr>
        <w:pStyle w:val="BodyText"/>
      </w:pPr>
      <w:r>
        <w:t xml:space="preserve">“Được.” Ngũ lang chỉ tay về hướng đông, có một chiếc xe la đang chạy vào.</w:t>
      </w:r>
    </w:p>
    <w:p>
      <w:pPr>
        <w:pStyle w:val="BodyText"/>
      </w:pPr>
      <w:r>
        <w:t xml:space="preserve">Nói vậy đó là xe chở Liên Đóa Nhi, sống thấy người chết phải thấy xác, nếu đã tìm thấy rồi, Liên Mạn Nhi cũng không hỏi kỹ nữa, để chuyện đó qua một bên, an bài ọi người rửa mặt ăn cơm.</w:t>
      </w:r>
    </w:p>
    <w:p>
      <w:pPr>
        <w:pStyle w:val="BodyText"/>
      </w:pPr>
      <w:r>
        <w:t xml:space="preserve">Đêm khuya lạnh lẽo phải ra ngoài tìm người, chạy đông chạy tây, vô cùng vất vả. Do đó, cơm canh cũng chuẩn bị rất thịnh soạn, Liên Mạn Nhi còn để cho nhà bếp làm một nồi lẩu dê, còn có rượu, ăn đỡ mệt mà ấm người.</w:t>
      </w:r>
    </w:p>
    <w:p>
      <w:pPr>
        <w:pStyle w:val="BodyText"/>
      </w:pPr>
      <w:r>
        <w:t xml:space="preserve">Tiểu Thất đã bị Trương thị dỗ đi ngủ, lúc này nghe tiếng ồn ào của mọi người, cùng tiểu Long, tiểu Hổ thức dậy mặc áo.</w:t>
      </w:r>
    </w:p>
    <w:p>
      <w:pPr>
        <w:pStyle w:val="BodyText"/>
      </w:pPr>
      <w:r>
        <w:t xml:space="preserve">Tiểu Thất tuy nhỏ nhưng hắn cũng biết lo lắng cho phụ thân và ca ca, thấy hai người trở về hắn rất vui mừng. Trương thị bảo hắn đi ngủ tiếp hắn không chịu lại cùng bọn tiểu Long tụ lại một chỗ với Liên Thủ Tín, mỗi người một bát cùng ăn.</w:t>
      </w:r>
    </w:p>
    <w:p>
      <w:pPr>
        <w:pStyle w:val="BodyText"/>
      </w:pPr>
      <w:r>
        <w:t xml:space="preserve">“Cũng tốt, ăn xong vừa đúng giờ học bài.” Ngũ lang nói.</w:t>
      </w:r>
    </w:p>
    <w:p>
      <w:pPr>
        <w:pStyle w:val="BodyText"/>
      </w:pPr>
      <w:r>
        <w:t xml:space="preserve">“Đúng đúng.” Tiểu Thất gật đầu, giờ này sớm hơn giờ hắn thường thức dậy học bài một chút.</w:t>
      </w:r>
    </w:p>
    <w:p>
      <w:pPr>
        <w:pStyle w:val="BodyText"/>
      </w:pPr>
      <w:r>
        <w:t xml:space="preserve">Đợi mọi người ăn xong tản ra, chỉ còn người một nhà, Liên Mạn Nhi mới hỏi kỹ quá trình tìm người. Thì ra Liên Thủ Tín đi theo hướng tây rất lâu mà không thấy người, hỏi người ta cũng không có dấu vết gì. Mấy người Liên Thủ Tín thương lượng với nhau dứt khoát quay lại, đi hướng bắc tìm.</w:t>
      </w:r>
    </w:p>
    <w:p>
      <w:pPr>
        <w:pStyle w:val="BodyText"/>
      </w:pPr>
      <w:r>
        <w:t xml:space="preserve">Liên Đóa Nhi là do Ngũ lang dắt người đi tìm về.</w:t>
      </w:r>
    </w:p>
    <w:p>
      <w:pPr>
        <w:pStyle w:val="BodyText"/>
      </w:pPr>
      <w:r>
        <w:t xml:space="preserve">Liên Đóa Nhi đi hướng huyện thành Cẩm Dương nhưng không dám vào trong thành mà men theo dọc thành mà đi, Ngũ lang ở một thôn nhỏ ngoại ô tìm được Đóa Nhi. Quá trình như thế nào Ngũ lang không kể tỉ mỉ nhưng sự khổ cực trong đó cũng có thể đoán ra.</w:t>
      </w:r>
    </w:p>
    <w:p>
      <w:pPr>
        <w:pStyle w:val="BodyText"/>
      </w:pPr>
      <w:r>
        <w:t xml:space="preserve">Căn cứ vào vị trí tìm được Đóa Nhi mà nói, Ngũ lang đoán nàng muốn rời khỏi tỉnh Liêu Đông, đi theo hướng của phủ Hà Giang. Mà phủ Hà Giang chưa chắc đã là đích đến của Đóa Nhi.</w:t>
      </w:r>
    </w:p>
    <w:p>
      <w:pPr>
        <w:pStyle w:val="BodyText"/>
      </w:pPr>
      <w:r>
        <w:t xml:space="preserve">“Đi xa như vậy.” Liên Mạn Nhi có hơi giật mình, Liên Đóa Nhi chân nhỏ, không quen đi lại, từ thôn Tam Thập Lý mà đi đến chỗ Ngũ lang tìm được cũng khoảng năm sáu mươi dặm đường, Liên Đóa Nhi làm sao đi tới được chỗ đó?</w:t>
      </w:r>
    </w:p>
    <w:p>
      <w:pPr>
        <w:pStyle w:val="BodyText"/>
      </w:pPr>
      <w:r>
        <w:t xml:space="preserve">Liên Mạn Nhi nhìn Ngũ lang.</w:t>
      </w:r>
    </w:p>
    <w:p>
      <w:pPr>
        <w:pStyle w:val="BodyText"/>
      </w:pPr>
      <w:r>
        <w:t xml:space="preserve">“Có người cùng đi với nàng ta, bọn họ có xe.” Ngũ lang nói.</w:t>
      </w:r>
    </w:p>
    <w:p>
      <w:pPr>
        <w:pStyle w:val="BodyText"/>
      </w:pPr>
      <w:r>
        <w:t xml:space="preserve">“Là ai?”</w:t>
      </w:r>
    </w:p>
    <w:p>
      <w:pPr>
        <w:pStyle w:val="BodyText"/>
      </w:pPr>
      <w:r>
        <w:t xml:space="preserve">“Không phải là Tứ lang đấy chứ?’ Trương thị nói.</w:t>
      </w:r>
    </w:p>
    <w:p>
      <w:pPr>
        <w:pStyle w:val="BodyText"/>
      </w:pPr>
      <w:r>
        <w:t xml:space="preserve">“Không phải là Tứ lang,” Ngũ lang dừng lại một chút nói, “Là người bán hàng rong.”</w:t>
      </w:r>
    </w:p>
    <w:p>
      <w:pPr>
        <w:pStyle w:val="BodyText"/>
      </w:pPr>
      <w:r>
        <w:t xml:space="preserve">Trương thị và liên Mạn Nhi hồi lâu không nói gì.</w:t>
      </w:r>
    </w:p>
    <w:p>
      <w:pPr>
        <w:pStyle w:val="BodyText"/>
      </w:pPr>
      <w:r>
        <w:t xml:space="preserve">“Bọn họ giả làm huynh muội, xin tá túc ở nhà dân.” Ngũ lang nói.</w:t>
      </w:r>
    </w:p>
    <w:p>
      <w:pPr>
        <w:pStyle w:val="BodyText"/>
      </w:pPr>
      <w:r>
        <w:t xml:space="preserve">Trương thị nghe xong, dường như thở phào nhẹ nhõm.</w:t>
      </w:r>
    </w:p>
    <w:p>
      <w:pPr>
        <w:pStyle w:val="BodyText"/>
      </w:pPr>
      <w:r>
        <w:t xml:space="preserve">“Ca, ca bắt hai người về luôn à?” Liên Mạn Nhi đã đoán được đáp án nhưng vẫn hỏi.</w:t>
      </w:r>
    </w:p>
    <w:p>
      <w:pPr>
        <w:pStyle w:val="BodyText"/>
      </w:pPr>
      <w:r>
        <w:t xml:space="preserve">“Ừ.” Ngũ lang gật đầu, đương nhiên phải bắt cả hai về, nếu không sau này sẽ có rắc rối.</w:t>
      </w:r>
    </w:p>
    <w:p>
      <w:pPr>
        <w:pStyle w:val="BodyText"/>
      </w:pPr>
      <w:r>
        <w:t xml:space="preserve">“Vậy ca hỏi chưa, người bán hàng rong đó, bọn họ sao lại …’</w:t>
      </w:r>
    </w:p>
    <w:p>
      <w:pPr>
        <w:pStyle w:val="BodyText"/>
      </w:pPr>
      <w:r>
        <w:t xml:space="preserve">“Vẫn chưa, người đã nhốt trong nhà củi.” Ngũ lang nhìn ra cửa sổ trời đã sáng rồi, “bây giờ đi hỏi vậy.”</w:t>
      </w:r>
    </w:p>
    <w:p>
      <w:pPr>
        <w:pStyle w:val="BodyText"/>
      </w:pPr>
      <w:r>
        <w:t xml:space="preserve">“Đem người đến đây, vừa lúc ta cũng muốn xem xem.” Trương thị nói.</w:t>
      </w:r>
    </w:p>
    <w:p>
      <w:pPr>
        <w:pStyle w:val="BodyText"/>
      </w:pPr>
      <w:r>
        <w:t xml:space="preserve">“Nương, người đừng xem, con và cha đi là hỏi là được rồi.” Ngũ lang nói, sau đó quay đầu nói với Liên Mạn Nhi, “Mạn Nhi, muội cũng đừng đi.”</w:t>
      </w:r>
    </w:p>
    <w:p>
      <w:pPr>
        <w:pStyle w:val="BodyText"/>
      </w:pPr>
      <w:r>
        <w:t xml:space="preserve">Ngũ lang không để nàng nhìn Liên Đóa Nhi đương nhiên là có lý do của hắn, mà Liên Mạn Nhi cũng không phải không nhìn thấy Liên Đóa Nhi thì không được. Ngũ lang có tự tin sẽ đem mọi chuyện xử lý tốt.</w:t>
      </w:r>
    </w:p>
    <w:p>
      <w:pPr>
        <w:pStyle w:val="BodyText"/>
      </w:pPr>
      <w:r>
        <w:t xml:space="preserve">Có một người anh có thể tin tưởng và dựa vào được cũng là một loại hạnh phúc, hắn sẽ che mưa chắn gió cho nàng, gặp chuyện xấu xa, bẩn thỉu gì hắn sẽ chủ động chắn trước mặt nàng, làm ười ngón tay nàng không dính “nước mùa xuân.”</w:t>
      </w:r>
    </w:p>
    <w:p>
      <w:pPr>
        <w:pStyle w:val="BodyText"/>
      </w:pPr>
      <w:r>
        <w:t xml:space="preserve">“Dạ, muội không đi, ca hỏi xong rồi nói cho chúng ta biết.”</w:t>
      </w:r>
    </w:p>
    <w:p>
      <w:pPr>
        <w:pStyle w:val="BodyText"/>
      </w:pPr>
      <w:r>
        <w:t xml:space="preserve">Liên Thủ Tín và Ngũ lang đi hỏi, lúc hai người trở về sắc mặt không tốt.</w:t>
      </w:r>
    </w:p>
    <w:p>
      <w:pPr>
        <w:pStyle w:val="BodyText"/>
      </w:pPr>
      <w:r>
        <w:t xml:space="preserve">“Đều hỏi rõ rồi?” Trương thị hỏi.</w:t>
      </w:r>
    </w:p>
    <w:p>
      <w:pPr>
        <w:pStyle w:val="BodyText"/>
      </w:pPr>
      <w:r>
        <w:t xml:space="preserve">“Chuyện này có chút liên quan đến Tứ lang, cái đứa hư hỏng kia!” Liên Thủ Tín tức giận nói.</w:t>
      </w:r>
    </w:p>
    <w:p>
      <w:pPr>
        <w:pStyle w:val="Compact"/>
      </w:pPr>
      <w:r>
        <w:t xml:space="preserve">“Là chuyện gì?” Liên Mạn Nhi hỏi Ngũ lang.</w:t>
      </w:r>
      <w:r>
        <w:br w:type="textWrapping"/>
      </w:r>
      <w:r>
        <w:br w:type="textWrapping"/>
      </w:r>
    </w:p>
    <w:p>
      <w:pPr>
        <w:pStyle w:val="Heading2"/>
      </w:pPr>
      <w:bookmarkStart w:id="908" w:name="chương-890-manh-mối."/>
      <w:bookmarkEnd w:id="908"/>
      <w:r>
        <w:t xml:space="preserve">886. Chương 890: Manh Mối.</w:t>
      </w:r>
    </w:p>
    <w:p>
      <w:pPr>
        <w:pStyle w:val="Compact"/>
      </w:pPr>
      <w:r>
        <w:br w:type="textWrapping"/>
      </w:r>
      <w:r>
        <w:br w:type="textWrapping"/>
      </w:r>
      <w:r>
        <w:t xml:space="preserve">Ngũ lang nói với Liên Mạn Nhi, người bán hàng rong kia có thể thuận lợi đem Đóa Nhi đi, là do Tứ lang ở giữa truyền tin tức.</w:t>
      </w:r>
    </w:p>
    <w:p>
      <w:pPr>
        <w:pStyle w:val="BodyText"/>
      </w:pPr>
      <w:r>
        <w:t xml:space="preserve">“Tứ lang? hắn khi nào lại cùng Đóa Nhi có quan hệ tốt như vậy? Là do cảm kích Liên Đóa Nhi lần trước nhìn thấy hắn, không la lên còn giúp hắn cản đại Nữu Nữu? sao Tứ lang lại quen với người bán hàng rong, với lại khi nào thì truyền tin tức?” Liên Mạn Nhi liên tiếp hỏi một đống vấn đề.</w:t>
      </w:r>
    </w:p>
    <w:p>
      <w:pPr>
        <w:pStyle w:val="BodyText"/>
      </w:pPr>
      <w:r>
        <w:t xml:space="preserve">Trương thị cũng ở bên cạnh gật đầu thúc giục Ngũ lang, hai người không hỏi Liên Thủ Tín vì hắn đang tức giận, hơn nữa khi gặp chuyện đương nhiên là Ngũ lang nói sẽ rõ ràng hơn.</w:t>
      </w:r>
    </w:p>
    <w:p>
      <w:pPr>
        <w:pStyle w:val="BodyText"/>
      </w:pPr>
      <w:r>
        <w:t xml:space="preserve">“Tứ lang và Đóa Nhi hai người kia cũng không phải là quan hệ tốt hay không mà là lần trước Liên Đóa Nhi thấy Tứ lang giúp hắn che dấu chắc là biết hắn trở về không phải làm chuyện tốt, nàng cố ý để cho Tứ lang làm thành công. Tứ lang thay Liên Đóa Nhi truyền lời, cũng là có ý định như vậy thôi.”</w:t>
      </w:r>
    </w:p>
    <w:p>
      <w:pPr>
        <w:pStyle w:val="BodyText"/>
      </w:pPr>
      <w:r>
        <w:t xml:space="preserve">Liên Mạn Nhi âm thầm gật đầu, Ngũ lang nói đúng. Ở nhà cũ hai người đều sống không tốt, không thể nói là đồng bệnh tương liên nhưng có những lúc lập trường của hai người giống nhau. Họ vui khi thấy nhà cũ không tốt, vui vẻ làm cho lão gia tử và Chu thị khốn đốn.</w:t>
      </w:r>
    </w:p>
    <w:p>
      <w:pPr>
        <w:pStyle w:val="BodyText"/>
      </w:pPr>
      <w:r>
        <w:t xml:space="preserve">“Ta hỏi người bán hàng rong, hắn cùng Tứ lang quen biết ở Thái Thương.”</w:t>
      </w:r>
    </w:p>
    <w:p>
      <w:pPr>
        <w:pStyle w:val="BodyText"/>
      </w:pPr>
      <w:r>
        <w:t xml:space="preserve">“Người bán rong đó còn đi qua Thái Thương, là ….. đi theo Đóa Nhi sao?” Trương thị nói.</w:t>
      </w:r>
    </w:p>
    <w:p>
      <w:pPr>
        <w:pStyle w:val="BodyText"/>
      </w:pPr>
      <w:r>
        <w:t xml:space="preserve">“Nói là không yên tâm về Đóa Nhi, nghe mấy người nhà cũ đi Thái Thương, hắn cũng đi đến đó làm buôn bán nhỏ.” Ngũ lang nói, “Hắn không vào được nha môn nên cứ quanh quẩn ở cửa, bị Nhị lang bắt gặp, mắng hắn một trận rồi đuổi đi. Lúc đó Tứ lang cũng có ở đó nên quen với hắn.”</w:t>
      </w:r>
    </w:p>
    <w:p>
      <w:pPr>
        <w:pStyle w:val="BodyText"/>
      </w:pPr>
      <w:r>
        <w:t xml:space="preserve">“À, thì ra là như vậy.” Liên Mạn Nhi suy nghĩ, người bán hàng rong là người đất Thục, bộ dáng rất khác với người phủ Liêu Đông, hơn nữa khẩu âm cũng không giống, nếu gặp rất dễ nhận ra.</w:t>
      </w:r>
    </w:p>
    <w:p>
      <w:pPr>
        <w:pStyle w:val="BodyText"/>
      </w:pPr>
      <w:r>
        <w:t xml:space="preserve">“Sau đó Đóa Nhi theo mấy người nhà cũ trở về, lúc đó hắn đang ở phủ Hà Giang, nghe được chuyện lại không yên tâm nên trở về phủ Liêu Đông. Lần trước lúc chúng ta xem hoa đăng nhìn thấy hắn, là lúc hắn vừa trở về, đổi thành bán kẹo hồ lô. Đúng rồi, con hỏi hắn, hắn cũng rất thành thật, có gì nói nấy, nói vì nghe chuyện cha của Đóa Nhi trong lòng lo lắng cho nàng nên đến thôn chúng ra bán kẹo hồ lô. Đáng tiếc, không gặp được Đóa Nhi, hắn còn hỏi thăm người ta, biết được Đóa Nhi không hề bước chân ra khỏi nhà.”</w:t>
      </w:r>
    </w:p>
    <w:p>
      <w:pPr>
        <w:pStyle w:val="BodyText"/>
      </w:pPr>
      <w:r>
        <w:t xml:space="preserve">Bởi vì nhà cũ quản nghiêm nên người bán rong không cách nào thấy được Đóa Nhi.</w:t>
      </w:r>
    </w:p>
    <w:p>
      <w:pPr>
        <w:pStyle w:val="BodyText"/>
      </w:pPr>
      <w:r>
        <w:t xml:space="preserve">Mà khi đó người bán rong cũng chỉ muốn gặp mặt Đóa Nhi, về phần gặp xong thì làm sao hắn cũng chưa từng nghĩ đến. Chỉ cần tận mắt nhìn thấy Đóa Nhi là hắn yên tâm rồi.</w:t>
      </w:r>
    </w:p>
    <w:p>
      <w:pPr>
        <w:pStyle w:val="BodyText"/>
      </w:pPr>
      <w:r>
        <w:t xml:space="preserve">“Lần trước Tứ lang trộm tiền, lúc đi phủ thành thì gặp người bán rong.” Ngũ lang nói tiếp, “Tứ lang nói với hắn Đóa Nhi ở nhà sống rất không tốt, bị ức hiếp. Người bán hàng rong nghe thấy thì cuống lên, hắn nói với con, thật ra sau khi nghe Tứ lang nói trong lòng hắn định sẽ đi cứu Đóa Nhi, đem Đóa Nhi đi.”</w:t>
      </w:r>
    </w:p>
    <w:p>
      <w:pPr>
        <w:pStyle w:val="BodyText"/>
      </w:pPr>
      <w:r>
        <w:t xml:space="preserve">“Tứ lang chắc chắn sẽ thêm mắm dặm muối làm cho người bán hàng rong càng không yên tâm.” Liên Mạn Nhi nói.</w:t>
      </w:r>
    </w:p>
    <w:p>
      <w:pPr>
        <w:pStyle w:val="BodyText"/>
      </w:pPr>
      <w:r>
        <w:t xml:space="preserve">“Đúng vậy.” Ngũ lang gật đầu nói.</w:t>
      </w:r>
    </w:p>
    <w:p>
      <w:pPr>
        <w:pStyle w:val="BodyText"/>
      </w:pPr>
      <w:r>
        <w:t xml:space="preserve">Tứ lang muốn nhà cũ càng loạn, càng nhức đầu càng tốt, do đó mới nói mấy lời như vậy, muốn giật dây người bán hàng rong sinh sự.</w:t>
      </w:r>
    </w:p>
    <w:p>
      <w:pPr>
        <w:pStyle w:val="BodyText"/>
      </w:pPr>
      <w:r>
        <w:t xml:space="preserve">“Còn một chuyện càng buồn cười hơn, người bán hàng rong cứ tưởng Đóa Nhi không có ai yêu thương, cha nương đều không cần sống rất khổ sở.” Ngũ lang nói.</w:t>
      </w:r>
    </w:p>
    <w:p>
      <w:pPr>
        <w:pStyle w:val="BodyText"/>
      </w:pPr>
      <w:r>
        <w:t xml:space="preserve">“Này … bây giờ thì không nói, lúc Đại đương gia còn đắc ý, Đóa Nhi sống đâu có thua gì thiên kim nhà giàu, hắn ra ngoài hỏi thăm sẽ biết. cũng là do Đóa Nhi nói với hắn, hắn tin như vậy a!” Trương thị nói.</w:t>
      </w:r>
    </w:p>
    <w:p>
      <w:pPr>
        <w:pStyle w:val="BodyText"/>
      </w:pPr>
      <w:r>
        <w:t xml:space="preserve">Người bán hàng rong có ý định này, nên đến trấn Thanh Dương thôn Tam Thập Lý doanh tử bán kẹo hồ lô. Sau đó biết lão gia tử qua đời, nhìn thấy nhà cũ người ra vào tấp nập, nên hắn đã có chủ ý.</w:t>
      </w:r>
    </w:p>
    <w:p>
      <w:pPr>
        <w:pStyle w:val="BodyText"/>
      </w:pPr>
      <w:r>
        <w:t xml:space="preserve">“ … đẩy xe củi nhân lúc mọi người không chú ý mà lẻn vào nhà cũ …”</w:t>
      </w:r>
    </w:p>
    <w:p>
      <w:pPr>
        <w:pStyle w:val="BodyText"/>
      </w:pPr>
      <w:r>
        <w:t xml:space="preserve">Sau đó cũng không phí sức mà thuyết phục được Đóa Nhi, dắt nàng ta đi, để Đóa Nhi ngồi trên xe nấp sau đống củi, cả hai định rời khỏi phủ Liêu Đông. Người bán hàng rong đẩy Đóa Nhi không ngừng chân nhưng đáng tiếc Đóa Nhi là người được chiều chuộng không chịu ngủ ngoài đường nên hắn mới tìm nhà dân tá túc, do đó mới bị Ngũ lang bắt được.</w:t>
      </w:r>
    </w:p>
    <w:p>
      <w:pPr>
        <w:pStyle w:val="BodyText"/>
      </w:pPr>
      <w:r>
        <w:t xml:space="preserve">“Người bán hàng rong hôm đó từng gặp Tứ lang, vậy hắn có biết Tứ lang đi đâu không?” Liên Mạn Nhi hỏi.</w:t>
      </w:r>
    </w:p>
    <w:p>
      <w:pPr>
        <w:pStyle w:val="BodyText"/>
      </w:pPr>
      <w:r>
        <w:t xml:space="preserve">Ngũ lang lắc đầu.</w:t>
      </w:r>
    </w:p>
    <w:p>
      <w:pPr>
        <w:pStyle w:val="BodyText"/>
      </w:pPr>
      <w:r>
        <w:t xml:space="preserve">Lúc người bán hàng rong nhìn thấy Tứ lang, là lúc Tứ lang vừa vào thành, khi đó nhà Liên Lan Nhi còn chưa cháy.</w:t>
      </w:r>
    </w:p>
    <w:p>
      <w:pPr>
        <w:pStyle w:val="BodyText"/>
      </w:pPr>
      <w:r>
        <w:t xml:space="preserve">“Người đi cùng với Tứ lang hắn có gặp không?” Liên Mạn Nhi lại hỏi.</w:t>
      </w:r>
    </w:p>
    <w:p>
      <w:pPr>
        <w:pStyle w:val="BodyText"/>
      </w:pPr>
      <w:r>
        <w:t xml:space="preserve">“Chuyện này ta cũng hỏi rồi, hắn nói cũng không dám chắc, lúc hắn nói chuyện với Tứ lang thì có một người đến, hình như là quen với Tứ lang.” Ngũ lang nói.</w:t>
      </w:r>
    </w:p>
    <w:p>
      <w:pPr>
        <w:pStyle w:val="BodyText"/>
      </w:pPr>
      <w:r>
        <w:t xml:space="preserve">“Người đó bộ dạng ra sao, người bán hàng rong quen không?” Liên Mạn Nhi hỏi.</w:t>
      </w:r>
    </w:p>
    <w:p>
      <w:pPr>
        <w:pStyle w:val="BodyText"/>
      </w:pPr>
      <w:r>
        <w:t xml:space="preserve">“Người bán hàng rong không quen người đó, chỉ nói hình như lớn hơn Tứ lang mấy tuổi, bộ dạng lưu manh, nhìn không giống người tốt.” Ngũ lang nói.</w:t>
      </w:r>
    </w:p>
    <w:p>
      <w:pPr>
        <w:pStyle w:val="BodyText"/>
      </w:pPr>
      <w:r>
        <w:t xml:space="preserve">Đầu mối về Tứ lang lại bị chặt đứt.</w:t>
      </w:r>
    </w:p>
    <w:p>
      <w:pPr>
        <w:pStyle w:val="BodyText"/>
      </w:pPr>
      <w:r>
        <w:t xml:space="preserve">“Bây giờ phải làm sao đây?” Trương thị nói, “Người bán hàng rong và Đóa Nhi hai người họ có nói gì không?”</w:t>
      </w:r>
    </w:p>
    <w:p>
      <w:pPr>
        <w:pStyle w:val="BodyText"/>
      </w:pPr>
      <w:r>
        <w:t xml:space="preserve">“Sau khi bắt được bọn họ thì tách họ ra, cũng hỏi riêng từng người một ….” Ngũ lang nói.</w:t>
      </w:r>
    </w:p>
    <w:p>
      <w:pPr>
        <w:pStyle w:val="BodyText"/>
      </w:pPr>
      <w:r>
        <w:t xml:space="preserve">“Đóa Nhi nói muốn gả cho người bán hàng rong.” Liên Thủ Tín nãy giờ không nói chuyện, bực bội nói.</w:t>
      </w:r>
    </w:p>
    <w:p>
      <w:pPr>
        <w:pStyle w:val="BodyText"/>
      </w:pPr>
      <w:r>
        <w:t xml:space="preserve">Liên Đóa Nhi dập đầu cầu Liên Thủ Tín, muốn gả cho người bán hàng rong, đi cùng hắn.</w:t>
      </w:r>
    </w:p>
    <w:p>
      <w:pPr>
        <w:pStyle w:val="BodyText"/>
      </w:pPr>
      <w:r>
        <w:t xml:space="preserve">“Vậy người bán rong nói sao?” Trương thị thấy Liên Thủ Tín mặt sa sầm, bèn dừng một chút quay sang hỏi Ngũ lang.</w:t>
      </w:r>
    </w:p>
    <w:p>
      <w:pPr>
        <w:pStyle w:val="BodyText"/>
      </w:pPr>
      <w:r>
        <w:t xml:space="preserve">“Hắn không biết Đóa Nhi nói gì, chỉ nói cứu Đóa Nhi, nhận nàng làm em gái, sau này sẽ nuôi nàng.” Ngũ lang nói.</w:t>
      </w:r>
    </w:p>
    <w:p>
      <w:pPr>
        <w:pStyle w:val="BodyText"/>
      </w:pPr>
      <w:r>
        <w:t xml:space="preserve">“Cha bọn nhỏ à, chàng thấy, hắn có thật lòng không?” Trương thị nghĩ nghĩ sau đó hỏi Liên Thủ Tín, dù sao trong mắt nàng, Ngũ lang cũng là một đứa nhỏ, chuyện như vậy, vẫn là hỏi Liên Thủ Tín.</w:t>
      </w:r>
    </w:p>
    <w:p>
      <w:pPr>
        <w:pStyle w:val="BodyText"/>
      </w:pPr>
      <w:r>
        <w:t xml:space="preserve">Liên Thủ Tín hồi lâu không nói chuyện.</w:t>
      </w:r>
    </w:p>
    <w:p>
      <w:pPr>
        <w:pStyle w:val="BodyText"/>
      </w:pPr>
      <w:r>
        <w:t xml:space="preserve">Lúc này có người vào bẩm báo, Liên Kế Tổ và Tưởng thị đến.</w:t>
      </w:r>
    </w:p>
    <w:p>
      <w:pPr>
        <w:pStyle w:val="BodyText"/>
      </w:pPr>
      <w:r>
        <w:t xml:space="preserve">Nhà cũ sớm đã biết tin tìm được Liên Đóa Nhi, Liên Kế Tổ và Tưởng thị chờ ở bên ngoài, Liên Thủ Nhân không đến, nói là Chu thị sợ ở một mình, phải để một người ở lại với bà mới được.</w:t>
      </w:r>
    </w:p>
    <w:p>
      <w:pPr>
        <w:pStyle w:val="BodyText"/>
      </w:pPr>
      <w:r>
        <w:t xml:space="preserve">“ …. Để bọn họ gặp Đóa Nhi, xử trí như thế nào, … vẫn là nghe ý bọn họ một chút.” Liên Mạn Nhi nói xong đưa mắt hỏi ý Ngũ lang.</w:t>
      </w:r>
    </w:p>
    <w:p>
      <w:pPr>
        <w:pStyle w:val="BodyText"/>
      </w:pPr>
      <w:r>
        <w:t xml:space="preserve">Ngũ lang hội ý, gật đầu.</w:t>
      </w:r>
    </w:p>
    <w:p>
      <w:pPr>
        <w:pStyle w:val="BodyText"/>
      </w:pPr>
      <w:r>
        <w:t xml:space="preserve">Liên Thủ Tín và Ngũ lang đi ra ngoài, lát sau quay lại, sắc mặt Ngũ lang vẫn bình thường, mà sắc mặt Liên Thủ Tín thì khó coi.</w:t>
      </w:r>
    </w:p>
    <w:p>
      <w:pPr>
        <w:pStyle w:val="BodyText"/>
      </w:pPr>
      <w:r>
        <w:t xml:space="preserve">“… Gặp rồi, Đóa Nhi hét muốn gả cho người bán hàng rong …” Liên Thủ Tín nói với Trương thị.</w:t>
      </w:r>
    </w:p>
    <w:p>
      <w:pPr>
        <w:pStyle w:val="BodyText"/>
      </w:pPr>
      <w:r>
        <w:t xml:space="preserve">Liên Kế Tổ và Tưởng thị được dắt đến phòng chứa củi gặp Đóa Nhi. Lúc này, Liên Kế Tổ đã biết Liên Đóa Nhi trốn theo người bán hàng rong, Liên Kế Tổ lấy thân phận huynh trưởng tát cho Liên Đóa Nhi một cái, mắng Đóa Nhi, nói nàng không biết xấu hổ.</w:t>
      </w:r>
    </w:p>
    <w:p>
      <w:pPr>
        <w:pStyle w:val="BodyText"/>
      </w:pPr>
      <w:r>
        <w:t xml:space="preserve">Có lẽ do tình cảnh mấy ngày hôm nay, Liên Đóa Nhi không có cãi vã với Liên Kế Tổ, chỉ nói nàng không biết xấu hổ, nên để nàng rời Liên gia.</w:t>
      </w:r>
    </w:p>
    <w:p>
      <w:pPr>
        <w:pStyle w:val="BodyText"/>
      </w:pPr>
      <w:r>
        <w:t xml:space="preserve">Liên Đóa Nhi lại nói với Liên Kế Tổ và Tưởng thị một lần nữa là nàng muốn gả cho người bán hàng rong.</w:t>
      </w:r>
    </w:p>
    <w:p>
      <w:pPr>
        <w:pStyle w:val="BodyText"/>
      </w:pPr>
      <w:r>
        <w:t xml:space="preserve">“Bọn họ nói chỉ đến xem thôi, lão thái thái bên kia cũng nói rồi, bên đó không cần Đóa Nhi nữa, có đưa về lão thái thái cũng không cho vào cửa. xử trí Đóa Nhi như thế nào đều giao cho chúng ta, bọn họ từ nay về sau xem như không có người này.” Liên Thủ Tín lại nói.</w:t>
      </w:r>
    </w:p>
    <w:p>
      <w:pPr>
        <w:pStyle w:val="BodyText"/>
      </w:pPr>
      <w:r>
        <w:t xml:space="preserve">“Mọi người đều có ý này?” Liên Mạn Nhi nói.</w:t>
      </w:r>
    </w:p>
    <w:p>
      <w:pPr>
        <w:pStyle w:val="BodyText"/>
      </w:pPr>
      <w:r>
        <w:t xml:space="preserve">“Điều này chắc chắn là do lão thái thái nói.” Liên Thủ Tín nói, hiển nhiên là đã quá hiểu Chu thị, “Hai người Kế Tổ, còn có cha bọn họ đều nghe theo lão thái thái. Theo ta thấy, bọn họ đều không muốn nhìn thấy Đóa Nhi nữa.”</w:t>
      </w:r>
    </w:p>
    <w:p>
      <w:pPr>
        <w:pStyle w:val="BodyText"/>
      </w:pPr>
      <w:r>
        <w:t xml:space="preserve">Liên Đóa Nhi là một gánh nặng, hơn nữa tính tình nàng ta lại không an phận, một khi có cơ hội nhất định sẽ gây chuyện.</w:t>
      </w:r>
    </w:p>
    <w:p>
      <w:pPr>
        <w:pStyle w:val="BodyText"/>
      </w:pPr>
      <w:r>
        <w:t xml:space="preserve">Mà Tưởng thị cho dù là niệm tình Cổ thị trước kia thì cũng chịu đủ Liên Đóa Nhi rồi, nhất là Liên Đóa Nhi hay ở sau lưng ăn hiếp Đại Nữu Nữu.</w:t>
      </w:r>
    </w:p>
    <w:p>
      <w:pPr>
        <w:pStyle w:val="BodyText"/>
      </w:pPr>
      <w:r>
        <w:t xml:space="preserve">Chu thị thì khỏi nói, bà sớm đã chướng mắt Đóa Nhi, Liên Hoa Nhi mất rồi, muốn dựa vào nàng ta cũng không được.</w:t>
      </w:r>
    </w:p>
    <w:p>
      <w:pPr>
        <w:pStyle w:val="BodyText"/>
      </w:pPr>
      <w:r>
        <w:t xml:space="preserve">“Nói vậy là muốn chúng ta làm chủ rồi.” Liên Mạn Nhi nói.</w:t>
      </w:r>
    </w:p>
    <w:p>
      <w:pPr>
        <w:pStyle w:val="BodyText"/>
      </w:pPr>
      <w:r>
        <w:t xml:space="preserve">Kết quả này cũng không ngoài dự liệu của mọi người.</w:t>
      </w:r>
    </w:p>
    <w:p>
      <w:pPr>
        <w:pStyle w:val="BodyText"/>
      </w:pPr>
      <w:r>
        <w:t xml:space="preserve">“Ta nói với bọn họ rồi, đem Đóa Nhi gả cho người bán hàng rong, chỉ là từ nay bọn họ phải rời khỏi tỉnh Liêu Đông, vĩnh viễn không được quay về. Liên Đóa Nhi cũng không còn là khuê nữ của Liên gia nữa. Bọn họ đều đồng ý nói như vậy là tốt nhất.” Ngũ lang nói.</w:t>
      </w:r>
    </w:p>
    <w:p>
      <w:pPr>
        <w:pStyle w:val="BodyText"/>
      </w:pPr>
      <w:r>
        <w:t xml:space="preserve">“Cũng coi như là một kết cục.” Trương thị nói.</w:t>
      </w:r>
    </w:p>
    <w:p>
      <w:pPr>
        <w:pStyle w:val="BodyText"/>
      </w:pPr>
      <w:r>
        <w:t xml:space="preserve">“Lúc nãy con có đi gặp người bán hàng rong, con đem chuyện của Đóa Nhi đều kể với hắn.” Ngũ lang nói.</w:t>
      </w:r>
    </w:p>
    <w:p>
      <w:pPr>
        <w:pStyle w:val="BodyText"/>
      </w:pPr>
      <w:r>
        <w:t xml:space="preserve">“Vậy hắn nói sao?” Trương thị hỏi.</w:t>
      </w:r>
    </w:p>
    <w:p>
      <w:pPr>
        <w:pStyle w:val="BodyText"/>
      </w:pPr>
      <w:r>
        <w:t xml:space="preserve">“Không nói gì, có lẽ là cần thời gian suy nghĩ …”</w:t>
      </w:r>
    </w:p>
    <w:p>
      <w:pPr>
        <w:pStyle w:val="BodyText"/>
      </w:pPr>
      <w:r>
        <w:t xml:space="preserve">…………………</w:t>
      </w:r>
    </w:p>
    <w:p>
      <w:pPr>
        <w:pStyle w:val="BodyText"/>
      </w:pPr>
      <w:r>
        <w:t xml:space="preserve">Ngay thứ hai đưa tang Liên lão gia tử, Liên gia truyền ra tin tức Liên Đóa Nhi xuất giá rồi, là hôn sự mà lúc Cổ thị còn sống định cho nàng, hôm nay bên kia gấp đón dâu không chờ Liên Đóa Nhi giữ đạo hiếu được. Cưới chạy tang tuy là ít nhưng không phải là không có, hôn sự như vậy sẽ không phô trương, chỉ có một chiếc xe lừa đến đón Liên Đóa Nhi lúc hoàng hôn.</w:t>
      </w:r>
    </w:p>
    <w:p>
      <w:pPr>
        <w:pStyle w:val="BodyText"/>
      </w:pPr>
      <w:r>
        <w:t xml:space="preserve">Từ đó, mọi người ở thôn Tam Thập Lý không nhìn thấy Liên Đóa Nhi nữa.</w:t>
      </w:r>
    </w:p>
    <w:p>
      <w:pPr>
        <w:pStyle w:val="BodyText"/>
      </w:pPr>
      <w:r>
        <w:t xml:space="preserve">Nhiều năm sau, thôn Tam Thập Lý có người đi đất Thục, tình cờ gặp người bán hàng rong. Người này cũng biết chút tin tức, nhận ra người bán hàng rong nhất thời nổi lên lòng hiếu kỳ, đi theo người bán hàng rong, tạm trú gần nhà người bán hàng rong, thấy vợ người bán hàng rong mang hai hài tử ra ngoài làm việc, người nọ bước đến nói chuyện, người bán hàng rong nhận ra khẩu âm, cực kỳ đề phòng hắn.</w:t>
      </w:r>
    </w:p>
    <w:p>
      <w:pPr>
        <w:pStyle w:val="Compact"/>
      </w:pPr>
      <w:r>
        <w:t xml:space="preserve">Về phần vợ người bán hàng rong, người đó cũng đã nhìn kỹ, nói dung mạo không tệ, chỉ là có vẻ lớn tuổi hơn người bán hàng rong một chút, khẩu âm thuần đất Thục, ôn nhu hiền lành ….</w:t>
      </w:r>
      <w:r>
        <w:br w:type="textWrapping"/>
      </w:r>
      <w:r>
        <w:br w:type="textWrapping"/>
      </w:r>
    </w:p>
    <w:p>
      <w:pPr>
        <w:pStyle w:val="Heading2"/>
      </w:pPr>
      <w:bookmarkStart w:id="909" w:name="chương-891-đắp-mộ"/>
      <w:bookmarkEnd w:id="909"/>
      <w:r>
        <w:t xml:space="preserve">887. Chương 891: Đắp Mộ</w:t>
      </w:r>
    </w:p>
    <w:p>
      <w:pPr>
        <w:pStyle w:val="Compact"/>
      </w:pPr>
      <w:r>
        <w:br w:type="textWrapping"/>
      </w:r>
      <w:r>
        <w:br w:type="textWrapping"/>
      </w:r>
      <w:r>
        <w:t xml:space="preserve">Ba ngày sau khi chôn, theo quy định mọi người phải đi đắp mộ. Liên Thủ Tín và Ngũ lang hai ngày nay không được nghỉ ngơi đầy đủ nhưng hôm nay vẫn dậy rất sớm.</w:t>
      </w:r>
    </w:p>
    <w:p>
      <w:pPr>
        <w:pStyle w:val="BodyText"/>
      </w:pPr>
      <w:r>
        <w:t xml:space="preserve">Mọi người ăn điểm tâm, thấy còn sớm nên ngồi lại cùng nhau uống trà, nói chuyện.</w:t>
      </w:r>
    </w:p>
    <w:p>
      <w:pPr>
        <w:pStyle w:val="BodyText"/>
      </w:pPr>
      <w:r>
        <w:t xml:space="preserve">“ Nhị lang hôm nay xin nghỉ được không?” Trương thị hỏi Liên Thủ Tín.</w:t>
      </w:r>
    </w:p>
    <w:p>
      <w:pPr>
        <w:pStyle w:val="BodyText"/>
      </w:pPr>
      <w:r>
        <w:t xml:space="preserve">“ Nhất định là được, hôm đó hắn nói đã xin được hôm nay nghỉ một ngày.” Liên Thủ Tín đáp.</w:t>
      </w:r>
    </w:p>
    <w:p>
      <w:pPr>
        <w:pStyle w:val="BodyText"/>
      </w:pPr>
      <w:r>
        <w:t xml:space="preserve">Người lớn qua đời, năm đầu tiên có rất nhiều quy củ, trong đó có mấy ngày tương đối quan trọng, ví dụ như ngày đắp mộ hôm nay, sau đó là ngũ kỳ và thập kỳ, mọi người trở về tề tựu đông đủ để tiến hành nghi thức cúng bái. Mà một kỳ trong ngũ kỳ, thập kỳ chính là bảy ngày.</w:t>
      </w:r>
    </w:p>
    <w:p>
      <w:pPr>
        <w:pStyle w:val="BodyText"/>
      </w:pPr>
      <w:r>
        <w:t xml:space="preserve">Như vậy, cho đến tròn một năm, lúc đó mọi người sẽ tập trung lại một lần nữa, tổ chức nghi thức cúng bái long trọng, sau đó dựa theo nghi thức ngày thường, tế tổ, tảo mộ là được.</w:t>
      </w:r>
    </w:p>
    <w:p>
      <w:pPr>
        <w:pStyle w:val="BodyText"/>
      </w:pPr>
      <w:r>
        <w:t xml:space="preserve">“ Tiếc là Tam lang về không kịp rồi.” Trương thị nói.</w:t>
      </w:r>
    </w:p>
    <w:p>
      <w:pPr>
        <w:pStyle w:val="BodyText"/>
      </w:pPr>
      <w:r>
        <w:t xml:space="preserve">Lúc Liên lão gia tử qua đời, Liên Thủ Tín có phái người đưa tin đến Thái Thương cho Tam lang. Nhưng do đường xá xa xôi, Tam lang kiểu gì cũng không về kịp để dự tang lễ của lão gia tử.</w:t>
      </w:r>
    </w:p>
    <w:p>
      <w:pPr>
        <w:pStyle w:val="BodyText"/>
      </w:pPr>
      <w:r>
        <w:t xml:space="preserve">“ Cũng không còn cách nào, ta nghĩ qua hai ngày nữa, bên đó chắc sẽ nhận được tin, không cần biết là khi nào, chỉ cần hắn có thể trở về là được rồi.” Liên Thủ Tín nói.</w:t>
      </w:r>
    </w:p>
    <w:p>
      <w:pPr>
        <w:pStyle w:val="BodyText"/>
      </w:pPr>
      <w:r>
        <w:t xml:space="preserve">“ Vậy nhất định là sẽ về được.” Trương thị gật đầu, “ Nghe nói hắn sống bên đó rất tốt, cả nhà đó đều đối xử tốt với hắn. Vợ hắn cũng sinh được một tiểu tử trắng mập, làm cho người nhà Vương gia vui mừng khôn xiết, mở tiệc mời khách một ngày. Nếu lúc Tam lang về mà có thể mang theo đứa nhỏ thì tốt biết mấy.”</w:t>
      </w:r>
    </w:p>
    <w:p>
      <w:pPr>
        <w:pStyle w:val="BodyText"/>
      </w:pPr>
      <w:r>
        <w:t xml:space="preserve">Tam lang tính tình hiền lành lại hiểu ý người, lúc trước ở Liên gia cũng là người ít bị mắng nhất.</w:t>
      </w:r>
    </w:p>
    <w:p>
      <w:pPr>
        <w:pStyle w:val="BodyText"/>
      </w:pPr>
      <w:r>
        <w:t xml:space="preserve">“ Vậy phải xem nhà Vương gia bên kia rồi.” Liên Thủ Tín thở dài nói.</w:t>
      </w:r>
    </w:p>
    <w:p>
      <w:pPr>
        <w:pStyle w:val="BodyText"/>
      </w:pPr>
      <w:r>
        <w:t xml:space="preserve">“ Đúng vậy.” Trương thị nói.</w:t>
      </w:r>
    </w:p>
    <w:p>
      <w:pPr>
        <w:pStyle w:val="BodyText"/>
      </w:pPr>
      <w:r>
        <w:t xml:space="preserve">Mọi người đang nói chuyện thì Triệu thị và Liên Diệp Nhi đến, Liên Thủ Lễ đến là để cùng Liên Thủ Tín và Ngũ lang qua nhà cũ trước, sau đó mới lên núi đắp mộ cho Liên lão gia tử.</w:t>
      </w:r>
    </w:p>
    <w:p>
      <w:pPr>
        <w:pStyle w:val="BodyText"/>
      </w:pPr>
      <w:r>
        <w:t xml:space="preserve">Lien Thủ Lễ vác theo cái xẻng, đắp mộ là cần phải làm đầy cho ngôi mộ mới. Liên Thủ Tín và Ngũ lang đều đứng dậy, hôm nay tiểu Thất cũng xin nghỉ học, cùng với hai người đi nhà cũ.</w:t>
      </w:r>
    </w:p>
    <w:p>
      <w:pPr>
        <w:pStyle w:val="BodyText"/>
      </w:pPr>
      <w:r>
        <w:t xml:space="preserve">Trương thị, Triệu thị, Liên Mạn Nhi, Diệp Nhi đều không đi.</w:t>
      </w:r>
    </w:p>
    <w:p>
      <w:pPr>
        <w:pStyle w:val="BodyText"/>
      </w:pPr>
      <w:r>
        <w:t xml:space="preserve">Theo quy định, ngày này đợi mọi người đi đắp mộ trở về, sẽ cùng nhau ăn cơm, hơn nữa lại còn do nhà cũ chuẩn bị. Nhưng mọi người đều hiểu tính Chu thị, lại nói lúc Liên lão gia tử còn sống, cơm đoàn viên ngày tế tổ cũng không cho bọn họ ăn, do đó, mẹ con các nàng cũng không muốn sang đó cho người ta mất hứng.</w:t>
      </w:r>
    </w:p>
    <w:p>
      <w:pPr>
        <w:pStyle w:val="BodyText"/>
      </w:pPr>
      <w:r>
        <w:t xml:space="preserve">“ Chúng ta cứ về đó ăn đi, cha mấy đứa nhỏ nói với ta, sẽ cho nhà bếp làm mấy món ăn, đến lúc đó đem qua xem như là chúng ta đưa thêm đồ ăn.” Trương thị nói với Triệu thị và Diệp Nhi. “ Cha bọn nhỏ nói lão thái thái ăn uống dè sẻn, chúng ta sang đấy ăn uống chùa, sợ rằng lão thái thái mất vui.”</w:t>
      </w:r>
    </w:p>
    <w:p>
      <w:pPr>
        <w:pStyle w:val="BodyText"/>
      </w:pPr>
      <w:r>
        <w:t xml:space="preserve">Liên Thủ Tín không muốn để Chu thị nói này nói kia, cho nên sớm đã thương lượng với Trương thị, tự chuẩn bị đồ ăn. Như vậy, lúc ăn cũng không cần nhìn sắc mặt người ta, sau này đỡ thêm mấy lời ra tiếng vào.</w:t>
      </w:r>
    </w:p>
    <w:p>
      <w:pPr>
        <w:pStyle w:val="BodyText"/>
      </w:pPr>
      <w:r>
        <w:t xml:space="preserve">“ Bà dè sẻn cũng xem người đấy, đối với chúng ta thì tiếc, đối với người khác lại không có như vậy đâu.” Liên Diệp Nhi nói, “ Bà sợ nhất là chúng ta ăn của bà, đừng nói ăn của bà, bà đau lòng, cho dù chúng ta ăn của mình bà cũng không vui đâu.”</w:t>
      </w:r>
    </w:p>
    <w:p>
      <w:pPr>
        <w:pStyle w:val="BodyText"/>
      </w:pPr>
      <w:r>
        <w:t xml:space="preserve">Đây là nói Chu thị muốn Liên Thủ Lễ cấp dưỡng cho bà, muốn làm cho Triệu thị và Diệp Nhi sống không vui.</w:t>
      </w:r>
    </w:p>
    <w:p>
      <w:pPr>
        <w:pStyle w:val="BodyText"/>
      </w:pPr>
      <w:r>
        <w:t xml:space="preserve">“ Chuyện này, ta nhất định sẽ nhớ suốt đời.” Mỗi khi nói đến chuyện này với người ngoài Liên Diệp Nhi nói không hề che dấu.</w:t>
      </w:r>
    </w:p>
    <w:p>
      <w:pPr>
        <w:pStyle w:val="BodyText"/>
      </w:pPr>
      <w:r>
        <w:t xml:space="preserve">………………</w:t>
      </w:r>
    </w:p>
    <w:p>
      <w:pPr>
        <w:pStyle w:val="BodyText"/>
      </w:pPr>
      <w:r>
        <w:t xml:space="preserve">Nhà cũ</w:t>
      </w:r>
    </w:p>
    <w:p>
      <w:pPr>
        <w:pStyle w:val="BodyText"/>
      </w:pPr>
      <w:r>
        <w:t xml:space="preserve">Lúc mấy người Liên Thủ Tín, Ngũ lang qua đến nhà cũ, Nhị lang đã chờ ở đó rồi. Nhị lang cũng cầm theo cái xẻng, Liên Thủ Nhân, Liên Kế Tổ đều ở phòng trên, đầu Liên Thủ Nghĩa hình như là hết đau rồi, hắn ngồi ở phòng trên. Lục lang cũng xin nghỉ học, ngồi đó với Liên Thủ Nghĩa.</w:t>
      </w:r>
    </w:p>
    <w:p>
      <w:pPr>
        <w:pStyle w:val="BodyText"/>
      </w:pPr>
      <w:r>
        <w:t xml:space="preserve">Chu thị và Tưởng thị chuẩn bị đồ cúng, Hà thị và Nha Nhi đang ở bên cạnh phụ giúp. Nhưng, chân chính làm việc chỉ có Nha Nhi, Hà thị chỉ đi qua đi lại giả vờ bận rộn thôi. Chu thị không nhìn cũng không sai bảo nàng ta.</w:t>
      </w:r>
    </w:p>
    <w:p>
      <w:pPr>
        <w:pStyle w:val="BodyText"/>
      </w:pPr>
      <w:r>
        <w:t xml:space="preserve">Chu thị chuẩn bị đồ cúng rất tận tâm và phong phú, một bát mì sủi cảo làm bằng bột mì trắng, một miếng thịt, một bát đậu hũ, một đĩa trái cây và một bình rượu trắng.</w:t>
      </w:r>
    </w:p>
    <w:p>
      <w:pPr>
        <w:pStyle w:val="BodyText"/>
      </w:pPr>
      <w:r>
        <w:t xml:space="preserve">So với lúc làm đám tang cho Liên lão gia tử, dường như đến bây giờ Chu thị mới ý thức được Liên lão gia tử đã qua đời rồi, bắt đầu nhớ lão gia tử, coi trọng hậu sự của Liên lão gia tử.</w:t>
      </w:r>
    </w:p>
    <w:p>
      <w:pPr>
        <w:pStyle w:val="BodyText"/>
      </w:pPr>
      <w:r>
        <w:t xml:space="preserve">Đồ cúng chuẩn bị xong, đựng trong một cái giỏ xách, bên trên để một ít giấy tiền vàng bạc, đưa cho Liên Thủ Nhân cầm, Liên Kế Tổ thì ôm một cái bàn nhỏ, mấy người nói một tiếng với Chu thị rồi cùng nhau rời đi.</w:t>
      </w:r>
    </w:p>
    <w:p>
      <w:pPr>
        <w:pStyle w:val="BodyText"/>
      </w:pPr>
      <w:r>
        <w:t xml:space="preserve">Lúc ra khỏi cửa lớn của nhà cũ, Nhị lang vác cái xẻng, nhưng ra đến đầu thôn lại đưa cho Lục lang.</w:t>
      </w:r>
    </w:p>
    <w:p>
      <w:pPr>
        <w:pStyle w:val="BodyText"/>
      </w:pPr>
      <w:r>
        <w:t xml:space="preserve">Trên đường đi, anh em, chú cháu mấy người không nói câu nào, chỉ có Liên Thủ Tín hỏi Nhị lang mấy câu về công việc ở tiệm xe ngựa, còn có tiểu Thất nói chuyện ở trường với Nhị lang.</w:t>
      </w:r>
    </w:p>
    <w:p>
      <w:pPr>
        <w:pStyle w:val="BodyText"/>
      </w:pPr>
      <w:r>
        <w:t xml:space="preserve">Mọi người đều nghiêm trang, quy củ, chỉ có Liên Thủ Nghĩa miệng cười toe toét, hai tay khoanh trước ngực, bộ dạng so với ngày thường vui vẻ hơn mấy phần.</w:t>
      </w:r>
    </w:p>
    <w:p>
      <w:pPr>
        <w:pStyle w:val="BodyText"/>
      </w:pPr>
      <w:r>
        <w:t xml:space="preserve">Đến trước mộ Liên lão gia tử, để đồ cúng và bàn xuống, các con trai và cháu trai lần lượt đào đất đắp mộ, cho đến khi mộ phần biến thành một gò đất to, Liên Thủ Tín và Liên Thủ Lễ mới dùng xẻng chỉnh sửa lại một phen.</w:t>
      </w:r>
    </w:p>
    <w:p>
      <w:pPr>
        <w:pStyle w:val="BodyText"/>
      </w:pPr>
      <w:r>
        <w:t xml:space="preserve">Việc này cũng không phân biệt ai phải làm, mà Liên Thủ Tín và Liên Thủ Lễ hai người xưa nay trồng hoa màu là tốt nhất nên việc này bọn hắn làm rất thỏa đáng.</w:t>
      </w:r>
    </w:p>
    <w:p>
      <w:pPr>
        <w:pStyle w:val="BodyText"/>
      </w:pPr>
      <w:r>
        <w:t xml:space="preserve">Đợi đắp mộ xong, mọi người lại bày đồ cúng lên bàn, sau đó nghiêm chỉnh quỳ trước bàn, vừa đốt giấy vừa khóc lên.</w:t>
      </w:r>
    </w:p>
    <w:p>
      <w:pPr>
        <w:pStyle w:val="BodyText"/>
      </w:pPr>
      <w:r>
        <w:t xml:space="preserve">Lát sau, người đi theo Liên Thủ Tín đến khuyên giải, mọi người mới đứng dậy, đem rượu vẩy trước mộ của Liên lão gia tử, còn về đồ cúng thì xếp vào trong giỏ xách, vẫn là Liên Thủ Nhân cầm, mọi người trở về nhà cũ.</w:t>
      </w:r>
    </w:p>
    <w:p>
      <w:pPr>
        <w:pStyle w:val="BodyText"/>
      </w:pPr>
      <w:r>
        <w:t xml:space="preserve">“ Lát nữa ăn món gì?” Liên Thủ Nghĩa hỏi Liên Thủ Nhân, Liên Kế Tổ, sau đó lại nói, “ Miếng thịt này lát nữa phải cho ta ăn đấy.”</w:t>
      </w:r>
    </w:p>
    <w:p>
      <w:pPr>
        <w:pStyle w:val="BodyText"/>
      </w:pPr>
      <w:r>
        <w:t xml:space="preserve">Tương tự như lúc trước thức ăn mừng năm mới, tế tổ xong, mọi người đều ăn hết. Hôm nay thức ăn cúng lão gia tử xong, đem về cũng để ọi người ăn.</w:t>
      </w:r>
    </w:p>
    <w:p>
      <w:pPr>
        <w:pStyle w:val="BodyText"/>
      </w:pPr>
      <w:r>
        <w:t xml:space="preserve">Tuổi tác của Liên lão gia tử ở thời đại này tuy không thể nói là vô cùng thọ, nhưng cũng không phải thuộc loại mất sớm. Căn cứ theo phong tục tập quán, đồ cúng trước linh đường và mộ phần của ông, có thể đem đến cho người khác tuổi thọ và sự may mắn. Hơn nữa, đám con cháu đời sau còn nhờ vào đó phù hộ mà được phát tài, điều đó làm cho đồ cúng của ông còn mang ý nghĩa cát tường. Lúc còn chưa đưa tang, đồ cúng bày ở linh đường bị mấy người hàng xóm trộm đi không ít.</w:t>
      </w:r>
    </w:p>
    <w:p>
      <w:pPr>
        <w:pStyle w:val="BodyText"/>
      </w:pPr>
      <w:r>
        <w:t xml:space="preserve">Loại trộm này, không thể coi là hành vi xấu mà trong trường hợp này, đồ cúng càng bị trộm nhiều thì tang gia càng có mặt mũi.</w:t>
      </w:r>
    </w:p>
    <w:p>
      <w:pPr>
        <w:pStyle w:val="BodyText"/>
      </w:pPr>
      <w:r>
        <w:t xml:space="preserve">Lúc mấy người trở về nhà cũ, thấy Tưởng thị đang hái rau, còn Chu thị thì ngồi trên giường.</w:t>
      </w:r>
    </w:p>
    <w:p>
      <w:pPr>
        <w:pStyle w:val="BodyText"/>
      </w:pPr>
      <w:r>
        <w:t xml:space="preserve">Khi lão gia tử còn sống, mỗi ngày Chu thị luôn cất chăn đệm của bà, bây giờ Chu thị không cất nữa mà học lão gia tử ban ngày cuộn căn đệm lại để đó.</w:t>
      </w:r>
    </w:p>
    <w:p>
      <w:pPr>
        <w:pStyle w:val="BodyText"/>
      </w:pPr>
      <w:r>
        <w:t xml:space="preserve">Lão gia tử mất rồi, đầu giường ở đông phòng đã thuộc về Chu thị. Song, Chu thị không hề chiếm lấy vị trí đó, mà giữ lại một vị trí bằng nửa cái chăn, từ đó mới đặt chăn đệm của bà.</w:t>
      </w:r>
    </w:p>
    <w:p>
      <w:pPr>
        <w:pStyle w:val="BodyText"/>
      </w:pPr>
      <w:r>
        <w:t xml:space="preserve">Mọi người vào phòng, chào Chu thị sau đó rối rít ngồi xuống.</w:t>
      </w:r>
    </w:p>
    <w:p>
      <w:pPr>
        <w:pStyle w:val="BodyText"/>
      </w:pPr>
      <w:r>
        <w:t xml:space="preserve">“ …. Lát nữa con bảo mẹ của bọn nhỏ đưa mấy món đồ ăn qua …” Liên Thủ Tín ngồi xuống nói với Chu thị.</w:t>
      </w:r>
    </w:p>
    <w:p>
      <w:pPr>
        <w:pStyle w:val="BodyText"/>
      </w:pPr>
      <w:r>
        <w:t xml:space="preserve">“ Đưa thì đưa, các ngươi là đại tài chủ có tiền mà …” Chu thị mỉa mai nói.</w:t>
      </w:r>
    </w:p>
    <w:p>
      <w:pPr>
        <w:pStyle w:val="BodyText"/>
      </w:pPr>
      <w:r>
        <w:t xml:space="preserve">Mọi người cũng đã quen với cách nói chuyện như vậy của Chu thị rồi, mà dù có làm gì đi nữa thì Chu thị cũng nói được, đây cũng không phải chuyện ngày một ngày hai. Do đó, Liên Thủ Tín hoàn toàn không để trong lòng, xem như mình bị điếc, chậm rãi uống chén trà Tưởng thị đưa cho.</w:t>
      </w:r>
    </w:p>
    <w:p>
      <w:pPr>
        <w:pStyle w:val="BodyText"/>
      </w:pPr>
      <w:r>
        <w:t xml:space="preserve">Tưởng thị rót nước xong, đến hỏi Chu thị có thể bắt đầu nấu cơm được chưa.</w:t>
      </w:r>
    </w:p>
    <w:p>
      <w:pPr>
        <w:pStyle w:val="BodyText"/>
      </w:pPr>
      <w:r>
        <w:t xml:space="preserve">“ Vợ của hai ngươi đâu?” Chu thị hỏi Liên Thủ Tín và Liên Thủ Lễ.</w:t>
      </w:r>
    </w:p>
    <w:p>
      <w:pPr>
        <w:pStyle w:val="BodyText"/>
      </w:pPr>
      <w:r>
        <w:t xml:space="preserve">Liên Thủ Tín và Liên Thủ Lễ nhìn nhau, có hơi ngạc nhiên, bình thường những trường hợp như vậy bà chưa từng hỏi đến Trương thị và Triệu thị.</w:t>
      </w:r>
    </w:p>
    <w:p>
      <w:pPr>
        <w:pStyle w:val="BodyText"/>
      </w:pPr>
      <w:r>
        <w:t xml:space="preserve">Lien Thủ Tín nói ra một cái cớ, Trương thị thật không thể đi được, Liên Thủ Lễ cũng thay Triệu thị nói cớ mơ hồ gì đó.</w:t>
      </w:r>
    </w:p>
    <w:p>
      <w:pPr>
        <w:pStyle w:val="BodyText"/>
      </w:pPr>
      <w:r>
        <w:t xml:space="preserve">Chu thị hừ lạnh một tiếng.</w:t>
      </w:r>
    </w:p>
    <w:p>
      <w:pPr>
        <w:pStyle w:val="BodyText"/>
      </w:pPr>
      <w:r>
        <w:t xml:space="preserve">Ngũ lang lơ đãng nhìn Liên Thủ Nghĩa, tiểu Thất hỏi Lục lang nương hắn đang ở đâu.</w:t>
      </w:r>
    </w:p>
    <w:p>
      <w:pPr>
        <w:pStyle w:val="BodyText"/>
      </w:pPr>
      <w:r>
        <w:t xml:space="preserve">“ Nương Nhị lang không có ở đây sao? Kêu bà ấy giúp đỡ chút việc nhà, vừa đúng lúc!” Liên Thủ Nghĩa vội kêu Hà thị lên phòng trên phụ giúp, sau đó hắn ta vẫn là nhịn không được lại nói thêm một câu, “ Đến lúc đó một mình bà ấy ăn, nương cũng bớt được vài miệng ăn.”</w:t>
      </w:r>
    </w:p>
    <w:p>
      <w:pPr>
        <w:pStyle w:val="BodyText"/>
      </w:pPr>
      <w:r>
        <w:t xml:space="preserve">Đây rõ ràng là nói Chu thị sợ các con dâu ăn cơm của bà.</w:t>
      </w:r>
    </w:p>
    <w:p>
      <w:pPr>
        <w:pStyle w:val="BodyText"/>
      </w:pPr>
      <w:r>
        <w:t xml:space="preserve">Chu thị tức lên, sắc mặt sa sầm xuống.</w:t>
      </w:r>
    </w:p>
    <w:p>
      <w:pPr>
        <w:pStyle w:val="BodyText"/>
      </w:pPr>
      <w:r>
        <w:t xml:space="preserve">Hà thị nghe Liên Thủ Nghĩa gọi, lập tức đi vào, nàng ta đang ở ngoài giúp đỡ Tưởng thị. Chu thị ngồi trên giường buồn bực hồi lâu, thỉnh thoảng lại gọi với ra ngoài dặn dò gì đó, chỉ là lát sau, bà ngồi không yên nữa, tụt xuống giường đi ra ngoài xem Tưởng thị làm cơm.</w:t>
      </w:r>
    </w:p>
    <w:p>
      <w:pPr>
        <w:pStyle w:val="BodyText"/>
      </w:pPr>
      <w:r>
        <w:t xml:space="preserve">Đợi bày xong cơm, Liên Thủ Nghĩa, Hà thị, Lục lang chủ động ngồi xuống bàn, chỉ có Liên Nha Nhi nhút nhát không dám ngồi xuống trước.</w:t>
      </w:r>
    </w:p>
    <w:p>
      <w:pPr>
        <w:pStyle w:val="BodyText"/>
      </w:pPr>
      <w:r>
        <w:t xml:space="preserve">Hiện giờ Chu thị nhìn Liên Thủ Nghĩa vô cùng chán ghét, không nhịn được phát hỏa, còn muốn mấy đứa con khác làm chủ cho bà.</w:t>
      </w:r>
    </w:p>
    <w:p>
      <w:pPr>
        <w:pStyle w:val="BodyText"/>
      </w:pPr>
      <w:r>
        <w:t xml:space="preserve">“ Đừng để hắn xuất hiện trước mặt ta, ta mà nhìn thấy hắn ta sẽ sống ít đi mười mấy năm. Các ngươi đều không lo, để hắn ức hiếp quả phụ như ta đây …”</w:t>
      </w:r>
    </w:p>
    <w:p>
      <w:pPr>
        <w:pStyle w:val="BodyText"/>
      </w:pPr>
      <w:r>
        <w:t xml:space="preserve">Liên Thủ Nhân, Liên Kế Tổ, Liên Thủ Nghĩa đều không lên tiếng, Chu thị đành phải nhìn qua Liên Thủ Tín.</w:t>
      </w:r>
    </w:p>
    <w:p>
      <w:pPr>
        <w:pStyle w:val="BodyText"/>
      </w:pPr>
      <w:r>
        <w:t xml:space="preserve">Liên Thủ Tín bị nhìn ghê quá, đành phải buồn bực mở miệng.</w:t>
      </w:r>
    </w:p>
    <w:p>
      <w:pPr>
        <w:pStyle w:val="BodyText"/>
      </w:pPr>
      <w:r>
        <w:t xml:space="preserve">“ Mẹ, đây là cơm cúng mộ của cha.”</w:t>
      </w:r>
    </w:p>
    <w:p>
      <w:pPr>
        <w:pStyle w:val="BodyText"/>
      </w:pPr>
      <w:r>
        <w:t xml:space="preserve">Bữa cơm này, Chu thị không thể không cho Liên Thủ Nghĩa ăn, Chu thị hết cách bèn quay sang lớn tiếng mắng Hà thị. Cuối cùng, Hà thị không ăn cùng mà bị Tưởng thị kéo ra ngoài, dọn riêng một phần cho nàng ta, lúc này mới yên chuyện.</w:t>
      </w:r>
    </w:p>
    <w:p>
      <w:pPr>
        <w:pStyle w:val="Compact"/>
      </w:pPr>
      <w:r>
        <w:t xml:space="preserve">Sau đó, cả nhà Liên Thủ Nghĩa trở thành khách quen trên bàn cơm của Chu thị.</w:t>
      </w:r>
      <w:r>
        <w:br w:type="textWrapping"/>
      </w:r>
      <w:r>
        <w:br w:type="textWrapping"/>
      </w:r>
    </w:p>
    <w:p>
      <w:pPr>
        <w:pStyle w:val="Heading2"/>
      </w:pPr>
      <w:bookmarkStart w:id="910" w:name="chương-892-xả-tang"/>
      <w:bookmarkEnd w:id="910"/>
      <w:r>
        <w:t xml:space="preserve">888. Chương 892: Xả Tang</w:t>
      </w:r>
    </w:p>
    <w:p>
      <w:pPr>
        <w:pStyle w:val="Compact"/>
      </w:pPr>
      <w:r>
        <w:br w:type="textWrapping"/>
      </w:r>
      <w:r>
        <w:br w:type="textWrapping"/>
      </w:r>
      <w:r>
        <w:t xml:space="preserve">Trung thu, khí trời trong xanh, Liên Mạn Nhi dậy rất sớm, rửa mặt xong, nha đầu Cát Tường lấy hai bộ áo váy trong tủ ra hỏi Liên Mạn Nhi muốn mặc bộ nào. Liên Mạn Nhi chọn một bộ sắc màu thu hương.</w:t>
      </w:r>
    </w:p>
    <w:p>
      <w:pPr>
        <w:pStyle w:val="BodyText"/>
      </w:pPr>
      <w:r>
        <w:t xml:space="preserve">Đầu năm nay, nhà Liên Mạn Nhi xuất tiền ra làm giỗ đầu cho Liên lão gia tử, cũng không mời người ngoài, chỉ có mấy người họ Liên cùng nhau ăn một bữa cơm. Sau đó, Trương thị, Liên Mạn Nhi, Ngũ lang, tiểu Thất chính thức cởi bỏ tang phục.</w:t>
      </w:r>
    </w:p>
    <w:p>
      <w:pPr>
        <w:pStyle w:val="BodyText"/>
      </w:pPr>
      <w:r>
        <w:t xml:space="preserve">Liên Thủ Tín và các anh em phải để tang cho Liên lão gia tử ba năm, mà Trương thị, Liên Mạn Nhi thì chỉ cần để tang một năm thôi. Ra hiếu kỳ, Liên Mạn Nhi có thể mặc quần áo có màu sắc, đeo trang sức vàng ngọc.</w:t>
      </w:r>
    </w:p>
    <w:p>
      <w:pPr>
        <w:pStyle w:val="BodyText"/>
      </w:pPr>
      <w:r>
        <w:t xml:space="preserve">Liên Mạn Nhi thay đồ xong, chậm rãi đi ra ngoài, đứng ở hành lang ngắm cảnh trong viện, trêu chọc hai con chim họa mi ở trong lồng treo ngoài hành lang.</w:t>
      </w:r>
    </w:p>
    <w:p>
      <w:pPr>
        <w:pStyle w:val="BodyText"/>
      </w:pPr>
      <w:r>
        <w:t xml:space="preserve">Cây lựu ở dưới hành lang đã kết trái đỏ rực, trên giàn trăm hoa đua nở, phía dưới là mấy chậu cây ớt, cây táo đậm chất nhà nông cũng kết đầy trái.</w:t>
      </w:r>
    </w:p>
    <w:p>
      <w:pPr>
        <w:pStyle w:val="BodyText"/>
      </w:pPr>
      <w:r>
        <w:t xml:space="preserve">Lại là một mùa bội thu, Liên Mạn Nhi không khỏi mỉm cười.</w:t>
      </w:r>
    </w:p>
    <w:p>
      <w:pPr>
        <w:pStyle w:val="BodyText"/>
      </w:pPr>
      <w:r>
        <w:t xml:space="preserve">Xa xa có tiếng bước chân, Liên Mạn Nhi ngẩng đầu lên thấy Liên Thủ Tín từ bên ngoài đi vào.</w:t>
      </w:r>
    </w:p>
    <w:p>
      <w:pPr>
        <w:pStyle w:val="BodyText"/>
      </w:pPr>
      <w:r>
        <w:t xml:space="preserve">“ Cha, sớm như vậy cha đã ra đồng rồi sao?”</w:t>
      </w:r>
    </w:p>
    <w:p>
      <w:pPr>
        <w:pStyle w:val="BodyText"/>
      </w:pPr>
      <w:r>
        <w:t xml:space="preserve">Lien Thủ Tín mặc một bộ quần áo màu xanh, trên đế giày màu xanh nhạt của hắn có dính một chút bùn đất.</w:t>
      </w:r>
    </w:p>
    <w:p>
      <w:pPr>
        <w:pStyle w:val="BodyText"/>
      </w:pPr>
      <w:r>
        <w:t xml:space="preserve">“ Không có gì, cha chỉ đi xem sân phơi, thuận đường tùy tiện đi nhìn một chút thôi.” Liên Thủ Tín nói.</w:t>
      </w:r>
    </w:p>
    <w:p>
      <w:pPr>
        <w:pStyle w:val="BodyText"/>
      </w:pPr>
      <w:r>
        <w:t xml:space="preserve">Hoa màu đã thu hoạch xong, hai ngày nay tranh thủ trời tốt, mang đi phơi và sàn thóc. Về phần rơm rạ trong đất, cũng không cần nhổ lên gấp, đợi mấy ngày nữa, rơm rạ khô rồi nhổ lên đem về, cũng dễ chất đống.</w:t>
      </w:r>
    </w:p>
    <w:p>
      <w:pPr>
        <w:pStyle w:val="BodyText"/>
      </w:pPr>
      <w:r>
        <w:t xml:space="preserve">Hiện nay ở huyện thành Cẩm Dương, trừ mấy trăm mẫu đất ruộng ở thôn Tam Thập Lý còn có điền trang ở La gia thôn, trong thời gian hai năm, nhà Liên Mạn Nhi lại mua thêm hai điền trang nữa. Bởi vì điền trang và các loại sản nghiệp nhiều, lại nói mấy năm trước cũng bồi dưỡng được rất nhiều người trung thành, biết làm việc, nên mỗi điền trang phái xuống một trang đầu ( người đứng đầu trang ) để lo liệu mọi chuyện.</w:t>
      </w:r>
    </w:p>
    <w:p>
      <w:pPr>
        <w:pStyle w:val="BodyText"/>
      </w:pPr>
      <w:r>
        <w:t xml:space="preserve">Các ruộng đất, ao cá, hồ sen ở thôn Tam Thập Lý đều có hai quản sự trông coi, chịu trách nhiệm.</w:t>
      </w:r>
    </w:p>
    <w:p>
      <w:pPr>
        <w:pStyle w:val="BodyText"/>
      </w:pPr>
      <w:r>
        <w:t xml:space="preserve">Một quản sự giống như các trang đầu ở mấy điền trang khác, về phần quản sự vườn nho, sẽ trông coi luôn việc chế tạo rượu nho.</w:t>
      </w:r>
    </w:p>
    <w:p>
      <w:pPr>
        <w:pStyle w:val="BodyText"/>
      </w:pPr>
      <w:r>
        <w:t xml:space="preserve">Mấy người này đương nhiên là ký khế ước chung thân, nhà Liên Mạn Nhi cho bọn họ đãi ngộ cũng không tệ.</w:t>
      </w:r>
    </w:p>
    <w:p>
      <w:pPr>
        <w:pStyle w:val="BodyText"/>
      </w:pPr>
      <w:r>
        <w:t xml:space="preserve">Bởi vì mọi việc đều được an bài hợp lý nên Liên Thủ Tín thật ra cũng không cần xuống ruộng trông coi, nhưng vì bản tính người nông dân trong hắn không hề thay đổi, tình cảm đối với ruộng đất hoa màu không hề bởi vì cuộc sống trở nên khá giả mà phai nhạt đi, không chỉ có đất đai mà mỗi lúc thu hoạch cũng thường đi xem. Mọi người dù có ngăn cản nhưng hắn vẫn muốn làm chút việc này kia như vậy mới thấy thoải mái trong người.</w:t>
      </w:r>
    </w:p>
    <w:p>
      <w:pPr>
        <w:pStyle w:val="BodyText"/>
      </w:pPr>
      <w:r>
        <w:t xml:space="preserve">Hắn luôn nói bất kể lúc nào, ruộng đất, hoa màu này cũng là nền móng của gia đình. Thực ra, ở thời đại này, những người có suy nghĩ như hắn rất nhiều, nếu không cũng không có nhiều nhà trước cửa luôn treo câu đối giống nhau, là hai chữ vừa làm ruộng vừa đi học.</w:t>
      </w:r>
    </w:p>
    <w:p>
      <w:pPr>
        <w:pStyle w:val="BodyText"/>
      </w:pPr>
      <w:r>
        <w:t xml:space="preserve">Ruộng đất và hoa màu là căn cơ của gia đình bọn họ, hay là căn cơ của giang sơn xã tắc, của toàn bộ bách tính trong thiên hạ.</w:t>
      </w:r>
    </w:p>
    <w:p>
      <w:pPr>
        <w:pStyle w:val="BodyText"/>
      </w:pPr>
      <w:r>
        <w:t xml:space="preserve">Cũng có người thấy Liên Thủ Tín xuống ruộng làm việc, thì không hiểu lắm, cảm thấy thân phận cũng như gia cảnh hiện giờ của hắn, hoàn toàn không cần phải làm mấy việc nặng nhọc này, lúc này hắn sẽ nói việc làm ruộng và việc học như nhau, đều là công việc thượng đẳng.</w:t>
      </w:r>
    </w:p>
    <w:p>
      <w:pPr>
        <w:pStyle w:val="BodyText"/>
      </w:pPr>
      <w:r>
        <w:t xml:space="preserve">“ Người ta vạn tuế gia mỗi năm vẫn dắt theo hoàng hậu nương nương cùng xuống ruộng làm việc kìa.”</w:t>
      </w:r>
    </w:p>
    <w:p>
      <w:pPr>
        <w:pStyle w:val="BodyText"/>
      </w:pPr>
      <w:r>
        <w:t xml:space="preserve">Liên Mạn Nhi nghe Liên Thủ Tín nói vậy, sau lưng luôn vụng trộm cười, sở dĩ Liên Thủ Tín nói như vậy là vì đầu xuân khi Lỗ tiên sinh gửi thư cho nhà các nàng nói đến cảnh Hoàng đế và Hoàng hậu dẫn theo bách quan trồng dâu tằm, LiênThủ Tín nghe tiểu Thất đọc sách xong, sau đó gặp người khuyên hắn, mỗi lần hắn đều nói mấy lời đó.</w:t>
      </w:r>
    </w:p>
    <w:p>
      <w:pPr>
        <w:pStyle w:val="BodyText"/>
      </w:pPr>
      <w:r>
        <w:t xml:space="preserve">Hòang hậu hiện nay chính là Trầm Cẩn. Sau khi vào cung một năm thì chính thức sắc phong làm Hoàng hậu.</w:t>
      </w:r>
    </w:p>
    <w:p>
      <w:pPr>
        <w:pStyle w:val="BodyText"/>
      </w:pPr>
      <w:r>
        <w:t xml:space="preserve">“ Chàng nhanh vào nhà rửa tay đi rồi ăn sáng.” Trương thị từ trong phòng đi ra, cười nhìn Liên Thủ Tín nói.</w:t>
      </w:r>
    </w:p>
    <w:p>
      <w:pPr>
        <w:pStyle w:val="BodyText"/>
      </w:pPr>
      <w:r>
        <w:t xml:space="preserve">“ Ta sẽ rửa bên ngoài” Liên Thủ Tín đứng ở trong sân, nhìn bốn phía. Bốn mùa trong năm, mùa thu hoạch trời trong mây trắng, không khí trong lành, cũng là mùa hắn yêu thích nhất.</w:t>
      </w:r>
    </w:p>
    <w:p>
      <w:pPr>
        <w:pStyle w:val="BodyText"/>
      </w:pPr>
      <w:r>
        <w:t xml:space="preserve">“ Vậy chàng ở ngoài rửa đi “ Trương thị bảo tiểu nha đầu bưng một chậu nước ra, nhìn Liên Thủ Tín rửa mặt rửa tay.</w:t>
      </w:r>
    </w:p>
    <w:p>
      <w:pPr>
        <w:pStyle w:val="BodyText"/>
      </w:pPr>
      <w:r>
        <w:t xml:space="preserve">“ Chàng rửa chân luôn đi, ta lấy giày khác cho chàng thay.” Trương thị nhìn thấy giày của Liên Thủ Tín dính bùn nên lấy giày khác cho Liên Thủ Tín thay, sau đó lại hỏi Liên Thủ Tín, “ Lúc chàng đi vào có nhìn thấy bọn tiểu Thất không?”</w:t>
      </w:r>
    </w:p>
    <w:p>
      <w:pPr>
        <w:pStyle w:val="BodyText"/>
      </w:pPr>
      <w:r>
        <w:t xml:space="preserve">“ Thấy.” Liên Thủ Tín nói, “ Ta đứng ngoài cửa sổ thư phòng nhìn thấy bọn hắn đang học bài, Khúc tiên sinh cũng ở đó.”</w:t>
      </w:r>
    </w:p>
    <w:p>
      <w:pPr>
        <w:pStyle w:val="BodyText"/>
      </w:pPr>
      <w:r>
        <w:t xml:space="preserve">Đang nói chuyện thì nghe tiếng bước chân, tiếp theo đó là tiểu Thất, dắt theo tiểu Long, tiểu Hổ quẹo qua bức tường xây làm bình phong đi vào.</w:t>
      </w:r>
    </w:p>
    <w:p>
      <w:pPr>
        <w:pStyle w:val="BodyText"/>
      </w:pPr>
      <w:r>
        <w:t xml:space="preserve">Nụ cười trên mặt Trương thị lập tức tươi lên mấy phần.</w:t>
      </w:r>
    </w:p>
    <w:p>
      <w:pPr>
        <w:pStyle w:val="BodyText"/>
      </w:pPr>
      <w:r>
        <w:t xml:space="preserve">“ Đói rồi phải không, học cả một buổi sáng rồi, nhanh vào trong ăn sáng.”</w:t>
      </w:r>
    </w:p>
    <w:p>
      <w:pPr>
        <w:pStyle w:val="BodyText"/>
      </w:pPr>
      <w:r>
        <w:t xml:space="preserve">Tiểu Thất dắt tiểu Hổ, tiểu Long đến trước mặt Liên Thủ Tín và Trương thị cung kính hành lễ, vấn an, sau đó lại chào hỏi Liên Mạn Nhi. Hai năm qua tiểu Thất đã cao hơn một chút, trên người trên mặt tuy vẫn còn nét trẻ con nhưng cũng có thể nhìn ra vẻ một thiếu niên tuấn tú rồi.</w:t>
      </w:r>
    </w:p>
    <w:p>
      <w:pPr>
        <w:pStyle w:val="BodyText"/>
      </w:pPr>
      <w:r>
        <w:t xml:space="preserve">Bởi vì thủ hiếu cho Liên lão gia tử nên năm ngoái tiểu Thất không có thi Đồng sinh, mà ở nhà học thêm một năm, đầu năm nay mới tham gia thi.</w:t>
      </w:r>
    </w:p>
    <w:p>
      <w:pPr>
        <w:pStyle w:val="BodyText"/>
      </w:pPr>
      <w:r>
        <w:t xml:space="preserve">Trước khi thi Lỗ tiên sinh, Sở tiên sinh, Khúc tiên sinh đã ra đề cho hắn thi thử, mấy vị tiên sinh rất xem trọng hắn. Liên Thủ Tín và Trương thị cũng rất kỳ vọng, kết quả tiểu Thất không phụ sự mong đợi của mọi người, tiểu Thất thi Đồng sinh ở huyện thành Cẩm Dương xếp thứ hai.</w:t>
      </w:r>
    </w:p>
    <w:p>
      <w:pPr>
        <w:pStyle w:val="BodyText"/>
      </w:pPr>
      <w:r>
        <w:t xml:space="preserve">Xếp thứ nhất là một thanh niên lớn hơn tiểu Thất mười tuổi.</w:t>
      </w:r>
    </w:p>
    <w:p>
      <w:pPr>
        <w:pStyle w:val="BodyText"/>
      </w:pPr>
      <w:r>
        <w:t xml:space="preserve">Liên Thủ Tín và Trương thị cười không khép miệng lại được, trong lòng các vị tiên sinh cũng âm thầm vui mừng. Tiểu Thất thi tốt như vậy là do hắn tự bản thân cố gắng rất nhiều, mặt khác cũng là do hắn có được tiên sinh tận tâm dạy dỗ. Mà có thể dạy được một học trò tốt như vậy cũng là phần thưởng mà các vị tiên sinh mong muốn nhất.</w:t>
      </w:r>
    </w:p>
    <w:p>
      <w:pPr>
        <w:pStyle w:val="BodyText"/>
      </w:pPr>
      <w:r>
        <w:t xml:space="preserve">Các vị tiên sinh vui mừng và càng yêu cầu cao hơn đối với hắn.</w:t>
      </w:r>
    </w:p>
    <w:p>
      <w:pPr>
        <w:pStyle w:val="BodyText"/>
      </w:pPr>
      <w:r>
        <w:t xml:space="preserve">Hai năm nay, tiểu Thất không chỉ tiến bộ về học vấn, bởi vì được Lỗ tiên sinh đích thân dạy bảo, nói chuyện hành động dần dần có phong thái đại gia. Chỉ là tính tình không thay đổi nhiều, lúc ở cùng với người nhà, vẫn rất hoạt bát, không giống như Ngũ lang luôn đứng đắn nghiêm chỉnh. Liên Mạn Nhi nghĩ tiểu Thất tính tình phóng khoáng, thoải mái có lẽ là do hắn là con út trong nhà.</w:t>
      </w:r>
    </w:p>
    <w:p>
      <w:pPr>
        <w:pStyle w:val="BodyText"/>
      </w:pPr>
      <w:r>
        <w:t xml:space="preserve">Cả nhà vào phòng, Trương thị phân phó dọn thức ăn lên. Mọi người rửa tay rồi ngồi trên giường ăn cơm.</w:t>
      </w:r>
    </w:p>
    <w:p>
      <w:pPr>
        <w:pStyle w:val="BodyText"/>
      </w:pPr>
      <w:r>
        <w:t xml:space="preserve">Tuy là ăn sáng nhưng thức ăn rất phong phú, cháo cùng các loại thức ăn đều bày đầy bàn. Liên Thủ Tín cầm đũa gắp thức ăn, mọi người lúc này mới bắt đầu động đũa.</w:t>
      </w:r>
    </w:p>
    <w:p>
      <w:pPr>
        <w:pStyle w:val="BodyText"/>
      </w:pPr>
      <w:r>
        <w:t xml:space="preserve">Tiểu Thất, tiểu Long, tiểu Hổ đang tuổi lớn, trên bàn ăn tuy có quy củ nhưng không câu nệ, Trương thị luôn để ý gắp thức ăn cho bọn trẻ, nhìn bọn hắn ăn ngon lành, Trương thị mặt mũi tươi cười như ăn phải mật.</w:t>
      </w:r>
    </w:p>
    <w:p>
      <w:pPr>
        <w:pStyle w:val="BodyText"/>
      </w:pPr>
      <w:r>
        <w:t xml:space="preserve">Liên Thủ Tín ăn ít cháo sau đó chọn những cái bánh bao hơi đen ăn.</w:t>
      </w:r>
    </w:p>
    <w:p>
      <w:pPr>
        <w:pStyle w:val="BodyText"/>
      </w:pPr>
      <w:r>
        <w:t xml:space="preserve">“ Ngon, ngon.” Liên Thủ Tín ăn hai miếng là hết hơn phân nửa cái bánh bao, vừa ăn vừa khen ngon.</w:t>
      </w:r>
    </w:p>
    <w:p>
      <w:pPr>
        <w:pStyle w:val="BodyText"/>
      </w:pPr>
      <w:r>
        <w:t xml:space="preserve">Loại bánh bao này là dùng lúa mì vụ xuân xay thành bột mà làm, cảm giác và mùi vị khi ăn không bằng bánh làm bằng lúa mì vụ đông đang bốc hơi trên khay bên cạnh. Nhưng Liên Thủ Tín vẫn cứ thích ăn nó.</w:t>
      </w:r>
    </w:p>
    <w:p>
      <w:pPr>
        <w:pStyle w:val="BodyText"/>
      </w:pPr>
      <w:r>
        <w:t xml:space="preserve">Liên Mạn Nhi chỉ cười không nói gì.</w:t>
      </w:r>
    </w:p>
    <w:p>
      <w:pPr>
        <w:pStyle w:val="BodyText"/>
      </w:pPr>
      <w:r>
        <w:t xml:space="preserve">“ Chàng ăn thì ăn đi, làm gì mà như đứa con nít vậy?” Trương thị ở bên cạnh cười nói.</w:t>
      </w:r>
    </w:p>
    <w:p>
      <w:pPr>
        <w:pStyle w:val="BodyText"/>
      </w:pPr>
      <w:r>
        <w:t xml:space="preserve">Liên Thủ Tín không nói, chỉ mỉm cười tiếp tục ăn.</w:t>
      </w:r>
    </w:p>
    <w:p>
      <w:pPr>
        <w:pStyle w:val="BodyText"/>
      </w:pPr>
      <w:r>
        <w:t xml:space="preserve">Tiểu Thất bây giờ là Lẫm sinh, mỗi tháng đều được lãnh gạo, gặp lúc Tết còn có cá, thịt. Bởi vì huyện Cẩm Dương chủ yếu có lúa mì vụ đông và lúa mì vụ xuân nên lương thực phát cho bọn hắn cũng đổi thành lúa mì.</w:t>
      </w:r>
    </w:p>
    <w:p>
      <w:pPr>
        <w:pStyle w:val="BodyText"/>
      </w:pPr>
      <w:r>
        <w:t xml:space="preserve">Nhà Liên Mạn Nhi bây giờ tất nhiên là không thiếu thứ này, nhưng mỗi lần phát Liên Thủ Tín đều sẽ tự mình đi lãnh, lãnh về còn dặn dò đầu bếp phải làm cho cả nhà ăn.</w:t>
      </w:r>
    </w:p>
    <w:p>
      <w:pPr>
        <w:pStyle w:val="BodyText"/>
      </w:pPr>
      <w:r>
        <w:t xml:space="preserve">Ăn sáng xong, dọn bàn xuống, lúc này vẫn còn chưa tới giờ đi học, nên mọi người ngồi lại tán gẫu với nhau.</w:t>
      </w:r>
    </w:p>
    <w:p>
      <w:pPr>
        <w:pStyle w:val="BodyText"/>
      </w:pPr>
      <w:r>
        <w:t xml:space="preserve">Có tiểu Thất làm gương nên tiểu Long, tiểu Hổ học hành cũng rất chăm chỉ, không giống như lúc ban đầu mới đến trốn học, nghịch phá nữa. Tất nhiên cũng phải khen Khúc tiên sinh nghiêm khắc, và cả cây thước trong tay ông ấy nữa.</w:t>
      </w:r>
    </w:p>
    <w:p>
      <w:pPr>
        <w:pStyle w:val="BodyText"/>
      </w:pPr>
      <w:r>
        <w:t xml:space="preserve">Nhớ lại lúc tiểu Long, tiểu Hổ bị Khúc tiên sinh đánh, gào khóc thảm thiết làm Liên Mạn Nhi nhịn không được cười.</w:t>
      </w:r>
    </w:p>
    <w:p>
      <w:pPr>
        <w:pStyle w:val="BodyText"/>
      </w:pPr>
      <w:r>
        <w:t xml:space="preserve">Tiểu Thất thấy Liên Mạn Nhi cười thì sáp lại.</w:t>
      </w:r>
    </w:p>
    <w:p>
      <w:pPr>
        <w:pStyle w:val="BodyText"/>
      </w:pPr>
      <w:r>
        <w:t xml:space="preserve">“ Tỷ, tên Triệu Hoán Thần trong trường hôm qua nói với đệ, hắn bắt được một con Hoàng điểu, rất đẹp, hót cũng hay, đệ kêu hắn hôm nay đem đến, nếu mà được, đệ sẽ dùng một cây bút đổi với hắn.” Tiểu Thất cười hì hì nói với Liên Mạn Nhi.</w:t>
      </w:r>
    </w:p>
    <w:p>
      <w:pPr>
        <w:pStyle w:val="BodyText"/>
      </w:pPr>
      <w:r>
        <w:t xml:space="preserve">Hoàng điểu cũng là chim Hoàng oanh, lông sặc sỡ, hót rất hay.</w:t>
      </w:r>
    </w:p>
    <w:p>
      <w:pPr>
        <w:pStyle w:val="BodyText"/>
      </w:pPr>
      <w:r>
        <w:t xml:space="preserve">“ Mạn Nhi tỷ, bọn đệ sẽ làm cho tỷ cái lồng thật đẹp, đảm bảo đẹp hơn so với cái trước kia.” Tiểu Long và tiểu Hổ cướp lời nói.</w:t>
      </w:r>
    </w:p>
    <w:p>
      <w:pPr>
        <w:pStyle w:val="BodyText"/>
      </w:pPr>
      <w:r>
        <w:t xml:space="preserve">“ Được.” Liên Mạn Nhi cười gật đầu.</w:t>
      </w:r>
    </w:p>
    <w:p>
      <w:pPr>
        <w:pStyle w:val="BodyText"/>
      </w:pPr>
      <w:r>
        <w:t xml:space="preserve">“ Mạn Nhi tỷ, tỷ có thích dế không, bọn đệ cũng bắt được.” Tiểu Long và tiểu Hổ lại nói.</w:t>
      </w:r>
    </w:p>
    <w:p>
      <w:pPr>
        <w:pStyle w:val="BodyText"/>
      </w:pPr>
      <w:r>
        <w:t xml:space="preserve">“ Được rồi, đừng có lúc nào cũng đem Mạn Nhi tỷ của các con ra làm bình phong, con chim kia còn được, nàng sao có thể giống các con chơi đá dế? Các con lo học đi, có phải là mấy hôm nay nhớ roi của tiên sinh rồi không.” Trương thị cố ý làm mặt dữ nói.</w:t>
      </w:r>
    </w:p>
    <w:p>
      <w:pPr>
        <w:pStyle w:val="BodyText"/>
      </w:pPr>
      <w:r>
        <w:t xml:space="preserve">Tiểu Long, tiểu Hổ làm mặt quỷ, không nói nữa.</w:t>
      </w:r>
    </w:p>
    <w:p>
      <w:pPr>
        <w:pStyle w:val="BodyText"/>
      </w:pPr>
      <w:r>
        <w:t xml:space="preserve">Lát sau, đến giờ đi học, bọn hắn vội đứng lên.</w:t>
      </w:r>
    </w:p>
    <w:p>
      <w:pPr>
        <w:pStyle w:val="BodyText"/>
      </w:pPr>
      <w:r>
        <w:t xml:space="preserve">“ Học chăm chỉ vào, đừng có chọc giận tiên sinh đó.” Liên Mạn Nhi dặn dò.</w:t>
      </w:r>
    </w:p>
    <w:p>
      <w:pPr>
        <w:pStyle w:val="Compact"/>
      </w:pPr>
      <w:r>
        <w:t xml:space="preserve">Ba đứa trẻ đáp ứng sau đó mới ra cửa.</w:t>
      </w:r>
      <w:r>
        <w:br w:type="textWrapping"/>
      </w:r>
      <w:r>
        <w:br w:type="textWrapping"/>
      </w:r>
    </w:p>
    <w:p>
      <w:pPr>
        <w:pStyle w:val="Heading2"/>
      </w:pPr>
      <w:bookmarkStart w:id="911" w:name="chương-893-hoa-hồng-tường-vi-và-nhặt-đậu-phộng."/>
      <w:bookmarkEnd w:id="911"/>
      <w:r>
        <w:t xml:space="preserve">889. Chương 893: Hoa Hồng Tường Vi Và Nhặt Đậu Phộng.</w:t>
      </w:r>
    </w:p>
    <w:p>
      <w:pPr>
        <w:pStyle w:val="Compact"/>
      </w:pPr>
      <w:r>
        <w:br w:type="textWrapping"/>
      </w:r>
      <w:r>
        <w:br w:type="textWrapping"/>
      </w:r>
      <w:r>
        <w:t xml:space="preserve">Tiểu Thất bọn họ đi học rồi, Liên Thủ Tín uống trà xong cũng đứng dậy. Sương buổi sáng mùa thu cũng đã tan, hôm nay lại là một ngày trời trong xanh. Liên Thủ Tín đi Học đường xem trước, sau đó đi sân phơi, xem bọn họ phơi và đập ngũ cốc. Liên Thủ Tín là người không chịu được nhàn hạ.</w:t>
      </w:r>
    </w:p>
    <w:p>
      <w:pPr>
        <w:pStyle w:val="BodyText"/>
      </w:pPr>
      <w:r>
        <w:t xml:space="preserve">“ Hôm nay trời nắng tốt, lát nữa chúng ta đem quần áo thu đông ra phơi đi.” Trương thị nói với Liên Mạn Nhi.</w:t>
      </w:r>
    </w:p>
    <w:p>
      <w:pPr>
        <w:pStyle w:val="BodyText"/>
      </w:pPr>
      <w:r>
        <w:t xml:space="preserve">“ Nương, bây giờ con đi hái hoa hồng trước, năm nay chúng ta làm bánh hoa hồng mơ sợi nhiều một chút đi.” Liên Mạn Nhi gật đầu, “ Đợi con về sẽ giúp nương phơi quần áo nha.”</w:t>
      </w:r>
    </w:p>
    <w:p>
      <w:pPr>
        <w:pStyle w:val="BodyText"/>
      </w:pPr>
      <w:r>
        <w:t xml:space="preserve">Thôn trang nhà Liên Mạn Nhi trồng rất nhiều cây hoa hồng và cây hạnh, mà cây hoa hồng đều bị Trương thị và Liên Mạn Nhi hái xuống làm bánh hoa hồng mơ sợi. Ngoại trừ để cho ở nhà ăn, làm lễ vật tặng người ta, thì còn đem đến các cửa hàng gọi là đặc sản của thôn trang, lượng tiêu thụ cũng không tệ.</w:t>
      </w:r>
    </w:p>
    <w:p>
      <w:pPr>
        <w:pStyle w:val="BodyText"/>
      </w:pPr>
      <w:r>
        <w:t xml:space="preserve">“ Ừ, con đi đi.” Trương thị cười gật đầu nói, “ Nhân lúc sương tan, nắng còn chưa gắt, đi nhanh về nhanh, đừng thấy bây giờ trời mát, lát nữa nắng gắt lắm đó.”</w:t>
      </w:r>
    </w:p>
    <w:p>
      <w:pPr>
        <w:pStyle w:val="BodyText"/>
      </w:pPr>
      <w:r>
        <w:t xml:space="preserve">“ Dạ.” Liên Mạn Nhi đáp ứng đi ra.</w:t>
      </w:r>
    </w:p>
    <w:p>
      <w:pPr>
        <w:pStyle w:val="BodyText"/>
      </w:pPr>
      <w:r>
        <w:t xml:space="preserve">“ Đội nón vào.” Trương thị ở phía sau dặn dò.</w:t>
      </w:r>
    </w:p>
    <w:p>
      <w:pPr>
        <w:pStyle w:val="BodyText"/>
      </w:pPr>
      <w:r>
        <w:t xml:space="preserve">Liên Mạn Nhi không giống như những cô nương nhà quan, phú hộ nàng quen biết, ngày ngày không ra khỏi cửa. Là Ngũ lang ở kinh thành thấy các khuê tú vì không muốn để người ta nhìn thấy mặt nên ra khỏi cửa đều đội nón, trên nón còn may thêm lụa mỏng, có thể che mặt. Ngũ lang bèn mua mấy cái gửi về nhà.</w:t>
      </w:r>
    </w:p>
    <w:p>
      <w:pPr>
        <w:pStyle w:val="BodyText"/>
      </w:pPr>
      <w:r>
        <w:t xml:space="preserve">Liên Mạn Nhi đem sửa lại thành mũ đội che nắng, mỗi lần ra ngoài đội vào có tác dụng che nắng, tránh cho da bị đen, lại còn mát mẻ.</w:t>
      </w:r>
    </w:p>
    <w:p>
      <w:pPr>
        <w:pStyle w:val="BodyText"/>
      </w:pPr>
      <w:r>
        <w:t xml:space="preserve">Liên Mạn Nhi gọi loại nón này là nón che nắng.</w:t>
      </w:r>
    </w:p>
    <w:p>
      <w:pPr>
        <w:pStyle w:val="BodyText"/>
      </w:pPr>
      <w:r>
        <w:t xml:space="preserve">Liên Mạn Nhi đội nón, Cát Tường, Như Ý, Thiện Hỷ, Lương Hỷ bốn nha đầu cầm rổ rá này kia cùng nhau ra ngoài. Hiện nay, Cát Tường, Như Ý là đại nha đầu của Liên Mạn Nhi, Thiện Hỷ, Lương Hỷ là hai nha đầu năm ngoái mới mua cũng theo hầu Liên Mạn Nhi. Về phần Tiểu Hỷ và Tiểu Khánh đã quen việc nên cho theo hầu Ngũ lang và Tiểu Thất. Hai nha đầu này đợi lớn thêm chút nữa sẽ chọn làm vợ cho các quản sự.</w:t>
      </w:r>
    </w:p>
    <w:p>
      <w:pPr>
        <w:pStyle w:val="BodyText"/>
      </w:pPr>
      <w:r>
        <w:t xml:space="preserve">Từ khóa viện đi ra ngoài, đi về hướng tây một đoạn chính là vườn rau, đi đến vườn rau có thể nghe được tiếng đọc sách lanh lảnh của các học sinh.</w:t>
      </w:r>
    </w:p>
    <w:p>
      <w:pPr>
        <w:pStyle w:val="BodyText"/>
      </w:pPr>
      <w:r>
        <w:t xml:space="preserve">Buổi sáng ở nông thôn trong không khí yên tĩnh còn toát ra một sức sống bừng bừng, còn vang lên tiếng đọc sách tạo cho người ta cảm giác vui sướng an lành. Liên Mạn Nhi dừng chân nghe một lát, sau đó mới cười cười đi dọc theo đường mòn bên cạnh vườn rau theo hướng Bắc, chính là ranh giới trang viên nhà họ Liên.</w:t>
      </w:r>
    </w:p>
    <w:p>
      <w:pPr>
        <w:pStyle w:val="BodyText"/>
      </w:pPr>
      <w:r>
        <w:t xml:space="preserve">Hiện nay ranh giới này vẫn như trước kia không có xây tường, chỉ có cành lá rậm rạp của cây bạch dương ngăn lại, bên dưới còn mọc đầy cỏ thơm và cây hoa hồng tường vi. Mấy cây này mỗi ngày đều có người chăm sóc nên hai năm trở lại đây ngày càng tươi tốt.</w:t>
      </w:r>
    </w:p>
    <w:p>
      <w:pPr>
        <w:pStyle w:val="BodyText"/>
      </w:pPr>
      <w:r>
        <w:t xml:space="preserve">Bởi vì hoa hồng tường vi mà không cho những người tạp vụ và gà vịt vào trong trang viên. Mật ong nơi đây cũng đặt biệt ngọt hơn, còn mang chút hương hoa hồng.</w:t>
      </w:r>
    </w:p>
    <w:p>
      <w:pPr>
        <w:pStyle w:val="BodyText"/>
      </w:pPr>
      <w:r>
        <w:t xml:space="preserve">Liên Mạn Nhi cầm kéo, chọn những bông hoa tươi tốt, không có sâu, sạch sẽ cắt xuống bỏ vào trong rổ, dặn bọn nha đầu làm sao xử lý, sau đó chỉ dẫn theo Lương Hỷ cầm rổ giúp nàng, cho ba nha đầu kia tự đi hái hoa.</w:t>
      </w:r>
    </w:p>
    <w:p>
      <w:pPr>
        <w:pStyle w:val="BodyText"/>
      </w:pPr>
      <w:r>
        <w:t xml:space="preserve">Liên Mạn Nhi đang cắt hoa thì nghe ngoài bụi hoa có tiếng chào hỏi thật thà.</w:t>
      </w:r>
    </w:p>
    <w:p>
      <w:pPr>
        <w:pStyle w:val="BodyText"/>
      </w:pPr>
      <w:r>
        <w:t xml:space="preserve">“ Mạn Nhi, cắt hoa à.”</w:t>
      </w:r>
    </w:p>
    <w:p>
      <w:pPr>
        <w:pStyle w:val="BodyText"/>
      </w:pPr>
      <w:r>
        <w:t xml:space="preserve">Liên Mạn Nhi vội ngẩng đầu lên, nhìn thấy người đến liền nở nụ cười.</w:t>
      </w:r>
    </w:p>
    <w:p>
      <w:pPr>
        <w:pStyle w:val="BodyText"/>
      </w:pPr>
      <w:r>
        <w:t xml:space="preserve">“ Tiểu Đàn tử à, cậu sang nhà Tam bá hả?”</w:t>
      </w:r>
    </w:p>
    <w:p>
      <w:pPr>
        <w:pStyle w:val="BodyText"/>
      </w:pPr>
      <w:r>
        <w:t xml:space="preserve">“ Ừ.” Tiểu Đàn tử đẩy chiếc xe ba gác đứng ở ngoài bụi hoa, thấy Liên Mạn Nhi hỏi hắn, hắn vừa cười ngây ngô trả lời vừa giơ tay lên cào cào cái đầu trọc.</w:t>
      </w:r>
    </w:p>
    <w:p>
      <w:pPr>
        <w:pStyle w:val="BodyText"/>
      </w:pPr>
      <w:r>
        <w:t xml:space="preserve">Liên Mạn Nhi nhận ra xe ba gác này là một trong những tài sản mà Liên Thủ Lễ mua trong hai năm qua, trên xe ba gác chất đống những cây đậu phông non cùng cây ngô.</w:t>
      </w:r>
    </w:p>
    <w:p>
      <w:pPr>
        <w:pStyle w:val="BodyText"/>
      </w:pPr>
      <w:r>
        <w:t xml:space="preserve">Nhà Liên Thủ Lễ lúc dọn ra khỏi nhà cũ, chỗ đầu tiên đến ở là trong Học đường bây giờ, mà gần đó chính là thôn miếu. Cho nên tiểu Đàn tử và nhà Liên Thủ Lễ rất thân quen, tiểu Đàn tử thường giúp nhà Liên Thủ Lễ làm việc.</w:t>
      </w:r>
    </w:p>
    <w:p>
      <w:pPr>
        <w:pStyle w:val="BodyText"/>
      </w:pPr>
      <w:r>
        <w:t xml:space="preserve">Hai năm nay, Liên Thủ Lễ thuê sáu mẫu đất phụng dưỡng cho Chu thị, công việc của một nhà ba người lại tăng thêm. Tiểu Đàn tử thấy trong nhà chỉ có Liên Thủ Lễ là sức lao động chính, Triệu thị thân thể yếu ớt, Diệp Nhi còn nhỏ, nên thường tranh thủ thời gian sang giúp cho nhà Liên Thủ Lễ.</w:t>
      </w:r>
    </w:p>
    <w:p>
      <w:pPr>
        <w:pStyle w:val="BodyText"/>
      </w:pPr>
      <w:r>
        <w:t xml:space="preserve">Đừng xem thường tiểu Đàn tử là hòa thượng, công việc đồng áng hắn làm rất tốt, còn rất mực trung thực.</w:t>
      </w:r>
    </w:p>
    <w:p>
      <w:pPr>
        <w:pStyle w:val="BodyText"/>
      </w:pPr>
      <w:r>
        <w:t xml:space="preserve">“ Bây giờ bắt đầu kéo củi hả?” Liên Mạn Nhi hỏi.</w:t>
      </w:r>
    </w:p>
    <w:p>
      <w:pPr>
        <w:pStyle w:val="BodyText"/>
      </w:pPr>
      <w:r>
        <w:t xml:space="preserve">“ Ừ.” Tiểu Đàn tử trả lời, “ Sắp đến Trung thu rồi, việc trong miếu sẽ nhiều lên, đến lúc đó ta không có thời gian. Nhân lúc rãnh ta giúp nhà Liên Tam thúc kéo mấy bó củi đến lúc đó cũng tiết kiệm sức cho họ.”</w:t>
      </w:r>
    </w:p>
    <w:p>
      <w:pPr>
        <w:pStyle w:val="BodyText"/>
      </w:pPr>
      <w:r>
        <w:t xml:space="preserve">“ Lần trước bánh hoa hồng mơ sợi nhà ta đưa qua ăn hết chưa?” Liên Mạn Nhi cười hỏi.</w:t>
      </w:r>
    </w:p>
    <w:p>
      <w:pPr>
        <w:pStyle w:val="BodyText"/>
      </w:pPr>
      <w:r>
        <w:t xml:space="preserve">Tiểu Đàn tử lại cào cào cái đầu trọc. Hai năm nay, tiểu Đàn tử cũng cao thêm không ít, mà còn khỏe mạnh hơn. Xương cốt của thiếu niên không mảnh mai giống người khác, có thể nhìn ra thân hình hắn sau này, tuy không cao lớn lắm nhưng vai dày rộng, khỏe mạnh, có sức làm việc.</w:t>
      </w:r>
    </w:p>
    <w:p>
      <w:pPr>
        <w:pStyle w:val="BodyText"/>
      </w:pPr>
      <w:r>
        <w:t xml:space="preserve">“ Ăn gần hết rồi, bánh rất ngon.” Tiểu Đàn tử cười ngây ngô trả lời.</w:t>
      </w:r>
    </w:p>
    <w:p>
      <w:pPr>
        <w:pStyle w:val="BodyText"/>
      </w:pPr>
      <w:r>
        <w:t xml:space="preserve">“ Không sao, hai ngày nữa ta kêu tiểu Thất đem qua cho hai người một ít nữa. Tết Trung thu hai người có thể ăn cùng với bánh Trung thu.” Liên Mạn Nhi nói.</w:t>
      </w:r>
    </w:p>
    <w:p>
      <w:pPr>
        <w:pStyle w:val="BodyText"/>
      </w:pPr>
      <w:r>
        <w:t xml:space="preserve">“ Tốt quá, sư phụ ta nhất định rất vui mừng.” Tiểu Đàn tử cũng không từ chối, lại ngây ngô cười.</w:t>
      </w:r>
    </w:p>
    <w:p>
      <w:pPr>
        <w:pStyle w:val="BodyText"/>
      </w:pPr>
      <w:r>
        <w:t xml:space="preserve">Tính tình chất phác, chân thật không có chút tâm cơ nào của thế tục, đó là một trong những nguyên nhân mà tiểu Đàn tử được mọi người quý mến.</w:t>
      </w:r>
    </w:p>
    <w:p>
      <w:pPr>
        <w:pStyle w:val="BodyText"/>
      </w:pPr>
      <w:r>
        <w:t xml:space="preserve">“ Được rồi, cậu đi làm việc đi.” Liên Mạn Nhi nói, đợi tiểu Đàn tử đẩy xe đi mấy bước, Liên Mạn Nhi chợt nhớ đến một chuyện, gọi tiểu Đàn tử lại, “ Đúng rồi, Diệp Nhi ở nhà hay ở ngoài đồng?”</w:t>
      </w:r>
    </w:p>
    <w:p>
      <w:pPr>
        <w:pStyle w:val="BodyText"/>
      </w:pPr>
      <w:r>
        <w:t xml:space="preserve">“ Còn ở ngoài đồng, Tam thẩm cũng ở ngoài đó, hai người nhặt đậu phộng, lát nữa sẽ về.” Tiểu Đàn tử nói.</w:t>
      </w:r>
    </w:p>
    <w:p>
      <w:pPr>
        <w:pStyle w:val="BodyText"/>
      </w:pPr>
      <w:r>
        <w:t xml:space="preserve">Quả nhiên, lát sau Liên Mạn Nhi thấy Triệu thị và Diệp Nhi tay cầm rổ cầm cái cào đi về.</w:t>
      </w:r>
    </w:p>
    <w:p>
      <w:pPr>
        <w:pStyle w:val="BodyText"/>
      </w:pPr>
      <w:r>
        <w:t xml:space="preserve">“ Mạn Nhi tỷ, ăn đậu phộng không?” Mọi người chào nhau xong, Liên Diệp Nhi hỏi.</w:t>
      </w:r>
    </w:p>
    <w:p>
      <w:pPr>
        <w:pStyle w:val="BodyText"/>
      </w:pPr>
      <w:r>
        <w:t xml:space="preserve">“ Không ăn đâu.” Liên Mạn Nhi nhìn thấy rổ trên tay hai người có hơn phân nửa đậu phộng, liền hỏi, “ Hai người đi đâu nhặt mà nhiều vậy?”</w:t>
      </w:r>
    </w:p>
    <w:p>
      <w:pPr>
        <w:pStyle w:val="BodyText"/>
      </w:pPr>
      <w:r>
        <w:t xml:space="preserve">Sáu mẫu đất kia Liên Thủ Lễ chủ yếu là trồng ngô, còn lại hai bên rìa là trồng một ít hoa màu trong đó có khoai lang, đậu nành, đậu phộng, đây là do Liên Diệp Nhi đòi hắn, nếu không Liên Thủ Lễ đã để đất trồng toàn ngô.</w:t>
      </w:r>
    </w:p>
    <w:p>
      <w:pPr>
        <w:pStyle w:val="BodyText"/>
      </w:pPr>
      <w:r>
        <w:t xml:space="preserve">Còn về phần chút hoa màu này không định bán đi mà để lại cho ở nhà ăn.</w:t>
      </w:r>
    </w:p>
    <w:p>
      <w:pPr>
        <w:pStyle w:val="BodyText"/>
      </w:pPr>
      <w:r>
        <w:t xml:space="preserve">Liên Mạn Nhi rất mừng cho Diệp Nhi. Hộ nông dân người ta đất đai là tài sản quan trọng nhất, sản phẩm của đất đai càng quan trọng hơn. Muốn trồng cái gì đều là do người chủ nhà quyết định, trẻ con không có quyền lên tiếng. Chỉ có những đứa bé được yêu chiều trong gia đình, mới có thể vì bọn hắn đòi hỏi mà trồng một ít cho bọn hắn làm đồ ăn vặt.</w:t>
      </w:r>
    </w:p>
    <w:p>
      <w:pPr>
        <w:pStyle w:val="BodyText"/>
      </w:pPr>
      <w:r>
        <w:t xml:space="preserve">Cách làm của Liên Thủ Lễ cho thấy hắn rất yêu thương Diệp Nhi. Đây cũng biểu thị sự quan trọng của Liên Diệp Nhi trong lòng hắn, Liên Thủ Lễ cũng biết yêu thương khuê nữ rồi.</w:t>
      </w:r>
    </w:p>
    <w:p>
      <w:pPr>
        <w:pStyle w:val="BodyText"/>
      </w:pPr>
      <w:r>
        <w:t xml:space="preserve">“ Muội nhặt từ đất của Triệu gia thôn …” Liên Diệp Nhi nói với Liên Mạn Nhi, vừa chọn hạt to bóc cho Liên Mạn Nhi ăn.</w:t>
      </w:r>
    </w:p>
    <w:p>
      <w:pPr>
        <w:pStyle w:val="BodyText"/>
      </w:pPr>
      <w:r>
        <w:t xml:space="preserve">Từ dưới đất đào lên, tất nhiên là đậu phộng vẫn còn sống, ăn vào cảm giác đặc biệt tươi mới.</w:t>
      </w:r>
    </w:p>
    <w:p>
      <w:pPr>
        <w:pStyle w:val="BodyText"/>
      </w:pPr>
      <w:r>
        <w:t xml:space="preserve">Liên Mạn Nhi không thể chối từ nhiệt tình của Diệp Nhi bèn ăn vài hạt.</w:t>
      </w:r>
    </w:p>
    <w:p>
      <w:pPr>
        <w:pStyle w:val="BodyText"/>
      </w:pPr>
      <w:r>
        <w:t xml:space="preserve">“ Năm nay đậu phộng rất ngon.” Triệu thị đứng một bên cười nói.</w:t>
      </w:r>
    </w:p>
    <w:p>
      <w:pPr>
        <w:pStyle w:val="BodyText"/>
      </w:pPr>
      <w:r>
        <w:t xml:space="preserve">“ Ngon thật.” Liên Mạn Nhi gật đầu nói.</w:t>
      </w:r>
    </w:p>
    <w:p>
      <w:pPr>
        <w:pStyle w:val="BodyText"/>
      </w:pPr>
      <w:r>
        <w:t xml:space="preserve">“ Mạn Nhi tỷ, lát nữa muội rãnh, muội đến giúp tỷ làm bánh hoa hồng mơ sợi nhé.” Liên Diệp Nhi nói.</w:t>
      </w:r>
    </w:p>
    <w:p>
      <w:pPr>
        <w:pStyle w:val="BodyText"/>
      </w:pPr>
      <w:r>
        <w:t xml:space="preserve">“ Ừ.” Liên Mạn Nhi cười gật đầu.</w:t>
      </w:r>
    </w:p>
    <w:p>
      <w:pPr>
        <w:pStyle w:val="BodyText"/>
      </w:pPr>
      <w:r>
        <w:t xml:space="preserve">Hai năm trở lại đây, cuộc sống ngày càng tốt nên tính tình của Diệp Nhi cũng hoạt bát hơn. Sắc mặt Triệu thị cũng tốt hơn trước nhiều.</w:t>
      </w:r>
    </w:p>
    <w:p>
      <w:pPr>
        <w:pStyle w:val="BodyText"/>
      </w:pPr>
      <w:r>
        <w:t xml:space="preserve">Khi nắng bắt đầu nóng lên, thì rổ hoa của Mạn Nhi và các nha đầu cũng đầy, Mạn Nhi, Diệp Nhi cùng các nha đầu trở về.</w:t>
      </w:r>
    </w:p>
    <w:p>
      <w:pPr>
        <w:pStyle w:val="BodyText"/>
      </w:pPr>
      <w:r>
        <w:t xml:space="preserve">Trong tiền viện, tiểu Khánh cùng hai tiểu nha đầu đang phơi quần áo cho tiểu Thất, tiểu Long, tiểu Hổ, còn phơi cả sách trong thư phòng. Nhìn thấy Liên Mạn Nhi tiểu Khánh bước lên hành lễ.</w:t>
      </w:r>
    </w:p>
    <w:p>
      <w:pPr>
        <w:pStyle w:val="BodyText"/>
      </w:pPr>
      <w:r>
        <w:t xml:space="preserve">Liên Mạn Nhi nhìn thấy tiểu Khánh làm việc đâu ra đó, hai tiểu nha đầu kia cũng nghe lời nàng, thì yên tâm, gật đầu sau đó đi vào hậu viện.</w:t>
      </w:r>
    </w:p>
    <w:p>
      <w:pPr>
        <w:pStyle w:val="BodyText"/>
      </w:pPr>
      <w:r>
        <w:t xml:space="preserve">Vào hậu viên, Trương thị và hai nha đầu Đa Phúc, Đa Thọ cũng đang phơi quần áo.</w:t>
      </w:r>
    </w:p>
    <w:p>
      <w:pPr>
        <w:pStyle w:val="BodyText"/>
      </w:pPr>
      <w:r>
        <w:t xml:space="preserve">“ Về rồi hả, ta còn đang định sai người gọi con về,” Trương thị nói với Liên Mạn Nhi, nàng sợ Mạn Nhi phơi nắng quá lâu.</w:t>
      </w:r>
    </w:p>
    <w:p>
      <w:pPr>
        <w:pStyle w:val="BodyText"/>
      </w:pPr>
      <w:r>
        <w:t xml:space="preserve">“ Tứ thẩm, hôm nay cháu và nương cháu nhặt đậu phộng, cho thẩm và Tứ thúc nếm thử.” Liên Diệp Nhi đi đến phía trước đưa ra một rổ đậu phộng tươi mới sạch sẽ.</w:t>
      </w:r>
    </w:p>
    <w:p>
      <w:pPr>
        <w:pStyle w:val="BodyText"/>
      </w:pPr>
      <w:r>
        <w:t xml:space="preserve">“ Ôi dào, mọi người vật vả mới nhặt được một rổ, không giữ lại ăn còn đem cho nhà ta làm gì.” Trương thị cười nói.</w:t>
      </w:r>
    </w:p>
    <w:p>
      <w:pPr>
        <w:pStyle w:val="BodyText"/>
      </w:pPr>
      <w:r>
        <w:t xml:space="preserve">“ Tứ thẩm, cháu biết nhà thẩm không thiếu mấy thứ này, nhưng đó là của nhà thẩm còn cái này là tấm lòng của nhà cháu.” Liên Diệp Nhi nói.</w:t>
      </w:r>
    </w:p>
    <w:p>
      <w:pPr>
        <w:pStyle w:val="BodyText"/>
      </w:pPr>
      <w:r>
        <w:t xml:space="preserve">Trương thị nói thêm hai câu nhưng cũng không cứng rắn từ chối nữa, cho người nhận lấy.</w:t>
      </w:r>
    </w:p>
    <w:p>
      <w:pPr>
        <w:pStyle w:val="BodyText"/>
      </w:pPr>
      <w:r>
        <w:t xml:space="preserve">Hiện nay gia cảnh nhà Diệp Nhi nếu so với trong thôn cũng có thể đứng đầu rồi, nhưng vẫn không bì được với nhà Mạn Nhi. Liên gia bình thường vẫn chú ý đến chuyện làm ăn của Liên Thủ Lễ, đồ cũng cho nhà Diệp Nhi không ít. Nhà Diệp Nhi có đồ gì tươi mới cũng mang qua cho nhà nàng, cho dù là nhà nàng không thiếu thứ này, nhưng như Diệp Nhi nói, đây là tấm lòng của bọn họ.</w:t>
      </w:r>
    </w:p>
    <w:p>
      <w:pPr>
        <w:pStyle w:val="BodyText"/>
      </w:pPr>
      <w:r>
        <w:t xml:space="preserve">Nếu nhà nàng không nhận, vậy lần sau nhà nàng mang gì cho nhà Diệp Nhi, bọn họ cũng ngại không nhận.</w:t>
      </w:r>
    </w:p>
    <w:p>
      <w:pPr>
        <w:pStyle w:val="BodyText"/>
      </w:pPr>
      <w:r>
        <w:t xml:space="preserve">Nhận lễ đáp lễ, đây cũng là một cách tôn trọng lẫn nhau.</w:t>
      </w:r>
    </w:p>
    <w:p>
      <w:pPr>
        <w:pStyle w:val="BodyText"/>
      </w:pPr>
      <w:r>
        <w:t xml:space="preserve">Bởi vì là thân thích nên Diệp Nhi vui vẻ tiếp nhận sự giúp đỡ của nhà nàng. Bởi vì tôn trọng nên nàng mới muốn hồi báo.</w:t>
      </w:r>
    </w:p>
    <w:p>
      <w:pPr>
        <w:pStyle w:val="Compact"/>
      </w:pPr>
      <w:r>
        <w:t xml:space="preserve">Có qua có lại cũng là một cách ở chung lâu dài.</w:t>
      </w:r>
      <w:r>
        <w:br w:type="textWrapping"/>
      </w:r>
      <w:r>
        <w:br w:type="textWrapping"/>
      </w:r>
    </w:p>
    <w:p>
      <w:pPr>
        <w:pStyle w:val="Heading2"/>
      </w:pPr>
      <w:bookmarkStart w:id="912" w:name="chương-894-đại-bảo"/>
      <w:bookmarkEnd w:id="912"/>
      <w:r>
        <w:t xml:space="preserve">890. Chương 894: Đại Bảo</w:t>
      </w:r>
    </w:p>
    <w:p>
      <w:pPr>
        <w:pStyle w:val="Compact"/>
      </w:pPr>
      <w:r>
        <w:br w:type="textWrapping"/>
      </w:r>
      <w:r>
        <w:br w:type="textWrapping"/>
      </w:r>
      <w:r>
        <w:t xml:space="preserve">Liên Mạn Nhi sai người để hoa hồng sang một bên hong khô, sau đó kêu Như Ý, Cát Tường cùng với Thiện Hỷ, Lương Hỷ bốn nha đầu đem nệm và quần áo thu đông trong tủ ra phơi.</w:t>
      </w:r>
    </w:p>
    <w:p>
      <w:pPr>
        <w:pStyle w:val="BodyText"/>
      </w:pPr>
      <w:r>
        <w:t xml:space="preserve">Liên Mạn Nhi sai người bày ghế, trà bánh ở hành lang, sau đó cùng Trương thi, Diệp Nhi ngồi đó, vừa xem nha đầu làm việc vừa nói chuyện trên trời dưới đất.</w:t>
      </w:r>
    </w:p>
    <w:p>
      <w:pPr>
        <w:pStyle w:val="BodyText"/>
      </w:pPr>
      <w:r>
        <w:t xml:space="preserve">“ ….. Năm nay được mùa, nhà các cháu thu hoạch xong, trừ đưa cho lão thái thái ra, còn dư lại cũng đủ cho nhà các cháu ăn cả năm.” Trương thị nói với Liên Diệp Nhi.</w:t>
      </w:r>
    </w:p>
    <w:p>
      <w:pPr>
        <w:pStyle w:val="BodyText"/>
      </w:pPr>
      <w:r>
        <w:t xml:space="preserve">Liên Thủ Lễ, Triệu thị, Diệp Nhi cả nhà ba người ăn không bao nhiêu, với lại bởi vì nhà cũng khá, nên cách năm ba ngày cũng mua chút thịt, cá ăn, cộng thêm trong vườn có trồng rau, lại nuôi gà, vịt, heo vân vân, một năm trở lại đây cuộc sống rất khá giả.</w:t>
      </w:r>
    </w:p>
    <w:p>
      <w:pPr>
        <w:pStyle w:val="BodyText"/>
      </w:pPr>
      <w:r>
        <w:t xml:space="preserve">Mà tiền công làm thợ mộc của Liên Thủ Lễ phần lớn đều để dành. Hai năm trở lại đây, nhà Liên Diệp Nhi cũng đặt mua một ít đồ, bao gồm cả hai chiếc xe ba gác, bốn mùa cả nhà đều có quần áo mới.</w:t>
      </w:r>
    </w:p>
    <w:p>
      <w:pPr>
        <w:pStyle w:val="BodyText"/>
      </w:pPr>
      <w:r>
        <w:t xml:space="preserve">Nhưng cả nhà Diệp Nhi đều rất tiết kiệm.</w:t>
      </w:r>
    </w:p>
    <w:p>
      <w:pPr>
        <w:pStyle w:val="BodyText"/>
      </w:pPr>
      <w:r>
        <w:t xml:space="preserve">“ Dạ rất tốt ạ, cha của cháu cũng nói như vậy.” Diệp Nhi nói, “ Không biết lão thái thái nghe ai nói, cũng biết năm nay được mùa. Lần trước gọi cha cháu đến, ý là muốn được chia thêm, cha cháu không vui lắm, bà biết nhà chúng cháu có mấy thứ đậu phộng này kia nên cũng muốn lấy.”</w:t>
      </w:r>
    </w:p>
    <w:p>
      <w:pPr>
        <w:pStyle w:val="BodyText"/>
      </w:pPr>
      <w:r>
        <w:t xml:space="preserve">“ Ý của bà ai mà không biết chứ, chính là sợ cháu và nương cháu đây mà, hai năm nay nhà cháu sống thoải mái, nương cháu và cháu được hưởng phúc rồi, nên trong lòng bà không thoải mái thôi.”</w:t>
      </w:r>
    </w:p>
    <w:p>
      <w:pPr>
        <w:pStyle w:val="BodyText"/>
      </w:pPr>
      <w:r>
        <w:t xml:space="preserve">“ Bà không thoải mái là chuyện của bà, chúng cháu cũng không thiếu nợ bà, chúng cháu hưởng phúc là do chúng cháu làm ra. Bà còn tìm cách phá, muốn chia rẽ cha cháu với mẹ con cháu.”</w:t>
      </w:r>
    </w:p>
    <w:p>
      <w:pPr>
        <w:pStyle w:val="BodyText"/>
      </w:pPr>
      <w:r>
        <w:t xml:space="preserve">“ May mà Tam bá không giống như trước nữa.” Liên Mạn Nhi nói, “ Bà muốn chia rẽ cũng vô dụng thôi.”</w:t>
      </w:r>
    </w:p>
    <w:p>
      <w:pPr>
        <w:pStyle w:val="BodyText"/>
      </w:pPr>
      <w:r>
        <w:t xml:space="preserve">“ Đúng vậy.” Liên Diệp Nhi cười nói, “ Nhà chúng cháu xem bà như không khí luôn.”</w:t>
      </w:r>
    </w:p>
    <w:p>
      <w:pPr>
        <w:pStyle w:val="BodyText"/>
      </w:pPr>
      <w:r>
        <w:t xml:space="preserve">Hai năm nay, Chu thị đối với cả nhà Liên Thủ Lễ rất buồn cười. Mới đầu có người âm thầm suy đoán, nói sau khi Liên lão gia tử mất rồi, Chu thị cuối cùng cũng biết quý con, đặc biệt Liên Thủ Lễ là đứa con nghe lời nhất. Còn có người đoán Chu thị đang lôi kéo Liên Thủ Lễ.</w:t>
      </w:r>
    </w:p>
    <w:p>
      <w:pPr>
        <w:pStyle w:val="BodyText"/>
      </w:pPr>
      <w:r>
        <w:t xml:space="preserve">Có nhà Liên Thủ Tín chu cấp, Chu thị sống rất thoải mái, trong nhà đầy gạo và bột mì, có lúc bà cũng bỏ tiền ra mua thịt, làm bánh bột mì hoặc là làm bánh chẻo. Những lúc như vậy, bà thường kêu Liên Kế Tổ gọi Liên Thủ Lễ đến ăn cơm, nói chuyện với Liên Thủ Lễ rất ôn hòa, còn nói mấy lời quan tâm thân thiết.</w:t>
      </w:r>
    </w:p>
    <w:p>
      <w:pPr>
        <w:pStyle w:val="BodyText"/>
      </w:pPr>
      <w:r>
        <w:t xml:space="preserve">Trong những lúc như vậy, bà sẽ không tránh khỏi nói xấu Triệu thị và Liên Diệp Nhi, thủ đoạn của bà không tệ, chỉ tiếc là không có lòng kiên nhẫn, không muốn chờ đợi.</w:t>
      </w:r>
    </w:p>
    <w:p>
      <w:pPr>
        <w:pStyle w:val="BodyText"/>
      </w:pPr>
      <w:r>
        <w:t xml:space="preserve">Chu thị chuẩn bị cơm, chỉ kêu Liên Thủ Lễ đến ăn, trước giờ chưa từng gọi hay cho Triệu thị và Liên Diệp Nhi chút thức ăn nào.</w:t>
      </w:r>
    </w:p>
    <w:p>
      <w:pPr>
        <w:pStyle w:val="BodyText"/>
      </w:pPr>
      <w:r>
        <w:t xml:space="preserve">Khi đó Liên Mạn Nhi ở bên cạnh nhìn thấy, trong lòng cũng lo lắng, Liên Thủ Lễ sẽ bị Chu thị dụ dỗ, thủ đoạn cơm canh này sẽ lôi kéo được Liên Thủ Lễ. Triệu thị và Liên Diệp Nhi cũng rất lo lắng.</w:t>
      </w:r>
    </w:p>
    <w:p>
      <w:pPr>
        <w:pStyle w:val="BodyText"/>
      </w:pPr>
      <w:r>
        <w:t xml:space="preserve">Chỉ là Liên Thủ Lễ thật không phụ lòng Triệu thị và Diệp Nhi.</w:t>
      </w:r>
    </w:p>
    <w:p>
      <w:pPr>
        <w:pStyle w:val="BodyText"/>
      </w:pPr>
      <w:r>
        <w:t xml:space="preserve">Cơm ngon canh ngọt của Chu thị, Liên Thủ Lễ chỉ ăn một hai lần sau đó không đến nữa.</w:t>
      </w:r>
    </w:p>
    <w:p>
      <w:pPr>
        <w:pStyle w:val="BodyText"/>
      </w:pPr>
      <w:r>
        <w:t xml:space="preserve">Lúc ban đầu, mỗi lần Liên Thủ Lễ ở chỗ Chu thị ăn cơm về đều thu xếp mua thịt mua mì cho Triệu thị và Liên Diệp Nhi ăn. Chu thị biết được nổi cơn tam bành, bà gọi Liên Thủ Lễ đến ăn cơm, là muốn lôi kéo Liên Thủ Lễ, để cho Triệu thị và Diệp Nhi sống không thoải mái. Nhưng chuyện lại không được như ý muốn, Triệu thị và Diệp Nhi vì bà mà còn được ăn ngon hơn, sống cũng tốt hơn. Chuyện như vậy Chu thị sao mà nhịn được.</w:t>
      </w:r>
    </w:p>
    <w:p>
      <w:pPr>
        <w:pStyle w:val="BodyText"/>
      </w:pPr>
      <w:r>
        <w:t xml:space="preserve">Nhưng, Chu thị cuối cùng cũng nhịn được, không có lập tức gọi Liên Thủ Lễ đến mắng. Không lâu sau, bà lại làm thức ăn kêu Liên Thủ Lễ đến ăn, đợi Liên Thủ Lễ ăn xong, Chu thị mới nhân cơ hội “ dạy dỗ” Liên Thủ Lễ. Nói Liên Thủ Lễ là bại gia, thức ăn ngon trong nhà là để cho người đàn ông ăn, những người phụ nữ chỉ được ăn uống kham khổ như vậy mới là hiền đức, là quy củ đúng đắn trong gia đình. Mà Liên Thủ Lễ làm một người đàn ông, còn là chủ gia đình, nhất định phải lập quy củ này.</w:t>
      </w:r>
    </w:p>
    <w:p>
      <w:pPr>
        <w:pStyle w:val="BodyText"/>
      </w:pPr>
      <w:r>
        <w:t xml:space="preserve">Sau đó, bởi vì phản ứng của Liên Thủ Lễ không hợp với tâm ý của Chu thị, Chu thị nhịn không được nữa nói thẳng Triệu thị và Liên Diệp Nhi không xứng được ăn ngon, đều là “ mặt hàng lỗ vốn, sao chổi”. Còn nói Liên Thủ Lễ ở chỗ bà ăn ngon về nhà còn đền bù cho Triệu thị và Diệp Nhi, là “ táng tận lương tâm, ngỗ nghịch.”</w:t>
      </w:r>
    </w:p>
    <w:p>
      <w:pPr>
        <w:pStyle w:val="BodyText"/>
      </w:pPr>
      <w:r>
        <w:t xml:space="preserve">Từ đó về sau, Liên Thủ Lễ không qua nhà cũ ăn cơm nữa.</w:t>
      </w:r>
    </w:p>
    <w:p>
      <w:pPr>
        <w:pStyle w:val="BodyText"/>
      </w:pPr>
      <w:r>
        <w:t xml:space="preserve">Sau đó, Chu thị còn dùng thêm vài thủ đoạn lôi kéo Liên Thủ Lễ, ly gián cha con vợ chồng nhà hắn nữa, chỉ là phản ứng của Liên Thủ Lễ tương đối lạnh nhạt.</w:t>
      </w:r>
    </w:p>
    <w:p>
      <w:pPr>
        <w:pStyle w:val="BodyText"/>
      </w:pPr>
      <w:r>
        <w:t xml:space="preserve">“ Cho đến bây giờ, bà vẫn còn chưa bỏ ý định, cả ngày ăn no không có gì làm, suy nghĩ mấy thứ này.” Liên Diệp Nhi cười lạnh nói.</w:t>
      </w:r>
    </w:p>
    <w:p>
      <w:pPr>
        <w:pStyle w:val="BodyText"/>
      </w:pPr>
      <w:r>
        <w:t xml:space="preserve">Trừ lúc đi ngủ ra thì Chu thị đúng là người “ không chịu được nhàn rỗi.”</w:t>
      </w:r>
    </w:p>
    <w:p>
      <w:pPr>
        <w:pStyle w:val="BodyText"/>
      </w:pPr>
      <w:r>
        <w:t xml:space="preserve">“ Bà chính là loại người như vậy, cả đời này không thay đổi được.” Trương thị thở dài nói.</w:t>
      </w:r>
    </w:p>
    <w:p>
      <w:pPr>
        <w:pStyle w:val="BodyText"/>
      </w:pPr>
      <w:r>
        <w:t xml:space="preserve">Mấy người đang nói chuyện thì có nha đầu đến báo, nói là “ Đại cô phu nhân đến rồi.”</w:t>
      </w:r>
    </w:p>
    <w:p>
      <w:pPr>
        <w:pStyle w:val="BodyText"/>
      </w:pPr>
      <w:r>
        <w:t xml:space="preserve">“ Mau mời nàng vào trong!” Trong phút chốc sắc mặt Trương thị sáng lên, vội vàng nói, lại hỏi, “ Có mang cháu ta đến không? Đại cô gia cũng cùng đi à?”</w:t>
      </w:r>
    </w:p>
    <w:p>
      <w:pPr>
        <w:pStyle w:val="BodyText"/>
      </w:pPr>
      <w:r>
        <w:t xml:space="preserve">Nha đầu còn chưa kịp trả lời thì Liên Chi Nhi và Ngô Gia Hưng đã đi vào.</w:t>
      </w:r>
    </w:p>
    <w:p>
      <w:pPr>
        <w:pStyle w:val="BodyText"/>
      </w:pPr>
      <w:r>
        <w:t xml:space="preserve">Liên Chi Nhi đi phía trước tay ôm một đứa con nít mập mạp, hôm nay nàng mặc một bộ quần áo màu đỏ nhũ bạc, bên hông đeo một khăn tay hoa thông, mặc quần màu xanh nếp gấp nhỏ, là kiểu thịnh hành nhất năm nay ở phủ thành. Ngô Gia hưng đi theo phía sau, tay còn xách theo cái giỏ.</w:t>
      </w:r>
    </w:p>
    <w:p>
      <w:pPr>
        <w:pStyle w:val="BodyText"/>
      </w:pPr>
      <w:r>
        <w:t xml:space="preserve">Sau lưng hai người còn có nha đầu tiểu Mai, và một nha đầu nhỏ tuổi tiểu Lan.</w:t>
      </w:r>
    </w:p>
    <w:p>
      <w:pPr>
        <w:pStyle w:val="BodyText"/>
      </w:pPr>
      <w:r>
        <w:t xml:space="preserve">“ Ai u ….” ánh mắt Trương thị sáng lên nhìn đứa bé trong lòng Chi Nhi, nàng vội đứng dậy đón.</w:t>
      </w:r>
    </w:p>
    <w:p>
      <w:pPr>
        <w:pStyle w:val="BodyText"/>
      </w:pPr>
      <w:r>
        <w:t xml:space="preserve">Liên Chi Nhi và Ngô Gia Hưng hành lễ với Trương thị, Triệu thị lúc này đã ở trên tay Trương thị đã bế đứa bé ôm vào trong lòng mình.</w:t>
      </w:r>
    </w:p>
    <w:p>
      <w:pPr>
        <w:pStyle w:val="BodyText"/>
      </w:pPr>
      <w:r>
        <w:t xml:space="preserve">Liên Mạn Nhi và Liên Diệp Nhi cũng đi qua hành lễ với Chi Nhi và Ngô Gia Hưng, mọi người cùng nhau vào phòng.</w:t>
      </w:r>
    </w:p>
    <w:p>
      <w:pPr>
        <w:pStyle w:val="BodyText"/>
      </w:pPr>
      <w:r>
        <w:t xml:space="preserve">“ Sao lại đến đây? Trời nắng như vậy đừng đem cháu ngoại của ta phơi nắng chứ.” Trương thị giống như đang ôm quả trứng vàng, hỏi Chi Nhi và Ngô Gia Hưng.</w:t>
      </w:r>
    </w:p>
    <w:p>
      <w:pPr>
        <w:pStyle w:val="BodyText"/>
      </w:pPr>
      <w:r>
        <w:t xml:space="preserve">“ Con ngồi xe đến, xe dừng ngay ngoài sân, không sợ nắng đâu mẹ.” Liên Chi Nhi cười cười trả lời.</w:t>
      </w:r>
    </w:p>
    <w:p>
      <w:pPr>
        <w:pStyle w:val="BodyText"/>
      </w:pPr>
      <w:r>
        <w:t xml:space="preserve">Sau khi sinh xong, qua gần một năm điều dưỡng, Liên Chi Nhi đã sớm khôi phục dáng người thon thả trước kia, nếu nàng không mặc trang phục phụ nhân, sẽ không ai nghĩ nàng là cô nương đã có chồng.</w:t>
      </w:r>
    </w:p>
    <w:p>
      <w:pPr>
        <w:pStyle w:val="BodyText"/>
      </w:pPr>
      <w:r>
        <w:t xml:space="preserve">“ Bảo nhi có nhớ bà không?” Trương thị nghe vậy cũng yên tâm, nàng vừa bế đứa bé dán mặt mình vào mặt bé, vừa hỏi.</w:t>
      </w:r>
    </w:p>
    <w:p>
      <w:pPr>
        <w:pStyle w:val="BodyText"/>
      </w:pPr>
      <w:r>
        <w:t xml:space="preserve">“ Nhớ ….” Bé trả lời</w:t>
      </w:r>
    </w:p>
    <w:p>
      <w:pPr>
        <w:pStyle w:val="BodyText"/>
      </w:pPr>
      <w:r>
        <w:t xml:space="preserve">Tháng chín năm ngoái Liên Chi Nhi không phụ sự kỳ vọng của mọi người đã thuận lợi sinh một đứa con trai. Ngô gia cùng nhà Liên Mạn Nhi đã lâu không có con nít trong nhà, tên tiểu tử này thật có phúc, vừa sinh ra đã là bảo bối của hai nhà Liên, Ngô, gọi là Đại Bảo.</w:t>
      </w:r>
    </w:p>
    <w:p>
      <w:pPr>
        <w:pStyle w:val="BodyText"/>
      </w:pPr>
      <w:r>
        <w:t xml:space="preserve">Đại Bảo, tự nhiên là đại bảo bối. Hơn nữa, tên này có hàm nghĩa khác, xem ý của nhà họ Ngô, là hy vọng Chi Nhi tiếp tục sinh Nhị Bảo, Tam Bảo, Tứ Bảo.</w:t>
      </w:r>
    </w:p>
    <w:p>
      <w:pPr>
        <w:pStyle w:val="BodyText"/>
      </w:pPr>
      <w:r>
        <w:t xml:space="preserve">Tiểu tử này sắp tròn một tuổi, vô cùng thông minh, đã có thể nói một hai chữ đơn giản, mà dựa vào một câu có vài chữ đơn giản lại có thể cùng những người trong Ngô gia và Liên gia nói chuyện, thậm chí có thể cùng ông bà nội ngoại nói chuyện vài câu.</w:t>
      </w:r>
    </w:p>
    <w:p>
      <w:pPr>
        <w:pStyle w:val="BodyText"/>
      </w:pPr>
      <w:r>
        <w:t xml:space="preserve">“ Là ở đâu nhớ?”Trương thị lại hỏi.</w:t>
      </w:r>
    </w:p>
    <w:p>
      <w:pPr>
        <w:pStyle w:val="BodyText"/>
      </w:pPr>
      <w:r>
        <w:t xml:space="preserve">Đại Bảo dùng bàn tay nhỏ chỉ vào ngực.</w:t>
      </w:r>
    </w:p>
    <w:p>
      <w:pPr>
        <w:pStyle w:val="BodyText"/>
      </w:pPr>
      <w:r>
        <w:t xml:space="preserve">“ Ai u, là trong lòng nhớ bà ngoại à, Đại Bảo thật là tri kỷ của bà ngoại nha.” Câu trả lời như vậy, mỗi lần Đại Bảo đến lại tái diễn ít nhất là một lần nhưng Trương thị dường như không biết chán, mỗi lần đều gật đầu cảm động.</w:t>
      </w:r>
    </w:p>
    <w:p>
      <w:pPr>
        <w:pStyle w:val="BodyText"/>
      </w:pPr>
      <w:r>
        <w:t xml:space="preserve">Vào phòng, mọi người ngồi xuống, Liên Mạn Nhi cũng đến gần Trương thị đùa Đại Bảo.</w:t>
      </w:r>
    </w:p>
    <w:p>
      <w:pPr>
        <w:pStyle w:val="BodyText"/>
      </w:pPr>
      <w:r>
        <w:t xml:space="preserve">Đại Bảo nhận ra Mạn Nhi, bé giơ cánh tay nhỏ ra, ý là muốn Mạn Nhi bế nó.</w:t>
      </w:r>
    </w:p>
    <w:p>
      <w:pPr>
        <w:pStyle w:val="BodyText"/>
      </w:pPr>
      <w:r>
        <w:t xml:space="preserve">“ Ta là ai, Bảo nhi? Ta là ai?” Liên Mạn Nhi không có lập tức bế mà cười hỏi bé.</w:t>
      </w:r>
    </w:p>
    <w:p>
      <w:pPr>
        <w:pStyle w:val="BodyText"/>
      </w:pPr>
      <w:r>
        <w:t xml:space="preserve">“ Dì …..dì……” Bé nói.</w:t>
      </w:r>
    </w:p>
    <w:p>
      <w:pPr>
        <w:pStyle w:val="BodyText"/>
      </w:pPr>
      <w:r>
        <w:t xml:space="preserve">Liên Mạn Nhi lúc nãy còn cảm thấy Trương thị hơi nhàm chán, bây giờ nghe thấy bé gọi nàng, tiếng nàng trả lời bé cũng không khác Trương thị là mấy, ánh mắt cũng thành hai ngôi sao.</w:t>
      </w:r>
    </w:p>
    <w:p>
      <w:pPr>
        <w:pStyle w:val="BodyText"/>
      </w:pPr>
      <w:r>
        <w:t xml:space="preserve">“ Ngoan, lại đây dì bế, cho dì thơm một cái nào.” Bế Đại Bảo từ trong lòng Trương thị ra, sau đó hôn hai má mập mạp của bé, chọc cho bé cười lên, dùng hai cánh tay nhỏ ôm lấy cổ nàng, đưa cái miệng nhỏ đến quẹt lên má nàng một đám nước miếng.</w:t>
      </w:r>
    </w:p>
    <w:p>
      <w:pPr>
        <w:pStyle w:val="BodyText"/>
      </w:pPr>
      <w:r>
        <w:t xml:space="preserve">Liên Mạn Nhi ôm bé lên giường ngồi, lúc này Trương thị mới hỏi chuyện Liên Chi Nhi và Ngô Gia Hưng.</w:t>
      </w:r>
    </w:p>
    <w:p>
      <w:pPr>
        <w:pStyle w:val="BodyText"/>
      </w:pPr>
      <w:r>
        <w:t xml:space="preserve">“ Cha mẹ con có nhà không, sức khỏe tốt không?”</w:t>
      </w:r>
    </w:p>
    <w:p>
      <w:pPr>
        <w:pStyle w:val="BodyText"/>
      </w:pPr>
      <w:r>
        <w:t xml:space="preserve">“ Dạ, mọi người đều khỏe, cha con sáng nay đi huyện thành rồi, nhà phía sau có việc nhờ mẹ con qua phụ giúp.” Ngô Gia Hưng nói.</w:t>
      </w:r>
    </w:p>
    <w:p>
      <w:pPr>
        <w:pStyle w:val="BodyText"/>
      </w:pPr>
      <w:r>
        <w:t xml:space="preserve">“ Vậy hôm nay con rảnh sao?”</w:t>
      </w:r>
    </w:p>
    <w:p>
      <w:pPr>
        <w:pStyle w:val="BodyText"/>
      </w:pPr>
      <w:r>
        <w:t xml:space="preserve">“ Sáng nay con qua trang trại Lưu gia giúp đỡ một chút sau đó trở về, hôm nay không có việc gì.”</w:t>
      </w:r>
    </w:p>
    <w:p>
      <w:pPr>
        <w:pStyle w:val="BodyText"/>
      </w:pPr>
      <w:r>
        <w:t xml:space="preserve">Liên Mạn Nhi ôm Đại Bảo, Đại Bảo được Liên Chi Nhi chăm lo vô cùng sạch sẽ, trên người còn có mùi sữa, ôm vào lòng vừa mềm vừa êm làm cho lòng nàng cũng mềm đi. Liên Mạn Nhi sờ quần áo, sờ tay hắn, dù sao cũng là bé trai, xương cốt so với bé gái cùng lứa lớn hơn, có sức hơn, Liên Mạn Nhi hôn tay bé, sờ chân mập của bé, lòng bàn chân cũng hôn một cái.</w:t>
      </w:r>
    </w:p>
    <w:p>
      <w:pPr>
        <w:pStyle w:val="BodyText"/>
      </w:pPr>
      <w:r>
        <w:t xml:space="preserve">Đại Bảo rất thích như vậy, vừa đạp chân vừa cười không ngừng.</w:t>
      </w:r>
    </w:p>
    <w:p>
      <w:pPr>
        <w:pStyle w:val="BodyText"/>
      </w:pPr>
      <w:r>
        <w:t xml:space="preserve">Liên Chi Nhi lấy trong túi ra cái trống bỏi đưa cho Liên Mạn Nhi để nàng chơi với Đại Bảo, trong túi ngoài cái trống còn có hai bộ đồ lót, một xấp tã sạch sẽ, vài thứ linh tinh khác nhưng vô cùng ngăn nắp.</w:t>
      </w:r>
    </w:p>
    <w:p>
      <w:pPr>
        <w:pStyle w:val="Compact"/>
      </w:pPr>
      <w:r>
        <w:t xml:space="preserve">Mấy thứ này đều là đồ của Đại Bảo.</w:t>
      </w:r>
      <w:r>
        <w:br w:type="textWrapping"/>
      </w:r>
      <w:r>
        <w:br w:type="textWrapping"/>
      </w:r>
    </w:p>
    <w:p>
      <w:pPr>
        <w:pStyle w:val="Heading2"/>
      </w:pPr>
      <w:bookmarkStart w:id="913" w:name="chương-895-vú-em-và-cậu-út."/>
      <w:bookmarkEnd w:id="913"/>
      <w:r>
        <w:t xml:space="preserve">891. Chương 895: Vú Em Và Cậu Út.</w:t>
      </w:r>
    </w:p>
    <w:p>
      <w:pPr>
        <w:pStyle w:val="Compact"/>
      </w:pPr>
      <w:r>
        <w:br w:type="textWrapping"/>
      </w:r>
      <w:r>
        <w:br w:type="textWrapping"/>
      </w:r>
      <w:r>
        <w:t xml:space="preserve">Liên Mạn Nhi nhìn Ngô Gia Hưng một cái, lại cười cười nhìn Liên Chi Nhi. Liên Chi Nhi đối với con mình đương nhiên là hết sức yêu thương chăm sóc, mà Ngô Gia Hưng càng là một “ vú em” trẻ vô cùng có trách nhiệm. Chỉ cần hắn ở nhà, thì việc chăm sóc Đại Bảo hắn đều cướp lấy để làm. Tỷ như thay quần áo, chơi, dỗ ngủ, thậm chí là tã bẩn, hắn cũng vui vẻ đi giặt. Mặc dù trong nhà có nha đầu, bà tử những chuyện như vậy không cần hắn phải động tay.</w:t>
      </w:r>
    </w:p>
    <w:p>
      <w:pPr>
        <w:pStyle w:val="BodyText"/>
      </w:pPr>
      <w:r>
        <w:t xml:space="preserve">Đại Bảo mỗi khi ra ngoài sẽ mang theo một giỏ chuyên đựng đồ dùng của bé. Chỉ cần Ngô Gia Hưng đi theo, thì hắn nhất định sẽ cầm cái giỏ đó, giống như hôm nay tiểu Mai và tiểu Lan chỉ phụ trách cầm bao quần áo của Ngô Gia Hưng và Liên Chi Nhi.</w:t>
      </w:r>
    </w:p>
    <w:p>
      <w:pPr>
        <w:pStyle w:val="BodyText"/>
      </w:pPr>
      <w:r>
        <w:t xml:space="preserve">Tóm lại, chỉ cần đồ có liên quan đến Đại Bảo, Ngô Gia Hưng đều vui vẻ cầm, cho dù mọi người khen Đại Bảo sau lưng hắn, thì người làm cha như hắn cũng thấy vui vẻ ngọt ngào.</w:t>
      </w:r>
    </w:p>
    <w:p>
      <w:pPr>
        <w:pStyle w:val="BodyText"/>
      </w:pPr>
      <w:r>
        <w:t xml:space="preserve">“ Mạn Nhi, đừng bế bé nữa.” Liên Chi Nhi cười nói với Liên Mạn Nhi, “ Đừng thấy bé nhỏ, thực ra bé rất nặng. Chúng ta cứ bế bé sẽ thành thói quen, không rời được người …. Cứ để bé nằm trên giường một chút đi.”</w:t>
      </w:r>
    </w:p>
    <w:p>
      <w:pPr>
        <w:pStyle w:val="BodyText"/>
      </w:pPr>
      <w:r>
        <w:t xml:space="preserve">“ Không sao, cứ để muội bế, không nặng đâu.” Liên Mạn Nhi vừa ôm Đại Bảo vừa nói.</w:t>
      </w:r>
    </w:p>
    <w:p>
      <w:pPr>
        <w:pStyle w:val="BodyText"/>
      </w:pPr>
      <w:r>
        <w:t xml:space="preserve">“ Không rời được người thì có sao đâu.” Trương thị nghe Liên Chi Nhi nói cũng nghiêng đầu nói: “ Chúng ta nhiều người, còn sợ không có người bế hắn sao. Đại Bảo muốn bế thì cứ bế thôi.”</w:t>
      </w:r>
    </w:p>
    <w:p>
      <w:pPr>
        <w:pStyle w:val="BodyText"/>
      </w:pPr>
      <w:r>
        <w:t xml:space="preserve">Trương thị như vậy hoàn toàn là một bà ngoại cưng chiều cháu vô nguyên tắc. Liên Chi Nhi và Liên Mạn Nhi liếc nhau cười.</w:t>
      </w:r>
    </w:p>
    <w:p>
      <w:pPr>
        <w:pStyle w:val="BodyText"/>
      </w:pPr>
      <w:r>
        <w:t xml:space="preserve">“ Đợi Ngũ lang thành thân, sinh cháu không biết lúc đó nương sẽ cưng chiều hắn đến mức nào đâu.” Liên Chi Nhi nói nhỏ với Liên Mạn Nhi.</w:t>
      </w:r>
    </w:p>
    <w:p>
      <w:pPr>
        <w:pStyle w:val="BodyText"/>
      </w:pPr>
      <w:r>
        <w:t xml:space="preserve">“ Có thể tưởng tượng được.” Liên Mạn Nhi cười gật đầu.</w:t>
      </w:r>
    </w:p>
    <w:p>
      <w:pPr>
        <w:pStyle w:val="BodyText"/>
      </w:pPr>
      <w:r>
        <w:t xml:space="preserve">Ôm Đại Bảo chơi hồi lâu, nàng đặt bé lên giường, kê gối cho bé nằm, lấy trống bỏi ra trêu chọc bé. Hai đôi mắt bé đen lay láy chuyển động theo chiếc trống, cười khanh khách, tay khua loạn muốn bắt lấy cái trống.</w:t>
      </w:r>
    </w:p>
    <w:p>
      <w:pPr>
        <w:pStyle w:val="BodyText"/>
      </w:pPr>
      <w:r>
        <w:t xml:space="preserve">Trong nhất thời tiếng trống bỏi kêu, tiếng Đại Bảo cười cùng với tiếng chuông đeo ở chân hắn tạo thành một mảng âm thanh vui tai.</w:t>
      </w:r>
    </w:p>
    <w:p>
      <w:pPr>
        <w:pStyle w:val="BodyText"/>
      </w:pPr>
      <w:r>
        <w:t xml:space="preserve">Liên Chi Nhi bảo nha đầu đem giỏ tới, bên trong có một ít trái cây, một vò rượu Kim Hoa nhỏ, và một ít điểm tâm tinh xảo, còn có hai đôi giày mới nàng làm cho Liên Thủ Tín và Trương thị, hà bao cho Liên Mạn Nhi, túi đựng bút cho Ngũ lang, tiểu Thất, tiểu Long, tiểu Hổ.</w:t>
      </w:r>
    </w:p>
    <w:p>
      <w:pPr>
        <w:pStyle w:val="BodyText"/>
      </w:pPr>
      <w:r>
        <w:t xml:space="preserve">“ Nhà chúng ta ở gần nhau, mỗi lần về nhà là tặng đồ. Sắp đến Trung Thu rồi.” Trương thị nói, ý của nàng là đến Trung Thu Liên Chi Nhi sẽ đưa lễ đến nên bây giờ không cần đưa những thứ này.</w:t>
      </w:r>
    </w:p>
    <w:p>
      <w:pPr>
        <w:pStyle w:val="BodyText"/>
      </w:pPr>
      <w:r>
        <w:t xml:space="preserve">Hai nhà ở gần nhau, mỗi lần Liên Chi Nhi về nhà sẽ mang theo một ít lễ vật. Có nhiều lúc lễ là do Ngô Vương thị và Ngô Gia Hưng ở phía sau chuẩn bị.</w:t>
      </w:r>
    </w:p>
    <w:p>
      <w:pPr>
        <w:pStyle w:val="BodyText"/>
      </w:pPr>
      <w:r>
        <w:t xml:space="preserve">Dĩ nhiên nhà Liên Mạn Nhi cũng đưa qua đó không ít, có đồ gì tươi mới, tôm cá, đồ chơi, đồ ăn ở huyện thành phủ thành đều đưa qua một phần cho Liên Chi Nhi.</w:t>
      </w:r>
    </w:p>
    <w:p>
      <w:pPr>
        <w:pStyle w:val="BodyText"/>
      </w:pPr>
      <w:r>
        <w:t xml:space="preserve">Đây gọi là ta đối với người tốt một chút, người sẽ đối với ta càng tốt hơn, dùng tấm lòng để đổi tấm lòng.</w:t>
      </w:r>
    </w:p>
    <w:p>
      <w:pPr>
        <w:pStyle w:val="BodyText"/>
      </w:pPr>
      <w:r>
        <w:t xml:space="preserve">“ Đây cũng đâu phải đồ quý hiếm gì đâu nương, Trung Thu thì có lễ của Trung Thu mà.”</w:t>
      </w:r>
    </w:p>
    <w:p>
      <w:pPr>
        <w:pStyle w:val="BodyText"/>
      </w:pPr>
      <w:r>
        <w:t xml:space="preserve">Chi Nhi nói như vậy Trương thị cũng không dây dưa đề tài này nữa, hai mẹ con lại nói chút chuyện phiếm.</w:t>
      </w:r>
    </w:p>
    <w:p>
      <w:pPr>
        <w:pStyle w:val="BodyText"/>
      </w:pPr>
      <w:r>
        <w:t xml:space="preserve">“ Gia Ngọc tỷ gần đây có viết thư về không, Tết tỷ ấy có thể về nhà ở mấy ngày được không ạ?” Liên Mạn Nhi vừa chơi với Đại Bảo vừa hỏi Liên Chi Nhi và Ngô Gia Hưng.</w:t>
      </w:r>
    </w:p>
    <w:p>
      <w:pPr>
        <w:pStyle w:val="BodyText"/>
      </w:pPr>
      <w:r>
        <w:t xml:space="preserve">Đầu năm nay , Ngô Gia Ngọc xuất giá, hôn sự của Ngô Gia Ngọc là do Ngô Ngọc Qúy và Ngô Vương thị đã định cho nàng từ sớm, chính là người họ Lý cùng thôn với Ngô Vương thị, cùng với nhà mẹ đẻ của Ngô Vương thị cũng xem là họ hàng thân thích, Lý gia cũng là một nhà phú hộ, hai nhà đã thương lượng xong hôn lễ của Ngô Gia Hưng, thì sẽ gả Ngô Gia Ngọc qua.</w:t>
      </w:r>
    </w:p>
    <w:p>
      <w:pPr>
        <w:pStyle w:val="BodyText"/>
      </w:pPr>
      <w:r>
        <w:t xml:space="preserve">Lúc Ngô Gia Ngọc xuất giá, Đại Bảo vừa mới ra đời, hơn nữa chính là thời điểm bé mềm mại, đáng yêu. Ngô Gia Ngọc xuất giá vô cùng không nỡ xa đứa cháu này.</w:t>
      </w:r>
    </w:p>
    <w:p>
      <w:pPr>
        <w:pStyle w:val="BodyText"/>
      </w:pPr>
      <w:r>
        <w:t xml:space="preserve">Ngô gia cho Ngô Gia Ngọc đồ cưới cũng rất nhiều, Ngô Vương thị đem trang sức bà để dành cho Ngô Gia Ngọc làm của hồi môn, không biết có phải là do có cháu rồi nên suy nghĩ cũng có chút thay đổi. Ngô Vương thị cho Ngô Gia Ngọc đồ trang sức không nhiều lắm, như đã nói với Chi Nhi là một phần ba.</w:t>
      </w:r>
    </w:p>
    <w:p>
      <w:pPr>
        <w:pStyle w:val="BodyText"/>
      </w:pPr>
      <w:r>
        <w:t xml:space="preserve">Ngô Gia Ngọc cũng không tranh giành nhưng Liên Chi Nhi thấy băn khoăn nên đã chọn một ít đồ trang sức của mình cho Ngô Gia Ngọc làm quà cưới.</w:t>
      </w:r>
    </w:p>
    <w:p>
      <w:pPr>
        <w:pStyle w:val="BodyText"/>
      </w:pPr>
      <w:r>
        <w:t xml:space="preserve">Ngô Gia Ngọc tự nhiên là rất cảm kích Liên Chi Nhi, Ngô Ngọc Qúy, Ngô Vương thị cùng Ngô Gia Hưng trong lòng vừa vui mừng vừa cảm động.</w:t>
      </w:r>
    </w:p>
    <w:p>
      <w:pPr>
        <w:pStyle w:val="BodyText"/>
      </w:pPr>
      <w:r>
        <w:t xml:space="preserve">“ …. Ngày hôm qua muội ấy còn viết thư đến nói là để xem xem Tết có thể về ở hai ngày được không.” Ngô Gia Hưng cười nói, “ Rượu Kim Hoa này là do muội muội ủ, sai người mang về hai vò, để lại cho cha con một vò, còn lại con đưa qua cho nhạc phụ nếm thử, nói cũng không tệ.”</w:t>
      </w:r>
    </w:p>
    <w:p>
      <w:pPr>
        <w:pStyle w:val="BodyText"/>
      </w:pPr>
      <w:r>
        <w:t xml:space="preserve">“ Tỷ cũng nhớ Gia Ngọc.” Liên Chi Nhi nói, “ Mối hôn sự này của Gia Ngọc rất tốt chỉ là ở xa quá, chúng ta không thể thường xuyên gặp mặt.”</w:t>
      </w:r>
    </w:p>
    <w:p>
      <w:pPr>
        <w:pStyle w:val="BodyText"/>
      </w:pPr>
      <w:r>
        <w:t xml:space="preserve">Liên Chi Nhi và Ngô Gia Ngọc quan hệ rất tốt, cái này mọi người đều biết. Chi Nhi khiêm nhường, Gia Ngọc ôn hòa, hai người cho tới bây giờ cũng chưa từng nặng lời với nhau.</w:t>
      </w:r>
    </w:p>
    <w:p>
      <w:pPr>
        <w:pStyle w:val="BodyText"/>
      </w:pPr>
      <w:r>
        <w:t xml:space="preserve">Trương thị không nói gì, chỉ là trong lòng cảm thấy tràn đầy may mắn. Không so sánh thì thôi, càng so bà càng cảm thấy mối hôn sự của Chi Nhi thật là tốt.</w:t>
      </w:r>
    </w:p>
    <w:p>
      <w:pPr>
        <w:pStyle w:val="BodyText"/>
      </w:pPr>
      <w:r>
        <w:t xml:space="preserve">Nói một hồi, Trương thị lại ôm Đại Bảo, Liên Diệp Nhi cũng lại chơi với Đại Bảo, lúc này thấy cũng không còn sớm nên Liên Diệp Nhi cáo từ trở về. Liên Diệp Nhi đi không bao lâu thì Liên Thủ Tín về.</w:t>
      </w:r>
    </w:p>
    <w:p>
      <w:pPr>
        <w:pStyle w:val="BodyText"/>
      </w:pPr>
      <w:r>
        <w:t xml:space="preserve">Liên Chi Nhi và Ngô Gia Hưng ra đón, hành lễ với hắn.</w:t>
      </w:r>
    </w:p>
    <w:p>
      <w:pPr>
        <w:pStyle w:val="BodyText"/>
      </w:pPr>
      <w:r>
        <w:t xml:space="preserve">Liên Thủ Tín mặt mũi vui mừng, nhanh chân chạy vào với Đại Bảo.</w:t>
      </w:r>
    </w:p>
    <w:p>
      <w:pPr>
        <w:pStyle w:val="BodyText"/>
      </w:pPr>
      <w:r>
        <w:t xml:space="preserve">“ …. Chàng đi rửa tay chân mặt mũi, thay quần áo trước đi.” Trương thị ngăn Liên Thủ Tín tới gần Đại Bảo.</w:t>
      </w:r>
    </w:p>
    <w:p>
      <w:pPr>
        <w:pStyle w:val="BodyText"/>
      </w:pPr>
      <w:r>
        <w:t xml:space="preserve">Đại Bảo nhận ra Liên Thủ Tín, miệng thổi phì phì bọt khí, giơ hai tay về phía hắn.</w:t>
      </w:r>
    </w:p>
    <w:p>
      <w:pPr>
        <w:pStyle w:val="BodyText"/>
      </w:pPr>
      <w:r>
        <w:t xml:space="preserve">“ Cháu ngoan ….” Liên Thủ Tín cười ha ha, đi thay đồ sau đó trở lại ôm Đại Bảo, “ Mấy ngày không gặp, cháu ta lại mập lên rồi này …mập là tốt …ha ha…”</w:t>
      </w:r>
    </w:p>
    <w:p>
      <w:pPr>
        <w:pStyle w:val="BodyText"/>
      </w:pPr>
      <w:r>
        <w:t xml:space="preserve">Liên Thủ Tín cọ râu của hắn vào mặt Đại Bảo làm cho bé cười khanh khách.</w:t>
      </w:r>
    </w:p>
    <w:p>
      <w:pPr>
        <w:pStyle w:val="BodyText"/>
      </w:pPr>
      <w:r>
        <w:t xml:space="preserve">“ Buổi trưa đừng về, ở lại ăn cơm đi.” Trương thị cùng Liên Chi Nhi thương lượng, “ Gia Hưng không phải nói trưa nay cha chồng của con không về, mẹ chồng của con cũng bị nhà bên kia giữ lại ăn cơm sao?”</w:t>
      </w:r>
    </w:p>
    <w:p>
      <w:pPr>
        <w:pStyle w:val="BodyText"/>
      </w:pPr>
      <w:r>
        <w:t xml:space="preserve">“ Dạ, trưa nay con không về.” Chi Nhi cười gật đầu.</w:t>
      </w:r>
    </w:p>
    <w:p>
      <w:pPr>
        <w:pStyle w:val="BodyText"/>
      </w:pPr>
      <w:r>
        <w:t xml:space="preserve">Trương thị vui mừng bảo nhà bếp làm một mâm cơm thịnh soạn, còn cố ý làm toàn những món Chi Nhi và Ngô Gia Hưng thích ăn.</w:t>
      </w:r>
    </w:p>
    <w:p>
      <w:pPr>
        <w:pStyle w:val="BodyText"/>
      </w:pPr>
      <w:r>
        <w:t xml:space="preserve">“ …. Chuẩn bị thêm mấy món nhắm rượu, Gia Hưng hôm nay rảnh, cùng ta uống mấy chén.” Liên Thủ Tín nói.</w:t>
      </w:r>
    </w:p>
    <w:p>
      <w:pPr>
        <w:pStyle w:val="BodyText"/>
      </w:pPr>
      <w:r>
        <w:t xml:space="preserve">“ Đúng lúc Gia Hưng cho chàng một vò, buổi trưa hai người uống thử cái đó đi.” Trương thị nói.</w:t>
      </w:r>
    </w:p>
    <w:p>
      <w:pPr>
        <w:pStyle w:val="BodyText"/>
      </w:pPr>
      <w:r>
        <w:t xml:space="preserve">Gần trưa, tiểu Thất, tiểu Hổ, tiểu Long đi học về. Tiểu Thất từ bên ngoài đã biết Ngô Gia Hưng và Chi Nhi đem Đại Bảo đến, nên chạy một mạch vào. Lúc này Đại Bảo đang được Trương thị ôm, bé nghe tiếng của tiểu Thất, nghiêng đầu nhìn ra ngoài, miệng ê a gọi.</w:t>
      </w:r>
    </w:p>
    <w:p>
      <w:pPr>
        <w:pStyle w:val="BodyText"/>
      </w:pPr>
      <w:r>
        <w:t xml:space="preserve">“ Cậu … cậu …. cậu út …..”</w:t>
      </w:r>
    </w:p>
    <w:p>
      <w:pPr>
        <w:pStyle w:val="BodyText"/>
      </w:pPr>
      <w:r>
        <w:t xml:space="preserve">Tiểu Thất từ ngoài chạy vào nghe Đại Bảo gọi hắn thì vô cùng vui sướng.</w:t>
      </w:r>
    </w:p>
    <w:p>
      <w:pPr>
        <w:pStyle w:val="BodyText"/>
      </w:pPr>
      <w:r>
        <w:t xml:space="preserve">“ Đại Bảo ….” Tiểu Thất nhảy đến trước mặt Trương thị, nhìn Đại Bảo cười.</w:t>
      </w:r>
    </w:p>
    <w:p>
      <w:pPr>
        <w:pStyle w:val="BodyText"/>
      </w:pPr>
      <w:r>
        <w:t xml:space="preserve">“ Út … cậu ….” Trong đôi mắt đen nhánh của Đại Bảo toàn ý cười, thân thể nhỏ bé cố gắng hướng về phía tiểu Thất.</w:t>
      </w:r>
    </w:p>
    <w:p>
      <w:pPr>
        <w:pStyle w:val="BodyText"/>
      </w:pPr>
      <w:r>
        <w:t xml:space="preserve">“ Hai đứa các con là thân nhất.” Trương thị cười đưa Đại Bảo cho tiểu Thất ôm, dặn hắn cẩn thận.</w:t>
      </w:r>
    </w:p>
    <w:p>
      <w:pPr>
        <w:pStyle w:val="BodyText"/>
      </w:pPr>
      <w:r>
        <w:t xml:space="preserve">Đại Bảo ở trong lòng tiểu Thất, kéo cổ hắn, thoa nước miếng lên mặt hắn, hai cậu cháu cười ha ha vô cùng vui vẻ.</w:t>
      </w:r>
    </w:p>
    <w:p>
      <w:pPr>
        <w:pStyle w:val="BodyText"/>
      </w:pPr>
      <w:r>
        <w:t xml:space="preserve">Sau đó tiểu Long tiểu Hổ đi vào, trong phòng nhất thời vô cùng náo nhiệt.</w:t>
      </w:r>
    </w:p>
    <w:p>
      <w:pPr>
        <w:pStyle w:val="BodyText"/>
      </w:pPr>
      <w:r>
        <w:t xml:space="preserve">Đại Bảo được tiểu Thất ôm đang vui rạo rực thì đột nhiên mặt bé lộ vẻ kỳ quái, tiểu Thất thấy ngực mình nóng lên.</w:t>
      </w:r>
    </w:p>
    <w:p>
      <w:pPr>
        <w:pStyle w:val="BodyText"/>
      </w:pPr>
      <w:r>
        <w:t xml:space="preserve">“ Ôi … Đại Bảo hình như là …. tè rồi.” Tiểu Thất miệng giật giật nói.</w:t>
      </w:r>
    </w:p>
    <w:p>
      <w:pPr>
        <w:pStyle w:val="BodyText"/>
      </w:pPr>
      <w:r>
        <w:t xml:space="preserve">“ Đúng, là tè.” Tiểu Long, tiểu Hổ nhìn thấy cười ha ha nói.</w:t>
      </w:r>
    </w:p>
    <w:p>
      <w:pPr>
        <w:pStyle w:val="BodyText"/>
      </w:pPr>
      <w:r>
        <w:t xml:space="preserve">“ Mau ôm đến đây.” Trương thị vừa nói, vừa kêu tiểu Long, tiểu Hổ, “ Các cháu làm cậu không được cười bé, không thấy bé chu miệng ra rồi sao ?”</w:t>
      </w:r>
    </w:p>
    <w:p>
      <w:pPr>
        <w:pStyle w:val="BodyText"/>
      </w:pPr>
      <w:r>
        <w:t xml:space="preserve">Liên Mạn Nhi nhìn bé, không phải chứ, vốn là đi tiểu không có chuyện gì lớn nhưng vì tiểu Long, tiểu Hổ cười nên thằng nhóc này thấy ủy khuất đây.</w:t>
      </w:r>
    </w:p>
    <w:p>
      <w:pPr>
        <w:pStyle w:val="BodyText"/>
      </w:pPr>
      <w:r>
        <w:t xml:space="preserve">Tiểu Thất đưa bé cho Chi Nhi, lại nhìn áo của mình thấy ướt một mảng lớn.</w:t>
      </w:r>
    </w:p>
    <w:p>
      <w:pPr>
        <w:pStyle w:val="BodyText"/>
      </w:pPr>
      <w:r>
        <w:t xml:space="preserve">“ Ha ha,” Liên Mạn Nhi cười nói, “ Hình như Đại Bảo thích tè trên người tiểu Thất đó, đây là lần thứ mấy rồi?”</w:t>
      </w:r>
    </w:p>
    <w:p>
      <w:pPr>
        <w:pStyle w:val="BodyText"/>
      </w:pPr>
      <w:r>
        <w:t xml:space="preserve">“ Lần thứ ba rồi.” Tiểu Thất bất đắc dĩ nói.</w:t>
      </w:r>
    </w:p>
    <w:p>
      <w:pPr>
        <w:pStyle w:val="BodyText"/>
      </w:pPr>
      <w:r>
        <w:t xml:space="preserve">“ Đại Bảo với cậu nhỏ của hắn là tình cảm nhất.” Trương thị cười bảo tiểu Thất đi thay đồ.</w:t>
      </w:r>
    </w:p>
    <w:p>
      <w:pPr>
        <w:pStyle w:val="BodyText"/>
      </w:pPr>
      <w:r>
        <w:t xml:space="preserve">“ … chờ mấy ngày nữa tỷ có thời gian sẽ may áo mới cho đệ.” Liên Chi Nhi lúc này đã thành thục dùng khăn ấm lau rửa, thay tã sạch cho Đại Bảo rồi.</w:t>
      </w:r>
    </w:p>
    <w:p>
      <w:pPr>
        <w:pStyle w:val="BodyText"/>
      </w:pPr>
      <w:r>
        <w:t xml:space="preserve">Toàn bộ quá trình đều có Ngô Gia Hưng ở bên cạnh giúp đỡ, sau đó còn muốn cầm tã bẩn đi giặt.</w:t>
      </w:r>
    </w:p>
    <w:p>
      <w:pPr>
        <w:pStyle w:val="BodyText"/>
      </w:pPr>
      <w:r>
        <w:t xml:space="preserve">“ Mau để xuống, để cho người hầu giặt.” Trương thị vội ngăn hắn.</w:t>
      </w:r>
    </w:p>
    <w:p>
      <w:pPr>
        <w:pStyle w:val="BodyText"/>
      </w:pPr>
      <w:r>
        <w:t xml:space="preserve">Đại Bảo đi tiểu xong lại đói bụng, Chi Nhi tuy đã làm mẹ nhưng vẫn giữ tính hay xấu hổ, ôm Đại Bảo vào trong phòng của Mạn Nhi cho hắn bú sữa, Liên Mạn Nhi định đi cùng, tiểu Thất đã thay áo xong trở lại.</w:t>
      </w:r>
    </w:p>
    <w:p>
      <w:pPr>
        <w:pStyle w:val="Compact"/>
      </w:pPr>
      <w:r>
        <w:t xml:space="preserve">“ Cha, con nói cha nghe một chuyện.”</w:t>
      </w:r>
      <w:r>
        <w:br w:type="textWrapping"/>
      </w:r>
      <w:r>
        <w:br w:type="textWrapping"/>
      </w:r>
    </w:p>
    <w:p>
      <w:pPr>
        <w:pStyle w:val="Heading2"/>
      </w:pPr>
      <w:bookmarkStart w:id="914" w:name="chương-896-học-hay-không-học."/>
      <w:bookmarkEnd w:id="914"/>
      <w:r>
        <w:t xml:space="preserve">892. Chương 896: Học Hay Không Học.</w:t>
      </w:r>
    </w:p>
    <w:p>
      <w:pPr>
        <w:pStyle w:val="Compact"/>
      </w:pPr>
      <w:r>
        <w:br w:type="textWrapping"/>
      </w:r>
      <w:r>
        <w:br w:type="textWrapping"/>
      </w:r>
      <w:r>
        <w:t xml:space="preserve">Nghe tiểu Thất muốn nói chuyện với Liên Thủ Nghĩa, Liên Mạn Nhi thấy thần sắc hắn nghiêm túc, nên không đi nữa, định nghe xem rốt cuộc là có chuyện gì.</w:t>
      </w:r>
    </w:p>
    <w:p>
      <w:pPr>
        <w:pStyle w:val="BodyText"/>
      </w:pPr>
      <w:r>
        <w:t xml:space="preserve">“ Chuyện gì?” Liên Thủ Tín hỏi.</w:t>
      </w:r>
    </w:p>
    <w:p>
      <w:pPr>
        <w:pStyle w:val="BodyText"/>
      </w:pPr>
      <w:r>
        <w:t xml:space="preserve">“ Là Lục lang.” Tiểu Thất ngồi bên cạnh ghế nói, “ Hắn nói với con hắn không muốn đi học nữa.”</w:t>
      </w:r>
    </w:p>
    <w:p>
      <w:pPr>
        <w:pStyle w:val="BodyText"/>
      </w:pPr>
      <w:r>
        <w:t xml:space="preserve">“ Hôm nay nó lại nói những lời đó?” Liên Thủ Tín trầm ngâm một hồi, mới chầm chậm nói.</w:t>
      </w:r>
    </w:p>
    <w:p>
      <w:pPr>
        <w:pStyle w:val="BodyText"/>
      </w:pPr>
      <w:r>
        <w:t xml:space="preserve">Đây không phải là lần đầu tiên Lục lang nói hắn không muốn học nữa. Trên thực tế, trong hai năm nay đều là Liên Thủ Tín đốc thúc, cũng bắt tiểu Thất hỗ trợ cho Lục lang.</w:t>
      </w:r>
    </w:p>
    <w:p>
      <w:pPr>
        <w:pStyle w:val="BodyText"/>
      </w:pPr>
      <w:r>
        <w:t xml:space="preserve">Việc học, thật ra có người có thiên phú, có người lại không, cần phải nổ lực rất nhiều mới được. Mà Lục lang hoàn toàn không có thiên phú trong chuyện học hành, trong cuộc sống hắn cũng không phải là một đứa bé thông minh, trong việc học dùng cách nói của người trong thôn thì chính là “ bùn nhão không trét được tường.”</w:t>
      </w:r>
    </w:p>
    <w:p>
      <w:pPr>
        <w:pStyle w:val="BodyText"/>
      </w:pPr>
      <w:r>
        <w:t xml:space="preserve">Câu này, là nói dán bánh cũng không dính, tục ngữ của hộ nông thôn gọi là “ ngu”, nghĩa bóng là người rất không thông minh.</w:t>
      </w:r>
    </w:p>
    <w:p>
      <w:pPr>
        <w:pStyle w:val="BodyText"/>
      </w:pPr>
      <w:r>
        <w:t xml:space="preserve">Lục lang đến trường không học mấy ngày, liền cảm thấy nản lòng, hắn đối với việc học không hề có hứng thú. Chỉ là đứa trẻ này cũng xem như là đứa hiểu chuyện, hiểu được đi học là chuyện tốt trong mắt mọi người, cũng biết là Tứ thúc hắn cho hắn cơ hội. Do đó, hắn không hề trốn học mà đến nói với Liên Thủ Tín hắn không muốn học.</w:t>
      </w:r>
    </w:p>
    <w:p>
      <w:pPr>
        <w:pStyle w:val="BodyText"/>
      </w:pPr>
      <w:r>
        <w:t xml:space="preserve">Liên Thủ Tín khiển trách Lục lang một trận, sau đó lại khuyên nhủ hắn, bắt hắn đi học.</w:t>
      </w:r>
    </w:p>
    <w:p>
      <w:pPr>
        <w:pStyle w:val="BodyText"/>
      </w:pPr>
      <w:r>
        <w:t xml:space="preserve">Cuối cùng Lục lang cũng kiên trì được ba tháng, lần thứ hai lại đến nói với Liên Thủ Tín hắn không muốn học. Liên Thủ Tín đương nhiên là không đồng ý.</w:t>
      </w:r>
    </w:p>
    <w:p>
      <w:pPr>
        <w:pStyle w:val="BodyText"/>
      </w:pPr>
      <w:r>
        <w:t xml:space="preserve">Nhưng có những chuyện không thể miễn cưỡng được, Lục lang mỗi ngày vẫn đi học đúng giờ, nhưng trong trong giờ học, nghe tiên sinh giảng một lát là tinh thần hắn đã bay đi rất xa, lúc đầu tiên sinh còn nghiêm khắc quản thúc hắn, có lúc còn đánh hắn mấy cây, nhưng sau đó dần dần tiên sinh cũng không đủ nhẫn nại nữa.</w:t>
      </w:r>
    </w:p>
    <w:p>
      <w:pPr>
        <w:pStyle w:val="BodyText"/>
      </w:pPr>
      <w:r>
        <w:t xml:space="preserve">Lục lang không phải không muốn học mà là thật sự học không vào.</w:t>
      </w:r>
    </w:p>
    <w:p>
      <w:pPr>
        <w:pStyle w:val="BodyText"/>
      </w:pPr>
      <w:r>
        <w:t xml:space="preserve">Nhưng lúc tan học, tinh thần hắn lại phấn chấn lên, Lục lang cũng không ham chơi, trong trường có những việc như dọn dẹp, quét nhà, đun nước vân vân, hắn đều tranh làm.</w:t>
      </w:r>
    </w:p>
    <w:p>
      <w:pPr>
        <w:pStyle w:val="BodyText"/>
      </w:pPr>
      <w:r>
        <w:t xml:space="preserve">Mỗi ngày đi học, Lục lang luôn là người đến lớp sớm nhất, mùa đông phụ nhóm lò, các mùa khác giúp dọn dẹp. Tan học, hắn luôn đợi mọi người về hết, dọn dẹp lớp học sạch sẽ xong hắn mới về.</w:t>
      </w:r>
    </w:p>
    <w:p>
      <w:pPr>
        <w:pStyle w:val="BodyText"/>
      </w:pPr>
      <w:r>
        <w:t xml:space="preserve">Lục lang đi học, mỗi ngày còn được cấp ột bữa cơm, cũng không cần nhà cũ trả bất cứ thứ gì. Liên Thủ Nghĩa và Hà thị cũng không giúp hắn làm gì, nhưng Lục lang vẫn học theo mấy học sinh khác, đến nhà Liên Mạn Nhi đào rau dại, cắt cỏ, có lúc còn tới thôn trang giúp việc.</w:t>
      </w:r>
    </w:p>
    <w:p>
      <w:pPr>
        <w:pStyle w:val="BodyText"/>
      </w:pPr>
      <w:r>
        <w:t xml:space="preserve">Nhắc đến Lục lang, không thể nói đế cuộc sống trong hai năm qua của hai vợ chồng Liên Thủ Nghĩa và Hà thị.</w:t>
      </w:r>
    </w:p>
    <w:p>
      <w:pPr>
        <w:pStyle w:val="BodyText"/>
      </w:pPr>
      <w:r>
        <w:t xml:space="preserve">Từ lúc bị Chu thị cho ra ở riêng đến nay, lúc đầu Chu thị phân lương thực cho bọn họ, ngoài ra bọn họ còn nhận thêm phần chu cấp của Nhị lang, một nhà bốn người có thể cơm áo không lo. Nhưng trong nhà lại bị bọn họ làm cho hỏng bét.</w:t>
      </w:r>
    </w:p>
    <w:p>
      <w:pPr>
        <w:pStyle w:val="BodyText"/>
      </w:pPr>
      <w:r>
        <w:t xml:space="preserve">Đầu tiên, cả nhà tận lực không nhóm lửa, chỉ đợi phòng trên dọn cơm, hai người cầm bát dắt theo hai đứa nhỏ đi qua. Chu thị mắng cũng không làm bọn họ chùng bước, hai người cướp ăn xong ôm bát đũa về, chẳng thèm để ý đến Liên Nha Nhi và Lục lang.</w:t>
      </w:r>
    </w:p>
    <w:p>
      <w:pPr>
        <w:pStyle w:val="BodyText"/>
      </w:pPr>
      <w:r>
        <w:t xml:space="preserve">Còn về lương thực thì bị hai vợ chồng bọn họ mang đi đổi lấy tiền tiêu hoang rồi.</w:t>
      </w:r>
    </w:p>
    <w:p>
      <w:pPr>
        <w:pStyle w:val="BodyText"/>
      </w:pPr>
      <w:r>
        <w:t xml:space="preserve">Bọn họ như vậy trong thôn đương nhiên có người nói ra nói vào, nói Liên Nha Nhi và Lục lang là hai đứa trẻ đáng thương, có cha mẹ như vậy, đói đến xanh xao vàng vọt. Nhưng Liên Thủ Nghĩa và Hà thị đối với những lời đó giống như không hề nghe thấy, ăn no rồi đi dạo chơi khắp nơi.</w:t>
      </w:r>
    </w:p>
    <w:p>
      <w:pPr>
        <w:pStyle w:val="BodyText"/>
      </w:pPr>
      <w:r>
        <w:t xml:space="preserve">Dần dần mọi người bắt đầu nói Chu thị không tốt, ác tâm, nói đến Liên Thủ Nhân, Liên Kế Tổ, Tưởng thị. Mọi người đương nhiên có lý của họ, nói Liên Thủ Nghĩa và Hà thị đã như vậy, nhưng hai đứa trẻ rất tội nghiệp, phòng trên Chu thị mấy người cũng đâu phải đã chết hết, cho cháu trai cháu gái ăn bữa cơm thì có làm sao. Sao có thể nhẫn tâm mình ăn no nhìn cháu đói chứ?</w:t>
      </w:r>
    </w:p>
    <w:p>
      <w:pPr>
        <w:pStyle w:val="BodyText"/>
      </w:pPr>
      <w:r>
        <w:t xml:space="preserve">Hơn nữa, Chu thị bọn họ tuy không giàu có nhưng được Liên Thủ Tín cấp dưỡng mười mẫu đất lúa mạch, một năm bốn mùa, lễ tết đều tặng lễ, nhà bọn họ rất sung túc, những nhà vất vả lao động trong thôn không thể so bì.</w:t>
      </w:r>
    </w:p>
    <w:p>
      <w:pPr>
        <w:pStyle w:val="BodyText"/>
      </w:pPr>
      <w:r>
        <w:t xml:space="preserve">Có người nói, lúc Liên lão gia tử chưa mất, đồ Liên Thủ Tín cấp dưỡng cho hai người, Liên lão gia tử đều chu cấp cho Liên Thủ Nhân, Liên Thủ Nghĩa, Liên Thủ Tín cũng không nói gì. Liên lão gia tử mất rồi, Liên Thủ Tín trừ những thứ đã trợ cấp lúc trước, còn hào phóng cho thêm mười mẫu ruộng, chẳng lẽ chỉ để cấp dưỡng ình Chu thị?</w:t>
      </w:r>
    </w:p>
    <w:p>
      <w:pPr>
        <w:pStyle w:val="BodyText"/>
      </w:pPr>
      <w:r>
        <w:t xml:space="preserve">Đương nhiên không phải rồi, mọi người nói.</w:t>
      </w:r>
    </w:p>
    <w:p>
      <w:pPr>
        <w:pStyle w:val="BodyText"/>
      </w:pPr>
      <w:r>
        <w:t xml:space="preserve">Liên Thủ Tín không tiện chu cấp cho anh em và cháu, mới làm như vậy, để cho bà làm người tốt, chu cấp cho các cháu.</w:t>
      </w:r>
    </w:p>
    <w:p>
      <w:pPr>
        <w:pStyle w:val="BodyText"/>
      </w:pPr>
      <w:r>
        <w:t xml:space="preserve">Cách nghĩ này không chỉ có một hai người, mà đại đa số đều nghĩ như vậy. Ở thời đại này, người ta coi trọng gia tộc, huyết thống, họ tán thành việc làm như vậy.</w:t>
      </w:r>
    </w:p>
    <w:p>
      <w:pPr>
        <w:pStyle w:val="BodyText"/>
      </w:pPr>
      <w:r>
        <w:t xml:space="preserve">Chu thị có thể không cho Liên Thủ Nghĩa và Hà thị ăn, nhưng bà không thể cho Liên Nha Nhi và Lục lang ăn, bởi vì đây là chuyện vi phạm chuẩn mực đạo đức, làm cho lòng người phẫn nộ. Chu thị chịu không nổi lời nói của hương thân, miệng bà đương nhiên có nhiều lý lẽ, trong lòng tràn đầy uất ức, hơn nữa thái độ cũng rất cứng rắn. Tiểu Chu thị và Thương Hoài Đức cũng đến khuyên. Thậm chí nhà bên cạnh, người trên đường cũng đến cửa khuyên</w:t>
      </w:r>
    </w:p>
    <w:p>
      <w:pPr>
        <w:pStyle w:val="BodyText"/>
      </w:pPr>
      <w:r>
        <w:t xml:space="preserve">Cuối cùng, Chu thị tuy vẫn mạnh miệng nhưng đã thỏa hiệp. Bà cho phép Liên Nha Nhi lên nhà trên ăn cơm, Nha Nhi là một tiểu nha đầu, ăn không nhiều, còn có thể làm việc mà lại rất phục tùng Chu thị.</w:t>
      </w:r>
    </w:p>
    <w:p>
      <w:pPr>
        <w:pStyle w:val="BodyText"/>
      </w:pPr>
      <w:r>
        <w:t xml:space="preserve">Nhưng Lục lang thì hơi khó, trong mắt Chu thị, hắn không được như Liên Nha Nhi, ăn ít, làm nhiều.</w:t>
      </w:r>
    </w:p>
    <w:p>
      <w:pPr>
        <w:pStyle w:val="BodyText"/>
      </w:pPr>
      <w:r>
        <w:t xml:space="preserve">Một bữa ăn ở trường, một bữa ở nhà Chu thị, Lục lang thường xuyên không đủ no, tiểu Thất phát hiện, kể với Trương thị.</w:t>
      </w:r>
    </w:p>
    <w:p>
      <w:pPr>
        <w:pStyle w:val="BodyText"/>
      </w:pPr>
      <w:r>
        <w:t xml:space="preserve">Cuộc sống đầy đủ, trai gái đều tốt, Trương thị lại phát thiện tâm, thường để tiểu Thất đem cơm cho Lục lang.</w:t>
      </w:r>
    </w:p>
    <w:p>
      <w:pPr>
        <w:pStyle w:val="BodyText"/>
      </w:pPr>
      <w:r>
        <w:t xml:space="preserve">Cảm nhận được thiện ý của nhà Liên Mạn Nhi, gan của Lục lang dần dần lớn lên. Lục lang đến thôn trang làm việc thường ở lại nhà Mạn Nhi ăn cơm. Cho nên nói, hai năm nay, tuy Lục lang không đến ở nhà Mạn Nhi nhưng có thể nói là ăn cơm nhà Liên Mạn Nhi mà lớn, quần áo giày dép của hắn đều là Trương thị cho.</w:t>
      </w:r>
    </w:p>
    <w:p>
      <w:pPr>
        <w:pStyle w:val="BodyText"/>
      </w:pPr>
      <w:r>
        <w:t xml:space="preserve">Cũng vì tuổi tác tương đương lại thường xuyên tiếp xúc, nên Lục lang và tiểu Đàn tử dần trở thành bạn tốt, đương nhiên còn có tiểu Thất, tiểu Thất tuy nhỏ tuổi hơn tiểu Đàn tử và Lục lang, nhưng hắn lại thông minh, gặp chuyện lại có chủ ý hơn. Do đó, trong lòng Lục lang và tiểu Đàn tử rất nể hắn.</w:t>
      </w:r>
    </w:p>
    <w:p>
      <w:pPr>
        <w:pStyle w:val="BodyText"/>
      </w:pPr>
      <w:r>
        <w:t xml:space="preserve">“ Tiểu Thất, Lục lang nói với đệ như thế nào? Liên Mạn Nhi hỏi.</w:t>
      </w:r>
    </w:p>
    <w:p>
      <w:pPr>
        <w:pStyle w:val="BodyText"/>
      </w:pPr>
      <w:r>
        <w:t xml:space="preserve">“ Hắn vẫn nói giống như lúc trước, hắn đi học sẽ bị đau đầu.” Tiểu Thất nói.</w:t>
      </w:r>
    </w:p>
    <w:p>
      <w:pPr>
        <w:pStyle w:val="BodyText"/>
      </w:pPr>
      <w:r>
        <w:t xml:space="preserve">Việc học này làm cho Lục lang rất khốn khổ, mà người đốc thúc hắn là Liên Thủ Tín cũng khổ sở không kém. Liên Mạn Nhi cảm thấy chuyện này không thể miễn cưỡng, mà cũng không miễn cưỡng được. Nhưng nàng sẽ không nói, chuyện này cần phải do Liên Thủ Tín nghĩ thông rồi quyết định.</w:t>
      </w:r>
    </w:p>
    <w:p>
      <w:pPr>
        <w:pStyle w:val="BodyText"/>
      </w:pPr>
      <w:r>
        <w:t xml:space="preserve">Hai năm nay, Liên Thủ Tín có lẽ cũng đã hiểu rồi.</w:t>
      </w:r>
    </w:p>
    <w:p>
      <w:pPr>
        <w:pStyle w:val="BodyText"/>
      </w:pPr>
      <w:r>
        <w:t xml:space="preserve">“ Cha, cha thấy sao?” Liên Mạn Nhi hỏi.</w:t>
      </w:r>
    </w:p>
    <w:p>
      <w:pPr>
        <w:pStyle w:val="BodyText"/>
      </w:pPr>
      <w:r>
        <w:t xml:space="preserve">“ Ài, không học thì không học vậy.” Liên Thủ Tín lại thở dài, cuối cùng nói, “ Hôm đó cha nói chuyện với Khúc tiên sinh, Lục lang đứa trẻ này học thêm bao nhiêu năm nữa cũng vậy thôi …. Chỉ đành bắt hắn học đủ để nhận biết vài chữ, biết viết tên mình.”</w:t>
      </w:r>
    </w:p>
    <w:p>
      <w:pPr>
        <w:pStyle w:val="BodyText"/>
      </w:pPr>
      <w:r>
        <w:t xml:space="preserve">“ Đúng vậy.” Liên Mạn Nhi nhìn Liên Thủ Tín đã nghĩ thông rồi cười.</w:t>
      </w:r>
    </w:p>
    <w:p>
      <w:pPr>
        <w:pStyle w:val="BodyText"/>
      </w:pPr>
      <w:r>
        <w:t xml:space="preserve">“ Lần đó con thấy hắn đi học mà mặt rất sầu, hai năm là đủ rồi, sau này có thể trồng trọt, hoặc học nghề gì đó mà sinh sống.” Ngô Gia Hưng nói.</w:t>
      </w:r>
    </w:p>
    <w:p>
      <w:pPr>
        <w:pStyle w:val="BodyText"/>
      </w:pPr>
      <w:r>
        <w:t xml:space="preserve">“ Cha, Lục lang nói với con, hắn muốn đến thôn trang làm việc, hắn cái gì cũng không cần, hắn chỉ cần ăn no là được.” Tiểu Thất lại nói.</w:t>
      </w:r>
    </w:p>
    <w:p>
      <w:pPr>
        <w:pStyle w:val="BodyText"/>
      </w:pPr>
      <w:r>
        <w:t xml:space="preserve">“ Muốn đến thì đến đi.” Liên Thủ Tín vui vẻ đồng ý. Thật ra chuyện này cả nhà đã có thảo luận qua, cũng đồng ý cách làm này. “ Cha mẹ hắn không thể trông cậy vào, đứa trẻ này quá thành thật, để hắn bên ngoài ta lại không yên tâm, để trong nhà lại không được, sợ lại học thói chỉ biết ăn không biết làm như cha mẹ hắn.”</w:t>
      </w:r>
    </w:p>
    <w:p>
      <w:pPr>
        <w:pStyle w:val="BodyText"/>
      </w:pPr>
      <w:r>
        <w:t xml:space="preserve">Tiểu Thất nói mấy câu với tiểu Long, tiểu Long chạy ra ngoài, lát sau dắt theo Lục lang vào.</w:t>
      </w:r>
    </w:p>
    <w:p>
      <w:pPr>
        <w:pStyle w:val="BodyText"/>
      </w:pPr>
      <w:r>
        <w:t xml:space="preserve">Hai năm nay, nếu nói lớn nhanh phải nói đến Lục lang, có thể là do thừa hưởng thân thể khỏe mạnh của Liên Thủ Nghĩa và Hà thị, Lục lang lớn lên đặc biệt khỏe mạnh. Hắn ăn nhiều, làm nhiều, làm việc so với tiểu Đàn tử còn có phần hơn.</w:t>
      </w:r>
    </w:p>
    <w:p>
      <w:pPr>
        <w:pStyle w:val="BodyText"/>
      </w:pPr>
      <w:r>
        <w:t xml:space="preserve">Tiểu Long đã nói với hắn quyết định của Liên Thủ Tín, Lục lang sắc mặt vui mừng đến phía trước dập đầu với Liên Thủ Tín và Trương thị.</w:t>
      </w:r>
    </w:p>
    <w:p>
      <w:pPr>
        <w:pStyle w:val="BodyText"/>
      </w:pPr>
      <w:r>
        <w:t xml:space="preserve">“ Đứng dậy đi.” Trương thị vội vàng nói.</w:t>
      </w:r>
    </w:p>
    <w:p>
      <w:pPr>
        <w:pStyle w:val="BodyText"/>
      </w:pPr>
      <w:r>
        <w:t xml:space="preserve">Tiểu Long và tiểu Hổ liền đỡ hắn dậy.</w:t>
      </w:r>
    </w:p>
    <w:p>
      <w:pPr>
        <w:pStyle w:val="BodyText"/>
      </w:pPr>
      <w:r>
        <w:t xml:space="preserve">“ Cháu không muốn học thì thôi, cháu muốn đến thôn trang làm việc thì cứ đến, ở chỗ của Tứ thúc chắc chắn cháu sẽ được ăn no, Tứ thúc còn trả tiền công cho cháu.” Liên Thủ Tín nói.</w:t>
      </w:r>
    </w:p>
    <w:p>
      <w:pPr>
        <w:pStyle w:val="BodyText"/>
      </w:pPr>
      <w:r>
        <w:t xml:space="preserve">“ Tứ thúc, cháu không cần tiền công đâu.” Lục lang nói.</w:t>
      </w:r>
    </w:p>
    <w:p>
      <w:pPr>
        <w:pStyle w:val="BodyText"/>
      </w:pPr>
      <w:r>
        <w:t xml:space="preserve">“ Bây giờ cháu không cần, sau này sẽ có lúc cần.” Liên Thủ Tín nói, sau đó nghĩ nghĩ lại nói, “ Tiền công thúc sẽ giữ cho cháu, sẽ không đưa cho cháu ngay, để tránh cho …”</w:t>
      </w:r>
    </w:p>
    <w:p>
      <w:pPr>
        <w:pStyle w:val="BodyText"/>
      </w:pPr>
      <w:r>
        <w:t xml:space="preserve">Nói đến đây, Liên Thủ Tín dừng lại sau đó lại nói tiếp.</w:t>
      </w:r>
    </w:p>
    <w:p>
      <w:pPr>
        <w:pStyle w:val="BodyText"/>
      </w:pPr>
      <w:r>
        <w:t xml:space="preserve">“ Tránh cho cha mẹ cháu lấy đi tiêu xài hoang phí. Ta sẽ để cho Tứ thẩm cháu giữ lại sau này khi cháu lấy vợ có mà dùng.”</w:t>
      </w:r>
    </w:p>
    <w:p>
      <w:pPr>
        <w:pStyle w:val="BodyText"/>
      </w:pPr>
      <w:r>
        <w:t xml:space="preserve">Lục lang cười hi hi, không nói gì.</w:t>
      </w:r>
    </w:p>
    <w:p>
      <w:pPr>
        <w:pStyle w:val="BodyText"/>
      </w:pPr>
      <w:r>
        <w:t xml:space="preserve">“ Tiểu Lục à, sau này cháu không đi học, những chữ lúc trước cháu học được nhờ đừng quên, biết không?” Cuối cùng Liên Thủ Tín vẫn dặn dò một câu mới để Lục lang về.</w:t>
      </w:r>
    </w:p>
    <w:p>
      <w:pPr>
        <w:pStyle w:val="BodyText"/>
      </w:pPr>
      <w:r>
        <w:t xml:space="preserve">“ Sau này trong nhà chúng ta cứ xem như thêm một đứa con đi.” Đợi Lục lang đi xong, Trương thị thở dài nói, “ Hai vợ chồng Nhị gia này, làm cha mẹ thật là khỏe đó ….”</w:t>
      </w:r>
    </w:p>
    <w:p>
      <w:pPr>
        <w:pStyle w:val="Compact"/>
      </w:pPr>
      <w:r>
        <w:t xml:space="preserve">Nhi tử và khuê nữ đều để người khác lo, Liên Thủ Nghĩa và Hà thị hai người còn không quá sướng sao?</w:t>
      </w:r>
      <w:r>
        <w:br w:type="textWrapping"/>
      </w:r>
      <w:r>
        <w:br w:type="textWrapping"/>
      </w:r>
    </w:p>
    <w:p>
      <w:pPr>
        <w:pStyle w:val="Heading2"/>
      </w:pPr>
      <w:bookmarkStart w:id="915" w:name="chương-897-huynh-đệ-cùng-nhau-đi-thi."/>
      <w:bookmarkEnd w:id="915"/>
      <w:r>
        <w:t xml:space="preserve">893. Chương 897: Huynh Đệ Cùng Nhau Đi Thi.</w:t>
      </w:r>
    </w:p>
    <w:p>
      <w:pPr>
        <w:pStyle w:val="Compact"/>
      </w:pPr>
      <w:r>
        <w:br w:type="textWrapping"/>
      </w:r>
      <w:r>
        <w:br w:type="textWrapping"/>
      </w:r>
      <w:r>
        <w:t xml:space="preserve">Chỉ là chuyện để người khác lo này đối với vợ chồng Liên Thủ Nghĩa mà nói đó là người khác nuôi lớn nhưng bọn trẻ vẫn phải có trách nhiệm hiếu kính, phụng dưỡng bọn họ.</w:t>
      </w:r>
    </w:p>
    <w:p>
      <w:pPr>
        <w:pStyle w:val="BodyText"/>
      </w:pPr>
      <w:r>
        <w:t xml:space="preserve">Người nông dân, phần lớn đều lao động cả đời, cho dù đã già nhưng họ vẫn không quen an nhàn, vẫn làm một số việc trong khả năng của họ. Trong thôn, dù là thời điểm nhàn nhất cũng có rất ít người cái gì cũng không làm. Người chơi bời lêu lổng là loại mà người nông dân nơi đây khinh bỉ nhất.</w:t>
      </w:r>
    </w:p>
    <w:p>
      <w:pPr>
        <w:pStyle w:val="BodyText"/>
      </w:pPr>
      <w:r>
        <w:t xml:space="preserve">Liên Thủ Nghĩa và Hà thị còn trẻ, những người cùng tuổi với bọn họ trong thôn đều trên phụng dưỡng cha mẹ, dưới còn phải nuôi dạy con cái, có thể nói đây là thời điểm trọng trách nặng nề nhất.</w:t>
      </w:r>
    </w:p>
    <w:p>
      <w:pPr>
        <w:pStyle w:val="BodyText"/>
      </w:pPr>
      <w:r>
        <w:t xml:space="preserve">Nhưng hai vợ chồng này không hề gánh vác bất cứ trách nhiệm nào, ngược lại, bọn họ cho rằng đã đến lúc hưởng thụ sự phụng dưỡng của con cái rồi.</w:t>
      </w:r>
    </w:p>
    <w:p>
      <w:pPr>
        <w:pStyle w:val="BodyText"/>
      </w:pPr>
      <w:r>
        <w:t xml:space="preserve">Nhị lang bên kia mỗi tháng cung phụng cho bọn họ một hạt gạo cũng không được thiếu, lần trước lúc Tam lang về, hai vợ chồng này khóc than với hắn, nói Tam lang bây giờ sống sung sướng, còn có con trai, sau này tài sản của Vương gia đều là của hắn.</w:t>
      </w:r>
    </w:p>
    <w:p>
      <w:pPr>
        <w:pStyle w:val="BodyText"/>
      </w:pPr>
      <w:r>
        <w:t xml:space="preserve">Nếu đã như vậy, cứ lấy trước khoảng một trăm lượng hiếu kính cha nương, đây không phải là điều đương nhiên, hơn nữa là chuyện vô cùng dễ dàng sao?</w:t>
      </w:r>
    </w:p>
    <w:p>
      <w:pPr>
        <w:pStyle w:val="BodyText"/>
      </w:pPr>
      <w:r>
        <w:t xml:space="preserve">Thậm chí hai vợ chồng này còn kể công với Tam lang, nói nếu không phải bọn họ năm đó cho Tam lang đi ở rể, hôm nay Tam lang cũng giống Nhị lang trải qua những ngày tháng cực khổ, làm gì được như bây giờ làm chủ một tiệm xe ngựa lớn, ăn ngon mặc đẹp.</w:t>
      </w:r>
    </w:p>
    <w:p>
      <w:pPr>
        <w:pStyle w:val="BodyText"/>
      </w:pPr>
      <w:r>
        <w:t xml:space="preserve">Bọn họ còn muốn Tam lang sau này mỗi tháng đều đưa tiền phụng dưỡng cho bọn họ. Tam lang không đáp ứng, nói chuyện này hắn không thể làm chủ, Liên Thủ Nghĩa và Hà thị thấy chuyện này không xong, lại đề nghị đi theo Tam lang đến Thái Thương sống cùng hắn. Hà thị còn nói bà ta có thể giúp Tam lang chăm con.</w:t>
      </w:r>
    </w:p>
    <w:p>
      <w:pPr>
        <w:pStyle w:val="BodyText"/>
      </w:pPr>
      <w:r>
        <w:t xml:space="preserve">Tam lang bị cha mẹ của hắn dây dưa không biết phải làm sao, cuối cùng tiền và những thứ có giá trị trên người đều bị bọn họ cướp hết mới có thể thoát thân.</w:t>
      </w:r>
    </w:p>
    <w:p>
      <w:pPr>
        <w:pStyle w:val="BodyText"/>
      </w:pPr>
      <w:r>
        <w:t xml:space="preserve">Thấy bọn họ đối với Nha Nhi, Lục lang không nhìn không hỏi, nhưng Mạn Nhi dám khẳng định, đợi đến lúc Nha Nhi và Lục lang có gia đình rồi bọn họ nhất định sẽ đến nhà đòi phụng dưỡng.</w:t>
      </w:r>
    </w:p>
    <w:p>
      <w:pPr>
        <w:pStyle w:val="BodyText"/>
      </w:pPr>
      <w:r>
        <w:t xml:space="preserve">“ Bọn họ không cần mặt mũi, làm việc càn rỡ, thật không hết lo, không có lương tâm.” Liên Thủ Tín tiếp lời Trương thị, “ Bọn họ như vậy có xứng làm cha mẹ hay không ? Mất hết tính người mà”</w:t>
      </w:r>
    </w:p>
    <w:p>
      <w:pPr>
        <w:pStyle w:val="BodyText"/>
      </w:pPr>
      <w:r>
        <w:t xml:space="preserve">Liên Thủ Tín ghét cay ghét đắng Liên Thủ Nghĩa và Hà thị.</w:t>
      </w:r>
    </w:p>
    <w:p>
      <w:pPr>
        <w:pStyle w:val="BodyText"/>
      </w:pPr>
      <w:r>
        <w:t xml:space="preserve">Đề tài này thật không vui chút nào. Liên Mạn Nhi về phòng mình, thấy Đại Bảo đã ăn no, đang cùng mẹ bé a, a “ nói chuyện”. Liên Mạn Nhi ôm Đại Bảo về đông phòng, Liên Thủ Tín thấy Đại Bảo, sự bực bội bay mất không thấy tăm hơi, đề tài của cả nhà lại xoay quanh Đại Bảo.</w:t>
      </w:r>
    </w:p>
    <w:p>
      <w:pPr>
        <w:pStyle w:val="BodyText"/>
      </w:pPr>
      <w:r>
        <w:t xml:space="preserve">Đến buổi trưa nhà bếp chuẩn bị một bàn thức ăn thịnh soạn, Liên Mạn Nhi cho dọn lên bàn, người một nhà cũng không có gì phải kiêng kỵ, cùng nhau ngồi ăn. Liên Chi Nhi dỗ Đại Bảo ngủ, để bé nằm trên giường gạch, có tiểu Mai và Cát Tường trông coi.</w:t>
      </w:r>
    </w:p>
    <w:p>
      <w:pPr>
        <w:pStyle w:val="BodyText"/>
      </w:pPr>
      <w:r>
        <w:t xml:space="preserve">Bởi vì trên bàn cơm có hai món nhắm rượu mang đậm mùi vị nông thôn, đậu phộng tươi nấu và đậu tương, mọi người liền nói đến mùa thu hoạch của năm nay.</w:t>
      </w:r>
    </w:p>
    <w:p>
      <w:pPr>
        <w:pStyle w:val="BodyText"/>
      </w:pPr>
      <w:r>
        <w:t xml:space="preserve">Thôn trang nhà Liên Mạn Nhi mùa này bội thu, ruộng đất quà cưới của Liên Chi Nhi và Ngô Gia Hưng cộng thêm mấy mẫu mua trong hai năm nay cũng được hai trăm mẫu đất rồi, năm nay thu hoạch rất tốt.</w:t>
      </w:r>
    </w:p>
    <w:p>
      <w:pPr>
        <w:pStyle w:val="BodyText"/>
      </w:pPr>
      <w:r>
        <w:t xml:space="preserve">“ ….. Con có định mua thêm đất nữa không?” Liên Thủ Tín nói.</w:t>
      </w:r>
    </w:p>
    <w:p>
      <w:pPr>
        <w:pStyle w:val="BodyText"/>
      </w:pPr>
      <w:r>
        <w:t xml:space="preserve">“ Con và cha con cũng đã thương lượng rồi, cứ có đất tốt là mua thôi.” Ngô Gia Hưng rót rượu cho Liên Thủ Tín, vừa nói “ Xa một chút cũng không sao, cũng phân cho tá điền thôi.”</w:t>
      </w:r>
    </w:p>
    <w:p>
      <w:pPr>
        <w:pStyle w:val="BodyText"/>
      </w:pPr>
      <w:r>
        <w:t xml:space="preserve">Ngô gia đã có cháu đích tôn, mà Ngô Gia Hưng và Liên Chi Nhi còn trẻ, thân thể khỏe mạnh, sau này còn có nhị Bảo, Tam Bảo chắc chắn không ít, còn có thế lực của Liên gia bảo vệ, tuy Ngô gia không nói thẳng ra nhưng cũng đã quyết định sẽ mua nhiều ruộng đất sinh lợi cho con cháu ngày sau.</w:t>
      </w:r>
    </w:p>
    <w:p>
      <w:pPr>
        <w:pStyle w:val="BodyText"/>
      </w:pPr>
      <w:r>
        <w:t xml:space="preserve">Trên bàn cơm, mọi người nói chuyện mua đất, làm ruộng, còn bàn luận về việc trồng loại hoa màu nào thu được lợi lớn nhất. Đây là đề tài mà Liên Thủ Tín am hiểu và yêu thích nhất, hắn nói rất hào hứng, còn uống thêm hai chén rượu.</w:t>
      </w:r>
    </w:p>
    <w:p>
      <w:pPr>
        <w:pStyle w:val="BodyText"/>
      </w:pPr>
      <w:r>
        <w:t xml:space="preserve">Ăn cơm xong, mọi người dời lên giường nói chuyện tiếp, Liên Thủ Tín và Ngô Gia Hưng đều uống rượu, Liên Mạn Nhi sai người chuẩn bị trà đậm cho bọn họ.</w:t>
      </w:r>
    </w:p>
    <w:p>
      <w:pPr>
        <w:pStyle w:val="BodyText"/>
      </w:pPr>
      <w:r>
        <w:t xml:space="preserve">“ Ngày mai tiểu Thất phải đi phủ thành rồi phải không?” Ngô Gia Hưng hỏi.</w:t>
      </w:r>
    </w:p>
    <w:p>
      <w:pPr>
        <w:pStyle w:val="BodyText"/>
      </w:pPr>
      <w:r>
        <w:t xml:space="preserve">“ Ừ, định ngày mai đi.” Liên Thủ Tín gật đầu.</w:t>
      </w:r>
    </w:p>
    <w:p>
      <w:pPr>
        <w:pStyle w:val="BodyText"/>
      </w:pPr>
      <w:r>
        <w:t xml:space="preserve">Trương thị nhìn tiểu Thất không nỡ để hắn đi, bọn tiểu Long cũng luyến tiếc hắn.</w:t>
      </w:r>
    </w:p>
    <w:p>
      <w:pPr>
        <w:pStyle w:val="BodyText"/>
      </w:pPr>
      <w:r>
        <w:t xml:space="preserve">Mùa xuân năm nay thi Đồng sinh, tiểu Thất thuận lợi qua ải, cũng nhận được tư cách tham gia thi phủ, sắp đến ngày thi rồi nên tiểu Thất phải đến đó trước hai ngày.</w:t>
      </w:r>
    </w:p>
    <w:p>
      <w:pPr>
        <w:pStyle w:val="BodyText"/>
      </w:pPr>
      <w:r>
        <w:t xml:space="preserve">“ Nhà mình ai đưa hắn đi?” Liên Chi Nhi nói.</w:t>
      </w:r>
    </w:p>
    <w:p>
      <w:pPr>
        <w:pStyle w:val="BodyText"/>
      </w:pPr>
      <w:r>
        <w:t xml:space="preserve">“ Bên đó có nhà, cái gì cũng có, còn có Ngũ lang, có Ngũ lang trông chừng hắn nên cũng không có gì phải lo. Chỉ là lúc đi đường, …. Cuối thu nhiều việc, chúng ta định phái một quản sự có tuổi tháo vát, mang thêm vài người nữa đưa tiểu Thất đi là được.” Liên Thủ Tín nói.</w:t>
      </w:r>
    </w:p>
    <w:p>
      <w:pPr>
        <w:pStyle w:val="BodyText"/>
      </w:pPr>
      <w:r>
        <w:t xml:space="preserve">“ Ngày mai tiểu Thất đến huyện thành trước, Ấu Hằng ca cũng tham gia thi Hương, hai người sẽ cùng đi. Sau khi đến phủ thành, Ấu Hằng ca cũng ở nhà chúng ta.” Liên Mạn Nhi cười nói.</w:t>
      </w:r>
    </w:p>
    <w:p>
      <w:pPr>
        <w:pStyle w:val="BodyText"/>
      </w:pPr>
      <w:r>
        <w:t xml:space="preserve">“ Vậy thì tốt rồi.” Liên Chi Nhi gật đầu.</w:t>
      </w:r>
    </w:p>
    <w:p>
      <w:pPr>
        <w:pStyle w:val="BodyText"/>
      </w:pPr>
      <w:r>
        <w:t xml:space="preserve">Chỉ có Trương thị là không yên tâm, muốn Liên Thủ Tín đưa tiểu Thất đi.</w:t>
      </w:r>
    </w:p>
    <w:p>
      <w:pPr>
        <w:pStyle w:val="BodyText"/>
      </w:pPr>
      <w:r>
        <w:t xml:space="preserve">“ Mẹ, con cũng lớn rồi, ca ca con mang theo người chỗ nào cũng tự đi, con cũng tự đi được. Với lại, còn có Ấu Hằng ca nữa mà.” Tiểu Thất nói.</w:t>
      </w:r>
    </w:p>
    <w:p>
      <w:pPr>
        <w:pStyle w:val="BodyText"/>
      </w:pPr>
      <w:r>
        <w:t xml:space="preserve">“ …. Hai ngày này con cũng không có việc gì, để con đưa tiểu Thất đi cho.” Ngô Gia Hưng nhìn Trương thị lo lắng, nói.</w:t>
      </w:r>
    </w:p>
    <w:p>
      <w:pPr>
        <w:pStyle w:val="BodyText"/>
      </w:pPr>
      <w:r>
        <w:t xml:space="preserve">“ Đúng, để tỷ phu hắn đưa đi, chúng ta đều yên tâm.” Liên Chi Nhi vội nói.</w:t>
      </w:r>
    </w:p>
    <w:p>
      <w:pPr>
        <w:pStyle w:val="BodyText"/>
      </w:pPr>
      <w:r>
        <w:t xml:space="preserve">Trương thị vô cùng vui mừng.</w:t>
      </w:r>
    </w:p>
    <w:p>
      <w:pPr>
        <w:pStyle w:val="BodyText"/>
      </w:pPr>
      <w:r>
        <w:t xml:space="preserve">Cả nhà thương lượng sau đó quyết định làm theo đề nghị của Ngô Gia Hưng, tuy là có quản sự đi theo cũng yên tâm nhưng có thêm Ngô Gia Hưng thì coi như có thêm một tầng đảm bảo.</w:t>
      </w:r>
    </w:p>
    <w:p>
      <w:pPr>
        <w:pStyle w:val="BodyText"/>
      </w:pPr>
      <w:r>
        <w:t xml:space="preserve">Trương thị ngoài lo cho tiểu Thất ra thì trong lòng cũng có chút tâm tư, tuy người đưa tin về đã nói rất rõ tình hình của Ngũ lang, nhưng nếu có người thân như Ngô Gia Hưng đi về rồi nói với nàng thì sẽ tốt hơn.</w:t>
      </w:r>
    </w:p>
    <w:p>
      <w:pPr>
        <w:pStyle w:val="BodyText"/>
      </w:pPr>
      <w:r>
        <w:t xml:space="preserve">“ Ngũ lang phải thi Hương xong mới về, đúng không? Hai ngày nay hắn có gửi thư về không?” Liên Chi Nhi hỏi.</w:t>
      </w:r>
    </w:p>
    <w:p>
      <w:pPr>
        <w:pStyle w:val="BodyText"/>
      </w:pPr>
      <w:r>
        <w:t xml:space="preserve">“ Ừ, đợi hắn thi Hương xong sẽ cùng tiểu Thất trở về.” Trương thị nói, “ Hôm qua hắn mới viết thư về.”</w:t>
      </w:r>
    </w:p>
    <w:p>
      <w:pPr>
        <w:pStyle w:val="BodyText"/>
      </w:pPr>
      <w:r>
        <w:t xml:space="preserve">“ Tỷ, cho tỷ xem.” Liên Mạn Nhi kêu Như Ý đi lấy thư của Ngũ lang cho Liên Chi Nhi xem, “ Ca ca nói rất nhớ Đại Bảo, còn mua cho nó rất nhiều đồ chơi, vì gửi thư gấp nên không kịp chuẩn bị, đợi ca về sẽ đem cho Đại Bảo.”</w:t>
      </w:r>
    </w:p>
    <w:p>
      <w:pPr>
        <w:pStyle w:val="BodyText"/>
      </w:pPr>
      <w:r>
        <w:t xml:space="preserve">“ Đại Bảo cũng nhớ cậu của nó” Liên Chi Nhi cười nhận thư xem.</w:t>
      </w:r>
    </w:p>
    <w:p>
      <w:pPr>
        <w:pStyle w:val="BodyText"/>
      </w:pPr>
      <w:r>
        <w:t xml:space="preserve">Hai năm nay, Ngũ lang ở nhà càng ít, ở kinh thành càng nhiều, một là vì chuẩn bị thi Hương, học cùng với Lỗ tiên sinh, hai là vì lo việc mở chi nhánh của Thuận Đức phường.</w:t>
      </w:r>
    </w:p>
    <w:p>
      <w:pPr>
        <w:pStyle w:val="BodyText"/>
      </w:pPr>
      <w:r>
        <w:t xml:space="preserve">Hiện nay, ngoài tiệm ở Cẩm Dương, phủ thành phủ Liêu Đông , Thuận Đức phường còn thuận lợi khai trương ở kinh thành và phủ Hà Gian .</w:t>
      </w:r>
    </w:p>
    <w:p>
      <w:pPr>
        <w:pStyle w:val="BodyText"/>
      </w:pPr>
      <w:r>
        <w:t xml:space="preserve">Phương thức kinh doanh ở hai tiệm này đều giống ở phủ thành, Liên gia chiếm sáu thành cổ phần, ngoài ra Liên gia còn mua nông trang gần đó, chuyên phụ trách nuôi và cung cấp vịt cho hai tiệm.</w:t>
      </w:r>
    </w:p>
    <w:p>
      <w:pPr>
        <w:pStyle w:val="BodyText"/>
      </w:pPr>
      <w:r>
        <w:t xml:space="preserve">Hình thức kinh doanh này rất có hiệu quả, đảm bảo hai nơi chi nhánh thuận lợi kinh doanh và thu lợi nhuận. Có thể nói hai tiệm sau khi vào quỹ đạo, tiền tài cuồn cuộn đổ vào.</w:t>
      </w:r>
    </w:p>
    <w:p>
      <w:pPr>
        <w:pStyle w:val="BodyText"/>
      </w:pPr>
      <w:r>
        <w:t xml:space="preserve">Danh tiếng của Thuận Đức phường đã truyền khắp đại giang nam bắc.</w:t>
      </w:r>
    </w:p>
    <w:p>
      <w:pPr>
        <w:pStyle w:val="BodyText"/>
      </w:pPr>
      <w:r>
        <w:t xml:space="preserve">Bây giờ đã có người của mấy châu huyện khác tìm đến cửa, muốn vào cổ phần, cùng Liên gia mở chi nhánh ở địa phương của họ. Liên Mạn Nhi đã phái người đến những nơi đó thăm dò, tiếp xúc với họ, nếu không có chuyện gì ngoài ý muốn xảy ra thì đầu năm sau sẽ có thêm một Thuận Đức phường nữa khai trương ở phủ Đại Đồng.</w:t>
      </w:r>
    </w:p>
    <w:p>
      <w:pPr>
        <w:pStyle w:val="BodyText"/>
      </w:pPr>
      <w:r>
        <w:t xml:space="preserve">Thời gian trước, Ngũ lang ở kinh thành nhưng bởi vì thi Hương nên mới vội trở về, cả nhà xem thư lại cùng nhau thương lượng, bảo Ngũ lang cứ ở phủ thành, đợi thi Hương xong hãy về nhà. Như vậy Ngũ lang cũng có thể rảnh thêm mấy ngày chuẩn bị thi, không cần phải đi đường vất vả.</w:t>
      </w:r>
    </w:p>
    <w:p>
      <w:pPr>
        <w:pStyle w:val="BodyText"/>
      </w:pPr>
      <w:r>
        <w:t xml:space="preserve">Tiểu Thất thi phủ là vào tháng tám, mà thời gian Ngũ lang thi Hương cũng gần, ngày mai tiểu Thất đi phủ thành, hai huynh đệ gặp ở đó, rồi đi thi cuộc thi của mình.</w:t>
      </w:r>
    </w:p>
    <w:p>
      <w:pPr>
        <w:pStyle w:val="BodyText"/>
      </w:pPr>
      <w:r>
        <w:t xml:space="preserve">“ Tiểu Thất, đệ có nắm chắc không?” Ngô Gia Hưng và Chi Nhi hỏi.</w:t>
      </w:r>
    </w:p>
    <w:p>
      <w:pPr>
        <w:pStyle w:val="BodyText"/>
      </w:pPr>
      <w:r>
        <w:t xml:space="preserve">“ Dạ có.” Tiểu Thất không do dự nói.</w:t>
      </w:r>
    </w:p>
    <w:p>
      <w:pPr>
        <w:pStyle w:val="BodyText"/>
      </w:pPr>
      <w:r>
        <w:t xml:space="preserve">“ Tiểu Thất còn nhỏ, tiên sinh rất coi trọng hắn, chậm một hai năm cũng không sao ?” Trương thị vội nói, nàng sợ tiểu Thất có áp lực, dụng tâm quá độ.</w:t>
      </w:r>
    </w:p>
    <w:p>
      <w:pPr>
        <w:pStyle w:val="BodyText"/>
      </w:pPr>
      <w:r>
        <w:t xml:space="preserve">Nói ra, Trương thị thuộc loại mẫu thân “ Không có chí lớn” nàng đối với con cái không hề kỳ vọng cao, cũng không nghĩ tới chuyện mẫu bằng tử quý, chỉ cần con có thể bình an, có cuộc sống vui vẻ là đủ rồi.</w:t>
      </w:r>
    </w:p>
    <w:p>
      <w:pPr>
        <w:pStyle w:val="BodyText"/>
      </w:pPr>
      <w:r>
        <w:t xml:space="preserve">“ Hình như Đại Bảo thức rồi?” Tiểu Thất nghe nghe nói.</w:t>
      </w:r>
    </w:p>
    <w:p>
      <w:pPr>
        <w:pStyle w:val="BodyText"/>
      </w:pPr>
      <w:r>
        <w:t xml:space="preserve">“ Chắc là vậy, ngủ nửa ngày rồi, đã đến lúc phải thức.” Liên Chi Nhi nói, sau đó định vào trong ôm Đại Bảo ra.</w:t>
      </w:r>
    </w:p>
    <w:p>
      <w:pPr>
        <w:pStyle w:val="BodyText"/>
      </w:pPr>
      <w:r>
        <w:t xml:space="preserve">Tiểu Thất chạy đến trước mặt Liên Chi Nhi, hắn rất thích đứa bé mập mạp đáng yêu này.</w:t>
      </w:r>
    </w:p>
    <w:p>
      <w:pPr>
        <w:pStyle w:val="BodyText"/>
      </w:pPr>
      <w:r>
        <w:t xml:space="preserve">“ Đệ đi bế cho.”</w:t>
      </w:r>
    </w:p>
    <w:p>
      <w:pPr>
        <w:pStyle w:val="BodyText"/>
      </w:pPr>
      <w:r>
        <w:t xml:space="preserve">“ Đệ bế thì bế, nhưng Đại Bảo mới thức, cẩn thận nó lại tè vào người đệ đó.” Chi Nhi cười nói.</w:t>
      </w:r>
    </w:p>
    <w:p>
      <w:pPr>
        <w:pStyle w:val="BodyText"/>
      </w:pPr>
      <w:r>
        <w:t xml:space="preserve">“ Đệ biết rồi, đại tỷ.” Tiểu Thất chạy đi, sau đó ôm Đại Bảo vào, lúc này bé đã thay tã và áo mới, chắc là do tiểu Mai làm.</w:t>
      </w:r>
    </w:p>
    <w:p>
      <w:pPr>
        <w:pStyle w:val="BodyText"/>
      </w:pPr>
      <w:r>
        <w:t xml:space="preserve">Tiểu Mai ở Ngô gia, hầu hạ Liên Chi Nhi, giúp Chi Nhi chăm sóc Đại Bảo rất tận tâm.</w:t>
      </w:r>
    </w:p>
    <w:p>
      <w:pPr>
        <w:pStyle w:val="BodyText"/>
      </w:pPr>
      <w:r>
        <w:t xml:space="preserve">Liên Mạn Nhi rất vừa ý, thầm nghĩ lúc đó cho người đi theo hầu Chi Nhi là một quyết định đúng đắn.</w:t>
      </w:r>
    </w:p>
    <w:p>
      <w:pPr>
        <w:pStyle w:val="Compact"/>
      </w:pPr>
      <w:r>
        <w:t xml:space="preserve">Ngô Gia Hưng và Liên Chi Nhi ở chơi đến tối mới về. Ngày hôm sau, Trương thị và Mạn Nhi sắp xếp hành lý cho Tiểu Thất, Liên Thủ Tín dắt tiểu Thất ra cổng chào thắp hương quỳ lạy, sau đó cùng Ngô Gia Hưng và quản sự lên xe ngựa đi phủ thành.</w:t>
      </w:r>
      <w:r>
        <w:br w:type="textWrapping"/>
      </w:r>
      <w:r>
        <w:br w:type="textWrapping"/>
      </w:r>
    </w:p>
    <w:p>
      <w:pPr>
        <w:pStyle w:val="Heading2"/>
      </w:pPr>
      <w:bookmarkStart w:id="916" w:name="chương-898-hồng-nhạn"/>
      <w:bookmarkEnd w:id="916"/>
      <w:r>
        <w:t xml:space="preserve">894. Chương 898: Hồng Nhạn</w:t>
      </w:r>
    </w:p>
    <w:p>
      <w:pPr>
        <w:pStyle w:val="Compact"/>
      </w:pPr>
      <w:r>
        <w:br w:type="textWrapping"/>
      </w:r>
      <w:r>
        <w:br w:type="textWrapping"/>
      </w:r>
      <w:r>
        <w:t xml:space="preserve">Tiểu Thất đi được mấy ngày, chớp mắt đã gần đến mười lăm tháng tám. Đương nhiên Trung thu năm nay, Ngũ lang và tiểu Thất không kịp trở về, Liên Thủ Tín và Trương thị không tránh khỏi buồn phiền, chỉ là hai người đều hiểu rõ, đây là chuyện chẳng đặng đừng. Hơn nữa, đây cũng là chuyện mà người khác thắp nhang cầu mà còn cầu không được.</w:t>
      </w:r>
    </w:p>
    <w:p>
      <w:pPr>
        <w:pStyle w:val="BodyText"/>
      </w:pPr>
      <w:r>
        <w:t xml:space="preserve">Nam nhân chí tại bốn phương, nếu khư khư giữ con cái lại bên cạnh, tuy là có thể hưởng được tình cảm gia đình xum họp nhưng đồng thời cũng là trói buộc đôi cánh của bọn trẻ. Liên gia hiện tại đang trong giai đoạn gầy dựng sự nghiệp, không phải là gìn giữ cái đã có, không phải lúc dừng lại hưởng phúc an nhàn.</w:t>
      </w:r>
    </w:p>
    <w:p>
      <w:pPr>
        <w:pStyle w:val="BodyText"/>
      </w:pPr>
      <w:r>
        <w:t xml:space="preserve">Liên Thủ Tín vẫn trông coi việc của các thôn trang, Trương thị và Liên Mạn Nhi cũng giống như mấy năm trước, an bài quà tặng trong ngày lễ.</w:t>
      </w:r>
    </w:p>
    <w:p>
      <w:pPr>
        <w:pStyle w:val="BodyText"/>
      </w:pPr>
      <w:r>
        <w:t xml:space="preserve">Trước tiên là thân thích trong nhà, nhà cũ của Liên gia, nhà mẹ đẻ của Trương thị, còn có Ngô gia, Trịnh gia vân vân. Sau đó những sĩ hoạn hay lui tới cùng huyện, thân hào nông thôn, ví dụ như nhà Vương cử nhân, Vương thái y, còn có mấy người đọc sách mà Ngũ lang quen biết, huyện nha các nơi, rồi còn phủ thành mấy nơi bao gồm cả Trầm phủ.</w:t>
      </w:r>
    </w:p>
    <w:p>
      <w:pPr>
        <w:pStyle w:val="BodyText"/>
      </w:pPr>
      <w:r>
        <w:t xml:space="preserve">Mấy năm trở lại đây, chuyện tặng lễ này đều đã có quy định, chỉ có một số nhà có lúc cần phải thêm bớt cho phù hợp với tình hình thôi, do đó việc chuẩn bị cũng không quá khó khăn.</w:t>
      </w:r>
    </w:p>
    <w:p>
      <w:pPr>
        <w:pStyle w:val="BodyText"/>
      </w:pPr>
      <w:r>
        <w:t xml:space="preserve">Bên này cho người đi tặng lễ, mỗi ngày cũng có không ít người đưa lễ đến, phải an bài người tiếp đón, gửi thiếp cảm ơn, Liên Mạn Nhi chịu trách nhiệm làm những việc này mỗi ngày cơ hồ bận tối tăm mặt mũi.</w:t>
      </w:r>
    </w:p>
    <w:p>
      <w:pPr>
        <w:pStyle w:val="BodyText"/>
      </w:pPr>
      <w:r>
        <w:t xml:space="preserve">“ Đây đúng là càng gần Tết càng bận …” Lúc này ăn tối xong, cả nhà ba người ngồi tán gẫu, nói chuyện của mấy ngày nay, Liên Mạn Nhi cảm khái cười nói, cuộc sống càng khá giả lại càng bận.</w:t>
      </w:r>
    </w:p>
    <w:p>
      <w:pPr>
        <w:pStyle w:val="BodyText"/>
      </w:pPr>
      <w:r>
        <w:t xml:space="preserve">“ Trung thu này xem ra chỉ có ba người chúng ta thôi.” Liên Thủ Tín nói, “ Mạn Nhi, chúng ta có tổ chức gì không?”</w:t>
      </w:r>
    </w:p>
    <w:p>
      <w:pPr>
        <w:pStyle w:val="BodyText"/>
      </w:pPr>
      <w:r>
        <w:t xml:space="preserve">“ Con nghĩ chúng ta cứ ăn bữa cơm bình thường thôi, đoàn hát gì đó cũng đừng mời.” Liên Mạn Nhi suy nghĩ nói, “ Đợi ca ca con và tiểu Thất về, đến lúc đó chúng ta sẽ làm náo nhiệt một lần.”</w:t>
      </w:r>
    </w:p>
    <w:p>
      <w:pPr>
        <w:pStyle w:val="BodyText"/>
      </w:pPr>
      <w:r>
        <w:t xml:space="preserve">Hiện nay vào dịp lễ tết, nhà Liên Mạn Nhi đều mời gánh hát, xiếc ảo thuật về dựng sân khấu biểu diễn, vẫn như cũ dựng ở cổng chào, mời hương thân phụ lão ở thôn Tam Thập Lý đến dự.</w:t>
      </w:r>
    </w:p>
    <w:p>
      <w:pPr>
        <w:pStyle w:val="BodyText"/>
      </w:pPr>
      <w:r>
        <w:t xml:space="preserve">Chỉ là năm nay, Ngũ lang và tiểu Thất sắp về, Liên Mạn Nhi nghĩ thôi cứ để đến lúc đó mọi người cùng nhau náo nhiệt một trận sẽ tốt hơn.</w:t>
      </w:r>
    </w:p>
    <w:p>
      <w:pPr>
        <w:pStyle w:val="BodyText"/>
      </w:pPr>
      <w:r>
        <w:t xml:space="preserve">Ở Liên gia người thích náo nhiệt, thích nghe hí khúc nhất chính là Trương thị.</w:t>
      </w:r>
    </w:p>
    <w:p>
      <w:pPr>
        <w:pStyle w:val="BodyText"/>
      </w:pPr>
      <w:r>
        <w:t xml:space="preserve">“ Được, chúng ta cứ đợi vài ngày, yên lặng ăn Tết Trung thu vậy.” Trương thị nói.</w:t>
      </w:r>
    </w:p>
    <w:p>
      <w:pPr>
        <w:pStyle w:val="BodyText"/>
      </w:pPr>
      <w:r>
        <w:t xml:space="preserve">Bất kể thế nào, trong lòng mọi người chuyện ăn Tết tuyệt đối không quan trọng bằng chuyện thi cử của Ngũ lang và tiểu Thất.</w:t>
      </w:r>
    </w:p>
    <w:p>
      <w:pPr>
        <w:pStyle w:val="BodyText"/>
      </w:pPr>
      <w:r>
        <w:t xml:space="preserve">Ngày mười ba tháng tám, Trầm gia ở phủ thành phái người đến.</w:t>
      </w:r>
    </w:p>
    <w:p>
      <w:pPr>
        <w:pStyle w:val="BodyText"/>
      </w:pPr>
      <w:r>
        <w:t xml:space="preserve">Hiện nay miếu Nương nương cũng đã mời cao tăng đến làm trụ trì, mặc dù ngoài mặt đây cũng xem như là từ đường của Trầm gia, chỉ là bởi vì có ý chỉ, nên mỗi tháng cũng có mấy ngày mở cửa đón tiếp khách dâng hương. Dựa theo mùa mà miếu Nương nương cũng làm một ít hoạt động như phát cháo, phát thuốc này kia.</w:t>
      </w:r>
    </w:p>
    <w:p>
      <w:pPr>
        <w:pStyle w:val="BodyText"/>
      </w:pPr>
      <w:r>
        <w:t xml:space="preserve">Bởi vì kiến trúc đồ sộ, lại trang trí đẹp đẽ còn có danh tiếng của Hoàng gia nên miếu Nương nương nhan khói cực kỳ hưng thịnh, hơn nữa còn có tin đồn Bồ Tát ở miếu Nương nương vô cùng linh nghiệm. Vì vậy, hương khói lại càng thịnh hơn, mỗi lần miếu Nương nương mở cửa, khách dâng hương gần như chen chúc từ dưới chân núi đến cửa miếu thành một hàng dài không dứt.</w:t>
      </w:r>
    </w:p>
    <w:p>
      <w:pPr>
        <w:pStyle w:val="BodyText"/>
      </w:pPr>
      <w:r>
        <w:t xml:space="preserve">Hàng năm, Trầm gia đều cho người đến bảo trì, tu sửa miếu và Niệm viên, Một năm bốn mùa đều có người của Trầm gia đến dâng hương.</w:t>
      </w:r>
    </w:p>
    <w:p>
      <w:pPr>
        <w:pStyle w:val="BodyText"/>
      </w:pPr>
      <w:r>
        <w:t xml:space="preserve">Những lúc như vậy, chúng quan viên và thân hào ở huyện Cẩm Dương đều đi theo hầu.</w:t>
      </w:r>
    </w:p>
    <w:p>
      <w:pPr>
        <w:pStyle w:val="BodyText"/>
      </w:pPr>
      <w:r>
        <w:t xml:space="preserve">Liên Thủ Tín bây giờ cũng là người có công danh, đương nhiên cũng mặc quan phục theo thứ tự xếp hàng dâng hương, Trương thị dắt theo đám nữ quyến đều đi đến miếu Nương nương tham bái.</w:t>
      </w:r>
    </w:p>
    <w:p>
      <w:pPr>
        <w:pStyle w:val="BodyText"/>
      </w:pPr>
      <w:r>
        <w:t xml:space="preserve">Lễ xong, người của Trầm gia cũng an bài cơm chay trong miếu cho tất cả mọi người, cho đến khi ăn xong mới tan.</w:t>
      </w:r>
    </w:p>
    <w:p>
      <w:pPr>
        <w:pStyle w:val="BodyText"/>
      </w:pPr>
      <w:r>
        <w:t xml:space="preserve">Về đến nhà, cả nhà ba người vừa vào phòng khách, định ngồi xuống bàn chuyện thì nghe quản sự vào báo.</w:t>
      </w:r>
    </w:p>
    <w:p>
      <w:pPr>
        <w:pStyle w:val="BodyText"/>
      </w:pPr>
      <w:r>
        <w:t xml:space="preserve">“ … người đi theo Lục gia,Trương Thiên Hộ ở bên ngoài cầu kiến … nói là Lục gia ở biên cương phái đến.” Quản sự bẩm báo, đồng thời cũng đưa bái thiếp lên.</w:t>
      </w:r>
    </w:p>
    <w:p>
      <w:pPr>
        <w:pStyle w:val="BodyText"/>
      </w:pPr>
      <w:r>
        <w:t xml:space="preserve">Lục gia mà quản sự nói đến đương nhiên là Trầm Lục.</w:t>
      </w:r>
    </w:p>
    <w:p>
      <w:pPr>
        <w:pStyle w:val="BodyText"/>
      </w:pPr>
      <w:r>
        <w:t xml:space="preserve">Tiểu nha đầu nhận bái thiếp đưa cho Cát Tường, Cát Tường đưa cho Liên Mạn Nhi.</w:t>
      </w:r>
    </w:p>
    <w:p>
      <w:pPr>
        <w:pStyle w:val="BodyText"/>
      </w:pPr>
      <w:r>
        <w:t xml:space="preserve">Liên Mạn Nhi vội mở ra, thấy đúng là bái thiếp của Trương Thiên Hộ. Trương Thiên Hộ là tâm phúc của Trầm Lục, đã đến nhà Liên Mạn Nhi mấy lần, cả nhà tương đối quen thuộc với hắn. Hai năm nay, hắn lại phụng mệnh của Trầm Lục đến mấy lần nữa. Do đó, Liên Thủ Tín và Trương thị nghe tên hắn cũng không hề ngạc nhiên.</w:t>
      </w:r>
    </w:p>
    <w:p>
      <w:pPr>
        <w:pStyle w:val="BodyText"/>
      </w:pPr>
      <w:r>
        <w:t xml:space="preserve">“ Vừa nãy ta thấy hắn ở bên kia, nhưng xa quá không tiện chào hỏi, nếu không ta đã sai người sang xem hắn có rảnh không, mời qua nói chuyện rồi.” Liên Thủ Tín nói.</w:t>
      </w:r>
    </w:p>
    <w:p>
      <w:pPr>
        <w:pStyle w:val="BodyText"/>
      </w:pPr>
      <w:r>
        <w:t xml:space="preserve">“ Mau mời người vào đi.” Liên Mạn Nhi nói.</w:t>
      </w:r>
    </w:p>
    <w:p>
      <w:pPr>
        <w:pStyle w:val="BodyText"/>
      </w:pPr>
      <w:r>
        <w:t xml:space="preserve">Quản sự đi ra, lát sau đích thân đưa Trương Thiên Hộ vào, Liên Thủ Tín đi ra tiếp đón, Liên Mạn Nhi và Trương thị cũng không tránh đi, mọi người làm lễ chào hỏi nhau xong mới phân chủ khách ngồi vào ghế.</w:t>
      </w:r>
    </w:p>
    <w:p>
      <w:pPr>
        <w:pStyle w:val="BodyText"/>
      </w:pPr>
      <w:r>
        <w:t xml:space="preserve">Hai năm nay, Trương Thiên Hộ theo Trầm Lục cũng được trọng dụng, xem phong thái bây giờ cũng lão luyện hơn trước.</w:t>
      </w:r>
    </w:p>
    <w:p>
      <w:pPr>
        <w:pStyle w:val="BodyText"/>
      </w:pPr>
      <w:r>
        <w:t xml:space="preserve">“ Lục gia ở biên cương bận việc, Trung thu không về được, nên sai ta về nhà tặng lễ, nhân tiện đến miếu Nương nương dâng hương … còn có một ít thổ sản của biên cương, Lục gia đặc biệt dặn dò ta mang đến đây.” Trương Thiên Hộ nói xong, liền đưa qua danh mục quà tặng.</w:t>
      </w:r>
    </w:p>
    <w:p>
      <w:pPr>
        <w:pStyle w:val="BodyText"/>
      </w:pPr>
      <w:r>
        <w:t xml:space="preserve">“ ……. Lục gia thật là khách sáo quá, …. Lại phiền Trương Thiên Hộ phải đi một chuyến ……” Liên Thủ Tín vội vàng đáp.</w:t>
      </w:r>
    </w:p>
    <w:p>
      <w:pPr>
        <w:pStyle w:val="BodyText"/>
      </w:pPr>
      <w:r>
        <w:t xml:space="preserve">Danh mục vẫn như cũ đưa đến tay Liên Mạn Nhi, Liên Mạn Nhi mở ra xem, bên trong quả nhiên là thổ sản của biên cương, quả trăn, hạt thông, hạt dẻ, còn có táo, quả táo so với bình thường nhỏ hơn một chút, vị chua ngọt, còn có thịt khô, cá khô, đều là đặc sản của biên cương, những thứ này địa phương khác chỗ có chỗ không, nhưng không thể ngon bằng ở biên cương.</w:t>
      </w:r>
    </w:p>
    <w:p>
      <w:pPr>
        <w:pStyle w:val="BodyText"/>
      </w:pPr>
      <w:r>
        <w:t xml:space="preserve">Hiện nay, Liên gia và Trầm gia bốn mùa đều có lễ vật lui tới, lễ của Liên gia tất nhiên là đưa qua phủ thành, lễ của Trầm gia vì nguyên nhân Ngũ lang và tiểu Thất đều ở phủ thành nên cũng đưa qua nhà ở đường Tùng Thụ.</w:t>
      </w:r>
    </w:p>
    <w:p>
      <w:pPr>
        <w:pStyle w:val="BodyText"/>
      </w:pPr>
      <w:r>
        <w:t xml:space="preserve">Mà phần này do Trầm Lục đặc biệt tặng qua, không nói là lễ, chỉ phái người về mà nhân tiện đưa qua ít thổ sản.</w:t>
      </w:r>
    </w:p>
    <w:p>
      <w:pPr>
        <w:pStyle w:val="BodyText"/>
      </w:pPr>
      <w:r>
        <w:t xml:space="preserve">Trầm Lục làm vậy cũng không phải là lần đầu tiên. Mấy năm nay hai nhà Liên Trầm qua lại mật thiết, Trầm Lục rất thường phái người đến, mọi người cũng quen rồi.</w:t>
      </w:r>
    </w:p>
    <w:p>
      <w:pPr>
        <w:pStyle w:val="BodyText"/>
      </w:pPr>
      <w:r>
        <w:t xml:space="preserve">Liên Mạn Nhi xem danh sách xong trong lòng thầm tính toán xem tặng những gì để nhân tiện nhờ Trương Thiên Hộ đem về luôn.</w:t>
      </w:r>
    </w:p>
    <w:p>
      <w:pPr>
        <w:pStyle w:val="BodyText"/>
      </w:pPr>
      <w:r>
        <w:t xml:space="preserve">“ Lục gia Trung thu không về được, không biết trước Tết có về không?” Liên Mạn Nhi hỏi.</w:t>
      </w:r>
    </w:p>
    <w:p>
      <w:pPr>
        <w:pStyle w:val="BodyText"/>
      </w:pPr>
      <w:r>
        <w:t xml:space="preserve">“ Chắc đầu tháng chín mới về được, sau đó còn phải đi kinh thành ….” Trương Thiên Hộ vội trả lời.</w:t>
      </w:r>
    </w:p>
    <w:p>
      <w:pPr>
        <w:pStyle w:val="BodyText"/>
      </w:pPr>
      <w:r>
        <w:t xml:space="preserve">“ À ….” Liên Mạn Nhi à một tiếng, vị trí của Trầm Lục cũng không dễ ngồi, quanh năm suốt tháng công việc quấn thân, rất ít thời gian nhàn rỗi.</w:t>
      </w:r>
    </w:p>
    <w:p>
      <w:pPr>
        <w:pStyle w:val="BodyText"/>
      </w:pPr>
      <w:r>
        <w:t xml:space="preserve">“ Lục gia còn viết một cái thiếp cho Ngũ gia.” Trương Thiên Hộ nói xong lấy từ trong tay áo ra một phong thư.</w:t>
      </w:r>
    </w:p>
    <w:p>
      <w:pPr>
        <w:pStyle w:val="BodyText"/>
      </w:pPr>
      <w:r>
        <w:t xml:space="preserve">Phong thư đương nhiên lại đưa đến tay của Liên Mạn Nhi.</w:t>
      </w:r>
    </w:p>
    <w:p>
      <w:pPr>
        <w:pStyle w:val="BodyText"/>
      </w:pPr>
      <w:r>
        <w:t xml:space="preserve">Liên Mạn Nhi nhận thư không hề lập tức mở ra xem. Ngũ lang bây giờ đang ở phủ thành, lúc nãy nghe Trương Thiên Hộ nói, hắn từ biên cương về phủ thành trước mới theo người của Trầm gia đến thôn Tam Thập Lý. Vậy thư gửi cho Ngũ lang sao không đưa cho hắn ở phủ thành mà đưa đến đây, lúc ở phủ thành bận quá nên quên chăng?</w:t>
      </w:r>
    </w:p>
    <w:p>
      <w:pPr>
        <w:pStyle w:val="BodyText"/>
      </w:pPr>
      <w:r>
        <w:t xml:space="preserve">Liên Mạn Nhi không xem thư mà chỉ nhận lấy.</w:t>
      </w:r>
    </w:p>
    <w:p>
      <w:pPr>
        <w:pStyle w:val="BodyText"/>
      </w:pPr>
      <w:r>
        <w:t xml:space="preserve">“ Đợi Ngũ ca ta về ta sẽ chuyển cho huynh ấy.” Liên Mạn Nhi nói một câu.</w:t>
      </w:r>
    </w:p>
    <w:p>
      <w:pPr>
        <w:pStyle w:val="BodyText"/>
      </w:pPr>
      <w:r>
        <w:t xml:space="preserve">Trương thị và Liên Mạn Nhi hỏi thăm vài câu về sức khỏe của Trầm Lục sau đó rời khỏi, để Liên Thủ Tín tiếp Trương Thiên Hộ.</w:t>
      </w:r>
    </w:p>
    <w:p>
      <w:pPr>
        <w:pStyle w:val="BodyText"/>
      </w:pPr>
      <w:r>
        <w:t xml:space="preserve">Mẹ con hai người về hậu viện bận rộn an bài chuẩn bị cơm nước, lát nữa giữ Trương Thiên Hộ ở lại dùng cơm. Liên Mạn Nhi gọi quản sự vào, hỏi có mấy người đi theo Trương Thiên Hộ sau đó dặn dò tiệc rượu riêng cho bọn họ.</w:t>
      </w:r>
    </w:p>
    <w:p>
      <w:pPr>
        <w:pStyle w:val="BodyText"/>
      </w:pPr>
      <w:r>
        <w:t xml:space="preserve">Tiếp đó mẹ con hai người lại thương lượng tặng lễ gì cho Trầm Lục, còn tặng cho Trương Thiên Hộ một phần lễ cảm ơn, thưởng ấy người đi theo hắn.</w:t>
      </w:r>
    </w:p>
    <w:p>
      <w:pPr>
        <w:pStyle w:val="BodyText"/>
      </w:pPr>
      <w:r>
        <w:t xml:space="preserve">An bài xong mọi thứ, Liên Mạn Nhi trở về phòng, nàng ngồi suy nghĩ cuối cùng lấy thư của Trầm Lục ra, dùng kéo cắt lấy ra một lá thư dài.</w:t>
      </w:r>
    </w:p>
    <w:p>
      <w:pPr>
        <w:pStyle w:val="BodyText"/>
      </w:pPr>
      <w:r>
        <w:t xml:space="preserve">Giấy viết thư của Trầm Lục dùng là giấy đặc chế, tất nhiên không phải là loại giấy Cán Hoa giống như của Trầm Cẩn, giấy viết thư của hắn không có mùi phấn son mà cách chế biến rất tinh tế cao siêu. Màu xanh nhạt cùng vàng mỏng đan vào nhau ẩn hoa văn, trên giấy có toát ra một mùi đàn hương nhè nhẹ.</w:t>
      </w:r>
    </w:p>
    <w:p>
      <w:pPr>
        <w:pStyle w:val="BodyText"/>
      </w:pPr>
      <w:r>
        <w:t xml:space="preserve">Loại giấy này, chỉ có Trầm Lục mới có, nghe nói có thợ chuyên làm giấy cho hắn.</w:t>
      </w:r>
    </w:p>
    <w:p>
      <w:pPr>
        <w:pStyle w:val="BodyText"/>
      </w:pPr>
      <w:r>
        <w:t xml:space="preserve">Giấy như vậy, có thể nói chính là cách Trầm Lục đề phòng giả mạo.</w:t>
      </w:r>
    </w:p>
    <w:p>
      <w:pPr>
        <w:pStyle w:val="BodyText"/>
      </w:pPr>
      <w:r>
        <w:t xml:space="preserve">Chữ trên giấy Liên Mạn Nhi không hề xa lạ, chính là nét chữ của Trầm Lục.</w:t>
      </w:r>
    </w:p>
    <w:p>
      <w:pPr>
        <w:pStyle w:val="BodyText"/>
      </w:pPr>
      <w:r>
        <w:t xml:space="preserve">Đầu thư không viết chữ chỉ có dấu chấm, phía dưới câu đầu tiên chính là thấy chữ như gặp người.</w:t>
      </w:r>
    </w:p>
    <w:p>
      <w:pPr>
        <w:pStyle w:val="BodyText"/>
      </w:pPr>
      <w:r>
        <w:t xml:space="preserve">Trong thư viết những chuyện vặt ngày thường, lưu loát vài chữ nói về tình hình hiện tại của hắn, lại nói đầu tháng chín hắn về phủ thành lúc đó gặp sẽ nói nhiều hơn. Sau cùng còn nói một câu, lần trước quần áo Trương thị tặng hắn rất thích.</w:t>
      </w:r>
    </w:p>
    <w:p>
      <w:pPr>
        <w:pStyle w:val="BodyText"/>
      </w:pPr>
      <w:r>
        <w:t xml:space="preserve">Liên Mạn Nhi đọc thư xong, ngồi một lát sau đó đem phong thư cất vào hộp trang điểm.</w:t>
      </w:r>
    </w:p>
    <w:p>
      <w:pPr>
        <w:pStyle w:val="BodyText"/>
      </w:pPr>
      <w:r>
        <w:t xml:space="preserve">Năm nay, trong nhà có chuẩn bị quần áo mùa đông và một số đồ chống lạnh định đem đến biên cương, xem ra, có thể đưa một ít cho Trương Thiên Hộ mang đi trước.</w:t>
      </w:r>
    </w:p>
    <w:p>
      <w:pPr>
        <w:pStyle w:val="BodyText"/>
      </w:pPr>
      <w:r>
        <w:t xml:space="preserve">Đến tối Khúc tiên sinh tiếp khách, Trương Thiên Hộ ở lại Liên gia ăn cơm, ngày hôm sau, Trương Thiên Hộ cùng mấy người Trầm gia trở về phủ thành, Trương Thiên Hộ chỉ cùng đi nửa đường, sau đó rẽ hướng khác đi biên cương phục mệnh.</w:t>
      </w:r>
    </w:p>
    <w:p>
      <w:pPr>
        <w:pStyle w:val="BodyText"/>
      </w:pPr>
      <w:r>
        <w:t xml:space="preserve">Ngày mười lăm tháng tám, ba người nhà Liên gia cộng thêm Khúc tiên sinh cùng nhau ăn trưa. Bởi vì Tết ( Trung thu ) nên hai ngày nay trường học nghỉ, các tiên sinh khác về nhà ăn Tết, tiểu Long, tiểu Hổ cũng được đón về nhà, chỉ có Khúc tiên sinh ở lại.</w:t>
      </w:r>
    </w:p>
    <w:p>
      <w:pPr>
        <w:pStyle w:val="Compact"/>
      </w:pPr>
      <w:r>
        <w:t xml:space="preserve">Tuy không có tổ chức gì lớn nhưng buổi tối nhà Liên Mạn Nhi vẫn mời người đến ngắm trăng ở ao sen.</w:t>
      </w:r>
      <w:r>
        <w:br w:type="textWrapping"/>
      </w:r>
      <w:r>
        <w:br w:type="textWrapping"/>
      </w:r>
    </w:p>
    <w:p>
      <w:pPr>
        <w:pStyle w:val="Heading2"/>
      </w:pPr>
      <w:bookmarkStart w:id="917" w:name="chương-899-trăng-đến-trung-thu"/>
      <w:bookmarkEnd w:id="917"/>
      <w:r>
        <w:t xml:space="preserve">895. Chương 899: Trăng Đến Trung Thu</w:t>
      </w:r>
    </w:p>
    <w:p>
      <w:pPr>
        <w:pStyle w:val="Compact"/>
      </w:pPr>
      <w:r>
        <w:br w:type="textWrapping"/>
      </w:r>
      <w:r>
        <w:br w:type="textWrapping"/>
      </w:r>
      <w:r>
        <w:t xml:space="preserve">Dân gian có câu tục ngữ, gọi là mười lăm trăng sáng, mười sáu trăng tròn. Nhưng buổi tối mười lăm tháng tám năm nay trăng sáng sao thưa, trên trời chỉ có lác đác vài đám mây thật mỏng, là cơ hội hiếm có để ngắm trăng.</w:t>
      </w:r>
    </w:p>
    <w:p>
      <w:pPr>
        <w:pStyle w:val="BodyText"/>
      </w:pPr>
      <w:r>
        <w:t xml:space="preserve">Nhà Liên Mạn Nhi bày mấy bàn tiệc ở bên hồ sen, chung quanh dựng cột treo đèn lồng. Khúc tiên sinh đương nhiên cũng được mời đến, ngoài ra còn mời nhà Liên Diệp Nhi, nhà Ngô Gia Hưng, nhà Lục Bính Võ.</w:t>
      </w:r>
    </w:p>
    <w:p>
      <w:pPr>
        <w:pStyle w:val="BodyText"/>
      </w:pPr>
      <w:r>
        <w:t xml:space="preserve">Mấy hộ gia đình này đều ở gần, lại có quan hệ mật thiết với nhà Liên Mạn Nhi, bình thường có chuyện cũng hỗ trợ lẫn nhau, nên nhân dịp Trung thu mời bọn họ đến cùng nhau vui vẻ náo nhiệt.</w:t>
      </w:r>
    </w:p>
    <w:p>
      <w:pPr>
        <w:pStyle w:val="BodyText"/>
      </w:pPr>
      <w:r>
        <w:t xml:space="preserve">Liên Chi Nhi còn đem Đại Bảo theo, vì sợ đêm lạnh nên cho bé mặc áo lạnh, còn choàng một chiếc áo đỏ bên ngoài.</w:t>
      </w:r>
    </w:p>
    <w:p>
      <w:pPr>
        <w:pStyle w:val="BodyText"/>
      </w:pPr>
      <w:r>
        <w:t xml:space="preserve">Đứa bé trắng mập, mặc quần áo màu đỏ càng có thêm không khí vui mừng.</w:t>
      </w:r>
    </w:p>
    <w:p>
      <w:pPr>
        <w:pStyle w:val="BodyText"/>
      </w:pPr>
      <w:r>
        <w:t xml:space="preserve">Trương Thải Vân cũng đến với một cái bụng to, nàng đã mang thai tám tháng, chỉ là vẫn thích náo nhiệt như trước kia. Trương Thái Vân vì mang thai nên Liên Mạn Nhi an bài ghế ngồi đặc biệt cho nàng, Trương Thải Vân đỡ bụng ngồi xuống, một mình chiếm hai chỗ.</w:t>
      </w:r>
    </w:p>
    <w:p>
      <w:pPr>
        <w:pStyle w:val="BodyText"/>
      </w:pPr>
      <w:r>
        <w:t xml:space="preserve">Tiệc rượu tối nay chuẩn bị tương đối đơn giản, trừ các loại bánh Trung thu còn có cua hấp. Bởi vì Trung thu ngắm trăng, nên Liên Mạn Nhi dặn dò quản sự ao cá chọn ra những con cua lớn chuẩn bị cho nhà mình ăn. Ăn cua đương nhiên không thể thiếu rượu, bên cạnh có một bếp lò nhỏ, đang đun rượu Thiệu Hưng.</w:t>
      </w:r>
    </w:p>
    <w:p>
      <w:pPr>
        <w:pStyle w:val="BodyText"/>
      </w:pPr>
      <w:r>
        <w:t xml:space="preserve">Ngoài ra, ở nơi ít gió còn bày mấy bếp lò, phía trên có lưới sắt, có mấy gã sai vặt đang bận rộn nướng thịt cá.</w:t>
      </w:r>
    </w:p>
    <w:p>
      <w:pPr>
        <w:pStyle w:val="BodyText"/>
      </w:pPr>
      <w:r>
        <w:t xml:space="preserve">Trương Thải Vân vì mang bầu không được ăn cua, thấy mọi người ăn ngon lành, nàng cũng có chút thèm thuồng nhưng Trương thị ngồi bên cạnh, cách đó không xa còn có mẹ chồng của nàng nên không dám ăn trộm.</w:t>
      </w:r>
    </w:p>
    <w:p>
      <w:pPr>
        <w:pStyle w:val="BodyText"/>
      </w:pPr>
      <w:r>
        <w:t xml:space="preserve">“ Mạn Nhi con cua này đều lớn mập như năm trước.” Trương Thải Vân nói.</w:t>
      </w:r>
    </w:p>
    <w:p>
      <w:pPr>
        <w:pStyle w:val="BodyText"/>
      </w:pPr>
      <w:r>
        <w:t xml:space="preserve">“ Ừ.” Liên Mạn Nhi ăn một miếng cua, nhấp một hớp rượu, sau đó mới gật đầu nói, “Năm nay chọn giống cua, nuôi ở chế độ đặc biệt, lại chọn những con tốt nhất để lại cho nhà ăn.</w:t>
      </w:r>
    </w:p>
    <w:p>
      <w:pPr>
        <w:pStyle w:val="BodyText"/>
      </w:pPr>
      <w:r>
        <w:t xml:space="preserve">“ Vậy …. Chắc là để lại nhiều phải không?” Trương Thải Vân hai mắt trông mong nhìn Liên Mạn Nhi.</w:t>
      </w:r>
    </w:p>
    <w:p>
      <w:pPr>
        <w:pStyle w:val="BodyText"/>
      </w:pPr>
      <w:r>
        <w:t xml:space="preserve">Liên Mạn Nhi đương nhiên hiểu ý của Trương Thái Vân, cười thầm trong lòng.</w:t>
      </w:r>
    </w:p>
    <w:p>
      <w:pPr>
        <w:pStyle w:val="BodyText"/>
      </w:pPr>
      <w:r>
        <w:t xml:space="preserve">“ Ừ, để lại không ít, đợi qua hai ngày ca ca và tiểu Thất về ăn.” Mạn Nhi âm thầm cười, ngoài mặt tỉnh bơ giả vờ như đang chân chính trả lời câu hỏi của Trương Thải Vân.</w:t>
      </w:r>
    </w:p>
    <w:p>
      <w:pPr>
        <w:pStyle w:val="BodyText"/>
      </w:pPr>
      <w:r>
        <w:t xml:space="preserve">“ A, vậy lúc đó ăn xong chắc là còn dư chứ?” Trương Thải Vân nói.</w:t>
      </w:r>
    </w:p>
    <w:p>
      <w:pPr>
        <w:pStyle w:val="BodyText"/>
      </w:pPr>
      <w:r>
        <w:t xml:space="preserve">“ Có thể ăn đến tháng chín.” Liên Mạn Nhi nói, lúc này nàng không nhịn được nữa phì cười “ Thải Vân tỷ, tỷ đừng mơ nữa, đợi đến lúc tỷ có thể ăn được thì đừng nói là cua to, mà cua nhỏ cũng không còn đâu. Tỷ nha, đợi đến năm sau đi.”</w:t>
      </w:r>
    </w:p>
    <w:p>
      <w:pPr>
        <w:pStyle w:val="BodyText"/>
      </w:pPr>
      <w:r>
        <w:t xml:space="preserve">Trương Thải Vân vô cùng thất vọng, mà lúc này mới nhận ra là Liên Mạn Nhi đang trêu chọc nàng, thật ra đã sớm đoán được ý nàng, sớm nói với nàng là không được ăn không phải được rồi sao, làm nàng hy vọng lại tốn công nói nãy giờ.</w:t>
      </w:r>
    </w:p>
    <w:p>
      <w:pPr>
        <w:pStyle w:val="BodyText"/>
      </w:pPr>
      <w:r>
        <w:t xml:space="preserve">“ Mạn Nhi, muội đợi đi khi nào ta sinh con xong sẽ không cho nó gọi muội là dì đâu.” Trương Thải Vân vẻ mặt hùng hổ nói.</w:t>
      </w:r>
    </w:p>
    <w:p>
      <w:pPr>
        <w:pStyle w:val="BodyText"/>
      </w:pPr>
      <w:r>
        <w:t xml:space="preserve">“ Chuyện này không đến phiên tỷ quản đâu, muội chính là dì của nó, lại đối xử tốt với nó, sao nó không nhận muội, gọi muội là dì được?” Liên Mạn Nhi cười nói.</w:t>
      </w:r>
    </w:p>
    <w:p>
      <w:pPr>
        <w:pStyle w:val="BodyText"/>
      </w:pPr>
      <w:r>
        <w:t xml:space="preserve">Trương thị và Lục gia lão thái thái ngồi bên cạnh nghe hai tỷ muội đấu võ mồm không nhịn được cười.</w:t>
      </w:r>
    </w:p>
    <w:p>
      <w:pPr>
        <w:pStyle w:val="BodyText"/>
      </w:pPr>
      <w:r>
        <w:t xml:space="preserve">“ …. Thải Vân à, chính là cái tính khí này, sắp làm mẹ rồi mà còn giống như đứa con nít.” Trương thị nói.</w:t>
      </w:r>
    </w:p>
    <w:p>
      <w:pPr>
        <w:pStyle w:val="BodyText"/>
      </w:pPr>
      <w:r>
        <w:t xml:space="preserve">“ Còn trẻ mà, chúng ta khi còn trẻ cũng vậy thôi.” Lục lão thái thái rất phóng khoáng, “ Tính tình đứa nhỏ này ta rất thích, không khoe khoang, không nhỏ mọn, biết lý lẽ.”</w:t>
      </w:r>
    </w:p>
    <w:p>
      <w:pPr>
        <w:pStyle w:val="BodyText"/>
      </w:pPr>
      <w:r>
        <w:t xml:space="preserve">“ ….. Trong mấy nàng dâu trẻ tuổi quanh đây, trừ Chi Nhi nhà mọi người ra thì có thể nói nàng là người rất có năng lực.”</w:t>
      </w:r>
    </w:p>
    <w:p>
      <w:pPr>
        <w:pStyle w:val="BodyText"/>
      </w:pPr>
      <w:r>
        <w:t xml:space="preserve">Hiển nhiên Lục gia đối với Trương Thái Vân cô con dâu này vô cùng vừa ý.</w:t>
      </w:r>
    </w:p>
    <w:p>
      <w:pPr>
        <w:pStyle w:val="BodyText"/>
      </w:pPr>
      <w:r>
        <w:t xml:space="preserve">Sau khi Trương Thải Vân cùng Lục Bính Võ thành hôn, rất nhiều công việc vận chuyển của Liên gia đều giao cho Lục gia. Tiệm tạp hóa của Lục gia bởi vì nhờ vào hàng hóa của Bách hóa Liên ký mà làm ăn ngày càng phát đạt. Hai năm nay, ngoài những công việc kinh doanh trước kia, Lục gia còn mở ra một nhà tuyến xe lớn, ngoài việc chở hàng cho Liên gia còn kinh doanh xe chở thuê.</w:t>
      </w:r>
    </w:p>
    <w:p>
      <w:pPr>
        <w:pStyle w:val="BodyText"/>
      </w:pPr>
      <w:r>
        <w:t xml:space="preserve">Liên Mạn Nhi còn gợi ý cho Trương Thái Vân, để cho Lục gia mở một “ Tuyến xe” từ trấn Thanh Dương đến Cẩm Dương, mỗi ngày có đúng giờ xuất phát, đúng giớ nghỉ ngơi, từ trấn Thanh Dương xuất phát, đi theo lộ tuyến cố định, đến huyện thành, sau đó lại đi về, thường là sáng đi tối về.</w:t>
      </w:r>
    </w:p>
    <w:p>
      <w:pPr>
        <w:pStyle w:val="BodyText"/>
      </w:pPr>
      <w:r>
        <w:t xml:space="preserve">Trương Thải Vân về nói với Lục Bính Võ, cả nhà thương lượng, sau y theo đó mà áp dụng.</w:t>
      </w:r>
    </w:p>
    <w:p>
      <w:pPr>
        <w:pStyle w:val="BodyText"/>
      </w:pPr>
      <w:r>
        <w:t xml:space="preserve">Sau đó, tuyến xe mở ra khách lui tới ngày càng nhiều, Lục gia đang định mở thêm vài tuyến nữa.</w:t>
      </w:r>
    </w:p>
    <w:p>
      <w:pPr>
        <w:pStyle w:val="BodyText"/>
      </w:pPr>
      <w:r>
        <w:t xml:space="preserve">Tuyến xe này đem đến rất nhiều lợi nhuận cho Lục gia, đồng thời cũng tạo phương tiện đi lại thuận tiện cho dân chúng trấn Thanh Dương và thôn Tam Thập lý doanh tử.</w:t>
      </w:r>
    </w:p>
    <w:p>
      <w:pPr>
        <w:pStyle w:val="BodyText"/>
      </w:pPr>
      <w:r>
        <w:t xml:space="preserve">Trước đây, muốn đi Huyện thành Cẩm Dương , ở nhà không có xe và gia súc, chỉ có thể đi bộ hoặc mướn xe. Đi bộ thì rất mệt mà thuê xe lại hao tốn quá lớn. Bây giờ có tuyến xe của Lục gia mọi người không cần tốn quá nhiều tiền mà vẫn thoải mái ngồi xe đến huyện thành, ai nấy đều vui mừng.</w:t>
      </w:r>
    </w:p>
    <w:p>
      <w:pPr>
        <w:pStyle w:val="BodyText"/>
      </w:pPr>
      <w:r>
        <w:t xml:space="preserve">Vì việc này mà địa vị của Trương Thải Vân ở nhà họ Lục càng cao, sau đó nàng cố ý may một bộ quần áo cho Liên Mạn Nhi để cảm ơn.</w:t>
      </w:r>
    </w:p>
    <w:p>
      <w:pPr>
        <w:pStyle w:val="BodyText"/>
      </w:pPr>
      <w:r>
        <w:t xml:space="preserve">Mà tuyến xe từ trấn Thanh Dương đến Cẩm Dương huyện này cũng gợi nên hứng thú làm ăn của những trấn khác, Lục gia làm ăn đang tốt nên trấn Thanh Dương cũng không đoạt được mối làm ăn của họ. Nhưng người của những trấn khác cũng bắt chước làm theo, dần dần tuyến xe đi lại ở Huyện thành Cẩm Dương đặc biệt đông đúc, các huyện khác của phủ Liêu Đông cũng xuất hiện nhiều tuyến xe.</w:t>
      </w:r>
    </w:p>
    <w:p>
      <w:pPr>
        <w:pStyle w:val="BodyText"/>
      </w:pPr>
      <w:r>
        <w:t xml:space="preserve">Liên Mạn Nhi đối với chuyện này rất vui mừng.</w:t>
      </w:r>
    </w:p>
    <w:p>
      <w:pPr>
        <w:pStyle w:val="BodyText"/>
      </w:pPr>
      <w:r>
        <w:t xml:space="preserve">Đây là một chuyện tốt, tạo phương tiện đi lại cho dân chúng, lại có thể xúc tiến phát triển kinh tế. Kinh tế phát triển là điều kiện tiên quyết để cho Liên ký và các thương nhân khác làm ăn phát đạt, ngay cả những hộ nông dân bởi vì sự phát triển cùng lưu thông thuận tiện cũng được lợi không ít.</w:t>
      </w:r>
    </w:p>
    <w:p>
      <w:pPr>
        <w:pStyle w:val="BodyText"/>
      </w:pPr>
      <w:r>
        <w:t xml:space="preserve">Ngày nay trấn Thanh Dương đã trở thành trấn giàu có nhất trong Huyện thành Cẩm Dương . Đương nhiên hương thân trong Tam Thập Lý doanh tử là những người được lợi, mà còn là lớn nhất.</w:t>
      </w:r>
    </w:p>
    <w:p>
      <w:pPr>
        <w:pStyle w:val="BodyText"/>
      </w:pPr>
      <w:r>
        <w:t xml:space="preserve">Đây là điều mà Liên Mạn Nhi hy vọng, mọi người giàu lên, càng có nhiều người đi học, càng nhiều người nhớ đến cổng chào của Liên gia, thay đổi phong tục, nhà nàng căn cơ càng ổn, ở thôn Tam Thập Lý doanh tử này kinh doanh ngày càng ổn định, mà về mặt tình cảm nàng cũng hy vọng mọi người trong thôn có cuộc sống tốt.</w:t>
      </w:r>
    </w:p>
    <w:p>
      <w:pPr>
        <w:pStyle w:val="BodyText"/>
      </w:pPr>
      <w:r>
        <w:t xml:space="preserve">Ăn một con cua, uống hai chén rượu nhỏ, Liên Mạn Nhi lại cùng Trương Thải Vân ăn thêm ít bánh Trung thu, Đại Bảo ở bên cạnh bắt đầu mở mắt không lên. Tuy vậy nó cũng không muốn ngủ, vẫn nằm trong lòng Liên Chi Nhi ê a nói chuyện.</w:t>
      </w:r>
    </w:p>
    <w:p>
      <w:pPr>
        <w:pStyle w:val="BodyText"/>
      </w:pPr>
      <w:r>
        <w:t xml:space="preserve">Bên kia Ngô Gia Hưng, Ngô Ngọc Qúy, Liên Thủ Tín và Khúc tiên sinh đang uống rượu cao hứng, nữ quyến bên này Ngô Vương thị cùng Lục gia thái thái nói chuyện náo nhiệt không dứt.</w:t>
      </w:r>
    </w:p>
    <w:p>
      <w:pPr>
        <w:pStyle w:val="BodyText"/>
      </w:pPr>
      <w:r>
        <w:t xml:space="preserve">“ Tỷ, Thải Vân tỷ, chúng ta đừng ngồi đây nữa, về phòng chơi đi.” Liên Mạn Nhi đề nghị.</w:t>
      </w:r>
    </w:p>
    <w:p>
      <w:pPr>
        <w:pStyle w:val="BodyText"/>
      </w:pPr>
      <w:r>
        <w:t xml:space="preserve">Liên Chi Nhi đang muốn về phòng dỗ Đại Bảo ngủ, Trương Thải Vân ngồi lâu cũng mệt, hai người đều đồng ý. Mạn Nhi hỏi Diệp Nhi, Diệp Nhi thấy bọn họ đều muốn đi, nên nàng cũng đi theo.</w:t>
      </w:r>
    </w:p>
    <w:p>
      <w:pPr>
        <w:pStyle w:val="BodyText"/>
      </w:pPr>
      <w:r>
        <w:t xml:space="preserve">Mấy người trở về phòng, trong phòng ít người, không ồn ào như trước nên chỉ trong chốc lát Đại Bảo đã ngủ. Liên Mạn Nhi gọi người đem ít điểm tâm và trái cây đến, mọi người cũng không ra ngoài nữa, ngồi trên giường nói chuyện.</w:t>
      </w:r>
    </w:p>
    <w:p>
      <w:pPr>
        <w:pStyle w:val="BodyText"/>
      </w:pPr>
      <w:r>
        <w:t xml:space="preserve">“ Quần áo và tã chuẩn bị xong chưa?” Liên Chi Nhi hỏi Trương Thải Vân.</w:t>
      </w:r>
    </w:p>
    <w:p>
      <w:pPr>
        <w:pStyle w:val="BodyText"/>
      </w:pPr>
      <w:r>
        <w:t xml:space="preserve">“ Bên này chuẩn bị xong rồi, mấy hôm trước cha muội sang đó bọn tiểu Long có gửi thư uội nói bà, mẹ và thím của muội cũng chuẩn bị uội không ít.” Trương Thải Vân nói.</w:t>
      </w:r>
    </w:p>
    <w:p>
      <w:pPr>
        <w:pStyle w:val="BodyText"/>
      </w:pPr>
      <w:r>
        <w:t xml:space="preserve">“ Ta cũng chuẩn bị uội hai bộ.” Liên Chi Nhi nói.</w:t>
      </w:r>
    </w:p>
    <w:p>
      <w:pPr>
        <w:pStyle w:val="BodyText"/>
      </w:pPr>
      <w:r>
        <w:t xml:space="preserve">“ Chúng ta bên này cũng có, nương của muội chuẩn bị hai bộ, muội cũng làm hai bộ.” Mạn Nhi nói, “ Còn có tam bá mẫu, mấy hôm cùng mẹ muội làm hình như cũng có chuẩn bị cho tỷ.”</w:t>
      </w:r>
    </w:p>
    <w:p>
      <w:pPr>
        <w:pStyle w:val="BodyText"/>
      </w:pPr>
      <w:r>
        <w:t xml:space="preserve">“ Đúng vậy,” Liên Diệp Nhi cười nói, “ Mẹ của muội chuẩn bị hai bộ, cha muội mấy hôm nay đang tìm gỗ tốt, cha nói muốn đóng một cái thùng tắm cho em bé.”</w:t>
      </w:r>
    </w:p>
    <w:p>
      <w:pPr>
        <w:pStyle w:val="BodyText"/>
      </w:pPr>
      <w:r>
        <w:t xml:space="preserve">“ Vậy thì tốt quá ta đang lo không biết lấy thùng nào tắm ba ngày cho em bé.” Trương Thải Vân cười, lại nói với Diệp Nhi, “Trưa nay ta nghe lão gia tử nói Tam bá đã tìm được gỗ tốt, qua lễ sẽ kéo về.”</w:t>
      </w:r>
    </w:p>
    <w:p>
      <w:pPr>
        <w:pStyle w:val="BodyText"/>
      </w:pPr>
      <w:r>
        <w:t xml:space="preserve">Nói đến Lục gia lão gia tử Trương Thải Vân đột nhiên nhớ ra một chuyện.</w:t>
      </w:r>
    </w:p>
    <w:p>
      <w:pPr>
        <w:pStyle w:val="BodyText"/>
      </w:pPr>
      <w:r>
        <w:t xml:space="preserve">“ Lão gia tử nhà muội nói, hôm nay nhìn thấy cha Nha Nhi.” Trương Thải Vân nói với Mạn Nhi.</w:t>
      </w:r>
    </w:p>
    <w:p>
      <w:pPr>
        <w:pStyle w:val="BodyText"/>
      </w:pPr>
      <w:r>
        <w:t xml:space="preserve">“ A, ở đâu?”</w:t>
      </w:r>
    </w:p>
    <w:p>
      <w:pPr>
        <w:pStyle w:val="BodyText"/>
      </w:pPr>
      <w:r>
        <w:t xml:space="preserve">“ Ở đầu thôn Lưu trang, hình như là cùng với mấy tên vô lại.” Trương Thải Vân nói.</w:t>
      </w:r>
    </w:p>
    <w:p>
      <w:pPr>
        <w:pStyle w:val="BodyText"/>
      </w:pPr>
      <w:r>
        <w:t xml:space="preserve">“ Đây nhất định là do Tết có chút tiền, muốn đốt tiền, tìm người đòi tiền đây mà.” Liên Mạn Nhi cười lạnh nói.</w:t>
      </w:r>
    </w:p>
    <w:p>
      <w:pPr>
        <w:pStyle w:val="BodyText"/>
      </w:pPr>
      <w:r>
        <w:t xml:space="preserve">Đòi tiền chính là đánh bạc, là cách nói thông tục nơi đây.</w:t>
      </w:r>
    </w:p>
    <w:p>
      <w:pPr>
        <w:pStyle w:val="BodyText"/>
      </w:pPr>
      <w:r>
        <w:t xml:space="preserve">“ Ca ca đã sớm đánh tiếng khắp nơi rồi, không có nhà nào dám chào đón ông ta đâu, ông ta cũng chỉ cùng với mấy tên vô lại đánh nhỏ, không làm ra được chuyện gì lớn đâu.” Liên Mạn Nhi lại nói, “ Nhưng dù sao mọi người cũng để ý ông ta một chút.”</w:t>
      </w:r>
    </w:p>
    <w:p>
      <w:pPr>
        <w:pStyle w:val="BodyText"/>
      </w:pPr>
      <w:r>
        <w:t xml:space="preserve">“ Chắc rồi.” Liên Chi Nhi, Diệp Nhi, Trương Thải Vân đều gật đầu.</w:t>
      </w:r>
    </w:p>
    <w:p>
      <w:pPr>
        <w:pStyle w:val="BodyText"/>
      </w:pPr>
      <w:r>
        <w:t xml:space="preserve">“ Năm nay mọi người đưa lễ qua, lão thái thái có nói gì không?Hình như mấy ngày nay rất yên tĩnh.” Trương Thải Vân lại nói.</w:t>
      </w:r>
    </w:p>
    <w:p>
      <w:pPr>
        <w:pStyle w:val="BodyText"/>
      </w:pPr>
      <w:r>
        <w:t xml:space="preserve">“ Đều là đồ tốt, bà có thể nói được gì chứ?” Liên Mạn Nhi nói, “ Đừng thấy bà có vẻ hiên ngang nhưng thật ra trong lòng lại chột dạ. Bà hiểu rõ cái gì được hưởng, cái gì không nên hưởng, bây giờ ngoài những lúc cha mẹ Nha Nhi chọc tức bà ra, thì bà đang sống rất thoải mái.”</w:t>
      </w:r>
    </w:p>
    <w:p>
      <w:pPr>
        <w:pStyle w:val="Compact"/>
      </w:pPr>
      <w:r>
        <w:t xml:space="preserve">“ Vậy tiền của cha Nha Nhi là ….”</w:t>
      </w:r>
      <w:r>
        <w:br w:type="textWrapping"/>
      </w:r>
      <w:r>
        <w:br w:type="textWrapping"/>
      </w:r>
    </w:p>
    <w:p>
      <w:pPr>
        <w:pStyle w:val="Heading2"/>
      </w:pPr>
      <w:bookmarkStart w:id="918" w:name="chương-900-song-hỉ-lâm-môn."/>
      <w:bookmarkEnd w:id="918"/>
      <w:r>
        <w:t xml:space="preserve">896. Chương 900: Song Hỉ Lâm Môn.</w:t>
      </w:r>
    </w:p>
    <w:p>
      <w:pPr>
        <w:pStyle w:val="Compact"/>
      </w:pPr>
      <w:r>
        <w:br w:type="textWrapping"/>
      </w:r>
      <w:r>
        <w:br w:type="textWrapping"/>
      </w:r>
      <w:r>
        <w:t xml:space="preserve">Bây giờ Liên Thủ Nghĩa dường như đã liều rồi, chuyện gì cũng không để ý, da mặt rất dày, bất kể Chu thị mắng chửi ra sao, hắn cũng không thèm để ý. Hai mẹ con xung đột, đều chỉ có mình Chu thị bị chọc tức, hắn vẫn bình chân như vại.</w:t>
      </w:r>
    </w:p>
    <w:p>
      <w:pPr>
        <w:pStyle w:val="BodyText"/>
      </w:pPr>
      <w:r>
        <w:t xml:space="preserve">Mặc dù Chu thị là người ghê gớm, ngang ngược nhưng bà cũng không chịu nổi Liên Thủ Nghĩa ngày ngày nháo loạn. Bà vì muốn được yên tĩnh mà cũng có lúc thỏa hiệp với Liên Thủ Nghĩa. Chính là vào Tết Trung thu này Chu thị có vẻ rất thoải mái, xem ra bà đã cho Liên Thủ Nghĩa lợi ích gì rồi.</w:t>
      </w:r>
    </w:p>
    <w:p>
      <w:pPr>
        <w:pStyle w:val="BodyText"/>
      </w:pPr>
      <w:r>
        <w:t xml:space="preserve">Còn về chuyện Liên Thủ Nghĩa cầm tiền đi làm những gì, thậm chí có khả năng sa vào hư hỏng thì bà cũng không quan tâm, hoặc có thể nói bà cho đó không phải là chuyện bà nên quản.</w:t>
      </w:r>
    </w:p>
    <w:p>
      <w:pPr>
        <w:pStyle w:val="BodyText"/>
      </w:pPr>
      <w:r>
        <w:t xml:space="preserve">Từ trước đến giờ Chu thị chính là người như vậy, bà quản lý con cháu trong nhà cực nghiêm, nhưng sự nghiêm khắc này là vì muốn bọn họ hiếu kính bà, thuận theo bà, còn về phương diện khác bà không quan tâm. Giống như việc bà làm chủ trong nhà, bà chỉ chăm chăm vào việc giành quyền chia thức ăn, còn những việc khác, bà không để ý.</w:t>
      </w:r>
    </w:p>
    <w:p>
      <w:pPr>
        <w:pStyle w:val="BodyText"/>
      </w:pPr>
      <w:r>
        <w:t xml:space="preserve">Liên Mạn Nhi đã từng nghĩ đến vấn đề này, nàng cảm thấy Chu thị làm như vậy, một phần là do tính cách của bà, phần khác là do tiêu chuẩn đạo đức của phụ nữ thời đại này, cùng với yêu cầu về chức năng tiêu chuẩn trong nhà.</w:t>
      </w:r>
    </w:p>
    <w:p>
      <w:pPr>
        <w:pStyle w:val="BodyText"/>
      </w:pPr>
      <w:r>
        <w:t xml:space="preserve">Chu thị thiên vị, xem trọng Liên Lan Nhi và Liên Tú Nhi hai khuê nữ, nhưng chuyện hôn nhân của hai khuê nữ, bà đều không thể làm chủ. Lúc trước khi Liên Lan Nhi gả đi bà cũng không vừa ý, là do Liên lão gia tử làm chủ, không hề hỏi qua Chu thị và Liên Lan Nhi, hai mẹ con cũng không dám làm loạn. Thậm chí, tình trạng của Liên Tú Nhi còn thảm hại hơn, Chu thị cũng không thật sự náo loạn, chỉ hành hạ Cổ thị để trút giận.</w:t>
      </w:r>
    </w:p>
    <w:p>
      <w:pPr>
        <w:pStyle w:val="BodyText"/>
      </w:pPr>
      <w:r>
        <w:t xml:space="preserve">Nói trắng ra, từ trước đến nay Chu thị không phải là người biết suy tính cho gia đình của mình, bà chỉ vì bản thân mà lao tâm, có thể đẻ con, nuôi lớn chính là thiên ân của bà, bà là đại công thần rồi.</w:t>
      </w:r>
    </w:p>
    <w:p>
      <w:pPr>
        <w:pStyle w:val="BodyText"/>
      </w:pPr>
      <w:r>
        <w:t xml:space="preserve">Liên Thủ Nghĩa lần này có bạc để đánh bài, chắc chắn là có phần của Chu thị.</w:t>
      </w:r>
    </w:p>
    <w:p>
      <w:pPr>
        <w:pStyle w:val="BodyText"/>
      </w:pPr>
      <w:r>
        <w:t xml:space="preserve">“ Vị thái thái này …. Cũng có lúc chịu thua.” Trương Thải Vân nói.</w:t>
      </w:r>
    </w:p>
    <w:p>
      <w:pPr>
        <w:pStyle w:val="BodyText"/>
      </w:pPr>
      <w:r>
        <w:t xml:space="preserve">“ Trước kia, mẹ muội luôn nói không thể cùng bà ầm ĩ được, với tính cách của bà nếu mẹ muội không nhường bà, bà sẽ náo loạn cả nhà không sống được một ngày yên tĩnh. Bây giờ thì tốt rồi, trái ngược.” Liên Mạn Nhi nói.</w:t>
      </w:r>
    </w:p>
    <w:p>
      <w:pPr>
        <w:pStyle w:val="BodyText"/>
      </w:pPr>
      <w:r>
        <w:t xml:space="preserve">Đây không phải là nói Chu thị lớn tuổi rồi, tính tình thay đổi, mà là nói tính Chu thị như vậy cũng phải thua cho Liên Thủ Nghĩa.</w:t>
      </w:r>
    </w:p>
    <w:p>
      <w:pPr>
        <w:pStyle w:val="BodyText"/>
      </w:pPr>
      <w:r>
        <w:t xml:space="preserve">“ Cái này gọi là ‘ vỏ quýt dày có móng tay nhọn’.” Trương Thải Vân nói. Sau đó lại hỏi Diệp Nhi, “ Tỷ thấy bây giờ Tam bá cũng không qua nhà cũ nữa đúng không?”</w:t>
      </w:r>
    </w:p>
    <w:p>
      <w:pPr>
        <w:pStyle w:val="BodyText"/>
      </w:pPr>
      <w:r>
        <w:t xml:space="preserve">“ Cũng đi,” Diệp Nhi nói, “ Chỉ là không thường xuyên như trước kia. Cha muội đi, lão thái thái lúc nào cũng to nhỏ với cha muội, còn nói xấu hai mẹ con muội, cha muội không thích nghe … đổi lại là người khác cũng không ai thích nghe.”</w:t>
      </w:r>
    </w:p>
    <w:p>
      <w:pPr>
        <w:pStyle w:val="BodyText"/>
      </w:pPr>
      <w:r>
        <w:t xml:space="preserve">Dù phải đối phó với Liên Thủ Nghĩa nhưng Chu thị cũng không buông tha cho chuyện lôi kéo Liên Thủ Lễ cùng với chèn ép Triệu thị và Diệp Nhi. Có lúc Liên Mạn Nhi nghĩ, Chu thị lớn tuổi rồi mà vẫn còn tinh thần như vậy quả là kỳ tích.</w:t>
      </w:r>
    </w:p>
    <w:p>
      <w:pPr>
        <w:pStyle w:val="BodyText"/>
      </w:pPr>
      <w:r>
        <w:t xml:space="preserve">“ Đừng thấy Tam bá muội làm vậy là vô ích nha, muội thấy dạo này lão thái thái đối với Tam bá đã tốt hơn trước kia rồi đó.” Liên Mạn Nhi nói.</w:t>
      </w:r>
    </w:p>
    <w:p>
      <w:pPr>
        <w:pStyle w:val="BodyText"/>
      </w:pPr>
      <w:r>
        <w:t xml:space="preserve">Liên Thủ Lễ không giống như trước thuận theo Chu thị, không biết bản thân, không màng vợ con. Chu thị đối với hắn ngược lại cũng không tùy ý như trước kia, lại còn ôn hòa hơn. Chỉ là, cái loại ôn hòa này không giữ được lâu, chỉ cần không vừa ý Chu thị vẫn mở miện mắng chửi như thường.</w:t>
      </w:r>
    </w:p>
    <w:p>
      <w:pPr>
        <w:pStyle w:val="BodyText"/>
      </w:pPr>
      <w:r>
        <w:t xml:space="preserve">Trên thực tế, thái độ của Chu thị đối với mỗi đứa con của mình đều không giống trước kia.</w:t>
      </w:r>
    </w:p>
    <w:p>
      <w:pPr>
        <w:pStyle w:val="BodyText"/>
      </w:pPr>
      <w:r>
        <w:t xml:space="preserve">“ Sáng nay, muội mới qua nhà cũ một chuyến.” Liên Diệp Nhi nói, “ Lão thái thái đang chỉ huy đại tẩu nấu cơm, xem bộ dạng rất vui vẻ, đồ ăn cũng chuẩn bị không ít. Chiên xào, nấu hầm đều có, lão thái thái lần này cũng nỡ ăn rồi.”</w:t>
      </w:r>
    </w:p>
    <w:p>
      <w:pPr>
        <w:pStyle w:val="BodyText"/>
      </w:pPr>
      <w:r>
        <w:t xml:space="preserve">“ Là thức ăn bên này đưa qua, bà có gì mà không nỡ ăn chứ!” Trương Thải Vân nói.</w:t>
      </w:r>
    </w:p>
    <w:p>
      <w:pPr>
        <w:pStyle w:val="BodyText"/>
      </w:pPr>
      <w:r>
        <w:t xml:space="preserve">“ Nha Nhi cũng theo giúp đỡ, lão thái thái hình như cũng may cho nàng một cái váy mới.” Liên Diệp Nhi lại nói.</w:t>
      </w:r>
    </w:p>
    <w:p>
      <w:pPr>
        <w:pStyle w:val="BodyText"/>
      </w:pPr>
      <w:r>
        <w:t xml:space="preserve">“ Bây giờ Nha Nhi là trở thành tri kỷ của bà rồi.” Liên Chi Nhi nói.</w:t>
      </w:r>
    </w:p>
    <w:p>
      <w:pPr>
        <w:pStyle w:val="BodyText"/>
      </w:pPr>
      <w:r>
        <w:t xml:space="preserve">“ Nha Nhi rất nghe lời bà, bảo gì làm nấy.” Liên Mạn Nhi gật đầu nói.</w:t>
      </w:r>
    </w:p>
    <w:p>
      <w:pPr>
        <w:pStyle w:val="BodyText"/>
      </w:pPr>
      <w:r>
        <w:t xml:space="preserve">Hai đứa con này của Liên Thủ Nghĩa và Hà thị, Nha Nhi có thể nói là do Chu thị nuôi lớn, mà Lục lang lại là do nhà các nàng nuôi. Hai người bọn họ chỉ cần bản thân ăn no, thì cả nhà không đói bụng.</w:t>
      </w:r>
    </w:p>
    <w:p>
      <w:pPr>
        <w:pStyle w:val="BodyText"/>
      </w:pPr>
      <w:r>
        <w:t xml:space="preserve">Mấy người cười cười nói nói cho đến khi trăng lên cao, bàn tiệc ở ao sen mới tan. Mấy người Liên Thủ Tín đều uống chút rượu, may mà ở gần đây, trong nhà lại có xe, Liên Mạn Nhi dặn dò quản sự chọn phu xe lão thành, đưa mọi người về.</w:t>
      </w:r>
    </w:p>
    <w:p>
      <w:pPr>
        <w:pStyle w:val="BodyText"/>
      </w:pPr>
      <w:r>
        <w:t xml:space="preserve">Liên Thủ Tín về phòng, uống một chén canh giải rượu nóng, cũng không cởi áo mà nằm luôn trên nệm, vừa nói vừa cười ngớ ngẩn. Tửu lượng của Liên Thủ Tín cũng không tệ, hơn nữa về phương diện này ông rất biết kìm chế bản thân, chưa từng say không biết gì. Bây giờ như vậy thật sự là đã say rồi.</w:t>
      </w:r>
    </w:p>
    <w:p>
      <w:pPr>
        <w:pStyle w:val="BodyText"/>
      </w:pPr>
      <w:r>
        <w:t xml:space="preserve">Lúc này tâm tư trong lòng Liên Thủ Tín không có gì ngoài hai chữ cao hứng.</w:t>
      </w:r>
    </w:p>
    <w:p>
      <w:pPr>
        <w:pStyle w:val="BodyText"/>
      </w:pPr>
      <w:r>
        <w:t xml:space="preserve">“ Không biết Ngũ lang và tiểu Thất thi thế nào rồi?” Trong lời nói của Liên Thủ Tín còn mang theo ý cười.</w:t>
      </w:r>
    </w:p>
    <w:p>
      <w:pPr>
        <w:pStyle w:val="BodyText"/>
      </w:pPr>
      <w:r>
        <w:t xml:space="preserve">Trương thị và Liên Mạn Nhi nhìn thấy Liên Thủ Tín như vậy đều cảm thấy có chút mắc cười. Liên Thủ Tín vào lúc này mà vẫn còn nhớ tới tiểu Thất và Ngũ lang, Trương thị càng khỏi phải nói.</w:t>
      </w:r>
    </w:p>
    <w:p>
      <w:pPr>
        <w:pStyle w:val="BodyText"/>
      </w:pPr>
      <w:r>
        <w:t xml:space="preserve">“ Bây giờ trời lạnh rồi, không biết Ngũ lang và tiểu Thất có mặc đủ ấm không? Hôm nay không biết ăn cái gì … “ Trương thị lẩm bẩm một tràng, nhưng một câu cũng không nhắc đến bọn họ thi ra sao, có đậu được không.</w:t>
      </w:r>
    </w:p>
    <w:p>
      <w:pPr>
        <w:pStyle w:val="BodyText"/>
      </w:pPr>
      <w:r>
        <w:t xml:space="preserve">Làm một người mẹ, sự quan tâm chính của Trương thị từ trước đến nay chưa từng là điều này.</w:t>
      </w:r>
    </w:p>
    <w:p>
      <w:pPr>
        <w:pStyle w:val="BodyText"/>
      </w:pPr>
      <w:r>
        <w:t xml:space="preserve">“ Mẹ, người yên tâm đi, cho dù ca và tiểu Thất không nhớ thì vẫn còn có bọn người hầu mà. Con đã dặn dò Tiểu Hỷ và Tiểu Khánh rồi, mà trước lúc đi chẳng phải mẹ đã dặn bọn họ rồi sao, người yên tâm đi, hai nha đầu này sẽ chăm sóc tốt cho ca ca và tiểu Thất.” Liên Mạn Nhi nói.</w:t>
      </w:r>
    </w:p>
    <w:p>
      <w:pPr>
        <w:pStyle w:val="BodyText"/>
      </w:pPr>
      <w:r>
        <w:t xml:space="preserve">“ Cũng đúng.” Trương thị nghĩ rồi gật đầu, “ Mạn Nhi, chuyện này phải nhờ có con. Con gái và con trai khác nhau, con trai dù chu đáo mấy cũng không bằng con gái.”</w:t>
      </w:r>
    </w:p>
    <w:p>
      <w:pPr>
        <w:pStyle w:val="BodyText"/>
      </w:pPr>
      <w:r>
        <w:t xml:space="preserve">Liên Mạn Nhi dạy dỗ hai nha đầu tốt như vậy đưa qua hầu hạ Ngũ lang và tiểu Thất, chuyện này làm Trương thị cảm thấy Liên Mạn Nhi là tri kỷ của bà.</w:t>
      </w:r>
    </w:p>
    <w:p>
      <w:pPr>
        <w:pStyle w:val="BodyText"/>
      </w:pPr>
      <w:r>
        <w:t xml:space="preserve">“ Ài, có hơn nữa năm không gặp anh con rồi …” Trương thị dừng tay đang xếp quần áo, nhìn ra cửa sổ.</w:t>
      </w:r>
    </w:p>
    <w:p>
      <w:pPr>
        <w:pStyle w:val="BodyText"/>
      </w:pPr>
      <w:r>
        <w:t xml:space="preserve">“ Mẹ, người lại nhớ anh con rồi.” Liên Mạn Nhi cười nói.</w:t>
      </w:r>
    </w:p>
    <w:p>
      <w:pPr>
        <w:pStyle w:val="BodyText"/>
      </w:pPr>
      <w:r>
        <w:t xml:space="preserve">Vào những ngày lễ, nhất là Trung thu nên là ngày cả nhà đoàn viên.</w:t>
      </w:r>
    </w:p>
    <w:p>
      <w:pPr>
        <w:pStyle w:val="BodyText"/>
      </w:pPr>
      <w:r>
        <w:t xml:space="preserve">“ Sao có thể không nhớ chứ ?” Trương thị cũng không phủ nhận, “ Đó là máu thịt của ta mà.”</w:t>
      </w:r>
    </w:p>
    <w:p>
      <w:pPr>
        <w:pStyle w:val="BodyText"/>
      </w:pPr>
      <w:r>
        <w:t xml:space="preserve">“ …. Người sắp được gặp rồi, anh con thi xong nhất định sẽ về nhà.” Liên Mạn Nhi trấn an nói.</w:t>
      </w:r>
    </w:p>
    <w:p>
      <w:pPr>
        <w:pStyle w:val="BodyText"/>
      </w:pPr>
      <w:r>
        <w:t xml:space="preserve">“ Ừ.” Trương thị gật đầu.</w:t>
      </w:r>
    </w:p>
    <w:p>
      <w:pPr>
        <w:pStyle w:val="BodyText"/>
      </w:pPr>
      <w:r>
        <w:t xml:space="preserve">Lúc Liên Mạn Nhi nói Ngũ lang sắp về, là trong lòng nàng tin chắc như vậy, nhưng chuyện xảy ra lại không nằm trong dự đoán của nàng.</w:t>
      </w:r>
    </w:p>
    <w:p>
      <w:pPr>
        <w:pStyle w:val="BodyText"/>
      </w:pPr>
      <w:r>
        <w:t xml:space="preserve">Ngũ lang và tiểu Thất thi xong, lại không lập tức về nhà. Lỗ tiên sinh gửi thư cho Ngũ lang bảo hắn giúp ông làm một chuyện. Ngũ lang vì vậy mà lưu lại phủ thành, tiểu Thất cũng ở lại chờ Ngũ lang, hàng ngày cùng với Trầm Khiêm theo Sở tiên sinh học bài.</w:t>
      </w:r>
    </w:p>
    <w:p>
      <w:pPr>
        <w:pStyle w:val="BodyText"/>
      </w:pPr>
      <w:r>
        <w:t xml:space="preserve">Chớp mắt đã đến cuối tháng tám, Trương thị gần như mỗi ngày đều trông mong Ngũ lang và Tiểu Thất.</w:t>
      </w:r>
    </w:p>
    <w:p>
      <w:pPr>
        <w:pStyle w:val="BodyText"/>
      </w:pPr>
      <w:r>
        <w:t xml:space="preserve">Sáng nay, Liên Mạn Nhi ở hành lang cho chim ăn, xem các nha đầu chăm sóc hoa cỏ, nghe thấy bên ngoài một trận huyên náo, tiếng thanh la ầm ĩ cả một vùng.</w:t>
      </w:r>
    </w:p>
    <w:p>
      <w:pPr>
        <w:pStyle w:val="BodyText"/>
      </w:pPr>
      <w:r>
        <w:t xml:space="preserve">“ Có chuyện gì?” Liên Mạn Nhi hơi kinh ngạc, trong lòng nghi ngờ, vội sai một tiểu nha đầu ra ngoài xem, lát sau tiểu nha đầu sắc mặt vui mừng chạy vào.</w:t>
      </w:r>
    </w:p>
    <w:p>
      <w:pPr>
        <w:pStyle w:val="BodyText"/>
      </w:pPr>
      <w:r>
        <w:t xml:space="preserve">“ Thưa cô nương, là chuyện vui.” Có lẽ là do chạy nhanh, lại thêm tâm tình kích động, tiểu nha đầu thở hổn hển nói: “ Là người hầu trong huyện báo tin vui, nói Nhị gia đậu tú tài rồi.”</w:t>
      </w:r>
    </w:p>
    <w:p>
      <w:pPr>
        <w:pStyle w:val="BodyText"/>
      </w:pPr>
      <w:r>
        <w:t xml:space="preserve">Liên Mạn Nhi nghe xong vui mừng nhướng mày.</w:t>
      </w:r>
    </w:p>
    <w:p>
      <w:pPr>
        <w:pStyle w:val="BodyText"/>
      </w:pPr>
      <w:r>
        <w:t xml:space="preserve">“ Ta cũng đoán hai ngày nay nhất định có tin tức.” Liên Mạn Nhi nói xong, quay đầu thấy Trương thị từ trong phòng đi ra.</w:t>
      </w:r>
    </w:p>
    <w:p>
      <w:pPr>
        <w:pStyle w:val="BodyText"/>
      </w:pPr>
      <w:r>
        <w:t xml:space="preserve">“ Mẹ, người nghe chưa, tiểu Thất đã thi đậu tú tài rồi đó.”</w:t>
      </w:r>
    </w:p>
    <w:p>
      <w:pPr>
        <w:pStyle w:val="BodyText"/>
      </w:pPr>
      <w:r>
        <w:t xml:space="preserve">Trương thị ở trong phòng cũng có nghe nhưng không dám tin, bây giờ nghe Mạn Nhi xác định, nàng mới hoàn toàn tin tưởng, trong chốc lát vành mắt đỏ lên.</w:t>
      </w:r>
    </w:p>
    <w:p>
      <w:pPr>
        <w:pStyle w:val="BodyText"/>
      </w:pPr>
      <w:r>
        <w:t xml:space="preserve">“ Thật không? Là thật sao? Tiểu Thất thi đậu tú tài rồi hả?” Trương thị nắm lấy Liên Mạn Nhi hỏi.</w:t>
      </w:r>
    </w:p>
    <w:p>
      <w:pPr>
        <w:pStyle w:val="BodyText"/>
      </w:pPr>
      <w:r>
        <w:t xml:space="preserve">“ Dạ, con không phải nói với mẹ rồi sao, tiểu Thất nhất định sẽ thi đậu mà.” Liên Mạn Nhi vừa nói vừa kêu Cát Tường đi lấy tin báo cho nàng xem.</w:t>
      </w:r>
    </w:p>
    <w:p>
      <w:pPr>
        <w:pStyle w:val="BodyText"/>
      </w:pPr>
      <w:r>
        <w:t xml:space="preserve">Cát Tường vội đi ra tiền viện, rất nhanh, vợ Hàn Trung và vợ mấy quản sự đi vào xin chỉ thị việc chiêu đãi người báo tin như thế nào. Liên Mạn Nhi dặn dò xong, mọi người lui ra thì Cát Tường đem tin báo vào.</w:t>
      </w:r>
    </w:p>
    <w:p>
      <w:pPr>
        <w:pStyle w:val="BodyText"/>
      </w:pPr>
      <w:r>
        <w:t xml:space="preserve">“ Lão gia nói, đưa cho cô nương xem, lát nữa còn phải treo lên tường.” Cát Tường nói.</w:t>
      </w:r>
    </w:p>
    <w:p>
      <w:pPr>
        <w:pStyle w:val="BodyText"/>
      </w:pPr>
      <w:r>
        <w:t xml:space="preserve">Liên Mạn Nhi cầm lấy tin báo xem cẩn thận. Trương thị dù không biết chữ nhưng vẫn ghé đầu vào xem.</w:t>
      </w:r>
    </w:p>
    <w:p>
      <w:pPr>
        <w:pStyle w:val="BodyText"/>
      </w:pPr>
      <w:r>
        <w:t xml:space="preserve">“ Mẹ, lần này tiểu Thất đứng thứ hai, đậu cao hơn cả anh con lúc trước.” Liên Mạn Nhi nói.</w:t>
      </w:r>
    </w:p>
    <w:p>
      <w:pPr>
        <w:pStyle w:val="BodyText"/>
      </w:pPr>
      <w:r>
        <w:t xml:space="preserve">Trương thị vui mừng chỉ biết niệm a di đà Phật.</w:t>
      </w:r>
    </w:p>
    <w:p>
      <w:pPr>
        <w:pStyle w:val="BodyText"/>
      </w:pPr>
      <w:r>
        <w:t xml:space="preserve">“ Thưa cô nương, lúc nãy nô tỳ nghe người báo tin nói đứng thứ nhất là một người lớn hơn nhị gia mười mấy tuổi, đã thi mấy năm Đồng sinh rồi, nói năm nay có lẽ do trúng đề thi nên mới đậu trên nhị gia nhà ta, nếu không nhị gia nhất định sẽ đứng đầu.” Cát Tường nói.</w:t>
      </w:r>
    </w:p>
    <w:p>
      <w:pPr>
        <w:pStyle w:val="BodyText"/>
      </w:pPr>
      <w:r>
        <w:t xml:space="preserve">“ Chuyện như vậy đừng nói lung tung, đây chỉ là do người đưa tin muốn làm chúng ta vui thôi.” Liên Mạn Nhi nói, tiểu Thất tuy là đậu Tú tài nhưng dù sao tuổi hắn vẫn còn nhỏ, quan trọng là không được kiêu căng.</w:t>
      </w:r>
    </w:p>
    <w:p>
      <w:pPr>
        <w:pStyle w:val="BodyText"/>
      </w:pPr>
      <w:r>
        <w:t xml:space="preserve">“ Nhị gia đậu Tú tài, đây là chuyện vui, truyền lời xuống bảo lão gia và thái thái nói, mỗi người được thưởng một phong bao.” Liên Mạn Nhi nói.</w:t>
      </w:r>
    </w:p>
    <w:p>
      <w:pPr>
        <w:pStyle w:val="BodyText"/>
      </w:pPr>
      <w:r>
        <w:t xml:space="preserve">“ Dạ.” Cát Tường vui mừng đáp ứng, định đem tin báo đi ra thì lại nghe một trận thanh la vang lên.</w:t>
      </w:r>
    </w:p>
    <w:p>
      <w:pPr>
        <w:pStyle w:val="Compact"/>
      </w:pPr>
      <w:r>
        <w:t xml:space="preserve">“ Người báo tin mừng này, còn báo hai lần?”</w:t>
      </w:r>
      <w:r>
        <w:br w:type="textWrapping"/>
      </w:r>
      <w:r>
        <w:br w:type="textWrapping"/>
      </w:r>
    </w:p>
    <w:p>
      <w:pPr>
        <w:pStyle w:val="Heading2"/>
      </w:pPr>
      <w:bookmarkStart w:id="919" w:name="chương-901-kim-bảng-đề-danh"/>
      <w:bookmarkEnd w:id="919"/>
      <w:r>
        <w:t xml:space="preserve">897. Chương 901: Kim Bảng Đề Danh</w:t>
      </w:r>
    </w:p>
    <w:p>
      <w:pPr>
        <w:pStyle w:val="Compact"/>
      </w:pPr>
      <w:r>
        <w:br w:type="textWrapping"/>
      </w:r>
      <w:r>
        <w:br w:type="textWrapping"/>
      </w:r>
      <w:r>
        <w:t xml:space="preserve">“Cát Tường, ngươi mau ra nhìn xem.” trong lòng Liên Mạn Nhi cảm thấy kỳ quái liền sai nha đầu Cát Tường đi xem.</w:t>
      </w:r>
    </w:p>
    <w:p>
      <w:pPr>
        <w:pStyle w:val="BodyText"/>
      </w:pPr>
      <w:r>
        <w:t xml:space="preserve">Cát Tường cầm lấy báo tiệp đi ra ngoài.</w:t>
      </w:r>
    </w:p>
    <w:p>
      <w:pPr>
        <w:pStyle w:val="BodyText"/>
      </w:pPr>
      <w:r>
        <w:t xml:space="preserve">Báo tiệp như vậy, khi Ngũ Lang thi đỗ tú tài, nhà Liên Mạn Nhi đã từng nhận được một lần, ấn theo lệ cũ, là phải treo trên cao ở giữa đại sảnh, tỏ ý là quang tông diệu tổ (làm rạng rỡ tổ tông), đồng thời cũng để cho khách tới nhà chơi có thể dễ dàng nhìn thấy.</w:t>
      </w:r>
    </w:p>
    <w:p>
      <w:pPr>
        <w:pStyle w:val="BodyText"/>
      </w:pPr>
      <w:r>
        <w:t xml:space="preserve">Hiện giờ, tờ Báo tiệp này của Tiểu Thất, là tờ thứ hai của nhà nàng. Điều này có thể sánh ngang với vẻ đẹp của các loại hoàng kim bạc trắng, cổ đồng ngọc khí (đồ cổ và ngọc), thậm chí còn vẻ vang hơn. Trong nhà cho dù chỉ có bốn bức tường, nhưng chỉ cần có thể có một hai tờ Báo tiệp này, cũng làm cho người ta khinh thường không được. Liên Mạn Nhi tin tưởng, sau này, nhà nàng còn có thể có nhiều Báo tiệp hơn nữa.</w:t>
      </w:r>
    </w:p>
    <w:p>
      <w:pPr>
        <w:pStyle w:val="BodyText"/>
      </w:pPr>
      <w:r>
        <w:t xml:space="preserve">Liên Mạn Nhi đang nghĩ như vậy, thì Cát Tường đã chầm chậm chạy lại. So với tiểu nha đầu vừa rồi, Cát Tường đi theo Liên Mạn Nhi gặp qua nhiều sự việc, nên cũng ổn trọng hơn rất nhiều. Nhưng bản thân nàng, giờ phút này rõ ràng vô cùng kích động.</w:t>
      </w:r>
    </w:p>
    <w:p>
      <w:pPr>
        <w:pStyle w:val="BodyText"/>
      </w:pPr>
      <w:r>
        <w:t xml:space="preserve">“Hồi cô nương, vừa rồi cũng là đưa tin mừng. Không phải tin mừng của Nhị gia, mà là của đại gia.” Cát Tường kích động bẩm báo.</w:t>
      </w:r>
    </w:p>
    <w:p>
      <w:pPr>
        <w:pStyle w:val="BodyText"/>
      </w:pPr>
      <w:r>
        <w:t xml:space="preserve">“Là . . . . . Là ca con cũng trúng?” Trương thị ở bên cạnh, giọng nói run run vội bắt lấy tay Liên Mạn Nhi.</w:t>
      </w:r>
    </w:p>
    <w:p>
      <w:pPr>
        <w:pStyle w:val="BodyText"/>
      </w:pPr>
      <w:r>
        <w:t xml:space="preserve">“Nói mau.” Liên Mạn Nhi liền thúc giục Cát Tường.</w:t>
      </w:r>
    </w:p>
    <w:p>
      <w:pPr>
        <w:pStyle w:val="BodyText"/>
      </w:pPr>
      <w:r>
        <w:t xml:space="preserve">“Là đại gia thi đỗ kỳ thi Hương!” Cát Tường lập tức nói, rồi lấy một tờ Báo tiệp đưa cho Liên Mạn Nhi, “Đây là Báo tiệp của đại gia, mới vừa rồi lão gia nhận, nhìn thấy nô tỳ đi qua, bảo nô tỳ cầm lấy đưa cho phu nhân và cô nương xem một chút.”</w:t>
      </w:r>
    </w:p>
    <w:p>
      <w:pPr>
        <w:pStyle w:val="BodyText"/>
      </w:pPr>
      <w:r>
        <w:t xml:space="preserve">Liên Mạn Nhi vội đón lấy Báo tiệp, nhìn kỹ.</w:t>
      </w:r>
    </w:p>
    <w:p>
      <w:pPr>
        <w:pStyle w:val="BodyText"/>
      </w:pPr>
      <w:r>
        <w:t xml:space="preserve">“Mạn Nhi, trên này viết cái gì, mau đọc ẹ xem.” giờ phút này Trương thị có vẻ vô cùng vui mừng, vội thúc giục Liên Mạn Nhi.</w:t>
      </w:r>
    </w:p>
    <w:p>
      <w:pPr>
        <w:pStyle w:val="BodyText"/>
      </w:pPr>
      <w:r>
        <w:t xml:space="preserve">Liên Mạn Nhi vâng lời đọc nội dung Báo tiệp cho Trương thị nghe.</w:t>
      </w:r>
    </w:p>
    <w:p>
      <w:pPr>
        <w:pStyle w:val="BodyText"/>
      </w:pPr>
      <w:r>
        <w:t xml:space="preserve">“A di đà Phật.” Trương thị nghe xong, biết Ngũ Lang đứng thứ tư trong kỳ thi Hương, liền chắp tay lại niệm Phật.</w:t>
      </w:r>
    </w:p>
    <w:p>
      <w:pPr>
        <w:pStyle w:val="BodyText"/>
      </w:pPr>
      <w:r>
        <w:t xml:space="preserve">Từ tú tài đến Cử nhân, tự hồ chỉ có một bậc thang. Song, lại có rất nhiều người đọc sách đến già, vẫn chỉ là một lão Đồng sinh, có rất nhiều tú tài, cả đời cũng không bước qua nổi bậc thang này. Từ tú tài đến Cử nhân, cái bậc thang này, khoảng cách kỳ thật vô cùng lớn. Tú tài không thể làm quan, tối đa cũng chỉ làm được phụ tá, làm Tây Tịch cho người ta. Tuy nhiên, Cử nhân lại có thể trực tiếp được bổ nhiệm làm quan.</w:t>
      </w:r>
    </w:p>
    <w:p>
      <w:pPr>
        <w:pStyle w:val="BodyText"/>
      </w:pPr>
      <w:r>
        <w:t xml:space="preserve">Cử nhân có địa vị cao hơn, được hưởng đãi ngộ tốt hơn, đồng thời cũng có nhiều đặc quyền hơn.</w:t>
      </w:r>
    </w:p>
    <w:p>
      <w:pPr>
        <w:pStyle w:val="BodyText"/>
      </w:pPr>
      <w:r>
        <w:t xml:space="preserve">“. . . . . . Còn có tin tức tốt hơn nữa ạ.” Cát Tường thấy Trương thị và Liên Mạn Nhi cao hứng như vậy, lại bẩm báo tiếp, “Mới vừa rồi nô tỳ nghe mấy người đến báo tin mừng nói, Đại gia và Nhị gia cũng sẽ trở về nhà. Bọn họ chạy đi trước để báo tin mừng, Đại gia và Nhị gia đoán chừng cũng sắp về đến nhà.”</w:t>
      </w:r>
    </w:p>
    <w:p>
      <w:pPr>
        <w:pStyle w:val="BodyText"/>
      </w:pPr>
      <w:r>
        <w:t xml:space="preserve">“Ca ta cùng Tiểu Thất sắp trở lại ư?!” Liên Mạn Nhi rất đỗi vui mừng.</w:t>
      </w:r>
    </w:p>
    <w:p>
      <w:pPr>
        <w:pStyle w:val="BodyText"/>
      </w:pPr>
      <w:r>
        <w:t xml:space="preserve">“Tốt. Thật tốt quá.” Trương thị thì càng thêm kích động, cơ hồ vui mừng đến nói không ra lời. So với tin hai nhi tử thi đỗ, nàng càng vui mừng khi nghe tin các con sắp trở về nhà.</w:t>
      </w:r>
    </w:p>
    <w:p>
      <w:pPr>
        <w:pStyle w:val="BodyText"/>
      </w:pPr>
      <w:r>
        <w:t xml:space="preserve">“Mau. . . . . . Mau chuẩn bị một chút. . . . . .” Trương thị nói vậy, rồi vội vàng đi ra phía ngoài sân, đi được hai bước, dường như nghĩ tới điều gì, lại dừng bước. Xoay người đi vào nhà trên, vừa đi miệng vừa lẩm bẩm.</w:t>
      </w:r>
    </w:p>
    <w:p>
      <w:pPr>
        <w:pStyle w:val="BodyText"/>
      </w:pPr>
      <w:r>
        <w:t xml:space="preserve">Trương thị đi qua đi lại như thế hai lần, Liên Mạn Nhi ở bên cạnh nhìn mà phải nín cười.</w:t>
      </w:r>
    </w:p>
    <w:p>
      <w:pPr>
        <w:pStyle w:val="BodyText"/>
      </w:pPr>
      <w:r>
        <w:t xml:space="preserve">“Mẹ, mẹ làm cái gì vậy, vui mừng đến hồ đồ rồi sao?” Liên Mạn Nhi cười, đi qua kéo Trương thị lại.</w:t>
      </w:r>
    </w:p>
    <w:p>
      <w:pPr>
        <w:pStyle w:val="BodyText"/>
      </w:pPr>
      <w:r>
        <w:t xml:space="preserve">“Ừ, là mẹ vui mừng đến hồ đồ rồi.” Trương thị lắc đầu cười nói.</w:t>
      </w:r>
    </w:p>
    <w:p>
      <w:pPr>
        <w:pStyle w:val="BodyText"/>
      </w:pPr>
      <w:r>
        <w:t xml:space="preserve">“Mẹ, những thứ cần chuẩn bị thì đã chuẩn bị xong rồi, còn có con ở đây mà. Hay là mẹ quay về phòng, thay một bộ y phục khác xem sao?” Liên Mạn Nhi liền đề nghị.</w:t>
      </w:r>
    </w:p>
    <w:p>
      <w:pPr>
        <w:pStyle w:val="BodyText"/>
      </w:pPr>
      <w:r>
        <w:t xml:space="preserve">Trương thị vội cúi đầu nhìn quần áo của mình.</w:t>
      </w:r>
    </w:p>
    <w:p>
      <w:pPr>
        <w:pStyle w:val="BodyText"/>
      </w:pPr>
      <w:r>
        <w:t xml:space="preserve">“Bộ y phục của mẹ hôm nay không đẹp, có phải là không đủ vui mừng không?” Trương thị vội hỏi Liên Mạn Nhi.</w:t>
      </w:r>
    </w:p>
    <w:p>
      <w:pPr>
        <w:pStyle w:val="BodyText"/>
      </w:pPr>
      <w:r>
        <w:t xml:space="preserve">“Mẹ, bộ này đã rất đẹp rồi, nhưng mà tháng trước mới may một bộ mới, hơn nữa hôm nay lại là ngày lành, ca con và Tiểu Thất nhìn thấy, nhất định sẽ rất vui.” Liên Mạn Nhi cười nói.</w:t>
      </w:r>
    </w:p>
    <w:p>
      <w:pPr>
        <w:pStyle w:val="BodyText"/>
      </w:pPr>
      <w:r>
        <w:t xml:space="preserve">“Đúng, đúng, để mẹ về phòng thay bộ y phục khác.” Trương thị nghe, cảm thấy có lý, vội vàng đi về phía nhà trên.</w:t>
      </w:r>
    </w:p>
    <w:p>
      <w:pPr>
        <w:pStyle w:val="BodyText"/>
      </w:pPr>
      <w:r>
        <w:t xml:space="preserve">Liên Mạn Nhi đưa mắt ra hiệu cho nha đầu hầu hạ Trương thị, bảo các nàng chiếu cố Trương thị. Kỳ thật, nàng cũng không phải là muốn Trương thị đi thay bộ y phục khác, nhưng thấy Trương thị quá mức vui mừng, muốn tìm chút việc để nàng phân tâm, bình tĩnh hơn một chút.</w:t>
      </w:r>
    </w:p>
    <w:p>
      <w:pPr>
        <w:pStyle w:val="BodyText"/>
      </w:pPr>
      <w:r>
        <w:t xml:space="preserve">Trương thị trở về phòng, Liên Mạn Nhi ở sân đi lại mấy bước, sau đó gọi từng người vào, lại dặn dò một hồi. Giờ Ngũ Lang và Tiểu Thất cùng thi đỗ, song hỷ lâm môn, lát nữa hai huynh đệ còn quay về thăm nhà, hai ngày này, trong nhà không tránh được việc tổ chức ăn mừng, khách đông, việc phải lo liệu quả thật rất nhiều.</w:t>
      </w:r>
    </w:p>
    <w:p>
      <w:pPr>
        <w:pStyle w:val="BodyText"/>
      </w:pPr>
      <w:r>
        <w:t xml:space="preserve">Liên Mạn Nhi bên này vừa sắp xếp ổn thỏa, phía ngoài đã có tiểu nha đầu đến báo, nói là xe ngựa của Ngũ Lang và Tiểu Thất đã đến trấn trên Thanh Dương.</w:t>
      </w:r>
    </w:p>
    <w:p>
      <w:pPr>
        <w:pStyle w:val="BodyText"/>
      </w:pPr>
      <w:r>
        <w:t xml:space="preserve">Liên Mạn Nhi vội đi vào trong phòng, mời Trương thị, hai mẹ con mang theo người đi ra ngoài, đến chỗ Liên Thủ Tín. Đại môn của Liên gia đã mở rộng, giăng đèn kết hoa, cả nhà lớn nhỏ đều đứng ở trước cổng, nghênh đón Ngũ Lang và Tiểu Thất.</w:t>
      </w:r>
    </w:p>
    <w:p>
      <w:pPr>
        <w:pStyle w:val="BodyText"/>
      </w:pPr>
      <w:r>
        <w:t xml:space="preserve">Cả nhà mới dừng lại ở cổng, xa xa đã nhìn thấy một đội xe ngựa đang từ trên đường cái rẽ xuống đây.</w:t>
      </w:r>
    </w:p>
    <w:p>
      <w:pPr>
        <w:pStyle w:val="BodyText"/>
      </w:pPr>
      <w:r>
        <w:t xml:space="preserve">“Tới rồi, tới rồi!” Mấy gã sai vặt chạy như bay tới đây bẩm báo nói.</w:t>
      </w:r>
    </w:p>
    <w:p>
      <w:pPr>
        <w:pStyle w:val="BodyText"/>
      </w:pPr>
      <w:r>
        <w:t xml:space="preserve">Liên Thủ Tín và Trương thị đều ngẩng đầu nhìn, liền nhìn thấy dẫn đầu là Ngũ Lang đang cưỡi một con ngựa lông vàng đốm trắng, theo sau Ngũ Lang là một con ngựa màu đỏ thẫm, ngồi phía trên là Tiểu Thất.</w:t>
      </w:r>
    </w:p>
    <w:p>
      <w:pPr>
        <w:pStyle w:val="BodyText"/>
      </w:pPr>
      <w:r>
        <w:t xml:space="preserve">Trương thị từ phía xa nhìn thấy hai con trai, đôi mắt vừa lau khô đã trở nên ươn ướt.</w:t>
      </w:r>
    </w:p>
    <w:p>
      <w:pPr>
        <w:pStyle w:val="BodyText"/>
      </w:pPr>
      <w:r>
        <w:t xml:space="preserve">Ngũ Lang và Tiểu Thất phóng ngựa chạy lên mấy bước, rồi vội vàng xuống ngựa, ném dây cương cho gã sai vặt theo sau, hai người chầm chậm chạy đến trước mặt Liên Thủ Tín và Trương thị, rồi cùng quỳ xuống.</w:t>
      </w:r>
    </w:p>
    <w:p>
      <w:pPr>
        <w:pStyle w:val="BodyText"/>
      </w:pPr>
      <w:r>
        <w:t xml:space="preserve">“Cha, mẹ. . . . . .” Ngũ Lang và Tiểu Thất đều dập đầu với Liên Thủ Tín và Trương thị.</w:t>
      </w:r>
    </w:p>
    <w:p>
      <w:pPr>
        <w:pStyle w:val="BodyText"/>
      </w:pPr>
      <w:r>
        <w:t xml:space="preserve">“Mau đứng dậy, mau đứng dậy, để ẹ nhìn kỹ các con nào.” Liên Thủ Tín và Trương thị bước lên phía trước, nâng hai người dậy. Trương thị một phen ôm lấy Ngũ Lang, từ trên xuống dưới đánh giá một lượt.</w:t>
      </w:r>
    </w:p>
    <w:p>
      <w:pPr>
        <w:pStyle w:val="BodyText"/>
      </w:pPr>
      <w:r>
        <w:t xml:space="preserve">Hơn nửa năm không gặp mặt, Trương thị sao lại có thể không nhớ con trai cả của mình. Hiện giờ Ngũ Lang đã đứng ở trước mặt, thân hình lại cao thêm, bả vai cũng rộng hơn không ít, một thân cẩm tú viên lĩnh trường bào, trường thân ngọc lập (thân cao hiên ngang), ngọc thụ lâm phong. Trương thị thấy đương nhiên là hết sức vui mừng.</w:t>
      </w:r>
    </w:p>
    <w:p>
      <w:pPr>
        <w:pStyle w:val="BodyText"/>
      </w:pPr>
      <w:r>
        <w:t xml:space="preserve">Liên Mạn Nhi cũng cười tiến lên chào hỏi.</w:t>
      </w:r>
    </w:p>
    <w:p>
      <w:pPr>
        <w:pStyle w:val="BodyText"/>
      </w:pPr>
      <w:r>
        <w:t xml:space="preserve">“Ca, Tiểu Thất.” Liên Mạn Nhi cười chào hỏi.</w:t>
      </w:r>
    </w:p>
    <w:p>
      <w:pPr>
        <w:pStyle w:val="BodyText"/>
      </w:pPr>
      <w:r>
        <w:t xml:space="preserve">Ngũ Lang cũng rất nhớ Trương thị, nhưng đã lớn như vậy rồi, ở trước mặt mọi người bị Trương thị ôm, không khỏi thấy xấu hổ, thấy Liên Mạn Nhi tới đây, Trương thị buông hắn ra, Ngũ Lang không khỏi thở phào nhẹ nhõm, cũng khẽ đáp lễ với Liên Mạn Nhi.</w:t>
      </w:r>
    </w:p>
    <w:p>
      <w:pPr>
        <w:pStyle w:val="BodyText"/>
      </w:pPr>
      <w:r>
        <w:t xml:space="preserve">Tiểu Thất thì mặt mày rạng rỡ chạy lại, hơi cúi người chào Liên Mạn Nhi.</w:t>
      </w:r>
    </w:p>
    <w:p>
      <w:pPr>
        <w:pStyle w:val="BodyText"/>
      </w:pPr>
      <w:r>
        <w:t xml:space="preserve">Liên Mạn Nhi vừa đỡ Tiểu Thất dậy, vừa cười nhìn Ngũ Lang.</w:t>
      </w:r>
    </w:p>
    <w:p>
      <w:pPr>
        <w:pStyle w:val="BodyText"/>
      </w:pPr>
      <w:r>
        <w:t xml:space="preserve">Tướng mạo của Ngũ Lang đã có nhiều thay đổi, đã có bộ dáng của một người trưởng thành. Diện mạo của Ngũ Lang, hội tụ cả ưu điểm của Liên Thủ Tín và Trương thị, dáng người cao, da trắng, sống mũi thẳng, mắt to mà có thần. Ngày trước, vì nguyên do gia cảnh, trong ánh mắt luôn có một vẻ quật cường. Hiện giờ hoàn cảnh gia đình đã có nhiều thay đổi, lại thêm nhiều năm đọc đủ loại thi thư và rèn luyện, vẻ quật cường kia đã biến mất, thay vào đó là sự tao nhã cùng kiên nghị.</w:t>
      </w:r>
    </w:p>
    <w:p>
      <w:pPr>
        <w:pStyle w:val="BodyText"/>
      </w:pPr>
      <w:r>
        <w:t xml:space="preserve">Một nam nhân anh tuấn, một nam nhân tốt, đem lại cho người ta cảm giác đáng tin, để cho người ta có thể yên tâm ỷ lại.</w:t>
      </w:r>
    </w:p>
    <w:p>
      <w:pPr>
        <w:pStyle w:val="BodyText"/>
      </w:pPr>
      <w:r>
        <w:t xml:space="preserve">Giọng nói của Ngũ Lang cũng thay đổi. Liên Mạn Nhi hiểu, đây nhất định là trong khoảng thời gian xa nhà, Ngũ Lang đã trải qua thời kỳ lúng túng mà mỗi thiếu niên phải trải qua, thời kì thay đổi giọng nói.</w:t>
      </w:r>
    </w:p>
    <w:p>
      <w:pPr>
        <w:pStyle w:val="BodyText"/>
      </w:pPr>
      <w:r>
        <w:t xml:space="preserve">Cả nhà gặp lại nhau, không lập tức vào trong nhà mà đi đến cổng chào ngự tứ trước. Phía dưới cổng chào đã được bày biện hương án, Ngũ Lang và Tiểu Thất trước sau thắp hương quỳ lạy, sau đó cả nhà lại cùng nhau quỳ lạy rồi mới vào trong nhà.</w:t>
      </w:r>
    </w:p>
    <w:p>
      <w:pPr>
        <w:pStyle w:val="BodyText"/>
      </w:pPr>
      <w:r>
        <w:t xml:space="preserve">Bước vào nhà, bái lạy thánh chỉ trước, tỏ ý Liên gia có ngày hôm nay, thủy chung không quên hoàng ân, cảm động và nhớ nhung hoàng ân mênh mông cuồn cuộn.</w:t>
      </w:r>
    </w:p>
    <w:p>
      <w:pPr>
        <w:pStyle w:val="BodyText"/>
      </w:pPr>
      <w:r>
        <w:t xml:space="preserve">Người đến trước báo tin mừng đã sắp xếp người đi chiêu đãi, Ngũ Lang cùng Tiểu Thất đều đi thay y phục. Trong lúc này, Tiểu Hỉ cùng Tiểu Khánh tiến vào dập đầu với Trương thị, Liên Mạn Nhi.</w:t>
      </w:r>
    </w:p>
    <w:p>
      <w:pPr>
        <w:pStyle w:val="BodyText"/>
      </w:pPr>
      <w:r>
        <w:t xml:space="preserve">Ngũ Lang và Tiểu Thất thi đỗ trở về, xem chừng trong khoảng thời gian này đã được chăm sóc khá chu đáo, Trương thị dĩ nhiên cao hứng, bảo hai nha đầu đứng lên, thưởng ỗi người một tấm vải, một cái hà bao, về phần những người đi theo Ngũ Lang và Tiểu Thất khác, cũng được ban thưởng rất hậu.</w:t>
      </w:r>
    </w:p>
    <w:p>
      <w:pPr>
        <w:pStyle w:val="BodyText"/>
      </w:pPr>
      <w:r>
        <w:t xml:space="preserve">Chờ Ngũ Lang và Tiểu Thất thay xiêm y xong, cả nhà mới ở trong phòng ngồi xuống trò chuyện.</w:t>
      </w:r>
    </w:p>
    <w:p>
      <w:pPr>
        <w:pStyle w:val="BodyText"/>
      </w:pPr>
      <w:r>
        <w:t xml:space="preserve">Có lẽ là rời đi đã lâu, lại luôn ở trong kinh theo Lỗ tiên sinh rèn luyện, tiếng phổ thông của Ngũ Lang càng ngày càng chuẩn, không mang theo chút khẩu âm phủ Liêu Đông nào. Chỉ có điều, dưới ảnh hưởng của giọng nói quê hương từ Liên Thủ Tín và Trương thị, Ngũ Lang mới từ từ thu hồi lại giọng nói quê hương.</w:t>
      </w:r>
    </w:p>
    <w:p>
      <w:pPr>
        <w:pStyle w:val="BodyText"/>
      </w:pPr>
      <w:r>
        <w:t xml:space="preserve">“. . . . . . Đề thi năm nay không khó, chỉ thiên về thực vụ (thực hành), những người chỉ đóng cửa đọc sách thì khó lòng qua nổi. Nhờ có hai năm qua rèn luyện bên ngoài, có thầy tốt bạn hiền, thắng được mười năm khổ đọc. . . . . .” Ngũ Lang trước tiên nói ọi người tình hình thi Hương.</w:t>
      </w:r>
    </w:p>
    <w:p>
      <w:pPr>
        <w:pStyle w:val="BodyText"/>
      </w:pPr>
      <w:r>
        <w:t xml:space="preserve">“Ca, Ấu Hằng ca lần này có thi đỗ không?” Liên Mạn Nhi bóc một quả quýt, một nửa cho Tiểu Thất, một nửa khác đưa cho Ngũ Lang. Nàng vừa hỏi Ngũ Lang, vừa đi lột vỏ lựu.</w:t>
      </w:r>
    </w:p>
    <w:p>
      <w:pPr>
        <w:pStyle w:val="BodyText"/>
      </w:pPr>
      <w:r>
        <w:t xml:space="preserve">“Ấu Hằng ca cũng trúng.” Ngũ Lang liền nói.</w:t>
      </w:r>
    </w:p>
    <w:p>
      <w:pPr>
        <w:pStyle w:val="BodyText"/>
      </w:pPr>
      <w:r>
        <w:t xml:space="preserve">“Đúng vậy, Ấu Hằng ca vẫn đi cùng đường với bọn đệ, đến thị trấn mới tách nhau ra.” Tiểu Thất lại nói tiếp.</w:t>
      </w:r>
    </w:p>
    <w:p>
      <w:pPr>
        <w:pStyle w:val="BodyText"/>
      </w:pPr>
      <w:r>
        <w:t xml:space="preserve">“Vương Tiểu thái y lần này thi đứng thứ mấy?” Liên Thủ Tín hỏi.</w:t>
      </w:r>
    </w:p>
    <w:p>
      <w:pPr>
        <w:pStyle w:val="BodyText"/>
      </w:pPr>
      <w:r>
        <w:t xml:space="preserve">“. . . . . . Đứng thứ hai mươi.” Ngũ Lang có gì nói nấy đáp.</w:t>
      </w:r>
    </w:p>
    <w:p>
      <w:pPr>
        <w:pStyle w:val="BodyText"/>
      </w:pPr>
      <w:r>
        <w:t xml:space="preserve">Trương thị và Liên Thủ Tín đều gật đầu.</w:t>
      </w:r>
    </w:p>
    <w:p>
      <w:pPr>
        <w:pStyle w:val="BodyText"/>
      </w:pPr>
      <w:r>
        <w:t xml:space="preserve">“Lần trước cậu ấy cùng Ngũ Lang thi tú tài gì đó, thi còn tốt hơn so với Ngũ Lang. Lần này. . . . . . Không sao, thi đỗ là tốt rồi.” Liên Thủ Tín và Trương thị đều nói.</w:t>
      </w:r>
    </w:p>
    <w:p>
      <w:pPr>
        <w:pStyle w:val="BodyText"/>
      </w:pPr>
      <w:r>
        <w:t xml:space="preserve">Vương Ấu Hằng lần này không thi tốt bằng Ngũ Lang.</w:t>
      </w:r>
    </w:p>
    <w:p>
      <w:pPr>
        <w:pStyle w:val="BodyText"/>
      </w:pPr>
      <w:r>
        <w:t xml:space="preserve">“. . . . . . Ấu Hằng ca hai năm qua tạp vụ nhiều lắm, thời gian chân chính có thể chuyên tâm đọc sách ngược lại không nhiều lắm. Bằng không, nhất định có thể thi tốt hơn.” Ngũ Lang liền nói.</w:t>
      </w:r>
    </w:p>
    <w:p>
      <w:pPr>
        <w:pStyle w:val="BodyText"/>
      </w:pPr>
      <w:r>
        <w:t xml:space="preserve">Tất cả mọi người đều gật đầu, Vương Ấu Hằng hai năm qua ở huyện Cẩm Dương cùng cậu hắn qua lại bôn ba, có thể nói là chống đỡ gia nghiệp nhà cậu hắn, đương nhiên là phải tốn khá nhiều tâm tư. Mà lần này, Vương Ấu Hằng có thể thi đỗ, là nhờ trước khi thi ở cùng với Ngũ Lang mấy ngày. Là Ngũ Lang đem những đề mục mà Lỗ tiên sinh đưa ra, còn có các loại giảng giải đều không giữ lại mà cho Vương Ấu Hằng.</w:t>
      </w:r>
    </w:p>
    <w:p>
      <w:pPr>
        <w:pStyle w:val="BodyText"/>
      </w:pPr>
      <w:r>
        <w:t xml:space="preserve">Dĩ nhiên, chuyện này, Ngũ Lang không có nói ra.</w:t>
      </w:r>
    </w:p>
    <w:p>
      <w:pPr>
        <w:pStyle w:val="BodyText"/>
      </w:pPr>
      <w:r>
        <w:t xml:space="preserve">“Vậy Tiểu Cửu kia, chắc cũng thi đỗ chứ?” Liên Mạn Nhi lại hỏi.</w:t>
      </w:r>
    </w:p>
    <w:p>
      <w:pPr>
        <w:pStyle w:val="BodyText"/>
      </w:pPr>
      <w:r>
        <w:t xml:space="preserve">“Tiểu Cửu ca lần này thi đứng thứ ba.” Tiểu Thất cười đáp.</w:t>
      </w:r>
    </w:p>
    <w:p>
      <w:pPr>
        <w:pStyle w:val="BodyText"/>
      </w:pPr>
      <w:r>
        <w:t xml:space="preserve">Trầm Khiêm từ nhỏ đã được danh sư chỉ bảo, chính là Đồng Tử Công (một tuyệt kỹ của Thiếu Lâm, ý là được dạy dỗ, rèn luyện từ nhỏ), giờ lại dụng tâm ở phương diện này, thành tích tất nhiên không tầm thường.</w:t>
      </w:r>
    </w:p>
    <w:p>
      <w:pPr>
        <w:pStyle w:val="Compact"/>
      </w:pPr>
      <w:r>
        <w:t xml:space="preserve">“Cái này đúng là chuyện tốt không ngừng.” Trương thị cười nói. Hài tử nhà mình thi đỗ, những người cùng mình giao hảo cũng thi đỗ, còn có gì có thể làm người ta vui vẻ bằng điều này. Trương thị chính là kiểu người, mình có chuyện tốt, vui vẻ, cũng hi vọng người khác cũng có chuyện tốt, mọi người cùng nhau vui vẻ.</w:t>
      </w:r>
      <w:r>
        <w:br w:type="textWrapping"/>
      </w:r>
      <w:r>
        <w:br w:type="textWrapping"/>
      </w:r>
    </w:p>
    <w:p>
      <w:pPr>
        <w:pStyle w:val="Heading2"/>
      </w:pPr>
      <w:bookmarkStart w:id="920" w:name="chương-902-toàn-gia-vui-mừng"/>
      <w:bookmarkEnd w:id="920"/>
      <w:r>
        <w:t xml:space="preserve">898. Chương 902: Toàn Gia Vui Mừng</w:t>
      </w:r>
    </w:p>
    <w:p>
      <w:pPr>
        <w:pStyle w:val="Compact"/>
      </w:pPr>
      <w:r>
        <w:br w:type="textWrapping"/>
      </w:r>
      <w:r>
        <w:br w:type="textWrapping"/>
      </w:r>
      <w:r>
        <w:t xml:space="preserve">Những người mình quan tâm đều thi đỗ, Liên Mạn Nhi cũng phá lệ cao hứng.</w:t>
      </w:r>
    </w:p>
    <w:p>
      <w:pPr>
        <w:pStyle w:val="BodyText"/>
      </w:pPr>
      <w:r>
        <w:t xml:space="preserve">Ở niên đại này, trừ phi hoàng thượng khai ân khoa, nếu không thi Hương đều là ba năm tổ chức một lần, thi đồng sinh thì khác. Liên lão gia tử qua đời, khiến Tiểu Thất phải hoãn thi đồng sinh mất một năm, nhưng lại không ảnh hưởng đến việc thi Hương của Ngũ Lang. Cho nên, Ngũ Lang vẫn cùng Vương Ấu Hằng và Trầm Khiêm tham gia cuộc thi.</w:t>
      </w:r>
    </w:p>
    <w:p>
      <w:pPr>
        <w:pStyle w:val="BodyText"/>
      </w:pPr>
      <w:r>
        <w:t xml:space="preserve">Nói xong chuyện đi thi, mọi người lại hỏi Ngũ Lang tình hình ở kinh thành, cùng với tình huống của Lỗ tiên sinh. Ngũ Lang cũng không ngại nhàm chán, đều nhất nhất trả lời. Kinh thành, đối với cả nhà Liên Mạn Nhi mà nói, là vô cùng mới lạ, là nơi mà bọn họ luôn hướng tới, vì vậy tất cả đều rất chăm chú nghe Ngũ Lang kể.</w:t>
      </w:r>
    </w:p>
    <w:p>
      <w:pPr>
        <w:pStyle w:val="BodyText"/>
      </w:pPr>
      <w:r>
        <w:t xml:space="preserve">“Ca, ca và Tiểu Thất đều thi đỗ, vậy ca đã viết thư báo tin mừng cho Lỗ tiên sinh chưa?” Liên Mạn Nhi lại hỏi Ngũ Lang.</w:t>
      </w:r>
    </w:p>
    <w:p>
      <w:pPr>
        <w:pStyle w:val="BodyText"/>
      </w:pPr>
      <w:r>
        <w:t xml:space="preserve">“Đã viết.” Ngũ Lang gật đầu nói, “Ở phủ thành, khi biết kết quả thi, ta đã lập tức viết thư báo cho Lỗ tiên sinh.”</w:t>
      </w:r>
    </w:p>
    <w:p>
      <w:pPr>
        <w:pStyle w:val="BodyText"/>
      </w:pPr>
      <w:r>
        <w:t xml:space="preserve">“Đã biếu quà cho ngài ấy chưa?” Liên Thủ Tín lại hỏi.</w:t>
      </w:r>
    </w:p>
    <w:p>
      <w:pPr>
        <w:pStyle w:val="BodyText"/>
      </w:pPr>
      <w:r>
        <w:t xml:space="preserve">“Đã tặng rồi ạ.” Ngũ Lang đáp, “Tặng mấy tấm da tốt, cùng một chút thổ sản ở thôn trang chúng ta.”</w:t>
      </w:r>
    </w:p>
    <w:p>
      <w:pPr>
        <w:pStyle w:val="BodyText"/>
      </w:pPr>
      <w:r>
        <w:t xml:space="preserve">“Làm vậy là đúng rồi.” Liên Thủ Tín gật đầu tỏ vẻ tán thành, “Nhà chúng ta có thể có ngày hôm nay, huynh đệ các con có thể thi đỗ, là nhờ gặp được Lỗ tiên sinh, ngài ấy đúng là Đại quý nhân.”</w:t>
      </w:r>
    </w:p>
    <w:p>
      <w:pPr>
        <w:pStyle w:val="BodyText"/>
      </w:pPr>
      <w:r>
        <w:t xml:space="preserve">“Ân tình của ân sư, bọn con vĩnh viễn sẽ không quên .” Ngũ Lang cùng Tiểu Thất đều cùng nói.</w:t>
      </w:r>
    </w:p>
    <w:p>
      <w:pPr>
        <w:pStyle w:val="BodyText"/>
      </w:pPr>
      <w:r>
        <w:t xml:space="preserve">Trương thị lại hỏi Ngũ Lang thời gian qua ở ngoài ăn uống có tốt không, thân thể có tốt không, còn hỏi hắn lát nữa muốn ăn cái gì. Vì xa cách gặp lại, Trương thị thậm chí còn đặt Ngũ Lang trước cả Tiểu Thất ngày thường vẫn luôn yêu thương nhất.</w:t>
      </w:r>
    </w:p>
    <w:p>
      <w:pPr>
        <w:pStyle w:val="BodyText"/>
      </w:pPr>
      <w:r>
        <w:t xml:space="preserve">“. . . . . . Muốn mẹ và Mạn Nhi làm mấy món ăn thường ngày, còn mì do cha cán nữa . . . . .” Ngũ Lang đáp mọi chuyện đều tốt, bảo Trương thị cứ yên tâm, cuối cùng, vừa cười nói.</w:t>
      </w:r>
    </w:p>
    <w:p>
      <w:pPr>
        <w:pStyle w:val="BodyText"/>
      </w:pPr>
      <w:r>
        <w:t xml:space="preserve">Nghe Ngũ Lang nói vậy, Liên Thủ Tín, Trương thị và Liên Mạn Nhi vừa thấy vui mừng, lại vừa thấy xót xa.</w:t>
      </w:r>
    </w:p>
    <w:p>
      <w:pPr>
        <w:pStyle w:val="BodyText"/>
      </w:pPr>
      <w:r>
        <w:t xml:space="preserve">“Cái này có khó gì, đợi một lát, sẽ bảo cha con làm mì cán cho con ăn, đợi một lát nữa, mẹ và Mạn Nhi sẽ tự mình xuống bếp, làm cho hai anh em con một bàn đồ ăn.” Trương thị nói.</w:t>
      </w:r>
    </w:p>
    <w:p>
      <w:pPr>
        <w:pStyle w:val="BodyText"/>
      </w:pPr>
      <w:r>
        <w:t xml:space="preserve">Cả nhà ngồi hàn huyên, càng nói càng nhiều. Trong lúc đó Liên Mạn Nhi bất chợt nghĩ đến một chuyện trọng yếu khác.</w:t>
      </w:r>
    </w:p>
    <w:p>
      <w:pPr>
        <w:pStyle w:val="BodyText"/>
      </w:pPr>
      <w:r>
        <w:t xml:space="preserve">“Ca, ” Liên Mạn Nhi kêu Ngũ Lang một tiếng, rồi lại ngừng lại.</w:t>
      </w:r>
    </w:p>
    <w:p>
      <w:pPr>
        <w:pStyle w:val="BodyText"/>
      </w:pPr>
      <w:r>
        <w:t xml:space="preserve">“Chuyện gì, Mạn Nhi?” Ngũ Lang ngẩng đầu nhìn Liên Mạn Nhi.</w:t>
      </w:r>
    </w:p>
    <w:p>
      <w:pPr>
        <w:pStyle w:val="BodyText"/>
      </w:pPr>
      <w:r>
        <w:t xml:space="preserve">Liên Mạn Nhi suy nghĩ một chút, lại bảo mấy người hầu hạ trong phòng lui xuống hết. Lúc này mới lần nữa mở miệng hỏi Ngũ Lang.</w:t>
      </w:r>
    </w:p>
    <w:p>
      <w:pPr>
        <w:pStyle w:val="BodyText"/>
      </w:pPr>
      <w:r>
        <w:t xml:space="preserve">“Trong thư ca viết, Lục gia bàn giao cho ca công việc, là việc gì? Đã giải quyết xong rồi chứ?” Đợi người hầu đi ra ngoài hết, Liên Mạn Nhi mới đè thấp thanh âm hỏi.</w:t>
      </w:r>
    </w:p>
    <w:p>
      <w:pPr>
        <w:pStyle w:val="BodyText"/>
      </w:pPr>
      <w:r>
        <w:t xml:space="preserve">Lúc ấy trong thư Ngũ Lang gửi, không có nhắc tới Trầm Lục phân công công việc cụ thể gì, Liên Mạn Nhi cho rằng không tiện nói. Vì vậy, giờ mới ọi người lui xuống, hỏi Ngũ Lang.</w:t>
      </w:r>
    </w:p>
    <w:p>
      <w:pPr>
        <w:pStyle w:val="BodyText"/>
      </w:pPr>
      <w:r>
        <w:t xml:space="preserve">“Còn chưa giải quyết xong, ta đã cùng Tiểu Thất trở về.” Ngũ Lang liền nói, hơi chút trầm ngâm, lúc này cũng đè thấp giọng xuống, đem công việc mà Trầm Lục giao nói đại khái một lần.</w:t>
      </w:r>
    </w:p>
    <w:p>
      <w:pPr>
        <w:pStyle w:val="BodyText"/>
      </w:pPr>
      <w:r>
        <w:t xml:space="preserve">“Chuyện quan trọng như vậy, Lục gia giao cho con làm, là rất coi trọng chúng ta. Ngũ Lang, sau này con phải chăm chỉ hơn gấp bội. Cũng đừng làm cho Lục gia thất vọng, cảm thấy tin lầm người, cho rằng chúng ta là loại không đáng tin.” Liên Thủ Tín nghe vậy, nói.</w:t>
      </w:r>
    </w:p>
    <w:p>
      <w:pPr>
        <w:pStyle w:val="BodyText"/>
      </w:pPr>
      <w:r>
        <w:t xml:space="preserve">“Cha, cha yên tâm đi. Con biết mà.” Ngũ Lang liền nói.</w:t>
      </w:r>
    </w:p>
    <w:p>
      <w:pPr>
        <w:pStyle w:val="BodyText"/>
      </w:pPr>
      <w:r>
        <w:t xml:space="preserve">“Ừm, ta biết. Con đứa nhỏ này, so với người thường đã sớm hiểu chuyện. Con hiện tại lại còn đọc sách, lại rèn luyện gì đó, nói chuyện làm việc, đều mạnh hơn so với cha. . . . . . . Cha cũng không có gì lo lắng.” Liên Thủ Tín liền nói.</w:t>
      </w:r>
    </w:p>
    <w:p>
      <w:pPr>
        <w:pStyle w:val="BodyText"/>
      </w:pPr>
      <w:r>
        <w:t xml:space="preserve">“Cha, cha đừng nói như vậy.” Ngũ Lang vội nói.</w:t>
      </w:r>
    </w:p>
    <w:p>
      <w:pPr>
        <w:pStyle w:val="BodyText"/>
      </w:pPr>
      <w:r>
        <w:t xml:space="preserve">“Đây là lời nói thật, cha là cao hứng mới nói.” Liên Thủ Tín nói, “Người khác đều nói cha và mẹ có phúc, cha cũng cảm thấy chúng ta có phúc. Chúng ta không có thời gian dạy dỗ các con, nhưng các con đều hiểu chuyện, giỏi giang, đây chính là phúc của chúng ta.”</w:t>
      </w:r>
    </w:p>
    <w:p>
      <w:pPr>
        <w:pStyle w:val="BodyText"/>
      </w:pPr>
      <w:r>
        <w:t xml:space="preserve">Cả nhà lại ngồi nói chuyện một lát, Liên Thủ Tín quả nhiên tự mình động thủ cán mì, Trương thị cùng Liên Mạn Nhi tự mình chuẩn bị mì và tương, cả nhà ăn một bữa trưa rất giản dị. Buổi tối, Trương thị mang theo Liên Mạn Nhi xuống bếp, hai mẹ con tự mình làm một bàn cơm canh gia đình. Bởi vì muốn bù cho ngày lễ Trung thu không thể đoàn tụ, còn đặc biệt làm bánh Trung thu, cả nhà cùng ăn bữa cơm Trung thu đoàn viên.</w:t>
      </w:r>
    </w:p>
    <w:p>
      <w:pPr>
        <w:pStyle w:val="BodyText"/>
      </w:pPr>
      <w:r>
        <w:t xml:space="preserve">Ngũ Lang và Tiểu Thất thi đỗ, thân hữu xa gần, các quan lại, hương thân ở huyện Cẩm dương đều tấp nập tới chúc mừng. Nhà Liên Mạn Nhi liền mở tiệc ba ngày liên tục (nguyên văn là Lưu thủy tịch – tiệc cơ động, nghĩa là ai đến trước thì ăn trước), mời về mấy gánh hát, các diễn viên nổi danh cùng với đoàn ca hát tạp kĩ trong huyện Cẩm Dương, ngay tại dưới cổng chào bày sân khấu, hát tuồng suốt ba ngày.</w:t>
      </w:r>
    </w:p>
    <w:p>
      <w:pPr>
        <w:pStyle w:val="BodyText"/>
      </w:pPr>
      <w:r>
        <w:t xml:space="preserve">Đội Ương ca* đương nhiên cũng được mời đến</w:t>
      </w:r>
    </w:p>
    <w:p>
      <w:pPr>
        <w:pStyle w:val="BodyText"/>
      </w:pPr>
      <w:r>
        <w:t xml:space="preserve">*Ương ca: loại hành vũ đạo dân gian lưu hành chủ yếu ở vùng nông thôn miền Bắc, có vùng biểu diễn câu chuyện, dùng chiêng trống đệm nhạc, có vùng cũng biểu diễn câu chuyện nhưng không giống như hình thức ca vũ kịch.</w:t>
      </w:r>
    </w:p>
    <w:p>
      <w:pPr>
        <w:pStyle w:val="BodyText"/>
      </w:pPr>
      <w:r>
        <w:t xml:space="preserve">Bởi vì bên này náo nhiệt như vậy, phía bên học đường cũng được nghỉ ba ngày. Người hầu kẻ hạ trên dưới Liên gia đều được ban thưởng, các môn sinh trong học đường cũng đều được phát thịt và bánh điểm tâm, ý tứ là mọi người cùng chung vui.</w:t>
      </w:r>
    </w:p>
    <w:p>
      <w:pPr>
        <w:pStyle w:val="BodyText"/>
      </w:pPr>
      <w:r>
        <w:t xml:space="preserve">Ở trấn trên Thanh Dương, trừ Vương gia Vương Cử nhân, Ngũ Lang là người thứ hai đỗ Cử nhân. Khi Vương Cử nhân thi đậu Cử nhân, đã gần đến trung niên, mà Ngũ Lang phong nhã hào hoa, không cần nghĩ, ai cũng biết, Ngũ Lang tương lai nhất định là tiền đồ rộng mở, trong huyện Cẩm Dương khó ai có thể vượt qua hắn.</w:t>
      </w:r>
    </w:p>
    <w:p>
      <w:pPr>
        <w:pStyle w:val="BodyText"/>
      </w:pPr>
      <w:r>
        <w:t xml:space="preserve">Về phần Tiểu Thất, dù hiện tại mới trúng tú tài, nhưng tiền đồ cũng rất sáng lạn. Hắn không chỉ có tất cả những ưu điểm Ngũ Lang có, còn có những ưu thế mà Ngũ Lang không có. Tiểu Thất bắt đầu đọc sách sớm hơn Ngũ Lang, lại có một ca ca như Ngũ Lang, mà Ngũ Lang lại không có điều này.</w:t>
      </w:r>
    </w:p>
    <w:p>
      <w:pPr>
        <w:pStyle w:val="BodyText"/>
      </w:pPr>
      <w:r>
        <w:t xml:space="preserve">Tam Thập Lý Doanh Tử bởi vì trước có Vương Cử nhân, giờ lại có Liên Cử nhân cùng Liên tú tài, nhất thời liền nổi danh ở huyện Cẩm Dương. Cũng không biết bắt nguồn từ đâu, người ta đều nói Tam Thập Lý Doanh Tử phong thủy tốt, nói mồ mả trong thôn, ở trên núi Nam Sơn là phát vượng hậu thế nhất, còn có nhà ở trấn lân cận có lão nhân qua đời, trăm phương nghìn kế muốn an táng lão nhân ở trên núi Nam Sơn.</w:t>
      </w:r>
    </w:p>
    <w:p>
      <w:pPr>
        <w:pStyle w:val="BodyText"/>
      </w:pPr>
      <w:r>
        <w:t xml:space="preserve">Đương nhiên, đây là chuyện về sau này.</w:t>
      </w:r>
    </w:p>
    <w:p>
      <w:pPr>
        <w:pStyle w:val="BodyText"/>
      </w:pPr>
      <w:r>
        <w:t xml:space="preserve">Ngũ Lang và Tiểu Thất thi đỗ, cả nhà Vương Cử nhân tới chúc mừng, từ đó kết mối thế giao với Liên gia. Về phần những người khác đến xu nịnh, làm thân,… thì đếm không xuể. Ở trong yến hội, cũng có vài người muốn làm mối cho Ngũ Lang.</w:t>
      </w:r>
    </w:p>
    <w:p>
      <w:pPr>
        <w:pStyle w:val="BodyText"/>
      </w:pPr>
      <w:r>
        <w:t xml:space="preserve">Cả nhà Trương Thanh Sơn tất nhiên cũng tới đây, ở ba ngày. Lý thị, Trương Vương thị, Hồ thị và Trương thị đều vui vẻ cùng nhau nghe ba ngày diễn hí kịch. Hí kịch này, đều chọn những cảnh tượng náo nhiệt, điềm lành, nào là Mãn sàng hốt**, Bốn Tiến sĩ, Kim ấn ký, Thiên quan chúc phúc, Phú Quý Trường Xuân,…. (đều là tên các vở kịch).</w:t>
      </w:r>
    </w:p>
    <w:p>
      <w:pPr>
        <w:pStyle w:val="BodyText"/>
      </w:pPr>
      <w:r>
        <w:t xml:space="preserve">**Mãn sàng hốt: đây là một vở tuồng vui nhộn, lấy từ điển cố Danh tướng Phần Dương vương Quách Tử Nghi thời Đường khi đại thọ sáu mươi, bảy con trai tám con rể đến mừng thọ, bởi vì bọn họ đều là quan lớn trong triều, trong tay đều cầm hốt bản (thẻ bằng ngà, bằng ngọc hoặc bằng tre của quan lại khi vào chầu), khi mừng thọ thì đem hốt bản đặt đầy ở đầu giường. Sau này cảnh này được họa thành tranh, biên thành hí kịch, viết vào tiểu thuyết. “Mãn sàng hốt” dùng để ví von gia môn phúc lộc hưng thịnh, phú quý thọ khảo.</w:t>
      </w:r>
    </w:p>
    <w:p>
      <w:pPr>
        <w:pStyle w:val="BodyText"/>
      </w:pPr>
      <w:r>
        <w:t xml:space="preserve">(Quách Tử Nghi: vi.wikipedia.org/wiki/Quách_Tử_Nghi</w:t>
      </w:r>
    </w:p>
    <w:p>
      <w:pPr>
        <w:pStyle w:val="BodyText"/>
      </w:pPr>
      <w:r>
        <w:t xml:space="preserve">Mãn sàng hốt: baike.baidu /view/2014927.htm)</w:t>
      </w:r>
    </w:p>
    <w:p>
      <w:pPr>
        <w:pStyle w:val="BodyText"/>
      </w:pPr>
      <w:r>
        <w:t xml:space="preserve">Tâm tư Trương Thanh Sơn không đặt trên mấy vở kịch. Hai đứa cháu ngoại trai, một là tân tấn Cử nhân, một là tân trung Tú tài, Trương Thanh Sơn rất đỗi vui mừng. Lão mang đến vài hũ rượu trắng tự mình ủ, cùng Liên Thủ Tín uống say mèm.</w:t>
      </w:r>
    </w:p>
    <w:p>
      <w:pPr>
        <w:pStyle w:val="BodyText"/>
      </w:pPr>
      <w:r>
        <w:t xml:space="preserve">“Ta khuê nữ nha, coi như đã khổ tậm cam lai, khổ tận cam lai. . . . . .” Sau khi say, Trương Thanh Sơn lại cảm thán nói.</w:t>
      </w:r>
    </w:p>
    <w:p>
      <w:pPr>
        <w:pStyle w:val="BodyText"/>
      </w:pPr>
      <w:r>
        <w:t xml:space="preserve">“. . . . . . Mấy đứa cháu ngoại tiền đồ rộng mở, ta theo đó mà cũng được nhờ. Hiện giờ ta đi ra ngoài, cũng có người gọi ta là lão gia. Trong thôn của ta người ta nói, muốn tiến cử hiền tài, muốn ta làm lý chính, ha ha. . . . . . Ta thế nhưng rất nóng lòng làm cái kia. . . . . .”</w:t>
      </w:r>
    </w:p>
    <w:p>
      <w:pPr>
        <w:pStyle w:val="BodyText"/>
      </w:pPr>
      <w:r>
        <w:t xml:space="preserve">Trương Thanh Sơn đã rất có uy vọng, hiện giờ hiển nhiên là tiến thêm một bước.</w:t>
      </w:r>
    </w:p>
    <w:p>
      <w:pPr>
        <w:pStyle w:val="BodyText"/>
      </w:pPr>
      <w:r>
        <w:t xml:space="preserve">Các nhà Ngô gia, Lục gia cũng tới. Bọn họ không chỉ tới chúc mừng, còn giúp nhà Liên Mạn Nhi lo liệu công việc, trông nom khắp nơi. Hai huynh đệ đều càng ngày càng có tiền đồ, Liên Chi Nhi đương nhiên là cao hứng nhất.</w:t>
      </w:r>
    </w:p>
    <w:p>
      <w:pPr>
        <w:pStyle w:val="BodyText"/>
      </w:pPr>
      <w:r>
        <w:t xml:space="preserve">Khi Ngũ Lang rời nhà đi, bé mập Đại Bảo vẫn chưa biết gọi cậu. Hiện tại đã biết, lại chỉ nhận Tiểu Thất, không nhận Ngũ Lang. Ngũ Lang phải lấy ra rất nhiều đồ chơi, dỗ cho Đại Bảo vui vẻ, Đại Bảo mới thân thiết với hắn, gọi một tiếng cậu. Ngũ Lang mặc dù đã lớn, khi ôm Đại Bảo cũng không khỏi mặt mày hớn hở.</w:t>
      </w:r>
    </w:p>
    <w:p>
      <w:pPr>
        <w:pStyle w:val="BodyText"/>
      </w:pPr>
      <w:r>
        <w:t xml:space="preserve">Sau khi kết thúc ba ngày tiệc, Liên Mạn Nhi lại lưu lại gánh hát tốt nhất, người trong nhà, bao gồm cả nhà Trương Thanh Sơn, nhà Ngô Gia Hưng, nhà Lục Bỉnh Võ và nhà Liên Diệp Nhi ở lại ăn uống vui vẻ một ngày nữa, lúc này tiệc mới tan.</w:t>
      </w:r>
    </w:p>
    <w:p>
      <w:pPr>
        <w:pStyle w:val="BodyText"/>
      </w:pPr>
      <w:r>
        <w:t xml:space="preserve">Sau khi ăn mừng xong, mọi việc đã được sắp xếp xong xuôi, lúc này tâm tình mọi người cũng bình ổn lại. Cả nhà khó tránh khỏi cùng ngồi lại với nhau, chậm rãi tính toán các việc trong tương lai.</w:t>
      </w:r>
    </w:p>
    <w:p>
      <w:pPr>
        <w:pStyle w:val="BodyText"/>
      </w:pPr>
      <w:r>
        <w:t xml:space="preserve">Ngũ Lang đỗ Cử nhân, bước kế tiếp chính là tham gia thi Hội. Sau này, hắn trong một năm vẫn phải dành phần lớn thời gian ở kinh thành, đi theo Lỗ tiên sinh đọc sách, rèn luyện. Tiểu Thất bước kế tiếp là tham gia thi Hương, vì vậy trừ tiếp tục đọc sách ở ngoài, còn có thể xuất ngoại đi du lịch một chút, giống như Ngũ Lang năm đó.</w:t>
      </w:r>
    </w:p>
    <w:p>
      <w:pPr>
        <w:pStyle w:val="BodyText"/>
      </w:pPr>
      <w:r>
        <w:t xml:space="preserve">Ngũ Lang có thể trở nên chín chắn và có kiến thức như hiện giờ, là có liên quan mật thiết tới việc rèn luyện của hắn. Vì vậy, người Liên gia đều biết, chỉ chăm chỉ đọc sách thôi là không đủ, rèn luyện cũng vô cùng quan trọng. Bọn họ đương nhiên nên tạo cơ hội rèn luyện cho Tiểu Thất.</w:t>
      </w:r>
    </w:p>
    <w:p>
      <w:pPr>
        <w:pStyle w:val="BodyText"/>
      </w:pPr>
      <w:r>
        <w:t xml:space="preserve">Liên Thủ Tín và Trương thị khi không có mấy hài tử, còn lặng lẽ nói.</w:t>
      </w:r>
    </w:p>
    <w:p>
      <w:pPr>
        <w:pStyle w:val="BodyText"/>
      </w:pPr>
      <w:r>
        <w:t xml:space="preserve">“Hai huynh đệ bọn nó lần này đều thi đỗ, bởi vì vội vã về nhà, phủ thành bên kia còn không chưa tổ chức yến tiệc mời khách.” Liên Thủ Tín nói, “Cũng nên đi tổ chức. . . . . .”</w:t>
      </w:r>
    </w:p>
    <w:p>
      <w:pPr>
        <w:pStyle w:val="BodyText"/>
      </w:pPr>
      <w:r>
        <w:t xml:space="preserve">“Đúng vậy, ” Trương thị gật đầu, “Sắp tới còn phải ở nhà tới hết năm, qua tết Nguyên tiêu thì sang phủ thành là được.”</w:t>
      </w:r>
    </w:p>
    <w:p>
      <w:pPr>
        <w:pStyle w:val="BodyText"/>
      </w:pPr>
      <w:r>
        <w:t xml:space="preserve">Mấy ngày qua, trong lòng Liên Thủ Tín và Trương thị đều có suy nghĩ, hơn nữa khách tới chúc cũng ngươi một câu ta một câu, vợ chồng bọn họ mới nghĩ tới điểm này.</w:t>
      </w:r>
    </w:p>
    <w:p>
      <w:pPr>
        <w:pStyle w:val="BodyText"/>
      </w:pPr>
      <w:r>
        <w:t xml:space="preserve">Vì tương lai của hài tử, sau này chỉ sợ không thể ở Tam Thập Lý Doanh Tử mãi được, thị trấn thì không cần phải nói, còn bên phủ thành, nên đi nhiều một chút.</w:t>
      </w:r>
    </w:p>
    <w:p>
      <w:pPr>
        <w:pStyle w:val="BodyText"/>
      </w:pPr>
      <w:r>
        <w:t xml:space="preserve">Mà tương lai này, còn không phải là trông cậy vào tiền đồ của mấy hài tử. . . . . .</w:t>
      </w:r>
    </w:p>
    <w:p>
      <w:pPr>
        <w:pStyle w:val="BodyText"/>
      </w:pPr>
      <w:r>
        <w:t xml:space="preserve">“. . . . . . Nhìn Đại Bảo, ta thấy mà thèm.” Trương thị nhỏ giọng ở bên cạnh Liên Thủ Tín nói, “Tuy cháu ngoại cũng là cháu, nhưng dù sao Đại Bảo vẫn là họ Ngô. Nếu Ngũ Lang nhà ta cũng có con trai lớn như vậy rồi thì tốt biết bao. Cháu nhà mình, có thể nhìn thấy cả ngày. . . . . . . Tuổi của Ngũ Lang cũng không còn nhỏ, tuy nói là nam tử hán, tuổi tác không phải vội, nhưng cũng đã đến lúc rồi. Lúc trước không phải nói, chờ thi đỗ Cử nhân, sẽ thương nghị chuyện này sao?.”</w:t>
      </w:r>
    </w:p>
    <w:p>
      <w:pPr>
        <w:pStyle w:val="BodyText"/>
      </w:pPr>
      <w:r>
        <w:t xml:space="preserve">Nói đến nói đi, Trương thị là gấp gáp muốn ôm cháu.</w:t>
      </w:r>
    </w:p>
    <w:p>
      <w:pPr>
        <w:pStyle w:val="BodyText"/>
      </w:pPr>
      <w:r>
        <w:t xml:space="preserve">Về chuyện này, Liên Thủ Tín hoàn toàn nhất trí với Trương thị.</w:t>
      </w:r>
    </w:p>
    <w:p>
      <w:pPr>
        <w:pStyle w:val="BodyText"/>
      </w:pPr>
      <w:r>
        <w:t xml:space="preserve">“Còn Mạn Nhi nữa, ” Trương thị lại đè thấp giọng nói hơn chút nữa, “Cũng là lúc nên đính hôn rồi, trong huyện thành, trong mười dặm tám thôn này của chúng ta, ta đã xem xét một vòng, thật đúng không tìm được đám vừa thích hợp, lại vừa biết tường tận. Chúng ta chuyển sang phủ thành ở, sẽ tìm hiểu được nhiều hơn, cũng sớm định ra được.”</w:t>
      </w:r>
    </w:p>
    <w:p>
      <w:pPr>
        <w:pStyle w:val="BodyText"/>
      </w:pPr>
      <w:r>
        <w:t xml:space="preserve">“Ừm.” Liên Thủ Tín gật đầu.</w:t>
      </w:r>
    </w:p>
    <w:p>
      <w:pPr>
        <w:pStyle w:val="BodyText"/>
      </w:pPr>
      <w:r>
        <w:t xml:space="preserve">Trong lúc hai vợ chồng đang thương lượng, phía ngoài đã có người đi vào bẩm báo, nói là nhà cũ có người đến.</w:t>
      </w:r>
    </w:p>
    <w:p>
      <w:pPr>
        <w:pStyle w:val="BodyText"/>
      </w:pPr>
      <w:r>
        <w:t xml:space="preserve">Tưởng thị mang theo Liên Nha Nhi và Đại Nữu Nữu tới, Tưởng thị còn đưa tới một bọc đồ.</w:t>
      </w:r>
    </w:p>
    <w:p>
      <w:pPr>
        <w:pStyle w:val="Compact"/>
      </w:pPr>
      <w:r>
        <w:t xml:space="preserve">“. . . . . . Đây là lão thái thái bảo cháu mang tới tặng.”</w:t>
      </w:r>
      <w:r>
        <w:br w:type="textWrapping"/>
      </w:r>
      <w:r>
        <w:br w:type="textWrapping"/>
      </w:r>
    </w:p>
    <w:p>
      <w:pPr>
        <w:pStyle w:val="Heading2"/>
      </w:pPr>
      <w:bookmarkStart w:id="921" w:name="chương-903-tặng-quà-cho-người"/>
      <w:bookmarkEnd w:id="921"/>
      <w:r>
        <w:t xml:space="preserve">899. Chương 903: Tặng Quà Cho Người</w:t>
      </w:r>
    </w:p>
    <w:p>
      <w:pPr>
        <w:pStyle w:val="Compact"/>
      </w:pPr>
      <w:r>
        <w:br w:type="textWrapping"/>
      </w:r>
      <w:r>
        <w:br w:type="textWrapping"/>
      </w:r>
      <w:r>
        <w:t xml:space="preserve">Qua mười lăm tháng tám, người dân ở Tam Thập Lý Doanh Tử đều đã sớm mặc áo kép. Tưởng thị, Liên Nha Nhi và Đại Nữu Nữu cũng như thế, do Đại Nữu Nữu còn nhỏ nên còn được mặc thêm một chiếc. Ba người đều ăn mặc rất gọn gàng, y phục của Tưởng thị và Đại Nữu Nữu có vẻ hơi cũ, còn y phục của Liên Nha Nhi lại có bảy tám phần mới, luận kiểu dáng, chất liệu, cách cắt may hay hoa văn đều tinh xảo hơn của Tưởng thị và Đại Nữu Nữu nhiều.</w:t>
      </w:r>
    </w:p>
    <w:p>
      <w:pPr>
        <w:pStyle w:val="BodyText"/>
      </w:pPr>
      <w:r>
        <w:t xml:space="preserve">Mặc dù Liên Thủ Nghĩa và Hà thị bỏ mặc Nha Nhi, nhưng được đi theo Chu thị, cuộc sống của nàng lại có vẻ tốt hơn. Mà Lục Lang đi theo nhà Liên Thủ Tín cũng cứng cỏi hơn trước kia không biết gấp bao nhiêu lần.</w:t>
      </w:r>
    </w:p>
    <w:p>
      <w:pPr>
        <w:pStyle w:val="BodyText"/>
      </w:pPr>
      <w:r>
        <w:t xml:space="preserve">Kỳ thật, rời hỏi Liên Thủ Nghĩa và Hà thị, cuộc sống của mấy đứa bọn chúng đều tốt hơn rất nhiều. Không thể không nói đây là tình huống vô cùng quái dị, nhưng lại thật sự xảy ra. Mỗi lần Liên Mạn Nhi nghĩ tới chuyện này đều chỉ có thể lắc đầu cảm thán.</w:t>
      </w:r>
    </w:p>
    <w:p>
      <w:pPr>
        <w:pStyle w:val="BodyText"/>
      </w:pPr>
      <w:r>
        <w:t xml:space="preserve">Tưởng thị đưa đồ tới, nói rõ là Chu thị bảo đưa sang làm quà mừng cho Ngũ Lang và Tiểu Thất.</w:t>
      </w:r>
    </w:p>
    <w:p>
      <w:pPr>
        <w:pStyle w:val="BodyText"/>
      </w:pPr>
      <w:r>
        <w:t xml:space="preserve">Cả nhà Liên Mạn Nhi đều kinh hãi!</w:t>
      </w:r>
    </w:p>
    <w:p>
      <w:pPr>
        <w:pStyle w:val="BodyText"/>
      </w:pPr>
      <w:r>
        <w:t xml:space="preserve">Nếu đã đưa tới đương nhiên không lý nào lại khước từ. Nhưng Trương thị vẫn còn có chút do dự, sau khi trao đổi ánh mắt với Liên Thủ Tín và Liên Mạn Nhi mới từ từ đưa tay nhận lấy bọc đồ.</w:t>
      </w:r>
    </w:p>
    <w:p>
      <w:pPr>
        <w:pStyle w:val="BodyText"/>
      </w:pPr>
      <w:r>
        <w:t xml:space="preserve">Trước giờ Chu thị đối với bọn họ chỉ luôn có vào mà không có ra, một cọng lông cũng không chịu nhổ. Lần này là sao, chẳng lẽ mặt trời mọc đằng tây? Chu thị đưa tới chẳng biết là vật gì đây?</w:t>
      </w:r>
    </w:p>
    <w:p>
      <w:pPr>
        <w:pStyle w:val="BodyText"/>
      </w:pPr>
      <w:r>
        <w:t xml:space="preserve">“Mẹ…” Liên Mạn Nhi lại nhìn Trương thị.</w:t>
      </w:r>
    </w:p>
    <w:p>
      <w:pPr>
        <w:pStyle w:val="BodyText"/>
      </w:pPr>
      <w:r>
        <w:t xml:space="preserve">Trương thị hiểu ý, lập tức mở bọc đồ ra. Nói thật, Trương thị vô cùng tò mò không biết Chu thị đưa vật gì tới.</w:t>
      </w:r>
    </w:p>
    <w:p>
      <w:pPr>
        <w:pStyle w:val="BodyText"/>
      </w:pPr>
      <w:r>
        <w:t xml:space="preserve">Bên trong bọc đồ là hai xấp vải màu. Liên Mạn Nhi nhìn thoáng qua liền nhận ra đây là loại vải tốt nhất mới bán gần đây ở cửa hàng trên trấn.</w:t>
      </w:r>
    </w:p>
    <w:p>
      <w:pPr>
        <w:pStyle w:val="BodyText"/>
      </w:pPr>
      <w:r>
        <w:t xml:space="preserve">“… Vốn lão thái thái muốn đích thân làm cái gì đó, nhưng cuối thu rồi, thân thể lão nhân gia không được thoải mái, mắt cũng không còn được như trước, sợ làm không tốt lúc đó sẽ xấu hổ… Vì vậy bà bảo cháu lên trấn trên chọn mua loại vải tốt nhất. Tứ thúc, Tứ thẩm, Ngũ đệ và Thất đệ có thứ tốt gì chưa từng thấy qua, chút này sợ là cũng không để vào mắt… Nhưng tốt xấu gì cũng là một phần tâm ý của lão thái thái và chúng cháu…” Tưởng thị ở bên cạnh cười trừ giải thích.</w:t>
      </w:r>
    </w:p>
    <w:p>
      <w:pPr>
        <w:pStyle w:val="BodyText"/>
      </w:pPr>
      <w:r>
        <w:t xml:space="preserve">Liên Mạn Nhi nghe xong không nói gì. Lời giải thích của Tưởng thị chẳng qua chỉ làm tròn việc giữ mặt mũi mà thôi. Chu thị có tay nghề tốt nhưng từ trước tới giờ chưa từng may chút gì cho Trương thị và mấy đứa nhỏ.</w:t>
      </w:r>
    </w:p>
    <w:p>
      <w:pPr>
        <w:pStyle w:val="BodyText"/>
      </w:pPr>
      <w:r>
        <w:t xml:space="preserve">Nếu Chu thị thật lòng muốn may mấy món đồ làm quà tặng cho Ngũ Lang và Tiểu Thất chắc chắn đã sớm bắt tay vào làm. Hơn nữa, cho dù bà muốn làm, bà biết cỡ giày và cỡ y phục hiện tại mà Ngũ Lang và Tiểu Thất mang là bao nhiêu sao? Căn bản Chu thị không biết, bởi vì cho tới bây giờ bà chưa từng dụng tâm đối với chuyện này.</w:t>
      </w:r>
    </w:p>
    <w:p>
      <w:pPr>
        <w:pStyle w:val="BodyText"/>
      </w:pPr>
      <w:r>
        <w:t xml:space="preserve">Mà mấy tấm vải này chỉ vừa mới mua.</w:t>
      </w:r>
    </w:p>
    <w:p>
      <w:pPr>
        <w:pStyle w:val="BodyText"/>
      </w:pPr>
      <w:r>
        <w:t xml:space="preserve">Vốn Chu thị không hề chuẩn bị trước, đây là bà mới đưa ra quyết định tặng lễ cho Ngũ Lang và Tiểu Thất. Trừ lời này không còn cách giải thích nào khác.</w:t>
      </w:r>
    </w:p>
    <w:p>
      <w:pPr>
        <w:pStyle w:val="BodyText"/>
      </w:pPr>
      <w:r>
        <w:t xml:space="preserve">Chuyện gì đã thúc đẩy Chu thị đột nhiên đưa ra quyết định kia? Dù sao, lấy tính cách và tư tưởng thay đổi xoành xoạch của Chu thị, làm như vậy cơ hồ đã đồng nghĩa với việc nhượng bộ Liên Thủ Tín và Trương thị, càng muốn lấy lòng bọn họ. Đây là chuyện dù Chu thị có cận kề cái chết cũng không muốn làm.</w:t>
      </w:r>
    </w:p>
    <w:p>
      <w:pPr>
        <w:pStyle w:val="BodyText"/>
      </w:pPr>
      <w:r>
        <w:t xml:space="preserve">Vậy thì, đến tột cùng chuyện gì đã khiến Chu thị đột nhiên làm như vậy?</w:t>
      </w:r>
    </w:p>
    <w:p>
      <w:pPr>
        <w:pStyle w:val="BodyText"/>
      </w:pPr>
      <w:r>
        <w:t xml:space="preserve">Chu thị muốn cầu cạnh bọn họ.</w:t>
      </w:r>
    </w:p>
    <w:p>
      <w:pPr>
        <w:pStyle w:val="BodyText"/>
      </w:pPr>
      <w:r>
        <w:t xml:space="preserve">Rất nhanh Liên Mạn Nhi đã phán đoán thế này. Hơn nữa, việc mà Chu thị cầu hẳn không phải là chuyện nhỏ, ngược lại, là một chuyện vô cùng, vô cùng khó khăn.</w:t>
      </w:r>
    </w:p>
    <w:p>
      <w:pPr>
        <w:pStyle w:val="BodyText"/>
      </w:pPr>
      <w:r>
        <w:t xml:space="preserve">Liên Mạn Nhi nghĩ như vậy liền đưa mắt ra hiệu với Trương thị, ý bảo bà lưu Tưởng thị lại từ từ nói chuyện, đồng thời nàng đứng lên ngoắc gọi Liên Nha Nhi và Đại Nữu Nữu đi cùng nàng đến Tây phòng “ăn điểm tâm, nói chuyện.”</w:t>
      </w:r>
    </w:p>
    <w:p>
      <w:pPr>
        <w:pStyle w:val="BodyText"/>
      </w:pPr>
      <w:r>
        <w:t xml:space="preserve">Tưởng thị rất muốn để Đại Nữu Nữu thân cận với Liên Mạn Nhi, đương nhiên sẽ không ngăn cản. Liên Mạn Nhi liền dẫn Liên Nha Nhi và Đại Nữu Nữu đến phòng mình ngồi chơi.</w:t>
      </w:r>
    </w:p>
    <w:p>
      <w:pPr>
        <w:pStyle w:val="BodyText"/>
      </w:pPr>
      <w:r>
        <w:t xml:space="preserve">Bọn nha đầu bưng các loại trái cây, điểm tâm lên rồi lui sang một bên. Liên Mạn Nhi mời Liên Nha Nhi và Đại Nữu Nữu ăn.</w:t>
      </w:r>
    </w:p>
    <w:p>
      <w:pPr>
        <w:pStyle w:val="BodyText"/>
      </w:pPr>
      <w:r>
        <w:t xml:space="preserve">Hai cô cháu này đều rất có khuôn phép, bất kể là ở nhà hay ra ngoài đều không tham ăn và tùy tiện lấy đồ ăn. Liên Mạn Nhi phải bảo mấy lần, còn phải tự mình bóc chút trái cây, hai đứa mới từ từ chịu ăn.</w:t>
      </w:r>
    </w:p>
    <w:p>
      <w:pPr>
        <w:pStyle w:val="BodyText"/>
      </w:pPr>
      <w:r>
        <w:t xml:space="preserve">Trước tiên Liên Mạn Nhi tùy ý hàn huyên mấy câu về chuyện may vá, thấy Liên Nha Nhi và Đại Nữu Nữu đều đã bình tĩnh lại mới dần dần hỏi về tình hình nhà cũ.</w:t>
      </w:r>
    </w:p>
    <w:p>
      <w:pPr>
        <w:pStyle w:val="BodyText"/>
      </w:pPr>
      <w:r>
        <w:t xml:space="preserve">“Chắc lão thái thái vẫn khỏe chứ, mấy ngày này có dẫn muội ra ngoài không?” Liên Mạn Nhi hỏi Liên Nha Nhi.</w:t>
      </w:r>
    </w:p>
    <w:p>
      <w:pPr>
        <w:pStyle w:val="BodyText"/>
      </w:pPr>
      <w:r>
        <w:t xml:space="preserve">Chu thị rất ít khi ra ngoài, trong phạm vi thôn này bà chỉ đến hai chỗ, đó chính là nhà Đại Chu thị và nhà Tiểu Chu thị. Chu thị bây giờ rất sủng ái Liên Nha Nhi, xem nàng là người bồi dưỡng tri kỷ nhất, đi đâu đều sẽ dẫn theo nàng.</w:t>
      </w:r>
    </w:p>
    <w:p>
      <w:pPr>
        <w:pStyle w:val="BodyText"/>
      </w:pPr>
      <w:r>
        <w:t xml:space="preserve">“… Bà nội nói trời lạnh, không muốn ra khỏi phòng. Mà hôm kia đã đến nhà bà nội cả và bà nội ba ngồi chơi nửa ngày rồi.” Liên Nha Nhi nhẹ giọng đáp.</w:t>
      </w:r>
    </w:p>
    <w:p>
      <w:pPr>
        <w:pStyle w:val="BodyText"/>
      </w:pPr>
      <w:r>
        <w:t xml:space="preserve">Nhắc đến cũng thấy lạ, tính cách của Liên Nha Nhi không biết giống ai mà bây giờ được Chu thị dưỡng bên người, nhưng không mạnh mẽ như Liên Tú Nhi, vẫn rụt rè như trước, nói chuyện cũng không dám lớn tiếng. Chỉ là tính cách còn vô cùng ngoan ngoãn, con người không có tâm nhãn gì, cơ hồ người ta hỏi cái gì thì đáp cái đó.</w:t>
      </w:r>
    </w:p>
    <w:p>
      <w:pPr>
        <w:pStyle w:val="BodyText"/>
      </w:pPr>
      <w:r>
        <w:t xml:space="preserve">“Ta nghe nói hôm đó lão thái thái vô cùng tức giận.” Liên Mạn Nhi à một tiếng, lại hỏi dò.</w:t>
      </w:r>
    </w:p>
    <w:p>
      <w:pPr>
        <w:pStyle w:val="BodyText"/>
      </w:pPr>
      <w:r>
        <w:t xml:space="preserve">“Dạ.” Liên Nha Nhi liền cúi đầu.</w:t>
      </w:r>
    </w:p>
    <w:p>
      <w:pPr>
        <w:pStyle w:val="BodyText"/>
      </w:pPr>
      <w:r>
        <w:t xml:space="preserve">“Đã xảy ra chuyện gì vậy?” Liên Mạn Nhi vừa hỏi, vừa nhìn Đại Nữu Nữu một cái.</w:t>
      </w:r>
    </w:p>
    <w:p>
      <w:pPr>
        <w:pStyle w:val="BodyText"/>
      </w:pPr>
      <w:r>
        <w:t xml:space="preserve">“Nhị gia đánh bạc thua, quay sang nhà cháu đòi tiền.” Đại Nữu Nữu liền nói.</w:t>
      </w:r>
    </w:p>
    <w:p>
      <w:pPr>
        <w:pStyle w:val="BodyText"/>
      </w:pPr>
      <w:r>
        <w:t xml:space="preserve">Nhị gia trong miệng Đại Nữu Nữu đương nhiên chỉ Liên Thủ Nghĩa.</w:t>
      </w:r>
    </w:p>
    <w:p>
      <w:pPr>
        <w:pStyle w:val="BodyText"/>
      </w:pPr>
      <w:r>
        <w:t xml:space="preserve">“Đúng vậy.” Liên Nha Nhi không đợi Liên Mạn Nhi hỏi lại liền gật đầu nói tiếp: “… Ông ấy chẳng làm gì cả, chỉ suốt ngày đòi tiền bà nội. Lúc đầu năm mới, bà nội đã cho ông ấy không ít, số tiền ấy đủ để ông ấy không đến đòi tiền trong một năm. Lúc này mới chưa được mấy ngày ông ấy lại tới đòi tiền. Bà nội không cho, thế là ông ấy theo bà nội làm ầm ĩ, khiến bà nội tức đến phát khóc…”</w:t>
      </w:r>
    </w:p>
    <w:p>
      <w:pPr>
        <w:pStyle w:val="BodyText"/>
      </w:pPr>
      <w:r>
        <w:t xml:space="preserve">Lúc ấy nhà cũ vô cùng ầm ĩ, nhưng đến bên miệng Liên Nha Nhi lại trở nên nhạt nhẽo vô vị.</w:t>
      </w:r>
    </w:p>
    <w:p>
      <w:pPr>
        <w:pStyle w:val="BodyText"/>
      </w:pPr>
      <w:r>
        <w:t xml:space="preserve">Liên Mạn Nhi không khỏi chớp nhìn Liên Nha Nhi mấy lần, lời nói của Liên Nha Nhi hiện giờ hoàn toàn theo lập trường của Chu thị. Có lẽ do Chu thị nói như vậy nên nàng học theo.</w:t>
      </w:r>
    </w:p>
    <w:p>
      <w:pPr>
        <w:pStyle w:val="BodyText"/>
      </w:pPr>
      <w:r>
        <w:t xml:space="preserve">Liên Nha Nhi vốn không phải nữ hài thông minh có chủ kiến, hiện giờ đã hoàn toàn bị Chu thị lung lạc, trong lòng cơ hồ chỉ có mỗi Chu thị, vì vậy thái độ đối với vợ chồng Liên Thủ Nghĩa và Hà thị đương nhiên sẽ bị Chu thị ảnh hưởng, thời điểm có thể không gọi cha mẹ thì sẽ không gọi.</w:t>
      </w:r>
    </w:p>
    <w:p>
      <w:pPr>
        <w:pStyle w:val="BodyText"/>
      </w:pPr>
      <w:r>
        <w:t xml:space="preserve">“… Thấy bà nội làm uội bộ quần áo mới còn muốn lừa đi đổi tiền…” Liên Nha Nhi lại nói tiếp.</w:t>
      </w:r>
    </w:p>
    <w:p>
      <w:pPr>
        <w:pStyle w:val="BodyText"/>
      </w:pPr>
      <w:r>
        <w:t xml:space="preserve">“… May mà đồ đạc của cô cô đều để ở chỗ cháu, bằng không đã bị Nhị gia và Nhị nãi lừa lấy đi hết rồi.” Ngồi ở đây một lát, Đại Nữu Nữu đã nói nhiều hơn một chút.</w:t>
      </w:r>
    </w:p>
    <w:p>
      <w:pPr>
        <w:pStyle w:val="BodyText"/>
      </w:pPr>
      <w:r>
        <w:t xml:space="preserve">Hai cô cháu Liên Nha Nhi và Đại Nữu Nữu chỉ hơn kém nhau vài tuổi, nhưng rõ ràng dù Đại Nữu Nữu nhỏ tuổi nhưng sáng dạ hơn Nha Nhi một chút.</w:t>
      </w:r>
    </w:p>
    <w:p>
      <w:pPr>
        <w:pStyle w:val="BodyText"/>
      </w:pPr>
      <w:r>
        <w:t xml:space="preserve">Liên Mạn Nhi ngồi nói chuyện với Liên Nha Nhi và Đại Nữu Nữu một lát, trong lòng đại khái đã có suy đoán, nhìn thời gian thấy ngồi đã lâu liền bảo nha đầu cầm cái hộp đựng chút trái cây và điểm tâm đưa cho hai người, rồi nàng lại lấy ra hai cái hà bao cho Liên Nha Nhi và Đại Nữu Nữu mỗi đứa một cái, sau đó mới dẫn hai đứa đi tới Đông phòng.</w:t>
      </w:r>
    </w:p>
    <w:p>
      <w:pPr>
        <w:pStyle w:val="BodyText"/>
      </w:pPr>
      <w:r>
        <w:t xml:space="preserve">Dĩ nhiên Tưởng thị đã nói chuyện với Trương thị và Liên Thủ Tín xong, đang chờ Liên Nha Nhi và Đại Nữu Nữu. Tưởng thị thấy Liên Mạn Nhi dắt hai đứa trở lại, còn cho đồ ăn và hà bao thì vô cùng cảm kích, vội vàng bảo Liên Nha Nhi và Đại Nữu Nữu nói cảm ơn với Liên Mạn Nhi, sau đó mới đứng dậy cáo từ.</w:t>
      </w:r>
    </w:p>
    <w:p>
      <w:pPr>
        <w:pStyle w:val="BodyText"/>
      </w:pPr>
      <w:r>
        <w:t xml:space="preserve">“… Lão thái thái nói, khi nào Tứ thúc và Tứ thẩm qua đó thì sai người báo trước một tiếng để nhà cháu còn chuẩn bị cơm.” Tưởng thị trước khi đi nói.</w:t>
      </w:r>
    </w:p>
    <w:p>
      <w:pPr>
        <w:pStyle w:val="BodyText"/>
      </w:pPr>
      <w:r>
        <w:t xml:space="preserve">“Chúng ta chỉ tranh thủ qua đó, không cần chuẩn bị cơm.” Liên Thủ Tín liền nói.</w:t>
      </w:r>
    </w:p>
    <w:p>
      <w:pPr>
        <w:pStyle w:val="BodyText"/>
      </w:pPr>
      <w:r>
        <w:t xml:space="preserve">Sau khi tiễn mấy người Tưởng thị, Liên Thủ Tín, Trương thị và Liên Mạn Nhi quay vào trong phòng. Ngũ Lang cũng từ thư phòng tới đây, cả nhà cùng ngồi xuống nói chuyện.</w:t>
      </w:r>
    </w:p>
    <w:p>
      <w:pPr>
        <w:pStyle w:val="BodyText"/>
      </w:pPr>
      <w:r>
        <w:t xml:space="preserve">“Đã tới tặng quà, còn bảo cha qua đó, đại tẩu có nói có chuyện gì không cha?” Liên Mạn Nhi hỏi Liên Thủ Tín và Trương thị.</w:t>
      </w:r>
    </w:p>
    <w:p>
      <w:pPr>
        <w:pStyle w:val="BodyText"/>
      </w:pPr>
      <w:r>
        <w:t xml:space="preserve">“Không thấy nói gì.” Liên Thủ Tín liền nói.</w:t>
      </w:r>
    </w:p>
    <w:p>
      <w:pPr>
        <w:pStyle w:val="BodyText"/>
      </w:pPr>
      <w:r>
        <w:t xml:space="preserve">“Xem ý tứ hình như lão thái thái bảo vợ Kế Tổ tới đây nhưng không nói gì với nó cả.” Trương thị vừa nói vừa đưa tay cầm hai tấm vải kia lên: “Hễ bà ấy tặng gì cho ai, lại còn tặng thứ tốt thế này, nhất định là có việc khó.”</w:t>
      </w:r>
    </w:p>
    <w:p>
      <w:pPr>
        <w:pStyle w:val="BodyText"/>
      </w:pPr>
      <w:r>
        <w:t xml:space="preserve">Trước giờ Trương thị vốn không giỏi đoán tâm tư người khác, nhưng thái độ và tính cách làm người mãi không thay đổi của Chu thị, đến cả một người đơn giản như Trương thị cũng có thể đoán ra dụng ý của bà.</w:t>
      </w:r>
    </w:p>
    <w:p>
      <w:pPr>
        <w:pStyle w:val="BodyText"/>
      </w:pPr>
      <w:r>
        <w:t xml:space="preserve">“Trái phải chỉ có mấy chuyện kia thôi.” Ngũ Lang liền nói, giọng nói vô cùng bình tĩnh, rõ ràng không hề để trong lòng chuyện này.</w:t>
      </w:r>
    </w:p>
    <w:p>
      <w:pPr>
        <w:pStyle w:val="BodyText"/>
      </w:pPr>
      <w:r>
        <w:t xml:space="preserve">“Chắc muốn mượn ca và Tiểu Thất làm gió đông rồi.” Liên Mạn Nhi cười nói: “Bà khôn khéo như vậy, chắc đã nhìn ra đó là một cơ hội tốt.”</w:t>
      </w:r>
    </w:p>
    <w:p>
      <w:pPr>
        <w:pStyle w:val="BodyText"/>
      </w:pPr>
      <w:r>
        <w:t xml:space="preserve">“Bà nội của các con chỉ biết mình bà, chưa bao giờ suy nghĩ cho người khác. Nếu bà nội mấy đứa mà bắt Ngũ Lang và Tiểu Thất làm chuyện không tốt, ta, ta…” Trương thị vừa nói, vừa khẩn trương nhìn về phía Liên Thủ Tín: “Chúng ta không thể đồng ý.”</w:t>
      </w:r>
    </w:p>
    <w:p>
      <w:pPr>
        <w:pStyle w:val="BodyText"/>
      </w:pPr>
      <w:r>
        <w:t xml:space="preserve">Trương thị sợ Chu thị thừa nước đục thả câu.</w:t>
      </w:r>
    </w:p>
    <w:p>
      <w:pPr>
        <w:pStyle w:val="BodyText"/>
      </w:pPr>
      <w:r>
        <w:t xml:space="preserve">“Bà… bà còn thiếu cái gì nữa chứ? Chúng ta đối với bà hết lòng như vậy. Bà nên ngẫm lại, bản thân bà làm những gì đi chứ.”</w:t>
      </w:r>
    </w:p>
    <w:p>
      <w:pPr>
        <w:pStyle w:val="BodyText"/>
      </w:pPr>
      <w:r>
        <w:t xml:space="preserve">“Không được.” Liên Thủ Tín liền nói: “Hiện tại trong lòng ta đã biết, bất kể thế nào đều phải nói lý.”</w:t>
      </w:r>
    </w:p>
    <w:p>
      <w:pPr>
        <w:pStyle w:val="BodyText"/>
      </w:pPr>
      <w:r>
        <w:t xml:space="preserve">“Mạn Nhi, con nói chuyện với Nha Nhi và Đại Nữu Nữu có hỏi thăm được gì không?” Trương thị hỏi Liên Mạn Nhi.</w:t>
      </w:r>
    </w:p>
    <w:p>
      <w:pPr>
        <w:pStyle w:val="BodyText"/>
      </w:pPr>
      <w:r>
        <w:t xml:space="preserve">“Đoán chừng hai đứa cũng không biết lão thái thái muốn làm gì” Liên Mạn Nhi liền nói: “Nhưng mà, con đại khái đã đoán được tám chín phần.”</w:t>
      </w:r>
    </w:p>
    <w:p>
      <w:pPr>
        <w:pStyle w:val="BodyText"/>
      </w:pPr>
      <w:r>
        <w:t xml:space="preserve">“Là chuyện gì?” Trương thị vội vàng hỏi. Liên Thủ Tín và Ngũ Lang đều nhìn về phía Liên Mạn Nhi.</w:t>
      </w:r>
    </w:p>
    <w:p>
      <w:pPr>
        <w:pStyle w:val="BodyText"/>
      </w:pPr>
      <w:r>
        <w:t xml:space="preserve">“Có một số việc đã đến lúc phải giải quyết.” Liên Mạn Nhi nói. Hôm nay Chu thị vì chuyện này cầu tới cửa đúng là một cơ hội, phải nhân dịp này đưa cho Chu thị một cái nhân tình, sau này Chu thị sẽ khó mà làm ầm ĩ ở trước mặt các nàng nữa.</w:t>
      </w:r>
    </w:p>
    <w:p>
      <w:pPr>
        <w:pStyle w:val="BodyText"/>
      </w:pPr>
      <w:r>
        <w:t xml:space="preserve">Hơn nữa, phần nhân tình này không thể tính trên người Liên Thủ Tín. Bởi vì nếu tính trên người Liên Thủ Tín xem chừng sẽ không có hiệu lực gì. Phần nhân tình này phải đặt trên người Ngũ Lang, để Chu thị cảm động và ghi tạc Ngũ Lang.</w:t>
      </w:r>
    </w:p>
    <w:p>
      <w:pPr>
        <w:pStyle w:val="BodyText"/>
      </w:pPr>
      <w:r>
        <w:t xml:space="preserve">“Ca, lần này trông chờ vào ca.” Liên Mạn Nhi cười nói với Ngũ Lang.</w:t>
      </w:r>
    </w:p>
    <w:p>
      <w:pPr>
        <w:pStyle w:val="Compact"/>
      </w:pPr>
      <w:r>
        <w:t xml:space="preserve">Ngũ Lang gật đầu không nói thêm gì nữa. Liên Thủ Tín và Trương thị lại thấy khó hiểu, không biết hai hài tử đang làm chuyện bí mật gì.</w:t>
      </w:r>
      <w:r>
        <w:br w:type="textWrapping"/>
      </w:r>
      <w:r>
        <w:br w:type="textWrapping"/>
      </w:r>
    </w:p>
    <w:p>
      <w:pPr>
        <w:pStyle w:val="Heading2"/>
      </w:pPr>
      <w:bookmarkStart w:id="922" w:name="chương-904-hai-nhân-vật-đáng-chê-trách"/>
      <w:bookmarkEnd w:id="922"/>
      <w:r>
        <w:t xml:space="preserve">900. Chương 904: Hai Nhân Vật Đáng Chê Trách</w:t>
      </w:r>
    </w:p>
    <w:p>
      <w:pPr>
        <w:pStyle w:val="Compact"/>
      </w:pPr>
      <w:r>
        <w:br w:type="textWrapping"/>
      </w:r>
      <w:r>
        <w:br w:type="textWrapping"/>
      </w:r>
      <w:r>
        <w:t xml:space="preserve">Sau khi Chu thị bảo Tưởng thị tới đây, cả nhà Liên Mạn Nhi cũng không vội sang nhà cũ. Với tính tình của Chu thị mà sai người đến tặng lễ, chứng tỏ rằng bà có chuyện muốn cầu rất gấp. Nếu đổi lại là người khác, Liên Mạn Nhi nhất định sẽ nguyện ý giúp họ. Nhưng đối với Chu thị lại không thể làm như vậy.</w:t>
      </w:r>
    </w:p>
    <w:p>
      <w:pPr>
        <w:pStyle w:val="BodyText"/>
      </w:pPr>
      <w:r>
        <w:t xml:space="preserve">Bởi vì, nếu nàng làm như vậy, Chu thị không chỉ không thấy cảm kích mà kết quả có khi còn ngược lại.</w:t>
      </w:r>
    </w:p>
    <w:p>
      <w:pPr>
        <w:pStyle w:val="BodyText"/>
      </w:pPr>
      <w:r>
        <w:t xml:space="preserve">Liên tiếp hai ngày Liên Mạn Nhi đều bận rộn chuyện nhà, cho đến ngày thứ ba Chu thị không nhịn được, lại sai Liên Kế Tổ tới đây thúc giục, Liên Mạn Nhi mới gật đầu.</w:t>
      </w:r>
    </w:p>
    <w:p>
      <w:pPr>
        <w:pStyle w:val="BodyText"/>
      </w:pPr>
      <w:r>
        <w:t xml:space="preserve">Trương thị không đi mà ở nhà. Tuy Tưởng thị chuyển lời, bảo muốn Trương thị và Liên Thủ Tín cùng sang, nhưng tất cả mọi đều người hiểu, chẳng qua Tưởng thị vì mặt mũi và cấp bậc lễ nghĩa mới nói như vậy. Chắc chắn Chu thị không bảo Trương thị sang nhà cũ.</w:t>
      </w:r>
    </w:p>
    <w:p>
      <w:pPr>
        <w:pStyle w:val="BodyText"/>
      </w:pPr>
      <w:r>
        <w:t xml:space="preserve">Hiện giờ trên người Trương thị có cáo mệnh, hai con trai đều đã có tiền đồ, các mặt đều trội hơn Chu thị. Đừng nói Chu thị nhìn thấy Trương thị, chỉ cần nghĩ đến thôi bà đã nuốt không trôi rồi. Lẽ nào bà lại gọi Trương thị đến trước mặt để đâm vào mắt mình. Nếu theo như ý của Chu thị thì một mình Liên Thủ Tín đi sang nhà cũ mới là tốt nhất.</w:t>
      </w:r>
    </w:p>
    <w:p>
      <w:pPr>
        <w:pStyle w:val="BodyText"/>
      </w:pPr>
      <w:r>
        <w:t xml:space="preserve">Trong suy nghĩ của Chu thị, chỉ khi nói chuyện với nhi tử của mình mới dễ cầu cạnh. Người khác không thiếu bà, nhưng Liên Thủ Tín là do bà dứt ruột đẻ ra, đời này đã định phải thiếu nợ bà. Hơn nữa, Chu thị vẫn luôn cho rằng bà có thể nắm bắt được tính tình Liên Thủ Tín. Dĩ nhiên, phải để Liên Thủ Tín thoát khỏi ảnh hưởng của Trương thị và mấy đứa nhỏ mới được.</w:t>
      </w:r>
    </w:p>
    <w:p>
      <w:pPr>
        <w:pStyle w:val="BodyText"/>
      </w:pPr>
      <w:r>
        <w:t xml:space="preserve">Vì Tiểu Thất phải đi học nên không đi cùng. Chỉ có Liên Thủ Tín, Ngũ Lang và Liên Mạn Nhi dẫn theo người đi sang nhà cũ.</w:t>
      </w:r>
    </w:p>
    <w:p>
      <w:pPr>
        <w:pStyle w:val="BodyText"/>
      </w:pPr>
      <w:r>
        <w:t xml:space="preserve">Lần này bọn họ tới không chỉ bởi vì Chu thị sai người sang kêu, mà còn bởi vì mấy ngày nữa cả nhà sẽ đi phủ thành một thời gian, vốn cũng định trước khi đi sẽ đến thăm Chu thị và nói với bà một tiếng. Bởi vì khi bọn họ ở Tam Thập Lý Doanh Tử, mỗi tháng vào mùng một, mười lăm, đều đến nhà cũ thăm Chu thị.</w:t>
      </w:r>
    </w:p>
    <w:p>
      <w:pPr>
        <w:pStyle w:val="BodyText"/>
      </w:pPr>
      <w:r>
        <w:t xml:space="preserve">Đến gần nhà cũ cước bộ Liên Thủ Tín dần chậm lại. Không phải vì nhát gan sợ hãi mà Liên Thủ Tín chỉ muốn thả chậm bước chân để xem xét bên ngoài nhà cũ được cẩn thận.</w:t>
      </w:r>
    </w:p>
    <w:p>
      <w:pPr>
        <w:pStyle w:val="BodyText"/>
      </w:pPr>
      <w:r>
        <w:t xml:space="preserve">Bắt đầu nhìn từ ngoài vào, nhà cũ không có Liên lão gia tử dường như đã không giống trước kia.</w:t>
      </w:r>
    </w:p>
    <w:p>
      <w:pPr>
        <w:pStyle w:val="BodyText"/>
      </w:pPr>
      <w:r>
        <w:t xml:space="preserve">Bên sườn đông sát với tường viện bên ngoài cổng lớn là đống củi cao cao chỉnh tề. Mà bên phía tây chỉ có một chồng củi thấp thấp. Liên Mạn Nhi biết, bó củi ở sườn đông là của phòng trên nhà cũ, còn chồng phía tây là của nhị phòng – nhà Liên Thủ Nghĩa.</w:t>
      </w:r>
    </w:p>
    <w:p>
      <w:pPr>
        <w:pStyle w:val="BodyText"/>
      </w:pPr>
      <w:r>
        <w:t xml:space="preserve">Vào mùa này, đại đa số các hộ nông dân cần lao đã sớm thu hoạch xong, còn kéo củi ngoài ruộng về nhà. Dĩ nhiên, cũng có một số người lười biếng lề mề vẫn còn để củi ngoài ruộng chưa kéo về. Hiển nhiên, Liên Thủ Nghĩa thuộc nhóm người thứ hai.</w:t>
      </w:r>
    </w:p>
    <w:p>
      <w:pPr>
        <w:pStyle w:val="BodyText"/>
      </w:pPr>
      <w:r>
        <w:t xml:space="preserve">“Nhị thúc cháu có nói khi nào kéo củi về nhà không?” Liên Thủ Tín hỏi Liên Kế Tổ đang đi bên cạnh.</w:t>
      </w:r>
    </w:p>
    <w:p>
      <w:pPr>
        <w:pStyle w:val="BodyText"/>
      </w:pPr>
      <w:r>
        <w:t xml:space="preserve">“Không nói ạ.” Liên Kế Tổ thành thật hồi đáp: “Không biết sao mấy ngày nay Nhị thúc không về nhà. Thu hoạch vụ thu là do Tứ thúc ép buộc và có thêm Nhị Lang hỗ trợ, nếu không, còn không biết sẽ ra sao, có khi còn bán lương thực ngay ngoài ruộng.”</w:t>
      </w:r>
    </w:p>
    <w:p>
      <w:pPr>
        <w:pStyle w:val="BodyText"/>
      </w:pPr>
      <w:r>
        <w:t xml:space="preserve">Liên Thủ Tín đành lắc đầu, chỉ tiếc rèn sắt không thành thép. Lúc trồng trọt hắn phải đi đốc thúc, đến lúc thu hoạch cũng phải như vậy. Giờ đến việc kéo củi về nhà, xem ra hắn cũng phải đi quản.</w:t>
      </w:r>
    </w:p>
    <w:p>
      <w:pPr>
        <w:pStyle w:val="BodyText"/>
      </w:pPr>
      <w:r>
        <w:t xml:space="preserve">Trong nhà người nông dân cũng có kiểu người lười biếng như vậy, nhưng sinh kế của người ta là trồng hoa màu, đến thời điểm thu hoạch thì không đi thu, mà bó lương thực vào cán bán cho người khác ngay tại ruộng. Bán như vậy vô cùng bớt việc, dĩ nhiên giá tiền sẽ thấp hơn một chút.</w:t>
      </w:r>
    </w:p>
    <w:p>
      <w:pPr>
        <w:pStyle w:val="BodyText"/>
      </w:pPr>
      <w:r>
        <w:t xml:space="preserve">Làm như vậy, một loại là những kẻ lười biếng, một loại khác là những người cần dùng tiền gấp mới vạn bất đắc dĩ. Nhóm người trước khiến cho người ta cười chê, còn nhóm người sau lại khiến người vô cùng thương xót.</w:t>
      </w:r>
    </w:p>
    <w:p>
      <w:pPr>
        <w:pStyle w:val="BodyText"/>
      </w:pPr>
      <w:r>
        <w:t xml:space="preserve">“Ở cùng một sân các ngươi chú ý một chút, đừng để hắn mang củi đi bán. Có vài bó thế này, mùa đông khắc nghiệt, đến lúc đó bọn họ dùng gì đốt. Là dùng của các người hay đến nhà người ta sưởi nhờ? Nếu khoanh tay ngồi nhìn thì còn gì là người một nhà!” Liên Thủ Tín vừa đi vào trong sân, vừa dặn dò Liên Kế Tổ.</w:t>
      </w:r>
    </w:p>
    <w:p>
      <w:pPr>
        <w:pStyle w:val="BodyText"/>
      </w:pPr>
      <w:r>
        <w:t xml:space="preserve">“Tứ thúc yên tâm, bọn cháu nhất định sẽ chú ý. Có chuyện gì cháu sẽ lập tức báo tin cho Tứ thúc.” Liên Kế Tổ vội nói.</w:t>
      </w:r>
    </w:p>
    <w:p>
      <w:pPr>
        <w:pStyle w:val="BodyText"/>
      </w:pPr>
      <w:r>
        <w:t xml:space="preserve">Nhà Liên Thủ Nghĩa không có củi, tiện nhất chính là dùng củi của phòng trên, mà nếu có đi sưởi nhờ thì sưởi nhờ của họ càng tiện hơn.</w:t>
      </w:r>
    </w:p>
    <w:p>
      <w:pPr>
        <w:pStyle w:val="BodyText"/>
      </w:pPr>
      <w:r>
        <w:t xml:space="preserve">Vào cổng lớn nhà cũ lại là hai khung cảnh hoàn toàn bất đồng. Phía tây, trong chuồng lợn là ba con lợn béo mập, hai lối đi cũng chất đầy củi, rau trong vườn đã sớm cắt hết rồi nhưng vẫn có thể nhìn thấy dấu vết của một vườn rau xanh. Mà phía đông, hai bên đường là cỏ dại cao đến ngang thân người đã héo vàng, cửa chuồng lợn mở toang, bên trong rỗng tuếch, trên tường chuồng heo còn có một cái lổ hổng lớn.</w:t>
      </w:r>
    </w:p>
    <w:p>
      <w:pPr>
        <w:pStyle w:val="BodyText"/>
      </w:pPr>
      <w:r>
        <w:t xml:space="preserve">Lúc trước khi Liên lão gia tử đặt mua cái nhà này đã chú ý khắp nơi. Dù là chuồng lợn cũng dùng tảng đá xanh đắp lên. Tường của chuồng lợn ở phía đông có lỗ hổng lớn là do thời gian trước Liên Thủ Nghĩa gặp cảnh túng quẫn đã đục đá xanh đem đi bán. Bán được mấy cục thì bị phòng trên và Liên Thủ Tín biết được ngăn lại.</w:t>
      </w:r>
    </w:p>
    <w:p>
      <w:pPr>
        <w:pStyle w:val="BodyText"/>
      </w:pPr>
      <w:r>
        <w:t xml:space="preserve">Về phần vườn rau ở phía trước chuồng lợn cũng có dấu vết của cỏ hoang.</w:t>
      </w:r>
    </w:p>
    <w:p>
      <w:pPr>
        <w:pStyle w:val="BodyText"/>
      </w:pPr>
      <w:r>
        <w:t xml:space="preserve">Thật ra, quả thật Hà thị có trồng rau trong vườn này, chỉ là sau khi gieo hạt không hề tưới nước, nhổ cỏ, nên cuối cùng thành ra nửa hoang phế.</w:t>
      </w:r>
    </w:p>
    <w:p>
      <w:pPr>
        <w:pStyle w:val="BodyText"/>
      </w:pPr>
      <w:r>
        <w:t xml:space="preserve">Một đường đi tới, Liên Thủ Tín không khỏi lắc đầu.</w:t>
      </w:r>
    </w:p>
    <w:p>
      <w:pPr>
        <w:pStyle w:val="BodyText"/>
      </w:pPr>
      <w:r>
        <w:t xml:space="preserve">Vợ chồng Liên Thủ Nghĩa và Hà thị không phải người biết làm việc, dù bọn họ có đầy thứ để dựa vào thì ngày qua ngày cũng thành ra thế này.</w:t>
      </w:r>
    </w:p>
    <w:p>
      <w:pPr>
        <w:pStyle w:val="BodyText"/>
      </w:pPr>
      <w:r>
        <w:t xml:space="preserve">Ở trong mắt người nông dân, nghèo khó không đáng sợ, không đáng xấu hổ. Cuộc sống của mọi người đều không có nhiều khác biệt. Thứ mà người nông dân nhìn không thuận mắt nhất chính là lười biếng, không biết làm việc. Liên Thủ Nghĩa và Hà thị như vậy chính là kiểu mà người nông dân khinh bỉ nhất — chơi bời lêu lổng, không làm việc đàng hoàng, lãng phí ruộng đồng.</w:t>
      </w:r>
    </w:p>
    <w:p>
      <w:pPr>
        <w:pStyle w:val="BodyText"/>
      </w:pPr>
      <w:r>
        <w:t xml:space="preserve">Đi đến giữa sân, Liên Thủ Tín lại ngừng lại.</w:t>
      </w:r>
    </w:p>
    <w:p>
      <w:pPr>
        <w:pStyle w:val="BodyText"/>
      </w:pPr>
      <w:r>
        <w:t xml:space="preserve">Trước tiên hắn đến nhìn Tây Sương phòng. Tây Sương phòng hôm nay vẫn không có người ở, nhưng bên ngoài được thu dọn gọn gàng, bên trong là cái quan tài của Chu thị cùng một vài đồ vật linh tinh. Cái quan tài của Chu thị không để trống mà dùng để đựng lương thực. Bởi vì quan tài được làm từ loại gỗ tốt nên lương thực đựng trong đó sẽ không sợ bị biến chất, hơn nữa lấy dùng cũng vô cùng dễ dàng.</w:t>
      </w:r>
    </w:p>
    <w:p>
      <w:pPr>
        <w:pStyle w:val="BodyText"/>
      </w:pPr>
      <w:r>
        <w:t xml:space="preserve">Bởi vì đã từng ở đây nhiều năm nên Liên Thủ Tín không khỏi nhìn nhiều thêm một chút. Liên Mạn Nhi và Ngũ Lang cũng dừng lại, hai huynh muội có thể hiểu rõ tâm tình lúc này của Liên Thủ Tín. Khi nhìn thấy Tây Sương phòng, hai người không khỏi nghĩ tới những năm tháng ngắn ngủi từng ở đây.</w:t>
      </w:r>
    </w:p>
    <w:p>
      <w:pPr>
        <w:pStyle w:val="BodyText"/>
      </w:pPr>
      <w:r>
        <w:t xml:space="preserve">Tình cảm của huynh muội họ dành cho nơi này không thể sánh bằng Liên Thủ Tín. Theo như cách nói của Liên Thủ Tín, mặc dù cuộc sống ở nơi này đã từng trải qua trong khổ cực, có nhiều đau đớn và chuyện không vui, nhưng…</w:t>
      </w:r>
    </w:p>
    <w:p>
      <w:pPr>
        <w:pStyle w:val="BodyText"/>
      </w:pPr>
      <w:r>
        <w:t xml:space="preserve">“Mấy đứa các con đều chào đời trong căn phòng này…”</w:t>
      </w:r>
    </w:p>
    <w:p>
      <w:pPr>
        <w:pStyle w:val="BodyText"/>
      </w:pPr>
      <w:r>
        <w:t xml:space="preserve">Tân hôn hạnh phúc, sau đó mấy đứa nhỏ lần lượt oa oa chào đời, từ lúc bé xíu như viên thịt đã chậm rãi lớn lên, từ bi bô tập nói đến khi nói cười rành rọt… những thứ này đều mang đến cho Liên Thủ Tín rất nhiều niềm vui.</w:t>
      </w:r>
    </w:p>
    <w:p>
      <w:pPr>
        <w:pStyle w:val="BodyText"/>
      </w:pPr>
      <w:r>
        <w:t xml:space="preserve">Nghĩ tới những chuyện này có thể hiểu được tình cảm sâu đậm Liên Thủ Tín dành cho nơi này.</w:t>
      </w:r>
    </w:p>
    <w:p>
      <w:pPr>
        <w:pStyle w:val="BodyText"/>
      </w:pPr>
      <w:r>
        <w:t xml:space="preserve">Nhìn Tây Sương phòng xong, lại quay sang nhìn Đông sương phòng.</w:t>
      </w:r>
    </w:p>
    <w:p>
      <w:pPr>
        <w:pStyle w:val="BodyText"/>
      </w:pPr>
      <w:r>
        <w:t xml:space="preserve">Trong Đông Sương phòng yên lặng như tờ. Mặc dù có người ở nhưng lại vắng ngắt tựa chốn không người. Hiện giờ Liên Nha Nhi ngủ tại phòng trên, tuy mỗi đêm Lục Lang đều trở về nhưng ban ngày lại sang nhà Liên Thủ Tín.</w:t>
      </w:r>
    </w:p>
    <w:p>
      <w:pPr>
        <w:pStyle w:val="BodyText"/>
      </w:pPr>
      <w:r>
        <w:t xml:space="preserve">Thường xuyên ở Đông Sương phòng chỉ có Liên Thủ Nghĩa và Hà thị.</w:t>
      </w:r>
    </w:p>
    <w:p>
      <w:pPr>
        <w:pStyle w:val="BodyText"/>
      </w:pPr>
      <w:r>
        <w:t xml:space="preserve">“Người đâu rồi?” Liên Thủ Tín hỏi.</w:t>
      </w:r>
    </w:p>
    <w:p>
      <w:pPr>
        <w:pStyle w:val="BodyText"/>
      </w:pPr>
      <w:r>
        <w:t xml:space="preserve">“Nhị thúc không ở nhà. Từ sáng sớm Nhị thẩm đã ra ngoài, không biết đến nhà nào nữa ạ.” Liên Kế Tổ đáp.</w:t>
      </w:r>
    </w:p>
    <w:p>
      <w:pPr>
        <w:pStyle w:val="BodyText"/>
      </w:pPr>
      <w:r>
        <w:t xml:space="preserve">Liên Thủ Tín nghe xong, im lặng không nói gì nữa.</w:t>
      </w:r>
    </w:p>
    <w:p>
      <w:pPr>
        <w:pStyle w:val="BodyText"/>
      </w:pPr>
      <w:r>
        <w:t xml:space="preserve">Lại đi về phía trước thì đã đến ngoài cửa phòng trên.</w:t>
      </w:r>
    </w:p>
    <w:p>
      <w:pPr>
        <w:pStyle w:val="BodyText"/>
      </w:pPr>
      <w:r>
        <w:t xml:space="preserve">Lúc này Liên Nha Nhi đang cầm một bát gạo cho gà ăn. Phòng trên không chỉ nuôi ba con lợn béo mà còn nuôi một đàn gà vịt. Những thứ này đương nhiên do Chu thị phụ trách.</w:t>
      </w:r>
    </w:p>
    <w:p>
      <w:pPr>
        <w:pStyle w:val="BodyText"/>
      </w:pPr>
      <w:r>
        <w:t xml:space="preserve">Bất kể Liên Thủ Nhân và Liên Kế Tổ như thế nào, có Chu thị, có Tưởng thị, phòng trên nhất định sẽ là một hộ gia đình nghiêm chỉnh.</w:t>
      </w:r>
    </w:p>
    <w:p>
      <w:pPr>
        <w:pStyle w:val="BodyText"/>
      </w:pPr>
      <w:r>
        <w:t xml:space="preserve">Sau khi Liên Thủ Nghĩa và Hà thị phân ra ở riêng, Hà thị đã từng tâm huyết dâng trào nuôi một đám gà con. Trong suy nghĩ của Hà thị, nuôi gà sẽ dễ dàng hơn trồng trọt, cũng mau kiếm được tiền lời hơn. Chỉ cần nuôi mấy tháng gà đã có thể đẻ trứng, có thể có trứng ăn. Chờ nuôi đến tết còn có thể làm thịt nấu món thịt gà thơm ngào ngạt.</w:t>
      </w:r>
    </w:p>
    <w:p>
      <w:pPr>
        <w:pStyle w:val="BodyText"/>
      </w:pPr>
      <w:r>
        <w:t xml:space="preserve">Vừa bắt đầu Hà thị vô cùng hăng hái. Nhưng mà, nuôi gà là công việc nhỏ nhặt gây mỏi mệt, không được bao lâu Hà thị đã trở nên lười biếng, bà lại không chú tâm nên từng con từng con lần lượt chết, bà càng thêm chán nản. Cuối cùng chỉ còn vài con sống sót, mà mấy con này còn chưa chờ đến lúc đẻ được trứng đã bị Liên Thủ Nghĩa thèm ăn giết thịt.</w:t>
      </w:r>
    </w:p>
    <w:p>
      <w:pPr>
        <w:pStyle w:val="BodyText"/>
      </w:pPr>
      <w:r>
        <w:t xml:space="preserve">Từ đó về sau, hai vợ chồng không thấy nuôi gà nữa.</w:t>
      </w:r>
    </w:p>
    <w:p>
      <w:pPr>
        <w:pStyle w:val="BodyText"/>
      </w:pPr>
      <w:r>
        <w:t xml:space="preserve">Về phần nuôi lợn, cả hai đều biết không dễ nuôi, thứ nhất cần tiền vốn lớn, thứ hai lợn ăn rất nhiều, nuôi lợn còn mệt hơn nuôi gà, lại thêm vấn đề ai cho lợn ăn không nhất trí được nên cuối cùng dứt khoát không nuôi, vì vậy, cái chuồng lợn thuộc về bọn họ kia vẫn bỏ không đến bây giờ.</w:t>
      </w:r>
    </w:p>
    <w:p>
      <w:pPr>
        <w:pStyle w:val="BodyText"/>
      </w:pPr>
      <w:r>
        <w:t xml:space="preserve">Liên Nha Nhi nhìn thấy Liên Thủ Tín, Liên Mạn Nhi và Ngũ Lang tới, không lên chào trước mà quay đầu về phía phòng trên gọi Chu thị.</w:t>
      </w:r>
    </w:p>
    <w:p>
      <w:pPr>
        <w:pStyle w:val="BodyText"/>
      </w:pPr>
      <w:r>
        <w:t xml:space="preserve">“Bà nội, Tứ thúc của cháu tới.”</w:t>
      </w:r>
    </w:p>
    <w:p>
      <w:pPr>
        <w:pStyle w:val="BodyText"/>
      </w:pPr>
      <w:r>
        <w:t xml:space="preserve">Sau đó, Liên Nha Nhi mới quay đầu lại, đứng ở đó nhút nhát chào Tứ thúc, ca ca và tỷ tỷ.</w:t>
      </w:r>
    </w:p>
    <w:p>
      <w:pPr>
        <w:pStyle w:val="BodyText"/>
      </w:pPr>
      <w:r>
        <w:t xml:space="preserve">Người ở trong phòng trên đã nghe được động tĩnh, Liên Thủ Nhân, Tưởng thị dắt theo Đại Nữu Nữu vội vàng đi ra mời Liên Thủ Tín, Ngũ Lang và Liên Mạn Nhi vào trong phòng.</w:t>
      </w:r>
    </w:p>
    <w:p>
      <w:pPr>
        <w:pStyle w:val="BodyText"/>
      </w:pPr>
      <w:r>
        <w:t xml:space="preserve">Chu thị vẫn như trước ngồi xếp bằng trên giường gạch chứ không xuống đất. Chỉ là sắc mặt không hề âm trầm như lúc trước, bởi vì ba cha con Liên Thủ Tín đến nên còn có thêm chút mong đợi.</w:t>
      </w:r>
    </w:p>
    <w:p>
      <w:pPr>
        <w:pStyle w:val="BodyText"/>
      </w:pPr>
      <w:r>
        <w:t xml:space="preserve">Sau khi chào hỏi Chu thị, mọi người cùng ngồi xuống.</w:t>
      </w:r>
    </w:p>
    <w:p>
      <w:pPr>
        <w:pStyle w:val="BodyText"/>
      </w:pPr>
      <w:r>
        <w:t xml:space="preserve">Chu thị sớm đã lấy ra tấm đệm chuẩn bị trước cho Liên Mạn Nhi ngồi vào trên giường gạch. Ngũ Lang và Liên Thủ Tín thì ngồi ở trên ghế phía dưới.</w:t>
      </w:r>
    </w:p>
    <w:p>
      <w:pPr>
        <w:pStyle w:val="BodyText"/>
      </w:pPr>
      <w:r>
        <w:t xml:space="preserve">Tưởng thị bưng chút đậu phộng, hạt dưa và táo ta lên, rồi lại pha trà nóng cho ba người.</w:t>
      </w:r>
    </w:p>
    <w:p>
      <w:pPr>
        <w:pStyle w:val="BodyText"/>
      </w:pPr>
      <w:r>
        <w:t xml:space="preserve">Liên Thủ Tín, Ngũ Lang và Liên Mạn Nhi hỏi thăm một chút tình hình sức khỏe của Chu thị, ăn uống như thế nào, việc nhà ra sao… Chu thị đều đáp lời hết, không âm dương quái khí giống như trước đây.</w:t>
      </w:r>
    </w:p>
    <w:p>
      <w:pPr>
        <w:pStyle w:val="BodyText"/>
      </w:pPr>
      <w:r>
        <w:t xml:space="preserve">Hai năm qua, thái độ của Chu thị đối với nhà Liên Thủ Tín đã có biến chuyển rất lớn. Trước mặt Ngũ Lang và Liên Mạn Nhi, Chu thị vẫn có chút câu nệ nhưng đã có thể làm như những người trong cùng một gia đình bình thường, vui vẻ trò chuyện mấy câu.</w:t>
      </w:r>
    </w:p>
    <w:p>
      <w:pPr>
        <w:pStyle w:val="BodyText"/>
      </w:pPr>
      <w:r>
        <w:t xml:space="preserve">Vừa nói chuyện, mấy người Liên Mạn Nhi vừa chờ Chu thị đi vào chủ đề chính.</w:t>
      </w:r>
    </w:p>
    <w:p>
      <w:pPr>
        <w:pStyle w:val="Compact"/>
      </w:pPr>
      <w:r>
        <w:t xml:space="preserve">“Dì Ba của con đã tặng quà qua bên đấy chưa?”</w:t>
      </w:r>
      <w:r>
        <w:br w:type="textWrapping"/>
      </w:r>
      <w:r>
        <w:br w:type="textWrapping"/>
      </w:r>
    </w:p>
    <w:p>
      <w:pPr>
        <w:pStyle w:val="Heading2"/>
      </w:pPr>
      <w:bookmarkStart w:id="923" w:name="chương-905-có-điều-nhờ-vả"/>
      <w:bookmarkEnd w:id="923"/>
      <w:r>
        <w:t xml:space="preserve">901. Chương 905: Có Điều Nhờ Vả</w:t>
      </w:r>
    </w:p>
    <w:p>
      <w:pPr>
        <w:pStyle w:val="Compact"/>
      </w:pPr>
      <w:r>
        <w:br w:type="textWrapping"/>
      </w:r>
      <w:r>
        <w:br w:type="textWrapping"/>
      </w:r>
      <w:r>
        <w:t xml:space="preserve">Liên Mạn Nhi chờ Chu thị nói vào chủ đề chính, Chu thị lại cố tình không nói, chỉ nói lảng sang những chuyện khác, còn kể chuyện Tiểu Chu thị và Thương Hoài Đức tặng lễ cho Ngũ Lang và Tiểu Thất.</w:t>
      </w:r>
    </w:p>
    <w:p>
      <w:pPr>
        <w:pStyle w:val="BodyText"/>
      </w:pPr>
      <w:r>
        <w:t xml:space="preserve">Ngũ Lang và Tiểu Thất thi đỗ, đương nhiên Thương gia sẽ tặng lễ, lễ vật còn có phần quý trọng. Dĩ nhiên, nhà Liên Mạn Nhi cũng sẽ mời cả nhà Thương gia tới uống rượu, nghe hí kịch. Sau này Thương gia có việc gì, các nàng cũng sẽ có quà đáp lễ tương ứng.</w:t>
      </w:r>
    </w:p>
    <w:p>
      <w:pPr>
        <w:pStyle w:val="BodyText"/>
      </w:pPr>
      <w:r>
        <w:t xml:space="preserve">“Tặng rồi ạ.” Liên Thủ Tín đáp.</w:t>
      </w:r>
    </w:p>
    <w:p>
      <w:pPr>
        <w:pStyle w:val="BodyText"/>
      </w:pPr>
      <w:r>
        <w:t xml:space="preserve">“Dì ba… hết sức quan tâm nhà con. Hễ có chuyện gì, người ta cũng không quên.” Chu thị nghe vậy, liền tiếp tục nói: “Nhà chúng ta không có họ hàng gần, chỉ còn có dì cả và dì ba con, lại ở gần ngay bên. Bọn họ đối tốt với nhà con như thế nào, trong lòng các con hẳn đã biết rõ.”</w:t>
      </w:r>
    </w:p>
    <w:p>
      <w:pPr>
        <w:pStyle w:val="BodyText"/>
      </w:pPr>
      <w:r>
        <w:t xml:space="preserve">Ngữ điệu của Chu thị mặc dù hết sức nhu hòa nhưng lời nói đã phần nào thể hiện tính cách của bà.</w:t>
      </w:r>
    </w:p>
    <w:p>
      <w:pPr>
        <w:pStyle w:val="BodyText"/>
      </w:pPr>
      <w:r>
        <w:t xml:space="preserve">Liên Thủ Tín, Ngũ Lang và Liên Mạn Nhi biết tính Chu thị, bà nói như vậy, ba người không lạ gì. Chỉ là, chủ đề mà Chu thị nói không phải về Tiểu Chu thị thì là về Đại Chu thị, điều này khiến Liên Mạn Nhi không khỏi nghi hoặc.</w:t>
      </w:r>
    </w:p>
    <w:p>
      <w:pPr>
        <w:pStyle w:val="BodyText"/>
      </w:pPr>
      <w:r>
        <w:t xml:space="preserve">Chẳng lẽ chuyện không như nàng dự đoán! Chu thị cất công đi tặng lễ, còn cho gọi bọn họ tới đây, vậy mà không phải vì chuyện của bản thân mà là về Đại Chu thị và Tiểu Chu thị?</w:t>
      </w:r>
    </w:p>
    <w:p>
      <w:pPr>
        <w:pStyle w:val="BodyText"/>
      </w:pPr>
      <w:r>
        <w:t xml:space="preserve">Chắc không phải đâu! Liên Mạn Nhi nghĩ, huống chi gần đây nhà Đại Chu thị và Tiểu Chu thị đều không gặp chuyện khó khăn gì cần bọn họ giúp đỡ.</w:t>
      </w:r>
    </w:p>
    <w:p>
      <w:pPr>
        <w:pStyle w:val="BodyText"/>
      </w:pPr>
      <w:r>
        <w:t xml:space="preserve">“Mấy ngày nữa Bảo Dung đã thành thân rồi, nhà con đã chuẩn bị xong quà cưới chưa?” Đột nhiên Chu thị hỏi.</w:t>
      </w:r>
    </w:p>
    <w:p>
      <w:pPr>
        <w:pStyle w:val="BodyText"/>
      </w:pPr>
      <w:r>
        <w:t xml:space="preserve">Thương gia hiện giờ đã hoàn toàn định cư tại Tam Thập Lý Doanh Tử, không chỉ không thuê phòng xá của người khác ở mà còn đặt mua một cái viện, còn mua chừng hai mươi mẫu ruộng cho người ta trồng trọt. Tiền địa tô hàng năm thu được đủ chi phí sinh hoạt cho cả nhà. Thương Hoài Đức còn hùn vốn với người ta mở một cửa tiệm ở trên trấn vừa kinh doanh vải vóc vừa may vá. Cuộc sống của Thương gia rất tốt, ở Tam Thập Lý Doanh Tử đã được xem như nhà tiểu phú.</w:t>
      </w:r>
    </w:p>
    <w:p>
      <w:pPr>
        <w:pStyle w:val="BodyText"/>
      </w:pPr>
      <w:r>
        <w:t xml:space="preserve">Từ lúc Thương gia tới Tam Thập Lý Doanh Tử không ngừng có người tới làm mối cho Thương Bảo Dung. Tuy nhiên, Tiểu Chu thị đối với chuyện hôn sự của khuê nữ hết sức kén chọn, cao với không tới, thấp thì chê bai. Năm tháng qua đi, Thương Bảo Dung lại lớn thêm một tuổi. Tiểu Chu thị không khỏi sốt ruột, đến đầu xuân rốt cục định xong hôn sự cho Thương Bảo Dung.</w:t>
      </w:r>
    </w:p>
    <w:p>
      <w:pPr>
        <w:pStyle w:val="BodyText"/>
      </w:pPr>
      <w:r>
        <w:t xml:space="preserve">Cửa hôn sự này là do bà mối Tôn giúp đỡ mai mối. Đối phương nhà ở thôn Quan Truân cách trấn Thanh Dương năm dặm về hướng tây bắc, họ Quan, trong nhà cũng có chút điền sản, của cải. Nhà có hai huynh đệ, lão Đại đã lấy vợ sinh con, người được làm mối cho Thương Bảo Dung là lão Nhị.</w:t>
      </w:r>
    </w:p>
    <w:p>
      <w:pPr>
        <w:pStyle w:val="BodyText"/>
      </w:pPr>
      <w:r>
        <w:t xml:space="preserve">Lão Nhị của Quan gia này kém Thương Bảo Dung nửa tuổi. Nghe nói ngoại hình tính tình đều rất tốt, không có dáng vẻ thô kệch của người nông dân, đôi khi còn ngại ngùng như đại cô nương.</w:t>
      </w:r>
    </w:p>
    <w:p>
      <w:pPr>
        <w:pStyle w:val="BodyText"/>
      </w:pPr>
      <w:r>
        <w:t xml:space="preserve">Theo cách nói của bà mối, người có tính tình như vậy về sau hai tiểu vợ chồng sẽ biết nhường nhịn nhau. Ý tứ là, Quan Nhị tính cách tốt, sau này sẽ nhường nhịn Thương Bảo Dung mọi bề.</w:t>
      </w:r>
    </w:p>
    <w:p>
      <w:pPr>
        <w:pStyle w:val="BodyText"/>
      </w:pPr>
      <w:r>
        <w:t xml:space="preserve">Trong hai huynh đệ Quan gia, Quan Nhị được cha mẹ sủng ái hơn. Bà mai ám chỉ, sau này cuộc sống trong nhà, thậm chí về mặt chia tài sản, Quan Nhị đều sẽ không chịu thiệt, đương nhiên Thương Bảo Dung cũng theo đó mà không bị thiệt thòi.</w:t>
      </w:r>
    </w:p>
    <w:p>
      <w:pPr>
        <w:pStyle w:val="BodyText"/>
      </w:pPr>
      <w:r>
        <w:t xml:space="preserve">Hai nhà xem xét xong đều cảm thấy hài lòng. Giữa tháng ba liền chính thức đính ước, hôn kỳ được an bài vào cuối tháng tám.</w:t>
      </w:r>
    </w:p>
    <w:p>
      <w:pPr>
        <w:pStyle w:val="BodyText"/>
      </w:pPr>
      <w:r>
        <w:t xml:space="preserve">Nghe Chu thị hỏi chuyện tặng quà cưới cho Thương Bảo Dung, Liên Thủ Tín liền nhìn về phía Liên Mạn Nhi. Những chuyện như vậy, Liên Thủ Tín thường không nhúng tay vào, đều do Trương thị và Liên Mạn Nhi làm chủ sắp xếp.</w:t>
      </w:r>
    </w:p>
    <w:p>
      <w:pPr>
        <w:pStyle w:val="BodyText"/>
      </w:pPr>
      <w:r>
        <w:t xml:space="preserve">“Đã chuẩn bị xong rồi ạ, mẹ cháu bảo cháu phải chuẩn bị quà thật hậu.” Liên Mạn Nhi bèn cười đáp: “Hôm nay bà nội hỏi vậy, cháu sẽ về bảo mẹ chuẩn bị quà nhiều thêm một phần ạ.”</w:t>
      </w:r>
    </w:p>
    <w:p>
      <w:pPr>
        <w:pStyle w:val="BodyText"/>
      </w:pPr>
      <w:r>
        <w:t xml:space="preserve">Chu thị liếc nhìn Liên Mạn Nhi một cái rồi thu tầm mắt, không nói thêm gì về chuyện quà cưới nữa.</w:t>
      </w:r>
    </w:p>
    <w:p>
      <w:pPr>
        <w:pStyle w:val="BodyText"/>
      </w:pPr>
      <w:r>
        <w:t xml:space="preserve">“… Đến lúc đó, con… dù thế nào, cũng phải đi một chuyến.” Dừng lại một chút, Chu thị lại ngẩng đầu nhìn Liên Thủ Tín nói, giọng nói và thần thái đều rất kiên quyết, hiển nhiên là Liên Thủ Tín nhất định phải đáp ứng.</w:t>
      </w:r>
    </w:p>
    <w:p>
      <w:pPr>
        <w:pStyle w:val="BodyText"/>
      </w:pPr>
      <w:r>
        <w:t xml:space="preserve">”Vâng, con sẽ đi.” Liên Thủ Tín suy nghĩ một chút rồi thẳng thắn đáp ứng.</w:t>
      </w:r>
    </w:p>
    <w:p>
      <w:pPr>
        <w:pStyle w:val="BodyText"/>
      </w:pPr>
      <w:r>
        <w:t xml:space="preserve">Chu thị tựa hồ thở phào nhẹ nhõm một hơi.</w:t>
      </w:r>
    </w:p>
    <w:p>
      <w:pPr>
        <w:pStyle w:val="BodyText"/>
      </w:pPr>
      <w:r>
        <w:t xml:space="preserve">“Bên nhà mẹ đẻ của vợ con, đã cho người đi báo tin chưa? Còn Nhị Lang, tuy trước đây chưa lui tới bao giờ, nhưng cũng nên tặng lễ. Ta chẳng con thân thích gần gũi nào nữa. Bên chỗ đại tỷ con, ta đã nhờ người đi báo tin rồi, đến lúc đấy nó sẽ tới.” Chu thị lại nói.</w:t>
      </w:r>
    </w:p>
    <w:p>
      <w:pPr>
        <w:pStyle w:val="BodyText"/>
      </w:pPr>
      <w:r>
        <w:t xml:space="preserve">Đây là Chu thị bảo Liên Thủ Tín đi báo tin cho Trương Thanh Sơn, để cho người Trương gia cũng đưa quà cưới tới, còn hi vọng Liên Thủ Tín bảo Nhị Lang tặng quà cưới.</w:t>
      </w:r>
    </w:p>
    <w:p>
      <w:pPr>
        <w:pStyle w:val="BodyText"/>
      </w:pPr>
      <w:r>
        <w:t xml:space="preserve">“Bên chỗ cha vợ con nhất định sẽ đưa lễ tới, còn người có đến được hay không thì lúc đó mới biết. Còn Nhị Lang, nhất định cũng tặng lễ.” Liên Thủ Tín liền nói.</w:t>
      </w:r>
    </w:p>
    <w:p>
      <w:pPr>
        <w:pStyle w:val="BodyText"/>
      </w:pPr>
      <w:r>
        <w:t xml:space="preserve">“Cháu có nghe mẹ cháu nói, nhà ông bà ngoại cháu đi một phần, bên Trịnh gia một phần.” Liên Mạn Nhi lại nói thêm một câu.</w:t>
      </w:r>
    </w:p>
    <w:p>
      <w:pPr>
        <w:pStyle w:val="BodyText"/>
      </w:pPr>
      <w:r>
        <w:t xml:space="preserve">Trương gia và Trịnh gia đối với việc tặng lễ qua lại đều rất chu đáo, thật ra Chu thị không cần thiết phải nói những thứ này với Liên Thủ Tín.</w:t>
      </w:r>
    </w:p>
    <w:p>
      <w:pPr>
        <w:pStyle w:val="BodyText"/>
      </w:pPr>
      <w:r>
        <w:t xml:space="preserve">Chẳng lẽ Chu thị gọi bọn họ tới đây chỉ vì chuyện quà cưới cho Thương Bảo Dung? Nếu quả thật là vì chuyện này, Chu thị đâu cần phải phí nhiều công sức quanh co lòng vòng làm gì, lại còn “lãng phí” tặng lễ cho Ngũ Lang và Tiểu Thất nữa?</w:t>
      </w:r>
    </w:p>
    <w:p>
      <w:pPr>
        <w:pStyle w:val="BodyText"/>
      </w:pPr>
      <w:r>
        <w:t xml:space="preserve">Liên Mạn Nhi đang nghi hoặc, lại nghe thấy trong viện truyền đến tiếng bước chân và giọng nói.</w:t>
      </w:r>
    </w:p>
    <w:p>
      <w:pPr>
        <w:pStyle w:val="BodyText"/>
      </w:pPr>
      <w:r>
        <w:t xml:space="preserve">Ánh mắt Chu thị lóe lên, tạm ngừng câu chuyện, phất tay ý bảo Liên Thủ Nhân, Liên Kế Tổ và Tưởng thị ra ngoài đón người.</w:t>
      </w:r>
    </w:p>
    <w:p>
      <w:pPr>
        <w:pStyle w:val="BodyText"/>
      </w:pPr>
      <w:r>
        <w:t xml:space="preserve">Là Thương Hoài Đức và Tiểu Chu thị tới, cùng đi vào với bọn họ còn có Liên Nha Nhi.</w:t>
      </w:r>
    </w:p>
    <w:p>
      <w:pPr>
        <w:pStyle w:val="BodyText"/>
      </w:pPr>
      <w:r>
        <w:t xml:space="preserve">Liên Nha Nhi vào phòng liền đi đến trước mặt Chu thị, cúi đầu nhỏ giọng nói chuyện. Liên Mạn Nhi ở bên cạnh cũng nghe được.</w:t>
      </w:r>
    </w:p>
    <w:p>
      <w:pPr>
        <w:pStyle w:val="BodyText"/>
      </w:pPr>
      <w:r>
        <w:t xml:space="preserve">“… Nhà bà nội cả có việc ạ…” Liên Nha Nhi nói thế này thế kia với Chu thị một hồi.</w:t>
      </w:r>
    </w:p>
    <w:p>
      <w:pPr>
        <w:pStyle w:val="BodyText"/>
      </w:pPr>
      <w:r>
        <w:t xml:space="preserve">Lúc này Liên Mạn Nhi mới chợt hiểu ra. Mới vừa rồi ở ngoài sân thấy Liên Nha Nhi đang cho gà ăn, sau khi bọn họ vào nhà, Liên Nha Nhi lại không vào theo, hóa ra là đi tìm Đại Chu thị và Tiểu Chu thị.</w:t>
      </w:r>
    </w:p>
    <w:p>
      <w:pPr>
        <w:pStyle w:val="BodyText"/>
      </w:pPr>
      <w:r>
        <w:t xml:space="preserve">Việc này đương nhiên không phải Liên Nha Nhi tự mình chủ trương, mà là Chu thị đã sớm dặn dò như vậy.</w:t>
      </w:r>
    </w:p>
    <w:p>
      <w:pPr>
        <w:pStyle w:val="BodyText"/>
      </w:pPr>
      <w:r>
        <w:t xml:space="preserve">Nhớ lại lúc Chu thị sai Tưởng thị tới truyền lời cũng nói khi nào Liên Thủ Tín tới thì báo trước một tiếng để bên nhà cũ còn chuẩn bị cơm. Nhìn tình hình hiện tại, xem ra, trong cái chuẩn bị này còn bao hàm cả việc mời Đại Chu thị và Tiểu Chu thị tới đây.</w:t>
      </w:r>
    </w:p>
    <w:p>
      <w:pPr>
        <w:pStyle w:val="BodyText"/>
      </w:pPr>
      <w:r>
        <w:t xml:space="preserve">Tiểu Chu thị và Thương Hoài Đức vào nhà, mọi người chào hỏi lẫn nhau, trong lời nói của Tiểu Chu thị và Thương Hoài Đức đều cố ý tỏ vẻ bọn họ tới thật đúng dịp.</w:t>
      </w:r>
    </w:p>
    <w:p>
      <w:pPr>
        <w:pStyle w:val="BodyText"/>
      </w:pPr>
      <w:r>
        <w:t xml:space="preserve">Lúc này Liên Thủ Tín và Ngũ Lang đều đã hiểu rõ, nhưng không giáp mặt vạch trần. Mọi người cùng ngồi xuống nói chuyện.</w:t>
      </w:r>
    </w:p>
    <w:p>
      <w:pPr>
        <w:pStyle w:val="BodyText"/>
      </w:pPr>
      <w:r>
        <w:t xml:space="preserve">“Lão Tứ này, không phải dì ỷ vào là trưởng bối mà lên mặt trước mặt cháu. Cha cháu đã mất rồi, chỉ còn lại mẹ cháu quả phụ một mình cô quạnh. Cháu đấy, tặng đồ là tặng đồ, cho tiền là cho tiền, nhưng mà cũng nên thường xuyên tới đây, xem mẹ cháu có khó khăn gì không.” Tiểu Chu thị ngồi xếp bằng bên cạnh Chu thị rồi nói với Liên Thủ Tín mấy “lời nói thấm thía”.</w:t>
      </w:r>
    </w:p>
    <w:p>
      <w:pPr>
        <w:pStyle w:val="BodyText"/>
      </w:pPr>
      <w:r>
        <w:t xml:space="preserve">“Không phải Lão Tứ đã tới đây rồi sao!” Không đợi Liên Thủ Tín nói chuyện, Thương Hoài Đức ở bên cạnh đã vội vàng cười lớn nói: “Người ta là người đọc sách, làm quan, có gì mà không hiểu biết hơn chúng ta. Mỗi tháng lão Tứ đều đến đây vài lần. Ở trong thôn, tất cả mọi người đều biết mà.”</w:t>
      </w:r>
    </w:p>
    <w:p>
      <w:pPr>
        <w:pStyle w:val="BodyText"/>
      </w:pPr>
      <w:r>
        <w:t xml:space="preserve">Đến lúc này mọi chuyện đều đã sáng tỏ. Sở dĩ vừa rồi Chu thị không nói vào chủ đề chính là muốn chờ hai tỷ muội Đại Chu thị và Tiểu Chu thị tới đây giúp trợ uy.</w:t>
      </w:r>
    </w:p>
    <w:p>
      <w:pPr>
        <w:pStyle w:val="BodyText"/>
      </w:pPr>
      <w:r>
        <w:t xml:space="preserve">Chỉ là, bởi vì trong nhà Đại Chu thị có chuyện không tới được, chỉ có Tiểu Chu thị và Thương Hoài Đức tới.</w:t>
      </w:r>
    </w:p>
    <w:p>
      <w:pPr>
        <w:pStyle w:val="BodyText"/>
      </w:pPr>
      <w:r>
        <w:t xml:space="preserve">Thật sự trong nhà Đại Chu thị có chuyện không tới được sao? Chỉ sợ không phải! Liên Mạn Nhi nghĩ, hẳn Đại Chu thị biết Chu thị gọi bà tới đây để làm gì nên không muốn tới thôi.</w:t>
      </w:r>
    </w:p>
    <w:p>
      <w:pPr>
        <w:pStyle w:val="BodyText"/>
      </w:pPr>
      <w:r>
        <w:t xml:space="preserve">Lấy hiểu biết của Đại Chu thị với Liên gia, đương nhiên biết con người của Liên Thủ Tín như thế nào. Phàm là Chu thị có yêu cầu, chỉ cần không phải rất thái quá, Liên Thủ Tín đều sẽ đáp ứng. Liên Thủ Tín rất hiếu thuận, chuyện nhà mình thì nhà mình tự bàn bạc giải quyết. Mà cứ nôn nóng gọi thân thích tới đây trợ uy, làm chỗ dựa, nhất định sẽ chọc ấy người nhà Liên Thủ Tín mất hứng, vừa đắc tội với người, lại khiến ẫu tử Chu thị và Liên Thủ Tín càng trở nên xa cách.</w:t>
      </w:r>
    </w:p>
    <w:p>
      <w:pPr>
        <w:pStyle w:val="BodyText"/>
      </w:pPr>
      <w:r>
        <w:t xml:space="preserve">Đại Chu thị sẽ không làm loại chuyện như vậy.</w:t>
      </w:r>
    </w:p>
    <w:p>
      <w:pPr>
        <w:pStyle w:val="BodyText"/>
      </w:pPr>
      <w:r>
        <w:t xml:space="preserve">Mà Tiểu Chu thị và Thương Hoài Đức chưa hẳn đã nhận thức được điểm này, cho dù có biết, hai người kia cũng không thể buông tha cơ hội biểu hiện sự tồn tại của mình.</w:t>
      </w:r>
    </w:p>
    <w:p>
      <w:pPr>
        <w:pStyle w:val="BodyText"/>
      </w:pPr>
      <w:r>
        <w:t xml:space="preserve">Trong cùng một chuyện, ở cùng một vị trí giống nhau, lại có hai thái độ và cách làm khác nhau. Cách đối nhân xử thế của Đại Chu thị, Chu thị và Tiểu Chu thị không thể so sánh được. Chẳng trách người ta có thể nuôi dạy được một nhi tử khéo léo, người người khen ngợi như vậy.</w:t>
      </w:r>
    </w:p>
    <w:p>
      <w:pPr>
        <w:pStyle w:val="BodyText"/>
      </w:pPr>
      <w:r>
        <w:t xml:space="preserve">“Nương, nếu nương có chuyện thì cứ nói thẳng ra đi ạ.” Liên Thủ Tín có phần không hài lòng khi thấy Tiểu Chu thị và Thương Hoài Đức ở một bên kẻ tung người hứng, liền hỏi Chu thị.</w:t>
      </w:r>
    </w:p>
    <w:p>
      <w:pPr>
        <w:pStyle w:val="BodyText"/>
      </w:pPr>
      <w:r>
        <w:t xml:space="preserve">“Tao còn có thể có chuyện gì, cuộc sống của tao bây giờ nghẹn khuất đến sắp chết rồi.” Chu thị sửng sốt một chút, nhưng ngay sau đó lại lôi ra một chiếc khăn lau lau mặt, kéo dài tiếng khóc nói: “Nếu cứ tiếp tục như vậy chắc tao chẳng còn sống được mấy ngày. Thôi thì cứ mang cái quan tài ra đây cho tao nằm vào đó, bọn mày có thương xót thì đưa tao lên núi chôn cất, để tao đi gặp cha chúng mày…”</w:t>
      </w:r>
    </w:p>
    <w:p>
      <w:pPr>
        <w:pStyle w:val="BodyText"/>
      </w:pPr>
      <w:r>
        <w:t xml:space="preserve">Hầu như Chu thị luôn như vậy, có thể tử tế nói được mấy câu đã là cực hạn, loại phương thức biểu đạt mà bà quen nhất, cũng am hiểu nhất, chính là làm khó người khác, khiến cho người ta không thể thoải mái được.</w:t>
      </w:r>
    </w:p>
    <w:p>
      <w:pPr>
        <w:pStyle w:val="BodyText"/>
      </w:pPr>
      <w:r>
        <w:t xml:space="preserve">“Bà nội, có chuyện gì, người nói rõ đầu đuôi ngọn ngành ra thì bọn cháu mới hiểu được, mới có thể giúp được chứ ạ.” Ngũ Lang trầm giọng nói.</w:t>
      </w:r>
    </w:p>
    <w:p>
      <w:pPr>
        <w:pStyle w:val="BodyText"/>
      </w:pPr>
      <w:r>
        <w:t xml:space="preserve">Tiếng khóc của Chu thị nhất thời nghẹn lại, nhanh chóng liếc nhìn Liên Thủ Tín một cái. Liên Thủ Tín không nhìn Chu thị, mà theo bản năng nhích lại gần lưng ghế.</w:t>
      </w:r>
    </w:p>
    <w:p>
      <w:pPr>
        <w:pStyle w:val="BodyText"/>
      </w:pPr>
      <w:r>
        <w:t xml:space="preserve">Chu thị khẽ thút tha thút thít hai tiếng.</w:t>
      </w:r>
    </w:p>
    <w:p>
      <w:pPr>
        <w:pStyle w:val="BodyText"/>
      </w:pPr>
      <w:r>
        <w:t xml:space="preserve">“Còn có thể có chuyện gì ngoài chuyện lão Nhị.” Chu thị lại lau mặt một cái, lúc này mới nói từng chữ từng câu: “Nó đã bức ta nghẹt thở tới sắp chết rồi. Trong cái nhà này, có nó không có ta, có ta không có nó.”</w:t>
      </w:r>
    </w:p>
    <w:p>
      <w:pPr>
        <w:pStyle w:val="BodyText"/>
      </w:pPr>
      <w:r>
        <w:t xml:space="preserve">“Bà nội, người có thể nói rõ ràng hơn được không ạ?” Ngũ Lang trầm mặc một hồi, lại hỏi.</w:t>
      </w:r>
    </w:p>
    <w:p>
      <w:pPr>
        <w:pStyle w:val="BodyText"/>
      </w:pPr>
      <w:r>
        <w:t xml:space="preserve">“Trong cái nhà này của ta không có chỗ cho nó, bảo nó cút đi, cút thật xa vào!” Rốt cục đã nói ra mục đích của mình, cảm xúc của Chu thị cũng có chút kích động.</w:t>
      </w:r>
    </w:p>
    <w:p>
      <w:pPr>
        <w:pStyle w:val="BodyText"/>
      </w:pPr>
      <w:r>
        <w:t xml:space="preserve">Ngũ Lang và Liên Mạn Nhi trao đổi ánh mắt. Quả nhiên bọn họ đã đoán trúng, Chu thị đã không nhịn được Liên Thủ Nghĩa nữa, nhưng lại không thể làm gì được ông ta cho nên mới nhờ bọn họ giúp đỡ, muốn đuổi Liên Thủ Nghĩa đi.</w:t>
      </w:r>
    </w:p>
    <w:p>
      <w:pPr>
        <w:pStyle w:val="BodyText"/>
      </w:pPr>
      <w:r>
        <w:t xml:space="preserve">Cái nhà này là do Liên lão gia tử để lại. Khi còn sống Liên lão gia tử đã nói rất rõ ràng, Liên Thủ Nghĩa có một phần trong cái nhà này. Trong tang lễ của Liên lão gia tử Liên Thủ Nghĩa đã tận hiếu, làm trọn vai trò của một người con, lại còn có cống hiến rất lớn trong việc kéo dài hương hỏa cho Liên gia, cho nên, Liên Thủ Nghĩa có quyền ở đây. Cho dù Chu thị làm mẹ cũng không phải muốn đuổi là đuổi được.</w:t>
      </w:r>
    </w:p>
    <w:p>
      <w:pPr>
        <w:pStyle w:val="Compact"/>
      </w:pPr>
      <w:r>
        <w:t xml:space="preserve">Muốn đuổi Liên Thủ Nghĩa đi đâu phải chuyện đơn giản.</w:t>
      </w:r>
      <w:r>
        <w:br w:type="textWrapping"/>
      </w:r>
      <w:r>
        <w:br w:type="textWrapping"/>
      </w:r>
    </w:p>
    <w:p>
      <w:pPr>
        <w:pStyle w:val="Heading2"/>
      </w:pPr>
      <w:bookmarkStart w:id="924" w:name="chương-906-mẫu-tử-giao-phong"/>
      <w:bookmarkEnd w:id="924"/>
      <w:r>
        <w:t xml:space="preserve">902. Chương 906: Mẫu Tử Giao Phong</w:t>
      </w:r>
    </w:p>
    <w:p>
      <w:pPr>
        <w:pStyle w:val="Compact"/>
      </w:pPr>
      <w:r>
        <w:br w:type="textWrapping"/>
      </w:r>
      <w:r>
        <w:br w:type="textWrapping"/>
      </w:r>
      <w:r>
        <w:t xml:space="preserve">Nghe Chu thị nói muốn đuổi Liên Thủ Nghĩa và Hà thị đi, Ngũ Lang không trả lời ngay mà nhìn Liên Thủ Tín một cái. Liên Thủ Tín hiểu ý, biết đây là lúc hắn nên nói chuyện.</w:t>
      </w:r>
    </w:p>
    <w:p>
      <w:pPr>
        <w:pStyle w:val="BodyText"/>
      </w:pPr>
      <w:r>
        <w:t xml:space="preserve">“Nương, tính tình Nhị ca con đã như vậy. Khi cha còn tại thế, ca ấy đã như vậy rồi. Chỉ hơi không có phép tắc, thỉnh thoảng lại ầm ĩ gây chuyện. Trước kia khi nói muốn đuổi ca ấy ra khỏi nhà, cha đã sống chết không chịu đáp ứng mà.”</w:t>
      </w:r>
    </w:p>
    <w:p>
      <w:pPr>
        <w:pStyle w:val="BodyText"/>
      </w:pPr>
      <w:r>
        <w:t xml:space="preserve">“Tốt xấu gì cũng là con trai của cha, sống trên đời mấy chục năm, cuối cùng cũng tận hiếu. Phòng ở, ruộng vườn, đều là cha để lại cho ca ấy cả.”</w:t>
      </w:r>
    </w:p>
    <w:p>
      <w:pPr>
        <w:pStyle w:val="BodyText"/>
      </w:pPr>
      <w:r>
        <w:t xml:space="preserve">Lễ pháp đạo đức ở niên đại này chính là như vậy, hiếu đạo là trời. Nhưng đồng thời còn có thứ bậc nam tôn nữ ti, nam nhân là ông trời của nữ nhân.</w:t>
      </w:r>
    </w:p>
    <w:p>
      <w:pPr>
        <w:pStyle w:val="BodyText"/>
      </w:pPr>
      <w:r>
        <w:t xml:space="preserve">Liên Thủ Nghĩa không có phép tắc, thực sự đã chọc giận Chu thị. Nhưng Liên Thủ Nghĩa lại có chút giảo hoạt. Sau khi Liên lão gia tử qua đời, có thể nói hắn chuyện nhỏ không ngừng gây ra nhưng chuyện to lại chưa từng phạm vào. Trước mặt Chu thị, hắn có thể ầm ĩ sẽ ầm ĩ, có thể nhờ vả sẽ nhờ vả, sau khi được lợi thì Chu thị vẫn là mẹ hắn, vẫn thân thiết gọi mẹ. Có thể nói là chọc Chu thị tức gần chết, nhưng vẫn không cách nào trị hắn.</w:t>
      </w:r>
    </w:p>
    <w:p>
      <w:pPr>
        <w:pStyle w:val="BodyText"/>
      </w:pPr>
      <w:r>
        <w:t xml:space="preserve">Cho nên, cho dù Chu thị là mẹ của Liên Thủ Nghĩa, vợ của Liên lão gia tử quá cố, bà có thể làm ầm ĩ nói muốn đuổi Liên Thủ Nghĩa đi, nhưng muốn làm thật lại không dễ dàng như vậy.</w:t>
      </w:r>
    </w:p>
    <w:p>
      <w:pPr>
        <w:pStyle w:val="BodyText"/>
      </w:pPr>
      <w:r>
        <w:t xml:space="preserve">Mà Liên Thủ Tín nói như vậy, phần lớn đều là lời nói thật lòng. Chu thị từng nhiều lần tỏ ý muốn đuổi Liên Thủ Nghĩa đi, Liên Thủ Tín chưa hề nói gì. Trong lòng Liên Thủ Tín thật sự không đồng ý đuổi Liên Thủ Nghĩa đi, mặc dù đây là ý nguyện của Chu thị.</w:t>
      </w:r>
    </w:p>
    <w:p>
      <w:pPr>
        <w:pStyle w:val="BodyText"/>
      </w:pPr>
      <w:r>
        <w:t xml:space="preserve">Liên Thủ Tín nói những lời này không có gì đặc biệt, nhưng khi nghe câu đầu tiên, Chu thị cơ hồ đã tức giận đến ngã ngửa. Bà không lập tức phát tác là do hai năm qua quả thật có chút kiêng dè mấy người nhà Liên Thủ Tín, hiện tại lại bị Liên Thủ Nghĩa hành hạ như vậy, phải dựa vào mấy người nhà Liên Thủ Tín mới có thể giải quyết được vấn đề này.</w:t>
      </w:r>
    </w:p>
    <w:p>
      <w:pPr>
        <w:pStyle w:val="BodyText"/>
      </w:pPr>
      <w:r>
        <w:t xml:space="preserve">Song, sau khi nghe hết những lời của Liên Thủ Tín, Chu thị vẫn không nhịn được biến đổi sắc mặt, hai tay run lên.</w:t>
      </w:r>
    </w:p>
    <w:p>
      <w:pPr>
        <w:pStyle w:val="BodyText"/>
      </w:pPr>
      <w:r>
        <w:t xml:space="preserve">“… Mày, mày chỉ biết đến cha mày, tao sống chết thế nào mày cũng không quản sao?!” Chu thị gào lên, đến mức có chút đứt tiếng, bởi vậy có thể thấy được tâm trạng kích động của bà lúc này.</w:t>
      </w:r>
    </w:p>
    <w:p>
      <w:pPr>
        <w:pStyle w:val="BodyText"/>
      </w:pPr>
      <w:r>
        <w:t xml:space="preserve">“Nương, ý con không phải như vậy. Vả lại, chuyện này… Chuyện này không thỏa đáng.” Liên Thủ Tín nghiêm túc nói. Trước giờ Chu thị nói chuyện vẫn luôn khoa trương, bà thích khuyếch đại nổi thống khổ của mình đến vô cùng vô tận. Chuyện như thế này, nếu xảy ra với nhà người khác thì không biết thế nào, nhưng ở nhà cũ, trước giờ Chu thị vẫn luôn cãi ầm ĩ đã thành chuyện thường như cơm bữa, không nghiêm trọng đến mức phải đòi sống đòi chết.</w:t>
      </w:r>
    </w:p>
    <w:p>
      <w:pPr>
        <w:pStyle w:val="BodyText"/>
      </w:pPr>
      <w:r>
        <w:t xml:space="preserve">Tất nhiên, tình hình bây giờ đã không còn như trước kia. Chu thị bây giờ đã không còn là “Thường thắng tướng quân” nữa. Giờ bà là bại tướng dưới tay Liên Thủ Nghĩa. Chuyện này là điều tuyệt đối không thể xảy ra trong quá khứ.</w:t>
      </w:r>
    </w:p>
    <w:p>
      <w:pPr>
        <w:pStyle w:val="BodyText"/>
      </w:pPr>
      <w:r>
        <w:t xml:space="preserve">Nhưng mà, giữa hai mẹ con ruột thịt, cái gọi là “Thiệt thòi” về mặt tiền của, trong mắt người khác lại chẳng coi vào đâu.</w:t>
      </w:r>
    </w:p>
    <w:p>
      <w:pPr>
        <w:pStyle w:val="BodyText"/>
      </w:pPr>
      <w:r>
        <w:t xml:space="preserve">“Lại còn không nghiêm trọng? Vậy thì cứ để đến lúc nó làm tao tức chết, hoặc là âm thầm bóp chết tao, lúc đấy mới là nghiêm trọng, lúc đấy mày mới quản sao?” Chu thị kích động nói. Đầu tóc hơi hỗn loạn, mái tóc hoa râm bởi vì cái đầu lắc lư mà trở nên rối bù.</w:t>
      </w:r>
    </w:p>
    <w:p>
      <w:pPr>
        <w:pStyle w:val="BodyText"/>
      </w:pPr>
      <w:r>
        <w:t xml:space="preserve">Đôi mắt Chu thị trợn thật to. Đó vốn là một đôi mắt rất đẹp. Mấy người Liên Thủ Tín, Liên Thủ Nhân đều được thừa hưởng đôi mắt như vậy. Chỉ là giờ phút này, trong đôi mắt của Chu thị hiện đầy tia máu. Thần sắc trên mặt lại có mấy phần điên cuồng.</w:t>
      </w:r>
    </w:p>
    <w:p>
      <w:pPr>
        <w:pStyle w:val="BodyText"/>
      </w:pPr>
      <w:r>
        <w:t xml:space="preserve">Liên Mạn Nhi nhìn thoáng qua, khẽ cau mày, bất giác dời tầm mắt đi. Nàng có chút không dám nhìn.</w:t>
      </w:r>
    </w:p>
    <w:p>
      <w:pPr>
        <w:pStyle w:val="BodyText"/>
      </w:pPr>
      <w:r>
        <w:t xml:space="preserve">Kỳ thật, có thể nói cuộc sống hiện tại của Chu thị hết sức thanh thản thoải mái, so với Đại Chu thị còn nhiều hơn vài phần thong dong và phú quý. Thế nhưng, bà đã từng bước biến những ngày lành trở thành như vậy. Cái gọi là tính cách quyết định vận mệnh, Liên Mạn Nhi nghĩ, chính là nói trường hợp này.</w:t>
      </w:r>
    </w:p>
    <w:p>
      <w:pPr>
        <w:pStyle w:val="BodyText"/>
      </w:pPr>
      <w:r>
        <w:t xml:space="preserve">Đây là mệnh, hay là báo ứng? Khiến cho Chu thị dù đang ở trong phúc lại không được hưởng cái phúc này. Cho dù có ngoại lực bên ngoài tác động vào cũng không giải quyết được vấn đề như vậy.</w:t>
      </w:r>
    </w:p>
    <w:p>
      <w:pPr>
        <w:pStyle w:val="BodyText"/>
      </w:pPr>
      <w:r>
        <w:t xml:space="preserve">“Không thể có chuyện này.” Liên Thủ Tín lắc đầu nói. Liên Thủ Tín tin chắc rằng, cho dù Liên Thủ Nghĩa có như thế nào cũng không thật sự dám làm Chu thị tức chết, lại càng không dám động thủ với Chu thị.</w:t>
      </w:r>
    </w:p>
    <w:p>
      <w:pPr>
        <w:pStyle w:val="BodyText"/>
      </w:pPr>
      <w:r>
        <w:t xml:space="preserve">Hai năm qua, Liên Thủ Nghĩa ở trước mặt Chu thị tuy có bất kính nhưng chưa động tay động chân bao giờ, cũng chưa từng tỏ ra có cái ý nghĩ như vậy. Cho nên Liên Thủ Tín rất có lòng tin.</w:t>
      </w:r>
    </w:p>
    <w:p>
      <w:pPr>
        <w:pStyle w:val="BodyText"/>
      </w:pPr>
      <w:r>
        <w:t xml:space="preserve">Tất nhiên, Liên Thủ Tín có thể chắc chắc như vậy còn có một lý do khác, đó là có đủ lòng tin vào sự cường hãn của Chu thị. Đổi lại là một người mẹ yếu đuối khác có lẽ sẽ không chống đỡ được Liên Thủ Nghĩa. Nhưng đây là Chu thị, trước giờ chưa từng có chút gì dính dáng tới hai chữ yếu đuối.</w:t>
      </w:r>
    </w:p>
    <w:p>
      <w:pPr>
        <w:pStyle w:val="BodyText"/>
      </w:pPr>
      <w:r>
        <w:t xml:space="preserve">“Sao lại không thể?!” Chu thị càng tức giận: “Mày còn xem lão Nhị là thứ tốt cơ đấy, mày, mày…”</w:t>
      </w:r>
    </w:p>
    <w:p>
      <w:pPr>
        <w:pStyle w:val="BodyText"/>
      </w:pPr>
      <w:r>
        <w:t xml:space="preserve">Chu thị nhìn Liên Thủ Tín. Trong lòng nó luôn nhớ kỹ ý nguyện của Liên lão gia tử, che chở Liên Thủ Nghĩa, cảm thấy phụ tử, huynh đệ bọn họ mới là người một nhà. Bà tuy làm mẹ nhưng vào thời điểm quan trọng lại bị xem là người ngoài, thấp hơn bọn họ một bậc, chỉ là loại râu ria. Với tính tình của Chu thị, lúc này hẳn sẽ mắng Liên Thủ Tín té tát. Mắng hắn cùng chung một phe với Liên Thủ Nghĩa, đều là cái loại chẳng tốt lành gì.</w:t>
      </w:r>
    </w:p>
    <w:p>
      <w:pPr>
        <w:pStyle w:val="BodyText"/>
      </w:pPr>
      <w:r>
        <w:t xml:space="preserve">Thế nhưng, nhìn đến Ngũ Lang ngồi bên cạnh Liên Thủ Tín, lại nhìn Liên Mạn Nhi đang ngồi trên giường gạch, Chu thị há miệng, cuối cùng vẫn không dám mắng ra miệng.</w:t>
      </w:r>
    </w:p>
    <w:p>
      <w:pPr>
        <w:pStyle w:val="BodyText"/>
      </w:pPr>
      <w:r>
        <w:t xml:space="preserve">Trong hai năm qua, đối với mấy người nhà Liên Thủ Tín, chỉ khi một mình đối diện Liên Thủ Tín, Chu thị mới tỏ chút khí thế vốn có, nhưng nếu có bọn Liên Mạn Nhi ở đây, khí thế của bà sẽ càng yếu đi.</w:t>
      </w:r>
    </w:p>
    <w:p>
      <w:pPr>
        <w:pStyle w:val="BodyText"/>
      </w:pPr>
      <w:r>
        <w:t xml:space="preserve">Mà Trương thị, trong hai năm qua, vì để không làm chướng mắt Chu thị, trừ phi vạn bất đắc dĩ, còn không sẽ không xuất hiện trước mặt bà. Cho dù có tới cũng chỉ xuất hiện một chút, nói vài ba câu theo lễ nghĩa rồi rời đi.</w:t>
      </w:r>
    </w:p>
    <w:p>
      <w:pPr>
        <w:pStyle w:val="BodyText"/>
      </w:pPr>
      <w:r>
        <w:t xml:space="preserve">Chu thị muốn mắng lại không dám mắng, trong lòng nghẹn khuất, liền khóc.</w:t>
      </w:r>
    </w:p>
    <w:p>
      <w:pPr>
        <w:pStyle w:val="BodyText"/>
      </w:pPr>
      <w:r>
        <w:t xml:space="preserve">“… Đều muốn tao chết. Tao chết rồi, chúng mày lại được rảnh thân. Tao biết, chúng mày đều không muốn nhìn thấy tao, không ai thích tao. Mày không cần phải quản tao, ngày mai tao chết ày xem…” Chu thị vừa khóc, vừa nói.</w:t>
      </w:r>
    </w:p>
    <w:p>
      <w:pPr>
        <w:pStyle w:val="BodyText"/>
      </w:pPr>
      <w:r>
        <w:t xml:space="preserve">Lại là trò cũ lấy cái chết để bức bách người ta.</w:t>
      </w:r>
    </w:p>
    <w:p>
      <w:pPr>
        <w:pStyle w:val="BodyText"/>
      </w:pPr>
      <w:r>
        <w:t xml:space="preserve">Ấy thế nhưng chiêu cũ như vậy, trăm lần dùng thì trăm lần linh. Không phải do người dùng chiêu này lợi hại, mà do người tiếp chiêu quá mềm lòng, không muốn nhìn thấy mẹ ruột khó chịu hay muốn tìm chết.</w:t>
      </w:r>
    </w:p>
    <w:p>
      <w:pPr>
        <w:pStyle w:val="BodyText"/>
      </w:pPr>
      <w:r>
        <w:t xml:space="preserve">“Đang yên đang lành sao lại nói đến chuyện tìm chết …” Liên Thủ Tín ngồi ở trên ghế, không được tự nhiên xê dịch mông.</w:t>
      </w:r>
    </w:p>
    <w:p>
      <w:pPr>
        <w:pStyle w:val="BodyText"/>
      </w:pPr>
      <w:r>
        <w:t xml:space="preserve">“Dù sao chăng nữa, có nó thì không có tao, có tao thì không có nó. Nếu mày muốn nhìn tao chết thì đừng quản, cứ để nó lấy dao cắt thịt tao từ từ, để nó hành hạ tao đến chết… Coi như báo thù ày được rồi!” Nói xong câu cuối cùng, Chu thị đưa mắt nhìn chòng chọc Liên Thủ Tín.</w:t>
      </w:r>
    </w:p>
    <w:p>
      <w:pPr>
        <w:pStyle w:val="BodyText"/>
      </w:pPr>
      <w:r>
        <w:t xml:space="preserve">Chu thị nói như vậy, khiến cho Liên Thủ Tín không cách nào tiếp lời.</w:t>
      </w:r>
    </w:p>
    <w:p>
      <w:pPr>
        <w:pStyle w:val="BodyText"/>
      </w:pPr>
      <w:r>
        <w:t xml:space="preserve">Những ân ân oán oán đối với nhà cũ, với Chu thị, hiện giờ nhà bọn họ đã không còn nhắc lại. Đối đãi Chu thị, đối đãi nhà cũ, có thể nói là không so đo những hiềm khích lúc trước. Nhưng khi không Chu thị lại nhắc tới chuyện này. Mỗi khi Chu thị nhắc tới chuyện này không phải để bày tỏ sự hối hận, mà xem nó như là món ăn để gây khó dễ Liên Thủ Tín.</w:t>
      </w:r>
    </w:p>
    <w:p>
      <w:pPr>
        <w:pStyle w:val="BodyText"/>
      </w:pPr>
      <w:r>
        <w:t xml:space="preserve">Đã làm sai chuyện, thiếu nợ người ta, lại hùng hồn tuyên bố mình không hề làm sai, tự ình là người đòi nợ, chuyện phải trái đều bị bà làm đảo lộn.</w:t>
      </w:r>
    </w:p>
    <w:p>
      <w:pPr>
        <w:pStyle w:val="BodyText"/>
      </w:pPr>
      <w:r>
        <w:t xml:space="preserve">Mỗi lần như vậy, Liên Thủ Tín đều không để ý tới, bởi vì nói đạo lý với Chu thị chỉ uổng phí lời lẽ. Thêm vào đó, hắn không muốn vạch trần vết thương cũ để khiến bản thân lại thấy thương tâm thêm.</w:t>
      </w:r>
    </w:p>
    <w:p>
      <w:pPr>
        <w:pStyle w:val="BodyText"/>
      </w:pPr>
      <w:r>
        <w:t xml:space="preserve">Nhưng Chu thị lại cho rằng bà đã nắm được điểm yếu của Liên Thủ Tín.</w:t>
      </w:r>
    </w:p>
    <w:p>
      <w:pPr>
        <w:pStyle w:val="BodyText"/>
      </w:pPr>
      <w:r>
        <w:t xml:space="preserve">Cứ như vậy lặp đi lặp lại nhiều lần, cho dù tính tình Liên Thủ Tín có tốt đến đâu cũng sẽ có lúc không nhịn được. Hơn nữa, hôm nay còn có Ngũ Lang và Liên Mạn Nhi ở đây.</w:t>
      </w:r>
    </w:p>
    <w:p>
      <w:pPr>
        <w:pStyle w:val="BodyText"/>
      </w:pPr>
      <w:r>
        <w:t xml:space="preserve">“Nương, nương nói cái gì vậy?” Liên Thủ Tín sững người một hồi, sắc mặt thay đổi: “Nương cứ nói người khác bức ép người, nhưng nương nói những lời này không phải đang bức ép con sao? Chúng con làm gì với lão nhân người sao? Bọn con còn thiếu sót chỗ nào? Nương muốn bọn con phải làm sao thì người mới vừa lòng? Mẹ muốn máu của con hay máu mẹ bọn nhỏ?”</w:t>
      </w:r>
    </w:p>
    <w:p>
      <w:pPr>
        <w:pStyle w:val="BodyText"/>
      </w:pPr>
      <w:r>
        <w:t xml:space="preserve">Câu cuối cùng Liên Thủ Tín nói rất nặng. Giờ này phút này, có ai dám vô duyên vô cớ muốn mạng của Liên Thủ Tín và Trương thị! Hơn nữa, thân là mẫu thân, muốn mạng của nhi tử và con dâu thì đâu còn là mẫu thân nữa? Nếu không phải là mẫu thân, bà còn có cái quyền gì yêu cầu con cái phải hiếu thuận, tùy ý sai khiến chúng?</w:t>
      </w:r>
    </w:p>
    <w:p>
      <w:pPr>
        <w:pStyle w:val="BodyText"/>
      </w:pPr>
      <w:r>
        <w:t xml:space="preserve">Chu thị liền bị nghẹn tại chỗ.</w:t>
      </w:r>
    </w:p>
    <w:p>
      <w:pPr>
        <w:pStyle w:val="BodyText"/>
      </w:pPr>
      <w:r>
        <w:t xml:space="preserve">“Bức chết bọn con, mẹ được lợi gì chứ?!” Liên Thủ Tín nhìn thoáng qua Chu thị, cuối cùng lại nói.</w:t>
      </w:r>
    </w:p>
    <w:p>
      <w:pPr>
        <w:pStyle w:val="BodyText"/>
      </w:pPr>
      <w:r>
        <w:t xml:space="preserve">Chu thị không phản bác được, lại khóc hu hu.</w:t>
      </w:r>
    </w:p>
    <w:p>
      <w:pPr>
        <w:pStyle w:val="BodyText"/>
      </w:pPr>
      <w:r>
        <w:t xml:space="preserve">Thương Hoài Đức và Tiểu Chu thị ở bên cạnh khuyên nhủ, nhưng bất kể bọn họ khuyên như thế nào cũng khuyên không được Chu thị. Giờ phút này trong lòng Chu thị cảm thấy rất ủy khuất, việc ủy khuất đầu tiên là đã tặng lễ, cúi đầu trước Trương thị và nhà mẹ đẻ Trương thị. Việc ủy khuất thứ hai là đã cúi đầu, còn thấp giọng năn nỉ (những lời mới vừa rồi trong mắt Chu thị đã là ăn nói khép nép), đã làm đến thế mà vẫn không được như nguyện.</w:t>
      </w:r>
    </w:p>
    <w:p>
      <w:pPr>
        <w:pStyle w:val="BodyText"/>
      </w:pPr>
      <w:r>
        <w:t xml:space="preserve">Ngũ Lang và Liên Mạn Nhi không nói gì. Trước Liên Thủ Tín phản bác lời bà, sau đó lại khiến bà lúng túng.</w:t>
      </w:r>
    </w:p>
    <w:p>
      <w:pPr>
        <w:pStyle w:val="BodyText"/>
      </w:pPr>
      <w:r>
        <w:t xml:space="preserve">Chu thị càng nghĩ càng ủy khuất, dứt khoát lại nổi lên hung ác, bất chấp tất cả vừa khóc vừa đụng đầu vào thành giường, trong miệng la hét muốn đập đầu chết, muốn đi tìm Liên lão gia tử.</w:t>
      </w:r>
    </w:p>
    <w:p>
      <w:pPr>
        <w:pStyle w:val="BodyText"/>
      </w:pPr>
      <w:r>
        <w:t xml:space="preserve">Trong phòng nhiều người như vậy, đương nhiên sẽ không để Chu thị đập đầu thật. Lúc này mọi người ôm lấy Chu thị, Chu thị vẫn cứ giãy giụa không ngừng.</w:t>
      </w:r>
    </w:p>
    <w:p>
      <w:pPr>
        <w:pStyle w:val="BodyText"/>
      </w:pPr>
      <w:r>
        <w:t xml:space="preserve">Liên Thủ Tín hết cách.</w:t>
      </w:r>
    </w:p>
    <w:p>
      <w:pPr>
        <w:pStyle w:val="BodyText"/>
      </w:pPr>
      <w:r>
        <w:t xml:space="preserve">“Nương, nương nói đi, rốt cuộc người muốn con phải làm sao?” Liên Thủ Tín liền nói.</w:t>
      </w:r>
    </w:p>
    <w:p>
      <w:pPr>
        <w:pStyle w:val="BodyText"/>
      </w:pPr>
      <w:r>
        <w:t xml:space="preserve">“Không phải tao đã nói rồi sao?” Chu thị thấy Liên Thủ Tín như vậy, mới nói tiếp: “Trong cái nhà này, có tao thì không có nó, có nó thì không có tao.”</w:t>
      </w:r>
    </w:p>
    <w:p>
      <w:pPr>
        <w:pStyle w:val="BodyText"/>
      </w:pPr>
      <w:r>
        <w:t xml:space="preserve">Đây là Chu thị đã quyết ý nhất định phải đuổi Liên Thủ Nghĩa đi.</w:t>
      </w:r>
    </w:p>
    <w:p>
      <w:pPr>
        <w:pStyle w:val="BodyText"/>
      </w:pPr>
      <w:r>
        <w:t xml:space="preserve">Liên Thủ Tín thở dài, nhìn Ngũ Lang và Liên Mạn Nhi một cái, sau đó im lặng không nói gì nữa.</w:t>
      </w:r>
    </w:p>
    <w:p>
      <w:pPr>
        <w:pStyle w:val="BodyText"/>
      </w:pPr>
      <w:r>
        <w:t xml:space="preserve">Trước khi đến nhà cũ bọn họ đã bàn bạc phỏng đoán yêu cầu của Chu thị, cũng đại khái thương lượng ra đối sách. Đối với việc đuổi Liên Thủ Nghĩa ra khỏi nhà cũ, Liên Thủ Tín không đồng ý. Lúc ấy cả nhà đã bàn bạc đâu vào đấy, nếu như Chu thị nói ra, Liên Thủ Tín chịu trách nhiệm ứng đối. Nếu Liên Thủ Tín có thể làm cho Chu thị bỏ ý niệm này đi thì coi như xong. Nếu như không thể, như vậy chuyện kế tiếp sẽ giao cho Ngũ Lang và Liên Mạn Nhi.</w:t>
      </w:r>
    </w:p>
    <w:p>
      <w:pPr>
        <w:pStyle w:val="BodyText"/>
      </w:pPr>
      <w:r>
        <w:t xml:space="preserve">Hiện tại, Liên Thủ Tín đã cố hết sức, mặc dù khiến Chu thị tức giận, nhưng không áp đảo được Chu thị. Kế tiếp, chỉ có thể giao cho Ngũ Lang và Liên Mạn Nhi.</w:t>
      </w:r>
    </w:p>
    <w:p>
      <w:pPr>
        <w:pStyle w:val="Compact"/>
      </w:pPr>
      <w:r>
        <w:t xml:space="preserve">“… Bà nội muốn bá ấy rời khỏi đây. Vậy còn phòng ở, ruộng vườn, bà nội muốn an bài như thế nào?” Ngũ Lang bèn hỏi.</w:t>
      </w:r>
      <w:r>
        <w:br w:type="textWrapping"/>
      </w:r>
      <w:r>
        <w:br w:type="textWrapping"/>
      </w:r>
    </w:p>
    <w:p>
      <w:pPr>
        <w:pStyle w:val="Heading2"/>
      </w:pPr>
      <w:bookmarkStart w:id="925" w:name="chương-907-thề-độc"/>
      <w:bookmarkEnd w:id="925"/>
      <w:r>
        <w:t xml:space="preserve">903. Chương 907: Thề Độc</w:t>
      </w:r>
    </w:p>
    <w:p>
      <w:pPr>
        <w:pStyle w:val="Compact"/>
      </w:pPr>
      <w:r>
        <w:br w:type="textWrapping"/>
      </w:r>
      <w:r>
        <w:br w:type="textWrapping"/>
      </w:r>
      <w:r>
        <w:t xml:space="preserve">Muốn đuổi Liên Thủ Nghĩa ra khỏi nhà cũ chưa hẳn đồng nghĩa với muốn Liên Thủ Nghĩa tay trắng rời khỏi đây. Ngũ Lang lúc này biết rất rõ ràng, Chu thị đuổi Liên Thủ Nghĩa khỏi nhà cũ, sẽ có thêm điều kiện kèm theo.</w:t>
      </w:r>
    </w:p>
    <w:p>
      <w:pPr>
        <w:pStyle w:val="BodyText"/>
      </w:pPr>
      <w:r>
        <w:t xml:space="preserve">Nghe Ngũ Lang hỏi như thế, Chu thị lập tức đã nghe ra tia hi vọng. Bà không nhìn Liên Thủ Tín nữa, mà đưa ánh mắt đầy chờ mong nhìn về phía Ngũ Lang.</w:t>
      </w:r>
    </w:p>
    <w:p>
      <w:pPr>
        <w:pStyle w:val="BodyText"/>
      </w:pPr>
      <w:r>
        <w:t xml:space="preserve">Kỳ thật trong lòng Chu thị biết rõ, bên nhà Liên Thủ Tín, tuy Liên Thủ Tín trên danh nghĩa là người đương gia, nhưng có rất nhiều chuyện hắn lại không làm được chủ. Mà Ngũ Lang và Liên Mạn Nhi một khi đã mở miệng, thì đó chính là chuyện ván đã đóng thuyền.</w:t>
      </w:r>
    </w:p>
    <w:p>
      <w:pPr>
        <w:pStyle w:val="BodyText"/>
      </w:pPr>
      <w:r>
        <w:t xml:space="preserve">Lời nói của Ngũ Lang so với của Liên Thủ Tín còn có trọng lượng hơn, muốn đuổi Liên Thủ Nghĩa đi, Liên Thủ Tín có lẽ không có biện pháp, nhưng Ngũ Lang nhất định sẽ có, hơn nữa còn có năng lực như thế.</w:t>
      </w:r>
    </w:p>
    <w:p>
      <w:pPr>
        <w:pStyle w:val="BodyText"/>
      </w:pPr>
      <w:r>
        <w:t xml:space="preserve">“. . . . . . Chính là bảo nó đi cho khuất mắt ta, để cho ta sống thêm được mấy năm nữa.” Chu thị nói đến đây thì hơi dừng một chút.</w:t>
      </w:r>
    </w:p>
    <w:p>
      <w:pPr>
        <w:pStyle w:val="BodyText"/>
      </w:pPr>
      <w:r>
        <w:t xml:space="preserve">Một khi cùng Ngũ Lang nói chuyện, thái độ cùng giọng nói của Chu thị vô hình trung đã có sự biến hóa rõ ràng —— trở nên giống như một lão nhân bình thường, không còn vẻ hùng hổ chua ngoa nữa. Có lẽ ngay cả bản thân Chu thị cũng không chú ý tới, hai năm qua, một khi mặt đối mặt với Ngũ Lang, Liên Mạn Nhi, thậm chí Tiểu Thất, bà luôn không tự chủ bắt chước Đại Chu thị.</w:t>
      </w:r>
    </w:p>
    <w:p>
      <w:pPr>
        <w:pStyle w:val="BodyText"/>
      </w:pPr>
      <w:r>
        <w:t xml:space="preserve">Ôn hòa, đoan trang, cách nói chuyện cũng hết sức nghiêm chỉnh, không nói những chuyện lảm nhảm không đâu, cũng không nói những lời thô tục.</w:t>
      </w:r>
    </w:p>
    <w:p>
      <w:pPr>
        <w:pStyle w:val="BodyText"/>
      </w:pPr>
      <w:r>
        <w:t xml:space="preserve">Tóm lại, Chu thị khi ở trước mặt mấy hài tử Ngũ Lang, Liên Mạn Nhi và Tiểu Thất, cùng với khi ở trước mặt Liên Thủ Tín, giống như là hai người hoàn toàn khác nhau.</w:t>
      </w:r>
    </w:p>
    <w:p>
      <w:pPr>
        <w:pStyle w:val="BodyText"/>
      </w:pPr>
      <w:r>
        <w:t xml:space="preserve">“Những thứ mà Lão gia tử để lại cho nó, thì đều là của nó. Ta một đồng tiền cũng không lấy của nó. . . . . . . Nếu nó ngoan ngoãn rời đi, ta còn cho nó thêm nữa.” Chu thị tựa hồ như hạ quyết tâm thật lớn, “Sáu mẫu kia của ta, ta giữ lại ba mẫu, còn ba mẫu kia, thì cho nó.”</w:t>
      </w:r>
    </w:p>
    <w:p>
      <w:pPr>
        <w:pStyle w:val="BodyText"/>
      </w:pPr>
      <w:r>
        <w:t xml:space="preserve">Nghe Chu thị nói như vậy, Ngũ Lang, Liên Mạn Nhi, và Liên Thủ Tín Đô hồi lâu đều không nói gì</w:t>
      </w:r>
    </w:p>
    <w:p>
      <w:pPr>
        <w:pStyle w:val="BodyText"/>
      </w:pPr>
      <w:r>
        <w:t xml:space="preserve">Chu thị như vậy. Quả thực là cắt đất đền tiền. Liên Mạn Nhi nghĩ thầm, xem ra, Chu thị thật sự đã không chịu nổi Liên Thủ Nghĩa nữa rồi, tình nguyện chịu thiệt thòi, chỉ cần Liên Thủ Nghĩa cách bà càng xa càng tốt.</w:t>
      </w:r>
    </w:p>
    <w:p>
      <w:pPr>
        <w:pStyle w:val="BodyText"/>
      </w:pPr>
      <w:r>
        <w:t xml:space="preserve">Đây gọi là gì, ác nhân cũng sợ ác nhân giày vò? !</w:t>
      </w:r>
    </w:p>
    <w:p>
      <w:pPr>
        <w:pStyle w:val="BodyText"/>
      </w:pPr>
      <w:r>
        <w:t xml:space="preserve">Nhi tử thành thành thật thật, hiếu thuận, lại chưa bao giờ được bà đối xử bằng vẻ mặt ôn hòa, từ đầu chí cuối đều bị chèn ép vơ vét lợi lộc. Mà nhi tử bất kính, không chịu đảm nhận bất kỳ nghĩa vụ phụng dưỡng gì với bà, thậm chí còn thường xuyên chọc giận bà, thì không những nhận được di sản mà Liên lão gia tử lưu lại, mà còn được bà cho thêm một phần trợ cấp của mình.</w:t>
      </w:r>
    </w:p>
    <w:p>
      <w:pPr>
        <w:pStyle w:val="BodyText"/>
      </w:pPr>
      <w:r>
        <w:t xml:space="preserve">Thế này là như thế nào?</w:t>
      </w:r>
    </w:p>
    <w:p>
      <w:pPr>
        <w:pStyle w:val="BodyText"/>
      </w:pPr>
      <w:r>
        <w:t xml:space="preserve">Liên Mạn Nhi nghĩ một lát, bất giác cười lạnh. Chuyện này đâu cần phải nghĩ nhiều chứ. Nhà cũ Liên gia, từ trước đến giờ vẫn luôn như vậy. Khi Liên lão gia tử còn sống là như thế, Liên lão gia tử mất, còn lại Chu thị, cũng vẫn tuân theo “Quy tắc” như vậy. Nhà cũ Liên gia, đã bao giờ có công bằng chứ?</w:t>
      </w:r>
    </w:p>
    <w:p>
      <w:pPr>
        <w:pStyle w:val="BodyText"/>
      </w:pPr>
      <w:r>
        <w:t xml:space="preserve">Không phủ nhận rằng trong mỗi gia đình không phải cái gì cũng rõ ràng rành mạch được, trên đời này cũng không có cái gì là công bằng tuyệt đối. Mỗi nhà đều có chung hiện tượng như vậy. Chỉ là, ở nhà cũ Liên gia, mọi thứ đều quá mức thái quá.</w:t>
      </w:r>
    </w:p>
    <w:p>
      <w:pPr>
        <w:pStyle w:val="BodyText"/>
      </w:pPr>
      <w:r>
        <w:t xml:space="preserve">Song. Thói quen khó sửa, có vài chuyện không hợp tình hợp lý, khi để lâu ngày, có thể thành lệ, trở thành “Hợp lý” .</w:t>
      </w:r>
    </w:p>
    <w:p>
      <w:pPr>
        <w:pStyle w:val="BodyText"/>
      </w:pPr>
      <w:r>
        <w:t xml:space="preserve">Thói quen khó sửa, tiểu vương quốc của Liên lão gia tử và Chu thị, vẫn được vận hành theo cái quy củ này, hơn nữa còn tiếp tục không ngừng. Mà nhà Liên Mạn Nhi, thông qua sự cố gắng của mình, đã thoát khỏi cái tiểu vương quốc này.</w:t>
      </w:r>
    </w:p>
    <w:p>
      <w:pPr>
        <w:pStyle w:val="BodyText"/>
      </w:pPr>
      <w:r>
        <w:t xml:space="preserve">“Tuy nói như vậy, chỉ sợ là bọn họ vẫn không muốn đi. Hơn nữa, cái sân này là ông nội cháu lưu lại, đối với người ngoài, nghe chuyện thì đều nói bọn họ không đúng, nhưng muốn đuổi bọn họ đi, chỉ sợ sẽ có nhiều người không phục.” Ngũ Lang im lặng một hồi, mới chậm rãi nói.</w:t>
      </w:r>
    </w:p>
    <w:p>
      <w:pPr>
        <w:pStyle w:val="BodyText"/>
      </w:pPr>
      <w:r>
        <w:t xml:space="preserve">Nếu là Liên Thủ Tín nói như vậy, Chu thị chắc chắn sẽ lập tức khóc lóc om sòm. Nhưng là Ngũ Lang nói như vậy, Chu thị lại không dám.</w:t>
      </w:r>
    </w:p>
    <w:p>
      <w:pPr>
        <w:pStyle w:val="BodyText"/>
      </w:pPr>
      <w:r>
        <w:t xml:space="preserve">“Ta biết, chuyện này không dễ làm.” Khó có khi Chu thị lại có thể nói được một câu hợp tình hợp lý, quan tâm đến người khác như vậy. “Trước đây, ta phải chịu đựng, cái này không nói làm gì. Nhưng hiện tại, hiện tại cháu là Cử nhân lão gia. Cháu nói một câu, đều hữu dụng hơn bất cứ cái gì.”</w:t>
      </w:r>
    </w:p>
    <w:p>
      <w:pPr>
        <w:pStyle w:val="BodyText"/>
      </w:pPr>
      <w:r>
        <w:t xml:space="preserve">“Bà nội, chính bởi vì ca cháu đã là Cử nhân, mọi lời nói việc làm hiện giờ, đều phải chú ý hơn mấy phần. Trên triều đình có người giám sát, mà trong mười dặm tám thôn của chúng ta, người ta thấy ca con làm không đúng, người ta còn có thể báo lên trên, đến lúc đó ca con sẽ bị phạt.” Liên Mạn Nhi cười nói.</w:t>
      </w:r>
    </w:p>
    <w:p>
      <w:pPr>
        <w:pStyle w:val="BodyText"/>
      </w:pPr>
      <w:r>
        <w:t xml:space="preserve">“Cây to đón gió, còn phải đề phòng bọn tiểu nhân nói ra nói vào. Không nói đâu xa, chỉ nói lão nhân gia người thôi, nếu có gì mất hứng, sau lưng ca cháu nói hai ba câu, hoặc là đến chỗ nọ chỗ kia chê bai, người có tâm biết, có lẽ sẽ cho rằng đó là nhược điểm có thể làm khó cho ca cháu. . . . . . . Mặc dù là cách bối phận, không có lý nào trực tiếp liên lụy ca cháu, nhưng những người đó có lẽ không biết, mà dù có biết, có lẽ sẽ nghĩ rằng, cho thêm chúng ta thêm một chút khó khăn không phải vẫn tốt hơn sao?”</w:t>
      </w:r>
    </w:p>
    <w:p>
      <w:pPr>
        <w:pStyle w:val="BodyText"/>
      </w:pPr>
      <w:r>
        <w:t xml:space="preserve">Liên Mạn Nhi mỉm cười nói, lại nhíu mày, nhìn Chu thị.</w:t>
      </w:r>
    </w:p>
    <w:p>
      <w:pPr>
        <w:pStyle w:val="BodyText"/>
      </w:pPr>
      <w:r>
        <w:t xml:space="preserve">“Chuyện lớn như vậy, nếu đối phó không tốt, còn có thể ảnh hưởng tới tiền đồ của ca cháu. . . . . .” Cuối cùng, Liên Mạn Nhi lại nói một câu nói.</w:t>
      </w:r>
    </w:p>
    <w:p>
      <w:pPr>
        <w:pStyle w:val="BodyText"/>
      </w:pPr>
      <w:r>
        <w:t xml:space="preserve">Trong lời nói của Liên Mạn Nhi, vấn đề không thể nói là không lớn. Chu thị lại sợ nhất là quan, đối với những sự tình bên ngoài lại mơ hồ không biết. Nghe Liên Mạn Nhi nói vậy, Chu thị đờ người, một hồi lâu không nói gì.</w:t>
      </w:r>
    </w:p>
    <w:p>
      <w:pPr>
        <w:pStyle w:val="BodyText"/>
      </w:pPr>
      <w:r>
        <w:t xml:space="preserve">Tuy vậy, hiện giờ bà đã chịu đựng Liên Thủ Nghĩa đủ rồi, bản thân không thể trị Liên Thủ Nghĩa được, bà không thể buông tha cho cơ hội lần này.</w:t>
      </w:r>
    </w:p>
    <w:p>
      <w:pPr>
        <w:pStyle w:val="BodyText"/>
      </w:pPr>
      <w:r>
        <w:t xml:space="preserve">Chu thị mặc dù sợ quan, đối chuyện bên ngoài mơ hồ không biết, nhưng bà vẫn là người thông minh, đối với chuyện trong nhà vô cùng rõ ràng. Ngồi ở đó suy nghĩ một hồi, Chu thị cân nhắc thận trọng nói.</w:t>
      </w:r>
    </w:p>
    <w:p>
      <w:pPr>
        <w:pStyle w:val="BodyText"/>
      </w:pPr>
      <w:r>
        <w:t xml:space="preserve">“Chuyện này, lớn như vậy sao?! . . . . . . Ta đã già rồi, sắp gần đất xa trời rồi, còn có thể sống được bao nhiêu năm nữa đâu. Ta không phải là kẻ không biết xấu hổ, một khi đã nói, thì như ván đã đóng thuyền. Chuyện này, là lần cuối cùng ta đối với nhà mấy đứa mở miệng nhờ cậy. Ta ngồi ở đây phát thề, nếu còn mở miệng nhờ lần nữa, thì sẽ không phải là người!”</w:t>
      </w:r>
    </w:p>
    <w:p>
      <w:pPr>
        <w:pStyle w:val="BodyText"/>
      </w:pPr>
      <w:r>
        <w:t xml:space="preserve">“Ta chỉ an vị ở cái đầu giường đặt gần lò sưởi này, đại môn cũng không ra. Chuyện của nhà mấy đứa, ta cái gì đều không biết, cũng không quản. Bối phận cách đời, ta không có giúp đở gì mấy đứa, ta cũng biết. Cái miệng này của ta, . . . . . . Trước giờ chưa nói mấy đứa cái gì. Sau này, lại càng một câu đều không nói. Cái này, ta có thể lập lời thề.”</w:t>
      </w:r>
    </w:p>
    <w:p>
      <w:pPr>
        <w:pStyle w:val="BodyText"/>
      </w:pPr>
      <w:r>
        <w:t xml:space="preserve">Chu thị lập lời thề, nói đây là lần cuối đưa ra yêu cầu, hơn nữa còn bảo đảm, sẽ không nói lung tung, làm loạn ầm ĩ, khiến cho danh tiếng của mấy hài tử Ngũ Lang bị bôi đen.</w:t>
      </w:r>
    </w:p>
    <w:p>
      <w:pPr>
        <w:pStyle w:val="BodyText"/>
      </w:pPr>
      <w:r>
        <w:t xml:space="preserve">“Cha cháu, nói đi nói lại thì cũng là con trai ta. Ta thuận miệng nói vài câu, có đôi khi không được dễ nghe cho lắm. . . . . . Sau này, đối với cha cháu, ta chắc chắn sẽ bớt nói đi.”</w:t>
      </w:r>
    </w:p>
    <w:p>
      <w:pPr>
        <w:pStyle w:val="BodyText"/>
      </w:pPr>
      <w:r>
        <w:t xml:space="preserve">Nói đến Liên Thủ Tín, Chu thị cũng không nói rõ ràng dứt khoát. Mà Trương thị, Chu thị dứt khoát né tránh không đề cập tới.</w:t>
      </w:r>
    </w:p>
    <w:p>
      <w:pPr>
        <w:pStyle w:val="BodyText"/>
      </w:pPr>
      <w:r>
        <w:t xml:space="preserve">“Bà nội, xem người nói kìa. Cho dù hôm nay bà nội nói như vậy, ngày mai đảo mắt là quên mất, bọn cháu có thể coi đó là thật sao?” Liên Mạn Nhi vừa cười vừa nói.</w:t>
      </w:r>
    </w:p>
    <w:p>
      <w:pPr>
        <w:pStyle w:val="BodyText"/>
      </w:pPr>
      <w:r>
        <w:t xml:space="preserve">Giống như trước kia đối với nhà nàng đòi mười mẫu lúa mạch, Chu thị cũng đã nói sau này sẽ không đưa ra bất cứ yêu cầu nào nữa.</w:t>
      </w:r>
    </w:p>
    <w:p>
      <w:pPr>
        <w:pStyle w:val="BodyText"/>
      </w:pPr>
      <w:r>
        <w:t xml:space="preserve">Liên Mạn Nhi nói như vậy, khuôn mặt già nua của Chu thị không khỏi đỏ lên. Nói thật, bà không nghĩ chuyện của Liên Thủ Nghĩa lại ầm ĩ đến thế này, không nghĩ đến một ngày bà sẽ phải cầu xin mấy người nhà Liên Thủ Tín giúp đỡ.</w:t>
      </w:r>
    </w:p>
    <w:p>
      <w:pPr>
        <w:pStyle w:val="BodyText"/>
      </w:pPr>
      <w:r>
        <w:t xml:space="preserve">Quan trọng là, chuyện này Liên Thủ Tín còn không làm được, phải nhờ đến hai hài tử Ngũ Lang, Liên Mạn Nhi xuất lực.</w:t>
      </w:r>
    </w:p>
    <w:p>
      <w:pPr>
        <w:pStyle w:val="BodyText"/>
      </w:pPr>
      <w:r>
        <w:t xml:space="preserve">Tuy nói là nếu bà không sinh ra Liên Thủ Tín thì sẽ không có mấy hài tử này, nhưng mấy hài tử này dù sao cũng phải là từ trong bụng bà chui ra, bà đối với bọn họ, đương nhiên là không thể thân cận như đối với Liên Thủ Tín. Đối với mấy hài tử này, bà chột dạ, dù sự chột dạ này bà không để lộ trên mặt, cũng chưa từng nói với ai về điều này.</w:t>
      </w:r>
    </w:p>
    <w:p>
      <w:pPr>
        <w:pStyle w:val="BodyText"/>
      </w:pPr>
      <w:r>
        <w:t xml:space="preserve">Thế nhưng, chột dạ thì chột dạ.</w:t>
      </w:r>
    </w:p>
    <w:p>
      <w:pPr>
        <w:pStyle w:val="BodyText"/>
      </w:pPr>
      <w:r>
        <w:t xml:space="preserve">Lòng của bà trống rỗng, không chỉ vì ngăn cách thế hệ, quan trọng hơn là, tính tình của mấy hài tử này không giống vợ chồng Liên Thủ Tín và Trương thị. Bà không thể nắm bắt được, hơn nữa hết lần này tới lần khác đều ở thế hạ phong. Mặc dù không muốn thừa nhận, nhưng trên thực tế, bà thấy có chút sợ mấy hài tử này.</w:t>
      </w:r>
    </w:p>
    <w:p>
      <w:pPr>
        <w:pStyle w:val="BodyText"/>
      </w:pPr>
      <w:r>
        <w:t xml:space="preserve">Tiểu Thất không sao, người mà bà sợ nhất là Liên Mạn Nhi, tiếp theo là Ngũ Lang.</w:t>
      </w:r>
    </w:p>
    <w:p>
      <w:pPr>
        <w:pStyle w:val="BodyText"/>
      </w:pPr>
      <w:r>
        <w:t xml:space="preserve">“. . . . . . Cầu người…, không cúi đầu không được. . . . . .” Chu thị đột nhiên lẩm bẩm, rồi từ trên giường gạch chống đỡ người dậy, từ ngồi xếp bằng sửa thành quỳ hai đầu gối xuống, giơ một tay lên.</w:t>
      </w:r>
    </w:p>
    <w:p>
      <w:pPr>
        <w:pStyle w:val="BodyText"/>
      </w:pPr>
      <w:r>
        <w:t xml:space="preserve">“Cầu xin ông mặt trời ở bên ngoài, cùng các vị thần phật chứng giám, con xin được thề độc.” Chu thị cứ như vậy quỳ xuống, thật sự phát lời thề độc, “. . . . . . Làm cho đỉnh đầu con chảy mủ, lòng bàn chân lở loét, từ cổ họng đến ruột gan đều thối rữa . . . . . .”</w:t>
      </w:r>
    </w:p>
    <w:p>
      <w:pPr>
        <w:pStyle w:val="BodyText"/>
      </w:pPr>
      <w:r>
        <w:t xml:space="preserve">Chu thị nói chuyện cay độc, hung ác, đối với người khác như vậy, đối với bản thân mình cũng không ngoại lệ. Một phen thề độc, khiến cho người nghe đều thấy lạnh sống lưng.</w:t>
      </w:r>
    </w:p>
    <w:p>
      <w:pPr>
        <w:pStyle w:val="BodyText"/>
      </w:pPr>
      <w:r>
        <w:t xml:space="preserve">Chu thị phát thề độc, đương nhiên là bao hàm ý giận dỗi, dốc sức đánh cuộc, nhưng thề độc chính là thề độc. Con người Chu thị vô cùng nhát gan, lại giống như đa số những nữ nhân ở niên đại này, đối với những chuyện mê tín này cực kỳ sùng bái. Nhìn bà khi đưa ra lời thề sắc mặt xanh mét, hai tay run rẩy là biết, bà coi cái này là thật.</w:t>
      </w:r>
    </w:p>
    <w:p>
      <w:pPr>
        <w:pStyle w:val="BodyText"/>
      </w:pPr>
      <w:r>
        <w:t xml:space="preserve">Chu thị phát thề, Tiểu Chu thị liền bước lên phía trước đỡ Chu thị ngồi xuống, đồng thời vẻ mặt rất không đồng ý nhìn liếc Liên Thủ Tín một cái. Thương Hoài Đức ở bên cạnh thì xì xào nói vài câu an ủi, xoa dịu.</w:t>
      </w:r>
    </w:p>
    <w:p>
      <w:pPr>
        <w:pStyle w:val="BodyText"/>
      </w:pPr>
      <w:r>
        <w:t xml:space="preserve">Chu thị đưa ra lời thề, trên mặt Liên Thủ Tín có vẻ hơi không đành lòng, còn Ngũ Lang và Liên Mạn Nhi thì lại thở phào nhẹ nhõm một hơi.</w:t>
      </w:r>
    </w:p>
    <w:p>
      <w:pPr>
        <w:pStyle w:val="BodyText"/>
      </w:pPr>
      <w:r>
        <w:t xml:space="preserve">Cho dù Chu thị không mở miệng cầu xin bọn họ, chuyện của Chu thị và Liên Thủ Nghĩa, bọn họ cũng phải tìm biện pháp giải quyết. Lúc này không giống ngày xưa, ngày trước Liên Thủ Nghĩa và Chu thị cách năm ba bữa lại làm ầm ĩ, nhưng không có ảnh hưởng gì lớn với bọn họ, bọn họ có thể coi như không biết. Nhưng bây giờ, lại không thể như vậy.</w:t>
      </w:r>
    </w:p>
    <w:p>
      <w:pPr>
        <w:pStyle w:val="BodyText"/>
      </w:pPr>
      <w:r>
        <w:t xml:space="preserve">Đây không chỉ bởi vì Ngũ Lang đỗ Cử nhân, Tiểu Thất đỗ Tú tài, bởi vì tiền đồ sau này của hai huynh đệ, mà còn có một nguyên nhân khác quan trọng hơn.</w:t>
      </w:r>
    </w:p>
    <w:p>
      <w:pPr>
        <w:pStyle w:val="BodyText"/>
      </w:pPr>
      <w:r>
        <w:t xml:space="preserve">Ngũ Lang đã đến lúc phải làm mối. Chuyện của nhà cũ, nói lớn không lớn, nói nhỏ không nhỏ, tóm lại cũng không được tốt lành cho lắm. Chờ tân nương tử vào cửa, thấy tình hình của nhà cũ, khó tránh khỏi kinh sợ. Bên nhà nàng đã sớm được xử lý “Trời yên biển lặng”, cũng đã đến lúc dọn dẹp nhà cũ một chút. Tối thiểu, cũng phải khiến cho bọn họ không trở nên quá mức “Dọa người” .</w:t>
      </w:r>
    </w:p>
    <w:p>
      <w:pPr>
        <w:pStyle w:val="BodyText"/>
      </w:pPr>
      <w:r>
        <w:t xml:space="preserve">Liên Thủ Nghĩa trước đây làm náo loạn đến mức nào, các nàng đều không quản, chính là vì hôm nay. Ra tay một lần là có thể đồng thời hàng phục hai mối họa lớn nhất là Chu thị cùng Liên Thủ Nghĩa. Hai người tuy là bản tính khó thay đổi, nhưng từ nay về sau, ở trước mặt các nàng, sẽ phải an phận, tuân thủ những quy củ mà các nàng định ra.</w:t>
      </w:r>
    </w:p>
    <w:p>
      <w:pPr>
        <w:pStyle w:val="Compact"/>
      </w:pPr>
      <w:r>
        <w:t xml:space="preserve">Hiện giờ, Chu thị lập lời thề, kế tiếp, chính là tỉ mỉ áp đảo Liên Thủ Nghĩa ra sao.</w:t>
      </w:r>
      <w:r>
        <w:br w:type="textWrapping"/>
      </w:r>
      <w:r>
        <w:br w:type="textWrapping"/>
      </w:r>
    </w:p>
    <w:p>
      <w:pPr>
        <w:pStyle w:val="Heading2"/>
      </w:pPr>
      <w:bookmarkStart w:id="926" w:name="chương-908-đuổi-khách"/>
      <w:bookmarkEnd w:id="926"/>
      <w:r>
        <w:t xml:space="preserve">904. Chương 908: Đuổi Khách</w:t>
      </w:r>
    </w:p>
    <w:p>
      <w:pPr>
        <w:pStyle w:val="Compact"/>
      </w:pPr>
      <w:r>
        <w:br w:type="textWrapping"/>
      </w:r>
      <w:r>
        <w:br w:type="textWrapping"/>
      </w:r>
      <w:r>
        <w:t xml:space="preserve">Liên Thủ Nghĩa và Hà thị từ sáng sớm đã đi ra ngoài, hiện giờ không có ở nhà.</w:t>
      </w:r>
    </w:p>
    <w:p>
      <w:pPr>
        <w:pStyle w:val="BodyText"/>
      </w:pPr>
      <w:r>
        <w:t xml:space="preserve">“. . . . . . Có biết hai người họ đi đâu không?” Liên Thủ Tín hỏi.</w:t>
      </w:r>
    </w:p>
    <w:p>
      <w:pPr>
        <w:pStyle w:val="BodyText"/>
      </w:pPr>
      <w:r>
        <w:t xml:space="preserve">“Bọn nó còn có thể đi đâu được chứ?” Chu thị bĩu môi, chán ghét nói, “Chúng nó thì có chỗ đứng đắn nào để đi đâu, vợ lão Nhị chắc là lại đến đâu ngồi lê đôi mách, không có ở nhà. Còn lão Nhị. . . . . . Càng không có việc đứng đắn gì.”</w:t>
      </w:r>
    </w:p>
    <w:p>
      <w:pPr>
        <w:pStyle w:val="BodyText"/>
      </w:pPr>
      <w:r>
        <w:t xml:space="preserve">Chu thị nói không sai, nhưng lại chẳng có ý nghĩa gì.</w:t>
      </w:r>
    </w:p>
    <w:p>
      <w:pPr>
        <w:pStyle w:val="BodyText"/>
      </w:pPr>
      <w:r>
        <w:t xml:space="preserve">Liên Thủ Tín lại nhìn về phía Liên Thủ Nhân, Liên Kế Tổ. Hai người đều lắc đầu, tỏ vẻ cũng không biết Liên Thủ Nghĩa và Hà thị đi đâu.</w:t>
      </w:r>
    </w:p>
    <w:p>
      <w:pPr>
        <w:pStyle w:val="BodyText"/>
      </w:pPr>
      <w:r>
        <w:t xml:space="preserve">“Nha Nhi biết không?” Liên Mạn Nhi liếc thấy Liên Nha Nhi, liền hỏi một câu.</w:t>
      </w:r>
    </w:p>
    <w:p>
      <w:pPr>
        <w:pStyle w:val="BodyText"/>
      </w:pPr>
      <w:r>
        <w:t xml:space="preserve">Liên Nha Nhi có vẻ hoảng sợ, một lát sau mới hiểu được Liên Mạn Nhi là đang hỏi nàng, cũng vội lắc đầu.</w:t>
      </w:r>
    </w:p>
    <w:p>
      <w:pPr>
        <w:pStyle w:val="BodyText"/>
      </w:pPr>
      <w:r>
        <w:t xml:space="preserve">“Nó không biết đâu. Hai vợ chồng nhà kia chẳng nói gì với nó cả, . . . . . . Trước giờ đều bỏ mặc hài tử này.” Chu thị liền nói.</w:t>
      </w:r>
    </w:p>
    <w:p>
      <w:pPr>
        <w:pStyle w:val="BodyText"/>
      </w:pPr>
      <w:r>
        <w:t xml:space="preserve">Không ai biết Liên Thủ Nghĩa và Hà thị cụ thể đi nơi nào, nhưng vẫn phải tìm hai người về. Ngũ Lang gọi một gã sai vặt đi vào, dặn dò một phen, bảo hắn quay về tìm người, đi xung quanh Tam Thập Lý Doanh Tử và mấy thôn phụ cận để tìm Liên Thủ Nghĩa và Hà thị.</w:t>
      </w:r>
    </w:p>
    <w:p>
      <w:pPr>
        <w:pStyle w:val="BodyText"/>
      </w:pPr>
      <w:r>
        <w:t xml:space="preserve">“. . . . . . Bảo là có chuyện gấp, cần phải về ngay.” Ngũ Lang cuối cùng đưa mắt ra hiệu cho hắn, ý tứ là cho dù Liên Thủ Nghĩa và Hà thị không muốn về, cũng nhất định phải kéo cho bằng được hai người đó về.</w:t>
      </w:r>
    </w:p>
    <w:p>
      <w:pPr>
        <w:pStyle w:val="BodyText"/>
      </w:pPr>
      <w:r>
        <w:t xml:space="preserve">Sau khi sai người ra ngoài tìm Liên Thủ Nghĩa và Hà thị, mọi người ở nhà cũ đợi chờ. Liên Thủ Tín, Ngũ Lang, Liên Mạn Nhi và Chu thị đều không có gì nói, Liên Thủ Nhân và Liên Kế Tổ cũng không dám mở miệng, Thương Hoài Đức lại nhân cơ hội lôi kéo Liên Thủ Tín nói chuyện.</w:t>
      </w:r>
    </w:p>
    <w:p>
      <w:pPr>
        <w:pStyle w:val="BodyText"/>
      </w:pPr>
      <w:r>
        <w:t xml:space="preserve">Thương Hoài Đức thì có thể nói được chuyện tử tế gì, chẳng qua chỉ là mấy chuyện nhàn thoại.</w:t>
      </w:r>
    </w:p>
    <w:p>
      <w:pPr>
        <w:pStyle w:val="BodyText"/>
      </w:pPr>
      <w:r>
        <w:t xml:space="preserve">Liên Thủ Tín không hứng thú lắm, nhưng cũng qua loa đáp lại.</w:t>
      </w:r>
    </w:p>
    <w:p>
      <w:pPr>
        <w:pStyle w:val="BodyText"/>
      </w:pPr>
      <w:r>
        <w:t xml:space="preserve">Liên Mạn Nhi cùng Ngũ Lang trao đổi ánh mắt. Hai huynh muội đều cảm thấy Thương Hoài Đức và Tiểu Chu thị không biết ý tứ, Liên gia đang xử lý việc nhà như vậy, bọn họ không những không biết tránh đi, lại còn ngồi bên hóng chuyện.</w:t>
      </w:r>
    </w:p>
    <w:p>
      <w:pPr>
        <w:pStyle w:val="BodyText"/>
      </w:pPr>
      <w:r>
        <w:t xml:space="preserve">Mặc dù là do Chu thị bảo người mời bọn họ tới đây, nhưng hãy xem Đại Chu thị người ta hành xử như thế nào. Thương Hoài Đức là người khôn khéo như vậy, có thật là không biết ý tứ? Liên Mạn Nhi đương nhiên không tin. Biết rõ bọn họ không thích, nhưng vẫn trơ mặt nán lại nơi này, Thương Hoài Đức và Tiểu Chu thị đương nhiên là có chút tính toán nhỏ nhặt của mình.</w:t>
      </w:r>
    </w:p>
    <w:p>
      <w:pPr>
        <w:pStyle w:val="BodyText"/>
      </w:pPr>
      <w:r>
        <w:t xml:space="preserve">Không khó mà đoán ra được cái tính toán của bọn họ, nói trắng ra là, chính là muốn tăng thêm một chút cảm giác tồn tại, để ấy người Liên Thủ Tín chớ có khinh thường cả nhà bọn họ, nếu có thể có cơ hội để kiếm được chút lợi thì càng tốt.</w:t>
      </w:r>
    </w:p>
    <w:p>
      <w:pPr>
        <w:pStyle w:val="BodyText"/>
      </w:pPr>
      <w:r>
        <w:t xml:space="preserve">Ngoại trừ cái tính toán nhỏ nhặt này, vợ chồng họ làm như vậy còn liên quan tới tính cách và thái độ làm người của bọn họ. Dù sao, cũng không phải người nào cũng được như Đại Chu thị, có giáo dưỡng và biết tiến thoái.</w:t>
      </w:r>
    </w:p>
    <w:p>
      <w:pPr>
        <w:pStyle w:val="BodyText"/>
      </w:pPr>
      <w:r>
        <w:t xml:space="preserve">Thương Hoài Đức và Tiểu Chu thị như vậy, trong con mắt của những người nông dân, chính là làm người chán ghét.</w:t>
      </w:r>
    </w:p>
    <w:p>
      <w:pPr>
        <w:pStyle w:val="BodyText"/>
      </w:pPr>
      <w:r>
        <w:t xml:space="preserve">Nếu Liên lão gia tử còn sống, tuyệt đối sẽ không mời bọn họ tới. Hiện tại, Ngũ Lang đã đáp ứng yêu cầu của Chu thị, chuyện kế tiếp, không cần, cũng không tiện có người ngoài ở đó, Thương Hoài Đức và Tiểu Chu thị hoàn toàn không cần lưu lại nữa. Ngay cả Chu thị, cũng không cần thiết phải kiên trì giữ bọn họ lại nữa.</w:t>
      </w:r>
    </w:p>
    <w:p>
      <w:pPr>
        <w:pStyle w:val="BodyText"/>
      </w:pPr>
      <w:r>
        <w:t xml:space="preserve">“. . . . . . Dì họ ở nhà làm gì thế ạ, sao hôm nay lại không thấy tới đây?” Liên Mạn Nhi cười hỏi.</w:t>
      </w:r>
    </w:p>
    <w:p>
      <w:pPr>
        <w:pStyle w:val="BodyText"/>
      </w:pPr>
      <w:r>
        <w:t xml:space="preserve">Nghe Liên Mạn Nhi gọi Thương Bảo Dung là dì họ, Thương Hoài Đức trên mặt cơ hồ tươi cười như hoa.</w:t>
      </w:r>
    </w:p>
    <w:p>
      <w:pPr>
        <w:pStyle w:val="BodyText"/>
      </w:pPr>
      <w:r>
        <w:t xml:space="preserve">“Dì họ của cháu không phải là hai ngày nữa sẽ phải xuất giá sao, còn đang ở nhà để chuẩn bị.” Thương Hoài Đức cười ha hả đáp.</w:t>
      </w:r>
    </w:p>
    <w:p>
      <w:pPr>
        <w:pStyle w:val="BodyText"/>
      </w:pPr>
      <w:r>
        <w:t xml:space="preserve">Liên Mạn Nhi cười cười. Trong lúc đưa mắt nhìn thì vừa vặn đụng phải ánh mắt của Tưởng thị, Tưởng thị lập tức nhìn về phía Liên Mạn Nhi nở nụ cười.</w:t>
      </w:r>
    </w:p>
    <w:p>
      <w:pPr>
        <w:pStyle w:val="BodyText"/>
      </w:pPr>
      <w:r>
        <w:t xml:space="preserve">“Vậy chắc bà dì ba và ông dượng ba cũng rất bận, trong lúc bận rộn như vậy, lại còn cất công tới đây.” Tưởng thị nhanh chóng tiếp lời Thương Hoài Đức.</w:t>
      </w:r>
    </w:p>
    <w:p>
      <w:pPr>
        <w:pStyle w:val="BodyText"/>
      </w:pPr>
      <w:r>
        <w:t xml:space="preserve">Liên Mạn Nhi thấy Tưởng thị thông minh, biết điều như vậy, liền cười cười.</w:t>
      </w:r>
    </w:p>
    <w:p>
      <w:pPr>
        <w:pStyle w:val="BodyText"/>
      </w:pPr>
      <w:r>
        <w:t xml:space="preserve">Liên Thủ Tín trong lòng đang phiền Thương Hoài Đức, chẳng qua là do Chu thị mời người đến, người ta dù gì vẫn là trưởng bối, hắn nhất thời không tiện đuổi đi. Lúc này nghe nói như vậy, đương nhiên là sẽ không bỏ qua.</w:t>
      </w:r>
    </w:p>
    <w:p>
      <w:pPr>
        <w:pStyle w:val="BodyText"/>
      </w:pPr>
      <w:r>
        <w:t xml:space="preserve">“Ồ, vậy dì ba dượng ba, ở đây đã không còn chuyện gì, hai người vẫn nên về nhà đi, còn thu xếp chuyện xuất giá cho Bảo Dung muội tử. Đây là đại sự, một chút cũng không thể làm chậm trễ, không thể có sai xót nào.” Liên Thủ Tín vừa nói chuyện, vừa đứng lên.</w:t>
      </w:r>
    </w:p>
    <w:p>
      <w:pPr>
        <w:pStyle w:val="BodyText"/>
      </w:pPr>
      <w:r>
        <w:t xml:space="preserve">Đây rõ ràng là tư thế tiễn khách.</w:t>
      </w:r>
    </w:p>
    <w:p>
      <w:pPr>
        <w:pStyle w:val="BodyText"/>
      </w:pPr>
      <w:r>
        <w:t xml:space="preserve">Liên Thủ Tín vô cùng không hoan nghênh bọn họ tiếp tục lưu lại, đứng một bên xem Liên gia xử lý việc nhà. Thương Hoài Đức và Tiểu Chu thị còn muốn giả ngu thì cũng không được. Hai người liền nhìn về phía Chu thị.</w:t>
      </w:r>
    </w:p>
    <w:p>
      <w:pPr>
        <w:pStyle w:val="BodyText"/>
      </w:pPr>
      <w:r>
        <w:t xml:space="preserve">Lúc này, chỉ có lời nói của Chu thị là có tác dụng.</w:t>
      </w:r>
    </w:p>
    <w:p>
      <w:pPr>
        <w:pStyle w:val="BodyText"/>
      </w:pPr>
      <w:r>
        <w:t xml:space="preserve">“Vậy. . . . . . Vậy mấy người hãy về trước đi.” Chu thị nhìn nhìn Thương Hoài Đức và Tiểu Chu thị, lại nhìn nhìn ba cha con Liên Thủ Tín, hai tay xoắn lại với nhau, do dự một hồi, mới mở miệng nói, “. . . . . . Mới vừa rồi lão Tứ nói với ta, chuyện của Bảo Dung, nó đã sai người báo tin cho cha vợ nó rồi, đến lúc đó lão Trương gia khẳng định sẽ đưa quà cưới tới. Ngày Bảo Dung xuất giá, lão Tứ nhất định sẽ đến.”</w:t>
      </w:r>
    </w:p>
    <w:p>
      <w:pPr>
        <w:pStyle w:val="BodyText"/>
      </w:pPr>
      <w:r>
        <w:t xml:space="preserve">Chu thị nói xong, Tiểu Chu thị còn chưa nói gì, trên mặt Thương Hoài Đức đã xuất hiện một chút lúng túng.</w:t>
      </w:r>
    </w:p>
    <w:p>
      <w:pPr>
        <w:pStyle w:val="BodyText"/>
      </w:pPr>
      <w:r>
        <w:t xml:space="preserve">Tính tình Chu thị chính là như vậy, bà bá đạo, không nói đạo lý, nhưng trước mặt những người trong nhà, từ trước tới giờ đều thẳng như ruột ngựa, cũng không kiêng kỵ biểu lộ suy nghĩ thật của mình. Những người trong Liên gia thì đã quen rồi, nhưng Thương Hoài Đức lại không phải là người Liên gia.</w:t>
      </w:r>
    </w:p>
    <w:p>
      <w:pPr>
        <w:pStyle w:val="BodyText"/>
      </w:pPr>
      <w:r>
        <w:t xml:space="preserve">Chu thị nói như vậy, những người nghe được nhất định sẽ nghĩ, là Thương Hoài Đức và Tiểu Chu thị ở sau lưng nói ra yêu cầu như vậy với Chu thị, Chu thị bảo bọn họ tới, hiện tại muốn đuổi bọn họ đi, liền đem việc Liên Thủ Tín đã đáp ứng yêu cầu nói ra, để trấn an, hoặc là nói, là một loại trao đổi.</w:t>
      </w:r>
    </w:p>
    <w:p>
      <w:pPr>
        <w:pStyle w:val="BodyText"/>
      </w:pPr>
      <w:r>
        <w:t xml:space="preserve">Mặt mũi Thương Hoài Đức đương nhiên là khó coi.</w:t>
      </w:r>
    </w:p>
    <w:p>
      <w:pPr>
        <w:pStyle w:val="BodyText"/>
      </w:pPr>
      <w:r>
        <w:t xml:space="preserve">“. . . . . . Cái này, cái này, cũng chẳng phải là chuyện đại sự gì, lão Tứ và Trương gia đại ca đều là người bận rộn, này, này thật là. . . . . .” Thương Hoài Đức không thể làm gì khác là cười ha ha, vừa lúng túng nói, vừa đứng dậy cùng Tiểu Chu thị rời đi.</w:t>
      </w:r>
    </w:p>
    <w:p>
      <w:pPr>
        <w:pStyle w:val="BodyText"/>
      </w:pPr>
      <w:r>
        <w:t xml:space="preserve">Liên Mạn Nhi thấy hai người kia đi, không nhịn được nhìn Chu thị một cái, âm thầm bật cười. Phải nói, Thương Hoài Đức cuối cùng đi nhanh như vậy, mấy câu nói kia của Chu thị quả thật có công không nhỏ.</w:t>
      </w:r>
    </w:p>
    <w:p>
      <w:pPr>
        <w:pStyle w:val="BodyText"/>
      </w:pPr>
      <w:r>
        <w:t xml:space="preserve">Chu thị đối với việc này giống như còn chưa nhận ra, gọi Liên Kế Tổ tới, đồng thời vén vạt áo lên, lấy ra một túi tiền.</w:t>
      </w:r>
    </w:p>
    <w:p>
      <w:pPr>
        <w:pStyle w:val="BodyText"/>
      </w:pPr>
      <w:r>
        <w:t xml:space="preserve">“. . . . . . Mua hai cân thịt, với hai cân đậu hũ khô*, số tiền còn dư lại, cháu tính toán xem, mua một ít rau. . . . . .” Chu thị thấy thời gian không còn sớm, liền sai Liên Kế Tổ lên trấn trên mua thịt mua rau, muốn mời ba cha con Liên Thủ Tín Gia ở lại ăn cơm trưa.</w:t>
      </w:r>
    </w:p>
    <w:p>
      <w:pPr>
        <w:pStyle w:val="BodyText"/>
      </w:pPr>
      <w:r>
        <w:t xml:space="preserve">*Đậu hũ khô</w:t>
      </w:r>
    </w:p>
    <w:p>
      <w:pPr>
        <w:pStyle w:val="BodyText"/>
      </w:pPr>
      <w:r>
        <w:t xml:space="preserve">Hành động chủ động lấy tiền đi mua đồ ăn như thế này, đối với Chu thị lại là lần đầu tiên. Thậm chí khi bỏ tiền ra, bà còn không có chút dáng vẻ đau lòng nào. Không chỉ không đau lòng, bà xem chừng còn rất cao hứng.</w:t>
      </w:r>
    </w:p>
    <w:p>
      <w:pPr>
        <w:pStyle w:val="BodyText"/>
      </w:pPr>
      <w:r>
        <w:t xml:space="preserve">Liên Mạn Nhi lần nữa xác nhận, Chu thị đã chịu Liên Thủ Nghĩa hết nổi rồi, vì có thể đuổi Liên Thủ Nghĩa đi, Chu thị quả thật có thể trả bất cứ giá nào.</w:t>
      </w:r>
    </w:p>
    <w:p>
      <w:pPr>
        <w:pStyle w:val="BodyText"/>
      </w:pPr>
      <w:r>
        <w:t xml:space="preserve">“Mẹ, không cần đâu ạ. Bọn con cũng không phải là người ngoài, chỉ một bữa ăn, có ăn hay không cũng không sao. Không cần phải chuẩn bị đâu ạ.” Liên Thủ Tín vội ngăn lại.</w:t>
      </w:r>
    </w:p>
    <w:p>
      <w:pPr>
        <w:pStyle w:val="BodyText"/>
      </w:pPr>
      <w:r>
        <w:t xml:space="preserve">Nghe Liên Thủ Tín nói như vậy, động tác đếm tiền trên tay Chu thị liền dừng một chút.</w:t>
      </w:r>
    </w:p>
    <w:p>
      <w:pPr>
        <w:pStyle w:val="BodyText"/>
      </w:pPr>
      <w:r>
        <w:t xml:space="preserve">“Vậy, đến lúc đó, không ăn cơm sao?”</w:t>
      </w:r>
    </w:p>
    <w:p>
      <w:pPr>
        <w:pStyle w:val="BodyText"/>
      </w:pPr>
      <w:r>
        <w:t xml:space="preserve">“Đoán chừng là một hồi là có thể tìm được người về, không cần phải đến trưa, chuyện đã có thể ngã ngũ.” Ngũ Lang liền nói.</w:t>
      </w:r>
    </w:p>
    <w:p>
      <w:pPr>
        <w:pStyle w:val="BodyText"/>
      </w:pPr>
      <w:r>
        <w:t xml:space="preserve">“Dù sao, không cần phải phiền phức đâu. Con thấy chuyện trong nhà cũng không ít.” Liên Thủ Tín cũng nói.</w:t>
      </w:r>
    </w:p>
    <w:p>
      <w:pPr>
        <w:pStyle w:val="BodyText"/>
      </w:pPr>
      <w:r>
        <w:t xml:space="preserve">Chu thị cụp mắt, suy nghĩ một hồi, vẫn đưa tiền cho Liên Kế Tổ.</w:t>
      </w:r>
    </w:p>
    <w:p>
      <w:pPr>
        <w:pStyle w:val="BodyText"/>
      </w:pPr>
      <w:r>
        <w:t xml:space="preserve">“Đi, đi mua đồ ăn đi.” Chu thị phất tay, bảo Liên Kế Tổ đi mua thức ăn.</w:t>
      </w:r>
    </w:p>
    <w:p>
      <w:pPr>
        <w:pStyle w:val="BodyText"/>
      </w:pPr>
      <w:r>
        <w:t xml:space="preserve">Liên Thủ Tín lần này không ngăn cản nữa, dù sao lát nữa bọn cũng không ở lại ăn cơm. Chu thị hiện giờ cũng không thiếu mấy đồng tiền kia, mua chút đồ ăn về, bản thân bà cũng có thể ăn được. Liên Mạn Nhi lại càng cảm thấy, đuổi Liên Thủ Nghĩa đi, Chu thị chỉ sợ là muốn mở tiệc ăn mừng cũng nên.</w:t>
      </w:r>
    </w:p>
    <w:p>
      <w:pPr>
        <w:pStyle w:val="BodyText"/>
      </w:pPr>
      <w:r>
        <w:t xml:space="preserve">Lại qua khoảng hai khắc nữa, Liên Mạn Nhi đã nghe thấy trong sân có tiếng bước chân vang lên, là Liên Thủ Nghĩa và Hà thị được tìm trở về.</w:t>
      </w:r>
    </w:p>
    <w:p>
      <w:pPr>
        <w:pStyle w:val="BodyText"/>
      </w:pPr>
      <w:r>
        <w:t xml:space="preserve">Liên Thủ Nghĩa và Hà thị trước sau bước chân vào phòng, Chu thị ngồi xếp bằng ở trên giường gạch, sống lưng cố gắng thẳng lên, cách bà không xa, Liên Mạn Nhi liền phát hiện, thân thể Chu thị có chút cứng ngắc, Chu thị đang khẩn trương.</w:t>
      </w:r>
    </w:p>
    <w:p>
      <w:pPr>
        <w:pStyle w:val="BodyText"/>
      </w:pPr>
      <w:r>
        <w:t xml:space="preserve">Liên Thủ Nghĩa bộ dạng tùy tiện bất cần, Hà thị cũng bộ dạng không có việc gì. Hai người đi vào, đầu tiên ngoác miệng chào Chu thị, cũng không quan tâm Chu thị có đáp lại hay không, lại quay sang tươi cười chào hỏi Liên Thủ Tín, Ngũ Lang và Liên Mạn Nhi.</w:t>
      </w:r>
    </w:p>
    <w:p>
      <w:pPr>
        <w:pStyle w:val="BodyText"/>
      </w:pPr>
      <w:r>
        <w:t xml:space="preserve">Hai năm qua, ngoài việc bởi vì không ai quản thúc, dáng vẻ có chút lôi thôi lếch thếch ra, Liên Thủ Nghĩa và Hà thị đều không có biến hóa gì lớn. Giữa hai hàng lông mày của Liên Thủ Nghĩa có thêm hai nếp nhăn, đó là do đi đánh bạc với người ta, lo lắng nhiều mà tạo thành. Còn Hà thị lại không nhìn ra bất kỳ biến đổi gì. Người không tim không phổi, luôn luôn sống tự tại, không buồn không lo.</w:t>
      </w:r>
    </w:p>
    <w:p>
      <w:pPr>
        <w:pStyle w:val="BodyText"/>
      </w:pPr>
      <w:r>
        <w:t xml:space="preserve">Đương nhiên, đây là bởi vì bọn họ có người thân tốt, mấy hài tử đều có người quản, hai người ăn no, cả nhà không đói bụng.</w:t>
      </w:r>
    </w:p>
    <w:p>
      <w:pPr>
        <w:pStyle w:val="BodyText"/>
      </w:pPr>
      <w:r>
        <w:t xml:space="preserve">Bởi vì đôi vợ chồng này vô lại, vô trách nhiệm như vậy, trong lòng Liên Thủ Tín rất chướng mắt bọn họ.</w:t>
      </w:r>
    </w:p>
    <w:p>
      <w:pPr>
        <w:pStyle w:val="BodyText"/>
      </w:pPr>
      <w:r>
        <w:t xml:space="preserve">Liên Thủ Tín cũng lười nhiều lời vô ích với Liên Thủ Nghĩa, bảo hắn ngồi xuống, đem ý tứ của Chu thị nói với hắn. Liên Thủ Tín mới chỉ nói là muốn Liên Thủ Nghĩa chuyển đi, Liên Thủ Nghĩa đã lập tức nhảy dựng lên. Hắn không dám phát tác với đám người Liên Thủ Tín, Ngũ Lang, Liên Mạn Nhi, chỉ nhảy tới trước mặt Chu thị, làm ầm lên.</w:t>
      </w:r>
    </w:p>
    <w:p>
      <w:pPr>
        <w:pStyle w:val="BodyText"/>
      </w:pPr>
      <w:r>
        <w:t xml:space="preserve">“. . . . . . Phòng ốc là cha ta để lại cho ta, không phải là cha ta từ dưới đất đi lên bảo ta dọn đi, ai nói cũng không tính. Chuyện này ra công đường ta cũng không sợ! Mẹ, mẹ có phải là mẹ ruột ta không vậy? Có người mẹ ruột nào như mẹ không? Muốn đuổi ta ra ngoài, bà muốn bức tử ta phải không? Trong đầu của mẹ, có còn có cha ta không?”</w:t>
      </w:r>
    </w:p>
    <w:p>
      <w:pPr>
        <w:pStyle w:val="BodyText"/>
      </w:pPr>
      <w:r>
        <w:t xml:space="preserve">“Mẹ à, mẹ đây không chỉ là ức hiếp ta, mà còn là coi thường cha ta. Mẹ không sợ cha ta biết được, nửa đêm trở lại tìm mẹ sao?”</w:t>
      </w:r>
    </w:p>
    <w:p>
      <w:pPr>
        <w:pStyle w:val="BodyText"/>
      </w:pPr>
      <w:r>
        <w:t xml:space="preserve">Nói như vậy xong, Liên Thủ Nghĩa lại nhích gần tới phía trước, khom người xuống, tà tà nhìn Chu thị, còn cố ý đem âm thanh hạ xuống một chút.</w:t>
      </w:r>
    </w:p>
    <w:p>
      <w:pPr>
        <w:pStyle w:val="BodyText"/>
      </w:pPr>
      <w:r>
        <w:t xml:space="preserve">“Mẹ à, mẹ muốn đuổi ta đi, chê ta làm chướng mắt. Mẹ, mẹ làm vậy là có tâm tư khác phải không?”</w:t>
      </w:r>
    </w:p>
    <w:p>
      <w:pPr>
        <w:pStyle w:val="BodyText"/>
      </w:pPr>
      <w:r>
        <w:t xml:space="preserve">Những lời này, rõ ràng là không có hảo ý, còn có dụng ý khác.</w:t>
      </w:r>
    </w:p>
    <w:p>
      <w:pPr>
        <w:pStyle w:val="BodyText"/>
      </w:pPr>
      <w:r>
        <w:t xml:space="preserve">Chu thị lập tức tức đến đỏ mặt, tay cũng run lên, thở hổn hển. Bà vươn tay, định cho Liên Thủ Nghĩa mấy cái bạt tai. Liên Thủ Nghĩa đã sớm có chuẩn bị, khoa trương né tránh, còn làm mặt quỷ với Chu thị.</w:t>
      </w:r>
    </w:p>
    <w:p>
      <w:pPr>
        <w:pStyle w:val="BodyText"/>
      </w:pPr>
      <w:r>
        <w:t xml:space="preserve">“Nghiệp chướng, đúng là nghiệp chướng. . . . . .” Chu thị lại khóc, hiển nhiên, lời nói và hành động của Liên Thủ Nghĩa, mấy từ như không có lương tâm, lòng dạ hiểm độc, khiến người chán ghét,… cũng không đủ để miêu tả.</w:t>
      </w:r>
    </w:p>
    <w:p>
      <w:pPr>
        <w:pStyle w:val="Compact"/>
      </w:pPr>
      <w:r>
        <w:t xml:space="preserve">“Lão Tứ, Ngũ Lang, Mạn Nhi, ” cùng Liên Thủ Nghĩa giao phong hai năm, Chu thị biết bà không thể trị được thằng con vô cùng vô lại này, lúc này, chỉ có thể xin giúp đỡ từ ba cha con Liên Thủ Tín, “Mấy đứa xem một chút, mấy đứa có nhìn thấy không, nó, nó, không làm tức chết ta thì không dừng mà. . . . . . . Đuổi nó đi, đuổi nó đi, nếu không, thì giết chết nó đi, tao sẽ đền mạng cho nó!”</w:t>
      </w:r>
      <w:r>
        <w:br w:type="textWrapping"/>
      </w:r>
      <w:r>
        <w:br w:type="textWrapping"/>
      </w:r>
    </w:p>
    <w:p>
      <w:pPr>
        <w:pStyle w:val="Heading2"/>
      </w:pPr>
      <w:bookmarkStart w:id="927" w:name="chương-909-thu-xếp"/>
      <w:bookmarkEnd w:id="927"/>
      <w:r>
        <w:t xml:space="preserve">905. Chương 909: Thu Xếp</w:t>
      </w:r>
    </w:p>
    <w:p>
      <w:pPr>
        <w:pStyle w:val="Compact"/>
      </w:pPr>
      <w:r>
        <w:br w:type="textWrapping"/>
      </w:r>
      <w:r>
        <w:br w:type="textWrapping"/>
      </w:r>
      <w:r>
        <w:t xml:space="preserve">Hai năm qua, Liên Mạn Nhi mới chỉ là từ trong miệng người khác mà biết được, Liên Thủ Nghĩa càn quấy mà làm ầm ĩ như thế nào với Chu thị. Hôm nay, đây là lần đầu tiên nàng tận mắt nhìn thấy tình hình như thế.</w:t>
      </w:r>
    </w:p>
    <w:p>
      <w:pPr>
        <w:pStyle w:val="BodyText"/>
      </w:pPr>
      <w:r>
        <w:t xml:space="preserve">Chu thị thật sự đáng giận, tác phong và việc làm của bà khiến người khác không thể đồng tình. Nhưng cũng không vì thế mà không thừa nhận, hành động của Liên Thủ Nghĩa rất quá đáng, rất đáng giận.</w:t>
      </w:r>
    </w:p>
    <w:p>
      <w:pPr>
        <w:pStyle w:val="BodyText"/>
      </w:pPr>
      <w:r>
        <w:t xml:space="preserve">Nếu cứ để mặc cho bọn họ tiếp tục ầm ĩ nữa, cho dù Chu thị có là người mạnh mẽ đến mấy, cũng sẽ thật như những lời bà nói, trở thành đoản mệnh. Với lại, quan trọng hơn là, nếu cứ để tình trạng này tiếp tục, thì thật chẳng ra thể thống gì.</w:t>
      </w:r>
    </w:p>
    <w:p>
      <w:pPr>
        <w:pStyle w:val="BodyText"/>
      </w:pPr>
      <w:r>
        <w:t xml:space="preserve">Giờ đã đến lúc thích hợp để chấm dứt chuyện này.</w:t>
      </w:r>
    </w:p>
    <w:p>
      <w:pPr>
        <w:pStyle w:val="BodyText"/>
      </w:pPr>
      <w:r>
        <w:t xml:space="preserve">“. . . . . . Là sản nghiệp lão gia tử lưu cho bá, nhưng bá với lão thái thái ầm ĩ đến như vậy, nơi này bá quả thật không thể ở được nữa.” Ngũ Lang mở miệng nói, “Mới vừa rồi, lão thái thái đã nói với chúng ta. Những thứ lão gia tử để lại cho bá, những đồ phải đưa cho bá, tất cả đều là của bá. . . . . . . Chỉ là, bá phải đổi chỗ ở khác.”</w:t>
      </w:r>
    </w:p>
    <w:p>
      <w:pPr>
        <w:pStyle w:val="BodyText"/>
      </w:pPr>
      <w:r>
        <w:t xml:space="preserve">Ngũ Lang lên tiếng, sắc mặt Liên Thủ Nghĩa liền thay đổi mấy lần. Liên Thủ Nghĩa không ngốc, hắn biết trong Liên gia lời nói của ai là có nhiều trọng lượng. Có thể nói, nếu là Liên Thủ Tín nói, hắn còn có thể bật lại vài câu, chối qua chối lại, nhưng nếu là chuyện do đích thân Ngũ Lang trịnh trọng nói ra, hắn liền hiểu, chuyện này, là không có đường vãn hồi.</w:t>
      </w:r>
    </w:p>
    <w:p>
      <w:pPr>
        <w:pStyle w:val="BodyText"/>
      </w:pPr>
      <w:r>
        <w:t xml:space="preserve">“. . . . . . Cái, cái thương lượng này hay nhỉ, muốn ép buộc ta dọn đi sao. Đây là muốn đuổi ta ra bên ngoài mà! Trời đất chứng giám, trừ lão gia tử, không ai có thể đuổi ta đi! Lão thái thái không nói đạo lý, bà ấy không vừa mắt ta! Nhưng các người là người danh giá, là người biết phân rõ phải trái, các người không thể như vậy. . . . . . Ỷ thế hiếp người mà!” Liên Thủ Nghĩa liền nói, trong thần thái khẩu khí lại hơi có chút ngoài mạnh trong yếu.</w:t>
      </w:r>
    </w:p>
    <w:p>
      <w:pPr>
        <w:pStyle w:val="BodyText"/>
      </w:pPr>
      <w:r>
        <w:t xml:space="preserve">Chu thị ở bên cạnh thấy Ngũ Lang vừa lên tiếng, Liên Thủ Nghĩa lập tức liền trở nên mềm nhũn như bún, trên mặt không khỏi lộ ra mấy phần đắc ý.</w:t>
      </w:r>
    </w:p>
    <w:p>
      <w:pPr>
        <w:pStyle w:val="BodyText"/>
      </w:pPr>
      <w:r>
        <w:t xml:space="preserve">“Nếu thực sự muốn ỷ thế hiếp người, thì đã không ở đây cùng bá nghiêm túc nói chuyện như vậy.” Ngũ Lang giận tái mặt, “Lão gia tử không còn, thì lão thái thái có quyền nói. Huống chi, bá cũng nhìn lại chính mình đi. Không nói trước đây. Chỉ mới vừa rồi thôi, với lời nói và hành động của bá, là có thể trị bá tội ngỗ nghịch bất hiếu.”</w:t>
      </w:r>
    </w:p>
    <w:p>
      <w:pPr>
        <w:pStyle w:val="BodyText"/>
      </w:pPr>
      <w:r>
        <w:t xml:space="preserve">“Không thể ở nơi này, bá có thể trách ai, còn không phải do bản thân mình? Bá muốn hung hăn càn quấy, ta cũng có biện pháp để đối phó với sự càn quấy của bá. Nếu bá an phận, đương nhiên sẽ có cái lợi của bá.”</w:t>
      </w:r>
    </w:p>
    <w:p>
      <w:pPr>
        <w:pStyle w:val="BodyText"/>
      </w:pPr>
      <w:r>
        <w:t xml:space="preserve">Lời nói của Ngũ Lang vô cùng nghiêm khắc, Liên Thủ Nghĩa bên kia liền cúi thấp đầu xuống. Hắn đương nghiên biết, hắn có bao nhiêu nhược điểm bị người ta nắm trong tay. Người ta không nhắc tới thì không sao, nếu thật sự so đo, nợ cũ nợ mới đem ra tính một lượt, lúc đấy chỉ sợ là hắn chết cũng không có chỗ chôn.</w:t>
      </w:r>
    </w:p>
    <w:p>
      <w:pPr>
        <w:pStyle w:val="BodyText"/>
      </w:pPr>
      <w:r>
        <w:t xml:space="preserve">Hai năm qua cuộc sống của hắn vô cùng tự tại, chẳng qua là ỷ vào Chu thị, Liên Thủ Nhân đều không có biện pháp làm khó được hắn. Mà Liên Thủ Tín bên kia cũng không so đo. Hơn nữa, cho dù hắn không có nhược điểm gì ở trong tay người ta, lấy uy thế hiện giờ của nhà Liên Thủ Tín, muốn hắn làm cái gì, hắn cũng chỉ có thể ngoan ngoãn thuận theo.</w:t>
      </w:r>
    </w:p>
    <w:p>
      <w:pPr>
        <w:pStyle w:val="BodyText"/>
      </w:pPr>
      <w:r>
        <w:t xml:space="preserve">Muốn giở trò vô lại, làm ầm ĩ. Ở trước mặt Liên Thủ Tín hắn có lẽ có thể thử một chút, nhưng cho hắn mấy lá gan, hắn cũng không dám làm loạn trước mặt Ngũ Lang.</w:t>
      </w:r>
    </w:p>
    <w:p>
      <w:pPr>
        <w:pStyle w:val="BodyText"/>
      </w:pPr>
      <w:r>
        <w:t xml:space="preserve">Ngũ Lang thấy Liên Thủ Nghĩa cúi đầu, giọng nói liền hòa hoãn đi một chút.</w:t>
      </w:r>
    </w:p>
    <w:p>
      <w:pPr>
        <w:pStyle w:val="BodyText"/>
      </w:pPr>
      <w:r>
        <w:t xml:space="preserve">“Chẳng qua chỉ là đổi chỗ ở thôi, bá cũng không chịu thiệt gì. Lão thái thái vừa rồi đã nói với chúng ta, sáu mẫu ruộng kia của người, sẽ nhượng lại cho bá một nửa.”</w:t>
      </w:r>
    </w:p>
    <w:p>
      <w:pPr>
        <w:pStyle w:val="BodyText"/>
      </w:pPr>
      <w:r>
        <w:t xml:space="preserve">Liên Thủ Nghĩa cúi đầu ngồi ở đó tính toán. Ngũ Lang nói như vậy, chuyện hắn phải dọn đi đã là chắc như đinh đóng cột, hơn nữa lại còn có thêm ba mẫu ruộng. Cũng là chuyện tốt.</w:t>
      </w:r>
    </w:p>
    <w:p>
      <w:pPr>
        <w:pStyle w:val="BodyText"/>
      </w:pPr>
      <w:r>
        <w:t xml:space="preserve">“Chuyện này, nếu là người khác bảo ta dọn đi, ta nhất định sẽ không dọn, có chết cũng không dọn. Nhưng Ngũ Lang đã lên tiếng, ta sẽ không hai lời.” Suy nghĩ một hồi lâu, Liên Thủ Nghĩa mới ngẩng đầu lên, cố ý đĩnh đạc nói.</w:t>
      </w:r>
    </w:p>
    <w:p>
      <w:pPr>
        <w:pStyle w:val="BodyText"/>
      </w:pPr>
      <w:r>
        <w:t xml:space="preserve">Liên Thủ Nghĩa cũng có chút giảo hoạt. Trong lúc này mà còn làm ra vẻ như vậy, muốn lấy lòng Ngũ Lang.</w:t>
      </w:r>
    </w:p>
    <w:p>
      <w:pPr>
        <w:pStyle w:val="BodyText"/>
      </w:pPr>
      <w:r>
        <w:t xml:space="preserve">Ngũ Lang mặt không đổi sắc, đối với lời nói của Liên Thủ Nghĩa từ chối cho ý kiến.</w:t>
      </w:r>
    </w:p>
    <w:p>
      <w:pPr>
        <w:pStyle w:val="BodyText"/>
      </w:pPr>
      <w:r>
        <w:t xml:space="preserve">“Dọn thì dọn, nhưng mà ta dọn đến chỗ nào bây giờ?” Liên Thủ Nghĩa lại hỏi.</w:t>
      </w:r>
    </w:p>
    <w:p>
      <w:pPr>
        <w:pStyle w:val="BodyText"/>
      </w:pPr>
      <w:r>
        <w:t xml:space="preserve">“Mày dọn nhanh cho tao nhờ, cút đến chỗ nào càng xa càng tốt!” Chu thị lập tức nói, chỉ hận không thể khiến Liên Thủ Nghĩa biến khỏi tầm mắt bà ngay lập tức.</w:t>
      </w:r>
    </w:p>
    <w:p>
      <w:pPr>
        <w:pStyle w:val="BodyText"/>
      </w:pPr>
      <w:r>
        <w:t xml:space="preserve">“Bá muốn dọn đến đâu?” Ngũ Lang liền hỏi Liên Thủ Nghĩa.</w:t>
      </w:r>
    </w:p>
    <w:p>
      <w:pPr>
        <w:pStyle w:val="BodyText"/>
      </w:pPr>
      <w:r>
        <w:t xml:space="preserve">Đôi mắt to như hạt châu của Liên Thủ Nghĩa đảo đảo mấy vòng, lại nhìn thoáng qua Chu thị, cười hề hề mấy tiếng.</w:t>
      </w:r>
    </w:p>
    <w:p>
      <w:pPr>
        <w:pStyle w:val="BodyText"/>
      </w:pPr>
      <w:r>
        <w:t xml:space="preserve">“Chỉ cần dọn ra khỏi cái nhà này là được phải không, tốt lắm, ta sẽ tìm chỗ nào ở gần ngay bên cạnh để ở, ta không nỡ rời xa nơi này, phòng ốc cha lưu lại cho ta, ta không thể ở, thì có thể thường xuyên về thăm, không phải sao?” Liên Thủ Nghĩa cười ha hả nói.</w:t>
      </w:r>
    </w:p>
    <w:p>
      <w:pPr>
        <w:pStyle w:val="BodyText"/>
      </w:pPr>
      <w:r>
        <w:t xml:space="preserve">Lời này hiển nhiên là cố ý đối đầu với Chu thị, không muốn để cho Chu thị được thoải mái.</w:t>
      </w:r>
    </w:p>
    <w:p>
      <w:pPr>
        <w:pStyle w:val="BodyText"/>
      </w:pPr>
      <w:r>
        <w:t xml:space="preserve">“Không được, nếu ở gần bên cạnh, mỗi ngày mày lại đến đây trêu tức tao à? Không được, mày cút đi, cút thật xa vào!” Chu thị liền hét lên, vừa vội vàng nói với Liên Thủ Tín và Ngũ Lang, “Lão Tứ, Ngũ Lang, làm sao cho nó biến đến chỗ nào thật xa vào, đừng ở trong thôn này! Vừa nghe thấy tiếng của nó, tim ta đã đập thình thịch rồi.”</w:t>
      </w:r>
    </w:p>
    <w:p>
      <w:pPr>
        <w:pStyle w:val="BodyText"/>
      </w:pPr>
      <w:r>
        <w:t xml:space="preserve">“Nếu là ở gần đây. . . . . .” Ngũ Lang nói, rồi dừng một chút.</w:t>
      </w:r>
    </w:p>
    <w:p>
      <w:pPr>
        <w:pStyle w:val="BodyText"/>
      </w:pPr>
      <w:r>
        <w:t xml:space="preserve">Liên Thủ Nghĩa và Chu thị đều khẩn trương nhìn Ngũ Lang, lời nói kế tiếp của Ngũ Lang, sẽ quyết định vận mệnh tương lai của bọn họ.</w:t>
      </w:r>
    </w:p>
    <w:p>
      <w:pPr>
        <w:pStyle w:val="BodyText"/>
      </w:pPr>
      <w:r>
        <w:t xml:space="preserve">“Ở quanh đây hình như là không có nhà trống, mà muốn xây nhà mới, cũng hình như là không có đất để xây?” Liên Mạn Nhi liền nói.</w:t>
      </w:r>
    </w:p>
    <w:p>
      <w:pPr>
        <w:pStyle w:val="BodyText"/>
      </w:pPr>
      <w:r>
        <w:t xml:space="preserve">Lời nàng nói chính là sự thật. Mấy con phố trước sau của nhà cũ Liên gia, là khu vực trung tâm của Tam Thập Lí Doanh Tử. Nhà cửa đều san sát nhau, cũng đều có người ở. Giống như trước đây, nhà Liên Thủ Lễ muốn xây nhà, cũng phải đến cạnh thôn mới có đất trống. Giờ Liên Thủ Nghĩa nói muốn ở gần bên cạnh, trừ phi là đến bờ sông mà xây nhà, còn những bên cạnh khác, căn bản là không còn đất trống.</w:t>
      </w:r>
    </w:p>
    <w:p>
      <w:pPr>
        <w:pStyle w:val="BodyText"/>
      </w:pPr>
      <w:r>
        <w:t xml:space="preserve">Bên bờ sông chủ yếu là đất cát xốp, không thể xây được nền móng vững chắc được, hằng năm đến mùa lũ nước sông lại dâng lên, đây căn bản không phải là nơi để xây nhà ở.</w:t>
      </w:r>
    </w:p>
    <w:p>
      <w:pPr>
        <w:pStyle w:val="BodyText"/>
      </w:pPr>
      <w:r>
        <w:t xml:space="preserve">“Để nó rời khỏi Tam Thập Lí Doanh Tử đi!” Chu thị lại vội vàng nói, vừa lo lắng nhìn Ngũ Lang và Liên Mạn Nhi.</w:t>
      </w:r>
    </w:p>
    <w:p>
      <w:pPr>
        <w:pStyle w:val="BodyText"/>
      </w:pPr>
      <w:r>
        <w:t xml:space="preserve">“Nếu không. . . . . .” Liên Mạn Nhi nói một nửa, lại nhìn về phía Ngũ Lang.</w:t>
      </w:r>
    </w:p>
    <w:p>
      <w:pPr>
        <w:pStyle w:val="BodyText"/>
      </w:pPr>
      <w:r>
        <w:t xml:space="preserve">“Nếu không, vợ chồng bá hãy dọn đến La gia thôn đi.” Ngũ Lang liền nói.</w:t>
      </w:r>
    </w:p>
    <w:p>
      <w:pPr>
        <w:pStyle w:val="BodyText"/>
      </w:pPr>
      <w:r>
        <w:t xml:space="preserve">Liên Mạn Nhi không nói gì nữa. Nhìn thì có vẻ như là Ngũ Lang lúc này mới đưa ra quyết định để cho Liên Thủ Nghĩa chuyển tới La gia thôn, kỳ thật, chuyện này, ngay trước khi tới nhà cũ, Ngũ Lang đã bàn bạc xong xuôi với Liên Mạn Nhi rồi.</w:t>
      </w:r>
    </w:p>
    <w:p>
      <w:pPr>
        <w:pStyle w:val="BodyText"/>
      </w:pPr>
      <w:r>
        <w:t xml:space="preserve">Trong La gia thôn hiện giờ, phần lớn đất đai và các hộ nông dân là thuộc nhà Liên Mạn Nhi quản lý, ngoài ra còn có Nhị Lang, La gia. Để Liên Thủ Nghĩa và Hà thị dọn ra khỏi nhà cũ, không chỉ là vì thỏa mãn yêu cầu của Chu thị. Hai huynh muội Ngũ Lang và Liên Mạn Nhi còn muốn quản thúc Liên Thủ Nghĩa và Hà thị.</w:t>
      </w:r>
    </w:p>
    <w:p>
      <w:pPr>
        <w:pStyle w:val="BodyText"/>
      </w:pPr>
      <w:r>
        <w:t xml:space="preserve">Cái gì mà cả ngày lêu lổng cùng bọn lưu manh, đi đánh bạc, vô công rồi nghề, cả ngày ngồi lê đôi mách, cuộc sống như vậy, sau này sẽ không được phép tiếp diễn nữa. Muốn quản thúc Liên Thủ Nghĩa và Hà thị, ở La gia thôn so với ở Tam Thập Lí Doanh Tử sẽ khả thi hơn, và cũng tiện hơn.</w:t>
      </w:r>
    </w:p>
    <w:p>
      <w:pPr>
        <w:pStyle w:val="BodyText"/>
      </w:pPr>
      <w:r>
        <w:t xml:space="preserve">“La gia thôn?” Liên Thủ Nghĩa xem chừng không nghĩ tới Ngũ Lang sẽ an bài như vậy, vì vậy lắp bắp kinh hãi, “Chỉ có thể đến La gia thôn thôi sao?”</w:t>
      </w:r>
    </w:p>
    <w:p>
      <w:pPr>
        <w:pStyle w:val="BodyText"/>
      </w:pPr>
      <w:r>
        <w:t xml:space="preserve">Ngũ Lang như cũ từ chối cho ý kiến.</w:t>
      </w:r>
    </w:p>
    <w:p>
      <w:pPr>
        <w:pStyle w:val="BodyText"/>
      </w:pPr>
      <w:r>
        <w:t xml:space="preserve">“Cái, cái này, để ta. . . . . . Thương lượng một chút.” Liên Thủ Nghĩa không đoán được tâm tư của Ngũ Lang, liền lui một bước, gọi Hà thị tới thương lượng.</w:t>
      </w:r>
    </w:p>
    <w:p>
      <w:pPr>
        <w:pStyle w:val="BodyText"/>
      </w:pPr>
      <w:r>
        <w:t xml:space="preserve">Cả hai ghé đầu vào nhau, thì thà thì thầm thương lượng.</w:t>
      </w:r>
    </w:p>
    <w:p>
      <w:pPr>
        <w:pStyle w:val="BodyText"/>
      </w:pPr>
      <w:r>
        <w:t xml:space="preserve">Nói là thương lượng, chẳng qua là Liên Thủ Nghĩa lấy lý do. Mọi chuyện trong nhà hắn, phần lớn là hắn làm chủ, Hà thị cũng không phải là nữ nhân có chủ kiến.</w:t>
      </w:r>
    </w:p>
    <w:p>
      <w:pPr>
        <w:pStyle w:val="BodyText"/>
      </w:pPr>
      <w:r>
        <w:t xml:space="preserve">“Nếu dọn đến La gia thôn, chẳng phải chúng ta sẽ ở gần Nhị Lang sao?” Nghĩ tới đây, Hà thị liền thấy vui vui.</w:t>
      </w:r>
    </w:p>
    <w:p>
      <w:pPr>
        <w:pStyle w:val="BodyText"/>
      </w:pPr>
      <w:r>
        <w:t xml:space="preserve">Liên Thủ Nghĩa một hồi lâu không nói gì, so với Hà thị thì hắn suy nghĩ sâu xa hơn. La gia thôn có thôn trang của Liên Thủ Tín, thôn trang kia nghe nói vô cùng giàu có và đông đúc. Hơn nữa, trong thôn trang có rất nhiều hộ nông dân, đều ăn chén cơm của nhà Liên Thủ Tín. Liên Thủ Tín hiện giờ gia đại nghiệp đại, thôn trang kia chắc chắn cũng không tầm thường. Nếu hắn dọn đến đó, với tư cách là Nhị ca của Liên Thủ Tín, Nhị bá của Ngũ Lang, ở trước mặt đám nông dân kia, chẳng phải là cao hơn một cái đầu, cũng coi như là nửa chủ tử rồi còn gì? Nếu hắn sai khiến người, ai dám không nghe? Nếu hắn muốn ăn gì, ai dám không để cho hắn?</w:t>
      </w:r>
    </w:p>
    <w:p>
      <w:pPr>
        <w:pStyle w:val="BodyText"/>
      </w:pPr>
      <w:r>
        <w:t xml:space="preserve">Chỗ tốt khẳng định không chỉ có mấy cái này.</w:t>
      </w:r>
    </w:p>
    <w:p>
      <w:pPr>
        <w:pStyle w:val="BodyText"/>
      </w:pPr>
      <w:r>
        <w:t xml:space="preserve">Liên Thủ Nghĩa ngồi ở đó, càng nghĩ trong lòng càng vui mừng.</w:t>
      </w:r>
    </w:p>
    <w:p>
      <w:pPr>
        <w:pStyle w:val="BodyText"/>
      </w:pPr>
      <w:r>
        <w:t xml:space="preserve">“. . . . . . Bản thân ta, ngàn vạn lần đều không nỡ rời khỏi thôn này. Nhưng Ngũ Lang đã lên tiếng, ta tất nhiên là phải nể mặt chứ. La gia thôn thì La gia thôn!” Liên Thủ Nghĩa cố làm ra vẻ nói.</w:t>
      </w:r>
    </w:p>
    <w:p>
      <w:pPr>
        <w:pStyle w:val="BodyText"/>
      </w:pPr>
      <w:r>
        <w:t xml:space="preserve">Liên Mạn Nhi thấy Liên Thủ Nghĩa trong lúc nói chuyện cái miệng đã ngoác rộng đến tận mang tai, hoàn toàn là vẻ mặt khó nén được vui mừng, ngẫm nghĩ một chút, liền đoán ra được Liên Thủ Nghĩa đang cao hứng cái gì.</w:t>
      </w:r>
    </w:p>
    <w:p>
      <w:pPr>
        <w:pStyle w:val="BodyText"/>
      </w:pPr>
      <w:r>
        <w:t xml:space="preserve">Vậy thì tạm thời để cho hắn cao hứng một chút đi, khi nào thực sự chuyển qua rồi, hết thảy sẽ không còn do hắn làm chủ nữa. Liên Mạn Nhi trong lòng nghĩ như vậy, nhưng trên mặt lại không tỏ vẻ gì.</w:t>
      </w:r>
    </w:p>
    <w:p>
      <w:pPr>
        <w:pStyle w:val="BodyText"/>
      </w:pPr>
      <w:r>
        <w:t xml:space="preserve">“Vậy mọi chuyện coi như là xong.” Ngũ Lang cũng không để ý tới vẻ đắc ý của Liên Thủ Nghĩa, nói.</w:t>
      </w:r>
    </w:p>
    <w:p>
      <w:pPr>
        <w:pStyle w:val="BodyText"/>
      </w:pPr>
      <w:r>
        <w:t xml:space="preserve">“Nếu thế thì mau dọn đi, hôm nay dọn luôn đi.” Chu thị liền thúc giục.</w:t>
      </w:r>
    </w:p>
    <w:p>
      <w:pPr>
        <w:pStyle w:val="BodyText"/>
      </w:pPr>
      <w:r>
        <w:t xml:space="preserve">“Đúng rồi, ta dọn qua đó, vậy ta sẽ ở đâu?” Liên Thủ Nghĩa lại hỏi.</w:t>
      </w:r>
    </w:p>
    <w:p>
      <w:pPr>
        <w:pStyle w:val="BodyText"/>
      </w:pPr>
      <w:r>
        <w:t xml:space="preserve">“Chuyện này bá không phải lo, nhất định sẽ có phòng ở.” Ngũ Lang liền nói. Để Liên Thủ Nghĩa và Hà thị chuyển đến thôn trang, sẽ thuận tiện cho người trong thôn trang quản thúc bọn họ.</w:t>
      </w:r>
    </w:p>
    <w:p>
      <w:pPr>
        <w:pStyle w:val="BodyText"/>
      </w:pPr>
      <w:r>
        <w:t xml:space="preserve">“Ngũ Lang, cháu còn cho Nhị bá nhà ở nữa cơ à?” Liên Thủ Nghĩa hỉ hả cười nói, không đợi Ngũ Lang đáp lời, Liên Thủ Nghĩa đã xua tay nói. “Không cần, không cần đâu. Không phải là Nhị bá không cần nhà ở cháu cho, chỉ là lúc này Nhị bá chưa cần tới. Cái nhà kia, trước cháu cứ giữ lại cho Nhị bá, đợi sau này, ta nhất định sẽ dùng tới.”</w:t>
      </w:r>
    </w:p>
    <w:p>
      <w:pPr>
        <w:pStyle w:val="BodyText"/>
      </w:pPr>
      <w:r>
        <w:t xml:space="preserve">“Còn bây giờ, ” Liên Thủ Nghĩa quay về phía Chu thị, bắt chéo hai chân, “Đông sương phòng là cha ta để lại cho ta, mẹ không cho ta ở lại trong cái nhà này, phòng ở của ta cũng không thể quẳng đi, ta còn phải ở trong ba gian phòng mà cha ta lưu lại cho ta.”</w:t>
      </w:r>
    </w:p>
    <w:p>
      <w:pPr>
        <w:pStyle w:val="BodyText"/>
      </w:pPr>
      <w:r>
        <w:t xml:space="preserve">Mọi người đều nhìn về Liên Thủ Nghĩa, dường như không hiểu hắn có ý gì.</w:t>
      </w:r>
    </w:p>
    <w:p>
      <w:pPr>
        <w:pStyle w:val="BodyText"/>
      </w:pPr>
      <w:r>
        <w:t xml:space="preserve">“Ta muốn đào ba gian phòng kia lên, chuyển đến La gia thôn, ta sẽ xây lại giống như căn phòng ở nhà cũ, ta ở trong đó, sẽ giống như đang ở trong căn phòng mà cha ta lưu lại cho ta!” Liên Thủ Nghĩa khoa tay múa chân nói.</w:t>
      </w:r>
    </w:p>
    <w:p>
      <w:pPr>
        <w:pStyle w:val="BodyText"/>
      </w:pPr>
      <w:r>
        <w:t xml:space="preserve">Ngũ Lang cho hắn nhà ở, hắn không cần, cố tình muốn tốn công tốn sức như vậy. Cái này không phù hợp với bản tính lười biếng của hắn, hắn làm như vậy, rõ ràng là muốn làm Chu thị khó chịu.</w:t>
      </w:r>
    </w:p>
    <w:p>
      <w:pPr>
        <w:pStyle w:val="BodyText"/>
      </w:pPr>
      <w:r>
        <w:t xml:space="preserve">Chu thị tất nhiên là lập tức liền hiểu ra.</w:t>
      </w:r>
    </w:p>
    <w:p>
      <w:pPr>
        <w:pStyle w:val="BodyText"/>
      </w:pPr>
      <w:r>
        <w:t xml:space="preserve">“Mày đào đi, tao để ày đào đấy!” Chu thị không cam lòng yếu thế, trợn mắt, hung tợn nói với Liên Thủ Nghĩa, “Cả phòng ốc, cả mảnh vườn, cả cái chuồng lợn kia nữa, mày đều đào hết đi, một cọng cỏ cũng đừng để lại. Nếu mày có năng lực, thì đất cát gì mày cũng vét hết đi!”</w:t>
      </w:r>
    </w:p>
    <w:p>
      <w:pPr>
        <w:pStyle w:val="BodyText"/>
      </w:pPr>
      <w:r>
        <w:t xml:space="preserve">“Mẹ đã nói như vậy, ta đương nhiên là có năng lực để vét đi.” Liên Thủ Nghĩa thanh âm liền nghẹn, nói.</w:t>
      </w:r>
    </w:p>
    <w:p>
      <w:pPr>
        <w:pStyle w:val="Compact"/>
      </w:pPr>
      <w:r>
        <w:t xml:space="preserve">Hai mẫu tử này đều cực hận đối phương, giờ chỉ cần ở cùng một chỗ, là không ngừng cắn xé lẫn nhau.</w:t>
      </w:r>
      <w:r>
        <w:br w:type="textWrapping"/>
      </w:r>
      <w:r>
        <w:br w:type="textWrapping"/>
      </w:r>
    </w:p>
    <w:p>
      <w:pPr>
        <w:pStyle w:val="Heading2"/>
      </w:pPr>
      <w:bookmarkStart w:id="928" w:name="chương-910-liên-nha-nhi"/>
      <w:bookmarkEnd w:id="928"/>
      <w:r>
        <w:t xml:space="preserve">906. Chương 910: Liên Nha Nhi</w:t>
      </w:r>
    </w:p>
    <w:p>
      <w:pPr>
        <w:pStyle w:val="Compact"/>
      </w:pPr>
      <w:r>
        <w:br w:type="textWrapping"/>
      </w:r>
      <w:r>
        <w:br w:type="textWrapping"/>
      </w:r>
      <w:r>
        <w:t xml:space="preserve">Liên Thủ Nghĩa vì muốn khiến Chu thị khó chịu, nên đã yêu cầu đào Đông phòng của nhà cũ Liên gia, chuyển đến La gia thôn để xây thành một cái nhà khác. Chu thị mặc dù tức giận, nhưng càng muốn nhanh chóng đuổi Liên Thủ Nghĩa đi, vì vậy cũng không ngăn trở.</w:t>
      </w:r>
    </w:p>
    <w:p>
      <w:pPr>
        <w:pStyle w:val="BodyText"/>
      </w:pPr>
      <w:r>
        <w:t xml:space="preserve">Phần lớn những người nông dân đều sống rất tiết kiệm, yêu quý vật lực, chuyện lấy vật liệu gỗ, gạch đá của nhà cũ để xây nhà mới cũng không phải là hiếm. Đương nhiên, ở niên đại này, không chỉ những nhà nông dân mới làm như vậy, những nhà giàu, thậm chí là nhà trâm anh thế gia cũng làm như vậy.</w:t>
      </w:r>
    </w:p>
    <w:p>
      <w:pPr>
        <w:pStyle w:val="BodyText"/>
      </w:pPr>
      <w:r>
        <w:t xml:space="preserve">Trong chuyện này một phần nguyên nhân rất lớn là bởi vì, ở niên đại này, những đồ mà mọi người dùng, nhất là vật liệu xây dựng nhà cửa đều là nguyên liệu thật, có thể dùng được lâu bền, chứ không giống như mấy loại mới dùng được vài năm đã không dùng được nữa.</w:t>
      </w:r>
    </w:p>
    <w:p>
      <w:pPr>
        <w:pStyle w:val="BodyText"/>
      </w:pPr>
      <w:r>
        <w:t xml:space="preserve">Nhà cũ Liên gia là thứ đắc ý nhất trong cuộc đời Liên gia tử, cũng là thứ hao tiền tốn của nhất trong mấy năm đó. Không chỉ có cả viện được bố trí vô cùng nghiêm chỉnh, phòng ốc, vách tường đều dùng đến các loại vật liệu thượng đẳng. Đông sương phòng cũng như phòng trên, đều dùng loại gỗ tùng thượng đẳng, đặc biệt là loại gỗ tùng để làm đòn dông (Thanh gỗ bắc ngang trên đầu hàng cột chính giữa nhà tạo thành đỉnh cao của nóc nhà) của nhà, cây gỗ tùng này hai người ôm không xuể, lại còn được trải qua chế biến đặc thù, có thể trăm năm bất diệt.</w:t>
      </w:r>
    </w:p>
    <w:p>
      <w:pPr>
        <w:pStyle w:val="BodyText"/>
      </w:pPr>
      <w:r>
        <w:t xml:space="preserve">Nếu hiện tại muốn dùng nhiều tiền để mua vật liệu xây nhà, trong khoảng thời gian ngắn khó có thể kiếm được loại tốt như vậy.</w:t>
      </w:r>
    </w:p>
    <w:p>
      <w:pPr>
        <w:pStyle w:val="BodyText"/>
      </w:pPr>
      <w:r>
        <w:t xml:space="preserve">Chỉ là, đào Đông sương đi, bố trí của nhà cũ sẽ không còn hoàn chỉnh nữa.</w:t>
      </w:r>
    </w:p>
    <w:p>
      <w:pPr>
        <w:pStyle w:val="BodyText"/>
      </w:pPr>
      <w:r>
        <w:t xml:space="preserve">Nhưng mà, Liên Thủ Nghĩa đã yêu cầu như vậy, Chu thị đã đáp ứng, Liên Thủ Tín, Ngũ Lang và Liên Mạn Nhi đương nhiên cũng sẽ không nói gì.</w:t>
      </w:r>
    </w:p>
    <w:p>
      <w:pPr>
        <w:pStyle w:val="BodyText"/>
      </w:pPr>
      <w:r>
        <w:t xml:space="preserve">Cứ như vậy, việc cả nhà Liên Thủ Nghĩa dọn ra khỏi nhà cũ, chuyển đến La gia thôn sống coi như đã định xong. Chu thị là người nôn nóng, thấy mọi chuyện đã định xong, bà xem chừng không muốn đợi chờ thêm chút nào nữa, lập tức muốn Liên Thủ Nghĩa dọn đi.</w:t>
      </w:r>
    </w:p>
    <w:p>
      <w:pPr>
        <w:pStyle w:val="BodyText"/>
      </w:pPr>
      <w:r>
        <w:t xml:space="preserve">“Nhanh nhanh mà dọn đi, mời người tới làm giúp, cơm nước ta sẽ lo.” Chu thị liền nói, “Việc xây lại nhà, ta cũng trợ cấp cho nó luôn. Nhưng ta nói trước, từ nay về sau, hắn không được phép bước chân vào cổng nhà ta. Ta có chuyện gì, dù tốt dù xấu, đều không liên quan tới nó.”</w:t>
      </w:r>
    </w:p>
    <w:p>
      <w:pPr>
        <w:pStyle w:val="BodyText"/>
      </w:pPr>
      <w:r>
        <w:t xml:space="preserve">“Nhất đao lưỡng đoạn, sau này ta không cầu nó cái gì, nó cũng đừng mơ nhận được của ta cái gì.”</w:t>
      </w:r>
    </w:p>
    <w:p>
      <w:pPr>
        <w:pStyle w:val="BodyText"/>
      </w:pPr>
      <w:r>
        <w:t xml:space="preserve">Lời nó của Chu thị rất tuyệt tình, bộ dáng tình nguyện chịu thiệt, cũng muốn vội vàng thoát khỏi Liên Thủ Nghĩa, hơn nữa cùng đứa con trai này từ nay ân đoạn nghĩa tuyệt. Nói như vậy, trên thực tế gần như là tương đương với thoát khỏi quan hệ mẫu tử.</w:t>
      </w:r>
    </w:p>
    <w:p>
      <w:pPr>
        <w:pStyle w:val="BodyText"/>
      </w:pPr>
      <w:r>
        <w:t xml:space="preserve">Liên Thủ Nghĩa ha hả cười, tựa hồ đối với lời nói của Chu thị không thèm để ý, cũng không nói được hay không được.</w:t>
      </w:r>
    </w:p>
    <w:p>
      <w:pPr>
        <w:pStyle w:val="BodyText"/>
      </w:pPr>
      <w:r>
        <w:t xml:space="preserve">“Mẹ à, đây là chính miệng mẹ nói đấy nhé, nhất định phải trợ cấp tiền cho ta. Mẹ bây giờ là tài chủ, chẳng phải người ta có một câu như thế này sao, cái gì mà tiền tài tiêu tai (dùng tiền bạc để giải trừ tai họa). Mẹ không đụng đến ta, ta chúng chẳng tội gì mà đi làm phiền mẹ!” Liên Thủ Nghĩa nhưng chỉ tùy tiện nói.</w:t>
      </w:r>
    </w:p>
    <w:p>
      <w:pPr>
        <w:pStyle w:val="BodyText"/>
      </w:pPr>
      <w:r>
        <w:t xml:space="preserve">Liên Thủ Nghĩa da mặt dày như vậy, lời nói lại vô lại như vậy, tương đương với uy hiếp, Chu thị lại bị chọc giận đến ngã ngửa. Thế nhưng, thật hiếm thấy, bà lại có thể chịu đựng không có phát tác. Nghĩ đến có thể lập tức đuổi Liên Thủ Nghĩa đi, bà không muốn nghĩ phức tạp nữa.</w:t>
      </w:r>
    </w:p>
    <w:p>
      <w:pPr>
        <w:pStyle w:val="BodyText"/>
      </w:pPr>
      <w:r>
        <w:t xml:space="preserve">“Hôm nay mày đào phòng đem đi ngay đi, tiền mày xây nhà ở bên kia, ta đều ày hết.” Chu thị bởi vì kích động cộng thêm đè nén tức giận, trong lúc nói chuyện có chút thở gấp, “Nếu mà để trễ đến ngày mai, cái gì tao cũng không quản nữa.”</w:t>
      </w:r>
    </w:p>
    <w:p>
      <w:pPr>
        <w:pStyle w:val="BodyText"/>
      </w:pPr>
      <w:r>
        <w:t xml:space="preserve">Chu thị quyết định như vậy, đối với Liên Thủ Nghĩa mà nói, không thể nghi ngờ là vô cùng hậu đãi. Liên Thủ Nghĩa đối với lần này, trong lòng vô cùng thỏa mãn. Nhưng mà………..</w:t>
      </w:r>
    </w:p>
    <w:p>
      <w:pPr>
        <w:pStyle w:val="BodyText"/>
      </w:pPr>
      <w:r>
        <w:t xml:space="preserve">Chu thị bên này nén giận không phát tác, Liên Thủ Nghĩa bên kia lại cảm thấy có chút không đạt được mục đích, tuy thấy thỏa mãn, nhưng trong lòng vẫn không thấy thống khoái cho lắm. Vì vậy, Liên Thủ Nghĩa một mặt đáp ứng, một mặt đảo đảo đôi mắt, nghĩ tới phải làm chuyện gì đến khiến Chu thị không thoải mái.</w:t>
      </w:r>
    </w:p>
    <w:p>
      <w:pPr>
        <w:pStyle w:val="BodyText"/>
      </w:pPr>
      <w:r>
        <w:t xml:space="preserve">Chu thị không thèm để ý những thứ này, cứ thế gấp gáp sai Liên Thủ Nhân và Liên Kế Tổ đi tìm người làm giúp. Lúc này, Liên Kế Tổ đã từ trấn trên mua rau thịt trở lại.</w:t>
      </w:r>
    </w:p>
    <w:p>
      <w:pPr>
        <w:pStyle w:val="BodyText"/>
      </w:pPr>
      <w:r>
        <w:t xml:space="preserve">“Vừa vặn đã mua đồ ăn xong, đến lúc mọi người ở lại ăn một chút.” Nóng lòng muốn rút cái gai trong mắt đi, Chu thị liền trở nên hào phóng.</w:t>
      </w:r>
    </w:p>
    <w:p>
      <w:pPr>
        <w:pStyle w:val="BodyText"/>
      </w:pPr>
      <w:r>
        <w:t xml:space="preserve">Liên Thủ Nhân và Liên Kế Tổ nghe Chu thị nói vậy, lại không dám đi ngay, cứ nhìn về phía Liên Thủ Tín và Ngũ Lang. Ngũ Lang khẽ gật đầu, Liên Thủ Nhân và Liên Kế Tổ mới xoay người đi ra ngoài.</w:t>
      </w:r>
    </w:p>
    <w:p>
      <w:pPr>
        <w:pStyle w:val="BodyText"/>
      </w:pPr>
      <w:r>
        <w:t xml:space="preserve">Chuyện đã định như vậy, kế tiếp, chỉ cần an bài quản sự đến trông coi một chút là được, vì vậy, Liên Mạn Nhi liền đứng dậy muốn rời đi. Nàng còn chưa đứng dậy, đã thấy Chu thị sai Liên Nha Nhi tới châm trà, ánh mắt Liên Thủ Nghĩa khi nhìn đến Liên Nha Nhi, lập tức trở nên sáng ngời.</w:t>
      </w:r>
    </w:p>
    <w:p>
      <w:pPr>
        <w:pStyle w:val="BodyText"/>
      </w:pPr>
      <w:r>
        <w:t xml:space="preserve">“Nha Nhi, đặt bình trà xuống. Mau lên, mau đi giúp mẫu thân mày thu thập một chút, hôm nay chúng ta sẽ chuyển nhà.” Liên Thủ Nghĩa nhếch miệng cười, nói với Liên Nha Nhi.</w:t>
      </w:r>
    </w:p>
    <w:p>
      <w:pPr>
        <w:pStyle w:val="BodyText"/>
      </w:pPr>
      <w:r>
        <w:t xml:space="preserve">Động tác châm trà của Liên Nha Nhi lập tức dừng lại, Chu thị ở bên cạnh cũng biến sắc, hiển nhiên là giật mình.</w:t>
      </w:r>
    </w:p>
    <w:p>
      <w:pPr>
        <w:pStyle w:val="BodyText"/>
      </w:pPr>
      <w:r>
        <w:t xml:space="preserve">Hai năm qua, Liên Thủ Nghĩa và Hà thị đều bỏ mặc Liên Nha Nhi. Liên Nha Nhi đi theo Chu thị ăn, đi theo Chu thị ngủ, tất cả mọi chuyện đều là Chu thị lo. Vì vậy, chuyện mà Chu thị không nghĩ đến nhất, đó Liên Thủ Nghĩa dọn nhà sẽ mang Liên Nha Nhi đi. Bản thân Liên Nha Nhi, tựa hồ cũng nghĩ như vậy.</w:t>
      </w:r>
    </w:p>
    <w:p>
      <w:pPr>
        <w:pStyle w:val="BodyText"/>
      </w:pPr>
      <w:r>
        <w:t xml:space="preserve">Liên Thủ Nghĩa vẫn luôn theo dõi phản ứng của Chu thị, thấy Chu thị giật mình, cũng rất đắc ý, miệng lại càng toe toét hơn.</w:t>
      </w:r>
    </w:p>
    <w:p>
      <w:pPr>
        <w:pStyle w:val="BodyText"/>
      </w:pPr>
      <w:r>
        <w:t xml:space="preserve">“Mau lên chứ, còn nhìn cái gì nữa?” Liên Thủ Nghĩa vẫy Hà thị, bảo nàng dẫn Liên Nha Nhi đi.</w:t>
      </w:r>
    </w:p>
    <w:p>
      <w:pPr>
        <w:pStyle w:val="BodyText"/>
      </w:pPr>
      <w:r>
        <w:t xml:space="preserve">Hà thị lại giống như Chu thị, đều có chút sửng sốt.</w:t>
      </w:r>
    </w:p>
    <w:p>
      <w:pPr>
        <w:pStyle w:val="BodyText"/>
      </w:pPr>
      <w:r>
        <w:t xml:space="preserve">“Khuê nữ của ta, ta không mang đi, còn để lại làm gì?” Liên Thủ Nghĩa có vẻ như là đang nói chuyện với Hà thị, nhưng khóe mắt lại liếc về phía Chu thị, “Nha Nhi hiện tại việc lớn việc nhỏ đều có thể làm, trong phòng ngoài phòng, thổi lửa nấu cơm, may vá, làm sai vặt linh tinh, là một lao động tốt. Ở nơi này ngày ngày hầu hạ bà nội của nó, nếu cho đi làm nô tỳ trong mấy nhà giàu, cũng được mấy chục lạng bạc. . . . . . . Nhìn nó ăn như mèo thế kia, chắc chắn là rất dễ nuôi.”</w:t>
      </w:r>
    </w:p>
    <w:p>
      <w:pPr>
        <w:pStyle w:val="BodyText"/>
      </w:pPr>
      <w:r>
        <w:t xml:space="preserve">Đây rõ ràng là đang nói, hai năm qua, Chu thị đem Liên Nha Nhi nuôi ở bên người, chẳng khác gì một nha đầu sai sử, là được lợi rất nhiều. Đồng thời cũng là nói cho Hà thị biết, mang Liên Nha Nhi, bọn họ nhất định sẽ không chịu thiệt.</w:t>
      </w:r>
    </w:p>
    <w:p>
      <w:pPr>
        <w:pStyle w:val="BodyText"/>
      </w:pPr>
      <w:r>
        <w:t xml:space="preserve">“. . . . . . Trưởng thành rồi, một vài năm nữa là có thể tìm nhà chồng, lấy chồng được rồi.” Liên Thủ Nghĩa lại nói một câu, sau lại đem Liên Nha Nhi cẩn thận đánh giá một hồi, rồi lại cười ha ha mấy tiếng.</w:t>
      </w:r>
    </w:p>
    <w:p>
      <w:pPr>
        <w:pStyle w:val="BodyText"/>
      </w:pPr>
      <w:r>
        <w:t xml:space="preserve">Liên Mạn Nhi cũng nhìn Liên Nha Nhi, hai năm qua, có lẽ là do đi theo Chu thị sống khá thoải mái, vóc người của Liên Nha Nhi lại cao thêm, khuôn mặt cũng dần dần nảy nở.</w:t>
      </w:r>
    </w:p>
    <w:p>
      <w:pPr>
        <w:pStyle w:val="BodyText"/>
      </w:pPr>
      <w:r>
        <w:t xml:space="preserve">Liên Nha Nhi đi theo Chu thị, mặc dù cũng phải theo Tưởng thị, Đại Nữu Nữu cắt cỏ, lấy rau dại, nhưng không phải xuống ruộng làm việc nặng. Vì vậy, da của nàng trắng nõn, nhẵn nhụi, không giống như những nữ tử nhà nông dân khác. Liên Thủ Nghĩa và Hà thị đều không xấu, Liên Nha Nhi lại một tiểu cô nương trẻ trung, chỉ cần mặc một vài bộ xiêm y đẹp đẽ, sẽ trở nên rất xinh đẹp.</w:t>
      </w:r>
    </w:p>
    <w:p>
      <w:pPr>
        <w:pStyle w:val="BodyText"/>
      </w:pPr>
      <w:r>
        <w:t xml:space="preserve">Trước giờ, Liên Thủ Nghĩa đều xem nhẹ khuê nữ Liên Nha Nhi này, hôm nay, hắn tựa hồ là lần đầu tiên phát hiện, Liên Nha Nhi đã trưởng thành, đã có tiền đồ. Lúc đầu nói muốn đem Liên Nha Nhi đi, Liên Thủ Nghĩa chủ yếu là muốn Chu thị khó chịu. Chờ hắn nhìn kỹ Liên Nha Nhi, lập tức liền sinh ra tâm tư khác, ánh mắt nhìn Liên Nha Nhi, giống như là đang nhìn một thỏi thỏi vàng lớn.</w:t>
      </w:r>
    </w:p>
    <w:p>
      <w:pPr>
        <w:pStyle w:val="BodyText"/>
      </w:pPr>
      <w:r>
        <w:t xml:space="preserve">Liên Nha Nhi cũng không thông minh, mới chỉ bị Liên Thủ Nghĩa nhìn như vậy, cả người đã run lên, nước trà liền bị sánh ra bên ngoài.</w:t>
      </w:r>
    </w:p>
    <w:p>
      <w:pPr>
        <w:pStyle w:val="BodyText"/>
      </w:pPr>
      <w:r>
        <w:t xml:space="preserve">Chu thị ở bên cạnh lập tức nhíu mày, trong mắt nhìn Liên Nha Nhi lóe lên cả sự tức giận cùng khinh thường.</w:t>
      </w:r>
    </w:p>
    <w:p>
      <w:pPr>
        <w:pStyle w:val="BodyText"/>
      </w:pPr>
      <w:r>
        <w:t xml:space="preserve">Hà thị lúc này nghe Liên Thủ Nghĩa nói, đột nhiên hiểu được, liền kêu to đến kéo Liên Nha Nhi đi.</w:t>
      </w:r>
    </w:p>
    <w:p>
      <w:pPr>
        <w:pStyle w:val="BodyText"/>
      </w:pPr>
      <w:r>
        <w:t xml:space="preserve">Liên Nha Nhi không có chủ ý, bị Hà thị lôi kéo, mặc dù trong lòng không hề nguyện ý, cũng không dám bỏ tay Hà thị ra. Nhưng mà, hai năm qua nàng đã quen ở với Chu thị, đối với Liên Thủ Nghĩa, Hà thị đều xa lạ. Cuộc sống cùng với Chu thị cũng tốt hơn trước đó, nên không muốn cùng Hà thị rời đi.</w:t>
      </w:r>
    </w:p>
    <w:p>
      <w:pPr>
        <w:pStyle w:val="BodyText"/>
      </w:pPr>
      <w:r>
        <w:t xml:space="preserve">“Bà nội, bà nội. . . . . .” Liên Nha Nhi bị Hà thị kéo ra ngoài, nàng kéo chân, đôi mắt trông mong nhìn Chu thị, hi vọng Chu thị có thể cứu nàng, có thể lưu lại nàng.</w:t>
      </w:r>
    </w:p>
    <w:p>
      <w:pPr>
        <w:pStyle w:val="BodyText"/>
      </w:pPr>
      <w:r>
        <w:t xml:space="preserve">Chu thị sắc mặt xanh mét, nhìn Liên Nha Nhi một cái, lại nhìn Liên Thủ Nghĩa, Liên Nha Nhi đã bị kéo đến cửa, Chu thị vẫn mím môi không nói gì.</w:t>
      </w:r>
    </w:p>
    <w:p>
      <w:pPr>
        <w:pStyle w:val="BodyText"/>
      </w:pPr>
      <w:r>
        <w:t xml:space="preserve">“Bà nội, bà nội. . . . . .” Trong tiếng kêu của Liên Nha Nhi đã mang theo tiếng khóc nức nở, nước mắt đã vòng quanh đôi mắt.</w:t>
      </w:r>
    </w:p>
    <w:p>
      <w:pPr>
        <w:pStyle w:val="BodyText"/>
      </w:pPr>
      <w:r>
        <w:t xml:space="preserve">Chu thị không nhìn Liên Nha Nhi, chỉ nhìn chằm chằm Liên Thủ Nghĩa. Cho đến khi Liên Nha Nhi bị lôi đi, tiếng kêu khóc gọi bà càng lúc càng xa, Chu thị vẫn không hề nói gì.</w:t>
      </w:r>
    </w:p>
    <w:p>
      <w:pPr>
        <w:pStyle w:val="BodyText"/>
      </w:pPr>
      <w:r>
        <w:t xml:space="preserve">Liên Thủ Tín, Ngũ Lang và Liên Mạn Nhi liền đứng dậy, cáo từ rồi rời khỏi nhà cũ.</w:t>
      </w:r>
    </w:p>
    <w:p>
      <w:pPr>
        <w:pStyle w:val="BodyText"/>
      </w:pPr>
      <w:r>
        <w:t xml:space="preserve">Chu thị ngồi ở trên giường gạch, không ra ngoài tiễn bọn họ. Liên Thủ Nghĩa lại đi theo ra ngoài.</w:t>
      </w:r>
    </w:p>
    <w:p>
      <w:pPr>
        <w:pStyle w:val="BodyText"/>
      </w:pPr>
      <w:r>
        <w:t xml:space="preserve">“. . . . . . Có thấy không, lão thái thái cứ nói người khác là lòng dạ lang sói, người nào có thể lòng dạ lang sói hơn bà ấy chứ! Liên gia nhà cũ của chúng ta, vững tâm nhất, lòng dạ lang sói nhất, chính là bà ấy, không có người khác!” Đi theo phía sau ba cha con Liên Thủ Tín ra khỏi cửa, Liên Thủ Nghĩa lại nhìn thoáng qua phòng trên, cười lạnh nói.</w:t>
      </w:r>
    </w:p>
    <w:p>
      <w:pPr>
        <w:pStyle w:val="BodyText"/>
      </w:pPr>
      <w:r>
        <w:t xml:space="preserve">Liên Thủ Tín cũng quay đầu liếc nhìn một cái, không nói gì, trực tiếp cùng Ngũ Lang, Liên Mạn Nhi rời khỏi nhà cũ.</w:t>
      </w:r>
    </w:p>
    <w:p>
      <w:pPr>
        <w:pStyle w:val="BodyText"/>
      </w:pPr>
      <w:r>
        <w:t xml:space="preserve">Về đến nhà, Liên Mạn Nhi thuật lại những chuyện xảy ra ở nhà cũ cho Trương thị, khi nghe đến Liên Thủ Nghĩa và Hà thị sẽ phải dọn đến La gia thôn, Trương thị cũng không bất ngờ, chỉ hỏi, muốn an bài phòng ở cho Liên Thủ Nghĩa ở chỗ nào.</w:t>
      </w:r>
    </w:p>
    <w:p>
      <w:pPr>
        <w:pStyle w:val="BodyText"/>
      </w:pPr>
      <w:r>
        <w:t xml:space="preserve">“Hắn muốn tự mình xây một ngôi nhà khác, lão La gia bên cạnh vừa vặn có đất trống, bảo hắn đến đấy xây nhà đi, cách Nhị Lang gần một chút, có thể chăm sóc lẫn nhau.” Liên Thủ Tín liền nói.</w:t>
      </w:r>
    </w:p>
    <w:p>
      <w:pPr>
        <w:pStyle w:val="BodyText"/>
      </w:pPr>
      <w:r>
        <w:t xml:space="preserve">Ngũ Lang đều Liên Mạn Nhi đều không nói gì, im lặng tán thành quyết định của Liên Thủ Tín.</w:t>
      </w:r>
    </w:p>
    <w:p>
      <w:pPr>
        <w:pStyle w:val="BodyText"/>
      </w:pPr>
      <w:r>
        <w:t xml:space="preserve">“Vậy cũng tốt, đến cuối cùng, vợ chồng bọn họ vẫn là sống cùng mấy đứa Nhị Lang.” Trương thị nói.</w:t>
      </w:r>
    </w:p>
    <w:p>
      <w:pPr>
        <w:pStyle w:val="BodyText"/>
      </w:pPr>
      <w:r>
        <w:t xml:space="preserve">Nhị Lang là con trai cả của Liên Thủ Nghĩa, sống cùng Liên Thủ Nghĩa, Hà thị, phụng dưỡng bọn họ, là trách nhiệm của Nhị Lang. Dĩ nhiên, cũng tương đương với, hắn có thể được nhận được phần lớn tài sản của Liên Thủ Nghĩa và Hà thị.</w:t>
      </w:r>
    </w:p>
    <w:p>
      <w:pPr>
        <w:pStyle w:val="BodyText"/>
      </w:pPr>
      <w:r>
        <w:t xml:space="preserve">Cả nhà đang nói chuyện, Liên Thủ Lễ, Triệu thị và Liên Diệp Nhi hay tin đã chạy tới hỏi thăm.</w:t>
      </w:r>
    </w:p>
    <w:p>
      <w:pPr>
        <w:pStyle w:val="BodyText"/>
      </w:pPr>
      <w:r>
        <w:t xml:space="preserve">Liên Thủ Lễ và Triệu thị còn chưa nói gì, Liên Diệp Nhi đã bĩu môi.</w:t>
      </w:r>
    </w:p>
    <w:p>
      <w:pPr>
        <w:pStyle w:val="BodyText"/>
      </w:pPr>
      <w:r>
        <w:t xml:space="preserve">“Càng vô lại càng được nhiều thứ, càng nghe lời, hiếu thuận, lại chẳng được gì, còn hết lần này tới lần khác bị bà nội chèn ép. Thật khiến người ta nghẹt thở!”</w:t>
      </w:r>
    </w:p>
    <w:p>
      <w:pPr>
        <w:pStyle w:val="BodyText"/>
      </w:pPr>
      <w:r>
        <w:t xml:space="preserve">Ai nói không phải chứ. Liên Mạn Nhi trong lòng nghĩ, nhà cũ Liên gia sở dĩ sụp đổ đến mức này, còn không phải là vì người làm đương gia chủ sự sử dụng loại kiểu xử sự “Vặn vẹo ” như thế này sao?!</w:t>
      </w:r>
    </w:p>
    <w:p>
      <w:pPr>
        <w:pStyle w:val="BodyText"/>
      </w:pPr>
      <w:r>
        <w:t xml:space="preserve">“Lão thái thái cứ để yên cho bọn họ đem Nha Nhi đi, cái gì cũng không nói sao? Vậy mà trong lòng ta cứ luôn nghĩ, lão thái thái nhất định sẽ giữ Nha Nhi lại.” Trương thị tiếp tục nói với Triệu thị, “Hai năm qua, Nha Nhi đã tận tâm chăm sóc lão thái thái, lão thái thái cũng đối xử với Nha Nhi rất tốt, tuy không tốt bằng Tú Nhi, nhưng so với người khác hơn cả vạn lần.”</w:t>
      </w:r>
    </w:p>
    <w:p>
      <w:pPr>
        <w:pStyle w:val="Compact"/>
      </w:pPr>
      <w:r>
        <w:t xml:space="preserve">“Tim của lão thái thái ấy mà, so với đá còn cứng rắn hơn.” Liên Diệp Nhi liền cười lạnh nói.</w:t>
      </w:r>
      <w:r>
        <w:br w:type="textWrapping"/>
      </w:r>
      <w:r>
        <w:br w:type="textWrapping"/>
      </w:r>
    </w:p>
    <w:p>
      <w:pPr>
        <w:pStyle w:val="Heading2"/>
      </w:pPr>
      <w:bookmarkStart w:id="929" w:name="chương-911-xà-đại-tiên"/>
      <w:bookmarkEnd w:id="929"/>
      <w:r>
        <w:t xml:space="preserve">907. Chương 911: Xà Đại Tiên</w:t>
      </w:r>
    </w:p>
    <w:p>
      <w:pPr>
        <w:pStyle w:val="Compact"/>
      </w:pPr>
      <w:r>
        <w:br w:type="textWrapping"/>
      </w:r>
      <w:r>
        <w:br w:type="textWrapping"/>
      </w:r>
      <w:r>
        <w:t xml:space="preserve">Liên Thủ Tín và Liên Thủ Lễ không lên tiếng, Trương thị và Triệu thị nhìn thoáng qua lẫn nhau, từ trong mắt đối phương đã đạt được nhất trí, nhưng vì ngại có nam nhân ở đây nên tất cả cũng không nói gì.</w:t>
      </w:r>
    </w:p>
    <w:p>
      <w:pPr>
        <w:pStyle w:val="BodyText"/>
      </w:pPr>
      <w:r>
        <w:t xml:space="preserve">Về phần chỗ Liên Mạn Nhi cùng Ngũ Lang, Liên Diệp Nhi, bọn họ đã sớm nhận thức.</w:t>
      </w:r>
    </w:p>
    <w:p>
      <w:pPr>
        <w:pStyle w:val="BodyText"/>
      </w:pPr>
      <w:r>
        <w:t xml:space="preserve">Suy nghĩ của Chu thị, thật ra thì rất đơn giản, rất dễ đoán. Sở dĩ bà luôn mang lời tâm tư lang sói, lòng dạ ác độc, đánh mất lương tâm, bất hiếu tới mắng con trai con dâu nhất là hai người Liên Thủ Tín cùng Liên Thủ Lễ, nguyên nhân rất rõ ràng, những người này thật ra thì cùng lời bà mắng vừa vặn ngược lại, hơn nữa còn mang phẩm đức tâm địa thiện lương, hiếu thuận vô cùng coi trọng.</w:t>
      </w:r>
    </w:p>
    <w:p>
      <w:pPr>
        <w:pStyle w:val="BodyText"/>
      </w:pPr>
      <w:r>
        <w:t xml:space="preserve">Mà càng ngày Chu thị càng ít mang những lời này mắng hai người Liên Thủ Nhân, Liên Thủ Nghĩa, cũng do sáng suốt phát hiện, người ta căn bản là không cần cái này.</w:t>
      </w:r>
    </w:p>
    <w:p>
      <w:pPr>
        <w:pStyle w:val="BodyText"/>
      </w:pPr>
      <w:r>
        <w:t xml:space="preserve">Không chỉ có một nguyên nhân này, Liên Mạn Nhi nghĩ tại trong nội tâm Chu thị hiểu rất rõ bản thân. Chính bà là người lòng dạ sắt đá, cho nên bà biết người lòng dạ sắt đá khó đối phó rất nhiều. Bà sợ con trai con dâu cũng có lòng dạ sắt đá như bà, cho nên mới lúc nào cũng châm biếm.</w:t>
      </w:r>
    </w:p>
    <w:p>
      <w:pPr>
        <w:pStyle w:val="BodyText"/>
      </w:pPr>
      <w:r>
        <w:t xml:space="preserve">“. . . . . . Từ lúc bọn họ đi Thái Thương, không có Tú Nhi ở bên người, lão thái thái sai sử người khác cũng không thuận tay, nên vẫn luôn cho gọi Nha Nhi. Lão gia tử mất, cuộc sống nhà lão Nhị khốn khổ, Nha Nhi lại đi theo lão thái thái. Mọi người cũng thấy một hai năm này, lão thái thái đối với Nha Nhi cũng không tệ. Nha Nhi đối với bà cũng dốc lòng đền ơn. Chuyện hôm nay, ta vẫn còn bối rối, bất kể thế nào, lão thái thái đều có quyền để Nha Nhi ở lại.” Trương thị nói liên miên ,vừa nói vừa than thở.”Bất kể nói thế nào, đi theo lão thái thái so với đi theo vợ chồng lão Nhị tốt hơn.”</w:t>
      </w:r>
    </w:p>
    <w:p>
      <w:pPr>
        <w:pStyle w:val="BodyText"/>
      </w:pPr>
      <w:r>
        <w:t xml:space="preserve">Thái độ Chu thị đối với Liên Nha Nhi, làm Liên Mạn Nhi cúi đầu một lúc. Nói Chu thị đối với Liên Nha Nhi tốt, Liên Mạn Nhi cảm giác thấy có chỗ nào không đúng. Nhưng nếu muốn nói Chu thị đối với Liên Nha Nhi không tốt, tựa hồ cũng có chút không đúng.</w:t>
      </w:r>
    </w:p>
    <w:p>
      <w:pPr>
        <w:pStyle w:val="BodyText"/>
      </w:pPr>
      <w:r>
        <w:t xml:space="preserve">“Mẹ nói bà đối với Nha Nhi tốt, con mốn hỏi mẹ một chút. Mẹ có bằng lòng đối xử với con và chị như bà đối xử với Nha Nhi không?” Liên Mạn Nhi hỏi Trương thị.</w:t>
      </w:r>
    </w:p>
    <w:p>
      <w:pPr>
        <w:pStyle w:val="BodyText"/>
      </w:pPr>
      <w:r>
        <w:t xml:space="preserve">Trương thị đầu tiên là buồn bực Liên Mạn Nhi làm sao đột nhiên lại hỏi như thế, chờ ngẫm nghĩ lại, cũng có chút hiểu .</w:t>
      </w:r>
    </w:p>
    <w:p>
      <w:pPr>
        <w:pStyle w:val="BodyText"/>
      </w:pPr>
      <w:r>
        <w:t xml:space="preserve">“. . . . . . Lão thái thái. . . . . . Chính là người như vậy. Nếu mẹ đối với con và chị con, cho ăn cho uống khẳng định giống nhau, còn muốn tốt hơn. Mẹ có đồ gì, đều là của các con? Mẹ khẳng định không cất riêng. Bà và Nha Nhi, dù sao còn kém một tầng quan hệ. Có điều. . . . . . Khẳng định bà không thể làm giống ta, tuyệt đối không giống.”</w:t>
      </w:r>
    </w:p>
    <w:p>
      <w:pPr>
        <w:pStyle w:val="BodyText"/>
      </w:pPr>
      <w:r>
        <w:t xml:space="preserve">Trương thị không giỏi nói năng , ở trên rất nhiều chuyện bà không có tầm mắt như Liên Mạn Nhi , cho nên dù nghĩ đi nghĩ lại bà cũng chỉ có thể nói ra bà đối xử với con gái của mình khẳng định không giống nhau Chu thị đối xử với Liên Nha Nhi, những thứ khác, đều nói không ra. Trương thị chỉ có thể đem cảm giác mơ hồ có chút ít khác thường trong chuyện này đều quy kết vì Chu thị có cá tính khác hẳn thường nhân.</w:t>
      </w:r>
    </w:p>
    <w:p>
      <w:pPr>
        <w:pStyle w:val="BodyText"/>
      </w:pPr>
      <w:r>
        <w:t xml:space="preserve">“Mạn Nhi, vậy ý của con là lão thái thái đối với Nha Nhi không tốt?” Trương thị thấy Liên Mạn Nhi trầm tư, thì hỏi ngược lại.</w:t>
      </w:r>
    </w:p>
    <w:p>
      <w:pPr>
        <w:pStyle w:val="BodyText"/>
      </w:pPr>
      <w:r>
        <w:t xml:space="preserve">Liên Mạn Nhi thấy Trương thị hỏi nàng, lại suy nghĩ một hồi. Quyết định vẫn không nên quá mức nói toạc ra thì tốt hơn. Ở niên đại anỳ, rất nhiều người nông dân nuôi nữ nhi rất cẩu thả, cho ăn cho uống, không đói bụng không chết lạnh coi như là kết thúc trách nhiệm.</w:t>
      </w:r>
    </w:p>
    <w:p>
      <w:pPr>
        <w:pStyle w:val="BodyText"/>
      </w:pPr>
      <w:r>
        <w:t xml:space="preserve">“Mẹ chăm chúng con thì nói cái gì làm cái gì cũng là vì muốn chúng con tốt. Nhưng bà nuôi Liên Nha Nhi, chỉ vì chính bà thôi.” Cuối cùng, Liên Mạn Nhi chỉ nói một câu như vậy.</w:t>
      </w:r>
    </w:p>
    <w:p>
      <w:pPr>
        <w:pStyle w:val="BodyText"/>
      </w:pPr>
      <w:r>
        <w:t xml:space="preserve">“Vậy cũng phải.” Trương thị, Triệu thị, Liên Diệp Nhi đều gật đầu.</w:t>
      </w:r>
    </w:p>
    <w:p>
      <w:pPr>
        <w:pStyle w:val="BodyText"/>
      </w:pPr>
      <w:r>
        <w:t xml:space="preserve">Chu thị đem Liên Nha Nhi nuôi ở bên người. Là bởi vì thích đứa cháu gái này sao? Là bởi vì nhìn Liên Thủ Nghĩa và Hà thị không có lương tâm, nên thương tiếc cháu gái sao? Hiển nhiên là không phải vậy.</w:t>
      </w:r>
    </w:p>
    <w:p>
      <w:pPr>
        <w:pStyle w:val="BodyText"/>
      </w:pPr>
      <w:r>
        <w:t xml:space="preserve">Hiện tại trong nhà cũ, bên cạnh Chu thị chỉ thiếu một cháu gái có thể tùy ý sai sử, lại đối với bà hết lòng trung thành. Tưởng thị quá mức thông minh, có chủ kiến của mình. Mà Tưởng thị cũng sẽ không cho phép Đại Nữu Nữu hoàn toàn bị Chu thị khống chế. Dưới tình huống này, người vừa nghe lời lại không thông minh, mười mấy tuổi như Liên Nha Nhi chính là lựa chọn tốt nhất. Chu thị muốn bồi dưỡng Liên Nha Nhi thành Liên Tú Nhi. Nhưng dù sao cũng không phải là con ruột, hơn nữa tính cách Liên Nha Nhi và Liên Tú Nhi cũng không giống nhau, cho nên Chu thị có chút xa cách Liên Nha Nhi.</w:t>
      </w:r>
    </w:p>
    <w:p>
      <w:pPr>
        <w:pStyle w:val="BodyText"/>
      </w:pPr>
      <w:r>
        <w:t xml:space="preserve">Nhưng trong tim, Chu thị đối với Liên Nha Nhi không phải hoàn toàn vừa ý.</w:t>
      </w:r>
    </w:p>
    <w:p>
      <w:pPr>
        <w:pStyle w:val="BodyText"/>
      </w:pPr>
      <w:r>
        <w:t xml:space="preserve">Cái phía sau này, chỉ có tỉ mỉ mới có thể nhìn ra được. Liên Thủ Nghĩa có nhìn ra điểm này hay không Liên Mạn Nhi không biết, nhưng khẳng định Liên Thủ Nghĩa nhìn thấu Chu thị rất cần Liên Nha Nhi, không thể rời bỏ Liên Nha Nhi.</w:t>
      </w:r>
    </w:p>
    <w:p>
      <w:pPr>
        <w:pStyle w:val="BodyText"/>
      </w:pPr>
      <w:r>
        <w:t xml:space="preserve">Không có Liên Nha Nhi, Chu thị tựa như thiếu một chân một cánh tay.</w:t>
      </w:r>
    </w:p>
    <w:p>
      <w:pPr>
        <w:pStyle w:val="BodyText"/>
      </w:pPr>
      <w:r>
        <w:t xml:space="preserve">Nhưng Liên Thủ Nghĩa muốn dẫn Liên Nha Nhi đi, Chu thị lại không có ngăn trở.</w:t>
      </w:r>
    </w:p>
    <w:p>
      <w:pPr>
        <w:pStyle w:val="BodyText"/>
      </w:pPr>
      <w:r>
        <w:t xml:space="preserve">” Cha Nha Nhi chính vì đã nhìn ra, nên mới nói muốn dẫn Nha Nhi đi. Sau đó con lại nhìn ra ánh mắt của bá ấy có chút không đúng, sợ là nhìn thấy Nha Nhi đã lớn rồi, nuôi ở bên người cũng không phí gì, rất nhanh còn có thể đổi lại sính lễ đáng kể.” Liên Mạn Nhi nhỏ giọng nói với Trương thị, Triệu thị cùng Liên Diệp nhi.</w:t>
      </w:r>
    </w:p>
    <w:p>
      <w:pPr>
        <w:pStyle w:val="BodyText"/>
      </w:pPr>
      <w:r>
        <w:t xml:space="preserve">Mấy người họ đều gật đầu, ban đầu Hà thị làm sao tranh cho Liên Nha Nhi chuyện chân bó các nàng đều nhớ được.</w:t>
      </w:r>
    </w:p>
    <w:p>
      <w:pPr>
        <w:pStyle w:val="BodyText"/>
      </w:pPr>
      <w:r>
        <w:t xml:space="preserve">“Hiện tại và khi đó đã không giống nhau. Hiện tại hai người kia, e là chỉ nghĩ tới làm sao để có nhiều sính lễ, còn Nha Nhi gả cho dạng người gì, hai người bọn họ đoán chừng đều không để ý.” Triệu thị thở dài.</w:t>
      </w:r>
    </w:p>
    <w:p>
      <w:pPr>
        <w:pStyle w:val="BodyText"/>
      </w:pPr>
      <w:r>
        <w:t xml:space="preserve">“Nói muốn dẫn Nha Nhi đi chứ chưa nói mang hay không mang theo Lục Lang?” Trương thị hỏi.</w:t>
      </w:r>
    </w:p>
    <w:p>
      <w:pPr>
        <w:pStyle w:val="BodyText"/>
      </w:pPr>
      <w:r>
        <w:t xml:space="preserve">“Chưa nói.” Liên Mạn Nhi liền nói, “Đoán chừng đã quên Lục Lang rồi.”</w:t>
      </w:r>
    </w:p>
    <w:p>
      <w:pPr>
        <w:pStyle w:val="BodyText"/>
      </w:pPr>
      <w:r>
        <w:t xml:space="preserve">“Chắc chắn sẽ không muốn Lục Lang.” Liên Diệp nhi liền nói, ” Nha Nhi có thể cho bọn họ thổi lửa nấu cơm, hầu hạ bọn họ, Nha Nhi ăn ít, nữ trang cũng ít. Nha Nhi mà xuất giá bọn họ còn có thể được tiền. Lục Lang có ích gì chứ? Lục Lang giỏi giang linh hoạt, nhưng Lục Lang ăn nhiều. Tựa như hiện tại, bọn họ đối với Lục Lang gì cũng không quản, đến trồng trọt, thu hoạch vụ thu thời điểm liền bảo Lục Lang đi làm việc, chuyện chiếm sạch tiện nghi này chẳng phải hơn sao? Vả lại sau này Lục Lang cưới vợ còn phải tốn tiền.”</w:t>
      </w:r>
    </w:p>
    <w:p>
      <w:pPr>
        <w:pStyle w:val="BodyText"/>
      </w:pPr>
      <w:r>
        <w:t xml:space="preserve">Liên Diệp nhi nói một phen, xem như đem tính toán nhỏ nhặt, tiểu tâm tư của Liên Thủ Nghĩa và Hà thị nói rõ ràng, mọi người đều nhịn không được cười ra tiếng.</w:t>
      </w:r>
    </w:p>
    <w:p>
      <w:pPr>
        <w:pStyle w:val="BodyText"/>
      </w:pPr>
      <w:r>
        <w:t xml:space="preserve">“Bất kể đi theo người nào cũng không phải là thật lòng thương nàng. Ai, nếu so sánh thì ở cùng lão thái thái tốt một chút. Dù sao lão thái thái cũng không có ý định bán nàng lấy tiền.” Trương thị liền nói, “Đi theo lão thái thái, những thứ ăn mặc này so sánh với đi theo hai người lão Nhị tốt hơn.”</w:t>
      </w:r>
    </w:p>
    <w:p>
      <w:pPr>
        <w:pStyle w:val="BodyText"/>
      </w:pPr>
      <w:r>
        <w:t xml:space="preserve">Cái này đúng là sự thật. Nhưng trên luân lý, Liên Thủ Nghĩa và Hà thị không nói gì, thì Liên Nha Nhi cũng chỉ có thể đi theo bọn họ.</w:t>
      </w:r>
    </w:p>
    <w:p>
      <w:pPr>
        <w:pStyle w:val="BodyText"/>
      </w:pPr>
      <w:r>
        <w:t xml:space="preserve">“Lão thái thái không xa được Nha Nhi, nói gì thì nên mở lời để con bé lưu lại.” Trương thị nói.</w:t>
      </w:r>
    </w:p>
    <w:p>
      <w:pPr>
        <w:pStyle w:val="BodyText"/>
      </w:pPr>
      <w:r>
        <w:t xml:space="preserve">“Không phải là đang cùng cha Nha Nhi so đo sao? Lão thái thái làm sao mà chịu cuối đầu.” Liên Mạn Nhi cười nói.</w:t>
      </w:r>
    </w:p>
    <w:p>
      <w:pPr>
        <w:pStyle w:val="BodyText"/>
      </w:pPr>
      <w:r>
        <w:t xml:space="preserve">“Đúng, tính tình của bà là vậy.” Trương thị và Triệu thị cũng đều gật đầu.</w:t>
      </w:r>
    </w:p>
    <w:p>
      <w:pPr>
        <w:pStyle w:val="BodyText"/>
      </w:pPr>
      <w:r>
        <w:t xml:space="preserve">Tính tình Chu thị là có thể vì mình mà khăng khăng giữ mình, đem chuyện thực tại hoàn toàn không để ý tới. Hơn nữa bà hẳn cũng không nguyện ý để cho người ta biết, bà không thể rời bỏ Liên Nha Nhi. Mặc dù, chuyện này mọi người đã sớm biết rõ trong lòng, cũng không phải là bí mật gì.</w:t>
      </w:r>
    </w:p>
    <w:p>
      <w:pPr>
        <w:pStyle w:val="BodyText"/>
      </w:pPr>
      <w:r>
        <w:t xml:space="preserve">“Chờ xem, bà cuối cùng vẫn phải giữ Liên Nha Nhi.” Liên Mạn Nhi đột nhiên lại nói.</w:t>
      </w:r>
    </w:p>
    <w:p>
      <w:pPr>
        <w:pStyle w:val="BodyText"/>
      </w:pPr>
      <w:r>
        <w:t xml:space="preserve">“Mạn Nhi tỷ, tỷ nói là lão thái thái còn phải thương lượng với cha Nha Nhi giữ Nha Nhi lại sao?” Liên Diệp Nhi hỏi.</w:t>
      </w:r>
    </w:p>
    <w:p>
      <w:pPr>
        <w:pStyle w:val="BodyText"/>
      </w:pPr>
      <w:r>
        <w:t xml:space="preserve">“Đúng.” Liên Mạn Nhi chắc chắc gật đầu.</w:t>
      </w:r>
    </w:p>
    <w:p>
      <w:pPr>
        <w:pStyle w:val="BodyText"/>
      </w:pPr>
      <w:r>
        <w:t xml:space="preserve">Chu thị không thể rời bỏ Liên Nha Nhi, bà muốn sống thoải mái, thì phải có Liên Nha Nhi ở trước mặt hầu hạ. Lưu lại Liên Nha Nhi không vì người khác, làm như vậy chỉ vì chính bà.Lúc đầu, Chu thị đúng là sẽ thấy mất hết mặt mũi, nhưng sau khi cân nhắc, Chu thị cuối cùng sẽ khuất phục. Bởi vì Liên Nha Nhi đối với bà quá quan trọng.</w:t>
      </w:r>
    </w:p>
    <w:p>
      <w:pPr>
        <w:pStyle w:val="BodyText"/>
      </w:pPr>
      <w:r>
        <w:t xml:space="preserve">Mọi người trong nhà vừa nói chuyện, thì tiểu Thất và tiểu Long, tiểu Hổ cùng đi học về.</w:t>
      </w:r>
    </w:p>
    <w:p>
      <w:pPr>
        <w:pStyle w:val="BodyText"/>
      </w:pPr>
      <w:r>
        <w:t xml:space="preserve">“Cha, mới vừa rồi lúc con về nhìn thấy Lục Lang, hắn nói với con, sau bữa trưa sẽ trở về bên kia, nói là dỡ phòng ốc, hắn trở về giúp đỡ làm việc.” Tiểu Thất vào nhà, sau khi chào hỏi cả nhà, liền nói với Liên Thủ Tín.</w:t>
      </w:r>
    </w:p>
    <w:p>
      <w:pPr>
        <w:pStyle w:val="BodyText"/>
      </w:pPr>
      <w:r>
        <w:t xml:space="preserve">“Cha biết rồi, cứ để cho hắn đi.” Liên Thủ Tín liền nói.</w:t>
      </w:r>
    </w:p>
    <w:p>
      <w:pPr>
        <w:pStyle w:val="BodyText"/>
      </w:pPr>
      <w:r>
        <w:t xml:space="preserve">“Vâng con nói với hắn rồi, để cho hắn đi đi.” Tiểu Thất trả lời.</w:t>
      </w:r>
    </w:p>
    <w:p>
      <w:pPr>
        <w:pStyle w:val="BodyText"/>
      </w:pPr>
      <w:r>
        <w:t xml:space="preserve">Một ít chuyện trong nhà giống như vậy , tiểu Thất đã có thể tự làm, sau đó cùng người trong nhà nói một tiếng là được.</w:t>
      </w:r>
    </w:p>
    <w:p>
      <w:pPr>
        <w:pStyle w:val="BodyText"/>
      </w:pPr>
      <w:r>
        <w:t xml:space="preserve">“Bên kia muốn dỡ phòng ốc ra, ta nghĩ buổi chiều sẽ đi giúp một chút.” Liên Thủ Lễ liền nói, “Phòng ốc còn tốt, nói dỡ ra liền dỡ ra, haizz.”</w:t>
      </w:r>
    </w:p>
    <w:p>
      <w:pPr>
        <w:pStyle w:val="BodyText"/>
      </w:pPr>
      <w:r>
        <w:t xml:space="preserve">Liên Thủ Lễ muốn đi giúp, nhà Liên Mạn Nhi đương nhiên sẽ không ngăn trở. Hơn nữa, dỡ phòng ốc, đắp phòng ốc đều là chuyện lớn, đừng nói huynh đệ ruột, ngay cả hương lý hương thân tất cả cũng sẽ đi làm giúp.</w:t>
      </w:r>
    </w:p>
    <w:p>
      <w:pPr>
        <w:pStyle w:val="BodyText"/>
      </w:pPr>
      <w:r>
        <w:t xml:space="preserve">Ăn cơm buổi trưa rồi, thì quản sự tới bẩm báo, nói là nhà cũ bên kia mời mọi người đến, lập tức muốn dỡ phòng ốc, chỉ chờ một câu nói của Liên Thủ Tín.</w:t>
      </w:r>
    </w:p>
    <w:p>
      <w:pPr>
        <w:pStyle w:val="BodyText"/>
      </w:pPr>
      <w:r>
        <w:t xml:space="preserve">Tháo dỡ phòng ốc là đại sự, cũng cần coi trọng. Liên Thủ Tín phải đi, chờ nhìn mọi người khởi công xong hắn sẽ trở lại.</w:t>
      </w:r>
    </w:p>
    <w:p>
      <w:pPr>
        <w:pStyle w:val="BodyText"/>
      </w:pPr>
      <w:r>
        <w:t xml:space="preserve">Liên Thủ Lễ thì làm giúp, Liên Diệp Nhi không có việc gì cũng đi theo qua xem náo nhiệt.</w:t>
      </w:r>
    </w:p>
    <w:p>
      <w:pPr>
        <w:pStyle w:val="BodyText"/>
      </w:pPr>
      <w:r>
        <w:t xml:space="preserve">Liên Mạn Nhi sẽ không tham gia, chỉ ở trong nhà cùng Trương thị thêu thùa may vá, xem hai bản sổ sách. Liên Thủ Tín không có chuyện liền ngồi bên cạnh, cũng học xem sổ sách, gặp phải chỗ không rõ , liền hỏi Liên Mạn Nhi.</w:t>
      </w:r>
    </w:p>
    <w:p>
      <w:pPr>
        <w:pStyle w:val="BodyText"/>
      </w:pPr>
      <w:r>
        <w:t xml:space="preserve">“Phòng ốc dỡ, chuồng heo cùng vườn tường tất cả cũng dỡ, sân bên kia để trống rồi, vừa lúc để trồng rau, cũng rất tốt. . . . . .” Trương thị câu có câu không nói chuyện với Liên Thủ Tín.</w:t>
      </w:r>
    </w:p>
    <w:p>
      <w:pPr>
        <w:pStyle w:val="BodyText"/>
      </w:pPr>
      <w:r>
        <w:t xml:space="preserve">Chỉ chốc lát, thì tiểu nha đầu chạy tới bẩm báo, nói là nhà cũ dỡ phòng ốc ra phát hiện một con rắn dài.</w:t>
      </w:r>
    </w:p>
    <w:p>
      <w:pPr>
        <w:pStyle w:val="BodyText"/>
      </w:pPr>
      <w:r>
        <w:t xml:space="preserve">“. . . . . . Dài vài thước, thô to gần bằng cánh tay. . . . . .”</w:t>
      </w:r>
    </w:p>
    <w:p>
      <w:pPr>
        <w:pStyle w:val="BodyText"/>
      </w:pPr>
      <w:r>
        <w:t xml:space="preserve">“Không có làm bị thương chứ, có thả không?” Liên Thủ Tín vội hỏi.</w:t>
      </w:r>
    </w:p>
    <w:p>
      <w:pPr>
        <w:pStyle w:val="BodyText"/>
      </w:pPr>
      <w:r>
        <w:t xml:space="preserve">Liên Thủ Tín hỏi có làm bị thương không, không phải hỏi là có người nào bị xà tổn thương không, mà là hỏi xà có bị thương tổn không. Ở Tam Thập Lý Doanh Tử, không dễ dàng thấy được rắn độc, nhất là bên trong gia đình.</w:t>
      </w:r>
    </w:p>
    <w:p>
      <w:pPr>
        <w:pStyle w:val="BodyText"/>
      </w:pPr>
      <w:r>
        <w:t xml:space="preserve">“Không có, đốt hương, thả vào vườn rau hậu viện, nhìn nó trườn đi.” Tiểu nha đầu liền nói.</w:t>
      </w:r>
    </w:p>
    <w:p>
      <w:pPr>
        <w:pStyle w:val="BodyText"/>
      </w:pPr>
      <w:r>
        <w:t xml:space="preserve">Liên Thủ Tín lúc này mới yên tâm.</w:t>
      </w:r>
    </w:p>
    <w:p>
      <w:pPr>
        <w:pStyle w:val="BodyText"/>
      </w:pPr>
      <w:r>
        <w:t xml:space="preserve">Đầu năm xây dựng phòng, rất nhiều người cũng có thể bới ra rắn . Loại rắn này là loại được cho rằng trấn giữ chỗ ở, tụ tài , thần vật cát tường, tuyệt đối không thể thương tổn, cũng không có thể cưỡng ép giữ lại. Mà rắn ở trong gia đình càng nhiều năm tuổi, lại càng cát tường.</w:t>
      </w:r>
    </w:p>
    <w:p>
      <w:pPr>
        <w:pStyle w:val="BodyText"/>
      </w:pPr>
      <w:r>
        <w:t xml:space="preserve">Chẳng qua là phòng ốc hủy đi, rắn đi, vậy cát tường cũng mất.</w:t>
      </w:r>
    </w:p>
    <w:p>
      <w:pPr>
        <w:pStyle w:val="BodyText"/>
      </w:pPr>
      <w:r>
        <w:t xml:space="preserve">“Đáng tiếc .” Chờ tiểu nha đầu đi, Trương thị liền nói.</w:t>
      </w:r>
    </w:p>
    <w:p>
      <w:pPr>
        <w:pStyle w:val="BodyText"/>
      </w:pPr>
      <w:r>
        <w:t xml:space="preserve">“Là đáng tiếc.” Liên Thủ Tín cũng nói.</w:t>
      </w:r>
    </w:p>
    <w:p>
      <w:pPr>
        <w:pStyle w:val="BodyText"/>
      </w:pPr>
      <w:r>
        <w:t xml:space="preserve">Vợ chồng Liên Thủ Tín đang đáng tiếc bên kia phá mất chỗ ở của tụ bảo xà đại tiên, thì thấy Liên Diệp Nhi chạy tới.</w:t>
      </w:r>
    </w:p>
    <w:p>
      <w:pPr>
        <w:pStyle w:val="Compact"/>
      </w:pPr>
      <w:r>
        <w:t xml:space="preserve">“Mạn Nhi tỷ, đúng như lời tỷ vừa nói.”</w:t>
      </w:r>
      <w:r>
        <w:br w:type="textWrapping"/>
      </w:r>
      <w:r>
        <w:br w:type="textWrapping"/>
      </w:r>
    </w:p>
    <w:p>
      <w:pPr>
        <w:pStyle w:val="Heading2"/>
      </w:pPr>
      <w:bookmarkStart w:id="930" w:name="chương-912-tình-cảm"/>
      <w:bookmarkEnd w:id="930"/>
      <w:r>
        <w:t xml:space="preserve">908. Chương 912: Tình Cảm</w:t>
      </w:r>
    </w:p>
    <w:p>
      <w:pPr>
        <w:pStyle w:val="Compact"/>
      </w:pPr>
      <w:r>
        <w:br w:type="textWrapping"/>
      </w:r>
      <w:r>
        <w:br w:type="textWrapping"/>
      </w:r>
      <w:r>
        <w:t xml:space="preserve">“Thế nào?” Liên Mạn Nhi bảo Liên Diệp Nhi ngồi xuống nói.</w:t>
      </w:r>
    </w:p>
    <w:p>
      <w:pPr>
        <w:pStyle w:val="BodyText"/>
      </w:pPr>
      <w:r>
        <w:t xml:space="preserve">“Lão thái thái muốn giữ Nha Nhi.” Liên Diệp Nhi lên kháng ngồi ở bên cạnh Liên Mạn Nhi, nhận nước trà mà tiểu nha đầu đưa lên uống một hớp, rồi mới lên tiếng.</w:t>
      </w:r>
    </w:p>
    <w:p>
      <w:pPr>
        <w:pStyle w:val="BodyText"/>
      </w:pPr>
      <w:r>
        <w:t xml:space="preserve">“Ngày hôm nay còn chưa qua, ta vốn còn nghĩ, chắc ngày mai, hoặc là khuya hôm nay bà mới có thể lên tiếng giữ người lại.” Liên Mạn Nhi nghe, không nhịn được cười nói.</w:t>
      </w:r>
    </w:p>
    <w:p>
      <w:pPr>
        <w:pStyle w:val="BodyText"/>
      </w:pPr>
      <w:r>
        <w:t xml:space="preserve">“Lão thái thái lại muốn giữ Nha Nhi sao?” Trương thị cũng ngẩng đầu lên, hỏi Liên Diệp Nhi, “Vậy nhà lão Nhị đáp ứng không?”</w:t>
      </w:r>
    </w:p>
    <w:p>
      <w:pPr>
        <w:pStyle w:val="BodyText"/>
      </w:pPr>
      <w:r>
        <w:t xml:space="preserve">“Hắn không đáp ứng, giờ này đang kỉ lạc kia.” Liên Diệp Nhi liền nói.</w:t>
      </w:r>
    </w:p>
    <w:p>
      <w:pPr>
        <w:pStyle w:val="BodyText"/>
      </w:pPr>
      <w:r>
        <w:t xml:space="preserve">Kỉ lạc, là thổ ngữ ở Tam Thập Lý Doanh Tử , ý là chỉ hai người ý kiến bất đồng thông qua nói chuyện với nhau muốn đạt thành một loại kết quả. Dùng kỉ lạc, mà không phải thương lượng hoặc là hiệp thương, là bởi vì kỉ lạc chỉ thái độ đôi bên đều không tốt, không phải là hữu hảo nói chuyện với nhau, dĩ nhiên còn chưa tới trình độ cãi nhau .</w:t>
      </w:r>
    </w:p>
    <w:p>
      <w:pPr>
        <w:pStyle w:val="BodyText"/>
      </w:pPr>
      <w:r>
        <w:t xml:space="preserve">Liên Diệp Nhi vừa nói chuyện, vừa uống một ngụm trà nhuận cổ họng, sau đó kể lại tỉ mỉ chuyện tình Chu thị như thế nào muốn giữ Nha Nhi cho Trương thị, . . .</w:t>
      </w:r>
    </w:p>
    <w:p>
      <w:pPr>
        <w:pStyle w:val="BodyText"/>
      </w:pPr>
      <w:r>
        <w:t xml:space="preserve">Bên trong viện nhà cũ, Liên Thủ Nghĩa cùng các hương thân đến giúp đang dỡ phòng ốc ra. Liên Thủ Lễ, Lục Lang, Liên Kế Tổ mấy người đã ở hỗ trợ, chẳng qua là Liên Thủ Lễ và Lục Lang đều lên nóc phòng, Liên Kế Tổ chỉ ở dưới đất giúp đỡ làm chút ít việc.</w:t>
      </w:r>
    </w:p>
    <w:p>
      <w:pPr>
        <w:pStyle w:val="BodyText"/>
      </w:pPr>
      <w:r>
        <w:t xml:space="preserve">Liên Thủ Nghĩa cũng lên nóc phòng, động tĩnh dỡ phòng ốc vốn không nhỏ, Liên Thủ Nghĩa còn cố ý cười nói lớn tiếng, một mặt lại đem nguyên vật liệu dùng sức ném xuống đất, động tĩnh càng lớn.</w:t>
      </w:r>
    </w:p>
    <w:p>
      <w:pPr>
        <w:pStyle w:val="BodyText"/>
      </w:pPr>
      <w:r>
        <w:t xml:space="preserve">Chu thị an vị ở trong phòng, đầu tiên bà ngồi xếp bằng ở trên giường gạch, mặt hướng cửa sổ nhìn mọi người dỡ phòng ốc. Chờ phát hiện Liên Thủ Nghĩa cố ý làm ra động tĩnh lớn, Chu thị đã đi xuống kháng, đi tới cửa trước, dựa vào khung cửa. Nhìn mọi người làm việc.</w:t>
      </w:r>
    </w:p>
    <w:p>
      <w:pPr>
        <w:pStyle w:val="BodyText"/>
      </w:pPr>
      <w:r>
        <w:t xml:space="preserve">Chu thị không nói chuyện, chẳng qua là ánh mắt chứa đầy tàn khốc, cứ nhìn như vậy.</w:t>
      </w:r>
    </w:p>
    <w:p>
      <w:pPr>
        <w:pStyle w:val="BodyText"/>
      </w:pPr>
      <w:r>
        <w:t xml:space="preserve">Nông dân phần lớn chất phác, tâm địa lương thiện, thấy Chu thị đi ra ngoài hơn nữa sắc mặt thật không tốt, bởi vì nguyên nhân bà có tuổi, có người cùng bà chào hỏi. Có chút ít nông dân lớn tuổi cùng mọi người lên tiếng.</w:t>
      </w:r>
    </w:p>
    <w:p>
      <w:pPr>
        <w:pStyle w:val="BodyText"/>
      </w:pPr>
      <w:r>
        <w:t xml:space="preserve">“. . . . . . Lớn tuổi, ngại động tĩnh lớn sao, ta nhẹ một chút đi.”</w:t>
      </w:r>
    </w:p>
    <w:p>
      <w:pPr>
        <w:pStyle w:val="BodyText"/>
      </w:pPr>
      <w:r>
        <w:t xml:space="preserve">Mọi người vì vậy đều để nhẹ động tác. Tới hỗ trợ dỡ phòng ốc đều là nam nhân tráng niên. Đối mặt nữ nhân ở tuổi này như Chu thị rồi, bọn họ đều tự nguyện thối lui một bước.</w:t>
      </w:r>
    </w:p>
    <w:p>
      <w:pPr>
        <w:pStyle w:val="BodyText"/>
      </w:pPr>
      <w:r>
        <w:t xml:space="preserve">Mọi người làm như vậy, ở một trình độ nhất định cũng bởi vì phát hiện Liên Thủ Nghĩa khác thường. Chu thị và Liên Thủ Nghĩa là hai mẹ con không hợp, ở Tam Thập Lý Doanh Tử này đã không phải là cái tin tức mới gì. Mọi người là hảo ý tới làm giúp, ai cũng không muốn lúc này phải nhìn Chu thị cùng Liên Thủ Nghĩa ầm ĩ.</w:t>
      </w:r>
    </w:p>
    <w:p>
      <w:pPr>
        <w:pStyle w:val="BodyText"/>
      </w:pPr>
      <w:r>
        <w:t xml:space="preserve">Liên Thủ Nghĩa nhìn người làm giúp như vậy. Trong lòng không muốn, nhưng lại không thể không thu liễm một chút, không dám làm những chuyện đang nghĩ, hắn ở trước mặt Chu thị như thế nào vô lại và lớn lối. Cho dù là mọi người cũng biết Chu thị không tốt, đều cảm thấy hắn có lý, hắn ủy khuất, nhưng là hiếu lý xâm nhập lòng người như thế, hơn nữa hắn trẻ tuổi khỏe mạnh cường tráng và Chu thị lớn tuổi, thì lòng đồng tình của mọi người tất cả đều nghiêng về bên Chu thị.</w:t>
      </w:r>
    </w:p>
    <w:p>
      <w:pPr>
        <w:pStyle w:val="BodyText"/>
      </w:pPr>
      <w:r>
        <w:t xml:space="preserve">Lại nói, Liên Thủ Nghĩa mặc dù khốn kiếp, nhưng hắn không ngốc, hắn biết trong nhà không giống bên ngoài. Hắn không dám đụng chạm làm nhiều người tức giận.</w:t>
      </w:r>
    </w:p>
    <w:p>
      <w:pPr>
        <w:pStyle w:val="BodyText"/>
      </w:pPr>
      <w:r>
        <w:t xml:space="preserve">Chu thị đứng ở đó, bà thấy không cần phải lên tiếng quát tháo, động tĩnh dỡ phòng ốc liền nhỏ, hơn nữa mọi người đối với bà rất tôn trọng. Cơn giận trong lòng nàng liền bình ổn một chút. Vừa lúc đó, Hà thị mang theo Liên Nha Nhi trở lại.</w:t>
      </w:r>
    </w:p>
    <w:p>
      <w:pPr>
        <w:pStyle w:val="BodyText"/>
      </w:pPr>
      <w:r>
        <w:t xml:space="preserve">Liên Thủ Nghĩa và Hà thị đã không có gia sản gì. Nhưng bàn ghế, bát nồi môi chậu, xiêm y đệm chăn vẫn còn một ít. Những đồ này, trước lúc dỡ phòng ốc cũng đã thu dọn đến một chỗ.</w:t>
      </w:r>
    </w:p>
    <w:p>
      <w:pPr>
        <w:pStyle w:val="BodyText"/>
      </w:pPr>
      <w:r>
        <w:t xml:space="preserve">Hiện tại bên này Liên Thủ Nghĩa mang người dỡ phòng ốc, Hà thị liền mang theo Liên Nha Nhi đem những đồ này đưa đến La gia thôn.</w:t>
      </w:r>
    </w:p>
    <w:p>
      <w:pPr>
        <w:pStyle w:val="BodyText"/>
      </w:pPr>
      <w:r>
        <w:t xml:space="preserve">Ở La gia thôn, phòng ốc bọn họ còn chưa có bóng dáng, những đồ này đương nhiên là đưa đến nhà La Tiểu Yến để tạm. Vì vậy, La Tiểu Yến, cùng cha mẹ nàng cũng tới giúp khuân đồ, chỉ chừa mỗi La Tiểu Tước một người trông nhà.</w:t>
      </w:r>
    </w:p>
    <w:p>
      <w:pPr>
        <w:pStyle w:val="BodyText"/>
      </w:pPr>
      <w:r>
        <w:t xml:space="preserve">Bởi vì chuyện dỡ phòng ốc tiến hành quá mau, mặc dù đã sai người đi đưa tin cho Nhị Lang, nhưng Nhị Lang ở huyện thành, vẫn còn chưa trở về.</w:t>
      </w:r>
    </w:p>
    <w:p>
      <w:pPr>
        <w:pStyle w:val="BodyText"/>
      </w:pPr>
      <w:r>
        <w:t xml:space="preserve">Liên Nha Nhi là chân nhỏ, chưa đi qua đường xa, cũng không trải qua việc nặng nhọc, đi theo phía sau Hà thị chân to, cũng có chút đi cố hết sức. Chu thị nhìn thấy Liên Nha Nhi, Liên Nha Nhi cũng nhìn thấy Chu thị.</w:t>
      </w:r>
    </w:p>
    <w:p>
      <w:pPr>
        <w:pStyle w:val="BodyText"/>
      </w:pPr>
      <w:r>
        <w:t xml:space="preserve">Liên Nha Nhi nước mắt lưng tròng, nhưng lại không dám nói lời nào, chẳng qua là nhỏ giọng gọi “Bà nội” , bộ dáng nhìn qua vô cùng đáng thương. Ngược lại bộ dạng của Liên Nha Nhi, bộ dạng của Hà thị có thể nói là hết sức phấn khởi.</w:t>
      </w:r>
    </w:p>
    <w:p>
      <w:pPr>
        <w:pStyle w:val="BodyText"/>
      </w:pPr>
      <w:r>
        <w:t xml:space="preserve">Rời nhà cũ, Hà thị tuyệt đối không thương tâm, cũng không vì bị đuổi đi mà tức giận hoặc là không cam lòng. Có thể rời đi nhà cũ, rời xa Chu thị, đến La gia thôn cùng Nhị Lang và La Tiểu Yến ở gần, Hà thị đúng là ước gì . Dù sao đến đó, bà ta cũng sẽ không thiếu ăn thiếu uống. Từ đó, Chu thị cũng mắng không đến bà ta, không quản được bà ta. Bà ta có thể trôi qua càng thêm tự tại, còn có thể sai sử Nhị Lang cùng La Tiểu Yến, dùng chính lời của bà ta mà nói, chính là”Hưởng thụ phúc con dâu” , Hà thị quả thực đem hôm nay làm một ngày lễ.</w:t>
      </w:r>
    </w:p>
    <w:p>
      <w:pPr>
        <w:pStyle w:val="BodyText"/>
      </w:pPr>
      <w:r>
        <w:t xml:space="preserve">Hơn nữa, Liên Nha Nhi ở bên người giúp bà ta làm việc, bà ta cũng rất vui lòng.</w:t>
      </w:r>
    </w:p>
    <w:p>
      <w:pPr>
        <w:pStyle w:val="BodyText"/>
      </w:pPr>
      <w:r>
        <w:t xml:space="preserve">Chu thị thấy Liên Nha Nhi gọi bà, liền nghiêm mặt không có đáp, cúi hạ mí mắt, xoay người đi vào trong nhà.</w:t>
      </w:r>
    </w:p>
    <w:p>
      <w:pPr>
        <w:pStyle w:val="BodyText"/>
      </w:pPr>
      <w:r>
        <w:t xml:space="preserve">Ở Chu thị nhìn thấy, Liên Nha Nhi là rất dịu ngoan nghe lời của bà, nhưng là loại tính cách này, có lúc biểu hiện ra sẽ mềm yếu. Dù sao không phải từ ruột bà chui ra, không có sự kiên cường của bà, ngược lại lây dính tật xấu của Hà thị và lão Hà gia thật không có tiền đồ.</w:t>
      </w:r>
    </w:p>
    <w:p>
      <w:pPr>
        <w:pStyle w:val="BodyText"/>
      </w:pPr>
      <w:r>
        <w:t xml:space="preserve">Một khi từ trên người con cháu nhà mình phát hiện cái gì không tốt hay phẩm chất xem không thuận mắt, Chu thị liền cho là phẩm chất kia tuyệt đối sẽ không tới từ bà, là bị con cháu nhà người ta liên luỵ.</w:t>
      </w:r>
    </w:p>
    <w:p>
      <w:pPr>
        <w:pStyle w:val="BodyText"/>
      </w:pPr>
      <w:r>
        <w:t xml:space="preserve">Chu thị rất không vui, bởi vì Liên Nha Nhi muốn cùng Liên Thủ Nghĩa và Hà thị đi. Nhưng mà bà không có tự trách mình lúc ấy không lên tiếng giữ lại Nha Nhi, bà chẳng qua cho là Liên Nha Nhi không có tiền đồ, không có bị chọc tức. Liên Nha Nhi ở lúc ấy, nên cùng Liên Thủ Nghĩa và Hà thị trở mặt, minh xác tỏ vẻ muốn ở lại cùng bà sống với nhau!</w:t>
      </w:r>
    </w:p>
    <w:p>
      <w:pPr>
        <w:pStyle w:val="BodyText"/>
      </w:pPr>
      <w:r>
        <w:t xml:space="preserve">Chu thị thậm chí còn có chút tư vị phức tạp. Cảm thấy bà nuôi Liên Nha Nhi hai năm, nhưng Liên Nha Nhi nói cho cùng thấy Liên Thủ Nghĩa và Hà thị đi liền đi. Dù sao, đó là cha mẹ ruột thịt của Nha Nhi .</w:t>
      </w:r>
    </w:p>
    <w:p>
      <w:pPr>
        <w:pStyle w:val="BodyText"/>
      </w:pPr>
      <w:r>
        <w:t xml:space="preserve">” Nuôi thế nào cũng nuôi không thân thiết!” Chu thị ngồi trở lại trên giường gạch, cũng không nhìn phía ngoài dỡ phòng ốc, cúi đầu xuống tự nhủ.</w:t>
      </w:r>
    </w:p>
    <w:p>
      <w:pPr>
        <w:pStyle w:val="BodyText"/>
      </w:pPr>
      <w:r>
        <w:t xml:space="preserve">Tưởng thị mang theo Đại Nữu Nữu đi tới nói chuyện cùng Chu thị, Chu thị cúi đầu căn bản là không nghe thấy. Chu thị lâm vào quấn quýt vô cùng, một mặt, bà không thể rời bỏ Liên Nha Nhi, còn mặt bên kia bà lại cố gắng thuyết phục mình, không nên giữ lại Liên Nha Nhi, Liên Nha Nhi không đáng giá.</w:t>
      </w:r>
    </w:p>
    <w:p>
      <w:pPr>
        <w:pStyle w:val="BodyText"/>
      </w:pPr>
      <w:r>
        <w:t xml:space="preserve">“. . . . . . Hai năm qua, hai người họ thân thiết nhiều, nhưng Liên Nha Nhi nói với bà mà bà không lên tiếng, nhìn cũng không nhìn Liên Nha Nhi.” Liên Diệp Nhi nói cho Liên Mạn Nhi nghe.</w:t>
      </w:r>
    </w:p>
    <w:p>
      <w:pPr>
        <w:pStyle w:val="BodyText"/>
      </w:pPr>
      <w:r>
        <w:t xml:space="preserve">“Sau đó thì sao bà lại giữ Nha Nhi rồi?” Liên Mạn Nhi cũng có chút không giải thích được.</w:t>
      </w:r>
    </w:p>
    <w:p>
      <w:pPr>
        <w:pStyle w:val="BodyText"/>
      </w:pPr>
      <w:r>
        <w:t xml:space="preserve">Tưởng thị tìm Chu thị nói chuyện, Chu thị không để ý tới. Tưởng thị là một người thông minh, đại khái đoán được Chu thị hiện tại tâm không yên, liền mang theo Đại Nữu Nữu xoay người đi ra ngoài, ra ngoài phòng ngồi, bắt đầu thu nhặt rau xanh chuẩn bị thức ăn buổi tối.</w:t>
      </w:r>
    </w:p>
    <w:p>
      <w:pPr>
        <w:pStyle w:val="BodyText"/>
      </w:pPr>
      <w:r>
        <w:t xml:space="preserve">Tưởng thị giỏi giang, động tác nhanh nhẹn, nàng lại đau lòng Đại Nữu Nữu, nên không để cho Đại Nữu Nữu động thủ, chỉ dặn dò nàng ngồi ở bên cạnh, rồi xoay người đi ra ngoài.</w:t>
      </w:r>
    </w:p>
    <w:p>
      <w:pPr>
        <w:pStyle w:val="BodyText"/>
      </w:pPr>
      <w:r>
        <w:t xml:space="preserve">“Dỡ phòng ốc đất đất bụi bụi, bẩn thỉu, ngộ nhỡ đụng phải sẽ làm hỏng đồ.” Tưởng thị dặn dò Đại Nữu Nữu.</w:t>
      </w:r>
    </w:p>
    <w:p>
      <w:pPr>
        <w:pStyle w:val="BodyText"/>
      </w:pPr>
      <w:r>
        <w:t xml:space="preserve">Đại Nữu Nữu đáp ứng tốt, nhưng ngồi một hồi, thừa dịp Tưởng thị không chú ý đến liền đi vào trong viện.</w:t>
      </w:r>
    </w:p>
    <w:p>
      <w:pPr>
        <w:pStyle w:val="BodyText"/>
      </w:pPr>
      <w:r>
        <w:t xml:space="preserve">Tiểu cô nương chưa nhìn thấy phá dỡ phòng ốc, thích xem náo nhiệt, hơn nữa, nàng còn nhìn thấy Liên Nha Nhi ở bên ngoài không xa. Hai năm qua, Đại Nữu Nữu cùng Liên Nha Nhi chung sống hòa hợp.</w:t>
      </w:r>
    </w:p>
    <w:p>
      <w:pPr>
        <w:pStyle w:val="BodyText"/>
      </w:pPr>
      <w:r>
        <w:t xml:space="preserve">Hà thị và Liên Thủ Nghĩa đang nói chuyện, Liên Nha Nhi đứng ở cách đó không xa, Đại Nữu Nữu liền đi tới trước mặt Liên Nha Nhi. Hai cô cháu vừa nhìn dỡ phòng ốc, vừa tán gẫu.</w:t>
      </w:r>
    </w:p>
    <w:p>
      <w:pPr>
        <w:pStyle w:val="BodyText"/>
      </w:pPr>
      <w:r>
        <w:t xml:space="preserve">“Muội chưa đi đến đã nhìn thấy hai nàng nói một hồi rồi Nha Nhi cùng Đại Nữu Nữu lên trên phòng. . . . . .” Liên Diệp Nhi nói.</w:t>
      </w:r>
    </w:p>
    <w:p>
      <w:pPr>
        <w:pStyle w:val="BodyText"/>
      </w:pPr>
      <w:r>
        <w:t xml:space="preserve">Liên Nha Nhi đi vào phòng chính trong nhà, khi đó Chu thị vẫn cúi đầu, không biết đang suy nghĩ gì.</w:t>
      </w:r>
    </w:p>
    <w:p>
      <w:pPr>
        <w:pStyle w:val="BodyText"/>
      </w:pPr>
      <w:r>
        <w:t xml:space="preserve">Liên Nha Nhi dừng lại ở đó, không dám tới gần Chu thị quá, chỉ là gọi một tiếng”Bà nội”.</w:t>
      </w:r>
    </w:p>
    <w:p>
      <w:pPr>
        <w:pStyle w:val="BodyText"/>
      </w:pPr>
      <w:r>
        <w:t xml:space="preserve">Chu thị nghe thấy được, ngẩng đầu nhìn thấy là Nha Nhi, cũng có chút giật mình. Đại Nữu Nữu không có theo vào , trong nhà chỉ hai người các nàng. Chu thị cũng không giống như mới vừa ở bên ngoài mà không để ý Liên Nha Nhi.</w:t>
      </w:r>
    </w:p>
    <w:p>
      <w:pPr>
        <w:pStyle w:val="BodyText"/>
      </w:pPr>
      <w:r>
        <w:t xml:space="preserve">“Ngươi tới làm gì?Thế nào còn chưa đi với mẹ ngươi?” Chu thị nghiêm mặt hỏi.</w:t>
      </w:r>
    </w:p>
    <w:p>
      <w:pPr>
        <w:pStyle w:val="BodyText"/>
      </w:pPr>
      <w:r>
        <w:t xml:space="preserve">Tựa hồ là chuyện Chu thị rốt cục mở miệng nói với nàng đã cho Liên Nha Nhi dũng khí. Liên Nha Nhi liền đi hai bước về phía trước, ùm một tiếng quỳ xuống trước mặt Chu thị.</w:t>
      </w:r>
    </w:p>
    <w:p>
      <w:pPr>
        <w:pStyle w:val="BodyText"/>
      </w:pPr>
      <w:r>
        <w:t xml:space="preserve">“Bà nội, bà để cho con ở với bà đi. . . . . .” Liên Nha Nhi quỳ xuống, khóc thút tha thút thít nói không nên lời với Chu thị.</w:t>
      </w:r>
    </w:p>
    <w:p>
      <w:pPr>
        <w:pStyle w:val="BodyText"/>
      </w:pPr>
      <w:r>
        <w:t xml:space="preserve">Chu thị nghe một hồi, mới nghe rõ, Liên Nha Nhi muốn sống cùng bà, không muốn đi cùng Liên Thủ Nghĩa và Hà thị.</w:t>
      </w:r>
    </w:p>
    <w:p>
      <w:pPr>
        <w:pStyle w:val="BodyText"/>
      </w:pPr>
      <w:r>
        <w:t xml:space="preserve">Sau đó, Chu thị cũng khóc.</w:t>
      </w:r>
    </w:p>
    <w:p>
      <w:pPr>
        <w:pStyle w:val="BodyText"/>
      </w:pPr>
      <w:r>
        <w:t xml:space="preserve">Chu thị vừa khóc, vốn Liên Nha Nhi chỉ khóc thút thít liền khóc càng lợi hại. Tổ tôn hai tiếng khóc, kinh động đến Tưởng thị. Tưởng thị vào nhà, tới hỏi tại sao, Chu thị liền lên tiếng, bà muốn giữ lại Liên Nha Nhi.</w:t>
      </w:r>
    </w:p>
    <w:p>
      <w:pPr>
        <w:pStyle w:val="BodyText"/>
      </w:pPr>
      <w:r>
        <w:t xml:space="preserve">Sau đó, chính là gọi Liên Thủ Nghĩa và Hà thị vào , tiến hành thương lượng.</w:t>
      </w:r>
    </w:p>
    <w:p>
      <w:pPr>
        <w:pStyle w:val="BodyText"/>
      </w:pPr>
      <w:r>
        <w:t xml:space="preserve">Thương lượng đương nhiên vô cùng khó khăn , song phương đều buồn bực, hơn nữa bản thân cũng không phải là người tỉnh táo và có thiện ý thương lượng. Trong đó, Liên Thủ Nhân, Liên Kế Tổ, Tưởng thị, Liên Thủ Lễ, thậm chí La Tiểu Yến cùng mấy hương thân cũng bị động tham dự vào trong.</w:t>
      </w:r>
    </w:p>
    <w:p>
      <w:pPr>
        <w:pStyle w:val="BodyText"/>
      </w:pPr>
      <w:r>
        <w:t xml:space="preserve">“Khi muội tới, bên cha Nha Nhi có chút nhả ra rồi, chính là muốn lão thái thái đưa tiền.” Cuối cùng, Liên Diệp Nhi nói cho Liên Mạn Nhi, “Nhìn ý tứ lão thái thái, là đáp ứng đưa tiền, vấn đề chính là bao nhiêu tiền.”</w:t>
      </w:r>
    </w:p>
    <w:p>
      <w:pPr>
        <w:pStyle w:val="BodyText"/>
      </w:pPr>
      <w:r>
        <w:t xml:space="preserve">Liên Mạn Nhi cũng không đi chú ý vấn đề Liên Thủ Nghĩa hướng Chu thị muốn bao nhiêu tiền.Theo ý kiến cá nhân thì nàng không ưa chuyện này, nhưng chuyện như vậy ở niên đại này, mọi người đều rất khoan dung, bất kể như thế nào, thì thịt cũng chín ở trong nồi (chuyện xấu không thể truyền ra ngoài). Liên Mạn Nhi không cách nào hiểu được, lại không thể thay đổi ý nghĩ thâm căn cố đế của mọi người, chỉ có thể nhắm mắt làm ngơ.</w:t>
      </w:r>
    </w:p>
    <w:p>
      <w:pPr>
        <w:pStyle w:val="BodyText"/>
      </w:pPr>
      <w:r>
        <w:t xml:space="preserve">Liên Mạn Nhi chú ý chính là. . . . . .</w:t>
      </w:r>
    </w:p>
    <w:p>
      <w:pPr>
        <w:pStyle w:val="BodyText"/>
      </w:pPr>
      <w:r>
        <w:t xml:space="preserve">“Nha Nhi không có chủ kiến nhất, giờ có thể tìm lão thái thái nói muốn lưu lại, thật đúng là hiếm thấy.” Liên Mạn Nhi nói.</w:t>
      </w:r>
    </w:p>
    <w:p>
      <w:pPr>
        <w:pStyle w:val="Compact"/>
      </w:pPr>
      <w:r>
        <w:t xml:space="preserve">Nếu Liên Nha Nhi đưa ra lựa chọn của riêng mình, Liên Mạn Nhi nguyện ý giúp nàng một tay.</w:t>
      </w:r>
      <w:r>
        <w:br w:type="textWrapping"/>
      </w:r>
      <w:r>
        <w:br w:type="textWrapping"/>
      </w:r>
    </w:p>
    <w:p>
      <w:pPr>
        <w:pStyle w:val="Heading2"/>
      </w:pPr>
      <w:bookmarkStart w:id="931" w:name="chương-913-đều-ngóng-trông-ngày-tốt-lành-đến"/>
      <w:bookmarkEnd w:id="931"/>
      <w:r>
        <w:t xml:space="preserve">909. Chương 913: Đều Ngóng Trông Ngày Tốt Lành Đến</w:t>
      </w:r>
    </w:p>
    <w:p>
      <w:pPr>
        <w:pStyle w:val="Compact"/>
      </w:pPr>
      <w:r>
        <w:br w:type="textWrapping"/>
      </w:r>
      <w:r>
        <w:br w:type="textWrapping"/>
      </w:r>
      <w:r>
        <w:t xml:space="preserve">Trên thế giới này, có rất nhiều người cần trợ giúp, giống như trước đó cũng có rất nhiều người nguyện ý đưa tay giúp người. Muốn đạt được trợ giúp của người khác, đầu tiên phải xác định rõ mình muốn thay đổi, để cho người khác xác định được ngươi cần sự giúp đỡ của hắn. Nói đơn giản, ngươi phải vươn tay trước, tự cứu mình, như vậy người khác mới có thể trợ giúp ngươi tốt hơn.</w:t>
      </w:r>
    </w:p>
    <w:p>
      <w:pPr>
        <w:pStyle w:val="BodyText"/>
      </w:pPr>
      <w:r>
        <w:t xml:space="preserve">Nếu cả nguyện vọng mong được trợ giúp cũng không biểu hiện ra, mặc dù có người nóng lòng muốn giúp, cũng sẽ khó xử.</w:t>
      </w:r>
    </w:p>
    <w:p>
      <w:pPr>
        <w:pStyle w:val="BodyText"/>
      </w:pPr>
      <w:r>
        <w:t xml:space="preserve">Liên Mạn Nhi vẫn cảm thấy, mấy cô bé đồng lứa với nàng trong Liên gia, có hai mặt cực đoan tách biệt vô cùng lợi hại. Trong đó một cái cực đoan là hai tỷ muội Hoa Nhi và Liên Đóa Nhi, các nàng quá mức ích kỷ, chỉ biết mình, mình muốn như thế nào thì dùng mọi thủ đoạn đoạt lấy, căn bản không thèm để ý sẽ làm tổn hại đến người khác.</w:t>
      </w:r>
    </w:p>
    <w:p>
      <w:pPr>
        <w:pStyle w:val="BodyText"/>
      </w:pPr>
      <w:r>
        <w:t xml:space="preserve">Mà đổi thành một cái cực đoan khác, là Liên Chi Nhi, Liên Mạn Nhi, Liên Diệp Nhi, cũng bao gồm Liên Nha Nhi mấy nữ hài tử còn lại.</w:t>
      </w:r>
    </w:p>
    <w:p>
      <w:pPr>
        <w:pStyle w:val="BodyText"/>
      </w:pPr>
      <w:r>
        <w:t xml:space="preserve">Mấy nữ hài tử này, ở giữa gia đình không được coi trọng. Mẹ của các nàng hoặc là mềm yếu, ngu hiếu, hoặc là ngu xuẩn, ích kỷ, hoàn cảnh ảnh hưởng cộng thêm tính chất đặc biệt, mấy nữ hài tử này hoàn toàn như không có tồn tại. Các nàng không có mục tiêu, chỉ biết lao động, không biết tranh thủ, người khác không cần biết tốt xấu, các nàng đều yên lặng tiếp nhận.</w:t>
      </w:r>
    </w:p>
    <w:p>
      <w:pPr>
        <w:pStyle w:val="BodyText"/>
      </w:pPr>
      <w:r>
        <w:t xml:space="preserve">Nữ tử như thế dễ chăm sóc, sẽ không tăng thêm phiền toái cho người nhà, căn bản cũng không cần người nhà quan tâm gì cả.</w:t>
      </w:r>
    </w:p>
    <w:p>
      <w:pPr>
        <w:pStyle w:val="BodyText"/>
      </w:pPr>
      <w:r>
        <w:t xml:space="preserve">Mà ở cái niên đại này, cô gái như thế không phải là chỉ ở Liên gia mới có. Đại đa số đều không được chú ý, nữ tử ở dưới quan niệm nam tôn nữ ti lớn lên hoặc nhiều hoặc ít đều có những thứ đặc điểm này trên người.</w:t>
      </w:r>
    </w:p>
    <w:p>
      <w:pPr>
        <w:pStyle w:val="BodyText"/>
      </w:pPr>
      <w:r>
        <w:t xml:space="preserve">Liên gia bởi vì có chút nguyên nhân đặc thù, ở phương diện này đặc biệt càng nổi trội. Dĩ nhiên, giờ tình huống như vậy đã xảy ra cải biến cực lớn.</w:t>
      </w:r>
    </w:p>
    <w:p>
      <w:pPr>
        <w:pStyle w:val="BodyText"/>
      </w:pPr>
      <w:r>
        <w:t xml:space="preserve">Liên Mạn Nhi, Liên Chi Nhi cùng Liên Diệp Nhi đã không giống như cô bé gặp cảnh khốn cùng trong quá khứ, chỉ có Liên Nha Nhi là biến hóa không lớn. Liên Nha Nhi như vậy, Liên Mạn Nhi muốn giúp nàng, có thể giúp được cũng rất ít. Bởi vì chính Liên Nha Nhi cũng không biết mình muốn cái gì. Liên Mạn Nhi có thể giúp Liên Diệp Nhi. Là bởi vì Liên Diệp Nhi biết rất rõ ràng nàng muốn cái gì, hơn nữa nguyện ý vì mục tiêu mà cố gắng, thậm chí đánh cược cả tính mạng.</w:t>
      </w:r>
    </w:p>
    <w:p>
      <w:pPr>
        <w:pStyle w:val="BodyText"/>
      </w:pPr>
      <w:r>
        <w:t xml:space="preserve">Liên Nha Nhi cũng đáng thương, nhưng không có đáng giá bằng Liên Diệp Nhi. Tình cảm Liên Mạn Nhi đối với các nàng dĩ nhiên không giống nhau.</w:t>
      </w:r>
    </w:p>
    <w:p>
      <w:pPr>
        <w:pStyle w:val="BodyText"/>
      </w:pPr>
      <w:r>
        <w:t xml:space="preserve">Hiện tại Liên Nha Nhi lựa chọn muốn đi theo Chu thị, bất kể đây có phải một lựa chọn tốt hay không, có thể đưa ra lựa chọn, đối với Liên Nha Nhi mà nói đã là tiến bộ cực lớn.</w:t>
      </w:r>
    </w:p>
    <w:p>
      <w:pPr>
        <w:pStyle w:val="BodyText"/>
      </w:pPr>
      <w:r>
        <w:t xml:space="preserve">“Cha, ta phái quản sự đi qua xem một chút đi. Đừng làm cho bọn họ đem chuyện náo loạn quá lớn.” Liên Mạn Nhi liền hướng Liên Thủ Tín nói.</w:t>
      </w:r>
    </w:p>
    <w:p>
      <w:pPr>
        <w:pStyle w:val="BodyText"/>
      </w:pPr>
      <w:r>
        <w:t xml:space="preserve">“Đi.” Liên Thủ Tín gật đầu. Liền kêu một quản sự đi vào, Liên Mạn Nhi dặn dò hai câu, thì phái quản sự đi nhà cũ.</w:t>
      </w:r>
    </w:p>
    <w:p>
      <w:pPr>
        <w:pStyle w:val="BodyText"/>
      </w:pPr>
      <w:r>
        <w:t xml:space="preserve">Quản sự đi rồi. Rất nhanh đã trở lại, bẩm báo chuyện đã nói xong, Liên Thủ Nghĩa và Hà thị đồng ý để lại Liên Nha Nhi cho Chu thị, nhưng từ giờ hàng năm Chu thị phải cho Liên Thủ Nghĩa và Hà thị hai xâu tiền.</w:t>
      </w:r>
    </w:p>
    <w:p>
      <w:pPr>
        <w:pStyle w:val="BodyText"/>
      </w:pPr>
      <w:r>
        <w:t xml:space="preserve">“Thật ra là Nhị lão gia muốn nhiều hơn, là tiểu nhân đi đến. Nói ý tứ của lão gia, thái thái, đại gia cùng cô nương, để cho bọn họ giữ chút ít thể diện, mọi người cũng giúp đỡ hoà giải, Nhị lão gia mới bằng lòng hai xâu tiền xong mọi sự. . . . . . . Lão thái thái ôm Nha Nhi cô nương khóc lớn, nói thật không nhẫn tâm đem Nha Nhi cô nương cho Nhị lão gia bọn họ mang đi chịu tội, thà rằng mình ăn mặc tiết kiệm. Cũng phải đem Nha Nhi cô nương lưu lại.”</w:t>
      </w:r>
    </w:p>
    <w:p>
      <w:pPr>
        <w:pStyle w:val="BodyText"/>
      </w:pPr>
      <w:r>
        <w:t xml:space="preserve">Liên Mạn Nhi khóe miệng không khỏi co quắp run rẩy, nghĩ thầm chuyện này coi như là một tin lạ. Cũng may nhà cũ Liên gia quái sự liên tục , mọi người đã sớm không còn kinh dị khi thấy chuyện lạ rồi.</w:t>
      </w:r>
    </w:p>
    <w:p>
      <w:pPr>
        <w:pStyle w:val="BodyText"/>
      </w:pPr>
      <w:r>
        <w:t xml:space="preserve">Cho quản sự lui xuống xog, Trương thị thở dài.</w:t>
      </w:r>
    </w:p>
    <w:p>
      <w:pPr>
        <w:pStyle w:val="BodyText"/>
      </w:pPr>
      <w:r>
        <w:t xml:space="preserve">“Xem ra, bất kể nói thế nào, thì tim của bà cũng vẫn mềm yếu. Lão thái thái đối với Nha Nhi hoặc nhiều hoặc ít vẫn có chút tình cảm.” Trương thị nói.</w:t>
      </w:r>
    </w:p>
    <w:p>
      <w:pPr>
        <w:pStyle w:val="BodyText"/>
      </w:pPr>
      <w:r>
        <w:t xml:space="preserve">“Ừ.” Liên Thủ Tín gật đầu.</w:t>
      </w:r>
    </w:p>
    <w:p>
      <w:pPr>
        <w:pStyle w:val="BodyText"/>
      </w:pPr>
      <w:r>
        <w:t xml:space="preserve">Liên Mạn Nhi lại không muốn nói nhiều về cái đề tài này.</w:t>
      </w:r>
    </w:p>
    <w:p>
      <w:pPr>
        <w:pStyle w:val="BodyText"/>
      </w:pPr>
      <w:r>
        <w:t xml:space="preserve">“Đại Nữu Nữu nói cái gì với Nha Nhi, muội một chút cũng không nghe thấy?” Liên Mạn Nhi hỏi Liên Diệp Nhi nói.</w:t>
      </w:r>
    </w:p>
    <w:p>
      <w:pPr>
        <w:pStyle w:val="BodyText"/>
      </w:pPr>
      <w:r>
        <w:t xml:space="preserve">“Muội không có để ý quá. Hai nàng giọng nói cũng nhỏ, đúng thật là không nghe thấy gì.” Liên Diệp Nhi chỉ lắc đầu nói.</w:t>
      </w:r>
    </w:p>
    <w:p>
      <w:pPr>
        <w:pStyle w:val="BodyText"/>
      </w:pPr>
      <w:r>
        <w:t xml:space="preserve">“Nhất định là nói gì rồi, nếu không, Liên Nha Nhi vốn nhút nhát, căn bản không dám tìm lão thái thái nói chuyện, chỉ nói mấy câu cùng Đại Nữu Nữu liền đi phòng chính tìm lão thái thái nói chuyện. Hai người bọn họ nhất định là nói gì đó.” Liên Mạn Nhi nói, hơn nữa khả năng rất lớn là Đại Nữu Nữu nói cái gì, mới trực tiếp đưa đến kết quả như thế.</w:t>
      </w:r>
    </w:p>
    <w:p>
      <w:pPr>
        <w:pStyle w:val="BodyText"/>
      </w:pPr>
      <w:r>
        <w:t xml:space="preserve">Đại Nữu Nữu mặc dù nhỏ tuổi hơn so với Liên Nha Nhi, nhưng thông minh hơn Liên Nha Nhi rất nhiều. Bởi vì có Tưởng thị che chở, nàng cũng không nhát gan giống mấy nữ hài tử Liên gia.</w:t>
      </w:r>
    </w:p>
    <w:p>
      <w:pPr>
        <w:pStyle w:val="BodyText"/>
      </w:pPr>
      <w:r>
        <w:t xml:space="preserve">Nhưng dù vậy, đúng thực là Đại Nữu Nữu đã ở đó nói chuyện, rốt cuộc nàng cùng Liên Nha Nhi nói cái gì đây? Cái nghi vấn này, phải qua mấy ngày, Liên Mạn Nhi mới biết được đáp án.</w:t>
      </w:r>
    </w:p>
    <w:p>
      <w:pPr>
        <w:pStyle w:val="BodyText"/>
      </w:pPr>
      <w:r>
        <w:t xml:space="preserve">Đại Nữu Nữu biết Liên Nha Nhi bị mang đi, thì có phần luyến tiếc. Đại Nữu Nữu liền nói cho Liên Nha Nhi, nàng không nỡ xa Liên Nha Nhi, người nhà này cũng không nỡ để Liên Nha Nhi đi. Liên Nha Nhi liền hỏi Chu thị cũng không nỡ xa nàng ư, Đại Nữu Nữu không chút nghĩ ngợi đáp đúng vậy, Chu thị không nỡ xa nàng. Đại Nữu Nữu nhìn ra Liên Nha Nhi cũng không nỡ đi, tiểu cô nương liền đề nghị để Liên Nha Nhi nói chuyện với Chu thị một chút, van xin Chu thị giữ nàng lại.</w:t>
      </w:r>
    </w:p>
    <w:p>
      <w:pPr>
        <w:pStyle w:val="BodyText"/>
      </w:pPr>
      <w:r>
        <w:t xml:space="preserve">Tiểu cô nương tuổi tuy nhỏ, lại biết trong cái nhà này là Chu thị định đoạt.</w:t>
      </w:r>
    </w:p>
    <w:p>
      <w:pPr>
        <w:pStyle w:val="BodyText"/>
      </w:pPr>
      <w:r>
        <w:t xml:space="preserve">Chính là trong lúc tiểu hài tử nói mấy câu, đã cho Liên Nha Nhi dũng khí. Thế sự thường thường như vậy, một chút chuyện bé nhỏ không đáng kể cuối cùng lại dẫn phát ra bước chuyển ngoặt lớn, làm cho người ta chuẩn bị không kịp.</w:t>
      </w:r>
    </w:p>
    <w:p>
      <w:pPr>
        <w:pStyle w:val="BodyText"/>
      </w:pPr>
      <w:r>
        <w:t xml:space="preserve">Bất kể như thế nào, Liên Nha Nhi ở lại, Chu thị, Liên Nha Nhi, Liên Thủ Nghĩa, Hà thị, ai cũng đều vui vẻ.</w:t>
      </w:r>
    </w:p>
    <w:p>
      <w:pPr>
        <w:pStyle w:val="BodyText"/>
      </w:pPr>
      <w:r>
        <w:t xml:space="preserve">. . .</w:t>
      </w:r>
    </w:p>
    <w:p>
      <w:pPr>
        <w:pStyle w:val="BodyText"/>
      </w:pPr>
      <w:r>
        <w:t xml:space="preserve">Ba gian Đông sương phòng dỡ vô cùng mau, thời điểm gần tối liền tháo dỡ xong, Chu thị mang theo Tưởng thị, Liên Nha Nhi cùng Đại Nữu Nữu chuẩn bị thức ăn, giữ người giúp đỡ lại ăn một bữa cơm.</w:t>
      </w:r>
    </w:p>
    <w:p>
      <w:pPr>
        <w:pStyle w:val="BodyText"/>
      </w:pPr>
      <w:r>
        <w:t xml:space="preserve">Sau khi ăn xong, người giúp đỡ tự động giải tán, Nhị Lang từ huyện thành trở về gấp đã ở lại đây.</w:t>
      </w:r>
    </w:p>
    <w:p>
      <w:pPr>
        <w:pStyle w:val="BodyText"/>
      </w:pPr>
      <w:r>
        <w:t xml:space="preserve">Phòng ốc đã dỡ, chỗ ở buổi tối của Liên Thủ Nghĩa và Hà thị lại thành vấn đề. Chu thị đương nhiên không muốn để cho đôi này đến phòng chính ở, nhưng chỉ vì hai người này ngay lập tức sẽ phải rời đi, hơn nữa Liên Nha Nhi cũng lưu lại. Chu thị cũng đồng ý phân phát một chút thiện tâm, cho phép đôi này ở tạm một đêm bên Tây Sương phòng.</w:t>
      </w:r>
    </w:p>
    <w:p>
      <w:pPr>
        <w:pStyle w:val="BodyText"/>
      </w:pPr>
      <w:r>
        <w:t xml:space="preserve">Nhưng Liên Thủ Nghĩa lại không lĩnh tình. Hắn nói với Chu thị, hắn cũng có mặt mũi, Chu thị không thích hắn như vậy, hắn cũng không muốn mang mặt dày ở lại.</w:t>
      </w:r>
    </w:p>
    <w:p>
      <w:pPr>
        <w:pStyle w:val="BodyText"/>
      </w:pPr>
      <w:r>
        <w:t xml:space="preserve">“Rời khỏi mẹ, ta sẽ sống tốt hơn. Mẹ đừng thấy mẹ như bây giờ là tốt, cuộc sống chịu tội còn ở phía sau kìa. Nhi tử và khuê nữ, cũng bị người ta hành hạ đến mức phải nói đoạn tuyệt. Từ nay về sau mẹ chỉ hướng về bọn họ( chỉ Liên Thủ Nhân ) một nhà kia đều là người tốt? Người ta không thẳng tính giống như chúng ta, có gì nói đó, mẹ đấu không lại người ta đâu. Là mẹ nói muốn cùng ta đoạn tuyệt, đến lúc đó mẹ đừng cầu xin ta!”</w:t>
      </w:r>
    </w:p>
    <w:p>
      <w:pPr>
        <w:pStyle w:val="BodyText"/>
      </w:pPr>
      <w:r>
        <w:t xml:space="preserve">Liên Thủ Nghĩa không ở Tây Sương phòng, nói muốn về nhà Nhị Lang ở.</w:t>
      </w:r>
    </w:p>
    <w:p>
      <w:pPr>
        <w:pStyle w:val="BodyText"/>
      </w:pPr>
      <w:r>
        <w:t xml:space="preserve">“Lập tức sẽ phải xây phòng ốc, ở như vậy tới tới lui lui rất xa, cũng không thuật tiện.” Đây là lời mở đầu của Liên Thủ Nghĩa.</w:t>
      </w:r>
    </w:p>
    <w:p>
      <w:pPr>
        <w:pStyle w:val="BodyText"/>
      </w:pPr>
      <w:r>
        <w:t xml:space="preserve">Hà thị cũng ước gì lập tức liền đến ở nhà Nhị Lang đây, đích thực làm mẹ chồng dễ dàng sai phái con dâu hầu hạ.</w:t>
      </w:r>
    </w:p>
    <w:p>
      <w:pPr>
        <w:pStyle w:val="BodyText"/>
      </w:pPr>
      <w:r>
        <w:t xml:space="preserve">Hai năm qua Nhị Lang và La Tiểu Ưng cho thuê xe ngựa, hai người làm quen nên tiền công cũng dần tăng. Hơn nữa một nhà Liên Mạn Nhi thỉnh thoảng cũng trợ giúp, hiện tại cuộc sống của La gia rất tốt .</w:t>
      </w:r>
    </w:p>
    <w:p>
      <w:pPr>
        <w:pStyle w:val="BodyText"/>
      </w:pPr>
      <w:r>
        <w:t xml:space="preserve">Mặc dù như thế, La gia cũng chưa sửa chữa phòng ốc. Bây giờ phòng ở của La gia, so với Đông sương phòng ở nhà cũ kém rất nhiều, hơn nữa cũng không rộng rãi hơn.</w:t>
      </w:r>
    </w:p>
    <w:p>
      <w:pPr>
        <w:pStyle w:val="BodyText"/>
      </w:pPr>
      <w:r>
        <w:t xml:space="preserve">Liên Thủ Nghĩa và Hà thị biết rõ như thế, nhưng vẫn nói muốn dời đi qua ở tạm. Hai người này đều là người hết ăn lại nằm, thích hưởng phúc không muốn chịu khổ, làm như vậy đơn giản chỉ vì ở trong lòng có tính toán nhỏ nhặt.</w:t>
      </w:r>
    </w:p>
    <w:p>
      <w:pPr>
        <w:pStyle w:val="BodyText"/>
      </w:pPr>
      <w:r>
        <w:t xml:space="preserve">” Hai năm qua lão La gia lấy không ít ích lợi của lão Liên gia, Nhị Lang làm trâu làm ngựa cho bọn họ, so sánh với nhi tử của họ còn có cống hiến lớn hơn. Phúc này vốn là của chúng ta , La Tiểu Yến cũng nên hầu hạ chúng ta. Giờ ta qua đó ở, để cho lão La gia bọn họ biết quy củ. . . . . . . Sau này a, La gia bọn họ, đều phải ở dưới tay ta ăn cơm.” Liên Thủ Nghĩa lén lút nói cùng Hà thị.</w:t>
      </w:r>
    </w:p>
    <w:p>
      <w:pPr>
        <w:pStyle w:val="BodyText"/>
      </w:pPr>
      <w:r>
        <w:t xml:space="preserve">“Đúng, ta qua ở đi. Đừng nói La Tiểu Yến, chính là vợ chồng thông gia, cũng nên phục vụ chúng ta, thay khuê nữ bọn họ trả nợ.” Hà thị đối với lần này là vô cùng đồng ý.</w:t>
      </w:r>
    </w:p>
    <w:p>
      <w:pPr>
        <w:pStyle w:val="BodyText"/>
      </w:pPr>
      <w:r>
        <w:t xml:space="preserve">Nhị Lang và La Tiểu Yến không biết Liên Thủ Nghĩa và Hà thị đã bí mật tính toán, nhưng hai người muốn qua ở, bọn họ cũng không nói cái gì, liền gật đầu đáp ứng.</w:t>
      </w:r>
    </w:p>
    <w:p>
      <w:pPr>
        <w:pStyle w:val="BodyText"/>
      </w:pPr>
      <w:r>
        <w:t xml:space="preserve">Ban đầu Nhị Lang đi theo La Tiểu Yến đến La gia thôn sống, trước đó có nói, bọn họ sẽ không đùn đẩy trách nhiệm làm con trai cùng con dâu trưởng.</w:t>
      </w:r>
    </w:p>
    <w:p>
      <w:pPr>
        <w:pStyle w:val="BodyText"/>
      </w:pPr>
      <w:r>
        <w:t xml:space="preserve">Lục Lang không có đi theo Liên Thủ Nghĩa và Hà thị, một mình hắn cõng chăn chiếu của hắn, tiến vào trong học đường của nhà Liên Mạn Nhi.</w:t>
      </w:r>
    </w:p>
    <w:p>
      <w:pPr>
        <w:pStyle w:val="BodyText"/>
      </w:pPr>
      <w:r>
        <w:t xml:space="preserve">Liên Thủ Nghĩa và Hà thị dọn đến La gia thôn, ngày thứ hai liền đem vật liệu gỗ, gạch đá từ phòng ốc nhà cũ dỡ ra, chuồng heo cùng vườn rau xanh dùng xe kéo đến La gia thôn, nối tiếp nhà bên cạnh La Tiểu Yến, đào đất dựng nền móng bắt đầu đắp phòng.</w:t>
      </w:r>
    </w:p>
    <w:p>
      <w:pPr>
        <w:pStyle w:val="BodyText"/>
      </w:pPr>
      <w:r>
        <w:t xml:space="preserve">Trong lúc nhất thời, nhà cũ liền yên tĩnh lại, La gia thôn nhà La Tiểu Yến thì náo nhiệt.</w:t>
      </w:r>
    </w:p>
    <w:p>
      <w:pPr>
        <w:pStyle w:val="BodyText"/>
      </w:pPr>
      <w:r>
        <w:t xml:space="preserve">Liên Thủ Nghĩa muốn đắp phòng, một nhà La Tiểu Yến đều công việc lu bù lên, La Tiểu Ưng xin nghỉ giúp hai ngày công, sau lại trở về làm việc, còn Nhị Lang nghỉ dài hạn ở chỗ cho thuê xe ngựa. Ngày thứ hai Liên Thủ Nghĩa và Hà thị dọn đi La gia thôn, Nhị Lang cùng La Tiểu Yến liền đi tới nhà Liên Mạn Nhi.</w:t>
      </w:r>
    </w:p>
    <w:p>
      <w:pPr>
        <w:pStyle w:val="BodyText"/>
      </w:pPr>
      <w:r>
        <w:t xml:space="preserve">Nhị Lang khuôn mặt u sầu, La Tiểu Yến ôm Nhị Nữu Nữu, trên mặt tựa hồ cũng có chút lo sợ bất an.</w:t>
      </w:r>
    </w:p>
    <w:p>
      <w:pPr>
        <w:pStyle w:val="BodyText"/>
      </w:pPr>
      <w:r>
        <w:t xml:space="preserve">“. . . . . . Nói muốn xây năm phòng, còn muốn học nhà Tứ thúc, muốn dùng cửa sổ thủy tinh gì chứ. Cháu hỏi cha tiền có đủ hay không, cha nói cha không có tiền, bảo cháu bỏ tiền, nói là phòng ốc kia sau này sẽ là của cháu.” Nhị Lang ngồi ở đó nói chuyện cùng Liên Thủ Tín, hai bả vai có chút cúi đi xuống.</w:t>
      </w:r>
    </w:p>
    <w:p>
      <w:pPr>
        <w:pStyle w:val="BodyText"/>
      </w:pPr>
      <w:r>
        <w:t xml:space="preserve">Đông sương phòng của Liên Thủ Nghĩa ở nhà cũ là ba gian, hơn nữa chuồng heo cùng tường gạch đá dung để xây lại vườn rau xanh và một khu nhà ba gian phòng thì vật liệu cũng tạm đủ rồi, nếu muốn nữa sẽ rất có hạn . Nhưng nếu muốn xây năm phòng, còn muốn xa hoa phô trương, vậy đòi hỏi cần rất nhiều tiền.</w:t>
      </w:r>
    </w:p>
    <w:p>
      <w:pPr>
        <w:pStyle w:val="BodyText"/>
      </w:pPr>
      <w:r>
        <w:t xml:space="preserve">Hai năm qua, Nhị Lang đương nhiên cũng tích cóp chút ít tiền, nhưng đều ở trong tay La Tiểu Yến. Số tiền kia tính toán để La gia sửa chữa phòng ốc, cho La Tiểu Ưng cưới vợ mà dùng.</w:t>
      </w:r>
    </w:p>
    <w:p>
      <w:pPr>
        <w:pStyle w:val="BodyText"/>
      </w:pPr>
      <w:r>
        <w:t xml:space="preserve">“Cháu lấy đâu ra nhiều tiền như vậy, cháu liền nói, hay là trước đắp ba gian, dù sao cũng ở đủ. Chờ sau này tiền dư dả rồi liền xây nhiều hơn. Cháu nói thế, cha và mẹ cháu đem cháu mắng đủ tồi tệ.” Nhị Lang vừa nói chuyện, dứt khoát đầu cũng cúi xuống.</w:t>
      </w:r>
    </w:p>
    <w:p>
      <w:pPr>
        <w:pStyle w:val="BodyText"/>
      </w:pPr>
      <w:r>
        <w:t xml:space="preserve">Liên Thủ Nghĩa và Hà thị mắng hắn mắng vô cùng ác, trong đó dĩ nhiên cũng tiện thể mắng La Tiểu Yến cùng với La gia, nói La gia và La Tiểu Yến che giấu tiền Nhị Lang kiếm được. La gia có nhi tử của mình, lại để cho con rể nuôi thật không có đạo lý. La Tiểu Yến vì chiếu cố gia đình mình mà bóc lột nam nhân, càng không có đạo lý.</w:t>
      </w:r>
    </w:p>
    <w:p>
      <w:pPr>
        <w:pStyle w:val="Compact"/>
      </w:pPr>
      <w:r>
        <w:t xml:space="preserve">Mấy người của La gia bị mắng máu chó xối đầu.</w:t>
      </w:r>
      <w:r>
        <w:br w:type="textWrapping"/>
      </w:r>
      <w:r>
        <w:br w:type="textWrapping"/>
      </w:r>
    </w:p>
    <w:p>
      <w:pPr>
        <w:pStyle w:val="Heading2"/>
      </w:pPr>
      <w:bookmarkStart w:id="932" w:name="chương-914-chỉ-điểm"/>
      <w:bookmarkEnd w:id="932"/>
      <w:r>
        <w:t xml:space="preserve">910. Chương 914: Chỉ Điểm</w:t>
      </w:r>
    </w:p>
    <w:p>
      <w:pPr>
        <w:pStyle w:val="Compact"/>
      </w:pPr>
      <w:r>
        <w:br w:type="textWrapping"/>
      </w:r>
      <w:r>
        <w:br w:type="textWrapping"/>
      </w:r>
      <w:r>
        <w:t xml:space="preserve">Nhị Lang ăn nói kém cỏi, hơn nữa, cũng giống như đại đa số người đồng lứa trong Liên gia, hắn mặc dù nghe quen bậc cha chú tổ tôn cãi vã và mắng chửi, nhưng bản thân hắn thì không mắng chửi người. Không chỉ tự mình không nói, ngay cả học lời mắng của người khác cũng sẽ cảm thấy thẹn, căn bản là không học được.</w:t>
      </w:r>
    </w:p>
    <w:p>
      <w:pPr>
        <w:pStyle w:val="BodyText"/>
      </w:pPr>
      <w:r>
        <w:t xml:space="preserve">La Tiểu Yến ở bên cạnh vành mắt liền đỏ.</w:t>
      </w:r>
    </w:p>
    <w:p>
      <w:pPr>
        <w:pStyle w:val="BodyText"/>
      </w:pPr>
      <w:r>
        <w:t xml:space="preserve">“. . . . . . Mắng bọn cháu thất đức, còn nói có nhi tử mà để cho con rể nuôi, là muốn chỉ nhà cháu tuyệt hậu không con nối dõi, nguyền rủa huynh đệ của cháu chết! . . . . . . Ban đầu thời điểm thành thân đã nói rõ, cháu không có gạt người, cũng không lừa gạt dụ dỗ người. Nhà cháu liền như vậy, có biện pháp gì, cháu là con đầu, cháu làm sao có thể một mình sống tốt, rồi nhìn cha mẹ cùng huynh đệ, muội tử của cháu đều chết đói! . . . . . . Chờ thêm hai năm, thì cháu đây làm trâu làm ngựa cũng được . . . . . . Cháu cùng Nhị Lang chung sống hai năm qua, mọi người đều thấy, cháu đây đối với Nhị Lang như thế nào, cháu đây đối với Nhị Nữu Nữu như thế nào, cháu không làm … chuyện thẹn với lương tâm của mình!”</w:t>
      </w:r>
    </w:p>
    <w:p>
      <w:pPr>
        <w:pStyle w:val="BodyText"/>
      </w:pPr>
      <w:r>
        <w:t xml:space="preserve">“Những lời mắng kia, đời này cháu cũng không nghe thấy qua, cháu cũng không học được.” Cuối cùng, La Tiểu Yến lau nước mắt nói.</w:t>
      </w:r>
    </w:p>
    <w:p>
      <w:pPr>
        <w:pStyle w:val="BodyText"/>
      </w:pPr>
      <w:r>
        <w:t xml:space="preserve">La gia cùng lão trạch Liên gia bất đồng, mặc dù cuộc sống trôi qua khổ, nhưng người một nhà của hô cực ít cãi vã, nói chuyện đều bình tâm tĩnh khí. Bao gồm cả La Tiểu Yến cũng không có mắng chửi người. Cho dù là cãi nhau với chồng, cũng ít nói lời thô tục. Hôm nay, bọn họ gặp gỡ được chân truyền của Chu thị là Liên Thủ Nghĩa khó tránh khỏi thiệt thòi khi đấu khẩu.</w:t>
      </w:r>
    </w:p>
    <w:p>
      <w:pPr>
        <w:pStyle w:val="BodyText"/>
      </w:pPr>
      <w:r>
        <w:t xml:space="preserve">Hơn nữa chuyện Nhị Lang cùng La Tiểu Yến, mặc dù ban đầu đã nói rõ, nhưng dù sao cũng thoát ra khỏi lẽ thường. Điểm này trong lòng La gia cũng rõ ràng, nên khi chống lại Liên Thủ Nghĩa và Hà thị, khí thế trên mặt liền thấp một tầng, vì vậy chỉ có chịu thiệt.</w:t>
      </w:r>
    </w:p>
    <w:p>
      <w:pPr>
        <w:pStyle w:val="BodyText"/>
      </w:pPr>
      <w:r>
        <w:t xml:space="preserve">Làm dâu Liên gia không dễ dàng, Trương thị đối với lần này tràn đầy cảm xúc, thấp giọng an ủi La Tiểu Yến. Liên Mạn Nhi ở bên cạnh đã sai nha đầu Đa Phúc bế Nhị Nữu Nữu đi ra ngoài chơi.</w:t>
      </w:r>
    </w:p>
    <w:p>
      <w:pPr>
        <w:pStyle w:val="BodyText"/>
      </w:pPr>
      <w:r>
        <w:t xml:space="preserve">“Hôm nay khí trời tốt, cứ đi ở trong viện, không cần đi xa. Đem chọn mấy cái bánh táo mới chưng ngon ngon, ngươi đút cho nàng ăn vài miếng.” Liên Mạn Nhi dặn dò Đa Phúc.</w:t>
      </w:r>
    </w:p>
    <w:p>
      <w:pPr>
        <w:pStyle w:val="BodyText"/>
      </w:pPr>
      <w:r>
        <w:t xml:space="preserve">Lần này Nhị Lang cùng La Tiểu Yến hiển nhiên có việc mà đến, kế tiếp còn có rất nhiều lời muốn nói. Hơn nữa hai người này một hồi khóc, một hồi buồn , vẫn không nên để Nhị Nữu Nữu ở đây mới thỏa đáng.</w:t>
      </w:r>
    </w:p>
    <w:p>
      <w:pPr>
        <w:pStyle w:val="BodyText"/>
      </w:pPr>
      <w:r>
        <w:t xml:space="preserve">“. . . . . . Vậy cuối cùng là nói như thế nào, là xây ba gian, hay là xây năm gian nhà?” Liên Thủ Tín hỏi Nhị Lang.</w:t>
      </w:r>
    </w:p>
    <w:p>
      <w:pPr>
        <w:pStyle w:val="BodyText"/>
      </w:pPr>
      <w:r>
        <w:t xml:space="preserve">“Khuyên can mãi , là trước xây ba gian. Ngoài ra cho sân rộng chút, trước để làm vườn, sau này đem xây thêm.” Nhị Lang liền nói.</w:t>
      </w:r>
    </w:p>
    <w:p>
      <w:pPr>
        <w:pStyle w:val="BodyText"/>
      </w:pPr>
      <w:r>
        <w:t xml:space="preserve">“Bọn cháu nói không có tiền. Bố chồng, mẹ chồng cháu còn nói trước tiên vay tiền đem phòng ốc xây xong, ý tứ là tới vay tiền Tứ thúc Tứ thẩm. Bọn cháu liền ngăn cản. Hai năm qua Tứ thúc Tứ thẩm không đã giúp bọn cháu không ít. Bên kia bố chồng, mẹ chồng cháu cũng không phải không trợ giúp. Tứ thúc Tứ thẩm có tiền cũng không đáng dùng vào chuyện này.” La Tiểu Yến liền nói tiếp.</w:t>
      </w:r>
    </w:p>
    <w:p>
      <w:pPr>
        <w:pStyle w:val="BodyText"/>
      </w:pPr>
      <w:r>
        <w:t xml:space="preserve">La Tiểu Yến ở phương diện nhân tình qua lại, đạo lý xử sự,là một nữ nhân đáng để thân cận.</w:t>
      </w:r>
    </w:p>
    <w:p>
      <w:pPr>
        <w:pStyle w:val="BodyText"/>
      </w:pPr>
      <w:r>
        <w:t xml:space="preserve">“. . . . . . Viện kia ngay sát chúng cháu. Dựa cùng một tường viện, nói muốn ở trên tường viện mở cửa, giống như nhà Tứ thúc Tứ thẩm các viện nối liền nhau. Chúng ta trước không được gần nhau, cứ như vậy, lui tới cũng dễ dàng.” Nhị Lang lại tiếp tục nói với Liên Thủ Tín, “. . . . . . Nói là lớn tuổi, muốn hưởng phúc của vợ chồng nhi tử. Để ẹ bọn trẻ chuẩn bị cơm nước. . . . . .”</w:t>
      </w:r>
    </w:p>
    <w:p>
      <w:pPr>
        <w:pStyle w:val="BodyText"/>
      </w:pPr>
      <w:r>
        <w:t xml:space="preserve">“Giờ chen chúc ở một nơi thành ra tốt cho bọn họ. Bọn họ. . . . . . Sai khiến hai đứa chúng cháu, thì không có gì, bọn họ còn, còn sai khiến bố mẹ vợ cháu. . . . . . Ai. . . . . .” Nhị Lang cau mày than thở. Mặc dù miệng kém cỏi nói không hiểu rõ ràng cho lắm, nhưng Liên Thủ Tín và Trương thị cũng có thể đoán được, Liên Thủ Nghĩa và Hà thị ở La gia làm nhiều chuyện ầm ĩ, khiến người ta khó chịu cỡ nào.</w:t>
      </w:r>
    </w:p>
    <w:p>
      <w:pPr>
        <w:pStyle w:val="BodyText"/>
      </w:pPr>
      <w:r>
        <w:t xml:space="preserve">Thật ra thì hai năm qua , Hà thị không ít lần đi La gia. Có điều không ở tại nơi đó. Chẳng qua mỗi lần đi liền chọn ăn chọn uống, thấy cái gì tốt, liền mở miệng đòi hỏi, có lúc thậm chí cũng không mở miệng đòi hỏi cứ trực tiếp cầm trở về nhà.</w:t>
      </w:r>
    </w:p>
    <w:p>
      <w:pPr>
        <w:pStyle w:val="BodyText"/>
      </w:pPr>
      <w:r>
        <w:t xml:space="preserve">La Tiểu Yến cũng không có vì vậy mà ồn ào, dĩ nhiên trải qua một hai lần, La gia cũng đề phòng Hà thị, nhưng mỗi lần Hà thị đánh bậy đánh bạ đến đều lấy được thứ gì đó.</w:t>
      </w:r>
    </w:p>
    <w:p>
      <w:pPr>
        <w:pStyle w:val="BodyText"/>
      </w:pPr>
      <w:r>
        <w:t xml:space="preserve">“Chờ bọn họ xây xong là tốt rồi. Đồ gì cũng đã có sẵn, hiện tại khí trời đang tốt, phòng này sẽ xây nhanh thôi.” Liên Thủ Tín liền nói, dừng một chút, hắn vừa nghiêm mặt vừa nói, “Cha mẹ cháu là cái dạng người gì cháu cũng biết rồi. Cháu làm nhi tử , lại còn là lão đại, không thể nói gì được.”</w:t>
      </w:r>
    </w:p>
    <w:p>
      <w:pPr>
        <w:pStyle w:val="BodyText"/>
      </w:pPr>
      <w:r>
        <w:t xml:space="preserve">“Cháu biết, cháu phải làm .” Nhị Lang cũng không có do dự gật đầu, nhưng sắc mặt khổ sở như sắp chảy nước mắt.</w:t>
      </w:r>
    </w:p>
    <w:p>
      <w:pPr>
        <w:pStyle w:val="BodyText"/>
      </w:pPr>
      <w:r>
        <w:t xml:space="preserve">“Cháu cũng biết, đây là bổn phận bọn cháu phải làm. Hầu hạ hai người cái gì đi nữa thì cháu sẽ không nói hai lời. Mắng cháu cái gì đi nữa cháu cũng sẽ không đáp trả. Mọi người đều thấy, cháu khẳng định không để người khác lôi ra một điểm không phải nào. Không nói hiếu thuận nhất nhì, nhưng cũng tuyệt đối không kém cha mẹ ruột. . . . . . . Có điều bố chồng, mẹ chồng cháu nói muốn giữ tiền.” La Tiểu Yến nói đến sau cũng có chút ấp a ấp úng .</w:t>
      </w:r>
    </w:p>
    <w:p>
      <w:pPr>
        <w:pStyle w:val="BodyText"/>
      </w:pPr>
      <w:r>
        <w:t xml:space="preserve">“Bọn họ muốn giữ tiền gì?” Trương thị hỏi.</w:t>
      </w:r>
    </w:p>
    <w:p>
      <w:pPr>
        <w:pStyle w:val="BodyText"/>
      </w:pPr>
      <w:r>
        <w:t xml:space="preserve">” Tiền Nhị Lang kiếm được, bọn họ nói phải giao nộp cho bọn họ.” La Tiểu Yến cúi đầu.</w:t>
      </w:r>
    </w:p>
    <w:p>
      <w:pPr>
        <w:pStyle w:val="BodyText"/>
      </w:pPr>
      <w:r>
        <w:t xml:space="preserve">Liên Thủ Tín và Trương thị nhìn thoáng qua lẫn nhau đều lặng yên một lúc không nói gì. Liên Mạn Nhi ở bên cạnh, nghe lời nói của La Tiểu Yến…, lập tức càng thêm hiểu, Liên Thủ Nghĩa và Hà thị tại sao lại dọn đi La gia thôn thống khoái như vậy.</w:t>
      </w:r>
    </w:p>
    <w:p>
      <w:pPr>
        <w:pStyle w:val="BodyText"/>
      </w:pPr>
      <w:r>
        <w:t xml:space="preserve">Liên Thủ Nghĩa và Hà thị một đôi này tính toán tiếp quản toàn bộ chuyện nhà của Nhị Lang cùng La Tiểu Yến. Đôi này, thật đúng là nóng lòng, mới tới không lâu liền đã vạch ra.</w:t>
      </w:r>
    </w:p>
    <w:p>
      <w:pPr>
        <w:pStyle w:val="BodyText"/>
      </w:pPr>
      <w:r>
        <w:t xml:space="preserve">Cũng không lạ khi Nhị Lang và La Tiểu Yến nóng lòng.</w:t>
      </w:r>
    </w:p>
    <w:p>
      <w:pPr>
        <w:pStyle w:val="BodyText"/>
      </w:pPr>
      <w:r>
        <w:t xml:space="preserve">La Tiểu Yến thấy Liên Thủ Tín và Trương thị không nói chuyện, trong lòng cũng có chút chột dạ.</w:t>
      </w:r>
    </w:p>
    <w:p>
      <w:pPr>
        <w:pStyle w:val="BodyText"/>
      </w:pPr>
      <w:r>
        <w:t xml:space="preserve">“. . . . . . Thành thân thời điểm, đều nói rõ. Cháu. . . . . Cũng chỉ cần thêm một năm, thêm một năm, chờ huynh đệ cháu cưới vợ, bọn cháu liền ở riêng . . . . . . . cháu không phải là giữ chặt tiền Nhị Lang kiếm được không tha, cháu không phải có long tính toán gì. Cháu chỉ vì cái nhà này, mẹ chồng cháu tiêu tiền như nước , tiền để trong tay bà, khẳng định sẽ không còn gì. Cha chồng cháu, cha chồng cháu thì đánh bạc, nếu tiền đưa cho ông, vậy thì thành tát nước trôi đi.”</w:t>
      </w:r>
    </w:p>
    <w:p>
      <w:pPr>
        <w:pStyle w:val="BodyText"/>
      </w:pPr>
      <w:r>
        <w:t xml:space="preserve">“Lúc vừa mới tới chỗ bọn cháu, còn phải xây phòng ốc, ông còn cùng người khác hỏi thăm, muốn tìm người đánh bạc. . . . . . . Nhà cháu chưa từng có người đánh bạc, không phải là nên sống đứng đắn sao? Chính là sau này , bố chồng, mẹ chồng cháu vẫn muốn như vậy, nên tiền trong nhà cháu không dám giao cho bọn họ. Cháu không phải là không hiếu thuận, cháu chỉ muốn sống đứng đắn.”</w:t>
      </w:r>
    </w:p>
    <w:p>
      <w:pPr>
        <w:pStyle w:val="BodyText"/>
      </w:pPr>
      <w:r>
        <w:t xml:space="preserve">“Liên gia Chúng ta, mấy thế hệ không có ai đánh bạc . Chúng ta cũng không tán thành cái kia.” Liên Thủ Tín liền nói, “Cha Nhị Lang hắn,ai. . . . . .”</w:t>
      </w:r>
    </w:p>
    <w:p>
      <w:pPr>
        <w:pStyle w:val="BodyText"/>
      </w:pPr>
      <w:r>
        <w:t xml:space="preserve">“Không đưa tiền cho bọn họ là được rồi, ” Trương thị tỏ rõ lập trường ủng hộ La Tiểu Yến, “Cháu cứ giữ lấy, cố gắng sống. Cho bọn họ thì tiền sẽ mất hết.”</w:t>
      </w:r>
    </w:p>
    <w:p>
      <w:pPr>
        <w:pStyle w:val="BodyText"/>
      </w:pPr>
      <w:r>
        <w:t xml:space="preserve">Có Trương thị ủng hộ, tựa hồ La Tiểu Yến thở phào nhẹ nhõm rất nhiều.</w:t>
      </w:r>
    </w:p>
    <w:p>
      <w:pPr>
        <w:pStyle w:val="BodyText"/>
      </w:pPr>
      <w:r>
        <w:t xml:space="preserve">“. . . . . . Chính là không dám để cho bọn họ quản tiền thôi, còn bọn họ thật sự muốn tiêu xài cái gì, nên chi tiêu cháu đây khẳng định sẽ chi, dù có thế chấp, vay tiền cháu đây cũng sẽ không bạc đãi lão nhân.” La Tiểu Yến biểu lộ.</w:t>
      </w:r>
    </w:p>
    <w:p>
      <w:pPr>
        <w:pStyle w:val="BodyText"/>
      </w:pPr>
      <w:r>
        <w:t xml:space="preserve">“Con tán thành ý của Nhị tẩu.” Liên Mạn Nhi cười nói, “Người một nhà, thì phải tính toán trong đầu đầy đủ, người hợp tiêu chuẩn làm đương gia thì cuộc sống cả nhà mới có thể trải qua tốt được. Nhị ca và Nhị tẩu tử muốn hiếu kính lão nhân, cũng không phải chuyện gì đều nghe theo bọn họ được. Đúng thì nghe, không đúng vẫn nghe, đây không phải là nhìn người một nhà rơi xuống vực sao? Khẳng định không được.”</w:t>
      </w:r>
    </w:p>
    <w:p>
      <w:pPr>
        <w:pStyle w:val="BodyText"/>
      </w:pPr>
      <w:r>
        <w:t xml:space="preserve">“Muội tán thành Nhị tẩu tử làm đương gia.” Liên Mạn Nhi khích lệ nhìn La Tiểu Yến, cười nói.</w:t>
      </w:r>
    </w:p>
    <w:p>
      <w:pPr>
        <w:pStyle w:val="BodyText"/>
      </w:pPr>
      <w:r>
        <w:t xml:space="preserve">Sống lưng của La Tiểu Yến không tự chủ thẳng hơn. Bất kể là ai, cũng có cảm giác vinh dự, đều hi vọng bản thân mình được người khác thừa nhận.</w:t>
      </w:r>
    </w:p>
    <w:p>
      <w:pPr>
        <w:pStyle w:val="BodyText"/>
      </w:pPr>
      <w:r>
        <w:t xml:space="preserve">“Cha mẹ cháu hiện tại thành cái dạng này, chúng ta cũng không ưa. Nhưng chúng ta nói, bọn họ đổi được hai ngày sau đó lại như cũ. . . . . . Cha mẹ cháu trước kia cũng không phải là người như vậy.” Liên Thủ Tín đối với Nhị Lang nói.</w:t>
      </w:r>
    </w:p>
    <w:p>
      <w:pPr>
        <w:pStyle w:val="BodyText"/>
      </w:pPr>
      <w:r>
        <w:t xml:space="preserve">“Tứ thẩm, Mạn Nhi, cháu nói thẳng. Bố chồng, mẹ chồng cháu nói chuyện làm việc, cũng không có đứng đắn ngay thẳng gì.” La Tiểu Yến thấy Trương thị cùng Liên Mạn Nhi đều hướng về phía nàng, thì lá gan liền lớn, lời này cũng dám nói ra khỏi miệng.</w:t>
      </w:r>
    </w:p>
    <w:p>
      <w:pPr>
        <w:pStyle w:val="BodyText"/>
      </w:pPr>
      <w:r>
        <w:t xml:space="preserve">Trương thị than thở, còn Liên Mạn Nhi ở bên cạnh hé miệng cười trộm. Không có đứng đắn ngay thẳng, lời này khái quát thật là tốt. Liên Thủ Nghĩa cùng Hà thị chính là hai người không đứng đắn ngay thẳng.</w:t>
      </w:r>
    </w:p>
    <w:p>
      <w:pPr>
        <w:pStyle w:val="BodyText"/>
      </w:pPr>
      <w:r>
        <w:t xml:space="preserve">“Trước đó là do có lão gia tử trông coi, mỗi ngày nhìn.” Trương thị đáp lại lời nói phía trước của Liên Thủ Tín, “Chỗ thiếu sót của hai người bọn họ, nếu là có người trông coi tốt thì phải có năng lực cực kì cao như lão gia tử.”</w:t>
      </w:r>
    </w:p>
    <w:p>
      <w:pPr>
        <w:pStyle w:val="BodyText"/>
      </w:pPr>
      <w:r>
        <w:t xml:space="preserve">“Vậy sau này để Nhị ca cùng Nhị tẩu giám sát nhiều một chút đi, khẳng định không thể làm chuyện sai trái giống trước kia nữa.” Liên Mạn Nhi nói lập tức.</w:t>
      </w:r>
    </w:p>
    <w:p>
      <w:pPr>
        <w:pStyle w:val="BodyText"/>
      </w:pPr>
      <w:r>
        <w:t xml:space="preserve">Ánh mắt La Tiểu Yến sáng ngời.</w:t>
      </w:r>
    </w:p>
    <w:p>
      <w:pPr>
        <w:pStyle w:val="BodyText"/>
      </w:pPr>
      <w:r>
        <w:t xml:space="preserve">“. . . . . . Bọn ta là vãn bối. . . . . .” La Tiểu Yến còn có chút băn khoăn.</w:t>
      </w:r>
    </w:p>
    <w:p>
      <w:pPr>
        <w:pStyle w:val="BodyText"/>
      </w:pPr>
      <w:r>
        <w:t xml:space="preserve">“Nhưng tẩu là đương gia a.” Liên Mạn Nhi liền nói, “Hơn nữa, cho dù tẩu có thể trông coi tiền Nhị Lang ca kiếm, không lọt vào trong tay bọn họ, tẩu không lo chuyện khác, chỉ việc bọn họ tùy ý đánh bạc, xài tiền bậy bạ, thì người một nhà mà có chuyện gì, vợ chồng tẩu cũng không thoát khỏi liên quan.”</w:t>
      </w:r>
    </w:p>
    <w:p>
      <w:pPr>
        <w:pStyle w:val="BodyText"/>
      </w:pPr>
      <w:r>
        <w:t xml:space="preserve">Lời của Liên Mạn Nhi thoáng cái nói đến tâm khảm La Tiểu Yến. Liên Thủ Nghĩa và Hà thị lười biếng, không làm việc để lo cho cuộc sống, cái này có lẽ nàng còn có thể chịu được, nhưng thật sự chịu không được Liên Thủ Nghĩa đánh bạc. Chỉ cần là người sống đứng đắn liền chướng mắt loại hành động đánh bạc phá sản này, về mặt khác, nếu như Liên Thủ Nghĩa đánh bạc thua thiếu tiền, cha nợ con trả, nàng và Nhị Lang sẽ gặp tai ương.</w:t>
      </w:r>
    </w:p>
    <w:p>
      <w:pPr>
        <w:pStyle w:val="BodyText"/>
      </w:pPr>
      <w:r>
        <w:t xml:space="preserve">“. . . . . . Tẩu khuyên nhủ , quan sát một chút, cũng không phải là bảo hai người đánh chửi lão nhân. La gia thôn chính là bản địa của tẩu, còn không trông chừng được hai người bọn họ?” Liên Mạn Nhi chỉ điểm La Tiểu Yến hai câu, cuối cùng còn nói, “Tý nữa muội nói một chút với cha, để cho cha phân phó người thôn trang chúng ta, để thêm ánh mắt giúp tẩu, hai người nhất thời nhìn không chặt, bọn họ thấy được thì lập tức sẽ nói cho tẩu biết.”</w:t>
      </w:r>
    </w:p>
    <w:p>
      <w:pPr>
        <w:pStyle w:val="BodyText"/>
      </w:pPr>
      <w:r>
        <w:t xml:space="preserve">“Tóm lại, tẩu phải có chủ kiến, dùng tâm tư nhiều một chút.” Liên Mạn Nhi nói cho La Tiểu Yến nghe.</w:t>
      </w:r>
    </w:p>
    <w:p>
      <w:pPr>
        <w:pStyle w:val="BodyText"/>
      </w:pPr>
      <w:r>
        <w:t xml:space="preserve">“Như vậy, ta sẽ bảo trang đầu , dặn dò hắn.” Liên Thủ Tín liền nói.</w:t>
      </w:r>
    </w:p>
    <w:p>
      <w:pPr>
        <w:pStyle w:val="BodyText"/>
      </w:pPr>
      <w:r>
        <w:t xml:space="preserve">“Nhị tẩu, tẩu cứ yên tâm thả lỏng.Mọi người chắc chắn phân định phải trái cho tẩu. Cho dù thật có người hồ đồ nói gì đó, một mình tẩu không dễ dàng biện bạch thì không phải còn có chúng ta sao?” Liên Mạn Nhi cho La Tiểu Yến ăn một viên định tâm hoàn.</w:t>
      </w:r>
    </w:p>
    <w:p>
      <w:pPr>
        <w:pStyle w:val="BodyText"/>
      </w:pPr>
      <w:r>
        <w:t xml:space="preserve">“Không sai, cháu thật sự có thể quản chặt hai người bọn họ, thì chính là chuyện tốt nhất.” Trương thị liền nói.</w:t>
      </w:r>
    </w:p>
    <w:p>
      <w:pPr>
        <w:pStyle w:val="BodyText"/>
      </w:pPr>
      <w:r>
        <w:t xml:space="preserve">“Ta tin tưởng Nhị tẩu, nhất định là có bản lãnh này.” Liên Mạn Nhi cười nói.</w:t>
      </w:r>
    </w:p>
    <w:p>
      <w:pPr>
        <w:pStyle w:val="Compact"/>
      </w:pPr>
      <w:r>
        <w:t xml:space="preserve">“Vậy, ta, ta liền thử một chút.” La Tiểu Yến nói xong trên gương mặt cũng có chút ít nét cười.</w:t>
      </w:r>
      <w:r>
        <w:br w:type="textWrapping"/>
      </w:r>
      <w:r>
        <w:br w:type="textWrapping"/>
      </w:r>
    </w:p>
    <w:p>
      <w:pPr>
        <w:pStyle w:val="Heading2"/>
      </w:pPr>
      <w:bookmarkStart w:id="933" w:name="chương-915-biết-thời-biết-thế"/>
      <w:bookmarkEnd w:id="933"/>
      <w:r>
        <w:t xml:space="preserve">911. Chương 915: Biết Thời Biết Thế</w:t>
      </w:r>
    </w:p>
    <w:p>
      <w:pPr>
        <w:pStyle w:val="Compact"/>
      </w:pPr>
      <w:r>
        <w:br w:type="textWrapping"/>
      </w:r>
      <w:r>
        <w:br w:type="textWrapping"/>
      </w:r>
      <w:r>
        <w:t xml:space="preserve">Giờ này, La Tiểu Yến đầy bụng lo lắng. Hai năm qua, nàng coi như đã hiểu rõ Liên Thủ Nghĩa và Hà thị, hơn nữa, lần này tư thái biểu hiện của Liên Thủ Nghĩa và Hà thị rõ ràng. La Tiểu Yến rất sợ, nàng sợ cuộc sống một nhà bọn họ từ giờ nếu bị Liên Thủ Nghĩa và Hà thị quấy rầy sẽ không có ngày yên tĩnh, thì cuộc sống hoàn hảo cùng thói quen của bọn họ cuối cùng sẽ sụp đổ.</w:t>
      </w:r>
    </w:p>
    <w:p>
      <w:pPr>
        <w:pStyle w:val="BodyText"/>
      </w:pPr>
      <w:r>
        <w:t xml:space="preserve">Cho nên, nàng nóng lòng cầu được sự ủng hộ từ một nhà Liên Mạn Nhi.</w:t>
      </w:r>
    </w:p>
    <w:p>
      <w:pPr>
        <w:pStyle w:val="BodyText"/>
      </w:pPr>
      <w:r>
        <w:t xml:space="preserve">Hiện tại một nhà Liên Mạn Nhi đều tỏ rõ lập trường ủng hộ nàng, La Tiểu Yến liền yên lòng. Cả nhà Liên Mạn Nhi đều ủng hộ nàng làm đương gia, nắm giữ tiền tài, cũng cho nàng đảm nhiệm việc ước thúc Liên Thủ Nghĩa và Hà thị. La Tiểu Yến có cảm giác giống như đã có được Thượng phương bảo kiếm. Hơn nữa, Liên Mạn Nhi còn khen nàng có bản lĩnh, tin tưởng nàng nhất định có thể ước thúc được hai người không ra dáng bố chồng, mẹ chồng ấy, điều này làm cho La Tiểu Yến càng cao hứng hơn.</w:t>
      </w:r>
    </w:p>
    <w:p>
      <w:pPr>
        <w:pStyle w:val="BodyText"/>
      </w:pPr>
      <w:r>
        <w:t xml:space="preserve">Kể từ khi cùng Nhị Lang thành thân, một nhà Liên Mạn Nhi đối đãi với người nhà nàng vô cùng tốt. Cuộc sống một nhà của nàng cũng bởi vì có nhà Liên Mạn Nhi trợ giúp mà có biến hóa nghiêng trời lệch đất so với trước kia. Trong lòng La Tiểu Yến luôn cảm kích nhà Liên Mạn Nhi. Hơn nữa, nàng còn nhìn ra, nhà Liên Mạn Nhi giúp đỡ nhà nàng tốt lên, không chỉ là nhìn vào Nhị Lang, còn là do coi trọng nàng. Bởi vì coi trọng cách làm người làm việc của nàng, mới có thể đối với nhà nàng tốt như vậy, thường xuyên đưa tay giúp đỡ.</w:t>
      </w:r>
    </w:p>
    <w:p>
      <w:pPr>
        <w:pStyle w:val="BodyText"/>
      </w:pPr>
      <w:r>
        <w:t xml:space="preserve">Vốn bởi vì là họ hàng liền mặt dày mở miệng cầu người ta, La Tiểu Yến rất sợ bị xem nhẹ. Nhưng một nhà Liên Mạn Nhi cũng không có vì … sự kiện này liền xem nhẹ nàng, hơn nữa còn thấy được ưu điểm của nàng nhiều hơn.</w:t>
      </w:r>
    </w:p>
    <w:p>
      <w:pPr>
        <w:pStyle w:val="BodyText"/>
      </w:pPr>
      <w:r>
        <w:t xml:space="preserve">Vì vậy La Tiểu Yến đối với một nhà Liên Mạn Nhi không chỉ có cảm kích, như thể được thích, được coi trọng, trong lòng La Tiểu Yến nghĩ nhất định làm tốt hơn không để cho người có ơn với mình thất vọng.</w:t>
      </w:r>
    </w:p>
    <w:p>
      <w:pPr>
        <w:pStyle w:val="BodyText"/>
      </w:pPr>
      <w:r>
        <w:t xml:space="preserve">Hiện tại, được một nhà Liên Mạn Nhi khích lệ, nàng nhất định có thể ước thúc Liên Thủ Nghĩa và Hà thị, vì bản than mình nên nàng rất nguyện ý làm như vậy.</w:t>
      </w:r>
    </w:p>
    <w:p>
      <w:pPr>
        <w:pStyle w:val="BodyText"/>
      </w:pPr>
      <w:r>
        <w:t xml:space="preserve">“Cha cháu tính tình thế nào ta hiểu rõ, chuyện phòng ốc kia thì cháu phải chịu nhiều trách nhiệm chút, đừng nên cái gì cũng nghe theo cha.” Về chuyện đắp phòng ốc, Liên Thủ Tín dặn dò Nhị Lang.</w:t>
      </w:r>
    </w:p>
    <w:p>
      <w:pPr>
        <w:pStyle w:val="BodyText"/>
      </w:pPr>
      <w:r>
        <w:t xml:space="preserve">“Tứ thúc, cái này cháu biết. Nếu không, cháu cũng không vì vậy mà xin nghỉ dài hạn. Chuyện xây dựng phòng ốc này, cháu khẳng định sẽ gánh vác hết.” Nhị Lang liền nói.</w:t>
      </w:r>
    </w:p>
    <w:p>
      <w:pPr>
        <w:pStyle w:val="BodyText"/>
      </w:pPr>
      <w:r>
        <w:t xml:space="preserve">Mấy người đem chuyện này bàn bạc thỏa đáng rồi, ai cũng cảm thấy thỏa mãn, kế tiếp liền chuyện trò một chút việc nhà lặt vặt, Trương thị thấy sắp tới giờ cơm nên giữ Nhị Lang và La Tiểu Yến lại ăn cơm.</w:t>
      </w:r>
    </w:p>
    <w:p>
      <w:pPr>
        <w:pStyle w:val="BodyText"/>
      </w:pPr>
      <w:r>
        <w:t xml:space="preserve">Nhị Lang cùng La tiểu Yến đều lắc đầu.</w:t>
      </w:r>
    </w:p>
    <w:p>
      <w:pPr>
        <w:pStyle w:val="BodyText"/>
      </w:pPr>
      <w:r>
        <w:t xml:space="preserve">” Chuyện phòng ốc không thể làm trễ nải, nhiều một ngày, liền bỏ lỡ một ngày công.” Nhị Lang nói.</w:t>
      </w:r>
    </w:p>
    <w:p>
      <w:pPr>
        <w:pStyle w:val="BodyText"/>
      </w:pPr>
      <w:r>
        <w:t xml:space="preserve">Nhị Lang thành thực, chịu làm việc. Chuyện xây dựng phòng ốc này nhiều một ngày công phu, thì hắn muộn mất một ngày công đi tiệm xe ngựa, thiếu mất một ngày tiền công. Giờ tiền công tiệm xe ngựa cho không phải nhỏ, Nhị Lang không nỡ mất số tiền này. Có số tiền này, một nhà lớn nhỏ mới có thể có quần áo đẹp, thức ăn ngon. Cuộc sống người một nhà mới có thể tốt hơn trước.</w:t>
      </w:r>
    </w:p>
    <w:p>
      <w:pPr>
        <w:pStyle w:val="BodyText"/>
      </w:pPr>
      <w:r>
        <w:t xml:space="preserve">“. . . . . . Còn phải nấu cơm, chuyện vặt khi bố chồng, mẹ chồng cháu chuyển dời qua đấy, muốn thu dọn xong cũng nhiều.” La Tiểu Yến nói. Nàng nói đây là một phương diện, về mặt khác, nàng còn có chút lo lắng. Nàng và Nhị Lang đi ra ngoài, Liên Thủ Nghĩa, Hà thị sẽ tìm cha mẹ nàng cùng muội tử gây phiền toái.</w:t>
      </w:r>
    </w:p>
    <w:p>
      <w:pPr>
        <w:pStyle w:val="BodyText"/>
      </w:pPr>
      <w:r>
        <w:t xml:space="preserve">Hơn nữa, La Tiểu Yến cũng có chút nóng lòng trở về. “Xây dựng quy củ” cho Liên Thủ Nghĩa và Hà thị.</w:t>
      </w:r>
    </w:p>
    <w:p>
      <w:pPr>
        <w:pStyle w:val="BodyText"/>
      </w:pPr>
      <w:r>
        <w:t xml:space="preserve">Thấy hai người bọn họ nói như vậy, Trương thị cũng không mạnh mẽ lưu lại. Liên Mạn Nhi đã sớm sai tiểu nha đầu xếp một hộp điểm tâm nhỏ, lại đem đồ vật khác cho Nhị Nữu Nữu mang về cùng khuê nữ La Tiểu Yến chơi.</w:t>
      </w:r>
    </w:p>
    <w:p>
      <w:pPr>
        <w:pStyle w:val="BodyText"/>
      </w:pPr>
      <w:r>
        <w:t xml:space="preserve">“Coi chừng bố chồng tẩu, không thể để cho ông ấy đi đánh bạc nữa. Tiền trong tay bọn họ tẩu có thể quản lý thì càng tốt.” Liên Mạn Nhi nói thêm với La Tiểu Yến.</w:t>
      </w:r>
    </w:p>
    <w:p>
      <w:pPr>
        <w:pStyle w:val="BodyText"/>
      </w:pPr>
      <w:r>
        <w:t xml:space="preserve">La Tiểu Yến gật đầu, nói bọn ta nhớ kỹ. Nếu như lại có thể trông coi tiền thu nhập của Liên Thủ Nghĩa và Hà thị. Như vậy cuộc sống cả nhà bọn họ cũng sẽ càng thêm khá giả. La Tiểu Yến dĩ nhiên vui lòng.</w:t>
      </w:r>
    </w:p>
    <w:p>
      <w:pPr>
        <w:pStyle w:val="BodyText"/>
      </w:pPr>
      <w:r>
        <w:t xml:space="preserve">Nhị Lang cùng La Tiểu Yến thiên ân vạn tạ mà thẳng bước đi.</w:t>
      </w:r>
    </w:p>
    <w:p>
      <w:pPr>
        <w:pStyle w:val="BodyText"/>
      </w:pPr>
      <w:r>
        <w:t xml:space="preserve">Buổi trưa, Ngũ Lang đi thăm bằng hữu từ bên ngoài trở về, tiểu Thất cùng tiểu Long, tiểu Hổ cũng tan học, người một nhà ăn xong cơm buổi trưa liền ngồi vây quanh ở chung một chỗ uống trà nói chuyện.</w:t>
      </w:r>
    </w:p>
    <w:p>
      <w:pPr>
        <w:pStyle w:val="BodyText"/>
      </w:pPr>
      <w:r>
        <w:t xml:space="preserve">Liên Mạn Nhi kể chuyện Nhị Lang cùng La Tiểu Yến tới cho Ngũ Lang và tiểu Thất nghe.</w:t>
      </w:r>
    </w:p>
    <w:p>
      <w:pPr>
        <w:pStyle w:val="BodyText"/>
      </w:pPr>
      <w:r>
        <w:t xml:space="preserve">Ngũ Lang gật đầu, cũng cảm thấy hợp ý.</w:t>
      </w:r>
    </w:p>
    <w:p>
      <w:pPr>
        <w:pStyle w:val="BodyText"/>
      </w:pPr>
      <w:r>
        <w:t xml:space="preserve">“Hai hài tử này, đều coi như là những đứa trẻ tốt.” Trương thị liền nói.</w:t>
      </w:r>
    </w:p>
    <w:p>
      <w:pPr>
        <w:pStyle w:val="BodyText"/>
      </w:pPr>
      <w:r>
        <w:t xml:space="preserve">“Cũng không biết, chuyện này có thể thuận lợi hay không?” Liên Thủ Tín rất đồng ý với lời nói của Trương thị…, nhưng vẫn có chút bận tâm, “Vợ chồng Nhị Lang có thể quản hai người kia sao?”</w:t>
      </w:r>
    </w:p>
    <w:p>
      <w:pPr>
        <w:pStyle w:val="BodyText"/>
      </w:pPr>
      <w:r>
        <w:t xml:space="preserve">Nhị Lang sau này còn phải đi huyện thành làm công, muốn ước thúc và trông chừng Liên Thủ Nghĩa và Hà thị , chủ yếu là La Tiểu Yến. Liên Mạn Nhi có lòng tin đối với La Tiểu Yến.</w:t>
      </w:r>
    </w:p>
    <w:p>
      <w:pPr>
        <w:pStyle w:val="BodyText"/>
      </w:pPr>
      <w:r>
        <w:t xml:space="preserve">“Nếu chỉ có Nhị ca nhà chúng ta một người, sợ là không được. Nhưng chủ yếu là xem Nhị tẩu. Con xem cách nàng làm.” Liên Mạn Nhi liền nói.</w:t>
      </w:r>
    </w:p>
    <w:p>
      <w:pPr>
        <w:pStyle w:val="BodyText"/>
      </w:pPr>
      <w:r>
        <w:t xml:space="preserve">Hai năm qua, nhà nàng cùng La Tiểu Yến thường xuyên qua lại, Liên Mạn Nhi cẩn thận quan sát qua cách làm việc của La Tiểu Yến.</w:t>
      </w:r>
    </w:p>
    <w:p>
      <w:pPr>
        <w:pStyle w:val="BodyText"/>
      </w:pPr>
      <w:r>
        <w:t xml:space="preserve">“Tính tình đặc biệt kiên cường, đừng xem ngoài miệng không nói lớn nhưng chuyện nàng cho là đúng, thì sẽ hết sức mà làm, dù bị chê trách sỉ nhục đều không thể lay động.” Liên Mạn Nhi nói.</w:t>
      </w:r>
    </w:p>
    <w:p>
      <w:pPr>
        <w:pStyle w:val="BodyText"/>
      </w:pPr>
      <w:r>
        <w:t xml:space="preserve">“Đúng vậy thật, đến chuyện nàng chiêu phu về nhà, chuyện giúp đỡ nhà mẹ đẻ, trong thôn ngoài thôn nghị luận, bọn họ há chịu khuất tất, nên làm gì vẫn làm nấy.” Liên Thủ Tín gật đầu.</w:t>
      </w:r>
    </w:p>
    <w:p>
      <w:pPr>
        <w:pStyle w:val="BodyText"/>
      </w:pPr>
      <w:r>
        <w:t xml:space="preserve">“Đừng xem nàng không khéo léo bằng đại tẩu tử nhưng trong lòng đều rõ, ứng phó cha mẹ Nha Nhi hoàn toàn đủ. . . . . . . Còn nữa, con thấy nàng đặc biệt được, chịu gánh trọng trách trên vai. Nàng rất coi trọng gia đình, khẳng định không vui vẻ gì khi bị cha mẹ Nha Nhi làm hỏng.” Liên Mạn Nhi tiếp lời.</w:t>
      </w:r>
    </w:p>
    <w:p>
      <w:pPr>
        <w:pStyle w:val="BodyText"/>
      </w:pPr>
      <w:r>
        <w:t xml:space="preserve">“Nàng cũng là người chính trực, trong lòng xác định không ưa bộ dạng của bố chồng, mẹ chồng nàng.” Trương thị cũng nói.</w:t>
      </w:r>
    </w:p>
    <w:p>
      <w:pPr>
        <w:pStyle w:val="BodyText"/>
      </w:pPr>
      <w:r>
        <w:t xml:space="preserve">Tóm lại, La Tiểu Yến có động lực, cũng có bản lãnh ước thúc Liên Thủ Nghĩa và Hà thị. Hơn nữa Liên Mạn Nhi tạo điều kiện cho nàng, không có đạo lý nào không được.</w:t>
      </w:r>
    </w:p>
    <w:p>
      <w:pPr>
        <w:pStyle w:val="BodyText"/>
      </w:pPr>
      <w:r>
        <w:t xml:space="preserve">Mặc dù nhà nàng ở tại Tam Thập Lý Doanh Tử, cùng các hương thân có quan hệ vô cùng tốt. Nhưng muốn nhất hô bá ứng ( một lời hiệu triệu ngàn người theo ), nhà nàng nói cái gì là cái đó, dĩ nhiên là La gia thôn, bởi vì nơi đó đại đa số người ta đều theo nhà nàng. Ở nơi đó, các nàng còn có trang đầu cùng rất nhiều người phụ, làm việc nhanh chóng dễ dàng hơn Tam Thập Lý Doanh Tử rất nhiều.</w:t>
      </w:r>
    </w:p>
    <w:p>
      <w:pPr>
        <w:pStyle w:val="BodyText"/>
      </w:pPr>
      <w:r>
        <w:t xml:space="preserve">Liên Thủ Nghĩa và Hà thị đi La gia thôn, ngoài mặt nhìn là bị La Tiểu Yến ước thúc , trên thực tế là bị nhà nàng nhốt lại.</w:t>
      </w:r>
    </w:p>
    <w:p>
      <w:pPr>
        <w:pStyle w:val="BodyText"/>
      </w:pPr>
      <w:r>
        <w:t xml:space="preserve">Đây chính là Ngũ Lang cùng Liên Mạn Nhi cần, sở dĩ đợi đến lúc này mới biết thời biết thế làm thành chuyện này, là bởi vì trước kia điều kiện vẫn chưa đầy đủ.</w:t>
      </w:r>
    </w:p>
    <w:p>
      <w:pPr>
        <w:pStyle w:val="BodyText"/>
      </w:pPr>
      <w:r>
        <w:t xml:space="preserve">Trước kia, cuộc sống Nhị Lang cùng La Tiểu Yến còn chưa tốt, hai người cũng không có dư thừa tinh lực và động lực đi ước thúc Liên Thủ Nghĩa và Hà thị. Hơn nữa, nếu không nắm chắc bọn họ cũng không thể tự dưng để cho Liên Thủ Nghĩa dọn nhà.</w:t>
      </w:r>
    </w:p>
    <w:p>
      <w:pPr>
        <w:pStyle w:val="BodyText"/>
      </w:pPr>
      <w:r>
        <w:t xml:space="preserve">Hiện tại, hết thảy cũng là nước chảy thành sông, không rơi lại dấu vết.</w:t>
      </w:r>
    </w:p>
    <w:p>
      <w:pPr>
        <w:pStyle w:val="BodyText"/>
      </w:pPr>
      <w:r>
        <w:t xml:space="preserve">Liên Thủ Nghĩa cùng Nhị Lang ở La gia thôn xây dựng phòng ốc, Liên Thủ Tín đi một hồi, cũng tìm thêm một số người làm công. Liên Thủ Lễ cùng Liên Kế Tổ cũng đi giúp hai công. Lục Lang tức thì bị Liên Thủ Tín an bài đi qua hỗ trợ, mỗi ngày điểm tâm cùng cơm tối ăn tại nhà như cũ, chỉ một bữa cơm buổi trưa là ở nhà Nhị Lang bên kia ăn.</w:t>
      </w:r>
    </w:p>
    <w:p>
      <w:pPr>
        <w:pStyle w:val="BodyText"/>
      </w:pPr>
      <w:r>
        <w:t xml:space="preserve">Xong xuôi chuyện Liên Thủ Nghĩa này, kế tiếp là đến chuyện ngày cưới của Thương Bảo Dung.</w:t>
      </w:r>
    </w:p>
    <w:p>
      <w:pPr>
        <w:pStyle w:val="BodyText"/>
      </w:pPr>
      <w:r>
        <w:t xml:space="preserve">Trương thị và Liên Mạn Nhi đã sớm chuẩn bị xong lễ vật ngày cưới cho Thương Bảo Dung, Triệu thị, Ngô Vương thị, còn có Lục gia tất cả cũng chuẩn bị lễ, mấy nhà đều đến tề tựu tại nhà Liên Mạn Nhi, thương lượng một hồi rồi cùng đi Thương gia tặng lễ.</w:t>
      </w:r>
    </w:p>
    <w:p>
      <w:pPr>
        <w:pStyle w:val="BodyText"/>
      </w:pPr>
      <w:r>
        <w:t xml:space="preserve">Cũng không phải là người ngoài, nên Trương thị khơi lại lời Chu thị cố ý dặn dò Liên Thủ Tín.</w:t>
      </w:r>
    </w:p>
    <w:p>
      <w:pPr>
        <w:pStyle w:val="BodyText"/>
      </w:pPr>
      <w:r>
        <w:t xml:space="preserve">“Cái này còn phải cố ý dặn dò, chẳng ai mà không biết lễ này thế nào?” Ngô Vương thị cười nói.</w:t>
      </w:r>
    </w:p>
    <w:p>
      <w:pPr>
        <w:pStyle w:val="BodyText"/>
      </w:pPr>
      <w:r>
        <w:t xml:space="preserve">“Đúng vậy.” Trương thị gật đầu, “Lão thái thái mặt khác còn dặn dò, gửi thư cho nhà mẹ ta, để cho nhà mẹ đẻ ta cũng có người tới.”</w:t>
      </w:r>
    </w:p>
    <w:p>
      <w:pPr>
        <w:pStyle w:val="BodyText"/>
      </w:pPr>
      <w:r>
        <w:t xml:space="preserve">“Cái này. . . . . . Hẳn là không đúng lắm.” Ngô Vương thị hỏi Trương thị, “Vậy ngươi tính toán làm sao, đưa tin cho bên kia hay không?”</w:t>
      </w:r>
    </w:p>
    <w:p>
      <w:pPr>
        <w:pStyle w:val="BodyText"/>
      </w:pPr>
      <w:r>
        <w:t xml:space="preserve">Trương gia và Thương gia vốn không có qua lại, hơn nữa còn là thân thích cách vài tầng cực xa. Chẳng qua thời điểm Trương Thải Vân thành thân, Thương gia hướng lễ tới Lục gia. Đó là muốn thiết lập quan hệ với Lục gia. Lần này Thương Bảo Dung thành thân, Lục gia đưa quà cưới là đúng lễ. Trương gia cũng không nhất định phải tặng lễ.</w:t>
      </w:r>
    </w:p>
    <w:p>
      <w:pPr>
        <w:pStyle w:val="BodyText"/>
      </w:pPr>
      <w:r>
        <w:t xml:space="preserve">Nhà người nông dân dạy đáp lễ lại, có chuyện đáp lễ này hay không cũng có quy chế . Hiện tại Trương gia và Thương gia không có qua lại.</w:t>
      </w:r>
    </w:p>
    <w:p>
      <w:pPr>
        <w:pStyle w:val="BodyText"/>
      </w:pPr>
      <w:r>
        <w:t xml:space="preserve">Mà Chu thị lại cố ý nói cùng Liên Thủ Tín để cho Trương gia đáp lễ Thương gia. Người bình thường căn bản không có mặt mũi yêu cầu như vậy. Chu thị làm như vậy, đơn giản là bị Thương gia giựt giây, tranh giành mặt mũi cho Thương gia.</w:t>
      </w:r>
    </w:p>
    <w:p>
      <w:pPr>
        <w:pStyle w:val="BodyText"/>
      </w:pPr>
      <w:r>
        <w:t xml:space="preserve">“Đúng là không có lễ như vậy.” Trương thị liền nói, “Ta cũng chưa gửi tin cho nhà mẹ đẻ. Chúng ta làm sao có thể làm chuyện ấy, không thể liên luỵ cha mẹ ta dính vào chuyện vội vàng nịnh bợ này. Cha mẹ ta cũng nhiều tuổi rồi, so với bọn hắn còn lớn hơn chút ít kia.”</w:t>
      </w:r>
    </w:p>
    <w:p>
      <w:pPr>
        <w:pStyle w:val="BodyText"/>
      </w:pPr>
      <w:r>
        <w:t xml:space="preserve">“Ta chưa gửi tin để cho bọn họ tới, ta đã chuẩn bị một phần lễ khác coi như là bọn họ đưa. Chờ một thời điểm thuận tiện nói một tiếng coi như xong.” Trương thị lại lấy ra một cái thước vải mang ọi người nhìn, đó là nàng chuẩn bị thay Trương Thanh Sơn cùng Lý thị, gửi quà cưới cho Thương Bảo Dung.</w:t>
      </w:r>
    </w:p>
    <w:p>
      <w:pPr>
        <w:pStyle w:val="BodyText"/>
      </w:pPr>
      <w:r>
        <w:t xml:space="preserve">“Như vậy cũng được. Bên trong đều có rồi, cái này quá rộng rãi .” Ngô Vương thị liền nói, “Dượng ba kia thì cha Gia Hưng biết. Nói chung toàn chuyện quỷ quái, quanh co, huênh hoang, bên trong lại hẹp hòi . Chuyện lần đó không phải là biểu lộ sau à, vì hối hận không có đưa lễ bên mẹ ngươi. Xem chừng là thật hối hận, còn muốn qua lại với nhà mẹ đẻ ngươi.”</w:t>
      </w:r>
    </w:p>
    <w:p>
      <w:pPr>
        <w:pStyle w:val="BodyText"/>
      </w:pPr>
      <w:r>
        <w:t xml:space="preserve">“Sau đó, thấy lão gia tử bên này không có đáp lại, liền vội vàng nịnh bợ Dượng cả. Nhưng bên dượng cả lại không có thái độ gì, lúc này nếu Dượng cả bên kia đưa lễ cho hắn trước, hắn có mặt mũi rồi thì sau này cũng có thể đi lại .”</w:t>
      </w:r>
    </w:p>
    <w:p>
      <w:pPr>
        <w:pStyle w:val="BodyText"/>
      </w:pPr>
      <w:r>
        <w:t xml:space="preserve">“Đúng là chuyện chỗ này, làm không tốt lắm. Các ngươi bên này rộng rãi chút, tất cả mọi người nhìn cũng hiểu.”</w:t>
      </w:r>
    </w:p>
    <w:p>
      <w:pPr>
        <w:pStyle w:val="BodyText"/>
      </w:pPr>
      <w:r>
        <w:t xml:space="preserve">Trương thị nghe xong, cảm thấy lời của Ngô Vương thị có một chút đạo lý.</w:t>
      </w:r>
    </w:p>
    <w:p>
      <w:pPr>
        <w:pStyle w:val="BodyText"/>
      </w:pPr>
      <w:r>
        <w:t xml:space="preserve">“Ta không nghĩ xa như vậy, sau này lại không đi lại cùng bọn họ, nhưng nhất định không thể thiếu vài món đồ này. Ngày đó cha bọn trẻ đã đáp ứng lão thái thái.” Trương thị liền nói, “Còn nữa, nha đầu Bảo Dung kia, ta xem nàng còn rất tốt.”</w:t>
      </w:r>
    </w:p>
    <w:p>
      <w:pPr>
        <w:pStyle w:val="BodyText"/>
      </w:pPr>
      <w:r>
        <w:t xml:space="preserve">“Cái này đúng, hiện tại cuộc sống của các ngươi, mỗi bước một cao, chừa ra một chút tình cảm. . . . . .” Ngô Vương thị đồng ý gật đầu.</w:t>
      </w:r>
    </w:p>
    <w:p>
      <w:pPr>
        <w:pStyle w:val="BodyText"/>
      </w:pPr>
      <w:r>
        <w:t xml:space="preserve">“Bọn nhỏ cũng nói như vậy, cái này cần để ý.” Trương thị liền nói.</w:t>
      </w:r>
    </w:p>
    <w:p>
      <w:pPr>
        <w:pStyle w:val="BodyText"/>
      </w:pPr>
      <w:r>
        <w:t xml:space="preserve">Bởi vì có Ngô Vương thị, Triệu thị, còn có đại tức phụ Lục gia làm bạn, Trương thị liền tự mình đi một chuyến tới Thương gia, có điều ngồi một hồi thì đã quay về.</w:t>
      </w:r>
    </w:p>
    <w:p>
      <w:pPr>
        <w:pStyle w:val="Compact"/>
      </w:pPr>
      <w:r>
        <w:t xml:space="preserve">Tối hôm đó, Thương Bảo Dung đã tới rồi.</w:t>
      </w:r>
      <w:r>
        <w:br w:type="textWrapping"/>
      </w:r>
      <w:r>
        <w:br w:type="textWrapping"/>
      </w:r>
    </w:p>
    <w:p>
      <w:pPr>
        <w:pStyle w:val="Heading2"/>
      </w:pPr>
      <w:bookmarkStart w:id="934" w:name="chương-916-lộng-xảo-thành-chuyên"/>
      <w:bookmarkEnd w:id="934"/>
      <w:r>
        <w:t xml:space="preserve">912. Chương 916: Lộng Xảo Thành Chuyên</w:t>
      </w:r>
    </w:p>
    <w:p>
      <w:pPr>
        <w:pStyle w:val="Compact"/>
      </w:pPr>
      <w:r>
        <w:br w:type="textWrapping"/>
      </w:r>
      <w:r>
        <w:br w:type="textWrapping"/>
      </w:r>
      <w:r>
        <w:t xml:space="preserve">( biến khéo thành vụng, lợn lành chữa thành lợn què )</w:t>
      </w:r>
    </w:p>
    <w:p>
      <w:pPr>
        <w:pStyle w:val="BodyText"/>
      </w:pPr>
      <w:r>
        <w:t xml:space="preserve">. . .</w:t>
      </w:r>
    </w:p>
    <w:p>
      <w:pPr>
        <w:pStyle w:val="BodyText"/>
      </w:pPr>
      <w:r>
        <w:t xml:space="preserve">Tiểu Chu thị chưa có tới, bất quá Thương Hoài Đức, Thương Bảo Căn dẫn theo Thương Bảo Dung cùng nhau tới. Thương Bảo Dung được Trương thị mời vào hậu viện nói chuyện, Thương Hoài Đức và Thương Bảo Căn đều ở Tiền viện, cùng Liên Thủ Tín nói chuyện.</w:t>
      </w:r>
    </w:p>
    <w:p>
      <w:pPr>
        <w:pStyle w:val="BodyText"/>
      </w:pPr>
      <w:r>
        <w:t xml:space="preserve">Liên Mạn Nhi thấy Thương Bảo Dung tới, cũng từ Tây phòng đi ra theo nàng nói chuyện.</w:t>
      </w:r>
    </w:p>
    <w:p>
      <w:pPr>
        <w:pStyle w:val="BodyText"/>
      </w:pPr>
      <w:r>
        <w:t xml:space="preserve">Thương Bảo Dung mặc áo hồng quần lục, búi tóc vấn cao, phía trên cài hai cây trâm, mỗi trâm đính hai đóa hoa cỏ. Cô nương trẻ tuổi sắp thành thân, trên mặt khó tránh khỏi mang theo chút ít thẹn thùng, còn có che dấu không được hỉ khí. Bộ dạng của Thương Bảo Dung vốn xinh đẹp, lúc này thì càng thêm diễm quang lan ra bốn phía.</w:t>
      </w:r>
    </w:p>
    <w:p>
      <w:pPr>
        <w:pStyle w:val="BodyText"/>
      </w:pPr>
      <w:r>
        <w:t xml:space="preserve">Lòng thích cái đẹp ai đều có, nhân vật xinh đẹp thì ai cũng thích xem, Trương thị lại ưu thích tính tình Thương Bảo Dung, vì vậy đối Thương Bảo Dung thực thân mật.</w:t>
      </w:r>
    </w:p>
    <w:p>
      <w:pPr>
        <w:pStyle w:val="BodyText"/>
      </w:pPr>
      <w:r>
        <w:t xml:space="preserve">“. . . . . . Tính cả toàn bộ mười dặm tám thôn này không có một ai có bộ dáng tính cách so sánh qua được muội, lão Quan gia cưới được muội, thật là tích nhiều đức a. . . . . .” Trương thị khen Thương Bảo Dung.</w:t>
      </w:r>
    </w:p>
    <w:p>
      <w:pPr>
        <w:pStyle w:val="BodyText"/>
      </w:pPr>
      <w:r>
        <w:t xml:space="preserve">Thương Bảo Dung mặc dù cởi mở, cũng bị nói có chút mắc cỡ, liền cúi đầu, lộ ra một đoạn cổ tuyết trắng. Trương thị nhìn thấy, lại đem Thương Bảo Dung trên dưới đánh giá một hồi rồi gật đầu lia lịa.</w:t>
      </w:r>
    </w:p>
    <w:p>
      <w:pPr>
        <w:pStyle w:val="BodyText"/>
      </w:pPr>
      <w:r>
        <w:t xml:space="preserve">“Bộ dáng tốt, tư thái cũng tốt, lão Quan gia nhặt trúng của quý rồi”</w:t>
      </w:r>
    </w:p>
    <w:p>
      <w:pPr>
        <w:pStyle w:val="BodyText"/>
      </w:pPr>
      <w:r>
        <w:t xml:space="preserve">Thương Bảo Dung có làn da trắng nõn, vóc người hơi có chút đầy đặn. Hai thứ này,đều là hai điều mà niên đại này coi trọng nhất. Thương Bảo Dung có hai ưu điểm này, nên dù mặt mũi lớn lên bình thường chút, ở trong mắt mọi người cũng là mỹ nhân, huống chi mặt mũi của nàng còn xinh xắn mềm mại như vậy.</w:t>
      </w:r>
    </w:p>
    <w:p>
      <w:pPr>
        <w:pStyle w:val="BodyText"/>
      </w:pPr>
      <w:r>
        <w:t xml:space="preserve">Trương thị và Thương Bảo Dung mặc dù bối phận giống nhau, nhưng tuổi xê xích vô cùng lớn. Trương thị nhìn Thương Bảo Dung, là lấy ánh mắt trưởng bối nhìn vãn bối. Nàng thích Thương Bảo Dung như vậy, cũng có một chút tính toán nhỏ.</w:t>
      </w:r>
    </w:p>
    <w:p>
      <w:pPr>
        <w:pStyle w:val="BodyText"/>
      </w:pPr>
      <w:r>
        <w:t xml:space="preserve">Liên Mạn Nhi ở bên nhìn thấy, không khỏi trong lòng cười thầm.</w:t>
      </w:r>
    </w:p>
    <w:p>
      <w:pPr>
        <w:pStyle w:val="BodyText"/>
      </w:pPr>
      <w:r>
        <w:t xml:space="preserve">“Tứ tẩu, hôm nay tẩu làm sao vậy? Thế nào lại nói cái này? Nhà chồng muội lấy thực. . . . . . . Đến ngày đó, Tứ tẩu nhất định phải đến, Mạn Nhi cũng tới nhé. . . . . . . Nhà muội ở chỗ này đơn lẻ, muội cũng không có người thân thiết nào khác. Gần đây chỉ có bên Tứ tẩu. Muội và Tứ tẩu nói chuyện cũng hợp nhất.” Thương Bảo Dung ngẩng đầu, đỏ mặt, cười nói với Trương thị.</w:t>
      </w:r>
    </w:p>
    <w:p>
      <w:pPr>
        <w:pStyle w:val="BodyText"/>
      </w:pPr>
      <w:r>
        <w:t xml:space="preserve">Thì ra hôm nay Thương Bảo Dung tới đây, là cố ý mời Trương thị ngày nàng thành thân đi Quan gia chủ trì.</w:t>
      </w:r>
    </w:p>
    <w:p>
      <w:pPr>
        <w:pStyle w:val="BodyText"/>
      </w:pPr>
      <w:r>
        <w:t xml:space="preserve">Bởi vì tính toán muốn đi phủ thành ở mấy ngày này. Trong ngoài nhà có rất nhiều chuyện phải điều đình an trí, cho nên những ngày qua Trương thị bề bộn nhiều việc, vốn cũng không có ý định đi Quan gia ngồi. Hôm nay đưa quà cưới, thời điểm được hỏi Trương thị cũng đem ý tứ này tiết lộ ra ngoài.</w:t>
      </w:r>
    </w:p>
    <w:p>
      <w:pPr>
        <w:pStyle w:val="BodyText"/>
      </w:pPr>
      <w:r>
        <w:t xml:space="preserve">Hiện tại. Thương Bảo Dung lại cố ý tới mời, Trương thị cũng có chút khó xử.</w:t>
      </w:r>
    </w:p>
    <w:p>
      <w:pPr>
        <w:pStyle w:val="BodyText"/>
      </w:pPr>
      <w:r>
        <w:t xml:space="preserve">“Muội biết Tứ tẩu bận rộn, Tứ tẩu chỉ đi ngồi một lát thôi. Nhất định . . . . . . Không gì khác, chỉ xem phần tình cảm mấy năm này chúng ta chung đụng.” Thương Bảo Dung nắm tay Trương thị lay lay, mang theo chút làm nũng, giọng nói chứa đầy năn nỉ.</w:t>
      </w:r>
    </w:p>
    <w:p>
      <w:pPr>
        <w:pStyle w:val="BodyText"/>
      </w:pPr>
      <w:r>
        <w:t xml:space="preserve">Thương Bảo Dung nói rất đúng rất thật tình, Thương gia ở chỗ này chỉ có một hộ nhà nàng là thân thích, thì không có họ hàng gần khác, chính là Đại Chu thị cùng Chu thị này hai cửa thân quyến. Mặc dù mấy năm này, Thương gia ở Tam Thập Lý Doanh Tử cùng trấn trên đưa lễ vô cùng nhiều, nhưng chân chính kết giao tới thì không có nhiều người. Huống chi những người kia bất quá chỉ là hàng xóm láng giềng tầm thường, cùng người nhà, thân thích không giống nhau.</w:t>
      </w:r>
    </w:p>
    <w:p>
      <w:pPr>
        <w:pStyle w:val="BodyText"/>
      </w:pPr>
      <w:r>
        <w:t xml:space="preserve">Cưới xin, tang ma, lấy chồng cưới vợ là đại sự, càng nhiều thân quyến đến mới càng có thể diện. Thương gia đơn độc. Thương Bảo Dung chỉ có một đệ đệ, lần này gả đi. Nếu như thân thích đi ít người hơn, thì càng lộ ra vẻ nhà mẹ đẻ thế cô, đơn bạc, sau này nàng ở nhà chồng, ở trong thôn nhà chồng khí thế cũng thấp hơn.</w:t>
      </w:r>
    </w:p>
    <w:p>
      <w:pPr>
        <w:pStyle w:val="BodyText"/>
      </w:pPr>
      <w:r>
        <w:t xml:space="preserve">Hơn nữa, cửa thân quyến Liên Thủ Tín và Trương thị, lại cùng thân quyến khác bất đồng. Bọn họ tới cửa hay không, đối với Quan gia, Thương gia cùng Thương Bảo Dung có khác biệt lớn vô cùng.</w:t>
      </w:r>
    </w:p>
    <w:p>
      <w:pPr>
        <w:pStyle w:val="BodyText"/>
      </w:pPr>
      <w:r>
        <w:t xml:space="preserve">Trương thị rất thích Thương Bảo Dung, đương nhiên không đành lòng đem nàng một cô nương tuổi còn trẻ nghĩ đến phương diện kia. Thương Bảo Dung như vậy cầu xin nàng, nàng cũng có chút mềm lòng, nhưng người một nhà vốn đã bàn bạc xong, nàng không đi được, lúc này, nàng cũng rất khó xử, nên theo bản năng nhìn Liên Mạn Nhi.</w:t>
      </w:r>
    </w:p>
    <w:p>
      <w:pPr>
        <w:pStyle w:val="BodyText"/>
      </w:pPr>
      <w:r>
        <w:t xml:space="preserve">Thương Bảo Dung liền nới lỏng tay Trương thị, xoay thân mình, nắm tay Liên Mạn Nhi.</w:t>
      </w:r>
    </w:p>
    <w:p>
      <w:pPr>
        <w:pStyle w:val="BodyText"/>
      </w:pPr>
      <w:r>
        <w:t xml:space="preserve">“Mạn Nhi, cháu và mẹ cháu là một thể. Chi Nhi, Nhị Nha, Nha Nhi, Diệp nhi Gia Ngọc các nàng nói muốn tới, nên mọi người cũng có bạn, mọi người đông đảo vui vẻ rất tốt. . . . . . . Ta thật không có người thân thiết khác, chỉ dựa vào thân thích là mọi người.” Thương Bảo Dung nói như vậy , vành mắt cũng có chút đỏ lên.</w:t>
      </w:r>
    </w:p>
    <w:p>
      <w:pPr>
        <w:pStyle w:val="BodyText"/>
      </w:pPr>
      <w:r>
        <w:t xml:space="preserve">“. . . . . . Thật sự có việc, nếu không sao có thể không đi. Trên phương diện thân thích, cũng không cần cố ý tới mời.” Liên Mạn Nhi liền cười nói, thấy Thương Bảo Dung thần sắc có chút ảm nhiên, lại nói “Cô còn thế, mẹ cháu và cháu sao có thể không niệm nhân tình này với cô . . . . . . . Chúng ta bình thường giao hảo, người nào không biết.”</w:t>
      </w:r>
    </w:p>
    <w:p>
      <w:pPr>
        <w:pStyle w:val="BodyText"/>
      </w:pPr>
      <w:r>
        <w:t xml:space="preserve">“Ngày càng lạnh dần rồi, trên người mẹ cháu có chút bệnh căn ( bệnh cũ chưa khỏi hoàn toàn để lại di chứng ), mấy ngày qua có chút không tốt, vốn là không ra khỏi cửa, cũng không quản mọi chuyện. Quà cưới tặng cho cô, từng kiện cũng là nàng tự mình chuẩn bị. Hôm nay chỉ hơi tốt lên một chút, liền cố ý đi thăm cô, cũng vì phần tình cảm của chúng ta.”</w:t>
      </w:r>
    </w:p>
    <w:p>
      <w:pPr>
        <w:pStyle w:val="BodyText"/>
      </w:pPr>
      <w:r>
        <w:t xml:space="preserve">“Đến lúc đó, nhất định sẽ có người đi.” Liên Mạn Nhi cuối cùng nói.</w:t>
      </w:r>
    </w:p>
    <w:p>
      <w:pPr>
        <w:pStyle w:val="BodyText"/>
      </w:pPr>
      <w:r>
        <w:t xml:space="preserve">Lời nói của Liên Mạn Nhi thông minh, cuối cùng còn giữ đường lui, Thương Bảo Dung cũng không tiện nói thêm cái gì.</w:t>
      </w:r>
    </w:p>
    <w:p>
      <w:pPr>
        <w:pStyle w:val="BodyText"/>
      </w:pPr>
      <w:r>
        <w:t xml:space="preserve">“Sau này cách cũng không xa, nhà muội cũng có xe, chúng ta thường xuyên đi lại. Ngay cả xe của muội không tiện đi, muội muốn tới chơi thì bảo người gửi tín cho ta, ta phái xe đón muội đi.” Trương thị nói.</w:t>
      </w:r>
    </w:p>
    <w:p>
      <w:pPr>
        <w:pStyle w:val="BodyText"/>
      </w:pPr>
      <w:r>
        <w:t xml:space="preserve">Từ Quan gia đến Tam Thập Lý Doanh Tử cũng chỉ có bốn năm dặm đường, thông thường khuê nữ nhà nông đi chơi xa cũng từng ấy. Nhưng Thương Bảo Dung chân nhỏ, bình thường chỉ ở nhà cũng không xuống đất làm việc, nên không đi bước lớn được. Sau này có muốn gặp, hoặc nàng về nhà mẹ đẻ đều phải ngồi xe . Cũng may nhà cha mẹ chồng có xe có thể thay thế việc phải đi bộ, chính nàng còn có đồ cưới không tệ, Quan gia cũng giàu có.</w:t>
      </w:r>
    </w:p>
    <w:p>
      <w:pPr>
        <w:pStyle w:val="BodyText"/>
      </w:pPr>
      <w:r>
        <w:t xml:space="preserve">Thời điểm hai nhà đính hôn, Thương gia đã nói trước. Sau khi Thương Bảo Dung gả đi, sẽ không làm việc nặng. Quan gia cũng rất thống khoái mà đáp ứng. Hai năm qua Thương Bảo Dung chọn chọn lựa lựa, cuối cùng đã chọn Quan gia, coi như là bỉ thượng bất túc bỉ hạ hữu dư ( nhìn trên thì chẳng bằng ai nhìn dưới thì chẳng ai bằng mình? ).</w:t>
      </w:r>
    </w:p>
    <w:p>
      <w:pPr>
        <w:pStyle w:val="BodyText"/>
      </w:pPr>
      <w:r>
        <w:t xml:space="preserve">Thương Bảo Dung ngồi một hồi, liền đứng dậy cáo từ, đi Tiền viện cùng với cha nàng và đệ đệ, cùng nhau về nhà.</w:t>
      </w:r>
    </w:p>
    <w:p>
      <w:pPr>
        <w:pStyle w:val="BodyText"/>
      </w:pPr>
      <w:r>
        <w:t xml:space="preserve">Liên Thủ Tín vào hậu viện , sau đó Ngũ Lang và tiểu Thất cũng cùng tới đây, người một nhà ngồi ở trên giường gạch nói chuyện.</w:t>
      </w:r>
    </w:p>
    <w:p>
      <w:pPr>
        <w:pStyle w:val="BodyText"/>
      </w:pPr>
      <w:r>
        <w:t xml:space="preserve">“. . . . . . Cảm ơn quà cưới chúng ta đã cho nhiều, còn cố ý mời ta ngày đó mang theo Mạn Nhi đến giúp đỡ.” Trương thị nói cho Liên Thủ Tín nghe, “Thời điểm hôm nay ta sang nhà nàng, đã nói rõ đến lúc đó không thể đi. Nàng lại tới, khuê nữ trẻ tuổi, mặt lại non, ta thật không biết nên làm gì, là Mạn Nhi cự tuyệt nàng.”</w:t>
      </w:r>
    </w:p>
    <w:p>
      <w:pPr>
        <w:pStyle w:val="BodyText"/>
      </w:pPr>
      <w:r>
        <w:t xml:space="preserve">“Mạn Nhi dễ nói, lại linh hoạt hơn.”</w:t>
      </w:r>
    </w:p>
    <w:p>
      <w:pPr>
        <w:pStyle w:val="BodyText"/>
      </w:pPr>
      <w:r>
        <w:t xml:space="preserve">“Dượng ba cũng bảo ta, Ngũ Lang cùng tiểu Thất đến ngày đó nhất định phải đi, còn nói là đã nói với lão Quan gia rồi, lão Quan gia cố ý đặt bàn tiệc thượng đẳng gì đó.” Liên Thủ Tín cũng nói lại ý tứ của Thương Hoài Đức , “Chúng ta có ai đi hay không còn chưa biết, ông ta đã bàn xong cùng lão Quan gia, còn chọn bàn tiệc, ta nghe xong trong lòng thật không thoải mái.”</w:t>
      </w:r>
    </w:p>
    <w:p>
      <w:pPr>
        <w:pStyle w:val="BodyText"/>
      </w:pPr>
      <w:r>
        <w:t xml:space="preserve">Nói đến đây, Liên Thủ Tín liền nhíu mày.</w:t>
      </w:r>
    </w:p>
    <w:p>
      <w:pPr>
        <w:pStyle w:val="BodyText"/>
      </w:pPr>
      <w:r>
        <w:t xml:space="preserve">“Ý tứ của hắn là cố ý nói cùng lão Quan gia, chúng ta muốn đi, để người ta đặt bàn tiệc thượng đẳng? Lại có cả chuyện như vậy sao?” Trương thị cũng có chút bất mãn.</w:t>
      </w:r>
    </w:p>
    <w:p>
      <w:pPr>
        <w:pStyle w:val="BodyText"/>
      </w:pPr>
      <w:r>
        <w:t xml:space="preserve">“Nhìn thái độ hai năm qua làm việc, đoán chừng chính là như vậy.” Liên Thủ Tín liền nói, “Ta nói với ông ta rồi, chúng ta chưa bao giờ là người tùy tiện như vậy, thân thích giống nhau, quà cưới theo lễ giống nhau, không có hay không có đi bàn tiệc vẫn giống nhau. Ngày thường mười dặm tám thôn này, ta có đi dự tiệc gì cũng không có chuyện thu xếp để cho người nào cố ý chuẩn bị cho ta cái gì.”</w:t>
      </w:r>
    </w:p>
    <w:p>
      <w:pPr>
        <w:pStyle w:val="BodyText"/>
      </w:pPr>
      <w:r>
        <w:t xml:space="preserve">“Ông ta làm như vậy, ta vốn là muốn đi, cũng sẽ không đi.”</w:t>
      </w:r>
    </w:p>
    <w:p>
      <w:pPr>
        <w:pStyle w:val="BodyText"/>
      </w:pPr>
      <w:r>
        <w:t xml:space="preserve">Liên Mạn Nhi nín cười, Thương Hoài Đức thật không hiểu Liên Thủ Tín rồi, muốn vuốt mông ngựa trực lại tiếp vỗ vào trên đùi ngựa.</w:t>
      </w:r>
    </w:p>
    <w:p>
      <w:pPr>
        <w:pStyle w:val="BodyText"/>
      </w:pPr>
      <w:r>
        <w:t xml:space="preserve">Ngũ Lang và tiểu Thất liền đều nhìn Liên Mạn Nhi.</w:t>
      </w:r>
    </w:p>
    <w:p>
      <w:pPr>
        <w:pStyle w:val="BodyText"/>
      </w:pPr>
      <w:r>
        <w:t xml:space="preserve">“Tỷ, tỷ cười gì vậy?” Tiểu Thất hỏi.</w:t>
      </w:r>
    </w:p>
    <w:p>
      <w:pPr>
        <w:pStyle w:val="BodyText"/>
      </w:pPr>
      <w:r>
        <w:t xml:space="preserve">“Ta cười sao?” Liên Mạn Nhi giơ tay lên sờ sờ mặt.</w:t>
      </w:r>
    </w:p>
    <w:p>
      <w:pPr>
        <w:pStyle w:val="BodyText"/>
      </w:pPr>
      <w:r>
        <w:t xml:space="preserve">” Tỷ cười mà, đệ và ca đều nhìn thấy.” Tiểu Thất chắc chắc gật đầu nói.</w:t>
      </w:r>
    </w:p>
    <w:p>
      <w:pPr>
        <w:pStyle w:val="BodyText"/>
      </w:pPr>
      <w:r>
        <w:t xml:space="preserve">Ngũ Lang gật đầu phụ họa.</w:t>
      </w:r>
    </w:p>
    <w:p>
      <w:pPr>
        <w:pStyle w:val="BodyText"/>
      </w:pPr>
      <w:r>
        <w:t xml:space="preserve">“Vậy thì tỷ cười.” Liên Mạn Nhi cũng không tranh cãi, dứt khoát thấp giọng nói ý nghĩ trong lòng cho hai người nghe.</w:t>
      </w:r>
    </w:p>
    <w:p>
      <w:pPr>
        <w:pStyle w:val="BodyText"/>
      </w:pPr>
      <w:r>
        <w:t xml:space="preserve">“Vuốt mông ngựa là một mặt, chính ông ta mượn cái thế này, tác uy tác phúc, ở Quan gia khoe khoang, mới là dụng ý của ông ta.” Ngũ Lang không khách khí nói.</w:t>
      </w:r>
    </w:p>
    <w:p>
      <w:pPr>
        <w:pStyle w:val="BodyText"/>
      </w:pPr>
      <w:r>
        <w:t xml:space="preserve">Điều Thương Hoài Đức làm thật sự là ý như vậy. Liên Mạn Nhi gật đầu.</w:t>
      </w:r>
    </w:p>
    <w:p>
      <w:pPr>
        <w:pStyle w:val="BodyText"/>
      </w:pPr>
      <w:r>
        <w:t xml:space="preserve">“Mẹ thì không nghĩ cái khác, chỉ vì nha đầu Bảo Dung kia, nếu thật sự không được thì mẹ sẽ đi một chuyến, ngồi một hồi rồi trở về. Bây giờ nhìn lại, thật đúng là không thể đi. . . . . . Ai.” Trương thị thở dài nói.</w:t>
      </w:r>
    </w:p>
    <w:p>
      <w:pPr>
        <w:pStyle w:val="BodyText"/>
      </w:pPr>
      <w:r>
        <w:t xml:space="preserve">Trong lòng Trương thị, hoàn toàn thân thiết cùng Thương Bảo Dung, đáng tiếc, mỗi khi thời điểm Trương thị tâm nóng, Thương Hoài Đức cùng Tiểu Chu thị thường thường làm ra một chuyện, nói ra một ít lời , giội một bầu nước lạnh lên lửa nóng trong lòng Trương thị.</w:t>
      </w:r>
    </w:p>
    <w:p>
      <w:pPr>
        <w:pStyle w:val="BodyText"/>
      </w:pPr>
      <w:r>
        <w:t xml:space="preserve">Nếu nói lộng xảo thành chuyên, thông minh quá sẽ bị thông minh hại, cơ hồ chính là vì Thương Hoài Đức cùng Tiểu Chu thị hai người này .</w:t>
      </w:r>
    </w:p>
    <w:p>
      <w:pPr>
        <w:pStyle w:val="BodyText"/>
      </w:pPr>
      <w:r>
        <w:t xml:space="preserve">“Cha, vậy cha nói xem có đi hay không?” Liên Mạn Nhi hỏi Liên Thủ Tín.</w:t>
      </w:r>
    </w:p>
    <w:p>
      <w:pPr>
        <w:pStyle w:val="BodyText"/>
      </w:pPr>
      <w:r>
        <w:t xml:space="preserve">“Không đi.” Liên Thủ Tín liền nói, dĩ nhiên, làm trò trước mặt Thương Hoài Đức, hắn đã nói uyển chuyển rất nhiều, “Vẫn làm như lúc trước chúng ta thương lượng , hoặc là cho người đi qua xem một chút, hoặc là sẽ bảo Gia Hưng nói một vài câu thì xong rồi.”</w:t>
      </w:r>
    </w:p>
    <w:p>
      <w:pPr>
        <w:pStyle w:val="BodyText"/>
      </w:pPr>
      <w:r>
        <w:t xml:space="preserve">Liên Mạn Nhi gật đầu, nên làm như thế.</w:t>
      </w:r>
    </w:p>
    <w:p>
      <w:pPr>
        <w:pStyle w:val="BodyText"/>
      </w:pPr>
      <w:r>
        <w:t xml:space="preserve">“Lúc này bọn họ đến trước cửa nhà nói, không biết sau lưng có khuyến khích lão thái thái tới bảo chúng ta không?” Ngũ Lang liền nói.</w:t>
      </w:r>
    </w:p>
    <w:p>
      <w:pPr>
        <w:pStyle w:val="BodyText"/>
      </w:pPr>
      <w:r>
        <w:t xml:space="preserve">“Cả nhà bọn họ chỉ có mấy người, mới vừa rồi đến nhà mình mấy người?” Liên Mạn Nhi cười nói.</w:t>
      </w:r>
    </w:p>
    <w:p>
      <w:pPr>
        <w:pStyle w:val="BodyText"/>
      </w:pPr>
      <w:r>
        <w:t xml:space="preserve">” Nha đầu Bảo Dung hẳn nên ở bên cạnh mẹ nàng.” Trương thị liền nói.</w:t>
      </w:r>
    </w:p>
    <w:p>
      <w:pPr>
        <w:pStyle w:val="BodyText"/>
      </w:pPr>
      <w:r>
        <w:t xml:space="preserve">Nhưng Tiểu Chu thị hết lần này tới lần khác không tới. Dĩ nhiên, Tiểu Chu thị tính cách kỳ quái, hết sức giống Chu thị. Tiểu Chu thị vốn cực ít tới nhà bọn họ. Nhưng hôm nay, Tiểu Chu thị thật sự nên đến mới phải .</w:t>
      </w:r>
    </w:p>
    <w:p>
      <w:pPr>
        <w:pStyle w:val="BodyText"/>
      </w:pPr>
      <w:r>
        <w:t xml:space="preserve">Như vậy Tiểu Chu thị bây giờ đang ở chỗ nào?</w:t>
      </w:r>
    </w:p>
    <w:p>
      <w:pPr>
        <w:pStyle w:val="BodyText"/>
      </w:pPr>
      <w:r>
        <w:t xml:space="preserve">Ở nhà cũ Liên gia, Thương Hoài Đức, Thương Bảo Căn cùng Thương Bảo Dung đến đón Tiểu Chu thị từ từ đi ra, phía sau là Liên Thủ Nhân, Liên Kế Tổ cùng Tưởng thị bọn họ đưa đến cửa đại môn mới trở về.</w:t>
      </w:r>
    </w:p>
    <w:p>
      <w:pPr>
        <w:pStyle w:val="BodyText"/>
      </w:pPr>
      <w:r>
        <w:t xml:space="preserve">Trong Đông phòng nhà cũ, Chu thị đang ngồi ở trên giường gạch, nhìn Liên Nha Nhi và Đại Nữu Nữu thu dọn mâm đựng trái cây.</w:t>
      </w:r>
    </w:p>
    <w:p>
      <w:pPr>
        <w:pStyle w:val="BodyText"/>
      </w:pPr>
      <w:r>
        <w:t xml:space="preserve">“Đậu phộng không có nhiều rồi, những cái khác hai người các ngươi chia ra ăn đi.” Chu thị lên tiếng nói.</w:t>
      </w:r>
    </w:p>
    <w:p>
      <w:pPr>
        <w:pStyle w:val="BodyText"/>
      </w:pPr>
      <w:r>
        <w:t xml:space="preserve">Liên Nha Nhi và Đại Nữu Nữu nghe xong đều cười. Nửa khay đậu phộng rang, tuy có Chu thị lên tiếng, nhưng cô cháu hai người cũng không dám tự mình chia ăn, mà đem cái mâm lần nữa bưng đến trước mặt Chu thị. Như thế chính là hợp tâm ý Chu thị, Chu thị vươn tay, đem nửa cái mâm đậu phộng chia làm hai phần.</w:t>
      </w:r>
    </w:p>
    <w:p>
      <w:pPr>
        <w:pStyle w:val="Compact"/>
      </w:pPr>
      <w:r>
        <w:t xml:space="preserve">“Phần này cho ngươi, phần này cho ngươi.” Chu thị chia làm hai phần cho cô cháu hai người, dưới ánh đèn, sắc mặt càng lộ ra vẻ nhu hòa.</w:t>
      </w:r>
      <w:r>
        <w:br w:type="textWrapping"/>
      </w:r>
      <w:r>
        <w:br w:type="textWrapping"/>
      </w:r>
    </w:p>
    <w:p>
      <w:pPr>
        <w:pStyle w:val="Heading2"/>
      </w:pPr>
      <w:bookmarkStart w:id="935" w:name="chương-917-tâm-sự-của-từng-người"/>
      <w:bookmarkEnd w:id="935"/>
      <w:r>
        <w:t xml:space="preserve">913. Chương 917: Tâm Sự Của Từng Người</w:t>
      </w:r>
    </w:p>
    <w:p>
      <w:pPr>
        <w:pStyle w:val="Compact"/>
      </w:pPr>
      <w:r>
        <w:br w:type="textWrapping"/>
      </w:r>
      <w:r>
        <w:br w:type="textWrapping"/>
      </w:r>
      <w:r>
        <w:t xml:space="preserve">Lúc này Tưởng thị từ ngoài cửa đi tới, Đại Nữu Nữu nhìn thấy nàng thì bỏ chạy tới, muốn ôm chân Tưởng thị, cùng Tưởng thị thân cận. Tưởng thị cực kỳ nhanh nhìn Chu thị, thấy Chu thị không có chú ý, liền nhanh cho Đại Nữu Nữu cái sắc mặt, nhẹ nhàng đem Đại Nữu Nữu đẩy đẩy về phía Chu thị ở bên kia.</w:t>
      </w:r>
    </w:p>
    <w:p>
      <w:pPr>
        <w:pStyle w:val="BodyText"/>
      </w:pPr>
      <w:r>
        <w:t xml:space="preserve">Đại Nữu Nữu tuổi còn nhỏ, nhưng rất thông minh, bình thường lời của Tưởng thị dạy bé đều nhớ được, chỉ là do tình cảm thật nhất thời lộ ra. Thấy Tưởng thị như vậy, bé liền biết ý, không hề quấn Tưởng thị nữa, mà trở lại ngồi bên cạnh Chu thị.</w:t>
      </w:r>
    </w:p>
    <w:p>
      <w:pPr>
        <w:pStyle w:val="BodyText"/>
      </w:pPr>
      <w:r>
        <w:t xml:space="preserve">Lúc này Chu thị mới ngẩng đầu, nhìn thấy Tưởng thị.</w:t>
      </w:r>
    </w:p>
    <w:p>
      <w:pPr>
        <w:pStyle w:val="BodyText"/>
      </w:pPr>
      <w:r>
        <w:t xml:space="preserve">“Đưa đi? Có nói gì không?” Chu thị hỏi Tưởng thị.</w:t>
      </w:r>
    </w:p>
    <w:p>
      <w:pPr>
        <w:pStyle w:val="BodyText"/>
      </w:pPr>
      <w:r>
        <w:t xml:space="preserve">Lời này không đầu không đuôi, có điều Tưởng thị nghe lại hiểu.</w:t>
      </w:r>
    </w:p>
    <w:p>
      <w:pPr>
        <w:pStyle w:val="BodyText"/>
      </w:pPr>
      <w:r>
        <w:t xml:space="preserve">“Đưa đến cửa, vốn là nghĩ trực tiếp đưa đến nhà, nhưng bà dì ba không cho. . . . . . . Cũng không nói gì.” Tưởng thị liền trả lời, bởi vì nhìn sắc mặt Chu thị nhu hòa vì vậy lá gan lớn hơn thử thăm dò một câu, “Bà dì ba thật giống như không vui lắm.”</w:t>
      </w:r>
    </w:p>
    <w:p>
      <w:pPr>
        <w:pStyle w:val="BodyText"/>
      </w:pPr>
      <w:r>
        <w:t xml:space="preserve">“Nàng không vui.” Chu thị dùng khăn xoa xoa tay, sau đó để khăn xuống, hai tay va chạm giữ tại cùng nhau, mấp máy miệng nói, “. . . . . . nhờ ta nói với nhà lão Tứ, ngày Bảo Dung thành thân bọn họ cần phải đi qua.”</w:t>
      </w:r>
    </w:p>
    <w:p>
      <w:pPr>
        <w:pStyle w:val="BodyText"/>
      </w:pPr>
      <w:r>
        <w:t xml:space="preserve">“Hôm nay cháu đi tặng quà cưới, gặp phải Tứ thẩm. Tứ thẩm hình như nói ngày đó có việc, sợ không đi được.” Tưởng thị nói.</w:t>
      </w:r>
    </w:p>
    <w:p>
      <w:pPr>
        <w:pStyle w:val="BodyText"/>
      </w:pPr>
      <w:r>
        <w:t xml:space="preserve">“Chuyện lần này, ta không thể chuyện gì cũng hứa.” Chu thị trầm mặc một hồi lâu, mới mở miệng nói, “Chuyển lời của lão Trương gia với ta. Người nhà Trương gia không có tới nhưng lễ vẫn đưa đến. Nói chuyện một lúc bị ta bác bỏ đề nghị. . . . . . . liền không chào đón ta, thực chất đem ta làm cái lão chán ghét, ta không lạ gì mấy đồ đó? Ta đối xử với nàng thế thôi!”</w:t>
      </w:r>
    </w:p>
    <w:p>
      <w:pPr>
        <w:pStyle w:val="BodyText"/>
      </w:pPr>
      <w:r>
        <w:t xml:space="preserve">Tưởng thị hơi có chút kinh ngạc. Nàng phát hiện, trên người Chu thị tựa hồ xảy ra biến hóa rất nhỏ. Từ lúc Chu thị bởi vì lưu luyến Nha Nhi khóc lớn một hồi, cuối cùng để lại Liên Nha Nhi, sau đó vợ chồng Liên Thủ Nghĩa ra đi, cả người Chu thị tựa hồ cũng nhu hòa một chút.</w:t>
      </w:r>
    </w:p>
    <w:p>
      <w:pPr>
        <w:pStyle w:val="BodyText"/>
      </w:pPr>
      <w:r>
        <w:t xml:space="preserve">Nói thí dụ như chuyện hôm nay này. Cho dù Chu thị trong lòng hiểu, Tiểu Chu thị và Thương Hoài Đức là lợi dụng và, án lấy tính tình ngày thường của bà, sẽ cậy mạnh đồng ý. Không vì cái gì khác, chính là vì bà sẽ thẳng sống lưng ở trước mặt Tiểu Chu thị, có thể sai sử được Liên Thủ Tín và Trương thị.</w:t>
      </w:r>
    </w:p>
    <w:p>
      <w:pPr>
        <w:pStyle w:val="BodyText"/>
      </w:pPr>
      <w:r>
        <w:t xml:space="preserve">“Bà nội, lời này không nên nói cháu vẫn nói, chuyện này người làm rất đúng.” Tưởng thị nói, “Cháu trẻ tuổi. Có mấy lời nói không chính xác. Cháu liền nói một chút, bà là người lớn nếu cảm thấy không thích hợp, bà cứ việc nói cháu. . . . . . . Thân thích là thân thích, bất kể làm gì, cũng không có gần gũi bằng con cháu phải không? Nếu thật sự gặp chuyện hết sức khẩn cấp. Cần phải hành động, thì người có thể tiến lên ra sức ra của cải, mà không phải chỉ dùng miệng nói suông không căn cứ, chỉ có con cháu thân thích của bà thôi.”</w:t>
      </w:r>
    </w:p>
    <w:p>
      <w:pPr>
        <w:pStyle w:val="BodyText"/>
      </w:pPr>
      <w:r>
        <w:t xml:space="preserve">“. . . . . . lúc này cũng sẽ nhận ra người nào xin bà làm việc cho họ, người nào không bao giờ xin bà cái gì, mà luôn làm việc cho bà. Những điều ấy đều rõ ràng .” Tưởng thị vừa len lén đánh giá sắc mặt Chu thị vừa từ từ nói.</w:t>
      </w:r>
    </w:p>
    <w:p>
      <w:pPr>
        <w:pStyle w:val="BodyText"/>
      </w:pPr>
      <w:r>
        <w:t xml:space="preserve">Chu thị không nói chuyện, chân mày chỉ hơi giật giật, đem mí mắt cụp xuống.</w:t>
      </w:r>
    </w:p>
    <w:p>
      <w:pPr>
        <w:pStyle w:val="BodyText"/>
      </w:pPr>
      <w:r>
        <w:t xml:space="preserve">Tưởng thị biết rõ tính tình Chu thị cực kì bao che khuyết điểm, hơn nữa vô cùng dễ xao động. Xem ăn cây táo, rào cây sung là đương nhiên, cho nên mới để ý như vậy, nói cũng phải nói uyển chuyển hàm súc. Thấy Chu thị phản ứng như vậy, Tưởng thị sẽ không nói tiếp nữa.</w:t>
      </w:r>
    </w:p>
    <w:p>
      <w:pPr>
        <w:pStyle w:val="BodyText"/>
      </w:pPr>
      <w:r>
        <w:t xml:space="preserve">Tưởng thị vốn đang có nhiều chuyện. Không tiện nói ra với Chu thị, trước chỉ có thể nuốt xuống. Trong lòng suy nghĩ, sau này tìm cơ hội thích hợp khuyên giải Chu thị. Điều thiết yếu để khuyên giải Chu thị , chính là phải phân rõ xa gần thân sơ, không thể vì nghe người ngoài xúi giục, mà bày sĩ diện đối với một nhà Liên Thủ Tín, làm bậy còn thay người van xin.</w:t>
      </w:r>
    </w:p>
    <w:p>
      <w:pPr>
        <w:pStyle w:val="BodyText"/>
      </w:pPr>
      <w:r>
        <w:t xml:space="preserve">Phải biết rằng, Chu thị dính vào chuyện như vậy, tạm thời ngoại nhân đắc lợi, nhà nàng nửa điểm chỗ tốt cũng không có, còn có thể bị một nhà Liên Thủ Tín giận chó đánh mèo, đối với nhà các nàng càng bất hòa, phiền chán.</w:t>
      </w:r>
    </w:p>
    <w:p>
      <w:pPr>
        <w:pStyle w:val="BodyText"/>
      </w:pPr>
      <w:r>
        <w:t xml:space="preserve">“Bố chồng cháu cùng Kế Tổ đâu?” Chu thị hỏi Tưởng thị, “Kháng còn không có đốt nữa đã nghỉ ngơi rồi.”</w:t>
      </w:r>
    </w:p>
    <w:p>
      <w:pPr>
        <w:pStyle w:val="BodyText"/>
      </w:pPr>
      <w:r>
        <w:t xml:space="preserve">“Bọn họ ở tại bên ngoài, cháu phải đi gọi. . . . . . . Củi cháu đều ôm vào rồi, để cháu đốt kháng.” Tưởng thị vội nói, liền đứng lên đi ra ngoài.</w:t>
      </w:r>
    </w:p>
    <w:p>
      <w:pPr>
        <w:pStyle w:val="BodyText"/>
      </w:pPr>
      <w:r>
        <w:t xml:space="preserve">Liên Nha Nhi cùng Đại Nữu Nữu cũng đi theo ra ngoài giúp Tưởng thị làm việc.</w:t>
      </w:r>
    </w:p>
    <w:p>
      <w:pPr>
        <w:pStyle w:val="BodyText"/>
      </w:pPr>
      <w:r>
        <w:t xml:space="preserve">Chu thị một người ngồi xếp bằng ở trên giường gạch, thấy mọi người đều đi, liền quay thân, mặt hướng cửa sổ ngồi, cúi thấp đầu xuống,phát ra âm thanh than thở dài.</w:t>
      </w:r>
    </w:p>
    <w:p>
      <w:pPr>
        <w:pStyle w:val="BodyText"/>
      </w:pPr>
      <w:r>
        <w:t xml:space="preserve">“. . . . . . Thật làm như ta nói gì nhà người ta liền nghe vậy. Làm như ta phát lời thề kia là đánh rắm! Lão Nhị dọn đi, thì không thể dọn về chắc? ! . . . . . . Không có một thứ tốt!” Chu thị thấp giọng lẩm bẩm, lầm bầm, phảng phất như nói mơ.</w:t>
      </w:r>
    </w:p>
    <w:p>
      <w:pPr>
        <w:pStyle w:val="BodyText"/>
      </w:pPr>
      <w:r>
        <w:t xml:space="preserve">Nghe thấy màn cửa vang, Chu thị biết là Liên Thủ Nhân nâng thùng đi tiểu vào. Chu thị lập tức ngậm chặt miệng, đem ánh mắt khép lại. Từ phía sau lưng nhìn lại, giống như là lim dim.</w:t>
      </w:r>
    </w:p>
    <w:p>
      <w:pPr>
        <w:pStyle w:val="BodyText"/>
      </w:pPr>
      <w:r>
        <w:t xml:space="preserve">. . . . . .</w:t>
      </w:r>
    </w:p>
    <w:p>
      <w:pPr>
        <w:pStyle w:val="BodyText"/>
      </w:pPr>
      <w:r>
        <w:t xml:space="preserve">Nhà Liên Mạn Nhi giờ phút này cũng đã khơi đèn, Tiền viện có việc, Liên Thủ Tín cùng Ngũ Lang đều đã đi qua, tiểu Thất cũng đi thư phòng, cùng tiểu Long, tiểu Hổ đọc sách.</w:t>
      </w:r>
    </w:p>
    <w:p>
      <w:pPr>
        <w:pStyle w:val="BodyText"/>
      </w:pPr>
      <w:r>
        <w:t xml:space="preserve">Trương thị lấy làn đan, ở dưới đèn thiêu thùa may vá. Liên Mạn Nhi thấy canh giờ còn sớm, nên không trở về Tây phòng, cũng cầm châm tuyến, cùng Trương thị ngồi đối diện làm việc.</w:t>
      </w:r>
    </w:p>
    <w:p>
      <w:pPr>
        <w:pStyle w:val="BodyText"/>
      </w:pPr>
      <w:r>
        <w:t xml:space="preserve">Rất nhanh, Liên Mạn Nhi liền phát hiện, Trương thị hôm nay làm việc luôn thất thần, tựa hồ là có tâm sự gì.</w:t>
      </w:r>
    </w:p>
    <w:p>
      <w:pPr>
        <w:pStyle w:val="BodyText"/>
      </w:pPr>
      <w:r>
        <w:t xml:space="preserve">“Mẹ, mẹ suy nghĩ gì vậy?” Việc trong tay Liên Mạn Nhi ngừng lại, cười hỏi Trương thị.</w:t>
      </w:r>
    </w:p>
    <w:p>
      <w:pPr>
        <w:pStyle w:val="BodyText"/>
      </w:pPr>
      <w:r>
        <w:t xml:space="preserve">“Không có suy nghĩ gì.” Trương thị chỉ lắc đầu nói.</w:t>
      </w:r>
    </w:p>
    <w:p>
      <w:pPr>
        <w:pStyle w:val="BodyText"/>
      </w:pPr>
      <w:r>
        <w:t xml:space="preserve">” Mẹ, mẹ đừng gạt con. Mẹ như vậy rõ ràng trong lòng có việc.” Liên Mạn Nhi cười, ” Mẹ, người có chuyện gì thì kể con nghe, nơi này cũng không có người khác. . . . . . . Mẹ có chuyện gì, còn gạt con sao? Rồi hãy nói, mẹ nói ra , có lẽ con có thể giúp mẹ nghĩ ra một chút chú ý gì .”</w:t>
      </w:r>
    </w:p>
    <w:p>
      <w:pPr>
        <w:pStyle w:val="BodyText"/>
      </w:pPr>
      <w:r>
        <w:t xml:space="preserve">“Mẹ làm gì có cái gì dấu diếm con.” Tiểu khuê nữ nói chuyện quá thỏa đáng, lời nói dễ lung lạc.., Trương thị rất nhanh liền đầu hàng.”Mẹ chỉ bối rối chuyện tìm vợ cho anh con.”</w:t>
      </w:r>
    </w:p>
    <w:p>
      <w:pPr>
        <w:pStyle w:val="BodyText"/>
      </w:pPr>
      <w:r>
        <w:t xml:space="preserve">“A, thì ra là chuyện này.” Liên Mạn Nhi cười cười, không trách được Trương thị xuất thần, đây đúng là chuyện lớn cần hao tâm tốn sức.</w:t>
      </w:r>
    </w:p>
    <w:p>
      <w:pPr>
        <w:pStyle w:val="BodyText"/>
      </w:pPr>
      <w:r>
        <w:t xml:space="preserve">“Cũng không chỉ là chuyện này.” Một khi bắt đầu nói, Trương thị có rất nhiều lời muốn nói “Anh của con cũng đến tuổi rồi, tuổi như nó vậy, người trong thôn chúng ta đều có hài tử để ôm. Ừ thì anh của con đọc sách, nên khác với bọn họ. Nhưng bây giờ cũng nên đến lúc đó rồi, Lỗ tiên sinh cũng nói, chờ anh của con trúng Cử Nhân, rồi hãy nói đến chuyện hôn nhân mới thích hợp.”</w:t>
      </w:r>
    </w:p>
    <w:p>
      <w:pPr>
        <w:pStyle w:val="BodyText"/>
      </w:pPr>
      <w:r>
        <w:t xml:space="preserve">“Đúng.” Liên Mạn Nhi gật đầu.</w:t>
      </w:r>
    </w:p>
    <w:p>
      <w:pPr>
        <w:pStyle w:val="BodyText"/>
      </w:pPr>
      <w:r>
        <w:t xml:space="preserve">“Lúc nãy mẹ và cha con thương lượng, muốn đi phủ thành ở mấy tháng, cũng là vì suy nghĩ chuyện này. Chuyện anh của con, tiếp theo đó là chuyện của con, đều cần được chuẩn bị trước.” Trương thị vừa nói, vừa ngẩng đầu nhìn Liên Mạn Nhi, “Mạn Nhi, trong lòng con có ý nghĩ gì, con sớm nói ẹ biết. . . . . .”</w:t>
      </w:r>
    </w:p>
    <w:p>
      <w:pPr>
        <w:pStyle w:val="BodyText"/>
      </w:pPr>
      <w:r>
        <w:t xml:space="preserve">Thấy đề tài lan đến trên người mình, Liên Mạn Nhi ho hai tiếng, lập tức dời đi lực chú ý của Trương thị.</w:t>
      </w:r>
    </w:p>
    <w:p>
      <w:pPr>
        <w:pStyle w:val="BodyText"/>
      </w:pPr>
      <w:r>
        <w:t xml:space="preserve">” Mẹ, mẹ tính toán tìm cho anh con người thế nào ?” Liên Mạn Nhi hỏi Trương thị.</w:t>
      </w:r>
    </w:p>
    <w:p>
      <w:pPr>
        <w:pStyle w:val="BodyText"/>
      </w:pPr>
      <w:r>
        <w:t xml:space="preserve">“Cho anh con thế nào? Bây giờ mẹ còn thật không nói được, nhưng khẳng định cho anh con nhìn vừa ý. Tính cách phải tốt, tốt nhất là con cả trong nhà, hiểu được công việc quản gia, biết thương yêu người.” Trương thị vừa nghĩ, vừa nói.</w:t>
      </w:r>
    </w:p>
    <w:p>
      <w:pPr>
        <w:pStyle w:val="BodyText"/>
      </w:pPr>
      <w:r>
        <w:t xml:space="preserve">Hiển nhiên, Trương thị coi trọng chính là tính tình của cô gái, bối cảnh gia thế người ta những thứ này thì toàn bộ không thèm để ý.</w:t>
      </w:r>
    </w:p>
    <w:p>
      <w:pPr>
        <w:pStyle w:val="BodyText"/>
      </w:pPr>
      <w:r>
        <w:t xml:space="preserve">“. . . . . . Lão Quan gia thật là biết thắp hương, nha đầu Bảo Dung kia, bao nhiêu người nói a. Chính là cha mẹ nàng, chọn chọn lựa lựa , để cho lão Quan gia nhặt được. Có điều, nhà lão Quan điều kiện thật sự coi như không tệ , Bảo Dung gả đi cũng không phải chịu khổ. . . . . . . Bộ dáng tốt, việc tốt, da thịt, tư thái kia. . . . . . Vừa nhìn là sinh dưỡng tốt. . . . . .” Vừa nói vừa cười, Trương thị liền nói đến trên người Thương Bảo Dung.</w:t>
      </w:r>
    </w:p>
    <w:p>
      <w:pPr>
        <w:pStyle w:val="BodyText"/>
      </w:pPr>
      <w:r>
        <w:t xml:space="preserve">Liên Mạn Nhi không khỏi âm thầm liếc mắt, Trương thị thật đúng là thích Thương Bảo Dung a.</w:t>
      </w:r>
    </w:p>
    <w:p>
      <w:pPr>
        <w:pStyle w:val="BodyText"/>
      </w:pPr>
      <w:r>
        <w:t xml:space="preserve">“Mẹ a, mẹ không phải là coi trọng nàng, muốn tìm cho anh con người như vậy đi?” Liên Mạn Nhi thấy bên trong nhà không có ai, liền dứt khoát hỏi.</w:t>
      </w:r>
    </w:p>
    <w:p>
      <w:pPr>
        <w:pStyle w:val="BodyText"/>
      </w:pPr>
      <w:r>
        <w:t xml:space="preserve">“Gì?” Trương thị phục hồi tinh thần lại, dừng một chút, liền khoát tay, “Không liên quan, không liên quan . Chuyện anh con, chủ yếu là nó vừa mắt, cô nương ấy nhân phẩm tốt, gì khác cũng là chuyện nhỏ.”</w:t>
      </w:r>
    </w:p>
    <w:p>
      <w:pPr>
        <w:pStyle w:val="BodyText"/>
      </w:pPr>
      <w:r>
        <w:t xml:space="preserve">Liên Mạn Nhi cười cười, cũng không nói cái gì nữa.</w:t>
      </w:r>
    </w:p>
    <w:p>
      <w:pPr>
        <w:pStyle w:val="BodyText"/>
      </w:pPr>
      <w:r>
        <w:t xml:space="preserve">Hôm sau, Thương Bảo Dung lấy chồng. Đám người Ngô Vương thị, vợ Lục gia, La Tiểu Yến, Tưởng thị, Triệu thị làm bạn đi tiệc bên Quan gia, nhà Liên Mạn Nhi cũng không có ai đi, chỉ cho vợ quản sự đi qua ngồi một lúc, nói Liên Thủ Tín và Ngũ Lang có việc, Trương thị thân thể không được tốt, cũng không thể trình diện.</w:t>
      </w:r>
    </w:p>
    <w:p>
      <w:pPr>
        <w:pStyle w:val="BodyText"/>
      </w:pPr>
      <w:r>
        <w:t xml:space="preserve">Trương Thải Vân bởi vì có bầu, cũng không thể đi dự tiệc, liền hẹn Liên Chi Nhi cùng nhau tới đây, Liên Diệp Nhi không có đi tiệc cùng Triệu thị nên cũng tới đây, mọi người cùng nhau ngồi ăn, nói chuyện cái gì.</w:t>
      </w:r>
    </w:p>
    <w:p>
      <w:pPr>
        <w:pStyle w:val="BodyText"/>
      </w:pPr>
      <w:r>
        <w:t xml:space="preserve">“Không phải nói Gia Ngọc cũng tới sao?” Liên Mạn Nhi vừa đùa với Đại Bảo trong ngực Trương thị, một mặt hỏi Liên Chi Nhi.</w:t>
      </w:r>
    </w:p>
    <w:p>
      <w:pPr>
        <w:pStyle w:val="BodyText"/>
      </w:pPr>
      <w:r>
        <w:t xml:space="preserve">“Là nói như vậy, nhưng nhà xa đâu dễ dàng như vậy . Lễ mang đến giùm, ý tứ cũng đến.” Liên Chi Nhi liền nói, “Hơn nữa, tỷ cũng không tới được. Sau trưa hôm qua , bên kia vừa đưa tin tới nói Gia Ngọc có mang”</w:t>
      </w:r>
    </w:p>
    <w:p>
      <w:pPr>
        <w:pStyle w:val="BodyText"/>
      </w:pPr>
      <w:r>
        <w:t xml:space="preserve">Mọi người nghe xong, đều rất vui mừng.</w:t>
      </w:r>
    </w:p>
    <w:p>
      <w:pPr>
        <w:pStyle w:val="BodyText"/>
      </w:pPr>
      <w:r>
        <w:t xml:space="preserve">” Bố chồng, mẹ chồng con chắc lúc này vui mừng lắm.” Trương thị liền nói.</w:t>
      </w:r>
    </w:p>
    <w:p>
      <w:pPr>
        <w:pStyle w:val="BodyText"/>
      </w:pPr>
      <w:r>
        <w:t xml:space="preserve">“Có thể không vui mừng à?” Liên Chi Nhi cười nói, “Hôm nay đi dự tiệc, ngày mai hoặc là ngày kia, liền định đi thăm Gia Ngọc đó.”</w:t>
      </w:r>
    </w:p>
    <w:p>
      <w:pPr>
        <w:pStyle w:val="BodyText"/>
      </w:pPr>
      <w:r>
        <w:t xml:space="preserve">“Những người nào trong nhà các ngươi định đi?” Trương Thải Vân hỏi.</w:t>
      </w:r>
    </w:p>
    <w:p>
      <w:pPr>
        <w:pStyle w:val="BodyText"/>
      </w:pPr>
      <w:r>
        <w:t xml:space="preserve">“Bố chồng, mẹ chồng đều đi, Gia Hưng cũng đi. Ta cũng muốn đi xem, mẹ chồng nói Đại Bảo quá nhỏ, sợ trên đường cảm lạnh gì , rồi lại nói bên kia cũng không phải là trong nhà, sợ không tiện, nên không để cho ta đi.” Liên Chi Nhi liền trả lời.</w:t>
      </w:r>
    </w:p>
    <w:p>
      <w:pPr>
        <w:pStyle w:val="BodyText"/>
      </w:pPr>
      <w:r>
        <w:t xml:space="preserve">“Vậy bọn họ đều đi, ngay ngày hôm ấy có thể về tới sao?” Liên Mạn Nhi hỏi.</w:t>
      </w:r>
    </w:p>
    <w:p>
      <w:pPr>
        <w:pStyle w:val="BodyText"/>
      </w:pPr>
      <w:r>
        <w:t xml:space="preserve">“Bố chồng, mẹ chồng muốn ở một ngày, Gia Hưng ngay hôm đó sẽ trở lại.” Liên Chi Nhi liền nói.</w:t>
      </w:r>
    </w:p>
    <w:p>
      <w:pPr>
        <w:pStyle w:val="BodyText"/>
      </w:pPr>
      <w:r>
        <w:t xml:space="preserve">“Vậy hôm đó con trở về nhà đợi một ngày đi.” Trương thị liền nói, ” Gia Hưng trở lại, sẽ bảo chồng con đón con về. Nếu chồng con không về được, con cứ ở nơi này. Nhà bên kia, để ta bảo cha con cho người sang giúp đỡ các con giữ nhà.”</w:t>
      </w:r>
    </w:p>
    <w:p>
      <w:pPr>
        <w:pStyle w:val="BodyText"/>
      </w:pPr>
      <w:r>
        <w:t xml:space="preserve">“Vâng.” Liên Chi Nhi gật đầu đáp ứng.</w:t>
      </w:r>
    </w:p>
    <w:p>
      <w:pPr>
        <w:pStyle w:val="BodyText"/>
      </w:pPr>
      <w:r>
        <w:t xml:space="preserve">“Mẹ, chúng ta cũng phải chuẩn bị ít đồ chứ.” Liên Mạn Nhi nói với Trương thị.</w:t>
      </w:r>
    </w:p>
    <w:p>
      <w:pPr>
        <w:pStyle w:val="BodyText"/>
      </w:pPr>
      <w:r>
        <w:t xml:space="preserve">“Ý này không cần, cũng đừng chuẩn bị.” Liên Chi Nhi liền nói.</w:t>
      </w:r>
    </w:p>
    <w:p>
      <w:pPr>
        <w:pStyle w:val="BodyText"/>
      </w:pPr>
      <w:r>
        <w:t xml:space="preserve">“Tuy là nói như vậy, nhưng dù sao cũng là Gia Ngọc tỷ.” Liên Mạn Nhi cười nói, vốn là thời điểm Liên Chi Nhi chưa xuất giá, chuẩn bị cho Ngô Gia Ngọc cái gì, chị ấy sẽ không ngăn. Hiện tại Liên Chi Nhi nói như vậy, cũng không phải thật sự ngăn cản, chẳng qua là thân phận bất đồng, cần phải nói một câu cho phải phép.</w:t>
      </w:r>
    </w:p>
    <w:p>
      <w:pPr>
        <w:pStyle w:val="Compact"/>
      </w:pPr>
      <w:r>
        <w:t xml:space="preserve">Liên Mạn Nhi lập tức thương lượng cùng Trương thị, mang ra một trâm cài thạch lựu, còn thêm gà mập cùng trứng gà. Liên Mạn Nhi đi vào trong phòng mình, cầm hai cây trâm đi ra ngoài, dự định đều đưa cho Ngô Gia Ngọc.</w:t>
      </w:r>
      <w:r>
        <w:br w:type="textWrapping"/>
      </w:r>
      <w:r>
        <w:br w:type="textWrapping"/>
      </w:r>
    </w:p>
    <w:p>
      <w:pPr>
        <w:pStyle w:val="Heading2"/>
      </w:pPr>
      <w:bookmarkStart w:id="936" w:name="chương-918-giữa-mùa-thu"/>
      <w:bookmarkEnd w:id="936"/>
      <w:r>
        <w:t xml:space="preserve">914. Chương 918: Giữa Mùa Thu</w:t>
      </w:r>
    </w:p>
    <w:p>
      <w:pPr>
        <w:pStyle w:val="Compact"/>
      </w:pPr>
      <w:r>
        <w:br w:type="textWrapping"/>
      </w:r>
      <w:r>
        <w:br w:type="textWrapping"/>
      </w:r>
      <w:r>
        <w:t xml:space="preserve">Đến trưa, Liên Mạn Nhi giữ Trương Thải Vân, Liên Chi Nhi cùng Liên Diệp Nhi ăn cơm, ba người rất sung sướng lập tức liền đáp ứng. Hai nhà Liên Chi Nhi và Liên Diệp Nhi đều đi dự tiệc rồi, trở về cũng ăn cơm một mình. Trong nhà Trương Thải Vân mặc dù có người,nhưng ở đây sai người sang báo một tiếng là có thể.</w:t>
      </w:r>
    </w:p>
    <w:p>
      <w:pPr>
        <w:pStyle w:val="BodyText"/>
      </w:pPr>
      <w:r>
        <w:t xml:space="preserve">Đợi các nàng ăn cơm rồi, không bao lâu người đi dự tiệc cũng trở về.</w:t>
      </w:r>
    </w:p>
    <w:p>
      <w:pPr>
        <w:pStyle w:val="BodyText"/>
      </w:pPr>
      <w:r>
        <w:t xml:space="preserve">Ngô Gia Hưng cùng Lục Bỉnh Vũ liền ước hẹn tới đón vợ của mình, Ngô Vương thị cũng đi theo tới đây, cùng Trương thị kể lại chuyện tình khi dự tiệc.</w:t>
      </w:r>
    </w:p>
    <w:p>
      <w:pPr>
        <w:pStyle w:val="BodyText"/>
      </w:pPr>
      <w:r>
        <w:t xml:space="preserve">“. . . . . . Người không ít , người tặng quà cưới đều ngồi vào bàn tiệc. Thân thích bằng hữu của Lão Quan gia bên kia tất cả cũng tới. Ta cố ý nhìn một chút, người trong thôn, cơ hồ mọi nhà không bỏ, đều đến đi.” Ngô Vương thị nói cho Trương thị nghe.</w:t>
      </w:r>
    </w:p>
    <w:p>
      <w:pPr>
        <w:pStyle w:val="BodyText"/>
      </w:pPr>
      <w:r>
        <w:t xml:space="preserve">“Nói như vậy, duyên nhà lão Quan thực không tệ a.” Trương thị liền nói.</w:t>
      </w:r>
    </w:p>
    <w:p>
      <w:pPr>
        <w:pStyle w:val="BodyText"/>
      </w:pPr>
      <w:r>
        <w:t xml:space="preserve">“Ta nhìn rất tốt. Nghe nói, nhà bọn họ cũng hay đưa lễ, một thôn , bất kể nhà ai có việc, bọn họ cũng không bỏ quên. . . . . . . Lão gia tử nhà hắn, nổi danh đàng hoàng phúc hậu, nói không nhiều lắm, cũng hay làm việc, là người sống ngay thẳng. Lão thái thái nhà hắn cũng rất chu đáo, nói chuyện ken két , so với mọi người bình thường lưu loát hơn.” Ngô Vương thị kể tiếp cho Trương thị.</w:t>
      </w:r>
    </w:p>
    <w:p>
      <w:pPr>
        <w:pStyle w:val="BodyText"/>
      </w:pPr>
      <w:r>
        <w:t xml:space="preserve">“Ta nghe nói, lúc đầu bên này chưa hài lòng cửa hôn sự này, chính là dì ba thấy mẹ nhà trai nhìn không phải là lương thiện dễ lừa.” Trương thị hơi giảm thấp âm thanh.</w:t>
      </w:r>
    </w:p>
    <w:p>
      <w:pPr>
        <w:pStyle w:val="BodyText"/>
      </w:pPr>
      <w:r>
        <w:t xml:space="preserve">Thương Bảo Dung cho đến bây giờ mới được gả, nguyên nhân chủ yếu chính là Tiểu Chu thị cùng Thương Hoài Đức lựa chọn quá lợi hại. Thương Hoài Đức chọn gia thế đối phương, Tiểu Chu thị thì ngó chừng mẹ chồng cùng chị em dâu tương lai, một khi người ta lưu loát chút, nói chuyện nhanh nhẹn chút ít, bà đã nghĩ người ta lợi hại, không tốt chung đụng, sợ Thương Bảo Dung sau này bị khinh bỉ. Khi người ta đàng hoàng chút ít, lời nói giảm chút ít, bà lại ngại người ta bất lợi sa sút, không thể làm chuyện lớn, chướng mắt người ta, còn sợ sau này liên lụy đến Thương Bảo Dung.</w:t>
      </w:r>
    </w:p>
    <w:p>
      <w:pPr>
        <w:pStyle w:val="BodyText"/>
      </w:pPr>
      <w:r>
        <w:t xml:space="preserve">Cuối cùng, đồng ý cửa hôn sự Quan gia này, là bởi vì tuổi Thương Bảo Dung thật sự không tốt trì hoãn nữa, đối phương còn rất thích Thương Bảo Dung, xin người làm mai miệng lưỡi chói lọi liên hoa. Mới miễn cưỡng đem hôn sự nói thành.</w:t>
      </w:r>
    </w:p>
    <w:p>
      <w:pPr>
        <w:pStyle w:val="BodyText"/>
      </w:pPr>
      <w:r>
        <w:t xml:space="preserve">“Hôm nay hỉ sự lớn như vậy, người bình thường, cũng còn mang khuôn mặt cười . Dì ba thì ngồi xuống xong đều nghiêm mặt, một chút bộ dạng tươi cười cũng không có. Chị em chúng ta còn khuyên nàng, nàng cũng không nghe.” Ngô Vương thị nói với Trương thị.</w:t>
      </w:r>
    </w:p>
    <w:p>
      <w:pPr>
        <w:pStyle w:val="BodyText"/>
      </w:pPr>
      <w:r>
        <w:t xml:space="preserve">Trương thị cười lắc đầu than thở.</w:t>
      </w:r>
    </w:p>
    <w:p>
      <w:pPr>
        <w:pStyle w:val="BodyText"/>
      </w:pPr>
      <w:r>
        <w:t xml:space="preserve">“Cái giống như lão thái thái.” Trương thị liền nói, ” Thời điểm ta vào cửa này. Làm chuyện gì, bà cũng nghiêm mặt, giống như ai thiếu bà mười xâu tiền ý, không phải là không thích nhìn ta sao, lại còn sợ người khác không biết.”</w:t>
      </w:r>
    </w:p>
    <w:p>
      <w:pPr>
        <w:pStyle w:val="BodyText"/>
      </w:pPr>
      <w:r>
        <w:t xml:space="preserve">“Cũng không chỉ riêng ta, thời điểm tam tẩu giá càng nghiêm mặt đâu. Chính là hai cái khác bà cũng không hoà nhã gì.”</w:t>
      </w:r>
    </w:p>
    <w:p>
      <w:pPr>
        <w:pStyle w:val="BodyText"/>
      </w:pPr>
      <w:r>
        <w:t xml:space="preserve">“Cái này nếu là đặc tính, thật là không có cách nào.” Ngô Vương thị cũng cười.”Chuyện như vậy, cho dù trong lòng có chút không vui, thì cũng không thể lộ ra a. Không vì cái gì khác, liền vì con gái sau này thuận lợi chút, đừng để cho trong lòng thông gia có vứng mắc, cũng không thể làm mất mặt a.”</w:t>
      </w:r>
    </w:p>
    <w:p>
      <w:pPr>
        <w:pStyle w:val="BodyText"/>
      </w:pPr>
      <w:r>
        <w:t xml:space="preserve">“Họ còn lâu mới nghĩ đến.” Liên Mạn Nhi ở bên cười nói. Tiểu Chu thị và Chu thị tính cách giống nhau, đều rất trực tiếp. Căn bản khinh thường ngụy trang. Họ sống đều vì mình, cho dù là ở trên chuyện của con gái yêu mến, bọn họ cũng tuyệt không chịu để cho mình ủy khuất nửa điểm.</w:t>
      </w:r>
    </w:p>
    <w:p>
      <w:pPr>
        <w:pStyle w:val="BodyText"/>
      </w:pPr>
      <w:r>
        <w:t xml:space="preserve">“Cái này thật là không phải. Lại nói trường hợp không đúng, lão thái thái chúng ta là cưới vợ về nhà, bà là gả khuê nữ ra ngoài, sau này Bảo Dung phải sống ở nhà người ta.” Trương thị liền nói.</w:t>
      </w:r>
    </w:p>
    <w:p>
      <w:pPr>
        <w:pStyle w:val="BodyText"/>
      </w:pPr>
      <w:r>
        <w:t xml:space="preserve">“Đúng vậy, nhưng khuyên bà, bà cũng không nghe, còn may là bà không nói gì, cũng không có náo loạn.” Ngô Vương thị đáp lời.</w:t>
      </w:r>
    </w:p>
    <w:p>
      <w:pPr>
        <w:pStyle w:val="BodyText"/>
      </w:pPr>
      <w:r>
        <w:t xml:space="preserve">“Bà mà còn nói cái gì, náo thêm nữa thì chắc đem hôn sự quấy nhiễu thất bại, có khi còn phải đưa Bảo Dung trở về đấy.” Trương thị liền nói.</w:t>
      </w:r>
    </w:p>
    <w:p>
      <w:pPr>
        <w:pStyle w:val="BodyText"/>
      </w:pPr>
      <w:r>
        <w:t xml:space="preserve">“Cũng không đến nổi như vậy.” Ngô Vương thị cười trả lời.</w:t>
      </w:r>
    </w:p>
    <w:p>
      <w:pPr>
        <w:pStyle w:val="BodyText"/>
      </w:pPr>
      <w:r>
        <w:t xml:space="preserve">“Bàn tiệc ra sao?” Trương thị hỏi Ngô Vương thị.</w:t>
      </w:r>
    </w:p>
    <w:p>
      <w:pPr>
        <w:pStyle w:val="BodyText"/>
      </w:pPr>
      <w:r>
        <w:t xml:space="preserve">“Không tệ.” Ngô Vương thị liền nói, “Rất thể diện, cái gì cũng đều có. Chính là hiện tại không lễ không tết, trong bụng mọi người không có gì, nên đồ ăn không còn dư lại gì.”</w:t>
      </w:r>
    </w:p>
    <w:p>
      <w:pPr>
        <w:pStyle w:val="BodyText"/>
      </w:pPr>
      <w:r>
        <w:t xml:space="preserve">“Đủ ăn vậy cũng là được rồi.” Trương thị đáp.</w:t>
      </w:r>
    </w:p>
    <w:p>
      <w:pPr>
        <w:pStyle w:val="BodyText"/>
      </w:pPr>
      <w:r>
        <w:t xml:space="preserve">“Đúng.” Ngô Vương thị gật đầu, rồi hướng Trương thị nói, “Hôm nay cái người miệng rộng nhà Nhị đương gia cũng đi.”</w:t>
      </w:r>
    </w:p>
    <w:p>
      <w:pPr>
        <w:pStyle w:val="BodyText"/>
      </w:pPr>
      <w:r>
        <w:t xml:space="preserve">Ngô Vương thị chỉ chính là Hà thị.</w:t>
      </w:r>
    </w:p>
    <w:p>
      <w:pPr>
        <w:pStyle w:val="BodyText"/>
      </w:pPr>
      <w:r>
        <w:t xml:space="preserve">“Sao nàng cũng đi nữa, về sau lại đưa lễ rồi sao?” Trương thị kinh ngạc.</w:t>
      </w:r>
    </w:p>
    <w:p>
      <w:pPr>
        <w:pStyle w:val="BodyText"/>
      </w:pPr>
      <w:r>
        <w:t xml:space="preserve">“Không nhìn thấy nàng đưa lễ, chỉ nghe nàng nói bây giờ nàng và Nhị Lang sống cùng.” Ngô Vương thị liền nói.</w:t>
      </w:r>
    </w:p>
    <w:p>
      <w:pPr>
        <w:pStyle w:val="BodyText"/>
      </w:pPr>
      <w:r>
        <w:t xml:space="preserve">Ngày đó La gia đã đưa lễ nạp thái rồi, một loại tình huống, hai người mẹ chồng nàng dâu, nếu như là cùng nhau đi thì mang một phần Lễ cũng đủ rồi. Mà tình hình bây giờ của mấy người Hà thị có chút đặc thù.</w:t>
      </w:r>
    </w:p>
    <w:p>
      <w:pPr>
        <w:pStyle w:val="BodyText"/>
      </w:pPr>
      <w:r>
        <w:t xml:space="preserve">” Lão thái thái chúng ta đều gửi nhờ lễ đến nhà mẹ ta, bà cũng không dám gửi nhờ lễ nhà Nhị đương gia.” Trương thị liền nói.</w:t>
      </w:r>
    </w:p>
    <w:p>
      <w:pPr>
        <w:pStyle w:val="BodyText"/>
      </w:pPr>
      <w:r>
        <w:t xml:space="preserve">“Đó là nàng biết các ngươi là người có thể diện, cũng không quan tâm một điểm nửa điểm. Nhị đương gia các ngươi, nói cũng là nói vô ích, người ta cũng không nghe theo, còn bị thêm một vố.” Ngô Vương thị liền nói, ” Cái miệng rộng của nhà Nhị đương gia k, hình như hôm nay đi theo, sợ là vợ Nhị Lang không biết. Nàng nhìn thấy mẹ chồng còn rất giật mình .”</w:t>
      </w:r>
    </w:p>
    <w:p>
      <w:pPr>
        <w:pStyle w:val="BodyText"/>
      </w:pPr>
      <w:r>
        <w:t xml:space="preserve">“Ta xem nàng kéo mẹ chồng ra ngoài nói chuyện, hình như để mẹ chồng nàng trở về, đừng vào ngồi. Mẹ chồng nàng liền lớn tiếng ầm ĩ la hét , vợ Nhị Lang sau đó phải bận rộn để ẹ chồng nàng ngồi yên lại.” Ngô Vương thị kể tiếp cho Trương thị.</w:t>
      </w:r>
    </w:p>
    <w:p>
      <w:pPr>
        <w:pStyle w:val="BodyText"/>
      </w:pPr>
      <w:r>
        <w:t xml:space="preserve">La gia đưa lễ cho Thương Bảo Dung cũng không nhiều, thật không tốt khi hai người đều ngồi vào, cho nên mới ngồi như vậy.</w:t>
      </w:r>
    </w:p>
    <w:p>
      <w:pPr>
        <w:pStyle w:val="BodyText"/>
      </w:pPr>
      <w:r>
        <w:t xml:space="preserve">“Vợ Nhị Lang rất hiểu chuyện, cũng không thừa dịp làm càng, là người đương gia tốt.” Trương thị tán thành gật đầu.</w:t>
      </w:r>
    </w:p>
    <w:p>
      <w:pPr>
        <w:pStyle w:val="BodyText"/>
      </w:pPr>
      <w:r>
        <w:t xml:space="preserve">Hai người lại nói một hồi, Ngô Vương thị liền đứng dậy cáo từ. Liên Mạn Nhi vội mang ra đồ đã chuẩn bị cho Ngô Gia Ngọc.</w:t>
      </w:r>
    </w:p>
    <w:p>
      <w:pPr>
        <w:pStyle w:val="BodyText"/>
      </w:pPr>
      <w:r>
        <w:t xml:space="preserve">“Đây là làm gì?” Ngô Vương thị không hiểu hỏi.</w:t>
      </w:r>
    </w:p>
    <w:p>
      <w:pPr>
        <w:pStyle w:val="BodyText"/>
      </w:pPr>
      <w:r>
        <w:t xml:space="preserve">“Là cho Ngọc tỷ chúng ta.” Liên Mạn Nhi cười nói.</w:t>
      </w:r>
    </w:p>
    <w:p>
      <w:pPr>
        <w:pStyle w:val="BodyText"/>
      </w:pPr>
      <w:r>
        <w:t xml:space="preserve">Ngô Vương thị biết là Chi Nhi đem chuyện Ngô Gia Ngọc có bầu nói với Trương thị và Liên Mạn Nhi.</w:t>
      </w:r>
    </w:p>
    <w:p>
      <w:pPr>
        <w:pStyle w:val="BodyText"/>
      </w:pPr>
      <w:r>
        <w:t xml:space="preserve">“Mới vừa được tin thôi, tính toán ngày mai đi qua xem một chút. Không cần đưa thứ gì cả.” Ngô Vương thị cười nói.</w:t>
      </w:r>
    </w:p>
    <w:p>
      <w:pPr>
        <w:pStyle w:val="BodyText"/>
      </w:pPr>
      <w:r>
        <w:t xml:space="preserve">“Kể cả không có chuyện này cũng đang tính toán tiện thể mang ít đồ đi qua. Cây trâm này là lần trước Mạn Nhi mua trở về, Diệp nhi, Thải Vân các nàng đều có, đó là để lại cho Gia Ngọc.” Trương thị cười nói, “Cái trâm cài đầu kia, ý tứ cát tường. Còn có chút trứng gà cùng gà cho Gia Ngọc bồi bổ thân thể.”</w:t>
      </w:r>
    </w:p>
    <w:p>
      <w:pPr>
        <w:pStyle w:val="BodyText"/>
      </w:pPr>
      <w:r>
        <w:t xml:space="preserve">Ngô Vương thị từ chối một chút, cũng thu vào. Hai nhà thân mật, chuyên cần đi lại, lễ giống như vậy cũng là chuyện thường xảy ra. Huống chi, Ngô Gia Ngọc có bầu, nhà mẹ đẻ của con dâu cũng tặng đồ, đây là chuyện rất có thể diện.</w:t>
      </w:r>
    </w:p>
    <w:p>
      <w:pPr>
        <w:pStyle w:val="BodyText"/>
      </w:pPr>
      <w:r>
        <w:t xml:space="preserve">Qua một ngày, ba người Ngô gia quả nhiên đi thăm Ngô Gia Ngọc, Ngũ Lang tự mình đánh xe lên trấn trên, đưa Liên Chi Nhi cùng Đại Bảo về nhà .Trùng hợp, ngày này lại là ngày lại mặt của Thương Bảo Dung sau ba ngày cưới. Vợ chồng Thương Bảo Dung trở lại nhà mẹ đẻ ngồi một hồi rồi tới bái kiến Liên Thủ Tín và Trương thị.</w:t>
      </w:r>
    </w:p>
    <w:p>
      <w:pPr>
        <w:pStyle w:val="BodyText"/>
      </w:pPr>
      <w:r>
        <w:t xml:space="preserve">“. . . . . . dì hai mới từ nhà tới đây, dì hai làm quen. Ta cùng chồng tới gặp Tứ ca cùng Tứ tẩu, để mọi người nhận thức nhau.”</w:t>
      </w:r>
    </w:p>
    <w:p>
      <w:pPr>
        <w:pStyle w:val="BodyText"/>
      </w:pPr>
      <w:r>
        <w:t xml:space="preserve">Thương Bảo Dung một thân quần áo đỏ thẫm, trang phục khác biệt so với thời điểm còn là cô nương. Trương thị liền lôi Thương Bảo Dung lên trên giường gạch ngồi, sai người rót trà vừa khen lão Nhị Quan gia lớn lên tốt đẹp.</w:t>
      </w:r>
    </w:p>
    <w:p>
      <w:pPr>
        <w:pStyle w:val="BodyText"/>
      </w:pPr>
      <w:r>
        <w:t xml:space="preserve">“Chúng ta ở nông thôn khó được người như vậy, không phải là người tay thô chân to có thể so sánh . Xem người ta nói chuyện kia, cử động kia, là loại người đi học thật không so được. Sau này cuộc sống nhất định là có thương có lượng, không tức giận cãi vã.” Trương thị cười nói.</w:t>
      </w:r>
    </w:p>
    <w:p>
      <w:pPr>
        <w:pStyle w:val="BodyText"/>
      </w:pPr>
      <w:r>
        <w:t xml:space="preserve">“Anh ấy tính tình thật không tệ. . . . . .” Thương Bảo Dung liền nói.</w:t>
      </w:r>
    </w:p>
    <w:p>
      <w:pPr>
        <w:pStyle w:val="BodyText"/>
      </w:pPr>
      <w:r>
        <w:t xml:space="preserve">Trương thị lại cùng Thương Bảo Dung nói chuyện thường ngày, có điều dù sao không phải là con ruột hay chị em ruột thịt, rất nhiều chuyện không nên hỏi kỹ, chỉ hời hợt tán gẫu, Thương Bảo Dung cũng chỉ nói hết thảy bên nhà chồng đều rất tốt.</w:t>
      </w:r>
    </w:p>
    <w:p>
      <w:pPr>
        <w:pStyle w:val="BodyText"/>
      </w:pPr>
      <w:r>
        <w:t xml:space="preserve">Liên Mạn Nhi cùng Liên Chi Nhi ở bên nhìn, cũng thỉnh thoảng nói hai câu. Liên Mạn Nhi còn nhìn kỹ Thương Bảo Dung, không biết có phải do nguyên nhân thân sơ có khác hay không, nàng cảm giác như nương tử về lại mặt, như Thương Bảo Dung mặc dù sắc mặt cũng vui mừng nhưng không bằng Liên Chi Nhi cùng Trương Thải Vân khi lại mặt.</w:t>
      </w:r>
    </w:p>
    <w:p>
      <w:pPr>
        <w:pStyle w:val="BodyText"/>
      </w:pPr>
      <w:r>
        <w:t xml:space="preserve">Thương Bảo Dung nhìn thấy Đại Bảo ở trên giường gạch chơi đùa, khó cưỡng lại liền ôm vào trong ngực vừa hôn vừa chạm , hồi lâu không buông tay.</w:t>
      </w:r>
    </w:p>
    <w:p>
      <w:pPr>
        <w:pStyle w:val="BodyText"/>
      </w:pPr>
      <w:r>
        <w:t xml:space="preserve">“Đừng có gấp, qua không được bao lâu, là muội có thể ôm con của mình. Đến lúc đó lại không hiếm lạ gì.” Trương thị tựu cười nói.</w:t>
      </w:r>
    </w:p>
    <w:p>
      <w:pPr>
        <w:pStyle w:val="BodyText"/>
      </w:pPr>
      <w:r>
        <w:t xml:space="preserve">Mặt của Thương Bảo Dung lập tức hồng lên rồi cúi đầu.</w:t>
      </w:r>
    </w:p>
    <w:p>
      <w:pPr>
        <w:pStyle w:val="BodyText"/>
      </w:pPr>
      <w:r>
        <w:t xml:space="preserve">Trương thị nhìn vậy càng cảm thấy ưng, cưới tiểu tức phụ, chính là thời điểm xấu thì xấu hổ. Khiến Chi Nhi và Liên Mạn Nhi liên tiếp cười.</w:t>
      </w:r>
    </w:p>
    <w:p>
      <w:pPr>
        <w:pStyle w:val="BodyText"/>
      </w:pPr>
      <w:r>
        <w:t xml:space="preserve">“Cái này có gì mà ngại, đều có ngày này.” Liên chi Nhi cười nói.</w:t>
      </w:r>
    </w:p>
    <w:p>
      <w:pPr>
        <w:pStyle w:val="BodyText"/>
      </w:pPr>
      <w:r>
        <w:t xml:space="preserve">Thương Bảo Dung nói nhà mẹ nàng chuẩn bị tiệc rươu, mời Trương thị đi qua ăn cơm. Trương thị từ chối nhã nhặn, vừa nói với Thương Bảo Dung, tình cảm mọi người không thể đánh giá trên bàn tiệc. Trong lòng Thương Bảo Dung cũng biết, một nhà Liên Mạn Nhi mặc dù đối với nàng vô cùng tốt, nhưng có một chút khúc mắc cùng cha mẹ nàng, vì vậy cũng không tốt miễn cưỡng.</w:t>
      </w:r>
    </w:p>
    <w:p>
      <w:pPr>
        <w:pStyle w:val="BodyText"/>
      </w:pPr>
      <w:r>
        <w:t xml:space="preserve">Chờ tiễn vợ chồng son Thương Bảo Dung, Liên Thủ Tín từ trước viện trở lại, cũng khen lão Nhị Quan gia ở nông thôn chính là nhân vật ít có, không giống làm ruộng , trái ngược giống với người đọc sách hơn.</w:t>
      </w:r>
    </w:p>
    <w:p>
      <w:pPr>
        <w:pStyle w:val="BodyText"/>
      </w:pPr>
      <w:r>
        <w:t xml:space="preserve">Liên Mạn Nhi mới vừa rồi đã từng tò mò, len lén đi xem lão Nhị Quan gia một hồi. Lão Nhị Quan gia vóc người ảnh, nói chuyện giọng điệu chậm rãi, cử chỉ hào hoa phong nhã, quả thật giống như một số người nói, dường như cùng đại cô nương, không giống cùng một loại người ở nông thôn làm ruộng.</w:t>
      </w:r>
    </w:p>
    <w:p>
      <w:pPr>
        <w:pStyle w:val="BodyText"/>
      </w:pPr>
      <w:r>
        <w:t xml:space="preserve">Ban đêm, Ngô Gia Hưng chạy trở về liền đi đón Chi Nhi. Hắn còn đem chút ít trái cây thổ sản trở lại, đều là của nhà chồng Ngô Gia Ngọc đáp lễ nhà Liên Mạn Nhi.</w:t>
      </w:r>
    </w:p>
    <w:p>
      <w:pPr>
        <w:pStyle w:val="BodyText"/>
      </w:pPr>
      <w:r>
        <w:t xml:space="preserve">Một nhà Liên Mạn Nhi chuẩn bị thức ăn, liền giữ hai người bọn họ ở lại ăn cơm tối rồi hãy trở về. Trong bữa cơm có hỏi chuyện Ngô Gia Ngọc , Ngô Gia Hưng kể tình huống của Ngô Gia Ngọc rất tốt, chính là có chút hơi nôn oẹ, hai người Ngô Ngọc Quý cùng Ngô Vương thị ở đấy một đêm, ngày mai sẽ trở lại.</w:t>
      </w:r>
    </w:p>
    <w:p>
      <w:pPr>
        <w:pStyle w:val="BodyText"/>
      </w:pPr>
      <w:r>
        <w:t xml:space="preserve">Mọi người nghe cũng yên lòng, sau khi ăn xong, liền sắp xếp xe đưa hai người bọn họ cùng Đại Bảo trở về trấn trên.</w:t>
      </w:r>
    </w:p>
    <w:p>
      <w:pPr>
        <w:pStyle w:val="Compact"/>
      </w:pPr>
      <w:r>
        <w:t xml:space="preserve">Trong nháy mắt, đã chín tháng. Một nhà Liên Mạn Nhi thu thập xong xuôi, khắp nơi an bài thỏa đáng, liền lên đường hướng phủ thành.</w:t>
      </w:r>
      <w:r>
        <w:br w:type="textWrapping"/>
      </w:r>
      <w:r>
        <w:br w:type="textWrapping"/>
      </w:r>
    </w:p>
    <w:p>
      <w:pPr>
        <w:pStyle w:val="Heading2"/>
      </w:pPr>
      <w:bookmarkStart w:id="937" w:name="chương-920-ý-hơi-lộ-ra"/>
      <w:bookmarkEnd w:id="937"/>
      <w:r>
        <w:t xml:space="preserve">915. Chương 920: Ý Hơi Lộ Ra</w:t>
      </w:r>
    </w:p>
    <w:p>
      <w:pPr>
        <w:pStyle w:val="Compact"/>
      </w:pPr>
      <w:r>
        <w:br w:type="textWrapping"/>
      </w:r>
      <w:r>
        <w:br w:type="textWrapping"/>
      </w:r>
      <w:r>
        <w:t xml:space="preserve">Người một nhà đang nói chuyện, thì phía ngoài có tiểu nha đầu đi vào bẩm báo, nói là người quý phủ Đỗ đại nhân Bố Chính Sứ ty tặng lễ, đang chờ ở tiền thính. Liên Thủ Tín và Ngũ Lang vội đi đến tiền thính. Bởi vì biết người tới là nhi tử Đỗ đại nhân, tuổi còn nhỏ cũng đi học , liền tiểu Thất cũng theo qua. Tiểu Thất tuổi tuy nhỏ, cũng đã cùng phụ huynh bắt đầu học tiếp khách, tìm hiểu bằng hữu ngang hàng.</w:t>
      </w:r>
    </w:p>
    <w:p>
      <w:pPr>
        <w:pStyle w:val="BodyText"/>
      </w:pPr>
      <w:r>
        <w:t xml:space="preserve">Bởi vì không có nữ quyến, nên Liên Mạn Nhi và Trương thị không để ý mấy, mẹ con hai người vẫn ngồi ở trên giường gạch thương lượng chuyện trả lễ tới các phủ.</w:t>
      </w:r>
    </w:p>
    <w:p>
      <w:pPr>
        <w:pStyle w:val="BodyText"/>
      </w:pPr>
      <w:r>
        <w:t xml:space="preserve">Thời gian ở Tam Thập Lý Doanh Tử, bởi vì nhớ đến gần Trọng Dương, Liên Mạn Nhi đã nghĩ danh mục quà tặng xong, cũng đem theo rất nhiều thổ sản tới đây chuẩn bị tặng lễ.</w:t>
      </w:r>
    </w:p>
    <w:p>
      <w:pPr>
        <w:pStyle w:val="BodyText"/>
      </w:pPr>
      <w:r>
        <w:t xml:space="preserve">Qua một hồi lâu Liên Thủ Tín, Ngũ Lang bọn họ cũng không trở lại, có tiểu nha đầu tiến vào bẩm báo, nguyên lai lại có mấy nhà tặng lễ nữa, trong đó cũng có đưa thiệp mời, cũng có mang quà, lần này trừ tặng lễ ra còn đưa lên thiếp mời, ước hẹn tham gia tiệc rượu.</w:t>
      </w:r>
    </w:p>
    <w:p>
      <w:pPr>
        <w:pStyle w:val="BodyText"/>
      </w:pPr>
      <w:r>
        <w:t xml:space="preserve">Phía ngoài có người tới tặng lễ thì Ngũ Lang ở phía trước cho người nhận lấy, còn danh mục quà tặng thì đưa đến hậu viện để Trương thị và Liên Mạn Nhi xem. Liên Mạn Nhi xem rồi, trong lòng tự sắp xếp có cái để lại nhà mình dùng, có cái đóng gói tốt cho vào kho, hoặc có chỗ dùng khác, mỗi thứ đều có công dụng khác nhau.</w:t>
      </w:r>
    </w:p>
    <w:p>
      <w:pPr>
        <w:pStyle w:val="BodyText"/>
      </w:pPr>
      <w:r>
        <w:t xml:space="preserve">Cứ như vậy, bận rộn tới trưa, đợi đến thời điểm buổi trưa, người một nhà mới rảnh rỗi, tiếp tục thương nghị chuyện buổi sáng chưa nói xong.</w:t>
      </w:r>
    </w:p>
    <w:p>
      <w:pPr>
        <w:pStyle w:val="BodyText"/>
      </w:pPr>
      <w:r>
        <w:t xml:space="preserve">Bên này thu lễ các nhà, bên kia bọn họ chuẩn bị gửi tặng lễ lại cho các nơi cũng cần phân chia, trong đó có nơi cần Liên Thủ Tín, Ngũ Lang tự mình đưa tới cửa , cũng có nơi để quản sự đưa qua là được.</w:t>
      </w:r>
    </w:p>
    <w:p>
      <w:pPr>
        <w:pStyle w:val="BodyText"/>
      </w:pPr>
      <w:r>
        <w:t xml:space="preserve">Phần đầu tiên là quà tặng trong ngày lễ cho Trầm gia, lễ này cần phải tự mình đưa đi .</w:t>
      </w:r>
    </w:p>
    <w:p>
      <w:pPr>
        <w:pStyle w:val="BodyText"/>
      </w:pPr>
      <w:r>
        <w:t xml:space="preserve">” Sáng sớm ta liền phái người đi nghe ngóng, Lục gia bây giờ còn không về nhà, nói là đang ở trên đường, ngày mai mới có thể trở về.” Ngũ Lang liền nói.</w:t>
      </w:r>
    </w:p>
    <w:p>
      <w:pPr>
        <w:pStyle w:val="BodyText"/>
      </w:pPr>
      <w:r>
        <w:t xml:space="preserve">“Chúng ta đã tới thì cũng không cần nhất định chờ Lục gia trở lại. Lễ cứ đưa qua trước đi. Chờ Lục gia trở lại, hoặc là triệu kiến, hoặc là chúng ta gửi thiệp đi bái hội lần nữa.” Liên Mạn Nhi liền nói.</w:t>
      </w:r>
    </w:p>
    <w:p>
      <w:pPr>
        <w:pStyle w:val="BodyText"/>
      </w:pPr>
      <w:r>
        <w:t xml:space="preserve">Liên Thủ Tín, Ngũ Lang cùng tiểu Thất muốn đến cửa bái hội, Liên Mạn Nhi và Trương thị cũng muốn đến Trầm phủ bái hội Đại Thái Thái cùng Tam Phu nhân và nữ quyến.</w:t>
      </w:r>
    </w:p>
    <w:p>
      <w:pPr>
        <w:pStyle w:val="BodyText"/>
      </w:pPr>
      <w:r>
        <w:t xml:space="preserve">“Nên như vậy.” Ngũ Lang gật đầu, “Chúng ta còn phải chuẩn bị bữa tiệc, cũng không cần đợi?”</w:t>
      </w:r>
    </w:p>
    <w:p>
      <w:pPr>
        <w:pStyle w:val="BodyText"/>
      </w:pPr>
      <w:r>
        <w:t xml:space="preserve">“Ừ, giống nhau .” Liên Mạn Nhi gật đầu đáp, “Lục gia không có ở đây, Tiểu Cửu hẳn là ở nhà. Trầm gia còn có Tam gia cùng những người khác. Chờ Lục gia trở lại, thấy lúc nào thuận tiện chúng ta xin bái phỏng cũng được.”</w:t>
      </w:r>
    </w:p>
    <w:p>
      <w:pPr>
        <w:pStyle w:val="BodyText"/>
      </w:pPr>
      <w:r>
        <w:t xml:space="preserve">Tất cả mọi người gật đầu nói tốt.</w:t>
      </w:r>
    </w:p>
    <w:p>
      <w:pPr>
        <w:pStyle w:val="BodyText"/>
      </w:pPr>
      <w:r>
        <w:t xml:space="preserve">Thương nghị một hồi, liền quyết định mở tiệc rượu chúc mừng. Bận rộn sai người đi tặng lễ đưa thiếp mời các nơi, lại có mấy nhà cần Liên Thủ Tín, Ngũ Lang tự mình đi, cũng an bài thỏa đáng trước. Vẫn không ngừng có người đưa quà tặng trong ngày lễ cùng hạ lễ như cũ, tất cả họ đều có quản sự tiếp đãi. Người một nhà ăn cơm trưa, nghỉ ngơi một lúc liền đổi xiêm y, đem theo các loại lễ vật rồi ngồi xe hướng Trầm phủ mà đi.</w:t>
      </w:r>
    </w:p>
    <w:p>
      <w:pPr>
        <w:pStyle w:val="BodyText"/>
      </w:pPr>
      <w:r>
        <w:t xml:space="preserve">Sáng sớm bái thiếp đã gửi qua, vì vậy bọn họ đến trước cửa thì có quản sự tiếp đãi mời vào bên trong phủ. Liên Thủ Tín, Ngũ Lang cùng tiểu Thất được đón vào phòng lớn Tiền viện, gặp Tam gia của Trầm gia cùng Trầm Khiêm, sau đó còn gặp Sở tiên sinh. Liên Mạn Nhi và Trương thị thì trực tiếp được đón vào cổng trong.</w:t>
      </w:r>
    </w:p>
    <w:p>
      <w:pPr>
        <w:pStyle w:val="BodyText"/>
      </w:pPr>
      <w:r>
        <w:t xml:space="preserve">Liên Mạn Nhi xuống cỗ kiệu. Liếc mắt liền nhìn thấy Trầm Tam phu nhân mang theo hai tiểu nữ nhi Trầm Nghị cùng Trầm Thi, cùng một đám nha đầu bà tử nối đuôi nhau đi ra.</w:t>
      </w:r>
    </w:p>
    <w:p>
      <w:pPr>
        <w:pStyle w:val="BodyText"/>
      </w:pPr>
      <w:r>
        <w:t xml:space="preserve">“Biết mọi người sẽ tới. Ta cùng hai nha đầu đã mong đợi từ sớm rồi!” Trầm Tam Phu nhân mang theo Trầm Nghị cùng Trầm Thi chào đón.</w:t>
      </w:r>
    </w:p>
    <w:p>
      <w:pPr>
        <w:pStyle w:val="BodyText"/>
      </w:pPr>
      <w:r>
        <w:t xml:space="preserve">Khách và chủ gặp mặt, cười cười nói nói vào sân, tới bên trong nhà mới lại lần nữa làm lễ ra mắt, mọi người phân chủ khách ngồi xuống.</w:t>
      </w:r>
    </w:p>
    <w:p>
      <w:pPr>
        <w:pStyle w:val="BodyText"/>
      </w:pPr>
      <w:r>
        <w:t xml:space="preserve">Trầm Tam Phu nhân cùng Trương thị ở trên giường gạch ngồi đối diện, Liên Mạn Nhi cùng Trầm Nghị, Trầm Thi hai người lần lượt ngồi trên ghế cạnh giường. Ở Trầm gia, trừ Trầm Lục, Trầm Cửu cùng Trầm Cẩn, Liên Mạn Nhi cùng hai người Trầm Nghị, Trầm Thi là quen thuộc nhất, các nàng số tuổi gần nhau, hai năm qua lại thường gặp mặt nên đã thành bằng hữu rất tốt.</w:t>
      </w:r>
    </w:p>
    <w:p>
      <w:pPr>
        <w:pStyle w:val="BodyText"/>
      </w:pPr>
      <w:r>
        <w:t xml:space="preserve">Bọn nha đầu đưa trà và trái cây lên, song phương hàn huyên một phen. Trương thị liền hỏi làm sao không gặp được Đại Thái Thái.</w:t>
      </w:r>
    </w:p>
    <w:p>
      <w:pPr>
        <w:pStyle w:val="BodyText"/>
      </w:pPr>
      <w:r>
        <w:t xml:space="preserve">“. . . . . . Cùng Đại lão gia đi Nhâm Khâu ( tên huyện ở tỉnh Hà Bắc Trung Quốc ).” Trầm Tam Phu nhân liền nói.</w:t>
      </w:r>
    </w:p>
    <w:p>
      <w:pPr>
        <w:pStyle w:val="BodyText"/>
      </w:pPr>
      <w:r>
        <w:t xml:space="preserve">Liên Mạn Nhi vội lén nháy mắt với Trương thị, Trương thị ồ một tiếng liền không hỏi nhiều hơn nữa.</w:t>
      </w:r>
    </w:p>
    <w:p>
      <w:pPr>
        <w:pStyle w:val="BodyText"/>
      </w:pPr>
      <w:r>
        <w:t xml:space="preserve">Cùng Trầm gia các nữ quyến lui tới nhiều, không biết có phải là từ người nào bày mưu đặt kế hay không, mà một chút bí sự của Trầm phủ, cứ từng chút từng chút truyền đến trong lỗ tai Liên Mạn Nhi. Hôm nay, theo Liên Mạn Nhi biết, Trầm gia phòng thứ nhất đông đảo, nhưng tại phủ thành được đặc biệt ở trong tòa nhà lớn này, cũng chỉ có một nhánh con trưởng cháu trưởng thôi, cũng chính là đương gia Trầm gia hiện giờ – Trầm Lục.</w:t>
      </w:r>
    </w:p>
    <w:p>
      <w:pPr>
        <w:pStyle w:val="BodyText"/>
      </w:pPr>
      <w:r>
        <w:t xml:space="preserve">Trầm Tam cũng là dòng chính thống, là con trai trưởng chi thứ hai, bởi vì thuở nhỏ bị đả thương qua nên không thể nhập ngũ, lại là trưởng tử nên xử lý công việc lão luyện. Hắn lại cùng Trầm Lục hợp ý, đối với Trầm Lục trung thành tận tâm, vì vậy cũng ở lại trong phủ, cùng Trầm Tam Phu nhân giúp đỡ Trầm Lục quản lý việc nhà.</w:t>
      </w:r>
    </w:p>
    <w:p>
      <w:pPr>
        <w:pStyle w:val="BodyText"/>
      </w:pPr>
      <w:r>
        <w:t xml:space="preserve">Hôm nay, hai vợ chồng này ở bên trong phủ Tây khu vực ngay sau phòng lớn cách một cái ngõ hẻm.</w:t>
      </w:r>
    </w:p>
    <w:p>
      <w:pPr>
        <w:pStyle w:val="BodyText"/>
      </w:pPr>
      <w:r>
        <w:t xml:space="preserve">Đại phòng Trầm phủ ngay phía sau, cách một cái ngõ hẻm là hai phòng có kích thước nhỏ hơn đại phòng một chút, trưởng chi thứ hai cùng nhân khẩu phòng hai phòng ba ở. Mà chung quanh ba phòng lớn này, còn có rất nhiều phòng lớn nhỏ không đều, liên tiếp thành một vùng phòng ốc, rất nhiều tộc nhân Trầm gia tập trung ở chỗ này. Những người này cùng họ nhưng khác chi, xa gần thân sơ đều không giống nhau. Con cháu Trầm gia đại đa số không phải xuất than từ quân đội, mà là người đọc sách theo khoa cử.</w:t>
      </w:r>
    </w:p>
    <w:p>
      <w:pPr>
        <w:pStyle w:val="BodyText"/>
      </w:pPr>
      <w:r>
        <w:t xml:space="preserve">Trong Trầm phủ, đường đằng trước phía Đông Đại trạch có một giáo trường lớn vô cùng, có võ sư đặc biệt dạy chúng đệ tử võ nghệ và cưỡi ngựa bắn cung. Trầm gia có tộc nhân khác học, tất cả chi phí là con cháu trưởng dòng chính gánh vác, phàm là đệ tử Trầm gia bất luận xa gần , đều được nhập học. Dĩ nhiên, cũng có người gia cảnh vô cùng tốt, nguyện ý mời tiên sinh khác một mình dạy đệ tử . Ví dụ như Trầm Cửu chính là như thế.</w:t>
      </w:r>
    </w:p>
    <w:p>
      <w:pPr>
        <w:pStyle w:val="BodyText"/>
      </w:pPr>
      <w:r>
        <w:t xml:space="preserve">Nói đến Trầm Cửu, làm cho người ta không khỏi liền nghĩ đến Đại Thái Thái Thạch thị.</w:t>
      </w:r>
    </w:p>
    <w:p>
      <w:pPr>
        <w:pStyle w:val="BodyText"/>
      </w:pPr>
      <w:r>
        <w:t xml:space="preserve">Đại lão gia Trầm gia, đại thái thái Thạch thị cùng Trầm Cửu ở Trầm gia tồn tại rất đặc thù.</w:t>
      </w:r>
    </w:p>
    <w:p>
      <w:pPr>
        <w:pStyle w:val="BodyText"/>
      </w:pPr>
      <w:r>
        <w:t xml:space="preserve">Đại lão gia Trầm gia niên kỉ hiện giờ đã hơn năm mươi. Cái tuổi này, mặc dù khó mà nói là tráng niên, nhưng cũng không thể nói là tuổi dưỡng lão. Dựa theo lẽ thường, hiện tại gia chủ Trầm gia hẳn là ông ta, sau mới có thể đến phiên Trầm Lục.</w:t>
      </w:r>
    </w:p>
    <w:p>
      <w:pPr>
        <w:pStyle w:val="BodyText"/>
      </w:pPr>
      <w:r>
        <w:t xml:space="preserve">Sau khi biết sự tồn tại của Đại lão gia cùng Thạch thị, chuyện này quấy nhiễu Liên Mạn Nhi một thời gian ngắn, cho đến gần đây, nàng mới từ trong miệng đám người Tam Phu nhân biết đại khái nguyên do.</w:t>
      </w:r>
    </w:p>
    <w:p>
      <w:pPr>
        <w:pStyle w:val="BodyText"/>
      </w:pPr>
      <w:r>
        <w:t xml:space="preserve">Trầm gia là nhờ quân công mà lập nghiệp, vì vậy lão tổ tông định ra gia huấn mỗi một gia chủ cần phải tập võ nhập ngũ, đảm nhiệm quan võ. Nhưng đến Đại lão gia nơi này, lại cứ khăng khăng một mực mà chán ghét võ. Tổ phụ Trầm Lục, cũng chính là phụ thân Đại lão gia vừa bắt đầu còn đối với Đại lão gia có hi vọng, mặc dù rất chán ghét võ, võ công hơi kém, nhưng chỉ cần có thể trị quân, Trầm gia tự có lương tướng phụ tá đắc lực cho ông. Nhưng khiến tổ phụ Trầm Lục thất vọng chính là Đại lão gia không chỉ không có hứng thú đối với trị quân, hơn nữa còn không có thiên phú.</w:t>
      </w:r>
    </w:p>
    <w:p>
      <w:pPr>
        <w:pStyle w:val="BodyText"/>
      </w:pPr>
      <w:r>
        <w:t xml:space="preserve">Kết quả cuối cùng, là tổ phụ Trầm Lục ở trong mấy huynh đệ Trầm Lục tuyển chọn ra Trầm Lục làm người thừa kế. Trầm Lục chính là người xuất sắc nhất ở trong đám huynh đệ, được tổ phụ thích nhất, vì vậy khi ra cái quyết định này, tổ phụ Trầm Lục cũng không có quá mức khó làm.</w:t>
      </w:r>
    </w:p>
    <w:p>
      <w:pPr>
        <w:pStyle w:val="BodyText"/>
      </w:pPr>
      <w:r>
        <w:t xml:space="preserve">Mặc dù như thế, khi đó tổ phụ Trầm Lục còn không có hoàn toàn buông tha cho Đại lão gia. Nhưng Đại lão gia lại phạm vào một chuyện khác, đi ngược với ý nguyện của tổ phụ Trầm Lục.</w:t>
      </w:r>
    </w:p>
    <w:p>
      <w:pPr>
        <w:pStyle w:val="BodyText"/>
      </w:pPr>
      <w:r>
        <w:t xml:space="preserve">Trầm Lục cùng Trầm Cẩn đều là Trầm gia Đại lão gia cùng vợ cả sinh. Người vợ chính thức này là tổ phụ Trầm Lục đã chọn cho Đại lão gia, tự nhiên rất được lão nhân gia thích. Có điều không may, vị phu nhân này vào lúc Trầm Cẩn còn rất nhỏ đã nhiễm bệnh qua đời. Đại lão gia tuân theo mệnh lệnh của cha, cưới người thứ hai là Nhâm phu nhân.</w:t>
      </w:r>
    </w:p>
    <w:p>
      <w:pPr>
        <w:pStyle w:val="BodyText"/>
      </w:pPr>
      <w:r>
        <w:t xml:space="preserve">Vị phu nhân này xuất giá không lâu liền nhanh nhiễm bệnh, mạnh mẽ qua đời, không có để lại một đứa con trai nửa người con gái.</w:t>
      </w:r>
    </w:p>
    <w:p>
      <w:pPr>
        <w:pStyle w:val="BodyText"/>
      </w:pPr>
      <w:r>
        <w:t xml:space="preserve">Vị phu nhân này sau khi qua đời, Đại lão gia trông giữ qua tang kỳ, liền cưới vị phu nhân thứ ba, cũng chính là Đại Thái Thái Thạch thị hiện giờ. Cửa hôn sự này, bị tổ phụ Trầm Lục mãnh liệt phản đối, nhưng Đại lão gia một mực giữ chủ kiến, mùa đông khắc nghiệt mà ở trước cửa phòng tổ phụ Trầm Lục quỳ một ngày một đêm, thề phải cưới Thạch thị vào cửa.</w:t>
      </w:r>
    </w:p>
    <w:p>
      <w:pPr>
        <w:pStyle w:val="BodyText"/>
      </w:pPr>
      <w:r>
        <w:t xml:space="preserve">Không có phụ thân nào có thể thấy nhi tử chết trước mắt.</w:t>
      </w:r>
    </w:p>
    <w:p>
      <w:pPr>
        <w:pStyle w:val="BodyText"/>
      </w:pPr>
      <w:r>
        <w:t xml:space="preserve">Cuối cùng, Trầm Đại lão gia được như nguyện cưới Thạch thị vào cửa, cũng từ đây hoàn toàn mất đi tư cách kế nhiệm gia chủ. Nhưng đồng thời, ông chiếm được chuyện ông vẫn hướng tới, thoát khỏi thế hệ Trầm gia, tiến vào trong triều làm quan. Thạch thị cũng bởi vì không được bố chồng thích, sau khi vào cửa, tuy là vợ con trai cả nhưng lại không có quyền xử lý công việc.</w:t>
      </w:r>
    </w:p>
    <w:p>
      <w:pPr>
        <w:pStyle w:val="BodyText"/>
      </w:pPr>
      <w:r>
        <w:t xml:space="preserve">Vì vậy, phòng Trầm Đại lão gia mặc dù vẫn ở Trầm phủ như cũ, nhưng lại đem nội thất mang ra ngoài ở, để lại phòng cho Trầm Lục.</w:t>
      </w:r>
    </w:p>
    <w:p>
      <w:pPr>
        <w:pStyle w:val="BodyText"/>
      </w:pPr>
      <w:r>
        <w:t xml:space="preserve">Hiện giờ, Trầm Đại lão gia đã làm quan mấy năm ở kinh thành, lại tự mình xin chỉ đi tây Nam nhậm chức ở Nhâm Khâu, Đại Thái Thái Thạch thị đương nhiên cũng đi theo. So với Trầm Đại lão gia bị tước đoạt tư cách kế nhiệm gia chủ, Thạch thị ở Trầm phủ khó đặt chân hơn. Sau khi bà sinh hạ Trầm Cửu liền chủ động đem Trầm Cửu cho làm con thừa tự để dứt khỏi tứ phòng.</w:t>
      </w:r>
    </w:p>
    <w:p>
      <w:pPr>
        <w:pStyle w:val="BodyText"/>
      </w:pPr>
      <w:r>
        <w:t xml:space="preserve">Trầm Cửu ở lúc còn rất nhỏ, liền không ở bên người Thạch thị, chờ lớn lên một chút thì dứt khoát đi theo Trầm Lục, do Trầm Lục chịu trách nhiệm nuôi dạy.</w:t>
      </w:r>
    </w:p>
    <w:p>
      <w:pPr>
        <w:pStyle w:val="BodyText"/>
      </w:pPr>
      <w:r>
        <w:t xml:space="preserve">Những năm này, Thạch thị cũng không tranh giành quyền lực quản gia, đối với huynh muội Trầm Lục cùng Trầm Cẩn cho tới bây giờ đều dè dặt, cẩn trọng từng li từng tí, không dám lên mặt mẹ kế, hơn nữa đối với việc an bài người ruột thịt duy nhất là Trầm Cửu, Thạch thị mới dần dần ở Trầm gia đứng vững vàng gót chân.</w:t>
      </w:r>
    </w:p>
    <w:p>
      <w:pPr>
        <w:pStyle w:val="BodyText"/>
      </w:pPr>
      <w:r>
        <w:t xml:space="preserve">Liên Mạn Nhi có thể hiểu rõ đến những chuyện này, đương nhiên là do người cầm quyền Trầm gia có ý để biết. Nhưng là, những chuyện cũ này, cũng không có người nói rành mạch rõ ràng cho nàng biết, rất nhiều chuyện vẫn còn để lại nghi vấn.</w:t>
      </w:r>
    </w:p>
    <w:p>
      <w:pPr>
        <w:pStyle w:val="BodyText"/>
      </w:pPr>
      <w:r>
        <w:t xml:space="preserve">Nói thí dụ như, tại sao Trầm gia phản đối Thạch thị vào cửa như vậy? tại sao Thạch thị đặt chân ở Trầm gia lại khó? Từ nghe dăm ba câu bên trong, Liên Mạn Nhi có thể đoán được, nguyên nhân này không chỉ có Trầm Đại lão gia chán ghét võ, tuyệt đối không chỉ đơn giản như mặt ngoài.</w:t>
      </w:r>
    </w:p>
    <w:p>
      <w:pPr>
        <w:pStyle w:val="BodyText"/>
      </w:pPr>
      <w:r>
        <w:t xml:space="preserve">Dĩ nhiên, so với nghi vấn thì Liên Mạn Nhi đối với Trầm gia càng hiểu rõ hơn.</w:t>
      </w:r>
    </w:p>
    <w:p>
      <w:pPr>
        <w:pStyle w:val="BodyText"/>
      </w:pPr>
      <w:r>
        <w:t xml:space="preserve">Nói thí dụ như, nàng rốt cuộc biết nguyên nhân tại sao Trầm Lục tuổi còn nhỏ lại phải gánh chịu trọng trách nặng nề. Nàng cũng biết, tại sao Trầm Cửu không thân cận cùng Đại Thái Thái, ngược lại cùng Trầm Lục và Trầm Cẩn thân cận hơn, nguyên nhân ở địa vị đặc thù của Trầm gia.</w:t>
      </w:r>
    </w:p>
    <w:p>
      <w:pPr>
        <w:pStyle w:val="BodyText"/>
      </w:pPr>
      <w:r>
        <w:t xml:space="preserve">Đây là tình huống Trầm gia ở phủ thành, về phần Trầm gia mấy phòng khác trong dòng chính thì phân tán ở các nơi phủ Liêu Đông. Trong đó ở biên thành có nhân khẩu hai phòng, đệ tử nhập ngũ cùng Trầm Lục quan hệ cực kỳ mật thiết.</w:t>
      </w:r>
    </w:p>
    <w:p>
      <w:pPr>
        <w:pStyle w:val="BodyText"/>
      </w:pPr>
      <w:r>
        <w:t xml:space="preserve">“Lập tức tới Trọng Dương rồi, mọi người một nhà đều tới, Lục gia cũng sắp trở lại, cái này, chúng ta sẽ rất náo nhiệt!” Tam Phu nhân cười nói.</w:t>
      </w:r>
    </w:p>
    <w:p>
      <w:pPr>
        <w:pStyle w:val="Compact"/>
      </w:pPr>
      <w:r>
        <w:br w:type="textWrapping"/>
      </w:r>
      <w:r>
        <w:br w:type="textWrapping"/>
      </w:r>
    </w:p>
    <w:p>
      <w:pPr>
        <w:pStyle w:val="Heading2"/>
      </w:pPr>
      <w:bookmarkStart w:id="938" w:name="chương-921-hỏi-thăm"/>
      <w:bookmarkEnd w:id="938"/>
      <w:r>
        <w:t xml:space="preserve">916. Chương 921: Hỏi Thăm</w:t>
      </w:r>
    </w:p>
    <w:p>
      <w:pPr>
        <w:pStyle w:val="Compact"/>
      </w:pPr>
      <w:r>
        <w:br w:type="textWrapping"/>
      </w:r>
      <w:r>
        <w:br w:type="textWrapping"/>
      </w:r>
      <w:r>
        <w:t xml:space="preserve">“Đúng vậy!” Trương thị cười hỏi ” Lục gia khi nào trở về?”</w:t>
      </w:r>
    </w:p>
    <w:p>
      <w:pPr>
        <w:pStyle w:val="BodyText"/>
      </w:pPr>
      <w:r>
        <w:t xml:space="preserve">“Buổi sáng hôm nay đã phái người đưa tin nói là ngày kia mới có thể trở về.” Trầm tam phu nhân nói đến ngày Trùng Dương trong nhà sẽ mời khách, mời Trương thị và Liên Mạn Nhi đến nhà.</w:t>
      </w:r>
    </w:p>
    <w:p>
      <w:pPr>
        <w:pStyle w:val="BodyText"/>
      </w:pPr>
      <w:r>
        <w:t xml:space="preserve">Trương thị và Liên Mạn Nhi đương nhiên gật đầu đồng ý, Liên Mạn Nhi tự tay dâng lên bái thiếp mời Trầm tam phu nhân và hai tỷ muội Trầm Nghị, Trầm Thi đến nhà nàng uống rượu xem hí khúc (hát tuồng). Trầm tam phu nhân không biết nhiều chữ nên hỏi Liên Mạn Nhi thời gian rồi cười đồng ý.</w:t>
      </w:r>
    </w:p>
    <w:p>
      <w:pPr>
        <w:pStyle w:val="BodyText"/>
      </w:pPr>
      <w:r>
        <w:t xml:space="preserve">“Ta còn chưa chúc mừng Liên phu nhân song hỷ lâm môn, có hai nhi tử tiền đồ rộng mở không ai sánh bằng.” Trầm tam phu nhân vừa cười vừa nói với Trương thị.</w:t>
      </w:r>
    </w:p>
    <w:p>
      <w:pPr>
        <w:pStyle w:val="BodyText"/>
      </w:pPr>
      <w:r>
        <w:t xml:space="preserve">“Muốn nói phúc khí ta sao sánh được với Tam phu nhân.” Trương thị vừa cười vừa khiêm tốn nói.</w:t>
      </w:r>
    </w:p>
    <w:p>
      <w:pPr>
        <w:pStyle w:val="BodyText"/>
      </w:pPr>
      <w:r>
        <w:t xml:space="preserve">“Không những nhi tử giỏi giang, khuê nữ xinh đẹp như thiên tiên nhân gian khó thấy. Không chỉ ta mà mọi người ở phủ thành người nào nhắc tới các phu nhân cũng hâm mộ mong được giống như phu nhân.” Trầm tam phu nhân vừa nói chuyện vừa mỉm cười nhìn Liên Mạn Nhi.</w:t>
      </w:r>
    </w:p>
    <w:p>
      <w:pPr>
        <w:pStyle w:val="BodyText"/>
      </w:pPr>
      <w:r>
        <w:t xml:space="preserve">“Tam phu nhân ngài đừng quá khen con bé như vậy. Đứa nhỏ này tính cách chỉ tàm tạm chu đáo hiểu chuyện cũng biết thương người. Con bé tay thô chân to so với những tiểu thư khuê tú ở phủ thành còn kém xa lắm, huống chi hai khuê nữ của tam phu nhân còn ưu tú hơn con bé không biết bao nhiêu lần, ta ở nhà cũng thường bảo con bé nên thân cận với hai vị tiểu thư để học hỏi nhiều hơn một ít.” Trương thị vội cười nói.</w:t>
      </w:r>
    </w:p>
    <w:p>
      <w:pPr>
        <w:pStyle w:val="BodyText"/>
      </w:pPr>
      <w:r>
        <w:t xml:space="preserve">Trương thị đã xã giao khá hơn, làm cho cuộc nói chuyện vô cùng tự nhiên lưu loát, mặt khác Trương Thị tính tình phúc hậu rất hiếm người không thích nàng. Huống chi Trầm tam phu nhân cũng có hai nữ nhi dáng vẻ trắng trẻo mi thanh mục tú hơn nữa nói chuyện cực kì lễ phép. Mặt khác, dù sao cũng đều là nữ nhi nên hành động lời nói rất dịu dàng Trương thị cảm thấy không giống nữ hài tử nông thôn chua ngoa, thật hiếm thấy. Trương thị thật lòng thích hai cô nương này.</w:t>
      </w:r>
    </w:p>
    <w:p>
      <w:pPr>
        <w:pStyle w:val="BodyText"/>
      </w:pPr>
      <w:r>
        <w:t xml:space="preserve">“Lời này nên để ta nói chứ.” Trầm tam phu nhân nói “Ta thường nói hai đứa chúng nó nên theo Mạn Nhi học một ít.”</w:t>
      </w:r>
    </w:p>
    <w:p>
      <w:pPr>
        <w:pStyle w:val="BodyText"/>
      </w:pPr>
      <w:r>
        <w:t xml:space="preserve">Nói xong Trầm tam phu nhân liền bảo người chuyển hai chậu hoa Ngọc Thạch tinh xảo đẹp mắt đến trước mặt Liên Mạn Nhi.</w:t>
      </w:r>
    </w:p>
    <w:p>
      <w:pPr>
        <w:pStyle w:val="BodyText"/>
      </w:pPr>
      <w:r>
        <w:t xml:space="preserve">” Gần đây nhà mẹ đẻ đưa tới cho ta, cô nương thấy sao?” Trầm tam phu nhân cười hỏi Liên Mạn Nhi.</w:t>
      </w:r>
    </w:p>
    <w:p>
      <w:pPr>
        <w:pStyle w:val="BodyText"/>
      </w:pPr>
      <w:r>
        <w:t xml:space="preserve">Liên Mạn Nhi nhìn kỹ lại, thì ra là hai bồn hoa lan ngọc thạch cây lá xanh biếc nụ hoa trắng nõn nếu không nhìn kỹ còn tưởng là hoa Lan thật, Liên Mạn Nhi liên tục khen đẹp.</w:t>
      </w:r>
    </w:p>
    <w:p>
      <w:pPr>
        <w:pStyle w:val="BodyText"/>
      </w:pPr>
      <w:r>
        <w:t xml:space="preserve">“Cô nương thích là được.” Trầm tam phu nhân cười nói.”Hai bồn này là chuẩn bị cho cô nương.”</w:t>
      </w:r>
    </w:p>
    <w:p>
      <w:pPr>
        <w:pStyle w:val="BodyText"/>
      </w:pPr>
      <w:r>
        <w:t xml:space="preserve">Liên Mạn Nhi nghe Trầm tam phu nhân nói đây là gia đình mẹ bà đưa tới, đương nhiên không dám nhận vội vàng từ chối.</w:t>
      </w:r>
    </w:p>
    <w:p>
      <w:pPr>
        <w:pStyle w:val="BodyText"/>
      </w:pPr>
      <w:r>
        <w:t xml:space="preserve">“. . . . . . Tổng cộng được sáu bồn, ta thấy đồ tinh xảo như vậy chúng ta bày có chút lãng phí. Trước ta đã đưa cho đại nha đâu hai bồn rồi, hai tỷ muội cũng mỗi người một bồn còn hai bồn này là cố ý để lại cho cô nương.” Trầm tam phu nhân lại nói: “Đây không phải ý của riêng ta mà cũng là ý của hai đứa chúng nó, bọn họ nói đồ tốt như vậy không cho cô nương thì cho ai. Cô nương đừng từ chối nữa, không phải thứ gì quý trọng hiếm có chỉ để trang trí mà thôi. Chúng ta đang vào đông, trong ngoài phòng đều ít màu sắc tươi sáng có thể bày cái này.”</w:t>
      </w:r>
    </w:p>
    <w:p>
      <w:pPr>
        <w:pStyle w:val="BodyText"/>
      </w:pPr>
      <w:r>
        <w:t xml:space="preserve">Trầm Nghị và Trầm Thi cũng vội vàng cười nói như thế nào cũng muốn Liên Mạn Nhi nhận lấy.</w:t>
      </w:r>
    </w:p>
    <w:p>
      <w:pPr>
        <w:pStyle w:val="BodyText"/>
      </w:pPr>
      <w:r>
        <w:t xml:space="preserve">“. . . . . . Nếu như không nhận chính là không xem chúng ta như bằng hữu.”Trầm Nghị và Trầm Thi cùng nói.</w:t>
      </w:r>
    </w:p>
    <w:p>
      <w:pPr>
        <w:pStyle w:val="BodyText"/>
      </w:pPr>
      <w:r>
        <w:t xml:space="preserve">Họ đã nói như vậy Liên Mạn Nhi không tiện từ chối nữa đành nói tạ ơn rồi nhận lấy. Hai bồn hoa lan Ngọc Thạch là tặng lễ hợp tiêu chuẩn bên ngoài do Trầm tam phu nhân và Trầm Nghị, Trầm Thi biến đổi thành tặng cho Liên Mạn Nhi. Phần giao hảo này Liên Mạn Nhi cũng hiểu được. Rất giống cách nàng đối xử với Liên Chi Nhi, hay Liên Diệp nhi và Ngô Gia Ngọc.</w:t>
      </w:r>
    </w:p>
    <w:p>
      <w:pPr>
        <w:pStyle w:val="BodyText"/>
      </w:pPr>
      <w:r>
        <w:t xml:space="preserve">Liên Mạn Nhi sai người đi theo hầu cẩn thận nhận lấy hoa lan Ngọc Thạch, một mặt trong lòng suy nghĩ trong nhà có vật gì qua ít ngày cũng đưa cho Trầm Nghị và Trầm Thi hai món tốt, mọi người càng thêm hòa khí.</w:t>
      </w:r>
    </w:p>
    <w:p>
      <w:pPr>
        <w:pStyle w:val="BodyText"/>
      </w:pPr>
      <w:r>
        <w:t xml:space="preserve">“Mọi người định ở trong thành bao lâu, dự lễ mừng năm mới ở đây luôn sao?” Trầm tam phu nhân và Trầm Nghị, Trầm Thi cùng hỏi Liên Mạn Nhi.</w:t>
      </w:r>
    </w:p>
    <w:p>
      <w:pPr>
        <w:pStyle w:val="BodyText"/>
      </w:pPr>
      <w:r>
        <w:t xml:space="preserve">“Lần này định ở nhiều thêm mấy ngày.” Liên Mạn Nhi liền nói, “Thứ nhất là chuyện ca ca con, thứ hai là hơn nửa năm chưa tới phủ thành rất nhớ mọi người muốn cùng nhau tụ họp. Chuyện lễ mừng năm mới tạm thời còn chưa xác định đến lúc đó rồi mới tính.”</w:t>
      </w:r>
    </w:p>
    <w:p>
      <w:pPr>
        <w:pStyle w:val="BodyText"/>
      </w:pPr>
      <w:r>
        <w:t xml:space="preserve">Bởi vì Liên Thủ Tín quyến luyến cố hương còn có cổng chào ngự tứ tại Tam Thập Lí Doanh Tử, vì vậy dự định mừng năm mới ở Tam Thập Lí Doanh Tử. Dĩ nhiên Liên Thủ Tín cũng nói rõ ràng hắn và Trương thị không thể rời bỏ cố hương, cũng sẽ không ép buộc Ngũ Lang và tiểu Thất. Liên Thủ Tín biết, hoài bão của Ngũ Lang và tiểu Thất rất lớn tuyệt đối sẽ không bị trói buộc ở Tam Thập Lí Doanh Tử thậm chí còn vượt ra khỏi phủ Liêu Đông. Liên Thủ Tín chỉ cần sau này đi nơi nào đều nhớ về cội nguồn là được</w:t>
      </w:r>
    </w:p>
    <w:p>
      <w:pPr>
        <w:pStyle w:val="BodyText"/>
      </w:pPr>
      <w:r>
        <w:t xml:space="preserve">Thật ra thì loại chuyện này không cần Liên Thủ Tín dặn dò. Ở niên đại này, mọi người đều vô cùng coi trọng tổ tiên.</w:t>
      </w:r>
    </w:p>
    <w:p>
      <w:pPr>
        <w:pStyle w:val="BodyText"/>
      </w:pPr>
      <w:r>
        <w:t xml:space="preserve">“Chắc là trở về nhà cũ mừng năm mới sau tết Nguyên Tiêu mới trở lại phủ thành.” Liên Mạn Nhi lại nói.</w:t>
      </w:r>
    </w:p>
    <w:p>
      <w:pPr>
        <w:pStyle w:val="BodyText"/>
      </w:pPr>
      <w:r>
        <w:t xml:space="preserve">Nhà cũ trong lời Liên Mạn Nhi nói không phải nhà cũ Chu thị ở kia mà là tòa nhà của các nàng ở Tam Thập Lí Doanh Tử, cái kia mới là nhà cũ của nàng. Bây giờ các nàng đều nói với người ngoài như vậy. Tòa nhà Chu thị hiện đang ở kia chỉ xuất hiện trong các cuộc lén nói chuyện trong nhà cũng không hề dùng danh xưng nhà cũ.</w:t>
      </w:r>
    </w:p>
    <w:p>
      <w:pPr>
        <w:pStyle w:val="BodyText"/>
      </w:pPr>
      <w:r>
        <w:t xml:space="preserve">Sau này nhà tổ của các nàng chính là tòa trạch viện bên dưới cổng chào ngự tứ cũng sẽ truyền lại cho con cháu sau này. Tòa nhà trong thôn Liên lão gia tử đặt mua ở sẽ là thế hệ con cháu của Liên Kế Tổ ở đó.</w:t>
      </w:r>
    </w:p>
    <w:p>
      <w:pPr>
        <w:pStyle w:val="BodyText"/>
      </w:pPr>
      <w:r>
        <w:t xml:space="preserve">“Vừa khéo Lục gia phái người đến báo tin cho chúng ta nói có thể ở nhà nhiều hơn mấy ngày.” Trầm tam phu nhân liền nói nhưng ngay sau đó lại hỏi Trương thị: “Ta nghe nói dường như phu nhân Bố Chính Sứ ty Đỗ đại nhân muốn làm mai cho Ngũ Gia phải không?”</w:t>
      </w:r>
    </w:p>
    <w:p>
      <w:pPr>
        <w:pStyle w:val="BodyText"/>
      </w:pPr>
      <w:r>
        <w:t xml:space="preserve">“Cái này. . . . . . Chúng ta còn chưa gặp Đỗ phu nhân chỉ là bọn họ thuận miệng cười nói một câu vậy thôi.” Trương thị cẩn thận nói, “Ta đã định sớm làm mai cho Ngũ Lang chỉ là Lỗ tiên sinh lên tiếng bảo để nó đỗ Cử nhân xong mới tính chuyện này sợ làm nó phân tâm.”</w:t>
      </w:r>
    </w:p>
    <w:p>
      <w:pPr>
        <w:pStyle w:val="BodyText"/>
      </w:pPr>
      <w:r>
        <w:t xml:space="preserve">“Hiện nay không được sao?” Trầm tam phu nhân liền nói.</w:t>
      </w:r>
    </w:p>
    <w:p>
      <w:pPr>
        <w:pStyle w:val="BodyText"/>
      </w:pPr>
      <w:r>
        <w:t xml:space="preserve">“Cũng không phải” Trương thị lại gật đầu, “Ta là một lòng tranh thủ thời gian tìm một mối hôn sự, hắn là con trai trưởng sau này chuyện lớn nhỏ toàn gia đều là nó và vợ nó quản. Ta thầm nghĩ muốn tìm người tuổi tương đương nếu tuổi quá nhỏ dù cha mẹ người ta cam lòng, ta cũng không nỡ.”</w:t>
      </w:r>
    </w:p>
    <w:p>
      <w:pPr>
        <w:pStyle w:val="BodyText"/>
      </w:pPr>
      <w:r>
        <w:t xml:space="preserve">Đỗ gia từng ám chỉ qua muốn gả cháu ngoại gái cho Ngũ Lang. Chuyện khác chưa nói chẳng qua cô bé kia mới mười bốn tuổi, nhà Liên Mạn Nhi nghe xong cũng chưa có đồng ý. Nguyên nhân như lời Trương thị, con trai lớn cưới vợ vào cửa trên vai phải gánh nhiều chịu chuyện vì vậy cần hơi lớn tuổi hơn một chút nếu cùng tuổi với ngũ lang là tốt nhất nếu không lớn hơn một hai tuổi cũng có thể.</w:t>
      </w:r>
    </w:p>
    <w:p>
      <w:pPr>
        <w:pStyle w:val="BodyText"/>
      </w:pPr>
      <w:r>
        <w:t xml:space="preserve">Trầm tam phu nhân nghe xong cũng gật đầu.</w:t>
      </w:r>
    </w:p>
    <w:p>
      <w:pPr>
        <w:pStyle w:val="BodyText"/>
      </w:pPr>
      <w:r>
        <w:t xml:space="preserve">Phong tục Phủ Liêu Đông thì thích cưới đại tức phụ, dân gian có câu tục ngữ: “nữ đại tam bão kim chuyên (ý nói nữ lớn tuổi hơn càng biết cách yêu thương, chăm sóc chồng).</w:t>
      </w:r>
    </w:p>
    <w:p>
      <w:pPr>
        <w:pStyle w:val="BodyText"/>
      </w:pPr>
      <w:r>
        <w:t xml:space="preserve">Cô nương hơi lớn tuổi thân thể càng khỏe mạnh có thể sớm hơn trong việc sinh con dưỡng cái còn có thể lo liệu việc nhà tốt hơn, mà cũng biết chắc phương pháp thương yêu trượng phu suy nghĩ vô cùng thực tế, bình thường con người sinh hoạt bất kể là người ta nhà giàu hay nhà nghèo rất nhiều nhà cũng đều suy nghĩ như vậy.</w:t>
      </w:r>
    </w:p>
    <w:p>
      <w:pPr>
        <w:pStyle w:val="BodyText"/>
      </w:pPr>
      <w:r>
        <w:t xml:space="preserve">Huống chi, Liên gia lần này cưới vợ cho con trai trưởng không những khai chi tán diệp mà còn trọng trách xử lý chuyện nhà nên càng quan trọng.</w:t>
      </w:r>
    </w:p>
    <w:p>
      <w:pPr>
        <w:pStyle w:val="BodyText"/>
      </w:pPr>
      <w:r>
        <w:t xml:space="preserve">Chuyện như vậy Liên Mạn Nhi tham dự không tiện, nhìn Trầm Nghị và Trầm Thi cũng có chút xấu hổ nên đứng dậy lôi kéo Liên Mạn Nhi muốn đến nói chuyện ở phòng của các nàng. Liên Mạn Nhi cười đứng dậy cùng Trầm Nghị và Trầm Thi cáo từ đi ra ngoài, trước khi đi còn len lén đưa cho Trương thị cái ánh mắt.</w:t>
      </w:r>
    </w:p>
    <w:p>
      <w:pPr>
        <w:pStyle w:val="BodyText"/>
      </w:pPr>
      <w:r>
        <w:t xml:space="preserve">“… người mà ta quen biết ở bên trong Phủ thành cũng không nhiều, ta cũng không biết nhà ai có khuê nữ tốt, Tam phu nhân nếu biết rõ nhà ai có khuê nữ tốt nhất định phải nói cho ta biết…” Trương thị hiểu ý, liền nói với Trầm Tam phu nhân.</w:t>
      </w:r>
    </w:p>
    <w:p>
      <w:pPr>
        <w:pStyle w:val="BodyText"/>
      </w:pPr>
      <w:r>
        <w:t xml:space="preserve">Ngay từ lúc ở nhà, Liên Mạn Nhi đã thương lượng với Trương thị muốn tìm một người vợ hợp ý cho Ngũ Lang sẽ phải vận dụng hết các mối quan hệ. Trầm tam phu nhân ở phủ thành nhiều năm như vậy đương nhiên là lựa chọn rất tốt.</w:t>
      </w:r>
    </w:p>
    <w:p>
      <w:pPr>
        <w:pStyle w:val="BodyText"/>
      </w:pPr>
      <w:r>
        <w:t xml:space="preserve">Lưu lại Trương thị và Trầm tam phu nhân tiếp tục nói chuyện của Ngũ Lang, Liên Mạn Nhi đi theo Trầm Nghị và Trầm Thi ra ngoài, ba cô nương ngại trong nhà bị kìm nén nên thương lượng đi trong vườn giải sầu một chút,vừa đi ba cô nương nói chuyện không ngừng. Liên Mạn Nhi cũng có nhiệm vụ trong người nàng muốn từ Trầm Nghị và Trầm Thi hiểu rõ hơn các tiểu thư khuê tú phủ thành.</w:t>
      </w:r>
    </w:p>
    <w:p>
      <w:pPr>
        <w:pStyle w:val="BodyText"/>
      </w:pPr>
      <w:r>
        <w:t xml:space="preserve">Đợi đến lúc cơm tối trong đầu Trương thị và Liên Mạn Nhi đều có một tờ danh sách khuê tú phủ thành. Người một nhà lại ăn cơm tối ở Trầm phủ xong mới cáo từ về nhà.</w:t>
      </w:r>
    </w:p>
    <w:p>
      <w:pPr>
        <w:pStyle w:val="BodyText"/>
      </w:pPr>
      <w:r>
        <w:t xml:space="preserve">Người Liên gia đi rồi, Trầm tam phu nhân lôi kéo Trầm Nghị và Trầm Thi đang ngồi trong nhà nói chuyện thì có tiếng bước chân vang lên, Trầm Tam từ bên ngoài đi vào.</w:t>
      </w:r>
    </w:p>
    <w:p>
      <w:pPr>
        <w:pStyle w:val="BodyText"/>
      </w:pPr>
      <w:r>
        <w:t xml:space="preserve">Trầm Nghị và Trầm Thi hai người đều đứng dậy hành lễ chào phụ thân. Trầm Tam gật gật đầu cũng ngồi xuống đối diện giường gạch Trầm tam phu nhân. Trầm tam phu nhân thấy Trầm Tam mặt sắc ửng đỏ lộ vẻ là đã uống chút ít rượu liền hướng hai khuê nữ khoát tay áo, Trầm Nghị và Trầm Thi hành lễ liền mang theo nha đầu của riêng mình lui ra ngoài.</w:t>
      </w:r>
    </w:p>
    <w:p>
      <w:pPr>
        <w:pStyle w:val="BodyText"/>
      </w:pPr>
      <w:r>
        <w:t xml:space="preserve">Trầm tam phu nhân cho người mang canh giải rượu cho Trầm Tam.</w:t>
      </w:r>
    </w:p>
    <w:p>
      <w:pPr>
        <w:pStyle w:val="BodyText"/>
      </w:pPr>
      <w:r>
        <w:t xml:space="preserve">“Nàng có tặng hai bồn Hoa kia không?” Trầm Tam nói cũng không uống nhiều lại hỏi Trầm tam phu nhân.</w:t>
      </w:r>
    </w:p>
    <w:p>
      <w:pPr>
        <w:pStyle w:val="BodyText"/>
      </w:pPr>
      <w:r>
        <w:t xml:space="preserve">“Tặng rồi.” Trầm tam phu nhân liền nói, “Nàng từ chối không nhận, là ta nói ra là ý của hai khuê nữ nàng mới nhận.”</w:t>
      </w:r>
    </w:p>
    <w:p>
      <w:pPr>
        <w:pStyle w:val="BodyText"/>
      </w:pPr>
      <w:r>
        <w:t xml:space="preserve">“Đây là nàng biết đến lễ nghĩa, trong mắt không tham.” Trầm Tam liền nói.</w:t>
      </w:r>
    </w:p>
    <w:p>
      <w:pPr>
        <w:pStyle w:val="BodyText"/>
      </w:pPr>
      <w:r>
        <w:t xml:space="preserve">” Hai năm qua ta cũng thấy mưu kế tinh tế của nàng, bộ dáng cùng tính tình quả thật hiếm thấy, cũng không đoán được người như nàng thích cái gì.” Trầm tam phu nhân liền nói.</w:t>
      </w:r>
    </w:p>
    <w:p>
      <w:pPr>
        <w:pStyle w:val="BodyText"/>
      </w:pPr>
      <w:r>
        <w:t xml:space="preserve">“Tất cả cũng tùy vào duyên số.” Trầm Tam liền nói.</w:t>
      </w:r>
    </w:p>
    <w:p>
      <w:pPr>
        <w:pStyle w:val="BodyText"/>
      </w:pPr>
      <w:r>
        <w:t xml:space="preserve">“. . . . . . Cũng là vận may tốt.” Trầm tam phu nhân liền nói, “Hiện giờ dù căn cơ đơn giản chút ít nhưng sau này nhất định sẽ khó lường.”</w:t>
      </w:r>
    </w:p>
    <w:p>
      <w:pPr>
        <w:pStyle w:val="BodyText"/>
      </w:pPr>
      <w:r>
        <w:t xml:space="preserve">“Nói đến căn cơ, đâu ai phải ai sinh hạ ra cũng có chứ?” Trầm Tam liền nói, “Thuỷ tổ hoàng đế trước vẫn ở trên núi làm thợ săn, lúc bắt đầu khởi nghiệp Lão tổ tông nhà chúng ta cũng chỉ khiêng cái cuốc.”</w:t>
      </w:r>
    </w:p>
    <w:p>
      <w:pPr>
        <w:pStyle w:val="Compact"/>
      </w:pPr>
      <w:r>
        <w:t xml:space="preserve">Trầm tam phu nhân nghe không nhịn được cũng hé miệng cười.</w:t>
      </w:r>
      <w:r>
        <w:br w:type="textWrapping"/>
      </w:r>
      <w:r>
        <w:br w:type="textWrapping"/>
      </w:r>
    </w:p>
    <w:p>
      <w:pPr>
        <w:pStyle w:val="Heading2"/>
      </w:pPr>
      <w:bookmarkStart w:id="939" w:name="chương-922-trở-về"/>
      <w:bookmarkEnd w:id="939"/>
      <w:r>
        <w:t xml:space="preserve">917. Chương 922: Trở Về</w:t>
      </w:r>
    </w:p>
    <w:p>
      <w:pPr>
        <w:pStyle w:val="Compact"/>
      </w:pPr>
      <w:r>
        <w:br w:type="textWrapping"/>
      </w:r>
      <w:r>
        <w:br w:type="textWrapping"/>
      </w:r>
      <w:r>
        <w:t xml:space="preserve">Mọi người đều biết hai vợ chồng Trầm Tam gia và Trầm tam phu nhân rất hòa thuận. Trong phòng nha đầu bà tử sớm đã lui ra ngoài, hai vợ chồng nói chuyện cũng không cần kiêng kỵ.</w:t>
      </w:r>
    </w:p>
    <w:p>
      <w:pPr>
        <w:pStyle w:val="BodyText"/>
      </w:pPr>
      <w:r>
        <w:t xml:space="preserve">“. . . . . .Hôm nay, Liên phu nhân nói với thiếp muốn làm mối cho Ngũ Lang nhà nàng.” Trầm tam phu nhân nhìn Trầm Tam gia thấy hắn nghe say mê liền thấp giọng nói: “. . . . . . tuổi thích hợp lại có tướng mạo làm việc đối đãi mọi người cũng tốt, đỗ Cử nhân có ân sư như vậy sau này tiền đồ sẽ rộng mở, cha mẹ chồng hiền hoà cũng không phải là người cay nghiệt, huynh đệ tỷ muội hòa thuận, thật hiếm có mối hôn sự tốt như vậy, thiếp nghe điều kiện của hắn cũng động tâm, tuổi Nghị Nhi nhà chúng ta đã đến lúc đề cập chuyện hôn nhân còn Thi Nhi có thể chờ thêm hai năm.”</w:t>
      </w:r>
    </w:p>
    <w:p>
      <w:pPr>
        <w:pStyle w:val="BodyText"/>
      </w:pPr>
      <w:r>
        <w:t xml:space="preserve">Nghe lời nói của Trầm Tam là nhìn trúng Ngũ Lang muốn đem khuê nữ Trầm Nghị của mình làm mối cho Ngũ Lang. Trầm Tam đang nghiêng dựa vào gối lúc này ngồi thẳng lưng nhìn thẳng Trầm Tam phu nhân.</w:t>
      </w:r>
    </w:p>
    <w:p>
      <w:pPr>
        <w:pStyle w:val="BodyText"/>
      </w:pPr>
      <w:r>
        <w:t xml:space="preserve">“Làm sao? Nói một chút. . . . . .” Trầm Tam phu nhân lại hỏi.</w:t>
      </w:r>
    </w:p>
    <w:p>
      <w:pPr>
        <w:pStyle w:val="BodyText"/>
      </w:pPr>
      <w:r>
        <w:t xml:space="preserve">“Cái này đừng quyết định, tính tình lão Lục ta biết rõ, cái kia như ván đã đóng thuyền rồi.” Trầm Tam khoát tay, nghiêm mặt nói.</w:t>
      </w:r>
    </w:p>
    <w:p>
      <w:pPr>
        <w:pStyle w:val="BodyText"/>
      </w:pPr>
      <w:r>
        <w:t xml:space="preserve">“Thiếp cũng biết giờ nói gì cũng vô ích .” Trầm tam phu nhân nhẹ nhàng thở dài, “Còn hỏi thiếp có cô nương nào tốt thì nói một chút.”</w:t>
      </w:r>
    </w:p>
    <w:p>
      <w:pPr>
        <w:pStyle w:val="BodyText"/>
      </w:pPr>
      <w:r>
        <w:t xml:space="preserve">“Nếu đã nhờ vả thì nàng phải quan tâm giúp đỡ nhiều hơn.” Trầm Tam liền nói.</w:t>
      </w:r>
    </w:p>
    <w:p>
      <w:pPr>
        <w:pStyle w:val="BodyText"/>
      </w:pPr>
      <w:r>
        <w:t xml:space="preserve">“Cái này đương nhiên.” Trầm tam phu nhân gật đầu nói.</w:t>
      </w:r>
    </w:p>
    <w:p>
      <w:pPr>
        <w:pStyle w:val="BodyText"/>
      </w:pPr>
      <w:r>
        <w:t xml:space="preserve">Đồng thời, trong ngõ Tùng Thụ</w:t>
      </w:r>
    </w:p>
    <w:p>
      <w:pPr>
        <w:pStyle w:val="BodyText"/>
      </w:pPr>
      <w:r>
        <w:t xml:space="preserve">Người một nhà Liên Mạn Nhi đã về đến nhà, thay đổi lại xiêm y xong lại đến ngồi nói chuyện trong phòng Trương thị. Liên Mạn Nhi ngồi bên cạnh Trương thị, trong tay cầm một tách lớn trà long nhãn táo cẩu kỷ tử nhìn lướt qua bốn phía.Trên mặt mọi người ai cũng có nét vui mừng, xem ra lần này đi Trầm phủ bái phỏng Trầm Tam, Trầm Cửu và Trầm Tam phu nhân, đúng như mong muốn cho nên vui vẻ.</w:t>
      </w:r>
    </w:p>
    <w:p>
      <w:pPr>
        <w:pStyle w:val="BodyText"/>
      </w:pPr>
      <w:r>
        <w:t xml:space="preserve">“. . . . . . Nghe nói đệ và Tiểu Cửu đến trường cỡi ngựa?” Liên Mạn Nhi hỏi tiểu Thất.</w:t>
      </w:r>
    </w:p>
    <w:p>
      <w:pPr>
        <w:pStyle w:val="BodyText"/>
      </w:pPr>
      <w:r>
        <w:t xml:space="preserve">“Vâng.” Tiểu Thất cười nói với Liên Mạn Nhi và Trương thị, Sở tiên sinh kiểm tra công khóa của hắn như thế nào còn tặng hắn hai bộ sách mới, rồi hắn mới đi chơi với Trầm Khiêm.</w:t>
      </w:r>
    </w:p>
    <w:p>
      <w:pPr>
        <w:pStyle w:val="BodyText"/>
      </w:pPr>
      <w:r>
        <w:t xml:space="preserve">“Đệ nói với Tiểu Cửu ca là nhà chúng ta mở tiệc rượu, mời hắn đến, lần trước tới Tây Uyển cũng không có thời gian xem thật kỹ.” Tiểu Thất cười nói, “Tiểu Cửu ca còn nói với đệ, thời gian ở phủ thành hay là cùng đọc sách với hắn, Sở tiên sinh cũng muốn giảng mấy chương sách cho ta.”</w:t>
      </w:r>
    </w:p>
    <w:p>
      <w:pPr>
        <w:pStyle w:val="BodyText"/>
      </w:pPr>
      <w:r>
        <w:t xml:space="preserve">“Được.” Liên Mạn Nhi liền nói.</w:t>
      </w:r>
    </w:p>
    <w:p>
      <w:pPr>
        <w:pStyle w:val="BodyText"/>
      </w:pPr>
      <w:r>
        <w:t xml:space="preserve">Liên Thủ Tín, Trương thị và Ngũ Lang cũng gật đầu đồng ý như vậy lúc về tiểu Thất sẽ không làm trễ công khóa.</w:t>
      </w:r>
    </w:p>
    <w:p>
      <w:pPr>
        <w:pStyle w:val="BodyText"/>
      </w:pPr>
      <w:r>
        <w:t xml:space="preserve">Hơn nữa tiểu Thất và Trầm Khiêm ở chung tình cảm càng ngày càng tốt, hai người bọn họ cùng nhau đọc sách đốc thúc lẫn nhau, mặt khác có Sở tiên sinh ở đó tiểu Thất sẽ tự giác hơn, Trầm Khiêm lại không giống loại quần là áo lụa nên không sợ bọn họ chơi đùa gây chuyện.</w:t>
      </w:r>
    </w:p>
    <w:p>
      <w:pPr>
        <w:pStyle w:val="BodyText"/>
      </w:pPr>
      <w:r>
        <w:t xml:space="preserve">“Có nói khi nào thì bắt đầu không? Cho người chuẩn bị xe mỗi ngày đưa đệ đi qua đó, còn cần chuẩn bị những thứ gì hay dẫn ai theo hầu tự mình suy nghĩ rồi báo lại.”</w:t>
      </w:r>
    </w:p>
    <w:p>
      <w:pPr>
        <w:pStyle w:val="BodyText"/>
      </w:pPr>
      <w:r>
        <w:t xml:space="preserve">“Vâng.” Tiểu Thất gật đầu.</w:t>
      </w:r>
    </w:p>
    <w:p>
      <w:pPr>
        <w:pStyle w:val="BodyText"/>
      </w:pPr>
      <w:r>
        <w:t xml:space="preserve">“. . . . . . Đưa bái thiếp xong còn ở trước mặt mời, Trầm Tam gia nhất định sẽ đồng ý đi, mặt khác còn có. . . . . .” Liên Thủ Tín lần này mời Trầm Tam gia mặt khác còn mời ba người con cháu của Trầm gia ở phủ thành tới dự tiệc.</w:t>
      </w:r>
    </w:p>
    <w:p>
      <w:pPr>
        <w:pStyle w:val="BodyText"/>
      </w:pPr>
      <w:r>
        <w:t xml:space="preserve">Mọi người nói chuyện an bài bữa tiệc… Trương thị liền không nhịn được cười cười.</w:t>
      </w:r>
    </w:p>
    <w:p>
      <w:pPr>
        <w:pStyle w:val="BodyText"/>
      </w:pPr>
      <w:r>
        <w:t xml:space="preserve">“Ngày hôm nay ta nói với Trầm Tam phu nhân, Trầm tam phu nhân đã đồng ý giúp đỡ, còn nói với ta vài khuê nữ có số tuổi cũng tương đương.” Trương thị nói với Liên Thủ Tín.</w:t>
      </w:r>
    </w:p>
    <w:p>
      <w:pPr>
        <w:pStyle w:val="BodyText"/>
      </w:pPr>
      <w:r>
        <w:t xml:space="preserve">Tiểu Thất và Liên Mạn Nhi cũng biết Trương thị đang nói việc gì, vì vậy cũng ngồi im nghe, sợ sẽ bỏ sót cái gì, Ngũ Lang thì có chút mất tự nhiên nhưng cũng ngồi không nhúc nhích.</w:t>
      </w:r>
    </w:p>
    <w:p>
      <w:pPr>
        <w:pStyle w:val="BodyText"/>
      </w:pPr>
      <w:r>
        <w:t xml:space="preserve">“. . . . . . Cũng có người chúng ta mời đến có người không, Trầm Tam phu nhân nói ngày đó nhà bọn họ mở tiệc rượu những người đó tất nhiên sẽ đến, các cô nương cũng sẽ đi đến lúc đó ta sẽ chú ý kỹ hơn.” Trương thị nói xong thì cười nhìn sang Ngũ Lang, “Mạn Nhi cũng nghe được không ít thong tin từ các cô nương Trầm gia.”</w:t>
      </w:r>
    </w:p>
    <w:p>
      <w:pPr>
        <w:pStyle w:val="BodyText"/>
      </w:pPr>
      <w:r>
        <w:t xml:space="preserve">“Dạ.” Liên Mạn Nhi vừa đáp vừa nhìn về phía Ngũ lang làm mặt quỷ.</w:t>
      </w:r>
    </w:p>
    <w:p>
      <w:pPr>
        <w:pStyle w:val="BodyText"/>
      </w:pPr>
      <w:r>
        <w:t xml:space="preserve">“Ngũ Lang hiện tại con nói ẹ biết, con vừa ý người như thế nào đến lúc đó mẹ và em gái con sẽ để ý.” Trương thị nói với Ngũ Lang.</w:t>
      </w:r>
    </w:p>
    <w:p>
      <w:pPr>
        <w:pStyle w:val="BodyText"/>
      </w:pPr>
      <w:r>
        <w:t xml:space="preserve">“Mẹ. . . . . .” mặc dù Ngũ Lang từng trải nhưng vẫn chỉ là thiếu niên hơn nữa da mặt hắn đặc biệt mỏng trong chuyện này, tuy ở dưới ánh đèn vẫn nhìn ra mặt bị đỏ.”Mẹ, mẹ và cha làm chủ là được.”</w:t>
      </w:r>
    </w:p>
    <w:p>
      <w:pPr>
        <w:pStyle w:val="BodyText"/>
      </w:pPr>
      <w:r>
        <w:t xml:space="preserve">“Cái gì tùy ý đây là cưới vợ cho con, cũng phải hợp ý con mới được.” Trương thị liền nói.</w:t>
      </w:r>
    </w:p>
    <w:p>
      <w:pPr>
        <w:pStyle w:val="BodyText"/>
      </w:pPr>
      <w:r>
        <w:t xml:space="preserve">Mặt Ngũ Lang càng đỏ hơn.</w:t>
      </w:r>
    </w:p>
    <w:p>
      <w:pPr>
        <w:pStyle w:val="BodyText"/>
      </w:pPr>
      <w:r>
        <w:t xml:space="preserve">“Mẹ ” Liên Mạn Nhi lại cười, “Bây giờ Người hỏi đại ca, hắn xấu hổ sao giám nói, chờ chúng ta đi rồi hãy hỏi tiếp a.”</w:t>
      </w:r>
    </w:p>
    <w:p>
      <w:pPr>
        <w:pStyle w:val="BodyText"/>
      </w:pPr>
      <w:r>
        <w:t xml:space="preserve">Nói xong Liên Mạn Nhi còn cố ý cười, Tiểu Thất cũng vừa cười vừa liếc Ngũ Lang ở một bên cười vui vẻ.</w:t>
      </w:r>
    </w:p>
    <w:p>
      <w:pPr>
        <w:pStyle w:val="BodyText"/>
      </w:pPr>
      <w:r>
        <w:t xml:space="preserve">Ngũ Lang càng ngượng ngùng.</w:t>
      </w:r>
    </w:p>
    <w:p>
      <w:pPr>
        <w:pStyle w:val="BodyText"/>
      </w:pPr>
      <w:r>
        <w:t xml:space="preserve">“Hai người các con nghịch ngợm càn rỡ, đây là chuyện đại sự, đừng đùa ca con! Được rồi cũng không còn chuyện gì hai đứa nên đi ngủ thì đi ngủ nên đọc sách đi đọc sách, còn. . . . . . Ngũ Lang trước đừng đi.” Trương thị vội vàng nói.</w:t>
      </w:r>
    </w:p>
    <w:p>
      <w:pPr>
        <w:pStyle w:val="BodyText"/>
      </w:pPr>
      <w:r>
        <w:t xml:space="preserve">Trương thị như vậy Liên Mạn Nhi và tiểu Thất càng tỏ ra cười vui vẻ nhưng cười một hồi đều đứng lên cáo từ rời đi, ra khỏi cửa phòng Liên Mạn Nhi định đi về phòng mình nhưng lại bị tiểu Thất giữ lại.</w:t>
      </w:r>
    </w:p>
    <w:p>
      <w:pPr>
        <w:pStyle w:val="BodyText"/>
      </w:pPr>
      <w:r>
        <w:t xml:space="preserve">Tiểu Thất liền hướng Liên Mạn Nhi nháy mắt muốn Liên Mạn Nhi ở lại cùng nghe lén với hắn, đây là chuyện tỷ đệ thường làm nhưng lần này Liên Mạn Nhi còn chần chờ một chút.</w:t>
      </w:r>
    </w:p>
    <w:p>
      <w:pPr>
        <w:pStyle w:val="BodyText"/>
      </w:pPr>
      <w:r>
        <w:t xml:space="preserve">“Tỷ chúng ta nghe một chút ca muốn cưới chị dâu có dáng vẻ như thế nào nha.” Tiểu Thất nhỏ giọng nói với Liên Mạn Nhi.</w:t>
      </w:r>
    </w:p>
    <w:p>
      <w:pPr>
        <w:pStyle w:val="BodyText"/>
      </w:pPr>
      <w:r>
        <w:t xml:space="preserve">Liên Mạn Nhi liền cười, tỷ đệ liền lặng lẽ không có tiếng động đến cạnh cửa nghiêng tai lắng nghe trong phòng nói chuyện, đã nghe Trương thị hỏi Ngũ Lang nhưng không nghe được Ngũ Lang nói cái gì, tỷ đệ liếc nhau một cái lại bận rộn áp tai sát vào cửa.</w:t>
      </w:r>
    </w:p>
    <w:p>
      <w:pPr>
        <w:pStyle w:val="BodyText"/>
      </w:pPr>
      <w:r>
        <w:t xml:space="preserve">Bỗng nghe két một tiếng cửa đột nhiên mở ra, Trương thị nhô đầu ra bất đắc dĩ nhìn Liên Mạn Nhi và tiểu Thất.</w:t>
      </w:r>
    </w:p>
    <w:p>
      <w:pPr>
        <w:pStyle w:val="BodyText"/>
      </w:pPr>
      <w:r>
        <w:t xml:space="preserve">Liên Mạn Nhi và tiểu Thất cũng biết lần này nghe lén không được, tỷ đệ liền trao đổi ánh mắt lập tức cười chạy đi. Trương thị đứng ở cửa chỉ có thể cười lắc đầu than thở còn dặn dò bọn họ chạy chậm đừng để bị ngã.</w:t>
      </w:r>
    </w:p>
    <w:p>
      <w:pPr>
        <w:pStyle w:val="BodyText"/>
      </w:pPr>
      <w:r>
        <w:t xml:space="preserve">Nghe lén không thành công Liên Mạn Nhi có một chút tiếc nuối nhưng cũng không có để ở trong lòng, vốn hành động này chỉ là đùa giỡn vì huynh muội bọn họ thân cận nên Ngũ Lang trong lòng suy nghĩ như thế nào nàng tất nhiên sẽ biết.</w:t>
      </w:r>
    </w:p>
    <w:p>
      <w:pPr>
        <w:pStyle w:val="BodyText"/>
      </w:pPr>
      <w:r>
        <w:t xml:space="preserve">Ngày thứ hai, gia đình Liên Mạn Nhi làm tiệc rượu mời khách bày ở bên trong Tây Uyển, nam khách ở đông sương phòng nữ khách thì ở tây sương đều tụ họp ở phòng khách gần hồ sen. Ngày hôm nay, người đến là khách uống rượu nghe hí khúc lần này vui mừng náo nhiệt không phải nói.</w:t>
      </w:r>
    </w:p>
    <w:p>
      <w:pPr>
        <w:pStyle w:val="BodyText"/>
      </w:pPr>
      <w:r>
        <w:t xml:space="preserve">Liên Mạn Nhi đang nói chuyện với các cô nương, con dâu nhóm lại có quản sự nương tử tìm nàng có chuyện, một chút nhàn rỗi cũng không có. Suốt một ngày náo nhiệt, đến đầu buổi chiều tân khách mới ra về. Đầu tiên Liên Mạn Nhi để cho Trương thị trở về nghỉ ngơi, nàng cho nha đầu bà tử thu dọn nhà cửa an bài thỏa đáng mọi chuyện mới trở lại trong viện .</w:t>
      </w:r>
    </w:p>
    <w:p>
      <w:pPr>
        <w:pStyle w:val="BodyText"/>
      </w:pPr>
      <w:r>
        <w:t xml:space="preserve">Lúc này đã là giờ thân Liên Mạn Nhi về phòng thay đổi quần áo mặc ở nhà thì Trương thị phái đại nha đầu Đa phúc tới gọi nàng.</w:t>
      </w:r>
    </w:p>
    <w:p>
      <w:pPr>
        <w:pStyle w:val="BodyText"/>
      </w:pPr>
      <w:r>
        <w:t xml:space="preserve">“Phu nhân nói đến xem cô nương đã nghỉ ngơi chưa nếu chưa nghỉ ngơi thì mời đi qua trò chuyện”.Đa phúc nói với Liên Mạn Nhi.</w:t>
      </w:r>
    </w:p>
    <w:p>
      <w:pPr>
        <w:pStyle w:val="BodyText"/>
      </w:pPr>
      <w:r>
        <w:t xml:space="preserve">“Ta sẽ tới.” Liên Mạn Nhi liền nói.</w:t>
      </w:r>
    </w:p>
    <w:p>
      <w:pPr>
        <w:pStyle w:val="BodyText"/>
      </w:pPr>
      <w:r>
        <w:t xml:space="preserve">Ở trong phòng Trương thị, Liên Thủ Tín, Ngũ Lang và tiểu Thất đều ở đây, thấy Liên Mạn Nhi tiến vào tiểu Thất đứng dậy chờ Liên Mạn Nhi ngồi ở bên cạnh Trương thị mới ngồi xuống.</w:t>
      </w:r>
    </w:p>
    <w:p>
      <w:pPr>
        <w:pStyle w:val="BodyText"/>
      </w:pPr>
      <w:r>
        <w:t xml:space="preserve">Mọi người nói chút việc nhà, năm nay có thêm một số gia đình trong ngày lễ quà tặng nhà ai muốn thêm dầy thêm. Sang thu, ngày càng lúc càng ngắn quay đi quay lại trời bên ngoài đã tối, lúc này đã là lúc hoàng hôn.</w:t>
      </w:r>
    </w:p>
    <w:p>
      <w:pPr>
        <w:pStyle w:val="BodyText"/>
      </w:pPr>
      <w:r>
        <w:t xml:space="preserve">Bỗng nhiên, Cát Tường đi vào nói có quản sự bẩm báo là Trầm Lục trở lại</w:t>
      </w:r>
    </w:p>
    <w:p>
      <w:pPr>
        <w:pStyle w:val="BodyText"/>
      </w:pPr>
      <w:r>
        <w:t xml:space="preserve">“Di, không phải nói ngày mai mới trở lại sao?” Liên Mạn Nhi kinh ngạc nói.</w:t>
      </w:r>
    </w:p>
    <w:p>
      <w:pPr>
        <w:pStyle w:val="BodyText"/>
      </w:pPr>
      <w:r>
        <w:t xml:space="preserve">Trầm Lục phái người báo tin cho Trầm Tam là ngày mai giờ Tỵ có thể đến phủ thành đương nhiên là sẽ không sai. Nhưng hôm nay đến trước một đêm, chẳng lẽ là có chuyện quan trọng đột xuất.</w:t>
      </w:r>
    </w:p>
    <w:p>
      <w:pPr>
        <w:pStyle w:val="BodyText"/>
      </w:pPr>
      <w:r>
        <w:t xml:space="preserve">Liên Mạn Nhi nghĩ vậy đương nhiên Ngũ Lang cũng nghĩ thế, hai huynh muội trao đổi ánh mắt bất giác đều có chút khẩn trương.</w:t>
      </w:r>
    </w:p>
    <w:p>
      <w:pPr>
        <w:pStyle w:val="BodyText"/>
      </w:pPr>
      <w:r>
        <w:t xml:space="preserve">“. . . . . . Nói là phủ bên kia phái người đến đang ở đằng trước Lục gia đã vào thành mời đại gia đi qua nói chuyện.” Cát Tường liền nói.</w:t>
      </w:r>
    </w:p>
    <w:p>
      <w:pPr>
        <w:pStyle w:val="BodyText"/>
      </w:pPr>
      <w:r>
        <w:t xml:space="preserve">“Cái này. . . . . . Vậy thì mau đi đi.” Liên Mạn Nhi liền nói.</w:t>
      </w:r>
    </w:p>
    <w:p>
      <w:pPr>
        <w:pStyle w:val="BodyText"/>
      </w:pPr>
      <w:r>
        <w:t xml:space="preserve">“Đúng, có lẽ Lục gia có chuyện gấp.” Liên Thủ Tín và Trương thị cũng vội nói.</w:t>
      </w:r>
    </w:p>
    <w:p>
      <w:pPr>
        <w:pStyle w:val="BodyText"/>
      </w:pPr>
      <w:r>
        <w:t xml:space="preserve">Ngũ lang vội vàng đứng dậy cùng Liên Thủ Tín đi phía trước viện, ít khi chỉ thấy Liên Thủ Tín trở về một mình.</w:t>
      </w:r>
    </w:p>
    <w:p>
      <w:pPr>
        <w:pStyle w:val="BodyText"/>
      </w:pPr>
      <w:r>
        <w:t xml:space="preserve">“Ngũ Lang đổi xiêm y đến Trầm phủ rồi.” Liên Thủ Tín nói cho Trương thị, Liên Mạn Nhi và tiểu Thất.</w:t>
      </w:r>
    </w:p>
    <w:p>
      <w:pPr>
        <w:pStyle w:val="BodyText"/>
      </w:pPr>
      <w:r>
        <w:t xml:space="preserve">“. . . . . . Nói cũng không có chuyện gì gấp gáp, mấy ngày qua khí trời tốt Lục gia cao hứng, muốn nhanh về nhà đoàn tụ nên không nghỉ chân mới về sớm như vậy.” Liên Thủ Tín ngồi xuống nói.</w:t>
      </w:r>
    </w:p>
    <w:p>
      <w:pPr>
        <w:pStyle w:val="BodyText"/>
      </w:pPr>
      <w:r>
        <w:t xml:space="preserve">“Không có chuyện gì gấp gáp là tốt rồi.” Liên Mạn Nhi nghe Liên Thủ Tín nói như vậy liền yên lòng. “Có lẽ muốn về nhà trước ngày Trùng Dương.”</w:t>
      </w:r>
    </w:p>
    <w:p>
      <w:pPr>
        <w:pStyle w:val="BodyText"/>
      </w:pPr>
      <w:r>
        <w:t xml:space="preserve">“Có lẽ vậy.” Liên Thủ Tín gật đầu nói.</w:t>
      </w:r>
    </w:p>
    <w:p>
      <w:pPr>
        <w:pStyle w:val="BodyText"/>
      </w:pPr>
      <w:r>
        <w:t xml:space="preserve">Mọi người ngồi nói chuyện như cũ một lúc sau thì gã sai vặt của Ngũ Lang trở lại nói Trầm Lục giữ Ngũ Lang ở lại phủ ăn cơm. Người một nhà càng yên tâm liền phân phó phòng bếp dọn cơm ăn, ở tại phòng Trương thị chờ Ngũ Lang trở lại.</w:t>
      </w:r>
    </w:p>
    <w:p>
      <w:pPr>
        <w:pStyle w:val="BodyText"/>
      </w:pPr>
      <w:r>
        <w:t xml:space="preserve">Giờ Dậu Ngũ Lang mới từ Trầm phủ trở lại.</w:t>
      </w:r>
    </w:p>
    <w:p>
      <w:pPr>
        <w:pStyle w:val="BodyText"/>
      </w:pPr>
      <w:r>
        <w:t xml:space="preserve">“. . . . . . Lục gia tốt chứ?” Liên Thủ Tín hỏi.</w:t>
      </w:r>
    </w:p>
    <w:p>
      <w:pPr>
        <w:pStyle w:val="BodyText"/>
      </w:pPr>
      <w:r>
        <w:t xml:space="preserve">“Con nhìn rất tốt.” Ngũ Lang cười đáp, “Nói là đi liên tục mấy ngày đường được tin tốt nên tinh thần cũng tốt.”</w:t>
      </w:r>
    </w:p>
    <w:p>
      <w:pPr>
        <w:pStyle w:val="BodyText"/>
      </w:pPr>
      <w:r>
        <w:t xml:space="preserve">Nghe nói Trầm Lục rất tốt mọi người cũng thật cao hứng.</w:t>
      </w:r>
    </w:p>
    <w:p>
      <w:pPr>
        <w:pStyle w:val="Compact"/>
      </w:pPr>
      <w:r>
        <w:t xml:space="preserve">“Vừa trở về đã bảo ca đi qua còn có người nào nữa không? Gọi gấp như vậy có phải có việc hay không?” Liên Mạn Nhi hỏi.</w:t>
      </w:r>
      <w:r>
        <w:br w:type="textWrapping"/>
      </w:r>
      <w:r>
        <w:br w:type="textWrapping"/>
      </w:r>
    </w:p>
    <w:p>
      <w:pPr>
        <w:pStyle w:val="Heading2"/>
      </w:pPr>
      <w:bookmarkStart w:id="940" w:name="chương-923-trùng-dương"/>
      <w:bookmarkEnd w:id="940"/>
      <w:r>
        <w:t xml:space="preserve">918. Chương 923: Trùng Dương</w:t>
      </w:r>
    </w:p>
    <w:p>
      <w:pPr>
        <w:pStyle w:val="Compact"/>
      </w:pPr>
      <w:r>
        <w:br w:type="textWrapping"/>
      </w:r>
      <w:r>
        <w:br w:type="textWrapping"/>
      </w:r>
      <w:r>
        <w:t xml:space="preserve">Edit: Hàn Tuyết</w:t>
      </w:r>
    </w:p>
    <w:p>
      <w:pPr>
        <w:pStyle w:val="BodyText"/>
      </w:pPr>
      <w:r>
        <w:t xml:space="preserve">Beta: Tiểu Tuyền “Cũng không có chuyện gì gấp gáp, chỉ giữ ta lại ăn cơm nói chuyện nhà thôi.” Ngũ Lang liền nói: “Ngoài ta ra chỉ có mấy huynh đệ Trầm gia.”</w:t>
      </w:r>
    </w:p>
    <w:p>
      <w:pPr>
        <w:pStyle w:val="BodyText"/>
      </w:pPr>
      <w:r>
        <w:t xml:space="preserve">Liên Mạn Nhi nghe Ngũ Lang nói thì càng thêm yên tâm.</w:t>
      </w:r>
    </w:p>
    <w:p>
      <w:pPr>
        <w:pStyle w:val="BodyText"/>
      </w:pPr>
      <w:r>
        <w:t xml:space="preserve">“Không có việc gì là tốt rồi.” Liên Thủ Tín và Trương thị nói.</w:t>
      </w:r>
    </w:p>
    <w:p>
      <w:pPr>
        <w:pStyle w:val="BodyText"/>
      </w:pPr>
      <w:r>
        <w:t xml:space="preserve">Ngũ Lang cho người mang mấy cái hộp đi vào.</w:t>
      </w:r>
    </w:p>
    <w:p>
      <w:pPr>
        <w:pStyle w:val="BodyText"/>
      </w:pPr>
      <w:r>
        <w:t xml:space="preserve">“Lục gia mang trở lại vài thứ nên tặng một phần cho chúng ta.” Ngũ Lang liền nói.</w:t>
      </w:r>
    </w:p>
    <w:p>
      <w:pPr>
        <w:pStyle w:val="BodyText"/>
      </w:pPr>
      <w:r>
        <w:t xml:space="preserve">“Lục gia quá khách khí.” Liên Thủ Tín liền nói. Bọn họ đã tặng lễ ngày Trùng Dương cho Trầm gia, đây hẳn là Trầm Lục tặng thêm.</w:t>
      </w:r>
    </w:p>
    <w:p>
      <w:pPr>
        <w:pStyle w:val="BodyText"/>
      </w:pPr>
      <w:r>
        <w:t xml:space="preserve">Liên Mạn Nhi cho người mở hộp ra, mọi người nhìn qua quà của Trầm Lục thấy ngoài đặc sản biên thành còn có mấy tấm da sóc và chồn trắng thượng đẳng.</w:t>
      </w:r>
    </w:p>
    <w:p>
      <w:pPr>
        <w:pStyle w:val="BodyText"/>
      </w:pPr>
      <w:r>
        <w:t xml:space="preserve">“. . . . . . Đúng lúc chúng ta muốn mua thêm quần áo mùa đông. . . . . .” Liên Mạn Nhi nhìn mấy tấm da cười nói với Trương thị.</w:t>
      </w:r>
    </w:p>
    <w:p>
      <w:pPr>
        <w:pStyle w:val="BodyText"/>
      </w:pPr>
      <w:r>
        <w:t xml:space="preserve">“. . . . . . Chúng ta sợ là có mua cũng không được thứ tốt như thế này.” Trương thị cầm tấm da ở gần người sờ sờ nói: “Tấm da chất lượng tốt thế này trên thị trường không tìm được.”</w:t>
      </w:r>
    </w:p>
    <w:p>
      <w:pPr>
        <w:pStyle w:val="BodyText"/>
      </w:pPr>
      <w:r>
        <w:t xml:space="preserve">“Đúng rồi. Những tấm da này là Lục gia mang người tự mình đi săn, sau đó để cho thợ thuộc da tốt nhất chế ra, nói là cố ý cảm ơn mẹ và Mạn Nhi đã làm cho quần áo mùa đông.” Ngũ Lang cười nói.</w:t>
      </w:r>
    </w:p>
    <w:p>
      <w:pPr>
        <w:pStyle w:val="BodyText"/>
      </w:pPr>
      <w:r>
        <w:t xml:space="preserve">“Sao có thể nhận lời cảm ơn của Lục gia được?” Trương thị liền nói: “Lục gia thật là người chu đáo, người bình thường không so được.”</w:t>
      </w:r>
    </w:p>
    <w:p>
      <w:pPr>
        <w:pStyle w:val="BodyText"/>
      </w:pPr>
      <w:r>
        <w:t xml:space="preserve">Liên Thủ Tín ở một bên cũng gật đầu phụ họa, cùng Trương thị khen ngợi Trầm Lục không ngừng. Hai vợ chồng thật sự cảm kích Trầm Lục, hơn nữa càng xem Trầm Lục như Tiên Phật để đối đãi.</w:t>
      </w:r>
    </w:p>
    <w:p>
      <w:pPr>
        <w:pStyle w:val="BodyText"/>
      </w:pPr>
      <w:r>
        <w:t xml:space="preserve">Liên Mạn Nhi ngồi ở đó không nhịn được khóe miệng mỉm cười. Người qua lại với Trầm Lục cũng không có chuyện tự mình đi làm, sẽ có thiếp thân tùy tùng và quản sự tài giỏi lo liệu hết, nhất định làm đến một giọt nước không lọt. Ngũ lang vừa mới nói bọn họ được một phần, mặt khác cũng sẽ tặng người khác.</w:t>
      </w:r>
    </w:p>
    <w:p>
      <w:pPr>
        <w:pStyle w:val="BodyText"/>
      </w:pPr>
      <w:r>
        <w:t xml:space="preserve">Liên Mạn Nhi nghĩ như vậy đã cảm thấy có chút tổn thương tâm ý của Trầm Lục. Vừa trở lại phủ thành đã đặc biệt gọi Ngũ Lang đi qua, cũng không có việc gì phân phó mà chỉ nói chút việc nhà rồi tặng phần lễ này, nhớ lại trước đây Trầm Lục phái người tặng đồ tới Tam Thập Lý Doanh Tử, mặc dù mỗi lần phái người đi qua, luôn luôn có nguyên nhân để khi đến gia đình các nàng cũng là nhân tiện. Nhưng mỗi lần đều nghĩ tới các nàng, phần tâm ý này quả thật khó có được, nhất là con người bận rộn như Trầm Lục.</w:t>
      </w:r>
    </w:p>
    <w:p>
      <w:pPr>
        <w:pStyle w:val="BodyText"/>
      </w:pPr>
      <w:r>
        <w:t xml:space="preserve">Trầm Lục đối với gia đình mình thật sự tốt không phải nói.</w:t>
      </w:r>
    </w:p>
    <w:p>
      <w:pPr>
        <w:pStyle w:val="BodyText"/>
      </w:pPr>
      <w:r>
        <w:t xml:space="preserve">“Nói cám ơn muội và mẹ sợ rằng còn có phần của ca, không tốt khi ban thưởng một mình ca, nên lấy lý do này. Cám ơn muội và mẹ cũng giống như tán thưởng ca vậy.” Liên Mạn Nhi liền nói.</w:t>
      </w:r>
    </w:p>
    <w:p>
      <w:pPr>
        <w:pStyle w:val="BodyText"/>
      </w:pPr>
      <w:r>
        <w:t xml:space="preserve">“… Đồ này có thu hay không. . . . . .” Trương thị thương lượng với Liên Mạn Nhi.</w:t>
      </w:r>
    </w:p>
    <w:p>
      <w:pPr>
        <w:pStyle w:val="BodyText"/>
      </w:pPr>
      <w:r>
        <w:t xml:space="preserve">Liên Mạn Nhi và Trương thị bắt đầu dọn dẹp mọi thứ, đồ ăn thì đưa đến phòng bếp, về phần mấy tấm da kia, Liên Mạn Nhi thu hai tấm còn lại liền theo tính toán của Trương Thị làm tất cả thành áo quần ọi người.</w:t>
      </w:r>
    </w:p>
    <w:p>
      <w:pPr>
        <w:pStyle w:val="BodyText"/>
      </w:pPr>
      <w:r>
        <w:t xml:space="preserve">“. . . . . . Cái này tặng cho tỷ con, lần trước tỷ nói với con muốn mua một tấm nhưng không có tấm nào thích hợp để mua.” Liên Mạn Nhi liền nói.</w:t>
      </w:r>
    </w:p>
    <w:p>
      <w:pPr>
        <w:pStyle w:val="BodyText"/>
      </w:pPr>
      <w:r>
        <w:t xml:space="preserve">“Tốt, tốt.” Trương thị đương nhiên thuận theo.</w:t>
      </w:r>
    </w:p>
    <w:p>
      <w:pPr>
        <w:pStyle w:val="BodyText"/>
      </w:pPr>
      <w:r>
        <w:t xml:space="preserve">“Không biết Lục gia ở lại phủ thành bao lâu và lúc nào rãnh rỗi, chúng ta cũng nên sắp xếp mời Lục gia tới đây một chút.” Đồ đạc dọn dẹp xong đột nhiên Liên Mạn Nhi nhớ tới một chuyện, lại hỏi Ngũ Lang.</w:t>
      </w:r>
    </w:p>
    <w:p>
      <w:pPr>
        <w:pStyle w:val="BodyText"/>
      </w:pPr>
      <w:r>
        <w:t xml:space="preserve">“Đúng, đây là đại sự, ta nên sớm hỏi trước. Lục gia nhiều chuyện bận rộn, không biết lúc nào sẽ trở về biên thành hay lại đi kinh thành.” Liên Thủ Tín vội vàng nói.</w:t>
      </w:r>
    </w:p>
    <w:p>
      <w:pPr>
        <w:pStyle w:val="BodyText"/>
      </w:pPr>
      <w:r>
        <w:t xml:space="preserve">“Con làm sao mà quên.” Ngũ Lang liền nói: “Con có nói với Lục gia, Lục gia nói sẽ đến nhưng hiện tại chưa có thời gian, chờ hai ngày nữa xem tình huống con sẽ nói thời gian với Lục gia.”</w:t>
      </w:r>
    </w:p>
    <w:p>
      <w:pPr>
        <w:pStyle w:val="BodyText"/>
      </w:pPr>
      <w:r>
        <w:t xml:space="preserve">“Vậy thì phải chuẩn bị chu đáo.” Liên Thủ Tín vui vẻ nói.</w:t>
      </w:r>
    </w:p>
    <w:p>
      <w:pPr>
        <w:pStyle w:val="BodyText"/>
      </w:pPr>
      <w:r>
        <w:t xml:space="preserve">Nói một hồi thấy canh giờ không còn sớm nên mọi người trở về phòng của mình nghỉ ngơi.</w:t>
      </w:r>
    </w:p>
    <w:p>
      <w:pPr>
        <w:pStyle w:val="BodyText"/>
      </w:pPr>
      <w:r>
        <w:t xml:space="preserve">Hai ngày sau Liên Mạn Nhi và Trương thị đi dự tiệc, trong bữa tiệc cũng đặc biệt chú ý đến một ít khuê tú tuổi tương đương với Ngũ Lang. Ở Phủ thành tựa hồ đều biết Ngũ Lang muốn tìm hôn sự, nên nhà ai có cô nương bằng tuổi thấy Liên Mạn Nhi và Trương thị đều đặc biệt chú ý.</w:t>
      </w:r>
    </w:p>
    <w:p>
      <w:pPr>
        <w:pStyle w:val="BodyText"/>
      </w:pPr>
      <w:r>
        <w:t xml:space="preserve">Trương thị mặc dù vội vã muốn tìm vợ cho Ngũ Lang nhưng ngày đó nói chuyện cùng ngũ lang xong thì hiểu việc trọng đại không thể nóng vội, tránh cho sau này hối hận.</w:t>
      </w:r>
    </w:p>
    <w:p>
      <w:pPr>
        <w:pStyle w:val="BodyText"/>
      </w:pPr>
      <w:r>
        <w:t xml:space="preserve">Đến ngày thứ ba, ngày Trùng Dương, hôm nay Trầm gia tổ chức tiệc rượu mời bằng hữu cùng quan lại ở phủ thành, một nhà Liên Mạn Nhi cũng đã được mời. Vào buổi sáng, Liên Mạn Nhi thức dậy sớm, bữa tiệc như vậy không thể ăn mặc như ở nhà nhưng Mạn Nhi lại không thích mặc trang phục phiền phức.</w:t>
      </w:r>
    </w:p>
    <w:p>
      <w:pPr>
        <w:pStyle w:val="BodyText"/>
      </w:pPr>
      <w:r>
        <w:t xml:space="preserve">“Hôm nay Cô nương muốn chải đầu kiểu gì?” Như Ý vừa chải đầu vừa hỏi Liên Mạn Nhi, ăn mặc trang điểm hôm nay của Liên Mạn Nhi là Như Ý hầu hạ, Như Ý khéo tay lại biết nhiều kiểu chải đầu.</w:t>
      </w:r>
    </w:p>
    <w:p>
      <w:pPr>
        <w:pStyle w:val="BodyText"/>
      </w:pPr>
      <w:r>
        <w:t xml:space="preserve">“Hôm nay búi tóc bách hợp đi.” Liên Mạn Nhi suy nghĩ một chút liền nói.</w:t>
      </w:r>
    </w:p>
    <w:p>
      <w:pPr>
        <w:pStyle w:val="BodyText"/>
      </w:pPr>
      <w:r>
        <w:t xml:space="preserve">“Cái này vừa giản dị lại xinh đẹp.” Như ý liền nói.</w:t>
      </w:r>
    </w:p>
    <w:p>
      <w:pPr>
        <w:pStyle w:val="BodyText"/>
      </w:pPr>
      <w:r>
        <w:t xml:space="preserve">Trong thời gian ngắn đã búi xong tóc, Như Ý hỏi Liên Mạn Nhi có vừa ý hay không.</w:t>
      </w:r>
    </w:p>
    <w:p>
      <w:pPr>
        <w:pStyle w:val="BodyText"/>
      </w:pPr>
      <w:r>
        <w:t xml:space="preserve">“Tóc Cô nương vừa đen lại mượt, so với người khác đều dày hơn, dù chải kiểu gì cũng đẹp hơn, lại không phải dùng tóc giả để búi tóc.” Như Ý vừa nhìn gương cười nói.</w:t>
      </w:r>
    </w:p>
    <w:p>
      <w:pPr>
        <w:pStyle w:val="BodyText"/>
      </w:pPr>
      <w:r>
        <w:t xml:space="preserve">“Ngươi sáng ngủ dậy trên miệng có lau mật sao?” Liên Mạn Nhi cười nói.</w:t>
      </w:r>
    </w:p>
    <w:p>
      <w:pPr>
        <w:pStyle w:val="BodyText"/>
      </w:pPr>
      <w:r>
        <w:t xml:space="preserve">“Nô tỳ nói đều là lời thật, không tin người hỏi Cát Tường tỷ tỷ xem.” Như Ý cười nói.</w:t>
      </w:r>
    </w:p>
    <w:p>
      <w:pPr>
        <w:pStyle w:val="BodyText"/>
      </w:pPr>
      <w:r>
        <w:t xml:space="preserve">“Những lời khác của Như Ý nô tỳ không dám bênh vực cho nàng, vừa rồi những lời này đều chính xác không chỉ người trong nhà chúng ta nói như vậy, ở bên ngoài những cô nương nhìn thấy cũng không tiếc khen cô nương một câu.” Cát Tường đang từ trong tủ treo quần áo chọn xiêm y mang ra bên ngoài, nghe thấy Như Ý nói như vậy cũng đi tới cười nói.</w:t>
      </w:r>
    </w:p>
    <w:p>
      <w:pPr>
        <w:pStyle w:val="BodyText"/>
      </w:pPr>
      <w:r>
        <w:t xml:space="preserve">“Ngươi khá rảnh rỗi nha!” Liên Mạn Nhi cười mắng một câu, thích thú hướng về phía trước gương, nhìn thấy Như Ý hôm nay búi tóc chải đầu đặc biệt tốt, hai bên tai vẫn có tóc rũ xuống càng lộ ra khí chất linh động, xinh đẹp vô cùng.</w:t>
      </w:r>
    </w:p>
    <w:p>
      <w:pPr>
        <w:pStyle w:val="BodyText"/>
      </w:pPr>
      <w:r>
        <w:t xml:space="preserve">Chải đầu tóc xong Như Ý lại đem một hộp đồ trang sức đeo tay mở ra hỏi Liên Mạn Nhi, hôm nay mang trang sức đeo tay nào. Liên Mạn Nhi suy nghĩ một chút, chỉ chọn lấy vòng tay vàng ròng khắc hoa lá, mặt khác chọn một cây trâm vàng ròng gắn ngọc trai, trên lỗ tai đeo hoa tai vàng ròng đính ngọc sẽ thành một bộ đầy đủ.</w:t>
      </w:r>
    </w:p>
    <w:p>
      <w:pPr>
        <w:pStyle w:val="BodyText"/>
      </w:pPr>
      <w:r>
        <w:t xml:space="preserve">Ba trang sức đeo tay là Ngũ Lang mang về từ kinh thành cho Liên Mạn Nhi, mỗi một vật đều có hạt châu lớn nhỏ óng ánh tinh khiết không có một tia tỳ vết. Về phần hình thức đồ trang sức đeo tay là trong cung chế tạo giá trị không rẻ. Liên Mạn Nhi cũng rất yêu thích nên không thường xuyên mang đi ra ngoài.</w:t>
      </w:r>
    </w:p>
    <w:p>
      <w:pPr>
        <w:pStyle w:val="BodyText"/>
      </w:pPr>
      <w:r>
        <w:t xml:space="preserve">“Không chỉ nô tỳ nói, đại gia nhà chúng ta ánh mắt thật tốt, không chỉ mang về cho cô nương cái này còn mang cho phu nhân cùng Đại cô phu nhân những thứ kia đều rất xinh đẹp.” Cát Tường và Như ý đều ở bên cạnh nói.</w:t>
      </w:r>
    </w:p>
    <w:p>
      <w:pPr>
        <w:pStyle w:val="BodyText"/>
      </w:pPr>
      <w:r>
        <w:t xml:space="preserve">“Đúng vậy.” Liên Mạn Nhi cũng cười, ca ca nhà mình sau này nhất định sẽ là một trượng phu chu đáo. Cũng không biết cô nương nào may mắn có thể làm vợ Ngũ Lang.</w:t>
      </w:r>
    </w:p>
    <w:p>
      <w:pPr>
        <w:pStyle w:val="BodyText"/>
      </w:pPr>
      <w:r>
        <w:t xml:space="preserve">Trên đầu như vậy là được rồi, trên mặt Liên Mạn Nhi tô một lớp son phấn mỏng sau đó Cát Tường lấy một bộ váy áo màu vàng nhạt, đôi giầy màu vỏ quýt và một cái quần xanh nhạt đính hoa. Cát Tường và Như Ý hầu hạ Liên Mạn Nhi xong, Liên Mạn Nhi liền chọn một cái vòng cổ vàng ròng có chuỗi ngọc thương hạng, hai vòng đeo tay Bạch Ngọc lại chọn lấy một miếng bội Bạch Ngọc Lan Hoa đeo ở đai lưng.</w:t>
      </w:r>
    </w:p>
    <w:p>
      <w:pPr>
        <w:pStyle w:val="BodyText"/>
      </w:pPr>
      <w:r>
        <w:t xml:space="preserve">Cát Tường cũng giúp Liên Mạn Nhi chọn lấy áo khoác ngoài màu vỏ quýt.</w:t>
      </w:r>
    </w:p>
    <w:p>
      <w:pPr>
        <w:pStyle w:val="BodyText"/>
      </w:pPr>
      <w:r>
        <w:t xml:space="preserve">Liên Mạn Nhi ăn mặc ổn thỏa mới đến phòng Trương thị, Trương thị và Liên Thủ Tín cũng đều đã mặc trang phục có phẩm cấp, sau đó Ngũ Lang cùng tiểu Thất mặc trang phục đẹp tới.</w:t>
      </w:r>
    </w:p>
    <w:p>
      <w:pPr>
        <w:pStyle w:val="BodyText"/>
      </w:pPr>
      <w:r>
        <w:t xml:space="preserve">Người một nhà mặc vào so với cuộc sống hằng ngày khác biệt, nhìn lẫn nhau đều rất hài lòng. Nhất là Trương thị thấy ba hài tử có tướng mạo bất phàm xinh đẹp lại càng mừng rỡ, trên mặt đều có nụ cười. Người một nhà ngồi xuống, bọn nha đầu mang điểm tâm lên, ai nấy tùy ý ăn một chút lại ra cửa lên xe tới Trầm gia.</w:t>
      </w:r>
    </w:p>
    <w:p>
      <w:pPr>
        <w:pStyle w:val="BodyText"/>
      </w:pPr>
      <w:r>
        <w:t xml:space="preserve">Đến cửa lớn Trầm phủ thấy ngoài cửa đã có rất nhiều xe ngựa, người ngựa rối rít, mặc dù náo nhiệt nhưng không huyên náo vì đều có quản sự Trầm phủ mang người dẫn dắt vào trong nhà. Bữa tiệc Trầm phủ hôm nay bày ở hậu hoa viên bởi vì nơi đó hoa cúc và Phù Dung đang nở, vừa nghe hí khúc uống rượu còn có thể ngắm hoa bên ngoài.</w:t>
      </w:r>
    </w:p>
    <w:p>
      <w:pPr>
        <w:pStyle w:val="BodyText"/>
      </w:pPr>
      <w:r>
        <w:t xml:space="preserve">Liên Mạn Nhi và Trương thị trước được mời đến phòng khách nhỏ do Trầm tam phu nhân tiếp đãi nói chuyện một lúc mới đến hoa viên. Nữ khách thiết đãi ở bên trong vườn hoa Phong Hiên, có núi giả, nước trong, hai bên đều có mảng hoa lớn. Ngồi ở bên trong Phong Hiên vẫn có thể ngửi thấy mùi hoa nhàn nhạt, cảnh sắc mọi nơi đều có thể thấy được.</w:t>
      </w:r>
    </w:p>
    <w:p>
      <w:pPr>
        <w:pStyle w:val="BodyText"/>
      </w:pPr>
      <w:r>
        <w:t xml:space="preserve">Trương thị và Liên Mạn Nhi ngồi vào chỗ đều khen cảnh sắc đẹp.</w:t>
      </w:r>
    </w:p>
    <w:p>
      <w:pPr>
        <w:pStyle w:val="BodyText"/>
      </w:pPr>
      <w:r>
        <w:t xml:space="preserve">“. . . . . . trong vườn Quốc Công Gia cảnh sắc thật đẹp, nghe nói ban đầu là mời thế ngoại cao nhân thiết kế cho, gia đình chúng ta mặc dù cũng có vườn nhưng không thể nào so với nơi này, chỉ có một hai nơi có thể nhìn, vườn nhà Liên phu nhân nghe nói cũng không tệ.” Một phu nhân mặc bộ gấm màu xanh biếc cười nói.</w:t>
      </w:r>
    </w:p>
    <w:p>
      <w:pPr>
        <w:pStyle w:val="BodyText"/>
      </w:pPr>
      <w:r>
        <w:t xml:space="preserve">Liên Mạn Nhi vội vàng nhìn sang nhận ra được đây là phu nhân Thông phán Tần đại nhân lần trước trong nhà mời khách cũng tới nhưng trên đường có việc nên rời đi trước.</w:t>
      </w:r>
    </w:p>
    <w:p>
      <w:pPr>
        <w:pStyle w:val="BodyText"/>
      </w:pPr>
      <w:r>
        <w:t xml:space="preserve">“Tần phu nhân quá khen” Liên Mạn Nhi cười nói: “Cái vườn nhỏ bé kia của chúng ta, đừng nói vườn quốc công Gia, ngay cả vườn nhà phu nhân cũng tinh sảo hơn vườn chúng ta. Có điều đa tạ Tần phu nhân đã để ý, lúc ra cửa mẹ ta còn nói lần trước mời các vị thái thái, phu nhân tới xem hí khúc lại tàn quá sớm. Hai ngày nữa, còn muốn mời Tần phu nhân và các vị thái thái phu nhân rảnh rỗi tới nhà chúng ta đi dạo một chút.”</w:t>
      </w:r>
    </w:p>
    <w:p>
      <w:pPr>
        <w:pStyle w:val="BodyText"/>
      </w:pPr>
      <w:r>
        <w:t xml:space="preserve">Trương thị đang nói chuyện với Trầm tam phu nhân nghe vậy cũng xoay đầu lại cười nói</w:t>
      </w:r>
    </w:p>
    <w:p>
      <w:pPr>
        <w:pStyle w:val="BodyText"/>
      </w:pPr>
      <w:r>
        <w:t xml:space="preserve">Tần phu nhân cười gật đầu, nói nhất định sẽ đến quấy rầy. Liên Mạn Nhi mỉm cười, ánh mắt liền rơi vào trên người một cô nương mặc bộ quần áo màu hồng cánh sen ngồi bên cạnh Tần phu nhân.</w:t>
      </w:r>
    </w:p>
    <w:p>
      <w:pPr>
        <w:pStyle w:val="Compact"/>
      </w:pPr>
      <w:r>
        <w:br w:type="textWrapping"/>
      </w:r>
      <w:r>
        <w:br w:type="textWrapping"/>
      </w:r>
    </w:p>
    <w:p>
      <w:pPr>
        <w:pStyle w:val="Heading2"/>
      </w:pPr>
      <w:bookmarkStart w:id="941" w:name="chương-924-trùng-dương-2"/>
      <w:bookmarkEnd w:id="941"/>
      <w:r>
        <w:t xml:space="preserve">919. Chương 924: Trùng Dương (2)</w:t>
      </w:r>
    </w:p>
    <w:p>
      <w:pPr>
        <w:pStyle w:val="Compact"/>
      </w:pPr>
      <w:r>
        <w:br w:type="textWrapping"/>
      </w:r>
      <w:r>
        <w:br w:type="textWrapping"/>
      </w:r>
      <w:r>
        <w:t xml:space="preserve">Tần Thông Phán năm nay vừa nhậm chức tại Phủ Liêu Đông nên mang theo một đám gia quyến gồm có phu nhân cùng hai nhi tử và một nữ nhi. Hôm nay Trầm phủ mời khách, Tần Thông Phán và phu nhân đều được mời, Tần phu nhân còn dẫn theo đại nữ nhi Tần Nhược Quyên đi dự tiệc.</w:t>
      </w:r>
    </w:p>
    <w:p>
      <w:pPr>
        <w:pStyle w:val="BodyText"/>
      </w:pPr>
      <w:r>
        <w:t xml:space="preserve">Liên Mạn Nhi đã gặp mặt Tần phu nhân và Tần Nhược Quyên một lần tại yến tiệc của Liên gia. Tần gia mới đến, trước kia hai nhà cũng không hề lui tới. Bởi lần Ngũ Lang thi đậu cử nhân và Tiểu Thất đỗ tú tài, Tần Thông Phán gửi thiệp và quà lễ chúc mừng đến nhà ở ngõ Tùng Thụ nên nhà Liên Mạn Nhi mới biết Tần Thông Phán là bạn học cũ của Lỗ tiên sinh, vì vậy mới hồi thiệp và quà lễ trở lại.</w:t>
      </w:r>
    </w:p>
    <w:p>
      <w:pPr>
        <w:pStyle w:val="BodyText"/>
      </w:pPr>
      <w:r>
        <w:t xml:space="preserve">Nếu là bạn cũ của Lỗ tiên sinh, cả nhà Liên Mạn Nhi đương nhiên không thể thờ ơ. Huống chi nếu bàn về chức quan thì Thông Phán quan lục phẩm có cấp bậc cao hơn Liên Thủ Tín, mà còn là triều đình ủy nhiệm nắm giữ thực quyền thực chức. Liên Thủ Tín, Ngũ Lang và tiểu Thất cũng tự mình tới cửa đi thăm Tần Thông Phán và tặng lễ ngày Trùng Dương, cũng tiện thể mời cả nhà Tần Thông Phán tới ngõ Tùng Thụ dự tiệc.</w:t>
      </w:r>
    </w:p>
    <w:p>
      <w:pPr>
        <w:pStyle w:val="BodyText"/>
      </w:pPr>
      <w:r>
        <w:t xml:space="preserve">Người hai nhà cứ như vậy mà quen biết, nhưng ngày đó trên đường Tần phu nhân tới dự tiệc đã xảy ra chuyện phải rời đi trước, vì vậy chưa được thân thiết trò chuyện kỹ càng với Trương thị và Liên Mạn Nhi.</w:t>
      </w:r>
    </w:p>
    <w:p>
      <w:pPr>
        <w:pStyle w:val="BodyText"/>
      </w:pPr>
      <w:r>
        <w:t xml:space="preserve">Bất kể như thế nào, dù nể mặt mũi Lỗ tiên sinh nhưng một nhà Tần Thông phán nhất định là muốn kết giao. Vì vậy hôm nay nghe Tần phu nhân nói như vậy, Liên Mạn Nhi muốn nhân cơ hội này mời Tần phu nhân đến làm khách nhà nàng.</w:t>
      </w:r>
    </w:p>
    <w:p>
      <w:pPr>
        <w:pStyle w:val="BodyText"/>
      </w:pPr>
      <w:r>
        <w:t xml:space="preserve">Tần phu nhân nói xong, Liên Mạn Nhi quay sang cười với Tần Nhược Quyên. Tần Nhược Quyên mỉm cười rồi mở miệng nói chuyện với Liên Mạn Nhi trước, hai cô nương thấp giọng nói chuyện với nhau.</w:t>
      </w:r>
    </w:p>
    <w:p>
      <w:pPr>
        <w:pStyle w:val="BodyText"/>
      </w:pPr>
      <w:r>
        <w:t xml:space="preserve">Gia đình Tần Thông phán vừa mới tới nhưng tình huống ở Tần gia Liên Mạn Nhi đã biết từ Trầm Nghị và Trầm Thi, Tần Nhược Quyên là trưởng nữ của Tần Thông Phán, năm nay đã mười bảy tuổi nhưng vẫn chưa đính hôn.</w:t>
      </w:r>
    </w:p>
    <w:p>
      <w:pPr>
        <w:pStyle w:val="BodyText"/>
      </w:pPr>
      <w:r>
        <w:t xml:space="preserve">Đối với hôn sự của Ngũ Lang, Liên Mạn Nhi không hề quan tâm ít hơn Trương thị. Vì vậy lúc đầu nghe chuyện này từ Trầm nghị và Trầm Thi, Liên Mạn Nhi đã để tâm chuyện này. Trước không nói chuyện khác, chỉ nhìn tuổi tác, gia thế, còn có thân phận trưởng nữ này đã rất thích hợp với Ngũ Lang. Liên Mạn Nhi âm thầm xem Tần Nhược Quyên là đối tượng được đề cử cần phải xem xét thêm.</w:t>
      </w:r>
    </w:p>
    <w:p>
      <w:pPr>
        <w:pStyle w:val="BodyText"/>
      </w:pPr>
      <w:r>
        <w:t xml:space="preserve">Liên Mạn Nhi vừa nói chuyện vừa đánh giá Tần Nhược Quyên. Tướng mạo Tần Nhược Quyên mặt như trăng rằm, mắt hạnh mày ngài, da trắng nõn đủ tiêu chuẩn mỹ nhân ở niên đại này, chẳng qua nhìn qua trên má có một ít tàn nhang. Cô nương trẻ tuổi có vài điểm tàn nhang cũng không tổn hại ỹ mạo của nàng, ngược lại làm cho nàng trẻ tuổi dễ thương thêm mấy phần.</w:t>
      </w:r>
    </w:p>
    <w:p>
      <w:pPr>
        <w:pStyle w:val="BodyText"/>
      </w:pPr>
      <w:r>
        <w:t xml:space="preserve">Liên Mạn Nhi và Tần Nhược Quyên nói chuyện cũng là dùng tiếng phổ thông, Giọng của Tần Nhược Quyên rất êm tai dịu dàng. Nguyên quán Tần gia là phủ Hà Gian nhưng giọng Tần Nhược Quyên không nghe ra thổ âm phủ Hà Gian.</w:t>
      </w:r>
    </w:p>
    <w:p>
      <w:pPr>
        <w:pStyle w:val="BodyText"/>
      </w:pPr>
      <w:r>
        <w:t xml:space="preserve">“Nghe Nhược Quyên tỷ tỷ nói chuyện là giọng kinh thành, không biết đã ở kinh thành mấy năm?” Liên Mạn Nhi cười hỏi Tần Nhược Quyên.</w:t>
      </w:r>
    </w:p>
    <w:p>
      <w:pPr>
        <w:pStyle w:val="BodyText"/>
      </w:pPr>
      <w:r>
        <w:t xml:space="preserve">“. . . . . . Khi còn bé ở qua ba năm.” Tần Nhược Quyên liền nói. Khi nàng còn nhỏ, Tần Thông phán đã làm Quan ở kinh thành mấy năm, về sau lại bị đầy ra bên ngoài, vì vậy Tần Nhược Quyên nói giọng kinh thành.</w:t>
      </w:r>
    </w:p>
    <w:p>
      <w:pPr>
        <w:pStyle w:val="BodyText"/>
      </w:pPr>
      <w:r>
        <w:t xml:space="preserve">Quan lại ở phủ thành bình thường khi nói chuyện đều dùng tiếng phổ thông, thỉnh thoảng mới dùng giọng phủ Liêu Đông. Nghe khẩu âm người ta nói cũng là một môn học. Cẩn thận nghe các vị thái thái, phu nhân, các cô nương nói chuyện trong bữa tiệc này, Liên Mạn Nhi có thể nghe được người nào là người phủ Liêu Đông, người nào là người bên ngoài tới. Dĩ nhiên cũng có một số nhân sĩ bên ngoài tới đã lâu nên theo thời gian nói chuyện cũng dùng giọng phủ Liêu Đông.</w:t>
      </w:r>
    </w:p>
    <w:p>
      <w:pPr>
        <w:pStyle w:val="BodyText"/>
      </w:pPr>
      <w:r>
        <w:t xml:space="preserve">“Đúng rồi! Nhược Quyên tỷ tỷ khẳng định đã đi nhiều nơi, thật làm cho ta hâm mộ.” Liên Mạn Nhi liền nói: “Lúc nào mời tỷ tỷ đến nhà ta nói một chút, cho ta mở mang tầm nhìn.”</w:t>
      </w:r>
    </w:p>
    <w:p>
      <w:pPr>
        <w:pStyle w:val="BodyText"/>
      </w:pPr>
      <w:r>
        <w:t xml:space="preserve">Tần Nhược Quyên khiêm nhường nói mấy câu sau đó đồng ý đến nhà Liên Mạn Nhi, cũng mời Liên Mạn Nhi lúc rãnh rỗi đến nhà nàng chơi, Liên Mạn Nhi đương nhiên nhận lời.</w:t>
      </w:r>
    </w:p>
    <w:p>
      <w:pPr>
        <w:pStyle w:val="BodyText"/>
      </w:pPr>
      <w:r>
        <w:t xml:space="preserve">“Nghe Nhược Quyên tỷ tỷ nói chuyện nhất định là đã đọc rất nhiều sách ?” Hai người càng nói càng hợp ý, Liên Mạn Nhi lại hỏi.</w:t>
      </w:r>
    </w:p>
    <w:p>
      <w:pPr>
        <w:pStyle w:val="BodyText"/>
      </w:pPr>
      <w:r>
        <w:t xml:space="preserve">Tần Nhược Quyên gật đầu.</w:t>
      </w:r>
    </w:p>
    <w:p>
      <w:pPr>
        <w:pStyle w:val="BodyText"/>
      </w:pPr>
      <w:r>
        <w:t xml:space="preserve">“Gia tộc chúng ta nam tử đọc sách đương nhiên là quan trọng hơn, cô nương cũng có yêu cầu đọc sách.” Tần Nhược Quyên nói cho Liên Mạn Nhi nghe, lúc bé theo Tần phu nhân đọc sách viết chữ, về sau lại theo nữ học trong tộc.</w:t>
      </w:r>
    </w:p>
    <w:p>
      <w:pPr>
        <w:pStyle w:val="BodyText"/>
      </w:pPr>
      <w:r>
        <w:t xml:space="preserve">Liên Mạn Nhi đồng thời hỏi lại phát hiện Tần Nhược Quyên đọc sách vô cùng tốt.</w:t>
      </w:r>
    </w:p>
    <w:p>
      <w:pPr>
        <w:pStyle w:val="BodyText"/>
      </w:pPr>
      <w:r>
        <w:t xml:space="preserve">“Mạn Nhi muội muội cũng đọc?” Tần Nhược Quyên hỏi Liên Mạn Nhi.</w:t>
      </w:r>
    </w:p>
    <w:p>
      <w:pPr>
        <w:pStyle w:val="BodyText"/>
      </w:pPr>
      <w:r>
        <w:t xml:space="preserve">“Không dám so sánh với tỷ tỷ.” Liên Mạn Nhi cười nói: “Ca ca và đệ đệ của ta đi theo Lỗ tiên sinh đọc sách, ta đi học nhờ cũng tùy tiện đọc quá mấy quyển sách. . . . . . . Sau này còn muốn thỉnh giáo tỷ tỷ.”</w:t>
      </w:r>
    </w:p>
    <w:p>
      <w:pPr>
        <w:pStyle w:val="BodyText"/>
      </w:pPr>
      <w:r>
        <w:t xml:space="preserve">“Không dám không dám, Lỗ tiên sinh danh tiếng mọi nơi, Mạn Nhi muội muội có thể được Lỗ tiên sinh dạy đương nhiên là không tầm thường.” Tần Nhược Quyên liền nói cho Liên Mạn Nhi biết: “. . . . . . Phụ thân ta và Lỗ tiên sinh là Tiến sĩ cùng khoa, người sùng bái nhất là Lỗ tiên sinh.”</w:t>
      </w:r>
    </w:p>
    <w:p>
      <w:pPr>
        <w:pStyle w:val="BodyText"/>
      </w:pPr>
      <w:r>
        <w:t xml:space="preserve">Hai người trong lúc nói chuyện Trầm Tam phu nhân phân phó người mang bàn tiệc lên, phía ngoài trên sân khấu nhóm đào hát cũng đã hoá trang lên sân khấu. Liên Mạn Nhi và Tần Nhược Quyên thích thú cười.</w:t>
      </w:r>
    </w:p>
    <w:p>
      <w:pPr>
        <w:pStyle w:val="BodyText"/>
      </w:pPr>
      <w:r>
        <w:t xml:space="preserve">Bữa tiệc kết thúc là có người dâng trái cây và trà lên, mọi người ngồi như cũ xem hí khúc. Cũng có người cùng nhau đi ra ngoài đến bên cạnh vườn hoa thưởng hoa. Liên Mạn Nhi cũng nói một tiếng với Trương thị, cùng Tần Nhược Quyên, Trầm Nghị, Trầm Thi mấy người cũng từ bên trong đi ra ngoài, chậm rãi đi tới vườn hoa để ngắm cúc.</w:t>
      </w:r>
    </w:p>
    <w:p>
      <w:pPr>
        <w:pStyle w:val="BodyText"/>
      </w:pPr>
      <w:r>
        <w:t xml:space="preserve">Đều là cô nương trẻ tuổi, xem hoa cũng không nguyện ý ngồi trong phòng bởi vì có chủ nhà là Trầm Nghị và Trầm Thi nên đi trong hoa viên chậm rãi du ngoạn.</w:t>
      </w:r>
    </w:p>
    <w:p>
      <w:pPr>
        <w:pStyle w:val="BodyText"/>
      </w:pPr>
      <w:r>
        <w:t xml:space="preserve">Đột nhiên đến phía trước cánh cửa Nguyệt Lượng liền nghe thấy bên kia cửa có tiếng bước chân truyền đến càng lúc càng gần, pha trộn với giọng nói nam nhân.</w:t>
      </w:r>
    </w:p>
    <w:p>
      <w:pPr>
        <w:pStyle w:val="BodyText"/>
      </w:pPr>
      <w:r>
        <w:t xml:space="preserve">Liên Mạn Nhi ở giữa mấy người cũng dừng chân lại, một đôi mắt cực kỳ nhanh hướng bên kia cửa nhìn sang. Nghe tiếng nói thì có đến mấy người, họ đương nhiên còn chưa đi đến trước cửa, chẳng qua là có tiếng nói làm cho tim Liên Mạn Nhi đập nhanh nửa nhịp.</w:t>
      </w:r>
    </w:p>
    <w:p>
      <w:pPr>
        <w:pStyle w:val="BodyText"/>
      </w:pPr>
      <w:r>
        <w:t xml:space="preserve">Mấy người ở bên trong rõ ràng có Trầm Lục, mặt khác cũng có Ngũ Lang.</w:t>
      </w:r>
    </w:p>
    <w:p>
      <w:pPr>
        <w:pStyle w:val="BodyText"/>
      </w:pPr>
      <w:r>
        <w:t xml:space="preserve">Nghĩ đến chắc bữa tiệc bên kia cũng tàn rồi, Trầm Lục mang người rời tiệc tới vườn đi dạo.</w:t>
      </w:r>
    </w:p>
    <w:p>
      <w:pPr>
        <w:pStyle w:val="BodyText"/>
      </w:pPr>
      <w:r>
        <w:t xml:space="preserve">Liên Mạn Nhi nghe thấy người ta nói chuyện liền đứng lại, mấy cô nương khác cũng thế, tất cả mọi người nhìn về phía Trầm Nghị cùng Trầm Thi. Trầm Nghị và Trầm Thi cũng vội vàng nhìn xem có chỗ nào có thể tạm thời tránh không, vừa khéo phụ cận cũng không có chỗ để tránh. Trầm Nghị và Trầm Thi trao đổi ánh mắt đang muốn phái nha đầu đi qua thì đã thấy từ trong cửa có hai tiểu nha đầu bước nhanh ra.</w:t>
      </w:r>
    </w:p>
    <w:p>
      <w:pPr>
        <w:pStyle w:val="BodyText"/>
      </w:pPr>
      <w:r>
        <w:t xml:space="preserve">“. . . . . . Quả nhiên là Cửu tiểu thư và Thập tiểu thư.” hai tiểu nha đầu vừa nói vừa vội vàng tới đây hành lễ vói Trầm Nghị, Trầm Thi và đám người Liên Mạn Nhi: “. . . . . . Lục gia mang theo mấy vị khách nhân muốn từ nơi này qua bên kia xem, xin các cô nương chờ một chút.”</w:t>
      </w:r>
    </w:p>
    <w:p>
      <w:pPr>
        <w:pStyle w:val="BodyText"/>
      </w:pPr>
      <w:r>
        <w:t xml:space="preserve">Tiểu nha đầu nói xong lại hành lễ bước nhanh lui xuống. Lúc này nghe thấy cửa bên tiếng bước chân và tiếng nói chuyện cũng ngừng lại. Một lúc sau mấy nha đầu bà tử chạy nhanh tới lấy hai tấm bình phong chắn trước mặt mấy người Liên Mạn Nhi.</w:t>
      </w:r>
    </w:p>
    <w:p>
      <w:pPr>
        <w:pStyle w:val="BodyText"/>
      </w:pPr>
      <w:r>
        <w:t xml:space="preserve">Liền có tiểu nha đầu đi qua bẩm báo, sau đó liền nghe được Trầm Lục nói tốt một tiếng, rồi tiếng bước chân vang lên, đám người Trầm Lục từ ngoài cửa đi qua tấm bình phong.</w:t>
      </w:r>
    </w:p>
    <w:p>
      <w:pPr>
        <w:pStyle w:val="BodyText"/>
      </w:pPr>
      <w:r>
        <w:t xml:space="preserve">Tính cả Trầm Nghị và Trầm Thi ở bên trong, thì mấy cô nương Liên Mạn Nhi cũng đứng ở sau tấm bình phong, Trầm Nghị và Trầm Thi cách bình phong hướng Trầm Lục thăm hỏi, ở một bên làm phúc lễ. Mấy người Liên Mạn Nhi tất cả cũng hướng bình phong bên kia vén áo thi lễ.</w:t>
      </w:r>
    </w:p>
    <w:p>
      <w:pPr>
        <w:pStyle w:val="BodyText"/>
      </w:pPr>
      <w:r>
        <w:t xml:space="preserve">“Miễn lễ.” Trầm Lục dừng bước chân, giọng nói trong trẻo lạnh lùng ở một bên bình phong khác lên tiếng, ngay sau đó liền hướng nơi xa đi ra.</w:t>
      </w:r>
    </w:p>
    <w:p>
      <w:pPr>
        <w:pStyle w:val="BodyText"/>
      </w:pPr>
      <w:r>
        <w:t xml:space="preserve">Tuy là như thế Liên Mạn Nhi cũng nín thở, ánh mắt đều nhìn về một bên khác không dám nhìn bình phong. Bên kia Trầm Lục mang theo mấy người có lẽ cũng biết bên này có nữ quyến nên tất cả đều không mở miệng.</w:t>
      </w:r>
    </w:p>
    <w:p>
      <w:pPr>
        <w:pStyle w:val="BodyText"/>
      </w:pPr>
      <w:r>
        <w:t xml:space="preserve">Đột nhiên nghe một tiếng động tiếp theo bình phong đổ nhào xuống đất, Liên Mạn Nhi không biết xảy ra chuyện gì cũng bị kéo theo, cảm thấy thắt lưng bị đụng phải một cái lảo đảo liền hướng bình phong ngã đi qua.</w:t>
      </w:r>
    </w:p>
    <w:p>
      <w:pPr>
        <w:pStyle w:val="BodyText"/>
      </w:pPr>
      <w:r>
        <w:t xml:space="preserve">Mặc dù không biết rõ ràng chuyện gì đã xảy ra nhưng Liên Mạn Nhi có thể hiểu. Sợ là nàng sẽ ngã vào bình phong rồi, hơn nữa đám người Trầm Lục còn chưa đi xa nghe thấy tiếng động, phản ứng đầu tiên là quay đầu đến xem. . . . . . . Như vậy, nàng sẽ bêu xấu trước đám người Trầm Lục.</w:t>
      </w:r>
    </w:p>
    <w:p>
      <w:pPr>
        <w:pStyle w:val="BodyText"/>
      </w:pPr>
      <w:r>
        <w:t xml:space="preserve">Trong lòng hiểu chuyện này, Liên Mạn Nhi vội vàng hết sức dừng chân lại, thân thể phản ứng tự nhiên, tay cũng hướng hai bên quơ nắm, trong lúc bối rối tay trái tựa hồ bắt được thứ gì nhưng lại bị hất ra, tay phải thì bị một cái tay khác nắm chặt lấy.</w:t>
      </w:r>
    </w:p>
    <w:p>
      <w:pPr>
        <w:pStyle w:val="BodyText"/>
      </w:pPr>
      <w:r>
        <w:t xml:space="preserve">Mượn cái lực tay này ỷ vào thân thể linh hoạt Liên Mạn Nhi rốt cục mang theo một người khác lảo đảo hai bước rốt cuộc cũng đứng vững.</w:t>
      </w:r>
    </w:p>
    <w:p>
      <w:pPr>
        <w:pStyle w:val="BodyText"/>
      </w:pPr>
      <w:r>
        <w:t xml:space="preserve">Lúc này Liên Mạn Nhi không có ngoảnh lại nhìn bình phong bị nghiêng xem đám người Trầm Lục mà là nhìn về phía bên trái. Mấy cô nương mặt mày đều thất sắc hướng nàng vươn tay ra. Liên Mạn Nhi nhìn về phía bên phải người bắt được tay nàng giúp nàng chính là Tần Nhược Quyên.</w:t>
      </w:r>
    </w:p>
    <w:p>
      <w:pPr>
        <w:pStyle w:val="BodyText"/>
      </w:pPr>
      <w:r>
        <w:t xml:space="preserve">“Đa tạ Nhược Quyên tỷ tỷ, ” Liên Mạn Nhi hoảng sợ nhưng vẫn cười cười hai tay lôi kéo Tần Nhược Quyên: “Mới vừa rồi muội liền nghe thấy một tiếng phịch, làm muội giật cả mình, không biết là xảy ra chuyện gì, cũng không biết là vị muội muội nào bị hù, đụng phải ta thiếu chút nữa liên lụy tỷ tỷ.”</w:t>
      </w:r>
    </w:p>
    <w:p>
      <w:pPr>
        <w:pStyle w:val="BodyText"/>
      </w:pPr>
      <w:r>
        <w:t xml:space="preserve">“Muội muội nói gì vậy.” Tần Nhược Quyên cũng cười nói: “Mới vừa rồi chúng ta lôi kéo tay cùng nhau đứng, ta cũng nghe thấy được bên kia một tiếng phịch không biết là tại sao?”</w:t>
      </w:r>
    </w:p>
    <w:p>
      <w:pPr>
        <w:pStyle w:val="BodyText"/>
      </w:pPr>
      <w:r>
        <w:t xml:space="preserve">Hai người nói như vậy thì nhìn sang hướng bình phong bên kia, chỉ thấy bình phong ngã trên mặt đất, cách đó không xa Trầm Lục mang theo năm người đang quay đầu nhìn sang đây.</w:t>
      </w:r>
    </w:p>
    <w:p>
      <w:pPr>
        <w:pStyle w:val="BodyText"/>
      </w:pPr>
      <w:r>
        <w:t xml:space="preserve">Ánh mắt Liên Mạn Nhi bất chợt dừng ở trên người Trầm Lục rồi lập tức dời đi chỗ khác, cũng nhanh chóng nhìn qua nét mặt mấy người họ, lập tức trong lòng bình tĩnh.</w:t>
      </w:r>
    </w:p>
    <w:p>
      <w:pPr>
        <w:pStyle w:val="BodyText"/>
      </w:pPr>
      <w:r>
        <w:t xml:space="preserve">Ngũ Lang, tiểu Thất, Trầm Khiêm, còn có Sở tiên sinh cùng Trương Thiên Hộ.</w:t>
      </w:r>
    </w:p>
    <w:p>
      <w:pPr>
        <w:pStyle w:val="BodyText"/>
      </w:pPr>
      <w:r>
        <w:t xml:space="preserve">Cũng là người mình quen biết, tuy là như thế Liên Mạn Nhi vẫn cùng Tần Nhược Quyên lui về sau hai bước khẽ cúi đầu. Mấy cô nương khác tất cả đều chuyển động theo, khóe mắt Liên Mạn Nhi nhìn thấy một thân ảnh thanh tú đứng phía trước mọi người.</w:t>
      </w:r>
    </w:p>
    <w:p>
      <w:pPr>
        <w:pStyle w:val="Compact"/>
      </w:pPr>
      <w:r>
        <w:br w:type="textWrapping"/>
      </w:r>
      <w:r>
        <w:br w:type="textWrapping"/>
      </w:r>
    </w:p>
    <w:p>
      <w:pPr>
        <w:pStyle w:val="Heading2"/>
      </w:pPr>
      <w:bookmarkStart w:id="942" w:name="chương-925-số-đào-hoa"/>
      <w:bookmarkEnd w:id="942"/>
      <w:r>
        <w:t xml:space="preserve">920. Chương 925: Số Đào Hoa</w:t>
      </w:r>
    </w:p>
    <w:p>
      <w:pPr>
        <w:pStyle w:val="Compact"/>
      </w:pPr>
      <w:r>
        <w:br w:type="textWrapping"/>
      </w:r>
      <w:r>
        <w:br w:type="textWrapping"/>
      </w:r>
      <w:r>
        <w:t xml:space="preserve">Bình phong đổ nên không có gì ngăn cản, mấy cô nương đứng gần ngay phía trước mấy người Trầm Lục lúc này theo bản năng lui về sau, cúi thấp đầu xuống để tránh, có người vội vã tới dựng bình phong lên.</w:t>
      </w:r>
    </w:p>
    <w:p>
      <w:pPr>
        <w:pStyle w:val="BodyText"/>
      </w:pPr>
      <w:r>
        <w:t xml:space="preserve">Nhìn thoáng qua mấy cô nương phía trước đều lùi về sau, nếu như không chú ý có người do chậm một chút nên đứng tách riêng một mình. Nhưng Liên Mạn Nhi vừa bị kinh hãi nên để ý khắp nơi, vì thế biết cô nương kia là cố ý .</w:t>
      </w:r>
    </w:p>
    <w:p>
      <w:pPr>
        <w:pStyle w:val="BodyText"/>
      </w:pPr>
      <w:r>
        <w:t xml:space="preserve">Nàng không chỉ không lui lại mà còn tiến một bước lên phía trước.</w:t>
      </w:r>
    </w:p>
    <w:p>
      <w:pPr>
        <w:pStyle w:val="BodyText"/>
      </w:pPr>
      <w:r>
        <w:t xml:space="preserve">Liên Mạn Nhi không khỏi trong lòng vừa động, khẽ nâng mặt lên nhìn sang cô nương kia.</w:t>
      </w:r>
    </w:p>
    <w:p>
      <w:pPr>
        <w:pStyle w:val="BodyText"/>
      </w:pPr>
      <w:r>
        <w:t xml:space="preserve">Mọi người đều nhìn thấy đương nhiên biết, cô nương kia chính là thứ nữ của nhà Tiền đại nhân – quan An Phủ Sử Tư Đồng Tri của phủ Liêu Đông, tên là Tiền Ngọc Thiền năm nay mười sáu tuổi.</w:t>
      </w:r>
    </w:p>
    <w:p>
      <w:pPr>
        <w:pStyle w:val="BodyText"/>
      </w:pPr>
      <w:r>
        <w:t xml:space="preserve">Tiền Ngọc Thiền là một cô nương xinh đẹp có khuôn mặt trái xoan, mắt to, môi xinh xắn, vóc dáng cao gầy đầy đặn.</w:t>
      </w:r>
    </w:p>
    <w:p>
      <w:pPr>
        <w:pStyle w:val="BodyText"/>
      </w:pPr>
      <w:r>
        <w:t xml:space="preserve">Mấy cô nương đều cúi thấp đầu, hoặc ít nhiều đều có chút kinh hoảng riêng Tiền Ngọc Thiền lại không có ý muốn né tránh, thanh tú động lòng người đứng ở đó, hai tay nâng lên Lan Hoa Chỉ, phía trước nắm một cái khăn Hương La, một đôi mắt long lanh như làn thu thủy nhìn phía đối diện.</w:t>
      </w:r>
    </w:p>
    <w:p>
      <w:pPr>
        <w:pStyle w:val="BodyText"/>
      </w:pPr>
      <w:r>
        <w:t xml:space="preserve">Hôm nay đến đây dự tiệc, thái thái, phu nhân và các cô nương đều trang điểm tỉ mỉ. Tiền Ngọc Thiền vốn là nhân vật xuất chúng, lại có cách ăn mặc trang điểm xinh đẹp, vẽ lông mày cong cong, tô một đôi môi hồng nhuận, giơ tay nhấc chân, ánh mắt có nhu tình đều không tế nhị như các cô nương khác, nhưng lại quyến rũ động lòng người.</w:t>
      </w:r>
    </w:p>
    <w:p>
      <w:pPr>
        <w:pStyle w:val="BodyText"/>
      </w:pPr>
      <w:r>
        <w:t xml:space="preserve">Tiền Ngọc Thiền không thể nghi ngờ là một cô nương rất hấp dẫn người khác. Đối với nam nhân mà nói, nàng có ánh mắt long lanh lại thêm đôi môi đỏ hồng, có lẽ nữ giới không chào đón, nhưng lại thích thú đối với một ít nam nhân.</w:t>
      </w:r>
    </w:p>
    <w:p>
      <w:pPr>
        <w:pStyle w:val="BodyText"/>
      </w:pPr>
      <w:r>
        <w:t xml:space="preserve">Hiện tại, Tiền Ngọc Thiền đang bày ra dáng vẻ quyến rũ.</w:t>
      </w:r>
    </w:p>
    <w:p>
      <w:pPr>
        <w:pStyle w:val="BodyText"/>
      </w:pPr>
      <w:r>
        <w:t xml:space="preserve">Nhìn Tiền Ngọc Thiền trong lòng Liên Mạn Nhi cũng đã hiểu, nhìn thật nhanh sang phía đối diện, lại không biết mục tiêu của Tiền tiểu thư là ai, lúc bình phong đổ là trùng hợp hay có người làm? Nếu như có người làm, là do Tiền Ngọc Thiền làm sao? Như vậy mới vừa rồi có người đụng phải mình là ai? Là cố ý hay vì cái gì?</w:t>
      </w:r>
    </w:p>
    <w:p>
      <w:pPr>
        <w:pStyle w:val="BodyText"/>
      </w:pPr>
      <w:r>
        <w:t xml:space="preserve">“Đã xảy ra chuyện gì?” Liên Mạn Nhi trong lúc suy tư, nghe thấy Trầm Lục ở đối diện mở miệng nói, “Đi xem Liên cô nương có bị thương không?”</w:t>
      </w:r>
    </w:p>
    <w:p>
      <w:pPr>
        <w:pStyle w:val="BodyText"/>
      </w:pPr>
      <w:r>
        <w:t xml:space="preserve">“Đi xem Tôn thái y ở đâu.” Trầm Lục lại phân phó gã sai vặt bên cạnh.</w:t>
      </w:r>
    </w:p>
    <w:p>
      <w:pPr>
        <w:pStyle w:val="BodyText"/>
      </w:pPr>
      <w:r>
        <w:t xml:space="preserve">Nghe thấy Trầm Lục nhắc tới mình, Liên Mạn Nhi theo bản năng ngẩng đầu, nhìn thấy Trầm Lục cũng nhìn về phía mình, ánh mắt đặc biệt chú tâm, có mừng rỡ, thêm vào đó là ân cần.</w:t>
      </w:r>
    </w:p>
    <w:p>
      <w:pPr>
        <w:pStyle w:val="BodyText"/>
      </w:pPr>
      <w:r>
        <w:t xml:space="preserve">Mặc dù thường xuyên qua lại nhưng bắt đầu từ đầu năm Liên Mạn Nhi và Trầm Lục hầu như không gặp mặt. Hôm nay ở trước mặt, Liên Mạn Nhi không nhịn được nhìn Trầm Lục nhiều hơn.</w:t>
      </w:r>
    </w:p>
    <w:p>
      <w:pPr>
        <w:pStyle w:val="BodyText"/>
      </w:pPr>
      <w:r>
        <w:t xml:space="preserve">Trầm Lục hôm nay mặc vô cùng đơn giản, trường sam có hoa văn màu xanh ngọc, đai lưng màu vàng, bên cạnh hắn mang mấy người cũng vô cùng xuất chúng, hoặc nho nhã, hoặc tuấn tú, hoặc anh khí bừng bừng. . . . . . , song Trầm Lục đứng tỏa sáng ở đó, mặc dù không nói nhưng vẫn hấp dẫn ánh mắt người khác.</w:t>
      </w:r>
    </w:p>
    <w:p>
      <w:pPr>
        <w:pStyle w:val="BodyText"/>
      </w:pPr>
      <w:r>
        <w:t xml:space="preserve">Liên Mạn Nhi thu hồi ánh mắt, thấy mấy cô nương bên cạnh đều đang len lén nhìn phía đối diện, ánh mắt Tiền Ngọc Thiền dừng ở một chỗ. Ánh mắt Tiền Ngọc Thiền giờ phút này đã có chút ít lửa nóng, theo ánh mắt nhìn đi qua. . . . . .</w:t>
      </w:r>
    </w:p>
    <w:p>
      <w:pPr>
        <w:pStyle w:val="BodyText"/>
      </w:pPr>
      <w:r>
        <w:t xml:space="preserve">Tiền Ngọc Thiền đương nhiên là nhìn Trầm Lục.</w:t>
      </w:r>
    </w:p>
    <w:p>
      <w:pPr>
        <w:pStyle w:val="BodyText"/>
      </w:pPr>
      <w:r>
        <w:t xml:space="preserve">Liên Mạn Nhi nghĩ trong lòng, điều này cũng không có gì kỳ lạ.</w:t>
      </w:r>
    </w:p>
    <w:p>
      <w:pPr>
        <w:pStyle w:val="BodyText"/>
      </w:pPr>
      <w:r>
        <w:t xml:space="preserve">Lúc này Trầm Lục phái một tiểu nha đầu tới, hành lễ xong liền hỏi Liên Mạn Nhi có bị thương tổn chỗ nào không, cũng nói lập tức mời thái y trong phủ đến nhìn xem.</w:t>
      </w:r>
    </w:p>
    <w:p>
      <w:pPr>
        <w:pStyle w:val="BodyText"/>
      </w:pPr>
      <w:r>
        <w:t xml:space="preserve">Mấy cô nương đều chuyển ánh mắt đến trên người Liên Mạn Nhi, mặt Tiền Ngọc Thiền khẽ vặn vẹo nhìn Liên Mạn Nhi.</w:t>
      </w:r>
    </w:p>
    <w:p>
      <w:pPr>
        <w:pStyle w:val="BodyText"/>
      </w:pPr>
      <w:r>
        <w:t xml:space="preserve">“Cũng không có thương tổn gì,chỉ là hoảng sợ một chút không có gì đáng ngại.” Liên Mạn Nhi vội vàng cười nói, nàng cũng chỉ lảo đảo ngã cần thái y làm gì.</w:t>
      </w:r>
    </w:p>
    <w:p>
      <w:pPr>
        <w:pStyle w:val="BodyText"/>
      </w:pPr>
      <w:r>
        <w:t xml:space="preserve">“Ai u. . . . . .” Liên Mạn Nhi vừa dứt lời, đã nghe Tiền Ngọc Thiền nũng nịu rên rỉ một tiếng còn nhíu mày nói, “Chân của ta, chân của ta bị nện đau quá!”</w:t>
      </w:r>
    </w:p>
    <w:p>
      <w:pPr>
        <w:pStyle w:val="BodyText"/>
      </w:pPr>
      <w:r>
        <w:t xml:space="preserve">Tiểu nha đầu của Tiền Ngọc Thiền và cô nương đã có thương lượng tốt với Tiền Ngọc Thiền nên tiến lên, rối rít đỡ Tiền Ngọc Thiền.</w:t>
      </w:r>
    </w:p>
    <w:p>
      <w:pPr>
        <w:pStyle w:val="BodyText"/>
      </w:pPr>
      <w:r>
        <w:t xml:space="preserve">Tiền Ngọc thiền bị vịn, lập tức hiện ra một dáng vẻ yếu đuối, ánh mắt lại liếc về phía Trầm Lục nhìn như đang chịu ẩn khuất.</w:t>
      </w:r>
    </w:p>
    <w:p>
      <w:pPr>
        <w:pStyle w:val="BodyText"/>
      </w:pPr>
      <w:r>
        <w:t xml:space="preserve">“Không có chuyện gì là tốt rồi.” Trầm Lục đối với sự yêu kiều của Tiền Ngọc Thiền làm như mắt điếc tai ngơ, xoay người nói: “Thi Nhi, Nghị Nhi chiếu cố khách thật tốt.”</w:t>
      </w:r>
    </w:p>
    <w:p>
      <w:pPr>
        <w:pStyle w:val="BodyText"/>
      </w:pPr>
      <w:r>
        <w:t xml:space="preserve">Nói xong Trầm Lục lại dẫn đầu cất bước, mang theo mấy người Ngũ Lang rời đi.</w:t>
      </w:r>
    </w:p>
    <w:p>
      <w:pPr>
        <w:pStyle w:val="BodyText"/>
      </w:pPr>
      <w:r>
        <w:t xml:space="preserve">Gương mặt Tiền Ngọc Thiền lập tức đỏ ửng, không cam lòng mà nhìn bóng lưng Trầm Lục, đến khi cái gì cũng không nhìn thấy mới chịu thu hồi ánh mắt.</w:t>
      </w:r>
    </w:p>
    <w:p>
      <w:pPr>
        <w:pStyle w:val="BodyText"/>
      </w:pPr>
      <w:r>
        <w:t xml:space="preserve">Trầm Thi và Trầm Nghị lúc này mới phản ứng, cho người mở bình phong lại tiến lên nhìn Tiền Ngọc Thiền, bị mấy người vây quanh hỏi han đột nhiên rơi lệ.</w:t>
      </w:r>
    </w:p>
    <w:p>
      <w:pPr>
        <w:pStyle w:val="BodyText"/>
      </w:pPr>
      <w:r>
        <w:t xml:space="preserve">“Đau thế sao, phải làm sao bây giờ?” một cô nương nói.</w:t>
      </w:r>
    </w:p>
    <w:p>
      <w:pPr>
        <w:pStyle w:val="BodyText"/>
      </w:pPr>
      <w:r>
        <w:t xml:space="preserve">“. . . . . . Đến trong phòng ta nghỉ một lát, gọi lang trung bắt mạch, viết một cái đơn thuốc.” Trầm Nghị vừa giữ cánh tay Tiền Ngọc Thiền lại nói.</w:t>
      </w:r>
    </w:p>
    <w:p>
      <w:pPr>
        <w:pStyle w:val="BodyText"/>
      </w:pPr>
      <w:r>
        <w:t xml:space="preserve">“Không có chuyện gì, một lát là tốt thôi.” Tiền Ngọc Thiền dùng khăn lau nước mắt nói: “Huống chi cô nương chúng ta dòng dõi quyền quý, làm sao cho lang trung, thái y là nam nhân nhìn thân thể chứ?”</w:t>
      </w:r>
    </w:p>
    <w:p>
      <w:pPr>
        <w:pStyle w:val="BodyText"/>
      </w:pPr>
      <w:r>
        <w:t xml:space="preserve">Vừa nói Tiền Ngọc Thiền khẽ nhướng mày nhìn thoáng qua Liên Mạn Nhi.</w:t>
      </w:r>
    </w:p>
    <w:p>
      <w:pPr>
        <w:pStyle w:val="BodyText"/>
      </w:pPr>
      <w:r>
        <w:t xml:space="preserve">Liên Mạn Nhi trên mặt không có gì, làm như nghe không hiểu châm chọc của Tiền Ngọc Thiền, trong lòng âm thầm lắc đầu. Việc gì kia chứ, lời nói, ánh mắt của Tiền Ngọc Thiền rõ ràng là nhằm vào mình thật sự là quá rõ ràng, vì Trầm Lục mới vừa rồi đối với mình ân cần còn Tiền Ngọc Thiền là không để ý tới sao?</w:t>
      </w:r>
    </w:p>
    <w:p>
      <w:pPr>
        <w:pStyle w:val="BodyText"/>
      </w:pPr>
      <w:r>
        <w:t xml:space="preserve">Này thật đúng là tai bay vạ gió. Hôm nay ra cửa không có nhìn hoàng lịch, gặp gỡ phải người đào hoa, mà đầu sỏ gây nên đương nhiên là Trầm Lục.</w:t>
      </w:r>
    </w:p>
    <w:p>
      <w:pPr>
        <w:pStyle w:val="BodyText"/>
      </w:pPr>
      <w:r>
        <w:t xml:space="preserve">Trầm Lục hôm nay nên mặc áo choàng đào hoa, mang đai lưng hoa đào mới đúng. Liên Mạn Nhi nghĩ tới đây, ở trong đầu miêu tả bộ dáng Trầm Lục một thân đều là hoa đào không nhịn được bật cười.</w:t>
      </w:r>
    </w:p>
    <w:p>
      <w:pPr>
        <w:pStyle w:val="BodyText"/>
      </w:pPr>
      <w:r>
        <w:t xml:space="preserve">Liên Mạn Nhi nhịn cười nhìn thoáng qua bên kia bình phong, trong bụng đang suy nghĩ có nên vạch mặt Tiền Ngọc Thiền không.</w:t>
      </w:r>
    </w:p>
    <w:p>
      <w:pPr>
        <w:pStyle w:val="BodyText"/>
      </w:pPr>
      <w:r>
        <w:t xml:space="preserve">“Cô nương đương nhiên tuân theo lễ nghi, nhưng có bị bệnh cũng phải chữa trị mới được.” Trầm Nghị nghiêm khắc nói, “Vậy thì còn ra gì, từ cổ chí kim cũng không có đạo lý này, Tiền cô nương có lẽ đau quá mới hồ đồ mới nói như vậy.”</w:t>
      </w:r>
    </w:p>
    <w:p>
      <w:pPr>
        <w:pStyle w:val="BodyText"/>
      </w:pPr>
      <w:r>
        <w:t xml:space="preserve">“Tiền tỷ tỷ yên tâm, không cần lang trung cũng được, trong phủ có đại nương chuyên trị liệu bị thương rất tốt, mời nàng tới xem cho Tiền tỷ tỷ một chút sẽ trị được.” Trầm Thi liền nói.</w:t>
      </w:r>
    </w:p>
    <w:p>
      <w:pPr>
        <w:pStyle w:val="Compact"/>
      </w:pPr>
      <w:r>
        <w:t xml:space="preserve">Trầm Nghị và Trầm Thi nhất định phải mời người đến xem vết thương, Tiền Ngọc Thiền liền thay đổi sắc mặt.</w:t>
      </w:r>
      <w:r>
        <w:br w:type="textWrapping"/>
      </w:r>
      <w:r>
        <w:br w:type="textWrapping"/>
      </w:r>
    </w:p>
    <w:p>
      <w:pPr>
        <w:pStyle w:val="Heading2"/>
      </w:pPr>
      <w:bookmarkStart w:id="943" w:name="chương-926-trộm-gà-không-được-còn-mất-nắm-gạo"/>
      <w:bookmarkEnd w:id="943"/>
      <w:r>
        <w:t xml:space="preserve">921. Chương 926: Trộm Gà Không Được Còn Mất Nắm Gạo</w:t>
      </w:r>
    </w:p>
    <w:p>
      <w:pPr>
        <w:pStyle w:val="Compact"/>
      </w:pPr>
      <w:r>
        <w:br w:type="textWrapping"/>
      </w:r>
      <w:r>
        <w:br w:type="textWrapping"/>
      </w:r>
      <w:r>
        <w:t xml:space="preserve">Hai tỷ muội Trầm Nghị và Trầm Thi hào phóng nói, sắc mặt Tiền Ngọc thiền thay đổi mấy lần, chủ ý của hai tỷ muội quyết định phải cho người nhìn chỗ nàng bị đả thương, cái trán Tiền Ngọc Thiền xuất hiện một tầng mồ hôi mỏng.</w:t>
      </w:r>
    </w:p>
    <w:p>
      <w:pPr>
        <w:pStyle w:val="BodyText"/>
      </w:pPr>
      <w:r>
        <w:t xml:space="preserve">Khí trời hôm nay là cuối thu mát mẻ, dù di chuyển nhiều cũng sẽ không ra mồ hôi .</w:t>
      </w:r>
    </w:p>
    <w:p>
      <w:pPr>
        <w:pStyle w:val="BodyText"/>
      </w:pPr>
      <w:r>
        <w:t xml:space="preserve">“. . . . . . Cũng không phải cái gì lớn, một lát nữa là tốt thôi.” Tiền Ngọc Thiền nghẹn họng, một lúc sau mới mở miệng nói không nên vì chuyện nhỏ này mà phiền toái Trầm Nghị và Trầm Thi.”Chúng ta nhanh quay trở về chỗ ngồi đi.”</w:t>
      </w:r>
    </w:p>
    <w:p>
      <w:pPr>
        <w:pStyle w:val="BodyText"/>
      </w:pPr>
      <w:r>
        <w:t xml:space="preserve">“Cũng không thể để cho Tiền cô nương mang theo tổn thương trở về, Nương chúng ta biết nhất định sẽ trách chúng ta. . . . . . . Cũng không phải là cách Trầm gia đãi khách.” Trầm Nghị liền nói, “Huống chi Tiền cô nương đau như vậy, không giống như là không có chuyện gì, không chữa trị nhanh sẽ bị ảnh hưởng dẫn đến sai lầm rồi.”</w:t>
      </w:r>
    </w:p>
    <w:p>
      <w:pPr>
        <w:pStyle w:val="BodyText"/>
      </w:pPr>
      <w:r>
        <w:t xml:space="preserve">Trầm Thi cũng gật đầu.</w:t>
      </w:r>
    </w:p>
    <w:p>
      <w:pPr>
        <w:pStyle w:val="BodyText"/>
      </w:pPr>
      <w:r>
        <w:t xml:space="preserve">Bên cạnh có mấy cô nương khuyên Tiền Ngọc Thiền đi theo Trầm Nghị và Trầm Thi kiểm tra thật kỹ, có người khuyên Trầm nghị và Trầm Thi, nếu Tiền Ngọc Thiền tự mình cũng nói như vậy dĩ nhiên là không có chuyện gì cần gì phải phí nhiều công sức .</w:t>
      </w:r>
    </w:p>
    <w:p>
      <w:pPr>
        <w:pStyle w:val="BodyText"/>
      </w:pPr>
      <w:r>
        <w:t xml:space="preserve">“Theo ta thấy Tiền cô nương kiểm tra một chút thì tốt hơn.” Liên Mạn Nhi suy nghĩ một chút lại nói, “Thứ nhất là vì một mình ngươi, thứ hai cũng đừng phụ lòng quan tâm của chủ nhà.”</w:t>
      </w:r>
    </w:p>
    <w:p>
      <w:pPr>
        <w:pStyle w:val="BodyText"/>
      </w:pPr>
      <w:r>
        <w:t xml:space="preserve">Tiền Ngọc Thiền nghe thấy Liên Mạn Nhi cũng nói như vậy, sắc mặt lại càng thâm khó nhìn, ánh mắt lộ ra hiểm ác nhìn Liên Mạn Nhi.</w:t>
      </w:r>
    </w:p>
    <w:p>
      <w:pPr>
        <w:pStyle w:val="BodyText"/>
      </w:pPr>
      <w:r>
        <w:t xml:space="preserve">Nhìn thấy tình cảnh này Liên Mạn Nhi vốn muốn nhịn xuống, không đem chuyện kia bóc trần, thấy được Tiền Ngọc Thiền như thế, nàng cũng biết rằng lúc này nàng có nhẫn nhịn thì Tiền Ngọc Thiền cũng sẽ không lĩnh tình. Không thấy nàng không nói lời nào, còn tưởng rằng nàng ngu xuẩn dễ bắt nạt.</w:t>
      </w:r>
    </w:p>
    <w:p>
      <w:pPr>
        <w:pStyle w:val="BodyText"/>
      </w:pPr>
      <w:r>
        <w:t xml:space="preserve">Tiền Ngọc Thiền nói không muốn cho người nhìn vết thương, vừa rồi nàng làm giống như thật, Trầm nghị và Trầm Thi đã gọi người mang tới cỗ kiệu, cho người mang Tiền Ngọc Thiền không muốn đi ngồi vào cỗ kiệu.</w:t>
      </w:r>
    </w:p>
    <w:p>
      <w:pPr>
        <w:pStyle w:val="BodyText"/>
      </w:pPr>
      <w:r>
        <w:t xml:space="preserve">“. . . . . . Tỷ muội chúng ta theo Tiền cô nương đi kiểm tra vết thương đã lưu lại hai nha đầu, các tỷ muội hoặc là tiếp tục đi dạo ở trong vườn, hoặc là trở về xem hí khúc, để cho các nàng dẫn đường, nha đầu bà tử trong vườn cũng có thể sai sử. Chúng ta rất nhanh sẽ trở lại.” Trầm Nghị và Trầm Thi trước khi đi, còn cùng mấy người Liên Mạn Nhi nói tạ lỗi.</w:t>
      </w:r>
    </w:p>
    <w:p>
      <w:pPr>
        <w:pStyle w:val="BodyText"/>
      </w:pPr>
      <w:r>
        <w:t xml:space="preserve">Mọi người đương nhiên đều nói không sao .</w:t>
      </w:r>
    </w:p>
    <w:p>
      <w:pPr>
        <w:pStyle w:val="BodyText"/>
      </w:pPr>
      <w:r>
        <w:t xml:space="preserve">Nhìn Tiền Ngọc Thiền bị cỗ kiệu nâng lên , mấy tiểu nha đầu cũng đang bận rộn đở dậy bình phong , Liên Mạn Nhi nhìn sang Cát Tường, ánh mắt sai sử.</w:t>
      </w:r>
    </w:p>
    <w:p>
      <w:pPr>
        <w:pStyle w:val="BodyText"/>
      </w:pPr>
      <w:r>
        <w:t xml:space="preserve">“Cô nương, nô tỳ ngu xuẩn có chuyện không rõ.” Cát Tường hiểu ý, liền nói ra, “Mới vừa rồi Tiền cô nương không phải là cùng các cô nương đứng chung một chỗ sao? Rõ ràng đứng ở một đầu kia bình phong, như thế nào có thể nện vào chân Tiền cô nương?”</w:t>
      </w:r>
    </w:p>
    <w:p>
      <w:pPr>
        <w:pStyle w:val="BodyText"/>
      </w:pPr>
      <w:r>
        <w:t xml:space="preserve">Mọi người tại đây nghe thấy lời Cát Tường.</w:t>
      </w:r>
    </w:p>
    <w:p>
      <w:pPr>
        <w:pStyle w:val="BodyText"/>
      </w:pPr>
      <w:r>
        <w:t xml:space="preserve">Bên trong kiệu bóng lưng của Tiền Ngọc Thiền thoáng cái càng thêm cứng ngắc lại, chẳng qua là không nhìn thấy mặt của nàng, không biết sắc mặt của nàng lúc này như thế nào? Liên Mạn Nhi đoán bây giờ sắc mặt Tiền Ngọc Thiền sẽ không nhìn được quá tốt. Về phần mấy cô nương khác có đã người cúi đầu cười trộm, có người thì làm bộ không nghe thấy, cũng có người trên mặt lộ ra thần sắc bừng tỉnh đại ngộ.</w:t>
      </w:r>
    </w:p>
    <w:p>
      <w:pPr>
        <w:pStyle w:val="BodyText"/>
      </w:pPr>
      <w:r>
        <w:t xml:space="preserve">Liên Mạn Nhi cũng nhìn không thấy sắc mặt Trầm nghị và Trầm Thi, hai tỷ muội không nói cái gì, chẳng qua là dặn dò bà tử khiêng kiệu đi chậm chút, đừng xóc nảy khiến Tiền cô nương ngã.</w:t>
      </w:r>
    </w:p>
    <w:p>
      <w:pPr>
        <w:pStyle w:val="BodyText"/>
      </w:pPr>
      <w:r>
        <w:t xml:space="preserve">Nhìn Trầm nghị và Trầm Thi dẫn Tiền Ngọc thiền đi xa, Liên Mạn Nhi thương lượng với mấy cô nương, không hướng nơi xa hơn, đi theo đường vừa rồi trở lại chỗ ngồi.</w:t>
      </w:r>
    </w:p>
    <w:p>
      <w:pPr>
        <w:pStyle w:val="BodyText"/>
      </w:pPr>
      <w:r>
        <w:t xml:space="preserve">Đám người Trầm tam phu nhân đang xem hí khúc nhìn thấy các nàng trở lại, nhưng không thấy Trầm nghị và Trầm Thi cũng không hỏi tới. Nghĩ đến chuyện tình vừa rồi chắc đã có người bẩm báo với nàng.</w:t>
      </w:r>
    </w:p>
    <w:p>
      <w:pPr>
        <w:pStyle w:val="BodyText"/>
      </w:pPr>
      <w:r>
        <w:t xml:space="preserve">Liên Mạn Nhi và Tần Nhược Quyên ngồi vào bàn ở bên trong, hai người cũng không nói chuyện vừa rồi ở trước mặt mẫu thân. Trương thị và Tần phu nhân thấy hai nàng thân mật, cũng rất hài lòng.</w:t>
      </w:r>
    </w:p>
    <w:p>
      <w:pPr>
        <w:pStyle w:val="BodyText"/>
      </w:pPr>
      <w:r>
        <w:t xml:space="preserve">Lại qua thời gian hai tuần trà liền nhìn thấy một tiểu nha đầu vội vã đi tới, ở bên tai Tiền phu nhân không biết nói cái gì, bà liền thay đổi sắc mặt, ngay sau đó đứng dậy đến phía trước Trầm Tam phu nhân nói hai câu, Trầm tam phu nhân cũng đứng lên, hai người nhún nhường một lúc, Trầm tam phu nhân như cũ ngồi xuống phái quản sự nương tử và một thiếp thân Đại nha đầu bên cạnh đi với Tiền phu nhân.</w:t>
      </w:r>
    </w:p>
    <w:p>
      <w:pPr>
        <w:pStyle w:val="BodyText"/>
      </w:pPr>
      <w:r>
        <w:t xml:space="preserve">Trương thị xem kịch nhìn đến xuất thần cũng cảm thấy một tia khác thường, quay đầu lại dùng ánh mắt hỏi thăm Liên Mạn Nhi. Liên Mạn Nhi đoán hẳn là sự việc của Tiền Ngọc Thiền, chẳng qua là lúc này không thể nói lắc đầu trấn an Trương thị.</w:t>
      </w:r>
    </w:p>
    <w:p>
      <w:pPr>
        <w:pStyle w:val="BodyText"/>
      </w:pPr>
      <w:r>
        <w:t xml:space="preserve">Bất kể như thế nào, các nàng chỉ để tâm xem hí khúc là được.</w:t>
      </w:r>
    </w:p>
    <w:p>
      <w:pPr>
        <w:pStyle w:val="BodyText"/>
      </w:pPr>
      <w:r>
        <w:t xml:space="preserve">Bên cạnh Tần phu nhân và Tần Nhược Quyên cũng trao đổi một cái ánh mắt, trở về rồi hãy nói.</w:t>
      </w:r>
    </w:p>
    <w:p>
      <w:pPr>
        <w:pStyle w:val="BodyText"/>
      </w:pPr>
      <w:r>
        <w:t xml:space="preserve">Tiền phu nhân đi không lâu, Trầm nghị và Trầm Thi đã trở lại, hai tỷ muội tới hành lễ với Trầm Tam phu nhân, sau đến ngồi bên người Liên Mạn Nhi .</w:t>
      </w:r>
    </w:p>
    <w:p>
      <w:pPr>
        <w:pStyle w:val="BodyText"/>
      </w:pPr>
      <w:r>
        <w:t xml:space="preserve">“Tiền cô nương. . . . . . Không có việc gì sao?” Liên Mạn Nhi lại hỏi. Tiền Ngọc Thiền căn bản không thể nào bị nện đến chân, mọi người biết rõ nhưng ai cũng không nói ra .</w:t>
      </w:r>
    </w:p>
    <w:p>
      <w:pPr>
        <w:pStyle w:val="BodyText"/>
      </w:pPr>
      <w:r>
        <w:t xml:space="preserve">“Không có gì đại sự.” Trầm Nghị nói cho Liên Mạn Nhi, “. . . . . . Vốn là đoạn đường này đều tốt rồi, đến trong viện của ta và Thi nhi, nàng ở dưới bậc thang xuống cỗ kiệu, không để cho người khác cõng, cũng không cho chúng ta đỡ người, chỉ làm cho nha đầu của nàng vịn, . . . . . . Một cái đá vào bậc thang đá xanh. . . . . .”</w:t>
      </w:r>
    </w:p>
    <w:p>
      <w:pPr>
        <w:pStyle w:val="BodyText"/>
      </w:pPr>
      <w:r>
        <w:t xml:space="preserve">Liên Mạn Nhi nghe, trên mặt lộ ra vẻ ngạc nhiên.</w:t>
      </w:r>
    </w:p>
    <w:p>
      <w:pPr>
        <w:pStyle w:val="BodyText"/>
      </w:pPr>
      <w:r>
        <w:t xml:space="preserve">“Là bàn chân, có phải lại bị thương hay không. . . . . .”</w:t>
      </w:r>
    </w:p>
    <w:p>
      <w:pPr>
        <w:pStyle w:val="BodyText"/>
      </w:pPr>
      <w:r>
        <w:t xml:space="preserve">” Như vậy đúng lúc nàng nói bị đập cái bàn chân kia.” Trầm Nghị liền nói, “Cái này đá thật ra không nhẹ, lúc ấy nàng nước mắt đã lã chã, còn mắng tiểu nha đầu không vịn tốt nàng. . . . . . . Mời người đến nhìn thì ngón chân lớn cũng bị rách rồi, chảy khá nhiều máu.”</w:t>
      </w:r>
    </w:p>
    <w:p>
      <w:pPr>
        <w:pStyle w:val="BodyText"/>
      </w:pPr>
      <w:r>
        <w:t xml:space="preserve">“Đây cũng không phải là bị thương càng nặng thêm sao?” Liên Mạn Nhi liền nói.</w:t>
      </w:r>
    </w:p>
    <w:p>
      <w:pPr>
        <w:pStyle w:val="BodyText"/>
      </w:pPr>
      <w:r>
        <w:t xml:space="preserve">“Ta cũng vậy nói như vậy, mời lang trung nhìn lại chỉ nói đá đả thương, để cho hắn nhìn lại, có bị nện bị thương nặng không nhưng cũng nhìn không ra.” Trầm Nghị nói đến đây bất đắc dĩ thở dài.</w:t>
      </w:r>
    </w:p>
    <w:p>
      <w:pPr>
        <w:pStyle w:val="BodyText"/>
      </w:pPr>
      <w:r>
        <w:t xml:space="preserve">“Nàng cái này đả thương, cũng không xem được hí khúc, lúc này, mới đưa tin cho Tiền phu nhân, hai mẹ con về nhà trước.” Cuối cùng Trầm Nghị lại nói.</w:t>
      </w:r>
    </w:p>
    <w:p>
      <w:pPr>
        <w:pStyle w:val="BodyText"/>
      </w:pPr>
      <w:r>
        <w:t xml:space="preserve">“Nói về Tiền cô nương cũng quá không cẩn thận.” Liên Mạn Nhi liền nói, “Ta và nàng không quen thuộc, cũng không biết nàng trước giờ hay như vậy hay không. . . . . . ?”</w:t>
      </w:r>
    </w:p>
    <w:p>
      <w:pPr>
        <w:pStyle w:val="BodyText"/>
      </w:pPr>
      <w:r>
        <w:t xml:space="preserve">“Cũng không phải vậy, ta biết nàng mấy năm, nhưng lại không còn quá thân cận, trước kia nhìn xa xa còn tốt, ai biết hai năm qua nàng thế nhưng không thận trọng bằng trước kia. . . . . .!” Trầm Nghị liền nói.</w:t>
      </w:r>
    </w:p>
    <w:p>
      <w:pPr>
        <w:pStyle w:val="BodyText"/>
      </w:pPr>
      <w:r>
        <w:t xml:space="preserve">“Vậy thật đáng tiếc.” Liên Mạn Nhi liền nói.</w:t>
      </w:r>
    </w:p>
    <w:p>
      <w:pPr>
        <w:pStyle w:val="BodyText"/>
      </w:pPr>
      <w:r>
        <w:t xml:space="preserve">“. . . . . . Ta còn phải bồi tội cho Mạn Nhi muội muội, mới vừa rồi chiếu cố không tốt, để cho cô nương bị sợ hãi.” Trầm Nghị vừa cười vừa nói với Liên Mạn Nhi nói.</w:t>
      </w:r>
    </w:p>
    <w:p>
      <w:pPr>
        <w:pStyle w:val="BodyText"/>
      </w:pPr>
      <w:r>
        <w:t xml:space="preserve">“Đừng nói như vậy, đâu có chuyện gì. Ngược lại hôm nay hai người làm chủ nhân đã hết sức quan tâm .” Liên Mạn Nhi vội vàng cười nói.</w:t>
      </w:r>
    </w:p>
    <w:p>
      <w:pPr>
        <w:pStyle w:val="BodyText"/>
      </w:pPr>
      <w:r>
        <w:t xml:space="preserve">Trên sân khấu kịch đã hát mấy màn, bọn nha đầu đi vào thu lại trà quả trên bàn, một lần nữa lại mang lên thức ăn. Liên Mạn Nhi và Trương thị ăn một chút liền đặt chiếc đũa xuống. Lúc này lần lượt có người đứng dậy cáo từ. Liên Mạn Nhi và Trương thị cũng đứng dậy cáo từ Trầm tam phu nhân.</w:t>
      </w:r>
    </w:p>
    <w:p>
      <w:pPr>
        <w:pStyle w:val="BodyText"/>
      </w:pPr>
      <w:r>
        <w:t xml:space="preserve">Trầm Tam phu nhân mang theo Trầm nghị và Trầm Thi đưa tiễn hai mẹ con, khách khí nói vì trong phòng còn có những khách nhân khác đang chờ, liền phái mấy quản sự nương tử và nha đầu đưa các nàng mẹ con hai đi ra ngoài.</w:t>
      </w:r>
    </w:p>
    <w:p>
      <w:pPr>
        <w:pStyle w:val="BodyText"/>
      </w:pPr>
      <w:r>
        <w:t xml:space="preserve">Mới vừa đi tới cửa thì một Đại nha đầu mang theo hai tiểu nha đầu chạy tới, hành lễ với Liên Mạn Nhi và Trương thị.</w:t>
      </w:r>
    </w:p>
    <w:p>
      <w:pPr>
        <w:pStyle w:val="BodyText"/>
      </w:pPr>
      <w:r>
        <w:t xml:space="preserve">“. . . . . . Lục gia nói vừa rồi ở trong vườn để cho cô nương bị sợ hãi, những đồ này biểu thị thành ý nhận lỗi với cô nương.” Vừa nói chuyện vừa trình lên hai hộp quà.</w:t>
      </w:r>
    </w:p>
    <w:p>
      <w:pPr>
        <w:pStyle w:val="BodyText"/>
      </w:pPr>
      <w:r>
        <w:t xml:space="preserve">“Đó chỉ là một chuyện nhỏ, đâu dùng đến cái này, tâm ý ta lĩnh Lễ thì miễn đi.” Liên Mạn Nhi liền nói. Đại nha đầu này Liên Mạn Nhi nhìn có chút quen mặt, nhớ được là người hầu hạ bên người Trầm Lục.</w:t>
      </w:r>
    </w:p>
    <w:p>
      <w:pPr>
        <w:pStyle w:val="BodyText"/>
      </w:pPr>
      <w:r>
        <w:t xml:space="preserve">“Để cho cô nương bị ủy khuất, nơi nào coi như là chuyện nhỏ. Lục gia nói phải cho cô nương nhận lấy, cũng là tâm ý của Lục gia, nếu cô nương không thu Lục gia sẽ không yên tâm mà nô tỳ trở về sợ cũng bị quở trách, làm việc bất lợi.” Đại nha đầu cuối cùng nói, lại mỉm cười nhìn Liên Mạn Nhi.</w:t>
      </w:r>
    </w:p>
    <w:p>
      <w:pPr>
        <w:pStyle w:val="BodyText"/>
      </w:pPr>
      <w:r>
        <w:t xml:space="preserve">Nha đầu này là người đắc dụng ở bên cạnh Trầm Lục, nàng nói như vậy Liên Mạn Nhi cũng không nói được cái gì nữa rồi, chỉ đành cười để cho Như ý nhận lấy hai hộp, một mặt lại để cho Cát Tường cho Đại nha đầu một hà bao, hai tiểu nha đầu cũng cho bao tiền thưởng.</w:t>
      </w:r>
    </w:p>
    <w:p>
      <w:pPr>
        <w:pStyle w:val="BodyText"/>
      </w:pPr>
      <w:r>
        <w:t xml:space="preserve">Ba nha đầu nói tạ ơn đều lui xuống, lúc này Liên Mạn Nhi và Trương thị từ trong vườn đi ra ngoài.</w:t>
      </w:r>
    </w:p>
    <w:p>
      <w:pPr>
        <w:pStyle w:val="BodyText"/>
      </w:pPr>
      <w:r>
        <w:t xml:space="preserve">Mẹ con hai người đi ra ngoài, đã phái người báo tin cho Liên Thủ Tín, Ngũ Lang, cả nhà lần nữa tụ họp ở cửa Trầm phủ, liền hướng về ngõ Tùng Thụ.</w:t>
      </w:r>
    </w:p>
    <w:p>
      <w:pPr>
        <w:pStyle w:val="BodyText"/>
      </w:pPr>
      <w:r>
        <w:t xml:space="preserve">Về đến trong nhà, về phòng của mình rửa mặt, đổi xiêm y trong nhà xong liền đến trong phòng Trương thị ngồi.</w:t>
      </w:r>
    </w:p>
    <w:p>
      <w:pPr>
        <w:pStyle w:val="BodyText"/>
      </w:pPr>
      <w:r>
        <w:t xml:space="preserve">“Mạn Nhi / tỷ, không sao chớ?” Ngũ Lang và tiểu Thất trước hết hỏi.</w:t>
      </w:r>
    </w:p>
    <w:p>
      <w:pPr>
        <w:pStyle w:val="BodyText"/>
      </w:pPr>
      <w:r>
        <w:t xml:space="preserve">“Mạn Nhi mau ngồi xuống, có chuyện gì nói ẹ và cha con biết đi.” Bởi vì mới vừa rồi nha đầu của Trầm Lục tặng đồ nói là cho Liên Mạn Nhi an ủi, Trương thị lấy làm kinh hãi, dọc theo con đường hỏi Liên Mạn Nhi, nhưng cái gì cũng không nói, lúc này đương nhiên liền hỏi tới .</w:t>
      </w:r>
    </w:p>
    <w:p>
      <w:pPr>
        <w:pStyle w:val="BodyText"/>
      </w:pPr>
      <w:r>
        <w:t xml:space="preserve">“Con không sao, mọi người nhìn con đâu có chỗ nào xảy ra việc gì .” Liên Mạn Nhi trước tiên nói để người một nhà an tâm, sau đó mới ngồi ở bên cạnh Trương thị.</w:t>
      </w:r>
    </w:p>
    <w:p>
      <w:pPr>
        <w:pStyle w:val="BodyText"/>
      </w:pPr>
      <w:r>
        <w:t xml:space="preserve">“Rốt cuộc là chuyện gì?” Liên Thủ Tín cũng hỏi.</w:t>
      </w:r>
    </w:p>
    <w:p>
      <w:pPr>
        <w:pStyle w:val="BodyText"/>
      </w:pPr>
      <w:r>
        <w:t xml:space="preserve">“Chính là bộ dáng mà mọi người đã nhìn thấy.” Liên Mạn Nhi đối với Ngũ Lang và tiểu Thất gật đầu, tiếp theo mới nói sơ lược chuyện xảy ra ở trong hoa viên.</w:t>
      </w:r>
    </w:p>
    <w:p>
      <w:pPr>
        <w:pStyle w:val="BodyText"/>
      </w:pPr>
      <w:r>
        <w:t xml:space="preserve">“Mạn Nhi có người đụng muội, thấy rõ là người nào không?” Ngũ Lang cau mày hỏi.</w:t>
      </w:r>
    </w:p>
    <w:p>
      <w:pPr>
        <w:pStyle w:val="BodyText"/>
      </w:pPr>
      <w:r>
        <w:t xml:space="preserve">” Có khoảng hai ba người.” Liên Mạn Nhi lắc đầu nói, “Là muội không có phòng bị.”</w:t>
      </w:r>
    </w:p>
    <w:p>
      <w:pPr>
        <w:pStyle w:val="BodyText"/>
      </w:pPr>
      <w:r>
        <w:t xml:space="preserve">” Sao có thể trách con không có phòng bị, mẹ cứ cho các nàng đều là người tốt kia, nhất là người có thể diện.” Trương thị đau lòng nói, “Cũng là cô nương gia đình gia giáo, mọi người trang phục bóng loáng xinh đẹp, nói chuyện gì cũng rất tốt, ai có thể nghĩ tới các nàng lại có ý xấu, không phải nói đều có tri thức hiểu lễ nghĩa đó sao? So sánh với cô nương nông thôn chúng ta được nhiều tôn trọng. Trước mặt là người sau lưng là quỷ, còn không bằng người ta ở nông thôn. Chúng ta gia đình nông dân trong lòng không giấu chuyện xấu, có chuyện gì cũng thương lượng trực tiếp , giống như này ngay mặt là người sau lưng làm chuyện xấu , ta đây nhìn chướng mắt.”</w:t>
      </w:r>
    </w:p>
    <w:p>
      <w:pPr>
        <w:pStyle w:val="BodyText"/>
      </w:pPr>
      <w:r>
        <w:t xml:space="preserve">Trương thị rất kích động, một mặt lo lắng sợ cho Liên Mạn Nhi, mặt khác nàng đời này ghét nhất đúng là trước mặt là người, sau lưng là quỷ, người làm việc âm hiểm.</w:t>
      </w:r>
    </w:p>
    <w:p>
      <w:pPr>
        <w:pStyle w:val="BodyText"/>
      </w:pPr>
      <w:r>
        <w:t xml:space="preserve">Dĩ nhiên, Trương thị ý nói người nông dân nói gì cũng trực tiếp, còn người ở đây trước mặt thì tỏ ra yêu thương sau lưng dùng ám chiêu, hiển nhiên quá mức võ đoán cùng phiến diện vì xã hội này luôn có người tốt kẻ xấu. Tình người ở chỗ nào cũng có bất đồng bởi vì nhân tố hoàn cảnh, biểu hiện bên ngoài khác biệt mà thôi.</w:t>
      </w:r>
    </w:p>
    <w:p>
      <w:pPr>
        <w:pStyle w:val="BodyText"/>
      </w:pPr>
      <w:r>
        <w:t xml:space="preserve">“Là những ai?” Ngũ Lang tỉnh táo, tiếp tục hỏi Liên Mạn Nhi.</w:t>
      </w:r>
    </w:p>
    <w:p>
      <w:pPr>
        <w:pStyle w:val="BodyText"/>
      </w:pPr>
      <w:r>
        <w:t xml:space="preserve">“Là Tiền Ngọc Thiền, Vương Ngọc Thiến con của quan bố chính kinh lịch họ Vương, Bành Đông Thanh con của quan bố chính đô sự Bành gia, là ba người đứng gần muội nhất, sau khi muội nhìn qua các nàng đều có gì đó không thích hợp.” Liên Mạn Nhi vừa hồi tưởng vừa nói.</w:t>
      </w:r>
    </w:p>
    <w:p>
      <w:pPr>
        <w:pStyle w:val="BodyText"/>
      </w:pPr>
      <w:r>
        <w:t xml:space="preserve">“Mấy nhà này và nhà chúng ta cũng có lui tới nhưng cũng không thân cận.” Ngũ Lang trầm ngâm nói.</w:t>
      </w:r>
    </w:p>
    <w:p>
      <w:pPr>
        <w:pStyle w:val="BodyText"/>
      </w:pPr>
      <w:r>
        <w:t xml:space="preserve">“Đúng. Muội và các nàng cũng chỉ kết giao thông thường, hình như các nàng lại có quan hệ đặc biệt tốt.” Liên Mạn Nhi liền nói, “Sau đó muội mới nhớ chúng ta từ chỗ ngồi đi ra ngoài, cũng không có gọi bọn nàng, mà các nàng tự mình đi theo.”</w:t>
      </w:r>
    </w:p>
    <w:p>
      <w:pPr>
        <w:pStyle w:val="BodyText"/>
      </w:pPr>
      <w:r>
        <w:t xml:space="preserve">“Mạn Nhi, ý của muội là các nàng đã tính toán trước?” Ngũ Lang lập tức hỏi, Liên Mạn Nhi có thể cảm giác được sự khẩn trương của Ngũ Lang, không phải do sợ hãi thế lực mấy nhà mà mấy người đó dự định muốn thương tổn nàng, cũng là lo lắng an nguy của nàng</w:t>
      </w:r>
    </w:p>
    <w:p>
      <w:pPr>
        <w:pStyle w:val="BodyText"/>
      </w:pPr>
      <w:r>
        <w:t xml:space="preserve">“Là định mưu hại ta, hay là muốn. . . . . . thu hút chú ý của Lục gia?” Liên Mạn Nhi nói thầm.</w:t>
      </w:r>
    </w:p>
    <w:p>
      <w:pPr>
        <w:pStyle w:val="BodyText"/>
      </w:pPr>
      <w:r>
        <w:t xml:space="preserve">Liên Thủ Tín lại ho hai tiếng.</w:t>
      </w:r>
    </w:p>
    <w:p>
      <w:pPr>
        <w:pStyle w:val="BodyText"/>
      </w:pPr>
      <w:r>
        <w:t xml:space="preserve">“Ca lúc ấy ở ngoài cũng không có phát hiện sao?” Liên Mạn Nhi hỏi Ngũ Lang.</w:t>
      </w:r>
    </w:p>
    <w:p>
      <w:pPr>
        <w:pStyle w:val="BodyText"/>
      </w:pPr>
      <w:r>
        <w:t xml:space="preserve">“Làm sao không có phát hiện, chỉ cần nhìn ánh mắt là có thể biết được.” Ngũ Lang liền nói: “Ngươi không biết lúc chúng ta rời đi, Trương Thiên Hộ còn hỏi thăm Sở tiên sinh nàng là ai, làm sao trong đôi mắt đều toả ra ý câu dẫn. Còn nói hắn coi như đã gặp nhiều loại người nhưng Tiền cô nương này đã dọa hắn.”</w:t>
      </w:r>
    </w:p>
    <w:p>
      <w:pPr>
        <w:pStyle w:val="BodyText"/>
      </w:pPr>
      <w:r>
        <w:t xml:space="preserve">Liên Thủ Tín lại ho khan hai tiếng, tiểu Thất nhìn trái nhìn phải cái hiểu cái không.</w:t>
      </w:r>
    </w:p>
    <w:p>
      <w:pPr>
        <w:pStyle w:val="BodyText"/>
      </w:pPr>
      <w:r>
        <w:t xml:space="preserve">“Trương Thiên Hộ. . . . . . Là một người thú vị.” Liên Mạn Nhi nghe xong không nhịn được cười nói, “Hắn nói những lời này, Lục gia nghe thấy được không, có nói gì hay không?”</w:t>
      </w:r>
    </w:p>
    <w:p>
      <w:pPr>
        <w:pStyle w:val="BodyText"/>
      </w:pPr>
      <w:r>
        <w:t xml:space="preserve">“Lục gia dĩ nhiên nghe thấy được, hắn nói với Trương Thiên Hộ, tìm bà mai đem Tiền Ngọc Thiền gả cho Trương Thiên Hộ.” Ngũ Lang liền nói, “Trương Thiên Hộ sợ hãi cầu xin Lục gia nhanh bỏ ý niệm này đi.”</w:t>
      </w:r>
    </w:p>
    <w:p>
      <w:pPr>
        <w:pStyle w:val="BodyText"/>
      </w:pPr>
      <w:r>
        <w:t xml:space="preserve">“Trương Thiên hộ không phải là đã thành thân sao?” Liên Thủ Tín liền nói.</w:t>
      </w:r>
    </w:p>
    <w:p>
      <w:pPr>
        <w:pStyle w:val="BodyText"/>
      </w:pPr>
      <w:r>
        <w:t xml:space="preserve">“Đúng vậy. Lục gia cũng biết còn tặng Lễ.” Ngũ Lang liền nói.</w:t>
      </w:r>
    </w:p>
    <w:p>
      <w:pPr>
        <w:pStyle w:val="BodyText"/>
      </w:pPr>
      <w:r>
        <w:t xml:space="preserve">Đây là Trầm Lục có ý muốn Tiền Ngọc Thiền làm thiếp của Trương Thiên Hộ.”Trương Thiên Hộ là tâm phúc của Lục gia. . . . . .” Liên Mạn Nhi cười nói, hai người phối hợp thật đúng là ăn ý.</w:t>
      </w:r>
    </w:p>
    <w:p>
      <w:pPr>
        <w:pStyle w:val="BodyText"/>
      </w:pPr>
      <w:r>
        <w:t xml:space="preserve">“Đúng rồi Mạn Nhi, trước khi con trở về Trầm Tam phu nhân nói với ta về Tiền Ngọc Thiền.” Trương thị liền nói: “Trầm Tam phu nhân nói ẹ biết ngày sinh tháng đẻ của Tiền Ngọc Thiền, đều là giả dối.”</w:t>
      </w:r>
    </w:p>
    <w:p>
      <w:pPr>
        <w:pStyle w:val="Compact"/>
      </w:pPr>
      <w:r>
        <w:t xml:space="preserve">“Sao?” Liên Mạn Nhi nhíu mày, hiển nhiên chuyện này làm cho nàng vô cùng giật mình.</w:t>
      </w:r>
      <w:r>
        <w:br w:type="textWrapping"/>
      </w:r>
      <w:r>
        <w:br w:type="textWrapping"/>
      </w:r>
    </w:p>
    <w:p>
      <w:pPr>
        <w:pStyle w:val="Heading2"/>
      </w:pPr>
      <w:bookmarkStart w:id="944" w:name="chương-927-sửa-trị"/>
      <w:bookmarkEnd w:id="944"/>
      <w:r>
        <w:t xml:space="preserve">922. Chương 927: Sửa Trị</w:t>
      </w:r>
    </w:p>
    <w:p>
      <w:pPr>
        <w:pStyle w:val="Compact"/>
      </w:pPr>
      <w:r>
        <w:br w:type="textWrapping"/>
      </w:r>
      <w:r>
        <w:br w:type="textWrapping"/>
      </w:r>
      <w:r>
        <w:t xml:space="preserve">Edit: Hàn Tuyết</w:t>
      </w:r>
    </w:p>
    <w:p>
      <w:pPr>
        <w:pStyle w:val="BodyText"/>
      </w:pPr>
      <w:r>
        <w:t xml:space="preserve">Beta: Tiểu Tuyền</w:t>
      </w:r>
    </w:p>
    <w:p>
      <w:pPr>
        <w:pStyle w:val="BodyText"/>
      </w:pPr>
      <w:r>
        <w:t xml:space="preserve">“Làm sao lại là giả?” Nghe nói ngày sinh tháng đẻ của Tiền Ngọc Thiền đều là giả, Liên Mạn Nhi không khỏi giật mình. Niên đại này, mọi người rất coi trọng ngày sinh tháng đẻ vì nó sẽ ảnh hưởng đến mệnh số của mỗi người, ai lại tùy tiện thay đổi cái này.</w:t>
      </w:r>
    </w:p>
    <w:p>
      <w:pPr>
        <w:pStyle w:val="BodyText"/>
      </w:pPr>
      <w:r>
        <w:t xml:space="preserve">“Trầm Tam phu nhân nói với ta, Tiền Ngọc Thiền không phải mười sáu tuổi, mà là mười tám tuổi, cũng đã thay đổi thời gian sinh ra.” Trương thị nói tiếp.</w:t>
      </w:r>
    </w:p>
    <w:p>
      <w:pPr>
        <w:pStyle w:val="BodyText"/>
      </w:pPr>
      <w:r>
        <w:t xml:space="preserve">“Nàng đổi làm gì? Sao Trầm Tam phu nhân biết được?” Liên Mạn Nhi vội vàng hỏi.</w:t>
      </w:r>
    </w:p>
    <w:p>
      <w:pPr>
        <w:pStyle w:val="BodyText"/>
      </w:pPr>
      <w:r>
        <w:t xml:space="preserve">“Mẹ cũng không tiếp nhận được nên lại hỏi Trầm Tam phu nhân. Trầm Tam phu nhân nói do nàng nghi ngờ, có vài lần Tiền phu nhân nói chuyện với Trầm Tam phu nhân tuổi nào hợp với tuổi nào. Sau đó thì Tiền Ngọc Thiền thay đổi tuổi để hợp với tuổi của Lục gia, nói hai người này đặc biệt tương hợp, nếu kết nhân duyên nhất định vợ chồng hòa hợp.”</w:t>
      </w:r>
    </w:p>
    <w:p>
      <w:pPr>
        <w:pStyle w:val="BodyText"/>
      </w:pPr>
      <w:r>
        <w:t xml:space="preserve">“Tiền phu nhân còn tìm thầy tướng xem Bát tự* cho Tiền Ngọc Thiền, còn nói cho Trầm Tam phu nhân lời phán nói mệnh Tiền Ngọc Thiền đặc biệt hợp với bát tự của nam mệnh, có ít nam nhân có mệnh như vậy. Trầm Tam phu nhân cười nói với ta bên ngoài đang truyền bá bát tự của Lục gia.” Trương thị lại nói.</w:t>
      </w:r>
    </w:p>
    <w:p>
      <w:pPr>
        <w:pStyle w:val="BodyText"/>
      </w:pPr>
      <w:r>
        <w:t xml:space="preserve">* Bát tự:giờ ngày tháng năm sinh viết theo Thiên can và Địa chi. Là một cách xem số mệnh của Trung quốc. Người mê tín cho rằng giờ, ngày, tháng, năm con người được sinh ra đều bị Thiên can Địa chi chi phối. Mỗi giờ, ngày, tháng, năm sinh ấy được thay bằng hai chữ, tổng cộng là tám. Dựa vào tám chữ ấy, ta có thể suy đoán ra vận mệnh của một con người. Theo phong tục cũ, từ khi đính hôn, hai bên nhà trai và nhà gái phải trao đổi “Bát tự thiếp” cho nhau, còn gọi là “canh thiếp” hay “bát tự”.</w:t>
      </w:r>
    </w:p>
    <w:p>
      <w:pPr>
        <w:pStyle w:val="BodyText"/>
      </w:pPr>
      <w:r>
        <w:t xml:space="preserve">“Hả?” Liên Mạn Nhi khẽ nhíu mày.</w:t>
      </w:r>
    </w:p>
    <w:p>
      <w:pPr>
        <w:pStyle w:val="BodyText"/>
      </w:pPr>
      <w:r>
        <w:t xml:space="preserve">“Bát tự của Lục gia sao có thể dễ dàng tiết lộ ra ngoài cho người ta biết?” Ngũ Lang liền nói.</w:t>
      </w:r>
    </w:p>
    <w:p>
      <w:pPr>
        <w:pStyle w:val="BodyText"/>
      </w:pPr>
      <w:r>
        <w:t xml:space="preserve">“Đúng vậy đó, Lục gia là người thế nào chứ? Bát tự là thứ quan trọng, chúng ta chẳng phải người đặc biệt gì nên ko thể tùy tiện nói ra được.” Trương thị gật đầu đồng ý.</w:t>
      </w:r>
    </w:p>
    <w:p>
      <w:pPr>
        <w:pStyle w:val="BodyText"/>
      </w:pPr>
      <w:r>
        <w:t xml:space="preserve">Niên đại này rất là mê tín, tin tưởng lời bói toán có thể hại người. Không cần tiếp xúc hay nhìn tướng mạo mà chỉ xem bát tự, cũng vì vậy rất ít người đem ngày sinh tháng đẻ tùy tiện tiết lộ ra ngoài. Trầm Lục thân phận tôn quý cỡ nào nên đương nhiên càng thêm cơ mật.</w:t>
      </w:r>
    </w:p>
    <w:p>
      <w:pPr>
        <w:pStyle w:val="BodyText"/>
      </w:pPr>
      <w:r>
        <w:t xml:space="preserve">“Trầm Tam phu nhân nói bát tự kia cũng không phải bát tự của Lục gia. Lục gia cố ý để cho người ta tiết lộ ra ngoài.” Nói đến đây, Trương thị không biết tại sao có chút buồn cười.</w:t>
      </w:r>
    </w:p>
    <w:p>
      <w:pPr>
        <w:pStyle w:val="BodyText"/>
      </w:pPr>
      <w:r>
        <w:t xml:space="preserve">“Mẹ. Mẹ cười cái gì?” Tiểu Thất ở bên cạnh khó hiểu hỏi.</w:t>
      </w:r>
    </w:p>
    <w:p>
      <w:pPr>
        <w:pStyle w:val="BodyText"/>
      </w:pPr>
      <w:r>
        <w:t xml:space="preserve">“Ta cười. . . . . . con cũng không hiểu được, tranh thủ đi đọc sách đi.” Trương thị đuổi tiểu Thất.</w:t>
      </w:r>
    </w:p>
    <w:p>
      <w:pPr>
        <w:pStyle w:val="BodyText"/>
      </w:pPr>
      <w:r>
        <w:t xml:space="preserve">Tiểu Thất đương nhiên không chịu đi, chỉ đứng lên mắt to quay tròn ngó xung quanh, rồi chạy ra phía sau Liên Thủ Tín ngồi, thấy tiểu Thất như vậy, Trương thị cũng không còn đuổi hắn đi nữa.</w:t>
      </w:r>
    </w:p>
    <w:p>
      <w:pPr>
        <w:pStyle w:val="BodyText"/>
      </w:pPr>
      <w:r>
        <w:t xml:space="preserve">“Ta cũng suy đoán được ý của Trầm Tam rồi.” Trương thị cười cười, “Các con biết vì sao Lục gia muốn truyền bát tự giả ra ngoài không?”</w:t>
      </w:r>
    </w:p>
    <w:p>
      <w:pPr>
        <w:pStyle w:val="BodyText"/>
      </w:pPr>
      <w:r>
        <w:t xml:space="preserve">“Lục gia địa vị này, nhất định là đề phòng có người xấu hại hắn.” Liên Thủ Tín liền nói.</w:t>
      </w:r>
    </w:p>
    <w:p>
      <w:pPr>
        <w:pStyle w:val="BodyText"/>
      </w:pPr>
      <w:r>
        <w:t xml:space="preserve">“Nhất định có cân nhắc.” Trương thị gật đầu. “Còn theo suy nghĩ của ta, Ai u, Lục gia luận thân phận, gia thế, lại là người tài giỏi, sẽ không ít người hỏi thăm bát tự của hắn, không phải vì hại hắn, cũng là tìm mối hôn nhân cho khuê nữ của mình.”</w:t>
      </w:r>
    </w:p>
    <w:p>
      <w:pPr>
        <w:pStyle w:val="BodyText"/>
      </w:pPr>
      <w:r>
        <w:t xml:space="preserve">Trương thị nói xong cười thoáng qua bởi vì nhớ tới lúc ấy Trầm Tam phu nhân nói rất thú vị.</w:t>
      </w:r>
    </w:p>
    <w:p>
      <w:pPr>
        <w:pStyle w:val="BodyText"/>
      </w:pPr>
      <w:r>
        <w:t xml:space="preserve">Tất cả mọi người cũng nhịn cười không được, Liên Mạn Nhi nhớ lại ban đầu ở trên trấn Thanh Dương, Trầm Cửu như thế nào để lộ việc Trầm Lục là đối tượng các cô nương thầm thương trộm nhớ. Vậy Trầm Lục không muốn bị người khác làm phiền, mới để cho người truyền bá bát tự giả ra ngoài. Này coi như là xinh đẹp bị trêu chọc.</w:t>
      </w:r>
    </w:p>
    <w:p>
      <w:pPr>
        <w:pStyle w:val="BodyText"/>
      </w:pPr>
      <w:r>
        <w:t xml:space="preserve">“Phì. . . . . .” Nghĩ như vậy Liên Mạn Nhi lại càng buồn cười.</w:t>
      </w:r>
    </w:p>
    <w:p>
      <w:pPr>
        <w:pStyle w:val="BodyText"/>
      </w:pPr>
      <w:r>
        <w:t xml:space="preserve">“Trầm Tam phu nhân sao biết chuyện này?” Ngũ Lang lại hỏi Trương thị.</w:t>
      </w:r>
    </w:p>
    <w:p>
      <w:pPr>
        <w:pStyle w:val="BodyText"/>
      </w:pPr>
      <w:r>
        <w:t xml:space="preserve">“Tiền gia không phải là người phủ Liêu Đông, mới tới được mấy năm. Ở chỗ cũ, tuổi và bát tự của Tiền Ngọc Thiền không thay đổi, chuyển đến đây mới đổi. Bát tự nói đổi là đổi được sao, lúc đầu vẫn có người biết các nàng mà.” Trương thị liền nói.</w:t>
      </w:r>
    </w:p>
    <w:p>
      <w:pPr>
        <w:pStyle w:val="BodyText"/>
      </w:pPr>
      <w:r>
        <w:t xml:space="preserve">Trương thị nói như vậy Liên Mạn Nhi có thể phỏng đoán rằng mục đích của Tiền gia đã quá mức rõ ràng, người Trầm gia làm sao bỏ qua, nếu Trầm gia muốn có thể dễ dàng tra hết cội nguồn của Tiền gia, chứ đừng nói là tuổi và bát tự của Tiền Ngọc Thiền.</w:t>
      </w:r>
    </w:p>
    <w:p>
      <w:pPr>
        <w:pStyle w:val="BodyText"/>
      </w:pPr>
      <w:r>
        <w:t xml:space="preserve">“Hôm nay, Tam phu nhân nói với mẹ chuyện này. . . . . .” Liên Mạn Nhi suy tư nói.</w:t>
      </w:r>
    </w:p>
    <w:p>
      <w:pPr>
        <w:pStyle w:val="BodyText"/>
      </w:pPr>
      <w:r>
        <w:t xml:space="preserve">“Cũng không phải.” Trương thị liền nói, “Ngày đó ta hỏi thăm nàng chuyện khuê tú ở quanh phủ thành, cũng đề cập tới Tiền Ngọc Thiền. Ban đầu, ta còn nhìn nàng tuổi hay tất cả cũng tương đối tốt. Khi đó Trầm Tam phu nhân có quan hệ rộng nên biết cái gì đều nói với ta. Ở bên ngoài, ta cũng không nghe thấy lời đồn nào.”</w:t>
      </w:r>
    </w:p>
    <w:p>
      <w:pPr>
        <w:pStyle w:val="BodyText"/>
      </w:pPr>
      <w:r>
        <w:t xml:space="preserve">Nói cách khác, Trầm gia đã điều tra xong chuyện này nhưng không nói ra bên ngoài. Lúc này, Trầm Tam phu nhân đột nhiên nói chuyện này cho Trương thị, đương nhiên là có lý do.</w:t>
      </w:r>
    </w:p>
    <w:p>
      <w:pPr>
        <w:pStyle w:val="BodyText"/>
      </w:pPr>
      <w:r>
        <w:t xml:space="preserve">Mà nguyên nhân chính là chuyện xảy ra hôm nay ở hoa viên Trầm phủ. Trầm Tam phu nhân nghĩ tới chuyện sau này, mới quyết định vạch trần chuyện này ra ngoài.</w:t>
      </w:r>
    </w:p>
    <w:p>
      <w:pPr>
        <w:pStyle w:val="BodyText"/>
      </w:pPr>
      <w:r>
        <w:t xml:space="preserve">Tiền Ngọc Thiền trộm gà không được còn mất nắm gạo, cuối cùng còn làm mình bị thương để vượt qua kiểm tra. Chẳng qua tất cả mọi người đã biết rõ, sợ rằng Tiền Ngọc Thiền bởi vì … chuyện này sẽ bị thiệt thòi lớn hơn. Liên Mạn Nhi nghĩ.</w:t>
      </w:r>
    </w:p>
    <w:p>
      <w:pPr>
        <w:pStyle w:val="BodyText"/>
      </w:pPr>
      <w:r>
        <w:t xml:space="preserve">Nghe xong lời nói của Trương thị, Liên Mạn Nhi nhớ lại tình hình ở hoa viên, người trung thực như Liên Thủ Tín cũng đã suy nghĩ như vậy.</w:t>
      </w:r>
    </w:p>
    <w:p>
      <w:pPr>
        <w:pStyle w:val="BodyText"/>
      </w:pPr>
      <w:r>
        <w:t xml:space="preserve">“Nhân phẩm cô nương Tiền gia thật quá kém, không thể nhìn mặt mà nói được.” Liên Thủ Tín cau mày nói, “Lục gia không dễ dàng gặp được nên nàng đẩy ngã bình phong không nói, mà còn đụng Mạn Nhi của chúng ta làm gì?”</w:t>
      </w:r>
    </w:p>
    <w:p>
      <w:pPr>
        <w:pStyle w:val="BodyText"/>
      </w:pPr>
      <w:r>
        <w:t xml:space="preserve">Hôm nay, người một nhà nhận định kẻ đụng Liên Mạn Nhi, không phải là Tiền Ngọc Thiền thì cũng là hai cô nương bạn tốt của Tiền Ngọc Thiền, là ba người hợp mưu làm như vậy.</w:t>
      </w:r>
    </w:p>
    <w:p>
      <w:pPr>
        <w:pStyle w:val="BodyText"/>
      </w:pPr>
      <w:r>
        <w:t xml:space="preserve">“Bình phong đứng ở đó không ai động, nó sao có thể đổ? Đụng con hẳn là muốn đem con làm người chịu tội thay.” Liên Mạn Nhi suy tư nói, “Còn không là muốn để con bêu xấu. . . . . . Lục gia đối với nhà chúng ta đặc biệt tốt, sẽ có người không thoải mái trong lòng.”</w:t>
      </w:r>
    </w:p>
    <w:p>
      <w:pPr>
        <w:pStyle w:val="BodyText"/>
      </w:pPr>
      <w:r>
        <w:t xml:space="preserve">Cả nhà nghe vậy đều gật đầu, cảm thấy Liên Mạn Nhi phân tích vô cùng đúng.</w:t>
      </w:r>
    </w:p>
    <w:p>
      <w:pPr>
        <w:pStyle w:val="BodyText"/>
      </w:pPr>
      <w:r>
        <w:t xml:space="preserve">“Tỷ, các nàng khi dễ tỷ, chờ đệ báo thù cho tỷ.” Tiểu Thất đi từ phía sau Liên Thủ Tín đến ngồi cạnh Liên Mạn Nhi nói.</w:t>
      </w:r>
    </w:p>
    <w:p>
      <w:pPr>
        <w:pStyle w:val="BodyText"/>
      </w:pPr>
      <w:r>
        <w:t xml:space="preserve">“Chuyện này không thể để như vậy, nếu không sau này không biết các nàng còn dùng chiêu trò gì?” Ngũ Lang nghiêm túc nói cũng rất tức giận, hơn nữa trong lòng đang nghĩ biện pháp đối phó.</w:t>
      </w:r>
    </w:p>
    <w:p>
      <w:pPr>
        <w:pStyle w:val="BodyText"/>
      </w:pPr>
      <w:r>
        <w:t xml:space="preserve">Liên Thủ Tín và Trương thị cũng thử nói biện pháp của mình.</w:t>
      </w:r>
    </w:p>
    <w:p>
      <w:pPr>
        <w:pStyle w:val="BodyText"/>
      </w:pPr>
      <w:r>
        <w:t xml:space="preserve">“Chuyện này con đoán chừng, không cần chúng ta làm cái gì.” Liên Mạn Nhi liền nói, “Tiền Ngọc Thiền nghĩ tính toán con, nhưng ngàn vạn không nên động thủ ở Trầm gia.”</w:t>
      </w:r>
    </w:p>
    <w:p>
      <w:pPr>
        <w:pStyle w:val="BodyText"/>
      </w:pPr>
      <w:r>
        <w:t xml:space="preserve">“Nàng động thủ ở Trầm gia, không hại được con nhưng sợ là đã đắc tội với Trầm gia.” Liên Mạn Nhi lại nói tiếp.</w:t>
      </w:r>
    </w:p>
    <w:p>
      <w:pPr>
        <w:pStyle w:val="BodyText"/>
      </w:pPr>
      <w:r>
        <w:t xml:space="preserve">Nếu không Trầm Tam phu nhân sao lại vạch trần Tiền Ngọc Thiền từ đầu đến cuối với Trương thị.</w:t>
      </w:r>
    </w:p>
    <w:p>
      <w:pPr>
        <w:pStyle w:val="BodyText"/>
      </w:pPr>
      <w:r>
        <w:t xml:space="preserve">“Nàng thủ đoạn đùa bỡn ở Trầm gia, chính là không để Trầm gia vào trong mắt. Trầm gia là nhà ai, mà nàng có thể làm càn như vậy? ! Lúc ấy hai người Trầm Nghị và Trầm Thi ở chung một chỗ với chúng con, nàng làm một trận ầm ĩ, mặc dù con may mắn không có bị thương, Trầm Nghị và Trầm Thi vẫn thầm oán hận rồi.” Liên Mạn Nhi vừa cười vừa giải thích cho đám người Trương thị.</w:t>
      </w:r>
    </w:p>
    <w:p>
      <w:pPr>
        <w:pStyle w:val="BodyText"/>
      </w:pPr>
      <w:r>
        <w:t xml:space="preserve">Tiền Ngọc Thiền tại lúc Trầm gia mở tiệc chiêu đãi, mà ở trong vườn, có hai vị tiểu thư Trầm gia đi cùng, lại hãm hại khách nhân do Trầm gia mời tới, còn ở trước mặt Trầm Lục làm cử chỉ như vậy. Trầm Nghị và Trầm Thi không thoát khỏi liên quan, tối thiểu chỉ là không chu toàn chiêu đãi khách nhân.</w:t>
      </w:r>
    </w:p>
    <w:p>
      <w:pPr>
        <w:pStyle w:val="BodyText"/>
      </w:pPr>
      <w:r>
        <w:t xml:space="preserve">Trầm Lục trước khi đi, bảo Trầm Nghị và Trầm Thi chiếu cố khách nhân. Làm sao biết Trầm Nghị và Trầm Thi nghe được sẽ không trách cứ các nàng chứ? Nghe tới lời Trầm Nghị nói với nàng, biết rằng Trầm Nghị rất căm tức chuyện này, lo lắng sẽ bị đám người Trầm Tam phu nhân, Trầm Lục trách cứ.</w:t>
      </w:r>
    </w:p>
    <w:p>
      <w:pPr>
        <w:pStyle w:val="BodyText"/>
      </w:pPr>
      <w:r>
        <w:t xml:space="preserve">Trầm Lục sau khi đi, Trầm Nghị và Trầm Thi quả thật tuân lệnh của hắn, cẩn thận chiếu cố Tiền Ngọc Thiền, tuy biết rõ tình huống Tiền Ngọc Thiền là giả bị thương, còn gióng trống khua chiêng muốn xem chỗ bị đả thương của Tiền Ngọc Thiền, hai tỷ muội Trầm Nghị nói ra những câu khó nghe. Tiền Ngọc Thiền bề ngoài được mọi người quan tâm, nhưng cảm nhận lúc đó chỉ sợ là giống như đứng đống lửa ngồi đống than.</w:t>
      </w:r>
    </w:p>
    <w:p>
      <w:pPr>
        <w:pStyle w:val="BodyText"/>
      </w:pPr>
      <w:r>
        <w:t xml:space="preserve">Cuối cùng Tiền Ngọc Thiền phải tự dùng một chiêu hại mình, mà kết quả cùng lắm chỉ là bịt tay trộm chuông, thật mất mặt mà còn chịu ủy khuất.</w:t>
      </w:r>
    </w:p>
    <w:p>
      <w:pPr>
        <w:pStyle w:val="BodyText"/>
      </w:pPr>
      <w:r>
        <w:t xml:space="preserve">Trầm Tam phu nhân làm quản gia, sao lại không có uy nghiêm và thủ đoạn? Mà Trầm Nghị và Trầm Thi là nữ nhi của Trầm Tam phu nhân mưa dầm thấm đất, dĩ nhiên cũng không thể bỏ qua, nếu quả thật tùy ý để Tiền Ngọc Thiền làm càn, các nàng sau này còn dùng người thế nào. Ngay cả Trầm gia cũng sẽ bị xem nhẹ.</w:t>
      </w:r>
    </w:p>
    <w:p>
      <w:pPr>
        <w:pStyle w:val="BodyText"/>
      </w:pPr>
      <w:r>
        <w:t xml:space="preserve">Trầm Tam phu nhân nói với Trương thị, còn có Trầm Nghị sau lại nói với nàng biểu hiện Tiền Ngọc Thiền và Tiền gia tương lai mờ mịt. Tiền Ngọc Thiền đã hoàn toàn đắc tội Trầm gia.</w:t>
      </w:r>
    </w:p>
    <w:p>
      <w:pPr>
        <w:pStyle w:val="BodyText"/>
      </w:pPr>
      <w:r>
        <w:t xml:space="preserve">“Đúng là ý này.” Liên Thủ Tín và Trương thị nghe lời nói của Liên Mạn Nhi cũng gật đầu nói.</w:t>
      </w:r>
    </w:p>
    <w:p>
      <w:pPr>
        <w:pStyle w:val="BodyText"/>
      </w:pPr>
      <w:r>
        <w:t xml:space="preserve">“Có điều chuyện này cũng cho chúng ta một cảnh tỉnh.” Liên Mạn Nhi lại nói, “Sau này chúng ta ở bên ngoài cần phải suy nghĩ kĩ càng, chú ý nhiều một chút.”</w:t>
      </w:r>
    </w:p>
    <w:p>
      <w:pPr>
        <w:pStyle w:val="BodyText"/>
      </w:pPr>
      <w:r>
        <w:t xml:space="preserve">“Đúng.” Liên Thủ Tín và Trương thị gật đầu, “Chúng ta đều là người thành thực, trước kia không gặp phải người như vậy, sau này nên cẩn thận một chút.”</w:t>
      </w:r>
    </w:p>
    <w:p>
      <w:pPr>
        <w:pStyle w:val="BodyText"/>
      </w:pPr>
      <w:r>
        <w:t xml:space="preserve">Ngũ Lang và tiểu Thất cũng gật đầu.</w:t>
      </w:r>
    </w:p>
    <w:p>
      <w:pPr>
        <w:pStyle w:val="BodyText"/>
      </w:pPr>
      <w:r>
        <w:t xml:space="preserve">Nếu nói chỉ có người tầm thường mới không bị đố kị. Chuyện thế này bây giờ coi như là bình thường, bọn họ phải sớm thích ứng. Mà Liên Mạn Nhi tin tưởng, bằng sự thông minh của Ngũ Lang và tiểu Thất, một khi biết được điểm này sẽ thích ứng rất nhanh, cũng không cần nàng quan tâm.</w:t>
      </w:r>
    </w:p>
    <w:p>
      <w:pPr>
        <w:pStyle w:val="BodyText"/>
      </w:pPr>
      <w:r>
        <w:t xml:space="preserve">“Mạn Nhi, Lục gia đưa lễ an ủi, con có xem chưa?” Trương thị hỏi Liên Mạn Nhi.</w:t>
      </w:r>
    </w:p>
    <w:p>
      <w:pPr>
        <w:pStyle w:val="BodyText"/>
      </w:pPr>
      <w:r>
        <w:t xml:space="preserve">“Xem rồi.” Liên Mạn Nhi đáp nói, “Là hai cuộn vân cẩm và một hộp Hương.”</w:t>
      </w:r>
    </w:p>
    <w:p>
      <w:pPr>
        <w:pStyle w:val="BodyText"/>
      </w:pPr>
      <w:r>
        <w:t xml:space="preserve">“Hôm nay chúng ta ngồi nói chuyện ở thư phòng, nghe Sở tiên sinh nói trong kinh thành đưa tới không ít đồ, vừa tới không đến hai ngày, trân quý nhất có gấm vân cẩm, còn có Long Tiên Hương. Cái hương trong thư phòng kia là loại Hương không tầm thường.” Tiểu Thất liền nói.</w:t>
      </w:r>
    </w:p>
    <w:p>
      <w:pPr>
        <w:pStyle w:val="BodyText"/>
      </w:pPr>
      <w:r>
        <w:t xml:space="preserve">Liên Mạn Nhi nhìn thoáng qua lễ của Trầm Lục, không quá lưu ý nên không nói gì.</w:t>
      </w:r>
    </w:p>
    <w:p>
      <w:pPr>
        <w:pStyle w:val="BodyText"/>
      </w:pPr>
      <w:r>
        <w:t xml:space="preserve">“Đúng rồi, hôm nay may mà có cô nương Tần gia giữ con lại.” Liên Mạn Nhi lại nói.</w:t>
      </w:r>
    </w:p>
    <w:p>
      <w:pPr>
        <w:pStyle w:val="BodyText"/>
      </w:pPr>
      <w:r>
        <w:t xml:space="preserve">“Cô nương này mẹ nhìn thấy không tệ, rất ổn định, ta mau xem thời gian mời mấy mẹ con các nàng tới nhà chúng ta ăn bữa cơm đi.” Trương thị lập tức nói.</w:t>
      </w:r>
    </w:p>
    <w:p>
      <w:pPr>
        <w:pStyle w:val="Compact"/>
      </w:pPr>
      <w:r>
        <w:t xml:space="preserve">Người một nhà thương lượng muốn mời khách, Liên Mạn Nhi còn nhớ Ngũ Lang nói muốn ra ngoài thành đi dạo.</w:t>
      </w:r>
      <w:r>
        <w:br w:type="textWrapping"/>
      </w:r>
      <w:r>
        <w:br w:type="textWrapping"/>
      </w:r>
    </w:p>
    <w:p>
      <w:pPr>
        <w:pStyle w:val="Heading2"/>
      </w:pPr>
      <w:bookmarkStart w:id="945" w:name="chương-928-tình-cờ-gặp-gỡ"/>
      <w:bookmarkEnd w:id="945"/>
      <w:r>
        <w:t xml:space="preserve">923. Chương 928: Tình Cờ Gặp Gỡ</w:t>
      </w:r>
    </w:p>
    <w:p>
      <w:pPr>
        <w:pStyle w:val="Compact"/>
      </w:pPr>
      <w:r>
        <w:br w:type="textWrapping"/>
      </w:r>
      <w:r>
        <w:br w:type="textWrapping"/>
      </w:r>
      <w:r>
        <w:t xml:space="preserve">“Ca, huynh bận rộn quá nên quên sao? Hai ngày nữa trời sẽ lạnh xuống, lá cây sẽ bị rụng không có gì để ngắm nữa.” Liên Mạn Nhi nói với Ngũ Lang.</w:t>
      </w:r>
    </w:p>
    <w:p>
      <w:pPr>
        <w:pStyle w:val="BodyText"/>
      </w:pPr>
      <w:r>
        <w:t xml:space="preserve">Đến lễ Trùng Dương thì khắp nơi đều có tập tục leo núi, cái tập tục này có đạo lý của nó, vì là mùa Trùng Dương đúng vào lúc cảnh mùa thu đẹp nhất. Cái lễ này thích hợp cho việc đi dạo trong núi và leo núi ngắm cảnh.</w:t>
      </w:r>
    </w:p>
    <w:p>
      <w:pPr>
        <w:pStyle w:val="BodyText"/>
      </w:pPr>
      <w:r>
        <w:t xml:space="preserve">“Sao có thể quên kia chứ?” Ngũ Lang cười nói: “Ta vẫn muốn đi, hai ngày nữa ta sẽ đi.”</w:t>
      </w:r>
    </w:p>
    <w:p>
      <w:pPr>
        <w:pStyle w:val="BodyText"/>
      </w:pPr>
      <w:r>
        <w:t xml:space="preserve">“Đi.” Liên Mạn Nhi cao hứng gật đầu. Cả nhà đều đã bàn rồi đến lúc đó sẽ cùng đi chơi hết ngày.</w:t>
      </w:r>
    </w:p>
    <w:p>
      <w:pPr>
        <w:pStyle w:val="BodyText"/>
      </w:pPr>
      <w:r>
        <w:t xml:space="preserve">Ngay sau đó lại bận rộn vài ngày, cả nhà Liên Mạn Nhi rốt cục dứt ra được. Hôm nay chạng vạng tối Ngũ Lang từ bên ngoài trở về nói cho Liên Mạn Nhi ngày mai hắn không có việc gì, vừa vặn cả nhà có thể xuất hành đi lên núi Cửu Vân ngắm lá phong. Liên Mạn Nhi đương nhiên cao hứng, một mặt cũng suy nghĩ sẽ mang theo những thứ gì vì núi Cửu Vân có chút xa, nếu như dự tính đi hết một ngày thì nhất định phải mang theo ít đồ để nấu cơm dã ngoại ở đó, cái này muốn dùng đồ vật liền có hơn.</w:t>
      </w:r>
    </w:p>
    <w:p>
      <w:pPr>
        <w:pStyle w:val="BodyText"/>
      </w:pPr>
      <w:r>
        <w:t xml:space="preserve">“Thật vất vả cả nhà mới được đi chơi, cho tiểu Thất đi cùng nha.” Liên Mạn Nhi lại bỗng dưng nghĩ đến: “Tiểu Thất, tỷ nhớ ngày mai đệ còn có khoá học, nếu không đệ tranh thủ thời gian đến xin phép Sở tiên sinh?”</w:t>
      </w:r>
    </w:p>
    <w:p>
      <w:pPr>
        <w:pStyle w:val="BodyText"/>
      </w:pPr>
      <w:r>
        <w:t xml:space="preserve">“Tỷ, hôm nay đệ đã xin phép trước.” Tiểu Thất vui tươi hớn hở nói cho Liên Mạn Nhi: “Mới vừa rồi khi ca đón đệ về cũng đã xin phép Sở tiên sinh luôn rồi.”</w:t>
      </w:r>
    </w:p>
    <w:p>
      <w:pPr>
        <w:pStyle w:val="BodyText"/>
      </w:pPr>
      <w:r>
        <w:t xml:space="preserve">“À.” Liên Mạn Nhi cười, Ngũ Lang luôn làm việc tỉ mỉ chu đáo nàng hẳn nên nghĩ đến.</w:t>
      </w:r>
    </w:p>
    <w:p>
      <w:pPr>
        <w:pStyle w:val="BodyText"/>
      </w:pPr>
      <w:r>
        <w:t xml:space="preserve">“Vậy là có lợi cho đệ!” Liên Mạn Nhi nói, sau đó lấy tay chọc chọc mặt tiểu Thất.</w:t>
      </w:r>
    </w:p>
    <w:p>
      <w:pPr>
        <w:pStyle w:val="BodyText"/>
      </w:pPr>
      <w:r>
        <w:t xml:space="preserve">Hai năm qua Tiểu Thất cũng đã trưởng thành, nên Liên Mạn Nhi rất ít làm động tác như thế với hắn, nhưng hai tỷ đệ gần gũi từ nhỏ, có lúc Liên Mạn Nhi cao hứng không nhịn được vẫn hay trêu chọc khuôn mặt tròn mập búng ra sữa của tiểu Thất.</w:t>
      </w:r>
    </w:p>
    <w:p>
      <w:pPr>
        <w:pStyle w:val="BodyText"/>
      </w:pPr>
      <w:r>
        <w:t xml:space="preserve">Tiểu Thất xoa nhẹ chỗ bị Liên Mạn Nhi chọc, cười hì hì dính lấy Liên Mạn Nhi để yêu cầu những thứ muốn mang đi.</w:t>
      </w:r>
    </w:p>
    <w:p>
      <w:pPr>
        <w:pStyle w:val="BodyText"/>
      </w:pPr>
      <w:r>
        <w:t xml:space="preserve">Liên Thủ Tín và Trương thị đối với chuyện đi chơi thì thế nào cũng được, nhưng nhìn thấy ba hài tử cao hứng, hai vợ chồng đương nhiên vui vẻ.</w:t>
      </w:r>
    </w:p>
    <w:p>
      <w:pPr>
        <w:pStyle w:val="BodyText"/>
      </w:pPr>
      <w:r>
        <w:t xml:space="preserve">Một đêm không có chuyện gì xảy ra, ngày hôm sau cả nhà dậy thật sớm, dẫn mọi người xuất phát hướng ngoài thành.</w:t>
      </w:r>
    </w:p>
    <w:p>
      <w:pPr>
        <w:pStyle w:val="BodyText"/>
      </w:pPr>
      <w:r>
        <w:t xml:space="preserve">Không khí cuối thu trời trong xanh. Liên Thủ Tín, Ngũ Lang và tiểu Thất đều cỡi ngựa. Liên Mạn Nhi và Trương thị thì ngồi chung một chiếc xe ngựa, theo sau còn có hai chiếc xe ngựa, bên trong là Đa Phúc, Cát Tường, Như Ý mấy nha đầu thiếp thân hầu hạ. Ở một chiếc xe khác mang theo các đồ vật dùng để nấu ăn. Đại nha đầu Đa Thọ hầu hạ Trương Thị không đi cùng, lưu nàng và hai tiểu nha đầu ở lại trông coi nhà cửa.</w:t>
      </w:r>
    </w:p>
    <w:p>
      <w:pPr>
        <w:pStyle w:val="BodyText"/>
      </w:pPr>
      <w:r>
        <w:t xml:space="preserve">Trước sau xe ngựa có một đám quản sự sai vặt, Liên Mạn Nhi cũng cho dắt Đại Hắc Mã đi theo, chuẩn bị lát nữa ra khỏi thành đến con đường bằng phẳng ít người Liên Mạn Nhi muốn xuống xe cưỡi ngựa cho thật thỏa thích.</w:t>
      </w:r>
    </w:p>
    <w:p>
      <w:pPr>
        <w:pStyle w:val="BodyText"/>
      </w:pPr>
      <w:r>
        <w:t xml:space="preserve">Núi Cửu Vân phải đi qua cửa thành phía Tây. Đến cửa thành bởi vì dẫn một chấp sự nên quan Thủ thành không gặng hỏi, để các nàng ra khỏi thành.</w:t>
      </w:r>
    </w:p>
    <w:p>
      <w:pPr>
        <w:pStyle w:val="BodyText"/>
      </w:pPr>
      <w:r>
        <w:t xml:space="preserve">Bên ngoài cửa thành phía Tây, trên đường người và xe ngựa đi lại không ít. Trời đẹp là dịp mọi người ra khỏi thành du ngoạn, cửa thành phía Tây mặc dù khá xa núi Cửu Vân nhưng ở giữa có một hai tòa miếu cũ và núi sông có thể dạo chơi. Ở trên đường đi khoảng hơn mười dặm, người và xe ngựa mới dần dần thưa thớt. Đoàn xe của Liên Mạn Nhi ra khỏi đường lớn quẹo vào một đường đất nhỏ nông thôn bên phải.</w:t>
      </w:r>
    </w:p>
    <w:p>
      <w:pPr>
        <w:pStyle w:val="BodyText"/>
      </w:pPr>
      <w:r>
        <w:t xml:space="preserve">Tuy đường đất ở nông thôn không rộng bằng quan đạo, nhưng mặt đường được tu sửa hết sức gọn gàng, kỹ càng. Hai hàng cây bạch dương cao lớn ở hai bên, Liên Mạn Nhi thấy trên đường ít người nên đi ra ngoài cỡi ngựa, lại bị Ngũ Lang ngăn cản.</w:t>
      </w:r>
    </w:p>
    <w:p>
      <w:pPr>
        <w:pStyle w:val="BodyText"/>
      </w:pPr>
      <w:r>
        <w:t xml:space="preserve">“Mạn Nhi đường này chật hẹp, muội vẫn nên ngồi xe tránh bị va chạm. Đợi lát nữa đến chỗ rộng rãi muội hãy xuống xe.” Ngũ Lang nói với Liên Mạn Nhi.</w:t>
      </w:r>
    </w:p>
    <w:p>
      <w:pPr>
        <w:pStyle w:val="BodyText"/>
      </w:pPr>
      <w:r>
        <w:t xml:space="preserve">Ngũ Lang nói như vậy Liên Mạn Nhi đành phải trở lại trong xe ngồi.</w:t>
      </w:r>
    </w:p>
    <w:p>
      <w:pPr>
        <w:pStyle w:val="BodyText"/>
      </w:pPr>
      <w:r>
        <w:t xml:space="preserve">“Ca cứng nhắc giống ông già.” Liên Mạn Nhi nhỏ giọng oán trách với Trương thị.</w:t>
      </w:r>
    </w:p>
    <w:p>
      <w:pPr>
        <w:pStyle w:val="BodyText"/>
      </w:pPr>
      <w:r>
        <w:t xml:space="preserve">“Ca con là người thận trọng, đều suy nghĩ cho con” Trương thị cười nói.</w:t>
      </w:r>
    </w:p>
    <w:p>
      <w:pPr>
        <w:pStyle w:val="BodyText"/>
      </w:pPr>
      <w:r>
        <w:t xml:space="preserve">Liên Mạn Nhi hừ một tiếng, tiếp tục tỏ vẻ bất mãn. Thực ra trong lòng nàng lại không có cái gì mất hứng. Trương thị nói không sai, Ngũ Lang làm việc đặc biệt thỏa đáng, ở nhà là con trai trưởng, phẩm chất như vậy rất tốt. Dường như mỗi một gia đình những người làm ca ca, tỷ tỷ, nhất là con trai trưởng, trưởng nữ đều có phẩm chất này.</w:t>
      </w:r>
    </w:p>
    <w:p>
      <w:pPr>
        <w:pStyle w:val="BodyText"/>
      </w:pPr>
      <w:r>
        <w:t xml:space="preserve">Xe ngựa tiếp tục đi về phía trước, thỉnh thoảng có thể nhìn thấy thấp thoáng một ít thôn trang, hình dáng núi Cửu Vân đã ở trong tầm mắt của mọi người càng ngày càng rõ ràng. Có câu nói vọng sơn bào tử mã, từ khi nhìn thấy núi Cửu Vân đến chân núi là một đoạn đường không ngắn.</w:t>
      </w:r>
    </w:p>
    <w:p>
      <w:pPr>
        <w:pStyle w:val="BodyText"/>
      </w:pPr>
      <w:r>
        <w:t xml:space="preserve">Núi Cửu Vân không phải là ngọn núi độc lập, mà vài ngọn núi bên cạnh tạo thành một dãy. Hôm nay Ngũ Lang tính mang mọi người cùng nhau dạo chơi, mà núi Cửu Vân là ngọn núi chính, chỉ có ngọn núi chính trong dãy núi mới có nhiều cây phong nhất, phong cảnh đẹp nhất, cũng thích hợp du ngoạn nhất.</w:t>
      </w:r>
    </w:p>
    <w:p>
      <w:pPr>
        <w:pStyle w:val="BodyText"/>
      </w:pPr>
      <w:r>
        <w:t xml:space="preserve">Đi tới gần chân núi, nhìn thấy lối đi vào rừng tầng tầng lớp lớp cảnh đẹp ở bên trong, Liên Mạn Nhi lại muốn từ trên xe bước xuống. Nàng đang nói với Trương thị, vừa vén rèm xe lên đã nghe thấy tiếng vó ngựa từ xa đang đến gần.</w:t>
      </w:r>
    </w:p>
    <w:p>
      <w:pPr>
        <w:pStyle w:val="BodyText"/>
      </w:pPr>
      <w:r>
        <w:t xml:space="preserve">Liên Mạn Nhi trong lòng tò mò, nghe tiếng vó ngựa ít nhất cũng có mấy chục con ngựa, hơn nữa tới rất nhanh. Đây là nhà nào tới vùng phụ cận săn thú? Lễ Trọng Dương không chỉ để ngắm cảnh thu đẹp, mà cũng là thời tiết tốt để săn thú. Hôm nay Ngũ Lang và tiểu Thất đi cũng mang theo cung tên, nếu vận khí tốt cũng có thể bắt mấy con thú về nhà.</w:t>
      </w:r>
    </w:p>
    <w:p>
      <w:pPr>
        <w:pStyle w:val="BodyText"/>
      </w:pPr>
      <w:r>
        <w:t xml:space="preserve">Nói đến bản lãnh cỡi ngựa bắn cung, Ngũ Lang và tiểu Thất mới học được hai năm. Dường như con trai đều có bản năng yêu thích mấy thứ này và cũng có thiên phú trời cho. Sư phụ cỡi ngựa bắn cung của hai huynh đệ hắn do Trầm gia mời dạy là Vũ Sư. Vũ Sư Trầm gia đều là Trầm Lục tuyển chọn trong quân ngũ ra. Nếu nói danh sư xuất cao đồ, Ngũ Lang và tiểu Thất hôm nay đã học được kỹ thuật vô cùng tốt.</w:t>
      </w:r>
    </w:p>
    <w:p>
      <w:pPr>
        <w:pStyle w:val="BodyText"/>
      </w:pPr>
      <w:r>
        <w:t xml:space="preserve">Sở dĩ tất cả mọi người muốn tới núi Cửu Vân, phần lớn nguyên nhân là do Ngũ Lang và tiểu Thất muốn thử xem tài nghệ của mình.</w:t>
      </w:r>
    </w:p>
    <w:p>
      <w:pPr>
        <w:pStyle w:val="BodyText"/>
      </w:pPr>
      <w:r>
        <w:t xml:space="preserve">“Là người nhà ai thế?” Liên Mạn Nhi hỏi. Ở phủ thành và lân cận phủ thành nhà ai có nhiều ngựa tốt như vậy?</w:t>
      </w:r>
    </w:p>
    <w:p>
      <w:pPr>
        <w:pStyle w:val="BodyText"/>
      </w:pPr>
      <w:r>
        <w:t xml:space="preserve">Lúc này tiếng vó ngựa đã đến phụ cận. Đoàn xe của Liên Mạn Nhi cũng ngừng lại, Liên Thủ Tín, Ngũ Lang và tiểu Thất cỡi ngựa đến phía sau đoàn xe, mặt hướng về phía người tới.</w:t>
      </w:r>
    </w:p>
    <w:p>
      <w:pPr>
        <w:pStyle w:val="BodyText"/>
      </w:pPr>
      <w:r>
        <w:t xml:space="preserve">“Là Trầm gia, người của Lục gia.” Cát Tường, Như Ý chờ mấy nha đầu đã từ trên xe ngựa xuống, đến phía trước Liên Mạn Nhi hầu hạ.</w:t>
      </w:r>
    </w:p>
    <w:p>
      <w:pPr>
        <w:pStyle w:val="BodyText"/>
      </w:pPr>
      <w:r>
        <w:t xml:space="preserve">“Ồ? Bọn họ. . . . . .” Liên Mạn Nhi suy nghĩ, muốn đem câu hỏi nuốt trở lại. Trầm gia hôm nay cũng có người tới núi Cửu Vân, làm sao Ngũ Lang không nhắc tới? Ngày hôm qua, Ngũ Lang còn đi qua Trầm phủ xin nghỉ với Sở tiên sinh. Người Trầm Lục đến hay là Trầm Lục chính mình tới?</w:t>
      </w:r>
    </w:p>
    <w:p>
      <w:pPr>
        <w:pStyle w:val="BodyText"/>
      </w:pPr>
      <w:r>
        <w:t xml:space="preserve">“Mau mời phu nhân và cô nương xuống xe.” Liên Mạn Nhi đang nghi ngờ trong lòng thì đã nghe thấy giọng Liên Thủ Tín nói: “Lục gia tới, đều tới bái kiến Lục gia.”</w:t>
      </w:r>
    </w:p>
    <w:p>
      <w:pPr>
        <w:pStyle w:val="BodyText"/>
      </w:pPr>
      <w:r>
        <w:t xml:space="preserve">Trầm Lục quả nhiên tới.</w:t>
      </w:r>
    </w:p>
    <w:p>
      <w:pPr>
        <w:pStyle w:val="BodyText"/>
      </w:pPr>
      <w:r>
        <w:t xml:space="preserve">Liên Mạn Nhi và Trương thị vội vàng từ trong xe xuống, hai mẹ con sửa sang lại quần áo, chỉ thấy Trầm Lục ở cạnh Liên Thủ Tín, Ngũ Lang mọi người đã xuống ngựa đi tới.</w:t>
      </w:r>
    </w:p>
    <w:p>
      <w:pPr>
        <w:pStyle w:val="BodyText"/>
      </w:pPr>
      <w:r>
        <w:t xml:space="preserve">“Thỉnh an Lục gia, Lục gia vạn phúc.” Liên Mạn Nhi và Trương thị bận rộn quỳ gối vén áo thi lễ với Trầm Lục.</w:t>
      </w:r>
    </w:p>
    <w:p>
      <w:pPr>
        <w:pStyle w:val="BodyText"/>
      </w:pPr>
      <w:r>
        <w:t xml:space="preserve">“Phu nhân xin đứng lên, đây là bên ngoài, nghi thức xã giao đều miễn đi.” Trầm Lục giơ tay lên, cực kỳ hữu lễ khẽ chắp tay nói với Trương thị.</w:t>
      </w:r>
    </w:p>
    <w:p>
      <w:pPr>
        <w:pStyle w:val="BodyText"/>
      </w:pPr>
      <w:r>
        <w:t xml:space="preserve">Lúc này Liên Mạn Nhi mới giúp Trương thị đứng dậy, một mặt nhìn thoáng qua Trầm Lục.</w:t>
      </w:r>
    </w:p>
    <w:p>
      <w:pPr>
        <w:pStyle w:val="BodyText"/>
      </w:pPr>
      <w:r>
        <w:t xml:space="preserve">Hôm nay Trầm Lục mặc hết sức đơn giản, trên tóc thắt kim quan, một thân vân cẩm tiến tụ áo mãng bào màu bạc, phía ngoài khoác một nhuyễn giáp màu trắng, dưới chân là giầy chiến. Hai thiếp thân sai vặt theo sát phía sau Trầm Lục, một người đeo một cái cung bạc, người đeo túi da hươu đựng mũi tên.</w:t>
      </w:r>
    </w:p>
    <w:p>
      <w:pPr>
        <w:pStyle w:val="BodyText"/>
      </w:pPr>
      <w:r>
        <w:t xml:space="preserve">Thật đúng là tới đây săn thú.</w:t>
      </w:r>
    </w:p>
    <w:p>
      <w:pPr>
        <w:pStyle w:val="BodyText"/>
      </w:pPr>
      <w:r>
        <w:t xml:space="preserve">Lúc này từ phía sau Trầm Lục đi ra một thiếu niên mặc gấm tiến tụ màu xanh nhạt, bên cạnh cười híp mắt đi theo là tiểu Thất, thì ra Trầm Khiêm cũng tới. Liên Mạn Nhi và Trương thị bận rộn muốn hành lễ, Trầm Khiêm đã sớm khoát tay nói miễn, cũng hướng hai người chắp tay. Trương thị và Liên Mạn Nhi vội hoàn lễ.</w:t>
      </w:r>
    </w:p>
    <w:p>
      <w:pPr>
        <w:pStyle w:val="BodyText"/>
      </w:pPr>
      <w:r>
        <w:t xml:space="preserve">“Ta nói ở bên ngoài toàn bộ nghi thức xã giao đều miễn.” Trầm Lục lại nói một câu.</w:t>
      </w:r>
    </w:p>
    <w:p>
      <w:pPr>
        <w:pStyle w:val="BodyText"/>
      </w:pPr>
      <w:r>
        <w:t xml:space="preserve">Mọi người đều đứng không hề hành lễ nữa, trên mặt mọi người mang theo ý cười, nghe xem Trầm Lục muốn nói gì.</w:t>
      </w:r>
    </w:p>
    <w:p>
      <w:pPr>
        <w:pStyle w:val="BodyText"/>
      </w:pPr>
      <w:r>
        <w:t xml:space="preserve">“Lần đầu tiên các ngươi đi săn thú thì đừng có chạy loạn, hãy đi theo chỉ dẫn của Chu sư phó.” Trầm Lục đầu tiên là chỉ vào đại hán ăn mặc gọn gàng, nói với Ngũ Lang và tiểu Thất.</w:t>
      </w:r>
    </w:p>
    <w:p>
      <w:pPr>
        <w:pStyle w:val="BodyText"/>
      </w:pPr>
      <w:r>
        <w:t xml:space="preserve">Ngũ lang và tiểu Thất hướng đại hán kia chắp tay thi lễ, Liên Mạn Nhi biết đại hán kia chính là người dạy Ngũ Lang và tiểu Thất cỡi ngựa bắn cung Chu Vũ sư.</w:t>
      </w:r>
    </w:p>
    <w:p>
      <w:pPr>
        <w:pStyle w:val="BodyText"/>
      </w:pPr>
      <w:r>
        <w:t xml:space="preserve">“Đệ cũng không cần chạy loạn, đi theo Chu sư phó và Triệu sư phó trông nom tiểu Thất.” Trầm Lục nói với Trầm Khiêm.</w:t>
      </w:r>
    </w:p>
    <w:p>
      <w:pPr>
        <w:pStyle w:val="BodyText"/>
      </w:pPr>
      <w:r>
        <w:t xml:space="preserve">Trầm Khiêm học cỡi ngựa bắn cung sớm hơn Ngũ Lang và tiểu Thất, trước kia hay đi săn với Trầm Lục nên cũng tạm coi như là một tay “Lão luyện”. Dù sao tuổi hắn còn nhỏ cho nên Trầm Lục muốn hắn chiếu cố tiểu Thất, nhưng thực tế là để cho Vũ sư phó chiếu khán hắn.</w:t>
      </w:r>
    </w:p>
    <w:p>
      <w:pPr>
        <w:pStyle w:val="BodyText"/>
      </w:pPr>
      <w:r>
        <w:t xml:space="preserve">“Lục ca, đệ biết rồi.” Trầm Khiêm đáp ứng nói.</w:t>
      </w:r>
    </w:p>
    <w:p>
      <w:pPr>
        <w:pStyle w:val="BodyText"/>
      </w:pPr>
      <w:r>
        <w:t xml:space="preserve">Trầm Lục lúc này mới lại đem ánh mắt chuyển tới trên người Liên Thủ Tín, Trương thị và Liên Mạn Nhi.</w:t>
      </w:r>
    </w:p>
    <w:p>
      <w:pPr>
        <w:pStyle w:val="BodyText"/>
      </w:pPr>
      <w:r>
        <w:t xml:space="preserve">“Lục gia, ngài cứ việc mang theo bọn họ đi, không cần để ý chúng ta.” Liên Thủ Tín vội vàng theo cười nói: “Chúng ta không săn thú, chỉ đến ngắm cảnh thôi.”</w:t>
      </w:r>
    </w:p>
    <w:p>
      <w:pPr>
        <w:pStyle w:val="BodyText"/>
      </w:pPr>
      <w:r>
        <w:t xml:space="preserve">“Đúng vậy a.” Trương thị cũng cười phụ họa nói.</w:t>
      </w:r>
    </w:p>
    <w:p>
      <w:pPr>
        <w:pStyle w:val="BodyText"/>
      </w:pPr>
      <w:r>
        <w:t xml:space="preserve">“Ở phía ngoài này cũng không có cảnh gì đẹp cả” thần sắc Trầm Lục không thay đổi xoay chuyển ánh mắt rơi xuống trên người Liên Mạn Nhi, chăm chú suy nghĩ rồi mới đưa ánh mắt dời đi chỗ khác “Cảnh đẹp còn phải đi vào bên trong, mọi người lần đầu tiên tới không biết đường đi. Nơi này ta quen thuộc hơn, mọi người đi theo ta đừng tiến vào bên trong là được.”</w:t>
      </w:r>
    </w:p>
    <w:p>
      <w:pPr>
        <w:pStyle w:val="BodyText"/>
      </w:pPr>
      <w:r>
        <w:t xml:space="preserve">Trầm Lục nói như vậy, Liên Thủ Tín và Trương thị, Liên Mạn Nhi cũng không thể từ chối được, chỉ có thể vừa cảm ơn vừa đồng ý.</w:t>
      </w:r>
    </w:p>
    <w:p>
      <w:pPr>
        <w:pStyle w:val="BodyText"/>
      </w:pPr>
      <w:r>
        <w:t xml:space="preserve">Bên này đang nói chuyện, đã nghe được tiếng giẫm đạp, Đại Hắc Mã của Liên Mạn Nhi xuyên qua đám người, lưu loát đi tới. Đại Hắc Mã tới đây không chạy tới chỗ người khác mà chạy thẳng tới Trầm Lục, chân gõ nhè nhẹ, phát ra tiếng phì phì trong mũi, đầu cọ vào cánh tay của Trầm Lục.</w:t>
      </w:r>
    </w:p>
    <w:p>
      <w:pPr>
        <w:pStyle w:val="BodyText"/>
      </w:pPr>
      <w:r>
        <w:t xml:space="preserve">Đại Hắc Mã vốn là thần tuấn, ở Liên gia được tỉ mỉ chiếu cố, càng thêm bóng loáng trơn mượt.</w:t>
      </w:r>
    </w:p>
    <w:p>
      <w:pPr>
        <w:pStyle w:val="Compact"/>
      </w:pPr>
      <w:r>
        <w:t xml:space="preserve">Trầm Lục một tay ấn lên đỉnh đầu Đại Hắc Mã, trên mặt lộ ra một nụ cười.</w:t>
      </w:r>
      <w:r>
        <w:br w:type="textWrapping"/>
      </w:r>
      <w:r>
        <w:br w:type="textWrapping"/>
      </w:r>
    </w:p>
    <w:p>
      <w:pPr>
        <w:pStyle w:val="Heading2"/>
      </w:pPr>
      <w:bookmarkStart w:id="946" w:name="chương-929-rừng-phong"/>
      <w:bookmarkEnd w:id="946"/>
      <w:r>
        <w:t xml:space="preserve">924. Chương 929: Rừng Phong</w:t>
      </w:r>
    </w:p>
    <w:p>
      <w:pPr>
        <w:pStyle w:val="Compact"/>
      </w:pPr>
      <w:r>
        <w:br w:type="textWrapping"/>
      </w:r>
      <w:r>
        <w:br w:type="textWrapping"/>
      </w:r>
      <w:r>
        <w:t xml:space="preserve">Edit: Hàn Tuyết</w:t>
      </w:r>
    </w:p>
    <w:p>
      <w:pPr>
        <w:pStyle w:val="BodyText"/>
      </w:pPr>
      <w:r>
        <w:t xml:space="preserve">Beta: Tiểu Tuyền</w:t>
      </w:r>
    </w:p>
    <w:p>
      <w:pPr>
        <w:pStyle w:val="BodyText"/>
      </w:pPr>
      <w:r>
        <w:t xml:space="preserve">Đại Hắc Mã phát ra tiếng phì phì trong mũi, âm thanh càng phát ra càng thích ý, cái đuôi to phía sau mông như cây chổi vung vẫy, biểu đạt tâm tình vui sướng khi gặp được chủ nhân cũ.</w:t>
      </w:r>
    </w:p>
    <w:p>
      <w:pPr>
        <w:pStyle w:val="BodyText"/>
      </w:pPr>
      <w:r>
        <w:t xml:space="preserve">Hiển nhiên, Đại Hắc Mã từng rất thân mật với Trầm Lục và rất được sủng ái. Nó vẫn còn nhớ rõ và quyến luyến chủ cũ.</w:t>
      </w:r>
    </w:p>
    <w:p>
      <w:pPr>
        <w:pStyle w:val="BodyText"/>
      </w:pPr>
      <w:r>
        <w:t xml:space="preserve">Ngựa là như thế, lúc này nhìn trên mặt Trầm Lục hiện ra nụ cười hiếm thấy, tay vuốt ve Đại Hắc Mã cũng tương đối nhu hòa. Hiển nhiên, vị chủ cũ này vẫn còn tưởng niệm về Đại Hắc Mã, hơn nữa Đại Hắc Mã có chút hưởng thụ với động tác thân mật này.</w:t>
      </w:r>
    </w:p>
    <w:p>
      <w:pPr>
        <w:pStyle w:val="BodyText"/>
      </w:pPr>
      <w:r>
        <w:t xml:space="preserve">Lúc này mọi nơi yên tĩnh, tất cả mọi người không phát ra bất kỳ tiếng động nào trong đó có cả Trầm Lục, chỉ có tiếng gió nhè nhẹ thổi qua ngọn cây, tiếng róc rách của khe suối chảy qua bãi cỏ, còn có mấy chục con tuấn mã phát ra tiếng gõ móng liên tục xuống đất rất nhỏ. Ngựa chiến đều được huấn luyện nghiêm chỉnh, chúng khát vọng ở núi rừng, tha hồ truy đuổi con mồi, nhưng chủ nhân không hạ lệnh, chúng chỉ có thể áp chế loại khát vọng này</w:t>
      </w:r>
    </w:p>
    <w:p>
      <w:pPr>
        <w:pStyle w:val="BodyText"/>
      </w:pPr>
      <w:r>
        <w:t xml:space="preserve">Toàn bộ đều hiện ra vẻ hài hòa mà tốt đẹp.</w:t>
      </w:r>
    </w:p>
    <w:p>
      <w:pPr>
        <w:pStyle w:val="BodyText"/>
      </w:pPr>
      <w:r>
        <w:t xml:space="preserve">Cả nhà tới núi Cửu Vân ngắm lá phong, ở chỗ này gặp được Trầm Lục. . . . . . Đây cũng là một chuyện tốt, Liên Mạn Nhi mỉm cười nghĩ.</w:t>
      </w:r>
    </w:p>
    <w:p>
      <w:pPr>
        <w:pStyle w:val="BodyText"/>
      </w:pPr>
      <w:r>
        <w:t xml:space="preserve">Lúc này, Trầm Lục vừa vỗ đầu Đại Hắc Mã vừa nghiêng đầu nhìn Liên Mạn Nhi.</w:t>
      </w:r>
    </w:p>
    <w:p>
      <w:pPr>
        <w:pStyle w:val="BodyText"/>
      </w:pPr>
      <w:r>
        <w:t xml:space="preserve">“Ngựa này nuôi không tệ” Trầm Lục đầu tiên biểu hiện tư cách của chủ nhân cũ, hiện tại hắn rất hài lòng với tình trạng của Đại Hắc Mã. “Hôm nay mang nó đi ra ngoài, có ý định muốn cỡi sao? Nghe tiểu Thất nói kỹ thuật cưỡi ngựa của nàng không tệ.”</w:t>
      </w:r>
    </w:p>
    <w:p>
      <w:pPr>
        <w:pStyle w:val="BodyText"/>
      </w:pPr>
      <w:r>
        <w:t xml:space="preserve">Yên ngựa to đen, dây cương màu sắc tươi sáng rõ nét được làm từ da hươu đỏ tươi thượng hạng và gấm hoa tròn màu đỏ bạc, vừa nhìn cũng biết là chuẩn bị cho con gái cỡi.</w:t>
      </w:r>
    </w:p>
    <w:p>
      <w:pPr>
        <w:pStyle w:val="BodyText"/>
      </w:pPr>
      <w:r>
        <w:t xml:space="preserve">Nghe Trầm Lục nói như vậy, Liên Mạn Nhi khó tránh khỏi đỏ mặt. Bởi vì người trong nhà sợ nàng cỡi ngựa bị thương, nên hôm nay dù kỹ thuật cỡi ngựa của nàng tốt rồi nhưng nàng vẫn tệ hơn cả tiểu Thất. Nhất định tiểu Thất ở trước mặt Trầm Lục đã khoe khoang về nàng.</w:t>
      </w:r>
    </w:p>
    <w:p>
      <w:pPr>
        <w:pStyle w:val="BodyText"/>
      </w:pPr>
      <w:r>
        <w:t xml:space="preserve">“Lục gia quá khen, chỉ tạm được thôi.” Liên Mạn Nhi liền nói.</w:t>
      </w:r>
    </w:p>
    <w:p>
      <w:pPr>
        <w:pStyle w:val="BodyText"/>
      </w:pPr>
      <w:r>
        <w:t xml:space="preserve">“Ở bên trong đường xá rộng rãi không quá khó đi, ngựa này cũng nhận thức được đường có thể chạy thoải mái.” Trầm Lục nói xong vỗ một cái lên mình ngựa.</w:t>
      </w:r>
    </w:p>
    <w:p>
      <w:pPr>
        <w:pStyle w:val="BodyText"/>
      </w:pPr>
      <w:r>
        <w:t xml:space="preserve">Đại Hắc Mã phát ra tiếng phì phì trong mũi, đá lẹp xẹp xuống đất xoay người bỏ lại Trầm Lục đi đến bên cạnh Liên Mạn Nhi. Đối với tân chủ nhân Đại Hắc Mã cũng quen thuộc và yêu thích. Vì để học cỡi ngựa giỏi Liên Mạn Nhi thường xuyên cho Đại Hắc Mã ăn cỏ khô thượng đẳng để bồi dưỡng tình cảm, nàng chịu dụng tâm mà Đại Hắc Mã có nhân tính đương nhiên kết quả không tệ.</w:t>
      </w:r>
    </w:p>
    <w:p>
      <w:pPr>
        <w:pStyle w:val="BodyText"/>
      </w:pPr>
      <w:r>
        <w:t xml:space="preserve">“Vậy thì tốt quá.” Liên Mạn Nhi đi bên cạnh Đại Hắc Mã vuốt ve gáy nó, một tay cầm dây cương dắt ngựa cười nói. Nói xong theo bản năng nhìn về phía Liên Thủ Tín và Trương thị. Nàng lo lắng Liên Thủ Tín và Trương thị ngăn trở nàng cỡi ngựa vào trong núi, bây giờ Trầm Lục nói thế dĩ nhiên không còn ý ngăn cản nữa.</w:t>
      </w:r>
    </w:p>
    <w:p>
      <w:pPr>
        <w:pStyle w:val="BodyText"/>
      </w:pPr>
      <w:r>
        <w:t xml:space="preserve">Có người đã dắt ngựa của Trầm Lục tới. Trầm Lục phi thân lên ngựa sau đó vung tay, phía sau một đám tùy tùng cùng nhau đáp một tiếng rồi lên ngựa. Ngũ Lang, tiểu Thất và Trầm Khiêm đã ở trong đội ngũ, bên cạnh là hai vị Vũ Sư Chu, Triệu còn có mấy gã sai vặt có kỹ thuật cỡi ngựa nổi trội nhất ở Liên gia.</w:t>
      </w:r>
    </w:p>
    <w:p>
      <w:pPr>
        <w:pStyle w:val="BodyText"/>
      </w:pPr>
      <w:r>
        <w:t xml:space="preserve">“Cha, Mẹ. . . . . .” Liên Mạn Nhi cười nhìn Liên Thủ Tín Và Trương thị.</w:t>
      </w:r>
    </w:p>
    <w:p>
      <w:pPr>
        <w:pStyle w:val="BodyText"/>
      </w:pPr>
      <w:r>
        <w:t xml:space="preserve">Liên Thủ Tín và Trương thị cũng biết Liên Mạn Nhi muốn cỡi ngựa, lúc này chỉ có thể đồng ý vì hôm nay lại càng không thể phản đối. Hai người đều gật đầu.</w:t>
      </w:r>
    </w:p>
    <w:p>
      <w:pPr>
        <w:pStyle w:val="BodyText"/>
      </w:pPr>
      <w:r>
        <w:t xml:space="preserve">“Cái kia. . . . . . Mạn Nhi, cưỡi một lúc thôi, lát nữa đám người Lục gia muốn đi lên đỉnh núi thì ca và đệ đệ của con cũng đi theo, đến lúc đó ba người chúng ta đi dạo ở vùng phụ cận là được.” Liên Thủ Tín nói với Liên Mạn Nhi.</w:t>
      </w:r>
    </w:p>
    <w:p>
      <w:pPr>
        <w:pStyle w:val="BodyText"/>
      </w:pPr>
      <w:r>
        <w:t xml:space="preserve">“Con là một cô nương đừng tạo thêm phiền toái cho đám người Lục gia.” Trương thị nhỏ giọng dặn dò Liên Mạn Nhi.</w:t>
      </w:r>
    </w:p>
    <w:p>
      <w:pPr>
        <w:pStyle w:val="BodyText"/>
      </w:pPr>
      <w:r>
        <w:t xml:space="preserve">“Vâng, con biết rồi.” Liên Mạn Nhi đáp ứng một tiếng sau đó lên ngựa.</w:t>
      </w:r>
    </w:p>
    <w:p>
      <w:pPr>
        <w:pStyle w:val="BodyText"/>
      </w:pPr>
      <w:r>
        <w:t xml:space="preserve">Lên ngựa Liên Mạn Nhi mới nhìn rõ phía sau đoàn ngựa, tùy tùng của Trầm Lục dắt theo khá nhiều chó săn. Trầm Lục đi về phía trước một chút tiếng chó sủa lập tức vang dội. Đám tùy tùng dắt chó săn đi vào rừng trước để tìm kiếm con mồi.</w:t>
      </w:r>
    </w:p>
    <w:p>
      <w:pPr>
        <w:pStyle w:val="BodyText"/>
      </w:pPr>
      <w:r>
        <w:t xml:space="preserve">Các nam nhân lúc này tràn đầy nhiệt huyết, Liên Mạn Nhi nhìn cảnh này cũng bị kích động.</w:t>
      </w:r>
    </w:p>
    <w:p>
      <w:pPr>
        <w:pStyle w:val="BodyText"/>
      </w:pPr>
      <w:r>
        <w:t xml:space="preserve">Lúc này Trầm Lục cho ngựa đi đến bên cạnh Liên Mạn Nhi. Liên Mạn Nhi muốn né tránh nhưng không biết Trầm Lục vung roi ngựa như thế nào mà Đại Hắc Mã đã quay lại, đạp lẹp xẹp đi theo bên cạnh con ngựa Trắng của Trầm Lục.</w:t>
      </w:r>
    </w:p>
    <w:p>
      <w:pPr>
        <w:pStyle w:val="BodyText"/>
      </w:pPr>
      <w:r>
        <w:t xml:space="preserve">“Đồ phản bội” trong nội tâm Liên Mạn Nhi âm thầm nói, cũng đành phải thuận theo Đại Hắc Mã.</w:t>
      </w:r>
    </w:p>
    <w:p>
      <w:pPr>
        <w:pStyle w:val="BodyText"/>
      </w:pPr>
      <w:r>
        <w:t xml:space="preserve">Mấy người Ngũ lang, tiểu Thất, Trầm Khiêm cầm dây cương đuổi theo cực kỳ nhanh. Liên Thủ Tín cũng lên ngựa, Trương thị và đám nha đầu ngồi xe như cũ, theo sau đoàn kỵ mã đi vào rừng.</w:t>
      </w:r>
    </w:p>
    <w:p>
      <w:pPr>
        <w:pStyle w:val="BodyText"/>
      </w:pPr>
      <w:r>
        <w:t xml:space="preserve">Trầm Lục nói là tới săn thú nhưng khi vào rừng lại không chịu đi, mà buông lỏng dây cương để cho ngựa đi từ từ.</w:t>
      </w:r>
    </w:p>
    <w:p>
      <w:pPr>
        <w:pStyle w:val="BodyText"/>
      </w:pPr>
      <w:r>
        <w:t xml:space="preserve">“Trước đây núi Cửu Vân không có cây.” Trầm Lục chỉ tay vào rừng phong phía trước chậm rãi nói: “Những cây phong này đều do tổ tiên trồng.”</w:t>
      </w:r>
    </w:p>
    <w:p>
      <w:pPr>
        <w:pStyle w:val="BodyText"/>
      </w:pPr>
      <w:r>
        <w:t xml:space="preserve">Kiến giải này cũng là lần đầu Liên Mạn Nhi nghe thấy.</w:t>
      </w:r>
    </w:p>
    <w:p>
      <w:pPr>
        <w:pStyle w:val="BodyText"/>
      </w:pPr>
      <w:r>
        <w:t xml:space="preserve">“Nói như vậy, núi Cửu Vân hẳn là tài sản của nhà Lục gia rồi?” Liên Mạn Nhi vừa hỏi vừa suy nghĩ trong lòng, không trách được cảnh sắc đẹp thế nhưng không thấy người nào tới du ngoạn. Mặc dù nơi này có khoảng cách khá xa phủ thành nhưng với những người có ngựa có xe thì khoảng cách này cũng không là gì.</w:t>
      </w:r>
    </w:p>
    <w:p>
      <w:pPr>
        <w:pStyle w:val="BodyText"/>
      </w:pPr>
      <w:r>
        <w:t xml:space="preserve">Dĩ nhiên lúc này nàng còn không biết, núi Cửu Vân tuy là tài sản riêng của Trầm gia, nhưng bình thường không có nghiêm cấm người đến, chẳng qua hôm nay Trầm Lục đi săn mới cấm người tới du ngoạn.</w:t>
      </w:r>
    </w:p>
    <w:p>
      <w:pPr>
        <w:pStyle w:val="BodyText"/>
      </w:pPr>
      <w:r>
        <w:t xml:space="preserve">“Cũng không phải thế.” Trầm Lục liền nói: “Chung quanh đây có vài ngọn núi bị trông coi nghiêm ngặt chút ít. Xa hơn một chút cũng có người dân của thôn núi gần đó lên núi đốn củi, săn thú.”</w:t>
      </w:r>
    </w:p>
    <w:p>
      <w:pPr>
        <w:pStyle w:val="BodyText"/>
      </w:pPr>
      <w:r>
        <w:t xml:space="preserve">Liên Mạn Nhi gật đầu, nói cách khác núi Cửu Vân là tài sản riêng của Trầm gia, vài ngọn núi gần đây cũng là bãi săn của Trầm gia, nghiêm cấm người ngoài đến đây.</w:t>
      </w:r>
    </w:p>
    <w:p>
      <w:pPr>
        <w:pStyle w:val="BodyText"/>
      </w:pPr>
      <w:r>
        <w:t xml:space="preserve">Trầm Lục đang nói chuyện đột nhiên ghìm ngựa dừng lại, cũng ngăn cản đầu ngựa của Liên Mạn Nhi. Mọi người đi theo phía sau không cần ra lệnh cũng lập tức dừng ngựa lại.</w:t>
      </w:r>
    </w:p>
    <w:p>
      <w:pPr>
        <w:pStyle w:val="BodyText"/>
      </w:pPr>
      <w:r>
        <w:t xml:space="preserve">“Nhìn bên trong . . . . . .” Trầm Lục dùng roi ngựa chỉ về phía trước nhẹ giọng nói.</w:t>
      </w:r>
    </w:p>
    <w:p>
      <w:pPr>
        <w:pStyle w:val="BodyText"/>
      </w:pPr>
      <w:r>
        <w:t xml:space="preserve">Liên Mạn Nhi nhìn theo hướng Trầm Lục chỉ vào giữa rừng phong, nơi dày đặc lá phong, ngay phía trước bên phải có một mũi tên bay tới hướng có vật gì đó đang di chuyển trong rừng phong. Nhìn kỹ lại, Liên Mạn Nhi đã nhìn thấy sừng hươu, tiếp theo đã nhìn thấy thân hình của một con hươu sao, nhảy lên ẩn sâu vào trong rừng phong “Là hươu sao!” Liên Mạn Nhi nhỏ giọng nói, sợ nói lớn một chút sẽ làm tiểu gia hỏa kia chạy mất.</w:t>
      </w:r>
    </w:p>
    <w:p>
      <w:pPr>
        <w:pStyle w:val="BodyText"/>
      </w:pPr>
      <w:r>
        <w:t xml:space="preserve">Mấy người Ngũ Lang, tiểu Thất và Trầm Khiêm cũng nhìn thấy hươu sao lập tức ánh mắt sáng lên</w:t>
      </w:r>
    </w:p>
    <w:p>
      <w:pPr>
        <w:pStyle w:val="BodyText"/>
      </w:pPr>
      <w:r>
        <w:t xml:space="preserve">“Đi thôi, xem hôm nay ai là người đầu tiên săn được con hươu này.” Trầm Lục trầm giọng nói.</w:t>
      </w:r>
    </w:p>
    <w:p>
      <w:pPr>
        <w:pStyle w:val="BodyText"/>
      </w:pPr>
      <w:r>
        <w:t xml:space="preserve">Đám tùy tùng chờ chính là những lời này của Trầm Lục, lập tức phân tán ra bốn phía bao vây chỗ đó.</w:t>
      </w:r>
    </w:p>
    <w:p>
      <w:pPr>
        <w:pStyle w:val="BodyText"/>
      </w:pPr>
      <w:r>
        <w:t xml:space="preserve">“Mạn Nhi, muội đừng đi vào trong đó.” Ngũ Lang tiến lên nói với Liên Mạn Nhi. Hắn sợ Liên Mạn Nhi cũng cho ngựa đuổi theo bắt hươu sao, hướng bên phải chỗ sâu đi tới, đã không có đường.” Ở đây chờ, một lát cha mẹ cũng sẽ tới đây.”</w:t>
      </w:r>
    </w:p>
    <w:p>
      <w:pPr>
        <w:pStyle w:val="BodyText"/>
      </w:pPr>
      <w:r>
        <w:t xml:space="preserve">Liên Thủ Tín cỡi ngựa đi trước xe ngựa nên đi vô cùng chậm, bởi vì ở chỗ này có dốc thoải ngăn cản nên không nhìn thấy đám người Liên Thủ Tín đi tới. Có điều đoán chừng bọn họ sẽ không cách xa phía sau.</w:t>
      </w:r>
    </w:p>
    <w:p>
      <w:pPr>
        <w:pStyle w:val="BodyText"/>
      </w:pPr>
      <w:r>
        <w:t xml:space="preserve">“Vâng.” Liên Mạn Nhi gật đầu đáp ứng.</w:t>
      </w:r>
    </w:p>
    <w:p>
      <w:pPr>
        <w:pStyle w:val="BodyText"/>
      </w:pPr>
      <w:r>
        <w:t xml:space="preserve">Lúc này Ngũ Lang mới cỡi ngựa đuổi theo mọi người phía trước, tiểu Thất thúc giục Trầm Khiêm ba người rất nhanh gia nhập đội ngũ săn hươu sao phía trước.</w:t>
      </w:r>
    </w:p>
    <w:p>
      <w:pPr>
        <w:pStyle w:val="BodyText"/>
      </w:pPr>
      <w:r>
        <w:t xml:space="preserve">Trầm Lục khoan thai ngồi ở trên ngựa, vẫn không nhúc nhích. Hai gã sai vặt đi theo hắn cũng không thấy đâu.</w:t>
      </w:r>
    </w:p>
    <w:p>
      <w:pPr>
        <w:pStyle w:val="BodyText"/>
      </w:pPr>
      <w:r>
        <w:t xml:space="preserve">“Lục gia, ngài không đi sao?” Liên Mạn Nhi hỏi Trầm Lục.</w:t>
      </w:r>
    </w:p>
    <w:p>
      <w:pPr>
        <w:pStyle w:val="BodyText"/>
      </w:pPr>
      <w:r>
        <w:t xml:space="preserve">“Không vội.” Trầm Lục liền nói, mặt khác cho ngựa tiếp tục xuôi theo phía trước vào trong rừng.</w:t>
      </w:r>
    </w:p>
    <w:p>
      <w:pPr>
        <w:pStyle w:val="BodyText"/>
      </w:pPr>
      <w:r>
        <w:t xml:space="preserve">Đại Hắc Mã cũng không cần người thúc giục chạy, đã đi theo ngựa Trầm Lục. Liên Mạn Nhi nhìn tình hình của Đại Hắc Mã và con ngựa trắng của Trầm Lục, hai con ngựa rất hợp ý nhau.</w:t>
      </w:r>
    </w:p>
    <w:p>
      <w:pPr>
        <w:pStyle w:val="BodyText"/>
      </w:pPr>
      <w:r>
        <w:t xml:space="preserve">Cảnh sắc trong rừng lúc này, không khí mát mẻ còn mang theo một chút ẩm ướt, xen lẫn mùi bùn đất nhàn nhạt ở bên trong còn có nhiều hoa cỏ nửa xanh nửa vàng, mùi thơm ngát của lá cây và hoa dại. Ánh mặt trời chiếu xuống xuyên qua lá cây khi dày khi thưa, tỏa sáng chiếu lên trên thân người và ngựa, đó là quang cảnh làm say đắm người đi du ngoạn.</w:t>
      </w:r>
    </w:p>
    <w:p>
      <w:pPr>
        <w:pStyle w:val="BodyText"/>
      </w:pPr>
      <w:r>
        <w:t xml:space="preserve">Tiếng ngựa hí, chó cắn và người dường như đã dần dần đi xa để lại sự yên lặng. Trong rừng tiếng chim hót và tiếng vó ngựa giẫm đạp trên lá cây càng tạo thêm sự yên tĩnh.</w:t>
      </w:r>
    </w:p>
    <w:p>
      <w:pPr>
        <w:pStyle w:val="BodyText"/>
      </w:pPr>
      <w:r>
        <w:t xml:space="preserve">Trầm Lục và Liên Mạn Nhi đều không nói chuyện, hai con ngựa đi ngang nhau, hai người, hai ngựa dường như đang hưởng thụ những giây phút đặc biệt yên tĩnh này. Đi một lúc đường rừng đột nhiên phân nhánh, Trầm Lục liền dừng ngựa lại.</w:t>
      </w:r>
    </w:p>
    <w:p>
      <w:pPr>
        <w:pStyle w:val="BodyText"/>
      </w:pPr>
      <w:r>
        <w:t xml:space="preserve">“Lục gia không phải lạc đường chứ?” Liên Mạn Nhi cười hỏi.</w:t>
      </w:r>
    </w:p>
    <w:p>
      <w:pPr>
        <w:pStyle w:val="BodyText"/>
      </w:pPr>
      <w:r>
        <w:t xml:space="preserve">Trầm Lục không lập tức trả lời mà quay đầu ánh mắt chuyên chú nhìn Liên Mạn Nhi. Nội tâm Liên Mạn Nhi cả kinh, bởi vì quá mức buông lỏng mà nàng nói đùa với Trầm Lục, những lời vừa rồi dường như giọng nói vô cùng thân thiết.</w:t>
      </w:r>
    </w:p>
    <w:p>
      <w:pPr>
        <w:pStyle w:val="BodyText"/>
      </w:pPr>
      <w:r>
        <w:t xml:space="preserve">Cánh rừng càng thêm yên tĩnh.</w:t>
      </w:r>
    </w:p>
    <w:p>
      <w:pPr>
        <w:pStyle w:val="BodyText"/>
      </w:pPr>
      <w:r>
        <w:t xml:space="preserve">Trong rừng tháng chín đã cảm thấy mát mẻ rồi, Trầm Lục nhìn chăm chú mang theo hơi nóng mùa hè. Bị Trầm Lục nhìn với cảm xúc mơ hồ hoặc nói là ánh mắt mang cảm xúc quá mức tươi sáng rõ nét làm cho Liên Mạn Nhi lúng túng. Mắt dời đi cũng không được, nhìn lại cũng không xong, trên mặt không khỏi nổi lên hai rặng mây đỏ.</w:t>
      </w:r>
    </w:p>
    <w:p>
      <w:pPr>
        <w:pStyle w:val="BodyText"/>
      </w:pPr>
      <w:r>
        <w:t xml:space="preserve">Mắt Trầm Lục khẽ híp lại, khóe miệng nhếch lên tạo độ cong cũng càng thêm rõ ràng. Ánh mặt trời giờ phút này xuyên qua kẽ lá chiếu xuống mặt Trầm Lục.</w:t>
      </w:r>
    </w:p>
    <w:p>
      <w:pPr>
        <w:pStyle w:val="BodyText"/>
      </w:pPr>
      <w:r>
        <w:t xml:space="preserve">Ấm áp, chói mắt, hai bên má ửng hồng của Liên Mạn Nhi dần dần đã nhuộm dần đến khóe mắt.</w:t>
      </w:r>
    </w:p>
    <w:p>
      <w:pPr>
        <w:pStyle w:val="BodyText"/>
      </w:pPr>
      <w:r>
        <w:t xml:space="preserve">“Ta dẫn nàng đi xem thứ tốt.” Trầm Lục vừa nói nhẹ nhàng vừa vươn tay ra trước mặt Liên Mạn Nhi.</w:t>
      </w:r>
    </w:p>
    <w:p>
      <w:pPr>
        <w:pStyle w:val="BodyText"/>
      </w:pPr>
      <w:r>
        <w:t xml:space="preserve">Liên Mạn Nhi do dự một chút, đưa mắt nhìn sang Trầm Lục. Ánh mắt hai người nhìn nhau một lúc lâu đều không nói lên lời.</w:t>
      </w:r>
    </w:p>
    <w:p>
      <w:pPr>
        <w:pStyle w:val="BodyText"/>
      </w:pPr>
      <w:r>
        <w:t xml:space="preserve">“Được!” Liên Mạn Nhi nói nhẹ nhàng nhưng lại không vươn tay.</w:t>
      </w:r>
    </w:p>
    <w:p>
      <w:pPr>
        <w:pStyle w:val="BodyText"/>
      </w:pPr>
      <w:r>
        <w:t xml:space="preserve">Trầm Lục cười khẽ một tiếng vươn tay dắt dây cương Đại Hắc Mã. Liên Mạn Nhi cũng đang cầm dây cương ngựa, hai người tay chạm vào tay nhau.</w:t>
      </w:r>
    </w:p>
    <w:p>
      <w:pPr>
        <w:pStyle w:val="BodyText"/>
      </w:pPr>
      <w:r>
        <w:t xml:space="preserve">Tay Trầm Lục khẽ chuyển động dường như muốn nắm tay Liên Mạn Nhi.</w:t>
      </w:r>
    </w:p>
    <w:p>
      <w:pPr>
        <w:pStyle w:val="BodyText"/>
      </w:pPr>
      <w:r>
        <w:t xml:space="preserve">Tay Liên Mạn Nhi thu về cực nhanh, tay Trầm Lục liền nắm khoảng không.</w:t>
      </w:r>
    </w:p>
    <w:p>
      <w:pPr>
        <w:pStyle w:val="Compact"/>
      </w:pPr>
      <w:r>
        <w:t xml:space="preserve">“Là cái gì tốt? Muốn dụ dỗ ta. Ta nhìn không tốt là phải phạt đó.” Liên Mạn Nhi cũng khẽ cười nói.</w:t>
      </w:r>
      <w:r>
        <w:br w:type="textWrapping"/>
      </w:r>
      <w:r>
        <w:br w:type="textWrapping"/>
      </w:r>
    </w:p>
    <w:p>
      <w:pPr>
        <w:pStyle w:val="Heading2"/>
      </w:pPr>
      <w:bookmarkStart w:id="947" w:name="chương-930-vô-danh-cốc"/>
      <w:bookmarkEnd w:id="947"/>
      <w:r>
        <w:t xml:space="preserve">925. Chương 930: Vô Danh Cốc</w:t>
      </w:r>
    </w:p>
    <w:p>
      <w:pPr>
        <w:pStyle w:val="Compact"/>
      </w:pPr>
      <w:r>
        <w:br w:type="textWrapping"/>
      </w:r>
      <w:r>
        <w:br w:type="textWrapping"/>
      </w:r>
      <w:r>
        <w:t xml:space="preserve">“Được.” Trong cặp mắt Trầm Lục nhìn Liên Mạn Nhi tràn ngập các loại màu sắc ánh sáng. Một lát cũng hơi mỉm cười nói.</w:t>
      </w:r>
    </w:p>
    <w:p>
      <w:pPr>
        <w:pStyle w:val="BodyText"/>
      </w:pPr>
      <w:r>
        <w:t xml:space="preserve">“Lục gia là nam tử hán đại trượng phu một lời nói ra tứ mã nan truy (bốn ngựa kéo không đổ).” Liên Mạn Nhi lập tức nói.</w:t>
      </w:r>
    </w:p>
    <w:p>
      <w:pPr>
        <w:pStyle w:val="BodyText"/>
      </w:pPr>
      <w:r>
        <w:t xml:space="preserve">Nhìn thấy trên mặt Liên Mạn Nhi mỉm cười với đôi mắt sáng long lanh, bộ dạng đắc ý cười, khiến Trầm Lục không nén được buồn cười. Hắn từ nhỏ thân phải gánh mọi việc, tính tình phải kiên nghị hơn so với người khác. Hay bởi vì gặp may mắn, đồng thời đã dưỡng thành tính độc lập trong người. Hắn có thói quen ra lệnh, mọi người đều nghe theo. Chỉ có người thuận theo hắn, không có chuyện hắn thuận theo người khác.</w:t>
      </w:r>
    </w:p>
    <w:p>
      <w:pPr>
        <w:pStyle w:val="BodyText"/>
      </w:pPr>
      <w:r>
        <w:t xml:space="preserve">Nhưng khi đối mặt với Liên Mạn Nhi, Trầm Lục nguyện ý buông tư thái nuông chiều cho nàng đắc ý một chút.</w:t>
      </w:r>
    </w:p>
    <w:p>
      <w:pPr>
        <w:pStyle w:val="BodyText"/>
      </w:pPr>
      <w:r>
        <w:t xml:space="preserve">“Ai nha” Trầm Lục liền cố ý cau mày nói: “Còn chưa nói muốn phạt cái gì, ta lại đồng ý rồi? Đây chẳng phải là chịu thiệt thòi sao?”</w:t>
      </w:r>
    </w:p>
    <w:p>
      <w:pPr>
        <w:pStyle w:val="BodyText"/>
      </w:pPr>
      <w:r>
        <w:t xml:space="preserve">Liên Mạn Nhi biết Trầm Lục cố ý dụ dỗ nàng vui vẻ, liền không nhịn được cười.</w:t>
      </w:r>
    </w:p>
    <w:p>
      <w:pPr>
        <w:pStyle w:val="BodyText"/>
      </w:pPr>
      <w:r>
        <w:t xml:space="preserve">“Ngài đã đồng ý, hiện tại muốn đổi ý thì đã muộn.” Liên Mạn Nhi vội vàng nói: “Là cái gì đẹp mắt mau dẫn ta đi nhìn.”</w:t>
      </w:r>
    </w:p>
    <w:p>
      <w:pPr>
        <w:pStyle w:val="BodyText"/>
      </w:pPr>
      <w:r>
        <w:t xml:space="preserve">Không thể không nói trong lòng Liên Mạn Nhi thật đúng là hiếu kỳ. Ánh mắt Trầm Lục cực cao, không biết hắn cho là đồ tốt sẽ mang đến kinh ngạc như thế nào.</w:t>
      </w:r>
    </w:p>
    <w:p>
      <w:pPr>
        <w:pStyle w:val="BodyText"/>
      </w:pPr>
      <w:r>
        <w:t xml:space="preserve">“Tốt.” Trầm Lục cười trả lời, vừa lôi kéo dây cương Đại Hắc Mã vừa thúc giục ngựa của mình rẽ sang bên trái.</w:t>
      </w:r>
    </w:p>
    <w:p>
      <w:pPr>
        <w:pStyle w:val="BodyText"/>
      </w:pPr>
      <w:r>
        <w:t xml:space="preserve">Rất nhanh hai người đã đến dốc thoải của sườn núi nhô ra.</w:t>
      </w:r>
    </w:p>
    <w:p>
      <w:pPr>
        <w:pStyle w:val="BodyText"/>
      </w:pPr>
      <w:r>
        <w:t xml:space="preserve">“Mạn Nhi, nàng nhìn xem!” Trầm Lục giơ tay chỉ xuống một bên của sườn núi.</w:t>
      </w:r>
    </w:p>
    <w:p>
      <w:pPr>
        <w:pStyle w:val="BodyText"/>
      </w:pPr>
      <w:r>
        <w:t xml:space="preserve">“oa !”ánh mắt Liên Mạn Nhi lập tức mở to, bị cảnh sắc trước mắt xuất hiện làm cho kinh ngạc đến ngây người, trong miệng cũng nhịn không được phát ra một tiếng khen ngợi.</w:t>
      </w:r>
    </w:p>
    <w:p>
      <w:pPr>
        <w:pStyle w:val="BodyText"/>
      </w:pPr>
      <w:r>
        <w:t xml:space="preserve">Dốc thoải xuống bốn bề đều nhuộm sương, một cái hồ nước xanh được vây quanh bởi những đóa hoa rực rỡ trên núi. Vừa như là một khối mỹ ngọc không tỳ vết. Lại giống như một khối ngọc đẹp khảm nạm những tán hoa rực rỡ bên trên.</w:t>
      </w:r>
    </w:p>
    <w:p>
      <w:pPr>
        <w:pStyle w:val="BodyText"/>
      </w:pPr>
      <w:r>
        <w:t xml:space="preserve">“Nơi này lại có một cái hồ như vậy?” Một hồi lâu Liên Mạn Nhi mới kịp phản ứng.</w:t>
      </w:r>
    </w:p>
    <w:p>
      <w:pPr>
        <w:pStyle w:val="BodyText"/>
      </w:pPr>
      <w:r>
        <w:t xml:space="preserve">“Như thế nào, đẹp không?” vừa rồi nhìn thấy Liên Mạn Nhi thất thần, biết là bị mĩ cảnh đột nhiên xuất hiện trước mắt trấn trụ. Trầm Lục có chút đắc ý nói.</w:t>
      </w:r>
    </w:p>
    <w:p>
      <w:pPr>
        <w:pStyle w:val="BodyText"/>
      </w:pPr>
      <w:r>
        <w:t xml:space="preserve">Liên Mạn Nhi nhớ lại đánh cuộc mới vừa rồi, chỉ cười không chịu nói gì.</w:t>
      </w:r>
    </w:p>
    <w:p>
      <w:pPr>
        <w:pStyle w:val="BodyText"/>
      </w:pPr>
      <w:r>
        <w:t xml:space="preserve">Trầm Lục thấy Liên Mạn Nhi như vậy, cũng không tiếp tục hỏi nữa. Chẳng qua chỉ bảo Liên Mạn Nhi và hắn cùng nhau xuống đáy cốc đến bên hồ nhìn một cái.</w:t>
      </w:r>
    </w:p>
    <w:p>
      <w:pPr>
        <w:pStyle w:val="BodyText"/>
      </w:pPr>
      <w:r>
        <w:t xml:space="preserve">“Chỉ đứng ở trên nhìn nàng còn không tin, chúng ta xuống đến đáy cốc cho nàng nhìn gần để biết ta không dụ dỗ nàng.” Trầm Lục liền nói.</w:t>
      </w:r>
    </w:p>
    <w:p>
      <w:pPr>
        <w:pStyle w:val="BodyText"/>
      </w:pPr>
      <w:r>
        <w:t xml:space="preserve">Nơi xinh đẹp thế này Liên Mạn Nhi dĩ nhiên không muốn rời đi, như vậy liền gật đầu.</w:t>
      </w:r>
    </w:p>
    <w:p>
      <w:pPr>
        <w:pStyle w:val="BodyText"/>
      </w:pPr>
      <w:r>
        <w:t xml:space="preserve">Trầm Lục thúc giục con ngựa trắng đi ngang với Liên Mạn Nhi. Hai con ngựa dường như quen thuộc đường nhỏ, men theo sườn dốc thật nhanh xuống đến sơn cốc. Gần tới bên hồ có bờ cát trắng rộng rãi. Dọc theo hai bên bờ rất nhiều chỗ mọc lên nhiều cây cối cao lớn và cỏ dại. Chỗ nước cạn là những mảng lớn bụi cỏ lau.</w:t>
      </w:r>
    </w:p>
    <w:p>
      <w:pPr>
        <w:pStyle w:val="BodyText"/>
      </w:pPr>
      <w:r>
        <w:t xml:space="preserve">Hai người dừng ngựa ở bên bờ. Liên Mạn Nhi nhìn mặt nước hồi lâu nhưng không lên tiếng, hẳn là không có ô nhiễm do có ít người tới trong sơn cốc này nên hồ nước đặc biệt trong suốt. Trong hồ nước có cây khô ngã đổ, hơn nữa là màu đỏ của lá rụng. Phản chiếu trời xanh mây trắng.</w:t>
      </w:r>
    </w:p>
    <w:p>
      <w:pPr>
        <w:pStyle w:val="BodyText"/>
      </w:pPr>
      <w:r>
        <w:t xml:space="preserve">Đứng ở bên hồ một hồi gió thu thổi hơi lạnh, nhìn cảnh núi rừng sông nước trước mắt không khỏi làm lòng người vui vẻ thoải mái, quên đi những chuyện buồn phiền đã qua.</w:t>
      </w:r>
    </w:p>
    <w:p>
      <w:pPr>
        <w:pStyle w:val="BodyText"/>
      </w:pPr>
      <w:r>
        <w:t xml:space="preserve">“Tiên cảnh nhân gian. . . . . .” Chẳng nơi đâu được bằng nơi này, Liên Mạn Nhi tự nhủ.</w:t>
      </w:r>
    </w:p>
    <w:p>
      <w:pPr>
        <w:pStyle w:val="BodyText"/>
      </w:pPr>
      <w:r>
        <w:t xml:space="preserve">Vừa lúc đó con ngựa trắng của Trầm Lục chà chà vó trước vang dội phát ra tiếng phì phì trong mũi. Ngay sau đó đã nghe được một tiếng cạp cạp, Liên Mạn Nhi nhìn sang nơi phát ra âm thanh, chỉ thấy cách đó không xa bụi cỏ lau bắt đầu động đậy, một đám vịt hoang, chim rừng rối rít bay lên, hướng giữa hồ mà trốn.</w:t>
      </w:r>
    </w:p>
    <w:p>
      <w:pPr>
        <w:pStyle w:val="BodyText"/>
      </w:pPr>
      <w:r>
        <w:t xml:space="preserve">Thì ra có một đám vật nhỏ sống ở nơi cảnh vật yên tĩnh như vậy Liên Mạn Nhi không nhịn được lại nở nụ cười.</w:t>
      </w:r>
    </w:p>
    <w:p>
      <w:pPr>
        <w:pStyle w:val="BodyText"/>
      </w:pPr>
      <w:r>
        <w:t xml:space="preserve">“Như thế nào?” Trầm Lục không giống Liên Mạn Nhi say mê cảnh vật ở hồ này, ánh mắt của hắn dường như không rời khỏi người Liên Mạn Nhi.</w:t>
      </w:r>
    </w:p>
    <w:p>
      <w:pPr>
        <w:pStyle w:val="BodyText"/>
      </w:pPr>
      <w:r>
        <w:t xml:space="preserve">“Ừ. . . . . .” Liên Mạn Nhi cố ý trầm ngâm một chút, trong lòng nàng rất muốn nói Trầm Lục thua phải nhận phạt, nhưng đặt mình trong tình cảnh này như vậy, lời nói dối thật đúng là không cách nào nói ra khỏi miệng: “Miễn cưỡng coi như là vượt qua kiểm tra.”</w:t>
      </w:r>
    </w:p>
    <w:p>
      <w:pPr>
        <w:pStyle w:val="BodyText"/>
      </w:pPr>
      <w:r>
        <w:t xml:space="preserve">“Tiểu nha đầu dẫm lên trên đầu của ta.” Trầm Lục thấy Liên Mạn Nhi mạnh miệng ăn quịt, liền nheo ánh mắt dường như muốn lấy lại uy phong, đáng tiếc ánh mắt nụ cười đều bán đứng hắn.</w:t>
      </w:r>
    </w:p>
    <w:p>
      <w:pPr>
        <w:pStyle w:val="BodyText"/>
      </w:pPr>
      <w:r>
        <w:t xml:space="preserve">Liên Mạn Nhi dĩ nhiên không sợ Trầm Lục, quay đầu liền chạy dọc theo bên hồ. Trầm Lục lập tức phóng ngựa đuổi kịp Liên Mạn Nhi, về sau hai người đi song song như cũ.</w:t>
      </w:r>
    </w:p>
    <w:p>
      <w:pPr>
        <w:pStyle w:val="BodyText"/>
      </w:pPr>
      <w:r>
        <w:t xml:space="preserve">Hai người đều thả dây cương, ngựa được thả tự do. Chỗ sơn cốc này cũng không phải quá lớn, đi một lúc lâu Liên Mạn Nhi hiểu được hình thù của nó. Thì ra hồ nước này là khe núi xung quanh chảy xuống hội tụ mà thành. Ở vài chỗ trên vách núi còn có thể nhìn thấy mấy thác nước rải rác lớn nhỏ không đều, càng làm rạng rỡ sơn cốc này.</w:t>
      </w:r>
    </w:p>
    <w:p>
      <w:pPr>
        <w:pStyle w:val="BodyText"/>
      </w:pPr>
      <w:r>
        <w:t xml:space="preserve">“Lục gia rất thích chỗ này sao.” Liên Mạn Nhi hỏi Trầm lục.</w:t>
      </w:r>
    </w:p>
    <w:p>
      <w:pPr>
        <w:pStyle w:val="BodyText"/>
      </w:pPr>
      <w:r>
        <w:t xml:space="preserve">“Ừ.” Trầm Lục gật đầu: “Mỗi lần trở lại chỉ cần có thể rút ra thời gian, ta cũng muốn tới nơi này xem một chút. Hiện tại nàng thấy nơi này đã rất đẹp, nhưng chờ mùa đông đến lại là một cảnh tượng khác.”</w:t>
      </w:r>
    </w:p>
    <w:p>
      <w:pPr>
        <w:pStyle w:val="BodyText"/>
      </w:pPr>
      <w:r>
        <w:t xml:space="preserve">Liên Mạn Nhi gật đầu mặc dù nàng vẫn không có thể tận mắt nhìn thấy, nhưng có thể tưởng tượng cảnh sắc ở hồ này, mỗi mùa đều có mĩ cảnh riêng của mình.</w:t>
      </w:r>
    </w:p>
    <w:p>
      <w:pPr>
        <w:pStyle w:val="BodyText"/>
      </w:pPr>
      <w:r>
        <w:t xml:space="preserve">“Lục gia, sơn cốc này, hồ này, gọi tên là gì?” Liên Mạn Nhi lại hỏi Trầm lục.</w:t>
      </w:r>
    </w:p>
    <w:p>
      <w:pPr>
        <w:pStyle w:val="BodyText"/>
      </w:pPr>
      <w:r>
        <w:t xml:space="preserve">“. . . . . . Còn không có tên.” Trầm Lục vừa nói vừa đưa mắt nhìn Liên Mạn Nhi: “Mạn Nhi, nàng nhìn sơn cốc và hồ này, nên gọi tên gì thì tốt?”</w:t>
      </w:r>
    </w:p>
    <w:p>
      <w:pPr>
        <w:pStyle w:val="BodyText"/>
      </w:pPr>
      <w:r>
        <w:t xml:space="preserve">“Lục gia cố ý trêu ghẹo ta sao?” Liên Mạn Nhi liền nói, nàng không tin nơi này không có tên. Mặc dù thực sự không có, Trầm Lục thích nơi này sao có thể lâu như vậy cũng không có tên gọi.</w:t>
      </w:r>
    </w:p>
    <w:p>
      <w:pPr>
        <w:pStyle w:val="BodyText"/>
      </w:pPr>
      <w:r>
        <w:t xml:space="preserve">“Ta lúc nào đã lừa gạt nàng?” Trầm Lục lại nói: “Nói không có, là chưa có.”</w:t>
      </w:r>
    </w:p>
    <w:p>
      <w:pPr>
        <w:pStyle w:val="BodyText"/>
      </w:pPr>
      <w:r>
        <w:t xml:space="preserve">“ồ.” Liên Mạn Nhi nghe thấy Trầm Lục không hề giống cười giỡn, liền ồ một tiếng sau đó không nói nữa.</w:t>
      </w:r>
    </w:p>
    <w:p>
      <w:pPr>
        <w:pStyle w:val="BodyText"/>
      </w:pPr>
      <w:r>
        <w:t xml:space="preserve">“Ta chưa từng dẫn theo người trong nhà đến nơi này.” Trầm Lục đột nhiên nói: “Mạn Nhi, nàng là người đầu tiên. Ta để tên của nơi này lại cho nàng đặt.”</w:t>
      </w:r>
    </w:p>
    <w:p>
      <w:pPr>
        <w:pStyle w:val="BodyText"/>
      </w:pPr>
      <w:r>
        <w:t xml:space="preserve">Những lời nói của Trầm Lục thâm ý sâu sắc, Liên Mạn Nhi nhất thời cũng khẽ ngơ ngẩn.</w:t>
      </w:r>
    </w:p>
    <w:p>
      <w:pPr>
        <w:pStyle w:val="BodyText"/>
      </w:pPr>
      <w:r>
        <w:t xml:space="preserve">“Nàng thích tên gì? Sau này nơi này sẽ đặt như thế.” Trầm Lục lại nói.</w:t>
      </w:r>
    </w:p>
    <w:p>
      <w:pPr>
        <w:pStyle w:val="BodyText"/>
      </w:pPr>
      <w:r>
        <w:t xml:space="preserve">“Cái chỗ này nói là nhân gian tiên cảnh cũng không quá đáng.” Liên Mạn Nhi suy nghĩ một chút liền nói. “Nếu là chưa có tên vậy cũng không cần suy nghĩ tên như thế nào. Vô Danh, cũng có chỗ tốt của Vô Danh.”</w:t>
      </w:r>
    </w:p>
    <w:p>
      <w:pPr>
        <w:pStyle w:val="BodyText"/>
      </w:pPr>
      <w:r>
        <w:t xml:space="preserve">Giống như bất kể là hoa hồng có đổi tên là gì, thì cũng không mất mùi thơm của nó. Dù tên có duyên dáng so với tạo hóa thần kỳ đều lộ ra vẻ tạo hình. Núi non sông nước tươi đẹp chính là như thế.</w:t>
      </w:r>
    </w:p>
    <w:p>
      <w:pPr>
        <w:pStyle w:val="BodyText"/>
      </w:pPr>
      <w:r>
        <w:t xml:space="preserve">“Được. Vậy thì gọi Vô Danh.” Trầm Lục liền nói.</w:t>
      </w:r>
    </w:p>
    <w:p>
      <w:pPr>
        <w:pStyle w:val="BodyText"/>
      </w:pPr>
      <w:r>
        <w:t xml:space="preserve">Thấy Trầm Lục nói như vậy Liên Mạn Nhi cũng cười cười không hề phản bác nữa.</w:t>
      </w:r>
    </w:p>
    <w:p>
      <w:pPr>
        <w:pStyle w:val="BodyText"/>
      </w:pPr>
      <w:r>
        <w:t xml:space="preserve">Đi tới một chỗ đất bằng phẳng trống trải Liên Mạn Nhi nhìn có chút sạch sẽ vừa lúc có thể đi tới mép nước liền xuống ngựa. Trầm Lục trước nàng một bước, lập tức vỗ con ngựa trắng một cái để cho con ngựa trắng tự mình đi ăn cỏ. Mặt khác đi tới trước Liên Mạn Nhi đưa tay đỡ xuống ngựa.</w:t>
      </w:r>
    </w:p>
    <w:p>
      <w:pPr>
        <w:pStyle w:val="BodyText"/>
      </w:pPr>
      <w:r>
        <w:t xml:space="preserve">Thân thể Liên Mạn Nhi ở cái tuổi này coi như hơi cao so với những cô gái khác. Nhưng bàn đạp vẫn hơi cao, nơi này lại không có ghế nhỏ xuống ngựa. Dù sao ở đây không có người nào Liên Mạn Nhi đang muốn dứt khoát nhảy xuống. Trầm Lục đã đến bên cạnh đứng dáng bắn cung, vỗ vỗ chỗ cong của bắp đùi ra hiệu cho Liên Mạn Nhi.</w:t>
      </w:r>
    </w:p>
    <w:p>
      <w:pPr>
        <w:pStyle w:val="BodyText"/>
      </w:pPr>
      <w:r>
        <w:t xml:space="preserve">Liên Mạn Nhi do dự một chút, hé miệng cười cười liền nhẹ nhàng bước xuống, Trầm Lục vừa đưa tay đỡ Liên Mạn Nhi vừa thẳng thân lên, Liên Mạn Nhi thân thể nhẹ nhàng vững vàng đứng ở trên mặt đất.</w:t>
      </w:r>
    </w:p>
    <w:p>
      <w:pPr>
        <w:pStyle w:val="BodyText"/>
      </w:pPr>
      <w:r>
        <w:t xml:space="preserve">Đại Hắc Mã cũng không cần người xua đuổi liền lẹp xẹp lẹp xẹp đi tìm con ngựa trắng.</w:t>
      </w:r>
    </w:p>
    <w:p>
      <w:pPr>
        <w:pStyle w:val="BodyText"/>
      </w:pPr>
      <w:r>
        <w:t xml:space="preserve">Hai người đều đi tới mép nước, Trầm Lục mới vừa rồi vịn Liên Mạn Nhi vừa giữ tay nàng, sau đó vẫn không có buông lỏng ra. Hai người đi tới mép nước Liên Mạn Nhi ngồi xổm xuống, lấy tay nghịch nước, liền thừa cơ bỏ tay Trầm Lục ra.</w:t>
      </w:r>
    </w:p>
    <w:p>
      <w:pPr>
        <w:pStyle w:val="BodyText"/>
      </w:pPr>
      <w:r>
        <w:t xml:space="preserve">Trầm Lục nhìn thật sâu Liên Mạn Nhi một cái cũng không có miễn cưỡng.</w:t>
      </w:r>
    </w:p>
    <w:p>
      <w:pPr>
        <w:pStyle w:val="BodyText"/>
      </w:pPr>
      <w:r>
        <w:t xml:space="preserve">Hồ nước của Vô Danh cốc trong suốt, ở chỗ nước cạn có thể nhìn thấy không ít cá tôm nhỏ. Những vật nhỏ này bị động tác của Liên Mạn Nhi kinh sợ, một hồi nhìn thấy không có gì nguy hiểm, liền tốp ba tốp năm từ từ tụ tập lại.</w:t>
      </w:r>
    </w:p>
    <w:p>
      <w:pPr>
        <w:pStyle w:val="BodyText"/>
      </w:pPr>
      <w:r>
        <w:t xml:space="preserve">“Nước lạnh, đừng ham chơi sẽ bị lạnh.” Trầm Lục liền nói.</w:t>
      </w:r>
    </w:p>
    <w:p>
      <w:pPr>
        <w:pStyle w:val="BodyText"/>
      </w:pPr>
      <w:r>
        <w:t xml:space="preserve">Quả thật hồ nước này nước thấp hơn nhiều so với trong tưởng tượng. Liên Mạn Nhi đồng ý đứng lên, Trầm Lục đã dùng áo choàng quét dọn một tảng đá lớn bên cạnh, cũng từ dưới yên ngựa lấy thảm trải lên trên liền mời Liên Mạn Nhi ngồi xuống.</w:t>
      </w:r>
    </w:p>
    <w:p>
      <w:pPr>
        <w:pStyle w:val="BodyText"/>
      </w:pPr>
      <w:r>
        <w:t xml:space="preserve">Liên Mạn Nhi ngồi xuống ở trên tảng đá lớn, sau đó Trầm Lục cũng tới ngồi cạnh nàng. Hai người lại một hồi lâu cũng không có nói chuyện, dường như đều chìm đắm trong cảnh non sông nước biếc.</w:t>
      </w:r>
    </w:p>
    <w:p>
      <w:pPr>
        <w:pStyle w:val="BodyText"/>
      </w:pPr>
      <w:r>
        <w:t xml:space="preserve">“. . . . . . biên quan năm nay thái bình hơn so với năm trước, lần này có thể ở nhà nhiều hơn mấy ngày.” Trầm Lục mở miệng nói trước.</w:t>
      </w:r>
    </w:p>
    <w:p>
      <w:pPr>
        <w:pStyle w:val="BodyText"/>
      </w:pPr>
      <w:r>
        <w:t xml:space="preserve">“Vậy thì tốt quá. Không phải nói còn muốn vào kinh sao?” Liên Mạn Nhi liền nói.</w:t>
      </w:r>
    </w:p>
    <w:p>
      <w:pPr>
        <w:pStyle w:val="BodyText"/>
      </w:pPr>
      <w:r>
        <w:t xml:space="preserve">“Sớm nhất cũng là chuyện của tháng mười một. Muốn báo cáo công tác với Thánh thượng cũng tiện thể nhìn xem Hoàng hậu nương nương.” Trầm Lục liền nói.</w:t>
      </w:r>
    </w:p>
    <w:p>
      <w:pPr>
        <w:pStyle w:val="BodyText"/>
      </w:pPr>
      <w:r>
        <w:t xml:space="preserve">“Chuyện đó là đương nhiên.” Liên Mạn Nhi liền gật đầu nói.</w:t>
      </w:r>
    </w:p>
    <w:p>
      <w:pPr>
        <w:pStyle w:val="BodyText"/>
      </w:pPr>
      <w:r>
        <w:t xml:space="preserve">Hai người vừa nói chuyện không biết Trầm Lục lúc nào lại vươn tay ra cầm tay Liên Mạn Nhi. Liên Mạn Nhi hơi giãy giụa một chút nhưng Trầm Lục lại không chịu buông tay. Liên Mạn Nhi cũng đành theo ý hắn, tay Trầm Lục rất kiên định, hơi ấm từ tay hắn truyền đến tay Liên Mạn Nhi, ấm vào tận tim.</w:t>
      </w:r>
    </w:p>
    <w:p>
      <w:pPr>
        <w:pStyle w:val="BodyText"/>
      </w:pPr>
      <w:r>
        <w:t xml:space="preserve">Cứ như vậy, ở dưới ánh mặt trời ấm áp rực rỡ của mùa thu hài hòa dựa vào lẫn nhau, mặc dù không nói một câu nào nhưng đều hiểu rõ tâm ý đối phương. Cứ như vậy, từ thiếu niên cho đến tuổi già. Kiếp trước cũng tốt kiếp này cũng tốt, trước sau vẫn là cuộc sống đơn giản nhất mà Liên Mạn Nhi muốn, cũng là mong muốn sâu sắc nhất.</w:t>
      </w:r>
    </w:p>
    <w:p>
      <w:pPr>
        <w:pStyle w:val="BodyText"/>
      </w:pPr>
      <w:r>
        <w:t xml:space="preserve">Nghĩ như vậy Liên Mạn Nhi không khỏi nhìn về phía Trầm Lục, lúc này Trầm Lục cũng đang nhìn nàng. Ánh mắt hai người gặp nhau, tay Trầm Lục nắm càng chặc hơn.</w:t>
      </w:r>
    </w:p>
    <w:p>
      <w:pPr>
        <w:pStyle w:val="BodyText"/>
      </w:pPr>
      <w:r>
        <w:t xml:space="preserve">Kích cổ kỳ thang.</w:t>
      </w:r>
    </w:p>
    <w:p>
      <w:pPr>
        <w:pStyle w:val="BodyText"/>
      </w:pPr>
      <w:r>
        <w:t xml:space="preserve">Dũng dược dụng binh.</w:t>
      </w:r>
    </w:p>
    <w:p>
      <w:pPr>
        <w:pStyle w:val="BodyText"/>
      </w:pPr>
      <w:r>
        <w:t xml:space="preserve">Thổ quốc thành tào</w:t>
      </w:r>
    </w:p>
    <w:p>
      <w:pPr>
        <w:pStyle w:val="BodyText"/>
      </w:pPr>
      <w:r>
        <w:t xml:space="preserve">Ngã độc nam hành.</w:t>
      </w:r>
    </w:p>
    <w:p>
      <w:pPr>
        <w:pStyle w:val="BodyText"/>
      </w:pPr>
      <w:r>
        <w:t xml:space="preserve">Tòng tôn tử trọng</w:t>
      </w:r>
    </w:p>
    <w:p>
      <w:pPr>
        <w:pStyle w:val="BodyText"/>
      </w:pPr>
      <w:r>
        <w:t xml:space="preserve">Bình trần dữ tống.</w:t>
      </w:r>
    </w:p>
    <w:p>
      <w:pPr>
        <w:pStyle w:val="BodyText"/>
      </w:pPr>
      <w:r>
        <w:t xml:space="preserve">Bất ngã dĩ quy</w:t>
      </w:r>
    </w:p>
    <w:p>
      <w:pPr>
        <w:pStyle w:val="BodyText"/>
      </w:pPr>
      <w:r>
        <w:t xml:space="preserve">Ưu tâm hữu xung.</w:t>
      </w:r>
    </w:p>
    <w:p>
      <w:pPr>
        <w:pStyle w:val="BodyText"/>
      </w:pPr>
      <w:r>
        <w:t xml:space="preserve">Viên cư viên xử?</w:t>
      </w:r>
    </w:p>
    <w:p>
      <w:pPr>
        <w:pStyle w:val="BodyText"/>
      </w:pPr>
      <w:r>
        <w:t xml:space="preserve">Viên tang kỳ mã?</w:t>
      </w:r>
    </w:p>
    <w:p>
      <w:pPr>
        <w:pStyle w:val="BodyText"/>
      </w:pPr>
      <w:r>
        <w:t xml:space="preserve">Vu dĩ cầu chi?</w:t>
      </w:r>
    </w:p>
    <w:p>
      <w:pPr>
        <w:pStyle w:val="BodyText"/>
      </w:pPr>
      <w:r>
        <w:t xml:space="preserve">Vu lâm chi hạ.</w:t>
      </w:r>
    </w:p>
    <w:p>
      <w:pPr>
        <w:pStyle w:val="BodyText"/>
      </w:pPr>
      <w:r>
        <w:t xml:space="preserve">Tử sinh khế khoát.</w:t>
      </w:r>
    </w:p>
    <w:p>
      <w:pPr>
        <w:pStyle w:val="BodyText"/>
      </w:pPr>
      <w:r>
        <w:t xml:space="preserve">Dữ tử thành thuyết.</w:t>
      </w:r>
    </w:p>
    <w:p>
      <w:pPr>
        <w:pStyle w:val="BodyText"/>
      </w:pPr>
      <w:r>
        <w:t xml:space="preserve">Chấp tử chi thủ</w:t>
      </w:r>
    </w:p>
    <w:p>
      <w:pPr>
        <w:pStyle w:val="BodyText"/>
      </w:pPr>
      <w:r>
        <w:t xml:space="preserve">Dữ tử giai lão.</w:t>
      </w:r>
    </w:p>
    <w:p>
      <w:pPr>
        <w:pStyle w:val="BodyText"/>
      </w:pPr>
      <w:r>
        <w:t xml:space="preserve">Vu ta khoát hề</w:t>
      </w:r>
    </w:p>
    <w:p>
      <w:pPr>
        <w:pStyle w:val="BodyText"/>
      </w:pPr>
      <w:r>
        <w:t xml:space="preserve">Bất ngã hoạt hề.</w:t>
      </w:r>
    </w:p>
    <w:p>
      <w:pPr>
        <w:pStyle w:val="BodyText"/>
      </w:pPr>
      <w:r>
        <w:t xml:space="preserve">Vu ta tuân hề</w:t>
      </w:r>
    </w:p>
    <w:p>
      <w:pPr>
        <w:pStyle w:val="BodyText"/>
      </w:pPr>
      <w:r>
        <w:t xml:space="preserve">Bất ngã tín hề.</w:t>
      </w:r>
    </w:p>
    <w:p>
      <w:pPr>
        <w:pStyle w:val="BodyText"/>
      </w:pPr>
      <w:r>
        <w:t xml:space="preserve">(*) Gồm 5 bài Kích Cổ trong Kinh Thi</w:t>
      </w:r>
    </w:p>
    <w:p>
      <w:pPr>
        <w:pStyle w:val="BodyText"/>
      </w:pPr>
      <w:r>
        <w:t xml:space="preserve">Kích cổ 1</w:t>
      </w:r>
    </w:p>
    <w:p>
      <w:pPr>
        <w:pStyle w:val="BodyText"/>
      </w:pPr>
      <w:r>
        <w:t xml:space="preserve">Kích cổ kỳ thang,</w:t>
      </w:r>
    </w:p>
    <w:p>
      <w:pPr>
        <w:pStyle w:val="BodyText"/>
      </w:pPr>
      <w:r>
        <w:t xml:space="preserve">Dũng dược dụng binh.</w:t>
      </w:r>
    </w:p>
    <w:p>
      <w:pPr>
        <w:pStyle w:val="BodyText"/>
      </w:pPr>
      <w:r>
        <w:t xml:space="preserve">Thổ quốc thành Tào,</w:t>
      </w:r>
    </w:p>
    <w:p>
      <w:pPr>
        <w:pStyle w:val="BodyText"/>
      </w:pPr>
      <w:r>
        <w:t xml:space="preserve">Ngã độc nam hành.</w:t>
      </w:r>
    </w:p>
    <w:p>
      <w:pPr>
        <w:pStyle w:val="BodyText"/>
      </w:pPr>
      <w:r>
        <w:t xml:space="preserve">Dịch nghĩa</w:t>
      </w:r>
    </w:p>
    <w:p>
      <w:pPr>
        <w:pStyle w:val="BodyText"/>
      </w:pPr>
      <w:r>
        <w:t xml:space="preserve">Đánh trống nghe thùng thùng,</w:t>
      </w:r>
    </w:p>
    <w:p>
      <w:pPr>
        <w:pStyle w:val="BodyText"/>
      </w:pPr>
      <w:r>
        <w:t xml:space="preserve">Phấn khởi đứng lên mà cầm binh khí.</w:t>
      </w:r>
    </w:p>
    <w:p>
      <w:pPr>
        <w:pStyle w:val="BodyText"/>
      </w:pPr>
      <w:r>
        <w:t xml:space="preserve">Kẻ thì đào đắp ở nước Vệ, người thì xây thành ở ấp Tào.</w:t>
      </w:r>
    </w:p>
    <w:p>
      <w:pPr>
        <w:pStyle w:val="BodyText"/>
      </w:pPr>
      <w:r>
        <w:t xml:space="preserve">Riêng một mình ta thì đi đánh ở phương nam.</w:t>
      </w:r>
    </w:p>
    <w:p>
      <w:pPr>
        <w:pStyle w:val="BodyText"/>
      </w:pPr>
      <w:r>
        <w:t xml:space="preserve">Dịch Thơ</w:t>
      </w:r>
    </w:p>
    <w:p>
      <w:pPr>
        <w:pStyle w:val="BodyText"/>
      </w:pPr>
      <w:r>
        <w:t xml:space="preserve">Tiếng trống đánh thùng thùng vang dậy.</w:t>
      </w:r>
    </w:p>
    <w:p>
      <w:pPr>
        <w:pStyle w:val="BodyText"/>
      </w:pPr>
      <w:r>
        <w:t xml:space="preserve">Đứng lên binh khí hãy cầm mau,</w:t>
      </w:r>
    </w:p>
    <w:p>
      <w:pPr>
        <w:pStyle w:val="BodyText"/>
      </w:pPr>
      <w:r>
        <w:t xml:space="preserve">Đắp thành xây cất ấp Tào,</w:t>
      </w:r>
    </w:p>
    <w:p>
      <w:pPr>
        <w:pStyle w:val="BodyText"/>
      </w:pPr>
      <w:r>
        <w:t xml:space="preserve">Riêng ta chinh chiến đi vào miền Nam.</w:t>
      </w:r>
    </w:p>
    <w:p>
      <w:pPr>
        <w:pStyle w:val="BodyText"/>
      </w:pPr>
      <w:r>
        <w:t xml:space="preserve">Kích cổ 2</w:t>
      </w:r>
    </w:p>
    <w:p>
      <w:pPr>
        <w:pStyle w:val="BodyText"/>
      </w:pPr>
      <w:r>
        <w:t xml:space="preserve">Tùng Tôn Tử Trọng.</w:t>
      </w:r>
    </w:p>
    <w:p>
      <w:pPr>
        <w:pStyle w:val="BodyText"/>
      </w:pPr>
      <w:r>
        <w:t xml:space="preserve">Bình Trần dữ Tống.</w:t>
      </w:r>
    </w:p>
    <w:p>
      <w:pPr>
        <w:pStyle w:val="BodyText"/>
      </w:pPr>
      <w:r>
        <w:t xml:space="preserve">Bất ngã dĩ quy</w:t>
      </w:r>
    </w:p>
    <w:p>
      <w:pPr>
        <w:pStyle w:val="BodyText"/>
      </w:pPr>
      <w:r>
        <w:t xml:space="preserve">Ưu tâm hữu sung.</w:t>
      </w:r>
    </w:p>
    <w:p>
      <w:pPr>
        <w:pStyle w:val="BodyText"/>
      </w:pPr>
      <w:r>
        <w:t xml:space="preserve">Dịch nghĩa</w:t>
      </w:r>
    </w:p>
    <w:p>
      <w:pPr>
        <w:pStyle w:val="BodyText"/>
      </w:pPr>
      <w:r>
        <w:t xml:space="preserve">Đi theo quân sư Tôn Tử Trọng để đánh giặc,</w:t>
      </w:r>
    </w:p>
    <w:p>
      <w:pPr>
        <w:pStyle w:val="BodyText"/>
      </w:pPr>
      <w:r>
        <w:t xml:space="preserve">Kết hoà với nước Trần, nước Tống.</w:t>
      </w:r>
    </w:p>
    <w:p>
      <w:pPr>
        <w:pStyle w:val="BodyText"/>
      </w:pPr>
      <w:r>
        <w:t xml:space="preserve">Sẽ chẳng cùng ta mà trở về (đều chết trận).</w:t>
      </w:r>
    </w:p>
    <w:p>
      <w:pPr>
        <w:pStyle w:val="BodyText"/>
      </w:pPr>
      <w:r>
        <w:t xml:space="preserve">(Nghĩ đến việc tử thương) Lòng rười rượi có điều buồn rầu.</w:t>
      </w:r>
    </w:p>
    <w:p>
      <w:pPr>
        <w:pStyle w:val="BodyText"/>
      </w:pPr>
      <w:r>
        <w:t xml:space="preserve">Dịch Thơ</w:t>
      </w:r>
    </w:p>
    <w:p>
      <w:pPr>
        <w:pStyle w:val="BodyText"/>
      </w:pPr>
      <w:r>
        <w:t xml:space="preserve">Theo Tử Trọng đại binh hùng dũng,</w:t>
      </w:r>
    </w:p>
    <w:p>
      <w:pPr>
        <w:pStyle w:val="BodyText"/>
      </w:pPr>
      <w:r>
        <w:t xml:space="preserve">Đã hợp cùng Trần Tống giao hoà.</w:t>
      </w:r>
    </w:p>
    <w:p>
      <w:pPr>
        <w:pStyle w:val="BodyText"/>
      </w:pPr>
      <w:r>
        <w:t xml:space="preserve">Trở về e chẳng cùng ta,</w:t>
      </w:r>
    </w:p>
    <w:p>
      <w:pPr>
        <w:pStyle w:val="BodyText"/>
      </w:pPr>
      <w:r>
        <w:t xml:space="preserve">Đau sầu rười rượi xót xa nỗi lòng.</w:t>
      </w:r>
    </w:p>
    <w:p>
      <w:pPr>
        <w:pStyle w:val="BodyText"/>
      </w:pPr>
      <w:r>
        <w:t xml:space="preserve">Kích cổ 3</w:t>
      </w:r>
    </w:p>
    <w:p>
      <w:pPr>
        <w:pStyle w:val="BodyText"/>
      </w:pPr>
      <w:r>
        <w:t xml:space="preserve">Viên cư viên xử,</w:t>
      </w:r>
    </w:p>
    <w:p>
      <w:pPr>
        <w:pStyle w:val="BodyText"/>
      </w:pPr>
      <w:r>
        <w:t xml:space="preserve">Viên táng kỳ mã.</w:t>
      </w:r>
    </w:p>
    <w:p>
      <w:pPr>
        <w:pStyle w:val="BodyText"/>
      </w:pPr>
      <w:r>
        <w:t xml:space="preserve">Vu dĩ cầu chi,</w:t>
      </w:r>
    </w:p>
    <w:p>
      <w:pPr>
        <w:pStyle w:val="BodyText"/>
      </w:pPr>
      <w:r>
        <w:t xml:space="preserve">Vu lâm chi hạ.</w:t>
      </w:r>
    </w:p>
    <w:p>
      <w:pPr>
        <w:pStyle w:val="BodyText"/>
      </w:pPr>
      <w:r>
        <w:t xml:space="preserve">Dịch nghĩa</w:t>
      </w:r>
    </w:p>
    <w:p>
      <w:pPr>
        <w:pStyle w:val="BodyText"/>
      </w:pPr>
      <w:r>
        <w:t xml:space="preserve">Dừng lại nơi đó, ở lại nơi đó,</w:t>
      </w:r>
    </w:p>
    <w:p>
      <w:pPr>
        <w:pStyle w:val="BodyText"/>
      </w:pPr>
      <w:r>
        <w:t xml:space="preserve">Chết mất ngựa ở nơi đó.</w:t>
      </w:r>
    </w:p>
    <w:p>
      <w:pPr>
        <w:pStyle w:val="BodyText"/>
      </w:pPr>
      <w:r>
        <w:t xml:space="preserve">Để tìm kiếm nó,</w:t>
      </w:r>
    </w:p>
    <w:p>
      <w:pPr>
        <w:pStyle w:val="BodyText"/>
      </w:pPr>
      <w:r>
        <w:t xml:space="preserve">Thì tìm ở trong rừng.</w:t>
      </w:r>
    </w:p>
    <w:p>
      <w:pPr>
        <w:pStyle w:val="BodyText"/>
      </w:pPr>
      <w:r>
        <w:t xml:space="preserve">Dịch Thơ</w:t>
      </w:r>
    </w:p>
    <w:p>
      <w:pPr>
        <w:pStyle w:val="BodyText"/>
      </w:pPr>
      <w:r>
        <w:t xml:space="preserve">Tại nơi ấy mà dừng ở lại.</w:t>
      </w:r>
    </w:p>
    <w:p>
      <w:pPr>
        <w:pStyle w:val="BodyText"/>
      </w:pPr>
      <w:r>
        <w:t xml:space="preserve">Chiến mã cùng nơi ấy mà mất đi.</w:t>
      </w:r>
    </w:p>
    <w:p>
      <w:pPr>
        <w:pStyle w:val="BodyText"/>
      </w:pPr>
      <w:r>
        <w:t xml:space="preserve">Kiếm tìm mà đến mấy khi,</w:t>
      </w:r>
    </w:p>
    <w:p>
      <w:pPr>
        <w:pStyle w:val="BodyText"/>
      </w:pPr>
      <w:r>
        <w:t xml:space="preserve">Ở trong rừng núi thì tìm được ngay.</w:t>
      </w:r>
    </w:p>
    <w:p>
      <w:pPr>
        <w:pStyle w:val="BodyText"/>
      </w:pPr>
      <w:r>
        <w:t xml:space="preserve">Kích cổ 4</w:t>
      </w:r>
    </w:p>
    <w:p>
      <w:pPr>
        <w:pStyle w:val="BodyText"/>
      </w:pPr>
      <w:r>
        <w:t xml:space="preserve">Tử sinh khiết thoát,</w:t>
      </w:r>
    </w:p>
    <w:p>
      <w:pPr>
        <w:pStyle w:val="BodyText"/>
      </w:pPr>
      <w:r>
        <w:t xml:space="preserve">Dữ tử thành thuyết.</w:t>
      </w:r>
    </w:p>
    <w:p>
      <w:pPr>
        <w:pStyle w:val="BodyText"/>
      </w:pPr>
      <w:r>
        <w:t xml:space="preserve">Chấp tử chi thủ,</w:t>
      </w:r>
    </w:p>
    <w:p>
      <w:pPr>
        <w:pStyle w:val="BodyText"/>
      </w:pPr>
      <w:r>
        <w:t xml:space="preserve">Dữ tử giai lão.</w:t>
      </w:r>
    </w:p>
    <w:p>
      <w:pPr>
        <w:pStyle w:val="BodyText"/>
      </w:pPr>
      <w:r>
        <w:t xml:space="preserve">Dịch nghĩa</w:t>
      </w:r>
    </w:p>
    <w:p>
      <w:pPr>
        <w:pStyle w:val="BodyText"/>
      </w:pPr>
      <w:r>
        <w:t xml:space="preserve">Chết sống hay xa cách,</w:t>
      </w:r>
    </w:p>
    <w:p>
      <w:pPr>
        <w:pStyle w:val="BodyText"/>
      </w:pPr>
      <w:r>
        <w:t xml:space="preserve">Đã cùng nàng thành lời thề ước.</w:t>
      </w:r>
    </w:p>
    <w:p>
      <w:pPr>
        <w:pStyle w:val="BodyText"/>
      </w:pPr>
      <w:r>
        <w:t xml:space="preserve">Ta nắm tay nàng,</w:t>
      </w:r>
    </w:p>
    <w:p>
      <w:pPr>
        <w:pStyle w:val="BodyText"/>
      </w:pPr>
      <w:r>
        <w:t xml:space="preserve">(Hẹn ước) sẽ sống chung với nhau đến tuổi già.</w:t>
      </w:r>
    </w:p>
    <w:p>
      <w:pPr>
        <w:pStyle w:val="BodyText"/>
      </w:pPr>
      <w:r>
        <w:t xml:space="preserve">Dịch Thơ</w:t>
      </w:r>
    </w:p>
    <w:p>
      <w:pPr>
        <w:pStyle w:val="BodyText"/>
      </w:pPr>
      <w:r>
        <w:t xml:space="preserve">Lúc tử sinh hay khi cách biệt,</w:t>
      </w:r>
    </w:p>
    <w:p>
      <w:pPr>
        <w:pStyle w:val="BodyText"/>
      </w:pPr>
      <w:r>
        <w:t xml:space="preserve">Chẳng bỏ nhau lời quyết thệ rồi.</w:t>
      </w:r>
    </w:p>
    <w:p>
      <w:pPr>
        <w:pStyle w:val="BodyText"/>
      </w:pPr>
      <w:r>
        <w:t xml:space="preserve">Cầm tay nàng hẹn mấy lời:</w:t>
      </w:r>
    </w:p>
    <w:p>
      <w:pPr>
        <w:pStyle w:val="BodyText"/>
      </w:pPr>
      <w:r>
        <w:t xml:space="preserve">“Sống bên nhau mãi đến hồi già nua”.</w:t>
      </w:r>
    </w:p>
    <w:p>
      <w:pPr>
        <w:pStyle w:val="BodyText"/>
      </w:pPr>
      <w:r>
        <w:t xml:space="preserve">Kích cổ 5</w:t>
      </w:r>
    </w:p>
    <w:p>
      <w:pPr>
        <w:pStyle w:val="BodyText"/>
      </w:pPr>
      <w:r>
        <w:t xml:space="preserve">Hu ta khoát hề!</w:t>
      </w:r>
    </w:p>
    <w:p>
      <w:pPr>
        <w:pStyle w:val="BodyText"/>
      </w:pPr>
      <w:r>
        <w:t xml:space="preserve">Bất ngã hoạt hề!</w:t>
      </w:r>
    </w:p>
    <w:p>
      <w:pPr>
        <w:pStyle w:val="BodyText"/>
      </w:pPr>
      <w:r>
        <w:t xml:space="preserve">Hu ta tuân hề!</w:t>
      </w:r>
    </w:p>
    <w:p>
      <w:pPr>
        <w:pStyle w:val="BodyText"/>
      </w:pPr>
      <w:r>
        <w:t xml:space="preserve">Bất ngã thân hề!</w:t>
      </w:r>
    </w:p>
    <w:p>
      <w:pPr>
        <w:pStyle w:val="BodyText"/>
      </w:pPr>
      <w:r>
        <w:t xml:space="preserve">Dịch nghĩa</w:t>
      </w:r>
    </w:p>
    <w:p>
      <w:pPr>
        <w:pStyle w:val="BodyText"/>
      </w:pPr>
      <w:r>
        <w:t xml:space="preserve">Than ôi lời hẹn ước xưa trong lúc xa cách!</w:t>
      </w:r>
    </w:p>
    <w:p>
      <w:pPr>
        <w:pStyle w:val="BodyText"/>
      </w:pPr>
      <w:r>
        <w:t xml:space="preserve">Thì nay ta lại không được sống sót (ta đành phụ bỏ nàng).</w:t>
      </w:r>
    </w:p>
    <w:p>
      <w:pPr>
        <w:pStyle w:val="BodyText"/>
      </w:pPr>
      <w:r>
        <w:t xml:space="preserve">Than ôi, lời hẹn ước đáng tin kia,</w:t>
      </w:r>
    </w:p>
    <w:p>
      <w:pPr>
        <w:pStyle w:val="BodyText"/>
      </w:pPr>
      <w:r>
        <w:t xml:space="preserve">Ta chẳng thể thi hành được nữa!</w:t>
      </w:r>
    </w:p>
    <w:p>
      <w:pPr>
        <w:pStyle w:val="BodyText"/>
      </w:pPr>
      <w:r>
        <w:t xml:space="preserve">Dịch Thơ</w:t>
      </w:r>
    </w:p>
    <w:p>
      <w:pPr>
        <w:pStyle w:val="BodyText"/>
      </w:pPr>
      <w:r>
        <w:t xml:space="preserve">Ôi lời hẹn trước khi xa cách,</w:t>
      </w:r>
    </w:p>
    <w:p>
      <w:pPr>
        <w:pStyle w:val="BodyText"/>
      </w:pPr>
      <w:r>
        <w:t xml:space="preserve">Đành phụ nàng ta thác từ đây!</w:t>
      </w:r>
    </w:p>
    <w:p>
      <w:pPr>
        <w:pStyle w:val="BodyText"/>
      </w:pPr>
      <w:r>
        <w:t xml:space="preserve">Đáng tin lời hẹn bấy nay,</w:t>
      </w:r>
    </w:p>
    <w:p>
      <w:pPr>
        <w:pStyle w:val="BodyText"/>
      </w:pPr>
      <w:r>
        <w:t xml:space="preserve">Không thi hành được mảy may với nàng.</w:t>
      </w:r>
    </w:p>
    <w:p>
      <w:pPr>
        <w:pStyle w:val="BodyText"/>
      </w:pPr>
      <w:r>
        <w:t xml:space="preserve">Trầm Lục nhìn hồ nước chậm rãi đọc lên bài thơ. Giọng Trầm Lục rất êm tai, nhất là ở nơi non sông tươi đẹp này, Liên Mạn Nhi nghe không khỏi có chút ngây dại.</w:t>
      </w:r>
    </w:p>
    <w:p>
      <w:pPr>
        <w:pStyle w:val="BodyText"/>
      </w:pPr>
      <w:r>
        <w:t xml:space="preserve">“Tử sinh khế khoát, dữ tử thành thuyết. Chấp tử chi thủ, dữ tử giai lão (mặc kệ tử sinh, cùng nhau thề hẹn, nắm chặt tay nhau, bên nhau suốt kiếp)” Cuối cùng Trầm Lục vừa lặp lại vừa nhìn Liên Mạn Nhi thật sâu.</w:t>
      </w:r>
    </w:p>
    <w:p>
      <w:pPr>
        <w:pStyle w:val="BodyText"/>
      </w:pPr>
      <w:r>
        <w:t xml:space="preserve">Nếu nói là dùng hành động để ám chỉ nhưng bây giờ đã chuyển sang ngôn từ rồi. Hành động lần này của Trầm Lục ngoài dự liệu của Liên Mạn Nhi, làm cho nàng không kịp ứng phó nhưng suy nghĩ lại, như vậy mới là Trầm Lục.</w:t>
      </w:r>
    </w:p>
    <w:p>
      <w:pPr>
        <w:pStyle w:val="Compact"/>
      </w:pPr>
      <w:r>
        <w:t xml:space="preserve">Post đến 950 sẽ ngừng và beta lại từ đầu. Khi nào post lại sẽ thông báo sau</w:t>
      </w:r>
      <w:r>
        <w:br w:type="textWrapping"/>
      </w:r>
      <w:r>
        <w:br w:type="textWrapping"/>
      </w:r>
    </w:p>
    <w:p>
      <w:pPr>
        <w:pStyle w:val="Heading2"/>
      </w:pPr>
      <w:bookmarkStart w:id="948" w:name="chương-931-chung-tình"/>
      <w:bookmarkEnd w:id="948"/>
      <w:r>
        <w:t xml:space="preserve">926. Chương 931: Chung Tình</w:t>
      </w:r>
    </w:p>
    <w:p>
      <w:pPr>
        <w:pStyle w:val="Compact"/>
      </w:pPr>
      <w:r>
        <w:br w:type="textWrapping"/>
      </w:r>
      <w:r>
        <w:br w:type="textWrapping"/>
      </w:r>
      <w:r>
        <w:t xml:space="preserve">Edit: Mai Nguyen</w:t>
      </w:r>
    </w:p>
    <w:p>
      <w:pPr>
        <w:pStyle w:val="BodyText"/>
      </w:pPr>
      <w:r>
        <w:t xml:space="preserve">Beta: Tiểu Tuyền Trầm Lục biểu lộ tâm ý của mình như vậy, làm cho Liên Mạn Nhi không có cách nào né tránh. Muốn cùng Trầm Lục sống bên nhau đến bách niên giai lão sao?</w:t>
      </w:r>
    </w:p>
    <w:p>
      <w:pPr>
        <w:pStyle w:val="BodyText"/>
      </w:pPr>
      <w:r>
        <w:t xml:space="preserve">Liên Mạn Nhi đã sớm biết, ở niên đại này, chỉ có một con đường để lựa chọn là nhất định phải gả cho người ta, sau đó an phận sinh con dưỡng cái. Có thể nói, đây chính là con đường duy nhất mà niên đại này cho phép mình đi. Vì vậy, không phải Liên Mạn Nhi không chuẩn bị tinh thần từ trước. Liên Mạn Nhi không có cách nào thay đổi thực tế, như vậy chỉ có thể cố gắng đi thích ứng với thực tế này.</w:t>
      </w:r>
    </w:p>
    <w:p>
      <w:pPr>
        <w:pStyle w:val="BodyText"/>
      </w:pPr>
      <w:r>
        <w:t xml:space="preserve">Đối với phu quân tương lai, nhà chồng tương lai, còn có cuộc sống hôn nhân trong tương lai, Liên Mạn Nhi cũng không phải là không có suy nghĩ qua. Yêu cầu của bản thân cũng không cao, đối với phu quân nàng chỉ yêu cầu là một người tốt, tương lai chỉ cần nhà chồng đứng đắn, thiện lương, làm người có quy tắc. Về phần cuộc sống sau khi cưới, chỉ cần bình bình đạm đạm sống qua ngày là tốt rồi.</w:t>
      </w:r>
    </w:p>
    <w:p>
      <w:pPr>
        <w:pStyle w:val="BodyText"/>
      </w:pPr>
      <w:r>
        <w:t xml:space="preserve">Bất kể ở niên đại nào, tình yêu cũng là một thứ xa xỉ, tuy muốn nhưng không thể cầu. Có được nó dĩ nhiên là may mắn, nếu không có được cũng phải cố mà sống tiếp. Liên Mạn Nhi nghĩ muốn một cuộc sống an an ổn ổn, kiện kiện khang khang, làm hết sức mình chỉ mong có cuộc sống lâu dài một chút, cũng ở trong tháng năm dài dằng dặc, nàng và phu quân tương lai có thể cùng bồi dưỡng từng chút tùng chút một, tình cảm đó so với tình yêu hay cái gì khác đều mạnh hơn, nó hơn ở chỗ trong đó còn có thân tình ấm áp.</w:t>
      </w:r>
    </w:p>
    <w:p>
      <w:pPr>
        <w:pStyle w:val="BodyText"/>
      </w:pPr>
      <w:r>
        <w:t xml:space="preserve">Mình làm người tốt, sẽ tìm một người tốt, cuộc sống chỉ cần có trụ cột căn bản bình thản mà an ổn. Nếu như là người này, hắn với nàng cũng không phải là người hoàn toàn xa lạ, nếu như nàng cùng hắn có thể có một chút chủ đề chung, cùng chung yêu thích, nếu như nàng cùng hắn có thể đủ thưởng thức lẫn nhau trong vậy thì càng tốt hơn.</w:t>
      </w:r>
    </w:p>
    <w:p>
      <w:pPr>
        <w:pStyle w:val="BodyText"/>
      </w:pPr>
      <w:r>
        <w:t xml:space="preserve">Nhiều hơn nữa, Liên Mạn Nhi không dám suy nghĩ tới. Dù sao, cái niên đại này, hôn nhân là chuyện kết hợp giữa hai họ, lời cha mẹ chính là mệnh, không thể tự mình định chung thân. Một khắc khi hai vợ chồng nâng lên khăn voan đêm động phòng hoa chúc, chính là tình huống lần đầu tiên gặp mặt, chuyện này rất là phổ biến. Chẳng qua đó chỉ là hình thức để duy trì hôn nhân, có người cả đời đồng sàng dị mộng cũng không phải là thiếu.</w:t>
      </w:r>
    </w:p>
    <w:p>
      <w:pPr>
        <w:pStyle w:val="BodyText"/>
      </w:pPr>
      <w:r>
        <w:t xml:space="preserve">Liên Mạn Nhi hiện tại không dám nghĩ quá nhiều, bởi vì hi vọng càng lớn, thất vọng càng nhiều. Mọi người đều như vậy mà sống, rất nhiều thời điểm do không thể đạt được như ước nguyện, rất dễ dàng sinh ra oán hận. Nhưng nếu như mang tâm bình tĩnh, cố gắng sống tốt cuộc sống, ngược lại dễ dàng nhận được hạnh phúc cùng thỏa mãn.</w:t>
      </w:r>
    </w:p>
    <w:p>
      <w:pPr>
        <w:pStyle w:val="BodyText"/>
      </w:pPr>
      <w:r>
        <w:t xml:space="preserve">Ở thời điểm Liên Mạn Nhi suy nghĩ đến những thứ vấn đề này mà nói, Trầm Lục cùng Trầm gia cho tới bây giờ cũng chưa từng tiến vào trong phạm vi suy nghĩ của nàng.</w:t>
      </w:r>
    </w:p>
    <w:p>
      <w:pPr>
        <w:pStyle w:val="BodyText"/>
      </w:pPr>
      <w:r>
        <w:t xml:space="preserve">Nhưng mà Liên Mạn Nhi nhìn thoáng qua Trầm Lục. Lúc này Trầm Lục, đang chuyên chú nhìn nàng, đợi chờ đáp án của nàng. Từ trên tay hắn truyền đến nhiệt độ tựa hồ càng ngày càng cao. Nhìn dáng dấp, biểu hiện của Trầm Lục hiện tại chỉ có một câu để hình dung đó là “có chí thì nên”.</w:t>
      </w:r>
    </w:p>
    <w:p>
      <w:pPr>
        <w:pStyle w:val="BodyText"/>
      </w:pPr>
      <w:r>
        <w:t xml:space="preserve">Từ trước tới nay Liên Mạn Nhi chưa từng xem Trầm Lục và Trầm gia như những nhân tuyển có thể được chọn, cách nói này, ở một thời gian ngắn lúc trước là hoàn toàn chính xác. Vô tình cứu Trầm Lục, từ đó kết duyên cùng Trầm Lục và Trầm gia, từ Trầm Lục và Trầm gia đạt được sự giúp đỡ không nhỏ, nhưng nàng cũng giúp Trầm Lục và Trầm gia không ít việc. Liên Mạn Nhi từ lúc bắt đầu vẫn cố ý, cố gắng bảo trì quan hệ hài hòa cùng Trầm Lục và Trầm gia, nhưng cũng giữ vững một chút khoảng cách.</w:t>
      </w:r>
    </w:p>
    <w:p>
      <w:pPr>
        <w:pStyle w:val="BodyText"/>
      </w:pPr>
      <w:r>
        <w:t xml:space="preserve">Làm Liên Mạn Nhi có phát hiện ngoài mong đợi là nàng cùng Trầm Lục thế nhưng rất hợp. Trên người Trầm Lục có thật nhiều phẩm chất khiến Liên Mạn Nhi phải thưởng thức, nhưng bởi vì thân phận Liên Mạn Nhi cùng Trầm Lục quá khác biệt, trong đầu Liên Mạn Nhi cũng từng có ý niệm muốn cùng Trầm Lục làm bằng hữu chân chính, nhưng cũng chỉ là ý nghĩ chợt lóe rồi biến mất. Vì vậy, trong lòng nàng hơi có chút tiếc nuối, nhưng thực tế luôn bắt người ta phải đối mặt, hơn nữa càng sớm càng tốt.</w:t>
      </w:r>
    </w:p>
    <w:p>
      <w:pPr>
        <w:pStyle w:val="BodyText"/>
      </w:pPr>
      <w:r>
        <w:t xml:space="preserve">Trầm Lục bên kia nhiều lần cố ý lấy lòng, trong nội tâm, thậm chí tại trước mặt thế nhân cũng đối với nàng đặc biệt không kiêng kỵ. Hơn nữa, bắt đầu từ lần ngắm tuyết ở Phượng Hoàng Lâu, Trầm Lục còn đối với nàng làm ra đủ loại ám hiệu mập mờ.</w:t>
      </w:r>
    </w:p>
    <w:p>
      <w:pPr>
        <w:pStyle w:val="BodyText"/>
      </w:pPr>
      <w:r>
        <w:t xml:space="preserve">Nhất cử nhất động này của Trầm Lục. Ý tứ càng ngày càng rõ ràng, làm cho nàng càng ngày càng không có cách nào tránh né, chỉ có thể từng bước từng bước chính diện đối mặt cùng hắn.</w:t>
      </w:r>
    </w:p>
    <w:p>
      <w:pPr>
        <w:pStyle w:val="BodyText"/>
      </w:pPr>
      <w:r>
        <w:t xml:space="preserve">Mà hôm nay, lại “Vô tình gặp được” tại núi Cửu Vân. Lần này vô tình gặp được, hiển nhiên là do Trầm Lục tỉ mỉ an bài. Bây giờ nếu như Mạn Nhi còn không hiểu rõ, thì chính là người không có đầu óc. Bắt đầu từ vô tình gặp được. Mỗi một bước đi đến tận bây giờ, tất cả đều là do một tay Trầm Lục cố ý an bài. Hôm nay Trầm Lục biểu lộ tình cảm, cũng không phải chỉ là hành động nhất thời, mà là tâm tư thâm thúy, có tính toán trước, là cử chỉ nước chảy thành sông.</w:t>
      </w:r>
    </w:p>
    <w:p>
      <w:pPr>
        <w:pStyle w:val="BodyText"/>
      </w:pPr>
      <w:r>
        <w:t xml:space="preserve">Liên Mạn Nhi nghĩ tới đây, đột nhiên nhớ lại lúc trước khi Liên lão gia tử qua đời, người một nhà của nàng lúc đó đều ở phủ thành, có một ngày Trầm Lục kêu Liên Thủ Tín đi qua nói chuyện riêng, sau khi Liên Thủ Tín trở về đã cùng Trương thị làm ra đủ loại biểu hiện kỳ dị. Sau đó nữa, Liên Thủ Tín và Trương thị, nhất là Trương thị, tựa hồ đối với Trầm Lục càng thêm cẩn thận chú ý rất nhiều. Mà hai năm nay, hai người cũng không có gấp gáp tính đến chuyện chung thân đại sự của nàng.</w:t>
      </w:r>
    </w:p>
    <w:p>
      <w:pPr>
        <w:pStyle w:val="BodyText"/>
      </w:pPr>
      <w:r>
        <w:t xml:space="preserve">Trong hai năm này, không phải là không có ai vội vã tới cửa làm mai cho nàng. Tuy Liên lão gia tử vừa qua đời, nói rằng dù không tiện đính hôn, thành thân sớm, nhưng song phương nói chuyện ngầm hiểu với nhau, định hôn sự trước rồi cũng không phải là chuyện không tốt.</w:t>
      </w:r>
    </w:p>
    <w:p>
      <w:pPr>
        <w:pStyle w:val="BodyText"/>
      </w:pPr>
      <w:r>
        <w:t xml:space="preserve">Liên Mạn Nhi chợt nhớ tới, bởi vì hiếu kỳ của Liên lão gia tử, làm cho nàng không nghĩ đến vấn đề khác. Mà bây giờ, đem tất cả từng việc từng việc liên hệ vào với nhau, chân tướng sự tình dần dần đều thông suốt. Nhất định là thời điểm ở phủ thành lần đó, Trầm Lục đã nói cho Liên Thủ Tín. Liên Thủ Tín nói cùng Trương thị, chính là e ngại thân phận Trầm Lục, mới không vội vã đính hôn cho nàng.</w:t>
      </w:r>
    </w:p>
    <w:p>
      <w:pPr>
        <w:pStyle w:val="BodyText"/>
      </w:pPr>
      <w:r>
        <w:t xml:space="preserve">Mặc dù Ngũ Lang so với Liên Mạn Nhi còn lớn hơn vài tuổi, nhưng con gái cùng con trai khác biệt, tình huống để muội muội đính hôn trước diễn ra rất nhiều, thậm chí ở trước lúc ca ca thành hôn, liền uội muội gả ra ngoài.</w:t>
      </w:r>
    </w:p>
    <w:p>
      <w:pPr>
        <w:pStyle w:val="BodyText"/>
      </w:pPr>
      <w:r>
        <w:t xml:space="preserve">Trầm Lục người này. . . . . .</w:t>
      </w:r>
    </w:p>
    <w:p>
      <w:pPr>
        <w:pStyle w:val="BodyText"/>
      </w:pPr>
      <w:r>
        <w:t xml:space="preserve">Liên Mạn Nhi không khỏi khẽ nhíu mày.</w:t>
      </w:r>
    </w:p>
    <w:p>
      <w:pPr>
        <w:pStyle w:val="BodyText"/>
      </w:pPr>
      <w:r>
        <w:t xml:space="preserve">“Lục gia, ngươi là. . . . . . Lúc nào. . . . . . Có cái. . . . . . Ý nghĩ này?” Liên Mạn Nhi lại hỏi.</w:t>
      </w:r>
    </w:p>
    <w:p>
      <w:pPr>
        <w:pStyle w:val="BodyText"/>
      </w:pPr>
      <w:r>
        <w:t xml:space="preserve">“À. . . . . .” Trầm Lục nhìn Liên Mạn Nhi, không lập tức trả lời. Hiện tại hắn rất thích nhìn bộ dạng Liên Mạn Nhi xấu hổ. Lúc nãy thổ lộ trước mặt nha đầu này, hắn vốn muốn làm cho ngượng ngùng không thôi. Nếu là nữ hài tử khác, lúc này chỉ sợ trừ bỏ việc gật đầu đồng ý, thì nói không ra những lời nói khác. Mà Liên Mạn Nhi cùng ở thời điểm ngượng ngùng, lại vẫn có thể trấn tĩnh bản thân hỏi hắn vấn đề như vậy.</w:t>
      </w:r>
    </w:p>
    <w:p>
      <w:pPr>
        <w:pStyle w:val="BodyText"/>
      </w:pPr>
      <w:r>
        <w:t xml:space="preserve">Hắn nhìn trúng người này, quả nhiên không phải là những thứ dung chi tục phấn kia có thể so sánh bằng.</w:t>
      </w:r>
    </w:p>
    <w:p>
      <w:pPr>
        <w:pStyle w:val="BodyText"/>
      </w:pPr>
      <w:r>
        <w:t xml:space="preserve">“Lục gia, người đã nói, cho tới bây giờ người chưa bao giờ lừa gạt ta.” Liên Mạn Nhi thấy Trầm Lục ồ một tiếng nhưng không nói lời nào nữa, liền sâu kín nói, “Vậy bây giờ người không phải là đang dụ dỗ ta chứ?”</w:t>
      </w:r>
    </w:p>
    <w:p>
      <w:pPr>
        <w:pStyle w:val="BodyText"/>
      </w:pPr>
      <w:r>
        <w:t xml:space="preserve">Tiểu nha đầu này đang cùng hắn đùa bỡn tâm cơ, hơn nữa còn phải dẫm lên trên đầu của hắn, Trầm Lục nghĩ nghĩ. Nhưng mà, nhìn gò má phấn hồng trên mặt Liên Mạn Nhi, cùng ánh mắt to đen lúng liếng, giờ phút này Trầm Lục cũng chỉ có thể cam tâm tình nguyện chịu thiệt thòi.</w:t>
      </w:r>
    </w:p>
    <w:p>
      <w:pPr>
        <w:pStyle w:val="BodyText"/>
      </w:pPr>
      <w:r>
        <w:t xml:space="preserve">“Không chỉ hiện tại, sau này ta cũng sẽ không lừa gạt nàng.” Trầm Lục liền nói, mang theo giọng nói cùng thần thái cực kỳ trịnh trọng.</w:t>
      </w:r>
    </w:p>
    <w:p>
      <w:pPr>
        <w:pStyle w:val="BodyText"/>
      </w:pPr>
      <w:r>
        <w:t xml:space="preserve">Liên Mạn Nhi tựa hồ bất giác mãn nguyện, nhấp nhấp miệng, nụ cười dần dần hiện lên hai gò má.</w:t>
      </w:r>
    </w:p>
    <w:p>
      <w:pPr>
        <w:pStyle w:val="BodyText"/>
      </w:pPr>
      <w:r>
        <w:t xml:space="preserve">“Lần đầu tiên chúng ta gặp mặt,” Trầm Lục thấy Liên Mạn Nhi mỉm cười, lúc này mới tiếp tục nói tiếp, “Là lần đó ở trong núi, ta liền nghĩ, sau này sẽ đón nàng vào phủ.”</w:t>
      </w:r>
    </w:p>
    <w:p>
      <w:pPr>
        <w:pStyle w:val="BodyText"/>
      </w:pPr>
      <w:r>
        <w:t xml:space="preserve">“A?” Liên Mạn Nhi nhìn sâu vào mắt Trầm Lục, giọng nói có một chút đắc ý cùng ý vị nguy hiểm. Đón nàng vào phủ, dùng cái từ đón này, ngay lúc đó Trầm Lục nghĩ như thế nào, không nói cũng hiểu.</w:t>
      </w:r>
    </w:p>
    <w:p>
      <w:pPr>
        <w:pStyle w:val="BodyText"/>
      </w:pPr>
      <w:r>
        <w:t xml:space="preserve">Trầm Lục là người thông minh bực nào, đương nhiên cũng đoán được Liên Mạn Nhi nghĩ như thế nào, theo bản năng nâng lên một cái tay, ngón trỏ ở trên mũi nhẹ nhàng mà xoa xoa. Động tác này của Trầm Lục, cực ít có người nhìn thấy. Đây là thói quen khi còn bé, ở trước mặt phụ thân cùng tổ phụ, Trầm Lục mới có thể làm ra động tác như thế này. Từ sau khi Trầm Lục đến tuổi thành niên, rất ít làm động tác này. Vì vậy, cũng ít có người biết, động tác này, đại biểu cho Trầm Lục đã có chút ít khẩn trương.</w:t>
      </w:r>
    </w:p>
    <w:p>
      <w:pPr>
        <w:pStyle w:val="BodyText"/>
      </w:pPr>
      <w:r>
        <w:t xml:space="preserve">“. . . . . . vậy sau đó làm sao lại không. . . . . . Đón. . . . . . Vào phủ vậy?” Liên Mạn Nhi tiếp theo lại hỏi, khẩu khí cố ý nhấn mạnh chữ đón.</w:t>
      </w:r>
    </w:p>
    <w:p>
      <w:pPr>
        <w:pStyle w:val="BodyText"/>
      </w:pPr>
      <w:r>
        <w:t xml:space="preserve">“Khi đó ta không có quyền quyết định, trong nhà còn có trưởng bối, đều có chút không quá an ổn. Khi đó, ta nghĩ. . . . . .” Trầm Lục nói đến đây, liền dừng lại một chút, đem câu nói sắp nói ra đến cửa miệng nuốt xuống, tránh lại chọc cho người hắn yêu không vui, “Nếu như lúc đó nàng vào phủ, ta lo lắng sẽ làm nàng bị ủy khuất.”</w:t>
      </w:r>
    </w:p>
    <w:p>
      <w:pPr>
        <w:pStyle w:val="BodyText"/>
      </w:pPr>
      <w:r>
        <w:t xml:space="preserve">Bởi vì không muốn để cho Liên Mạn Nhi vừa vào phủ sẽ phải đối mặt với những chuyện phức tạp trong trong ngoài ngoài, Trầm Lục mới trì hoãn ý muốn an bài cho Mạn Nhi vào phủ. Liên Mạn Nhi có ân cứu hắn, hắn đối với Liên Mạn Nhi cũng có hảo cảm, hắn hy vọng có thể cho Liên Mạn Nhi một hoàn cảnh tốt nhất, mà không phải chỉ đơn giản là đón nàng vào phủ, cho nàng một cái danh phận, cho nàng cẩm y ngọc thực, cho rằng như vậy là đã hoàn lại phần ân tình này.</w:t>
      </w:r>
    </w:p>
    <w:p>
      <w:pPr>
        <w:pStyle w:val="BodyText"/>
      </w:pPr>
      <w:r>
        <w:t xml:space="preserve">Không thể không nói, Trầm Lục bề ngoài tuy luôn tỏ ra lạnh lùng nghiêm túc, nhưng bên trong vốn là một người ôn nhu, trọng tình trọng nghĩa.</w:t>
      </w:r>
    </w:p>
    <w:p>
      <w:pPr>
        <w:pStyle w:val="BodyText"/>
      </w:pPr>
      <w:r>
        <w:t xml:space="preserve">Liên Mạn Nhi tất nhiên biết điều này, đây cũng là điều làm cho nàng từ lúc bắt đầu đã đối đối với Trầm Lục có cái nhìn khác, cũng là nguyên nhân nàng thật tâm thân cận với Trầm lục.</w:t>
      </w:r>
    </w:p>
    <w:p>
      <w:pPr>
        <w:pStyle w:val="BodyText"/>
      </w:pPr>
      <w:r>
        <w:t xml:space="preserve">“Sau đó, chúng ta lại gặp mặt ở trấn trên, lần đó, vốn là có thể, nhưng bởi vì lần chạm mặt đó, ta liền dập tắt ý niệm này trong đầu.” Trầm Lục lại nói.</w:t>
      </w:r>
    </w:p>
    <w:p>
      <w:pPr>
        <w:pStyle w:val="BodyText"/>
      </w:pPr>
      <w:r>
        <w:t xml:space="preserve">Hai người đồng thời hồi tưởng lại tình hình gặp mặt lần thứ hai ở trấn Thanh Dương, lần gặp lại đó, nói thật, Trầm Lục vốn dĩ là kim quang lòe lòe, tinh thần cực tốt, đối với những hành động cùng biểu hiện khó hiểu của Liên Mạn Nhi hắn không quá nắm chắc. Mấy người tỷ muội bọn họ, lại dám cả gan cùng ác bá ở trên chợ đánh nhau một trận. Cũng chính là lần gặp mặt này, Trầm Lục bỏ đi ý định tính toán muốn đón Mạn Nhi vào phủ.</w:t>
      </w:r>
    </w:p>
    <w:p>
      <w:pPr>
        <w:pStyle w:val="BodyText"/>
      </w:pPr>
      <w:r>
        <w:t xml:space="preserve">Cũng không phải là hắn đối với Liên Mạn Nhi không hài lòng, mà ngược lại, thông qua lần tiếp xúc này, hắn đối với Liên Mạn Nhi càng ngày càng thêm thích thú. Hắn không nghĩ đón nàng vào phủ nữa, mà mơ hồ cảm thấy, Liên Mạn Nhi có thể làm được nhiều thứ tốt hơn, cũng xứng đáng nhận được thứ tốt hơn nữa. Hắn muốn an bài cho Liên Mạn Nhi thật tốt, bởi vì trên người nha đầu này có cái loại khí chất để cho hắn phải thưởng thức và mê muội.</w:t>
      </w:r>
    </w:p>
    <w:p>
      <w:pPr>
        <w:pStyle w:val="BodyText"/>
      </w:pPr>
      <w:r>
        <w:t xml:space="preserve">Lần này, Trầm Lục bỏ qua ý muốn đón Mạn Nhi vào phủ, nhưng lại quyết định một chủ ý khác, muốn tiếp tục tìm hiểu và gặp mặt Liên Mạn Nhi nhiều hơn nữa, dùng nhiều thời gian để chú ý tới nha đầu này.</w:t>
      </w:r>
    </w:p>
    <w:p>
      <w:pPr>
        <w:pStyle w:val="BodyText"/>
      </w:pPr>
      <w:r>
        <w:t xml:space="preserve">Cũng không biết bắt đầu từ lúc nào, thế nhưng hắn đã thích đến trình độ muốn kết hôn cùng Liên Mạn Nhi, Trầm Lục có chút nói không rõ lý do tại sao lại như thế. Nếu như nói là hắn từng bước từng bước đem Liên Mạn Nhi đưa vào trong lòng hắn, nhưng Liên Mạn Nhi cũng không phải chỉ có đơn giản như vậy, hắn chỉ là không để ý một chút xíu là nàng liền bao phủ lấy toàn bộ trái tim của hắn.</w:t>
      </w:r>
    </w:p>
    <w:p>
      <w:pPr>
        <w:pStyle w:val="BodyText"/>
      </w:pPr>
      <w:r>
        <w:t xml:space="preserve">Phảng phất như là cơn mưa xuân, bao trùm lên mọi vật trong âm thầm, thời điểm ngươi bỗng nhiên phát hiện, thì tình cảm đã càng lún càng sâu.</w:t>
      </w:r>
    </w:p>
    <w:p>
      <w:pPr>
        <w:pStyle w:val="BodyText"/>
      </w:pPr>
      <w:r>
        <w:t xml:space="preserve">Khó có được là, một người như Trầm Lục cũng có lúc không thể nào nói rõ ràng chuyện tình cảm. Nhìn Trầm Lục quấn quýt, đông một câu, tây một câu, giống như một thiếu niên chưa trải qua chuyện đời, mặt mày Liên Mạn Nhi càng ngày càng thêm nhu hòa, trong lòng cũng hiện lên càng nhiều mật ngọt.</w:t>
      </w:r>
    </w:p>
    <w:p>
      <w:pPr>
        <w:pStyle w:val="BodyText"/>
      </w:pPr>
      <w:r>
        <w:t xml:space="preserve">“Ta biết rồi.” Cuối cùng, vẫn là Liên Mạn Nhi nói một câu, cứu Trầm Lục ra khỏi tình cảnh bối rối.</w:t>
      </w:r>
    </w:p>
    <w:p>
      <w:pPr>
        <w:pStyle w:val="BodyText"/>
      </w:pPr>
      <w:r>
        <w:t xml:space="preserve">Trầm Lục thở phào nhẹ nhõm, nghĩ nghĩ, nhìn Liên Mạn Nhi, đối với câu trả lời hắn mà nói coi như mãn ý, như vậy có phải hay không nên đáp ứng hôn sự này.</w:t>
      </w:r>
    </w:p>
    <w:p>
      <w:pPr>
        <w:pStyle w:val="BodyText"/>
      </w:pPr>
      <w:r>
        <w:t xml:space="preserve">“Mạn Nhi, nàng chỉ cần gật đầu, những chuyện khác, hết thảy đều có ta.” Trầm Lục liền nói.</w:t>
      </w:r>
    </w:p>
    <w:p>
      <w:pPr>
        <w:pStyle w:val="BodyText"/>
      </w:pPr>
      <w:r>
        <w:t xml:space="preserve">Trầm Lục có thể nói là một người có bản lãnh, là một nam nhân có đảm đương, Liên Mạn Nhi chưa bao giờ hoài nghi qua điểm này.</w:t>
      </w:r>
    </w:p>
    <w:p>
      <w:pPr>
        <w:pStyle w:val="BodyText"/>
      </w:pPr>
      <w:r>
        <w:t xml:space="preserve">“Nhà hai chúng ta, không môn đăng hộ đối. . . . . .” Liên Mạn Nhi chậm rãi nói.</w:t>
      </w:r>
    </w:p>
    <w:p>
      <w:pPr>
        <w:pStyle w:val="BodyText"/>
      </w:pPr>
      <w:r>
        <w:t xml:space="preserve">“Chuyện này nàng hoàn toàn không cần lo lắng.” Trầm Lục tâm tình rất tốt, Liên Mạn Nhi chỉ nói đến chuyện môn đăng hộ đối, ngược lại lại không nói đến những cái khác, nói một cách chính xác, Liên Mạn Nhi cũng không phải là không thích hắn, nàng đối với bản thân hắn là tương đối hài lòng, hơn nữa không có bất kỳ bắt bẻ nào. “Nếu thật muốn nói đến chuyện môn đăng hộ đối, trong phủ Liêu Đông này, cũng không có ai có đủ môn đăng hộ đối rồi.”</w:t>
      </w:r>
    </w:p>
    <w:p>
      <w:pPr>
        <w:pStyle w:val="Compact"/>
      </w:pPr>
      <w:r>
        <w:br w:type="textWrapping"/>
      </w:r>
      <w:r>
        <w:br w:type="textWrapping"/>
      </w:r>
    </w:p>
    <w:p>
      <w:pPr>
        <w:pStyle w:val="Heading2"/>
      </w:pPr>
      <w:bookmarkStart w:id="949" w:name="chương-932-ước-định"/>
      <w:bookmarkEnd w:id="949"/>
      <w:r>
        <w:t xml:space="preserve">927. Chương 932: Ước Định</w:t>
      </w:r>
    </w:p>
    <w:p>
      <w:pPr>
        <w:pStyle w:val="Compact"/>
      </w:pPr>
      <w:r>
        <w:br w:type="textWrapping"/>
      </w:r>
      <w:r>
        <w:br w:type="textWrapping"/>
      </w:r>
      <w:r>
        <w:t xml:space="preserve">Nghe Trầm Lục nói như vậy, Liên Mạn Nhi cũng không có gì để nói nữa rồi, lời Trầm Lục nói đúng là sự thật. Ở phủ Liêu Đông, bàn về Phú quý, không có người nào có thể bì kịp được Trầm gia.</w:t>
      </w:r>
    </w:p>
    <w:p>
      <w:pPr>
        <w:pStyle w:val="BodyText"/>
      </w:pPr>
      <w:r>
        <w:t xml:space="preserve">“Nàng hoàn toàn không cần lo lắng. . . . . . . Nhà nàng từ xưa tới nay vừa làm ruộng vừa đi học, lại có cổng chào ngự tứ, chức quan ngự tứ, Ngũ Lang cùng Tiểu Thất đều từ con đường khoa cử dần dần bước vào sĩ, mặt khác, ở phủ Liêu Đông chúng ta, thậm chí cả Đại Minh triều, cũng chưa có cái gì so sánh rõ ràng được với cái này trân quý. Chúng ta chính là môn đăng hộ đối.” Trầm Lục vừa cười vừa nói.</w:t>
      </w:r>
    </w:p>
    <w:p>
      <w:pPr>
        <w:pStyle w:val="BodyText"/>
      </w:pPr>
      <w:r>
        <w:t xml:space="preserve">Những lời này, đương nhiên hơn phân nửa là thật tình, nhưng cũng do Trầm Lục bên trong có ý lấy lòng Liên Mạn Nhi mà nói.</w:t>
      </w:r>
    </w:p>
    <w:p>
      <w:pPr>
        <w:pStyle w:val="BodyText"/>
      </w:pPr>
      <w:r>
        <w:t xml:space="preserve">Trầm Lục đã nói chuyện cùng làm việc đến trình độ này, tựa hồ căn bản cũng không muốn làm cho Liên Mạn Nhi cự tuyệt. Hơn nữa, bình tĩnh mà xem xét, thật muốn cự tuyệt sao?</w:t>
      </w:r>
    </w:p>
    <w:p>
      <w:pPr>
        <w:pStyle w:val="BodyText"/>
      </w:pPr>
      <w:r>
        <w:t xml:space="preserve">Bất kể ngoài miệng nói như thế nào, Liên Mạn Nhi không thể lừa gạt chính bản thân mình, nhân phẩm, bộ dáng, cùng tính tình của Trầm Lục, tất cả đều làm cho Liên Mạn Nhi yêu thích cùng thưởng thức. Nếu như, thân phận Trầm Lục không tôn quý như vậy, không đặc thù như vậy, giờ phút này Liên Mạn Nhi căn bản là sẽ không có một chút do dự nào. Thậm chí, bởi vì duyên phận lúc trước của hai người, Liên Mạn Nhi có lẽ cũng có thể chủ động thúc đẩy chuyện này.</w:t>
      </w:r>
    </w:p>
    <w:p>
      <w:pPr>
        <w:pStyle w:val="BodyText"/>
      </w:pPr>
      <w:r>
        <w:t xml:space="preserve">Mặc dù, thân phận Trầm Lục làm cho Liên Mạn Nhi có chút để ý, nhưng là một phần thâm tình cùng thật lòng này của Trầm Lục, làm cho Liên mạn Nhi không thể không động tâm.</w:t>
      </w:r>
    </w:p>
    <w:p>
      <w:pPr>
        <w:pStyle w:val="BodyText"/>
      </w:pPr>
      <w:r>
        <w:t xml:space="preserve">Làm sao lựa chọn đây?</w:t>
      </w:r>
    </w:p>
    <w:p>
      <w:pPr>
        <w:pStyle w:val="BodyText"/>
      </w:pPr>
      <w:r>
        <w:t xml:space="preserve">“Để cho. . . . . . Để cho ta suy nghĩ một chút.” Cuối cùng, Liên Mạn Nhi nhẹ giọng nói.</w:t>
      </w:r>
    </w:p>
    <w:p>
      <w:pPr>
        <w:pStyle w:val="BodyText"/>
      </w:pPr>
      <w:r>
        <w:t xml:space="preserve">Trầm Lục nắm tay Liên Mạn Nhi càng thêm chặt.</w:t>
      </w:r>
    </w:p>
    <w:p>
      <w:pPr>
        <w:pStyle w:val="BodyText"/>
      </w:pPr>
      <w:r>
        <w:t xml:space="preserve">“Tốt, nàng ở nơi này từ từ nghĩ, ta liền chờ ở đây. Bao lâu ta cũng chờ.” Trầm Lục nói.</w:t>
      </w:r>
    </w:p>
    <w:p>
      <w:pPr>
        <w:pStyle w:val="BodyText"/>
      </w:pPr>
      <w:r>
        <w:t xml:space="preserve">Này rõ ràng là không muốn để cho nàng suy nghĩ quá lâu mà, Liên Mạn Nhi trong lòng thầm oán. Trong tình thế bị Trầm Lục bắt buộc, hiển nhiên lập tức muốn biết đáp án của nàng, hơn nữa, cũng rất hiển nhiên. Hắn sẽ không chấp nhận đáp án “Không”.</w:t>
      </w:r>
    </w:p>
    <w:p>
      <w:pPr>
        <w:pStyle w:val="BodyText"/>
      </w:pPr>
      <w:r>
        <w:t xml:space="preserve">“Mạn Nhi, ý nghĩ của nàng, nàng không nói, ta cũng biết. Ta nói rồi. Nàng cái gì cũng đều không cần lo lắng, nàng không tin tưởng vào ta sao?” lực đạo trên tay Trầm Lục buông lỏng một chút xíu, có điều vẫn nắm thật chặt tay của Liên Mạn Nhi.</w:t>
      </w:r>
    </w:p>
    <w:p>
      <w:pPr>
        <w:pStyle w:val="BodyText"/>
      </w:pPr>
      <w:r>
        <w:t xml:space="preserve">Nàng không tin tưởng Trầm Lục sao? Liên Mạn Nhi nghĩ nghĩ, nàng dĩ nhiên là tin tưởng Trầm Lục. Nếu… Thật sự cần thiết do dự nữa sao? Mặc dù nàng cự tuyệt Trầm Lục, nhưng cự tuyệt như vậy là có thể làm cho nàng hoàn toàn vừa lòng đẹp ý sao? Chuyện tình thập toàn thập mỹ, trong thiên hạ này vốn dĩ không tồn tại.</w:t>
      </w:r>
    </w:p>
    <w:p>
      <w:pPr>
        <w:pStyle w:val="BodyText"/>
      </w:pPr>
      <w:r>
        <w:t xml:space="preserve">Phần thâm tình cùng thật lòng này của Trầm Lục, chẳng lẽ không phải là thứ quý giá nhất hay sao? Đã có được cái quý giá nhất này, những vật khác, còn trọng yếu như vậy sao?</w:t>
      </w:r>
    </w:p>
    <w:p>
      <w:pPr>
        <w:pStyle w:val="BodyText"/>
      </w:pPr>
      <w:r>
        <w:t xml:space="preserve">“Ta đương nhiên tin tưởng ngài.” Liên Mạn Nhi rốt cục mở miệng nói, “Cõi đời này, trong số những người mà ta quen biết, ta tin tưởng nhất chính là ngài.”</w:t>
      </w:r>
    </w:p>
    <w:p>
      <w:pPr>
        <w:pStyle w:val="BodyText"/>
      </w:pPr>
      <w:r>
        <w:t xml:space="preserve">Nàng không chỉ tin tưởng tâm ý của Trầm Lục. Mà là tín nhiệm hoàn toàn bản lĩnh của Trầm Lục. Đây là trừ cha mẹ huynh đệ nhà mình cùng những người thân tín ở ngoài. Hắn là nam nhân mà nàng có thể yên tâm lệ thuộc vào. Thậm chí. Bởi vì nam nhân cường đại này, rất nhiều thứ cùng nhiều chuyện trong tay nàng không thể yên tâm giao cho cha mẹ huynh đệ, cũng có thể yên lòng giao cho hắn.</w:t>
      </w:r>
    </w:p>
    <w:p>
      <w:pPr>
        <w:pStyle w:val="BodyText"/>
      </w:pPr>
      <w:r>
        <w:t xml:space="preserve">Lời của Liên Mạn Nhi vừa dứt. Trên mặt Trầm Lục thoáng cái liền sinh động đứng lên, vốn vì Liên Mạn Nhi chần chờ mà hơi có chút tái đi. Trong đôi mắt cũng dần ánh lên thần thái rạng rỡ.</w:t>
      </w:r>
    </w:p>
    <w:p>
      <w:pPr>
        <w:pStyle w:val="BodyText"/>
      </w:pPr>
      <w:r>
        <w:t xml:space="preserve">“Vậy nàng còn do dự cái gì?” Trầm Lục liền cười hỏi, vừa vươn tay, thân mật ngắt cái mũi Liên Mạn Nhi, “Là có cái gì không yên lòng, hay có yêu cầu gì? Cứ việc nói, dù ta không làm được cũng cố gắng phải làm cho nàng.”</w:t>
      </w:r>
    </w:p>
    <w:p>
      <w:pPr>
        <w:pStyle w:val="BodyText"/>
      </w:pPr>
      <w:r>
        <w:t xml:space="preserve">Liên Mạn Nhi có chút đỏ mặt, cũng có chút buồn cười, trong lòng âm thầm nghĩ, thì ra là Trầm Lục cũng có thể nói ra lời ngon tiếng ngọt.</w:t>
      </w:r>
    </w:p>
    <w:p>
      <w:pPr>
        <w:pStyle w:val="BodyText"/>
      </w:pPr>
      <w:r>
        <w:t xml:space="preserve">“Ngài chỉ cần nhớ kỹ lời nói hôm nay, ta còn có cái gì yêu cầu khác nữa đây.” Liên Mạn Nhi liền nói.</w:t>
      </w:r>
    </w:p>
    <w:p>
      <w:pPr>
        <w:pStyle w:val="BodyText"/>
      </w:pPr>
      <w:r>
        <w:t xml:space="preserve">“Tốt.” Trầm Lục gật đầu.</w:t>
      </w:r>
    </w:p>
    <w:p>
      <w:pPr>
        <w:pStyle w:val="BodyText"/>
      </w:pPr>
      <w:r>
        <w:t xml:space="preserve">“Cả nhà đang muốn chuẩn bị làm mai cho ca ca ta, ừ, phải chờ ca ta cưới dâu xong. Cha mẹ ta còn phải tính toán thành thân cho ca ấy, chậm nhất là sang năm.” Liên Mạn Nhi vừa nói chuyện, vừa nhìn thoáng qua Trầm Lục, “Tình hình nhà ta, Lục gia chắc hẳn cũng biết. Ta không yên lòng, dù sao cũng phải xem ca ta cưới vợ xong xuôi, cuộc sống đi vào quỹ đạo, lúc đó ta mới có thể an tâm.”</w:t>
      </w:r>
    </w:p>
    <w:p>
      <w:pPr>
        <w:pStyle w:val="BodyText"/>
      </w:pPr>
      <w:r>
        <w:t xml:space="preserve">Liên Mạn Nhi đối với Liên gia, đối với người một nhà đều bỏ ra tâm lực cùng tình cảm sâu đậm. Mặc dù, nàng muốn thuận theo quy tắc của cái niên đại này, đến làm vợ trong nhà người khác, sau này chỉ có thể lâu lâu mới về nhà mẹ đẻ, nàng cũng hi vọng, sự nghiệp của Liên gia, còn có sự nghiệp của nhà mẹ tốt để nàng có thể càng ngày càng tốt.</w:t>
      </w:r>
    </w:p>
    <w:p>
      <w:pPr>
        <w:pStyle w:val="BodyText"/>
      </w:pPr>
      <w:r>
        <w:t xml:space="preserve">“Nàng thật đúng là bận tâm rất nhiều chuyện.” Trầm Lục liền nói, cái tính tình này của Liên Mạn Nhi, Trầm Lục cũng không phải mới biết được ngày một ngày hai. Hơn nữa, Trầm Lục cũng biết, tâm phúc chân chính của một nhà Liên gia là Mạn Nhi. Liên Mạn Nhi phải lập gia đình, đương nhiên phải cho nàng thời gian đem chuyện tình nhà mẹ đẻ an bài thật tốt.</w:t>
      </w:r>
    </w:p>
    <w:p>
      <w:pPr>
        <w:pStyle w:val="BodyText"/>
      </w:pPr>
      <w:r>
        <w:t xml:space="preserve">Lúc này, Trầm Lục gia chỉ có thể âm thầm may mắn, Liên Mạn Nhi còn có Ngũ Lang là huynh trưởng, nếu không chỉ có đệ đệ, chỉ sợ hắn hôm nay còn gặp phải nhiều trắc trở hơn một chút.</w:t>
      </w:r>
    </w:p>
    <w:p>
      <w:pPr>
        <w:pStyle w:val="BodyText"/>
      </w:pPr>
      <w:r>
        <w:t xml:space="preserve">“Vậy Lục gia là đồng ý hay là không đồng ý?” Liên Mạn Nhi lại hỏi.</w:t>
      </w:r>
    </w:p>
    <w:p>
      <w:pPr>
        <w:pStyle w:val="BodyText"/>
      </w:pPr>
      <w:r>
        <w:t xml:space="preserve">“Lục gia là cho người khác gọi, nơi này không có người ngoài, Mạn Nhi. . . . . .” Trầm Lục cúi đầu tiến tới nói mấy chữ bên tai Liên Mạn Nhi, giọng trầm thấp dụ dỗ.</w:t>
      </w:r>
    </w:p>
    <w:p>
      <w:pPr>
        <w:pStyle w:val="BodyText"/>
      </w:pPr>
      <w:r>
        <w:t xml:space="preserve">Liên Mạn Nhi liền mặt đỏ tim đập, một tay như phải bỏng đẩy Trầm Lục ra.</w:t>
      </w:r>
    </w:p>
    <w:p>
      <w:pPr>
        <w:pStyle w:val="BodyText"/>
      </w:pPr>
      <w:r>
        <w:t xml:space="preserve">“Này có cái gì không thể đáp ứng, cứ quyết định như vậy.” Trầm Lục thống khoái đồng ý yêu cầu này của Liên Mạn Nhi, từ lúc bắt đầu hắn đã lường trước được. Hơn nữa, sắc mặt xấu hổ của Liên Mạn Nhi giờ phút này, đã bao phủ tất cả tim hắn. Không thể không nói, lúc này, bất kể Liên Mạn Nhi nói yêu cầu gì, Trầm Lục cơ hồ đều đồng ý.</w:t>
      </w:r>
    </w:p>
    <w:p>
      <w:pPr>
        <w:pStyle w:val="BodyText"/>
      </w:pPr>
      <w:r>
        <w:t xml:space="preserve">“Như vậy, một lúc nữa, ta trước tiên nói cho cha mẹ nàng biết.” Trầm Lục suy nghĩ một chút, liền nói. Mặc dù phải đợi sau khi Ngũ Lang thành thân xong, hắn mới có thể cưới Liên Mạn Nhi vào cửa. Nhưng trong lòng vẫn hi vọng, có thể sớm một chút đem hôn sự định ra, làm cho Liên Mạn trở thành vợ tương lai của hắn.</w:t>
      </w:r>
    </w:p>
    <w:p>
      <w:pPr>
        <w:pStyle w:val="BodyText"/>
      </w:pPr>
      <w:r>
        <w:t xml:space="preserve">Về phần hai năm trước tại sao hắn không làm như vậy, là bởi vì khi đó Liên Mạn Nhi tuổi còn nhỏ, hơn nữa, hắn cũng phải chờ cho nước chảy thành sông, để cho Liên Mạn Nhi chuẩn bị xong tâm lý, nguyện ý gả cho hắn. Nếu không, khi đó, hắn có thể trực tiếp nói cùng Liên Thủ Tín, đem hôn sự định sẵn.</w:t>
      </w:r>
    </w:p>
    <w:p>
      <w:pPr>
        <w:pStyle w:val="BodyText"/>
      </w:pPr>
      <w:r>
        <w:t xml:space="preserve">Nhưng nếu như định hôn xong rồi, theo quy củ của phủ thành trước khi làm hôn sự, hắn và Liên Mạn Nhi sẽ không được gặp mặt đối phương. Đây là việc Trầm Lục không mong muốn nhất, vốn là có thể thường xuyên thấy Liên Mạn Nhi, cùng Liên Mạn Nhi ở chung một chỗ, sẽ có nhiều cơ hội, nếu là lúc đấy đính hôn, thì phải đợi đến sau khi Ngũ Lang đón dâu xong xuôi, thời điểm đó hắn và Liên Mạn Nhi mới được thành thân, mới có thể nhìn thấy Liên Mạn Nhi.</w:t>
      </w:r>
    </w:p>
    <w:p>
      <w:pPr>
        <w:pStyle w:val="BodyText"/>
      </w:pPr>
      <w:r>
        <w:t xml:space="preserve">Điểm này, làm cho Trầm Lục không thể nhẫn nhịn.</w:t>
      </w:r>
    </w:p>
    <w:p>
      <w:pPr>
        <w:pStyle w:val="BodyText"/>
      </w:pPr>
      <w:r>
        <w:t xml:space="preserve">Có điều nếu Liên Mạn Nhi đã cho phép, hắn cũng có thể đi nói chuyện trước với Liên Thủ Tín cùng Trương thị, đem hôn sự này ngầm định ra, chỉ cần chờ thời gian thích hợp liền làm lễ đính hôn. Làm như vậy, cũng tránh ọi chuyện trở nên phức tạp. Mặc dù hắn hoàn toàn có đủ tự tin, không ai có thể tranh giành với mình, nhưng Trầm Lục làm việc từ xưa đến giờ cái gì cũng phải chắc nắm trong tay mới yên tâm.</w:t>
      </w:r>
    </w:p>
    <w:p>
      <w:pPr>
        <w:pStyle w:val="BodyText"/>
      </w:pPr>
      <w:r>
        <w:t xml:space="preserve">Hai người ngồi ở trên tảng đá lớn, thấp giọng nói chuyện, bất tri bất giác thời gian đã trôi qua thật nhanh. Liên Mạn Nhi cảm giác được ánh sáng cùng nhiệt độ lên cao, mới giật mình biết đã gần đến buổi trưa rồi.</w:t>
      </w:r>
    </w:p>
    <w:p>
      <w:pPr>
        <w:pStyle w:val="BodyText"/>
      </w:pPr>
      <w:r>
        <w:t xml:space="preserve">“Không ngờ đã muộn thế này rồi, Lục gia, ngài không định đi săn cái gì hay sao? Bọn họ có thể có việc cần tìm ngài hay không?” Liên Mạn Nhi liền nói với Trầm Lục.</w:t>
      </w:r>
    </w:p>
    <w:p>
      <w:pPr>
        <w:pStyle w:val="BodyText"/>
      </w:pPr>
      <w:r>
        <w:t xml:space="preserve">“Muốn săn thì lúc nào tới săn mà không được?” Trầm Lục liền nói, hắn hôm nay cũng không phải là tới đây săn thú, cái này chỉ là ngụy trang. “Hôm nay tới, chỉ là. . . . . . Để cho các huynh đệ có một chút cơ hội rời rạc rời rạc.”</w:t>
      </w:r>
    </w:p>
    <w:p>
      <w:pPr>
        <w:pStyle w:val="BodyText"/>
      </w:pPr>
      <w:r>
        <w:t xml:space="preserve">“Nói thì nói như thế, ” Liên Mạn Nhi liền cười, lúc này, nàng dĩ nhiên cũng hiểu, Trầm Lục hôm nay là ý không ở trong lời nói. “Chẳng qua Lục gia uy danh hiển hách, thành tựu về văn hoá, giáo dục, võ công, hôm nay phải tay không mà quay về, không sợ người ta chê cười người hay sao?”</w:t>
      </w:r>
    </w:p>
    <w:p>
      <w:pPr>
        <w:pStyle w:val="BodyText"/>
      </w:pPr>
      <w:r>
        <w:t xml:space="preserve">Trầm Lục biết, Liên Mạn Nhi đang trêu ghẹo hắn.</w:t>
      </w:r>
    </w:p>
    <w:p>
      <w:pPr>
        <w:pStyle w:val="BodyText"/>
      </w:pPr>
      <w:r>
        <w:t xml:space="preserve">“Ai dám chê cười ta?” Trầm Lục híp mắt lại, rất có thâm ý nhìn Liên Mạn Nhi nói, “Nói đi cũng phải nói lại, ta hôm nay cũng không phải là tay không mà về. Ta hôm nay cũng lấy được, còn là lấy được bảo vật vô giá kia.”</w:t>
      </w:r>
    </w:p>
    <w:p>
      <w:pPr>
        <w:pStyle w:val="BodyText"/>
      </w:pPr>
      <w:r>
        <w:t xml:space="preserve">“Rõ ràng là nói nhảm.” Liên Mạn Nhi liếc Trầm Lục một cái, nàng đã bị Trầm Lục trêu ghẹo rồi.</w:t>
      </w:r>
    </w:p>
    <w:p>
      <w:pPr>
        <w:pStyle w:val="BodyText"/>
      </w:pPr>
      <w:r>
        <w:t xml:space="preserve">Trầm Lục một chút cũng không vội đi, xem ra là đã dặn dò cho tâm phúc trước khi đi rồi. Trầm Lục không lo lắng thủ hạ tìm hắn, nhưng Liên Mạn Nhi lại sực nhớ tới, giờ phút này, Liên Thủ Tín cùng Trương thị sợ là đang tìm kiếm nàng.</w:t>
      </w:r>
    </w:p>
    <w:p>
      <w:pPr>
        <w:pStyle w:val="BodyText"/>
      </w:pPr>
      <w:r>
        <w:t xml:space="preserve">“Cha mẹ ta sợ là sẽ đi tìm ta a. . . . . .” Liên Mạn Nhi liền đứng lên, nói.</w:t>
      </w:r>
    </w:p>
    <w:p>
      <w:pPr>
        <w:pStyle w:val="BodyText"/>
      </w:pPr>
      <w:r>
        <w:t xml:space="preserve">Trầm Lục nhìn trời một chút, lại từ trong ngực lấy ra một đồng hồ vàng có hình dáng như trái hạch đào nhỏ đến nhìn xem, mặc dù trong lòng không tình nguyện, cũng không thể không theo Liên Mạn Nhi đứng lên. Dù hắn đã an bài tốt người ở lại để ứng đối Liên Thủ Tín cùng Trương thị, nhưng đã đến lúc nên trở về rồi.</w:t>
      </w:r>
    </w:p>
    <w:p>
      <w:pPr>
        <w:pStyle w:val="BodyText"/>
      </w:pPr>
      <w:r>
        <w:t xml:space="preserve">Trầm Lục huýt sáo một tiếng, bạch mã (con ngựa trắng) lập tức chạy tới, Đại Hắc Mã cũng đi theo sát phía sau. Trầm Lục trước tiên đỡ Liên Mạn Nhi lên ngựa, sau đó mới tự mình lên ngựa, hai người như cũ sánh vai nhau mà đi, từ từ lên được sườn núi, từ trong rừng cây đi ra ngoài.</w:t>
      </w:r>
    </w:p>
    <w:p>
      <w:pPr>
        <w:pStyle w:val="BodyText"/>
      </w:pPr>
      <w:r>
        <w:t xml:space="preserve">Ngoài rừng cây, bên cạnh con suối có một mảnh đất trống lớn bằng phẳng, Liên Mạn Nhi cùng Trầm Lục vừa ra khỏi rừng cây, đã nhìn thấy xe ngựa nhà mình dừng ở bên cạnh mảnh đất trống. Liên Thủ Tín cùng Trương thị đang dẫn theo gã sai vặt cùng bọn nha đầu từ trong nhà mang đến đang bận rộn chỉ huy mọi người đắp bếp lò, nổi lửa, trải đệm chiếu. Trầm Lục thấy mấy tùy tùng của mình cũng đã ở đây, đang ở bên cạnh con suối rửa sạch con mồi săn được, là một ít con hoẵng, nai, thỏ hoang, gà rừng, còn có một hai con hươu.</w:t>
      </w:r>
    </w:p>
    <w:p>
      <w:pPr>
        <w:pStyle w:val="BodyText"/>
      </w:pPr>
      <w:r>
        <w:t xml:space="preserve">Nhưng phần lớn người đi săn đều không có ở đây, Ngũ Lang và Tiểu Thất cũng chưa trở lại. Hiển nhiên, những người này còn đang đi săn, chỉ kêu người mang một ít con mồi săn được ra ngoài, chuẩn bị làm cơm trưa trước.</w:t>
      </w:r>
    </w:p>
    <w:p>
      <w:pPr>
        <w:pStyle w:val="BodyText"/>
      </w:pPr>
      <w:r>
        <w:t xml:space="preserve">Mọi người thấy Trầm Lục và Liên Mạn Nhi đã trở lại, đều dừng lại hành lễ. Trầm Lục phất phất tay, để cho bọn họ tiếp tục làm. Liên Thủ Tín cùng Trương thị cũng đi tới, trước hướng Trầm Lục thăm hỏi, sau đó mới nói chuyện cùng Liên Mạn Nhi.</w:t>
      </w:r>
    </w:p>
    <w:p>
      <w:pPr>
        <w:pStyle w:val="BodyText"/>
      </w:pPr>
      <w:r>
        <w:t xml:space="preserve">“Không phải là không cho con đi theo săn thú sao, con là một tiểu cô nương, nhỡ không cẩn thận bị thương thì làm sao bây giờ?” Trương thị kéo Liên Mạn Nhi vào bên cạnh, nhỏ giọng nói. Liên Thủ Tín cùng Trương thị đều cho rằng, Liên Mạn Nhi là theo chân mọi người đi săn, hiện tại là Trầm Lục mang nàng trở lại. Sở dĩ hai người hiểu lầm như vậy, đương nhiên có chút quan hệ cùng mấy cái tâm phúc tùy tùng bên cạnh Trầm Lục. “Lại nói, con ở đó, làm mọi người vướng chân vướng tay, còn làm cho Lục gia người ta thêm phiền toái.”</w:t>
      </w:r>
    </w:p>
    <w:p>
      <w:pPr>
        <w:pStyle w:val="BodyText"/>
      </w:pPr>
      <w:r>
        <w:t xml:space="preserve">Nói đến phần sau, Trương thị hơi hơi lên giọng. Lời nói này là cố ý cho Trầm Lục nghe.</w:t>
      </w:r>
    </w:p>
    <w:p>
      <w:pPr>
        <w:pStyle w:val="BodyText"/>
      </w:pPr>
      <w:r>
        <w:t xml:space="preserve">“Mẹ, không phải con đã trở lại rồi hay sao?” Liên Mạn Nhi liền cười nói.</w:t>
      </w:r>
    </w:p>
    <w:p>
      <w:pPr>
        <w:pStyle w:val="BodyText"/>
      </w:pPr>
      <w:r>
        <w:t xml:space="preserve">Rất nhanh, Ngũ Lang, Tiểu Thất, Trầm Khiêm cùng những người đi vây săn tất cả cũng đã trở lại, hơn nữa thu hoạch được rất phong phú, Ngũ Lang và Tiểu Thất cùng mọi người ai cũng đều có thu hoạch. Mọi người đang tập trung ở trên mảnh đất trống, dựng lên một tấm bình phong, Liên Mạn Nhi, Trương thị cùng nữ quyến được bố trí ở bên trong bình phong dùng cơm, Trầm Lục mang theo Liên Thủ Tín, Ngũ Lang, Tiểu Thất, Trầm Khiêm cùng mọi người ở bên ngoài bình phong, ngụm lớn ăn thịt, ngụm lớn uống rượu, cho đến khi tận hứng, mới thu dọn quay trở về.</w:t>
      </w:r>
    </w:p>
    <w:p>
      <w:pPr>
        <w:pStyle w:val="BodyText"/>
      </w:pPr>
      <w:r>
        <w:t xml:space="preserve">Về đến nhà, Ngũ Lang và Tiểu Thất hưng phấn còn chưa tan biến. Liên Thủ Tín cùng Trương thị cũng rất cao hứng, Liên Thủ Tín bởi vì có uống một chút rượu, còn không ngừng miệng khen ngợi Trầm Lục.</w:t>
      </w:r>
    </w:p>
    <w:p>
      <w:pPr>
        <w:pStyle w:val="BodyText"/>
      </w:pPr>
      <w:r>
        <w:t xml:space="preserve">“Hôm nay cùng Lục gia đã hẹn trước rồi, Lục gia bảo ngày mai ngài rãnh rỗi, sẽ đến chỗ chúng ta uống rượu.” Liên Thủ Tín nói.</w:t>
      </w:r>
    </w:p>
    <w:p>
      <w:pPr>
        <w:pStyle w:val="BodyText"/>
      </w:pPr>
      <w:r>
        <w:t xml:space="preserve">Ngày thứ hai, Trầm Lục quả nhiên đúng hẹn đi tới nhà Liên Mạn Nhi</w:t>
      </w:r>
    </w:p>
    <w:p>
      <w:pPr>
        <w:pStyle w:val="Compact"/>
      </w:pPr>
      <w:r>
        <w:br w:type="textWrapping"/>
      </w:r>
      <w:r>
        <w:br w:type="textWrapping"/>
      </w:r>
    </w:p>
    <w:p>
      <w:pPr>
        <w:pStyle w:val="Heading2"/>
      </w:pPr>
      <w:bookmarkStart w:id="950" w:name="chương-933-chuyện-vui-đến-cửa"/>
      <w:bookmarkEnd w:id="950"/>
      <w:r>
        <w:t xml:space="preserve">928. Chương 933: Chuyện Vui Đến Cửa</w:t>
      </w:r>
    </w:p>
    <w:p>
      <w:pPr>
        <w:pStyle w:val="Compact"/>
      </w:pPr>
      <w:r>
        <w:br w:type="textWrapping"/>
      </w:r>
      <w:r>
        <w:br w:type="textWrapping"/>
      </w:r>
      <w:r>
        <w:t xml:space="preserve">Liên Thủ Tín, Ngũ Lang cùng Tiểu Thất cùng nhau ra cửa lớn đón khách, mọi người đều an vị phía trước chính sảnh. Hôm nay Liên gia làm cơm mời Trầm Lục, mà Trầm Lục cũng đến một mình không mang theo tùy tùng, ngay cả Trầm Khiêm cũng không mang đến. Mọi người ngồi vào chỗ của mình tại chính sảnh, hai bên liền hàn huyên một hồi, người làm bưng trà nước và hoa quả ra.</w:t>
      </w:r>
    </w:p>
    <w:p>
      <w:pPr>
        <w:pStyle w:val="BodyText"/>
      </w:pPr>
      <w:r>
        <w:t xml:space="preserve">Bởi vì Trầm Lục cùng người khác bất đồng, Liên Thủ Tín liền sai người đưa tin cho hậu viện. Rất nhanh, Liên Mạn Nhi cùng Trương thị đều đã ăn mặc gọn gàng đi ra ngoài tiếp khách, làm lễ ra mắt Trầm Lục.</w:t>
      </w:r>
    </w:p>
    <w:p>
      <w:pPr>
        <w:pStyle w:val="BodyText"/>
      </w:pPr>
      <w:r>
        <w:t xml:space="preserve">Trầm Lục hôm nay mặc một thân quần áo lam nhạt cùng trường bào màu ngân mãng, bên hông có đeo ngọc đái. Hắn không nhận lễ của Trương thị mà đứng dậy khước từ.</w:t>
      </w:r>
    </w:p>
    <w:p>
      <w:pPr>
        <w:pStyle w:val="BodyText"/>
      </w:pPr>
      <w:r>
        <w:t xml:space="preserve">Liên Thủ Tín, Ngũ Lang, Tiểu Thất cùng với Trương thị đều âm thầm có chút kinh ngạc, Trầm Lục hôm nay tới nhà làm khách, tựa hồ tâm tình đặc biệt tốt, mà thái độ cũng vô cùng ôn hòa. Chuyện này còn chưa tính là kỳ quái, bởi vì trước giờ Trầm Lục vẫn đối xử với bọn họ không tệ. Kỳ quái chính là, Trầm Lục hôm nay ở trên phương diện lễ tiết lại biểu hiện tư thái của mình vô cùng thấp.</w:t>
      </w:r>
    </w:p>
    <w:p>
      <w:pPr>
        <w:pStyle w:val="BodyText"/>
      </w:pPr>
      <w:r>
        <w:t xml:space="preserve">Ngũ Lang tâm tư nhanh nhẹn hơn mọi người một chút, mới nhớ tới vừa rồi khi ra ngoài nghênh đón Trầm Lục tiến vào, Trầm Lục cũng không nhận lễ của Liên Thủ Tín. Mặc dù, trước kia Trầm Lục đối với Liên Thủ Tín và Trương thị cũng có chút hữu lễ, nhưng hôm nay tại tình huống này lại hoàn toàn không chịu nhận lễ cũng là lần đầu tiên xuất hiện.</w:t>
      </w:r>
    </w:p>
    <w:p>
      <w:pPr>
        <w:pStyle w:val="BodyText"/>
      </w:pPr>
      <w:r>
        <w:t xml:space="preserve">Trầm Lục làm như vậy, nhất định có duyên cớ riêng. Ngũ Lang theo bản năng cực kỳ nhanh nhìn lướt qua phía Liên Mạn Nhi một cái, trong lòng mơ hồ đoán được lý do.</w:t>
      </w:r>
    </w:p>
    <w:p>
      <w:pPr>
        <w:pStyle w:val="BodyText"/>
      </w:pPr>
      <w:r>
        <w:t xml:space="preserve">Liên Mạn Nhi trong lòng đã biết trước lý do, Trầm Lục hôm nay tới đây, nói là tới uống rượu xem hí khúc, nhưng thật ra là muốn cùng Liên Thủ Tín nói chuyện cầu hôn. Nàng đương nhiên phải đi ra chính sảnh, sau khi hành lễ xong, liền lập tức trở về hậu viện, đi đến ngồi trong phòng Trương thị, chuyên tâm an bài tiệc rượu.</w:t>
      </w:r>
    </w:p>
    <w:p>
      <w:pPr>
        <w:pStyle w:val="BodyText"/>
      </w:pPr>
      <w:r>
        <w:t xml:space="preserve">“Lục gia có phải là có chuyện vui hay không?” Trương thị đột nhiên mở miệng nói.</w:t>
      </w:r>
    </w:p>
    <w:p>
      <w:pPr>
        <w:pStyle w:val="BodyText"/>
      </w:pPr>
      <w:r>
        <w:t xml:space="preserve">“Gì ạ?” Liên Mạn Nhi lấy làm kinh hãi.</w:t>
      </w:r>
    </w:p>
    <w:p>
      <w:pPr>
        <w:pStyle w:val="BodyText"/>
      </w:pPr>
      <w:r>
        <w:t xml:space="preserve">“Mẹ thấy nét mặt Lục gia hôm nay cùng ngày thường không giống nhau, nhất định là có chuyện vui gì rồi. Vừa nhìn là thấy ngay.” Trương thị liền giải thích.</w:t>
      </w:r>
    </w:p>
    <w:p>
      <w:pPr>
        <w:pStyle w:val="BodyText"/>
      </w:pPr>
      <w:r>
        <w:t xml:space="preserve">“À.” Đến ngay cả Trương thị cũng nhìn ra, huống chi là người khác chứ. Trầm Lục vốn là một người luôn không bao giờ lộ ra hỉ nộ ái ố. Hiện tại xảy ra tình huống như thế, chỉ có thể nói là nhất định đã gặp được chuyện khiến cho ngài vui vẻ không thôi.</w:t>
      </w:r>
    </w:p>
    <w:p>
      <w:pPr>
        <w:pStyle w:val="BodyText"/>
      </w:pPr>
      <w:r>
        <w:t xml:space="preserve">“Cũng không biết là chuyện vui gì?” Trương thị tựa hồ đối với phản ứng lần này của Trầm Lục rất có hứng thú, tiếp tục cùng Liên Mạn Nhi nói chuyện phiếm. “Mạn Nhi, con có nghe được tin tức gì hay không?”</w:t>
      </w:r>
    </w:p>
    <w:p>
      <w:pPr>
        <w:pStyle w:val="BodyText"/>
      </w:pPr>
      <w:r>
        <w:t xml:space="preserve">Trương thị bỗng dưng nói như vậy, làm cho Liên Mạn Nhi cũng phải nghi ngờ Trương thị có phải đã biết được chuyện gì hay không, cho nên trên mặt hơi có chút mất tự nhiên.</w:t>
      </w:r>
    </w:p>
    <w:p>
      <w:pPr>
        <w:pStyle w:val="BodyText"/>
      </w:pPr>
      <w:r>
        <w:t xml:space="preserve">“Ý mẹ là con thông minh hơn mẹ, có nhiều chuyện mẹ không nhìn ra được, nhưng mà con nhất định có thể nhìn ra chút ít manh mối.” Trương thị liền bổ sung.</w:t>
      </w:r>
    </w:p>
    <w:p>
      <w:pPr>
        <w:pStyle w:val="BodyText"/>
      </w:pPr>
      <w:r>
        <w:t xml:space="preserve">“Dạ” Liên Mạn Nhi hàm hồ đáp một tiếng, cũng không nói thêm gì nữa.</w:t>
      </w:r>
    </w:p>
    <w:p>
      <w:pPr>
        <w:pStyle w:val="BodyText"/>
      </w:pPr>
      <w:r>
        <w:t xml:space="preserve">Trương thị đang có chút kỳ quái, làm sao khuê nữ nhà mình hôm nay có chút thất thần, thì Liên Thủ Tín phía trước đã sai người đi tới truyền lời.</w:t>
      </w:r>
    </w:p>
    <w:p>
      <w:pPr>
        <w:pStyle w:val="BodyText"/>
      </w:pPr>
      <w:r>
        <w:t xml:space="preserve">“Lão gia nói, xin phu nhân đi ra đằng trước gặp mặt, lão gia có chuyện muốn nói.” tiểu nha đầu bẩm báo nói.</w:t>
      </w:r>
    </w:p>
    <w:p>
      <w:pPr>
        <w:pStyle w:val="BodyText"/>
      </w:pPr>
      <w:r>
        <w:t xml:space="preserve">“Bảo ta đi phía trước nói chuyện, không phải là gặp chuyện gì đó chứ?” Trương thị liền hỏi. Chuyện như vậy, ở nhà nàng từ trước tới giờ chưa từng xảy ra. Cho dù là có chuyện gì cần thương lượng cũng sẽ kêu Liên Mạn Nhi đi qua nói chuyện.</w:t>
      </w:r>
    </w:p>
    <w:p>
      <w:pPr>
        <w:pStyle w:val="BodyText"/>
      </w:pPr>
      <w:r>
        <w:t xml:space="preserve">“Không có nói là chuyện gì. . . . . . . Nô tỳ đang ở bên ngoài hầu hạ thì được người sai tới truyền lời.” Tiểu nha đầu kia liền nói.</w:t>
      </w:r>
    </w:p>
    <w:p>
      <w:pPr>
        <w:pStyle w:val="BodyText"/>
      </w:pPr>
      <w:r>
        <w:t xml:space="preserve">“Mẹ, vậy mẹ đi đi, mọi chuyện ở đây đã có con lo liệu.” Liên Mạn Nhi liền nói.</w:t>
      </w:r>
    </w:p>
    <w:p>
      <w:pPr>
        <w:pStyle w:val="BodyText"/>
      </w:pPr>
      <w:r>
        <w:t xml:space="preserve">“Vậy được.” Trương thị nói xong liền lập tức đứng dậy, mang theo mấy nha đầu đi ra phía trước chính sảnh.</w:t>
      </w:r>
    </w:p>
    <w:p>
      <w:pPr>
        <w:pStyle w:val="BodyText"/>
      </w:pPr>
      <w:r>
        <w:t xml:space="preserve">Rất nhanh. Trương thị đã quay trở lại.</w:t>
      </w:r>
    </w:p>
    <w:p>
      <w:pPr>
        <w:pStyle w:val="BodyText"/>
      </w:pPr>
      <w:r>
        <w:t xml:space="preserve">Liên Mạn Nhi ngẩng đầu liền nhìn thấy sắc mặt của Trương thị, cũng đoán được, Trầm Lục đã nói đến chuyện cầu thân.</w:t>
      </w:r>
    </w:p>
    <w:p>
      <w:pPr>
        <w:pStyle w:val="BodyText"/>
      </w:pPr>
      <w:r>
        <w:t xml:space="preserve">Sắc mặt Trương thị khẽ biến đỏ, cước bộ hơi có chút không yên, tay cũng khẽ run rẫy. Liên Mạn Nhi nhìn thấy bộ dáng Trương thị thành ra thế này, biết là bà đang khẩn trương. Lúc trước thời điểm khi Liên Chi Nhi xuất giá, Liên Thủ Tín được ban chức quan, Ngũ Lang cùng Tiểu Thất thi đỗ tú tài, Trương thị cũng đã từng có loại vẻ mặt cùng biểu hiện như thế này.</w:t>
      </w:r>
    </w:p>
    <w:p>
      <w:pPr>
        <w:pStyle w:val="BodyText"/>
      </w:pPr>
      <w:r>
        <w:t xml:space="preserve">“Mạn Nhi, lúc nãy cha con nói với mẹ, Lục, Lục gia. . . . . . nói tới chuyện đề thân.” Trương thị đi vào nhà liền ngồi xuống, thở dốc một hơi, lập tức đuổi hết mọi người đang hầu hạ trong phòng ra ngoài, sau đó mới cùng Liên Mạn Nhi nói chuyện.</w:t>
      </w:r>
    </w:p>
    <w:p>
      <w:pPr>
        <w:pStyle w:val="BodyText"/>
      </w:pPr>
      <w:r>
        <w:t xml:space="preserve">“Hả. . . . . .”</w:t>
      </w:r>
    </w:p>
    <w:p>
      <w:pPr>
        <w:pStyle w:val="BodyText"/>
      </w:pPr>
      <w:r>
        <w:t xml:space="preserve">“Lục gia nói muốn cưới con. . . . . .” Trương thị lại tiếp tục nói.</w:t>
      </w:r>
    </w:p>
    <w:p>
      <w:pPr>
        <w:pStyle w:val="BodyText"/>
      </w:pPr>
      <w:r>
        <w:t xml:space="preserve">“A. . . . . .” Liên Mạn Nhi liền a một tiếng, khẽ cúi thấp đầu xuống.</w:t>
      </w:r>
    </w:p>
    <w:p>
      <w:pPr>
        <w:pStyle w:val="BodyText"/>
      </w:pPr>
      <w:r>
        <w:t xml:space="preserve">Trương thị đánh giá Liên Mạn Nhi một hồi, mặc dù nàng không tính là khôn khéo, nhưng lúc này cũng mơ hồ đoán ra được chút gì đó từ thái độ của Liên Mạn Nhi.</w:t>
      </w:r>
    </w:p>
    <w:p>
      <w:pPr>
        <w:pStyle w:val="BodyText"/>
      </w:pPr>
      <w:r>
        <w:t xml:space="preserve">“Cha con mới vừa rồi gọi mẹ đi qua, nói với mẹ, để mẹ trở lại nói với con, hỏi ý kiến con một chút xem con có đồng ý hay không?” Trương thị liền nói.</w:t>
      </w:r>
    </w:p>
    <w:p>
      <w:pPr>
        <w:pStyle w:val="BodyText"/>
      </w:pPr>
      <w:r>
        <w:t xml:space="preserve">“Lúc Lục gia nói chuyện cầu hôn, cha con có đáp ứng hay không?” Liên Mạn Nhi hơi có chút giật mình, ngẩng đầu lên hỏi.</w:t>
      </w:r>
    </w:p>
    <w:p>
      <w:pPr>
        <w:pStyle w:val="BodyText"/>
      </w:pPr>
      <w:r>
        <w:t xml:space="preserve">“Lúc Lục gia nói ra chuyện này, cha con còn chưa đáp ứng, chuyện này không phải trước tiên nên hỏi ý kiến của con còn gì?” Trương thị liền nói, chuyện này, hai người bọn họ đã sớm hứa hẹn với mấy hài tử, sẽ cho bọn chúng tự mình chọn đối tượng kết hôn, đến lượt Liên Mạn Nhi lần này, mặc dù người tới cầu hôn chính là Trầm Lục, bọn họ cũng muốn trước hết nghe xem ý kiến của Liên Mạn Nhi thế nào. “Đây là chuyện có liên quan đến đại sự cả đời của con, mẹ và cha con từ trước đã thương lượng qua rồi chúng ta sẽ cho con tự mình lựa chọn rồi mới định ra hôn sự, cho con lấy người mình ưng ý. . . . . . . Chuyện này chúng ta đã thương lượng trước rồi, huynh đệ tỷ muội mấy người các con, ai cũng đều là như vậy.”</w:t>
      </w:r>
    </w:p>
    <w:p>
      <w:pPr>
        <w:pStyle w:val="BodyText"/>
      </w:pPr>
      <w:r>
        <w:t xml:space="preserve">Liên Mạn Nhi không có mặt ở hiện trường, không có cách nào biết được Trầm Lục đến tột cùng là làm sao nói ra chuyện cầu hôn cùng Liên Thủ Tín. Nhưng là có một việc, nàng có thể khẳng định. Lần này, tuyệt sẽ không giống như lần trước, lần này Trầm Lục là có chí thì nên. Cho dù thái độ của hắn biểu hiện ra ngoài rất khiêm nhường cùng hòa ái, nhưng là không ai không rõ ràng ý tứ của hắn.</w:t>
      </w:r>
    </w:p>
    <w:p>
      <w:pPr>
        <w:pStyle w:val="BodyText"/>
      </w:pPr>
      <w:r>
        <w:t xml:space="preserve">Nhưng Liên Thủ Tín lại không lập tức đồng ý, mà nói trước cùng Trương thị, để cho Trương thị tới hỏi ý kiến của nàng.</w:t>
      </w:r>
    </w:p>
    <w:p>
      <w:pPr>
        <w:pStyle w:val="BodyText"/>
      </w:pPr>
      <w:r>
        <w:t xml:space="preserve">Liên Mạn Nhi tin tưởng, nếu như nàng nói không muốn, Liên Thủ Tín và Trương thị thật có thể sẽ cự tuyệt Trầm Lục. Mặc dù hai người biết rõ cự tuyệt như vậy nhất định sẽ đắc tội Trầm Lục.</w:t>
      </w:r>
    </w:p>
    <w:p>
      <w:pPr>
        <w:pStyle w:val="BodyText"/>
      </w:pPr>
      <w:r>
        <w:t xml:space="preserve">Liên Thủ Tín cùng Trương thị thật ra thì thuộc về loại người rất có cốt khí, chuyện đã xảy ra trong quá khứ là do bị ngu hiếu cùng cái gọi là thân tình mê hoặc tâm hồn cùng ánh mắt, làm trói buộc tay chân mà thôi.</w:t>
      </w:r>
    </w:p>
    <w:p>
      <w:pPr>
        <w:pStyle w:val="BodyText"/>
      </w:pPr>
      <w:r>
        <w:t xml:space="preserve">“Mạn Nhi, ở trong này cũng không có người ngoài, con nói ẹ biết, trong lòng con nghĩ thế nào. . . . . . . Cũng không thể khiến cho Lục gia chờ lâu lại không có câu trả lời, chúng ta cho người ta đáp án nhanh lên một chút, có đồng ý hay là không đồng ý?” Trương thị lại vội vàng thúc giục Liên Mạn Nhi.</w:t>
      </w:r>
    </w:p>
    <w:p>
      <w:pPr>
        <w:pStyle w:val="BodyText"/>
      </w:pPr>
      <w:r>
        <w:t xml:space="preserve">“Mẹ, mẹ và cha nghĩ như thế nào?” Liên Mạn Nhi suy nghĩ một chút, lại hỏi lại.</w:t>
      </w:r>
    </w:p>
    <w:p>
      <w:pPr>
        <w:pStyle w:val="BodyText"/>
      </w:pPr>
      <w:r>
        <w:t xml:space="preserve">“Ta và cha con a, ” Trương thị dừng một chút: “Hôm nay Lục gia đã chính thức nhắc tới chuyện cầu hôn, nhân tiện mẹ cũng nói cho con biết chuyện này. . . . . . . Mạn Nhi, con còn nhớ rõ năm trước hay không, cha con có lần trở lại, dung nhan biến sắc. Lần đó, chính là Lục gia tìm cha con đi qua nói chuyện, nói là Lục gia nhìn trúng con.”</w:t>
      </w:r>
    </w:p>
    <w:p>
      <w:pPr>
        <w:pStyle w:val="BodyText"/>
      </w:pPr>
      <w:r>
        <w:t xml:space="preserve">“Muốn hỏi ý kiến cha con và ta, Lục gia người này, thật ra thì không có gì phải nói. Mẹ xem con cùng Lục gia nói chuyện cũng khá hợp. Lục gia đối với chúng ta, đối với huynh đệ tỷ muội các con, đều rất tốt. Lục gia đối với con, ta cũng nhìn ra được một chút, hắn hẳn là thật lòng . . . . . . . Chính là cửa nhà Lục gia, so sánh với nhà ta cao hơn không chỉ một chút. Mẹ và cha con khi đó trong lòng không yên cũng là vì chuyện này.”</w:t>
      </w:r>
    </w:p>
    <w:p>
      <w:pPr>
        <w:pStyle w:val="BodyText"/>
      </w:pPr>
      <w:r>
        <w:t xml:space="preserve">“Nhưng Lục gia người ta cũng đã nói qua, môn đăng hộ đối gì gì đó đều không coi là cái gì, ca ca của con cùng đệ đệ con sau này nhất định sẽ không dậm chân tại chỗ, vậy thì còn phải suy nghĩ chuyện gì nữa đây. . . . . . Hiện tại trong nhà hắn làm đương gia, một khi con vào cửa, nhất định sẽ không để cho con phải chịu bất cứ một chút ủy khuất nào . . . . . .”</w:t>
      </w:r>
    </w:p>
    <w:p>
      <w:pPr>
        <w:pStyle w:val="BodyText"/>
      </w:pPr>
      <w:r>
        <w:t xml:space="preserve">Hiển nhiên, thời điểm Trầm Lục cầu hôn cùng Liên Thủ Tín, đã nói rất nhiều lời thuyết phục. Mà chỉ một chút lời nói đó đều rất thành công đả động được Liên Thủ Tín cùng Trương thị.</w:t>
      </w:r>
    </w:p>
    <w:p>
      <w:pPr>
        <w:pStyle w:val="BodyText"/>
      </w:pPr>
      <w:r>
        <w:t xml:space="preserve">Mà nghe ý trong lời nói của Trương thị, rõ ràng là hai người đối với Trầm Lục rất hài lòng, rất vui lòng đồng ý cửa hôn sự này.</w:t>
      </w:r>
    </w:p>
    <w:p>
      <w:pPr>
        <w:pStyle w:val="BodyText"/>
      </w:pPr>
      <w:r>
        <w:t xml:space="preserve">Thái độ Liên Thủ Tín cùng Trương thị như thế, hoàn toàn nằm trong dự tính của Liên Mạn Nhi.</w:t>
      </w:r>
    </w:p>
    <w:p>
      <w:pPr>
        <w:pStyle w:val="BodyText"/>
      </w:pPr>
      <w:r>
        <w:t xml:space="preserve">“Mẹ, ca ca con có nói gì không?” Liên Mạn Nhi suy nghĩ một chút, lại tiếp tục hỏi.</w:t>
      </w:r>
    </w:p>
    <w:p>
      <w:pPr>
        <w:pStyle w:val="BodyText"/>
      </w:pPr>
      <w:r>
        <w:t xml:space="preserve">“Ca con a, hắn không có gì không vui. Lục gia làm người, phẩm hạnh, cũng không có gì để nói. Ca con đối với Lục gia là thái độ gì, con còn không biết hay sao? Rồi lại nói, chuyện này chủ yếu là phải xem ý kiến của con. Muốn hỏi ca con có ý tứ gì, đó cũng là nghe theo ý của con.” Trương thị liền nói.</w:t>
      </w:r>
    </w:p>
    <w:p>
      <w:pPr>
        <w:pStyle w:val="BodyText"/>
      </w:pPr>
      <w:r>
        <w:t xml:space="preserve">Trầm Lục hôm nay tới cầu hôn, thật đúng là nước chảy thành sông, Liên Mạn Nhi trong lòng nghĩ.</w:t>
      </w:r>
    </w:p>
    <w:p>
      <w:pPr>
        <w:pStyle w:val="BodyText"/>
      </w:pPr>
      <w:r>
        <w:t xml:space="preserve">“Mạn Nhi, con vui lòng hay không vui lòng, con liền nói cho Mẹ biết, để mẹ ra đằng trước nói với cha con.” Trương thị lại hỏi lại Liên Mạn Nhi.</w:t>
      </w:r>
    </w:p>
    <w:p>
      <w:pPr>
        <w:pStyle w:val="BodyText"/>
      </w:pPr>
      <w:r>
        <w:t xml:space="preserve">“Ừhm. . . . . .” Liên Mạn Nhi sắc mặt khẽ biến thành hơi có chút đỏ lên. Chẳng bao lâu trước, nàng còn cười Liên Chi Nhi. Nhưng hôm nay đến phiên nàng, tựa hồ cũng không hơn nhiều lắm. “Mẹ, con nghe theo lời mẹ và cha.”</w:t>
      </w:r>
    </w:p>
    <w:p>
      <w:pPr>
        <w:pStyle w:val="BodyText"/>
      </w:pPr>
      <w:r>
        <w:t xml:space="preserve">“Chuyện này. . . . . .” Trương thị lập tức khó xử nói, nói được một nửa liền hiểu được: “Được, được, mẹ đã biết.”</w:t>
      </w:r>
    </w:p>
    <w:p>
      <w:pPr>
        <w:pStyle w:val="BodyText"/>
      </w:pPr>
      <w:r>
        <w:t xml:space="preserve">Trương thị liền cười lớn, sự khẩn trương mới lúc đầu vào cửa cũng biến mất vô ảnh vô tung.</w:t>
      </w:r>
    </w:p>
    <w:p>
      <w:pPr>
        <w:pStyle w:val="BodyText"/>
      </w:pPr>
      <w:r>
        <w:t xml:space="preserve">“Vậy Mạn Nhi, con có chuyện gì khác muốn nói hay không?” Trương thị vừa cười vừa hỏi.</w:t>
      </w:r>
    </w:p>
    <w:p>
      <w:pPr>
        <w:pStyle w:val="BodyText"/>
      </w:pPr>
      <w:r>
        <w:t xml:space="preserve">“Không có.” Liên Mạn Nhi thống khoái mà nói.</w:t>
      </w:r>
    </w:p>
    <w:p>
      <w:pPr>
        <w:pStyle w:val="BodyText"/>
      </w:pPr>
      <w:r>
        <w:t xml:space="preserve">Về việc đính hôn, thành thân hết thảy đều chờ an bài của cha mẹ, Liên Mạn Nhi không cảm thấy nàng cần thiết nói ra yêu cầu gì. Nàng có lòng tin, bất kể là nhà mình bên này, hay là Trầm Lục bên kia, nhất định cũng sẽ an bài thỏa đáng, sẽ không để cho nàng bị một chút ủy khuất nào.</w:t>
      </w:r>
    </w:p>
    <w:p>
      <w:pPr>
        <w:pStyle w:val="BodyText"/>
      </w:pPr>
      <w:r>
        <w:t xml:space="preserve">“Tốt, tốt, mẹ đi nói cho cha con biết.” Trương thị cười đứng dậy, đột nhiên nghĩ đến một chuyện, liền quay lại cùng Liên Mạn Nhi thương lượng, “Mạn Nhi, Mẹ thương lượng với con một chuyện. Mẹ nghĩ trước tiên để cho ca con đón dâu trước, sau đó lại làm chuyện của con, có được hay không? Sẽ nhanh thôi, mẹ khẳng định. . . . . .”</w:t>
      </w:r>
    </w:p>
    <w:p>
      <w:pPr>
        <w:pStyle w:val="BodyText"/>
      </w:pPr>
      <w:r>
        <w:t xml:space="preserve">“Mẹ, đều theo ý mẹ nói mà làm. Con không có ý kiến gì.” Liên Mạn Nhi liền nói.</w:t>
      </w:r>
    </w:p>
    <w:p>
      <w:pPr>
        <w:pStyle w:val="BodyText"/>
      </w:pPr>
      <w:r>
        <w:t xml:space="preserve">“À, tốt.” Trương thị cười ha ha đi ra ngoài, trong lòng mãn ý liền không thể nào giấu giếm, không tốn sức chút nào cũng có được một cô gia tốt, mà khuê nữ nhà mình lại đặc biệt hiểu chuyện, chu đáo, cái gì kén chọn cũng không có, nàng làm mẹ người ta làm sao có thể mất hứng đây.</w:t>
      </w:r>
    </w:p>
    <w:p>
      <w:pPr>
        <w:pStyle w:val="BodyText"/>
      </w:pPr>
      <w:r>
        <w:t xml:space="preserve">Trương thị đi lần này hơi lâu, lúc trở lại lần nữa chính là bộ dáng mặt mày hớn hở.</w:t>
      </w:r>
    </w:p>
    <w:p>
      <w:pPr>
        <w:pStyle w:val="BodyText"/>
      </w:pPr>
      <w:r>
        <w:t xml:space="preserve">“Đều nói ổn thỏa rồi, ” Trương thị cười ha ha nói cho Liên Mạn Nhi biết: “Hôn sự của con cùng Lục gia, hai nhà ta coi như là đã định miệng xong rồi. Đặt lễ đính hôn gì đó, chờ chuyện ca con xong xuôi rồi nói sau, đến lúc đó Lục gia lại lần nữa cho người tới đây làm mai, chính thức định hôn sự ra. Trước lúc ca con thành thân, xem cuộc sống ca con ổn định rồi, liền cho con cùng Lục gia mau chóng thành thân.”</w:t>
      </w:r>
    </w:p>
    <w:p>
      <w:pPr>
        <w:pStyle w:val="BodyText"/>
      </w:pPr>
      <w:r>
        <w:t xml:space="preserve">“Lục gia người ta thật là không có gì kén chọn, ta và cha con cùng hắn thương lượng, nói có thể trước xong chuyện ca con hay không? Lục gia nói là không có ý kiến gì, chuyện gì người ta cũng đều đồng ý.” Trương thị hài lòng nói: “Chuyện này, nếu người ta muốn vội vã nghênh con vào cửa, không đáp ứng, vậy chúng ta cũng không thể nói gì.”</w:t>
      </w:r>
    </w:p>
    <w:p>
      <w:pPr>
        <w:pStyle w:val="BodyText"/>
      </w:pPr>
      <w:r>
        <w:t xml:space="preserve">Liên Mạn Nhi cười cười nghe Trương thị nói chuyện. Trương thị bình thường nói không nhiều lắm, chỉ có lúc đặc biệt vui vẻ, mới có thể nói nhiều như vậy.</w:t>
      </w:r>
    </w:p>
    <w:p>
      <w:pPr>
        <w:pStyle w:val="BodyText"/>
      </w:pPr>
      <w:r>
        <w:t xml:space="preserve">“Chuyện này của con coi như là định xong rồi, kế tiếp sẽ lo liệu chuyện của ca con. Đại sự của hai người các con đều làm ổn thỏa, chỉ còn dư lại tiểu Thất, vậy còn phải đợi thêm mấy năm nữa. Chuyện đại sự của các con, đều coi như là ổn định rồi. . . . . .” Trương thị lại nói, ánh mắt cùng giọng nói đều tràn đầy vui sướng và ao ước.</w:t>
      </w:r>
    </w:p>
    <w:p>
      <w:pPr>
        <w:pStyle w:val="BodyText"/>
      </w:pPr>
      <w:r>
        <w:t xml:space="preserve">Đến giờ, phía trước liền khai tiệc, Liên Mạn Nhi cùng Trương thị không ra phía trước mà hai mẹ con cùng bày một bàn cơm nhỏ trên giường gạch, chỉ lấy mấy thứ thức ăn tinh xảo thích ăn cùng một chút cơm gạo tẻ.</w:t>
      </w:r>
    </w:p>
    <w:p>
      <w:pPr>
        <w:pStyle w:val="BodyText"/>
      </w:pPr>
      <w:r>
        <w:t xml:space="preserve">Qua buổi trưa, bữa tiệc phía trước mới tận hứng mà tan.</w:t>
      </w:r>
    </w:p>
    <w:p>
      <w:pPr>
        <w:pStyle w:val="BodyText"/>
      </w:pPr>
      <w:r>
        <w:t xml:space="preserve">Liên Thủ Tín, Ngũ Lang cùng Tiểu Thất tất cả đều cười ha ha thẳng bước đi vào.</w:t>
      </w:r>
    </w:p>
    <w:p>
      <w:pPr>
        <w:pStyle w:val="Compact"/>
      </w:pPr>
      <w:r>
        <w:br w:type="textWrapping"/>
      </w:r>
      <w:r>
        <w:br w:type="textWrapping"/>
      </w:r>
    </w:p>
    <w:p>
      <w:pPr>
        <w:pStyle w:val="Heading2"/>
      </w:pPr>
      <w:bookmarkStart w:id="951" w:name="chương-934-noãn-đông-phòng-ấm-phía-đông"/>
      <w:bookmarkEnd w:id="951"/>
      <w:r>
        <w:t xml:space="preserve">929. Chương 934: Noãn Đông (phòng Ấm Phía Đông)</w:t>
      </w:r>
    </w:p>
    <w:p>
      <w:pPr>
        <w:pStyle w:val="Compact"/>
      </w:pPr>
      <w:r>
        <w:br w:type="textWrapping"/>
      </w:r>
      <w:r>
        <w:br w:type="textWrapping"/>
      </w:r>
      <w:r>
        <w:t xml:space="preserve">Liên Thủ Tín với Ngũ Lang còn chưa nói gì, Tiểu Thất đã đi đến trước mặt Liên Mạn Nhi, cười hì hì nói mấy câu chúc mừng Liên Mạn Nhi, còn vươn tay ra đòi tiền mừng.</w:t>
      </w:r>
    </w:p>
    <w:p>
      <w:pPr>
        <w:pStyle w:val="BodyText"/>
      </w:pPr>
      <w:r>
        <w:t xml:space="preserve">Liên Mạn Nhi lúc này vốn có chút xấu hổ, nhưng nhìn qua cái bộ dạng này của Tiểu Thất, nàng lập tức làm bộ trừng mắt lên.</w:t>
      </w:r>
    </w:p>
    <w:p>
      <w:pPr>
        <w:pStyle w:val="BodyText"/>
      </w:pPr>
      <w:r>
        <w:t xml:space="preserve">“Tiền mừng không có, nhóc con chỉ biết suy nghĩ linh tinh.” Liên Mạn Nhi vừa nói, vừa búng một phát lên trán Tiểu Thất.</w:t>
      </w:r>
    </w:p>
    <w:p>
      <w:pPr>
        <w:pStyle w:val="BodyText"/>
      </w:pPr>
      <w:r>
        <w:t xml:space="preserve">Một phát này, tự nhiên nàng cũng không thật sự dùng sức. Tiểu Thất ai u một tiếng nhảy dựng lên, một tay ôm đầu, miệng không ngừng kêu la tỏ vẻ ủy khuất.</w:t>
      </w:r>
    </w:p>
    <w:p>
      <w:pPr>
        <w:pStyle w:val="BodyText"/>
      </w:pPr>
      <w:r>
        <w:t xml:space="preserve">“Cha, mẹ, ca, tỷ tỷ đánh con.” hắn vẫn không quên hướng ba người tố cáo.</w:t>
      </w:r>
    </w:p>
    <w:p>
      <w:pPr>
        <w:pStyle w:val="BodyText"/>
      </w:pPr>
      <w:r>
        <w:t xml:space="preserve">Người một nhà đều vui vẻ, đừng thấy Tiểu Thất ở bên ngoài luôn mang một bộ dạng tiểu đại nhân, đến khi chỉ có mấy người nhà mình, tính tình trẻ con lại không nhịn được mà phát tác.</w:t>
      </w:r>
    </w:p>
    <w:p>
      <w:pPr>
        <w:pStyle w:val="BodyText"/>
      </w:pPr>
      <w:r>
        <w:t xml:space="preserve">“Tỷ tỷ con còn đang thẹn thùng, con còn trêu chọc nó. Nó không đánh con thì đánh người nào.” Trương Thị cười nói.</w:t>
      </w:r>
    </w:p>
    <w:p>
      <w:pPr>
        <w:pStyle w:val="BodyText"/>
      </w:pPr>
      <w:r>
        <w:t xml:space="preserve">Tiểu Thất thấy không ai giúp hắn, thoáng cái khuôn mặt ủy khuất đã biến mất không còn dấu vết, một mặt đến ngồi bên cạnh Liên Mạn Nhi, cười hì hì nhìn Liên Mạn Nhi.</w:t>
      </w:r>
    </w:p>
    <w:p>
      <w:pPr>
        <w:pStyle w:val="BodyText"/>
      </w:pPr>
      <w:r>
        <w:t xml:space="preserve">Mai mối hôn sự cho cô nương trong nhà, tất nhiên là một chuyện vui lớn. Nhưng chuyện này cũng đồng nghĩa với việc cô nương đó đến lúc phải gả ra cửa. Mặc dù còn chưa có định ngày, nhưng người một nhà bọn họ, kể cả Tiểu Thất, cũng hiểu rõ, ngày đó chắc chắn không còn xa.</w:t>
      </w:r>
    </w:p>
    <w:p>
      <w:pPr>
        <w:pStyle w:val="BodyText"/>
      </w:pPr>
      <w:r>
        <w:t xml:space="preserve">Ngoài niềm vui sướng hài lòng, còn bắt đầu có chút không nỡ.</w:t>
      </w:r>
    </w:p>
    <w:p>
      <w:pPr>
        <w:pStyle w:val="BodyText"/>
      </w:pPr>
      <w:r>
        <w:t xml:space="preserve">Bọn nha đầu mang trà giải rượu cùng một ít trái cây tươi mới đi lên, người một nhà vừa uống trà, vừa hứng thú lảm nhảm chuyện nhà. Đề tài, thủy chung cũng chỉ xoay quanh chuyện hôn sự của Ngũ Lang và Mạn Nhi.</w:t>
      </w:r>
    </w:p>
    <w:p>
      <w:pPr>
        <w:pStyle w:val="BodyText"/>
      </w:pPr>
      <w:r>
        <w:t xml:space="preserve">“Mới vừa rồi Ngũ Lang nói với ta, muốn đem chuyện của nó định ra rõ ràng thỏa đáng. Không để chậm trễ Mạn Nhi cùng Lục gia.” Liên Thủ Tín hạ thấp giọng nói với Trương Thị.</w:t>
      </w:r>
    </w:p>
    <w:p>
      <w:pPr>
        <w:pStyle w:val="BodyText"/>
      </w:pPr>
      <w:r>
        <w:t xml:space="preserve">Liên Mạn Nhi ở bên cạnh, đang nói chuyện cùng Tiểu Thất, chỉ nghe loáng thoáng hai ba câu, suy đoán một chút, cũng biết Liên Thủ Tín đang nói đến chuyện gì.</w:t>
      </w:r>
    </w:p>
    <w:p>
      <w:pPr>
        <w:pStyle w:val="BodyText"/>
      </w:pPr>
      <w:r>
        <w:t xml:space="preserve">“Cha, mẹ, ca, chuyện này không thể làm như vậy.” Liên Mạn Nhi vội vàng nói, “Đây là đại sự cả đời của ca ca, hơn nữa không chỉ là cả đời của một mình ca, còn quan hệ đến cả nhà đấy.”</w:t>
      </w:r>
    </w:p>
    <w:p>
      <w:pPr>
        <w:pStyle w:val="BodyText"/>
      </w:pPr>
      <w:r>
        <w:t xml:space="preserve">Nói trắng ra, nếu Liên Mạn Nhi gả phải người không tốt, là ủy khuất một mình nàng. Nhưng nếu như Ngũ Lang cưới một người vợ không thích hợp vào cửa, ủy khuất kia không chỉ có một mình Ngũ Lang, mà còn ảnh hưởng không nhỏ tới cả Liên gia nữa. Cho nên, chuyện của Ngũ Lang không thể làm qua loa được.</w:t>
      </w:r>
    </w:p>
    <w:p>
      <w:pPr>
        <w:pStyle w:val="BodyText"/>
      </w:pPr>
      <w:r>
        <w:t xml:space="preserve">“Trước hết chúng ta cứ bàn chuyện này, ngàn vạn lần vì gấp gáp chuyện của con, mà qua loa tính toán hôn sự của con. Một chút cũng không được qua loa. Chúng ta phải xem xét thật tốt, còn phải từ từ mà chọn lựa, chọn một chị dâu thật tốt cho chúng ta. Bằng không, con là người đầu tiên không đáp ứng.” Liên Mạn Nhi nghiêm nghị nói.</w:t>
      </w:r>
    </w:p>
    <w:p>
      <w:pPr>
        <w:pStyle w:val="BodyText"/>
      </w:pPr>
      <w:r>
        <w:t xml:space="preserve">“Không qua loa được, con cứ yên tâm đi.” Liên Thủ Tín với Trương Thị đều cười nói.</w:t>
      </w:r>
    </w:p>
    <w:p>
      <w:pPr>
        <w:pStyle w:val="BodyText"/>
      </w:pPr>
      <w:r>
        <w:t xml:space="preserve">Ngũ Lang lúc này cũng không tiện nói thêm gì nữa.</w:t>
      </w:r>
    </w:p>
    <w:p>
      <w:pPr>
        <w:pStyle w:val="BodyText"/>
      </w:pPr>
      <w:r>
        <w:t xml:space="preserve">“. . . . . . Tuổi Lục gia so với Mạn Nhi lớn hơn. Nhìn ý tứ, có vẻ cũng muốn sớm một chút cưới Mạn Nhi vào cửa.” Trương Thị liền nói.”Chúng ta cứ nói là đợi khi xong chuyện của Ngũ Lang, rồi mới tính đến chuyện của Mạn Nhi, cứ nói như vậy, cũng hợp tình hợp lý. . . . . . . Trong nhà chỉ có mấy người các con, tỷ con đã lập gia đình, nếu Ngũ Lang còn chưa lấy vợ mà Mạn Nhi lại đã gả đi rồi, ai nha, ta vừa nghĩ, trong lòng cũng không biết tư vị gì. . . . . .”</w:t>
      </w:r>
    </w:p>
    <w:p>
      <w:pPr>
        <w:pStyle w:val="BodyText"/>
      </w:pPr>
      <w:r>
        <w:t xml:space="preserve">Trương Thị lúc này hoàn toàn là nói lời trong lòng.</w:t>
      </w:r>
    </w:p>
    <w:p>
      <w:pPr>
        <w:pStyle w:val="BodyText"/>
      </w:pPr>
      <w:r>
        <w:t xml:space="preserve">“Còn nữa, chuyện này bên Lục gia muốn gấp cũng không được. Hôn sự của Mạn Nhi, nhất định phải chuẩn bị cẩn thận. Đồ cưới cũng phải mất thời gian để thu xếp!” Trương Thị nói tiếp.</w:t>
      </w:r>
    </w:p>
    <w:p>
      <w:pPr>
        <w:pStyle w:val="BodyText"/>
      </w:pPr>
      <w:r>
        <w:t xml:space="preserve">“Đó là đương nhiên.” Liên Thủ Tín gật đầu tán thành.</w:t>
      </w:r>
    </w:p>
    <w:p>
      <w:pPr>
        <w:pStyle w:val="BodyText"/>
      </w:pPr>
      <w:r>
        <w:t xml:space="preserve">“Đúng vậy.” Ngũ Lang cũng đồng ý.</w:t>
      </w:r>
    </w:p>
    <w:p>
      <w:pPr>
        <w:pStyle w:val="BodyText"/>
      </w:pPr>
      <w:r>
        <w:t xml:space="preserve">Một hai năm này, muốn làm tốt cả hôn sự của Ngũ Lang và Liên Mạn Nhi, người một nhà bọn họ sẽ bận rộn không ít đâu. Có điều, đối với cái loại bận rộn sắp đến này, người một nhà ai ai cũng cực kỳ vui vẻ mà đón nhận.</w:t>
      </w:r>
    </w:p>
    <w:p>
      <w:pPr>
        <w:pStyle w:val="BodyText"/>
      </w:pPr>
      <w:r>
        <w:t xml:space="preserve">Buổi tối, một nhà bọn họ cùng nhau ăn xong cơm tối, lại đến phòng Trương Thị ngồi tán gẫu một hồi, mới trở về phòng mình. Liên Mạn Nhi và Tiểu Thất đã trở về trước, Ngũ Lang còn ở lại, nói chuyện với Liên Thủ Tín và Trương Thị một lúc nữa mới rời đi.</w:t>
      </w:r>
    </w:p>
    <w:p>
      <w:pPr>
        <w:pStyle w:val="BodyText"/>
      </w:pPr>
      <w:r>
        <w:t xml:space="preserve">Khi Liên Mạn Nhi đã tắt đèn đi ngủ, đèn trong phòng Liên Thủ Tín và Trương Thị vẫn còn sáng.</w:t>
      </w:r>
    </w:p>
    <w:p>
      <w:pPr>
        <w:pStyle w:val="BodyText"/>
      </w:pPr>
      <w:r>
        <w:t xml:space="preserve">Hai người bọn họ nằm trong chăn, để đèn sáng thấp giọng nói chuyện.</w:t>
      </w:r>
    </w:p>
    <w:p>
      <w:pPr>
        <w:pStyle w:val="BodyText"/>
      </w:pPr>
      <w:r>
        <w:t xml:space="preserve">“Đồ cưới của Mạn Nhi không thể ít, ta muốn nó thật nhiều. Ngũ Lang nói rất đúng, chúng ta có ngày hôm nay, đều nhờ có Mạn Nhi. Lục gia cũng là ân nhân của chúng ta, cho nhiều của hồi môn là điều phải làm .” Liên Thủ Tín nói.</w:t>
      </w:r>
    </w:p>
    <w:p>
      <w:pPr>
        <w:pStyle w:val="BodyText"/>
      </w:pPr>
      <w:r>
        <w:t xml:space="preserve">Hiển nhiên, Ngũ Lang hồi nãy đã theo chân bọn họ thương lượng chuyện này.</w:t>
      </w:r>
    </w:p>
    <w:p>
      <w:pPr>
        <w:pStyle w:val="BodyText"/>
      </w:pPr>
      <w:r>
        <w:t xml:space="preserve">“Nhất định là phải thế rồi.” Trương Thị cũng nói, “Nếu không có chuyện này, đồ cưới của Mạn Nhi cũng phải dầy một chút. Lục gia đối với chúng ta tốt mười phần, lại không có yêu cầu. Sau này Ngũ Lang và Tiểu Thất có tiền đồ rộng mở, thì cũng là chuyện sau này. Hiện tại thân phận của chúng ta, cùng Trầm gia người ta còn kém một đoạn. Khuê nữ của ta có đồ cưới dày, vào cửa rồi, nói chuyện làm gì cũng không phải khom thắt lưng (ý là không phải cầu cạnh xin xỏ nhìn sắc mặt người khác).”</w:t>
      </w:r>
    </w:p>
    <w:p>
      <w:pPr>
        <w:pStyle w:val="BodyText"/>
      </w:pPr>
      <w:r>
        <w:t xml:space="preserve">“Đúng, chính là ý này.” Liên Thủ Tín gật đầu lia lịa.</w:t>
      </w:r>
    </w:p>
    <w:p>
      <w:pPr>
        <w:pStyle w:val="BodyText"/>
      </w:pPr>
      <w:r>
        <w:t xml:space="preserve">Hai người hạ giọng nói chuyện, thương lượng đến sau nửa đêm, mới tắt đèn đi ngủ.</w:t>
      </w:r>
    </w:p>
    <w:p>
      <w:pPr>
        <w:pStyle w:val="BodyText"/>
      </w:pPr>
      <w:r>
        <w:t xml:space="preserve">Trầm Lục đến ngõ Tùng Thụ, tuy nói là uống rượu nghe hí, chuyện đính hôn cũng chỉ giới hạn ở ước định bằng lời, nhưng tin tức truyền ra vẫn cực kỳ nhanh. Mà đương nhiên, Trầm Lục cũng không có ý định giữ bí mật chuyện này, đây là một trong những nguyên nhân chủ yếu. Cho nên, một buổi tối này, người khó ngủ không chỉ có mỗi Liên Thủ Tín cùng Trương Thị. Phủ Liêu Đông nhà cao cửa rộng này, có mấy nơi cả đêm vẫn thấy ánh đèn dầu chập chờn.</w:t>
      </w:r>
    </w:p>
    <w:p>
      <w:pPr>
        <w:pStyle w:val="BodyText"/>
      </w:pPr>
      <w:r>
        <w:t xml:space="preserve">Liên Thủ Tín và Trương Thị là cao hứng mà không ngủ được, còn kẻ khác không ngủ được, tất nhiên không phải vì nguyên nhân này.</w:t>
      </w:r>
    </w:p>
    <w:p>
      <w:pPr>
        <w:pStyle w:val="BodyText"/>
      </w:pPr>
      <w:r>
        <w:t xml:space="preserve">“. . . . . . Thật đã định rồi? Là Lục gia tự mình tới cửa? . . . . . . Không thể nào. . . . . . Nàng ta bằng cái gì, chỉ là một nha đầu đến từ nông thôn . . . . . . sao có thể. . . . . .”</w:t>
      </w:r>
    </w:p>
    <w:p>
      <w:pPr>
        <w:pStyle w:val="BodyText"/>
      </w:pPr>
      <w:r>
        <w:t xml:space="preserve">Tiếp theo là âm thanh loảng xoảng của chén đĩa do bàn trà bị hất đổ.</w:t>
      </w:r>
    </w:p>
    <w:p>
      <w:pPr>
        <w:pStyle w:val="BodyText"/>
      </w:pPr>
      <w:r>
        <w:t xml:space="preserve">“Chuyện này, ai cũng chưa chắc. Chưa nói lễ đính hôn còn chưa đặt xong, cho dù đặt lễ đính hôn rồi, thì cuối cùng cũng không nhất định có thể thành. Cho dù thành thì thế nào, cũng có người mới vào cửa một ngày, ngày thứ hai đã chết bất đắc kỳ tử. Không có phúc khí, chính là không có phúc khí thôi. . . . . . . chuyện như vậy ở Trầm gia cũng không phải là chưa từng có. . . . . .”</w:t>
      </w:r>
    </w:p>
    <w:p>
      <w:pPr>
        <w:pStyle w:val="BodyText"/>
      </w:pPr>
      <w:r>
        <w:t xml:space="preserve">“Cho dù ngày thứ hai đã chết, cũng chiếm mất vị trí vợ cả (chính thất) rồi. Cái danh kế thất kia. . . . . . Ta cũng không muốn. . . . . .”</w:t>
      </w:r>
    </w:p>
    <w:p>
      <w:pPr>
        <w:pStyle w:val="BodyText"/>
      </w:pPr>
      <w:r>
        <w:t xml:space="preserve">“Được, được, được, vậy thì tìm cách không cho nàng ta vào cửa. . . . . .”</w:t>
      </w:r>
    </w:p>
    <w:p>
      <w:pPr>
        <w:pStyle w:val="BodyText"/>
      </w:pPr>
      <w:r>
        <w:t xml:space="preserve">. . . . . .</w:t>
      </w:r>
    </w:p>
    <w:p>
      <w:pPr>
        <w:pStyle w:val="BodyText"/>
      </w:pPr>
      <w:r>
        <w:t xml:space="preserve">Một đêm này Liên Thủ Tín cùng Trương Thị mặc dù đến khuya mới ngủ, nhưng ngày thứ hai vẫn dậy thật sớm, hơn nữa cũng không có vẻ gì là mệt mỏi. Đêm qua thật ra Liên Mạn Nhi cũng ngủ không quá an ổn, dù sao, cuộc sống của nàng phát sinh biến hóa lớn đến như vậy, cho dù có bình tĩnh đi nữa, tâm tư cũng khó tránh khỏi có chút kích động.</w:t>
      </w:r>
    </w:p>
    <w:p>
      <w:pPr>
        <w:pStyle w:val="BodyText"/>
      </w:pPr>
      <w:r>
        <w:t xml:space="preserve">Người một nhà ăn điểm tâm, sau đó cùng xem xét an bài việc đặt mua đồ cưới cho Liên Mạn Nhi. Ngũ Lang mặc dù còn chưa đính hôn, nhưng đón dâu trong một hai năm là chuyện ván đã đóng thuyền, vì vậy, bọn họ liền thương lượng, vừa lúc có thể đặt mua cùng nhau.</w:t>
      </w:r>
    </w:p>
    <w:p>
      <w:pPr>
        <w:pStyle w:val="BodyText"/>
      </w:pPr>
      <w:r>
        <w:t xml:space="preserve">Liên Thủ Tín nhắc tới vấn đề phòng ốc đầu tiên.</w:t>
      </w:r>
    </w:p>
    <w:p>
      <w:pPr>
        <w:pStyle w:val="BodyText"/>
      </w:pPr>
      <w:r>
        <w:t xml:space="preserve">“Ta và mẹ con cũng đã suy nghĩ tốt lắm, cho dù trong lòng chúng ta không nỡ, nhưng cũng không phải không hiểu chuyện. Sau này Ngũ Lang, sợ là thời gian ở phủ thành nhiều càng. Còn xa hơn nữa, có thể đến kinh thành, hay phía nam, thì chúng ta sẽ không ngăn cản. Mặc dù như vậy, vẫn không thể quên nhà cũ của chúng ta.”</w:t>
      </w:r>
    </w:p>
    <w:p>
      <w:pPr>
        <w:pStyle w:val="BodyText"/>
      </w:pPr>
      <w:r>
        <w:t xml:space="preserve">“Ta và nương con đã thương lượng, ở nhà cũ, xây một khóa viện bên cạnh cho con. Ta cũng bắt chước mấy nhà trong phủ thành, đến lúc đó người trẻ tuổi các con một mình một cái sân, cũng thuận tiện.”</w:t>
      </w:r>
    </w:p>
    <w:p>
      <w:pPr>
        <w:pStyle w:val="BodyText"/>
      </w:pPr>
      <w:r>
        <w:t xml:space="preserve">“Đúng vậy.” Trương Thị gật đầu.</w:t>
      </w:r>
    </w:p>
    <w:p>
      <w:pPr>
        <w:pStyle w:val="BodyText"/>
      </w:pPr>
      <w:r>
        <w:t xml:space="preserve">Để ra cái quyết định này, đối với Liên Thủ Tín và Trương Thị mà nói thật không dễ dàng. Ngay từ ban đầu khi xây nhà, bọn họ đã tính sau này sẽ xây thêm mấy cái sương phòng ở trong viện, sau này cho Ngũ Lang và Tiểu Thất cưới vợ ở. Như vậy, cùng ở trong một cái sân, có tiếng động gì cũng nghe thấy, như vậy mới thỏa mãn tâm ý của bọn họ, người làm cha mẹ đều thích con cháu quây quần dưới gối, đoàn viên, náo nhiệt.</w:t>
      </w:r>
    </w:p>
    <w:p>
      <w:pPr>
        <w:pStyle w:val="BodyText"/>
      </w:pPr>
      <w:r>
        <w:t xml:space="preserve">Liên Thủ Tín và Trương Thị thực sự vì bọn nhỏ suy nghĩ, là kiểu phụ huynh tương đối sáng suốt.</w:t>
      </w:r>
    </w:p>
    <w:p>
      <w:pPr>
        <w:pStyle w:val="BodyText"/>
      </w:pPr>
      <w:r>
        <w:t xml:space="preserve">“Sân của Tiểu Thất thì cứ để đến sau này dùng, tiện tay cũng hoàn thiện luôn đi. Sân của hai người các con, cũng sẽ giống như sân của ta.” Liên Thủ Tín lại nói.</w:t>
      </w:r>
    </w:p>
    <w:p>
      <w:pPr>
        <w:pStyle w:val="BodyText"/>
      </w:pPr>
      <w:r>
        <w:t xml:space="preserve">Ngũ Lang và Tiểu Thất đều không có ý kiến. Thì ra lúc trước xây nhà cũ, đã để trống đủ không gian để sau này xây thêm phòng, hai năm qua, trong lòng Liên Thủ Tín vẫn tính toán muốn đem phòng ốc của Ngũ Lang và Tiểu Thất xây thêm cho hoàn thiện. Hiện tại, chính là lúc đó.</w:t>
      </w:r>
    </w:p>
    <w:p>
      <w:pPr>
        <w:pStyle w:val="BodyText"/>
      </w:pPr>
      <w:r>
        <w:t xml:space="preserve">“Phòng ốc này, nên mời người ở phủ thành vẽ ra kiểu dáng (thiết kế), lại nhìn xem sở thích của ca cùng Tiểu Thất, cũng có thể chỉnh sửa.” Liên Mạn Nhi liền nói.</w:t>
      </w:r>
    </w:p>
    <w:p>
      <w:pPr>
        <w:pStyle w:val="BodyText"/>
      </w:pPr>
      <w:r>
        <w:t xml:space="preserve">Mặc dù là thảo luận đặt mua đồ cưới ình, nhưng Liên Mạn Nhi lại không tránh đi. Đây cũng là đại sự trong gia đình, ý kiến của nàng vẫn quan trọng trước sau như một.</w:t>
      </w:r>
    </w:p>
    <w:p>
      <w:pPr>
        <w:pStyle w:val="BodyText"/>
      </w:pPr>
      <w:r>
        <w:t xml:space="preserve">“Được, cứ như vậy đi. Chờ khi có được bản vẽ thật tốt, ta liền trở về một phen, đem chuyện này thu xếp. Sau này còn trông coi, an bài mấy người có thể tin được.” Liên Thủ Tín nói.</w:t>
      </w:r>
    </w:p>
    <w:p>
      <w:pPr>
        <w:pStyle w:val="BodyText"/>
      </w:pPr>
      <w:r>
        <w:t xml:space="preserve">“Chuyện phòng ốc nhà cũ cứ như vậy an bài, sau này hai người các con ở phủ thành, thì ở nơi này. Ở đây cũng có mấy sân viện, hơn nữa trong vườn kia cũng có chút ít đất, thế là tạm ổn.” Trương Thị tiếp lời.</w:t>
      </w:r>
    </w:p>
    <w:p>
      <w:pPr>
        <w:pStyle w:val="BodyText"/>
      </w:pPr>
      <w:r>
        <w:t xml:space="preserve">Chuyện phòng xá, quyết định như vậy, kế tiếp chính là đặt mua đồ.</w:t>
      </w:r>
    </w:p>
    <w:p>
      <w:pPr>
        <w:pStyle w:val="BodyText"/>
      </w:pPr>
      <w:r>
        <w:t xml:space="preserve">“Làm cho Mạn Nhi một cái giường, toàn bộ gia cụ, chuyện gỗ làm mấy thứ này, ta đã sớm nghe ngóng tốt. Mua ở chỗ Mộc Tài của phủ thành đi, gỗ tốt vật liệu gì cũng có.” Liên Thủ Tín lên tiếng, hiển nhiên, trong lòng hắn đã sớm nghĩ chuyện này, mới có thể để ý đến.”Phủ Liêu Đông chúng ta mà nói, gỗ thông, du mộc, dương mộc kia đều không cần nói, còn có gỗ hoa lê, gỗ lim thượng hạng gì đó từ phía nam chuyển đến, đến lúc đó ta phải chọn mua thứ thật tốt. Mời thợ mộc tốt nhất, nhanh chóng đặt làm.”</w:t>
      </w:r>
    </w:p>
    <w:p>
      <w:pPr>
        <w:pStyle w:val="BodyText"/>
      </w:pPr>
      <w:r>
        <w:t xml:space="preserve">Về phần vải vóc, hương liệu các loại…, người một nhà đã bàn bạc để cho Tưởng chưởng quỹ, hôm nay chính là Tưởng đại quản sự tự mình xuôi nam đi đặt mua.</w:t>
      </w:r>
    </w:p>
    <w:p>
      <w:pPr>
        <w:pStyle w:val="BodyText"/>
      </w:pPr>
      <w:r>
        <w:t xml:space="preserve">“Năm trước đi thu mua đồ cho bách hóa, cũng là hắn đi. Quen thuộc chuyện bên kia, ánh mắt cũng sàng sỏi, chuyện này giao cho hắn là thích hợp nhất.”</w:t>
      </w:r>
    </w:p>
    <w:p>
      <w:pPr>
        <w:pStyle w:val="BodyText"/>
      </w:pPr>
      <w:r>
        <w:t xml:space="preserve">“Ta lập danh sách, đưa cho hắn mua theo danh sách này. Còn dặn dò hắn, cũng không cần cứ nhìn chằm chằm vào danh sách, nếu hắn nhìn thấy gì tốt, mới mẻ, cứ chủ động mua về.”</w:t>
      </w:r>
    </w:p>
    <w:p>
      <w:pPr>
        <w:pStyle w:val="BodyText"/>
      </w:pPr>
      <w:r>
        <w:t xml:space="preserve">Người một nhà cứ như vậy đem mấy chuyện lớn này định ra, lập tức bắt tay an bài người đặt mua.</w:t>
      </w:r>
    </w:p>
    <w:p>
      <w:pPr>
        <w:pStyle w:val="BodyText"/>
      </w:pPr>
      <w:r>
        <w:t xml:space="preserve">Trong lúc vui sướng lại bận rộn thế này, thời gian trôi qua thật nhanh. Mùa đông ở phủ Liêu Đông, theo trận tuyết rơi đầu tiên đã nhanh chóng kéo đến.</w:t>
      </w:r>
    </w:p>
    <w:p>
      <w:pPr>
        <w:pStyle w:val="BodyText"/>
      </w:pPr>
      <w:r>
        <w:t xml:space="preserve">Tại đại trạch Liên gia, ngồi trong phòng khách hậu viện, Liên Mạn Nhi mặc một thân áo ở nhà màu hồng khói, cùng áo choàng ngắn đính hạt, quần mỏng thêu hoa đỏ, ngồi trên giường gạch.</w:t>
      </w:r>
    </w:p>
    <w:p>
      <w:pPr>
        <w:pStyle w:val="BodyText"/>
      </w:pPr>
      <w:r>
        <w:t xml:space="preserve">Bắt đầu từ mùa đông, trong nhà luôn đốt kháng ấm áp, dưới đất còn có thêm một chậu than hồng. Liên Mạn Nhi ngồi ở đó, trong tay cầm một ấm lô khối lập phương nho nhỏ, dưới chân giẫm lên lò sưởi chân, nhìn vài thứ mới lạ tiểu nha đầu ngoài cửa vừa bưng vào.</w:t>
      </w:r>
    </w:p>
    <w:p>
      <w:pPr>
        <w:pStyle w:val="Compact"/>
      </w:pPr>
      <w:r>
        <w:br w:type="textWrapping"/>
      </w:r>
      <w:r>
        <w:br w:type="textWrapping"/>
      </w:r>
    </w:p>
    <w:p>
      <w:pPr>
        <w:pStyle w:val="Heading2"/>
      </w:pPr>
      <w:bookmarkStart w:id="952" w:name="chương-935-vật-quý-vì-hiếm"/>
      <w:bookmarkEnd w:id="952"/>
      <w:r>
        <w:t xml:space="preserve">930. Chương 935: Vật Quý Vì Hiếm</w:t>
      </w:r>
    </w:p>
    <w:p>
      <w:pPr>
        <w:pStyle w:val="Compact"/>
      </w:pPr>
      <w:r>
        <w:br w:type="textWrapping"/>
      </w:r>
      <w:r>
        <w:br w:type="textWrapping"/>
      </w:r>
      <w:r>
        <w:t xml:space="preserve">Edit: Yuusu Beta: Tiểu Tuyền Nói là thứ mới mẻ, thật ra thì cũng không phải thứ lạ lẫm gì. Chẳng qua là mấy rổ hành lá xanh nhạt, một ít rau chân vịt, cây cải dầu non, còn có một chút mầm đậu phụ và cây thanh hao.</w:t>
      </w:r>
    </w:p>
    <w:p>
      <w:pPr>
        <w:pStyle w:val="BodyText"/>
      </w:pPr>
      <w:r>
        <w:t xml:space="preserve">Nhưng Liên Mạn Nhi đã rất vui mừng. Những thứ này, vào mùa xuân mùa hạ tất nhiên là không hiếm, nhưng hiện tại là mùa đông, nên trở thành thứ hiếm khó có được.</w:t>
      </w:r>
    </w:p>
    <w:p>
      <w:pPr>
        <w:pStyle w:val="BodyText"/>
      </w:pPr>
      <w:r>
        <w:t xml:space="preserve">Vừa mới vào mùa đông, phủ Liêu Đông có thể nói là ngàn dặm đóng băng, vạn dặm tuyết phủ, tất cả vườn rau xanh ở phủ Liêu Đông đều là một mảnh hoang vu. Nhà nhà đều không có rau quả tươi để ăn, rau quả có thể ăn lúc này, trừ củ cải trắng dự trữ ùa đông, cũng chỉ có rau chân vịt cắt từ mùa thu rồi cất vào hầm.</w:t>
      </w:r>
    </w:p>
    <w:p>
      <w:pPr>
        <w:pStyle w:val="BodyText"/>
      </w:pPr>
      <w:r>
        <w:t xml:space="preserve">Cho dù là thế gia vọng tộc giàu sang phú quý, trên bàn ăn tuy phong phú như trước, nhưng rau quả cũng vẫn thiếu hụt.</w:t>
      </w:r>
    </w:p>
    <w:p>
      <w:pPr>
        <w:pStyle w:val="BodyText"/>
      </w:pPr>
      <w:r>
        <w:t xml:space="preserve">Giống như nhà Liên Mạn Nhi, lại đặc biệt để tâm, từ mùa thu đã cất vào hầm một chút rau cỏ khác. Như cải củ cùng một vài loại rau xanh hay ngó sen, có thể giữ được một thời gian dài. Nhưng những thứ rau lá củ quả này cho dù có cẩn thận cất vào hầm thế nào, thời gian giữ được tươi mới cũng không quá lâu. Về phần mấy thứ đồ khô phơi nắng vào mùa thu, ở mùa này, cũng không thể so sánh được với rau xanh tươi mới được!</w:t>
      </w:r>
    </w:p>
    <w:p>
      <w:pPr>
        <w:pStyle w:val="BodyText"/>
      </w:pPr>
      <w:r>
        <w:t xml:space="preserve">Mấy loại lá rau tươi mới này, là từ thôn trang ngoài thành của nhà Mạn Nhi vừa mới đưa đến.</w:t>
      </w:r>
    </w:p>
    <w:p>
      <w:pPr>
        <w:pStyle w:val="BodyText"/>
      </w:pPr>
      <w:r>
        <w:t xml:space="preserve">Tiểu nha đầu cầm mấy rổ rau xanh vội vàng mang tới cho Liên Mạn Nhi xem qua. Cách rèm, vị trang đầu mang những thứ này tới đang xuôi tay đứng bên ngoài, chờ được phân phó.</w:t>
      </w:r>
    </w:p>
    <w:p>
      <w:pPr>
        <w:pStyle w:val="BodyText"/>
      </w:pPr>
      <w:r>
        <w:t xml:space="preserve">“Rất tốt.” Liên Mạn Nhi nhìn mấy rổ rau xanh, gật đầu cười, rồi phân phó tiểu nha đầu ngoài cửa, “Mang đến hậu viện đi, để thái thái xem một chút. Sau đó. . . . . .”</w:t>
      </w:r>
    </w:p>
    <w:p>
      <w:pPr>
        <w:pStyle w:val="BodyText"/>
      </w:pPr>
      <w:r>
        <w:t xml:space="preserve">Liên Mạn Nhi nói đến đây, khẽ cúi đầu trầm ngâm, đem lời còn muốn nói phía sau nuốt trở vào, chỉ phân phó người đem đồ đưa đến cho Trương thị nhìn.</w:t>
      </w:r>
    </w:p>
    <w:p>
      <w:pPr>
        <w:pStyle w:val="BodyText"/>
      </w:pPr>
      <w:r>
        <w:t xml:space="preserve">Tiểu nha đầu đáp ứng một tiếng rồi hướng hậu viện đi.</w:t>
      </w:r>
    </w:p>
    <w:p>
      <w:pPr>
        <w:pStyle w:val="BodyText"/>
      </w:pPr>
      <w:r>
        <w:t xml:space="preserve">“. . . . . . Cũng chỉ có những thứ này thôi sao?” Liên Mạn Nhi lúc này mới hỏi lại vị trang đầu đang chờ bên ngoài.</w:t>
      </w:r>
    </w:p>
    <w:p>
      <w:pPr>
        <w:pStyle w:val="BodyText"/>
      </w:pPr>
      <w:r>
        <w:t xml:space="preserve">“Hồi cô nương. Bây giờ có thể hái chỉ có mấy thứ này. . . . . . . còn lại mấy thứ cà, dưa leo, hiện nay đã kết trái, chờ qua ít ngày nữa, là có thể có một ít dưa leo, cà ăn được. Còn có lúc trước nghe cô nương phân phó, từ trong núi lấy vài loại nấm hương về trồng, cũng có thể ăn được, có điều quá nhỏ, lại không nhiều. Lần này cũng ngại ngùng mang vào thành. Chờ tiểu nhân trở về, nhất định tiếp chăm sóc, bảo đảm qua ít ngày, có thể làm cho lão gia, thái thái, cô nương cùng cả nhà ăn được nhiều loại rau xanh tươi mới hơn.” Trang đầu đứng bên ngoài phòng, cười nói trả lời.</w:t>
      </w:r>
    </w:p>
    <w:p>
      <w:pPr>
        <w:pStyle w:val="BodyText"/>
      </w:pPr>
      <w:r>
        <w:t xml:space="preserve">Liên Mạn Nhi nghe, đang muốn nói chuyện, lại thấy tiểu nha đầu mới vừa rồi ra ngoài nay đã trở lại.</w:t>
      </w:r>
    </w:p>
    <w:p>
      <w:pPr>
        <w:pStyle w:val="BodyText"/>
      </w:pPr>
      <w:r>
        <w:t xml:space="preserve">“Hồi cô nương, thái thái xem xong cũng nói tốt. Nói là cho người mang một nửa đến quý phủ. Một nửa khác lựa ra chút ít, mang đến cho nhà Tần đại nhân nếm thử trước. Còn lại thì đưa tới phòng bếp.” Tiểu nha đầu hướng Liên Mạn Nhi bẩm báo.</w:t>
      </w:r>
    </w:p>
    <w:p>
      <w:pPr>
        <w:pStyle w:val="BodyText"/>
      </w:pPr>
      <w:r>
        <w:t xml:space="preserve">“Ta biết rồi, cứ làm như thế đi.” Liên Mạn Nhi nghe xong, gật đầu nói.</w:t>
      </w:r>
    </w:p>
    <w:p>
      <w:pPr>
        <w:pStyle w:val="BodyText"/>
      </w:pPr>
      <w:r>
        <w:t xml:space="preserve">Tiểu nha đầu lúc này mới hành lễ định đi ra, để truyền lời cho quản sự an bài chuyện tặng đồ.</w:t>
      </w:r>
    </w:p>
    <w:p>
      <w:pPr>
        <w:pStyle w:val="BodyText"/>
      </w:pPr>
      <w:r>
        <w:t xml:space="preserve">“Chờ một chút.” Liên Mạn Nhi nhìn thấy trên bàn trà bày biện thủy tiên, liền gọi tiểu nha đầu trở lại, “Lát nữa bảo người trong vườn, chọn ra hoa tốt nhất, đưa sáu bồn đến phủ quốc công. . . . . . .bốn bồn đưa qua phủ Tần đại nhân, nói là chúng ta đưa tặng Tần phu nhân cùng Tần cô nương thưởng thức.”</w:t>
      </w:r>
    </w:p>
    <w:p>
      <w:pPr>
        <w:pStyle w:val="BodyText"/>
      </w:pPr>
      <w:r>
        <w:t xml:space="preserve">Tiểu nha đầu lanh lẹ đáp ứng rồi ra ngoài.</w:t>
      </w:r>
    </w:p>
    <w:p>
      <w:pPr>
        <w:pStyle w:val="BodyText"/>
      </w:pPr>
      <w:r>
        <w:t xml:space="preserve">“Cũng khó cho các ngươi rồi, ta biết, những thứ này khó chăm sóc, hao phí nhiều tâm tư. Đợi đến ngày tết, tổng kết công tác và phần thưởng, sẽ không quên một phần công lao này của ngươi.” Liên Mạn Nhi nói với trang đầu.</w:t>
      </w:r>
    </w:p>
    <w:p>
      <w:pPr>
        <w:pStyle w:val="BodyText"/>
      </w:pPr>
      <w:r>
        <w:t xml:space="preserve">“Đây là việc tiểu nhân được phân phó phải làm .” Trang đầu trong lòng cao hứng, nhưng ngoài miệng vẫn nói, một hồi, lại hướng trong nhà nói, “Cô nương xem, có nên ở tiểu thôn trang, dựng thêm…một noãn rạp (lều ấm) nữa không?”</w:t>
      </w:r>
    </w:p>
    <w:p>
      <w:pPr>
        <w:pStyle w:val="BodyText"/>
      </w:pPr>
      <w:r>
        <w:t xml:space="preserve">“Ngươi trước đừng nóng vội, tạm thời cứ như vậy đã, ” Liên Mạn Nhi suy nghĩ một chút, liền nói, “Chờ thêm hai ngày, lão gia, thái thái, đại gia, nhị gia, chúng ta rảnh rỗi rồi, đến thôn trang nhìn một chút, rồi quyết định cũng không vội.”</w:t>
      </w:r>
    </w:p>
    <w:p>
      <w:pPr>
        <w:pStyle w:val="BodyText"/>
      </w:pPr>
      <w:r>
        <w:t xml:space="preserve">“Dạ” Trang đầu lia lịa đáp ứng một tiếng, trong thôn trang có thêm ­­­một hai lều ấm nữa, thì không chỉ công lao của hắn nhiều hơn. Mà tiền lời nhiều hơn, trang đầu như hắn đi theo tự nhiên cũng được thêm nhiều lợi ích.</w:t>
      </w:r>
    </w:p>
    <w:p>
      <w:pPr>
        <w:pStyle w:val="BodyText"/>
      </w:pPr>
      <w:r>
        <w:t xml:space="preserve">“Ngày mai, ngươi đưa thêm hai sọt ngó sen cùng hai sọt cá tươi tới đây.” Liên Mạn Nhi phân phó xong, lại nghĩ tới cũng không còn việc gì nữa, nên bảo trang đầu kia lui ra, “Ngươi đi xuống đi, tới thượng viện nhìn một chút, xem lão gia cùng đại gia còn có phân phó gì khác không.”</w:t>
      </w:r>
    </w:p>
    <w:p>
      <w:pPr>
        <w:pStyle w:val="BodyText"/>
      </w:pPr>
      <w:r>
        <w:t xml:space="preserve">Trang đầu bận rộn đáp ứng, đứng bên ngoài hướng trong nhà hành lễ, mới từ từ lui ra ngoài.</w:t>
      </w:r>
    </w:p>
    <w:p>
      <w:pPr>
        <w:pStyle w:val="BodyText"/>
      </w:pPr>
      <w:r>
        <w:t xml:space="preserve">Lại có vợ quản sự tới báo việc, Liên Mạn Nhi nhất nhất xử trí. Nha đầu Cát Tường thấy Liên Mạn Nhi xử trí chuyện nhà đã xong, liền cầm áo choàng tới, Liên Mạn Nhi choàng vào, vẫn cầm lò sưởi tay, đứng dậy đi ra khỏi phòng khách.</w:t>
      </w:r>
    </w:p>
    <w:p>
      <w:pPr>
        <w:pStyle w:val="BodyText"/>
      </w:pPr>
      <w:r>
        <w:t xml:space="preserve">Phía ngoài không có gió, mặt trời treo trên cao, là một ngày trời trong quang đãng, ánh mặt trời chiếu lên trên người, còn mang theo chút ấm áp. Tâm tình Liên Mạn Nhi không tệ, nghĩ lại cũng không còn chuyện gì, liền bước về hướng hậu viện.</w:t>
      </w:r>
    </w:p>
    <w:p>
      <w:pPr>
        <w:pStyle w:val="BodyText"/>
      </w:pPr>
      <w:r>
        <w:t xml:space="preserve">“Chúng ta đi dạo trong vườn một chút.” Liên Mạn Nhi vừa nói chuyện, mang theo Cát Tường, Như Ý cùng một đám nha đầu đi tây uyển.</w:t>
      </w:r>
    </w:p>
    <w:p>
      <w:pPr>
        <w:pStyle w:val="BodyText"/>
      </w:pPr>
      <w:r>
        <w:t xml:space="preserve">Bởi vì tuyết đã rơi xuống, trên đường tuy được quét dọn sạch sẽ, nhưng trong hoa viên lúc này phần lớn đều là một mảnh tuyết trắng, vừa thuần khiết vừa tinh khôi, liếc nhìn một cái liền có cảm giác thật khoáng đạt. Liên Mạn Nhi mang người theo con đường trong vườn đi về hướng tây bắc, cuối cùng dừng lại trước một tiểu viện.</w:t>
      </w:r>
    </w:p>
    <w:p>
      <w:pPr>
        <w:pStyle w:val="BodyText"/>
      </w:pPr>
      <w:r>
        <w:t xml:space="preserve">“Cô nương muốn đến phòng ấm để xem bọn họ dục hoa sao (nuôi hoa trong phòng ấm để ra hoa) sao ?” Cát Tường liền hỏi.</w:t>
      </w:r>
    </w:p>
    <w:p>
      <w:pPr>
        <w:pStyle w:val="BodyText"/>
      </w:pPr>
      <w:r>
        <w:t xml:space="preserve">“Ừ.” Liên Mạn Nhi gật đầu.</w:t>
      </w:r>
    </w:p>
    <w:p>
      <w:pPr>
        <w:pStyle w:val="BodyText"/>
      </w:pPr>
      <w:r>
        <w:t xml:space="preserve">Cái viện này, chính là nơi chuyên dùng để chăm sóc hoa và cây cảnh ở tây uyển. Một hồi nói chuyện này, bên trong người trồng hoa Trương Tài cùng vợ nghe thấy động tĩnh liền chạy ra đón.</w:t>
      </w:r>
    </w:p>
    <w:p>
      <w:pPr>
        <w:pStyle w:val="BodyText"/>
      </w:pPr>
      <w:r>
        <w:t xml:space="preserve">Người trồng hoa tên Trương Tài, tuổi đã đến năm mươi, có nghề trồng hoa tổ truyền. Thuở nhỏ theo cha mẹ làm người trồng hoa trong vườn này, một năm trước, nhà Liên Mạn Nhi mua Tây Uyển, thấy hai vợ chồng Trương Tài ở phương diện trồng hoa và cây cảnh có chút bản sự, nên đã lưu lại cả nhà bọn họ.</w:t>
      </w:r>
    </w:p>
    <w:p>
      <w:pPr>
        <w:pStyle w:val="BodyText"/>
      </w:pPr>
      <w:r>
        <w:t xml:space="preserve">Hiện nay hai vợ chồng bọn họ, cùng với ba hài tử, ở lại trong sân, chuyên phụ trách phòng chăm sóc hoa tươi để bày biện bốn mùa, đồng thời cũng trông coi chiếu cố cây cảnh và hoa cỏ bên trong vườn.</w:t>
      </w:r>
    </w:p>
    <w:p>
      <w:pPr>
        <w:pStyle w:val="BodyText"/>
      </w:pPr>
      <w:r>
        <w:t xml:space="preserve">Có câu “không ở trong nghề thì không biết nó thế nào”, thủ nghệ trồng hoa đương nhiên cũng có ảo diệu của nó. Mùa xuân mùa hè chăm sóc hoa và cây cảnh không cần phải nói, Trương Tân còn sử dụng ấm phòng (noãn phòng), noãn khanh (hầm ấm), nên bốn mùa lúc nào cũng có thể chăm sóc ra hoa tươi cỏ lạ. Cái gọi là ấm phòng, cũng không khác gì giường ấm ở nông thôn dùng để ươm mầm khoai lang lúc trước, còn noãn khanh, trên cơ bản tương tự như hầm để lưu giữu rau củ.</w:t>
      </w:r>
    </w:p>
    <w:p>
      <w:pPr>
        <w:pStyle w:val="BodyText"/>
      </w:pPr>
      <w:r>
        <w:t xml:space="preserve">Dĩ nhiên, noãn phòng noãn khanh chuyên dùng để chăm sóc hoa tươi, cũng sẽ có một vài đặc điểm riêng biệt của nó.</w:t>
      </w:r>
    </w:p>
    <w:p>
      <w:pPr>
        <w:pStyle w:val="BodyText"/>
      </w:pPr>
      <w:r>
        <w:t xml:space="preserve">Hai vợ trồng người trồng hoa đón Liên Mạn Nhi vào, rồi đi trước dẫn nàng nhìn noãn phòng noãn khanh dùng để dưỡng hoa.</w:t>
      </w:r>
    </w:p>
    <w:p>
      <w:pPr>
        <w:pStyle w:val="BodyText"/>
      </w:pPr>
      <w:r>
        <w:t xml:space="preserve">“. . . . . . Lúc trước cô nương sai người đến lấy hoa, chọn lấy bốn bồn thủy tiên thượng hạng, bốn bồn hoa cúc thượng hạng, còn có hai bồn hoa hồng màu phấn vừa mới được giục nở. . . . . .” Ở cửa noãn phòng, vợ Trương Tài hướng Liên Mạn Nhi bẩm báo.</w:t>
      </w:r>
    </w:p>
    <w:p>
      <w:pPr>
        <w:pStyle w:val="BodyText"/>
      </w:pPr>
      <w:r>
        <w:t xml:space="preserve">Liên Mạn Nhi gật đầu, nói biết rồi.</w:t>
      </w:r>
    </w:p>
    <w:p>
      <w:pPr>
        <w:pStyle w:val="BodyText"/>
      </w:pPr>
      <w:r>
        <w:t xml:space="preserve">“Mấy bồn kim quất lúc trước đại gia mang về, các ngươi cẩn thận chiếu cố, đến lễ mừng năm mới sẽ dùng để bày trong nhà, còn dùng làm quà tặng cho người ta nữa.” Liên Mạn Nhi nhìn thấy mấy bồn kim quất trong noãn phòng, đã thấy kết trái nho nhỏ màu xanh, liền nói với hai vợ chồng Trương Tài.</w:t>
      </w:r>
    </w:p>
    <w:p>
      <w:pPr>
        <w:pStyle w:val="BodyText"/>
      </w:pPr>
      <w:r>
        <w:t xml:space="preserve">Trương Tài vội vàng gật đầu đáp ứng.</w:t>
      </w:r>
    </w:p>
    <w:p>
      <w:pPr>
        <w:pStyle w:val="BodyText"/>
      </w:pPr>
      <w:r>
        <w:t xml:space="preserve">Đang nói chuyện, thì nghe thấy một trận tiếng bước chân cùng giọng nói từ xa vọng lại.</w:t>
      </w:r>
    </w:p>
    <w:p>
      <w:pPr>
        <w:pStyle w:val="BodyText"/>
      </w:pPr>
      <w:r>
        <w:t xml:space="preserve">“Là Nhị gia tới, còn có Cửu gia.” Tiểu nha đầu đến trước mặt Liên Mạn Nhi bẩm báo nói, “Cũng là đến xem hoa .”</w:t>
      </w:r>
    </w:p>
    <w:p>
      <w:pPr>
        <w:pStyle w:val="BodyText"/>
      </w:pPr>
      <w:r>
        <w:t xml:space="preserve">Thì ra là Tiểu Thất cùng Trầm Khiêm. Liên Mạn Nhi suy nghĩ một chút, cuối cùng cũng không tránh đi. Tuy nói chuyện nghị hôn của nàng và Trầm Lục mới chỉ định bằng lời, nhưng nàng và Trầm Khiêm đã quen biết từ nhỏ, hơn nữa hai nhà qua lại mật thiết, cũng không cần quá mức câu nệ.</w:t>
      </w:r>
    </w:p>
    <w:p>
      <w:pPr>
        <w:pStyle w:val="BodyText"/>
      </w:pPr>
      <w:r>
        <w:t xml:space="preserve">Một lát sau, Tiểu Thất cùng Trầm Khiêm đi đến.</w:t>
      </w:r>
    </w:p>
    <w:p>
      <w:pPr>
        <w:pStyle w:val="BodyText"/>
      </w:pPr>
      <w:r>
        <w:t xml:space="preserve">Hai người nhìn thấy Liên Mạn Nhi, tươi cười làm lễ ra mắt, Liên Mạn Nhi cũng vội hoàn lễ.</w:t>
      </w:r>
    </w:p>
    <w:p>
      <w:pPr>
        <w:pStyle w:val="BodyText"/>
      </w:pPr>
      <w:r>
        <w:t xml:space="preserve">Tiểu Thất mặc bộ áo dài màu xanh nhạt đính hạt châu, khoác áo choàng lông vũ màu đỏ, còn Trầm Khiêm thì mặc bộ áo dài gấm màu vàng nhạt thêu những con cừu nhỏ màu tím, khoác áo choàng lông màu lam.</w:t>
      </w:r>
    </w:p>
    <w:p>
      <w:pPr>
        <w:pStyle w:val="BodyText"/>
      </w:pPr>
      <w:r>
        <w:t xml:space="preserve">Liên Mạn Nhi nhìn trang phục của hai người, liền biết bọn họ từ ở ngoài đường trực tiếp đi vào trong vườn.</w:t>
      </w:r>
    </w:p>
    <w:p>
      <w:pPr>
        <w:pStyle w:val="BodyText"/>
      </w:pPr>
      <w:r>
        <w:t xml:space="preserve">“Lúc này mới giờ nào, các ngươi đây là trốn học?” Liên Mạn Nhi khẽ híp mắt, hỏi, “Sở tiên sinh lúc nào lại dễ nói chuyện như vậy? Các ngươi đây là. . . . . . trốn học đi, để cho ta bắt được rồi nhé!”</w:t>
      </w:r>
    </w:p>
    <w:p>
      <w:pPr>
        <w:pStyle w:val="BodyText"/>
      </w:pPr>
      <w:r>
        <w:t xml:space="preserve">“Tỷ, chúng ta làm sao dám trốn học chứ?” Tiểu Thất vội vàng cười nịnh nọt, “Là Sở tiên sinh có vị bằng hữu tới thăm, hẹn người ra ngoài uống rượu, nên cho chúng ta nghỉ nửa ngày đấy.”</w:t>
      </w:r>
    </w:p>
    <w:p>
      <w:pPr>
        <w:pStyle w:val="BodyText"/>
      </w:pPr>
      <w:r>
        <w:t xml:space="preserve">Tiểu Thất là hài tử tốt, nhưng đồng thời cũng là hài tử rất thông minh, có đôi khi còn nghịch ngợm.</w:t>
      </w:r>
    </w:p>
    <w:p>
      <w:pPr>
        <w:pStyle w:val="BodyText"/>
      </w:pPr>
      <w:r>
        <w:t xml:space="preserve">Liên Mạn Nhi cũng có chút tin Tiểu Thất, liếc mắt nhìn về phía Trầm Khiêm.</w:t>
      </w:r>
    </w:p>
    <w:p>
      <w:pPr>
        <w:pStyle w:val="BodyText"/>
      </w:pPr>
      <w:r>
        <w:t xml:space="preserve">“Phải, là tiên sinh cho chúng ta nghỉ thật đấy, . . . . . . Mạn Nhi, Mạn Nhi tỷ.” Trầm Khiêm vừa thấy vậy, lập tức trả lời, chẳng qua là lúc cuối cùng khi gọi Liên Mạn Nhi là tỷ tỷ, có chút không thuận miệng.</w:t>
      </w:r>
    </w:p>
    <w:p>
      <w:pPr>
        <w:pStyle w:val="BodyText"/>
      </w:pPr>
      <w:r>
        <w:t xml:space="preserve">Trầm Lục hướng Liên gia cầu hôn, Liên gia đáp ứng. Chuyện này, người ngoài có lẽ còn không biết, nhưng là hai nhà Trầm, Liên thì đã sớm biết .</w:t>
      </w:r>
    </w:p>
    <w:p>
      <w:pPr>
        <w:pStyle w:val="BodyText"/>
      </w:pPr>
      <w:r>
        <w:t xml:space="preserve">So với người khác, Trầm Khiêm thậm chí còn biết đến sớm hơn một chút. Chuyện Trầm Lục có ý kết hôn với Liên Mạn Nhi, không có thương lượng với người khác, lúc viết thư nói với đại lão gia, khi đó Trầm Khiêm cũng đang ở trước mặt.</w:t>
      </w:r>
    </w:p>
    <w:p>
      <w:pPr>
        <w:pStyle w:val="BodyText"/>
      </w:pPr>
      <w:r>
        <w:t xml:space="preserve">Khi đó, Trầm Khiêm gãi gãi mũi, hơi có chút ủy khuất. Nhưng mà, chuyện này, hắn cũng đã sớm chuẩn bị tâm lý. Hai năm qua Lục ca không có ý định gạt hắn. Mà hắn, cũng không biết chuyện gì xảy ra, hắn cùng Mạn Nhi cơ hồ là không có cơ hội gặp mặt.</w:t>
      </w:r>
    </w:p>
    <w:p>
      <w:pPr>
        <w:pStyle w:val="BodyText"/>
      </w:pPr>
      <w:r>
        <w:t xml:space="preserve">Cũng tại đại thái thái quản thúc hắn. Sau khi Đại thái thái biết chuyện năm đó hắn chạy đi huyện thành Cẩm Dương vào Tết Nguyên Tiêu, lúc ấy mặc dù không nói gì, chỉ quản hắn đặc biệt chặt. Lại nói, đến thời điểm gặp gỡ mọi người tuy thấy Liên Mạn Nhi, nhưng ngay cả cơ hội nói riêng một câu cũng không có.</w:t>
      </w:r>
    </w:p>
    <w:p>
      <w:pPr>
        <w:pStyle w:val="BodyText"/>
      </w:pPr>
      <w:r>
        <w:t xml:space="preserve">Dĩ nhiên, tựa hồ đại thái thái vô cùng bận rộn, khi không có nhiều tinh lực đi quản thúc hắn, cũng không biết vì sao, hắn vẫn không cách nào nhìn thấy Liên Mạn Nhi. Hiện tại, đại thái thái theo đại lão gia đi nhận chức, nhưng Liên Mạn Nhi lập tức sẽ trở thành vợ của Lục ca hắn rồi.</w:t>
      </w:r>
    </w:p>
    <w:p>
      <w:pPr>
        <w:pStyle w:val="BodyText"/>
      </w:pPr>
      <w:r>
        <w:t xml:space="preserve">Nếu là người khác, hắn khẳng định không phục. Nhưng là Lục ca, hắn cũng chỉ có thể vuốt vuốt mũi, trong lòng âm thầm oán trách đại thái thái kéo chân sau hắn.</w:t>
      </w:r>
    </w:p>
    <w:p>
      <w:pPr>
        <w:pStyle w:val="BodyText"/>
      </w:pPr>
      <w:r>
        <w:t xml:space="preserve">Liên Mạn Nhi tuổi còn nhỏ hơn hắn, mặc dù sau này phải gọi Liên Mạn Nhi là tẩu tử, nhưng hiện tại, hắn không muốn gọi Liên Mạn Nhi là tỷ tỷ . Nhưng Lục ca kêu hắn đi qua, đặc biệt nhắc tới chuyện này, đồng thời còn nói cho hắn biết, đại lão gia và đại thái thái viết thư hồi âm, muốn đón hắn đến chỗ nhận chức.</w:t>
      </w:r>
    </w:p>
    <w:p>
      <w:pPr>
        <w:pStyle w:val="Compact"/>
      </w:pPr>
      <w:r>
        <w:br w:type="textWrapping"/>
      </w:r>
      <w:r>
        <w:br w:type="textWrapping"/>
      </w:r>
    </w:p>
    <w:p>
      <w:pPr>
        <w:pStyle w:val="Heading2"/>
      </w:pPr>
      <w:bookmarkStart w:id="953" w:name="chương-936-đặt-quan-hệ"/>
      <w:bookmarkEnd w:id="953"/>
      <w:r>
        <w:t xml:space="preserve">931. Chương 936: Đặt Quan Hệ</w:t>
      </w:r>
    </w:p>
    <w:p>
      <w:pPr>
        <w:pStyle w:val="Compact"/>
      </w:pPr>
      <w:r>
        <w:br w:type="textWrapping"/>
      </w:r>
      <w:r>
        <w:br w:type="textWrapping"/>
      </w:r>
      <w:r>
        <w:t xml:space="preserve">Trầm Khiêm cũng không nguyện ý đến nơi nhận chức của đại lão gia. Mặc dù, hắn biết, Đại lão gia và đại thái thái là cha mẹ ruột của hắn, thế nhưng, từ nhỏ, hắn đối với bọn họ không thân cận. Hiện tại, bất kể đại lão gia và đại thái thái luôn ân cần với hắn thế nào, một khi ở gần bọn họ, hắn luôn không được tự nhiên. So với việc đến chỗ nhận chức cùng đại lão gia, thì hắn tình nguyện ở cùng Thạch thái y.</w:t>
      </w:r>
    </w:p>
    <w:p>
      <w:pPr>
        <w:pStyle w:val="BodyText"/>
      </w:pPr>
      <w:r>
        <w:t xml:space="preserve">Trầm Khiêm cũng biết, lục ca chắc chắn sẽ không đồng ý để hắn đến ở cùng Thạch thái y.</w:t>
      </w:r>
    </w:p>
    <w:p>
      <w:pPr>
        <w:pStyle w:val="BodyText"/>
      </w:pPr>
      <w:r>
        <w:t xml:space="preserve">Dĩ nhiên, lựa chọn tốt nhất, là được ở lại phủ thành. Hắn nguyện ý ở cùng với lục ca, hơn nữa nơi này còn có nhiều bằng hữu của hắn.</w:t>
      </w:r>
    </w:p>
    <w:p>
      <w:pPr>
        <w:pStyle w:val="BodyText"/>
      </w:pPr>
      <w:r>
        <w:t xml:space="preserve">Trầm Khiêm đã nói với Trầm Lục, hắn không muốn đi.</w:t>
      </w:r>
    </w:p>
    <w:p>
      <w:pPr>
        <w:pStyle w:val="BodyText"/>
      </w:pPr>
      <w:r>
        <w:t xml:space="preserve">“Trong nhà có Lục ca, còn có các trưởng bối khác, cùng Vũ tiên sinh nữa, ta ở nhà rất tốt, không cần thiết phải đi xa đến chỗ đại lão gia tìm nơi nương tựa. . . . . . Đại bá cùng đại bá mẫu.” Lúc ấy, Trầm Khiêm đã nói như vậy với Trầm Lục.</w:t>
      </w:r>
    </w:p>
    <w:p>
      <w:pPr>
        <w:pStyle w:val="BodyText"/>
      </w:pPr>
      <w:r>
        <w:t xml:space="preserve">Bình thường, khi hắn nhắc tới cha mẹ ruột thịt, hắn cũng gọi là đại lão gia, đại thái thái, vừa tôn trọng, lại cũng không thân cận. Mà lúc này, hắn cố ý gọi bọn họ là đại bá và đại bá mẫu, còn đem tâm tình biểu đạt rõ ràng. Hơn nữa, lời của hắn, về tình về lý, đều là có đạo lý cả.</w:t>
      </w:r>
    </w:p>
    <w:p>
      <w:pPr>
        <w:pStyle w:val="BodyText"/>
      </w:pPr>
      <w:r>
        <w:t xml:space="preserve">Nếu như đại lão gia và đại thái thái là cha mẹ hắn, chuyện hắn đi theo thì không phải bàn. Nhưng hôm nay, bọn họ chẳng qua chỉ là bá phụ, bá mẫu, mà ở phủ thành này, còn có các bá phụ, bá mẫu, thúc thúc, thím, các huynh đệ, so với kia bá phụ bá mẫu quan hệ cũng không xa hơn. Hắn có lý do để ở lại đây, mà không phải đến phía nam xa xôi cùng hai người kia đoàn tụ.</w:t>
      </w:r>
    </w:p>
    <w:p>
      <w:pPr>
        <w:pStyle w:val="BodyText"/>
      </w:pPr>
      <w:r>
        <w:t xml:space="preserve">Lúc đó Trầm Lục không nói gì, chỉ chuyển đề tài, còn nhắc đến Liên Mạn Nhi. Mặc dù chưa chính thức đính hôn, nhưng Liên Mạn Nhi trở thành lục tẩu của hắn, là chuyện ván đã đóng thuyền. Bởi vì tình nghĩa từ nhỏ, mặc dù không có thay đổi lớn, nhưng kính trọng cùng lễ số vẫn không thể thiếu.</w:t>
      </w:r>
    </w:p>
    <w:p>
      <w:pPr>
        <w:pStyle w:val="BodyText"/>
      </w:pPr>
      <w:r>
        <w:t xml:space="preserve">Trong lòng Trầm Khiêm biết rõ, hắn vẫn thích Liên Mạn Nhi như cũ. Liên Mạn Nhi cũng thích hắn. Hắn nhìn ra được, tất nhiên, không phải giống như thích lục ca hắn… Thích, giống như đối với Tiểu Thất… chỉ là thích.</w:t>
      </w:r>
    </w:p>
    <w:p>
      <w:pPr>
        <w:pStyle w:val="BodyText"/>
      </w:pPr>
      <w:r>
        <w:t xml:space="preserve">Sau này hắn và Tiểu Thất vẫn sẽ là bạn tốt, mà Liên Mạn Nhi thì gả đến nhà hắn . Như vậy, cũng rất tốt, mọi người vẫn có thể ở chung một chỗ lâu dài.</w:t>
      </w:r>
    </w:p>
    <w:p>
      <w:pPr>
        <w:pStyle w:val="BodyText"/>
      </w:pPr>
      <w:r>
        <w:t xml:space="preserve">Muốn hắn theo Tiểu Thất gọi Liên Mạn Nhi là tỷ tỷ, thật ra cũng không khó khăn đến vậy. Hắn đã thương lượng qua với Sở tiên sinh, để Sở tiên sinh hỗ trợ nói chuyện, giúp hắn ở lại. Hắn cũng định một hồi sẽ nói một chút cùng Liên Mạn Nhi.</w:t>
      </w:r>
    </w:p>
    <w:p>
      <w:pPr>
        <w:pStyle w:val="BodyText"/>
      </w:pPr>
      <w:r>
        <w:t xml:space="preserve">Nếu như, Liên Mạn Nhi có thể ở trước mặt lục ca nói giúp hắn một câu, lục ca có thể không đáp ứng sao.? Nhất định sẽ đáp ứng. Trầm Khiêm âm thầm nghĩ.</w:t>
      </w:r>
    </w:p>
    <w:p>
      <w:pPr>
        <w:pStyle w:val="BodyText"/>
      </w:pPr>
      <w:r>
        <w:t xml:space="preserve">“Chỗ Sở tiên sinh không cần đi học, vậy còn chỗ sư phụ dạy cưỡi ngựa bắn cung, cũng cho ngươi nghỉ sao?” Liên Mạn Nhi lại hỏi.</w:t>
      </w:r>
    </w:p>
    <w:p>
      <w:pPr>
        <w:pStyle w:val="BodyText"/>
      </w:pPr>
      <w:r>
        <w:t xml:space="preserve">“Tỷ, hôm nay chúng ta không có khóa cưỡi ngựa bắn cung. Ngày mai mới có, ngày mai chúng ta khẳng định sẽ chăm chỉ học.” Tiểu Thất vội nói.”Tỷ, chúng ta mệt mỏi nhiều ngày rồi, vất vả mới được nghỉ một ngày cho thật quá sảng khoái mà.”</w:t>
      </w:r>
    </w:p>
    <w:p>
      <w:pPr>
        <w:pStyle w:val="BodyText"/>
      </w:pPr>
      <w:r>
        <w:t xml:space="preserve">“Được rồi, được rồi, ta cái gì cũng không nói.” Liên Mạn Nhi thấy Tiểu Thất lộ ra vẻ mặt năn nỉ. Trầm Khiêm cũng mang bộ mặt hề hề, liền không nhịn được bật cười. Nàng dĩ nhiên biết, mỗi ngày Tiểu Thất và Trầm Khiêm đều có không ít công khóa. Khó có lúc rảnh rỗi, chơi một chút cũng không có cái gì.</w:t>
      </w:r>
    </w:p>
    <w:p>
      <w:pPr>
        <w:pStyle w:val="BodyText"/>
      </w:pPr>
      <w:r>
        <w:t xml:space="preserve">“. . . . . . Ta nói nhà chúng ta có nhiều loại hoa đẹp mắt, nên mang Tiểu Cửu ca đi ngắm một chút.” Tiểu Thất thấy Liên Mạn Nhi buông tha, lập tức càng thoải mái nhẹ nhõm, cười hì hì nói.</w:t>
      </w:r>
    </w:p>
    <w:p>
      <w:pPr>
        <w:pStyle w:val="BodyText"/>
      </w:pPr>
      <w:r>
        <w:t xml:space="preserve">“Tiểu Cửu ca. Ca nhìn xem thích bồn nào, ta liền tặng ca.” Tiếp theo. Tiểu Thất hăm hở hướng Trầm Khiêm nói.</w:t>
      </w:r>
    </w:p>
    <w:p>
      <w:pPr>
        <w:pStyle w:val="BodyText"/>
      </w:pPr>
      <w:r>
        <w:t xml:space="preserve">Trầm Khiêm quả thật đi theo Tiểu Thất ngắm các loại hoa và cây cảnh được chăm sóc trong noãn phòng. Đại đa số hoa và cây cảnh ở đây hắn đều biết, chỉ có mấy bồn đã kết trái tròn tròn màu đỏ cùng vài cây ớt nhỏ ở trong góc, Trầm Khiêm nhìn có chút hiếm lạ.</w:t>
      </w:r>
    </w:p>
    <w:p>
      <w:pPr>
        <w:pStyle w:val="BodyText"/>
      </w:pPr>
      <w:r>
        <w:t xml:space="preserve">“Đó là táo nhân và ớt, chúng ta mang từ nông thôn đến .” Tiểu Thất nói cho Trầm Khiêm.</w:t>
      </w:r>
    </w:p>
    <w:p>
      <w:pPr>
        <w:pStyle w:val="BodyText"/>
      </w:pPr>
      <w:r>
        <w:t xml:space="preserve">“Quả nhiên trông giống táo đỏ và cây ớt.” Trầm Khiêm liền nói, “Chỉ có thể nhìn, có thể ăn được không?”</w:t>
      </w:r>
    </w:p>
    <w:p>
      <w:pPr>
        <w:pStyle w:val="BodyText"/>
      </w:pPr>
      <w:r>
        <w:t xml:space="preserve">“Đúng, chỉ có thể ngắm, không thể ăn.” Tiểu Thất gật đầu nói, “Tiểu Cửu ca, mấy bồn này rất đẹp, nếu ca thích bồn kia, đều tặng ca.”</w:t>
      </w:r>
    </w:p>
    <w:p>
      <w:pPr>
        <w:pStyle w:val="BodyText"/>
      </w:pPr>
      <w:r>
        <w:t xml:space="preserve">Mấy bồn táo nhân và ớt trong noãn phòng này, đều là loại thượng đẳng nhất , trải qua một quá trình tỉ mỉ chăm sóc, nhìn qua vừa có sức sống vừa vui vẻ, làm cho cảnh đẹp ý vui. Ở trong phòng Trương Thị và Liên Mạn Nhi, cũng bày biện mấy bồn tương tự.</w:t>
      </w:r>
    </w:p>
    <w:p>
      <w:pPr>
        <w:pStyle w:val="BodyText"/>
      </w:pPr>
      <w:r>
        <w:t xml:space="preserve">Quan hệ giữa Trầm Khiêm và Tiểu Thất, cũng không có khách khí sáo rỗng, liền chọn lấy hai bồn, Tiểu Thất phân phó đi xuống, để cho người thu thập xong, sẽ đưa đến Trầm phủ.</w:t>
      </w:r>
    </w:p>
    <w:p>
      <w:pPr>
        <w:pStyle w:val="BodyText"/>
      </w:pPr>
      <w:r>
        <w:t xml:space="preserve">Lúc này Liên Mạn Nhi đã chọn lấy hai bồn hồng toan một đỏ một trắng, bảo người mang đến phòng mình. Hoa hồng toan này cũng là một loại hoa hồng, đóa hoa so với các giống hoa hồng khác nhỏ hơn một chút, mùi hoa thì ngọt ngào.</w:t>
      </w:r>
    </w:p>
    <w:p>
      <w:pPr>
        <w:pStyle w:val="BodyText"/>
      </w:pPr>
      <w:r>
        <w:t xml:space="preserve">“Tiểu Cửu lát nữa đừng trở về ngay, ở thôn trang vừa mới tặng chút rau xanh tươi, vừa lúc có thể nếm thử.” Liên Mạn Nhi tươi cười nói với Trầm Khiêm, “Muốn ăn cái gì thì nói cho ta biết, ta bảo phòng bếp làm cho ngươi.”</w:t>
      </w:r>
    </w:p>
    <w:p>
      <w:pPr>
        <w:pStyle w:val="BodyText"/>
      </w:pPr>
      <w:r>
        <w:t xml:space="preserve">Trầm Khiêm thấy Liên Mạn Nhi như vậy, trong lòng một mặt ấm áp , một mặt lại có chút xấu hổ vì cảm thấy được đối xử như tiểu hài tử. Tiểu Thất ở bên cạnh, cười hì hì, hiển nhiên đang rất vui vẻ.</w:t>
      </w:r>
    </w:p>
    <w:p>
      <w:pPr>
        <w:pStyle w:val="BodyText"/>
      </w:pPr>
      <w:r>
        <w:t xml:space="preserve">“Tỷ, bảo phòng bếp làm nhiều một chút. . . . . . .” Tiểu Thất không đợi Trầm Khiêm nói tiếp, đã cướp lời nói, “Tiểu Cửu ca cả ngày nay đều ở nhà chúng ta, buổi tối ăn xong cơm mới trở về.”</w:t>
      </w:r>
    </w:p>
    <w:p>
      <w:pPr>
        <w:pStyle w:val="BodyText"/>
      </w:pPr>
      <w:r>
        <w:t xml:space="preserve">“Được.” Liên Mạn Nhi cười gật đầu, để Tiểu Thất phụng bồi Trầm Khiêm, chính nàng dẫn người trở về phòng.</w:t>
      </w:r>
    </w:p>
    <w:p>
      <w:pPr>
        <w:pStyle w:val="BodyText"/>
      </w:pPr>
      <w:r>
        <w:t xml:space="preserve">Trở lại hậu viện, Liên Mạn Nhi trước hết đến trong phòng Trương thị. Trương thị đang cùng mấy nha đầu thêu thùa may vá, thấy Liên Mạn Nhi tới, mới đặt kim chỉ xuống.</w:t>
      </w:r>
    </w:p>
    <w:p>
      <w:pPr>
        <w:pStyle w:val="BodyText"/>
      </w:pPr>
      <w:r>
        <w:t xml:space="preserve">“Cửu gia tới, gặp ta xong, rồi cùng Tiểu Thất đi dạo trong vườn. Con có gặp không?” Trương thị hỏi Liên Mạn Nhi.</w:t>
      </w:r>
    </w:p>
    <w:p>
      <w:pPr>
        <w:pStyle w:val="BodyText"/>
      </w:pPr>
      <w:r>
        <w:t xml:space="preserve">“Mới vừa gặp ở phòng trồng hoa.” Liên Mạn Nhi liền nói, “Con giữ hắn ở lại ăn cơm.”</w:t>
      </w:r>
    </w:p>
    <w:p>
      <w:pPr>
        <w:pStyle w:val="BodyText"/>
      </w:pPr>
      <w:r>
        <w:t xml:space="preserve">“Con làm đúng rồi, ta cũng đã giữ lại.” Trương thị liền nói, “Lát nữa cha con cùng anh của con trở về, cùng ăn với bọn họ.”</w:t>
      </w:r>
    </w:p>
    <w:p>
      <w:pPr>
        <w:pStyle w:val="BodyText"/>
      </w:pPr>
      <w:r>
        <w:t xml:space="preserve">“Người tới chỗ lục gia, còn có Tần gia tặng đồ đã trở lại, Lục gia tặng lại chúng ta sọt Bạch phục linh, nghe nói còn có phục thần thượng đẳng. Còn có hai sọt dưa cáp mật (dưa Ha Mi), nói là gần đây được . . . . . . . Tần gia bên kia tặng chúng ta cái hộp táo sợi, còn có ít bánh quả hồng, mứt, nói là do thôn trang nhà họ mang tới.” Trương thị nói với Liên Mạn Nhi.</w:t>
      </w:r>
    </w:p>
    <w:p>
      <w:pPr>
        <w:pStyle w:val="BodyText"/>
      </w:pPr>
      <w:r>
        <w:t xml:space="preserve">Tiểu nha đầu mang đáp lễ của hai nhà tới, để Liên Mạn Nhi xem qua.</w:t>
      </w:r>
    </w:p>
    <w:p>
      <w:pPr>
        <w:pStyle w:val="BodyText"/>
      </w:pPr>
      <w:r>
        <w:t xml:space="preserve">“Đều là thứ tốt.” Liên Mạn Nhi nhìn một chút, liền nói, “Nương, phục thần này cho người mài thành phấn, người và cha con lúc nào đau khớp có thể dùng, là thích hợp nhất.”</w:t>
      </w:r>
    </w:p>
    <w:p>
      <w:pPr>
        <w:pStyle w:val="BodyText"/>
      </w:pPr>
      <w:r>
        <w:t xml:space="preserve">(*)Bạch phục linh hay có tên gọi khác là Bạch linh hoặc Phục linh, là một loại nấm mọc hoại sinh trên rễ cây thông, nằm sâu dưới mặt đất khoảng 20-30 cm. Quả thể nấm có tác dụng lợi tiểu, an thần, mất ngủ. Ngoài ra, còn còn giúp chữa đầy hơi, chướng bụng, tỳ hư ít ăn…</w:t>
      </w:r>
    </w:p>
    <w:p>
      <w:pPr>
        <w:pStyle w:val="BodyText"/>
      </w:pPr>
      <w:r>
        <w:t xml:space="preserve">Hai mẹ con nói một hồi, mắt thấy đã tới gần trưa, Liên Thủ Tín và Ngũ Lang lần lượt từ bên ngoài trở lại. Liên Mạn Nhi phân phó người đi xuống dọn cơm. Trên bàn đặt trước lò sưởi đã dọn sẵn một bàn tiệc, chiêu đãi Trầm Khiêm. Liên Thủ Tín và Ngũ Lang cùng tiếp khách.</w:t>
      </w:r>
    </w:p>
    <w:p>
      <w:pPr>
        <w:pStyle w:val="BodyText"/>
      </w:pPr>
      <w:r>
        <w:t xml:space="preserve">Liên Mạn Nhi và Trương thị dùng cơm trong nhà.</w:t>
      </w:r>
    </w:p>
    <w:p>
      <w:pPr>
        <w:pStyle w:val="BodyText"/>
      </w:pPr>
      <w:r>
        <w:t xml:space="preserve">Trên bàn ăn, chỉ là chút thức ăn quen thuộc thường ngày, nhưng cũng đều là những món mà hai mẹ con thích ăn.</w:t>
      </w:r>
    </w:p>
    <w:p>
      <w:pPr>
        <w:pStyle w:val="BodyText"/>
      </w:pPr>
      <w:r>
        <w:t xml:space="preserve">Món chính có cơm gạo tẻ, cùng bánh nướng hành, còn có chén mì sợi nhỏ, phía trên rắc mầm đậu phụ xanh nhạt. Món rau trộn dùng dầu vừng trộn lẫn hành lá đậu hủ, đậu hủ non trắng nộn, lại thêm hành lá xanh nhạt rắc ở trên, nhìn qua cũng làm cho khẩu vị tăng lên. Món ăn nóng thiên về đồ ăn thanh nhã, cuối cùng còn một món súp cũng là canh nấu loãng, còn nóng hổi nấu từ cây thanh hao.</w:t>
      </w:r>
    </w:p>
    <w:p>
      <w:pPr>
        <w:pStyle w:val="BodyText"/>
      </w:pPr>
      <w:r>
        <w:t xml:space="preserve">… Những món ăn này đều là mùi thơm ngát nhìn thật ngon miệng, mà ở trong mùa đông lạnh giá lại càng khó thấy được.</w:t>
      </w:r>
    </w:p>
    <w:p>
      <w:pPr>
        <w:pStyle w:val="BodyText"/>
      </w:pPr>
      <w:r>
        <w:t xml:space="preserve">Một bàn thức ăn này, đều quen thuộc với Trương thị, chỉ có một món hải sâm được tạm coi là sơn trân hải vị.</w:t>
      </w:r>
    </w:p>
    <w:p>
      <w:pPr>
        <w:pStyle w:val="BodyText"/>
      </w:pPr>
      <w:r>
        <w:t xml:space="preserve">Hải sâm ở gần biển phủ Liêu Đông khá nổi danh, người trong phủ thành tới mùa đông đều thịnh hành ăn hải sâm. Một nhà Liên Mạn Nhi nhập gia tùy tục, cho nên trên bàn cơm cũng thường có món này.</w:t>
      </w:r>
    </w:p>
    <w:p>
      <w:pPr>
        <w:pStyle w:val="BodyText"/>
      </w:pPr>
      <w:r>
        <w:t xml:space="preserve">“Mấy thứ khác ta ăn cũng chán rồi, chỉ có mấy món ăn bình dị này, nhiều người sẽ thấy lạ miệng nên ăn không ngán.” Cơm xong, Trương thị liền nói.</w:t>
      </w:r>
    </w:p>
    <w:p>
      <w:pPr>
        <w:pStyle w:val="BodyText"/>
      </w:pPr>
      <w:r>
        <w:t xml:space="preserve">Bởi vì thức ăn lạ miệng, Trương thị còn ăn thêm hơn nửa bát mì con.</w:t>
      </w:r>
    </w:p>
    <w:p>
      <w:pPr>
        <w:pStyle w:val="BodyText"/>
      </w:pPr>
      <w:r>
        <w:t xml:space="preserve">“Mấy thứ này, chỉ sợ khắp phủ thành, bàn cơm nhà ai cũng không có … đâu.” Liên Mạn Nhi cười nói.</w:t>
      </w:r>
    </w:p>
    <w:p>
      <w:pPr>
        <w:pStyle w:val="BodyText"/>
      </w:pPr>
      <w:r>
        <w:t xml:space="preserve">“Ta nghe cha con nói, những thứ rau quả này, trừ để cho nhà mình ra, sẽ dùng để cung cấp cho vài toà tửu lâu nhà chúng ta đúng không?” Trương thị lại hỏi.</w:t>
      </w:r>
    </w:p>
    <w:p>
      <w:pPr>
        <w:pStyle w:val="BodyText"/>
      </w:pPr>
      <w:r>
        <w:t xml:space="preserve">“Vâng, là suy tính như vậy.” Liên Mạn Nhi gật đầu nói. Hiện tại ở thôn trang dựng lều ấm trồng rau xanh, cũng chỉ đủ để nhà các nàng ăn, cho…người làm thêm ít nữa, lượng cung cấp cho tửu lâu không nhiều được như vậy. Tuy nhiên vật quý vì hiếm, một chút rau xanh tươi mới này, cũng đủ để giúp cho tửu lâu kéo đến càng nhiều khách nhân và mối làm ăn.</w:t>
      </w:r>
    </w:p>
    <w:p>
      <w:pPr>
        <w:pStyle w:val="BodyText"/>
      </w:pPr>
      <w:r>
        <w:t xml:space="preserve">“Hai ngày nữa, con đi thôn trang xem một chút. Có lẽ sẽ dựng thêm…hai tòa noãn rạp nữa, như vậy, rau xanh nhiều hơn, cũng có thể bán đi một chút, cũng coi như thêm tiền thu cho thôn trang.” Liên Mạn Nhi lại nói.</w:t>
      </w:r>
    </w:p>
    <w:p>
      <w:pPr>
        <w:pStyle w:val="BodyText"/>
      </w:pPr>
      <w:r>
        <w:t xml:space="preserve">“Mấy người các con thương lượng ra sao rồi? Nghe nói xây noãn rạp kia chi phí cũng không ít.” Trương thị liền nói.</w:t>
      </w:r>
    </w:p>
    <w:p>
      <w:pPr>
        <w:pStyle w:val="BodyText"/>
      </w:pPr>
      <w:r>
        <w:t xml:space="preserve">“Vâng, ” Liên Mạn Nhi gật đầu, chuyện giá cả cùng tiền lời được tính toán là có lãi, mới có thể bắt tay vào làm.</w:t>
      </w:r>
    </w:p>
    <w:p>
      <w:pPr>
        <w:pStyle w:val="BodyText"/>
      </w:pPr>
      <w:r>
        <w:t xml:space="preserve">Ngày này, Trầm Khiêm quả thật ở nhà Liên Mạn Nhi đến đêm, ăn xong cơm tối, Liên Thủ Tín tự mình an bài đưa Trầm Khiêm trở về.</w:t>
      </w:r>
    </w:p>
    <w:p>
      <w:pPr>
        <w:pStyle w:val="BodyText"/>
      </w:pPr>
      <w:r>
        <w:t xml:space="preserve">Tiễn Trầm Khiêm xong, Tiểu Thất đến chỗ Liên Mạn Nhi. Tiểu Thất đầu tiên dùng một đống lớn những lời hữu ích khen ngợi Trầm Khiêm, tiếp theo còn nói hắn và Trầm Khiêm kết giao bằng hữu tốt như thế nào.</w:t>
      </w:r>
    </w:p>
    <w:p>
      <w:pPr>
        <w:pStyle w:val="BodyText"/>
      </w:pPr>
      <w:r>
        <w:t xml:space="preserve">“. . . . . . Có Tiểu Cửu ca ở đây, đệ đọc sách cũng có bạn, có gì không hiểu lắm, hỏi Tiểu Cửu ca một chút, có đôi khi so với hỏi tiên sinh còn hiểu hơn. . . . . .”</w:t>
      </w:r>
    </w:p>
    <w:p>
      <w:pPr>
        <w:pStyle w:val="BodyText"/>
      </w:pPr>
      <w:r>
        <w:t xml:space="preserve">“Lảm nhảm một hồi, đệ còn muốn nói Tiểu Cửu ca tốt đẹp đến cỡ nào nữa hả?” Liên Mạn Nhi nhìn Tiểu Thất một cái, “Có gì, cứ nói thẳng đi.”</w:t>
      </w:r>
    </w:p>
    <w:p>
      <w:pPr>
        <w:pStyle w:val="BodyText"/>
      </w:pPr>
      <w:r>
        <w:t xml:space="preserve">Tiểu Thất thấy tâm tư bị Liên Mạn Nhi nhìn thấu, liền hì hì cười hai tiếng, lại đến bên cạnh Liên Mạn Nhi đụng đụng, còn lấy lòng tự mình rót cho Liên Mạn Nhi một chén trà nóng.</w:t>
      </w:r>
    </w:p>
    <w:p>
      <w:pPr>
        <w:pStyle w:val="BodyText"/>
      </w:pPr>
      <w:r>
        <w:t xml:space="preserve">Liên Mạn Nhi có chút buồn cười nhìn Tiểu Thất.</w:t>
      </w:r>
    </w:p>
    <w:p>
      <w:pPr>
        <w:pStyle w:val="BodyText"/>
      </w:pPr>
      <w:r>
        <w:t xml:space="preserve">“. . . . . . Đại lão gia cùng đại thái thái Trầm gia muốn Tiểu Cửu ca đi tới bên kia ở cùng bọn họ, Tiểu Cửu ca không muốn đi.” Tiểu Thất bận việc xong, lúc này mới cười nói với Liên Mạn Nhi.</w:t>
      </w:r>
    </w:p>
    <w:p>
      <w:pPr>
        <w:pStyle w:val="BodyText"/>
      </w:pPr>
      <w:r>
        <w:t xml:space="preserve">“Vậy sao?” Liên Mạn Nhi nhíu mày, “Chuyện này, chúng ta có thể nói gì đây?”</w:t>
      </w:r>
    </w:p>
    <w:p>
      <w:pPr>
        <w:pStyle w:val="BodyText"/>
      </w:pPr>
      <w:r>
        <w:t xml:space="preserve">“Chỉ cần Lục gia nói Tiểu Cửu ca không cần đi, Đại lão gia và đại thái thái cũng không còn biện pháp.” Tiểu Thất nhanh nhảu nói.</w:t>
      </w:r>
    </w:p>
    <w:p>
      <w:pPr>
        <w:pStyle w:val="BodyText"/>
      </w:pPr>
      <w:r>
        <w:t xml:space="preserve">“Chỗ lục gia, chẳng lẽ ta nói gì liền có thể như vậy sao?” Liên Mạn Nhi cố ý nghiêm nghị, vẻ mặt cứng rắn nói.</w:t>
      </w:r>
    </w:p>
    <w:p>
      <w:pPr>
        <w:pStyle w:val="BodyText"/>
      </w:pPr>
      <w:r>
        <w:t xml:space="preserve">“Không phải, không phải ý đó. . . . . .” Tiểu Thất đau khổ nhăn mặt, gãi gãi đầu.</w:t>
      </w:r>
    </w:p>
    <w:p>
      <w:pPr>
        <w:pStyle w:val="BodyText"/>
      </w:pPr>
      <w:r>
        <w:t xml:space="preserve">“Có phải Tiểu Cửu bảo đệ tìm ta nói cái này không?” Liên Mạn Nhi hỏi tiếp, “Đừng nhìn hăn tuổi không lớn, còn rất biết cách đi cửa sau nha. Hắn vì sao không đích thân nói chuyện này với ta?”</w:t>
      </w:r>
    </w:p>
    <w:p>
      <w:pPr>
        <w:pStyle w:val="Compact"/>
      </w:pPr>
      <w:r>
        <w:br w:type="textWrapping"/>
      </w:r>
      <w:r>
        <w:br w:type="textWrapping"/>
      </w:r>
    </w:p>
    <w:p>
      <w:pPr>
        <w:pStyle w:val="Heading2"/>
      </w:pPr>
      <w:bookmarkStart w:id="954" w:name="chương-937-huynh-đệ"/>
      <w:bookmarkEnd w:id="954"/>
      <w:r>
        <w:t xml:space="preserve">932. Chương 937: Huynh Đệ</w:t>
      </w:r>
    </w:p>
    <w:p>
      <w:pPr>
        <w:pStyle w:val="Compact"/>
      </w:pPr>
      <w:r>
        <w:br w:type="textWrapping"/>
      </w:r>
      <w:r>
        <w:br w:type="textWrapping"/>
      </w:r>
      <w:r>
        <w:t xml:space="preserve">Edit: Yuusu</w:t>
      </w:r>
    </w:p>
    <w:p>
      <w:pPr>
        <w:pStyle w:val="BodyText"/>
      </w:pPr>
      <w:r>
        <w:t xml:space="preserve">Beta: Tiểu Tuyền</w:t>
      </w:r>
    </w:p>
    <w:p>
      <w:pPr>
        <w:pStyle w:val="BodyText"/>
      </w:pPr>
      <w:r>
        <w:t xml:space="preserve">Một người là tỷ tỷ ruột, một người lại là bạn tốt của mình, Tiểu Thất ở chính giữa cũng không biết nên nói gì, chỉ có thể cười trừ.</w:t>
      </w:r>
    </w:p>
    <w:p>
      <w:pPr>
        <w:pStyle w:val="BodyText"/>
      </w:pPr>
      <w:r>
        <w:t xml:space="preserve">“Tỷ, Tiểu Cửu ca không tiện nói với tỷ chứ sao?” Tiểu Thất liền nói, “Còn có, chuyện này, có một nửa, ừ, có một nửa cũng là do đệ. . . . . .”</w:t>
      </w:r>
    </w:p>
    <w:p>
      <w:pPr>
        <w:pStyle w:val="BodyText"/>
      </w:pPr>
      <w:r>
        <w:t xml:space="preserve">“Đệ còn là bằng hữu rất có nghĩa khí đấy.” Liên Mạn Nhi không nhịn được cười nói.</w:t>
      </w:r>
    </w:p>
    <w:p>
      <w:pPr>
        <w:pStyle w:val="BodyText"/>
      </w:pPr>
      <w:r>
        <w:t xml:space="preserve">Tiểu Thất thấy Liên Mạn Nhi cười, cũng hắc hắc cười theo. Hai tỷ đệ, tựa như Liên Mạn Nhi hiểu rõ hắn, hắn cũng hiểu rõ Liên Mạn Nhi. Liên Mạn Nhi có lúc ngoài miệng nói cứng, bất quá nhiều lúc nói giỡn, cũng vì muốn hắn có thể hiểu được càng nhiều đạo lý. Thường thường, Liên Mạn Nhi đối với hắn cũng không phản đối.</w:t>
      </w:r>
    </w:p>
    <w:p>
      <w:pPr>
        <w:pStyle w:val="BodyText"/>
      </w:pPr>
      <w:r>
        <w:t xml:space="preserve">“Là Trầm gia đại lão gia cùng đại thái thái gửi thư cho Tiểu Cửu, nói hắn đến đó à?” Liên Mạn Nhi lại hỏi Tiểu Thất. Nàng nghĩ trước hết cần phải hiểu rõ chân tướng việc này đã.</w:t>
      </w:r>
    </w:p>
    <w:p>
      <w:pPr>
        <w:pStyle w:val="BodyText"/>
      </w:pPr>
      <w:r>
        <w:t xml:space="preserve">“Tin là viết cho Lục gia , Tiểu Cửu ca cũng không được đọc, là Lục gia nói cho hắn biết .” Tiểu Thất liền nói.</w:t>
      </w:r>
    </w:p>
    <w:p>
      <w:pPr>
        <w:pStyle w:val="BodyText"/>
      </w:pPr>
      <w:r>
        <w:t xml:space="preserve">“À?” suy nghĩ trong long Liên Mạn Nhi vừa chuyển, lại hỏi Tiểu Thất vài vấn đề, Tiểu Thất đều đáp lại hết sức rành rọt.</w:t>
      </w:r>
    </w:p>
    <w:p>
      <w:pPr>
        <w:pStyle w:val="BodyText"/>
      </w:pPr>
      <w:r>
        <w:t xml:space="preserve">Liên Mạn Nhi coi như hiểu rõ.</w:t>
      </w:r>
    </w:p>
    <w:p>
      <w:pPr>
        <w:pStyle w:val="BodyText"/>
      </w:pPr>
      <w:r>
        <w:t xml:space="preserve">“Đệ yên tâm, Tiểu Cửu ca của đệ sẽ không đi phía nam, các ngươi còn có thể tiếp tực cuộc sống quậy phá rồi.” Liên Mạn Nhi cười nói.</w:t>
      </w:r>
    </w:p>
    <w:p>
      <w:pPr>
        <w:pStyle w:val="BodyText"/>
      </w:pPr>
      <w:r>
        <w:t xml:space="preserve">“Thật? Tỷ, tỷ đồng ý hỗ trợ sao?” Tiểu Thất vui vẻ nói.</w:t>
      </w:r>
    </w:p>
    <w:p>
      <w:pPr>
        <w:pStyle w:val="BodyText"/>
      </w:pPr>
      <w:r>
        <w:t xml:space="preserve">Liên Mạn Nhi nhìn Tiểu Thất. Tiểu Thất không phải là không thông minh, chẳng qua tuổi còn nhỏ, có một số việc nhìn không ra. Hơn nữa, bên trong chuyện này, còn có chút nội tình, Tiểu Thất không thể nào hiểu được.</w:t>
      </w:r>
    </w:p>
    <w:p>
      <w:pPr>
        <w:pStyle w:val="BodyText"/>
      </w:pPr>
      <w:r>
        <w:t xml:space="preserve">“Nơi nào còn cần ta hỗ trợ.” Liên Mạn Nhi liền nói, “Đây là Lục gia dạy bảo đệ đệ, chỉ cần Tiểu Cửu ca của đệ biết điều một chút , lục ca của hắn cũng chưa chắc nỡ để hắn phải đi xa.”</w:t>
      </w:r>
    </w:p>
    <w:p>
      <w:pPr>
        <w:pStyle w:val="BodyText"/>
      </w:pPr>
      <w:r>
        <w:t xml:space="preserve">“A, a, đệ hiểu rồi.” Tiểu Thất lập tức bừng tỉnh đại ngộ, “Đệ nói mà, Tiểu Cửu ca lớn lên bên cạnh lục gia, sao Lục gia có thể bỏ được hắn? Đây nhất định là Lục gia muốn Tiểu Cửu ca dụng tâm nhiều hơn ở trên học tập đây mà.”</w:t>
      </w:r>
    </w:p>
    <w:p>
      <w:pPr>
        <w:pStyle w:val="BodyText"/>
      </w:pPr>
      <w:r>
        <w:t xml:space="preserve">Liên Mạn Nhi nghe Tiểu Thất nói, chỉ cười mà không đáp. Có một số việc, bây giờ nói ra cũng vô ích, chờ Tiểu Thất lớn thêm hai tuổi nữa, tự nhiên sẽ hiểu được.</w:t>
      </w:r>
    </w:p>
    <w:p>
      <w:pPr>
        <w:pStyle w:val="BodyText"/>
      </w:pPr>
      <w:r>
        <w:t xml:space="preserve">Hơn nữa, Tiểu Thất nói như vậy, cũng không có sai. Về lý mà nói, cũng cần để ý việc này.</w:t>
      </w:r>
    </w:p>
    <w:p>
      <w:pPr>
        <w:pStyle w:val="BodyText"/>
      </w:pPr>
      <w:r>
        <w:t xml:space="preserve">“Khẳng định là sợ Tiểu Cửu ca không nghe lời hắn. Hù dọa Tiểu Cửu ca một chút thôi.” Tiểu Thất nhìn thần sắc của Liên Mạn Nhi, lại bổ sung một câu. Tiểu Thất là em út trong nhà, về mặt này, hắn rất là có kinh nghiệm . Ngũ Lang và Liên Mạn Nhi có đôi khi cũng sẽ hù dọa hắn. Cho nên nói, ca ca tỷ tỷ quản giáo đệ đệ muội muội, đều ưa thích dùng một chiêu này, hơn nữa, cũng có chút hữu hiệu.</w:t>
      </w:r>
    </w:p>
    <w:p>
      <w:pPr>
        <w:pStyle w:val="BodyText"/>
      </w:pPr>
      <w:r>
        <w:t xml:space="preserve">“Tiểu Thất, lời tỷ nói với đệ, một mình đệ biết là được, đừng nói cho Tiểu Cửu biết.” Liên Mạn Nhi nói tiếp, “Nếu hắn hỏi tới, cứ nói tỷ đã đồng ý rồi. Cái khác đừng nói nhé.”</w:t>
      </w:r>
    </w:p>
    <w:p>
      <w:pPr>
        <w:pStyle w:val="BodyText"/>
      </w:pPr>
      <w:r>
        <w:t xml:space="preserve">“Tỷ, tỷ yên tâm, đệ biết cái gì có thể nói, cái gì không thể nói mà.” Tiểu Thất lập tức gật đầu.”Đến lúc đó đệ còn phải khuyên Tiểu Cửu ca, để cho hắn cố gắng nghe theo lời Lục gia.”</w:t>
      </w:r>
    </w:p>
    <w:p>
      <w:pPr>
        <w:pStyle w:val="BodyText"/>
      </w:pPr>
      <w:r>
        <w:t xml:space="preserve">“Cái này đúng rồi.” Liên Mạn Nhi cười nói.</w:t>
      </w:r>
    </w:p>
    <w:p>
      <w:pPr>
        <w:pStyle w:val="BodyText"/>
      </w:pPr>
      <w:r>
        <w:t xml:space="preserve">Biết Trầm Khiêm sẽ không rời phủ thành, không còn phiền muộn vì mất đi bạn tốt, Tiểu Thất thật vui vẻ cáo từ Liên Mạn Nhi, đến thư phòng làm bài tập.</w:t>
      </w:r>
    </w:p>
    <w:p>
      <w:pPr>
        <w:pStyle w:val="BodyText"/>
      </w:pPr>
      <w:r>
        <w:t xml:space="preserve">Tiểu Thất đi rồi, Liên Mạn Nhi mang kim chỉ ra, để Cát Tường thắp đèn sáng hơn một chút, chủ tớ mấy người ở dưới đèn bắt đầu châm tuyến.</w:t>
      </w:r>
    </w:p>
    <w:p>
      <w:pPr>
        <w:pStyle w:val="BodyText"/>
      </w:pPr>
      <w:r>
        <w:t xml:space="preserve">Đây là một trong những chuyện mà buổi tối mỗi ngày Trương thị và Liên Mạn Nhi đều làm. Ở niên đại này, nữ tử lấy đức dung ngôn công làm chuẩn, mà trong bốn thứ này, chịu khó cũng là một loại mỹ đức. Cho nên, trừ khi thật sự bận rộn không có thời gian, thì mỗi ngày Liên Mạn Nhi đều làm một chút châm tuyến.</w:t>
      </w:r>
    </w:p>
    <w:p>
      <w:pPr>
        <w:pStyle w:val="BodyText"/>
      </w:pPr>
      <w:r>
        <w:t xml:space="preserve">Mặt khác, còn có thể làm đồ cho Liên Thủ Tín, Trương thị, Ngũ Lang, Tiểu Thất, Liên Chi Nhi và Đại Bảo nữa.</w:t>
      </w:r>
    </w:p>
    <w:p>
      <w:pPr>
        <w:pStyle w:val="BodyText"/>
      </w:pPr>
      <w:r>
        <w:t xml:space="preserve">Hơn nữa, bạn tốt khuê trung qua lại với nhau, cũng lưu hành việc tặng lẫn nhau đồ thêu may mình tự làm.</w:t>
      </w:r>
    </w:p>
    <w:p>
      <w:pPr>
        <w:pStyle w:val="BodyText"/>
      </w:pPr>
      <w:r>
        <w:t xml:space="preserve">Liên Mạn Nhi vừa thêu thùa may vá, vừa hồi tưởng mới vừa rồi nói chuyện cùng Tiểu Thất, khóe miệng không khỏi mỉm cười.</w:t>
      </w:r>
    </w:p>
    <w:p>
      <w:pPr>
        <w:pStyle w:val="BodyText"/>
      </w:pPr>
      <w:r>
        <w:t xml:space="preserve">Tính tình Trầm Lục xưa nay vẫn là một giọt nước cũng không lọt, mọi chuyện nếu đã nằm trong dự tính của bản thân, tuyệt đối không cho bất luận kẻ nào chớp lấy thời cơ mà lợi dụng. Mà Trầm Tiểu Cửu kia, mặc dù so với Trầm Lục thì trình độ lão luyện, khí phách, uy thế đều là xa xa không bắt kịp, nhưng cũng là một tiểu hồ ly giảo hoạt.</w:t>
      </w:r>
    </w:p>
    <w:p>
      <w:pPr>
        <w:pStyle w:val="BodyText"/>
      </w:pPr>
      <w:r>
        <w:t xml:space="preserve">Đem mọi chuyện lớn nhỏ đều nói cho Tiểu Thất, tự nhiên hắn biết, những lời đó cũng sẽ tới tai nàng. Nàng đoán ra dụng ý của Trầm Lục, thì Trầm Khiêm cũng là người trong cuộc, làm sao lại không nhìn ra. Trầm Tiểu Cửu rõ ràng chính là cố ý, cố ý nói cho nàng biết.</w:t>
      </w:r>
    </w:p>
    <w:p>
      <w:pPr>
        <w:pStyle w:val="BodyText"/>
      </w:pPr>
      <w:r>
        <w:t xml:space="preserve">“Trầm tiểu mập, rất biết cách bốc thuốc cho lục ca hắn nha!” Liên Mạn Nhi âm thầm cười nói.</w:t>
      </w:r>
    </w:p>
    <w:p>
      <w:pPr>
        <w:pStyle w:val="BodyText"/>
      </w:pPr>
      <w:r>
        <w:t xml:space="preserve">Chuyện này, nàng mới không thèm quản. Theo như Liên Mạn Nhi thấy, hiện tại Trầm Khiêm hành động càng ngày càng tự do không bị quản thúc, hôm nay thậm chí còn có thể lưu lại nhà nàng cả một ngày, cũng không thấy Trầm Lục sai người giục hắn trở về. Bởi vậy có thể thấy được, Trầm Lục hẳn đã hoàn toàn yên tâm, và không có ý đem Trầm Cửu đến chỗ Trầm Đại lão gia cùng Trầm đại thái thái.</w:t>
      </w:r>
    </w:p>
    <w:p>
      <w:pPr>
        <w:pStyle w:val="BodyText"/>
      </w:pPr>
      <w:r>
        <w:t xml:space="preserve">Nhưng Trầm Đại lão gia và Trầm đại thái thái cũng thật sự hi vọng có thể đem Trầm Cửu mang theo bên người sao? Dù sao, những năm này, hai người bọn họ lại không có hài tử nào khác. Trầm Cửu mặc dù được phòng khác nhận làm con thừa tự, nhưng trong phòng bọn họ lại không người. Bọn họ muốn đem Trầm Cửu mang theo bên người, cùng Trầm Cửu thân thiết hơn chút ít, cũng sẽ không gặp phải phản đối quá lớn.</w:t>
      </w:r>
    </w:p>
    <w:p>
      <w:pPr>
        <w:pStyle w:val="BodyText"/>
      </w:pPr>
      <w:r>
        <w:t xml:space="preserve">Trừ bỏ Trầm Lục ra.</w:t>
      </w:r>
    </w:p>
    <w:p>
      <w:pPr>
        <w:pStyle w:val="BodyText"/>
      </w:pPr>
      <w:r>
        <w:t xml:space="preserve">Trầm Lục đối với Trầm Cửu rất có cảm tình. Liên Mạn Nhi cho rằng, Trầm Lục sẽ không bằng lòng để cho Trầm Cửu đi xa. Hơn nữa, mặt khác mà nói, Trầm Lục đối với Trầm Đại lão gia cùng Trầm đại thái thái, tựa hồ cũng không có tình cảm gì. Hai người kia càng không có năng lực ép buộc Trầm Lục.</w:t>
      </w:r>
    </w:p>
    <w:p>
      <w:pPr>
        <w:pStyle w:val="BodyText"/>
      </w:pPr>
      <w:r>
        <w:t xml:space="preserve">Các huynh đệ tỷ muội sống nương tựa lẫn nhau mà lớn lên, người làm cha mẹ lại chỉ sống vì mình. Bên nào nặng bên nào nhẹ, nên chọn thế nào, đều quá rõ ràng rồi.</w:t>
      </w:r>
    </w:p>
    <w:p>
      <w:pPr>
        <w:pStyle w:val="BodyText"/>
      </w:pPr>
      <w:r>
        <w:t xml:space="preserve">Có điều Trầm Tiểu Cửu còn rất thú vị nha. Liên Mạn Nhi lại thắc mắc, không biết sau này, hắn còn có thể khiến Trầm Lục đau đầu không?</w:t>
      </w:r>
    </w:p>
    <w:p>
      <w:pPr>
        <w:pStyle w:val="BodyText"/>
      </w:pPr>
      <w:r>
        <w:t xml:space="preserve">“Ha hả. . . . . .” Nghĩ tới đây, Liên Mạn Nhi không nhịn được cười ra tiếng.</w:t>
      </w:r>
    </w:p>
    <w:p>
      <w:pPr>
        <w:pStyle w:val="BodyText"/>
      </w:pPr>
      <w:r>
        <w:t xml:space="preserve">. . . . . .</w:t>
      </w:r>
    </w:p>
    <w:p>
      <w:pPr>
        <w:pStyle w:val="BodyText"/>
      </w:pPr>
      <w:r>
        <w:t xml:space="preserve">Ngày này, khí trời trong lành, người một nhà không có việc gì, liền an vị lên xe, hướng về phía thôn trang ngoài thành.</w:t>
      </w:r>
    </w:p>
    <w:p>
      <w:pPr>
        <w:pStyle w:val="BodyText"/>
      </w:pPr>
      <w:r>
        <w:t xml:space="preserve">Ở Quách gia thôn cách phủ thành mười dặm, nhà Liên Mạn Nhi có một thôn trang, diện tích mấy trăm mẫu, có một khu nhà trang viện, ước chừng trên dưới một trăm gian. Noãn rạp của nhà Liên Mạn Nhi là xây ở nơi thôn trang này.</w:t>
      </w:r>
    </w:p>
    <w:p>
      <w:pPr>
        <w:pStyle w:val="BodyText"/>
      </w:pPr>
      <w:r>
        <w:t xml:space="preserve">Trang đầu đã sớm biết được tin tức, đi ra ngoài nghênh đón từ xa, đem đám người Liên Mạn Nhi đón vào trang viện, ngồi trước sảnh uống trà. Người một nhà hôm nay cố ý đến để xem lều ấm, vì vậy chỉ ngồi chốc lát, liền đi về phía hậu viện.</w:t>
      </w:r>
    </w:p>
    <w:p>
      <w:pPr>
        <w:pStyle w:val="BodyText"/>
      </w:pPr>
      <w:r>
        <w:t xml:space="preserve">Noãn rạp này chi phí đắt đỏ, còn phải chiếu cố vô cùng tỉ mỉ, thế nên được xây ở hậu viên của trang viện. Chờ đến khi nhìn tận mắt, đám người Liên Mạn Nhi thì không nói, bởi vì bọn họ đã tới xem hai lần rồi. Trương thị sợ hãi kêu lên tiếng, mặc dù nàng nghe Liên Thủ Tín cùng mấy hài tử nói không ít về noãn rạp này, nhưng tận mắt nhìn thấy vẫn là lần đầu tiên.</w:t>
      </w:r>
    </w:p>
    <w:p>
      <w:pPr>
        <w:pStyle w:val="BodyText"/>
      </w:pPr>
      <w:r>
        <w:t xml:space="preserve">Cả noãn rạp, ước chừng có bốn mươi luống rau lớn nhỏ. Bốn phía là tường gạch dày dặn, mỗi một viên gạch được sắp xếp ngang ngang dọc dọc vô cùng nghiêm chỉnh. Bên trên tường gạch, là khung chịu lực, toàn bộ phía trên được bao phủ bằng tấm kính lớn trong suốt.</w:t>
      </w:r>
    </w:p>
    <w:p>
      <w:pPr>
        <w:pStyle w:val="BodyText"/>
      </w:pPr>
      <w:r>
        <w:t xml:space="preserve">Lưu ly trên nóc rạp, còn được cuốn thật nhiều chăn nỉ và chiếu. Những chăn bông và chiếu này vào ban đêm, hoặc khi khí trời đầy mây, tuyết rơi, sẽ hạ xuống , đem bao trùm kín rạp lưu ly, chỉ có như lúc này, khí trời quang đãng, khi ánh mặt trời lên cao, mới cuốn lại, như vậy là để cho rau xanh trong rạp đều được mặt trời chiếu đến.</w:t>
      </w:r>
    </w:p>
    <w:p>
      <w:pPr>
        <w:pStyle w:val="BodyText"/>
      </w:pPr>
      <w:r>
        <w:t xml:space="preserve">Đi vào trong noãn rạp, đầu tiên là một gian tiểu thất, sau đó mới tới noãn rạp thực sự. Gian tiểu thất này, bình thường là ấy tiểu nhị trong trang ban đêm đến trông coi noãn rạp ở , đồng thời cũng là khu chuyển tiếp vào trong noãn rạp. Có một khu chuyển tiếp như vậy, có thể bảo trì nhiệt độ trong noãn rạp tốt hơn.</w:t>
      </w:r>
    </w:p>
    <w:p>
      <w:pPr>
        <w:pStyle w:val="BodyText"/>
      </w:pPr>
      <w:r>
        <w:t xml:space="preserve">Người một nhà vào trong noãn rạp, chỉ thấy trước mắt một mảnh xanh um tươi tốt, một luống rau cải đang lên có chút khả quan. Bên cạnh còn có các giã gỗ nhỏ treo ngược, phía trên được che mành cỏ. Cẩn thận nhấc mành cỏ lên, có thể nhìn thấy một lùm nấm ăn phía dưới lớn lên đã có chút đầy đặn mập mạp.</w:t>
      </w:r>
    </w:p>
    <w:p>
      <w:pPr>
        <w:pStyle w:val="BodyText"/>
      </w:pPr>
      <w:r>
        <w:t xml:space="preserve">Liên Mạn Nhi đi vào bên trong, nhìn thấy bên trong có mấy luống dưa leo, khắp nơi có thể nhìn thấy những đóa hoa nhỏ màu vàng điểm trên thân leo, có dây leo đã kết những trái dưa leo nho nhỏ, mặc dù chỉ lớn bằng ngón tay, nhưng ở vào mùa này, sẽ khiến cho người ta mừng rỡ.</w:t>
      </w:r>
    </w:p>
    <w:p>
      <w:pPr>
        <w:pStyle w:val="BodyText"/>
      </w:pPr>
      <w:r>
        <w:t xml:space="preserve">Liên Thủ Tín và Trương thị xuất thân là nông dân, nhìn thấy mấy thứ này, so với người khác còn cao hứng hơn mấy phần.</w:t>
      </w:r>
    </w:p>
    <w:p>
      <w:pPr>
        <w:pStyle w:val="BodyText"/>
      </w:pPr>
      <w:r>
        <w:t xml:space="preserve">Noãn rạp này chi phí không rẻ, song thành quả mà nó mang lại cũng không kém.</w:t>
      </w:r>
    </w:p>
    <w:p>
      <w:pPr>
        <w:pStyle w:val="BodyText"/>
      </w:pPr>
      <w:r>
        <w:t xml:space="preserve">Trước hết, trên bàn cơm hôm nay của nhà Liên Mạn Nhi, mỗi bữa cơm cũng có thể có hai ba loại rau xanh tươi mới. Trong quá khứ, là chuyện nghĩ cũng không dám nghĩ. Nhưng hiện tại, nhà các nàng cũng có thể giống như các nhà khác, làm được điểm này. Khiến bàn cơm nhà mình thêm phong phú, rốt cuộc không cần vì mùa đông thiếu hụt rau cỏ, mà phải rầu rĩ nhìn mấy món ăn đầy dầu mỡ.</w:t>
      </w:r>
    </w:p>
    <w:p>
      <w:pPr>
        <w:pStyle w:val="BodyText"/>
      </w:pPr>
      <w:r>
        <w:t xml:space="preserve">Liên Mạn Nhi cảm thấy, điểm này mới là quan trọng nhất.</w:t>
      </w:r>
    </w:p>
    <w:p>
      <w:pPr>
        <w:pStyle w:val="BodyText"/>
      </w:pPr>
      <w:r>
        <w:t xml:space="preserve">Ngoài ra, Thuận Đức phường cùng mấy tửu lâu của nhà Liên Mạn Nhi, hiện giờ tất cả cũng có đồ ăn rau quả tươi mới. Những mùa khác thì đây chỉ là thứ đồ rất bình thường, nhưng đến mùa này, lại trở nên vô cùng quý giá, hơn nữa tỉ mỉ chế biến cùng một chút mánh lới tiêu thụ, không chỉ có tiền lời từ rau xanh, còn có thể cũng kéo theo chuyện làm ăn của cả tửu lâu.</w:t>
      </w:r>
    </w:p>
    <w:p>
      <w:pPr>
        <w:pStyle w:val="BodyText"/>
      </w:pPr>
      <w:r>
        <w:t xml:space="preserve">Hai tháng này, trong tửu lâu khách đông nghịt, tiền bạc chảy về cuồn cuộn, chưởng quỹ cùng đám tiểu nhị trong tửu lâu đều cười đến mặt mày nở hoa.</w:t>
      </w:r>
    </w:p>
    <w:p>
      <w:pPr>
        <w:pStyle w:val="BodyText"/>
      </w:pPr>
      <w:r>
        <w:t xml:space="preserve">Bởi vì, trang đầu mấy lần hướng Liên Thủ Tín, Ngũ Lang và Liên Mạn Nhi đề nghị, nếu thêm xây một hai ngôi noãn rạp, sản xuất càng nhiều rau xanh hơn. Không chỉ cung ứng cho nhà mình để ăn, với tửu lâu nhà mình, mà còn có thể bán vào thị trường.</w:t>
      </w:r>
    </w:p>
    <w:p>
      <w:pPr>
        <w:pStyle w:val="BodyText"/>
      </w:pPr>
      <w:r>
        <w:t xml:space="preserve">Phủ thành có nhiều quan lại, thương nhân giàu có, một mảnh phồn hoa đông đúc nên không cần phải băn khoăn về nguồn tiêu thụ rau xanh tươi mới này.</w:t>
      </w:r>
    </w:p>
    <w:p>
      <w:pPr>
        <w:pStyle w:val="BodyText"/>
      </w:pPr>
      <w:r>
        <w:t xml:space="preserve">Hôm nay, nhìn thấy chủ nhân một nhà đều tới đây, trang đầu một lần nữa đưa ra đề nghị này.</w:t>
      </w:r>
    </w:p>
    <w:p>
      <w:pPr>
        <w:pStyle w:val="BodyText"/>
      </w:pPr>
      <w:r>
        <w:t xml:space="preserve">Trang đầu vội vàng muốn lập công, để có thêm thật nhiều tiền lời, tâm tình của ông ta trong lòng Liên Mạn Nhi biết rõ, nhưng chuyện dựng thêm noãn rạp, sau khi cùng người một nhà thương lượng, có lẽ phải lắc đầu bác bỏ.</w:t>
      </w:r>
    </w:p>
    <w:p>
      <w:pPr>
        <w:pStyle w:val="BodyText"/>
      </w:pPr>
      <w:r>
        <w:t xml:space="preserve">Không có phân hóa học vô cùng thông dụng ở kiếp trước, cùng rất nhiều hóa học phẩm không phổ biến, noãn rạp trồng rau xanh sản lượng cũng không cao. Chi phí này quả thật là quá cao.</w:t>
      </w:r>
    </w:p>
    <w:p>
      <w:pPr>
        <w:pStyle w:val="BodyText"/>
      </w:pPr>
      <w:r>
        <w:t xml:space="preserve">Đủ loại nhân tố chế ước, rau xanh tươi mới trong mùa đông chỉ có thể làm ở phạm vi nhỏ, tiêu phí xa xỉ cùng hưởng thụ.</w:t>
      </w:r>
    </w:p>
    <w:p>
      <w:pPr>
        <w:pStyle w:val="Compact"/>
      </w:pPr>
      <w:r>
        <w:t xml:space="preserve">Liên Mạn Nhi không muốn mở rộng kích thước noãn rạp nhà mình, nhưng tiền lời thì vẫn muốn kiếm như trước.</w:t>
      </w:r>
      <w:r>
        <w:br w:type="textWrapping"/>
      </w:r>
      <w:r>
        <w:br w:type="textWrapping"/>
      </w:r>
    </w:p>
    <w:p>
      <w:pPr>
        <w:pStyle w:val="Heading2"/>
      </w:pPr>
      <w:bookmarkStart w:id="955" w:name="chương-938-noãn-rạp"/>
      <w:bookmarkEnd w:id="955"/>
      <w:r>
        <w:t xml:space="preserve">933. Chương 938: Noãn Rạp</w:t>
      </w:r>
    </w:p>
    <w:p>
      <w:pPr>
        <w:pStyle w:val="Compact"/>
      </w:pPr>
      <w:r>
        <w:br w:type="textWrapping"/>
      </w:r>
      <w:r>
        <w:br w:type="textWrapping"/>
      </w:r>
      <w:r>
        <w:t xml:space="preserve">Kể từ khi rau xanh trong noãn rạp có thể thu hoạch đến nay, nhà Liên Mạn Nhi trừ để nhà mình ăn, cũng có tặng một ít ọi người nếm thử. Hơn nữa tửu lâu còn có thêm món mới, hiện giờ, phần lớn mọi người trong phủ thành đều đã biết nhà Liên Mạn Nhi vào mùa đông còn có thể trồng ra rau xanh tươi mới.</w:t>
      </w:r>
    </w:p>
    <w:p>
      <w:pPr>
        <w:pStyle w:val="BodyText"/>
      </w:pPr>
      <w:r>
        <w:t xml:space="preserve">Chuyện noãn rạp, tự nhiên cũng được truyền bá ra ngoài. Nên có không ít người, công khai hoặc âm thầm đến hỏi thăm.</w:t>
      </w:r>
    </w:p>
    <w:p>
      <w:pPr>
        <w:pStyle w:val="BodyText"/>
      </w:pPr>
      <w:r>
        <w:t xml:space="preserve">Liên Mạn Nhi tin tưởng, biết được kiến trúc cụ thể của noãn rạp rồi, trong phủ thành sẽ có không ít nhà tự mình xây dựng tạo noãn rạp, trồng rau xanh. Những người này, phần lớn sẽ không nghĩ đến dựa vào những thức ăn này để kiếm lợi, mà là vì phong phú bàn cơm nhà mình.</w:t>
      </w:r>
    </w:p>
    <w:p>
      <w:pPr>
        <w:pStyle w:val="BodyText"/>
      </w:pPr>
      <w:r>
        <w:t xml:space="preserve">Này không chỉ là vấn đề hưởng thụ, còn quan hệ rất lớn đến thể diện.</w:t>
      </w:r>
    </w:p>
    <w:p>
      <w:pPr>
        <w:pStyle w:val="BodyText"/>
      </w:pPr>
      <w:r>
        <w:t xml:space="preserve">Về phần thiết kế ra noãn rạp, Liên Mạn Nhi lấy cảm hứng từ noãn phòng trồng hoa và cây cảnh trong nhà, kết hợp với kinh nghiệm ươm mầm khoai lang ương ở nông thôn, cuối cùng mới có thể hoàn thành. Từ ngoài nhìn vào, tựa hồ cũng không phức tạp, nhưng bên trong phải có chút kỷ xảo. Người không biết rõ, mặc dù trông mèo vẽ hổ, cũng dựng lên noãn rạp, nhưng hiệu quả nhận được sẽ không giống nhau.</w:t>
      </w:r>
    </w:p>
    <w:p>
      <w:pPr>
        <w:pStyle w:val="BodyText"/>
      </w:pPr>
      <w:r>
        <w:t xml:space="preserve">Liên Mạn Nhi không có ý định xây thêm nhiều noãn rạp trồng rau xanh để thu lợi, nhưng mà, nàng nghĩ có thể thông qua bán bản vẽ noãn rạp kiếm về một khoản tiền. Mà người mua bản vẽ noãn rạp, không giới hạn ở những nhà giàu trong phủ thành, còn bao gồm cả trong phủ Liêu Đông, thậm chí cả những nhà giàu có ở những khu có mùa đông giá lạnh khác ngoài phủ Liêu Đông.</w:t>
      </w:r>
    </w:p>
    <w:p>
      <w:pPr>
        <w:pStyle w:val="BodyText"/>
      </w:pPr>
      <w:r>
        <w:t xml:space="preserve">Liên Mạn Nhi suy tính trong lòng tốt, liền đem ý tưởng này nói cùng Liên Thủ Tín, Trương thị, Ngũ Lang và Tiểu Thất. Tính toán xong xuôi, còn có phân tích thị trường, thay vì xây noãn rạp trồng cây, bán ra rau dưa mới mẻ, còn không bằng giống như bây giờ, đem rau xanh chỉ cung cấp cho tửu lâu nhà mình, kèm theo gia tăng giá trị của rau dưa.</w:t>
      </w:r>
    </w:p>
    <w:p>
      <w:pPr>
        <w:pStyle w:val="BodyText"/>
      </w:pPr>
      <w:r>
        <w:t xml:space="preserve">“Như vậy cũng tốt.” Người một nhà gật đầu.</w:t>
      </w:r>
    </w:p>
    <w:p>
      <w:pPr>
        <w:pStyle w:val="BodyText"/>
      </w:pPr>
      <w:r>
        <w:t xml:space="preserve">“Chuyện này. Chúng ta không cần tự mình ra mặt, an bài người khác đến làm sao.” Ngũ Lang liền nói, “Mặt khác, còn để lại mấy phần bản vẽ . . . . . . . Giữ lại tặng người ta.”</w:t>
      </w:r>
    </w:p>
    <w:p>
      <w:pPr>
        <w:pStyle w:val="BodyText"/>
      </w:pPr>
      <w:r>
        <w:t xml:space="preserve">“Muội cũng nghĩ như vậy.” Liên Mạn Nhi cười nói. Ngũ Lang hiện tại làm việc, càng ngày càng chu đáo, có trước có sau, Liên Mạn Nhi nghĩ chờ sau này nàng gả ra cửa, Liên gia có Ngũ Lang làm đương gia, nàng đại khái đã có thể yên tâm.</w:t>
      </w:r>
    </w:p>
    <w:p>
      <w:pPr>
        <w:pStyle w:val="BodyText"/>
      </w:pPr>
      <w:r>
        <w:t xml:space="preserve">“Sợ là kiếm cũng không được quá nhiều tiền, coi như là bù lại chút vất vả thôi.” Liên Mạn Nhi lại nói, hơn nữa làm như vậy, còn có thể thu hồi một chút chi phí xây dựng noãn rạp.</w:t>
      </w:r>
    </w:p>
    <w:p>
      <w:pPr>
        <w:pStyle w:val="BodyText"/>
      </w:pPr>
      <w:r>
        <w:t xml:space="preserve">Mặc dù hiện tại cuộc sống của nhà nàng cũng không cần phải quan tâm những thứ này, nhưng là tăng thu giảm chi, hai bút cùng vẽ, mới có thể bảo đảm phú quý vĩnh viễn.</w:t>
      </w:r>
    </w:p>
    <w:p>
      <w:pPr>
        <w:pStyle w:val="BodyText"/>
      </w:pPr>
      <w:r>
        <w:t xml:space="preserve">“Đây là một chuyện, còn có. . . . . .” Liên Mạn Nhi vừa nói, nhìn một chút đám nấm mới trồng ra kia, “Con nghĩ. Mặc dù chúng ta không dựng thêm noãn rạp nữa. Nhưng có thể xây thêm vài toà noãn phòng đơn giản một chút.”</w:t>
      </w:r>
    </w:p>
    <w:p>
      <w:pPr>
        <w:pStyle w:val="BodyText"/>
      </w:pPr>
      <w:r>
        <w:t xml:space="preserve">Noãn phòng đơn giản, cấu tạo cùng noãn rạp hiện tại là giống nhau, chẳng qua là đổi nóc nhà lưu ly xa hoa thành nóc nhà bình thường, bên trong nhà dùng hỏa lò, giường sưởi cùng tường ấm để sưởi ấm. Noãn phòng đơn giản như vậy, không thể trồng được những thứ rau xanh cần nhiều ánh sáng mặt trời kia, nhưng lại có thể dưỡng ra mấy loại nấm ăn, mầm đậu phụ, những thứ này chỉ cần nhiệt độ và độ ẩm, cũng không có nhiều yêu cầu đối với ánh mặt trời.</w:t>
      </w:r>
    </w:p>
    <w:p>
      <w:pPr>
        <w:pStyle w:val="BodyText"/>
      </w:pPr>
      <w:r>
        <w:t xml:space="preserve">Mà chút rau xanh này, trong mùa đông vẫn hiếm lạ, và rất được hoan nghênh.</w:t>
      </w:r>
    </w:p>
    <w:p>
      <w:pPr>
        <w:pStyle w:val="BodyText"/>
      </w:pPr>
      <w:r>
        <w:t xml:space="preserve">“Như vậy có thể xây nhiều noãn phòng một chút, chiếu cố so với noãn rạp đơn giản hơn. . . . . . . Trồng ra nấm ăn, đậu mầm, trừ để nhà mình ăn, làm nguyên liệu cho tửu lâu, còn lại đem đến trong cửa hàng thổ sản của chúng ta, cùng với mấy thứ ngó sen gì đó, đem bán ra ngoài.” Liên Mạn Nhi quyết định nói tất cả những gì nàng nghĩ đến.</w:t>
      </w:r>
    </w:p>
    <w:p>
      <w:pPr>
        <w:pStyle w:val="BodyText"/>
      </w:pPr>
      <w:r>
        <w:t xml:space="preserve">Người một nhà nghe Liên Mạn Nhi nói…, thương lượng một trận, đều cảm thấy quả thực là một ý kiến hay.</w:t>
      </w:r>
    </w:p>
    <w:p>
      <w:pPr>
        <w:pStyle w:val="BodyText"/>
      </w:pPr>
      <w:r>
        <w:t xml:space="preserve">“Ở thôn trang này xây hai tòa, tất cả các thôn trang nhà chúng ta cũng đều dựng hai tòa, sau này mùa đông lại có thêm một tiền thu.” Liên Thủ Tín liền nói.</w:t>
      </w:r>
    </w:p>
    <w:p>
      <w:pPr>
        <w:pStyle w:val="BodyText"/>
      </w:pPr>
      <w:r>
        <w:t xml:space="preserve">“Đúng vậy.” Liên Mạn Nhi gật đầu. Hơn nữa, như vậy là có thể cung cấp rau xanh vào mùa đông ọi người.</w:t>
      </w:r>
    </w:p>
    <w:p>
      <w:pPr>
        <w:pStyle w:val="BodyText"/>
      </w:pPr>
      <w:r>
        <w:t xml:space="preserve">“Trong thôn bên kia, cũng nên dựng một ngọn chứ.” Tiểu Thất liền nói. Như vậy, lúc bọn họ trở lại thôn, vẫn có thể có rau xanh tươi để ăn. Hơn nữa, những thứ kia còn có thể cung cấp cho cửa tiệm vịt nướng Thuận Đức phường của bọn họ ở Cẩm Dương huyện thành cùng tửu lâu Liên ký.</w:t>
      </w:r>
    </w:p>
    <w:p>
      <w:pPr>
        <w:pStyle w:val="BodyText"/>
      </w:pPr>
      <w:r>
        <w:t xml:space="preserve">“Tiểu Thất nói rất đúng.” Liên Thủ Tín liền nói, “Nhà cũ chúng ta bên kia, khẳng định cũng phải dựng.”</w:t>
      </w:r>
    </w:p>
    <w:p>
      <w:pPr>
        <w:pStyle w:val="BodyText"/>
      </w:pPr>
      <w:r>
        <w:t xml:space="preserve">Người một nhà bàn bạc xong, liền từ trong noãn rạp đi ra ngoài, tính toán đem chuyện an bài xong xuôi. Lúc này, người làm thuê trong thôn trang hớt hải chạy tới.</w:t>
      </w:r>
    </w:p>
    <w:p>
      <w:pPr>
        <w:pStyle w:val="BodyText"/>
      </w:pPr>
      <w:r>
        <w:t xml:space="preserve">“. . . . . . Lục gia tới cửa. . . . . .”</w:t>
      </w:r>
    </w:p>
    <w:p>
      <w:pPr>
        <w:pStyle w:val="BodyText"/>
      </w:pPr>
      <w:r>
        <w:t xml:space="preserve">Trầm Lục thế nhưng tới đây, Liên Thủ Tín, Ngũ Lang cùng Tiểu Thất vội vàng sửa sang lại xiêm y, mang người đi ra ngoài nghênh đón. Liên Mạn Nhi cùng Trương thị không có đi đón Trầm Lục, mà là ở lại trong hậu viên, chậm rãi vừa đi vừa nhìn.</w:t>
      </w:r>
    </w:p>
    <w:p>
      <w:pPr>
        <w:pStyle w:val="BodyText"/>
      </w:pPr>
      <w:r>
        <w:t xml:space="preserve">Không nghĩ tới Trầm Lục trở lại, Liên Mạn Nhi liếc Cát Tường một cái. Cát Tường hiểu ý đi tới, lén lút sai tiểu nha đầu đến phía trước thăm dò. Không lâu sau, tiểu nha đầu trở lại.</w:t>
      </w:r>
    </w:p>
    <w:p>
      <w:pPr>
        <w:pStyle w:val="BodyText"/>
      </w:pPr>
      <w:r>
        <w:t xml:space="preserve">“. . . . . . Lục gia hôm nay cũng ra khỏi thành đến thôn trang xem một chút, đi ngang qua Quách gia thôn, nhìn thấy xe ngựa nhà chúng ta, liền tới đây xem một chút. . . . . . . Cửu gia cũng cùng đi.” Tiểu nha đầu đem tin tức hỏi thăm được nói cho Cát Tường biết, Cát Tường chuyển lời lại cho Liên Mạn Nhi.</w:t>
      </w:r>
    </w:p>
    <w:p>
      <w:pPr>
        <w:pStyle w:val="BodyText"/>
      </w:pPr>
      <w:r>
        <w:t xml:space="preserve">Liên Mạn Nhi khẽ gật đầu một cái, nguyên lai là ngẫu nhiên. Nghĩ như vậy, Liên Mạn Nhi không khỏi nhếch miệng cười.</w:t>
      </w:r>
    </w:p>
    <w:p>
      <w:pPr>
        <w:pStyle w:val="BodyText"/>
      </w:pPr>
      <w:r>
        <w:t xml:space="preserve">“Mẹ, buổi trưa chúng ta ăn ở thôn trang đi, con đi hái thức ăn.” Liên Mạn Nhi nói với Trương thị.</w:t>
      </w:r>
    </w:p>
    <w:p>
      <w:pPr>
        <w:pStyle w:val="BodyText"/>
      </w:pPr>
      <w:r>
        <w:t xml:space="preserve">“Hái nhiều một chút, giữ Lục gia lại ăn cơm.” Trương thị liền nói.</w:t>
      </w:r>
    </w:p>
    <w:p>
      <w:pPr>
        <w:pStyle w:val="BodyText"/>
      </w:pPr>
      <w:r>
        <w:t xml:space="preserve">“. . . . . . chắc gì đã có thời gian.” Liên Mạn Nhi nói.</w:t>
      </w:r>
    </w:p>
    <w:p>
      <w:pPr>
        <w:pStyle w:val="BodyText"/>
      </w:pPr>
      <w:r>
        <w:t xml:space="preserve">“Vậy cũng được.” Trương thị đầu tiên là gật đầu, nhưng ngay sau đó lại nói, “Nếu không có thời gian, cần ăn cơm vẫn phải ăn cơm, không hề tốn thêm thời gian gì. Bất kể thế nào, ta cứ chuẩn bị trước.”</w:t>
      </w:r>
    </w:p>
    <w:p>
      <w:pPr>
        <w:pStyle w:val="BodyText"/>
      </w:pPr>
      <w:r>
        <w:t xml:space="preserve">Liên Mạn Nhi nghe Trương thị nói như vậy thì gật đầu đáp ứng, rồi gọi người cầm theo rổ, tự mình đi tới trong noãn rạp, mang theo hai tiểu nha đầu lựa rau dưa.</w:t>
      </w:r>
    </w:p>
    <w:p>
      <w:pPr>
        <w:pStyle w:val="BodyText"/>
      </w:pPr>
      <w:r>
        <w:t xml:space="preserve">Trương thị cũng đi vào, một hồi liền có chút ngứa tay, thay cho tiểu nha đầu, tiến lên hái rau xanh.</w:t>
      </w:r>
    </w:p>
    <w:p>
      <w:pPr>
        <w:pStyle w:val="BodyText"/>
      </w:pPr>
      <w:r>
        <w:t xml:space="preserve">“Nương, buổi trưa chuẩn bị nồi lẩu nhé. Cho thêm người đi báo, để Thuận đức phường đưa một con vịt nướng tới đây.” Liên Mạn Nhi vừa chọn rau dưa, vừa bàn với Trương thị.</w:t>
      </w:r>
    </w:p>
    <w:p>
      <w:pPr>
        <w:pStyle w:val="BodyText"/>
      </w:pPr>
      <w:r>
        <w:t xml:space="preserve">“Cứ làm vậy đi.” Trương thị tự nhiên gật đầu.</w:t>
      </w:r>
    </w:p>
    <w:p>
      <w:pPr>
        <w:pStyle w:val="BodyText"/>
      </w:pPr>
      <w:r>
        <w:t xml:space="preserve">Liên Mạn Nhi gọi một tiểu nha đầu tới, phân phó xuống.</w:t>
      </w:r>
    </w:p>
    <w:p>
      <w:pPr>
        <w:pStyle w:val="BodyText"/>
      </w:pPr>
      <w:r>
        <w:t xml:space="preserve">“Ngươi trước tiên cứ ra phía trước, nói một tiếng với đại gia, lại hỏi xem đại gia còn có an bài khác hay không?”</w:t>
      </w:r>
    </w:p>
    <w:p>
      <w:pPr>
        <w:pStyle w:val="BodyText"/>
      </w:pPr>
      <w:r>
        <w:t xml:space="preserve">Tiểu nha đầu kia nhanh nhẹn đáp ứng đi phía trước truyền lời, một lúc sau quay lại , nói với Liên Mạn Nhi là Ngũ Lang đã biết, còn nói rất tốt, đã gọi đầy tớ an bài.</w:t>
      </w:r>
    </w:p>
    <w:p>
      <w:pPr>
        <w:pStyle w:val="BodyText"/>
      </w:pPr>
      <w:r>
        <w:t xml:space="preserve">“Cô nương, lúc nô tỳ sắp trở về, có nghe thấy Lục gia nói, muốn đến xem noãn rạp.” Tiểu nha đầu bẩm báo.</w:t>
      </w:r>
    </w:p>
    <w:p>
      <w:pPr>
        <w:pStyle w:val="BodyText"/>
      </w:pPr>
      <w:r>
        <w:t xml:space="preserve">Liên Mạn Nhi nghe, vội vàng buông rổ, đi tới trước mặt Trương thị.</w:t>
      </w:r>
    </w:p>
    <w:p>
      <w:pPr>
        <w:pStyle w:val="BodyText"/>
      </w:pPr>
      <w:r>
        <w:t xml:space="preserve">“Mẹ bọn họ muốn tới hậu viên , hai ta cứ về phòng trước thôi.” Liên Mạn Nhi nói với Trương thị.</w:t>
      </w:r>
    </w:p>
    <w:p>
      <w:pPr>
        <w:pStyle w:val="BodyText"/>
      </w:pPr>
      <w:r>
        <w:t xml:space="preserve">“Ừ, chúng ta đi về trước.” Trương thị gật đầu nói, biết Liên Mạn Nhi có chút xấu hổ, không tiện gặp Trầm Lục.</w:t>
      </w:r>
    </w:p>
    <w:p>
      <w:pPr>
        <w:pStyle w:val="BodyText"/>
      </w:pPr>
      <w:r>
        <w:t xml:space="preserve">Bên này hai mẹ con đang muốn bước ra khỏi noãn rạp, lại nghe thấy tiếng bước chân, dường như đã vào hậu viên. Trầm Lục bọn họ đã tới gần rồi, Liên Mạn Nhi còn có thể nghe thấy giọng nói của Trầm Lục.</w:t>
      </w:r>
    </w:p>
    <w:p>
      <w:pPr>
        <w:pStyle w:val="BodyText"/>
      </w:pPr>
      <w:r>
        <w:t xml:space="preserve">“. . . . . . Trông thấy thì cũng có sao, cũng không phải trước kia chưa từng gặp mặt. Rồi lại nói, chuyện này cô nương chúng ta, cũng không cần cẩn trọng cứng nhắc đến vậy, lễ nghi thì phải thích hợp, thoải mái là tốt rồi.” Trương thị cũng nghe thấy động tĩnh, biết Trầm Lục đã đến, liền nói với Liên Mạn Nhi.</w:t>
      </w:r>
    </w:p>
    <w:p>
      <w:pPr>
        <w:pStyle w:val="BodyText"/>
      </w:pPr>
      <w:r>
        <w:t xml:space="preserve">Liên Mạn Nhi cũng biết, bây giờ trở về tránh cũng không kịp nữa. Thật bi phẫn mà, ngay cả muốn tránh mặt một chút, nàng cũng không làm xong. Hơn nữa, phong tục ở phủ Liêu Đông không cần kiêng kị như vậy.</w:t>
      </w:r>
    </w:p>
    <w:p>
      <w:pPr>
        <w:pStyle w:val="BodyText"/>
      </w:pPr>
      <w:r>
        <w:t xml:space="preserve">Hai mẹ con đi tới cửa, đám người Trầm Lục cũng bước tới. Liên Mạn Nhi đem rổ cho nha đầu bên cạnh, hướng Trầm Lục hành lễ, lại hướng Trầm Khiêm đi bên cạnh Trầm Lục vén áo thi lễ.</w:t>
      </w:r>
    </w:p>
    <w:p>
      <w:pPr>
        <w:pStyle w:val="BodyText"/>
      </w:pPr>
      <w:r>
        <w:t xml:space="preserve">Trầm Lục và Trầm Khiêm hướng Trương thị hành lễ, lại hoàn lễ cho Liên Mạn Nhi.</w:t>
      </w:r>
    </w:p>
    <w:p>
      <w:pPr>
        <w:pStyle w:val="BodyText"/>
      </w:pPr>
      <w:r>
        <w:t xml:space="preserve">“Mạn Nhi tỷ.” Trầm Khiêm lần này thanh giọng gọi tỷ tỷ không có một chút chần chờ, sau khi gọi xong liền quy củ đứng bên cạnh Tiểu Thất phía sau Trầm Lục. Trầm Lục ở bên cạnh nhìn, tựa hồ có chút vừa lòng.</w:t>
      </w:r>
    </w:p>
    <w:p>
      <w:pPr>
        <w:pStyle w:val="BodyText"/>
      </w:pPr>
      <w:r>
        <w:t xml:space="preserve">“Đa tạ rau xanh mà phu nhân đưa tới mấy ngày qua.” Trầm Lục nhìn rau xanh trong tay tiểu nha đầu, còn đặc biệt hướng Trương thị nói cám ơn.</w:t>
      </w:r>
    </w:p>
    <w:p>
      <w:pPr>
        <w:pStyle w:val="BodyText"/>
      </w:pPr>
      <w:r>
        <w:t xml:space="preserve">“Không dám nhận một câu tạ ơn của Lục gia.” Trương thị mặt mày hớn hở. Bất kể là ai, đều thích người hiểu lễ tiết và làm đầy đủ lễ số. Nhà Liên Mạn Nhi mỗi lần tặng đồ qua cho Trầm phủ, Trầm phủ bất kể là cái gì cũng đều có quà đáp lễ. Dĩ nhiên, mỗi lần Trầm gia đưa đồ tới, nhà Liên Mạn Nhi cũng sẽ khen thưởng người, cũng tặng lại vài thứ trở về.”Đều là do thôn trang nhà mình làm ra, không tính là gì.”</w:t>
      </w:r>
    </w:p>
    <w:p>
      <w:pPr>
        <w:pStyle w:val="BodyText"/>
      </w:pPr>
      <w:r>
        <w:t xml:space="preserve">“Lục gia nhìn xem, chỗ này chính là noãn rạp.” Bên cạnh Ngũ Lang chỉ về phía noãn rạp giới thiệu cùng Trầm Lục và Trầm Khiêm.</w:t>
      </w:r>
    </w:p>
    <w:p>
      <w:pPr>
        <w:pStyle w:val="BodyText"/>
      </w:pPr>
      <w:r>
        <w:t xml:space="preserve">Sau đó, đoàn người lại tiến vào trong noãn rạp nhìn một hồi.</w:t>
      </w:r>
    </w:p>
    <w:p>
      <w:pPr>
        <w:pStyle w:val="BodyText"/>
      </w:pPr>
      <w:r>
        <w:t xml:space="preserve">“Quả nhiên là tinh xảo.” Trầm Lục liền nói, bên trong noãn rạp thu dọn vô cùng sạch sẽ, một vườn rau xanh mơn mởn giữa mùa đông càng khiến cho cảnh đẹp ý vui.</w:t>
      </w:r>
    </w:p>
    <w:p>
      <w:pPr>
        <w:pStyle w:val="BodyText"/>
      </w:pPr>
      <w:r>
        <w:t xml:space="preserve">“Rạp rau xanh này, xem chừng cũng đủ cho chúng ta dùng cả một mùa đông đầy đủ đấy.” Liên Thủ Tín liền nói. Hai chữ chúng ta này, đương nhiên cũng bao gồm huynh đệ Trầm Lục và Trầm Khiêm. Những thức ăn này, ở nhà người khác, chẳng qua là đưa tặng một hai lần để họ nếm đồ tươi, chỉ có bên Trầm Lục kia, là mỗi lần đều đưa qua.</w:t>
      </w:r>
    </w:p>
    <w:p>
      <w:pPr>
        <w:pStyle w:val="BodyText"/>
      </w:pPr>
      <w:r>
        <w:t xml:space="preserve">“. . . . . . Đang định vẽ ra bản vẽ, nếu Lục gia muốn xây thêm trong nhà, hai ngày này sẽ đem bản vẽ đưa qua, lại chọn thêm hai người thuần thục, giúp kiến tạo noãn rạp.” Ngũ Lang tiếp lời.</w:t>
      </w:r>
    </w:p>
    <w:p>
      <w:pPr>
        <w:pStyle w:val="BodyText"/>
      </w:pPr>
      <w:r>
        <w:t xml:space="preserve">“Cũng tốt, làm phiền Ngũ Lang rồi.” Trầm Lục nghe vậy, gật đầu nói. Giao tình giữa hai nhà hôm nay thì không cần phải khách khí.</w:t>
      </w:r>
    </w:p>
    <w:p>
      <w:pPr>
        <w:pStyle w:val="BodyText"/>
      </w:pPr>
      <w:r>
        <w:t xml:space="preserve">Trầm Lục nói đến đây xem noãn rạp, kỳ thật ánh mắt vẫn quét về phía Liên Mạn Nhi bên kia. Có điều dù sao hiện tại đã khác với trước đây, mặc dù hai người gặp mặt cũng không ngại, nhưng muốn nói riêng với Liên Mạn Nhi một chút, cũng có khó khăn. Vì vậy Trầm Lục khó tránh khỏi có chút bực bội, nhưng thử nghĩ xem không lâu sau, có thể đem Liên Mạn Nhi ôm về nhà, chút khó chịu này cũng dễ vượt qua rồi.</w:t>
      </w:r>
    </w:p>
    <w:p>
      <w:pPr>
        <w:pStyle w:val="BodyText"/>
      </w:pPr>
      <w:r>
        <w:t xml:space="preserve">Hơn nữa, dù sao hôm nay vẫn có thể nhìn thấy Liên Mạn Nhi, chuyến đi này cũng coi như không tệ.</w:t>
      </w:r>
    </w:p>
    <w:p>
      <w:pPr>
        <w:pStyle w:val="BodyText"/>
      </w:pPr>
      <w:r>
        <w:t xml:space="preserve">Liên Mạn Nhi và Trương thị chờ Trầm Lục vào noãn rạp, liền cáo từ đi về phía trước. Buổi trưa muốn giữ Trầm Lục cùng Trầm Khiêm ở lại ăn cơm, Liên Mạn Nhi lo lắng thôn trang chuẩn bị thiếu thỏa đáng, đã gọi quản sự tới đây, cố gắng an bài phân phó một phen.</w:t>
      </w:r>
    </w:p>
    <w:p>
      <w:pPr>
        <w:pStyle w:val="BodyText"/>
      </w:pPr>
      <w:r>
        <w:t xml:space="preserve">Chờ Liên Mạn Nhi đem chuyện sắp xếp xong xuôi, đem người đuổi ra ngoài, thì trong nhà chỉ có nàng cùng Trương thị. Trương thị đột nhiên xì cười ra tiếng.</w:t>
      </w:r>
    </w:p>
    <w:p>
      <w:pPr>
        <w:pStyle w:val="BodyText"/>
      </w:pPr>
      <w:r>
        <w:t xml:space="preserve">“Mẹ, mẹ cười gì vậy?” Liên Mạn Nhi hỏi.</w:t>
      </w:r>
    </w:p>
    <w:p>
      <w:pPr>
        <w:pStyle w:val="Compact"/>
      </w:pPr>
      <w:r>
        <w:t xml:space="preserve">“Ai nha, không nhắc tới thân phận, hay tính tình gì nữa, rốt cuộc cũng vẫn là người trẻ tuổi.” Trương thị cười nói.</w:t>
      </w:r>
      <w:r>
        <w:br w:type="textWrapping"/>
      </w:r>
      <w:r>
        <w:br w:type="textWrapping"/>
      </w:r>
    </w:p>
    <w:p>
      <w:pPr>
        <w:pStyle w:val="Heading2"/>
      </w:pPr>
      <w:bookmarkStart w:id="956" w:name="chương-939-ngàn-dặm-làm-mối"/>
      <w:bookmarkEnd w:id="956"/>
      <w:r>
        <w:t xml:space="preserve">934. Chương 939: Ngàn Dặm Làm Mối</w:t>
      </w:r>
    </w:p>
    <w:p>
      <w:pPr>
        <w:pStyle w:val="Compact"/>
      </w:pPr>
      <w:r>
        <w:br w:type="textWrapping"/>
      </w:r>
      <w:r>
        <w:br w:type="textWrapping"/>
      </w:r>
      <w:r>
        <w:t xml:space="preserve">Edit: Huong minh</w:t>
      </w:r>
    </w:p>
    <w:p>
      <w:pPr>
        <w:pStyle w:val="BodyText"/>
      </w:pPr>
      <w:r>
        <w:t xml:space="preserve">Beta: Thu</w:t>
      </w:r>
    </w:p>
    <w:p>
      <w:pPr>
        <w:pStyle w:val="BodyText"/>
      </w:pPr>
      <w:r>
        <w:t xml:space="preserve">Liên Mạn Nhi thấy Trương thị đột nhiên nói một câu như vậy, lúc đầu còn không hiểu Trương thị có ý gì, nhưng sau khi quan sát sắc mặt của Trương thị, Liên Mạn Nhi mơ hồ hiểu ra.</w:t>
      </w:r>
    </w:p>
    <w:p>
      <w:pPr>
        <w:pStyle w:val="BodyText"/>
      </w:pPr>
      <w:r>
        <w:t xml:space="preserve">Trương thị đang nói Trầm Lục.</w:t>
      </w:r>
    </w:p>
    <w:p>
      <w:pPr>
        <w:pStyle w:val="BodyText"/>
      </w:pPr>
      <w:r>
        <w:t xml:space="preserve">Liên Mạn Nhi vội quay đầu đi, giả vờ làm việc, cũng không tiếp lời Trương thị.</w:t>
      </w:r>
    </w:p>
    <w:p>
      <w:pPr>
        <w:pStyle w:val="BodyText"/>
      </w:pPr>
      <w:r>
        <w:t xml:space="preserve">“Nói cái gì mà đi ngang qua chứ, theo mẹ thấy, nhất định là hỏi thăm được nhà mình đi ra ngoài, ngài ấy thì tới ngay sau.” Trương thị vẫn tiếp tục nói dông dài một mình, còn mang dáng vẻ không nhịn được cười. “Còn nói cái gì mà muốn xem nhà kính, người như ngài ấy thì còn chưa thấy thứ tốt gì chứ. Nếu nói tên nhóc Tiểu Cửu muốn tới xem đồ hiếm lạ, mẹ còn tin. Không phải là ngài ấy muốn tới xem nhà kính đâu, đấy chỉ là cái cớ thôi, ngài ấy là muốn…”</w:t>
      </w:r>
    </w:p>
    <w:p>
      <w:pPr>
        <w:pStyle w:val="BodyText"/>
      </w:pPr>
      <w:r>
        <w:t xml:space="preserve">“Mẹ, mẹ xem chỗ điểm tâm này có phải là quá bình thường không, có nên đổi lại cái khác không.” Rốt cuộc Liên Mạn Nhi không nghe nổi nữa, vội lên tiếng ngắt lời.</w:t>
      </w:r>
    </w:p>
    <w:p>
      <w:pPr>
        <w:pStyle w:val="BodyText"/>
      </w:pPr>
      <w:r>
        <w:t xml:space="preserve">Trương thị thấy Liên Mạn Nhi nói đến chuyện chính sự là bố trí cơm trưa, cũng ngừng nói.</w:t>
      </w:r>
    </w:p>
    <w:p>
      <w:pPr>
        <w:pStyle w:val="BodyText"/>
      </w:pPr>
      <w:r>
        <w:t xml:space="preserve">“Những thứ khác con xem rồi, muốn đổi thì cứ đổi. Còn bánh hành kia đừng đổi.” Trương thị lại nói: “Vợ Lưu Hưng ở phòng bếp của thôn trang làm bánh hành ngon nhất, còn ngon hơn mẹ làm, ngay cả đầu bếp nhà mình cũng không làm ngon như nàng.”</w:t>
      </w:r>
    </w:p>
    <w:p>
      <w:pPr>
        <w:pStyle w:val="BodyText"/>
      </w:pPr>
      <w:r>
        <w:t xml:space="preserve">Phụ nữ nhà nông rất khéo tay, bình thường có thể dùng nguyên liệu nấu ăn đơn giản làm ra món ăn vô cùng ngon miệng, còn có một vài món sở trường đặc biệt khác. Một trong số đó có thể nói là tuyệt chiêu đặc biệt, ngay cả đầu bếp số một số hai cũng chưa chắc đã vượt qua được. Không ăn không biết, ăn rồi mới thấy kinh diễm*. Điều này giống như tục ngữ đã nói, mỹ vị ở dân gian. Rất nhiều thứ tốt đều tồn tại ở dân gian lặng lẽ nổi tiếng.</w:t>
      </w:r>
    </w:p>
    <w:p>
      <w:pPr>
        <w:pStyle w:val="BodyText"/>
      </w:pPr>
      <w:r>
        <w:t xml:space="preserve">[* Kinh diễm惊艳: Kinh là kinh ngạc; diễm là ái mộ, hâm mộ. Mỹ vị dân gian: gốc là美人在民间 mỹ nhân ở dân gian, người chuyển ngữ đặt là “mỹ vị” cho hợp văn cảnh.]</w:t>
      </w:r>
    </w:p>
    <w:p>
      <w:pPr>
        <w:pStyle w:val="BodyText"/>
      </w:pPr>
      <w:r>
        <w:t xml:space="preserve">Bánh hành nhìn vô cùng bình thường, nhưng muốn làm ăn ngon cũng cần phải có kỹ xảo. Đầu tiên là về phương diện nguyên liệu, loại hành mà bánh này dùng phải là hành nhỏ mà không phải là hành to.</w:t>
      </w:r>
    </w:p>
    <w:p>
      <w:pPr>
        <w:pStyle w:val="BodyText"/>
      </w:pPr>
      <w:r>
        <w:t xml:space="preserve">Mà mùa này vốn chỉ có hành to không có hành nhỏ. Cũng may nhà Liên Mạn Nhi xây nhà kính, khi đó cả nhà bàn bạc nên trồng gì ở trong nhà kính, Liên Thủ Tín và Trương thị đều đề nghị trồng hành nhỏ trước.</w:t>
      </w:r>
    </w:p>
    <w:p>
      <w:pPr>
        <w:pStyle w:val="BodyText"/>
      </w:pPr>
      <w:r>
        <w:t xml:space="preserve">Thực ra hành nhỏ và hành to là cùng một loại, hay có thể nói là có cùng nguồn gốc.</w:t>
      </w:r>
    </w:p>
    <w:p>
      <w:pPr>
        <w:pStyle w:val="BodyText"/>
      </w:pPr>
      <w:r>
        <w:t xml:space="preserve">Vào mùa xuân, rắc thật dày hạt hành ở trên các luống đất trong ruộng, đợi đến cuối mùa xuân đầu mùa hè, những cây hành nhỏ màu xanh nhạt mọc lên, hành nhỏ có màu xanh nhạt, lá vừa dài vừa nhỏ. Lúc này mọi người sẽ nhổ hành để ăn.</w:t>
      </w:r>
    </w:p>
    <w:p>
      <w:pPr>
        <w:pStyle w:val="BodyText"/>
      </w:pPr>
      <w:r>
        <w:t xml:space="preserve">Cứ như vậy, hành lớn lên, nhưng loại hành này sinh trưởng có hạn. Lúc này phải tiến hành đợt trồng trọt thứ hai. Chính là nhổ tận gốc hành nhỏ, trồng ra chỗ khác.</w:t>
      </w:r>
    </w:p>
    <w:p>
      <w:pPr>
        <w:pStyle w:val="BodyText"/>
      </w:pPr>
      <w:r>
        <w:t xml:space="preserve">Trải qua lần cấy này, hành nhỏ giống như có được sự sống lần thứ hai, lớn lên khỏe mạnh từng ngày. Nếu như không có lần dời trồng(*) này, chúng sẽ già đi.</w:t>
      </w:r>
    </w:p>
    <w:p>
      <w:pPr>
        <w:pStyle w:val="BodyText"/>
      </w:pPr>
      <w:r>
        <w:t xml:space="preserve">Cây hành trải qua đợt trồng trọt này, chính là hành to. Gia đình nông dân ăn hành to không giống như lúc ăn hành nhỏ, bình thường không nhổ cả cây lên để ăn, mà chỉ hái lá ăn, hành to bị hái lá còn có thể mọc ra lá khác. Như vậy một cây hành có thể ăn rất lâu, ăn đến tận mùa thu.</w:t>
      </w:r>
    </w:p>
    <w:p>
      <w:pPr>
        <w:pStyle w:val="BodyText"/>
      </w:pPr>
      <w:r>
        <w:t xml:space="preserve">Hành to màu xanh nhạt, to khỏe, lá cũng dày hơn, mảnh hơn hành nhỏ, không cần nhiều nước, bởi vậy nên cũng sống lâu hơn. Mùa thu nhổ cả cây hành to lên, bảo quản tốt có thể ăn tới tận năm thứ hai.</w:t>
      </w:r>
    </w:p>
    <w:p>
      <w:pPr>
        <w:pStyle w:val="BodyText"/>
      </w:pPr>
      <w:r>
        <w:t xml:space="preserve">Nhưng mùi vị của hành to cũng không tươi non như hành nhỏ, nên tuyệt đối không thể làm bánh hành.</w:t>
      </w:r>
    </w:p>
    <w:p>
      <w:pPr>
        <w:pStyle w:val="BodyText"/>
      </w:pPr>
      <w:r>
        <w:t xml:space="preserve">Màu xanh nhạt của hành lá, màu trắng tinh của bột lúa mì. Mùi thơm của hành lá cộng thêm vị ngon của bột lúa mì, đấy là bánh hành đã làm xong, có thể nói đầy đủ sắc-hương-vị. Từ đầu mùa đông tới giờ, có thể thấy nó thường xuyên xuất hiện trên bàn cơm nhà Liên Mạn Nhi, cũng được cả nhà yêu thích.</w:t>
      </w:r>
    </w:p>
    <w:p>
      <w:pPr>
        <w:pStyle w:val="BodyText"/>
      </w:pPr>
      <w:r>
        <w:t xml:space="preserve">Có đồ ngon, đương nhiên là Trương thị muốn cho con rể tương lai nếm thử.</w:t>
      </w:r>
    </w:p>
    <w:p>
      <w:pPr>
        <w:pStyle w:val="BodyText"/>
      </w:pPr>
      <w:r>
        <w:t xml:space="preserve">Ý định ban đầu của Liên Mạn Nhi là chuyển chủ đề, vì vậy Trương thị nói như vậy, nàng cũng không phản bác.</w:t>
      </w:r>
    </w:p>
    <w:p>
      <w:pPr>
        <w:pStyle w:val="BodyText"/>
      </w:pPr>
      <w:r>
        <w:t xml:space="preserve">Không ngờ Trương thị vẫn chưa thỏa mãn, nói xong việc chính rồi lại tiếp tục nói đến chủ đề vừa bị chuyển hướng.</w:t>
      </w:r>
    </w:p>
    <w:p>
      <w:pPr>
        <w:pStyle w:val="BodyText"/>
      </w:pPr>
      <w:r>
        <w:t xml:space="preserve">“… Nhìn ánh mắt đó mà xem, ngài ấy muốn thấy chính là…”</w:t>
      </w:r>
    </w:p>
    <w:p>
      <w:pPr>
        <w:pStyle w:val="BodyText"/>
      </w:pPr>
      <w:r>
        <w:t xml:space="preserve">“Khụ khụ…” Liên Mạn Nhi liên tục ho hai tiếng.</w:t>
      </w:r>
    </w:p>
    <w:p>
      <w:pPr>
        <w:pStyle w:val="BodyText"/>
      </w:pPr>
      <w:r>
        <w:t xml:space="preserve">“Mạn Nhi, con nghe thấy mẹ nói gì không?” Trương thị lại hỏi Liên Mạn Nhi.</w:t>
      </w:r>
    </w:p>
    <w:p>
      <w:pPr>
        <w:pStyle w:val="BodyText"/>
      </w:pPr>
      <w:r>
        <w:t xml:space="preserve">“À, mẹ, mẹ vừa nói gì ạ, à, nói Lục gia ạ, Lục gia đối xử với mẹ rất tốt.” Liên Mạn Nhi liền cố ý nói.</w:t>
      </w:r>
    </w:p>
    <w:p>
      <w:pPr>
        <w:pStyle w:val="BodyText"/>
      </w:pPr>
      <w:r>
        <w:t xml:space="preserve">“Đúng vậy, Lục gia không soi mói nhà mình.” Trương thị nghe xong lại gật đầu cười, cũng không tiếp tục nói đến chủ đề đó nữa. Có lẽ là nhớ tới sự chu đáo của Trầm Lục đối với nhà mình, lại lo nói tiếp sẽ chọc giận khuê nữ nhà mình, liền nói một chút rồi dừng lại.</w:t>
      </w:r>
    </w:p>
    <w:p>
      <w:pPr>
        <w:pStyle w:val="BodyText"/>
      </w:pPr>
      <w:r>
        <w:t xml:space="preserve">Buổi trưa, trong thôn trang bày tiệc rượu, ở tiền viện có Liên Thủ Tín, Ngũ Lang và Tiểu Thất cùng với hai huynh đệ Trầm Lục và Trầm Cửu, Liên Mạn Nhi và Trương thị bày một bàn tiệc khác ở trong hậu viện. Về phần tùy tùng hạ nhân đi theo hai nhà thì bày tiệc chiêu đãi ở khóa viện(*).</w:t>
      </w:r>
    </w:p>
    <w:p>
      <w:pPr>
        <w:pStyle w:val="BodyText"/>
      </w:pPr>
      <w:r>
        <w:t xml:space="preserve">[*khóa viện跨院: là hai cái viện nhỏ ở hai bên chính viện.]</w:t>
      </w:r>
    </w:p>
    <w:p>
      <w:pPr>
        <w:pStyle w:val="BodyText"/>
      </w:pPr>
      <w:r>
        <w:t xml:space="preserve">Ăn xong cơm trưa, Trầm Lục nói không có việc gì muốn đi săn ở vùng phụ cận. Ngũ Lang và Tiểu Thất đều nói muốn đi theo. Liên Mạn Nhi vốn cũng muốn đi theo dạo chơi một chút nhưng lại bị Trương thị ngăn cản.</w:t>
      </w:r>
    </w:p>
    <w:p>
      <w:pPr>
        <w:pStyle w:val="BodyText"/>
      </w:pPr>
      <w:r>
        <w:t xml:space="preserve">“… Trời rất lạnh, con đừng đi ra ngoài kẻo mặt mũi bị nẻ hết… Còn có một số việc cần đích thân con làm.” Trương thị nói với Liên Mạn Nhi.</w:t>
      </w:r>
    </w:p>
    <w:p>
      <w:pPr>
        <w:pStyle w:val="BodyText"/>
      </w:pPr>
      <w:r>
        <w:t xml:space="preserve">Liên Mạn Nhi cũng không miễn cưỡng, đi theo Liên Thủ Tín, Trương thị về nhà trước. Đến khi trời chạng vạng tối, Ngũ Lang và Tiểu Thất “thắng lợi trở về”, Trầm Lục đưa tới tặng Liên gia một nửa những thứ hắn săn được.</w:t>
      </w:r>
    </w:p>
    <w:p>
      <w:pPr>
        <w:pStyle w:val="BodyText"/>
      </w:pPr>
      <w:r>
        <w:t xml:space="preserve">Bên này Liên Mạn Nhi cũng căn dặn mang rượu và thịt heo, dê sang Trầm phủ. Đêm đó, đám tùy tùng đi theo Trầm Lục đi săn lại được ăn một bữa tiệc rượu đặc biệt thịnh soạn.</w:t>
      </w:r>
    </w:p>
    <w:p>
      <w:pPr>
        <w:pStyle w:val="BodyText"/>
      </w:pPr>
      <w:r>
        <w:t xml:space="preserve">…</w:t>
      </w:r>
    </w:p>
    <w:p>
      <w:pPr>
        <w:pStyle w:val="BodyText"/>
      </w:pPr>
      <w:r>
        <w:t xml:space="preserve">Ngày mùa đông lạnh lẽo, Trầm Lục vẫn ở lại phủ thành, cứ ba ngày năm bữa lại tìm cơ hội gặp mặt Liên Mạn Nhi một lần, mặc dù phần lớn thời gian đều không nói chuyện, nhưng hai người vẫn cảm thấy thỏa mãn. Mà hôn sự của Ngũ Lang rốt cục cũng có manh mối.</w:t>
      </w:r>
    </w:p>
    <w:p>
      <w:pPr>
        <w:pStyle w:val="BodyText"/>
      </w:pPr>
      <w:r>
        <w:t xml:space="preserve">Đối với chuyện hôn sự của Ngũ Lang, Trầm Lục rất để tâm. Bối cảnh gia đình của đối phương, thậm chí nhân phẩm của cô nương… hầu như nhà Liên Mạn Nhi không cần phải đi tìm người khác để hỏi thăm, Trầm Tam phu nhân chính là người cái gì cũng biết. Cho dù Trầm Tam phu nhân không biết, nàng cũng có thể tìm được người đáng tin cậy để hỏi thăm tin tức.</w:t>
      </w:r>
    </w:p>
    <w:p>
      <w:pPr>
        <w:pStyle w:val="BodyText"/>
      </w:pPr>
      <w:r>
        <w:t xml:space="preserve">Cuối cùng cả nhà đều chọn trúng Tần gia. Có mấy lần Tần gia cũng biểu lộ ý tứ là rất vừa lòng.</w:t>
      </w:r>
    </w:p>
    <w:p>
      <w:pPr>
        <w:pStyle w:val="BodyText"/>
      </w:pPr>
      <w:r>
        <w:t xml:space="preserve">Tần Thông Phán là người đọc sách, làm quan thanh liêm chính trực, cũng qua lại với Liên Thủ Tín. Trương thị và Tần phu nhân lui tới ngày càng thân mật, cũng có thể nói tính tình hợp nhau.</w:t>
      </w:r>
    </w:p>
    <w:p>
      <w:pPr>
        <w:pStyle w:val="BodyText"/>
      </w:pPr>
      <w:r>
        <w:t xml:space="preserve">Đối với Tần Nhược Quyên, cả nhà đều rất hài lòng. Dáng vẻ Tần Nhược Quyên thanh tú, lại là trưởng nữ trong nhà, lời nói cử chỉ đều rất chững chạc ôn nhu, công dung ngôn hạnh đều rất tốt.</w:t>
      </w:r>
    </w:p>
    <w:p>
      <w:pPr>
        <w:pStyle w:val="BodyText"/>
      </w:pPr>
      <w:r>
        <w:t xml:space="preserve">Những ngày này, Liên Mạn Nhi và Tần Nhược Quyên đã thành bạn tốt. Bởi vì mang tâm tư chọn vợ cho ca ca, Liên Mạn Nhi rất để ý Tần Nhược Quyên. Tính tình Tần Nhược Quyên ôn nhu, trong lòng cũng rất có chủ kiến. Liên Mạn Nhi chọn Tần Nhược Quyên là vì nàng thông tuệ, thiện lương, thật thà.</w:t>
      </w:r>
    </w:p>
    <w:p>
      <w:pPr>
        <w:pStyle w:val="BodyText"/>
      </w:pPr>
      <w:r>
        <w:t xml:space="preserve">Có ba tố chất căn bản này, về sau sẽ không có trở ngại gì lớn, không có chênh lệch gì.</w:t>
      </w:r>
    </w:p>
    <w:p>
      <w:pPr>
        <w:pStyle w:val="BodyText"/>
      </w:pPr>
      <w:r>
        <w:t xml:space="preserve">Tần gia bên đó cũng rất hài lòng Ngũ Lang. Nhất là Tần Thông Phán và Tần phu nhân, rất coi trọng và yêu thích Ngũ Lang, gần như không thể che giấu.</w:t>
      </w:r>
    </w:p>
    <w:p>
      <w:pPr>
        <w:pStyle w:val="BodyText"/>
      </w:pPr>
      <w:r>
        <w:t xml:space="preserve">Ngũ Lang tuổi trẻ tài cao, làm việc đoan chính, ổn trọng. Cho dù chỉ có những điểm này, đó cũng là người tốt nhất được chọn làm cô gia. Huống chi, hắn còn là một thiếu niên anh tuấn, học vấn, kiến thức đều cao hơn bạn cùng lứa một bậc. Tần Thông Phán còn từng kiểm tra tài văn chương của Ngũ Lang, sau đó mặc dù ngoài miệng chỉ nói Ngũ Lang có thể đào tạo thành tài, nhưng xem ra trong lòng đã rất hài lòng rồi.</w:t>
      </w:r>
    </w:p>
    <w:p>
      <w:pPr>
        <w:pStyle w:val="BodyText"/>
      </w:pPr>
      <w:r>
        <w:t xml:space="preserve">Hai nhà đều có ý, Trương thị còn cố ý hỏi riêng Ngũ Lang, Ngũ Lang cũng gật đầu.</w:t>
      </w:r>
    </w:p>
    <w:p>
      <w:pPr>
        <w:pStyle w:val="BodyText"/>
      </w:pPr>
      <w:r>
        <w:t xml:space="preserve">Về sau Liên Mạn Nhi còn đến Tần gia, quanh co lòng vòng mà thăm dò Tần Nhược Quyên, biết Tần Nhược Quyên cũng có thiện cảm với Ngũ Lang. Chuyện này trong lòng hai nhà đều đã biết rõ. Tần Nhược Quyên có thể tỏ ra có cảm tình, điều này cho thấy nàng cũng vừa ý Ngũ Lang, vừa ý cửa hôn sự này .</w:t>
      </w:r>
    </w:p>
    <w:p>
      <w:pPr>
        <w:pStyle w:val="BodyText"/>
      </w:pPr>
      <w:r>
        <w:t xml:space="preserve">“Vậy ngày mai ta sẽ tới thăm, cùng Tần phu nhân nói rõ về gia phả(*), nếu nàng gật đầu thì chúng ta sẽ mời bà mối tới làm mai.” Nghe thấy tin tức Liên Mạn Nhi mang về, Trương thị lại nói với Liên Thủ Tín.</w:t>
      </w:r>
    </w:p>
    <w:p>
      <w:pPr>
        <w:pStyle w:val="BodyText"/>
      </w:pPr>
      <w:r>
        <w:t xml:space="preserve">*Gia phả: gốc là 跟秦夫人把这层户纸挑明了cân tần phu nhân bả giá tằng hộ chỉ thiêu minh liễu, hộ chỉ户纸: “hộ” là nhà cửa, dòng dõi…, “chỉ” là giấy, Thu đặt là “gia phả” cho phù hợp văn cảnh.</w:t>
      </w:r>
    </w:p>
    <w:p>
      <w:pPr>
        <w:pStyle w:val="BodyText"/>
      </w:pPr>
      <w:r>
        <w:t xml:space="preserve">“Cũng được, chuyện này để cho người làm mẹ là các nàng nói là tốt nhất, nói thế nào cũng hoãn hòa(*).” Liên Thủ Tín lại gật đầu nói.</w:t>
      </w:r>
    </w:p>
    <w:p>
      <w:pPr>
        <w:pStyle w:val="BodyText"/>
      </w:pPr>
      <w:r>
        <w:t xml:space="preserve">*Hoãn hòa: “hoãn” là chậm chạp, “hòa” là hòa bình, hòa nhã. Ý của 2 từ này là để 2 người phụ nữ nói chuyện với nhau mọi chuyện sẽ ổn thỏa hơn, dù thành hay bại cũng sẽ không ảnh hưởng nhiều đến mối quan hệ giữa hai nhà.</w:t>
      </w:r>
    </w:p>
    <w:p>
      <w:pPr>
        <w:pStyle w:val="BodyText"/>
      </w:pPr>
      <w:r>
        <w:t xml:space="preserve">Hai vợ chồng nói chuyện này xong, lại thương lượng nên mời ai làm bà mối.</w:t>
      </w:r>
    </w:p>
    <w:p>
      <w:pPr>
        <w:pStyle w:val="BodyText"/>
      </w:pPr>
      <w:r>
        <w:t xml:space="preserve">“Lục gia thì sao, nhất định là Lục gia sẽ đồng ý. Lục gia làm mai, Tần đại nhân bên đó cũng có mặt mũi.” Một người nói.</w:t>
      </w:r>
    </w:p>
    <w:p>
      <w:pPr>
        <w:pStyle w:val="BodyText"/>
      </w:pPr>
      <w:r>
        <w:t xml:space="preserve">“Ta định mời Sở tiên sinh.” Người kia liền nói: “Tuy Tần đại nhân là quan nhưng bên trong vẫn là một người đọc sách. Ta thấy ông ta rất coi trọng người đọc sách, cũng không phải nói ông ta không coi trọng Lục gia đâu nhé.”</w:t>
      </w:r>
    </w:p>
    <w:p>
      <w:pPr>
        <w:pStyle w:val="BodyText"/>
      </w:pPr>
      <w:r>
        <w:t xml:space="preserve">“Nếu có Lỗ tiên sinh ở đây thì tốt rồi.” Hai vợ chồng đồng thanh nói.</w:t>
      </w:r>
    </w:p>
    <w:p>
      <w:pPr>
        <w:pStyle w:val="BodyText"/>
      </w:pPr>
      <w:r>
        <w:t xml:space="preserve">Bên này đang nói chuyện, Ngũ Lang cầm một phong thư tới.</w:t>
      </w:r>
    </w:p>
    <w:p>
      <w:pPr>
        <w:pStyle w:val="BodyText"/>
      </w:pPr>
      <w:r>
        <w:t xml:space="preserve">“… Là thư của Lỗ tiên sinh, vừa đưa đến.” Ngũ Lang đặt thư lên bàn, sau đó ngồi xuống ghế ở dưới giường.</w:t>
      </w:r>
    </w:p>
    <w:p>
      <w:pPr>
        <w:pStyle w:val="BodyText"/>
      </w:pPr>
      <w:r>
        <w:t xml:space="preserve">Liên Mạn Nhi và Tiểu Thất vừa đi Tây phòng, lúc này cũng về tới.</w:t>
      </w:r>
    </w:p>
    <w:p>
      <w:pPr>
        <w:pStyle w:val="BodyText"/>
      </w:pPr>
      <w:r>
        <w:t xml:space="preserve">“Lỗ tiên sinh gửi thư tới?! Lỗ tiên sinh vẫn khỏe chứ, trong thư viết những gì, xem một chút không biết bao giờ Lỗ tiên sinh mới trở về phủ Liêu Đông của chúng ta.” Liên Thủ Tín liền nói.</w:t>
      </w:r>
    </w:p>
    <w:p>
      <w:pPr>
        <w:pStyle w:val="BodyText"/>
      </w:pPr>
      <w:r>
        <w:t xml:space="preserve">Trương thị, Liên Mạn Nhi và Tiểu Thất đều hỏi Ngũ Lang trong thư Lỗ tiên sinh viết cái gì.</w:t>
      </w:r>
    </w:p>
    <w:p>
      <w:pPr>
        <w:pStyle w:val="BodyText"/>
      </w:pPr>
      <w:r>
        <w:t xml:space="preserve">“Lỗ tiên sinh nói mọi chuyện đều tốt, cũng hỏi thăm sức khỏe của cha mẹ.” Ngũ Lang chỉ trả lời những thứ này, còn lại cũng không nói nữa.</w:t>
      </w:r>
    </w:p>
    <w:p>
      <w:pPr>
        <w:pStyle w:val="BodyText"/>
      </w:pPr>
      <w:r>
        <w:t xml:space="preserve">Liên Mạn Nhi cầm bức thư trên bàn lên, thấy phong thư đã mở, hiển nhiên Ngũ Lang đã đọc qua nội dung. Liên Mạn Nhi đảo mắt, mơ hồ đoán được một ít.</w:t>
      </w:r>
    </w:p>
    <w:p>
      <w:pPr>
        <w:pStyle w:val="BodyText"/>
      </w:pPr>
      <w:r>
        <w:t xml:space="preserve">“Ca, vậy ca đọc thư đi, đọc cho cha mẹ nghe một chút đi.” Liên Mạn Nhi cố ý đưa thư cho Ngũ Lang.</w:t>
      </w:r>
    </w:p>
    <w:p>
      <w:pPr>
        <w:pStyle w:val="BodyText"/>
      </w:pPr>
      <w:r>
        <w:t xml:space="preserve">“Đúng, đúng.” Liên Thủ Tín và Trương thị đều gật đầu nói.</w:t>
      </w:r>
    </w:p>
    <w:p>
      <w:pPr>
        <w:pStyle w:val="BodyText"/>
      </w:pPr>
      <w:r>
        <w:t xml:space="preserve">Ngũ Lang không nhận thư, chỉ nhìn Liên Mạn Nhi một cái. Cái nhìn này khiến cho Liên Mạn Nhi khẳng định trong thư của Lỗ tiên sinh nhất định là có chuyện gì đó. Có chuyện gì khiến cho Ngũ Lang khó nói thế kia.</w:t>
      </w:r>
    </w:p>
    <w:p>
      <w:pPr>
        <w:pStyle w:val="BodyText"/>
      </w:pPr>
      <w:r>
        <w:t xml:space="preserve">“Để con xem.” Liên Mạn Nhi cười cười, vừa ngồi xuống ghế, vừa lấy thư ra đọc.</w:t>
      </w:r>
    </w:p>
    <w:p>
      <w:pPr>
        <w:pStyle w:val="BodyText"/>
      </w:pPr>
      <w:r>
        <w:t xml:space="preserve">Tiểu Thất cũng xán tới đọc thư với Liên Mạn Nhi.</w:t>
      </w:r>
    </w:p>
    <w:p>
      <w:pPr>
        <w:pStyle w:val="BodyText"/>
      </w:pPr>
      <w:r>
        <w:t xml:space="preserve">Hai tỷ đệ đọc thư, đều lộ ra vẻ mặt kinh ngạc.</w:t>
      </w:r>
    </w:p>
    <w:p>
      <w:pPr>
        <w:pStyle w:val="BodyText"/>
      </w:pPr>
      <w:r>
        <w:t xml:space="preserve">“Thật không ngờ.” Liên Mạn Nhi cảm thán nói.</w:t>
      </w:r>
    </w:p>
    <w:p>
      <w:pPr>
        <w:pStyle w:val="BodyText"/>
      </w:pPr>
      <w:r>
        <w:t xml:space="preserve">Ngũ Lang ngồi ở đó, sắc mặt trở nên hồng. Chỉ có Liên Thủ Tín và Trương thị là buồn bực, lại thúc giục Liên Mạn Nhi và Tiểu Thất nói.</w:t>
      </w:r>
    </w:p>
    <w:p>
      <w:pPr>
        <w:pStyle w:val="BodyText"/>
      </w:pPr>
      <w:r>
        <w:t xml:space="preserve">“Trong thư Lỗ tiên sinh nói cái gì vậy, mấy đứa các con bắt nạt cha mẹ không biết chữ à.”</w:t>
      </w:r>
    </w:p>
    <w:p>
      <w:pPr>
        <w:pStyle w:val="BodyText"/>
      </w:pPr>
      <w:r>
        <w:t xml:space="preserve">Mặc dù Liên Thủ Tín và Trương thị đều có thể nhận biết được vài chữ, nhưng cũng không đủ để đọc thư của Lỗ tiên sinh. Bởi vì trong thư của Lỗ tiên sinh toàn chi, hồ, giả, dã, nên cho dù hai người có đọc được toàn bộ chữ thì ý nghĩa của nó lại không hiểu lắm.</w:t>
      </w:r>
    </w:p>
    <w:p>
      <w:pPr>
        <w:pStyle w:val="BodyText"/>
      </w:pPr>
      <w:r>
        <w:t xml:space="preserve">“Mẹ, Lỗ tiên sinh gửi thư tới, nói muốn mai mối cho ca ca.” Liên Mạn Nhi đặt thư xuống nói.</w:t>
      </w:r>
    </w:p>
    <w:p>
      <w:pPr>
        <w:pStyle w:val="BodyText"/>
      </w:pPr>
      <w:r>
        <w:t xml:space="preserve">*Hành nhỏ小香葱: Tiểu hương thông</w:t>
      </w:r>
    </w:p>
    <w:p>
      <w:pPr>
        <w:pStyle w:val="BodyText"/>
      </w:pPr>
      <w:r>
        <w:t xml:space="preserve">*Hành to大葱: Đại thông. Trên google có rất nhiều hình ảnh của loại hành này, đây được gọi là Chương khâu đại thông章丘大葱, có lẽ là “hành Chương Khâu”.</w:t>
      </w:r>
    </w:p>
    <w:p>
      <w:pPr>
        <w:pStyle w:val="Compact"/>
      </w:pPr>
      <w:r>
        <w:br w:type="textWrapping"/>
      </w:r>
      <w:r>
        <w:br w:type="textWrapping"/>
      </w:r>
    </w:p>
    <w:p>
      <w:pPr>
        <w:pStyle w:val="Heading2"/>
      </w:pPr>
      <w:bookmarkStart w:id="957" w:name="chương-940-dệt-hoa-trên-gấm"/>
      <w:bookmarkEnd w:id="957"/>
      <w:r>
        <w:t xml:space="preserve">935. Chương 940: Dệt Hoa Trên Gấm</w:t>
      </w:r>
    </w:p>
    <w:p>
      <w:pPr>
        <w:pStyle w:val="Compact"/>
      </w:pPr>
      <w:r>
        <w:br w:type="textWrapping"/>
      </w:r>
      <w:r>
        <w:br w:type="textWrapping"/>
      </w:r>
      <w:r>
        <w:t xml:space="preserve">“Lỗ tiên sinh gửi thư tới nói muốn làm mai cho Ngũ Lang?” Nghe Liên Mạn Nhi nói xong, Liên Thủ Tín và Trương thị đều sửng sốt một lúc mới kịp phản ứng.</w:t>
      </w:r>
    </w:p>
    <w:p>
      <w:pPr>
        <w:pStyle w:val="BodyText"/>
      </w:pPr>
      <w:r>
        <w:t xml:space="preserve">“Vâng.” Liên Mạn Nhi gật đầu xác nhận.</w:t>
      </w:r>
    </w:p>
    <w:p>
      <w:pPr>
        <w:pStyle w:val="BodyText"/>
      </w:pPr>
      <w:r>
        <w:t xml:space="preserve">“Mau, mau đọc thư của Lỗ tiên sinh đi.” Liên Thủ Tín vội nói.</w:t>
      </w:r>
    </w:p>
    <w:p>
      <w:pPr>
        <w:pStyle w:val="BodyText"/>
      </w:pPr>
      <w:r>
        <w:t xml:space="preserve">Ngũ Lang không tiện đọc phong thư này, Liên Mạn Nhi liền đưa thư cho Tiểu Thất đang kích động ở bên cạnh.</w:t>
      </w:r>
    </w:p>
    <w:p>
      <w:pPr>
        <w:pStyle w:val="BodyText"/>
      </w:pPr>
      <w:r>
        <w:t xml:space="preserve">Tiểu Thất nhận thư, cũng không từ chối, đọc thư từ đầu đến cuối một lần. Tới khi Tiểu Thất để thư xuống, Liên Thủ Tín và Trương thị đều vui mừng khôn xiết.</w:t>
      </w:r>
    </w:p>
    <w:p>
      <w:pPr>
        <w:pStyle w:val="BodyText"/>
      </w:pPr>
      <w:r>
        <w:t xml:space="preserve">“Cái này thật đúng là duyên trời định mà, đúng là số trời!” Trương thị cao hứng niệm Phật nói.</w:t>
      </w:r>
    </w:p>
    <w:p>
      <w:pPr>
        <w:pStyle w:val="BodyText"/>
      </w:pPr>
      <w:r>
        <w:t xml:space="preserve">“Thư của Lỗ tiên sinh tới thật đúng lúc.” Liên Thủ Tín gật đầu lia lịa nói.</w:t>
      </w:r>
    </w:p>
    <w:p>
      <w:pPr>
        <w:pStyle w:val="BodyText"/>
      </w:pPr>
      <w:r>
        <w:t xml:space="preserve">Sở dĩ Trương thị và Liên Thủ Tín nói như vậy là bởi vì ở trong thư, mối hôn sự mà Lỗ tiên sinh đề cập với Ngũ Lang cũng chính là trưởng nữ Tần Nhược Quyên của Tần Thông Phán. Trong thư Lỗ tiên sinh nói, tuổi tác, tướng mạo của Ngũ lang và Tần Nhược Quyên tương đương nhau, có thể kết duyên.</w:t>
      </w:r>
    </w:p>
    <w:p>
      <w:pPr>
        <w:pStyle w:val="BodyText"/>
      </w:pPr>
      <w:r>
        <w:t xml:space="preserve">Trong thư, Lỗ tiên sinh còn giới thiệu cặn kẽ gia thế của Tần gia, cùng với duyên cớ ông và Tần Thông Phán kết bạn. Tần Thông Phán và Lỗ tiên sinh là Tiến sĩ cùng bảng, từng cùng làm quan ở kinh thành, kết giao rất sâu. Hai nhà cũng đã từng là thông gia, vì vậy cũng biết sơ lược về Tần gia.</w:t>
      </w:r>
    </w:p>
    <w:p>
      <w:pPr>
        <w:pStyle w:val="BodyText"/>
      </w:pPr>
      <w:r>
        <w:t xml:space="preserve">Tần gia là đại gia tộc ở phủ Hà Giang, cũng là gia tộc vừa làm ruộng vừa đi học, đời nào cũng có con cháu ra làm quan, ba đời gần đây con cháu ngày càng xuất sắc. Mặc dù làm quan không lớn, nhưng quan thanh* đều vô cùng tốt. Người nhà Tần Thông Phán, ngoại trừ làm quan ở kinh thành, cũng từng nhậm chức ở bên ngoài, đều đảm nhiệm những chức quan liên quan đến học vấn vv.vv… Chức quan tuy nhỏ, nhưng có thể nói là học trò ở khắp thiên hạ.</w:t>
      </w:r>
    </w:p>
    <w:p>
      <w:pPr>
        <w:pStyle w:val="BodyText"/>
      </w:pPr>
      <w:r>
        <w:t xml:space="preserve">[*Quan thanh: danh tiếng của quan.]</w:t>
      </w:r>
    </w:p>
    <w:p>
      <w:pPr>
        <w:pStyle w:val="BodyText"/>
      </w:pPr>
      <w:r>
        <w:t xml:space="preserve">Trong thư Lỗ tiên sinh vô cùng khen ngợi thái độ làm người của Tần Thông Phán và gia phong của Tần gia.</w:t>
      </w:r>
    </w:p>
    <w:p>
      <w:pPr>
        <w:pStyle w:val="BodyText"/>
      </w:pPr>
      <w:r>
        <w:t xml:space="preserve">Về phần vì sao Lỗ tiên sinh đột nhiên nhớ tới, muốn buộc sợi tơ hồng này, ở trong thư cũng có nói tới. Hóa ra là Tần Thông Phán với Lỗ tiên sinh vẫn thư từ qua lại. Trong thư, Tần Thông Phán đề cập tới Ngũ Lang, lời lẽ cũng rất coi trọng Ngũ Lang. Bởi vậy Lỗ tiên sinh nghĩ, trong nhà bằng hữu đang có một khuê nữ, mà học trò tâm đắc của mình cũng đang tìm người để kết duyên. Mặt khác, Liên Thủ Tín cũng từng nói với ông, là nếu có cô nương thích hợp thì hôn sự của Ngũ Lang, người làm tiên sinh là ông có thể làm chủ.</w:t>
      </w:r>
    </w:p>
    <w:p>
      <w:pPr>
        <w:pStyle w:val="BodyText"/>
      </w:pPr>
      <w:r>
        <w:t xml:space="preserve">Lỗ tiên sinh cũng không tự chủ trương, mà viết phong thư này ngỏ lời muốn làm ông mai. Đồng thời trong thư Lỗ tiên sinh còn nói, trừ phong thư này ông cũng viết cho Tần Thông Phán một phong thư, cũng nói về chuyện này.</w:t>
      </w:r>
    </w:p>
    <w:p>
      <w:pPr>
        <w:pStyle w:val="BodyText"/>
      </w:pPr>
      <w:r>
        <w:t xml:space="preserve">Phong thư này của Lỗ tiên sinh, vào lúc này không khác nào dệt hoa trên gấm. Cả nhà cũng đã vừa ý cửa hôn sự này, lại thêm Lỗ tiên sinh nói muốn đứng ra đảm bảo, đương nhiên càng thêm vui sướng.</w:t>
      </w:r>
    </w:p>
    <w:p>
      <w:pPr>
        <w:pStyle w:val="BodyText"/>
      </w:pPr>
      <w:r>
        <w:t xml:space="preserve">Có lẽ Tần gia bên kia cũng đã nhận được thư, cũng giống như bọn họ. Liên Mạn Nhi nghĩ, Tần Thông Phán viết thư cho Lỗ tiên sinh sợ là cũng có ý riêng. Lỗ tiên sinh nghe nhạc đoán ý(*), cũng tỏ ý ở trong thư.</w:t>
      </w:r>
    </w:p>
    <w:p>
      <w:pPr>
        <w:pStyle w:val="BodyText"/>
      </w:pPr>
      <w:r>
        <w:t xml:space="preserve">[*Nghe nhạc đoán ý/闻弦歌而知雅意/văn huyền ca nhi tri nhã ý: ý chỉ người giỏi suy luận, đoán ý, có thể nghe và hiểu được ý muốn của một người, cho dù người đó chỉ nói mặt ngoài. Đây là điển cố, được thấy sớm nhất ở Lã Thị Xuân Thu, trong Tam Quốc Diễn Nghĩa cũng từng xuất hiện. Cụ thể về tình huống xuất hiện câu điển cố này trong hai tác phẩm trên, L sẽ không chuyển ngữ. Mong các bạn thông cảm.]</w:t>
      </w:r>
    </w:p>
    <w:p>
      <w:pPr>
        <w:pStyle w:val="BodyText"/>
      </w:pPr>
      <w:r>
        <w:t xml:space="preserve">“Vậy còn chờ gì nữa, làm đi, bây giờ nàng đi đi, cầm theo phong thư này nữa.” Liên Thủ Tín nói với Trương thị. Về phương diện cưới vợ cho con trai, đôi vợ chồng này còn vội vã hơn cả Ngũ Lang. Không phải vì hắn, thực ra là muốn sớm được ôm cháu mà thôi.</w:t>
      </w:r>
    </w:p>
    <w:p>
      <w:pPr>
        <w:pStyle w:val="BodyText"/>
      </w:pPr>
      <w:r>
        <w:t xml:space="preserve">Trương thị không có ý kiến gì, nhưng cũng không đi ngay, mà nhìn về phía Ngũ Lang và Liên Mạn Nhi. Đại sự trong nhà phải được Ngũ Lang và Liên Mạn Nhi thông qua, đây là thói quen của cả nhà từ xưa đến nay.</w:t>
      </w:r>
    </w:p>
    <w:p>
      <w:pPr>
        <w:pStyle w:val="BodyText"/>
      </w:pPr>
      <w:r>
        <w:t xml:space="preserve">Ngũ Lang không nói gì.</w:t>
      </w:r>
    </w:p>
    <w:p>
      <w:pPr>
        <w:pStyle w:val="BodyText"/>
      </w:pPr>
      <w:r>
        <w:t xml:space="preserve">“Con thấy được.” Liên Mạn Nhi suy nghĩ một chút liền nói. Thực ra, Trương thị định ngày mai mới đi, nhưng bây giờ nhận được phong thư này của Lỗ tiên sinh, đi bây giờ là tốt nhất.</w:t>
      </w:r>
    </w:p>
    <w:p>
      <w:pPr>
        <w:pStyle w:val="BodyText"/>
      </w:pPr>
      <w:r>
        <w:t xml:space="preserve">Chuyện cưới xin này, nếu nhà trai chủ động, tích cực, nhiệt tình một chút cũng sẽ không bị người ta xem thường, ngược lại còn có thể làm cho đối phương thấy được thành ý của mình. “Ngẩng đầu gả con gái, cúi đầu cưới con dâu”, câu tục ngữ này không chỉ nói về gia tộc hai bên mà còn bao gồm thái độ của hai bên đối với chuyện hôn nhân đại sự của con cháu. Gia đình nhà gái có thể dè dặt một chút, nếu nhà trai dè dặt như vậy, thì sẽ không có ai chào đón.</w:t>
      </w:r>
    </w:p>
    <w:p>
      <w:pPr>
        <w:pStyle w:val="BodyText"/>
      </w:pPr>
      <w:r>
        <w:t xml:space="preserve">Nhận được thư của Lỗ tiên sinh rồi lập tức tới đó bàn bạc chuyện hôn sự với Tần phu nhân, thứ nhất tỏ vẻ tôn trọng ý kiến của Lỗ tiên sinh, thứ hai là tỏ vẻ nhà mình vừa lòng cửa hôn sự này. Mọi người thương lượng đơn giản rồi thay quần áo, ngồi xe đi đến Tần Phủ.</w:t>
      </w:r>
    </w:p>
    <w:p>
      <w:pPr>
        <w:pStyle w:val="BodyText"/>
      </w:pPr>
      <w:r>
        <w:t xml:space="preserve">Đến Tần Phủ, Liên Thủ Tín và Ngũ Lang được Tần Thông Phán đón vào thư phòng, Liên Mạn Nhi thì đi theo Trương thị xuống xe ở cổng trong, được mẹ con Tần phu nhân mời đến phòng trong.</w:t>
      </w:r>
    </w:p>
    <w:p>
      <w:pPr>
        <w:pStyle w:val="BodyText"/>
      </w:pPr>
      <w:r>
        <w:t xml:space="preserve">Chờ trà nước, hoa quả mang lên, mọi người nói chuyện khách sáo một phen, Liên Mạn Nhi liền ra hiệu bằng ánh mắt với Tần Nhược Quyên.</w:t>
      </w:r>
    </w:p>
    <w:p>
      <w:pPr>
        <w:pStyle w:val="BodyText"/>
      </w:pPr>
      <w:r>
        <w:t xml:space="preserve">“Nhược Quyên tỷ, cái áo choàng lần trước tỷ thêu đã xong chưa vậy?” Liên Mạn Nhi cười hỏi Tần Nhược Quyên.</w:t>
      </w:r>
    </w:p>
    <w:p>
      <w:pPr>
        <w:pStyle w:val="BodyText"/>
      </w:pPr>
      <w:r>
        <w:t xml:space="preserve">“Muội tới thật đúng lúc, ta vừa mới thêu xong, đang muốn uội xem.” Tần Nhược Quyên nói xong liền đứng lên.</w:t>
      </w:r>
    </w:p>
    <w:p>
      <w:pPr>
        <w:pStyle w:val="BodyText"/>
      </w:pPr>
      <w:r>
        <w:t xml:space="preserve">Hai người hành lễ cáo từ Tần phu nhân, Trương thị rồi đi vào phòng Tần Nhược Quyên, chỉ còn Trương thị nói chuyện với Tần phu nhân. Dù sao có Tần Nhược Quyên ở đây thì Trương thị cũng không thể trực tiếp nói chuyện hôn sự với Tần phu nhân.</w:t>
      </w:r>
    </w:p>
    <w:p>
      <w:pPr>
        <w:pStyle w:val="BodyText"/>
      </w:pPr>
      <w:r>
        <w:t xml:space="preserve">Nhà Tần Thông Phán ở chính là phủ Thông Phán, một trạch viện có bốn cổng, không được tính là rộng rãi nhưng bố trí cũng có phần tinh xảo. Khuê phòng của Tần Nhược Quyên là ở dãy nhà sau, phía sau chính phòng của Tần phu nhân.</w:t>
      </w:r>
    </w:p>
    <w:p>
      <w:pPr>
        <w:pStyle w:val="BodyText"/>
      </w:pPr>
      <w:r>
        <w:t xml:space="preserve">Liên Mạn Nhi cũng khá quen thuộc, vì vậy sau khi đến phòng của Tần Nhược Quyên liền ngồi xuống, cũng không câu nệ gò bó. Tần Nhược Quyên tự tay bưng trà lên, lại mời Liên Mạn Nhi ăn trái cây.</w:t>
      </w:r>
    </w:p>
    <w:p>
      <w:pPr>
        <w:pStyle w:val="BodyText"/>
      </w:pPr>
      <w:r>
        <w:t xml:space="preserve">“Ta còn chưa cảm ơn muội đã mang chỗ rau kia tới, còn cả hoa nữa, vào mùa đông thực sự rất khó có được chúng, rất quý hiếm.” Tần Nhược Quyên lại cười nói với Liên Mạn Nhi.</w:t>
      </w:r>
    </w:p>
    <w:p>
      <w:pPr>
        <w:pStyle w:val="BodyText"/>
      </w:pPr>
      <w:r>
        <w:t xml:space="preserve">“Không có gì đâu tỷ, giữa chúng ta cần gì phải nói cảm ơn. Nhà tỷ mới tới đây không lâu, nhà muội còn rất nhiều thứ thú vị, ăn ngon, chỉ cần tỷ không chê… Chờ ít ngày nữa, muội sẽ sai người mang quả hồng đông lạnh và lê đông lạnh tới cho tỷ nếm thử. Đó mới là hương vị của Liêu Đông chúng ta.” Liên Mạn Nhi lại cười nói.</w:t>
      </w:r>
    </w:p>
    <w:p>
      <w:pPr>
        <w:pStyle w:val="BodyText"/>
      </w:pPr>
      <w:r>
        <w:t xml:space="preserve">“Ừ.” Tần Nhược Quyên cười nói.</w:t>
      </w:r>
    </w:p>
    <w:p>
      <w:pPr>
        <w:pStyle w:val="BodyText"/>
      </w:pPr>
      <w:r>
        <w:t xml:space="preserve">“Nếu nói cảm ơn, muội còn phải cảm ơn tỷ vì đã đưa mứt hồng tới. Nhà muội đều thấy rất ngon. Mặc dù ở phủ Liêu Đông mình cũng có, nhưng lại không mềm dẻo như của nhà tỷ.” Liên Mạn Nhi nói.</w:t>
      </w:r>
    </w:p>
    <w:p>
      <w:pPr>
        <w:pStyle w:val="BodyText"/>
      </w:pPr>
      <w:r>
        <w:t xml:space="preserve">“Nếu muội thích ăn, nhà ta vẫn còn đấy. Cái khác quê ta không có, chỉ có một ngọn núi toàn trồng cây hồng. Còn có một ngọn núi chỉ trồng táo đỏ. Mấy năm nay sàng lọc kỹ, để lại toàn loại tốt nhất.” Tần Nhược Quyên liền nói.</w:t>
      </w:r>
    </w:p>
    <w:p>
      <w:pPr>
        <w:pStyle w:val="BodyText"/>
      </w:pPr>
      <w:r>
        <w:t xml:space="preserve">Tần Thông Phán cũng có một chút sản nghiệp tổ tiên ở quê.</w:t>
      </w:r>
    </w:p>
    <w:p>
      <w:pPr>
        <w:pStyle w:val="BodyText"/>
      </w:pPr>
      <w:r>
        <w:t xml:space="preserve">“Ở đấy có lạnh không?” Liên Mạn Nhi lại hỏi.</w:t>
      </w:r>
    </w:p>
    <w:p>
      <w:pPr>
        <w:pStyle w:val="BodyText"/>
      </w:pPr>
      <w:r>
        <w:t xml:space="preserve">Quê Tần Nhược Quyên ở phủ Hà Giang, ngay sát phủ Bảo Định, sau lại đi theo Tần Thông Phán nhậm chức bên ngoài, có mấy năm ở Phương Nam. Phủ Liêu Đông cũng là nơi lạnh nhất ở Phương Bắc này.</w:t>
      </w:r>
    </w:p>
    <w:p>
      <w:pPr>
        <w:pStyle w:val="BodyText"/>
      </w:pPr>
      <w:r>
        <w:t xml:space="preserve">“Cũng được.” Tần Nhược Quyên nói, “So với kinh thành thì lạnh hơn một chút… so với ở kinh thành thì than tốn hơn một nửa.”</w:t>
      </w:r>
    </w:p>
    <w:p>
      <w:pPr>
        <w:pStyle w:val="BodyText"/>
      </w:pPr>
      <w:r>
        <w:t xml:space="preserve">Không giống như đám tiểu cô nương yểu điệu, Tần Nhược Quyên tương đối hiểu việc nhà, cũng chịu để ý phương diện này. Rõ ràng là bình thường cũng giúp Tần phu nhân xử lý chuyện nhà. Hầu hết các trưởng nữ đều như thế. Liên Mạn Nhi cảm thấy đây không phải là chuyện xấu.</w:t>
      </w:r>
    </w:p>
    <w:p>
      <w:pPr>
        <w:pStyle w:val="BodyText"/>
      </w:pPr>
      <w:r>
        <w:t xml:space="preserve">Hai người nói chuyện một lúc, Tần Nhược Quyên cầm áo choàng Liên Mạn Nhi vừa nhắc tới đưa cho Liên Mạn Nhi xem. Hiển nhiên là lúc thêu thùa, Tần Nhược Quyên đã tốn rất nhiều công sức. Một đóa Mẫu Đơn đỏ thẫm, cánh hoa, nhụy hoa, lá hoa và cành hoa lại chia ra dùng năm sáu kiểu thêu khác nhau, phối màu chỉ cũng vô cùng tỉ mỉ.</w:t>
      </w:r>
    </w:p>
    <w:p>
      <w:pPr>
        <w:pStyle w:val="BodyText"/>
      </w:pPr>
      <w:r>
        <w:t xml:space="preserve">Hai năm qua, Liên Mạn Nhi ở nhà nhiều, cũng dành chút thời gian để may vá, nhưng muốn nàng dụng tâm như vậy cũng rất khó khăn. Trương thị cũng đã nhìn Tần Nhược Quyên may vá, lần nào cũng khen không dứt miệng. Trương thị chọn trúng Tần Nhược Quyên, cũng là có liên quan đến việc Tần Nhược Quyên may vá tốt.</w:t>
      </w:r>
    </w:p>
    <w:p>
      <w:pPr>
        <w:pStyle w:val="BodyText"/>
      </w:pPr>
      <w:r>
        <w:t xml:space="preserve">Liên Mạn Nhi cầm áo choàng lên xem, cũng nhịn không được mà khen liên tục.</w:t>
      </w:r>
    </w:p>
    <w:p>
      <w:pPr>
        <w:pStyle w:val="BodyText"/>
      </w:pPr>
      <w:r>
        <w:t xml:space="preserve">Tần Nhược Quyên lại nhắc tới lúc ở Giang Nam, Tần phu nhân từng đi tìm tú nương hầu hạ ở trong cung tới dạy nàng châm tuyến.</w:t>
      </w:r>
    </w:p>
    <w:p>
      <w:pPr>
        <w:pStyle w:val="BodyText"/>
      </w:pPr>
      <w:r>
        <w:t xml:space="preserve">“… Khi đó mới gọi là khó khăn, lúc đó ta còn nhỏ, cả ngày đều như vậy, nhàm chán vô cùng…” Tần Nhược Quyên lại nói, “Mạn Nhi, nếu muội thích mấy kiểu thêu như vậy thì ta dạy uội, chỉ sợ muội chê nhàm chán, mà như vậy thì cũng không sao, sau này muội cần gì cứ nói cho ta biết, ta thêu uội.”</w:t>
      </w:r>
    </w:p>
    <w:p>
      <w:pPr>
        <w:pStyle w:val="BodyText"/>
      </w:pPr>
      <w:r>
        <w:t xml:space="preserve">“Bây giờ nói thật dễ nghe, dụ dỗ muội cao hứng.” Liên Mạn Nhi liền cố ý cười nói, “Chờ sau này tỷ xuất giá, có chồng của Nhược Quyên tỷ rồi, đến lúc đó còn nhớ rõ muội là ai chắc, đừng nói có thời gian thêu đồ uội.”</w:t>
      </w:r>
    </w:p>
    <w:p>
      <w:pPr>
        <w:pStyle w:val="BodyText"/>
      </w:pPr>
      <w:r>
        <w:t xml:space="preserve">“Muội…” Tần Nhược Quyên bị Liên Mạn Nhi trêu ghẹo liền đỏ mặt.</w:t>
      </w:r>
    </w:p>
    <w:p>
      <w:pPr>
        <w:pStyle w:val="BodyText"/>
      </w:pPr>
      <w:r>
        <w:t xml:space="preserve">“Muội chịu học, Nhược Quyên tỷ.” Liên Mạn Nhi thấy Tần Nhược Quyên xấu hổ, lập tức cười nói.</w:t>
      </w:r>
    </w:p>
    <w:p>
      <w:pPr>
        <w:pStyle w:val="BodyText"/>
      </w:pPr>
      <w:r>
        <w:t xml:space="preserve">Hai người đang nói mấy câu về chuyện may vá, bỗng nhiên Liên Mạn Nhi lại thở dài.</w:t>
      </w:r>
    </w:p>
    <w:p>
      <w:pPr>
        <w:pStyle w:val="BodyText"/>
      </w:pPr>
      <w:r>
        <w:t xml:space="preserve">“Sao lại thở dài, có chuyện gì phiền lòng à?” Tần Nhược Quyên lập tức hỏi.</w:t>
      </w:r>
    </w:p>
    <w:p>
      <w:pPr>
        <w:pStyle w:val="BodyText"/>
      </w:pPr>
      <w:r>
        <w:t xml:space="preserve">“Haiz, là Lỗ tiên sinh vừa gửi thư cho ca muội, muốn làm mai cho ca.” Liên Mạn Nhi liền nói, nói xong lại len lén đánh giá sắc mặt Tần Nhược Quyên.</w:t>
      </w:r>
    </w:p>
    <w:p>
      <w:pPr>
        <w:pStyle w:val="BodyText"/>
      </w:pPr>
      <w:r>
        <w:t xml:space="preserve">Khuôn mặt đỏ ửng của Tần Nhược Quyên vừa tan, nghe thấy lời nói của Liên Mạn Nhi, trên mặt lại hơi hồng. Bởi vì sợ Liên Mạn Nhi nhìn thấy, Tần Nhược Quyên vội vàng thu dọn áo choàng, xoay người muốn đi vào trong phòng.</w:t>
      </w:r>
    </w:p>
    <w:p>
      <w:pPr>
        <w:pStyle w:val="BodyText"/>
      </w:pPr>
      <w:r>
        <w:t xml:space="preserve">Liên Mạn Nhi thấy Tần Nhược Quyên như vậy thấy có chút buồn cười.</w:t>
      </w:r>
    </w:p>
    <w:p>
      <w:pPr>
        <w:pStyle w:val="BodyText"/>
      </w:pPr>
      <w:r>
        <w:t xml:space="preserve">Một lúc sau, Tần Nhược Quyên mới lại mang một cái khăn lụa được gắn trên cái khung thêu ra, trên mặt cũng không còn đỏ nữa, nói là để cho Liên Mạn Nhi xem cái khăn nàng mới thêu.</w:t>
      </w:r>
    </w:p>
    <w:p>
      <w:pPr>
        <w:pStyle w:val="BodyText"/>
      </w:pPr>
      <w:r>
        <w:t xml:space="preserve">Liên Mạn Nhi cũng làm như không biết, nhận lấy nhìn kỹ rồi cũng bình luận hai câu.</w:t>
      </w:r>
    </w:p>
    <w:p>
      <w:pPr>
        <w:pStyle w:val="BodyText"/>
      </w:pPr>
      <w:r>
        <w:t xml:space="preserve">“Nhược Quyên tỷ, khả năng thêu thùa của tỷ thật không có gì để nói, mẹ muội vẫn luôn khen tỷ ở trước mặt muội. Tỷ biết không, nếu có thể đổi lại, mẹ muội nhất định sẽ nguyện ý đổi muội lấy tỷ, để tỷ làm con gái của bà.” Liên Mạn Nhi lại nói, “Muội có một tỷ tỷ đã gả ra ngoài, nếu Nhược Quyên tỷ đến nhà muội, làm tỷ tỷ của muội thì tốt. Không biết là cha mẹ muội sẽ cao hứng như thế nào, lại còn ca ca… còn cả đệ đệ muội nữa, nhất định đều đồng ý.”</w:t>
      </w:r>
    </w:p>
    <w:p>
      <w:pPr>
        <w:pStyle w:val="BodyText"/>
      </w:pPr>
      <w:r>
        <w:t xml:space="preserve">“Toàn nói linh tinh.” Mặt Tần Nhược Quyên lại trở nên hồng, nhẹ nhàng nói. “Nhược Quyên tỷ, tỷ đoán Lỗ tiên sinh muốn làm mai cho ca ca muội cô nương nhà ai?” Liên Mạn Nhi đột nhiên hỏi.</w:t>
      </w:r>
    </w:p>
    <w:p>
      <w:pPr>
        <w:pStyle w:val="BodyText"/>
      </w:pPr>
      <w:r>
        <w:t xml:space="preserve">“Chuyện này… chuyện này… sao ta biết được.” Mặt Tần Nhược Quyên càng đỏ hơn, rũ mi mắt xuống, nhẹ nhàng nói.</w:t>
      </w:r>
    </w:p>
    <w:p>
      <w:pPr>
        <w:pStyle w:val="BodyText"/>
      </w:pPr>
      <w:r>
        <w:t xml:space="preserve">“Nhược Quyên tỷ, vậy sao tỷ không hỏi muội một chút?” Liên Mạn Nhi lại cố ý nói.</w:t>
      </w:r>
    </w:p>
    <w:p>
      <w:pPr>
        <w:pStyle w:val="BodyText"/>
      </w:pPr>
      <w:r>
        <w:t xml:space="preserve">“Tỷ…”</w:t>
      </w:r>
    </w:p>
    <w:p>
      <w:pPr>
        <w:pStyle w:val="BodyText"/>
      </w:pPr>
      <w:r>
        <w:t xml:space="preserve">“Bây giờ muội đang lo, con gái nhà người ta chưa chắc sẽ đồng ý. Nhược Quyên tỷ, tỷ nói xem, người ta có đồng ý không?” Liên Mạn Nhi lại nói.</w:t>
      </w:r>
    </w:p>
    <w:p>
      <w:pPr>
        <w:pStyle w:val="BodyText"/>
      </w:pPr>
      <w:r>
        <w:t xml:space="preserve">“Muội… cái nha đầu điên này, về sau nếu muội còn nói đến những chuyện này nữa thì ta sẽ không để ý tới muội nữa.” Mặt Tần Nhược Quyên hoàn toàn đỏ, đồng thời đưa tay tới tóm Liên Mạn Nhi.</w:t>
      </w:r>
    </w:p>
    <w:p>
      <w:pPr>
        <w:pStyle w:val="BodyText"/>
      </w:pPr>
      <w:r>
        <w:t xml:space="preserve">Lỗ tiên sinh gửi thư cùng lúc, gia đình Liên Mạn Nhi nhận được thì đương nhiên Tần gia cũng nhận được. Chuyện như vậy hẳn là Tần phu nhân đã thông báo với Tần Nhược Quyên. Nếu như Tần Nhược Quyên rụt rè, lảng tránh, ngược lại Liên Mạn Nhi sẽ có chút lo lắng, hôm nay như vậy, dù chưa nói rõ nhưng cũng ngầm hiểu. Hơn nữa, tương lai hai người coi như thêm một phần chân thành, bớt đi một tầng xa cách.</w:t>
      </w:r>
    </w:p>
    <w:p>
      <w:pPr>
        <w:pStyle w:val="BodyText"/>
      </w:pPr>
      <w:r>
        <w:t xml:space="preserve">Hai người cười đùa một trận xong càng thân thiết gần gũi hơn. Mà giờ khắc này, Trương thị và Tần phu nhân đã nói rõ về gia phả của hai bên, vui vẻ cười híp mắt.</w:t>
      </w:r>
    </w:p>
    <w:p>
      <w:pPr>
        <w:pStyle w:val="BodyText"/>
      </w:pPr>
      <w:r>
        <w:t xml:space="preserve">Ở Tiền thính, Tần Thông Phán mỉm cười tay vuốt chòm râu, nhận lễ của Ngũ Lang.</w:t>
      </w:r>
    </w:p>
    <w:p>
      <w:pPr>
        <w:pStyle w:val="BodyText"/>
      </w:pPr>
      <w:r>
        <w:t xml:space="preserve">…</w:t>
      </w:r>
    </w:p>
    <w:p>
      <w:pPr>
        <w:pStyle w:val="BodyText"/>
      </w:pPr>
      <w:r>
        <w:t xml:space="preserve">[Chú giải]</w:t>
      </w:r>
    </w:p>
    <w:p>
      <w:pPr>
        <w:pStyle w:val="BodyText"/>
      </w:pPr>
      <w:r>
        <w:t xml:space="preserve">* Táo đỏ -金丝小枣 Kim ti tiểu tảo. Có một số thông tin cho rằng đây là loại “táo tàu” của Việt Nam mình, do chưa có thông tin chính xác nên Thu không khẳng định 100% nó là táo tàu.</w:t>
      </w:r>
    </w:p>
    <w:p>
      <w:pPr>
        <w:pStyle w:val="Compact"/>
      </w:pPr>
      <w:r>
        <w:br w:type="textWrapping"/>
      </w:r>
      <w:r>
        <w:br w:type="textWrapping"/>
      </w:r>
    </w:p>
    <w:p>
      <w:pPr>
        <w:pStyle w:val="Heading2"/>
      </w:pPr>
      <w:bookmarkStart w:id="958" w:name="chương-941-yêu-thích"/>
      <w:bookmarkEnd w:id="958"/>
      <w:r>
        <w:t xml:space="preserve">936. Chương 941: Yêu Thích</w:t>
      </w:r>
    </w:p>
    <w:p>
      <w:pPr>
        <w:pStyle w:val="Compact"/>
      </w:pPr>
      <w:r>
        <w:br w:type="textWrapping"/>
      </w:r>
      <w:r>
        <w:br w:type="textWrapping"/>
      </w:r>
      <w:r>
        <w:t xml:space="preserve">Edit: Giang Nguyễn</w:t>
      </w:r>
    </w:p>
    <w:p>
      <w:pPr>
        <w:pStyle w:val="BodyText"/>
      </w:pPr>
      <w:r>
        <w:t xml:space="preserve">Beta: Tiểu Tuyền</w:t>
      </w:r>
    </w:p>
    <w:p>
      <w:pPr>
        <w:pStyle w:val="BodyText"/>
      </w:pPr>
      <w:r>
        <w:t xml:space="preserve">Hai nhà dường như đã bàn bạc hôn sự trước mắt thỏa đáng, chuyện kế tiếp rất dễ dàng. Bên này nhà Liên Mạn Nhi mời Trầm phu nhân làm mai, bên kia Tần phu nhân mời người đứng đầu Đỗ Đồng Tri, phu nhân Tần Thông Phán làm mối. Chuyện tốt như vậy, ai lại không nguyện ý dệt hoa trên gấm đây, Trầm Tam phu nhân cùng Đỗ phu nhân tất nhiên đều nguyện ý. Nhất là Trầm Tam phu nhân, hết sức tận tâm, giúp đỡ thu xếp tất cả, hợp bát tự, trao đổi thiếp canh, đặt lễ đính hôn. . từng chuyện đều lo liệu.</w:t>
      </w:r>
    </w:p>
    <w:p>
      <w:pPr>
        <w:pStyle w:val="BodyText"/>
      </w:pPr>
      <w:r>
        <w:t xml:space="preserve">Ngũ Lang bên này cũng viết thư hồi âm gửi Lỗ tiên sinh, nói cho Lỗ tiên sinh hôn sự đã định rồi, người một nhà cảm kích Lỗ tiên sinh như thế nào. Liên Thủ Tín còn đặc biệt dặn Ngũ Lang viết vào thư hi vọng thời điểm Ngũ Lang thành thân, Lỗ tiên sinh có thể tới uống rượu mừng.</w:t>
      </w:r>
    </w:p>
    <w:p>
      <w:pPr>
        <w:pStyle w:val="BodyText"/>
      </w:pPr>
      <w:r>
        <w:t xml:space="preserve">“Lỗ tiên sinh có Hoàng Mệnh trong người, sợ đến lúc đó chưa chắc có thể tới.” Liên Mạn Nhi nói nhỏ cùng Trương thị.</w:t>
      </w:r>
    </w:p>
    <w:p>
      <w:pPr>
        <w:pStyle w:val="BodyText"/>
      </w:pPr>
      <w:r>
        <w:t xml:space="preserve">Cái niên đại này, quan viên đang tại nhiệm, trừ phi có thánh chỉ, nếu không thì không thể tự tiện rời đi tri phủ của mình. Lỗ tiên sinh ở kinh thành nhậm chức, cũng giống như thế.</w:t>
      </w:r>
    </w:p>
    <w:p>
      <w:pPr>
        <w:pStyle w:val="BodyText"/>
      </w:pPr>
      <w:r>
        <w:t xml:space="preserve">“Không quan hệ việc ông ấy có thể tới hay không, chúng ta có ý này là được. Cha con thật sự rất cảm kích Lỗ tiên sinh, cũng muốn gặp Lỗ tiên sinh.” Trương thị liền nói: “Cho dù đến lúc đó Lỗ tiên sinh không thể tới, cha con cũng hiểu được Lỗ tiên sinh bất đắc dĩ.”</w:t>
      </w:r>
    </w:p>
    <w:p>
      <w:pPr>
        <w:pStyle w:val="BodyText"/>
      </w:pPr>
      <w:r>
        <w:t xml:space="preserve">“Vậy sao?” Liên Mạn Nhi dĩ nhiên cũng hiểu đạo lý này. Lại nói, kể từ khi Lỗ tiên sinh rời đi phủ Liêu Đông, ngoại trừ Ngũ Lang ở kinh thành gặp được Lỗ tiên sinh ra thì người một nhà đã mấy năm rồi chưa từng thấy mặt ông. Nhớ tới khoảng thời gian mấy năm ở chung, thật sự là thời gian qua mau.</w:t>
      </w:r>
    </w:p>
    <w:p>
      <w:pPr>
        <w:pStyle w:val="BodyText"/>
      </w:pPr>
      <w:r>
        <w:t xml:space="preserve">“Muốn gặp Lỗ tiên sinh cũng không phải chuyện khó.” Liên Mạn Nhi suy nghĩ một chút, cười nói: “Chờ xong chuyện của ca con rồi, mẹ và cha nên đi ra ngoài một chút. Không bằng nghe lời ca ca, phía ngoài có rất nhiều địa phương thú vị, hai người đi về phía nam, lên kinh thành dạo một chút, vừa lúc gặp Lỗ tiên sinh.”</w:t>
      </w:r>
    </w:p>
    <w:p>
      <w:pPr>
        <w:pStyle w:val="BodyText"/>
      </w:pPr>
      <w:r>
        <w:t xml:space="preserve">“Vậy cũng tốt.” Trương thị nghe liền cười: “Chúng ta cũng nên đi du lịch đó đây. Nhưng mà chuyện của ca con xong xuôi rồi, còn phải lo chuyện của con nữa. Hai chuyện của ca con và con hoàn thành hết mới là viên mãn. Chúng ta liền thoải mái đi ra ngoài ngao du thăm hỏi người quen cũ.”</w:t>
      </w:r>
    </w:p>
    <w:p>
      <w:pPr>
        <w:pStyle w:val="BodyText"/>
      </w:pPr>
      <w:r>
        <w:t xml:space="preserve">“Đến lúc đó vừa lúc mang theo tiểu Thất, đệ ấy không phải vẫn hâm mộ ca ca sao?” Liên Mạn Nhi liền nói.</w:t>
      </w:r>
    </w:p>
    <w:p>
      <w:pPr>
        <w:pStyle w:val="BodyText"/>
      </w:pPr>
      <w:r>
        <w:t xml:space="preserve">“Đúng, không sai.” Trương thị cười nói. Đối với cuộc sống tương lai, Trương thị cũng tràn đầy ước mơ và lòng tin.</w:t>
      </w:r>
    </w:p>
    <w:p>
      <w:pPr>
        <w:pStyle w:val="BodyText"/>
      </w:pPr>
      <w:r>
        <w:t xml:space="preserve">Hai nhà Liên – Tần đính hôn có không ít nữ quyến tới cửa chúc, hỏi thăm Trương thị lúc nào thành thân. Cuộc sống Trương thị và Liên Mạn Nhi bỗng nhiên náo nhiệt, bận rộn, cơ hồ mỗi ngày đều có nữ quyến đến tìm hiểu. Hai mẹ con thường xuyên phải ra cửa dự tiệc, hồi lễ. Hơn nữa trong nhà vừa chuẩn bị việc cưới vợ còn phải âm thầm chuẩn bị đồ cưới cho Liên Mạn Nhi, mỗi ngày từ sớm bận đến tối muộn.</w:t>
      </w:r>
    </w:p>
    <w:p>
      <w:pPr>
        <w:pStyle w:val="BodyText"/>
      </w:pPr>
      <w:r>
        <w:t xml:space="preserve">Trong khi đó, bản vẽ Noãn rạp (Nhà sưởi ấm dùng để trồng rau củ) đã bán hết, trong phủ thành đã có vài gia đình hoặc dựng noãn rạp ở thôn trang vùng ngoại thành, hoặc dựng trong vườn nhà mình để trồng rau xanh cho nhà mình ăn. Ngũ Lang cũng lấy mấy bản vẽ từ tay Liên Mạn Nhi.</w:t>
      </w:r>
    </w:p>
    <w:p>
      <w:pPr>
        <w:pStyle w:val="BodyText"/>
      </w:pPr>
      <w:r>
        <w:t xml:space="preserve">Trong những Noãn rạp này, kích thước lớn nhất, khí phái nhất đương nhiên thuộc Trầm gia. Ngũ Lang cố ý chọn mấy người làm thông thạo từ thôn trang nhà mình tới hỗ trợ xây Noãn rạp, giúp họ trồng rau xanh. Rất nhiều hạt giống cây giống rau dưa các loại cũng là từ thôn trang Liên gia vận chuyển đến.</w:t>
      </w:r>
    </w:p>
    <w:p>
      <w:pPr>
        <w:pStyle w:val="BodyText"/>
      </w:pPr>
      <w:r>
        <w:t xml:space="preserve">Trừ Noãn rạp, nhà kính trên thôn trang cũng xây xong, lứa rau mầm và nấm đầu tiên đã bán ra tại phủ thành. Những thứ rau mầm và nấm này giá cả đương nhiên sẽ không rẻ, nhưng cũng không quá cao làm cho người khác không mua nổi. Mùa đông tương đối hiếm rau xanh tươi, thời điểm nhà người bình thường đãi khách cũng có thể mua một chút để cho bữa tiệc thêm thể diện. Về phần nhà tương đối giàu có thì lại không đủ điều kiện xây dựng hoặc kiến tạo Noãn rạp ở nhà được, nên đối với chút ít rau xanh này càng thêm hoan nghênh.</w:t>
      </w:r>
    </w:p>
    <w:p>
      <w:pPr>
        <w:pStyle w:val="BodyText"/>
      </w:pPr>
      <w:r>
        <w:t xml:space="preserve">Thỉnh thoảng, rau xanh trong Noãn rạp dồi dào cũng sẽ xuất hiện một ít ở cửa hàng bách hóa Liên gia. Thường thường, những thức ăn này vừa mới bày ra liền được mua hết.</w:t>
      </w:r>
    </w:p>
    <w:p>
      <w:pPr>
        <w:pStyle w:val="BodyText"/>
      </w:pPr>
      <w:r>
        <w:t xml:space="preserve">Sức mua của dân chúng Phủ thành tương đối kinh người.</w:t>
      </w:r>
    </w:p>
    <w:p>
      <w:pPr>
        <w:pStyle w:val="BodyText"/>
      </w:pPr>
      <w:r>
        <w:t xml:space="preserve">Mà thêm một nguồn thu này, vì vậy hà bao của người Liên gia cũng thêm đầy đặn, đây là chuyện không cần phải nói.</w:t>
      </w:r>
    </w:p>
    <w:p>
      <w:pPr>
        <w:pStyle w:val="BodyText"/>
      </w:pPr>
      <w:r>
        <w:t xml:space="preserve">Ngày này, Liên Mạn Nhi và Trương thị vừa tiễn hai tỷ muội phu nhân Trương Thiên Hộ thì phía ngoài có tiểu nha đầu đi vào bẩm báo, nói là Diêm Đạo Bà tới.</w:t>
      </w:r>
    </w:p>
    <w:p>
      <w:pPr>
        <w:pStyle w:val="BodyText"/>
      </w:pPr>
      <w:r>
        <w:t xml:space="preserve">“Tại sao bà ấy lại tới?” Liên Mạn Nhi vừa nghe nói là Diêm Đạo Bà, liền khẽ nhíu nhíu mày.</w:t>
      </w:r>
    </w:p>
    <w:p>
      <w:pPr>
        <w:pStyle w:val="BodyText"/>
      </w:pPr>
      <w:r>
        <w:t xml:space="preserve">Diêm Đạo Bà này, trong những nhà giàu ở phủ thành cũng có chút tiếng tăm. Bà ta ở trong đạo quan trên một ngọn núi góc đông bắc phủ thành, mỗi ngày xuống phố đi hết nhà này đến nhà kia, đến gia đình lớn ở trước mặt thái thái, phu nhân nịnh nọt. Nghe nói được một vị tiên sư là tinh tú trên trời hạ phàm truyền thụ, có chút ít đạo hạnh, thông suốt cõi âm, thỉnh cầu thần thánh, bởi vì tiên sư truyền thụ tiên phương cho bà ta, nên bà ta còn có thể trị chút ít bệnh tạp chứng mà phụ nhân mắc phải, hơn nữa còn am hiểu nhảy cầu xin thần linh.</w:t>
      </w:r>
    </w:p>
    <w:p>
      <w:pPr>
        <w:pStyle w:val="BodyText"/>
      </w:pPr>
      <w:r>
        <w:t xml:space="preserve">Nhà Liên Mạn Nhi đến phủ thành ở là hộ lớn, như vậy Diêm Đạo Bà tất nhiên sẽ chú ý, nên thường xuyên qua lại, làm thân với Trương thị. Trương thị mỗi tháng đúng lệ bố thí tiền dầu vừng, mỗi lần Diêm Đạo Bà tới, Trương thị đều không để cho bà tay không đi về.</w:t>
      </w:r>
    </w:p>
    <w:p>
      <w:pPr>
        <w:pStyle w:val="BodyText"/>
      </w:pPr>
      <w:r>
        <w:t xml:space="preserve">Trong mắt Trương thị, Diêm Đạo Bà là một nhân vật bán tiên.</w:t>
      </w:r>
    </w:p>
    <w:p>
      <w:pPr>
        <w:pStyle w:val="BodyText"/>
      </w:pPr>
      <w:r>
        <w:t xml:space="preserve">Chẳng qua theo Liên Mạn Nhi thấy cái Diêm Đạo Bà này chỉ là một tên lừa gạt dựa vào ba tấc lưỡi thôi.</w:t>
      </w:r>
    </w:p>
    <w:p>
      <w:pPr>
        <w:pStyle w:val="BodyText"/>
      </w:pPr>
      <w:r>
        <w:t xml:space="preserve">Mà cái tên lừa gạt này “Đạo hạnh” cực cao, trong phủ thành này chưa có cửa nhà giàu nào là bà ta không vào được, có lúc cũng có thể làm được vài chuyện, vì vậy đã biến không ít chúng nữ quyến trong phủ thành này thành tín đồ trung thành.</w:t>
      </w:r>
    </w:p>
    <w:p>
      <w:pPr>
        <w:pStyle w:val="BodyText"/>
      </w:pPr>
      <w:r>
        <w:t xml:space="preserve">Mặc dù trong lòng Liên Mạn Nhi xem thường Diêm Đạo Bà, song nhập gia tùy tục, vừa e ngại Trương thị, nên không quả quyết cấm tuyệt đối. Tuy nhiên sau lưng vẫn bảo bọn nha đầu thường xuyên nhắc nhở Trương thị.</w:t>
      </w:r>
    </w:p>
    <w:p>
      <w:pPr>
        <w:pStyle w:val="BodyText"/>
      </w:pPr>
      <w:r>
        <w:t xml:space="preserve">“Tháng này tiền dầu vừng chúng ta đã sớm cho, bà ta lần trước cũng tới chúc việc vui, cầm không ít tiền mừng. Lúc này mới qua mấy ngày, bà ta lại tới nữa.”</w:t>
      </w:r>
    </w:p>
    <w:p>
      <w:pPr>
        <w:pStyle w:val="BodyText"/>
      </w:pPr>
      <w:r>
        <w:t xml:space="preserve">Trong phòng trừ hai mẹ con các nàng ra thì đều là tâm phúc. Vì vậy Liên Mạn Nhi cũng không che dấu việc mình phiền chán cái Diêm Đạo Bà này.</w:t>
      </w:r>
    </w:p>
    <w:p>
      <w:pPr>
        <w:pStyle w:val="BodyText"/>
      </w:pPr>
      <w:r>
        <w:t xml:space="preserve">“Ngươi đi ra ngoài nói cho bà ta biết phu nhân ngủ rồi, ta đang bận. Bảo bà ta hãy về đi.” Liên Mạn Nhi phân phó Đa Phúc.</w:t>
      </w:r>
    </w:p>
    <w:p>
      <w:pPr>
        <w:pStyle w:val="BodyText"/>
      </w:pPr>
      <w:r>
        <w:t xml:space="preserve">“Đừng.” Trương thị vội vàng ngăn lại nói: “Đều đã tới rồi, nếu ta mạnh mẽ đuổi khách đi sẽ khiến bà ấy ra bên ngoài nói chúng ta bất kính với tăng nhân, vậy thì không tốt.”</w:t>
      </w:r>
    </w:p>
    <w:p>
      <w:pPr>
        <w:pStyle w:val="BodyText"/>
      </w:pPr>
      <w:r>
        <w:t xml:space="preserve">“Mẹ. . . . . .” Liên Mạn Nhi làm sao không biết lời này của Trương thị rõ ràng là mượn cớ. Không tôn kính tăng nhân và việc không chào đón Diêm Đạo Bà là chuyện khác nhau.</w:t>
      </w:r>
    </w:p>
    <w:p>
      <w:pPr>
        <w:pStyle w:val="BodyText"/>
      </w:pPr>
      <w:r>
        <w:t xml:space="preserve">“Con a, vẫn còn nhỏ tuổi, người như vậy không thể đắc tội.” Trương thị liền nói. Cũng không biết bà nói là không thể đắc tội với tăng nhân như Diêm Đạo Bà, hay là người có phẩm tính như Diêm Đạo Bà không thể đắc tội. “Nhưng chỉ cho chút ít tiền thôi, hiện tại con cũng không quan tâm những thứ này, coi như là làm chuyện tốt, hành thiện tích đức.”</w:t>
      </w:r>
    </w:p>
    <w:p>
      <w:pPr>
        <w:pStyle w:val="BodyText"/>
      </w:pPr>
      <w:r>
        <w:t xml:space="preserve">“Con yên tâm, mẹ cũng đã từng tuổi này, tâm lý nắm chắc. . . . . . . Có một số chuyện hoặc nhiều hoặc ít vẫn phải tin một chút.” Trương thị nói.</w:t>
      </w:r>
    </w:p>
    <w:p>
      <w:pPr>
        <w:pStyle w:val="BodyText"/>
      </w:pPr>
      <w:r>
        <w:t xml:space="preserve">Liên Mạn Nhi âm thầm cười khổ. Trương thị nói có một số chuyện hoặc nhiều hoặc ít vẫn phải tin một chút. Những lời này là e ngại mặt mũi của nàng đi. Theo bản ý của Trương thị muốn nói hẳn là có một số việc không tin không được.</w:t>
      </w:r>
    </w:p>
    <w:p>
      <w:pPr>
        <w:pStyle w:val="BodyText"/>
      </w:pPr>
      <w:r>
        <w:t xml:space="preserve">Nguồn gốc toàn bộ chuyện này đều do thuyết hữu thần, không thể lật đổ thuyết hữu thần, thì không thể thuyết phục những người như Trương thị bỏ mê tín. Đối với cái sự kiện này, Liên Mạn Nhi vẫn chọn lựa thái độ trốn tránh. Nàng chỉ có thể từ bản thân Diêm Đạo Bà, mà thuyết phục Trương thị.</w:t>
      </w:r>
    </w:p>
    <w:p>
      <w:pPr>
        <w:pStyle w:val="BodyText"/>
      </w:pPr>
      <w:r>
        <w:t xml:space="preserve">Nhưng ở trước mặt Liên Mạn Nhi, Diêm Đạo Bà vẫn luôn quy củ, cho dù là muốn tiền dầu vừng thì cũng rất cẩn thận. Dù sao, bộ dạng có thể ở phủ thành xông xáo đến bây giờ, con người Diêm Đạo Bà tương đối thông minh và tự hiểu.</w:t>
      </w:r>
    </w:p>
    <w:p>
      <w:pPr>
        <w:pStyle w:val="BodyText"/>
      </w:pPr>
      <w:r>
        <w:t xml:space="preserve">Trong lòng Liên Mạn Nhi mặc dù phiền chán Diêm Đạo Bà cũng chỉ có thể thuyết phục mình, nước đến thì đất ngăn.</w:t>
      </w:r>
    </w:p>
    <w:p>
      <w:pPr>
        <w:pStyle w:val="BodyText"/>
      </w:pPr>
      <w:r>
        <w:t xml:space="preserve">Trương thị nói như vậy, Liên Mạn Nhi cũng không tiếp tục ngăn trở, cho tiểu nha đầu đi ra ngoài, một lúc sau liền đưa Diêm Đạo Bà một thân màu chàm đi vào.</w:t>
      </w:r>
    </w:p>
    <w:p>
      <w:pPr>
        <w:pStyle w:val="BodyText"/>
      </w:pPr>
      <w:r>
        <w:t xml:space="preserve">Vừa vào cửa Diêm Đạo Bà liền quét phất trần, khuôn mặt mang nụ cười thật sâu nhìn về phía Trương thị cùng Liên Mạn Nhi tỏ ý chào hỏi.</w:t>
      </w:r>
    </w:p>
    <w:p>
      <w:pPr>
        <w:pStyle w:val="BodyText"/>
      </w:pPr>
      <w:r>
        <w:t xml:space="preserve">Diêm Đạo Bà nhìn qua ba mươi mấy tuổi, vóc người trung đẳng, màu da đen hơi ửng đỏ, mặt dài mảnh, một đôi mắt to, lông mày nhạt mỏng, miệng vểnh lên một chút . Không mở miệng còn hoàn hảo, mở miệng cười một tiếng liền lộ ra miệng đầy răng và hở lợi.</w:t>
      </w:r>
    </w:p>
    <w:p>
      <w:pPr>
        <w:pStyle w:val="BodyText"/>
      </w:pPr>
      <w:r>
        <w:t xml:space="preserve">Thật sự không phải là tướng mạo nữ nhân được ưa chuộng. Nhưng bà ta lại có thể đi dạo hết nhà này đến nhà kia, được hoan nghênh vô cùng. Tất nhiên cũng là do tài ăn nói của bà ta.</w:t>
      </w:r>
    </w:p>
    <w:p>
      <w:pPr>
        <w:pStyle w:val="BodyText"/>
      </w:pPr>
      <w:r>
        <w:t xml:space="preserve">“Ta mang đến cho phu nhân lời chúc của Bồ Tát.” Diêm Đạo Bà hướng Trương thị nhếch miệng cười nói, “Nhìn sắc mặt, da thịt phu nhân này, so sánh với vài ngày trước tốt hơn nhiều, đây là ánh sáng cát lợi chiếu rọi, hỉ khí đầy nhà a. Phu nhân thân thiện hữu hảo, tâm tư trung thực, nên không cần làm chuyện gì thì kết quả tự nhiên cũng đạt được, Phú Quý Bình An đều đã đến trong nhà phu nhân.”</w:t>
      </w:r>
    </w:p>
    <w:p>
      <w:pPr>
        <w:pStyle w:val="BodyText"/>
      </w:pPr>
      <w:r>
        <w:t xml:space="preserve">Vừa nói chuyện, vừa quay đầu dùng hai mắt xem xét Liên Mạn Nhi, trong mắt lộ ra kinh ngạc, gương mặt tươi như hoa cúc.</w:t>
      </w:r>
    </w:p>
    <w:p>
      <w:pPr>
        <w:pStyle w:val="BodyText"/>
      </w:pPr>
      <w:r>
        <w:t xml:space="preserve">“Kiếp trước không biết phu nhân tu bao nhiêu điều thiện nên kiếp này phúc báo, tự mình hưởng thụ không đủ, phúc còn kéo dài đến tử tôn. Cô nương mấy ngày qua không gặp, trổ mã xuất sắc. Đây là tiên nữ hạ phàm, phúc nguyên không cạn, phúc nguyên không cạn a.” Diêm Đạo Bà vừa lẩm bẩm, vừa cố ý lui về phía sau hai bước.</w:t>
      </w:r>
    </w:p>
    <w:p>
      <w:pPr>
        <w:pStyle w:val="BodyText"/>
      </w:pPr>
      <w:r>
        <w:t xml:space="preserve">“Lão bà tử đường đột rồi, đường đột. . . . . .” Diêm Đạo Bà liền làm bộ dạng xuôi tay quỳ lạy.</w:t>
      </w:r>
    </w:p>
    <w:p>
      <w:pPr>
        <w:pStyle w:val="BodyText"/>
      </w:pPr>
      <w:r>
        <w:t xml:space="preserve">Ở trước mặt Liên Mạn Nhi, Diêm Đạo Bà rất kiệm lời, hơn nữa mỗi lần đều đặc biệt nhún nhường.</w:t>
      </w:r>
    </w:p>
    <w:p>
      <w:pPr>
        <w:pStyle w:val="BodyText"/>
      </w:pPr>
      <w:r>
        <w:t xml:space="preserve">“Nàng là cô nương trong nhà, bà lại nói hưu nói vượn rồi, ngồi xuống nói chuyện đi.” Trương thị cười bảo Diêm Đạo Bà ngồi xuống. Tuy không để cho Diêm Đạo Bà nói tiếp nhưng người sáng suốt vừa nhìn là có thể biết, đối với lời Diêm Đạo Bà vừa nói nàng không có ghét.</w:t>
      </w:r>
    </w:p>
    <w:p>
      <w:pPr>
        <w:pStyle w:val="BodyText"/>
      </w:pPr>
      <w:r>
        <w:t xml:space="preserve">Trên thực tế, Diêm Đạo Bà nói vô cùng nhiều, lại nói trúng tâm khảm của Trương thị.</w:t>
      </w:r>
    </w:p>
    <w:p>
      <w:pPr>
        <w:pStyle w:val="BodyText"/>
      </w:pPr>
      <w:r>
        <w:t xml:space="preserve">Diêm Đạo Bà có thể bằng sức một mình, khiến cho cái đạo quan nho nhỏ của bà hương khói tươi tốt, tất nhiên bà ta có chỗ độc đáo riêng. Quan sát lời nói và sắc mặt, chọn lời người muốn nghe chính là tuyệt kĩ hạng nhất của bà ta.</w:t>
      </w:r>
    </w:p>
    <w:p>
      <w:pPr>
        <w:pStyle w:val="BodyText"/>
      </w:pPr>
      <w:r>
        <w:t xml:space="preserve">Có Liên Mạn Nhi ở đây, Diêm Đạo Bà cũng không dám ngồi trên ghế, không dám lên kháng cùng Trương thị ngồi, chỉ cẩn cẩn thận thận ngồi một chân ở dưới giường gạch.</w:t>
      </w:r>
    </w:p>
    <w:p>
      <w:pPr>
        <w:pStyle w:val="BodyText"/>
      </w:pPr>
      <w:r>
        <w:t xml:space="preserve">“Đây là từ đâu tới thế?” Trương thị cùng Diêm Đạo Bà hàn huyên.</w:t>
      </w:r>
    </w:p>
    <w:p>
      <w:pPr>
        <w:pStyle w:val="BodyText"/>
      </w:pPr>
      <w:r>
        <w:t xml:space="preserve">“. . . . . . Trong nhà Lưu viên ngoại ở thành Đông, phu nhân còn không biết sao, vợ chính thức của Lưu viên ngoại đã sinh ra một tiểu tử mập mạp!” Diêm Đạo Bà nói.</w:t>
      </w:r>
    </w:p>
    <w:p>
      <w:pPr>
        <w:pStyle w:val="Compact"/>
      </w:pPr>
      <w:r>
        <w:br w:type="textWrapping"/>
      </w:r>
      <w:r>
        <w:br w:type="textWrapping"/>
      </w:r>
    </w:p>
    <w:p>
      <w:pPr>
        <w:pStyle w:val="Heading2"/>
      </w:pPr>
      <w:bookmarkStart w:id="959" w:name="chương-942-phương-thuốc-sinh-con"/>
      <w:bookmarkEnd w:id="959"/>
      <w:r>
        <w:t xml:space="preserve">937. Chương 942: Phương Thuốc Sinh Con</w:t>
      </w:r>
    </w:p>
    <w:p>
      <w:pPr>
        <w:pStyle w:val="Compact"/>
      </w:pPr>
      <w:r>
        <w:br w:type="textWrapping"/>
      </w:r>
      <w:r>
        <w:br w:type="textWrapping"/>
      </w:r>
      <w:r>
        <w:t xml:space="preserve">Không phải lần đầu tiên Liên Mạn Nhi nghe được từ trong miệng Diêm Đạo Bà sự tình có liên quan đến cái nhà Lưu viên ngoại ở thành Đông này. Theo Diêm Đạo Bà nói, nhà Lưu viên ngoại có một vợ bốn thiếp. Vợ chính thức tuổi gần bốn mươi, lại chưa từng sinh con. Lưu viên ngoại vì con nối dòng, liên tiếp cưới về bốn phòng thiếp thất.</w:t>
      </w:r>
    </w:p>
    <w:p>
      <w:pPr>
        <w:pStyle w:val="BodyText"/>
      </w:pPr>
      <w:r>
        <w:t xml:space="preserve">Kết quả bốn phòng thiếp thất này cũng mang thai, nhưng lại sanh hạ đều là bé gái.</w:t>
      </w:r>
    </w:p>
    <w:p>
      <w:pPr>
        <w:pStyle w:val="BodyText"/>
      </w:pPr>
      <w:r>
        <w:t xml:space="preserve">Năm nay vợ chính thức của Lưu viên ngoại lần đầu tiên mang thai, theo Diêm Đạo Bà nói, số mệnh phu nhân Lưu viên ngoại vốn không có con trai, do tấm lòng phu nhân Lưu viên ngoại chân thành thân thiện hữu hảo, hơn nữa bà cho phương thuốc sinh sản và chỉ cách làm, phu nhân Lưu viên ngoại mới mang thai. Ngoài ra kể từ khi phu nhân Lưu viên ngoại được chẩn ra mang thai, Diêm Đạo Bà mỗi ngày đều nhận định thai phu nhân Lưu viên ngoại mang đích thị là thai nam.</w:t>
      </w:r>
    </w:p>
    <w:p>
      <w:pPr>
        <w:pStyle w:val="BodyText"/>
      </w:pPr>
      <w:r>
        <w:t xml:space="preserve">Hôm nay, thật sự là ứng nghiệm lời của Diêm Đạo Bà rồi?</w:t>
      </w:r>
    </w:p>
    <w:p>
      <w:pPr>
        <w:pStyle w:val="BodyText"/>
      </w:pPr>
      <w:r>
        <w:t xml:space="preserve">Liên Mạn Nhi không nhịn được liếc một cái về phía Diêm Đạo Bà. Nàng tin tưởng, thật sự có chuyện phu nhân Lưu viên ngoại sinh con. Nhưng tất cả mọi người đều ở tại phủ thành, Diêm Đạo Bà không nên nói láo lung tung như vậy.</w:t>
      </w:r>
    </w:p>
    <w:p>
      <w:pPr>
        <w:pStyle w:val="BodyText"/>
      </w:pPr>
      <w:r>
        <w:t xml:space="preserve">“Bà tử này thật quá khoe khoan.” Liên Mạn Nhi trên mặt bất động thanh sắc, trong lòng lại âm thầm nghĩ thế.</w:t>
      </w:r>
    </w:p>
    <w:p>
      <w:pPr>
        <w:pStyle w:val="BodyText"/>
      </w:pPr>
      <w:r>
        <w:t xml:space="preserve">Trương thị nghe cực kỳ chuyên chú, nghe xong lời Diêm Đạo Bà nói liền niệm Phật ngay.</w:t>
      </w:r>
    </w:p>
    <w:p>
      <w:pPr>
        <w:pStyle w:val="BodyText"/>
      </w:pPr>
      <w:r>
        <w:t xml:space="preserve">“Mệnh cả đời người đều là do ông trời định đoạt. Nhưng mà người thành tâm thân thiện hữu hảo, cảm động trời cao, vậy nhất định là có phúc báo.” Trương thị liền nói “Đây là phúc báo của Lưu phu nhân, bà coi như mình hành thiện tích đức, sau này cũng có phúc báo.”</w:t>
      </w:r>
    </w:p>
    <w:p>
      <w:pPr>
        <w:pStyle w:val="BodyText"/>
      </w:pPr>
      <w:r>
        <w:t xml:space="preserve">“Ai, tiết lộ Thiên Cơ nhiều lắm. Lão bà tử ta cũng không trông cậy chuyện ta có phúc báo gì, đời này mệnh của ta chính là ở nơi đây, cho thí chủ, cho làm tùy tùng đi theo Bồ Tát, nhìn người có lòng tốt được phúc báo, so với chuyện ta được phúc báo còn muốn hạnh phúc hơn, trong tim cũng ngọt hơn. . . . . .” Diêm Đạo Bà nửa cúi hạ mí mắt, nói.</w:t>
      </w:r>
    </w:p>
    <w:p>
      <w:pPr>
        <w:pStyle w:val="BodyText"/>
      </w:pPr>
      <w:r>
        <w:t xml:space="preserve">Lúc này thì tiểu nha đầu đi tới, hướng Liên Mạn Nhi bẩm báo nói là Quách trang đầu đứng đầu thôn trang Quách gia tới.</w:t>
      </w:r>
    </w:p>
    <w:p>
      <w:pPr>
        <w:pStyle w:val="BodyText"/>
      </w:pPr>
      <w:r>
        <w:t xml:space="preserve">“Nói có chuyện tình gấp gáp cần hồi báo.” Tiểu nha đầu bẩm báo.</w:t>
      </w:r>
    </w:p>
    <w:p>
      <w:pPr>
        <w:pStyle w:val="BodyText"/>
      </w:pPr>
      <w:r>
        <w:t xml:space="preserve">Tiểu nha đầu nếu vào trong trình báo. Tất nhiên là phía ngoài quản sự Liên Thủ Tín cùng Ngũ Lang đều không ở nhà. Chuyện như vậy, chỉ có thể để Liên Mạn Nhi xử trí. Hơn nữa, cũng không thể để cho Quách trang đầu đến hậu viện báo cáo.</w:t>
      </w:r>
    </w:p>
    <w:p>
      <w:pPr>
        <w:pStyle w:val="BodyText"/>
      </w:pPr>
      <w:r>
        <w:t xml:space="preserve">Liên Mạn Nhi chỉ đành phải đứng lên.</w:t>
      </w:r>
    </w:p>
    <w:p>
      <w:pPr>
        <w:pStyle w:val="BodyText"/>
      </w:pPr>
      <w:r>
        <w:t xml:space="preserve">“Mẹ, con đi xem một chút, một hồi sẽ trở lại.” Liên Mạn Nhi nói với Trương thị.</w:t>
      </w:r>
    </w:p>
    <w:p>
      <w:pPr>
        <w:pStyle w:val="BodyText"/>
      </w:pPr>
      <w:r>
        <w:t xml:space="preserve">“Con đi đi, mẹ không có chuyện gì, con không cần lo lắng.” Trương thị liền nói.</w:t>
      </w:r>
    </w:p>
    <w:p>
      <w:pPr>
        <w:pStyle w:val="BodyText"/>
      </w:pPr>
      <w:r>
        <w:t xml:space="preserve">“Ai u, cô nương thật giỏi giang, xử lý công việc của đương gia. Phu nhân liền yên lòng. . . . . .” Diêm Đạo Bà ở bên nhanh nhẹn nịnh nọt.</w:t>
      </w:r>
    </w:p>
    <w:p>
      <w:pPr>
        <w:pStyle w:val="BodyText"/>
      </w:pPr>
      <w:r>
        <w:t xml:space="preserve">Liên Mạn Nhi từ trong phòng Trương thị đi ra ngoài, suy nghĩ một chút, liền đưa một ánh mắt về phía nha đầu Thiện Hỉ đi theo. Thiện Hỉ hiểu ý, không đi theo Liên Mạn Nhi nữa mà lưu tại cửa phòng Trương thị.</w:t>
      </w:r>
    </w:p>
    <w:p>
      <w:pPr>
        <w:pStyle w:val="BodyText"/>
      </w:pPr>
      <w:r>
        <w:t xml:space="preserve">“Lão gia làm sao lại không có ở đây?” Liên Mạn Nhi vừa đi phía trước vừa hỏi chuyện tiểu nha đầu.</w:t>
      </w:r>
    </w:p>
    <w:p>
      <w:pPr>
        <w:pStyle w:val="BodyText"/>
      </w:pPr>
      <w:r>
        <w:t xml:space="preserve">“Hồi cô nương, mới vừa rồi chưởng quỹ Thuận Đức Phường tới, lão gia đi ra ngoài theo, nói là lát nữa sẽ trở lại, bảo không cần hồi báo bên trong.” Tiểu nha đầu liền nói.</w:t>
      </w:r>
    </w:p>
    <w:p>
      <w:pPr>
        <w:pStyle w:val="BodyText"/>
      </w:pPr>
      <w:r>
        <w:t xml:space="preserve">Thì ra là Liên Thủ Tín mới ra ngoài, về phần Ngũ Lang thì sáng sớm liền đi ra ngoài. Nghĩ đến bây giờ còn chưa có trở về.</w:t>
      </w:r>
    </w:p>
    <w:p>
      <w:pPr>
        <w:pStyle w:val="BodyText"/>
      </w:pPr>
      <w:r>
        <w:t xml:space="preserve">Bên này Liên Mạn Nhi dẫn đầu đi phía trước, ở bên trong phòng Diêm Đạo Bà liền xê dịch cái mông.</w:t>
      </w:r>
    </w:p>
    <w:p>
      <w:pPr>
        <w:pStyle w:val="BodyText"/>
      </w:pPr>
      <w:r>
        <w:t xml:space="preserve">“. . . . . . Tiểu tử mập mạp này mới ra đời đã trắng nõn, ước tính chừng bảy cân, đầu cao cao. . . . . .” Diêm Đạo Bà vừa khoa tay múa chân vừa hướng Trương thị nói, sau đó, lại cố ý vô ý quét ánh mắt đến mấy nha đầu hầu hạ bên trong nhà.</w:t>
      </w:r>
    </w:p>
    <w:p>
      <w:pPr>
        <w:pStyle w:val="BodyText"/>
      </w:pPr>
      <w:r>
        <w:t xml:space="preserve">Cái đề tài cuộc sống gia đình Lưu viên ngoại cùng mập tiểu tử này rất hợp tâm ý Trương thị. Trương thị rất thích nghe Diêm Đạo Bà nói chuyện, đồng thời nhìn thấy ánh mắt Diêm Đạo Bà, Trương thị biết, Diêm Đạo Bà sợ hãi uy nghiêm của Liên Mạn Nhi, biết Liên Mạn Nhi ở nhà kỷ luật nghiêm minh, ngay cả nha đầu trong phòng Trương thị cũng nghe lời của Liên Mạn Nhi. Vì vậy, có những nha đầu này ở lại Diêm Đạo Bà cũng không dám mở rộng chuyện phiếm.</w:t>
      </w:r>
    </w:p>
    <w:p>
      <w:pPr>
        <w:pStyle w:val="BodyText"/>
      </w:pPr>
      <w:r>
        <w:t xml:space="preserve">Trương thị liền khoát tay áo với mấy nha đầu.</w:t>
      </w:r>
    </w:p>
    <w:p>
      <w:pPr>
        <w:pStyle w:val="BodyText"/>
      </w:pPr>
      <w:r>
        <w:t xml:space="preserve">“Các ngươi đứng ở chỗ này lâu rồi, đều đi ra ngoài đi. Bên ngoài trời đẹp, các ngươi tản bộ, chọn cho ta hai bồn hoa để trang trí lại.” Trương thị sai bảo mấy nha đầu.</w:t>
      </w:r>
    </w:p>
    <w:p>
      <w:pPr>
        <w:pStyle w:val="BodyText"/>
      </w:pPr>
      <w:r>
        <w:t xml:space="preserve">Mấy nha đầu đáp một tiếng, liền lui ra ngoài.</w:t>
      </w:r>
    </w:p>
    <w:p>
      <w:pPr>
        <w:pStyle w:val="BodyText"/>
      </w:pPr>
      <w:r>
        <w:t xml:space="preserve">“Bà cũng đừng ở đây kìm nén nữa, lên kháng ngồi đi.” Trương thị đuổi nha đầu trong phòng ra ngoài, liền kêu Diêm Đạo Bà “Bà cứ chuyện trò thoải mái với ta.”</w:t>
      </w:r>
    </w:p>
    <w:p>
      <w:pPr>
        <w:pStyle w:val="BodyText"/>
      </w:pPr>
      <w:r>
        <w:t xml:space="preserve">Diêm Đạo Bà còn khiêm nhượng một hồi, mới tiến tới ngồi bên cạnh Trương thị.</w:t>
      </w:r>
    </w:p>
    <w:p>
      <w:pPr>
        <w:pStyle w:val="BodyText"/>
      </w:pPr>
      <w:r>
        <w:t xml:space="preserve">“. . . . . .Phương thuốc sinh sản của ta là tiên sư truyền xuống, không thể dễ dàng cho người khác xem. Nhiều người già muốn có con trai dùng ngàn vạn vàng hướng nơi này bố thí. Nhưng chỉ có tiền thôi cũng không được, người đó phải hành thiện tích đức, tích góp từng tí một phúc báo, mới có duyên được cái phương thuốc này. . . Còn phải nhờ ta làm phép, làm phép một lần là phải dùng mấy năm dương thọ của ta. Nếu thí chủ có phúc báo, có cái nhân duyên này ta còn có thể từ từ tu luyện dương thọ trở lại. Nếu không có cái phúc báo kia, không riêng nàng không được nhi tử, dương thọ của ta có tu cũng không trở lại… Lưỡng bại câu thương…”</w:t>
      </w:r>
    </w:p>
    <w:p>
      <w:pPr>
        <w:pStyle w:val="BodyText"/>
      </w:pPr>
      <w:r>
        <w:t xml:space="preserve">Chỉ còn có hai người Diêm Đạo Bà và Trương thị, lời Diêm Đạo Bà nói liền nhiều, hơn nữa càng nói giọng càng thấp.</w:t>
      </w:r>
    </w:p>
    <w:p>
      <w:pPr>
        <w:pStyle w:val="BodyText"/>
      </w:pPr>
      <w:r>
        <w:t xml:space="preserve">Trương thị cũng càng nghe càng để ý.</w:t>
      </w:r>
    </w:p>
    <w:p>
      <w:pPr>
        <w:pStyle w:val="BodyText"/>
      </w:pPr>
      <w:r>
        <w:t xml:space="preserve">“Hồi trước ta đã nói với bà chuyện chị dâu ta, ta dám cam đoan với bà, người này tuyệt đối thiện tâm, không có một chút lòng gian ác, trên đường nhìn thấy con kiến đều đi đường vòng. Dưới mắt chỉ có một khuê nữ, bao nhiêu năm không được thoải mái rồi, tiên phương của bà hãy cho nàng một phần, nếu nàng được chuyện tốt này, ta cũng sẽ không bạc đãi bà.” Trương thị thấp giọng nói.</w:t>
      </w:r>
    </w:p>
    <w:p>
      <w:pPr>
        <w:pStyle w:val="BodyText"/>
      </w:pPr>
      <w:r>
        <w:t xml:space="preserve">“Người tâm địa như Bồ Tát, sao ta có thể không tin người? Nghe Bồ Tát như người nói vậy thì hẳn là có nhi tử, cũng có thể trong vài năm mang thai… chỉ là không gặp bản thân người đó, không biết tướng mạo nên cũng không dám chắc chắn làm được.” Diêm Đạo Bà cũng có chút khó nói.</w:t>
      </w:r>
    </w:p>
    <w:p>
      <w:pPr>
        <w:pStyle w:val="BodyText"/>
      </w:pPr>
      <w:r>
        <w:t xml:space="preserve">“Mắt thấy sắp đến ngày tết rồi, mọi nhà đều có chuyện nhờ ta giúp, ngày này từ sáng đến tối việc bận rộn khá nhiều. Cuối năm còn phải làm pháp hội đèn lồng, chuyện cung phụng Tống Tử nương nương, các nhà các hộ khác bố thí dầu vừng…”</w:t>
      </w:r>
    </w:p>
    <w:p>
      <w:pPr>
        <w:pStyle w:val="BodyText"/>
      </w:pPr>
      <w:r>
        <w:t xml:space="preserve">“Cái này nên dâng mấy cân, bà giữ cho ta một phần, muốn một phần lớn, mặt khác cũng dâng một phần cho chị dâu ta, đều để ta ra.” Trương thị liền nói.</w:t>
      </w:r>
    </w:p>
    <w:p>
      <w:pPr>
        <w:pStyle w:val="BodyText"/>
      </w:pPr>
      <w:r>
        <w:t xml:space="preserve">Trai tăng giảng đạo, từ trước đến giờ Trương thị đều bỏ tiền bỏ của được.</w:t>
      </w:r>
    </w:p>
    <w:p>
      <w:pPr>
        <w:pStyle w:val="BodyText"/>
      </w:pPr>
      <w:r>
        <w:t xml:space="preserve">Diêm Đạo Bà lập tức vui vẻ ra mặt.</w:t>
      </w:r>
    </w:p>
    <w:p>
      <w:pPr>
        <w:pStyle w:val="BodyText"/>
      </w:pPr>
      <w:r>
        <w:t xml:space="preserve">“Phu nhân muốn bố thí một phần thật lớn, vậy thì… năm… Hai mươi cân, cộng thêm một ít phần của chị dâu phu nhân, ta ghi cho phu nhân bốn mươi cân, thắp hai ngọn pháp đèn lớn nhất. Là ngay hôm nay đóng hay là sáng mai ta lại đến?”</w:t>
      </w:r>
    </w:p>
    <w:p>
      <w:pPr>
        <w:pStyle w:val="BodyText"/>
      </w:pPr>
      <w:r>
        <w:t xml:space="preserve">“Cái này bà không cần đi phòng thu chi lấy, bà trực tiếp nhận tiền từ ta đây là được.” Trương thị suy nghĩ một chút, liền nói.</w:t>
      </w:r>
    </w:p>
    <w:p>
      <w:pPr>
        <w:pStyle w:val="BodyText"/>
      </w:pPr>
      <w:r>
        <w:t xml:space="preserve">Đúng là Diêm Đạo Bà không dám dùng công phu sư tử ngoạm, Trương thị suy nghĩ một chút, cũng không để cho Diêm Đạo Bà đi phòng thu chi lấy tiền, lấy của công thì phải ghi sổ sách, nàng tính toán từ bên trong tiền riêng của mình xuất ra. Hai người cũng còn kiêng kỵ Liên Mạn Nhi không vui.</w:t>
      </w:r>
    </w:p>
    <w:p>
      <w:pPr>
        <w:pStyle w:val="BodyText"/>
      </w:pPr>
      <w:r>
        <w:t xml:space="preserve">Diêm Đạo Bà vừa nghe nói là tiền riêng của Trương thị, ánh mắt lóe lóe, có chút âm thầm hối hận, mới vừa rồi không bằng trực tiếp đòi năm mươi cân, khẳng định Trương thị cũng lấy ra.</w:t>
      </w:r>
    </w:p>
    <w:p>
      <w:pPr>
        <w:pStyle w:val="BodyText"/>
      </w:pPr>
      <w:r>
        <w:t xml:space="preserve">Trương thị là một người thành thực, nói muốn đưa tiền, lập tức đứng dậy cầm hộp tiền, đếm hai xâu tiền cho Diêm Đạo Bà.</w:t>
      </w:r>
    </w:p>
    <w:p>
      <w:pPr>
        <w:pStyle w:val="BodyText"/>
      </w:pPr>
      <w:r>
        <w:t xml:space="preserve">Diêm Đạo Bà thấy Trương thị xuất thủ hào phóng, đang cầm tiền còn khách khí hai câu, sau đó mới cất tiền vào trong người. Chờ Trương thị ngồi xuống, trên mặt Diêm Đạo Bà lại thêm mấy phần chân thành.</w:t>
      </w:r>
    </w:p>
    <w:p>
      <w:pPr>
        <w:pStyle w:val="BodyText"/>
      </w:pPr>
      <w:r>
        <w:t xml:space="preserve">“Phu nhân thiện tâm, vì chị dâu liền xuất tiền ra như vậy. Một người như ta cũng được phu nhân cảm hóa. Không biết nói thế nào, tiên phương này trước hết cho chị dâu phu nhân ăn một thang, tốt xấu gì để lão bà tử ta chịu trách nhiệm.” Diêm Đạo Bà vừa nói chuyện vừa cẩn thận từng li từng tí lấy ra từ trong người một túi nhỏ được bọc giấy gói ba tầng trong ba tầng ngoài, nói là phương thuốc sinh sản.</w:t>
      </w:r>
    </w:p>
    <w:p>
      <w:pPr>
        <w:pStyle w:val="BodyText"/>
      </w:pPr>
      <w:r>
        <w:t xml:space="preserve">Tiếp theo, Diêm Đạo Bà kề tai Trương thị nói, thuốc này ăn lúc trước nên như thế nào như thế nào, lại có rất nhiều cấm kỵ, một tí cũng không thể sai, nếu không tiên phương sẽ không linh nghiệm.</w:t>
      </w:r>
    </w:p>
    <w:p>
      <w:pPr>
        <w:pStyle w:val="BodyText"/>
      </w:pPr>
      <w:r>
        <w:t xml:space="preserve">Trương thị hết sức để ý, đều nhất nhất nhớ kỹ.</w:t>
      </w:r>
    </w:p>
    <w:p>
      <w:pPr>
        <w:pStyle w:val="BodyText"/>
      </w:pPr>
      <w:r>
        <w:t xml:space="preserve">“Lại nói, phu nhân Lưu viên ngoại này, cùng ta quen biết đã lâu. Nếu nàng sớm tin lời ta, cũng không cần đợi đến hôm nay. Ai, ” Diêm Đạo Bà thở dài một hơi, nói, “Ta còn không có nói với phu nhân, mấy cái thiếp thất của Lưu viên ngoại, ai, một so sánh với một càng trêu tức. . . . . .”</w:t>
      </w:r>
    </w:p>
    <w:p>
      <w:pPr>
        <w:pStyle w:val="BodyText"/>
      </w:pPr>
      <w:r>
        <w:t xml:space="preserve">“Phu nhân mệnh tốt, đời trước đời này đều tích nhiều đức, hai vợ chồng hòa hòa mỹ mỹ, người một nhà một lòng. Bên trong phủ thành này, giống như phu nhân, có thể có mấy người đây? Theo ta nhìn, một cũng không có. Ở nơi này không có thiếp, sẽ không ai có thể bì kịp được phu nhân.”</w:t>
      </w:r>
    </w:p>
    <w:p>
      <w:pPr>
        <w:pStyle w:val="BodyText"/>
      </w:pPr>
      <w:r>
        <w:t xml:space="preserve">“Lưu viên ngoại cùng Lưu phu nhân cũng coi như là thanh mai trúc mã, trước kia hai người rất ngọt ngào, cũng bởi vì Lưu phu nhân vẫn không sinh dục, liền từng bước từng bước cưới thiếp về. Hiện tại, Lưu phu nhân có nhi tử, nhưng thiếp mang tới được nhưng không mang đi được…, phu nhân, ngươi cũng không biết. . . . . .”</w:t>
      </w:r>
    </w:p>
    <w:p>
      <w:pPr>
        <w:pStyle w:val="BodyText"/>
      </w:pPr>
      <w:r>
        <w:t xml:space="preserve">Diêm Đạo Bà ghé vào bên cạnh Trương thị, tám nhảm chuyện mấy thiếp thất trong nhà Lưu viên ngoại như thế nào, ngoài sáng trong tối làm ầm ĩ, gia đình không yên như thế nào.</w:t>
      </w:r>
    </w:p>
    <w:p>
      <w:pPr>
        <w:pStyle w:val="BodyText"/>
      </w:pPr>
      <w:r>
        <w:t xml:space="preserve">“Lưu phu nhân bởi vì… này, rơi nước mắt không ít. Nàng này nam thai, nếu không phải lão bà tử ta liều mạng bảo vệ, vậy cũng sớm bị làm ầm ĩ mà rơi thai a. . . . . .” Diêm Đạo Bà kể sinh động như thật, tiểu lão bà Lưu viên ngoại như thế nào làm chuyện xấu với Lưu phu nhân.</w:t>
      </w:r>
    </w:p>
    <w:p>
      <w:pPr>
        <w:pStyle w:val="BodyText"/>
      </w:pPr>
      <w:r>
        <w:t xml:space="preserve">Trương thị nghe đến sắc mặt trắng bệch.</w:t>
      </w:r>
    </w:p>
    <w:p>
      <w:pPr>
        <w:pStyle w:val="BodyText"/>
      </w:pPr>
      <w:r>
        <w:t xml:space="preserve">“Còn hạ độc?”</w:t>
      </w:r>
    </w:p>
    <w:p>
      <w:pPr>
        <w:pStyle w:val="BodyText"/>
      </w:pPr>
      <w:r>
        <w:t xml:space="preserve">“Phu nhân mệnh tốt, chưa từng thấy … này. Những người nhà ở phủ thành này, chuyện như vậy cũng là bình thường thôi.” Diêm Đạo Bà liền nói, “Ta xem cô nương là mệnh tốt, sau này a, cũng giống như phu nhân, không cần phiền não những thứ thiếp không thiếp kia, ha hả.”</w:t>
      </w:r>
    </w:p>
    <w:p>
      <w:pPr>
        <w:pStyle w:val="BodyText"/>
      </w:pPr>
      <w:r>
        <w:t xml:space="preserve">Trương thị không nói chuyện nữa, trầm ngâm.</w:t>
      </w:r>
    </w:p>
    <w:p>
      <w:pPr>
        <w:pStyle w:val="BodyText"/>
      </w:pPr>
      <w:r>
        <w:t xml:space="preserve">“. . . . . . Vị vợ chính thức của Lưu viên ngoại này, thời điểm lấy chồng, ta liền biết… Lưu viên ngoại lúc còn trẻ, tài mạo song toàn, trong nhà lại phú quý, khi đó người tới cửa làm mai tình nguyện không lấy sính lễ, tặng của hồi môn đồ cưới cũng không ít… Định ra Lưu phu nhân rồi. Lão phu nhân nhà Lưu phu nhân là một người thiện tâm có đức, đối đãi người so sánh với nhà người ta đều tốt hơn.”</w:t>
      </w:r>
    </w:p>
    <w:p>
      <w:pPr>
        <w:pStyle w:val="BodyText"/>
      </w:pPr>
      <w:r>
        <w:t xml:space="preserve">“Ta cũng vì muốn báo đáp lão nhân gia. Thấy lão nhân gia đau lòng Lưu phu nhân nhất, ta liền nghĩ tới giúp Lưu phu nhân. Ngày hôm đó thắp hương khấn cầu, lại thiên tân vạn khổ đi tìm gia sư, được một viên tiên dược như vậy.”</w:t>
      </w:r>
    </w:p>
    <w:p>
      <w:pPr>
        <w:pStyle w:val="BodyText"/>
      </w:pPr>
      <w:r>
        <w:t xml:space="preserve">“Là phương thuốc sinh sản?” Trương thị vẫn nghe lời Diêm Đạo Bà nói, nghe thế lại hỏi.</w:t>
      </w:r>
    </w:p>
    <w:p>
      <w:pPr>
        <w:pStyle w:val="BodyText"/>
      </w:pPr>
      <w:r>
        <w:t xml:space="preserve">“So sánh với phương thuốc sinh sản này càng khó có được hơn.” Diêm Đạo Bà nhỏ giọng, cúi đầu, vẻ mặt thần bí nói, “Đó là. . . . . .”</w:t>
      </w:r>
    </w:p>
    <w:p>
      <w:pPr>
        <w:pStyle w:val="Compact"/>
      </w:pPr>
      <w:r>
        <w:br w:type="textWrapping"/>
      </w:r>
      <w:r>
        <w:br w:type="textWrapping"/>
      </w:r>
    </w:p>
    <w:p>
      <w:pPr>
        <w:pStyle w:val="Heading2"/>
      </w:pPr>
      <w:bookmarkStart w:id="960" w:name="chương-943-khác-nhau"/>
      <w:bookmarkEnd w:id="960"/>
      <w:r>
        <w:t xml:space="preserve">938. Chương 943: Khác Nhau</w:t>
      </w:r>
    </w:p>
    <w:p>
      <w:pPr>
        <w:pStyle w:val="Compact"/>
      </w:pPr>
      <w:r>
        <w:br w:type="textWrapping"/>
      </w:r>
      <w:r>
        <w:br w:type="textWrapping"/>
      </w:r>
      <w:r>
        <w:t xml:space="preserve">Edit: Giang Nguyễn</w:t>
      </w:r>
    </w:p>
    <w:p>
      <w:pPr>
        <w:pStyle w:val="BodyText"/>
      </w:pPr>
      <w:r>
        <w:t xml:space="preserve">Beta: Tiểu Tuyền</w:t>
      </w:r>
    </w:p>
    <w:p>
      <w:pPr>
        <w:pStyle w:val="BodyText"/>
      </w:pPr>
      <w:r>
        <w:t xml:space="preserve">Diêm Đạo Bà vừa trộm dò xét phía ngoài, dường như sợ lúc này có người đi vào, vừa đem tiếng nói giảm thấp, cúi đầu, hai mảnh môi mỏng có chút phát tím trên dưới tung bay, ở bên tai Trương thị nói một hồi lâu.</w:t>
      </w:r>
    </w:p>
    <w:p>
      <w:pPr>
        <w:pStyle w:val="BodyText"/>
      </w:pPr>
      <w:r>
        <w:t xml:space="preserve">“. . . . . .Lại nói nếu mà bà ấy nghe ta…, lúc sau khi thành thân được nửa năm ăn cái thuốc này, thì sao Lưu viên ngoại có thể hoa tâm, chỉ sợ hiện tại nhi tử của bà ấy cũng đã lớn bằng đại gia nhà Đình thái thái, có thể lập gia đình riêng, cưới vợ sinh con ấy chứ?” Cuối cùng Diêm Đạo Bà còn nói vậy.</w:t>
      </w:r>
    </w:p>
    <w:p>
      <w:pPr>
        <w:pStyle w:val="BodyText"/>
      </w:pPr>
      <w:r>
        <w:t xml:space="preserve">“Thật có thuốc linh nghiệm thế sao?” Trương thị trầm ngâm một hồi, tựa hồ trong lời nói có chút bán tín bán nghi.</w:t>
      </w:r>
    </w:p>
    <w:p>
      <w:pPr>
        <w:pStyle w:val="BodyText"/>
      </w:pPr>
      <w:r>
        <w:t xml:space="preserve">“Nếu ta mà nói láo, liền để trời giáng ngũ lôi oanh đỉnh đi. Bên trong phủ thành này, ai không biết người nào ra sao, nếu mà ta nói không thật, làm việc không ra sức, cũng không được như bây giờ. Người xuất gia, kiêng kỵ nhất chính là chuyện nói dối, ta mà thế chắc là không muốn sống nữa. . . . . . . Đây là thiên chân vạn xác . Chẳng qua, cái thuốc này có được không dễ, cũng chỉ có một viên thôi, trừ Lưu phu nhân và thái thái ra, thì không có ai khác biết nữa. . . . . . . Không phải người có phúc duyên dầy đặc, ngay cả nói ta cũng không dám nói.”</w:t>
      </w:r>
    </w:p>
    <w:p>
      <w:pPr>
        <w:pStyle w:val="BodyText"/>
      </w:pPr>
      <w:r>
        <w:t xml:space="preserve">“Thái thái là người chính trực. Ta không có giấu diếm thái thái. Thái thái cứ nghe thế thôi, ngàn vạn lần đừng nói cho người khác. Lão bà tử ta sợ mang họa vào người.” Trong lời Diêm Đạo Bà chứa vài phần nanh nọc.</w:t>
      </w:r>
    </w:p>
    <w:p>
      <w:pPr>
        <w:pStyle w:val="BodyText"/>
      </w:pPr>
      <w:r>
        <w:t xml:space="preserve">“Bà yên tâm, chỗ này của ta sẽ không có chuyện truyền ra.” Trương thị liền nói.</w:t>
      </w:r>
    </w:p>
    <w:p>
      <w:pPr>
        <w:pStyle w:val="BodyText"/>
      </w:pPr>
      <w:r>
        <w:t xml:space="preserve">“. . . . . . Cô nương có người dạm hỏi không vậy?” Diêm Đạo Bà dò xét sắc mặt Trương thị, thấy biểu tình Trương thị bất ngờ, liền không hỏi sâu thêm, trong ánh mắt khẽ hiện lên vẻ thất vọng, nhưng bà lập tức thu liễm tâm tình, lại chờ Trương thị trả lời câu hỏi.</w:t>
      </w:r>
    </w:p>
    <w:p>
      <w:pPr>
        <w:pStyle w:val="BodyText"/>
      </w:pPr>
      <w:r>
        <w:t xml:space="preserve">“Còn không có. . . . . . Không có định.” Trương thị liền nói. Mặc dù trong lòng thật thích người như Diêm Đạo Bà, có điều Trương thị cũng không phải là người cái gì đều nói với Diêm Đạo Bà. Nàng không phải là Hà thị, chưa đến nỗi không có tầm nhìn như vậy. Hơn nữa, Liên Mạn Nhi cũng từng nói qua với nàng, đối với người như Diêm Đạo Bà, cần phải kín miệng một chút.</w:t>
      </w:r>
    </w:p>
    <w:p>
      <w:pPr>
        <w:pStyle w:val="BodyText"/>
      </w:pPr>
      <w:r>
        <w:t xml:space="preserve">“Vậy cũng nên bàn đến rồi. Cô nương tài mạo nhân phẩm như vậy. Dù có làm quý phi cũng là ủy khuất.” Diêm Đạo Bà liền nói.</w:t>
      </w:r>
    </w:p>
    <w:p>
      <w:pPr>
        <w:pStyle w:val="BodyText"/>
      </w:pPr>
      <w:r>
        <w:t xml:space="preserve">“Nói vậy là thế nào? Cái gì quý phi không quý phi, hoàng cung là chỗ hài tử chúng ta có thể đi sao?” Sắc mặt Trương thị liền thay đổi, lên tiếng trách mắng Diêm Đạo Bà.</w:t>
      </w:r>
    </w:p>
    <w:p>
      <w:pPr>
        <w:pStyle w:val="BodyText"/>
      </w:pPr>
      <w:r>
        <w:t xml:space="preserve">Từ trước Trương thị đối đãi người hiền hoà, rất ít khi thay đổi sắc mặt. Diêm Đạo Bà nhìn mặt hiểu ý vội vàng đứng lên, hướng Trương thị hành lễ, luôn miệng nói xin lỗi.</w:t>
      </w:r>
    </w:p>
    <w:p>
      <w:pPr>
        <w:pStyle w:val="BodyText"/>
      </w:pPr>
      <w:r>
        <w:t xml:space="preserve">“Xem ta miệng thối này, chỉ vì thấy cô nương tài mạo nhân phẩm đều quá xuất sắc, nên nhất thời thuận miệng. Nói mê sảng. Không phải trước mặt thái thái ta mới nịnh nọt đâu, cả bên trong phủ thành này, cũng không có một ai bì kịp được cô nương . . . . . . . Cô nương có cưới chồng thì phải chọn nhà chồng gần gần, thường xuyên có thể nhìn thấy, đó mới tốt. Cô nương nhân phẩm khí độ, thì trong tương lai nhất phẩm phu nhân sẽ trốn không thoát.” Diêm Đạo Bà vừa cười nói.</w:t>
      </w:r>
    </w:p>
    <w:p>
      <w:pPr>
        <w:pStyle w:val="BodyText"/>
      </w:pPr>
      <w:r>
        <w:t xml:space="preserve">“Bà đó, ra khỏi cửa này, ở bên ngoài bà đừng nói Mạn Nhi chúng ta cái này cái kia , bất kể tốt xấu gì, nếu để cho ta nghe thấy, ta đều không thích.” Trương thị liền nghiêm mặt nói. Nếu Liên Mạn Nhi biết Diêm Đạo Bà ở sau lưng nói mình như vậy chắc sẽ rất tức giận. Sau này, Diêm Đạo Bà cũng đừng mong tới nhà mình nữa. Thậm chí, nếu làm Liên Mạn Nhi tức giận làm chút chuyện gì đó, thì Diêm Đạo Bà này sẽ không gánh nổi.</w:t>
      </w:r>
    </w:p>
    <w:p>
      <w:pPr>
        <w:pStyle w:val="BodyText"/>
      </w:pPr>
      <w:r>
        <w:t xml:space="preserve">Diêm Đạo Bà liền đồng ý. Liên tục nói không dám.</w:t>
      </w:r>
    </w:p>
    <w:p>
      <w:pPr>
        <w:pStyle w:val="BodyText"/>
      </w:pPr>
      <w:r>
        <w:t xml:space="preserve">“Ta đúng là miệng thúi, đi ra ngoài, nào dám nhắc đến cô nương, không dám làm bẩn cô nương đâu.” Diêm Đạo Bà thấy sắc mặt Trương thị chuyển biến tốt đẹp. Liền vừa cười theo vừa nói, “Chẳng qua là ở trước thái thái, ta lại cùng thái thái đặc biệt hợp ý, nên ta mới nói hơn một chút.”</w:t>
      </w:r>
    </w:p>
    <w:p>
      <w:pPr>
        <w:pStyle w:val="BodyText"/>
      </w:pPr>
      <w:r>
        <w:t xml:space="preserve">Trong nhà đang nói chuyện, thì nghe thấy ngoài viện vang lên tiếng bước chân, Diêm Đạo Bà nghiêng lỗ tai nghe ngóng, biết là Liên Mạn Nhi trở lại.</w:t>
      </w:r>
    </w:p>
    <w:p>
      <w:pPr>
        <w:pStyle w:val="BodyText"/>
      </w:pPr>
      <w:r>
        <w:t xml:space="preserve">“. . . . . . Hai ngày nữa ta lại tới thỉnh an thái thái. Thái thái có chuyện gì, sai người đến bảo ta, khẳng định hễ gọi là đến. Chuyện gì đều. . . . . .” Diêm Đạo Bà liền đứng lên, cáo từ Trương thị.</w:t>
      </w:r>
    </w:p>
    <w:p>
      <w:pPr>
        <w:pStyle w:val="BodyText"/>
      </w:pPr>
      <w:r>
        <w:t xml:space="preserve">“Được rồi, vậy bà về trước đi. Nếu rãnh rỗi không có việc gì, thì thường qua lại. . . . . . . Chuyện đấy, bà đừng quên .” Trương thị liền nhắc.</w:t>
      </w:r>
    </w:p>
    <w:p>
      <w:pPr>
        <w:pStyle w:val="BodyText"/>
      </w:pPr>
      <w:r>
        <w:t xml:space="preserve">“Kể cả khi mất mạng, cũng không quên được đại sự này.” Diêm Đạo Bà cười nói theo.</w:t>
      </w:r>
    </w:p>
    <w:p>
      <w:pPr>
        <w:pStyle w:val="BodyText"/>
      </w:pPr>
      <w:r>
        <w:t xml:space="preserve">Liên Mạn Nhi quay trở lại, đang đi tới trong viện, đã nhìn thấy Diêm Đạo Bà cười hì hì từ thượng phòng đi ra. Diêm Đạo Bà nhìn thấy Liên Mạn Nhi, lập tức mang mặt tươi cười, chạy chậm xuống bậc tam cấp, nghiêng người đứng ở một bên, hướng Liên Mạn Nhi hành lễ.</w:t>
      </w:r>
    </w:p>
    <w:p>
      <w:pPr>
        <w:pStyle w:val="BodyText"/>
      </w:pPr>
      <w:r>
        <w:t xml:space="preserve">“Làm sao không ngồi một hồi nữa?” Liên Mạn Nhi liền hỏi một câu.</w:t>
      </w:r>
    </w:p>
    <w:p>
      <w:pPr>
        <w:pStyle w:val="BodyText"/>
      </w:pPr>
      <w:r>
        <w:t xml:space="preserve">“Không ngồi, đã ngồi lâu quá rồi. Cô nương có cái gì sai bảo, ta lại tới hầu hạ.” Diêm Đạo Bà cười theo, cẩn thận nói.</w:t>
      </w:r>
    </w:p>
    <w:p>
      <w:pPr>
        <w:pStyle w:val="BodyText"/>
      </w:pPr>
      <w:r>
        <w:t xml:space="preserve">Liên Mạn Nhi bước lên bậc tam cấp vào phòng. Diêm Đạo Bà thấy Liên Mạn Nhi vào trong nhà, lúc này mới xoay người đi ra ngoài.</w:t>
      </w:r>
    </w:p>
    <w:p>
      <w:pPr>
        <w:pStyle w:val="BodyText"/>
      </w:pPr>
      <w:r>
        <w:t xml:space="preserve">Liên Mạn Nhi vào thượng phòng, không có trực tiếp đi vào trong phòng Trương thị, mà trở về trong phòng của mình. Bọn nha đầu bưng nước đến, Liên Mạn Nhi rửa qua tay, lau lau mặt, lại đổi một bộ xiêm y, lúc này mới đem Thiện Hỉ gọi vào trước mặt.</w:t>
      </w:r>
    </w:p>
    <w:p>
      <w:pPr>
        <w:pStyle w:val="BodyText"/>
      </w:pPr>
      <w:r>
        <w:t xml:space="preserve">“. . . . . . giọng nói lúc cao lúc thấp . . . . . . , cái gì thuốc, còn nhắc tới Tam thái thái. . . . . .” Thiện Hỉ đem những điều đã nghe được hướng Liên Mạn Nhi bẩm báo một lần.</w:t>
      </w:r>
    </w:p>
    <w:p>
      <w:pPr>
        <w:pStyle w:val="BodyText"/>
      </w:pPr>
      <w:r>
        <w:t xml:space="preserve">Liên Mạn Nhi nghe xong chỉ có thể âm thầm thở dài, suy nghĩ một chút, liền đi đến trong phòng Trương thị.</w:t>
      </w:r>
    </w:p>
    <w:p>
      <w:pPr>
        <w:pStyle w:val="BodyText"/>
      </w:pPr>
      <w:r>
        <w:t xml:space="preserve">“Đi một hồi lâu là có chuyện lớn gì sao?” Trương thị thấy Liên Mạn Nhi trở lại, liền hỏi.</w:t>
      </w:r>
    </w:p>
    <w:p>
      <w:pPr>
        <w:pStyle w:val="BodyText"/>
      </w:pPr>
      <w:r>
        <w:t xml:space="preserve">“Không có chuyện gì ạ.” Liên Mạn Nhi ngồi xuống giường gạch, lại đem đại thể mọi chuyện kể với Trương thị.</w:t>
      </w:r>
    </w:p>
    <w:p>
      <w:pPr>
        <w:pStyle w:val="BodyText"/>
      </w:pPr>
      <w:r>
        <w:t xml:space="preserve">“Vậy thì tốt.” Trương thị nghe, cũng không có hỏi nhiều. Chuyện trong ngoài nhà, có Liên Thủ Tín, Ngũ Lang cùng Liên Mạn Nhi lo liệu, rất ít khi cần Trương thị quan tâm .</w:t>
      </w:r>
    </w:p>
    <w:p>
      <w:pPr>
        <w:pStyle w:val="BodyText"/>
      </w:pPr>
      <w:r>
        <w:t xml:space="preserve">Có lẽ, chờ Tần Nhược Quyên vào cửa, cùng Ngũ Lang sinh hài tử xong, Trương thị sẽ không còn tâm tư và tinh lực suy nghĩ cái khác, Liên Mạn Nhi trong lòng âm thầm nghĩ.</w:t>
      </w:r>
    </w:p>
    <w:p>
      <w:pPr>
        <w:pStyle w:val="BodyText"/>
      </w:pPr>
      <w:r>
        <w:t xml:space="preserve">“Mẹ, ngày hôm qua mẹ thêu cái hà bao đâu rồi?” Liên Mạn Nhi liền hỏi Trương thị.</w:t>
      </w:r>
    </w:p>
    <w:p>
      <w:pPr>
        <w:pStyle w:val="BodyText"/>
      </w:pPr>
      <w:r>
        <w:t xml:space="preserve">“Mẹ cất đi rồi, làm gì?” Trương thị hỏi.</w:t>
      </w:r>
    </w:p>
    <w:p>
      <w:pPr>
        <w:pStyle w:val="BodyText"/>
      </w:pPr>
      <w:r>
        <w:t xml:space="preserve">Liên Mạn Nhi trả lời “Con thấy cái hà bao ấy rất xứng với cái áo này. . . . . .”</w:t>
      </w:r>
    </w:p>
    <w:p>
      <w:pPr>
        <w:pStyle w:val="BodyText"/>
      </w:pPr>
      <w:r>
        <w:t xml:space="preserve">“Con muốn à, vậy đệ mẹ tìm cho con.” Trương thị nghe Liên Mạn Nhi nói như vậy, lập tức vừa nói, vừa đứng dậy, đi tìm hà bao.</w:t>
      </w:r>
    </w:p>
    <w:p>
      <w:pPr>
        <w:pStyle w:val="BodyText"/>
      </w:pPr>
      <w:r>
        <w:t xml:space="preserve">Liên Mạn Nhi cũng đứng dậy đi theo, Trương thị cầm một cái hộp mở ra tìm cái hà bao kia theo lời Liên Mạn Nhi, Liên Mạn Nhi đã nhanh tay cầm lên một cái hộp phía sau.</w:t>
      </w:r>
    </w:p>
    <w:p>
      <w:pPr>
        <w:pStyle w:val="BodyText"/>
      </w:pPr>
      <w:r>
        <w:t xml:space="preserve">Đó là hộp đựng tiền riêng của Trương thị, Liên Mạn Nhi và tiểu Thất đều biết.</w:t>
      </w:r>
    </w:p>
    <w:p>
      <w:pPr>
        <w:pStyle w:val="BodyText"/>
      </w:pPr>
      <w:r>
        <w:t xml:space="preserve">Đối với tiền riêng của mình, Trương thị tuyệt đối không dối gạt mấy hài tử, nhất là Liên Mạn Nhi và tiểu Thất . Về phần Ngũ Lang, Ngũ Lang căn bản là không lưu ý cái này. Nhưng Liên Mạn Nhi và tiểu Thất cũng không để ý vốn riêng của Trương thị. Hai đứa bé muốn vơ vét tiền, thì chỉ đi vơ vét của Liên Thủ Tín, chưa bao giờ hướng Trương thị xòe tay xin tiền.</w:t>
      </w:r>
    </w:p>
    <w:p>
      <w:pPr>
        <w:pStyle w:val="BodyText"/>
      </w:pPr>
      <w:r>
        <w:t xml:space="preserve">Bởi vì mới cầm hai xâu từ tiền riêng cho Diêm Đạo Bà, Trương thị có chút chột dạ, muốn ngăn cản Liên Mạn Nhi nhìn vốn riêng của mình, nhưng lại không biết mở miệng ra sao.</w:t>
      </w:r>
    </w:p>
    <w:p>
      <w:pPr>
        <w:pStyle w:val="BodyText"/>
      </w:pPr>
      <w:r>
        <w:t xml:space="preserve">Liên Mạn Nhi đã mở ra hộp tiền của Trương thị. Trên vấn đề tiền bạc Trương thị vốn không quan tâm lắm, hoặc là do muốn tiểu khuê nữ cùng tiểu nhi tử lúc nào cần dùng tiền thì cứ từ chỗ mình mà lấy, nên không đem hộp khóa lại. Tất nhiên là chưa đến một giây Liên Mạn Nhi liền mở ra.</w:t>
      </w:r>
    </w:p>
    <w:p>
      <w:pPr>
        <w:pStyle w:val="BodyText"/>
      </w:pPr>
      <w:r>
        <w:t xml:space="preserve">Liên Mạn Nhi liền liếc nhìn tiền trong hộp của Trương thị, hỏi:</w:t>
      </w:r>
    </w:p>
    <w:p>
      <w:pPr>
        <w:pStyle w:val="BodyText"/>
      </w:pPr>
      <w:r>
        <w:t xml:space="preserve">“Mẹ, sao tiền của mẹ lại ít đi?”</w:t>
      </w:r>
    </w:p>
    <w:p>
      <w:pPr>
        <w:pStyle w:val="BodyText"/>
      </w:pPr>
      <w:r>
        <w:t xml:space="preserve">Trương thị biết Liên Mạn Nhi khôn khéo, chuyện này không thể gạt được nàng, nhưng vẫn có chút lắp bắp, không có lập tức trả lời.</w:t>
      </w:r>
    </w:p>
    <w:p>
      <w:pPr>
        <w:pStyle w:val="BodyText"/>
      </w:pPr>
      <w:r>
        <w:t xml:space="preserve">Liên Mạn Nhi liền thở dài nói: “Vừa cho Diêm Đạo Bà sao?”</w:t>
      </w:r>
    </w:p>
    <w:p>
      <w:pPr>
        <w:pStyle w:val="BodyText"/>
      </w:pPr>
      <w:r>
        <w:t xml:space="preserve">Hai mẹ con một lần nữa ngồi trở lại trên giường gạch, Trương thị lúc này mới đem chuyện đưa tiền cho Diêm Đạo Bà làm hội đèn lồng nói với Liên Mạn Nhi.</w:t>
      </w:r>
    </w:p>
    <w:p>
      <w:pPr>
        <w:pStyle w:val="BodyText"/>
      </w:pPr>
      <w:r>
        <w:t xml:space="preserve">“. . . . . . Làm như vậy là giúp Tam bá mẫu của con.” Trương thị nói với Liên Mạn Nhi.</w:t>
      </w:r>
    </w:p>
    <w:p>
      <w:pPr>
        <w:pStyle w:val="BodyText"/>
      </w:pPr>
      <w:r>
        <w:t xml:space="preserve">Lời này của Trương thị thật sự không phải là lời nói dối, nàng quả thật rất quan tâm Triệu thị.</w:t>
      </w:r>
    </w:p>
    <w:p>
      <w:pPr>
        <w:pStyle w:val="BodyText"/>
      </w:pPr>
      <w:r>
        <w:t xml:space="preserve">“Mẹ, Tam bá mẫu còn trẻ, con không phải là đã sớm nói với mẹ à.” Liên Mạn Nhi liền khuyên Trương thị, “Lúc nào, mời Tam bá mẫu lên phủ thành, cầu lang trung tốt nhất phủ thành xem một chút cho Tam bá mẫu. Nếu không, vẫn còn có Trầm phủ, có thể mời một người ở Thái y viện đến xem, chúng ta xuất ra một cái nhân tình, cũng có thể mời được. Còn có Thạch thái y, ông vẫn có lúc trở về phủ thành, chúng ta lại tìm cách, có thể mời ông ấy thì càng tốt.”</w:t>
      </w:r>
    </w:p>
    <w:p>
      <w:pPr>
        <w:pStyle w:val="BodyText"/>
      </w:pPr>
      <w:r>
        <w:t xml:space="preserve">Tuy là nói như vậy, nhưng Liên Mạn Nhi đối với khả năng sinh con của Triệu thị đã không có ôm hy vọng quá lớn.</w:t>
      </w:r>
    </w:p>
    <w:p>
      <w:pPr>
        <w:pStyle w:val="BodyText"/>
      </w:pPr>
      <w:r>
        <w:t xml:space="preserve">Sau khi Triệu thị kết hôn cùng Liên Thủ Lễ, vẫn không có động tĩnh gì, mấy năm mới mang thai Liên Diệp Nhi. Thời điểm sinh Liên Diệp Nhi, Triệu thị còn bị xuất huyết, suýt nữa không còn tánh mạng. Sau đó, thời điểm ở cữ lại không được điều dưỡng tốt. Nên cho tới bây giờ Triệu thị vẫn chưa mang thai qua.</w:t>
      </w:r>
    </w:p>
    <w:p>
      <w:pPr>
        <w:pStyle w:val="BodyText"/>
      </w:pPr>
      <w:r>
        <w:t xml:space="preserve">Hai năm qua, Triệu thị không phải là không có đi xem lang trung, uống thuốc. Nhưng một liều lại một liều thuốc đi xuống, bụng Triệu thị vẫn không có động tĩnh. Lang trung bắt mạch cho Triệu thị, mặc dù chưa nói không cách nào có thai, nhưng đều nhất trí chẩn đoán bệnh giống nhau, Triệu thị vốn sinh ra đã kém cỏi, sau lại không được điều dưỡng tốt, dường như khó mang thai hài tử .</w:t>
      </w:r>
    </w:p>
    <w:p>
      <w:pPr>
        <w:pStyle w:val="BodyText"/>
      </w:pPr>
      <w:r>
        <w:t xml:space="preserve">Coi như là mang thai, lấy thể chất Triệu thị để có thể bình an sinh hạ hài tử, cũng khó khăn. Hơn nữa, tuổi tác Triệu thị mỗi ngày một lớn, càng ngày càng nguy hiểm.</w:t>
      </w:r>
    </w:p>
    <w:p>
      <w:pPr>
        <w:pStyle w:val="BodyText"/>
      </w:pPr>
      <w:r>
        <w:t xml:space="preserve">Triệu thị và Liên Thủ Lễ đã có Liên Diệp Nhi, tuy là cô nương, nhưng mà dù sao cũng là cốt nhục của hai người, hơn nữa Liên Diệp Nhi lại mạnh mẽ, hiếu thuận . Thay vì để cho Triệu thị mạo hiểm nguy hiểm tánh mạng mang thai sinh con, còn không bằng hai vợ chồng cứ đợi Liên Diệp Nhi, sau này kén rể cho Liên Diệp Nhi, cũng là một gia đình mỹ mãn.</w:t>
      </w:r>
    </w:p>
    <w:p>
      <w:pPr>
        <w:pStyle w:val="BodyText"/>
      </w:pPr>
      <w:r>
        <w:t xml:space="preserve">Cái niên đại này, tuy nói là con nối dòng quan trọng. Nhưng chỉ có con gái một cũng không phải là không có nhà nào. Người ta vẫn sinh hoạt bình thường. Không thảo luận đâu xa, việc Tam Lang ở rể Vương gia chính là ví dụ vô cùng tốt.</w:t>
      </w:r>
    </w:p>
    <w:p>
      <w:pPr>
        <w:pStyle w:val="BodyText"/>
      </w:pPr>
      <w:r>
        <w:t xml:space="preserve">Hơn nữa, cho dù lui thêm bước nữa, không thể sinh nhi tử, Liên Thủ Lễ cũng sẽ không bỏ Triệu thị . Không có tầng lo lắng này, Triệu thị càng không cần có cái gánh nặng gì trong lòng.</w:t>
      </w:r>
    </w:p>
    <w:p>
      <w:pPr>
        <w:pStyle w:val="BodyText"/>
      </w:pPr>
      <w:r>
        <w:t xml:space="preserve">“Cố gắng để lang trung xem chuẩn, cố gắng uống thuốc, so với ăn những thứ đồ lung tung không rõ lai lịch kia không tốt hơn à? Đừng có trị không được bệnh, lại đem thân thể vì uống thuốc mà hư hại.” Liên Mạn Nhi cuối cùng bồi thêm.</w:t>
      </w:r>
    </w:p>
    <w:p>
      <w:pPr>
        <w:pStyle w:val="BodyText"/>
      </w:pPr>
      <w:r>
        <w:t xml:space="preserve">“Con nói những chuyện kia, ta cũng tán thành. Ta cũng muốn cho Tam bá mẫu con tới phủ thành một chuyến, tìm người cho tẩu ấy xem thật kỹ.” Trương thị liền nói, “Nhưng các loại thuốc khác uống vào cũng không có tác dụng gì. Mạn Nhi, chuyện thần Phật hiển linh này, không thể không tin. Cái này không phải có người uống rồi được đó sao?”</w:t>
      </w:r>
    </w:p>
    <w:p>
      <w:pPr>
        <w:pStyle w:val="BodyText"/>
      </w:pPr>
      <w:r>
        <w:t xml:space="preserve">“Nhiều người cầu thần bái Phật như vậy, chẳng lẽ người ta đều là kẻ ngu sao? Lui một vạn bước nói, cho dù dùng không tốt, nhưng khẳng định cũng không tác dụng xấu. Chẳng qua chỉ lãng phí nhiều tiền một chút thôi. Nhưng nhỡ vạn nhất hiển linh, vậy thì cái gì cũng không thể so được.”</w:t>
      </w:r>
    </w:p>
    <w:p>
      <w:pPr>
        <w:pStyle w:val="Compact"/>
      </w:pPr>
      <w:r>
        <w:br w:type="textWrapping"/>
      </w:r>
      <w:r>
        <w:br w:type="textWrapping"/>
      </w:r>
    </w:p>
    <w:p>
      <w:pPr>
        <w:pStyle w:val="Heading2"/>
      </w:pPr>
      <w:bookmarkStart w:id="961" w:name="chương-944-thuyết-phục"/>
      <w:bookmarkEnd w:id="961"/>
      <w:r>
        <w:t xml:space="preserve">939. Chương 944: Thuyết Phục</w:t>
      </w:r>
    </w:p>
    <w:p>
      <w:pPr>
        <w:pStyle w:val="Compact"/>
      </w:pPr>
      <w:r>
        <w:br w:type="textWrapping"/>
      </w:r>
      <w:r>
        <w:br w:type="textWrapping"/>
      </w:r>
      <w:r>
        <w:t xml:space="preserve">Nghe lời Trương thị nói…, không khỏi làm Liên Mạn Nhi im lặng một hồi lâu.</w:t>
      </w:r>
    </w:p>
    <w:p>
      <w:pPr>
        <w:pStyle w:val="BodyText"/>
      </w:pPr>
      <w:r>
        <w:t xml:space="preserve">Lời mà Trương thị nói…, có thể nói là đại biểu ý nghĩ của rất nhiều người ở cái niên đại này. Bọn họ tin tưởng thần linh, tin tưởng những thứ tiên đan tiên dược và cách làm cầu phúc này. Nhưng mà, những thứ này không phải là mỗi lần đều linh nghiệm , đây là sự thật không cách nào tránh, tất cả những người này đều nhìn thấy cả. Bọn họ đều cho rằng, thần linh nhất định tồn tại, tiên đan tiên dược chân chính nhất định hữu hiệu, nhưng người lấy danh nghĩa thần linh để làm bậy cũng có.</w:t>
      </w:r>
    </w:p>
    <w:p>
      <w:pPr>
        <w:pStyle w:val="BodyText"/>
      </w:pPr>
      <w:r>
        <w:t xml:space="preserve">Bất kể như thế nào, giống như người Diêm Đạo Bà vậy, thật ra rất bình thường, chỉ dung hoa ngôn xảo ngữ lừa gạt chút ít tiền bạc, những người này cung cấp đan dược, cho dù không thể chữa bệnh, ăn vào cũng sẽ không có hại. Dù sao, ăn không có hiệu quả, những người đó cũng có rất nhiều lời có thể giải thích, nhưng nếu như ăn mà xảy ra chuyện, thì những người đó cũng phải gánh trách nhiệm.</w:t>
      </w:r>
    </w:p>
    <w:p>
      <w:pPr>
        <w:pStyle w:val="BodyText"/>
      </w:pPr>
      <w:r>
        <w:t xml:space="preserve">Hương tro, bột mì, cộng thêm một vài thứ người ta ăn không ngon, người ăn cũng không chết như dược liệu hoặc là hương liệu bình thường, rất có thể chính là diện mục đích thực của cái gọi là linh đan diệu dược.</w:t>
      </w:r>
    </w:p>
    <w:p>
      <w:pPr>
        <w:pStyle w:val="BodyText"/>
      </w:pPr>
      <w:r>
        <w:t xml:space="preserve">Rất nhiều người tiêu phí phần tiền này, cũng chỉ vì mua một phần an lòng.</w:t>
      </w:r>
    </w:p>
    <w:p>
      <w:pPr>
        <w:pStyle w:val="BodyText"/>
      </w:pPr>
      <w:r>
        <w:t xml:space="preserve">Cho nên Trương thị mới có thể nói như vậy. Chuyện này, nói trắng ra là tự lừa mình dối người. Ở trong mắt Liên Mạn Nhi, những thứ linh dược bọn họ chế ra có công dụng về mặt tinh thần nhiều hơn so với công dụng thực tế để trị bệnh.</w:t>
      </w:r>
    </w:p>
    <w:p>
      <w:pPr>
        <w:pStyle w:val="BodyText"/>
      </w:pPr>
      <w:r>
        <w:t xml:space="preserve">Trừ cái đó ra, còn có một tia may mắn, “Vạn nhất liền linh nghiệm này” .</w:t>
      </w:r>
    </w:p>
    <w:p>
      <w:pPr>
        <w:pStyle w:val="BodyText"/>
      </w:pPr>
      <w:r>
        <w:t xml:space="preserve">Rất nhiều người đều tồn trong lòng tâm lý như vậy, cho nên chuyện tình kiểu như cầu xin linh dược mới có thể vẫn có thị trường phát triển.</w:t>
      </w:r>
    </w:p>
    <w:p>
      <w:pPr>
        <w:pStyle w:val="BodyText"/>
      </w:pPr>
      <w:r>
        <w:t xml:space="preserve">“Mẹ, mẹ mua thuốc ở đâu?” Suy nghĩ một chút, Liên Mạn Nhi lại hỏi Trương thị.</w:t>
      </w:r>
    </w:p>
    <w:p>
      <w:pPr>
        <w:pStyle w:val="BodyText"/>
      </w:pPr>
      <w:r>
        <w:t xml:space="preserve">Trương thị cũng không muốn nói lừa gạt cho qua chuyện, hơn nữa nàng là người quen thành thực, nhất là ở trước mặt khuê nữ nhà mình. Vì vậy, trong lòng Trương thị mặc dù có chút không tình nguyện, vẫn đem gói thuốc kia lấy ra.</w:t>
      </w:r>
    </w:p>
    <w:p>
      <w:pPr>
        <w:pStyle w:val="BodyText"/>
      </w:pPr>
      <w:r>
        <w:t xml:space="preserve">Lấy ra rồi nhưng vẫn nắm chặt gắt gao, cũng không đưa cho Liên Mạn Nhi.</w:t>
      </w:r>
    </w:p>
    <w:p>
      <w:pPr>
        <w:pStyle w:val="BodyText"/>
      </w:pPr>
      <w:r>
        <w:t xml:space="preserve">“Vạn nhất linh nghiệm, Diêm Đạo Bà ở phủ thành nhiều …năm như vậy, nếu thật không có chút đạo hạnh nào, sao bà ấy có thể ăn uống thoải mái chứ? Chẳng phải đã có người thử nghiệm trước rồi sao?” Trương thị cố gắng thuyết phục Liên Mạn Nhi, “Dù thế nào ăn vào cũng không sao, xấu nhất chính là không có hiệu quả, cũng chỉ phí phạm mấy đồng tiền. . . . . . . Tam bá mẫu con không dễ dàng, . . . . . . Mấy năm này, trừ những thứ thuốc thang kia, những đồ này, nàng ấy cũng ăn không ít. . . . . .”</w:t>
      </w:r>
    </w:p>
    <w:p>
      <w:pPr>
        <w:pStyle w:val="BodyText"/>
      </w:pPr>
      <w:r>
        <w:t xml:space="preserve">Sau khi có chút ít tiền, Triệu thị đã ở chung quanh cầu xin chút ít phương thuốc cổ truyền bí, trong đó không thiếu những thứ có lai lịch tương tự.</w:t>
      </w:r>
    </w:p>
    <w:p>
      <w:pPr>
        <w:pStyle w:val="BodyText"/>
      </w:pPr>
      <w:r>
        <w:t xml:space="preserve">“Ăn có bị sao hay không con nhìn chưa ra. Không có hiệu quả con đều nhìn thấy.” Liên Mạn Nhi liền nói, “Mẹ, mấy thứ này không sạch sẽ gì, mẹ đừng cho Tam bá mẫu ăn loạn. Vạn nhất xảy ra chuyện gì, sẽ có lỗi với người ta. Nếu Tam bá mẫu xảy ra chuyện gì, cả nhà họ sẽ lo lắng. Mẹ, cái thuốc này không thể cho chút ăn, mẹ cũng đừng ăn lung tung.”</w:t>
      </w:r>
    </w:p>
    <w:p>
      <w:pPr>
        <w:pStyle w:val="BodyText"/>
      </w:pPr>
      <w:r>
        <w:t xml:space="preserve">“Mẹ không ăn, chỉ xin Tam bá mẫu con thôi.” Trương thị vội nói, “Mẹ ăn nó làm gì? Mẹ à. Hiện tại đã sớm không suy nghĩ đến chuyện này rồi. Có mấy người các con, mẹ đã thấy đủ rồi. Qua một hai năm nữa, mẹ đã trở thành bà nội.”</w:t>
      </w:r>
    </w:p>
    <w:p>
      <w:pPr>
        <w:pStyle w:val="BodyText"/>
      </w:pPr>
      <w:r>
        <w:t xml:space="preserve">Ý Trương thị là nàng đã bỏ đi tính toán sinh thêm hài tử .</w:t>
      </w:r>
    </w:p>
    <w:p>
      <w:pPr>
        <w:pStyle w:val="BodyText"/>
      </w:pPr>
      <w:r>
        <w:t xml:space="preserve">Nàng chỉ muốn xin thuốc từ Diêm Đạo Bà cho Triệu thị thôi.</w:t>
      </w:r>
    </w:p>
    <w:p>
      <w:pPr>
        <w:pStyle w:val="BodyText"/>
      </w:pPr>
      <w:r>
        <w:t xml:space="preserve">” Bí mật này Tam bá mẫu con cũng chỉ có thể giãi bày với ta. Con xem, có một đường hy vọng như vậy, Sao có thể không để tẩu ấy thử chứ? !” Trương thị liền hướng Liên Mạn Nhi nói.</w:t>
      </w:r>
    </w:p>
    <w:p>
      <w:pPr>
        <w:pStyle w:val="BodyText"/>
      </w:pPr>
      <w:r>
        <w:t xml:space="preserve">“Mẹ, mẹ tin tưởng Diêm Đạo Bà vậy sao?” Liên Mạn Nhi âm thầm nâng trán, nhưng vẫn nhẫn nại được tính tình, khuyên Trương thị, “Mẹ, mẹ cũng xem không ít sách, nghe không ít kịch, lời ở trong đó hẳn là không sai chứ?”</w:t>
      </w:r>
    </w:p>
    <w:p>
      <w:pPr>
        <w:pStyle w:val="BodyText"/>
      </w:pPr>
      <w:r>
        <w:t xml:space="preserve">“Đó là đương nhiên.” Trương thị liền gật đầu, “Mấy cái đó là từ thời cổ lưu truyền xuống, được người có học vấn viết, một đời một đời truyền xuống, nếu có sai thì cũng đã sớm bị người ta loại bỏ rồi.”</w:t>
      </w:r>
    </w:p>
    <w:p>
      <w:pPr>
        <w:pStyle w:val="BodyText"/>
      </w:pPr>
      <w:r>
        <w:t xml:space="preserve">“Mẹ, mẹ suy nghĩ một chút xem, người như tiên sư, cao nhân đắc đạo chân chính, ai mà không núp ở trong núi sâu, người nào lại rảnh đi đường ngang ngõ tắt Đông gia dài Lý gia ngắn giống như mẹ Nha nhi chứ?” Liên Mạn Nhi liền nói tiếp, “Diêm Đạo Bà thế này, không phải là bán giả thuốc đấy sao?”</w:t>
      </w:r>
    </w:p>
    <w:p>
      <w:pPr>
        <w:pStyle w:val="BodyText"/>
      </w:pPr>
      <w:r>
        <w:t xml:space="preserve">“Cũng có thể như vậy.” Trương thị suy nghĩ một hồi, cảm thấy lời Liên Mạn Nhi đúng là không thể cãi lại, nhưng vẫn không vui khi nghe Liên Mạn Nhi đem Diêm Đạo Bà nói thành người bán thuốc giả .”Bà ấy có phải cao nhân hay không chưa biết, nhưng không phải là có một sư phụ cao nhân sao?”</w:t>
      </w:r>
    </w:p>
    <w:p>
      <w:pPr>
        <w:pStyle w:val="BodyText"/>
      </w:pPr>
      <w:r>
        <w:t xml:space="preserve">“Chính xác là bà ấy thu nạp tiền bạc, nhưng cũng không phải một chút chuyện. Mười giả cũng có một thật, chính là dùng nhiều ít tiền thôi, bà ấy cũng không dám hại người, vạn nhất có linh nghiệm thì sao? Trong phủ thành nhiều … người thế này, chắc bà ấy cũng có chút năng lực? Tóm lại vẫn không nghe ai nói qua, ăn thuốc của bà ấy bị gì?”</w:t>
      </w:r>
    </w:p>
    <w:p>
      <w:pPr>
        <w:pStyle w:val="BodyText"/>
      </w:pPr>
      <w:r>
        <w:t xml:space="preserve">Ý tứ của Trương thị chính là tìm kiếm một ít may mắn, hơn nữa điểm mấu chốt nhất là thuốc của Diêm Đạo Bà sẽ không gây hại người.</w:t>
      </w:r>
    </w:p>
    <w:p>
      <w:pPr>
        <w:pStyle w:val="BodyText"/>
      </w:pPr>
      <w:r>
        <w:t xml:space="preserve">Biết rõ mà vẫn muốn bước lên. Thật ra rất nhiều người bị lừa đều có tâm lý tương tự, làm cho người khác không biết phải khuyên giải làm sao?</w:t>
      </w:r>
    </w:p>
    <w:p>
      <w:pPr>
        <w:pStyle w:val="BodyText"/>
      </w:pPr>
      <w:r>
        <w:t xml:space="preserve">“Mẹ, chính chúng ta như thế nào thì cũng không làm sao, nhưng chuyện Tam Bá mẫu thì không thể như vậy.” Liên Mạn Nhi chỉ đành phải nói, “Thân thể Tam Bá mẫu so với quá khứ tuy đã tốt lên một chút rồi, nhưng so ra vẫn kém người bình thường. Vạn nhất, Tam bá mẫu uống thuốc này vào bị làm sao? Vậy lòng tốt của mẹ không phải sẽ thành làm chuyện xấu ư?”</w:t>
      </w:r>
    </w:p>
    <w:p>
      <w:pPr>
        <w:pStyle w:val="BodyText"/>
      </w:pPr>
      <w:r>
        <w:t xml:space="preserve">“Lại nói, chỉ còn mấy ngày nữa là qua năm mới rồi. Chờ Tam bá mẫu tới phủ thành, tận mắt nhìn rồi, khi đó muốn làm gì cũng tốt hơn nói bây giờ không phải sao?”</w:t>
      </w:r>
    </w:p>
    <w:p>
      <w:pPr>
        <w:pStyle w:val="BodyText"/>
      </w:pPr>
      <w:r>
        <w:t xml:space="preserve">Nghe Liên Mạn Nhi nói như vậy, Trương thị liền nhớ lại lời Diêm Đạo Bà. Diêm Đạo Bà nói chưa từng thấy mặt Triệu thị, không biết Triệu thị có có phúc đức, cơ duyên hay không? Như vậy xem mặt Trương thị, cho thuốc, làm pháp, có lẽ sẽ hao tổn tuổi thọ của Diêm Đạo Bà.</w:t>
      </w:r>
    </w:p>
    <w:p>
      <w:pPr>
        <w:pStyle w:val="BodyText"/>
      </w:pPr>
      <w:r>
        <w:t xml:space="preserve">Nghĩ như vậy, Trương thị liền do dự.</w:t>
      </w:r>
    </w:p>
    <w:p>
      <w:pPr>
        <w:pStyle w:val="BodyText"/>
      </w:pPr>
      <w:r>
        <w:t xml:space="preserve">Liên Mạn Nhi thấy Trương thị tay nắm chặt gói thuốc hơi nới lỏng chút ít, liền thuận thế đem gói thuốc cầm lấy.</w:t>
      </w:r>
    </w:p>
    <w:p>
      <w:pPr>
        <w:pStyle w:val="BodyText"/>
      </w:pPr>
      <w:r>
        <w:t xml:space="preserve">“Đợi lát nữa giao cho ca của con, để cho ca ấy đưa đến cửa hàng dược liệu chưa bào chế tìm người xem một chút.” Liên Mạn Nhi tự nhủ.</w:t>
      </w:r>
    </w:p>
    <w:p>
      <w:pPr>
        <w:pStyle w:val="BodyText"/>
      </w:pPr>
      <w:r>
        <w:t xml:space="preserve">“Chỉ có thuốc thì không có tác dụng gì, mấu chốt của người ta là cách làm.” Trương thị thấy Liên Mạn Nhi cầm thuốc đi, ngẫm nghĩ cũng tạm thời gác lại.”Bà ta không dám hại người đâu.”</w:t>
      </w:r>
    </w:p>
    <w:p>
      <w:pPr>
        <w:pStyle w:val="BodyText"/>
      </w:pPr>
      <w:r>
        <w:t xml:space="preserve">“Mẹ, mẹ bình thường không phải phiền nhất người khác hoa ngôn xảo ngữ đấy sao? Tại sao Diêm Đạo Bà mở miệng so với bà mai ở nông thôn còn thần đao hơn, ấy vậy mẹ lại nhìn thuận mắt bà ấy thế?” Liên Mạn Nhi có chút không hiểu hỏi, “Mẹ, mẹ xem những hí kịch kia, loại tam cô lục bà này đều là căn nguyên gây tai họa đó.”</w:t>
      </w:r>
    </w:p>
    <w:p>
      <w:pPr>
        <w:pStyle w:val="BodyText"/>
      </w:pPr>
      <w:r>
        <w:t xml:space="preserve">“Bà ấy cũng không có cách nào khác, nếu không làm sao lo cuộc sống?” Trương thị liền thở dài nói ” Bà ấy cũng là người số khổ.”</w:t>
      </w:r>
    </w:p>
    <w:p>
      <w:pPr>
        <w:pStyle w:val="BodyText"/>
      </w:pPr>
      <w:r>
        <w:t xml:space="preserve">Trương thị bắt đầu cùng Liên Mạn Nhi nói tới thân thế của Diêm Đạo Bà. Thì ra Diêm Đạo Bà là khuê nữ của một hộ tiểu thương, sau lại xuất giá. Kết quả không tới một năm chồng của bà chết. Khi đó, Diêm Đạo Bà đã có bầu, sau khi chồng bà chết, thì bà sinh. Kết quả lại sinh hạ tử thai.</w:t>
      </w:r>
    </w:p>
    <w:p>
      <w:pPr>
        <w:pStyle w:val="BodyText"/>
      </w:pPr>
      <w:r>
        <w:t xml:space="preserve">Nhà chồng Diêm Đạo Bà liền ngại xui, nói Diêm Đạo Bà khắc chồng khắc con, thiếu chút nữa đã cho gia pháp xử trí Diêm Đạo Bà. Khi đó, cha mẹ Diêm Đạo Bà còn sống, khuyên can mãi mới đưa Diêm Đạo Bà về nhà được.</w:t>
      </w:r>
    </w:p>
    <w:p>
      <w:pPr>
        <w:pStyle w:val="BodyText"/>
      </w:pPr>
      <w:r>
        <w:t xml:space="preserve">Sau đó, Diêm Đạo Bà lại gả một lần nữa, lần này gả ở gần khe suối, nam nhân là thợ săn nghèo khổ, nhưng thân thể cực kỳ khoẻ mạnh. Diêm Đạo Bà cho là lúc này có thể sống những ngày thật tốt .</w:t>
      </w:r>
    </w:p>
    <w:p>
      <w:pPr>
        <w:pStyle w:val="BodyText"/>
      </w:pPr>
      <w:r>
        <w:t xml:space="preserve">Song, thành thân không tới nửa năm, người nam nhân thứ hai này của bà vào núi săn thú, đụng phải lợn rừng, bị lợn rừng đâm chết. Diêm Đạo Bà rất là thương tâm, cha mẹ nam nhân kia lại càng đau đến không muốn sống. Nhà người cưới Diêm Đạo Bà này chỉ biết là bà từng gả cho người khác, nam nhân chết kia bởi bệnh lao. Cũng không biết là người nào làm lọt tiếng gió, đem chuyện tình lần đầu tiên Diêm Đạo Bà lập gia đình nói ra.</w:t>
      </w:r>
    </w:p>
    <w:p>
      <w:pPr>
        <w:pStyle w:val="BodyText"/>
      </w:pPr>
      <w:r>
        <w:t xml:space="preserve">Cái số mệnh Diêm Đạo Bà là khắc chồng khắc con. Cha mẹ nam nhân đó biết được, lại nghe theo lời bà cốt…, nói Diêm Đạo Bà là sát tinh đến mặt đất, nhi tử nhà mình bị Diêm Đạo Bà khắc chết còn chưa xong, nếu như không làm chút ít lễ cúng bái, cho dù xuống dưới đất rồi, cũng không thể an bình, đời đời kiếp kiếp bị Diêm Đạo Bà đè ép, vĩnh viễn không siêu sinh.</w:t>
      </w:r>
    </w:p>
    <w:p>
      <w:pPr>
        <w:pStyle w:val="BodyText"/>
      </w:pPr>
      <w:r>
        <w:t xml:space="preserve">Sau khi nghe xong, hai lão nhân thương con sốt ruột, hận Diêm Đạo Bà tận xương, liền xin bà cốt cách làm. Diêm Đạo Bà bị lột sạch quần áo, trước bị bà cốt làm ình đầy thương tích, cuối cùng còn bị trói vào chỗ mà rắn độc mãnh thú trong núi thường lui tới.</w:t>
      </w:r>
    </w:p>
    <w:p>
      <w:pPr>
        <w:pStyle w:val="BodyText"/>
      </w:pPr>
      <w:r>
        <w:t xml:space="preserve">Ba ngày ba đêm, mọi người vào trong núi tìm. Dưới tàng cây trói Diêm Đạo Bà chỉ rơi xuống mấy khối vải dính máu, Diêm Đạo Bà đã không biết tung tích. Bà cốt đến, cúng bái hành lễ hoàn thành, sát tinh đền tội, thợ săn chết đi rốt cục có thể sớm vào luân hồi, đầu thai kiếp khác.</w:t>
      </w:r>
    </w:p>
    <w:p>
      <w:pPr>
        <w:pStyle w:val="BodyText"/>
      </w:pPr>
      <w:r>
        <w:t xml:space="preserve">Mọi người phỏng đoán, Diêm Đạo Bà nhất định là bị mãnh thú ăn, chuyện này cũng theo đó bỏ qua, không ai nói ra nữa.</w:t>
      </w:r>
    </w:p>
    <w:p>
      <w:pPr>
        <w:pStyle w:val="BodyText"/>
      </w:pPr>
      <w:r>
        <w:t xml:space="preserve">Qua ba năm nữa, Diêm Đạo Bà liền xuất hiện giữa phố xá.</w:t>
      </w:r>
    </w:p>
    <w:p>
      <w:pPr>
        <w:pStyle w:val="BodyText"/>
      </w:pPr>
      <w:r>
        <w:t xml:space="preserve">Theo Diêm Đạo Bà nói, bà bị Mãnh Hổ tha đi, cho là nhất định phải chết , kết quả lại đến động phủ thần tiên, có thể bái làm môn hạ của Tiên sư. Tiên sư nói bà là tinh tú trên trời hạ phàm trải qua kiếp nạn, hôm nay kiếp số đã qua, phải phổ độ muôn dân, hành thiện tích đức, chờ trở lại Thiên giới.</w:t>
      </w:r>
    </w:p>
    <w:p>
      <w:pPr>
        <w:pStyle w:val="BodyText"/>
      </w:pPr>
      <w:r>
        <w:t xml:space="preserve">Trương thị cho là Diêm Đạo Bà mệnh khổ, vì vậy không tin bà có thể làm điều ác.</w:t>
      </w:r>
    </w:p>
    <w:p>
      <w:pPr>
        <w:pStyle w:val="BodyText"/>
      </w:pPr>
      <w:r>
        <w:t xml:space="preserve">“Trong hí kịch tam cô lục bà thật ghê tởm, nhưng cũng không phải người người đều như vậy. Con xem Diêm Đạo Bà, lần đó bà ấy tới không phải rất quy củ sao? Nếu bà ấy thật làm chuyện gì ác, thì người trong phủ thành cũng không thể chứa bà ấy đến bây giờ.”</w:t>
      </w:r>
    </w:p>
    <w:p>
      <w:pPr>
        <w:pStyle w:val="BodyText"/>
      </w:pPr>
      <w:r>
        <w:t xml:space="preserve">“Người ta đều cho bà ấy đến thăm viếng, nếu mẹ không cho, thì lộ ra vẻ ta đây.” Trương thị lại nói, lời này dụng ý cũng khuyên Liên Mạn Nhi, bởi vì Liên Mạn Nhi từng tiết lộ ý muốn không hy vọng cho Diêm Đạo Bà thăm viếng.”Đến chỗ nào chúng ta cũng phải hòa hợp với người chỗ ấy. Rồi hãy nói, bà ấy không phải chỉ muốn kiếm vài lượng sao? Cho bà ấy tiền thì cũng không phải đại sự gì? Thắp hương cung phụng, thì mẹ cho trong miếu hay cho bên ngoài cũng là cho, đều vì kính trọng thần linh.”</w:t>
      </w:r>
    </w:p>
    <w:p>
      <w:pPr>
        <w:pStyle w:val="BodyText"/>
      </w:pPr>
      <w:r>
        <w:t xml:space="preserve">“Mẹ tiêu chút tiền này con không ngăn cản, nhưng bà ấy nói gì thì mẹ không nên tin cái đó. Nghe bà ấy kể gì, cũng coi như nghe chuyện ly kỳ, thư giãn đầu óc là xong, đừng nên tin thật. Bà ấy cho đồ càng không thể dùng hay ăn, chính mình không thể, cũng không thể cho người khác.” Liên Mạn Nhi biết trong lòng Trương thị cực thành kính, đây cũng là một loại ký thác tinh thần của Trương thị, vì vậy càng phải vạch rõ.</w:t>
      </w:r>
    </w:p>
    <w:p>
      <w:pPr>
        <w:pStyle w:val="BodyText"/>
      </w:pPr>
      <w:r>
        <w:t xml:space="preserve">“Cũng được.” Trương thị do dự một chút, rũ mắt xuống, nhưng cuối cùng vẫn đồng ý.</w:t>
      </w:r>
    </w:p>
    <w:p>
      <w:pPr>
        <w:pStyle w:val="BodyText"/>
      </w:pPr>
      <w:r>
        <w:t xml:space="preserve">Lúc này Liên Mạn Nhi mới hơi thả lỏng. Vừa lúc đó, có tiểu nha đầu đi vào bẩm báo, nói là người đưa thư từ Tam Thập Lý Doanh Tử tới.</w:t>
      </w:r>
    </w:p>
    <w:p>
      <w:pPr>
        <w:pStyle w:val="Compact"/>
      </w:pPr>
      <w:r>
        <w:br w:type="textWrapping"/>
      </w:r>
      <w:r>
        <w:br w:type="textWrapping"/>
      </w:r>
    </w:p>
    <w:p>
      <w:pPr>
        <w:pStyle w:val="Heading2"/>
      </w:pPr>
      <w:bookmarkStart w:id="962" w:name="chương-945-vừa-truyền-tin-vui"/>
      <w:bookmarkEnd w:id="962"/>
      <w:r>
        <w:t xml:space="preserve">940. Chương 945: Vừa Truyền Tin Vui</w:t>
      </w:r>
    </w:p>
    <w:p>
      <w:pPr>
        <w:pStyle w:val="Compact"/>
      </w:pPr>
      <w:r>
        <w:br w:type="textWrapping"/>
      </w:r>
      <w:r>
        <w:br w:type="textWrapping"/>
      </w:r>
      <w:r>
        <w:t xml:space="preserve">Edit: Giang Nguyễn</w:t>
      </w:r>
    </w:p>
    <w:p>
      <w:pPr>
        <w:pStyle w:val="BodyText"/>
      </w:pPr>
      <w:r>
        <w:t xml:space="preserve">Beta: Tiểu Tuyền</w:t>
      </w:r>
    </w:p>
    <w:p>
      <w:pPr>
        <w:pStyle w:val="BodyText"/>
      </w:pPr>
      <w:r>
        <w:t xml:space="preserve">Một nhà Liên Mạn Nhi ở phủ thành sống một đoạn thời gian, trong mấy ngày nay, dĩ nhiên bọn họ vẫn duy trì liên lạc cùng bên nhà cũ. Định kỳ ở bên kia sẽ có người tới đây, hồi báo tình huống trong nhà. Liên Chi Nhi cũng có viết mấy phong thơ gởi tới, nhưng không có chuyện gì lớn xảy ra, chỉ có chút ít chuyện nhỏ ở nhà thôi. Ở bên này mỗi lần Liên Mạn Nhi hồi âm, cũng chỉ hàn huyên chút ít việc nhà.</w:t>
      </w:r>
    </w:p>
    <w:p>
      <w:pPr>
        <w:pStyle w:val="BodyText"/>
      </w:pPr>
      <w:r>
        <w:t xml:space="preserve">Lần này, Liên Chi Nhi viết thơ vẫn như thường ngày, chỉ khác một điều là trong nhà còn phái một quản sự tới đây, được Liên Thủ Tín giữ lại ở đằng trước nói chuyện. Liên Mạn Nhi và Trương thị nói chuyện một lúc, Liên Thủ Tín và Ngũ Lang liền từ bên ngoài trở vào.</w:t>
      </w:r>
    </w:p>
    <w:p>
      <w:pPr>
        <w:pStyle w:val="BodyText"/>
      </w:pPr>
      <w:r>
        <w:t xml:space="preserve">Thư của Liên Chi Nhi được trực tiếp đưa tới cho Liên Mạn Nhi và Trương thị.</w:t>
      </w:r>
    </w:p>
    <w:p>
      <w:pPr>
        <w:pStyle w:val="BodyText"/>
      </w:pPr>
      <w:r>
        <w:t xml:space="preserve">“Mau nhìn xem, trong thư tỷ con nói gì.” Trương thị thấy Liên Chi Nhi gửi thư, lập tức vui mừng, liền thúc giục Liên Mạn Nhi.</w:t>
      </w:r>
    </w:p>
    <w:p>
      <w:pPr>
        <w:pStyle w:val="BodyText"/>
      </w:pPr>
      <w:r>
        <w:t xml:space="preserve">Liên Mạn Nhi cũng rất cao hứng, nhận lấy thư, mở ra, liền đọc cho Trương thị nghe.</w:t>
      </w:r>
    </w:p>
    <w:p>
      <w:pPr>
        <w:pStyle w:val="BodyText"/>
      </w:pPr>
      <w:r>
        <w:t xml:space="preserve">Mở đầu bức thư, Liên Chi Nhi liền báo một nhà bình an, còn nói Đại Bảo rất tốt, sau đó nói một vài chuyện nhỏ trong nhà, Ngô Gia Hưng vừa mới thành nàngng môi giới mua bán một khoản bất động sản lớn, tiền lời tháng này tăng thêm rất nhiều đều cho vào của hồi môn của con, còn nói Ngô Gia Ngọc mang thai, hiện tại nôn oẹ nhiều, sau đó nói đến Đại Bảo.</w:t>
      </w:r>
    </w:p>
    <w:p>
      <w:pPr>
        <w:pStyle w:val="BodyText"/>
      </w:pPr>
      <w:r>
        <w:t xml:space="preserve">Vừa nghe trong thư Liên Chi Nhi nhắc đến cháu ngoại Đại Bảo, nụ cười trên mặt Trương thị càng nhiều, lắng nghe như sợ bỏ sót một chữ nào đó.</w:t>
      </w:r>
    </w:p>
    <w:p>
      <w:pPr>
        <w:pStyle w:val="BodyText"/>
      </w:pPr>
      <w:r>
        <w:t xml:space="preserve">Trong thư Liên Chi Nhi nói, mọi thứ của Đại Bảo đều rất tốt, ăn nhiều lại vừa lên cân, sau đó chính là nhớ thương mọi người. Đại Bảo rất nhớ bà ngoại, ông ngoại, dì nhỏ cùng mấy cậu của cháu.</w:t>
      </w:r>
    </w:p>
    <w:p>
      <w:pPr>
        <w:pStyle w:val="BodyText"/>
      </w:pPr>
      <w:r>
        <w:t xml:space="preserve">“Bà già này vài ngày không gặp Đại Bảo, ta cũng rất nhớ cháu a. Mạn Nhi, một lúc nữa con viết thư hồi âm cho chị con. Hỏi một chút xem tỷ con có thể lên phủ thành ở vài ngày hay không? Để ột nhà tỷ con đều. . . . . . . Thời điểm ca của con thành thân, tỷ con khẳng định đến. Vậy cứ dứt khoát nói trước để ở thêm mấy ngày.” Trương thị liền nói.</w:t>
      </w:r>
    </w:p>
    <w:p>
      <w:pPr>
        <w:pStyle w:val="BodyText"/>
      </w:pPr>
      <w:r>
        <w:t xml:space="preserve">“Ca con thành thân, tỷ con khẳng định đến được. Con sẽ viết thư cho tỷ nhắn tỷ ấy lên.” Liên Mạn Nhi liền nói, lại nhìn xuống thư.</w:t>
      </w:r>
    </w:p>
    <w:p>
      <w:pPr>
        <w:pStyle w:val="BodyText"/>
      </w:pPr>
      <w:r>
        <w:t xml:space="preserve">“Mẹ, Thải Vân tỷ sinh rồi” Vừa nhìn xuống phía dưới, Liên Mạn Nhi liền kinh hô.</w:t>
      </w:r>
    </w:p>
    <w:p>
      <w:pPr>
        <w:pStyle w:val="BodyText"/>
      </w:pPr>
      <w:r>
        <w:t xml:space="preserve">“A? !” Ánh mắt Trương thị lập tức mở to, “Mau nhìn xem, là ngày nào sinh ? Sinh trai hay gái? Mẫu tử đều bình an chứ? Ta đoán thời gian cũng không xê xích gì nhiều.”</w:t>
      </w:r>
    </w:p>
    <w:p>
      <w:pPr>
        <w:pStyle w:val="BodyText"/>
      </w:pPr>
      <w:r>
        <w:t xml:space="preserve">Liên Mạn Nhi liền đọc tiếp thư Liên Chi Nhi gửi. buổi trưa hôm kia thai nhi của Trương Thải Vân động, cho đến rạng sáng ngày hôm trước đã lâm bồn, sinh hạ một tiểu tử mập mạp, mẫu tử bình an.</w:t>
      </w:r>
    </w:p>
    <w:p>
      <w:pPr>
        <w:pStyle w:val="BodyText"/>
      </w:pPr>
      <w:r>
        <w:t xml:space="preserve">“A di đà phật!” Vẻ mặt khẩn trương của Trương thị nhất thời hóa thành nụ cười, liền khẩn cầu Phật .”Như vậy cũng tốt. Như vậy cũng tốt. Thải Vân nha đầu kia, nhìn xem đã biết phúc tướng.”</w:t>
      </w:r>
    </w:p>
    <w:p>
      <w:pPr>
        <w:pStyle w:val="BodyText"/>
      </w:pPr>
      <w:r>
        <w:t xml:space="preserve">“Bà ngoại, ông ngoại, còn có cậu cả, mợ cả bọn họ đều đến. Tỷ hỏi chúng ta, lúc nào trở về cho Thải Vân tỷ xuống sữa.” Liên Mạn Nhi đem nội dung xem xong mới để thư xuống rồi hỏi.</w:t>
      </w:r>
    </w:p>
    <w:p>
      <w:pPr>
        <w:pStyle w:val="BodyText"/>
      </w:pPr>
      <w:r>
        <w:t xml:space="preserve">Những ngày qua, Lý thị vẫn ở trong nhà Liên Mạn Nhi. Bên Trương Thải Vân thai động, Lục gia liền hướng nhà Liên Mạn Nhi đưa tin, quản sự trong nhà lập tức sai người đến Thêu Oa truân, đưa Trương Vương thị đến.</w:t>
      </w:r>
    </w:p>
    <w:p>
      <w:pPr>
        <w:pStyle w:val="BodyText"/>
      </w:pPr>
      <w:r>
        <w:t xml:space="preserve">Lúc Trương Thải Vân sinh, trừ người nhà chồng, còn có hai bà đỡ ở bên người. Đợi nàng sinh nhi tử ra, bên Thêu Oa truân đã nhận được tin mừng, đám người Trương Thanh Sơn, Trương Khánh Niên cũng tới.</w:t>
      </w:r>
    </w:p>
    <w:p>
      <w:pPr>
        <w:pStyle w:val="BodyText"/>
      </w:pPr>
      <w:r>
        <w:t xml:space="preserve">Trương Thải Vân sinh con, một nhà Liên Mạn Nhi tất nhiên muốn đi chúc mừng, cũng chính là tục xuống sữa của nhà nông. Cho dù là chuyện trong nhà bận rộn thế nào đi nữa, cũng phải rút ra một hai ngày rảnh rỗi đi chúc mừng chuyện như vậy .</w:t>
      </w:r>
    </w:p>
    <w:p>
      <w:pPr>
        <w:pStyle w:val="BodyText"/>
      </w:pPr>
      <w:r>
        <w:t xml:space="preserve">“Chúng ta đương nhiên phải đi.” Trương thị liền nói, “Một hồi chờ cha con tới đây, chúng ta thương lượng một chút, xem ngày nào đi về.”</w:t>
      </w:r>
    </w:p>
    <w:p>
      <w:pPr>
        <w:pStyle w:val="BodyText"/>
      </w:pPr>
      <w:r>
        <w:t xml:space="preserve">“Vâng, ” Liên Mạn Nhi gật đầu, “Mẹ xem nên chuẩn bị đồ gì cho Thải Vân tỷ?”</w:t>
      </w:r>
    </w:p>
    <w:p>
      <w:pPr>
        <w:pStyle w:val="BodyText"/>
      </w:pPr>
      <w:r>
        <w:t xml:space="preserve">“Để mẹ suy nghĩ. . . . . .”</w:t>
      </w:r>
    </w:p>
    <w:p>
      <w:pPr>
        <w:pStyle w:val="BodyText"/>
      </w:pPr>
      <w:r>
        <w:t xml:space="preserve">Hai mẹ con liền thương lượng lễ vật tặng Trương Thải Vân xuống sữa.</w:t>
      </w:r>
    </w:p>
    <w:p>
      <w:pPr>
        <w:pStyle w:val="BodyText"/>
      </w:pPr>
      <w:r>
        <w:t xml:space="preserve">Thời gian khoảng hai tách trà, Liên Thủ Tín, Ngũ Lang liền từ đằng trước đi tới.</w:t>
      </w:r>
    </w:p>
    <w:p>
      <w:pPr>
        <w:pStyle w:val="BodyText"/>
      </w:pPr>
      <w:r>
        <w:t xml:space="preserve">“Trong nhà đều rất tốt, bà ngoại nhà chúng ta chăm lo tiểu Hổ cùng tiểu Long cũng rất tốt. Ngoài ra còn có chuyện vui, cháu gái ngày hôm trước vừa sinh một tiểu tử mập mạp.” Liên Thủ Tín vào tới nhà liền ngồi xuống, mặt mày hớn hở nói.</w:t>
      </w:r>
    </w:p>
    <w:p>
      <w:pPr>
        <w:pStyle w:val="BodyText"/>
      </w:pPr>
      <w:r>
        <w:t xml:space="preserve">“Chúng ta vừa mới xem thư của Chi Nhi, trong đó cũng có nói.” Trương thị liền đáp.</w:t>
      </w:r>
    </w:p>
    <w:p>
      <w:pPr>
        <w:pStyle w:val="BodyText"/>
      </w:pPr>
      <w:r>
        <w:t xml:space="preserve">Ngũ Lang nhìn thấy Liên Mạn Nhi đặt thư lên bàn thì cầm qua xem.</w:t>
      </w:r>
    </w:p>
    <w:p>
      <w:pPr>
        <w:pStyle w:val="BodyText"/>
      </w:pPr>
      <w:r>
        <w:t xml:space="preserve">“. . . . . . Vậy chúng ta trở về một chuyến đi, ” Ở bên kia Trương thị đang cùng Liên Thủ Tín thương lượng, “Cha bọn nhỏ xem ngày nào tranh thủ trở về thì thích hợp?”</w:t>
      </w:r>
    </w:p>
    <w:p>
      <w:pPr>
        <w:pStyle w:val="BodyText"/>
      </w:pPr>
      <w:r>
        <w:t xml:space="preserve">“Khẳng định sẽ về.” Liên Thủ Tín không do dự gật đầu, “Ta xem hai ngày này, thừa dịp ông ngoại bọn nhỏ và mọi người đều ở đấy, vừa lúc có thể gặp nhau, cũng náo nhiệt lên.”</w:t>
      </w:r>
    </w:p>
    <w:p>
      <w:pPr>
        <w:pStyle w:val="BodyText"/>
      </w:pPr>
      <w:r>
        <w:t xml:space="preserve">“Ta cũng nghĩ như vậy.” Trương thị liền cười nói. Lời Liên Thủ Tín nói…, đã nói đến tâm khảm của nàng. Nàng cũng muốn về sớm, thứ nhất là vội vã muốn nhìn cháu gái Trương Thải Vân cùng sinh mạng mới chào đời một chút, thứ hai là muốn cùng người nhà mẹ đẻ gặp mặt.</w:t>
      </w:r>
    </w:p>
    <w:p>
      <w:pPr>
        <w:pStyle w:val="BodyText"/>
      </w:pPr>
      <w:r>
        <w:t xml:space="preserve">Ngũ Lang định hôn sự rồi, hôn sự Liên Mạn Nhi cũng có tin tức, những chuyện này bà đặc biệt mong muốn chính miệng nói cùng người nhà mẹ đẻ.</w:t>
      </w:r>
    </w:p>
    <w:p>
      <w:pPr>
        <w:pStyle w:val="BodyText"/>
      </w:pPr>
      <w:r>
        <w:t xml:space="preserve">Đối với kết quả mà Liên Thủ Tín cùng Trương thị thương lượng ra, Liên Mạn Nhi và Ngũ Lang không có dị nghị. Việc này không nên chậm trễ, người một nhà lập tức liền chuẩn bị kế hoạch, ngày thứ hai trở về Tam Thập Lý Doanh Tử.</w:t>
      </w:r>
    </w:p>
    <w:p>
      <w:pPr>
        <w:pStyle w:val="BodyText"/>
      </w:pPr>
      <w:r>
        <w:t xml:space="preserve">Ngũ Lang tự mình đi một chuyến tới Trầm phủ, đón tiểu Thất trở về, thuận tiện xin phép cho tiểu Thất.</w:t>
      </w:r>
    </w:p>
    <w:p>
      <w:pPr>
        <w:pStyle w:val="BodyText"/>
      </w:pPr>
      <w:r>
        <w:t xml:space="preserve">“. . . . . . Nhớ chào hỏi cùng Trầm Tam gia” Liên Thủ Tín liền dặn dò Ngũ Lang “Mặc dù chúng ta trở về ở không được mấy ngày.”</w:t>
      </w:r>
    </w:p>
    <w:p>
      <w:pPr>
        <w:pStyle w:val="BodyText"/>
      </w:pPr>
      <w:r>
        <w:t xml:space="preserve">Ngũ Lang tất nhiên gật đầu.</w:t>
      </w:r>
    </w:p>
    <w:p>
      <w:pPr>
        <w:pStyle w:val="BodyText"/>
      </w:pPr>
      <w:r>
        <w:t xml:space="preserve">Vào mấy ngày trước Trầm Lục cũng đã dẫn người chạy về kinh thành. Bởi vì muốn trở lại tham gia hôn lễ của Ngũ Lang , nên năm nay Trầm Lục vào kinh thành sớm hơn. Dĩ nhiên, đây chỉ là một trong những nguyên nhân. Ai cũng không dám nói Trầm Lục làm như vậy, không phải là vì có thể trở lại đính hôn cùng Liên Mạn Nhi sớm một chút.</w:t>
      </w:r>
    </w:p>
    <w:p>
      <w:pPr>
        <w:pStyle w:val="BodyText"/>
      </w:pPr>
      <w:r>
        <w:t xml:space="preserve">Làm người chưởng quản Thẩm gia, Trầm Lục hoàn toàn có thể vì hôn nhân của mình mà làm chủ. Nhưng cái này dù sao cũng là một đại sự, hắn phải nói trước mặt nhân vật có ảnh hưởng quan trọng đối với Thẩm gia, chính là—— Trầm Cẩn, nói chuyện này trước mặt nàng ấy là hợp tình hợp lý.</w:t>
      </w:r>
    </w:p>
    <w:p>
      <w:pPr>
        <w:pStyle w:val="BodyText"/>
      </w:pPr>
      <w:r>
        <w:t xml:space="preserve">Vì có thể trở lại sớm một chút, lần này Trầm Lục tính toán giảm bớt hành trình, giảm bớt tùy tùng xe cộ.</w:t>
      </w:r>
    </w:p>
    <w:p>
      <w:pPr>
        <w:pStyle w:val="BodyText"/>
      </w:pPr>
      <w:r>
        <w:t xml:space="preserve">Trước khi Trầm Lục chuẩn bị đi, đã tìm cơ hội gặp mặt Liên Mạn Nhi. Hai người mặc dù không có nói cái gì, chưa nhắn nhủ cũng đủ hiểu tâm ý của nhau. Liên Mạn Nhi biết, Trầm Lục là vì chuyện chung thân của bọn họ mà đi, cũng vì nàng mà cố gắng. Trong lòng Liên Mạn Nhi cảm động và ghi nhớ phần tâm ý này của Trầm Lục. Về phần chuyện có thành nàngng hay không, nàng cũng không để ở trong lòng?</w:t>
      </w:r>
    </w:p>
    <w:p>
      <w:pPr>
        <w:pStyle w:val="BodyText"/>
      </w:pPr>
      <w:r>
        <w:t xml:space="preserve">Trầm Lục có thể có cái tâm tư này, đủ để chứng minh hắn coi trọng cùng ái hộ nàng (yêu quý trân trọng bảo hộ). Có Trầm Lục coi trọng cùng ái hộ như vậy, nàng còn có cái gì không vừa lòng? Huống chi, nàng cũng không phải là đóa hoa trong lồng kính, không trải qua được mưa gió. Chỉ cần đáng giá, nàng có cái gì mà không thể ứng phó?</w:t>
      </w:r>
    </w:p>
    <w:p>
      <w:pPr>
        <w:pStyle w:val="BodyText"/>
      </w:pPr>
      <w:r>
        <w:t xml:space="preserve">Hơn nữa, nàng cũng không cho rằng sau này sẽ có mưa gió gì? Nàng tin tưởng Trầm Lục có thể xử lý tốt hết thảy. Chẳng qua, Trầm Lục muốn cho nàng thứ tốt hơn.</w:t>
      </w:r>
    </w:p>
    <w:p>
      <w:pPr>
        <w:pStyle w:val="BodyText"/>
      </w:pPr>
      <w:r>
        <w:t xml:space="preserve">Như vậy, đương nhiên cũng rất tốt.</w:t>
      </w:r>
    </w:p>
    <w:p>
      <w:pPr>
        <w:pStyle w:val="BodyText"/>
      </w:pPr>
      <w:r>
        <w:t xml:space="preserve">Ban đêm, Ngũ Lang đưa tiểu Thất trở về. Người một nhà cùng nhau ăn cơm tối, rồi thương nghị, thu thập một phen xong xuôi, mỗi người trở về phòng của mình.</w:t>
      </w:r>
    </w:p>
    <w:p>
      <w:pPr>
        <w:pStyle w:val="BodyText"/>
      </w:pPr>
      <w:r>
        <w:t xml:space="preserve">Sáng sớm ngày thứ hai, người một nhà chuẩn bị đầy đủ xe ngựa, lên đường về Tam Thập Lý Doanh Tử.</w:t>
      </w:r>
    </w:p>
    <w:p>
      <w:pPr>
        <w:pStyle w:val="BodyText"/>
      </w:pPr>
      <w:r>
        <w:t xml:space="preserve">Liên Mạn Nhi vẫn cùng Trương thị ngồi chung một chiếc xe ngựa như cũ, dọc theo đường đi, cảm xúc của Trương thị vô cùng cao, luôn lôi kéo Liên Mạn Nhi nói chuyện. Liên Mạn Nhi biết, Trương thị như vậy, trừ bởi vì tin vui của Trương Thải Vân và có thể nhìn thấy người nhà mẹ đẻ ra, còn có một phần nguyên nhân rất lớn là trở về Tam Thập Lý Doanh Tử.</w:t>
      </w:r>
    </w:p>
    <w:p>
      <w:pPr>
        <w:pStyle w:val="BodyText"/>
      </w:pPr>
      <w:r>
        <w:t xml:space="preserve">Cho dù cuộc sống ở huyện thành, phủ thành khá hơn nữa, đối với Trương thị mà nói, Tam Thập Lý Doanh Tử mới là nhà của nàng. Ở Tam Thập Lý Doanh Tử, Trương thị tự tại nhất, buông lỏng nhất. Liên Thủ Tín ở phương diện này, cũng có cùng cảm giác như Trương thị.</w:t>
      </w:r>
    </w:p>
    <w:p>
      <w:pPr>
        <w:pStyle w:val="BodyText"/>
      </w:pPr>
      <w:r>
        <w:t xml:space="preserve">Một đường thuận lợi, ở huyện thành Cẩm Dương nghỉ trọ cả đêm, buổi sáng ngày thứ hai người một nhà đến trấn Thanh Dương.</w:t>
      </w:r>
    </w:p>
    <w:p>
      <w:pPr>
        <w:pStyle w:val="BodyText"/>
      </w:pPr>
      <w:r>
        <w:t xml:space="preserve">Đem mấy xe ngựa đưa trở về nhà trước, còn Liên Thủ Tín, Ngũ Lang, tiểu Thất, Trương thị cùng Liên Mạn Nhi thì trực tiếp lên một xe ngựa đi tới trước cửa Lục gia.</w:t>
      </w:r>
    </w:p>
    <w:p>
      <w:pPr>
        <w:pStyle w:val="BodyText"/>
      </w:pPr>
      <w:r>
        <w:t xml:space="preserve">Người Lục gia đã nhận được tin tức, ở cửa chờ đón. Trong đám người ra đón trừ người Lục gia, còn có đám người Trương Thanh Sơn, Trương Khánh Niên, Ngô Ngọc Quý, Ngô Gia Hưng, Ngô Vương thị, Liên Chi Nhi.</w:t>
      </w:r>
    </w:p>
    <w:p>
      <w:pPr>
        <w:pStyle w:val="BodyText"/>
      </w:pPr>
      <w:r>
        <w:t xml:space="preserve">Liên Mạn Nhi chỉ liếc qua liền thấy không có Đại Bảo, nàng cũng biết bên ngoài lạnh lẽo, Liên Chi Nhi nhất định là để Đại Bảo ở trong nhà. Sau đó, nàng nhìn thấy Lục Bỉnh Võ. Nụ cười trên mặt Lục Bỉnh Võ nhiều hơn so với người khác, nhìn như sắp hồ đồ luôn. Thanh niên mới vừa làm cha, vui mừng đến ngốc nghếch.</w:t>
      </w:r>
    </w:p>
    <w:p>
      <w:pPr>
        <w:pStyle w:val="BodyText"/>
      </w:pPr>
      <w:r>
        <w:t xml:space="preserve">Một nhà Liên Mạn Nhi xuống xe, thân quyến gặp mặt, đương nhiên rất là thân mật, cười nói chuyện trò hai câu liền tiền hô hậu ủng đưa vào đại viện Lục gia.</w:t>
      </w:r>
    </w:p>
    <w:p>
      <w:pPr>
        <w:pStyle w:val="BodyText"/>
      </w:pPr>
      <w:r>
        <w:t xml:space="preserve">Đại viện Lục gia có năm gian, Tiền viện từ đông sang tây có ba gian sương phòng, sau khi Trương Thải Vân cùng Lục Bỉnh Võ thành hôn, đều sống ở Tây sương phòng. Nhưng người một nhà đi vào sân, cũng không đến Tây sương phòng, mà là tới phòng chính trước.</w:t>
      </w:r>
    </w:p>
    <w:p>
      <w:pPr>
        <w:pStyle w:val="BodyText"/>
      </w:pPr>
      <w:r>
        <w:t xml:space="preserve">Chờ bọn họ vào sân, Lý thị cùng Trương Vương thị từ Tây sương phòng đi ra ngoài, trong ngực Lý thị còn ôm Đại Bảo. Trong lòng Trương thị và Liên Mạn Nhi mặc dù vội vàng muốn gặp Trương Thải Vân, nhưng vẫn là đi theo mọi người một mạch vào phòng.</w:t>
      </w:r>
    </w:p>
    <w:p>
      <w:pPr>
        <w:pStyle w:val="BodyText"/>
      </w:pPr>
      <w:r>
        <w:t xml:space="preserve">Đến phòng chính, lúc này mọi người mới làm lễ ra mắt với nhau, sau đó phân nhau ngồi vào vị trí của mình. Tùy tùng Liên gia đem theo quà tặng lễ xuống sữa của Trương Thải Vân đưa lên.</w:t>
      </w:r>
    </w:p>
    <w:p>
      <w:pPr>
        <w:pStyle w:val="BodyText"/>
      </w:pPr>
      <w:r>
        <w:t xml:space="preserve">Trương Thải Vân sinh thai đầu, Liên Mạn Nhi và Trương thị chuẩn bị lễ vật tất nhiên phong phú.</w:t>
      </w:r>
    </w:p>
    <w:p>
      <w:pPr>
        <w:pStyle w:val="BodyText"/>
      </w:pPr>
      <w:r>
        <w:t xml:space="preserve">Hai tấm gấm, hai cuộn vải bông, hai trăm trứng gà, hai sọt đường đỏ, hai sọt mì sợi, ngoài ra còn có một đôi câu đối, hai con cá lớn, gà sống, vịt sống, ngỗng sống mỗi thứ một đôi.</w:t>
      </w:r>
    </w:p>
    <w:p>
      <w:pPr>
        <w:pStyle w:val="BodyText"/>
      </w:pPr>
      <w:r>
        <w:t xml:space="preserve">Trừ những thứ đó ra, người một nhà còn cho nhi tử mới sinh của Trương Thải Vân khóa trường mệnh, vòng đeo tay, vòng đeo chân, đều dùng hộp đỏ để chứa.</w:t>
      </w:r>
    </w:p>
    <w:p>
      <w:pPr>
        <w:pStyle w:val="BodyText"/>
      </w:pPr>
      <w:r>
        <w:t xml:space="preserve">Lục lão gia tử cùng lão thái thái liền tỏ vẻ nói lễ quá nhiều rồi, khiêm nhượng một hồi lâu và được tất cả mọi người khuyên, lúc này mới đem lễ vật nhận lấy. Nói chuyện được một lúc…, Trương thị liền muốn đi Tây Sương phòng nhìn Trương Thải Vân.Vì vậy Liên Thủ Tín, Ngũ Lang, tiểu Thất vẫn ở thượng phòng nói chuyện như cũ, Liên Mạn Nhi đi theo Trương thị, Lý thị, Trương Vương thị, Ngô Vương thị, còn có Liên Chi Nhi ôm Đại Bảo, lại có lão thái thái Lục gia cùng con dâu trưởng Lục gia đi cùng, lúc này mới đến Tây Sương phòng .</w:t>
      </w:r>
    </w:p>
    <w:p>
      <w:pPr>
        <w:pStyle w:val="BodyText"/>
      </w:pPr>
      <w:r>
        <w:t xml:space="preserve">Bởi vì Tây Sương phòng là nơi Trương Thải Vân sinh và ở cữ, vì vậy cửa sổ đều đặc biệt dán kín hơn bình thường, cứ một tầng cửa sổ lại dán một tầng giấy, Trương Thải Vân nằm trong phòng trên cửa sổ còn dùng màn vải che gió.</w:t>
      </w:r>
    </w:p>
    <w:p>
      <w:pPr>
        <w:pStyle w:val="BodyText"/>
      </w:pPr>
      <w:r>
        <w:t xml:space="preserve">Liên Mạn Nhi đi vào gian ngoài, đập vào mặt là luồng hơi nóng.</w:t>
      </w:r>
    </w:p>
    <w:p>
      <w:pPr>
        <w:pStyle w:val="Compact"/>
      </w:pPr>
      <w:r>
        <w:br w:type="textWrapping"/>
      </w:r>
      <w:r>
        <w:br w:type="textWrapping"/>
      </w:r>
    </w:p>
    <w:p>
      <w:pPr>
        <w:pStyle w:val="Heading2"/>
      </w:pPr>
      <w:bookmarkStart w:id="963" w:name="chương-946-xuống-sữa"/>
      <w:bookmarkEnd w:id="963"/>
      <w:r>
        <w:t xml:space="preserve">941. Chương 946: Xuống Sữa</w:t>
      </w:r>
    </w:p>
    <w:p>
      <w:pPr>
        <w:pStyle w:val="Compact"/>
      </w:pPr>
      <w:r>
        <w:br w:type="textWrapping"/>
      </w:r>
      <w:r>
        <w:br w:type="textWrapping"/>
      </w:r>
      <w:r>
        <w:t xml:space="preserve">Trương thị vừa vào phòng, cũng cảm thấy hơi nóng. Đây là phòng ngoài đã ấm áp như vậy thì phòng trong càng ấm hơn. Trương thị rất hài lòng, vẻ mặt càng thêm nhu hòa.</w:t>
      </w:r>
    </w:p>
    <w:p>
      <w:pPr>
        <w:pStyle w:val="BodyText"/>
      </w:pPr>
      <w:r>
        <w:t xml:space="preserve">Cái niên đại này, nữ nhân ở cữ chú trọng nhất là không thể bị trúng gió, cùng với việc giữ cho ấm, nhất là vào mùa này. Phòng Trương Thải Vân đốt ấm áp như vậy, cũng có thể thấy được Lục gia coi trọng và quan ái đối với người con dâu này. Làm người nhà mẹ đẻ, không có gì hài lòng hơn so với cái này.</w:t>
      </w:r>
    </w:p>
    <w:p>
      <w:pPr>
        <w:pStyle w:val="BodyText"/>
      </w:pPr>
      <w:r>
        <w:t xml:space="preserve">“Phòng đốt rất ấm áp.” Trương thị liền nói một câu với lão thái thái Lục gia cùng con dâu trưởng Lục gia phụng đi cùng.</w:t>
      </w:r>
    </w:p>
    <w:p>
      <w:pPr>
        <w:pStyle w:val="BodyText"/>
      </w:pPr>
      <w:r>
        <w:t xml:space="preserve">“Củi có rất nhiều còn mua thêm được than đá, ” Lão thái thái Lục gia liền cười nói, “Bình thường ta cũng bảo bọn chúng đem phòng đốt ấm áp lên. Hiện tại cháu gái đang trong thời kì ở cữ, sao có thể đông lạnh cháu? Ta cùng vợ lão đại mỗi ngày ba lần tới đây nhóm lửa. Bỉnh Võ cũng biết đau lòng vợ hắn, hắn rảnh rỗi cũng đốt củi.”</w:t>
      </w:r>
    </w:p>
    <w:p>
      <w:pPr>
        <w:pStyle w:val="BodyText"/>
      </w:pPr>
      <w:r>
        <w:t xml:space="preserve">Nghe Lục gia lão thái thái nói xong lời cuối cùng, tất cả mọi người nhịn cười không được.</w:t>
      </w:r>
    </w:p>
    <w:p>
      <w:pPr>
        <w:pStyle w:val="BodyText"/>
      </w:pPr>
      <w:r>
        <w:t xml:space="preserve">Mọi người cứ cười nói như vậy vào phòng, Trương Thải Vân ở trong phòng đã sớm nghe thấy động tĩnh, chỉ là vừa sinh chưa được mấy ngày, phải đắp chăn không thể xuống giường, vì vậy chỉ có thể từ trên giường gạch ngồi dậy, thấy Trương thị cùng mọi người vào phòng, liền vội ngồi thẳng người chào hỏi.</w:t>
      </w:r>
    </w:p>
    <w:p>
      <w:pPr>
        <w:pStyle w:val="BodyText"/>
      </w:pPr>
      <w:r>
        <w:t xml:space="preserve">“Mau nằm mau nằm, cẩn thận chăn rơi xuống .” Trương thị vội nói, lại không thể lập tức đi qua.</w:t>
      </w:r>
    </w:p>
    <w:p>
      <w:pPr>
        <w:pStyle w:val="BodyText"/>
      </w:pPr>
      <w:r>
        <w:t xml:space="preserve">Mọi người mới từ bên ngoài đi vào, trên người mang gió lạnh sợ truyền cho sản phụ cùng đứa trẻ sơ sinh, vì vậy trước tiên liền ngồi ở một gian khác. Lão thái thái Lục gia phụng bồi mọi người ngồi, con dâu trưởng Lục gia liền bận rộn bưng trà rót nước, mang điểm tâm cùng trái cây tới để mọi người ăn.</w:t>
      </w:r>
    </w:p>
    <w:p>
      <w:pPr>
        <w:pStyle w:val="BodyText"/>
      </w:pPr>
      <w:r>
        <w:t xml:space="preserve">Trương Thải Vân và mọi người phải cách một tấm bình phong, nàng là người thích náo nhiệt, hơn nữa tựa hồ từ sau sinh sản hồi phục, tinh thần tốt vô cùng, cách bình phong mà vẫn chuyện trò náo nhiệt với mọi người.</w:t>
      </w:r>
    </w:p>
    <w:p>
      <w:pPr>
        <w:pStyle w:val="BodyText"/>
      </w:pPr>
      <w:r>
        <w:t xml:space="preserve">“Hài tử ngủ chưa? Ta nhỏ giọng một chút.” Trương thị liền nói.</w:t>
      </w:r>
    </w:p>
    <w:p>
      <w:pPr>
        <w:pStyle w:val="BodyText"/>
      </w:pPr>
      <w:r>
        <w:t xml:space="preserve">“Không có chuyện gì, cháu nó vừa vặn tỉnh, đang cho bú sữa ạ.” Trương Thải Vân vội nói, “Ngày qua ngày, chỉ có ngủ.”</w:t>
      </w:r>
    </w:p>
    <w:p>
      <w:pPr>
        <w:pStyle w:val="BodyText"/>
      </w:pPr>
      <w:r>
        <w:t xml:space="preserve">“Hài tử mới ra đời, đứa nào không phải chỉ biết ngủ, cháu còn muốn bé con làm gì?” Trương thị liền cười nói.</w:t>
      </w:r>
    </w:p>
    <w:p>
      <w:pPr>
        <w:pStyle w:val="BodyText"/>
      </w:pPr>
      <w:r>
        <w:t xml:space="preserve">Trương Thải Vân cười hì hì không nói.</w:t>
      </w:r>
    </w:p>
    <w:p>
      <w:pPr>
        <w:pStyle w:val="BodyText"/>
      </w:pPr>
      <w:r>
        <w:t xml:space="preserve">Trương thị, Lý thị, Trương Vương thị, lão thái thái Lục gia đã chuyển đến chủ đề Trương Thải Vân có đủ sữa hay không?</w:t>
      </w:r>
    </w:p>
    <w:p>
      <w:pPr>
        <w:pStyle w:val="BodyText"/>
      </w:pPr>
      <w:r>
        <w:t xml:space="preserve">Liên Mạn Nhi ở một bên, trộm đánh giá Trương Thải Vân. Bởi vì sợ gặp gió rét, từ đầu đến chân Trương Thải Vân đều quấn chặt chẽ. Nàng cùng nhi tử có hai cái đệm chăn một lớn một nhỏ. Bày song song cùng nhau, phía trên đệm chăn của Tiểu gia hỏa còn dùng đệm giường nho nhỏ vây lên một bình chướng hình bầu dục.</w:t>
      </w:r>
    </w:p>
    <w:p>
      <w:pPr>
        <w:pStyle w:val="BodyText"/>
      </w:pPr>
      <w:r>
        <w:t xml:space="preserve">Đây là cách làm thông dụng của nhà nông, trẻ mới sinh mặc dù cũng bao vây kín, nhưng vẫn sợ bởi vì người chiếu cố sản phụ đi tới đi lui mang gió lạnh mà ảnh hưởng đến trẻ mới sinh, cho nên mới an trí như vậy.</w:t>
      </w:r>
    </w:p>
    <w:p>
      <w:pPr>
        <w:pStyle w:val="BodyText"/>
      </w:pPr>
      <w:r>
        <w:t xml:space="preserve">Lão thái thái Lục gia cùng con dâu trưởng Lục gia ở trong phòng tiếp chuyện một hồi liền tìm cớ đứng dậy rời đi. Lúc này đám người Trương thị mới đi ra sau bình phong nhìn Trương Thải Vân cùng hài tử.</w:t>
      </w:r>
    </w:p>
    <w:p>
      <w:pPr>
        <w:pStyle w:val="BodyText"/>
      </w:pPr>
      <w:r>
        <w:t xml:space="preserve">Liên Mạn Nhi bởi vì lâu không nhìn thấy Đại Bảo rồi, vừa mới vào phòng đã ôm Đại Bảo vào trong lòng, hôm nay bị đẩy ở phía sau đám người, không thể làm gì khác ngoài chuyện đem mọi nơi trong nhà đánh giá một phen.</w:t>
      </w:r>
    </w:p>
    <w:p>
      <w:pPr>
        <w:pStyle w:val="BodyText"/>
      </w:pPr>
      <w:r>
        <w:t xml:space="preserve">Trong nhà thu dọn vô cùng chỉnh tề, tất cả mọi thứ bày biện đều mới. Chỉ thấy trên kệ tủ, còn có trên giường gạch, trên bàn đều bày rất nhiều đồ. Những thứ này, cũng là lễ người tới xuống sữa. Những thứ lễ kia mới vừa rồi nhà Liên Mạn Nhi đưa tới, cũng được đem đến đây. Con dâu trưởng Lục gia để Trương Thải Vân giữ.</w:t>
      </w:r>
    </w:p>
    <w:p>
      <w:pPr>
        <w:pStyle w:val="BodyText"/>
      </w:pPr>
      <w:r>
        <w:t xml:space="preserve">“Mạn Nhi.” Liên Mạn Nhi đang ngắm chung quan thì nghe thấy Trương Thải Vân gọi mình.</w:t>
      </w:r>
    </w:p>
    <w:p>
      <w:pPr>
        <w:pStyle w:val="BodyText"/>
      </w:pPr>
      <w:r>
        <w:t xml:space="preserve">Liên Mạn Nhi liền mang Đại Bảo cho Liên Chi Nhi ôm còn mình tới bên kháng Trương Thải Vân.</w:t>
      </w:r>
    </w:p>
    <w:p>
      <w:pPr>
        <w:pStyle w:val="BodyText"/>
      </w:pPr>
      <w:r>
        <w:t xml:space="preserve">“Mạn Nhi.”</w:t>
      </w:r>
    </w:p>
    <w:p>
      <w:pPr>
        <w:pStyle w:val="BodyText"/>
      </w:pPr>
      <w:r>
        <w:t xml:space="preserve">“Thải Vân tỷ.”</w:t>
      </w:r>
    </w:p>
    <w:p>
      <w:pPr>
        <w:pStyle w:val="BodyText"/>
      </w:pPr>
      <w:r>
        <w:t xml:space="preserve">Hai tỷ muội lâu ngày không gặp, nên vừa thấy mặt tự nhiên sẽ thân mật vô cùng. Trương Thải Vân liền để cho Liên Mạn Nhi nhìn con của nàng.</w:t>
      </w:r>
    </w:p>
    <w:p>
      <w:pPr>
        <w:pStyle w:val="BodyText"/>
      </w:pPr>
      <w:r>
        <w:t xml:space="preserve">“Mạn Nhi, mau nhìn cháu trai của muội đi.” Mắt Trương Thải Vân long lanh, vừa ghé sát vào đoàn chăn, “Thuyên Trụ, mau nhìn, là ai tới thăm con nè. Người này là dì Mạn Nhi, dì Mạn Nhi tới thăm con đó.”</w:t>
      </w:r>
    </w:p>
    <w:p>
      <w:pPr>
        <w:pStyle w:val="BodyText"/>
      </w:pPr>
      <w:r>
        <w:t xml:space="preserve">Trương Thải Vân cùng Lục Bỉnh Võ sinh con đầu lòng là trai, vừa sinh ra ông nội của cháu liền lấy nhũ danh, tên là Thuyên Trụ (buộc lại). Ý tứ trong đó không nói cũng hiểu, chính là chỗ đứa trẻ chào đời là nhà chúng ta, đã bị nhà chúng ta cho buộc lại rồi, không đi được nơi khác. Đây cũng là cách làm thông dụng của nhà nông dân, kỳ vọng đứa trẻ có thể bình an khỏe mạnh lớn lên, sống lâu trăm tuổi.</w:t>
      </w:r>
    </w:p>
    <w:p>
      <w:pPr>
        <w:pStyle w:val="BodyText"/>
      </w:pPr>
      <w:r>
        <w:t xml:space="preserve">Ở phủ Liêu Đông khi tùy tiện vào một thôn làng nào đó, thì nhiều người có nhũ danh là buộc lại hoặc khóa lại, từ lão ông tám mươi tuổi, đến trẻ mới sinh còn ôm trong ngực.</w:t>
      </w:r>
    </w:p>
    <w:p>
      <w:pPr>
        <w:pStyle w:val="BodyText"/>
      </w:pPr>
      <w:r>
        <w:t xml:space="preserve">Trương Thải Vân tính cách lanh lẹ, nhưng sau khi sinh, cả người tựa hồ có có chút biến hóa nho nhỏ. Liên Mạn Nhi nghĩ, không phải nguyên nhân do cả người Trương Thải Vân mập một vòng, mà là trên người Trương Thải Vân thêm một…. loại cảm giác khác.</w:t>
      </w:r>
    </w:p>
    <w:p>
      <w:pPr>
        <w:pStyle w:val="BodyText"/>
      </w:pPr>
      <w:r>
        <w:t xml:space="preserve">Mẫu tính, giờ phút này toàn thân Trương Thải Vân đều bao phủ ánh sáng mẫu tính, ấm áp mà nhu hòa.</w:t>
      </w:r>
    </w:p>
    <w:p>
      <w:pPr>
        <w:pStyle w:val="BodyText"/>
      </w:pPr>
      <w:r>
        <w:t xml:space="preserve">Trẻ nít trên giường gạch phát ra tiếng ê a, đem lực chú ý của Liên Mạn Nhi từ trên người Trương Thải Vân dẫn qua. Liên Mạn Nhi cúi người xuống, để sát mắt vào đánh giá.</w:t>
      </w:r>
    </w:p>
    <w:p>
      <w:pPr>
        <w:pStyle w:val="BodyText"/>
      </w:pPr>
      <w:r>
        <w:t xml:space="preserve">Tiểu Thuyên Trụ cả thân thể đều được bao bọc ở trong chăn, trên đầu còn đội thêm mũ trẻ con, chỉ lộ ra một cái mặt tròn nhỏ nhắn đỏ rừng rực. Tướng mạo của Trương Thải Vân cùng Lục Bỉnh Võ đều không tệ, nên hài tử hai người sinh cũng sẽ không kém. Mắt to chớp chớp hai cái liền nhắm lại, miệng nhỏ nhúc nhích.</w:t>
      </w:r>
    </w:p>
    <w:p>
      <w:pPr>
        <w:pStyle w:val="BodyText"/>
      </w:pPr>
      <w:r>
        <w:t xml:space="preserve">Hài tử còn quá nhỏ, bởi vì tất cả mọi người là họ hàng gần, nơi ở đặc biệt gần, cho nên mới được đi vào nhìn đứa trẻ. Mặc dù như vậy, Liên Mạn Nhi cũng không dám quá thân mật với tiểu bảo bối này, chỉ ở trên bọc chăn nhỏ sờ sờ, lại đem tay vươn vào, sờ sờ tay nhỏ mập mạp của Tiểu Thuyên Trụ.</w:t>
      </w:r>
    </w:p>
    <w:p>
      <w:pPr>
        <w:pStyle w:val="BodyText"/>
      </w:pPr>
      <w:r>
        <w:t xml:space="preserve">Thân thể Tiểu Thuyên Trụ đang ở trong chăn giật giật, ánh mắt nửa khép, cái miệng nhỏ nhắn nhúc nhích hai cái, tựa hồ là không nhịn được, trong lòng Liên Mạn Nhi cười thầm.</w:t>
      </w:r>
    </w:p>
    <w:p>
      <w:pPr>
        <w:pStyle w:val="BodyText"/>
      </w:pPr>
      <w:r>
        <w:t xml:space="preserve">Tất cả mọi người nhìn Tiểu Thuyên Trụ, liền ngồi trên giường gạch. Tiểu Thuyên Trụ bị bắt nằm lại sau bình phong trên kháng, còn Trương Thải Vân có thể ra ngồi cùng một chỗ với mọi người.</w:t>
      </w:r>
    </w:p>
    <w:p>
      <w:pPr>
        <w:pStyle w:val="BodyText"/>
      </w:pPr>
      <w:r>
        <w:t xml:space="preserve">Một phòng nữ quyến đủ già trẻ lớn bé, liền nổi lên tán gẫu. Chuyện đầu tiên đàm luận, tất nhiên là chuyện Trương Thải Vân sinh con. Nói đến Trương Thải Vân đau trọn một đêm mới sinh hạ Thuyên Trụ .</w:t>
      </w:r>
    </w:p>
    <w:p>
      <w:pPr>
        <w:pStyle w:val="BodyText"/>
      </w:pPr>
      <w:r>
        <w:t xml:space="preserve">“Đau đến mức tim cũng chết lặng luôn.” Trương Thải Vân tuy là nói như vậy, nhưng trên mặt vẫn tươi cười như cũ. Hiển nhiên lúc ấy cho dù đau đớn, nhưng hiện tại cũng đã qua, tiểu bảo bối bao mặt nằm trong chăn bên kia hoàn toàn có thể làm cho nàng quên mất đau đớn khi đó.</w:t>
      </w:r>
    </w:p>
    <w:p>
      <w:pPr>
        <w:pStyle w:val="BodyText"/>
      </w:pPr>
      <w:r>
        <w:t xml:space="preserve">“Ta chỉ cho cháu một mánh khoé.” Trương thị liền nói.</w:t>
      </w:r>
    </w:p>
    <w:p>
      <w:pPr>
        <w:pStyle w:val="BodyText"/>
      </w:pPr>
      <w:r>
        <w:t xml:space="preserve">Liên Mạn Nhi ở bên cạnh nghe, chỉ có nín cười. Thì ra chuyện sanh con cũng có “mánh khoé” a.</w:t>
      </w:r>
    </w:p>
    <w:p>
      <w:pPr>
        <w:pStyle w:val="BodyText"/>
      </w:pPr>
      <w:r>
        <w:t xml:space="preserve">Trương thị cùng Lý thị kể lại thì ra lúc Trương Vương thị sinh thai đầu, cũng chính là thời điểm sinh Trương Thải Vân, cũng bị rất nhiều thống khổ.</w:t>
      </w:r>
    </w:p>
    <w:p>
      <w:pPr>
        <w:pStyle w:val="BodyText"/>
      </w:pPr>
      <w:r>
        <w:t xml:space="preserve">“Mẹ cháu khi đó thai động còn sớm hơn cả cháu, đau cả một ngày một đêm.” Lý thị liền nói, ” Thời điểm chờ sinh tiểu Long, lại không như vậy. Thai động cũng không nói với ta, lúc muốn sinh mới nói cho ta biết. Ta mới đem đồ chuẩn bị ngay ngắn thì tiểu Long đã sinh.”</w:t>
      </w:r>
    </w:p>
    <w:p>
      <w:pPr>
        <w:pStyle w:val="BodyText"/>
      </w:pPr>
      <w:r>
        <w:t xml:space="preserve">Nói về chuyện sinh thai đầu, Trương Thải Vân như vậy tựa hồ rất tốt, thể trạng tốt giống mẹ nàng -Trương Vương thị.</w:t>
      </w:r>
    </w:p>
    <w:p>
      <w:pPr>
        <w:pStyle w:val="BodyText"/>
      </w:pPr>
      <w:r>
        <w:t xml:space="preserve">” Thời điểm ta sinh Đại Bảo, thời gian so sánh với người khác còn dài hơn.” Liên Chi Nhi cũng nói.</w:t>
      </w:r>
    </w:p>
    <w:p>
      <w:pPr>
        <w:pStyle w:val="BodyText"/>
      </w:pPr>
      <w:r>
        <w:t xml:space="preserve">Nói đến thể trạng cường kiện, Trương Thải Vân còn tốt hơn Liên Chi Nhi. Nói đến Liên Chi Nhi, mặc dù lúc nhỏ phải trải qua không ít khổ, nhưng trên người hiện tại đã không có lưu lại cái ảnh hưởng gì. Một mặt, tất nhiên là do cuộc sống sau này của Liên gia khá giả, mặt khác không thể không nói đến than thể khoẻ mạnh của Liên Thủ Tín và Trương thị, lại là lúc còn trẻ sinh ra Liên Chi Nhi, điều kiện có sẵn của Liên Chi Nhi cũng không tệ lắm.</w:t>
      </w:r>
    </w:p>
    <w:p>
      <w:pPr>
        <w:pStyle w:val="BodyText"/>
      </w:pPr>
      <w:r>
        <w:t xml:space="preserve">Nói chuyện lại nói đến lễ xuống sữa mọi người đưa tới.</w:t>
      </w:r>
    </w:p>
    <w:p>
      <w:pPr>
        <w:pStyle w:val="BodyText"/>
      </w:pPr>
      <w:r>
        <w:t xml:space="preserve">Liên Mạn Nhi đã cho Thuyên Trụ khóa trường mệnh, vòng đeo tay, vòng tay nhỏ đều cầm tới, mở ra cho Trương Thải Vân xem.</w:t>
      </w:r>
    </w:p>
    <w:p>
      <w:pPr>
        <w:pStyle w:val="BodyText"/>
      </w:pPr>
      <w:r>
        <w:t xml:space="preserve">Hộp đầu là Trương thị và Liên Thủ Tín cho, trong đó là trọn bộ vòng cổ, khóa trường mệnh, vòng đeo tay, vòng đeo chân, một hộp khác là Mạn Nhi, Ngũ Lang cùng tiểu Thất cho cháu ngoại trai bé nhỏ mới sinh, gồm một đôi vòng đeo tay cùng vòng đeo chân, chẳng qua là hình dạng khác nhau, có cái phía trên treo lục lạc, có cái phía trên treo khóa bạc nho nhỏ, quả dưa nho nhỏ các loại…, hình dạng đều cực kì tinh xảo, là chuyên chế tạo cho trẻ nhỏ mới sinh.</w:t>
      </w:r>
    </w:p>
    <w:p>
      <w:pPr>
        <w:pStyle w:val="BodyText"/>
      </w:pPr>
      <w:r>
        <w:t xml:space="preserve">Trương Thải Vân thích thú, lập tức liền đi qua đeo lên cho Thuyên Trụ.</w:t>
      </w:r>
    </w:p>
    <w:p>
      <w:pPr>
        <w:pStyle w:val="BodyText"/>
      </w:pPr>
      <w:r>
        <w:t xml:space="preserve">“Lễ xuống sữa này, đều đem tới phòng của Thải Vân sao?” Trương thị nhìn trên kệ, dưới đất một hồi, liền thấp giọng hỏi.</w:t>
      </w:r>
    </w:p>
    <w:p>
      <w:pPr>
        <w:pStyle w:val="BodyText"/>
      </w:pPr>
      <w:r>
        <w:t xml:space="preserve">“Cũng có rất nhiều thứ để ở phòng chính.” Trương Vương thị liền nói, ” Bố chồng, mẹ chồng của Thải Vân đều là người danh giá, bất kể người nào tặng lễ đều đưa đến chính phòng, sau đó liền đem tới trong phòng này. Chúng ta phải đưa trở về không ít.”</w:t>
      </w:r>
    </w:p>
    <w:p>
      <w:pPr>
        <w:pStyle w:val="BodyText"/>
      </w:pPr>
      <w:r>
        <w:t xml:space="preserve">“Người ta danh giá, ta cũng không phải là loại không biết chuyện . Đồ bày đặt ở hai nơi, người đến xem cũng mãn nhãn vừa lòng, sau đó cũng đều để bố chồng, mẹ chồng cháu nó phân bổ. Ta đã nói cùng Thải Vân. Không phải là ta khen đứa nhỏ này, những nhân tình đạo lý kia, không cần ta nói, tất cả cái đó con ta cũng hiểu. Rồi hãy nói, cháu nó tâm rộng, thoải mái, không phải là người tính toán chi li, nhỏ nhen, đối với mấy cái đồ này cũng không để trong lòng.”</w:t>
      </w:r>
    </w:p>
    <w:p>
      <w:pPr>
        <w:pStyle w:val="BodyText"/>
      </w:pPr>
      <w:r>
        <w:t xml:space="preserve">“. . . . . . Người ta cũng thoáng, làm việc lịch sự ngay thẳng, rất thương tiếc Thải Vân cùng Thuyên Trụ. Đã đốt nóng kháng, sợ bó củi cháy tạo khói bụi làm nghẹn hai mẹ con cháu nó, trong phòng liền đốt than, ngoài phòng cũng đốt than đá. Một ngày từ sáng đến tối đều chuẩn bị bốn năm bữa ăn, tạo hình đa dạng có chuẩn bị, ban đêm lại còn nấu trứng gà đường đỏ. . . . . . . Những thứ đồ đưa tới này, trước tiên đều cho Thải Vân ăn, chúng ta ở nơi này, nhà họ cũng khoản đãi như khách.” Lý thị cũng nói.</w:t>
      </w:r>
    </w:p>
    <w:p>
      <w:pPr>
        <w:pStyle w:val="BodyText"/>
      </w:pPr>
      <w:r>
        <w:t xml:space="preserve">“Chị dâu trưởng của cháu nó không tệ, ” Trương Vương thị lại nói, “Giúp đỡ hầu hạ Thải Vân, một câu oán than cũng không có, chuyện gì cũng nghĩ chu đáo, có một chị dâu thật đáng kiêu ngạo.”</w:t>
      </w:r>
    </w:p>
    <w:p>
      <w:pPr>
        <w:pStyle w:val="BodyText"/>
      </w:pPr>
      <w:r>
        <w:t xml:space="preserve">“Đúng là hai cái tốt hợp lại thành chuyện tốt, ” Ngô Vương thị ở bên cạnh liền nói, “Chúng ta ở gần, nhìn rất rõ. Sau khi Thải Vân gả vào nhà này, nói chuyện làm việc cũng không có soi mói, bới móc. Sống chung một thời gian thì sẽ thấy, lúc này còn không hiện ra hết rồi sao?”</w:t>
      </w:r>
    </w:p>
    <w:p>
      <w:pPr>
        <w:pStyle w:val="BodyText"/>
      </w:pPr>
      <w:r>
        <w:t xml:space="preserve">“Đứa nhỏ Thải Vân này mở miệng là không chừa mặt mũi ai, thật ra thì rất vô tâm, chuyện gì qua liền cho qua, tâm địa lại nóng.” Lý thị cũng khen cháu gái của mình.</w:t>
      </w:r>
    </w:p>
    <w:p>
      <w:pPr>
        <w:pStyle w:val="BodyText"/>
      </w:pPr>
      <w:r>
        <w:t xml:space="preserve">Trương Thải Vân quả thật có những ưu điểm này, hơn nữa thái độ làm người ngay thẳng, chịu khó, Lục gia cố ý cầu hôn Trương Thải Vân cho Lục Bỉnh Võ, trừ bởi vì giao tình với Trương Thanh Sơn, tín nhiệm sự dạy dỗ của Trương gia ra, cũng thật lòng yêu thích Trương Thải Vân.</w:t>
      </w:r>
    </w:p>
    <w:p>
      <w:pPr>
        <w:pStyle w:val="Compact"/>
      </w:pPr>
      <w:r>
        <w:br w:type="textWrapping"/>
      </w:r>
      <w:r>
        <w:br w:type="textWrapping"/>
      </w:r>
    </w:p>
    <w:p>
      <w:pPr>
        <w:pStyle w:val="Heading2"/>
      </w:pPr>
      <w:bookmarkStart w:id="964" w:name="chương-947-hòa-thuận"/>
      <w:bookmarkEnd w:id="964"/>
      <w:r>
        <w:t xml:space="preserve">942. Chương 947: Hòa Thuận</w:t>
      </w:r>
    </w:p>
    <w:p>
      <w:pPr>
        <w:pStyle w:val="Compact"/>
      </w:pPr>
      <w:r>
        <w:br w:type="textWrapping"/>
      </w:r>
      <w:r>
        <w:br w:type="textWrapping"/>
      </w:r>
      <w:r>
        <w:t xml:space="preserve">Edit: Giang Nguyễn</w:t>
      </w:r>
    </w:p>
    <w:p>
      <w:pPr>
        <w:pStyle w:val="BodyText"/>
      </w:pPr>
      <w:r>
        <w:t xml:space="preserve">Beta: Tiểu Tuyền</w:t>
      </w:r>
    </w:p>
    <w:p>
      <w:pPr>
        <w:pStyle w:val="BodyText"/>
      </w:pPr>
      <w:r>
        <w:t xml:space="preserve">Không thể không nói, Lục gia quả thật rất có ánh mắt, bất luận là buôn bán hay là chọn con dâu. Vợ như Trương Thải Vân không cần phải nói, ngay cả vợ của đứa con trai trưởng nói chuyện làm việc, tất cả đều đoan đoan chánh chánh, rất là hiền lành.</w:t>
      </w:r>
    </w:p>
    <w:p>
      <w:pPr>
        <w:pStyle w:val="BodyText"/>
      </w:pPr>
      <w:r>
        <w:t xml:space="preserve">Trong nhà đang nói chuyện thì thấy màn cửa lay động, hai cái đầu nhỏ đen thùi ngó vào, nhìn quanh một chút liền rụt trở về, tiếp theo chỉ nghe thấy tiếng chạy bên ngoài.</w:t>
      </w:r>
    </w:p>
    <w:p>
      <w:pPr>
        <w:pStyle w:val="BodyText"/>
      </w:pPr>
      <w:r>
        <w:t xml:space="preserve">Trương Thải Vân cũng nhìn thấy, chẳng qua không kịp chào hỏi, hai tiểu hài tử đã bỏ chạy đi.</w:t>
      </w:r>
    </w:p>
    <w:p>
      <w:pPr>
        <w:pStyle w:val="BodyText"/>
      </w:pPr>
      <w:r>
        <w:t xml:space="preserve">“Đây là hai đứa bé nhà đại tẩu Thải Vân.” Trương Vương thị cười nói, “Đứa lớn năm tuổi, đứa nhỏ mới ba tuổi.”</w:t>
      </w:r>
    </w:p>
    <w:p>
      <w:pPr>
        <w:pStyle w:val="BodyText"/>
      </w:pPr>
      <w:r>
        <w:t xml:space="preserve">Trương Thải Vân đang ở cữ, hôm nay lại nhiều người tới thế này, chắc là lão thái thái Lục gia cùng đại tẩu Lục gia đã căn dặn hai tiểu hài tử không thể tới đây quấy rầy. Nhưng tiểu hài tử lớn như vậy, nghe nói thế cũng khó tránh khỏi tò mò không nhịn được chạy tới liếc nhìn, lại không dám vào nhà liền chạy đi.</w:t>
      </w:r>
    </w:p>
    <w:p>
      <w:pPr>
        <w:pStyle w:val="BodyText"/>
      </w:pPr>
      <w:r>
        <w:t xml:space="preserve">Đúng là tiểu hài tử vừa thú vị vừa đáng yêu.</w:t>
      </w:r>
    </w:p>
    <w:p>
      <w:pPr>
        <w:pStyle w:val="BodyText"/>
      </w:pPr>
      <w:r>
        <w:t xml:space="preserve">Trương Thải Vân đeo vòng cổ, khóa trường mệnh, vòng tay, vòng chân cho nhi tử xong liền ngồi trở lại bên cạnh mọi người. Trong tay nàng vẫn lắc lư vài món trang sức bạc còn thừa lại.</w:t>
      </w:r>
    </w:p>
    <w:p>
      <w:pPr>
        <w:pStyle w:val="BodyText"/>
      </w:pPr>
      <w:r>
        <w:t xml:space="preserve">“. . . . . . Cháu nghĩ ỗi đứa cháu một đôi vòng tay.” Trương Thải Vân bàn bạc cùng Lý thị, Trương Vương thị và Trương thị, nàng muốn phân vòng tay nhận được ra hai đôi, cho hai đứa bé nhà đại tẩu.</w:t>
      </w:r>
    </w:p>
    <w:p>
      <w:pPr>
        <w:pStyle w:val="BodyText"/>
      </w:pPr>
      <w:r>
        <w:t xml:space="preserve">Trương Thải Vân sinh con, mấy người nhà Liên Mạn Nhi là thân thích nhà mẹ đẻ của Trương Thải Vân tất nhiên muốn tới tặng lễ xuống sữa. Nhà hàng xóm có kết giao cùng Lục gia, và thân thích, bằng hữu cũng tới tặng lễ xuống sữa. Về phần Lục gia thì sẽ chọn ngày tốt mời thân hữu bạn bè tới dự tiệc.</w:t>
      </w:r>
    </w:p>
    <w:p>
      <w:pPr>
        <w:pStyle w:val="BodyText"/>
      </w:pPr>
      <w:r>
        <w:t xml:space="preserve">Bởi vì không ở riêng, vẫn chung sống cùng nhau, nên những thứ lễ vật này đều giao cho Lục lão gia tử cùng lão thái thái thống nhất xem xét, quyết định, phân chia. Sau này việc đáp lễ, tất nhiên là lấy tiền từ quỹ chung bỏ ra đáp lễ. Cùng với đó, dựa theo quy củ nhà nông, nhà mẹ đẻ cho lễ xuống sữa thì đều giao cho sản phụ. Mà ai cho tiểu hài tử khóa trường mệnh, vòng tay nhỏ, đồ lót …, thì không thể sắp xếp khác, những thứ này đều phải giữ lại cho trẻ con dùng.</w:t>
      </w:r>
    </w:p>
    <w:p>
      <w:pPr>
        <w:pStyle w:val="BodyText"/>
      </w:pPr>
      <w:r>
        <w:t xml:space="preserve">Lấy lễ nhà Liên Mạn Nhi đưa tới làm thí dụ. Đồ ăn đều do lão gia tử cùng lão thái thái Lục gia phân bổ ọi người, một mình Trương Thải Vân cũng không thể ăn hết nhiều đồ như vậy. Về phần những thứ vải vóc kia, hoặc là cho Trương Thải Vân, hoặc là để dùng vào việc khác, phân kiểu gì cũng được. Còn vòng cổ, khóa trường mệnh, vòng tay, vòng đeo chân thì cần phải giữ lại.</w:t>
      </w:r>
    </w:p>
    <w:p>
      <w:pPr>
        <w:pStyle w:val="BodyText"/>
      </w:pPr>
      <w:r>
        <w:t xml:space="preserve">Về phần đồ nhà Trương Thanh Sơn đưa tới, bất kể là cái gì đều để Trương Thải Vân quản. Dĩ nhiên tùy tình huống cụ thể mà xử lý linh hoạt. Bởi vì sinh sống chung trong một nhà, việc ăn ở đều cùng nhau. Nếu như bên trong có đưa tới cái ăn ví dụ như gạo và mì …, Trương Thải Vân không thể một người chiếm hết.</w:t>
      </w:r>
    </w:p>
    <w:p>
      <w:pPr>
        <w:pStyle w:val="BodyText"/>
      </w:pPr>
      <w:r>
        <w:t xml:space="preserve">Về tình về lý đối với những thứ trang sức bằng bạc nhà Liên Mạn Nhi đưa tới thì Trương Thải Vân có quyền quản.</w:t>
      </w:r>
    </w:p>
    <w:p>
      <w:pPr>
        <w:pStyle w:val="BodyText"/>
      </w:pPr>
      <w:r>
        <w:t xml:space="preserve">Trương Thải Vân ấy đứa con của đại tẩu vòng tay bạc. Một phần là nàng thật lòng thích hai đứa trẻ, một phần là cảm kích đại tẩu chăm sóc nàng mấy ngày này.</w:t>
      </w:r>
    </w:p>
    <w:p>
      <w:pPr>
        <w:pStyle w:val="BodyText"/>
      </w:pPr>
      <w:r>
        <w:t xml:space="preserve">“Đó là đồ cô cả của con và mấy người muội tử Mạn Nhi tặng, con muốn bỏ đi phần công sức bọn họ tỉ mỉ chọn lựa à?” Trương Vương thị liền khuyên.</w:t>
      </w:r>
    </w:p>
    <w:p>
      <w:pPr>
        <w:pStyle w:val="BodyText"/>
      </w:pPr>
      <w:r>
        <w:t xml:space="preserve">“Con muốn cho cũng đừng cho cái này. Con không phải không có tiền bạc, đi làm hai đôi rồi cho, không tốt hơn sao?” Lý thị tiếp lời.</w:t>
      </w:r>
    </w:p>
    <w:p>
      <w:pPr>
        <w:pStyle w:val="BodyText"/>
      </w:pPr>
      <w:r>
        <w:t xml:space="preserve">Mới vừa rồi Trương Thải Vân nhiệt huyết dâng trào, quay đầu nghĩ lại, cũng cảm thấy chính mình nghĩ không chu đáo, Lý thị đưa ra cách giải quyết thỏa đáng hơn. Có câu nói “gia hữu nhất lão, như hữu nhất bảo”(nhà có cụ già như có bảo vật), ý là nói người lớn tuổi, kinh nghiệm nhiều, gặp chuyện nên nghe ý kiến của bọn họ một chút, thường thường sẽ được ích lợi vô cùng.</w:t>
      </w:r>
    </w:p>
    <w:p>
      <w:pPr>
        <w:pStyle w:val="BodyText"/>
      </w:pPr>
      <w:r>
        <w:t xml:space="preserve">“Cháu xử lý thật không chu toàn, đều nghe bà nội.” Trương Thải Vân một mặt cười nói, một mặt đã cất vòng tay cùng lắc chân đi.</w:t>
      </w:r>
    </w:p>
    <w:p>
      <w:pPr>
        <w:pStyle w:val="BodyText"/>
      </w:pPr>
      <w:r>
        <w:t xml:space="preserve">“Bà của con nói rất đúng.” Trương Vương thị cười nói, sau đó hướng Trương thị cùng Ngô Vương thị, “Kể ra nhà ta còn muốn mẹ ta làm chủ kia, làm việc chu đáo hữu lễ, đừng nói là Thải Vân đến cả chúng ta đều xa xa không theo kịp.”</w:t>
      </w:r>
    </w:p>
    <w:p>
      <w:pPr>
        <w:pStyle w:val="BodyText"/>
      </w:pPr>
      <w:r>
        <w:t xml:space="preserve">Lý thị và Trương Vương thị mẹ chồng con dâu, một ôn hòa , một cay cú, ấy vậy mà chung sống vô cùng tốt, Trương Vương thị cực kì tin phục Lý thị.</w:t>
      </w:r>
    </w:p>
    <w:p>
      <w:pPr>
        <w:pStyle w:val="BodyText"/>
      </w:pPr>
      <w:r>
        <w:t xml:space="preserve">“Còn cháu nữa, mẹ chồng cùng chị dâu cháu, ” Lý thị hướng Trương Thải Vân nói, “Đừng có nghĩ họ phải như thế này như thế kia, từ giờ về sau cháu hãy lấy tấm lòng của mình ra mà đối đãi.”</w:t>
      </w:r>
    </w:p>
    <w:p>
      <w:pPr>
        <w:pStyle w:val="BodyText"/>
      </w:pPr>
      <w:r>
        <w:t xml:space="preserve">“Bà nội, cháu biết.” Trương Thải Vân nói tiếp, “Cháu thấy, chúng ta còn vài mảnh vải mà cô cả đưa tới, mẹ chồng cháu không giữ lại, đều đưa hết qua chỗ cháu, cháu định làm bộ xiêm y tặng, được không ạ?”</w:t>
      </w:r>
    </w:p>
    <w:p>
      <w:pPr>
        <w:pStyle w:val="BodyText"/>
      </w:pPr>
      <w:r>
        <w:t xml:space="preserve">“Cứ thế đi.” Trương Vương thị trả lời, “Con đang ở cữ, đừng gấp gáp cầm kim chỉ may y phục, đến lúc đó ta giúp con làm, nếu không thì đưa đến cửa hàng may nhờ người ta giúp, mất chút tiền nhưng lại được bộ y phục đẹp.”</w:t>
      </w:r>
    </w:p>
    <w:p>
      <w:pPr>
        <w:pStyle w:val="BodyText"/>
      </w:pPr>
      <w:r>
        <w:t xml:space="preserve">“Vâng, chuyện này từ từ cũng được ạ.” Trương Thải Vân cười đáp lời.</w:t>
      </w:r>
    </w:p>
    <w:p>
      <w:pPr>
        <w:pStyle w:val="BodyText"/>
      </w:pPr>
      <w:r>
        <w:t xml:space="preserve">Bên này vừa nói chuyện, Liên Mạn Nhi đã ngửi thấy mùi thơm rán dầu mỡ từ xa bay vào, là mẹ chồng và con dâu trưởng Lục gia chuẩn bị nấu cơm. Lúc này nói gì không ở lại ăn cơm, ngược lại có vẻ giả dối không thân thiết.</w:t>
      </w:r>
    </w:p>
    <w:p>
      <w:pPr>
        <w:pStyle w:val="BodyText"/>
      </w:pPr>
      <w:r>
        <w:t xml:space="preserve">Liên Chi Nhi giao Đại Bảo cho Ngô Vương thị.</w:t>
      </w:r>
    </w:p>
    <w:p>
      <w:pPr>
        <w:pStyle w:val="BodyText"/>
      </w:pPr>
      <w:r>
        <w:t xml:space="preserve">“Mẹ, con đi giúp một tay.” Liên Chi Nhi liền nói.</w:t>
      </w:r>
    </w:p>
    <w:p>
      <w:pPr>
        <w:pStyle w:val="BodyText"/>
      </w:pPr>
      <w:r>
        <w:t xml:space="preserve">“Đi đi.” Ngô Vương thị cùng Trương thị đều gật đầu.</w:t>
      </w:r>
    </w:p>
    <w:p>
      <w:pPr>
        <w:pStyle w:val="BodyText"/>
      </w:pPr>
      <w:r>
        <w:t xml:space="preserve">Liên Chi Nhi liền xoay người đi ra ngoài, đến ngoài phòng, còn cầm tạp dề thường ngày của Trương Thải Vân mặc vào, mới đi lên phòng.</w:t>
      </w:r>
    </w:p>
    <w:p>
      <w:pPr>
        <w:pStyle w:val="BodyText"/>
      </w:pPr>
      <w:r>
        <w:t xml:space="preserve">“Hai tỷ muội chúng ở gần, có thể chăm lo cho nhau làm chúng ta yên tâm.” Trương Vương thị vừa nói chuyện, vừa mang giày vào, đi hỗ trợ nấu cơm.</w:t>
      </w:r>
    </w:p>
    <w:p>
      <w:pPr>
        <w:pStyle w:val="BodyText"/>
      </w:pPr>
      <w:r>
        <w:t xml:space="preserve">Hai người đi không lâu đã bị con dâu trưởng Lục gia cứng rắn mời lên, nói là để hai người theo Trương Thải Vân nói chuyện, phòng bếp bên kia đã mời người giúp việc, nhân thủ đủ rồi.</w:t>
      </w:r>
    </w:p>
    <w:p>
      <w:pPr>
        <w:pStyle w:val="BodyText"/>
      </w:pPr>
      <w:r>
        <w:t xml:space="preserve">Liên Chi Nhi và Trương Vương thị đều không tranh việc của đại tẩu Lục gia được, chỉ đành phải ngồi lại lên kháng. Đại tẩu Lục gia bưng chút ít điểm tâm, trái cây mới đi lên.</w:t>
      </w:r>
    </w:p>
    <w:p>
      <w:pPr>
        <w:pStyle w:val="BodyText"/>
      </w:pPr>
      <w:r>
        <w:t xml:space="preserve">“. . . . . . Không để chúng ta giúp đỡ, còn mời đầu bếp, nhờ người giúp việc. Hôm nay là muốn chuẩn bị tiệc. . . . . .” Trương Vương thị cười nói.</w:t>
      </w:r>
    </w:p>
    <w:p>
      <w:pPr>
        <w:pStyle w:val="BodyText"/>
      </w:pPr>
      <w:r>
        <w:t xml:space="preserve">Cái này là do Lục gia thông hiểu sự đời, hiểu chuyện đối nhân xử thế. Một nhà Liên Mạn Nhi từ phủ thành xa xôi vội vàng tới tặng hậu lễ ngày Trương Thải Vân xuống sữa. Lục gia cũng biết, một nhà Liên Mạn Nhi giờ ở phủ thành còn có rất nhiều chuyện phải làm, chỉ sợ khó mà rút ra ngày rảnh rỗi đến bên này dự tiệc rượu xuống sữa nữa, cho nên, quyết định hôm nay tổ chức bàn tiệc, chiêu đãi một nhà Liên Mạn Nhi.</w:t>
      </w:r>
    </w:p>
    <w:p>
      <w:pPr>
        <w:pStyle w:val="BodyText"/>
      </w:pPr>
      <w:r>
        <w:t xml:space="preserve">“Cha chồng, mẹ chồng Thải Vân cũng là người chu đáo.” Lý thị nói.</w:t>
      </w:r>
    </w:p>
    <w:p>
      <w:pPr>
        <w:pStyle w:val="BodyText"/>
      </w:pPr>
      <w:r>
        <w:t xml:space="preserve">“Đừng chỉ nhìn, trong lòng cũng cần phải nhớ, đi theo học hỏi nhiều vào.” Trương Vương thị lên tiếng dặn dò Trương Thải Vân. Mặc dù khuê nữ đã gả cho người ta, nhưng làm mẹ vẫn không quên mọi lúc mọi nơi chỉ điểm, làm cái gì cũng chỉ vì muốn cho khuê nữ có cuộc sống hạnh phúc hơn.</w:t>
      </w:r>
    </w:p>
    <w:p>
      <w:pPr>
        <w:pStyle w:val="BodyText"/>
      </w:pPr>
      <w:r>
        <w:t xml:space="preserve">Trương Thải Vân liền gật đầu liên tục.</w:t>
      </w:r>
    </w:p>
    <w:p>
      <w:pPr>
        <w:pStyle w:val="BodyText"/>
      </w:pPr>
      <w:r>
        <w:t xml:space="preserve">Không cần đi giúp đỡ chuẩn bị thức ăn, mọi người đều ngồi vây quanh ở chung một chỗ, nói đến việc nhà. Chủ đề lần này liền chuyển đến trên người Ngũ Lang. Chuyện Ngũ Lang đính hôn, tất cả mọi người đã biết.</w:t>
      </w:r>
    </w:p>
    <w:p>
      <w:pPr>
        <w:pStyle w:val="BodyText"/>
      </w:pPr>
      <w:r>
        <w:t xml:space="preserve">“Đã nghe nói đại khái, rốt cuộc khuê nữ kia trông thế nào?”</w:t>
      </w:r>
    </w:p>
    <w:p>
      <w:pPr>
        <w:pStyle w:val="BodyText"/>
      </w:pPr>
      <w:r>
        <w:t xml:space="preserve">“Nói không phải là người phủ Liêu Đông, nhà cũ là bên kia ở phủ Hà Gian, vậy sau này ở nhà ta có phù hợp tập quán sinh hoạt không?”</w:t>
      </w:r>
    </w:p>
    <w:p>
      <w:pPr>
        <w:pStyle w:val="BodyText"/>
      </w:pPr>
      <w:r>
        <w:t xml:space="preserve">“Tính cách thế nào, nhân phẩm được không, hoà thuận không?”</w:t>
      </w:r>
    </w:p>
    <w:p>
      <w:pPr>
        <w:pStyle w:val="BodyText"/>
      </w:pPr>
      <w:r>
        <w:t xml:space="preserve">“Lớn lên đẹp không?”</w:t>
      </w:r>
    </w:p>
    <w:p>
      <w:pPr>
        <w:pStyle w:val="BodyText"/>
      </w:pPr>
      <w:r>
        <w:t xml:space="preserve">Câu nói cuối cùng là Trương Thải Vân kéo Liên Mạn Nhi liên tục hỏi tới.</w:t>
      </w:r>
    </w:p>
    <w:p>
      <w:pPr>
        <w:pStyle w:val="BodyText"/>
      </w:pPr>
      <w:r>
        <w:t xml:space="preserve">Liên Mạn Nhi ôm trán, người một phòng cướp hỏi, mà trọng điểm của từng người lại không giống nhau. Tỷ như Lý thị, vấn đề hướng đến, hiển nhiên là quan tâm đến tính tình Tần Nhược Quyên có ôn nhu hoà thuận hay không, hiếu thuận hay không? Ở khía cạnh khác thật ra là quan tâm Trương thị, lo lắng Ngũ Lang cưới vợ tính cách không tốt, cay cú, với cái tính tình ôn hòa này của Trương thị sợ con dâu đối mẹ chồng bất kính.</w:t>
      </w:r>
    </w:p>
    <w:p>
      <w:pPr>
        <w:pStyle w:val="BodyText"/>
      </w:pPr>
      <w:r>
        <w:t xml:space="preserve">Mà vấn đề Trương Thải Vân hướng đến, quan tâm nhất chính là tướng mạo của Tần Nhược Quyên.</w:t>
      </w:r>
    </w:p>
    <w:p>
      <w:pPr>
        <w:pStyle w:val="BodyText"/>
      </w:pPr>
      <w:r>
        <w:t xml:space="preserve">“Nhìn rất xinh.” Liên Mạn Nhi chỉ đành phải đáp, Trương Thải Vân lại liên tục hỏi tới, miêu tả tướng mạo Tần Nhược Quyên một chút.</w:t>
      </w:r>
    </w:p>
    <w:p>
      <w:pPr>
        <w:pStyle w:val="BodyText"/>
      </w:pPr>
      <w:r>
        <w:t xml:space="preserve">Đáng tiếc, Trương Thải Vân vẫn cảm thấy chưa đủ, hận không thể lập tức nhìn thấy mặt thật.</w:t>
      </w:r>
    </w:p>
    <w:p>
      <w:pPr>
        <w:pStyle w:val="BodyText"/>
      </w:pPr>
      <w:r>
        <w:t xml:space="preserve">“Dáng vẻ nàng ấy địch nổi. . . . . . Thương Bảo Dung không?” Trương Thải Vân suy nghĩ một chút, lại lên tiếng hỏi Liên Mạn Nhi.</w:t>
      </w:r>
    </w:p>
    <w:p>
      <w:pPr>
        <w:pStyle w:val="BodyText"/>
      </w:pPr>
      <w:r>
        <w:t xml:space="preserve">Muốn biết một người chưa từng gặp mặt rốt cuộc xinh đẹp cỡ nào, thì làm sự so sánh với một người được công nhận là mỹ nhân mà bạn biết, đúng là biện pháp tương đối trực quan.</w:t>
      </w:r>
    </w:p>
    <w:p>
      <w:pPr>
        <w:pStyle w:val="BodyText"/>
      </w:pPr>
      <w:r>
        <w:t xml:space="preserve">“Ừ. . . . . .” Liên Mạn Nhi nhất thời không thể trả lời, bởi vì không tiện trả lời, từ trước đến giờ nàng chưa từng đặt hai người cạnh nhau để so sánh.”Nếu là nói riêng về bộ dạng, tư thái mà nói…, hai nàng ấy một trên một dưới.”</w:t>
      </w:r>
    </w:p>
    <w:p>
      <w:pPr>
        <w:pStyle w:val="BodyText"/>
      </w:pPr>
      <w:r>
        <w:t xml:space="preserve">“Hiểu .” Trương Thải Vân lập tức liền nói, “Người ta tiểu thư đại gia, về khí chất tất nhiên là không giống. Dáng vẻ đẹp mắt là được.”</w:t>
      </w:r>
    </w:p>
    <w:p>
      <w:pPr>
        <w:pStyle w:val="BodyText"/>
      </w:pPr>
      <w:r>
        <w:t xml:space="preserve">“Tại sao tỷ lại nhớ đến nàng ấy?” Liên Mạn Nhi hỏi Trương Thải Vân, Trương Thải Vân cùng Thương Bảo Dung mặc dù quen biết nhưng không thân lắm.</w:t>
      </w:r>
    </w:p>
    <w:p>
      <w:pPr>
        <w:pStyle w:val="BodyText"/>
      </w:pPr>
      <w:r>
        <w:t xml:space="preserve">“Là do ngày hôm qua, nàng ta cùng mẹ chồng nàng ta tới tặng ta lễ xuống sữa.” Trương Thải Vân trả lời.</w:t>
      </w:r>
    </w:p>
    <w:p>
      <w:pPr>
        <w:pStyle w:val="BodyText"/>
      </w:pPr>
      <w:r>
        <w:t xml:space="preserve">“À.” Liên Mạn Nhi gật đầu, thì ra là như vậy, sau đó liền thuận miệng hỏi một câu, “Cuộc sống của nàng ấy thế nào, tốt không?”</w:t>
      </w:r>
    </w:p>
    <w:p>
      <w:pPr>
        <w:pStyle w:val="BodyText"/>
      </w:pPr>
      <w:r>
        <w:t xml:space="preserve">“Ta nhìn thấy cũng được.” Trương Thải Vân liền nói, “Trang phục so sánh với trước kia thì đẹp hơn. Nghe nói cuộc sống cũng rất tốt, người nhà kia không làm gì xúc phạm nàng ấy. . . . . . . Đoán chừng là lớn lên xinh đẹp quá rồi, nhà kia quá cần, nên không thường cho nàng về nhà mẹ đẻ. Cho dù trở lại, cũng không để cho ở lại qua đêm, mà đón về trong ngày, ha ha. . . . . .”</w:t>
      </w:r>
    </w:p>
    <w:p>
      <w:pPr>
        <w:pStyle w:val="BodyText"/>
      </w:pPr>
      <w:r>
        <w:t xml:space="preserve">Nói đến phần sau, Trương Thải Vân còn cười ha ha hai tiếng. Bởi vì nhớ đến Liên Mạn Nhi còn chưa thành thân nên nàng nói hai câu rồi thôi không nói nữa. Phía ngoài đồn là lão Nhị của Quan gia đặc biệt dính Thương Bảo Dung, một đêm cũng không thể rời bỏ.</w:t>
      </w:r>
    </w:p>
    <w:p>
      <w:pPr>
        <w:pStyle w:val="BodyText"/>
      </w:pPr>
      <w:r>
        <w:t xml:space="preserve">Vợ chồng đang trong giai đoạn tân hôn, nàng dâu lại xinh đẹp như vậy, đây cũng là chuyện thường tình của con người, chẳng qua Quan gia biểu hiện quá rõ ràng thôi.</w:t>
      </w:r>
    </w:p>
    <w:p>
      <w:pPr>
        <w:pStyle w:val="BodyText"/>
      </w:pPr>
      <w:r>
        <w:t xml:space="preserve">Lúc này, Lý thị các nàng đã hỏi tới hôn kỳ của Ngũ Lang.</w:t>
      </w:r>
    </w:p>
    <w:p>
      <w:pPr>
        <w:pStyle w:val="BodyText"/>
      </w:pPr>
      <w:r>
        <w:t xml:space="preserve">“Tìm người tính toán ngày, tính ra được hai ngày, một người là trong tháng ba sang năm, một người là tháng chạp năm nay. Chúng ta cùng thân gia bên kia thương lượng, liền chọn ngày hai mươi tháng chạp. Hai nhà chúng ta đều không kén chọn, bọn trẻ cũng đến tuổi, thành thân sớm một chút, chúng ta làm cha mẹ cũng an tâm sớm một chút.” Trương thị cười nói.</w:t>
      </w:r>
    </w:p>
    <w:p>
      <w:pPr>
        <w:pStyle w:val="BodyText"/>
      </w:pPr>
      <w:r>
        <w:t xml:space="preserve">So với Tần gia gả con gái, Liên gia ở sự kiện này nóng lòng hơn. Hôn kỳ liền định vào tháng chạp, nói trắng ra là xuất phát từ câu nói “Cưới dâu qua năm sống khá giả”.</w:t>
      </w:r>
    </w:p>
    <w:p>
      <w:pPr>
        <w:pStyle w:val="BodyText"/>
      </w:pPr>
      <w:r>
        <w:t xml:space="preserve">Trương Vương thị cùng Ngô Vương thị đều chúc Trương thị, lại nói: “Ai u, vậy thì quá bận rộn rồi.” Mặc dù mọi người đã biết Ngũ Lang đính hôn rồi, nhưng đây là lần đầu tiên nghe Trương thị nói tới ngày thành hôn.</w:t>
      </w:r>
    </w:p>
    <w:p>
      <w:pPr>
        <w:pStyle w:val="BodyText"/>
      </w:pPr>
      <w:r>
        <w:t xml:space="preserve">“Còn phải nói, đều bận rộn đến mức vắt chân lên cổ rồi.” Trương thị cười trả lời.</w:t>
      </w:r>
    </w:p>
    <w:p>
      <w:pPr>
        <w:pStyle w:val="Compact"/>
      </w:pPr>
      <w:r>
        <w:t xml:space="preserve">“Có việc gì cần giúp thu xếp không?” Ngô Vương thị vội hỏi, “Hai người nam nhân đều rảnh, an bài làm gì đều được.”</w:t>
      </w:r>
      <w:r>
        <w:br w:type="textWrapping"/>
      </w:r>
      <w:r>
        <w:br w:type="textWrapping"/>
      </w:r>
    </w:p>
    <w:p>
      <w:pPr>
        <w:pStyle w:val="Heading2"/>
      </w:pPr>
      <w:bookmarkStart w:id="965" w:name="chương-948-kế-hoạch"/>
      <w:bookmarkEnd w:id="965"/>
      <w:r>
        <w:t xml:space="preserve">943. Chương 948: Kế Hoạch</w:t>
      </w:r>
    </w:p>
    <w:p>
      <w:pPr>
        <w:pStyle w:val="Compact"/>
      </w:pPr>
      <w:r>
        <w:br w:type="textWrapping"/>
      </w:r>
      <w:r>
        <w:br w:type="textWrapping"/>
      </w:r>
      <w:r>
        <w:t xml:space="preserve">Lý thị, Trương Vương thị cùng Trương Thải Vân, tất cả đều vội hỏi Trương thị, vì Ngũ Lang chuẩn bị thành thân, cần bọn họ hỗ trợ làm những thứ gì.</w:t>
      </w:r>
    </w:p>
    <w:p>
      <w:pPr>
        <w:pStyle w:val="BodyText"/>
      </w:pPr>
      <w:r>
        <w:t xml:space="preserve">“Những cái khác thì không cần, mọi người đều giúp nhiều rồi.” Trương thị liền nói.</w:t>
      </w:r>
    </w:p>
    <w:p>
      <w:pPr>
        <w:pStyle w:val="BodyText"/>
      </w:pPr>
      <w:r>
        <w:t xml:space="preserve">Những lời này Trương thị nói không sai, giờ một nhà Liên Mạn Nhi đều ở trong phủ thành, nhà cũ bên này đang xây phòng ốc, trừ quản sự nhà mình lo liệu, may mà còn có hai phụ tử Ngô Ngọc Quý, Ngô Gia Hưng, còn có mấy phụ tử Lục gia hỗ trợ trông nom, xử lý.</w:t>
      </w:r>
    </w:p>
    <w:p>
      <w:pPr>
        <w:pStyle w:val="BodyText"/>
      </w:pPr>
      <w:r>
        <w:t xml:space="preserve">Lý thị thì không cần phải nói, vẫn sẽ sống ở nhà cũ, giúp đỡ giữ nhà, lo liệu chút ít chuyện hậu trạch. Trương Thanh Sơn đã từng mang theo hai huynh đệ Trương Khánh Niên và Trương Duyên Niên tới đây làm giúp, cũng may nhờ được bằng hữu tốt của Trương Thanh Sơn giúp đỡ tìm kiếm, chọn lựa vật liệu gỗ sử dụng cho phòng xá.</w:t>
      </w:r>
    </w:p>
    <w:p>
      <w:pPr>
        <w:pStyle w:val="BodyText"/>
      </w:pPr>
      <w:r>
        <w:t xml:space="preserve">Một đám thân thích đã giúp đỡ không ít, trong lòng một nhà Liên Mạn Nhi đều có tính toán.</w:t>
      </w:r>
    </w:p>
    <w:p>
      <w:pPr>
        <w:pStyle w:val="BodyText"/>
      </w:pPr>
      <w:r>
        <w:t xml:space="preserve">“Một vài ngày nữa là sang tháng chạp rồi, nếu mọi người không bận chuyện gì, đến lúc đó đều đi nhé.” Trương thị liền vừa cười vừa nói.</w:t>
      </w:r>
    </w:p>
    <w:p>
      <w:pPr>
        <w:pStyle w:val="BodyText"/>
      </w:pPr>
      <w:r>
        <w:t xml:space="preserve">“Đến sớm để ở thêm vài ngày, có thể đi dạo chung quanh phủ thành một chút.” Liên Mạn Nhi cũng mời, ” Nhà cháu ở phủ thành cái khác không có, riêng phòng trống thì đầy đủ, mọi người đến đông cũng thoải mái ở.”</w:t>
      </w:r>
    </w:p>
    <w:p>
      <w:pPr>
        <w:pStyle w:val="BodyText"/>
      </w:pPr>
      <w:r>
        <w:t xml:space="preserve">“. . . . . . Mẹ cháu đã sớm bàn tính muốn mời mọi người lên. Chỉ sợ không có cớ, mọi người lại không nỡ bỏ chuyện trong nhà, không có hứng thú lên đó. Hiện tại tốt rồi, có cái cớ là chuyện của ca cháu, thì dù trong nhà có chuyện, nhất định cũng phải thu xếp được hai ngày, đi đến nhà chúng cháu bên kia xem một chút.”</w:t>
      </w:r>
    </w:p>
    <w:p>
      <w:pPr>
        <w:pStyle w:val="BodyText"/>
      </w:pPr>
      <w:r>
        <w:t xml:space="preserve">“Đại sự cả đời của Ngũ Lang, chúng ta khẳng định phải đi.” Ngô Vương thị liền nói, “Mọi người chọn lựa một ngày tốt đi, chính là lúc không có chuyện gì. . . . . . . Ngay cả có chút chuyện, cũng không quan trọng bằng chuyện này của Ngũ Lang!”</w:t>
      </w:r>
    </w:p>
    <w:p>
      <w:pPr>
        <w:pStyle w:val="BodyText"/>
      </w:pPr>
      <w:r>
        <w:t xml:space="preserve">Liên Chi Nhi chỉ cười không nói, nàng dĩ nhiên phải lên phủ thành, chẳng qua là không tiện mở miệng. Giờ Ngô Vương thị mở miệng, chính là trúng tâm ý của nàng.</w:t>
      </w:r>
    </w:p>
    <w:p>
      <w:pPr>
        <w:pStyle w:val="BodyText"/>
      </w:pPr>
      <w:r>
        <w:t xml:space="preserve">“Cái này đúng rồi, cả nhà mọi người đều đi. Trong nhà tìm người giữ nhà là được.” Trương thị cao hứng.</w:t>
      </w:r>
    </w:p>
    <w:p>
      <w:pPr>
        <w:pStyle w:val="BodyText"/>
      </w:pPr>
      <w:r>
        <w:t xml:space="preserve">“Ừ, chúng ta đều đi.” Ngô Vương thị cũng cười nói, “Nói thật, ta còn chưa từng đi qua phủ thành đó. Nhà chúng ta, chỉ có Gia Hưng và cha hắn đi, ta cùng Chi Nhi, hai mẹ con chúng ta chưa đến được lần nào. Còn có Đại Bảo, cũng dẫn cháu đi vào phủ thành tiếp xúc một chút.”</w:t>
      </w:r>
    </w:p>
    <w:p>
      <w:pPr>
        <w:pStyle w:val="BodyText"/>
      </w:pPr>
      <w:r>
        <w:t xml:space="preserve">Trương Vương thị cùng Trương Thải Vân tự nhiên cũng muốn đi. Có điều Trương Vương thị đều nghe lời Lý thị , về phần Trương Thải Vân thì trưng ra vẻ mặt đau khổ. Nàng còn đang trong thời gian ở cữ cho dù có lấy đầu ngón tay tính toán, đến ngày hai mươi tháng chạp, nàng mới ra tháng thôi, nên không thể đi xa nhà.</w:t>
      </w:r>
    </w:p>
    <w:p>
      <w:pPr>
        <w:pStyle w:val="BodyText"/>
      </w:pPr>
      <w:r>
        <w:t xml:space="preserve">“Nếu sinh sớm mấy ngày thì tốt rồi, vậy hai mẹ con ta cũng có thể đi phủ thành tham gia náo nhiệt, sớm một chút nhìn vợ của cậu cả con.” Trương Thải Vân hướng về Thuyên Trụ thì thầm.</w:t>
      </w:r>
    </w:p>
    <w:p>
      <w:pPr>
        <w:pStyle w:val="BodyText"/>
      </w:pPr>
      <w:r>
        <w:t xml:space="preserve">“Cháu không thể đi, cho dù cháu sinh ra sớm một tháng hai tháng thì cháu cũng đi không được. Đến ngày đó để mẹ chồng cùng đại tẩu cháu thu xếp rảnh rỗi thì lên.” Trương thị cười nói.</w:t>
      </w:r>
    </w:p>
    <w:p>
      <w:pPr>
        <w:pStyle w:val="BodyText"/>
      </w:pPr>
      <w:r>
        <w:t xml:space="preserve">Bên kia Trương Vương thị mang vẻ mặt mong đợi, chờ Lý thị nói chuyện.</w:t>
      </w:r>
    </w:p>
    <w:p>
      <w:pPr>
        <w:pStyle w:val="BodyText"/>
      </w:pPr>
      <w:r>
        <w:t xml:space="preserve">“Mẹ. Đến lúc đó mẹ và cha con đều đi. Còn có cậu cả và cậu hai của bọn nhỏ, cả nhà mọi người. . . . . . . Nói trước phải tìm người tốt giữ nhà. Đến lúc đó, mọi người thu xếp đến ở nhà con vài ngày.” Trương thị nói với Lý thị.</w:t>
      </w:r>
    </w:p>
    <w:p>
      <w:pPr>
        <w:pStyle w:val="BodyText"/>
      </w:pPr>
      <w:r>
        <w:t xml:space="preserve">“Mẹ cũng muốn thế.” Lý thị chầm chậm nói, “Nhưng thế nào cũng phải có người trông coi nhà cửa. Mấy đứa nhỏ tuổi còn nhỏ nếu mang theo đi xa nhà sẽ có phiền toái.”</w:t>
      </w:r>
    </w:p>
    <w:p>
      <w:pPr>
        <w:pStyle w:val="BodyText"/>
      </w:pPr>
      <w:r>
        <w:t xml:space="preserve">Mấy đứa nhỏ trong lời nói tất nhiên không phải chỉ tiểu Long cùng tiểu Hổ. Hai năm qua, hai chị em dâu Trương Vương thị và Hồ thị lần lượt mang thai, mỗi người sinh một đứa con trai, đến giờ còn chưa tròn một tuổi, so với Đại Bảo còn nhỏ hơn một chút.</w:t>
      </w:r>
    </w:p>
    <w:p>
      <w:pPr>
        <w:pStyle w:val="BodyText"/>
      </w:pPr>
      <w:r>
        <w:t xml:space="preserve">Mấy người Ngô gia chỉ đem một Đại Bảo thì không tính là cái gì, nếu cả nhà Trương gia đều đi, sẽ phải mang theo bốn hài tử, nhất là hai đứa trẻ chưa tròn một tuổi, rất phiền toái. Hiện tại chính là thời điểm người Trương gia không đi xa được, cũng như lần này, mặc dù Trương Vương thị rời khỏi nhà đi ra ngoài, nhưng Hồ thị thì phải ở nhà, chiếu cố hai đứa bé.</w:t>
      </w:r>
    </w:p>
    <w:p>
      <w:pPr>
        <w:pStyle w:val="BodyText"/>
      </w:pPr>
      <w:r>
        <w:t xml:space="preserve">Trương Vương thị là người thích náo nhiệt, trong lòng hết sức hy vọng có thể đi lên phủ thành, nhưng cũng biết Lý thị nói rất đúng.</w:t>
      </w:r>
    </w:p>
    <w:p>
      <w:pPr>
        <w:pStyle w:val="BodyText"/>
      </w:pPr>
      <w:r>
        <w:t xml:space="preserve">“Mẹ, hay để con ở lại, còn mọi người cứ đi đi, để cho vợ lão Nhị cũng cùng đi.” Trương Vương thị liền nói, “Vừa lúc con ở cùng Thải Vân cho có mẹ có con. Sau này khẳng định còn có cơ hội khác, đến lúc đó hai mẹ con chúng ta sẽ cùng lên.”</w:t>
      </w:r>
    </w:p>
    <w:p>
      <w:pPr>
        <w:pStyle w:val="BodyText"/>
      </w:pPr>
      <w:r>
        <w:t xml:space="preserve">Phía trước một câu thể hiện sự khiêm nhượng trong tình cảm chị em dâu. Phía sau một câu là làm trò trước mặt Trương thị và Liên Mạn Nhi, cũng là lời thành thực, không khách khí.</w:t>
      </w:r>
    </w:p>
    <w:p>
      <w:pPr>
        <w:pStyle w:val="BodyText"/>
      </w:pPr>
      <w:r>
        <w:t xml:space="preserve">Nguyên bản Trương thị nghĩ tới lần này mọi người đều đi, liền vội khuyên hai câu, Lý thị nhất định không chịu, lúc này Trương thị mới không nói gì nữa. Dù sao, hai hài tử nhỏ nhất cho dù nàng có sai người đến giúp đỡ chăm sóc cũng sợ không chu đáo. Nghĩ lại, nếu như đổi lại là nàng chắc nàng cũng không chịu đi.</w:t>
      </w:r>
    </w:p>
    <w:p>
      <w:pPr>
        <w:pStyle w:val="BodyText"/>
      </w:pPr>
      <w:r>
        <w:t xml:space="preserve">“Sau này kiểu gì mà chẳng có cơ hội, phòng ốc ở đó, nó chạy không được. Đâu cần phải có chuyện gì mới đi, lúc nào mọi người thấy thích đi liền đi, ở bao lâu cũng không thành vấn đề. Đó chính là một ngôi nhà khác của chúng ta.” Trương thị liền nói với Trương Vương thị cùng Trương Thải Vân.</w:t>
      </w:r>
    </w:p>
    <w:p>
      <w:pPr>
        <w:pStyle w:val="BodyText"/>
      </w:pPr>
      <w:r>
        <w:t xml:space="preserve">Trương Vương thị cùng Trương Thải Vân đều gật đầu.</w:t>
      </w:r>
    </w:p>
    <w:p>
      <w:pPr>
        <w:pStyle w:val="BodyText"/>
      </w:pPr>
      <w:r>
        <w:t xml:space="preserve">“Sau này, khẳng định phải đi dạo một chút, cho cháu mượn hào quang của cô cả, để mở mang tầm mắt.”</w:t>
      </w:r>
    </w:p>
    <w:p>
      <w:pPr>
        <w:pStyle w:val="BodyText"/>
      </w:pPr>
      <w:r>
        <w:t xml:space="preserve">Bên này Lý thị đã chọn xong người đi phủ thành, để lại Trương Vương thị chiếu cố hai tiểu hài tử, còn những người khác đều đi.</w:t>
      </w:r>
    </w:p>
    <w:p>
      <w:pPr>
        <w:pStyle w:val="BodyText"/>
      </w:pPr>
      <w:r>
        <w:t xml:space="preserve">“. . . . . . Đến lúc đó lại từ trong thôn tìm hai người vợ họ đằng nội giúp đỡ giữ nhà. Đợi lát nữa ta hỏi cha con, xem an bài thế nào.” Cuối cùng Lý thị nói thêm.</w:t>
      </w:r>
    </w:p>
    <w:p>
      <w:pPr>
        <w:pStyle w:val="BodyText"/>
      </w:pPr>
      <w:r>
        <w:t xml:space="preserve">Cái này là giữ lại thể diện cho Trương Thanh Sơn, cho thấy Trương Thanh Sơn là nhất gia chi chủ (trụ cột trong gia đình, bao quát hết thảy mọi việc trong gia đình). Nhưng trong lòng mọi người đều hiểu rõ, nếu như Lý thị đã định như vậy rồi, trừ phi có chuyện gì khác, nếu không Trương Thanh Sơn khẳng định cũng làm theo chủ ý của Lý thị.</w:t>
      </w:r>
    </w:p>
    <w:p>
      <w:pPr>
        <w:pStyle w:val="BodyText"/>
      </w:pPr>
      <w:r>
        <w:t xml:space="preserve">Bàn xong chuyện này, lão thái thái Lục gia cùng con dâu trưởng Lục gia vừa lúc tới, thì ra thức ăn đã chuẩn bị xong, nên mời mọi người ngồi vào bàn cơm.</w:t>
      </w:r>
    </w:p>
    <w:p>
      <w:pPr>
        <w:pStyle w:val="BodyText"/>
      </w:pPr>
      <w:r>
        <w:t xml:space="preserve">Mọi người liền rối rít rửa tay, sau đó ngồi vào vị trí. Hai đứa nhỏ tiểu Long cùng tiểu Hổ cũng sớm được Lục Bỉnh Võ đưa đến bên cạnh Trương Thanh Sơn.</w:t>
      </w:r>
    </w:p>
    <w:p>
      <w:pPr>
        <w:pStyle w:val="BodyText"/>
      </w:pPr>
      <w:r>
        <w:t xml:space="preserve">Lục gia cố ý mời đầu bếp từ tửu lâu trấn trên đến, nên an bài bàn tiệc đương nhiên không tệ. Tổng cộng có bốn bàn tiệc, nhà chính ở Đông phòng hai bàn, đều là khách nam ngồi, Tây phòng hai bàn, đều là khách nữ, Lục gia bố trí bàn tiệc đáp lễ mọi người Liên gia, có thể nói là chiêu đãi cực kỳ chu đáo.</w:t>
      </w:r>
    </w:p>
    <w:p>
      <w:pPr>
        <w:pStyle w:val="BodyText"/>
      </w:pPr>
      <w:r>
        <w:t xml:space="preserve">“. . . . . . chỉ là thức ăn thường ngày, xon mọi người ăn tạm.” Thời điểm mời mọi người ngồi vào vị trí, lão gia tử Trương gia và lão thái thái còn có lòng khiêm tốn.</w:t>
      </w:r>
    </w:p>
    <w:p>
      <w:pPr>
        <w:pStyle w:val="BodyText"/>
      </w:pPr>
      <w:r>
        <w:t xml:space="preserve">Hôm nay Liên Mạn Nhi không có khẩu vị mấy, ăn xong một chén cơm, liền rời khỏi bàn tiệc trước, ôm Đại Bảo đi vào phòng của Trương Thải Vân.</w:t>
      </w:r>
    </w:p>
    <w:p>
      <w:pPr>
        <w:pStyle w:val="BodyText"/>
      </w:pPr>
      <w:r>
        <w:t xml:space="preserve">Trương Thải Vân tất nhiên không thể ngồi vào bàn tiệc, có ngồi thì thức ăn đó nàng cũng không thể ăn. Lão thái thái Lục gia cùng đại tẩu Lục gia đã chuẩn bị thức ăn khác cho Trương Thải Vân, thời điểm Liên Mạn Nhi ôm Đại Bảo vào nhà, Trương Thải Vân đang ôm chén, nhướng mày, tàn bạo ăn móng giò. Hiển nhiên móng giò kia chưng rất kĩ, độ lửa cao, nấu nhừ, cách thật xa đã ngửi thấy mùi thơm. Chẳng qua cái tướng mạo kia của Trương Thải Vân, tựa hồ có thâm cừu đại hận gì với móng giò trong chén vậy.</w:t>
      </w:r>
    </w:p>
    <w:p>
      <w:pPr>
        <w:pStyle w:val="BodyText"/>
      </w:pPr>
      <w:r>
        <w:t xml:space="preserve">Liên Mạn Nhi đang ngồi ở trên giường gạch nhìn Trương Thải Vân, cố nín cười. Đại Bảo mặc dù không biết rõ, nhưng nhận thấy được nụ cười của Liên Mạn Nhi, bé liền cười, so sánh với Liên Mạn Nhi còn vui mừng hơn.</w:t>
      </w:r>
    </w:p>
    <w:p>
      <w:pPr>
        <w:pStyle w:val="BodyText"/>
      </w:pPr>
      <w:r>
        <w:t xml:space="preserve">“Tại sao các ngươi toàn được nhậu nhẹt ăn ngon? Còn nỡ lòng chê cười ta, quá nhẫn tâm đi.” Trương Thải Vân oán trách.</w:t>
      </w:r>
    </w:p>
    <w:p>
      <w:pPr>
        <w:pStyle w:val="BodyText"/>
      </w:pPr>
      <w:r>
        <w:t xml:space="preserve">“Bà ngoại và mợ đều nói tỷ ăn ngon rồi, tỷ còn phải oán trách gì?” Liên Mạn Nhi liền cố ý nói.</w:t>
      </w:r>
    </w:p>
    <w:p>
      <w:pPr>
        <w:pStyle w:val="BodyText"/>
      </w:pPr>
      <w:r>
        <w:t xml:space="preserve">“Thịt cá nhìn qua rất ngon. Nhưng muội nếm thử sẽ biết.” Trương Thải Vân liếc mắt, “Đừng nói gia vị khác, muối cũng không có, chỉ ỗi gừng, bà và mẹ ta đều cùng một phe phái, ta nghe thấy họ ở phía ngoài thương lượng, đại tẩu ta còn nói, nếu không thì ột chút muối, hơi có mùi vị là được, không có gì đáng ngại. Vậy mà bọn họ không đồng ý. Nói chỉ cho ta gừng, vị gì khác cũng không cho.”</w:t>
      </w:r>
    </w:p>
    <w:p>
      <w:pPr>
        <w:pStyle w:val="BodyText"/>
      </w:pPr>
      <w:r>
        <w:t xml:space="preserve">“Thỉnh thoảng một hai bữa còn có thể chịu được, đằng này ngày ngày đều như vậy. Ta là bị tiểu tử thúi này làm khổ a.” Trương Thải Vân vừa nói chuyện, vừa quay đầu nhìn thoáng qua Thuyên Trụ đã ngủ say, liền quay đầu lại tàn bạo gặm móng giò, ăn canh.</w:t>
      </w:r>
    </w:p>
    <w:p>
      <w:pPr>
        <w:pStyle w:val="BodyText"/>
      </w:pPr>
      <w:r>
        <w:t xml:space="preserve">Liên Mạn Nhi thấy rõ, trong súp nổi lên một ít dầu, còn không có gia vị muối. Vẻ mặt Trương Thải Vân mặc dù oán hận, nhưng không cần người thúc giục vẫn ăn một miệng lớn. Đây chính là ưu điểm của Trương Thải Vân, không yếu ớt, không già mồm cãi láo.</w:t>
      </w:r>
    </w:p>
    <w:p>
      <w:pPr>
        <w:pStyle w:val="BodyText"/>
      </w:pPr>
      <w:r>
        <w:t xml:space="preserve">“Đại Bảo, sau này cháu trưởng thành, nên cố gắng hiếu kính mẹ cháu a. Mẹ cháu cũng như vậy mà qua.” Trương Thải Vân nói với Đại Bảo.</w:t>
      </w:r>
    </w:p>
    <w:p>
      <w:pPr>
        <w:pStyle w:val="BodyText"/>
      </w:pPr>
      <w:r>
        <w:t xml:space="preserve">“a, nha.” Đại Bảo biết Trương Thải Vân nói chuyện với hắn, liền quơ tay nhỏ bé, a a gọi, giống như trả lời.</w:t>
      </w:r>
    </w:p>
    <w:p>
      <w:pPr>
        <w:pStyle w:val="BodyText"/>
      </w:pPr>
      <w:r>
        <w:t xml:space="preserve">“Bé ngoan, thật ngoan.” Liên Mạn Nhi hôn lên khuôn mặt nhỏ bé mập mạp của Đại Bảo một ngụm.</w:t>
      </w:r>
    </w:p>
    <w:p>
      <w:pPr>
        <w:pStyle w:val="BodyText"/>
      </w:pPr>
      <w:r>
        <w:t xml:space="preserve">“Mạn Nhi, muội ăn nhanh như vậy, có ăn no không, thức ăn ăn không quen sao ?” Trương Thải Vân hỏi Liên Mạn Nhi.</w:t>
      </w:r>
    </w:p>
    <w:p>
      <w:pPr>
        <w:pStyle w:val="BodyText"/>
      </w:pPr>
      <w:r>
        <w:t xml:space="preserve">“Các người thật đúng là không phải người một nhà, không vào một cửa.” Liên Mạn Nhi liền nói, “Mới vừa rồi muội đi ra ngoài, mẹ chồng và đại tẩu tỷ đều hỏi muội như thế. Ta đã ăn no, buổi sáng từ trong huyện thành đi ra ngoài, muội ăn hai miếng điểm tâm. Mới vừa rồi ở chỗ tỷ, vừa nói chuyện, muội không chú ý lại ăn không ít trái cây, đến bây giờ cũng không đói.”</w:t>
      </w:r>
    </w:p>
    <w:p>
      <w:pPr>
        <w:pStyle w:val="BodyText"/>
      </w:pPr>
      <w:r>
        <w:t xml:space="preserve">“Hôm nay bàn tiệc quả thực rất tốt, là hạng nhất.” Liên Mạn Nhi còn khen một câu.</w:t>
      </w:r>
    </w:p>
    <w:p>
      <w:pPr>
        <w:pStyle w:val="BodyText"/>
      </w:pPr>
      <w:r>
        <w:t xml:space="preserve">Trương Thải Vân nghe Liên Mạn Nhi ăn no, cũng thả lỏng tâm tư.</w:t>
      </w:r>
    </w:p>
    <w:p>
      <w:pPr>
        <w:pStyle w:val="BodyText"/>
      </w:pPr>
      <w:r>
        <w:t xml:space="preserve">“Mẹ ta còn cầm không ít cây ăn quả, trong miệng ta không có vị gì, muốn nếm thử. Thế mà một quả cũng không cho ta, nói là lạnh.” Trương Thải Vân lại tiếp tục oán than.</w:t>
      </w:r>
    </w:p>
    <w:p>
      <w:pPr>
        <w:pStyle w:val="BodyText"/>
      </w:pPr>
      <w:r>
        <w:t xml:space="preserve">“Nhịn một chút đi, qua ít ngày cái gì tỷ cũng có thể ăn rồi.” Liên Mạn Nhi vẫn không động đậy nói.</w:t>
      </w:r>
    </w:p>
    <w:p>
      <w:pPr>
        <w:pStyle w:val="BodyText"/>
      </w:pPr>
      <w:r>
        <w:t xml:space="preserve">Trương Thải Vân thấy Liên Mạn Nhi như vậy, trong miệng lầm bầm hai câu, nàng cũng không oán trách. Chờ Trương Thải Vân ăn xong rồi, thu dọn một chút lại cùng Liên Mạn Nhi nói chuyện, mới một lúc, đại tẩu Lục gia đã đến đây, động tác nhanh nhẹn dọn bàn cơm xuống.</w:t>
      </w:r>
    </w:p>
    <w:p>
      <w:pPr>
        <w:pStyle w:val="BodyText"/>
      </w:pPr>
      <w:r>
        <w:t xml:space="preserve">Chờ mấy người Trương thị ăn cơm xong, mọi người lại cùng nhau ngồi uống trà, tán gẫu một hồi lâu, lúc này mới cáo từ Lục gia ra về. Mấy người Trương Thanh Sơn, Trương Khánh Niên, Lý thị, Ngô gia cũng đi ra ngoài, đều hướng đến nhà Liên Mạn Nhi.</w:t>
      </w:r>
    </w:p>
    <w:p>
      <w:pPr>
        <w:pStyle w:val="BodyText"/>
      </w:pPr>
      <w:r>
        <w:t xml:space="preserve">Mấy ngày qua, chỉ có Trương Vương thị vẫn ở Lục gia theo Trương Thải Vân, còn đám người Lý thị buổi chiều đều ở tại nhà Liên Mạn Nhi.</w:t>
      </w:r>
    </w:p>
    <w:p>
      <w:pPr>
        <w:pStyle w:val="Compact"/>
      </w:pPr>
      <w:r>
        <w:t xml:space="preserve">Về đến nhà, các nam nhân liền ở Tiền viện nói chuyện, các nữ quyến thì trực tiếp đến hậu viện, vào trong phòng Trương thị ngồi.</w:t>
      </w:r>
      <w:r>
        <w:br w:type="textWrapping"/>
      </w:r>
      <w:r>
        <w:br w:type="textWrapping"/>
      </w:r>
    </w:p>
    <w:p>
      <w:pPr>
        <w:pStyle w:val="Heading2"/>
      </w:pPr>
      <w:bookmarkStart w:id="966" w:name="chương-949-tân-phòng"/>
      <w:bookmarkEnd w:id="966"/>
      <w:r>
        <w:t xml:space="preserve">944. Chương 949: Tân Phòng</w:t>
      </w:r>
    </w:p>
    <w:p>
      <w:pPr>
        <w:pStyle w:val="Compact"/>
      </w:pPr>
      <w:r>
        <w:br w:type="textWrapping"/>
      </w:r>
      <w:r>
        <w:br w:type="textWrapping"/>
      </w:r>
      <w:r>
        <w:t xml:space="preserve">Edit: Giang Nguyễn</w:t>
      </w:r>
    </w:p>
    <w:p>
      <w:pPr>
        <w:pStyle w:val="BodyText"/>
      </w:pPr>
      <w:r>
        <w:t xml:space="preserve">Beta: Tiểu Tuyền</w:t>
      </w:r>
    </w:p>
    <w:p>
      <w:pPr>
        <w:pStyle w:val="BodyText"/>
      </w:pPr>
      <w:r>
        <w:t xml:space="preserve">Trong nhà có Lý thị vẫn một mực quản lý, lo liệu, nên thu dọn vô cùng sạch sẽ. Mấy nha đầu từ sớm đã đốt kháng xong, khép lại lò sưởi,vì vậy lúc vào phòng đã ấm áp, hết thảy mọi thứ chuẩn bị đầy đủ.</w:t>
      </w:r>
    </w:p>
    <w:p>
      <w:pPr>
        <w:pStyle w:val="BodyText"/>
      </w:pPr>
      <w:r>
        <w:t xml:space="preserve">Tất cả mọi người đều ngồi trên giường gạch trong phòng Trương thị, tiểu nha đầu mang trái cây đã được cắt gọt trơn nhẵn cùng trà nóng đưa lên.</w:t>
      </w:r>
    </w:p>
    <w:p>
      <w:pPr>
        <w:pStyle w:val="BodyText"/>
      </w:pPr>
      <w:r>
        <w:t xml:space="preserve">Liên Mạn Nhi và Liên Chi Nhi ngồi cùng một chỗ, chơi đùa trêu chọc Đại Bảo.</w:t>
      </w:r>
    </w:p>
    <w:p>
      <w:pPr>
        <w:pStyle w:val="BodyText"/>
      </w:pPr>
      <w:r>
        <w:t xml:space="preserve">“Từng ngày trôi qua thật là nhanh.” Trương thị ở bên cạnh cảm khái. Chính mắt thấy, hài tử Liên Chi Nhi tập bò, Trương Thải Vân cũng sinh hài tử, tiếp theo, Ngũ Lang sắp thành thân, sau này còn lo liệu chuyện Liên Mạn Nhi lấy chồng.</w:t>
      </w:r>
    </w:p>
    <w:p>
      <w:pPr>
        <w:pStyle w:val="BodyText"/>
      </w:pPr>
      <w:r>
        <w:t xml:space="preserve">“Thật giống như ngày hôm qua, mấy chị em chúng nó đều là tiểu hài tử.” Giờ thì đã khác, có đứa làm mẫu thân, phụ thân, chăm sóc tiểu hài tử rồi.</w:t>
      </w:r>
    </w:p>
    <w:p>
      <w:pPr>
        <w:pStyle w:val="BodyText"/>
      </w:pPr>
      <w:r>
        <w:t xml:space="preserve">“Có là gì, mẹ đã làm bà cố ngoại rồi này.” Lý thị cười nói.</w:t>
      </w:r>
    </w:p>
    <w:p>
      <w:pPr>
        <w:pStyle w:val="BodyText"/>
      </w:pPr>
      <w:r>
        <w:t xml:space="preserve">Đại Bảo của Liên Chi Nhi, còn có Thuyên Trụ của Trương Thải Vân, đều gọi Lý thị là bà cố ngoại.</w:t>
      </w:r>
    </w:p>
    <w:p>
      <w:pPr>
        <w:pStyle w:val="BodyText"/>
      </w:pPr>
      <w:r>
        <w:t xml:space="preserve">“Ngọc tỷ nhà ta hiện tại máy thai, lúc nào đó sẽ đến thăm vài ngày. Ở trong thư tỷ cháu có nhắc đến chuyện Ngọc tỷ nôn oẹ rất lợi hại, có nghiêm trọng không ạ?” Liên Mạn Nhi tiếp được Đại Bảo vừa nhào vào trong lòng mình, vừa quay đầu hỏi Ngô Vương thị.</w:t>
      </w:r>
    </w:p>
    <w:p>
      <w:pPr>
        <w:pStyle w:val="BodyText"/>
      </w:pPr>
      <w:r>
        <w:t xml:space="preserve">“Đúng vậy a, Gia Ngọc như thế nào rồi?” Trương thị cũng hỏi.</w:t>
      </w:r>
    </w:p>
    <w:p>
      <w:pPr>
        <w:pStyle w:val="BodyText"/>
      </w:pPr>
      <w:r>
        <w:t xml:space="preserve">“Cháu nó vẫn ổn, vài ngày trước có người lên trấn trên làm việc nhìn qua cháu nó, bảo với ta xem sắc mặt cháu nó có vẻ tốt lắm. Còn chuyện ôn oẹ thì không có cách nào, chỉ có thể chịu đựng. Vượt qua là tốt rồi.” Ngô Vương thị liền trả lời, “Ta định đón cháu nó về ở vài ngày, lại sợ đi đường lắc lư. Đợi thai của cháu nó ổn định, thời điểm lễ mừng năm mới xem có thể trở về hay không?”</w:t>
      </w:r>
    </w:p>
    <w:p>
      <w:pPr>
        <w:pStyle w:val="BodyText"/>
      </w:pPr>
      <w:r>
        <w:t xml:space="preserve">Trong lời nói của Ngô Vương thị có vẻ lo lắng, thời điểm lễ mừng năm mới Ngô Gia Ngọc cũng không thể về nhà mẹ đẻ.</w:t>
      </w:r>
    </w:p>
    <w:p>
      <w:pPr>
        <w:pStyle w:val="BodyText"/>
      </w:pPr>
      <w:r>
        <w:t xml:space="preserve">“. . . . . . Phụ nữ có mang làm gì có cái gì là không được, cháu nó bất tiện, các ngươi rãnh rỗi phải đi xem một chút. Là khuê nữ nhà mình, cũng không cần câu nệ những thứ lễ số kia. . . . . . . chỉ có một khuê nữ này th6i.” Trương thị liền nói, ý là Ngô Gia Ngọc thân thể nặng nề, cho dù lễ mừng năm mới không thể tới chúc tết, đó cũng là chuyện không có cách nào khác.</w:t>
      </w:r>
    </w:p>
    <w:p>
      <w:pPr>
        <w:pStyle w:val="BodyText"/>
      </w:pPr>
      <w:r>
        <w:t xml:space="preserve">“Đúng là ý này.” Ngô Vương thị cười.</w:t>
      </w:r>
    </w:p>
    <w:p>
      <w:pPr>
        <w:pStyle w:val="BodyText"/>
      </w:pPr>
      <w:r>
        <w:t xml:space="preserve">Bà cùng Ngô Ngọc Quý tất nhiên sẽ không bắt bẻ lễ nghĩa với Ngô Gia Ngọc, Ngô Gia Hưng lại là ca ca ruột, chỉ có làm chị dâu, có lẽ sẽ để ý. Nhưng Liên Chi Nhi không phải người như vậy, huống chi vẫn có quan hệ tốt với Ngô Gia Ngọc. Toàn gia đoàn kết một lòng, không có lời ra tiếng vào.</w:t>
      </w:r>
    </w:p>
    <w:p>
      <w:pPr>
        <w:pStyle w:val="BodyText"/>
      </w:pPr>
      <w:r>
        <w:t xml:space="preserve">Nói về Ngô Gia Ngọc một hồi. Mọi người lại đàm luận đến hôn sự của Ngũ Lang cùng với chuyện ở phủ thành. Lời này vừa nói ra, liền chuyển đến trên người Liên Mạn Nhi.</w:t>
      </w:r>
    </w:p>
    <w:p>
      <w:pPr>
        <w:pStyle w:val="BodyText"/>
      </w:pPr>
      <w:r>
        <w:t xml:space="preserve">” Chuyện của Ngũ Lang đã định rồi, cần phải mau chóng lo liệu chuyện Mạn Nhi.” Lý thị liền nói, “Cả nhà con ở trên phủ thành một thời gian rồi, có người cầu hôn Mạn Nhi phải không?”</w:t>
      </w:r>
    </w:p>
    <w:p>
      <w:pPr>
        <w:pStyle w:val="BodyText"/>
      </w:pPr>
      <w:r>
        <w:t xml:space="preserve">“Đúng vậy. Lời này lúc ở nhà lão Lục ta đã muốn hỏi rồi, khi đó nhiều người, hỏi không thích hợp. Chuyện của Mạn Nhi, đầu đuôi sự việc như thế nào?” Ngô Vương thị cũng ân cần dò hỏi, hiển nhiên, mọi người đối với hôn sự của Liên Mạn Nhi cực kỳ quan tâm.</w:t>
      </w:r>
    </w:p>
    <w:p>
      <w:pPr>
        <w:pStyle w:val="BodyText"/>
      </w:pPr>
      <w:r>
        <w:t xml:space="preserve">Liên Mạn Nhi thấy nói đến mình, nàng không thích hợp ngồi lại.</w:t>
      </w:r>
    </w:p>
    <w:p>
      <w:pPr>
        <w:pStyle w:val="BodyText"/>
      </w:pPr>
      <w:r>
        <w:t xml:space="preserve">“Đại Bảo có chút mệt. Để con đưa cháu nó về phòng con ngủ một lúc.” Liên Mạn Nhi liền ôm Đại Bảo đi xuống.</w:t>
      </w:r>
    </w:p>
    <w:p>
      <w:pPr>
        <w:pStyle w:val="BodyText"/>
      </w:pPr>
      <w:r>
        <w:t xml:space="preserve">Mấy người Trương thị cũng chỉ cười, không cản Liên Mạn Nhi, Liên Chi Nhi cười tủm tỉm ôm bọc nhỏ đựng trang phục của Đại Bảo, đi theo Liên Mạn Nhi hướng tới Tây phòng.</w:t>
      </w:r>
    </w:p>
    <w:p>
      <w:pPr>
        <w:pStyle w:val="BodyText"/>
      </w:pPr>
      <w:r>
        <w:t xml:space="preserve">Tiểu nha đầu vén rèm lên, hai tỷ muội bước vào Tây phòng. Ngoài Tây phòng, trên giường gạch trải thảm lông đỏ thẫm, hai tỷ muội ngồi trên kháng, còn ở đầu giường đặt gần lò sưởi Đại Bảo đang nằm trên cái đệm nhỏ, Đại Bảo đã được quấn vào trong chăn. Vỗ nhè nhẹ dỗ dành cho cậu bé ngủ.</w:t>
      </w:r>
    </w:p>
    <w:p>
      <w:pPr>
        <w:pStyle w:val="BodyText"/>
      </w:pPr>
      <w:r>
        <w:t xml:space="preserve">Đứa trẻ này vốn có thói quen ăn cơm trưa xong chơi một lúc sẽ buồn ngủ. Hôm nay nhiều người, bé cũng đặc biệt hoạt bát, so sánh với ngày thường chơi nhiều hơn, hiện tại quả thật cũng có chút mệt nhọc. Liên Chi Nhi vỗ vỗ một lúc, Đại Bảo liền ngủ.</w:t>
      </w:r>
    </w:p>
    <w:p>
      <w:pPr>
        <w:pStyle w:val="BodyText"/>
      </w:pPr>
      <w:r>
        <w:t xml:space="preserve">Nhìn Đại Bảo ngủ say, Liên Chi Nhi phất tay một cái, đuổi đám nha đầu hầu hạ trong phòng ra ngoài.</w:t>
      </w:r>
    </w:p>
    <w:p>
      <w:pPr>
        <w:pStyle w:val="BodyText"/>
      </w:pPr>
      <w:r>
        <w:t xml:space="preserve">“Mạn Nhi, có người cầu hôn muội à, là người như thế nào?” Liên Chi Nhi ngồi kề sát bên Liên Mạn Nhi, nhẹ giọng dò hỏi.</w:t>
      </w:r>
    </w:p>
    <w:p>
      <w:pPr>
        <w:pStyle w:val="BodyText"/>
      </w:pPr>
      <w:r>
        <w:t xml:space="preserve">Lúc đầu Liên Mạn Nhi còn không chịu nói, chờ Liên Chi Nhi hỏi liên tiếp, mới từ từ tiết lộ một chút tin tức. Dù sao cũng là chị em ruột thịt trong nhà, không tiện giấu diếm cái gì.</w:t>
      </w:r>
    </w:p>
    <w:p>
      <w:pPr>
        <w:pStyle w:val="BodyText"/>
      </w:pPr>
      <w:r>
        <w:t xml:space="preserve">“Thật sự là như thế sao?” Liên Chi Nhi ngoài dự tính, vừa mừng vừa sợ.</w:t>
      </w:r>
    </w:p>
    <w:p>
      <w:pPr>
        <w:pStyle w:val="BodyText"/>
      </w:pPr>
      <w:r>
        <w:t xml:space="preserve">“Hai nhà đã thảo luận với nhau xác định rồi, chỉ chưa công khai thôi. Phải đợi huynh ấy từ kinh thành trở lại, còn phải tổ chức xong hôn sự cho ca nữa.” Liên Mạn Nhi nói cho Liên Chi Nhi biết, “Chuyện này, hiện tại không nên nói với người ngoài, trong lòng chúng ta biết là được rồi.”</w:t>
      </w:r>
    </w:p>
    <w:p>
      <w:pPr>
        <w:pStyle w:val="BodyText"/>
      </w:pPr>
      <w:r>
        <w:t xml:space="preserve">“Ta hiểu.” Liên Chi Nhi gật đầu, đảm bảo chắc chắn sẽ không nói ra bên ngoài.</w:t>
      </w:r>
    </w:p>
    <w:p>
      <w:pPr>
        <w:pStyle w:val="BodyText"/>
      </w:pPr>
      <w:r>
        <w:t xml:space="preserve">“Thật là không ngờ tới chuyện này, ” Liên Chi Nhi cảm khái nói, “Có câu nói, đường nhân duyên ngàn dặm quanh co, xem ra thật chính xác. Duyên phận là trời định, nguyệt lão đã sớm nối tơ hồng, chính mình cũng trăm triệu không nghĩ tới.”</w:t>
      </w:r>
    </w:p>
    <w:p>
      <w:pPr>
        <w:pStyle w:val="BodyText"/>
      </w:pPr>
      <w:r>
        <w:t xml:space="preserve">“Cửa hôn sự này cũng tốt, Lục gia là người thích hợp, ngài ấy chịu bỏ xuống thân phận để cầu hôn muội, cho thấy trong lòng người này rất coi trọng muội. Chỉ với hai điểm này, so với người làm mai giới thiệu vốn không quen biết kia tốt hơn rất nhiều. Vốn không quen biết lại đến hỏi cưới thì có để đối với muội tốt thế nào? Cũng chỉ nhìn ở điều kiện hai nhà phù hợp thôi.”</w:t>
      </w:r>
    </w:p>
    <w:p>
      <w:pPr>
        <w:pStyle w:val="BodyText"/>
      </w:pPr>
      <w:r>
        <w:t xml:space="preserve">Liên Mạn Nhi nhẹ nhàng gật đầu, hai điểm tốt trong lời Liên Chi Nhi, cũng chính là nguyên nhân chủ yếu nàng đáp ứng lời cầu hôn của Trầm Lục. Thay vì gả ột người vốn không quen, không biết nền tảng, gả cho Trầm Lục thật là lựa chọn không tồi.</w:t>
      </w:r>
    </w:p>
    <w:p>
      <w:pPr>
        <w:pStyle w:val="BodyText"/>
      </w:pPr>
      <w:r>
        <w:t xml:space="preserve">Huống chi, mặc dù nàng không nói, trong lòng tán thưởng cùng yêu thích Trầm Lục cũng không ít.</w:t>
      </w:r>
    </w:p>
    <w:p>
      <w:pPr>
        <w:pStyle w:val="BodyText"/>
      </w:pPr>
      <w:r>
        <w:t xml:space="preserve">Biết được hôn sự của Liên Mạn Nhi, đối phương lại là Trầm Lục, Liên Chi Nhi thực sự vui mừng cho Liên Mạn Nhi.</w:t>
      </w:r>
    </w:p>
    <w:p>
      <w:pPr>
        <w:pStyle w:val="BodyText"/>
      </w:pPr>
      <w:r>
        <w:t xml:space="preserve">“. . . . . . Chỉ tiếc sau này sợ là muội phải thường xuyên ở lại phủ thành rồi, chúng ta liền ở xa nhau.” Liên Chi Nhi suy nghĩ một chút, cảm thán.</w:t>
      </w:r>
    </w:p>
    <w:p>
      <w:pPr>
        <w:pStyle w:val="BodyText"/>
      </w:pPr>
      <w:r>
        <w:t xml:space="preserve">“Ở xa thì có gì phải sợ, đều có xe ngựa, đường đi cũng tốt, cho dù không thể mỗi ngày gặp mặt, lúc nào muốn gặp cũng là chuyện dễ dàng. . . . . . . Cho dù muội không thể trở lại đây ở, mọi người có thể lên phủ thành ở a. Phòng trống không thiếu. Nếu không thì mọi người mua nhà trên phủ thành, đó cũng là chuyện dễ như trở bàn tay không phải à? !” Liên Mạn Nhi liền nói.</w:t>
      </w:r>
    </w:p>
    <w:p>
      <w:pPr>
        <w:pStyle w:val="BodyText"/>
      </w:pPr>
      <w:r>
        <w:t xml:space="preserve">Liên Chi Nhi cũng gật đầu, cười mà không nói.</w:t>
      </w:r>
    </w:p>
    <w:p>
      <w:pPr>
        <w:pStyle w:val="BodyText"/>
      </w:pPr>
      <w:r>
        <w:t xml:space="preserve">“À, còn chuyện phòng ốc xây đến đâu rồi?” Liên Mạn Nhi đột nhiên nhớ tới chuyện xây phòng khác cho Ngũ Lang cùng tiểu Thất, liền hỏi Liên Chi Nhi.</w:t>
      </w:r>
    </w:p>
    <w:p>
      <w:pPr>
        <w:pStyle w:val="BodyText"/>
      </w:pPr>
      <w:r>
        <w:t xml:space="preserve">“Phòng xây sắp xong rồi” Liên Chi Nhi trả lời, ” Mọi người trong thôn tới làm giúp, chúng ta cũng thuê nhiều người, vật liệu đã lường trước, tất cả cũng thuận lợi, bên này mấy người con trai ngày ngày nhìn, ban ngày luân phiên nhau, không dừng tay, cho nên xây nhanh. Trước đắp cái nhà cho Ngũ Lang kha khá, đến thời điểm Ngũ Lang thành thân, phòng, sân khẳng định đều thu dọn gọn ghẽ, người có thể vào ở trực tiếp rồi.”</w:t>
      </w:r>
    </w:p>
    <w:p>
      <w:pPr>
        <w:pStyle w:val="BodyText"/>
      </w:pPr>
      <w:r>
        <w:t xml:space="preserve">Liên Mạn Nhi nói “Bây giờ muội muốn qua xem sao?”</w:t>
      </w:r>
    </w:p>
    <w:p>
      <w:pPr>
        <w:pStyle w:val="BodyText"/>
      </w:pPr>
      <w:r>
        <w:t xml:space="preserve">“Tỷ đi cùng muội.” Liên Chi Nhi tiếp lời.</w:t>
      </w:r>
    </w:p>
    <w:p>
      <w:pPr>
        <w:pStyle w:val="BodyText"/>
      </w:pPr>
      <w:r>
        <w:t xml:space="preserve">Hai chị em liền mặc áo khoác vào, kêu hai nha đầu đi vào chăm sóc Đại Bảo, rồi mới đi Đông phòng nói một tiếng với Trương thị, Lý thị, Ngô Vương thị.</w:t>
      </w:r>
    </w:p>
    <w:p>
      <w:pPr>
        <w:pStyle w:val="BodyText"/>
      </w:pPr>
      <w:r>
        <w:t xml:space="preserve">Trương thị nghe nói Liên Mạn Nhi muốn xem phòng ốc, đúng tâm ý của nàng. Lần này nàng trở về, một đại sự trong đó là muốn xem một chút phòng ốc xây cho Ngũ Lang cùng tiểu Thất thế nào?</w:t>
      </w:r>
    </w:p>
    <w:p>
      <w:pPr>
        <w:pStyle w:val="BodyText"/>
      </w:pPr>
      <w:r>
        <w:t xml:space="preserve">“Ta đi cùng với các con xem một chút.” Trương thị vừa nói vừa mang giày xuống đất.</w:t>
      </w:r>
    </w:p>
    <w:p>
      <w:pPr>
        <w:pStyle w:val="BodyText"/>
      </w:pPr>
      <w:r>
        <w:t xml:space="preserve">Ngô Vương thị cũng mang giày xuống đất, muốn cùng đi.</w:t>
      </w:r>
    </w:p>
    <w:p>
      <w:pPr>
        <w:pStyle w:val="BodyText"/>
      </w:pPr>
      <w:r>
        <w:t xml:space="preserve">“Bà ngoại, người đừng đi, bên ngoài lạnh lắm. Hay là bà nằm nghỉ trước đi ạ.” Liên Mạn Nhi thấy trên mặt Lý thị có chút mệt mỏi, liền khuyên.</w:t>
      </w:r>
    </w:p>
    <w:p>
      <w:pPr>
        <w:pStyle w:val="BodyText"/>
      </w:pPr>
      <w:r>
        <w:t xml:space="preserve">Dù sao Lý thị cũng đã cao tuổi, những ngày qua vừa vui mừng vừa bận rộn, ăn xong bữa trưa, trong phòng lại ấm áp, bà cũng có chút mệt mỏi, nghe Liên Mạn Nhi nói như vậy bà liền gật đầu.</w:t>
      </w:r>
    </w:p>
    <w:p>
      <w:pPr>
        <w:pStyle w:val="BodyText"/>
      </w:pPr>
      <w:r>
        <w:t xml:space="preserve">“Ta đây sẽ đi nghỉ, ta ngày ngày đều được nhìn phòng ốc kia một lúc. Các con đi đi.” Lý thị liền nói, “Đại Bảo ở trong phòng Mạn Nhi sao, ta cũng đi nghỉ ở phòng kia, ta ngủ cùng Đại Bảo.”</w:t>
      </w:r>
    </w:p>
    <w:p>
      <w:pPr>
        <w:pStyle w:val="BodyText"/>
      </w:pPr>
      <w:r>
        <w:t xml:space="preserve">Mọi người trước hết đưa Lý thị vào trong phòng Liên Mạn Nhi nghỉ ngơi, lúc này mới đi ra ngoài, bước qua khóa viện hướng Đông, xem phòng ốc của Ngũ Lang. Từ cửa nguyệt lượng đi ra, đã nhìn thấy ba người Liên Thủ Tín, Ngũ Lang, tiểu Thất cùng hai cha con Ngô Ngọc Quý, Ngô Gia Hưng đang đứng ở khóa viện, đánh giá từ trên xuống dưới Tân phòng đã được xây xong.</w:t>
      </w:r>
    </w:p>
    <w:p>
      <w:pPr>
        <w:pStyle w:val="BodyText"/>
      </w:pPr>
      <w:r>
        <w:t xml:space="preserve">Khóa viện của Ngũ Lang cùng tiểu Thất đều là kết cấu ba gian, ba gian chính phòng, phía dưới có ba gian sương phòng từ đông sang tây. Ở giữa chính phòng và sương phòng có hành lang uốn lượn liên tiếp, trong sân vườn trồng hoa và cây cảnh.</w:t>
      </w:r>
    </w:p>
    <w:p>
      <w:pPr>
        <w:pStyle w:val="BodyText"/>
      </w:pPr>
      <w:r>
        <w:t xml:space="preserve">Đây là kết cấu chủ yếu của hai viện, cái khác là suy nghĩ đến sau này hai người cưới vợ, người hầu hạ sợ là không ít, trước sau đồng thời xây thêm ba gian phòng phía sau cùng ba gian phòng đối diện. Như vậy, viện của hai người Ngũ Lang cùng tiểu Thất sẽ khác chủ viện của Trương thị và Liên Thủ Tín, chỉ cần cánh cửa phía sau đóng kín, chính là căn nhà độc lập của riêng mình.</w:t>
      </w:r>
    </w:p>
    <w:p>
      <w:pPr>
        <w:pStyle w:val="BodyText"/>
      </w:pPr>
      <w:r>
        <w:t xml:space="preserve">Đây cũng là suy nghĩ cho cuộc sống của tiểu vợ chồng sau này được thoải mái mới an bài xây dựng như thế.</w:t>
      </w:r>
    </w:p>
    <w:p>
      <w:pPr>
        <w:pStyle w:val="BodyText"/>
      </w:pPr>
      <w:r>
        <w:t xml:space="preserve">Cái nhà này của Ngũ Lang, phòng ốc cũng đã xây dựng xong, chỉ còn lại việc trạm khắc, quét vôi ve. Bởi vì bản vẽ đẹp, tất cả thợ điêu khắc mời đến đều là người đứng đầu, hơn nữa có người trông coi đắc lực, chịu dụng tâm, phòng này được xây dựng hết sức đàng hoàng, nhìn ở mọi phía đều hào phóng tao nhã, cực kỳ thuận mắt.</w:t>
      </w:r>
    </w:p>
    <w:p>
      <w:pPr>
        <w:pStyle w:val="BodyText"/>
      </w:pPr>
      <w:r>
        <w:t xml:space="preserve">Liên Mạn Nhi âm thầm gật đầu, Liên Thủ Tín, Trương thị, Ngũ Lang cùng tiểu Thất cũng hết sức hài lòng.</w:t>
      </w:r>
    </w:p>
    <w:p>
      <w:pPr>
        <w:pStyle w:val="BodyText"/>
      </w:pPr>
      <w:r>
        <w:t xml:space="preserve">Ngắm xong khóa viện phía Đông của Ngũ Lang, người một nhà liền chuyển tới khóa viện phía Tây, nhìn phòng chuẩn bị cho tiểu Thất. Sân ở hai nơi bố trí giống nhau, chẳng qua là bên Ngũ Lang cần dùng gấp, bên tiểu Thất thì không gấp gáp, vì vậy xây chậm hơn một bước.</w:t>
      </w:r>
    </w:p>
    <w:p>
      <w:pPr>
        <w:pStyle w:val="BodyText"/>
      </w:pPr>
      <w:r>
        <w:t xml:space="preserve">“Bên ngoài chuẩn bị xong, trước thời điểm lễ mừng năm mới ngừng hết công việc, chờ năm sau, phòng lại chuẩn bị kỹ càng chút nữa.” Liên Thủ Tín liền nói.</w:t>
      </w:r>
    </w:p>
    <w:p>
      <w:pPr>
        <w:pStyle w:val="BodyText"/>
      </w:pPr>
      <w:r>
        <w:t xml:space="preserve">Tất cả mọi người gật đầu đồng ý.</w:t>
      </w:r>
    </w:p>
    <w:p>
      <w:pPr>
        <w:pStyle w:val="BodyText"/>
      </w:pPr>
      <w:r>
        <w:t xml:space="preserve">Nhìn phòng xá rồi, người một nhà liền trở về.</w:t>
      </w:r>
    </w:p>
    <w:p>
      <w:pPr>
        <w:pStyle w:val="BodyText"/>
      </w:pPr>
      <w:r>
        <w:t xml:space="preserve">“Ông ngoại cùng cậu cả thì sao ạ?” Liên Mạn Nhi hỏi.</w:t>
      </w:r>
    </w:p>
    <w:p>
      <w:pPr>
        <w:pStyle w:val="BodyText"/>
      </w:pPr>
      <w:r>
        <w:t xml:space="preserve">“. . . . . . Buổi trưa cao hứng, uống nhiều thêm mấy chung, đã ngủ trước rồi.” Liên Thủ Tín nói, thấy Trương thị cũng xoay đầu nhìn lại, liền nói, “An bài gã sai vặt ở bên cạnh chăm sóc rồi chúng ta mới ra đây.”</w:t>
      </w:r>
    </w:p>
    <w:p>
      <w:pPr>
        <w:pStyle w:val="BodyText"/>
      </w:pPr>
      <w:r>
        <w:t xml:space="preserve">Trương Thanh Sơn đã có tuổi, dĩ nhiên con cháu cần phải chăm sóc cẩn thận.</w:t>
      </w:r>
    </w:p>
    <w:p>
      <w:pPr>
        <w:pStyle w:val="BodyText"/>
      </w:pPr>
      <w:r>
        <w:t xml:space="preserve">“Mọi người một đường trở về gấp gáp, cũng nên đi nghỉ ngơi một chút. Chúng ta xin về trước.” Ngô Ngọc Quý cùng Ngô Vương thị cũng cáo từ.</w:t>
      </w:r>
    </w:p>
    <w:p>
      <w:pPr>
        <w:pStyle w:val="BodyText"/>
      </w:pPr>
      <w:r>
        <w:t xml:space="preserve">Dĩ nhiên Liên Thủ Tín và Trương thị muốn giữ lại.</w:t>
      </w:r>
    </w:p>
    <w:p>
      <w:pPr>
        <w:pStyle w:val="BodyText"/>
      </w:pPr>
      <w:r>
        <w:t xml:space="preserve">“Chúng con chỉ vắng mặt một lúc, buổi tối lại tới nữa mà.” Ngô Gia Hưng liền nói.</w:t>
      </w:r>
    </w:p>
    <w:p>
      <w:pPr>
        <w:pStyle w:val="BodyText"/>
      </w:pPr>
      <w:r>
        <w:t xml:space="preserve">“Đúng, ta có mang rượu ngon từ phủ thành về, đến lúc đó mấy người nhà ta phải uống một bữa.” Liên Thủ Tín cười nói.</w:t>
      </w:r>
    </w:p>
    <w:p>
      <w:pPr>
        <w:pStyle w:val="Compact"/>
      </w:pPr>
      <w:r>
        <w:t xml:space="preserve">Bên này đưa một nhà Ngô Ngọc Quý về, Liên Thủ Lễ, Triệu thị cùng Liên Diệp Nhi đã tới rồi.</w:t>
      </w:r>
      <w:r>
        <w:br w:type="textWrapping"/>
      </w:r>
      <w:r>
        <w:br w:type="textWrapping"/>
      </w:r>
    </w:p>
    <w:p>
      <w:pPr>
        <w:pStyle w:val="Heading2"/>
      </w:pPr>
      <w:bookmarkStart w:id="967" w:name="chương-950-chuyện-làm-khó"/>
      <w:bookmarkEnd w:id="967"/>
      <w:r>
        <w:t xml:space="preserve">945. Chương 950: Chuyện Làm Khó</w:t>
      </w:r>
    </w:p>
    <w:p>
      <w:pPr>
        <w:pStyle w:val="Compact"/>
      </w:pPr>
      <w:r>
        <w:br w:type="textWrapping"/>
      </w:r>
      <w:r>
        <w:br w:type="textWrapping"/>
      </w:r>
      <w:r>
        <w:t xml:space="preserve">Bên nhà Liên Mạn Nhi xây phòng ốc, cũng mời Liên Thủ Lễ. Hai tháng này Liên Thủ Lễ không nhận thêm việc nào khác, đều ở bên nhà Liên Mạn Nhi, đi theo những thợ điêu khắc khác làm công việc thợ mộc. Hai người Triệu thị cùng Liên Diệp Nhi cũng thường xuyên tới làm giúp.</w:t>
      </w:r>
    </w:p>
    <w:p>
      <w:pPr>
        <w:pStyle w:val="BodyText"/>
      </w:pPr>
      <w:r>
        <w:t xml:space="preserve">Thời điểm mới vừa nói đến chuyện trong nhà, Lý thị liền nói với Trương thị và Liên Mạn Nhi rằng ba người Liên Thủ Lễ, Triệu thị cùng Liên Diệp Nhi rất là tận tâm. Bởi vì bà ở nhà này, mỗi ngày hai mẹ con Triệu thị và Liên Diệp Nhi cũng sẽ tới đây, trò chuyện, bầu bạn với bà. Lý thị cũng thường giữ hai mẹ con ở lại nơi này ăn cơm.</w:t>
      </w:r>
    </w:p>
    <w:p>
      <w:pPr>
        <w:pStyle w:val="BodyText"/>
      </w:pPr>
      <w:r>
        <w:t xml:space="preserve">Bà cùng hai mẹ con họ tương đối tốt, Trương thị và Liên Mạn Nhi nghe, trong lòng rất vui mừng.</w:t>
      </w:r>
    </w:p>
    <w:p>
      <w:pPr>
        <w:pStyle w:val="BodyText"/>
      </w:pPr>
      <w:r>
        <w:t xml:space="preserve">Giờ là thời điểm nghỉ trưa của Liên Thủ Lễ, trước khi đi làm việc tiếp, lại biết một nhà Liên Mạn Nhi trở lại, Triệu thị và Liên Diệp Nhi liền tới xem Trương thị cùng Liên Mạn Nhi.</w:t>
      </w:r>
    </w:p>
    <w:p>
      <w:pPr>
        <w:pStyle w:val="BodyText"/>
      </w:pPr>
      <w:r>
        <w:t xml:space="preserve">Mới có cách nhau mấy ngày, mọi người gặp mặt đều cảm thấy vô cùng thân mật. Liên Thủ Lễ được Liên Thủ Tín đưa đến phòng khách phía trước nói chuyện, Triệu thị cùng Liên Diệp Nhi đi theo Trương thị cùng Liên Mạn Nhi đến hậu viện, trực tiếp vào trong phòng Trương thị ngồi.</w:t>
      </w:r>
    </w:p>
    <w:p>
      <w:pPr>
        <w:pStyle w:val="BodyText"/>
      </w:pPr>
      <w:r>
        <w:t xml:space="preserve">Tiểu nha đầu bưng trà, quả lên, Triệu thị cùng Liên Diệp Nhi trước hết chúc mừng Trương thị, sau đó liền hỏi thăm dáng vẻ, gia thế của cô dâu. Trương thị cũng không giấu diếm, đều nói hết với Triệu thị. Liên Diệp Nhi ở bên cạnh nghe, cũng len lén hỏi Liên Mạn Nhi, dáng vẻ của Tần Nhược Quyên như thế nào?</w:t>
      </w:r>
    </w:p>
    <w:p>
      <w:pPr>
        <w:pStyle w:val="BodyText"/>
      </w:pPr>
      <w:r>
        <w:t xml:space="preserve">Trong lòng Liên Mạn Nhi âm thầm cảm thấy buồn cười, tựa hồ tiểu cô nương nói đến cái đề tài cô dâu này, phần lớn đều quan tâm đến chuyện có xinh đẹp hay không?</w:t>
      </w:r>
    </w:p>
    <w:p>
      <w:pPr>
        <w:pStyle w:val="BodyText"/>
      </w:pPr>
      <w:r>
        <w:t xml:space="preserve">“. . . . . . Thời gian nháy mắt đã trôi qua, muội đã sắp làm mẹ chồng rồi, con người a, làm gì có chuyện không già?” Nói hồi lâu, Triệu thị liền cảm khái.</w:t>
      </w:r>
    </w:p>
    <w:p>
      <w:pPr>
        <w:pStyle w:val="BodyText"/>
      </w:pPr>
      <w:r>
        <w:t xml:space="preserve">“Cuộc sống trôi qua nhanh, cuối cùng chịu đựng xong.” Trương thị liền nói.</w:t>
      </w:r>
    </w:p>
    <w:p>
      <w:pPr>
        <w:pStyle w:val="BodyText"/>
      </w:pPr>
      <w:r>
        <w:t xml:space="preserve">“Muội nhìn khí sắc của muội nè. Quả thật là người có phúc khí.” Triệu thị nhìn Trương thị, lại nói.</w:t>
      </w:r>
    </w:p>
    <w:p>
      <w:pPr>
        <w:pStyle w:val="BodyText"/>
      </w:pPr>
      <w:r>
        <w:t xml:space="preserve">“Cái gì phúc khí, người một nhà đều bình an, đủ ăn đủ uống, chính là phúc khí lớn nhất.” Trương thị liền nói, “Chúng ta so với trên không bằng, so với dưới có hơn. Chỉ cần nghĩ tới cuộc sống trước kia, thì hiện tại cũng coi như là ở trong phúc rồi.”</w:t>
      </w:r>
    </w:p>
    <w:p>
      <w:pPr>
        <w:pStyle w:val="BodyText"/>
      </w:pPr>
      <w:r>
        <w:t xml:space="preserve">“. . . . . . Tam bá có tay nghề như vậy, tẩu lại có khuê nữ như Diệp Nhi, sau này tẩu cũng là mệnh hưởng phúc, không cần phải lo nghĩ nhiều.”</w:t>
      </w:r>
    </w:p>
    <w:p>
      <w:pPr>
        <w:pStyle w:val="BodyText"/>
      </w:pPr>
      <w:r>
        <w:t xml:space="preserve">Hai chị em dâu Trương thị và Triệu thị vẫn chung sống rất tốt, Triệu thị đàng hoàng, Trương thị trượng nghĩa, chưa bao giờ hai người phải đỏ mặt tía tai. Chuyện này đối với chị em dâu, nhất là chị em dâu từng sống cùng nhau mà nói, là vô cùng khó có được. Trương thị cũng biết Triệu thị rất hâm mộ nàng, vì vậy thường khuyên Triệu thị.</w:t>
      </w:r>
    </w:p>
    <w:p>
      <w:pPr>
        <w:pStyle w:val="BodyText"/>
      </w:pPr>
      <w:r>
        <w:t xml:space="preserve">Giờ Triệu thị chúc mừng Trương thị, còn nói những lời đó cũng là bộc lộ chân tình. So với Ngô Vương thị cùng Trương Vương thị, trong lời nói của Triệu thị đều lơ đãng để lộ ra bi quan. Nói trắng ra, là bởi vì tâm bệnh của Triệu thị. Không có nhi tử, chỉ sinh một khuê nữ. Bởi vì … mảnh tâm bệnh này, cho dù là thời điểm cao hứng nhất, so sánh với người khác thì trong nụ cười của Triệu thị luôn có thêm một tia sầu khổ.</w:t>
      </w:r>
    </w:p>
    <w:p>
      <w:pPr>
        <w:pStyle w:val="BodyText"/>
      </w:pPr>
      <w:r>
        <w:t xml:space="preserve">Liên Mạn Nhi đối với lần này hơi có chút ai kì bất hạnh, nộ kì bất tranh (buồn thương vì bất hạnh, giận giữ không tranh đấu). Chuyện như vậy, chính nàng ấy nghĩ không thông, thì người khác có thể giúp đều có hạn.</w:t>
      </w:r>
    </w:p>
    <w:p>
      <w:pPr>
        <w:pStyle w:val="BodyText"/>
      </w:pPr>
      <w:r>
        <w:t xml:space="preserve">“. . . . . . tẩu nhìn ta này khí huyết lưu thông, hiển hiện ngay đây này. Mỗi tháng a, luôn luôn. . . . . . bệnh tật sẽ lưu lại gốc rễ. . . . . .” Trương thị cùng Triệu thị nhỏ giọng thầm thì.</w:t>
      </w:r>
    </w:p>
    <w:p>
      <w:pPr>
        <w:pStyle w:val="BodyText"/>
      </w:pPr>
      <w:r>
        <w:t xml:space="preserve">Liên Mạn Nhi ở bên cạnh hơi nghe thấy được mấy câu, liền đoán được Trương thị đang cùng Triệu thị nói gì rồi, cũng biết Trương thị kế tiếp sẽ nói cái gì. Quả nhiên, kế tiếp, Trương thị nói đến Diêm Đạo Bà.</w:t>
      </w:r>
    </w:p>
    <w:p>
      <w:pPr>
        <w:pStyle w:val="BodyText"/>
      </w:pPr>
      <w:r>
        <w:t xml:space="preserve">“. . . . . . Ngũ Lang thành thân, chúng ta tính toán làm ở phủ thành.” Trương thị nói với Triệu thị, “Đến lúc đó mời cả nhà tẩu cùng lên, xe cộ các thứ để chúng ta chuẩn bị, đến lúc đó cả ba người đều đi!”</w:t>
      </w:r>
    </w:p>
    <w:p>
      <w:pPr>
        <w:pStyle w:val="BodyText"/>
      </w:pPr>
      <w:r>
        <w:t xml:space="preserve">“Đến lúc đó hai tỷ muội mình ở cùng nhau, tỷ dẫn muội đi dạo phủ thành một chút.” Liên Mạn Nhi cũng nói với Liên Diệp Nhi.</w:t>
      </w:r>
    </w:p>
    <w:p>
      <w:pPr>
        <w:pStyle w:val="BodyText"/>
      </w:pPr>
      <w:r>
        <w:t xml:space="preserve">Ngũ Lang thành thân, phận làm bác trai bác gái, đương nhiên là phải đến tham dự. Vì vậy, Liên Diệp Nhi cũng không giả bộ khách khí, liền gật đầu đáp ứng. Nàng là một tiểu cô nương, đang ở độ tuổi thích náo nhiệt, mới lạ, trong lòng tự nhiên muốn xem một chút nơi phồn hoa.</w:t>
      </w:r>
    </w:p>
    <w:p>
      <w:pPr>
        <w:pStyle w:val="BodyText"/>
      </w:pPr>
      <w:r>
        <w:t xml:space="preserve">“Tẩu đi lên thì ở thêm vài ngày. Trong phủ thành có lang trung tốt, mời đến để hai ta cùng xem một chút.” Một bên Trương thị nói với Triệu thị, “Để ta kể cho tẩu nghe cái Diêm Đạo Bà kia, theo ta thấy, rất có đạo hạnh . . . . . . Đến lúc đó xem cho tẩu, ta cũng xin bà ấy xem cho ta một chút.”</w:t>
      </w:r>
    </w:p>
    <w:p>
      <w:pPr>
        <w:pStyle w:val="BodyText"/>
      </w:pPr>
      <w:r>
        <w:t xml:space="preserve">Liên Mạn Nhi ở bên cạnh nghe, trong lòng đã hiểu, Trương thị nói với Triệu thị về Đạo Bà như vậy, là ngại nói chuyện này trước mặt nàng.</w:t>
      </w:r>
    </w:p>
    <w:p>
      <w:pPr>
        <w:pStyle w:val="BodyText"/>
      </w:pPr>
      <w:r>
        <w:t xml:space="preserve">Liên Mạn Nhi suy nghĩ một chút, liền lôi kéo Liên Diệp Nhi ngồi dịch xuống đầu giường đặt xa lò sưởi, rời đi Trương thị cùng Triệu thị.</w:t>
      </w:r>
    </w:p>
    <w:p>
      <w:pPr>
        <w:pStyle w:val="BodyText"/>
      </w:pPr>
      <w:r>
        <w:t xml:space="preserve">“Diệp nhi, ta kể uội nghe. . . . . .” Liên Mạn Nhi thấp giọng sơ lược đem chuyện Diêm Đạo Bà nói cùng Liên Diệp Nhi, “Mẹ ta rất tin bà ấy, nhưng mà ta không tin. Ta cảm thấy bà ấy hoa ngôn xảo ngữ, chính là bán thuốc giả lừa gạt tiền. Ăn thuốc của bà ấy, không có chuyện gì còn đỡ, ăn rồi bị làm sao thì tính kiểu gì? Đến lúc đấy đi tìm bà ta, bà ta sẽ bảo không có duyên.”</w:t>
      </w:r>
    </w:p>
    <w:p>
      <w:pPr>
        <w:pStyle w:val="BodyText"/>
      </w:pPr>
      <w:r>
        <w:t xml:space="preserve">“Ta cũng không khuyên được mẹ ta, nhưng chuyện này không thể gạt muội. Đến lúc đó muội cần kiên định ý nghĩ, giúp đỡ mẹ muội quyết định.” Liên Mạn Nhi nói khẽ với Liên Diệp Nhi, “Theo ta, lang trung tốt chúng ta sẽ xem, thuốc uống cũng đảm bảo. Giống như Diêm Đạo Bà, vẫn nên cẩn thận cho thỏa đáng.”</w:t>
      </w:r>
    </w:p>
    <w:p>
      <w:pPr>
        <w:pStyle w:val="BodyText"/>
      </w:pPr>
      <w:r>
        <w:t xml:space="preserve">Liên Diệp Nhi liên tiếp gật đầu.</w:t>
      </w:r>
    </w:p>
    <w:p>
      <w:pPr>
        <w:pStyle w:val="BodyText"/>
      </w:pPr>
      <w:r>
        <w:t xml:space="preserve">“Muội nhớ kỹ, Mạn Nhi tỷ. Thật ra thì, muội với tỷ nghĩ giống nhau.”</w:t>
      </w:r>
    </w:p>
    <w:p>
      <w:pPr>
        <w:pStyle w:val="BodyText"/>
      </w:pPr>
      <w:r>
        <w:t xml:space="preserve">Liên Diệp Nhi vừa nói chuyện, vừa cúi đầu, một hồi lâu mới ngẩng đầu lên, hướng phía Triệu thị bên kia nhìn thoáng qua. Bên trong cái nhìn này, cũng hơi có chút ai oán.</w:t>
      </w:r>
    </w:p>
    <w:p>
      <w:pPr>
        <w:pStyle w:val="BodyText"/>
      </w:pPr>
      <w:r>
        <w:t xml:space="preserve">“Chúng ta sang phòng bên kia nói chuyện đi.” Liên Mạn Nhi liền nhìn ra Liên Diệp Nhi có lời gì đó không tiện nói ở nơi này, vì vậy đề nghị.</w:t>
      </w:r>
    </w:p>
    <w:p>
      <w:pPr>
        <w:pStyle w:val="BodyText"/>
      </w:pPr>
      <w:r>
        <w:t xml:space="preserve">Hai tỷ muội đứng dậy, đi đến Tây phòng.</w:t>
      </w:r>
    </w:p>
    <w:p>
      <w:pPr>
        <w:pStyle w:val="BodyText"/>
      </w:pPr>
      <w:r>
        <w:t xml:space="preserve">Lý thị lúc này đã tỉnh ngủ rồi, mới vừa rửa mặt, đang ngồi trên giường gạch, thấy Liên Mạn Nhi và Liên Diệp Nhi tới, cũng rất cao hứng.</w:t>
      </w:r>
    </w:p>
    <w:p>
      <w:pPr>
        <w:pStyle w:val="BodyText"/>
      </w:pPr>
      <w:r>
        <w:t xml:space="preserve">“Tới hồi nào vậy, mẹ cháu có tới không?” Lý thị bảo Liên Diệp Nhi ngồi lên kháng, vừa hỏi.</w:t>
      </w:r>
    </w:p>
    <w:p>
      <w:pPr>
        <w:pStyle w:val="BodyText"/>
      </w:pPr>
      <w:r>
        <w:t xml:space="preserve">“Vừa tới, mẹ cháu đang ở trong phòng tán gẫu cùng Tứ thẩm.” Liên Diệp Nhi cười trả lời.</w:t>
      </w:r>
    </w:p>
    <w:p>
      <w:pPr>
        <w:pStyle w:val="BodyText"/>
      </w:pPr>
      <w:r>
        <w:t xml:space="preserve">Liên Diệp Nhi rất thân với Lý thị, thứ nhất là Lý thị hiền hoà, thứ hai là bản thân Diệp Nhi cơ khổ. Nhà mẹ đẻ Triệu thị không bao giờ lui tới, bên này tuy có Chu thị là bà nội ruột nhưng lại đối đãi cháu gái như kẻ trộm, kẻ thù. Trước kia, Liên Diệp Nhi còn từng nói qua, nếu như Lý thị cũng là bà ngoại nàng thì tốt biết mấy. Hiện tại lớn nên không nói lời này rồi, nhưng vẫn rất thân cận với Lý thị.</w:t>
      </w:r>
    </w:p>
    <w:p>
      <w:pPr>
        <w:pStyle w:val="BodyText"/>
      </w:pPr>
      <w:r>
        <w:t xml:space="preserve">“Mẹ cháu mời Tam bá mẫu đi phủ thành. . . . . .” Liên Mạn Nhi thuật lại chuyện Trương thị giúp Triệu thị với Lý thị, cũng nói đến chuyện của Diêm Đạo Bà.</w:t>
      </w:r>
    </w:p>
    <w:p>
      <w:pPr>
        <w:pStyle w:val="BodyText"/>
      </w:pPr>
      <w:r>
        <w:t xml:space="preserve">Lý thị sống lâu, kiến thức hơn hẳn, nghe Liên Mạn Nhi miêu tả về Diêm Đạo Bà, liền trầm ngâm.</w:t>
      </w:r>
    </w:p>
    <w:p>
      <w:pPr>
        <w:pStyle w:val="BodyText"/>
      </w:pPr>
      <w:r>
        <w:t xml:space="preserve">“Những đồ quỷ thần này, không thể không tin, linh đan diệu dược, khẳng định cũng có, chẳng quá khó cầu.” Sau khi trầm ngâm, Lý thị liền nói, “Đại đa số chúng ta, chi ra số tiền kia, cũng chỉ mua sự an lòng.”</w:t>
      </w:r>
    </w:p>
    <w:p>
      <w:pPr>
        <w:pStyle w:val="BodyText"/>
      </w:pPr>
      <w:r>
        <w:t xml:space="preserve">“Thật ra thì, ” Liên Diệp Nhi do dự một chút, mới lên tiếng, ” Tâm của cha và mẹ cháu so với quá khứ cũng phai nhạt nhiều rồi.”</w:t>
      </w:r>
    </w:p>
    <w:p>
      <w:pPr>
        <w:pStyle w:val="BodyText"/>
      </w:pPr>
      <w:r>
        <w:t xml:space="preserve">Hai người Liên Thủ Lễ cùng Triệu thị sau khi ở riêng có chút ít tiền, tư tưởng cũng thoải mái hơn, mặc dù không gióng trống khua chiêng đi chung quanh tìm y hỏi thuốc, nhưng cũng bí mật dụng tâm không ít. Có một thời gian ngắn, Liên Mạn Nhi mỗi lần đi đến trong nhà Liên Diệp Nhi, cũng có thể ngửi thấy được mùi thuốc quanh cả phòng không tản đi.</w:t>
      </w:r>
    </w:p>
    <w:p>
      <w:pPr>
        <w:pStyle w:val="BodyText"/>
      </w:pPr>
      <w:r>
        <w:t xml:space="preserve">Dùng lời Trương thị nói về Triệu thị, là “Thuốc nước, thuốc viên cũng ăn vài vạc lớn” , trong đó có mời lang trung thực sự xem mạch bốc thuốc, có các loại phương thuốc cổ truyền lấy được, trước đó còn cầu thần phật xin linh dược bùa chú vân vân, cái gì cần có đều có. Tất nhiên, tiền bạc cũng hao phí không ít.</w:t>
      </w:r>
    </w:p>
    <w:p>
      <w:pPr>
        <w:pStyle w:val="BodyText"/>
      </w:pPr>
      <w:r>
        <w:t xml:space="preserve">Cả nhà đều có tính tình tiết kiệm, ở phương diện này lại tiêu xài nhiều hơn, chỉ tiết kiệm chi phí ăn mặc, đi lại.</w:t>
      </w:r>
    </w:p>
    <w:p>
      <w:pPr>
        <w:pStyle w:val="BodyText"/>
      </w:pPr>
      <w:r>
        <w:t xml:space="preserve">Song có câu nói rất đúng, có cái gì cũng không thể có bệnh, bởi vì xem bệnh uống thuốc bất kể ở cái niên đại nào cũng tốn hao tiền tài nhất. Liên Thủ Lễ và Triệu thị mặc dù chịu tiêu xài tiền bạc trên phương diện này, nhưng mấy năm trở lại đây, bụng Triệu thị vẫn không có động tĩnh, tiền liền như nước trôi đi.</w:t>
      </w:r>
    </w:p>
    <w:p>
      <w:pPr>
        <w:pStyle w:val="BodyText"/>
      </w:pPr>
      <w:r>
        <w:t xml:space="preserve">Xem ý trong lời nói của Liên Diệp Nhi là hai người Liên Thủ Lễ và Triệu thị, rốt cục nản chí rồi.</w:t>
      </w:r>
    </w:p>
    <w:p>
      <w:pPr>
        <w:pStyle w:val="BodyText"/>
      </w:pPr>
      <w:r>
        <w:t xml:space="preserve">“Mấy năm này, tiền xài không ít, thần y gì cũng xem không ít, thời gian cũng tốn không ít. Ngày đó nghe cha nói chuyện cùng mẹ muội, thôi đành chấp nhận số mệnh vậy. Mệnh không có, muốn cưỡng cầu cũng cưỡng cầu không được gì?”</w:t>
      </w:r>
    </w:p>
    <w:p>
      <w:pPr>
        <w:pStyle w:val="BodyText"/>
      </w:pPr>
      <w:r>
        <w:t xml:space="preserve">“Hai năm qua thể cốt của mẹ muội đã điều dưỡng tốt chút, còn cha muội, bởi vì năm ấy để lại bệnh ngầm, vẫn chưa hết hẳn được.”</w:t>
      </w:r>
    </w:p>
    <w:p>
      <w:pPr>
        <w:pStyle w:val="BodyText"/>
      </w:pPr>
      <w:r>
        <w:t xml:space="preserve">“Mạn Nhi tỷ, có chuyện tỷ vẫn không biết.” Liên Diệp Nhi nói với Liên Mạn Nhi, “Mấy ngày hôm trước, ở Tây thôn chúng ta có vợ Dương Tuấn mang thai nhưng không sinh ra được, liền chết.”</w:t>
      </w:r>
    </w:p>
    <w:p>
      <w:pPr>
        <w:pStyle w:val="BodyText"/>
      </w:pPr>
      <w:r>
        <w:t xml:space="preserve">“Vợ Dương Tuấn, hình như ta chưa từng nghe qua?” Liên Mạn Nhi suy nghĩ một chút, trong trí nhớ tựa hồ không có người này.</w:t>
      </w:r>
    </w:p>
    <w:p>
      <w:pPr>
        <w:pStyle w:val="BodyText"/>
      </w:pPr>
      <w:r>
        <w:t xml:space="preserve">“Mạn Nhi tỷ, tỷ dĩ nhiên không biết, bởi vì muội nghe thấy chuyện này, mới biết được người này.” Liên Diệp Nhi kể cho Liên Mạn Nhi nghe. Dương Tuấn là kẻ viễn thị ở Tây thôn, bởi vì trong nhà nghèo, hơn bốn mươi tuổi còn chưa cưới được vợ. Năm ngoái cưới vợ, người vợ này là ở trong núi xa, lúc tuổi còn trẻ từng gả ột người, sinh hạ một hài tử, sau lại thành quả phụ.</w:t>
      </w:r>
    </w:p>
    <w:p>
      <w:pPr>
        <w:pStyle w:val="BodyText"/>
      </w:pPr>
      <w:r>
        <w:t xml:space="preserve">Hiện nay, hài tử kia cũng đã trưởng thành, cưới vợ. Người nào nghĩ tới, cái người con dâu kia không chứa được một người mẹ chồng thủ tiết. Đứa con trai kia của bà lại còn hèn yếu, bà bị đẩy vào cảnh không có chỗ náu thân, bị buộc tái giá, gả cho Dương Tuấn.</w:t>
      </w:r>
    </w:p>
    <w:p>
      <w:pPr>
        <w:pStyle w:val="BodyText"/>
      </w:pPr>
      <w:r>
        <w:t xml:space="preserve">Kẻ viễn thị cưới vợ, đương nhiên trông cậy vào chuyện vợ nối dõi tông đường. Kết quả người vợ này liền mang bầu, Dương gia vui mừng kinh ngạc. Chẳng qua kết quả thật đáng tiếc.</w:t>
      </w:r>
    </w:p>
    <w:p>
      <w:pPr>
        <w:pStyle w:val="BodyText"/>
      </w:pPr>
      <w:r>
        <w:t xml:space="preserve">“. . . . . . Là đại thẩm cách vách nhà chúng ta tới đây nói, nói là lang trung đi xem, cũng cứu không được, nói người vợ kia thể cốt bình thường còn được, nhưng vì đã nhiều năm không sinh dục, tuổi lại lớn. . . . . .” Liên Diệp Nhi cuối cùng nói.</w:t>
      </w:r>
    </w:p>
    <w:p>
      <w:pPr>
        <w:pStyle w:val="BodyText"/>
      </w:pPr>
      <w:r>
        <w:t xml:space="preserve">Liên Diệp Nhi kể lại đúng sự thực, lúc ấy Triệu thị nghe những lời này, liền bị hù đến thay đổi sắc mặt.</w:t>
      </w:r>
    </w:p>
    <w:p>
      <w:pPr>
        <w:pStyle w:val="BodyText"/>
      </w:pPr>
      <w:r>
        <w:t xml:space="preserve">Liên Thủ Lễ và Triệu thị tâm hoán thành tro tàn chính là vào lúc này.</w:t>
      </w:r>
    </w:p>
    <w:p>
      <w:pPr>
        <w:pStyle w:val="Compact"/>
      </w:pPr>
      <w:r>
        <w:t xml:space="preserve">“Hai ngày sau muội còn nghe người ta nói. Cái nữ nhân mệnh khổ đó đã chết rồi, con trai cùng con dâu của bà ấy tới. Mọi người còn tưởng là hai người bọn họ còn có chút tình người, vội về chịu tang. Ai biết, hai kẻ đó đến, một giọt nước mắt cũng không có, chính là ngăn không để cho Dương gia hạ táng, hai người bọn họ đòi tiền của Dương gia!”</w:t>
      </w:r>
      <w:r>
        <w:br w:type="textWrapping"/>
      </w:r>
      <w:r>
        <w:br w:type="textWrapping"/>
      </w:r>
    </w:p>
    <w:p>
      <w:pPr>
        <w:pStyle w:val="Heading2"/>
      </w:pPr>
      <w:bookmarkStart w:id="968" w:name="chương-951-phẫn-nộ"/>
      <w:bookmarkEnd w:id="968"/>
      <w:r>
        <w:t xml:space="preserve">946. Chương 951: Phẫn Nộ</w:t>
      </w:r>
    </w:p>
    <w:p>
      <w:pPr>
        <w:pStyle w:val="Compact"/>
      </w:pPr>
      <w:r>
        <w:br w:type="textWrapping"/>
      </w:r>
      <w:r>
        <w:br w:type="textWrapping"/>
      </w:r>
      <w:r>
        <w:t xml:space="preserve">Xưa nay Lý thị luôn ôn hòa, Liên Mạn Nhi gần như chưa từng thấy bà tức giận. Nhưng nói đến chuyện này, sắc mặt Lý thị khác với ngày thường, giọng nói cũng hơi thay đổi.</w:t>
      </w:r>
    </w:p>
    <w:p>
      <w:pPr>
        <w:pStyle w:val="BodyText"/>
      </w:pPr>
      <w:r>
        <w:t xml:space="preserve">Không thể không nói, chuyện có thể làm Lý thị tức giận đến thế, chắc chắn là chuyện khiến người thường phải lòng đầy căm phẫn.</w:t>
      </w:r>
    </w:p>
    <w:p>
      <w:pPr>
        <w:pStyle w:val="BodyText"/>
      </w:pPr>
      <w:r>
        <w:t xml:space="preserve">“Không ngờ lại có người như vậy!” Liên Mạn Nhi cũng bị chuyện này làm cho hoảng sợ.</w:t>
      </w:r>
    </w:p>
    <w:p>
      <w:pPr>
        <w:pStyle w:val="BodyText"/>
      </w:pPr>
      <w:r>
        <w:t xml:space="preserve">“Đúng đó, hai ngày nay, muội thấy người trong thôn có đánh lao cũng không nói chuyện khác, chỉ nói về chuyện này. Đều nói chưa từng thấy kẻ nào táng tận lương tâm, không biết xấu hổ như vậy!” Liên Diệp Nhi liền nói.</w:t>
      </w:r>
    </w:p>
    <w:p>
      <w:pPr>
        <w:pStyle w:val="BodyText"/>
      </w:pPr>
      <w:r>
        <w:t xml:space="preserve">Đánh lao là phương ngữ của Tam Thập Lý doanh tử, là câu cửa miệng của người nông dân, ý là tán gẫu, tán dóc.</w:t>
      </w:r>
    </w:p>
    <w:p>
      <w:pPr>
        <w:pStyle w:val="BodyText"/>
      </w:pPr>
      <w:r>
        <w:t xml:space="preserve">“Có thể làm ra chuyện này, thật không phải là người.” Lý thị nói, với bà, rất khó nói ra được những lời nặng nề đến vậy. “Nàng dâu kia đã không phải, hán tử kia cũng thế, cái gì mà hèn yếu, đều là nói bậy. Nếu hắn còn chút tình người thì bây giờ mẹ hắn cũng không rơi vào tình cảnh này. Hắn còn có thể tới đòi tiền, việc này rõ ràng là giống hệt với vợ của hắn. Chao ôi…”</w:t>
      </w:r>
    </w:p>
    <w:p>
      <w:pPr>
        <w:pStyle w:val="BodyText"/>
      </w:pPr>
      <w:r>
        <w:t xml:space="preserve">“Dương gia kia đưa tiền không?” Liên Mạn Nhi liền hỏi.</w:t>
      </w:r>
    </w:p>
    <w:p>
      <w:pPr>
        <w:pStyle w:val="BodyText"/>
      </w:pPr>
      <w:r>
        <w:t xml:space="preserve">“Bọn họ muốn đưa, để chuyện lớn hóa nhỏ, chuyện nhỏ hóa không có. Đáng tiếc là họ nghèo, không có tiền mà đưa, vốn đã nghèo, tích cóp từng chút tiền một, liền cưới quả phụ này về, hơn nữa xài tiền mời lang trung cứu quả phụ này, lại dùng tiền đưa tang nàng, làm gì còn tiền cơ chứ, nghe nói, đồ vật trong nhà còn tử tế cũng bị mất, cả giường chiếu cũng bị bán đi.” Lý thị liền nói, “Người chưa lấy được tiền chưa chịu đi, vẫn còn đang ầm ĩ.”</w:t>
      </w:r>
    </w:p>
    <w:p>
      <w:pPr>
        <w:pStyle w:val="BodyText"/>
      </w:pPr>
      <w:r>
        <w:t xml:space="preserve">“Người như vậy, nếu thật sự cho hắn tiền, cũng quá hời cho hắn rồi. Tuy nói mạng người quan trọng nhưng cũng không phải là có người hại người đàn bà kia. Hàng xóm láng giềng, lang trung đều có thể làm chứng cho việc này. Hơn nữa, hắn là người vùng khác, lại có nhân cách như vậy. Sao có thể để họ ở nơi này của chúng ta giương oai!” Liên Mạn Nhi liền nói.</w:t>
      </w:r>
    </w:p>
    <w:p>
      <w:pPr>
        <w:pStyle w:val="BodyText"/>
      </w:pPr>
      <w:r>
        <w:t xml:space="preserve">Lý thị và Liên Diệp Nhi nghe giọng điệu của Liên Mạn Nhi, hình như là định quản chuyện này, không khỏi đều nhìn Liên Mạn Nhi.</w:t>
      </w:r>
    </w:p>
    <w:p>
      <w:pPr>
        <w:pStyle w:val="BodyText"/>
      </w:pPr>
      <w:r>
        <w:t xml:space="preserve">“Mạn Nhi tỷ, tỷ định quản chuyện này sao?” Liên Diệp Nhi vội hỏi.</w:t>
      </w:r>
    </w:p>
    <w:p>
      <w:pPr>
        <w:pStyle w:val="BodyText"/>
      </w:pPr>
      <w:r>
        <w:t xml:space="preserve">Liên Mạn Nhi gật đầu một cái.</w:t>
      </w:r>
    </w:p>
    <w:p>
      <w:pPr>
        <w:pStyle w:val="BodyText"/>
      </w:pPr>
      <w:r>
        <w:t xml:space="preserve">“Không biết thì không sao, tỷ đã biết rồi, nếu mặc kệ thì trong lòng cũng không thoải mái.” Liên Mạn Nhi vừa nói chuyện vừa gọi Thiện Hỉ vào, dặn dò một chút. Bảo Thiện Hỉ đi gọi Ngũ Lang tới.</w:t>
      </w:r>
    </w:p>
    <w:p>
      <w:pPr>
        <w:pStyle w:val="BodyText"/>
      </w:pPr>
      <w:r>
        <w:t xml:space="preserve">“Đường không phẳng sẽ có người giẫm, chuyện này quản được, coi như là làm một việc tốt.” Lý thị cũng rất vui mừng.</w:t>
      </w:r>
    </w:p>
    <w:p>
      <w:pPr>
        <w:pStyle w:val="BodyText"/>
      </w:pPr>
      <w:r>
        <w:t xml:space="preserve">Thiện Hỉ đi một lúc, trở về rất nhanh, Ngũ Lang cũng đi theo. Ngũ Lang vào phòng, hành lễ với Lý thị, Liên Diệp Nhi cũng vội vàng xuống đất chào Ngũ Lang, Liên Mạn Nhi mời Ngũ Lang ngồi xuống ghế.</w:t>
      </w:r>
    </w:p>
    <w:p>
      <w:pPr>
        <w:pStyle w:val="BodyText"/>
      </w:pPr>
      <w:r>
        <w:t xml:space="preserve">“Chuyện này huynh ở tiền viện cũng biết rồi.” Ngũ Lang liền nói.</w:t>
      </w:r>
    </w:p>
    <w:p>
      <w:pPr>
        <w:pStyle w:val="BodyText"/>
      </w:pPr>
      <w:r>
        <w:t xml:space="preserve">Hóa ra, chuyện này truyền tới Tam Thập Lý doanh tử, nhà nhà đều biết, Ngũ Lang vừa trở về, Khúc tiên sinh liền kể với hắn. Ngoài ra, ở Tây thôn cũng có hộ nông dân làm ở điền trang nhà Liên Mạn Nhi, có cụ già có thân phận xin quản sự nhà Liên Mạn Nhi, đến trước mặt Liên Thủ Tín và Ngũ Lang nhờ vả giúp.</w:t>
      </w:r>
    </w:p>
    <w:p>
      <w:pPr>
        <w:pStyle w:val="BodyText"/>
      </w:pPr>
      <w:r>
        <w:t xml:space="preserve">“Huynh đã sai người đi thăm dò, nếu là thật, tất nhiên chúng ta sẽ quản. Hai kẻ kia, không thể dễ dàng bỏ qua cho bọn họ được.” Ngũ lang liền nói.</w:t>
      </w:r>
    </w:p>
    <w:p>
      <w:pPr>
        <w:pStyle w:val="BodyText"/>
      </w:pPr>
      <w:r>
        <w:t xml:space="preserve">Lý thị gật đầu liên tục, vui vẻ nhìn Ngũ Lang.</w:t>
      </w:r>
    </w:p>
    <w:p>
      <w:pPr>
        <w:pStyle w:val="BodyText"/>
      </w:pPr>
      <w:r>
        <w:t xml:space="preserve">“Dương gia không phải nông hộ trong điền trang của chúng ta, nhưng chuyện này cũng đặc biệt. Huynh đã sai người tặng họ chút tiền, giúp nhà họ làm tang lễ. Cũng là tấm lòng của hàng xóm láng giềng chúng ta.” Ngũ Lang lại nói.</w:t>
      </w:r>
    </w:p>
    <w:p>
      <w:pPr>
        <w:pStyle w:val="BodyText"/>
      </w:pPr>
      <w:r>
        <w:t xml:space="preserve">Nhà Liên Mạn Nhi có quy tắc, nông hộ làm cho điền trang nhà mình nếu có khó khăn gì, hoặc trong nhà có chuyện lớn cưới gả tang sự… cũng sẽ lĩnh tiền trợ cấp ở phòng thu chi. Mấy năm nay, khoản chi này cũng không ít, Liên Mạn Nhi cảm thấy khoản chi này còn thực tế hơn đi chùa miếu bố thí, hơn nữa có thể giúp đỡ những người cần thiết.</w:t>
      </w:r>
    </w:p>
    <w:p>
      <w:pPr>
        <w:pStyle w:val="BodyText"/>
      </w:pPr>
      <w:r>
        <w:t xml:space="preserve">“Như vậy rất tốt.” Liên Mạn Nhi gật đầu nói.</w:t>
      </w:r>
    </w:p>
    <w:p>
      <w:pPr>
        <w:pStyle w:val="BodyText"/>
      </w:pPr>
      <w:r>
        <w:t xml:space="preserve">Ngũ Lang nói xong chính sự, lại nói chuyện với Lý thị một lúc rồi tới tiền viện.</w:t>
      </w:r>
    </w:p>
    <w:p>
      <w:pPr>
        <w:pStyle w:val="BodyText"/>
      </w:pPr>
      <w:r>
        <w:t xml:space="preserve">“Bây giờ Ngũ Lang nói chuyện, làm việc đều giống người lớn rồi.” Lý thị cảm khái, “Chờ cưới vợ, sau này chống đỡ gia đình, đều dựa vào hắn. Nửa đời sau của mẹ cháu cũng có chỗ dựa.”</w:t>
      </w:r>
    </w:p>
    <w:p>
      <w:pPr>
        <w:pStyle w:val="BodyText"/>
      </w:pPr>
      <w:r>
        <w:t xml:space="preserve">Cháu ngoại tốt chính là phúc của con gái mình, Lý thị thật lòng vui vẻ.</w:t>
      </w:r>
    </w:p>
    <w:p>
      <w:pPr>
        <w:pStyle w:val="BodyText"/>
      </w:pPr>
      <w:r>
        <w:t xml:space="preserve">Bởi vì bất chợt xuất hiện một chuyện như vậy khiến cho những lời mới nói lúc nãy trở thành mảnh vụn. Liên Mạn Nhi thấy tâm tình của Liên Diệp Nhi khá tốt, cũng biết lòng muốn xin con trai của Liên Thủ Lễ và Triệu thị đã phai nhạt đi, nàng cảm thấy như vậy rất tốt, nên không nhắc lại đề tài lúc nãy nữa.</w:t>
      </w:r>
    </w:p>
    <w:p>
      <w:pPr>
        <w:pStyle w:val="BodyText"/>
      </w:pPr>
      <w:r>
        <w:t xml:space="preserve">Lý thị đã nghỉ ngơi xong, Liên Mạn Nhi và Liên Diệp Nhi theo nàng tới phòng Trương thị. Trương thị và Triệu thị tiếp đón, mọi người ngồi vây quanh, tiếp tục nói chuyện.</w:t>
      </w:r>
    </w:p>
    <w:p>
      <w:pPr>
        <w:pStyle w:val="BodyText"/>
      </w:pPr>
      <w:r>
        <w:t xml:space="preserve">“… Ta và cha Diệp Nhi sẽ bàn bạc một chút, mấy người già bọn ta, đi tốn xe ngựa, đường xa, đến nơi lại ăn gì ở đâu, các ngươi vốn bận rộn, chúng ta đi lại nhiều thêm loạn. Hơn nữa, chúng ta là nông dân, quê mùa, sẽ khiến người ta chê cười…” Triệu thị tiếp tục chuyện lúc trước, nói với Trương thị.</w:t>
      </w:r>
    </w:p>
    <w:p>
      <w:pPr>
        <w:pStyle w:val="BodyText"/>
      </w:pPr>
      <w:r>
        <w:t xml:space="preserve">Nghe Triệu thị nói vậy, hiển nhiên là Trương thị lại mời cả nhà họ tới phủ thành chơi…, Triệu thị có chút do dự. Xem ra Liên Thủ Lễ và Triệu thị đã sớm bàn bạc xong xuôi rồi, chỉ định để Liên Diệp Nhi đi xem một chút, hai người bọn họ ở lại không định đi. Mấy câu cứng rắn mà Triệu thị vừa nói, rõ ràng là giọng điệu của Liên Tủ Lễ. Triệu thị và Liên Diệp Nhi sẽ không nói như vậy.</w:t>
      </w:r>
    </w:p>
    <w:p>
      <w:pPr>
        <w:pStyle w:val="BodyText"/>
      </w:pPr>
      <w:r>
        <w:t xml:space="preserve">Bây giờ Triệu thị bị Trương thị thuyết phục, lời nói mới hơi thay đổi, nói muốn thương lượng lại với Liên Thủ Lễ.</w:t>
      </w:r>
    </w:p>
    <w:p>
      <w:pPr>
        <w:pStyle w:val="BodyText"/>
      </w:pPr>
      <w:r>
        <w:t xml:space="preserve">“Cháu xem cháu nói gì này, đều là người một nhà, cả nhà chúng ta đều đi chính là phiền toái bọn họ, vậy mà bọn họ cũng vui vẻ đồng ý.” Lý thị ở bên cười nói.</w:t>
      </w:r>
    </w:p>
    <w:p>
      <w:pPr>
        <w:pStyle w:val="BodyText"/>
      </w:pPr>
      <w:r>
        <w:t xml:space="preserve">“Đúng vậy.” Trương thị cũng cười nói, “Chuyện đại hỉ này, nói gì mà thêm phiền toái với không thêm phiền toái, lời này cứ như là người ngoài vậy. Cũng do Tam bá của bọn nhỏ, luôn thận trọng, xem trọng những thứ tiểu tiết này.”</w:t>
      </w:r>
    </w:p>
    <w:p>
      <w:pPr>
        <w:pStyle w:val="BodyText"/>
      </w:pPr>
      <w:r>
        <w:t xml:space="preserve">“Nói người nông dân, chúng ta cũng là nông dân. Chúng ta ra ngoài, nào có ai dám chê cười chúng ta. Có ai uống gió mà lớn lên không, có ai không ăn lương thực không? Chúng ta dựa vào chính mình, dùng sức lực, bản lĩnh của mình để kiếm sống. Nói gì thì nói, đó cũng là đội trời đạp đất. Người nào chê cười chúng ta là do chính nàng không hiểu biết, nông cạn, tự nhà nàng không có tiền đồ nên mới thích cười nhạo người khác, để che giấu việc nàng không có tiền đồ.” Liên Mạn Nhi cũng cười nói.</w:t>
      </w:r>
    </w:p>
    <w:p>
      <w:pPr>
        <w:pStyle w:val="BodyText"/>
      </w:pPr>
      <w:r>
        <w:t xml:space="preserve">Cả phòng đều bị lời của Liên Mạn Nhi chọc cười.</w:t>
      </w:r>
    </w:p>
    <w:p>
      <w:pPr>
        <w:pStyle w:val="BodyText"/>
      </w:pPr>
      <w:r>
        <w:t xml:space="preserve">“Mạn Nhi tỷ của con nói rất hay, chính là lý lẽ này.” Liên Diệp Nhi vô cùng chấp nhận, cũng cười nói.</w:t>
      </w:r>
    </w:p>
    <w:p>
      <w:pPr>
        <w:pStyle w:val="BodyText"/>
      </w:pPr>
      <w:r>
        <w:t xml:space="preserve">“… Ta lại bàn bạc với cha Diệp Nhi một chút. Ở đây đều là người trong nhà, ta cũng có gì nói nấy. Cha Diệp Nhi cũng chưa từng rời nhà đi xa. Hắn là người không thích ra khỏi cửa.” Triệu thị bị mọi người cười nói, cũng thoải mái hơn rất nhiều, liền nói.</w:t>
      </w:r>
    </w:p>
    <w:p>
      <w:pPr>
        <w:pStyle w:val="BodyText"/>
      </w:pPr>
      <w:r>
        <w:t xml:space="preserve">“Các người nhất định phải đi.” Trương thị lại nói.</w:t>
      </w:r>
    </w:p>
    <w:p>
      <w:pPr>
        <w:pStyle w:val="BodyText"/>
      </w:pPr>
      <w:r>
        <w:t xml:space="preserve">Xem ra Triệu thị và Liên Diệp Nhi cũng muốn đi, chỉ có Liên Thủ Lễ hình như không muốn đi. Liên Mạn Nhi nghĩ, nhất định Liên Thủ Tín sẽ làm cho Liên Thủ Lễ đi.</w:t>
      </w:r>
    </w:p>
    <w:p>
      <w:pPr>
        <w:pStyle w:val="BodyText"/>
      </w:pPr>
      <w:r>
        <w:t xml:space="preserve">“Mẹ, vừa rồi…” Liên Mạn Nhi nghĩ vậy, lại kể chuyện nhà mình muốn xen vào chuyện của Tây thôn kia với Trương thị.</w:t>
      </w:r>
    </w:p>
    <w:p>
      <w:pPr>
        <w:pStyle w:val="BodyText"/>
      </w:pPr>
      <w:r>
        <w:t xml:space="preserve">“Vừa rồi Tam bá mẫu của con cũng nói với mẹ chuyện này, lòng mẹ cũng hoảng hốt hồi lâu. Chuyện này các con quản là đúng, nên quản.” Trương thị liền nói, hiển nhiên cực kì tán thành quyết định của Liên Mạn Nhi và Ngũ Lang.</w:t>
      </w:r>
    </w:p>
    <w:p>
      <w:pPr>
        <w:pStyle w:val="BodyText"/>
      </w:pPr>
      <w:r>
        <w:t xml:space="preserve">Lại nói chuyện phiếm một lúc, Trương thị và Liên Mạn Nhi khó tránh khỏi hỏi xem trong lúc các nàng không ở đây, trong nhà có chuyện gì xảy ra không.</w:t>
      </w:r>
    </w:p>
    <w:p>
      <w:pPr>
        <w:pStyle w:val="BodyText"/>
      </w:pPr>
      <w:r>
        <w:t xml:space="preserve">Tuy là có viết thư qua lại nhưng có những chuyện nhỏ vụn vặt không nói tới trong thư, mọi người đánh lao, tự nhiên sẽ nhắc tới.</w:t>
      </w:r>
    </w:p>
    <w:p>
      <w:pPr>
        <w:pStyle w:val="BodyText"/>
      </w:pPr>
      <w:r>
        <w:t xml:space="preserve">“Cũng không có chuyện gì.” Triệu thị liền nói, “Lão thái thái ở bên kia cũng rất tốt. Lão thái thái thân thể cường tráng, hàng ngày đều mắng chửi người, sức khỏe dồi dào.”</w:t>
      </w:r>
    </w:p>
    <w:p>
      <w:pPr>
        <w:pStyle w:val="BodyText"/>
      </w:pPr>
      <w:r>
        <w:t xml:space="preserve">“Bà vẫn mắng chửi người khác? Nhị đương gia đã đi rồi, bà còn mắng ai?” Trương thị kinh ngạc nói, “Cũng không thể mắng hàng xóm đi?”</w:t>
      </w:r>
    </w:p>
    <w:p>
      <w:pPr>
        <w:pStyle w:val="BodyText"/>
      </w:pPr>
      <w:r>
        <w:t xml:space="preserve">Nếu như vậy thì thật sự quá kì cục. Chu thị làm việc, vẫn có thể phân chia rõ ràng trong nhà ngoài nhà. Mắng chửi người khác, khóc lóc om sòm, đều là với con cháu nhà mình, không la mắng người khác.</w:t>
      </w:r>
    </w:p>
    <w:p>
      <w:pPr>
        <w:pStyle w:val="BodyText"/>
      </w:pPr>
      <w:r>
        <w:t xml:space="preserve">“Cũng không mắng người ngoài…” Triệu thị vội nói.</w:t>
      </w:r>
    </w:p>
    <w:p>
      <w:pPr>
        <w:pStyle w:val="BodyText"/>
      </w:pPr>
      <w:r>
        <w:t xml:space="preserve">“Liền mắng Đại đương gia!” Liên Diệp Nhi nhanh miệng, nói tiếp.</w:t>
      </w:r>
    </w:p>
    <w:p>
      <w:pPr>
        <w:pStyle w:val="BodyText"/>
      </w:pPr>
      <w:r>
        <w:t xml:space="preserve">“Mắng Đại đương gia ư?!” Trương thị cả kinh.</w:t>
      </w:r>
    </w:p>
    <w:p>
      <w:pPr>
        <w:pStyle w:val="BodyText"/>
      </w:pPr>
      <w:r>
        <w:t xml:space="preserve">Chuyện này cũng khó trách khiến Trương thị ngạc nhiên. Thật sự thì Liên Thủ Nhân và những người kia ở trong Liên gia, nhất là trong mắt Chu thị và Liên lão gia tử đã qua đời, là một tồn tại đặc biệt. Chu thị bình thường coi mắng chửi người là việc của mình, vô cớ sẽ mắng chửi người khác, nhưng hầu như chưa từng mắng Liên Thủ Nhân.</w:t>
      </w:r>
    </w:p>
    <w:p>
      <w:pPr>
        <w:pStyle w:val="BodyText"/>
      </w:pPr>
      <w:r>
        <w:t xml:space="preserve">Mấy huynh đệ Liên Thủ Tín của Liên gia, ở trước mặt Chu thị, chỉ có Liên Thủ Nhân là có thể diện.</w:t>
      </w:r>
    </w:p>
    <w:p>
      <w:pPr>
        <w:pStyle w:val="BodyText"/>
      </w:pPr>
      <w:r>
        <w:t xml:space="preserve">Hiện tại, Chu thị không còn ai để mắng, cho nên chỉ có thể mắng Liên Thủ Nhân sao? Liên Thủ Nhân ở trước mặt Chu thị, thế nhưng trở thành kẻ không có thể diện rồi, chuyện này quả thật là…</w:t>
      </w:r>
    </w:p>
    <w:p>
      <w:pPr>
        <w:pStyle w:val="BodyText"/>
      </w:pPr>
      <w:r>
        <w:t xml:space="preserve">Vốn luôn bị chửi thì không nói làm gì, người từ trước tới giờ chưa từng bị mắng hôm nay lại rơi vào tình trạng này, thật sự có thể chịu nổi sao?</w:t>
      </w:r>
    </w:p>
    <w:p>
      <w:pPr>
        <w:pStyle w:val="BodyText"/>
      </w:pPr>
      <w:r>
        <w:t xml:space="preserve">Dĩ nhiên, là Liên Thủ Nhân không chịu đựng nổi.</w:t>
      </w:r>
    </w:p>
    <w:p>
      <w:pPr>
        <w:pStyle w:val="BodyText"/>
      </w:pPr>
      <w:r>
        <w:t xml:space="preserve">“…. Không phải là do cha mẹ Nha Nhi đi rồi sao, khi đó mọi người vẫn còn ở đây, mấy ngày đầu rất vui vẻ, lão thái thái yên tĩnh mấy ngày, không mắng chửi ai. Sau đó mọi người đi, chắc là bà không chịu được nữa, lại bắt đầu mắng.” Liên Diệp Nhi nói với Trương thị và Liên Mạn Nhi.</w:t>
      </w:r>
    </w:p>
    <w:p>
      <w:pPr>
        <w:pStyle w:val="BodyText"/>
      </w:pPr>
      <w:r>
        <w:t xml:space="preserve">“Mới đầu còn không ra sức mắng, sau đó ngày càng lợi hại, giờ là ngày ngày đều mắng. Không mắng người khác, chỉ mắng Đại đương gia. Ngày đó cháu đi qua nhìn thấy, mắng hắn đến mức đầu cũng không ngẩng lên được.” Liên Diệp Nhi lại nói.</w:t>
      </w:r>
    </w:p>
    <w:p>
      <w:pPr>
        <w:pStyle w:val="BodyText"/>
      </w:pPr>
      <w:r>
        <w:t xml:space="preserve">“Cha Diệp Nhi cũng tới đó hai lần, người trong thôn nghe thấy cũng không ít, đều nói gì mà mắng tới sứt đầu mẻ trán, chọc khoét vào trái tim người khác.” Triệu thị cũng nói, “Không vừa lòng một chút liền mắng, không được không như ý, bà cố ý bới móc cũng có thể mắng cả buổi sáng.”</w:t>
      </w:r>
    </w:p>
    <w:p>
      <w:pPr>
        <w:pStyle w:val="BodyText"/>
      </w:pPr>
      <w:r>
        <w:t xml:space="preserve">“Xem ra, bà vẫn giữ tính tình đó, đời này cũng không mong bà có thể sửa lại.” Trương thị nghe, liền nói.</w:t>
      </w:r>
    </w:p>
    <w:p>
      <w:pPr>
        <w:pStyle w:val="BodyText"/>
      </w:pPr>
      <w:r>
        <w:t xml:space="preserve">“Vậy có còn mắng chửi các ngươi không?” Liên Mạn Nhi liền hỏi Liên Diệp Nhi.</w:t>
      </w:r>
    </w:p>
    <w:p>
      <w:pPr>
        <w:pStyle w:val="BodyText"/>
      </w:pPr>
      <w:r>
        <w:t xml:space="preserve">“Bọn muội không tới trước mặt bà, bà có gì để mắng. Bà muốn mắng cũng không bắt được bọn muội để mắng.” Liên Diệp Nhi nói, “Mẹ muội bị bà dọa sợ rồi, không dám tới trước mặt bà. Muội không sợ bà, muội muốn về thì về, muốn đi thì đi. Bà không làm gì được muội. Cũng chỉ có cha muội đi, bà bắt được liền mắng. Cha muội cũng bị bà mắng đến phát sợ, không dám đi nhiều.”</w:t>
      </w:r>
    </w:p>
    <w:p>
      <w:pPr>
        <w:pStyle w:val="BodyText"/>
      </w:pPr>
      <w:r>
        <w:t xml:space="preserve">“Bọn muội không đi, bà cũng mắng. Nói bọn muội không có lương tâm, coi như bà đã chết, không nhìn tới bà. Ngồi đó không có việc gì làm, nhớ ra liền mắng.” Liên Diệp Nhi lại nói, “Đây đều là người khác nói cho bọn muội biết. Bà mắng ra sao, bọn muội cũng không thể chặn miệng của bà, dù sao bọn muội cũng không nghe thấy.”</w:t>
      </w:r>
    </w:p>
    <w:p>
      <w:pPr>
        <w:pStyle w:val="Compact"/>
      </w:pPr>
      <w:r>
        <w:br w:type="textWrapping"/>
      </w:r>
      <w:r>
        <w:br w:type="textWrapping"/>
      </w:r>
    </w:p>
    <w:p>
      <w:pPr>
        <w:pStyle w:val="Heading2"/>
      </w:pPr>
      <w:bookmarkStart w:id="969" w:name="chương-952-vỏ-quýt-dày-có-móng-tay-nhọn."/>
      <w:bookmarkEnd w:id="969"/>
      <w:r>
        <w:t xml:space="preserve">947. Chương 952: Vỏ Quýt Dày Có Móng Tay Nhọn.</w:t>
      </w:r>
    </w:p>
    <w:p>
      <w:pPr>
        <w:pStyle w:val="Compact"/>
      </w:pPr>
      <w:r>
        <w:br w:type="textWrapping"/>
      </w:r>
      <w:r>
        <w:br w:type="textWrapping"/>
      </w:r>
      <w:r>
        <w:t xml:space="preserve">Liên Diệp Nhi nói xong, cười hì hì hai tiếng.</w:t>
      </w:r>
    </w:p>
    <w:p>
      <w:pPr>
        <w:pStyle w:val="BodyText"/>
      </w:pPr>
      <w:r>
        <w:t xml:space="preserve">Đối với người như Chu thị, phương pháp ứng đối như vậy không thể không nói là vô cùng sáng suốt. Dù Chu thị có mắng thế nào cũng không thể khiến người khác trở nên xấu xa được. Chu thị chỉ có thể tự làm mình mệt mỏi, càng không ngừng thể hiện sự xấu xí và độc ác của bà trước mặt người khác.</w:t>
      </w:r>
    </w:p>
    <w:p>
      <w:pPr>
        <w:pStyle w:val="BodyText"/>
      </w:pPr>
      <w:r>
        <w:t xml:space="preserve">Chỉ là, Chu thị khác với người khác, bà không ngại mệt mỏi vì mắng chửi người khác. Mắng chửi người với Chu thị mà nói, quả thực chính là điều cần thiết cho cuộc sống. Không mắng chửi người khác, thì sống không bằng chết!</w:t>
      </w:r>
    </w:p>
    <w:p>
      <w:pPr>
        <w:pStyle w:val="BodyText"/>
      </w:pPr>
      <w:r>
        <w:t xml:space="preserve">Thế giới to lớn không thiếu cái lạ, cũng có thể có người như Chu thị.</w:t>
      </w:r>
    </w:p>
    <w:p>
      <w:pPr>
        <w:pStyle w:val="BodyText"/>
      </w:pPr>
      <w:r>
        <w:t xml:space="preserve">“Không phải ta thất lễ, nhưng người có tính cách như vậy quả thật là hiếm thấy.” Lý thị liền nói. Lý thị là nữ nhân cực kì kín đáo, có giáo dưỡng, bà cực ít nói những lời không phải về Chu thị, dù là nói thì cũng nói tương đối uyển chuyển. Nếu đổi lại là một người khác, chỉ sợ sẽ hết sức bài xích Chu thị.</w:t>
      </w:r>
    </w:p>
    <w:p>
      <w:pPr>
        <w:pStyle w:val="BodyText"/>
      </w:pPr>
      <w:r>
        <w:t xml:space="preserve">“Với cuộc sống hiện tại của bà, quả thật có thể cái gì cũng không cần quan tâm, chỉ cần yên lặng hưởng phúc là được. Nếu là người bình thường, ngày ngày đều chỉ có mừng vui, không có chút tức giận nào, xin bà mắng chửi người khác thì bà cũng sẽ không mắng. Cái này chính là trời sinh tính, bẩm sinh đã như vậy. Người như vậy quá ít thấy rồi, không biết là tại sao.”</w:t>
      </w:r>
    </w:p>
    <w:p>
      <w:pPr>
        <w:pStyle w:val="BodyText"/>
      </w:pPr>
      <w:r>
        <w:t xml:space="preserve">“Bà là mắc bệnh mắng chửi người, không mắng sẽ ngứa miệng, sẽ chết.” Liên Diệp Nhi liền nói.</w:t>
      </w:r>
    </w:p>
    <w:p>
      <w:pPr>
        <w:pStyle w:val="BodyText"/>
      </w:pPr>
      <w:r>
        <w:t xml:space="preserve">Lời này tất nhiên là nói nhảm, nói giỡn.</w:t>
      </w:r>
    </w:p>
    <w:p>
      <w:pPr>
        <w:pStyle w:val="BodyText"/>
      </w:pPr>
      <w:r>
        <w:t xml:space="preserve">“Nếu thật là bệnh, thì sẽ không chọn người để mắng. Hẳn là sẽ mắng cả mấy người Liên Kế Tổ ca nữa.” Liên Mạn Nhi liền nói, “Trong lòng bà rất rõ ràng, ai có thể mắng, ai không thể mắng.”</w:t>
      </w:r>
    </w:p>
    <w:p>
      <w:pPr>
        <w:pStyle w:val="BodyText"/>
      </w:pPr>
      <w:r>
        <w:t xml:space="preserve">Chu thị ở trước mặt Liên Thủ Nhân, lưng bà rất thẳng thắn, cứng rắn. Nhưng dù là vậy, bà cũng không thể đắc tội tất cả mọi người. Cho nên, bà vẫn giữ lại mặt mũi cho Liên Kế Tổ và Tưởng thị, chỉ mắng Liên Thủ Nhân. Không thể không nói, ở trên đầu giường đặt gần lò sưởi, ở trong một mẫu đất sân nhà này, bà tương đối tùy hứng, nhưng đồng thời cũng tương đối có mưu tính.</w:t>
      </w:r>
    </w:p>
    <w:p>
      <w:pPr>
        <w:pStyle w:val="BodyText"/>
      </w:pPr>
      <w:r>
        <w:t xml:space="preserve">“Lão thái thái mắng Đại đương gia, Đại đương gia có cãi lại không?” Trương thị lại hỏi.</w:t>
      </w:r>
    </w:p>
    <w:p>
      <w:pPr>
        <w:pStyle w:val="BodyText"/>
      </w:pPr>
      <w:r>
        <w:t xml:space="preserve">“Không thấy hắn cãi lại.”</w:t>
      </w:r>
    </w:p>
    <w:p>
      <w:pPr>
        <w:pStyle w:val="BodyText"/>
      </w:pPr>
      <w:r>
        <w:t xml:space="preserve">Triệu thị và Liên Diệp Nhi đều nói.</w:t>
      </w:r>
    </w:p>
    <w:p>
      <w:pPr>
        <w:pStyle w:val="BodyText"/>
      </w:pPr>
      <w:r>
        <w:t xml:space="preserve">“Trong Liên gia, biết cãi nhau, mắng chửi người khác cũng chỉ có Nhị đương gia. Những người khác, hai nhà chúng ta đều không cần nói, nhà Đại đương gia cũng không giỏi cái này.” Trương thị liền nói.</w:t>
      </w:r>
    </w:p>
    <w:p>
      <w:pPr>
        <w:pStyle w:val="BodyText"/>
      </w:pPr>
      <w:r>
        <w:t xml:space="preserve">Những lời này của Trương thị nói rất đúng. Ở Liên gia chỉ có Liên Thủ Nghĩa được chân truyền của Chu thị, những người khác hoàn toàn không có thiên phú về phương diện này, về phần hai người Liên Thủ Lễ và Liên Thủ Tín, lại càng coi chuyện này là chuyện đáng để hổ thẹn.</w:t>
      </w:r>
    </w:p>
    <w:p>
      <w:pPr>
        <w:pStyle w:val="BodyText"/>
      </w:pPr>
      <w:r>
        <w:t xml:space="preserve">“Trừ việc lão thái thái mắng chửi người, bên kia những chuyện khác đều bình thường sao?” Liên Mạn Nhi hỏi Liên Diệp Nhi.</w:t>
      </w:r>
    </w:p>
    <w:p>
      <w:pPr>
        <w:pStyle w:val="BodyText"/>
      </w:pPr>
      <w:r>
        <w:t xml:space="preserve">“Ừ, không có chuyện gì khác. Bây giờ trời lạnh, bọn họ cũng không còn việc gì, đều ngày ngày ở nhà, không ra cửa nhiều. Chỉ có Đại tẩu thỉnh thoảng dẫn Đại Nữu Nữu ra ngoài tới nhà người khác trò chuyện. Cuộc sống trôi qua rất yên tĩnh.” Liên Diệp Nhi liền nói. “Chuyện lão thái thái mắng chửi người khác, rất nhiều thứ đều do Đại tẩu nói.”</w:t>
      </w:r>
    </w:p>
    <w:p>
      <w:pPr>
        <w:pStyle w:val="BodyText"/>
      </w:pPr>
      <w:r>
        <w:t xml:space="preserve">“Lão thái thái cho vợ Kế Tổ ra ngoài chơi sao?” Trương thị liền hỏi.</w:t>
      </w:r>
    </w:p>
    <w:p>
      <w:pPr>
        <w:pStyle w:val="BodyText"/>
      </w:pPr>
      <w:r>
        <w:t xml:space="preserve">“Cũng không thể để người ta đến cửa lớn cũng không ra được.” Liên Diệp Nhi liền nói, “Vẫn quản, đi ra ngoài phải nói với bà, bà gật đầu mới có thể ra ngoài. Mỗi lần ra ngoài đều có thời hạn. Qua thời hạn, bà sẽ bảo Liên Nha Nhi ra ngoài tìm.”</w:t>
      </w:r>
    </w:p>
    <w:p>
      <w:pPr>
        <w:pStyle w:val="BodyText"/>
      </w:pPr>
      <w:r>
        <w:t xml:space="preserve">Chu thị vẫn làm theo quy củ trước kia, khống chế rất chặt cả nhà, đặc biệt là con dâu.</w:t>
      </w:r>
    </w:p>
    <w:p>
      <w:pPr>
        <w:pStyle w:val="BodyText"/>
      </w:pPr>
      <w:r>
        <w:t xml:space="preserve">“Vợ Kế Tổ không dám vượt qua hạn định, bây giờ lão thái thái không có mặt mũi mắng nàng, nhưng nếu nàng ra ngoài lâu, trở về cúi đầu với lão thái thái, vậy cũng đủ để nàng nhận hết” Triệu thị liền nói.</w:t>
      </w:r>
    </w:p>
    <w:p>
      <w:pPr>
        <w:pStyle w:val="BodyText"/>
      </w:pPr>
      <w:r>
        <w:t xml:space="preserve">“Người làm mẹ chồng trong thôn này không ít, đừng nói cả thôn, dù là cả trấn, cả huyện, người làm mẹ chồng như bà cũng rất ít.” Trương thị nhớ tới cuộc sống trong quá khứ, liền cảm khái nói.</w:t>
      </w:r>
    </w:p>
    <w:p>
      <w:pPr>
        <w:pStyle w:val="BodyText"/>
      </w:pPr>
      <w:r>
        <w:t xml:space="preserve">“Đều coi chúng ta là trộm mà quản.” Triệu thị gật đầu, nhỏ giọng phụ họa một câu.</w:t>
      </w:r>
    </w:p>
    <w:p>
      <w:pPr>
        <w:pStyle w:val="BodyText"/>
      </w:pPr>
      <w:r>
        <w:t xml:space="preserve">“Chao ôi.” Hai chị em dâu đồng thời than thở, sau đó lại thở phào nhẹ nhõm. “Cuối cùng cũng tới ngày hết khổ.”</w:t>
      </w:r>
    </w:p>
    <w:p>
      <w:pPr>
        <w:pStyle w:val="BodyText"/>
      </w:pPr>
      <w:r>
        <w:t xml:space="preserve">Sự tồn tại của Chu thị, cùng với cuộc sống của mấy người Liên Thủ Nhân, luôn có thể khiến Trương thị và Triệu thị nhớ tới cuộc sống đã qua, sau đó nhìn lại cuộc sống hiện tại, cảm thấy cuộc sống hiện tại thật là thoải mái.</w:t>
      </w:r>
    </w:p>
    <w:p>
      <w:pPr>
        <w:pStyle w:val="BodyText"/>
      </w:pPr>
      <w:r>
        <w:t xml:space="preserve">Có sự so sánh này, liền cảm thấy chuyện gì cũng đều phai nhạt. Hiện tại sống cuộc sống hạnh phúc, sống một ngày chính là hưởng phúc một ngày.</w:t>
      </w:r>
    </w:p>
    <w:p>
      <w:pPr>
        <w:pStyle w:val="BodyText"/>
      </w:pPr>
      <w:r>
        <w:t xml:space="preserve">“Hai người Nhị đương gia thì sao?” Trương thị lại hỏi.</w:t>
      </w:r>
    </w:p>
    <w:p>
      <w:pPr>
        <w:pStyle w:val="BodyText"/>
      </w:pPr>
      <w:r>
        <w:t xml:space="preserve">“Đây mới gọi là vỏ quýt dày có móng tay nhọn.” Lý thị ở bên cạnh cười.</w:t>
      </w:r>
    </w:p>
    <w:p>
      <w:pPr>
        <w:pStyle w:val="BodyText"/>
      </w:pPr>
      <w:r>
        <w:t xml:space="preserve">Triệu thị và Liên Diệp Nhi cũng nở nụ cười.</w:t>
      </w:r>
    </w:p>
    <w:p>
      <w:pPr>
        <w:pStyle w:val="BodyText"/>
      </w:pPr>
      <w:r>
        <w:t xml:space="preserve">Liên Chi Nhi từng đề cập tới trong thư, nói là bây giờ Liên Thủ Nghĩa không bài bạc nữa. Quản sự trong nhà tới phủ thành, cũng từng bẩm báo, nói là hai người Liên Thủ Nghĩa và Hà thị ở La gia thôn sống coi như là yên tĩnh, không gây chuyện nữa.</w:t>
      </w:r>
    </w:p>
    <w:p>
      <w:pPr>
        <w:pStyle w:val="BodyText"/>
      </w:pPr>
      <w:r>
        <w:t xml:space="preserve">Mà mấy chuyện này, nghe nói đều là công lao của La thị.</w:t>
      </w:r>
    </w:p>
    <w:p>
      <w:pPr>
        <w:pStyle w:val="BodyText"/>
      </w:pPr>
      <w:r>
        <w:t xml:space="preserve">Sau khi Liên Thủ Nghĩa và Hà thị đắp phòng ở La gia thôn xong, hai người liền chuyển ra khỏi La gia, vào nhà mới ở. Nhà mới sát vách La gia, ở giữa có chung một bức tường, trên bức tường này, còn làm một cánh cửa theo yêu cầu của Liên Thủ Nghĩa và Hà thị, dễ dàng cho hai nhà qua lại.</w:t>
      </w:r>
    </w:p>
    <w:p>
      <w:pPr>
        <w:pStyle w:val="BodyText"/>
      </w:pPr>
      <w:r>
        <w:t xml:space="preserve">Ý của Liên Thủ Nghĩa và Hà thị, tất nhiên là để La thị tới hầu hạ bọn họ. Bây giờ bọn họ cũng đã làm lão thái gia, muốn hưởng phúc của nhi tử và con dâu.</w:t>
      </w:r>
    </w:p>
    <w:p>
      <w:pPr>
        <w:pStyle w:val="BodyText"/>
      </w:pPr>
      <w:r>
        <w:t xml:space="preserve">“Vợ Nhị Lang cũng coi như là tốt, nói là mỗi ngày ba bữa cơm, mẹ chồng nàng cũng không làm, liền đợi nàng qua nấu.” Lý thị liền nói. Hiển nhiên ở nhà Liên Mạn Nhi, nàng nghe được không ít chuyện của Liên Thủ Nghĩa và Hà thị.</w:t>
      </w:r>
    </w:p>
    <w:p>
      <w:pPr>
        <w:pStyle w:val="BodyText"/>
      </w:pPr>
      <w:r>
        <w:t xml:space="preserve">Liên Thủ Nghĩa và Hà thị muốn La thị hầu hạ ba bữa cơm, La thị cũng không từ chối. Dĩ nhiên, nàng từ chối rồi, Liên Thủ Nghĩa và Hà thị cũng có hậu chiêu. Cánh cửa trên tường thông nhau, bọn họ đi qua là có thể tới nhà La gia ăn cơm.</w:t>
      </w:r>
    </w:p>
    <w:p>
      <w:pPr>
        <w:pStyle w:val="BodyText"/>
      </w:pPr>
      <w:r>
        <w:t xml:space="preserve">“Nhà nàng có cái gì, nghèo khổ, có gì cũng là nhờ vào Tứ lão gia của chúng ta, và Nhị Lang của chúng kiếm về. Chúng ta ăn là đương nhiên. Cũng không phải là chúng ta ăn cơm của La gia nhà nàng.” Đây là lời Hà thị nói với mọi người lúc muốn cho La thị hầu hạ.</w:t>
      </w:r>
    </w:p>
    <w:p>
      <w:pPr>
        <w:pStyle w:val="BodyText"/>
      </w:pPr>
      <w:r>
        <w:t xml:space="preserve">Liên Thủ Nghĩa và Hà thị là dạng người nào, có thể nói vậy, là có thể làm vậy.</w:t>
      </w:r>
    </w:p>
    <w:p>
      <w:pPr>
        <w:pStyle w:val="BodyText"/>
      </w:pPr>
      <w:r>
        <w:t xml:space="preserve">Với việc này, La thị cũng có biện pháp ứng đối. Nàng không cãi cọ với Liên Thủ Nghĩa và Hà thị, cũng không phân bua trước mặt mọi người, chỉ là hợp bữa cơm của hai nhà lại với nhau.</w:t>
      </w:r>
    </w:p>
    <w:p>
      <w:pPr>
        <w:pStyle w:val="BodyText"/>
      </w:pPr>
      <w:r>
        <w:t xml:space="preserve">Hàng ngày La thị đều nấu cơm ở nhà, nhưng vẫn nấu luôn cả phần của Liên Thủ Nghĩa và Hà thị, đến giờ cơm thì mời hai người này qua, ăn cơm với nhà nàng. Một bàn cơm, tất nhiên cùng ăn một thứ. Mà Liên Thủ Nghĩa và Hà thị bên kia không nổi lửa, chẳng qua là đến mùa đông thì đốt củi làm ấm giường.</w:t>
      </w:r>
    </w:p>
    <w:p>
      <w:pPr>
        <w:pStyle w:val="BodyText"/>
      </w:pPr>
      <w:r>
        <w:t xml:space="preserve">“Vợ Nhị Lang cũng có nói, cha mẹ chồng của nàng không khác gì cha mẹ ruột của nàng, dù sao cũng phải ăn cơm, sao phải tách ra làm gì ? Cha mẹ ruột và cha mẹ chồng đều ăn thức ăn giống nhau, ai cũng không nói được gì. Nếu có chút thức ăn ngon, cũng đều nhường cho cha mẹ chồng.” Lý thị liền nói.</w:t>
      </w:r>
    </w:p>
    <w:p>
      <w:pPr>
        <w:pStyle w:val="BodyText"/>
      </w:pPr>
      <w:r>
        <w:t xml:space="preserve">Nếu chỉ là như vậy, cũng không coi là gì. La thị còn nói chuyện khác.</w:t>
      </w:r>
    </w:p>
    <w:p>
      <w:pPr>
        <w:pStyle w:val="BodyText"/>
      </w:pPr>
      <w:r>
        <w:t xml:space="preserve">Nếu cơm là ăn chung, Liên Thủ Nghĩa và Hà thị không nổi nửa nấu cơm, như vậy lương thực, rau xanh… cũng không cần phải mang sang bên kia nữa. Như vậy, lương thực hàng tháng bọn họ phải chu cấp cho Liên Thủ Nghĩa và Hà thị đều ở trong ba bữa cơm này.</w:t>
      </w:r>
    </w:p>
    <w:p>
      <w:pPr>
        <w:pStyle w:val="BodyText"/>
      </w:pPr>
      <w:r>
        <w:t xml:space="preserve">Dù sao, Liên Thủ Nghĩa và Hà thị cần lương thực cũng là để ăn cơm đúng không?!</w:t>
      </w:r>
    </w:p>
    <w:p>
      <w:pPr>
        <w:pStyle w:val="BodyText"/>
      </w:pPr>
      <w:r>
        <w:t xml:space="preserve">Về phần vải vóc vân vân mà Liên Thủ Nghĩa và Hà thị muốn, La thị cũng không cho. Từ lúc bắt đầu ăn cơm ở La gia, Liên Thủ Nghĩa và Hà thị hay kêu ca thức ăn nhạt nhẽo, không dễ ăn. La thị cũng làm thêm thức ăn mặn. Sau đó, liền nói với Liên Thủ Nghĩa và Hà thị, những thứ khác mà bọn họ muốn cấp dưỡng, đều chuyển thành những món ăn này rồi.</w:t>
      </w:r>
    </w:p>
    <w:p>
      <w:pPr>
        <w:pStyle w:val="BodyText"/>
      </w:pPr>
      <w:r>
        <w:t xml:space="preserve">La thị còn nói, hàng năm sẽ may xiêm y mới cho Liên Thủ Nghĩa và Hà thị.</w:t>
      </w:r>
    </w:p>
    <w:p>
      <w:pPr>
        <w:pStyle w:val="BodyText"/>
      </w:pPr>
      <w:r>
        <w:t xml:space="preserve">Như vậy, Liên Thủ Nghĩa và Hà thị hoàn toàn được Nhị Lang và La thị “nuôi”, dĩ nhiên không cần mấy thứ đồ cấp dưỡng khác. Đây cũng là hành động phổ biến của hộ nông dân bình thường, cũng được coi là phương thức dưỡng lão được cho phép rộng rãi.</w:t>
      </w:r>
    </w:p>
    <w:p>
      <w:pPr>
        <w:pStyle w:val="BodyText"/>
      </w:pPr>
      <w:r>
        <w:t xml:space="preserve">“Làm như thế là tốt, nếu cho họ những thứ đó, bọn họ đều bán lấy tiền, tiêu xài lung tung. Không để bọn họ cầm tiền tài đồ vật trong tay là đúng.” Trương thị liền nói.</w:t>
      </w:r>
    </w:p>
    <w:p>
      <w:pPr>
        <w:pStyle w:val="BodyText"/>
      </w:pPr>
      <w:r>
        <w:t xml:space="preserve">“Trong tay hai người họ hẳn là còn tiền có được từ tay lão thái thái.” Liên Mạn Nhi liền nói.</w:t>
      </w:r>
    </w:p>
    <w:p>
      <w:pPr>
        <w:pStyle w:val="BodyText"/>
      </w:pPr>
      <w:r>
        <w:t xml:space="preserve">Số tiền này, La thị cũng không có biện pháp. Liên Thủ Nghĩa nắm chặt trong tay, La thị không thể cưỡng đoạt. Mà La thị với việc này có ứng đối khác, làm bọn họ có tiền cũng không thể tiêu.</w:t>
      </w:r>
    </w:p>
    <w:p>
      <w:pPr>
        <w:pStyle w:val="BodyText"/>
      </w:pPr>
      <w:r>
        <w:t xml:space="preserve">Thân thể cha mẹ La thị không tốt, hàng ngày chỉ ở nhà, còn có La muội tử, cũng không hay ra ngoài. Ba người liền đặc biệt chịu trách nhiệm trông giữ Liên Thủ Nghĩa và Hà thị, không cho bọn họ ra khỏi cửa.</w:t>
      </w:r>
    </w:p>
    <w:p>
      <w:pPr>
        <w:pStyle w:val="BodyText"/>
      </w:pPr>
      <w:r>
        <w:t xml:space="preserve">Dĩ nhiên, cũng có lúc ngăn không được. Lúc này, La phụ sẽ đi với Liên Thủ Nghĩa, trông không cho hắn đi đánh bạc. La nương liền giám hộ Hà thị. Sau đó, La muội tử đi báo tin cho La thị.</w:t>
      </w:r>
    </w:p>
    <w:p>
      <w:pPr>
        <w:pStyle w:val="BodyText"/>
      </w:pPr>
      <w:r>
        <w:t xml:space="preserve">Hà thị ra ngoài cũng chính là đi tới nhà người khác buôn chuyện, chuyện này còn có thể thu xếp. Phải… xem chừng nhất, là Liên Thủ Nghĩa.</w:t>
      </w:r>
    </w:p>
    <w:p>
      <w:pPr>
        <w:pStyle w:val="BodyText"/>
      </w:pPr>
      <w:r>
        <w:t xml:space="preserve">Ở La gia thôn, phần lớn là nông hộ làm cho điền trang của nhà Liên Mạn Nhi, cũng được sự căn dặn của Liên gia, không ai dám mời chào Liên Thủ Nghĩa đánh bạc. Không chỉ có không dám, nếu nhìn thấy Liên Thủ Nghĩa muốn đi theo người khác đánh bạc, bọn họ cũng đều tìm cách can ngăn, hoặc mật báo cho La thị.</w:t>
      </w:r>
    </w:p>
    <w:p>
      <w:pPr>
        <w:pStyle w:val="BodyText"/>
      </w:pPr>
      <w:r>
        <w:t xml:space="preserve">La thị được mọi người trợ giúp, tất nhiên làm ít công to. Nhưng mà, qua hai lần, Liên Thủ Nghĩa trốn khỏi mọi người, chạy ra ngoài thôn đánh bạc.</w:t>
      </w:r>
    </w:p>
    <w:p>
      <w:pPr>
        <w:pStyle w:val="BodyText"/>
      </w:pPr>
      <w:r>
        <w:t xml:space="preserve">“Vợ Nhị Lang đi tìm. Sòng bạc kia có thể là địa phương gì tốt chứ, cũng làm gì có người nào tốt. Nếu là một nàng dâu e lệ, đến cửa sẽ không dám vào. Vợ Nhị Lang không nói gì, trực tiếp đi vào. Nàng không làm ầm ĩ cũng không ngăn cản, chỉ đứng đó, làm cho người ta không thể đánh bạc.”</w:t>
      </w:r>
    </w:p>
    <w:p>
      <w:pPr>
        <w:pStyle w:val="BodyText"/>
      </w:pPr>
      <w:r>
        <w:t xml:space="preserve">Có thể giữ Liên Thủ Nghĩa ở lại đánh bạc, đều là mấy kẻ vô lại. Những người này không dám làm gì La thị. Dù sao mọi người đều biết, chuyện cấm Liên Thủ Nghĩa đánh bạc này, đứng sau La thị chính là mấy người có cổng chào ngự ban Liên Thủ Tín.</w:t>
      </w:r>
    </w:p>
    <w:p>
      <w:pPr>
        <w:pStyle w:val="BodyText"/>
      </w:pPr>
      <w:r>
        <w:t xml:space="preserve">Người khác không dám làm gì La thị, chỉ có thể không đánh bạc với Liên Thủ Nghĩa. Sau một hồi, Liên Thủ Nghĩa liền nóng nảy, làm loạn.</w:t>
      </w:r>
    </w:p>
    <w:p>
      <w:pPr>
        <w:pStyle w:val="BodyText"/>
      </w:pPr>
      <w:r>
        <w:t xml:space="preserve">“Hắn động thủ với vợ Nhị Lang.” Lý thị liền nói.</w:t>
      </w:r>
    </w:p>
    <w:p>
      <w:pPr>
        <w:pStyle w:val="BodyText"/>
      </w:pPr>
      <w:r>
        <w:t xml:space="preserve">“A?” Trương thị kinh hãi, “Nhị đương gia dám làm loạn như vậy sao? Cũng quá kỳ cục rồi!”</w:t>
      </w:r>
    </w:p>
    <w:p>
      <w:pPr>
        <w:pStyle w:val="BodyText"/>
      </w:pPr>
      <w:r>
        <w:t xml:space="preserve">“Cũng không hẳn là đánh, chính là đưa tay đẩy ra.” Triệu thị ở bên cạnh nói, “Chắc là trong tay có ít tiền, nghiện đánh bạc, tức giận rồi nên oán hận vợ nhị Lang quản chặt hắn, không cho hắn đánh bạc.”</w:t>
      </w:r>
    </w:p>
    <w:p>
      <w:pPr>
        <w:pStyle w:val="BodyText"/>
      </w:pPr>
      <w:r>
        <w:t xml:space="preserve">“Sau đó thì sao?” Liên Mạn Nhi liền hỏi.</w:t>
      </w:r>
    </w:p>
    <w:p>
      <w:pPr>
        <w:pStyle w:val="BodyText"/>
      </w:pPr>
      <w:r>
        <w:t xml:space="preserve">“Đây mới là chỗ thú vị.” Liên Diệp Nhi cười, “Cha Nha Nhi muốn đẩy Nhị tẩu, không đẩy được, lại bị Nhị tẩu làm hắn ngã sấp!”</w:t>
      </w:r>
    </w:p>
    <w:p>
      <w:pPr>
        <w:pStyle w:val="Compact"/>
      </w:pPr>
      <w:r>
        <w:br w:type="textWrapping"/>
      </w:r>
      <w:r>
        <w:br w:type="textWrapping"/>
      </w:r>
    </w:p>
    <w:p>
      <w:pPr>
        <w:pStyle w:val="Heading2"/>
      </w:pPr>
      <w:bookmarkStart w:id="970" w:name="chương-953-đọ-sức."/>
      <w:bookmarkEnd w:id="970"/>
      <w:r>
        <w:t xml:space="preserve">948. Chương 953: Đọ Sức.</w:t>
      </w:r>
    </w:p>
    <w:p>
      <w:pPr>
        <w:pStyle w:val="Compact"/>
      </w:pPr>
      <w:r>
        <w:br w:type="textWrapping"/>
      </w:r>
      <w:r>
        <w:br w:type="textWrapping"/>
      </w:r>
      <w:r>
        <w:t xml:space="preserve">"Có chuyện như vậy?!" Liên Mạn Nhi cũng có chút kinh ngạc nói.</w:t>
      </w:r>
    </w:p>
    <w:p>
      <w:pPr>
        <w:pStyle w:val="BodyText"/>
      </w:pPr>
      <w:r>
        <w:t xml:space="preserve">"Chao ôi!" Trương thị kêu một tiếng, muốn nói gì đó, cuối cùng lại ngậm miệng, không nói gì.</w:t>
      </w:r>
    </w:p>
    <w:p>
      <w:pPr>
        <w:pStyle w:val="BodyText"/>
      </w:pPr>
      <w:r>
        <w:t xml:space="preserve">Liên Thủ Nghĩa động thủ với La thị, ngược lại bị La thị đẩy ngã. Chuyện này nhìn từ quan điểm lễ giáo, truyền thống, dù ở phương diện nào cũng không phải là chuyện tốt. Cho nên, Trương thị mới ngậm miệng, không biết nên nói gì cho phải.</w:t>
      </w:r>
    </w:p>
    <w:p>
      <w:pPr>
        <w:pStyle w:val="BodyText"/>
      </w:pPr>
      <w:r>
        <w:t xml:space="preserve">Nhưng Liên Diệp Nhi lại thích nghe chuyện này, cũng không thấy Lý thị và Triệu thị biểu lộ sự phản cảm. Về phần Liên Mạn Nhi, nàng cũng cảm thấy không có gì. Là do Liên Thủ Nghĩa ra tay trước, muốn nắm bắt người có tính tình như Liên Thủ Nghĩa, sử dụng vài thủ đoạn không bình thường cũng không có gì đáng trách.</w:t>
      </w:r>
    </w:p>
    <w:p>
      <w:pPr>
        <w:pStyle w:val="BodyText"/>
      </w:pPr>
      <w:r>
        <w:t xml:space="preserve">Cũng không phải là La thị chủ động đánh Liên Thủ Nghĩa, nếu nàng bị Liên Thủ Nghĩa đẩy ngã, lại không dám đánh trả, Liên Mạn Nhi mới cảm thấy nàng không được việc.</w:t>
      </w:r>
    </w:p>
    <w:p>
      <w:pPr>
        <w:pStyle w:val="BodyText"/>
      </w:pPr>
      <w:r>
        <w:t xml:space="preserve">"Chính xác đến mười phần." Liên Diệp Nhi liền nói, "Chuyện này bây giờ đã thành truyện cười trong mắt mọi người, ai cũng biết đến."</w:t>
      </w:r>
    </w:p>
    <w:p>
      <w:pPr>
        <w:pStyle w:val="BodyText"/>
      </w:pPr>
      <w:r>
        <w:t xml:space="preserve">"Có mấy lời đồn cũng không phải là thật." Lý thị liền nói, "Vợ Nhị Lang còn đặc biệt tới chỗ ta, kể lại chuyện ngày đó cho ta biết. Chính là cha chồng nàng đưa tay đẩy nàng, nàng vì sợ cha chồng lại chơi với người ta tiếp, tiêu hết tiền, nàng cũng nóng vội, đẩy lại một cái. Cha chồng nàng không đứng vững, liền ngã xuống."</w:t>
      </w:r>
    </w:p>
    <w:p>
      <w:pPr>
        <w:pStyle w:val="BodyText"/>
      </w:pPr>
      <w:r>
        <w:t xml:space="preserve">"Truyền đi không giống như sự thật là thế nào ạ?" Liên Mạn Nhi liền hỏi.</w:t>
      </w:r>
    </w:p>
    <w:p>
      <w:pPr>
        <w:pStyle w:val="BodyText"/>
      </w:pPr>
      <w:r>
        <w:t xml:space="preserve">"... Cuối cùng lại đồn rằng, có người nói, vợ Nhị Lang đánh cha chồng trước mặt mọi người, đánh ột trận, đánh đến mức cha chồng của nàng không xuống được giường, nằm trên giường gạch mấy ngày liền!" Lý thị nói với Liên Mạn Nhi.</w:t>
      </w:r>
    </w:p>
    <w:p>
      <w:pPr>
        <w:pStyle w:val="BodyText"/>
      </w:pPr>
      <w:r>
        <w:t xml:space="preserve">"Nhị đương gia, thật sự không xuống được giường?" Trương thị nghe thế, vội hỏi.</w:t>
      </w:r>
    </w:p>
    <w:p>
      <w:pPr>
        <w:pStyle w:val="BodyText"/>
      </w:pPr>
      <w:r>
        <w:t xml:space="preserve">"Chúng cháu cho rằng hắn giả vờ." Liên Diệp Nhi liền nói.</w:t>
      </w:r>
    </w:p>
    <w:p>
      <w:pPr>
        <w:pStyle w:val="BodyText"/>
      </w:pPr>
      <w:r>
        <w:t xml:space="preserve">Triệu thị ở bên cạnh gật đầu, hiển nhiên là đồng ý với lời của Liên Diệp Nhi.</w:t>
      </w:r>
    </w:p>
    <w:p>
      <w:pPr>
        <w:pStyle w:val="BodyText"/>
      </w:pPr>
      <w:r>
        <w:t xml:space="preserve">"Có người nói là Nhị đương gia về nhà liền nằm sấp trên giường gạch không đứng dậy nổi. Nói là bị ngã, muốn tìm lang trung khám bệnh uống thuốc. Chúng ta biết chuyện, cha Diệp Nhi liền tới La gia thôn thăm hắn." Triệu thị nói, "Cha Diệp Nhi về kể là, Nhị đương gia nằm trên giường gạch lúc thì lầm bầm lúc thì kêu la, mời lang trung tới cũng không thấy có bệnh gì, Nhị đương gia cứ nằm đó kêu đau, bảo vợ Nhị Lang xài tiền mua thuốc cao. Còn nói bị thương gân động cốt rồi, muốn ăn gà, ăn cả xương thịt..."</w:t>
      </w:r>
    </w:p>
    <w:p>
      <w:pPr>
        <w:pStyle w:val="BodyText"/>
      </w:pPr>
      <w:r>
        <w:t xml:space="preserve">"Những kẻ ban đầu nói vợ Nhị Lang đánh cha chồng chính là hai người Nhị đương gia kia, người ta cứ vậy mà truyền đi. Nếu không phải là ở xa, không rõ chi tiết sự việc bên trong thì cũng nghĩ nàng sai. Những người có mặt ở đó lúc ấy kể lại giống hệt vợ Nhị Lang." Lý thị liền nói.</w:t>
      </w:r>
    </w:p>
    <w:p>
      <w:pPr>
        <w:pStyle w:val="BodyText"/>
      </w:pPr>
      <w:r>
        <w:t xml:space="preserve">"Vì chuyện này mà làm loạn không ít, Nhị đương gia còn nhờ người gọi Nhị Lang về, nói là vợ Nhị Lang đánh hắn. Còn làm ầm ĩ bảo Nhị Lang bỏ vợ." Triệu thị thêm một câu.</w:t>
      </w:r>
    </w:p>
    <w:p>
      <w:pPr>
        <w:pStyle w:val="BodyText"/>
      </w:pPr>
      <w:r>
        <w:t xml:space="preserve">Lý thị, Triệu thị và Liên Diệp Nhi hiểu rõ chuyện này, ngươi một câu ta một câu kể lại cho Trương thị và Liên Mạn Nhi, cũng vì vậy mà Liên Mạn Nhi nhanh chóng hiểu được chuyện đã xảy ra.</w:t>
      </w:r>
    </w:p>
    <w:p>
      <w:pPr>
        <w:pStyle w:val="BodyText"/>
      </w:pPr>
      <w:r>
        <w:t xml:space="preserve">Liên Thủ Nghĩa bị La thị giám thị, không đánh bạc được, muốn đẩy ngã La thị nhưng ngược lại lại bị ngã. Mặt mũi thể diện mất sạch. Lúc ấy cũng không thể ở lại sòng bạc, đành trở về La gia thôn.</w:t>
      </w:r>
    </w:p>
    <w:p>
      <w:pPr>
        <w:pStyle w:val="BodyText"/>
      </w:pPr>
      <w:r>
        <w:t xml:space="preserve">Nhưng với tính tình kia của Liên Thủ Nghĩa, thì sẽ không thể dừng lại ở đó. Hắn dứt khoát nằm lì trên giường, bắt đầu giả vờ bị La thị đánh, bị thương nặng. Một mặt muốn La thị tiêu tiền xem bệnh, mua thuốc cao cho hắn, lại còn muốn tiêu tiền làm đồ ăn ngon cho hắn. Mặt khác, còn muốn Nhị Lang nhân cớ đó mà bỏ La thị.</w:t>
      </w:r>
    </w:p>
    <w:p>
      <w:pPr>
        <w:pStyle w:val="BodyText"/>
      </w:pPr>
      <w:r>
        <w:t xml:space="preserve">Con dâu đánh cha chồng, việc này chắc chắn có thể gọi là ngỗ nghịch bất hiếu, con dâu như vậy, tất nhiên là phải bỏ.</w:t>
      </w:r>
    </w:p>
    <w:p>
      <w:pPr>
        <w:pStyle w:val="BodyText"/>
      </w:pPr>
      <w:r>
        <w:t xml:space="preserve">Hành động này của Liên Thủ Nghĩa cũng coi như là băng dày ba thước đâu phải do lạnh một ngày*. Thật sự là sau khi tới La gia thôn, bị La thị quản thúc đến phát bực, đều bùng nổ ở chỗ này. Nhớ ngày đó, hắn cực kỳ hưng phấn tới La gia thôn ở, tưởng tượng ra cuộc sống có người phụng dưỡng, có người hầu hạ, tự do tự tại, muốn làm gì thì làm.</w:t>
      </w:r>
    </w:p>
    <w:p>
      <w:pPr>
        <w:pStyle w:val="BodyText"/>
      </w:pPr>
      <w:r>
        <w:t xml:space="preserve">*Băng dày ba thước, đâu phải do lạnh một ngày: ý chỉ những việc do tích tụ lâu ngày, không phải một sớm một chiều mà thành.</w:t>
      </w:r>
    </w:p>
    <w:p>
      <w:pPr>
        <w:pStyle w:val="BodyText"/>
      </w:pPr>
      <w:r>
        <w:t xml:space="preserve">Nhưng thực tế lại làm cho hắn thất vọng, dù có người phụng dưỡng và hầu hạ nhưng lại khác một trời một vực với cuộc sống được nhậu nhẹt ăn ngon mà hắn mong muốn. Mặt khác, không chỉ không có ai nịnh nọt hắn mà hắn còn mất đi tự do. Quả thật nếu so sánh với cuộc sống dưới mí mắt của Chu Thị ở Tam Thập Lý doanh tử thì càng thêm gò bó.</w:t>
      </w:r>
    </w:p>
    <w:p>
      <w:pPr>
        <w:pStyle w:val="BodyText"/>
      </w:pPr>
      <w:r>
        <w:t xml:space="preserve">Liên Thủ Nghĩa không cam lòng như vậy, cho dù lần này La thị không đẩy ngã hắn thì hắn sớm muộn cũng phải moi móc ra lý do để làm loạn một trận.</w:t>
      </w:r>
    </w:p>
    <w:p>
      <w:pPr>
        <w:pStyle w:val="BodyText"/>
      </w:pPr>
      <w:r>
        <w:t xml:space="preserve">Chẳng qua là, Liên Thủ Nghĩa náo loạn như vậy, kết quả lại không được như ý.</w:t>
      </w:r>
    </w:p>
    <w:p>
      <w:pPr>
        <w:pStyle w:val="BodyText"/>
      </w:pPr>
      <w:r>
        <w:t xml:space="preserve">"Vợ Nhị Lang quả thật rất biết nhẫn nhịn..." Lý thị nói với Trương thị và Liên Mạn Nhi.</w:t>
      </w:r>
    </w:p>
    <w:p>
      <w:pPr>
        <w:pStyle w:val="BodyText"/>
      </w:pPr>
      <w:r>
        <w:t xml:space="preserve">Liên Thủ Nghĩa muốn xem bệnh, La thị liền mời lang trung, Liên Thủ Nghĩa muốn mua thuốc, nàng cũng mua thuốc đưa cho hắn. Chẳng qua là lang trung khám cho Liên Thủ Nghĩa thấy hắn không bị thương gì, cũng không thể kê đơn. Là La thị nói với lang trung, chỉ cần kê chút thuốc bổ vị đắng, thuốc cao cũng lấy loại không đắt tiền, chỉ mua loại có thể tan máu bầm là được.</w:t>
      </w:r>
    </w:p>
    <w:p>
      <w:pPr>
        <w:pStyle w:val="BodyText"/>
      </w:pPr>
      <w:r>
        <w:t xml:space="preserve">Dù sao thì Liên Thủ Nghĩa cũng thật sự bị ngã.</w:t>
      </w:r>
    </w:p>
    <w:p>
      <w:pPr>
        <w:pStyle w:val="BodyText"/>
      </w:pPr>
      <w:r>
        <w:t xml:space="preserve">Mua những thứ này về, La thị tự mình sắc thuốc, ở bên cạnh trông giữ, chờ Liên Thủ Nghĩa uống hết. Về phần thuốc cao, thì nhờ La phụ đích thân bôi cho Liên Thủ Nghĩa. Đây là La thị biết rõ Liên Thủ Nghĩa giả bệnh, chỉ là hiếu đạo ở trên, nàng vẫn phải lùi một bước.</w:t>
      </w:r>
    </w:p>
    <w:p>
      <w:pPr>
        <w:pStyle w:val="BodyText"/>
      </w:pPr>
      <w:r>
        <w:t xml:space="preserve">Về phần Liên Thủ Nghĩa muốn ăn thịt gà, La thị không có cách nào thỏa mãi hắn. Mọi người đều biết, La thị tiết kiệm tiền là để cho đệ đệ của nàng cưới vợ, hơn nữa, còn để nuôi sống cả nhà. La thị sống rất tiết kiệm, mời lang trung khám bệnh bốc thuốc là bất đắc dĩ, nhưng ăn thịt gà thì La thị lại không nỡ. Dù sao thì vết thương của Liên Thủ Nghĩa cũng là giả.</w:t>
      </w:r>
    </w:p>
    <w:p>
      <w:pPr>
        <w:pStyle w:val="BodyText"/>
      </w:pPr>
      <w:r>
        <w:t xml:space="preserve">Dĩ nhiên, với tính tình của Liên Thủ Nghĩa, tất nhiên còn bịa thêm vô số chuyện xấu về La thị, ví dụ như La thị lén lút cho cha mẹ nàng ăn thêm đồ ăn ngon.</w:t>
      </w:r>
    </w:p>
    <w:p>
      <w:pPr>
        <w:pStyle w:val="BodyText"/>
      </w:pPr>
      <w:r>
        <w:t xml:space="preserve">"Trước kia còn không thấy gì, nhìn lại hai năm qua, tính tình của Nhị đương gia quả thật giống hệt lão thái thái." Triệu thị thở dài nói.</w:t>
      </w:r>
    </w:p>
    <w:p>
      <w:pPr>
        <w:pStyle w:val="BodyText"/>
      </w:pPr>
      <w:r>
        <w:t xml:space="preserve">Liên Thủ Nghĩa không chỉ có tính tình càng ngày càng giống Chu thị, mà còn học được mười phần mười thủ đoạn gây khó dễ cho con trai, con dâu. Ví dụ như trò giả bộ bị thương bị bệnh này, từng là tuyệt chiêu sở trường của Chu thị.</w:t>
      </w:r>
    </w:p>
    <w:p>
      <w:pPr>
        <w:pStyle w:val="BodyText"/>
      </w:pPr>
      <w:r>
        <w:t xml:space="preserve">Chỉ là, vận khí của Liên Thủ Nghĩa không được tốt như thế, con trai hắn không ngu hiếu, con dâu của hắn cũng không mềm yếu. Hơn nữa ở sau lưng hai người này còn có trưởng bối ủng hộ.</w:t>
      </w:r>
    </w:p>
    <w:p>
      <w:pPr>
        <w:pStyle w:val="BodyText"/>
      </w:pPr>
      <w:r>
        <w:t xml:space="preserve">"Vợ của Nhị Lang cũng có điểm tốt, cha chồng của nàng mắng nàng như vậy, bôi nhọ nàng như vậy, nàng cũng không cãi lại... Chỉ là kìm nén, khóc thầm." Lý thị nói.</w:t>
      </w:r>
    </w:p>
    <w:p>
      <w:pPr>
        <w:pStyle w:val="BodyText"/>
      </w:pPr>
      <w:r>
        <w:t xml:space="preserve">"Tới nơi này hai lần, trước mặt đại nương và chúng ta, đều khóc." Triệu thị cũng nói.</w:t>
      </w:r>
    </w:p>
    <w:p>
      <w:pPr>
        <w:pStyle w:val="BodyText"/>
      </w:pPr>
      <w:r>
        <w:t xml:space="preserve">"Nàng còn nói, nàng không có cách nào khác, cha mẹ nàng sinh ra và nuôi nấng nàng, nhà nàng lại như vậy, nàng không thể không quản. Cho dù bị bêu danh thì nàng cũng phải quản." Liên Diệp Nhi nói.</w:t>
      </w:r>
    </w:p>
    <w:p>
      <w:pPr>
        <w:pStyle w:val="BodyText"/>
      </w:pPr>
      <w:r>
        <w:t xml:space="preserve">"... Bối phận thấp, dù cho có bị người ta mắng cũng không thể cãi lại." Triệu thị thở dài nói, ánh mắt có chút u ám. Ví dụ như La thị, ví dụ như Triệu thị không có con trai, ở niên đại này, không được lễ giáo tập tục buông tha. Triệu thị từ La thị mà nghĩ tới bản thân mình, vì vậy nên thương tâm.</w:t>
      </w:r>
    </w:p>
    <w:p>
      <w:pPr>
        <w:pStyle w:val="BodyText"/>
      </w:pPr>
      <w:r>
        <w:t xml:space="preserve">Liên Mạn Nhi ở bên nhìn thấy, cũng không nói gì, chỉ âm thầm thở dài. Ví dụ như La thị không cãi lại, ví dụ như Triệu thị mỗi lần như thế đều tự thương hại, nói cho cùng cũng là người đàng hoàng trung thực. Nếu đổi lại là Triệu Tú Nga lúc trước, sẽ có cách ứng đối khác.</w:t>
      </w:r>
    </w:p>
    <w:p>
      <w:pPr>
        <w:pStyle w:val="BodyText"/>
      </w:pPr>
      <w:r>
        <w:t xml:space="preserve">"Trong tay cha Nha Nhi chắc vẫn còn tiền." Liên Mạn Nhi liền nói, đó là số tiền có được từ Chu thị, sau xây phòng ốc ở La gia thôn, cũng không dùng đến. Sau này Liên Thủ Nghĩa bị La thị giám sát, cũng không có cơ hội đánh bạc nên số tiền kia chắc hẳn vẫn còn. "Nhưng, nhất định hắn sẽ giữ chặt, không lấy ra tiêu ở việc này."</w:t>
      </w:r>
    </w:p>
    <w:p>
      <w:pPr>
        <w:pStyle w:val="BodyText"/>
      </w:pPr>
      <w:r>
        <w:t xml:space="preserve">Đây là dĩ nhiên, Liên Thủ Nghĩa muốn ép buộc La thị, sao có thể lấy tiền của mình ra để tiêu.</w:t>
      </w:r>
    </w:p>
    <w:p>
      <w:pPr>
        <w:pStyle w:val="BodyText"/>
      </w:pPr>
      <w:r>
        <w:t xml:space="preserve">"Vì chuyện này mà cũng làm loạn một trận." Lý thị liền nói.</w:t>
      </w:r>
    </w:p>
    <w:p>
      <w:pPr>
        <w:pStyle w:val="BodyText"/>
      </w:pPr>
      <w:r>
        <w:t xml:space="preserve">"Náo loạn thế nào?" Trương thị hỏi.</w:t>
      </w:r>
    </w:p>
    <w:p>
      <w:pPr>
        <w:pStyle w:val="BodyText"/>
      </w:pPr>
      <w:r>
        <w:t xml:space="preserve">La thị không chịu lấy tiền tiết kiệm của nàng ra, thấy Liên Thủ Nghĩa mắng chửi ầm ĩ không nghỉ, muốn lấy tiền trong tay Liên Thủ Nghĩa ra. Theo như La thị nói thì dùng để mua thuốc, mua đồ ăn sẽ tốt hơn dùng để đánh bạc. Dù sao bọn họ cũng muốn lấy số tiền kia trong tay Liên Thủ Nghĩa và Hà thị, nhân cơ hội này mà tiêu xài, để sau này Liên Thủ Nghĩa không có tiền đi đánh bạc, đây cũng là một chuyện tốt.</w:t>
      </w:r>
    </w:p>
    <w:p>
      <w:pPr>
        <w:pStyle w:val="BodyText"/>
      </w:pPr>
      <w:r>
        <w:t xml:space="preserve">La thị nói với Liên Thủ Nghĩa và Hà thị là nàng không có tiền, bảo hai người lấy tiền của hai người ra. Tất nhiên Liên Thủ Nghĩa và Hà thị không chịu. Cuối cùng liền xuất toàn bộ tuyệt chiêu ra.</w:t>
      </w:r>
    </w:p>
    <w:p>
      <w:pPr>
        <w:pStyle w:val="BodyText"/>
      </w:pPr>
      <w:r>
        <w:t xml:space="preserve">La thị đã sớm dò xét xem số tiền kia ở nơi nào, định lấy đi. Chỉ là Liên Thủ Nghĩa canh giữ cẩn thận số tiền này, lúc ở nhà thì giấu đi, lúc ra ngoài sẽ mang theo người. Nhanh tay cũng không được, La thị nhờ cha nàng cùng với hai người trong thôn tới giúp, "lấy" số tiền này.</w:t>
      </w:r>
    </w:p>
    <w:p>
      <w:pPr>
        <w:pStyle w:val="BodyText"/>
      </w:pPr>
      <w:r>
        <w:t xml:space="preserve">"Cũng là bị bức ép." Lý thị liền nói, "Nếu không nàng sẽ không làm như vậy. Là hai người Nhị đương gia ra ngoài làm loạn trước, nói nàng đánh cha chồng. Sau lại loạn lên như vậy. Đánh người không vẽ mặt, mắng chửi người không ít, mắng cho người ta tổn thương."</w:t>
      </w:r>
    </w:p>
    <w:p>
      <w:pPr>
        <w:pStyle w:val="BodyText"/>
      </w:pPr>
      <w:r>
        <w:t xml:space="preserve">Hẳn là La thị cảm thấy Liên Thủ Nghĩa làm loạn quá lớn, càng sợ sau này hắn sẽ dùng số tiền này mà đi gây họa nên định thừa dịp này mà nhổ đi mầm mống tai họa.</w:t>
      </w:r>
    </w:p>
    <w:p>
      <w:pPr>
        <w:pStyle w:val="BodyText"/>
      </w:pPr>
      <w:r>
        <w:t xml:space="preserve">Rất tốt! Liên Mạn Nhi thầm nghĩ.</w:t>
      </w:r>
    </w:p>
    <w:p>
      <w:pPr>
        <w:pStyle w:val="BodyText"/>
      </w:pPr>
      <w:r>
        <w:t xml:space="preserve">"Vậy, số tiền kia, nàng cầm tới tay rồi sao?" Liên Mạn Nhi liền hỏi, nàng giống với Lý thị, tránh đi chữ "đoạt", chỉ nói là cầm.</w:t>
      </w:r>
    </w:p>
    <w:p>
      <w:pPr>
        <w:pStyle w:val="BodyText"/>
      </w:pPr>
      <w:r>
        <w:t xml:space="preserve">"Tới tay rồi." Liên Diệp Nhi cướp lời.</w:t>
      </w:r>
    </w:p>
    <w:p>
      <w:pPr>
        <w:pStyle w:val="BodyText"/>
      </w:pPr>
      <w:r>
        <w:t xml:space="preserve">"Vậy Nhị đương gia hẳn phải giận đến giơ chân!" Trương thị liền nói.</w:t>
      </w:r>
    </w:p>
    <w:p>
      <w:pPr>
        <w:pStyle w:val="BodyText"/>
      </w:pPr>
      <w:r>
        <w:t xml:space="preserve">"Nhảy lồng lên, sao hắn có thể không tức đến nhảy lên lồng lộn cơ chứ, hắn làm ầm ĩ nói muốn chết." Triệu thị liền nói, "Ta nghe xong, tim ta đập bình bịch, tay chân cũng lạnh băng."</w:t>
      </w:r>
    </w:p>
    <w:p>
      <w:pPr>
        <w:pStyle w:val="BodyText"/>
      </w:pPr>
      <w:r>
        <w:t xml:space="preserve">"Chẳng phải hắn nói hắn bị thương nặng, không xuống được giường sao, hôm đó, không cần uống thuốc, không cần bôi cao, hắn giống hệt người khỏe mạnh bình thường, nhảy lên nhảy xuống." Liên Diệp Nhi nói, "Chỉ là, Nhị tẩu cầm tiền, trước sau không chịu đưa cho hắn."</w:t>
      </w:r>
    </w:p>
    <w:p>
      <w:pPr>
        <w:pStyle w:val="BodyText"/>
      </w:pPr>
      <w:r>
        <w:t xml:space="preserve">Liên Mạn Nhi nghe xong, chỉ muốn cười, lần này xem như Liên Thủ Nghĩa tiền mất tật mang.</w:t>
      </w:r>
    </w:p>
    <w:p>
      <w:pPr>
        <w:pStyle w:val="Compact"/>
      </w:pPr>
      <w:r>
        <w:br w:type="textWrapping"/>
      </w:r>
      <w:r>
        <w:br w:type="textWrapping"/>
      </w:r>
    </w:p>
    <w:p>
      <w:pPr>
        <w:pStyle w:val="Heading2"/>
      </w:pPr>
      <w:bookmarkStart w:id="971" w:name="chương-954-y-bát."/>
      <w:bookmarkEnd w:id="971"/>
      <w:r>
        <w:t xml:space="preserve">949. Chương 954: Y Bát.</w:t>
      </w:r>
    </w:p>
    <w:p>
      <w:pPr>
        <w:pStyle w:val="Compact"/>
      </w:pPr>
      <w:r>
        <w:br w:type="textWrapping"/>
      </w:r>
      <w:r>
        <w:br w:type="textWrapping"/>
      </w:r>
      <w:r>
        <w:t xml:space="preserve">Trương thị, Triệu thị và Liên Diệp Nhi đều cười, Lý thị ngồi cạnh cũng vừa cười vừa lắc đầu thở dài. Dù mọi người không tận mắt chứng kiến thì cũng có thể tưởng tượng ra cảnh tượng lúc đó. Nhất là bốn người Trương thị, Triệu thị, Liên Mạn Nhi và Liên Diệp Nhi, chỉ nghe người ta kể cũng như đang được chứng kiến vậy.</w:t>
      </w:r>
    </w:p>
    <w:p>
      <w:pPr>
        <w:pStyle w:val="BodyText"/>
      </w:pPr>
      <w:r>
        <w:t xml:space="preserve">Nguyên nhân trong đó cũng cực kì đơn giản, hành động này của Liên Thủ Nghĩa giống hệt Chu thị, mà các nàng đều từng không chỉ một lần thấy Chu thị làm loạn như vậy. Quả thật Liên Thủ Nghĩa đã kế thừa y bát của Chu thị. Có lẽ nếu Chu thị biết tuyệt kĩ của bà đã có người nối nghiệp, chắc trong lòng cũng cảm thấy được an ủi. Từ đây cũng không thấy tịch mịch nữa.</w:t>
      </w:r>
    </w:p>
    <w:p>
      <w:pPr>
        <w:pStyle w:val="BodyText"/>
      </w:pPr>
      <w:r>
        <w:t xml:space="preserve">Nghĩ tới đây, Liên Mạn Nhi không nhịn được phì cười một mình. Mọi người trong nhà đều cho rằng nàng đang cười chuyện của Liên Thủ Nghĩa, vì vậy ai cũng không để ý. Chỉ có Liên Mạn Nhi tự hiểu, giờ phút này nàng đang cười cái gì.</w:t>
      </w:r>
    </w:p>
    <w:p>
      <w:pPr>
        <w:pStyle w:val="BodyText"/>
      </w:pPr>
      <w:r>
        <w:t xml:space="preserve">Nếu Chu thị biết Liên Thủ Nghĩa học tuyệt kĩ của bà miễn phí, chắc chắn sẽ không cảm thấy được an ủi. Bằng không, trước đây Chu thị cũng không dù phải ăn nói khép nép, chịu thiệt cũng phải đuổi Liên Thủ Nghĩa đi.</w:t>
      </w:r>
    </w:p>
    <w:p>
      <w:pPr>
        <w:pStyle w:val="BodyText"/>
      </w:pPr>
      <w:r>
        <w:t xml:space="preserve">Thấy đối phương liền giống như nhìn thấy bản thân mình. Mọi thủ đoạn của đối phương, bọn họ đều rõ ràng, vì vậy căn bản không thủ đoạn nào có hiệu quả. Hai người như vậy, quả thật không thể cùng tồn tại trong một nhà, trong một sân, không thể dung nạp lẫn nhau.</w:t>
      </w:r>
    </w:p>
    <w:p>
      <w:pPr>
        <w:pStyle w:val="BodyText"/>
      </w:pPr>
      <w:r>
        <w:t xml:space="preserve">Chu thị và Liên Thủ Nghĩa, chắc chắn không bao giờ thoải mái khi ở cạnh nhau, hai người bọn họ, chỉ có một câu thích hợp: "Người cùng nghề đều là oan gia".</w:t>
      </w:r>
    </w:p>
    <w:p>
      <w:pPr>
        <w:pStyle w:val="BodyText"/>
      </w:pPr>
      <w:r>
        <w:t xml:space="preserve">Mọi người tạm thời đặt chuyện Liên Thủ Nghĩa làm loạn lên với La Tiểu Yến như thế nào sang một bên, chuyển sang đề tài so sánh hai người Liên Thủ Nghĩa và Chu thị.</w:t>
      </w:r>
    </w:p>
    <w:p>
      <w:pPr>
        <w:pStyle w:val="BodyText"/>
      </w:pPr>
      <w:r>
        <w:t xml:space="preserve">"Hắn có chỗ mạnh hơn lão thái thái. Lão thái thái sống cả đời trong viện, chỉ trông coi cái đầu giường đặt gần lò sưởi kia của bà. Hắn đi khắp hang cùng ngõ hẻm, hơn nữa ngày trước còn đọc sách mấy năm." Liên Mạn Nhi liền nói.</w:t>
      </w:r>
    </w:p>
    <w:p>
      <w:pPr>
        <w:pStyle w:val="BodyText"/>
      </w:pPr>
      <w:r>
        <w:t xml:space="preserve">Cũng bởi nguyên nhân này mà Liên Thủ Nghĩa càng nguy hại hơn Chu thị. Chu thị gây họa cũng chỉ giới hạn trong ba tấc đấc nhà mình. Mà Liên Thủ Nghĩa thì có thể gây họa nhiều hơn. Ví dụ như ban đầu ở Tam Thập Lý doanh tử trộm phương pháp ủ rượu nho mà bị kiện cáo. Sau này đi Thái Thương thì gặp đại họa sát thân.</w:t>
      </w:r>
    </w:p>
    <w:p>
      <w:pPr>
        <w:pStyle w:val="BodyText"/>
      </w:pPr>
      <w:r>
        <w:t xml:space="preserve">Dù là hiện tại, nếu một ngày nào đó Liên Thủ Nghĩa chung chạ bên ngoài, đánh bạc thua hết sạch tài sản, khiến cho vợ con ly tán thì cũng coi như là nhẹ, ai biết hắn còn có thể gây ra tai họa gì nữa.</w:t>
      </w:r>
    </w:p>
    <w:p>
      <w:pPr>
        <w:pStyle w:val="BodyText"/>
      </w:pPr>
      <w:r>
        <w:t xml:space="preserve">"Nhưng hắn cũng có chỗ không bằng lão thái thái." Liên Mạn Nhi thấy mọi người đều nghe nàng nói, liền tiếp tục, "Thứ nhất, phía trên hắn, bên cạnh hắn không có ai làm chỗ dựa cho hắn. Thứ hai, thủ đoạn khống chế, gây khó dễ con cái của hắn kém xa lão thái thái. Thứ ba, điểm này mới là điểm quan trọng nhất, hắn không có 'vận khí tốt' như lão thái thái."</w:t>
      </w:r>
    </w:p>
    <w:p>
      <w:pPr>
        <w:pStyle w:val="BodyText"/>
      </w:pPr>
      <w:r>
        <w:t xml:space="preserve">Cái gì gọi là 'vận khí tốt'?</w:t>
      </w:r>
    </w:p>
    <w:p>
      <w:pPr>
        <w:pStyle w:val="BodyText"/>
      </w:pPr>
      <w:r>
        <w:t xml:space="preserve">Con trai con dâu của Chu thị đều ngu hiếu. Bị bà gây khó dễ quen rồi. Nhưng con trai con dâu của Liên Thủ Nghĩa lại không ngu hiếu. Nhất là con dâu của hắn.</w:t>
      </w:r>
    </w:p>
    <w:p>
      <w:pPr>
        <w:pStyle w:val="BodyText"/>
      </w:pPr>
      <w:r>
        <w:t xml:space="preserve">Vợ Tam Lang thì khỏi nói, người ta để Tam Lang ở rể, không liên quan gì đến Liên Thủ Nghĩa và Hà thị, căn bản không để bọn họ vào trong mắt. Mà Nhị Lang thì trước cưới Triệu Tú Nga, sau lại cưới La Tiểu Yếu, hai người này đều không phải nữ nhân mềm yếu, ngu hiếu.</w:t>
      </w:r>
    </w:p>
    <w:p>
      <w:pPr>
        <w:pStyle w:val="BodyText"/>
      </w:pPr>
      <w:r>
        <w:t xml:space="preserve">Hai nữ nhân này không chữ không mềm yếu mà còn là "anh hào" khó gặp trong nữ nhân. Dù không phải ở niên đại này mà là ở niên đại khoan dung hơn với phái nữ mà Liên Mạn Nhi từng sống thì hai nữ nhân này cũng không phải người phụ nữ tầm thường.</w:t>
      </w:r>
    </w:p>
    <w:p>
      <w:pPr>
        <w:pStyle w:val="BodyText"/>
      </w:pPr>
      <w:r>
        <w:t xml:space="preserve">Liên Thủ Nghĩa gặp phải con dâu như vậy. Dù hắn có học được trăm phần trăm thủ đoạn của Chu thị thì cuối cùng cũng va vào tường mà thôi.</w:t>
      </w:r>
    </w:p>
    <w:p>
      <w:pPr>
        <w:pStyle w:val="BodyText"/>
      </w:pPr>
      <w:r>
        <w:t xml:space="preserve">"Người như vậy, phải để bà gặp khó khăn. Chao ôi, chúng ta chính là quá hiền lành, cũng quá ngu ngốc!" Trương thị liền nói.</w:t>
      </w:r>
    </w:p>
    <w:p>
      <w:pPr>
        <w:pStyle w:val="BodyText"/>
      </w:pPr>
      <w:r>
        <w:t xml:space="preserve">Triệu thị cũng gật đầu.</w:t>
      </w:r>
    </w:p>
    <w:p>
      <w:pPr>
        <w:pStyle w:val="BodyText"/>
      </w:pPr>
      <w:r>
        <w:t xml:space="preserve">Hai chị em dâu từng chung hoạn nạn, giờ này cũng suy nghĩ giống nhau.</w:t>
      </w:r>
    </w:p>
    <w:p>
      <w:pPr>
        <w:pStyle w:val="BodyText"/>
      </w:pPr>
      <w:r>
        <w:t xml:space="preserve">"Sau khi Nhị tẩu cầm tiền thì thế nào nữa?" Liên Mạn Nhi quay lại đề tài ban nãy.</w:t>
      </w:r>
    </w:p>
    <w:p>
      <w:pPr>
        <w:pStyle w:val="BodyText"/>
      </w:pPr>
      <w:r>
        <w:t xml:space="preserve">"Chuyện hay còn ở phía sau, Nhị đương gia làm ầm ĩ, nhờ người vào huyện thành đưa tin cho Nhị Lang, nói hắn muốn chết, bảo Nhị Lang quay về." Lý thị liền nói.</w:t>
      </w:r>
    </w:p>
    <w:p>
      <w:pPr>
        <w:pStyle w:val="BodyText"/>
      </w:pPr>
      <w:r>
        <w:t xml:space="preserve">Chờ Nhị Lang trở về, Liên Thủ Nghĩa thêm mắm thêm muối kể lại chuyện đã xảy ra cho Nhị Lang nghe, cuối cùng còn nói muốn Nhị Lang bỏ La Tiểu Yến.</w:t>
      </w:r>
    </w:p>
    <w:p>
      <w:pPr>
        <w:pStyle w:val="BodyText"/>
      </w:pPr>
      <w:r>
        <w:t xml:space="preserve">"Chắc chắn Nhị Lang ca không đồng ý." Liên Mạn Nhi cười nói.</w:t>
      </w:r>
    </w:p>
    <w:p>
      <w:pPr>
        <w:pStyle w:val="BodyText"/>
      </w:pPr>
      <w:r>
        <w:t xml:space="preserve">"Không sai." Lý thị cũng cười nói.</w:t>
      </w:r>
    </w:p>
    <w:p>
      <w:pPr>
        <w:pStyle w:val="BodyText"/>
      </w:pPr>
      <w:r>
        <w:t xml:space="preserve">Có lẽ Nhị Lang trung thực, hiền lành giống mấy thúc thúc của hắn nhưng hắn cũng không ngu hiếu với Liên Thủ Nghĩa và Hà thị. Nhất là ở chuyện thê tử này, Nhị Lang rất có chủ kiến, hơn nữa còn càng ngày càng ngay thẳng.</w:t>
      </w:r>
    </w:p>
    <w:p>
      <w:pPr>
        <w:pStyle w:val="BodyText"/>
      </w:pPr>
      <w:r>
        <w:t xml:space="preserve">Nhị Lang không chịu bỏ La Tiểu Yến theo lời của Liên Thủ Nghĩa, hơn nữa, trong cả câu chuyện, hắn cũng không đứng về phía Liên Thủ Nghĩa. Nhị Lang không giỏi ăn nói, cũng không cãi thẳng với Liên Thủ Nghĩa, nhưng về mặt hành động thì giương cờ đứng về phía La Tiểu Yến.</w:t>
      </w:r>
    </w:p>
    <w:p>
      <w:pPr>
        <w:pStyle w:val="BodyText"/>
      </w:pPr>
      <w:r>
        <w:t xml:space="preserve">Không thuyết phục được Nhị Lang, Liên Thủ Nghĩa chỉ có thể tiếp tục tự làm ầm ĩ. Nhưng cả nhà La Tiểu Yến đều trông coi hắn, bao nhiêu nông hộ làm cho Liên gia trong La gia thôn cũng trông coi hắn, xung quanh không có ai giúp đỡ, dù hắn có làm loạn thế nào thì cũng không gây ra sóng to gió lớn gì.</w:t>
      </w:r>
    </w:p>
    <w:p>
      <w:pPr>
        <w:pStyle w:val="BodyText"/>
      </w:pPr>
      <w:r>
        <w:t xml:space="preserve">"Chỉ có thể hàng ngày nằm trên giường gạch không chịu xuống, ngày ngày gào thét, ngày ngày mắng chửi." Triệu thị liền nói.</w:t>
      </w:r>
    </w:p>
    <w:p>
      <w:pPr>
        <w:pStyle w:val="BodyText"/>
      </w:pPr>
      <w:r>
        <w:t xml:space="preserve">"Chuyện này tới bây giờ vẫn chưa xong?" Trương thị hỏi.</w:t>
      </w:r>
    </w:p>
    <w:p>
      <w:pPr>
        <w:pStyle w:val="BodyText"/>
      </w:pPr>
      <w:r>
        <w:t xml:space="preserve">"Nhị đương gia ăn phải thiệt thòi lớn như vậy, sao có thể cứ như vậy là xong. Có bao giờ hắn chịu thua thiệt đâu." Triệu thị đáp.</w:t>
      </w:r>
    </w:p>
    <w:p>
      <w:pPr>
        <w:pStyle w:val="BodyText"/>
      </w:pPr>
      <w:r>
        <w:t xml:space="preserve">"Mẹ, xem ra lần này chúng ta trở về cũng không được yên tĩnh." Liên Mạn Nhi nghĩ một chút, nói với Trương thị.</w:t>
      </w:r>
    </w:p>
    <w:p>
      <w:pPr>
        <w:pStyle w:val="BodyText"/>
      </w:pPr>
      <w:r>
        <w:t xml:space="preserve">"Mạn Nhi, con muốn nói Nhị đương gia sẽ tới chỗ chúng ta làm ầm ĩ sao?" Trương thị hỏi.</w:t>
      </w:r>
    </w:p>
    <w:p>
      <w:pPr>
        <w:pStyle w:val="BodyText"/>
      </w:pPr>
      <w:r>
        <w:t xml:space="preserve">"Hắn tới chỗ chúng làm làm ầm ĩ sao?" Liên Mạn Nhi cười lạnh, "Thêm nữa, bây giờ, dù có cho hắn thêm mấy lá gan, hắn cũng không dám tới chỗ chúng ta làm loạn."</w:t>
      </w:r>
    </w:p>
    <w:p>
      <w:pPr>
        <w:pStyle w:val="BodyText"/>
      </w:pPr>
      <w:r>
        <w:t xml:space="preserve">Tất nhiên, nếu Liên Thủ Tín không biết rút kinh nghiệm, để cho Liên Thủ Nghĩa nhìn ra điểm yếu gì, dù có quản thế nào hắn vẫn có thể quấy rối. Nhưng bây giờ khả năng này là vô cùng nhỏ.</w:t>
      </w:r>
    </w:p>
    <w:p>
      <w:pPr>
        <w:pStyle w:val="BodyText"/>
      </w:pPr>
      <w:r>
        <w:t xml:space="preserve">"Hắn thấy việc này sắp thất bại, sợ là sẽ tới đây bảo cha con làm chủ cho hắn." Liên Mạn Nhi nói, "Nhị tẩu bên kia, hẳn là cũng sẽ đến đây."</w:t>
      </w:r>
    </w:p>
    <w:p>
      <w:pPr>
        <w:pStyle w:val="BodyText"/>
      </w:pPr>
      <w:r>
        <w:t xml:space="preserve">Hai người Liên Thủ Nghĩa và La Tiểu Yến biết bọn họ đã về, chỉ sợ sẽ muốn tới đây tìm chỗ dựa. Mà dù bọn họ có nói thế nào, làm thế nào, cũng sẽ quyết định trận đấu giữa hai người kia, rốt cuộc ai thua ai thắng.</w:t>
      </w:r>
    </w:p>
    <w:p>
      <w:pPr>
        <w:pStyle w:val="BodyText"/>
      </w:pPr>
      <w:r>
        <w:t xml:space="preserve">"Mẹ, chuyện này mẹ thấy sao?" Liên Mạn Nhi hỏi Trương thị.</w:t>
      </w:r>
    </w:p>
    <w:p>
      <w:pPr>
        <w:pStyle w:val="BodyText"/>
      </w:pPr>
      <w:r>
        <w:t xml:space="preserve">"Mẹ thấy sao là sao?" Trương thị không hiểu.</w:t>
      </w:r>
    </w:p>
    <w:p>
      <w:pPr>
        <w:pStyle w:val="BodyText"/>
      </w:pPr>
      <w:r>
        <w:t xml:space="preserve">"Chính là... mẹ ủng hộ ai." Liên Mạn Nhi giải thích.</w:t>
      </w:r>
    </w:p>
    <w:p>
      <w:pPr>
        <w:pStyle w:val="BodyText"/>
      </w:pPr>
      <w:r>
        <w:t xml:space="preserve">"À, cái này." Trương thị cũng không nghĩ nhiều, liền nói, "Chắc chắn là Nhị Lang và vợ Nhị Lang rồi, cái này còn phải nói sao."</w:t>
      </w:r>
    </w:p>
    <w:p>
      <w:pPr>
        <w:pStyle w:val="BodyText"/>
      </w:pPr>
      <w:r>
        <w:t xml:space="preserve">"Mẹ, mẹ có thể nghĩ như vậy, cũng đã bớt việc rồi... Cũng không biết, cha có nghĩ như vậy không." Liên Mạn Nhi liền nói.</w:t>
      </w:r>
    </w:p>
    <w:p>
      <w:pPr>
        <w:pStyle w:val="BodyText"/>
      </w:pPr>
      <w:r>
        <w:t xml:space="preserve">"Về phía cha con, chắc chắn..." Trương thị nói một nửa, lại có chút do dự, hồi lâu mới lên tiếng, "Vợ Nhị Lang làm như vậy, cũng là bất đắc dĩ. Cha con có thể hiểu, nói cho cùng, có thể coi chừng hắn, không cho hắn đi đánh bạc cũng là chuyện không dễ dàng gì."</w:t>
      </w:r>
    </w:p>
    <w:p>
      <w:pPr>
        <w:pStyle w:val="BodyText"/>
      </w:pPr>
      <w:r>
        <w:t xml:space="preserve">"Chính là đạo lý này." Liên Mạn Nhi liền nói, "Hi vọng là cha cũng có thể nghĩ như vậy."</w:t>
      </w:r>
    </w:p>
    <w:p>
      <w:pPr>
        <w:pStyle w:val="BodyText"/>
      </w:pPr>
      <w:r>
        <w:t xml:space="preserve">Liên Mạn Nhi có chút bận tâm, vì nàng hiểu rõ Liên Thủ Tín. Với thái độ của Liên Thủ Tín với Chu thị, sợ là hắn không thích những hành vi của La Tiểu Yến với Liên Thủ Nghĩa.</w:t>
      </w:r>
    </w:p>
    <w:p>
      <w:pPr>
        <w:pStyle w:val="BodyText"/>
      </w:pPr>
      <w:r>
        <w:t xml:space="preserve">"Bây giờ người còn chưa tới, chúng ta phải khuyên cha trước." Liên Mạn Nhi nói.</w:t>
      </w:r>
    </w:p>
    <w:p>
      <w:pPr>
        <w:pStyle w:val="BodyText"/>
      </w:pPr>
      <w:r>
        <w:t xml:space="preserve">Là Liên Thủ Nghĩa gây khó dễ cho La Tiểu Yến hay La Tiểu Yến quản thúc Liên Thủ Nghĩa, bây giờ chính là thời điểm mấu chốt nhất. Nếu Liên Thủ Tín chấp nhất chuyện "hiếu đọa" mà không chịu thay đổi thì đó chính là giúp cho Liên Thủ Nghĩa, sau này muốn quản lý Liên Thủ Nghĩa sẽ càng khó khăn.</w:t>
      </w:r>
    </w:p>
    <w:p>
      <w:pPr>
        <w:pStyle w:val="BodyText"/>
      </w:pPr>
      <w:r>
        <w:t xml:space="preserve">Liên Mạn Nhi nói muốn khuyên Liên Thủ Tín, Triệu thị và Liên Diệp Nhi liền đứng dậy cáo từ. Đương nhiên Trương thị và Liên Mạn Nhi giữ hai người lại.</w:t>
      </w:r>
    </w:p>
    <w:p>
      <w:pPr>
        <w:pStyle w:val="BodyText"/>
      </w:pPr>
      <w:r>
        <w:t xml:space="preserve">"Tới đây nửa ngày rồi, hôm nay mọi người vừa trở về, đường xá xa xôi, chắc chắn rất mệt mỏi, vẫn nên nghỉ ngơi sớm đi. Ngày mai chúng ta lại đến." Triệu thị và Liên Diệp Nhi đều nói.</w:t>
      </w:r>
    </w:p>
    <w:p>
      <w:pPr>
        <w:pStyle w:val="BodyText"/>
      </w:pPr>
      <w:r>
        <w:t xml:space="preserve">Nghe hai mẹ con Triệu thị và Liên Diệp Nhi nói vậy, Trương thị cũng không cố níu giữ nữa.</w:t>
      </w:r>
    </w:p>
    <w:p>
      <w:pPr>
        <w:pStyle w:val="BodyText"/>
      </w:pPr>
      <w:r>
        <w:t xml:space="preserve">"Bây giờ hai người về cũng được, nhớ buổi tối tới đây, mọi người cùng nhau ăn cơm... Đừng có nói không đến, đều là người một nhà, đừng lễ tiết quá như vậy. Chúng ta đi bao nhiêu ngày, mọi người tụ tập, ăn cơm chỉ là chuyện nhỏ, chuyện chính là mọi người tụ họp, chuyện trò."</w:t>
      </w:r>
    </w:p>
    <w:p>
      <w:pPr>
        <w:pStyle w:val="BodyText"/>
      </w:pPr>
      <w:r>
        <w:t xml:space="preserve">Nói như thế, tiễn Triệu thị và Liên Diệp Nhi ra ngoài, Liên Mạn Nhi liền sai một nha đầu tới tiền viện mời Liên Thủ Tín.</w:t>
      </w:r>
    </w:p>
    <w:p>
      <w:pPr>
        <w:pStyle w:val="BodyText"/>
      </w:pPr>
      <w:r>
        <w:t xml:space="preserve">Liên Thủ Tín tới rất nhanh, đi cùng hắn còn có Ngũ Lang. Tiểu Thất không được tự do như Ngũ Lang, vì gặp Khúc tiên sinh, Khúc tiên sinh giữ hắn lại thư phòng, muốn kiểm tra công khóa của hắn.</w:t>
      </w:r>
    </w:p>
    <w:p>
      <w:pPr>
        <w:pStyle w:val="BodyText"/>
      </w:pPr>
      <w:r>
        <w:t xml:space="preserve">Cả gia đình vào phòng, Liên Thủ Tín và Ngũ Lang thăm hỏi Lý thị xong, mọi người mới cùng ngồi xuống.</w:t>
      </w:r>
    </w:p>
    <w:p>
      <w:pPr>
        <w:pStyle w:val="BodyText"/>
      </w:pPr>
      <w:r>
        <w:t xml:space="preserve">"Ông ngoại cháu vẫn còn ngủ sao?" Lý thị hỏi Ngũ Lang.</w:t>
      </w:r>
    </w:p>
    <w:p>
      <w:pPr>
        <w:pStyle w:val="BodyText"/>
      </w:pPr>
      <w:r>
        <w:t xml:space="preserve">"Ông ngoại và Đại cữu vừa tới Đông viện xem người ta làm việc." Ngũ Lang liền nói.</w:t>
      </w:r>
    </w:p>
    <w:p>
      <w:pPr>
        <w:pStyle w:val="BodyText"/>
      </w:pPr>
      <w:r>
        <w:t xml:space="preserve">"Thế à, vậy thì tốt." Lý thị cười gật đầu, xuống giường đi về phía Tây phòng, "Ta vẫn còn hơi mệt, lại đi nằm một lát."</w:t>
      </w:r>
    </w:p>
    <w:p>
      <w:pPr>
        <w:pStyle w:val="BodyText"/>
      </w:pPr>
      <w:r>
        <w:t xml:space="preserve">Mọi người đều không ngăn cản, Trương thị và Liên Mạn Nhi cũng biết, Lý thị biết các nàng muốn nói về chuyện của Liên Thủ Nghĩa với Liên Thủ Tín, Lý thị muốn tránh đi, tránh để Liên Thủ Tín mất tự nhiên.</w:t>
      </w:r>
    </w:p>
    <w:p>
      <w:pPr>
        <w:pStyle w:val="BodyText"/>
      </w:pPr>
      <w:r>
        <w:t xml:space="preserve">"Tam bá của bọn nhỏ vẫn luôn ở tiền viện nói chuyện với chàng sao?" Trương thị hỏi Liên Thủ Tín.</w:t>
      </w:r>
    </w:p>
    <w:p>
      <w:pPr>
        <w:pStyle w:val="BodyText"/>
      </w:pPr>
      <w:r>
        <w:t xml:space="preserve">"Ừ." Liên Thủ Tín gật đầu, "Tam ca cũng vừa tới Đông viện."</w:t>
      </w:r>
    </w:p>
    <w:p>
      <w:pPr>
        <w:pStyle w:val="BodyText"/>
      </w:pPr>
      <w:r>
        <w:t xml:space="preserve">"Vậy, chuyện Nhị đương gia ở La gia thôn, chàng và Ngũ Lang cũng nghe nói rồi sao?" Trương thị liền hỏi.</w:t>
      </w:r>
    </w:p>
    <w:p>
      <w:pPr>
        <w:pStyle w:val="BodyText"/>
      </w:pPr>
      <w:r>
        <w:t xml:space="preserve">Liên Thủ Lễ ở tiền viện nói chuyện với Liên Thủ Tín lâu như vậy..., chắc chắn là có nhắc tới chuyện của Liên Thủ Nghĩa.</w:t>
      </w:r>
    </w:p>
    <w:p>
      <w:pPr>
        <w:pStyle w:val="BodyText"/>
      </w:pPr>
      <w:r>
        <w:t xml:space="preserve">"Ừ." Liên Thủ Tín gật đầu, sắc mặt có chút bối rối.</w:t>
      </w:r>
    </w:p>
    <w:p>
      <w:pPr>
        <w:pStyle w:val="BodyText"/>
      </w:pPr>
      <w:r>
        <w:t xml:space="preserve">"Vừa rồi Mạn Nhi nói, bọn họ biết chúng ta trở về, chắc chắn sẽ tới tìm, để chúng ta phân xử chuyện này cho họ." Trương thị liền nói, "Cha bọn nhỏ, chàng thấy thế nào?"</w:t>
      </w:r>
    </w:p>
    <w:p>
      <w:pPr>
        <w:pStyle w:val="BodyText"/>
      </w:pPr>
      <w:r>
        <w:t xml:space="preserve">"Còn có thể thế nào, thật mất mặt!" Liên Thủ Tín nói.</w:t>
      </w:r>
    </w:p>
    <w:p>
      <w:pPr>
        <w:pStyle w:val="BodyText"/>
      </w:pPr>
      <w:r>
        <w:t xml:space="preserve">"Đâu có biện pháp gì, hắn vốn là người như vậy." Trương thị thở dài nói. Liên Thủ Nghĩa nguy hại hơn Chu thị, hắn đem mặt mũi mất hết ở bên ngoài, mà Chu thị thì chỉ giới hạn trong phòng trong sân nhà.</w:t>
      </w:r>
    </w:p>
    <w:p>
      <w:pPr>
        <w:pStyle w:val="BodyText"/>
      </w:pPr>
      <w:r>
        <w:t xml:space="preserve">"Cha, đợi lát nữa bọn họ tới, muốn chúng ta phân xử, chúng ta phải bàn bạc trước. Cha, cha tán thành bên nào?" Liên Mạn Nhi hỏi Liên Thủ Tín.</w:t>
      </w:r>
    </w:p>
    <w:p>
      <w:pPr>
        <w:pStyle w:val="Compact"/>
      </w:pPr>
      <w:r>
        <w:br w:type="textWrapping"/>
      </w:r>
      <w:r>
        <w:br w:type="textWrapping"/>
      </w:r>
    </w:p>
    <w:p>
      <w:pPr>
        <w:pStyle w:val="Heading2"/>
      </w:pPr>
      <w:bookmarkStart w:id="972" w:name="chương-955-nhất-cổ-tác-khí."/>
      <w:bookmarkEnd w:id="972"/>
      <w:r>
        <w:t xml:space="preserve">950. Chương 955: Nhất Cổ Tác Khí.</w:t>
      </w:r>
    </w:p>
    <w:p>
      <w:pPr>
        <w:pStyle w:val="Compact"/>
      </w:pPr>
      <w:r>
        <w:br w:type="textWrapping"/>
      </w:r>
      <w:r>
        <w:br w:type="textWrapping"/>
      </w:r>
      <w:r>
        <w:t xml:space="preserve">"Cha bọn nhỏ, ngươi đừng nghe lời đồn của người ngoài, vợ Nhị Lang không đánh cha chồng của nàng. Chuyện sau đó, cũng là vợ Nhị Lang bị ép buộc, số tiền kia ở lại trong tay cha chồng của nàng, cũng không biết sẽ dùng vào việc gì nữa. Nếu không trông coi thì chỉ trong chốc lát, ai biết sẽ gặp phải họa gì... Trong tay hai người Nhị đương gia không có tiền, còn có thể yên tĩnh một chút." Không đợi Liên Thủ Tín đáp, Trương thị liền nói.</w:t>
      </w:r>
    </w:p>
    <w:p>
      <w:pPr>
        <w:pStyle w:val="BodyText"/>
      </w:pPr>
      <w:r>
        <w:t xml:space="preserve">Trải qua cuộc trò chuyện vừa rồi, Trương thị hoàn toàn đứng về phía La thị. Nàng sợ Liên Thủ Tín nghe lời kể của Liên Thủ Lễ..., có hiểu lầm gì, mới vội vã giải thích như vậy.</w:t>
      </w:r>
    </w:p>
    <w:p>
      <w:pPr>
        <w:pStyle w:val="BodyText"/>
      </w:pPr>
      <w:r>
        <w:t xml:space="preserve">"Việc này... ôi, dễ nói không dễ nghe." Liên Thủ Tín không lập tức nói hắn tán đồng với ai, chỉ cau mày thở dài.</w:t>
      </w:r>
    </w:p>
    <w:p>
      <w:pPr>
        <w:pStyle w:val="BodyText"/>
      </w:pPr>
      <w:r>
        <w:t xml:space="preserve">Thái độ này của Liên Thủ Tín chính là điều Liên Mạn Nhi lo lắng. Nhìn Liên Thủ Tín đối đãi với Chu thị như thế nào, cũng biết được hắn cố chấp với hiếu đạo đến mức nào. Dù bây giờ, Liên Thủ Tín đã sửa chữa rất nhiều, nhưng từ trong xương, hắn vẫn là một nam nhân ngu hiếu. Vì vậy, khó tránh khỏi hắn sẽ dùng tiêu chuẩn của hắn đi yêu cầu người khác.</w:t>
      </w:r>
    </w:p>
    <w:p>
      <w:pPr>
        <w:pStyle w:val="BodyText"/>
      </w:pPr>
      <w:r>
        <w:t xml:space="preserve">Mặt khác, Liên Thủ Tín còn có chút tính bao che khuyết điểm, mang chủ nghĩa đại nam nhân. Chẳng nói đâu xa, chỉ từ việc trước mặt người nhà, hắn để lộ thái độ với La thị cũng có thể nhìn ra.</w:t>
      </w:r>
    </w:p>
    <w:p>
      <w:pPr>
        <w:pStyle w:val="BodyText"/>
      </w:pPr>
      <w:r>
        <w:t xml:space="preserve">Hôn sự này của Nhị Lang và La thị, Liên Thủ Tín vẫn không quá vừa lòng với La thị và La gia.</w:t>
      </w:r>
    </w:p>
    <w:p>
      <w:pPr>
        <w:pStyle w:val="BodyText"/>
      </w:pPr>
      <w:r>
        <w:t xml:space="preserve">Với đủ loại lý do như thế, thái độ của Liên Thủ Tín đối với chuyện này cũng rất khó nói. Cho nên Liên Mạn Nhi mới muốn mời Liên Thủ Tín tới đây, để mọi người cùng nhau khuyên nhủ.</w:t>
      </w:r>
    </w:p>
    <w:p>
      <w:pPr>
        <w:pStyle w:val="BodyText"/>
      </w:pPr>
      <w:r>
        <w:t xml:space="preserve">"Cha, con biết cha nghĩ gì. Cha nghĩ, Nhị tẩu nên giống như chúng ta, kiên nhẫn hơn một chút, nhường nhịn nhiều một chút, cho dù không làm được gì cũng phải ôn hòa hơn một chút, giữ thể diện cho cha Nha Nhi đúng không?" Liên Mạn Nhi hỏi Liên Thủ Tín.</w:t>
      </w:r>
    </w:p>
    <w:p>
      <w:pPr>
        <w:pStyle w:val="BodyText"/>
      </w:pPr>
      <w:r>
        <w:t xml:space="preserve">Liên Thủ Tín không nói chuyện, nhưng từ thần sắc của hắn, Liên Mạn Nhi cũng biết, nàng nói đúng.</w:t>
      </w:r>
    </w:p>
    <w:p>
      <w:pPr>
        <w:pStyle w:val="BodyText"/>
      </w:pPr>
      <w:r>
        <w:t xml:space="preserve">Quả thật Liên Thủ Tín nghĩ như vậy.</w:t>
      </w:r>
    </w:p>
    <w:p>
      <w:pPr>
        <w:pStyle w:val="BodyText"/>
      </w:pPr>
      <w:r>
        <w:t xml:space="preserve">"Không phải là ta muốn hướng về phía Nhị đương gia, quả thật nên có người quản hắn." Liên Thủ Tín nghĩ một lát mới mở miệng nói, "Nhưng mà, vợ Nhị Lang cũng có chút không tuân theo chuẩn mực. Nói thật thì, khuê nữ, con dâu nhà bình thường có thể làm ra chuyện như vậy không?... Tính tình quá kiên cường, lòng dạ sắt đá. Hơn nữa, trong lòng nàng chỉ có người nhà mẹ đẻ, nên cha mẹ chồng và Nhị Lang đều đứng phía sau."</w:t>
      </w:r>
    </w:p>
    <w:p>
      <w:pPr>
        <w:pStyle w:val="BodyText"/>
      </w:pPr>
      <w:r>
        <w:t xml:space="preserve">Trong phòng chỉ có mấy người nhà mình, Liên Thủ Tín cũng không che giấu, nói hết những lời trong lòng hắn ra.</w:t>
      </w:r>
    </w:p>
    <w:p>
      <w:pPr>
        <w:pStyle w:val="BodyText"/>
      </w:pPr>
      <w:r>
        <w:t xml:space="preserve">Mấy câu nói của Liên Thủ Tín, hoàn toàn thể hiện quan điểm thẩm mĩ của hắn với nữ nhân. Liên Thủ Tín thích nữ nhân dịu dàng, hiền thục, chịu khổ, coi nhà chồng là trời.</w:t>
      </w:r>
    </w:p>
    <w:p>
      <w:pPr>
        <w:pStyle w:val="BodyText"/>
      </w:pPr>
      <w:r>
        <w:t xml:space="preserve">Liên Mạn Nhi không nhịn được nhìn Trương thị một cái. Liên Thủ Tín quả là may mắn. Hắn cưới được nữ nhân hoàn toàn phù hợp với thẩm mĩ của hắn. Đây cũng là một trong những lý do hai vợ chồng này ân ái đến thế.</w:t>
      </w:r>
    </w:p>
    <w:p>
      <w:pPr>
        <w:pStyle w:val="BodyText"/>
      </w:pPr>
      <w:r>
        <w:t xml:space="preserve">"Cha, sao cha không nghĩ, nếu Nhị tẩu hành động giống như chúng ta đối với bà nội, nàng có thể nắm cha Nha Nhi trong tay sao? Dù sao thì, bà nội hàng ngày đều ở nhà, bà không ra khỏi cửa, không đi đánh bạc, không đi khắp nơi gây chuyện. Cha Nha Nhi lại không như thế." Liên Mạn Nhi đành phải nói, "Cha, cha cũng nói hắn gây chuyện mất thể diện. Vậy nếu không kiểm soát như vậy, sau này những chuyện mất mặt sẽ còn nhiều."</w:t>
      </w:r>
    </w:p>
    <w:p>
      <w:pPr>
        <w:pStyle w:val="BodyText"/>
      </w:pPr>
      <w:r>
        <w:t xml:space="preserve">"Mất mặt là một chuyện." Ngũ Lang cũng nói, "Nếu lại giống chuyện ủ trộm rượu nho lần trước, không thì lại giống chuyện ở Thái Thương, gặp phải họa gì, đó là chuyện lớn không thể chỉnh đốn."</w:t>
      </w:r>
    </w:p>
    <w:p>
      <w:pPr>
        <w:pStyle w:val="BodyText"/>
      </w:pPr>
      <w:r>
        <w:t xml:space="preserve">"Đúng đó." Trương thị cũng nói, "Bây giờ chúng ta có chút thể diện, nhưng nếu Nhị đương gia thật sự phạm pháp, chúng ta cũng không thể giúp hắn. Đến lúc đó, hắn chịu tội, hối hận cũng đã muộn."</w:t>
      </w:r>
    </w:p>
    <w:p>
      <w:pPr>
        <w:pStyle w:val="BodyText"/>
      </w:pPr>
      <w:r>
        <w:t xml:space="preserve">"Cha, cha còn nhớ ông nội từng nói nịch sát không?" Ngũ Lang nói với Liên Thủ Tín, "Nếu bây giờ chúng ta thiên vị hắn, đây không phải là giúp hắn mà là hại hắn."</w:t>
      </w:r>
    </w:p>
    <w:p>
      <w:pPr>
        <w:pStyle w:val="BodyText"/>
      </w:pPr>
      <w:r>
        <w:t xml:space="preserve">Liên Thủ Tín hồi lâu không nói, dĩ nhiên hắn biết những lời vợ con nói là đúng đắn, có đạo lý. Chẳng qua, với chuyện này, hắn là một người đàn ông, là huynh đệ của Liên Thủ Nghĩa, vẫn cảm giác có chút bẽ mặt.</w:t>
      </w:r>
    </w:p>
    <w:p>
      <w:pPr>
        <w:pStyle w:val="BodyText"/>
      </w:pPr>
      <w:r>
        <w:t xml:space="preserve">"Không phải ta nói không quản lý hắn." Liên Thủ Tín vội nói, "Nhưng biện pháp này của vợ Nhị Lang...., nếu phóng túng nàng, sau này không biết sẽ thế nào."</w:t>
      </w:r>
    </w:p>
    <w:p>
      <w:pPr>
        <w:pStyle w:val="BodyText"/>
      </w:pPr>
      <w:r>
        <w:t xml:space="preserve">Liên Mạn Nhi thầm thở dài, đúng như nàng đoán trước, Liên Thủ Tín cũng cảm thấy nên quản Liên Thủ Nghĩa, nhưng vẫn muốn nhắc nhở La thị. Nếu là lúc khác, Liên Mạn Nhi cũng mặc kệ. Nhưng bây giờ, lại không thể để Liên Thủ Tín làm vậy.</w:t>
      </w:r>
    </w:p>
    <w:p>
      <w:pPr>
        <w:pStyle w:val="BodyText"/>
      </w:pPr>
      <w:r>
        <w:t xml:space="preserve">"Cha, cha đã nói rồi, bệnh nặng phải dùng thuốc mạnh." Liên Mạn Nhi chậm rãi nói, "Cha Nha Nhi là loại người gì, dùng thuốc nhẹ, có thể chữa khỏi bệnh của ông ấy sao?"</w:t>
      </w:r>
    </w:p>
    <w:p>
      <w:pPr>
        <w:pStyle w:val="BodyText"/>
      </w:pPr>
      <w:r>
        <w:t xml:space="preserve">Liên Thủ Nghĩa chính là lưu manh, muốn trị hắn nói dễ hơn làm.</w:t>
      </w:r>
    </w:p>
    <w:p>
      <w:pPr>
        <w:pStyle w:val="BodyText"/>
      </w:pPr>
      <w:r>
        <w:t xml:space="preserve">Lấy Chu thị làm ví dụ, sao nàng vẫn có thể bá đạo như vậy, bị khuất phục một lần nhưng sau đó lập tức có thể phản công, đó là vì Liên Thủ Tín vẫn ngăn không ọi người dùng biện pháp mạnh. Dù Liên Mạn Nhi dùng thuốc mạnh thì sau đó hắn lại đi đưa thuốc giải, cho nên bệnh của Chu thị mới trị mãi không hết.</w:t>
      </w:r>
    </w:p>
    <w:p>
      <w:pPr>
        <w:pStyle w:val="BodyText"/>
      </w:pPr>
      <w:r>
        <w:t xml:space="preserve">Bây giờ, Chu thị chỉ quanh quẩn ở đầu giường đặt gần lò sưởi, ngoại trừ mắng chửi người khác cũng không gây ra chuyện gì. Nhưng Liên Thủ Nghĩa lại khác. Với Liên Thủ Nghĩa thì phải dùng thuốc mạnh.</w:t>
      </w:r>
    </w:p>
    <w:p>
      <w:pPr>
        <w:pStyle w:val="BodyText"/>
      </w:pPr>
      <w:r>
        <w:t xml:space="preserve">"Chỉ cần chúng ta hơi buông lỏng một chút là hắn có thể đoạt da hổ xé đại kỳ, sau này càng không thể quản lý." Cuối cùng, Liên Mạn Nhi lại nói.</w:t>
      </w:r>
    </w:p>
    <w:p>
      <w:pPr>
        <w:pStyle w:val="BodyText"/>
      </w:pPr>
      <w:r>
        <w:t xml:space="preserve">"Mạn Nhi nói không sai." Ngũ Lang gật đầu nói, "Nếu lúc này không chế trụ hắn, chắc chắn sau này sẽ khó quản lý hơn. Chờ đến lúc hắn gây họa thì đã muộn."</w:t>
      </w:r>
    </w:p>
    <w:p>
      <w:pPr>
        <w:pStyle w:val="BodyText"/>
      </w:pPr>
      <w:r>
        <w:t xml:space="preserve">"Cha, con biết cha lo lắng điều gì." Liên Mạn Nhi nhìn Liên Thủ Tín, thấy hắn đã lung lay, liền tiếp tục khuyên, "Không phải cha lo trải qua chuyện lần này, Nhị tẩu thành quen, sau này không đối tốt với cha mẹ Nha Nhi sao?"</w:t>
      </w:r>
    </w:p>
    <w:p>
      <w:pPr>
        <w:pStyle w:val="BodyText"/>
      </w:pPr>
      <w:r>
        <w:t xml:space="preserve">"Nàng hiếu thuận với cha mẹ đẻ của mình như vậy, chắc chắn đối với cha mẹ chồng cũng như thế. Nàng không phải là người không có quy củ lễ phép." Liên Thủ Tín gật đầu, lời của Liên Mạn Nhi chạm đến tim hắn, hắn đang lo lắng điều này, mới muốn đàn áp La thị.</w:t>
      </w:r>
    </w:p>
    <w:p>
      <w:pPr>
        <w:pStyle w:val="BodyText"/>
      </w:pPr>
      <w:r>
        <w:t xml:space="preserve">Những lời này của Liên Thủ Tín cũng biểu lộ, dù hắn cũng chán ghét hành động của Liên Thủ Nghĩa và Hà thị thì về mặt tình cảm, vẫn muốn quan tâm huynh đệ nhà mình. Mà với La thị, Liên Thủ Tín trước sau vẫn không ủng hộ.</w:t>
      </w:r>
    </w:p>
    <w:p>
      <w:pPr>
        <w:pStyle w:val="BodyText"/>
      </w:pPr>
      <w:r>
        <w:t xml:space="preserve">Liên Thủ Tín bao che khuyết điểm cũng không phải chuyện ngày một ngày hai, người trong nhà đều biết, họ hàng thân thích cũng biết. Ví dụ như Lý thị, vừa rồi phải tránh ra ngoài cũng vì biết tính tình này của Liên Thủ Tín.</w:t>
      </w:r>
    </w:p>
    <w:p>
      <w:pPr>
        <w:pStyle w:val="BodyText"/>
      </w:pPr>
      <w:r>
        <w:t xml:space="preserve">"Cha, chuyện này cha cứ yên tâm." Liên Mạn Nhi cười nói, "Không nói tới còn lâu mới đến lúc lo tới chuyện này, hơn nữa, con thấy Nhị tẩu cũng không phải người như vậy. Cho dù có chuyện gì phải lo lắng thật thì có chúng ta ở đây, không cần chúng ta nói gì, nàng cũng không dám không tuân theo chuẩn mực."</w:t>
      </w:r>
    </w:p>
    <w:p>
      <w:pPr>
        <w:pStyle w:val="BodyText"/>
      </w:pPr>
      <w:r>
        <w:t xml:space="preserve">"Hai người Nhị đương gia đều đã đứng tuổi, cũng không bệnh tật không có điều gì không may, nhìn lại một chút xem những người cùng một độ tuổi với họ trong thôn, có ai không phải chịu khổ chịu nhọc, trên phụng dưỡng cha mẹ, dưới nuôi nấng con nhỏ. Bọn họ thật sự cái gì cũng muốn có người hấu hạ sao? Với tình huống hiện nay của bọn họ, có ai không nói bọn họ có phúc, có con trai con dâu hầu hạ, lại còn lười biếng, không nghề nghiệp, không làm việc." Trương thị liền nói.</w:t>
      </w:r>
    </w:p>
    <w:p>
      <w:pPr>
        <w:pStyle w:val="BodyText"/>
      </w:pPr>
      <w:r>
        <w:t xml:space="preserve">"Hai người này quả thật nên dạy lại." Liên Thủ Tín biết Trương thị nói có lý, với những hành động như vậy của Liên Thủ Nghĩa và Hà thị, hắn cũng thấy không thuận mắt.</w:t>
      </w:r>
    </w:p>
    <w:p>
      <w:pPr>
        <w:pStyle w:val="BodyText"/>
      </w:pPr>
      <w:r>
        <w:t xml:space="preserve">"Sau này đến lúc cần người hiếu kính, hầu hạ, cha lại khuyên bảo họ lần nữa cũng không muộn." Ngũ Lang cũng nói, "Bây giờ chuyện quan trọng nhất là phải quản chặt, thay đổi tính tình của hắn."</w:t>
      </w:r>
    </w:p>
    <w:p>
      <w:pPr>
        <w:pStyle w:val="BodyText"/>
      </w:pPr>
      <w:r>
        <w:t xml:space="preserve">"Đúng vậy, nhất cổ tác khí này (ý là nhân lúc hăng hái làm một mạch cho xong việc), ở giữa lại không thể lơi lỏng." Liên Mạn Nhi cười nói thêm một câu.</w:t>
      </w:r>
    </w:p>
    <w:p>
      <w:pPr>
        <w:pStyle w:val="BodyText"/>
      </w:pPr>
      <w:r>
        <w:t xml:space="preserve">"Được, mọi người nói có lý, cứ làm theo lời mọi người nói đi." Cuối cùng Liên Thủ Tín cũng nói.</w:t>
      </w:r>
    </w:p>
    <w:p>
      <w:pPr>
        <w:pStyle w:val="BodyText"/>
      </w:pPr>
      <w:r>
        <w:t xml:space="preserve">Cả nhà bàn bạc xong xuôi, chỉ còn việc chờ đám người Liên Thủ Nghĩa tới cửa. Thấy sắc trời đã tối, Liên Mạn Nhi và Trương thị vội gọi người đến, dặn dò chuyện bữa tối.</w:t>
      </w:r>
    </w:p>
    <w:p>
      <w:pPr>
        <w:pStyle w:val="BodyText"/>
      </w:pPr>
      <w:r>
        <w:t xml:space="preserve">Bởi vì phía phủ thành còn nhiều việc, cả nhà về đây cũng không thể ở lại lâu nên có nhiều chuyện phải nhanh chóng thu xếp. Buổi trưa ăn tiệc ở Lục gia, ngày mai Trương Thanh Sơn và Trương Khánh Niên phải về thôn Thiêu Oa, cho nên chỉ có tối nay là mọi người có mặt đông đủ. Mọi người có thể tụ tập, vui vẻ náo nhiệt.</w:t>
      </w:r>
    </w:p>
    <w:p>
      <w:pPr>
        <w:pStyle w:val="BodyText"/>
      </w:pPr>
      <w:r>
        <w:t xml:space="preserve">Liên Mạn Nhi nhanh chóng cùng quản sự phòng bếp là vợ Hàn Trung sắp đặt bàn tiệc, để vợ Hàn Trung lui xuống làm việc.</w:t>
      </w:r>
    </w:p>
    <w:p>
      <w:pPr>
        <w:pStyle w:val="BodyText"/>
      </w:pPr>
      <w:r>
        <w:t xml:space="preserve">"Hồi trưa, Lục lão gia tử bảo với cha là tối nay qua đó ăn. Lúc đó cha đã nói với ông ấy là tối nay nhà chúng ta mời, tới nhà chúng ta ăn uống. Giờ vẫn nên sai người tới mời lần nữa." Liên Thủ Tín liền nói.</w:t>
      </w:r>
    </w:p>
    <w:p>
      <w:pPr>
        <w:pStyle w:val="BodyText"/>
      </w:pPr>
      <w:r>
        <w:t xml:space="preserve">"Tất nhiên rồi." Liên Mạn Nhi gật đầu, "Còn nhà tỷ tỷ, nhà Tam bá, đều sai người tới chính thức mời đi."</w:t>
      </w:r>
    </w:p>
    <w:p>
      <w:pPr>
        <w:pStyle w:val="BodyText"/>
      </w:pPr>
      <w:r>
        <w:t xml:space="preserve">Nói xong, liền sắp xếp người đi các nơi chuyển thiếp mời.</w:t>
      </w:r>
    </w:p>
    <w:p>
      <w:pPr>
        <w:pStyle w:val="BodyText"/>
      </w:pPr>
      <w:r>
        <w:t xml:space="preserve">"Mấy ngày nay, chuyện của học đường đã làm phiền Khúc tiên sinh rồi." Ngũ Lang liền nói.</w:t>
      </w:r>
    </w:p>
    <w:p>
      <w:pPr>
        <w:pStyle w:val="BodyText"/>
      </w:pPr>
      <w:r>
        <w:t xml:space="preserve">"Việc này không cần phải nói, chỗ ngồi tối nay, Khúc tiên sinh nhất định phải ngồi ghế trên." Liên Thủ Tín nói.</w:t>
      </w:r>
    </w:p>
    <w:p>
      <w:pPr>
        <w:pStyle w:val="BodyText"/>
      </w:pPr>
      <w:r>
        <w:t xml:space="preserve">"Còn có Vương cử nhân, nghe nói chúng ta đã về, vừa mới đưa thiệp mời tới," Ngũ Lang gật đầu cười, lại nói, "Con thấy, lát nữa con đích thân tới nhà họ, mời cha con họ tối nay cũng tới đây tụ họp."</w:t>
      </w:r>
    </w:p>
    <w:p>
      <w:pPr>
        <w:pStyle w:val="BodyText"/>
      </w:pPr>
      <w:r>
        <w:t xml:space="preserve">Liên Thủ Tín, Trương thị và Liên Mạn Nhi đều gật đầu.</w:t>
      </w:r>
    </w:p>
    <w:p>
      <w:pPr>
        <w:pStyle w:val="BodyText"/>
      </w:pPr>
      <w:r>
        <w:t xml:space="preserve">"Còn người nào cần mời, chúng ta phải nghĩ lại, đừng bỏ sót một ai." Liên Thủ Tín liền nói.</w:t>
      </w:r>
    </w:p>
    <w:p>
      <w:pPr>
        <w:pStyle w:val="BodyText"/>
      </w:pPr>
      <w:r>
        <w:t xml:space="preserve">Tất cả mọi người suy nghĩ một chút, thấy không còn ai, Ngũ Lang liền đứng dậy chuẩn bị tới Vương gia. Ngũ Lang còn chưa ra khỏi cửa, phía ngoài đã có người vào bẩm báo, nói Liên Thủ Nghĩa và Hà thị tới, đang ở bên ngoài nhao nhao nói muốn gặp Liên Thủ Tín."</w:t>
      </w:r>
    </w:p>
    <w:p>
      <w:pPr>
        <w:pStyle w:val="BodyText"/>
      </w:pPr>
      <w:r>
        <w:t xml:space="preserve">"Chỉ có hai người bọn họ thôi? Còn có ai nữa không?" Liên Thủ Tín liền hỏi.</w:t>
      </w:r>
    </w:p>
    <w:p>
      <w:pPr>
        <w:pStyle w:val="BodyText"/>
      </w:pPr>
      <w:r>
        <w:t xml:space="preserve">"Trừ Nhị lão gia và Nhị thái thái, còn có Nhị gia ở La gia thôn, em vợ của Nhị gia cũng tới." Hạ nhân kia hồi báo, "Trên đường tới đây, mấy vị này đã ồn ào lên, tranh nhau muốn vào cửa. Nhị lão gia và Nhị lão thái thái nói muốn tìm lão gia phân xử, mấy người Nhị gia kia thì nói tới đây muốn dập đầu thỉnh an với lão gia và thái thái."</w:t>
      </w:r>
    </w:p>
    <w:p>
      <w:pPr>
        <w:pStyle w:val="BodyText"/>
      </w:pPr>
      <w:r>
        <w:t xml:space="preserve">"Quả thật là tới mau." Trương thị liền nói.</w:t>
      </w:r>
    </w:p>
    <w:p>
      <w:pPr>
        <w:pStyle w:val="BodyText"/>
      </w:pPr>
      <w:r>
        <w:t xml:space="preserve">"Tới rất nhanh." Liên Mạn Nhi nói, Nhị Lang và La Tiểu Ưng cũng đi cùng, đáng lẽ hai người này phải đang ở trong huyện thành làm công, chắc là cố ý quay về.</w:t>
      </w:r>
    </w:p>
    <w:p>
      <w:pPr>
        <w:pStyle w:val="Compact"/>
      </w:pPr>
      <w:r>
        <w:br w:type="textWrapping"/>
      </w:r>
      <w:r>
        <w:br w:type="textWrapping"/>
      </w:r>
    </w:p>
    <w:p>
      <w:pPr>
        <w:pStyle w:val="Heading2"/>
      </w:pPr>
      <w:bookmarkStart w:id="973" w:name="chương-956-khổ-nhục-kế."/>
      <w:bookmarkEnd w:id="973"/>
      <w:r>
        <w:t xml:space="preserve">951. Chương 956: Khổ Nhục Kế.</w:t>
      </w:r>
    </w:p>
    <w:p>
      <w:pPr>
        <w:pStyle w:val="Compact"/>
      </w:pPr>
      <w:r>
        <w:br w:type="textWrapping"/>
      </w:r>
      <w:r>
        <w:br w:type="textWrapping"/>
      </w:r>
      <w:r>
        <w:t xml:space="preserve">"Mọi người tới, ta gặp tất cả sao?" Liên Thủ Tín liền hỏi.</w:t>
      </w:r>
    </w:p>
    <w:p>
      <w:pPr>
        <w:pStyle w:val="BodyText"/>
      </w:pPr>
      <w:r>
        <w:t xml:space="preserve">"Vậy thì cứ gặp tất cả đi." Trương thị gật đầu, nhìn Ngũ Lang và Liên Mạn Nhi.</w:t>
      </w:r>
    </w:p>
    <w:p>
      <w:pPr>
        <w:pStyle w:val="BodyText"/>
      </w:pPr>
      <w:r>
        <w:t xml:space="preserve">Cả nhà thương lượng hai câu, Trương thị và Liên Mạn Nhi đi Tây phòng trước, nói với Lý thị mấy câu. Sau đó một nhà bốn người liền tới tiền viện. Mới vừa ra tiền sảnh đã thấy mấy người Liên Thủ Nghĩa, Hà thị, Nhị Lang, La thị và La Tiểu Ưng được quản sự dẫn từ cửa vào.</w:t>
      </w:r>
    </w:p>
    <w:p>
      <w:pPr>
        <w:pStyle w:val="BodyText"/>
      </w:pPr>
      <w:r>
        <w:t xml:space="preserve">Liên Thủ Tín thấy mấy người này, liền nhíu mày, bước chân hơi dừng lại.</w:t>
      </w:r>
    </w:p>
    <w:p>
      <w:pPr>
        <w:pStyle w:val="BodyText"/>
      </w:pPr>
      <w:r>
        <w:t xml:space="preserve">Trương thị, Liên Mạn Nhi và Ngũ Lang cũng không nhịn được cau mày.</w:t>
      </w:r>
    </w:p>
    <w:p>
      <w:pPr>
        <w:pStyle w:val="BodyText"/>
      </w:pPr>
      <w:r>
        <w:t xml:space="preserve">Mấy người đang đi vào, đi đầu là Liên Thủ Nghĩa. Chỉ thấy hắn mặc quần áo rách rưới, phía trên có mấy miếng vá, lại có hai nơi rách ra nhưng không được vá lại, sợi bông lòi ra ngoài. Cái quần phía dưới cũng bám đầy bụi, bên hông chỉ dùng dây quấn hai vòng.</w:t>
      </w:r>
    </w:p>
    <w:p>
      <w:pPr>
        <w:pStyle w:val="BodyText"/>
      </w:pPr>
      <w:r>
        <w:t xml:space="preserve">Từ lúc ở Thái Thương về, lúc gian nan chật vật nhất, Liên Thủ Nghĩa cũng chưa từng mặc trang phục như thế. Hơn nữa, trên đầu Liên Thủ Nghĩa quấn dày đặc mấy vòng băng gạc, băng gạc kia sớm đã không nhìn ra màu sắc ban đầu, chỉ là một đống đỏ đen. Bên má Liên Thủ Nghĩa còn dán hai miếng thuốc dán đen như mực.</w:t>
      </w:r>
    </w:p>
    <w:p>
      <w:pPr>
        <w:pStyle w:val="BodyText"/>
      </w:pPr>
      <w:r>
        <w:t xml:space="preserve">Trang phục toàn thân này của Liên Thủ Nghĩa thể hiện hắn bị hành hạ, bị đánh no đòn.</w:t>
      </w:r>
    </w:p>
    <w:p>
      <w:pPr>
        <w:pStyle w:val="BodyText"/>
      </w:pPr>
      <w:r>
        <w:t xml:space="preserve">Theo sát phía sau Liên Thủ Nghĩa là Hà thị. So với trang phục của Liên Thủ Nghĩa, trang phục của Hà thị đẹp hơn nhiều, nhưng cũng chỉ là một chiếc áo cũ rách nát, phía dưới mặc một cái quần bám đầy bụi đất, quần thắt lại, đầu tóc cũng rối bời. Không đeo bất cứ đồ trang sức nào. Nhìn lại, so sánh với lúc ở Tam Thập Lý doanh tử thì quả thật là một trời một vực.</w:t>
      </w:r>
    </w:p>
    <w:p>
      <w:pPr>
        <w:pStyle w:val="BodyText"/>
      </w:pPr>
      <w:r>
        <w:t xml:space="preserve">Chỉ với bộ dáng của hai người này, cũng không cần mở miệng nói chuyện nữa. Đó là bức họa của cha mẹ chồng bị con dâu ngỗ nghịch bất hiếu kiểm soát, bị giày vò, gặp tai họa.</w:t>
      </w:r>
    </w:p>
    <w:p>
      <w:pPr>
        <w:pStyle w:val="BodyText"/>
      </w:pPr>
      <w:r>
        <w:t xml:space="preserve">Cũng chẳng trách cả nhà Liên Thủ Tín đều cau mày.</w:t>
      </w:r>
    </w:p>
    <w:p>
      <w:pPr>
        <w:pStyle w:val="BodyText"/>
      </w:pPr>
      <w:r>
        <w:t xml:space="preserve">Ba người Nhị Lang, La thị và La Tiểu Ưng đi sau hai người Liên Thủ Nghĩa và Hà thị, ba người này đều ăn mặc chỉnh tề. Nhị Lang và La Tiểu Ưng cùng mặc áo choàng ngắn màu xám tro từ vải bố, quần màu xanh và giày vải. Đây là trang phục của hai người lúc làm ở khách điếm xe ngựa. Hiển nhiên là hai người này vừa mới về tới nhà, còn chưa kịp thay quần áo bình thường đã tới đây.</w:t>
      </w:r>
    </w:p>
    <w:p>
      <w:pPr>
        <w:pStyle w:val="BodyText"/>
      </w:pPr>
      <w:r>
        <w:t xml:space="preserve">La thị mặc một bộ váy áo màu chàm còn mới bảy tám phần, búi tóc trên đầu chải cực kì gọn gàng, cài một chiếc trâm bạc. Chỉ là từ La gia tới đây, đi hơi vội vàng, lại bị gió thổi nên tóc mai có chút tán loạn.</w:t>
      </w:r>
    </w:p>
    <w:p>
      <w:pPr>
        <w:pStyle w:val="BodyText"/>
      </w:pPr>
      <w:r>
        <w:t xml:space="preserve">Chiếc trâm bạc kia, Liên Mạn Nhi nhận ra, là do Trương thị cho La thị.</w:t>
      </w:r>
    </w:p>
    <w:p>
      <w:pPr>
        <w:pStyle w:val="BodyText"/>
      </w:pPr>
      <w:r>
        <w:t xml:space="preserve">Mấy người này vào cửa, biểu hiện trên mặt khác nhau. Nhưng có thể nhìn ra, đều không được thoải mái cho lắm. Liên Thủ Nghĩa đi đầu, ngẩng đầu lên liền thấy Liên Thủ Tín. Hắn vốn đang sải bước đi nhanh tới, vừa nhìn thấy Liên Thủ Tín, bước chân của hắn liền thay đổi.</w:t>
      </w:r>
    </w:p>
    <w:p>
      <w:pPr>
        <w:pStyle w:val="BodyText"/>
      </w:pPr>
      <w:r>
        <w:t xml:space="preserve">"Liên Tứ lão gia. Lão tứ à, huynh đệ ruột thịt của ta," Liên Thủ Nghĩa một tay vịn đùi, một tay đưa về phía trước, vừa khập khễnh chạy tới chỗ Liên Thủ Tín, vừa gào khóc, "Có thể thấy được đệ rồi, Nhị ca nhớ đệ muốn chết. Lão Tứ à, Nhị ca ta bị giày vò rồi, thiếu chút nữa đã không gặp được đệ nữa..."</w:t>
      </w:r>
    </w:p>
    <w:p>
      <w:pPr>
        <w:pStyle w:val="BodyText"/>
      </w:pPr>
      <w:r>
        <w:t xml:space="preserve">Hà thị đi theo phía sau cũng gào khóc.</w:t>
      </w:r>
    </w:p>
    <w:p>
      <w:pPr>
        <w:pStyle w:val="BodyText"/>
      </w:pPr>
      <w:r>
        <w:t xml:space="preserve">Sắc mặt Liên Thủ Tín ngày càng khó coi, giận dữ tích tụ giữa lông mày.</w:t>
      </w:r>
    </w:p>
    <w:p>
      <w:pPr>
        <w:pStyle w:val="BodyText"/>
      </w:pPr>
      <w:r>
        <w:t xml:space="preserve">Liên Mạn Nhi đi phía sau, bị quần áo của Liên Thủ Nghĩa làm cho kinh hãi. Dù không thấy sắc mặt của Liên Thủ Tín nhưng nàng có thể đoán ra tâm tình hiện giờ của hắn.</w:t>
      </w:r>
    </w:p>
    <w:p>
      <w:pPr>
        <w:pStyle w:val="BodyText"/>
      </w:pPr>
      <w:r>
        <w:t xml:space="preserve">Nếu không phải đã biết trước nội tình thì sự xuất hiện này của Liên Thủ Nghĩa thật sự có thể khiến cho họ nghĩ rằng hắn bị hành hạ.</w:t>
      </w:r>
    </w:p>
    <w:p>
      <w:pPr>
        <w:pStyle w:val="BodyText"/>
      </w:pPr>
      <w:r>
        <w:t xml:space="preserve">Một bộ trang phục này, một kế khổ nhục này, quả thật Liên Thủ Nghĩa đã "hạ vốn gốc", dùng bất cứ giá nào. Chỉ là trên đoạn đường hắn tới đây, không biết đã tặng thêm bao nhiêu đề tài nói chuyện cho hương thân.</w:t>
      </w:r>
    </w:p>
    <w:p>
      <w:pPr>
        <w:pStyle w:val="BodyText"/>
      </w:pPr>
      <w:r>
        <w:t xml:space="preserve">"Mau đỡ Nhị lão gia!" Ngũ Lang liền sai một gã sai vặt hầu hạ trong viện.</w:t>
      </w:r>
    </w:p>
    <w:p>
      <w:pPr>
        <w:pStyle w:val="BodyText"/>
      </w:pPr>
      <w:r>
        <w:t xml:space="preserve">Hai gã sai vặt đi tới, một trái một phải đỡ Liên Thủ Nghĩa. Liên Thủ Nghĩa bị đỡ, còn cách Liên Thủ Tín khoảng ba bốn bước.</w:t>
      </w:r>
    </w:p>
    <w:p>
      <w:pPr>
        <w:pStyle w:val="BodyText"/>
      </w:pPr>
      <w:r>
        <w:t xml:space="preserve">"Đều vào nhà đi, có việc gì vào nhà rồi nói." Liên Thủ Tín nói, không ấy người mới tới này chút sắc mặt tốt nào.</w:t>
      </w:r>
    </w:p>
    <w:p>
      <w:pPr>
        <w:pStyle w:val="BodyText"/>
      </w:pPr>
      <w:r>
        <w:t xml:space="preserve">Đối với vẻ mặt lạnh lùng của Liên Thủ Tín, trên mặt Liên Thủ Nghĩa và Hà thị có chút đắc ý, Nhị Lang, La thị và La Tiểu Ưng lại nhìn nhau một lúc, cả ngoài mặt lẫn trong lòng đều có chút sợ hãi.</w:t>
      </w:r>
    </w:p>
    <w:p>
      <w:pPr>
        <w:pStyle w:val="BodyText"/>
      </w:pPr>
      <w:r>
        <w:t xml:space="preserve">Mọi người vào nhà, chào hỏi lẫn nhau, Nhị Lang, La thị và La Tiểu Ưng hành đại lễ với Liên Thủ Tín và Trương thị, người hầu tới đỡ, bọn họ mới đứng lên, mọi người cùng ngồi xuống.</w:t>
      </w:r>
    </w:p>
    <w:p>
      <w:pPr>
        <w:pStyle w:val="BodyText"/>
      </w:pPr>
      <w:r>
        <w:t xml:space="preserve">Liên Thủ Nghĩa và Hà thị đã an vị rồi, Nhị Lang, La thị và La Tiểu Ưng cũng không dám ngồi, chỉ đứng ở bên cạnh.</w:t>
      </w:r>
    </w:p>
    <w:p>
      <w:pPr>
        <w:pStyle w:val="BodyText"/>
      </w:pPr>
      <w:r>
        <w:t xml:space="preserve">Liên Thủ Nghĩa ngồi xuống, thấy mấy người La thị không dám ngồi, mặt càng đắc ý. Hai con mắt như hạt ngọc của hắn đảo vòng vòng, liền cũng đứng dậy, lê chân tới trước mặt Liên Thủ Tín. Không chờ Liên Thủ Tín kịp phản ứng, Liên Thủ Nghĩa liền nửa quỳ nửa ngồi trước mặt hắn, hai tay ôm đùi Liên Thủ Tín, gào khóc, mở miệng ngậm miệng lại kêu một tiếng huynh đệ.</w:t>
      </w:r>
    </w:p>
    <w:p>
      <w:pPr>
        <w:pStyle w:val="BodyText"/>
      </w:pPr>
      <w:r>
        <w:t xml:space="preserve">"Huynh đệ," Đầu tiên Liên Thủ Nghĩa gọi Liên Thủ Tín, sau quay đầu gọi Ngũ Lang, "Mọi người nên phân xử cho ta! Ta bị hành hạ rồi, con đàn bà ngỗ nghịch bất hiểu, nhẫn tâm này, lừa gạt cả Nhị Lang."</w:t>
      </w:r>
    </w:p>
    <w:p>
      <w:pPr>
        <w:pStyle w:val="BodyText"/>
      </w:pPr>
      <w:r>
        <w:t xml:space="preserve">Liên Thủ Nghĩa liền chỉ vào La thị.</w:t>
      </w:r>
    </w:p>
    <w:p>
      <w:pPr>
        <w:pStyle w:val="BodyText"/>
      </w:pPr>
      <w:r>
        <w:t xml:space="preserve">"Lúc các ngươi còn ở đây, nàng còn nhân khuông nhân dạng, giả vờ giả vịt. Các ngươi về đi, nàng liền lật mặt.... Không chỉ không hiếu kính với ta mà còn ngược đãi ta khắp nơi, ta ăn không được ăn, mặc không được mặc, muốn uống một ngụm nước còn phải cầu xin nửa ngày, cũng chỉ uống được nước cha mẹ nàng uống còn thừa... Ta ra ngoài gặp bằng hữu, nói hai câu, nàng đuổi ta qua hai con phố, đánh ta, dùng toàn đao thương gậy gộc, đánh ta thương thích đầy mình, các ngươi xem, các ngươi xem."</w:t>
      </w:r>
    </w:p>
    <w:p>
      <w:pPr>
        <w:pStyle w:val="BodyText"/>
      </w:pPr>
      <w:r>
        <w:t xml:space="preserve">Liên Thủ Nghĩa chỉ vào đầu, mặt và chân của mình, để Liên Thủ Tín, Trương thị, Ngũ Lang và Liên Mạn Nhi xem vết thương.</w:t>
      </w:r>
    </w:p>
    <w:p>
      <w:pPr>
        <w:pStyle w:val="BodyText"/>
      </w:pPr>
      <w:r>
        <w:t xml:space="preserve">"Em dâu và cháu gái ở đây, không tiện ọi người xem, trên người ta không có một chỗ nào lành lặn." Liên Thủ Nghĩa vừa thêm một câu như vậy vừa khóc vừa gào thét, lại còn giả vờ lau nước mắt.</w:t>
      </w:r>
    </w:p>
    <w:p>
      <w:pPr>
        <w:pStyle w:val="BodyText"/>
      </w:pPr>
      <w:r>
        <w:t xml:space="preserve">".... Thiếu chút nữa phải đi gặp Diêm Vương. Về sau may mà chưa chết. Nàng lại dùng kế sách ác độc hơn,.... Không biết tìm đâu ra một đám gian phu, lấy tiền của ta, mang đi cho cả nhà nàng tiêu, lại đánh ta một trận. May mà ta mạng lớn, chưa chết, nàng còn muốn hạ độc trong thức ăn của ta, độc chết ta...."</w:t>
      </w:r>
    </w:p>
    <w:p>
      <w:pPr>
        <w:pStyle w:val="BodyText"/>
      </w:pPr>
      <w:r>
        <w:t xml:space="preserve">Liên Thủ Nghĩa nói vậy, miệng còn kêu gào lung tung cái gì mà Thanh Thiên đại lão gia, Hà thị cũng đi nói theo, kêu la theo. Liên Mạn Nhi ngồi một bên nghe nhìn, chỉ cảm thấy dở khóc dở cười.</w:t>
      </w:r>
    </w:p>
    <w:p>
      <w:pPr>
        <w:pStyle w:val="BodyText"/>
      </w:pPr>
      <w:r>
        <w:t xml:space="preserve">"Oan uổng quá, cháu không có. Đều không có. Cháu không dám nói gì cha chồng, cháu chỉ tự mình hiểu. Tứ thúc, Tứ thẩm, cháu dám thề, mặt trời trên cao, nếu thật sự cháu làm những việc này sẽ bị thiên lôi đánh...." La thị mấy lần muốn mở miệng, chỉ là nhìn sắc mặt Liên Thủ Tín mà không dám, chờ tới lúc Liên Thủ Nghĩa thở hổn hển, nàng cuống quýt quỳ xuống. Vừa quỳ xuống là chỉ trời mà thề, kêu oan.</w:t>
      </w:r>
    </w:p>
    <w:p>
      <w:pPr>
        <w:pStyle w:val="BodyText"/>
      </w:pPr>
      <w:r>
        <w:t xml:space="preserve">Nhị Lang và La Tiểu Ưng cũng quỳ theo.</w:t>
      </w:r>
    </w:p>
    <w:p>
      <w:pPr>
        <w:pStyle w:val="BodyText"/>
      </w:pPr>
      <w:r>
        <w:t xml:space="preserve">"Tứ thúc, mẹ bọn nhỏ không phải người như vậy. Tứ thúc và Tứ thẩm đừng nghe người nói lung tung." Nhị Lang nghiêm mặt đỏ hồng nói.</w:t>
      </w:r>
    </w:p>
    <w:p>
      <w:pPr>
        <w:pStyle w:val="BodyText"/>
      </w:pPr>
      <w:r>
        <w:t xml:space="preserve">"Tỷ của cháu không có đánh đại bá,.... Đồ ăn trong nhà đều nấu từ một nồi..." La Tiểu Ưng cũng thanh minh thay La thị.</w:t>
      </w:r>
    </w:p>
    <w:p>
      <w:pPr>
        <w:pStyle w:val="BodyText"/>
      </w:pPr>
      <w:r>
        <w:t xml:space="preserve">Trừ La thị thề nặng, sự giải thích của Nhị Lang và La Tiểu Ưng so sánh với vẻ làm bộ của Liên Thủ Nghĩa, rõ ràng là yếu ớt hơn nhiều.</w:t>
      </w:r>
    </w:p>
    <w:p>
      <w:pPr>
        <w:pStyle w:val="BodyText"/>
      </w:pPr>
      <w:r>
        <w:t xml:space="preserve">Trên mặt Liên Thủ Nghĩa hiện lên vẻ đắc ý, nhưng hắn che giấu rất nhanh, đổi sang bộ dáng muốn chết không muốn sống nữa.</w:t>
      </w:r>
    </w:p>
    <w:p>
      <w:pPr>
        <w:pStyle w:val="BodyText"/>
      </w:pPr>
      <w:r>
        <w:t xml:space="preserve">".... Con đàn bà này, nhất định phải đuổi nàng. Ban đầu chọn nàng, ta đã không tán thành. Lão Tứ, đệ phải làm chủ cho người Liên gia. Không thể chỉ đuổi nàng, với đức hạnh này của nàng, phải bắt nàng đi diễu phố, ngồi tù, cả nhà nàng không có một ai tốt đẹp!"</w:t>
      </w:r>
    </w:p>
    <w:p>
      <w:pPr>
        <w:pStyle w:val="BodyText"/>
      </w:pPr>
      <w:r>
        <w:t xml:space="preserve">La thị quỳ gối, mặt đỏ lên, nàng nhìn Trương thị một cái, định mở miệng nói chuyện nhưng thấy sắc mặt Liên Mạn Nhi không tốt, lời nói đến môi vẫn không dám nói ra, chỉ len lén nháy mắt với Nhị Lang bên cạnh, để Nhị Lang nói chuyện.</w:t>
      </w:r>
    </w:p>
    <w:p>
      <w:pPr>
        <w:pStyle w:val="BodyText"/>
      </w:pPr>
      <w:r>
        <w:t xml:space="preserve">"Tứ thúc, thật sự không có chuyện như vậy. Là mẹ bọn không cho cha cháu đánh bạc," Nhị Lang còn định nói tiếp, Liên Thủ Tín liền khoát tay với hắn, không cho hắn nói.</w:t>
      </w:r>
    </w:p>
    <w:p>
      <w:pPr>
        <w:pStyle w:val="BodyText"/>
      </w:pPr>
      <w:r>
        <w:t xml:space="preserve">"Mau đỡ Nhị lão gia dậy?" Lúc này Liên Mạn Nhi liền sai người hầu trong phòng.</w:t>
      </w:r>
    </w:p>
    <w:p>
      <w:pPr>
        <w:pStyle w:val="BodyText"/>
      </w:pPr>
      <w:r>
        <w:t xml:space="preserve">"Đúng, ngươi đứng lên mà nói, nhìn xem hiện tại giống cái dạng gì" Liên Thủ Tín cũng nói.</w:t>
      </w:r>
    </w:p>
    <w:p>
      <w:pPr>
        <w:pStyle w:val="BodyText"/>
      </w:pPr>
      <w:r>
        <w:t xml:space="preserve">Hai gã sai vặt bước tới, đỡ Liên Thủ Nghĩa dậy. Liên Thủ Nghĩa cũng không giãy dụa, được đỡ sang một bên ngồi xuống. Đây là hắn thấy một tràng diễn xuất của mình có hiệu quả, cũng vui vẻ thoải mái ngồi xuống. Dù cho trong phòng này có ấm áp thì giữa mùa đông, hắn mặc không dày, ngồi dưới đất như vậy cũng không vui vẻ gì.</w:t>
      </w:r>
    </w:p>
    <w:p>
      <w:pPr>
        <w:pStyle w:val="BodyText"/>
      </w:pPr>
      <w:r>
        <w:t xml:space="preserve">Liên Thủ Tín chỉ nói một câu như vậy, liền bắt đầu trầm ngâm.</w:t>
      </w:r>
    </w:p>
    <w:p>
      <w:pPr>
        <w:pStyle w:val="BodyText"/>
      </w:pPr>
      <w:r>
        <w:t xml:space="preserve">Trương thị sai người đỡ Nhị Lang, La thị và La Tiểu Ưng dậy. Nhị Lang và La Tiểu Ưng đều đứng lên, chỉ có La thị dù có nói gì cũng không chịu đứng lên, chỉ quỳ ở đó.</w:t>
      </w:r>
    </w:p>
    <w:p>
      <w:pPr>
        <w:pStyle w:val="BodyText"/>
      </w:pPr>
      <w:r>
        <w:t xml:space="preserve">Liên Mạn Nhi và Ngũ Lang trao đổi ánh mắt.</w:t>
      </w:r>
    </w:p>
    <w:p>
      <w:pPr>
        <w:pStyle w:val="BodyText"/>
      </w:pPr>
      <w:r>
        <w:t xml:space="preserve">"Nhị tẩu, tẩu cứ đứng lên trước đi." Liên Mạn Nhi nói với La thị, "Bọn muội mới về nhưng chuyện này cũng nghe nói qua rồi."</w:t>
      </w:r>
    </w:p>
    <w:p>
      <w:pPr>
        <w:pStyle w:val="BodyText"/>
      </w:pPr>
      <w:r>
        <w:t xml:space="preserve">La thị nghe lời này của Liên Mạn Nhi, ánh mắt tỏa sáng, không còn u ám như vừa rồi nữa. Lúc chuyện xảy ra, dù mấy người Trương thị không có nhà nhưng nàng vẫn lập tức tới đây, kể lại chuyện cho hai người Lý thị và Triệu thị nghe, cũng tính toán cho tin tức truyền tới tai đám người Trương thị, để Liên Thủ Tín và Trương thị có thể hiểu rõ nội tình, hiểu được nỗi khổ tâm của nàng.</w:t>
      </w:r>
    </w:p>
    <w:p>
      <w:pPr>
        <w:pStyle w:val="BodyText"/>
      </w:pPr>
      <w:r>
        <w:t xml:space="preserve">Bây giờ, dù sắc mặc Liên Thủ Tín không tốt nhưng ánh mắt của Trương thị và Liên Mạn Nhi nhìn nàng vẫn như cũ. Hơn nữa, có một câu nói kia của Liên Mạn Nhi, trái tim của La thị cũng ổn định hơn rồi.</w:t>
      </w:r>
    </w:p>
    <w:p>
      <w:pPr>
        <w:pStyle w:val="BodyText"/>
      </w:pPr>
      <w:r>
        <w:t xml:space="preserve">"Chuyện này, cha muội và bọn muội cũng đang muốn hỏi. Như vậy đi, trước tiên tẩu theo Nhị Lang ca vào thôn một chuyến, thăm lão thái thái. Thay bọn muội dập đầu trước mặt lão thái thái, nói với lão thái thái là nhà muội đang định đi thăm bả thì gặp chuyện vướng chân. Hỏi bà xem lúc nào thuận tiện để nhà muội tới thỉnh an." Liên Mạn Nhi nói với La thị.</w:t>
      </w:r>
    </w:p>
    <w:p>
      <w:pPr>
        <w:pStyle w:val="BodyText"/>
      </w:pPr>
      <w:r>
        <w:t xml:space="preserve">Mới đầu La thị sửng sốt, sau đó liền vội vã bò dậy.</w:t>
      </w:r>
    </w:p>
    <w:p>
      <w:pPr>
        <w:pStyle w:val="Compact"/>
      </w:pPr>
      <w:r>
        <w:br w:type="textWrapping"/>
      </w:r>
      <w:r>
        <w:br w:type="textWrapping"/>
      </w:r>
    </w:p>
    <w:p>
      <w:pPr>
        <w:pStyle w:val="Heading2"/>
      </w:pPr>
      <w:bookmarkStart w:id="974" w:name="chương-957-bác-bỏ."/>
      <w:bookmarkEnd w:id="974"/>
      <w:r>
        <w:t xml:space="preserve">952. Chương 957: Bác Bỏ.</w:t>
      </w:r>
    </w:p>
    <w:p>
      <w:pPr>
        <w:pStyle w:val="Compact"/>
      </w:pPr>
      <w:r>
        <w:br w:type="textWrapping"/>
      </w:r>
      <w:r>
        <w:br w:type="textWrapping"/>
      </w:r>
      <w:r>
        <w:t xml:space="preserve">“Vậy được, bây giờ chúng ta đi ngay, giờ chúng ta phải đi ngay.” Sau khi đứng dậy, La thị vội nói, bảo Nhị Lang và La Tiểu Ưng cùng đi với nàng.</w:t>
      </w:r>
    </w:p>
    <w:p>
      <w:pPr>
        <w:pStyle w:val="BodyText"/>
      </w:pPr>
      <w:r>
        <w:t xml:space="preserve">Nhị Lang và La Tiểu Ưng còn chưa kịp phản ứng, hai người đều nghĩ rằng, bọn họ còn ở đây mà Liên Thủ Nghĩa còn nói xấu bọn họ như vậy. Nếu bọn họ rời đi, không biết Liên Thủ Nghĩa sẽ nói ra những lời gì. Bọn họ ở đây còn có thể biện minh, bọn họ đi rồi, liền không biện minh được gì.</w:t>
      </w:r>
    </w:p>
    <w:p>
      <w:pPr>
        <w:pStyle w:val="BodyText"/>
      </w:pPr>
      <w:r>
        <w:t xml:space="preserve">Bọn họ vừa vào sân, Liên Thủ Tín nhìn thấy bộ dáng của Liên Thủ Nghĩa, sắc mặt liền không tốt, bọn họ đều nhìn thấy. Nhưng cả nửa ngày, sắc mặt của Liên Thủ Tín cứ âm trầm, không nói lời nào. Điều này khiến cho bọn họ lo sợ bất an, sợ Liên Thủ Tín tin lời của Liên Thủ Nghĩa.</w:t>
      </w:r>
    </w:p>
    <w:p>
      <w:pPr>
        <w:pStyle w:val="BodyText"/>
      </w:pPr>
      <w:r>
        <w:t xml:space="preserve">Trong lòng Nhị Lang và La Tiểu Ưng cũng hiểu, dù sao thì Liên Thủ Nghĩa cũng là huynh đệ của Liên Thủ Tín, còn La thị chỉ là cháu dâu. Mà cháu dâu, chưa được Liên Thủ Tín đối xử ân cần. So sánh hai bên, bọn họ càng sợ Liên Thủ Tín sẽ tin lời Liên Thủ Nghĩa…, sẽ ra quyết định bất lợi cho La thị.</w:t>
      </w:r>
    </w:p>
    <w:p>
      <w:pPr>
        <w:pStyle w:val="BodyText"/>
      </w:pPr>
      <w:r>
        <w:t xml:space="preserve">Vì vậy, hai người đều không muốn rời đi.</w:t>
      </w:r>
    </w:p>
    <w:p>
      <w:pPr>
        <w:pStyle w:val="BodyText"/>
      </w:pPr>
      <w:r>
        <w:t xml:space="preserve">“Chúng ta đi trước, thay Tứ thúc, Tứ thẩm, còn có Ngũ Lang huynh đệ và Mạn Nhi muội tử dập đầu với lão thái thái, xong rồi trở về. Nhanh lên…” La thị thấy hai người ngu ngơ bất động, liền vội vừa nháy mắt với hai người, vừa thúc giục.</w:t>
      </w:r>
    </w:p>
    <w:p>
      <w:pPr>
        <w:pStyle w:val="BodyText"/>
      </w:pPr>
      <w:r>
        <w:t xml:space="preserve">“Cái này…” Nhị Lang vẫn ngây ngẩn, định mở miệng thay La thị biện minh mấy câu.</w:t>
      </w:r>
    </w:p>
    <w:p>
      <w:pPr>
        <w:pStyle w:val="BodyText"/>
      </w:pPr>
      <w:r>
        <w:t xml:space="preserve">La thị vội tiến lên, một tay kéo Nhị Lang, một tay lôi La Tiểu Ưng, lại cười cáo từ với Liên Thủ Tín, Trương thị, Ngũ Lang và Liên Mạn Nhi, vội vàng ra ngoài.</w:t>
      </w:r>
    </w:p>
    <w:p>
      <w:pPr>
        <w:pStyle w:val="BodyText"/>
      </w:pPr>
      <w:r>
        <w:t xml:space="preserve">Liên Mạn Nhi thấy La thị dẫn Nhị Lang và La Tiểu Ưng đi, cũng biết nàng nghe hiểu ý tứ trong lời nói của mình. Trong lòng hơi thả lỏng, lúc này mới nhìn Liên Thủ Tín một cái.</w:t>
      </w:r>
    </w:p>
    <w:p>
      <w:pPr>
        <w:pStyle w:val="BodyText"/>
      </w:pPr>
      <w:r>
        <w:t xml:space="preserve">Sở dĩ Liên Thủ Tín vẫn không mở miệng, một mặt là vì nhìn trang phục và tác phong của Liên Thủ Nghĩa, hắn bị chọc tức. Mặt khác, vẫn kiêng dè cho thể diện của Liên Thủ Nghĩa, không muốn nói Liên Thủ Nghĩa không phải trước mặt Nhị Lang và tỷ đệ La thị.</w:t>
      </w:r>
    </w:p>
    <w:p>
      <w:pPr>
        <w:pStyle w:val="BodyText"/>
      </w:pPr>
      <w:r>
        <w:t xml:space="preserve">Tất nhiên, việc này cũng không hoàn toàn là giữ thể diện cho Liên Thủ Nghĩa. Trong lòng Liên Thủ Tín, trong những lúc như thế này, về mặt nào đó thì thể diện của Liên Thủ Nghĩa cũng là thể diện của Liên gia.</w:t>
      </w:r>
    </w:p>
    <w:p>
      <w:pPr>
        <w:pStyle w:val="BodyText"/>
      </w:pPr>
      <w:r>
        <w:t xml:space="preserve">Dù có muốn khiển trách Liên Thủ Nghĩa thì cũng phải giữ chút thể diện cho hắn trước mặt vãn bối, để sau này bọn họ vẫn có thể tiếp tục sống cùng nhau, La thị và La gia cũng không đến nỗi từ nay về sau coi thường Liên Thủ Nghĩa và Hà thị.</w:t>
      </w:r>
    </w:p>
    <w:p>
      <w:pPr>
        <w:pStyle w:val="BodyText"/>
      </w:pPr>
      <w:r>
        <w:t xml:space="preserve">Cho nên, Liên Mạn Nhi mới bảo mấy người La thị đi trước. Mới đầu La thị nghe lời nói của nàng, cũng hiểu lầm nàng không chào đón mình, sau đó suy nghĩ cẩn thận, mới vui vẻ rời đi.</w:t>
      </w:r>
    </w:p>
    <w:p>
      <w:pPr>
        <w:pStyle w:val="BodyText"/>
      </w:pPr>
      <w:r>
        <w:t xml:space="preserve">Nhìn sang phía Liên Thủ Tín, thấy mấy người La thị rời đi, mặt hắn càng nghiêm khắc.</w:t>
      </w:r>
    </w:p>
    <w:p>
      <w:pPr>
        <w:pStyle w:val="BodyText"/>
      </w:pPr>
      <w:r>
        <w:t xml:space="preserve">“Nhị ca, huynh cứ như vậy mà đi từ La gia thôn tới đây sao?” Liên Thủ Tín mở miệng không hỏi điều gì khác, chỉ hỏi một câu như vậy.</w:t>
      </w:r>
    </w:p>
    <w:p>
      <w:pPr>
        <w:pStyle w:val="BodyText"/>
      </w:pPr>
      <w:r>
        <w:t xml:space="preserve">“Đúng vậy.” Liên Thủ Nghĩa thấy mấy người La thị đi, sắc mặt Liên Thủ Tín không tốt lên mà càng khó coi, hơn nữa vừa mở miệng đã không thèm hỏi thương thế và oan ức của hắn mà chỉ hỏi một câu như vậy, giọng nói còn có ý chất vấn, hắn liền mơ hồ có cảm giác không ổn. Nhưng hắn vẫn trả lời.</w:t>
      </w:r>
    </w:p>
    <w:p>
      <w:pPr>
        <w:pStyle w:val="BodyText"/>
      </w:pPr>
      <w:r>
        <w:t xml:space="preserve">“Lão Tứ, đệ không biết mấy ngày nay ta đã sống ra sao đâu.” Liên Thủ Nghĩa tiếp tục nói, tỏ vẻ khổ sở tố cáo, “Quả thực không phải cuộc sống của con người, ăn không có mà ăn, uống không có mà uống, mặc cũng không được mặc tử tế. Nếu đệ không về, ta sẽ bị La gia kia hại chết!”</w:t>
      </w:r>
    </w:p>
    <w:p>
      <w:pPr>
        <w:pStyle w:val="BodyText"/>
      </w:pPr>
      <w:r>
        <w:t xml:space="preserve">“Lúc mọi người ở đây, bọn họ còn có chút tính người, mọi người vừa đi, bọn họ liền biến thành như vậy…” Liên Thủ Nghĩa bắt đầu ba hoa, thêm dầu thêm mỡ nói La gia khắt khe với hắn ra sao, đánh hắn như thế nào, cướp đoạt tiền của hắn v.v…, “Lão Tứ à, đệ phải phân xử cho ta. Ta còn chưa tới mức không đi lại hoạt động được, ta có nhà ở, có tiền trong tay, cũng không nhờ gì bọn họ, lại bị đối xử như vậy. Đến lúc chúng ta già rồi, bọn họ còn thành cái gì nữa?”</w:t>
      </w:r>
    </w:p>
    <w:p>
      <w:pPr>
        <w:pStyle w:val="BodyText"/>
      </w:pPr>
      <w:r>
        <w:t xml:space="preserve">“Sẽ còn nuôi sống chúng ta sao? Không bao giờ, họ sẽ sớm ném chúng ta xuống cống, không chôn sống chúng ta đã là không tệ rồi.”</w:t>
      </w:r>
    </w:p>
    <w:p>
      <w:pPr>
        <w:pStyle w:val="BodyText"/>
      </w:pPr>
      <w:r>
        <w:t xml:space="preserve">“Lão Tứ, vợ này của Nhị Lang còn không bằng con của Triệu gia trước kia. Người kia dù sao thì cũng mang không ít của hồi môn tới, dù miệng mắng mỏ người nhưng cũng không động tay động chân. Bây giờ ngược lại, ăn của ta uống của ta, lại còn cắt xén của chúng ta đi nuôi nhà của nàng… Nàng như vậy, quả thật không coi chúng ta là người.”</w:t>
      </w:r>
    </w:p>
    <w:p>
      <w:pPr>
        <w:pStyle w:val="BodyText"/>
      </w:pPr>
      <w:r>
        <w:t xml:space="preserve">“Nàng đánh ta như vậy, khắt khe, nghiêm khắc với ta, ta cũng là người Liên gia cơ mà, nhà các ngươi lớn như vậy, bọn họ cũng không đặt trong mắt. Con đàn bà này, quả thật là lòng dạ ác độc thủ đoạn độc ác. Liên gia chúng ta không thể tha thứ cho người như vậy.”</w:t>
      </w:r>
    </w:p>
    <w:p>
      <w:pPr>
        <w:pStyle w:val="BodyText"/>
      </w:pPr>
      <w:r>
        <w:t xml:space="preserve">“Lão Tứ, ta nói chuyện với Nhị Lang nhưng hắn không nghe. Đệ nói với hắn, hắn không dám không nghe. Bây giờ phải đuổi họ La kia đi, bằng khả năng của Nhị Lang nhà ta, tìm một cô nương cũng không khó.” Liên Thủ Nghĩa nói đến vui vẻ, mở rộng hai tay khua khoắng lung tung.</w:t>
      </w:r>
    </w:p>
    <w:p>
      <w:pPr>
        <w:pStyle w:val="BodyText"/>
      </w:pPr>
      <w:r>
        <w:t xml:space="preserve">Liên Thủ Tín nhìn chòng chọc Liên Thủ Nghĩa, mặt ngày càng đen.</w:t>
      </w:r>
    </w:p>
    <w:p>
      <w:pPr>
        <w:pStyle w:val="BodyText"/>
      </w:pPr>
      <w:r>
        <w:t xml:space="preserve">Liên Thủ Tín có một tính, mỗi khi nổi giận thì không nói năng gì.</w:t>
      </w:r>
    </w:p>
    <w:p>
      <w:pPr>
        <w:pStyle w:val="BodyText"/>
      </w:pPr>
      <w:r>
        <w:t xml:space="preserve">“Nhị bá, cháu hỏi người.” Liên Mạn Nhi mặt không đổi sắc nghe hết mấy lời của Liên Thủ Nghĩa, thấy mặt Liên Thủ Tín như vậy, trước tiên nghiêm nghị hỏi Liên Thủ Nghĩa, “Nhị tẩu dẫn người ta đoạt đi tiền bạc trong tay người, nàng còn lấy thứ gì khác sao? Lúc các ngươi dọn nhà mọi người đều có mặt, mới qua có mấy ngày, bao nhiêu quần áo vải vóc cũng mất hết rồi?”</w:t>
      </w:r>
    </w:p>
    <w:p>
      <w:pPr>
        <w:pStyle w:val="BodyText"/>
      </w:pPr>
      <w:r>
        <w:t xml:space="preserve">Liên Thủ Nghĩa thấy bộ dáng dọa người của Liên Thủ Tín, lại nghe câu hỏi của Liên Mạn Nhi, định thuận mồm nói cũng bị mất, nhưng lại ngậm lại trong miệng, không nói ra.</w:t>
      </w:r>
    </w:p>
    <w:p>
      <w:pPr>
        <w:pStyle w:val="BodyText"/>
      </w:pPr>
      <w:r>
        <w:t xml:space="preserve">“Người phải có mặt, cây phải có vỏ. Người ta ra cửa đều tìm quần áo tử tế mà mặc,huynh có tốt không mặc, cố ý mặc thành cái dạng này. Huynh làm thế cho ai nhìn? Huynh còn ngại chưa đủ mất thể diện, chưa đủ khó coi sao?!” Rốt cục Liên Thủ Tín cũng bộc phát, hắn vừa nói, vừa nện một quyền trước mặt Liên Thủ Nghĩa.</w:t>
      </w:r>
    </w:p>
    <w:p>
      <w:pPr>
        <w:pStyle w:val="BodyText"/>
      </w:pPr>
      <w:r>
        <w:t xml:space="preserve">Đây là điểm tức giận đầu tiên của Liên Thủ Tín, bây giờ nói ra cũng thể hiện nộ khí.</w:t>
      </w:r>
    </w:p>
    <w:p>
      <w:pPr>
        <w:pStyle w:val="BodyText"/>
      </w:pPr>
      <w:r>
        <w:t xml:space="preserve">Liên Thủ Nghĩa bị dọa, không khỏi co rụt về phía sau.</w:t>
      </w:r>
    </w:p>
    <w:p>
      <w:pPr>
        <w:pStyle w:val="BodyText"/>
      </w:pPr>
      <w:r>
        <w:t xml:space="preserve">“Cháu hỏi người, “Liên Mạn Nhi tiếp tục hỏi Liên Thủ Nghĩa, “Người nói người ra ngoài tìm bằng hữu nói chuyện, Nhị tẩu đuổi theo đánh người. Nhị bá tìm bằng hữu nào, người thôn nào, họ tên là gì?”</w:t>
      </w:r>
    </w:p>
    <w:p>
      <w:pPr>
        <w:pStyle w:val="BodyText"/>
      </w:pPr>
      <w:r>
        <w:t xml:space="preserve">“À….” Liên Thủ Nghĩa cứng miệng, con ngươi xoay chuyển. Mấy bằng hữu cờ bạc kia cũng có chút danh tiếng ở mười dặm tám thôn quanh đây. Nếu thật sự nói ra tên của họ, dù Liên Mạn Nhi không biết nhưng chắc chắn Liên Thủ Tín sẽ biết đó là ai.</w:t>
      </w:r>
    </w:p>
    <w:p>
      <w:pPr>
        <w:pStyle w:val="BodyText"/>
      </w:pPr>
      <w:r>
        <w:t xml:space="preserve">“Mấy bằng hữu nhị bá tìm, đều là bằng hữu cờ bạc đúng không?” Liên Mạn Nhi giễu cợt, “Cha cháu đã nói không cho người đánh bạc nữa. Nhị tẩu đuổi theo, không cho người đánh bạc, đây là vì tốt cho nhị bá, tốt cho nhà nhị bá.”</w:t>
      </w:r>
    </w:p>
    <w:p>
      <w:pPr>
        <w:pStyle w:val="BodyText"/>
      </w:pPr>
      <w:r>
        <w:t xml:space="preserve">“Nhị bá nói Nhị tẩu đánh người, tại sao chúng ta lại không nghe thấy chuyện như vậy ? Mọi người đều nói, là bá muốn đánh Nhị tẩu, chưa đánh được nàng đã tự mình lảo đảo ngã.”</w:t>
      </w:r>
    </w:p>
    <w:p>
      <w:pPr>
        <w:pStyle w:val="BodyText"/>
      </w:pPr>
      <w:r>
        <w:t xml:space="preserve">Mấy câu nói của Liên Mạn Nhi đã hoàn toàn vạch trần Liên Thủ Nghĩa. Khuôn mặt vốn đã trang điểm xấu xí của Liên Thủ Nghĩa biến sắc, hoàn toàn khó coi.</w:t>
      </w:r>
    </w:p>
    <w:p>
      <w:pPr>
        <w:pStyle w:val="BodyText"/>
      </w:pPr>
      <w:r>
        <w:t xml:space="preserve">“Huynh đi đánh bạc, người ta đi tìm, ngăn cản không cho huynh đánh bạc. Huynh đã làm ông rồi, sao không thể học mấy thứ tốt đẹp? Cũng phải làm gương cho con cháu, để chúng có thể kính trọng huynh chứ?” Liên Thủ Tín chỉ vào Liên Thủ Nghĩa, có chút đau đớn nói, “Người ta ngăn không cho huynh đánh bạc, huynh còn gây rối, muốn đánh người ta! Nghĩ mà xem, có người đứng đắn nào giống huynh không!”</w:t>
      </w:r>
    </w:p>
    <w:p>
      <w:pPr>
        <w:pStyle w:val="BodyText"/>
      </w:pPr>
      <w:r>
        <w:t xml:space="preserve">“Huynh đã mất hết mặt mũi, quay về im lặng sống chờ mọi chuyện trôi qua thì không sao. Huynh còn không yên tĩnh, huynh giả vờ bị bệnh, làm loạn tới mười dặm tám thôn quanh đây không người không biết. Hành động của huynh là tự làm huynh mất thể diện huynh biết không!” Liên Thủ Tín cao giọng trách mắng Liên Thủ Nghĩa.</w:t>
      </w:r>
    </w:p>
    <w:p>
      <w:pPr>
        <w:pStyle w:val="BodyText"/>
      </w:pPr>
      <w:r>
        <w:t xml:space="preserve">“Có bị đánh thật hay không, bây giờ mời lang trung tới khám, liền rõ ràng ngay.” Ngũ Lang thấy Liên Thủ Nghĩa đảo mắt định lên tiếng, liền cướp lời nói trước.</w:t>
      </w:r>
    </w:p>
    <w:p>
      <w:pPr>
        <w:pStyle w:val="BodyText"/>
      </w:pPr>
      <w:r>
        <w:t xml:space="preserve">“Đúng vậy, mời lang trung tới xem xem người thế nào.” Liên Thủ Tín liền gật đầu, “Bị thương thật hay giả, khám một cái là biết ngay. Đỡ cho huynh phải đi rêu rao là ta không nghĩ tới huynh đệ, nhìn huynh bị người ta đánh cũng mặc kệ.”</w:t>
      </w:r>
    </w:p>
    <w:p>
      <w:pPr>
        <w:pStyle w:val="BodyText"/>
      </w:pPr>
      <w:r>
        <w:t xml:space="preserve">Liên Thủ Nghĩa nghe bọn họ nói vậy, con ngươi không đảo quanh nữa, đầu cũng cúi xuống. Hắn bị ngã nhưng đến da còn không bị trầy, bằng không lúc ấy sẽ không về La gia thôn. Giả bộ bị bệnh để gây sự chú ý là việc nghĩ ra sau khi trở về La gia thôn.</w:t>
      </w:r>
    </w:p>
    <w:p>
      <w:pPr>
        <w:pStyle w:val="BodyText"/>
      </w:pPr>
      <w:r>
        <w:t xml:space="preserve">Hắn muốn đánh nhau để giả vờ chật vật, để Liên Thủ Tín đứng về phía hắn. Nhưng làm mình bị thương, hắn cũng không dám nghĩ, dù có dám nghĩ cũng không nỡ làm mình như vậy.</w:t>
      </w:r>
    </w:p>
    <w:p>
      <w:pPr>
        <w:pStyle w:val="BodyText"/>
      </w:pPr>
      <w:r>
        <w:t xml:space="preserve">Về bản chất mà nói thì Liên Thủ Nghĩa không phải là người tàn nhẫn, nhất là với bản thân mình, hắn tuyệt đối không hạ thủ được.</w:t>
      </w:r>
    </w:p>
    <w:p>
      <w:pPr>
        <w:pStyle w:val="BodyText"/>
      </w:pPr>
      <w:r>
        <w:t xml:space="preserve">“Thế nào, muốn mời lang trung không?” Liên Thủ Tín thấy bộ dáng này của Liên Thủ Nghĩa, trong lòng minh bạch như gương sáng, biết là Liên Thủ Nghĩa giả vờ, “Dù sao đã mất mặt rồi, lại mất mặt thêm lần nữa cũng không sao, dù sao cũng có thể làm rõ mọi chuyện.”</w:t>
      </w:r>
    </w:p>
    <w:p>
      <w:pPr>
        <w:pStyle w:val="BodyText"/>
      </w:pPr>
      <w:r>
        <w:t xml:space="preserve">Liên Thủ Nghĩa hoàn toàn không lên tiếng.</w:t>
      </w:r>
    </w:p>
    <w:p>
      <w:pPr>
        <w:pStyle w:val="BodyText"/>
      </w:pPr>
      <w:r>
        <w:t xml:space="preserve">“Sao, không muốn nói nữa sao?” Một lát sau, Liên Thủ Tín lại hỏi Liên Thủ Nghĩa.</w:t>
      </w:r>
    </w:p>
    <w:p>
      <w:pPr>
        <w:pStyle w:val="BodyText"/>
      </w:pPr>
      <w:r>
        <w:t xml:space="preserve">“Lão Tứ, cái kia…” Liên Thủ Nghĩa ngẩng đầu, ưỡn mặt ra nói, “Dù những thứ này không có …., việc nàng ngỗ nghịch bất hiểu cũng không phải là giả.”</w:t>
      </w:r>
    </w:p>
    <w:p>
      <w:pPr>
        <w:pStyle w:val="BodyText"/>
      </w:pPr>
      <w:r>
        <w:t xml:space="preserve">“Nhà ai cũng là cha mẹ chồng trông coi con dâu, nàng lại ngược lại, trông coi kiểm soát hai người chúng ta, cứ như chúng ta là con nàng vậy, kiểm soát không cho ta ra khỏi cửa. Đó mà là hưởng phúc của con cháu sao? Ta chẳng khác gì ngồi tù cả.” Nói đến đây, Liên Thủ Nghĩ lại tỏ ra có lý chẳng sợ.</w:t>
      </w:r>
    </w:p>
    <w:p>
      <w:pPr>
        <w:pStyle w:val="BodyText"/>
      </w:pPr>
      <w:r>
        <w:t xml:space="preserve">“Tại sao vợ Nhị Lang lại trông coi huynh? Còn không phải vì huynh cứ ra ngoài là đi đánh bạc sao?” Liên Thủ Tín trừng mắt nhìn Liên Thủ Nghĩa, tỏ vẻ rèn sắt không thành thép, “Huynh cư xử cho ra dáng lão nhân, được người ta kính trọng, người ta sẽ tôn trọng huynh.”</w:t>
      </w:r>
    </w:p>
    <w:p>
      <w:pPr>
        <w:pStyle w:val="BodyText"/>
      </w:pPr>
      <w:r>
        <w:t xml:space="preserve">Lão nhân này không phải chỉ người già mà là chỉ trưởng bối. Đây là lời nói thường ngày của nông dân Tam Thập Lý doanh.</w:t>
      </w:r>
    </w:p>
    <w:p>
      <w:pPr>
        <w:pStyle w:val="BodyText"/>
      </w:pPr>
      <w:r>
        <w:t xml:space="preserve">“Hắn có đánh bạc nhưng ta thì không đánh bạc.” Hà thị vốn không mở miệng, lúc này vội nói, “Sao cũng trông giữ ta như vậy, còn chặt hơn cả lão thái thái quản ta.”</w:t>
      </w:r>
    </w:p>
    <w:p>
      <w:pPr>
        <w:pStyle w:val="BodyText"/>
      </w:pPr>
      <w:r>
        <w:t xml:space="preserve">Liên Thủ Nghĩa quay người trợn mắt với Hà thị, trách Hà thị không có đầu óc, hắn đang làm trò trước mặt mọi người mà nàng lại bán đứng hắn.</w:t>
      </w:r>
    </w:p>
    <w:p>
      <w:pPr>
        <w:pStyle w:val="Compact"/>
      </w:pPr>
      <w:r>
        <w:br w:type="textWrapping"/>
      </w:r>
      <w:r>
        <w:br w:type="textWrapping"/>
      </w:r>
    </w:p>
    <w:p>
      <w:pPr>
        <w:pStyle w:val="Heading2"/>
      </w:pPr>
      <w:bookmarkStart w:id="975" w:name="chương-958-dạy-dỗ."/>
      <w:bookmarkEnd w:id="975"/>
      <w:r>
        <w:t xml:space="preserve">953. Chương 958: Dạy Dỗ.</w:t>
      </w:r>
    </w:p>
    <w:p>
      <w:pPr>
        <w:pStyle w:val="Compact"/>
      </w:pPr>
      <w:r>
        <w:br w:type="textWrapping"/>
      </w:r>
      <w:r>
        <w:br w:type="textWrapping"/>
      </w:r>
      <w:r>
        <w:t xml:space="preserve">Nói ra thì, La thị trông coi Hà thị còn xa mới chặt chẽ bằng Liên Thủ Nghĩa.</w:t>
      </w:r>
    </w:p>
    <w:p>
      <w:pPr>
        <w:pStyle w:val="BodyText"/>
      </w:pPr>
      <w:r>
        <w:t xml:space="preserve">Hà thị dọn tới La gia thôn, sở thích của nàng cũng không thay đổi, vẫn thích tới nhà người ta chơi, hơn nữa mông vô cùng nặng, ngồi ở đầu giường đặt gần lò sưởi nhà người ta rồi, nàng không muốn cử động nữa. Mới tới La gia thôn, không quen biết người ta nhưng Hà thị vẫn dám vào nhà người ta, hơn nữa vẫn nặng mông như cũ.</w:t>
      </w:r>
    </w:p>
    <w:p>
      <w:pPr>
        <w:pStyle w:val="BodyText"/>
      </w:pPr>
      <w:r>
        <w:t xml:space="preserve">Có lúc, ngồi một mạch tới lúc nhà người ta dọn cơm lên bàn hoặc trong nhà người ta có chuyện gì, không tiện cho nàng ở lại, nàng cũng không đi. Người ở La gia thôn dù đã nghe đồn đãi về hành động của Hà thị nhưng dù sao cũng chưa được tận mắt chứng kiến. Có người da mặt mỏng, coi trọng lễ tiết còn không đuổi Hà thị đi, đến giờ cơm còn giữ Hà thị ở lại ăn cơm.</w:t>
      </w:r>
    </w:p>
    <w:p>
      <w:pPr>
        <w:pStyle w:val="BodyText"/>
      </w:pPr>
      <w:r>
        <w:t xml:space="preserve">Người ta không đuổi, Hà thị liền không đi. Dĩ nhiên, dù người ta có đuổi thì sợ rằng Hà thị cũng không đi. Người ta giả vờ giữ nàng lại ăn cơm, nàng cũng thật sự ở lại ngồi vào bàn ăn cơm.</w:t>
      </w:r>
    </w:p>
    <w:p>
      <w:pPr>
        <w:pStyle w:val="BodyText"/>
      </w:pPr>
      <w:r>
        <w:t xml:space="preserve">Cứ như vậy, không bao lâu sau, người ở La gia thôn đều biết Hà thị là hạng người gì rồi, không thiếu người lén lút bàn tán sau lưng.</w:t>
      </w:r>
    </w:p>
    <w:p>
      <w:pPr>
        <w:pStyle w:val="BodyText"/>
      </w:pPr>
      <w:r>
        <w:t xml:space="preserve">La thị biết được, liền cùng mẹ và muội muội của nàng trông coi Hà thị chặt chẽ hơn, không để nàng ngồi trong nhà người ta lâu. Có người chán ghét Hà thị, La thị sẽ bắt Hà thị về.</w:t>
      </w:r>
    </w:p>
    <w:p>
      <w:pPr>
        <w:pStyle w:val="BodyText"/>
      </w:pPr>
      <w:r>
        <w:t xml:space="preserve">Vì vậy mà Hà thị cũng cảm thấy tự do của nàng bị giới hạn, thậm chí còn khó chịu hơn cả lúc ở dưới mắt Chu thị. Dù sao thì Chu thị mắng là mắng, nhưng chưa bao giờ tới nhà người khác kéo nàng ra ngoài.</w:t>
      </w:r>
    </w:p>
    <w:p>
      <w:pPr>
        <w:pStyle w:val="BodyText"/>
      </w:pPr>
      <w:r>
        <w:t xml:space="preserve">Không thể tùy ý tới nhà người khác ngồi, không thể ăn cơm ở nhà người khác, Hà thị cảm thấy vô cùng bực bội. Vì vậy, nàng thấy có cơ hội, liền lập tức nói ra. Trong lòng nàng cảm thấy trông cậy vào Liên Thủ Tín cũng được, Trương thị cũng được, có thể nói một câu hộ nàng, từ đây không cho La thị trông coi cấm cửa nàng nữa.</w:t>
      </w:r>
    </w:p>
    <w:p>
      <w:pPr>
        <w:pStyle w:val="BodyText"/>
      </w:pPr>
      <w:r>
        <w:t xml:space="preserve">Lời nói Liên Thủ Nghĩa đánh bạc chính là thuận miệng nói ra. Liên Thủ Tín, Liên Mạn Nhi nói Liên Thủ Nghĩa đánh bạc, Liên Thủ Nghĩa không dám phản bác, nhưng cũng không mở miệng thừa nhận. Nhưng Hà thị nói vậy, đây chính là bằng chứng, tất nhiên Liên Thủ Nghĩa bị mất hứng.</w:t>
      </w:r>
    </w:p>
    <w:p>
      <w:pPr>
        <w:pStyle w:val="BodyText"/>
      </w:pPr>
      <w:r>
        <w:t xml:space="preserve">“Ngươi nói ít đi mấy câu, cứ mở mồm là nói lung tung! Ngươi không nói lời nào cũng không ai bảo ngươi câm đâu.” Liên Tủ Nghĩa khẽ trách mắng Hà thị.</w:t>
      </w:r>
    </w:p>
    <w:p>
      <w:pPr>
        <w:pStyle w:val="BodyText"/>
      </w:pPr>
      <w:r>
        <w:t xml:space="preserve">“Ta nói lung tung gì, ta nói thật mà.” Hà thị không hiểu tại sao Liên Thủ Nghĩa lại tức giận, vẫn giải thích, “Vợ Nhị Lang không biết lớn nhỏ, ta làm mẹ chồng, tới nhà người khác chơi thôi mà nàng cũng quản này quản nọ.”</w:t>
      </w:r>
    </w:p>
    <w:p>
      <w:pPr>
        <w:pStyle w:val="BodyText"/>
      </w:pPr>
      <w:r>
        <w:t xml:space="preserve">Hà thị không nhiều tâm tư như Liên Thủ Nghĩa, chỉ nghĩ là mọi người đều biết Liên Thủ Nghĩa đánh bạc. Liên Thủ Nghĩa cũng ngầm thừa nhận. Nàng nói thêm một câu như vậy cũng không liên quan gì.</w:t>
      </w:r>
    </w:p>
    <w:p>
      <w:pPr>
        <w:pStyle w:val="BodyText"/>
      </w:pPr>
      <w:r>
        <w:t xml:space="preserve">Liên Thủ Nghĩa thấy Hà thị lơ ngơ như vậy, tức giận muốn đập đồ. Hắn không dám tranh chấp với đám người Liên Thủ Tín, nhưng với Hà thị sẽ không cố kỵ gì.</w:t>
      </w:r>
    </w:p>
    <w:p>
      <w:pPr>
        <w:pStyle w:val="BodyText"/>
      </w:pPr>
      <w:r>
        <w:t xml:space="preserve">“Ngươi còn nói năng càn rỡ? Còn không coi ta ra gì, ngươi muốn lật trời sao?” Liên Thủ Nghĩa nói như vậy, còn giơ tay lên làm bộ định đánh Hà thị. Thật ra thì hắn cũng không thật sự muốn đánh Hà thị, nhưng hắn mượn việc này xả ra tức giận trong lòng.</w:t>
      </w:r>
    </w:p>
    <w:p>
      <w:pPr>
        <w:pStyle w:val="BodyText"/>
      </w:pPr>
      <w:r>
        <w:t xml:space="preserve">“Ngươi làm gì thế, đây không phải là nhà ngươi, ngươi đàng hoàng một chút!” Liên Thủ Tín lập tức quát lên.</w:t>
      </w:r>
    </w:p>
    <w:p>
      <w:pPr>
        <w:pStyle w:val="BodyText"/>
      </w:pPr>
      <w:r>
        <w:t xml:space="preserve">Liên Thủ Nghĩa kinh ngạc nhìn Liên Thủ Tín một cái, chậm rãi thu tay về.</w:t>
      </w:r>
    </w:p>
    <w:p>
      <w:pPr>
        <w:pStyle w:val="BodyText"/>
      </w:pPr>
      <w:r>
        <w:t xml:space="preserve">“Lão Tứ à, Liên Tứ lão gia, giờ tính tình ngươi lớn rồi. Thật uy phong…” Liên Thủ Nghĩa lẩm bẩm nói.</w:t>
      </w:r>
    </w:p>
    <w:p>
      <w:pPr>
        <w:pStyle w:val="BodyText"/>
      </w:pPr>
      <w:r>
        <w:t xml:space="preserve">“Nhị bá mẫu của bọn nhỏ, không phải ta nói tẩu đâu, tật nặng mông của tẩu cũng nên sửa đi. Có thời gian như vậy, tẩu cũng làm chút việc đi. Mấy năm nay, mấy đứa con của tẩu, có đứa nào được mặc đồ tẩu làm không? Tẩu là người làm mẹ, còn trông chờ sau này bọn nhỏ hiếu kính tẩu? Trước hết tẩu cũng phải làm gì đó cho ra dáng đã chứ?” Trương thị không nhịn được mà nói Hà thị một câu.</w:t>
      </w:r>
    </w:p>
    <w:p>
      <w:pPr>
        <w:pStyle w:val="BodyText"/>
      </w:pPr>
      <w:r>
        <w:t xml:space="preserve">Hà thị lầm bầm xúi bẩy trong miệng, cũng quay đầu đi.</w:t>
      </w:r>
    </w:p>
    <w:p>
      <w:pPr>
        <w:pStyle w:val="BodyText"/>
      </w:pPr>
      <w:r>
        <w:t xml:space="preserve">Liên Thủ Nghĩa liên tiếp tố khổ tố cáo, bị mấy người Liên Mạn Nhi bẻ lại, lại bị Hà thị quấy rầy như vậy, khí thế lúc hắn đến đã giảm đi một nửa. Nhưng cứ như vậy mà quay về, hắn không cam tâm.</w:t>
      </w:r>
    </w:p>
    <w:p>
      <w:pPr>
        <w:pStyle w:val="BodyText"/>
      </w:pPr>
      <w:r>
        <w:t xml:space="preserve">“Lão Tứ, ta nói không sai, vợ Nhị Lang cướp tiền của ta, chuyện này là thiên chân vạn xác. Nàng ta làm như thế mà là phụ nữ nhà tử tế sao? Nàng làm thế là tham gia vào bọn cướp. Lão Tứ, chuyện này đệ không thể mặc kệ. Nếu đệ mặc kệ, phóng túng nàng, sau này nàng có thể ngồi lên đầu Liên gia chúng ta…. Không nói sau này, bây giờ nàng đã sớm ngồi lên đầu Nhị Lang rồi, giờ nàng đang chuẩn bị trèo lên đầu ta ngồi đây.” Liên Thủ Nghĩa suy nghĩ một chút rồi nói với Liên Thủ Tín.</w:t>
      </w:r>
    </w:p>
    <w:p>
      <w:pPr>
        <w:pStyle w:val="BodyText"/>
      </w:pPr>
      <w:r>
        <w:t xml:space="preserve">“Dù có làm sao, số tiền này, lão Tứ, đệ phải giúp ta lấy lại. Tiền của chúng ta lại bị nàng lấy đi dùng cho nhà nàng. Đây là bắt nạt người khác quá mức phải không?”</w:t>
      </w:r>
    </w:p>
    <w:p>
      <w:pPr>
        <w:pStyle w:val="BodyText"/>
      </w:pPr>
      <w:r>
        <w:t xml:space="preserve">“Không sai, chỉ bằng việc nàng cướp tiền của ta, bỏ nàng cũng không phải ủy khuất cho nàng.”</w:t>
      </w:r>
    </w:p>
    <w:p>
      <w:pPr>
        <w:pStyle w:val="BodyText"/>
      </w:pPr>
      <w:r>
        <w:t xml:space="preserve">Lời nói của Liên Thủ Nghĩa có hai ý, một là phải lấy lại tiền trong tay La thị, sau đó là bỏ nàng.</w:t>
      </w:r>
    </w:p>
    <w:p>
      <w:pPr>
        <w:pStyle w:val="BodyText"/>
      </w:pPr>
      <w:r>
        <w:t xml:space="preserve">“Tìm lại người khác, dù là thiếu tay cụt chân cũng tốt hơn nàng. Đây là mẫu dạ xoa đó, bắt nhà chúng ta làm công cho nàng.” Cuối cùng Liên Thủ Nghĩa lại nói.</w:t>
      </w:r>
    </w:p>
    <w:p>
      <w:pPr>
        <w:pStyle w:val="BodyText"/>
      </w:pPr>
      <w:r>
        <w:t xml:space="preserve">“Số tiền kia của huynh…” Liên Thủ Tín suy nghĩ một lúc, liền nói, “Huynh cầm tiền làm gì, bình thường huynh không tiêu tiền trang trải cuộc sống, chỉ muốn lấy số tiền đó đi đánh bạc. Tiền đi người yên vui, trong tay huynh không có tiền, huynh còn có thể yên tĩnh hơn một chút.”</w:t>
      </w:r>
    </w:p>
    <w:p>
      <w:pPr>
        <w:pStyle w:val="BodyText"/>
      </w:pPr>
      <w:r>
        <w:t xml:space="preserve">“Cái gì? Lão Tứ, sao đệ lại thiên vị người ngoài như thế. Chuyện này, nàng không có lý, nói lại, ta mới là người có lý chứ.” Liên Thủ Nghĩa thấy đến chuyện này mà Liên Thủ Tín cũng không bênh vực hắn, liền cuống lên.</w:t>
      </w:r>
    </w:p>
    <w:p>
      <w:pPr>
        <w:pStyle w:val="BodyText"/>
      </w:pPr>
      <w:r>
        <w:t xml:space="preserve">“Như thế này đi, số tiền kia, trước cứ để cho Nhị tẩu cầm. Nếu hai người muốn dung gì thì nói với nàng, bảo nàng đi mua cho hai người.” Liên Mạn Nhi liền nói.</w:t>
      </w:r>
    </w:p>
    <w:p>
      <w:pPr>
        <w:pStyle w:val="BodyText"/>
      </w:pPr>
      <w:r>
        <w:t xml:space="preserve">“Đúng vậy.” Liên Thủ Tín lập tức gật đầu, cảm thấy chủ ý này của Liên Mạn Nhi rất tốt, “Cứ như vậy đi, nàng cũng không thể che giấu số tiền kia của huynh, huynh cũng không thể cầm tiền kia đi tiêu xài hoang phí.”</w:t>
      </w:r>
    </w:p>
    <w:p>
      <w:pPr>
        <w:pStyle w:val="BodyText"/>
      </w:pPr>
      <w:r>
        <w:t xml:space="preserve">“Huynh yên tâm, để ta bảo Tứ thẩm của bọn nhỏ nói với nàng, nàng không dám không đồng ý.” Liên Thủ Tín nhìn Liên Thủ Nghĩa nói.</w:t>
      </w:r>
    </w:p>
    <w:p>
      <w:pPr>
        <w:pStyle w:val="BodyText"/>
      </w:pPr>
      <w:r>
        <w:t xml:space="preserve">“Làm thế không phải coi ta là đứa trẻ mà quản lý sao? Ta lớn như vậy rồi, cũng làm ông nội rồi, không thể không coi ta là người như vậy!” Liên Thủ Nghĩa trợn tròn mắt nói.</w:t>
      </w:r>
    </w:p>
    <w:p>
      <w:pPr>
        <w:pStyle w:val="BodyText"/>
      </w:pPr>
      <w:r>
        <w:t xml:space="preserve">“Nếu huynh không chịu thua kém, không mất đạo đức như thế thì còn phải làm như thế này sao!” Liên Thủ Tín cũng tức giận, “Bản thân huynh cũng biết huynh đã nhiều tuổi, đã làm ông nội rồi. Muốn người ta coi huynh là người, kính trọng huynh thì huynh cũng phải ra dáng chứ?”</w:t>
      </w:r>
    </w:p>
    <w:p>
      <w:pPr>
        <w:pStyle w:val="BodyText"/>
      </w:pPr>
      <w:r>
        <w:t xml:space="preserve">“Vậy để chắc chắn không đồng ý bỏ nàng?” Liên Thủ Nghĩa hỏi.</w:t>
      </w:r>
    </w:p>
    <w:p>
      <w:pPr>
        <w:pStyle w:val="BodyText"/>
      </w:pPr>
      <w:r>
        <w:t xml:space="preserve">Câu hỏi này của Liên Thủ Nghĩa cực kì khó chịu, Liên Mạn Nhi và Ngũ Lang đều trầm mặt.</w:t>
      </w:r>
    </w:p>
    <w:p>
      <w:pPr>
        <w:pStyle w:val="BodyText"/>
      </w:pPr>
      <w:r>
        <w:t xml:space="preserve">“Vợ Nhị Lang, có bỏ hay không thì phải hỏi Nhị Lang.” Liên Thủ Tín liền nói, “Bởi vì con dâu trông coi huynh, không cho huynh đánh bạc mà huynh muốn con trai bỏ con dâu. Lời này nói ra, huynh không sợ bị người ta nhạo báng, chúng ta còn sợ bị người ta chê cười!”</w:t>
      </w:r>
    </w:p>
    <w:p>
      <w:pPr>
        <w:pStyle w:val="BodyText"/>
      </w:pPr>
      <w:r>
        <w:t xml:space="preserve">“Người ta dù phá một tòa miếu cũng không hủy một cuộc hôn nhân. Các ngươi đã làm lão nhân rồi, sao lại nói ra lời này dễ dàng như vậy?” Trương thị ở bên cạnh cũng nói.</w:t>
      </w:r>
    </w:p>
    <w:p>
      <w:pPr>
        <w:pStyle w:val="BodyText"/>
      </w:pPr>
      <w:r>
        <w:t xml:space="preserve">Thái độ của mấy người Liên Thủ Tín đều vô cùng cứng rắn, đều đứng về phía La thị.</w:t>
      </w:r>
    </w:p>
    <w:p>
      <w:pPr>
        <w:pStyle w:val="BodyText"/>
      </w:pPr>
      <w:r>
        <w:t xml:space="preserve">Đến lúc này, Liên Thủ Nghĩa đã hoàn toàn tức giận.</w:t>
      </w:r>
    </w:p>
    <w:p>
      <w:pPr>
        <w:pStyle w:val="BodyText"/>
      </w:pPr>
      <w:r>
        <w:t xml:space="preserve">“Lão tứ à, ta lớn tuổi rồi, lại còn là trưởng bối, dù có nói thế nào thì ta cũng không thể cúi đầu như vậy, sau này làm sao ta còn ngẩng đầu lên mà làm người được nữa. Không bằng để nàng hại chết ta luôn đi.” Liên Thủ Nghĩa nghĩ một lúc, lại hu hu khóc.</w:t>
      </w:r>
    </w:p>
    <w:p>
      <w:pPr>
        <w:pStyle w:val="BodyText"/>
      </w:pPr>
      <w:r>
        <w:t xml:space="preserve">“Đừng nói như vậy.” Liên Thủ Tín thấy Liên Thủ Nghĩa như thế, giọng nói cũng dịu xuống, nhưng ngoài miệng vẫn trách mắng Liên Thủ Nghĩa.</w:t>
      </w:r>
    </w:p>
    <w:p>
      <w:pPr>
        <w:pStyle w:val="BodyText"/>
      </w:pPr>
      <w:r>
        <w:t xml:space="preserve">Nói xong lời này, Liên Thủ Tín nhẹ nhàng thở dài, nhìn Ngũ Lang và Liên Mạn Nhi.</w:t>
      </w:r>
    </w:p>
    <w:p>
      <w:pPr>
        <w:pStyle w:val="BodyText"/>
      </w:pPr>
      <w:r>
        <w:t xml:space="preserve">Ngũ Lang và Liên Mạn Nhi đều hiểu tính tình của Liên Thủ Tín, thấy vậy, liền đoán ra suy nghĩ của hắn. Hai huynh muội nhìn nhau, hạ giọng bàn bạc hai câu, liền gật đầu với Liên Thủ Tín.</w:t>
      </w:r>
    </w:p>
    <w:p>
      <w:pPr>
        <w:pStyle w:val="BodyText"/>
      </w:pPr>
      <w:r>
        <w:t xml:space="preserve">“Vậy thì….” Liên Thủ Tín suy nghĩ, chậm rãi nói.</w:t>
      </w:r>
    </w:p>
    <w:p>
      <w:pPr>
        <w:pStyle w:val="BodyText"/>
      </w:pPr>
      <w:r>
        <w:t xml:space="preserve">Liên Mạn Nhi giơ tay lên ra ý tiễn khách.</w:t>
      </w:r>
    </w:p>
    <w:p>
      <w:pPr>
        <w:pStyle w:val="BodyText"/>
      </w:pPr>
      <w:r>
        <w:t xml:space="preserve">“Đã muộn rồi, hai người các ngươi về trước đi.” Liên Thủ Tín hiểu ý, giơ tay lên nói với Liên Thủ Nghĩa và Hà thị, “Quay về đổi xiêm y, rửa mặt, đừng giằng co nữa. Ta sẽ bảo mấy người Nhị Lang cho huynh một bậc thang mà đi xuống…”</w:t>
      </w:r>
    </w:p>
    <w:p>
      <w:pPr>
        <w:pStyle w:val="BodyText"/>
      </w:pPr>
      <w:r>
        <w:t xml:space="preserve">“Huynh cũng đừng hiểu sai ý ta, cho huynh một bậc thang là để sau này huynh còn làm người được. Những thói hư tật xấu kia của huynh nên sớm sửa đi. Lần sau lại có chuyện như thế này, ta cũng không quan tâm nữa. Do bản thân huynh không muốn tử tế làm người, làm cho người ta kính trọng, thì còn trách được ai nữa!”</w:t>
      </w:r>
    </w:p>
    <w:p>
      <w:pPr>
        <w:pStyle w:val="BodyText"/>
      </w:pPr>
      <w:r>
        <w:t xml:space="preserve">“Trở về đi.” Liên Thủ Tín sai người tiễn khách.</w:t>
      </w:r>
    </w:p>
    <w:p>
      <w:pPr>
        <w:pStyle w:val="BodyText"/>
      </w:pPr>
      <w:r>
        <w:t xml:space="preserve">Liên Thủ Nghĩa có chút không tình nguyện nhưng vẫn đứng lên, Hà thị cũng đứng dậy theo.</w:t>
      </w:r>
    </w:p>
    <w:p>
      <w:pPr>
        <w:pStyle w:val="BodyText"/>
      </w:pPr>
      <w:r>
        <w:t xml:space="preserve">“Ngươi cử một chiếc xe, đưa người về.” Liên Thủ Tín nhìn trang phục của hai người Liên Thủ Nghĩa và Hà thị, nhíu mày, gọi quản sự Hàn Trung tới, sai hắn phái người dùng xe đưa Liên Thủ Nghĩa và Hà thị về La gia thôn.</w:t>
      </w:r>
    </w:p>
    <w:p>
      <w:pPr>
        <w:pStyle w:val="BodyText"/>
      </w:pPr>
      <w:r>
        <w:t xml:space="preserve">Bên này vừa đuổi Liên Thủ Nghĩa và Hà thị đi, Liên Thủ Tín ngồi xuống ghế, thở dài một hơi.</w:t>
      </w:r>
    </w:p>
    <w:p>
      <w:pPr>
        <w:pStyle w:val="BodyText"/>
      </w:pPr>
      <w:r>
        <w:t xml:space="preserve">“Thật không cho người ta bớt lo…” Liên Thủ Tín thở dài nói.</w:t>
      </w:r>
    </w:p>
    <w:p>
      <w:pPr>
        <w:pStyle w:val="BodyText"/>
      </w:pPr>
      <w:r>
        <w:t xml:space="preserve">“Vỏ quýt dày có móng tay nhọn, ta thấy vợ Nhị Lang có thể kiểm soát hai người bọn hắn, điều này cũng tốt.” Trương thị liền nói, “Cha bọn nhỏ, ngươi thấy sao?”</w:t>
      </w:r>
    </w:p>
    <w:p>
      <w:pPr>
        <w:pStyle w:val="BodyText"/>
      </w:pPr>
      <w:r>
        <w:t xml:space="preserve">“Tốt hơn việc để bọn họ ra ngoài gây họa, làm mất mặt.” Liên Thủ Tín đáp.</w:t>
      </w:r>
    </w:p>
    <w:p>
      <w:pPr>
        <w:pStyle w:val="BodyText"/>
      </w:pPr>
      <w:r>
        <w:t xml:space="preserve">Liên Mạn Nhi ngồi bên cạnh, cười cười, Liên Thủ Tín có thể nghĩ như vậy, chính là chuyện tốt.</w:t>
      </w:r>
    </w:p>
    <w:p>
      <w:pPr>
        <w:pStyle w:val="BodyText"/>
      </w:pPr>
      <w:r>
        <w:t xml:space="preserve">“Lát nữa Nhị Lang và vợ hắn tới, ta sẽ nói chuyện với Nhị Lang, các ngươi cũng nói với vợ Nhị Lang một chút.” Liên Thủ Tín suy nghĩ một chút, lại nói với Trương thị và Liên Mạn Nhi, “Bảo nàng trông coi cha mẹ chồng nhưng cũng phải có chừng mực, phải biết tôn kính trưởng bối.”</w:t>
      </w:r>
    </w:p>
    <w:p>
      <w:pPr>
        <w:pStyle w:val="BodyText"/>
      </w:pPr>
      <w:r>
        <w:t xml:space="preserve">“Chắc chắn sẽ nói như vậy với nàng.” Trương thị liền đồng ý, trong giọng nói có ý trấn an, tất nhiên là muốn vỗ về cảm xúc của Liên Thủ Tín.</w:t>
      </w:r>
    </w:p>
    <w:p>
      <w:pPr>
        <w:pStyle w:val="BodyText"/>
      </w:pPr>
      <w:r>
        <w:t xml:space="preserve">“Còn nữa, bảo các nàng trở về, ừm… nhẹ nhàng với cha mẹ chồng thôi, nhẹ nhàng hạ mình một chút. Cho cha mẹ chồng của nàng một bậc thang đi xuống, cũng không thể quá chiều nàng.” Liên Thủ Tín lại nói.</w:t>
      </w:r>
    </w:p>
    <w:p>
      <w:pPr>
        <w:pStyle w:val="BodyText"/>
      </w:pPr>
      <w:r>
        <w:t xml:space="preserve">“Được, ta sẽ nói như vậy với nàng.” Trương thị lại gật đầu.</w:t>
      </w:r>
    </w:p>
    <w:p>
      <w:pPr>
        <w:pStyle w:val="BodyText"/>
      </w:pPr>
      <w:r>
        <w:t xml:space="preserve">Chỉ là hình thức, cho Liên Thủ Nghĩa một bậc thang, chỉnh lý chuyện này xong khiến Liên Thủ Tín thoải mái hơn một chút, cũng không phải là ủng hộ Liên Thủ Nghĩa. Vì vậy mà Liên Mạn Nhi không nói gì, chỉ thầm nghĩ trong lòng, không cần làm chuyện này, chỉ cần nói với La thị, bảo nàng đi làm, chỉ cần không để Liên Thủ Nghĩa và Hà thị náo loạn nữa, không cần làm đúng như yêu cầu của Liên Thủ Tín.”</w:t>
      </w:r>
    </w:p>
    <w:p>
      <w:pPr>
        <w:pStyle w:val="Compact"/>
      </w:pPr>
      <w:r>
        <w:br w:type="textWrapping"/>
      </w:r>
      <w:r>
        <w:br w:type="textWrapping"/>
      </w:r>
    </w:p>
    <w:p>
      <w:pPr>
        <w:pStyle w:val="Heading2"/>
      </w:pPr>
      <w:bookmarkStart w:id="976" w:name="chương-959-chỉ-bảo"/>
      <w:bookmarkEnd w:id="976"/>
      <w:r>
        <w:t xml:space="preserve">954. Chương 959: Chỉ Bảo</w:t>
      </w:r>
    </w:p>
    <w:p>
      <w:pPr>
        <w:pStyle w:val="Compact"/>
      </w:pPr>
      <w:r>
        <w:br w:type="textWrapping"/>
      </w:r>
      <w:r>
        <w:br w:type="textWrapping"/>
      </w:r>
      <w:r>
        <w:t xml:space="preserve">Mạn Nhi, mấy người Nhị Lang được bảo vào thôn, chắc giờ cũng sắp quay lại.” Liên Thủ Tín nhìn sắc trời bên ngoài một lúc, nói.</w:t>
      </w:r>
    </w:p>
    <w:p>
      <w:pPr>
        <w:pStyle w:val="BodyText"/>
      </w:pPr>
      <w:r>
        <w:t xml:space="preserve">“Cũng nên quay lại.” Trương thị cũng nói, “Nếu không thì sai người gọi bọn họ lại? Mạn Nhi bảo bọn họ đi là đúng. Nếu không, bọn họ cứ ở đây, đối đáp, cãi nhau với hai người Nhị đương gia, lại càng khó nói.”</w:t>
      </w:r>
    </w:p>
    <w:p>
      <w:pPr>
        <w:pStyle w:val="BodyText"/>
      </w:pPr>
      <w:r>
        <w:t xml:space="preserve">Liên Mạn Nhi gật đầu, nàng đẩy Nhị Lang và La thị đi cũng một phần do nghĩ tới lý do này.</w:t>
      </w:r>
    </w:p>
    <w:p>
      <w:pPr>
        <w:pStyle w:val="BodyText"/>
      </w:pPr>
      <w:r>
        <w:t xml:space="preserve">Vừa nói mấy câu, người phía ngoài vào bẩm báo, nói ba người Nhị Lang, La thị và La Tiểu Ưng tới.</w:t>
      </w:r>
    </w:p>
    <w:p>
      <w:pPr>
        <w:pStyle w:val="BodyText"/>
      </w:pPr>
      <w:r>
        <w:t xml:space="preserve">“Để bọn họ vào.” Liên Thủ Tín liền nói.</w:t>
      </w:r>
    </w:p>
    <w:p>
      <w:pPr>
        <w:pStyle w:val="BodyText"/>
      </w:pPr>
      <w:r>
        <w:t xml:space="preserve">Gã sai vặt đi ra ngoài, dẫn ba người Nhị Lang vào. Ba người vào phòng, làm lễ thỉnh an Liên Thủ Tín và Trương thị.</w:t>
      </w:r>
    </w:p>
    <w:p>
      <w:pPr>
        <w:pStyle w:val="BodyText"/>
      </w:pPr>
      <w:r>
        <w:t xml:space="preserve">“Bà nội cháu khỏe không?” Trương thị hỏi, “Các cháu đi, bà nói gì không?”</w:t>
      </w:r>
    </w:p>
    <w:p>
      <w:pPr>
        <w:pStyle w:val="BodyText"/>
      </w:pPr>
      <w:r>
        <w:t xml:space="preserve">“… Bà rất khỏe, khỏe mạnh giống như lúc trước. Bọn cháu tới đó, dập đầu với bà, nói lời Mạn Nhi muội muội nhắn.” La thị vội đáp, “Bà nói với cháu là hôm nay đã muộn, Tứ thúc, Tứ thẩm muốn qua thì để ngày mai qua.”</w:t>
      </w:r>
    </w:p>
    <w:p>
      <w:pPr>
        <w:pStyle w:val="BodyText"/>
      </w:pPr>
      <w:r>
        <w:t xml:space="preserve">Liên Mạn Nhi nghe xong cũng không nói gì. Nàng đoán chỉ sợ Chu thị không bình thản như thế, nhưng La thị biết dù bị sửa chữa, không thẳng thắn thuật lại lời của Chu thị…, cũng coi như thông minh khéo léo.</w:t>
      </w:r>
    </w:p>
    <w:p>
      <w:pPr>
        <w:pStyle w:val="BodyText"/>
      </w:pPr>
      <w:r>
        <w:t xml:space="preserve">“Như vậy cũng tốt, người già ngủ nhiều. Từ trước tới nay lão thái thái luôn ngủ sớm.” Trương thị nói thêm một câu.</w:t>
      </w:r>
    </w:p>
    <w:p>
      <w:pPr>
        <w:pStyle w:val="BodyText"/>
      </w:pPr>
      <w:r>
        <w:t xml:space="preserve">Chu thị thích ăn tốt rất sớm, ngủ rất sớm. Từ lúc Liên lão gia tử còn sống, bà đã như vậy, tới tối là không thích có người tới nhà nữa. Bây giờ Liên lão gia tử đã mất, Chu thị càng tùy hứng. Bình thường luôn ăn cơm tối sớm hơn nhà khác một canh giờ, trời vừa tối đã đi ngủ.</w:t>
      </w:r>
    </w:p>
    <w:p>
      <w:pPr>
        <w:pStyle w:val="BodyText"/>
      </w:pPr>
      <w:r>
        <w:t xml:space="preserve">Không có Liên lão gia tử, đám người Liên Thủ Nhân cũng không dám tranh chấp với bà, cũng chẳng tranh được với bà, chỉ có thể làm theo ý bà.</w:t>
      </w:r>
    </w:p>
    <w:p>
      <w:pPr>
        <w:pStyle w:val="BodyText"/>
      </w:pPr>
      <w:r>
        <w:t xml:space="preserve">Mọi người đều biết thói quen quái gở này của Chu thị, không ai muốn đi trêu chọc bà cả.</w:t>
      </w:r>
    </w:p>
    <w:p>
      <w:pPr>
        <w:pStyle w:val="BodyText"/>
      </w:pPr>
      <w:r>
        <w:t xml:space="preserve">“Tứ thúc, cha mẹ cháu, bọn họ…” Nhị Lang hỏi Liên Thủ Tín.</w:t>
      </w:r>
    </w:p>
    <w:p>
      <w:pPr>
        <w:pStyle w:val="BodyText"/>
      </w:pPr>
      <w:r>
        <w:t xml:space="preserve">“Hai người họ về La gia thôn rồi.” Liên Thủ Tín nói với Nhị Lang.</w:t>
      </w:r>
    </w:p>
    <w:p>
      <w:pPr>
        <w:pStyle w:val="BodyText"/>
      </w:pPr>
      <w:r>
        <w:t xml:space="preserve">“Tứ thúc, cha mẹ cháu, tính tình của hai người họ, thúc cũng biết. Lời của bọn họ, không thể tin.” Nhị Lang lo lắng Liên Thủ Tín hiểu lầm, dù vừa rồi trên đường vào thôn, La thị đã nói ra dụng ý của Liên Mạn Nhi thì hắn cũng không hoàn toàn an tâm, nên vừa trở lại đã vội giải thích với Liên Thủ Tín.</w:t>
      </w:r>
    </w:p>
    <w:p>
      <w:pPr>
        <w:pStyle w:val="BodyText"/>
      </w:pPr>
      <w:r>
        <w:t xml:space="preserve">“Ta cũng biết.” Liên Thủ Tín thản nhiên nói.</w:t>
      </w:r>
    </w:p>
    <w:p>
      <w:pPr>
        <w:pStyle w:val="BodyText"/>
      </w:pPr>
      <w:r>
        <w:t xml:space="preserve">“Vợ Nhị Lang. Đi. Chúng ta tới hậu viện nói chuyện đi.” Trương thị đứng lên, gọi La thị tới hậu viện. Tất nhiên Liên Mạn Nhi cũng đi theo, để Liên Thủ Tín cùng Ngũ Lang nói chuyện với Nhị Lang và La Tiểu Ưng ở tiền viện.</w:t>
      </w:r>
    </w:p>
    <w:p>
      <w:pPr>
        <w:pStyle w:val="BodyText"/>
      </w:pPr>
      <w:r>
        <w:t xml:space="preserve">La thị đi theo Trương thị và Liên Mạn Nhi tới hậu viện, vào phòng Trương thị. Lúc này Lý thị đã từ Tây phòng tới đây, đang ngồi thêu thùa may vá trên giường gạch. La thị vội quỳ xuống dập đầu với Lý thị. Trương thị và Liên Mạn Nhi ân cần mời nàng mấy lần, nàng mới dám ngồi xuống.</w:t>
      </w:r>
    </w:p>
    <w:p>
      <w:pPr>
        <w:pStyle w:val="BodyText"/>
      </w:pPr>
      <w:r>
        <w:t xml:space="preserve">“Cha mẹ cháu vẫn khỏe chưa?” Trương thị sai tiểu nha đầu mang trà và hoa quả lên, nhàn nhã nói chuyện nhà với La thị.</w:t>
      </w:r>
    </w:p>
    <w:p>
      <w:pPr>
        <w:pStyle w:val="BodyText"/>
      </w:pPr>
      <w:r>
        <w:t xml:space="preserve">“Cha mẹ cháu vẫn rất khỏe, mùa đông năm trước còn bị bệnh, năm nay đã không sao nữa. Nhà cháu rất vui vẻ, đều nói là được nhờ phúc của Tứ thúc, Tứ thẩm.” La thị cười nói.</w:t>
      </w:r>
    </w:p>
    <w:p>
      <w:pPr>
        <w:pStyle w:val="BodyText"/>
      </w:pPr>
      <w:r>
        <w:t xml:space="preserve">Lời này của La thị chẳng ra gì, ngữ khí lộ ra ý tứ muốn lấy lòng.</w:t>
      </w:r>
    </w:p>
    <w:p>
      <w:pPr>
        <w:pStyle w:val="BodyText"/>
      </w:pPr>
      <w:r>
        <w:t xml:space="preserve">Trương thị và Liên Mạn Nhi cũng không để ý. Hai năm qua điều kiện của La gia đã tốt hơn, chi phí ăn mặc không còn như trước, La phụ La mẫu được nghỉ ngơi thoải mái, sức khỏe tốt hơn cũng là điều hhợp lý.</w:t>
      </w:r>
    </w:p>
    <w:p>
      <w:pPr>
        <w:pStyle w:val="BodyText"/>
      </w:pPr>
      <w:r>
        <w:t xml:space="preserve">“Hai đứa trẻ đều ở nhà sao? Sao không dẫn tới đây?” Trương thị lại hỏi.</w:t>
      </w:r>
    </w:p>
    <w:p>
      <w:pPr>
        <w:pStyle w:val="BodyText"/>
      </w:pPr>
      <w:r>
        <w:t xml:space="preserve">Nhị Nữu Nữu và đứa con gái của La thị với chồng trước là Chiêu Đệ đều ba tuổi rồi, đã biết nói, biết đi. Trước đây mỗi lần La thị tới đây đều không dẫn Chiêu Đệ theo, nhưng nhất định sẽ dẫn theo Nhị Nữu Nữu.</w:t>
      </w:r>
    </w:p>
    <w:p>
      <w:pPr>
        <w:pStyle w:val="BodyText"/>
      </w:pPr>
      <w:r>
        <w:t xml:space="preserve">“Đều ở nhà, mẹ và muội muội của cháu trông…. Vội tới đây nên cháu không dẫn theo. Cha mẹ chồng của cháu cứ nhao nhao lên, cháu sợ hai đứa bé bị dọa.” La thị giải thích.</w:t>
      </w:r>
    </w:p>
    <w:p>
      <w:pPr>
        <w:pStyle w:val="BodyText"/>
      </w:pPr>
      <w:r>
        <w:t xml:space="preserve">Liên Mạn Nhi thầm gật đầu, tại sao mỗi lần La thị tới đây đều dẫn Nhị Nữu Nữu theo, nàng đều hiểu rõ. Lần này, La thị có thể nghĩ đến việc không thể khiến Nhị Nữu Nữu bị dọa mà không mang nàng theo, mới giống một người làm mẹ.</w:t>
      </w:r>
    </w:p>
    <w:p>
      <w:pPr>
        <w:pStyle w:val="BodyText"/>
      </w:pPr>
      <w:r>
        <w:t xml:space="preserve">Trương thị cũng quan tâm hai đứa bé nên mới hỏi như thế. Nếu như lần này La thị dẫn hài tử theo thật, Trương thị là người đầu tiên không vui.</w:t>
      </w:r>
    </w:p>
    <w:p>
      <w:pPr>
        <w:pStyle w:val="BodyText"/>
      </w:pPr>
      <w:r>
        <w:t xml:space="preserve">“Tứ thẩm, chuyện hôm nay đã để mọi người chê cười rồi. Cũng do cháu không nhẫn nại, mới loạn thành như vậy, cháu không còn mặt mũi nào.” La thị do dự một lát mới nói với Trương thị, “Là cha mẹ chồng cháu biết nhà Tứ thúc, Tứ thẩm đã từ phủ thành về, cố ý ăn mặc như vậy. Chúng cháu đã cố hết sức ngăn cản nhưng không được. Không còn cách nào khác nên mới cùng tới đây.”</w:t>
      </w:r>
    </w:p>
    <w:p>
      <w:pPr>
        <w:pStyle w:val="BodyText"/>
      </w:pPr>
      <w:r>
        <w:t xml:space="preserve">“Hôm nay không phải ngày lễ ngày tết, Nhị Lang và em trai cháu là do cháu nhờ người nhắn gọi họ về sao?” Trương thị gật đầu, đột nhiên hỏi La thị.</w:t>
      </w:r>
    </w:p>
    <w:p>
      <w:pPr>
        <w:pStyle w:val="BodyText"/>
      </w:pPr>
      <w:r>
        <w:t xml:space="preserve">“Vâng.” La thị nhìn Trương thị, “Là do cháu nhờ người gọi họ về. Làm chậm trễ công việc là chuyện không đúng, cháu cũng không muốn. Chậm trễ sẽ bị trừ tiền công. Là nghe nói Tứ thúc, Tứ thẩm quay về, nói bọn họ tới dập đầu thỉnh an với Tứ thúc, Tứ thẩm.”</w:t>
      </w:r>
    </w:p>
    <w:p>
      <w:pPr>
        <w:pStyle w:val="BodyText"/>
      </w:pPr>
      <w:r>
        <w:t xml:space="preserve">“Hơn nữa, chuyện của cha chồng cháu, cháu cũng hiểu được, cha chồng cháu sẽ không buông tha cháu, nói với mẹ chồng cháu là muốn Tứ thúc phân xử, bỏ cháu, còn muốn quan phủ đánh cháu. Cháu vừa sốt ruột vừa sợ hãi.”</w:t>
      </w:r>
    </w:p>
    <w:p>
      <w:pPr>
        <w:pStyle w:val="BodyText"/>
      </w:pPr>
      <w:r>
        <w:t xml:space="preserve">Liên Mạn Nhi ngồi cạnh không nhịn được cười, La thị thấy Trương thị hỏi nàng như vậy, hiểu lầm là Trương thị có ý trách cứ nên mới giải thích. Thật ra thì thực không cần, Trương thị luôn không phải loại người đa nghi, cũng không có tâm cơ, không có ý ẩn trong lời nói.</w:t>
      </w:r>
    </w:p>
    <w:p>
      <w:pPr>
        <w:pStyle w:val="BodyText"/>
      </w:pPr>
      <w:r>
        <w:t xml:space="preserve">“Cháu cứ yên tâm đi, vừa rồi chúng ta đã khuyên cha mẹ chồng cháu rồi.” Trương thị vội trấn an, “Cái gì mà bỏ với không bỏ chứ, Liên gia làm gì có quy củ như vậy.”</w:t>
      </w:r>
    </w:p>
    <w:p>
      <w:pPr>
        <w:pStyle w:val="BodyText"/>
      </w:pPr>
      <w:r>
        <w:t xml:space="preserve">“Nhị tẩu, chỉ cần tẩu cư xử làm việc đứng đắn, biết trên biết dưới, cha mẹ muội sẽ làm chủ cho tẩu.” Liên Mạn Nhi lại nói, cho La thị thêm một viên thuốc an thần.</w:t>
      </w:r>
    </w:p>
    <w:p>
      <w:pPr>
        <w:pStyle w:val="BodyText"/>
      </w:pPr>
      <w:r>
        <w:t xml:space="preserve">“Mọi việc đều không vượt qua được chữ ‘lý’, ai đúng ai sai, mọi người đều nhìn rõ. Cháu có lý, cháu cũng không phải sợ. Mọi người đều biết, cháu muốn tốt cho gia đình, sống đứng đắn.” Trương thị lại nói.</w:t>
      </w:r>
    </w:p>
    <w:p>
      <w:pPr>
        <w:pStyle w:val="BodyText"/>
      </w:pPr>
      <w:r>
        <w:t xml:space="preserve">La thị ngồi đó, lấy ra một chiếc khăn vải bố màu lam, lau nước mắt.</w:t>
      </w:r>
    </w:p>
    <w:p>
      <w:pPr>
        <w:pStyle w:val="BodyText"/>
      </w:pPr>
      <w:r>
        <w:t xml:space="preserve">“Tứ thẩm, cháu có rất nhiều lời muốn nói…, không thể nói với người khác, chỉ có thể nói với Tứ thẩm.” La thị lau nước mắt rồi mới lên tiếng, “Từ lúc cha mẹ chồng của cháu dọn đến cạnh nhà chúng cháu, ngày ngày cháu đều hầu hạ trước mặt, mẹ chồng cháu gáo nước không sờ đến, muôi cơm cũng không động đến. Cháu không có chút oán hận nào, chỉ có chút việc như vậy thôi, làm thêm một chút cũng không chết. Nhưng mà cả ngày đều phải lo lắng đề phòng, chỉ sợ lúc mình không trông coi, hai người sẽ đánh bạc rồi gây họa gì đó.”</w:t>
      </w:r>
    </w:p>
    <w:p>
      <w:pPr>
        <w:pStyle w:val="BodyText"/>
      </w:pPr>
      <w:r>
        <w:t xml:space="preserve">“Vì trông chừng bọn họ, cả nhà cháu không có được một ngày yên tĩnh. Cha chồng của cháu còn mắng gà chửi chó, bọn cháu đều chịu đựng, không ai cãi lại hắn…”</w:t>
      </w:r>
    </w:p>
    <w:p>
      <w:pPr>
        <w:pStyle w:val="BodyText"/>
      </w:pPr>
      <w:r>
        <w:t xml:space="preserve">La thị nói liên miên về sự khổ sở của nhà các nàng.</w:t>
      </w:r>
    </w:p>
    <w:p>
      <w:pPr>
        <w:pStyle w:val="BodyText"/>
      </w:pPr>
      <w:r>
        <w:t xml:space="preserve">“Những việc này thẩm không nhìn thấy nhưng cũng từng nghĩ tới.” Trương thị liền nói, “Làm khổ các cháu rồi, chờ uốn nắn lại tính tình của hai người họ là tốt rồi.”</w:t>
      </w:r>
    </w:p>
    <w:p>
      <w:pPr>
        <w:pStyle w:val="BodyText"/>
      </w:pPr>
      <w:r>
        <w:t xml:space="preserve">“Cháu cũng không đánh cha chồng, là cha đẩy cháu, cháu tránh nên cha mới ngã.” La thị lại biện bạch việc nàng không đánh Liên Thủ Nghĩa, nàng cũng biết chuyện này không phải chuyện đùa. Dù có ngăn Liên Thủ Nghĩa đánh bạc thì việc đánh hắn cũng là việc không nên.</w:t>
      </w:r>
    </w:p>
    <w:p>
      <w:pPr>
        <w:pStyle w:val="BodyText"/>
      </w:pPr>
      <w:r>
        <w:t xml:space="preserve">“Cha mẹ chồng cháu muốn hưởng phúc, dù là việc uống nước cũng do cháu hầu hạ, cha mẹ chồng cháu không nhúc nhích tí nào, cháu trả lời hơi chậm một chút liền trách mắng cháu.” Đây là tố khổ với Liên Thủ Tín về lời nói của Liên Thủ Nghĩa và Hà thị lúc nãy, nói nàng cư xử không tốt, cái gì mà một ngụm nước cũng phải cầu xin mới được uống.</w:t>
      </w:r>
    </w:p>
    <w:p>
      <w:pPr>
        <w:pStyle w:val="BodyText"/>
      </w:pPr>
      <w:r>
        <w:t xml:space="preserve">“Nơi này không có người ngoài, các cháu hiếu thuận với cha mẹ chồng là tốt. Nhưng hai người họ đang tuổi này, cũng không bệnh tật đau ốm gì, tại sao cái gì cũng phải hầu hạ tận tay?” Trương thị liền nói.</w:t>
      </w:r>
    </w:p>
    <w:p>
      <w:pPr>
        <w:pStyle w:val="BodyText"/>
      </w:pPr>
      <w:r>
        <w:t xml:space="preserve">Đối với chuyện Liên Thủ Nghĩa và Hà thị muốn La thị hầu hạ hoàn toàn, bản thân mình không phải làm bất cứ chuyện gì, Trương thị không đồng ý. Trương thị là người chịu khó, dù bây giờ người hầu thành đoàn, nhưng vẫn có những chuyện nàng thấy cần làm hoặc thích làm thì nàng cũng tự làm, không thích lúc nào cũng để người khác hầu hạ.</w:t>
      </w:r>
    </w:p>
    <w:p>
      <w:pPr>
        <w:pStyle w:val="BodyText"/>
      </w:pPr>
      <w:r>
        <w:t xml:space="preserve">“Người với người, quả là không giống nhau.” So sánh mình và Hà thị, Trương thị cảm khái.</w:t>
      </w:r>
    </w:p>
    <w:p>
      <w:pPr>
        <w:pStyle w:val="BodyText"/>
      </w:pPr>
      <w:r>
        <w:t xml:space="preserve">“Làm thêm chút việc cũng không mệt chết, cháu cũng không để ý. Mẹ chồng cháu coi cháu là nha hoàn mà sai bảo, cháu cũng chấp nhận. Chỉ cần hai người họ sống tử tế, đừng sang nhà người khác ngồi, cháu tình nguyện cái gì cũng hầu hạ bọn họ. Cũng coi như thay phần của Nhị Lang.” La thị liền nói.</w:t>
      </w:r>
    </w:p>
    <w:p>
      <w:pPr>
        <w:pStyle w:val="BodyText"/>
      </w:pPr>
      <w:r>
        <w:t xml:space="preserve">Người của La gia không thích sang nhà người khác ngồi lâu, vì vậy mà không ưa hành động thích sang nhà người khác của Hà thị. Mà câu nói làm thay phần của Nhị Lang kia, cũng là bí mật, La thị cũng biết cuộc sống của La gia được như hôm nay là nhờ vào Nhị Lang, nàng cảm giác mắc nợ Nhị Lang.</w:t>
      </w:r>
    </w:p>
    <w:p>
      <w:pPr>
        <w:pStyle w:val="BodyText"/>
      </w:pPr>
      <w:r>
        <w:t xml:space="preserve">Đối với sự lười biếng của Liên Thủ Nghĩa và Hà thị, Trương thị không thích nhưng cũng đành chịu. Bọn họ có thể cho La thị quản việc Liên Thủ Nghĩa đánh bạc, nhưng bảo La thị giám thị hành động của Liên Thủ Nghĩa và Hà thị, lời này bọn họ không thể nói ra được. Vì vậy, vừa rồi ở tiền viện, Trương thị chỉ có thể khuyên Hà thị.</w:t>
      </w:r>
    </w:p>
    <w:p>
      <w:pPr>
        <w:pStyle w:val="BodyText"/>
      </w:pPr>
      <w:r>
        <w:t xml:space="preserve">“… Còn có một việc, Tứ thẩm, cháu nói thật. Việc cháu lấy tiền của cha chồng là do cháu không còn biện pháp nào khác.Cha chồng nói cháu giấu số tiền kia cho cha mẹ và các em của cháu.” La thị nói với Trương thị, “Cháu xin thề, cháu không hề có suy nghĩ đó. Số tiền kia cháu chưa động vào một đồng nào. Cháu chỉ giữ thay, đỡ cho cha mẹ chồng đi đánh bạc, tiêu xài vào những thứ không nên.”</w:t>
      </w:r>
    </w:p>
    <w:p>
      <w:pPr>
        <w:pStyle w:val="BodyText"/>
      </w:pPr>
      <w:r>
        <w:t xml:space="preserve">Xem ra La thị rất hiểu Liên Thủ Nghĩa, cho nên mới cố ý phân trần từng việc một trước mặt Trương thị.</w:t>
      </w:r>
    </w:p>
    <w:p>
      <w:pPr>
        <w:pStyle w:val="BodyText"/>
      </w:pPr>
      <w:r>
        <w:t xml:space="preserve">“Lời này chúng ta đã nói với cha mẹ chồng cháu rồi.” Trương thị nghe La thị nói vậy, liền gật đầu, “Cha chồng cháu muốn lấy lại tiền, nhưng Tứ thúc của cháu không đồng ý. Tứ thúc của cháu nói, số tiền này để lại cho cháu và Nhị Lang giữ, sau này, hai người họ cần dùng tiền thì nói với cháu, cháu đi mua thay họ.”</w:t>
      </w:r>
    </w:p>
    <w:p>
      <w:pPr>
        <w:pStyle w:val="BodyText"/>
      </w:pPr>
      <w:r>
        <w:t xml:space="preserve">“Vâng.” La thị lập tức đồng ý, “Tứ thẩm, cháu cũng định như vậy.”</w:t>
      </w:r>
    </w:p>
    <w:p>
      <w:pPr>
        <w:pStyle w:val="Compact"/>
      </w:pPr>
      <w:r>
        <w:br w:type="textWrapping"/>
      </w:r>
      <w:r>
        <w:br w:type="textWrapping"/>
      </w:r>
    </w:p>
    <w:p>
      <w:pPr>
        <w:pStyle w:val="Heading2"/>
      </w:pPr>
      <w:bookmarkStart w:id="977" w:name="chương-960-có-lòng-với-vô-tâm"/>
      <w:bookmarkEnd w:id="977"/>
      <w:r>
        <w:t xml:space="preserve">955. Chương 960: Có Lòng Với Vô Tâm</w:t>
      </w:r>
    </w:p>
    <w:p>
      <w:pPr>
        <w:pStyle w:val="Compact"/>
      </w:pPr>
      <w:r>
        <w:br w:type="textWrapping"/>
      </w:r>
      <w:r>
        <w:br w:type="textWrapping"/>
      </w:r>
      <w:r>
        <w:t xml:space="preserve">“Như vậy cũng tốt.” Trương thị gật đầu, “Vợ Nhị Lang à, cái nhà kia, đều giao cho cháu. Nhị Lang chịu khó, làm người ngay thẳng, cũng không giỏi ăn nói. Cháu chính là chủ nhà. Cái gia đình kia, sau này tốt hay xấu, đều do cháu.”</w:t>
      </w:r>
    </w:p>
    <w:p>
      <w:pPr>
        <w:pStyle w:val="BodyText"/>
      </w:pPr>
      <w:r>
        <w:t xml:space="preserve">“Tứ thẩm, thím và Tứ thúc đều coi trọng cháu, cháu đâu còn gì để nói.” La thị liền nói, “Nhà của cháu, cháu cũng mong có thể sống tốt hơn.”</w:t>
      </w:r>
    </w:p>
    <w:p>
      <w:pPr>
        <w:pStyle w:val="BodyText"/>
      </w:pPr>
      <w:r>
        <w:t xml:space="preserve">“Nhưng, sống ở nhà vẫn nên biết kính trọng một chút. Quy củ lễ nghĩa gì cũng không thể thiếu.” Trương thị suy ngĩ một chút, lại nói.</w:t>
      </w:r>
    </w:p>
    <w:p>
      <w:pPr>
        <w:pStyle w:val="BodyText"/>
      </w:pPr>
      <w:r>
        <w:t xml:space="preserve">Đây là điều Liên Thủ Tín dặn dò nàng nói với La thị.</w:t>
      </w:r>
    </w:p>
    <w:p>
      <w:pPr>
        <w:pStyle w:val="BodyText"/>
      </w:pPr>
      <w:r>
        <w:t xml:space="preserve">“Cháu chắc chắn sẽ hầu hạ Nhị Lang thật tốt, cũng hiếu thuận hầu hạ cha mẹ chồng. Nhị Nữu Nữu, cháu đối xử còn tốt hơn với con ruột.” La thị vội nói.</w:t>
      </w:r>
    </w:p>
    <w:p>
      <w:pPr>
        <w:pStyle w:val="BodyText"/>
      </w:pPr>
      <w:r>
        <w:t xml:space="preserve">“Ừ.” Trương thị gật đầu, “Người có tên, cây có bóng, làm việc tốt hay xấu, mọi người đều hiểu.”</w:t>
      </w:r>
    </w:p>
    <w:p>
      <w:pPr>
        <w:pStyle w:val="BodyText"/>
      </w:pPr>
      <w:r>
        <w:t xml:space="preserve">“Cần quản thì vẫn phải quản.” Lúc này Liên Mạn Nhi nói, “Ví dụ như lần này, có thể cản không cho hắn đi đánh bạc, đây chính là chuyện tốt. Số tiền để không này cầm chắc trong tay, tránh sau này xảy ra chuyện gì, đây là chuyện tốt thứ hai. Sau này nếu gặp chuyện tương tự, cứ làm giống như thế.”</w:t>
      </w:r>
    </w:p>
    <w:p>
      <w:pPr>
        <w:pStyle w:val="BodyText"/>
      </w:pPr>
      <w:r>
        <w:t xml:space="preserve">Trương thị nhìn Liên Mạn Nhi một cái, Liên Mạn Nhi liền cười với Trương thị.</w:t>
      </w:r>
    </w:p>
    <w:p>
      <w:pPr>
        <w:pStyle w:val="BodyText"/>
      </w:pPr>
      <w:r>
        <w:t xml:space="preserve">“Lời này cũng đúng.” Trương thị nhớ tới việc đã bàn bạc với Liên Mạn Nhi, lại nói, “Chuyện quan trọng nhất bây giờ là sửa lại tính tình kia của cha mẹ chồng cháu. Sau đó lại nói tiếp.”</w:t>
      </w:r>
    </w:p>
    <w:p>
      <w:pPr>
        <w:pStyle w:val="BodyText"/>
      </w:pPr>
      <w:r>
        <w:t xml:space="preserve">“Nhị tẩu, tẩu cứ mạnh tay quản lý đi. Nhà muội cũng không phải người thiên vị, chỉ cần tẩu làm việc chính đáng nghĩa là làm đúng. Không ai có thể nói gì tẩu.” Liên Mạn Nhi lại nói.</w:t>
      </w:r>
    </w:p>
    <w:p>
      <w:pPr>
        <w:pStyle w:val="BodyText"/>
      </w:pPr>
      <w:r>
        <w:t xml:space="preserve">Đến lúc này La thị đã hiểu, lần này nhà Liên Mạn Nhi hoàn toàn đứng về phía mình, nên vô cùng mừng rỡ.</w:t>
      </w:r>
    </w:p>
    <w:p>
      <w:pPr>
        <w:pStyle w:val="BodyText"/>
      </w:pPr>
      <w:r>
        <w:t xml:space="preserve">“Tẩu cũng có chủ kiến rồi, lại gặp chuyện gì, tẩu sẽ không hoảng hốt như vậy nữa.” La thị cười nói.</w:t>
      </w:r>
    </w:p>
    <w:p>
      <w:pPr>
        <w:pStyle w:val="BodyText"/>
      </w:pPr>
      <w:r>
        <w:t xml:space="preserve">“… Dù sao thì cũng là trưởng bối.” Trương thị ngừng một chút, lại nói, “Vừa rồi cha mẹ chồng của cháu ở đây, thím và Tứ thúc của cháu trách móc họ không ít. Lát nữa các cháu về thì cho cha chồng cháu một bậc thang đi xuống, các cháu là tiểu bối, cúi đầu một chút cũng không mất mặt gì.”</w:t>
      </w:r>
    </w:p>
    <w:p>
      <w:pPr>
        <w:pStyle w:val="BodyText"/>
      </w:pPr>
      <w:r>
        <w:t xml:space="preserve">“Mẹ, chuyện này, chúng ta đừng quản. Chờ lát nữa Nhị tẩu về nhà, tự nhìn xem sẽ làm thế nào để bình thường trở lại. Làm sao để không ầm ĩ nữa.” Liên Mạn Nhi liền nói. Những lời này của nàng là giao quyền xử lý cho La thị. La thị muốn làm thế nào thì làm như thế đi, chỉ cần kết quả phù hợp với yêu cầu của các nàng là được.</w:t>
      </w:r>
    </w:p>
    <w:p>
      <w:pPr>
        <w:pStyle w:val="BodyText"/>
      </w:pPr>
      <w:r>
        <w:t xml:space="preserve">Liên Mạn Nhi tin tưởng, La thị có biện pháp quản thúc Liên Thủ Nghĩa. Về phần Hà thị cũng không phải lo lắng quá, Hà thị không náo loạn nổi.</w:t>
      </w:r>
    </w:p>
    <w:p>
      <w:pPr>
        <w:pStyle w:val="BodyText"/>
      </w:pPr>
      <w:r>
        <w:t xml:space="preserve">“Đúng vậy. Chúng ta đã khuyên nhủ rồi, các cháu về nhà xem xem nên làm thế nào thì làm thế nấy.” Trương thị liền nói.</w:t>
      </w:r>
    </w:p>
    <w:p>
      <w:pPr>
        <w:pStyle w:val="BodyText"/>
      </w:pPr>
      <w:r>
        <w:t xml:space="preserve">“Tứ thẩm, Mạn Nhi muội muội, hai người cứ yên tâm. Cha mẹ chồng của cháu tới đây làm loạn, Tứ thúc, Tứ thẩm không thiên vị họ, giờ trở về sẽ không có chuyện gì nữa.” La thị nói.</w:t>
      </w:r>
    </w:p>
    <w:p>
      <w:pPr>
        <w:pStyle w:val="BodyText"/>
      </w:pPr>
      <w:r>
        <w:t xml:space="preserve">“Chuyện hôm nay, sau này đừng nên có nữa.” Liên Mạn Nhi cười nhìn La thị.</w:t>
      </w:r>
    </w:p>
    <w:p>
      <w:pPr>
        <w:pStyle w:val="BodyText"/>
      </w:pPr>
      <w:r>
        <w:t xml:space="preserve">“Bảo đảm sẽ không có nữa, lần đầu tiên này, trong lòng tẩu không có chuẩn bị. Nếu tẩu biết….., vậy dù có nói gì, tẩu cũng sẽ…., sau này chắc chắn sẽ không có chuyện như thế này nữa.” La thị hiểu, Liên Mạn Nhi nói đến việc Liên Thủ Nghĩa và Hà thị ăn mặc như vậy mà tìm tới tận cửa, nên vội trả lời.</w:t>
      </w:r>
    </w:p>
    <w:p>
      <w:pPr>
        <w:pStyle w:val="BodyText"/>
      </w:pPr>
      <w:r>
        <w:t xml:space="preserve">Liên Mạn Nhi gật đầu, không nói gì nữa. Nàng cũng hiểu, La thị sợ Liên Thủ Tín thiên vị Liên Thủ Nghĩa, vậy nên hôm nay mới không dám dùng thủ đoạn gì để ngăn cản Liên Thủ Nghĩa. Mà qua lần này, thấy được thái độ của nhà Liên Thủ Tín, sau này La thị không cần phải lo lắng gì nữa. Tất nhiên, cũng sẽ không để chuyện như vậy xảy ra nữa.</w:t>
      </w:r>
    </w:p>
    <w:p>
      <w:pPr>
        <w:pStyle w:val="BodyText"/>
      </w:pPr>
      <w:r>
        <w:t xml:space="preserve">Nói xong chính sự, La thị cũng không cáo từ rời đi mà ở lại, nói chuyện nhà với Trương thị.</w:t>
      </w:r>
    </w:p>
    <w:p>
      <w:pPr>
        <w:pStyle w:val="BodyText"/>
      </w:pPr>
      <w:r>
        <w:t xml:space="preserve">“Cháu nghe nói Thải Vân muội đã sinh một em bé mập mạp.” La thị cười chúc Lý thị và Trương thị, “Cháu định đi thăm, xuống sữa cho Thải Vân muội. Nhưng hai ngày qua do chuyện này nên phải ở nhà không đi được. Thải Vân muội vẫn khỏe chứ ạ?”</w:t>
      </w:r>
    </w:p>
    <w:p>
      <w:pPr>
        <w:pStyle w:val="BodyText"/>
      </w:pPr>
      <w:r>
        <w:t xml:space="preserve">“Phiền cháu nhớ đến nó, hai mẹ còn nó đều bình an. Cháu bận việc nhà, khi nào rảnh rỗi thì đi cũng được. Chúng ta là thân thích, đừng nhắc đến mấy nghi thức xã giao kia.” Lý thị cười nói.</w:t>
      </w:r>
    </w:p>
    <w:p>
      <w:pPr>
        <w:pStyle w:val="BodyText"/>
      </w:pPr>
      <w:r>
        <w:t xml:space="preserve">“…. Đệ đệ của cháu hôm nay về, một phần cũng do dì của cháu ở thôn Thập Lý ở phía đông huyện thành giới thiệu cho hắn một cửa hôn sự.” La thị đột nhiên cười nói hai câu.</w:t>
      </w:r>
    </w:p>
    <w:p>
      <w:pPr>
        <w:pStyle w:val="BodyText"/>
      </w:pPr>
      <w:r>
        <w:t xml:space="preserve">Lý thị và Trương thị đều cười.</w:t>
      </w:r>
    </w:p>
    <w:p>
      <w:pPr>
        <w:pStyle w:val="BodyText"/>
      </w:pPr>
      <w:r>
        <w:t xml:space="preserve">“Đây là việc đáng mừng.” Lý thị liền nói.</w:t>
      </w:r>
    </w:p>
    <w:p>
      <w:pPr>
        <w:pStyle w:val="BodyText"/>
      </w:pPr>
      <w:r>
        <w:t xml:space="preserve">“Cô nương kia bao nhiêu tuổi, trong nhà có những ai…” Trương thị lại liên tiếp dò hỏi.</w:t>
      </w:r>
    </w:p>
    <w:p>
      <w:pPr>
        <w:pStyle w:val="BodyText"/>
      </w:pPr>
      <w:r>
        <w:t xml:space="preserve">Với tuổi của La Tiểu Ưng, nên làm mối rồi. Hơn nữa Trương thị cũng không quên, chờ La Tiểu Ưng cưới vợ xong, La thị sẽ một lòng một dạ chăm sóc cho cuộc sống với Nhị lang, giao La gia cho vợ chồng La Tiểu Ưng. Vì vậy, Trương thị vô cùng quan tâm tới chuyện là mai của La Tiểu Ưng.</w:t>
      </w:r>
    </w:p>
    <w:p>
      <w:pPr>
        <w:pStyle w:val="BodyText"/>
      </w:pPr>
      <w:r>
        <w:t xml:space="preserve">Liên Mạn Nhi cũng hơi tò mò, không biết La Tiểu Ưng muốn hôn sự như thế nào. Hai năm qua, đời sống của La gia ngày càng tốt, hơn nữa mọi người cũng thấy nhà họ với nhà Liên Thủ Tín qua lại thân thiết, cho nên cũng có người tới làm mối cho La Tiểu Ưng.</w:t>
      </w:r>
    </w:p>
    <w:p>
      <w:pPr>
        <w:pStyle w:val="BodyText"/>
      </w:pPr>
      <w:r>
        <w:t xml:space="preserve">Chỉ là giới thiệu ba bốn người, đều không thành. Trương thị hỏi thăm, mới biết được, ánh mắt của La Tiểu Ưng khá cao, thích cô nương lớn lên xinh đẹp. Mà đây là con dâu duy nhất của La gia, La phụ La mẫu cũng có mong đợi cao với con dâu tương lai.</w:t>
      </w:r>
    </w:p>
    <w:p>
      <w:pPr>
        <w:pStyle w:val="BodyText"/>
      </w:pPr>
      <w:r>
        <w:t xml:space="preserve">Về phần La thị, dù nàng chưa nói rõ nhưng ý tứ biểu lộ ra trong lời nói cũng đánh giá cao La Tiểu Ưng, muốn phải “xứng đôi” về mọi mặt.</w:t>
      </w:r>
    </w:p>
    <w:p>
      <w:pPr>
        <w:pStyle w:val="BodyText"/>
      </w:pPr>
      <w:r>
        <w:t xml:space="preserve">“Cô nương đó ở cùng thôn với dì của cháu, họ Vương, khuê danh là Tuyết Mai, năm nay mười sáu tuổi. Trong nhà có cha mẹ, còn có anh trai và chị dâu. Nghe nói là có hai ba mẫu ruộng, bình thường hay vào huyện thành làm buôn bán nhỏ, cuộc sống khá tốt.” La thị liền nói, “Nghe nói cô nương này tốt, khéo tay, có thể làm việc.”</w:t>
      </w:r>
    </w:p>
    <w:p>
      <w:pPr>
        <w:pStyle w:val="BodyText"/>
      </w:pPr>
      <w:r>
        <w:t xml:space="preserve">“Cô nương giỏi giang, là con nhà tử tế thì tốt rồi.” Trương thị nghe xong lại hỏi, “Vợ Nhị Lang, cháu đã tới xem mặt chưa?”</w:t>
      </w:r>
    </w:p>
    <w:p>
      <w:pPr>
        <w:pStyle w:val="BodyText"/>
      </w:pPr>
      <w:r>
        <w:t xml:space="preserve">“Tháng trước cháu và mẹ cháu đã vào thành, gặp dì của cháu, tới nhà nàng ngồi một lúc. Cũng gặp cô nương kia rồi, bộ dạng, lời nói đều đứng đầu. Dì của cháu hỏi thăm cháu, biết tiểu đệ cháu chưa đính hôn, cũng nói với nàng. Dì của cháu từ nhỏ đã thân với mẹ cháu, nàng và nhà cô nương kia đối diện nhau, chuyện gì cũng biết, cũng coi như là hiểu tận gốc rễ.” La thị liền nói, “Tiểu đệ cháu không còn nhỏ nữa, cha mẹ cháu cũng vội vàng, giờ cháu gọi em về cũng định nhân dịp này mà định thân luôn.”</w:t>
      </w:r>
    </w:p>
    <w:p>
      <w:pPr>
        <w:pStyle w:val="BodyText"/>
      </w:pPr>
      <w:r>
        <w:t xml:space="preserve">“Cháu và mẹ cháu đều gặp cô nương kia rồi, nhưng sau đó không gặp nữa sao? Tiểu đệ cháu đã gặp cô nương kia chưa?” Lý thị lại hỏi.</w:t>
      </w:r>
    </w:p>
    <w:p>
      <w:pPr>
        <w:pStyle w:val="BodyText"/>
      </w:pPr>
      <w:r>
        <w:t xml:space="preserve">“Vâng… Vài ngày trước, tiểu đệ cháu tới thôn Thập Lý thăm dì, nhân tiện nhìn cô nương kia luôn.” La thị liền nói.</w:t>
      </w:r>
    </w:p>
    <w:p>
      <w:pPr>
        <w:pStyle w:val="BodyText"/>
      </w:pPr>
      <w:r>
        <w:t xml:space="preserve">“Tiểu đệ cháu có vừa ý không?” Trương thị hỏi.</w:t>
      </w:r>
    </w:p>
    <w:p>
      <w:pPr>
        <w:pStyle w:val="BodyText"/>
      </w:pPr>
      <w:r>
        <w:t xml:space="preserve">“Tiểu đệ cháu cũng gật đầu.” La thị đáp.</w:t>
      </w:r>
    </w:p>
    <w:p>
      <w:pPr>
        <w:pStyle w:val="BodyText"/>
      </w:pPr>
      <w:r>
        <w:t xml:space="preserve">Vậy là La Tiểu Ưng cũng đồng ý cho nên mới muốn kết hôn với cô nương này. Liên Mạn Nhi nghe thế, cẩn thận nhìn La thị một cái. Vừa rồi La thị nói nàng và mẹ nàng đã gặp Vương cô nương kia, cũng không nói La Tiểu Ưng đã gặp rồi, Lý thị hỏi, nàng mới nói. Không biết do nàng quên hay cố ý giấu diếm.</w:t>
      </w:r>
    </w:p>
    <w:p>
      <w:pPr>
        <w:pStyle w:val="BodyText"/>
      </w:pPr>
      <w:r>
        <w:t xml:space="preserve">“Đây là chuyện tốt, thấy không tệ thì mau đính hôn đi. Cưới vợ cho tiểu đệ cháu, sau này trước mặt cha mẹ cháu cũng có người hầu hạ, cha mẹ cháu cũng bớt một nỗi lo.” Trương thị liền nói.</w:t>
      </w:r>
    </w:p>
    <w:p>
      <w:pPr>
        <w:pStyle w:val="BodyText"/>
      </w:pPr>
      <w:r>
        <w:t xml:space="preserve">Dù quan tâm nhưng dù sao cũng không phải con cháu nhà mình, Trương thị không có bình luận gì với hôn sự này.</w:t>
      </w:r>
    </w:p>
    <w:p>
      <w:pPr>
        <w:pStyle w:val="BodyText"/>
      </w:pPr>
      <w:r>
        <w:t xml:space="preserve">“Bọn cháu cũng muốn đính hôn sớm một chút. Mẹ cháu từng đi xem bói cho tiểu đệ, nghe nói là chuyện hôn nhân có chút khó khăn. Chẳng phải ban đầu mai mối vài người nhưng không thành đó sao, đó chính là mệnh. Mãi mới gặp được một người thích hợp, sợ bỏ lỡ cửa hôn sự này, sau này sẽ càng khó tìm hơn… Cô nương kia cái gì cũng tốt, cửa hôn sự này, nàng cũng rất hài lòng. Chỉ có một việc…” La thị nói đến đây, ngừng lại, vừa than thở vừa cẩn thận nhìn Trương thị và Liên Mạn Nhi một cái.</w:t>
      </w:r>
    </w:p>
    <w:p>
      <w:pPr>
        <w:pStyle w:val="BodyText"/>
      </w:pPr>
      <w:r>
        <w:t xml:space="preserve">“Còn chuyện gì chưa ổn thỏa?” Trương thị hỏi.</w:t>
      </w:r>
    </w:p>
    <w:p>
      <w:pPr>
        <w:pStyle w:val="BodyText"/>
      </w:pPr>
      <w:r>
        <w:t xml:space="preserve">“Tiểu đệ cháu làm thuê trong khách điếm xe ngựa, gia đình cô nương kia không thích lắm, hơn nữa còn phải đi xa nhà, đôi khi phải trực ban qua đêm…” La thị đáp.</w:t>
      </w:r>
    </w:p>
    <w:p>
      <w:pPr>
        <w:pStyle w:val="BodyText"/>
      </w:pPr>
      <w:r>
        <w:t xml:space="preserve">Liên Mạn Nhi nhìn La thị, trong lòng hơi động.</w:t>
      </w:r>
    </w:p>
    <w:p>
      <w:pPr>
        <w:pStyle w:val="BodyText"/>
      </w:pPr>
      <w:r>
        <w:t xml:space="preserve">“Những chuyện này, lúc cầu hôn nhà nàng không biết sao?” Trương thị lại hỏi.</w:t>
      </w:r>
    </w:p>
    <w:p>
      <w:pPr>
        <w:pStyle w:val="BodyText"/>
      </w:pPr>
      <w:r>
        <w:t xml:space="preserve">“Dạ….” La thị đang định trả lời thì tiểu nha đầu đi vào bẩm báo, nói là nhà Ngô Ngọc Quý đến.</w:t>
      </w:r>
    </w:p>
    <w:p>
      <w:pPr>
        <w:pStyle w:val="BodyText"/>
      </w:pPr>
      <w:r>
        <w:t xml:space="preserve">Thấy sắc trời đã tối, khách khứa cũng nên đến, Ngô gia luôn gần gũi với Liên gia nên mới tới sớm nhất.</w:t>
      </w:r>
    </w:p>
    <w:p>
      <w:pPr>
        <w:pStyle w:val="BodyText"/>
      </w:pPr>
      <w:r>
        <w:t xml:space="preserve">“Nhị tẩu, trời không còn sớm, có chuyện gì ngày mai chúng ta nói tiếp. Tẩu và Nhị Lang ca đều ở lại đây ăn cơm đi.” Liên Mạn Nhi liền nói.</w:t>
      </w:r>
    </w:p>
    <w:p>
      <w:pPr>
        <w:pStyle w:val="BodyText"/>
      </w:pPr>
      <w:r>
        <w:t xml:space="preserve">La thị cũng biết, Ngô gia nhất định sẽ ở lại ăn tối, mà thấy sắp tới giờ cơm, dù Liên Mạn Nhi giữ nàng lại thì nàng cũng không thể ở lại. Dù sao thì Liên Thủ Nghĩa và Hà thị đã về La gia thôn, nàng và Nhị Lang cũng nên về chứ không nên ở lại ăn cơm.</w:t>
      </w:r>
    </w:p>
    <w:p>
      <w:pPr>
        <w:pStyle w:val="BodyText"/>
      </w:pPr>
      <w:r>
        <w:t xml:space="preserve">“Tứ thẩm, vậy cháu về đây. Ở nhà vẫn chưa nấu cơm, còn có cha mẹ chồng,cháu phải nhanh chóng về chăm sóc.” La thị đứng dậy cáo từ Trương thị.</w:t>
      </w:r>
    </w:p>
    <w:p>
      <w:pPr>
        <w:pStyle w:val="BodyText"/>
      </w:pPr>
      <w:r>
        <w:t xml:space="preserve">“Cháu còn cha mẹ chồng ở nhà, hôm nay không giữ cháu lại nữa. Mai rảnh rỗi cứ tới đây, chúng ta vui vẻ nói chuyện.” Trương thị liền nói.</w:t>
      </w:r>
    </w:p>
    <w:p>
      <w:pPr>
        <w:pStyle w:val="BodyText"/>
      </w:pPr>
      <w:r>
        <w:t xml:space="preserve">Bên này La thị vừa đứng lên, Ngô Vương thị và Liên Chi Nhi đã vào sân rồi, Trương thị nghe thấy tiếng của Đại Bảo đầu tiên.</w:t>
      </w:r>
    </w:p>
    <w:p>
      <w:pPr>
        <w:pStyle w:val="BodyText"/>
      </w:pPr>
      <w:r>
        <w:t xml:space="preserve">“Vợ Nhị Lang, cháu và Nhị Lang cũng nên có con rồi!” Ánh mắt của Trương thị nhìn vào bụng La thị, theo bản năng nói ra một câu.</w:t>
      </w:r>
    </w:p>
    <w:p>
      <w:pPr>
        <w:pStyle w:val="BodyText"/>
      </w:pPr>
      <w:r>
        <w:t xml:space="preserve">La thị hơi bối rối, hàm hồ vâng một câu rồi vội đi ra ngoài.</w:t>
      </w:r>
    </w:p>
    <w:p>
      <w:pPr>
        <w:pStyle w:val="BodyText"/>
      </w:pPr>
      <w:r>
        <w:t xml:space="preserve">“Vợ Nhị Lang, sao mặt lại biến sắc thế?” Trương thị lẩm bẩm một câu, thấy tiểu nha đầu vén rèm lên, Ngô Vương thị và Liên Chi Nhi dẫn Đại Bảo vào, Trương thị liền vứt những chuyện khác lên chín tầng mây.</w:t>
      </w:r>
    </w:p>
    <w:p>
      <w:pPr>
        <w:pStyle w:val="BodyText"/>
      </w:pPr>
      <w:r>
        <w:t xml:space="preserve">“Mẹ ơi, hôm nay mẹ lợi hại thật.” Liên Mạn Nhi cũng đứng dậy nghênh đón Ngô Vương thị và Liên Chi Nhi, lại nói thầm một câu bên tai Trương thị.</w:t>
      </w:r>
    </w:p>
    <w:p>
      <w:pPr>
        <w:pStyle w:val="Compact"/>
      </w:pPr>
      <w:r>
        <w:br w:type="textWrapping"/>
      </w:r>
      <w:r>
        <w:br w:type="textWrapping"/>
      </w:r>
    </w:p>
    <w:p>
      <w:pPr>
        <w:pStyle w:val="Heading2"/>
      </w:pPr>
      <w:bookmarkStart w:id="978" w:name="chương-961-che-dấu"/>
      <w:bookmarkEnd w:id="978"/>
      <w:r>
        <w:t xml:space="preserve">956. Chương 961: Che Dấu</w:t>
      </w:r>
    </w:p>
    <w:p>
      <w:pPr>
        <w:pStyle w:val="Compact"/>
      </w:pPr>
      <w:r>
        <w:br w:type="textWrapping"/>
      </w:r>
      <w:r>
        <w:br w:type="textWrapping"/>
      </w:r>
      <w:r>
        <w:t xml:space="preserve">Trương thị nghe Liên Mạn Nhi nói nhưng không hiểu ý, liền nhìn Liên Mạn Nhi một cái, chỉ là nhìn thoáng qua sau đó quay đi nhận lấy Đại Bảo ôm vào lòng.</w:t>
      </w:r>
    </w:p>
    <w:p>
      <w:pPr>
        <w:pStyle w:val="BodyText"/>
      </w:pPr>
      <w:r>
        <w:t xml:space="preserve">Ôm cháu ngoại mềm êm mập mạp vào lòng, Trương thị làm gì còn tâm trí để ý chuyện khác, chỉ lo đùa cháu thôi.</w:t>
      </w:r>
    </w:p>
    <w:p>
      <w:pPr>
        <w:pStyle w:val="BodyText"/>
      </w:pPr>
      <w:r>
        <w:t xml:space="preserve">Liên Mạn Nhi cùng Trương thị tiếp đãi Ngô Vương thị và Liên Chi Nhi lên giường ngồi. nàng muốn bế Đại Bảo nhưng lúc này chỉ có thể đứng sau Trương thị, trêu Đại Bảo. Đối với chuyện bế Đại Bảo không ai có thể giành với Trương thị, cho dù là Liên Mạn Nhi hay tiểu Thất đều phải nhường Trương thị.</w:t>
      </w:r>
    </w:p>
    <w:p>
      <w:pPr>
        <w:pStyle w:val="BodyText"/>
      </w:pPr>
      <w:r>
        <w:t xml:space="preserve">Thấy Đại Bảo đến Lý thị cũng tươi cười rạng rỡ, đều là những người thân thiết trong nhà nên mọi người không khách sáo, đều cùng nhau ngồi lên giường.</w:t>
      </w:r>
    </w:p>
    <w:p>
      <w:pPr>
        <w:pStyle w:val="BodyText"/>
      </w:pPr>
      <w:r>
        <w:t xml:space="preserve">“Đi đường lạnh không?” Trương thị hỏi Liên Chi Nhi và Ngô Vương thị, vừa sờ tay vừa dùng mặt cọ vào mặt Đại Bảo. Tay và mặt Đại Bảo đều ấm, Trương thị mới yên tâm.</w:t>
      </w:r>
    </w:p>
    <w:p>
      <w:pPr>
        <w:pStyle w:val="BodyText"/>
      </w:pPr>
      <w:r>
        <w:t xml:space="preserve">“Tối nay cũng không có gió gì mấy, không lạnh.” Ngô Vương thị nói.</w:t>
      </w:r>
    </w:p>
    <w:p>
      <w:pPr>
        <w:pStyle w:val="BodyText"/>
      </w:pPr>
      <w:r>
        <w:t xml:space="preserve">“Mẹ, con và mẹ chồng đều ngồi xe tới, trong xe còn có lò sưởi, không dám làm cháu người lạnh đâu.” Liên Chi Nhi nói.</w:t>
      </w:r>
    </w:p>
    <w:p>
      <w:pPr>
        <w:pStyle w:val="BodyText"/>
      </w:pPr>
      <w:r>
        <w:t xml:space="preserve">Mọi người trong phòng đều cười. bây giờ Liên Chi Nhi nói chuyện cũng hoạt bát hơn, cho thấy cuộc sống của nàng rất tốt, ở nhà được cha mẹ chồng và chồng yêu thương.</w:t>
      </w:r>
    </w:p>
    <w:p>
      <w:pPr>
        <w:pStyle w:val="BodyText"/>
      </w:pPr>
      <w:r>
        <w:t xml:space="preserve">Đại Bảo ở trong lòng Trương thị bị Lý thị bế ra, Liên Mạn Nhi chỉ có thể trơ mắt nhìn, vừa bảo tiểu nha đầu dọn trà lúc nãy của La thị, lại đem trà bánh mới lên.</w:t>
      </w:r>
    </w:p>
    <w:p>
      <w:pPr>
        <w:pStyle w:val="BodyText"/>
      </w:pPr>
      <w:r>
        <w:t xml:space="preserve">“Vừa nãy trong viện ta thấy vợ Nhị lang.” Ngô Vương thị nói.</w:t>
      </w:r>
    </w:p>
    <w:p>
      <w:pPr>
        <w:pStyle w:val="BodyText"/>
      </w:pPr>
      <w:r>
        <w:t xml:space="preserve">“Hai người nếu đến sớm sẽ gặp hai vợ chồng Nhị đương gia nhà chúng ta, hazzz!” Trương thị nói, lại thở dài một tiếng.</w:t>
      </w:r>
    </w:p>
    <w:p>
      <w:pPr>
        <w:pStyle w:val="BodyText"/>
      </w:pPr>
      <w:r>
        <w:t xml:space="preserve">“Họ cũng đến à, có chuyện gì thế?” Ngô Vương thị nói, nàng là người thông minh, nói câu này là đã nghĩ đến nguyên nhân, “Là chuyện kia của nhà bọn họ nên nháo đến nhà của các ngươi sao?”</w:t>
      </w:r>
    </w:p>
    <w:p>
      <w:pPr>
        <w:pStyle w:val="BodyText"/>
      </w:pPr>
      <w:r>
        <w:t xml:space="preserve">La Tiểu Yến ngăn không cho Liên Thủ Nghĩa đánh bạc, chuyện hai người cãi nhau gần như là ai cũng biết, Ngô gia đương nhiên không thể không biết.</w:t>
      </w:r>
    </w:p>
    <w:p>
      <w:pPr>
        <w:pStyle w:val="BodyText"/>
      </w:pPr>
      <w:r>
        <w:t xml:space="preserve">“Thì đó, hai vợ chồng Nhị đương gia muốn chúng ta làm chỗ dựa trị vợ Nhị lang.” Trương thị nói, “Hai người không biết lúc bọn họ đến ăn mặc ………..”</w:t>
      </w:r>
    </w:p>
    <w:p>
      <w:pPr>
        <w:pStyle w:val="BodyText"/>
      </w:pPr>
      <w:r>
        <w:t xml:space="preserve">Trương thị kể lại chuyện vừa nãy cho Ngô Vương thị và Liên Chi Nhi nghe.</w:t>
      </w:r>
    </w:p>
    <w:p>
      <w:pPr>
        <w:pStyle w:val="BodyText"/>
      </w:pPr>
      <w:r>
        <w:t xml:space="preserve">“Chúng ta không nói bọn họ muốn tiền là chuyện sai trái, còn bày vợ Nhị lang nói mấy lời kia đều là vô ích, không có câu nào là thật ……. Cứ để bọn họ về trước, để vợ Nhị lang sau này nên quản thế nào cứ quản thế ấy.” Cuối cùng Trương thị nói.</w:t>
      </w:r>
    </w:p>
    <w:p>
      <w:pPr>
        <w:pStyle w:val="BodyText"/>
      </w:pPr>
      <w:r>
        <w:t xml:space="preserve">“Chuyện này vừa bắt đầu, chúng ta đều biết. Hai ngày nay, biết các người trở về chúng ta cũng đoán được bọn họ chắc chắn sẽ đến.” Ngô Vương thị nói.</w:t>
      </w:r>
    </w:p>
    <w:p>
      <w:pPr>
        <w:pStyle w:val="BodyText"/>
      </w:pPr>
      <w:r>
        <w:t xml:space="preserve">Liên Chi Nhi ở bên cạnh cũng gật đầu theo.</w:t>
      </w:r>
    </w:p>
    <w:p>
      <w:pPr>
        <w:pStyle w:val="BodyText"/>
      </w:pPr>
      <w:r>
        <w:t xml:space="preserve">“Hai vợ chồng Nhị đương gia không giống như trước kia nữa, người ta căn bản không quan tâm chuyện mất mặt.” Trương thị thở dài nói, “Ta nhìn bọn họ náo loạn mà phát mệt, không phải ta nói chứ, cách làm của hai người bọn họ giống y như lão thái thái.”</w:t>
      </w:r>
    </w:p>
    <w:p>
      <w:pPr>
        <w:pStyle w:val="BodyText"/>
      </w:pPr>
      <w:r>
        <w:t xml:space="preserve">“Không nói Nhị đương gia giống dì hai, hắn còn cùng dì hai không hợp nhau.” Ngô Vương thị nói.</w:t>
      </w:r>
    </w:p>
    <w:p>
      <w:pPr>
        <w:pStyle w:val="BodyText"/>
      </w:pPr>
      <w:r>
        <w:t xml:space="preserve">Từ Ngô Ngọc Qúy bên kia đến Ngô Ngọc Xương mà nói, Ngô Vương thị phải gọi Chu thị là dì hai. Không hợp nhau là thổ ngữ ở thôn Tam Thập Lý, ý đại khái là không hòa hợp, không muốn nhìn thấy nhau.</w:t>
      </w:r>
    </w:p>
    <w:p>
      <w:pPr>
        <w:pStyle w:val="BodyText"/>
      </w:pPr>
      <w:r>
        <w:t xml:space="preserve">“ …. Hai ngày nay yên tĩnh một chút chắc là muốn chờ các người về đấy. Mấy hôm trước nháo rất lợi hại, may mà là vợ Nhị lang, nếu là người khác chắc là không áp được, cũng không quản được” Ngô Vương thị nói.</w:t>
      </w:r>
    </w:p>
    <w:p>
      <w:pPr>
        <w:pStyle w:val="BodyText"/>
      </w:pPr>
      <w:r>
        <w:t xml:space="preserve">Lời này là thật, đổi lại là người mềm yếu một chút, hoặc là da mặt mỏng, xương cốt không cứng, chuyện sẽ không thành như thế này. Liên Thủ Nghĩa không rơi vào thế hạ phong cũng sẽ không tìm nhà các nàng làm chủ.</w:t>
      </w:r>
    </w:p>
    <w:p>
      <w:pPr>
        <w:pStyle w:val="BodyText"/>
      </w:pPr>
      <w:r>
        <w:t xml:space="preserve">Thật ra, Liên Thủ Nghĩa nháo thành như vậy, trên cơ bản đã biểu hiện rõ hắn không phải đối thủ của La Tiểu Yến.</w:t>
      </w:r>
    </w:p>
    <w:p>
      <w:pPr>
        <w:pStyle w:val="BodyText"/>
      </w:pPr>
      <w:r>
        <w:t xml:space="preserve">“Đúng là vỏ quýt dày có móng tay nhọn.” Liên Chi Nhi nói.</w:t>
      </w:r>
    </w:p>
    <w:p>
      <w:pPr>
        <w:pStyle w:val="BodyText"/>
      </w:pPr>
      <w:r>
        <w:t xml:space="preserve">“Chuyện nhân duyên là trời định,có thể cùng chung một nhà là do nhân quả của kiếp trước.”Lý thị nói.</w:t>
      </w:r>
    </w:p>
    <w:p>
      <w:pPr>
        <w:pStyle w:val="BodyText"/>
      </w:pPr>
      <w:r>
        <w:t xml:space="preserve">Lúc này Liên Mạn Nhi đón Đại Bảo từ tay Lý thị, bây giờ Đại Bảo không dễ bế như trước, thân thể tròn vo, lại có chút sức lực. Hắn nhìn thấy nhiều người thích mình thì rất vui, dãy dụa không yên trong lòng Liên Mạn Nhi.</w:t>
      </w:r>
    </w:p>
    <w:p>
      <w:pPr>
        <w:pStyle w:val="BodyText"/>
      </w:pPr>
      <w:r>
        <w:t xml:space="preserve">Liên Mạn Nhi phải dùng sức mới giữ được tên tiểu tử này.</w:t>
      </w:r>
    </w:p>
    <w:p>
      <w:pPr>
        <w:pStyle w:val="BodyText"/>
      </w:pPr>
      <w:r>
        <w:t xml:space="preserve">Tiểu tử mập này còn dùng móng vuốt trên mặt Liên Mạn Nhi, Liên Mạn Nhi cũng không tránh vì móng tay của hắn được Liên Chi Nhi cắt ngắn rồi không làm người khác bị thương được với lại Đại Bảo muốn hôn dì nhỏ của hắn chứ không phải nghịch ngợm.</w:t>
      </w:r>
    </w:p>
    <w:p>
      <w:pPr>
        <w:pStyle w:val="BodyText"/>
      </w:pPr>
      <w:r>
        <w:t xml:space="preserve">“Cái móng heo mập,” Lien Mạn Nhi cố ý há miệng làm bộ cắn cổ tay Đại Bảo, “Đại Bảo đem móng heo cho dì ngậm sao?”</w:t>
      </w:r>
    </w:p>
    <w:p>
      <w:pPr>
        <w:pStyle w:val="BodyText"/>
      </w:pPr>
      <w:r>
        <w:t xml:space="preserve">Đại Bảo cười khanh khách lấy hai tay che trước ngực.</w:t>
      </w:r>
    </w:p>
    <w:p>
      <w:pPr>
        <w:pStyle w:val="BodyText"/>
      </w:pPr>
      <w:r>
        <w:t xml:space="preserve">Liên Mạn Nhi bị chọc cười, thuận thế tiến lên hôn vào má của Đại Bảo. Đại Bảo vui vẻ hai chân dùng sức nhảy lên, Liên Mạn Nhi phải dùng sức mới giữ được hắn.</w:t>
      </w:r>
    </w:p>
    <w:p>
      <w:pPr>
        <w:pStyle w:val="BodyText"/>
      </w:pPr>
      <w:r>
        <w:t xml:space="preserve">“Tỷ, bây giờ tỷ giữ hắn chắc rất mệt đúng không?” Liên Mạn Nhi nhìn Liên Chi Nhi cười hỏi.</w:t>
      </w:r>
    </w:p>
    <w:p>
      <w:pPr>
        <w:pStyle w:val="BodyText"/>
      </w:pPr>
      <w:r>
        <w:t xml:space="preserve">“Còn phải nói,” Liên Chi Nhi cười nói, “Chỉ có lúc đi ngủ là được yên thôi, thức dậy là phải có người trông.”</w:t>
      </w:r>
    </w:p>
    <w:p>
      <w:pPr>
        <w:pStyle w:val="BodyText"/>
      </w:pPr>
      <w:r>
        <w:t xml:space="preserve">Đại Bảo lớn rồi nên bò khắp giường, cũng là tuổi muốn tập đi, mọi người phải để ý, đây là lúc mệt nhất.</w:t>
      </w:r>
    </w:p>
    <w:p>
      <w:pPr>
        <w:pStyle w:val="BodyText"/>
      </w:pPr>
      <w:r>
        <w:t xml:space="preserve">“Ở tuổi này, tiểu nha đầu còn khỏe chứ tiểu tử thì rất mệt.” Lý thị nói.</w:t>
      </w:r>
    </w:p>
    <w:p>
      <w:pPr>
        <w:pStyle w:val="BodyText"/>
      </w:pPr>
      <w:r>
        <w:t xml:space="preserve">Mọi người nói về tiểu Bảo một chút lại trở về chuyện nhà La gia.</w:t>
      </w:r>
    </w:p>
    <w:p>
      <w:pPr>
        <w:pStyle w:val="BodyText"/>
      </w:pPr>
      <w:r>
        <w:t xml:space="preserve">“Huynh đệ của nàng có một mối hôn sự, các ngươi biết không?” Trương thị hỏi Ngô Vương thị.</w:t>
      </w:r>
    </w:p>
    <w:p>
      <w:pPr>
        <w:pStyle w:val="BodyText"/>
      </w:pPr>
      <w:r>
        <w:t xml:space="preserve">“Nàng nói với ngươi rồi à?” Ngô Vương thị nói, “Chúng ta đều biết.”</w:t>
      </w:r>
    </w:p>
    <w:p>
      <w:pPr>
        <w:pStyle w:val="BodyText"/>
      </w:pPr>
      <w:r>
        <w:t xml:space="preserve">“Vợ Nhị lang nói người làm mai là biểu di ( dì họ ) của nàng, lúc trước sao chúng ta chưa từng nghe qua nàng có thân thích.” Trương thị nói.</w:t>
      </w:r>
    </w:p>
    <w:p>
      <w:pPr>
        <w:pStyle w:val="BodyText"/>
      </w:pPr>
      <w:r>
        <w:t xml:space="preserve">“Biểu di của nàng không phải thân thích gì hết.” Liên Chi Nhi nói, “Là người cùng thôn với mẹ của nàng, là bạn khi còn trẻ, nên gọi là dì.”</w:t>
      </w:r>
    </w:p>
    <w:p>
      <w:pPr>
        <w:pStyle w:val="BodyText"/>
      </w:pPr>
      <w:r>
        <w:t xml:space="preserve">“À, thì ra là như vậy.” Trương thị gật đầu, sau đó lại hỏi, “Vậy gia đình đó ra sao?”</w:t>
      </w:r>
    </w:p>
    <w:p>
      <w:pPr>
        <w:pStyle w:val="BodyText"/>
      </w:pPr>
      <w:r>
        <w:t xml:space="preserve">“Ngươi nói nhà nào, là nhà dì kia hay là nhà cô nương kia?” Ngô Vương thị nói, cũng không đợi Trương thị trả lời mà nói luôn, “Dì kia của nàng, cũng là một nhà bình thường, trong nhà ruộng đất cũng không nhiều, bởi vì ở gần trong thành nên làm chút mua bán nhỏ, nói nhà cô nương kia cũng được.”</w:t>
      </w:r>
    </w:p>
    <w:p>
      <w:pPr>
        <w:pStyle w:val="BodyText"/>
      </w:pPr>
      <w:r>
        <w:t xml:space="preserve">“Người bình thường cũng tốt, lại nói cưới vợ cũng không cần xem nhà người ta giàu nghèo.” Trương thị nói, “theo ta thấy cũng là môn đăng hộ đối.”</w:t>
      </w:r>
    </w:p>
    <w:p>
      <w:pPr>
        <w:pStyle w:val="BodyText"/>
      </w:pPr>
      <w:r>
        <w:t xml:space="preserve">Ngô Vương thị và liên Chi Nhi không nói gì.</w:t>
      </w:r>
    </w:p>
    <w:p>
      <w:pPr>
        <w:pStyle w:val="BodyText"/>
      </w:pPr>
      <w:r>
        <w:t xml:space="preserve">“ …….. Vợ Nhị lang nói với ta, bọn họ xem trước, sau đó huynh đệ nàng đi thôn kia xem. Cả nhà bọn họ đều rất hài lòng, muốn sớm định ra hôn sự, nhưng bên nhà gái có chút …..” Trương thị kể lại cho Ngô Vương thị và Liên Chi Nhi nghe lời của la Tiểu Yến về hôn sự của La Tiểu Ưng.</w:t>
      </w:r>
    </w:p>
    <w:p>
      <w:pPr>
        <w:pStyle w:val="BodyText"/>
      </w:pPr>
      <w:r>
        <w:t xml:space="preserve">“Vợ Nhị lang kể với ngươi, nàng và mẹ nàng đi xem trước?” Ngô Vương thị hỏi.</w:t>
      </w:r>
    </w:p>
    <w:p>
      <w:pPr>
        <w:pStyle w:val="BodyText"/>
      </w:pPr>
      <w:r>
        <w:t xml:space="preserve">“Đúng.” Trương thị gật đậu.</w:t>
      </w:r>
    </w:p>
    <w:p>
      <w:pPr>
        <w:pStyle w:val="BodyText"/>
      </w:pPr>
      <w:r>
        <w:t xml:space="preserve">“Vậy nàng không thành thật rồi.” Ngô Vương thị khoát tay nói, “Không phải vậy đâu, ta biết chuyện này.”</w:t>
      </w:r>
    </w:p>
    <w:p>
      <w:pPr>
        <w:pStyle w:val="BodyText"/>
      </w:pPr>
      <w:r>
        <w:t xml:space="preserve">Ngô Ngọc Qúy và Ngô Gia Hưng ở trong thôn làm người môi giới, không có chuyện gì có thể thoát khỏi tai mắt của bọn họ.</w:t>
      </w:r>
    </w:p>
    <w:p>
      <w:pPr>
        <w:pStyle w:val="BodyText"/>
      </w:pPr>
      <w:r>
        <w:t xml:space="preserve">“Chuyện này thì có gì mà phải nói dối.” Trương thị kinh ngạc nói, “Vậy rốt cuộc là chuyện gì?”</w:t>
      </w:r>
    </w:p>
    <w:p>
      <w:pPr>
        <w:pStyle w:val="BodyText"/>
      </w:pPr>
      <w:r>
        <w:t xml:space="preserve">“ ………. Là La Tiểu Ưng nhà nàng coi trọng Vương Tuyết Mai trước.” Ngô Vương thị nói.</w:t>
      </w:r>
    </w:p>
    <w:p>
      <w:pPr>
        <w:pStyle w:val="BodyText"/>
      </w:pPr>
      <w:r>
        <w:t xml:space="preserve">Nghe Ngô Vương thị nói vậy, Liên Mạn Nhi mới hiểu ra. Thì ra, La Tiểu Ưng có một lần đi qua thôn Thập Lý bạn mẹ hắn là vị dì kia nhìn thấy, gọi hắn vào nhà, do đó nhìn thấy Vương Tuyết Mai, hai người nhìn hợp mắt nhau, La Tiểu Ưng về nhà nói với cha mẹ hắn. Mẹ hắn và La Tiểu Yến thấy hắn khó có khi thích một người, liền cùng nhau qua thôn Thập Lý xem, cũng thích cô nương kia.</w:t>
      </w:r>
    </w:p>
    <w:p>
      <w:pPr>
        <w:pStyle w:val="BodyText"/>
      </w:pPr>
      <w:r>
        <w:t xml:space="preserve">“Mẹ hắn cùng người chị em kia cũng lâu rồi không qua lại, chính là vào giữa năm nay, có một lần đụng phải nên cũng liên lại lại từ đó.” Ngô Vương thị nói.</w:t>
      </w:r>
    </w:p>
    <w:p>
      <w:pPr>
        <w:pStyle w:val="BodyText"/>
      </w:pPr>
      <w:r>
        <w:t xml:space="preserve">“Vợ Nhị lang ta thấy cũng là người thành thật thì ra cũng có lúc nói dối.” Trương thị nói, “Ta không hiểu chuyện này có gì mà phải nói dối.”</w:t>
      </w:r>
    </w:p>
    <w:p>
      <w:pPr>
        <w:pStyle w:val="BodyText"/>
      </w:pPr>
      <w:r>
        <w:t xml:space="preserve">La Tiểu Yến nói dối đương nhiên là có lý do của nàng, con người khi nói thật có thể không cần lý do, nhưng nói dối nhất định là có lý do.</w:t>
      </w:r>
    </w:p>
    <w:p>
      <w:pPr>
        <w:pStyle w:val="BodyText"/>
      </w:pPr>
      <w:r>
        <w:t xml:space="preserve">“Thẩm, người có biết Vương Tuyết Mai kia là người như thế nào không?” Liên Mạn Nhi nói.</w:t>
      </w:r>
    </w:p>
    <w:p>
      <w:pPr>
        <w:pStyle w:val="BodyText"/>
      </w:pPr>
      <w:r>
        <w:t xml:space="preserve">“Ừ, ta đang định nói cái này.” Ngô Vương thị nói, lại giảm thấp âm thanh xuống, “Vương Tuyết Mai này, ta có nhìn thấy một lần.”</w:t>
      </w:r>
    </w:p>
    <w:p>
      <w:pPr>
        <w:pStyle w:val="BodyText"/>
      </w:pPr>
      <w:r>
        <w:t xml:space="preserve">“Thật à, nhìn ra sao?” Trương thị vội hỏi.</w:t>
      </w:r>
    </w:p>
    <w:p>
      <w:pPr>
        <w:pStyle w:val="BodyText"/>
      </w:pPr>
      <w:r>
        <w:t xml:space="preserve">“Dáng người không có gì để nói, mắt to, da trắng, dáng người đâu ra đó.” Ngô Vương thị nói.</w:t>
      </w:r>
    </w:p>
    <w:p>
      <w:pPr>
        <w:pStyle w:val="BodyText"/>
      </w:pPr>
      <w:r>
        <w:t xml:space="preserve">Trương thị và Liên Mạn Nhi đều gật đầu, hình dáng như vậy chính là một cô nương xinh đẹp.</w:t>
      </w:r>
    </w:p>
    <w:p>
      <w:pPr>
        <w:pStyle w:val="Compact"/>
      </w:pPr>
      <w:r>
        <w:t xml:space="preserve">“Trang điểm rất kỹ càng, lông mày vẽ rất khéo, người đầy hương thơm, từ rất xa đã nghe mùi thơm. Đi đứng thướt tha, không giống với hộ người nông dân người ta.” Ngô Vương thị nói vừa nhìn Liên Chi Nhi, “Chuyện này ta đã nói với Chi Nhi.”</w:t>
      </w:r>
      <w:r>
        <w:br w:type="textWrapping"/>
      </w:r>
      <w:r>
        <w:br w:type="textWrapping"/>
      </w:r>
    </w:p>
    <w:p>
      <w:pPr>
        <w:pStyle w:val="Heading2"/>
      </w:pPr>
      <w:bookmarkStart w:id="979" w:name="chương-962-nhân-duyên"/>
      <w:bookmarkEnd w:id="979"/>
      <w:r>
        <w:t xml:space="preserve">957. Chương 962: Nhân Duyên</w:t>
      </w:r>
    </w:p>
    <w:p>
      <w:pPr>
        <w:pStyle w:val="Compact"/>
      </w:pPr>
      <w:r>
        <w:br w:type="textWrapping"/>
      </w:r>
      <w:r>
        <w:br w:type="textWrapping"/>
      </w:r>
      <w:r>
        <w:t xml:space="preserve">“Con vẫn còn nhớ.” Liên Chi Nhi cười nói: “Nói lông mày vẽ rất dài, cách vẽ mắt cũng không giống người ta, nhìn rất lẳng lơ. Lúc nhìn người ta, mắt dường như có móc câu, không giống với chúng ta.”</w:t>
      </w:r>
    </w:p>
    <w:p>
      <w:pPr>
        <w:pStyle w:val="BodyText"/>
      </w:pPr>
      <w:r>
        <w:t xml:space="preserve">“Ai u, cô nương này biểu hiện như vậy ta thấy không ổn rồi.” Trương thị nói, “Không giống người nhà bình thường có thể nuôi được.”</w:t>
      </w:r>
    </w:p>
    <w:p>
      <w:pPr>
        <w:pStyle w:val="BodyText"/>
      </w:pPr>
      <w:r>
        <w:t xml:space="preserve">Trong phòng mọi người đều cười, mọi người đều biết Trương thị là người phúc hậu, Vương Tuyết Mai là cô nương chưa lấy chồng, nên Trương thị cũng nói rất nhẹ nhàng. Nếu để Trương thị nói ra lời thật lòng, nàng sẽ nói, Vương Tuyết Mai như vậy không giống là một đứa trẻ tốt.</w:t>
      </w:r>
    </w:p>
    <w:p>
      <w:pPr>
        <w:pStyle w:val="BodyText"/>
      </w:pPr>
      <w:r>
        <w:t xml:space="preserve">“Nề nếp gia đình nàng thế nào?” Quả nhiên Trương thị ngay sau đó lại hỏi tiếp.</w:t>
      </w:r>
    </w:p>
    <w:p>
      <w:pPr>
        <w:pStyle w:val="BodyText"/>
      </w:pPr>
      <w:r>
        <w:t xml:space="preserve">“……. Cũng là thích ăn diện, không ổn định, không an phận như hộ người nông dân thông thường.” trong phòng không có người ngoài, lại là Trương thị hỏi do đó Ngô Vương thị cũng nói thật, “Nghe nói, cha cô nương kia cũng là một người thành thật, chịu khó, làm buôn bán nhỏ, dù không bằng trồng trọt nhưng vẫn sáng đi tối về, sống cũng phải dễ dàng.”</w:t>
      </w:r>
    </w:p>
    <w:p>
      <w:pPr>
        <w:pStyle w:val="BodyText"/>
      </w:pPr>
      <w:r>
        <w:t xml:space="preserve">“Mẹ của cô nương này lúc trẻ cũng là người thích ăn diện, đến bây giờ, cũng không thay đổi, đã có cháu rồi mà vẫn ăn diện như trước kia …. Việc trong nhà phần lớn đều do cha cô nương này làm.”</w:t>
      </w:r>
    </w:p>
    <w:p>
      <w:pPr>
        <w:pStyle w:val="BodyText"/>
      </w:pPr>
      <w:r>
        <w:t xml:space="preserve">“Ta hỏi thăm rồi, cô nương này vốn trèo cao, muốn gả vào trong thành. Đáng tiếc, nhà nàng ta chẳng quen biết được nhà nào tốt, có nhà phú hộ nhỏ muốn nàng làm thiếp, nhưng nhà nàng cũng có kiến thức biết nàng là người được nuông chìu, đi làm thiếp nhà người ta sợ là bị người ta ghét.”</w:t>
      </w:r>
    </w:p>
    <w:p>
      <w:pPr>
        <w:pStyle w:val="BodyText"/>
      </w:pPr>
      <w:r>
        <w:t xml:space="preserve">“Từ tuổi mụ mười ba tuổi trở lên, đã bắt đầu để ý làm mai cho nàng nhưng cho đến bây giờ mười bảy tuổi rồi mà hôn sự vẫn chưa định được. Trong nhà cũng đã nóng ruột, anh nàng cưới chị dâu, cùng nàng có chút không hợp.”</w:t>
      </w:r>
    </w:p>
    <w:p>
      <w:pPr>
        <w:pStyle w:val="BodyText"/>
      </w:pPr>
      <w:r>
        <w:t xml:space="preserve">“ ……… chắc là đã nhìn trúng nhau rồi, La Tiểu Ưng tuổi tác tương đương, lại có tiền đồ.” Cuối cùng Ngô Vương thị nói.</w:t>
      </w:r>
    </w:p>
    <w:p>
      <w:pPr>
        <w:pStyle w:val="BodyText"/>
      </w:pPr>
      <w:r>
        <w:t xml:space="preserve">La Tiểu Ưng có tiền đồ gì, điều này làm cho người ta suy nghĩ sâu xa.</w:t>
      </w:r>
    </w:p>
    <w:p>
      <w:pPr>
        <w:pStyle w:val="BodyText"/>
      </w:pPr>
      <w:r>
        <w:t xml:space="preserve">“Đúng rồi, trước khi nói chuyện hôn sự với La gia, cô nương này một lòng muốn gả cho Hỷ Bảo con của lão Kim.” Ngô Vương thị đột nhiên nhớ ra gì đó, nói: “Vợ Nhị lang nói là người dì kia của nàng làm mai mối</w:t>
      </w:r>
    </w:p>
    <w:p>
      <w:pPr>
        <w:pStyle w:val="BodyText"/>
      </w:pPr>
      <w:r>
        <w:t xml:space="preserve">“Vậy khẳng định là chưa nói thành.” Trương thị nói.</w:t>
      </w:r>
    </w:p>
    <w:p>
      <w:pPr>
        <w:pStyle w:val="BodyText"/>
      </w:pPr>
      <w:r>
        <w:t xml:space="preserve">“Là không thành, Hỷ Bảo không vừa ý cô nương kia, nói là bộ dạng tuy xinh đẹp nhưng phân nửa là nhờ vào trang điểm. Nhà lão Kim tai mắt nhiều, sau khi nghe ngóng tỉ mỉ cũng không thích. Người nhà lão Kim nói cũng không phải yêu cầu gì quá cao, chỉ cần bản thân cô nương đó tốt, dễ nhìn, tính tình nhanh nhẹn là được.” Ngô Vương thị nói.</w:t>
      </w:r>
    </w:p>
    <w:p>
      <w:pPr>
        <w:pStyle w:val="BodyText"/>
      </w:pPr>
      <w:r>
        <w:t xml:space="preserve">“Lão Kim và vợ hắn là người như thế nào chứ, người ta dạng người gì không gặp qua, nhìn cô nương như vậy trong lòng không ưa. Ta nghe vợ lão Kim còn nói nếu chọn Vương Tuyết Mai thà rằng tùy tiện chọn một cô nương thô kệch nhà nông cho rồi.”</w:t>
      </w:r>
    </w:p>
    <w:p>
      <w:pPr>
        <w:pStyle w:val="BodyText"/>
      </w:pPr>
      <w:r>
        <w:t xml:space="preserve">“Cô nương như vậy chỉ có nhà lão Kim mới nuôi nổi, nhưng người ta lại không ưng.” Trương thị nói.</w:t>
      </w:r>
    </w:p>
    <w:p>
      <w:pPr>
        <w:pStyle w:val="BodyText"/>
      </w:pPr>
      <w:r>
        <w:t xml:space="preserve">Nghe nói đến Hỷ Bảo Liên Mạn Nhi đưa Đại Bảo cho Chi Nhi ôm.</w:t>
      </w:r>
    </w:p>
    <w:p>
      <w:pPr>
        <w:pStyle w:val="BodyText"/>
      </w:pPr>
      <w:r>
        <w:t xml:space="preserve">“Tỷ, Hỷ Bảo còn chưa định hôn sao?” Liên Mạn Nhi thấp giọng hỏi Liên Chi Nhi.</w:t>
      </w:r>
    </w:p>
    <w:p>
      <w:pPr>
        <w:pStyle w:val="BodyText"/>
      </w:pPr>
      <w:r>
        <w:t xml:space="preserve">“Nghe nói vẫn chưa.” Chi Nhi nói.</w:t>
      </w:r>
    </w:p>
    <w:p>
      <w:pPr>
        <w:pStyle w:val="BodyText"/>
      </w:pPr>
      <w:r>
        <w:t xml:space="preserve">“ … nhà lão Kim cho người làm mai hai năm nay rồi, nhưng Hỷ Bảo cũng là người kén chọn.” Ngô Vương thị nghe tỷ muội hai người nói chuyện cười nói, “Hôm qua ta nghe cha bọn nhỏ nói, đã có tin tức rồi. Nói là mấy ngày trước, lão Kim dắt Hỷ Bảo đi xa, gặp phải người quen cũ trước kia, nhà đó có một cô nương tuổi tác tương đương, e là cửa hôn sự này sẽ ở bên đó.”</w:t>
      </w:r>
    </w:p>
    <w:p>
      <w:pPr>
        <w:pStyle w:val="BodyText"/>
      </w:pPr>
      <w:r>
        <w:t xml:space="preserve">“Đúng thật là nhân duyên ngàn dặm quanh co, không ai biết được nhân duyên của bọn trẻ ở đâu.” Trương thị cảm khái nói, “Bạn bè thân thiết của lão Kim, chỉ sợ là cũng ….”</w:t>
      </w:r>
    </w:p>
    <w:p>
      <w:pPr>
        <w:pStyle w:val="BodyText"/>
      </w:pPr>
      <w:r>
        <w:t xml:space="preserve">Xuất thân thổ phỉ bốn chữ này, Trương thị không nói ra miệng.</w:t>
      </w:r>
    </w:p>
    <w:p>
      <w:pPr>
        <w:pStyle w:val="BodyText"/>
      </w:pPr>
      <w:r>
        <w:t xml:space="preserve">“Chắc là đã bỏ nghề giống như lão Kim rồi. Lão gia nhà chúng ta thường nói con người lão Kim trong thô ráp có tinh tế, là người khôn khéo.” Ngô Vương thị nói.</w:t>
      </w:r>
    </w:p>
    <w:p>
      <w:pPr>
        <w:pStyle w:val="BodyText"/>
      </w:pPr>
      <w:r>
        <w:t xml:space="preserve">“Lúc trước còn ở chung lão gia tử không cho chúng ta lui tới, mấy năm nay chúng ta cũng qua lại với nhau như bạn bè, quy củ lễ số của người ta cũng không kém.” Trương thị nói.</w:t>
      </w:r>
    </w:p>
    <w:p>
      <w:pPr>
        <w:pStyle w:val="BodyText"/>
      </w:pPr>
      <w:r>
        <w:t xml:space="preserve">Thôn Tam Thập lý và những thôn lân cận khác mấy nhà giau lui tới với nhau vô cùng tốt, thứ nhất là do thông tục thuần phác, thứ hai là cũng để mọi người giúp đỡ lẫn nhau.</w:t>
      </w:r>
    </w:p>
    <w:p>
      <w:pPr>
        <w:pStyle w:val="BodyText"/>
      </w:pPr>
      <w:r>
        <w:t xml:space="preserve">“Nếu hợp ý, tính tình tốt làm bạn cũng không tồi.” Ngô Vương thị nói.</w:t>
      </w:r>
    </w:p>
    <w:p>
      <w:pPr>
        <w:pStyle w:val="BodyText"/>
      </w:pPr>
      <w:r>
        <w:t xml:space="preserve">“Lúc nào hôn sự bên kia của Hỷ Bảo định xong, chúng ta nên tặng lễ rồi, nếu chúng ta ở trong thành thì tỷ viết thư báo nhé.” Liên Mạn Nhi nói với Liên Chi Nhi.</w:t>
      </w:r>
    </w:p>
    <w:p>
      <w:pPr>
        <w:pStyle w:val="BodyText"/>
      </w:pPr>
      <w:r>
        <w:t xml:space="preserve">“Ừ, nhất định sẽ báo ọi người.” Liên Chi Nhi nói, “Đến lúc đó chúng ta cũng phải đi.”</w:t>
      </w:r>
    </w:p>
    <w:p>
      <w:pPr>
        <w:pStyle w:val="BodyText"/>
      </w:pPr>
      <w:r>
        <w:t xml:space="preserve">Liên gia, Ngô gia đều qua lại với Kim gia, nhà đối phương có chuyện đương nhiên phải tặng lễ mừng.</w:t>
      </w:r>
    </w:p>
    <w:p>
      <w:pPr>
        <w:pStyle w:val="BodyText"/>
      </w:pPr>
      <w:r>
        <w:t xml:space="preserve">“Ngũ lang lấy vợ, náo nhiệt không cần nói rồi, chính là các ngươi muốn làm ở phủ thành, sau đó lại tới Hỷ Bảo, mấy năm nay lão Kim giao thiệp rộng rãi, lại thương yêu nhất là đứa con này, đến lúc đó chắc chắn sẽ làm lớn, vô cùng náo nhiệt.” Ngô Vương thị nói.</w:t>
      </w:r>
    </w:p>
    <w:p>
      <w:pPr>
        <w:pStyle w:val="BodyText"/>
      </w:pPr>
      <w:r>
        <w:t xml:space="preserve">“Nếu ta là người La gia, nghe chuyện cô nương kia đã từng nói chuyện hôn sự với nhà lão Kim như vậy, chuyện hôn sự này không nên nhắc đến.” Trương thị lại chuyển sang nói chuyện La gia, “Không nói cái khác, nghe người ta nói thế nào về cô nương kia, thì phải biết bọn họ nuôi không nổi. Mười dặm tám thôn này của chúng ta, có bao nhiêu nhà có thể bì với nhà lão Kim chứ.”</w:t>
      </w:r>
    </w:p>
    <w:p>
      <w:pPr>
        <w:pStyle w:val="BodyText"/>
      </w:pPr>
      <w:r>
        <w:t xml:space="preserve">“Đúng là đạo lý này.” Ngô Vương thị nói.</w:t>
      </w:r>
    </w:p>
    <w:p>
      <w:pPr>
        <w:pStyle w:val="BodyText"/>
      </w:pPr>
      <w:r>
        <w:t xml:space="preserve">“Không phải nói chứ, từ lúc Nhị lang lấy người vợ này ta xem La gia cùng với hộ nông dân thông thường là không giống nhau.” Trương thị nói.</w:t>
      </w:r>
    </w:p>
    <w:p>
      <w:pPr>
        <w:pStyle w:val="BodyText"/>
      </w:pPr>
      <w:r>
        <w:t xml:space="preserve">“Cho nên mới nhìn trúng cô nương Vương gia.” Liên Mạn Nhi cười tiếp lời.</w:t>
      </w:r>
    </w:p>
    <w:p>
      <w:pPr>
        <w:pStyle w:val="BodyText"/>
      </w:pPr>
      <w:r>
        <w:t xml:space="preserve">Mọi người đều cười, Đại Bảo lúc này ngồi yên trong lòng Chi Nhi, thân thể mềm mại dựa vào ngực nàng, đôi mắt to nhìn người này người kia như đang nghe mọi người nói chuyện. đương nhiên hắn không hiểu mọi người nói gì nhưng thấy mọi người cười hắn cũng khanh khách cười theo.</w:t>
      </w:r>
    </w:p>
    <w:p>
      <w:pPr>
        <w:pStyle w:val="BodyText"/>
      </w:pPr>
      <w:r>
        <w:t xml:space="preserve">Liên Chi Nhi một tay giữ Đại Bảo một tay cúi xuống xoa đầu hắn, hắn ngẩng lên nhìn Liên Chi Nhi trưng ra bộ mặt dễ thương nhìn Chi Nhi cười.</w:t>
      </w:r>
    </w:p>
    <w:p>
      <w:pPr>
        <w:pStyle w:val="BodyText"/>
      </w:pPr>
      <w:r>
        <w:t xml:space="preserve">“ …. Đây không phải cách một tầng mà là cách vài tầng, ta thấy không được, cũng không thể nói rõ ràng, người ta đều vừa ý rồi ….” Trương thị nói.</w:t>
      </w:r>
    </w:p>
    <w:p>
      <w:pPr>
        <w:pStyle w:val="BodyText"/>
      </w:pPr>
      <w:r>
        <w:t xml:space="preserve">Trương thị là một người dễ nói chuyện nhất nhưng mấy năm nay lại không có cùng La gia lui tới. Hơn nữa cũng không hợp tính, có thể nói vài câu nhưng không thân thiết được.</w:t>
      </w:r>
    </w:p>
    <w:p>
      <w:pPr>
        <w:pStyle w:val="BodyText"/>
      </w:pPr>
      <w:r>
        <w:t xml:space="preserve">“ Mẹ người còn nhớ cuối cùng Nhị tẩu nói gì không?” Liên Mạn Nhi nói.</w:t>
      </w:r>
    </w:p>
    <w:p>
      <w:pPr>
        <w:pStyle w:val="BodyText"/>
      </w:pPr>
      <w:r>
        <w:t xml:space="preserve">“Sao không nhớ, không phải vừa nãy ta kể với thím và tỷ con rồi sao?” Trương thị nói, nhưng ngay sau đó có hơi hiểu ra, “Vợ Nhị lang lần này tới không chỉ vì chuyện cha chồng của nàng. Nàng, ý nàng muốn nhờ chúng ta tìm việc tốt hơn cho đệ đệ nàng?”</w:t>
      </w:r>
    </w:p>
    <w:p>
      <w:pPr>
        <w:pStyle w:val="BodyText"/>
      </w:pPr>
      <w:r>
        <w:t xml:space="preserve">“Ta vừa rồi nghe nàng nói cũng đoán được.” Ngô Vương thị đầu óc nhanh nhẹn hơn Trương thị gấp mấy lần, “Nghe ra ý nàng muốn tìm việc gần nhà, tiền nhiều, có thể diện.”</w:t>
      </w:r>
    </w:p>
    <w:p>
      <w:pPr>
        <w:pStyle w:val="BodyText"/>
      </w:pPr>
      <w:r>
        <w:t xml:space="preserve">Trương thị hồi lâu không nói gì.</w:t>
      </w:r>
    </w:p>
    <w:p>
      <w:pPr>
        <w:pStyle w:val="BodyText"/>
      </w:pPr>
      <w:r>
        <w:t xml:space="preserve">“Mạn Nhi vừa rồi lúc thím và tỷ con đi vào, con nói với ta, ta hôm nay lợi hại, là ý gì?” Trương thị trầm ngâm một lát hỏi Liên Mạn Nhi.</w:t>
      </w:r>
    </w:p>
    <w:p>
      <w:pPr>
        <w:pStyle w:val="BodyText"/>
      </w:pPr>
      <w:r>
        <w:t xml:space="preserve">“Mẹ người nghĩ kỹ đi, lúc Nhị tẩu của con sắp về, người nói câu gì?” Liên Mạn Nhi nói.</w:t>
      </w:r>
    </w:p>
    <w:p>
      <w:pPr>
        <w:pStyle w:val="BodyText"/>
      </w:pPr>
      <w:r>
        <w:t xml:space="preserve">“Ta nói gì? A, ta nói nàng nên sinh con cho Nhị lang.” Trương thị từ từ nhớ lại, “Lúc đó ta nghe tiếng Đại Bảo bên ngoài, lại nhớ đến Thải Vân cũng vừa sinh con, ta nghĩ đến nàng mới đầu là có một nha đầu, sau đó là có nhị Nữu Nữu, nàng cùng Nhị lang sau khi thành thân không có sinh đẻ gì cả.”</w:t>
      </w:r>
    </w:p>
    <w:p>
      <w:pPr>
        <w:pStyle w:val="BodyText"/>
      </w:pPr>
      <w:r>
        <w:t xml:space="preserve">“Mẹ, con mới nói người nói câu đó rất lợi hại.” Liên Mạn Nhi nói.</w:t>
      </w:r>
    </w:p>
    <w:p>
      <w:pPr>
        <w:pStyle w:val="BodyText"/>
      </w:pPr>
      <w:r>
        <w:t xml:space="preserve">“Câu này lợi hại cái gì ? Ta cũng là quan tâm nàng thôi.”</w:t>
      </w:r>
    </w:p>
    <w:p>
      <w:pPr>
        <w:pStyle w:val="BodyText"/>
      </w:pPr>
      <w:r>
        <w:t xml:space="preserve">“Ngươi là quan tâm, là muốn tốt cho nàng, nhưng hôm nay nàng có việc tới nhờ ngươi giúp, ngươi nói như vậy, nàng sẽ nghĩ là ngươi muốn chỉnh nàng.” Ngô Vương thị ở bên cạnh giải thích cho Trương thị.</w:t>
      </w:r>
    </w:p>
    <w:p>
      <w:pPr>
        <w:pStyle w:val="BodyText"/>
      </w:pPr>
      <w:r>
        <w:t xml:space="preserve">“ A ….” Trương thị lúc này mới tỉnh ngộ, nhưng cũng lại có chút xem thường, “Ta làm gì mà có nhiều tâm tư như vậy, vợ Nhị lang ta cũng xem nàng là người thành thật mà đối đãi.”</w:t>
      </w:r>
    </w:p>
    <w:p>
      <w:pPr>
        <w:pStyle w:val="BodyText"/>
      </w:pPr>
      <w:r>
        <w:t xml:space="preserve">“Cũng là bất đắc dĩ thôi.” Lời này Ngô Vương thị nói không phải vì La Tiểu Yến, mà là muốn khuyên giải Trương thị.</w:t>
      </w:r>
    </w:p>
    <w:p>
      <w:pPr>
        <w:pStyle w:val="BodyText"/>
      </w:pPr>
      <w:r>
        <w:t xml:space="preserve">Những năm gần đây để có thể chống đỡ gia đình, lại kén rể, trước là người nam nhân kia sau là Nhị lang, La Tiểu Yến sao có thể là người không có tâm kế chứ ?</w:t>
      </w:r>
    </w:p>
    <w:p>
      <w:pPr>
        <w:pStyle w:val="BodyText"/>
      </w:pPr>
      <w:r>
        <w:t xml:space="preserve">Không có tâm kế sao có thể quản được Liên Thủ Nghĩa và Hà thị.</w:t>
      </w:r>
    </w:p>
    <w:p>
      <w:pPr>
        <w:pStyle w:val="BodyText"/>
      </w:pPr>
      <w:r>
        <w:t xml:space="preserve">Đương nhiên đối với sự hiểu biết của Liên Mạn Nhi với La Tiểu Yến mấy năm nay, nàng cũng không cho là La Tiểu Yến là người quá ghê gớm. La Tiểu Yến tuy có chút tâm cơ, chút tính toán nho nhỏ nhưng tương đối đơn giản, có thể làm cho người ta nhìn thấu.</w:t>
      </w:r>
    </w:p>
    <w:p>
      <w:pPr>
        <w:pStyle w:val="BodyText"/>
      </w:pPr>
      <w:r>
        <w:t xml:space="preserve">“Mẹ, cho nên con nói người lợi hại, người nói câu đó người không để ý nhưng Nhị tẩu về nhà nhất định sẽ nghĩ ngợi, ngờ vực.” Liên Mạn Nhi nói.</w:t>
      </w:r>
    </w:p>
    <w:p>
      <w:pPr>
        <w:pStyle w:val="BodyText"/>
      </w:pPr>
      <w:r>
        <w:t xml:space="preserve">Như vậy cũng tốt, đối với chuyện Liên Thủ Nghĩa và Hà thị nhà nàng sẽ hết lòng ủng hộ La Tiểu Yến, nhưng cũng để La Tiểu Yến biết chuyện gì cũng có giới hạn, các nàng không để La Tiểu Yến muốn gì được nấy.</w:t>
      </w:r>
    </w:p>
    <w:p>
      <w:pPr>
        <w:pStyle w:val="Compact"/>
      </w:pPr>
      <w:r>
        <w:t xml:space="preserve">Mà câu nói mang ý tốt của Trương thị chính là vô tình lượm được bí kiếp, đánh rất đúng, rất ác.</w:t>
      </w:r>
      <w:r>
        <w:br w:type="textWrapping"/>
      </w:r>
      <w:r>
        <w:br w:type="textWrapping"/>
      </w:r>
    </w:p>
    <w:p>
      <w:pPr>
        <w:pStyle w:val="Heading2"/>
      </w:pPr>
      <w:bookmarkStart w:id="980" w:name="chương-963-thì-ra-là-như-vậy"/>
      <w:bookmarkEnd w:id="980"/>
      <w:r>
        <w:t xml:space="preserve">958. Chương 963: Thì Ra Là Như Vậy!</w:t>
      </w:r>
    </w:p>
    <w:p>
      <w:pPr>
        <w:pStyle w:val="Compact"/>
      </w:pPr>
      <w:r>
        <w:br w:type="textWrapping"/>
      </w:r>
      <w:r>
        <w:br w:type="textWrapping"/>
      </w:r>
      <w:r>
        <w:t xml:space="preserve">“Hèn chi hôm nay lại đặc biệt dắt đệ đệ nàng đến dập đầu với chúng ta.” Trương thị nói. La Tiểu Ưng đã sớm gặp Vương Tuyết Mai trước, đâu như lời La thị nói là hắn đi gặp lần sau. “Chuyện này hôm nay nàng chưa nói xong, ngày mai chắc chắn sẽ đến nữa.”</w:t>
      </w:r>
    </w:p>
    <w:p>
      <w:pPr>
        <w:pStyle w:val="BodyText"/>
      </w:pPr>
      <w:r>
        <w:t xml:space="preserve">La Tiểu Yến luôn cố chấp trong việc mưu cầu lợi ích cho nhà mình, sao có thể dễ dàng bỏ cuộc.</w:t>
      </w:r>
    </w:p>
    <w:p>
      <w:pPr>
        <w:pStyle w:val="BodyText"/>
      </w:pPr>
      <w:r>
        <w:t xml:space="preserve">“Vậy các ngươi định thế nào?” Ngô Vương thị hỏi.</w:t>
      </w:r>
    </w:p>
    <w:p>
      <w:pPr>
        <w:pStyle w:val="BodyText"/>
      </w:pPr>
      <w:r>
        <w:t xml:space="preserve">“Đúng vậy, mẹ, chuyện này nhà mình có giúp không ạ?” Liên Chi Nhi cũng hỏi.</w:t>
      </w:r>
    </w:p>
    <w:p>
      <w:pPr>
        <w:pStyle w:val="BodyText"/>
      </w:pPr>
      <w:r>
        <w:t xml:space="preserve">“ …. Chuyện này, còn phải thương lượng với cha con. Ai, trong lòng cha con đang không thoải mái, lại nói chuyện này chắc ông ấy sẽ rất giận.”</w:t>
      </w:r>
    </w:p>
    <w:p>
      <w:pPr>
        <w:pStyle w:val="BodyText"/>
      </w:pPr>
      <w:r>
        <w:t xml:space="preserve">Hôn sự của Nhị lang và La Tiểu Yến, từ lúc mới bắt đầu Liên Thủ Tín đã không tán thành, hai năm qua thái độ của Liên Thủ Tín với La Tiểu Yến cũng hờ hững. Mà lần này, tuy Liên Thủ Tín được vợ con trong nhà khuyên nhủ ủng hộ La Tiểu Yến nhưng khi hắn nhìn thấy Liên Thủ Nghĩa thì sắc mặt lại khó chịu. Một mặt là tức giận Liên Thủ Nghĩa và Hà thị, mặt khác, trong lòng cũng trách Nhị lang và La Tiểu Yến.</w:t>
      </w:r>
    </w:p>
    <w:p>
      <w:pPr>
        <w:pStyle w:val="BodyText"/>
      </w:pPr>
      <w:r>
        <w:t xml:space="preserve">Nếu để Liên Thủ Tín biết La Tiểu Yến lại cầu xin cho đệ đệ mình công việc tốt hơn, Liên Thủ Tín không giận mới là lạ.</w:t>
      </w:r>
    </w:p>
    <w:p>
      <w:pPr>
        <w:pStyle w:val="BodyText"/>
      </w:pPr>
      <w:r>
        <w:t xml:space="preserve">“ …. Nàng nói với chúng ta chắc đã thương lượng trước với Nhị lang ca rồi, con nghĩ Nhị lang ca đã nói chuyện này với cha.” Liên Mạn Nhi nói.</w:t>
      </w:r>
    </w:p>
    <w:p>
      <w:pPr>
        <w:pStyle w:val="BodyText"/>
      </w:pPr>
      <w:r>
        <w:t xml:space="preserve">“Chắc là vậy.” Mọi người gật đầu.</w:t>
      </w:r>
    </w:p>
    <w:p>
      <w:pPr>
        <w:pStyle w:val="BodyText"/>
      </w:pPr>
      <w:r>
        <w:t xml:space="preserve">Đang lúc nói chuyện thì tiểu nha đầu vào báo có người của Lục gia tới.</w:t>
      </w:r>
    </w:p>
    <w:p>
      <w:pPr>
        <w:pStyle w:val="BodyText"/>
      </w:pPr>
      <w:r>
        <w:t xml:space="preserve">“Mau mời vào.” Liên Mạn Nhi phân phó nha đầu rồi lại nói với Trương thị: “Mẹ, chúng ta đừng lo chuyện này nữa. Lần này trở về, hiếm khi có dịp tụ họp với mọi người, chúng ta nên vui mừng mới phải.”</w:t>
      </w:r>
    </w:p>
    <w:p>
      <w:pPr>
        <w:pStyle w:val="BodyText"/>
      </w:pPr>
      <w:r>
        <w:t xml:space="preserve">Các nàng phải dẹp chuyện này qua một bên để tiếp đãi khách chu đáo.</w:t>
      </w:r>
    </w:p>
    <w:p>
      <w:pPr>
        <w:pStyle w:val="BodyText"/>
      </w:pPr>
      <w:r>
        <w:t xml:space="preserve">“Đúng vậy.” Ngô Vương thị cười nói.</w:t>
      </w:r>
    </w:p>
    <w:p>
      <w:pPr>
        <w:pStyle w:val="BodyText"/>
      </w:pPr>
      <w:r>
        <w:t xml:space="preserve">“Ta biết, ta còn phân được nặng nhẹ.” Trương thị nói.</w:t>
      </w:r>
    </w:p>
    <w:p>
      <w:pPr>
        <w:pStyle w:val="BodyText"/>
      </w:pPr>
      <w:r>
        <w:t xml:space="preserve">Có tiếng bước chân vang lên trong viện. Trương thị, Ngô Vương thị, Liên Chi Nhi, Mạn Nhi đều đứng dậy, đi ra cửa đón Lục lão thái thái, Lục đại tẩu, và cả Trương Vương thị vào phòng.</w:t>
      </w:r>
    </w:p>
    <w:p>
      <w:pPr>
        <w:pStyle w:val="BodyText"/>
      </w:pPr>
      <w:r>
        <w:t xml:space="preserve">Tối nay Lục gia đến đây dùng cơm. Trương Thải Vân đang ở cử không đến được, phải ở nhà trông em bé. Láng giềng của Lục gia cũng giúp trông coi nên Trương Vương thị cũng đến.</w:t>
      </w:r>
    </w:p>
    <w:p>
      <w:pPr>
        <w:pStyle w:val="BodyText"/>
      </w:pPr>
      <w:r>
        <w:t xml:space="preserve">Lát sau, Triệu thị và Diệp Nhi cũng đến.</w:t>
      </w:r>
    </w:p>
    <w:p>
      <w:pPr>
        <w:pStyle w:val="BodyText"/>
      </w:pPr>
      <w:r>
        <w:t xml:space="preserve">Mọi người vào nhà hàn huyên một lúc lâu vô cùng thân mật. Nữ quyến tụ họp với nhau luôn nói không hết đề tài. Liên Mạn Nhi ở bên cạnh dẫn tiểu nha đầu dâng trà quả. Lúc sau đại nha đầu Đa Phúc đến bẩm báo tiệc đã dọn xong.</w:t>
      </w:r>
    </w:p>
    <w:p>
      <w:pPr>
        <w:pStyle w:val="BodyText"/>
      </w:pPr>
      <w:r>
        <w:t xml:space="preserve">“Khách đã đến đông đủ chưa em?” Liên Mạn Nhi hỏi.</w:t>
      </w:r>
    </w:p>
    <w:p>
      <w:pPr>
        <w:pStyle w:val="BodyText"/>
      </w:pPr>
      <w:r>
        <w:t xml:space="preserve">“Bẩm cô nương, đều đến rồi ạ.” Đa Phúc vội trả lời</w:t>
      </w:r>
    </w:p>
    <w:p>
      <w:pPr>
        <w:pStyle w:val="BodyText"/>
      </w:pPr>
      <w:r>
        <w:t xml:space="preserve">“Mẹ, vậy chúng ta ăn cơm thôi.” Liên Mạn Nhi thấp giọng nói với Trương thị.</w:t>
      </w:r>
    </w:p>
    <w:p>
      <w:pPr>
        <w:pStyle w:val="BodyText"/>
      </w:pPr>
      <w:r>
        <w:t xml:space="preserve">“Ừ, ăn cơm.” Trương thị gật đầu.</w:t>
      </w:r>
    </w:p>
    <w:p>
      <w:pPr>
        <w:pStyle w:val="BodyText"/>
      </w:pPr>
      <w:r>
        <w:t xml:space="preserve">Cơm tối vô cùng thịnh soạn. Bàn của nữ quyến cũng hâm một bình rượu. Lý thị, Lục lão thái thái đều có chút tửu lượng. Trương Vương thị, Ngô Vương thị, Trương thị cùng Lục đại tẩu cũng có thể uống được mấy chén. Mạn Nhi và Diệp Nhi cũng uống theo được hai chén nhỏ.</w:t>
      </w:r>
    </w:p>
    <w:p>
      <w:pPr>
        <w:pStyle w:val="BodyText"/>
      </w:pPr>
      <w:r>
        <w:t xml:space="preserve">Liên Chi Nhi không uống rượu. Tuy Đại Bảo đã ăn được cơm rồi nhưng ở thời đại này em bé đều dựa vào sữa mẹ. Nhà Liên Mạn Nhi có sữa bò, sữa dê cũng sẽ đưa cho Liên Chi Nhi. Chỉ là, hộ người nông dân cho rằng em bé vẫn nên dùng sữa mẹ, trừ phi vạn bất đắc dĩ mới dùng sữa bò, dê.</w:t>
      </w:r>
    </w:p>
    <w:p>
      <w:pPr>
        <w:pStyle w:val="BodyText"/>
      </w:pPr>
      <w:r>
        <w:t xml:space="preserve">Liên Mạn Nhi kêu tiểu nha đầu lấy nước nho cho Liên Chi Nhi. Nàng và Diệp Nhi uống hai chén rượu xong cũng chuyển qua uống nước nho.</w:t>
      </w:r>
    </w:p>
    <w:p>
      <w:pPr>
        <w:pStyle w:val="BodyText"/>
      </w:pPr>
      <w:r>
        <w:t xml:space="preserve">Mùa đông dù trong phòng ấm áp nhưng mấy khuê nữ cũng không dám uống đồ lạnh, bất kể rượu hay nước nho đều hâm nóng mới uống.</w:t>
      </w:r>
    </w:p>
    <w:p>
      <w:pPr>
        <w:pStyle w:val="BodyText"/>
      </w:pPr>
      <w:r>
        <w:t xml:space="preserve">Bữa cơm ăn cho đến lúc lên đèn, dọn bàn xong, bưng trà thơm cùng trái cây lên, mọi người lại nói chuyện.</w:t>
      </w:r>
    </w:p>
    <w:p>
      <w:pPr>
        <w:pStyle w:val="BodyText"/>
      </w:pPr>
      <w:r>
        <w:t xml:space="preserve">“Nha đầu Mạn Nhi, cháu phái nha đầu ra tiền viện nói một tiếng, đừng để hai ông ngoại uống nhiều quá.” Lục lão thái thái nói.</w:t>
      </w:r>
    </w:p>
    <w:p>
      <w:pPr>
        <w:pStyle w:val="BodyText"/>
      </w:pPr>
      <w:r>
        <w:t xml:space="preserve">“Dạ.” Liên Mạn Nhi đáp lời, rồi sai tiểu nha đầu đi.</w:t>
      </w:r>
    </w:p>
    <w:p>
      <w:pPr>
        <w:pStyle w:val="BodyText"/>
      </w:pPr>
      <w:r>
        <w:t xml:space="preserve">“Lúc này đang vui cứ để bọn họ uống mấy chén. Có tiểu bối ở đó sẽ không để hai lão gia tử uống nhiều đâu ạ.” Trương thị cười nói.</w:t>
      </w:r>
    </w:p>
    <w:p>
      <w:pPr>
        <w:pStyle w:val="BodyText"/>
      </w:pPr>
      <w:r>
        <w:t xml:space="preserve">“Ta biết.” Lục lão thái thái cũng cười nói: “Ta sợ đám tiểu bối nói họ không nghe. Lão gia tử nhà chúng ta thấy rượu như gặp người thân. Hai lão gia tử ngồi lại với nhau thì càng uống nhiều.”</w:t>
      </w:r>
    </w:p>
    <w:p>
      <w:pPr>
        <w:pStyle w:val="BodyText"/>
      </w:pPr>
      <w:r>
        <w:t xml:space="preserve">Mọi người đều cười. Lục lão thái thái nói không sai, Lục lão gia tử và Trương Thanh Sơn lần nào uống với nhau đều không say không về.</w:t>
      </w:r>
    </w:p>
    <w:p>
      <w:pPr>
        <w:pStyle w:val="BodyText"/>
      </w:pPr>
      <w:r>
        <w:t xml:space="preserve">Tiểu nha đầu trở về báo với Liên Mạn Nhi đã truyền lời rồi.</w:t>
      </w:r>
    </w:p>
    <w:p>
      <w:pPr>
        <w:pStyle w:val="BodyText"/>
      </w:pPr>
      <w:r>
        <w:t xml:space="preserve">“Tiền viện chắc vẫn chưa dọn bàn, còn đang uống phải không?” Liên Mạn Nhi thấp giọng hỏi.</w:t>
      </w:r>
    </w:p>
    <w:p>
      <w:pPr>
        <w:pStyle w:val="BodyText"/>
      </w:pPr>
      <w:r>
        <w:t xml:space="preserve">Tiểu nha đầu gật đầu.</w:t>
      </w:r>
    </w:p>
    <w:p>
      <w:pPr>
        <w:pStyle w:val="BodyText"/>
      </w:pPr>
      <w:r>
        <w:t xml:space="preserve">Mạn Nhi không nói gì nhưng trong lòng thầm nghĩ hôm nay sợ là mọi người sẽ uống say, tiệc rượu này không biết bao giờ mới xong.</w:t>
      </w:r>
    </w:p>
    <w:p>
      <w:pPr>
        <w:pStyle w:val="BodyText"/>
      </w:pPr>
      <w:r>
        <w:t xml:space="preserve">Quả nhiên, đằng sau nữ quyến nói chuyện, yến hội đằng trước lại uống thêm một canh giờ, phải đợi đến lúc Lý thị và Lục lão thái thái liên tiếp sai người ra giục mấy lần mới tan, mọi người ra về.</w:t>
      </w:r>
    </w:p>
    <w:p>
      <w:pPr>
        <w:pStyle w:val="BodyText"/>
      </w:pPr>
      <w:r>
        <w:t xml:space="preserve">Trương Thanh Sơn và Lục lão gia tử uống đến thoải mái, đương nhiên là say rồi. Mấy người Liên Thủ Tín, Vương Cử Nhân, Khúc tiên sinh, Ngô Ngọc Qúy đều hơi say, ngược lại mấy tiểu bối Ngũ lang, Ngô Gia Hưng … tương đối biết kiềm chế, lại phải chăm sóc cho trưởng bối, nên uống không nhiều.</w:t>
      </w:r>
    </w:p>
    <w:p>
      <w:pPr>
        <w:pStyle w:val="BodyText"/>
      </w:pPr>
      <w:r>
        <w:t xml:space="preserve">Tiệc tan, tất cả mọi người lần lượt cáo từ, Liên Mạn Nhi bận rộn phân phó người hầu chuẩn bị xe ngựa, đèn lồng đưa mọi người về.</w:t>
      </w:r>
    </w:p>
    <w:p>
      <w:pPr>
        <w:pStyle w:val="BodyText"/>
      </w:pPr>
      <w:r>
        <w:t xml:space="preserve">Đương nhiên mấy người Trương gia sẽ ở lại nhà Liên Mạn Nhi. Trương Thanh Sơn và Trương Khánh Niên ngủ ở phòng khách, Lý thị và Trương Vương thị ngủ ở gian ngoài Tây phòng của Liên Mạn Nhi.</w:t>
      </w:r>
    </w:p>
    <w:p>
      <w:pPr>
        <w:pStyle w:val="BodyText"/>
      </w:pPr>
      <w:r>
        <w:t xml:space="preserve">Liên Thủ Tín trở về tiền viện. Lý thị nói có chút mệt mỏi nên cùng Liên Mạn Nhi và Trương Vương thị trở về Tây phòng. Liên Mạn Nhi rửa mặt, thay đồ. Bởi vì còn sớm, tuy Lý thị nói mệt nhưng tinh thần vẫn tốt, Liên Mạn Nhi ngồi nói chuyện với Lý thị và Trương Vương thị.</w:t>
      </w:r>
    </w:p>
    <w:p>
      <w:pPr>
        <w:pStyle w:val="BodyText"/>
      </w:pPr>
      <w:r>
        <w:t xml:space="preserve">Trong Đông phòng, sau khi Liên Thủ Tín rửa mặt thay quần áo xong cũng ngồi trên giường đối diện với Trương thị.</w:t>
      </w:r>
    </w:p>
    <w:p>
      <w:pPr>
        <w:pStyle w:val="BodyText"/>
      </w:pPr>
      <w:r>
        <w:t xml:space="preserve">“Sao không uống ít một chút, hay chàng uống chút trà đậm nhé?”Trương thị nói.</w:t>
      </w:r>
    </w:p>
    <w:p>
      <w:pPr>
        <w:pStyle w:val="BodyText"/>
      </w:pPr>
      <w:r>
        <w:t xml:space="preserve">“Ta không uống nhiều đâu, hôm nay trên bàn tiệc nói chuyện là chính, rượu là ta cố tình chọn, không phải rượu mạnh gì vì sợ hai lão gia tử uống nhiều không tốt… sau đó tan tiệc cũng uống không ít trà.” Liên Thủ Tín nói.</w:t>
      </w:r>
    </w:p>
    <w:p>
      <w:pPr>
        <w:pStyle w:val="BodyText"/>
      </w:pPr>
      <w:r>
        <w:t xml:space="preserve">“Ừ, nếu chàng thấy không sao thì không cần uống nữa.” Trương thị thấy Liên Thủ Tín sắc mặt bình thường, cũng yên tâm.</w:t>
      </w:r>
    </w:p>
    <w:p>
      <w:pPr>
        <w:pStyle w:val="BodyText"/>
      </w:pPr>
      <w:r>
        <w:t xml:space="preserve">“Ngày mai nhạc phụ và đại cữu (cậu cả) về, nàng sai người chuẩn bị đồ cho họ mang về.”</w:t>
      </w:r>
    </w:p>
    <w:p>
      <w:pPr>
        <w:pStyle w:val="BodyText"/>
      </w:pPr>
      <w:r>
        <w:t xml:space="preserve">“Dạ, từ phủ thành mang về không ít đồ, ta sẽ phân một phần cho họ.”</w:t>
      </w:r>
    </w:p>
    <w:p>
      <w:pPr>
        <w:pStyle w:val="BodyText"/>
      </w:pPr>
      <w:r>
        <w:t xml:space="preserve">“Xem trong nhà còn có gì nữa thì đưa thêm một chút.” Liên Thủ Tín lại nói: “Tuy thân thể nhạc phụ khỏe mạnh nhưng dù sao cũng lớn tuổi rồi…. Lần trước Lục lão gia tử có đưa tới trà ngon, ta uống thấy rất được, nàng gói cho nhạc phụ một ít mang về.”</w:t>
      </w:r>
    </w:p>
    <w:p>
      <w:pPr>
        <w:pStyle w:val="BodyText"/>
      </w:pPr>
      <w:r>
        <w:t xml:space="preserve">“Được” Trương thị gật đầu, khẽ rũ mắt mỉm cười. Liên Thủ Tín tâm địa tốt, lại hiếu thảo, có hai điểm này cuộc sống trôi qua rất dễ dàng. Ban đầu Trương Thanh Sơn gả Trương thị cho Liên Thủ Tín là vì điểm này.</w:t>
      </w:r>
    </w:p>
    <w:p>
      <w:pPr>
        <w:pStyle w:val="BodyText"/>
      </w:pPr>
      <w:r>
        <w:t xml:space="preserve">Trương thị thấy tâm tình của Liên Thủ Tín không tệ, không muốn phá hỏng không khí, nghĩ chuyện kia từ từ nói cũng được, không quan trọng.</w:t>
      </w:r>
    </w:p>
    <w:p>
      <w:pPr>
        <w:pStyle w:val="BodyText"/>
      </w:pPr>
      <w:r>
        <w:t xml:space="preserve">Ai ngờ Trương thị không nói, Liên Thủ Tín lại nói.</w:t>
      </w:r>
    </w:p>
    <w:p>
      <w:pPr>
        <w:pStyle w:val="BodyText"/>
      </w:pPr>
      <w:r>
        <w:t xml:space="preserve">“Ta kể nàng chuyện này, trước bữa tối Nhị lang có nói một chuyện với ta.”</w:t>
      </w:r>
    </w:p>
    <w:p>
      <w:pPr>
        <w:pStyle w:val="BodyText"/>
      </w:pPr>
      <w:r>
        <w:t xml:space="preserve">“Chuyện gì?”</w:t>
      </w:r>
    </w:p>
    <w:p>
      <w:pPr>
        <w:pStyle w:val="BodyText"/>
      </w:pPr>
      <w:r>
        <w:t xml:space="preserve">“Hắn nói em vợ hắn có mối hôn sự tốt muốn nhờ ta tìm công việc khác cho em vợ hắn, việc gần nhà, có thể diện. Nói nhà cô nương kia điều kiện tốt, nên hắn cũng phải tốt một chút nếu không sợ không xứng với nhà người ta. Hôn sự này thất bại sẽ không tìm được mối tốt như vậy.”</w:t>
      </w:r>
    </w:p>
    <w:p>
      <w:pPr>
        <w:pStyle w:val="BodyText"/>
      </w:pPr>
      <w:r>
        <w:t xml:space="preserve">Thì ra Nhị lang bên kia đã nói với Liên Thủ Tín.</w:t>
      </w:r>
    </w:p>
    <w:p>
      <w:pPr>
        <w:pStyle w:val="BodyText"/>
      </w:pPr>
      <w:r>
        <w:t xml:space="preserve">“Vợ Nhị lang cũng nói với ta, sau đó Chi Nhi đến nên không nói tiếp. Cha bọn nhỏ, chàng có đồng ý chưa?”</w:t>
      </w:r>
    </w:p>
    <w:p>
      <w:pPr>
        <w:pStyle w:val="BodyText"/>
      </w:pPr>
      <w:r>
        <w:t xml:space="preserve">“Bên ta cũng thế, lúc đó mấy người Gia Hưng tới nên câu chuyện chuyển hướng khác rồi.”</w:t>
      </w:r>
    </w:p>
    <w:p>
      <w:pPr>
        <w:pStyle w:val="BodyText"/>
      </w:pPr>
      <w:r>
        <w:t xml:space="preserve">“Chắc ngày mai bọn họ lại tới nữa.”</w:t>
      </w:r>
    </w:p>
    <w:p>
      <w:pPr>
        <w:pStyle w:val="BodyText"/>
      </w:pPr>
      <w:r>
        <w:t xml:space="preserve">Liên Thủ Tín nhíu mày, thở dài một tiếng nhưng không tức giận. Trương thị thấy vậy cũng yên tâm.</w:t>
      </w:r>
    </w:p>
    <w:p>
      <w:pPr>
        <w:pStyle w:val="BodyText"/>
      </w:pPr>
      <w:r>
        <w:t xml:space="preserve">“Ta còn tưởng chuyện này chàng chưa biết sợ chàng nghe được sẽ tức giận, đang không biết phải nói thế nào với chàng.”</w:t>
      </w:r>
    </w:p>
    <w:p>
      <w:pPr>
        <w:pStyle w:val="BodyText"/>
      </w:pPr>
      <w:r>
        <w:t xml:space="preserve">“Ai nói ta không tức giận chứ.” Liên Thủ Tín nói: “Dù sao cũng nửa ngày rồi có tức cũng nguội. Trước mặt thân thích khách khứa không thể sầm mặt được.”</w:t>
      </w:r>
    </w:p>
    <w:p>
      <w:pPr>
        <w:pStyle w:val="BodyText"/>
      </w:pPr>
      <w:r>
        <w:t xml:space="preserve">“Đúng vậy.”</w:t>
      </w:r>
    </w:p>
    <w:p>
      <w:pPr>
        <w:pStyle w:val="BodyText"/>
      </w:pPr>
      <w:r>
        <w:t xml:space="preserve">“Cha bọn nhỏ, chuyện này chàng nghĩ sao? Chúng ta có giúp không?” Bởi vì không muốn để Liên Thủ Tín lại tức giận, có mấy lời Trương thị không nói ra, chỉ hỏi Liên Thủ Tín.</w:t>
      </w:r>
    </w:p>
    <w:p>
      <w:pPr>
        <w:pStyle w:val="BodyText"/>
      </w:pPr>
      <w:r>
        <w:t xml:space="preserve">“Ta nghĩ gì, Nhị lang hắn quá nhu nhược!” Liên Thủ Tín vỗ lên chân mình một cái, bộ dạng có chút đau lòng. “Lúc đầu không nên tìm La gia này.”</w:t>
      </w:r>
    </w:p>
    <w:p>
      <w:pPr>
        <w:pStyle w:val="BodyText"/>
      </w:pPr>
      <w:r>
        <w:t xml:space="preserve">“Có cách gì chứ, cũng đã nhiều năm như vậy rồi. Ta thấy bọn họ rất hợp nhau. Cuộc hôn nhân này, người ngoài nhìn thấy không tốt, hai người bọn họ thấy vui vẻ vậy là được rồi.” Trương thị nói, đây là nói giúp cho Nhị lang và La Tiểu Yến, cũng là muốn khuyên giải Liên Thủ Tín.</w:t>
      </w:r>
    </w:p>
    <w:p>
      <w:pPr>
        <w:pStyle w:val="BodyText"/>
      </w:pPr>
      <w:r>
        <w:t xml:space="preserve">“Không thấy vợ nhà ai như vậy, nàng ta xem Nhị lang như đồ ngốc.” giọng Liên Thủ Tín không tự chủ được cao lên.</w:t>
      </w:r>
    </w:p>
    <w:p>
      <w:pPr>
        <w:pStyle w:val="Compact"/>
      </w:pPr>
      <w:r>
        <w:br w:type="textWrapping"/>
      </w:r>
      <w:r>
        <w:br w:type="textWrapping"/>
      </w:r>
    </w:p>
    <w:p>
      <w:pPr>
        <w:pStyle w:val="Heading2"/>
      </w:pPr>
      <w:bookmarkStart w:id="981" w:name="chương-964-đau-lòng"/>
      <w:bookmarkEnd w:id="981"/>
      <w:r>
        <w:t xml:space="preserve">959. Chương 964: Đau Lòng</w:t>
      </w:r>
    </w:p>
    <w:p>
      <w:pPr>
        <w:pStyle w:val="Compact"/>
      </w:pPr>
      <w:r>
        <w:br w:type="textWrapping"/>
      </w:r>
      <w:r>
        <w:br w:type="textWrapping"/>
      </w:r>
      <w:r>
        <w:t xml:space="preserve">“Nhỏ tiếng một chút ….” Trương thị vội nói. Bên ngoài còn có bọn nha đầu, bên kia Lý thị, Trương Vương thị còn chưa ngủ. “Đừng tức giận như vậy, chàng mới uống rượu đó.”</w:t>
      </w:r>
    </w:p>
    <w:p>
      <w:pPr>
        <w:pStyle w:val="BodyText"/>
      </w:pPr>
      <w:r>
        <w:t xml:space="preserve">“Ta có thể không tức giận sao? Chỉ nghĩ đến thôi đã không bình tĩnh được rồi.” Liên Thủ Tín nghe Trương thị nói, hít sâu một hơi, nhỏ giọng thì thầm: “Nhị lang nói những lời đó rõ ràng không phải ý của hắn, đều do La Tiểu Yến kia dạy hắn.”</w:t>
      </w:r>
    </w:p>
    <w:p>
      <w:pPr>
        <w:pStyle w:val="BodyText"/>
      </w:pPr>
      <w:r>
        <w:t xml:space="preserve">“Ta nói Nhị lang này thật nhu nhược, không có chủ ý! Vợ nói cái gì thì nghe cái đó, hắn chỉ biết học vẹt, nói theo.” Liên Thủ Tín lại nói: “Trước mặt chúng ta còn như vậy. Nếu ở nhà hắn, ở ngoài đường còn như thế nào nữa? Khỏi nói cũng biết, ài …”</w:t>
      </w:r>
    </w:p>
    <w:p>
      <w:pPr>
        <w:pStyle w:val="BodyText"/>
      </w:pPr>
      <w:r>
        <w:t xml:space="preserve">Liên Thủ Tín nhịn không được thở dài.</w:t>
      </w:r>
    </w:p>
    <w:p>
      <w:pPr>
        <w:pStyle w:val="BodyText"/>
      </w:pPr>
      <w:r>
        <w:t xml:space="preserve">“Chàng nói như vậy đàn ông đều không cần nghe lời vợ, chuyện gì cũng tự mình làm chủ đúng không?” Trương thị lườm Liên Thủ Tín rồi hỏi.</w:t>
      </w:r>
    </w:p>
    <w:p>
      <w:pPr>
        <w:pStyle w:val="BodyText"/>
      </w:pPr>
      <w:r>
        <w:t xml:space="preserve">“Ta cũng đâu nói không cho hắn nghe lời vợ, nếu nói đúng thì nên nghe chứ.” Liên Thủ Tín vội đáp: “Nàng đừng suy nghĩ nhiều. Nhà chúng ta với nhà hắn khác nhau, chúng ta sống đồng lòng, nàng đối với ta ra sao, La Tiểu Yến đối với Nhị lang thế nào, có thể so sánh sao?”</w:t>
      </w:r>
    </w:p>
    <w:p>
      <w:pPr>
        <w:pStyle w:val="BodyText"/>
      </w:pPr>
      <w:r>
        <w:t xml:space="preserve">Trương thị mấp máy môi không nói, trong lòng vô cùng vui vẻ, lời này của Liên Thủ Tín nàng thích nghe.</w:t>
      </w:r>
    </w:p>
    <w:p>
      <w:pPr>
        <w:pStyle w:val="BodyText"/>
      </w:pPr>
      <w:r>
        <w:t xml:space="preserve">“La Tiểu Yến sai sử Nhị lang như đứa ở, còn mượn hơi Nhị lang nhờ chúng ta giúp đỡ nhà nàng, giúp đệ đệ nàng.” Liên Thủ Tín nói.</w:t>
      </w:r>
    </w:p>
    <w:p>
      <w:pPr>
        <w:pStyle w:val="BodyText"/>
      </w:pPr>
      <w:r>
        <w:t xml:space="preserve">“Cũng không thể nói như vậy,” Trương thị đáp: “Vợ Nhị lang đối với hắn cũng không tệ, ăn mặc đều tốt, nàng cũng chăm sóc Nhị Nữu Nữu tốt mà.”</w:t>
      </w:r>
    </w:p>
    <w:p>
      <w:pPr>
        <w:pStyle w:val="BodyText"/>
      </w:pPr>
      <w:r>
        <w:t xml:space="preserve">Trương thị nói mấy lời này với mong muốn hòa giải.</w:t>
      </w:r>
    </w:p>
    <w:p>
      <w:pPr>
        <w:pStyle w:val="BodyText"/>
      </w:pPr>
      <w:r>
        <w:t xml:space="preserve">“Ta không thấy như vậy.” Liên Thủ Tín hừ một tiếng: “Ta thấy Nhị lang cũng không được ăn uống tử tế. Một năm hai bộ đồ, bản thân hắn rất tiết kiệm. Còn Nhị Nữu Nữu, mỗi năm chúng ta đều cho tiền và đồ đạc, đủ để nuôi sống con bé. Nàng nghĩ mấy năm nay Nhị lang kiếm được bao nhiêu tiền, tiền đó làm gì mà dùng hết? hơn phân nửa đều rơi vào tay La Tiểu Yến, nàng để dành cho em nàng.”</w:t>
      </w:r>
    </w:p>
    <w:p>
      <w:pPr>
        <w:pStyle w:val="BodyText"/>
      </w:pPr>
      <w:r>
        <w:t xml:space="preserve">“Ai,” Trương thị cũng thở dài. Nàng không thể không thừa nhận Liên Thủ Tín nói sự thật.</w:t>
      </w:r>
    </w:p>
    <w:p>
      <w:pPr>
        <w:pStyle w:val="BodyText"/>
      </w:pPr>
      <w:r>
        <w:t xml:space="preserve">Với tư cách là vợ Nhị lang, La Tiểu Yến dùng phần lớn tâm tư, tiền bạc cho người nhà của nàng, thật sự mà nói là không công bằng với Nhị lang. Làm nữ nhân ở thời đại này, hơn nữa bản thân vô cùng tuân thủ tam tòng tứ đức, trong lòng Trương thị cảm thấy rất thiệt thòi cho Nhị lang.</w:t>
      </w:r>
    </w:p>
    <w:p>
      <w:pPr>
        <w:pStyle w:val="BodyText"/>
      </w:pPr>
      <w:r>
        <w:t xml:space="preserve">“Vợ Nhị lang cũng không còn cách nào khác.” Trương thị vẫn khuyên giải: “Khi kết hôn nàng cũng nói rõ, là Nhị lang ưng thuận mà.”</w:t>
      </w:r>
    </w:p>
    <w:p>
      <w:pPr>
        <w:pStyle w:val="BodyText"/>
      </w:pPr>
      <w:r>
        <w:t xml:space="preserve">“Nhiều năm rồi cũng không thay đổi.” Liên Thủ Tín nói: “Ta đau lòng Nhị lang, đứa trẻ này là chúng ta nhìn hắn lớn lên, rất thật thà.”</w:t>
      </w:r>
    </w:p>
    <w:p>
      <w:pPr>
        <w:pStyle w:val="BodyText"/>
      </w:pPr>
      <w:r>
        <w:t xml:space="preserve">Sở dĩ Liên Thủ Tín tức giận như vậy là vì hắn rất thương Nhị lang.</w:t>
      </w:r>
    </w:p>
    <w:p>
      <w:pPr>
        <w:pStyle w:val="BodyText"/>
      </w:pPr>
      <w:r>
        <w:t xml:space="preserve">“Chẳng qua cũng chỉ là chuyện em vợ Nhị lang bàn chuyện hôn sự thôi, cũng sắp xong rồi.” Trương thị vội nói: “Nhịn một chút sau này sẽ tốt thôi.”</w:t>
      </w:r>
    </w:p>
    <w:p>
      <w:pPr>
        <w:pStyle w:val="BodyText"/>
      </w:pPr>
      <w:r>
        <w:t xml:space="preserve">“Bản thân Nhị lang tự nguyện, chúng ta gấp cũng vô ích. Hơn nữa, tuy Nhị lang là đứa trẻ tốt nhưng hai vợ chồng Nhị đương gia kia… Nếu đổi lại là người khác, liệu có quản được hai người bọn họ không? Chỉ có vợ Nhị lang mới trông chừng được không để Nhị đương gia đi đánh bạc.”</w:t>
      </w:r>
    </w:p>
    <w:p>
      <w:pPr>
        <w:pStyle w:val="BodyText"/>
      </w:pPr>
      <w:r>
        <w:t xml:space="preserve">Trương thị nói như vậy, Liên Thủ Tín liền im lặng.</w:t>
      </w:r>
    </w:p>
    <w:p>
      <w:pPr>
        <w:pStyle w:val="BodyText"/>
      </w:pPr>
      <w:r>
        <w:t xml:space="preserve">“Đều không ra gì.” Im lặng một lát, Liên Thủ Tín lầu bầu mắng. Đây là mắng Nhị lang và cũng mắng hai vợ chồng Liên Thủ Nghĩa.</w:t>
      </w:r>
    </w:p>
    <w:p>
      <w:pPr>
        <w:pStyle w:val="BodyText"/>
      </w:pPr>
      <w:r>
        <w:t xml:space="preserve">“Đâu còn cách nào chứ, bọn họ cũng có thể nói là hợp với nhau rồi.” Trương thị lại tiếp tục khuyên. Vốn nàng cũng không có lời nào để khuyên Liên Thủ Tín, chỉ là lúc ăn cơm tối cùng mấy người Lý thị, nghe mọi người nói chuyện, nàng cũng nắm bắt được một chút, khuyên Liên Thủ Tín cũng dễ dàng hơn.</w:t>
      </w:r>
    </w:p>
    <w:p>
      <w:pPr>
        <w:pStyle w:val="BodyText"/>
      </w:pPr>
      <w:r>
        <w:t xml:space="preserve">“Như chàng nói thì Nhị lang tìm một người vợ mọi mặt đều tốt, hiền lành, hiếu thuận, để cho hai vợ chồng Nhị đương gia ăn hiếp không ra hình người sao? Càng đừng nói đến can thiệp vào chuyện đánh bạc của Nhị đương gia. Cha bọn nhỏ, chàng nói đúng không?”</w:t>
      </w:r>
    </w:p>
    <w:p>
      <w:pPr>
        <w:pStyle w:val="BodyText"/>
      </w:pPr>
      <w:r>
        <w:t xml:space="preserve">Trong lòng Liên Thủ Tín luôn mong Nhị lang có thể lấy được một người vợ hiền lành, hiếu thuận như Trương thị, Triệu thị mới tốt. Nhưng, hắn cũng không thể không thừa nhận, nếu thật như vậy, thì lời của Trương thị rất có khả năng sẽ thành sự thật.</w:t>
      </w:r>
    </w:p>
    <w:p>
      <w:pPr>
        <w:pStyle w:val="BodyText"/>
      </w:pPr>
      <w:r>
        <w:t xml:space="preserve">“Ài ….” Liên Thủ Tín lại thở dài. Trong lòng lại tiếp tục mắng cha con Liên Thủ Nghĩa không ra gì.</w:t>
      </w:r>
    </w:p>
    <w:p>
      <w:pPr>
        <w:pStyle w:val="BodyText"/>
      </w:pPr>
      <w:r>
        <w:t xml:space="preserve">“Nếu lấy một người kém một chút, nàng ta không ngăn được Nhị đương gia đánh bạc, thì cuộc sống của nàng ta cũng không tốt được, như vậy càng tệ hơn.” Trương thị lại nói.</w:t>
      </w:r>
    </w:p>
    <w:p>
      <w:pPr>
        <w:pStyle w:val="BodyText"/>
      </w:pPr>
      <w:r>
        <w:t xml:space="preserve">“Sao hôm nay nàng cứ nói tốt cho La Tiểu Yến kia thế, mới có bao lâu đã ăn nói lưu loát như thế nữa” Liên Thủ Tín ngầng đầu nhìn Trương thị.</w:t>
      </w:r>
    </w:p>
    <w:p>
      <w:pPr>
        <w:pStyle w:val="BodyText"/>
      </w:pPr>
      <w:r>
        <w:t xml:space="preserve">“Là do Chi Nhi, mẹ chồng con bé, cùng với nương và Mạn Nhi ngồi nói với nhau hồi lâu đấy mà.”</w:t>
      </w:r>
    </w:p>
    <w:p>
      <w:pPr>
        <w:pStyle w:val="BodyText"/>
      </w:pPr>
      <w:r>
        <w:t xml:space="preserve">“Vậy ý nàng là giúp nàng ta lần này?” Liên Thủ Tín hỏi.</w:t>
      </w:r>
    </w:p>
    <w:p>
      <w:pPr>
        <w:pStyle w:val="BodyText"/>
      </w:pPr>
      <w:r>
        <w:t xml:space="preserve">“Ta còn muốn hỏi ý chàng, chàng quyết định đi.” Trương thị nói.</w:t>
      </w:r>
    </w:p>
    <w:p>
      <w:pPr>
        <w:pStyle w:val="BodyText"/>
      </w:pPr>
      <w:r>
        <w:t xml:space="preserve">“Quyết định của ta là không giúp.” Liên Thủ Tín bực bội nói: “La Tiểu Yến không thật lòng muốn chung sống cùng Nhị lang. Nàng còn không nhìn ra sao, chúng nó sống với nhau mấy năm rồi, La Tiểu Yến đến một đứa con cũng không sinh cho Nhị lang!… Nàng ta là thứ gì, Nhị lang lấy về để làm gì!”</w:t>
      </w:r>
    </w:p>
    <w:p>
      <w:pPr>
        <w:pStyle w:val="BodyText"/>
      </w:pPr>
      <w:r>
        <w:t xml:space="preserve">Vốn Trương thị không dám nói chuyện này với Liên Thủ Tín vì sợ hắn tức giận, ai ngờ Liên Thủ Tín người ta chẳng những đã sớm phát hiện ra, mà còn luôn để trong lòng nữa.</w:t>
      </w:r>
    </w:p>
    <w:p>
      <w:pPr>
        <w:pStyle w:val="BodyText"/>
      </w:pPr>
      <w:r>
        <w:t xml:space="preserve">Nhị lang có Nhị Nữu Nữu. La Tiểu Yến có Chiêu Đệ. Thân thể hai người đều khỏe mạnh, đều có khả năng sinh con, nhưng thành thân mấy năm rồi, bọn họ vẫn không có con, không phải kỳ lạ lắm sao.</w:t>
      </w:r>
    </w:p>
    <w:p>
      <w:pPr>
        <w:pStyle w:val="BodyText"/>
      </w:pPr>
      <w:r>
        <w:t xml:space="preserve">“Nàng ta có chủ ý gì còn không rõ ràng sao? Không phải là sợ sinh con ra phải nuôi, tranh bớt phần của đệ, muội nhà nàng sao? Nếu có con trai, vậy sự quan tâm của Nhị lang sẽ đặt lên người con trai, dùng toàn bộ tiền cho thằng bé. Nàng chính là sợ chuyện này, nhất định là nàng không muốn sinh con cho Nhị lang.”</w:t>
      </w:r>
    </w:p>
    <w:p>
      <w:pPr>
        <w:pStyle w:val="BodyText"/>
      </w:pPr>
      <w:r>
        <w:t xml:space="preserve">“Nhị lang là người thành thực. Lúc tách La Tiểu Ưng ra, ta đặc biệt hỏi Nhị lang, hắn nói hắn cùng vợ sống rất tốt, dù sao cũng đều còn trẻ, con cái có thể từ từ sinh.”</w:t>
      </w:r>
    </w:p>
    <w:p>
      <w:pPr>
        <w:pStyle w:val="BodyText"/>
      </w:pPr>
      <w:r>
        <w:t xml:space="preserve">“Chắc chắn là người phụ nữ kia sử dụng chiêu gì rồi, Nhị lang còn chưa biết đâu.” Liên Thủ Tín càng nói càng tức: “Tuy ta là chú của hắn nhưng cũng không tiện hỏi chuyện như vậy.”</w:t>
      </w:r>
    </w:p>
    <w:p>
      <w:pPr>
        <w:pStyle w:val="BodyText"/>
      </w:pPr>
      <w:r>
        <w:t xml:space="preserve">“Nữ nhân này không phải là thứ gì tốt.”Liên Thủ Tín lại mắng một câu.</w:t>
      </w:r>
    </w:p>
    <w:p>
      <w:pPr>
        <w:pStyle w:val="BodyText"/>
      </w:pPr>
      <w:r>
        <w:t xml:space="preserve">Trương thị nghe thì biết Liên Thủ Tín nghi ngờ La Tiểu Yến vì nhà mẹ đẻ, không muốn sinh con cho Nhị lang nên âm thầm dùng biện pháp ngừa thai, Nhị lang bị nàng ta qua mặt.</w:t>
      </w:r>
    </w:p>
    <w:p>
      <w:pPr>
        <w:pStyle w:val="BodyText"/>
      </w:pPr>
      <w:r>
        <w:t xml:space="preserve">“Ai,” Trương thị cũng thở dài, trong lòng nàng cũng nghi chuyện này. “Thật là quá đáng! Ban nãy ta không nghĩ đến chuyện này. Lúc tiễn nàng, ta có nói một câu, nàng liền biến sắc.”</w:t>
      </w:r>
    </w:p>
    <w:p>
      <w:pPr>
        <w:pStyle w:val="BodyText"/>
      </w:pPr>
      <w:r>
        <w:t xml:space="preserve">“Mạn Nhi của chúng ta còn nói ta chỉnh nàng rất tốt.” Trương thị kể với Liên Thủ Tín những gì Mạn Nhi nói lúc nãy. Dù sao chuyện gì Liên Thủ Tín cũng đã nghĩ ra rồi, không cần giấu giếm hắn làm gì, Trương thị lại thuật lại lời Ngô Vương thị kể về cô nương Vương gia cho Liên Thủ Tín nghe.</w:t>
      </w:r>
    </w:p>
    <w:p>
      <w:pPr>
        <w:pStyle w:val="BodyText"/>
      </w:pPr>
      <w:r>
        <w:t xml:space="preserve">“Cô nương như vậy cưới về có thể làm việc nhà không?” Liên Thủ Tín nhướng mày nói: “Nếu La Tiểu Ưng và nữ nhân kia không tự lập được, vậy La Tiểu Yến vẫn phải quản sao? Cho đến khi nào đây? Vẫn là Nhị lang phải chịu tội!”</w:t>
      </w:r>
    </w:p>
    <w:p>
      <w:pPr>
        <w:pStyle w:val="BodyText"/>
      </w:pPr>
      <w:r>
        <w:t xml:space="preserve">“Chuyện này chúng ta quản hay không quản, nếu lo thì phải lo như thế nào?” Trương thị hỏi.</w:t>
      </w:r>
    </w:p>
    <w:p>
      <w:pPr>
        <w:pStyle w:val="BodyText"/>
      </w:pPr>
      <w:r>
        <w:t xml:space="preserve">“Gọi bọn nhỏ đến chúng ta cùng thương lượng.” Liên Thủ Tín nói: “Ngũ lang đưa Khúc tiên sinh về chắc là chưa ngủ đâu, nếu Mạn Nhi còn thức thì gọi con bé luôn.”</w:t>
      </w:r>
    </w:p>
    <w:p>
      <w:pPr>
        <w:pStyle w:val="BodyText"/>
      </w:pPr>
      <w:r>
        <w:t xml:space="preserve">“Được.” Trương thị gật đầu, ra ngoài phái nha đầu đi gọi người.</w:t>
      </w:r>
    </w:p>
    <w:p>
      <w:pPr>
        <w:pStyle w:val="BodyText"/>
      </w:pPr>
      <w:r>
        <w:t xml:space="preserve">Liên Mạn Nhi đang nói chuyện với Lý và Trương Vương thị thì nghe tiểu nha đầu vào báo Liên Thủ Tín và Trương thị gọi nàng qua nói chuyện.</w:t>
      </w:r>
    </w:p>
    <w:p>
      <w:pPr>
        <w:pStyle w:val="BodyText"/>
      </w:pPr>
      <w:r>
        <w:t xml:space="preserve">“Cháu đi đi, cha mẹ cháu nhất định có chuyện cần tìm cháu thương lượng.” Lý thị nói: “Cũng còn sớm, ta cùng mợ cả cháu thêu thùa một chút.”</w:t>
      </w:r>
    </w:p>
    <w:p>
      <w:pPr>
        <w:pStyle w:val="BodyText"/>
      </w:pPr>
      <w:r>
        <w:t xml:space="preserve">“Dạ.” Liên Mạn Nhi đáp lời rồi đi.</w:t>
      </w:r>
    </w:p>
    <w:p>
      <w:pPr>
        <w:pStyle w:val="BodyText"/>
      </w:pPr>
      <w:r>
        <w:t xml:space="preserve">Rất nhanh, nha đầu khác cũng mời Ngũ lang đến. Ngũ lang đã thay y phục mặc ở nhà.</w:t>
      </w:r>
    </w:p>
    <w:p>
      <w:pPr>
        <w:pStyle w:val="BodyText"/>
      </w:pPr>
      <w:r>
        <w:t xml:space="preserve">“Cha, mẹ, hai người gọi bọn con có chuyện gì ạ?” Liên Mạn Nhi hỏi.</w:t>
      </w:r>
    </w:p>
    <w:p>
      <w:pPr>
        <w:pStyle w:val="BodyText"/>
      </w:pPr>
      <w:r>
        <w:t xml:space="preserve">“Là chuyện nhà Nhị lang ca các con.” Liên Thủ Tín nói.</w:t>
      </w:r>
    </w:p>
    <w:p>
      <w:pPr>
        <w:pStyle w:val="BodyText"/>
      </w:pPr>
      <w:r>
        <w:t xml:space="preserve">“Hôm nay Nhị lang và Nhị tẩu các con đề nghị chuyện kia, chúng ta có giúp không?” Trương thị tiếp lời.</w:t>
      </w:r>
    </w:p>
    <w:p>
      <w:pPr>
        <w:pStyle w:val="BodyText"/>
      </w:pPr>
      <w:r>
        <w:t xml:space="preserve">Liên Mạn Nhi vội quan sát Trương thị và Liên Thủ Tín. Trương thị vẫn bình thường nhưng sắc mặt Liên Thủ Tín không hề tốt, xem ra là tức giận.</w:t>
      </w:r>
    </w:p>
    <w:p>
      <w:pPr>
        <w:pStyle w:val="BodyText"/>
      </w:pPr>
      <w:r>
        <w:t xml:space="preserve">“Cha, mẹ, hai người nghĩ thế nào?” Liên Mạn Nhi hỏi.</w:t>
      </w:r>
    </w:p>
    <w:p>
      <w:pPr>
        <w:pStyle w:val="BodyText"/>
      </w:pPr>
      <w:r>
        <w:t xml:space="preserve">“Theo ý ta là không giúp.” Liên Thủ Tín nói: “La Tiểu Yến kia, căn bản không để Nhị lang vào lòng.”</w:t>
      </w:r>
    </w:p>
    <w:p>
      <w:pPr>
        <w:pStyle w:val="BodyText"/>
      </w:pPr>
      <w:r>
        <w:t xml:space="preserve">Rất rõ ràng, Liên Thủ Tín vô cùng tức giận La Tiểu Yến, nên hắn không gọi là vợ Nhị Lang mà trực tiếp gọi La Tiểu Yến. Liên Mạn Nhi thầm nghĩ trong lòng, xem ra hôm nay La Tiểu Yến lo sợ bất an không phải là không có nguyên nhân.</w:t>
      </w:r>
    </w:p>
    <w:p>
      <w:pPr>
        <w:pStyle w:val="BodyText"/>
      </w:pPr>
      <w:r>
        <w:t xml:space="preserve">“Cha, đây là lời nói khi tức giận.” Ngũ lang nói.</w:t>
      </w:r>
    </w:p>
    <w:p>
      <w:pPr>
        <w:pStyle w:val="BodyText"/>
      </w:pPr>
      <w:r>
        <w:t xml:space="preserve">Liên Thủ Tín không nói gì. Ngũ lang nói không sai, hắn đúng là đang giận nên mới nói như thế.</w:t>
      </w:r>
    </w:p>
    <w:p>
      <w:pPr>
        <w:pStyle w:val="BodyText"/>
      </w:pPr>
      <w:r>
        <w:t xml:space="preserve">“Gọi các con đến là muốn thương lượng chuyện này. Hai đứa đều là người có học, đầu óc tốt hơn chúng ta. Ngũ lang ở bên ngoài cũng thấy nhiều chuyện rồi, hai đứa xem làm thế nào mới tốt?” Trương thị hỏi.</w:t>
      </w:r>
    </w:p>
    <w:p>
      <w:pPr>
        <w:pStyle w:val="BodyText"/>
      </w:pPr>
      <w:r>
        <w:t xml:space="preserve">“Chuyện này …” Mạn Nhi đưa mắt nhìn Ngũ lang rồi nói tiếp: “Vậy phải xem cha, mẹ muốn kết quả như thế nào?”</w:t>
      </w:r>
    </w:p>
    <w:p>
      <w:pPr>
        <w:pStyle w:val="BodyText"/>
      </w:pPr>
      <w:r>
        <w:t xml:space="preserve">“Đều muốn Nhị lang và vợ nó sống tốt.” Trương thị vội nói một câu, ánh mắt nhìn qua Liên Thủ Tín.</w:t>
      </w:r>
    </w:p>
    <w:p>
      <w:pPr>
        <w:pStyle w:val="BodyText"/>
      </w:pPr>
      <w:r>
        <w:t xml:space="preserve">Lời này đương nhiên là nói với liên Thủ Tín, sợ hắn lại tức lên nói cái này cái kia.</w:t>
      </w:r>
    </w:p>
    <w:p>
      <w:pPr>
        <w:pStyle w:val="BodyText"/>
      </w:pPr>
      <w:r>
        <w:t xml:space="preserve">“Có thể muốn kết quả gì chứ. Chuyện của La gia càng ít nhúng tay càng tốt, quan trọng là làm cho nàng ta đặt Nhị lang vào lòng, hai người cùng sống tốt với nhau.” Liên Thủ Tín nói.</w:t>
      </w:r>
    </w:p>
    <w:p>
      <w:pPr>
        <w:pStyle w:val="BodyText"/>
      </w:pPr>
      <w:r>
        <w:t xml:space="preserve">Thanh quan cũng khó quản việc nhà, bởi vì đó không phải là chuyện có thể phân rõ rạch ròi, trắng đen rõ ràng. Điều Liên Thủ Tín muốn nhìn thì đơn giản nhưng thực tế không dễ, có điều….</w:t>
      </w:r>
    </w:p>
    <w:p>
      <w:pPr>
        <w:pStyle w:val="Compact"/>
      </w:pPr>
      <w:r>
        <w:t xml:space="preserve">“Nếu như vậy, cũng dễ thôi …” Liên Mạn Nhi cười cười nói, chuyện này nàng sớm đã nghĩ được biện pháp.</w:t>
      </w:r>
      <w:r>
        <w:br w:type="textWrapping"/>
      </w:r>
      <w:r>
        <w:br w:type="textWrapping"/>
      </w:r>
    </w:p>
    <w:p>
      <w:pPr>
        <w:pStyle w:val="Heading2"/>
      </w:pPr>
      <w:bookmarkStart w:id="982" w:name="chương-965-chuyên-xâu"/>
      <w:bookmarkEnd w:id="982"/>
      <w:r>
        <w:t xml:space="preserve">960. Chương 965: Chuyện Xấu</w:t>
      </w:r>
    </w:p>
    <w:p>
      <w:pPr>
        <w:pStyle w:val="Compact"/>
      </w:pPr>
      <w:r>
        <w:br w:type="textWrapping"/>
      </w:r>
      <w:r>
        <w:br w:type="textWrapping"/>
      </w:r>
      <w:r>
        <w:t xml:space="preserve">Sau đó, Liên Mạn Nhi nói cách của mình cho Liên Thủ Tín, Trương thị và Ngũ lang nghe. Mọi người nghe xong, đều gật đầu.</w:t>
      </w:r>
    </w:p>
    <w:p>
      <w:pPr>
        <w:pStyle w:val="BodyText"/>
      </w:pPr>
      <w:r>
        <w:t xml:space="preserve">“Vậy ngày mai bọn họ đến, cứ làm theo cách này đi.” Ngũ lang nói.</w:t>
      </w:r>
    </w:p>
    <w:p>
      <w:pPr>
        <w:pStyle w:val="BodyText"/>
      </w:pPr>
      <w:r>
        <w:t xml:space="preserve">“Được, theo vậy mà làm.” Liên Thủ Tín và Trương thị gật đầu.</w:t>
      </w:r>
    </w:p>
    <w:p>
      <w:pPr>
        <w:pStyle w:val="BodyText"/>
      </w:pPr>
      <w:r>
        <w:t xml:space="preserve">“Chuyện này đâu đến nỗi phiền toái như vậy”, Liên Thủ Tín nói: “Lòng ta không thoải mái, nói nhiều cũng vô dụng thôi. Ai bảo một mình Nhị lang không làm nên chuyện…Haiz ~. Mà cũng không phải hắn không làm nên chuyện, là không đảm đương được gia đình mới phải.”</w:t>
      </w:r>
    </w:p>
    <w:p>
      <w:pPr>
        <w:pStyle w:val="BodyText"/>
      </w:pPr>
      <w:r>
        <w:t xml:space="preserve">Nhị lang kết hôn lần này toàn do hắn làm chủ, xem ra hắn cũng không phải người hoàn toàn không có chủ kiến. Chỉ là, sau khi lấy vợ xong thì đều nghe vợ, mà vợ hắn, hết lần này đến lần khác, trong lòng đều chỉ nghĩ cho nhà mẹ đẻ của nàng ta.</w:t>
      </w:r>
    </w:p>
    <w:p>
      <w:pPr>
        <w:pStyle w:val="BodyText"/>
      </w:pPr>
      <w:r>
        <w:t xml:space="preserve">Dường như Nhị lang còn chưa cảm thấy gì, vì chưa thấy hắn phàn nàn với Liên Thủ Tín lần nào. Nếu không Liên Thủ Tín đã không buồn bực như vậy. Bản thân Nhị lang không oán trách, nhưng làm chú của hắn, Liên Thủ Tín vô cùng bực tức. Ông đau lòng cho cháu trai nhà mình.</w:t>
      </w:r>
    </w:p>
    <w:p>
      <w:pPr>
        <w:pStyle w:val="BodyText"/>
      </w:pPr>
      <w:r>
        <w:t xml:space="preserve">“Cha, đây không phải là người đau lòng cháu trai sao!” Liên Mạn Nhi nghe Liên Thủ Tín nói như vậy, liền cười.</w:t>
      </w:r>
    </w:p>
    <w:p>
      <w:pPr>
        <w:pStyle w:val="BodyText"/>
      </w:pPr>
      <w:r>
        <w:t xml:space="preserve">Nếu không, sao bọn họ phải phí sức lo chuyện bao đồng này chứ.</w:t>
      </w:r>
    </w:p>
    <w:p>
      <w:pPr>
        <w:pStyle w:val="BodyText"/>
      </w:pPr>
      <w:r>
        <w:t xml:space="preserve">“Đúng, ta chính là tâm trạng này.” Trước mặt con trai và khuê nữ, Liên Thủ Tín cũng không che giấu: “Nhà chúng ta đâu còn mấy người chứ. Ta và mẹ các con đều nhìn hắn lớn lên, luôn hy vọng hắn sống tốt. Nếu nhà chúng ta còn như trước kia thì không nói, nhưng bây giờ khá hơn trước rồi, chúng ta có khả năng mà.”</w:t>
      </w:r>
    </w:p>
    <w:p>
      <w:pPr>
        <w:pStyle w:val="BodyText"/>
      </w:pPr>
      <w:r>
        <w:t xml:space="preserve">Đây là câu cửa miệng của Liên Thủ Tín, Ngũ lang và Liên Mạn Nhi cười cười không nói gì.</w:t>
      </w:r>
    </w:p>
    <w:p>
      <w:pPr>
        <w:pStyle w:val="BodyText"/>
      </w:pPr>
      <w:r>
        <w:t xml:space="preserve">“Mẹ, trễ rồi, nếu không còn chuyện gì thì hai người ngủ sớm đi. Hôm nay đã rất mệt mỏi rồi.” Liên Mạn Nhi đứng dậy.</w:t>
      </w:r>
    </w:p>
    <w:p>
      <w:pPr>
        <w:pStyle w:val="BodyText"/>
      </w:pPr>
      <w:r>
        <w:t xml:space="preserve">“Đúng rồi, cha, mẹ, hai người nghỉ sớm đi.” Ngũ lang cũng đứng lên.</w:t>
      </w:r>
    </w:p>
    <w:p>
      <w:pPr>
        <w:pStyle w:val="BodyText"/>
      </w:pPr>
      <w:r>
        <w:t xml:space="preserve">“Ừ, các con cũng đi ngủ sớm đi.” Trương thị nói.</w:t>
      </w:r>
    </w:p>
    <w:p>
      <w:pPr>
        <w:pStyle w:val="BodyText"/>
      </w:pPr>
      <w:r>
        <w:t xml:space="preserve">Liên Mạn Nhi và Ngũ lang đi ra ngoài.</w:t>
      </w:r>
    </w:p>
    <w:p>
      <w:pPr>
        <w:pStyle w:val="BodyText"/>
      </w:pPr>
      <w:r>
        <w:t xml:space="preserve">“Ta đi xem ông ngoại và cậu bọn nhỏ ngủ chưa, cả tiểu Thất nữa.” Liên Thủ Tín nói rồi cùng Ngũ lang đi ra tiền viện. Đây cũng là thói quen của Liên Thủ Tín, mỗi tối trước khi đi ngủ phải xem trước sau, này kia mới yên tâm đi ngủ.</w:t>
      </w:r>
    </w:p>
    <w:p>
      <w:pPr>
        <w:pStyle w:val="BodyText"/>
      </w:pPr>
      <w:r>
        <w:t xml:space="preserve">Trương thị cũng theo Liên Mạn Nhi đi Tây phòng, đích thân phụ Lý thị trải lại chăn, thấy bà nằm xuống mới yên tâm trở về Đông phòng, chờ Liên Thủ Tín về, hai người cùng đi ngủ.</w:t>
      </w:r>
    </w:p>
    <w:p>
      <w:pPr>
        <w:pStyle w:val="BodyText"/>
      </w:pPr>
      <w:r>
        <w:t xml:space="preserve">….</w:t>
      </w:r>
    </w:p>
    <w:p>
      <w:pPr>
        <w:pStyle w:val="BodyText"/>
      </w:pPr>
      <w:r>
        <w:t xml:space="preserve">Trở về nhà cũ của mình, một đêm này Liên Mạn Nhi ngủ rất ngon. Buổi sáng thức dậy rửa mặt xong thì cùng Lý thị, Trương Vương thị đến chỗ Trương thị dùng điểm tâm.</w:t>
      </w:r>
    </w:p>
    <w:p>
      <w:pPr>
        <w:pStyle w:val="BodyText"/>
      </w:pPr>
      <w:r>
        <w:t xml:space="preserve">“Bà ngoại, ông ngoại cùng cậu cả hôm nay phải về, hay là bà ở thêm vài ngày nữa đi, chờ bọn Tiểu Long nghỉ đông, bà dắt hai đứa về ăn Tết luôn.” Ăn xong, Liên Mạn Nhi thương lượng cùng Lý thị.</w:t>
      </w:r>
    </w:p>
    <w:p>
      <w:pPr>
        <w:pStyle w:val="BodyText"/>
      </w:pPr>
      <w:r>
        <w:t xml:space="preserve">“Lần này bà ở đây mấy tháng liền rồi…” Lý thị cười nói: “Được, nghe lời cháu, bà chờ bọn Tiểu Long cùng về.”</w:t>
      </w:r>
    </w:p>
    <w:p>
      <w:pPr>
        <w:pStyle w:val="BodyText"/>
      </w:pPr>
      <w:r>
        <w:t xml:space="preserve">Sức khỏe của Lý thị vẫn rất tốt. Trong gia đình người nông dân, những người tầm tuổi Lý thị đều giúp trông cháu, quán xuyến việc nhà, là một nhân vật không thể thiếu trong gia đình. Hơn nữa ở thời đại này người ta rất để ý, nhạc mẫu không nên ở nhà khuê nữ quá lâu, sợ người ta nói.</w:t>
      </w:r>
    </w:p>
    <w:p>
      <w:pPr>
        <w:pStyle w:val="BodyText"/>
      </w:pPr>
      <w:r>
        <w:t xml:space="preserve">Đây là bởi vì bọn tiểu Long đi học ở đây, Lý thị đi theo chăm sóc, mọi người đều an tâm, lại thêm cả nhà Mạn Nhi đều đi phủ thành, Lý thị giúp trông coi nhà cửa, nên bà mới bằng lòng ở lâu như vậy.</w:t>
      </w:r>
    </w:p>
    <w:p>
      <w:pPr>
        <w:pStyle w:val="BodyText"/>
      </w:pPr>
      <w:r>
        <w:t xml:space="preserve">“Mợ cả cũng ở lại mấy ngày nhé!” Liên Mạn Nhi lại nói với Trương Vương thị: “Đợi giúp Thải Vân tỷ ra tháng xong, mợ hãy về. Nếu thấy ở trên trấn không tiện thì mợ cả cứ về đây ở, nhân tiện ở cùng với bà ngoại luôn.”</w:t>
      </w:r>
    </w:p>
    <w:p>
      <w:pPr>
        <w:pStyle w:val="BodyText"/>
      </w:pPr>
      <w:r>
        <w:t xml:space="preserve">Liên Mạn Nhi nhiệt tình giữ khách.</w:t>
      </w:r>
    </w:p>
    <w:p>
      <w:pPr>
        <w:pStyle w:val="BodyText"/>
      </w:pPr>
      <w:r>
        <w:t xml:space="preserve">“Mợ làm gì có nhiều thời gian như vậy.” Trương Vương thị cười nói: “Trong nhà không có người, mợ hai cháu một mình phải chăm 2 đứa trẻ, còn phải thổi lửa nấu cơm, bận tối mắt tối mũi. Ta cùng lắm chỉ ở thêm được hai ba ngày thôi… Dù sao, mợ cũng không lo lắng lắm, có bà ngoại cháu ở đây, tỷ cháu cũng ở đó, bất cứ khi nào cũng đi thăm Thải Vân được. Hơn nữa nhà chồng con bé chăm sóc nó rất tốt.”</w:t>
      </w:r>
    </w:p>
    <w:p>
      <w:pPr>
        <w:pStyle w:val="BodyText"/>
      </w:pPr>
      <w:r>
        <w:t xml:space="preserve">“Thải Vân tỷ của cháu giống mợ, có nhà chồng tốt, có thân thích tốt, cũng là một cái phúc.” Trương Vương thị cười nói.</w:t>
      </w:r>
    </w:p>
    <w:p>
      <w:pPr>
        <w:pStyle w:val="BodyText"/>
      </w:pPr>
      <w:r>
        <w:t xml:space="preserve">Lý thị và Trương thị ở bên cạnh cũng cười.</w:t>
      </w:r>
    </w:p>
    <w:p>
      <w:pPr>
        <w:pStyle w:val="BodyText"/>
      </w:pPr>
      <w:r>
        <w:t xml:space="preserve">Đang nói chuyện thì có nha đầu vào bẩm báo, La Tiểu Yến cùng Nhị Nữu Nữu đến.</w:t>
      </w:r>
    </w:p>
    <w:p>
      <w:pPr>
        <w:pStyle w:val="BodyText"/>
      </w:pPr>
      <w:r>
        <w:t xml:space="preserve">“Chỉ có hai người bọn họ thôi hả? Còn ai nữa không?” Liên Mạn Nhi hỏi.</w:t>
      </w:r>
    </w:p>
    <w:p>
      <w:pPr>
        <w:pStyle w:val="BodyText"/>
      </w:pPr>
      <w:r>
        <w:t xml:space="preserve">Tiểu nha đầu nói chỉ có La Tiểu Yến và Nhị Nữu Nữu, không có người khác.</w:t>
      </w:r>
    </w:p>
    <w:p>
      <w:pPr>
        <w:pStyle w:val="BodyText"/>
      </w:pPr>
      <w:r>
        <w:t xml:space="preserve">“Mời vào trong đi.” Liên Mạn Nhi nhìn Trương thị một cái, rồi nói. La Tiểu Yến đến giờ này chắc đã dự trù lúc các nàng vừa ăn sáng xong, biết các nàng bận rộn, nên mới tranh thủ đến giờ này.</w:t>
      </w:r>
    </w:p>
    <w:p>
      <w:pPr>
        <w:pStyle w:val="BodyText"/>
      </w:pPr>
      <w:r>
        <w:t xml:space="preserve">“Đại tỷ, vậy chúng ta đến nhà Thải Vân nhé.” Trương Vương thị nói.</w:t>
      </w:r>
    </w:p>
    <w:p>
      <w:pPr>
        <w:pStyle w:val="BodyText"/>
      </w:pPr>
      <w:r>
        <w:t xml:space="preserve">“Được, ta cho người chuẩn bị xe cho hai người.” Trương thị nói, sau đó để Đa Phúc đi tìm quản sự chuẩn bị xe.</w:t>
      </w:r>
    </w:p>
    <w:p>
      <w:pPr>
        <w:pStyle w:val="BodyText"/>
      </w:pPr>
      <w:r>
        <w:t xml:space="preserve">Bên này Lý thị và Trương Vương thị chuẩn bị đồ thì bên kia nha đầu dắt La Tiểu Yến đi vào. La Tiểu Yến vẫn mặc bộ quần áo hôm qua, trong lòng đang ôm Nhị Nữu Nữu được bọc áo choàng đỏ tránh gió.</w:t>
      </w:r>
    </w:p>
    <w:p>
      <w:pPr>
        <w:pStyle w:val="BodyText"/>
      </w:pPr>
      <w:r>
        <w:t xml:space="preserve">Vào phòng, La Tiểu Yến vội buông Nhị Nữu Nữu xuống, một mặt chào hỏi Lý thị và mọi người, mặt khác dạy Nhị Nữu Nữu hành lễ.</w:t>
      </w:r>
    </w:p>
    <w:p>
      <w:pPr>
        <w:pStyle w:val="BodyText"/>
      </w:pPr>
      <w:r>
        <w:t xml:space="preserve">Nhị Nữu Nữu rất nghe lời làm theo, bảo hành lễ thì hành lễ, bảo nói thế nào thì nói thế ấy.</w:t>
      </w:r>
    </w:p>
    <w:p>
      <w:pPr>
        <w:pStyle w:val="BodyText"/>
      </w:pPr>
      <w:r>
        <w:t xml:space="preserve">“Mau lên giường ngồi.” Trương thị nói.</w:t>
      </w:r>
    </w:p>
    <w:p>
      <w:pPr>
        <w:pStyle w:val="BodyText"/>
      </w:pPr>
      <w:r>
        <w:t xml:space="preserve">La Tiểu Yến ngồi ở mép giường, cởi giày cho Nhị Nữu Nữu, ôm Nhị Nữu Nữu để lên giường. Liên Mạn Nhi gọi nha đầu đem trà và điểm tâm lên, lấy hoa quả khô cho Nhị Nữu Nữu ăn.</w:t>
      </w:r>
    </w:p>
    <w:p>
      <w:pPr>
        <w:pStyle w:val="BodyText"/>
      </w:pPr>
      <w:r>
        <w:t xml:space="preserve">Hai năm nay Nhị Nữu Nữu đã lớn hơn trước, cũng khỏe mạnh hơn, không yếu ớt như trước kia. Gương mặt nhỏ nhắn nảy nở, da trắng hồng, mặt mày giống Nhị lang như đúc. Tuy Nhị lang không anh tuấn bằng Tam lang nhưng ngũ quan cũng đoan chính, đường nét trên mặt hắn đặt lên người Nhị Nữu Nữu rất đẹp.</w:t>
      </w:r>
    </w:p>
    <w:p>
      <w:pPr>
        <w:pStyle w:val="BodyText"/>
      </w:pPr>
      <w:r>
        <w:t xml:space="preserve">Nói được vài câu thì đại nha đầu Đa Phúc đi vào bẩm báo xe đã chuẩn bị xong. Lý thị và Trương Vương thị đứng dậy. Trương thị, Liên Mạn Nhi và La Tiểu Yến đều đưa hai người ra cửa.</w:t>
      </w:r>
    </w:p>
    <w:p>
      <w:pPr>
        <w:pStyle w:val="BodyText"/>
      </w:pPr>
      <w:r>
        <w:t xml:space="preserve">Tiễn Lý thị và Trương Vương thị xong, mọi người về phòng, lên giường ngồi nói chuyện.</w:t>
      </w:r>
    </w:p>
    <w:p>
      <w:pPr>
        <w:pStyle w:val="BodyText"/>
      </w:pPr>
      <w:r>
        <w:t xml:space="preserve">“Sao Nhị lang và đệ đệ cháu không đến, đều đi làm rồi sao?” Bởi vì không thấy Nhị lang và La Tiểu Ưng đến nên Trương thị hỏi.</w:t>
      </w:r>
    </w:p>
    <w:p>
      <w:pPr>
        <w:pStyle w:val="BodyText"/>
      </w:pPr>
      <w:r>
        <w:t xml:space="preserve">“Dạ,” La Tiểu Yến nói: “Sáng nay khi trời chưa sáng hẳn, hai người ăn sáng xong đã đi huyện thành rồi. Nhị lang nói tối về sẽ đến thăm Tứ thúc và Tứ thẩm.”</w:t>
      </w:r>
    </w:p>
    <w:p>
      <w:pPr>
        <w:pStyle w:val="BodyText"/>
      </w:pPr>
      <w:r>
        <w:t xml:space="preserve">“Không phải nói là muốn đi xem mặt cô nương Vương gia à, sao lại đi huyện thành?” Trương thị hỏi.</w:t>
      </w:r>
    </w:p>
    <w:p>
      <w:pPr>
        <w:pStyle w:val="BodyText"/>
      </w:pPr>
      <w:r>
        <w:t xml:space="preserve">“Chuyện đó, trước… trước khoan đi xem mặt, đợi qua hai ngày nữa mới… mới gặp.” La Tiểu Yến vô thức mân mê góc áo, giải thích: “Hôm qua, Nhị lang và đệ đệ cháu nói dạo gần đây công việc ở tiệm xe ngựa rất nhiều, hai người xin nghỉ, chưởng quỹ đồng ý rất miễn cưỡng… Công việc này có được cũng không dễ dàng, nên để hai người họ đi làm trước, chuyện xem mắt cứ để từ từ cũng được.”</w:t>
      </w:r>
    </w:p>
    <w:p>
      <w:pPr>
        <w:pStyle w:val="BodyText"/>
      </w:pPr>
      <w:r>
        <w:t xml:space="preserve">Trương thị vội nhìn Mạn Nhi một cái, Liên Mạn Nhi gật đầu với Trương thị. Bây giờ thái độ La Tiểu Yến như vậy, cũng nằm trong dự đoán của nàng. Tối hôm qua, lúc cả nhà thương lượng, Liên Mạn Nhi cũng đoán La Tiểu Yến nhất định sẽ tới.</w:t>
      </w:r>
    </w:p>
    <w:p>
      <w:pPr>
        <w:pStyle w:val="BodyText"/>
      </w:pPr>
      <w:r>
        <w:t xml:space="preserve">Mà La Tiểu Yến đến, một là muốn nhắc lại yêu cầu của ngày hôm qua, hai là do câu nói hôm qua của Trương thị, trải qua một đêm suy nghĩ đã thấy khó nên muốn rút lui.</w:t>
      </w:r>
    </w:p>
    <w:p>
      <w:pPr>
        <w:pStyle w:val="BodyText"/>
      </w:pPr>
      <w:r>
        <w:t xml:space="preserve">Nhị lang và La Tiểu Ưng đi làm, không theo đến, La Tiểu Yến nói công việc ở tiệm xe ngựa không dễ có được, hiển nhiên là nghiêng về ý thứ hai.</w:t>
      </w:r>
    </w:p>
    <w:p>
      <w:pPr>
        <w:pStyle w:val="BodyText"/>
      </w:pPr>
      <w:r>
        <w:t xml:space="preserve">Như vậy cũng bớt việc, trong lòng Liên Mạn Nhi nghĩ. Lại nhìn qua La Tiểu Yến, thấy mắt nàng ta có quầng thâm, hôm qua hình như không có.</w:t>
      </w:r>
    </w:p>
    <w:p>
      <w:pPr>
        <w:pStyle w:val="BodyText"/>
      </w:pPr>
      <w:r>
        <w:t xml:space="preserve">Xem ra, đêm qua La Tiểu Yến ngủ không ngon, là tự mình trằn trọc hay là thức trắng đêm thương lượng với cả nhà?</w:t>
      </w:r>
    </w:p>
    <w:p>
      <w:pPr>
        <w:pStyle w:val="BodyText"/>
      </w:pPr>
      <w:r>
        <w:t xml:space="preserve">Thái độ của La Tiểu Yến như vậy đã trùng với cách ứng phó mà Liên Mạn Nhi thương lượng với Trương thị. Trương thị đang định nói thì Đa Phúc vào bẩm báo.</w:t>
      </w:r>
    </w:p>
    <w:p>
      <w:pPr>
        <w:pStyle w:val="BodyText"/>
      </w:pPr>
      <w:r>
        <w:t xml:space="preserve">“Bẩm phu nhân, cô nương, có người ở Tây thôn đến.” Đa Phúc hành lễ nói.</w:t>
      </w:r>
    </w:p>
    <w:p>
      <w:pPr>
        <w:pStyle w:val="BodyText"/>
      </w:pPr>
      <w:r>
        <w:t xml:space="preserve">“Tây thôn có người đến, là ai vậy em?” Liên Mạn Nhi hỏi.</w:t>
      </w:r>
    </w:p>
    <w:p>
      <w:pPr>
        <w:pStyle w:val="BodyText"/>
      </w:pPr>
      <w:r>
        <w:t xml:space="preserve">“Nói là họ Dương, nhà mà hôm qua Đại gia phái người đưa ngân lượng, quần áo qua ạ.” Đa Phúc nói.</w:t>
      </w:r>
    </w:p>
    <w:p>
      <w:pPr>
        <w:pStyle w:val="BodyText"/>
      </w:pPr>
      <w:r>
        <w:t xml:space="preserve">“À.” Trương thị và Liên Mạn Nhi đều gật đầu, là nói đến người nông dân vừa mới mất vợ và con trai – Dương Tuấn.</w:t>
      </w:r>
    </w:p>
    <w:p>
      <w:pPr>
        <w:pStyle w:val="BodyText"/>
      </w:pPr>
      <w:r>
        <w:t xml:space="preserve">“Là nhà hắn, hắn đến làm gì, đưa tang vợ hắn xong chưa?” Trương thị hỏi.</w:t>
      </w:r>
    </w:p>
    <w:p>
      <w:pPr>
        <w:pStyle w:val="BodyText"/>
      </w:pPr>
      <w:r>
        <w:t xml:space="preserve">“…. Hắn đến để dập đầu với lão gia và đại gia.” Đa Phúc nói tiếp: “Sáng nay, nha dịch ở huyện nha đến giải hai người ngăn phát tang kia đi, nói là giải bọn họ về quê, tra xét bọn họ tội ngỗ nghịch bất hiếu, lại nhờ có đại gia cho người mang tiền qua, nên vừa rồi mới làm được tang sự tử tế, bây giờ đến dập đầu với lão gia và đại gia… Còn nói muốn dập đầu với phu nhân, lão gia ngăn cản nên chỉ đứng bên ngoài dập đầu thêm vài cái, mong phu nhân mọi sự tốt lành.”</w:t>
      </w:r>
    </w:p>
    <w:p>
      <w:pPr>
        <w:pStyle w:val="BodyText"/>
      </w:pPr>
      <w:r>
        <w:t xml:space="preserve">Thì ra Ngũ lang cho người điều tra biết được chuyện của Dương gia là sự thật, do đó tự mình sai quản sự đưa bái thiếp đến huyện nha, kể rõ mọi chuyện, một mặt phái người đưa tiền cho Dương gia, giúp hắn làm đám tang. Sáng nay huyện nha phái người tới bắt hai người gây chuyện, Dương gia mới thuận lợi phát tang. Sau đó đến đây dập đầu.</w:t>
      </w:r>
    </w:p>
    <w:p>
      <w:pPr>
        <w:pStyle w:val="BodyText"/>
      </w:pPr>
      <w:r>
        <w:t xml:space="preserve">Người nông dân không có nhiều kiêng kỵ, hơn nữa Dương gia cũng không có nữ quyến, cho nên họ Dương này mới nói đến dập đầu với Trương thị.</w:t>
      </w:r>
    </w:p>
    <w:p>
      <w:pPr>
        <w:pStyle w:val="BodyText"/>
      </w:pPr>
      <w:r>
        <w:t xml:space="preserve">“Là một người thành thật.” Trương thị nghe xong nói.</w:t>
      </w:r>
    </w:p>
    <w:p>
      <w:pPr>
        <w:pStyle w:val="BodyText"/>
      </w:pPr>
      <w:r>
        <w:t xml:space="preserve">“Mẹ…” Liên Mạn Nhi âm thầm liếc mắt với Trương thị: “Mẹ, hôm qua mẹ nói chuyện kia, không phải là muốn giúp đỡ nhà người này sao?”</w:t>
      </w:r>
    </w:p>
    <w:p>
      <w:pPr>
        <w:pStyle w:val="Compact"/>
      </w:pPr>
      <w:r>
        <w:br w:type="textWrapping"/>
      </w:r>
      <w:r>
        <w:br w:type="textWrapping"/>
      </w:r>
    </w:p>
    <w:p>
      <w:pPr>
        <w:pStyle w:val="Heading2"/>
      </w:pPr>
      <w:bookmarkStart w:id="983" w:name="chương-966-lấy-lui-làm-tiến"/>
      <w:bookmarkEnd w:id="983"/>
      <w:r>
        <w:t xml:space="preserve">961. Chương 966: Lấy Lui Làm Tiến</w:t>
      </w:r>
    </w:p>
    <w:p>
      <w:pPr>
        <w:pStyle w:val="Compact"/>
      </w:pPr>
      <w:r>
        <w:br w:type="textWrapping"/>
      </w:r>
      <w:r>
        <w:br w:type="textWrapping"/>
      </w:r>
      <w:r>
        <w:t xml:space="preserve">“À, đúng rồi, xem ta này, chút nữa thì quên mất.” Trương thị nhìn ánh mắt Liên Mạn Nhi lại nhớ đến chuyện cả nhà thương lượng tối qua, liền dặn dò Đa Phúc: “Đa Phúc, con ra tiền viện nói với đại gia, nếu thấy người này thành thật, không phải loại người sống trên mây thì giúp đỡ người ta thêm ít tiền, để hắn cưới một người vợ khác… lại sinh một đứa con kế thừa hương khói, đây là việc tích đức.”</w:t>
      </w:r>
    </w:p>
    <w:p>
      <w:pPr>
        <w:pStyle w:val="BodyText"/>
      </w:pPr>
      <w:r>
        <w:t xml:space="preserve">Đa Phúc vâng lời đi ra ngoài.</w:t>
      </w:r>
    </w:p>
    <w:p>
      <w:pPr>
        <w:pStyle w:val="BodyText"/>
      </w:pPr>
      <w:r>
        <w:t xml:space="preserve">“Tứ thẩm thật là tâm địa Bồ Tát.” La Tiểu Yến ở một bên bày ra bộ mặt tươi cười nói: “Dương gia này cháu cũng biết. Là người Tứ thẩm không quen biết, trước kia cũng không có qua lại. Thế mà không chỉ giải tai họa cho hắn, còn giúp tiền cho hắn phát tang vợ, ân tình này không kém ân tình của cha mẹ hắn.”</w:t>
      </w:r>
    </w:p>
    <w:p>
      <w:pPr>
        <w:pStyle w:val="BodyText"/>
      </w:pPr>
      <w:r>
        <w:t xml:space="preserve">“Chỉ là người ngoài không phải thân thích gì, mà Tứ thẩm còn phát thiện tâm, lo lắng chu đáo. Nếu là thân thích, vậy càng đừng nói tới, chuyện khác….”</w:t>
      </w:r>
    </w:p>
    <w:p>
      <w:pPr>
        <w:pStyle w:val="BodyText"/>
      </w:pPr>
      <w:r>
        <w:t xml:space="preserve">“Nhị tẩu, đừng nói như vậy.” Liên Mạn Nhi ở bên cạnh cười cắt ngang lời La Tiểu Yến: “Chỉ là giúp đỡ chút tiền, sao có thể so sánh với ân tình dưỡng dục của cha mẹ người ta chứ.”</w:t>
      </w:r>
    </w:p>
    <w:p>
      <w:pPr>
        <w:pStyle w:val="BodyText"/>
      </w:pPr>
      <w:r>
        <w:t xml:space="preserve">“Là lời này, ân tình của cha mẹ hắn đúng là không thể sánh được. Như người này, cha mẹ hắn không cưới được vợ cho hắn, nhà nghèo, đó chỉ là bất đắc dĩ.” Trương thị nói: “Chuyện mà chúng ta có thể giúp, cũng chỉ có thế mà thôi.”</w:t>
      </w:r>
    </w:p>
    <w:p>
      <w:pPr>
        <w:pStyle w:val="BodyText"/>
      </w:pPr>
      <w:r>
        <w:t xml:space="preserve">“Đối với Tứ thẩm và Mạn Nhi đây không phải là chuyện gì lớn. Nhưng với hắn chính là thiên ân, Tứ thẩm làm vậy là hành thiện tích đức, hắn cũng biết cảm kích.” La Tiểu Yến nói.</w:t>
      </w:r>
    </w:p>
    <w:p>
      <w:pPr>
        <w:pStyle w:val="BodyText"/>
      </w:pPr>
      <w:r>
        <w:t xml:space="preserve">“Mặc dù chúng ta giúp hắn, nhưng cũng không phải muốn hắn cảm kích.” Liên Mạn Nhi nói: “Ra tay giúp hắn, là bởi vì thấy hắn là người thành thật, chứ nếu là loại người mơ tưởng cao xa, không thực tế, chúng ta cũng lười giúp. Không phải có câu ‘Giúp gấp không giúp nghèo’ sao.”</w:t>
      </w:r>
    </w:p>
    <w:p>
      <w:pPr>
        <w:pStyle w:val="BodyText"/>
      </w:pPr>
      <w:r>
        <w:t xml:space="preserve">“Chính là đạo lý này.” Trương thị tiếp lời: “Người này, hắn biết căn cơ nhà mình, chỉ cần cưới một người vợ biết quản lý việc nhà, nối dõi tong đường, chuyện khác không hề kén chọn. Việc này chúng ta giúp được. Nếu nhân phẩm hắn không tốt, có chút tiền liền muốn cưới một người vợ xinh đẹp trẻ trung hoặc là vừa mới được ăn no lại muốn ăn thịt cá, loại người này không thể thành công. Chúng ta có giúp hắn cũng vô ích thôi, thà không giúp ngay từ đầu còn hơn.”</w:t>
      </w:r>
    </w:p>
    <w:p>
      <w:pPr>
        <w:pStyle w:val="BodyText"/>
      </w:pPr>
      <w:r>
        <w:t xml:space="preserve">“Mẹ, đây không phải là đạo lý bà ngoại vẫn hay nói với chúng ta – liệu cơm gắp mắm, đó sao?” Liên Mạn Nhi cố ý hỏi Trương thị.</w:t>
      </w:r>
    </w:p>
    <w:p>
      <w:pPr>
        <w:pStyle w:val="BodyText"/>
      </w:pPr>
      <w:r>
        <w:t xml:space="preserve">“Đúng, là liệu cơm gắp mắm.” Trương thị gật đầu.</w:t>
      </w:r>
    </w:p>
    <w:p>
      <w:pPr>
        <w:pStyle w:val="BodyText"/>
      </w:pPr>
      <w:r>
        <w:t xml:space="preserve">“Nhị tẩu nghe qua câu này chưa?”Liên Mạn Nhi hỏi La Tiểu Yến.</w:t>
      </w:r>
    </w:p>
    <w:p>
      <w:pPr>
        <w:pStyle w:val="BodyText"/>
      </w:pPr>
      <w:r>
        <w:t xml:space="preserve">Lúc này La Tiểu Yến đã ý thức được có chuyện, trong lòng âm thầm lo lắng, nên cũng không lập tức trả lời Liên Mạn Nhi.</w:t>
      </w:r>
    </w:p>
    <w:p>
      <w:pPr>
        <w:pStyle w:val="BodyText"/>
      </w:pPr>
      <w:r>
        <w:t xml:space="preserve">“Vợ Nhị lang, tuổi cháu còn trẻ, những chuyện nhìn thấy cũng ít. Ta từng trải hơn cháu, cũng có thể tính là trưởng bối của cháu, đạo lý liệu cơm gắp mắm này, trong nhà sống như thế nào, bất kể là thân phận gì, đều phải hiểu được đạo lý này, vậy cuộc sống mới thoải mái được. Nếu không chỉ rước lấy tai họa mà thôi.” Trương thị lại nhìn La Tiểu Yến nói: “Từ nhỏ cháu đã gánh vác gia đình, đạo lý này ta nghĩ cháu cũng biết. Cha mẹ cháu nhất định cũng đã dạy cháu.”</w:t>
      </w:r>
    </w:p>
    <w:p>
      <w:pPr>
        <w:pStyle w:val="BodyText"/>
      </w:pPr>
      <w:r>
        <w:t xml:space="preserve">“Dạ. Cha mẹ cháu có dạy, cháu hiểu được.” La Tiểu Yến định thần lại, vội trả lời, sắc mặt có chút bất an lo sợ.</w:t>
      </w:r>
    </w:p>
    <w:p>
      <w:pPr>
        <w:pStyle w:val="BodyText"/>
      </w:pPr>
      <w:r>
        <w:t xml:space="preserve">Trương thị và Liên Mạn Nhi thấy La Tiểu Yến đã hiểu ý của các nàng rồi nên cũng không nói nhiều nữa.</w:t>
      </w:r>
    </w:p>
    <w:p>
      <w:pPr>
        <w:pStyle w:val="BodyText"/>
      </w:pPr>
      <w:r>
        <w:t xml:space="preserve">“Hôn sự của đệ đệ cháu, các cháu định thế nào?” Trương thị lại hỏi La Tiểu Yến.</w:t>
      </w:r>
    </w:p>
    <w:p>
      <w:pPr>
        <w:pStyle w:val="BodyText"/>
      </w:pPr>
      <w:r>
        <w:t xml:space="preserve">“Có tính toán gì…” La Tiểu Yến nghe Trương thị hỏi, hai tay siết chặt vào nhau, biểu hiện trong lòng vô cùng khẩn trương, bối rối ”Còn phải xem nhà người ta…”</w:t>
      </w:r>
    </w:p>
    <w:p>
      <w:pPr>
        <w:pStyle w:val="BodyText"/>
      </w:pPr>
      <w:r>
        <w:t xml:space="preserve">“Vợ Nhị lang, chúng ta là thân thích nên ta mới nói.” Trương thị nói: “Hôm qua cháu nói cô nương nhà kia, ta thấy cũng là nhà gia cảnh bình thường. Nhà bình thường mà gặp được một người đang có công việc kiếm ra tiền là chuyện cầu mà không được, chưa nghe qua ai còn muốn kén chọn.”</w:t>
      </w:r>
    </w:p>
    <w:p>
      <w:pPr>
        <w:pStyle w:val="BodyText"/>
      </w:pPr>
      <w:r>
        <w:t xml:space="preserve">“Hay là nhà người ta môn hộ cao?” Trương thị hỏi La Tiểu Yến.</w:t>
      </w:r>
    </w:p>
    <w:p>
      <w:pPr>
        <w:pStyle w:val="BodyText"/>
      </w:pPr>
      <w:r>
        <w:t xml:space="preserve">“Dạ không phải, chỉ là nhà bình thường thôi.” La Tiểu Yến nói.</w:t>
      </w:r>
    </w:p>
    <w:p>
      <w:pPr>
        <w:pStyle w:val="BodyText"/>
      </w:pPr>
      <w:r>
        <w:t xml:space="preserve">“Ờ” Trương thị ờ một tiếng, lại thuật lại chuyện Ngô Vương thị hỏi thăm được về Vương Tuyết Mai kia cho La Tiểu Yến nghe. “Ta nghe nói lúc trước nàng ta có bàn chuyện hôn sự với vài hộ gia đình trong thành, không nói mấy hộ trong thành đó, chỉ nói gần nhất là nhà lão Kim, đây là người gì chứ! Ta thật toát mồ hôi.”</w:t>
      </w:r>
    </w:p>
    <w:p>
      <w:pPr>
        <w:pStyle w:val="BodyText"/>
      </w:pPr>
      <w:r>
        <w:t xml:space="preserve">La Tiểu Yến nghe Trương thị nói chuyện, đầu cúi thấp không nói một lời.</w:t>
      </w:r>
    </w:p>
    <w:p>
      <w:pPr>
        <w:pStyle w:val="BodyText"/>
      </w:pPr>
      <w:r>
        <w:t xml:space="preserve">Liên Mạn Nhi đánh giá thần sắc La Tiểu Yến, trong lòng hiểu được mấy chuyện Trương thị nói, La Tiểu Yến không phải là lần đầu nghe thấy, cũng là nói La gia biết hết mọi chuyện về Vương Tuyết Mai nhưng vẫn bằng lòng hôn sự này.</w:t>
      </w:r>
    </w:p>
    <w:p>
      <w:pPr>
        <w:pStyle w:val="BodyText"/>
      </w:pPr>
      <w:r>
        <w:t xml:space="preserve">Chuyện này đáng phải cân nhắc đây, Liên Mạn Nhi nghĩ.</w:t>
      </w:r>
    </w:p>
    <w:p>
      <w:pPr>
        <w:pStyle w:val="BodyText"/>
      </w:pPr>
      <w:r>
        <w:t xml:space="preserve">“Mấy lời Tứ thẩm nói, cháu lần đầu tiên nghe được, đợi cháu về sẽ hỏi thăm xem sao.” Đợi Trương thị nói xong, La Tiểu Yến mới ngẩng đầu lên, nói.</w:t>
      </w:r>
    </w:p>
    <w:p>
      <w:pPr>
        <w:pStyle w:val="BodyText"/>
      </w:pPr>
      <w:r>
        <w:t xml:space="preserve">“Nhị tẩu, mẹ muội chỉ nghe nói thôi, tẩu không cần phải để ý quá.” Liên Mạn Nhi cười nói: “Mẹ muội chỉ là quan tâm. Nếu là người nhà khác, đừng nói là nghe chuyện bình thường như vậy, mà chuyện có lớn hơn đi nữa, mẹ muội cũng không nói đâu. Nói nhiều đến đâu, lý lẽ hợp lý thế nào cũng không cản được người ta cam tâm tình nguyện, đúng không tẩu.”</w:t>
      </w:r>
    </w:p>
    <w:p>
      <w:pPr>
        <w:pStyle w:val="BodyText"/>
      </w:pPr>
      <w:r>
        <w:t xml:space="preserve">“Chuyện này muội không hiểu lắm. Dù sao ở đây cũng không có người ngoài, chỉ có mấy người nhà chúng ta, muội mới dám nói. Hôn sự này là do dì của nhị tẩu giới thiệu, chắc là tin tưởng được, tẩu chỉ cần tin dì ấy là được.”</w:t>
      </w:r>
    </w:p>
    <w:p>
      <w:pPr>
        <w:pStyle w:val="BodyText"/>
      </w:pPr>
      <w:r>
        <w:t xml:space="preserve">“Ta ….” La Tiểu Yến há miệng.</w:t>
      </w:r>
    </w:p>
    <w:p>
      <w:pPr>
        <w:pStyle w:val="BodyText"/>
      </w:pPr>
      <w:r>
        <w:t xml:space="preserve">“Nhị tẩu muốn định hôn cho đệ đệ của tẩu, cái khác không nói, quan trọng nhất vẫn là có thể quản gia, đúng không?” Liên Mạn Nhi không đợi La Tiểu Yến nói xong, lại tiếp lời.</w:t>
      </w:r>
    </w:p>
    <w:p>
      <w:pPr>
        <w:pStyle w:val="BodyText"/>
      </w:pPr>
      <w:r>
        <w:t xml:space="preserve">“Đúng là như vậy, đừng thấy Mạn Nhi nhà ta tuổi nhỏ lại là cô nương gia, chuyện này con bé cũng hiểu.” Trương thị nói: “Vợ Nhị lang, vợ đệ đệ cháu, sau này phải chăm sóc cha mẹ cháu, cả muội muội cháu nữa, điều kiện tiên quyết phải biết làm việc, quản lý nhà cửa tốt, có thể đảm đương gia đình, đúng không? Nếu không, cả đời này của cháu đều ở La gia, làm đương gia cho nhà cháu cả đời sao?”</w:t>
      </w:r>
    </w:p>
    <w:p>
      <w:pPr>
        <w:pStyle w:val="BodyText"/>
      </w:pPr>
      <w:r>
        <w:t xml:space="preserve">“Cái đó, làm sao có thể ạ!” La Tiểu Yến nói.</w:t>
      </w:r>
    </w:p>
    <w:p>
      <w:pPr>
        <w:pStyle w:val="BodyText"/>
      </w:pPr>
      <w:r>
        <w:t xml:space="preserve">“Vậy thì đúng rồi! Chúng ta không phải người ngoài, ta có gì nói nấy, cháu cũng đừng chê khó nghe. Cháu về nhà suy nghĩ kỹ đi, có phải ta nói đúng hay không… Cho dù cháu bằng lòng ở La gia cả đời, nhưng vợ của đệ đệ cháu có vui không? Bây giờ cháu nói đệ, muội cháu còn nhỏ, cha mẹ cháu sức khỏe kém, đây cũng là chuyện chẳng đặng đừng. Nhưng sau này đệ đệ cháu lấy vợ thì mọi người sẽ nhìn cháu, nói cháu thế nào?” Trương thị nói.</w:t>
      </w:r>
    </w:p>
    <w:p>
      <w:pPr>
        <w:pStyle w:val="BodyText"/>
      </w:pPr>
      <w:r>
        <w:t xml:space="preserve">“Trong lòng cháu thương nhớ nhà mẹ đẻ thì càng phải nghĩ cho kỹ. Vợ của đệ đệ cháu như thế nào rất quan trọng, là bộ dáng gia đình ra sao không cần quản, hay là có thể quản gia, chịu được cực khổ?”</w:t>
      </w:r>
    </w:p>
    <w:p>
      <w:pPr>
        <w:pStyle w:val="BodyText"/>
      </w:pPr>
      <w:r>
        <w:t xml:space="preserve">“Nếu không, cha mẹ cháu, cả muội muội cháu nữa, sau này phải làm sao? Đệ đệ cháu nhỏ tuổi hơn cháu, kinh nghiệm không bằng cháu, cháu làm chị, phải biết dạy dỗ bảo ban hắn, chứ không phải chuyện gì cũng nghe theo hắn. Đấy là hại hắn, hại cả nhà cháu.”</w:t>
      </w:r>
    </w:p>
    <w:p>
      <w:pPr>
        <w:pStyle w:val="BodyText"/>
      </w:pPr>
      <w:r>
        <w:t xml:space="preserve">Tối qua cả nhà thương lượng, theo ý của Liên Mạn Nhi, hôn sự của La Tiểu Ưng với nhà bọn họ có liên quan thế nào, lấy về một người không tốt, chịu tội chính là người nhà La Tiểu Ưng.</w:t>
      </w:r>
    </w:p>
    <w:p>
      <w:pPr>
        <w:pStyle w:val="BodyText"/>
      </w:pPr>
      <w:r>
        <w:t xml:space="preserve">Song, còn có La Tiểu Yến. La Tiểu Yến sẽ không khoanh tay đứng nhìn. Nếu La Tiểu Ưng lấy vợ không tốt, La gia sống không tốt, cuối cùng cũng sẽ liên lụy tới Nhị lang. Thậm chí, có thể La Tiểu Yến sẽ trút toàn bộ áp lực và bất hạnh lên người Nhị lang.</w:t>
      </w:r>
    </w:p>
    <w:p>
      <w:pPr>
        <w:pStyle w:val="BodyText"/>
      </w:pPr>
      <w:r>
        <w:t xml:space="preserve">Muốn giúp Nhị lang, thì không thể không quản chuyện lấy vợ của La Tiểu Ưng.</w:t>
      </w:r>
    </w:p>
    <w:p>
      <w:pPr>
        <w:pStyle w:val="BodyText"/>
      </w:pPr>
      <w:r>
        <w:t xml:space="preserve">Đương nhiên, quản thế nào, là do các nàng làm chủ, không phải La Tiểu Yến muốn gì thì cho cái đó.</w:t>
      </w:r>
    </w:p>
    <w:p>
      <w:pPr>
        <w:pStyle w:val="BodyText"/>
      </w:pPr>
      <w:r>
        <w:t xml:space="preserve">“…. Dĩ nhiên, mấy chuyện này là do nhà các ngươi quyết định. Ta làm trưởng bối, nhìn thấy, biết chuyện, không thể không nói với cháu. Cháu cảm ơn ta cũng tốt, oán ta cũng tốt, đều là do cháu.” Trương thị thấy La Tiểu Yến nửa ngày không nói chuyện, lại nói.</w:t>
      </w:r>
    </w:p>
    <w:p>
      <w:pPr>
        <w:pStyle w:val="BodyText"/>
      </w:pPr>
      <w:r>
        <w:t xml:space="preserve">“Tứ thẩm, cháu biết người có ý tốt.”</w:t>
      </w:r>
    </w:p>
    <w:p>
      <w:pPr>
        <w:pStyle w:val="BodyText"/>
      </w:pPr>
      <w:r>
        <w:t xml:space="preserve">“Vậy ta đợi tin cháu, hay là hôm nay cháu có ý định gì khác?”</w:t>
      </w:r>
    </w:p>
    <w:p>
      <w:pPr>
        <w:pStyle w:val="BodyText"/>
      </w:pPr>
      <w:r>
        <w:t xml:space="preserve">La Tiểu Yến lại do dự, dường như còn chưa biết phải mở lời thế nào.</w:t>
      </w:r>
    </w:p>
    <w:p>
      <w:pPr>
        <w:pStyle w:val="BodyText"/>
      </w:pPr>
      <w:r>
        <w:t xml:space="preserve">“Hôm qua, cháu nói chuyện chưa xong đã đi rồi. Tối qua Tứ thúc cháu nói với ta, Nhị lang đã nói với Tứ thúc cháu rồi.” Trương thị nhìn La Tiểu Yến như vậy, bèn thuật lại quyết định cả nhà thương lượng tối qua: “Chúng ta thương lượng rồi, chuyện cháu nhờ, chúng ta có thể giúp.”</w:t>
      </w:r>
    </w:p>
    <w:p>
      <w:pPr>
        <w:pStyle w:val="BodyText"/>
      </w:pPr>
      <w:r>
        <w:t xml:space="preserve">La Tiểu Yến mừng rỡ nhìn Trương thị, hai mắt mở to. Hôm qua Trương thị chỉnh nàng, hôm nay lại nói một mớ đạo lý như vậy, nàng vốn nghĩ muốn yêu cầu chuyện kia là chuyện không thể nào. Hơn nữa, nàng đang lo lắng, cả nhà Liên Thủ Tín bắt đầu ghét nàng và gia đình nàng.</w:t>
      </w:r>
    </w:p>
    <w:p>
      <w:pPr>
        <w:pStyle w:val="BodyText"/>
      </w:pPr>
      <w:r>
        <w:t xml:space="preserve">Bây giờ Trương thị nói đáp ứng yêu cầu của nàng, sao nàng có thể không vừa vui mừng vừa kinh ngạc chứ.</w:t>
      </w:r>
    </w:p>
    <w:p>
      <w:pPr>
        <w:pStyle w:val="BodyText"/>
      </w:pPr>
      <w:r>
        <w:t xml:space="preserve">Chỉ là, vui mừng lúc đầu, sau đó nghĩ kỹ lại kinh ngạc nhiều hơn, vui không bao nhiêu.</w:t>
      </w:r>
    </w:p>
    <w:p>
      <w:pPr>
        <w:pStyle w:val="BodyText"/>
      </w:pPr>
      <w:r>
        <w:t xml:space="preserve">“Tứ thẩm, người luôn nói…” La Tiểu Yến thăm dò hỏi.</w:t>
      </w:r>
    </w:p>
    <w:p>
      <w:pPr>
        <w:pStyle w:val="BodyText"/>
      </w:pPr>
      <w:r>
        <w:t xml:space="preserve">“Chúng ta có thể tìm cho đệ đệ cháu công việc gần nhà, có thể diện, chỉ cần hắn có thể làm là được, hôn sự của hắn cứ làm đi. Có điều, từ hôm nay trở đi, cháu phải dọn khỏi La gia.” Trương thị nói.</w:t>
      </w:r>
    </w:p>
    <w:p>
      <w:pPr>
        <w:pStyle w:val="BodyText"/>
      </w:pPr>
      <w:r>
        <w:t xml:space="preserve">“Nhị tẩu, đây không phải là cha mẹ muội ép tẩu phải thế này thế kia. Tẩu còn nhớ lúc tẩu và Nhị lang ca định hôn, tẩu nói gì không?” Liên Mạn Nhi nói.</w:t>
      </w:r>
    </w:p>
    <w:p>
      <w:pPr>
        <w:pStyle w:val="BodyText"/>
      </w:pPr>
      <w:r>
        <w:t xml:space="preserve">Lúc đó La Tiểu Yến nói, nếu La Tiểu Ưng kết hôn, nàng sẽ trở về Liên gia làm bổn phận con dâu.</w:t>
      </w:r>
    </w:p>
    <w:p>
      <w:pPr>
        <w:pStyle w:val="BodyText"/>
      </w:pPr>
      <w:r>
        <w:t xml:space="preserve">“Ta nhớ, ta không quên, ta cũng không phải người nói không giữ lời.” La Tiểu Yến nói.</w:t>
      </w:r>
    </w:p>
    <w:p>
      <w:pPr>
        <w:pStyle w:val="Compact"/>
      </w:pPr>
      <w:r>
        <w:t xml:space="preserve">“Chúng ta đều tin Nhị tẩu một lời nói ra bốn ngựa khó theo.” (Nhất ngôn ký xuất tứ mã nan truy) Liên Mạn Nhi gật gật đầu.</w:t>
      </w:r>
      <w:r>
        <w:br w:type="textWrapping"/>
      </w:r>
      <w:r>
        <w:br w:type="textWrapping"/>
      </w:r>
    </w:p>
    <w:p>
      <w:pPr>
        <w:pStyle w:val="Heading2"/>
      </w:pPr>
      <w:bookmarkStart w:id="984" w:name="chương-967-khuyên-nhu"/>
      <w:bookmarkEnd w:id="984"/>
      <w:r>
        <w:t xml:space="preserve">962. Chương 967: Khuyên Nhủ</w:t>
      </w:r>
    </w:p>
    <w:p>
      <w:pPr>
        <w:pStyle w:val="Compact"/>
      </w:pPr>
      <w:r>
        <w:br w:type="textWrapping"/>
      </w:r>
      <w:r>
        <w:br w:type="textWrapping"/>
      </w:r>
      <w:r>
        <w:t xml:space="preserve">Edit: Phi Yến</w:t>
      </w:r>
    </w:p>
    <w:p>
      <w:pPr>
        <w:pStyle w:val="BodyText"/>
      </w:pPr>
      <w:r>
        <w:t xml:space="preserve">Beta: Nora</w:t>
      </w:r>
    </w:p>
    <w:p>
      <w:pPr>
        <w:pStyle w:val="BodyText"/>
      </w:pPr>
      <w:r>
        <w:t xml:space="preserve">Nói chuyện giữ lời, nói được làm được, đây chính là ưu điểm của La Tiểu Yến, nữ tử bình thường hiếm khi có được. Cho nên, Liên Mạn Nhi mới cùng người nhà quyết định, nói với nàng ta như vậy.</w:t>
      </w:r>
    </w:p>
    <w:p>
      <w:pPr>
        <w:pStyle w:val="BodyText"/>
      </w:pPr>
      <w:r>
        <w:t xml:space="preserve">“Đệ đệ của cháu lấy được người vợ như ý. Cha mẹ, muội muội cháu đều vui lòng. Ngoài ra đệ đệ cháu còn có một công việc tốt, cô nương đó chắc cũng vừa ý, cả nhà đều vui, cháu không có gì phải nuối tiếc nữa. Cuộc sống sau này, nên một lòng một dạ với Nhị lang, người nông dân chúng ta đều tuân thủ bổn phận như vậy, cháu cũng nên tuân theo.” Trương thị tiếp lời.</w:t>
      </w:r>
    </w:p>
    <w:p>
      <w:pPr>
        <w:pStyle w:val="BodyText"/>
      </w:pPr>
      <w:r>
        <w:t xml:space="preserve">“Với lại, cháu cũng nên sinh con cho Nhị lang đi! Mấy năm nay tâm tư cháu thế nào chúng ta đều đoán được. Nhị lang thương cháu, coi trọng cháu, nhưng thằng bé không phải đứa ngốc, cháu không thể ức hiếp nó mãi được. Đợi lòng nó nguội lạnh rồi, cháu có được chỗ nào tốt chứ. Lại nói, dù nó không để ý nhưng chúng ta là chú thím cũng không đồng ý. Hương thân phụ lão ở đây mọi người đều có mắt nhìn. Làm người, không thể quá đáng như vậy.”</w:t>
      </w:r>
    </w:p>
    <w:p>
      <w:pPr>
        <w:pStyle w:val="BodyText"/>
      </w:pPr>
      <w:r>
        <w:t xml:space="preserve">Nói đến đây, giọng Trương thị không nhịn được có chút tức giận. Yêu cầu La Tiểu Yến sinh con cho Nhị lang là chuyện tối qua cả nhà đã thương lượng, Liên Thủ Tín còn đặc biệt nhắc nhở.</w:t>
      </w:r>
    </w:p>
    <w:p>
      <w:pPr>
        <w:pStyle w:val="BodyText"/>
      </w:pPr>
      <w:r>
        <w:t xml:space="preserve">La Tiểu Yến nghe Trương thị nói vậy, sắc mặt cùng giọng nói của Trương thị làm cho nàng chột dạ, nàng vội vàng tụt xuống giường, quỳ xuống.</w:t>
      </w:r>
    </w:p>
    <w:p>
      <w:pPr>
        <w:pStyle w:val="BodyText"/>
      </w:pPr>
      <w:r>
        <w:t xml:space="preserve">“Tứ thẩm, cháu …”</w:t>
      </w:r>
    </w:p>
    <w:p>
      <w:pPr>
        <w:pStyle w:val="BodyText"/>
      </w:pPr>
      <w:r>
        <w:t xml:space="preserve">“Cháu đừng nói gì nữa, sau này chúng ta chỉ nhìn những gì cháu làm thôi.” Trương thị nói, lúc này bà cũng không muốn nghe La Tiểu Yến giải thích nỗi khổ tâm chi nữa.</w:t>
      </w:r>
    </w:p>
    <w:p>
      <w:pPr>
        <w:pStyle w:val="BodyText"/>
      </w:pPr>
      <w:r>
        <w:t xml:space="preserve">“Đừng quỳ nữa, mau đứng dậy đi, đất rất lạnh.” Trương thị nói: “Vợ Nhị lang, ta nói không đúng sao?”</w:t>
      </w:r>
    </w:p>
    <w:p>
      <w:pPr>
        <w:pStyle w:val="BodyText"/>
      </w:pPr>
      <w:r>
        <w:t xml:space="preserve">“Tứ thẩm,” La Tiểu Yến cũng không lập tức đứng dậy, vẫn như cũ quỳ ở đó: “Cháu, cháu thật không có tâm tư khác. Nếu cháu có ý gì xấu, cứ cho thiên lôi đánh chết cháu đi! Cháu, cháu chỉ là… Không bỏ được…”</w:t>
      </w:r>
    </w:p>
    <w:p>
      <w:pPr>
        <w:pStyle w:val="BodyText"/>
      </w:pPr>
      <w:r>
        <w:t xml:space="preserve">La Tiểu Yến nói đến đây dường như bị xúc động mà khóc nức nở. Trương thị và Liên Mạn Nhi đều hiểu. La Tiểu Yến đang giải thích chuyện nàng ta không sinh con cho Nhị lang. Nàng ta cũng không phủ nhận có giở thủ đoạn, chẳng qua chỉ biểu lộ rằng không có ý xấu, do không bỏ được gia đình mà thôi.</w:t>
      </w:r>
    </w:p>
    <w:p>
      <w:pPr>
        <w:pStyle w:val="BodyText"/>
      </w:pPr>
      <w:r>
        <w:t xml:space="preserve">“Cháu đó, ta chưa từng thấy ai như cháu. Nhà cháu lúc trước thế nào, không phải Chiêu Đệ vẫn được sinh ra rồi nuôi lớn đó sao? Bây giờ cũng đâu thiếu cơm cho nó? Mười dặm tám thôn quanh đây, những nhà kém nhà cháu cũng có, nếu người ta cũng không sinh không nuôi, chẳng lẽ phải tuyệt tự sao?” Trương thị vô cùng không thích chuyện La Tiểu Yến không sinh con cho Nhị lang.</w:t>
      </w:r>
    </w:p>
    <w:p>
      <w:pPr>
        <w:pStyle w:val="BodyText"/>
      </w:pPr>
      <w:r>
        <w:t xml:space="preserve">“Tứ thẩm, cháu, cháu…” La Tiểu Yến muốn giải thích thêm nữa nhưng nghĩ đi nghĩ lại chuyện này Trương thị đã nói huỵch toẹt ra rồi, nàng còn có gì để giải thích chứ, chỉ chuốc lấy sự chán ghét của Trương thị mà thôi.</w:t>
      </w:r>
    </w:p>
    <w:p>
      <w:pPr>
        <w:pStyle w:val="BodyText"/>
      </w:pPr>
      <w:r>
        <w:t xml:space="preserve">Nhị Nữu Nữu ngồi trên giường ăn hoa quả, thấy La Tiểu Yến vừa khóc vừa quỳ, tay cầm hoa quả không đưa vào miệng nữa.</w:t>
      </w:r>
    </w:p>
    <w:p>
      <w:pPr>
        <w:pStyle w:val="BodyText"/>
      </w:pPr>
      <w:r>
        <w:t xml:space="preserve">“Mẹ, Mẹ sao vậy ạ?” Nhị Nữu Nữu vừa hỏi vừa bò ra mép giường. Nhìn La Tiểu Yến rồi nhìn Trương thị và Liên Mạn Nhi, ánh mắt Nhị Nữu Nữu nhìn La Tiểu Yến lộ rõ sự lo lắng và ân cần.</w:t>
      </w:r>
    </w:p>
    <w:p>
      <w:pPr>
        <w:pStyle w:val="BodyText"/>
      </w:pPr>
      <w:r>
        <w:t xml:space="preserve">Con nít không biết giả vờ, trong lòng Nhị Nữu Nữu có La Tiểu Yến. Dù sao cũng là người lo lắng chăm sóc cho bé từ nhỏ, chỉ cần không nói ra thì cả đời này bé vẫn nghĩ La Tiểu Yến là mẹ ruột của mình.</w:t>
      </w:r>
    </w:p>
    <w:p>
      <w:pPr>
        <w:pStyle w:val="BodyText"/>
      </w:pPr>
      <w:r>
        <w:t xml:space="preserve">Trương thị ôm Nhị Nữu Nữu lại. Nhìn Nhị Nữu Nữu, bản tính Trương thị vốn đã mềm lòng lại càng mềm hơn.</w:t>
      </w:r>
    </w:p>
    <w:p>
      <w:pPr>
        <w:pStyle w:val="BodyText"/>
      </w:pPr>
      <w:r>
        <w:t xml:space="preserve">“Thôi, cháu đứng dậy đi, chuyện qua rồi, đều đã qua rồi.” Trương thị nói với La Tiểu Yến.</w:t>
      </w:r>
    </w:p>
    <w:p>
      <w:pPr>
        <w:pStyle w:val="BodyText"/>
      </w:pPr>
      <w:r>
        <w:t xml:space="preserve">“Nhị tẩu, nhanh đứng lên đi. Tẩu xem Nhị Nữu Nữu đau lòng rồi kìa, tẩu đừng dọa cháu.” Liên Mạn Nhi nói.</w:t>
      </w:r>
    </w:p>
    <w:p>
      <w:pPr>
        <w:pStyle w:val="BodyText"/>
      </w:pPr>
      <w:r>
        <w:t xml:space="preserve">Lúc này La Tiểu Yến mới chậm chạp đứng lên, đứng cạnh mép giường không dám ngồi xuống.</w:t>
      </w:r>
    </w:p>
    <w:p>
      <w:pPr>
        <w:pStyle w:val="BodyText"/>
      </w:pPr>
      <w:r>
        <w:t xml:space="preserve">Nhị Nữu Nữu bò qua, nắm lấy tay của La Tiểu Yến, dường như muốn an ủi nàng.</w:t>
      </w:r>
    </w:p>
    <w:p>
      <w:pPr>
        <w:pStyle w:val="BodyText"/>
      </w:pPr>
      <w:r>
        <w:t xml:space="preserve">“Đứng làm gì, ngồi đi.” Trương thị lại thở dài: “Lòng người a, đều là thịt, cháu xem Nhị Nữu Nữu và Nhị lang đối với cháu, trong lòng cháu… Haiz…”</w:t>
      </w:r>
    </w:p>
    <w:p>
      <w:pPr>
        <w:pStyle w:val="BodyText"/>
      </w:pPr>
      <w:r>
        <w:t xml:space="preserve">“Nhị tẩu, mẹ muội đã nói rõ rồi, dù tẩu quyết định thế nào cũng nên báo cho chúng ta biết.” Liên Mạn Nhi nói. Nhà các nàng cũng bận nhiều việc, không có nhiều thời gian dành cho La Tiểu Yến.</w:t>
      </w:r>
    </w:p>
    <w:p>
      <w:pPr>
        <w:pStyle w:val="BodyText"/>
      </w:pPr>
      <w:r>
        <w:t xml:space="preserve">“Tứ thẩm, chuyện này có thể cho cháu chút thời gian về thương lượng với người trong nhà không?” La Tiểu Yến nói.</w:t>
      </w:r>
    </w:p>
    <w:p>
      <w:pPr>
        <w:pStyle w:val="BodyText"/>
      </w:pPr>
      <w:r>
        <w:t xml:space="preserve">La Tiểu Ưng là đệ đệ bảo bối của La Tiểu Yến, đối với yêu cầu của đệ đệ nàng luôn tận lực thỏa mãn hắn. Lần này La Tiểu Ưng thích Vương Tuyết Mai, La Tiểu Yến đã nghĩ dù thế nào cũng phải cho đệ đệ nàng được như ý.</w:t>
      </w:r>
    </w:p>
    <w:p>
      <w:pPr>
        <w:pStyle w:val="BodyText"/>
      </w:pPr>
      <w:r>
        <w:t xml:space="preserve">Lão phụ mẫu La gia cũng xem con trai là bảo bối, con trai không thích các cô nương nhà nông “Ngũ đại tam thô” (Người cao lớn thô kệch). Bọn họ cũng cho rằng con của họ rất xứng với cô nương Vương gia.</w:t>
      </w:r>
    </w:p>
    <w:p>
      <w:pPr>
        <w:pStyle w:val="BodyText"/>
      </w:pPr>
      <w:r>
        <w:t xml:space="preserve">Song, lúc nãy những đạo lý mà Trương thị nói, La Tiểu Yến đều hiểu được. Tuy nàng muốn đệ đệ mình được như ý, nhưng cũng không thể không nghĩ đến ngày tháng sau này của nhà mẹ đẻ nàng, làm sao chăm lo nhà cửa, làm sao sống tiếp đây? Vì vậy đối với hôn sự này, nàng đã bắt đầu do dự.</w:t>
      </w:r>
    </w:p>
    <w:p>
      <w:pPr>
        <w:pStyle w:val="BodyText"/>
      </w:pPr>
      <w:r>
        <w:t xml:space="preserve">Nhưng tâm lý yêu thương đệ đệ cùng với tấm lòng thuận theo phụ mẫu, cũng làm cho nàng không thể lập tức quyết định chối bỏ mối hôn sự này ngay được.</w:t>
      </w:r>
    </w:p>
    <w:p>
      <w:pPr>
        <w:pStyle w:val="BodyText"/>
      </w:pPr>
      <w:r>
        <w:t xml:space="preserve">“Tứ thẩm, chuyện người nói, cháu đã hiểu. Cháu biết đó đều là những lời khuyên chân thành. Nếu người không thật lòng đối đãi sẽ không nói với cháu đâu. Cháu sẽ về khuyên nhủ đệ đệ, nhanh chóng trả lời cho thẩm biết.” La Tiểu Yến nói.</w:t>
      </w:r>
    </w:p>
    <w:p>
      <w:pPr>
        <w:pStyle w:val="BodyText"/>
      </w:pPr>
      <w:r>
        <w:t xml:space="preserve">“Được, đây rốt cuộc cũng là chuyện của nhà mẹ đẻ cháu, ta không tiện can thiệp nhiều.” Trương thị nói: “Bất kể hôn sự này có thành hay không thì cũng sẽ không ảnh hưởng đến chuyện sinh con cho Nhị lang, cháu biết chứ?”</w:t>
      </w:r>
    </w:p>
    <w:p>
      <w:pPr>
        <w:pStyle w:val="BodyText"/>
      </w:pPr>
      <w:r>
        <w:t xml:space="preserve">“Tứ thẩm, cháu biết ạ, cháu nhất định không thể…” La Tiểu Yến nói có hơi qua loa, nhưng đã biểu thị đáp ứng yêu cầu của Trương thị.</w:t>
      </w:r>
    </w:p>
    <w:p>
      <w:pPr>
        <w:pStyle w:val="BodyText"/>
      </w:pPr>
      <w:r>
        <w:t xml:space="preserve">“Vậy thì tốt.” Trương thị gật đầu.</w:t>
      </w:r>
    </w:p>
    <w:p>
      <w:pPr>
        <w:pStyle w:val="BodyText"/>
      </w:pPr>
      <w:r>
        <w:t xml:space="preserve">La Tiểu Yến đứng dậy cáo từ.</w:t>
      </w:r>
    </w:p>
    <w:p>
      <w:pPr>
        <w:pStyle w:val="BodyText"/>
      </w:pPr>
      <w:r>
        <w:t xml:space="preserve">“Nhà cháu còn có việc, ta cũng không giữ cháu. Chuyện trong nhà cháu lo liệu cho tốt nhé.” Trương thị nói: “Lần sau nên dắt theo Chiêu Đệ đến nữa.”</w:t>
      </w:r>
    </w:p>
    <w:p>
      <w:pPr>
        <w:pStyle w:val="BodyText"/>
      </w:pPr>
      <w:r>
        <w:t xml:space="preserve">“Dạ.” La Tiểu Yến vội trả lời.</w:t>
      </w:r>
    </w:p>
    <w:p>
      <w:pPr>
        <w:pStyle w:val="BodyText"/>
      </w:pPr>
      <w:r>
        <w:t xml:space="preserve">Liên Mạn Nhi gọi tiểu nha đầu vào, gói mấy thứ điểm tâm và hoa quả Nhị Nữu Nữu thích ăn, lại lấy thêm hai xấp vải màu sắc tươi sáng, đưa cho La Tiểu Yến cầm về: “Cho Nhị Nữu Nữu và Chiêu Đệ may quần áo mới.” La Tiểu Yến vội cảm ơn, một tay bế Nhị Nữu Nữu một tay xách đồ cáo từ ra về.</w:t>
      </w:r>
    </w:p>
    <w:p>
      <w:pPr>
        <w:pStyle w:val="BodyText"/>
      </w:pPr>
      <w:r>
        <w:t xml:space="preserve">Nhìn bóng La Tiểu Yến bế Nhị Nữu Nữu đi, Trương thị thở dài.</w:t>
      </w:r>
    </w:p>
    <w:p>
      <w:pPr>
        <w:pStyle w:val="BodyText"/>
      </w:pPr>
      <w:r>
        <w:t xml:space="preserve">“Mạn Nhi, con thấy nàng như vậy, về nhà thương lượng, kết quả sẽ ra sao?” Trương thị quay đầu hỏi Liên Mạn Nhi.</w:t>
      </w:r>
    </w:p>
    <w:p>
      <w:pPr>
        <w:pStyle w:val="BodyText"/>
      </w:pPr>
      <w:r>
        <w:t xml:space="preserve">“Hôn sự này tám chín phần là không thành.” Liên Mạn Nhi nói.</w:t>
      </w:r>
    </w:p>
    <w:p>
      <w:pPr>
        <w:pStyle w:val="BodyText"/>
      </w:pPr>
      <w:r>
        <w:t xml:space="preserve">Nói rõ ràng với La Tiểu Yến như vậy rồi. La Tiểu Yến và cả La gia đều phải suy nghĩ kỹ càng, nghĩ kỹ rồi, bọn họ phải đối diện với hiện thực, đưa ra quyết định phù hợp với thực tế.</w:t>
      </w:r>
    </w:p>
    <w:p>
      <w:pPr>
        <w:pStyle w:val="BodyText"/>
      </w:pPr>
      <w:r>
        <w:t xml:space="preserve">“Nhà họ cũng không phải đồ ngốc, cô nương như vậy, lẽ nào bọn họ không biết? Cho dù muốn tìm cho đệ đệ mình công việc tốt hơn, gần nhà, bọn họ cũng hiểu nàng dâu không thể đảm đương việc nhà, đều là vô ích, cuộc sống của bọn họ sẽ rất khó khăn. Không thể nhờ vả hai vợ chồng Nhị lang ca mãi được, đều phải nhờ vào bản thân, cho dù bọn họ yêu thích cô nương như vậy cũng sẽ không cưới về.” Liên Mạn Nhi nói.</w:t>
      </w:r>
    </w:p>
    <w:p>
      <w:pPr>
        <w:pStyle w:val="BodyText"/>
      </w:pPr>
      <w:r>
        <w:t xml:space="preserve">“Người trẻ tuổi luôn mơ tưởng, làm người lớn có những lúc sẽ ổn định hơn.” Trương thị nói: “Hai lão nhân La gia kia, nói thật cũng không phải là người giỏi giang gì, những năm này may là họ vẫn còn có khuê nữ.”</w:t>
      </w:r>
    </w:p>
    <w:p>
      <w:pPr>
        <w:pStyle w:val="BodyText"/>
      </w:pPr>
      <w:r>
        <w:t xml:space="preserve">Hai người nói đến đây thì Liên Thủ Tín và Ngũ lang từ ngoại viện đi vào.</w:t>
      </w:r>
    </w:p>
    <w:p>
      <w:pPr>
        <w:pStyle w:val="BodyText"/>
      </w:pPr>
      <w:r>
        <w:t xml:space="preserve">“Nói chuyện với nàng ta sao rồi?” Liên Thủ Tín vào phòng, liền hỏi Trương thị.</w:t>
      </w:r>
    </w:p>
    <w:p>
      <w:pPr>
        <w:pStyle w:val="BodyText"/>
      </w:pPr>
      <w:r>
        <w:t xml:space="preserve">“Đều nói rõ ràng rồi, nàng nói sẽ về nhà thương lượng với gia đình.” Trương thị nói: “Mạn Nhi nói, xem ý tứ, cả nhà thương lượng có lẽ cũng sẽ thực tế một chút.”</w:t>
      </w:r>
    </w:p>
    <w:p>
      <w:pPr>
        <w:pStyle w:val="BodyText"/>
      </w:pPr>
      <w:r>
        <w:t xml:space="preserve">“Vậy thì tốt, nếu không cả đời của Nhị lang sẽ làm trâu ngựa cho nhà họ.” Liên Thủ Tín gật đầu nói.</w:t>
      </w:r>
    </w:p>
    <w:p>
      <w:pPr>
        <w:pStyle w:val="BodyText"/>
      </w:pPr>
      <w:r>
        <w:t xml:space="preserve">“Vừa nãy mẹ có sai nha đầu nói cho Dương gia thêm tiền…” Trương thị hỏi Ngũ lang.</w:t>
      </w:r>
    </w:p>
    <w:p>
      <w:pPr>
        <w:pStyle w:val="BodyText"/>
      </w:pPr>
      <w:r>
        <w:t xml:space="preserve">“Đa Phúc đã nói với con.” Ngũ lang nói: “Con đã cho hắn hai xâu tiền, để hắn tìm người làm mai cưới vợ khác. Còn nói nếu không đủ thì lại đến lấy thêm, đợi hắn tìm được vợ chúng ta lại cho hắn một xấp vải.”</w:t>
      </w:r>
    </w:p>
    <w:p>
      <w:pPr>
        <w:pStyle w:val="BodyText"/>
      </w:pPr>
      <w:r>
        <w:t xml:space="preserve">“Ừ, giúp người nên giúp đến cùng.” Trương thị nói.</w:t>
      </w:r>
    </w:p>
    <w:p>
      <w:pPr>
        <w:pStyle w:val="BodyText"/>
      </w:pPr>
      <w:r>
        <w:t xml:space="preserve">Liên Thủ Tín và Ngũ lang đứng dậy nói muốn đi xem xây phòng. Hôm qua lúc mọi người đi xem, công nhân đang nghỉ ngơi. Liên Mạn Nhi cũng muốn xem mọi người làm việc, nên cũng đứng lên mặc áo khoác vào.</w:t>
      </w:r>
    </w:p>
    <w:p>
      <w:pPr>
        <w:pStyle w:val="BodyText"/>
      </w:pPr>
      <w:r>
        <w:t xml:space="preserve">“Đem theo hai người nữa cùng đi, xem một chút rồi về nha con.” Trương thị nói với Liên Mạn Nhi.</w:t>
      </w:r>
    </w:p>
    <w:p>
      <w:pPr>
        <w:pStyle w:val="BodyText"/>
      </w:pPr>
      <w:r>
        <w:t xml:space="preserve">Liên Mạn Nhi nghe lời đem theo Cát Tường, Như Ý đi theo Liên Thủ Tín và Ngũ lang. Hôm nay, khóa viện phía đông người đến làm việc rất đông.</w:t>
      </w:r>
    </w:p>
    <w:p>
      <w:pPr>
        <w:pStyle w:val="BodyText"/>
      </w:pPr>
      <w:r>
        <w:t xml:space="preserve">Hiện nay đang làm đến phần việc cần sự khéo léo, tỉ mỉ nên trong viện rất yên tĩnh. Liên Thủ Tín và Ngũ lang đi vào trong nói chuyện với Liên Thủ Lễ và những người thợ. Liên Mạn Nhi đi qua cửa nguyệt, đứng ở hành lang, nhìn mọi người làm việc từ xa.</w:t>
      </w:r>
    </w:p>
    <w:p>
      <w:pPr>
        <w:pStyle w:val="BodyText"/>
      </w:pPr>
      <w:r>
        <w:t xml:space="preserve">Bên trong có hai thiếu niên đang khiên đồ đi ra, hai người nhìn thấy Liên Thủ Tín và Ngũ lang thì dừng lại, để đồ xuống hành lễ.</w:t>
      </w:r>
    </w:p>
    <w:p>
      <w:pPr>
        <w:pStyle w:val="BodyText"/>
      </w:pPr>
      <w:r>
        <w:t xml:space="preserve">Liên Mạn Nhi nhìn thấy hai thiếu niên kia, một người là Lục lang, một người trên đầu đội nón, chính là tiểu hòa thượng Nguyên Đàn.</w:t>
      </w:r>
    </w:p>
    <w:p>
      <w:pPr>
        <w:pStyle w:val="BodyText"/>
      </w:pPr>
      <w:r>
        <w:t xml:space="preserve">Lục lang ở nơi này làm việc Liên Mạn Nhi không lấy làm lạ, nhưng Tiểu Đàn Tử cũng ở đây, nàng thật không ngờ đến. Tuy Tiểu Đàn Tử là hòa thượng nhưng rất thường đi lại trong thôn, nhà ai có việc hắn cũng hay đến giúp, nhưng dù sao cũng là hòa thượng, chuyện làm công này cũng không phải là chuyện hay làm.</w:t>
      </w:r>
    </w:p>
    <w:p>
      <w:pPr>
        <w:pStyle w:val="BodyText"/>
      </w:pPr>
      <w:r>
        <w:t xml:space="preserve">Lục lang và Tiểu Đàn Tử chào hỏi Liên Thủ Tín và Ngũ lang xong thì nhìn thấy Liên Mạn Nhi.</w:t>
      </w:r>
    </w:p>
    <w:p>
      <w:pPr>
        <w:pStyle w:val="BodyText"/>
      </w:pPr>
      <w:r>
        <w:t xml:space="preserve">Dường như hai người thương lượng hai câu, sau đó đi qua chào Mạn Nhi, hai người đều gọi một tiếng “Mạn Nhi.”</w:t>
      </w:r>
    </w:p>
    <w:p>
      <w:pPr>
        <w:pStyle w:val="BodyText"/>
      </w:pPr>
      <w:r>
        <w:t xml:space="preserve">Từ khi đến đây sống dựa vào nhà Liên Mạn Nhi, cuộc sống của Lục lang rất tốt, ăn mặc đều có người chăm sóc, nên quần áo sạch sẽ, không còn mụn vá. Tiểu Đàn Tử thì có Triệu thị và Diệp Nhi nên nhìn rất tươm tất.</w:t>
      </w:r>
    </w:p>
    <w:p>
      <w:pPr>
        <w:pStyle w:val="BodyText"/>
      </w:pPr>
      <w:r>
        <w:t xml:space="preserve">Liên Mạn Nhi cũng vội vén áo thi lễ.</w:t>
      </w:r>
    </w:p>
    <w:p>
      <w:pPr>
        <w:pStyle w:val="Compact"/>
      </w:pPr>
      <w:r>
        <w:t xml:space="preserve">Hai người thấy Mạn Nhi hành lễ, đều cười gãi đầu nhìn Liên Mạn Nhi. Hai người đều là người chất phác, thấy Liên Mạn Nhi thì rất vui mừng bước đến chào hỏi, thái độ rất chân thành, thân thiết.</w:t>
      </w:r>
      <w:r>
        <w:br w:type="textWrapping"/>
      </w:r>
      <w:r>
        <w:br w:type="textWrapping"/>
      </w:r>
    </w:p>
    <w:p>
      <w:pPr>
        <w:pStyle w:val="Heading2"/>
      </w:pPr>
      <w:bookmarkStart w:id="985" w:name="chương-968-trưởng-thành"/>
      <w:bookmarkEnd w:id="985"/>
      <w:r>
        <w:t xml:space="preserve">963. Chương 968: Trưởng Thành</w:t>
      </w:r>
    </w:p>
    <w:p>
      <w:pPr>
        <w:pStyle w:val="Compact"/>
      </w:pPr>
      <w:r>
        <w:br w:type="textWrapping"/>
      </w:r>
      <w:r>
        <w:br w:type="textWrapping"/>
      </w:r>
      <w:r>
        <w:t xml:space="preserve">Liên Mạn Nhi gặp Lục lang và Tiểu Đàn Tử cũng rất vui. Dưới ánh mắt của mọi người, bọn họ không phải là người thông minh. Chính vì vậy mà bọn họ không có mấy tính cách đáng ghét của “người thông minh” hay có. Hai người này, làm gì, nói gì đều xuất phát tự đáy lòng.</w:t>
      </w:r>
    </w:p>
    <w:p>
      <w:pPr>
        <w:pStyle w:val="BodyText"/>
      </w:pPr>
      <w:r>
        <w:t xml:space="preserve">Người như vậy, thật ra là loại người trời sinh trời nuôi, là loại người được hưởng phúc của ông trời nhất. Người ta thường hay nói người ngốc có phúc của ngốc, chính là chỉ người như vậy.</w:t>
      </w:r>
    </w:p>
    <w:p>
      <w:pPr>
        <w:pStyle w:val="BodyText"/>
      </w:pPr>
      <w:r>
        <w:t xml:space="preserve">Liên Mạn Nhi thấy bọn họ chủ động đến chào hỏi với vẻ mặt cười ngây ngô như vậy, liền cảm thấy cõi lòng u ám do vài sự tình đã trở nên tươi sáng và ấm áp.</w:t>
      </w:r>
    </w:p>
    <w:p>
      <w:pPr>
        <w:pStyle w:val="BodyText"/>
      </w:pPr>
      <w:r>
        <w:t xml:space="preserve">Đối với bọn họ, cảm tình từ nhỏ cùng nhau lớn lên chưa bao giờ thay đổi.</w:t>
      </w:r>
    </w:p>
    <w:p>
      <w:pPr>
        <w:pStyle w:val="BodyText"/>
      </w:pPr>
      <w:r>
        <w:t xml:space="preserve">“… Lát nữa ngươi đến hậu viện nhà chúng ta đi, Tứ thẩm muốn gặp ngươi đó.” Liên Mạn Nhi nói với Lục lang: “Ta thấy ngươi lại cao lên rồi. Chúng ta có may cho ngươi mấy bộ quần áo mới, ngươi đến thử nha.”</w:t>
      </w:r>
    </w:p>
    <w:p>
      <w:pPr>
        <w:pStyle w:val="BodyText"/>
      </w:pPr>
      <w:r>
        <w:t xml:space="preserve">Lục lang cười ngây ngô đáp ứng.</w:t>
      </w:r>
    </w:p>
    <w:p>
      <w:pPr>
        <w:pStyle w:val="BodyText"/>
      </w:pPr>
      <w:r>
        <w:t xml:space="preserve">“… Đã chào Tứ thúc và Ngũ lang ca rồi, ta không dám đi vào hậu viện…” Hậu viện không tiện đi vào. Đừng thấy Lục lang nhìn thấy Mạn Nhi biết đến chào hỏi, nhưng hắn lại không biết có thể nhờ người thông báo để vào thăm Trương thị.</w:t>
      </w:r>
    </w:p>
    <w:p>
      <w:pPr>
        <w:pStyle w:val="BodyText"/>
      </w:pPr>
      <w:r>
        <w:t xml:space="preserve">“Tiểu Đàn Tử, sao ngươi cũng tới đây làm? Sư phụ của ngươi có đồng ý không?” Liên Mạn Nhi hỏi Nguyên Đàn.</w:t>
      </w:r>
    </w:p>
    <w:p>
      <w:pPr>
        <w:pStyle w:val="BodyText"/>
      </w:pPr>
      <w:r>
        <w:t xml:space="preserve">“… Công việc trong miếu đã làm xong rồi. Sư phụ cũng không quản ta, ta cũng không phải làm chính thức, chỉ là rãnh rỗi thì đến, có việc gì làm việc đó thôi.” Nguyên Đàn nói.</w:t>
      </w:r>
    </w:p>
    <w:p>
      <w:pPr>
        <w:pStyle w:val="BodyText"/>
      </w:pPr>
      <w:r>
        <w:t xml:space="preserve">Đang nói chuyện thì thấy Liên Thủ Lễ đi ra nhìn qua bên này.</w:t>
      </w:r>
    </w:p>
    <w:p>
      <w:pPr>
        <w:pStyle w:val="BodyText"/>
      </w:pPr>
      <w:r>
        <w:t xml:space="preserve">“Có phải Tam bá đang tìm các ngươi không?” Liên Mạn Nhi nói.</w:t>
      </w:r>
    </w:p>
    <w:p>
      <w:pPr>
        <w:pStyle w:val="BodyText"/>
      </w:pPr>
      <w:r>
        <w:t xml:space="preserve">Lục lang và Tiểu Đàn Tử quay đầu, nhìn thấy Liên Thủ Lễ, sau đó mới quay đầu lại gật đầu với Liên Mạn Nhi. Hai người đang phụ giúp làm mộc cho Liên Thủ Lễ.</w:t>
      </w:r>
    </w:p>
    <w:p>
      <w:pPr>
        <w:pStyle w:val="BodyText"/>
      </w:pPr>
      <w:r>
        <w:t xml:space="preserve">“Mạn Nhi, chúng ta đi làm việc đây.”</w:t>
      </w:r>
    </w:p>
    <w:p>
      <w:pPr>
        <w:pStyle w:val="BodyText"/>
      </w:pPr>
      <w:r>
        <w:t xml:space="preserve">“Ừ, đi đi, nhớ cẩn thận đó.” Liên Mạn Nhi nói, lại dặn dò Tiểu Đàn Tử: “Buổi trưa ngươi đừng về, ở lại ăn cơm, ta dặn nhà bếp chuẩn bị cơm chay cho ngươi.”</w:t>
      </w:r>
    </w:p>
    <w:p>
      <w:pPr>
        <w:pStyle w:val="BodyText"/>
      </w:pPr>
      <w:r>
        <w:t xml:space="preserve">Lục lang và Tiểu Đàn Tử tiếp tục đi làm việc. Liên Mạn Nhi đứng xem một lúc cũng quay về. Trương thị ở trong phòng. Triệu thị và Diệp Nhi cũng đến được một lúc, đang nói chuyện phiếm với Trương thị.</w:t>
      </w:r>
    </w:p>
    <w:p>
      <w:pPr>
        <w:pStyle w:val="BodyText"/>
      </w:pPr>
      <w:r>
        <w:t xml:space="preserve">“Con vừa gặp Lục lang và Tiểu Đàn Tử,” Liên Mạn Nhi chào hỏi hai người Triệu thị xong, ngồi xuống nói: “Hai người đó trưởng thành không ít.”</w:t>
      </w:r>
    </w:p>
    <w:p>
      <w:pPr>
        <w:pStyle w:val="BodyText"/>
      </w:pPr>
      <w:r>
        <w:t xml:space="preserve">“Lục lang ở cùng với các ngươi, được chăm sóc, dạy dỗ tốt đương nhiên là tốt hơn so với trước kia gấp trăm lần rồi.” Triệu thị nói.</w:t>
      </w:r>
    </w:p>
    <w:p>
      <w:pPr>
        <w:pStyle w:val="BodyText"/>
      </w:pPr>
      <w:r>
        <w:t xml:space="preserve">“Ừ, đã tiến bộ không ít.” Diệp Nhi cũng cười nói: “Không còn như trước kia lúc nào cũng nghĩ tới ăn, lôi tha lôi thôi. Bây giờ nhìn thấy người khác cũng biết chào hỏi vài câu, lại còn biết tự chăm sóc bản thân nữa.”</w:t>
      </w:r>
    </w:p>
    <w:p>
      <w:pPr>
        <w:pStyle w:val="BodyText"/>
      </w:pPr>
      <w:r>
        <w:t xml:space="preserve">“Đầu óc của đứa nhỏ Lục lang này chậm hơn so với những đứa trẻ khác, tâm tính rất tốt, làm người cũng thật thà, không giống như cha mẹ nó.” Trương thị nói.</w:t>
      </w:r>
    </w:p>
    <w:p>
      <w:pPr>
        <w:pStyle w:val="BodyText"/>
      </w:pPr>
      <w:r>
        <w:t xml:space="preserve">“Mấy đứa trẻ nhà Nhị đương gia thật ra đều không tệ, chỉ có Tứ lang…” Triệu thị nói, nàng nói đến Tứ lang, sau đó dừng lại.</w:t>
      </w:r>
    </w:p>
    <w:p>
      <w:pPr>
        <w:pStyle w:val="BodyText"/>
      </w:pPr>
      <w:r>
        <w:t xml:space="preserve">Trương thị cũng không tiếp lời, chỉ thở dài. Thời gian đầu khi Tứ lang mất tích, Liên Thủ Tín phái người đi tìm khắp nơi, sau đó vẫn không thấy tung tích đành thôi. Mấy năm nay, Tứ lang đã trở thành đề tài cấm kỵ của Liên gia, không ai muốn nhắc tới hắn, hôm nay Triệu thị buộc miệng nói ra.</w:t>
      </w:r>
    </w:p>
    <w:p>
      <w:pPr>
        <w:pStyle w:val="BodyText"/>
      </w:pPr>
      <w:r>
        <w:t xml:space="preserve">“Tiểu Đàn Tử đi theo Tam bá học nghề mộc sao?” Liên Mạn Nhi cười nói chuyển đề tài.</w:t>
      </w:r>
    </w:p>
    <w:p>
      <w:pPr>
        <w:pStyle w:val="BodyText"/>
      </w:pPr>
      <w:r>
        <w:t xml:space="preserve">“Không có, hắn là một hòa thượng, học cái gì chứ.” Liên Diệp Nhi nói.</w:t>
      </w:r>
    </w:p>
    <w:p>
      <w:pPr>
        <w:pStyle w:val="BodyText"/>
      </w:pPr>
      <w:r>
        <w:t xml:space="preserve">“Cha Diệp Nhi khen đứa bé kia không ít.” Triệu thị nói: “Đáng tiếc làm hòa thượng, nếu không, chỉ cần chăm chỉ học, không đầy mấy năm nhất định sẽ thành thợ mộc.”</w:t>
      </w:r>
    </w:p>
    <w:p>
      <w:pPr>
        <w:pStyle w:val="BodyText"/>
      </w:pPr>
      <w:r>
        <w:t xml:space="preserve">“Đứa trẻ đó đúng là không tệ, hai năm nay cũng giúp nhà các ngươi không ít.” Trương thị nói: “Bên này có việc hắn cũng chạy qua giúp. Tuy hắn là hòa thượng nhưng trong thôn này nhân duyên của hắn rất tốt.”</w:t>
      </w:r>
    </w:p>
    <w:p>
      <w:pPr>
        <w:pStyle w:val="BodyText"/>
      </w:pPr>
      <w:r>
        <w:t xml:space="preserve">“Hắn giúp nhà Diệp Nhi, Tam bá nương cũng đối đãi hắn không tệ mà. Vừa nãy con nhìn quần áo trên người hắn, đều do Tam bá nương và Diệp Nhi làm cho đó mẹ.” Liên Mạn Nhi.</w:t>
      </w:r>
    </w:p>
    <w:p>
      <w:pPr>
        <w:pStyle w:val="BodyText"/>
      </w:pPr>
      <w:r>
        <w:t xml:space="preserve">“Con nhà người ta hết lòng giúp đỡ làm việc, chúng ta đâu có cho gì nhiều, chỉ có hai đôi giày, hai bộ quần áo, giúp may vá chút ít thôi.” Triệu thị nói.</w:t>
      </w:r>
    </w:p>
    <w:p>
      <w:pPr>
        <w:pStyle w:val="BodyText"/>
      </w:pPr>
      <w:r>
        <w:t xml:space="preserve">“Đây cũng là duyên phận của các người. Ta thấy ở trong thôn này, tuy là nhà nào hắn cũng giúp nhưng đối với nhà các ngươi lại đặc biệt tốt.” Trương thị nói.</w:t>
      </w:r>
    </w:p>
    <w:p>
      <w:pPr>
        <w:pStyle w:val="BodyText"/>
      </w:pPr>
      <w:r>
        <w:t xml:space="preserve">“Đứa trẻ đó rất tốt.” Triệu thị nói. Triệu thị rất thích Tiểu Đàn Tử. Mấy năm nay Trương thị cũng nhìn thấy, ngoài Diệp Nhi, Triệu thị cũng rất để ý Tiểu Đàn Tử. Tiểu Đàn Tử vô cùng thân thiết với nhà bọn họ, cho nên Trương thị mới nói bọn họ có duyên.</w:t>
      </w:r>
    </w:p>
    <w:p>
      <w:pPr>
        <w:pStyle w:val="BodyText"/>
      </w:pPr>
      <w:r>
        <w:t xml:space="preserve">Triệu thị và Diệp Nhi ngồi một lát rồi đứng dậy cáo từ.</w:t>
      </w:r>
    </w:p>
    <w:p>
      <w:pPr>
        <w:pStyle w:val="BodyText"/>
      </w:pPr>
      <w:r>
        <w:t xml:space="preserve">“Sắp đến trưa rồi, đợi lát nữa chúng ta cùng ăn trưa luôn.” Liên Mạn Nhi giữ hai người lại ăn cơm.</w:t>
      </w:r>
    </w:p>
    <w:p>
      <w:pPr>
        <w:pStyle w:val="BodyText"/>
      </w:pPr>
      <w:r>
        <w:t xml:space="preserve">“Con còn chưa biết à, mẹ con hai người đi ăn tiệc.” Trương thị cười nói.</w:t>
      </w:r>
    </w:p>
    <w:p>
      <w:pPr>
        <w:pStyle w:val="BodyText"/>
      </w:pPr>
      <w:r>
        <w:t xml:space="preserve">“A,” Đây là chuyện Mạn Nhi không ngờ đến, nàng nhìn Triệu thị và Liên Diệp Nhi một cái: “Chả trách hôm nay hai người ăn mặc như vậy, là nhà ai sao cháu không nghe nói.”</w:t>
      </w:r>
    </w:p>
    <w:p>
      <w:pPr>
        <w:pStyle w:val="BodyText"/>
      </w:pPr>
      <w:r>
        <w:t xml:space="preserve">“Không phải là thôn chúng ta,” Liên Diệp Nhi nói với Liên Mạn Nhi: “Là nhà tiểu Lưu. Lúc cha muội đến đó làm mộc thì quen biết hắn. Hôm nay lão thái thái sáu mươi sáu tuổi, cả nhà chúng ta đều đến.”</w:t>
      </w:r>
    </w:p>
    <w:p>
      <w:pPr>
        <w:pStyle w:val="BodyText"/>
      </w:pPr>
      <w:r>
        <w:t xml:space="preserve">Tập tục của phủ Liêu Đông, trong nhà có lão nhân sáu mươi sáu, tám mươi, đều là chuyện vui, nhất định phải ăn mừng một phen. Thân thích, bạn bè đều mang lễ đến chúc mừng.</w:t>
      </w:r>
    </w:p>
    <w:p>
      <w:pPr>
        <w:pStyle w:val="BodyText"/>
      </w:pPr>
      <w:r>
        <w:t xml:space="preserve">“Đây là chuyện tốt.” Liên Mạn Nhi cũng cười nói. Hai năm nay Liên Thủ Lễ cũng kết giao với một số bằng hữu, nhà Liên Diệp Nhi có bằng hữu, có mối quan hệ của riêng họ, Liên Mạn Nhi cũng vui mừng thay họ. “Vậy cháu không giữ hai người nữa, hôm khác chúng ta cùng ăn vậy.”</w:t>
      </w:r>
    </w:p>
    <w:p>
      <w:pPr>
        <w:pStyle w:val="BodyText"/>
      </w:pPr>
      <w:r>
        <w:t xml:space="preserve">Tiễn Triệu thị và Liên Diệp Nhi xong thì Ngô Gia Hưng và Chi Nhi dắt Đại Bảo đến.</w:t>
      </w:r>
    </w:p>
    <w:p>
      <w:pPr>
        <w:pStyle w:val="BodyText"/>
      </w:pPr>
      <w:r>
        <w:t xml:space="preserve">Tối hôm qua, Ngô Ngọc Qúy và Ngô Vương thị đã mời nhà Liên Thủ Tín, Trương gia, Lục gia… buổi trưa hôm nay qua nhà họ ăn cơm.</w:t>
      </w:r>
    </w:p>
    <w:p>
      <w:pPr>
        <w:pStyle w:val="BodyText"/>
      </w:pPr>
      <w:r>
        <w:t xml:space="preserve">Sở dĩ mời buổi trưa là vì chiều nay Trương Thanh Sơn và Trương Khánh Niên phải về thôn Triêu Oa, vốn là hai người định sáng nay về nhưng bị Ngô Ngọc Qúy giữ lại.</w:t>
      </w:r>
    </w:p>
    <w:p>
      <w:pPr>
        <w:pStyle w:val="BodyText"/>
      </w:pPr>
      <w:r>
        <w:t xml:space="preserve">Ngô Gia Hưng và Chi Nhi đến đây là mời mọi người nhanh đi qua, cơm đã chuẩn bị xong.</w:t>
      </w:r>
    </w:p>
    <w:p>
      <w:pPr>
        <w:pStyle w:val="BodyText"/>
      </w:pPr>
      <w:r>
        <w:t xml:space="preserve">Tuy hôm qua đã nói rồi nhưng hôm nay hai người vẫn đến mời lần nữa, để biểu thị sự trân trọng.</w:t>
      </w:r>
    </w:p>
    <w:p>
      <w:pPr>
        <w:pStyle w:val="BodyText"/>
      </w:pPr>
      <w:r>
        <w:t xml:space="preserve">“Đã hẹn rồi mà, lát nữa chúng ta sẽ đến, các con còn đến đây làm gì?” Trương thị nói: “Trời lạnh như vậy còn đem theo Đại Bảo, thằng bé bị lạnh thì sao?”</w:t>
      </w:r>
    </w:p>
    <w:p>
      <w:pPr>
        <w:pStyle w:val="BodyText"/>
      </w:pPr>
      <w:r>
        <w:t xml:space="preserve">Trương thị thấy Đại Bảo vừa vui lại vừa lo lắng cho cháu ngoại, sợ thằng bé chịu phải chút ít thiệt thòi nào.</w:t>
      </w:r>
    </w:p>
    <w:p>
      <w:pPr>
        <w:pStyle w:val="BodyText"/>
      </w:pPr>
      <w:r>
        <w:t xml:space="preserve">“Mẹ, chúng con ngồi xe ngựa, không dám để Đại Bảo chịu lạnh đâu mà.” Ngô Gia Hưng cười nói.</w:t>
      </w:r>
    </w:p>
    <w:p>
      <w:pPr>
        <w:pStyle w:val="BodyText"/>
      </w:pPr>
      <w:r>
        <w:t xml:space="preserve">“Mẹ, con cũng không muốn dắt thằng bé đi đâu, nhưng giờ nó rất tinh ranh, biết chúng con muốn qua đây, cứ nhìn con hoài, con không cho theo lại muốn khóc.” Liên Chi Nhi cũng cười nói.</w:t>
      </w:r>
    </w:p>
    <w:p>
      <w:pPr>
        <w:pStyle w:val="BodyText"/>
      </w:pPr>
      <w:r>
        <w:t xml:space="preserve">“Đứa trẻ này.” Trương thị cũng cười. Bà đã nuôi dưỡng mấy đứa trẻ, nên tâm lý trẻ con đương nhiên hiểu rõ.</w:t>
      </w:r>
    </w:p>
    <w:p>
      <w:pPr>
        <w:pStyle w:val="BodyText"/>
      </w:pPr>
      <w:r>
        <w:t xml:space="preserve">“Bà ngoại và đại cữu mẫu đều ở trên trấn, vậy …” Trương thị vừa chuẩn bị vừa nói với Liên Chi Nhi.</w:t>
      </w:r>
    </w:p>
    <w:p>
      <w:pPr>
        <w:pStyle w:val="BodyText"/>
      </w:pPr>
      <w:r>
        <w:t xml:space="preserve">“Ông, bà của Đại Bảo đã qua, gần như vậy chắc là còn đến trước chúng ta.” Liên Chi Nhi nói.</w:t>
      </w:r>
    </w:p>
    <w:p>
      <w:pPr>
        <w:pStyle w:val="BodyText"/>
      </w:pPr>
      <w:r>
        <w:t xml:space="preserve">“Vậy chúng ta cũng nhanh lên” Trương thị khoát tay kêu Liên Mạn Nhi đi thay quần áo.</w:t>
      </w:r>
    </w:p>
    <w:p>
      <w:pPr>
        <w:pStyle w:val="BodyText"/>
      </w:pPr>
      <w:r>
        <w:t xml:space="preserve">Cả nhà rất nhanh chuẩn bị xong, lên xe ngựa đi lên trấn.</w:t>
      </w:r>
    </w:p>
    <w:p>
      <w:pPr>
        <w:pStyle w:val="BodyText"/>
      </w:pPr>
      <w:r>
        <w:t xml:space="preserve">Ngô gia đãi tiệc đương nhiên là vô cùng thịnh soạn. Ăn cơm xong, mọi người cùng nhau uống trà, nói chuyện cho đến khi Trương Thanh Sơn và Trương Khánh Niên đến lúc phải về thôn Triêu Oa mới đứng dậy.</w:t>
      </w:r>
    </w:p>
    <w:p>
      <w:pPr>
        <w:pStyle w:val="BodyText"/>
      </w:pPr>
      <w:r>
        <w:t xml:space="preserve">Trương thị và Liên Mạn Nhi đã chuẩn bị lễ vật cho Trương Thanh Sơn đem về, đều để sẵn trên xe, hai người uống xong chén trà liền đứng dậy cáo từ.</w:t>
      </w:r>
    </w:p>
    <w:p>
      <w:pPr>
        <w:pStyle w:val="BodyText"/>
      </w:pPr>
      <w:r>
        <w:t xml:space="preserve">“Hay là lấy thêm một xe nữa phái người đánh xe đưa hai người về.” vừa tiễn Trương Thanh Sơn Liên Thủ Tín vừa nói.</w:t>
      </w:r>
    </w:p>
    <w:p>
      <w:pPr>
        <w:pStyle w:val="BodyText"/>
      </w:pPr>
      <w:r>
        <w:t xml:space="preserve">“Đã nói rồi, không cần đâu.” Trương Thanh Sơn khoát tay: “Chiều nay, chúng ta không có uống rượu, không cần phải phiền phức như vậy. Trên đường bọn ta nhắm mắt nghỉ ngơi, không làm gì, tự con la cũng biết đường về.</w:t>
      </w:r>
    </w:p>
    <w:p>
      <w:pPr>
        <w:pStyle w:val="BodyText"/>
      </w:pPr>
      <w:r>
        <w:t xml:space="preserve">Tính tình Trương Thanh Sơn cũng hơi cố chấp, ông không muốn ngồi xe nhà Mạn Nhi. Ông nói ngồi xe la nhà mình cho tự tại.</w:t>
      </w:r>
    </w:p>
    <w:p>
      <w:pPr>
        <w:pStyle w:val="BodyText"/>
      </w:pPr>
      <w:r>
        <w:t xml:space="preserve">Liên Thủ Tín thấy Trương Thanh Sơn kiên trì như vậy cũng không miễn cưỡng nữa.</w:t>
      </w:r>
    </w:p>
    <w:p>
      <w:pPr>
        <w:pStyle w:val="BodyText"/>
      </w:pPr>
      <w:r>
        <w:t xml:space="preserve">Tiễn hai người xong mọi người cũng ai về nhà nấy.</w:t>
      </w:r>
    </w:p>
    <w:p>
      <w:pPr>
        <w:pStyle w:val="BodyText"/>
      </w:pPr>
      <w:r>
        <w:t xml:space="preserve">Trương thị, Lý thị cùng Mạn Nhi về hậu viện. Lát sau Liên Thủ Tín, Ngũ lang, tiểu Thất đều đến.</w:t>
      </w:r>
    </w:p>
    <w:p>
      <w:pPr>
        <w:pStyle w:val="BodyText"/>
      </w:pPr>
      <w:r>
        <w:t xml:space="preserve">“Hay là bây giờ ta đi thăm bà nội bọn nhỏ.” Liên Thủ Tín nhìn thời gian, thương lượng với Trương thị và mấy đứa con.</w:t>
      </w:r>
    </w:p>
    <w:p>
      <w:pPr>
        <w:pStyle w:val="BodyText"/>
      </w:pPr>
      <w:r>
        <w:t xml:space="preserve">“Được,” Trương thị gật đầu.</w:t>
      </w:r>
    </w:p>
    <w:p>
      <w:pPr>
        <w:pStyle w:val="BodyText"/>
      </w:pPr>
      <w:r>
        <w:t xml:space="preserve">“Vậy phái người đi xem lão thái thái ngủ trưa dậy chưa.” Liên Mạn Nhi nói: “Nếu chưa dậy mà chúng ta qua bà lại không vui. Chúng con thì không sao nhưng mẹ có phải đi không? Mẹ mà đến, lão thái thái lại nói mẹ cố tình chọc tức bà.”</w:t>
      </w:r>
    </w:p>
    <w:p>
      <w:pPr>
        <w:pStyle w:val="BodyText"/>
      </w:pPr>
      <w:r>
        <w:t xml:space="preserve">Hiện nay Chu thị cũng không làm khó Trương thị quá, nhưng sau lưng vẫn nói mấy lời khó nghe, bất kể Trương thị làm gì, trong mắt Chi thị nàng chính là đối đầu với bà.</w:t>
      </w:r>
    </w:p>
    <w:p>
      <w:pPr>
        <w:pStyle w:val="BodyText"/>
      </w:pPr>
      <w:r>
        <w:t xml:space="preserve">Lý thị ngồi ở trên giường, nhìn Trương thị, Trương thị lại nhìn Liên Thủ Tín.</w:t>
      </w:r>
    </w:p>
    <w:p>
      <w:pPr>
        <w:pStyle w:val="BodyText"/>
      </w:pPr>
      <w:r>
        <w:t xml:space="preserve">Liên Thủ Tín cười khổ.</w:t>
      </w:r>
    </w:p>
    <w:p>
      <w:pPr>
        <w:pStyle w:val="BodyText"/>
      </w:pPr>
      <w:r>
        <w:t xml:space="preserve">“Chắc chắn là như vậy.” Liên Thủ Tín nói, hắn cũng không giải thích, cũng không biết hắn nói chắc chắn chuyện gì: “Ta định cho người đi nghe ngóng trước, sau đó chúng ta hãy đi.”</w:t>
      </w:r>
    </w:p>
    <w:p>
      <w:pPr>
        <w:pStyle w:val="Compact"/>
      </w:pPr>
      <w:r>
        <w:t xml:space="preserve">Liên Mạn Nhi mỉm cười, cũng không nói gì, sai người đi xem.</w:t>
      </w:r>
      <w:r>
        <w:br w:type="textWrapping"/>
      </w:r>
      <w:r>
        <w:br w:type="textWrapping"/>
      </w:r>
    </w:p>
    <w:p>
      <w:pPr>
        <w:pStyle w:val="Heading2"/>
      </w:pPr>
      <w:bookmarkStart w:id="986" w:name="chương-969-lợi-hại"/>
      <w:bookmarkEnd w:id="986"/>
      <w:r>
        <w:t xml:space="preserve">964. Chương 969: Lợi Hại</w:t>
      </w:r>
    </w:p>
    <w:p>
      <w:pPr>
        <w:pStyle w:val="Compact"/>
      </w:pPr>
      <w:r>
        <w:br w:type="textWrapping"/>
      </w:r>
      <w:r>
        <w:br w:type="textWrapping"/>
      </w:r>
      <w:r>
        <w:t xml:space="preserve">Rất nhanh, người phái đi trở về bẩm báo, nói là Chu thị đã ngủ trưa dậy rồi, còn nói Tưởng thị nhìn thấy hắn rất khách khí, biết Liên Thủ Tín muốn qua, đã vội vàng thu dọn phòng ốc.</w:t>
      </w:r>
    </w:p>
    <w:p>
      <w:pPr>
        <w:pStyle w:val="BodyText"/>
      </w:pPr>
      <w:r>
        <w:t xml:space="preserve">Dù là Chu thị hay Tưởng thị đều ưa sạch sẽ, hai đứa trẻ Nha Nhi và Đại Nữu Nữu cũng được dạy như thế, cho dù Liên Thủ Nhân và Liên Kế Tổ có lười biếng chút ít nhưng dưới sự đôn đốc của Chu thị và Tưởng thị cũng sẽ dọn dẹp phòng ốc mỗi ngày, không quá lôi thôi.</w:t>
      </w:r>
    </w:p>
    <w:p>
      <w:pPr>
        <w:pStyle w:val="BodyText"/>
      </w:pPr>
      <w:r>
        <w:t xml:space="preserve">Cho nên, nhà Chu thị cũng được xem là nhà sạch sẽ nhất trong thôn Tam Thập Lý Doanh Tử.</w:t>
      </w:r>
    </w:p>
    <w:p>
      <w:pPr>
        <w:pStyle w:val="BodyText"/>
      </w:pPr>
      <w:r>
        <w:t xml:space="preserve">Nếu Chu thị đã ngủ trưa dậy rồi thì bây giờ đi là hợp lý. Mọi người chuẩn bị, xách theo hộp điểm tâm và ít hoa quả, chào Lý thị rồi đi vào thôn.</w:t>
      </w:r>
    </w:p>
    <w:p>
      <w:pPr>
        <w:pStyle w:val="BodyText"/>
      </w:pPr>
      <w:r>
        <w:t xml:space="preserve">Xe dừng trước cửa, Liên Thủ Tín xuống trước, tiếp sau là Trương thị, Ngũ lang, Mạn Nhi và tiểu Thất. Tiểu Thất đã được Liên Thủ Tín xin Khúc tiên sinh cho nghỉ học.</w:t>
      </w:r>
    </w:p>
    <w:p>
      <w:pPr>
        <w:pStyle w:val="BodyText"/>
      </w:pPr>
      <w:r>
        <w:t xml:space="preserve">Liên Mạn Nhi xuống xe nhìn quanh một lượt, chỉ thấy cửa đóng chặt, trước cửa không một bóng người, Liên Mạn Nhi không khỏi chau mày. Lúc nãy đã cho người đến báo tin, rõ ràng là biết bọn họ đến, theo lễ tiết thì nên có người ra đón.</w:t>
      </w:r>
    </w:p>
    <w:p>
      <w:pPr>
        <w:pStyle w:val="BodyText"/>
      </w:pPr>
      <w:r>
        <w:t xml:space="preserve">Tưởng thị vốn là người khôn khéo, không nên chậm trễ chuyện này mới đúng.</w:t>
      </w:r>
    </w:p>
    <w:p>
      <w:pPr>
        <w:pStyle w:val="BodyText"/>
      </w:pPr>
      <w:r>
        <w:t xml:space="preserve">Người đi theo đã đẩy cửa, mọi người bước vào, Liên Mạn Nhi nghe tiếng Chu thị, trong sân rất sạch sẽ nhưng một người cũng không có.</w:t>
      </w:r>
    </w:p>
    <w:p>
      <w:pPr>
        <w:pStyle w:val="BodyText"/>
      </w:pPr>
      <w:r>
        <w:t xml:space="preserve">“A…” Liên Mạn Nhi nhịn không được kêu một tiếng, nhìn Ngũ lang và tiểu Thất.</w:t>
      </w:r>
    </w:p>
    <w:p>
      <w:pPr>
        <w:pStyle w:val="BodyText"/>
      </w:pPr>
      <w:r>
        <w:t xml:space="preserve">Thì ra Chu thị đang mắng người trong phòng, đây là nguyên nhân làm ấy người Tưởng thị chậm trễ tiếp đón.</w:t>
      </w:r>
    </w:p>
    <w:p>
      <w:pPr>
        <w:pStyle w:val="BodyText"/>
      </w:pPr>
      <w:r>
        <w:t xml:space="preserve">“Ài,” tiểu Thất cố ý chau mày, thở dài nói: “Mỗi lần về đều như vậy, tình cảnh này thật làm cho người ta hoài niệm mà.”</w:t>
      </w:r>
    </w:p>
    <w:p>
      <w:pPr>
        <w:pStyle w:val="BodyText"/>
      </w:pPr>
      <w:r>
        <w:t xml:space="preserve">Trương thị nghe thấy tiếng chửi người của Chu thị không khỏi nhớ đến những chuyện không tốt trước đây, sắc mặt trắng bệch. Mặc dù bây giờ nàng đã sống tốt hơn nhưng nàng bị Chu thị đàn áp đã lâu, mỗi lần nghe tiếng Chu thị hay là nhìn thấy Chu thị liền cảm thấy bị áp lực, thậm chí là sợ hãi.</w:t>
      </w:r>
    </w:p>
    <w:p>
      <w:pPr>
        <w:pStyle w:val="BodyText"/>
      </w:pPr>
      <w:r>
        <w:t xml:space="preserve">Chỉ là nhìn thấy tiểu Thất như vậy, đám mây đen trong lòng nàng liền tan biến, trên mặt nhịn không được nở nụ cười.</w:t>
      </w:r>
    </w:p>
    <w:p>
      <w:pPr>
        <w:pStyle w:val="BodyText"/>
      </w:pPr>
      <w:r>
        <w:t xml:space="preserve">“Đứa bé này!” Trương thị mắng tiểu Thất một câu.</w:t>
      </w:r>
    </w:p>
    <w:p>
      <w:pPr>
        <w:pStyle w:val="BodyText"/>
      </w:pPr>
      <w:r>
        <w:t xml:space="preserve">Liên Thủ Tín cũng quay đầu nhìn tiểu Thất, hắn không cười, trên mặt lộ vẻ bất đắc dĩ. Hắn bất đắc dĩ vì tính tình mẹ hắn xấu xa, hay là bất đắc dĩ vì tiểu Thất nghịch ngợm vạch trần? chuyện này chỉ có Liên Thủ Tín biết, không người nào đoán được.</w:t>
      </w:r>
    </w:p>
    <w:p>
      <w:pPr>
        <w:pStyle w:val="BodyText"/>
      </w:pPr>
      <w:r>
        <w:t xml:space="preserve">Tiểu Thất cười ha ha, đi đến bên Trương thị đỡ cánh tay nàng.</w:t>
      </w:r>
    </w:p>
    <w:p>
      <w:pPr>
        <w:pStyle w:val="BodyText"/>
      </w:pPr>
      <w:r>
        <w:t xml:space="preserve">Ngũ lang cũng cười.</w:t>
      </w:r>
    </w:p>
    <w:p>
      <w:pPr>
        <w:pStyle w:val="BodyText"/>
      </w:pPr>
      <w:r>
        <w:t xml:space="preserve">“Đồ nịnh hót!” Liên Mạn Nhi cười khẽ nói.</w:t>
      </w:r>
    </w:p>
    <w:p>
      <w:pPr>
        <w:pStyle w:val="BodyText"/>
      </w:pPr>
      <w:r>
        <w:t xml:space="preserve">Tiểu Thất đã lớn, hiểu chuyện và thông minh hơn nhưng vẫn như ngày còn bé rất thân thiết nên không ngạc nhiên khi Trương thị và Liên Thủ Tín đều yêu thương hắn. Tuy hiện nay đã cho hắn ngủ riêng nhưng mỗi tối hai người đều phải đi nhìn hắn đắp chăn đi ngủ xong họ mới về nghỉ ngơi.</w:t>
      </w:r>
    </w:p>
    <w:p>
      <w:pPr>
        <w:pStyle w:val="BodyText"/>
      </w:pPr>
      <w:r>
        <w:t xml:space="preserve">“ … Không biết thì thôi, biết chúng ta giờ này đến nên mắng cho chúng ta nghe, tội gì phải đến đây chứ, mỗi lần đến đều phải nghe mắng.” Trương thị hạ giọng oán trách với Liên Thủ Tín: “Bà không thấy mệt ta cũng thấy mệt thay bà.”</w:t>
      </w:r>
    </w:p>
    <w:p>
      <w:pPr>
        <w:pStyle w:val="BodyText"/>
      </w:pPr>
      <w:r>
        <w:t xml:space="preserve">Liên Thủ Tín ho khan hai tiếng, ra sức che giấu sự bất đắc dĩ và lúng túng của mình, không trả lời.</w:t>
      </w:r>
    </w:p>
    <w:p>
      <w:pPr>
        <w:pStyle w:val="BodyText"/>
      </w:pPr>
      <w:r>
        <w:t xml:space="preserve">“Thì đó,” Liên Mạn Nhi cũng thấp giọng nói với Ngũ lang: “Ca, huynh nghĩ sau này đến khi chúng ta già bằng bà, liệu chúng ta có được khỏe như bà không?”</w:t>
      </w:r>
    </w:p>
    <w:p>
      <w:pPr>
        <w:pStyle w:val="BodyText"/>
      </w:pPr>
      <w:r>
        <w:t xml:space="preserve">Ngũ lang cười không nói.</w:t>
      </w:r>
    </w:p>
    <w:p>
      <w:pPr>
        <w:pStyle w:val="BodyText"/>
      </w:pPr>
      <w:r>
        <w:t xml:space="preserve">Liên Thủ Tín lại ho khan hai tiếng.</w:t>
      </w:r>
    </w:p>
    <w:p>
      <w:pPr>
        <w:pStyle w:val="BodyText"/>
      </w:pPr>
      <w:r>
        <w:t xml:space="preserve">“ …. Mắng như vậy cũng làm cho chúng ta bớt lo, giọng mạnh mẽ như vậy chứng tỏ lão thái thái rất khỏe.” Ngũ lang nói.</w:t>
      </w:r>
    </w:p>
    <w:p>
      <w:pPr>
        <w:pStyle w:val="BodyText"/>
      </w:pPr>
      <w:r>
        <w:t xml:space="preserve">Lúc này Liên Thủ Tín không ho khan nữa, chỉ là không tiếp lời của Ngũ lang… thực tế là không còn gì để nói.</w:t>
      </w:r>
    </w:p>
    <w:p>
      <w:pPr>
        <w:pStyle w:val="BodyText"/>
      </w:pPr>
      <w:r>
        <w:t xml:space="preserve">Có lẽ động tĩnh khi họ đến đã truyền vào nhà, Chu thị cũng ngừng mắng nhưng chỉ lát sau tiếng mắng chửi lại vang lên. Liên Mạn Nhi lắng tai nghe, thì nghe được tiếng của Tưởng thị, giọng Tưởng thị nhỏ hơn Chu thị nhiều, mơ hồ không rõ nàng ta đang nói cái gì, nhưng không cần đoán cũng biết, nhất định là Tưởng thị đang khuyên Chu thị.</w:t>
      </w:r>
    </w:p>
    <w:p>
      <w:pPr>
        <w:pStyle w:val="BodyText"/>
      </w:pPr>
      <w:r>
        <w:t xml:space="preserve">Chỉ là, chưa chắc Chu thị đã nghe lọt tai.</w:t>
      </w:r>
    </w:p>
    <w:p>
      <w:pPr>
        <w:pStyle w:val="BodyText"/>
      </w:pPr>
      <w:r>
        <w:t xml:space="preserve">Có lẽ Tưởng thị biết rõ không khuyên nổi Chu thị nên rất nhanh nàng và Liên Kế Tổ đi ra, Liên Nha Nhi và Đại Nữu Nữu theo sau hai người.</w:t>
      </w:r>
    </w:p>
    <w:p>
      <w:pPr>
        <w:pStyle w:val="BodyText"/>
      </w:pPr>
      <w:r>
        <w:t xml:space="preserve">Liên Kế Tổ và Tưởng thị vội vàng hành lễ với Liên Thủ Tín và Trương thị.</w:t>
      </w:r>
    </w:p>
    <w:p>
      <w:pPr>
        <w:pStyle w:val="BodyText"/>
      </w:pPr>
      <w:r>
        <w:t xml:space="preserve">“Tứ thúc, Tứ thẩm… biết hai người sắp tới cháu vừa muốn ra đón hai người vào sân …” Liên Kế Tổ cùng Tưởng thị vừa nói xin lỗi vừa giải thích.</w:t>
      </w:r>
    </w:p>
    <w:p>
      <w:pPr>
        <w:pStyle w:val="BodyText"/>
      </w:pPr>
      <w:r>
        <w:t xml:space="preserve">Liên Nha Nhi và Đại Nữu cũng hành lễ. Cô cháu hai người bây giờ đã cao lớn hơn một chút, quần áo mặc trên người cũng có bảy tám phần là mới, xem ra là vừa thay, đầu tóc cũng được chải cẩn thận.</w:t>
      </w:r>
    </w:p>
    <w:p>
      <w:pPr>
        <w:pStyle w:val="BodyText"/>
      </w:pPr>
      <w:r>
        <w:t xml:space="preserve">Mà trong phòng, giọng của Chu thị vẫn trầm bổng du dương, vô cùng khỏe mạnh. Liên Thủ Nhân không thấy ra đón, nhất định là do bị Chu thị ngăn cản.</w:t>
      </w:r>
    </w:p>
    <w:p>
      <w:pPr>
        <w:pStyle w:val="BodyText"/>
      </w:pPr>
      <w:r>
        <w:t xml:space="preserve">“… ngươi nháy mắt làm gì,” Cả nhà Liên Mạn Nhi đã đến cửa phòng nên càng nghe rõ lời Chu thị mắng hơn: “Ngươi coi thường ta, có giỏi thì bỏ ta đi, nhà này thành của ngươi ngay. Ngươi soi mặt vào vũng nước tiểu mà xem ngươi là loại người gì. Bây giờ ngươi ăn uống không lo, nhà cửa tử tế liền tưởng đều là của ngươi sao? Cuộc sống của ngươi đều do ta ban cho, biết không…”</w:t>
      </w:r>
    </w:p>
    <w:p>
      <w:pPr>
        <w:pStyle w:val="BodyText"/>
      </w:pPr>
      <w:r>
        <w:t xml:space="preserve">Những lời Chu thị mắng Liên Thủ Nhân, Liên Mạn Nhi nghe Liên Diệp Nhi kể lại không chỉ một lần, nhưng đây là lần đầu tiên nàng tận tai nghe được.</w:t>
      </w:r>
    </w:p>
    <w:p>
      <w:pPr>
        <w:pStyle w:val="BodyText"/>
      </w:pPr>
      <w:r>
        <w:t xml:space="preserve">Liên Diệp Nhi không hề nói ngoa, Chu thị mắng con trai, con dâu vô cùng độc địa. Đến Liên Thủ Nhân cũng không ngoại lệ, không lưu chút đường sống hay mặt mũi nào cho hắn, chuyên hướng vào chỗ đau của hắn, lột da mặt hắn máu chảy đầm đìa, làm trò trước mặt con cháu.</w:t>
      </w:r>
    </w:p>
    <w:p>
      <w:pPr>
        <w:pStyle w:val="BodyText"/>
      </w:pPr>
      <w:r>
        <w:t xml:space="preserve">Vô cùng cay nghiệt, độc địa, và cũng vô cùng ngu xuẩn.</w:t>
      </w:r>
    </w:p>
    <w:p>
      <w:pPr>
        <w:pStyle w:val="BodyText"/>
      </w:pPr>
      <w:r>
        <w:t xml:space="preserve">Chỉ là trước giờ bà không cho đó là ngu xuẩn, ngược lại còn cho rằng đây chính là tuyệt kỹ quản lý gia đình của mình, là một trong những thủ đoạn khống chế, gây khó dễ chúng con cháu.</w:t>
      </w:r>
    </w:p>
    <w:p>
      <w:pPr>
        <w:pStyle w:val="BodyText"/>
      </w:pPr>
      <w:r>
        <w:t xml:space="preserve">Chẳng qua loại thủ đoạn hành hạ người mỗi ngày như vậy, trong lòng họ sẽ như thế nào?</w:t>
      </w:r>
    </w:p>
    <w:p>
      <w:pPr>
        <w:pStyle w:val="BodyText"/>
      </w:pPr>
      <w:r>
        <w:t xml:space="preserve">Liên Mạn Nhi nhìn Liên Kế Tổ, Tưởng thị.</w:t>
      </w:r>
    </w:p>
    <w:p>
      <w:pPr>
        <w:pStyle w:val="BodyText"/>
      </w:pPr>
      <w:r>
        <w:t xml:space="preserve">Mặt Liên Kế Tổ và Tưởng thị đã đỏ lên, không dám nhìn nàng. Liên Nha Nhi và Đại Nữu Nữu không phản ứng, chỉ cúi thấp đầu.</w:t>
      </w:r>
    </w:p>
    <w:p>
      <w:pPr>
        <w:pStyle w:val="BodyText"/>
      </w:pPr>
      <w:r>
        <w:t xml:space="preserve">Đều biết ngượng nhưng chẳng qua hai người còn nhỏ, vẫn không hiểu hết được lời của Chu thị.</w:t>
      </w:r>
    </w:p>
    <w:p>
      <w:pPr>
        <w:pStyle w:val="BodyText"/>
      </w:pPr>
      <w:r>
        <w:t xml:space="preserve">Nhìn lại Liên Thủ Tín, mặt hắn đã sầm lại, chau mày.</w:t>
      </w:r>
    </w:p>
    <w:p>
      <w:pPr>
        <w:pStyle w:val="BodyText"/>
      </w:pPr>
      <w:r>
        <w:t xml:space="preserve">“Có chuyện gì vậy?”Trương thị đi chậm lại hỏi nhỏ Tưởng thị.</w:t>
      </w:r>
    </w:p>
    <w:p>
      <w:pPr>
        <w:pStyle w:val="BodyText"/>
      </w:pPr>
      <w:r>
        <w:t xml:space="preserve">“Không có chuyện gì đâu ạ… Bà nội bảo ông Nữu Nữu đem bô vào. Ông Nữu Nữu nói mới qua giờ trưa, trời còn sớm. Bà liền nổi giận, nói ông Nữu Nữu không nghe bà sai sử, mắng cho đến bây giờ. Chúng cháu đã khuyên can hết lời nhưng không ăn thua gì, lúc nãy cháu và cha Nữu Nữu đều quỳ xin bà… vẫn còn mắng…” Mặt Tưởng thị đỏ bừng thấp giọng nói.</w:t>
      </w:r>
    </w:p>
    <w:p>
      <w:pPr>
        <w:pStyle w:val="BodyText"/>
      </w:pPr>
      <w:r>
        <w:t xml:space="preserve">Liên Thủ Nhân, Liên Kế Tổ và Tưởng thị còn nói với Chu thị lát nữa cả nhà Liên Thủ Tín sẽ đến, để bô trong phòng rất khó coi. Chu thị vẫn không để ý, còn nói mấy lời khó nghe về Liên Thủ Tín và Trương thị, mấy lời này Tưởng thị lại không dám nhắc đến.</w:t>
      </w:r>
    </w:p>
    <w:p>
      <w:pPr>
        <w:pStyle w:val="BodyText"/>
      </w:pPr>
      <w:r>
        <w:t xml:space="preserve">“A…. giờ này vẫn còn sớm, lúc này lấy bô làm gì? Chỉ có hôm nay như vậy hay ngày nào cũng vậy?” Trương thị nghe xong cũng cảm thấy hành động của Chu thị khó hiểu, lại hỏi Tưởng thị.</w:t>
      </w:r>
    </w:p>
    <w:p>
      <w:pPr>
        <w:pStyle w:val="BodyText"/>
      </w:pPr>
      <w:r>
        <w:t xml:space="preserve">“Không phải… không phải chỉ hôm nay,” Tưởng thị khẽ cúi đầu, con ngươi hơi chuyển động, lời lẽ uyển chuyển: “Mấy ngày trước cũng có. Nếu trong nhà không có người đến, bà nói sao thì chính là như vậy… Trước kia bà không như vậy, nhưng nửa năm nay càng ngày càng ghê gớm hơn, có khi nói lẩm bẩm gì đó trong miệng, không ai hiểu.”</w:t>
      </w:r>
    </w:p>
    <w:p>
      <w:pPr>
        <w:pStyle w:val="BodyText"/>
      </w:pPr>
      <w:r>
        <w:t xml:space="preserve">“Trời đất…” Trương thị trời đất một tiếng, trong lòng nghĩ theo một hướng đặc biệt nào đó.</w:t>
      </w:r>
    </w:p>
    <w:p>
      <w:pPr>
        <w:pStyle w:val="BodyText"/>
      </w:pPr>
      <w:r>
        <w:t xml:space="preserve">Liên Kế Tổ theo sát Liên Thủ Tín, ân cần vén rèm cho hắn, mọi người nối đuôi nhau vào đông phòng.</w:t>
      </w:r>
    </w:p>
    <w:p>
      <w:pPr>
        <w:pStyle w:val="BodyText"/>
      </w:pPr>
      <w:r>
        <w:t xml:space="preserve">Đông phòng vẫn như trước kia, sạch sẽ, gọn gàng. Chu thị cũng như trước, ngồi xếp bằng vững vàng trên giường.</w:t>
      </w:r>
    </w:p>
    <w:p>
      <w:pPr>
        <w:pStyle w:val="BodyText"/>
      </w:pPr>
      <w:r>
        <w:t xml:space="preserve">Liên Thủ Nhân cúi thấp đầu, đứng dọc theo giường, bị Chu thị mắng sắc mặt tối tăm, không dám hé môi một lời.</w:t>
      </w:r>
    </w:p>
    <w:p>
      <w:pPr>
        <w:pStyle w:val="BodyText"/>
      </w:pPr>
      <w:r>
        <w:t xml:space="preserve">Chu thị ngồi bên kia chỉ vào mặt Liên Thủ Nhân mắng nước miếng phun phèo phèo.</w:t>
      </w:r>
    </w:p>
    <w:p>
      <w:pPr>
        <w:pStyle w:val="BodyText"/>
      </w:pPr>
      <w:r>
        <w:t xml:space="preserve">“Nương….” Liên Thủ Tín đi vào gọi một tiếng.</w:t>
      </w:r>
    </w:p>
    <w:p>
      <w:pPr>
        <w:pStyle w:val="BodyText"/>
      </w:pPr>
      <w:r>
        <w:t xml:space="preserve">Dường như lúc này Chu thị mới phát hiện ra Liên Thủ Tín đến, ngừng mắng chậm rãi quay đầu nhìn Liên Thủ Tín.</w:t>
      </w:r>
    </w:p>
    <w:p>
      <w:pPr>
        <w:pStyle w:val="BodyText"/>
      </w:pPr>
      <w:r>
        <w:t xml:space="preserve">“A … lão Tứ đến hả?” Rốt cuộc đã ngừng mắng, trên mặt cố gắng trưng ra vẻ mặt nhu hòa mà không cần Liên Thủ Tín khuyên, đối với Chu thị mà nói, như vậy đã vô cùng cho Liên Thủ Tín mặt mũi.</w:t>
      </w:r>
    </w:p>
    <w:p>
      <w:pPr>
        <w:pStyle w:val="BodyText"/>
      </w:pPr>
      <w:r>
        <w:t xml:space="preserve">“Nương, người gần đây có khỏe không!” Trương thị cũng bước lên phía trước, hành lễ vấn an Chu thị.</w:t>
      </w:r>
    </w:p>
    <w:p>
      <w:pPr>
        <w:pStyle w:val="BodyText"/>
      </w:pPr>
      <w:r>
        <w:t xml:space="preserve">“Ờ…” Chu thị liếc mắt nhìn Trương thị một cái, ờ một tiếng xem như đã trả lời Trương thị.</w:t>
      </w:r>
    </w:p>
    <w:p>
      <w:pPr>
        <w:pStyle w:val="BodyText"/>
      </w:pPr>
      <w:r>
        <w:t xml:space="preserve">Ngũ lang, Mạn Nhi, tiểu Thất cũng bước lên hành lễ, lại sai tiểu nha đầu mang điểm tâm lên.</w:t>
      </w:r>
    </w:p>
    <w:p>
      <w:pPr>
        <w:pStyle w:val="BodyText"/>
      </w:pPr>
      <w:r>
        <w:t xml:space="preserve">“Ngồi đi, đều ngồi xuống.”</w:t>
      </w:r>
    </w:p>
    <w:p>
      <w:pPr>
        <w:pStyle w:val="Compact"/>
      </w:pPr>
      <w:r>
        <w:t xml:space="preserve">Chu thị nhanh nhẹn lấy một tấm đệm nhỏ sau lưng ra, trải trên giường bảo Liên Mạn Nhi lên ngồi. Liên Kế Tổ và Tưởng thị cũng đem ghế ra cho Liên Thủ Tín, Ngũ lang, tiểu Thất ngồi.</w:t>
      </w:r>
      <w:r>
        <w:br w:type="textWrapping"/>
      </w:r>
      <w:r>
        <w:br w:type="textWrapping"/>
      </w:r>
    </w:p>
    <w:p>
      <w:pPr>
        <w:pStyle w:val="Heading2"/>
      </w:pPr>
      <w:bookmarkStart w:id="987" w:name="chương-970-nỗi-lo-sợ-của-chu-thị"/>
      <w:bookmarkEnd w:id="987"/>
      <w:r>
        <w:t xml:space="preserve">965. Chương 970: Nỗi Lo Sợ Của Chu Thị</w:t>
      </w:r>
    </w:p>
    <w:p>
      <w:pPr>
        <w:pStyle w:val="Compact"/>
      </w:pPr>
      <w:r>
        <w:br w:type="textWrapping"/>
      </w:r>
      <w:r>
        <w:br w:type="textWrapping"/>
      </w:r>
      <w:r>
        <w:t xml:space="preserve">Liên Mạn Nhi kéo Trương thị ngồi lên giường. Liên Thủ Tín, Ngũ lang, tiểu Thất ngồi xuống ghế.</w:t>
      </w:r>
    </w:p>
    <w:p>
      <w:pPr>
        <w:pStyle w:val="BodyText"/>
      </w:pPr>
      <w:r>
        <w:t xml:space="preserve">“Nhanh, có nước sôi không, mau pha trà.” Chu thị sai Tưởng thị và Nha Nhi.</w:t>
      </w:r>
    </w:p>
    <w:p>
      <w:pPr>
        <w:pStyle w:val="BodyText"/>
      </w:pPr>
      <w:r>
        <w:t xml:space="preserve">Hiện nay, Chu thị không những không làm khó Trương thị và Liên Mạn Nhi mà còn có thể tiếp đãi hai người, so với trước kia quả thật đã tiến bộ rất nhiều.</w:t>
      </w:r>
    </w:p>
    <w:p>
      <w:pPr>
        <w:pStyle w:val="BodyText"/>
      </w:pPr>
      <w:r>
        <w:t xml:space="preserve">Chỉ là, sắc mặt của bà đối với Trương thị vẫn không thay đổi, có đôi khi cố ý biểu hiện thờ ơ, lãnh đạm. Ý đồ của Chu thị như thế nào, mọi người đều biết. Chẳng qua bà chỉ muốn ọi người biết, bà có địa vị tôn quý hơn Trương thị, cao hơn Trương thị một bậc, dù Trương thị có là Cáo mệnh phu nhân thì cũng phải theo bà, nhìn sắc mặt của bà.</w:t>
      </w:r>
    </w:p>
    <w:p>
      <w:pPr>
        <w:pStyle w:val="BodyText"/>
      </w:pPr>
      <w:r>
        <w:t xml:space="preserve">Mọi người đều ngồi xuống. Lúc này Liên Thủ Nhân không thể cứ đứng mãi bên giường, nhưng hắn lại không dám đi ra ngoài, cũng không dám ngồi, cứ lẻ loi đứng đó, vô cùng lúng túng. Chu thị không lên tiếng, hắn chẳng dám làm gì cả.</w:t>
      </w:r>
    </w:p>
    <w:p>
      <w:pPr>
        <w:pStyle w:val="BodyText"/>
      </w:pPr>
      <w:r>
        <w:t xml:space="preserve">Hiện nay Chu thị giày vò Liên Thủ Nhân chết đi sống lại, không kém gì trước kia đối với Liên Thủ Tín và Liên Thủ Lễ.</w:t>
      </w:r>
    </w:p>
    <w:p>
      <w:pPr>
        <w:pStyle w:val="BodyText"/>
      </w:pPr>
      <w:r>
        <w:t xml:space="preserve">Mọi người đều hiểu trong lòng, tuy Chu thị lợi hại nhưng cũng không thể làm Liên Thủ Nhân sợ bà đến mức này. Dù sao, Liên Thủ Nhân cũng không giống Liên Thủ Tín và Liên Thủ Lễ, trước mặt Chu thị hắn vẫn còn chút thể diện, Chu thị cũng không quản thúc hắn nhiều.</w:t>
      </w:r>
    </w:p>
    <w:p>
      <w:pPr>
        <w:pStyle w:val="BodyText"/>
      </w:pPr>
      <w:r>
        <w:t xml:space="preserve">Nhưng, Chu thị không chỉ là Chu thị, mà còn là nương của Liên Thủ Tín, đứng sau Chu thị là cả nhà Liên Thủ Tín, hắn sợ chọc giận Chu thị, bà náo loạn kinh động đến cả nhà Liên Thủ Tín, hắn sợ cả nhà Liên Thủ Tín sẽ lấy chuyện này làm cái cớ để tính sổ những chuyện trong quá khứ.</w:t>
      </w:r>
    </w:p>
    <w:p>
      <w:pPr>
        <w:pStyle w:val="BodyText"/>
      </w:pPr>
      <w:r>
        <w:t xml:space="preserve">Đây chính là nguyên nhân Liên Thủ Nhân sợ Chu thị như vậy.</w:t>
      </w:r>
    </w:p>
    <w:p>
      <w:pPr>
        <w:pStyle w:val="BodyText"/>
      </w:pPr>
      <w:r>
        <w:t xml:space="preserve">Cả nhà Liên Mạn Nhi biết, bản thân Chu thị càng rõ ràng hơn, cho nên bà càng không kiêng dè mà o ép, nhục mạ Liên Thủ Nhân để cho bản thân đạt được sự thỏa mãn trong lòng.</w:t>
      </w:r>
    </w:p>
    <w:p>
      <w:pPr>
        <w:pStyle w:val="BodyText"/>
      </w:pPr>
      <w:r>
        <w:t xml:space="preserve">Hơn nữa, nhục mạ Liên Thủ Nhân, đánh vào mặt hắn, còn có tác dụng giết gà dọa khỉ, làm cho Liên Kế Tổ và Tưởng thị khiếp sợ trong lòng. Bây giờ hễ có chuyện gì là Chu thị lôi Liên Thủ Nhân ra mắng chửi kiếm chuyện, lại rất ít đụng đến Liên Kế Tổ và Tưởng thị.</w:t>
      </w:r>
    </w:p>
    <w:p>
      <w:pPr>
        <w:pStyle w:val="BodyText"/>
      </w:pPr>
      <w:r>
        <w:t xml:space="preserve">Chu thị cũng không mắng thẳng mặt Đại Nữu Nữu, mà thỉnh thoảng lại mắng Liên Nha Nhi. Nhưng chuyện ăn mặc dùng trong nhà, bà thường sẽ nghiêng về Liên Nha Nhi một chút, tự mình sai bảo Liên Nha Nhi, nếu có ra ngoài bà cũng chỉ mang theo Nha Nhi.</w:t>
      </w:r>
    </w:p>
    <w:p>
      <w:pPr>
        <w:pStyle w:val="BodyText"/>
      </w:pPr>
      <w:r>
        <w:t xml:space="preserve">Liên Kế Tổ tiếp chuyện Liên Thủ Tín, Ngũ lang và Tiểu Thất. Tưởng thị cùng Đại Nữu Nữu và Nha Nhi bưng trà nóng lên, còn bày thêm hai ba loại quả khô.</w:t>
      </w:r>
    </w:p>
    <w:p>
      <w:pPr>
        <w:pStyle w:val="BodyText"/>
      </w:pPr>
      <w:r>
        <w:t xml:space="preserve">Liên Thủ Nhân xấu hổ đứng đó. Liên Thủ Tín không nói gì. Trương thị, Liên Mạn Nhi cũng làm như không thấy.</w:t>
      </w:r>
    </w:p>
    <w:p>
      <w:pPr>
        <w:pStyle w:val="BodyText"/>
      </w:pPr>
      <w:r>
        <w:t xml:space="preserve">“Ngươi còn đứng đó bày bộ dạng bị ủy khuất cho ai xem, ta ức hiếp ngươi sao?” Có lẽ bà cảm thấy uy phong rồi, mắng thoải mái rồi, Chu thị lên tiếng: “Ngày nào ngươi không làm cho ta tức giận thì ta đã tạ ơn trời đất rồi… ra kia ngồi đi, đừng đứng như cây cột ở đây, choáng chỗ.”</w:t>
      </w:r>
    </w:p>
    <w:p>
      <w:pPr>
        <w:pStyle w:val="BodyText"/>
      </w:pPr>
      <w:r>
        <w:t xml:space="preserve">Chu thị đây là ban ra thánh chỉ, miễn xá cho Liên Thủ Nhân. Lúc này Liên Thủ Nhân mới dám chuyển bước, từ từ đi qua chỗ Liên Thủ Tín.</w:t>
      </w:r>
    </w:p>
    <w:p>
      <w:pPr>
        <w:pStyle w:val="BodyText"/>
      </w:pPr>
      <w:r>
        <w:t xml:space="preserve">“Ngồi đi.” Liên Thủ Tín chỉ nhìn Liên Thủ Nhân một cái, sau đó gọi Liên Kế Tổ: “Lấy ghế cho cha cháu.”</w:t>
      </w:r>
    </w:p>
    <w:p>
      <w:pPr>
        <w:pStyle w:val="BodyText"/>
      </w:pPr>
      <w:r>
        <w:t xml:space="preserve">Liên Kế Tổ vội đáp lời một tiếng, đem ghế qua, Liên Thủ Nhân mới ngồi xuống, Liên Kế Tổ cũng theo đó mà ngồi.</w:t>
      </w:r>
    </w:p>
    <w:p>
      <w:pPr>
        <w:pStyle w:val="BodyText"/>
      </w:pPr>
      <w:r>
        <w:t xml:space="preserve">Mọi người ai cũng không nhắc đến chuyện Liên Thủ Nhân bị mắng, chỉ hỏi thăm cuộc sống hàng ngày của Chu thị, lại nói vài câu chuyện nhà.</w:t>
      </w:r>
    </w:p>
    <w:p>
      <w:pPr>
        <w:pStyle w:val="BodyText"/>
      </w:pPr>
      <w:r>
        <w:t xml:space="preserve">“…. Nương, Ngũ lang đã định hôn sự, tháng Chạp sẽ thành thân, con báo tin mừng cho nương!” Liên Thủ Tín nói với Chu thị.</w:t>
      </w:r>
    </w:p>
    <w:p>
      <w:pPr>
        <w:pStyle w:val="BodyText"/>
      </w:pPr>
      <w:r>
        <w:t xml:space="preserve">“Đây đúng là tin vui.” Chu thị nhìn Liên Thủ Tín lại nhìn Ngũ lang, trên mặt cũng có mấy phần hiền hòa: “Chớp mắt Ngũ lang đã lấy vợ rồi sao. Nàng dâu này bao nhiêu tuổi, trong nhà có mấy người?”</w:t>
      </w:r>
    </w:p>
    <w:p>
      <w:pPr>
        <w:pStyle w:val="BodyText"/>
      </w:pPr>
      <w:r>
        <w:t xml:space="preserve">“Mọi mặt đều không tệ, là do Lỗ tiên sinh làm mai cho.” Liên Thủ Tín nói sơ về Tần gia và Tần Nhược Quyên.</w:t>
      </w:r>
    </w:p>
    <w:p>
      <w:pPr>
        <w:pStyle w:val="BodyText"/>
      </w:pPr>
      <w:r>
        <w:t xml:space="preserve">“Ừ, rất tốt, rất tốt.” Chu thị nói. Tuy Liên Thủ Tín đã cố gắng nói đơn giản nhưng Chu thị hiểu biết chuyện bên ngoài không nhiều, chỉ gật đầu nói tốt, không nói được gì thêm. “Ngũ lang lấy vợ là tốt rồi.”</w:t>
      </w:r>
    </w:p>
    <w:p>
      <w:pPr>
        <w:pStyle w:val="BodyText"/>
      </w:pPr>
      <w:r>
        <w:t xml:space="preserve">Liên Thủ Nhân, Liên Kế Tổ và Tưởng thị đều chúc mừng Liên Thủ Tín, Trương thị, Ngũ lang. Liên Thủ Nhân và Liên Kế Tổ đều là người có học, nói chuyện với Ngũ lang cố ý dùng vài lời văn vẽ, chỉ là, hai người cũng không nói được gì nhiều, nói tới lui cũng chỉ được vài câu. Ngược lại, Tưởng thị là người ăn nói lưu loát, giỏi về xã giao, tuôn ra một tràn mấy lời may mắn cát tường, nói đến nỗi nét mặt Trương thị cười vô cùng vui vẻ.</w:t>
      </w:r>
    </w:p>
    <w:p>
      <w:pPr>
        <w:pStyle w:val="BodyText"/>
      </w:pPr>
      <w:r>
        <w:t xml:space="preserve">“Các ngươi xây thêm phòng, vậy sau này, Ngũ lang thành thân xong sẽ ở đây sao?” Chu thị hỏi Liên Thủ Tín, hỏi Liên Thủ Tín nhưng mắt bà lại nhìn Ngũ lang.</w:t>
      </w:r>
    </w:p>
    <w:p>
      <w:pPr>
        <w:pStyle w:val="BodyText"/>
      </w:pPr>
      <w:r>
        <w:t xml:space="preserve">“Đây là nhà mình, sao lại không ở đây chứ, con xây thêm phòng cho hai huynh đệ chúng nó sau khi thành thân sẽ ở.” Liên Thủ Tín nói.</w:t>
      </w:r>
    </w:p>
    <w:p>
      <w:pPr>
        <w:pStyle w:val="BodyText"/>
      </w:pPr>
      <w:r>
        <w:t xml:space="preserve">Liên Thủ Tín nói vậy, Ngũ lang liền không nói gì nữa.</w:t>
      </w:r>
    </w:p>
    <w:p>
      <w:pPr>
        <w:pStyle w:val="BodyText"/>
      </w:pPr>
      <w:r>
        <w:t xml:space="preserve">“Ngươi nói thì tính là gì chứ.” Chu thị nhìn Liên Thủ Tín và Ngũ lang, hai tay để trên đùi nắm chặt lại, cúi đầu tự nhủ.</w:t>
      </w:r>
    </w:p>
    <w:p>
      <w:pPr>
        <w:pStyle w:val="BodyText"/>
      </w:pPr>
      <w:r>
        <w:t xml:space="preserve">Lời của Chu thị Liên Thủ Tín không nghe được nhưng Liên Mạn Nhi ngồi trên giường nghe rất rõ ràng, chỉ là nàng giả vờ như không nghe.</w:t>
      </w:r>
    </w:p>
    <w:p>
      <w:pPr>
        <w:pStyle w:val="BodyText"/>
      </w:pPr>
      <w:r>
        <w:t xml:space="preserve">Nhà bọn họ lần này đi phủ thành, ở hơn hai tháng, người trong thôn đoán rằng, hiện nay Liên Thủ Tín đã làm quan rồi, hai đứa con cũng theo con đường làm quan, đương nhiên là không thích ở nông thôn, sau này cả nhà nhất định sẽ an cư ở phủ thành, không về nữa.</w:t>
      </w:r>
    </w:p>
    <w:p>
      <w:pPr>
        <w:pStyle w:val="BodyText"/>
      </w:pPr>
      <w:r>
        <w:t xml:space="preserve">Những lời nói này truyền đến tai Chu thị.</w:t>
      </w:r>
    </w:p>
    <w:p>
      <w:pPr>
        <w:pStyle w:val="BodyText"/>
      </w:pPr>
      <w:r>
        <w:t xml:space="preserve">Chu thị tính tình vô tâm, Liên lão gia tử qua đời, bà vẫn ăn ngon ngủ yên, nhưng nghe tin tức kia, Chu thị có hơi hoảng.</w:t>
      </w:r>
    </w:p>
    <w:p>
      <w:pPr>
        <w:pStyle w:val="BodyText"/>
      </w:pPr>
      <w:r>
        <w:t xml:space="preserve">Theo như lời Liên Diệp Nhi, là ăn không ngon, ngủ không yên, cả ngày thở dài, còn gọi Liên Thủ Lễ qua hỏi thăm tin tức mấy lần. Chu thị hỏi Liên Thủ Lễ, lần này Liên Thủ Tín đi phủ thành có phải là định ở đó luôn, không trở về nữa hay không.</w:t>
      </w:r>
    </w:p>
    <w:p>
      <w:pPr>
        <w:pStyle w:val="BodyText"/>
      </w:pPr>
      <w:r>
        <w:t xml:space="preserve">Trước giờ Liên Thủ Lễ làm việc hay nói chuyện đều rất thận trọng, hắn nói Liên Thủ Tín có lẽ là sẽ trở lại, có lẽ chứ không xác định, mấy lần hỏi thăm Liên Thủ Lễ đều nói như vậy. Bởi vì Liên Thủ Tín ở phủ thành, càng ở càng lâu, lòng Chu thị càng ngày càng hoảng.</w:t>
      </w:r>
    </w:p>
    <w:p>
      <w:pPr>
        <w:pStyle w:val="BodyText"/>
      </w:pPr>
      <w:r>
        <w:t xml:space="preserve">Lần đó lại gọi Liên Thủ Lễ qua, trước mặt Liên Thủ Lễ Chu thị vừa khóc vừa mắng.</w:t>
      </w:r>
    </w:p>
    <w:p>
      <w:pPr>
        <w:pStyle w:val="BodyText"/>
      </w:pPr>
      <w:r>
        <w:t xml:space="preserve">Chu thị mắng Liên Thủ Tín không có lương tâm, bỏ bà ở chỗ này không lo!</w:t>
      </w:r>
    </w:p>
    <w:p>
      <w:pPr>
        <w:pStyle w:val="BodyText"/>
      </w:pPr>
      <w:r>
        <w:t xml:space="preserve">Cũng chính vào khoảng thời gian đó, Chu thị tạm dừng việc mắng mỏ Liên Thủ Nhân, tinh thần không như bình thường, người dường như già đi mấy tuổi.</w:t>
      </w:r>
    </w:p>
    <w:p>
      <w:pPr>
        <w:pStyle w:val="BodyText"/>
      </w:pPr>
      <w:r>
        <w:t xml:space="preserve">Sau đó, Liên Thủ Tín về, xây thêm phòng, lúc này nghe Liên Thủ Tín về Chu thị lập tức sai Liên Kế Tổ đi gọi Liên Thủ Tín.</w:t>
      </w:r>
    </w:p>
    <w:p>
      <w:pPr>
        <w:pStyle w:val="BodyText"/>
      </w:pPr>
      <w:r>
        <w:t xml:space="preserve">Vừa nhìn thấy Liên Thủ Tín, Chu thị bổ nhào vào người hắn, vừa khóc vừa mắng, hỏi Liên Thủ Tín sao lâu quá không trở về vân vân. Cách nói chuyện khó chịu của Chu thị, mọi người đều quen rồi, đều tự động hiểu.</w:t>
      </w:r>
    </w:p>
    <w:p>
      <w:pPr>
        <w:pStyle w:val="BodyText"/>
      </w:pPr>
      <w:r>
        <w:t xml:space="preserve">Liên Thủ Tín liền biết Chu thị vô cùng, vô cùng lo lắng hắn ở phủ thành không trở về nữa. Lúc đó Liên Thủ Tín nói với Chu thị, thôn Tam Thập Lý Doanh Tử là nhà của hắn, dù hắn đi đâu, rốt cuộc cũng sẽ trở về.</w:t>
      </w:r>
    </w:p>
    <w:p>
      <w:pPr>
        <w:pStyle w:val="BodyText"/>
      </w:pPr>
      <w:r>
        <w:t xml:space="preserve">Chu thị vẫn chưa yên tâm, lại nói Ngũ lang đã có tiền đồ, sau này Liên Thủ Tín phải theo Ngũ lang, đã làm quan đương nhiên sẽ không ở thôn Tam Thập Lý Doanh Tử nữa. Liên Thủ Tín lại khẳng định với Chu thị đây cũng là nhà của Ngũ lang, cho dù Ngũ lang đi đâu, gốc rễ đều là ở đây, hắn cùng Trương thị cũng sẽ không theo Ngũ lang đi.</w:t>
      </w:r>
    </w:p>
    <w:p>
      <w:pPr>
        <w:pStyle w:val="BodyText"/>
      </w:pPr>
      <w:r>
        <w:t xml:space="preserve">“Nếu không, lần này con trở về xây thêm phòng làm gì chứ.”</w:t>
      </w:r>
    </w:p>
    <w:p>
      <w:pPr>
        <w:pStyle w:val="BodyText"/>
      </w:pPr>
      <w:r>
        <w:t xml:space="preserve">Liên Thủ Tín cam đoan hết lời, lại thêm chuyện xây phòng rành rành ra đó, cuối cùng mới làm cho Chu thị yên tâm.</w:t>
      </w:r>
    </w:p>
    <w:p>
      <w:pPr>
        <w:pStyle w:val="BodyText"/>
      </w:pPr>
      <w:r>
        <w:t xml:space="preserve">Chu thị lại ăn được ngủ tốt, có tinh thần, dĩ nhiên cũng trở lại như trước kia xem chuyện mắng chửi Liên Thủ Nhân như thú vui.</w:t>
      </w:r>
    </w:p>
    <w:p>
      <w:pPr>
        <w:pStyle w:val="BodyText"/>
      </w:pPr>
      <w:r>
        <w:t xml:space="preserve">Chuyện này lúc trở lại phủ thành, Liên Thủ Tín cũng có kể lại cho Trương thị cùng mấy đứa nhỏ nghe.</w:t>
      </w:r>
    </w:p>
    <w:p>
      <w:pPr>
        <w:pStyle w:val="BodyText"/>
      </w:pPr>
      <w:r>
        <w:t xml:space="preserve">“Lão thái thái không nỡ xa chàng.” Trương thị nghiêm túc nói với Liên Thủ Tín, cũng không biết nàng là cố tình tâng bốc trượng phu (chồng), hay có ý gì khác.</w:t>
      </w:r>
    </w:p>
    <w:p>
      <w:pPr>
        <w:pStyle w:val="BodyText"/>
      </w:pPr>
      <w:r>
        <w:t xml:space="preserve">Chỉ là, lần này Liên Thủ Tín cũng không lừa mình dối người nữa.</w:t>
      </w:r>
    </w:p>
    <w:p>
      <w:pPr>
        <w:pStyle w:val="BodyText"/>
      </w:pPr>
      <w:r>
        <w:t xml:space="preserve">“Không phải lão thái thái không nỡ xa ai, bà chỉ là sợ, sợ ta không về nữa, ở quá xa, sau này sẽ không lo cho bà. Bà sợ như vậy sẽ không điều khiển được mấy người ở nhà nữa. Tam bá nó lại không làm chủ được cho bà, không có chỗ dựa bà sợ sẽ chịu khổ.”</w:t>
      </w:r>
    </w:p>
    <w:p>
      <w:pPr>
        <w:pStyle w:val="BodyText"/>
      </w:pPr>
      <w:r>
        <w:t xml:space="preserve">Liên Thủ Tín tự mình nói rõ ràng như vậy, Ngũ lang, Liên Mạn Nhi và tiểu Thất đều chỉ cười, cũng sẽ không tiếp tục xát muối lên vết thương của hắn, đều im lặng không nói gì.</w:t>
      </w:r>
    </w:p>
    <w:p>
      <w:pPr>
        <w:pStyle w:val="BodyText"/>
      </w:pPr>
      <w:r>
        <w:t xml:space="preserve">Hôm nay, nhìn Chu thị như vậy chắc đã yên tâm, lại muốn được đảm bảo nhiều hơn.</w:t>
      </w:r>
    </w:p>
    <w:p>
      <w:pPr>
        <w:pStyle w:val="BodyText"/>
      </w:pPr>
      <w:r>
        <w:t xml:space="preserve">“Nương, Ngũ lang thành thân sẽ tổ chức ở phủ thành, người cũng đi một chuyến xem náo nhiệt, đi tham quan phủ thành cho biết.” Liên Thủ Tín nói với Chu thị.</w:t>
      </w:r>
    </w:p>
    <w:p>
      <w:pPr>
        <w:pStyle w:val="BodyText"/>
      </w:pPr>
      <w:r>
        <w:t xml:space="preserve">Chu thị có đi hay không là một chuyện, Liên Thủ Tín có mời hay không là một chuyện khác.</w:t>
      </w:r>
    </w:p>
    <w:p>
      <w:pPr>
        <w:pStyle w:val="BodyText"/>
      </w:pPr>
      <w:r>
        <w:t xml:space="preserve">Chu thị không nói gì, nhìn về phía Ngũ lang.</w:t>
      </w:r>
    </w:p>
    <w:p>
      <w:pPr>
        <w:pStyle w:val="BodyText"/>
      </w:pPr>
      <w:r>
        <w:t xml:space="preserve">“Đúng vậy, chúng cháu đã chuẩn bị xe cho bà xong rồi, đến lúc đó người nên đi.” Ngũ lang nói một câu, thái độ hết sức thành khẩn.</w:t>
      </w:r>
    </w:p>
    <w:p>
      <w:pPr>
        <w:pStyle w:val="BodyText"/>
      </w:pPr>
      <w:r>
        <w:t xml:space="preserve">“Ta không đi.” Chu thị nhanh chóng thu hồi tầm mắt, khẽ cúi đầu nói.</w:t>
      </w:r>
    </w:p>
    <w:p>
      <w:pPr>
        <w:pStyle w:val="BodyText"/>
      </w:pPr>
      <w:r>
        <w:t xml:space="preserve">Liên Mạn Nhi ngồi bên cạnh nhìn thấy rất rõ, vành mắt Chu thị đỏ lên, Chu thị… cảm động?</w:t>
      </w:r>
    </w:p>
    <w:p>
      <w:pPr>
        <w:pStyle w:val="BodyText"/>
      </w:pPr>
      <w:r>
        <w:t xml:space="preserve">“Ta hành động chậm chạp,đường xá xa xôi. Ta không đi, mất công lại làm phiền các ngươi.” Chu thị lại nói.</w:t>
      </w:r>
    </w:p>
    <w:p>
      <w:pPr>
        <w:pStyle w:val="BodyText"/>
      </w:pPr>
      <w:r>
        <w:t xml:space="preserve">“Nội, có gì mà phiền chứ! Ca ca cháu nói với mọi người, nhất định là sẽ mời được bà đi.” Liên Mạn Nhi cười nói.</w:t>
      </w:r>
    </w:p>
    <w:p>
      <w:pPr>
        <w:pStyle w:val="BodyText"/>
      </w:pPr>
      <w:r>
        <w:t xml:space="preserve">“Không đi.” Chu thị vẫn cúi đầu: “Cả đời ta không thích đi ra ngoài, không có gì tốt bằng được ngồi trên giường gạch nhà mình.”</w:t>
      </w:r>
    </w:p>
    <w:p>
      <w:pPr>
        <w:pStyle w:val="Compact"/>
      </w:pPr>
      <w:r>
        <w:t xml:space="preserve">……….</w:t>
      </w:r>
      <w:r>
        <w:br w:type="textWrapping"/>
      </w:r>
      <w:r>
        <w:br w:type="textWrapping"/>
      </w:r>
    </w:p>
    <w:p>
      <w:pPr>
        <w:pStyle w:val="Heading2"/>
      </w:pPr>
      <w:bookmarkStart w:id="988" w:name="chương-971-xa-gần"/>
      <w:bookmarkEnd w:id="988"/>
      <w:r>
        <w:t xml:space="preserve">966. Chương 971: Xa Gần</w:t>
      </w:r>
    </w:p>
    <w:p>
      <w:pPr>
        <w:pStyle w:val="Compact"/>
      </w:pPr>
      <w:r>
        <w:br w:type="textWrapping"/>
      </w:r>
      <w:r>
        <w:br w:type="textWrapping"/>
      </w:r>
      <w:r>
        <w:t xml:space="preserve">Tính tình Chu thị là như vậy. Phong tục phổ biến ở thời đại này đều là cổng lớn không ra, cổng trong không bước. Nếu đặt ở thời đại kiếp trước của Liên Mạn Nhi, người ta thường gọi là “trạch” (yên định). Chu thị này đã quá quen cố định một chỗ. Đừng nói Ngũ lang thành thân, dù có là ông trời hạ phàm thì cũng chưa chắc đã mời được bà xuống giường.</w:t>
      </w:r>
    </w:p>
    <w:p>
      <w:pPr>
        <w:pStyle w:val="BodyText"/>
      </w:pPr>
      <w:r>
        <w:t xml:space="preserve">Nhưng có lẽ vì Liên Thủ Tín, nhất là có Ngũ Lang và Liên Mạn Nhi nói tốt vào, thái độ cũng chân thành, nên lần này, dù Chu thị có từ chối thì cũng không nói ra lời gì khó nghe như mọi khi.</w:t>
      </w:r>
    </w:p>
    <w:p>
      <w:pPr>
        <w:pStyle w:val="BodyText"/>
      </w:pPr>
      <w:r>
        <w:t xml:space="preserve">Liên Mạn Nhi thầm cười, như vậy cũng tốt, dù không thể dỗ cho Chu thị vui vẻ thì cũng đã dụ được bà thuận theo, không tuôn ra lời nào khó nghe. Chỉ cần không biến chuyện mừng của Ngũ Lang thành chuyện xui rủi đã may lắm rồi.</w:t>
      </w:r>
    </w:p>
    <w:p>
      <w:pPr>
        <w:pStyle w:val="BodyText"/>
      </w:pPr>
      <w:r>
        <w:t xml:space="preserve">Ngũ Lang thành thân, Chu thị không đến dự, Liên Thủ Tín cũng không muốn mời Liên Thủ Nhân và Liên Kế Tổ.</w:t>
      </w:r>
    </w:p>
    <w:p>
      <w:pPr>
        <w:pStyle w:val="BodyText"/>
      </w:pPr>
      <w:r>
        <w:t xml:space="preserve">“Bà nội không đi, đến lúc đó các cháu nên ở nhà hầu hạ bà.” Liên Thủ Tín nói với Liên Kế Tổ và Tưởng thị.</w:t>
      </w:r>
    </w:p>
    <w:p>
      <w:pPr>
        <w:pStyle w:val="BodyText"/>
      </w:pPr>
      <w:r>
        <w:t xml:space="preserve">Liên Kế Tổ và Tưởng thị vội vã gật đầu vâng dạ, nói sẽ chăm sóc Chu thị thật tốt.</w:t>
      </w:r>
    </w:p>
    <w:p>
      <w:pPr>
        <w:pStyle w:val="BodyText"/>
      </w:pPr>
      <w:r>
        <w:t xml:space="preserve">“Chao ôi…” Chu thị than lớn một tiếng, đầu vẫn nửa cúi, nói: “Ta là bà nội mà nghèo khó túng quẫn. Ngũ Lang cưới vợ, cũng không có gì để tặng cháu trai.”</w:t>
      </w:r>
    </w:p>
    <w:p>
      <w:pPr>
        <w:pStyle w:val="BodyText"/>
      </w:pPr>
      <w:r>
        <w:t xml:space="preserve">Từ lúc vào nhà, trừ khi phải nói một hai câu thì Trương thị vẫn im lặng. Một mặt vì ở trước mặt Chu thị, nàng thật sự không có gì để nói. Mặt khác, cũng là lý do chủ yếu nhất, do nàng biết Chu thị không muốn thấy nàng, nàng nói nhiều sai nhiều, bớt nói sẽ ít sai.</w:t>
      </w:r>
    </w:p>
    <w:p>
      <w:pPr>
        <w:pStyle w:val="BodyText"/>
      </w:pPr>
      <w:r>
        <w:t xml:space="preserve">Hễ là người bình thường làm chuyện gì cũng muốn thật vui vẻ, thuận lợi hoàn thành. Các nàng đến thăm Chu thị, đều không muốn làm cho Chu thị không thoải mái, khiến mọi người đều không vui.</w:t>
      </w:r>
    </w:p>
    <w:p>
      <w:pPr>
        <w:pStyle w:val="BodyText"/>
      </w:pPr>
      <w:r>
        <w:t xml:space="preserve">Nghe những lời này của Chu thị, Trương thị có chút khó chịu nhưng vẫn nhịn xuống không đáp, chỉ nhìn Liên Thủ Tín một cái.</w:t>
      </w:r>
    </w:p>
    <w:p>
      <w:pPr>
        <w:pStyle w:val="BodyText"/>
      </w:pPr>
      <w:r>
        <w:t xml:space="preserve">Liên Thủ Tín liền cụp mắt xuống.</w:t>
      </w:r>
    </w:p>
    <w:p>
      <w:pPr>
        <w:pStyle w:val="BodyText"/>
      </w:pPr>
      <w:r>
        <w:t xml:space="preserve">Trương thị và Liên Mạn Nhi lại nhìn nhau.</w:t>
      </w:r>
    </w:p>
    <w:p>
      <w:pPr>
        <w:pStyle w:val="BodyText"/>
      </w:pPr>
      <w:r>
        <w:t xml:space="preserve">Chu thị vẫn là Chu thị, dù cho bà có thái độ hòa nhã với nhà Liên Thủ Tín thì cũng không hề thể hiện rằng bà đã đổi tính hoặc có tình cảm với nhà Liên Thủ Tín.</w:t>
      </w:r>
    </w:p>
    <w:p>
      <w:pPr>
        <w:pStyle w:val="BodyText"/>
      </w:pPr>
      <w:r>
        <w:t xml:space="preserve">Bà luôn phải dựa vào sự phụng dưỡng của con cháu, vậy mà đến khi cháu trai thành thân lại không muốn tặng bất cứ thứ gì. Nhớ lại trước kia Liên Chi Nhi thành thân, Chu thị đưa mấy thứ quà tặng kia… chuyện này chẳng có gì đáng ngạc nhiên cho lắm.</w:t>
      </w:r>
    </w:p>
    <w:p>
      <w:pPr>
        <w:pStyle w:val="BodyText"/>
      </w:pPr>
      <w:r>
        <w:t xml:space="preserve">Thay vì tặng mấy thứ khiến Ngũ Lang khó chịu, không bằng dứt khoát đừng tặng thì hơn.</w:t>
      </w:r>
    </w:p>
    <w:p>
      <w:pPr>
        <w:pStyle w:val="BodyText"/>
      </w:pPr>
      <w:r>
        <w:t xml:space="preserve">“Bà nội, xem bà nói gì kìa. Ca cháu thành thân, sao có thể nhận quà từ lão nhân người được chứ. Dưới gầm trời này làm gì có đạo lý này phải không?” Liên Mạn Nhi cười nói: “Bà không cần tặng thứ gì đâu ạ! Chỉ cần lúc rảnh rỗi, thắp hương bái phật, trước mặt bồ tát bà niệm thêm hai câu cầu phước cho ca ca là được rồi ạ, như vậy đã tốt lắm rồi. Bà đã cao tuổi, lại giàu phước đức, cầu thần bái phật linh nghiệm hơn chúng cháu rất nhiều đấy ạ.”</w:t>
      </w:r>
    </w:p>
    <w:p>
      <w:pPr>
        <w:pStyle w:val="BodyText"/>
      </w:pPr>
      <w:r>
        <w:t xml:space="preserve">Chu thị là người thông minh. Nhất là ở một số chuyện, Chu thị còn linh mẫn nhạy cảm hơn người khác rất nhiều. Lời của Liên Mạn Nhi câu nào cũng là khen tặng nhưng vào tai bà lại vô cùng chói tai, nghĩ kĩ lại càng thêm khó chịu, nhưng muốn phản bác lại không tìm thấy lời nào.</w:t>
      </w:r>
    </w:p>
    <w:p>
      <w:pPr>
        <w:pStyle w:val="BodyText"/>
      </w:pPr>
      <w:r>
        <w:t xml:space="preserve">“Ta làm gì có phẩm hạnh gì, ngươi không cần nói ta như vậy.” Một lát sau chỉ nghe thấy Chu thị đáp.</w:t>
      </w:r>
    </w:p>
    <w:p>
      <w:pPr>
        <w:pStyle w:val="BodyText"/>
      </w:pPr>
      <w:r>
        <w:t xml:space="preserve">“Bà nội, Mạn Nhi nói rất đúng, bà không cần tặng thứ gì cả. Có việc vui, bà vui vẻ cùng mọi người là được rồi.” Ngũ Lang cũng nói một câu.</w:t>
      </w:r>
    </w:p>
    <w:p>
      <w:pPr>
        <w:pStyle w:val="BodyText"/>
      </w:pPr>
      <w:r>
        <w:t xml:space="preserve">Sau đó, Liên Thủ Tín lại thăm hỏi mấy câu về việc nhà với Chu thị và Liên Kế Tổ, còn dặn Liên Kế Tổ hàng ngày phải chịu khó, chăm sóc cả nhà… rồi người một nhà mới đứng dậy cáo từ ra về.</w:t>
      </w:r>
    </w:p>
    <w:p>
      <w:pPr>
        <w:pStyle w:val="BodyText"/>
      </w:pPr>
      <w:r>
        <w:t xml:space="preserve">“Biết các ngươi bận rồi, nếu không phải vội về xuống sữa cho cháu gái chắc gì các ngươi đã thèm về.” Giọng Chu thị ẩn ẩn châm chọc.</w:t>
      </w:r>
    </w:p>
    <w:p>
      <w:pPr>
        <w:pStyle w:val="BodyText"/>
      </w:pPr>
      <w:r>
        <w:t xml:space="preserve">“Nương, người nói gì vậy, nương vẫn là nương của con mà.” Liên Thủ Tín bất đắc dĩ. Bây giờ tính tình Chu thị ngày càng khó hiểu, bọn họ đến ngồi lâu chút thì bà thấy phiền. Nếu nhanh chóng ra về bà lại không hài lòng. Tiêu chuẩn dài ngắn này cũng không theo chuẩn mực nào, toàn bộ đều do tâm tình của bà quyết định.</w:t>
      </w:r>
    </w:p>
    <w:p>
      <w:pPr>
        <w:pStyle w:val="BodyText"/>
      </w:pPr>
      <w:r>
        <w:t xml:space="preserve">Nói xong, mọi người đều đi ra ngoài.</w:t>
      </w:r>
    </w:p>
    <w:p>
      <w:pPr>
        <w:pStyle w:val="BodyText"/>
      </w:pPr>
      <w:r>
        <w:t xml:space="preserve">“Lão Tứ à, để bọn họ về trước đi. Con nán lại chút, nương có vài lời muốn nói.” Mắt thấy Liên Thủ Tín muốn đi ra, Chu thị vội nói.</w:t>
      </w:r>
    </w:p>
    <w:p>
      <w:pPr>
        <w:pStyle w:val="BodyText"/>
      </w:pPr>
      <w:r>
        <w:t xml:space="preserve">Liên Thủ Tín liền dừng bước.</w:t>
      </w:r>
    </w:p>
    <w:p>
      <w:pPr>
        <w:pStyle w:val="BodyText"/>
      </w:pPr>
      <w:r>
        <w:t xml:space="preserve">“Lão Tứ, tới đây, ta chỉ nói mấy câu thôi, không tốn bao nhiêu thời gian của con đâu.” Chu thị gọi Liên Thủ Tín một lần nữa.</w:t>
      </w:r>
    </w:p>
    <w:p>
      <w:pPr>
        <w:pStyle w:val="BodyText"/>
      </w:pPr>
      <w:r>
        <w:t xml:space="preserve">Lời này đã chỉ rõ bà muốn nói chuyện riêng với Liên Thủ Tín.</w:t>
      </w:r>
    </w:p>
    <w:p>
      <w:pPr>
        <w:pStyle w:val="BodyText"/>
      </w:pPr>
      <w:r>
        <w:t xml:space="preserve">“Vậy… mọi người đi trước đi, ra ngoài chờ ta.” Liên Thủ Tín nghĩ nghĩ rồi nói với Trương thị.</w:t>
      </w:r>
    </w:p>
    <w:p>
      <w:pPr>
        <w:pStyle w:val="BodyText"/>
      </w:pPr>
      <w:r>
        <w:t xml:space="preserve">Trương thị nghe vậy liền hiểu ý Liên Thủ Tín là hắn không muốn ở lại đây lâu, lát nữa sẽ cùng cả nhà về, vì vậy liền gật đầu, dẫn Ngũ Lang, Liên Mạn Nhi và tiểu Thất ra ngoài.</w:t>
      </w:r>
    </w:p>
    <w:p>
      <w:pPr>
        <w:pStyle w:val="BodyText"/>
      </w:pPr>
      <w:r>
        <w:t xml:space="preserve">Liên Thủ Nhân, Liên Kế Tổ và Tưởng thị dẫn Liên Nha Nhi, Đại Nữu Nữu đi theo sau, tiễn mọi người ra ngoài.</w:t>
      </w:r>
    </w:p>
    <w:p>
      <w:pPr>
        <w:pStyle w:val="BodyText"/>
      </w:pPr>
      <w:r>
        <w:t xml:space="preserve">Bởi vì phải đợi Liên Thủ Tín nên cả nhà ra khỏi phòng cũng không đi nhanh, đến giữa sân thì dừng lại xem xét cảnh vật xung quanh.</w:t>
      </w:r>
    </w:p>
    <w:p>
      <w:pPr>
        <w:pStyle w:val="BodyText"/>
      </w:pPr>
      <w:r>
        <w:t xml:space="preserve">“Mảnh đất này vẫn để trống như vậy sao, mùa xuân sang năm có định làm gì không?” Trương thị chỉ vào mảnh đất dưới cửa sổ thượng phòng phía đông, hỏi Tưởng thị.</w:t>
      </w:r>
    </w:p>
    <w:p>
      <w:pPr>
        <w:pStyle w:val="BodyText"/>
      </w:pPr>
      <w:r>
        <w:t xml:space="preserve">Mảnh đất đó vốn là Đông sương phòng, nhà Liên Thủ Nghĩa dỡ hết phòng ốc ra, chỉ để lại một mảnh đất trống. Hiện tại, mảnh đất này đã đươc dọn dẹp, đang dùng để chất củi và một ít đồ vật hỗn tạp.</w:t>
      </w:r>
    </w:p>
    <w:p>
      <w:pPr>
        <w:pStyle w:val="BodyText"/>
      </w:pPr>
      <w:r>
        <w:t xml:space="preserve">“… Hôm trước đã bàn bạc với bà nội, cháu muốn chuyển chuồng gà ra đấy, tránh đến mùa hè nhiều mưa lại phải để gà vào nhà, sẽ có mùi hôi. Nhưng bà nội định chuyển hết thành vườn rau.” Tưởng thị vội cười nói với Trương thị.</w:t>
      </w:r>
    </w:p>
    <w:p>
      <w:pPr>
        <w:pStyle w:val="BodyText"/>
      </w:pPr>
      <w:r>
        <w:t xml:space="preserve">“Cả hai ý đều được.” Trương thị liền nói.</w:t>
      </w:r>
    </w:p>
    <w:p>
      <w:pPr>
        <w:pStyle w:val="BodyText"/>
      </w:pPr>
      <w:r>
        <w:t xml:space="preserve">“… Vẫn phải nghe lời bà nội.” Tưởng thị vừa cười vừa nói.</w:t>
      </w:r>
    </w:p>
    <w:p>
      <w:pPr>
        <w:pStyle w:val="BodyText"/>
      </w:pPr>
      <w:r>
        <w:t xml:space="preserve">Trương thị liền nhìn về phía thượng phòng, sau đó khẽ thở dài nhưng không nói gì. Trương thị hiện tại dù không có tâm cơ gì nhưng đã không giống như trước nữa.</w:t>
      </w:r>
    </w:p>
    <w:p>
      <w:pPr>
        <w:pStyle w:val="BodyText"/>
      </w:pPr>
      <w:r>
        <w:t xml:space="preserve">Nhìn xong phía đông, Trương thị liền xoay người nhìn Tây sương phòng. Trong Tây sương phòng hiện tại tất nhiên là không có người ở, bên trong ngoài quan tài của Chu thị thì còn có lương thực và một số đồ vật linh tinh.</w:t>
      </w:r>
    </w:p>
    <w:p>
      <w:pPr>
        <w:pStyle w:val="BodyText"/>
      </w:pPr>
      <w:r>
        <w:t xml:space="preserve">Dù sao cũng là nơi từng sống nhiều năm, Trương thị không khỏi nhìn thêm mấy lượt. Lại nghĩ tới hiện tại, so sánh với trước kia, trong lòng bất chợt cảm thấy bùi ngùi.</w:t>
      </w:r>
    </w:p>
    <w:p>
      <w:pPr>
        <w:pStyle w:val="BodyText"/>
      </w:pPr>
      <w:r>
        <w:t xml:space="preserve">“… Dù không có người ở nhưng cách dăm ba bữa, cháu và cha Nữu Nữu vẫn tới dọn dẹp. Nhớ lại lúc Tứ thẩm còn ở đây, đã quan tâm giúp đỡ chúng cháu không ít.” Tưởng thị nói.</w:t>
      </w:r>
    </w:p>
    <w:p>
      <w:pPr>
        <w:pStyle w:val="BodyText"/>
      </w:pPr>
      <w:r>
        <w:t xml:space="preserve">“Chao ôi… đã làm khó các cháu rồi.” Dù sao Trương thị vẫn mềm lòng, liền thở dài.</w:t>
      </w:r>
    </w:p>
    <w:p>
      <w:pPr>
        <w:pStyle w:val="BodyText"/>
      </w:pPr>
      <w:r>
        <w:t xml:space="preserve">“Làm khó gì đâu.” Nụ cười của Tưởng thị có chút khổ sở: “Có ăn có uống, còn mong gì hơn nữa. Chuyện trong viện này Tứ thẩm còn có gì không biết chứ.”</w:t>
      </w:r>
    </w:p>
    <w:p>
      <w:pPr>
        <w:pStyle w:val="BodyText"/>
      </w:pPr>
      <w:r>
        <w:t xml:space="preserve">Tưởng thị đầy bụng tâm sự, muốn nói với Trương thị nhưng Trương thị chỉ mải nhìn xung quanh, khách sáo đáp vài lời với Tưởng thị. Dù là tình cờ nói một hai câu thì Liên Mạn Nhi ở cạnh cũng vô tình hoặc cố ý chuyển đề tài.</w:t>
      </w:r>
    </w:p>
    <w:p>
      <w:pPr>
        <w:pStyle w:val="BodyText"/>
      </w:pPr>
      <w:r>
        <w:t xml:space="preserve">Qua mấy lần, Tưởng thị cũng bỏ ý định kể khổ với Trương thị.</w:t>
      </w:r>
    </w:p>
    <w:p>
      <w:pPr>
        <w:pStyle w:val="BodyText"/>
      </w:pPr>
      <w:r>
        <w:t xml:space="preserve">Mọi người cứ như vậy từ từ đi ra ngoài, vừa đi tới vườn rau thì nghe thấy tiếng mở cửa. Là vợ Xuân Trụ ở cách vách biết các nàng tới, lại nghe thấy Trương thị nói chuyện ngoài sân nên đi sang.</w:t>
      </w:r>
    </w:p>
    <w:p>
      <w:pPr>
        <w:pStyle w:val="BodyText"/>
      </w:pPr>
      <w:r>
        <w:t xml:space="preserve">Trương thị thấy vợ Xuân Trụ cũng rất vui mừng. Hai người liền cùng nhau trò chuyện.</w:t>
      </w:r>
    </w:p>
    <w:p>
      <w:pPr>
        <w:pStyle w:val="BodyText"/>
      </w:pPr>
      <w:r>
        <w:t xml:space="preserve">Mùa đông năm nay, vợ Xuân Trụ vẫn làm ở xưởng dưa chua của Liên Chi Nhi cả mùa đông như trước. Nhưng bây giờ nàng đã là tổng quản của xưởng. Liên Chi Nhi rất coi trọng nàng. Nàng còn dẫn theo hai khuê nữ, để chúng cũng kiếm được chút tiền tiêu vặt.</w:t>
      </w:r>
    </w:p>
    <w:p>
      <w:pPr>
        <w:pStyle w:val="BodyText"/>
      </w:pPr>
      <w:r>
        <w:t xml:space="preserve">Hai năm qua, nhờ nhà Liên Mạn Nhi phát tài mà những người ở Tam Thập Lý Doanh Tử và mười dặm tám thôn xung quanh cũng được lợi theo. Mấy nàng dâu có quan hệ tốt với Trương thị lại càng được hưởng phúc.</w:t>
      </w:r>
    </w:p>
    <w:p>
      <w:pPr>
        <w:pStyle w:val="BodyText"/>
      </w:pPr>
      <w:r>
        <w:t xml:space="preserve">Bây giờ nhà Xuân Trụ cũng là phú hộ, vợ Xuân Trụ có hai con gái và một đứa con trai còn ít tuổi, hai đứa cháu của nàng đều đang làm việc trong sản nghiệp của Liên gia.</w:t>
      </w:r>
    </w:p>
    <w:p>
      <w:pPr>
        <w:pStyle w:val="BodyText"/>
      </w:pPr>
      <w:r>
        <w:t xml:space="preserve">Mọi người từ từ đi tới cửa, Liên Mạn Nhi quay đầu lại nhìn về phía thượng phòng, thầm nghĩ, không biết Chu thị nói gì với Liên Thủ Tín. Nhưng nàng cũng chỉ nghĩ qua, không chú ý lắm. Hôm nay cả nhà đã hoàn toàn yên tâm để Liên Thủ Tín nói chuyện riêng với Chu thị, bởi vì Liên Thủ Tín đã không còn chịu sự thao túng của bà nữa.</w:t>
      </w:r>
    </w:p>
    <w:p>
      <w:pPr>
        <w:pStyle w:val="BodyText"/>
      </w:pPr>
      <w:r>
        <w:t xml:space="preserve">Trong Đông thượng phòng, sau khi mấy người Trương thị, Liên Mạn Nhi ra khỏi, thần sắc của Chu thị liền biến đổi.</w:t>
      </w:r>
    </w:p>
    <w:p>
      <w:pPr>
        <w:pStyle w:val="BodyText"/>
      </w:pPr>
      <w:r>
        <w:t xml:space="preserve">Bà thả lỏng cơ thể, sắc mặc cũng hiền hòa hơn.</w:t>
      </w:r>
    </w:p>
    <w:p>
      <w:pPr>
        <w:pStyle w:val="BodyText"/>
      </w:pPr>
      <w:r>
        <w:t xml:space="preserve">Chu thị vẫy tay lần nữa, bảo Liên Thủ Tín ngồi xuống cạnh bà.</w:t>
      </w:r>
    </w:p>
    <w:p>
      <w:pPr>
        <w:pStyle w:val="BodyText"/>
      </w:pPr>
      <w:r>
        <w:t xml:space="preserve">“Con là ta dứt ruột đẻ ra, còn chê ta sao?” Bởi vì Liên Thủ Tín không lập tức tuân lệnh nên Chu thị liền nói.</w:t>
      </w:r>
    </w:p>
    <w:p>
      <w:pPr>
        <w:pStyle w:val="BodyText"/>
      </w:pPr>
      <w:r>
        <w:t xml:space="preserve">“Nương, sao có thể thế chứ.” Liên Thủ Tín liền đi tới, ngồi xuống mép giường cạnh Chu thị.</w:t>
      </w:r>
    </w:p>
    <w:p>
      <w:pPr>
        <w:pStyle w:val="BodyText"/>
      </w:pPr>
      <w:r>
        <w:t xml:space="preserve">“… Lần này con trở về, lúc nào rỗi rãi thì tới chỗ dì ba thăm hỏi một chút.” Chu thị nói với Liên Thủ Tín: “Hai ngày trước, dì dượng ba còn nhắc tới con. Ngũ Lang cưới vợ, người ta cũng phải tặng quà.”</w:t>
      </w:r>
    </w:p>
    <w:p>
      <w:pPr>
        <w:pStyle w:val="BodyText"/>
      </w:pPr>
      <w:r>
        <w:t xml:space="preserve">Liên Thủ Tín chỉ cười ha ha mà không trả lời.</w:t>
      </w:r>
    </w:p>
    <w:p>
      <w:pPr>
        <w:pStyle w:val="BodyText"/>
      </w:pPr>
      <w:r>
        <w:t xml:space="preserve">Tất nhiên Chu thị nhận ra Liên Thủ Tín không muốn đi.</w:t>
      </w:r>
    </w:p>
    <w:p>
      <w:pPr>
        <w:pStyle w:val="BodyText"/>
      </w:pPr>
      <w:r>
        <w:t xml:space="preserve">“… Con còn có người thân nào nữa? Chỉ biết cố gắng qua lại với Trương gia bên kia. Con phải có chút tâm nhãn chút chứ, thân thích bên này con cũng nên duy trì quan hệ.” Chu thị nghiêm khắc dạy bảo Liên Thủ Tín: “Bây giờ con chưa cảm thấy gì, chờ sau này, về lâu về dài, con già rồi sẽ chịu thiệt cho coi. Hai con mà có chuyện gì sẽ không có người nói giúp con đâu. Người ta là người của Trương gia, ăn của con, nắm chắc con trong tay, người ta sẽ không nhớ những điểm tốt của con!”</w:t>
      </w:r>
    </w:p>
    <w:p>
      <w:pPr>
        <w:pStyle w:val="BodyText"/>
      </w:pPr>
      <w:r>
        <w:t xml:space="preserve">“Nương, người nói gì vậy. Cái gì mà người của bên này bên kia.” Liên Thủ Tín nghe Chu thị nói vậy cũng có chút khó chịu không muốn nghe.</w:t>
      </w:r>
    </w:p>
    <w:p>
      <w:pPr>
        <w:pStyle w:val="BodyText"/>
      </w:pPr>
      <w:r>
        <w:t xml:space="preserve">Mà những chuyện này lại là chuyện mà Chu thị muốn nói với Liên Thủ Tín nhất.</w:t>
      </w:r>
    </w:p>
    <w:p>
      <w:pPr>
        <w:pStyle w:val="BodyText"/>
      </w:pPr>
      <w:r>
        <w:t xml:space="preserve">“Con ấy à, vẫn không có tâm nhãn như thế.” Chu thị thấy nói với LiênThủ Tín như nước đổ lá khoai, bà cũng mất hứng. Nhưng hôm nay bà sẽ không giống như trước, tùy hứng nổi giận với Liên Thủ Tín nữa.</w:t>
      </w:r>
    </w:p>
    <w:p>
      <w:pPr>
        <w:pStyle w:val="Compact"/>
      </w:pPr>
      <w:r>
        <w:t xml:space="preserve">Có thể nói, ở trước mặt nhà Liên Thủ Tín, Chu thị đã có thể kiềm chế tính khí của mình.</w:t>
      </w:r>
      <w:r>
        <w:br w:type="textWrapping"/>
      </w:r>
      <w:r>
        <w:br w:type="textWrapping"/>
      </w:r>
    </w:p>
    <w:p>
      <w:pPr>
        <w:pStyle w:val="Heading2"/>
      </w:pPr>
      <w:bookmarkStart w:id="989" w:name="chương-972-họ-hàng"/>
      <w:bookmarkEnd w:id="989"/>
      <w:r>
        <w:t xml:space="preserve">967. Chương 972: Họ Hàng</w:t>
      </w:r>
    </w:p>
    <w:p>
      <w:pPr>
        <w:pStyle w:val="Compact"/>
      </w:pPr>
      <w:r>
        <w:br w:type="textWrapping"/>
      </w:r>
      <w:r>
        <w:br w:type="textWrapping"/>
      </w:r>
      <w:r>
        <w:t xml:space="preserve">Chu thị có thể khống chế được tính tình trước mặt cả nhà Liên Thủ Tín, một mặt là vì trong lòng bà hiểu được, mọi thứ bà được phụng dưỡng trước mắt đều dựa vào một nhà này, hơn nữa người ta cũng không phải là người bà có thể gây khó dễ được nữa. Còn mặt khác là do tính tình ngang ngược của bà đã tìm được nơi trút giận, người xui xẻo này dĩ nhiên là Liên Thủ Nhân.</w:t>
      </w:r>
    </w:p>
    <w:p>
      <w:pPr>
        <w:pStyle w:val="BodyText"/>
      </w:pPr>
      <w:r>
        <w:t xml:space="preserve">Chu thị chọn Liên Thủ Nhân làm nơi xả giận, đương nhiên đã được bà suy nghĩ kỹ càng. Một mặt là do tính cách của bà, không thể không có một mục tiêu hành hạ. Mặt khác là do suy nghĩ muốn gây khó dễ và khống chế đám người Liên Thủ Nhân.</w:t>
      </w:r>
    </w:p>
    <w:p>
      <w:pPr>
        <w:pStyle w:val="BodyText"/>
      </w:pPr>
      <w:r>
        <w:t xml:space="preserve">Đây là thủ đoạn Chu thị thường dùng để gây khó chễ cho người khác.</w:t>
      </w:r>
    </w:p>
    <w:p>
      <w:pPr>
        <w:pStyle w:val="BodyText"/>
      </w:pPr>
      <w:r>
        <w:t xml:space="preserve">“… Ta chỉ là một lão bà già yếu cô đơn, không có ai bên cạnh, chỉ có dì cả và dì ba của con. Phía dì cả con, ta cũng biết, các con vẫn qua lại, ta không có gì để nói. Dì ba con, ta cũng chỉ có hai người tri kỉ này thôi. Mà ta cũng chỉ có hai nhà này là thân thích. Con không nhìn đến người khác thì con cũng phải nhìn…” Chu thị thấy Liên Thủ Tín không nói chuyện, liền nói với Liên Thủ Tín.</w:t>
      </w:r>
    </w:p>
    <w:p>
      <w:pPr>
        <w:pStyle w:val="BodyText"/>
      </w:pPr>
      <w:r>
        <w:t xml:space="preserve">“Nương, nương trở thành lão bà già yếu cô đơn từ lúc nào vậy?” Liên Thủ Tín không thể nghe nổi nữa: “Chúng con là cái gì? Chúng con không phải con của nương sao? Nương có con đàn cháu đống, đều đang sống rất tốt kia mà. Sao nương lại thành lão bà già yếu cô đơn được?”</w:t>
      </w:r>
    </w:p>
    <w:p>
      <w:pPr>
        <w:pStyle w:val="BodyText"/>
      </w:pPr>
      <w:r>
        <w:t xml:space="preserve">“Là do chúng con không cung cấp đủ chi phí ăn mặc cho nương? Hay là Kế Tổ không hầu hạ chu đáo nên nương mới nói những lời này!”</w:t>
      </w:r>
    </w:p>
    <w:p>
      <w:pPr>
        <w:pStyle w:val="BodyText"/>
      </w:pPr>
      <w:r>
        <w:t xml:space="preserve">Một lão nhân ngồi ở đầu giường đặt gần lò sưởi, hàng ngày chỉ chờ con cháu đến chăm sóc phụng dưỡng, thế mà lại nói mình tuổi già cô đơn. Không biết bà đang tự nguyền rủa bản thân hay là nguyền rủa con cháu mình nữa.</w:t>
      </w:r>
    </w:p>
    <w:p>
      <w:pPr>
        <w:pStyle w:val="BodyText"/>
      </w:pPr>
      <w:r>
        <w:t xml:space="preserve">Liên Thủ Tín phân tích rõ ràng lời nói của Chu thị. Chu thị sửng sốt hồi lâu vẫn không lên tiếng. Cho dù bà là người ngang ngược không nói đạo lý đến đâu vẫn hiểu những lời này không có luân lý và nhân tình đến mức nào.</w:t>
      </w:r>
    </w:p>
    <w:p>
      <w:pPr>
        <w:pStyle w:val="BodyText"/>
      </w:pPr>
      <w:r>
        <w:t xml:space="preserve">Những lời ngang ngược, vô lý làm tổn thương người khác vô cùng ấy, Chu thị nói rất thường xuyên, hơn nữa, bà còn coi cách nói chuyện này là thủ đoạn gây khó dễ cho con cháu. Con cháu không so đo với bà thì thôi, nếu thật tính toán dù bà là trưởng bối cũng không thể lấy đó làm cớ được.</w:t>
      </w:r>
    </w:p>
    <w:p>
      <w:pPr>
        <w:pStyle w:val="BodyText"/>
      </w:pPr>
      <w:r>
        <w:t xml:space="preserve">So đo cũng được, không so đo cũng được, có lẽ Chu thị còn chưa ý thức được, những lời nói và hành động tổn thương lòng người này đã đẩy con cháu ngày càng xa bà.</w:t>
      </w:r>
    </w:p>
    <w:p>
      <w:pPr>
        <w:pStyle w:val="BodyText"/>
      </w:pPr>
      <w:r>
        <w:t xml:space="preserve">Chu thị sửng sốt hồi lâu, trên mặt vừa đỏ vừa trắng. Vào lúc Liên Thủ Tín cho rằng bà đang thẹn quá hóa giận, chuẩn bị khóc lóc om sòm, nổi cáu thì Chu thị lại nhắm nghiền mắt.</w:t>
      </w:r>
    </w:p>
    <w:p>
      <w:pPr>
        <w:pStyle w:val="BodyText"/>
      </w:pPr>
      <w:r>
        <w:t xml:space="preserve">“Ta là lão bà sắp xuống mồ. Con còn xoi mói từng câu từng chữ của ta nữa. Ta vừa nói như thế đấy… Con có thể trói ta đưa đến nha môn sao, trị tội ta đi!” Chu thị không khóc lóc om sòm nhưng lại giở trò vô lại, giọng nói còn mang ý làm nũng.</w:t>
      </w:r>
    </w:p>
    <w:p>
      <w:pPr>
        <w:pStyle w:val="BodyText"/>
      </w:pPr>
      <w:r>
        <w:t xml:space="preserve">Liên Thủ Tín bất đắc dĩ, chỉ có thể âm thầm thở dài.</w:t>
      </w:r>
    </w:p>
    <w:p>
      <w:pPr>
        <w:pStyle w:val="BodyText"/>
      </w:pPr>
      <w:r>
        <w:t xml:space="preserve">“Nương, nương lớn tuổi như vậy rồi, không phải là đứa trẻ nữa. Trẻ con có thể không biết nặng nhẹ, tốt xấu, chẳng lẽ nương còn không biết sao.” Liên Thủ Tín vừa nói chuyện vừa nhìn lên bàn thờ Phật rồi lại nói với Chu thị: “Nương, mỗi ngày người đều thắp hương bái Phật, mùng một, mười lăm còn ăn chay, không phải nương đang làm việc thiện sao. Nếu lúc nói chuyện, hành động, nương nghĩ tới người khác một chút, tránh làm tổn thương người khác, việc tu hành của nương sẽ càng nhanh, càng tốt.”</w:t>
      </w:r>
    </w:p>
    <w:p>
      <w:pPr>
        <w:pStyle w:val="BodyText"/>
      </w:pPr>
      <w:r>
        <w:t xml:space="preserve">Từ trước tới nay Chu thị thích ăn thịt, hơn nữa bà cũng không giống nữ nhân khác, Chu thị không thích ăn thịt nạc, mà thích các miếng thịt béo nhiều mỡ. Ngày trước, lúc điều kiện trong nhà không tốt, bà ăn ít. Bây giờ, có nhà Liên Thủ Tín phụng dưỡng cố định, còn cách vài ngày lại đưa đồ tới, Chu thị được rủng rỉnh, cách dăm ba ngày lại sai Liên Kế Tổ lên trấn trên mua thịt.</w:t>
      </w:r>
    </w:p>
    <w:p>
      <w:pPr>
        <w:pStyle w:val="BodyText"/>
      </w:pPr>
      <w:r>
        <w:t xml:space="preserve">Mỗi lần đều mua thịt ba chỉ, cắt thành miếng to hầm lên, ăn tới miệng đầy mỡ.</w:t>
      </w:r>
    </w:p>
    <w:p>
      <w:pPr>
        <w:pStyle w:val="BodyText"/>
      </w:pPr>
      <w:r>
        <w:t xml:space="preserve">Chu thị cũng không phải người thích ăn chay.</w:t>
      </w:r>
    </w:p>
    <w:p>
      <w:pPr>
        <w:pStyle w:val="BodyText"/>
      </w:pPr>
      <w:r>
        <w:t xml:space="preserve">Không biết sao, từ đâu năm nay Chu thị đột nhiên thay đổi, bà muốn làm việc thiện, muốn ăn chay. Tuy nói như vậy nhưng vẫn không chịu ăn hàng ngày mà chỉ vào mùng một, mười lăm hàng tháng. Những ngày này, bà ăn chay thì cả nhà cũng không được ăn mặn, từ sáng đến tối đều ăn cải trắng và đậu phụ.</w:t>
      </w:r>
    </w:p>
    <w:p>
      <w:pPr>
        <w:pStyle w:val="BodyText"/>
      </w:pPr>
      <w:r>
        <w:t xml:space="preserve">Chu thị còn rất tự hào về điều đó, thường nói với người khác, hôm nay bà ăn chay như thế nào, làm việc thiện ra sao. Người không biết tình hình còn tưởng bà là lão bà có đức, có tiết hạnh, thanh bạch, hiền hòa.</w:t>
      </w:r>
    </w:p>
    <w:p>
      <w:pPr>
        <w:pStyle w:val="BodyText"/>
      </w:pPr>
      <w:r>
        <w:t xml:space="preserve">Nhưng người hiểu rõ Chu thị dĩ nhiên cũng biết, hoàn toàn không có chuyện như vậy.</w:t>
      </w:r>
    </w:p>
    <w:p>
      <w:pPr>
        <w:pStyle w:val="BodyText"/>
      </w:pPr>
      <w:r>
        <w:t xml:space="preserve">Sở dĩ Chu thị muốn thắp hương bái Phật hàng ngày, mùng một và mười lăm ăn chay là vì bà biết mình lớn tuổi, càng ngày càng sợ cái chết đến gần.</w:t>
      </w:r>
    </w:p>
    <w:p>
      <w:pPr>
        <w:pStyle w:val="BodyText"/>
      </w:pPr>
      <w:r>
        <w:t xml:space="preserve">Đừng nhìn bà ngang ngược như thế nào, mạnh miệng như thế, nhưng tự đáy lòng bà biết rất rõ đời này bà đã làm nhiều chuyện ác, sợ sau khi chết phải tới điện Diêm La chịu tội. Bà hi vọng đến lúc đó có thể giảm nhẹ tội, trốn được trừng phạt.</w:t>
      </w:r>
    </w:p>
    <w:p>
      <w:pPr>
        <w:pStyle w:val="BodyText"/>
      </w:pPr>
      <w:r>
        <w:t xml:space="preserve">Liên Thủ Tín biết suy nghĩ trong lòng Chu thị nên mới nói như thế. Dù hắn cũng biết, những lời có ích cho Chu thị này chắc gì đã có tác dụng. Nếu Chu thị thật sự chịu thay đổi theo chiều hướng tốt đã không có tình huống hiện tại.</w:t>
      </w:r>
    </w:p>
    <w:p>
      <w:pPr>
        <w:pStyle w:val="BodyText"/>
      </w:pPr>
      <w:r>
        <w:t xml:space="preserve">Nhưng nên cố gắng vẫn phải cố gắng, lúc có thể khuyên giải thì vẫn nên khuyên giải. Đây chính là câu tục ngữ “hành sự tại nhân, thành sự tại thiên”.</w:t>
      </w:r>
    </w:p>
    <w:p>
      <w:pPr>
        <w:pStyle w:val="BodyText"/>
      </w:pPr>
      <w:r>
        <w:t xml:space="preserve">“Ta biết, trong lòng các con cũng không chào đón ta.” Chu thị nghe Liên Thủ Tín nói vậy, mặt cũng trầm xuống: “Mọi người đều nói nhỏ sau lưng ta. Làm như ta già rồi nên hồ đồ, nghe không hiểu vậy!”</w:t>
      </w:r>
    </w:p>
    <w:p>
      <w:pPr>
        <w:pStyle w:val="BodyText"/>
      </w:pPr>
      <w:r>
        <w:t xml:space="preserve">“Nương, nương đừng suy nghĩ nhiều nữa, có ai nói gì người đâu.” Liên Thủ Tín vội nói: “Con cũng vì muốn tốt cho nương thôi. Bây giờ nương chỉ cần hưởng phúc, chuyện khác đừng quan tâm nữa, thiếu thứ gì, nương cứ nói với con một tiếng.”</w:t>
      </w:r>
    </w:p>
    <w:p>
      <w:pPr>
        <w:pStyle w:val="BodyText"/>
      </w:pPr>
      <w:r>
        <w:t xml:space="preserve">“Vậy rốt cục con có đi thăm dì ba không?” Chu thị vừa nhìn chằm chằm vừa hỏi một câu.</w:t>
      </w:r>
    </w:p>
    <w:p>
      <w:pPr>
        <w:pStyle w:val="BodyText"/>
      </w:pPr>
      <w:r>
        <w:t xml:space="preserve">“Nương… khi nào rãnh con sẽ đi.” Liên Thủ Tín không còn cách nào khác, chỉ phải trả lời mơ hồ: “Nương, có phải người không biết đâu. Nhà dì ba cũng coi như bén rễ ở đây rồi, chỉ cần họ không kiếm chuyện với người khác thì ai cũng không dám bắt nạt họ. Con có đi hay không cũng giống nhau cả thôi.”</w:t>
      </w:r>
    </w:p>
    <w:p>
      <w:pPr>
        <w:pStyle w:val="BodyText"/>
      </w:pPr>
      <w:r>
        <w:t xml:space="preserve">Vì biết Chu thị cũng không có chuyện gì gấp gáp nên Liên Thủ Tín nói xong liền đứng lên. Hắn còn tưởng Chu thị có chuyện gì chính đáng hoặc muốn thân cận với hắn một chút, không ngờ lại là chuyện của Tiểu Chu thị và Thương Hoài Đức. Có một số việc, dù giải thích nhiều hơn nữa với Chu thị thì bà cũng nghe không vào.</w:t>
      </w:r>
    </w:p>
    <w:p>
      <w:pPr>
        <w:pStyle w:val="BodyText"/>
      </w:pPr>
      <w:r>
        <w:t xml:space="preserve">“Nương, con còn có việc nên phải đi trước. Có việc gì, mẹ sai Kế Tổ tới tìm con.” Liên Thủ Tín chào Chu thị: “Con về đây, nương cũng đừng xuống giường…”</w:t>
      </w:r>
    </w:p>
    <w:p>
      <w:pPr>
        <w:pStyle w:val="BodyText"/>
      </w:pPr>
      <w:r>
        <w:t xml:space="preserve">Liên Thủ Tín nói xong liền ra khỏi phòng.</w:t>
      </w:r>
    </w:p>
    <w:p>
      <w:pPr>
        <w:pStyle w:val="BodyText"/>
      </w:pPr>
      <w:r>
        <w:t xml:space="preserve">Liên Thủ Tín ra ngoài, gặp vợ con rồi cùng trở về nhà.</w:t>
      </w:r>
    </w:p>
    <w:p>
      <w:pPr>
        <w:pStyle w:val="BodyText"/>
      </w:pPr>
      <w:r>
        <w:t xml:space="preserve">Về đến nhà, cả nhà đều tới phòng Trương thị ngồi. Trương thị hỏi Liên Thủ Tín, Chu thị nói chuyện với hắn khá lâu, là có gì.</w:t>
      </w:r>
    </w:p>
    <w:p>
      <w:pPr>
        <w:pStyle w:val="BodyText"/>
      </w:pPr>
      <w:r>
        <w:t xml:space="preserve">“Nói thật lâu!” Trương thị liền nói.</w:t>
      </w:r>
    </w:p>
    <w:p>
      <w:pPr>
        <w:pStyle w:val="BodyText"/>
      </w:pPr>
      <w:r>
        <w:t xml:space="preserve">“Cũng không nói gì.” Liên Thủ Tín nói, mấy lời của Chu thị, hắn cũng không muốn nói với Trương thị và mấy đứa nhỏ. Không phải do hắn thân thiết với Chu thị hơn nên muốn giấu giếm vợ con. Mà mấy lời của Chu thị quá mức tổn thương, hắn không muốn vợ con tức giận và đau lòng.</w:t>
      </w:r>
    </w:p>
    <w:p>
      <w:pPr>
        <w:pStyle w:val="BodyText"/>
      </w:pPr>
      <w:r>
        <w:t xml:space="preserve">Thật lòng mà nói thì Liên Thủ Tín làm như vậy rất sáng suốt. Một người đàn ông vừa làm chồng vừa làm con thì phải có thái độ đúng mực tối thiểu là không truyền lời giữa mẹ ruột và vợ. Dĩ nhiên, nếu nói những lời hữu ích thì lại là chuyện khác.</w:t>
      </w:r>
    </w:p>
    <w:p>
      <w:pPr>
        <w:pStyle w:val="BodyText"/>
      </w:pPr>
      <w:r>
        <w:t xml:space="preserve">Trương thị cũng thế, mấy người Liên Mạn Nhi cũng thế, ai cũng không tin lâu như vậy, Chu thị lại không nói gì với Liên Thủ Tín.</w:t>
      </w:r>
    </w:p>
    <w:p>
      <w:pPr>
        <w:pStyle w:val="BodyText"/>
      </w:pPr>
      <w:r>
        <w:t xml:space="preserve">“Chính là…. Muốn ta tới Thương gia.” Liên Thủ Tín liền nói. Những lời tổn thương kia của Chu thị không thể nói ra, chuyện này thì còn có thể.</w:t>
      </w:r>
    </w:p>
    <w:p>
      <w:pPr>
        <w:pStyle w:val="BodyText"/>
      </w:pPr>
      <w:r>
        <w:t xml:space="preserve">“Chàng có đồng ý không?” Trương thị hỏi.</w:t>
      </w:r>
    </w:p>
    <w:p>
      <w:pPr>
        <w:pStyle w:val="BodyText"/>
      </w:pPr>
      <w:r>
        <w:t xml:space="preserve">“Ta nói nếu có thời gian sẽ đi.” Liên Thủ Tín liền nói: “Ta có khi nào có thời gian đâu.”</w:t>
      </w:r>
    </w:p>
    <w:p>
      <w:pPr>
        <w:pStyle w:val="BodyText"/>
      </w:pPr>
      <w:r>
        <w:t xml:space="preserve">“Không biết bọn họ nghĩ gì nữa, cứ liên tục xúi giục lão thái thái như vậy. Lão thái thái cũng nghe theo, lại quay sang sai khiến chàng.” Trương thị khó chịu.</w:t>
      </w:r>
    </w:p>
    <w:p>
      <w:pPr>
        <w:pStyle w:val="BodyText"/>
      </w:pPr>
      <w:r>
        <w:t xml:space="preserve">Liên Mạn Nhi ở cạnh không nhịn được mỉm cười. Dĩ nhiên Chu thị không phải người dễ bị giật dây, lợi dụng như vậy, Chu thị yêu cầu Liên Thủ Tín như thế cũng vì chính dự định của bà. Nói trắng ra rất đơn giản, chính là thông qua đó để nâng lên địa vị những họ hàng kia, thể hiện rõ sự cao quý và quan trọng của bà.</w:t>
      </w:r>
    </w:p>
    <w:p>
      <w:pPr>
        <w:pStyle w:val="BodyText"/>
      </w:pPr>
      <w:r>
        <w:t xml:space="preserve">Nhất là nhà bà với nhà mẹ đẻ của Trương thị, cũng chính là nhà Trương Thanh Sơn, qua lại thân thiết, hai đứa bé của Trương gia ở đây học, Lý thị còn thường xuyên tới ở mấy ngày.</w:t>
      </w:r>
    </w:p>
    <w:p>
      <w:pPr>
        <w:pStyle w:val="BodyText"/>
      </w:pPr>
      <w:r>
        <w:t xml:space="preserve">Bởi vì những lý do này, Chu thị đã ủ vài vạc dấm rồi, nếu không phải do các nàng bên này xử sự chu đáo, khiến người ta không tìm ra lỗi lầm, không biết Chu thị còn lên cơn bao nhiêu lần nữa.</w:t>
      </w:r>
    </w:p>
    <w:p>
      <w:pPr>
        <w:pStyle w:val="BodyText"/>
      </w:pPr>
      <w:r>
        <w:t xml:space="preserve">“Nếu là họ hàng khác, dù có xa một chút nhưng muốn ta đi thăm thì ta cũng đi. Nhưng những người này, ta tới một lát, hắn sẽ đi rêu rao, muốn mượn oai của chúng ta hòng kiếm lời. Ta ghét nhất là hắn còn bắt nạt người khác.” Liên Thủ Tín cau mày nói.</w:t>
      </w:r>
    </w:p>
    <w:p>
      <w:pPr>
        <w:pStyle w:val="BodyText"/>
      </w:pPr>
      <w:r>
        <w:t xml:space="preserve">“Ta có thể đi tăng uy phong cho hắn sao? Ta đây sẽ thành loại người gì chứ!” Lúc nói đến đây, Liên Thủ Tín hơi tức giận.</w:t>
      </w:r>
    </w:p>
    <w:p>
      <w:pPr>
        <w:pStyle w:val="BodyText"/>
      </w:pPr>
      <w:r>
        <w:t xml:space="preserve">Những lời này của Liên Thủ Tín cũng có nguyên do. Những chuyện nhỏ nhặt linh tinh thì không nói, chỉ nói đến chuyện Thương Hoài Đức hợp tác với người khác mở tiệm may. Hắn khai trương chưa được mấy ngày đã nảy lòng tham muốn tranh giành với tiệm may khác. Tiệm may kia là một tiệm lâu đời, chủ nhân là người có phẩm chất, ở đây cũng có chút nhân duyên.</w:t>
      </w:r>
    </w:p>
    <w:p>
      <w:pPr>
        <w:pStyle w:val="BodyText"/>
      </w:pPr>
      <w:r>
        <w:t xml:space="preserve">Thương Hoài Đức tới tìm Liên Thủ Tín, quanh co vòng vèo nghĩ muốn hắn giúp đỡ. Liên Thủ Tín cũng không ngốc, đã nghe ra ý đồ của Thương Hoài Đức nên liền từ chối. Nhớ ngày đó, chính vì không muốn tranh giành với một nhà khác cũng mở tiệm tạp hóa mà nhà Liên Thủ Tín bỏ qua dự tính mở cửa hàng bách hóa ở trấn trên, thay vào đó lại mở xưởng xay bột. Xưởng xay bột kia sau này đã cho Liên Chi Nhi làm của hồi môn.</w:t>
      </w:r>
    </w:p>
    <w:p>
      <w:pPr>
        <w:pStyle w:val="BodyText"/>
      </w:pPr>
      <w:r>
        <w:t xml:space="preserve">Trước chữ lợi còn có chữ nghĩa. Bà con làng xóm lại càng không thể làm chuyện thất đức như vậy. Liên Thủ Tín không muốn làm, cũng không giúp đỡ người khác làm. Hắn biết Thương Hoài Đức muốn làm chuyện như vậy, còn khuyên Thương Hoài Đức không nên.</w:t>
      </w:r>
    </w:p>
    <w:p>
      <w:pPr>
        <w:pStyle w:val="BodyText"/>
      </w:pPr>
      <w:r>
        <w:t xml:space="preserve">Thương Hoài Đức không có được sự trợ giúp của Liên Thủ Tín, vẫn chưa từ bỏ ý định, lén làm vài chuyện mượn danh Liên Thủ Tín. Cũng may mà nhà Liên Mạn Nhi tin tức linh thông, chủ tiệm may kia cũng biết phẩm hạnh của nhà Liên Mạn Nhi từ xưa tới nay, hoài nghi Thương Hoài Đức tự giở trò quỷ nên nhờ người tới cầu tình.</w:t>
      </w:r>
    </w:p>
    <w:p>
      <w:pPr>
        <w:pStyle w:val="BodyText"/>
      </w:pPr>
      <w:r>
        <w:t xml:space="preserve">Liên Thủ Tín biết chuyện, lúc ấy đã nổi giận, sai người gọi Thương Hoài Đức tới, quở trách một trận. Sau đó, Chu thị sai người gọi Liên Thủ Tín tới nói chuyện, tất nhiên nguyên nhân là do Tiểu Chu thị tố cáo với Chu thị.</w:t>
      </w:r>
    </w:p>
    <w:p>
      <w:pPr>
        <w:pStyle w:val="Compact"/>
      </w:pPr>
      <w:r>
        <w:t xml:space="preserve">Tất nhiên Liên Thủ Tín sẽ không vì Chu thị mà để Thương Hoài Đức đi làm chuyện xấu. Từ đó về sau, hắn đã không coi hai người kia của Thương gia là trưởng bối nữa.</w:t>
      </w:r>
      <w:r>
        <w:br w:type="textWrapping"/>
      </w:r>
      <w:r>
        <w:br w:type="textWrapping"/>
      </w:r>
    </w:p>
    <w:p>
      <w:pPr>
        <w:pStyle w:val="Heading2"/>
      </w:pPr>
      <w:bookmarkStart w:id="990" w:name="chương-973-đời-người-như-vở-kịch"/>
      <w:bookmarkEnd w:id="990"/>
      <w:r>
        <w:t xml:space="preserve">968. Chương 973: Đời Người Như Vở Kịch</w:t>
      </w:r>
    </w:p>
    <w:p>
      <w:pPr>
        <w:pStyle w:val="Compact"/>
      </w:pPr>
      <w:r>
        <w:br w:type="textWrapping"/>
      </w:r>
      <w:r>
        <w:br w:type="textWrapping"/>
      </w:r>
      <w:r>
        <w:t xml:space="preserve">“Ai ngờ hắn lại là người như vậy!” Trương thị cảm khái: “Điều này làm ta nhớ tới lão gia tử. Lúc lão gia tử còn sống cũng không qua lại với họ nhiều, phải không?”</w:t>
      </w:r>
    </w:p>
    <w:p>
      <w:pPr>
        <w:pStyle w:val="BodyText"/>
      </w:pPr>
      <w:r>
        <w:t xml:space="preserve">Trương thị nói vậy làm Liên Thủ Tín nhớ lại những lời Liên lão gia tử từng nói với hắn khi còn sống.</w:t>
      </w:r>
    </w:p>
    <w:p>
      <w:pPr>
        <w:pStyle w:val="BodyText"/>
      </w:pPr>
      <w:r>
        <w:t xml:space="preserve">“Ừ.” Liên Thủ Tín gật đầu: “Lão gia tử là người coi trọng thể diện. Dù trong lòng ông không thích Thương gia nhưng vẫn không thể hiện ra ngoài. Lúc bọn họ đến, lão gia tử đã nhắc nhở ta. Lão gia tử không nói rõ nguyên do nhưng chắc là trước kia đã có chuyện gì đó để ông biết rõ tính tình Thương gia.”</w:t>
      </w:r>
    </w:p>
    <w:p>
      <w:pPr>
        <w:pStyle w:val="BodyText"/>
      </w:pPr>
      <w:r>
        <w:t xml:space="preserve">“Hai lão quả thật không thể làm cho người ta kính trọng nổi, nhưng hai đứa trẻ kia không giống họ.” Trương thị lại nói: “Ta biết Bảo Dung là người có tình cảm, hành động nói năng cũng thẳng thắn, không có ý xấu. Nghe nói em trai con bé cũng là người đàng hoàng phúc hậu.”</w:t>
      </w:r>
    </w:p>
    <w:p>
      <w:pPr>
        <w:pStyle w:val="BodyText"/>
      </w:pPr>
      <w:r>
        <w:t xml:space="preserve">“Bảo Dung giống mẹ, nhưng tính tình lại khác bà. Diện mạo và tính tình của Bảo Căn thì khác cả cha lẫn mẹ.” Trương thị tùy ý nói.</w:t>
      </w:r>
    </w:p>
    <w:p>
      <w:pPr>
        <w:pStyle w:val="BodyText"/>
      </w:pPr>
      <w:r>
        <w:t xml:space="preserve">“Hai tỷ đệ chúng đúng là không tệ.” Liên Thủ Tín cũng gật đầu: “Người có tên, cây có bóng, ai là người như thế nào, mọi người đều tự hiểu. Nhà bọn họ, gọi là… gọi là gì ấy nhỉ, có một câu nói…”</w:t>
      </w:r>
    </w:p>
    <w:p>
      <w:pPr>
        <w:pStyle w:val="BodyText"/>
      </w:pPr>
      <w:r>
        <w:t xml:space="preserve">Liên Thủ Tín liền xoay đầu, cầu cứu ba đứa nhỏ.</w:t>
      </w:r>
    </w:p>
    <w:p>
      <w:pPr>
        <w:pStyle w:val="BodyText"/>
      </w:pPr>
      <w:r>
        <w:t xml:space="preserve">“… Măng mọc sau mà tốt hơn tre đấy.” Trương thị ngồi cạnh cười nói. Ở huyện Cẩm Dương không có tre, Trương thị là người sinh ra lớn lên ở đây, lại chưa từng đọc sách gì nên vốn không biết câu tục ngữ này. Đây là do Lỗ tiên sinh lúc ở đây đã từng nói nên Trương thị ghi nhớ.</w:t>
      </w:r>
    </w:p>
    <w:p>
      <w:pPr>
        <w:pStyle w:val="BodyText"/>
      </w:pPr>
      <w:r>
        <w:t xml:space="preserve">“Tre già măng mọc.” (cũng có thể là: gần bùn mà chẳng hôi tanh mùi bùn) Gần như cùng lúc đó, Tiểu Thất cũng nói.</w:t>
      </w:r>
    </w:p>
    <w:p>
      <w:pPr>
        <w:pStyle w:val="BodyText"/>
      </w:pPr>
      <w:r>
        <w:t xml:space="preserve">Mọi người đều cười.</w:t>
      </w:r>
    </w:p>
    <w:p>
      <w:pPr>
        <w:pStyle w:val="BodyText"/>
      </w:pPr>
      <w:r>
        <w:t xml:space="preserve">“Lời nàng nói đâu phải tục ngữ, vẫn là tiểu Thất của chúng ta nói đúng.” Liên Thủ Tín cười nói.</w:t>
      </w:r>
    </w:p>
    <w:p>
      <w:pPr>
        <w:pStyle w:val="BodyText"/>
      </w:pPr>
      <w:r>
        <w:t xml:space="preserve">“Đúng vậy.” Tất nhiên Trương thị sẽ không tranh giành với tiểu Thất. Tiểu Thất tài giỏi, bọn họ vẫn xem đó là niềm tự hào: “Cũng không nhìn lại xem là con ai.”</w:t>
      </w:r>
    </w:p>
    <w:p>
      <w:pPr>
        <w:pStyle w:val="BodyText"/>
      </w:pPr>
      <w:r>
        <w:t xml:space="preserve">Đây là lời nói có chút tự đắc. Mọi người lại bật cười.</w:t>
      </w:r>
    </w:p>
    <w:p>
      <w:pPr>
        <w:pStyle w:val="BodyText"/>
      </w:pPr>
      <w:r>
        <w:t xml:space="preserve">“Cho nên mới nói, mọi người đều nói con cái giống cha mẹ, lời này cũng không hoàn toàn chính xác.” Liên Thủ Tín cười một lúc rồi lại nói.</w:t>
      </w:r>
    </w:p>
    <w:p>
      <w:pPr>
        <w:pStyle w:val="BodyText"/>
      </w:pPr>
      <w:r>
        <w:t xml:space="preserve">“Đúng thế.” Trương thị vô cùng đồng ý. “Nhìn chúng ta mà xem, chúng ta ngốc như vậy, thế mà Ngũ Lang và tiểu Thất học hành đều xuất sắc. Mạn Nhi cũng thông minh giỏi giang hơn chúng ta nhiều. Nếu con bé này sinh ra cháu trai thì cũng sẽ giống Ngũ Lang, tiểu Thất bây giờ… Chỉ có Chi Nhi là ngốc nghếch giống chúng ta.”</w:t>
      </w:r>
    </w:p>
    <w:p>
      <w:pPr>
        <w:pStyle w:val="BodyText"/>
      </w:pPr>
      <w:r>
        <w:t xml:space="preserve">“Mẹ, xem mẹ nói kìa. Mẹ và cha con ngốc gì chứ, nếu hai người có thể học hành từ lúc còn nhỏ thì chắc chắn sẽ không như bây giờ. Đến tuổi này cha mẹ mới đọc sách viết chữ nên tất nhiên là sẽ bị chậm. Hơn nữa, tỷ của con cũng không ngốc.” Liên Mạn Nhi cười nói.</w:t>
      </w:r>
    </w:p>
    <w:p>
      <w:pPr>
        <w:pStyle w:val="BodyText"/>
      </w:pPr>
      <w:r>
        <w:t xml:space="preserve">Ngũ Lang và tiểu Thất đều cười nói Trương thị quá khiêm tốn.</w:t>
      </w:r>
    </w:p>
    <w:p>
      <w:pPr>
        <w:pStyle w:val="BodyText"/>
      </w:pPr>
      <w:r>
        <w:t xml:space="preserve">Liên Thủ Tín và Trương thị đều cười, trong lòng cũng biết con gái yêu thương mình cho nên tìm mọi cách để bảo vệ mình.</w:t>
      </w:r>
    </w:p>
    <w:p>
      <w:pPr>
        <w:pStyle w:val="BodyText"/>
      </w:pPr>
      <w:r>
        <w:t xml:space="preserve">“Hơn nữa.” Trương thị lại nhớ tới một chuyện, tiếp tục nói: “Trước cứ nhìn lão gia tử và lão thái thái xem, đều có thể nói rất nhiều. Khi lão thái thái mắng người còn có thể ra rả một ngày một đêm không cần xả hơi, thật không có gì để nói. Nhìn lại cha các con xem, bảo chàng nói lời thô tục còn đỏ mặt ấp úng. Mấy người các con đều không mắng người, cũng không gây sự với người khác.”</w:t>
      </w:r>
    </w:p>
    <w:p>
      <w:pPr>
        <w:pStyle w:val="BodyText"/>
      </w:pPr>
      <w:r>
        <w:t xml:space="preserve">Liên Mạn Nhi, Ngũ Lang và tiểu Thất đều gật đầu, những lời này của Trương thị đều là thật tình.</w:t>
      </w:r>
    </w:p>
    <w:p>
      <w:pPr>
        <w:pStyle w:val="BodyText"/>
      </w:pPr>
      <w:r>
        <w:t xml:space="preserve">Bởi vì nhắc tới Chu thị, Trương thị không khỏi nhớ tới chuyện hôm nay.</w:t>
      </w:r>
    </w:p>
    <w:p>
      <w:pPr>
        <w:pStyle w:val="BodyText"/>
      </w:pPr>
      <w:r>
        <w:t xml:space="preserve">“Mọi người đang vui vẻ, ta cũng không muốn nói, nhưng nếu không nói thì trong lòng ta có chút bực bội.” Trương thị chậm rãi nói: “Ngũ lang nhà chúng ta thành thân, chuyện lớn như vậy, nếu trong lòng lão thái thái còn chút tình cảm thì bà đã không hành xử như hôm nay…”</w:t>
      </w:r>
    </w:p>
    <w:p>
      <w:pPr>
        <w:pStyle w:val="BodyText"/>
      </w:pPr>
      <w:r>
        <w:t xml:space="preserve">“Nói gì mà nghèo khó, không có gì để cho. Ai muốn vàng bạc, bảo bối gì của bà chứ? Chỉ cần bà ột tấm khăn thì đó cũng là tấm lòng của bà… Sao lại cư xử như thế chứ.”</w:t>
      </w:r>
    </w:p>
    <w:p>
      <w:pPr>
        <w:pStyle w:val="BodyText"/>
      </w:pPr>
      <w:r>
        <w:t xml:space="preserve">“Ta còn tưởng lòng ta đã sớm bị bà tổn thương, trở nên nguội lạnh rồi. Bà không coi ta ra gì thì thôi, ai bảo ta là người khác họ chứ. Bà không coi Chi Nhi ra gì, Chi Nhi cũng đã gả ra ngoài. Nhưng Ngũ Lang là con cháu của Liên gia, cháu ruột của bà. Bà cũng nhờ cậy Ngũ lang không ít, được không ít thứ tốt từ Ngũ lang.”</w:t>
      </w:r>
    </w:p>
    <w:p>
      <w:pPr>
        <w:pStyle w:val="BodyText"/>
      </w:pPr>
      <w:r>
        <w:t xml:space="preserve">“Người này, sao bà có thể sống như vậy chứ! Nói người này lòng lang dạ sói, nói người kia lòng lang dạ sói, rốt cuộc thì người nào mới là lang sói!”</w:t>
      </w:r>
    </w:p>
    <w:p>
      <w:pPr>
        <w:pStyle w:val="BodyText"/>
      </w:pPr>
      <w:r>
        <w:t xml:space="preserve">Chuyện này, Trương thị thấy không sao, nhưng vẫn cảm thấy Ngũ Lang phải chịu ủy khuất, nếu nàng không nói thì trong lòng sẽ không thoải mái. Nàng cảm thấy bất bình vì Ngũ Lang bị tổn thương.</w:t>
      </w:r>
    </w:p>
    <w:p>
      <w:pPr>
        <w:pStyle w:val="BodyText"/>
      </w:pPr>
      <w:r>
        <w:t xml:space="preserve">“Mẹ, được rồi, vốn cũng không trông mong gì ở bà.” Ngũ Lang thấy Trương thị càng nói càng tức giận, liền vội khuyên can: “Chỉ cần bà không lại náo loạn thì đã may phước lắm rồi.”</w:t>
      </w:r>
    </w:p>
    <w:p>
      <w:pPr>
        <w:pStyle w:val="BodyText"/>
      </w:pPr>
      <w:r>
        <w:t xml:space="preserve">Ở vấn đề này, dù căn cứ vào nguyên tắc hòa hảo, gia đình hòa thuận, mọi chuyện mới thuận lợi thì Liên Thủ Tín cũng không tìm được lý do gì để biện bạch cho Chu thị.</w:t>
      </w:r>
    </w:p>
    <w:p>
      <w:pPr>
        <w:pStyle w:val="BodyText"/>
      </w:pPr>
      <w:r>
        <w:t xml:space="preserve">“Lão thái thái, đời này bà đã là người như vậy. Cha… cha cũng không… có tính xấu này. Cha thiếu gì đâu, Ngũ Lang thiếu gì đâu, chúng ta chẳng thiếu… chẳng thiếu… tấm lòng kia của bà.” Liên Thủ Tín vắt hết óc cũng không tìm ra lời nói thích hợp.</w:t>
      </w:r>
    </w:p>
    <w:p>
      <w:pPr>
        <w:pStyle w:val="BodyText"/>
      </w:pPr>
      <w:r>
        <w:t xml:space="preserve">Thật ra thì, cũng không phải do Liên Thủ Tín ngốc mà do Chu thị hành xử quá tuyệt tình, quá vô tình vô lý. Mà vừa rồi Liên Thủ Tín không chịu nói hết, dĩ nhiên là do không tìm ra lời thích hợp.</w:t>
      </w:r>
    </w:p>
    <w:p>
      <w:pPr>
        <w:pStyle w:val="BodyText"/>
      </w:pPr>
      <w:r>
        <w:t xml:space="preserve">“Cha, nói vậy, sau khi ca con cưới chị dâu vào cửa, qua năm mới có cần tới bên kia, dập đầu trước lão thái thái không?” Liên Mạn Nhi liền hỏi. Chu thị không có lễ nghi và tình cảm của trưởng bối, không đối xử với bọn họ như người thân, vậy bọn họ có phải tuân thủ lễ phép và tình nghĩa của vãn bối, cung kính với Chu thị như trưởng bối nữa không?</w:t>
      </w:r>
    </w:p>
    <w:p>
      <w:pPr>
        <w:pStyle w:val="BodyText"/>
      </w:pPr>
      <w:r>
        <w:t xml:space="preserve">Cả nhà đều nhìn Liên Thủ Tín.</w:t>
      </w:r>
    </w:p>
    <w:p>
      <w:pPr>
        <w:pStyle w:val="BodyText"/>
      </w:pPr>
      <w:r>
        <w:t xml:space="preserve">“Haiz~…” Liên Thủ Tín thở dài thật dài. Hắn và Trương thị thì khỏi nói, mấy hài tử vì chịu ảnh hưởng của hắn mà dung túng và nhường nhìn Chu thị không giới hạn. Nhưng, vợ sắp cưới của Ngũ lang, người ta không lớn lên ở cái nhà này. Con gái nhà người ta có thể hiểu được hiện tượng quái dị như vậy sao, người ta có tình nguyện nhân nhượng vì lợi ích toàn cục như vậy không?</w:t>
      </w:r>
    </w:p>
    <w:p>
      <w:pPr>
        <w:pStyle w:val="BodyText"/>
      </w:pPr>
      <w:r>
        <w:t xml:space="preserve">Liên Thủ Tín rất buồn phiền.</w:t>
      </w:r>
    </w:p>
    <w:p>
      <w:pPr>
        <w:pStyle w:val="BodyText"/>
      </w:pPr>
      <w:r>
        <w:t xml:space="preserve">Lúc này, ở nhà cũ của Liên gia trong thôn, sau khi tiễn nhà Liên Thủ Tín đi, mấy người Liên Thủ Nhân, Liên Kế Tổ, Tưởng thị đều trở vào nhà. Một mình Chu thị ngồi trên giường gạch, mặt không biểu tình.</w:t>
      </w:r>
    </w:p>
    <w:p>
      <w:pPr>
        <w:pStyle w:val="BodyText"/>
      </w:pPr>
      <w:r>
        <w:t xml:space="preserve">“Bà nội, cháu cất dọn mấy thứ này nhé?” Tưởng thị cẩn thận xin ý kiến Chu thị.</w:t>
      </w:r>
    </w:p>
    <w:p>
      <w:pPr>
        <w:pStyle w:val="BodyText"/>
      </w:pPr>
      <w:r>
        <w:t xml:space="preserve">Cho dù là việc nhỏ như vậy, tới bây giờ Tưởng thị vẫn hỏi Chu thị trước, được bà đồng ý rồi mới hành động. Chu thị có ham muốn kiểm soát gia đình vô cùng mạnh, Tưởng thị biết rõ tính tình của Chu thị nên mới phải cẩn thận mọi lúc mọi nơi như thế. Cũng nhờ nàng cẩn thận như thế mà dù là người có thể bới xương trong trứng như Chu thị cũng rất khó tìm ra điểm xấu.</w:t>
      </w:r>
    </w:p>
    <w:p>
      <w:pPr>
        <w:pStyle w:val="BodyText"/>
      </w:pPr>
      <w:r>
        <w:t xml:space="preserve">“Dọn đi.” Rốt cục trên mặt Chu thị cũng có một ít biểu cảm. “Để lại đậu phộng và táo, lát cho Nha Nhi và Nữu Nữu ăn.”</w:t>
      </w:r>
    </w:p>
    <w:p>
      <w:pPr>
        <w:pStyle w:val="BodyText"/>
      </w:pPr>
      <w:r>
        <w:t xml:space="preserve">“Dạ.” Tưởng thị đáp lại, cầm một chiếc đĩa không tới, lại cầm khay chứa táo và đậu phộng tới trước mặt Chu thị. Chu thị liền lấy một ít từ trong khay để vào chiếc đĩa không, đưa cho Liên Nha Nhi và Đại Nữu Nữu.</w:t>
      </w:r>
    </w:p>
    <w:p>
      <w:pPr>
        <w:pStyle w:val="BodyText"/>
      </w:pPr>
      <w:r>
        <w:t xml:space="preserve">“Hai đứa ăn thoải mái đi.” Chu thị liền nói. Đối với Liên Nha Nhi và Đại Nữu Nữu, nhất là với Liên Nha Nhi, vẻ mặt của Chu thị dịu dàng hơn với người khác nhiều.</w:t>
      </w:r>
    </w:p>
    <w:p>
      <w:pPr>
        <w:pStyle w:val="BodyText"/>
      </w:pPr>
      <w:r>
        <w:t xml:space="preserve">Liên Nha Nhi và Đại Nữu Nữu, một người cười dạ bà nội, một người thưa bà cố nhận lấy đĩa, cũng không ăn ngay mà để sang một bên, hai cô cháu giúp Tưởng thị thu dọn khay chén, quét dọn giường gạch và sàn nhà.</w:t>
      </w:r>
    </w:p>
    <w:p>
      <w:pPr>
        <w:pStyle w:val="BodyText"/>
      </w:pPr>
      <w:r>
        <w:t xml:space="preserve">Chu thị nâng mí mắt lên, thấy Liên Thủ Nhân. Liên Thủ Nhân ủ rũ cúi đầu ngồi trong góc, không nói tiếng nào.</w:t>
      </w:r>
    </w:p>
    <w:p>
      <w:pPr>
        <w:pStyle w:val="BodyText"/>
      </w:pPr>
      <w:r>
        <w:t xml:space="preserve">“Vợ Kế Tổ.” Chu thị gọi Tưởng thị: “Để lại chỗ lạc rang kia đi. Nữu Nữu, cầm cái đĩa nữa tới đây, giúp ta bóc vỏ chỗ lạc này, để cho ông nội ngươi buổi tối nhắm rượu.”</w:t>
      </w:r>
    </w:p>
    <w:p>
      <w:pPr>
        <w:pStyle w:val="BodyText"/>
      </w:pPr>
      <w:r>
        <w:t xml:space="preserve">Đại Nữu Nữu nghe xong, lập tức vâng một tiếng, đi ra ngoài lấy đĩa.</w:t>
      </w:r>
    </w:p>
    <w:p>
      <w:pPr>
        <w:pStyle w:val="BodyText"/>
      </w:pPr>
      <w:r>
        <w:t xml:space="preserve">Liên Thủ Nhân nghe thấy Chu thị nhắc đến hắn, còn nói buổi tối muốn cho hắn uống rượu, liền ngẩng đầu lên nhìn Chu thị. Chu thị cũng không phản ứng lại Liên Thủ Nhân, chỉ cúi đầu, bắt đầu bóc vỏ lạc rang.</w:t>
      </w:r>
    </w:p>
    <w:p>
      <w:pPr>
        <w:pStyle w:val="BodyText"/>
      </w:pPr>
      <w:r>
        <w:t xml:space="preserve">Khóe miệng Tưởng thị khẽ nhếch lên, lòng chợt thấy vui. Dù trong lòng có chán ghét thì ngoài mặt vẫn phải tỏ ra vui vẻ. Bình thường vào lúc này nàng nên nói chuyện.</w:t>
      </w:r>
    </w:p>
    <w:p>
      <w:pPr>
        <w:pStyle w:val="BodyText"/>
      </w:pPr>
      <w:r>
        <w:t xml:space="preserve">“Vẫn là bà nội thương con cháu.” Tưởng thị cười nói: “Biết ông nội của Nữu Nữu mấy ngày không uống rượu. Bà nội, uống rượu chỉ nhắm với lạc rang này thôi ạ?”</w:t>
      </w:r>
    </w:p>
    <w:p>
      <w:pPr>
        <w:pStyle w:val="BodyText"/>
      </w:pPr>
      <w:r>
        <w:t xml:space="preserve">“Không thì còn muốn chuẩn bị gì cho hắn nữa. Khiến ta tức giận thì hắn cũng không được ăn thứ tốt gì đâu.” Chu thị không ngẩng đầu lên, tay vẫn bóc vỏ lạc, miệng thở phì phì nói.</w:t>
      </w:r>
    </w:p>
    <w:p>
      <w:pPr>
        <w:pStyle w:val="BodyText"/>
      </w:pPr>
      <w:r>
        <w:t xml:space="preserve">Lúc này, Liên Thủ Nhân nên nói chuyện.</w:t>
      </w:r>
    </w:p>
    <w:p>
      <w:pPr>
        <w:pStyle w:val="BodyText"/>
      </w:pPr>
      <w:r>
        <w:t xml:space="preserve">“Nương, nương mắng con hồi lâu, con cũng đâu có lên tiếng.” Mặt Liên Thủ Nhân cố nặn ra nụ cười, trong giọng nói mang theo sự năn nỉ.</w:t>
      </w:r>
    </w:p>
    <w:p>
      <w:pPr>
        <w:pStyle w:val="BodyText"/>
      </w:pPr>
      <w:r>
        <w:t xml:space="preserve">Nếu có người ngoài nhìn thấy vẻ mặt Liên Thủ Nhân lúc này, chắc sẽ khó mà đoán được hắn đang cười hay đang khóc.</w:t>
      </w:r>
    </w:p>
    <w:p>
      <w:pPr>
        <w:pStyle w:val="BodyText"/>
      </w:pPr>
      <w:r>
        <w:t xml:space="preserve">Nhưng cả nhà này đã sớm quen với việc này.</w:t>
      </w:r>
    </w:p>
    <w:p>
      <w:pPr>
        <w:pStyle w:val="BodyText"/>
      </w:pPr>
      <w:r>
        <w:t xml:space="preserve">“Không thì ngươi còn định mắng lại ta sao?” Chu thị rốt cục cũng ngẩng đầu lên, trợn mắt với Liên Thủ Nhân. Chỉ là, giờ phút này, trong giọng nói của bà không có sự tức giận, cái trừng mắt kia cũng không hung ác.</w:t>
      </w:r>
    </w:p>
    <w:p>
      <w:pPr>
        <w:pStyle w:val="BodyText"/>
      </w:pPr>
      <w:r>
        <w:t xml:space="preserve">“Con đâu dám chứ.” Liên Thủ Nhân cúi đầu, cười hì hì hai tiếng.</w:t>
      </w:r>
    </w:p>
    <w:p>
      <w:pPr>
        <w:pStyle w:val="BodyText"/>
      </w:pPr>
      <w:r>
        <w:t xml:space="preserve">Chu thị liền hừ lạnh một tiếng.</w:t>
      </w:r>
    </w:p>
    <w:p>
      <w:pPr>
        <w:pStyle w:val="BodyText"/>
      </w:pPr>
      <w:r>
        <w:t xml:space="preserve">“… Không phải hôm trước mới mua thịt, giờ còn hơn nửa cân sau, buổi tối thái hết đi, hầm với khoai tây. Đỡ phải nói là uống rượu mà không có cái ăn.” Chu thị suy nghĩ một chút rồi sai Tưởng thị.</w:t>
      </w:r>
    </w:p>
    <w:p>
      <w:pPr>
        <w:pStyle w:val="BodyText"/>
      </w:pPr>
      <w:r>
        <w:t xml:space="preserve">“Vâng.” Tưởng thị vội đồng ý: “Bà nội vẫn rất thương con trai.”</w:t>
      </w:r>
    </w:p>
    <w:p>
      <w:pPr>
        <w:pStyle w:val="BodyText"/>
      </w:pPr>
      <w:r>
        <w:t xml:space="preserve">Đến lúc này, một trận sóng gió trách mắng Liên Thủ Nhân của Chu thị mới hoàn toàn qua đi. Những hành động này đã được người trong phòng diễn đi diễn lại không biết bao nhiêu lần, ngoại trừ Chu thị diễn không biết mệt, cực kì thích thú ra, Liên Thủ Nhân cũng thế, Tưởng thị cũng thế, đều thật bất đắc dĩ, thật chán ghét.</w:t>
      </w:r>
    </w:p>
    <w:p>
      <w:pPr>
        <w:pStyle w:val="Compact"/>
      </w:pPr>
      <w:r>
        <w:t xml:space="preserve">Nhưng không diễn theo vở kịch này lại không được. Bởi vì nếu bọn họ không như vậy thì Chu thị sẽ tiếp tục làm loạn, làm loạn đến lúc bọn họ tự động phối hợp, biểu diễn vở kịch này thì bà mới chịu để yên.</w:t>
      </w:r>
      <w:r>
        <w:br w:type="textWrapping"/>
      </w:r>
      <w:r>
        <w:br w:type="textWrapping"/>
      </w:r>
    </w:p>
    <w:p>
      <w:pPr>
        <w:pStyle w:val="Heading2"/>
      </w:pPr>
      <w:bookmarkStart w:id="991" w:name="chương-974-người-phụ-nữ-khéo-léo"/>
      <w:bookmarkEnd w:id="991"/>
      <w:r>
        <w:t xml:space="preserve">969. Chương 974: Người Phụ Nữ Khéo Léo</w:t>
      </w:r>
    </w:p>
    <w:p>
      <w:pPr>
        <w:pStyle w:val="Compact"/>
      </w:pPr>
      <w:r>
        <w:br w:type="textWrapping"/>
      </w:r>
      <w:r>
        <w:br w:type="textWrapping"/>
      </w:r>
      <w:r>
        <w:t xml:space="preserve">Hôm nay Tưởng thị và Liên Thủ Nhân phối hợp khiến Chu thị vô cùng hài lòng, tâm tình của bà trở nên vô cùng tốt. Bà bảo Liên Nha Nhi lấy chiếc hộp đặt trên tủ xuống. Cái hộp đó là nhà Liên Mạn Nhi đưa tới, bên trong chứa điểm tâm thượng hạng.</w:t>
      </w:r>
    </w:p>
    <w:p>
      <w:pPr>
        <w:pStyle w:val="BodyText"/>
      </w:pPr>
      <w:r>
        <w:t xml:space="preserve">Chu thị mở hộp ra, đưa tay vào lựa chọn một lúc, đầu tiên chọn ra hai miếng xốp giòn, cho Liên Nha Nhi và Đại Nữu Nữu mỗi người một miếng, sau đó chọn lấy một miếng cho Tưởng thị.</w:t>
      </w:r>
    </w:p>
    <w:p>
      <w:pPr>
        <w:pStyle w:val="BodyText"/>
      </w:pPr>
      <w:r>
        <w:t xml:space="preserve">“Bà nội, cháu không ăn đâu, mọi người ăn đi.” Tưởng thị vội xua tay nói.</w:t>
      </w:r>
    </w:p>
    <w:p>
      <w:pPr>
        <w:pStyle w:val="BodyText"/>
      </w:pPr>
      <w:r>
        <w:t xml:space="preserve">“Sao? Ngươi chê ta bẩn thỉu sao?” Chu thị cao hứng nói, có thể chia cho Tưởng thị một miếng điểm tâm nghĩa là bà đã cho Tưởng thị một ân huệ thật lớn, nếu Tưởng thị không nhận thì là không nể mặt bà: “Cho ngươi ăn, ngươi liền ăn đi. Hai hộp điểm tâm này ta không giữ lại, cũng không đem tặng… Ta sẽ ăn mừng.”</w:t>
      </w:r>
    </w:p>
    <w:p>
      <w:pPr>
        <w:pStyle w:val="BodyText"/>
      </w:pPr>
      <w:r>
        <w:t xml:space="preserve">Xưa nay Tưởng thị biết tính tình Chu thị. Nàng dâu trong nhà, dù là con dâu hay cháu dâu thì với Chu thị mà nói đều là người ngoài. Là người ngoài, tất nhiên phải chịu khổ trước, dù sau đó chưa chắc đã có thể hưởng thụ. Chỉ là, trước mặt Chu thị, nàng có thể diện hơn những nàng dâu khác của Liên gia. Chính vì thế mà nàng càng thêm cẩn thận, tránh chọc Chu thị tức giận.</w:t>
      </w:r>
    </w:p>
    <w:p>
      <w:pPr>
        <w:pStyle w:val="BodyText"/>
      </w:pPr>
      <w:r>
        <w:t xml:space="preserve">Bởi vì nàng có chút thể diện nên trong nhà có đồ ăn ngon, đồ dùng tốt, có lúc Chu thị sẽ chia cho nàng một chút. Mà lúc này đây, nàng không thể nhận ngay khi Chu thị đưa cho. Có lúc, Chu thị chẳng qua chỉ nói ngoài miệng, nếu nàng thật sự lấy, sẽ khiến Chu thị mất hứng, sau lưng sẽ nói nàng tham ăn.</w:t>
      </w:r>
    </w:p>
    <w:p>
      <w:pPr>
        <w:pStyle w:val="BodyText"/>
      </w:pPr>
      <w:r>
        <w:t xml:space="preserve">Mà hôm nay, nàng nghe Chu thị nói thế, biết đây là Chu thị chắc chắn muốn cho nàng, nàng mới dám nhận lấy.</w:t>
      </w:r>
    </w:p>
    <w:p>
      <w:pPr>
        <w:pStyle w:val="BodyText"/>
      </w:pPr>
      <w:r>
        <w:t xml:space="preserve">“Bà nội à, ai dám chê bà bẩn thỉu chứ ạ. Cả phố này có ai không biết bà là người sạch sẽ gọn gàng nhất chứ. Bà không chê chúng cháu bẩn thỉu, chúng cháu đã mừng lắm rồi.” Tưởng thị cười nói.</w:t>
      </w:r>
    </w:p>
    <w:p>
      <w:pPr>
        <w:pStyle w:val="BodyText"/>
      </w:pPr>
      <w:r>
        <w:t xml:space="preserve">Những lời này khiến Chu thị càng cao hứng hơn. Chu thị luôn coi việc bà sạch sẽ gọn gàng là điều đáng kiêu ngạo. Bà cũng thích những người khác nịnh nọt về chuyện này.</w:t>
      </w:r>
    </w:p>
    <w:p>
      <w:pPr>
        <w:pStyle w:val="BodyText"/>
      </w:pPr>
      <w:r>
        <w:t xml:space="preserve">“… Hiện tại già rồi, mở một mắt nhắm một mắt, lúc ta còn trẻ còn sạch sẽ gọn gàng hơn bây giờ cả trăm lần. Ngươi cũng xem như là một người khá sạch sẽ trong đám thanh niên, nhưng so với ta lúc ấy thì còn kém xa.” Chu thị cười nói.</w:t>
      </w:r>
    </w:p>
    <w:p>
      <w:pPr>
        <w:pStyle w:val="BodyText"/>
      </w:pPr>
      <w:r>
        <w:t xml:space="preserve">“Dạ đúng ạ, cháu không dám so với nội” Tưởng thị cười hùa theo.</w:t>
      </w:r>
    </w:p>
    <w:p>
      <w:pPr>
        <w:pStyle w:val="BodyText"/>
      </w:pPr>
      <w:r>
        <w:t xml:space="preserve">Chu thị lại chọn một miếng bánh có bột trắng, bảo Đại Nữu Nữu đưa cho Liên Thủ Nhân, sau đó lại chọn một miếng cho Liên Kế Tổ. Sau cùng, bà mới cầm miếng điểm tâm mềm nhất, cắn từng miếng một, thưởng thức với trà mà Tưởng thị mang đến.</w:t>
      </w:r>
    </w:p>
    <w:p>
      <w:pPr>
        <w:pStyle w:val="BodyText"/>
      </w:pPr>
      <w:r>
        <w:t xml:space="preserve">Đám người Tưởng thị ở bên cạnh cùng bà. Tưởng thị thấy tâm tình của Chu thị lúc này vô cùng tốt, nhớ tới Chu thị thường nói ăn ngon mới có thể nói chuyện. Lại nghĩ tới chuyện Ngũ lang sắp kết hôn, liền định nhân cơ hội này khuyên Chu thị mấy câu.</w:t>
      </w:r>
    </w:p>
    <w:p>
      <w:pPr>
        <w:pStyle w:val="BodyText"/>
      </w:pPr>
      <w:r>
        <w:t xml:space="preserve">“Bà nội.” Tưởng thị cười, cẩn thận mở miệng: “Ngũ lang cưới vợ, chúng ta tặng cái gì đi. Chuyện lớn như vậy, đó còn là cháu ruột của bà nữa.”</w:t>
      </w:r>
    </w:p>
    <w:p>
      <w:pPr>
        <w:pStyle w:val="BodyText"/>
      </w:pPr>
      <w:r>
        <w:t xml:space="preserve">“Cái gì ta cũng không có.” Chu thị nuốt điểm tâm xuống bụng, lại uống ừng ực ừng ực hai ngụm trà: “Ngươi không nghe thấy sao, người ta cũng không cần chút đồ này của ta.”</w:t>
      </w:r>
    </w:p>
    <w:p>
      <w:pPr>
        <w:pStyle w:val="BodyText"/>
      </w:pPr>
      <w:r>
        <w:t xml:space="preserve">“Bà nội, dù sao cũng là chuyện mừng, sau này tân nương tử vào cửa, mọi người còn phải gặp mặt. Chúng ta cũng không thể thiếu lễ nghi, tránh để người ta xoi mói.” Tưởng thị thấy Chu thị vẫn nói vậy, đành tiếp tục khuyên nhủ: “Tứ thúc, tứ thẩm chắc cũng không mong chúng ta tặng vàng bạc bảo bối, đồ vật quý giá, tình huống nhà chúng ta ra sao, bọn họ cũng biết. Chúng ta tặng dù nhiều dù ít thì cũng là một phần tấm lòng của chúng ta.”</w:t>
      </w:r>
    </w:p>
    <w:p>
      <w:pPr>
        <w:pStyle w:val="BodyText"/>
      </w:pPr>
      <w:r>
        <w:t xml:space="preserve">“Ta bà lão sắp xuống mồ, một đồng tiền cũng không kiếm được, thứ gì cũng là đám người kia cung cấp, ta lại… tặng hắn? Qua qua lại lại, còn không bằng cái gì cũng không cho.” Chu thị ăn xong điểm tâm, lấy từ dưới mông ra một cái khăn lớn lau miệng, lại đập tay, nói: “Lão bà ta mặc kệ, hắn cũng không thể mong chờ ta làm gì cho hắn.”</w:t>
      </w:r>
    </w:p>
    <w:p>
      <w:pPr>
        <w:pStyle w:val="BodyText"/>
      </w:pPr>
      <w:r>
        <w:t xml:space="preserve">Liên Chi Nhi thành thân, nhà mẹ đẻ của Trương thị tặng rất nhiều đồ thêu, chuyện này, sau này Chu thị cũng biết. Bây giờ nàng nói như vậy chính là so đo với Lý thị.</w:t>
      </w:r>
    </w:p>
    <w:p>
      <w:pPr>
        <w:pStyle w:val="BodyText"/>
      </w:pPr>
      <w:r>
        <w:t xml:space="preserve">“Hắn cũng không sợ tổn thọ!” Chu thị hừ lạnh một tiếng, nói: “Không nghĩ xem ta là loại người nào, ta sẽ nịnh bợ hắn sao? Đời này cũng không có cửa đâu, đời sau, đợi hắn thành cha ta rồi hẵng nói!”</w:t>
      </w:r>
    </w:p>
    <w:p>
      <w:pPr>
        <w:pStyle w:val="BodyText"/>
      </w:pPr>
      <w:r>
        <w:t xml:space="preserve">Tưởng thị thấy lời của Chu thị ngày càng khó nghe, ngày càng vô lý nên vừa lúng túng vừa lo lắng.</w:t>
      </w:r>
    </w:p>
    <w:p>
      <w:pPr>
        <w:pStyle w:val="BodyText"/>
      </w:pPr>
      <w:r>
        <w:t xml:space="preserve">Khôngbiết là chuyện gì đã xảy ra, Chu thị lúc nào cũng thế – cái gì cũng không cho đám người Liên Thủ Tín, đến thái độ hòa nhã cũng không cho, hình như là làm vậy, bà mới có thể diện, mới là trưởng bối, cũng khiến cho người khác nhìn thấy được bà là người có cốt khí, bà vẫn có thể gây khó dễ cho nhà Liên Thủ Tín.</w:t>
      </w:r>
    </w:p>
    <w:p>
      <w:pPr>
        <w:pStyle w:val="BodyText"/>
      </w:pPr>
      <w:r>
        <w:t xml:space="preserve">Tưởng thị thấy lời nói của Chu thị khó nghe, sợ bà lại tiếp tục nói ra lời khó nghe hơn nên cũng không dám nói nữa.</w:t>
      </w:r>
    </w:p>
    <w:p>
      <w:pPr>
        <w:pStyle w:val="BodyText"/>
      </w:pPr>
      <w:r>
        <w:t xml:space="preserve">Chờ ăn xong điểm tâm, Tưởng thị âm thầm nháy mắt ra hiệu với Liên Kế Tổ rồi đi trước về phía Tây phòng. Lúc Liên Kế Tổ trở lại Tây phòng đã thấy Tưởng thị đang lục tung mọi thứ lên mà tìm kiếm.</w:t>
      </w:r>
    </w:p>
    <w:p>
      <w:pPr>
        <w:pStyle w:val="BodyText"/>
      </w:pPr>
      <w:r>
        <w:t xml:space="preserve">“Tìm gì thế?” Liên Kế Tổ hỏi Tưởng thị.</w:t>
      </w:r>
    </w:p>
    <w:p>
      <w:pPr>
        <w:pStyle w:val="BodyText"/>
      </w:pPr>
      <w:r>
        <w:t xml:space="preserve">“Tìm được rồi.” Tưởng thị lấy một bọc nhỏ từ trong rương quần áo ra, mang tới giường gạch mở ra.</w:t>
      </w:r>
    </w:p>
    <w:p>
      <w:pPr>
        <w:pStyle w:val="BodyText"/>
      </w:pPr>
      <w:r>
        <w:t xml:space="preserve">Bên trong bọc đồ đó có hai tấm vải lụa, ngoài ra còn có mấy chiếc hà bao và rất nhiều túi lưới màu sắc phong phú. Hai chiếc khăn lụa kia vốn là màu trắng, chất vải cũng tương đối tốt, phía trên khăn thêu hình long phượng trình tường.</w:t>
      </w:r>
    </w:p>
    <w:p>
      <w:pPr>
        <w:pStyle w:val="BodyText"/>
      </w:pPr>
      <w:r>
        <w:t xml:space="preserve">Đường kim mũi chỉ trên khăn đều cực kì tinh xảo, đẹp đẽ.</w:t>
      </w:r>
    </w:p>
    <w:p>
      <w:pPr>
        <w:pStyle w:val="BodyText"/>
      </w:pPr>
      <w:r>
        <w:t xml:space="preserve">“Nàng muốn…” Liên Kế Tổ thấy Tưởng thị cẩn thận sắp xếp đồ trong bọc, liền nghi ngờ hỏi.</w:t>
      </w:r>
    </w:p>
    <w:p>
      <w:pPr>
        <w:pStyle w:val="BodyText"/>
      </w:pPr>
      <w:r>
        <w:t xml:space="preserve">“Ngũ Lang cưới vợ, bà nội nói không cho gì cả, chẳng lẽ chúng ta cũng không làm gì cả sao?” Tưởng thị liếc nhìn Liên Kế Tổ phía sau, thấy cửa đã đóng, liền thấp giọng nói: “Bà nội có làm gì thì người ta cũng không thể nói gì. Bà có thân phận, là mẹ ruột của Tứ thúc. Ta là ai chứ?”</w:t>
      </w:r>
    </w:p>
    <w:p>
      <w:pPr>
        <w:pStyle w:val="BodyText"/>
      </w:pPr>
      <w:r>
        <w:t xml:space="preserve">“Nếu thật sự không tặng gì, sau này chúng ta ra khỏi cửa, người ta cũng sẽ đâm chọc chúng ta. Hơn nữa, bà nội còn có thể sống bao nhiêu năm, chúng ta có thể sống cùng bà cả đời sao? Hay sau này chúng ta sẽ tự sống một mình? Việc lớn như vậy, chúng ta không tặng chút quà nào, Tứ thúc, Tứ thẩm, Ngũ Lang sẽ nghĩ gì về chúng ta? Sau này, chúng ta có thể không biết xấu hổ mà đứng trước mặt họ sao?”</w:t>
      </w:r>
    </w:p>
    <w:p>
      <w:pPr>
        <w:pStyle w:val="BodyText"/>
      </w:pPr>
      <w:r>
        <w:t xml:space="preserve">“Về tình về lý đều không thể vắt cổ chày ra nước như thế.” Nói vậy, Tưởng thị cũng có chút tức giận: “Đừng nói đến chuyện sau này chúng ta còn phải nhờ cậy người ta nhiều, cho dù không cầu xin gì thì cũng không thể làm vậy.”</w:t>
      </w:r>
    </w:p>
    <w:p>
      <w:pPr>
        <w:pStyle w:val="BodyText"/>
      </w:pPr>
      <w:r>
        <w:t xml:space="preserve">“Nàng nói thế, ta hiểu rồi.” Liên Kế Tổ thở dài nói: “Nhưng bà nội kia, ai có thể nói cho bà nghe chứ. Bà chính là ông trời! Ta cũng không còn tiền, trong tay bà nội có tiền, bà đã nói thế chứng tỏ bà sẽ không bỏ tiền ra đâu.”</w:t>
      </w:r>
    </w:p>
    <w:p>
      <w:pPr>
        <w:pStyle w:val="BodyText"/>
      </w:pPr>
      <w:r>
        <w:t xml:space="preserve">“Cho nên ta đã sớm chuẩn bị, chỉ chờ tới hôm nay, chúng ta tặng đi cho đỡ mất mặt.” Tưởng thị liền nói.</w:t>
      </w:r>
    </w:p>
    <w:p>
      <w:pPr>
        <w:pStyle w:val="BodyText"/>
      </w:pPr>
      <w:r>
        <w:t xml:space="preserve">“… Nàng bắt đầu chuẩn bị từ lúc nào thế?” Trên mặt Liên Kế Tổ lộ ra chút vui mừng, hỏi Tưởng thị.</w:t>
      </w:r>
    </w:p>
    <w:p>
      <w:pPr>
        <w:pStyle w:val="BodyText"/>
      </w:pPr>
      <w:r>
        <w:t xml:space="preserve">“Đã chuẩn bị từ sớm.” Tưởng thị liền nói, lại giận nhìn Liên Kế Tổ: “Bây giờ ngươi lại vui vẻ, cũng không giận ta nữa sao. Ta không cho ngươi tiêu tiền chính là dùng vào việc này. Lúc ấy ngươi còn nói này nói nọ với ta.”</w:t>
      </w:r>
    </w:p>
    <w:p>
      <w:pPr>
        <w:pStyle w:val="BodyText"/>
      </w:pPr>
      <w:r>
        <w:t xml:space="preserve">Liên Kế Tổ không nói gì, chỉ cười.</w:t>
      </w:r>
    </w:p>
    <w:p>
      <w:pPr>
        <w:pStyle w:val="BodyText"/>
      </w:pPr>
      <w:r>
        <w:t xml:space="preserve">Hôm nay, Chu thị nói nhà Liên Thủ Nhân sống nhờ bà, thật ra thì điều này cũng không thật sợ đúng. Chu thị được Liên Thủ Tín và Liên Thủ Lễ phụng dưỡng, còn có những thứ mà nhà Liên Thủ Tín không ngừng tặng hàng ngày. Chu thị rất dư dả cũng là sự thật. Mà mấy người Liên Thủ Nhân, Liên Kế Tổ, Tưởng thị và Đại Nữu Nữu cũng có sáu mẫu ruộng dưới danh nghĩa của bọn họ.</w:t>
      </w:r>
    </w:p>
    <w:p>
      <w:pPr>
        <w:pStyle w:val="BodyText"/>
      </w:pPr>
      <w:r>
        <w:t xml:space="preserve">Sáu mẫu ruộng này, bọn họ không cho thuê mà tự họ gieo trồng.</w:t>
      </w:r>
    </w:p>
    <w:p>
      <w:pPr>
        <w:pStyle w:val="BodyText"/>
      </w:pPr>
      <w:r>
        <w:t xml:space="preserve">Đây là do Tưởng thị khăng khăng phải làm vậy. Vốn là Liên Thủ Nhân và Liên Kế Tổ định cho thuê sáu mẫu ruộng này, dù sao thì cũng có Chu thị giúp đỡ, bọn họ cũng không sợ không sống nổi.</w:t>
      </w:r>
    </w:p>
    <w:p>
      <w:pPr>
        <w:pStyle w:val="BodyText"/>
      </w:pPr>
      <w:r>
        <w:t xml:space="preserve">Tưởng thị lại biết tính toán hơn hai người này. Nàng kiên trì tự cày cấy, lại khuyên bảo thuyết phục Liên Thủ Nhân và Liên Kế Tổ. Một mặt nàng đốc thúc Liên Thủ Nhân và Liên Kế Tổ xuống ruộng làm việc, một mặt nàng cũng kiên quyết xuống ruộng học cày cấy. Vài người bọn họ không quen làm việc nặng, trồng trọt cũng chỉ qua loa tàm tạm, nhưng qua việc này có thể khiến cho cái nhìn của người xung quanh với họ cải thiện đôi chút.</w:t>
      </w:r>
    </w:p>
    <w:p>
      <w:pPr>
        <w:pStyle w:val="BodyText"/>
      </w:pPr>
      <w:r>
        <w:t xml:space="preserve">Liên Thủ Tín và Trương thị thấy vậy, thầm nghĩ cả nhà này còn chưa đến nỗi không có thuốc chữa, rất vui mừng.</w:t>
      </w:r>
    </w:p>
    <w:p>
      <w:pPr>
        <w:pStyle w:val="BodyText"/>
      </w:pPr>
      <w:r>
        <w:t xml:space="preserve">Mà nông sản thu được từ ruộng đồng cũng vừa đủ khẩu phần lương thực của mấy người. Chu thị cũng chỉ quản phần ăn uống của mình và Liên Nha Nhi, ngoài ra chỉ lấy ra chút tiền, giúp chút cá, thịt, dầu, muối.</w:t>
      </w:r>
    </w:p>
    <w:p>
      <w:pPr>
        <w:pStyle w:val="BodyText"/>
      </w:pPr>
      <w:r>
        <w:t xml:space="preserve">Có thể nói, cả nhà có thể sống ấm no là dựa vào chính họ, có thể sống cuộc sống ăn ngon uống sướng như vậy là nhờ vào Chu thị.</w:t>
      </w:r>
    </w:p>
    <w:p>
      <w:pPr>
        <w:pStyle w:val="BodyText"/>
      </w:pPr>
      <w:r>
        <w:t xml:space="preserve">Liên Thủ Nhân khúm núm như vậy trước mặt Chu thị cũng có một phần là muốn ăn uống ngon lành. Mỗi lần Chu thị náo loạn, cay độc mắng chửi Liên Thủ Nhân xong đều dùng thức ăn ngon tới vãn hồi, bù lại.</w:t>
      </w:r>
    </w:p>
    <w:p>
      <w:pPr>
        <w:pStyle w:val="BodyText"/>
      </w:pPr>
      <w:r>
        <w:t xml:space="preserve">Vì vậy, trong tay Tưởng thị cũng chẳng có bao nhiêu tiền. Lương thực dư ra hàng năm có thể bán đi vô cùng ít, ngoài ra hàng năm cũng nuôi hai con lợn, nhưng những thứ tiền khác, kể cả tiền bán trứng gà cũng không đến được tay nàng, tất cả đều do Chu thị giữ.</w:t>
      </w:r>
    </w:p>
    <w:p>
      <w:pPr>
        <w:pStyle w:val="BodyText"/>
      </w:pPr>
      <w:r>
        <w:t xml:space="preserve">Mà tiền bán lương thực và heo đi còn phải chi trả chi tiêu thông thường, như vậy, số tiền có thể tiết kiệm được hàng năm đều rất ít. Nàng mua những thứ lụa là, kim chỉ này đều bằng chút tiền để dành đó, sau đó dùng thời gian rảnh mà thêu từng chút một, đan từng chút một.</w:t>
      </w:r>
    </w:p>
    <w:p>
      <w:pPr>
        <w:pStyle w:val="BodyText"/>
      </w:pPr>
      <w:r>
        <w:t xml:space="preserve">Trong lòng, nàng cũng đã sớm tính toán dùng những đồ này vào việc gì, đầu tiên là Ngũ lang, sau đó còn có Liên Mạn Nhi, cũng là chuyện lớn trong một, hai năm tới. Mà đồ thêu tốn công tốn sức, thể hiện được tâm ý như vậy cực kì thích hợp với gia cảnh cùng thân phận hiện tại của nàng, cũng không hoàn toàn bị đám người Lý thị lấn át.</w:t>
      </w:r>
    </w:p>
    <w:p>
      <w:pPr>
        <w:pStyle w:val="BodyText"/>
      </w:pPr>
      <w:r>
        <w:t xml:space="preserve">Người trong nhà đều sẽ làm như vậy.</w:t>
      </w:r>
    </w:p>
    <w:p>
      <w:pPr>
        <w:pStyle w:val="BodyText"/>
      </w:pPr>
      <w:r>
        <w:t xml:space="preserve">Tưởng thị thu thập từng món đồ trong bao, lại nhỏ giọng nới chuyện với Liên Kế Tổ.</w:t>
      </w:r>
    </w:p>
    <w:p>
      <w:pPr>
        <w:pStyle w:val="Compact"/>
      </w:pPr>
      <w:r>
        <w:t xml:space="preserve">“… Nhị thúc nó mấy năm nay sống với La gia, nếu không phải Tứ thúc, Tứ thẩm quan tâm giúp đỡ thì sao có thể có ngày hôm nay? Lần trước Chi Nhi xuất giá, Nhị thẩm nó còn bán cả heo, tặng một phần đồ cưới lớn như vậy. Chúng ta còn không bằng bọn họ</w:t>
      </w:r>
      <w:r>
        <w:br w:type="textWrapping"/>
      </w:r>
      <w:r>
        <w:br w:type="textWrapping"/>
      </w:r>
    </w:p>
    <w:p>
      <w:pPr>
        <w:pStyle w:val="Heading2"/>
      </w:pPr>
      <w:bookmarkStart w:id="992" w:name="chương-975-mâu-thuẫn"/>
      <w:bookmarkEnd w:id="992"/>
      <w:r>
        <w:t xml:space="preserve">970. Chương 975: Mâu Thuẫn</w:t>
      </w:r>
    </w:p>
    <w:p>
      <w:pPr>
        <w:pStyle w:val="Compact"/>
      </w:pPr>
      <w:r>
        <w:br w:type="textWrapping"/>
      </w:r>
      <w:r>
        <w:br w:type="textWrapping"/>
      </w:r>
      <w:r>
        <w:t xml:space="preserve">Nàng có chỗ nào không bằng La Tiểu Yến kia, nếu như trong cái nhà này, nàng nói cái gì là cái đó thì nàng nhất định có thể khiến cuộc sống trôi qua tốt hơn. Nhưng hết lần này đến lần khác nàng lại không có địa vị. Dù Liên Kế Tổ nghe nàng nói nhưng lại chọn nhẹ sợ nặng, là người không thể gánh vác mọi chuyện.</w:t>
      </w:r>
    </w:p>
    <w:p>
      <w:pPr>
        <w:pStyle w:val="BodyText"/>
      </w:pPr>
      <w:r>
        <w:t xml:space="preserve">Tưởng thị cúi đầu, hạ mi mắt, che giấu vẻ tăm tối trong mắt. Nàng nhớ tới Cổ thị đã qua đời, ban đầu nàng gả cho Liên Kế Tổ là do Cổ thị tích cực làm mối, nói vô số điều tốt đẹp trước mặt nàng. Mà nàng cũng nhìn trúng thân phận là thư sinh của Liên Kế Tổ, trong lòng thầm nghĩ đã có phụ thân là tú tài thì tiền đồ sau này của Liên Kế Tổ nhất định cũng không kém. Giống như Cổ thị nói với nàng, qua vài năm, nàng cũng sẽ thành vợ tú tài, sau sẽ là phu nhân Cử nhân, chờ Liên Kế Tổ làm quan cũng có thể kiếm cho nàng một chức cáo mệnh.</w:t>
      </w:r>
    </w:p>
    <w:p>
      <w:pPr>
        <w:pStyle w:val="BodyText"/>
      </w:pPr>
      <w:r>
        <w:t xml:space="preserve">Có thể nói, lúc gả vào Liên gia, trong lòng nàng tràn đầy vui sướng, mong đợi. Nàng vô cùng cảm kích Cổ thị, bởi nàng biết, nếu không phải do Cổ thị kiên trì thì lấy thân phận nhà nàng, sao có thể gả cho nam nhân tốt như Liên Kế Tổ chứ. Đối với Liên Kế Tổ, nàng cũng tràn đầy tình cảm. Liên Kế Tổ không chỉ có thân phận là thư sinh cùng tiền đồ rộng mở mà còn có tính cách tốt, đối với nàng cũng luôn quan tâm chăm sóc.</w:t>
      </w:r>
    </w:p>
    <w:p>
      <w:pPr>
        <w:pStyle w:val="BodyText"/>
      </w:pPr>
      <w:r>
        <w:t xml:space="preserve">Cứ như vậy, mỗi năm sống thật là thoải mái. Dù Liên Kế Tổ học hành không được xuất sắc như kì vọng của nàng thì nàng cũng không nóng nảy. Vốn là nàng cho rằng cuộc sống tốt đẹp như vậy có thể sống đời, hơn nữa càng sống càng tốt. Nhưng việc đời lại không được như vậy.</w:t>
      </w:r>
    </w:p>
    <w:p>
      <w:pPr>
        <w:pStyle w:val="BodyText"/>
      </w:pPr>
      <w:r>
        <w:t xml:space="preserve">Tưởng thị nhắm hai mắt lại, hồi tưởng cuộc sống khổ sở mấy năm qua, trong lòng chua xót. Không có thân phận thư sinh, làm một nông dân bình thường, những thứ tốt đẹp kia của Liên Kế Tổ đều thành vô dụng. Hiện tại, trên phương diện nuôi sống cả nhà, Liên Kế Tổ còn không bằng kẻ đần độn là Nhị Lang.</w:t>
      </w:r>
    </w:p>
    <w:p>
      <w:pPr>
        <w:pStyle w:val="BodyText"/>
      </w:pPr>
      <w:r>
        <w:t xml:space="preserve">Cuộc sống của người ta đều là khổ tận cam lai, nàng lại trái ngược. Điều này sao có thể khiến nàng không thương tâm, không khó sống chứ.</w:t>
      </w:r>
    </w:p>
    <w:p>
      <w:pPr>
        <w:pStyle w:val="BodyText"/>
      </w:pPr>
      <w:r>
        <w:t xml:space="preserve">Nhưng chuyện đã vậy, nàng còn có thể làm sao. Nàng cũng không thể rời khỏi cái nhà này. Không vì gì khác mà vì chính mình, vì con của mình, dù nàng có chán ngán thất vọng thì vẫn phải tiến về phía trước.</w:t>
      </w:r>
    </w:p>
    <w:p>
      <w:pPr>
        <w:pStyle w:val="BodyText"/>
      </w:pPr>
      <w:r>
        <w:t xml:space="preserve">Nếu như ngoài chuyện trồng trọt, Liên Kế Tổ có thể tìm thêm việc khác, mỗi tháng kiếm thêm chút tiền cố định cũng tốt. Nàng cũng sẽ không trải qua cuộc sống không bằng cả La Tiểu Yến.</w:t>
      </w:r>
    </w:p>
    <w:p>
      <w:pPr>
        <w:pStyle w:val="BodyText"/>
      </w:pPr>
      <w:r>
        <w:t xml:space="preserve">Chuyện này nàng không thể không bàn bạc với Liên Kế Tổ. Nhưng….</w:t>
      </w:r>
    </w:p>
    <w:p>
      <w:pPr>
        <w:pStyle w:val="BodyText"/>
      </w:pPr>
      <w:r>
        <w:t xml:space="preserve">Tưởng thị ngẩng đầu, nhìn Liên Kế Tổ một chút. Dù có thế nào, nàng vẫn phải thử khuyên Liên Kế Tổ một lần nữa.</w:t>
      </w:r>
    </w:p>
    <w:p>
      <w:pPr>
        <w:pStyle w:val="BodyText"/>
      </w:pPr>
      <w:r>
        <w:t xml:space="preserve">“… Kế Tổ ca.” Trên mặt Tưởng thị tươi cười, dịu giọng, dùng cách gọi trong mấy năm tân hôn kia để gọi Liên Kế Tổ.</w:t>
      </w:r>
    </w:p>
    <w:p>
      <w:pPr>
        <w:pStyle w:val="BodyText"/>
      </w:pPr>
      <w:r>
        <w:t xml:space="preserve">“Ơi.” Liên Kế Tổ nhìn Tưởng thị, cũng cười trả lời. Bây giờ Tưởng thị vẫn coi như còn trẻ. Dù hai năm qua điều kiện sống không bằng trước, bộ dáng tiều tụy đi không ít nhưng Tưởng thị biết ăn mặc, trong mắt Liên Kế Tổ, Tưởng thị dịu dàng điềm đạm như vậy vẫn rất xinh đẹp.</w:t>
      </w:r>
    </w:p>
    <w:p>
      <w:pPr>
        <w:pStyle w:val="BodyText"/>
      </w:pPr>
      <w:r>
        <w:t xml:space="preserve">“Kế Tổ ca, nếu không thì nhân dịp Tứ thúc, Tứ thẩm quay về lần này, lại có chuyện của Ngũ Lang, cả nhà đang cao hứng, chúng ta tới nói chuyện với Tứ thúc, Tứ thẩm một chút, sắp xếp cho chàng một công việc, mỗi tháng kiếm thêm chút tiền, chúng ta cũng sẽ dư dả hơn, mua thêm được ít đồ.” Tưởng thị thấy không khí đúng lúc, liền rèn sắt khi còn nóng, cười nói.</w:t>
      </w:r>
    </w:p>
    <w:p>
      <w:pPr>
        <w:pStyle w:val="BodyText"/>
      </w:pPr>
      <w:r>
        <w:t xml:space="preserve">“Nàng cho rằng ta không muốn sao.” Liên Kế Tổ thấy Tưởng thị lại nói đến chuyện này, liền cau mày: “Cũng không phải ta chưa từng nói, chẳng phải là Tứ thúc không đồng ý sao?”</w:t>
      </w:r>
    </w:p>
    <w:p>
      <w:pPr>
        <w:pStyle w:val="BodyText"/>
      </w:pPr>
      <w:r>
        <w:t xml:space="preserve">Nói đến đây, chân mày của Liên Kế Tổ đột nhiên giãn ra, trên mặt lộ vẻ vui mừng.</w:t>
      </w:r>
    </w:p>
    <w:p>
      <w:pPr>
        <w:pStyle w:val="BodyText"/>
      </w:pPr>
      <w:r>
        <w:t xml:space="preserve">“Nàng nói rất đúng, nhân dịp Tứ thúc, Tứ thẩm đang vui vẻ, nàng đi qua nói một chút, không chừng lần này lại được! Đúng lúc nàng tặng những thứ đồ này qua, Tứ thẩm thấy nàng để tâm như vậy, trong lòng có bọn họ, nhất định sẽ vui mừng, chuyện này sẽ được!” Liên Kế Tổ nói xong liền giục Tưởng thị đem đồ sang cho Trương thị.</w:t>
      </w:r>
    </w:p>
    <w:p>
      <w:pPr>
        <w:pStyle w:val="BodyText"/>
      </w:pPr>
      <w:r>
        <w:t xml:space="preserve">Nụ cười của Tưởng thị lại trở nên khổ sở.</w:t>
      </w:r>
    </w:p>
    <w:p>
      <w:pPr>
        <w:pStyle w:val="BodyText"/>
      </w:pPr>
      <w:r>
        <w:t xml:space="preserve">“Ta khuyên chàng, đừng nghĩ đến việc làm ở phòng thu chi, làm quản sự gì đó. Trước kia chàng đi xin, Tứ thúc, Tứ thẩm không đồng ý, còn không phải là do chàng muốn làm những việc này!” Tưởng thị suy nghĩ một lúc, liền dịu giọng khuyên Liên Kế Tổ: “Dù Tứ thúc có công việc này thì cũng không thể cho chàng!”</w:t>
      </w:r>
    </w:p>
    <w:p>
      <w:pPr>
        <w:pStyle w:val="BodyText"/>
      </w:pPr>
      <w:r>
        <w:t xml:space="preserve">“Lúc này có thể cho, nàng biết ăn nói, nàng qua đó nói khéo một chút.” Liên Kế Tổ liền nói: “Tứ thúc và Tứ thẩm đều mềm lòng, nàng mang Nữu Nữu qua, dịu dàng một chút, đáng thương một chút, lúc này cũng có tám chín phần thành công. Nàng nói giữ đất lại để ta và cha cày cấy, chẳng phải là để Tứ thúc nhìn sao. Ruộng ta cũng cày mấy năm rồi, cũng đủ rồi.”</w:t>
      </w:r>
    </w:p>
    <w:p>
      <w:pPr>
        <w:pStyle w:val="BodyText"/>
      </w:pPr>
      <w:r>
        <w:t xml:space="preserve">“Chàng đã quên chuyện ngày trước rồi sao, chàng vẫn còn giấy vay nợ trong tay người ta.” Tưởng thị cũng nhíu mày nói. Liên Thủ Tín và Trương thị là người mềm lòng nhưng cũng thuộc trường phái đứng đắn. Hai người không thích loại người hết ăn lại nằm. Mà hết lần này tới lần khác, ấn tượng Liên Kế Tổ để lại cho họ lại là như vậy.</w:t>
      </w:r>
    </w:p>
    <w:p>
      <w:pPr>
        <w:pStyle w:val="BodyText"/>
      </w:pPr>
      <w:r>
        <w:t xml:space="preserve">Hơn nữa, tuy nói bên kia là do Liên Thủ Tín và Trương thị quản gia nhưng người thực sự quyết định việc lớn là Ngũ Lang và Liên Mạn Nhi.</w:t>
      </w:r>
    </w:p>
    <w:p>
      <w:pPr>
        <w:pStyle w:val="BodyText"/>
      </w:pPr>
      <w:r>
        <w:t xml:space="preserve">Trong lòng Tưởng thị rất rõ ràng, với phẩm hạnh của Liên Kế Tổ, người ta tuyệt đối sẽ không cho hắn làm những việc như quản sự hay phòng thu chi. Ngày trước Liên Thủ Tín đã dứt khoát từ chối chính là chứng cứ rõ ràng nhất.</w:t>
      </w:r>
    </w:p>
    <w:p>
      <w:pPr>
        <w:pStyle w:val="BodyText"/>
      </w:pPr>
      <w:r>
        <w:t xml:space="preserve">“Đó… Đó cũng là bao nhiêu năm trước rồi. Hơn nữa, việc đó có thể gây ra chuyện gì chứ!” Liên Kế Tổ sứng sốt một chút, sau đó lại bất mãn nói.</w:t>
      </w:r>
    </w:p>
    <w:p>
      <w:pPr>
        <w:pStyle w:val="BodyText"/>
      </w:pPr>
      <w:r>
        <w:t xml:space="preserve">“Có thể gây ra gì ư, người ta sẽ không yên lòng về nhân phẩm của chàng!” Tưởng thị tức giận thốt lên.</w:t>
      </w:r>
    </w:p>
    <w:p>
      <w:pPr>
        <w:pStyle w:val="BodyText"/>
      </w:pPr>
      <w:r>
        <w:t xml:space="preserve">“Ta…” Thoáng cái, sắc mặt Liên Kế Tổ đã đỏ bừng, ta ta hồi lâu mà không nói được gì.</w:t>
      </w:r>
    </w:p>
    <w:p>
      <w:pPr>
        <w:pStyle w:val="BodyText"/>
      </w:pPr>
      <w:r>
        <w:t xml:space="preserve">“Theo ta thấy, trước kia là do tâm của chàng quá cao, Tứ thúc không thể đồng ý. Bây giờ đã qua mấy năm rồi, chắc trong lòng Tứ thúc cũng lung lay. Trước hết chúng ta đừng cao giá như vậy, cứ bắt đầu từ…. đơn giản một chút, từ từ rồi sẽ tiến lên. Nếu Tứ thúc thấy chàng làm tốt, chẳng lẽ lại không giúp chàng đổi sang việc tốt hơn sao?” Tưởng thị lại dịu giọng, thành khẩn nói.</w:t>
      </w:r>
    </w:p>
    <w:p>
      <w:pPr>
        <w:pStyle w:val="BodyText"/>
      </w:pPr>
      <w:r>
        <w:t xml:space="preserve">“Nàng còn định để ta giống như lão Nhị, tới khách điếm làm việc vặt, làm hầu bàn sao?” Liên Kế Tổ có chút không vui nói.</w:t>
      </w:r>
    </w:p>
    <w:p>
      <w:pPr>
        <w:pStyle w:val="BodyText"/>
      </w:pPr>
      <w:r>
        <w:t xml:space="preserve">“Dù có làm việc vặt, làm hầu bàn thì người ta cũng muốn chọn người tốt đi làm, không có người đứng ra bảo đảm, người ta còn không muốn nhận ấy chứ.” Tưởng thị liền nói: “Nhị thúc nó làm hầu bàn, làm việc vặt, nuôi sống được một nhà lớn nhỏ, người ta gây dựng được cuộc sống. Bây giờ ai nhắc tới người ta chẳng khen ngợi. Chàng nhìn xem, có ai bởi vì hắn làm hầu bàn mà xem nhẹ hắn đâu?”</w:t>
      </w:r>
    </w:p>
    <w:p>
      <w:pPr>
        <w:pStyle w:val="BodyText"/>
      </w:pPr>
      <w:r>
        <w:t xml:space="preserve">Phần lớn người nông dân đều có tính tình chất phác, luôn tôn trọng và hâm mộ người bỏ công sức kiếm tiền, nuôi gia đình.</w:t>
      </w:r>
    </w:p>
    <w:p>
      <w:pPr>
        <w:pStyle w:val="BodyText"/>
      </w:pPr>
      <w:r>
        <w:t xml:space="preserve">“Hắn là hắn, ta là ta. Hắn không biết được mấy chữ, ta đã từng đọc sách mấy năm.” Liên Kế Tổ giận tái mặt: “Những lời như vậy, sau này nàng đừng nói nữa.”</w:t>
      </w:r>
    </w:p>
    <w:p>
      <w:pPr>
        <w:pStyle w:val="BodyText"/>
      </w:pPr>
      <w:r>
        <w:t xml:space="preserve">Nói xong, Liên Kế Tổ liền đứng dậy định đi ra ngoài.</w:t>
      </w:r>
    </w:p>
    <w:p>
      <w:pPr>
        <w:pStyle w:val="BodyText"/>
      </w:pPr>
      <w:r>
        <w:t xml:space="preserve">Tưởng thị nhất thời xấu hổ, hít sâu vào mấy cái, nước mắt vẫn chảy xuống. Đây chính là Liên Kế Tổ, bình thường nhìn thì ôn hòa, không biết giận nhưng một khi đã quyết định cái gì thì dù ai khuyên cũng không nghe. Đáng giận hơn chính là, tới giờ hắn còn ôm khư khư thân phận thư sinh, tự nhận tài trí hơn người. Dùng lời của Liên Kế Tổ mà nói chính là, muốn hắn làm việc thì cũng phải có chỗ ngồi, trông coi quản lý người khác thì hắn mới làm.</w:t>
      </w:r>
    </w:p>
    <w:p>
      <w:pPr>
        <w:pStyle w:val="BodyText"/>
      </w:pPr>
      <w:r>
        <w:t xml:space="preserve">Liên Kế Tổ thấy Tưởng thị khóc, liền đứng lại đó, do dự không lập tức đi ra ngoài.</w:t>
      </w:r>
    </w:p>
    <w:p>
      <w:pPr>
        <w:pStyle w:val="BodyText"/>
      </w:pPr>
      <w:r>
        <w:t xml:space="preserve">“Bây giờ người ta có việc như vậy cũng không thể cho chàng. Chàng trước hết cứ chịu khổ hai năm, còn sợ sau này không có việc tốt mà làm hay sao.” Tưởng thị khóc, nhỏ giọng cầu xin Liên Kế Tổ: “Chuyện gì cũng phải làm từng bước một, sao chàng không chịu nghe người khác khuyên chứ…”</w:t>
      </w:r>
    </w:p>
    <w:p>
      <w:pPr>
        <w:pStyle w:val="BodyText"/>
      </w:pPr>
      <w:r>
        <w:t xml:space="preserve">Liên Kế Tổ thấy Tưởng thị vẫn nói vậy, chút thương tiếc sinh ra bởi việc Tưởng thị rơi lệ liền hóa thành hư ảo, hắn hừ lạnh một tiếng, liền đi ra ngoài.</w:t>
      </w:r>
    </w:p>
    <w:p>
      <w:pPr>
        <w:pStyle w:val="BodyText"/>
      </w:pPr>
      <w:r>
        <w:t xml:space="preserve">“Muốn đi thì một mình nàng đi đi.” Liên Kế Tổ nói một câu, đẩy cửa đi ra.</w:t>
      </w:r>
    </w:p>
    <w:p>
      <w:pPr>
        <w:pStyle w:val="BodyText"/>
      </w:pPr>
      <w:r>
        <w:t xml:space="preserve">“Nếu ta là nam nhân thì đã sớm đi.” Tưởng thị nức nở nói, đợi một lát, thấy Liên Kế Tổ đã đi xa, cũng chỉ đành lau nước mắt. Nàng vẫn phải sống, không trông cậy được vào Liên Kế Tổ thì chỉ có thể tự dựa vào chính bản thân nàng.</w:t>
      </w:r>
    </w:p>
    <w:p>
      <w:pPr>
        <w:pStyle w:val="BodyText"/>
      </w:pPr>
      <w:r>
        <w:t xml:space="preserve">Bên này Tưởng thị vừa thu dọn đồ đạc xong, đang nghĩ xem lát nữa nói với Chu thị thế nào để có thể đem đồ tới chỗ Trương thị thì nghe thấy tiếng khóc của Đại Nữu Nữu từ Đông phòng truyền đến, cùng với tiếng khóc là tiếng mắng chửi của Chu thị.</w:t>
      </w:r>
    </w:p>
    <w:p>
      <w:pPr>
        <w:pStyle w:val="BodyText"/>
      </w:pPr>
      <w:r>
        <w:t xml:space="preserve">Chu thị đang chửi Đại Nữu Nữu, Tưởng thị vội đứng lên, đi tới Đông phòng.</w:t>
      </w:r>
    </w:p>
    <w:p>
      <w:pPr>
        <w:pStyle w:val="BodyText"/>
      </w:pPr>
      <w:r>
        <w:t xml:space="preserve">Trong Đông phòng, Đại Nữu Nữu đứng ở cạnh giường, đang vừa khóc vừa lau nước mắt. Liên Nha Nhi đứng bên cạnh, vẻ mặt kinh sợ, nhìn Đại Nữu Nữu một cái, lại nhìn Chu thị một cái, chân tay luống cuống. Chu thị ngồi trên giường gạch, đang chỉ vào Đại Nữu Nữu mà mắng.</w:t>
      </w:r>
    </w:p>
    <w:p>
      <w:pPr>
        <w:pStyle w:val="BodyText"/>
      </w:pPr>
      <w:r>
        <w:t xml:space="preserve">“… Tiểu xx, vương bát đản….” Những lời mắng chửi một câu so với một câu càng bẩn thỉu không ngừng phun ra từ trong miệng Chu thị.</w:t>
      </w:r>
    </w:p>
    <w:p>
      <w:pPr>
        <w:pStyle w:val="BodyText"/>
      </w:pPr>
      <w:r>
        <w:t xml:space="preserve">Đại Nữu Nữu càng khóc càng đáng thương, Tưởng thị cũng đỏ mặt. Con gái của mình bị nhục mạ như vậy. Chu thị làm thế, thậm chí khiến nàng còn khó chịu hơn là Chu thị trực tiếp mắng nàng.</w:t>
      </w:r>
    </w:p>
    <w:p>
      <w:pPr>
        <w:pStyle w:val="BodyText"/>
      </w:pPr>
      <w:r>
        <w:t xml:space="preserve">“Bà nội, bà ngừng lại nghỉ một chút đi.” Đè nén lửa giận trong lòng, Tưởng thị cố nặn ra nụ cười: “Có chuyện gì xảy ra rồi, sao Nữu Nữu lại chọc đến bà thế. Bà nói cho cháu, cháu sẽ đánh con bé.”</w:t>
      </w:r>
    </w:p>
    <w:p>
      <w:pPr>
        <w:pStyle w:val="BodyText"/>
      </w:pPr>
      <w:r>
        <w:t xml:space="preserve">“Nha Nhi, muội ở đây cũng không khuyên bà một chút.” Tưởng thị oán giận Liên Nha Nhi, “Khiến bà tức giận thế này sẽ tốt sao?”</w:t>
      </w:r>
    </w:p>
    <w:p>
      <w:pPr>
        <w:pStyle w:val="BodyText"/>
      </w:pPr>
      <w:r>
        <w:t xml:space="preserve">Liên Nha Nhi kém thông minh, ăn nói kém cỏi, thấy Tưởng thị đột nhiên oán giận nàng thì càng luống cuống, ấp úng, cũng không nói được gì.</w:t>
      </w:r>
    </w:p>
    <w:p>
      <w:pPr>
        <w:pStyle w:val="BodyText"/>
      </w:pPr>
      <w:r>
        <w:t xml:space="preserve">Chu thị thấy Tưởng thị nói Liên Nha Nhi, liền ngừng mắng Đại Nữu Nữu.</w:t>
      </w:r>
    </w:p>
    <w:p>
      <w:pPr>
        <w:pStyle w:val="BodyText"/>
      </w:pPr>
      <w:r>
        <w:t xml:space="preserve">“Không liên quan đến Nha Nhi. Nó không chọc giận ta.” Dù Chu thị không mắng nữa thì sắc mặt vẫn vô cùng khó coi.</w:t>
      </w:r>
    </w:p>
    <w:p>
      <w:pPr>
        <w:pStyle w:val="BodyText"/>
      </w:pPr>
      <w:r>
        <w:t xml:space="preserve">“Không phải vừa rồi vẫn rất vui vẻ sao.” Tưởng thị tiếp tục cười, Chu thị khó tính, dễ dàng trở mặt, Tưởng thị biết rõ tính tình của bà: “Bà à, bà đại nhân đại lượng, Đại Nữu Nữu không hiểu chuyện, bà cứ nói nó, dạy nó hiểu mới đúng. Bà đừng… đừng mắng con bé… con gái, da mặt mỏng. Nếu không, nếu bà không hết giận thì cứ tát con bé mấy cái cũng không sao. Chỉ là… đừng mắng con bé như vậy.”</w:t>
      </w:r>
    </w:p>
    <w:p>
      <w:pPr>
        <w:pStyle w:val="Compact"/>
      </w:pPr>
      <w:r>
        <w:t xml:space="preserve">“Cả cái nhà này, từ cha chồng đến Tứ thúc của ngươi, có ai không nghe ta mắng chửi mà lớn lên. Chỉ có nha đầu này là không thể mắng sao?” Chu thị thấy Tưởng thị nói năng uyển chuyển nhưng lại mơ hồ có ý oán giận bà không nên mắng Đại Nữu Nữu, lập tức không vui nói.</w:t>
      </w:r>
      <w:r>
        <w:br w:type="textWrapping"/>
      </w:r>
      <w:r>
        <w:br w:type="textWrapping"/>
      </w:r>
    </w:p>
    <w:p>
      <w:pPr>
        <w:pStyle w:val="Heading2"/>
      </w:pPr>
      <w:bookmarkStart w:id="993" w:name="chương-976-nảy-long-tham"/>
      <w:bookmarkEnd w:id="993"/>
      <w:r>
        <w:t xml:space="preserve">971. Chương 976: Nảy Lòng Tham</w:t>
      </w:r>
    </w:p>
    <w:p>
      <w:pPr>
        <w:pStyle w:val="Compact"/>
      </w:pPr>
      <w:r>
        <w:br w:type="textWrapping"/>
      </w:r>
      <w:r>
        <w:br w:type="textWrapping"/>
      </w:r>
      <w:r>
        <w:t xml:space="preserve">Mỗi khi nhà Liên Thủ Tín tới thăm bà, Chu thị luôn lấy ra làm bia đỡ, khi bà muốn áp đảo Liên Thủ Nhân, Liên Kế Tổ và Tưởng thị, bà lại thường xuyên nói đến nhà Liên Thủ Tín. Dù chỉ đại khái nhưng thường thường đều vô cùng có hiệu quả. Trong cái nhà này, không có ai dám phản bác lời Chu thị.</w:t>
      </w:r>
    </w:p>
    <w:p>
      <w:pPr>
        <w:pStyle w:val="BodyText"/>
      </w:pPr>
      <w:r>
        <w:t xml:space="preserve">“Bà nội, cháu không có ý đó. Bà quản giáo Nữu Nữu, cháu mừng còn không kịp.” Thấy Chu thị bắt đầu vô lý, Tưởng thị chỉ đành cười nói: “Chúng cháu trẻ tuổi thì biết cái gì chứ. Bà từng trải, thấy nhiều hiểu nhiều, quy củ lễ giáo gì đều hiểu hơn chúng cháu. Bà nguyện ý quản giáo Nữu Nữu, là phúc khí của Nữu Nữu.”</w:t>
      </w:r>
    </w:p>
    <w:p>
      <w:pPr>
        <w:pStyle w:val="BodyText"/>
      </w:pPr>
      <w:r>
        <w:t xml:space="preserve">“Hừ.” Chu thị thấy Tưởng thị vẫn cười nói, nói năng cũng mềm mại, khiến cho người khác thích, tức giận liền tiêu tan, nhưng vẫn hừ lạnh một tiếng: “Ngươi cho rằng ta là người như thế nào, nếu không có chuyện gì thì ta mắng nó làm gì. Đứa nhỏ này, lớn hơn một chút sẽ khiến người khác tức chết! Nếu gả đi mà không biết dạy, chắc nó sẽ lật trời luôn. Ta đã bỏ công ra, vậy mà nó còn trách ta!”</w:t>
      </w:r>
    </w:p>
    <w:p>
      <w:pPr>
        <w:pStyle w:val="BodyText"/>
      </w:pPr>
      <w:r>
        <w:t xml:space="preserve">Tưởng thị nghe xong lời của Chu thị, xoay người, cầm khăn lau nước mắt cho Đại Nữu Nữu, lại lén nháy mắt với Đại Nữu Nữu, sau đó mới mở miệng hỏi con bé: “Con nói xem, con chọc giận cụ cái gì.”</w:t>
      </w:r>
    </w:p>
    <w:p>
      <w:pPr>
        <w:pStyle w:val="BodyText"/>
      </w:pPr>
      <w:r>
        <w:t xml:space="preserve">Đại Nữu Nữu nhìn Tưởng thị, lại nhìn Chu thị phía sau Tưởng thị một chút, sau đó lại chầm chậm cúi đầu.</w:t>
      </w:r>
    </w:p>
    <w:p>
      <w:pPr>
        <w:pStyle w:val="BodyText"/>
      </w:pPr>
      <w:r>
        <w:t xml:space="preserve">“Con, con chưa nói gì cả.” Đại Nữu Nữu nhỏ giọng nói.</w:t>
      </w:r>
    </w:p>
    <w:p>
      <w:pPr>
        <w:pStyle w:val="BodyText"/>
      </w:pPr>
      <w:r>
        <w:t xml:space="preserve">“Còn chưa nói gì, không phải là ngươi chọc giận ta sao?” Chu thị tức giận nói.</w:t>
      </w:r>
    </w:p>
    <w:p>
      <w:pPr>
        <w:pStyle w:val="BodyText"/>
      </w:pPr>
      <w:r>
        <w:t xml:space="preserve">Chu thị lớn tuổi như thế, lại có bối phận cao nhưng lại miệng đối miệng, gây lộn với chắt gái, vậy mà bà lại coi đó là điều đương nhiên.</w:t>
      </w:r>
    </w:p>
    <w:p>
      <w:pPr>
        <w:pStyle w:val="BodyText"/>
      </w:pPr>
      <w:r>
        <w:t xml:space="preserve">Làm mẫu thân, dĩ nhiên Tưởng thị hiểu tính cách của con gái mình. Nàng thấy thái độ của Đại Nữu Nữu như vậy, cũng biết có chuyện không thể trực tiếp nói ra.</w:t>
      </w:r>
    </w:p>
    <w:p>
      <w:pPr>
        <w:pStyle w:val="BodyText"/>
      </w:pPr>
      <w:r>
        <w:t xml:space="preserve">Hơn nữa, sự việc liên quan tới Chu thị, muốn phân biệt thị phi đúng sai cũng đều uổng công. Ngoài ra còn có một chuyện khiến nàng càng cần phải cẩn thận. Mới vừa rồi trong lời nói của Chu thị đã lộ ra, Đại Nữu Nữu gây chuyện khiến Chu thị mất hứng, Chu thị không chỉ trách Đại Nữu Nữu mà còn nghi ngờ trong lòng, nghi rằng người làm mẹ là nàng nói gì đó sau lưng, dạy Đại Nữu Nữu cái gì đó.</w:t>
      </w:r>
    </w:p>
    <w:p>
      <w:pPr>
        <w:pStyle w:val="BodyText"/>
      </w:pPr>
      <w:r>
        <w:t xml:space="preserve">Nàng không thể để Chu thị nghĩ như vậy.</w:t>
      </w:r>
    </w:p>
    <w:p>
      <w:pPr>
        <w:pStyle w:val="BodyText"/>
      </w:pPr>
      <w:r>
        <w:t xml:space="preserve">“Nữu Nữu, mau xin lỗi cụ đi.” Tưởng thị đưa lưng về phía Chu thị, vừa nháy mắt với Đại Nữu Nữu vừa nói.</w:t>
      </w:r>
    </w:p>
    <w:p>
      <w:pPr>
        <w:pStyle w:val="BodyText"/>
      </w:pPr>
      <w:r>
        <w:t xml:space="preserve">Đại Nữu Nữu ủy khuất mấp máy miệng.</w:t>
      </w:r>
    </w:p>
    <w:p>
      <w:pPr>
        <w:pStyle w:val="BodyText"/>
      </w:pPr>
      <w:r>
        <w:t xml:space="preserve">Tưởng thị đưa tay cấu tay Đại Nữu Nữu, lại nháy mắt lần nữa, sau đó mới đẩy Đại Nữu Nữu tới trước mặt Chu thị.</w:t>
      </w:r>
    </w:p>
    <w:p>
      <w:pPr>
        <w:pStyle w:val="BodyText"/>
      </w:pPr>
      <w:r>
        <w:t xml:space="preserve">“Cụ, là cháu không đúng, cụ đừng giận. Lần sau cháu không dám nữa.” Đại Nữu Nữu là một hài tử hiểu biết, sau lưng Tưởng thị cũng không ít lần dạy con bé nên sống chung với Chu thị như thế nào, vì vậy mà dù trong lòng còn uất ức nhưng con bé vẫn xin lỗi Chu thị.</w:t>
      </w:r>
    </w:p>
    <w:p>
      <w:pPr>
        <w:pStyle w:val="BodyText"/>
      </w:pPr>
      <w:r>
        <w:t xml:space="preserve">Âm thanh êm ái của trẻ em nói ra những lời như vậy, dù là người có tâm địa sắt đá cũng phải xúc động.</w:t>
      </w:r>
    </w:p>
    <w:p>
      <w:pPr>
        <w:pStyle w:val="BodyText"/>
      </w:pPr>
      <w:r>
        <w:t xml:space="preserve">Sắc mặt của Chu thị cũng dịu lại một chút.</w:t>
      </w:r>
    </w:p>
    <w:p>
      <w:pPr>
        <w:pStyle w:val="BodyText"/>
      </w:pPr>
      <w:r>
        <w:t xml:space="preserve">“Đừng có suy nghĩ những thứ linh tinh, nhìn vợ lão Tứ xem, xem nàng bây giờ dù là phu nhân thì lúc thấy ta cũng phải khom lưng. Trước kia đều là ta nói một là một, nàng đâu dám nói không! Bây giờ thấy ta, nàng cũng bị dọa như con chuột nhắt!” Chu thị lẩm bẩm.</w:t>
      </w:r>
    </w:p>
    <w:p>
      <w:pPr>
        <w:pStyle w:val="BodyText"/>
      </w:pPr>
      <w:r>
        <w:t xml:space="preserve">Tưởng thị đứng một bên không dám thở mạnh, nàng biết những lời này của Chu thị là nhắc nhở nàng.</w:t>
      </w:r>
    </w:p>
    <w:p>
      <w:pPr>
        <w:pStyle w:val="BodyText"/>
      </w:pPr>
      <w:r>
        <w:t xml:space="preserve">“Đi, đi rửa mặt đi, mặt lem nhem như mèo vậy, người không biết còn tưởng là bị oan ức lắm.” Có lẽ là cảm thấy nhắc nhở đủ rồi, cũng trút hết giận rồi, Chu thị liền phất phất tay nói.</w:t>
      </w:r>
    </w:p>
    <w:p>
      <w:pPr>
        <w:pStyle w:val="BodyText"/>
      </w:pPr>
      <w:r>
        <w:t xml:space="preserve">“Bà nội, cháu dẫn Nữu Nữu đi rửa mặt.” Tưởng thị cười với Chu thị, sau đó lôi Đại Nữu Nữu ra ngoài.</w:t>
      </w:r>
    </w:p>
    <w:p>
      <w:pPr>
        <w:pStyle w:val="BodyText"/>
      </w:pPr>
      <w:r>
        <w:t xml:space="preserve">Sau lưng hai mẹ con, Chu thị ngồi trên giường gạch, ánh mắt nhìn theo ót Đại Nữu Nữu có chút âm trầm.</w:t>
      </w:r>
    </w:p>
    <w:p>
      <w:pPr>
        <w:pStyle w:val="BodyText"/>
      </w:pPr>
      <w:r>
        <w:t xml:space="preserve">Chu thị không thích Đại Nữu Nữu.</w:t>
      </w:r>
    </w:p>
    <w:p>
      <w:pPr>
        <w:pStyle w:val="BodyText"/>
      </w:pPr>
      <w:r>
        <w:t xml:space="preserve">Tưởng thị dẫn Đại Nữu Nữu về phòng mình, rót một chậu nước ấm, dùng khăn nhẹ nhàng lau mặt cho Đại Nữu Nữu. Hai mẹ con đóng cửa, hạ giọng nói chuyện.</w:t>
      </w:r>
    </w:p>
    <w:p>
      <w:pPr>
        <w:pStyle w:val="BodyText"/>
      </w:pPr>
      <w:r>
        <w:t xml:space="preserve">“Nữu Nữu, rốt cục là xảy ra chuyện gì?” Tưởng thị nhỏ giọng hỏi Đại Nữu Nữu.</w:t>
      </w:r>
    </w:p>
    <w:p>
      <w:pPr>
        <w:pStyle w:val="BodyText"/>
      </w:pPr>
      <w:r>
        <w:t xml:space="preserve">Chỉ có hai mẹ con, Đại Nữu Nữu nói chuyện sẽ không cố kị, con bé nhích người tới gần Tưởng thị, cúi đầu kể chuyện. Thì ra là, Chu thị làm trò trước mặt Liên Nha Nhi và Đại Nữu Nữu, nói xấu Tưởng thị. Đại Nữu Nữu không thích nghe, liền phản bác lời nói của Chu thị.</w:t>
      </w:r>
    </w:p>
    <w:p>
      <w:pPr>
        <w:pStyle w:val="BodyText"/>
      </w:pPr>
      <w:r>
        <w:t xml:space="preserve">“Con nói mẹ không phải người như vậy.” Đại Nữu Nữu nói với Tưởng thị.</w:t>
      </w:r>
    </w:p>
    <w:p>
      <w:pPr>
        <w:pStyle w:val="BodyText"/>
      </w:pPr>
      <w:r>
        <w:t xml:space="preserve">Chu thị nói xấu sau lưng mình cũng không phải chuyện gì mới mẻ. Tưởng thị biết, dù nàng có cẩn thận thêm vạn phần thì cũng không thể hoàn toàn lấy lòng Chu thị. Có thể để Chu thị giữ cho nàng vài phần thể diện trước mặt người khác đã là chuyện cực kì đáng quý rồi.</w:t>
      </w:r>
    </w:p>
    <w:p>
      <w:pPr>
        <w:pStyle w:val="BodyText"/>
      </w:pPr>
      <w:r>
        <w:t xml:space="preserve">Chu thị là một lão thái thái rất khôn khéo, nếu theo lẽ thường thì, người như vậy sẽ không nói xấu mẹ trước mặt con gái. Nhất là trong tình huống hai mẹ con có tình cảm rất tốt. Nhưng Chu thị lại không thể dùng lẽ thường để suy đoán.</w:t>
      </w:r>
    </w:p>
    <w:p>
      <w:pPr>
        <w:pStyle w:val="BodyText"/>
      </w:pPr>
      <w:r>
        <w:t xml:space="preserve">Đây cũng là một trong những thủ đoạn Chu thị thường dùng.</w:t>
      </w:r>
    </w:p>
    <w:p>
      <w:pPr>
        <w:pStyle w:val="BodyText"/>
      </w:pPr>
      <w:r>
        <w:t xml:space="preserve">Làm trò trước mặt Đại Nữu Nữu, hạ thấp Tưởng thị cũng là để giẫm lên Tưởng thị, khiến cho trong lòng Đại Nữu Nữu chỉ có mình bà, chỉ tin phục mình bà. Giống như Liên Nha Nhi bây giờ vậy.</w:t>
      </w:r>
    </w:p>
    <w:p>
      <w:pPr>
        <w:pStyle w:val="BodyText"/>
      </w:pPr>
      <w:r>
        <w:t xml:space="preserve">“Con chỉ nói một câu này?” Tưởng thị lại hỏi Đại Nữu Nữu.</w:t>
      </w:r>
    </w:p>
    <w:p>
      <w:pPr>
        <w:pStyle w:val="BodyText"/>
      </w:pPr>
      <w:r>
        <w:t xml:space="preserve">“Cụ nói xấu mẹ, con tức giận, nói bà nói xấu sau lưng người khác.” Đại Nữu Nữu mấp máy miệng, lại nói.</w:t>
      </w:r>
    </w:p>
    <w:p>
      <w:pPr>
        <w:pStyle w:val="BodyText"/>
      </w:pPr>
      <w:r>
        <w:t xml:space="preserve">Thì ra đây chính là chọc tức người trong miệng Chu thị. Nếu là một lão thái thái bình thường thì dù có mất hứng cũng chỉ nói hai ba câu rồi cho qua. Nhưng Chu thị lại không phải lão thái thái bình thường. Tính tình của Chu thị hiện giờ, chỉ có lúc ở trước mặt nhà Liên Thủ Tín mới bớt phóng túng một chút, sao có thể chấp nhận được Đại Nữu Nữu nói những lời như vậy chứ.</w:t>
      </w:r>
    </w:p>
    <w:p>
      <w:pPr>
        <w:pStyle w:val="BodyText"/>
      </w:pPr>
      <w:r>
        <w:t xml:space="preserve">Tưởng thị thở dài thật dài, nhẹ nhàng xoa đầu Đại Nữu Nữu.</w:t>
      </w:r>
    </w:p>
    <w:p>
      <w:pPr>
        <w:pStyle w:val="BodyText"/>
      </w:pPr>
      <w:r>
        <w:t xml:space="preserve">“Nữu Nữu, mẹ nói thế nào, con quên hết rồi sao. Cụ có nói gì thì con cũng cứ nghe, hỏi gì con thì con cứ gật đầu, không hỏi con thì cái gì con cũng không nói, sau đó kể lại ẹ.” Tưởng thị nói khẽ với Đại Nữu Nữu.</w:t>
      </w:r>
    </w:p>
    <w:p>
      <w:pPr>
        <w:pStyle w:val="BodyText"/>
      </w:pPr>
      <w:r>
        <w:t xml:space="preserve">“Mẹ, cụ nói mẹ như vậy, con tức giận, không thể nhịn được.” Đại Nữu Nữu nhỏ giọng nói.</w:t>
      </w:r>
    </w:p>
    <w:p>
      <w:pPr>
        <w:pStyle w:val="BodyText"/>
      </w:pPr>
      <w:r>
        <w:t xml:space="preserve">Đại Nữu Nữu thông minh hiểu chuyện hơn những đứa nhỏ đồng trang lứa, nhưng dù có thông minh hiểu chuyện hơn nữa thì con bé vẫn là trẻ con, rất khó có thể nhịn nhục, mặt không đổi sắc như người lớn.</w:t>
      </w:r>
    </w:p>
    <w:p>
      <w:pPr>
        <w:pStyle w:val="BodyText"/>
      </w:pPr>
      <w:r>
        <w:t xml:space="preserve">Trẻ con bảo vệ mẫu thân là điều bẩm sinh.</w:t>
      </w:r>
    </w:p>
    <w:p>
      <w:pPr>
        <w:pStyle w:val="BodyText"/>
      </w:pPr>
      <w:r>
        <w:t xml:space="preserve">Tưởng thị nghe Đại Nữu Nữu nói vậy, vừa vui mừng vừa khổ sở. Nàng vui vì dù ở trước mặt Chu thị, Đại Nữu Nữu vẫn dám lên tiếng bảo vệ nàng. Nàng khổ sở vì nàng là mẹ mà không thể bảo vệ tốt con gái của mình.</w:t>
      </w:r>
    </w:p>
    <w:p>
      <w:pPr>
        <w:pStyle w:val="BodyText"/>
      </w:pPr>
      <w:r>
        <w:t xml:space="preserve">“Nữu Nữu, sau này nếu có chuyện như vậy, nếu con không thích nghe, con hãy tìm cớ tránh ra ngoài, đừng nói cụ không đúng.” Tưởng thị hạ giọng dạy Đại Nữu Nữu.</w:t>
      </w:r>
    </w:p>
    <w:p>
      <w:pPr>
        <w:pStyle w:val="BodyText"/>
      </w:pPr>
      <w:r>
        <w:t xml:space="preserve">“Mẹ…” Đại Nữu Nữu giương mắt nhìn Tưởng thị.</w:t>
      </w:r>
    </w:p>
    <w:p>
      <w:pPr>
        <w:pStyle w:val="BodyText"/>
      </w:pPr>
      <w:r>
        <w:t xml:space="preserve">“Ai đúng ai sai, trước mặt cụ, chúng ta không nói được. Bị bà mắng như vậy là không đáng, con biết không? Trước kia mẹ đã dạy con vài lần rồi, nếu có thể dụ dỗ thì hãy dụ dỗ, không dụ dỗ được thì trốn đi.” Tưởng thị liền nói.</w:t>
      </w:r>
    </w:p>
    <w:p>
      <w:pPr>
        <w:pStyle w:val="BodyText"/>
      </w:pPr>
      <w:r>
        <w:t xml:space="preserve">“Mẹ.” Đại Nữu Nữu rúc vào trong ngực Tưởng thị: “Mẹ, chúng ta cứ phải sống như vậy sao? Nhà người ta sống với bà nội cũng không như vậy… Bà dì lớn chưa bao giờ mắng Nhị Nha cô cô, lại đối với Nhị Nha cô cô rất tốt.”</w:t>
      </w:r>
    </w:p>
    <w:p>
      <w:pPr>
        <w:pStyle w:val="BodyText"/>
      </w:pPr>
      <w:r>
        <w:t xml:space="preserve">Tưởng thị chỉ đành vỗ vỗ vào lưng Đại Nữu Nữu để an ủi, nói rằng sau này sẽ tốt thôi.</w:t>
      </w:r>
    </w:p>
    <w:p>
      <w:pPr>
        <w:pStyle w:val="BodyText"/>
      </w:pPr>
      <w:r>
        <w:t xml:space="preserve">“Mẹ, cụ rất chướng mắt con.” Đại Nữu Nữu dựa vào trong lòng tưởng thị, lặng lẽ nói: “Đôi khi, cụ tưởng con không thấy, cụ nhìn con bằng ánh mắt dữ tợn. Bà không làm vậy với Nha Nhi cô cô. Bà còn giấu con cho Nha Nhi cô cô ăn đồ ngon. Bà còn nói xấu con sau lưng nữa.”</w:t>
      </w:r>
    </w:p>
    <w:p>
      <w:pPr>
        <w:pStyle w:val="BodyText"/>
      </w:pPr>
      <w:r>
        <w:t xml:space="preserve">“Nữu Nữu, con còn có mẹ.” Tưởng thị chỉ có thể ôm Đại Nữu Nữu trấn an: “Sau này, cuộc sống của chúng ta sẽ có ngày khá lên.”</w:t>
      </w:r>
    </w:p>
    <w:p>
      <w:pPr>
        <w:pStyle w:val="BodyText"/>
      </w:pPr>
      <w:r>
        <w:t xml:space="preserve">“Mẹ, mẹ luôn nói sau này, lúc nào mới đến sau này?” Đại Nữu Nữu hỏi.</w:t>
      </w:r>
    </w:p>
    <w:p>
      <w:pPr>
        <w:pStyle w:val="BodyText"/>
      </w:pPr>
      <w:r>
        <w:t xml:space="preserve">Tưởng thị im lặng.</w:t>
      </w:r>
    </w:p>
    <w:p>
      <w:pPr>
        <w:pStyle w:val="BodyText"/>
      </w:pPr>
      <w:r>
        <w:t xml:space="preserve">Vừa khóc mệt, lại được Tưởng thị dịu dàng vỗ lưng, Đại Nữu Nữu ngáp một cái, ngủ thiếp đi rất nhanh. Tưởng thị thấy Đại Nữu Nữu ngủ rồi, sắc mặt cũng trầm xuống, ánh mắt lạnh như băng.</w:t>
      </w:r>
    </w:p>
    <w:p>
      <w:pPr>
        <w:pStyle w:val="BodyText"/>
      </w:pPr>
      <w:r>
        <w:t xml:space="preserve">Chu thị không thích Đại Nữu Nữu, nàng biết. Bởi vì Đại Nữu Nữu thông minh, hơn nữa thân cận với nàng, không giống như Liên Nha Nhi, Chu thị nói gì tin nấy, coi Chu thị như trời, giống như quên mình còn có cha mẹ.</w:t>
      </w:r>
    </w:p>
    <w:p>
      <w:pPr>
        <w:pStyle w:val="BodyText"/>
      </w:pPr>
      <w:r>
        <w:t xml:space="preserve">Đại Nữu Nữu không chỉ thông minh mà còn không biết sợ Chu thị. Trong cái nhà này, Chu thị nói gì, người khác cũng không dám phản bác, nhưng Đại Nữu Nữu là trẻ con, ăn nói không kiêng kị, có lúc nói ra những lời chọc cho Chu thị mất hứng. Lúc có nàng ở đó, nàng còn có thể xoay chuyển, lúc không có nàng, Đại Nữu Nữu sẽ phải chịu thiệt.</w:t>
      </w:r>
    </w:p>
    <w:p>
      <w:pPr>
        <w:pStyle w:val="BodyText"/>
      </w:pPr>
      <w:r>
        <w:t xml:space="preserve">Đã cam chịu rồi mà sau đó còn phải nhận lỗi với Chu thị.</w:t>
      </w:r>
    </w:p>
    <w:p>
      <w:pPr>
        <w:pStyle w:val="BodyText"/>
      </w:pPr>
      <w:r>
        <w:t xml:space="preserve">Cứ thế mãi, cho dù lúc nào nàng cũng khuyên nhưng làm sao Đại Nữu Nữu có thể hoàn toàn không chịu ảnh hưởng. Con của nàng, chẳng lẽ sẽ phải lớn lên trong hoàn cảnh như vậy, sau này sẽ chẳng biết đúng sai, chỉ có thể nhát gan sợ phiền phức, luôn phục tùng người khác sao? Mà chẳng lẽ nàng chỉ có thể ủy khuất cầu toàn, sống uất ức như vậy thôi sao?</w:t>
      </w:r>
    </w:p>
    <w:p>
      <w:pPr>
        <w:pStyle w:val="BodyText"/>
      </w:pPr>
      <w:r>
        <w:t xml:space="preserve">Không, không được. Tưởng thị nghĩ, nàng không muốn sống cuộc sống như vậy, càng không muốn bởi vì… cuộc sống này mà phá hủy Đại Nữu Nữu.</w:t>
      </w:r>
    </w:p>
    <w:p>
      <w:pPr>
        <w:pStyle w:val="BodyText"/>
      </w:pPr>
      <w:r>
        <w:t xml:space="preserve">Liên Nha Nhi, còn có Liên Chi Nhi, Liên Mạn Nhi, Liên Diệp Nhi lúc chưa ở riêng, bóng dáng mấy hài tử này thoáng hiện lên trước mắt Tưởng thị. Không, nàng quyết không thể để con mình lớn thành cái dạng đó.</w:t>
      </w:r>
    </w:p>
    <w:p>
      <w:pPr>
        <w:pStyle w:val="BodyText"/>
      </w:pPr>
      <w:r>
        <w:t xml:space="preserve">Con của nàng, dù không phải cành vàng lá ngọc thì cũng là bảo bối của nàng, không phải tiểu nô lệ, người ở bị người khác sỉ nhục.</w:t>
      </w:r>
    </w:p>
    <w:p>
      <w:pPr>
        <w:pStyle w:val="BodyText"/>
      </w:pPr>
      <w:r>
        <w:t xml:space="preserve">Nhưng nàng có thể làm gì Chu thị bây giờ? Nhìn thân thể và tinh thần của Chu thị hiện tại, có thể đoán chắc rằng bà sẽ sống lâu trăm tuổi.</w:t>
      </w:r>
    </w:p>
    <w:p>
      <w:pPr>
        <w:pStyle w:val="BodyText"/>
      </w:pPr>
      <w:r>
        <w:t xml:space="preserve">Tưởng thị cúi đầu, trầm tư.</w:t>
      </w:r>
    </w:p>
    <w:p>
      <w:pPr>
        <w:pStyle w:val="BodyText"/>
      </w:pPr>
      <w:r>
        <w:t xml:space="preserve">Một lát sau, Tưởng thị ngẩng đầu, nhẹ nhàng đặt Đại Nữu Nữu đang ngủ say xuống đầu giường gần lò sưởi, lại kéo chăn mỏng đắp lên cho con bé, xong xuôi mới sửa sang lại vạt áo, đi ra khỏi phòng.</w:t>
      </w:r>
    </w:p>
    <w:p>
      <w:pPr>
        <w:pStyle w:val="BodyText"/>
      </w:pPr>
      <w:r>
        <w:t xml:space="preserve">Đến Đông phòng, Tưởng thị đã lấy lại khuôn mặt tươi cười, giống như những chuyện không vui vẻ vừa rồi chưa từng xảy ra vậy.</w:t>
      </w:r>
    </w:p>
    <w:p>
      <w:pPr>
        <w:pStyle w:val="BodyText"/>
      </w:pPr>
      <w:r>
        <w:t xml:space="preserve">“Bà nội, cháu thấy cũng không còn sớm, nếu không thì nổi lửa nấu cơm, buổi tối cũng có thể nghỉ ngơi sớm một chút.” Tưởng thị nói với Chu thị.</w:t>
      </w:r>
    </w:p>
    <w:p>
      <w:pPr>
        <w:pStyle w:val="BodyText"/>
      </w:pPr>
      <w:r>
        <w:t xml:space="preserve">Chu thị ngẩng đầu, nhìn ra ngoài cửa sổ rồi gật đầu với Tưởng thị.</w:t>
      </w:r>
    </w:p>
    <w:p>
      <w:pPr>
        <w:pStyle w:val="Compact"/>
      </w:pPr>
      <w:r>
        <w:t xml:space="preserve">“Lấy gạo nấu cơm đi.” Ăn sớm một chút, ngủ sớm một chút rất hợp ý Chu thị.</w:t>
      </w:r>
      <w:r>
        <w:br w:type="textWrapping"/>
      </w:r>
      <w:r>
        <w:br w:type="textWrapping"/>
      </w:r>
    </w:p>
    <w:p>
      <w:pPr>
        <w:pStyle w:val="Heading2"/>
      </w:pPr>
      <w:bookmarkStart w:id="994" w:name="chương-977-lễ-tặng"/>
      <w:bookmarkEnd w:id="994"/>
      <w:r>
        <w:t xml:space="preserve">972. Chương 977: Lễ Tặng</w:t>
      </w:r>
    </w:p>
    <w:p>
      <w:pPr>
        <w:pStyle w:val="Compact"/>
      </w:pPr>
      <w:r>
        <w:br w:type="textWrapping"/>
      </w:r>
      <w:r>
        <w:br w:type="textWrapping"/>
      </w:r>
      <w:r>
        <w:t xml:space="preserve">Hai năm qua, sự tùy hứng của Chu thị tăng theo tuổi tác của bà, cơm tối ở nhà này ăn cũng càng ngày càng sớm. Giống như hôm nay, mọi nhà trong thôn còn chưa bắt đầu nhóm lửa thì nhà này đã ăn cơm, dọn dẹp bát đũa xong rồi.</w:t>
      </w:r>
    </w:p>
    <w:p>
      <w:pPr>
        <w:pStyle w:val="BodyText"/>
      </w:pPr>
      <w:r>
        <w:t xml:space="preserve">Bữa cơm tối này với nhà nông dân bình thường, có thể coi là vô cùng thịnh soạn. Món chính là cơm trắng, một bát thịt kho tàu lớn, canh bì lợn, trứng gà chưng, còn có dưa chua thịt luộc bên trong có rất nhiều đậu phụ đông. Hai cha con Liên Thủ Nhân và Liên Kế Tổ hâm nóng một bầu rượu, thức nhắm có đậu phộng rang mà Chu thị cùng Liên Nha Nhi và Đại Nữu Nữu bóc vỏ.</w:t>
      </w:r>
    </w:p>
    <w:p>
      <w:pPr>
        <w:pStyle w:val="BodyText"/>
      </w:pPr>
      <w:r>
        <w:t xml:space="preserve">Chu thị không uống rượu, cũng không ăn đậu phộng rang.</w:t>
      </w:r>
    </w:p>
    <w:p>
      <w:pPr>
        <w:pStyle w:val="BodyText"/>
      </w:pPr>
      <w:r>
        <w:t xml:space="preserve">Với điều kiện của nhà này hiện tại, không phải Chu thị không thể ăn ngon hơn nhưng Chu thị lại không thích ăn thức ăn xào, chỉ thích ăn đồ ăn đã ninh nhừ, cũng không ăn gà vịt cá mà chỉ thích ăn thịt mỡ heo. Vì vậy cả nhà cũng chỉ có thể theo bà, hàng ngày đều ăn như vậy.</w:t>
      </w:r>
    </w:p>
    <w:p>
      <w:pPr>
        <w:pStyle w:val="BodyText"/>
      </w:pPr>
      <w:r>
        <w:t xml:space="preserve">Trên bàn cơm, Chu thị ra vẻ hiền lành, gắp thịt cho Liên Thủ Nhân hai lần, còn cố ý gắp một miếng thịt kho tàu lớn cho Đại Nữu Nữu.</w:t>
      </w:r>
    </w:p>
    <w:p>
      <w:pPr>
        <w:pStyle w:val="BodyText"/>
      </w:pPr>
      <w:r>
        <w:t xml:space="preserve">Mỗi lần Chu thị làm ầm ĩ, chỉ cần để bà mắng cho thoải mái, đám tiểu bối lại nghe lời bà, xin lỗi bà, nhận hết sai lầm về bản thân mình, Chu thị cũng sẽ không so đo. Sau đó còn hiền hòa khác thường với tiểu bối “phạm sai lầm” này, ột ít chỗ tốt.</w:t>
      </w:r>
    </w:p>
    <w:p>
      <w:pPr>
        <w:pStyle w:val="BodyText"/>
      </w:pPr>
      <w:r>
        <w:t xml:space="preserve">Cái gọi là đánh một cái tát lại ột cái kẹo, đây chính là phương thức Chu thị luôn dùng.</w:t>
      </w:r>
    </w:p>
    <w:p>
      <w:pPr>
        <w:pStyle w:val="BodyText"/>
      </w:pPr>
      <w:r>
        <w:t xml:space="preserve">Một bữa cơm tối, mọi người đều ăn uống vui vẻ. Tưởng thị dẫn theo Liên Nha Nhi và Đại Nữu Nữu thu dọn trong ngoài nhà xong xuôi. Chu thị liền nhìn ra ngoài cửa sổ, mặt trời phía tây vẫn còn ở đầu tường nhưng với Chu thị thì canh giờ cũng đã muộn.</w:t>
      </w:r>
    </w:p>
    <w:p>
      <w:pPr>
        <w:pStyle w:val="BodyText"/>
      </w:pPr>
      <w:r>
        <w:t xml:space="preserve">“Hôm nay chắc không có ai tới, lát nữa mang bô vào rồi khóa cửa đi.” Chu thị nói.</w:t>
      </w:r>
    </w:p>
    <w:p>
      <w:pPr>
        <w:pStyle w:val="BodyText"/>
      </w:pPr>
      <w:r>
        <w:t xml:space="preserve">Vừa ăn xong đã muốn chuẩn bị nghỉ ngơi.</w:t>
      </w:r>
    </w:p>
    <w:p>
      <w:pPr>
        <w:pStyle w:val="BodyText"/>
      </w:pPr>
      <w:r>
        <w:t xml:space="preserve">“Bà nội.” Tưởng thị vội cười nói với Chu thị: “Hôm qua con dâu thứ ba của Vương Thập Lục gia ở đầu thôn đông sinh con, hôm nay cháu muốn qua xuống sữa. Nhà chúng ta có chuyện gì thì người ta đều tới giúp. Người ta có việc, chúng ta cũng không thể không đi phải không?”</w:t>
      </w:r>
    </w:p>
    <w:p>
      <w:pPr>
        <w:pStyle w:val="BodyText"/>
      </w:pPr>
      <w:r>
        <w:t xml:space="preserve">“Con dâu nhà hắn sinh con?” Chu thị liền nói: “Năm ngoái ta đã qua xuống sữa cho nhà hắn. Giờ đã lại sinh đứa nữa rồi.”</w:t>
      </w:r>
    </w:p>
    <w:p>
      <w:pPr>
        <w:pStyle w:val="BodyText"/>
      </w:pPr>
      <w:r>
        <w:t xml:space="preserve">“Năm ngoái là con dâu thứ hai, bọn họ đã ở riêng rồi, lễ tặng cũng nên tính riêng. Tam gia này cũng có qua lại với chúng ta.” Tưởng thị liền nói.</w:t>
      </w:r>
    </w:p>
    <w:p>
      <w:pPr>
        <w:pStyle w:val="BodyText"/>
      </w:pPr>
      <w:r>
        <w:t xml:space="preserve">“Có qua lại thì cứ đi đi.” Chu thị liền nói.</w:t>
      </w:r>
    </w:p>
    <w:p>
      <w:pPr>
        <w:pStyle w:val="BodyText"/>
      </w:pPr>
      <w:r>
        <w:t xml:space="preserve">“Bà nội, vậy chúng ta tặng cái gì?” Tưởng thị liền hỏi. Việc tặng lễ này, muốn tới tặng quà, tặng bao nhiêu quà đều do Chu thị quyết định.</w:t>
      </w:r>
    </w:p>
    <w:p>
      <w:pPr>
        <w:pStyle w:val="BodyText"/>
      </w:pPr>
      <w:r>
        <w:t xml:space="preserve">“Nhà chúng ta còn cái gì?” Chu thị liền nói.</w:t>
      </w:r>
    </w:p>
    <w:p>
      <w:pPr>
        <w:pStyle w:val="BodyText"/>
      </w:pPr>
      <w:r>
        <w:t xml:space="preserve">“Bà nội, nhà chúng ta còn ba mươi mấy quả trứng, nếu không thì cứ tặng mấy quả.” Tưởng thị liền nói.</w:t>
      </w:r>
    </w:p>
    <w:p>
      <w:pPr>
        <w:pStyle w:val="BodyText"/>
      </w:pPr>
      <w:r>
        <w:t xml:space="preserve">Quà lễ xuống sữa cho bà con làng xóm, tặng trứng gà là vô cùng thích hợp.</w:t>
      </w:r>
    </w:p>
    <w:p>
      <w:pPr>
        <w:pStyle w:val="BodyText"/>
      </w:pPr>
      <w:r>
        <w:t xml:space="preserve">“Đi, đi lấy hồ lô trứng gà ra đây.” Chu thị ngoắc tay ra sai Liên Nha Nhi.</w:t>
      </w:r>
    </w:p>
    <w:p>
      <w:pPr>
        <w:pStyle w:val="BodyText"/>
      </w:pPr>
      <w:r>
        <w:t xml:space="preserve">Hai năm qua, Liên Nha Nhi vẫn không nói nhiều lắm, nhưng đã bị Chu thị dạy bảo, gọi dạ bảo vâng. Dù nàng đang làm gì thì chỉ cần Chu thị gọi một tiếng, nàng sẽ lập tức lên tiếng, Chu thị bảo nàng làm gì nàng liền làm nấy, vô cùng thoải mái.</w:t>
      </w:r>
    </w:p>
    <w:p>
      <w:pPr>
        <w:pStyle w:val="BodyText"/>
      </w:pPr>
      <w:r>
        <w:t xml:space="preserve">Liên Nha Nhi ôm hồ lô trứng gà tới đặt trước mặt Chu thị. Lúc này Tưởng thị đã lấy một chiếc rổ, đặt bên cạnh hồ lô.</w:t>
      </w:r>
    </w:p>
    <w:p>
      <w:pPr>
        <w:pStyle w:val="BodyText"/>
      </w:pPr>
      <w:r>
        <w:t xml:space="preserve">Chu thị vươn tay vào trong hồ lô, lấy trứng gà bên trong ra, bày lên giường gạch đếm một lần, chọn lấy hai mươi quả, cho vào trong giỏ để làm quà xuống sữa.</w:t>
      </w:r>
    </w:p>
    <w:p>
      <w:pPr>
        <w:pStyle w:val="BodyText"/>
      </w:pPr>
      <w:r>
        <w:t xml:space="preserve">Quà của người nông dân cũng có luật lệ, hai mươi quả trứng gà làm quà xuống sữa cũng coi như là có quy củ.</w:t>
      </w:r>
    </w:p>
    <w:p>
      <w:pPr>
        <w:pStyle w:val="BodyText"/>
      </w:pPr>
      <w:r>
        <w:t xml:space="preserve">“Bây giờ ngươi sẽ đi?” Chu thị hỏi Tưởng thị.</w:t>
      </w:r>
    </w:p>
    <w:p>
      <w:pPr>
        <w:pStyle w:val="BodyText"/>
      </w:pPr>
      <w:r>
        <w:t xml:space="preserve">“Vâng, cháu sẽ đi luôn rồi về sớm.” Tưởng thị liền nói.</w:t>
      </w:r>
    </w:p>
    <w:p>
      <w:pPr>
        <w:pStyle w:val="BodyText"/>
      </w:pPr>
      <w:r>
        <w:t xml:space="preserve">Lời này Chu thị thích nghe, liền gật đầu. Lúc này Tưởng thị mới thay quần áo, một tay xách rổ một tay dắt Đại Nữu Nữu ra khỏi cửa, đi về hướng đông. Tưởng thị vừa đi, Liên Kế Tổ liền xin phép Chu thị, nói là Xuân Trụ nhà bên tìm hắn có chút việc, xin cho hắn qua đó một lát.</w:t>
      </w:r>
    </w:p>
    <w:p>
      <w:pPr>
        <w:pStyle w:val="BodyText"/>
      </w:pPr>
      <w:r>
        <w:t xml:space="preserve">Liên Thủ Nhân và Liên Kế Tổ không biết trồng trọt, hai năm qua nhờ có Xuân Trụ thỉnh thoảng nhắc nhở, ví dụ như đến lúc trồng vụ xuân rồi, đến lúc phải nhổ cỏ để không ảnh hưởng đến vụ mùa rồi… Lúc rảnh rỗi, vợ Xuân Trụ cũng tới ngồi chơi một lúc. Cả nhà Xuân Trụ đều hiểu rõ tính tình của Chu thị, chưa bao giờ trêu chọc bà. Hai nhà làm hàng xóm, sống chung cũng coi như không tệ.</w:t>
      </w:r>
    </w:p>
    <w:p>
      <w:pPr>
        <w:pStyle w:val="BodyText"/>
      </w:pPr>
      <w:r>
        <w:t xml:space="preserve">Vì vậy, Liên Kế Tổ nói muốn sang nhà Xuân Trụ, Chu thị cũng không ngăn cản.</w:t>
      </w:r>
    </w:p>
    <w:p>
      <w:pPr>
        <w:pStyle w:val="BodyText"/>
      </w:pPr>
      <w:r>
        <w:t xml:space="preserve">“Trời tối, quay về sớm một chút.” Chu thị dặn dò Liên Kế Tổ.</w:t>
      </w:r>
    </w:p>
    <w:p>
      <w:pPr>
        <w:pStyle w:val="BodyText"/>
      </w:pPr>
      <w:r>
        <w:t xml:space="preserve">Chu thị còn có một tính cách, đó là bà nghỉ sớm thì cũng muốn cả nhà đều nghỉ sớm theo. Theo lời bà nói thì sợ lúc đang ngủ lại nghe thấy tiếng cửa mở, lo lắng có trộm vào hại bà. Vùng Tam Thập Lý Doanh Tử dân phong thuần phác, dù không dám nói đêm không cần đóng cửa nhưng cũng không khác lắm. Những việc xấu rất ít xảy ra, trộm vặt móc túi cũng cực ít, phần lớn đều là tranh cãi trong nội bộ gia đình.</w:t>
      </w:r>
    </w:p>
    <w:p>
      <w:pPr>
        <w:pStyle w:val="BodyText"/>
      </w:pPr>
      <w:r>
        <w:t xml:space="preserve">Việc Chu thị không lo có người trộm đồ mà lại lo có người hại bà cũng là chuyện ít thấy ở đây. Bà là một lão nhân, cực ít khi ra khỏi cửa thì có người nào lại tới hại chứ?</w:t>
      </w:r>
    </w:p>
    <w:p>
      <w:pPr>
        <w:pStyle w:val="BodyText"/>
      </w:pPr>
      <w:r>
        <w:t xml:space="preserve">Nguyên nhân và khúc mắc của việc cẩn thận từng li từng tí một đến mức quá đáng này của Chu thị, sợ là cũng chỉ có Chu thị hiểu rõ.</w:t>
      </w:r>
    </w:p>
    <w:p>
      <w:pPr>
        <w:pStyle w:val="BodyText"/>
      </w:pPr>
      <w:r>
        <w:t xml:space="preserve">Sau khi nhà Liên Mạn Nhi từ trong thôn quay về, cả nhà nói chuyện một lúc rồi tự đi làm việc riêng. Tiểu Thất phải làm bài tập. Liên Thủ Tín và Ngũ Lang đều có chuyện phải giải quyết ở bên ngoài. Trương thị, Liên Mạn Nhi và Lý thị ngồi trên giường gạch, bên cạnh để chiếc bàn nhỏ, bày các loại trà và điểm tâm, ba mẹ con cười cười nói nói thêu thùa may vá.</w:t>
      </w:r>
    </w:p>
    <w:p>
      <w:pPr>
        <w:pStyle w:val="BodyText"/>
      </w:pPr>
      <w:r>
        <w:t xml:space="preserve">Mắt thấy trời đã tối, quản sự phòng bếp tới xin ý kiến về bữa tối.</w:t>
      </w:r>
    </w:p>
    <w:p>
      <w:pPr>
        <w:pStyle w:val="BodyText"/>
      </w:pPr>
      <w:r>
        <w:t xml:space="preserve">“Mợ cả tối nay ăn ở đâu vậy ạ? Nếu không thì lát nữa cháu phái một chiếc xe đến đón mợ cả về ăn tối nha.” Liên Mạn Nhi nói với Lý thị và Trương thị.</w:t>
      </w:r>
    </w:p>
    <w:p>
      <w:pPr>
        <w:pStyle w:val="BodyText"/>
      </w:pPr>
      <w:r>
        <w:t xml:space="preserve">“Không cần phải để ý đến nàng, tối nay để nàng ăn ở phía bên kia, cũng để nàng ở lại bên ấy. Hai ngày nữa nàng phải về nhà rồi, cho nàng thêm chút thời gian ở bên cạnh Thải Vân đi.” Lý thị liền nói.</w:t>
      </w:r>
    </w:p>
    <w:p>
      <w:pPr>
        <w:pStyle w:val="BodyText"/>
      </w:pPr>
      <w:r>
        <w:t xml:space="preserve">Liên Mạn Nhi biết, Lý thị nói có lý. Nhưng nàng vẫn cùng Trương thị, Lý thị bàn bạc quyết định món ăn, một mặt sai người tới trấn trên mời Trương Vương thị tới ăn tối.</w:t>
      </w:r>
    </w:p>
    <w:p>
      <w:pPr>
        <w:pStyle w:val="BodyText"/>
      </w:pPr>
      <w:r>
        <w:t xml:space="preserve">Vừa sai người ở phòng bếp đi xuống thì tiểu nha đầu vào bẩm báo, nói là có người trong thôn tới.</w:t>
      </w:r>
    </w:p>
    <w:p>
      <w:pPr>
        <w:pStyle w:val="BodyText"/>
      </w:pPr>
      <w:r>
        <w:t xml:space="preserve">Liên Kế Tổ, Tưởng thị dẫn theo Đại Nữu Nữu tới.</w:t>
      </w:r>
    </w:p>
    <w:p>
      <w:pPr>
        <w:pStyle w:val="BodyText"/>
      </w:pPr>
      <w:r>
        <w:t xml:space="preserve">“Nhanh như vậy….” Bởi vì vừa từ trong thôn về nên Trương thị cũng có chút nghi ngờ, sao Liên Kế Tổ và Tưởng thị lại tới nữa.</w:t>
      </w:r>
    </w:p>
    <w:p>
      <w:pPr>
        <w:pStyle w:val="BodyText"/>
      </w:pPr>
      <w:r>
        <w:t xml:space="preserve">“Nhất định là ở nhà có mấy lời khó nói, nhân dịp này tới đây nói chuyện.” Lý thị vừa nói vừa xuống đất đi giày: “Ta ở đây sợ là nàng không thể nói, ta sang phòng bên kia làm tiếp.”</w:t>
      </w:r>
    </w:p>
    <w:p>
      <w:pPr>
        <w:pStyle w:val="BodyText"/>
      </w:pPr>
      <w:r>
        <w:t xml:space="preserve">Lý thị đi Tây phòng, Trương thị sai người mời Tưởng thị vào.</w:t>
      </w:r>
    </w:p>
    <w:p>
      <w:pPr>
        <w:pStyle w:val="BodyText"/>
      </w:pPr>
      <w:r>
        <w:t xml:space="preserve">Rất nhanh, tiểu nha đầu dẫn Tưởng thị và Đại Nữu Nữu đi vào. Liên Kế Tổ bị Liên Thủ Tín giữ lại nói chuyện ở tiền viện.</w:t>
      </w:r>
    </w:p>
    <w:p>
      <w:pPr>
        <w:pStyle w:val="BodyText"/>
      </w:pPr>
      <w:r>
        <w:t xml:space="preserve">Mọi người chào hỏi nhau xong, Trương thị bảo Tưởng thị và Đại Nữu Nữu ngồi xuống nói chuyện. Tưởng thị ngồi đối diện Trương thị, lại để Đại Nữu Nữu tới ngồi cạnh Liên Mạn Nhi, mới lấy ra túi vải từ trong giỏ xách.</w:t>
      </w:r>
    </w:p>
    <w:p>
      <w:pPr>
        <w:pStyle w:val="BodyText"/>
      </w:pPr>
      <w:r>
        <w:t xml:space="preserve">“Chuyện vui của Ngũ Lang, chúng cháu cũng không có gì tốt để tặng, chỉ có mấy món đồ này, đều là chút tấm lòng của chúng cháu, mong Tứ thẩm không chê.” Tưởng thị cười nói.</w:t>
      </w:r>
    </w:p>
    <w:p>
      <w:pPr>
        <w:pStyle w:val="BodyText"/>
      </w:pPr>
      <w:r>
        <w:t xml:space="preserve">Hóa ra là tới tặng lễ cho Ngũ Lang.</w:t>
      </w:r>
    </w:p>
    <w:p>
      <w:pPr>
        <w:pStyle w:val="BodyText"/>
      </w:pPr>
      <w:r>
        <w:t xml:space="preserve">Liên Mạn Nhi và Trương thị nhìn nhau một cái, liền đều cười. Vừa rồi hai mẹ con còn đang bàn luận, Liên Mạn Nhi đoán chắc chắn Chu thị bên kia sẽ nói cái gì cũng không có, nhưng Tưởng thị nhất định sẽ bày tỏ tấm lòng. Việc này cũng không khó đoán, Tưởng thị là người cực kì thông minh, biết qua lại, nhất định sẽ không bỏ qua lễ nghi này.</w:t>
      </w:r>
    </w:p>
    <w:p>
      <w:pPr>
        <w:pStyle w:val="BodyText"/>
      </w:pPr>
      <w:r>
        <w:t xml:space="preserve">“Lão thái thái cũng nói vậy rồi, sợ là nàng có ý đó cũng không dám phản lão thái thái.” Lúc ấy Trương thị còn nói: “Lúc gả tỷ con, có lão gia tử ở đó quyết định tặng quà cưới, nàng còn cho thêm ít đồ.”</w:t>
      </w:r>
    </w:p>
    <w:p>
      <w:pPr>
        <w:pStyle w:val="BodyText"/>
      </w:pPr>
      <w:r>
        <w:t xml:space="preserve">Hiện tại quả nhiên đúng như Liên Mạn Nhi suy đoán.</w:t>
      </w:r>
    </w:p>
    <w:p>
      <w:pPr>
        <w:pStyle w:val="BodyText"/>
      </w:pPr>
      <w:r>
        <w:t xml:space="preserve">Trương thị cao hứng, không phải là do những thứ Tưởng thị đem tới mà do Tưởng thị làm vậy thể hiện rằng trong lòng nàng còn có Ngũ Lang, có Tứ thúc, Tứ thẩm bọn họ.</w:t>
      </w:r>
    </w:p>
    <w:p>
      <w:pPr>
        <w:pStyle w:val="BodyText"/>
      </w:pPr>
      <w:r>
        <w:t xml:space="preserve">“Chao ôi, cháu còn tặng quà làm gì.” Trương thị cười nói: “Không phải lão thái thái vừa nói đấy sao, chỉ cần có lòng là được rồi, cái gì cũng không cần tặng.”</w:t>
      </w:r>
    </w:p>
    <w:p>
      <w:pPr>
        <w:pStyle w:val="BodyText"/>
      </w:pPr>
      <w:r>
        <w:t xml:space="preserve">“Lúc ấy lão thái thái nói vậy, nhưng sau đó cháu và cha Nữu Nữu khuyên bảo, lão thái thái đã thay đổi ý kiến rồi ạ.” Tưởng thị cười nói: “Vật này cháu đã chuẩn bị từ sớm. Nếu Tứ thẩm không nhận, đó là ghét bỏ đồ thêu của cháu, cháu rất xấu hổ.”</w:t>
      </w:r>
    </w:p>
    <w:p>
      <w:pPr>
        <w:pStyle w:val="BodyText"/>
      </w:pPr>
      <w:r>
        <w:t xml:space="preserve">Chuyện tặng lễ, Tưởng thị cũng nói tới Chu thị, không nói tới chuyện nàng tới tặng đồ căn bản không phải ý của Chu thị.</w:t>
      </w:r>
    </w:p>
    <w:p>
      <w:pPr>
        <w:pStyle w:val="BodyText"/>
      </w:pPr>
      <w:r>
        <w:t xml:space="preserve">Tính tình của Chu thị, người ngoài không biết, Liên gia không ai không biết. Dù nàng nói vậy, Trương thị và Liên Mạn Nhi cũng sẽ không thật sự tin tưởng Chu thị đã sửa lại chủ ý. Hơn nữa sau đó nàng cũng nói, nàng đã sớm chuẩn bị sẵn rồi, hiển nhiên là tự mâu thuẫn với lời phía trước.</w:t>
      </w:r>
    </w:p>
    <w:p>
      <w:pPr>
        <w:pStyle w:val="BodyText"/>
      </w:pPr>
      <w:r>
        <w:t xml:space="preserve">Đây là chỗ thông minh của Tưởng thị.</w:t>
      </w:r>
    </w:p>
    <w:p>
      <w:pPr>
        <w:pStyle w:val="BodyText"/>
      </w:pPr>
      <w:r>
        <w:t xml:space="preserve">Trương thị và Liên Mạn Nhi nghe nàng nói vậy, sẽ không cảm động và nhớ tới Chu thị, ngược lại sẽ tăng thêm hảo cảm với nàng.</w:t>
      </w:r>
    </w:p>
    <w:p>
      <w:pPr>
        <w:pStyle w:val="BodyText"/>
      </w:pPr>
      <w:r>
        <w:t xml:space="preserve">“Xem cháu nói gì này.” Trương thị cười: “Khả năng thêu thùa của cháu, ta còn không biết sao, chỉ là làm khó cháu rồi.”</w:t>
      </w:r>
    </w:p>
    <w:p>
      <w:pPr>
        <w:pStyle w:val="BodyText"/>
      </w:pPr>
      <w:r>
        <w:t xml:space="preserve">Làm khó Tưởng thị có thể có tấm lòng này, đã sớm bắt đầu chuẩn bị lễ vật cho ngày thành thân của Ngũ Lang, làm khó Tưởng thị vừa mua những đồ này vừa mất thời gian, công sức thêu thùa may vá.</w:t>
      </w:r>
    </w:p>
    <w:p>
      <w:pPr>
        <w:pStyle w:val="BodyText"/>
      </w:pPr>
      <w:r>
        <w:t xml:space="preserve">Trương thị lấy từng món đồ trong bao ra xem, đầu tiên là hai tấm vải lụa thêu sắc màu rực rỡ, làm cho Trương thị thích không buông tay, còn gọi Liên Mạn Nhi tới xem.</w:t>
      </w:r>
    </w:p>
    <w:p>
      <w:pPr>
        <w:pStyle w:val="BodyText"/>
      </w:pPr>
      <w:r>
        <w:t xml:space="preserve">“Thật là nhìn như thật vậy, làm khó cháu đã tốn thời gian rồi” Trương thị liền nói. Những thứ đồ thêu này, Trương thị vừa nhìn đã biết, không phải có thể làm ra trong thời gian ngắn. Tưởng thị đã chuẩn bị từ sớm.</w:t>
      </w:r>
    </w:p>
    <w:p>
      <w:pPr>
        <w:pStyle w:val="BodyText"/>
      </w:pPr>
      <w:r>
        <w:t xml:space="preserve">“Đây cũng là điều phải làm.” Tưởng thị thấy Trương thị và Liên Mạn Nhi đều vui vẻ, trong lòng nàng cũng phấn chấn.</w:t>
      </w:r>
    </w:p>
    <w:p>
      <w:pPr>
        <w:pStyle w:val="Compact"/>
      </w:pPr>
      <w:r>
        <w:t xml:space="preserve">“Mạn Nhi, con nhìn xem, hai tấm lụa này để lại làm bình phong, rèm giường cũng không tệ, vừa trang trọng vừa xinh đẹp.” Trương thị ước lượng chiều dài tấm lụa rồi nói.</w:t>
      </w:r>
      <w:r>
        <w:br w:type="textWrapping"/>
      </w:r>
      <w:r>
        <w:br w:type="textWrapping"/>
      </w:r>
    </w:p>
    <w:p>
      <w:pPr>
        <w:pStyle w:val="Heading2"/>
      </w:pPr>
      <w:bookmarkStart w:id="995" w:name="chương-978-kể-khổ"/>
      <w:bookmarkEnd w:id="995"/>
      <w:r>
        <w:t xml:space="preserve">973. Chương 978: Kể Khổ</w:t>
      </w:r>
    </w:p>
    <w:p>
      <w:pPr>
        <w:pStyle w:val="Compact"/>
      </w:pPr>
      <w:r>
        <w:br w:type="textWrapping"/>
      </w:r>
      <w:r>
        <w:br w:type="textWrapping"/>
      </w:r>
      <w:r>
        <w:t xml:space="preserve">“Đúng vậy….” Liên Mạn Nhi cũng cẩn thận nhìn hai bức tranh thêu, đây là lần đầu tiên nàng thấy sản phẩm thêu trên khổ lớn của Tưởng thị, không khỏi âm thầm gật đầu, việc Tưởng thị khéo tay đúng là danh bất hư truyền, cũng có thể nhìn ra, lúc nàng tự tay chuẩn bị lễ vật tặng cho Ngũ Lang đã tốn rất nhiều thời gian và tâm sức.</w:t>
      </w:r>
    </w:p>
    <w:p>
      <w:pPr>
        <w:pStyle w:val="BodyText"/>
      </w:pPr>
      <w:r>
        <w:t xml:space="preserve">“… Cháu đã thêu theo kích cỡ của bình phòng, vốn nên căng lên khung rồi mới đưa tới…” Mặt Tưởng thị đỏ lên, hai tấm lụa này nàng vốn định thêu để làm bình phong và rèm giường, chẳng qua nếu muốn làm khung thì phải có nguyên liệu và sức người. Nhưng nàng làm không được, bởi vì sớm biết Chu thị sẽ không ủng hộ. Mà bằng chính nàng thì một mặt là tiền bạc không thuận lợi, mặt khác, động tĩnh lớn, nàng sợ Chu thị biết được sẽ tức giận.</w:t>
      </w:r>
    </w:p>
    <w:p>
      <w:pPr>
        <w:pStyle w:val="BodyText"/>
      </w:pPr>
      <w:r>
        <w:t xml:space="preserve">“Đứa nhỏ này, đừng nói nữa, thẩm cũng biết.” Trương thị cười nói: “Tấm lòng này của cháu, thẩm nhận.”</w:t>
      </w:r>
    </w:p>
    <w:p>
      <w:pPr>
        <w:pStyle w:val="BodyText"/>
      </w:pPr>
      <w:r>
        <w:t xml:space="preserve">Không thêu những thứ người nông dân thường dùng như màn cửa, bao đựng quần áo mà thêu những thứ chỉ nhà giàu mới dùng như bình phong, đây cũng là điểm thông minh của Tưởng thị.</w:t>
      </w:r>
    </w:p>
    <w:p>
      <w:pPr>
        <w:pStyle w:val="BodyText"/>
      </w:pPr>
      <w:r>
        <w:t xml:space="preserve">Trương thị và Liên Mạn Nhi ngắm qua mấy món đồ Tưởng thị mang đến, khen ngợi một lúc rồi bảo Đa Phúc vào mang đồ cất đi. Trương thị nhịn không được nói một câu: “Làm khó cháu rồi.”</w:t>
      </w:r>
    </w:p>
    <w:p>
      <w:pPr>
        <w:pStyle w:val="BodyText"/>
      </w:pPr>
      <w:r>
        <w:t xml:space="preserve">“Tứ thẩm đừng nói vậy, việc này có gì khó đâu.” Tưởng thị cười, trong nụ cười lại có mấy phần khổ sở: “Là chúng cháu tự bêu xấu mới đúng.”</w:t>
      </w:r>
    </w:p>
    <w:p>
      <w:pPr>
        <w:pStyle w:val="BodyText"/>
      </w:pPr>
      <w:r>
        <w:t xml:space="preserve">“Thẩm biết mà.” Trương thị liền nói: “Cháu có thể có tấm lòng này, trong lòng thẩm đã thấy đáng quý hơn vàng bạc bảo bối. Mỗi nhà đều có cái khó của mình, chúng ta cũng là đi lên từ lúc nghèo nàn. Đồ vật là chuyện nhỏ, cái quan trọng là… tấm lòng.”</w:t>
      </w:r>
    </w:p>
    <w:p>
      <w:pPr>
        <w:pStyle w:val="BodyText"/>
      </w:pPr>
      <w:r>
        <w:t xml:space="preserve">Trong lòng Trương thị rất vui vẻ, nói cũng nhiều, buôn chút chuyện nhà với Tưởng thị. Hai người nói chuyện nhà, nói qua nói lại, đề tài cũng khó tránh khỏi nhắc đến Chu thị.</w:t>
      </w:r>
    </w:p>
    <w:p>
      <w:pPr>
        <w:pStyle w:val="BodyText"/>
      </w:pPr>
      <w:r>
        <w:t xml:space="preserve">Tưởng thị kể lại đủ loại hành xử kì quái của Chu thị trong thời gian gần đây….</w:t>
      </w:r>
    </w:p>
    <w:p>
      <w:pPr>
        <w:pStyle w:val="BodyText"/>
      </w:pPr>
      <w:r>
        <w:t xml:space="preserve">“… Tứ thẩm, thẩm ở trong viện kia mười năm, còn có gì thẩm không biết đâu. Tứ thẩm, thẩm nói xem, ngày trước lão thái thái có phải luôn như vậy hay không?”</w:t>
      </w:r>
    </w:p>
    <w:p>
      <w:pPr>
        <w:pStyle w:val="BodyText"/>
      </w:pPr>
      <w:r>
        <w:t xml:space="preserve">“Cái này thật là…” Trương thị suy nghĩ một lát, gật đầu nói. Ngày trước Chu thị cũng ngang ngược, tùy hứng nhưng so với hiện tại thì đã tốt hơn rất nhiều, không kì quái như bây giờ.</w:t>
      </w:r>
    </w:p>
    <w:p>
      <w:pPr>
        <w:pStyle w:val="BodyText"/>
      </w:pPr>
      <w:r>
        <w:t xml:space="preserve">“Lão gia tử không còn, tuổi của bà mỗi năm lại tăng lên…” Đây là lý do duy nhất mà Trương thị có thể nghĩ ra. Nhưng dù nói vậy thì cũng không thể coi đây là lý do.</w:t>
      </w:r>
    </w:p>
    <w:p>
      <w:pPr>
        <w:pStyle w:val="BodyText"/>
      </w:pPr>
      <w:r>
        <w:t xml:space="preserve">“Tứ thẩm nói có lý. Tính tình của lão thái thái quả thực như vậy.” Tưởng thị cũng gật đầu nói: “Thật ra có chút chuyện, cháu cảm giác không phải do tính cách gây nên.”</w:t>
      </w:r>
    </w:p>
    <w:p>
      <w:pPr>
        <w:pStyle w:val="BodyText"/>
      </w:pPr>
      <w:r>
        <w:t xml:space="preserve">“…. Trong nhà có người nhưng bà lại như không thấy vậy. Nha Nhi đang ở trước mặt bà, bà lại không nhìn thấy. Cứ gọi con bé. Nha Nhi trả lời, bà cũng như không nghe thấy. Có thêm người vào phòng, nói chuyện với bà, lúc đó bà mới có thể nhìn thấy, nghe thấy.”</w:t>
      </w:r>
    </w:p>
    <w:p>
      <w:pPr>
        <w:pStyle w:val="BodyText"/>
      </w:pPr>
      <w:r>
        <w:t xml:space="preserve">“… Ánh mắt nhìn chúng cháu nhưng miệng lại gọi những người chúng cháu không biết. Một mình ngồi trong phòng cứ như có người đang ở trước mặt bà vậy. Cứ vừa nói chuyện vừa tự nghe…”</w:t>
      </w:r>
    </w:p>
    <w:p>
      <w:pPr>
        <w:pStyle w:val="BodyText"/>
      </w:pPr>
      <w:r>
        <w:t xml:space="preserve">“Ngủ thẳng đến nửa đêm lại dậy nói có người vào phòng. Gọi hết chúng cháu dậy, tìm hồi lâu, chúng cháu đều nói không có ai, chỉ mình bà nói là có người. Hỏi bà xem là người như thế nào, bà khoa tay múa chân miêu tả cho chúng cháu, là một đứa trẻ.”</w:t>
      </w:r>
    </w:p>
    <w:p>
      <w:pPr>
        <w:pStyle w:val="BodyText"/>
      </w:pPr>
      <w:r>
        <w:t xml:space="preserve">“Nửa đêm đột nhiên ngồi dậy, không biết là nói chuyện với ai, vừa nói vừa mắng. Chúng cháu dậy hỏi, đôi khi bà nói là lão gia tử, đôi khi lại nói bà cũng không biết…”</w:t>
      </w:r>
    </w:p>
    <w:p>
      <w:pPr>
        <w:pStyle w:val="BodyText"/>
      </w:pPr>
      <w:r>
        <w:t xml:space="preserve">Tưởng thị hạ giọng, kể cho Trương thị nghe rất nhiều lời nói, hành động quái dị của Chu thị, khiến ặt Trương thị trắng bệch. Liên Mạn Nhi ngồi bên cạnh cũng thấy có chút sợ hãi. Không nghĩ tới Chu thị lại có thêm nhiều tật bệnh như vậy, tự bà sẽ không cảm thấy gì nhưng nếu người bên cạnh nhát gan thì sẽ phải chịu khổ.</w:t>
      </w:r>
    </w:p>
    <w:p>
      <w:pPr>
        <w:pStyle w:val="BodyText"/>
      </w:pPr>
      <w:r>
        <w:t xml:space="preserve">Nhưng nghĩ lại thì điều này cũng không kì quái. Chu thị chính là người như vậy, bất kể lúc nào, bà luôn luôn có cách để người bên cạnh không được thoải mái, phải chịu khổ.</w:t>
      </w:r>
    </w:p>
    <w:p>
      <w:pPr>
        <w:pStyle w:val="BodyText"/>
      </w:pPr>
      <w:r>
        <w:t xml:space="preserve">Liên Mạn Nhi nghĩ vậy, cúi đầu, đúng lúc Đại Nữu Nữu ngồi cạnh ngẩng đầu nhìn nàng.</w:t>
      </w:r>
    </w:p>
    <w:p>
      <w:pPr>
        <w:pStyle w:val="BodyText"/>
      </w:pPr>
      <w:r>
        <w:t xml:space="preserve">“Chao ôi, có phải mắt Đại Nữu Nữu bị sưng không?” Liên Mạn Nhi cẩn thận nhìn mắt Đại Nữu Nữu, lại hỏi.</w:t>
      </w:r>
    </w:p>
    <w:p>
      <w:pPr>
        <w:pStyle w:val="BodyText"/>
      </w:pPr>
      <w:r>
        <w:t xml:space="preserve">Trương thị nghe thấy lời của Liên Mạn Nhi, cũng quay người, cẩn thận nhìn Đại Nữu Nữu.</w:t>
      </w:r>
    </w:p>
    <w:p>
      <w:pPr>
        <w:pStyle w:val="BodyText"/>
      </w:pPr>
      <w:r>
        <w:t xml:space="preserve">“Đúng là sưng lên, còn hơi đỏ nữa.” Trương thị lại nói: “Sao thế, Đại Nữu Nữu khóc à, là ai bắt nạt Đại Nữu Nữu thế?”</w:t>
      </w:r>
    </w:p>
    <w:p>
      <w:pPr>
        <w:pStyle w:val="BodyText"/>
      </w:pPr>
      <w:r>
        <w:t xml:space="preserve">Quả thật Đại Nữu Nữu đã khóc, nhưng Tưởng thị đã rửa mặt cho nàng, lại cẩn thận chỉnh sửa, nếu không nhìn kĩ sẽ không phát hiện ra dấu vết đã khóc.</w:t>
      </w:r>
    </w:p>
    <w:p>
      <w:pPr>
        <w:pStyle w:val="BodyText"/>
      </w:pPr>
      <w:r>
        <w:t xml:space="preserve">“… Không có khóc, là mắt hơi mỏi.” Đại Nữu Nữu cúi đầu, nhỏ giọng nói.</w:t>
      </w:r>
    </w:p>
    <w:p>
      <w:pPr>
        <w:pStyle w:val="BodyText"/>
      </w:pPr>
      <w:r>
        <w:t xml:space="preserve">Tiểu hài tử lớn như vậy, dù thông minh cũng không biết cách nói dối. Bởi vì đôi mắt đã tiết lộ toàn bộ tâm tư của con bé, trong mắt Đại Nữu Nữu tràn đầy ấm ức.</w:t>
      </w:r>
    </w:p>
    <w:p>
      <w:pPr>
        <w:pStyle w:val="BodyText"/>
      </w:pPr>
      <w:r>
        <w:t xml:space="preserve">“Khóc cũng đã khóc rồi, còn nói là mỏi mắt, còn sợ cô và Tứ nãi của cháu chê cười sao.” Liên Mạn Nhi cười nói.</w:t>
      </w:r>
    </w:p>
    <w:p>
      <w:pPr>
        <w:pStyle w:val="BodyText"/>
      </w:pPr>
      <w:r>
        <w:t xml:space="preserve">“… Không phải…” Đại Nữu Nữu mấp máy miệng, lắc đầu nói, lại ngẩng đầu, nhìn lướt qua Tưởng thị một cái thật nhanh, giống như hỏi thăm ý tứ của Tưởng thị, nó có nên nói cho Trương thị và Liên Mạn Nhi biết chuyện gì đã xảy ra không.</w:t>
      </w:r>
    </w:p>
    <w:p>
      <w:pPr>
        <w:pStyle w:val="BodyText"/>
      </w:pPr>
      <w:r>
        <w:t xml:space="preserve">“Không giấu gì.” Tưởng thị thở dài: “Buổi chiều, nhà thẩm về nên không biết, lão thái thái mắng Đại Nữu Nữu một trận.”</w:t>
      </w:r>
    </w:p>
    <w:p>
      <w:pPr>
        <w:pStyle w:val="BodyText"/>
      </w:pPr>
      <w:r>
        <w:t xml:space="preserve">Nói xong, vành mắt Tưởng thị liền đỏ lên. Đại Nữu Nữu nhìn Tương thị như vậy, viền mắt của con bé cũng đỏ theo, tiểu hài tử không thể nhẫn nhịn bằng người lớn, hơn nữa, dù lúc đó đã được Tưởng thị khuyên bảo thì hiện tại nhớ tới, vẫn cảm thấy nhục nhã, tủi thân, nhỏ giọng khóc nức nở.</w:t>
      </w:r>
    </w:p>
    <w:p>
      <w:pPr>
        <w:pStyle w:val="BodyText"/>
      </w:pPr>
      <w:r>
        <w:t xml:space="preserve">“Sao thế, Nữu Nữu luôn ngoan ngoãn, miệng cũng ngọt, sao lão thái thái lại mắng cả con bé?” Trương thị liền hỏi Tưởng thị.</w:t>
      </w:r>
    </w:p>
    <w:p>
      <w:pPr>
        <w:pStyle w:val="BodyText"/>
      </w:pPr>
      <w:r>
        <w:t xml:space="preserve">Tưởng thị nhìn Đại Nữu Nữu một cái.</w:t>
      </w:r>
    </w:p>
    <w:p>
      <w:pPr>
        <w:pStyle w:val="BodyText"/>
      </w:pPr>
      <w:r>
        <w:t xml:space="preserve">“Mẹ, để Đa Phúc dẫn Đại Nữu Nữu tới phòng con chơi một lát đi.” Liên Mạn Nhi biết, có chút chuyện Tưởng thị không muốn nói ở trước mặt Đại Nữu Nữu, liền nói.</w:t>
      </w:r>
    </w:p>
    <w:p>
      <w:pPr>
        <w:pStyle w:val="BodyText"/>
      </w:pPr>
      <w:r>
        <w:t xml:space="preserve">“Đi đi.” Trương thị gật đầu.</w:t>
      </w:r>
    </w:p>
    <w:p>
      <w:pPr>
        <w:pStyle w:val="BodyText"/>
      </w:pPr>
      <w:r>
        <w:t xml:space="preserve">Liên Mạn Nhi liền gọi Đa Phúc vào phòng, dặn nàng dẫn Đại Nữu Nữu ra ngoài chơi. Đa Phúc vâng dạ, dẫn Đại Nữu Nữu ra ngoài.</w:t>
      </w:r>
    </w:p>
    <w:p>
      <w:pPr>
        <w:pStyle w:val="BodyText"/>
      </w:pPr>
      <w:r>
        <w:t xml:space="preserve">Chờ Đa Phúc và Đại Nữu Nữu rời khỏi, Tưởng thị liền khóc lên. Nàng cũng không giấu diếm, kể rõ nguyên nhân tại sao Chu thị mắng Đại Nữu Nữu cho Trương thị nghe. Trương thị nghe xong, cũng thở dài, nàng tất nhiên biết tính tình của Chu thị, những chuyện như vậy, Chu thị đã làm không biết bao nhiêu lần.</w:t>
      </w:r>
    </w:p>
    <w:p>
      <w:pPr>
        <w:pStyle w:val="BodyText"/>
      </w:pPr>
      <w:r>
        <w:t xml:space="preserve">“Bà làm như thế, quả thật không biết chú ý.” Trương thị liền nói.</w:t>
      </w:r>
    </w:p>
    <w:p>
      <w:pPr>
        <w:pStyle w:val="BodyText"/>
      </w:pPr>
      <w:r>
        <w:t xml:space="preserve">“Đại Nữu Nữu nói sai, làm sai, lão thái thái muốn dạy bảo con bé, muốn đánh con bé, cháu cũng không oán hận nửa câu. Nhưng… mắng một đứa trẻ như mắng người lớn như vậy, những lời kia, cháu nghe còn sợ, hận không thể chết đi, cũng không dám nói lại cho Tứ thẩm và Mạn Nhi muội nghe, đỡ ô uế lỗ tai của hai người…. Đại Nữu Nữu còn nhỏ nhưng cũng hiểu chút chuyện, con bé hỏi cháu những lời bà mắng có ý gì, cháu cũng không biết nói sao. Bảo cháu giải thích thế nào với một tiểu cô nương đây?”</w:t>
      </w:r>
    </w:p>
    <w:p>
      <w:pPr>
        <w:pStyle w:val="BodyText"/>
      </w:pPr>
      <w:r>
        <w:t xml:space="preserve">“Qua hai năm nữa, hài tử lớn lên, hiểu chuyện hơn. Chửi mắng sao cũng được, nhưng tiểu cô nương da mặt mỏng, để con bé phải thừa nhận chuyện này, sau này nó làm người thế nào chứ!”</w:t>
      </w:r>
    </w:p>
    <w:p>
      <w:pPr>
        <w:pStyle w:val="Compact"/>
      </w:pPr>
      <w:r>
        <w:t xml:space="preserve">“Ban đầu lão thái thái cũng không như vậy, bà chỉ mắng ông nội Nữu Nữu, không mắng chúng cháu, nhưng gần đây không biết tại sao, cứ như là gặp ma vậy.” Cuối cùng, Tưởng thị như vô ý nói.</w:t>
      </w:r>
      <w:r>
        <w:br w:type="textWrapping"/>
      </w:r>
      <w:r>
        <w:br w:type="textWrapping"/>
      </w:r>
    </w:p>
    <w:p>
      <w:pPr>
        <w:pStyle w:val="Heading2"/>
      </w:pPr>
      <w:bookmarkStart w:id="996" w:name="chương-979-dự-định"/>
      <w:bookmarkEnd w:id="996"/>
      <w:r>
        <w:t xml:space="preserve">974. Chương 979: Dự Định</w:t>
      </w:r>
    </w:p>
    <w:p>
      <w:pPr>
        <w:pStyle w:val="Compact"/>
      </w:pPr>
      <w:r>
        <w:br w:type="textWrapping"/>
      </w:r>
      <w:r>
        <w:br w:type="textWrapping"/>
      </w:r>
      <w:r>
        <w:t xml:space="preserve">“Cháu nói đúng, quả thật là…” Hiển nhiên Trương thị đã bị Tưởng thị đả động, rất tán thành ý của Tưởng thị. Nhưng tính cách của mỗi người đều có giới hạn, nàng không nói được từ gặp ma như Tưởng thị.</w:t>
      </w:r>
    </w:p>
    <w:p>
      <w:pPr>
        <w:pStyle w:val="BodyText"/>
      </w:pPr>
      <w:r>
        <w:t xml:space="preserve">“Tứ thẩm, cháu còn trẻ, hiểu biết ít, không biết Tứ thẩm có nghe nói không, ở Triệu gia thôn có một nhà, ban đầu lão thái thái đó cũng thông minh nhanh nhẹn, thấu tình đạt lý, nhưng đến 50 tuổi liền bắt đầu điên điên dại dại, cũng nói những điều trước kia chưa từng nói, từng chuyện từng chuyện một. Chính là chỗ này…” Tưởng thị vừa nói chuyện vừa dùng ngón tay chỉ vào đầu mình: “Bị bệnh, còn nói là bị lẩn thẩn gì đó.”</w:t>
      </w:r>
    </w:p>
    <w:p>
      <w:pPr>
        <w:pStyle w:val="BodyText"/>
      </w:pPr>
      <w:r>
        <w:t xml:space="preserve">Trương thị cũng không biết chuyện của lão thái thái ở Triệu gia thôn, nhưng nghe Tưởng thị nói, người ta vốn thấu tình đạt lý, nhưng Chu thị vốn chẳng phải người thấu tình đạt lý, chẳng qua là ngày càng quá đáng.</w:t>
      </w:r>
    </w:p>
    <w:p>
      <w:pPr>
        <w:pStyle w:val="BodyText"/>
      </w:pPr>
      <w:r>
        <w:t xml:space="preserve">“Lão thái thái hàng ngày đều thắp hương bái phật… Bà cũng không phải là…” Trương thị nghi hoặc nói.</w:t>
      </w:r>
    </w:p>
    <w:p>
      <w:pPr>
        <w:pStyle w:val="BodyText"/>
      </w:pPr>
      <w:r>
        <w:t xml:space="preserve">“Tứ thẩm, viện kia chẳng phải nơi lúc đầu tứ thẩm ở sao. Cháu cũng không dám nói là có tà…” Tưởng thị liền nói.</w:t>
      </w:r>
    </w:p>
    <w:p>
      <w:pPr>
        <w:pStyle w:val="BodyText"/>
      </w:pPr>
      <w:r>
        <w:t xml:space="preserve">Không cần Tưởng thị nói, Trương thị cũng hiểu được. Trong viện kia có Tiểu Bát của nàng bị hại đẻ non, còn có Cổ thị từng chịu đủ mọi hành hạ mà chết thảm.</w:t>
      </w:r>
    </w:p>
    <w:p>
      <w:pPr>
        <w:pStyle w:val="BodyText"/>
      </w:pPr>
      <w:r>
        <w:t xml:space="preserve">Cái nhà kia không sạch sẽ, Chu thị lại là người có quỷ trong lòng, chuyện thật như thế cũng không phải là không thể.</w:t>
      </w:r>
    </w:p>
    <w:p>
      <w:pPr>
        <w:pStyle w:val="BodyText"/>
      </w:pPr>
      <w:r>
        <w:t xml:space="preserve">“Tứ thẩm, nếu thật sự hàng ngày thắp hương bái phật đều có tác dụng, thì trên đời này cũng không xảy ra nhiều chuyện như vậy.” Tưởng thị lại nói.</w:t>
      </w:r>
    </w:p>
    <w:p>
      <w:pPr>
        <w:pStyle w:val="BodyText"/>
      </w:pPr>
      <w:r>
        <w:t xml:space="preserve">“Cháu nói không sai.” Đến lúc này, Trương thị lại tin lời của Tưởng thị thêm ba phần.</w:t>
      </w:r>
    </w:p>
    <w:p>
      <w:pPr>
        <w:pStyle w:val="BodyText"/>
      </w:pPr>
      <w:r>
        <w:t xml:space="preserve">“Nhưng cũng có người nói, lão thái thái của nhà kia bị như vậy là do thiếu hồn.” Tưởng thị thấy Trương thị như vậy, lại thấy Liên Mạn Nhi ở bên cạnh cũng nghiêm túc lắng nghe, lúc này mới nói tiếp.</w:t>
      </w:r>
    </w:p>
    <w:p>
      <w:pPr>
        <w:pStyle w:val="BodyText"/>
      </w:pPr>
      <w:r>
        <w:t xml:space="preserve">“Sao lại có thể thiếu hồn?” Liên Mạn Nhi nghe Tưởng thị càng nói càng thú vị, liền hỏi một câu.</w:t>
      </w:r>
    </w:p>
    <w:p>
      <w:pPr>
        <w:pStyle w:val="BodyText"/>
      </w:pPr>
      <w:r>
        <w:t xml:space="preserve">“Đúng vậy, không duyên không cớ, sao lại thiếu mất hồn phách?” Trương thị cũng hỏi.</w:t>
      </w:r>
    </w:p>
    <w:p>
      <w:pPr>
        <w:pStyle w:val="BodyText"/>
      </w:pPr>
      <w:r>
        <w:t xml:space="preserve">“Nói là do nhân quả… Lão thái thái Triệu gia đời này tích đức, vốn đã sống hết tuổi thọ của kiếp này rồi, nhưng Diêm vương thấy bà tích đức, kéo dài tuổi thọ cho bà, trước hết bắt một hồn phách của bà xuống Địa phủ cho đủ số lượng, để lão thái thái lại dương gian hưởng phúc. Việc tăng giảm này cũng có định số.” Tưởng thị liền nói.</w:t>
      </w:r>
    </w:p>
    <w:p>
      <w:pPr>
        <w:pStyle w:val="BodyText"/>
      </w:pPr>
      <w:r>
        <w:t xml:space="preserve">Liên Mạn Nhi ngồi bên cạnh quan sát Tưởng thị, nàng đã sớm đoán được lần này Tưởng thị tới đây, trừ tặng quà thành thân cho Ngũ Lang thì còn có những chuyện khác. Vừa rồi Tưởng thị nói nhiều như vậy, nàng đã mơ hồ đoán được là chuyện gì. Bây giờ nàng đã hoàn toàn hiểu.</w:t>
      </w:r>
    </w:p>
    <w:p>
      <w:pPr>
        <w:pStyle w:val="BodyText"/>
      </w:pPr>
      <w:r>
        <w:t xml:space="preserve">Tưởng thị khá lắm, dám nghĩ ra lý do tốt như vậy, xem ra đã suy nghĩ lâu lắm, thấu đáo mọi mặt rồi.</w:t>
      </w:r>
    </w:p>
    <w:p>
      <w:pPr>
        <w:pStyle w:val="BodyText"/>
      </w:pPr>
      <w:r>
        <w:t xml:space="preserve">Trương thị nghe xong lời của Tưởng thị, cũng không hiểu thâm ý của nàng. Liên Mạn Nhi hiểu hết nhưng lại không muốn nói chuyện.</w:t>
      </w:r>
    </w:p>
    <w:p>
      <w:pPr>
        <w:pStyle w:val="BodyText"/>
      </w:pPr>
      <w:r>
        <w:t xml:space="preserve">Tưởng thị thấy Trương thị và Liên Mạn Nhi đều không nói chuyện, lòng thầm thấy may mắn nhưng đã nói đến nước này rồi, không thể không nói tiếp.</w:t>
      </w:r>
    </w:p>
    <w:p>
      <w:pPr>
        <w:pStyle w:val="BodyText"/>
      </w:pPr>
      <w:r>
        <w:t xml:space="preserve">“Tứ thẩm, cháu thiếu hiểu biết, lão thái thái của chúng ta, có phải giống như lão thái thái Triệu gia này hay không?” Tưởng thị liền nói: “Tứ thúc, Tứ thẩm tích đức nên ông trời tăng tuổi thọ cho lão thái thái.”</w:t>
      </w:r>
    </w:p>
    <w:p>
      <w:pPr>
        <w:pStyle w:val="BodyText"/>
      </w:pPr>
      <w:r>
        <w:t xml:space="preserve">“Thân thể lão thái thái ngày càng khỏe mạnh, chỉ là tính tình, quả thật giống như cháu nói.” Trương thị liền nói.</w:t>
      </w:r>
    </w:p>
    <w:p>
      <w:pPr>
        <w:pStyle w:val="BodyText"/>
      </w:pPr>
      <w:r>
        <w:t xml:space="preserve">“Bên ngoài cũng có mấy người nói vậy.” Tưởng thị mừng thầm trong lòng, nàng chính là chờ những lời nói này của Trương thị. Nhưng cùng lúc với việc vui vẻ, Tưởng thị cũng khó tránh khỏi lo sợ. Nàng như lơ đãng nhìn lướt qua Liên Mạn Nhi một cái, chỉ thấy Liên Mạn Nhi cúi đầu, giống như đang nghĩ gì đó.</w:t>
      </w:r>
    </w:p>
    <w:p>
      <w:pPr>
        <w:pStyle w:val="BodyText"/>
      </w:pPr>
      <w:r>
        <w:t xml:space="preserve">Không biết chuyện kì lạ này, Liên Mạn Nhi có tin không. Tưởng thị suy đoán, nhưng dù thế nào thì nàng cũng muốn thử liều một lần. Liên Mạn Nhi tin tưởng là tốt nhất, dù Liên Mạn Nhi thông minh đến đâu thì tuổi vẫn còn nhỏ, hơn nữa, nàng cũng tự tin là mình nói rất chu toàn.</w:t>
      </w:r>
    </w:p>
    <w:p>
      <w:pPr>
        <w:pStyle w:val="BodyText"/>
      </w:pPr>
      <w:r>
        <w:t xml:space="preserve">Cho dù Liên Mạn Nhi có chút không tin, Tưởng thị âm thầm cầu khấn, nàng cũng hi vọng, Liên Mạn Nhi có thể mềm lòng, có thể thương Đại Nữu Nữu. Vừa rồi nói nhiều như vậy, còn kể ra cả những oan ức của Đại Nữu Nữu, cũng nhằm khiến Trương thị và Liên Mạn Nhi đồng tình cùng thương hại.</w:t>
      </w:r>
    </w:p>
    <w:p>
      <w:pPr>
        <w:pStyle w:val="BodyText"/>
      </w:pPr>
      <w:r>
        <w:t xml:space="preserve">Nàng không muốn hại người, nàng chỉ muốn ình và hài tử có thể sống tốt hơn một chút, có thể diện hơn một chút.</w:t>
      </w:r>
    </w:p>
    <w:p>
      <w:pPr>
        <w:pStyle w:val="BodyText"/>
      </w:pPr>
      <w:r>
        <w:t xml:space="preserve">Trong một khoảng thời gian ngắn, ba người trong phòng đều không nói chuyện. Tưởng thị bắt đầu bất an, nàng đã nói tất cả những gì có thể nói, kế tiếp sẽ phải xem phản ứng của Trương thị và Liên Mạn Nhi. Mà Trương thị, lúc này nàng còn đang khiếp sợ, tiếp thu câu chuyện kì lạ của Tưởng thị.</w:t>
      </w:r>
    </w:p>
    <w:p>
      <w:pPr>
        <w:pStyle w:val="BodyText"/>
      </w:pPr>
      <w:r>
        <w:t xml:space="preserve">Về phần Liên Mạn Nhi, nàng đang nghĩ tới nhân vật chính trong câu chuyện này: Chu thị.</w:t>
      </w:r>
    </w:p>
    <w:p>
      <w:pPr>
        <w:pStyle w:val="BodyText"/>
      </w:pPr>
      <w:r>
        <w:t xml:space="preserve">Tới lúc này, Chu thị thân thể cường tráng, hàng ngày đều to tiếng mắng chửi, khiến ọi người đều mặc nhiên coi bà là một lão nhân khỏe mạnh, do đó không để ý tới những vấn đề ở phương diện khác. Ở niên đại này, không có bệnh lẩn thẩn của tuổi già, cũng không có bệnh tâm thần. Vì vậy, mọi người thấy hành động ngày càng quá đáng của Chu thị, đều coi là do cá tính của bà chứ không ai nghĩ đến là do thần trí của Chu thị xảy ra vấn đề.</w:t>
      </w:r>
    </w:p>
    <w:p>
      <w:pPr>
        <w:pStyle w:val="BodyText"/>
      </w:pPr>
      <w:r>
        <w:t xml:space="preserve">Mà với điều kiện y dược hiện tại, cũng không thể chẩn đoán chính xác. Nhưng lại không thể cho là Chu thị vốn như vậy, theo cách nói kia của Tưởng thị thì coi như là không có biện pháp chữa trị.</w:t>
      </w:r>
    </w:p>
    <w:p>
      <w:pPr>
        <w:pStyle w:val="BodyText"/>
      </w:pPr>
      <w:r>
        <w:t xml:space="preserve">Tưởng thị quả thật bị ép đến nóng nảy, có lẽ nàng nghĩ tới chuyện này cũng không phải chỉ mới ngày một ngày hai.</w:t>
      </w:r>
    </w:p>
    <w:p>
      <w:pPr>
        <w:pStyle w:val="BodyText"/>
      </w:pPr>
      <w:r>
        <w:t xml:space="preserve">“Hiện tại lão thái thái uống thuốc gì?” Liên Mạn Nhi ngẩng đầu hỏi Tưởng thị.</w:t>
      </w:r>
    </w:p>
    <w:p>
      <w:pPr>
        <w:pStyle w:val="BodyText"/>
      </w:pPr>
      <w:r>
        <w:t xml:space="preserve">“Vẫn là mấy loại kia…” Tưởng thị thấy Liên Mạn Nhi nói chuyện với nàng, vội nhân cơ hội quan sát Liên Mạn Nhi, hi vọng có thể phát hiện ra gì đó từ nét mặt của nàng. Nhưng kết quả cũng chỉ có thất vọng. Liên Mạn Nhi tỏ ra như bình thường, cũng không để lộ chút cảm xúc khác thường nào.</w:t>
      </w:r>
    </w:p>
    <w:p>
      <w:pPr>
        <w:pStyle w:val="BodyText"/>
      </w:pPr>
      <w:r>
        <w:t xml:space="preserve">Tưởng thị ngẫm nghĩ, liền bấm ngón tay kể ra vài loại thuốc viên Chu thị hay uống.</w:t>
      </w:r>
    </w:p>
    <w:p>
      <w:pPr>
        <w:pStyle w:val="BodyText"/>
      </w:pPr>
      <w:r>
        <w:t xml:space="preserve">“… Đều mua cố định hàng tháng ở Tế Sinh đường trấn trên.” Tưởng thị nói.</w:t>
      </w:r>
    </w:p>
    <w:p>
      <w:pPr>
        <w:pStyle w:val="BodyText"/>
      </w:pPr>
      <w:r>
        <w:t xml:space="preserve">“Lão thái thái vẫn thích uống thuốc viên!” Trương thị thở dài.</w:t>
      </w:r>
    </w:p>
    <w:p>
      <w:pPr>
        <w:pStyle w:val="BodyText"/>
      </w:pPr>
      <w:r>
        <w:t xml:space="preserve">Việc Chu thị thích ăn thuốc viên cũng không phải là thói quen mới hình thành vài năm gần đây. Ban đầu, lúc chưa ở riêng, Chu thị đã thích uống thuốc viên. Nhưng khi đó Liên lão gia tử vẫn còn, cả nhà tiết kiệm ăn mặc để nuôi dưỡng hai cha con Liên Thủ Nhân và Liên Kế Tổ đi học, dù Chu thị thích uống thuốc viên thì cũng uống được rất ít.</w:t>
      </w:r>
    </w:p>
    <w:p>
      <w:pPr>
        <w:pStyle w:val="BodyText"/>
      </w:pPr>
      <w:r>
        <w:t xml:space="preserve">Theo như Liên lão gia tử nói thì, không bệnh không tật, uống thuốc làm gì.</w:t>
      </w:r>
    </w:p>
    <w:p>
      <w:pPr>
        <w:pStyle w:val="BodyText"/>
      </w:pPr>
      <w:r>
        <w:t xml:space="preserve">Dù là như vậy, cứ cách ba năm ngày là Chu thị lại nghĩ cách mua thuốc viên về uống. Liên Mạn Nhi vẫn nhớ rõ, lúc đó nàng mới tới nơi này, Trương thị muốn bán trâm cài tóc để mua thuốc cho nàng, Chu thị biết được, liền bắt Trương thị mua cho bà chút Dưỡng Vinh Hoàn.</w:t>
      </w:r>
    </w:p>
    <w:p>
      <w:pPr>
        <w:pStyle w:val="BodyText"/>
      </w:pPr>
      <w:r>
        <w:t xml:space="preserve">Bây giờ, Liên lão gia tử đã mất, không còn người có thể quản thúc Chu thị nữa. Trong tay Chu thị cũng rộng rãi, trừ ăn thịt ra thì phần lớn tiền của bà đều dùng để mua thuốc viên uống.</w:t>
      </w:r>
    </w:p>
    <w:p>
      <w:pPr>
        <w:pStyle w:val="BodyText"/>
      </w:pPr>
      <w:r>
        <w:t xml:space="preserve">Ở thời đại này, thuốc quý hơn cả lương thực, nếu người nông dân không mắc bệnh rất nặng thì không nỡ mời lang trung bắt mạch. Chu thị thì ngược lại, động một chút lại muốn uống thuốc</w:t>
      </w:r>
    </w:p>
    <w:p>
      <w:pPr>
        <w:pStyle w:val="BodyText"/>
      </w:pPr>
      <w:r>
        <w:t xml:space="preserve">Ở thời đại này, người giàu uống thuốc bổ quanh năm. Liên Mạn Nhi còn âm thầm nghĩ, chưa từng nghe nói Chu thị là người nhà giàu, trên người Chu thị cũng không có chút dấu hiệu nào. Mà lại không bệnh thích uống thuốc viên, còn thích Dưỡng Vinh Hoàn… Tính thích thuốc viên có thể coi như dấu hiệu đã từng là người giàu có không?</w:t>
      </w:r>
    </w:p>
    <w:p>
      <w:pPr>
        <w:pStyle w:val="BodyText"/>
      </w:pPr>
      <w:r>
        <w:t xml:space="preserve">Nghĩ như vậy một lúc, Liên Mạn Nhi liền đỡ trán. Người giàu có rất nhiều thói quen, nhưng chưa bao giờ nhìn thấy một cái nào trên người Chu thị, thế mà bà lại học thói quen “tao nhã” là uống thuốc viên này, thật đúng là không nói được câu nào.</w:t>
      </w:r>
    </w:p>
    <w:p>
      <w:pPr>
        <w:pStyle w:val="BodyText"/>
      </w:pPr>
      <w:r>
        <w:t xml:space="preserve">Nhưng tiền mua thuốc này, Chu thị không lấy từ chỗ Liên Thủ Tín. Liên Thủ Tín cũng không tán thành thói quen này của Chu thị, nếu Chu thị nói là không thoải mái, Liên Thủ Tín liền mời lang trung đến bắt mạch, sau đó kê đơn bốc thuốc. Đây vốn là cách làm của người bình thường. Nhưng Chu thị lại luôn không thích như vậy.</w:t>
      </w:r>
    </w:p>
    <w:p>
      <w:pPr>
        <w:pStyle w:val="BodyText"/>
      </w:pPr>
      <w:r>
        <w:t xml:space="preserve">Chu thị thường đi mua thuốc viên, nhà Liên Mạn Nhi cũng biết. Liên Thủ Tín còn từng đi khuyên bảo, lại bị Chu thị mắng một trận. Chu thị nói dù sao cũng không tiêu tiền của Liên Thủ Tín, bảo Liên Thủ Tín không có lý do để đau lòng. Quá tam ba bận, Liên Thủ Tín cũng chẳng muốn chú ý nữa, chỉ biết vài loại thuốc viên Chu thị hay uống chỉ là mấy loại thuốc bổ thông thường hoặc thuốc tiêu hóa, trị không được bệnh nặng nhưng cũng không có hại gì, chỉ là tốn tiền, vì vậy cũng mặc kệ Chu thị.</w:t>
      </w:r>
    </w:p>
    <w:p>
      <w:pPr>
        <w:pStyle w:val="BodyText"/>
      </w:pPr>
      <w:r>
        <w:t xml:space="preserve">Thật ra thì muốn quản cũng không được. Chu thị đã quyết định, nếu Liên Thủ Tín ngăn không cho bà uống thuốc viên, đó chính là xót tiền, chính là bất hiếu, thậm chí còn cho rằng muốn mạng của bà.</w:t>
      </w:r>
    </w:p>
    <w:p>
      <w:pPr>
        <w:pStyle w:val="BodyText"/>
      </w:pPr>
      <w:r>
        <w:t xml:space="preserve">Sự kiên trì của Chu thị với việc uống thuốc viên này, cho dù là với người có tính cách như bà mà nói thì cũng có chút hiếm thấy. Cứ như những viên thuốc kia chính là mạng của bà vậy. Không cho bà uống thuốc viên chính là muốn mạng của bà.</w:t>
      </w:r>
    </w:p>
    <w:p>
      <w:pPr>
        <w:pStyle w:val="BodyText"/>
      </w:pPr>
      <w:r>
        <w:t xml:space="preserve">Liên Mạn Nhi đã từng thảo luận với mấy người Trương thị, Triệu Thị, Liên Diệp Nhi, cuối cùng, mọi người nhất trí cho rằng, Chu thị như vậy là vì quá sợ chết.</w:t>
      </w:r>
    </w:p>
    <w:p>
      <w:pPr>
        <w:pStyle w:val="BodyText"/>
      </w:pPr>
      <w:r>
        <w:t xml:space="preserve">Chu thị khác với Liên lão gia tử. Trong khoảng thời gian cuối cùng của đời mình, Liên lão gia tử chắc cũng cảm thấy thân thể mình không trụ được, ông cũng lo lắng. Điều Liên lão gia tử lo lắng chính là lợi ích và kế sinh nhai của mấy con cháu như Liên Thủ Nhân, Liên Kế Tổ lúc ông không còn nữa.</w:t>
      </w:r>
    </w:p>
    <w:p>
      <w:pPr>
        <w:pStyle w:val="BodyText"/>
      </w:pPr>
      <w:r>
        <w:t xml:space="preserve">Mà Chu thị, ai cũng không nhìn ra bà lo lắng chỗ nào. Đơn giản chỉ vì Chu thị sợ chết. Hiện tại Chu thị sống rất tốt, rất tùy tiện, bà sợ hãi thế giới sau khi chết. Bởi vì trong thế giới kia, có quá nhiều người bà không dám đối diện.</w:t>
      </w:r>
    </w:p>
    <w:p>
      <w:pPr>
        <w:pStyle w:val="BodyText"/>
      </w:pPr>
      <w:r>
        <w:t xml:space="preserve">Nghĩ ra nguyên nhân Chu thị uống thuốc viên, cũng hiểu được rằng, dù là Liên lão gia tử sống lại hay thần tiên hạ phàm thì cũng không thể thay đổi sở thích này của Chu thị.</w:t>
      </w:r>
    </w:p>
    <w:p>
      <w:pPr>
        <w:pStyle w:val="BodyText"/>
      </w:pPr>
      <w:r>
        <w:t xml:space="preserve">“Vẫn là Kế Tổ đi mua thuốc cho lão thái thái sao?” Trương thị hỏi Tưởng thị.</w:t>
      </w:r>
    </w:p>
    <w:p>
      <w:pPr>
        <w:pStyle w:val="BodyText"/>
      </w:pPr>
      <w:r>
        <w:t xml:space="preserve">“Bây giờ không để cho hắn đi nữa, là để Nha Nhi đi, Nữu Nữu đi cùng.” Tưởng thị liền nói.</w:t>
      </w:r>
    </w:p>
    <w:p>
      <w:pPr>
        <w:pStyle w:val="BodyText"/>
      </w:pPr>
      <w:r>
        <w:t xml:space="preserve">“Vậy à…” Trương thị ồ một tiếng, trao đổi ánh mắt với Liên Mạn Nhi. Chu thị mắc bệnh đa nghi rất nặng, bây giờ người Chu thị tin tưởng nhất chính là Liên Nha Nhi, người khác đều phải đứng sau.</w:t>
      </w:r>
    </w:p>
    <w:p>
      <w:pPr>
        <w:pStyle w:val="BodyText"/>
      </w:pPr>
      <w:r>
        <w:t xml:space="preserve">“Vừa rồi nghe đại tẩu nói, lão thái thái uống thuốc viên như vậy, hình như cũng không có lợi ích gì, vẫn nên mời lang trung bắt mạch một chút, kê một hai đơn thuốc, có lẽ sẽ tốt hơn.” Liên Mạn Nhi liền nói.</w:t>
      </w:r>
    </w:p>
    <w:p>
      <w:pPr>
        <w:pStyle w:val="BodyText"/>
      </w:pPr>
      <w:r>
        <w:t xml:space="preserve">“Tẩu cũng nói vậy.” Tưởng thị liền nói: “Nhưng lão thái thái đâu chịu nghe. Nói muốn mời lang trung thì cho rằng chúng ta rủa bà.”</w:t>
      </w:r>
    </w:p>
    <w:p>
      <w:pPr>
        <w:pStyle w:val="BodyText"/>
      </w:pPr>
      <w:r>
        <w:t xml:space="preserve">“Không có bệnh thì tốt, nếu có bệnh tật dù gì cũng nên điều trị chứ.”</w:t>
      </w:r>
    </w:p>
    <w:p>
      <w:pPr>
        <w:pStyle w:val="BodyText"/>
      </w:pPr>
      <w:r>
        <w:t xml:space="preserve">Nói đến đây, Liên Mạn Nhi cố ý ngừng lại một chút.</w:t>
      </w:r>
    </w:p>
    <w:p>
      <w:pPr>
        <w:pStyle w:val="BodyText"/>
      </w:pPr>
      <w:r>
        <w:t xml:space="preserve">“… Dù không phải bệnh tật thì cũng không thể mặc kệ, đại tẩu là người tốt thế nào, cẩn thận ra sao.Chúng ta chưa bao giờ không yên lòng về đại tẩu.” Liên Mạn Nhi lại nói: “Đại tẩu nên dùng chút tâm. Người xưa có nói: lão hiếu, tiểu hiếu. Nếu để tùy tiện sẽ không tốt. Nếu cần quản thì phải quản.”</w:t>
      </w:r>
    </w:p>
    <w:p>
      <w:pPr>
        <w:pStyle w:val="BodyText"/>
      </w:pPr>
      <w:r>
        <w:t xml:space="preserve">“Đúng vậy.” Trương thị cũng nói: “Tính tình của lão thái thái như thế nào, Tứ thúc của cháu, cả chúng ta cũng đều biết. Hàng xóm láng giềng trong thôn cũng hiểu trong lòng. Cháu không cần phải sợ hãi, việc chính đáng, nên làm thì cứ làm.”</w:t>
      </w:r>
    </w:p>
    <w:p>
      <w:pPr>
        <w:pStyle w:val="BodyText"/>
      </w:pPr>
      <w:r>
        <w:t xml:space="preserve">Tưởng thị vội đồng ý, trong lòng cũng có phần hiểu ra.</w:t>
      </w:r>
    </w:p>
    <w:p>
      <w:pPr>
        <w:pStyle w:val="BodyText"/>
      </w:pPr>
      <w:r>
        <w:t xml:space="preserve">Ba người lại nói chuyện một lúc, Liên Mạn Nhi cố ý chuyển hướng đề tài, không nói về Chu thị nữa.</w:t>
      </w:r>
    </w:p>
    <w:p>
      <w:pPr>
        <w:pStyle w:val="BodyText"/>
      </w:pPr>
      <w:r>
        <w:t xml:space="preserve">“Tứ thẩm, còn có một việc, muốn bàn bạc với tứ thẩm.” đột nhiên Tưởng thị nói.</w:t>
      </w:r>
    </w:p>
    <w:p>
      <w:pPr>
        <w:pStyle w:val="BodyText"/>
      </w:pPr>
      <w:r>
        <w:t xml:space="preserve">“Có chuyện gì, cháu cứ nói thẳng.” Trương thị liền nói.</w:t>
      </w:r>
    </w:p>
    <w:p>
      <w:pPr>
        <w:pStyle w:val="BodyText"/>
      </w:pPr>
      <w:r>
        <w:t xml:space="preserve">“…. Có lái buôn ở trấn trên đến muốn thuê phòng, biết chúng cháu có phòng trống nên tới hỏi cháu.” Tưởng thị nói với Trương thị: “Cất đồ cũng không dùng hết bốn phòng phía Tây…. Chính là nghĩ tới, Tứ thúc, tứ thẩm đã từng ở đó, nhà mình ở hoặc để không thì không sao, cho người quen ở, Tứ thúc và tứ thẩm cũng không nói gì, chỉ là nếu cho thuê, cháu sợ Tứ thúc và tứ thẩm không thích.”</w:t>
      </w:r>
    </w:p>
    <w:p>
      <w:pPr>
        <w:pStyle w:val="BodyText"/>
      </w:pPr>
      <w:r>
        <w:t xml:space="preserve">“Có gì không thích đâu.” Trương thị cũng không để ý chuyện này, cười nói: “Phòng xá chính là để người ở, để trống cũng hẳng được gì, nếu có người đáng tin muốn thuê, cháu cứ cho thuê, không cần nghĩ tới chúng ta…. Cháu cũng không cần phải hỏi ta.”</w:t>
      </w:r>
    </w:p>
    <w:p>
      <w:pPr>
        <w:pStyle w:val="BodyText"/>
      </w:pPr>
      <w:r>
        <w:t xml:space="preserve">Dù đã từng ở nơi đó thì họ cũng đã dọn ra ngoài, Chu thị và Tưởng thị muốn làm gì, Liên Thủ Tín và Trương thị cũng không ngăn cản.</w:t>
      </w:r>
    </w:p>
    <w:p>
      <w:pPr>
        <w:pStyle w:val="BodyText"/>
      </w:pPr>
      <w:r>
        <w:t xml:space="preserve">Nghe Trương thị nói vậy, Tưởng thị liền cười.</w:t>
      </w:r>
    </w:p>
    <w:p>
      <w:pPr>
        <w:pStyle w:val="BodyText"/>
      </w:pPr>
      <w:r>
        <w:t xml:space="preserve">“… Chỉ có vài mẫu, hàng năm cày cấy cũng đủ sống tạm. Cha Nữu Nữu… chao ôi, Tứ thẩm cũng biết cháu của người rồi đó. Trong nhà không có đường nào để kiếm tiền, cháu muốn cho thuê phòng, mỗi tháng cũng có thêm chút tiền, trợ giúp trong nhà. Giống như Tứ thẩm nói, bỏ trống cũng chẳng được gì.” Tưởng thị cười nói.</w:t>
      </w:r>
    </w:p>
    <w:p>
      <w:pPr>
        <w:pStyle w:val="BodyText"/>
      </w:pPr>
      <w:r>
        <w:t xml:space="preserve">“Chuyện này cháu cứ nói với lão thái thái. Ta sợ bà không thích trong viện có người ngoài.” Trương thị liền nói.</w:t>
      </w:r>
    </w:p>
    <w:p>
      <w:pPr>
        <w:pStyle w:val="BodyText"/>
      </w:pPr>
      <w:r>
        <w:t xml:space="preserve">“Chuyện này thì chắc chắn rồi. Sau khi cháu đến chào Tứ thẩm xong, trở về sẽ bàn với lão thái thái. Nếu lão thái thái không thích cũng cho qua.” Tưởng thị gật đầu.</w:t>
      </w:r>
    </w:p>
    <w:p>
      <w:pPr>
        <w:pStyle w:val="BodyText"/>
      </w:pPr>
      <w:r>
        <w:t xml:space="preserve">“Còn một điều nữa, phải hỏi thăm xem mấy người kia có phải người có trách nhiệm hay không, tránh cho sau này ở cùng một viện lại xảy ra chuyện không hay.” Trương thị lại nói.</w:t>
      </w:r>
    </w:p>
    <w:p>
      <w:pPr>
        <w:pStyle w:val="BodyText"/>
      </w:pPr>
      <w:r>
        <w:t xml:space="preserve">Đây là lời quan tâm ân cần, Tưởng thị cũng gật đầu.</w:t>
      </w:r>
    </w:p>
    <w:p>
      <w:pPr>
        <w:pStyle w:val="BodyText"/>
      </w:pPr>
      <w:r>
        <w:t xml:space="preserve">“… Là một nhà bốn người, hai người lớn hai trẻ nhỏ. Hai đứa nhỏ đều là con gái, đều rất sạch sẽ, cháu nghe nói người cũng an phận.” Tưởng thị liền nói: “Dù sao thì sống ở thôn của chúng ta, các nàng cũng không phải người ngoài.”</w:t>
      </w:r>
    </w:p>
    <w:p>
      <w:pPr>
        <w:pStyle w:val="BodyText"/>
      </w:pPr>
      <w:r>
        <w:t xml:space="preserve">“Cháu cứ chú ý là được.” Trương thị liền nói.</w:t>
      </w:r>
    </w:p>
    <w:p>
      <w:pPr>
        <w:pStyle w:val="BodyText"/>
      </w:pPr>
      <w:r>
        <w:t xml:space="preserve">Tưởng thị lại nói một hai câu chuyện, thấy trời không còn sớm, liền đứng dậy cáo từ.</w:t>
      </w:r>
    </w:p>
    <w:p>
      <w:pPr>
        <w:pStyle w:val="BodyText"/>
      </w:pPr>
      <w:r>
        <w:t xml:space="preserve">“Đại tẩu, tẩu chờ một chút.” Liên Mạn Nhi gọi Tưởng thị.</w:t>
      </w:r>
    </w:p>
    <w:p>
      <w:pPr>
        <w:pStyle w:val="Compact"/>
      </w:pPr>
      <w:r>
        <w:br w:type="textWrapping"/>
      </w:r>
      <w:r>
        <w:br w:type="textWrapping"/>
      </w:r>
    </w:p>
    <w:p>
      <w:pPr>
        <w:pStyle w:val="Heading2"/>
      </w:pPr>
      <w:bookmarkStart w:id="997" w:name="chương-980-liên-man-nhi-ra-chu-y-trương-thi-rôi-bơi"/>
      <w:bookmarkEnd w:id="997"/>
      <w:r>
        <w:t xml:space="preserve">975. Chương 980: Liên Mạn Nhi Ra Chủ Ý, Trương Thị Rối Bời</w:t>
      </w:r>
    </w:p>
    <w:p>
      <w:pPr>
        <w:pStyle w:val="Compact"/>
      </w:pPr>
      <w:r>
        <w:br w:type="textWrapping"/>
      </w:r>
      <w:r>
        <w:br w:type="textWrapping"/>
      </w:r>
      <w:r>
        <w:t xml:space="preserve">“Mạn Nhi, có chuyện gì vậy?” Tưởng thị nghe Liên Mạn Nhi gọi nàng, vội dừng bước. Tưởng thị là người thông minh, trong lòng nàng biết rõ, cả nhà Liên Thủ Tín này, lời Liên Thủ Tín hay Trương thị nói ra có thể sẽ không quan trọng, nhưng Liên Mạn Nhi thì khác, mỗi một câu nàng thốt ra đều nặng tựa ngàn cân.</w:t>
      </w:r>
    </w:p>
    <w:p>
      <w:pPr>
        <w:pStyle w:val="BodyText"/>
      </w:pPr>
      <w:r>
        <w:t xml:space="preserve">Liên Mạn Nhi có thể làm chủ gia đình, hơn nữa còn có sức ảnh hưởng rất lớn tới Liên Thủ Tín, Trương thị, Ngũ Lang, Tiểu Thất hay Liên Chi Nhi.</w:t>
      </w:r>
    </w:p>
    <w:p>
      <w:pPr>
        <w:pStyle w:val="BodyText"/>
      </w:pPr>
      <w:r>
        <w:t xml:space="preserve">“Đại tẩu, tẩu thật sự muốn tìm cách trợ giúp gia đình sao?” Liên Mạn Nhi hỏi Tưởng thị.</w:t>
      </w:r>
    </w:p>
    <w:p>
      <w:pPr>
        <w:pStyle w:val="BodyText"/>
      </w:pPr>
      <w:r>
        <w:t xml:space="preserve">“Có thể giả được sao.” Tưởng thị cười khổ nói: “… Trong nhà bây giờ ăn uống không thiếu cũng do không có chỗ cần tiêu tiền. Nhưng trong tay tẩu, một đồng dự trữ cũng không có, lỡ như có chuyện gì xảy ra cần phải dùng tiền thì sao. Cháu cũng không gạt Tứ thẩm và Mạn Nhi muội, cháu không tính ình thì cũng phải tính cho Nữu Nữu. Bây giờ con bé còn nhỏ, nhưng thời gian trôi qua, sau này mới tích lũy sẽ không kịp nữa.”</w:t>
      </w:r>
    </w:p>
    <w:p>
      <w:pPr>
        <w:pStyle w:val="BodyText"/>
      </w:pPr>
      <w:r>
        <w:t xml:space="preserve">Tưởng thị nói không sai, mặc dù có Chu thị trợ cấp nhưng nguồn nhu nhập của cả mấy người nhà nàng có hạn. Hai năm qua chẳng tích lũy được bao nhiêu. Tưởng thị muốn kiếm tiền, cải thiện chi tiêu, ngoài việc trong tay khá khẩm hơn chút, mặt khác còn muốn tích lũy đồ cưới cho Đại Nữu Nữu.</w:t>
      </w:r>
    </w:p>
    <w:p>
      <w:pPr>
        <w:pStyle w:val="BodyText"/>
      </w:pPr>
      <w:r>
        <w:t xml:space="preserve">Giống như Trương thị, Liên Mạn Nhi rất chán ghét kẻ hết ăn lại nằm, thích người cần cù cầu tiến. Hơn nữa, Tưởng thị luôn suy nghĩ cho Đại Nữu Nữu đã làm nàng cảm động.</w:t>
      </w:r>
    </w:p>
    <w:p>
      <w:pPr>
        <w:pStyle w:val="BodyText"/>
      </w:pPr>
      <w:r>
        <w:t xml:space="preserve">“Đã vậy, muội có chủ ý này muốn nói với tẩu.” Liên Mạn Nhi nghe Tưởng thị nói như vậy, liền cười nói.</w:t>
      </w:r>
    </w:p>
    <w:p>
      <w:pPr>
        <w:pStyle w:val="BodyText"/>
      </w:pPr>
      <w:r>
        <w:t xml:space="preserve">“Chao ôi!!! vậy thì tốt quá.” Bỗng chốc Tưởng thị vui vẻ hẳn lên. Một nhà Liên Thủ Tín làm sao phát đạt nàng cũng biết một ít. Chuyện này đều có liên quan mật thiết tới Mạn Nhi. “Có ai không biết Mạn Nhi muội là tiểu thần tài đâu chứ. Mạn Nhi muội chịu ra chủ ý đến ngàn vàng cũng không cầu được. Mạn Nhi muội, muội nói mau xem nào, tẩu nghe đây.”</w:t>
      </w:r>
    </w:p>
    <w:p>
      <w:pPr>
        <w:pStyle w:val="BodyText"/>
      </w:pPr>
      <w:r>
        <w:t xml:space="preserve">“Gì mà tiểu thần tài, muội không dám nhận đâu. Đại tẩu cười muội như vậy, muội không dám nói nữa.” Liên Mạn Nhi cười nói.</w:t>
      </w:r>
    </w:p>
    <w:p>
      <w:pPr>
        <w:pStyle w:val="BodyText"/>
      </w:pPr>
      <w:r>
        <w:t xml:space="preserve">“Chao ôi!!! Tẩu hành đại lễ với Mạn Nhi muội đây, van cầu Mạn Nhi muội mau nói cho ta biết a.” Tưởng thị làm bộ muốn bái Liên Mạn Nhi.</w:t>
      </w:r>
    </w:p>
    <w:p>
      <w:pPr>
        <w:pStyle w:val="BodyText"/>
      </w:pPr>
      <w:r>
        <w:t xml:space="preserve">Liên Mạn Nhi vội sai nha đầu vịn Tưởng thị lên.</w:t>
      </w:r>
    </w:p>
    <w:p>
      <w:pPr>
        <w:pStyle w:val="BodyText"/>
      </w:pPr>
      <w:r>
        <w:t xml:space="preserve">“Mạn Nhi con có chủ ý gì hay cứ nói đi, đừng trêu chọc tẩu con nữa. Nhanh nói với đại tẩu con xem nào. Xem đại tẩu con vừa vui mừng vừa sốt ruột kìa.” Trương thị ở bên cạnh cũng cười nói.</w:t>
      </w:r>
    </w:p>
    <w:p>
      <w:pPr>
        <w:pStyle w:val="BodyText"/>
      </w:pPr>
      <w:r>
        <w:t xml:space="preserve">“Cũng không thể nói là biện pháp inh gì, muốn dựa vào cách này để nhanh giàu sợ sẽ không được.” Liên Mạn Nhi nói.</w:t>
      </w:r>
    </w:p>
    <w:p>
      <w:pPr>
        <w:pStyle w:val="BodyText"/>
      </w:pPr>
      <w:r>
        <w:t xml:space="preserve">“Ai nói muốn phất nhanh chứ, có thể trợ giúp gia đình một chút đã tốt lắm rồi.” Tưởng thị nói.</w:t>
      </w:r>
    </w:p>
    <w:p>
      <w:pPr>
        <w:pStyle w:val="BodyText"/>
      </w:pPr>
      <w:r>
        <w:t xml:space="preserve">“Đã như vậy, muội nói tẩu nghe này.” Liên Mạn Nhi thấy Tưởng thị thật tâm muốn suy tính cho gia đình nên nói ra: “Đại tẩu thêu tinh xảo như vậy, thật là hiếm có. Đem mấy thứ đại tẩu thêu được vào nội thành cũng không thua kém ai. Chủ ý của muội là nếu đại tẩu có thời gian thì thêu chút ít vật phẩm mang vào trong thành bán. Như vậy đã có tiền trợ giúp gia đình.”</w:t>
      </w:r>
    </w:p>
    <w:p>
      <w:pPr>
        <w:pStyle w:val="BodyText"/>
      </w:pPr>
      <w:r>
        <w:t xml:space="preserve">“Đây là chủ ý hay…” Tưởng thị nói, mặc dù nói vậy nhưng vẫn có chút do dự.</w:t>
      </w:r>
    </w:p>
    <w:p>
      <w:pPr>
        <w:pStyle w:val="BodyText"/>
      </w:pPr>
      <w:r>
        <w:t xml:space="preserve">“Đại tẩu yên tâm,” Liên Mạn Nhi đoán được Tưởng thị do dự điều gì, liền cười nói: “Chỉ cần tẩu thêu tốt, chuyện tình còn lại tẩu khỏi lo. Muội sẽ bảo cửa hàng ở nội thành nhận đồ tẩu thêu, bán giúp cho.”</w:t>
      </w:r>
    </w:p>
    <w:p>
      <w:pPr>
        <w:pStyle w:val="BodyText"/>
      </w:pPr>
      <w:r>
        <w:t xml:space="preserve">“Đại tẩu giỏi thêu thùa, làm những vật tầm thường thì quá đại tài tiểu dụng (lãng phí tài hoa) rồi. Cần phải thêu đẹp, có vải tốt, chỉ tốt, thật sự sẽ tốn không ít. Vầy đi, vải vóc, kim chỉ, đều sẽ do cửa hàng nhà muội cấp, đại tẩu chỉ để ý thêu, đồ đạc giao cho cửa hàng thì lập tức lấy được tiền.”</w:t>
      </w:r>
    </w:p>
    <w:p>
      <w:pPr>
        <w:pStyle w:val="BodyText"/>
      </w:pPr>
      <w:r>
        <w:t xml:space="preserve">Nói cách khác, cửa hàng Liên Ký phụ trách cung cấp nguyên vật liệu, cũng phụ trách tiêu thụ cho Tưởng thị. Tưởng thị chỉ cần ở trong nhà thêu được đồ đẹp liền có tiền đến tay.</w:t>
      </w:r>
    </w:p>
    <w:p>
      <w:pPr>
        <w:pStyle w:val="BodyText"/>
      </w:pPr>
      <w:r>
        <w:t xml:space="preserve">Đối với người muốn cầu tiến, hơn nữa lại làm việc đến nơi đến chốn, Liên Mạn Nhi luôn vui vẻ vươn tay giúp đỡ.</w:t>
      </w:r>
    </w:p>
    <w:p>
      <w:pPr>
        <w:pStyle w:val="BodyText"/>
      </w:pPr>
      <w:r>
        <w:t xml:space="preserve">Tưởng thị nghe Liên Mạn Nhi nói vậy, chút do dự vừa rồi cũng tan thành mây khói.</w:t>
      </w:r>
    </w:p>
    <w:p>
      <w:pPr>
        <w:pStyle w:val="BodyText"/>
      </w:pPr>
      <w:r>
        <w:t xml:space="preserve">“Quả thật tốt, rất tốt.” Tưởng thị liên tục nói.</w:t>
      </w:r>
    </w:p>
    <w:p>
      <w:pPr>
        <w:pStyle w:val="BodyText"/>
      </w:pPr>
      <w:r>
        <w:t xml:space="preserve">Tưởng thị muốn kiếm tiền giúp đỡ gia đình, không thể như người khác được. Ví như xưởng dưa chua sẵn có của Liên Chi Nhi kia, nếu như mùa đông hàng năm Tưởng thị đến làm công vẫn sẽ có thu nhập một phần. Nhưng nàng không đi được, bởi vì làm công ở xưởng dưa chua vừa phải ra ngoài, lại tốn thời gian, Chu thị sẽ là người đầu tiên không đồng ý.</w:t>
      </w:r>
    </w:p>
    <w:p>
      <w:pPr>
        <w:pStyle w:val="BodyText"/>
      </w:pPr>
      <w:r>
        <w:t xml:space="preserve">Người không hiểu còn đến khuyên Chu thị, bảo rằng dù Tưởng thị ra ngoài làm việc thì trong nhà vẫn còn có Liên Thủ Nhân, Liên Kế Tổ, cả Nha Nhi và Đại Nữu Nữu ở bên bà, hầu hạ bà, không đến nỗi bên cạnh không có ai. Nhưng Chu thị vẫn không đồng ý, còn nói trong nhà không thiếu một hai đồng tiền kia, nếu Tưởng thị ra ngoài làm việc nghĩa là mọi chuyện trong nhà đều ném cho bà, là lòng dạ Tưởng thị hiểm độc vân…vân…</w:t>
      </w:r>
    </w:p>
    <w:p>
      <w:pPr>
        <w:pStyle w:val="BodyText"/>
      </w:pPr>
      <w:r>
        <w:t xml:space="preserve">Ai cũng không khuyên nổi Chu thị. Tưởng thị chỉ có thể ở nhà. Mấy người Liên Mạn Nhi cũng từng nghị luận sau lưng bà. Tất cả mọi người đều cảm thấy những điều Chu thị nói chỉ là lấy cớ, chẳng qua là ham muốn khống chế của bà quá mạnh mẽ, muốn nắm giữ mấy người kia trong lòng bàn tay. Chu thị không chỉ có ham muốn khống chế mạnh mẽ, bà còn thiếu cảm giác an toàn đến cực độ, cho nên mới không thể chịu được mấy người trong nhà rời khỏi bà phút giây nào.</w:t>
      </w:r>
    </w:p>
    <w:p>
      <w:pPr>
        <w:pStyle w:val="BodyText"/>
      </w:pPr>
      <w:r>
        <w:t xml:space="preserve">Chu thị như vậy, muốn bà bình thường thật đúng là không dễ.</w:t>
      </w:r>
    </w:p>
    <w:p>
      <w:pPr>
        <w:pStyle w:val="BodyText"/>
      </w:pPr>
      <w:r>
        <w:t xml:space="preserve">“Cũng không tệ, làm việc này, cháu không cần ra khỏi nhà, cũng không phải lo nghĩ, không xuất đầu lộ diện, không làm mất thể diện. Với khả năng thêu của cháu, chỉ cần có thể thêu thì tiền bạc sẽ không thiếu.” Trương thị gật đầu nói.</w:t>
      </w:r>
    </w:p>
    <w:p>
      <w:pPr>
        <w:pStyle w:val="BodyText"/>
      </w:pPr>
      <w:r>
        <w:t xml:space="preserve">“Vâng.” Tưởng thị cười nói: “Vẫn là Mạn Nhi muội suy nghĩ chu đáo. Nếu thật có thể làm vậy thì tốt quá. Trước mắt cũng không có chuyện gì… Còn phải nhờ Mạn Nhi muội…”</w:t>
      </w:r>
    </w:p>
    <w:p>
      <w:pPr>
        <w:pStyle w:val="BodyText"/>
      </w:pPr>
      <w:r>
        <w:t xml:space="preserve">“Nếu đại tẩu vừa ý thì muội sẽ sắp xếp. Ngày mai thì sao, đại tẩu tới thêm một chuyến được không?” Liên Mạn Nhi không đợi Tưởng thị nói xong đã cười nói.</w:t>
      </w:r>
    </w:p>
    <w:p>
      <w:pPr>
        <w:pStyle w:val="BodyText"/>
      </w:pPr>
      <w:r>
        <w:t xml:space="preserve">“Được, được.” Tưởng thị biết, nếu Liên Mạn Nhi đã nói vậy thì chắc chắn sẽ sắp xếp chu đáo cho nàng, không cần nàng lo lắng.</w:t>
      </w:r>
    </w:p>
    <w:p>
      <w:pPr>
        <w:pStyle w:val="BodyText"/>
      </w:pPr>
      <w:r>
        <w:t xml:space="preserve">Tưởng thị liên tục nói cảm ơn, lại nói rất nhiều lời tán dương, xong xuôi mới dẫn theo Đại Nữu Nữu ra về.</w:t>
      </w:r>
    </w:p>
    <w:p>
      <w:pPr>
        <w:pStyle w:val="BodyText"/>
      </w:pPr>
      <w:r>
        <w:t xml:space="preserve">Trương thị đã sai người chuẩn bị ít điểm tâm cho Đại Nữu Nữu mang về, Liên Mạn Nhi lại ngăn cản. Tưởng thị tới đây khá lâu, còn không biết quay về sẽ nói gì với Chu thị, để Đại Nữu Nữu cầm điểm tâm về sẽ làm khó Tưởng thị. Liên Mạn Nhi sai người cầm hà bao cho Đại Nữu Nữu. Trong đó có chút tiền lẻ, Liên Mạn Nhi bảo Đại Nữu Nữu “Mua kẹo ăn.”</w:t>
      </w:r>
    </w:p>
    <w:p>
      <w:pPr>
        <w:pStyle w:val="BodyText"/>
      </w:pPr>
      <w:r>
        <w:t xml:space="preserve">Tiễn Tưởng thị và Đại Nữu Nữu về xong, Trương thị ngồi trên giường gạch, hồi lâu không nói gì.</w:t>
      </w:r>
    </w:p>
    <w:p>
      <w:pPr>
        <w:pStyle w:val="BodyText"/>
      </w:pPr>
      <w:r>
        <w:t xml:space="preserve">“Mẹ, sao thế?” Liên Mạn Nhi nhìn Trương thị như có tâm sự, liền hỏi.</w:t>
      </w:r>
    </w:p>
    <w:p>
      <w:pPr>
        <w:pStyle w:val="BodyText"/>
      </w:pPr>
      <w:r>
        <w:t xml:space="preserve">“Không có gì.” Trương thị phục hồi tinh thần, trả lời một câu.</w:t>
      </w:r>
    </w:p>
    <w:p>
      <w:pPr>
        <w:pStyle w:val="BodyText"/>
      </w:pPr>
      <w:r>
        <w:t xml:space="preserve">“Mẹ, nhất định là mẹ có chuyện.” Liên Mạn Nhi cười: “Mẹ, có chuyện gì mẹ cứ nói đi ạ, ở đây cũng không có người ngoài. Là chuyện gì mà không thể nói ra?”</w:t>
      </w:r>
    </w:p>
    <w:p>
      <w:pPr>
        <w:pStyle w:val="BodyText"/>
      </w:pPr>
      <w:r>
        <w:t xml:space="preserve">“Cũng không phải chuyện gì.” Trương thị suy nghĩ một chút, liền thở dài nói: “Vừa rồi mẹ mới nghĩ, gia phong của Liên gia sắp thay đổi rồi.”</w:t>
      </w:r>
    </w:p>
    <w:p>
      <w:pPr>
        <w:pStyle w:val="BodyText"/>
      </w:pPr>
      <w:r>
        <w:t xml:space="preserve">“Gia phong gì ạ?” Liên Mạn Nhi thấy Trương thị cảm thán, liền hỏi một câu: “Lời này của mẹ là do đại tẩu?”</w:t>
      </w:r>
    </w:p>
    <w:p>
      <w:pPr>
        <w:pStyle w:val="BodyText"/>
      </w:pPr>
      <w:r>
        <w:t xml:space="preserve">“Đúng vậy.” Trương thị gật đầu: “Đời làm dâu của chúng ta thật khổ. Mẹ chồng nói một là một. Nhưng đến đời dâu của đại tẩu con, kể cả Triệu Tú Nga, Vương Thất kén rể Tam Lang ca của con, cả Nhị tẩu hiện tại của con, đều đã khác hết rồi.”</w:t>
      </w:r>
    </w:p>
    <w:p>
      <w:pPr>
        <w:pStyle w:val="BodyText"/>
      </w:pPr>
      <w:r>
        <w:t xml:space="preserve">“Hoàn toàn khác biệt…” Trương thị cảm khái nói. Vẻ mặt có chút mờ mịt, cũng có chút uất ức. “Người ta đều có thể suy nghĩ cho bản thân, tranh giành cho bản thân. Sao chúng ta lúc đó lại ngu như vậy, nhát gan như vậy. Con nhìn đại tẩu con xem, nàng nói nhiều như vậy, mẹ cũng hiểu một chút hàm ý.”</w:t>
      </w:r>
    </w:p>
    <w:p>
      <w:pPr>
        <w:pStyle w:val="BodyText"/>
      </w:pPr>
      <w:r>
        <w:t xml:space="preserve">“… Là do lão thái thái mắng Đại Nữu Nữu, đại tẩu con không chịu nổi. Trước kia mẹ, cả Tam bá mẫu con, chúng ta… ôi…”</w:t>
      </w:r>
    </w:p>
    <w:p>
      <w:pPr>
        <w:pStyle w:val="BodyText"/>
      </w:pPr>
      <w:r>
        <w:t xml:space="preserve">Lời nói của Trương thị có chút thiếu mạch lạc, bởi vì trong lòng và tâm trí nàng đều lộn xộn.</w:t>
      </w:r>
    </w:p>
    <w:p>
      <w:pPr>
        <w:pStyle w:val="BodyText"/>
      </w:pPr>
      <w:r>
        <w:t xml:space="preserve">Triệu Tú Nga trước kia, còn có La Tiểu Yến hiện tại cũng không kích thích được Trương thị, nhưng Tưởng thị lại kích động được nàng. Bởi vì trong mắt Trương thị, Tưởng thị khác Triệu Tú Nga và La Tiểu Yến. Tưởng thị là một nàng dâu truyền thống giỏi giang, nhưng Triệu Tú Nga và La Tiểu Yến không phải. Cho nên Trương thị mới không so đo Triệu Tú Nga và La Tiểu Yến, đối với Tưởng thị thì khác.</w:t>
      </w:r>
    </w:p>
    <w:p>
      <w:pPr>
        <w:pStyle w:val="BodyText"/>
      </w:pPr>
      <w:r>
        <w:t xml:space="preserve">Trong mắt Trương thị, Tưởng thị không chỉ là một nàng dâu truyền thống hoàn hảo mà còn là một người tài giỏi, bởi vì Tưởng thị có thể giành được thể diện ngay cả trong hoàn cảnh của Liên gia, thứ mà nàng khó đạt được.</w:t>
      </w:r>
    </w:p>
    <w:p>
      <w:pPr>
        <w:pStyle w:val="BodyText"/>
      </w:pPr>
      <w:r>
        <w:t xml:space="preserve">Vì vậy mà lời nói hôm nay của Tưởng thị khiến cho nàng xúc động, làm cho chút quan niệm thâm căn cố đế của nàng dao động.</w:t>
      </w:r>
    </w:p>
    <w:p>
      <w:pPr>
        <w:pStyle w:val="BodyText"/>
      </w:pPr>
      <w:r>
        <w:t xml:space="preserve">Thấy Trương thị bối rối, Liên Mạn Nhi vốn định nói cái gì đó, lại nghe thấy tiếng bước chân vang lên trong viện, là Liên Thủ Tín, Ngũ Lang và tiểu Thất từ tiền viện quay về, vừa nói chuyện vừa vào phòng.</w:t>
      </w:r>
    </w:p>
    <w:p>
      <w:pPr>
        <w:pStyle w:val="BodyText"/>
      </w:pPr>
      <w:r>
        <w:t xml:space="preserve">“Mẹ, những lời đại tẩu vừa nói về lão thái thái, khi nào rảnh thì mẹ nói với cha nha.” Liên Mạn Nhi vội nói với Trương thị. Liên Thủ Tín giữ Liên Kế Tổ lại tiền viện nói chuyện, nhưng Liên Mạn Nhi tin rằng những lời Tưởng thị nói, Liên Kế Tổ chắc hẳn chưa nói với Liên Thủ Tín.</w:t>
      </w:r>
    </w:p>
    <w:p>
      <w:pPr>
        <w:pStyle w:val="BodyText"/>
      </w:pPr>
      <w:r>
        <w:t xml:space="preserve">Chuyện này vẫn nên nói với Liên Thủ Tín, Liên Mạn Nhi thầm nghĩ.</w:t>
      </w:r>
    </w:p>
    <w:p>
      <w:pPr>
        <w:pStyle w:val="BodyText"/>
      </w:pPr>
      <w:r>
        <w:t xml:space="preserve">“Được, để mẹ nói với cha con.” Trương thị đồng ý. Dù trong lòng nàng có rối bời, nhưng con gái đã dặn dò, nàng vẫn nên để ý.</w:t>
      </w:r>
    </w:p>
    <w:p>
      <w:pPr>
        <w:pStyle w:val="BodyText"/>
      </w:pPr>
      <w:r>
        <w:t xml:space="preserve">Trong lúc nói chuyện, Liên Thủ Tín và Ngũ Lang đã vào phòng. Mọi người ngồi xuống, Ngũ Lang kĩ tính, liền nhìn ra thần sắc của Trương thị có gì đó không đúng.</w:t>
      </w:r>
    </w:p>
    <w:p>
      <w:pPr>
        <w:pStyle w:val="BodyText"/>
      </w:pPr>
      <w:r>
        <w:t xml:space="preserve">“Mẹ, sao vậy, có chuyện gì sao?” Ngũ Lang liền hỏi.</w:t>
      </w:r>
    </w:p>
    <w:p>
      <w:pPr>
        <w:pStyle w:val="BodyText"/>
      </w:pPr>
      <w:r>
        <w:t xml:space="preserve">“Không có gì.” Trương thị vội nói, tự lên tinh thần, tạm thời mạnh mẽ đè nén những suy nghĩ lộn xộn trong đầu kia.</w:t>
      </w:r>
    </w:p>
    <w:p>
      <w:pPr>
        <w:pStyle w:val="BodyText"/>
      </w:pPr>
      <w:r>
        <w:t xml:space="preserve">Ngũ Lang không tin nhưng cũng không tiếp tục hỏi Trương thị mà dùng ánh mắt hỏi thăm nhìn Liên Mạn Nhi. Liên Mạn Nhi dùng mắt ra hiệu với Ngũ Lang, ý bảo để sau hẵng nói.</w:t>
      </w:r>
    </w:p>
    <w:p>
      <w:pPr>
        <w:pStyle w:val="BodyText"/>
      </w:pPr>
      <w:r>
        <w:t xml:space="preserve">Trương thị như vậy, mà sắc mặt Liên Thủ Tín cũng có chút lúng túng.</w:t>
      </w:r>
    </w:p>
    <w:p>
      <w:pPr>
        <w:pStyle w:val="BodyText"/>
      </w:pPr>
      <w:r>
        <w:t xml:space="preserve">“Cha, Kế Tổ ca vừa đi?” Liên Mạn Nhi hỏi Liên Thủ Tín.</w:t>
      </w:r>
    </w:p>
    <w:p>
      <w:pPr>
        <w:pStyle w:val="BodyText"/>
      </w:pPr>
      <w:r>
        <w:t xml:space="preserve">“Ừ.” Liên Thủ Tín gật đầu, tiếp theo liền kêu ca với Trương thị: “Vừa rồi ta và Ngũ Lang nói chuyện với hắn hồi lâu. Đứa nhỏ Kế Tổ này, tuổi cũng không nhỏ. Sao hắn không chịu quan tâm chăm lo gì cả? Sau này làm sao hắn chống đỡ được gia đình đây!”</w:t>
      </w:r>
    </w:p>
    <w:p>
      <w:pPr>
        <w:pStyle w:val="Compact"/>
      </w:pPr>
      <w:r>
        <w:br w:type="textWrapping"/>
      </w:r>
      <w:r>
        <w:br w:type="textWrapping"/>
      </w:r>
    </w:p>
    <w:p>
      <w:pPr>
        <w:pStyle w:val="Heading2"/>
      </w:pPr>
      <w:bookmarkStart w:id="998" w:name="chương-981-quyết-định-thông-minh"/>
      <w:bookmarkEnd w:id="998"/>
      <w:r>
        <w:t xml:space="preserve">976. Chương 981: Quyết Định Thông Minh</w:t>
      </w:r>
    </w:p>
    <w:p>
      <w:pPr>
        <w:pStyle w:val="Compact"/>
      </w:pPr>
      <w:r>
        <w:br w:type="textWrapping"/>
      </w:r>
      <w:r>
        <w:br w:type="textWrapping"/>
      </w:r>
      <w:r>
        <w:t xml:space="preserve">“Có chuyện gì vậy?” Trương thị thấy Liên Thủ Tín phiền não hỏi: “Hai người và Kế Tổ đã nói gì?”</w:t>
      </w:r>
    </w:p>
    <w:p>
      <w:pPr>
        <w:pStyle w:val="BodyText"/>
      </w:pPr>
      <w:r>
        <w:t xml:space="preserve">“Còn có thể nói gì chứ, hỏi hắn chút chuyện trong nhà, sau này có dự tính gì không.” Liên Thủ Tín nói: “Tên tiểu tử này, hỏi cái gì hắn cũng không biết, không có tính toán gì cho tương lai, hắn giống như kẻ ngồi ăn rồi chờ chết!”</w:t>
      </w:r>
    </w:p>
    <w:p>
      <w:pPr>
        <w:pStyle w:val="BodyText"/>
      </w:pPr>
      <w:r>
        <w:t xml:space="preserve">“Từ nhỏ đến lớn, đứa trẻ Kế Tổ này đã như vậy mà.” Trương thị thở dài nói.</w:t>
      </w:r>
    </w:p>
    <w:p>
      <w:pPr>
        <w:pStyle w:val="BodyText"/>
      </w:pPr>
      <w:r>
        <w:t xml:space="preserve">“Lúc trước hắn như vậy, có lão gia tử và cha hắn chống đỡ. Bây giờ, không còn ai, hắn phải tự mình lo liệu chứ, sao có thể như trước kia được. Hai năm nay, hắn nên tỉnh ra rồi, nhưng vẫn chỉ như vậy! Ai!” Liên Thủ Tín không kiên nhẫn thở dài.</w:t>
      </w:r>
    </w:p>
    <w:p>
      <w:pPr>
        <w:pStyle w:val="BodyText"/>
      </w:pPr>
      <w:r>
        <w:t xml:space="preserve">“Đây là tính cách của hắn, có biện pháp gì chứ.” Trương thị chỉ có thể khuyên giải Liên Thủ Tín: “May mà hắn cũng không có tật gì xấu, tính tình cũng được.”</w:t>
      </w:r>
    </w:p>
    <w:p>
      <w:pPr>
        <w:pStyle w:val="BodyText"/>
      </w:pPr>
      <w:r>
        <w:t xml:space="preserve">Liên Thủ Tín hừ một tiếng, không có ý kiến gì với lời nói của Trương thị.</w:t>
      </w:r>
    </w:p>
    <w:p>
      <w:pPr>
        <w:pStyle w:val="BodyText"/>
      </w:pPr>
      <w:r>
        <w:t xml:space="preserve">“Vợ Kế Tổ nói gì với hai người.” Liên Thủ Tín hỏi Trương thị và Liên Mạn Nhi.</w:t>
      </w:r>
    </w:p>
    <w:p>
      <w:pPr>
        <w:pStyle w:val="BodyText"/>
      </w:pPr>
      <w:r>
        <w:t xml:space="preserve">“Tẩu ấy đến đưa lễ cho ca ca con.” Liên Mạn Nhi kể lại chuyện tặng lễ của Tưởng thị một lần.</w:t>
      </w:r>
    </w:p>
    <w:p>
      <w:pPr>
        <w:pStyle w:val="BodyText"/>
      </w:pPr>
      <w:r>
        <w:t xml:space="preserve">Vẻ mặt Liên Thủ Tín nhu hòa đi một ít.</w:t>
      </w:r>
    </w:p>
    <w:p>
      <w:pPr>
        <w:pStyle w:val="BodyText"/>
      </w:pPr>
      <w:r>
        <w:t xml:space="preserve">“Hai đứa trẻ này, vẫn hiểu được cách đối nhân xử thế.” Liên Thủ Tín nói. Liên Kế Tổ và Tưởng thị đến tặng lễ làm cho Liên Thủ Tín rất vui mừng.</w:t>
      </w:r>
    </w:p>
    <w:p>
      <w:pPr>
        <w:pStyle w:val="BodyText"/>
      </w:pPr>
      <w:r>
        <w:t xml:space="preserve">“Vợ Kế Tổ còn nói với ta, muốn dọn dẹp lại Tây sương phòng để cho thuê kiếm chút tiền.” Trương thị nói với Liên Thủ Tín.</w:t>
      </w:r>
    </w:p>
    <w:p>
      <w:pPr>
        <w:pStyle w:val="BodyText"/>
      </w:pPr>
      <w:r>
        <w:t xml:space="preserve">“Định cho ai thuê?” Liên Thủ Tín hỏi, rõ ràng là Liên Kế Tổ không nói với hắn chuyện này.</w:t>
      </w:r>
    </w:p>
    <w:p>
      <w:pPr>
        <w:pStyle w:val="BodyText"/>
      </w:pPr>
      <w:r>
        <w:t xml:space="preserve">“Nói là người bên ngoài đến trấn trên làm ăn.” Trương thị nói: “Nghe nói nhân khẩu đơn giản, làm người cũng rõ ràng.”</w:t>
      </w:r>
    </w:p>
    <w:p>
      <w:pPr>
        <w:pStyle w:val="BodyText"/>
      </w:pPr>
      <w:r>
        <w:t xml:space="preserve">“Nàng ta có thương lượng với lão thái thái chưa?”</w:t>
      </w:r>
    </w:p>
    <w:p>
      <w:pPr>
        <w:pStyle w:val="BodyText"/>
      </w:pPr>
      <w:r>
        <w:t xml:space="preserve">“Chưa nói, nàng nói với chúng ta trước, phòng đó không phải là chỗ lúc trước chúng ta từng ở sao, sợ chúng ta không vui. Ta nói với nàng, không thành vấn đề, cứ về thương lượng cùng lão thái thái.”</w:t>
      </w:r>
    </w:p>
    <w:p>
      <w:pPr>
        <w:pStyle w:val="BodyText"/>
      </w:pPr>
      <w:r>
        <w:t xml:space="preserve">“Với tính tình lão thái thái chỉ sợ sẽ không đồng ý.”</w:t>
      </w:r>
    </w:p>
    <w:p>
      <w:pPr>
        <w:pStyle w:val="BodyText"/>
      </w:pPr>
      <w:r>
        <w:t xml:space="preserve">Một nhà riêng biệt, đóng cửa lại là thế giới của riêng mình, Chu thị chắc gì đã quen cho người xa lạ vào ở. Huống chi, Tưởng thị thiếu tiền nhưng Chu thị không hề thiếu.</w:t>
      </w:r>
    </w:p>
    <w:p>
      <w:pPr>
        <w:pStyle w:val="BodyText"/>
      </w:pPr>
      <w:r>
        <w:t xml:space="preserve">“Vì vậy con đã nghĩ được một cách cho tẩu ấy.” Liên Mạn Nhi thuật lại chuyện bày cho Tưởng thị làm nghề thêu, cửa hàng Liên Ký sẽ phụ trách nguyên liệu và tiêu thụ hàng hóa cho Liên Thủ Tín và Ngũ lang nghe.</w:t>
      </w:r>
    </w:p>
    <w:p>
      <w:pPr>
        <w:pStyle w:val="BodyText"/>
      </w:pPr>
      <w:r>
        <w:t xml:space="preserve">“ … Tìm được việc đỡ đần gia đình, cuộc sống cũng sẽ dễ thở hơn một chút. Kế Tổ ca cao không xong, thấp không phải, dở dở ương ương. Con thấy đại tẩu cũng là người biết điều nên giúp đỡ. Chuyện này làm tốt, mỗi năm tẩu cũng kiếm được không ít. Trong nhà lại có ruộng đất, cuộc sống từ từ sẽ khá lên.”</w:t>
      </w:r>
    </w:p>
    <w:p>
      <w:pPr>
        <w:pStyle w:val="BodyText"/>
      </w:pPr>
      <w:r>
        <w:t xml:space="preserve">“Như vậy rất tốt.” Liên Thủ Tín suy nghĩ, gật đầu nói.</w:t>
      </w:r>
    </w:p>
    <w:p>
      <w:pPr>
        <w:pStyle w:val="BodyText"/>
      </w:pPr>
      <w:r>
        <w:t xml:space="preserve">“Ta cũng thấy được.” Trương thị nói: “Như vậy, cũng bớt để người ta nói đều là cháu, chúng ta giúp Nhị lang mà không giúp Kế Tổ. Hai đứa Kế Tổ và vợ nó đều là người một nhà, tiền của ai cũng vậy thôi.”</w:t>
      </w:r>
    </w:p>
    <w:p>
      <w:pPr>
        <w:pStyle w:val="BodyText"/>
      </w:pPr>
      <w:r>
        <w:t xml:space="preserve">“Sao có thể giống nhau,” Liên Thủ Tín nói. Đàn ông không ra ngoài làm việc, để phụ nữ phải đi làm, từ nay về sau Liên Kế Tổ ở trong nhà sẽ không ngẩng đầu lên được.</w:t>
      </w:r>
    </w:p>
    <w:p>
      <w:pPr>
        <w:pStyle w:val="BodyText"/>
      </w:pPr>
      <w:r>
        <w:t xml:space="preserve">Liên Thủ Tín cúi đầu thở dài. Hắn rất buồn bực, có một số chuyện hắn không thể nói trước mặt Trương thị và mấy đứa nhỏ. Hắn chỉ có thể âm thầm than thở, sao Liên gia đến đời con cháu như Kế Tổ này càng ngày càng không ra gì, toàn để vợ nắm mũi dắt đi.</w:t>
      </w:r>
    </w:p>
    <w:p>
      <w:pPr>
        <w:pStyle w:val="BodyText"/>
      </w:pPr>
      <w:r>
        <w:t xml:space="preserve">Tam lang thì không cần nói nữa, đã trực tiếp đi ở rể cho người ta rồi. Còn Nhị lang, nó phải nghe theo Triệu Tú Nga thế nào, rồi bị La gia quản thúc thế nào, cũng không dễ nói chút nào. Chỉ có Kế Tổ xem ra còn khá tốt, không hề sợ Tưởng thị, nhưng càng ngày càng không bằng Tưởng thị. Sau này Tưởng thị ra ngoài kiếm được tiền nuôi gia đình, vậy Kế Tổ ở trong nhà sẽ không còn tiếng nói nữa.</w:t>
      </w:r>
    </w:p>
    <w:p>
      <w:pPr>
        <w:pStyle w:val="BodyText"/>
      </w:pPr>
      <w:r>
        <w:t xml:space="preserve">“Chỉ là, nói tới nói lui cũng đâu còn cách khác, chỉ có thể như vậy thôi.” Liên Thủ Tín âm thầm buồn bực nữa ngày mới nói.</w:t>
      </w:r>
    </w:p>
    <w:p>
      <w:pPr>
        <w:pStyle w:val="BodyText"/>
      </w:pPr>
      <w:r>
        <w:t xml:space="preserve">Không cần biết như thế nào, có một người có thể đứng lên chống đỡ gia đình, vẫn tốt hơn hai người đếu không chịu cố gắng, như vậy cuộc sống mới thật sự là khó khăn.</w:t>
      </w:r>
    </w:p>
    <w:p>
      <w:pPr>
        <w:pStyle w:val="BodyText"/>
      </w:pPr>
      <w:r>
        <w:t xml:space="preserve">“Cha, ca, hai người nếu không có ý kiến gì, vậy chuyện này con sẽ sắp xếp với Tiền chưởng quỹ.” Liên Mạn Nhi nói.</w:t>
      </w:r>
    </w:p>
    <w:p>
      <w:pPr>
        <w:pStyle w:val="BodyText"/>
      </w:pPr>
      <w:r>
        <w:t xml:space="preserve">Tưởng chưởng quỹ bây giờ đã là một trong những quản sự của chuỗi cửa hàng bách hóa Liên Ký, còn chưởng quỹ hiện giờ của Liên Ký ở Cẩm Dương là Tiền chưởng quỹ.</w:t>
      </w:r>
    </w:p>
    <w:p>
      <w:pPr>
        <w:pStyle w:val="BodyText"/>
      </w:pPr>
      <w:r>
        <w:t xml:space="preserve">“Con cứ làm đi.” Liên Thủ Tín và Ngũ lang gật đầu.</w:t>
      </w:r>
    </w:p>
    <w:p>
      <w:pPr>
        <w:pStyle w:val="BodyText"/>
      </w:pPr>
      <w:r>
        <w:t xml:space="preserve">Lúc này, Trương thị nhìn Liên Mạn Nhi một cái, trong lòng Liên Mạn Nhi hiểu rõ, liền gật đầu với Trương thị.</w:t>
      </w:r>
    </w:p>
    <w:p>
      <w:pPr>
        <w:pStyle w:val="BodyText"/>
      </w:pPr>
      <w:r>
        <w:t xml:space="preserve">“Vợ Kế Tổ đến, còn nói với ta chuyện khác.” Trương thị nói.</w:t>
      </w:r>
    </w:p>
    <w:p>
      <w:pPr>
        <w:pStyle w:val="BodyText"/>
      </w:pPr>
      <w:r>
        <w:t xml:space="preserve">“Còn có chuyện gì?” Liên Thủ Tín hỏi, lúc này hắn càng hiểu rõ, trong hai người Tưởng thị và Liên Kế Tổ, Tưởng thị mới là người quản lý gia đình, Liên Kế Tổ hoàn toàn phủi tay, chuyện gì cũng không quản, chuyện gì cũng không để trong lòng.</w:t>
      </w:r>
    </w:p>
    <w:p>
      <w:pPr>
        <w:pStyle w:val="BodyText"/>
      </w:pPr>
      <w:r>
        <w:t xml:space="preserve">“Là chuyện của lão thái thái.” Trương thị đề cập đến chuyện Tưởng thị kể về những hành động quái dị của Chu thị cho Liên Thủ Tín nghe, nhưng Trương thị không nói chuyện Chu thị mắng nhiếc Đại Nữu Nữu, cũng không nói Tưởng thị và Đại Nữu Nữu quá uất ức mà khóc lóc ở đây. Trương thị cũng không nhắc đến chuyện của lão thái thái Triệu gia, cũng không nói chuyện rút hồn phách, gia tăng tuổi thọ gì đó. Mấy lời này, Trương thị định nói khi chỉ có nàng và Liên Thủ Tín với nhau.</w:t>
      </w:r>
    </w:p>
    <w:p>
      <w:pPr>
        <w:pStyle w:val="BodyText"/>
      </w:pPr>
      <w:r>
        <w:t xml:space="preserve">Liên Thủ Tín nghe Trương thị nói hồi lâu vẫn không lên tiếng.</w:t>
      </w:r>
    </w:p>
    <w:p>
      <w:pPr>
        <w:pStyle w:val="BodyText"/>
      </w:pPr>
      <w:r>
        <w:t xml:space="preserve">Trương thị, Ngũ lang và Liên Mạn Nhi cũng không nói gì. Hành động và lời nói của Chu thị đều khác hẳn với người bình thường nhưng Liên Thủ Tín là con bà, tuy bây giờ hắn bất hòa với Chu thị, nhưng tận đáy lòng, vẫn không nên xem nhẹ tình cảm của hắn đối với Chu thị. Có những lời nói, những chuyện, phải để cho Liên Thủ Tín tự mình nghĩ thông, người khác, dù là thân thiết như vợ con, cũng không nên nói ra.</w:t>
      </w:r>
    </w:p>
    <w:p>
      <w:pPr>
        <w:pStyle w:val="BodyText"/>
      </w:pPr>
      <w:r>
        <w:t xml:space="preserve">Cho đến lúc ăn tối, Liên Thủ Tín cũng không nói chuyện, mọi người cũng làm như quên chuyện này đi, không ai nhắc tới.</w:t>
      </w:r>
    </w:p>
    <w:p>
      <w:pPr>
        <w:pStyle w:val="BodyText"/>
      </w:pPr>
      <w:r>
        <w:t xml:space="preserve">Bởi vì Liên Kế Tổ và Tưởng thị đến nói chuyện hồi lâu nên khi cả nhà ăn cơm xong, trời đã tối hẳn. Bên ngoài có người vào báo La Tiểu Yến, Nhị lang và La Tiểu Ưng đến.</w:t>
      </w:r>
    </w:p>
    <w:p>
      <w:pPr>
        <w:pStyle w:val="BodyText"/>
      </w:pPr>
      <w:r>
        <w:t xml:space="preserve">“Chắc là bọn họ đã quyết định rồi.” Liên Mạn Nhi nói.</w:t>
      </w:r>
    </w:p>
    <w:p>
      <w:pPr>
        <w:pStyle w:val="BodyText"/>
      </w:pPr>
      <w:r>
        <w:t xml:space="preserve">“Mẹ sang phòng Mạn Nhi đây, bên đó yên tĩnh dễ thêu được mấy thứ.” Lý thị cầm đồ thêu đi về tây phòng.</w:t>
      </w:r>
    </w:p>
    <w:p>
      <w:pPr>
        <w:pStyle w:val="BodyText"/>
      </w:pPr>
      <w:r>
        <w:t xml:space="preserve">“Các đệ về thư phòng học bài đi.” Ngũ lang nói với Tiểu Thất, tiểu Long, tiểu Hổ, bản thân hắn đi cùng Liên Thủ Tín ra ngoài sảnh trước để gặp Nhị lang và La Tiểu Ưng.</w:t>
      </w:r>
    </w:p>
    <w:p>
      <w:pPr>
        <w:pStyle w:val="BodyText"/>
      </w:pPr>
      <w:r>
        <w:t xml:space="preserve">La Tiểu Yến được dắt đến hậu viện.</w:t>
      </w:r>
    </w:p>
    <w:p>
      <w:pPr>
        <w:pStyle w:val="BodyText"/>
      </w:pPr>
      <w:r>
        <w:t xml:space="preserve">“Tứ thẩm, cháu đã nghĩ kỹ rồi.” La Tiểu Yến vào phòng. Sau khi mọi người chào hỏi nhau, ngồi xuống , La Tiểu Yến nói: “Cháu đã thương lượng với cha mẹ, chuyện cầu thân với Vương gia xem như hủy bỏ!”</w:t>
      </w:r>
    </w:p>
    <w:p>
      <w:pPr>
        <w:pStyle w:val="BodyText"/>
      </w:pPr>
      <w:r>
        <w:t xml:space="preserve">Làm một nữ nhân, La Tiểu Yến có thể chống đỡ La gia được như hôm nay, ngoài chuyện nàng có sức khỏe, giỏi làm việc ra còn có một lý do vô cùng quan trọng, đó là tính tình rất mạnh mẽ.</w:t>
      </w:r>
    </w:p>
    <w:p>
      <w:pPr>
        <w:pStyle w:val="BodyText"/>
      </w:pPr>
      <w:r>
        <w:t xml:space="preserve">La Tiểu Yến là người vô cùng quyết đoán.</w:t>
      </w:r>
    </w:p>
    <w:p>
      <w:pPr>
        <w:pStyle w:val="BodyText"/>
      </w:pPr>
      <w:r>
        <w:t xml:space="preserve">“Nhanh vậy sao!” Trương thị hơi kinh ngạc. Nghĩ đến cha mẹ La Tiểu Yến đã rất nhiệt tình với hôn sự này, còn thêm tính cách của La Tiểu Ưng, chuyện này chắc phải kéo đến mấy ngày mới có kết quả.</w:t>
      </w:r>
    </w:p>
    <w:p>
      <w:pPr>
        <w:pStyle w:val="BodyText"/>
      </w:pPr>
      <w:r>
        <w:t xml:space="preserve">“Đều thương lượng xong rồi?” Trương thị hỏi La Tiểu Yến: “Cha mẹ cháu đều đồng ý, đệ đệ cháu chịu không?”</w:t>
      </w:r>
    </w:p>
    <w:p>
      <w:pPr>
        <w:pStyle w:val="BodyText"/>
      </w:pPr>
      <w:r>
        <w:t xml:space="preserve">“Tứ thẩm yên tâm, cả nhà cháu thương lượng rồi, cháu cũng đã khuyên đệ đệ.” La Tiểu Yến xác nhận.</w:t>
      </w:r>
    </w:p>
    <w:p>
      <w:pPr>
        <w:pStyle w:val="BodyText"/>
      </w:pPr>
      <w:r>
        <w:t xml:space="preserve">“Hôn nhân đại sự không thể miễn cưỡng là được.” Trương thị lại nói.</w:t>
      </w:r>
    </w:p>
    <w:p>
      <w:pPr>
        <w:pStyle w:val="BodyText"/>
      </w:pPr>
      <w:r>
        <w:t xml:space="preserve">“Cháu hiểu, chuyện này, cũng là do nhà cháu hơi vội vì đệ đệ cháu cầu thân hai năm nay vẫn chưa được, tuổi không còn nhỏ nữa, chúng cháu không suy nghĩ sâu xa, người như vậy nhà cháu nuôi không nổi. Sau này đệ đệ cháu còn phải lo cho cả gia đình, phải có người giỏi giang giúp đỡ đệ ấy.”</w:t>
      </w:r>
    </w:p>
    <w:p>
      <w:pPr>
        <w:pStyle w:val="BodyText"/>
      </w:pPr>
      <w:r>
        <w:t xml:space="preserve">La Tiểu Yến nói như vậy cho thấy nàng ta đã nghĩ thông rồi. Nàng ta cũng hiểu tính La Tiểu Ưng, biết người vợ như thế nào mới giúp được cho em mình, có ích đối với gia đình.</w:t>
      </w:r>
    </w:p>
    <w:p>
      <w:pPr>
        <w:pStyle w:val="BodyText"/>
      </w:pPr>
      <w:r>
        <w:t xml:space="preserve">“Cuộc sống đều là như vậy.” Trương thị nói một câu, khi người ta còn trẻ ai lại không có những mơ mộng viễn vông nhưng cuối cùng vẫn phải thỏa hiệp với hiện thực. Đây là sự bất đắc dĩ, cũng là sự thật hiển nhiên của quy luật sinh tồn.</w:t>
      </w:r>
    </w:p>
    <w:p>
      <w:pPr>
        <w:pStyle w:val="BodyText"/>
      </w:pPr>
      <w:r>
        <w:t xml:space="preserve">Mấy năm nay khổ cực lèo lái gia đình, không ai có thể hiểu rõ chuyện này hơn nàng, chẳng qua nhất thời hồ đồ nên mới đồng ý hôn sự này. Cho nên, sau khi suy nghĩ cẩn thận rồi, nàng là người phản đối nhiều nhất.</w:t>
      </w:r>
    </w:p>
    <w:p>
      <w:pPr>
        <w:pStyle w:val="BodyText"/>
      </w:pPr>
      <w:r>
        <w:t xml:space="preserve">Một khi La Tiểu Yến cương quyết phản đối, trên dưới La gia chỉ có thể bỏ cuộc.</w:t>
      </w:r>
    </w:p>
    <w:p>
      <w:pPr>
        <w:pStyle w:val="BodyText"/>
      </w:pPr>
      <w:r>
        <w:t xml:space="preserve">Cùng lúc đó, ở tiền viện, La Tiểu Ưng quỳ trước Liên Thủ Tín.</w:t>
      </w:r>
    </w:p>
    <w:p>
      <w:pPr>
        <w:pStyle w:val="BodyText"/>
      </w:pPr>
      <w:r>
        <w:t xml:space="preserve">“Làm gì vậy, đang yên lành, quỳ cái gì?” Liên Thủ Tín vội đỡ La Tiểu Ưng lên.</w:t>
      </w:r>
    </w:p>
    <w:p>
      <w:pPr>
        <w:pStyle w:val="BodyText"/>
      </w:pPr>
      <w:r>
        <w:t xml:space="preserve">“Tứ thúc, cháu có chuyện này cầu người cùng Tứ thẩm giúp đỡ.” Nhị lang đứng dậy nói với Liên Thủ Tín.</w:t>
      </w:r>
    </w:p>
    <w:p>
      <w:pPr>
        <w:pStyle w:val="BodyText"/>
      </w:pPr>
      <w:r>
        <w:t xml:space="preserve">“Là chuyện gì?” Liên Thủ Tín hỏi.</w:t>
      </w:r>
    </w:p>
    <w:p>
      <w:pPr>
        <w:pStyle w:val="BodyText"/>
      </w:pPr>
      <w:r>
        <w:t xml:space="preserve">“ … cầu Tứ thúc, Tứ thẩm giúp chọn một cô nương giỏi giang trong thôn trang cho Tiểu Ưng làm vợ.” Nói xong Nhị lang phịch một tiếng quỳ xuống.</w:t>
      </w:r>
    </w:p>
    <w:p>
      <w:pPr>
        <w:pStyle w:val="BodyText"/>
      </w:pPr>
      <w:r>
        <w:t xml:space="preserve">………….</w:t>
      </w:r>
    </w:p>
    <w:p>
      <w:pPr>
        <w:pStyle w:val="BodyText"/>
      </w:pPr>
      <w:r>
        <w:t xml:space="preserve">“ …. Cho dù không cầu thân với Vương gia thì hắn cũng đến tuổi rồi, nên nhanh chóng thành hôn. Cầu chúng ta chọn giúp một cô nương nhà nông trong thôn trang ở La gia thôn, làm mai cho hắn, không cầu ngoại hình xinh đẹp, chỉ cần giỏi giang, có thể quản gia, tốt tính, hiếu thuận người già.” Tiễn mấy người Nhị lang về, Liên Thủ Tín nói với Trương thị.</w:t>
      </w:r>
    </w:p>
    <w:p>
      <w:pPr>
        <w:pStyle w:val="BodyText"/>
      </w:pPr>
      <w:r>
        <w:t xml:space="preserve">“Vợ Nhị lang cũng nói với ta.”</w:t>
      </w:r>
    </w:p>
    <w:p>
      <w:pPr>
        <w:pStyle w:val="BodyText"/>
      </w:pPr>
      <w:r>
        <w:t xml:space="preserve">“Cha, vậy người có đồng ý không?” Liên Mạn Nhi hỏi.</w:t>
      </w:r>
    </w:p>
    <w:p>
      <w:pPr>
        <w:pStyle w:val="BodyText"/>
      </w:pPr>
      <w:r>
        <w:t xml:space="preserve">“Ta nói sẽ suy nghĩ, kêu bọn họ về đợi tin.” Liên Thủ Tín nói: “Chuyện này ta chưa thương lượng với mọi người, sao có thể hai ba câu mà đồng ý chứ.”</w:t>
      </w:r>
    </w:p>
    <w:p>
      <w:pPr>
        <w:pStyle w:val="BodyText"/>
      </w:pPr>
      <w:r>
        <w:t xml:space="preserve">“Chuyện này chúng ta có thể đồng ý không?” Liên Thủ Tín hỏi.</w:t>
      </w:r>
    </w:p>
    <w:p>
      <w:pPr>
        <w:pStyle w:val="Compact"/>
      </w:pPr>
      <w:r>
        <w:br w:type="textWrapping"/>
      </w:r>
      <w:r>
        <w:br w:type="textWrapping"/>
      </w:r>
    </w:p>
    <w:p>
      <w:pPr>
        <w:pStyle w:val="Heading2"/>
      </w:pPr>
      <w:bookmarkStart w:id="999" w:name="chương-982-mây-tan-thấy-trăng-sáng"/>
      <w:bookmarkEnd w:id="999"/>
      <w:r>
        <w:t xml:space="preserve">977. Chương 982: Mây Tan Thấy Trăng Sáng</w:t>
      </w:r>
    </w:p>
    <w:p>
      <w:pPr>
        <w:pStyle w:val="Compact"/>
      </w:pPr>
      <w:r>
        <w:br w:type="textWrapping"/>
      </w:r>
      <w:r>
        <w:br w:type="textWrapping"/>
      </w:r>
      <w:r>
        <w:t xml:space="preserve">“Lúc vợ Nhị lang nói vậy, ta cũng không đồng ý ngay, cần phải thương lượng với chàng nữa.” Trương thị nói: “Chuyện này, cha bọn nhỏ, chàng nghĩ sao?”</w:t>
      </w:r>
    </w:p>
    <w:p>
      <w:pPr>
        <w:pStyle w:val="BodyText"/>
      </w:pPr>
      <w:r>
        <w:t xml:space="preserve">“Xem Nhị lang thôi …” Liên Thủ Tín suy nghĩ rồi nói.</w:t>
      </w:r>
    </w:p>
    <w:p>
      <w:pPr>
        <w:pStyle w:val="BodyText"/>
      </w:pPr>
      <w:r>
        <w:t xml:space="preserve">Liên Thủ Tín muốn đồng ý chuyện này, không phải vì La gia, La Tiểu Ưng mà vì để cho Nhị lang sau này có được một cuộc sống bình thường.</w:t>
      </w:r>
    </w:p>
    <w:p>
      <w:pPr>
        <w:pStyle w:val="BodyText"/>
      </w:pPr>
      <w:r>
        <w:t xml:space="preserve">Chuyện này Liên Thủ Tín đã nói như vậy Trương thị cũng sẽ không có ý kiến gì, hai người nhìn Liên Mạn Nhi và Ngũ lang, quyết định cuối cùng vẫn là xem ý của hai đứa con.</w:t>
      </w:r>
    </w:p>
    <w:p>
      <w:pPr>
        <w:pStyle w:val="BodyText"/>
      </w:pPr>
      <w:r>
        <w:t xml:space="preserve">“Ca, ca nghĩ thế nào?” Liên Mạn Nhi nhỏ giọng hỏi Ngũ lang.</w:t>
      </w:r>
    </w:p>
    <w:p>
      <w:pPr>
        <w:pStyle w:val="BodyText"/>
      </w:pPr>
      <w:r>
        <w:t xml:space="preserve">“Lúc đến hai mắt La Tiểu Ưng đỏ bừng.” Ngũ lang nói: “Dập đầu với cha chúng ta, còn rớt nước mắt.”</w:t>
      </w:r>
    </w:p>
    <w:p>
      <w:pPr>
        <w:pStyle w:val="BodyText"/>
      </w:pPr>
      <w:r>
        <w:t xml:space="preserve">“Có chuyện như vậy?” Trương thị hỏi Liên Thủ Tín.</w:t>
      </w:r>
    </w:p>
    <w:p>
      <w:pPr>
        <w:pStyle w:val="BodyText"/>
      </w:pPr>
      <w:r>
        <w:t xml:space="preserve">“Ừ, thì… ” Liên Thủ Tín gật đầu nói.</w:t>
      </w:r>
    </w:p>
    <w:p>
      <w:pPr>
        <w:pStyle w:val="BodyText"/>
      </w:pPr>
      <w:r>
        <w:t xml:space="preserve">“Vậy ….. đứa nhỏ này không vui sao? Vợ Nhị lang nói với ta là đã thương lượng xong rồi mà.” Trương thị nói.</w:t>
      </w:r>
    </w:p>
    <w:p>
      <w:pPr>
        <w:pStyle w:val="BodyText"/>
      </w:pPr>
      <w:r>
        <w:t xml:space="preserve">Chuyện này cũng dễ hiểu thôi, La Tiểu Yến nói đã thuyết phục được cha mẹ và đệ đệ không bàn chuyện hôn sự với Vương gia nữa, nhưng lại muốn tìm một cô nương nhà nông ở La gia thôn, trong lòng La Tiểu Ưng đương nhiên cảm thấy uất ức.</w:t>
      </w:r>
    </w:p>
    <w:p>
      <w:pPr>
        <w:pStyle w:val="BodyText"/>
      </w:pPr>
      <w:r>
        <w:t xml:space="preserve">Là Tiểu Ưng không vui, nhưng lại không thể không khuất phục, hắn lại không phải là người có tâm tư thâm trầm, giỏi che giấu nên để lộ ra ngoài mặt.</w:t>
      </w:r>
    </w:p>
    <w:p>
      <w:pPr>
        <w:pStyle w:val="BodyText"/>
      </w:pPr>
      <w:r>
        <w:t xml:space="preserve">“Nói như vậy, chúng ta nên làm sao?” Liên Mạn Nhi hỏi Liên Thủ Tín và Trương thị, đối với chuyện này Liên Mạn Nhi thấy sao cũng được.</w:t>
      </w:r>
    </w:p>
    <w:p>
      <w:pPr>
        <w:pStyle w:val="BodyText"/>
      </w:pPr>
      <w:r>
        <w:t xml:space="preserve">“Hôn nhân đại sự là lệnh của cha mẹ, lời người mai mối, ai cũng không cãi được.” Liên Thủ Tín nói: “Hơn nữa, bản thân hắn không có bản lĩnh gì, sao có thể chống đỡ gia đình? Nếu hắn có bản lãnh thì La gia đã không giống như bây giờ, vậy hắn có thể kén chọn gì chứ!”</w:t>
      </w:r>
    </w:p>
    <w:p>
      <w:pPr>
        <w:pStyle w:val="BodyText"/>
      </w:pPr>
      <w:r>
        <w:t xml:space="preserve">“Đúng vậy.” Trương thị gật đầu.</w:t>
      </w:r>
    </w:p>
    <w:p>
      <w:pPr>
        <w:pStyle w:val="BodyText"/>
      </w:pPr>
      <w:r>
        <w:t xml:space="preserve">Đây là ý nghĩ vô cùng mộc mạc mà cũng là chuyện mà người ở thời đại này luôn tuân thủ.</w:t>
      </w:r>
    </w:p>
    <w:p>
      <w:pPr>
        <w:pStyle w:val="BodyText"/>
      </w:pPr>
      <w:r>
        <w:t xml:space="preserve">“Xem ý tứ Nhị lang và vợ nó, lão phụ mẫu La gia bên kia đã thông suốt rồi, vợ chồng Nhị lang cũng vậy. Chỉ có cậu em vợ này của Nhị lang, tuổi không còn nhỏ nhưng tính tình lại con nít, gặp phải đại sự, không thể trông cậy hết vào hắn được, phải mạnh mẽ ép buộc hắn một chút, hai người kia bình thường nuông chiều con thành quen, chỉ trừ vợ Nhị lang ra.” Trương thị nói</w:t>
      </w:r>
    </w:p>
    <w:p>
      <w:pPr>
        <w:pStyle w:val="BodyText"/>
      </w:pPr>
      <w:r>
        <w:t xml:space="preserve">Liên Thủ Tín và Trương thị nói như vậy đều là đồng ý giúp đỡ, Liên Mạn Nhi và Ngũ lang trao đổi ánh mắt, cũng không phản đối.</w:t>
      </w:r>
    </w:p>
    <w:p>
      <w:pPr>
        <w:pStyle w:val="BodyText"/>
      </w:pPr>
      <w:r>
        <w:t xml:space="preserve">“Chủ ý này chắc chắn là do Nhị tẩu của con nghĩ ra.” Liên Mạn Nhi cười nói: “Thật là khéo tính toán.”</w:t>
      </w:r>
    </w:p>
    <w:p>
      <w:pPr>
        <w:pStyle w:val="BodyText"/>
      </w:pPr>
      <w:r>
        <w:t xml:space="preserve">Muốn Liên Thủ Tín và Trương thị chọn khuê nữ nhà nông ở thôn trang nhà mình cho La Tiểu Ưng, như vậy vô tình đã kéo gần hơn mối quan hệ của La gia với nhà Liên Thủ Tín, có tầng quan hệ như vậy, sau này La Tiểu Ưng có chuyện gì Liên gia cũng không thể ngoảnh mặt làm ngơ.</w:t>
      </w:r>
    </w:p>
    <w:p>
      <w:pPr>
        <w:pStyle w:val="BodyText"/>
      </w:pPr>
      <w:r>
        <w:t xml:space="preserve">Như vậy cho dù sau này La Tiểu Yến thực hiện lời hứa không quan tâm đến La gia nữa thì La gia vẫn có trợ lực mới.</w:t>
      </w:r>
    </w:p>
    <w:p>
      <w:pPr>
        <w:pStyle w:val="BodyText"/>
      </w:pPr>
      <w:r>
        <w:t xml:space="preserve">“Vợ Nhị lang thật là lắm ý đồ.” Liên Thủ Tín và Trương thị gật đầu nói.</w:t>
      </w:r>
    </w:p>
    <w:p>
      <w:pPr>
        <w:pStyle w:val="BodyText"/>
      </w:pPr>
      <w:r>
        <w:t xml:space="preserve">“Đây cũng là số mệnh.” Trương thị nói: “Đời chúng ta làm dâu thế nào? mấy đứa dâu con sau này như vợ Kế Tổ, vợ Nhị lang thật hoàn toàn khác xa chúng ta. Từng người đều có chủ ý, có tâm tư.”</w:t>
      </w:r>
    </w:p>
    <w:p>
      <w:pPr>
        <w:pStyle w:val="BodyText"/>
      </w:pPr>
      <w:r>
        <w:t xml:space="preserve">“Haiz~, đều do chúng quá nhu nhược.” Liên Thủ Tín nói. Trong lòng hắn không muốn thừa nhận chuyện Trương thị nói, nếu là số mệnh, cùng thế hệ với Nhị lang, Kế Tổ chẳng phải là Tiểu Thất và Ngũ lang sau này cưới vợ cũng bị vợ dắt mũi sao.</w:t>
      </w:r>
    </w:p>
    <w:p>
      <w:pPr>
        <w:pStyle w:val="BodyText"/>
      </w:pPr>
      <w:r>
        <w:t xml:space="preserve">Trong tâm tư Liên Thủ Tín, hắn thật không thể chấp nhận khả năng này. Hơn nữa, hắn cũng cảm thấy hai đứa con trai của mình sao có thể giống Kế Tổ và Nhị lang không có tiền đồ như vậy.</w:t>
      </w:r>
    </w:p>
    <w:p>
      <w:pPr>
        <w:pStyle w:val="BodyText"/>
      </w:pPr>
      <w:r>
        <w:t xml:space="preserve">“Ta chẳng màng đến ai cả, chỉ lo cho cháu ta thôi.” Liên Thủ Tín nói.</w:t>
      </w:r>
    </w:p>
    <w:p>
      <w:pPr>
        <w:pStyle w:val="BodyText"/>
      </w:pPr>
      <w:r>
        <w:t xml:space="preserve">“Vậy chúng ta giúp hắn tìm một người vậy.” Trương thị nói.</w:t>
      </w:r>
    </w:p>
    <w:p>
      <w:pPr>
        <w:pStyle w:val="BodyText"/>
      </w:pPr>
      <w:r>
        <w:t xml:space="preserve">“Ngày mai kêu La trang đầu qua một chuyến, hỏi thăm hắn có người thích hợp không.” Liên Thủ Tín thương lượng với Trương thị.</w:t>
      </w:r>
    </w:p>
    <w:p>
      <w:pPr>
        <w:pStyle w:val="BodyText"/>
      </w:pPr>
      <w:r>
        <w:t xml:space="preserve">“Được,” Trương thị gật đầu: “cũng nói rõ với người ta chuyện này không thể ép buộc, phải do khuê nữ và gia đình người ta tự nguyện mới được … đến lúc đó khuê nữ nhà họ xuất giá ta sẽ cho thêm đồ cưới.”</w:t>
      </w:r>
    </w:p>
    <w:p>
      <w:pPr>
        <w:pStyle w:val="BodyText"/>
      </w:pPr>
      <w:r>
        <w:t xml:space="preserve">“Chúng ta cứ dặn dò bọn họ tìm trước, từ từ tìm.” Liên Mạn Nhi nói: “Chúng ta còn phải lo chuyện của ca ca con.”</w:t>
      </w:r>
    </w:p>
    <w:p>
      <w:pPr>
        <w:pStyle w:val="BodyText"/>
      </w:pPr>
      <w:r>
        <w:t xml:space="preserve">“Dĩ nhiên rồi.” Liên Thủ Tín và Trương thị đều gật đầu, lòng yêu cháu cũng không bằng con, lại nói đây cũng không phải chuyện của cháu mà chỉ là em vợ của cháu.</w:t>
      </w:r>
    </w:p>
    <w:p>
      <w:pPr>
        <w:pStyle w:val="BodyText"/>
      </w:pPr>
      <w:r>
        <w:t xml:space="preserve">Người một nhà thương lượng kỹ càng rồi ai nấy trở về phòng nghỉ ngơi.</w:t>
      </w:r>
    </w:p>
    <w:p>
      <w:pPr>
        <w:pStyle w:val="BodyText"/>
      </w:pPr>
      <w:r>
        <w:t xml:space="preserve">Ngày hôm sau, Liên Thủ Tín gọi trang đầu đến dặn dò, Trương thị cũng sai người gọi La Tiểu Yến tới nói đang tìm vợ cho La Tiểu Ưng.</w:t>
      </w:r>
    </w:p>
    <w:p>
      <w:pPr>
        <w:pStyle w:val="BodyText"/>
      </w:pPr>
      <w:r>
        <w:t xml:space="preserve">“Hôm qua ta nghe Tứ thúc cháu nói, đệ đệ cháu không được vui, chuyện này không nên miễn cưỡng, trâu không uống nước không ai ghì được đầu trâu. Các ngươi đă thương lượng kỹ rồi, sau này, chuyện hôn sự thành thì phải đối xử tốt với khuê nữ nhà người ta.”</w:t>
      </w:r>
    </w:p>
    <w:p>
      <w:pPr>
        <w:pStyle w:val="BodyText"/>
      </w:pPr>
      <w:r>
        <w:t xml:space="preserve">La Tiểu Yến đương nhiên gật đầu đồng ý còn đảm bảo La Tiểu Ưng sẽ không bạc đãi cô nương mà Trương thị chọn giúp.</w:t>
      </w:r>
    </w:p>
    <w:p>
      <w:pPr>
        <w:pStyle w:val="BodyText"/>
      </w:pPr>
      <w:r>
        <w:t xml:space="preserve">Lúc La Tiểu Yến tới thì Triệu thị và Diệp Nhi cũng ở đó, đợi La Tiểu Yến vui mừng đi về thì Trương thị và Triệu thị bắt đầu nói từ La thị, Tưởng thị cho đến Triệu Tú Nga… đối với đám cháu dâu này, Trương thị và Triệu thị luôn có tiếng nói chung.</w:t>
      </w:r>
    </w:p>
    <w:p>
      <w:pPr>
        <w:pStyle w:val="BodyText"/>
      </w:pPr>
      <w:r>
        <w:t xml:space="preserve">“ …. Một người so với một người đều lợi hại, người này so với người kia càng có tâm tư hơn. Ta và tẩu không thể so với các nàng. Tẩu nói xem, sao lúc đó ta và tẩu ngốc như vậy, nhát gan như vậy.” Trương thị nói với Triệu thị.</w:t>
      </w:r>
    </w:p>
    <w:p>
      <w:pPr>
        <w:pStyle w:val="BodyText"/>
      </w:pPr>
      <w:r>
        <w:t xml:space="preserve">“Gia phong thay đổi rồi.” Triệu thị không có cảm xúc quá lớn như Trương thị nhưng cũng nói một câu.</w:t>
      </w:r>
    </w:p>
    <w:p>
      <w:pPr>
        <w:pStyle w:val="BodyText"/>
      </w:pPr>
      <w:r>
        <w:t xml:space="preserve">Liên Mạn Nhi và Diệp Nhi ở bên cạnh cười, nhỏ tiếng nói chuyện.</w:t>
      </w:r>
    </w:p>
    <w:p>
      <w:pPr>
        <w:pStyle w:val="BodyText"/>
      </w:pPr>
      <w:r>
        <w:t xml:space="preserve">“Hôm qua đến nửa đêm ta cũng không ngủ được. Ta có nói với cha bọn nhỏ, lúc trước ngươi và Diệp Nhi, ta cùng với mấy đứa nhỏ, cùng nhau chịu không ít cực khổ, tội tình. Lúc đó, ta coi như định mệnh đã như vậy, không còn cách khác. Bây giờ nhìn người ta, mới thấy nếu lúc đó ta không ngu như vậy thì bọn nhỏ cũng không chịu nhiều cực khổ.” Trương thị nói với Triệu thị.</w:t>
      </w:r>
    </w:p>
    <w:p>
      <w:pPr>
        <w:pStyle w:val="BodyText"/>
      </w:pPr>
      <w:r>
        <w:t xml:space="preserve">“So với người ta, chúng ta làm mẹ thật là có lỗi với bọn nhỏ.” Trương thị lại nói.</w:t>
      </w:r>
    </w:p>
    <w:p>
      <w:pPr>
        <w:pStyle w:val="BodyText"/>
      </w:pPr>
      <w:r>
        <w:t xml:space="preserve">Triệu thị thở dài, nhìn Diệp Nhi hai mắt đỏ lên.</w:t>
      </w:r>
    </w:p>
    <w:p>
      <w:pPr>
        <w:pStyle w:val="BodyText"/>
      </w:pPr>
      <w:r>
        <w:t xml:space="preserve">“Tứ thẩm nó, ngươi còn đỡ, ta là… Ài, ta là người không có bản lãnh. Diệp Nhi theo ta chỉ toàn chịu uất ức, chúng ta có thể ra ở riêng, sống những ngày yên tĩnh, đều nhờ vào Diệp Nhi không quản tính mạng con bé.” Triệu thị có chút nghẹn ngào nói.</w:t>
      </w:r>
    </w:p>
    <w:p>
      <w:pPr>
        <w:pStyle w:val="BodyText"/>
      </w:pPr>
      <w:r>
        <w:t xml:space="preserve">“Ta đỡ cái gì chứ,” Trương thị thở dài nói: “Ta ngu không chịu nổi, Chi Nhi và Mạn Nhi theo ta, chịu không ít khổ, nhất là Mạn Nhi… thiếu chút nữa còn mất mạng.”</w:t>
      </w:r>
    </w:p>
    <w:p>
      <w:pPr>
        <w:pStyle w:val="BodyText"/>
      </w:pPr>
      <w:r>
        <w:t xml:space="preserve">“Ngươi nói hai chúng ta, hiếu thuận, nghe lời, đến cả con gái ruột cũng gác sang một bên, nghe lời bà, ngốc nghếch làm việc, vậy mà còn bị mắng nhiếc không thương tiếc, chúng ta rốt cuộc nhận được cái gì tốt? Đừng nói đến mấy thứ thực tế, ngay cả một lời nói ngọt ngào đầu môi cũng không cho chúng ta, người ta không xem chúng ta là người. Ngươi nhìn xem người ta có chủ ý, không nghe bà, bà còn xem trọng người ta, bà cũng không làm được gì người ta!” Trương thị thở dài: “Nỗi hối hận này của ta, thật không thể nào cứu chữa được nữa.”</w:t>
      </w:r>
    </w:p>
    <w:p>
      <w:pPr>
        <w:pStyle w:val="BodyText"/>
      </w:pPr>
      <w:r>
        <w:t xml:space="preserve">“May mắn thay, chúng ta đều chịu đựng được, mọi chuyện đã qua.” Triệu thị nói</w:t>
      </w:r>
    </w:p>
    <w:p>
      <w:pPr>
        <w:pStyle w:val="BodyText"/>
      </w:pPr>
      <w:r>
        <w:t xml:space="preserve">“Đúng vậy, sau này ta cũng học người ta nhiều tâm tư một chút, vì bản thân, vì con của mình mà suy nghĩ.” Trương thị nói.</w:t>
      </w:r>
    </w:p>
    <w:p>
      <w:pPr>
        <w:pStyle w:val="BodyText"/>
      </w:pPr>
      <w:r>
        <w:t xml:space="preserve">“Ừ,” Triệu thị gật đầu: “Tứ thẩm nó, hai ngày nay ta suy nghĩ, cũng cùng cha Diệp Nhi thương lượng, cái gì mà con trai với không con trai, chúng ta sẽ không nghĩ nữa. Ông trời cho thì chúng ta nhận, không cho, chúng ta cũng không cần phải sống chết cầu xin.”</w:t>
      </w:r>
    </w:p>
    <w:p>
      <w:pPr>
        <w:pStyle w:val="BodyText"/>
      </w:pPr>
      <w:r>
        <w:t xml:space="preserve">Liên Mạn Nhi ngồi nghe Triệu thị nói như vậy, trong lòng không nhịn được vui mừng, nhìn Liên Diệp Nhi.</w:t>
      </w:r>
    </w:p>
    <w:p>
      <w:pPr>
        <w:pStyle w:val="BodyText"/>
      </w:pPr>
      <w:r>
        <w:t xml:space="preserve">Liên Diệp Nhi cũng nhìn Mạn Nhi gật đầu, nét mặt vô cùng vui vẻ. Xem ra Liên Thủ Lễ và Triệu thị đã nghĩ thông rồi, như vậy đối với bọn họ, đối với Diệp Nhi cũng là một chuyện tốt.</w:t>
      </w:r>
    </w:p>
    <w:p>
      <w:pPr>
        <w:pStyle w:val="BodyText"/>
      </w:pPr>
      <w:r>
        <w:t xml:space="preserve">“Sức khỏe của ta bây giờ, nếu có thể mang thai thật, đến khi sinh ra cũng phải mất nửa cái mạng, lỡ như không tốt cái mạng này cũng mất luôn. Như vậy nhà chúng ta không phải cũng sẽ tan tành theo sao. Những năm nay, vì chuyện này chúng ta đã chịu không ít giày xéo, sau này, chúng ta không dằn vặt chuyện này nữa, chúng ta sẽ cùng Diệp Nhi sống cả đời.”</w:t>
      </w:r>
    </w:p>
    <w:p>
      <w:pPr>
        <w:pStyle w:val="BodyText"/>
      </w:pPr>
      <w:r>
        <w:t xml:space="preserve">“Một nhà ba người sống an ổn với nhau là tốt nhất.”</w:t>
      </w:r>
    </w:p>
    <w:p>
      <w:pPr>
        <w:pStyle w:val="BodyText"/>
      </w:pPr>
      <w:r>
        <w:t xml:space="preserve">“Hai người nghĩ được như vậy, cũng là một chuyện tốt.” Trương thị cười nói.</w:t>
      </w:r>
    </w:p>
    <w:p>
      <w:pPr>
        <w:pStyle w:val="BodyText"/>
      </w:pPr>
      <w:r>
        <w:t xml:space="preserve">“Sao đột nhiên lại nghĩ thông?” Liên Mạn Nhi hỏi nhỏ Diệp Nhi.</w:t>
      </w:r>
    </w:p>
    <w:p>
      <w:pPr>
        <w:pStyle w:val="BodyText"/>
      </w:pPr>
      <w:r>
        <w:t xml:space="preserve">“Hôm qua chúng ta đi dự tiệc, trên bàn tiệc cũng có một gia đình có hoàn cảnh như chúng ta, người ta sống rất tốt.” Liên Diệp Nhi kể với Liên Mạn Nhi: “Còn khuyên nhủ mẹ muội, với lại chuyện nhà Dương gia ở Tây thôn cũng dọa cha mẹ muội không ít. Cha muội nói, số mệnh không có là không có, nếu để mẹ muội phải lâm vào nguy hiểm, chúng ta không còn là một gia đình nữa.”</w:t>
      </w:r>
    </w:p>
    <w:p>
      <w:pPr>
        <w:pStyle w:val="BodyText"/>
      </w:pPr>
      <w:r>
        <w:t xml:space="preserve">“Vậy Tam bá không sợ không được chôn trong phần mộ tổ tiên hay sao?” Liên Mạn Nhi cười hỏi Diệp Nhi, tỷ muội hai người nói chuyện không cần phải kiêng dè.</w:t>
      </w:r>
    </w:p>
    <w:p>
      <w:pPr>
        <w:pStyle w:val="BodyText"/>
      </w:pPr>
      <w:r>
        <w:t xml:space="preserve">Áp lực trong lòng Liên Thủ Lễ lớn như vậy, là sợ bởi vì không có con trai mà không được vào phần mộ của Liên gia.</w:t>
      </w:r>
    </w:p>
    <w:p>
      <w:pPr>
        <w:pStyle w:val="BodyText"/>
      </w:pPr>
      <w:r>
        <w:t xml:space="preserve">“Sợ, sao không sợ, nhưng chuyện này cũng không so được với tính mạng của mẹ muội.”</w:t>
      </w:r>
    </w:p>
    <w:p>
      <w:pPr>
        <w:pStyle w:val="Compact"/>
      </w:pPr>
      <w:r>
        <w:t xml:space="preserve">So với chuyện có một đứa con trai, chết được đường hoàng chôn cất ở phần mộ tổ tiên, Liên Thủ Lễ coi trọng tính mạng của Triệu thị, coi trọng gia đình hơn. Điều này nói lên hắn không phải loại người ngu hết thuốc chữa, hơn nữa cũng có thể nhìn ra tình cảm của Liên Thủ Lễ đối với Triệu thị và Diệp Nhi</w:t>
      </w:r>
      <w:r>
        <w:br w:type="textWrapping"/>
      </w:r>
      <w:r>
        <w:br w:type="textWrapping"/>
      </w:r>
    </w:p>
    <w:p>
      <w:pPr>
        <w:pStyle w:val="Heading2"/>
      </w:pPr>
      <w:bookmarkStart w:id="1000" w:name="chương-983-giác-ngộ"/>
      <w:bookmarkEnd w:id="1000"/>
      <w:r>
        <w:t xml:space="preserve">978. Chương 983: Giác Ngộ</w:t>
      </w:r>
    </w:p>
    <w:p>
      <w:pPr>
        <w:pStyle w:val="Compact"/>
      </w:pPr>
      <w:r>
        <w:br w:type="textWrapping"/>
      </w:r>
      <w:r>
        <w:br w:type="textWrapping"/>
      </w:r>
      <w:r>
        <w:t xml:space="preserve">Liên Mạn Nhi không nhịn được nhìn Liên Diệp Nhi một cái, chẳng trách hôm nay Liên Diệp Nhi mặt mũi tươi cười hớn hở, nếu như vậy Liên Mạn Nhi rất vui lòng giúp các nàng một tay.</w:t>
      </w:r>
    </w:p>
    <w:p>
      <w:pPr>
        <w:pStyle w:val="BodyText"/>
      </w:pPr>
      <w:r>
        <w:t xml:space="preserve">“Thực ra, Tam bá không cần sợ.” Liên Mạn Nhi cao giọng nói: “Tam bá cùng Tam bá nương đều phụng dưỡng lão gia tử, làm tang sự cho ông, đã giữ đạo hiếu rồi, bây giờ lại phụng dưỡng lão thái thái. Nhìn từ phương diện nào cũng không có ai có quyền ngăn cản mọi người vào phần mộ tổ tiên.”</w:t>
      </w:r>
    </w:p>
    <w:p>
      <w:pPr>
        <w:pStyle w:val="BodyText"/>
      </w:pPr>
      <w:r>
        <w:t xml:space="preserve">Mặt khác, tình hình Liên gia bây giờ, Liên Thủ Nhân và Liên Kế Tổ không cần phải nói, mấy năm nay hai cha con nhà này ngoài chuyện vẫn như trước kia lười biếng thì cũng không sinh sự gì. Về phần Liên Thủ Nghĩa cũng đã bị thu thập rồi, sau này sẽ không làm ra được chuyện gì.</w:t>
      </w:r>
    </w:p>
    <w:p>
      <w:pPr>
        <w:pStyle w:val="BodyText"/>
      </w:pPr>
      <w:r>
        <w:t xml:space="preserve">Hơn nữa, quan trọng là chỉ cần Liên Thủ Tín không lên tiếng, Liên Thủ Nhân cũng không dám ra mặt phản đối, về phần hàng cháu như Liên Kế Tổ, Nhị lang, Lục lang, bọn họ cũng không phải là người nhiều chuyện, vô lại.</w:t>
      </w:r>
    </w:p>
    <w:p>
      <w:pPr>
        <w:pStyle w:val="BodyText"/>
      </w:pPr>
      <w:r>
        <w:t xml:space="preserve">Liên Thủ Lễ thật không cần phải lo lắng như vậy.</w:t>
      </w:r>
    </w:p>
    <w:p>
      <w:pPr>
        <w:pStyle w:val="BodyText"/>
      </w:pPr>
      <w:r>
        <w:t xml:space="preserve">“Đúng vậy.” Trương thị nói: “Hai người về nói cho Tam bá nó yên tâm. Lại nói bây giờ hai người không có con trai nhưng đâu phải là cả đời không có, cho dù không có thì cũng còn có Diệp Nhi, chờ đến tuổi tìm người ở rể, sinh con trai để hắn mang họ Diệp, thì cũng là cháu đích tôn của hai người rồi, sau này còn sợ không có người đốt giấy để tang cho hai người sao!”</w:t>
      </w:r>
    </w:p>
    <w:p>
      <w:pPr>
        <w:pStyle w:val="BodyText"/>
      </w:pPr>
      <w:r>
        <w:t xml:space="preserve">Nghe được Trương thị nói tìm người ở rể, Liên Diệp Nhi lập tức cúi đầu, đỏ mặt. Mắt Triệu thị sáng lên.</w:t>
      </w:r>
    </w:p>
    <w:p>
      <w:pPr>
        <w:pStyle w:val="BodyText"/>
      </w:pPr>
      <w:r>
        <w:t xml:space="preserve">Trương thị và Liên Mạn Nhi nhìn nhau, cả hai mẹ con đều cười. Xem ra, Liên Thủ Lễ và Triệu thị đều đã có dự tính.</w:t>
      </w:r>
    </w:p>
    <w:p>
      <w:pPr>
        <w:pStyle w:val="BodyText"/>
      </w:pPr>
      <w:r>
        <w:t xml:space="preserve">“Chuyện của Ngũ lang xem như đã định rồi,” Triệu thị hỏi Trương thị: “Chuyện của Mạn Nhi, có tính toán gì chưa? Cũng là chuyện của một hai năm nữa thôi.”</w:t>
      </w:r>
    </w:p>
    <w:p>
      <w:pPr>
        <w:pStyle w:val="BodyText"/>
      </w:pPr>
      <w:r>
        <w:t xml:space="preserve">“Đợi làm xong hôn sự của Ngũ lang sẽ tính đến chuyện của con bé.” Trương thị nhìn Mạn Nhi một cái, cười nói với Triệu thị: “Đừng chờ con bé, nếu có người phù hợp thì cứ tính toán cho Diệp Nhi đi.”</w:t>
      </w:r>
    </w:p>
    <w:p>
      <w:pPr>
        <w:pStyle w:val="BodyText"/>
      </w:pPr>
      <w:r>
        <w:t xml:space="preserve">“Bây giờ không còn ở chung như trước kia” Trương thị nói: “không nhất định phải có thứ tự trước sau làm gì. Chúng ta giờ đã ra riêng, mà Mạn Nhi lại sinh cùng năm với Diệp Nhi, có người hợp ý con bé thì cứ quyết định, không cần chờ Mạn Nhi đâu.”</w:t>
      </w:r>
    </w:p>
    <w:p>
      <w:pPr>
        <w:pStyle w:val="BodyText"/>
      </w:pPr>
      <w:r>
        <w:t xml:space="preserve">Trương thị cũng nghe ra Triệu thị có ý kén rể cho Diệp Nhi, đây là chuyện tốt. Diệp Nhi và Mạn Nhi cùng tuổi, Trương thị vì sợ Triệu thị chăm chăm nghĩ đến chuyện theo thứ tự trước sau mà làm chậm trễ Diệp Nhi.</w:t>
      </w:r>
    </w:p>
    <w:p>
      <w:pPr>
        <w:pStyle w:val="BodyText"/>
      </w:pPr>
      <w:r>
        <w:t xml:space="preserve">“Làm gì nhanh như vậy, chắc cũng phải làm sau Mạn Nhi.” Triệu thị cũng cười nói.</w:t>
      </w:r>
    </w:p>
    <w:p>
      <w:pPr>
        <w:pStyle w:val="BodyText"/>
      </w:pPr>
      <w:r>
        <w:t xml:space="preserve">“Không phải ta nhiều chuyện, chứ điều kiện bây giờ của các người, còn có nhân phẩm cùng tướng mạo của Diệp Nhi, vị con rể này cứ từ từ mà chọn.” Thảo luận đến chuyện hôn sự, Trương thị trở nên nhiều lời: “Chuyện quan trọng cả đời của đứa nhỏ, hai người lại kén rể, nên đừng vội, tìm người có nhân phẩm tốt là quan trọng nhất.”</w:t>
      </w:r>
    </w:p>
    <w:p>
      <w:pPr>
        <w:pStyle w:val="BodyText"/>
      </w:pPr>
      <w:r>
        <w:t xml:space="preserve">Hiện nay, nhà Liên Thủ Lễ đã có chút của cải, hơn nữa Liên Thủ Lễ còn có tay nghề, có thể truyền cho con rể. Ngoài ra, dung mạo của Liên Diệp Nhi không tệ, lại biết đối nhân xử thế, tháo vát, trong ngoài đều có thể lo liệu. Với điều kiện của bọn họ mà nói, hoàn toàn có thể tìm một chàng rể không tệ.</w:t>
      </w:r>
    </w:p>
    <w:p>
      <w:pPr>
        <w:pStyle w:val="BodyText"/>
      </w:pPr>
      <w:r>
        <w:t xml:space="preserve">Trương thị cùng Liên Mạn Nhi đều vui mừng thay cho Triệu thị và Diệp Nhi.</w:t>
      </w:r>
    </w:p>
    <w:p>
      <w:pPr>
        <w:pStyle w:val="BodyText"/>
      </w:pPr>
      <w:r>
        <w:t xml:space="preserve">“Mẹ, Tam bá mẫu cũng đã nghĩ thông rồi, đạo bà gì đó của người, pháp sự gì cũng nên thôi đi, đừng làm chuyện vô ích nữa ạ.” Liên Mạn Nhi cười nói với Trương thị.</w:t>
      </w:r>
    </w:p>
    <w:p>
      <w:pPr>
        <w:pStyle w:val="BodyText"/>
      </w:pPr>
      <w:r>
        <w:t xml:space="preserve">“Đã làm ngươi hoài công vô ích rồi.” Triệu thị cũng nói.</w:t>
      </w:r>
    </w:p>
    <w:p>
      <w:pPr>
        <w:pStyle w:val="BodyText"/>
      </w:pPr>
      <w:r>
        <w:t xml:space="preserve">Trương thị trừng mắt Liên Mạn Nhi một cái, tựa như không tán thành Liên Mạn Nhi đem chuyện “thuốc tiên, pháp sự” của Viêm đạo bà ra nói, sau đó mới quay đầu khoát tay với Triệu thị.</w:t>
      </w:r>
    </w:p>
    <w:p>
      <w:pPr>
        <w:pStyle w:val="BodyText"/>
      </w:pPr>
      <w:r>
        <w:t xml:space="preserve">“Ngươi nói gì vậy chứ, cái gì mà uổng với chẳng không uổng công chứ, giữa chúng ta còn cần nói mấy chuyện này sao!” Trương thị nói: “Nếu mọi người đã nghĩ thông rồi thì không nhắc đến chuyện này nữa. Lần này, mọi người đi phủ thành cứ thoải mái mà vui chơi.”</w:t>
      </w:r>
    </w:p>
    <w:p>
      <w:pPr>
        <w:pStyle w:val="BodyText"/>
      </w:pPr>
      <w:r>
        <w:t xml:space="preserve">“Thương lượng cùng với Tam bá nó chưa, đến lúc đó cả nhà ba người cùng đi!” Trương thị lại hỏi Triệu thị.</w:t>
      </w:r>
    </w:p>
    <w:p>
      <w:pPr>
        <w:pStyle w:val="BodyText"/>
      </w:pPr>
      <w:r>
        <w:t xml:space="preserve">“Thương lượng rồi, cha Diệp Nhi nói để cho hai người chúng ta đi, hắn không đi, hắn ở nhà trông nhà.” Triệu thị nói: “Lần này các ngươi cũng không có bao nhiêu người ở lại nhà, cả nhà Chi Nhi chắc cũng đi hết, có cha Diệp Nhi ở nhà, có thể giúp các ngươi trông nhà luôn.”</w:t>
      </w:r>
    </w:p>
    <w:p>
      <w:pPr>
        <w:pStyle w:val="BodyText"/>
      </w:pPr>
      <w:r>
        <w:t xml:space="preserve">Triệu thị nói vậy làm cho Trương thị không tiện miễn cưỡng.</w:t>
      </w:r>
    </w:p>
    <w:p>
      <w:pPr>
        <w:pStyle w:val="BodyText"/>
      </w:pPr>
      <w:r>
        <w:t xml:space="preserve">“Vậy cũng được, cứ để huynh đệ bọn họ thương lượng với nhau.” Trương thị nói.</w:t>
      </w:r>
    </w:p>
    <w:p>
      <w:pPr>
        <w:pStyle w:val="BodyText"/>
      </w:pPr>
      <w:r>
        <w:t xml:space="preserve">Liên Thủ Lễ có đi hay không, cuối cùng vẫn phải nói cùng Liên Thủ Tín mới được.</w:t>
      </w:r>
    </w:p>
    <w:p>
      <w:pPr>
        <w:pStyle w:val="BodyText"/>
      </w:pPr>
      <w:r>
        <w:t xml:space="preserve">“Đúng, cứ để bọn họ thương lượng.” Triệu thị cũng nói.</w:t>
      </w:r>
    </w:p>
    <w:p>
      <w:pPr>
        <w:pStyle w:val="BodyText"/>
      </w:pPr>
      <w:r>
        <w:t xml:space="preserve">Tối, cả nhà Liên Mạn Nhi ăn cơm xong, lúc mọi người ngồi quay quần trên giường uống trà, Trương thị nói chuyện của Triệu thị, mọi người nghe được rất vui mừng.</w:t>
      </w:r>
    </w:p>
    <w:p>
      <w:pPr>
        <w:pStyle w:val="BodyText"/>
      </w:pPr>
      <w:r>
        <w:t xml:space="preserve">“Tam bá nó muốn ở lại trông nhà, vậy cứ để hắn ở nhà đi. Đến lúc chúng ta về, gặp cũng vậy thôi.” Liên Thủ Tín nói, xem ra Liên Thủ Lễ đã nói với hắn rồi. “Tam lang phải ở rể bên ngoài, Diệp Nhi lại kén rể vào cửa, chuyện này vừa khéo.”</w:t>
      </w:r>
    </w:p>
    <w:p>
      <w:pPr>
        <w:pStyle w:val="BodyText"/>
      </w:pPr>
      <w:r>
        <w:t xml:space="preserve">Thái độ của Liên Thủ Tín đối với chuyện Liên Diệp Nhi kén rể cũng vô cùng tán thành, với lại sự ủng hộ của hắn so với bất cứ người nào trong nhà đều có chút không giống nhau.</w:t>
      </w:r>
    </w:p>
    <w:p>
      <w:pPr>
        <w:pStyle w:val="BodyText"/>
      </w:pPr>
      <w:r>
        <w:t xml:space="preserve">Cháu trai ở rể cho người ta, cháu gái kén rể về nhà, như vậy Liên gia không thiệt thòi cũng vãn hồi được thể diện.</w:t>
      </w:r>
    </w:p>
    <w:p>
      <w:pPr>
        <w:pStyle w:val="BodyText"/>
      </w:pPr>
      <w:r>
        <w:t xml:space="preserve">Liên Mạn Nhi nhịn không được cười.</w:t>
      </w:r>
    </w:p>
    <w:p>
      <w:pPr>
        <w:pStyle w:val="BodyText"/>
      </w:pPr>
      <w:r>
        <w:t xml:space="preserve">“Một nhà Tam đương gia các con coi như đã sống lại rồi.” Lý thị ngồi bên cạnh cười nói: “Không cần biết là chuyện gì, chỉ cần nghĩ thông, nhìn về hướng tích cực, thì chuyện gì cũng có thể giải quyết, cuộc sống sau này của bọn họ cũng sẽ tốt đẹp hơn.”</w:t>
      </w:r>
    </w:p>
    <w:p>
      <w:pPr>
        <w:pStyle w:val="BodyText"/>
      </w:pPr>
      <w:r>
        <w:t xml:space="preserve">Mọi người đều gật đầu.</w:t>
      </w:r>
    </w:p>
    <w:p>
      <w:pPr>
        <w:pStyle w:val="BodyText"/>
      </w:pPr>
      <w:r>
        <w:t xml:space="preserve">Liên Thủ Tín gật đầu, hắn cũng vui mừng. Lần này trở về, tuy có hai chuyện phiền lòng nhưng đều được giải quyết êm xuôi. Bản thân nhà mình thì không cần phải nói, đây là lúc bọn họ vừa lòng đẹp ý. Chính là toàn bộ Liên gia tuy có một vài điểm không như ý nhưng cũng đều đang đi theo chiều hướng tốt.</w:t>
      </w:r>
    </w:p>
    <w:p>
      <w:pPr>
        <w:pStyle w:val="BodyText"/>
      </w:pPr>
      <w:r>
        <w:t xml:space="preserve">“Tính ra, hai năm nay xảy ra không ít chuyện, còn là chuyện tốt, chuyện vui làm cho các con phải bận rộn rồi đây.” Lý thị cười nói.</w:t>
      </w:r>
    </w:p>
    <w:p>
      <w:pPr>
        <w:pStyle w:val="BodyText"/>
      </w:pPr>
      <w:r>
        <w:t xml:space="preserve">“Đúng vậy, bọn trẻ đều đã đến tuổi rồi, sau này chuyện vui cứ nối tiếp nhau …” Liên Thủ Tín và Trương thị cũng cười. Trong lòng bọn họ có một vài chuyện không vui đã được gột rửa sạch sẽ không thấy vết tích.</w:t>
      </w:r>
    </w:p>
    <w:p>
      <w:pPr>
        <w:pStyle w:val="BodyText"/>
      </w:pPr>
      <w:r>
        <w:t xml:space="preserve">Lần này trở về thôn Tam Thập Lý Doanh Tử tuy chủ yếu là dự lễ xuống sữa cho Trương Thải Vân, nhưng đã về rồi lại có không ít chuyện tìm đến cửa, chuyện của Liên Kế Tổ và Nhị lang là hai chuyện khá lớn, đợi giàn xếp xong mấy chuyện này, lại lo liệu thêm chút việc nhà, thì cũng mất mấy ngày.</w:t>
      </w:r>
    </w:p>
    <w:p>
      <w:pPr>
        <w:pStyle w:val="BodyText"/>
      </w:pPr>
      <w:r>
        <w:t xml:space="preserve">Nên trở về phủ thành rồi.</w:t>
      </w:r>
    </w:p>
    <w:p>
      <w:pPr>
        <w:pStyle w:val="BodyText"/>
      </w:pPr>
      <w:r>
        <w:t xml:space="preserve">Trước khi về phủ thành cả nhà lại đi thăm Trương Thải Vân. Liên Mạn Nhi cũng giao công việc thêu thùa cho Tưởng thị. Còn về chuyện tìm vợ cho La Tiểu Ưng, cũng đã an bài xong, rất nhanh sẽ có kết quả.</w:t>
      </w:r>
    </w:p>
    <w:p>
      <w:pPr>
        <w:pStyle w:val="BodyText"/>
      </w:pPr>
      <w:r>
        <w:t xml:space="preserve">Liên gia bày tiệc rượu chiêu đãi mọi người, dặn dò mọi người ngày giờ cùng nhau đi phủ thành. Tan tiệc, cả nhà chuẩn bị hành lý, sáng sớm ngày hôm sau đi phủ thành.</w:t>
      </w:r>
    </w:p>
    <w:p>
      <w:pPr>
        <w:pStyle w:val="BodyText"/>
      </w:pPr>
      <w:r>
        <w:t xml:space="preserve">Một đường vẫn như cũ thuận lợi, buổi tối ngày thứ hai đã đến phủ thành, ăn tối xong, bởi vì đi đường mệt mỏi nên mọi người về phòng nghỉ sớm.</w:t>
      </w:r>
    </w:p>
    <w:p>
      <w:pPr>
        <w:pStyle w:val="BodyText"/>
      </w:pPr>
      <w:r>
        <w:t xml:space="preserve">Liên Mạn Nhi trở về phòng, thay quần áo rộng rãi thoải mái, rửa mặt xong không lập tức đi nằm mà ngồi trên ghế chậm rãi xem sách.</w:t>
      </w:r>
    </w:p>
    <w:p>
      <w:pPr>
        <w:pStyle w:val="BodyText"/>
      </w:pPr>
      <w:r>
        <w:t xml:space="preserve">Lát sau nha đầu Thiện Hỷ bước vào.</w:t>
      </w:r>
    </w:p>
    <w:p>
      <w:pPr>
        <w:pStyle w:val="BodyText"/>
      </w:pPr>
      <w:r>
        <w:t xml:space="preserve">Thiện Hỷ bước vào thi lễ với Liên Mạn Nhi.</w:t>
      </w:r>
    </w:p>
    <w:p>
      <w:pPr>
        <w:pStyle w:val="BodyText"/>
      </w:pPr>
      <w:r>
        <w:t xml:space="preserve">“Về rồi à?” Liên Mạn Nhi để sách xuống, hỏi Thiện Hỷ: “Hỏi chưa, lúc ta không có ở đây, mọi chuyện vẫn ổn chứ?”</w:t>
      </w:r>
    </w:p>
    <w:p>
      <w:pPr>
        <w:pStyle w:val="BodyText"/>
      </w:pPr>
      <w:r>
        <w:t xml:space="preserve">Thì ra lần này về thôn, Liên Mạn Nhi đem theo cả bốn đại nha hoàn thiếp thân, nên lần này trở về nàng bảo Thiện Hỷ đi hỏi thăm chuyện trong nhà.</w:t>
      </w:r>
    </w:p>
    <w:p>
      <w:pPr>
        <w:pStyle w:val="BodyText"/>
      </w:pPr>
      <w:r>
        <w:t xml:space="preserve">“Bẩm cô nương, đã hỏi rồi, mọi chuyện đều tốt.” Thiện Hỷ nói: “… Lục gia vẫn đang ở kinh thành chưa trở về, vừa gửi một bức thư đến nói hai ngày nữa sẽ về.”</w:t>
      </w:r>
    </w:p>
    <w:p>
      <w:pPr>
        <w:pStyle w:val="BodyText"/>
      </w:pPr>
      <w:r>
        <w:t xml:space="preserve">“À.” Liên Mạn Nhi à lên một tiếng.</w:t>
      </w:r>
    </w:p>
    <w:p>
      <w:pPr>
        <w:pStyle w:val="BodyText"/>
      </w:pPr>
      <w:r>
        <w:t xml:space="preserve">“Trong thư, Lục gia nói hoàng hậu nương nương vẫn khỏe, sau đó nói chút chuyện thường ngày, không nói gì khác nữa.” Thiện Hỷ lại nói.</w:t>
      </w:r>
    </w:p>
    <w:p>
      <w:pPr>
        <w:pStyle w:val="BodyText"/>
      </w:pPr>
      <w:r>
        <w:t xml:space="preserve">Liên Mạn Nhi và Trầm Lục đã có hôn ước miệng, mấy nha đầu đương nhiên biết, không cần Mạn Nhi hỏi, bọn họ tự biết để ý tin tức liên quan đến Trầm phủ, đặc biệt là Trầm Lục.</w:t>
      </w:r>
    </w:p>
    <w:p>
      <w:pPr>
        <w:pStyle w:val="BodyText"/>
      </w:pPr>
      <w:r>
        <w:t xml:space="preserve">Liên Mạn Nhi không nói chuyện, trong lòng đang tính toán hành trình của Trầm Lục. Phủ thành cách kinh thành rất xa, đợi Trầm Lục về đến phủ thành chắc cũng là mười mấy ngày sau.</w:t>
      </w:r>
    </w:p>
    <w:p>
      <w:pPr>
        <w:pStyle w:val="BodyText"/>
      </w:pPr>
      <w:r>
        <w:t xml:space="preserve">Mà lần này, vẫn là Trầm Lục cố ý rút ngắn kết quả hành trình.</w:t>
      </w:r>
    </w:p>
    <w:p>
      <w:pPr>
        <w:pStyle w:val="BodyText"/>
      </w:pPr>
      <w:r>
        <w:t xml:space="preserve">“Còn có chuyện gì nữa không?” Lát sau Liên Mạn Nhi lại hỏi.</w:t>
      </w:r>
    </w:p>
    <w:p>
      <w:pPr>
        <w:pStyle w:val="BodyText"/>
      </w:pPr>
      <w:r>
        <w:t xml:space="preserve">“Trong nhà không có chuyện gì đặc biệt.” Thiện Hỷ kể mấy chuyện đã hỏi thăm cho Liên Mạn Nhi nghe: “Cửu tiểu thư và Thập tiểu thư của Trầm gia sai người đến hỏi thăm cô nương khi nào trở lại… còn có Viêm đạo bà đến hỏi phu nhân khi nào về.”</w:t>
      </w:r>
    </w:p>
    <w:p>
      <w:pPr>
        <w:pStyle w:val="BodyText"/>
      </w:pPr>
      <w:r>
        <w:t xml:space="preserve">Trầm gia dù sao cũng có hôn ước miệng với nàng, Liên Mạn Nhi không tiện đi qua thường xuyên. Trầm Tam phu nhân, Trầm Nghị và Trầm Thi thường tặng quà cho nàng, lại đưa thiếp mời nàng qua. Mời ba lần nàng chỉ đi một lần.</w:t>
      </w:r>
    </w:p>
    <w:p>
      <w:pPr>
        <w:pStyle w:val="BodyText"/>
      </w:pPr>
      <w:r>
        <w:t xml:space="preserve">Lần này chắc hai người đã biết nàng sắp về nên phái người qua hỏi.</w:t>
      </w:r>
    </w:p>
    <w:p>
      <w:pPr>
        <w:pStyle w:val="BodyText"/>
      </w:pPr>
      <w:r>
        <w:t xml:space="preserve">Trầm Lục chỉ còn vài ngày nữa là trở về, nàng cũng có thể đi Trầm phủ một chuyến, trong lòng Liên Mạn Nhi nghĩ.</w:t>
      </w:r>
    </w:p>
    <w:p>
      <w:pPr>
        <w:pStyle w:val="BodyText"/>
      </w:pPr>
      <w:r>
        <w:t xml:space="preserve">“Sáng mai nhớ nhắc ta hồi âm cho Cửu tiểu thư và Thập tiểu thư.” Liên Mạn Nhi nói với Cát Tường đang đứng bên cạnh.</w:t>
      </w:r>
    </w:p>
    <w:p>
      <w:pPr>
        <w:pStyle w:val="Compact"/>
      </w:pPr>
      <w:r>
        <w:br w:type="textWrapping"/>
      </w:r>
      <w:r>
        <w:br w:type="textWrapping"/>
      </w:r>
    </w:p>
    <w:p>
      <w:pPr>
        <w:pStyle w:val="Heading2"/>
      </w:pPr>
      <w:bookmarkStart w:id="1001" w:name="chương-984-nịnh-nọt"/>
      <w:bookmarkEnd w:id="1001"/>
      <w:r>
        <w:t xml:space="preserve">979. Chương 984: Nịnh Nọt</w:t>
      </w:r>
    </w:p>
    <w:p>
      <w:pPr>
        <w:pStyle w:val="Compact"/>
      </w:pPr>
      <w:r>
        <w:br w:type="textWrapping"/>
      </w:r>
      <w:r>
        <w:br w:type="textWrapping"/>
      </w:r>
      <w:r>
        <w:t xml:space="preserve">“Dạ, cô nương.” Cát Tường nói, lại hỏi: “Cô nương, đồ chúng ta mang về, thuận tiện có nên sắp xếp đưa qua cho Cửu tiểu thư và Thập tiểu thư luôn không ạ?”</w:t>
      </w:r>
    </w:p>
    <w:p>
      <w:pPr>
        <w:pStyle w:val="BodyText"/>
      </w:pPr>
      <w:r>
        <w:t xml:space="preserve">“Ừ, mai người nhớ nhắc ta, không thôi ta nhiều việc lại quên.” Liên Mạn Nhi gật đầu, sau đó lại nhíu mày hỏi Thiện Hỷ: “Đến hỏi hai lần à, mới có mấy ngày sao bà ta lại siêng như vậy chứ! Có nói gì không?”</w:t>
      </w:r>
    </w:p>
    <w:p>
      <w:pPr>
        <w:pStyle w:val="BodyText"/>
      </w:pPr>
      <w:r>
        <w:t xml:space="preserve">Thiện Hỷ lắc đầu.</w:t>
      </w:r>
    </w:p>
    <w:p>
      <w:pPr>
        <w:pStyle w:val="BodyText"/>
      </w:pPr>
      <w:r>
        <w:t xml:space="preserve">“Viêm đạo bà chỉ hỏi phu nhân khi nào trở về, không nói gì khác nữa ạ.”</w:t>
      </w:r>
    </w:p>
    <w:p>
      <w:pPr>
        <w:pStyle w:val="BodyText"/>
      </w:pPr>
      <w:r>
        <w:t xml:space="preserve">“Bà ta không phải mới lấy một khoản tiền từ mẹ ta sao, gấp như vậy là muốn cái gì?” Liên Mạn Nhi trầm ngâm nói: “Hay là thấy dễ ăn nên nghiện rồi? thấy mẹ ta dễ nói chuyện, lại có cái bẫy gạt tiền gì rồi nên vội vàng tìm đến sao?”</w:t>
      </w:r>
    </w:p>
    <w:p>
      <w:pPr>
        <w:pStyle w:val="BodyText"/>
      </w:pPr>
      <w:r>
        <w:t xml:space="preserve">Liên Mạn Nhi không hề thích Viêm đạo bà, trong mắt nàng bà ta chính là loại người mượn hơi thần thánh lừa gạt khắp nơi. Tự nhiên muốn đến nhà nàng chắc chắn là không có ý tốt.</w:t>
      </w:r>
    </w:p>
    <w:p>
      <w:pPr>
        <w:pStyle w:val="BodyText"/>
      </w:pPr>
      <w:r>
        <w:t xml:space="preserve">Cho dù hôm nay nhà nàng không để ý đến chút tiền này nhưng cũng không thể tùy tiện bị người ta lừa gạt được. Hơn nữa Liên Mạn Nhi rất hiểu tính Trương thị, vô cùng nhẹ dạ, ai biết được ngoài lừa tiền ra bà ta còn sinh tâm tư gì khác, vậy Trương thị sẽ chịu thiệt.</w:t>
      </w:r>
    </w:p>
    <w:p>
      <w:pPr>
        <w:pStyle w:val="BodyText"/>
      </w:pPr>
      <w:r>
        <w:t xml:space="preserve">“Cô nương, chúng nô tỳ cũng thấy bà ta không phải là người tốt.” Như Ý ở bên cạnh nói: “Miệng bà ta cứ như bôi mật, thấy người nào thì nói tiếng đó, có lúc nô tỳ thấy ánh mắt bà ta không đứng đắn, không giống người đàng hoàng.”</w:t>
      </w:r>
    </w:p>
    <w:p>
      <w:pPr>
        <w:pStyle w:val="BodyText"/>
      </w:pPr>
      <w:r>
        <w:t xml:space="preserve">Liên Mạn Nhi khẽ gật đầu, Viêm đạo bà chắc chắn không phải là người tử tế, người thành thật cũng không làm được nghề của bà ta.</w:t>
      </w:r>
    </w:p>
    <w:p>
      <w:pPr>
        <w:pStyle w:val="BodyText"/>
      </w:pPr>
      <w:r>
        <w:t xml:space="preserve">“Vẫn là câu nói đó, sau này các ngươi lưu ý một chút, đợi ta khuyên mẹ, ít để bà ta lui tới, như vậy tự khắc sẽ bớt việc.”</w:t>
      </w:r>
    </w:p>
    <w:p>
      <w:pPr>
        <w:pStyle w:val="BodyText"/>
      </w:pPr>
      <w:r>
        <w:t xml:space="preserve">Mấy nha đầu đều vội vàng vâng theo.</w:t>
      </w:r>
    </w:p>
    <w:p>
      <w:pPr>
        <w:pStyle w:val="BodyText"/>
      </w:pPr>
      <w:r>
        <w:t xml:space="preserve">Mặc dù ở phủ thành Trương thị có kết giao với không ít phu nhân, bình thường cũng lui tới náo nhiệt, nhưng Liên Mạn Nhi biết, Trương thị ở phủ thành không thoải mái bằng ở nông thôn. Ở nông thôn có mấy người Triệu thị, Ngô Vương thị, mọi người tụ tập cười cười nói nói, làm mấy chuyện vụng vặt, mà các phu nhân ở phủ thành lại quan tâm đến những chủ đề khác.</w:t>
      </w:r>
    </w:p>
    <w:p>
      <w:pPr>
        <w:pStyle w:val="BodyText"/>
      </w:pPr>
      <w:r>
        <w:t xml:space="preserve">Vì vậy mà Trương thị cảm thấy buồn chán, mà Viêm đạo bà đi hết nơi này đến nơi khác, giao thiệp rộng lại biết nói chuyện, giỏi nịnh nọt, gặp người nói tiếng người gặp quỷ nói tiếng quỷ. Trương thị lại rất thích nghe bà ta nói chuyện tào lao, đó là lý do vì sao mỗi lần bà ta tới Trương thị lại vui mừng tiếp đón.</w:t>
      </w:r>
    </w:p>
    <w:p>
      <w:pPr>
        <w:pStyle w:val="BodyText"/>
      </w:pPr>
      <w:r>
        <w:t xml:space="preserve">Trương thị như vậy, Liên Mạn Nhi cũng hết cách.</w:t>
      </w:r>
    </w:p>
    <w:p>
      <w:pPr>
        <w:pStyle w:val="BodyText"/>
      </w:pPr>
      <w:r>
        <w:t xml:space="preserve">Xem ra chỉ có thể đợi Tần Nhược Quyên gả vào cửa, sớm sinh con cho Ngũ lang, đến lúc đó tâm tư của Trương thị đều dồn cho đứa nhỏ không có thời gian nhàn rỗi mà đi tiếp người rãnh rỗi. Liên Mạn Nhi nghĩ như vậy lại thấy không còn sớm nên lên giường nghỉ ngơi.</w:t>
      </w:r>
    </w:p>
    <w:p>
      <w:pPr>
        <w:pStyle w:val="BodyText"/>
      </w:pPr>
      <w:r>
        <w:t xml:space="preserve">Sáng hôm sau, Liên Mạn Nhi thức dậy rửa mặt xong đi đến phòng Trương thị, Ngũ lang và tiểu Thất đều đã đến, cả nhà cùng nhau ăn sáng.</w:t>
      </w:r>
    </w:p>
    <w:p>
      <w:pPr>
        <w:pStyle w:val="BodyText"/>
      </w:pPr>
      <w:r>
        <w:t xml:space="preserve">Mọi người đã sớm có thói quen, lúc ăn sáng uống trà sẽ cùng nhau thương lượng chuyện trong nhà.</w:t>
      </w:r>
    </w:p>
    <w:p>
      <w:pPr>
        <w:pStyle w:val="BodyText"/>
      </w:pPr>
      <w:r>
        <w:t xml:space="preserve">“ … lát nữa con sẽ đi cùng tiểu Thất đến gặp Sở tiên sinh.” Ngũ lang nói, bất kể có nhiều việc như thế nào thì cũng không thể chậm trễ việc học của tiểu Thất.</w:t>
      </w:r>
    </w:p>
    <w:p>
      <w:pPr>
        <w:pStyle w:val="BodyText"/>
      </w:pPr>
      <w:r>
        <w:t xml:space="preserve">“Muội có đồ muốn đưa cho Cửu tiểu thư và Thập tiểu thư, ca, chờ muội chuẩn bị xong ca đưa qua giúp muội nha.” Liên Mạn Nhi nói.</w:t>
      </w:r>
    </w:p>
    <w:p>
      <w:pPr>
        <w:pStyle w:val="BodyText"/>
      </w:pPr>
      <w:r>
        <w:t xml:space="preserve">Ngũ lang gật đầu.</w:t>
      </w:r>
    </w:p>
    <w:p>
      <w:pPr>
        <w:pStyle w:val="BodyText"/>
      </w:pPr>
      <w:r>
        <w:t xml:space="preserve">“Đệ cũng có đồ tặng cho Sở tiên sinh và tiểu Cửu ca.” tiểu Thất cũng nói.</w:t>
      </w:r>
    </w:p>
    <w:p>
      <w:pPr>
        <w:pStyle w:val="BodyText"/>
      </w:pPr>
      <w:r>
        <w:t xml:space="preserve">“Hôm nay ở thôn trang có chút chuyện cha phải qua xem, không đến Trầm gia được, “ Liên Thủ Tín nói: “Ngũ lang, con thay cha chào hỏi Sở tiên sinh và Trầm tam gia nha.”</w:t>
      </w:r>
    </w:p>
    <w:p>
      <w:pPr>
        <w:pStyle w:val="BodyText"/>
      </w:pPr>
      <w:r>
        <w:t xml:space="preserve">“Dạ.” Ngũ lang lại gật đầu.</w:t>
      </w:r>
    </w:p>
    <w:p>
      <w:pPr>
        <w:pStyle w:val="BodyText"/>
      </w:pPr>
      <w:r>
        <w:t xml:space="preserve">“Lúc nãy Tôn quản sự nói với ta hôm nay sẽ đưa mấy tấm da đến, mọi người tranh thủ trở về chọn ra vài tấm.” Trương thị nói.</w:t>
      </w:r>
    </w:p>
    <w:p>
      <w:pPr>
        <w:pStyle w:val="BodyText"/>
      </w:pPr>
      <w:r>
        <w:t xml:space="preserve">Liên Thủ Tín, Ngũ lang và tiểu Thất cười xua tay.</w:t>
      </w:r>
    </w:p>
    <w:p>
      <w:pPr>
        <w:pStyle w:val="BodyText"/>
      </w:pPr>
      <w:r>
        <w:t xml:space="preserve">“Chuyện này không cần hỏi chúng ta, đợi người ta đưa đến mẹ con hai người tự chọn là được.”</w:t>
      </w:r>
    </w:p>
    <w:p>
      <w:pPr>
        <w:pStyle w:val="BodyText"/>
      </w:pPr>
      <w:r>
        <w:t xml:space="preserve">“Vậy cũng được.” Trương thị nói: “Dù sao số da này chủ yếu là dành cho Mạn Nhi và Ngũ lang, quần áo mùa đông của chúng ta đã làm gần xong rồi. Đợi hai huynh muội chúng nó chọn xong rồi, còn lại tấm nào tốt ta sẽ may cho hai người hai bộ.”</w:t>
      </w:r>
    </w:p>
    <w:p>
      <w:pPr>
        <w:pStyle w:val="BodyText"/>
      </w:pPr>
      <w:r>
        <w:t xml:space="preserve">“Nàng tự quyết định đi, chuyện này không cần nói với chúng ta đâu.” Liên Thủ Tín cười nói, tuy hôm nay gia cảnh và địa vị của hắn đã khác xưa nhưng Liên Thủ Tín vẫn không thay đổi. Đối với chuyện ăn mặc không để trong lòng, Trương thị cho hắn ăn gì hắn sẽ ăn cái đó, may cho quần áo gì hắn sẽ mặc cái nấy, chưa từng nhiều lời.</w:t>
      </w:r>
    </w:p>
    <w:p>
      <w:pPr>
        <w:pStyle w:val="BodyText"/>
      </w:pPr>
      <w:r>
        <w:t xml:space="preserve">“Mẹ con hai người hôm nay không ra ngoài sao?” Liên Thủ Tín hỏi Trương thị và Liên Mạn Nhi.</w:t>
      </w:r>
    </w:p>
    <w:p>
      <w:pPr>
        <w:pStyle w:val="BodyText"/>
      </w:pPr>
      <w:r>
        <w:t xml:space="preserve">“Hôm nay ta không có việc gì nên ở nhà.” Trương thị nói, sau đó hỏi Liên Mạn Nhi: “Mạn Nhi, con có ra ngoài không?”</w:t>
      </w:r>
    </w:p>
    <w:p>
      <w:pPr>
        <w:pStyle w:val="BodyText"/>
      </w:pPr>
      <w:r>
        <w:t xml:space="preserve">“Con cũng không ra ngoài.” Liên Mạn Nhi nói. Ở thôn Tam Thập Lý Doanh Tử mấy ngày, về đây có một số chuyện nàng cần phải giải quyết. “Nên đi đến Trầm gia một chuyến nhưng cũng không gấp lắm. Ca, hôm nay ca qua đó giúp muội hỏi xem Cửu tiểu thư và Thập tiểu thư khi nào rãnh.”</w:t>
      </w:r>
    </w:p>
    <w:p>
      <w:pPr>
        <w:pStyle w:val="BodyText"/>
      </w:pPr>
      <w:r>
        <w:t xml:space="preserve">“Được.”</w:t>
      </w:r>
    </w:p>
    <w:p>
      <w:pPr>
        <w:pStyle w:val="BodyText"/>
      </w:pPr>
      <w:r>
        <w:t xml:space="preserve">Bởi vì Ngũ lang muốn đưa tiểu Thất đến Trầm phủ nên Mạn Nhi vội về phòng, chia đồ thành mấy phần, đưa hai phần cho người sai vặt của Ngũ lang. Liên Mạn Nhi cũng viết thiếp đưa qua Trầm phủ. Mấy phần còn lại là để dành ấy vị cô nương giao hảo cùng nàng, trong đó bao gồm cả Tần Nhược Quyên.</w:t>
      </w:r>
    </w:p>
    <w:p>
      <w:pPr>
        <w:pStyle w:val="BodyText"/>
      </w:pPr>
      <w:r>
        <w:t xml:space="preserve">Mặc dù Tần Nhược Quyên đã cùng Ngũ lang định hôn, hai người không tiện gặp mặt nhưng Mạn Nhi vốn thân thiết với Tần Nhược Quyên, nên hai người vẫn lui tới như thường.</w:t>
      </w:r>
    </w:p>
    <w:p>
      <w:pPr>
        <w:pStyle w:val="BodyText"/>
      </w:pPr>
      <w:r>
        <w:t xml:space="preserve">Phân chia đồ xong, sắp xếp cho người mang đi, Liên Mạn Nhi cùng Trương thị vào phòng ngồi, các quản sự đại nương đã chờ sẵn. Đợi Trương thị và Liên Mạn Nhi giải quyết xong mọi chuyện đã là chín giờ rưỡi.</w:t>
      </w:r>
    </w:p>
    <w:p>
      <w:pPr>
        <w:pStyle w:val="BodyText"/>
      </w:pPr>
      <w:r>
        <w:t xml:space="preserve">Lúc này tiểu nha đầu bưng một bình trà thơm cùng điểm tâm mới ra lò lên, hai mẹ con Liên Mạn Nhi ngồi trên giường vừa uống trà vừa ăn điểm tâm.</w:t>
      </w:r>
    </w:p>
    <w:p>
      <w:pPr>
        <w:pStyle w:val="BodyText"/>
      </w:pPr>
      <w:r>
        <w:t xml:space="preserve">“Đầu bếp làm điểm tâm mà Lỗ tiên sinh cho tay nghề thật là giỏi.” Trương thị vừa ăn điểm tâm vừa nói với Liên Mạn Nhi: “Nhiều kiểu lại ngon, ta ăn quen rồi, những thứ mua ở cửa hàng không còn thấy ngon nữa …. Ta thấy bà ngoại con cũng rất thích điểm tâm này, đợi mấy người họ đến thì kêu nhà bếp làm cho bọn họ thưởng thức.”</w:t>
      </w:r>
    </w:p>
    <w:p>
      <w:pPr>
        <w:pStyle w:val="BodyText"/>
      </w:pPr>
      <w:r>
        <w:t xml:space="preserve">Lần này về thôn Tam Thập Lý Doanh Tử Liên Mạn Nhi đặc biệt mang một ít điểm tâm này về. Mấy người Lý thị, Trương Thanh Sơn ăn xong đều khen ngon, do đó Trương thị mới có lời này.</w:t>
      </w:r>
    </w:p>
    <w:p>
      <w:pPr>
        <w:pStyle w:val="BodyText"/>
      </w:pPr>
      <w:r>
        <w:t xml:space="preserve">“Nhất định rồi.” Liên Mạn Nhi nói: “Mẹ, nếu chúng ta lại về thôn mà ở lâu, nên dắt theo đầu bếp này về, xây cho hắn thêm mấy cái lò.”</w:t>
      </w:r>
    </w:p>
    <w:p>
      <w:pPr>
        <w:pStyle w:val="BodyText"/>
      </w:pPr>
      <w:r>
        <w:t xml:space="preserve">“Được.” Trương thị gật đầu nói.</w:t>
      </w:r>
    </w:p>
    <w:p>
      <w:pPr>
        <w:pStyle w:val="BodyText"/>
      </w:pPr>
      <w:r>
        <w:t xml:space="preserve">Hai người ngồi nói chuyện một lát lại làm ít việc thêu thùa, thấy tiểu nha đầu đi vào báo có Viêm đạo bà đến.</w:t>
      </w:r>
    </w:p>
    <w:p>
      <w:pPr>
        <w:pStyle w:val="BodyText"/>
      </w:pPr>
      <w:r>
        <w:t xml:space="preserve">“ …. Đang ở ngoài đợi, muốn vào thỉnh an phu nhân, nô tỳ nói phu nhân đang bận, nô tỳ giúp bà ta vào xem phu nhân có rãnh gặp bà ta không.”</w:t>
      </w:r>
    </w:p>
    <w:p>
      <w:pPr>
        <w:pStyle w:val="BodyText"/>
      </w:pPr>
      <w:r>
        <w:t xml:space="preserve">Tiểu nha đầu bẩm báo xong, đứng một bên đợi Trương thị và Liên Mạn Nhi.</w:t>
      </w:r>
    </w:p>
    <w:p>
      <w:pPr>
        <w:pStyle w:val="BodyText"/>
      </w:pPr>
      <w:r>
        <w:t xml:space="preserve">“Bà ta cũng thật là siêng.” Liên Mạn Nhi hừ một tiếng.</w:t>
      </w:r>
    </w:p>
    <w:p>
      <w:pPr>
        <w:pStyle w:val="BodyText"/>
      </w:pPr>
      <w:r>
        <w:t xml:space="preserve">“Bà ta sống bằng nghề này, cũng là bất đắc dĩ mà.” Trương thị nói: “Vừa lúc ta rãnh rỗi để cho bà ta vào đi, lúc ta không có ở đây bà ta đã tới mấy lần, cũng không thể quá lãnh đạm với người ta, làm người ta lạnh lòng đi ra ngoài lại nói chúng ta làm cao.”</w:t>
      </w:r>
    </w:p>
    <w:p>
      <w:pPr>
        <w:pStyle w:val="BodyText"/>
      </w:pPr>
      <w:r>
        <w:t xml:space="preserve">Trương thị nói vậy tức là có ý muốn gặp Viêm đạo bà.</w:t>
      </w:r>
    </w:p>
    <w:p>
      <w:pPr>
        <w:pStyle w:val="BodyText"/>
      </w:pPr>
      <w:r>
        <w:t xml:space="preserve">“Vừa khéo ta cũng có chuyện nói với bà ta,” dường như sợ Liên Mạn Nhi không vui, Trương thị lại giải thích: “Chuyện của Tam bá mẫu con, ta giao cho bà ta, bây giờ Tam bá mẫu con đổi ý, ta cũng phải nói với bà ta một tiếng, đừng để bà ta mất công.”</w:t>
      </w:r>
    </w:p>
    <w:p>
      <w:pPr>
        <w:pStyle w:val="BodyText"/>
      </w:pPr>
      <w:r>
        <w:t xml:space="preserve">“Vậy cứ để bà ta vào đi,” Liên Mạn Nhi chẳng thể làm gì khác hơn gật đầu. Trương thị dù sao cũng là chủ mẫu một nhà, nàng đã nói như vậy, Liên Mạn Nhi cũng không tiện phản đối. Với lại, tuy Liên Mạn Nhi không thích bà ta nhưng dù sao bà ta cũng hay lui tới phủ đệ của các quan lại, có chút ảnh hưởng với các nữ quyến, ở trước mặt mẹ con hai người đều rất kính cẩn, không hề có cử chỉ quá đáng.</w:t>
      </w:r>
    </w:p>
    <w:p>
      <w:pPr>
        <w:pStyle w:val="BodyText"/>
      </w:pPr>
      <w:r>
        <w:t xml:space="preserve">Tiểu nha đầu đi ra, lát sau thấy Viêm đạo bà đi vào.</w:t>
      </w:r>
    </w:p>
    <w:p>
      <w:pPr>
        <w:pStyle w:val="BodyText"/>
      </w:pPr>
      <w:r>
        <w:t xml:space="preserve">Viêm đạo bà vẫn tươi cười như trước, vội vàng hành lễ với Trương thị và Liên Mạn Nhi.</w:t>
      </w:r>
    </w:p>
    <w:p>
      <w:pPr>
        <w:pStyle w:val="BodyText"/>
      </w:pPr>
      <w:r>
        <w:t xml:space="preserve">“ …. Nghe nói cả nhà phu nhân trở lại, ta liền vội đến đây thỉnh an phu nhân và cô nương. Thấy sắc mặt phu nhân và cô nương đều tốt ta cũng an tâm. Không phải lão bà tử cố ý lấy lòng, mấy hôm không gặp phu nhân và cô nương trong lòng ta rất nhớ.” Viêm đạo bà thành khẩn nói, vô cùng thân mật.</w:t>
      </w:r>
    </w:p>
    <w:p>
      <w:pPr>
        <w:pStyle w:val="BodyText"/>
      </w:pPr>
      <w:r>
        <w:t xml:space="preserve">Trương thị vốn là người trọng tình cảm, nghe bà ta nói như vậy thì cảm động, vội cho bà ngồi xuống nói chuyện. Bà ta là người giỏi quan sát, thấy có Liên Mạn Nhi ở đây, bà ta vẫn như cũ không dám ngồi ngang hàng với Trương thị, chỉ ngồi dọc theo giường dưới chân Trương thị.</w:t>
      </w:r>
    </w:p>
    <w:p>
      <w:pPr>
        <w:pStyle w:val="BodyText"/>
      </w:pPr>
      <w:r>
        <w:t xml:space="preserve">“Ấn đường của phu nhân tỏa sáng, vẻ mặt rạng rỡ, chuyến này đi về chắc là mọi chuyện đều thuận lợi, cháu trai cháu gái của người đều ổn rồi.” sau khi Viêm đạo bà ngồi xuống len lén nhìn Liên Mạn Nhi sau đó nói với Trương thị. Nhà Liên Mạn Nhi lần này về thôn Tam Thập Lý Doanh Tử chủ yếu là xuống sữa cho Trương Thải Vân, chuyện này cũng không có gì bí mật, Viêm đạo bà thường xuyên qua lại đương nhiên là biết.</w:t>
      </w:r>
    </w:p>
    <w:p>
      <w:pPr>
        <w:pStyle w:val="BodyText"/>
      </w:pPr>
      <w:r>
        <w:t xml:space="preserve">“Mượn cát ngôn của bà.” Trương thị cười nói: “Đều tốt, đều tốt.”</w:t>
      </w:r>
    </w:p>
    <w:p>
      <w:pPr>
        <w:pStyle w:val="BodyText"/>
      </w:pPr>
      <w:r>
        <w:t xml:space="preserve">Hai người nói đến vấn đề của Trương Thải Vân, Trương thị vui vẻ nói, Viêm đạo bà câu nào cũng vô cùng ninh nọt, lấy lòng.</w:t>
      </w:r>
    </w:p>
    <w:p>
      <w:pPr>
        <w:pStyle w:val="BodyText"/>
      </w:pPr>
      <w:r>
        <w:t xml:space="preserve">“Phu nhân người là quý nhân, cứ nhìn con cái của người thì biết. Những người đứng gần người cũng được hưởng phúc lây chứ đừng nói đến thân thích của người.” Viêm đạo bà cười bồi nói, lại len lén nhìn Liên Mạn Nhi một cái.</w:t>
      </w:r>
    </w:p>
    <w:p>
      <w:pPr>
        <w:pStyle w:val="Compact"/>
      </w:pPr>
      <w:r>
        <w:br w:type="textWrapping"/>
      </w:r>
      <w:r>
        <w:br w:type="textWrapping"/>
      </w:r>
    </w:p>
    <w:p>
      <w:pPr>
        <w:pStyle w:val="Heading2"/>
      </w:pPr>
      <w:bookmarkStart w:id="1002" w:name="chương-985-thử-thăm-dò"/>
      <w:bookmarkEnd w:id="1002"/>
      <w:r>
        <w:t xml:space="preserve">980. Chương 985: Thử Thăm Dò</w:t>
      </w:r>
    </w:p>
    <w:p>
      <w:pPr>
        <w:pStyle w:val="Compact"/>
      </w:pPr>
      <w:r>
        <w:br w:type="textWrapping"/>
      </w:r>
      <w:r>
        <w:br w:type="textWrapping"/>
      </w:r>
      <w:r>
        <w:t xml:space="preserve">Một trong những nguyên nhân Viêm đạo bà có thể được nữ quyến trong các phủ ở phủ thành hoan nghênh, là do bà ta có khả năng quan sát sắc mặt, nhìn thấu lòng người. Trương thị không hề để ý những lời ca tụng về sự phú quý và phô trương lãng phí, nhưng lại rất thích người ta khen nàng tốt tính, hành thiện tích đức, tạo phúc cho con cái.</w:t>
      </w:r>
    </w:p>
    <w:p>
      <w:pPr>
        <w:pStyle w:val="BodyText"/>
      </w:pPr>
      <w:r>
        <w:t xml:space="preserve">Chỉ là, nói Trương Thải Vân nhờ phúc của Trương thị thì nàng vẫn không hồ đồ đến mức nhận vơ vào mình.</w:t>
      </w:r>
    </w:p>
    <w:p>
      <w:pPr>
        <w:pStyle w:val="BodyText"/>
      </w:pPr>
      <w:r>
        <w:t xml:space="preserve">“Ngươi cũng đừng đánh bóng mặt mũi ta như vậy.” Trương thị cười mắng: “Đó đều là phúc của bản thân người ta.”</w:t>
      </w:r>
    </w:p>
    <w:p>
      <w:pPr>
        <w:pStyle w:val="BodyText"/>
      </w:pPr>
      <w:r>
        <w:t xml:space="preserve">“Đúng, đúng, nhìn phu nhân thì biết nhà mẹ đẻ của người có căn cơ, có phúc, người tốt sẽ nhận được kết quả tốt, tổ tiên tích đức không phải là con cháu được hưởng sao. Phu nhân có ngày hôm nay, một mặt là do tu dưỡng tốt, nguyên nhân còn lại là do tổ tiên hành thiện.” Viêm đạo bà nghe Trương thị nói như vậy liền lập tức chuyển hướng, lại cười bồi nói.</w:t>
      </w:r>
    </w:p>
    <w:p>
      <w:pPr>
        <w:pStyle w:val="BodyText"/>
      </w:pPr>
      <w:r>
        <w:t xml:space="preserve">Liên Mạn Nhi ở bên cạnh nghe, nhịn không được nhìn Viêm đạo bà một cái, trong lòng nghĩ, hay cho bà già miệng lưỡi nhanh nhạy, cũng không trách được cửa nhà ai bà ta cũng có thể đi vào. Nghĩ lại, không cần biết là ai, nói chuyện với Viêm đạo bà đều cảm thấy vô cùng thoải mái, giống như Trương thị, cảm thấy Viêm đạo bà từng câu từng câu đều hợp với tâm ý nàng, huống chi là những người thích nghe khen ngợi càng không cần nói.</w:t>
      </w:r>
    </w:p>
    <w:p>
      <w:pPr>
        <w:pStyle w:val="BodyText"/>
      </w:pPr>
      <w:r>
        <w:t xml:space="preserve">“Đúng rồi, ta nói với ngươi một chuyện.” Trương thị nhớ đến chuyện của Triệu thị, liền nói với Viêm đạo bà: “Lần trước ta có nhờ ngươi chuyện chị em bạn dâu của ta, bây giờ không cần nữa.”</w:t>
      </w:r>
    </w:p>
    <w:p>
      <w:pPr>
        <w:pStyle w:val="BodyText"/>
      </w:pPr>
      <w:r>
        <w:t xml:space="preserve">“Chao ơi, phu nhân, sao lại như vậy?” Viêm đạo bà kinh ngạc nói: “Lần trước nghe người nói xong trở về ta lập tức an bài mọi chuyện, giờ đây mọi chuyện sắp thành rồi, sao lại dừng?”</w:t>
      </w:r>
    </w:p>
    <w:p>
      <w:pPr>
        <w:pStyle w:val="BodyText"/>
      </w:pPr>
      <w:r>
        <w:t xml:space="preserve">“Ngươi không cần gấp.” Trương thị xua tay nói: “Là do tẩu ấy đổi ý, nói muốn nghe theo ý trời, không cưỡng cầu nữa. Pháp sự mà ngươi đã làm có thể dừng thì dừng đi, cũng miễn cho ngươi bị tổn hại đến bản thân.”</w:t>
      </w:r>
    </w:p>
    <w:p>
      <w:pPr>
        <w:pStyle w:val="BodyText"/>
      </w:pPr>
      <w:r>
        <w:t xml:space="preserve">“Lời này của phu nhân, lão bà ta xin nhận. Phu nhân thật là người tốt, còn lo ta có bị tổn hại hay không nữa.” Viêm đạo bà nói: “Chỉ là thật đáng tiếc, bởi vì phu nhân dặn dò mà ta đã chuẩn bị rất dụng tâm… ài..”</w:t>
      </w:r>
    </w:p>
    <w:p>
      <w:pPr>
        <w:pStyle w:val="BodyText"/>
      </w:pPr>
      <w:r>
        <w:t xml:space="preserve">Viêm đạo bà thở dài một hơi, len lén nhìn Liên Mạn Nhi. Liên Mạn Nhi ngồi bên cạnh, vừa nghe Trương thị và bà ta nói chuyện vừa thêu thùa. Nàng cảm nhận được ánh mắt của Viêm đạo bà liền nhìn sang nhưng rất nhanh lại thu về.</w:t>
      </w:r>
    </w:p>
    <w:p>
      <w:pPr>
        <w:pStyle w:val="BodyText"/>
      </w:pPr>
      <w:r>
        <w:t xml:space="preserve">Viêm đạo bà vội vàng thu hồi ánh mắt.</w:t>
      </w:r>
    </w:p>
    <w:p>
      <w:pPr>
        <w:pStyle w:val="BodyText"/>
      </w:pPr>
      <w:r>
        <w:t xml:space="preserve">“Phu nhân… không phải là nghe lời đồn gì không tốt về ta, nên không tin lão bà ta chứ?” Viêm đạo bà nhìn chăm chú Trương thị, cẩn thận hỏi.</w:t>
      </w:r>
    </w:p>
    <w:p>
      <w:pPr>
        <w:pStyle w:val="BodyText"/>
      </w:pPr>
      <w:r>
        <w:t xml:space="preserve">“Sao ngươi nghĩ nhiều như vậy chứ.” Trương thị không để ý cười nói: “Chính là tẩu ấy đổi ý, ta nói với ngươi một tiếng, để ngươi khỏi phải mất công. Còn nữa, pháp sự này của ngươi, không phải cần thành tâm mới được sao, người ta không cầu, ngươi lại làm, vậy cũng không thể thành công được.”</w:t>
      </w:r>
    </w:p>
    <w:p>
      <w:pPr>
        <w:pStyle w:val="BodyText"/>
      </w:pPr>
      <w:r>
        <w:t xml:space="preserve">“Phu nhân nói đúng, chuyện này cần phải thành tâm.” Viêm đạo bà cẩn thận nhìn sắc mặt của Trương thị, xác thực là không có gì lạ, biểu hiện trên mặt mới giãn ra một chút, cũng cười nói: “Nếu vậy ta về sẽ bỏ pháp sự này, còn tiền nhang đèn của phu nhân, ta sẽ đưa lại cho người.”</w:t>
      </w:r>
    </w:p>
    <w:p>
      <w:pPr>
        <w:pStyle w:val="BodyText"/>
      </w:pPr>
      <w:r>
        <w:t xml:space="preserve">Viêm đạo bà nói xong làm bộ vén áo, lấy túi tiền.</w:t>
      </w:r>
    </w:p>
    <w:p>
      <w:pPr>
        <w:pStyle w:val="BodyText"/>
      </w:pPr>
      <w:r>
        <w:t xml:space="preserve">“Ngươi làm gì vậy!” Trương thị vội ngăn lại nói: “Ngươi cũng nói, ngươi đã làm gần xong rồi, ta sao có thể để ngươi trả tiền, làm gì có đạo lý như vậy chứ! Ngươi cũng đừng thấy áy náy.”</w:t>
      </w:r>
    </w:p>
    <w:p>
      <w:pPr>
        <w:pStyle w:val="BodyText"/>
      </w:pPr>
      <w:r>
        <w:t xml:space="preserve">Viêm đạo bà thấy Trương thị nói như vậy, thì cất tiền trở lại. Liên Mạn Nhi ngồi bên cạnh nhịn cười, bà ta thật biết giả vờ, từ trước đến nay người ta dâng tiền nhang đèn chưa bao giờ lấy trở về. Viêm đạo bà biết như vậy mà lại cứ làm bộ làm tịch trả tiền lại cho Trương thị, muốn làm cho Trương thị nghĩ bà ta là người thật thà.</w:t>
      </w:r>
    </w:p>
    <w:p>
      <w:pPr>
        <w:pStyle w:val="BodyText"/>
      </w:pPr>
      <w:r>
        <w:t xml:space="preserve">“Phu nhân thành tâm như vậy ta còn có gì để nói, ta sao có thể ngăn phu nhân làm việc thiện chứ.” Viêm đạo bà thu tay về, cười nói.</w:t>
      </w:r>
    </w:p>
    <w:p>
      <w:pPr>
        <w:pStyle w:val="BodyText"/>
      </w:pPr>
      <w:r>
        <w:t xml:space="preserve">“Ngươi làm như vậy thật là quá đáng.” Liên Mạn Nhi bỏ kim trong tay xuống, chỉ vào Viêm đạo bà nói.</w:t>
      </w:r>
    </w:p>
    <w:p>
      <w:pPr>
        <w:pStyle w:val="BodyText"/>
      </w:pPr>
      <w:r>
        <w:t xml:space="preserve">Mặt Viêm đạo bà biến sắc, chỉ là bà ta lập tức trấn định lại, đánh giá Liên Mạn Nhi, thấy vẻ mặt Liên Mạn Nhi vẫn bình thản, mới yên tâm một chút, nhưng Liên Mạn Nhi nửa cười nửa không, mắt lại không có ý cười, trái tim vừa hạ xuống của bà ta lại nhảy lên.</w:t>
      </w:r>
    </w:p>
    <w:p>
      <w:pPr>
        <w:pStyle w:val="BodyText"/>
      </w:pPr>
      <w:r>
        <w:t xml:space="preserve">“Chao ôi, cô nương, lão bà ta tuổi tác đã cao rồi, hồ đồ rồi, có làm gì sai, cô nương nên chỉ bảo cho ta.” Viêm đạo bà lập tức đứng lên, khom người về phía Liên Mạn Nhi lấy lòng.</w:t>
      </w:r>
    </w:p>
    <w:p>
      <w:pPr>
        <w:pStyle w:val="BodyText"/>
      </w:pPr>
      <w:r>
        <w:t xml:space="preserve">Thấy bà ta như vậy, Liên Mạn Nhi lại phì cười.</w:t>
      </w:r>
    </w:p>
    <w:p>
      <w:pPr>
        <w:pStyle w:val="BodyText"/>
      </w:pPr>
      <w:r>
        <w:t xml:space="preserve">Viêm đạo bà đứng đó không hiểu ra sao.</w:t>
      </w:r>
    </w:p>
    <w:p>
      <w:pPr>
        <w:pStyle w:val="BodyText"/>
      </w:pPr>
      <w:r>
        <w:t xml:space="preserve">“Ai lại không biết, mọi người đã dâng tiền nhang đèn cho thần Phật làm gì có chuyện nhận lại, ngươi muốn trả lại tiền ẹ ta, tiền này ngươi từ đâu mà có? Lẽ nào ngươi bất kính với thần Phật, cắt xén tiền nhang đèn cho bản thân? Hay là ngươi muốn ở trước mặt thần Phật đem số tiền nhang đèn này tính ẹ ta?” Liên Mạn Nhi chỉ vào Viêm đạo bà cười mỉa nói.</w:t>
      </w:r>
    </w:p>
    <w:p>
      <w:pPr>
        <w:pStyle w:val="BodyText"/>
      </w:pPr>
      <w:r>
        <w:t xml:space="preserve">“Than ôi, sao lão bà ta dám làm như vậy chứ!” Viêm đạo bà lập tức chỉ trời thề thốt: “Lão bà ta ăn gan hùm mật gấu rồi mới dám làm ra cái chuyện thiên lý bất dung như vậy.”</w:t>
      </w:r>
    </w:p>
    <w:p>
      <w:pPr>
        <w:pStyle w:val="BodyText"/>
      </w:pPr>
      <w:r>
        <w:t xml:space="preserve">Nói xong liền hành lễ với Liên Mạn Nhi.</w:t>
      </w:r>
    </w:p>
    <w:p>
      <w:pPr>
        <w:pStyle w:val="BodyText"/>
      </w:pPr>
      <w:r>
        <w:t xml:space="preserve">“Cô nương mắt sáng như đuốc, có gì có thể qua mắt được cô nương chứ.” Viêm đạo bà vừa hành lễ vừa tươi cười lấy lòng Liên Mạn Nhi: “Cô nương tha thứ cho bà lão này một lần đi nhé …”</w:t>
      </w:r>
    </w:p>
    <w:p>
      <w:pPr>
        <w:pStyle w:val="BodyText"/>
      </w:pPr>
      <w:r>
        <w:t xml:space="preserve">“Con bé chỉ đùa với ngươi thôi, xem ngươi bị dọa kìa.” Trương thị ngồi trên giường, nhìn Viêm đạo bà quẫn bách như vậy, âm thầm trừng mắt với Liên Mạn Nhi không cho nàng nói nữa, lại trấn an bà ta: “Nhanh ngồi xuống, chúng ta nói chuyện.”</w:t>
      </w:r>
    </w:p>
    <w:p>
      <w:pPr>
        <w:pStyle w:val="BodyText"/>
      </w:pPr>
      <w:r>
        <w:t xml:space="preserve">Viêm đạo bà nhìn Trương thị lại nhìn Liên mạn Nhi.</w:t>
      </w:r>
    </w:p>
    <w:p>
      <w:pPr>
        <w:pStyle w:val="BodyText"/>
      </w:pPr>
      <w:r>
        <w:t xml:space="preserve">Liên Mạn Nhi không nói gì chỉ cười cười.</w:t>
      </w:r>
    </w:p>
    <w:p>
      <w:pPr>
        <w:pStyle w:val="BodyText"/>
      </w:pPr>
      <w:r>
        <w:t xml:space="preserve">Viêm đạo bà mồ hôi đầy đầu như được đại xá, nhìn sắc mặt Liên Mạn Nhi hòa hoãn, cầm kim lên, bà ta mới dám từ từ ngồi xuống.</w:t>
      </w:r>
    </w:p>
    <w:p>
      <w:pPr>
        <w:pStyle w:val="BodyText"/>
      </w:pPr>
      <w:r>
        <w:t xml:space="preserve">Viêm đạo bà cùng Trương thị nói chuyện đối đáp cũng không lưu loát như trước. Tuy Liên Mạn Nhi không nói gì nhưng vẫn ngồi đó. Viêm đạo bà như ngồi trên đống than, trong lòng bà ta có chuyện, vừa rồi bị Liên Mạn Nhi chỉnh, bà ta càng thêm chột dạ.</w:t>
      </w:r>
    </w:p>
    <w:p>
      <w:pPr>
        <w:pStyle w:val="BodyText"/>
      </w:pPr>
      <w:r>
        <w:t xml:space="preserve">Liên Mạn Nhi ở đây, có nhiều chuyện bà không tiện nói với Trương thị, nhưng có mấy lời bà nhất định phải nói, vì được tin Trầm Lục sắp trở về, đến lúc đó động tay chân càng thêm khó khăn, càng không thể thoát một cách sạch sẽ được nên bà ta không nỡ đi.</w:t>
      </w:r>
    </w:p>
    <w:p>
      <w:pPr>
        <w:pStyle w:val="BodyText"/>
      </w:pPr>
      <w:r>
        <w:t xml:space="preserve">“ … mấy ngày nay trong am (chùa, đạo quán) nhỏ của ta có làm pháp sự, nên muốn mời phu nhân đến, ….cô nương và phu nhân cùng đến nhé…” Hồi lâu ổn định lại tinh thần… cười bồi nói với Trương thị: “Chắc phu nhân và cô nương cũng biết, cái am của ta tuy không lớn bao nhiêu, nhưng cũng được coi là có chút danh tiếng ở phủ thành, vô cùng linh nghiệm.”</w:t>
      </w:r>
    </w:p>
    <w:p>
      <w:pPr>
        <w:pStyle w:val="BodyText"/>
      </w:pPr>
      <w:r>
        <w:t xml:space="preserve">“Trong nhà phu nhân sắp có người mới, vừa lúc nên đi cầu xin để phu nhân sớm được ôm cháu!”</w:t>
      </w:r>
    </w:p>
    <w:p>
      <w:pPr>
        <w:pStyle w:val="BodyText"/>
      </w:pPr>
      <w:r>
        <w:t xml:space="preserve">Viêm đạo bà mời Trương thị và Liên Mạn Nhi đến am của bà ta, mà câu nói sớm có cháu chính là điều Trương thị để ý nhất. Trương thị cũng dao động nhưng nhớ lại Liên Mạn Nhi từng khuyên nàng, hơn nữa trong nhà thật sự nhiều việc bận rộn.</w:t>
      </w:r>
    </w:p>
    <w:p>
      <w:pPr>
        <w:pStyle w:val="BodyText"/>
      </w:pPr>
      <w:r>
        <w:t xml:space="preserve">“Chuyện này ….” Trương thị nhìn Liên Mạn Nhi.</w:t>
      </w:r>
    </w:p>
    <w:p>
      <w:pPr>
        <w:pStyle w:val="BodyText"/>
      </w:pPr>
      <w:r>
        <w:t xml:space="preserve">“Mẹ, sáng hôm nay cha nói muốn cùng người đi dâng hương, người nói bận rộn không đi được, đợi xong hôn lễ của ca ca mới đi mà.” Liên Mạn Nhi không ngừng việc trong tay cười nói: “Hơn nữa, đi cầu cháu có vẻ như hơi gấp gáp rồi. Dù sao cũng đợi chị dâu vào cửa, đến lúc đó người cùng chị dâu đi không phải là tốt hơn sao.”</w:t>
      </w:r>
    </w:p>
    <w:p>
      <w:pPr>
        <w:pStyle w:val="BodyText"/>
      </w:pPr>
      <w:r>
        <w:t xml:space="preserve">“Ừ,” Trương thị cười nói: “ngươi cũng biết, trong nhà có chuyện mừng, ngày ngày đều bận rộn e là ta đi không được, có làm pháp sự ngươi giúp ta dâng hương, đốt đèn nhiều một chút vậy, cần tiền thì cứ đến đây lấy.”</w:t>
      </w:r>
    </w:p>
    <w:p>
      <w:pPr>
        <w:pStyle w:val="BodyText"/>
      </w:pPr>
      <w:r>
        <w:t xml:space="preserve">Trương thị nói như vậy, Viêm đạo bà cũng không cố gắng mời nữa.</w:t>
      </w:r>
    </w:p>
    <w:p>
      <w:pPr>
        <w:pStyle w:val="BodyText"/>
      </w:pPr>
      <w:r>
        <w:t xml:space="preserve">“Đều nghe phu nhân, đợi làm pháp sự xong ta lại đến thỉnh an người.” Viêm đạo bà đứng dậy cáo từ ra về.</w:t>
      </w:r>
    </w:p>
    <w:p>
      <w:pPr>
        <w:pStyle w:val="BodyText"/>
      </w:pPr>
      <w:r>
        <w:t xml:space="preserve">Đợi Viêm đạo bà đi, Trương thị cũng cầm kim lên vừa làm cùng Liên Mạn Nhi vừa nói chuyện.</w:t>
      </w:r>
    </w:p>
    <w:p>
      <w:pPr>
        <w:pStyle w:val="BodyText"/>
      </w:pPr>
      <w:r>
        <w:t xml:space="preserve">“Mạn Nhi, con cũng đừng có ác cảm với bà ấy.” Trương thị nói: “Bà ấy cũng là người mệnh khổ, một người phụ nữ, nếu có thể ở nhà sống an nhàn ai lại muốn đi khắp nơi lấy lòng người khác chứ. Con xem lúc nãy con nói, dọa bà ấy sợ chết khiếp.”</w:t>
      </w:r>
    </w:p>
    <w:p>
      <w:pPr>
        <w:pStyle w:val="BodyText"/>
      </w:pPr>
      <w:r>
        <w:t xml:space="preserve">“Bà ta nhát gan như vậy sao? Sợ là giả đó.” Liên Mạn Nhi nói: “Mẹ, con có ác cảm với bà ta không phải vì bà ta làm nghề này, mà là vì con thấy bà ta không phải người tốt. Người xem bà ta ngồi ở đó cứ quan sát con, ai mà biết bà ta đang tính toán chuyện gì.”</w:t>
      </w:r>
    </w:p>
    <w:p>
      <w:pPr>
        <w:pStyle w:val="BodyText"/>
      </w:pPr>
      <w:r>
        <w:t xml:space="preserve">“Bà ấy còn có tính toán gì chứ, không phải là sợ con đó sao, có con ở đây bà ấy đến nói chuyện cũng không được lưu loát. Loại người như bà ấy cũng có chút đạo hạnh, với lại muốn tiền là bệnh chung của mấy người làm nghề này, bà ấy cũng không ngoại lệ.” Trương thị nói: “Hiện nay mình cũng không thiếu chút tiền này, cứ xem như là làm việc thiện đi.”</w:t>
      </w:r>
    </w:p>
    <w:p>
      <w:pPr>
        <w:pStyle w:val="BodyText"/>
      </w:pPr>
      <w:r>
        <w:t xml:space="preserve">“Con cứ yên tâm, mẹ cũng không ngốc, lời của bà ấy, mẹ không tin hết đâu. Mẹ tự có chừng mực, mà bà ấy cũng chẳng dám lấy bao nhiêu tiền đâu, nếu không ai mà cho bà ta đi lại trong phủ ở phủ thành này chứ! Bà ấy đến đây nói chuyện với ta cho đỡ buồn.” Trương thị lại nói.</w:t>
      </w:r>
    </w:p>
    <w:p>
      <w:pPr>
        <w:pStyle w:val="BodyText"/>
      </w:pPr>
      <w:r>
        <w:t xml:space="preserve">Trong lòng Trương thị vẫn tin Viêm đạo bà có chút đạo hạnh, hơn nữa cũng thích nói chuyện với bà ta. Liên Mạn Nhi chỉ có thể âm thầm lắc đầu.</w:t>
      </w:r>
    </w:p>
    <w:p>
      <w:pPr>
        <w:pStyle w:val="BodyText"/>
      </w:pPr>
      <w:r>
        <w:t xml:space="preserve">“Mẹ, con lo lắng người quá thành thật, sẽ bị bà ta lừa gạt. Chuyện này làm cho người ta không thoải mái, tiền bạc là chuyện nhỏ.” Liên mạn Nhi nghĩ nàng cũng sẽ có lúc không ở bên cạnh Trương thị, nên dặn dò: “Mẹ, bà ta muốn người làm gì, người nhất định không được giấu chúng con, nhất định phải cùng cả nhà thương lượng mới được.”</w:t>
      </w:r>
    </w:p>
    <w:p>
      <w:pPr>
        <w:pStyle w:val="BodyText"/>
      </w:pPr>
      <w:r>
        <w:t xml:space="preserve">“Tất nhiên rồi, ta có bao giờ giấu các người chuyện gì đâu, chuyện này con cứ yên tâm.” Trương thị gật đầu.</w:t>
      </w:r>
    </w:p>
    <w:p>
      <w:pPr>
        <w:pStyle w:val="BodyText"/>
      </w:pPr>
      <w:r>
        <w:t xml:space="preserve">Hai mẹ con lúc này nói chuyện vô cùng chắc chắn, chỉ là bọn họ đã quên trên đời có câu nói “chuyện ngoài ý muốn.”</w:t>
      </w:r>
    </w:p>
    <w:p>
      <w:pPr>
        <w:pStyle w:val="Compact"/>
      </w:pPr>
      <w:r>
        <w:br w:type="textWrapping"/>
      </w:r>
      <w:r>
        <w:br w:type="textWrapping"/>
      </w:r>
    </w:p>
    <w:p>
      <w:pPr>
        <w:pStyle w:val="Heading2"/>
      </w:pPr>
      <w:bookmarkStart w:id="1003" w:name="chương-986-chút-nhàn-rỗi-trong-lúc-bận-rộn"/>
      <w:bookmarkEnd w:id="1003"/>
      <w:r>
        <w:t xml:space="preserve">981. Chương 986: Chút Nhàn Rỗi Trong Lúc Bận Rộn</w:t>
      </w:r>
    </w:p>
    <w:p>
      <w:pPr>
        <w:pStyle w:val="Compact"/>
      </w:pPr>
      <w:r>
        <w:br w:type="textWrapping"/>
      </w:r>
      <w:r>
        <w:br w:type="textWrapping"/>
      </w:r>
      <w:r>
        <w:t xml:space="preserve">Hai mẹ con ngồi thêu một lát thì bên ngoài có người vào báo, nói người ta đã mang da đến. Liên Mạn Nhi kêu người mang vào, mẹ con hai người cùng chọn lựa.</w:t>
      </w:r>
    </w:p>
    <w:p>
      <w:pPr>
        <w:pStyle w:val="BodyText"/>
      </w:pPr>
      <w:r>
        <w:t xml:space="preserve">Trong phủ thành cũng có cửa hàng chuyên bán da, nhưng lần này nhà Liên Mạn Nhi mua nhiều, hơn nữa lại còn muốn là loại tốt nhất cho nên không mua ở cửa hàng mà phái người đi các nơi sưu tầm. Cuối cùng tìm được hơn trăm tấm da thượng đẳng, có chuột vàng, chồn trắng, chồn tía, cáo trắng, cáo đỏ, đều là những tấm dầy, lông không tạp chất.</w:t>
      </w:r>
    </w:p>
    <w:p>
      <w:pPr>
        <w:pStyle w:val="BodyText"/>
      </w:pPr>
      <w:r>
        <w:t xml:space="preserve">Những tấm da như vậy đương nhiên là giá không rẻ, dù là cửa hàng ở phủ thành cũng không tìm được. Đại sự lập gia đình ở thời đại này đều như vậy, chỉ cần gia cảnh khá giả, đều hận không thể một lần mà chuẩn bị hết đồ dùng cho cả đời.</w:t>
      </w:r>
    </w:p>
    <w:p>
      <w:pPr>
        <w:pStyle w:val="BodyText"/>
      </w:pPr>
      <w:r>
        <w:t xml:space="preserve">Đừng nói những thứ khác, chỉ tính da thôi thì cũng đủ cho Liên Mạn Nhi dùng cả đời không hết.</w:t>
      </w:r>
    </w:p>
    <w:p>
      <w:pPr>
        <w:pStyle w:val="BodyText"/>
      </w:pPr>
      <w:r>
        <w:t xml:space="preserve">Gần hơn một trăm tấm da, cuối cùng Trương thị chọn lấy một trăm tấm, buộc lại cẩn thận chuẩn bị làm đồ cưới cho Liên Mạn Nhi.</w:t>
      </w:r>
    </w:p>
    <w:p>
      <w:pPr>
        <w:pStyle w:val="BodyText"/>
      </w:pPr>
      <w:r>
        <w:t xml:space="preserve">“Tất cả đều cho con, sau này mỗi năm con làm vài cái mặc, cũng đủ đến già, không cần phải xin ai.” Trương thị nói với Liên Mạn Nhi. Lúc Liên Chi Nhi thành thân có thể thấy được, Trương thị chuẩn bị đồ cưới cho nữ nhi vô cùng hào phóng, đây cũng là truyền thống nhà mẹ đẻ của Trương thị.</w:t>
      </w:r>
    </w:p>
    <w:p>
      <w:pPr>
        <w:pStyle w:val="BodyText"/>
      </w:pPr>
      <w:r>
        <w:t xml:space="preserve">“Làm gì mà dùng nhiều như vậy.” Liên Mạn Nhi cười nói: “Y phục bằng da không giống những y phục khác, đâu cần mỗi năm đều may mới.”</w:t>
      </w:r>
    </w:p>
    <w:p>
      <w:pPr>
        <w:pStyle w:val="BodyText"/>
      </w:pPr>
      <w:r>
        <w:t xml:space="preserve">“Nhà người bình thường một cái áo lông mặc năm sáu năm, mười năm. Nhưng Trầm gia không phải là nhà bình thường,” Trương thị nói: “Mấy năm nay mẹ để ý thấy, không nói người khác, chỉ nói Trầm tam phu nhân, mỗi năm đều có áo lông.”</w:t>
      </w:r>
    </w:p>
    <w:p>
      <w:pPr>
        <w:pStyle w:val="BodyText"/>
      </w:pPr>
      <w:r>
        <w:t xml:space="preserve">Liên Mạn Nhi thầm cảm động. Trương thị là người không hay để ý nhưng vì mình mà lưu tâm những chuyện này, vì nàng mà suy nghĩ. Tam phu nhân Trầm gia quả thật được coi là nữ nhân phú quý nhất ở phủ thành.</w:t>
      </w:r>
    </w:p>
    <w:p>
      <w:pPr>
        <w:pStyle w:val="BodyText"/>
      </w:pPr>
      <w:r>
        <w:t xml:space="preserve">“Mẹ, con không để ý mấy thứ này.”</w:t>
      </w:r>
    </w:p>
    <w:p>
      <w:pPr>
        <w:pStyle w:val="BodyText"/>
      </w:pPr>
      <w:r>
        <w:t xml:space="preserve">“Không để ý cũng không thể để thua kém người ta.” Trương thị nói: “Chuyện này ta và cha con, Ngũ lang đã thương lượng rồi… ta biết sau này Lục gia cũng không bạc đãi con, nhưng Lục gia là Lục gia, của nhà chúng ta là của nhà chúng ta… bây giờ không như ngày xưa, chúng ta muốn cho cũng không được, bây giờ có thì con cứ nhận lấy. Trong tay con có nhiều đồ, có chuyện gì cũng không cần lo.”</w:t>
      </w:r>
    </w:p>
    <w:p>
      <w:pPr>
        <w:pStyle w:val="BodyText"/>
      </w:pPr>
      <w:r>
        <w:t xml:space="preserve">“Dạ.” Liên Mạn Nhi gật đầu, Trương thị nói như vậy, nàng muốn từ chối cũng không được.</w:t>
      </w:r>
    </w:p>
    <w:p>
      <w:pPr>
        <w:pStyle w:val="BodyText"/>
      </w:pPr>
      <w:r>
        <w:t xml:space="preserve">Hơn nữa không thể không thừa nhận, lời Trương thị nói rất chí lý, đặc biệt là ở niên đại này, đồ cưới của một nữ nhân chính là thể diện của nàng ấy. Từ đồ cưới này, nữ nhân đó mới được pháp luật bảo vệ, được người đời thừa nhận tài sản trên danh nghĩa của nàng, nàng được toàn quyền sử dụng.</w:t>
      </w:r>
    </w:p>
    <w:p>
      <w:pPr>
        <w:pStyle w:val="BodyText"/>
      </w:pPr>
      <w:r>
        <w:t xml:space="preserve">Cho dù người nhà không thu xếp cho nàng thì Liên Mạn Nhi cũng sẽ tự mình chuẩn bị, đây là cơ hội có thể quang minh chính đại có tài sản cho riêng mình.</w:t>
      </w:r>
    </w:p>
    <w:p>
      <w:pPr>
        <w:pStyle w:val="BodyText"/>
      </w:pPr>
      <w:r>
        <w:t xml:space="preserve">Một trăm tấm da là cho Liên Mạn Nhi cất dùng sau này, ngoài ra hơn mười tấm da khác dùng để may y phục cho Liên Mạn Nhi.</w:t>
      </w:r>
    </w:p>
    <w:p>
      <w:pPr>
        <w:pStyle w:val="BodyText"/>
      </w:pPr>
      <w:r>
        <w:t xml:space="preserve">“Mẹ, nhiều như vậy dùng không hết đâu.” Liên Mạn Nhi lại nói: “Người xem, con còn lớn nữa, bây giờ may đồ, hai năm sau mặc không vừa rất lãng phí.”</w:t>
      </w:r>
    </w:p>
    <w:p>
      <w:pPr>
        <w:pStyle w:val="BodyText"/>
      </w:pPr>
      <w:r>
        <w:t xml:space="preserve">“Ừ, vậy không làm nhiều, cứ theo quy định ở phủ thành làm thôi.” Trương thị nghĩ thấy cũng đúng, gật đầu nói: “Còn phải làm cho cha con, ca ca cùng tiểu Thất mỗi người hai chiếc, giữ lại cho tỷ tỷ và tỷ phu con mỗi người một chiếc…”</w:t>
      </w:r>
    </w:p>
    <w:p>
      <w:pPr>
        <w:pStyle w:val="BodyText"/>
      </w:pPr>
      <w:r>
        <w:t xml:space="preserve">Lát sau, hai mẹ con đã thương lượng đâu vào đấy hơn trăm tấm da.</w:t>
      </w:r>
    </w:p>
    <w:p>
      <w:pPr>
        <w:pStyle w:val="BodyText"/>
      </w:pPr>
      <w:r>
        <w:t xml:space="preserve">Ngoài mấy thứ này, lần này người đi cũng mua thêm không ít da loại trung cùng da loại xấu một chút. Những thứ này hai người cũng không cần đích thân xem, chỉ sai nha đầu đi qua xem là được.</w:t>
      </w:r>
    </w:p>
    <w:p>
      <w:pPr>
        <w:pStyle w:val="BodyText"/>
      </w:pPr>
      <w:r>
        <w:t xml:space="preserve">“Mấy loại da đó cũng cho con phân nửa, giữ ở đó sau này cho nha đầu may quần áo, thưởng cho hạ nhân.” Trương thị nói.</w:t>
      </w:r>
    </w:p>
    <w:p>
      <w:pPr>
        <w:pStyle w:val="BodyText"/>
      </w:pPr>
      <w:r>
        <w:t xml:space="preserve">Bận rộn tới trưa, Liên Thủ Tín và Ngũ lang phái người về, một người nói là ăn cơm ở thôn trang, một người nói Trầm tam gia giữ lại ăn cơm, nên buổi trưa chỉ có hai mẹ con Liên Mạn Nhi ăn với nhau.</w:t>
      </w:r>
    </w:p>
    <w:p>
      <w:pPr>
        <w:pStyle w:val="BodyText"/>
      </w:pPr>
      <w:r>
        <w:t xml:space="preserve">Ngủ trưa xong, lại có nữ quyến quen biết đến chơi, đợi tiễn họ ra về xong lại có đại nương quản sự đến xin gặp.</w:t>
      </w:r>
    </w:p>
    <w:p>
      <w:pPr>
        <w:pStyle w:val="BodyText"/>
      </w:pPr>
      <w:r>
        <w:t xml:space="preserve">Bận rộn tới tối, Liên Thủ Tín, Ngũ lang, tiểu Thất đều trở về, cả nhà cùng nhau ăn cơm. Cơm nước xong, mọi người ngồi uống trà nói chuyện.</w:t>
      </w:r>
    </w:p>
    <w:p>
      <w:pPr>
        <w:pStyle w:val="BodyText"/>
      </w:pPr>
      <w:r>
        <w:t xml:space="preserve">Ngũ lang nói với Liên Mạn Nhi hắn đã đưa lễ vật cho Trầm Nghị và Trầm Thi rồi.</w:t>
      </w:r>
    </w:p>
    <w:p>
      <w:pPr>
        <w:pStyle w:val="BodyText"/>
      </w:pPr>
      <w:r>
        <w:t xml:space="preserve">“ ….Cửu cô nương hình như bị ốm, mấy ngày nay ở trong nhà không ra ngoài.” Ngũ lang lại nói với Liên Mạn Nhi: “Ta đưa đồ đến các nàng còn cho người hỏi thăm khi nào muội sang chơi.”</w:t>
      </w:r>
    </w:p>
    <w:p>
      <w:pPr>
        <w:pStyle w:val="BodyText"/>
      </w:pPr>
      <w:r>
        <w:t xml:space="preserve">“Cửu cô nương bị bệnh? Có nặng không? Hay là ngày mai muội qua đó xem.” Liên Mạn Nhi vội nói, nàng vốn định hai ngày sau đi Trầm gia, bây giờ Trầm Nghị bệnh, có lẽ nên sớm sang đó.</w:t>
      </w:r>
    </w:p>
    <w:p>
      <w:pPr>
        <w:pStyle w:val="BodyText"/>
      </w:pPr>
      <w:r>
        <w:t xml:space="preserve">“Chắc không nặng đâu.” Ngũ lang nói: “Nghe nói đang uống thuốc, bởi vì sợ lây cho người khác nên mấy ngày nay đều không gặp ai. Mạn Nhi, nếu muội muốn đi cũng không nên đi ngày mai, cứ để một hay hai ngày nữa hãy đi.”</w:t>
      </w:r>
    </w:p>
    <w:p>
      <w:pPr>
        <w:pStyle w:val="BodyText"/>
      </w:pPr>
      <w:r>
        <w:t xml:space="preserve">Cô nương con nhà giàu phần lớn thân thể yếu ớt, nếu đổi lại là con nhà nông, bị cảm chỉ uống hai chén nước gừng nóng, đắp chăn ra mồ hôi là khỏi, nhưng nhà giàu người ta phải mời lang trung đến bốc thuốc.</w:t>
      </w:r>
    </w:p>
    <w:p>
      <w:pPr>
        <w:pStyle w:val="BodyText"/>
      </w:pPr>
      <w:r>
        <w:t xml:space="preserve">Dĩ nhiên, cẩn thận như vậy cũng không có gì không đúng, vì dù sao ở niên đại này không thiếu những người bị cảm không kịp thời trị liệu chuyển biến xấu thành bệnh thương hàn rồi mất mạng hoặc lưu lại bệnh căn.</w:t>
      </w:r>
    </w:p>
    <w:p>
      <w:pPr>
        <w:pStyle w:val="BodyText"/>
      </w:pPr>
      <w:r>
        <w:t xml:space="preserve">Hơn nữa bị cảm cũng được coi là một chứng bệnh có tính lây nhiễm.</w:t>
      </w:r>
    </w:p>
    <w:p>
      <w:pPr>
        <w:pStyle w:val="BodyText"/>
      </w:pPr>
      <w:r>
        <w:t xml:space="preserve">“Nếu vậy, tiểu Thất, mỗi ngày đệ qua đó học nhớ để ý giúp tỷ khi nào thấy Cửu cô nương có thể gặp người được thì báo với tỷ, tỷ đi thăm nàng.”</w:t>
      </w:r>
    </w:p>
    <w:p>
      <w:pPr>
        <w:pStyle w:val="BodyText"/>
      </w:pPr>
      <w:r>
        <w:t xml:space="preserve">“Dạ.”</w:t>
      </w:r>
    </w:p>
    <w:p>
      <w:pPr>
        <w:pStyle w:val="BodyText"/>
      </w:pPr>
      <w:r>
        <w:t xml:space="preserve">“…. Hôm nay học cái gì, có gặp tiểu Cửu không, hắn vẫn khỏe chứ?” Liên Mạn Nhi hỏi tiểu Thất.</w:t>
      </w:r>
    </w:p>
    <w:p>
      <w:pPr>
        <w:pStyle w:val="BodyText"/>
      </w:pPr>
      <w:r>
        <w:t xml:space="preserve">“…vì đệ mới về nên Lỗ tiên sinh không cho học bài mới, chỉ ôn lại bài cũ thôi. Tiểu Cửu ca vẫn khỏe còn hỏi thăm cha mẹ và tỷ, còn nói hai ngày nữa đến nhà chúng ta chơi.”</w:t>
      </w:r>
    </w:p>
    <w:p>
      <w:pPr>
        <w:pStyle w:val="BodyText"/>
      </w:pPr>
      <w:r>
        <w:t xml:space="preserve">Nghe tiểu Thất nói vậy Liên Thủ Tín và Trương thị rất vui.</w:t>
      </w:r>
    </w:p>
    <w:p>
      <w:pPr>
        <w:pStyle w:val="BodyText"/>
      </w:pPr>
      <w:r>
        <w:t xml:space="preserve">“Đứa bé kia, tuy là ngày càng lớn nhưng vẫn như ngày còn bé không hề làm cao, rất thân thiện.” Trương thị cười nói.</w:t>
      </w:r>
    </w:p>
    <w:p>
      <w:pPr>
        <w:pStyle w:val="BodyText"/>
      </w:pPr>
      <w:r>
        <w:t xml:space="preserve">“Chỉ là với chúng ta thôi, chứ với người khác hắn cũng làm cao đó.” Tiểu Thất cười nói.</w:t>
      </w:r>
    </w:p>
    <w:p>
      <w:pPr>
        <w:pStyle w:val="BodyText"/>
      </w:pPr>
      <w:r>
        <w:t xml:space="preserve">“Ca, ngày mai huynh rãnh không?” Liên Mạn Nhi hỏi.</w:t>
      </w:r>
    </w:p>
    <w:p>
      <w:pPr>
        <w:pStyle w:val="BodyText"/>
      </w:pPr>
      <w:r>
        <w:t xml:space="preserve">“Có chuyện gì?”</w:t>
      </w:r>
    </w:p>
    <w:p>
      <w:pPr>
        <w:pStyle w:val="BodyText"/>
      </w:pPr>
      <w:r>
        <w:t xml:space="preserve">“Dạ” Liên Mạn Nhi gật đầu: “Mẹ muốn may thêm hai bộ quần áo cho huynh, ngày mai người của cửa hàng may và thêu đều đến, nhân tiện đo cho huynh luôn.”</w:t>
      </w:r>
    </w:p>
    <w:p>
      <w:pPr>
        <w:pStyle w:val="BodyText"/>
      </w:pPr>
      <w:r>
        <w:t xml:space="preserve">“Hẹn buổi trưa đi, sáng mai ta phải đi thư viện rồi.” Ngũ lang nói: “Buổi trưa có tiệc”</w:t>
      </w:r>
    </w:p>
    <w:p>
      <w:pPr>
        <w:pStyle w:val="BodyText"/>
      </w:pPr>
      <w:r>
        <w:t xml:space="preserve">“Vậy thì trưa đi, tiểu Thất đến lúc đó con xin Lỗ tiên sinh về sớm một chút.” Trương thị nói, lại quay sang Liên Thủ Tín: “Cả chàng nữa, chúng ta đều ăn theo chúng nó, làm một chiếc.”</w:t>
      </w:r>
    </w:p>
    <w:p>
      <w:pPr>
        <w:pStyle w:val="BodyText"/>
      </w:pPr>
      <w:r>
        <w:t xml:space="preserve">“Được.” Liên Thủ Tín và tiểu Thất gật đầu.</w:t>
      </w:r>
    </w:p>
    <w:p>
      <w:pPr>
        <w:pStyle w:val="BodyText"/>
      </w:pPr>
      <w:r>
        <w:t xml:space="preserve">“Ca, huynh định mời khách ở tửu lâu của nhà chúng ta hay ở nhà?” Liên Mạn Nhi lại hỏi chuyện mời khách với Ngũ lang.</w:t>
      </w:r>
    </w:p>
    <w:p>
      <w:pPr>
        <w:pStyle w:val="BodyText"/>
      </w:pPr>
      <w:r>
        <w:t xml:space="preserve">“Không cần trong nhà chuẩn bị đâu, ta hẹn ở Thuận Đức phường.”</w:t>
      </w:r>
    </w:p>
    <w:p>
      <w:pPr>
        <w:pStyle w:val="BodyText"/>
      </w:pPr>
      <w:r>
        <w:t xml:space="preserve">“Vậy cũng tốt, đệ hỏi tiểu Cửu chính xác là ngày nào rồi dặn trong tiệm chọn con vịt mập cho hắn.”</w:t>
      </w:r>
    </w:p>
    <w:p>
      <w:pPr>
        <w:pStyle w:val="BodyText"/>
      </w:pPr>
      <w:r>
        <w:t xml:space="preserve">Thời tiết lúc này thích hợp ăn vịt quay, hơn nữa Trầm tiểu Béo lại thích ăn.</w:t>
      </w:r>
    </w:p>
    <w:p>
      <w:pPr>
        <w:pStyle w:val="BodyText"/>
      </w:pPr>
      <w:r>
        <w:t xml:space="preserve">“Dạ.” Tiểu Thất gật đầu.</w:t>
      </w:r>
    </w:p>
    <w:p>
      <w:pPr>
        <w:pStyle w:val="BodyText"/>
      </w:pPr>
      <w:r>
        <w:t xml:space="preserve">Cả nhà cười nói đến lúc tiêu thức mới tan. Ngũ lang và tiểu Thất đến thư phòng, Trương thị và Liên Mạn Nhi dắt nha đầu đi thêu thùa, chỉ có Liên Thủ Tín là rãnh rỗi.</w:t>
      </w:r>
    </w:p>
    <w:p>
      <w:pPr>
        <w:pStyle w:val="BodyText"/>
      </w:pPr>
      <w:r>
        <w:t xml:space="preserve">“Ta đi xem các nơi trực đêm.” Liên Thủ Tín là người không chịu được nhàn rỗi, khoát áo đứng lên nói. Mỗi tối, Liên Thủ Tín sẽ đích thân đi kiểm tra các nơi, còn đến chuồng ngựa tự mình chăm sóc mấy con ngựa, cho đến khi bọn trẻ đi ngủ hết hắn mới cùng Trương thị đi ngủ.</w:t>
      </w:r>
    </w:p>
    <w:p>
      <w:pPr>
        <w:pStyle w:val="BodyText"/>
      </w:pPr>
      <w:r>
        <w:t xml:space="preserve">Khi Ngũ lang và tiểu Thất đọc sách đến giờ Hợi cũng là lúc Liên Mạn Nhi cùng các nha đầu thêu thùa, xem sổ sách xong, đầu giờ Hợi đi ngủ, nàng là người ngủ sớm nhất nhà.</w:t>
      </w:r>
    </w:p>
    <w:p>
      <w:pPr>
        <w:pStyle w:val="BodyText"/>
      </w:pPr>
      <w:r>
        <w:t xml:space="preserve">Liên tiếp mấy ngày Liên Mạn Nhi không ra ngoài, cùng với Trương thị ở nhà thêu thùa may vá. Hôm nay, nghe nói Trầm Nghị đã khỏe, có thể tiếp khách, Liên Mạn Nhi ăn xong điểm tâm, nói với Trương thị mình muốn sang Trầm gia.</w:t>
      </w:r>
    </w:p>
    <w:p>
      <w:pPr>
        <w:pStyle w:val="BodyText"/>
      </w:pPr>
      <w:r>
        <w:t xml:space="preserve">“Con đến đó nói ta bận quá đi không được, thay ta hỏi thăm mọi người.” Trương thị nói: “Con mấy ngày nay ở nhà chắc chán rồi, cũng nên đi ra ngoài chơi, thích ở đó chơi bao lâu cũng được, nếu ở đó ăn cơm thì cho người về báo với ta là được.”</w:t>
      </w:r>
    </w:p>
    <w:p>
      <w:pPr>
        <w:pStyle w:val="BodyText"/>
      </w:pPr>
      <w:r>
        <w:t xml:space="preserve">“Dạ.” Liên Mạn Nhi cười nói, dắt theo mấy nha đầu, lại chọn hai giỏ hoa tươi trong vườn mang theo, ra ngoài lên xe đi.</w:t>
      </w:r>
    </w:p>
    <w:p>
      <w:pPr>
        <w:pStyle w:val="BodyText"/>
      </w:pPr>
      <w:r>
        <w:t xml:space="preserve">Liên Mạn Nhi đi ra ngoài, trừ nha đầu thiếp thân hầu hạ còn có bốn thô sử bà tử, còn có quản sự dắt theo vài tên sai vặt bao bọc trước sau, đi thẳng đến Trầm phủ.</w:t>
      </w:r>
    </w:p>
    <w:p>
      <w:pPr>
        <w:pStyle w:val="BodyText"/>
      </w:pPr>
      <w:r>
        <w:t xml:space="preserve">Trước ngõ Tùng Thụ có một quán trà nhỏ, quanh năm bán chút trà nóng, Liên Mạn Nhi vừa đi khỏi, trong quán trà có một nam tử ăn mặc như người bán hàng rong đứng lên, nhảy lên con la, hướng thành Tây mà đi.</w:t>
      </w:r>
    </w:p>
    <w:p>
      <w:pPr>
        <w:pStyle w:val="Compact"/>
      </w:pPr>
      <w:r>
        <w:br w:type="textWrapping"/>
      </w:r>
      <w:r>
        <w:br w:type="textWrapping"/>
      </w:r>
    </w:p>
    <w:p>
      <w:pPr>
        <w:pStyle w:val="Heading2"/>
      </w:pPr>
      <w:bookmarkStart w:id="1004" w:name="chương-987-âm-mưu"/>
      <w:bookmarkEnd w:id="1004"/>
      <w:r>
        <w:t xml:space="preserve">982. Chương 987: Âm Mưu</w:t>
      </w:r>
    </w:p>
    <w:p>
      <w:pPr>
        <w:pStyle w:val="Compact"/>
      </w:pPr>
      <w:r>
        <w:br w:type="textWrapping"/>
      </w:r>
      <w:r>
        <w:br w:type="textWrapping"/>
      </w:r>
      <w:r>
        <w:t xml:space="preserve">Phía Tây phủ thành</w:t>
      </w:r>
    </w:p>
    <w:p>
      <w:pPr>
        <w:pStyle w:val="BodyText"/>
      </w:pPr>
      <w:r>
        <w:t xml:space="preserve">Sau nha môn là nhà của quan đồng tri Tiền Nhuận Phong. Lúc này, bên trong phòng chính nhà Tiền đồng tri, Tiền phu nhân và khuê nữ Tiền Ngọc Thiền đang ngồi trên giường gạch. Một người khác ngồi trên ghế xuôi theo giường búi tóc kiểu đạo sĩ, bà ta bận áo tu sĩ màu xanh, đúng là Viêm đạo bà.</w:t>
      </w:r>
    </w:p>
    <w:p>
      <w:pPr>
        <w:pStyle w:val="BodyText"/>
      </w:pPr>
      <w:r>
        <w:t xml:space="preserve">Nha đầu tâm phúc của Tiền phu nhân vội vã từ bên ngoài đi vào, đi đến bên giường hạ giọng bẩm báo.</w:t>
      </w:r>
    </w:p>
    <w:p>
      <w:pPr>
        <w:pStyle w:val="BodyText"/>
      </w:pPr>
      <w:r>
        <w:t xml:space="preserve">“Liên Mạn Nhi thật đã ra ngoài? Nhìn kỹ chưa?” Tiền Ngọc Thiền thiếu chút nữa đứng bật dậy, hấp tấp hỏi.</w:t>
      </w:r>
    </w:p>
    <w:p>
      <w:pPr>
        <w:pStyle w:val="BodyText"/>
      </w:pPr>
      <w:r>
        <w:t xml:space="preserve">“Con gấp cái gì, từ từ nghe nàng nói.” Tiền phu nhân nhìn Tiền Ngọc Thiền, sau đó lại hỏi tiểu nha đầu, “Là Liên Mạn Nhi chứ không phải Liên phu nhân, chắc chứ?”</w:t>
      </w:r>
    </w:p>
    <w:p>
      <w:pPr>
        <w:pStyle w:val="BodyText"/>
      </w:pPr>
      <w:r>
        <w:t xml:space="preserve">“Đã nhìn kỹ rồi ạ, đi theo toàn là người của Liên cô nương. Họ đi về hướng Trầm gia.” Tiểu nha đầu bẩm báo: “Mấy ngày rồi, Liên phu nhân không hề ra ngoài ạ.”</w:t>
      </w:r>
    </w:p>
    <w:p>
      <w:pPr>
        <w:pStyle w:val="BodyText"/>
      </w:pPr>
      <w:r>
        <w:t xml:space="preserve">“Liên phu nhân là người dưới quê lên, khi nàng ra ngoài không phải Liên lão gia đi cùng thì cũng sẽ có nhi tử và khuê nữ.” Viêm đạo bà ở bên cạnh nói.</w:t>
      </w:r>
    </w:p>
    <w:p>
      <w:pPr>
        <w:pStyle w:val="BodyText"/>
      </w:pPr>
      <w:r>
        <w:t xml:space="preserve">“Nói như vậy, chắc chắn là Liên Mạn Nhi rồi.” Tiền Ngọc Thiền nhướn mày nói: “Nương, người quên rồi sao, hai ngày nay Cửu cô nương Trầm gia – Trầm Nghị bị bệnh, Liên Mạn Nhi đến Trầm gia nhất định là đi thăm Trầm Nghị. Nhất định là nàng, cuối cùng nàng ta cũng chịu ra ngoài!”</w:t>
      </w:r>
    </w:p>
    <w:p>
      <w:pPr>
        <w:pStyle w:val="BodyText"/>
      </w:pPr>
      <w:r>
        <w:t xml:space="preserve">Tiền Ngọc Thiền nói mà ngồi không yên, mặt mày tươi cười hớn hở.</w:t>
      </w:r>
    </w:p>
    <w:p>
      <w:pPr>
        <w:pStyle w:val="BodyText"/>
      </w:pPr>
      <w:r>
        <w:t xml:space="preserve">“Nàng ta có quan hệ tốt với hai nha đầu Trầm gia kia, lần này qua đó nhất định sẽ ở chơi lâu. Hai nha đầu Trầm gia kia biết được sau này nàng ta sẽ gả cho Lục gia nhà họ, xương cốt đều mềm nhũn, ra sức nịnh bợ nha đầu nhà quê kia, không để ta vào mắt! Đợi sau này, ta cho các nàng đẹp mặt!” Nói đến Trầm Nghị và Trầm Thi, Tiền Ngọc Thiền liền nhớ đến yến tiệc lần trước ở Trầm gia nàng bị họ làm nhục, vì vậy giọng càng thêm oán hận, hai mắt cơ hồ trợn ngược lên.</w:t>
      </w:r>
    </w:p>
    <w:p>
      <w:pPr>
        <w:pStyle w:val="BodyText"/>
      </w:pPr>
      <w:r>
        <w:t xml:space="preserve">“Con đứa nhỏ này, ta đã nói với con bao nhiêu lần rồi, sao vẫn không sửa được cái tính gấp gáp.” Tiền phu nhân nói: “Bây giờ nói đến mấy chuyện này làm gì! Con nhớ kỹ cho ta, con có tâm tư này không sao cả, nhưng không được để lộ ra. Con phải thân cận với hai đứa nó, so với trước kia còn phải thân hơn, biết chưa?”</w:t>
      </w:r>
    </w:p>
    <w:p>
      <w:pPr>
        <w:pStyle w:val="BodyText"/>
      </w:pPr>
      <w:r>
        <w:t xml:space="preserve">“Nương, con biết rồi! Không phải chúng ta đang ở trong nhà mình sao, chỉ có mẹ nuôi ở đây, còn ai khác nữa đâu mà.” Ngoài miệng Tiền Ngọc Thiền ra sức hứa nhưng thần sắc lại có chút xem thường.</w:t>
      </w:r>
    </w:p>
    <w:p>
      <w:pPr>
        <w:pStyle w:val="BodyText"/>
      </w:pPr>
      <w:r>
        <w:t xml:space="preserve">Thì ra không biết từ khi nào mà Tiền Ngọc Thiền đã nhận Viêm đạo bà làm mẹ nuôi.</w:t>
      </w:r>
    </w:p>
    <w:p>
      <w:pPr>
        <w:pStyle w:val="BodyText"/>
      </w:pPr>
      <w:r>
        <w:t xml:space="preserve">“Hai nha đầu Trầm gia kia nhất định sẽ giữ nha đầu Mạn Nhi ở lại ăn cơm… đúng là cơ hội đến rồi! Ông trời cũng giúp ta!” Tiền Ngọc Thiền lại cười nói, mắt nhìn Viêm đạo bà.</w:t>
      </w:r>
    </w:p>
    <w:p>
      <w:pPr>
        <w:pStyle w:val="BodyText"/>
      </w:pPr>
      <w:r>
        <w:t xml:space="preserve">Tiền phu nhân trầm ổn hơn Tiền Ngọc Thiền nhưng trên mặt vẫn lộ ra sự mừng rỡ, bà ta cũng nhìn Viêm đạo bà.</w:t>
      </w:r>
    </w:p>
    <w:p>
      <w:pPr>
        <w:pStyle w:val="BodyText"/>
      </w:pPr>
      <w:r>
        <w:t xml:space="preserve">“Thời cơ đến rồi, ngươi còn đợi cái gì nữa?” Tiền phu nhân nói với Viêm đạo bà. “Ngươi luôn nói nha đầu đó không thể tách rời khỏi Liên phu nhân, làm ngươi không tiện nói chuyện với bà ta sao. Bây giờ thì tốt rồi, chắc khoảng nửa ngày nha đầu kia sẽ không ở nhà, ngươi còn không tận dụng cơ hội này, mau đi qua đó giải quyết chuyện này ổn thỏa. Chỉ còn mấy ngày nữa Lục gia về rồi, muốn làm gì cũng khó, sẽ không thoát thân được.”</w:t>
      </w:r>
    </w:p>
    <w:p>
      <w:pPr>
        <w:pStyle w:val="BodyText"/>
      </w:pPr>
      <w:r>
        <w:t xml:space="preserve">“Đây gọi là ‘trời ban cơ hội tốt’” Tiền Ngọc Thiền vươn ngón tay sơn đỏ tươi ra vẫy vẫy cười hi ha nói, “Ông trời cũng thấy nàng ta không có cái phúc này.”</w:t>
      </w:r>
    </w:p>
    <w:p>
      <w:pPr>
        <w:pStyle w:val="BodyText"/>
      </w:pPr>
      <w:r>
        <w:t xml:space="preserve">“Mẹ nuôi,” Tiền Ngọc Thiền cười xong lại quay qua nói với Viêm đạo bà: “Mẹ nuôi người cũng nói rồi, ta tin người, chuyện này đối với mẹ dễ như trở bàn tay thôi mà. Mẹ nuôi, thủ đoạn của mẹ mấy năm nay chúng ta đều thấy được một ít, chỉ là chưa làm được chuyện gì lớn thôi. Bây giờ chính là lúc xem bản lãnh của người rồi, mẹ nuôi người đừng làm chúng ta thất vọng đó.”</w:t>
      </w:r>
    </w:p>
    <w:p>
      <w:pPr>
        <w:pStyle w:val="BodyText"/>
      </w:pPr>
      <w:r>
        <w:t xml:space="preserve">“ … ai biết được cơ chứ, nha đầu Liên gia kia lợi hại như vậy, không dễ qua mặt nàng ta, ta luôn cảm thấy nàng ta đề phòng ta….” dù sao Viêm đạo bà cũng là lão thành tinh, Tiền Ngọc Thiền khích tướng, bà ta vẫn bình chân như vại, ngược lại còn cố tình làm khó.</w:t>
      </w:r>
    </w:p>
    <w:p>
      <w:pPr>
        <w:pStyle w:val="BodyText"/>
      </w:pPr>
      <w:r>
        <w:t xml:space="preserve">“Mẹ nuôi, ý của mẹ là không được?” Tiền Ngọc Thiền lập tức thay đổi sắc mặt, cuống quít hỏi.</w:t>
      </w:r>
    </w:p>
    <w:p>
      <w:pPr>
        <w:pStyle w:val="BodyText"/>
      </w:pPr>
      <w:r>
        <w:t xml:space="preserve">“Con gấp cái gì!” Tiền phu nhân trừng mắt Tiền Ngọc Thiền, lại nói với Viêm đạo bà: “Viêm bà à, người khác không biết bà, lẽ nào ta còn không biết bà sao? Dù nàng ta có lợi hại như thế nào, chuyện khó làm ra sao, đó là chuyện của người khác, với bà, có lợi hại, có khó khăn hơn nữa cũng không làm khó được bà.”</w:t>
      </w:r>
    </w:p>
    <w:p>
      <w:pPr>
        <w:pStyle w:val="BodyText"/>
      </w:pPr>
      <w:r>
        <w:t xml:space="preserve">“Huống chi bây giờ đang có cơ hội tốt, bà ta ở nhà một mình, thường ngày bà cũng đã chuẩn bị không ít rồi, nhân cơ hội này, còn có gì mà làm không được?”</w:t>
      </w:r>
    </w:p>
    <w:p>
      <w:pPr>
        <w:pStyle w:val="BodyText"/>
      </w:pPr>
      <w:r>
        <w:t xml:space="preserve">“Ngươi cứ yên tâm, biết chuyện này khó, chuyện tốt mà ta hứa với ngươi, ta nhất định không thiếu ngươi. Bây giờ ta đưa trước cho ngươi một nửa, nửa còn lại sau khi xong việc sẽ đưa tiếp, nhất định không để ngươi phí tâm phí sức.”</w:t>
      </w:r>
    </w:p>
    <w:p>
      <w:pPr>
        <w:pStyle w:val="BodyText"/>
      </w:pPr>
      <w:r>
        <w:t xml:space="preserve">Tiền phu nhân nói xong liếc mắt nhìn tiểu nha đầu tâm phúc. Tiểu nha đầu đi ra ngoài, lát sau cùng với một nha đầu khác mang một khay lớn đi vào. Trên khay chất cao ngất, bên trên phủ tấm lụa đỏ.</w:t>
      </w:r>
    </w:p>
    <w:p>
      <w:pPr>
        <w:pStyle w:val="BodyText"/>
      </w:pPr>
      <w:r>
        <w:t xml:space="preserve">Viêm đạo bà thấy hai nha đầu bưng khay vào, mắt dán vào khay không dứt ra được.</w:t>
      </w:r>
    </w:p>
    <w:p>
      <w:pPr>
        <w:pStyle w:val="BodyText"/>
      </w:pPr>
      <w:r>
        <w:t xml:space="preserve">Tiền phu nhân thu hết thần sắc của Viêm đạo bà vào mắt, khóe miệng nhếch lên, nhìn hai nha đầu gật đầu. Hai nha đầu đem khay đến trước mặt Viêm đạo bà.</w:t>
      </w:r>
    </w:p>
    <w:p>
      <w:pPr>
        <w:pStyle w:val="BodyText"/>
      </w:pPr>
      <w:r>
        <w:t xml:space="preserve">“Viêm bà, ngươi mở ra xem đi.” Tiền phu nhân chậm rãi nhấp một ngụm trà, thở ra một hơi, nói.</w:t>
      </w:r>
    </w:p>
    <w:p>
      <w:pPr>
        <w:pStyle w:val="BodyText"/>
      </w:pPr>
      <w:r>
        <w:t xml:space="preserve">Viêm đạo bà thật sự vươn tay giở tấm lụa đỏ lên, nhìn thấy trên khay xếp đầy những thỏi vàng nguyên bảo. Viêm đạo bà mở to hai mắt, ngoài hào quang của mấy thỏi vàng, không còn thấy gì nữa cả.</w:t>
      </w:r>
    </w:p>
    <w:p>
      <w:pPr>
        <w:pStyle w:val="BodyText"/>
      </w:pPr>
      <w:r>
        <w:t xml:space="preserve">“Nói rõ với ngươi luôn, năm trăm lượng vàng, ngươi không lấy ngân phiếu, sẳn có vàng ở đây, ta đưa vàng cho ngươi… Ở đây có hai trăm năm mươi lượng, đều là vàng, ngươi nhìn kỹ đi.” Tiền phu nhân thấy Viêm đạo bà ngây người nhìn vàng thì ho khan hai tiếng, nói.</w:t>
      </w:r>
    </w:p>
    <w:p>
      <w:pPr>
        <w:pStyle w:val="BodyText"/>
      </w:pPr>
      <w:r>
        <w:t xml:space="preserve">Lúc này Viêm đạo bà mới phục hồi lại tinh thần, hai tay run run phủ tấm lụa đỏ lại, nghiêng đầu nhìn Tiền phu nhân cười toe toét.</w:t>
      </w:r>
    </w:p>
    <w:p>
      <w:pPr>
        <w:pStyle w:val="BodyText"/>
      </w:pPr>
      <w:r>
        <w:t xml:space="preserve">“Không phải ta nịnh nọt phu nhân, cả phủ thành, cả phủ Liên Đông này, nói đến quyết đoán, phu nhân là người hào phóng nhất… Nam tử làm quan bên ngoài cũng không có được phần khí phách này, vậy mà phu nhân đến mắt cũng không nháy một cái!” Viêm đạo bà hai tay đưa hai ngón cái lên, biểu thị tán dương Tiền phu nhân.</w:t>
      </w:r>
    </w:p>
    <w:p>
      <w:pPr>
        <w:pStyle w:val="BodyText"/>
      </w:pPr>
      <w:r>
        <w:t xml:space="preserve">Khóe miệng Tiền phu nhân nhếch lên, mặt lộ vẻ đắc ý, nhẹ nhàng hừ một tiếng.</w:t>
      </w:r>
    </w:p>
    <w:p>
      <w:pPr>
        <w:pStyle w:val="BodyText"/>
      </w:pPr>
      <w:r>
        <w:t xml:space="preserve">“Chẳng trách phu nhân lại có phúc lớn như vậy. Liên phu nhân kia sao có thể so sánh với phu nhân chứ, thật là một trời một vực. Phu nhân bán nàng, nàng còn vui vẻ giúp phu nhân đếm tiền. Nàng ta muốn làm nhạc mẫu của Lục gia ư, không phải là chuyện buồn cười lắm sao?”</w:t>
      </w:r>
    </w:p>
    <w:p>
      <w:pPr>
        <w:pStyle w:val="BodyText"/>
      </w:pPr>
      <w:r>
        <w:t xml:space="preserve">“Cũng chỉ có phu nhân có phúc, có khí phách như vậy mới sinh được một khuê nữ có phúc lớn, có nhiều may mắn, mới có thể hưởng phúc, đội được cái mũ phượng như vậy thôi.”</w:t>
      </w:r>
    </w:p>
    <w:p>
      <w:pPr>
        <w:pStyle w:val="BodyText"/>
      </w:pPr>
      <w:r>
        <w:t xml:space="preserve">Viêm đạo bà nhìn thấy vàng, miệng như bôi mật, tâng bốc hai mẹ con Tiền phu nhân lên tận mây xanh.</w:t>
      </w:r>
    </w:p>
    <w:p>
      <w:pPr>
        <w:pStyle w:val="BodyText"/>
      </w:pPr>
      <w:r>
        <w:t xml:space="preserve">Tiền phu nhân và Tiền Ngọc Thiền đều lộ vẻ mặt tươi cười, hiển nhiên là rất hưởng thụ lời nói của Viêm đạo bà.</w:t>
      </w:r>
    </w:p>
    <w:p>
      <w:pPr>
        <w:pStyle w:val="BodyText"/>
      </w:pPr>
      <w:r>
        <w:t xml:space="preserve">“Ngươi đó, không cần phải nịnh ta đâu, nhanh đi làm chuyện này đi. Sau này ngươi đi theo chúng ta nhất định không thiếu phúc đâu.”</w:t>
      </w:r>
    </w:p>
    <w:p>
      <w:pPr>
        <w:pStyle w:val="BodyText"/>
      </w:pPr>
      <w:r>
        <w:t xml:space="preserve">“Chuyện này nếu là người khác có cho ta núi vàng ta cũng không làm đâu. Nhưng phu nhân và cô nương đây thì khác, dù ta có lên núi đao xuống biển lửa, liều mạng thì lão bà ta cũng phải làm!” lúc này Viêm đạo bà lại thay đổi không làm khó nữa.</w:t>
      </w:r>
    </w:p>
    <w:p>
      <w:pPr>
        <w:pStyle w:val="BodyText"/>
      </w:pPr>
      <w:r>
        <w:t xml:space="preserve">“Chuyện này nhờ ngươi đó.” Tiền phu nhân nhìn Viêm đạo bà nói: “sau khi sự thành, không chỉ có hai trăm năm mươi lượng vàng không mà hai mẹ con ta sẽ không quên công lao của ngươi đâu. Chẳng phải ngươi nói cái am của ngươi nhỏ quá sao, chỉ cần mọi chuyện thành thì am, đạo quán lớn nhất ở phủ thành này không phải là mặc cho ngươi lựa chọn? Ngọc Thiền chỉ cần nói một câu thôi, biết không?”</w:t>
      </w:r>
    </w:p>
    <w:p>
      <w:pPr>
        <w:pStyle w:val="BodyText"/>
      </w:pPr>
      <w:r>
        <w:t xml:space="preserve">“Phu nhân nói thật?” Viêm đạo bà mở to hai mắt, miệng há hốc, đến răng lợi cũng lộ ra ngoài.</w:t>
      </w:r>
    </w:p>
    <w:p>
      <w:pPr>
        <w:pStyle w:val="BodyText"/>
      </w:pPr>
      <w:r>
        <w:t xml:space="preserve">“Thật một trăm phần trăm.” Tiền phu nhân nói: “Ta đã mở miệng có khi nào lại không giữ lời? Ngọc Thiền, con nói đi.”</w:t>
      </w:r>
    </w:p>
    <w:p>
      <w:pPr>
        <w:pStyle w:val="BodyText"/>
      </w:pPr>
      <w:r>
        <w:t xml:space="preserve">“Mẹ nuôi xin yên tâm đi, người không phụ con, con cũng sẽ không phụ người.” mặt Tiền Ngọc Thiền tràn đầy tự tin, gật đầu nói với Viêm đạo bà.</w:t>
      </w:r>
    </w:p>
    <w:p>
      <w:pPr>
        <w:pStyle w:val="BodyText"/>
      </w:pPr>
      <w:r>
        <w:t xml:space="preserve">“Đây cũng là phúc khí của ta.” Viêm đạo bà tươi cười đầy mặt: “không còn sớm nữa, bây giờ ta đi đây.”</w:t>
      </w:r>
    </w:p>
    <w:p>
      <w:pPr>
        <w:pStyle w:val="BodyText"/>
      </w:pPr>
      <w:r>
        <w:t xml:space="preserve">Viêm đạo bà đứng dậy, lại cười với Tiền phu nhân, ý muốn lấy cái khay vàng kia.</w:t>
      </w:r>
    </w:p>
    <w:p>
      <w:pPr>
        <w:pStyle w:val="BodyText"/>
      </w:pPr>
      <w:r>
        <w:t xml:space="preserve">Tiền phu nhân đứng dậy, vừa đưa tiền vừa âm thầm liếc qua Ngọc Thiền.</w:t>
      </w:r>
    </w:p>
    <w:p>
      <w:pPr>
        <w:pStyle w:val="BodyText"/>
      </w:pPr>
      <w:r>
        <w:t xml:space="preserve">Tiền Ngọc Thiền cũng đứng lên, đến trước mặt Viêm đạo bà, khụy gối vén áo thi lễ.</w:t>
      </w:r>
    </w:p>
    <w:p>
      <w:pPr>
        <w:pStyle w:val="BodyText"/>
      </w:pPr>
      <w:r>
        <w:t xml:space="preserve">“Đây… sao có thể như vậy được, sẽ làm tổn hại phúc khí của ta.” Viêm đạo bà vội nói.</w:t>
      </w:r>
    </w:p>
    <w:p>
      <w:pPr>
        <w:pStyle w:val="BodyText"/>
      </w:pPr>
      <w:r>
        <w:t xml:space="preserve">“Ngươi là mẹ nuôi của con bé, có gì mà không được. Chỉ cần việc này thành, sau này, con bé sẽ hiếu kính ngươi, ngươi cũng không cần lo lắng không có con cái, đều có Ngọc Thiền của chúng ta.”</w:t>
      </w:r>
    </w:p>
    <w:p>
      <w:pPr>
        <w:pStyle w:val="BodyText"/>
      </w:pPr>
      <w:r>
        <w:t xml:space="preserve">“Đại sự cả đời của nữ nhi đều trông cậy vào mẹ nuôi.” Tiền Ngọc Thiền cười nói.</w:t>
      </w:r>
    </w:p>
    <w:p>
      <w:pPr>
        <w:pStyle w:val="BodyText"/>
      </w:pPr>
      <w:r>
        <w:t xml:space="preserve">“Phu nhân và cô nương đối với ta như vậy, ta còn có gì để nói nữa.” Dường như Viêm đạo bà bị làm cho cảm động, vỗ ngực nói: “Cho dù đổi cái mạng già này ta cũng phải làm được chuyện của cô nương giao. Phu nhân và cô nương xin cứ yên tâm, đợi tin tốt của lão bà này đi.”</w:t>
      </w:r>
    </w:p>
    <w:p>
      <w:pPr>
        <w:pStyle w:val="BodyText"/>
      </w:pPr>
      <w:r>
        <w:t xml:space="preserve">Tiền phu nhân và Tiền Ngọc Thiền tiễn Viêm đạo bà ra cửa, Tiền phu nhân lại nói nhỏ bên tai Viêm đạo bà hai câu, hai người mới nhìn Viêm đạo bà rời đi.</w:t>
      </w:r>
    </w:p>
    <w:p>
      <w:pPr>
        <w:pStyle w:val="BodyText"/>
      </w:pPr>
      <w:r>
        <w:t xml:space="preserve">“Bà già đáng ghét thật là tham lam.” Đưa Viêm đạo bà đi xong, trở lại phòng Tiền Ngọc Thiền thay đổi sắc mặt, cùng Tiền phu nhân nói: “Chỉ là chút chuyện nhỏ mà lấy của chúng ta năm trăm lượng vàng, còn chê ngân phiếu không đáng tin, nhất định đòi vàng, thật là cái đồ không lên được mặt bàn!”</w:t>
      </w:r>
    </w:p>
    <w:p>
      <w:pPr>
        <w:pStyle w:val="Compact"/>
      </w:pPr>
      <w:r>
        <w:t xml:space="preserve">“Con đừng xem thường bà ta, làm được chuyện này chỉ có thể là bà ta.” Tiền phu nhân thản nhiên nói.</w:t>
      </w:r>
      <w:r>
        <w:br w:type="textWrapping"/>
      </w:r>
      <w:r>
        <w:br w:type="textWrapping"/>
      </w:r>
    </w:p>
    <w:p>
      <w:pPr>
        <w:pStyle w:val="Heading2"/>
      </w:pPr>
      <w:bookmarkStart w:id="1005" w:name="chương-988-khuê-trung"/>
      <w:bookmarkEnd w:id="1005"/>
      <w:r>
        <w:t xml:space="preserve">983. Chương 988: Khuê Trung</w:t>
      </w:r>
    </w:p>
    <w:p>
      <w:pPr>
        <w:pStyle w:val="Compact"/>
      </w:pPr>
      <w:r>
        <w:br w:type="textWrapping"/>
      </w:r>
      <w:r>
        <w:br w:type="textWrapping"/>
      </w:r>
      <w:r>
        <w:t xml:space="preserve">Tình hình nhà Liên Mạn Nhi bây giờ, phàm là người có mắt đều nhận ra, căn cơ của người ta là cổng chào ngự tứ, thế hệ trẻ tuổi trong nhà cũng không chịu thua kém, có thể nhìn thấy sự phát triển từng ngày, tiền đồ vô lượng. Đối với người như vậy, chỉ có nịnh bợ, mượn hơi, kết giao, làm gì có người không biết tốt xấu mà đối nghịch với Liên gia. Bởi vì như vậy chỉ có hại chứ không lợi.</w:t>
      </w:r>
    </w:p>
    <w:p>
      <w:pPr>
        <w:pStyle w:val="BodyText"/>
      </w:pPr>
      <w:r>
        <w:t xml:space="preserve">Do đó, đối phó với Liên Mạn Nhi, chỉ có thể âm thầm mà làm.</w:t>
      </w:r>
    </w:p>
    <w:p>
      <w:pPr>
        <w:pStyle w:val="BodyText"/>
      </w:pPr>
      <w:r>
        <w:t xml:space="preserve">Vì vậy mà hai mẹ con Tiền gia mới chọn Viêm đạo bà, làm cây đao của bọn họ. Hai mẹ con vốn định để cho Viêm đạo bà dẫn dụ Liên Mạn Nhi ra ngoài, thiết lập cạm bẫy phá khuê dự của Liên Mạn Nhi, nhưng bọn họ lại không ngờ Liên Mạn Nhi lại không chào đón Viêm đạo bà, cái miếu của Viêm đạo bà lại càng chưa từng đến. Hơn nữa, mỗi lần ra khỏi cửa đều phô trương, cẩn thận căn bản là không cho người khác có hội làm chuyện xấu.</w:t>
      </w:r>
    </w:p>
    <w:p>
      <w:pPr>
        <w:pStyle w:val="BodyText"/>
      </w:pPr>
      <w:r>
        <w:t xml:space="preserve">Nghe trong phủ thành truyền đến tin hai nhà Trầm – Liên thiết lập quan hệ thông gia. Lần này Trầm Lục vào kinh có tin tức nói là vì muốn cầu hoàng thượng và hoàng hậu tứ hôn. Tiền Ngọc Thiền khóc chết đi sống lại, Tiền phu nhân cũng bắt đầu sốt ruột. Lúc này hai người mới tìm Viêm đạo bà tính kế, nếu đã không thể dẫn dụ Liên Mạn Nhi ra ngoài vậy thì làm Liên Mạn Nhi ăn thiệt thòi lớn ở Liên gia vậy.</w:t>
      </w:r>
    </w:p>
    <w:p>
      <w:pPr>
        <w:pStyle w:val="BodyText"/>
      </w:pPr>
      <w:r>
        <w:t xml:space="preserve">Liên Mạn Nhi thông minh, lại không chào đón Viêm đạo bà, muốn trực tiếp xuống tay trên người nàng thì không thể được. Vì vậy ba người đã theo dõi một người vừa mềm lòng lại rất tin phục Viêm đạo bà, Trương thị.</w:t>
      </w:r>
    </w:p>
    <w:p>
      <w:pPr>
        <w:pStyle w:val="BodyText"/>
      </w:pPr>
      <w:r>
        <w:t xml:space="preserve">“Chuyện lần này mà thành, sau này bà ta tha hồ kể công.” Tiền Ngọc Thiền cau mày nói với Tiền phu nhân: “Nương, con nhìn thấy bà ta là thấy phiền, người nhìn cái tướng của bà ta đi, thật là xấu xí!” Con gọi bà ta một tiếng mẹ nuôi mà muốn ói nửa ngày.”</w:t>
      </w:r>
    </w:p>
    <w:p>
      <w:pPr>
        <w:pStyle w:val="BodyText"/>
      </w:pPr>
      <w:r>
        <w:t xml:space="preserve">“Con đứa nhỏ này, sao có chút chuyện nhỏ cũng không nhịn được vậy sau này làm sao mà ở trên người ta được chứ.” Tiền phu nhân nói, tiếp theo cười lạnh một tiếng: “Con cũng không cần thấy bà ta phiền, đợi xong việc, chúng ta cũng không thể giữ lại bà ta… Ta đã an bài đâu vào đó.”</w:t>
      </w:r>
    </w:p>
    <w:p>
      <w:pPr>
        <w:pStyle w:val="BodyText"/>
      </w:pPr>
      <w:r>
        <w:t xml:space="preserve">“Thật hả nương?” Tiền Ngọc Thiền vui mừng hỏi.</w:t>
      </w:r>
    </w:p>
    <w:p>
      <w:pPr>
        <w:pStyle w:val="BodyText"/>
      </w:pPr>
      <w:r>
        <w:t xml:space="preserve">“Còn là giả sao.” Tiền phu nhân cười lạnh: “giữ bà ta lại, cuối cùng sẽ là một tai họa. Sau này con trải qua những ngày tốt đẹp, sao có thể để người ta nắm thóp được chứ.”</w:t>
      </w:r>
    </w:p>
    <w:p>
      <w:pPr>
        <w:pStyle w:val="BodyText"/>
      </w:pPr>
      <w:r>
        <w:t xml:space="preserve">“Nương, con cũng có ý này định thương lượng với nương, ai ngờ nương đã tính xong rồi.” Tiền Ngọc Thiền cười nói.</w:t>
      </w:r>
    </w:p>
    <w:p>
      <w:pPr>
        <w:pStyle w:val="BodyText"/>
      </w:pPr>
      <w:r>
        <w:t xml:space="preserve">“Người vì tiền tài mà chết, bà ta cũng xem như không oan uổng.” Tiền phu nhân cười lạnh nói: “Chúng ta cứ đợi tin tốt đi rồi hẵng động thủ …”</w:t>
      </w:r>
    </w:p>
    <w:p>
      <w:pPr>
        <w:pStyle w:val="BodyText"/>
      </w:pPr>
      <w:r>
        <w:t xml:space="preserve">Hai mẹ con nhìn nhau cười.</w:t>
      </w:r>
    </w:p>
    <w:p>
      <w:pPr>
        <w:pStyle w:val="BodyText"/>
      </w:pPr>
      <w:r>
        <w:t xml:space="preserve">……………….</w:t>
      </w:r>
    </w:p>
    <w:p>
      <w:pPr>
        <w:pStyle w:val="BodyText"/>
      </w:pPr>
      <w:r>
        <w:t xml:space="preserve">Trầm phủ</w:t>
      </w:r>
    </w:p>
    <w:p>
      <w:pPr>
        <w:pStyle w:val="BodyText"/>
      </w:pPr>
      <w:r>
        <w:t xml:space="preserve">Xe ngựa của Liên Mạn Nhi vừa dừng ở nhị môn đã trông thấy Trầm Thi dắt người ra đón, hai người hàn huyên vài câu thì khoát tay nhau đi vào phòng khách của Trầm tam phu nhân.</w:t>
      </w:r>
    </w:p>
    <w:p>
      <w:pPr>
        <w:pStyle w:val="BodyText"/>
      </w:pPr>
      <w:r>
        <w:t xml:space="preserve">Vào phòng, Liên Mạn Nhi vội hành lễ với Tam phu nhân. Trầm tam phu nhân cũng vội đứng dậy hoàn lễ, sau đó kéo Liên Mạn Nhi cùng ngồi lên giường, trò chuyện.</w:t>
      </w:r>
    </w:p>
    <w:p>
      <w:pPr>
        <w:pStyle w:val="BodyText"/>
      </w:pPr>
      <w:r>
        <w:t xml:space="preserve">“Lần này về nhà, mọi người trong nhà đều khỏe chứ.” Trầm tam phu nhân hỏi: “Không phải chỉ nói đi xem biểu tỷ cháu sao, sao lại đi nhiều ngày như vậy?”</w:t>
      </w:r>
    </w:p>
    <w:p>
      <w:pPr>
        <w:pStyle w:val="BodyText"/>
      </w:pPr>
      <w:r>
        <w:t xml:space="preserve">“Trong nhà đều khỏe, biểu tỷ và cháu trai mẹ con bình an, phiền Tam phu nhân nhớ đến rồi ạ.” Liên Mạn Nhi cười trả lời: “Vốn định thăm biểu tỷ rồi trở lại nhưng dù sao cũng gần cuối năm rồi, việc nhà, việc của các điền trang không ít, nên phải trì hoãn hai ngày.”</w:t>
      </w:r>
    </w:p>
    <w:p>
      <w:pPr>
        <w:pStyle w:val="BodyText"/>
      </w:pPr>
      <w:r>
        <w:t xml:space="preserve">“Ra thế” Trầm tam phu nhân gật đầu: “Đừng nói các ngươi, Tam gia nhà chúng ta hai ngày nay đi thôn trang bận rộn quấn chân còn chưa trở về được.”</w:t>
      </w:r>
    </w:p>
    <w:p>
      <w:pPr>
        <w:pStyle w:val="BodyText"/>
      </w:pPr>
      <w:r>
        <w:t xml:space="preserve">Trầm tam gia phụ trách tất cả các việc vặt của Trầm gia ở phủ thành, bao gồm cả những điền trang lân cận. Tuy là bên dưới có các quản sự phụ trách trông coi, nhưng cuối năm, Trầm tam gia vẫn muốn đích thân đi một chuyến.</w:t>
      </w:r>
    </w:p>
    <w:p>
      <w:pPr>
        <w:pStyle w:val="BodyText"/>
      </w:pPr>
      <w:r>
        <w:t xml:space="preserve">“Cháu không dám sánh với Tam gia đâu ạ. Tam gia là quý nhân nhiều việc.” Liên Mạn Nhi cười nói, sau đó gọi người dâng lên hai giỏ hoa tươi: “Mẹ cháu gửi lời hỏi thăm Tam phu nhân, hôm nay bận rộn không đến thăm được, hôm khác sẽ đến thăm hỏi tam phu nhân sau. Hai giỏ hoa này tặng tam phu nhân bày cho đẹp mắt.”</w:t>
      </w:r>
    </w:p>
    <w:p>
      <w:pPr>
        <w:pStyle w:val="BodyText"/>
      </w:pPr>
      <w:r>
        <w:t xml:space="preserve">“Không dám, không dám.” Trầm tam phu nhân cười nói, nhìn hai giỏ hoa, sai tiểu nha đầu bày bên cạnh bàn trà: “Mùa đông giá rét, trong phòng có chút hoa tươi cảm giác cả người đều thư thái hẳn ra.”</w:t>
      </w:r>
    </w:p>
    <w:p>
      <w:pPr>
        <w:pStyle w:val="BodyText"/>
      </w:pPr>
      <w:r>
        <w:t xml:space="preserve">“Mẹ cháu thật tốt. Ta biết nàng sắp cưới con dâu, sao không thể không bận rộn chứ.” Trầm tam phu nhân cười nói với Liên Mạn Nhi.</w:t>
      </w:r>
    </w:p>
    <w:p>
      <w:pPr>
        <w:pStyle w:val="BodyText"/>
      </w:pPr>
      <w:r>
        <w:t xml:space="preserve">“Ở nhà mẹ cháu thường nhắc đến Tam phu nhân đấy ạ. Hôn sự này của ca ca, may mà có phu nhân giúp đỡ lo liệu. Nhà cháu không hiểu nhiều quy củ thành thân ở phủ thành này lắm, sau này còn có rất nhiều chuyện làm phiền đến Tam phu nhân, còn xin người đến lúc đó đừng chê phiền.”</w:t>
      </w:r>
    </w:p>
    <w:p>
      <w:pPr>
        <w:pStyle w:val="BodyText"/>
      </w:pPr>
      <w:r>
        <w:t xml:space="preserve">“Chuyện này còn phải nói, chuyện mừng như vậy dù các người không mời ta, ta cũng đi để tranh chút hỉ khí.” Trầm tam phu nhân cười nói: “Quy củ phong tục của phủ thành này đều ở trong lòng ta, không chỉ quy củ cưới con dâu, còn có quy củ gả khuê nữ đến lúc đó cứ nói mẹ cháu đến tìm ta, ha ha…”</w:t>
      </w:r>
    </w:p>
    <w:p>
      <w:pPr>
        <w:pStyle w:val="BodyText"/>
      </w:pPr>
      <w:r>
        <w:t xml:space="preserve">Trầm tam phu nhân nhìn Liên Mạn Nhi cười.</w:t>
      </w:r>
    </w:p>
    <w:p>
      <w:pPr>
        <w:pStyle w:val="BodyText"/>
      </w:pPr>
      <w:r>
        <w:t xml:space="preserve">“Mẹ cháu ở nhà cũng nói, có Nghị nhi và Thi nhi, đương nhiên Tam phu nhân phải hiểu rất nhiều quy củ rồi ạ, sợ là sắp phải dùng đến.” Liên Mạn Nhi vươn tay, kéo Trầm Thi qua cười nói.</w:t>
      </w:r>
    </w:p>
    <w:p>
      <w:pPr>
        <w:pStyle w:val="BodyText"/>
      </w:pPr>
      <w:r>
        <w:t xml:space="preserve">“Sao lại dính dáng đến ta?” Trầm Thi cười.</w:t>
      </w:r>
    </w:p>
    <w:p>
      <w:pPr>
        <w:pStyle w:val="BodyText"/>
      </w:pPr>
      <w:r>
        <w:t xml:space="preserve">Trầm tam phu nhân cũng cười.</w:t>
      </w:r>
    </w:p>
    <w:p>
      <w:pPr>
        <w:pStyle w:val="BodyText"/>
      </w:pPr>
      <w:r>
        <w:t xml:space="preserve">Lại cùng Trầm tam phu nhân nói chuyện một hồi, Liên Mạn Nhi đứng dậy, nói muốn đi thăm Trầm Nghị.</w:t>
      </w:r>
    </w:p>
    <w:p>
      <w:pPr>
        <w:pStyle w:val="BodyText"/>
      </w:pPr>
      <w:r>
        <w:t xml:space="preserve">“Đi đi.” Trầm tam phu nhân nói: “hôm này con bé khỏe hơn rồi, tuy vẫn chưa ra ngoài được nhưng không sợ lây cho người khác nữa. Ngày ngày con bé đều nhắc đến cháu đấy.”</w:t>
      </w:r>
    </w:p>
    <w:p>
      <w:pPr>
        <w:pStyle w:val="BodyText"/>
      </w:pPr>
      <w:r>
        <w:t xml:space="preserve">Liên Mạn Nhi cáo từ với Trầm tam phu nhân đi theo Trầm Thi đến khuê phòng của các nàng thăm Trầm Nghị. Trầm Nghị đang ngồi trên giường thêu thùa, thấy Liên Mạn Nhi đến liền cười mời nàng lên giường ngồi.</w:t>
      </w:r>
    </w:p>
    <w:p>
      <w:pPr>
        <w:pStyle w:val="BodyText"/>
      </w:pPr>
      <w:r>
        <w:t xml:space="preserve">“Dường như ngươi gầy đi một ít, cằm cũng nhọn ra.” Liên Mạn Nhi cười nhìn Trầm Nghị.</w:t>
      </w:r>
    </w:p>
    <w:p>
      <w:pPr>
        <w:pStyle w:val="BodyText"/>
      </w:pPr>
      <w:r>
        <w:t xml:space="preserve">“Sao không thể gầy đi được chứ. Mấy ngày nay cứ uống thuốc rồi lại ăn cháo, cái khác không được ăn, mà ta cũng ăn không vô.”</w:t>
      </w:r>
    </w:p>
    <w:p>
      <w:pPr>
        <w:pStyle w:val="BodyText"/>
      </w:pPr>
      <w:r>
        <w:t xml:space="preserve">Bệnh cảm vốn là loại bệnh làm cho người ta không muốn ăn, hơn nữa lang trung thường hay yêu cầu người bệnh phải ăn uống thanh đạm.</w:t>
      </w:r>
    </w:p>
    <w:p>
      <w:pPr>
        <w:pStyle w:val="BodyText"/>
      </w:pPr>
      <w:r>
        <w:t xml:space="preserve">“Vậy bây giờ đã đỡ hơn chút nào chưa?” Liên mạn Nhi hỏi.</w:t>
      </w:r>
    </w:p>
    <w:p>
      <w:pPr>
        <w:pStyle w:val="BodyText"/>
      </w:pPr>
      <w:r>
        <w:t xml:space="preserve">“Còn phải ăn cháo, thêm được hai món ăn.” Trầm Nghị nói.</w:t>
      </w:r>
    </w:p>
    <w:p>
      <w:pPr>
        <w:pStyle w:val="BodyText"/>
      </w:pPr>
      <w:r>
        <w:t xml:space="preserve">“Vậy là sắp khỏi rồi, chắc khoảng hai ngày nữa là cái gì muội cũng ăn được.”Liên Mạn Nhi nói: “Lúc ta đến không nghĩ ra, nếu không sẽ đem uội hai chậu hoa. Để ta phái người về nhà, mẹ ta có muối mấy món đồ ăn ngon mà sạch sẽ, lần trước muội cũng nếm thử rồi đó. Ta sẽ sai người mang một ít đến, lại chọn chút rau tươi ở thôn trang sang uội. Bây giờ muội ăn không vô mấy món dầu mỡ, mấy món này chắc là hợp khẩu vị.”</w:t>
      </w:r>
    </w:p>
    <w:p>
      <w:pPr>
        <w:pStyle w:val="BodyText"/>
      </w:pPr>
      <w:r>
        <w:t xml:space="preserve">“Ta cũng không khách sáo với tỷ, mấy món đồ ăn muối của nhà tỷ ta rất thích. Nhà tỷ muối ngon hơn nhà ta nhiều, còn rau thì thôi đi, nhà ta cũng có.”</w:t>
      </w:r>
    </w:p>
    <w:p>
      <w:pPr>
        <w:pStyle w:val="BodyText"/>
      </w:pPr>
      <w:r>
        <w:t xml:space="preserve">“Ta biết nhà muội có, nhưng bên này nhiều người, phân chia ra cũng không được bao nhiêu, vẫn là để ta đem đến cho.” Liên Mạn Nhi nói rồi bảo Thiện Hỷ vào, kêu nàng sai tiểu nha đầu về nhà lấy đồ.</w:t>
      </w:r>
    </w:p>
    <w:p>
      <w:pPr>
        <w:pStyle w:val="BodyText"/>
      </w:pPr>
      <w:r>
        <w:t xml:space="preserve">Trầm Thi và Trầm Nghị thấy Liên Mạn Nhi như vậy cũng cười không ngăn nàng.</w:t>
      </w:r>
    </w:p>
    <w:p>
      <w:pPr>
        <w:pStyle w:val="BodyText"/>
      </w:pPr>
      <w:r>
        <w:t xml:space="preserve">“Về nói với phu nhân, cô nương của các ngươi trưa nay không về ăn cơm, nàng phải ở đây phụng bồi bệnh nhân ta đây.” Trầm Nghị còn cười nói với Thiện Hỷ.</w:t>
      </w:r>
    </w:p>
    <w:p>
      <w:pPr>
        <w:pStyle w:val="BodyText"/>
      </w:pPr>
      <w:r>
        <w:t xml:space="preserve">“Đi đi.” Liên Mạn Nhi cười, khoát tay với Thiện Hỷ.</w:t>
      </w:r>
    </w:p>
    <w:p>
      <w:pPr>
        <w:pStyle w:val="BodyText"/>
      </w:pPr>
      <w:r>
        <w:t xml:space="preserve">“Dạ.” Thiện Hỷ đáp ứng đi ra ngoài.</w:t>
      </w:r>
    </w:p>
    <w:p>
      <w:pPr>
        <w:pStyle w:val="BodyText"/>
      </w:pPr>
      <w:r>
        <w:t xml:space="preserve">Mấy người Liên Mạn Nhi ngồi nói chuyện phiếm với nhau. Trầm Nghị cùng Trầm Thi hai người đều hỏi Liên Mạn Nhi chuyện về quê lần này, Liên Mạn Nhi cùng các nàng nói đến chuyện của Trương Thải Vân, lại nói chút thú vui ở nông thôn.</w:t>
      </w:r>
    </w:p>
    <w:p>
      <w:pPr>
        <w:pStyle w:val="BodyText"/>
      </w:pPr>
      <w:r>
        <w:t xml:space="preserve">“Chúng ta chỉ mới gặp được đại tỷ, từ lúc thành hôn cho đến bây giờ cũng không thấy tỷ ấy đến phủ thành, còn mấy tỷ muội khác của tỷ không biết khi nào mới được gặp đây.” Trầm Nghị và Trầm Thi đều nói.</w:t>
      </w:r>
    </w:p>
    <w:p>
      <w:pPr>
        <w:pStyle w:val="BodyText"/>
      </w:pPr>
      <w:r>
        <w:t xml:space="preserve">“Chuyện này không khó, lần này ca ca thành thân, cả nhà tỷ tỷ ta sẽ đi. Còn có Diệp Nhi ta nói với các ngươi cũng sẽ đến, biểu tỷ của ta lần này chắc không đi được nhưng không sao, còn nhiều cơ hội mà… Các ngươi nếu không chê, lúc nào đó theo ta về quê chơi.”</w:t>
      </w:r>
    </w:p>
    <w:p>
      <w:pPr>
        <w:pStyle w:val="BodyText"/>
      </w:pPr>
      <w:r>
        <w:t xml:space="preserve">“Chúng ta cũng muốn đi, bây giờ sợ là không được, sau này …” Trầm Nghị và Trầm Thi hai người đều cười: “sau này, nhất định để ngươi dắt chúng ta đi, còn có Lục ca của chúng ta nữa.”</w:t>
      </w:r>
    </w:p>
    <w:p>
      <w:pPr>
        <w:pStyle w:val="BodyText"/>
      </w:pPr>
      <w:r>
        <w:t xml:space="preserve">“Thời gian không còn sớm, ta phải về đây.” Liên Mạn Nhi giả vờ trở mặt, đứng dậy.</w:t>
      </w:r>
    </w:p>
    <w:p>
      <w:pPr>
        <w:pStyle w:val="BodyText"/>
      </w:pPr>
      <w:r>
        <w:t xml:space="preserve">Hai người vội kéo Liên Mạn Nhi lại nói xin lỗi, nói không bao giờ nói chuyện như vậy nữa. Lúc này Liên Mạn Nhi mới ngồi xuống. Ba người nói chuyện, tiểu nha đầu thay hai lần hoa quả thì Thiện Hỷ trở lại.</w:t>
      </w:r>
    </w:p>
    <w:p>
      <w:pPr>
        <w:pStyle w:val="BodyText"/>
      </w:pPr>
      <w:r>
        <w:t xml:space="preserve">“ … phu nhân hỏi thăm hai vị cô nương. Chút thức ăn này nhà chúng ta mới muối cuối thu rồi, còn tươi mới, không biết Cửu cô nương thích loại nào nên mỗi loại đưa đến một ít. Cửu cô nương thích món nào xin cứ nói với cô nương nhà chúng ta, sẽ đưa qua nhiều hơn. Rau tươi hôm nay cũng vừa từ điền trang đưa tới, chúng ta cũng chọn mỗi loại một ít để hai vị cô nương và Tam phu nhân nếm thử.”</w:t>
      </w:r>
    </w:p>
    <w:p>
      <w:pPr>
        <w:pStyle w:val="BodyText"/>
      </w:pPr>
      <w:r>
        <w:t xml:space="preserve">Thiện Hỷ đưa đồ cho nha đầu của Trầm Nghị.</w:t>
      </w:r>
    </w:p>
    <w:p>
      <w:pPr>
        <w:pStyle w:val="BodyText"/>
      </w:pPr>
      <w:r>
        <w:t xml:space="preserve">“Mẹ ta ở nhà làm gì?” Liên Mạn Nhi hỏi Thiện Hỷ.</w:t>
      </w:r>
    </w:p>
    <w:p>
      <w:pPr>
        <w:pStyle w:val="BodyText"/>
      </w:pPr>
      <w:r>
        <w:t xml:space="preserve">“Nô tỳ định nói với cô nương đây ạ” Thiện Hỷ nói: “Viêm đạo bà lại đến. Lúc nô tỳ về nhà, bà ấy đang nói chuyện với phu nhân, thấy nô tỳ về mặt có hơi biến sắc…”</w:t>
      </w:r>
    </w:p>
    <w:p>
      <w:pPr>
        <w:pStyle w:val="BodyText"/>
      </w:pPr>
      <w:r>
        <w:t xml:space="preserve">Liên Mạn Nhi chau mày.</w:t>
      </w:r>
    </w:p>
    <w:p>
      <w:pPr>
        <w:pStyle w:val="BodyText"/>
      </w:pPr>
      <w:r>
        <w:t xml:space="preserve">“Viêm đạo bà? Là Viêm đạo bà đó à?” Trầm Nghị hỏi.</w:t>
      </w:r>
    </w:p>
    <w:p>
      <w:pPr>
        <w:pStyle w:val="BodyText"/>
      </w:pPr>
      <w:r>
        <w:t xml:space="preserve">“Chính là cái người mà ta nói.” Liên Mạn Nhi gật đầu.</w:t>
      </w:r>
    </w:p>
    <w:p>
      <w:pPr>
        <w:pStyle w:val="BodyText"/>
      </w:pPr>
      <w:r>
        <w:t xml:space="preserve">…………………..</w:t>
      </w:r>
    </w:p>
    <w:p>
      <w:pPr>
        <w:pStyle w:val="BodyText"/>
      </w:pPr>
      <w:r>
        <w:t xml:space="preserve">Nhà Liên gia ở ngõ Tùng Thụ.</w:t>
      </w:r>
    </w:p>
    <w:p>
      <w:pPr>
        <w:pStyle w:val="BodyText"/>
      </w:pPr>
      <w:r>
        <w:t xml:space="preserve">Sáng nay, Liên Thủ Tín, Ngũ lang, tiểu Thất đều đi ra ngoài, tiếp theo là đến Liên Mạn Nhi đi Trầm phủ, chỉ có mình Trương thị ở nhà. Trương thị cùng mấy người hầu thu dọn phòng ốc, kiểm tra chuẩn bị đồ dùng thành thân cho Ngũ lang.</w:t>
      </w:r>
    </w:p>
    <w:p>
      <w:pPr>
        <w:pStyle w:val="BodyText"/>
      </w:pPr>
      <w:r>
        <w:t xml:space="preserve">Bận rộn đến mặt trời lên cao, thiếp thân đại nha đầu Đa Phúc mới mời Trương thị đi nghỉ ngơi, uống trà ăn chút điểm tâm. Nhà Liên Mạn Nhi dậy sớm, ăn sáng sớm, quy định đến giờ Tỵ sẽ ăn chút điểm tâm.</w:t>
      </w:r>
    </w:p>
    <w:p>
      <w:pPr>
        <w:pStyle w:val="BodyText"/>
      </w:pPr>
      <w:r>
        <w:t xml:space="preserve">Trương thị gật đầu, phân phó công việc cho các quản sự đại nương, sau đó mang theo nha đầu về phòng.</w:t>
      </w:r>
    </w:p>
    <w:p>
      <w:pPr>
        <w:pStyle w:val="BodyText"/>
      </w:pPr>
      <w:r>
        <w:t xml:space="preserve">Nhà bếp đã đưa trà và điểm tâm nóng đến, Trương thị vừa uống chút trà thì bên ngoài có người bẩm báo Viêm đạo bà đến.</w:t>
      </w:r>
    </w:p>
    <w:p>
      <w:pPr>
        <w:pStyle w:val="Compact"/>
      </w:pPr>
      <w:r>
        <w:t xml:space="preserve">“Vừa hay bà ta đến nói chuyện giúp ta giải sầu.” Trương thị nói: “Cho bà ta vào đi.”</w:t>
      </w:r>
      <w:r>
        <w:br w:type="textWrapping"/>
      </w:r>
      <w:r>
        <w:br w:type="textWrapping"/>
      </w:r>
    </w:p>
    <w:p>
      <w:pPr>
        <w:pStyle w:val="Heading2"/>
      </w:pPr>
      <w:bookmarkStart w:id="1006" w:name="chương-989-mê-hoặc"/>
      <w:bookmarkEnd w:id="1006"/>
      <w:r>
        <w:t xml:space="preserve">984. Chương 989: Mê Hoặc</w:t>
      </w:r>
    </w:p>
    <w:p>
      <w:pPr>
        <w:pStyle w:val="Compact"/>
      </w:pPr>
      <w:r>
        <w:br w:type="textWrapping"/>
      </w:r>
      <w:r>
        <w:br w:type="textWrapping"/>
      </w:r>
      <w:r>
        <w:t xml:space="preserve">Trương thị sai người mời Viêm đạo bà vào. Viêm đạo bà vào cửa, vung phất trần, tươi cười thỉnh an Trương thị.</w:t>
      </w:r>
    </w:p>
    <w:p>
      <w:pPr>
        <w:pStyle w:val="BodyText"/>
      </w:pPr>
      <w:r>
        <w:t xml:space="preserve">“Thỉnh an phu nhân, hôm nay sắc mặt của phu nhân rất tốt!”</w:t>
      </w:r>
    </w:p>
    <w:p>
      <w:pPr>
        <w:pStyle w:val="BodyText"/>
      </w:pPr>
      <w:r>
        <w:t xml:space="preserve">“Không cần đa lễ, nhanh qua đây ngồi xuống đi.” Lời khen ai lại không thích nghe, Trương thị cười chào hỏi Viêm đạo bà: “Không phải đạo quán của ngươi đang có pháp sự sao, sao hôm nay lại rảnh rỗi sang chỗ ta thế?”</w:t>
      </w:r>
    </w:p>
    <w:p>
      <w:pPr>
        <w:pStyle w:val="BodyText"/>
      </w:pPr>
      <w:r>
        <w:t xml:space="preserve">Viêm đạo bà cười ha ha đến trước mặt Trương thị, đưa cái rổ cầm trong tay cho Trương thị, trong rổ là một ít điểm tâm tinh xảo.</w:t>
      </w:r>
    </w:p>
    <w:p>
      <w:pPr>
        <w:pStyle w:val="BodyText"/>
      </w:pPr>
      <w:r>
        <w:t xml:space="preserve">“Pháp sự làm xong rồi, ta liền nghĩ đến phu nhân. Bình thường phu nhân rất tôn kính thần Phật, là người thành tâm. Đối với chúng ta, người chính là đại thiện nhân, ít đồ cúng này dính tiên khí, nhận được phúc khí, ta đặc biệt chọn thứ tốt đem đến cho phu nhân nếm thử.” Viêm đạo bà cười nịnh nọt nói.</w:t>
      </w:r>
    </w:p>
    <w:p>
      <w:pPr>
        <w:pStyle w:val="BodyText"/>
      </w:pPr>
      <w:r>
        <w:t xml:space="preserve">“Đồ ăn của người xuất gia các ngươi sao lại ngon hay không ngon. Thứ này lấy từ đâu đến thế.”Trương thị cười nói.</w:t>
      </w:r>
    </w:p>
    <w:p>
      <w:pPr>
        <w:pStyle w:val="BodyText"/>
      </w:pPr>
      <w:r>
        <w:t xml:space="preserve">“Đây không phải là đồ của lão bà ta, đây là đồ nhận được tiên khí, phúc khí đương nhiên là có phần phu nhân.” Viêm đạo bà vội nói: “Phu nhân yên tâm, mấy đồ này rất sạch sẽ.”</w:t>
      </w:r>
    </w:p>
    <w:p>
      <w:pPr>
        <w:pStyle w:val="BodyText"/>
      </w:pPr>
      <w:r>
        <w:t xml:space="preserve">“Ngươi đã có lòng thì ta nhận vậy.” Trương thị thấy Viêm đạo bà nói như vậy, thì gật đầu, gọi tiểu nha đầu đến đem cái rổ đi.</w:t>
      </w:r>
    </w:p>
    <w:p>
      <w:pPr>
        <w:pStyle w:val="BodyText"/>
      </w:pPr>
      <w:r>
        <w:t xml:space="preserve">Viêm đạo bà nhìn Trương thị thu điểm tâm, lúc này mới ngồi xuống ghế bên cạnh Trương thị.</w:t>
      </w:r>
    </w:p>
    <w:p>
      <w:pPr>
        <w:pStyle w:val="BodyText"/>
      </w:pPr>
      <w:r>
        <w:t xml:space="preserve">“Cô nương đâu rồi?” Sau khi Viêm đạo bà ngồi, nhìn trái phải, cố ý hỏi: “Sao không ở cùng phu nhân, là ở trong phòng nàng sao?”</w:t>
      </w:r>
    </w:p>
    <w:p>
      <w:pPr>
        <w:pStyle w:val="BodyText"/>
      </w:pPr>
      <w:r>
        <w:t xml:space="preserve">“Con bé không có ở nhà.” Trương thị nói với Viêm đạo bà: “Sang bên Trầm gia rồi, Trầm cửu cô nương mấy ngày nay nhiễm phong hàn, bọn họ bình thường cũng thân thiết nên hôm nay đi thăm.”</w:t>
      </w:r>
    </w:p>
    <w:p>
      <w:pPr>
        <w:pStyle w:val="BodyText"/>
      </w:pPr>
      <w:r>
        <w:t xml:space="preserve">“À.” Viêm đạo bà à một tiếng, lại cười nói: “Ở trước mặt cô nương, ta không dám nói, sợ cô nương mắng ta mồm mép trơn tru. Hôm nay, cô nương không có nhà, ta cả gan nói một câu, trong phủ thành này, những cô nương cùng lứa tuổi ta đã gặp không ít, luận vóc dáng, luận ăn nói, còn có hành vi cử chỉ, không ai có thể sánh bằng cô nương… nàng thật là nhân vật đứng đầu…”</w:t>
      </w:r>
    </w:p>
    <w:p>
      <w:pPr>
        <w:pStyle w:val="BodyText"/>
      </w:pPr>
      <w:r>
        <w:t xml:space="preserve">Vừa nói Viêm đạo bà vừa giơ ngón cái lên lại dò xét xem phản ứng của Trương thị.</w:t>
      </w:r>
    </w:p>
    <w:p>
      <w:pPr>
        <w:pStyle w:val="BodyText"/>
      </w:pPr>
      <w:r>
        <w:t xml:space="preserve">Trương thị nghe người ta khen khuê nữ nhà mình, còn vui hơn nghe khen mình, tuy vậy ngoài miệng vẫn phải khiêm tốn nói vài câu.</w:t>
      </w:r>
    </w:p>
    <w:p>
      <w:pPr>
        <w:pStyle w:val="BodyText"/>
      </w:pPr>
      <w:r>
        <w:t xml:space="preserve">“Con bé là một cô nương trẻ tuổi, làm gì được như ngươi nói. Chỉ là khuê nữ này của ta luận nhân phẩm, tính tình quả thật không có gì đáng chê trách.” Tuy nói với Viêm đạo bà như vậy nhưng Trương thị không nhịn được cũng khen khuê nữ của mình một câu.</w:t>
      </w:r>
    </w:p>
    <w:p>
      <w:pPr>
        <w:pStyle w:val="BodyText"/>
      </w:pPr>
      <w:r>
        <w:t xml:space="preserve">“Cô nương thông minh xuất sắc như vậy, không biết nhà ai có phúc có thể lấy được.” Viêm đạo bà nhìn Trương thị lại cười nói.</w:t>
      </w:r>
    </w:p>
    <w:p>
      <w:pPr>
        <w:pStyle w:val="BodyText"/>
      </w:pPr>
      <w:r>
        <w:t xml:space="preserve">Trương thị cười cười không tiếp lời Viêm đạo bà.</w:t>
      </w:r>
    </w:p>
    <w:p>
      <w:pPr>
        <w:pStyle w:val="BodyText"/>
      </w:pPr>
      <w:r>
        <w:t xml:space="preserve">“Phu nhân, ta có một mối hôn sự tốt muốn giới thiệu với người, không biết phu nhân có muốn nghe không?” Viêm đạo bà khom người nhìn Trương thị cười nói.</w:t>
      </w:r>
    </w:p>
    <w:p>
      <w:pPr>
        <w:pStyle w:val="BodyText"/>
      </w:pPr>
      <w:r>
        <w:t xml:space="preserve">Chuyện hai nhà Trầm – Liên hứa hôn miệng trong phủ thành rất nhiều nhà biết. Viêm đạo bà là người hay ra vào nội viện các nhà, tin tức đương nhiên linh thông hơn người khác, có lý nào không biết.</w:t>
      </w:r>
    </w:p>
    <w:p>
      <w:pPr>
        <w:pStyle w:val="BodyText"/>
      </w:pPr>
      <w:r>
        <w:t xml:space="preserve">“Làm phiền người đã bận tâm.” Trương thị nói. Dù sao cũng đã đáp ứng hôn sự với Trầm Lục, hơn nữa hai bên đối với cuộc hôn nhân này vô cùng hài lòng, Trương thị đương nhiên không muốn nghe Viêm đạo bà nói về mối khác. “Chuyện này ngươi đừng phí sức nữa, chuyện hôn sự của Mạn Nhi…”</w:t>
      </w:r>
    </w:p>
    <w:p>
      <w:pPr>
        <w:pStyle w:val="BodyText"/>
      </w:pPr>
      <w:r>
        <w:t xml:space="preserve">“Ngươi hẳn là nên nghe chút tin đồn chứ?” Trương thị nói xong lại hỏi Viêm đạo bà.</w:t>
      </w:r>
    </w:p>
    <w:p>
      <w:pPr>
        <w:pStyle w:val="BodyText"/>
      </w:pPr>
      <w:r>
        <w:t xml:space="preserve">Viêm đạo bà cười ha ha.</w:t>
      </w:r>
    </w:p>
    <w:p>
      <w:pPr>
        <w:pStyle w:val="BodyText"/>
      </w:pPr>
      <w:r>
        <w:t xml:space="preserve">“Ai u, vậy ta phải chúc mừng phu nhân rồi. Thì ra tin kia là sự thật!” Viêm đạo bà đứng dậy lại hành lễ với Trương thị: “Đây quả thật là nhân duyên tốt trời ban. Lục gia là người có năng lực, cô nương nhà chúng ta phúc khí vạn phần. Phu nhân càng là toàn phúc toàn thọ, tích phúc cho con cái!”</w:t>
      </w:r>
    </w:p>
    <w:p>
      <w:pPr>
        <w:pStyle w:val="BodyText"/>
      </w:pPr>
      <w:r>
        <w:t xml:space="preserve">“Chuyện này, trong lòng ngươi biết là được, đừng có ba hoa cái miệng, nhà Lục gia cũng không phải nhà bình thường như chúng ta, chuyện hôn sự này đợi từ kinh thành trở về mới định được.” Trương thị dặn dò Viêm đạo bà.</w:t>
      </w:r>
    </w:p>
    <w:p>
      <w:pPr>
        <w:pStyle w:val="BodyText"/>
      </w:pPr>
      <w:r>
        <w:t xml:space="preserve">“Phu nhân cứ yên tâm, chút hiểu biết này bà già ta vẫn hiểu được, đều hiểu được.” Viêm đạo bà liên tục gật đầu.</w:t>
      </w:r>
    </w:p>
    <w:p>
      <w:pPr>
        <w:pStyle w:val="BodyText"/>
      </w:pPr>
      <w:r>
        <w:t xml:space="preserve">“Nhà phu nhân chuyện vui không dứt, chẳng trách sắc mặt phu nhân tốt như vậy.” Viêm đạo bà chuyển động con ngươi, nhìn các nha đầu trong nhà, lại nói với Trương thị: “Chỉ là, ta nhìn thấy chuyện vui này của phu nhân còn có chút…”</w:t>
      </w:r>
    </w:p>
    <w:p>
      <w:pPr>
        <w:pStyle w:val="BodyText"/>
      </w:pPr>
      <w:r>
        <w:t xml:space="preserve">Viêm đạo bà nói đến đây thì ngừng không chịu nói tiếp nữa.</w:t>
      </w:r>
    </w:p>
    <w:p>
      <w:pPr>
        <w:pStyle w:val="BodyText"/>
      </w:pPr>
      <w:r>
        <w:t xml:space="preserve">“Có chút gì?”</w:t>
      </w:r>
    </w:p>
    <w:p>
      <w:pPr>
        <w:pStyle w:val="BodyText"/>
      </w:pPr>
      <w:r>
        <w:t xml:space="preserve">“Phu nhân, chuyện này…” Viêm đạo bà lại nhìn mấy nha đầu: “Có mấy tiểu cô nương ở đây…”</w:t>
      </w:r>
    </w:p>
    <w:p>
      <w:pPr>
        <w:pStyle w:val="BodyText"/>
      </w:pPr>
      <w:r>
        <w:t xml:space="preserve">Là người thì luôn có lòng hiếu kỳ, huống chi Viêm đạo bà nói vậy, Trương thị càng thêm tò mò muốn biết điều Viêm đạo bà ngần ngại muốn nói là gì.</w:t>
      </w:r>
    </w:p>
    <w:p>
      <w:pPr>
        <w:pStyle w:val="BodyText"/>
      </w:pPr>
      <w:r>
        <w:t xml:space="preserve">“Trong phòng này không có việc gì, không cần các ngươi hầu hạ, các ngươi đều ra ngoài đi.” Trương thị nói với mấy nha đầu trong phòng.</w:t>
      </w:r>
    </w:p>
    <w:p>
      <w:pPr>
        <w:pStyle w:val="BodyText"/>
      </w:pPr>
      <w:r>
        <w:t xml:space="preserve">Mấy nha đầu nhìn nhau nhưng cũng không đi ra.</w:t>
      </w:r>
    </w:p>
    <w:p>
      <w:pPr>
        <w:pStyle w:val="BodyText"/>
      </w:pPr>
      <w:r>
        <w:t xml:space="preserve">Trương thị liền nhớ, Liên Mạn Nhi không thích Viêm đạo bà, đối với bà ta có lòng đề phòng, chắc chắn là Liên Mạn Nhi đã dặn mấy nha đầu, không cho Viêm đạo bà ở một mình với nàng, sợ Viêm đạo bà lừa nàng.</w:t>
      </w:r>
    </w:p>
    <w:p>
      <w:pPr>
        <w:pStyle w:val="BodyText"/>
      </w:pPr>
      <w:r>
        <w:t xml:space="preserve">Trương thị tuy tin Viêm đạo bà nhưng nàng càng tin khuê nữ nhà mình hơn, không muốn làm trái ý muốn của khuê nữ. Thấy mấy nha đầu không đi, nàng do dự.</w:t>
      </w:r>
    </w:p>
    <w:p>
      <w:pPr>
        <w:pStyle w:val="BodyText"/>
      </w:pPr>
      <w:r>
        <w:t xml:space="preserve">“Mấy vị đại tỷ này chắc không phải là nha đầu của phu nhân? Là người mới đến, còn chưa dạy quy củ, mấy nhà ta đã đi qua chưa từng thấy có chuyện như vậy.” Viêm đạo bà chú ý nhất cử nhất động của Trương thị, phát hiện nàng do dự nên nói.</w:t>
      </w:r>
    </w:p>
    <w:p>
      <w:pPr>
        <w:pStyle w:val="BodyText"/>
      </w:pPr>
      <w:r>
        <w:t xml:space="preserve">Tuy Liên Mạn Nhi không có ở nhà, nhưng trong phòng có đến mấy nha đầu, không tiện cho kế hoạch của bà ta, nhất định phải đuổi bọn nha đầu ra ngoài.</w:t>
      </w:r>
    </w:p>
    <w:p>
      <w:pPr>
        <w:pStyle w:val="BodyText"/>
      </w:pPr>
      <w:r>
        <w:t xml:space="preserve">Trương thị là người thật thà, Viêm đạo bà nói như vậy nàng bị lúng túng, lại không thể nói thẳng là do Mạn Nhi dặn dò, không tin Viêm đạo bà. Do đó, chỉ có thể kêu mấy nha đầu ra ngoài, nếu không Viêm đạo bà bép xép ra bên ngoài, người ta sẽ nghĩ Liên gia không có quy củ, nàng là đương gia chủ mẫu mà không sai khiến được nha đầu trong nhà, vậy chẳng khác nào làm chuyện chê cười ở phủ thành này.</w:t>
      </w:r>
    </w:p>
    <w:p>
      <w:pPr>
        <w:pStyle w:val="BodyText"/>
      </w:pPr>
      <w:r>
        <w:t xml:space="preserve">“Các ngươi đều lui xuống đi, không có gì đâu, có chuyện gì ta gọi các ngươi!”</w:t>
      </w:r>
    </w:p>
    <w:p>
      <w:pPr>
        <w:pStyle w:val="BodyText"/>
      </w:pPr>
      <w:r>
        <w:t xml:space="preserve">Mấy nha đầu cũng nghe ra sự khiêu khích của Viêm đạo bà, lại thấy Trương thị khó xử, hai bên nhìn nhau, đành phải lui ra ngoài.</w:t>
      </w:r>
    </w:p>
    <w:p>
      <w:pPr>
        <w:pStyle w:val="BodyText"/>
      </w:pPr>
      <w:r>
        <w:t xml:space="preserve">“Ngươi muốn nói cái gì, còn không thể nói trước mặt tiểu cô nương.” Đợi bọn nha đầu đi xuống, Trương thị thúc giục Viêm đạo bà.</w:t>
      </w:r>
    </w:p>
    <w:p>
      <w:pPr>
        <w:pStyle w:val="BodyText"/>
      </w:pPr>
      <w:r>
        <w:t xml:space="preserve">“Là chuyện không thể nói trước mặt tiểu cô nương.” Viêm đạo bà cười bồi nói: “Phu nhân, người có thiên đại phúc khí, nhà này chỉ có người cùng lão gia, ngày tháng trôi qua yên tĩnh, thuận lợi. Người khác không có phúc được như phu nhân, ai cũng tam thê tứ thiếp, đại nha đầu, tiểu thiếp, đầy nhà.”</w:t>
      </w:r>
    </w:p>
    <w:p>
      <w:pPr>
        <w:pStyle w:val="BodyText"/>
      </w:pPr>
      <w:r>
        <w:t xml:space="preserve">Viêm đạo bà vừa nói vừa thận trọng quan sát sắc mặt Trương thị.</w:t>
      </w:r>
    </w:p>
    <w:p>
      <w:pPr>
        <w:pStyle w:val="BodyText"/>
      </w:pPr>
      <w:r>
        <w:t xml:space="preserve">Trên mặt Trương thị quả nhiên xuất hiện thần sắc lo âu. Nàng còn nhớ Viêm đạo bà đã nói điều này với nàng mấy lần, trong lòng không phải là không lo lắng. Ví như nàng cùng Liên Thủ Tín hai người là hai phu thê cùng chung hoạn nạn, cùng nhau vượt qua nghèo khó. Liên Thủ Tín lại là người đàng hoàng, trước giờ không kề có tâm tư khác. Lại nói ví dụ như Liên Chi Nhi, Ngô gia người ta cũng như vậy, Ngô Gia Hưng và Liên Chi Nhi tình cảm tốt, mà Liên gia ngày nay địa vị cũng cao hơn Ngô gia, cả đời này của Liên Chi Nhi cũng không cần phải lo chuyện này.</w:t>
      </w:r>
    </w:p>
    <w:p>
      <w:pPr>
        <w:pStyle w:val="BodyText"/>
      </w:pPr>
      <w:r>
        <w:t xml:space="preserve">Chỉ có Liên Mạn Nhi… sắp gả cho người như Trầm Lục, gả vào một Trầm gia như vậy…</w:t>
      </w:r>
    </w:p>
    <w:p>
      <w:pPr>
        <w:pStyle w:val="BodyText"/>
      </w:pPr>
      <w:r>
        <w:t xml:space="preserve">Mặc dù không thường ở phủ thành, nhưng chuyện lớn nhỏ ở đây Trương thị cũng nghe không ít. Trong đó không ít chuyện thê thiếp không hợp khắp nơi tranh giành tình cảm.</w:t>
      </w:r>
    </w:p>
    <w:p>
      <w:pPr>
        <w:pStyle w:val="BodyText"/>
      </w:pPr>
      <w:r>
        <w:t xml:space="preserve">Trương thị không phải là người khôn khéo, nhà nàng lại ít người, đơn giản… nhưng nàng cũng hiểu được cuộc sống ở nhà cao cửa rộng không hề đơn giản.</w:t>
      </w:r>
    </w:p>
    <w:p>
      <w:pPr>
        <w:pStyle w:val="BodyText"/>
      </w:pPr>
      <w:r>
        <w:t xml:space="preserve">“Không phải ta xui rủi phu nhân.” Viêm đạo bà nhìn Trương thị phiền não, vội tiếp tục nói: “Phu nhân cũng không coi ta là người ngoài, ta đối với phu nhân thành tâm thành ý, không thể không toan tính cho phu nhân.”</w:t>
      </w:r>
    </w:p>
    <w:p>
      <w:pPr>
        <w:pStyle w:val="BodyText"/>
      </w:pPr>
      <w:r>
        <w:t xml:space="preserve">“Nhà Lục gia như vậy, sau này người trong phòng tất nhiên không ít. Huống chi nhân phẩm, tướng mạo Lục gia như vậy, người trong phòng của Lục gia cùng với người trong phòng của nhà khác không giống nhau.”</w:t>
      </w:r>
    </w:p>
    <w:p>
      <w:pPr>
        <w:pStyle w:val="BodyText"/>
      </w:pPr>
      <w:r>
        <w:t xml:space="preserve">“Có gì mà không giống?” Trương thị hỏi.</w:t>
      </w:r>
    </w:p>
    <w:p>
      <w:pPr>
        <w:pStyle w:val="BodyText"/>
      </w:pPr>
      <w:r>
        <w:t xml:space="preserve">“Người khác có thể tùy tiện lấy tiền mua về, hoặc là từ những hộ gia đình nghèo chọn ra cũng xong. Nhưng người trong phòng của Lục gia, sợ là nhân phẩm, gia thế không bình thường được. Không nói đâu xa, trong phủ thành này, không biết có bao nhiêu khuê tú muốn làm thiếp của Lục gia.”</w:t>
      </w:r>
    </w:p>
    <w:p>
      <w:pPr>
        <w:pStyle w:val="BodyText"/>
      </w:pPr>
      <w:r>
        <w:t xml:space="preserve">“Như Vạn tuế gia trong kinh thành, phi tử của người không phải đều là thiên kim con vợ cả của quan tam, tứ phẩm đấy sao… làm thiếp cho Lục gia còn có thể diện hơn làm vợ cả của nhà bình thường. Những chuyện như thế này ta thấy nhiều rồi…”</w:t>
      </w:r>
    </w:p>
    <w:p>
      <w:pPr>
        <w:pStyle w:val="BodyText"/>
      </w:pPr>
      <w:r>
        <w:t xml:space="preserve">“Cô nương gả vào đó, sau này không có ba bốn con mắt sợ là quản không nổi.” Viêm đạo bà lại thở dài nói với Trương thị.</w:t>
      </w:r>
    </w:p>
    <w:p>
      <w:pPr>
        <w:pStyle w:val="BodyText"/>
      </w:pPr>
      <w:r>
        <w:t xml:space="preserve">“Làm gì đến nỗi như vậy…” Trong lòng Trương thị đã tin bảy tám phần, nhưng về tình cảm lại không thể chấp nhận được: “Bọn họ là vợ chồng son, lúc đầu …”</w:t>
      </w:r>
    </w:p>
    <w:p>
      <w:pPr>
        <w:pStyle w:val="BodyText"/>
      </w:pPr>
      <w:r>
        <w:t xml:space="preserve">“Vợ chồng son, một hai năm đầu, một tháng hai tháng, mới mẻ gì cũng qua đi. Sau này thì sao? Con người mà, không lo xa cũng phải lo gần, cô nương tuổi còn nhỏ, không hiểu những thiệt hơn trong đó, chẳng lẽ người không hiểu? Phu nhân nên vì cô nương mà tính toán, cô nương sau này ở Trầm gia mà không tốt thì phu nhân, huynh đệ của cô nương cũng đều không…”</w:t>
      </w:r>
    </w:p>
    <w:p>
      <w:pPr>
        <w:pStyle w:val="BodyText"/>
      </w:pPr>
      <w:r>
        <w:t xml:space="preserve">“Chúng ta không cần con bé phải làm gì hết.” Trương thị càng nghe càng không thích lời Viêm đạo bà nói nên ngắt lời: “Chúng ta chỉ hy vọng con bé được sống tốt, chỉ cần như vậy thôi.”</w:t>
      </w:r>
    </w:p>
    <w:p>
      <w:pPr>
        <w:pStyle w:val="Compact"/>
      </w:pPr>
      <w:r>
        <w:t xml:space="preserve">“Phu nhân thật lòng thương yêu khuê nữ.” Viêm đạo bà lập tức tiếp lời nói: “Nếu đã yêu thương nàng vậy phu nhân có tính toán gì chưa?”</w:t>
      </w:r>
      <w:r>
        <w:br w:type="textWrapping"/>
      </w:r>
      <w:r>
        <w:br w:type="textWrapping"/>
      </w:r>
    </w:p>
    <w:p>
      <w:pPr>
        <w:pStyle w:val="Heading2"/>
      </w:pPr>
      <w:bookmarkStart w:id="1007" w:name="chương-990-lot-bây"/>
      <w:bookmarkEnd w:id="1007"/>
      <w:r>
        <w:t xml:space="preserve">985. Chương 990: Lọt Bẫy</w:t>
      </w:r>
    </w:p>
    <w:p>
      <w:pPr>
        <w:pStyle w:val="Compact"/>
      </w:pPr>
      <w:r>
        <w:br w:type="textWrapping"/>
      </w:r>
      <w:r>
        <w:br w:type="textWrapping"/>
      </w:r>
      <w:r>
        <w:t xml:space="preserve">“Chuyện này…” Vẻ mặt Trương thị rối rắm, khó xử: “Ta có thể làm được gì chứ, Mạn Nhi nhà ta… Lục gia… có lẽ sẽ không…”</w:t>
      </w:r>
    </w:p>
    <w:p>
      <w:pPr>
        <w:pStyle w:val="BodyText"/>
      </w:pPr>
      <w:r>
        <w:t xml:space="preserve">Đối mặt với chuyện phải góp sức, có một số người theo bản năng sẽ lựa chọn phủ nhận, phủ nhận sự tồn tại của những rắc rối. Lúc này tâm trạng của Trương thị là như vậy.</w:t>
      </w:r>
    </w:p>
    <w:p>
      <w:pPr>
        <w:pStyle w:val="BodyText"/>
      </w:pPr>
      <w:r>
        <w:t xml:space="preserve">Viêm đạo bà ngồi đánh giá thần sắc của Trương thị, bà ta nhận ra lúc này tâm trí của Trương thị đã rối loạn, mừng thầm trong bụng. Chỉ là, bà ta đã nói như vậy rồi mà Trương thị vẫn không chủ động nhắc đến thần dược mà bà ta nói lúc trước, vì vậy có hơi mất hứng.</w:t>
      </w:r>
    </w:p>
    <w:p>
      <w:pPr>
        <w:pStyle w:val="BodyText"/>
      </w:pPr>
      <w:r>
        <w:t xml:space="preserve">Nhưng, Viêm đạo bà không vì vậy mà tức giận, nhiều năm đi lại ở phủ thành, dạng nữ quyến nào mà bà ta không gặp qua, chủ mẫu đại gia đình người ta, người giống như Trương thị tuy là ít nhưng không phải không có. Trương thị không nhắc đến thần dược không phải có ý muốn để bà ta tự nói ra, mà vì tâm tư rối loạn, nghĩ không ra.</w:t>
      </w:r>
    </w:p>
    <w:p>
      <w:pPr>
        <w:pStyle w:val="BodyText"/>
      </w:pPr>
      <w:r>
        <w:t xml:space="preserve">Trương thị cũng không phải người khôn khéo giỏi giang.</w:t>
      </w:r>
    </w:p>
    <w:p>
      <w:pPr>
        <w:pStyle w:val="BodyText"/>
      </w:pPr>
      <w:r>
        <w:t xml:space="preserve">“Ai u, phu nhân, người không thể nào lừa dối mình như vậy.”Viêm đạo bà vỗ bắp đùi thở dài nói: “Cái gì mà có lẽ không thể, người không thể buông xuôi không tính toán.”</w:t>
      </w:r>
    </w:p>
    <w:p>
      <w:pPr>
        <w:pStyle w:val="BodyText"/>
      </w:pPr>
      <w:r>
        <w:t xml:space="preserve">Viêm đạo bà lại nói những lời lúc nãy chỉ điểm cho Trương thị.</w:t>
      </w:r>
    </w:p>
    <w:p>
      <w:pPr>
        <w:pStyle w:val="BodyText"/>
      </w:pPr>
      <w:r>
        <w:t xml:space="preserve">“Cô nương tuổi còn nhỏ, không lo được những chuyện này, phu nhân phải làm chủ cho cô nương.”</w:t>
      </w:r>
    </w:p>
    <w:p>
      <w:pPr>
        <w:pStyle w:val="BodyText"/>
      </w:pPr>
      <w:r>
        <w:t xml:space="preserve">“Ta có thể làm gì… không đến nỗi như vậy đâu. Lục gia không phải loại người đó.” Trương thị nói như vậy nhưng xem thần sắc cùng ngữ khí có thể thấy bản thân nàng cũng không hoàn toàn tin chắc như vậy.</w:t>
      </w:r>
    </w:p>
    <w:p>
      <w:pPr>
        <w:pStyle w:val="BodyText"/>
      </w:pPr>
      <w:r>
        <w:t xml:space="preserve">“Nếu không, ngươi nói ta phải làm sao?” Trương thị hỏi thẳng Viêm đạo bà.</w:t>
      </w:r>
    </w:p>
    <w:p>
      <w:pPr>
        <w:pStyle w:val="BodyText"/>
      </w:pPr>
      <w:r>
        <w:t xml:space="preserve">“Phu nhân, nếu người khác hỏi ta, chắc chắn ta sẽ không nói, nhưng phu nhân hỏi ta mới nói.” Viêm đạo bà nói, lại cố ý nhìn quanh, sau đó đứng lên, đến trước mặt Trương thị, đè thấp giọng nói: “Phu nhân quên lời ta nói lúc trước rồi sao.”</w:t>
      </w:r>
    </w:p>
    <w:p>
      <w:pPr>
        <w:pStyle w:val="BodyText"/>
      </w:pPr>
      <w:r>
        <w:t xml:space="preserve">“Ngươi nói chuyện tiên dược đó hả?”</w:t>
      </w:r>
    </w:p>
    <w:p>
      <w:pPr>
        <w:pStyle w:val="BodyText"/>
      </w:pPr>
      <w:r>
        <w:t xml:space="preserve">“… Đây là phúc phận của phu nhân và cô nương, tiên đan này trên đời chỉ có một viên, trước kia không có, sau này cũng sẽ không có nữa.”</w:t>
      </w:r>
    </w:p>
    <w:p>
      <w:pPr>
        <w:pStyle w:val="BodyText"/>
      </w:pPr>
      <w:r>
        <w:t xml:space="preserve">Trương thị cúi thấp đầu không nói gì.</w:t>
      </w:r>
    </w:p>
    <w:p>
      <w:pPr>
        <w:pStyle w:val="BodyText"/>
      </w:pPr>
      <w:r>
        <w:t xml:space="preserve">“Ta nghĩ đây là do cô nương có mệnh này, nên mới có được tiên đan, có được mối nhân duyên này. Người khác không có phúc để hưởng, đây là ông trời dành cho cô nương, để cô nương đời này đại phú đại quý, cuộc sống thuận lợi.”</w:t>
      </w:r>
    </w:p>
    <w:p>
      <w:pPr>
        <w:pStyle w:val="BodyText"/>
      </w:pPr>
      <w:r>
        <w:t xml:space="preserve">“Cũng là phu nhân và ta có duyên, ta ở phủ thành nhiều năm như vậy, tuy nói nhà nào ta cũng đã đi qua, nhưng người đối xử tốt với ta, người chưa bao giờ xem thường ta chỉ có mình phu nhân. Ta đã sớm muốn vì phu nhân mà ra sức, chỉ là mọi chuyện của phu nhân đều tốt đẹp nên ta không có cơ hội giúp sức mà thôi.”</w:t>
      </w:r>
    </w:p>
    <w:p>
      <w:pPr>
        <w:pStyle w:val="BodyText"/>
      </w:pPr>
      <w:r>
        <w:t xml:space="preserve">“Đúng lúc gặp phải hôn sự của cô nương, ta nghe nói mà vui mừng thay cho phu nhân và cô nương nhưng lại nghĩ đến hậu viện nhà cao cửa rộng kia, ta lại lo lắng thay cho phu nhân cùng cô nương, ta liền nhớ đến tiên dược… cũng là ta muốn báo đáp ân tình của phu nhân, sau này cô nương có cuộc sống mỹ mãn xin đừng quên lão bà này, như vậy là ta mãn nguyện rồi.”</w:t>
      </w:r>
    </w:p>
    <w:p>
      <w:pPr>
        <w:pStyle w:val="BodyText"/>
      </w:pPr>
      <w:r>
        <w:t xml:space="preserve">“Thuốc này hữu dụng với con bé vậy sao?” Trương thị nghe Viêm đạo bà nói nửa ngày rốt cuộc ngẩng đầu hỏi Viêm đạo bà.</w:t>
      </w:r>
    </w:p>
    <w:p>
      <w:pPr>
        <w:pStyle w:val="BodyText"/>
      </w:pPr>
      <w:r>
        <w:t xml:space="preserve">Nghe Trương thị nói như vậy, biết nàng đã xiêu lòng rồi, nên trong lòng vui mừng khấp khởi.</w:t>
      </w:r>
    </w:p>
    <w:p>
      <w:pPr>
        <w:pStyle w:val="BodyText"/>
      </w:pPr>
      <w:r>
        <w:t xml:space="preserve">“Phu nhân cứ việc yên tâm. Lão bà ta lấy đầu bảo đảm, ta có mấy lá gan cũng không dám lừa gạt phu nhân và cô nương, nếu không sau này sao ta có thể lăn lộn ở phủ thành này chứ? Nếu không dùng được chẳng lẽ ta không sợ hai người dỡ cái am nhỏ của ta sao?”</w:t>
      </w:r>
    </w:p>
    <w:p>
      <w:pPr>
        <w:pStyle w:val="BodyText"/>
      </w:pPr>
      <w:r>
        <w:t xml:space="preserve">“Vậy…”</w:t>
      </w:r>
    </w:p>
    <w:p>
      <w:pPr>
        <w:pStyle w:val="BodyText"/>
      </w:pPr>
      <w:r>
        <w:t xml:space="preserve">Trương thị mới nói một chữ, Viêm đạo bà đã lấy từ trong tay áo ra một bình sứ nhỏ.</w:t>
      </w:r>
    </w:p>
    <w:p>
      <w:pPr>
        <w:pStyle w:val="BodyText"/>
      </w:pPr>
      <w:r>
        <w:t xml:space="preserve">“Ta đã chuẩn bị cho phu nhân rồi đây.” Viêm đạo bà đưa bình sứ qua cười nịnh nọt.</w:t>
      </w:r>
    </w:p>
    <w:p>
      <w:pPr>
        <w:pStyle w:val="BodyText"/>
      </w:pPr>
      <w:r>
        <w:t xml:space="preserve">“Ngươi đem nó đến rồi?” Trương thị đưa tay định cầm lấy, lại dừng lại, hỏi Viêm đạo bà: “Đồ quý như vậy lúc nào ngươi cũng đem theo bên mình sao?”</w:t>
      </w:r>
    </w:p>
    <w:p>
      <w:pPr>
        <w:pStyle w:val="BodyText"/>
      </w:pPr>
      <w:r>
        <w:t xml:space="preserve">“Sao có thể chứ.” Viêm đạo bà nghe Trương thị hỏi như vậy, sợ Trương thị sinh nghi nên vội giải thích: “Như phu nhân nói đó, thuốc quý như vậy sao có thể đem bên người được, bình thường ta đều để trong am. Không giấu phu nhân, đây là tấm lòng của ta, ta định đem tặng phu nhân.”</w:t>
      </w:r>
    </w:p>
    <w:p>
      <w:pPr>
        <w:pStyle w:val="BodyText"/>
      </w:pPr>
      <w:r>
        <w:t xml:space="preserve">“À.” Trương thị à một tiếng, lúc này mới nhận bình thuốc.</w:t>
      </w:r>
    </w:p>
    <w:p>
      <w:pPr>
        <w:pStyle w:val="BodyText"/>
      </w:pPr>
      <w:r>
        <w:t xml:space="preserve">Viêm đạo bà vội ra vẻ ân cần, mở nắp bình đổ ra tay Trương thị một viên thuốc trắng muốt.</w:t>
      </w:r>
    </w:p>
    <w:p>
      <w:pPr>
        <w:pStyle w:val="BodyText"/>
      </w:pPr>
      <w:r>
        <w:t xml:space="preserve">“Phu nhân nhìn xem, là thứ tốt đó.”</w:t>
      </w:r>
    </w:p>
    <w:p>
      <w:pPr>
        <w:pStyle w:val="BodyText"/>
      </w:pPr>
      <w:r>
        <w:t xml:space="preserve">Trương thị nhìn bình sứ, lại nhìn viên thuốc, quả nhiên là tinh xảo, không phải là đồ vật tầm thường, do đó, trong lòng lại tin Viêm đạo bà thêm mấy phần.</w:t>
      </w:r>
    </w:p>
    <w:p>
      <w:pPr>
        <w:pStyle w:val="BodyText"/>
      </w:pPr>
      <w:r>
        <w:t xml:space="preserve">“Ngươi chỉ có một viên này thôi hay là nhà nào gả khuê nữ ngươi cũng đưa một viên.” Tuy như vậy nhưng Trương thị vẫn hỏi một câu.</w:t>
      </w:r>
    </w:p>
    <w:p>
      <w:pPr>
        <w:pStyle w:val="BodyText"/>
      </w:pPr>
      <w:r>
        <w:t xml:space="preserve">“Ai u, phu nhân người cho rằng ta bán thuốc giả sao?” Viêm đạo bà oan khuất kêu lên: “Ta thề với người, nếu có viên thứ hai thì thiên lôi đánh chết, ta chết không được tử tế. Phu nhân người đừng phụ tâm ý của ta.”</w:t>
      </w:r>
    </w:p>
    <w:p>
      <w:pPr>
        <w:pStyle w:val="BodyText"/>
      </w:pPr>
      <w:r>
        <w:t xml:space="preserve">Viêm đạo bà thề thốt thực tâm như vậy là vì trong tay bà ta quả thật chỉ có một viên mà thôi.</w:t>
      </w:r>
    </w:p>
    <w:p>
      <w:pPr>
        <w:pStyle w:val="BodyText"/>
      </w:pPr>
      <w:r>
        <w:t xml:space="preserve">“Ta chỉ tùy tiện nói một câu thôi, người thề thốt như vậy làm gì, ta biết ngươi cũng là người có xuất thân cơ khổ, sao ta có thể không tin ngươi được đây.” Trương thị nói, trong lòng Trương thị Viêm đạo bà mệnh khổ như vậy, người cơ khổ tất nhiên là người tốt, người lương thiện.</w:t>
      </w:r>
    </w:p>
    <w:p>
      <w:pPr>
        <w:pStyle w:val="BodyText"/>
      </w:pPr>
      <w:r>
        <w:t xml:space="preserve">“Thuốc này …” Trương thị cầm bình thuốc trong tay hỏi Viêm đạo bà.</w:t>
      </w:r>
    </w:p>
    <w:p>
      <w:pPr>
        <w:pStyle w:val="BodyText"/>
      </w:pPr>
      <w:r>
        <w:t xml:space="preserve">“ …… bỏ vào trong trà, cháo sẽ lập tức tan ra.” Viêm đạo bà không đợi Trương thị hỏi hết câu, vội trả lời: “Thuốc này uống trước mới có hiệu quả.”</w:t>
      </w:r>
    </w:p>
    <w:p>
      <w:pPr>
        <w:pStyle w:val="BodyText"/>
      </w:pPr>
      <w:r>
        <w:t xml:space="preserve">“ … chắc là ngày đại hỷ của cô nương cũng gần đến rồi, thuốc tốt như vậy nếu chậm trễ sẽ hỏng bét, còn có một chuyện phu nhân cần nhớ, chuyện này không được nói với cô nương, nói ra sẽ không linh, đợi cô nương uống xong, lúc cô nương lên kiệu hãy nói.”</w:t>
      </w:r>
    </w:p>
    <w:p>
      <w:pPr>
        <w:pStyle w:val="BodyText"/>
      </w:pPr>
      <w:r>
        <w:t xml:space="preserve">“Còn không thể nói với con bé?”</w:t>
      </w:r>
    </w:p>
    <w:p>
      <w:pPr>
        <w:pStyle w:val="BodyText"/>
      </w:pPr>
      <w:r>
        <w:t xml:space="preserve">“Trước khi uống, không thể nói, sau đó à… cũng không nên nói. Ta thấy cô nương tuổi còn nhỏ có lẽ không tin mấy thứ này, nếu giận phu nhân lại cho rằng phu nhân ngờ vực Lục gia vô căn cứ, vậy sẽ không tốt… phu nhân là mẫu thân của cô nương, trong lòng đều mong điều tốt cho cô nương, không cần cô nương hồi báo cái gì nên tốt nhất không nói đến chuyện này, cứ giấu cô nương là được. Sau này cô nương sống tốt, Lục gia đối đãi tốt với cô ấy, cả đời hạnh phúc mỹ mãn, như vậy không tốt sao.”</w:t>
      </w:r>
    </w:p>
    <w:p>
      <w:pPr>
        <w:pStyle w:val="BodyText"/>
      </w:pPr>
      <w:r>
        <w:t xml:space="preserve">“Ừ.” Trương thị cảm thấy Viêm đạo bà nói có lý, gật đầu.</w:t>
      </w:r>
    </w:p>
    <w:p>
      <w:pPr>
        <w:pStyle w:val="BodyText"/>
      </w:pPr>
      <w:r>
        <w:t xml:space="preserve">“Phu nhân, người nhất định phải cẩn thận, đại sự cả đời của cô nương đều dựa vào phu nhân. Theo ta thấy, hôm nay là ngày tốt, đợi cô nương quay về, phu nhân lén bỏ vào chum trà cho cô nương uống luôn đi, nếu không sợ không kịp.” Viêm đạo bà nhìn Trương thị gật đầu, bèn tiến thêm một bước nữa.</w:t>
      </w:r>
    </w:p>
    <w:p>
      <w:pPr>
        <w:pStyle w:val="BodyText"/>
      </w:pPr>
      <w:r>
        <w:t xml:space="preserve">Viêm đạo bà nói xong, lấy viên thuốc trong tay Trương thị bỏ vào bình sứ.</w:t>
      </w:r>
    </w:p>
    <w:p>
      <w:pPr>
        <w:pStyle w:val="BodyText"/>
      </w:pPr>
      <w:r>
        <w:t xml:space="preserve">“Phu nhân mau đem bảo bối này cất kỹ đi, đừng để cho bọn nha đầu nhìn thấy. Bọn họ trẻ người, không kín miệng, lỡ như để cô nương biết được, uổng công phu nhân. Nếu kêu ta đi tìm viên thứ hai, dù có vạn lượng hoàng kim cũng tìm không ra.”</w:t>
      </w:r>
    </w:p>
    <w:p>
      <w:pPr>
        <w:pStyle w:val="BodyText"/>
      </w:pPr>
      <w:r>
        <w:t xml:space="preserve">Trương thị nghe Viêm đạo bà nói vậy thì vội vàng đem thuốc cất đi.</w:t>
      </w:r>
    </w:p>
    <w:p>
      <w:pPr>
        <w:pStyle w:val="BodyText"/>
      </w:pPr>
      <w:r>
        <w:t xml:space="preserve">“Phu nhân cứ yên tâm, cho dù không linh nghiệm thì cũng không sao hết, vì ta không dám cho cô nương uống thứ bậy bạ đâu.”</w:t>
      </w:r>
    </w:p>
    <w:p>
      <w:pPr>
        <w:pStyle w:val="BodyText"/>
      </w:pPr>
      <w:r>
        <w:t xml:space="preserve">Viêm đạo bà nói như vậy Trương thị nghe rất lọt tai. Câu này đúng ý của Trương thị, cho dù Trương thị vẫn còn nghi kị thứ thuốc này nhưng nàng lại tin chắc rằng uống thuốc này cũng chẳng hại gì.</w:t>
      </w:r>
    </w:p>
    <w:p>
      <w:pPr>
        <w:pStyle w:val="BodyText"/>
      </w:pPr>
      <w:r>
        <w:t xml:space="preserve">Trương thị tin Viêm đạo bà không dám hại người, cùng lắm là không có công hiệu, muốn lừa gạt chút tiền mà thôi. Đây đương nhiên là ý nghĩ chất phác của người nông dân, hơn nữa không thể nói đại đa số tình huống, suy nghĩ này của nàng không sai. Bán thuốc giả ai cũng sẽ không làm ra thứ có hại với người mua, không nói đến lương tâm không cho phép mà còn rước thêm phiền phức. Nếu không tiền còn chưa cầm nóng tay đã góp luôn tính mạng vào rồi, đây không phải là cách làm của người thông minh.</w:t>
      </w:r>
    </w:p>
    <w:p>
      <w:pPr>
        <w:pStyle w:val="BodyText"/>
      </w:pPr>
      <w:r>
        <w:t xml:space="preserve">“Thuốc này ta không thể lấy không của ngươi.” Trương thị nghĩ đến Viêm đạo bà vừa nói vạn lượng hoàng kim, điều đó nhắc nhở nàng giá trị của viên thuốc chắc không rẻ. “Ngươi nói giá đi.”</w:t>
      </w:r>
    </w:p>
    <w:p>
      <w:pPr>
        <w:pStyle w:val="BodyText"/>
      </w:pPr>
      <w:r>
        <w:t xml:space="preserve">“Ai ui, phu nhân.” Viêm đạo bà cười: “Đây là thứ ngàn vàng khó cầu, là vật quý giá.”</w:t>
      </w:r>
    </w:p>
    <w:p>
      <w:pPr>
        <w:pStyle w:val="BodyText"/>
      </w:pPr>
      <w:r>
        <w:t xml:space="preserve">Viêm đạo bà không nói giá làm cho Trương thị có chút bối rối.</w:t>
      </w:r>
    </w:p>
    <w:p>
      <w:pPr>
        <w:pStyle w:val="BodyText"/>
      </w:pPr>
      <w:r>
        <w:t xml:space="preserve">“Tiền riêng của ta không có bao nhiêu, phải đến phòng thu chi lãnh.”</w:t>
      </w:r>
    </w:p>
    <w:p>
      <w:pPr>
        <w:pStyle w:val="BodyText"/>
      </w:pPr>
      <w:r>
        <w:t xml:space="preserve">Viêm đạo bà vội ngăn Trương thị.</w:t>
      </w:r>
    </w:p>
    <w:p>
      <w:pPr>
        <w:pStyle w:val="BodyText"/>
      </w:pPr>
      <w:r>
        <w:t xml:space="preserve">“Ta nói cho phu nhân nghe, thuốc này bao nhiêu lượng hoàng kim không mua được, đây là phúc phận của cô nương, cũng là tâm ý của ta. Sao có thể lấy tiền của phu nhân được chứ, hơn nữa cũng không thể làm như vậy với tiên đơn. Ta ở phủ thành, cô nương cũng ở phủ thành, sau này nếu thuốc có hiệu nghiệm, phu nhân và cô nương để ý đến ta một chút, thì không còn gì tốt bằng.”</w:t>
      </w:r>
    </w:p>
    <w:p>
      <w:pPr>
        <w:pStyle w:val="BodyText"/>
      </w:pPr>
      <w:r>
        <w:t xml:space="preserve">Viêm đạo bà nói như vậy, đừng nói là Trương thị, cho dù có thông minh hơn Trương thị đi nữa cũng không thể không tin.</w:t>
      </w:r>
    </w:p>
    <w:p>
      <w:pPr>
        <w:pStyle w:val="BodyText"/>
      </w:pPr>
      <w:r>
        <w:t xml:space="preserve">“Thuốc này nếu thật có công hiệu, ta nhất định sẽ không để ngươi chịu thiệt. Mạn Nhi cũng sẽ nhớ chỗ tốt của ngươi.” Trương thị nói.</w:t>
      </w:r>
    </w:p>
    <w:p>
      <w:pPr>
        <w:pStyle w:val="BodyText"/>
      </w:pPr>
      <w:r>
        <w:t xml:space="preserve">“Trước mặt phu nhân ta cũng nói thật, nửa đời sau của ta cũng chỉ trông mong vào điều này thôi, ha ha…” Viêm đạo bà cười híp mắt, lời nói của bà ta có ẩn ý, chỉ là Trương thị sao có thể nghe ra.</w:t>
      </w:r>
    </w:p>
    <w:p>
      <w:pPr>
        <w:pStyle w:val="BodyText"/>
      </w:pPr>
      <w:r>
        <w:t xml:space="preserve">Chính vào lúc này, nghe bên ngoài có tiếng bước chân, tiểu nha đầu vào bẩm báo.</w:t>
      </w:r>
    </w:p>
    <w:p>
      <w:pPr>
        <w:pStyle w:val="Compact"/>
      </w:pPr>
      <w:r>
        <w:t xml:space="preserve">“Cô nương đã về rồi.”</w:t>
      </w:r>
      <w:r>
        <w:br w:type="textWrapping"/>
      </w:r>
      <w:r>
        <w:br w:type="textWrapping"/>
      </w:r>
    </w:p>
    <w:p>
      <w:pPr>
        <w:pStyle w:val="Heading2"/>
      </w:pPr>
      <w:bookmarkStart w:id="1008" w:name="chương-991-chỉ-mành-treo-chuông"/>
      <w:bookmarkEnd w:id="1008"/>
      <w:r>
        <w:t xml:space="preserve">986. Chương 991: Chỉ Mành Treo Chuông</w:t>
      </w:r>
    </w:p>
    <w:p>
      <w:pPr>
        <w:pStyle w:val="Compact"/>
      </w:pPr>
      <w:r>
        <w:br w:type="textWrapping"/>
      </w:r>
      <w:r>
        <w:br w:type="textWrapping"/>
      </w:r>
      <w:r>
        <w:t xml:space="preserve">“Chao ôi, cô nương đã về sao?!” Viêm đạo bà nghe thấy, kinh hãi đến mức nhảy dựng lên.</w:t>
      </w:r>
    </w:p>
    <w:p>
      <w:pPr>
        <w:pStyle w:val="BodyText"/>
      </w:pPr>
      <w:r>
        <w:t xml:space="preserve">“Sao về sớm vậy?” Trương thị cảm thấy có chút kỳ quái nên cũng ngẩng đầu lên hỏi. Mọi lần Mạn Nhi sang gặp Trầm Nghị và Trầm Thi đều mất thời gian khá lâu mới về. Hơn nữa, sáng nay lúc ra khỏi cửa, Mạn Nhi cũng nói qua với nàng chắc sẽ không về sớm được.</w:t>
      </w:r>
    </w:p>
    <w:p>
      <w:pPr>
        <w:pStyle w:val="BodyText"/>
      </w:pPr>
      <w:r>
        <w:t xml:space="preserve">Trương thị vừa dứt lời, đại nha đầu Đa Phúc liền vén màn cửa, từ bên ngoài đi vào.</w:t>
      </w:r>
    </w:p>
    <w:p>
      <w:pPr>
        <w:pStyle w:val="BodyText"/>
      </w:pPr>
      <w:r>
        <w:t xml:space="preserve">“Phu nhân, không phải cô nương trở về, là nô tì thân cận bên cạnh cô nương – Thiện Hỷ trở lại ạ.” Đa Phúc bẩm báo với Trương thị: “Nha đầu này vội vàng hấp tấp, nghe nói Thiện Hỷ về liền cho rằng cô nương cũng về cùng.”</w:t>
      </w:r>
    </w:p>
    <w:p>
      <w:pPr>
        <w:pStyle w:val="BodyText"/>
      </w:pPr>
      <w:r>
        <w:t xml:space="preserve">“À, thì ra là như vậy.” Trương thị hiểu ra.</w:t>
      </w:r>
    </w:p>
    <w:p>
      <w:pPr>
        <w:pStyle w:val="BodyText"/>
      </w:pPr>
      <w:r>
        <w:t xml:space="preserve">Viêm Viêm đạo bà ở bên cạnh cũng thở phào nhẹ nhõm, âm thầm lau mồ hôi lạnh.</w:t>
      </w:r>
    </w:p>
    <w:p>
      <w:pPr>
        <w:pStyle w:val="BodyText"/>
      </w:pPr>
      <w:r>
        <w:t xml:space="preserve">Rất nhanh, Thiện Hỷ liền vào nhà, bẩm báo lại lời của Liên Mạn Nhi nhắn với Trương thị… sau đó, Trương thị liền cho Đa Phúc và Thiện Hỷ lui ra.</w:t>
      </w:r>
    </w:p>
    <w:p>
      <w:pPr>
        <w:pStyle w:val="BodyText"/>
      </w:pPr>
      <w:r>
        <w:t xml:space="preserve">“Cô nương thật là người có nhân duyên tốt, luôn suy nghĩ thay người khác, không trách được mọi người đều nói nàng tốt.” Chờ Trương thị đuổi hết bọn nha đầu ra ngoài, Viêm đạo bà mới cười nịnh.</w:t>
      </w:r>
    </w:p>
    <w:p>
      <w:pPr>
        <w:pStyle w:val="BodyText"/>
      </w:pPr>
      <w:r>
        <w:t xml:space="preserve">“Khuê nữ này của ta, tốt nhất chính là tâm tính. Có câu nói, ở lâu mới biết lòng người, ở nhà chúng ta, con ta cũng có nhân duyên vô cùng tốt. Đám tiểu tỷ muội đều yêu thích, có quan hệ tốt với con bé.” Trương thị kể.</w:t>
      </w:r>
    </w:p>
    <w:p>
      <w:pPr>
        <w:pStyle w:val="BodyText"/>
      </w:pPr>
      <w:r>
        <w:t xml:space="preserve">Viêm đạo bà mới vừa rồi bị cả kinh, lại thấy đã thuyết phục đượcTrương thị rồi, liền muốn cáo từ.</w:t>
      </w:r>
    </w:p>
    <w:p>
      <w:pPr>
        <w:pStyle w:val="BodyText"/>
      </w:pPr>
      <w:r>
        <w:t xml:space="preserve">“Bà đừng đi vội.” Trương thị ngăn bà ta lại: “Hôm nay mấy người bọn họ không ở nhà, đoán chừng buổi trưa cũng không về được. Chỉ có một mình ta. Ngươi ở lại trò chuyện cùng ta, dùng cơm trưa với ta luôn đi.”</w:t>
      </w:r>
    </w:p>
    <w:p>
      <w:pPr>
        <w:pStyle w:val="BodyText"/>
      </w:pPr>
      <w:r>
        <w:t xml:space="preserve">Bình thường, dù Liên Thủ Tín, Ngũ Lang và tiểu Thất không ở nhà, cũng có Liên Mạn Nhi ăn cơm cùng Trương thị. Vừa rồi Thiện Hỷ báo lại, Liên Mạn Nhi muốn ở lại Trầm gia dùng cơm, vì vậy, Trương thị liền muốn giữ Viêm đạo bà lại.</w:t>
      </w:r>
    </w:p>
    <w:p>
      <w:pPr>
        <w:pStyle w:val="BodyText"/>
      </w:pPr>
      <w:r>
        <w:t xml:space="preserve">Trương thị là người thích náo nhiệt, thích nhất là khi người một nhà ngồi cùng nhau ăn cơm vui vẻ, ít nhất thì phải có một người cùng ăn cơm với bà, bà mới có thể ngon miệng.</w:t>
      </w:r>
    </w:p>
    <w:p>
      <w:pPr>
        <w:pStyle w:val="BodyText"/>
      </w:pPr>
      <w:r>
        <w:t xml:space="preserve">Viêm đạo bà vốn định ra về, nhưng Trương thị nói như vậy, bà ta lại từ chối thật không tốt. Hơn nữa, nghe nói Liên Mạn Nhi ăn xong cơm bên đấy mới trở về, lòng của bà ta cũng bình tĩnh lại rất nhiều, liền ngồi xuống nói chuyện cùng Trương thị.</w:t>
      </w:r>
    </w:p>
    <w:p>
      <w:pPr>
        <w:pStyle w:val="BodyText"/>
      </w:pPr>
      <w:r>
        <w:t xml:space="preserve">Trương thị vừa sai người bưng trà ngon bánh ngọt lên mời Viêm đạo bà ăn, vừa hỏi một chút chuyện lý thú đầu đường cuối ngõ, còn nói những điều mắt thấy tai nghe khi về Tam Thập Lý Doanh Tử.</w:t>
      </w:r>
    </w:p>
    <w:p>
      <w:pPr>
        <w:pStyle w:val="BodyText"/>
      </w:pPr>
      <w:r>
        <w:t xml:space="preserve">Sở dĩ Trương thị vui lòng tiếp đãi Viêm đạo bà, coi bà ta là người tri âm, chủ yếu là vì khi gặp gỡ những phu nhân, phu nhân trong phủ thành thì không ai đàm luận những chuyện về làng quê thế này. Nhưng Viêm đạo bà vẫn luôn rất sẵn lòng nghe nàng nói.</w:t>
      </w:r>
    </w:p>
    <w:p>
      <w:pPr>
        <w:pStyle w:val="BodyText"/>
      </w:pPr>
      <w:r>
        <w:t xml:space="preserve">“… Chỉ nghe nói mẹ chồng gây khó dễ cho con dâu, chuyện này thì ngược lại, một người mẹ chồng thủ tiết nhiều năm như vậy, thế nào lại để cho con dâu làm càn làm bậy ép buộc đến mức ấy. Giờ bà ấy mất đi, đôi vợ chồng này còn muốn làm bậy đòi lấy một khoản tiền của người ta. Ai, ngươi nói một chút, họ không sợ luật nhân quả, chắc chắn sẽ gặp báo ứng.” Trương thị đang cùng Viêm đạo bà nói đến chuyện Dương gia ở Tây thôn kia.</w:t>
      </w:r>
    </w:p>
    <w:p>
      <w:pPr>
        <w:pStyle w:val="BodyText"/>
      </w:pPr>
      <w:r>
        <w:t xml:space="preserve">“Chuyện này, nhất định là nghiệt duyên đời trước, kiếp trước gặp gỡ oan gia. Đời này phải trả nhân quả* và nghiệt trái đời trước…” Viêm đạo bà chỉ nhẹ lắc đầu, mượn cơ hội cùng Trương thị nói hồi lâu.</w:t>
      </w:r>
    </w:p>
    <w:p>
      <w:pPr>
        <w:pStyle w:val="BodyText"/>
      </w:pPr>
      <w:r>
        <w:t xml:space="preserve">Nhân quả: theo Phật Giáo nhân quả chỉ nguyên nhân và kết quả của sự vật, gieo nhân nào thì gặp quả ấy, thiện có thiện báo ác có ác báo.</w:t>
      </w:r>
    </w:p>
    <w:p>
      <w:pPr>
        <w:pStyle w:val="BodyText"/>
      </w:pPr>
      <w:r>
        <w:t xml:space="preserve">“Ví như, có thể hợp ý cùng phu nhân như vậy, nhất định cũng là nhân quả kiếp trước.” Viêm đạo bà lại nói: “Viên thuốc này, nghĩ lại mới thấy đúng là bên trong có nhân quả, thế nên người khác không có cái phúc phần này, phu nhân cùng cô nương lại dễ dàng gặp được.”</w:t>
      </w:r>
    </w:p>
    <w:p>
      <w:pPr>
        <w:pStyle w:val="BodyText"/>
      </w:pPr>
      <w:r>
        <w:t xml:space="preserve">Nói xong, Viêm đạo bà thấy không có người nào, liền tỉ mỉ dặn dò Trương thị một phen, phải như thế nào thần không biết quỷ không hay để cho Liên Mạn Nhi ăn vào. Sở dĩ Trương thị giữ bà, bà liền ở lại, là do trong lòng không mấy chắc chắn, nghĩ tới nếu thuyết phục Trương thị có thể len lén đưa thuốc cho Liên Mạn Nhi ăn thì sẽ bảo đảm hơn.</w:t>
      </w:r>
    </w:p>
    <w:p>
      <w:pPr>
        <w:pStyle w:val="BodyText"/>
      </w:pPr>
      <w:r>
        <w:t xml:space="preserve">“Phu nhân, tất cả người nhớ kĩ nhé. Chờ cô nương trở về, vào cửa nhất định muốn uống trà, phu nhân liền chuẩn bị như những gì chúng ta đã bàn trước đó, giúp cô nương hoàn thành chuyện đại sự này.” Phút cuối Viêm đạo bà còn dặn dò.</w:t>
      </w:r>
    </w:p>
    <w:p>
      <w:pPr>
        <w:pStyle w:val="BodyText"/>
      </w:pPr>
      <w:r>
        <w:t xml:space="preserve">“Được rồi, ta đều nhớ hết.” Trương thị gật đầu.</w:t>
      </w:r>
    </w:p>
    <w:p>
      <w:pPr>
        <w:pStyle w:val="BodyText"/>
      </w:pPr>
      <w:r>
        <w:t xml:space="preserve">Viêm đạo bà đánh giá sắc mặt Trương thị, nhìn ra Trương thị thật sự kiên quyết, lúc này bà ta mới thả lỏng tâm tư. Thấy đã gần đến trưa, Viêm đạo bà đang suy nghĩ nên cáo từ rời đi hay nghe lời Trương thị ở lại ăn trưa, chợt nghe được tiếng bước chân từ phía ngoài truyền tới.</w:t>
      </w:r>
    </w:p>
    <w:p>
      <w:pPr>
        <w:pStyle w:val="BodyText"/>
      </w:pPr>
      <w:r>
        <w:t xml:space="preserve">Vẫn là tiểu nha đầu kia đi vào bẩm báo, nói cô nương về đến rồi.</w:t>
      </w:r>
    </w:p>
    <w:p>
      <w:pPr>
        <w:pStyle w:val="BodyText"/>
      </w:pPr>
      <w:r>
        <w:t xml:space="preserve">“Vừa rồi Thiện Hỷ về, không phải nói cô nương dùng cơm trưa ở Trầm gia, trưa không trở về sao. Sao ngươi lại tới báo? Lại là nha đầu của cô nương có việc nên về nữa sao?” Trương thị lại hỏi.</w:t>
      </w:r>
    </w:p>
    <w:p>
      <w:pPr>
        <w:pStyle w:val="BodyText"/>
      </w:pPr>
      <w:r>
        <w:t xml:space="preserve">“Thưa phu nhân, thật sự là cô nương đã về ạ. Xe của cô nương đã vào đến cửa rồi ạ.” Tiểu nha đầu vội hành lễ, đỏ mặt bẩm báo.</w:t>
      </w:r>
    </w:p>
    <w:p>
      <w:pPr>
        <w:pStyle w:val="BodyText"/>
      </w:pPr>
      <w:r>
        <w:t xml:space="preserve">“Hả, sao lại về lúc này?” Trương thị kinh ngạc hỏi.</w:t>
      </w:r>
    </w:p>
    <w:p>
      <w:pPr>
        <w:pStyle w:val="BodyText"/>
      </w:pPr>
      <w:r>
        <w:t xml:space="preserve">Nghe nói lần này thật sự là Liên Mạn Nhi về đến, Viêm đạo bà liền vội vàng đứng dậy cáo từ Trương thị.</w:t>
      </w:r>
    </w:p>
    <w:p>
      <w:pPr>
        <w:pStyle w:val="BodyText"/>
      </w:pPr>
      <w:r>
        <w:t xml:space="preserve">“Cô nương đã về, phu nhân không còn đơn lẻ nữa. Chỗ ta bên kia còn có việc không thể bồi phu nhân được.” Viêm đạo bà xin phép ra về.</w:t>
      </w:r>
    </w:p>
    <w:p>
      <w:pPr>
        <w:pStyle w:val="BodyText"/>
      </w:pPr>
      <w:r>
        <w:t xml:space="preserve">Trương thị biết Liên Mạn Nhi không muốn thấy Viêm đạo bà, cũng lo lắng con mình thấy Viêm đạo bà ở nơi này liền mất hứng nên gật đầu.</w:t>
      </w:r>
    </w:p>
    <w:p>
      <w:pPr>
        <w:pStyle w:val="BodyText"/>
      </w:pPr>
      <w:r>
        <w:t xml:space="preserve">“Ta phái người đưa ngươi ra ngoài.” Trương thị liền nói.</w:t>
      </w:r>
    </w:p>
    <w:p>
      <w:pPr>
        <w:pStyle w:val="BodyText"/>
      </w:pPr>
      <w:r>
        <w:t xml:space="preserve">”Xin phu nhân phân phó nha hoàn đại tỉ dẫn ta ra từ cửa sau.” Viêm đạo bà liền nói: “Cô nương về sớm như vậy, chắc là có chuyện. Hôm nay ta tới vội vàng, quần áo không được tươm tất sợ sẽ xúc phạm cô nương.”</w:t>
      </w:r>
    </w:p>
    <w:p>
      <w:pPr>
        <w:pStyle w:val="BodyText"/>
      </w:pPr>
      <w:r>
        <w:t xml:space="preserve">“Cô nương về rồi, phu nhân cũng đừng nói ta đã tới. Sớm đưa tiên đan kia cho cô nương ăn vào, mới là việc chính.” Viêm đạo bà nói như vậy, vẫn không quên dặn dò Trương thị chuyện quan trọng.</w:t>
      </w:r>
    </w:p>
    <w:p>
      <w:pPr>
        <w:pStyle w:val="BodyText"/>
      </w:pPr>
      <w:r>
        <w:t xml:space="preserve">“Ta biết rồi.” Trương thị liền gật đầu, thật sự bảo tiểu nha đầu đưa Viêm đạo bà về từ cửa sau.</w:t>
      </w:r>
    </w:p>
    <w:p>
      <w:pPr>
        <w:pStyle w:val="BodyText"/>
      </w:pPr>
      <w:r>
        <w:t xml:space="preserve">Bên này đưa Viêm đạo bà đi, bên kia Liên Mạn Nhi còn chưa vào sân. Trương thị ngồi nghĩ một lát, liền phân phó nha đầu mang trà nóng lên.</w:t>
      </w:r>
    </w:p>
    <w:p>
      <w:pPr>
        <w:pStyle w:val="BodyText"/>
      </w:pPr>
      <w:r>
        <w:t xml:space="preserve">“Ngươi ra ngoài nghênh đón cô nương đi.” Nha đầu mang trà lên, Trương thị liền vội phân phó.</w:t>
      </w:r>
    </w:p>
    <w:p>
      <w:pPr>
        <w:pStyle w:val="BodyText"/>
      </w:pPr>
      <w:r>
        <w:t xml:space="preserve">. . .</w:t>
      </w:r>
    </w:p>
    <w:p>
      <w:pPr>
        <w:pStyle w:val="BodyText"/>
      </w:pPr>
      <w:r>
        <w:t xml:space="preserve">Lúc Liên Mạn Nhi đi vào nhà trên, chỉ thấy Trương thị ở trong phòng, nha đầu đều đứng bên ngoài.</w:t>
      </w:r>
    </w:p>
    <w:p>
      <w:pPr>
        <w:pStyle w:val="BodyText"/>
      </w:pPr>
      <w:r>
        <w:t xml:space="preserve">“Mẹ ta đâu.” Liên Mạn Nhi hỏi một câu.</w:t>
      </w:r>
    </w:p>
    <w:p>
      <w:pPr>
        <w:pStyle w:val="BodyText"/>
      </w:pPr>
      <w:r>
        <w:t xml:space="preserve">“Phu nhân ở trong phòng ạ.” Bọn nha đầu đáp, vội vén rèm xe lên, mời Liên Mạn Nhi vào nhà.</w:t>
      </w:r>
    </w:p>
    <w:p>
      <w:pPr>
        <w:pStyle w:val="BodyText"/>
      </w:pPr>
      <w:r>
        <w:t xml:space="preserve">Liên Mạn Nhi cất bước vào trong, liền thấy một mình Trương thị ngồi trên giường gạch, trong tay cầm châm tuyến, khẽ xuất thần.</w:t>
      </w:r>
    </w:p>
    <w:p>
      <w:pPr>
        <w:pStyle w:val="BodyText"/>
      </w:pPr>
      <w:r>
        <w:t xml:space="preserve">“Mẹ, con đã về ạ.” Liên Mạn Nhi tiến lên, hướng Trương thị hành lễ.</w:t>
      </w:r>
    </w:p>
    <w:p>
      <w:pPr>
        <w:pStyle w:val="BodyText"/>
      </w:pPr>
      <w:r>
        <w:t xml:space="preserve">“Ừ” Trương thị phục hồi tinh thần lại, vội bảo Liên Mạn Nhi lên kháng ngồi: “Không phải nói trưa nay ở lại đó dùng cơm sau, sao lại trở về rồi.”</w:t>
      </w:r>
    </w:p>
    <w:p>
      <w:pPr>
        <w:pStyle w:val="BodyText"/>
      </w:pPr>
      <w:r>
        <w:t xml:space="preserve">Không đợi Liên Mạn Nhi trả lời, Trương thị vội bưng một chén trà nóng trên giường gạch tới đưa cho Liên Mạn Nhi.</w:t>
      </w:r>
    </w:p>
    <w:p>
      <w:pPr>
        <w:pStyle w:val="BodyText"/>
      </w:pPr>
      <w:r>
        <w:t xml:space="preserve">“Thế nào lại vội vã như vậy, mặt đỏ rần rồi kìa. Mau uống hớp trà át, nghe thấy con đã về nên cố ý chuẩn bị cho con đấy, không lạnh không nóng, vừa uống.” Trương thị nói với Liên Mạn Nhi.</w:t>
      </w:r>
    </w:p>
    <w:p>
      <w:pPr>
        <w:pStyle w:val="BodyText"/>
      </w:pPr>
      <w:r>
        <w:t xml:space="preserve">Liên Mạn Nhi ngồi cách Trương thị một cái bàn vâng lời nhận lấy trà.</w:t>
      </w:r>
    </w:p>
    <w:p>
      <w:pPr>
        <w:pStyle w:val="BodyText"/>
      </w:pPr>
      <w:r>
        <w:t xml:space="preserve">Chén trà vào tay, đúng như lời Trương thị, nhiệt độ vừa đủ. Liên Mạn Nhi một đường vội vàng trở lại, đang khát nước, không nghĩ nhiều liền nâng chung trà lên uống một hớp.</w:t>
      </w:r>
    </w:p>
    <w:p>
      <w:pPr>
        <w:pStyle w:val="BodyText"/>
      </w:pPr>
      <w:r>
        <w:t xml:space="preserve">Trương thị nhìn Liên Mạn Nhi uống trà, thần sắc trên mặt càng thêm dịu dàng.</w:t>
      </w:r>
    </w:p>
    <w:p>
      <w:pPr>
        <w:pStyle w:val="Compact"/>
      </w:pPr>
      <w:r>
        <w:t xml:space="preserve">“Mẹ, con đi rồi, Viêm đạo bà có đến đây không ạ?” Liên Mạn Nhi đặt chén trà xuống hỏi.</w:t>
      </w:r>
      <w:r>
        <w:br w:type="textWrapping"/>
      </w:r>
      <w:r>
        <w:br w:type="textWrapping"/>
      </w:r>
    </w:p>
    <w:p>
      <w:pPr>
        <w:pStyle w:val="Heading2"/>
      </w:pPr>
      <w:bookmarkStart w:id="1009" w:name="chương-992-thu-lưới"/>
      <w:bookmarkEnd w:id="1009"/>
      <w:r>
        <w:t xml:space="preserve">987. Chương 992: Thu Lưới</w:t>
      </w:r>
    </w:p>
    <w:p>
      <w:pPr>
        <w:pStyle w:val="Compact"/>
      </w:pPr>
      <w:r>
        <w:br w:type="textWrapping"/>
      </w:r>
      <w:r>
        <w:br w:type="textWrapping"/>
      </w:r>
      <w:r>
        <w:t xml:space="preserve">Trương thị rất để ý đến đồ ăn thức uống của mấy hài tử, không chỉ Liên Mạn Nhi, mà cả Ngũ Lang và tiểu Thất, chỉ cần là từ bên ngoài trở về thì Trương thị đều sẽ chuẩn bị đầy đủ nước trà với nhiệt độ thích hợp, thêm cả điểm tâm mới mẻ lót dạ. Nếu như bọn nhỏ nói muốn ăn thứ gì, Trương thị sẽ vô cùng vui vẻ tự mình xuống bếp. Bà cũng không cho chuyện như vậy là vất vả, ngược lại, bà cảm thấy đây là một loại hạnh phúc.</w:t>
      </w:r>
    </w:p>
    <w:p>
      <w:pPr>
        <w:pStyle w:val="BodyText"/>
      </w:pPr>
      <w:r>
        <w:t xml:space="preserve">Mặc dù bà không khôn khéo tài cán gì, rất nhiều chuyện bên ngoài bà đều không biết đến. Nhưng ở trong nhà này, bọn nhỏ cần bà, bà sẵn lòng làm chút việc cho chúng.</w:t>
      </w:r>
    </w:p>
    <w:p>
      <w:pPr>
        <w:pStyle w:val="BodyText"/>
      </w:pPr>
      <w:r>
        <w:t xml:space="preserve">“Mẹ, sau khi con đi, có phải Viêm đạo bà tới hay không?” Liên Mạn Nhi bưng chén trà, nhưng không lập tức uống hết mà hỏi Trương thị trước.</w:t>
      </w:r>
    </w:p>
    <w:p>
      <w:pPr>
        <w:pStyle w:val="BodyText"/>
      </w:pPr>
      <w:r>
        <w:t xml:space="preserve">“Ừ, có tới.” Trương thị gật đầu nói. Viêm đạo bà đã tới, trong nhà này người nào cũng đều nhìn thấy, coi như là Trương thị có lòng muốn giấu giếm, cũng không giấu được.</w:t>
      </w:r>
    </w:p>
    <w:p>
      <w:pPr>
        <w:pStyle w:val="BodyText"/>
      </w:pPr>
      <w:r>
        <w:t xml:space="preserve">“Gấp gáp hỏi bà ấy làm gì, con cứ uống trà trước đi đã. Hiện tại trời lạnh, nước trà mau nguội, chốc nữa lạnh tanh cho xem.” Trương thị chỉ nói một câu như vậy, vội thúc giục Liên Mạn Nhi.</w:t>
      </w:r>
    </w:p>
    <w:p>
      <w:pPr>
        <w:pStyle w:val="BodyText"/>
      </w:pPr>
      <w:r>
        <w:t xml:space="preserve">Đừng thấy chỉ là một chén trà nho nhỏ, đây cũng là tâm ý của người làm mẹ như Trương thị. Trong lòng Liên Mạn Nhi suy nghĩ muốn hỏi Trương thị cũng không phải chuyện nhất thời, liền nâng chung trà lên uống một hớp.</w:t>
      </w:r>
    </w:p>
    <w:p>
      <w:pPr>
        <w:pStyle w:val="BodyText"/>
      </w:pPr>
      <w:r>
        <w:t xml:space="preserve">“Con thấy sao?” Trương thị nhìn Liên Mạn Nhi uống trà, thần sắc trên mặt càng thêm nhu hòa. “Trà hôm nay có ngon không?”</w:t>
      </w:r>
    </w:p>
    <w:p>
      <w:pPr>
        <w:pStyle w:val="BodyText"/>
      </w:pPr>
      <w:r>
        <w:t xml:space="preserve">“Cũng không tệ lắm.” Liên Mạn Nhi thấy Trương thị hỏi như vậy, lại uống thêm một hớp: “Mẹ à, trà hôm nay có gì đặc biệt sao ạ?”</w:t>
      </w:r>
    </w:p>
    <w:p>
      <w:pPr>
        <w:pStyle w:val="BodyText"/>
      </w:pPr>
      <w:r>
        <w:t xml:space="preserve">“Là do hôm nay cha con đi thôn trang. Vừa sai người trở về nói nước giếng trên núi nhỏ ở thôn trang rất ngọt, cố ý sai người chuyển về hai thùng. Mẹ nếm thử rồi, không giống nước ở quê nhà chúng ta. Ngày thường đều nghe các con nói cách pha trà thơm ngon, ta liền sai người chuẩn bị ấy người các con.”</w:t>
      </w:r>
    </w:p>
    <w:p>
      <w:pPr>
        <w:pStyle w:val="BodyText"/>
      </w:pPr>
      <w:r>
        <w:t xml:space="preserve">“Dạ” Liên Mạn Nhi dạ một tiếng, đặt chén trà xuống.</w:t>
      </w:r>
    </w:p>
    <w:p>
      <w:pPr>
        <w:pStyle w:val="BodyText"/>
      </w:pPr>
      <w:r>
        <w:t xml:space="preserve">“Mới rồi Thiện Hỷ về, có nói con ở bên Trầm gia ăn cơm, thế nào mà giờ đã trở lại rồi? Có chuyện gì sao?” Không đợi Liên Mạn Nhi hỏi tiếp, Trương thị đã cướp lời trước.</w:t>
      </w:r>
    </w:p>
    <w:p>
      <w:pPr>
        <w:pStyle w:val="BodyText"/>
      </w:pPr>
      <w:r>
        <w:t xml:space="preserve">“Vâng.” Liên Mạn Nhi gật đầu: “Mẹ, lúc nãy Viêm đạo bà nói gì với người vậy ạ?”</w:t>
      </w:r>
    </w:p>
    <w:p>
      <w:pPr>
        <w:pStyle w:val="BodyText"/>
      </w:pPr>
      <w:r>
        <w:t xml:space="preserve">“Cũng không nói gì.” Trương thị suy nghĩ một chút, liền nói.</w:t>
      </w:r>
    </w:p>
    <w:p>
      <w:pPr>
        <w:pStyle w:val="BodyText"/>
      </w:pPr>
      <w:r>
        <w:t xml:space="preserve">“Mẹ, ngày ngày con đều nói với mẹ rồi, chúng con là ruột thịt, hay bà ta là ruột thịt của mẹ? Bà ta nói gì với mẹ, người còn không chịu nói cho con biết.” Liên Mạn Nhi nổi giận.</w:t>
      </w:r>
    </w:p>
    <w:p>
      <w:pPr>
        <w:pStyle w:val="BodyText"/>
      </w:pPr>
      <w:r>
        <w:t xml:space="preserve">“Xem con kìa, đứa nhỏ này nói gì đấy. Chuyện này còn phải hỏi sao, bà ấy có thế nào cũng không bằng địa vị các con trong lòng mẹ.” Trương thị liền nói, tiếp theo lại nghĩ một lúc, xong mới nói: “Ban nãy bà ấy đến quả thật là có chuyện.”</w:t>
      </w:r>
    </w:p>
    <w:p>
      <w:pPr>
        <w:pStyle w:val="BodyText"/>
      </w:pPr>
      <w:r>
        <w:t xml:space="preserve">Trương thị nói như vậy xong liền lấy một bao nhỏ trong tay áo ra. Đó là một chiếc khăn sạch bao thành một gói nhỏ. Trương thị mở khăn ra cho Liên Mạn Nhi xem.</w:t>
      </w:r>
    </w:p>
    <w:p>
      <w:pPr>
        <w:pStyle w:val="BodyText"/>
      </w:pPr>
      <w:r>
        <w:t xml:space="preserve">“Bà ta đưa ẹ thứ này.” Trương thị nói cho Liên Mạn Nhi biết.</w:t>
      </w:r>
    </w:p>
    <w:p>
      <w:pPr>
        <w:pStyle w:val="BodyText"/>
      </w:pPr>
      <w:r>
        <w:t xml:space="preserve">Liên Mạn Nhi nhận lấy khăn từ tay Trương thị, cẩn thận giữ thuốc viên trên chiếc khăn. Thuốc viên kia lớn bằng hạt nhãn, trắng noãn bóng loáng.</w:t>
      </w:r>
    </w:p>
    <w:p>
      <w:pPr>
        <w:pStyle w:val="BodyText"/>
      </w:pPr>
      <w:r>
        <w:t xml:space="preserve">“Đây là…” Liên Mạn Nhi hỏi Trương thị.</w:t>
      </w:r>
    </w:p>
    <w:p>
      <w:pPr>
        <w:pStyle w:val="BodyText"/>
      </w:pPr>
      <w:r>
        <w:t xml:space="preserve">“Nghe nói là tiên dược. Ban đầu là người khác cầu nhưng không thể đến nhận, liền đưa tới cho ta, nói tặng con.” Trương thị liền nói: “Trước khi ra về còn nói với ta mấy lời, nào là tiểu thiếp… sinh con trai…”</w:t>
      </w:r>
    </w:p>
    <w:p>
      <w:pPr>
        <w:pStyle w:val="BodyText"/>
      </w:pPr>
      <w:r>
        <w:t xml:space="preserve">“Còn bảo mẹ len lén cho con ăn. Không được để con biết.”</w:t>
      </w:r>
    </w:p>
    <w:p>
      <w:pPr>
        <w:pStyle w:val="BodyText"/>
      </w:pPr>
      <w:r>
        <w:t xml:space="preserve">Liên Mạn Nhi đánh giá thuốc viên trong tay một hồi, mới ngẩng đầu lên, nhìn Trương thị cười.</w:t>
      </w:r>
    </w:p>
    <w:p>
      <w:pPr>
        <w:pStyle w:val="BodyText"/>
      </w:pPr>
      <w:r>
        <w:t xml:space="preserve">“Mẹ, sao mẹ không nghe lời bà ta, len lén cho con ăn thứ này?” Liên Mạn Nhi cười hỏi Trương thị.</w:t>
      </w:r>
    </w:p>
    <w:p>
      <w:pPr>
        <w:pStyle w:val="BodyText"/>
      </w:pPr>
      <w:r>
        <w:t xml:space="preserve">“Xem ta là người ngốc sao!” Trương thị quở mắng Liên Mạn Nhi một câu, rồi đáp: “Mẹ và Tam bá mẫu con đều đã trải qua cảnh làm dâu như thế rồi, cũng đã sinh con dưỡng cái, trải qua hết rồi. Không nên để ý nhiều như vậy, có một số việc không thể nói được, cái gì chúng ta cũng có thể cho qua. Con chỉ là một tiểu cô nương, sao mẹ có thể tùy tiện cho con ăn thứ gì được chứ.”</w:t>
      </w:r>
    </w:p>
    <w:p>
      <w:pPr>
        <w:pStyle w:val="BodyText"/>
      </w:pPr>
      <w:r>
        <w:t xml:space="preserve">Lời này Trương thị nói không sai, ở cuộc sống bình thường, bà đều tỉ mỉ quan tâm đến việc ăn mặc của Liên Mạn Nhi. Nói thí dụ như, cho dù là tháng nóng nhất của mùa hè cũng không để cho Liên Mạn Nhi ăn đồ ăn có băng. Ngã bệnh liền mời lang trung đến xem, bà mặc dù không nhận ra chữ, cũng không hiểu được dược lý thế nào, nhưng vẫn nghe lang trung dặn dò, nói thuốc của tiểu cô nương gia không thể quá lạnh hoặc quá nóng được.</w:t>
      </w:r>
    </w:p>
    <w:p>
      <w:pPr>
        <w:pStyle w:val="BodyText"/>
      </w:pPr>
      <w:r>
        <w:t xml:space="preserve">Không chỉ đối với Liên Mạn Nhi, mà Liên Chi Nhi cũng như thế.</w:t>
      </w:r>
    </w:p>
    <w:p>
      <w:pPr>
        <w:pStyle w:val="BodyText"/>
      </w:pPr>
      <w:r>
        <w:t xml:space="preserve">Mặc dù trước kia khi còn ở nhà cũ, bên trên có Chu thị, Trương thị không thể che chở được con mình. Từ khi còn rất nhỏ Liên Chi Nhi đã phải đi theo Trương thị làm việc nhà, nhưng khi vào mùa đông, Trương thị đều rất cẩn thận, không để cho Liên Chi Nhi đụng vào nước lạnh. Có việc cần đụng vào nước lạnh, Trương thị cũng sẽ tự mình làm, nếu không cũng sẽ cố đun nước nóng cho Liên Chi Nhi dùng.</w:t>
      </w:r>
    </w:p>
    <w:p>
      <w:pPr>
        <w:pStyle w:val="BodyText"/>
      </w:pPr>
      <w:r>
        <w:t xml:space="preserve">Trong việc chăm sóc khuê nữ, Trương thị vẫn đều rất cẩn thận. Dĩ nhiên, điều này cũng nhờ những kinh nghiệm ở nhà mẹ đẻ đã giúp đỡ cho bà. Lý thị đã nuôi lớn bà như vậy, cho nên những điều này đã thành thói quen.</w:t>
      </w:r>
    </w:p>
    <w:p>
      <w:pPr>
        <w:pStyle w:val="BodyText"/>
      </w:pPr>
      <w:r>
        <w:t xml:space="preserve">“Hơn nữa, con nói với mẹ những lời đó, mẹ chưa từng quên.” Trương thị lại nói: “Mẹ có tin phục bà ấy thế nào đi chăng nữa thì cũng không thể so được mấy người các con. Con nói xem, mẹ đã từng làm việc gì không thỏa đáng hay chưa.”</w:t>
      </w:r>
    </w:p>
    <w:p>
      <w:pPr>
        <w:pStyle w:val="BodyText"/>
      </w:pPr>
      <w:r>
        <w:t xml:space="preserve">“Nhất định là Thiện Hỷ cầm đồ đưa qua, nói với con có bà ấy tới. Con không yên lòng nên vội vàng trở về sao. Con đúng là làm chuyện thừa, bà ấy có thể lừa ta lấy đi một ít tiền, đó là ta kính trọng thần Phật, cũng xét thấy bà ấy mệnh khổ. Những vật khác bà ta cũng không thể lừa gạt mà lấy đi của ta. Con lại thừa hơi sức để chạy về.” Trương thị còn quở trách Liên Mạn Nhi.</w:t>
      </w:r>
    </w:p>
    <w:p>
      <w:pPr>
        <w:pStyle w:val="BodyText"/>
      </w:pPr>
      <w:r>
        <w:t xml:space="preserve">Liên Mạn Nhi chỉ cười trừ.</w:t>
      </w:r>
    </w:p>
    <w:p>
      <w:pPr>
        <w:pStyle w:val="BodyText"/>
      </w:pPr>
      <w:r>
        <w:t xml:space="preserve">“Mẹ, không phải con thừa hơi sức chạy về đâu, có về thì mới biết được chứ.”</w:t>
      </w:r>
    </w:p>
    <w:p>
      <w:pPr>
        <w:pStyle w:val="BodyText"/>
      </w:pPr>
      <w:r>
        <w:t xml:space="preserve">. . . . . .</w:t>
      </w:r>
    </w:p>
    <w:p>
      <w:pPr>
        <w:pStyle w:val="BodyText"/>
      </w:pPr>
      <w:r>
        <w:t xml:space="preserve">Hai mẹ con ở trong phòng nói chuyện. Giờ phút này, Viêm đạo bà đã sớm bị tiểu nha đầu dẫn quẹo trái quẹo phải, mắt thấy đã đến sau cửa nách. Đột nhiên, từ hai bên đường đi tới hai người, cười nhẹ nhàng ngăn Viêm đạo bà lại.</w:t>
      </w:r>
    </w:p>
    <w:p>
      <w:pPr>
        <w:pStyle w:val="BodyText"/>
      </w:pPr>
      <w:r>
        <w:t xml:space="preserve">“Chao ôi” Viêm đạo bà giương mắt nhìn lại. Hai người họ bà ta đều nhận ra. Một người là Đại nha đầu bên cạnh Trương thị – Đa Thọ, người còn lại là Đại nha đầu hầu hạ Ngũ Lang – Tiểu Hỷ. “Đa Phúc cô nương, Tiểu Hỷ cô nương…”</w:t>
      </w:r>
    </w:p>
    <w:p>
      <w:pPr>
        <w:pStyle w:val="BodyText"/>
      </w:pPr>
      <w:r>
        <w:t xml:space="preserve">Viêm đạo bà vội tươi cười, chào hỏi hai người.</w:t>
      </w:r>
    </w:p>
    <w:p>
      <w:pPr>
        <w:pStyle w:val="BodyText"/>
      </w:pPr>
      <w:r>
        <w:t xml:space="preserve">Hai nha đầu tất nhiên cũng mỉm cười vén áo thi lễ với Viêm đạo bà.</w:t>
      </w:r>
    </w:p>
    <w:p>
      <w:pPr>
        <w:pStyle w:val="BodyText"/>
      </w:pPr>
      <w:r>
        <w:t xml:space="preserve">“… Sao đã đi rồi, hai tỷ muội chúng ta đang có chuyện muốn mời lão nhân gia hỗ trợ…” Hai nha đầu nói như vậy, cũng không quản Viêm đạo bà có vui lòng hay không, một trái một phải nâng hai cánh tay bà ta, đi về hướng gian phòng nhỏ bên cạnh.</w:t>
      </w:r>
    </w:p>
    <w:p>
      <w:pPr>
        <w:pStyle w:val="BodyText"/>
      </w:pPr>
      <w:r>
        <w:t xml:space="preserve">Không biết từ lúc nào, sau cửa nách lại thêm hai gã sai vặt, cửa cũng đã khóa lại.</w:t>
      </w:r>
    </w:p>
    <w:p>
      <w:pPr>
        <w:pStyle w:val="BodyText"/>
      </w:pPr>
      <w:r>
        <w:t xml:space="preserve">. . . . . .</w:t>
      </w:r>
    </w:p>
    <w:p>
      <w:pPr>
        <w:pStyle w:val="BodyText"/>
      </w:pPr>
      <w:r>
        <w:t xml:space="preserve">Trong chính phòng, hai mẹ con Trương thị và Liên Mạn Nhi vẫn còn tiếp tục nói chuyện.</w:t>
      </w:r>
    </w:p>
    <w:p>
      <w:pPr>
        <w:pStyle w:val="BodyText"/>
      </w:pPr>
      <w:r>
        <w:t xml:space="preserve">“Mẹ, con đã cho người đưa tin đến cha và ca ca rồi, chắc bọn họ cũng sắp về.” Liên Mạn Nhi nói với Trương thị.</w:t>
      </w:r>
    </w:p>
    <w:p>
      <w:pPr>
        <w:pStyle w:val="BodyText"/>
      </w:pPr>
      <w:r>
        <w:t xml:space="preserve">“Viêm đạo bà này, bà ta không chỉ nghĩ đến tiền? Bà ta thật sự có ý xấu, có lá gan đó sao?” Sắc mặt Trương thị giờ phút này đã rất trầm trọng.</w:t>
      </w:r>
    </w:p>
    <w:p>
      <w:pPr>
        <w:pStyle w:val="BodyText"/>
      </w:pPr>
      <w:r>
        <w:t xml:space="preserve">“Không sợ nhất vạn, chỉ sợ vạn nhất. Mẹ à, người quên con đã từng kể ẹ nghe chuyện Viêm đạo bà thân cận với Tiền gia rồi sao. Mấy ngày nay không ít lần đi sang bên đó. Nếu bà ta giống như trước kia thoải mái đến Tiền gia, con còn không nghi ngờ lòng dạ bà ta. Nhưng bà ta lại giấu đầu lòi đuôi, muốn gạt người. Tiền Ngọc Thiền còn nhận bà ta làm mẹ nuôi. Làm như chúng ta không biết chuyện gì không bằng. Mẹ, người thử nghĩ lại xem, bà ta nói với mẹ những lời kia, mẹ cũng không có thể không có lòng nghi ngờ phải không?”</w:t>
      </w:r>
    </w:p>
    <w:p>
      <w:pPr>
        <w:pStyle w:val="BodyText"/>
      </w:pPr>
      <w:r>
        <w:t xml:space="preserve">Lần trước ở Trầm gia, Tiền Ngọc Thiền hại người không được ngược lại hại mình. Về sau, Trầm gia có tiệc rượu, cũng không mời nữ quyến Tiền gia. Tiền Đồng Tri bởi vì công sự có sai sót nên bị cấp trên khiển trách. Nhưng ngay sau đó, cấp trên Tiền Đồng Tri lại làm mai cho Tiền Ngọc Thiền, đối phương là một nhà Phú hộ nào đó ở phía tây phủ Liêu Đông, nghe nói vị này là bà con xa của cấp trên.</w:t>
      </w:r>
    </w:p>
    <w:p>
      <w:pPr>
        <w:pStyle w:val="BodyText"/>
      </w:pPr>
      <w:r>
        <w:t xml:space="preserve">Chỉ là cửa hôn sự này, Tiền Đồng Tri mặc dù đáp ứng, nhưng Tiền Ngọc Thiền lại đột nhiên ngã bệnh. Chuyện tình làm mai cũng làm trễ nải luôn.</w:t>
      </w:r>
    </w:p>
    <w:p>
      <w:pPr>
        <w:pStyle w:val="BodyText"/>
      </w:pPr>
      <w:r>
        <w:t xml:space="preserve">Những chuyện này, cũng là Liên Mạn Nhi nghe được khi cùng Trầm tam phu nhân nói chuyện phiếm. Trầm Tam phu nhân còn kể với Liên Mạn Nhi, vị cấp trên kia của Tiền Đồng Tri có lòng muốn làm mai, chỉ cần bệnh Tiền Ngọc Thiền chuyển biến tốt một chút, lập tức sẽ cho bà con xa kia tới cưới Tiền Ngọc Thiền.</w:t>
      </w:r>
    </w:p>
    <w:p>
      <w:pPr>
        <w:pStyle w:val="BodyText"/>
      </w:pPr>
      <w:r>
        <w:t xml:space="preserve">“Trừ phi bệnh này của nàng ta vĩnh viễn không tốt, số kiếp sẽ ở mãi trong viện kia, không bước chân ra ngoài. Chứ không cửa hôn sự này là chuyện ván đã đóng thuyền rồi.” Lúc ấy Trầm Tam phu nhân nói như thế.</w:t>
      </w:r>
    </w:p>
    <w:p>
      <w:pPr>
        <w:pStyle w:val="BodyText"/>
      </w:pPr>
      <w:r>
        <w:t xml:space="preserve">Những chuyện này, tựa hồ sau lưng có một bàn tay bí ẩn điều khiển. Liên Mạn Nhi ngầm hiểu.</w:t>
      </w:r>
    </w:p>
    <w:p>
      <w:pPr>
        <w:pStyle w:val="BodyText"/>
      </w:pPr>
      <w:r>
        <w:t xml:space="preserve">“… Cũng là một chuyện tốt” Lúc ấy Liên Mạn Nhi nói với Trầm Tam phu nhân: “Chỉ sợ bệnh này của nàng ta nhất thời không trị được rồi. Người mang bệnh thường có tâm tư khó nói, trong lúc bất chợt lỡ có chuyện gì hay xảy ra biến cố gì, sẽ không tốt.”</w:t>
      </w:r>
    </w:p>
    <w:p>
      <w:pPr>
        <w:pStyle w:val="BodyText"/>
      </w:pPr>
      <w:r>
        <w:t xml:space="preserve">“Ta cũng nghĩ vậy” Trầm Tam phu nhân liền nói: “Chúng ta cứ chờ mà xem. Cha nàng giữ chức quan không lớn không nhỏ trong phủ thành. Lục gia cũng rất để ý chuyện này. Một địa phương lớn như phủ thành, dưới mí mắt chúng ta, còn để cho nàng ta làm chuyện sai trái, tóm lại phải giúp nàng ta khỏe lại là được.”</w:t>
      </w:r>
    </w:p>
    <w:p>
      <w:pPr>
        <w:pStyle w:val="BodyText"/>
      </w:pPr>
      <w:r>
        <w:t xml:space="preserve">Sau lần nói chuyện đó, Liên Mạn Nhi một mặt thả lỏng tâm tư, một mặt vẫn không thoát khỏi tâm sự. Bởi vì đã được chứng kiến thủ đoạn của Tiền Ngọc Thiền, lại thấy nàng ta “Bệnh” trùng hợp như vậy, quyết đoán như vậy. Liên Mạn Nhi phải chú ý đến Tiền gia và Tiền Ngọc Thiền.</w:t>
      </w:r>
    </w:p>
    <w:p>
      <w:pPr>
        <w:pStyle w:val="BodyText"/>
      </w:pPr>
      <w:r>
        <w:t xml:space="preserve">Viêm đạo bà có lui tới với Tiền gia, nàng đã xác nhận, lại thêm Trầm Tam phu nhân bên kia nói vài chuyện. Trước đây Liên Mạn Nhi chỉ không chào đón Viêm đạo bà, về sau thì thật sự hết sức phòng bị bà ta.</w:t>
      </w:r>
    </w:p>
    <w:p>
      <w:pPr>
        <w:pStyle w:val="BodyText"/>
      </w:pPr>
      <w:r>
        <w:t xml:space="preserve">Sở dĩ không hoàn toàn cấm tiệt Viêm đạo bà đi lại với nhà mình, là do nàng đã suy tính kỹ càng. Mắt thấy bên Tiền Ngọc Thiền kia còn chưa từ bỏ ý định, nhất định ả sẽ làm ra chuyện gì đó. Nếu như cấm tiệt Viêm đạo bà, e là chúng sẽ đánh chủ ý khác. Như vậy, ngược lại không bằng phòng bị Viêm đạo bà. Bên phía Tiền gia cho rằng họ ở trong tối, Liên Mạn Nhi ở ngoài sáng, sẽ dễ dàng đánh được kẻ không đề phòng. Mà Liên Mạn Nhi bên này đã biết trước, như vậy thế cục sáng tối đã đảo ngược, hết thảy nàng đều nắm trong lòng bàn tay.</w:t>
      </w:r>
    </w:p>
    <w:p>
      <w:pPr>
        <w:pStyle w:val="BodyText"/>
      </w:pPr>
      <w:r>
        <w:t xml:space="preserve">Những chuyện này, Liên Mạn Nhi cũng không nói hết với Trương thị, chẳng qua chỉ kể cho nàng biết chuyện Viêm đạo bà lui tới mật thiết với Tiền gia, và chuyện Tiền Ngọc Thiền đột nhiên nhận Viêm đạo bà làm mẹ nuôi.</w:t>
      </w:r>
    </w:p>
    <w:p>
      <w:pPr>
        <w:pStyle w:val="BodyText"/>
      </w:pPr>
      <w:r>
        <w:t xml:space="preserve">Lần trước Tiền Ngọc Thiền gài bẫy Liên Mạn Nhi, mặc dù không thành công nhưng một nhà Liên gia, bao gồm Trương thị, đều ghi nhớ mọi thứ ở trong lòng. CÓ lẽ Trương thị không biết rõ chuyện này phức tạp thế nào, nhưng bà vẫn hiểu được đôi chút. Nếu có cơ hội, Tiền Ngọc Thiền nhất định sẽ ám toán Liên Mạn Nhi lần nữa.</w:t>
      </w:r>
    </w:p>
    <w:p>
      <w:pPr>
        <w:pStyle w:val="Compact"/>
      </w:pPr>
      <w:r>
        <w:t xml:space="preserve">Đã chuẩn bị tâm lý như vậy, nên mặc dù Trương thị vẫn bỏ tiền cho Viêm đạo bà, nhưng chuyện liên quan đến Liên Mạn Nhi, Trương thị chắc chắn sẽ phòng bị kỹ càng.</w:t>
      </w:r>
      <w:r>
        <w:br w:type="textWrapping"/>
      </w:r>
      <w:r>
        <w:br w:type="textWrapping"/>
      </w:r>
    </w:p>
    <w:p>
      <w:pPr>
        <w:pStyle w:val="Heading2"/>
      </w:pPr>
      <w:bookmarkStart w:id="1010" w:name="chương-993-chứng-cớ-ro-rang"/>
      <w:bookmarkEnd w:id="1010"/>
      <w:r>
        <w:t xml:space="preserve">988. Chương 993: Chứng Cớ Rõ Ràng</w:t>
      </w:r>
    </w:p>
    <w:p>
      <w:pPr>
        <w:pStyle w:val="Compact"/>
      </w:pPr>
      <w:r>
        <w:br w:type="textWrapping"/>
      </w:r>
      <w:r>
        <w:br w:type="textWrapping"/>
      </w:r>
      <w:r>
        <w:t xml:space="preserve">Lúc không có chuyện gì, người một nhà còn phân tích xem loại người như Viêm đạo bà có thể làm ra thủ đoạn hại người gì. Trương thị cũng hứa phàm là Viêm đạo bà nói những lời gì, đều sẽ nói lại cho Liên Mạn Nhi nghe, Viêm đạo bà muốn bà làm gì, ngoài mặt có thể bà sẽ thuận theo, nhưng nhất định sẽ kể lại hết với nàng, không có chuyện tự mình làm chủ.</w:t>
      </w:r>
    </w:p>
    <w:p>
      <w:pPr>
        <w:pStyle w:val="BodyText"/>
      </w:pPr>
      <w:r>
        <w:t xml:space="preserve">Những năm này, Trương thị đã quen nghe lời mấy hài tử nói, hơn nữa, trong lòng bà cũng nhận định, bọn nhỏ đều thông minh hơn bà và Liên Thủ Tín, lại còn đi theo Lỗ tiên sinh học hành nên chắc chắn chúng sẽ giỏi hơn hai người bọn họ. Nghe lời con gái nói sẽ không bị thiệt thòi.</w:t>
      </w:r>
    </w:p>
    <w:p>
      <w:pPr>
        <w:pStyle w:val="BodyText"/>
      </w:pPr>
      <w:r>
        <w:t xml:space="preserve">“… Bà ấy nói, phải lén cho con ăn thuốc này, không được để con biết. Lúc đó ta liền nghi ngờ.” Trương thị nói với Liên Mạn Nhi: “Còn nói chẳng qua chỉ là chút thuốc Đông y, ăn thế nào cũng sẽ không có tác hại gì. Bà ấy làm như ta không biết suy nghĩ vậy. Cho dù ta có nghĩ như vậy đi chăng nữa thì cũng phải tùy vào người nào chứ. Con mới có bao nhiêu tuổi, còn chưa xuất giá, làm sao có thể ăn đồ lung tung đây.”</w:t>
      </w:r>
    </w:p>
    <w:p>
      <w:pPr>
        <w:pStyle w:val="BodyText"/>
      </w:pPr>
      <w:r>
        <w:t xml:space="preserve">Hai mẹ con đang nói chuyện thì Cát Tường đi vào bẩm báo, nói là đã bắt Viêm đạo bà lại.</w:t>
      </w:r>
    </w:p>
    <w:p>
      <w:pPr>
        <w:pStyle w:val="BodyText"/>
      </w:pPr>
      <w:r>
        <w:t xml:space="preserve">“Tốt” Liên Mạn Nhi gật đầu: “Bất kể dùng lí do gì, phải giữ bà ta lại mới được. Chờ ta tìm ra bằng chứng.”</w:t>
      </w:r>
    </w:p>
    <w:p>
      <w:pPr>
        <w:pStyle w:val="BodyText"/>
      </w:pPr>
      <w:r>
        <w:t xml:space="preserve">Cát Tường vâng một tiếng liền luôi xuống.</w:t>
      </w:r>
    </w:p>
    <w:p>
      <w:pPr>
        <w:pStyle w:val="BodyText"/>
      </w:pPr>
      <w:r>
        <w:t xml:space="preserve">Mặc dù trong lòng Liên Mạn Nhi nghi ngờ Viêm đạo bà, nhưng vì trước đó không có chứng cớ xác thực, lại không thể trở mặt, chỉ có thể đề phòng Viêm đạo bà trước.</w:t>
      </w:r>
    </w:p>
    <w:p>
      <w:pPr>
        <w:pStyle w:val="BodyText"/>
      </w:pPr>
      <w:r>
        <w:t xml:space="preserve">“Cha và ca ca cũng nên về đến rồi mới phải.” Liên Mạn Nhi vừa thì thầm, vừa muốn sai người đi ra cửa xem, thì tiểu nha đầu từ phía ngoài đi vào bẩm báo Ngũ Lang trở về.</w:t>
      </w:r>
    </w:p>
    <w:p>
      <w:pPr>
        <w:pStyle w:val="BodyText"/>
      </w:pPr>
      <w:r>
        <w:t xml:space="preserve">Rất nhanh Ngũ Lang vội vội vàng vàng đi tới.</w:t>
      </w:r>
    </w:p>
    <w:p>
      <w:pPr>
        <w:pStyle w:val="BodyText"/>
      </w:pPr>
      <w:r>
        <w:t xml:space="preserve">“Ca, chuyện thế này.” Liên Mạn Nhi vừa theo sát Ngũ Lang vừa kể tóm tắt chuyện đã xảy ra. Cũng nói với Ngũ Lang đã bắt Viêm đạo bà lại, cho người coi chừng rồi.</w:t>
      </w:r>
    </w:p>
    <w:p>
      <w:pPr>
        <w:pStyle w:val="BodyText"/>
      </w:pPr>
      <w:r>
        <w:t xml:space="preserve">“Tốt.” Ngũ Lang nhận thuốc viên, nhìn một chút, liền gật đầu nói: “Ta phải đi cho người kiểm nghiệm thứ này. Nếu có vấn đề gì lập tức trói lão bà tử kia.”</w:t>
      </w:r>
    </w:p>
    <w:p>
      <w:pPr>
        <w:pStyle w:val="BodyText"/>
      </w:pPr>
      <w:r>
        <w:t xml:space="preserve">“Nếu không có thì sao?” Trương thị hỏi một câu.</w:t>
      </w:r>
    </w:p>
    <w:p>
      <w:pPr>
        <w:pStyle w:val="BodyText"/>
      </w:pPr>
      <w:r>
        <w:t xml:space="preserve">“Không sao ạ. Thuận tiện giáo huấn bà ta một chút.” Ngũ Lang liền nói: “Bình thường đòi mấy lượng tiền dầu vừng còn chưa tính, không duyên cớ lại đi bày cho người ta uống thuốc. Bà ta nào phải dạng người tốt lành gì.”</w:t>
      </w:r>
    </w:p>
    <w:p>
      <w:pPr>
        <w:pStyle w:val="BodyText"/>
      </w:pPr>
      <w:r>
        <w:t xml:space="preserve">“Ừ” Trương thị chỉ ừ một tiếng.</w:t>
      </w:r>
    </w:p>
    <w:p>
      <w:pPr>
        <w:pStyle w:val="BodyText"/>
      </w:pPr>
      <w:r>
        <w:t xml:space="preserve">“Đúng, ca nói rất đúng.” Liên Mạn Nhi gật đầu.</w:t>
      </w:r>
    </w:p>
    <w:p>
      <w:pPr>
        <w:pStyle w:val="BodyText"/>
      </w:pPr>
      <w:r>
        <w:t xml:space="preserve">“Cha con đâu? Không phải đã đưa tin rồi sao, sao giờ còn chưa về nữa? Hay là trên đường xảy ra chuyện gì?” Trương thị lại vội hỏi.</w:t>
      </w:r>
    </w:p>
    <w:p>
      <w:pPr>
        <w:pStyle w:val="BodyText"/>
      </w:pPr>
      <w:r>
        <w:t xml:space="preserve">“Cha con cũng về rồi, chỉ là trên đường gặp được Trầm Tam gia, nên đi cùng ngài ấy rồi ạ. Bên phía Tiền gia cũng phải an bài người theo dõi, ngộ nhỡ họ thấy tình hình không đúng lại chạy mất.” Ngũ Lang đáp.</w:t>
      </w:r>
    </w:p>
    <w:p>
      <w:pPr>
        <w:pStyle w:val="BodyText"/>
      </w:pPr>
      <w:r>
        <w:t xml:space="preserve">Thiện Hỷ báo lại với Liên Mạn Nhi chuyện Viêm đạo bà lại tới tìm Trương thị, còn lén lén lút lút đuổi hết nha hoàn ra ngoài. Liên Mạn Nhi liền đoán được Viêm đạo bà muốn ra tay. Nàng liền nói với Trầm Nghị và Trầm Thi, cũng đến chỗ Trầm Tam phu nhân kể cho bà nghe.</w:t>
      </w:r>
    </w:p>
    <w:p>
      <w:pPr>
        <w:pStyle w:val="BodyText"/>
      </w:pPr>
      <w:r>
        <w:t xml:space="preserve">Về chuyện này, hai nhà sớm ngầm hiểu. Liên Mạn Nhi và Trầm Tam phu nhân thương lượng để Mạn Nhi về nhà giữ Viêm đạo bà lại trước. Trầm Tam phu nhân bên kia phái người đi trông chừng Tiền gia, vừa sai người gọi Trầm Tam gia trở về.</w:t>
      </w:r>
    </w:p>
    <w:p>
      <w:pPr>
        <w:pStyle w:val="BodyText"/>
      </w:pPr>
      <w:r>
        <w:t xml:space="preserve">Trước khi đi, Trầm Lục từng dặn dò Trầm Tam gia chuyện này. Giờ Trầm Lục không ở nhà, đương nhiên Trầm Tam gia sẽ đảm trách, càng thêm chú ý kỹ lưỡng.</w:t>
      </w:r>
    </w:p>
    <w:p>
      <w:pPr>
        <w:pStyle w:val="BodyText"/>
      </w:pPr>
      <w:r>
        <w:t xml:space="preserve">“Ca, huynh mau đi đi.” Liên Mạn Nhi nghe Ngũ Lang nói như vậy, liền thúc giục.</w:t>
      </w:r>
    </w:p>
    <w:p>
      <w:pPr>
        <w:pStyle w:val="BodyText"/>
      </w:pPr>
      <w:r>
        <w:t xml:space="preserve">“Ừ” Ngũ Lang lập tức đứng dậy, cầm thuốc viên đi ra cửa.</w:t>
      </w:r>
    </w:p>
    <w:p>
      <w:pPr>
        <w:pStyle w:val="BodyText"/>
      </w:pPr>
      <w:r>
        <w:t xml:space="preserve">“Rốt cuộc bụng dạ bà ta có dạng gì, dám dùng thuốc tính kế chúng ta.” Nhìn Ngũ Lang đi ra ngoài, Trương thị liền nói. Lời bà nói đương nhiên muốn ám chỉ Viêm đạo bà.</w:t>
      </w:r>
    </w:p>
    <w:p>
      <w:pPr>
        <w:pStyle w:val="BodyText"/>
      </w:pPr>
      <w:r>
        <w:t xml:space="preserve">Liên Mạn Nhi không đáp lại lời Trương thị, mà gọi Thiện Hỷ tới dặn dò một lượt, bảo nàng đi Trầm phủ một chuyến, báo tin cho Trầm tam phu nhân.</w:t>
      </w:r>
    </w:p>
    <w:p>
      <w:pPr>
        <w:pStyle w:val="BodyText"/>
      </w:pPr>
      <w:r>
        <w:t xml:space="preserve">Sai Thiện Hỷ đi rồi, Liên Mạn Nhi còn gọi mấy nha đầu, đại nương quản sự đi vào phân phó. Sau đó ngồi trong phòng chờ đợi cùng Trương thị.</w:t>
      </w:r>
    </w:p>
    <w:p>
      <w:pPr>
        <w:pStyle w:val="BodyText"/>
      </w:pPr>
      <w:r>
        <w:t xml:space="preserve">Tiểu nha đầu bưng trà nóng và điểm tâm nóng hổi lên. Liên Mạn Nhi chỉ ăn một chút, còn Trương thị thì một chút cũng không ăn. Biết mình đen đủi bị người ta tính kế, muốn ám hại mẹ con bà, dù là ai đi nữa thì trong lòng cũng không chịu nổi.</w:t>
      </w:r>
    </w:p>
    <w:p>
      <w:pPr>
        <w:pStyle w:val="BodyText"/>
      </w:pPr>
      <w:r>
        <w:t xml:space="preserve">Nửa canh giờ trôi qua, Ngũ Lang từ bên ngoài bước nhanh vào.</w:t>
      </w:r>
    </w:p>
    <w:p>
      <w:pPr>
        <w:pStyle w:val="BodyText"/>
      </w:pPr>
      <w:r>
        <w:t xml:space="preserve">“Mau ngồi xuống, uống ngụm trà đi con.” Trương thị vội bảo Ngũ Lang ngồi xuống, lại hỏi: “Viên thuốc kia…”</w:t>
      </w:r>
    </w:p>
    <w:p>
      <w:pPr>
        <w:pStyle w:val="BodyText"/>
      </w:pPr>
      <w:r>
        <w:t xml:space="preserve">Mặc dù Liên Mạn Nhi tò mò nhưng không hỏi chuyện, chẳng qua chỉ nhìn Ngũ Lang. Sắc mặt Ngũ Lang hết sức khó coi, ánh mắt chứa đựng tức giận cùng cực.</w:t>
      </w:r>
    </w:p>
    <w:p>
      <w:pPr>
        <w:pStyle w:val="BodyText"/>
      </w:pPr>
      <w:r>
        <w:t xml:space="preserve">“Đúng là lão bà tử lòng dạ gan góc hiểm độc.” Ngũ Lang không ngồi xuống mà cắn răng mắng một câu.</w:t>
      </w:r>
    </w:p>
    <w:p>
      <w:pPr>
        <w:pStyle w:val="BodyText"/>
      </w:pPr>
      <w:r>
        <w:t xml:space="preserve">“Thuốc kia thật sự có vấn đề.” Trương thị liền sợ hết hồn, sắc mặt cũng thay đổi.</w:t>
      </w:r>
    </w:p>
    <w:p>
      <w:pPr>
        <w:pStyle w:val="BodyText"/>
      </w:pPr>
      <w:r>
        <w:t xml:space="preserve">“Không chỉ có vấn đề, viên thuốc đó còn là vấn đề lớn.” Ngũ Lang trầm mặt: “Viên thuốc kia đặc biệt cho nữ nhân dùng, đó là thuốc ra máu bầm, còn là liều lượng lớn, nếu uống hết sẽ không ngừng chảy máu, không cẩn thận thì mệnh cũng không còn.”</w:t>
      </w:r>
    </w:p>
    <w:p>
      <w:pPr>
        <w:pStyle w:val="BodyText"/>
      </w:pPr>
      <w:r>
        <w:t xml:space="preserve">“Ôi!” Trương thị kêu một tiếng, cả người đều run lên. Ngũ Lang đã có ý nói giảm đi, nhưng người từng trải như Trương thị sao lại không nghe hiểu đây. Viêm đạo bà cho viên thuốc màu trắng này, rõ ràng tương tự với thuốc sẩy thai tàn ác. Ngay cả phụ nữ trưởng thành chưa chắc đã chịu được, chứ đừng nói đến nữ hài tử chưa trải qua việc sinh dưỡng.</w:t>
      </w:r>
    </w:p>
    <w:p>
      <w:pPr>
        <w:pStyle w:val="BodyText"/>
      </w:pPr>
      <w:r>
        <w:t xml:space="preserve">Hơn nữa, ăn phải thứ thuốc này vào, cho dù có thể cứu được tính mạng thì thân thể cũng bị hủy hoại không ít. Cho dù có mời lang trung, có thể bổ dưỡng trở lại, lan truyền ra ngoài cũng không dễ nghe.</w:t>
      </w:r>
    </w:p>
    <w:p>
      <w:pPr>
        <w:pStyle w:val="BodyText"/>
      </w:pPr>
      <w:r>
        <w:t xml:space="preserve">“Thật là biết người biết mặt nhưng không biết lòng, lão bà tử này là người số khổ, vậy mà có thể ra tay hạ độc hại người. Chúng ta đã đắc tội bà ta khi nào chứ… Lòng lang dạ sói mà…” Trương thị vừa mắng, vành mắt đã đỏ lên.</w:t>
      </w:r>
    </w:p>
    <w:p>
      <w:pPr>
        <w:pStyle w:val="BodyText"/>
      </w:pPr>
      <w:r>
        <w:t xml:space="preserve">Có lẽ trong lòng Trương thị, mặc dù tin tưởng hài tử nhà mình hơn, nhưng vẫn có chút ảo tưởng về Viêm đạo bà. Trương thị không muốn tin tưởng Viêm đạo bà xấu xa như vậy, có thể ra tay hại người tàn ác như vậy.</w:t>
      </w:r>
    </w:p>
    <w:p>
      <w:pPr>
        <w:pStyle w:val="BodyText"/>
      </w:pPr>
      <w:r>
        <w:t xml:space="preserve">“Uổng phí một mảnh hảo tâm của ta, đồ lang tâm cẩu phế.” Trương thị lại mắng.</w:t>
      </w:r>
    </w:p>
    <w:p>
      <w:pPr>
        <w:pStyle w:val="BodyText"/>
      </w:pPr>
      <w:r>
        <w:t xml:space="preserve">“Mẹ à, không đáng để mẹ thương tâm vì bà ta đâu ạ.” Liên Mạn Nhi thấy vành mắt Trương thị đỏ lên liền khuyên nhủ: “Bà ta đi khắp hang cùng ngõ hẻm lừa gạt tiền bái thần phật, chuyện này chắc chắn do bên kia sai khiến bà ta làm.”</w:t>
      </w:r>
    </w:p>
    <w:p>
      <w:pPr>
        <w:pStyle w:val="BodyText"/>
      </w:pPr>
      <w:r>
        <w:t xml:space="preserve">“Mạn Nhi, không phải mẹ thương tâm vì bà tử độc ác ấy.” Trương thị liền nói: “Chỉ là mẹ nghĩ đến mà phát sợ. May mà mẹ không nghe lời bà ta, bằng không, cả đời mẹ đều sẽ hối hận… không sống nổi mất thôi.”</w:t>
      </w:r>
    </w:p>
    <w:p>
      <w:pPr>
        <w:pStyle w:val="BodyText"/>
      </w:pPr>
      <w:r>
        <w:t xml:space="preserve">Nói như vậy, Trương thị càng thêm sợ hãi, dang tay ôm Liên Mạn Nhi vào lòng, nức nở khóc.</w:t>
      </w:r>
    </w:p>
    <w:p>
      <w:pPr>
        <w:pStyle w:val="BodyText"/>
      </w:pPr>
      <w:r>
        <w:t xml:space="preserve">“Con gái mẹ mệnh khổ mà, lần này con trở về, may mà thoát khỏi quỷ môn quan. Những người này đều chỉ muốn chúng ta không được tốt. May nhờ ông trời có mắt…” Trương thị vừa khóc, vừa nói liên miên.</w:t>
      </w:r>
    </w:p>
    <w:p>
      <w:pPr>
        <w:pStyle w:val="BodyText"/>
      </w:pPr>
      <w:r>
        <w:t xml:space="preserve">Liên Mạn Nhi bị Trương thị ôm, trong lòng có chút bất đắc dĩ. Nàng biết, chuyện này đã kích thích Trương thị nhớ lại từng chuyện trước kia.</w:t>
      </w:r>
    </w:p>
    <w:p>
      <w:pPr>
        <w:pStyle w:val="BodyText"/>
      </w:pPr>
      <w:r>
        <w:t xml:space="preserve">“Mẹ, bây giờ mẹ đã hiểu rõ chưa. Đã nhớ bài học này chưa?” Liên Mạn Nhi không khuyên Trương thị, mà hỏi nàng: “Mẹ à, sau này những thứ tam cô lục bà, giả thần giả quỷ, người còn muốn dẫn về nhà nữa không?”</w:t>
      </w:r>
    </w:p>
    <w:p>
      <w:pPr>
        <w:pStyle w:val="BodyText"/>
      </w:pPr>
      <w:r>
        <w:t xml:space="preserve">Liên Mạn Nhi nghĩ tới mượn cơ hội này, thuận tiện giáo huấn Trương thị một lần, chặt đứt nguy cơ phiền toái thế này xảy ra nữa.</w:t>
      </w:r>
    </w:p>
    <w:p>
      <w:pPr>
        <w:pStyle w:val="BodyText"/>
      </w:pPr>
      <w:r>
        <w:t xml:space="preserve">“Mẹ biết rồi, sau này mẹ sẽ nhớ kĩ.” Trương thị liền nói: “Thiếu chút nữa hại chết con, một bài học lớn như vậy sao mẹ không nhớ rõ được chứ. Chắc chắn đến chết mẹ vẫn sẽ nhớ đến. Gì mà Viêm đạo bà, Vu đạo bà, sau này mẹ không bao giờ… tin tưởng những người này nữa.”</w:t>
      </w:r>
    </w:p>
    <w:p>
      <w:pPr>
        <w:pStyle w:val="BodyText"/>
      </w:pPr>
      <w:r>
        <w:t xml:space="preserve">“Sau này, mẹ đều sẽ nghe các con hết.” Cuối cùng Trương thị còn khẳng định: “Phần tiền riêng kia mẹ cũng không giữ nữa, đều giao ấy người các con, tránh trường hợp những kẻ đó lại tính toán đến tiền của ta.”</w:t>
      </w:r>
    </w:p>
    <w:p>
      <w:pPr>
        <w:pStyle w:val="BodyText"/>
      </w:pPr>
      <w:r>
        <w:t xml:space="preserve">Liên Mạn Nhi nằm trong lòng Trương thị nhìn Ngũ Lang một cái, hai huynh muội trao đổi ánh mắt, thầm vui mừng, lại có chút ít bất đắc dĩ.</w:t>
      </w:r>
    </w:p>
    <w:p>
      <w:pPr>
        <w:pStyle w:val="BodyText"/>
      </w:pPr>
      <w:r>
        <w:t xml:space="preserve">“Mẹ à, người trước hết đừng khóc nữa. Chuyện trước mắt vẫn đang chờ chúng ta xử trí mà.” Ngũ Lang vội khuyên Trương thị.</w:t>
      </w:r>
    </w:p>
    <w:p>
      <w:pPr>
        <w:pStyle w:val="BodyText"/>
      </w:pPr>
      <w:r>
        <w:t xml:space="preserve">Trương thị nghe Ngũ Lang nói muốn xử lý chính sự, vội lau khô nước mắt, thả Liên Mạn Nhi ra. Từ đó về sau, Trương thị càng tin lời của mấy đứa nhỏ, nhất là Ngũ Lang và Liên Mạn Nhi, lúc nào bà cũng để trong lòng, hoặc sẽ không tự chủ trương chuyện gì nữa. Sau này Liên gia hòa thuận an bình, phát triển không ngừng, chuyện này cũng được coi như một nhân tố quan trọng.</w:t>
      </w:r>
    </w:p>
    <w:p>
      <w:pPr>
        <w:pStyle w:val="BodyText"/>
      </w:pPr>
      <w:r>
        <w:t xml:space="preserve">“Đã có chứng cớ rõ ràng, huynh mau sai người trói Viêm đạo bà lại đi.” Liên Mạn Nhi nói với Ngũ Lang: “Hỏi cung bà ta xem, bên Tam gia và cha cũng dễ động thủ.”</w:t>
      </w:r>
    </w:p>
    <w:p>
      <w:pPr>
        <w:pStyle w:val="BodyText"/>
      </w:pPr>
      <w:r>
        <w:t xml:space="preserve">Hai huynh muội ghé sát vào nhau, nhỏ giọng thương lượng một hồi.</w:t>
      </w:r>
    </w:p>
    <w:p>
      <w:pPr>
        <w:pStyle w:val="BodyText"/>
      </w:pPr>
      <w:r>
        <w:t xml:space="preserve">“Muội không tin bà ta không muốn sống.” Liên Mạn Nhi nói Ngũ Lang: “Cứ như vậy, bảo đảm bà ta ngoan ngoãn thú nhận.”</w:t>
      </w:r>
    </w:p>
    <w:p>
      <w:pPr>
        <w:pStyle w:val="BodyText"/>
      </w:pPr>
      <w:r>
        <w:t xml:space="preserve">“Ừ.” Ngũ Lang gật đầu, rồi truyền lệnh xuống.</w:t>
      </w:r>
    </w:p>
    <w:p>
      <w:pPr>
        <w:pStyle w:val="BodyText"/>
      </w:pPr>
      <w:r>
        <w:t xml:space="preserve">Sương phòng hậu viện, trong một gian sạch sẽ, Viêm đạo bà ngồi trên giường gạch cạnh cửa sổ, hai bên là Tiểu Hỷ và Đa Thọ. Hai nha đầu đang mời Viêm đạo bà uống trà, ăn điểm tâm, lôi kéo bắt chuyện với bà ta.</w:t>
      </w:r>
    </w:p>
    <w:p>
      <w:pPr>
        <w:pStyle w:val="BodyText"/>
      </w:pPr>
      <w:r>
        <w:t xml:space="preserve">Trà ngon, điểm tâm cũng là thứ tốt, vẻ mặt hai nha đầu đều niềm nở tươi cười, song, Viêm đạo bà ngồi đó cảm giác như đang đứng đống lửa, ngồi đống thang.</w:t>
      </w:r>
    </w:p>
    <w:p>
      <w:pPr>
        <w:pStyle w:val="BodyText"/>
      </w:pPr>
      <w:r>
        <w:t xml:space="preserve">Đương nhiên trong lòng bà ta có cảm giác không tốt, vừa từ phòng Trương thị đi ra đã bị hai nha đầu này chặn lại. Đã ngồi đây hơn nửa canh giờ, bà ta muốn đi nhưng đều bị hai nha đầu cứng rắn giữ lại. Nhìn hai nha đầu tươi cười, cùng với hai tiểu nha đầu, bốn năm bà tử tráng kiện đang chặn ngoài cửa, Viêm đạo bà có loại dự cảm xấu, sợ rằng bà ta không đi ra được nữa.</w:t>
      </w:r>
    </w:p>
    <w:p>
      <w:pPr>
        <w:pStyle w:val="BodyText"/>
      </w:pPr>
      <w:r>
        <w:t xml:space="preserve">Nghĩ vậy, vầng trán Viêm đạo bà lại thêm ướt đẫm mồ hôi.</w:t>
      </w:r>
    </w:p>
    <w:p>
      <w:pPr>
        <w:pStyle w:val="BodyText"/>
      </w:pPr>
      <w:r>
        <w:t xml:space="preserve">“Các cô nương, thời gian không còn sớm, lão bà tử ta thật sự cần phải đi.” Viêm đạo bà lại một lần đứng lên: “Các cô nương muốn thắp hương, lễ tạ thần, hỏi quẻ, đều tính cho lão bà tử ta đi, sẽ không lấy tiền của các cô nương nữa. Sáng mai ta sẽ quay lại.”</w:t>
      </w:r>
    </w:p>
    <w:p>
      <w:pPr>
        <w:pStyle w:val="BodyText"/>
      </w:pPr>
      <w:r>
        <w:t xml:space="preserve">Tiểu Hỷ và Đa Thọ đều đứng lên, một trái một phải kéo Viêm đạo bà lại.</w:t>
      </w:r>
    </w:p>
    <w:p>
      <w:pPr>
        <w:pStyle w:val="BodyText"/>
      </w:pPr>
      <w:r>
        <w:t xml:space="preserve">Hai nha đầu đang muốn mở miệng giữ lại, đã nghe được phía ngoài có tiếng bước chân lộn xộn.</w:t>
      </w:r>
    </w:p>
    <w:p>
      <w:pPr>
        <w:pStyle w:val="BodyText"/>
      </w:pPr>
      <w:r>
        <w:t xml:space="preserve">“Mau bắt yêu bà kia lại, đừng để bà ta chạy thoát. Cô nương ăn thuốc bà ta đưa sắp không xong rồi.” Theo tiếng bước chân đến cửa, giọng nói cũng truyền vào rõ ràng.</w:t>
      </w:r>
    </w:p>
    <w:p>
      <w:pPr>
        <w:pStyle w:val="BodyText"/>
      </w:pPr>
      <w:r>
        <w:t xml:space="preserve">Trong lòng Viêm đạo bà có quỷ, vội than ôi một tiếng, trong lòng âm thầm kêu khổ. Trương thị thật sự nghe lời bà ta, nhanh như vậy sẽ đưa thuốc cho Liên Mạn Nhi uống. Mà thuốc này thật đòi mạng mà, nhanh như vậy đã phát tác. Còn ác liệt hơn là bà ta còn chưa đi khỏi. Thuốc này không nên phát tác nhanh như vậy a, chẳng lẽ mẫu tử Tiền gia sợ Liên Mạn Nhi không chết, cố ý tăng thêm liều lượng trong dược?</w:t>
      </w:r>
    </w:p>
    <w:p>
      <w:pPr>
        <w:pStyle w:val="Compact"/>
      </w:pPr>
      <w:r>
        <w:t xml:space="preserve">Thật đúng là hại chết người mà!</w:t>
      </w:r>
      <w:r>
        <w:br w:type="textWrapping"/>
      </w:r>
      <w:r>
        <w:br w:type="textWrapping"/>
      </w:r>
    </w:p>
    <w:p>
      <w:pPr>
        <w:pStyle w:val="Heading2"/>
      </w:pPr>
      <w:bookmarkStart w:id="1011" w:name="chương-994-tra-ra-manh-mối"/>
      <w:bookmarkEnd w:id="1011"/>
      <w:r>
        <w:t xml:space="preserve">989. Chương 994: Tra Ra Manh Mối</w:t>
      </w:r>
    </w:p>
    <w:p>
      <w:pPr>
        <w:pStyle w:val="Compact"/>
      </w:pPr>
      <w:r>
        <w:br w:type="textWrapping"/>
      </w:r>
      <w:r>
        <w:br w:type="textWrapping"/>
      </w:r>
      <w:r>
        <w:t xml:space="preserve">Theo bản năng Viêm đạo bà muốn chạy trốn, có điều hai bên đều bị Tiểu Hỷ và Đa Thọ kiềm kẹp. Hai nha đầu cũng nghe thấy tiếng la phía ngoài truyền đến, nụ cười trên mặt đã sớm biến mất vô ảnh vô tung, đều nhìn chòng chọc đầy oán hận vào Viêm đạo bà.</w:t>
      </w:r>
    </w:p>
    <w:p>
      <w:pPr>
        <w:pStyle w:val="BodyText"/>
      </w:pPr>
      <w:r>
        <w:t xml:space="preserve">Mùa đông, cửa sổ trong nhà đều được đóng kín, cửa chính còn có người trông chừng, triệt để không còn đường trốn thoát.</w:t>
      </w:r>
    </w:p>
    <w:p>
      <w:pPr>
        <w:pStyle w:val="BodyText"/>
      </w:pPr>
      <w:r>
        <w:t xml:space="preserve">Nghe tiếng bước chân càng lúc càng gần, chân Viêm đạo bà càng thêm mềm nhũn.</w:t>
      </w:r>
    </w:p>
    <w:p>
      <w:pPr>
        <w:pStyle w:val="BodyText"/>
      </w:pPr>
      <w:r>
        <w:t xml:space="preserve">Rất nhanh, đã có người vén màn lên, Ngũ Lang dẫn người xuất hiện ở cửa.</w:t>
      </w:r>
    </w:p>
    <w:p>
      <w:pPr>
        <w:pStyle w:val="BodyText"/>
      </w:pPr>
      <w:r>
        <w:t xml:space="preserve">“Trói lão yêu bà này lại!” Ngũ Lang hướng Viêm đạo bà phất phất tay, có mấy bà tử cường tráng đi lên, cầm sợi dây thô trói chặt Viêm đạo bà.</w:t>
      </w:r>
    </w:p>
    <w:p>
      <w:pPr>
        <w:pStyle w:val="BodyText"/>
      </w:pPr>
      <w:r>
        <w:t xml:space="preserve">Lúc này, Viêm đạo bà ngược lại hơi trấn định một chút. Bà ta quỳ trên mặt đất, luôn miệng kêu oan.</w:t>
      </w:r>
    </w:p>
    <w:p>
      <w:pPr>
        <w:pStyle w:val="BodyText"/>
      </w:pPr>
      <w:r>
        <w:t xml:space="preserve">Ngũ Lang hừ lạnh một tiếng, lập tức liền có bà tử đi lên, liên tục tát Viêm đạo bà mấy bạt tai. Mắt thấy hai má Viêm đạo bà đều sưng, khóe miệng chảy máu. Ngũ Lang mới bảo bà tử kia dừng tay.</w:t>
      </w:r>
    </w:p>
    <w:p>
      <w:pPr>
        <w:pStyle w:val="BodyText"/>
      </w:pPr>
      <w:r>
        <w:t xml:space="preserve">“Lão yêu bà, ngươi còn dám kêu oan. Không phải ngươi đưa ẹ ta viên thuốc hại người kia, còn xúi bà cho em gái ta ăn? Ngươi còn chưa ra khỏi cửa nhà ta, đã muốn chối bay? Tính mạng muội muội ta khó giữ được, hôm nay ta phải bắt lão yêu bà ngươi đền mạng!… Đánh chết ngươi ở đây đã quá tiện nghi cho ngươi rồi. Đồ giả thần giả quỷ, độc hại mạng người, phải đưa đến nha môn lăng trì xử trảm mới hết tội.”</w:t>
      </w:r>
    </w:p>
    <w:p>
      <w:pPr>
        <w:pStyle w:val="BodyText"/>
      </w:pPr>
      <w:r>
        <w:t xml:space="preserve">Nói như vậy xong, Ngũ Lang sai người bưng một chén trà đi vào, chén trà kia còn phân nửa nước bên trong.</w:t>
      </w:r>
    </w:p>
    <w:p>
      <w:pPr>
        <w:pStyle w:val="BodyText"/>
      </w:pPr>
      <w:r>
        <w:t xml:space="preserve">Viêm đạo bà nhìn nửa chén nước, trong đầu liền hiện ra tình cảnh Liên Mạn Nhi như thế nào uống vào, như thế nào đau bụng té xuống. Lại nghe trong miệng Ngũ Lang nói muốn đưa bà ta đi lăng trì xử trảm, mới vừa rồi trong lòng còn thầm thấy may mắn, phút chốc biến thành tro bụi.</w:t>
      </w:r>
    </w:p>
    <w:p>
      <w:pPr>
        <w:pStyle w:val="BodyText"/>
      </w:pPr>
      <w:r>
        <w:t xml:space="preserve">“Đại gia, xin người tha mạng, xin đại gia tha mạng.” Giờ phút này Viêm đạo bà không dám kêu oan nữa, chỉ luôn miệng van xin Ngũ Lang tha mạng.</w:t>
      </w:r>
    </w:p>
    <w:p>
      <w:pPr>
        <w:pStyle w:val="BodyText"/>
      </w:pPr>
      <w:r>
        <w:t xml:space="preserve">“Muốn ta tha mạng cho ngươi, thế sao ngươi dám hại muội muội ta?!” Ngũ Lang cả giận nói: “Oan có đầu, nợ có chủ, không bắt ngươi đền mạng cho em ta, thì phải tìm ai đây.”</w:t>
      </w:r>
    </w:p>
    <w:p>
      <w:pPr>
        <w:pStyle w:val="BodyText"/>
      </w:pPr>
      <w:r>
        <w:t xml:space="preserve">Lời Ngũ Lang như sét đánh ngang tai, lập tức khai sáng cho trí óc hỗn độn của Viêm đạo bà giờ phút này.</w:t>
      </w:r>
    </w:p>
    <w:p>
      <w:pPr>
        <w:pStyle w:val="BodyText"/>
      </w:pPr>
      <w:r>
        <w:t xml:space="preserve">“Đại gia, oan có đầu, nợ có chủ, lão bà ta không hề có tâm muốn hại cô nương. Chuyện này… đều do có người ép buộc lão bà tử ta làm. Đại gia, ngài muốn báo thù cho cô nương, lão bà tử ta rất sẵn lòng làm chứng, giúp ngài bắt ác nhân chân chính kia tới đền mạng cô nương.”</w:t>
      </w:r>
    </w:p>
    <w:p>
      <w:pPr>
        <w:pStyle w:val="BodyText"/>
      </w:pPr>
      <w:r>
        <w:t xml:space="preserve">. . .</w:t>
      </w:r>
    </w:p>
    <w:p>
      <w:pPr>
        <w:pStyle w:val="BodyText"/>
      </w:pPr>
      <w:r>
        <w:t xml:space="preserve">Trong phòng chính, Trương thị và Liên Mạn Nhi đang chậm rãi ngồi uống trà. Tâm tình Trương thị lúc này đã ổn định lại, chẳng qua chỉ thỉnh thoảng lặp lại câu nghĩ mà sợ.</w:t>
      </w:r>
    </w:p>
    <w:p>
      <w:pPr>
        <w:pStyle w:val="BodyText"/>
      </w:pPr>
      <w:r>
        <w:t xml:space="preserve">“Sau này, tam cô lục bà, giả dạng thần thánh như vậy, mẹ đừng nên tiếp xúc nữa. Không để cho những người đó tới cửa, dù có ý nghĩ muốn giở trò xằng bậy cũng không có đất dụng.” Liên Mạn Nhi khuyên.</w:t>
      </w:r>
    </w:p>
    <w:p>
      <w:pPr>
        <w:pStyle w:val="BodyText"/>
      </w:pPr>
      <w:r>
        <w:t xml:space="preserve">“Đúng, nên như vậy. Tránh ẹ không cẩn thận, để mấy người này thừa cơ hội… Lòng người a, ở nông thôn có chuyện gì nhiều nhất cải vã hai câu đầu môi, sẽ không âm độc như vậy.” Trương thị liền nói.</w:t>
      </w:r>
    </w:p>
    <w:p>
      <w:pPr>
        <w:pStyle w:val="BodyText"/>
      </w:pPr>
      <w:r>
        <w:t xml:space="preserve">Hai mẹ con đang nói chuyện, Ngũ Lang đi ra ngoài không lâu đã lập tức trở về.</w:t>
      </w:r>
    </w:p>
    <w:p>
      <w:pPr>
        <w:pStyle w:val="BodyText"/>
      </w:pPr>
      <w:r>
        <w:t xml:space="preserve">“Nhanh như vậy, bà ta thú nhận chưa ca?” Liên Mạn Nhi vội kéo Ngũ Lang ngồi xuống, một mặt hỏi vội.</w:t>
      </w:r>
    </w:p>
    <w:p>
      <w:pPr>
        <w:pStyle w:val="BodyText"/>
      </w:pPr>
      <w:r>
        <w:t xml:space="preserve">“Tặc nhân chột dạ, bà ta lại không chạy được, nghe thấy muội đã uống thuốc, cũng đã có tác dụng rồi, trong lòng bà ta liền biết lúc này không có cơ may trốn thoát. Ta hù dọa bà ta hai câu, vì bảo vệ tánh mạng, giảm chút tội, bà ta có thể không thú nhận tội lỗi sao.” Ngũ Lang trả lời.</w:t>
      </w:r>
    </w:p>
    <w:p>
      <w:pPr>
        <w:pStyle w:val="BodyText"/>
      </w:pPr>
      <w:r>
        <w:t xml:space="preserve">“… Như vậy bà ta hại Mạn Nhi, là do Tiền gia bên kia chủ mưu?” Trương thị lại vội hỏi.</w:t>
      </w:r>
    </w:p>
    <w:p>
      <w:pPr>
        <w:pStyle w:val="BodyText"/>
      </w:pPr>
      <w:r>
        <w:t xml:space="preserve">“Dạ” Ngũ Lang gật đầu: “Bà ta biết rõ đã đến lúc phải nhận tội, nói là Tiền phu nhân và Tiền Ngọc Thiền bắt buộc bà ta làm như vậy.”</w:t>
      </w:r>
    </w:p>
    <w:p>
      <w:pPr>
        <w:pStyle w:val="BodyText"/>
      </w:pPr>
      <w:r>
        <w:t xml:space="preserve">Ngũ Lang nói như vậy xong liền lấy ra một chồng giấy cuốn từ trong tay áo, giao cho Liên Mạn Nhi.</w:t>
      </w:r>
    </w:p>
    <w:p>
      <w:pPr>
        <w:pStyle w:val="BodyText"/>
      </w:pPr>
      <w:r>
        <w:t xml:space="preserve">“Đây là bản khai cùng bản sao của bà ta.” Ngũ Lang nói với Liên Mạn Nhi: “Viêm đạo bà đã kí tên lên bản cung khai này rồi, huynh đã sai người đưa qua cho Trầm Tam gia. Nhanh ọi người xem, thẩm vấn cặn kẽ, tránh cho đêm dài lắm mộng.”</w:t>
      </w:r>
    </w:p>
    <w:p>
      <w:pPr>
        <w:pStyle w:val="BodyText"/>
      </w:pPr>
      <w:r>
        <w:t xml:space="preserve">Thì ra Ngũ Lang đã cho người ghi chép lại lời Viêm đạo bà khai, cũng bắt bà ta ký vào. Bản chính đưa đến cho Trầm Tam gia có chứng cớ bắt người, bản sao mang tới đây cho Liên Mạn Nhi xem.</w:t>
      </w:r>
    </w:p>
    <w:p>
      <w:pPr>
        <w:pStyle w:val="BodyText"/>
      </w:pPr>
      <w:r>
        <w:t xml:space="preserve">Liên Mạn Nhi cúi đầu xem bản cung khai của Viêm đạo bà một lần từ đầu đến cuối, khẽ gật gật đầu.</w:t>
      </w:r>
    </w:p>
    <w:p>
      <w:pPr>
        <w:pStyle w:val="BodyText"/>
      </w:pPr>
      <w:r>
        <w:t xml:space="preserve">“Bà ta nhận tội gì?” Trương thị ở bên cạnh lại hỏi.</w:t>
      </w:r>
    </w:p>
    <w:p>
      <w:pPr>
        <w:pStyle w:val="BodyText"/>
      </w:pPr>
      <w:r>
        <w:t xml:space="preserve">“Trên đại thể đều nhận tội rồi, có điều, có nhiều chỗ con thấy bà ta vẫn còn chưa nói thật.” Liên Mạn Nhi liền trả lời.</w:t>
      </w:r>
    </w:p>
    <w:p>
      <w:pPr>
        <w:pStyle w:val="BodyText"/>
      </w:pPr>
      <w:r>
        <w:t xml:space="preserve">“Lão yêu bà này, vì bảo vệ tính mạng của mình dám đẩy hết chuyện sang cho Tiền gia.” Ngũ Lang cười lạnh nói.</w:t>
      </w:r>
    </w:p>
    <w:p>
      <w:pPr>
        <w:pStyle w:val="BodyText"/>
      </w:pPr>
      <w:r>
        <w:t xml:space="preserve">“Chỉ sợ, bên kia Trầm Tam gia đi bắt người cũng sẽ nghe khai như vậy.” Liên Mạn Nhi liền nói. Viêm đạo bà bên này bị nhốt, bị bắt tại trận mà còn có thể chối bỏ trách nhiệm như thế, đám người Tiền Ngọc Thiền bên kia làm gì có chuyện sẽ nhận tội ngay.</w:t>
      </w:r>
    </w:p>
    <w:p>
      <w:pPr>
        <w:pStyle w:val="BodyText"/>
      </w:pPr>
      <w:r>
        <w:t xml:space="preserve">“Ca, Viêm đạo bà bên này chúng ta có chứng cớ xác thực, bà ta không thoát được. Nhưng bà ta nói Tiền gia sai sử, có chứng cớ gì không?” Liên Mạn Nhi vội hỏi Ngũ Lang.</w:t>
      </w:r>
    </w:p>
    <w:p>
      <w:pPr>
        <w:pStyle w:val="BodyText"/>
      </w:pPr>
      <w:r>
        <w:t xml:space="preserve">“Lão yêu bà này không phải đèn đã cạn dầu” Ngũ Lang cười nói: “Lúc nãy ta thẩm vấn, cũng đã hỏi qua. Bà ta nói, Tiền gia đưa một số thứ cho bà ta, một chút bà ta cũng không động đến, đều giấu rồi. Đó chính là chứng cớ, huynh đã dựa vào lời bà ta nói, sai người đi mang về rồi.”</w:t>
      </w:r>
    </w:p>
    <w:p>
      <w:pPr>
        <w:pStyle w:val="BodyText"/>
      </w:pPr>
      <w:r>
        <w:t xml:space="preserve">“Rất tốt.” Liên Mạn Nhi cười nói.</w:t>
      </w:r>
    </w:p>
    <w:p>
      <w:pPr>
        <w:pStyle w:val="BodyText"/>
      </w:pPr>
      <w:r>
        <w:t xml:space="preserve">“Mạn Nhi, muội yên tâm đi, lần này, mấy người bọn họ ai cũng chạy không được.” Ngũ Lang liền nói.</w:t>
      </w:r>
    </w:p>
    <w:p>
      <w:pPr>
        <w:pStyle w:val="BodyText"/>
      </w:pPr>
      <w:r>
        <w:t xml:space="preserve">“Dạ” Liên Mạn Nhi gật đầu. Nàng rất có lòng tin. Dù sao, chuyện này Tiền gia và Viêm đạo bà đều cho rằng bọn họ không biết gì cả, nhưng trên thực tế, bọn họ cũng sớm có đề phòng. Hôm nay, chẳng qua chỉ chờ bắt tận tay, cuối cùng thu lưới.</w:t>
      </w:r>
    </w:p>
    <w:p>
      <w:pPr>
        <w:pStyle w:val="BodyText"/>
      </w:pPr>
      <w:r>
        <w:t xml:space="preserve">Liên Mạn Nhi ngồi trong nhà, người ở phía ngoài bận rộn như thế nào nàng đều không thể tự xem, chỉ có thể hồi hộp chờ tin tức từ bên ngoài bẩm báo. Bên này Ngũ Lang đưa qua bản cung khai của Viêm đạo bà, bên kia Trầm Tam gia lập tức tự mình dắt theo người của nha môn phủ thành xông thẳng vào Tiền gia, bắt hết người Tiền gia từ trên xuống dưới, mang về nha môn thẩm vấn.</w:t>
      </w:r>
    </w:p>
    <w:p>
      <w:pPr>
        <w:pStyle w:val="BodyText"/>
      </w:pPr>
      <w:r>
        <w:t xml:space="preserve">Mà người Ngũ Lang sai đến thu thập chứng cớ trong đạo quán của Viêm đạo bà rất nhanh đã trở lại, trừ 250 vạn hoàng kim hôm nay Viêm đạo bà thu được, còn có rất nhiều những thứ khác như thước đầu, vàng bạc đủ chủng loại.</w:t>
      </w:r>
    </w:p>
    <w:p>
      <w:pPr>
        <w:pStyle w:val="BodyText"/>
      </w:pPr>
      <w:r>
        <w:t xml:space="preserve">Đi lấy những chứng cớ này, trừ người tố cáo cũng là nguyên cáo – Liên gia, hiển nhiên còn có sai nha trong nha môn phủ thành.</w:t>
      </w:r>
    </w:p>
    <w:p>
      <w:pPr>
        <w:pStyle w:val="BodyText"/>
      </w:pPr>
      <w:r>
        <w:t xml:space="preserve">Liên gia, Tiền gia đều là viên chức, lại là đại án liên quan đến mạng người, dĩ nhiên không thể lén chấm dứt. Xuất động quan phủ, dĩ nhiên là muốn quan phủ đứng ra làm chủ. Người trong nha môn phủ thành liền phái người dẫn Viêm đạo bà ra.</w:t>
      </w:r>
    </w:p>
    <w:p>
      <w:pPr>
        <w:pStyle w:val="BodyText"/>
      </w:pPr>
      <w:r>
        <w:t xml:space="preserve">Sai người chờ chực ở phía trước. Ngũ Lang mang Viêm đạo bà đã được trói chặt đưa qua.</w:t>
      </w:r>
    </w:p>
    <w:p>
      <w:pPr>
        <w:pStyle w:val="BodyText"/>
      </w:pPr>
      <w:r>
        <w:t xml:space="preserve">“Ngũ Lang, con đưa lão bà tử kia đến đây, để mẹ nhìn bà ta một cái, hỏi đồ lang tâm cẩu phế kia chút chuyện.” Trương thị liền nói. Trương thị suy nghĩ bà đối đãi với Viêm đạo bà không tệ, thế mà Viêm đạo bà lại lấy oán báo ân. Trong lòng Trương thị rất bất bình, muốn giáp mặt hỏi Viêm đạo bà cho ra lẽ.</w:t>
      </w:r>
    </w:p>
    <w:p>
      <w:pPr>
        <w:pStyle w:val="BodyText"/>
      </w:pPr>
      <w:r>
        <w:t xml:space="preserve">Ngũ Lang suy nghĩ một chút liền gật đầu, cho người trói Viêm đạo bà đem tới đây.</w:t>
      </w:r>
    </w:p>
    <w:p>
      <w:pPr>
        <w:pStyle w:val="BodyText"/>
      </w:pPr>
      <w:r>
        <w:t xml:space="preserve">Viêm đạo bà bị trói gô, tóc tai bù xù, khuôn mặt bầm tím, đi vào nhìn thấy Trương thị, phịch một tiếng liền quỳ xuống.</w:t>
      </w:r>
    </w:p>
    <w:p>
      <w:pPr>
        <w:pStyle w:val="BodyText"/>
      </w:pPr>
      <w:r>
        <w:t xml:space="preserve">“Phu nhân. Cứu mạng a.” Viêm đạo bà hướng về phía Trương thị la cứu mạng.</w:t>
      </w:r>
    </w:p>
    <w:p>
      <w:pPr>
        <w:pStyle w:val="BodyText"/>
      </w:pPr>
      <w:r>
        <w:t xml:space="preserve">Càng chọc tức Trương thị hơn.</w:t>
      </w:r>
    </w:p>
    <w:p>
      <w:pPr>
        <w:pStyle w:val="BodyText"/>
      </w:pPr>
      <w:r>
        <w:t xml:space="preserve">“Hừ.” Trương thị gắt một tiếng với Viêm đạo bà, tức giận chỉ vào mặt bà ta mắng: “Ngươi là đồ lang tâm cẩu phế, lòng dạ ngươi đều bị chó tha mất rồi. Ngươi hại con gái ta, còn mong ta cứu mạng. Ngươi… hay cho ngươi còn nghĩ được như vậy.”</w:t>
      </w:r>
    </w:p>
    <w:p>
      <w:pPr>
        <w:pStyle w:val="BodyText"/>
      </w:pPr>
      <w:r>
        <w:t xml:space="preserve">“Ta hỏi ngươi, từ lúc chúng ta đến phủ thành, ta và ngươi biết nhau cũng được mấy năm. Mấy năm này ngươi tới nhà ta, ngươi cầu xin, có lúc nào ta không chấp nhận giúp ngươi chưa. Ta coi ngươi như khách quý mà tiếp đãi, chưa từng xem nhẹ ngươi, đều đối xử với ngươi hết lòng. Ta có điểm nào có lỗi với ngươi chưa, sao ngươi có thể ngoan tâm hại con gái ta?”</w:t>
      </w:r>
    </w:p>
    <w:p>
      <w:pPr>
        <w:pStyle w:val="BodyText"/>
      </w:pPr>
      <w:r>
        <w:t xml:space="preserve">“Ngươi cái lão bà tử này, ngươi hại người quá đáng. Lòng ngươi quá ác độc mà.” Trương thị chỉ vào Viêm đạo bà, lại nói: “Ngươi nói đi, những khổ ải ngươi đã kể với ta, đó cũng là giả dối sao, là ngươi thêu dệt gạt người đúng không. Nếu không, ngươi cũng là người chịu qua đau khổ, sao có thể hại người như vậy!”</w:t>
      </w:r>
    </w:p>
    <w:p>
      <w:pPr>
        <w:pStyle w:val="BodyText"/>
      </w:pPr>
      <w:r>
        <w:t xml:space="preserve">Viêm đạo bà vừa quỳ gối vừa khóc.</w:t>
      </w:r>
    </w:p>
    <w:p>
      <w:pPr>
        <w:pStyle w:val="BodyText"/>
      </w:pPr>
      <w:r>
        <w:t xml:space="preserve">“Phu nhân, những lời ta đã nói với người không hề giả dối, đều là sự thật, ta là người mệnh khổ a. Người đối đãi tốt, thật lòng đối đãi với ta, trong lòng ta đều ghi nhớ. Trong lòng ta luôn nhớ người là người tốt.”</w:t>
      </w:r>
    </w:p>
    <w:p>
      <w:pPr>
        <w:pStyle w:val="BodyText"/>
      </w:pPr>
      <w:r>
        <w:t xml:space="preserve">“Ngươi nhớ ta, vậy mà hãm hại con gái ta. Ngươi muốn gạt ai đây.” Trương thị tức giận chặn họng Viêm đạo bà, mắng.</w:t>
      </w:r>
    </w:p>
    <w:p>
      <w:pPr>
        <w:pStyle w:val="BodyText"/>
      </w:pPr>
      <w:r>
        <w:t xml:space="preserve">“Phu nhân, không phải ta muốn hại cô nương. Đều do Tiền Ngọc Thiền kia, cả mẫu thân ả nữa. Là hai người bọn họ đố kỵ cô nương. Ta chỉ thuận theo ý muốn của họ thôi.” Viêm đạo bà khóc nói: “Trời đất chứng giám, ta không biết thuốc kia độc hại như vậy a.”</w:t>
      </w:r>
    </w:p>
    <w:p>
      <w:pPr>
        <w:pStyle w:val="BodyText"/>
      </w:pPr>
      <w:r>
        <w:t xml:space="preserve">“Lúc này rồi, ngươi còn muốn lừa gạt mẹ ta.” Ngũ Lang vẫn ở bên cạnh không nói chuyện, lúc này nghe không nổi nữa, nhấc chân hung hăng đá Viêm đạo bà một cước.</w:t>
      </w:r>
    </w:p>
    <w:p>
      <w:pPr>
        <w:pStyle w:val="BodyText"/>
      </w:pPr>
      <w:r>
        <w:t xml:space="preserve">“Ngươi không biết thuốc kia độc như vậy, có thể phát tác nhanh như vậy, làm ngươi không thể chạy thoát sao.” Ngũ Lang chỉ vào Viêm đạo bà nói: “Còn nói không biết độc như vậy, hẳn cũng biết không phải thứ tốt lành gì chứ? Ngươi có còn lương tâm không, dám dụ dỗ để mẹ ta cho em ấy ăn thứ thuốc kia?”</w:t>
      </w:r>
    </w:p>
    <w:p>
      <w:pPr>
        <w:pStyle w:val="BodyText"/>
      </w:pPr>
      <w:r>
        <w:t xml:space="preserve">“Ngươi lão bà tử này, quá xấu xa.” Trương thị cũng nói.</w:t>
      </w:r>
    </w:p>
    <w:p>
      <w:pPr>
        <w:pStyle w:val="BodyText"/>
      </w:pPr>
      <w:r>
        <w:t xml:space="preserve">“Là lão bà tử ta không tốt, là lão bà tử ta không tốt.” Viêm đạo bà vừa khóc vừa nói: “Trời đất chứng giám, ta không dám nói hai lời. Ta đã đoán ra thứ thuốc kia không phải thứ gì tốt. Nhưng không nghĩ đến, tâm tư hai mẹ con Tiền gia kia lại ác như vậy, muốn hại cả mạng người. Ta còn tưởng rằng, uống thuốc kia chỉ làm cho người ta không thoải mái hai ngày gì đấy thôi.”</w:t>
      </w:r>
    </w:p>
    <w:p>
      <w:pPr>
        <w:pStyle w:val="BodyText"/>
      </w:pPr>
      <w:r>
        <w:t xml:space="preserve">“Ngươi thôi đi” Trương thị nhìn chằm chằm Viêm đạo bà: “Lời ngươi nói, ta đều không tin nữa. Dù có là đứa nhỏ mấy tuổi đầu cũng không tin lời ngươi nói.”</w:t>
      </w:r>
    </w:p>
    <w:p>
      <w:pPr>
        <w:pStyle w:val="Compact"/>
      </w:pPr>
      <w:r>
        <w:t xml:space="preserve">“Phu nhân, thật sự là ta bị ép buộc mà.” Viêm đạo bà thấy Trương thị không tin lời này, liền vội vừa khóc vừa nói: “Xin phu nhân, ta là người số khổ, không nơi nương tựa… Tiền gia có tiền có thế, sai ta làm gì, sao ta dám không tuân theo, như vậy ta sẽ không thể đi lại trong phủ thành nữa a. Chỉ cần người ta khẽ động ngón tay út, đã đủ lấy mạng ta rồi… Là bọn họ ép ta, dụ dỗ ta, nói thuốc kia không có hại, nếu ta không đáp ứng, thì lập tức mất mạng a.”</w:t>
      </w:r>
      <w:r>
        <w:br w:type="textWrapping"/>
      </w:r>
      <w:r>
        <w:br w:type="textWrapping"/>
      </w:r>
    </w:p>
    <w:p>
      <w:pPr>
        <w:pStyle w:val="Heading2"/>
      </w:pPr>
      <w:bookmarkStart w:id="1012" w:name="chương-995-giận-dữ-mắng-ngươi"/>
      <w:bookmarkEnd w:id="1012"/>
      <w:r>
        <w:t xml:space="preserve">990. Chương 995: Giận Dữ Mắng Người</w:t>
      </w:r>
    </w:p>
    <w:p>
      <w:pPr>
        <w:pStyle w:val="Compact"/>
      </w:pPr>
      <w:r>
        <w:br w:type="textWrapping"/>
      </w:r>
      <w:r>
        <w:br w:type="textWrapping"/>
      </w:r>
      <w:r>
        <w:t xml:space="preserve">Nói đến đây, có lẽ nhớ tới những thỏi vàng kia, Viêm đạo bà liền tô vẽ thêm.</w:t>
      </w:r>
    </w:p>
    <w:p>
      <w:pPr>
        <w:pStyle w:val="BodyText"/>
      </w:pPr>
      <w:r>
        <w:t xml:space="preserve">“Còn vừa kín đáo vừa cứng rắn đưa tiền cho ta, ta nào dám không nhận chứ, nếu không lấy sẽ mất mạng… Phu nhân và đại gia có gì chưa từng nghe, chưa từng thấy qua. Tiền gia đó là dạng người gì a, ta một bà tử tuổi già thân cô thế cô, thật sự ta bị họ bức bách không còn cách nào khác…”</w:t>
      </w:r>
    </w:p>
    <w:p>
      <w:pPr>
        <w:pStyle w:val="BodyText"/>
      </w:pPr>
      <w:r>
        <w:t xml:space="preserve">“Nói láo” Sau tấm bình phong trong nhà, truyền đến một giọng nói thanh thúy.</w:t>
      </w:r>
    </w:p>
    <w:p>
      <w:pPr>
        <w:pStyle w:val="BodyText"/>
      </w:pPr>
      <w:r>
        <w:t xml:space="preserve">Viêm đạo bà thoáng chốc nín thinh, ánh mắt nhìn chằm chằm vào tấm bình phong. Thì ra trong nhà còn có một người khác. Mà giọng nói này nghe có chút quen tai.</w:t>
      </w:r>
    </w:p>
    <w:p>
      <w:pPr>
        <w:pStyle w:val="BodyText"/>
      </w:pPr>
      <w:r>
        <w:t xml:space="preserve">Theo tiếng nói phát ra, một bóng người xinh đẹp mặc áo hồng cánh sen mang giầy vải đế bồi chậm rãi bước ra từ sau tấm bình phong, nhìn Viêm đạo bà.</w:t>
      </w:r>
    </w:p>
    <w:p>
      <w:pPr>
        <w:pStyle w:val="BodyText"/>
      </w:pPr>
      <w:r>
        <w:t xml:space="preserve">“Ôi cha mẹ ơi” Viêm đạo bà đang quỳ trên mặt đất, bà ta nhìn thấy Liên Mạn Nhi liền bị hù dọa đến mức ngây dại, quỳ đều không quỳ nổi, liền đặt mông ngồi bệt trên mặt đất.</w:t>
      </w:r>
    </w:p>
    <w:p>
      <w:pPr>
        <w:pStyle w:val="BodyText"/>
      </w:pPr>
      <w:r>
        <w:t xml:space="preserve">Đương nhiên, Viêm đạo bà cho rằng Liên Mạn Nhi đã ăn thứ thuốc kia, đã thiệt mạng. Bà ta chột dạ, nhìn thấy Liên Mạn Nhi đi ra bây giờ, ý niệm đầu tiên dĩ nhiên nghĩ rằng là oan quỷ đến đòi mạng.</w:t>
      </w:r>
    </w:p>
    <w:p>
      <w:pPr>
        <w:pStyle w:val="BodyText"/>
      </w:pPr>
      <w:r>
        <w:t xml:space="preserve">Chỉ là, Viêm đạo bà này dù sao cũng là người đã trải qua không ít thế sự, lại còn rất gian trá giảo hoạt, một lúc liền trở về trạng thái cũ, nhận ra người xuất hiện không phải quỷ hồn, mà là người sống sờ sờ – Liên Mạn Nhi.</w:t>
      </w:r>
    </w:p>
    <w:p>
      <w:pPr>
        <w:pStyle w:val="BodyText"/>
      </w:pPr>
      <w:r>
        <w:t xml:space="preserve">Liên Mạn Nhi không chỉ không chết, nhìn qua mặt mũi hồng hào, long tóc đều chẳng mảy may suy suyễn.</w:t>
      </w:r>
    </w:p>
    <w:p>
      <w:pPr>
        <w:pStyle w:val="BodyText"/>
      </w:pPr>
      <w:r>
        <w:t xml:space="preserve">Bà ta còn cho rằng thuốc kia sẽ không phát tác nhanh như vậy, hẳn là buổi tối mới có hiệu quả. Trong thời gian đó đủ để bà ta trốn đi, chờ mọi chuyện lắng xuống, có vàng bạc Tiền gia cho, cho dù Tiền Ngọc Thiền không thể như nguyện gả vào Trầm phủ, bà ta không thể trở lại phủ thành nở mày nở mặt nữa, thì nửa đời sau bà ta cũng không cần lo nữa.</w:t>
      </w:r>
    </w:p>
    <w:p>
      <w:pPr>
        <w:pStyle w:val="BodyText"/>
      </w:pPr>
      <w:r>
        <w:t xml:space="preserve">Viêm đạo bà ngồi bệt trên mặt đất, con ngươi không ngừng chuyển động láo liên, rất nhanh đã suy nghĩ cẩn thận. Nếu quả thật Liên Mạn Nhi đã ăn phải thuốc kia, chắc chắn bộ dạng con nhỏ này không thể nào như bây giờ. Giải thích duy nhất, chính là Liên Mạn Nhi chưa hề ăn nó.</w:t>
      </w:r>
    </w:p>
    <w:p>
      <w:pPr>
        <w:pStyle w:val="BodyText"/>
      </w:pPr>
      <w:r>
        <w:t xml:space="preserve">Suy nghĩ cẩn thận chuyện này, rất nhiều chuyện sau đó cũng sáng tỏ. Ví như vì sao hai Đại nha đầu tâm phúc bên cạnh Trương thị và Ngũ Lang lại ngăn cản bà ta, không để cho bà ta đi.</w:t>
      </w:r>
    </w:p>
    <w:p>
      <w:pPr>
        <w:pStyle w:val="BodyText"/>
      </w:pPr>
      <w:r>
        <w:t xml:space="preserve">Nhất định hết thảy đã sớm được xếp đặt kỹ càng. Liên Mạn Nhi, mọi người trong Liên gia đã sớm phòng bị bà ta. Chuyện hôm nay bà ta hạ thủ hại Liên Mạn Nhi thật sự là cơ hội tốt. Mà trên thực tế, chẳng qua chỉ là bẫy rập mà người một nhà Liên gia an bài cho bà ta, đợi bà ta nhảy xuống. Có thể, chuyện này vừa bắt đầu người ta đều đã biết, lại không nói ra, chỉ chờ bà ta hành động liền bắt lại.</w:t>
      </w:r>
    </w:p>
    <w:p>
      <w:pPr>
        <w:pStyle w:val="BodyText"/>
      </w:pPr>
      <w:r>
        <w:t xml:space="preserve">Trong lòng Viêm đạo bà âm thầm kêu khổ không ngừng, ngẩng đầu nhìn Trương thị một cái, ánh mắt kia cũng có chút thay đổi. Sở dĩ bà ta có tự tin như vậy, sở dĩ không có bất kỳ nghi ngờ đây là bẫy rập, hoàn toàn là vì “Tín nhiệm” Trương thị. Lấy sự hiểu biết của bà ta đối với Trương thị, nếu như Trương thị biết sau lưng bà ta mưu tính làm chuyện gì, tuyệt đối không thể bất động thanh sắc được.</w:t>
      </w:r>
    </w:p>
    <w:p>
      <w:pPr>
        <w:pStyle w:val="BodyText"/>
      </w:pPr>
      <w:r>
        <w:t xml:space="preserve">Nhưng bà ta cẩn thận quan sát Trương thị như vậy cũng không phát hiện chút sơ hở nào. Thì ra Trương thị này cũng thâm tàng bất lộ. Bà ta thế mà lại ngã một cú đau như vậy bởi Trương thị.</w:t>
      </w:r>
    </w:p>
    <w:p>
      <w:pPr>
        <w:pStyle w:val="BodyText"/>
      </w:pPr>
      <w:r>
        <w:t xml:space="preserve">Giờ trong lòng Viêm đạo bà đang rối rắm ngờ vực. Dĩ nhiên, giờ phút này bà ta còn không biết suy nghĩ như vậy, đã hoàn toàn hiểu lầm Trương thị. Trên thực tế, cách nhìn của bà ta đối với Trương thị cũng không sai. Trương thị không phải người tâm cơ thâm trầm, nếu như biết tính toán sau lưng của bà ta, nhất định Trương thị sẽ biểu hiện ra.</w:t>
      </w:r>
    </w:p>
    <w:p>
      <w:pPr>
        <w:pStyle w:val="BodyText"/>
      </w:pPr>
      <w:r>
        <w:t xml:space="preserve">Nhưng mấu chốt chính là, Liên Mạn Nhi và Ngũ Lang đều không cho Trương thị biết hết mọi chuyện. Sở dĩ ở trước mặt Viêm đạo bà Trương thị biểu hiện tự nhiên như thế, là bởi vì Trương thị không hề ngờ rằng Viêm đạo bà sẽ hạ độc thủ với Liên Mạn Nhi như vậy.</w:t>
      </w:r>
    </w:p>
    <w:p>
      <w:pPr>
        <w:pStyle w:val="BodyText"/>
      </w:pPr>
      <w:r>
        <w:t xml:space="preserve">Cho dù là hiện tại, sự thật đều phơi bày ra trước mắt, trong lòng Trương thị vẫn còn có chút không muốn tin tưởng. Trương thị không muốn tin tưởng Viêm đạo bà là người lòng dạ độc ác, lòng lang dạ sói như vậy.</w:t>
      </w:r>
    </w:p>
    <w:p>
      <w:pPr>
        <w:pStyle w:val="BodyText"/>
      </w:pPr>
      <w:r>
        <w:t xml:space="preserve">Trong lúc Viêm đạo bà ngẩn người, Liên Mạn Nhi đã đi tới bên cạnh Trương thị ngồi xuống.</w:t>
      </w:r>
    </w:p>
    <w:p>
      <w:pPr>
        <w:pStyle w:val="BodyText"/>
      </w:pPr>
      <w:r>
        <w:t xml:space="preserve">“Hỡi ôi, đúng là ông trời có mắt mà. Trời phù hộ, cô nương vẫn bình an.” Viêm đạo bà đã bình tỉnh lại. Bởi vì nhìn thấy Liên Mạn Nhi lông tóc không chút thương tổn, trong lòng bà ta lại có chút hy vọng và thầm thấy may mắn: “Đây là phu nhân nhân hậu, cô nương giàu phúc khí. Mặc cho tiện nhân Tiền gia ám toán thế nào, cũng không thể thương tổn được cô nương… May cho lão bà tử ta, tội nghiệt trên người cũng giảm đi nhiều. Cảm ơn trời đất, cảm ơn trời đất phù hộ!”</w:t>
      </w:r>
    </w:p>
    <w:p>
      <w:pPr>
        <w:pStyle w:val="BodyText"/>
      </w:pPr>
      <w:r>
        <w:t xml:space="preserve">Viêm đạo bà vội vàng quỳ xuống, liên tục dập đầu côm cốp, lúc ngẩng đầu lên nước mắt đã chảy thành dòng.</w:t>
      </w:r>
    </w:p>
    <w:p>
      <w:pPr>
        <w:pStyle w:val="BodyText"/>
      </w:pPr>
      <w:r>
        <w:t xml:space="preserve">Liên Mạn Nhi thấy Viêm đạo bà như thế không khỏi cười lạnh.</w:t>
      </w:r>
    </w:p>
    <w:p>
      <w:pPr>
        <w:pStyle w:val="BodyText"/>
      </w:pPr>
      <w:r>
        <w:t xml:space="preserve">“Tất nhiên ta không sao” Liên Mạn Nhi thản nhiên nói: “Các ngươi ngầm tính toán chuyện gì, tưởng rằng ta chẳng hay biết sao. Ta đã sớm phát giác rồi.”</w:t>
      </w:r>
    </w:p>
    <w:p>
      <w:pPr>
        <w:pStyle w:val="BodyText"/>
      </w:pPr>
      <w:r>
        <w:t xml:space="preserve">“Mặc dù ta không có chuyện gì, nhưng ngươi muốn chạy thoát tội trạng thì không thể nào.” Liên Mạn Nhi lại nói: “Ngươi đưa ẹ ta viên thuốc kia, tuy ta không dùng nhưng đã đưa đi tiệm thuốc, mời người kiểm nghiệm rồi. Thuốc đó là thuốc gì, trong lòng ngươi biết rõ. Ngươi và chủ tử sau lưng ngươi, những thứ tâm tư ác độc kia, đều ở trên thuốc viên đấy. Ngươi muốn giấu giếm, lừa gạt cho qua sao, tuyệt đối không thể.”</w:t>
      </w:r>
    </w:p>
    <w:p>
      <w:pPr>
        <w:pStyle w:val="BodyText"/>
      </w:pPr>
      <w:r>
        <w:t xml:space="preserve">“Đều do Tiền Ngọc Thiền…” Viêm đạo bà há miệng, giải thích.</w:t>
      </w:r>
    </w:p>
    <w:p>
      <w:pPr>
        <w:pStyle w:val="BodyText"/>
      </w:pPr>
      <w:r>
        <w:t xml:space="preserve">“Ngươi im đi.” Liên Mạn Nhi quát một tiếng. Giờ phút này nàng không muốn nghe những lời dối trá của Viêm đạo bà nữa: “Ngươi nói bị bức bách. Ta đây hỏi ngươi, bên trong phủ thành, người Tiền gia có thể một tay che trời sao? Ả ta bức bách ngươi đến đường cùng sao, ngươi không có thời gian xoay sở? Rõ ràng đều không phải. Nếu ngươi không muốn hại ta, thời gian dài như vậy, ngươi lăng lộn khắp hang cùng ngõ hẻm trong phủ thành này qua biết bao nhiêu nhà, đến nhà ta biết bao nhiêu lần rồi, ngươi nói giỏi lắm, lẽ nào một chút tiếng gió cũng không lọt, có thể giấu chúng ta đến cùng sao?”</w:t>
      </w:r>
    </w:p>
    <w:p>
      <w:pPr>
        <w:pStyle w:val="BodyText"/>
      </w:pPr>
      <w:r>
        <w:t xml:space="preserve">“Gì mà bị bức bách, rõ ràng là ngươi hợp mưu với họ giở trò càng rỡ. Nhất định chủ ý này là của ngươi, viên thuốc này cũng từ trong tay ngươi mà có!”</w:t>
      </w:r>
    </w:p>
    <w:p>
      <w:pPr>
        <w:pStyle w:val="BodyText"/>
      </w:pPr>
      <w:r>
        <w:t xml:space="preserve">Viêm đạo bà há hốc mồm, không nói được câu nào. Lời Liên Mạn Nhi nói đã đập tan những lời dối trá của mụ. Cho dù bà ta khua môi múa mép như sáo, giờ phút này cũng không nghĩ ra lời giải thích nào khác nữa.</w:t>
      </w:r>
    </w:p>
    <w:p>
      <w:pPr>
        <w:pStyle w:val="BodyText"/>
      </w:pPr>
      <w:r>
        <w:t xml:space="preserve">“Lại nói viên thuốc này, ngươi còn dám nói không biết thuốc này độc như vậy, nghĩ rằng chẳng qua chỉ là loại thuốc tầm thường, nhiều nhất chỉ làm cho ta không thoải mái hai ngày là xong. Rõ ràng lại là lời xằng bậy!” Liên Mạn Nhi chỉ vào Viêm đạo bà nói: “Chỉ không khỏe vài ngày mà Tiền Ngọc Thiền đã đưa cho ngươi 250 lượng vàng? Vàng nhà ả đều do gió lớn thổi tới sao? Ngươi khinh thường họ là người ngu hay xem chúng ta như đứa nhỏ ba tuổi?”</w:t>
      </w:r>
    </w:p>
    <w:p>
      <w:pPr>
        <w:pStyle w:val="BodyText"/>
      </w:pPr>
      <w:r>
        <w:t xml:space="preserve">“Đến nước này rồi mà ngươi còn giở thói lừa lọc, muốn lừa gạt mẹ ta, để mẹ ta thấy ngươi đáng thương. Từ chuyện này chứng tỏ ngươi chẳng hề ăn năn cho những việc đã làm, quả thực quá mất nhân tính!”</w:t>
      </w:r>
    </w:p>
    <w:p>
      <w:pPr>
        <w:pStyle w:val="BodyText"/>
      </w:pPr>
      <w:r>
        <w:t xml:space="preserve">Liên Mạn Nhi nói một hồi, nói đến Viêm đạo bà á khẩu không trả lời được câu nào.</w:t>
      </w:r>
    </w:p>
    <w:p>
      <w:pPr>
        <w:pStyle w:val="BodyText"/>
      </w:pPr>
      <w:r>
        <w:t xml:space="preserve">“Mạn Nhi nói đều đúng.” Trương thị ở bên cạnh liên tiếp gật đầu: “Lão bà tử này thật không phải thứ tốt. Trong đầu ta cũng nghĩ thế nhưng nói không ra lời. Mạn Nhi đã nói thay chúng ta, giúp ta xả giận.”</w:t>
      </w:r>
    </w:p>
    <w:p>
      <w:pPr>
        <w:pStyle w:val="BodyText"/>
      </w:pPr>
      <w:r>
        <w:t xml:space="preserve">Mặc dù Viêm đạo bà đã thừa nhận thực sự hạ độc trên bản cung khai, cũng khai ra Tiền Ngọc Thiền. Nhưng đồng thời cũng hàm chứa tiểu tâm tư muốn rửa sạch tội danh ình để được giảm nhẹ hình phạt. Mà mục đích tới trước mặt Trương thị, là do bà ta biết Trương thị mềm lòng, hiền lành, nên càng ra sức tô vẽ ình, bên cạnh đó cũng muốn để Trương thị giải thích giùm mình, chỉ phạt Tiền gia chứ không phạt bà ta.</w:t>
      </w:r>
    </w:p>
    <w:p>
      <w:pPr>
        <w:pStyle w:val="BodyText"/>
      </w:pPr>
      <w:r>
        <w:t xml:space="preserve">Chỉ là, những lời này của Liên Mạn Nhi đã đập tan toan tính nho nhỏ này của bà ta.</w:t>
      </w:r>
    </w:p>
    <w:p>
      <w:pPr>
        <w:pStyle w:val="BodyText"/>
      </w:pPr>
      <w:r>
        <w:t xml:space="preserve">“… Ta biết sai rồi, từ lúc đi ra ta đã thấy hối hận.” Viêm đạo bà vội vàng gào khan nói: “Cầu xin phu nhân, đại gia, cô nương, xem xét cô nương không có chuyện gì, liền có thể thương xót lão bà tử ta đây. Ta đây từng này tuổi, cũng chẳng sống được mấy ngày nữa…”</w:t>
      </w:r>
    </w:p>
    <w:p>
      <w:pPr>
        <w:pStyle w:val="BodyText"/>
      </w:pPr>
      <w:r>
        <w:t xml:space="preserve">“Ngươi cũng có điểm để người ta thương sao?” Liên Mạn Nhi cắt đứt lời Viêm đạo bà. “Chuyện trước kia tạm thời không nói. Chỉ nói chuyện này, nếu như không phải ngươi thấy tiền sáng mắt, tâm quá mức ác độc thì tội tình gì ngươi phải quỳ gối ở đây. Nếu ngươi không có tâm tư hại người, hiện tại, kể cả ngươi đi khắp hang cùng ngõ hẻm làm khách quý, mẹ ta vẫn còn xem ngươi là người tốt.”</w:t>
      </w:r>
    </w:p>
    <w:p>
      <w:pPr>
        <w:pStyle w:val="BodyText"/>
      </w:pPr>
      <w:r>
        <w:t xml:space="preserve">“Là do ngươi gieo gió gặt bão.” Ngũ Lang nói.</w:t>
      </w:r>
    </w:p>
    <w:p>
      <w:pPr>
        <w:pStyle w:val="BodyText"/>
      </w:pPr>
      <w:r>
        <w:t xml:space="preserve">“Ông trời có mắt, giết người thì đền mạng, thiếu nợ phải trả tiền. Ngươi đó, còn kêu oan gì nữa, đáng thương lắm sao. Để xem luật pháp xử trí ngươi thế nào” Trương thị cũng nói.</w:t>
      </w:r>
    </w:p>
    <w:p>
      <w:pPr>
        <w:pStyle w:val="BodyText"/>
      </w:pPr>
      <w:r>
        <w:t xml:space="preserve">“Thay vì ở đây kêu trời trách đất, không bằng dành thời gian suy nghĩ thật kỹ xem chốc nữa đến nha môn nên ăn nói thế nào.” Liên Mạn Nhi nói với Viêm đạo bà: “Ta nghe nói, Tiền Ngọc Thiền bên kia cái gì người ta cũng không thừa nhận, chuyện bỏ thuốc hại ta đều do một mình ngươi nghĩ, một mình ngươi làm đấy.”</w:t>
      </w:r>
    </w:p>
    <w:p>
      <w:pPr>
        <w:pStyle w:val="BodyText"/>
      </w:pPr>
      <w:r>
        <w:t xml:space="preserve">“Ngươi định từ nay về sau cầm những thứ vàng bạc kia trốn đi có phải không?” Ngũ Lang cũng nói với Viêm đạo bà: “Người định trốn đi hay Tiền gia an bài cho ngươi. Ha hả, chắc chắn ngươi còn chưa biết. Cho dù chuyện hôm nay thành công, chờ ngươi đến tìm Tiền gia, chưa chắc họ đã cho ngươi thêm vàng, lại càng khó có chuyện đưa ngươi đi trốn.”</w:t>
      </w:r>
    </w:p>
    <w:p>
      <w:pPr>
        <w:pStyle w:val="BodyText"/>
      </w:pPr>
      <w:r>
        <w:t xml:space="preserve">“Giấu ngươi thế nào cũng sợ người tìm ra. Giết quách ngươi đi, chẳng phải vĩnh viễn cũng không ai tìm được ngươi sao, chặt đứt được một mối hậu hoạn. Tiền gia đều đã sắp xếp xong xuôi chuyện này, họ đã khai như vậy đấy, ngươi còn nghĩ cầm tiền hại người này sống những ngày tốt lành sao? Nằm mơ!”</w:t>
      </w:r>
    </w:p>
    <w:p>
      <w:pPr>
        <w:pStyle w:val="BodyText"/>
      </w:pPr>
      <w:r>
        <w:t xml:space="preserve">“A…” Viêm đạo bà nghe được mồ hôi lạnh đầm đìa kêu thảm thiết một tiếng, ánh mắt khẽ đảo liền quyết định.</w:t>
      </w:r>
    </w:p>
    <w:p>
      <w:pPr>
        <w:pStyle w:val="BodyText"/>
      </w:pPr>
      <w:r>
        <w:t xml:space="preserve">Liên Mạn Nhi và Ngũ Lang trao đổi ánh mắt cực kỳ nhanh. Chừng này coi như đủ rồi, chờ lúc nữa đưa Viêm đạo bà đến nha môn, để bà ta cùng Tiền Ngọc Thiền chó cắn chó đi.</w:t>
      </w:r>
    </w:p>
    <w:p>
      <w:pPr>
        <w:pStyle w:val="BodyText"/>
      </w:pPr>
      <w:r>
        <w:t xml:space="preserve">Cuối cùng, người tham dự chuyện này ai cũng chạy không thoát!</w:t>
      </w:r>
    </w:p>
    <w:p>
      <w:pPr>
        <w:pStyle w:val="BodyText"/>
      </w:pPr>
      <w:r>
        <w:t xml:space="preserve">“Mẹ, Mạn Nhi, con đưa lão yêu bà này đi đây ạ.” Ngũ Lang liền đứng lên, nói với Trương thị cùng Liên Mạn Nhi.</w:t>
      </w:r>
    </w:p>
    <w:p>
      <w:pPr>
        <w:pStyle w:val="Compact"/>
      </w:pPr>
      <w:r>
        <w:t xml:space="preserve">“Mau bắt bà ta đi, ta nhìn bà ta tim lại đập dồn.” Trương thị khoát tay. Lúc này, trong lòng Trương thị thật sự chán ghét Viêm đạo bà cực điểm. Dĩ nhiên, hiện tại Liên Mạn Nhi và Ngũ Lang còn chưa biết, chuyện này trực tiếp sinh ra hậu quả cho chuyện từ nay về sau Trương thị không bao giờ… chịu cho những thứ tam cô lục bà kia… sắc mặt tốt nữa. Liên gia cũng không cho loại người này lui tới nữa. Hậu trạch càng thêm thanh tĩnh hơn nhà bình thường khác</w:t>
      </w:r>
      <w:r>
        <w:br w:type="textWrapping"/>
      </w:r>
      <w:r>
        <w:br w:type="textWrapping"/>
      </w:r>
    </w:p>
    <w:p>
      <w:pPr>
        <w:pStyle w:val="Heading2"/>
      </w:pPr>
      <w:bookmarkStart w:id="1013" w:name="chương-996-quan-tâm"/>
      <w:bookmarkEnd w:id="1013"/>
      <w:r>
        <w:t xml:space="preserve">991. Chương 996: Quan Tâm</w:t>
      </w:r>
    </w:p>
    <w:p>
      <w:pPr>
        <w:pStyle w:val="Compact"/>
      </w:pPr>
      <w:r>
        <w:br w:type="textWrapping"/>
      </w:r>
      <w:r>
        <w:br w:type="textWrapping"/>
      </w:r>
      <w:r>
        <w:t xml:space="preserve">Bởi vì Trương thị không cam lòng, cho nên bảo Ngũ Lang đưa Viêm đạo bà tới đây muốn giáp mặt hỏi bà ta một chút. Tấm lòng Trương thị như tất cả những người lương thiện khác, luôn không muốn tin tưởng người khác sẽ có ý xấu, làm chuyện hại người. Hiện tại nên hỏi cũng đã hỏi rồi, Trương thị đã hoàn toàn thấy rõ bộ mặt thật của Viêm đạo bà. Trương thị vừa khổ sở, vừa căm phẫn, vốn cảm giác đồng tình thương cảm với Viêm đạo bà đều bị chán ghét thay thế hết.</w:t>
      </w:r>
    </w:p>
    <w:p>
      <w:pPr>
        <w:pStyle w:val="BodyText"/>
      </w:pPr>
      <w:r>
        <w:t xml:space="preserve">Cho nên, Trương thị bảo Ngũ Lang mau chóng mang Viêm đạo bà đi, mắt không thấy tâm sẽ không phiền.</w:t>
      </w:r>
    </w:p>
    <w:p>
      <w:pPr>
        <w:pStyle w:val="BodyText"/>
      </w:pPr>
      <w:r>
        <w:t xml:space="preserve">Ngũ Lang liền đứng dậy, dặn dò Trương thị và Liên Mạn Nhi hai câu, rồi cho người kéo Viêm đạo bà đi đến tiền viện.</w:t>
      </w:r>
    </w:p>
    <w:p>
      <w:pPr>
        <w:pStyle w:val="BodyText"/>
      </w:pPr>
      <w:r>
        <w:t xml:space="preserve">Náo loạn hồi lâu đã đến trưa, rất nhanh liền đến giờ ăn cơm. Đại nha đầu Đa Phúc do dự tiến lên, không dám nói với Trương thị, mà đến bên tai Liên Mạn Nhi hỏi, có nên cho phòng bếp dâng cơm. Trong mắt bọn nha đầu, mặc dù Trương thị là chủ mẫu, là trưởng bối, nhưng nói đến chuyện có thể chống đỡ, gặp chuyện trấn định, có chủ kiến, thì nên tìm Liên Mạn Nhi.</w:t>
      </w:r>
    </w:p>
    <w:p>
      <w:pPr>
        <w:pStyle w:val="BodyText"/>
      </w:pPr>
      <w:r>
        <w:t xml:space="preserve">Xảy ra chuyện như vậy, mặc dù thuận lợi bắt Viêm đạo bà, còn tóm gọn, lôi ra được chủ mưu sau lưng là một nhà Tiền Ngọc Thiền, nhưng trong lòng Liên Mạn Nhi cũng không thể coi như không có chuyện gì. Tuy đã đến buổi trưa, cũng bận rộn đã lâu, nhưng nàng không hề cảm thấy đói.</w:t>
      </w:r>
    </w:p>
    <w:p>
      <w:pPr>
        <w:pStyle w:val="BodyText"/>
      </w:pPr>
      <w:r>
        <w:t xml:space="preserve">“Mẹ, mẹ có đói bụng không, có muốn ăn trước chút gì không ạ?” Mặc dù Liên Mạn Nhi không thấy đói, nhưng vẫn hỏi Trương thị.</w:t>
      </w:r>
    </w:p>
    <w:p>
      <w:pPr>
        <w:pStyle w:val="BodyText"/>
      </w:pPr>
      <w:r>
        <w:t xml:space="preserve">“Mẹ không đói” Trương thị lắc đầu: “Trước đừng cho phòng bếp dọn cơm, trong bụng ta giống như có cái gì chặn lại, ăn không trôi.”</w:t>
      </w:r>
    </w:p>
    <w:p>
      <w:pPr>
        <w:pStyle w:val="BodyText"/>
      </w:pPr>
      <w:r>
        <w:t xml:space="preserve">“Hay chờ cha và ca ca con trở về, cả nhà chúng ta cùng ăn luôn.” Trương thị nói với Liên Mạn Nhi.</w:t>
      </w:r>
    </w:p>
    <w:p>
      <w:pPr>
        <w:pStyle w:val="BodyText"/>
      </w:pPr>
      <w:r>
        <w:t xml:space="preserve">“Con cũng nghĩ vậy.” Liên Mạn Nhi gật đầu.</w:t>
      </w:r>
    </w:p>
    <w:p>
      <w:pPr>
        <w:pStyle w:val="BodyText"/>
      </w:pPr>
      <w:r>
        <w:t xml:space="preserve">Liên Mạn Nhi nói như vậy, bởi vì nghĩ đến Trương thị nói trong lòng sinh ra buồn phiền. Biết bà còn đang canh cánh chuyện này, liền thấp giọng phân phó Đa Phúc mấy câu, bảo nàng ấy đi nấu chút cháo khai vị giải sầu. Đa Phúc lĩnh mệnh đi xuống, rất nhanh bưng cháo trở lại. Liên Mạn Nhi khuyên Trương thị ăn hai muỗng, nàng cũng ăn vài muỗng.</w:t>
      </w:r>
    </w:p>
    <w:p>
      <w:pPr>
        <w:pStyle w:val="BodyText"/>
      </w:pPr>
      <w:r>
        <w:t xml:space="preserve">“… Lòng mẹ thấy nhẹ nhõm hơn rồi.” Trương thị ăn cháo, thở phào nhẹ nhõm, nói: “Lần này coi như mẹ đã nhận được một bài học nhớ đời.”</w:t>
      </w:r>
    </w:p>
    <w:p>
      <w:pPr>
        <w:pStyle w:val="BodyText"/>
      </w:pPr>
      <w:r>
        <w:t xml:space="preserve">“Dạ” Liên Mạn Nhi cười nói: “Như trong sách dạy, ngã một lần sẽ khôn ra.”</w:t>
      </w:r>
    </w:p>
    <w:p>
      <w:pPr>
        <w:pStyle w:val="BodyText"/>
      </w:pPr>
      <w:r>
        <w:t xml:space="preserve">Liên Mạn Nhi không khuyên Trương thị. Trương thị còn cảm thấy lần này Liên Mạn Nhi tránh được một kiếp, vừa sợ, vừa đau lòng. Hai mẹ con ngồi trên giường gạch nói chuyện, tình cảm càng thêm thân mật.</w:t>
      </w:r>
    </w:p>
    <w:p>
      <w:pPr>
        <w:pStyle w:val="BodyText"/>
      </w:pPr>
      <w:r>
        <w:t xml:space="preserve">Rất nhanh, có tiểu nha đầu đi vào bẩm báo Trầm Tam phu nhân dẫn theo Trầm Thi tới. Liên Mạn Nhi và Trương thị vội vàng thu dọn, mang theo chúng nha đầu ra cửa nghênh đón. Chờ nghênh đón Trầm Tam phu nhân và Trầm Thi vào trong nhà, mấy người làm lễ chào hỏi nhau, chủ khách ngồi xuống. Trầm Tam phu nhân liền cầm lấy tay Liên Mạn Nhi.</w:t>
      </w:r>
    </w:p>
    <w:p>
      <w:pPr>
        <w:pStyle w:val="BodyText"/>
      </w:pPr>
      <w:r>
        <w:t xml:space="preserve">“… Thật may chúng ta đã sớm có chuẩn bị, cháu không có chuyện gì là tốt rồi.” Trầm Tam phu nhân trên dưới đánh giá Liên Mạn Nhi, tựa hồ không yên lòng, sợ Liên Mạn Nhi bị thương.</w:t>
      </w:r>
    </w:p>
    <w:p>
      <w:pPr>
        <w:pStyle w:val="BodyText"/>
      </w:pPr>
      <w:r>
        <w:t xml:space="preserve">“Tam phu nhân yên, cháu không sao ạ. Chuyện này may nhờ có Tam phu nhân bình thường hao tâm tổn trí, nếu không, thật đúng là suýt nữa gặp chuyện.” Liên Mạn Nhi liền nói.</w:t>
      </w:r>
    </w:p>
    <w:p>
      <w:pPr>
        <w:pStyle w:val="BodyText"/>
      </w:pPr>
      <w:r>
        <w:t xml:space="preserve">“Ta nào có làm gì, đều là chuyện nên làm thôi.” Trầm Tam phu nhân liền nói: “Công lao này ta không dám nhận hết đâu. Khi Lục gia xuất phát đến kinh thành có dặn dò Tam gia nhà ta, đều an bài đủ hết. Cũng may nhờ cháu có thể nghĩ ra diệu kế gậy ông đập lưng ông. Ta ấy hả, chẳng qua chỉ là chân chạy mà thôi, không làm được gì cả.”</w:t>
      </w:r>
    </w:p>
    <w:p>
      <w:pPr>
        <w:pStyle w:val="BodyText"/>
      </w:pPr>
      <w:r>
        <w:t xml:space="preserve">“Liên phu nhân cũng bị kinh sợ sao.” Trầm Tam phu nhân thăm hỏi Trương thị đang sợ hãi.</w:t>
      </w:r>
    </w:p>
    <w:p>
      <w:pPr>
        <w:pStyle w:val="BodyText"/>
      </w:pPr>
      <w:r>
        <w:t xml:space="preserve">“… Mới bình tĩnh chút ít, nghĩ lại ta càng thấy sợ.” Ở trước mặt Trầm Tam phu nhân Trương thị cũng không giấu diếm điều gì.</w:t>
      </w:r>
    </w:p>
    <w:p>
      <w:pPr>
        <w:pStyle w:val="BodyText"/>
      </w:pPr>
      <w:r>
        <w:t xml:space="preserve">“Thật không ngờ mà, lòng dạ nàng ta ác độc như vậy. Đây mới gọi là biết người biết mặt nhưng không biết lòng.” Trầm Thi ở một bên cũng an ủi Liên Mạn Nhi, một mặt liền mắng Tiền Ngọc Thiền.</w:t>
      </w:r>
    </w:p>
    <w:p>
      <w:pPr>
        <w:pStyle w:val="BodyText"/>
      </w:pPr>
      <w:r>
        <w:t xml:space="preserve">“Tâm tư quá lớn, không chỉ nàng ta, ngay cả mẫu thân nàng cũng thế.” Trầm Tam phu nhân cười lạnh nói: “Không biết trời cao đất rộng, cho rằng phủ thành này là thiên hạ của họ chắc. Ngày thường họ ở trong nhà mình dụ dỗ làm sao ngang ngược thế nào, ta mặc kệ không hỏi. Thế nhưng khi dễ, tính toán đến trên đầu chúng ta. Họ muốn tự tìm đường chết đây mà!”</w:t>
      </w:r>
    </w:p>
    <w:p>
      <w:pPr>
        <w:pStyle w:val="BodyText"/>
      </w:pPr>
      <w:r>
        <w:t xml:space="preserve">Trong mắt Trầm Tam phu nhân, Tiền Ngọc Thiền bọn họ làm như vậy là tự tìm đường chết. Có điều, đối với mấy người Tiền Ngọc Thiền, đây mới là con đường hoàng kim. Tiền Ngọc Thiền nghĩ như thế nào , Liên Mạn Nhi cũng có thể đoán được một chút, hơn nữa từ bản cung khai của Viêm đạo bà càng thêm rõ ràng.</w:t>
      </w:r>
    </w:p>
    <w:p>
      <w:pPr>
        <w:pStyle w:val="BodyText"/>
      </w:pPr>
      <w:r>
        <w:t xml:space="preserve">Tiền Ngọc Thiền một lòng muốn gả cho Trầm Lục, xem Liên Mạn Nhi là chướng ngại duy nhất. Ở trong mắt Tiền Ngọc Thiền, trừ đi Liên Mạn Nhi, chẳng qua chỉ kết thù với Liên gia, chứ không can hệ gì tới Trầm gia. Dù sao Liên Mạn Nhi không còn, quan hệ Liên gia và Trầm gia không có tầng gắn bó này cũng sẽ tan rã. Cho dù Trầm Lục có chút tình cảm với Liên Mạn Nhi, nhưng có thể duy trì được bao lâu đây.</w:t>
      </w:r>
    </w:p>
    <w:p>
      <w:pPr>
        <w:pStyle w:val="BodyText"/>
      </w:pPr>
      <w:r>
        <w:t xml:space="preserve">Không một nam nhân nào vì một người đã chết mà đi làm khó một mỹ nhân sống sờ sờ.</w:t>
      </w:r>
    </w:p>
    <w:p>
      <w:pPr>
        <w:pStyle w:val="BodyText"/>
      </w:pPr>
      <w:r>
        <w:t xml:space="preserve">Đây là ý nghĩ của Tiền Ngọc Thiền và Tiền phu nhân. Hơn nữa, họ cho là chuyện này đã được tiến hành thần không biết, quỷ không hay, đến lúc đó loại bỏ Viêm đạo bà kia, lại càng không sơ hở chút nào, cũng chỉ chờ cơ hội gả Tiền Ngọc Thiền cho Trầm Lục là được.</w:t>
      </w:r>
    </w:p>
    <w:p>
      <w:pPr>
        <w:pStyle w:val="BodyText"/>
      </w:pPr>
      <w:r>
        <w:t xml:space="preserve">“Lần trước đã dạy dỗ nàng ta một bài học, ai ngờ một chút cũng không biết hối cải. Chúng ta không động đến nàng, nàng còn ở đó mà nằm mơ, thật không biết nàng ta nghĩ như thế nào.” Trầm Thi lại nói.</w:t>
      </w:r>
    </w:p>
    <w:p>
      <w:pPr>
        <w:pStyle w:val="BodyText"/>
      </w:pPr>
      <w:r>
        <w:t xml:space="preserve">“Nha đầu kia là kẻ không có tâm nhãn, mẫu thân nàng lại càng như vậy, vừa tới Liêu Đông liền theo dõi Lục gia.” Trầm Tam phu nhân nói tiếp: “Châm chọc mấy lần, kẻ biết điều đã sớm yên tĩnh. Cũng không phải là chưa lưu đường sống cho họ, đáng tiếc họ không đi, không nên đi đến tử lộ, không trách người khác được.”</w:t>
      </w:r>
    </w:p>
    <w:p>
      <w:pPr>
        <w:pStyle w:val="BodyText"/>
      </w:pPr>
      <w:r>
        <w:t xml:space="preserve">Trầm Tam phu nhân cùng Trầm Thi ở Liên gia ngồi hồi lâu, trước khi đi có để lại rất nhiều dược liệu an thần trân quý, dặn dò Trương thị và Liên Mạn Nhi an tâm, người đã bắt được, chuyện kế tiếp đều giao cho Trầm Tam gia bọn họ đi làm tốt lắm.</w:t>
      </w:r>
    </w:p>
    <w:p>
      <w:pPr>
        <w:pStyle w:val="BodyText"/>
      </w:pPr>
      <w:r>
        <w:t xml:space="preserve">Trầm Tam phu nhân bên này còn chưa đi, nữ quyến các phủ biết tin tức cũng đã lục tục tới cửa, an ủi Trương thị cùng Liên Mạn Nhi. Tần phu nhân dĩ nhiên cũng tới chuyển lời Tần Nhược Quyên đến Liên Mạn Nhi. Bởi vì hôn sự Ngũ Lang và Tần Nhược Quyên gần tới, thật sự Tần Nhược Quyên không tiện tới cửa, cho nên không thể như trước kia, chỉ có thể chuyển lời đến cho Liên Mạn Nhi.</w:t>
      </w:r>
    </w:p>
    <w:p>
      <w:pPr>
        <w:pStyle w:val="BodyText"/>
      </w:pPr>
      <w:r>
        <w:t xml:space="preserve">Cho đến xế chiều, hai mẹ con Trương thị và Liên Mạn Nhi mới tiễn xong nhóm khách nhân cuối cùng. Liên Mạn Nhi vội sai người đi thám thính tin tức trong nha môn, lại có tiểu nha đầu đi vào bẩm báo, nói là tiểu Thất mang theo Trầm Cửu tới.</w:t>
      </w:r>
    </w:p>
    <w:p>
      <w:pPr>
        <w:pStyle w:val="BodyText"/>
      </w:pPr>
      <w:r>
        <w:t xml:space="preserve">Chuyện này bởi vì sớm có chuẩn bị, Liên Mạn Nhi lông tóc không hao tổn, vì vậy vốn muốn gạt tiểu Thất, không nên làm chậm trễ việc học của thằng bé, chờ nó đi học về sẽ kể lại. Giờ còn chưa tới thời gian tiểu Thất tan lớp, nó đã dắt theo Trầm Cửu tới, hiển nhiên là nghe được tin tức.</w:t>
      </w:r>
    </w:p>
    <w:p>
      <w:pPr>
        <w:pStyle w:val="BodyText"/>
      </w:pPr>
      <w:r>
        <w:t xml:space="preserve">Tiểu nha đầu bẩm báo xong, không đợi Liên Mạn Nhi nói chuyện, chỉ nghe thấy trong viện có tiếng bước chân, là tiểu Thất chạy vào, vừa chạy vừa gọi tỷ, giọng nói đầy lo lắng.</w:t>
      </w:r>
    </w:p>
    <w:p>
      <w:pPr>
        <w:pStyle w:val="BodyText"/>
      </w:pPr>
      <w:r>
        <w:t xml:space="preserve">Liên Mạn Nhi vội đứng dậy, vừa đi đến cửa đã bị Tiểu Thất ôm chầm lấy.</w:t>
      </w:r>
    </w:p>
    <w:p>
      <w:pPr>
        <w:pStyle w:val="BodyText"/>
      </w:pPr>
      <w:r>
        <w:t xml:space="preserve">“Tỷ…” Tiểu Thất vừa gọi một tiếng, vành mắt đã đỏ lên.</w:t>
      </w:r>
    </w:p>
    <w:p>
      <w:pPr>
        <w:pStyle w:val="BodyText"/>
      </w:pPr>
      <w:r>
        <w:t xml:space="preserve">“… Ai nói với đệ thế, sao chưa tan học đã trở về rồi. Tỷ không sao, không bị tổn hại gì cả. Đệ xem, không phải tỷ vẫn rất tốt sao.” Liên Mạn Nhi vội an ủi hết lời.</w:t>
      </w:r>
    </w:p>
    <w:p>
      <w:pPr>
        <w:pStyle w:val="BodyText"/>
      </w:pPr>
      <w:r>
        <w:t xml:space="preserve">Theo sát phía sau tiểu Thất chính là Trầm Cửu.</w:t>
      </w:r>
    </w:p>
    <w:p>
      <w:pPr>
        <w:pStyle w:val="BodyText"/>
      </w:pPr>
      <w:r>
        <w:t xml:space="preserve">Mặt hai người đều đỏ bừng, chắc là vừa xuống xe ngựa đã chạy một mạch đến hậu viện.</w:t>
      </w:r>
    </w:p>
    <w:p>
      <w:pPr>
        <w:pStyle w:val="BodyText"/>
      </w:pPr>
      <w:r>
        <w:t xml:space="preserve">“Mạn Nhi… tỷ…” Trầm Cửu vào phòng cũng nhìn chầm chầm Liên Mạn Nhi, kêu một tiếng rồi không nói gì nữa.</w:t>
      </w:r>
    </w:p>
    <w:p>
      <w:pPr>
        <w:pStyle w:val="BodyText"/>
      </w:pPr>
      <w:r>
        <w:t xml:space="preserve">“Tiểu Cửu, huynh cũng tới!” Liên Mạn Nhi cười nói: “Huynh đừng lo, ta không sao. Họ muốn hại ta cũng không được.”</w:t>
      </w:r>
    </w:p>
    <w:p>
      <w:pPr>
        <w:pStyle w:val="BodyText"/>
      </w:pPr>
      <w:r>
        <w:t xml:space="preserve">Lúc này Trương thị cũng đứng dậy, mời Trầm Cửu ngồi xuống, lại kéo tiểu Thất ra.</w:t>
      </w:r>
    </w:p>
    <w:p>
      <w:pPr>
        <w:pStyle w:val="BodyText"/>
      </w:pPr>
      <w:r>
        <w:t xml:space="preserve">“Tỷ con không sao, xem con kìa, giống con nít chưa. Còn làm nũng với tỷ tỷ nữa.” Trương thị nói với tiểu Thất.</w:t>
      </w:r>
    </w:p>
    <w:p>
      <w:pPr>
        <w:pStyle w:val="BodyText"/>
      </w:pPr>
      <w:r>
        <w:t xml:space="preserve">Hiện tại Tiểu Thất tự nhận là nam tử hán trưởng thành rồi, vừa rồi lo lắng quá mà thất thố, lúc này bị Trương thị nói có chút xấu hổ.</w:t>
      </w:r>
    </w:p>
    <w:p>
      <w:pPr>
        <w:pStyle w:val="BodyText"/>
      </w:pPr>
      <w:r>
        <w:t xml:space="preserve">Mọi người ngồi xuống, tiểu nha đầu bưng trà bánh mới lên. Trầm Cửu và tiểu Thất cũng không đụng tới, chỉ hỏi thăm Liên Mạn Nhi. Liên Mạn Nhi không muốn làm cho hai người lo nên chỉ thuật lại sơ lược.</w:t>
      </w:r>
    </w:p>
    <w:p>
      <w:pPr>
        <w:pStyle w:val="BodyText"/>
      </w:pPr>
      <w:r>
        <w:t xml:space="preserve">Trầm Cửu và tiểu Thất đều rất giận, rất căm phẫn.</w:t>
      </w:r>
    </w:p>
    <w:p>
      <w:pPr>
        <w:pStyle w:val="BodyText"/>
      </w:pPr>
      <w:r>
        <w:t xml:space="preserve">“Người xấu xa như vậy, dám hại tỷ ta, ta tuyệt đối không tha cho bọn họ.” Tiểu Thất oán hận nói.</w:t>
      </w:r>
    </w:p>
    <w:p>
      <w:pPr>
        <w:pStyle w:val="BodyText"/>
      </w:pPr>
      <w:r>
        <w:t xml:space="preserve">“Lẽ nào lại như vậy” Trầm Cửu cũng gật đầu nói: “Lần này tuyệt đối không tha cho bọn họ.”</w:t>
      </w:r>
    </w:p>
    <w:p>
      <w:pPr>
        <w:pStyle w:val="BodyText"/>
      </w:pPr>
      <w:r>
        <w:t xml:space="preserve">“Chứng cớ vô cùng xác thực, bọn họ phải vào nha môn, không thể trốn thoát.” Liên Mạn Nhi liền nói.</w:t>
      </w:r>
    </w:p>
    <w:p>
      <w:pPr>
        <w:pStyle w:val="BodyText"/>
      </w:pPr>
      <w:r>
        <w:t xml:space="preserve">Tiểu Thất và Trầm Cửu tận mắt nhìn thấy Liên Mạn Nhi không đáng ngại, ngồi ở trong nhà không yên, hai người muốn đi đến nha môn, nói muốn đi xem thẩm vấn thế nào. Trương thị cùng Liên Mạn Nhi đều ngăn không được, không thể làm gì khác hơn phải an bài người đi theo hai người này.</w:t>
      </w:r>
    </w:p>
    <w:p>
      <w:pPr>
        <w:pStyle w:val="BodyText"/>
      </w:pPr>
      <w:r>
        <w:t xml:space="preserve">Đợi đến tối mịt, Liên Thủ Tín, Ngũ Lang, tiểu Thất và Trầm Cửu đồng thời trở về. Tất cả mọi người ngồi trong phòng Trương thị, hỏi han tình hình ở nha môn.</w:t>
      </w:r>
    </w:p>
    <w:p>
      <w:pPr>
        <w:pStyle w:val="BodyText"/>
      </w:pPr>
      <w:r>
        <w:t xml:space="preserve">Quả nhiên đúng như Liên Mạn Nhi đoán, Viêm đạo bà cùng mẹ con Tiền Ngọc Thiền đẩy tội cho nhau, chó cắn chó, ở trên nha môn ầm ĩ hết sức náo nhiệt.</w:t>
      </w:r>
    </w:p>
    <w:p>
      <w:pPr>
        <w:pStyle w:val="BodyText"/>
      </w:pPr>
      <w:r>
        <w:t xml:space="preserve">“… Đều muốn chạy tội ình, kết quả lôi ra hết các chuyện liên can. Bằng chứng nào cũng vô cùng xác thực, cuối cùng không ai nói được gì. Hôm nay đã đeo gông, nhốt vào trong lao chỗ tử tù hết rồi.” Ngũ Lang nói cho Liên Mạn Nhi biết.</w:t>
      </w:r>
    </w:p>
    <w:p>
      <w:pPr>
        <w:pStyle w:val="BodyText"/>
      </w:pPr>
      <w:r>
        <w:t xml:space="preserve">Không chỉ có kẻ trực tiếp động thủ như Viêm đạo bà, kẻ sai sử sau lưng như Tiền Ngọc Thiền cùng Tiền phu nhân, còn có vị Tiền đại nhân kia, tất cả cũng cùng nhau bị đầy vào tử lao. Tiền Ngọc Thiền cùng Tiền phu nhân có thể điều động ra một khoản tiền lớn như vậy, cùng nhiều tay chân sai khiến như vậy, làm chủ gia đình như Tiền đại nhân không thể nào không biết chuyện, cũng là kẻ ra chủ khiến, cùng Tiền Ngọc Thiền, Tiền phu nhân chịu tội.</w:t>
      </w:r>
    </w:p>
    <w:p>
      <w:pPr>
        <w:pStyle w:val="BodyText"/>
      </w:pPr>
      <w:r>
        <w:t xml:space="preserve">Về phần Tiền gia, cũng bị nha môn phái người kê biên tài sản.</w:t>
      </w:r>
    </w:p>
    <w:p>
      <w:pPr>
        <w:pStyle w:val="BodyText"/>
      </w:pPr>
      <w:r>
        <w:t xml:space="preserve">“… Còn tra ra một chút chuyện hắn tham ô gian lận, cũng cùng trị tội, ngày mai sẽ trình lên cho Hình bộ…”</w:t>
      </w:r>
    </w:p>
    <w:p>
      <w:pPr>
        <w:pStyle w:val="BodyText"/>
      </w:pPr>
      <w:r>
        <w:t xml:space="preserve">Phụ thân của Tiền Ngọc Thiền dù sao cũng là mệnh quan triều đình, muốn hạch định tội hắn, tất nhiên phải qua phán quyết của Hình bộ.</w:t>
      </w:r>
    </w:p>
    <w:p>
      <w:pPr>
        <w:pStyle w:val="BodyText"/>
      </w:pPr>
      <w:r>
        <w:t xml:space="preserve">“Tam ca còn viết thư, phái người nghênh đón Lục ca trên đường từ kinh thành về.” Trầm Cửu liền nói.</w:t>
      </w:r>
    </w:p>
    <w:p>
      <w:pPr>
        <w:pStyle w:val="Compact"/>
      </w:pPr>
      <w:r>
        <w:t xml:space="preserve">Trên đường Trầm Lục trở về Liêu Đông, nhận được thư của Trầm Tam gia, gấp rút chạy về trong đêm, về phủ thành sớm hơn hai ngày so với dự tính.</w:t>
      </w:r>
      <w:r>
        <w:br w:type="textWrapping"/>
      </w:r>
      <w:r>
        <w:br w:type="textWrapping"/>
      </w:r>
    </w:p>
    <w:p>
      <w:pPr>
        <w:pStyle w:val="Heading2"/>
      </w:pPr>
      <w:bookmarkStart w:id="1014" w:name="chương-997-tình-thâm-y-trong"/>
      <w:bookmarkEnd w:id="1014"/>
      <w:r>
        <w:t xml:space="preserve">992. Chương 997: Tình Thâm Ý Trọng</w:t>
      </w:r>
    </w:p>
    <w:p>
      <w:pPr>
        <w:pStyle w:val="Compact"/>
      </w:pPr>
      <w:r>
        <w:br w:type="textWrapping"/>
      </w:r>
      <w:r>
        <w:br w:type="textWrapping"/>
      </w:r>
      <w:r>
        <w:t xml:space="preserve">Trầm Lục vào thành trong một đêm tuyết lớn mà không thông báo cho bất luận người nào, bao gồm Trầm Tam gia.</w:t>
      </w:r>
    </w:p>
    <w:p>
      <w:pPr>
        <w:pStyle w:val="BodyText"/>
      </w:pPr>
      <w:r>
        <w:t xml:space="preserve">Trận tuyết này bắt đầu rơi khi chạng vạng tối, bông tuyết bay lượn lờ. Lúc Liên Mạn Nhi rời khỏi phòng Trương thị, Liên Thủ Tín còn đang cảm thán trận tuyết này rơi thật tốt, rất đúng lúc, chính là điềm báo năm nay sẽ được mùa. Lúc ấy Liên Mạn Nhi không nói gì, trở lại phòng mình, ngồi trên giường gạch gần cửa sổ nhìn ra cảnh vật bên ngoài, bỗng nhiên nàng nhớ tới Trầm Lục.</w:t>
      </w:r>
    </w:p>
    <w:p>
      <w:pPr>
        <w:pStyle w:val="BodyText"/>
      </w:pPr>
      <w:r>
        <w:t xml:space="preserve">Phủ thành nơi này tuyết rơi lớn như vậy, không biết những nơi khác thì thế nào?! Trầm Lục lúc này hẳn là đang trên đường về phủ thành. Không biết ở nơi Trầm Lục đang đi có tuyết rơi không!</w:t>
      </w:r>
    </w:p>
    <w:p>
      <w:pPr>
        <w:pStyle w:val="BodyText"/>
      </w:pPr>
      <w:r>
        <w:t xml:space="preserve">Lúc này, trong lòng Liên Mạn Nhi còn đang suy nghĩ… Trời đông giá rét đi đường rất khó khăn, nàng hy vọng Trầm Lục một đường thuận lợi, không gặp phải gió tuyết.</w:t>
      </w:r>
    </w:p>
    <w:p>
      <w:pPr>
        <w:pStyle w:val="BodyText"/>
      </w:pPr>
      <w:r>
        <w:t xml:space="preserve">Trận tuyết này rơi cũng lâu rồi, có lẽ ngày mai sẽ ngừng. Liên Mạn Nhi nằm trong chăn thầm nhẩm tính, chờ lúc Trầm Lục về đến có lẽ sẽ quét dọn được sạch sẽ tuyết đọng.</w:t>
      </w:r>
    </w:p>
    <w:p>
      <w:pPr>
        <w:pStyle w:val="BodyText"/>
      </w:pPr>
      <w:r>
        <w:t xml:space="preserve">Mang ý nghĩ như vậy, Liên Mạn Nhi dần chìm vào mộng đẹp.</w:t>
      </w:r>
    </w:p>
    <w:p>
      <w:pPr>
        <w:pStyle w:val="BodyText"/>
      </w:pPr>
      <w:r>
        <w:t xml:space="preserve">Nửa đêm, Liên Mạn Nhi đang ngủ say bị Trương thị đánh thức. Nàng mơ mơ màng màng mở mắt ra, chỉ thấy ánh đèn trong nhà đều đã sáng lên, Trương thị ăn mặc thật chỉnh tề đứng trước giường nàng.</w:t>
      </w:r>
    </w:p>
    <w:p>
      <w:pPr>
        <w:pStyle w:val="BodyText"/>
      </w:pPr>
      <w:r>
        <w:t xml:space="preserve">Liên Mạn Nhi khẽ run sợ trong lòng.</w:t>
      </w:r>
    </w:p>
    <w:p>
      <w:pPr>
        <w:pStyle w:val="BodyText"/>
      </w:pPr>
      <w:r>
        <w:t xml:space="preserve">“Mẹ, xảy ra chuyện gì vậy?” Ý niệm đầu tiên của Liên Mạn Nhi là trong nhà xảy ra chuyện. Không trách được nàng có suy nghĩ như vậy. Kể từ khi ở Tam Thập Lý Doanh Tử chuyển vào nhà mới, nàng đã có phòng riêng. Sau đó, bên cạnh lại có nha đầu hầu hạ. Buổi tối, người một nhà cũng ngủ riêng trong phòng mình, Trương thị rất ít khi đến phòng nàng.</w:t>
      </w:r>
    </w:p>
    <w:p>
      <w:pPr>
        <w:pStyle w:val="BodyText"/>
      </w:pPr>
      <w:r>
        <w:t xml:space="preserve">Cho dù có chuyện gì, đều có nha đầu trực đêm bên ngoài phòng, căn bản không cần Trương thị phải làm gì.</w:t>
      </w:r>
    </w:p>
    <w:p>
      <w:pPr>
        <w:pStyle w:val="BodyText"/>
      </w:pPr>
      <w:r>
        <w:t xml:space="preserve">Nửa đêm Trương thị đến phòng đánh thức nàng dậy, nhất định đã xảy ra đại sự gì đó.</w:t>
      </w:r>
    </w:p>
    <w:p>
      <w:pPr>
        <w:pStyle w:val="BodyText"/>
      </w:pPr>
      <w:r>
        <w:t xml:space="preserve">“Không có chuyện gì xảy ra, con đừng sợ.” Trương thị vội trấn an: “Mau mặc quần áo vào đi con… Lục gia tới.”</w:t>
      </w:r>
    </w:p>
    <w:p>
      <w:pPr>
        <w:pStyle w:val="BodyText"/>
      </w:pPr>
      <w:r>
        <w:t xml:space="preserve">Trương thị vừa nói với Liên Mạn Nhi, vừa bận rộn cùng hai người Như Ý, Cát Tường bưng nước ấm để cho Liên Mạn Nhi rửa mặt, cầm quần áo, đồ trang sức đeo tay tới đây, để Liên Mạn Nhi đeo vào.</w:t>
      </w:r>
    </w:p>
    <w:p>
      <w:pPr>
        <w:pStyle w:val="BodyText"/>
      </w:pPr>
      <w:r>
        <w:t xml:space="preserve">Liên Mạn Nhi có chút không tin vào tai mình. Nàng nghĩ có phải mình đang mơ không, chắc là còn chưa tỉnh ngủ.</w:t>
      </w:r>
    </w:p>
    <w:p>
      <w:pPr>
        <w:pStyle w:val="BodyText"/>
      </w:pPr>
      <w:r>
        <w:t xml:space="preserve">“Mẹ, mẹ nói gì vậy?” Liên Mạn Nhi liền xác thực: “Sao Lục gia tới được? Lúc này, đoán chừng huynh ấy nhanh nhất cũng còn đang ở địa phận phủ Hà Gian. Cách ranh giới phủ Liêu Đông chúng ta còn xa lắm. Hơn nữa, giờ là nửa đêm canh ba, huynh ấy cũng phải nghỉ ngơi chứ. Cho dù không nghỉ, cũng không thể vừa về đến đã tới nhà chúng ta lúc nửa đêm thế này.”</w:t>
      </w:r>
    </w:p>
    <w:p>
      <w:pPr>
        <w:pStyle w:val="BodyText"/>
      </w:pPr>
      <w:r>
        <w:t xml:space="preserve">“Con nói nhiều quá, nhanh chút xem nào.” Trương thị lôi kéo Liên Mạn Nhi, quở trách: “Chuyện này mẹ có thể lừa con sao. Nói thật mẹ cũng không tin, nhưng Lục gia đang ngồi ở tiền thính nhà chúng ta kìa. Cha con, ca con và tiểu Thất đều đã thức, đến trước sảnh tiếp đón rồi. Con mau chuẩn bị đi, chúng ta liền đi qua.”</w:t>
      </w:r>
    </w:p>
    <w:p>
      <w:pPr>
        <w:pStyle w:val="BodyText"/>
      </w:pPr>
      <w:r>
        <w:t xml:space="preserve">Lúc này, Liên Mạn Nhi đại khái đã tỉnh, rốt cục cũng nghe rõ lời Trương thị. Cho dù không ngờ tới nhưng Trương thị sẽ không lừa nàng chuyện này, nàng rất chắc chắn.</w:t>
      </w:r>
    </w:p>
    <w:p>
      <w:pPr>
        <w:pStyle w:val="BodyText"/>
      </w:pPr>
      <w:r>
        <w:t xml:space="preserve">“Thật sự Lục gia đã đến!” Liên Mạn Nhi vội vàng ngồi dậy. Ánh mắt thoáng mở to, buồn ngủ đã sớm biến mất vô ảnh vô tung.</w:t>
      </w:r>
    </w:p>
    <w:p>
      <w:pPr>
        <w:pStyle w:val="BodyText"/>
      </w:pPr>
      <w:r>
        <w:t xml:space="preserve">“Đến rồi” Nét mặt Trương thị đầy vẻ nhu hòa: “Do trên đường về nhận được tin của Trầm Tam gia, biết bên này chúng ta xảy ra chuyện, nên ngài ấy ngày đêm phi ngựa vội trở về.”</w:t>
      </w:r>
    </w:p>
    <w:p>
      <w:pPr>
        <w:pStyle w:val="BodyText"/>
      </w:pPr>
      <w:r>
        <w:t xml:space="preserve">“Lúc nãy mới vừa vào thành, nhà cũng chưa về, liền tới chỗ chúng ta. Mau thay đồ, mẹ dắt con ra tiền thính xem xem thế nào… Tuy không hợp quy củ lắm, nhưng vẫn có thể xem xét. Lục gia tâm trạng không yên, vội vã trở về như vậy, chắc là trong lòng lo lắng, phải tận mắt nhìn thấy con không sao, ngài ấy mới có thể an tâm.”</w:t>
      </w:r>
    </w:p>
    <w:p>
      <w:pPr>
        <w:pStyle w:val="BodyText"/>
      </w:pPr>
      <w:r>
        <w:t xml:space="preserve">Liên Mạn Nhi phối hợp với Trương thị, Cát Tường, Như Ý, tay chân máy móc cử động, một câu cũng nói không nên lời. Ngược lại Trương thị vừa giúp Liên Mạn Nhi thay áo, vừa không ngừng nói.</w:t>
      </w:r>
    </w:p>
    <w:p>
      <w:pPr>
        <w:pStyle w:val="BodyText"/>
      </w:pPr>
      <w:r>
        <w:t xml:space="preserve">“Chính mẹ cũng không nghĩ tới chuyện này. Lục gia thật là không có gì đáng chê trách, đổi thành người khác chưa chắc đã làm được như vậy… Quả thật đã để con trong lòng, người trọng tình a.”</w:t>
      </w:r>
    </w:p>
    <w:p>
      <w:pPr>
        <w:pStyle w:val="BodyText"/>
      </w:pPr>
      <w:r>
        <w:t xml:space="preserve">“Trải qua sự kiện như vậy, hai ngày này đầu óc mẹ vẫn không mấy dễ chịu. Tiền Ngọc Thiền sao lại ghen ghét con như vậy, còn không phải bởi vì cái gia tộc Trầm gia này, còn có Lục gia… Lục gia quá mức dẫn người gây chuyện. Hai ngày này, mỗi đêm mẹ đều không ngủ được, sợ sau này con lại gặp chuyện như vậy. Nếu cứ như vậy, còn không bằng ta chọn một nhà bình thường, một người bình thường cho yên tâm.”</w:t>
      </w:r>
    </w:p>
    <w:p>
      <w:pPr>
        <w:pStyle w:val="BodyText"/>
      </w:pPr>
      <w:r>
        <w:t xml:space="preserve">Quả thật Trương thị đã nghĩ như vậy. Mặc dù mấy người Trầm tam phu nhân, Tần phu nhân, thậm chí Liên Mạn Nhi cũng nói cho bà biết, chuyện Tiền Ngọc Thiền là trường hợp đặc biệt. Tuy nói nhà giàu người ta không thể đơn thuần như nhà nghèo cửa nhỏ, nhưng không đến nỗi khắp nơi đều giống như Tiền Ngọc Thiền. Trầm Tam phu nhân và Tần phu nhân thậm chí còn lấy chính họ làm ví dụ, nói các bà đều sống tốt, Liên Mạn Nhi tuyệt sẽ không khác với các bà là bao, bảo Trương thị cứ việc yên tâm.</w:t>
      </w:r>
    </w:p>
    <w:p>
      <w:pPr>
        <w:pStyle w:val="BodyText"/>
      </w:pPr>
      <w:r>
        <w:t xml:space="preserve">“Chỉ là, Lục gia như vậy, lòng mẹ… Haiz~, mệnh đã định trước, Lục gia có thể như vậy, mẹ còn nghĩ này nghĩ nọ, sợ này sợ kia, vậy thì thật có lỗi với người ta… Mẹ cũng đã qua một thời tuổi trẻ, nữ nhân cả đời này a, cần nhất chính là có một người thật lòng như vậy.”</w:t>
      </w:r>
    </w:p>
    <w:p>
      <w:pPr>
        <w:pStyle w:val="BodyText"/>
      </w:pPr>
      <w:r>
        <w:t xml:space="preserve">“Mẹ với cha con nhiều… năm thế này, khổ nhiều như vậy ta đều chịu đựng qua, ta cũng không oán trách ai, còn không phải bởi vì người cha này của con!”</w:t>
      </w:r>
    </w:p>
    <w:p>
      <w:pPr>
        <w:pStyle w:val="BodyText"/>
      </w:pPr>
      <w:r>
        <w:t xml:space="preserve">Trầm Lục đột nhiên trở về, khuấy động rất nhiều cảm xúc của Trương thị. Giờ phút này, đối với con gái mình, còn có hai nha đầu tâm phúc bên cạnh con gái, Trương thị cũng không còn cố kỵ cái gì, nói tất cả những gì trong lòng đắn đo.</w:t>
      </w:r>
    </w:p>
    <w:p>
      <w:pPr>
        <w:pStyle w:val="BodyText"/>
      </w:pPr>
      <w:r>
        <w:t xml:space="preserve">Liên Mạn Nhi vẫn không nói chuyện, chẳng qua chỉ im lặng lắng nghe.</w:t>
      </w:r>
    </w:p>
    <w:p>
      <w:pPr>
        <w:pStyle w:val="BodyText"/>
      </w:pPr>
      <w:r>
        <w:t xml:space="preserve">Rất nhanh, dưới sự giúp đỡ của Trương thị cùng hai nha đầu, Liên Mạn Nhi đã chỉnh trang xong. Mấy người liền đi ra ngoài, Cát Tường đem mũ tuyết đính lông chim đỏ thẫm cùng áo khoác lông chồn phủ thêm cho Liên Mạn Nhi, lại nhận lấy chiếc ô từ trong tay tiểu nha đầu bên cạnh.</w:t>
      </w:r>
    </w:p>
    <w:p>
      <w:pPr>
        <w:pStyle w:val="BodyText"/>
      </w:pPr>
      <w:r>
        <w:t xml:space="preserve">“Phía ngoài, tuyết còn rơi sao?” Liên Mạn Nhi hỏi một câu. Lúc này, cả hậu viện đều sáng đèn, nhưng bởi vì rèm cửa sổ được hạ xuống nên Liên Mạn Nhi không biết tình hình phía ngoài như thế nào.</w:t>
      </w:r>
    </w:p>
    <w:p>
      <w:pPr>
        <w:pStyle w:val="BodyText"/>
      </w:pPr>
      <w:r>
        <w:t xml:space="preserve">“Vẫn không ngừng rơi ạ.” Cát Tường vội bẩm báo: “Cô nương, vừa rồi nô tỳ đi ra ngoài, tuyết đọng trong viện chúng ta cũng gần dưới bắp chân rồi.”</w:t>
      </w:r>
    </w:p>
    <w:p>
      <w:pPr>
        <w:pStyle w:val="BodyText"/>
      </w:pPr>
      <w:r>
        <w:t xml:space="preserve">“Trên đường tới đây, gió tuyết còn lớn hơn trong phủ thành, hẳn là Lục gia vượt tuyết về đến.” Trương thị liền thở dài một tiếng.</w:t>
      </w:r>
    </w:p>
    <w:p>
      <w:pPr>
        <w:pStyle w:val="BodyText"/>
      </w:pPr>
      <w:r>
        <w:t xml:space="preserve">Trời mùa đông giá rét, đường từ kinh thành đến phủ thành đa số ngược gió, chuyện này Liên Mạn Nhi cũng biết.</w:t>
      </w:r>
    </w:p>
    <w:p>
      <w:pPr>
        <w:pStyle w:val="BodyText"/>
      </w:pPr>
      <w:r>
        <w:t xml:space="preserve">Mấy người đi ra khỏi cửa, đứng ở dưới hành lang. Liên Mạn Nhi nhìn phía trước một màu tuyết trắng, tuyết rơi nhẹ tung bay như lông ngỗng, liền hơi dừng một chút. Cát Tường lập tức bật ô che cho Liên Mạn Nhi, Thiện Hỷ còn nâng lên một túi lông dày để ủ ấm tay nàng. Bên trong còn có lò sưởi vừa cho thêm than.</w:t>
      </w:r>
    </w:p>
    <w:p>
      <w:pPr>
        <w:pStyle w:val="BodyText"/>
      </w:pPr>
      <w:r>
        <w:t xml:space="preserve">“Thời tiết này, người ra bên ngoài thật đúng là chịu tội.” Trương thị cảm thán một câu: “Mẹ chưa có chuyện gì cần xa nhà, cũng chưa chịu qua tình cảnh này, nhưng mẹ biết, người ta không dễ dàng chút nào.”</w:t>
      </w:r>
    </w:p>
    <w:p>
      <w:pPr>
        <w:pStyle w:val="BodyText"/>
      </w:pPr>
      <w:r>
        <w:t xml:space="preserve">Trong viện, sớm đã có hạ nhân hầu hạ quét dọn đường đi, Liên Mạn Nhi và Trương thị trong vòng vây của bọn nha đầu đi tới Tiền viện.</w:t>
      </w:r>
    </w:p>
    <w:p>
      <w:pPr>
        <w:pStyle w:val="BodyText"/>
      </w:pPr>
      <w:r>
        <w:t xml:space="preserve">Từ lúc Trương thị nói với Liên Mạn Nhi, Trầm Lục đã tới. Liên Mạn Nhi vẫn rất an tĩnh. Nhìn ngoài mặt, lúc này thậm chí Liên Mạn Nhi có chút ngơ ngẩn. Nhưng chỉ có nàng mới biết, dòng suy nghĩ của nàng lúc này không bình tĩnh thế nào.</w:t>
      </w:r>
    </w:p>
    <w:p>
      <w:pPr>
        <w:pStyle w:val="BodyText"/>
      </w:pPr>
      <w:r>
        <w:t xml:space="preserve">Không phải chỉ có Trương thị bất ngờ. Mà chính nàng cũng không nghĩ đến. Vốn hành trình của Trầm Lục đã an bài hết sức chặt chẽ. Hôm nay biết được tin tức nàng gặp chuyện không may, lại không dừng không ngủ, mạo hiểm gió tuyết đi suốt đêm trở về như vậy. Hơn nữa, vừa vào thành liền trực tiếp đến nhà nàng.</w:t>
      </w:r>
    </w:p>
    <w:p>
      <w:pPr>
        <w:pStyle w:val="BodyText"/>
      </w:pPr>
      <w:r>
        <w:t xml:space="preserve">Trương thị nói những lời đó, Liên Mạn Nhi nghe vào tất cả. Không cần Trương thị nói, nàng cũng biết, Trầm Lục làm như vậy đã hàm chứa bao nhiêu coi trọng và tình ý.</w:t>
      </w:r>
    </w:p>
    <w:p>
      <w:pPr>
        <w:pStyle w:val="BodyText"/>
      </w:pPr>
      <w:r>
        <w:t xml:space="preserve">Trầm Tam gia cũng không phải người làm việc qua loa, hẳn khi viết thư đã nói cho Trầm Lục rằng nàng bình an vô sự. Trầm Lục lại càng là một tướng quân trải qua sóng to gió lớn, gặp chuyện ổn trọng và trấn định, không ai bì được với hắn. Trầm Lục tuyệt đối là người có thể bất động thanh sắc cả khi thái sơn sụp đổ trước mắt.</w:t>
      </w:r>
    </w:p>
    <w:p>
      <w:pPr>
        <w:pStyle w:val="BodyText"/>
      </w:pPr>
      <w:r>
        <w:t xml:space="preserve">Ngay cả khi biết rõ nàng không việc gì, còn vội vã chạy về như vậy, khác một trời một vực với người chững chạc, trấn định trước kia. Hết thảy những chuyện này, đều chỉ vì một chuyện, làm Liên Mạn Nhi không thể không động tâm.</w:t>
      </w:r>
    </w:p>
    <w:p>
      <w:pPr>
        <w:pStyle w:val="BodyText"/>
      </w:pPr>
      <w:r>
        <w:t xml:space="preserve">Từ hậu viện đến tiền thính không xa. Liên Mạn Nhi đi cũng không chậm, nhưng nàng suy nghĩ rất nhiều. Từ những giây phút đầu tiên quen biết Trầm Lục, tựa hồ đều tái hiện từng chút, từng chút trước mặt nàng. Thời gian nàng quen biết Trầm Lục coi như rất lâu, nhưng thời gian hai người thật sự chung đụng lại ít đến đáng thương.</w:t>
      </w:r>
    </w:p>
    <w:p>
      <w:pPr>
        <w:pStyle w:val="BodyText"/>
      </w:pPr>
      <w:r>
        <w:t xml:space="preserve">Mặc dù như thế, Trầm Lục mang đến vui mừng cho nàng không hề ít. Quen biết càng lâu, thì càng nhiều ưu điểm của Trầm Lục được biểu lộ trước mặt nàng, nàng càng thêm cảm nhận rõ mối thâm tình này của Trầm Lục.</w:t>
      </w:r>
    </w:p>
    <w:p>
      <w:pPr>
        <w:pStyle w:val="BodyText"/>
      </w:pPr>
      <w:r>
        <w:t xml:space="preserve">Trầm Lục luôn mang đến cho nàng nhiều hơn những thứ nàng mong đợi. Từng chút, từng chút một không ngừng tích lũy, như từng giọt nước tụ lại thành dòng sông, cuối cùng bừng sáng trước mắt nàng là cả bờ biển bao la.</w:t>
      </w:r>
    </w:p>
    <w:p>
      <w:pPr>
        <w:pStyle w:val="BodyText"/>
      </w:pPr>
      <w:r>
        <w:t xml:space="preserve">Liên Mạn Nhi không khỏi nghĩ đến câu nói kia, tình sâu như biển.</w:t>
      </w:r>
    </w:p>
    <w:p>
      <w:pPr>
        <w:pStyle w:val="BodyText"/>
      </w:pPr>
      <w:r>
        <w:t xml:space="preserve">Liên Mạn Nhi đi qua phòng ngoài, hơi dừng bước. Nhìn đèn dầu sáng rỡ ngoài tiền thính, trên cửa in bóng người chập chờn. Nàng nghĩ đến, nếu như ngay từ đầu Trầm Lục đã thể hiện thâm tình như vậy, vậy thì sẽ như thế nào. Có lẽ, nàng sẽ sợ, sẽ cảm thấy khó mà gánh nổi, tóm lại không thể như bây giờ.</w:t>
      </w:r>
    </w:p>
    <w:p>
      <w:pPr>
        <w:pStyle w:val="BodyText"/>
      </w:pPr>
      <w:r>
        <w:t xml:space="preserve">Phần tình cảm này của Trầm Lục là từng giọt từng giọt, từ từ thẩm thấu vào lòng nàng. Hết thảy đều như chuyện tự nhiên, nước chảy thành sông.</w:t>
      </w:r>
    </w:p>
    <w:p>
      <w:pPr>
        <w:pStyle w:val="BodyText"/>
      </w:pPr>
      <w:r>
        <w:t xml:space="preserve">Là một người trong lòng hắn, nhìn phương thức hắn thích nàng, hết thảy đều lớn hơn mong đợi của nàng. Hắn còn yêu nàng sâu đậm như thế, còn gì vui sướng bằng.</w:t>
      </w:r>
    </w:p>
    <w:p>
      <w:pPr>
        <w:pStyle w:val="BodyText"/>
      </w:pPr>
      <w:r>
        <w:t xml:space="preserve">Tìm kiếm bao lần giữa biển người, chợt quay đầu, người nọ đã ở trước ngọn đèn lập lòe.</w:t>
      </w:r>
    </w:p>
    <w:p>
      <w:pPr>
        <w:pStyle w:val="BodyText"/>
      </w:pPr>
      <w:r>
        <w:t xml:space="preserve">Liên Mạn Nhi nghĩ, người này, phần thâm tình này, có lẽ chính là gặt hái thành công nhất đời nàng.</w:t>
      </w:r>
    </w:p>
    <w:p>
      <w:pPr>
        <w:pStyle w:val="Compact"/>
      </w:pPr>
      <w:r>
        <w:t xml:space="preserve">Nghĩ như vậy, khóe miệng Liên Mạn Nhi không khỏi cong lên một nụ cười. Gió tuyết dường như cách nàng rất xa, mọi tiếng động chung quanh cũng biến mất. Toàn bộ thế giới chỉ còn lại bóng người in trên cửa kia và chất giọng người kia nói chuyện. Liên Mạn Nhi sải chân bước nhanh về hướng đèn dầu sáng rỡ trong tiền thính.</w:t>
      </w:r>
      <w:r>
        <w:br w:type="textWrapping"/>
      </w:r>
      <w:r>
        <w:br w:type="textWrapping"/>
      </w:r>
    </w:p>
    <w:p>
      <w:pPr>
        <w:pStyle w:val="Heading2"/>
      </w:pPr>
      <w:bookmarkStart w:id="1015" w:name="chương-998-khổ-tận-cam-lai"/>
      <w:bookmarkEnd w:id="1015"/>
      <w:r>
        <w:t xml:space="preserve">993. Chương 998: Khổ Tận Cam Lai</w:t>
      </w:r>
    </w:p>
    <w:p>
      <w:pPr>
        <w:pStyle w:val="Compact"/>
      </w:pPr>
      <w:r>
        <w:br w:type="textWrapping"/>
      </w:r>
      <w:r>
        <w:br w:type="textWrapping"/>
      </w:r>
      <w:r>
        <w:t xml:space="preserve">Tiểu nha đầu hầu ngoài cửa nhìn thấy Trương thị và Liên Mạn Nhi tới, một mặt vội hướng bên trong bẩm báo, một mặt liền vén rèm lên. Liên Mạn Nhi hơi dịch sang một bước, để Trương thị vào trước. Trương thị cất bước vào cửa trước, Liên Mạn Nhi theo sát phía sau.</w:t>
      </w:r>
    </w:p>
    <w:p>
      <w:pPr>
        <w:pStyle w:val="BodyText"/>
      </w:pPr>
      <w:r>
        <w:t xml:space="preserve">Vừa vào cửa, Liên Mạn Nhi đã nhìn thấy Trầm Lục.</w:t>
      </w:r>
    </w:p>
    <w:p>
      <w:pPr>
        <w:pStyle w:val="BodyText"/>
      </w:pPr>
      <w:r>
        <w:t xml:space="preserve">Trầm Lục ngồi ngay ngắn ở chủ vị, trên người là một bộ trường bào bằng gấm màu tím thêu mãng sà. Hắn vừa cởi xuống áo khoác lông chồn và mũ tuyết, được tiểu nha đầu cầm trong tay, phía trên ướt nhẹp, dưới ánh đèn còn có thể nhìn thấy giọt nước, chắc là tuyết tan. Một đường phong trần mệt mỏi, ngược gió đạp tuyết, chứng tỏ đã vất vả cỡ nào.</w:t>
      </w:r>
    </w:p>
    <w:p>
      <w:pPr>
        <w:pStyle w:val="BodyText"/>
      </w:pPr>
      <w:r>
        <w:t xml:space="preserve">Trầm Lục nhìn thấy Trương thị và Liên Mạn Nhi vào cửa, ánh mắt vụt sáng, bỗng nhiên đứng lên.</w:t>
      </w:r>
    </w:p>
    <w:p>
      <w:pPr>
        <w:pStyle w:val="BodyText"/>
      </w:pPr>
      <w:r>
        <w:t xml:space="preserve">Trương thị và Liên Mạn Nhi bước lên phía trước làm lễ ra mắt. Trầm Lục không nhận lễ của Trương thị, mà hướng bên cạnh nhường lối, ôm quyền đáp lễ. Trầm Lục nhường lối, liền cùng Liên Mạn Nhi đứng mặt đối mặt.</w:t>
      </w:r>
    </w:p>
    <w:p>
      <w:pPr>
        <w:pStyle w:val="BodyText"/>
      </w:pPr>
      <w:r>
        <w:t xml:space="preserve">“Lục gia vạn phúc.” Liên Mạn Nhi quỳ gối vén áo thi lễ, khẽ nói.</w:t>
      </w:r>
    </w:p>
    <w:p>
      <w:pPr>
        <w:pStyle w:val="BodyText"/>
      </w:pPr>
      <w:r>
        <w:t xml:space="preserve">“Mạn Nhi, muội vẫn khỏe chứ.” Trầm Lục đáp lễ, ánh mắt không ngừng đánh giá Mạn Nhi. Nghe giọng hắn, tuy đã tận mắt nhìn thấy Mạn Nhi không việc gì, nhưng vẫn lo lắng, nhớ nhung.</w:t>
      </w:r>
    </w:p>
    <w:p>
      <w:pPr>
        <w:pStyle w:val="BodyText"/>
      </w:pPr>
      <w:r>
        <w:t xml:space="preserve">“Muội rất khỏe, chỉ là Lục gia… Cực khổ rồi.” Liên Mạn Nhi đứng lên, liếc nhìn Trầm Lục.</w:t>
      </w:r>
    </w:p>
    <w:p>
      <w:pPr>
        <w:pStyle w:val="BodyText"/>
      </w:pPr>
      <w:r>
        <w:t xml:space="preserve">Tóc mai Trầm Lục có chút ẩm ướt mà rũ xuống, phía dưới cằm cùng hai bên mép cũng lún phún râu. Bởi vì một đường gấp rút, không có thời gian sửa sang. Nhìn lại ánh mắt Trầm Lục, mặc dù trong suốt sáng ngời, nhưng rõ ràng có vài tia máu.</w:t>
      </w:r>
    </w:p>
    <w:p>
      <w:pPr>
        <w:pStyle w:val="BodyText"/>
      </w:pPr>
      <w:r>
        <w:t xml:space="preserve">Đây là chuyện khó gặp trên người Trầm Lục, ngay cả khi khẩn trương nhất, bận rộn nhất, Trầm Lục ngày đêm không nghỉ đi đường vất vả, vẫn còn không coi là gì. Thuở nhỏ hắn đã tập võ, khi còn chưa có danh tiếng, không có bảo kiếm, cũng đã được tổ phụ mang theo lịch lãm trong quân đội. Mấy ngày qua, mặc dù xem trong thư Trầm Tam gia nói Liên Mạn Nhi không việc gì, nhưng nghĩ đến âm mưu và thủ đoạn độc ác của Tiền gia, không tận mắt nhìn thấy Liên Mạn Nhi hắn không thể yên tâm được.</w:t>
      </w:r>
    </w:p>
    <w:p>
      <w:pPr>
        <w:pStyle w:val="BodyText"/>
      </w:pPr>
      <w:r>
        <w:t xml:space="preserve">Lòng như lửa đốt, vừa lo lắng vừa nhớ thương Mạn Nhi, quả là hình phạt tra tấn người nhất. Từ khi nhận được thư của Trầm Tam gia, Trầm Lục một khắc cũng không trì hoãn, hắn biết, nhất định phải mau chóng nhìn thấy Mạn Nhi, tự mình xác nhận nàng vẫn bình an.</w:t>
      </w:r>
    </w:p>
    <w:p>
      <w:pPr>
        <w:pStyle w:val="BodyText"/>
      </w:pPr>
      <w:r>
        <w:t xml:space="preserve">Cứ như vậy, bỏ lại đại đội xe ngựa ở phía sau, chỉ dẫn theo mấy tâm phúc chuyên theo hầu bên cạnh, một đường thay ngựa, ngày đêm không nghỉ chạy trở về. Vừa vào phủ thành, dường như không chút nghĩ ngợi đã quay đầu hướng tới ngõ Tùng Thụ.</w:t>
      </w:r>
    </w:p>
    <w:p>
      <w:pPr>
        <w:pStyle w:val="BodyText"/>
      </w:pPr>
      <w:r>
        <w:t xml:space="preserve">Hiện tại, ở nơi này đèn đuốc sáng rỡ, trong nhà hòa thuận vui vẻ, Liên Mạn Nhi đứng trước mặt hắn, gần đến nỗi có thể chạm tay đến. Trầm Lục phải dùng rất nhiều sức lực để kiềm chế không vươn tay ra ôm nàng vào lòng.</w:t>
      </w:r>
    </w:p>
    <w:p>
      <w:pPr>
        <w:pStyle w:val="BodyText"/>
      </w:pPr>
      <w:r>
        <w:t xml:space="preserve">Lần này đi kinh thành, thời gian qua lại vẫn chưa tới một tháng, nhưng trong lòng hắn cảm thấy đã cách xa Mạn Nhi rất lâu.</w:t>
      </w:r>
    </w:p>
    <w:p>
      <w:pPr>
        <w:pStyle w:val="BodyText"/>
      </w:pPr>
      <w:r>
        <w:t xml:space="preserve">Trầm Lục và Liên Mạn Nhi đứng đó nhìn nhau. Một sắc mặt thâm trầm, ánh mắt chuyên chú, một khóe miệng mỉm cười, sóng mắt dịu dàng.</w:t>
      </w:r>
    </w:p>
    <w:p>
      <w:pPr>
        <w:pStyle w:val="BodyText"/>
      </w:pPr>
      <w:r>
        <w:t xml:space="preserve">Liên Thủ Tín, Ngũ Lang và tiểu Thất cũng đã sớm đứng lên. Bọn họ cùng Trương thị đứng ở bên cạnh. Người một nhà ai cũng không nói gì, Liên Mạn Nhi vừa trải qua một kiếp nạn sinh tử. Mà Trầm Lục gấp gáp trở về như vậy, là vì cái gì, tất cả bọn họ đều hiểu. Muốn không cảm động, là chuyện không thể nào. Nhìn hai người đứng như vậy, bọn họ cũng không nhẫn tâm đánh vỡ tình cảm lưu động giữa hai người giờ phút này.</w:t>
      </w:r>
    </w:p>
    <w:p>
      <w:pPr>
        <w:pStyle w:val="BodyText"/>
      </w:pPr>
      <w:r>
        <w:t xml:space="preserve">Cuối cùng, Liên Mạn Nhi cất lời trước.</w:t>
      </w:r>
    </w:p>
    <w:p>
      <w:pPr>
        <w:pStyle w:val="BodyText"/>
      </w:pPr>
      <w:r>
        <w:t xml:space="preserve">“Lục gia một đường mệt mỏi, kính xin ngồi xuống nói chuyện” Liên Mạn Nhi mỉm cười nhẹ giọng nói, một mặt quay đầu thấp giọng thương lượng với Trương thị: “Mẹ à, chúng ta có quần áo thích hợp không, để Lục gia thay một bộ khác đi, giầy cũng nên thay đổi… Lại chuẩn bị chút cơm canh nóng…”</w:t>
      </w:r>
    </w:p>
    <w:p>
      <w:pPr>
        <w:pStyle w:val="BodyText"/>
      </w:pPr>
      <w:r>
        <w:t xml:space="preserve">Liên Mạn Nhi đã mở lời, Liên Thủ Tín, Ngũ Lang và tiểu Thất liền tiến lên phía trước một lượt, mời Trầm Lục ngồi xuống chỗ cũ. Trương thị cùng Liên Mạn Nhi cũng ngồi bên cạnh.</w:t>
      </w:r>
    </w:p>
    <w:p>
      <w:pPr>
        <w:pStyle w:val="BodyText"/>
      </w:pPr>
      <w:r>
        <w:t xml:space="preserve">“Xiêm y, giầy đều có sẵn, ta đã phân phó Đa Phúc ủi nóng lần nữa liền đưa tới.” Trương thị nói với Liên Mạn Nhi.</w:t>
      </w:r>
    </w:p>
    <w:p>
      <w:pPr>
        <w:pStyle w:val="BodyText"/>
      </w:pPr>
      <w:r>
        <w:t xml:space="preserve">Từ khi thế cục Biên thành phía Bắc có chuyện, Liên gia tặng quần áo mùa đông và vật phẩm chống rét đã thành lệ. Mấy năm này, mỗi khi bắt đầu mùa đông, Trương thị đều sẽ thu xếp chuẩn bị quần áo mùa đông cho quân binh thủ vệ phía bắc. Trong đó, dĩ nhiên cũng bao gồm cố ý chuẩn bị giầy, quần áo cho Trầm Lục.</w:t>
      </w:r>
    </w:p>
    <w:p>
      <w:pPr>
        <w:pStyle w:val="BodyText"/>
      </w:pPr>
      <w:r>
        <w:t xml:space="preserve">Hôm nay, Trương thị đã làm xong một bộ thật tốt, có thể cho Trầm Lục thay đổi.</w:t>
      </w:r>
    </w:p>
    <w:p>
      <w:pPr>
        <w:pStyle w:val="BodyText"/>
      </w:pPr>
      <w:r>
        <w:t xml:space="preserve">“… Đã phân phó phòng bếp lập tức chuẩn bị rồi. Cũng đã thu xếp cho người đi theo Lục gia.” Tiếp theo, Ngũ Lang ở bên cạnh nói. Đây là nói để Liên Mạn Nhi không nên lo lắng, hết thảy đều đã an bài thỏa đáng.</w:t>
      </w:r>
    </w:p>
    <w:p>
      <w:pPr>
        <w:pStyle w:val="BodyText"/>
      </w:pPr>
      <w:r>
        <w:t xml:space="preserve">Quả nhiên, Đa Phúc rất nhanh liền ôm một bộ quần áo cùng giầy đưa tới.</w:t>
      </w:r>
    </w:p>
    <w:p>
      <w:pPr>
        <w:pStyle w:val="BodyText"/>
      </w:pPr>
      <w:r>
        <w:t xml:space="preserve">“Lục gia, quần áo trên người của ngài sợ là đều ngấm tuyết, nếu như không chê, liền đổi bộ này, mặc vào có thể thoải mái hơn chút.” Liên Thủ Tín cùng Ngũ Lang đều nói.</w:t>
      </w:r>
    </w:p>
    <w:p>
      <w:pPr>
        <w:pStyle w:val="BodyText"/>
      </w:pPr>
      <w:r>
        <w:t xml:space="preserve">“Đúng, mau thay đi ạ. Biết Lục gia thân thể tốt, nhưng trời lạnh này, mặc áo ướt cũng không phải chuyện đùa. Không thoải mái là một việc, sợ là sẽ cảm lạnh, như vậy càng khó hơn.” Trương thị cũng nói.</w:t>
      </w:r>
    </w:p>
    <w:p>
      <w:pPr>
        <w:pStyle w:val="BodyText"/>
      </w:pPr>
      <w:r>
        <w:t xml:space="preserve">“Cũng tốt.” Trầm Lục suy nghĩ một chút, liền gật đầu. Hắn đứng lên, Ngũ Lang và tiểu Thất đi theo sang phòng bên cạnh.</w:t>
      </w:r>
    </w:p>
    <w:p>
      <w:pPr>
        <w:pStyle w:val="BodyText"/>
      </w:pPr>
      <w:r>
        <w:t xml:space="preserve">Qua không bao lâu, Trầm Lục đã thay đổi một bộ quần áo khác hoàn toàn, cùng Ngũ Lang, tiểu Thất đi trở về. Tiểu nha đầu lại bưng trà gừng nóng hổi và điểm tâm lên, mọi người một lần nữa ngồi vào chỗ, nói chuyện.</w:t>
      </w:r>
    </w:p>
    <w:p>
      <w:pPr>
        <w:pStyle w:val="BodyText"/>
      </w:pPr>
      <w:r>
        <w:t xml:space="preserve">“… Là ta sơ sót” Trầm Lục liền nói: “Đã đánh giá cao tâm trí Tiền Nhuận Phong, và xem thường sự nham hiểm của hai mẹ con Tiền gia kia.”</w:t>
      </w:r>
    </w:p>
    <w:p>
      <w:pPr>
        <w:pStyle w:val="BodyText"/>
      </w:pPr>
      <w:r>
        <w:t xml:space="preserve">Liên Thủ Tín và Trương thị vội khoát tay. Bọn họ đều nghĩ trong chuyện Tiền gia, Trầm Lục có thể làm đều đã làm.</w:t>
      </w:r>
    </w:p>
    <w:p>
      <w:pPr>
        <w:pStyle w:val="BodyText"/>
      </w:pPr>
      <w:r>
        <w:t xml:space="preserve">“Lục gia ngàn vạn không nên nói như vậy.” Ngũ Lang liền nói: “Chuyện này dù là ai cũng không nghĩ tới. Tiền Nhuận Phong coi như là làm quan nhiều năm, phải biết tiến thối, chuyện gì có thể làm, chuyện gì không thể làm. Lục gia cũng đã ám chỉ đủ rồi, ai có thể nghĩ đến họ lại làm như vậy đâu.”</w:t>
      </w:r>
    </w:p>
    <w:p>
      <w:pPr>
        <w:pStyle w:val="BodyText"/>
      </w:pPr>
      <w:r>
        <w:t xml:space="preserve">Cũng không biết tự tin của mẹ con Tiền gia từ đâu mà có, cảm thấy hại Liên Mạn Nhi, Tiền Ngọc Thiền có thể gả vào Trầm gia, gả cho Trầm Lục. Hay là, các nàng chẳng qua chỉ ghen tỵ, cho dù mình không chiếm được, cũng không để cho Liên Mạn Nhi nhận được. Dù sao, lần trước ở Trầm gia, Tiền Ngọc Thiền và Liên Mạn Nhi coi như đã nảy sinh ân oán.</w:t>
      </w:r>
    </w:p>
    <w:p>
      <w:pPr>
        <w:pStyle w:val="BodyText"/>
      </w:pPr>
      <w:r>
        <w:t xml:space="preserve">Hai mẹ con này dù sao cũng là phụ nhân ở sau hậu trạch, không biết trời cao đất rộng. Nhưng Tiền Nhuận Phong đã làm quan mấy năm, lẽ nào hắn cũng đồng ý cách bí quá hoá liều như vậy, đây cơ hồ ngoài dự liệu mọi người.</w:t>
      </w:r>
    </w:p>
    <w:p>
      <w:pPr>
        <w:pStyle w:val="BodyText"/>
      </w:pPr>
      <w:r>
        <w:t xml:space="preserve">Bên trong văn thư trình lên của nha môn, thì Tiền Nhuận Phong cũng là một trong những chủ mưu. Chỉ là, qua hỏi han của nha môn phủ thành, tình huống thực tế là Tiền Nhuận Phong cũng có một nửa chẳng hay biết gì.</w:t>
      </w:r>
    </w:p>
    <w:p>
      <w:pPr>
        <w:pStyle w:val="BodyText"/>
      </w:pPr>
      <w:r>
        <w:t xml:space="preserve">Tiền phu nhân trời sinh tính đanh đá, tại hậu viện chèn ép chồng như vắt mì thông thường. Chuyện tình trong nhà, chỉ cần Tiền phu nhân gật đầu, vị Tiền Nhuận Phong – Tiền Đồng Tri này nào dám bác bỏ. Mà Tiền Ngọc Thiền, cũng là con gái thân sinh duy nhất của Tiền phu nhân, được Tiền phu nhân coi như hòn ngọc quý trên tay, kiêu căng vô cùng. Phàm là đồ Tiền Ngọc Thiền muốn, Tiền phu nhân đều sẽ tìm tới tay cho ả ta.</w:t>
      </w:r>
    </w:p>
    <w:p>
      <w:pPr>
        <w:pStyle w:val="BodyText"/>
      </w:pPr>
      <w:r>
        <w:t xml:space="preserve">Chuyện ám toán Liên Mạn Nhi này là do Tiền phu nhân và Tiền Ngọc Thiền tìm Viêm đạo bà, ba người cùng nhau định kế sách.</w:t>
      </w:r>
    </w:p>
    <w:p>
      <w:pPr>
        <w:pStyle w:val="BodyText"/>
      </w:pPr>
      <w:r>
        <w:t xml:space="preserve">Tiền Nhuận Phong chưa tính là chủ mưu, nhưng cũng không phải không biết chút nào. Mà dựa theo luật lệ cùng với tập tục, Tiền Nhuận Phong làm chủ một gia đình, thì vô luận như thế nào đều không thoát khỏi liên quan. Coi ông ta là chủ mưu cũng không oan uổng.</w:t>
      </w:r>
    </w:p>
    <w:p>
      <w:pPr>
        <w:pStyle w:val="BodyText"/>
      </w:pPr>
      <w:r>
        <w:t xml:space="preserve">“Đúng vậy. Lục gia không cần tự trách đâu ạ, cũng không cần nhớ như vậy.” Liên Mạn Nhi cũng nói: “Tiền gia và Viêm đạo bà lén lút sau lưng, chúng ta đã sớm biết, vẫn luôn cẩn thận phòng bị. Cũng may nhờ có Trầm Tam gia và Trầm tam phu nhân. Lần này coi như gậy ông đập lưng ông. Muội cũng không có nguy hiểm gì mà.”</w:t>
      </w:r>
    </w:p>
    <w:p>
      <w:pPr>
        <w:pStyle w:val="BodyText"/>
      </w:pPr>
      <w:r>
        <w:t xml:space="preserve">“Tuy nói như vậy, nhưng bây giờ nghĩ lại vẫn thấy không thỏa đáng.” Trầm Lục nói: “Những tính toán của lũ tiểu nhân này lợi dụng tất cả mọi dịp, am hiểu… nhất cách kết bè kết cánh với nhau, làm cho người ta khó lòng phòng bị. Mặc dù sớm có đề phòng, nhỡ có chút sơ hở, sẽ xảy ra chuyện hối hận không kịp.”</w:t>
      </w:r>
    </w:p>
    <w:p>
      <w:pPr>
        <w:pStyle w:val="BodyText"/>
      </w:pPr>
      <w:r>
        <w:t xml:space="preserve">“Kế sách gậy ông đập lưng ông này, Mạn Nhi, muội không hề thương lượng qua với ta.” Trầm Lục vừa nhìn Liên Mạn Nhi vừa nói.</w:t>
      </w:r>
    </w:p>
    <w:p>
      <w:pPr>
        <w:pStyle w:val="BodyText"/>
      </w:pPr>
      <w:r>
        <w:t xml:space="preserve">“Lục gia không có ở đây, muội thấy đối phương có ý muốn chó cùng rứt giậu, nên mới đột nhiên nghĩ đến kế sách này. Muội đã xếp đặt kỹ càng rồi mà, không còn sơ hở nào mới dám làm ạ.” Liên Mạn Nhi liền nói.</w:t>
      </w:r>
    </w:p>
    <w:p>
      <w:pPr>
        <w:pStyle w:val="BodyText"/>
      </w:pPr>
      <w:r>
        <w:t xml:space="preserve">Bởi vì sợ đối phương chó cùng rứt giậu, làm ra chuyện tình ngoài ý liệu, đến lúc đó không có chuẩn bị sẽ không ứng phó được, Liên Mạn Nhi mới quyết định gậy ông đập lưng ông, nhanh chóng thu lưới.</w:t>
      </w:r>
    </w:p>
    <w:p>
      <w:pPr>
        <w:pStyle w:val="BodyText"/>
      </w:pPr>
      <w:r>
        <w:t xml:space="preserve">Trầm Lục xem tin tức của Trầm Tam gia, lại nghe Liên Mạn Nhi nói như vậy, trong lòng hắn cũng biết, làm như vậy là tốt nhất. Mặc dù lý trí nghĩ như vậy, nhưng trong lòng vẫn lo lắng cho Liên Mạn Nhi.</w:t>
      </w:r>
    </w:p>
    <w:p>
      <w:pPr>
        <w:pStyle w:val="BodyText"/>
      </w:pPr>
      <w:r>
        <w:t xml:space="preserve">“Sau này vạn lần không thể làm như vậy nữa.” Thần sắc Trầm Lục nghiêm túc lại nói.</w:t>
      </w:r>
    </w:p>
    <w:p>
      <w:pPr>
        <w:pStyle w:val="BodyText"/>
      </w:pPr>
      <w:r>
        <w:t xml:space="preserve">“Vâng” Liên Mạn Nhi hiểu tâm ý Trầm Lục, không giải thích nữa, chẳng qua chỉ mỉm cười đáp, thái độ hết sức thuận theo. “Nhất định… lần sau không làm chuyện thế này nữa.”</w:t>
      </w:r>
    </w:p>
    <w:p>
      <w:pPr>
        <w:pStyle w:val="BodyText"/>
      </w:pPr>
      <w:r>
        <w:t xml:space="preserve">“Lục gia, đoạn đường này trở về gấp gáp, thật sự quá cực khổ cho ngài rồi.” Liên Thủ Tín liền hướng Trầm Lục hỏi thăm về chuyện trên đường.</w:t>
      </w:r>
    </w:p>
    <w:p>
      <w:pPr>
        <w:pStyle w:val="BodyText"/>
      </w:pPr>
      <w:r>
        <w:t xml:space="preserve">Trầm Lục đối đáp rất qua loa. Hắn một đường nóng lòng như thế nào, khó khăn như thế nào đều không nói tới. Mọi người vốn đang muốn hỏi những việc Trầm Lục trải qua ở kinh thành, chỉ là sau khi trao đổi ánh mắt với nhau, đều quyết định tạm thời không hỏi.</w:t>
      </w:r>
    </w:p>
    <w:p>
      <w:pPr>
        <w:pStyle w:val="BodyText"/>
      </w:pPr>
      <w:r>
        <w:t xml:space="preserve">Đoạn đường này, Trầm Lục quá mức cực khổ, mặc dù mọi người quan tâm những chuyện này nhưng vẫn quyết định tạm thời gác lại. Trầm Lục trở về, mọi chuyện đều sẽ tốt.</w:t>
      </w:r>
    </w:p>
    <w:p>
      <w:pPr>
        <w:pStyle w:val="BodyText"/>
      </w:pPr>
      <w:r>
        <w:t xml:space="preserve">Tiểu nha đầu đi vào bẩm báo, nói là thức ăn đã chuẩn bị xong.</w:t>
      </w:r>
    </w:p>
    <w:p>
      <w:pPr>
        <w:pStyle w:val="BodyText"/>
      </w:pPr>
      <w:r>
        <w:t xml:space="preserve">“Không phải bàn tiệc thịnh soạn gì, chỉ có chút thức ăn nhà làm. Lục gia chạy cả đêm, chắc cũng chưa ăn được thứ gì, mời ngài nếm thử chút đồ lót dạ cho ấm người ạ.” Liên Thủ Tín vội nói.</w:t>
      </w:r>
    </w:p>
    <w:p>
      <w:pPr>
        <w:pStyle w:val="BodyText"/>
      </w:pPr>
      <w:r>
        <w:t xml:space="preserve">“Lúc này chắc trong nhà đã biết ta về đến.” Trầm Lục suy nghĩ một chút, liền nói: “Ta sẽ không ăn cơm đâu, có canh nóng bưng một chén đến đây cũng được.”</w:t>
      </w:r>
    </w:p>
    <w:p>
      <w:pPr>
        <w:pStyle w:val="BodyText"/>
      </w:pPr>
      <w:r>
        <w:t xml:space="preserve">Thấy Trầm Lục nói như vậy, người một nhà cũng hiểu suy tính của hắn mà không khuyên nhủ nữa. Rất nhanh, trong phòng bếp đưa lên một chén canh gà. Canh này là dùng gà mẹ nuôi được mấy năm nay ninh nhừ, bên trong cho thêm nhân sâm thái lát, vừa đúng lúc này uống trừ lạnh bổ thân.</w:t>
      </w:r>
    </w:p>
    <w:p>
      <w:pPr>
        <w:pStyle w:val="BodyText"/>
      </w:pPr>
      <w:r>
        <w:t xml:space="preserve">Trầm Lục ăn canh xong, liền đứng lên cáo từ.</w:t>
      </w:r>
    </w:p>
    <w:p>
      <w:pPr>
        <w:pStyle w:val="BodyText"/>
      </w:pPr>
      <w:r>
        <w:t xml:space="preserve">Người một nhà cũng không giữ lại, sớm một chút để cho Trầm Lục trở về, cũng giúp hắn sớm được nghỉ ngơi. Đưa Trầm Lục ra ngoài, Trương thị và Liên Mạn Nhi đều vén áo thi lễ. Trầm Lục đáp lễ, nhìn Liên Mạn Nhi một cái thật sâu.</w:t>
      </w:r>
    </w:p>
    <w:p>
      <w:pPr>
        <w:pStyle w:val="Compact"/>
      </w:pPr>
      <w:r>
        <w:t xml:space="preserve">“… Ta từ kinh thành mang tin tốt về…”</w:t>
      </w:r>
      <w:r>
        <w:br w:type="textWrapping"/>
      </w:r>
      <w:r>
        <w:br w:type="textWrapping"/>
      </w:r>
    </w:p>
    <w:p>
      <w:pPr>
        <w:pStyle w:val="Heading2"/>
      </w:pPr>
      <w:bookmarkStart w:id="1016" w:name="chương-999-song-hỷ-lâm-môn"/>
      <w:bookmarkEnd w:id="1016"/>
      <w:r>
        <w:t xml:space="preserve">994. Chương 999: Song Hỷ Lâm Môn</w:t>
      </w:r>
    </w:p>
    <w:p>
      <w:pPr>
        <w:pStyle w:val="Compact"/>
      </w:pPr>
      <w:r>
        <w:br w:type="textWrapping"/>
      </w:r>
      <w:r>
        <w:br w:type="textWrapping"/>
      </w:r>
      <w:r>
        <w:t xml:space="preserve">Trầm Lục chỉ nói chàng từ kinh thành mang tin tốt về, cũng không nói rõ với Liên Mạn Nhi rốt cuộc là tin tốt gì, liền dẫn theo tùy tùng rời đi.</w:t>
      </w:r>
    </w:p>
    <w:p>
      <w:pPr>
        <w:pStyle w:val="BodyText"/>
      </w:pPr>
      <w:r>
        <w:t xml:space="preserve">“…Có lẽ, là muốn báo cho… chúng ta tin vui.” Chờ đưa Trầm Lục đi, người một nhà không còn buồn ngủ chút nào, đều ngồi quây quần bên lò sưởi uống chút canh nóng, ăn trà bánh.</w:t>
      </w:r>
    </w:p>
    <w:p>
      <w:pPr>
        <w:pStyle w:val="BodyText"/>
      </w:pPr>
      <w:r>
        <w:t xml:space="preserve">Trầm Lục đến thăm vì nhớ Liên Mạn Nhi, lại thêm một đường cực khổ, sắc mặt thật nghiêm nghị. Chỉ là, lúc rời đi tâm tình đã tốt lên. Như vậy, trước không vội nói ra tin tức tốt, mà để dành tin tốt lành này như một món quà, cũng có thể lý giải được.</w:t>
      </w:r>
    </w:p>
    <w:p>
      <w:pPr>
        <w:pStyle w:val="BodyText"/>
      </w:pPr>
      <w:r>
        <w:t xml:space="preserve">“Lục gia nói chuyện tốt, hẳn là chuyện vui lắm đây.” Liên Thủ Tín nói: “Trước khi đi, không phải Lục gia có nói ngày mai hai chúng ta đến quý phủ cậu ấy ư, chắc là ngày mai sẽ biết được thôi.”</w:t>
      </w:r>
    </w:p>
    <w:p>
      <w:pPr>
        <w:pStyle w:val="BodyText"/>
      </w:pPr>
      <w:r>
        <w:t xml:space="preserve">Người một nhà nói như vậy, ai cũng không suy đoán xem tin tức tốt theo lời Trầm Lục là gì, chẳng qua vẻ mặt đều tươi cười không che giấu được, thỉnh thoảng còn liếc nhìn Liên Mạn Nhi đầy ẩn ý. Hôm nay Mạn Nhi yên tĩnh lạ thường. Lần này Trầm Lục vào kinh có tiết lộ là vì hôn sự của hai người.</w:t>
      </w:r>
    </w:p>
    <w:p>
      <w:pPr>
        <w:pStyle w:val="BodyText"/>
      </w:pPr>
      <w:r>
        <w:t xml:space="preserve">Mặc dù Trầm Lục có thể làm chủ hôn sự của mình, nhưng xét thấy địa vị hiện tại, thành thân là chuyện đại sự như vậy, không còn là chuyện riêng của một mình chàng nữa. Hai năm qua, qua lại với Trầm gia, từ thái độ đối đãi, có thể thấy nội bộ Trầm gia đã ngầm đồng ý chuyện này.</w:t>
      </w:r>
    </w:p>
    <w:p>
      <w:pPr>
        <w:pStyle w:val="BodyText"/>
      </w:pPr>
      <w:r>
        <w:t xml:space="preserve">Dưới tình huống này, Trầm Lục hoàn toàn có thể lập tức cưới Liên Mạn Nhi về nhà. Nhưng Trầm Lục không làm như vậy, lần này vào kinh là do chàng muốn nhận được sự chấp thuận của hoàng thượng và Hoàng hậu nương nương.</w:t>
      </w:r>
    </w:p>
    <w:p>
      <w:pPr>
        <w:pStyle w:val="BodyText"/>
      </w:pPr>
      <w:r>
        <w:t xml:space="preserve">Trầm Lục làm như vậy ngoại trừ suy tính về thân phận của bản thân, còn suy nghĩ cho Liên Mạn Nhi. Trầm Lục muốn cuộc sống sau này của Liên Mạn Nhi càng thêm êm đẹp, hai người sẽ viên mãn.</w:t>
      </w:r>
    </w:p>
    <w:p>
      <w:pPr>
        <w:pStyle w:val="BodyText"/>
      </w:pPr>
      <w:r>
        <w:t xml:space="preserve">Nhìn sắc mặt và giọng nói lúc Trầm Lục rời đi, có thể thấy chuyện này đã thành công.</w:t>
      </w:r>
    </w:p>
    <w:p>
      <w:pPr>
        <w:pStyle w:val="BodyText"/>
      </w:pPr>
      <w:r>
        <w:t xml:space="preserve">Tin tức tốt như vậy, chàng còn nghĩ sẽ không tiện nói trực tiếp trước mặt Liên Mạn Nhi. Đợi ngày mai Liên Thủ Tín và Ngũ Lang đi qua sẽ nói rõ chuyện này, như vậy mới thỏa đáng. Tuy lúc này không thể nói rõ trước mặt Liên Mạn Nhi, nhưng Trầm Lục vẫn nhịn không được phải tiết lộ chút tiếng gió.</w:t>
      </w:r>
    </w:p>
    <w:p>
      <w:pPr>
        <w:pStyle w:val="BodyText"/>
      </w:pPr>
      <w:r>
        <w:t xml:space="preserve">Rõ ràng trong chuyện này, Trầm Lục vô cùng mừng rỡ, hơn nữa càng thêm đắc ý.</w:t>
      </w:r>
    </w:p>
    <w:p>
      <w:pPr>
        <w:pStyle w:val="BodyText"/>
      </w:pPr>
      <w:r>
        <w:t xml:space="preserve">Người một nhà ai cũng không nói chuyện tin tức tốt này, cũng không đề cập tới chuyện lần này Trầm Lục ngày đêm kiên trì chạy về. Chỉ cười nói một chút chủ đề không quan trọng, ngồi hồi lâu trong noãn phòng, ai cũng không nói phải về phòng ngủ nữa.</w:t>
      </w:r>
    </w:p>
    <w:p>
      <w:pPr>
        <w:pStyle w:val="BodyText"/>
      </w:pPr>
      <w:r>
        <w:t xml:space="preserve">“Cha, mẹ, giờ không còn sớm, ngày mai còn có việc, chúng ta nên sớm nghỉ ngơi được không ạ.” Liên Mạn Nhi cảm thấy giờ không còn sớm, mở miệng nói trước.</w:t>
      </w:r>
    </w:p>
    <w:p>
      <w:pPr>
        <w:pStyle w:val="BodyText"/>
      </w:pPr>
      <w:r>
        <w:t xml:space="preserve">“Bây giờ trở về, ta cũng ngủ không được.” Liên Thủ Tín liền nói, vẻ mặt vô cùng mừng rỡ, thiếu chút nữa đã nói thẳng ra ông quá vui mừng không ngủ được. “Những sự tình kia chúng ta làm suốt ngày vẫn không thể so với khổ cực của Lục gia.”</w:t>
      </w:r>
    </w:p>
    <w:p>
      <w:pPr>
        <w:pStyle w:val="BodyText"/>
      </w:pPr>
      <w:r>
        <w:t xml:space="preserve">Cuối cùng, Liên Thủ Tín còn ha hả cười hai tiếng.</w:t>
      </w:r>
    </w:p>
    <w:p>
      <w:pPr>
        <w:pStyle w:val="BodyText"/>
      </w:pPr>
      <w:r>
        <w:t xml:space="preserve">Trương thị và Ngũ Lang đều mỉm cười, không nói lời nào.</w:t>
      </w:r>
    </w:p>
    <w:p>
      <w:pPr>
        <w:pStyle w:val="BodyText"/>
      </w:pPr>
      <w:r>
        <w:t xml:space="preserve">“Tỷ, đệ cũng không ngủ được.” Tiểu Thất cắn một miếng quế hoa cao, nói mơ hồ không rõ.</w:t>
      </w:r>
    </w:p>
    <w:p>
      <w:pPr>
        <w:pStyle w:val="BodyText"/>
      </w:pPr>
      <w:r>
        <w:t xml:space="preserve">“Bây giờ đệ không ngủ, ngày mai không cần dậy sớm đi học sao?” Liên Mạn Nhi liền hỏi.</w:t>
      </w:r>
    </w:p>
    <w:p>
      <w:pPr>
        <w:pStyle w:val="BodyText"/>
      </w:pPr>
      <w:r>
        <w:t xml:space="preserve">“Lục gia trở lại, ngày mai Sở tiên sinh chắc chắn sẽ không giao bài vở gì đâu ạ.” Tiểu Thất ha hả cười, trả lời.</w:t>
      </w:r>
    </w:p>
    <w:p>
      <w:pPr>
        <w:pStyle w:val="BodyText"/>
      </w:pPr>
      <w:r>
        <w:t xml:space="preserve">“Mạn Nhi, con về nghỉ ngơi trước đi. Chúng ta ngồi một lúc nữa sẽ về phòng.” Trương thị liền nói với Liên Mạn Nhi.</w:t>
      </w:r>
    </w:p>
    <w:p>
      <w:pPr>
        <w:pStyle w:val="BodyText"/>
      </w:pPr>
      <w:r>
        <w:t xml:space="preserve">Liên Mạn Nhi nhìn thoáng qua Trương thị liền hiểu, người trong nhà có chuyện muốn nói sau lưng nàng. Trong hồi ức của Liên Mạn Nhi chỉ có chuyện nàng và người một nhà thương lượng sau lưng người khác, chưa hề có chuyện người khác giấu nàng. Nàng cũng biết mấy người Trương thị muốn thương lượng chuyện gì.</w:t>
      </w:r>
    </w:p>
    <w:p>
      <w:pPr>
        <w:pStyle w:val="BodyText"/>
      </w:pPr>
      <w:r>
        <w:t xml:space="preserve">Trầm Lục gấp gáp về chuyến này, dường như người trong nhà còn mừng rỡ hơn nàng.</w:t>
      </w:r>
    </w:p>
    <w:p>
      <w:pPr>
        <w:pStyle w:val="BodyText"/>
      </w:pPr>
      <w:r>
        <w:t xml:space="preserve">Liên Mạn Nhi cười thầm, đành phải đứng lên.</w:t>
      </w:r>
    </w:p>
    <w:p>
      <w:pPr>
        <w:pStyle w:val="BodyText"/>
      </w:pPr>
      <w:r>
        <w:t xml:space="preserve">“Cha, mẹ, tốt hơn nên nghỉ ngơi sớm chút đi ạ. Dù là chuyện gì chăng nữa, ngày mai nói không được sao.” Lúc đi ra ngoài, Liên Mạn Nhi vẫn không nhịn được nói: “Ca và tiểu Thất nữa, Lỗ tiên sinh đã nói qua không ít lần, khổ luyện học hành cũng có chừng mực, quá khuya mà không ngủ sẽ không hợp đạo dưỡng thân.”</w:t>
      </w:r>
    </w:p>
    <w:p>
      <w:pPr>
        <w:pStyle w:val="BodyText"/>
      </w:pPr>
      <w:r>
        <w:t xml:space="preserve">“Mạn Nhi, muội đừng lo. Chúng ta ăn một miếng điểm tâm nữa sẽ đi nghỉ ngơi ngay đây.” Ngũ Lang cười nói với Liên Mạn Nhi.</w:t>
      </w:r>
    </w:p>
    <w:p>
      <w:pPr>
        <w:pStyle w:val="BodyText"/>
      </w:pPr>
      <w:r>
        <w:t xml:space="preserve">Liên Mạn Nhi cười cười, rồi mang theo mấy nha đầu về phòng trước.</w:t>
      </w:r>
    </w:p>
    <w:p>
      <w:pPr>
        <w:pStyle w:val="BodyText"/>
      </w:pPr>
      <w:r>
        <w:t xml:space="preserve">Sáng hôm sau, người một nhà cùng nhau ăn điểm tâm, Liên Mạn Nhi thấy sắc mặt mấy người Liên Thủ Tín, Trương thị, Ngũ Lang và tiểu Thất cũng không tệ, tinh thần sảng khoái, hơn nữa vẻ mặt đều vui mừng.</w:t>
      </w:r>
    </w:p>
    <w:p>
      <w:pPr>
        <w:pStyle w:val="BodyText"/>
      </w:pPr>
      <w:r>
        <w:t xml:space="preserve">“… Mọi người nghỉ lúc nào, sao con không biết.” Liên Mạn Nhi nói thêm một câu: “Ai nấy hôm nay đều dồi dào tinh thần ha.”</w:t>
      </w:r>
    </w:p>
    <w:p>
      <w:pPr>
        <w:pStyle w:val="BodyText"/>
      </w:pPr>
      <w:r>
        <w:t xml:space="preserve">“Tỷ à, cái này gọi là người gặp chuyện vui tinh thần sảng khoái, haha.” Tiểu Thất liền cướp lời, nhìn Liên Mạn Nhi cười lớn.</w:t>
      </w:r>
    </w:p>
    <w:p>
      <w:pPr>
        <w:pStyle w:val="BodyText"/>
      </w:pPr>
      <w:r>
        <w:t xml:space="preserve">Mấy ngày kế tiếp, Liên gia quả nhiên đều được bao phủ bởi không khí vui mừng.</w:t>
      </w:r>
    </w:p>
    <w:p>
      <w:pPr>
        <w:pStyle w:val="BodyText"/>
      </w:pPr>
      <w:r>
        <w:t xml:space="preserve">Trầm Lục trở về, đầu tiên là mạnh mẽ vang dội xét sử phạm nhân hạ độc hại Liên Mạn Nhi, thẩm tra đối chiếu văn thư lần nữa, ngoài ra còn phái người mang văn thư lên kinh.</w:t>
      </w:r>
    </w:p>
    <w:p>
      <w:pPr>
        <w:pStyle w:val="BodyText"/>
      </w:pPr>
      <w:r>
        <w:t xml:space="preserve">Trong vụ án này, Viêm đạo bà, Tiền Nhuận Phong, Tiền phu nhân và Tiền Ngọc Thiền là nhóm thủ phạm chính, sẽ nhận hình phạt xử trảm lập quyết hoặc phạt treo cổ. Về phần đám tòng phạm cùng với gia quyến Tiền gia đều căn cứ theo tội nặng nhẹ mà phán quyết sung quân hoặc bán làm Quan nô.</w:t>
      </w:r>
    </w:p>
    <w:p>
      <w:pPr>
        <w:pStyle w:val="BodyText"/>
      </w:pPr>
      <w:r>
        <w:t xml:space="preserve">Trầm Lục ngày đêm ngựa không ngừng vó trở về, đại đội nhân mã phía sau thấy Trầm Lục như vậy cũng không dám trì hoãn, gấp rút lên đường nên mới hai ngày sau đã vào cửa phủ thành.</w:t>
      </w:r>
    </w:p>
    <w:p>
      <w:pPr>
        <w:pStyle w:val="BodyText"/>
      </w:pPr>
      <w:r>
        <w:t xml:space="preserve">Sáng sớm nay, Liên gia ở ngõ Tùng Thụ đã sớm quét dọn trang trí đổi mới hoàn toàn, ngay cả con đường ngoài cửa phủ cũng quét dọn một lần. Bên trong tiền thính lại càng trưng bày chỉnh tề, xếp đặt hương án. Tất cả người trong nhà cũng tắm rửa thay quần áo, chuẩn bị trang phục lộng lẫy.</w:t>
      </w:r>
    </w:p>
    <w:p>
      <w:pPr>
        <w:pStyle w:val="BodyText"/>
      </w:pPr>
      <w:r>
        <w:t xml:space="preserve">Rất nhanh, quản sự đi vào bẩm báo người đã đến.</w:t>
      </w:r>
    </w:p>
    <w:p>
      <w:pPr>
        <w:pStyle w:val="BodyText"/>
      </w:pPr>
      <w:r>
        <w:t xml:space="preserve">Người một nhà bận rộn chỉnh trang, mang theo chúng nô tài ra nghênh đón. Từ lúc Trầm Lục đến trước, trong đội xe đến sau 2 ngày có cả nhóm người phụng ý chỉ hòang đế và hoàng hậu về theo, là đội ngũ khâm sai tới ban chỉ.</w:t>
      </w:r>
    </w:p>
    <w:p>
      <w:pPr>
        <w:pStyle w:val="BodyText"/>
      </w:pPr>
      <w:r>
        <w:t xml:space="preserve">Hiện tại, vị khâm sai đại thần này đang cùng đi với đám quan viên ở phủ thành tới Liên gia ở ngõ Tùng Thụ tuyên đọc thánh chỉ. Cùng đi trong chúng quan viên đương nhiên có Trầm Lục dẫn đầu.</w:t>
      </w:r>
    </w:p>
    <w:p>
      <w:pPr>
        <w:pStyle w:val="BodyText"/>
      </w:pPr>
      <w:r>
        <w:t xml:space="preserve">Nghênh khâm sai vào phía trước chính sảnh, tất cả mọi người Liên gia quỳ xuống lắng nghe ý chỉ.</w:t>
      </w:r>
    </w:p>
    <w:p>
      <w:pPr>
        <w:pStyle w:val="BodyText"/>
      </w:pPr>
      <w:r>
        <w:t xml:space="preserve">Hoàng đế ban ý chỉ đều do nhiều đại nho Hàn Lâm viện viết ra, đương nhiên là đầy tinh hoa văn chương. Mọi người Liên gia cúi đầu lắng nghe. Ngũ Lang, Liên Mạn Nhi và tiểu Thất dù gì cũng đều được Lỗ tiên sinh dạy dỗ, không hề có trở ngại trong việc nghe hiểu. Liên Thủ Tín và Trương thị không hiểu được những thứ từ ngữ nho nhã kia, tên xưng hô chính thức quá phiền phức, lỗ tai bọn họ chỉ mơ hồ bắt được mấy câu.</w:t>
      </w:r>
    </w:p>
    <w:p>
      <w:pPr>
        <w:pStyle w:val="BodyText"/>
      </w:pPr>
      <w:r>
        <w:t xml:space="preserve">“… Tứ phong… Nữ nhi Liên Thủ Tín, Liên thị – Mạn Nhi làm huyện chủ, lấy phong hào Thục Huệ, thực ấp 500, cũng tứ hôn cho… Công… Hậu… Tổng binh phủ Liêu Đông… Tướng quân Trầm Dạ… Chọn ngày lành tháng tốt thành hôn. Khâm thử.”</w:t>
      </w:r>
    </w:p>
    <w:p>
      <w:pPr>
        <w:pStyle w:val="BodyText"/>
      </w:pPr>
      <w:r>
        <w:t xml:space="preserve">Chờ khâm sai tuyên đọc thánh chỉ xong, đích thân tới đỡ Liên Thủ Tín đứng dậy, chúc phúc cho ông. Chúng Quan cùng đi cũng rối rít tiến lên chúc mừng Liên Thủ Tín, chúc mừng Trầm Lục.</w:t>
      </w:r>
    </w:p>
    <w:p>
      <w:pPr>
        <w:pStyle w:val="BodyText"/>
      </w:pPr>
      <w:r>
        <w:t xml:space="preserve">Nhất thời, trong chánh đường tiền thính tiếng cười không dứt, không khí vui mừng lan khắp cửa.</w:t>
      </w:r>
    </w:p>
    <w:p>
      <w:pPr>
        <w:pStyle w:val="BodyText"/>
      </w:pPr>
      <w:r>
        <w:t xml:space="preserve">Hoàng đế hạ chỉ phong Liên Mạn Nhi làm huyện chủ Thục Huệ, cũng ban cho thực ấp. Hai người Hoàng đế và hoàng hậu đều cùng chung ý kiến ban hôn Liên Mạn Nhi cho Trầm Lục. Đây là tin tức tốt theo lời Trầm Lục ngày đó.</w:t>
      </w:r>
    </w:p>
    <w:p>
      <w:pPr>
        <w:pStyle w:val="BodyText"/>
      </w:pPr>
      <w:r>
        <w:t xml:space="preserve">Đúng là tin tức tốt, hơn nữa còn là tin tốt ngoài dự liệu và mong đợi của mọi người.</w:t>
      </w:r>
    </w:p>
    <w:p>
      <w:pPr>
        <w:pStyle w:val="BodyText"/>
      </w:pPr>
      <w:r>
        <w:t xml:space="preserve">Lần này Trầm Lục vào kinh, Liên Mạn Nhi từng nghĩ, cầu hoàng đế và hoàng hậu đồng ý hôn sự hai người họ sẽ không thành vấn đề. Nhưng nàng không dám hy vọng xa vời sẽ có thánh chỉ tứ hôn, lại càng không nghĩ tới hoàng đế sẽ phong nàng làm huyện chủ.</w:t>
      </w:r>
    </w:p>
    <w:p>
      <w:pPr>
        <w:pStyle w:val="BodyText"/>
      </w:pPr>
      <w:r>
        <w:t xml:space="preserve">Căn cứ xuất thân của nữ nhân quý tộc thời đại này, nữ nhi của hoàng đế sẽ được phong làm công chúa, nữ nhi Vương Công phong làm Quận chúa, nữ nhi tôn thất trở xuống thì phong làm huyện chủ.</w:t>
      </w:r>
    </w:p>
    <w:p>
      <w:pPr>
        <w:pStyle w:val="BodyText"/>
      </w:pPr>
      <w:r>
        <w:t xml:space="preserve">Mà huyện chủ lại phân ra phẩm cấp khác nhau. Phong hào huyện chủ tôn quý nhất sẽ có chức vị như quan nhị phẩm, có thực ấp. Hoàng đế không chỉ cho Liên Mạn Nhi làm huyện chủ, còn ban thưởng phong hào Thục Huệ như vậy, nói rằng chỉ tôn vinh nàng không thôi thì còn chưa đủ.</w:t>
      </w:r>
    </w:p>
    <w:p>
      <w:pPr>
        <w:pStyle w:val="BodyText"/>
      </w:pPr>
      <w:r>
        <w:t xml:space="preserve">Liên Mạn Nhi theo người một nhà bái tạ hoàng ân. Trong lòng nàng hiểu chuyện này là ý tốt của hoàng đế, nhưng lại càng là công lao của Trầm Lục. Trầm Lục đã suy tính rất nhiều cho nàng. Có lẽ, trong đó cũng có công lao không nhỏ của Trầm Cẩn. Ngay cả trước khi vào kinh, Trầm Lục cũng không hề tiết lộ chuyện này với nàng, sau khi chuyện thành công vẫn không biểu lộ kể công.</w:t>
      </w:r>
    </w:p>
    <w:p>
      <w:pPr>
        <w:pStyle w:val="BodyText"/>
      </w:pPr>
      <w:r>
        <w:t xml:space="preserve">Ngoài tứ phong và ban hôn, hoàng đế và hoàng hậu còn ban thưởng không ít đồ cho Liên Mạn Nhi.</w:t>
      </w:r>
    </w:p>
    <w:p>
      <w:pPr>
        <w:pStyle w:val="BodyText"/>
      </w:pPr>
      <w:r>
        <w:t xml:space="preserve">Hoàng kim 500, bạc trắng 2000, Kim Ngọc Như Ý một thanh, đồ trang sức vàng ròng đính ngọc lục bảo một bộ, đồ trang sức vàng ròng khảm ngọc trai một bộ, các loại lụa là mười xấp, một khay hương liệu và ngọc trai. Ngoài ra Trầm Cẩn còn tặng Liên Mạn Nhi một hòm đồ trang sức, vòng tay cùng xiêm y.</w:t>
      </w:r>
    </w:p>
    <w:p>
      <w:pPr>
        <w:pStyle w:val="BodyText"/>
      </w:pPr>
      <w:r>
        <w:t xml:space="preserve">Phía trước an bài yến hội, chiêu đãi khâm sai đại nhân cùng với chúng quan viên đi đến đây. Liên Mạn Nhi và Trương thị mang theo chúng nha đầu trở về hậu viện. Trương thị còn có chút như lọt vào trong sương mù, Liên Mạn Nhi phải giải thích hai lần, bà mới hiểu được ý tứ thánh chỉ kia.</w:t>
      </w:r>
    </w:p>
    <w:p>
      <w:pPr>
        <w:pStyle w:val="BodyText"/>
      </w:pPr>
      <w:r>
        <w:t xml:space="preserve">Trương thị ngồi xuống vui mừng khôn xiết. Cho dù Liên Mạn Nhi đã giải thích phong hào huyện chủ này có ý nghĩa thế nào nhưng Trương thị vẫn không có khái niệm cụ thể. Trương thị chỉ vui mừng vì hoàng đế và hoàng hậu ban hôn cho Trầm Lục và Liên Mạn Nhi.</w:t>
      </w:r>
    </w:p>
    <w:p>
      <w:pPr>
        <w:pStyle w:val="BodyText"/>
      </w:pPr>
      <w:r>
        <w:t xml:space="preserve">“Vậy thì tốt quá! Vốn mẹ còn lo lắng dòng dõi nhà chúng ta không xứng với Lục gia, sợ sau khi con vào cửa sẽ bị ủy khuất. Lúc này đã có vạn tuế gia và hoàng hậu nương nương làm mối. Mẹ không hiểu chuyện gì, nhưng chuyện này vẫn biết, đây là chỗ dựa vững chắc. Sau này rốt cuộc mẹ không cần lo lắng chuyện này nữa.”</w:t>
      </w:r>
    </w:p>
    <w:p>
      <w:pPr>
        <w:pStyle w:val="BodyText"/>
      </w:pPr>
      <w:r>
        <w:t xml:space="preserve">Hôn nhân ở niên đại này chú trọng phụ mẫu và người mai mối. Phụ mẫu lo liệu đầy đủ chuyện cưới xin, nàng dâu vào cửa sẽ có địa vị cao. Mà người làm mai đủ thể diện, đủ vững vàng, nàng dâu vào cửa cũng được củng cố địa vị.</w:t>
      </w:r>
    </w:p>
    <w:p>
      <w:pPr>
        <w:pStyle w:val="BodyText"/>
      </w:pPr>
      <w:r>
        <w:t xml:space="preserve">Người làm mai nào đủ tôn quý bằng đương kim hoàng thượng và Hoàng hậu nương nương đây!</w:t>
      </w:r>
    </w:p>
    <w:p>
      <w:pPr>
        <w:pStyle w:val="BodyText"/>
      </w:pPr>
      <w:r>
        <w:t xml:space="preserve">“Phu nhân, đây là một chuyện. Còn chuyện này nữa ạ, hôm nay cô nương chúng ta là huyện chủ rồi, ban nãy nô tỳ ở phía trước nghe người ta nói là nhị phẩm đó ạ, còn cao hơn chức quan của lão gia nữa. Gần như bằng vai với Lục gia.” Đa Phúc làm Đại nha đầu hiểu hơn một chút, lúc này cũng ở bên cạnh góp vui.</w:t>
      </w:r>
    </w:p>
    <w:p>
      <w:pPr>
        <w:pStyle w:val="Compact"/>
      </w:pPr>
      <w:r>
        <w:t xml:space="preserve">“Nói như vậy, Mạn Nhi nhà chúng ta làm quan lớn rồi sao?!”</w:t>
      </w:r>
      <w:r>
        <w:br w:type="textWrapping"/>
      </w:r>
      <w:r>
        <w:br w:type="textWrapping"/>
      </w:r>
    </w:p>
    <w:p>
      <w:pPr>
        <w:pStyle w:val="Heading2"/>
      </w:pPr>
      <w:bookmarkStart w:id="1017" w:name="chương-1000-đính-hôn"/>
      <w:bookmarkEnd w:id="1017"/>
      <w:r>
        <w:t xml:space="preserve">995. Chương 1000: Đính Hôn</w:t>
      </w:r>
    </w:p>
    <w:p>
      <w:pPr>
        <w:pStyle w:val="Compact"/>
      </w:pPr>
      <w:r>
        <w:br w:type="textWrapping"/>
      </w:r>
      <w:r>
        <w:br w:type="textWrapping"/>
      </w:r>
      <w:r>
        <w:t xml:space="preserve">Liên gia có chuyện vui lớn như vậy, ngoại trừ đám quan viên đi cùng khâm sai tới phủ thành ngày đó, nữ quyến tất cả các phủ cũng rối rít tới cửa dâng hạ lễ chúc mừng Liên Mạn Nhi. Trầm Tam phu nhân là người đến trước nhất, ngay sau đó là Tần phu nhân.</w:t>
      </w:r>
    </w:p>
    <w:p>
      <w:pPr>
        <w:pStyle w:val="BodyText"/>
      </w:pPr>
      <w:r>
        <w:t xml:space="preserve">Nữ quyến trong tất cả các phủ ở phủ thành, kể cả người không có lui tới bao giờ, đến gia tộc xuống dốc cũng đều tới. Có người không ở phủ thành mà nghe được tin tức cũng rối rít chạy tới.</w:t>
      </w:r>
    </w:p>
    <w:p>
      <w:pPr>
        <w:pStyle w:val="BodyText"/>
      </w:pPr>
      <w:r>
        <w:t xml:space="preserve">Liên Mạn Nhi thu lễ vật đến mỏi tay, không cần nhìn lễ vật, chỉ xem sổ sách không thôi cũng đã được một chồng thật dầy. Liên gia chiêu đãi tiệc rượu liên tiếp năm ngày mới dần dần yên tĩnh xuống.</w:t>
      </w:r>
    </w:p>
    <w:p>
      <w:pPr>
        <w:pStyle w:val="BodyText"/>
      </w:pPr>
      <w:r>
        <w:t xml:space="preserve">Chờ đưa đi nhóm khách nhân cuối cùng, người một nhà lúc này mới có thời gian ngồi lại từ từ trò chuyện.</w:t>
      </w:r>
    </w:p>
    <w:p>
      <w:pPr>
        <w:pStyle w:val="BodyText"/>
      </w:pPr>
      <w:r>
        <w:t xml:space="preserve">Trương thị liền vội nhắc đến chuyện ngày đó, Liên Mạn Nhi hôm nay đã là Quan lớn nhất trong nhà.</w:t>
      </w:r>
    </w:p>
    <w:p>
      <w:pPr>
        <w:pStyle w:val="BodyText"/>
      </w:pPr>
      <w:r>
        <w:t xml:space="preserve">“Chắc chắn rồi.” Liên Thủ Tín cười nói đầu tiên: “Mạn Nhi nhà ta là quan nhị phẩm, tất cả cáo mệnh ở phủ Liêu Đông đều không thể sánh bằng. Ngũ Lang và tiểu Thất hiện tại chưa có chức quan. Ta là thất phẩm, nàng là cáo mệnh, cũng không thể cao hơn phẩm cấp này. Hiện tại trong nhà chúng ta, Mạn Nhi là người có chức quan lớn nhất.”</w:t>
      </w:r>
    </w:p>
    <w:p>
      <w:pPr>
        <w:pStyle w:val="BodyText"/>
      </w:pPr>
      <w:r>
        <w:t xml:space="preserve">Hai ngày này được nghe người tới chúc mừng, Liên Thủ Tín càng thêm hiểu rõ phẩm cấp quan hàm. Trương thị dĩ nhiên cũng như thế. Đám phu nhân tới cửa chúc mừng còn thích đàm luận chuyện này hơn cả đám nam nhân ở tiền viện.</w:t>
      </w:r>
    </w:p>
    <w:p>
      <w:pPr>
        <w:pStyle w:val="BodyText"/>
      </w:pPr>
      <w:r>
        <w:t xml:space="preserve">“Chao ôi, Mạn Nhi, có phải sau này khi gặp con, thì cha mẹ, huynh đệ đều phải hành lễ với con không?” Trương thị than ôi một tiếng, hỏi Liên Mạn Nhi.</w:t>
      </w:r>
    </w:p>
    <w:p>
      <w:pPr>
        <w:pStyle w:val="BodyText"/>
      </w:pPr>
      <w:r>
        <w:t xml:space="preserve">Mọi người đều nhìn Liên Mạn Nhi cười.</w:t>
      </w:r>
    </w:p>
    <w:p>
      <w:pPr>
        <w:pStyle w:val="BodyText"/>
      </w:pPr>
      <w:r>
        <w:t xml:space="preserve">Liên Mạn Nhi cũng cười.</w:t>
      </w:r>
    </w:p>
    <w:p>
      <w:pPr>
        <w:pStyle w:val="BodyText"/>
      </w:pPr>
      <w:r>
        <w:t xml:space="preserve">“Mẹ, xem mẹ nói kìa. Con ở nhà đâu cần chú trọng nhiều như vậy. Nếu phải nhất nhất tuân theo, chẳng phải suốt cả ngày chúng ta đều chẳng thể làm gì ngoài hành lễ thôi sao.” Liên Mạn Nhi cười nói.</w:t>
      </w:r>
    </w:p>
    <w:p>
      <w:pPr>
        <w:pStyle w:val="BodyText"/>
      </w:pPr>
      <w:r>
        <w:t xml:space="preserve">“Bây giờ còn ở nhà chúng ta, chờ sau này Mạn Nhi ra cửa. Chắc khi nào gặp con bé mới phải hành lễ.” Liên Thủ Tín hiểu nhiều hơn chút ít, nhỏ giọng nói.</w:t>
      </w:r>
    </w:p>
    <w:p>
      <w:pPr>
        <w:pStyle w:val="BodyText"/>
      </w:pPr>
      <w:r>
        <w:t xml:space="preserve">“Chờ đến lúc đó đã.” Liên Mạn Nhi liền nói: “Hơn nữa, bất kể lúc nào, đây là quốc lễ nhưng vẫn còn gia lễ mà. Chỉ cần lúc có người ngoài thì làm lễ cho hợp lẽ. Chúng ta là người trong nhà, dù cho ra sao, mặc ai nói gì, chúng ta vẫn như vậy mà.”</w:t>
      </w:r>
    </w:p>
    <w:p>
      <w:pPr>
        <w:pStyle w:val="BodyText"/>
      </w:pPr>
      <w:r>
        <w:t xml:space="preserve">Dù đã làm huyện chủ, bên ngoài luôn phải tỏ ra uy phong, nhưng ở trước mặt người nhà Liên Mạn Nhi vẫn không tự cao tự đại.</w:t>
      </w:r>
    </w:p>
    <w:p>
      <w:pPr>
        <w:pStyle w:val="BodyText"/>
      </w:pPr>
      <w:r>
        <w:t xml:space="preserve">Người một nhà nói đến chuyện này chẳng qua chỉ để cho vui, chứ cũng không phải thực sự muốn bàn luận phải hành lễ với Liên Mạn Nhi thế nào.</w:t>
      </w:r>
    </w:p>
    <w:p>
      <w:pPr>
        <w:pStyle w:val="BodyText"/>
      </w:pPr>
      <w:r>
        <w:t xml:space="preserve">“Mạn Nhi nhà mẹ sau này cũng là người có bổng lộc rồi.” Trương thị lại nói. Huyện chủ nhị phẩm, có thực ấp, đương nhiên không ít bổng lộc.</w:t>
      </w:r>
    </w:p>
    <w:p>
      <w:pPr>
        <w:pStyle w:val="BodyText"/>
      </w:pPr>
      <w:r>
        <w:t xml:space="preserve">“Tỷ, vậy tỷ cho đệ thêm tiền tiêu vặt nhé?” Tiểu Thất đến ngồi trước mặt Liên Mạn Nhi, ngẩng mặt vui vẻ hỏi. Đừng xem nó lớn tướng như vậy rồi, ở trước mặt Trương thị và Liên Mạn Nhi, có đôi khi rất hay làm nũng.</w:t>
      </w:r>
    </w:p>
    <w:p>
      <w:pPr>
        <w:pStyle w:val="BodyText"/>
      </w:pPr>
      <w:r>
        <w:t xml:space="preserve">“Hôm nay tỷ đây đã là đại tài chủ rồi nhé” Liên Mạn Nhi liền cố ý thẳng sống lưng nói: “Đệ nghe lời một chút, bảo đảm không thiếu đệ phần tiền tiêu vặt này đâu.”</w:t>
      </w:r>
    </w:p>
    <w:p>
      <w:pPr>
        <w:pStyle w:val="BodyText"/>
      </w:pPr>
      <w:r>
        <w:t xml:space="preserve">Người một nhà đều cười theo.</w:t>
      </w:r>
    </w:p>
    <w:p>
      <w:pPr>
        <w:pStyle w:val="BodyText"/>
      </w:pPr>
      <w:r>
        <w:t xml:space="preserve">“Không phải mỗi tháng trong nhà đều cho con tiền tiêu vặt sao?” Trương thị liền giận tiểu Thất, nói. “Đã có tiền trong nhà, mà con có cần động vào đâu. Huynh đệ các con đều có phân chia hoa hồng, tỷ con là Đại tài chủ, chẳng phải con cũng là Tiểu tài chủ sao, còn muốn vòi tiền của tỷ nữa? Sao không thấy con nói hiếu kính cho tỷ vậy?”</w:t>
      </w:r>
    </w:p>
    <w:p>
      <w:pPr>
        <w:pStyle w:val="BodyText"/>
      </w:pPr>
      <w:r>
        <w:t xml:space="preserve">“Còn phải nói sao ạ.” Tiểu Thất liền cười hì hì, nói: “Sau này con nhất định sẽ hiếu kính cho tỷ mà.”</w:t>
      </w:r>
    </w:p>
    <w:p>
      <w:pPr>
        <w:pStyle w:val="BodyText"/>
      </w:pPr>
      <w:r>
        <w:t xml:space="preserve">Liên Mạn Nhi cách tiểu Thất mấy tuổi, nàng cũng chứng kiến thằng bé lớn lên từng ngày, giữa mấy huynh muội, hai người là thân nhau nhất.</w:t>
      </w:r>
    </w:p>
    <w:p>
      <w:pPr>
        <w:pStyle w:val="BodyText"/>
      </w:pPr>
      <w:r>
        <w:t xml:space="preserve">“Nhiều thêm một chuyện vui mà dù trời có sập xuống mẹ cũng không nghĩ đến.” Trương thị nghĩ tới lại nói: “Náo nhiệt mấy ngày nay, chuyện đại sự tiếp theo chính là nghênh đứa bé Nhược Quyên kia vào cửa.”</w:t>
      </w:r>
    </w:p>
    <w:p>
      <w:pPr>
        <w:pStyle w:val="BodyText"/>
      </w:pPr>
      <w:r>
        <w:t xml:space="preserve">Đã vào tháng chạp, cách hôn kỳ của Ngũ Lang và Tần Nhược Quyên ngày càng gần, tất cả công tác chuẩn bị đều đã chuẩn bị xong.</w:t>
      </w:r>
    </w:p>
    <w:p>
      <w:pPr>
        <w:pStyle w:val="BodyText"/>
      </w:pPr>
      <w:r>
        <w:t xml:space="preserve">“Trước khi đến chuyện đó, chúng ta còn một đại sự nữa.” Ngũ Lang liền nói.</w:t>
      </w:r>
    </w:p>
    <w:p>
      <w:pPr>
        <w:pStyle w:val="BodyText"/>
      </w:pPr>
      <w:r>
        <w:t xml:space="preserve">“Đúng.” Liên Thủ Tín liền gật đầu.</w:t>
      </w:r>
    </w:p>
    <w:p>
      <w:pPr>
        <w:pStyle w:val="BodyText"/>
      </w:pPr>
      <w:r>
        <w:t xml:space="preserve">Chuyện đại sự này không cần phải nói, người một nhà ai nấy đều biết rõ chính là hôn sự của Trầm Lục và Liên Mạn Nhi. Có tứ hôn của hoàng đế và hoàng hậu, hôn sự của hai người không còn trở ngại nào. Theo ý tứ Trầm Lục, tất nhiên muốn sớm cưới Liên Mạn Nhi về. Nhất là trải qua chuyện Viêm đạo bà hãm hại, lòng muốn cưới Liên Mạn Nhi về càng thêm khẩn cấp.</w:t>
      </w:r>
    </w:p>
    <w:p>
      <w:pPr>
        <w:pStyle w:val="BodyText"/>
      </w:pPr>
      <w:r>
        <w:t xml:space="preserve">Dựa theo lời Trầm Lục, chỉ khi Liên Mạn Nhi tiến vào Trầm phủ, mỗi ngày đều trong tầm mắt, chàng mới có thể yên tâm.</w:t>
      </w:r>
    </w:p>
    <w:p>
      <w:pPr>
        <w:pStyle w:val="BodyText"/>
      </w:pPr>
      <w:r>
        <w:t xml:space="preserve">Liên Mạn Nhi biết, Trầm lục cảm thấy chuyện này rất nghiêm trọng, lo sợ như thể đã sinh ly tử biệt. Trải qua chuyện như vậy, Trầm Lục càng hiểu rõ chàng không thể mất đi nàng, chàng muốn mau chóng được ở cạnh Mạn Nhi.</w:t>
      </w:r>
    </w:p>
    <w:p>
      <w:pPr>
        <w:pStyle w:val="BodyText"/>
      </w:pPr>
      <w:r>
        <w:t xml:space="preserve">Với tài lực vật lực của Trầm gia, muốn cưới Mạn Nhi vào cửa ngay lập tức cũng không có gì khó khăn. Chỉ là Trầm Lục vẫn đè nén tâm tư nôn nóng như vậy xuống. Không phải vì chàng, mà vì suy nghĩ cho Liên Mạn Nhi.</w:t>
      </w:r>
    </w:p>
    <w:p>
      <w:pPr>
        <w:pStyle w:val="BodyText"/>
      </w:pPr>
      <w:r>
        <w:t xml:space="preserve">Liên Mạn Nhi muốn chờ sau khi cưới vợ Ngũ Lang vào cửa xong mới xuất giá. Hơn nữa, còn phải chuẩn bị đồ cưới cho nàng thật kỹ càng. Mặc dù Trầm Lục không quan tâm Mạn Nhi sẽ mang bao nhiêu đồ cưới đến, nhưng đó là thể diện của con gái khi xuất giá, còn là thể diện của Liên gia. Trầm Lục sẽ cho Liên gia và Mạn Nhi thời gian từ từ chuẩn bị đồ cưới.</w:t>
      </w:r>
    </w:p>
    <w:p>
      <w:pPr>
        <w:pStyle w:val="BodyText"/>
      </w:pPr>
      <w:r>
        <w:t xml:space="preserve">Về ngày cưới Trầm Lục có thể thỏa hiệp, nhưng về chuyện nghi thức chàng có một yêu cầu. Vốn hai nhà đã đánh tiếng định hôn, nay có thánh chỉ tứ hôn thì không thể thiếu các nghi thức cưới hỏi.</w:t>
      </w:r>
    </w:p>
    <w:p>
      <w:pPr>
        <w:pStyle w:val="BodyText"/>
      </w:pPr>
      <w:r>
        <w:t xml:space="preserve">Trầm Lục muốn trong lúc Ngũ Lang thành thân, chàng và Mạn Nhi sẽ chính thức đính hôn. Không thể lập tức cưới Liên Mạn Nhi vào cửa, chỉ còn cách này mới thỏa lòng nôn nóng của chàng.</w:t>
      </w:r>
    </w:p>
    <w:p>
      <w:pPr>
        <w:pStyle w:val="BodyText"/>
      </w:pPr>
      <w:r>
        <w:t xml:space="preserve">Gần đây Liên gia chuyện vui liên tiếp, người một nhà đều bận rộn cơ hồ muốn người ngã ngựa đổ. Người gặp chuyện vui tinh thần lại càng thư sướng, dù bận rộn nhưng ai nấy đều vô cùng vui mừng, nghe thấy yêu cầu này của Trầm Lục đương nhiên sẽ không cự tuyệt.</w:t>
      </w:r>
    </w:p>
    <w:p>
      <w:pPr>
        <w:pStyle w:val="BodyText"/>
      </w:pPr>
      <w:r>
        <w:t xml:space="preserve">Người một nhà hiểu tâm tư Trầm Lục, chàng đã nhượng bộ, dĩ nhiên bọn họ sẽ không để ý thêm chút bận rộn này. Huống chi, bọn họ cũng vô cùng vui mừng khi thấy chuyện thành.</w:t>
      </w:r>
    </w:p>
    <w:p>
      <w:pPr>
        <w:pStyle w:val="BodyText"/>
      </w:pPr>
      <w:r>
        <w:t xml:space="preserve">Hôn sự con trai không thể chậm trễ. Hôn sự con gái cũng không thể trì hoãn, vì thế cực khổ mệt nhọc cũng không sao cả.</w:t>
      </w:r>
    </w:p>
    <w:p>
      <w:pPr>
        <w:pStyle w:val="BodyText"/>
      </w:pPr>
      <w:r>
        <w:t xml:space="preserve">Lễ Vấn Danh, trao đổi thiếp canh, hợp bát tự… ngay sau đó là lễ Định Minh, tục xưng còn là lễ Văn Định, cũng gọi là Tiểu Định. Trầm Lục, tính cả Trầm Tam, Trầm Cửu và một đám tâm phúc, người nhà, bà mối… cùng nhau đi đến Liên gia ở ngõ Tùng Thụ đưa lên lụa đỏ, trâm vàng, nhẫn vàng, khuyên tai vàng, dê, heo, đèn cầy lễ, hương pháo mừng lễ, bánh lễ, chậu hoa Liên Chiêu, cây hoa lựu và sính lễ. Sính lễ Tiểu Định khác với đại sính của lễ hỏi, đều có quy định số lượng, còn chú trọng ý nghĩa tượng trưng ay mắn. Tỷ như chậu hoa và cây hoa lựu này, chúng tượng trưng cho sinh quý tử liền tay, nhiều con nhiều phúc.</w:t>
      </w:r>
    </w:p>
    <w:p>
      <w:pPr>
        <w:pStyle w:val="BodyText"/>
      </w:pPr>
      <w:r>
        <w:t xml:space="preserve">Kế tiếp chính là nghi thức đính hôn. Liên Mạn Nhi vận trang phục lộng lẫy bước ra nhận trâm cài, dâng trà ngọt. Sau khi nghi thức đính hôn kết thúc, Liên gia liền mời bà mối và mọi người Trầm gia ngồi vào vị trí.</w:t>
      </w:r>
    </w:p>
    <w:p>
      <w:pPr>
        <w:pStyle w:val="BodyText"/>
      </w:pPr>
      <w:r>
        <w:t xml:space="preserve">Sau đó, Liên gia lại chuẩn bị mười hai loại đáp lễ cho Trầm gia mang về. Về phần bánh lễ Trầm gia đưa tới thì phân phát ngay cho các thân bằng hảo hữu. Niên đại này là vậy, gả nữ không phát thiệp mừng mà phân phát bánh lễ coi như thông báo. Nhận được bánh lễ, thân bằng hảo hữu sẽ đưa quà cưới tới chúc mừng.</w:t>
      </w:r>
    </w:p>
    <w:p>
      <w:pPr>
        <w:pStyle w:val="BodyText"/>
      </w:pPr>
      <w:r>
        <w:t xml:space="preserve">Ngày này, Trầm – Liên hai nhà vui mừng hết sức, xem như cửa hôn sự này đã định xong.</w:t>
      </w:r>
    </w:p>
    <w:p>
      <w:pPr>
        <w:pStyle w:val="BodyText"/>
      </w:pPr>
      <w:r>
        <w:t xml:space="preserve">Hôn sự đã định, Liên Mạn Nhi phải học theo các cô nương đợi gả khác, không thể gặp mặt người Trầm gia, cũng không tiện xuất đầu lộ diện ra ngoài. Ngày ngày đều ở trong khuê phòng thêu đồ cưới.</w:t>
      </w:r>
    </w:p>
    <w:p>
      <w:pPr>
        <w:pStyle w:val="BodyText"/>
      </w:pPr>
      <w:r>
        <w:t xml:space="preserve">Hai chuyện trước Liên Mạn Nhi có thể tuân theo. Về chuyện thứ 3, nàng không thể mỗi ngày đều chỉ thêu đồ cưới ình. Mắt thấy hôn kỳ của Ngũ Lang gần tới, người một nhà bận rộn chân vắt lên cổ mà chạy. Bình thường nàng luôn quản gia, giờ phút này không thể hoàn toàn thoát thân. Ngoại trừ không thể ra cửa, mỗi ngày nàng vẫn xử lý việc nhà, chuẩn bị hôn sự cho Ngũ Lang. Ngay cả rất nhiều thứ đồ cưới người nhà mua về cho nàng, nàng cũng phải tự mình làm chủ xem qua.</w:t>
      </w:r>
    </w:p>
    <w:p>
      <w:pPr>
        <w:pStyle w:val="BodyText"/>
      </w:pPr>
      <w:r>
        <w:t xml:space="preserve">Hôn kỳ của Ngũ Lang gần tới, thân hữu ở xa đã lục tục đến trước. Triệu thị mang theo Liên Diệp Nhi, Nhị Lang và La Tiểu Yến, người Trương gia, cả nhà Ngô gia, Lục gia cùng chúng thân quyến đến trước, đều an bài ở tại trong nhà ở ngõ Tùng Thụ. Có cả Tri huyện huyện Cẩm Dương và chúng quan viên giao hảo thân thiết ở nông thôn, bao gồm Vương Cử nhân, Vương thái y, lão Kim, lão Hoàng tất cả cũng đều đến.</w:t>
      </w:r>
    </w:p>
    <w:p>
      <w:pPr>
        <w:pStyle w:val="BodyText"/>
      </w:pPr>
      <w:r>
        <w:t xml:space="preserve">Trương thị vô cùng vui mừng khi thấy ngay cả Tam Lang và Vương Thất cũng tới.</w:t>
      </w:r>
    </w:p>
    <w:p>
      <w:pPr>
        <w:pStyle w:val="BodyText"/>
      </w:pPr>
      <w:r>
        <w:t xml:space="preserve">Hai mươi tháng chạp, Liên gia ở ngõ Tùng Thụ, trong ngoài treo lụa hồng giấy đỏ, Ngũ Lang ngồi trên đại mã, rước dâu theo nhịp diễn tấu sáo và trống, nghênh Tần Nhược Quyên vào cửa.</w:t>
      </w:r>
    </w:p>
    <w:p>
      <w:pPr>
        <w:pStyle w:val="BodyText"/>
      </w:pPr>
      <w:r>
        <w:t xml:space="preserve">Liên Thủ Tín và Trương thị mặc đồ theo phẩm cấp, ngồi chính giữa chủ vị, vẻ mặt tươi cười nhận quỳ lạy của Ngũ Lang và Tần Nhược Quyên. Kết thúc buổi lễ, Tần Nhược Quyên được đưa vào tân phòng, các viện khác khai yến.</w:t>
      </w:r>
    </w:p>
    <w:p>
      <w:pPr>
        <w:pStyle w:val="BodyText"/>
      </w:pPr>
      <w:r>
        <w:t xml:space="preserve">Các bữa tiệc dành cho nữ quyến đều bày ở noãn các phía Đông của Tây Uyển. Trầm tam phu nhân, Trầm Nghị, Trầm Thi còn có mấy vị nữ quyến Trầm gia khác ở phủ thành cũng đều tới dự tiệc. Hôm nay Liên Mạn Nhi cũng muốn đi ra chiêu đãi tân khách, mọi người ngồi bên trong noãn các không cần phải kiêng kỵ.</w:t>
      </w:r>
    </w:p>
    <w:p>
      <w:pPr>
        <w:pStyle w:val="BodyText"/>
      </w:pPr>
      <w:r>
        <w:t xml:space="preserve">Trầm Nghị cùng Trầm Thi đều tới cùng ngồi một chỗ với Liên Mạn Nhi. Trầm Tam phu nhân ngồi ở một bàn tiệc khác, cách không xa, không ngừng trò chuyện với các phu nhân cùng bàn, thỉnh thoảng lại nghiêng đầu lại nhìn qua rồi nói với Liên Mạn Nhi vài lời gần xa trêu đùa, chọc cho các nữ quyến chung quanh cười không ngừng.</w:t>
      </w:r>
    </w:p>
    <w:p>
      <w:pPr>
        <w:pStyle w:val="BodyText"/>
      </w:pPr>
      <w:r>
        <w:t xml:space="preserve">Mặt Liên Mạn Nhi ửng đỏ, trong lòng có chút bất đắc dĩ. Phong tục là như thế, các cô nương định hôn rồi còn chưa xuất giá thường trở thành đối tượng dể mọi người trêu ghẹo. Chẳng bao lâu trước, nàng cũng từng trêu ghẹo Liên Chi Nhi và Trương Thải Vân, hôm nay liền đến phiên nàng.</w:t>
      </w:r>
    </w:p>
    <w:p>
      <w:pPr>
        <w:pStyle w:val="BodyText"/>
      </w:pPr>
      <w:r>
        <w:t xml:space="preserve">Ngũ Lang thành thân, Liên gia đương nhiên không tiếc tài lực, tiệc rượu làm hết sức thịnh soạn. Ngày này vui mừng, náo nhiệt không cần phải nói. Đến chiều, trong phòng Trương thị ngồi đầy người, khách nhân khác đều tản mát, chỉ còn thân quyến nhà mình, mọi người thân mật tụ lại nói chuyện trong phòng Trương thị.</w:t>
      </w:r>
    </w:p>
    <w:p>
      <w:pPr>
        <w:pStyle w:val="BodyText"/>
      </w:pPr>
      <w:r>
        <w:t xml:space="preserve">Ngũ Lang tới đây làm lễ ra mắt, trên mặt hơi có chút đỏ lên, có vẻ trong tiệc rượu đã bị chuốc vài chung. Trong nhà mọi người đều cười.</w:t>
      </w:r>
    </w:p>
    <w:p>
      <w:pPr>
        <w:pStyle w:val="BodyText"/>
      </w:pPr>
      <w:r>
        <w:t xml:space="preserve">Mọi người đều đã sớm gặp, nên có lễ số Ngũ Lang đều làm đủ rồi, lúc này không đi tân phòng, lại chạy tới làm lễ ra mắt thật là đáng yêu.</w:t>
      </w:r>
    </w:p>
    <w:p>
      <w:pPr>
        <w:pStyle w:val="BodyText"/>
      </w:pPr>
      <w:r>
        <w:t xml:space="preserve">“Con đứa nhỏ này, sao phải đa lễ thế.” Lý thị ngồi trên giường gạch cười nói: “Giờ này con còn sang bên này làm gì, mau về phòng con đi.”</w:t>
      </w:r>
    </w:p>
    <w:p>
      <w:pPr>
        <w:pStyle w:val="Compact"/>
      </w:pPr>
      <w:r>
        <w:t xml:space="preserve">Ngũ Lang chẳng qua chỉ cười, còn vững vàng ngồi xuống bên cạnh.</w:t>
      </w:r>
      <w:r>
        <w:br w:type="textWrapping"/>
      </w:r>
      <w:r>
        <w:br w:type="textWrapping"/>
      </w:r>
    </w:p>
    <w:p>
      <w:pPr>
        <w:pStyle w:val="Heading2"/>
      </w:pPr>
      <w:bookmarkStart w:id="1018" w:name="chương-1001-đoàn-tụ"/>
      <w:bookmarkEnd w:id="1018"/>
      <w:r>
        <w:t xml:space="preserve">996. Chương 1001: Đoàn Tụ</w:t>
      </w:r>
    </w:p>
    <w:p>
      <w:pPr>
        <w:pStyle w:val="Compact"/>
      </w:pPr>
      <w:r>
        <w:br w:type="textWrapping"/>
      </w:r>
      <w:r>
        <w:br w:type="textWrapping"/>
      </w:r>
      <w:r>
        <w:t xml:space="preserve">Edit: Yuusu</w:t>
      </w:r>
    </w:p>
    <w:p>
      <w:pPr>
        <w:pStyle w:val="BodyText"/>
      </w:pPr>
      <w:r>
        <w:t xml:space="preserve">Beta: Nora</w:t>
      </w:r>
    </w:p>
    <w:p>
      <w:pPr>
        <w:pStyle w:val="BodyText"/>
      </w:pPr>
      <w:r>
        <w:t xml:space="preserve">Ngũ Lang không nóng lòng đi tân phòng, nhưng Trương thị lại gấp gáp.</w:t>
      </w:r>
    </w:p>
    <w:p>
      <w:pPr>
        <w:pStyle w:val="BodyText"/>
      </w:pPr>
      <w:r>
        <w:t xml:space="preserve">“Mẹ và bà ngoại con nhàm chán không có việc gì, chỉ ở đây tán gẫu. Con tới đây làm gì chứ?” Trương thị trách móc Ngũ lang: “Thân thích, trưởng bối trong nhà con đều đã gặp hết rồi. Hôm nay là ngày gì chứ, ai còn có thể trách con không đủ lễ? Mau mau trở về phòng đi, đừng để nương tử con phải đợi.”</w:t>
      </w:r>
    </w:p>
    <w:p>
      <w:pPr>
        <w:pStyle w:val="BodyText"/>
      </w:pPr>
      <w:r>
        <w:t xml:space="preserve">“Con bé ở trong phòng có một mình, con nhanh đến với nó đi.”</w:t>
      </w:r>
    </w:p>
    <w:p>
      <w:pPr>
        <w:pStyle w:val="BodyText"/>
      </w:pPr>
      <w:r>
        <w:t xml:space="preserve">Trương thị thúc giục Ngũ lang nhanh chóng về tân phòng với Tần Nhược Quyên.</w:t>
      </w:r>
    </w:p>
    <w:p>
      <w:pPr>
        <w:pStyle w:val="BodyText"/>
      </w:pPr>
      <w:r>
        <w:t xml:space="preserve">Nữ quyến trong nhà thấy vậy đều thiện ý cười. Tân lang không vội về gặp tân nương, mà mẫu thân của tân lang đã nóng ruột rồi. Cũng chẳng phải suy nghĩ cho hắn, không phải trong lòng bà vội vã muốn ôm tôn tử thôi sao. Dĩ nhiên, đây cũng là một phần thiện ý của Trương thị, tân nương mới vào cửa không thể lạnh nhạt.</w:t>
      </w:r>
    </w:p>
    <w:p>
      <w:pPr>
        <w:pStyle w:val="BodyText"/>
      </w:pPr>
      <w:r>
        <w:t xml:space="preserve">“Mẹ, không vội, con ngồi đây với mọi người một lát.” Ngũ lang cũng không đứng dậy, chỉ cười nói.</w:t>
      </w:r>
    </w:p>
    <w:p>
      <w:pPr>
        <w:pStyle w:val="BodyText"/>
      </w:pPr>
      <w:r>
        <w:t xml:space="preserve">Trương thị nhìn sắc mặt Ngũ lang hơi hồng hồng, liền biết hắn uống rượu trên yến tiệc.</w:t>
      </w:r>
    </w:p>
    <w:p>
      <w:pPr>
        <w:pStyle w:val="BodyText"/>
      </w:pPr>
      <w:r>
        <w:t xml:space="preserve">“Sao lại uống nhiều như vậy?” Trương thị gọi Ngũ lang đến gần, nhỏ giọng hỏi, lại giận trách nói: “Không phải đã sớm dặn dò bọn họ ư, để bọn họ giúp con cản trở một chút, uống ít rượu một chút sao. Hôm nay con là tân lang, chuyện nào mới quan trọng con không nhớ sao?”</w:t>
      </w:r>
    </w:p>
    <w:p>
      <w:pPr>
        <w:pStyle w:val="BodyText"/>
      </w:pPr>
      <w:r>
        <w:t xml:space="preserve">Phong tục ở phủ Liêu Đông, khi thành thân, sau khi bái thiên địa, chính thức kết thành phu thê. Tân nương được đưa vào tân phòng ngồi, tân lang thì phải nhập tiệc đến chúc từng vị khách, thân bằng hảo hữu đến góp vui, một khâu mời rượu này lại càng không thể thiếu.</w:t>
      </w:r>
    </w:p>
    <w:p>
      <w:pPr>
        <w:pStyle w:val="BodyText"/>
      </w:pPr>
      <w:r>
        <w:t xml:space="preserve">Có câu tục ngữ, tân hôn ba ngày không phân lớn nhỏ. Trong ba ngày đầu này, dĩ nhiên cũng bao gồm cả trên bàn rượu, mọi người đều có thể thoải mái mà náo tân lang tân nương. Mà trên bàn tiệc uống rượu mời, tân lang bị chuốc đến say quả thật đếm không hết.</w:t>
      </w:r>
    </w:p>
    <w:p>
      <w:pPr>
        <w:pStyle w:val="BodyText"/>
      </w:pPr>
      <w:r>
        <w:t xml:space="preserve">Một nhà Liên Mạn Nhi cũng biết phong tục này, lại nghĩ tới Ngũ lang còn trẻ, là một thư sinh, mà bối phận cũng không cao, đoán chừng tình thế trên bàn tiệc nhất định hết sức “nghiêm trọng”, vì vậy bọn họ đã sớm thu xếp chu đáo. Bàn ai mời rượu Ngũ lang, ngoài gã sai vặt lanh lợi đi theo, một nửa là hầu hạ, một nửa là xem tình hình đổi rượu nước ra ngoài, còn cố ý mời Trầm Tam gia, Ngô Gia Hưng, Vương Ấu Hằng thay phiên đối phó.</w:t>
      </w:r>
    </w:p>
    <w:p>
      <w:pPr>
        <w:pStyle w:val="BodyText"/>
      </w:pPr>
      <w:r>
        <w:t xml:space="preserve">Trầm Tam gia lớn hơn mấy tuổi lại có thân phận chịu trách nhiệm áp trận, người ta không tiện chuốc rượu Ngũ lang. Về phần mấy người Ngô Gia Hưng, Vương Ấu Hằng cùng thế hệ trẻ tuổi với Ngũ lang, vậy nên chịu trách nhiệm giúp Ngũ lang cản rượu. Cái kiểu cản rượu này, không giống như Trầm Tam gia. Trầm Tam gia thì đứng bên cạnh Ngũ lang, có trách nhiệm ngăn trở người không đến mời rượu. Ngô Gia Hưng, Vương Ấu Hằng làm người chặn rượu, cũng chỉ có thể uống rượu thay Ngũ lang mà thôi.</w:t>
      </w:r>
    </w:p>
    <w:p>
      <w:pPr>
        <w:pStyle w:val="BodyText"/>
      </w:pPr>
      <w:r>
        <w:t xml:space="preserve">Trừ những người này, còn có Trầm Lục đích thân ra trận, giúp Ngũ lang kính một bàn rượu.</w:t>
      </w:r>
    </w:p>
    <w:p>
      <w:pPr>
        <w:pStyle w:val="BodyText"/>
      </w:pPr>
      <w:r>
        <w:t xml:space="preserve">“Mẹ, con không uống nhiều lắm. Mọi người đã cản không ít rượu giúp con rồi ạ.” Ngũ lang cười nói. Không nói người khác, Ngô Gia Hưng tửu lượng tốt như vậy còn bị mọi người chuốc đến say ngất ngưởng, hai người còn lại chặn rượu cho Ngũ lang cũng đều say hết cả.</w:t>
      </w:r>
    </w:p>
    <w:p>
      <w:pPr>
        <w:pStyle w:val="BodyText"/>
      </w:pPr>
      <w:r>
        <w:t xml:space="preserve">Trương thị thấy mặc dù ngoài mặt Ngũ lang ửng đỏ, nhưng lời nói cử chỉ đều không có gì khác thường, tâm cũng thả lỏng. Tuy vậy, Trương thị vẫn cho người mang canh giải rượu lên. Nhìn Ngũ lang uống xong, liền đuổi Ngũ lang đi.</w:t>
      </w:r>
    </w:p>
    <w:p>
      <w:pPr>
        <w:pStyle w:val="BodyText"/>
      </w:pPr>
      <w:r>
        <w:t xml:space="preserve">“Đi đi, đến chỗ nương tử con đi. Chúng ta tâm sự, có con ở đây chúng ta còn nói thế nào được.” Trương thị nói vậy, Ngũ lang vẫn cười không chịu đi. Trương thị dứt khoát gọi người đến, phân phó đưa Ngũ lang đến tân phòng, cứ thế đuổi Ngũ lang đi.</w:t>
      </w:r>
    </w:p>
    <w:p>
      <w:pPr>
        <w:pStyle w:val="BodyText"/>
      </w:pPr>
      <w:r>
        <w:t xml:space="preserve">Mặc dù trong nhà phần lớn là trưởng bối của Ngũ lang, nhưng hôm nay là ngày quan trọng, mọi người đều dễ tính rất nhiều. Chờ Trương thị đuổi Ngũ lang đi xong, một phòng người lại bắt đầu tán gẫu.</w:t>
      </w:r>
    </w:p>
    <w:p>
      <w:pPr>
        <w:pStyle w:val="BodyText"/>
      </w:pPr>
      <w:r>
        <w:t xml:space="preserve">“Ngũ lang giờ đã trưởng thành rồi.” Lý thị cảm thán với Trương thị: “Mới ngày nào, bây giờ con cũng thành mẹ chồng rồi. Ngũ lang là đứa nhỏ tốt, sau này nhất định sẽ hiếu thuận con. Cuối cùng mẹ cũng không cần ngày ngày lo lắng cho con nữa.”</w:t>
      </w:r>
    </w:p>
    <w:p>
      <w:pPr>
        <w:pStyle w:val="BodyText"/>
      </w:pPr>
      <w:r>
        <w:t xml:space="preserve">“Mẹ, đại tỷ đã sớm không cần người lo lắng nữa rồi.” Hồ thị ngồi bên cạnh Lý thị cười nói: “Đại tỷ đây gọi là khổ tận cam lai, cuộc sống về sau chỉ toàn vui vẻ hưởng phúc thôi.”</w:t>
      </w:r>
    </w:p>
    <w:p>
      <w:pPr>
        <w:pStyle w:val="BodyText"/>
      </w:pPr>
      <w:r>
        <w:t xml:space="preserve">“Hôm nay làm mẹ chồng, mười tháng nữa là bà nội được rồi.” Ngô Vương thị ở bên cạnh cũng cười nói.</w:t>
      </w:r>
    </w:p>
    <w:p>
      <w:pPr>
        <w:pStyle w:val="BodyText"/>
      </w:pPr>
      <w:r>
        <w:t xml:space="preserve">Liên Mạn Nhi và Liên Chi Nhi, Liên Diệp Nhi cũng ngồi đây, nghe mọi người nói đùa, Liên Mạn Nhi hướng Liên Chi Nhi và Liên Diệp Nhi ra hiệu, ba người đứng lên.</w:t>
      </w:r>
    </w:p>
    <w:p>
      <w:pPr>
        <w:pStyle w:val="BodyText"/>
      </w:pPr>
      <w:r>
        <w:t xml:space="preserve">“Mẹ, chúng con về phòng nói chuyện đây ạ.” Liên Mạn Nhi nói với Trương thị.</w:t>
      </w:r>
    </w:p>
    <w:p>
      <w:pPr>
        <w:pStyle w:val="BodyText"/>
      </w:pPr>
      <w:r>
        <w:t xml:space="preserve">“Đi đi.” Trương thị gật đầu. Các nàng nói cao hứng, có vài lời các tiểu cô nương không tiện nghe. Mấy tỷ muội Liên Mạn Nhi muốn đi trò chuyện, tất cả mọi người đều không phản đối.</w:t>
      </w:r>
    </w:p>
    <w:p>
      <w:pPr>
        <w:pStyle w:val="BodyText"/>
      </w:pPr>
      <w:r>
        <w:t xml:space="preserve">Liên Chi Nhi còn mang theo Đại Bảo. Liên Mạn Nhi ôm Đại Bảo, dẫn Liên Chi Nhi và Liên Diệp Nhi đến Tây phòng ngồi.</w:t>
      </w:r>
    </w:p>
    <w:p>
      <w:pPr>
        <w:pStyle w:val="BodyText"/>
      </w:pPr>
      <w:r>
        <w:t xml:space="preserve">“Nhà mình bây giờ quả là không thiếu thứ gì” Ba tỷ muội ngồi xuống, Liên Chi Nhi đánh giá một lượt, liền nói.</w:t>
      </w:r>
    </w:p>
    <w:p>
      <w:pPr>
        <w:pStyle w:val="BodyText"/>
      </w:pPr>
      <w:r>
        <w:t xml:space="preserve">Lúc trước chưa thành thân với Ngô Gia Hưng, Liên Chi Nhi cùng người một nhà tới phủ thành, cũng ở trong phòng này một thời gian ngắn. Khi đó, tòa nhà này mới mua lại không bao lâu, trang trí cũng đơn giản. Hôm nay, trong nhà đã sửa lại, còn có thêm rất nhiều thứ tốt.</w:t>
      </w:r>
    </w:p>
    <w:p>
      <w:pPr>
        <w:pStyle w:val="BodyText"/>
      </w:pPr>
      <w:r>
        <w:t xml:space="preserve">“Là lúc chuẩn bị hôn sự của ca ca, tòa nhà này đều phải tu sửa một lần. Cả phòng này cũng được sửa sang theo. Vốn muội không muốn bày… mấy thứ này, là mẹ nói để trong khố phòng cũng chẳng được gì, còn không bằng chọn một chút bày ra ngoài.” Liên Mạn Nhi cười nói.</w:t>
      </w:r>
    </w:p>
    <w:p>
      <w:pPr>
        <w:pStyle w:val="BodyText"/>
      </w:pPr>
      <w:r>
        <w:t xml:space="preserve">Đồ cổ đặt trong phòng, có thứ là mấy người bọn họ nhìn trúng nên mua về, cũng có lễ do người đưa tặng. Còn có, chính là đồ mà lần này hoàng đế và hoàng hậu ban thưởng xuống.</w:t>
      </w:r>
    </w:p>
    <w:p>
      <w:pPr>
        <w:pStyle w:val="BodyText"/>
      </w:pPr>
      <w:r>
        <w:t xml:space="preserve">Ngoại trừ tặng rất nhiều xiêm y đồ trang sức đeo tay cho Liên Mạn Nhi, Trầm Cẩn còn chọn thêm một ít đồ cổ tinh xảo đưa tới. Những thứ này Liên Mạn Nhi nói cứ cất đi là được rồi, nhưng Trương thị khuyên nàng chọn một ít bày ra.</w:t>
      </w:r>
    </w:p>
    <w:p>
      <w:pPr>
        <w:pStyle w:val="BodyText"/>
      </w:pPr>
      <w:r>
        <w:t xml:space="preserve">“… Cũng để tỏ lòng với long ân của hoàng thượng và hoàng hậu…” Lúc ấy Trương thị còn nói như vậy. Lời nói có vẻ nho nhã như vậy, không hề giống lời Trương thị có thể nói ra. Liên Mạn Nhi cũng biết, đây là lời khuyên của mấy thái thái, phu nhân với Trương thị.</w:t>
      </w:r>
    </w:p>
    <w:p>
      <w:pPr>
        <w:pStyle w:val="BodyText"/>
      </w:pPr>
      <w:r>
        <w:t xml:space="preserve">Lúc trước Trầm tam phu nhân cũng nói lời tương tự với Liên Mạn Nhi.</w:t>
      </w:r>
    </w:p>
    <w:p>
      <w:pPr>
        <w:pStyle w:val="BodyText"/>
      </w:pPr>
      <w:r>
        <w:t xml:space="preserve">Liên Mạn Nhi suy nghĩ một chút, cũng gật đầu. Hôm nay thân phận nàng không còn như trước, đã là huyện chủ, cuộc sống thế này thật quá đơn giản (nguyên văn là “起居坐卧之处太简了”– khởi tử tọa ngọa chi xử thái giản liễu) , người khác nhìn vào không ổn.</w:t>
      </w:r>
    </w:p>
    <w:p>
      <w:pPr>
        <w:pStyle w:val="BodyText"/>
      </w:pPr>
      <w:r>
        <w:t xml:space="preserve">Liên Chi Nhi từng ở trong phòng này, còn cảm thấy mới mẻ. Liên Diệp Nhi là lần đầu tiên tới, càng cảm thấy hoa cả mắt. Đại Bảo ăn uống no đủ, mới vừa rồi còn ngủ một giấc, lúc này cực kỳ có tinh thần, nhìn cái gì cũng đều cảm thấy mới lạ.</w:t>
      </w:r>
    </w:p>
    <w:p>
      <w:pPr>
        <w:pStyle w:val="BodyText"/>
      </w:pPr>
      <w:r>
        <w:t xml:space="preserve">Liên Mạn Nhi ôm Đại Bảo, lướt qua những thứ đồ trang trí đẹp đẽ kia, giới thiệu một lượt cho Liên Chi Nhi, Liên Diệp Nhi và Đại Bảo. Liên Chi Nhi, Liên Diệp Nhi nghe đến nhập thần. Đại Bảo chưa đủ lớn để hiểu những thứ này, chẳng qua nhìn thấy thích liền muốn sờ.</w:t>
      </w:r>
    </w:p>
    <w:p>
      <w:pPr>
        <w:pStyle w:val="BodyText"/>
      </w:pPr>
      <w:r>
        <w:t xml:space="preserve">“Ấy, con đừng đụng vào” Liên Chi Nhi lại dạy bảo Đại Bảo. “Những thứ này đều là đồ quý giá, con lại nghịch ngợm, làm vỡ thì làm sao bây giờ?”</w:t>
      </w:r>
    </w:p>
    <w:p>
      <w:pPr>
        <w:pStyle w:val="BodyText"/>
      </w:pPr>
      <w:r>
        <w:t xml:space="preserve">“Mấy thứ này có là gì, Đại Bảo thích cứ để cháu chơi đi. Trừ đồ ngự tứ phải giữ gìn cẩn thận ra. Những thứ khác rơi vỡ thì thôi. Tiểu hài tử, đứa nào không làm vỡ qua mấy món đồ.” Liên Mạn Nhi cười nói.</w:t>
      </w:r>
    </w:p>
    <w:p>
      <w:pPr>
        <w:pStyle w:val="BodyText"/>
      </w:pPr>
      <w:r>
        <w:t xml:space="preserve">“Tiểu hài tử, không thể dưỡng thành tính tình thế được.” Liên Chi Nhi có chút không đồng ý nói: “Ở nhà chúng ta cũng như vậy.”</w:t>
      </w:r>
    </w:p>
    <w:p>
      <w:pPr>
        <w:pStyle w:val="BodyText"/>
      </w:pPr>
      <w:r>
        <w:t xml:space="preserve">Đại Bảo là bảo bối của người một nhà Ngô gia. Nhưng ở phương diện dạy dỗ hài tử Liên Chi Nhi làm rất tốt, nàng sẽ không quá cưng chiều Đại Bảo. Vì vậy, mặc dù tuổi còn nhỏ, Đại Bảo đã tương đối hiểu chuyện. Vì thế mới càng được người yêu thích.</w:t>
      </w:r>
    </w:p>
    <w:p>
      <w:pPr>
        <w:pStyle w:val="BodyText"/>
      </w:pPr>
      <w:r>
        <w:t xml:space="preserve">Quả nhiên, Liên Chi Nhi nói như vậy, Đại Bảo liền an tĩnh lại, mặc dù trên mặt còn có chút ủy khuất, nhưng cũng không muốn lấy những thứ đó chơi nữa.</w:t>
      </w:r>
    </w:p>
    <w:p>
      <w:pPr>
        <w:pStyle w:val="BodyText"/>
      </w:pPr>
      <w:r>
        <w:t xml:space="preserve">Liên Chi Nhi như vậy, Liên Mạn Nhi âm thầm gật đầu. Nếu như đổi lại là nàng, nàng cũng sẽ nuôi dạy hài tử của mình như vậy. Nhưng Đại Bảo là cháu trai nàng, nàng khó tránh khỏi có chút mềm lòng.</w:t>
      </w:r>
    </w:p>
    <w:p>
      <w:pPr>
        <w:pStyle w:val="BodyText"/>
      </w:pPr>
      <w:r>
        <w:t xml:space="preserve">Liên Mạn Nhi bảo tiểu nha đầu tới, lấy đồ Đại Bảo thích đến cho cháu chơi.</w:t>
      </w:r>
    </w:p>
    <w:p>
      <w:pPr>
        <w:pStyle w:val="BodyText"/>
      </w:pPr>
      <w:r>
        <w:t xml:space="preserve">“Mấy thứ này nặng lắm, cháu ôm chơi không vui đâu, để dì tìm thứ tốt cho cháu chơi nhé.” Sau đó, Liên Mạn Nhi vừa cười với Đại Bảo, vừa bảo Cát Tường tới mở rương, lấy ra hai quả cầu linh lung bằng bạc được điêu khắc cùng một kiểu, đưa cho Đại Bảo chơi.</w:t>
      </w:r>
    </w:p>
    <w:p>
      <w:pPr>
        <w:pStyle w:val="BodyText"/>
      </w:pPr>
      <w:r>
        <w:t xml:space="preserve">Đại Bảo được linh lung cầu, vui vẻ ra mặt. Liên Mạn Nhi cười hiền hòa dặn Cát Tường, Thiện Hỷ đứng ở bên cạnh chơi với bé, còn mình và Liên Chi Nhi, Liên Diệp Nhi an tĩnh nói chuyện.</w:t>
      </w:r>
    </w:p>
    <w:p>
      <w:pPr>
        <w:pStyle w:val="BodyText"/>
      </w:pPr>
      <w:r>
        <w:t xml:space="preserve">“Mạn Nhi là huyện chủ.” Liên Chi Nhi cảm thán nói với Liên Diệp Nhi.</w:t>
      </w:r>
    </w:p>
    <w:p>
      <w:pPr>
        <w:pStyle w:val="BodyText"/>
      </w:pPr>
      <w:r>
        <w:t xml:space="preserve">Về tin tức này, Liên gia không muốn thông báo rộng rãi, nhưng chuyện lớn như vậy, mọi người truyền tai nhau, giống như đã mọc cánh, đảo mắt đã truyền khắp phủ Liêu Đông. Đừng nói thân quyến của Liên gia, toàn bộ Tam Thập Lý Doanh Tử, mà cả huyện Cẩm Dương đều oanh động.</w:t>
      </w:r>
    </w:p>
    <w:p>
      <w:pPr>
        <w:pStyle w:val="BodyText"/>
      </w:pPr>
      <w:r>
        <w:t xml:space="preserve">“… Tri huyện đại nhân cố ý xuống nông thôn, cả nhà lại đều ở phủ thành, liền đến nhà tỷ. Tỷ nghe tỷ phu muội nói hai câu, hình như là muốn xây miếu xây từ gì đó.” Liên Chi Nhi nói với Liên Mạn Nhi: “Mà này, Ngũ lang thành thân, Tri huyện đại nhân cũng mang lễ tới. Chắc là sẽ thương lượng chuyện này với cha và Ngũ lang đấy.”</w:t>
      </w:r>
    </w:p>
    <w:p>
      <w:pPr>
        <w:pStyle w:val="BodyText"/>
      </w:pPr>
      <w:r>
        <w:t xml:space="preserve">“Như vậy…” Liên Mạn Nhi suy nghĩ một chút, liền nói: “Để muội bàn bạc trước với cha và ca ca. Mới có gì đâu, mà phải xây miếu với từ đường, muội không chịu được đâu. Hơn nữa, vừa hao phí nhân lực vật lực. Dù là Huyện nha xuất tiền, nhưng đó cũng là thuế má của hương thân mà.”</w:t>
      </w:r>
    </w:p>
    <w:p>
      <w:pPr>
        <w:pStyle w:val="BodyText"/>
      </w:pPr>
      <w:r>
        <w:t xml:space="preserve">Bất kể là nông dân, hay là thương gia, kiếm sống đều hết sức cực khổ. Bọn họ tiết kiệm ngược xuôi mới đủ nộp thuế má, số tiền này hẳn là nên dùng vào những chuyện giúp nước giúp dân mới đúng. Muốn dùng tiền mồ hôi nước mắt của mọi người để xây những thứ công trình vô nghĩa cho bản thân, dù thế nào Liên Mạn Nhi cũng không chấp nhận được.</w:t>
      </w:r>
    </w:p>
    <w:p>
      <w:pPr>
        <w:pStyle w:val="BodyText"/>
      </w:pPr>
      <w:r>
        <w:t xml:space="preserve">“Tỷ thấy, muội chẳng cần trao đổi với cha và Ngũ lang đâu.” Liên Chi Nhi nói: “Tri huyện có theo chân bọn họ nói, bọn họ cũng không đáp ứng.”</w:t>
      </w:r>
    </w:p>
    <w:p>
      <w:pPr>
        <w:pStyle w:val="BodyText"/>
      </w:pPr>
      <w:r>
        <w:t xml:space="preserve">“Vậy thì được,” Liên Mạn Nhi nghĩ lại, cười gật đầu: “Chuyện này muội không cần phải gấp.”</w:t>
      </w:r>
    </w:p>
    <w:p>
      <w:pPr>
        <w:pStyle w:val="BodyText"/>
      </w:pPr>
      <w:r>
        <w:t xml:space="preserve">Không nói Ngũ lang, mà cả Liên Thủ Tín. Liên Thủ Tín có lẽ không hiểu mấy đạo lý lợi quốc lợi dân gì đó, nhưng trong xương ông vẫn luôn là người chất phác. Mặc dù hiện nay trên người có quan hàm, nhưng ông cũng không tự nhận thấy mình là quan, mà chỉ là dân chúng bình thường, hơn nữa còn là dân chúng có cuộc sống trôi qua không tệ, vì vậy nên càng thêm trân trọng những ngày sống bình yên sung túc.</w:t>
      </w:r>
    </w:p>
    <w:p>
      <w:pPr>
        <w:pStyle w:val="BodyText"/>
      </w:pPr>
      <w:r>
        <w:t xml:space="preserve">Bách tính sinh sống vốn không dễ dàng, phung phí tiền mồ hôi nước mắt của dân chúng sẽ bị thiên lôi đánh chết. Không cần Liên Mạn Nhi nói, Liên Thủ Tín cũng sẽ không đáp ứng Tri huyện dùng tiền của huyện nha xây những thứ kia cho Liên Mạn Nhi.</w:t>
      </w:r>
    </w:p>
    <w:p>
      <w:pPr>
        <w:pStyle w:val="Compact"/>
      </w:pPr>
      <w:r>
        <w:t xml:space="preserve">Chuyện xảy ra sau đó cũng chứng minh, Liên Chi Nhi với Liên Mạn Nhi lường trước hoàn toàn không sai. Tri huyện đến tìm Liên Thủ Tín và Ngũ lang, hai người đã rất kiên quyết cự tuyệt.</w:t>
      </w:r>
      <w:r>
        <w:br w:type="textWrapping"/>
      </w:r>
      <w:r>
        <w:br w:type="textWrapping"/>
      </w:r>
    </w:p>
    <w:p>
      <w:pPr>
        <w:pStyle w:val="Heading2"/>
      </w:pPr>
      <w:bookmarkStart w:id="1019" w:name="chương-1002-tin-tức"/>
      <w:bookmarkEnd w:id="1019"/>
      <w:r>
        <w:t xml:space="preserve">997. Chương 1002: Tin Tức</w:t>
      </w:r>
    </w:p>
    <w:p>
      <w:pPr>
        <w:pStyle w:val="Compact"/>
      </w:pPr>
      <w:r>
        <w:br w:type="textWrapping"/>
      </w:r>
      <w:r>
        <w:br w:type="textWrapping"/>
      </w:r>
      <w:r>
        <w:t xml:space="preserve">Liên Chi Nhi nhìn Liên Mạn Nhi cười. Người một nhà luôn có tính cách giống nhau, lại hiểu rõ lẫn nhau, đương nhiên trong lời nói thường rất ăn ý.</w:t>
      </w:r>
    </w:p>
    <w:p>
      <w:pPr>
        <w:pStyle w:val="BodyText"/>
      </w:pPr>
      <w:r>
        <w:t xml:space="preserve">“Ngày đó lúc Tri huyện đại nhân tới cực kỳ náo nhiệt. Mời cả cha muội đi qua.” Liên Diệp Nhi bên cạnh cũng cười nói: “Tri huyện đại nhân còn làm tiệc rượu, muội và mẹ cũng đi dự.”</w:t>
      </w:r>
    </w:p>
    <w:p>
      <w:pPr>
        <w:pStyle w:val="BodyText"/>
      </w:pPr>
      <w:r>
        <w:t xml:space="preserve">“Bọn họ nói với muội, sau này muội sẽ là muội muội của huyện chủ.” Liên Diệp Nhi khúc khích cười.</w:t>
      </w:r>
    </w:p>
    <w:p>
      <w:pPr>
        <w:pStyle w:val="BodyText"/>
      </w:pPr>
      <w:r>
        <w:t xml:space="preserve">Hai người Liên Chi Nhi và Liên Diệp Nhi tỷ một câu muội một câu, nói cho Liên Mạn Nhi nghe ngày đó náo nhiệt như thế nào, bọn họ vui mừng như thế nào.</w:t>
      </w:r>
    </w:p>
    <w:p>
      <w:pPr>
        <w:pStyle w:val="BodyText"/>
      </w:pPr>
      <w:r>
        <w:t xml:space="preserve">“Lão thái thái nhờ đó cũng được thơm lây.” Liên Diệp Nhi lại gần Liên Mạn Nhi đụng đụng, hơi giảm giọng xuống: “Tri huyện đại nhân đến Tam Thập Lý Doanh Tử, còn vào trong thôn gặp bà, nhân tiện tặng đồ cho bà nữa.”</w:t>
      </w:r>
    </w:p>
    <w:p>
      <w:pPr>
        <w:pStyle w:val="BodyText"/>
      </w:pPr>
      <w:r>
        <w:t xml:space="preserve">Liên Mạn Nhi ừm một tiếng, cũng không nói gì thêm. Dù sao, loại chuyện này cũng coi như hợp tình hợp lý.</w:t>
      </w:r>
    </w:p>
    <w:p>
      <w:pPr>
        <w:pStyle w:val="BodyText"/>
      </w:pPr>
      <w:r>
        <w:t xml:space="preserve">“Có điều, phúc lớn như vậy, bà có hưởng cũng không thoải mái được.” Liên Diệp Nhi chuyển giọng, kể tiếp.</w:t>
      </w:r>
    </w:p>
    <w:p>
      <w:pPr>
        <w:pStyle w:val="BodyText"/>
      </w:pPr>
      <w:r>
        <w:t xml:space="preserve">“Chuyện gì xảy ra?” Liên Mạn Nhi nghe được Liên Diệp Nhi có hàm ý khác, vội vàng hỏi lại, đồng thời nhìn Liên Chi Nhi một cái.</w:t>
      </w:r>
    </w:p>
    <w:p>
      <w:pPr>
        <w:pStyle w:val="BodyText"/>
      </w:pPr>
      <w:r>
        <w:t xml:space="preserve">Liên Chi Nhi nhẹ nhàng thở dài một hơi.</w:t>
      </w:r>
    </w:p>
    <w:p>
      <w:pPr>
        <w:pStyle w:val="BodyText"/>
      </w:pPr>
      <w:r>
        <w:t xml:space="preserve">“Bà lại làm ầm ĩ sao?” Liên Mạn Nhi lại hỏi một câu. Ngũ lang thành thân, trong nhà không ít người tới, đều chỉ nói trong nhà mọi chuyện đều tốt, cũng không nói gì khác. Nhưng nghe Liên Diệp Nhi nói vậy, hình như đã xảy ra chuyện gì đó nghiêm trọng, hơn nữa còn liên quan đến Chu thị.</w:t>
      </w:r>
    </w:p>
    <w:p>
      <w:pPr>
        <w:pStyle w:val="BodyText"/>
      </w:pPr>
      <w:r>
        <w:t xml:space="preserve">Liên Mạn Nhi không khỏi suy đoán trong lòng, chẳng lẽ Chu thị đã xảy ra chuyện gì? Bọn họ cố ý không nói, vì sợ ảnh hưởng đến hôn sự của Ngũ lang. Lần này thân quyến đều có ý tốt, cũng không phải là chuyện khó hiểu. Nhưng đồng thời, cũng chứng minh, hẳn là không phát sinh chuyện tình quá mức nghiêm trọng. Dù sao, niên đại này nhiều tập tục quy củ, hơn nữa, tất cả thân quyến của bọn họ đều là người xử sự trầm ổn đáng tin.</w:t>
      </w:r>
    </w:p>
    <w:p>
      <w:pPr>
        <w:pStyle w:val="BodyText"/>
      </w:pPr>
      <w:r>
        <w:t xml:space="preserve">“Hẳn không phải là đại sự gì chứ…” Liên Mạn Nhi nói ra suy đoán của mình.</w:t>
      </w:r>
    </w:p>
    <w:p>
      <w:pPr>
        <w:pStyle w:val="BodyText"/>
      </w:pPr>
      <w:r>
        <w:t xml:space="preserve">“Mọi người thương lượng, nói không phải là đại sự, nên không nói cho nhà tỷ biết. Biết mọi người bận rộn chuẩn bị hỷ sự nên không muốn làm chậm trễ.” Liên Diệp Nhi ghé bên tai Liên Mạn Nhi, hạ giọng nói mấy câu.</w:t>
      </w:r>
    </w:p>
    <w:p>
      <w:pPr>
        <w:pStyle w:val="BodyText"/>
      </w:pPr>
      <w:r>
        <w:t xml:space="preserve">“Ừ” Liên Mạn Nhi nhẹ nhàng ừ một tiếng. Ánh mắt không khỏi lướt qua tia buồn bã, rất nhanh sau đó lại khôi phục bình thường.</w:t>
      </w:r>
    </w:p>
    <w:p>
      <w:pPr>
        <w:pStyle w:val="BodyText"/>
      </w:pPr>
      <w:r>
        <w:t xml:space="preserve">“Chỉ có chuyện này thôi.” Cuối cùng Liên Diệp Nhi lại nói: “Không cần nói ọi người biết. Lúc ở nhà muội có nói với mẹ rồi…”</w:t>
      </w:r>
    </w:p>
    <w:p>
      <w:pPr>
        <w:pStyle w:val="BodyText"/>
      </w:pPr>
      <w:r>
        <w:t xml:space="preserve">Nói đến đây, Liên Diệp Nhi đảo mắt nhìn xung quanh. Trong nhà không còn nha đầu hầu hạ nào khác, chỉ có Cát Tường và Thiện Hỷ đang ở một góc khác chơi đùa cùng Đại Bảo.</w:t>
      </w:r>
    </w:p>
    <w:p>
      <w:pPr>
        <w:pStyle w:val="BodyText"/>
      </w:pPr>
      <w:r>
        <w:t xml:space="preserve">Liên Diệp Nhi càng giảm thấp tiếng nói.</w:t>
      </w:r>
    </w:p>
    <w:p>
      <w:pPr>
        <w:pStyle w:val="BodyText"/>
      </w:pPr>
      <w:r>
        <w:t xml:space="preserve">“Không sai. Bà là lão nhân. Nhưng cũng phải nói, chuyện bà làm kia, sao người ta coi bà là lão nhân mà tôn trọng được? Một chuyện tốt cũng chưa làm được, đối với chúng ta ngay cả một chút tình cảm cũng không có. Nhưng phàm là chúng ta có chuyện gì tốt, bà cần gì phải dằn vặt, cố ý không muốn để người ta thoải mái.”</w:t>
      </w:r>
    </w:p>
    <w:p>
      <w:pPr>
        <w:pStyle w:val="BodyText"/>
      </w:pPr>
      <w:r>
        <w:t xml:space="preserve">“Làm như thấy chúng ta có ngày tốt, trong lòng vui vẻ, bà liền khó chịu không bằng. Đây đâu phải trưởng bối ruột thịt chứ, so sánh với kẻ thù còn tàn nhẫn hơn.”</w:t>
      </w:r>
    </w:p>
    <w:p>
      <w:pPr>
        <w:pStyle w:val="BodyText"/>
      </w:pPr>
      <w:r>
        <w:t xml:space="preserve">“Ngày đại hỉ, ta đừng nhắc tới bà nữa. Chuyện vui vẻ còn nói không hết kia mà.” Liên Chi Nhi ở một bên cắt ngang.</w:t>
      </w:r>
    </w:p>
    <w:p>
      <w:pPr>
        <w:pStyle w:val="BodyText"/>
      </w:pPr>
      <w:r>
        <w:t xml:space="preserve">“Chi Nhi tỷ nói rất đúng.” Liên Mạn Nhi và Liên Diệp Nhi tán thành cười nói.</w:t>
      </w:r>
    </w:p>
    <w:p>
      <w:pPr>
        <w:pStyle w:val="BodyText"/>
      </w:pPr>
      <w:r>
        <w:t xml:space="preserve">Ba tỷ muội còn nói đến Liên Mạn Nhi làm huyện chủ, rồi chuyện nàng cùng Trầm Lục đính hôn. Sau đó, lại nói đến bữa tiệc hôm nay, còn nói đến cả tân nương Tần Nhược Quyên.</w:t>
      </w:r>
    </w:p>
    <w:p>
      <w:pPr>
        <w:pStyle w:val="BodyText"/>
      </w:pPr>
      <w:r>
        <w:t xml:space="preserve">“… Mạn Nhi tỷ lúc trước quả thật không gạt chúng ta, Ngũ tẩu người thật xinh đẹp. Giọng nói lại càng dịu dàng” Liên Diệp Nhi hứng thú bừng bừng nói. “Nói thế nào nhỉ, uhm, nhẹ nhàng thánh thót.”</w:t>
      </w:r>
    </w:p>
    <w:p>
      <w:pPr>
        <w:pStyle w:val="BodyText"/>
      </w:pPr>
      <w:r>
        <w:t xml:space="preserve">Thì ra, hôm nay trước bữa tiệc, Liên Mạn Nhi đã dẫn Liên Chi Nhi, Liên Diệp Nhi đi tân phòng một chuyến gặp Tần Nhược Quyên, còn ngồi nói chuyện với Tần Nhược Quyên một hồi lâu.</w:t>
      </w:r>
    </w:p>
    <w:p>
      <w:pPr>
        <w:pStyle w:val="BodyText"/>
      </w:pPr>
      <w:r>
        <w:t xml:space="preserve">“Nàng rất đoan chính.” Liên Chi Nhi cũng nói: “Bà nội Đại Bảo nói nhìn qua là một người có phúc tướng, bộ dáng kia hẳn là rất dễ sinh dưỡng.”</w:t>
      </w:r>
    </w:p>
    <w:p>
      <w:pPr>
        <w:pStyle w:val="BodyText"/>
      </w:pPr>
      <w:r>
        <w:t xml:space="preserve">Liên Mạn Nhi và Liên Diệp Nhi gật đầu, trong lòng đều âm thầm cười trộm. Mặc dù Liên Chi Nhi không lớn hơn hai người họ mấy tuổi, nhưng đã sớm làm vợ, làm mẹ, tuy ngồi nói chuyện với bọn tỷ muội nhưng lúc nói chuyện đã có chút thành thục của phụ nhân.</w:t>
      </w:r>
    </w:p>
    <w:p>
      <w:pPr>
        <w:pStyle w:val="BodyText"/>
      </w:pPr>
      <w:r>
        <w:t xml:space="preserve">“Không phải là vì mới vừa vào cửa ư. Ở trước mặt chúng ta còn có chút thẹn thùng. Bình thường tẩu ấy cũng rất hoạt bát, thích nói chuyện.” Liên Mạn Nhi nói với Liên Chi Nhi và Liên Diệp Nhi: “Chờ sau này tiếp xúc nhiều hơn sẽ biết, chị dâu rất thích cười thích náo nhiệt.”</w:t>
      </w:r>
    </w:p>
    <w:p>
      <w:pPr>
        <w:pStyle w:val="BodyText"/>
      </w:pPr>
      <w:r>
        <w:t xml:space="preserve">Các nàng đang nói chuyện thì Đại Bảo cười hì hì chạy tới, từ trong vạt áo lấy ra hai hà bao dày cộm, đưa cho Liên Chi Nhi giữ hộ.</w:t>
      </w:r>
    </w:p>
    <w:p>
      <w:pPr>
        <w:pStyle w:val="BodyText"/>
      </w:pPr>
      <w:r>
        <w:t xml:space="preserve">Trong hôn lễ Ngũ lang có rất nhiều lễ cầu may mắn, ví dụ như để cho tiểu hài tử ngồi trên giường, để vợ chồng mới cưới sớm sinh quý tử… Đại Bảo không chỉ là bảo bối của Ngô gia, còn là quả tim trong lòng Liên gia. Chuyện tốt như thế, dĩ nhiên không thể thiếu thằng bé. Vì vậy, bé được rất nhiều hà bao, có cái là Liên gia bên này chuẩn bị, cũng có cái là Tần gia bên kia chuẩn bị.</w:t>
      </w:r>
    </w:p>
    <w:p>
      <w:pPr>
        <w:pStyle w:val="BodyText"/>
      </w:pPr>
      <w:r>
        <w:t xml:space="preserve">Hai thứ này là vật Đại Bảo thích nhất, vì vậy luôn mang theo bên người. Hiện tại chơi đùa vui vẻ, mấy cái hà bao này có chút vướng víu, nên nhóc giao ẹ cầm hộ.</w:t>
      </w:r>
    </w:p>
    <w:p>
      <w:pPr>
        <w:pStyle w:val="BodyText"/>
      </w:pPr>
      <w:r>
        <w:t xml:space="preserve">Ngày lễ ngày tết, Đại Bảo đều nhận được không ít bao lì xì. Không nói đến bình thường, Ngũ lang, Liên Mạn Nhi, Tiểu Thất nhìn thấy vật gì tốt, cũng thường mua cho bé. Kể từ khi Đại Bảo bắt đầu biết nói, càng ngày càng thông minh, bé đều ghi nhớ mấy thứ đồ này rất rõ ràng. Không cần ai dạy, tự nhóc đã ê ê a a nói với Liên Chi Nhi: “Mẹ, để dành, cho… Bảo Nhi… để dành đó”.</w:t>
      </w:r>
    </w:p>
    <w:p>
      <w:pPr>
        <w:pStyle w:val="BodyText"/>
      </w:pPr>
      <w:r>
        <w:t xml:space="preserve">Mọi người tặng đồ đạc cho nhóc thì là của nhóc, chẳng qua chỉ tạm thời để ở chỗ Liên Chi Nhi mà thôi. Hơn nữa, nhóc còn thường xuyên nhớ tới, quấn lấy Liên Chi Nhi muốn xem, thiếu một thứ nào đó thì sẽ là đại sự khó lường.</w:t>
      </w:r>
    </w:p>
    <w:p>
      <w:pPr>
        <w:pStyle w:val="BodyText"/>
      </w:pPr>
      <w:r>
        <w:t xml:space="preserve">Bởi vì thế, Liên Chi Nhi thường nói sau lưng Đại Bảo là tiểu tham tiền.</w:t>
      </w:r>
    </w:p>
    <w:p>
      <w:pPr>
        <w:pStyle w:val="BodyText"/>
      </w:pPr>
      <w:r>
        <w:t xml:space="preserve">“Tiểu tham tiền chịu đưa mẹ sao…” Liên Chi Nhi cầm hà bao, nhéo nhéo cái mũi nhỏ của Đại Bảo cười nói: “Sớm bảo con đưa mẹ cầm cho. Con còn không chịu. Mẹ có thể trộm lấy đồ của con sao?”</w:t>
      </w:r>
    </w:p>
    <w:p>
      <w:pPr>
        <w:pStyle w:val="BodyText"/>
      </w:pPr>
      <w:r>
        <w:t xml:space="preserve">Đại Bảo cười hì hì, nịnh nọt tụt xuống khỏi người Liên Chi Nhi, chạy đi chơi với Cát Tường và Thiện Hỷ.</w:t>
      </w:r>
    </w:p>
    <w:p>
      <w:pPr>
        <w:pStyle w:val="BodyText"/>
      </w:pPr>
      <w:r>
        <w:t xml:space="preserve">“Gì mà tiểu tham tiền” Liên Mạn Nhi thấy mẫu tử bọn họ như vậy, ở bên cạnh không nhịn được cười: “Muội thấy thế rất tốt, lớn lên chắc chắn sẽ biết cách sống, biết quản lý tài sản. So với mấy kẻ hồ đồ thì tốt hơn nhiều.”</w:t>
      </w:r>
    </w:p>
    <w:p>
      <w:pPr>
        <w:pStyle w:val="BodyText"/>
      </w:pPr>
      <w:r>
        <w:t xml:space="preserve">Ngô Gia Hưng cũng tốt, Liên Chi Nhi cũng tốt, không xa hoa lãng phí, sẽ không tiêu tiền như nước, là người giỏi về quản lý tài sản tiền bạc. Đại Bảo “tiểu tham tiền” này có lẽ là thói quen, cũng không khó hiểu.</w:t>
      </w:r>
    </w:p>
    <w:p>
      <w:pPr>
        <w:pStyle w:val="BodyText"/>
      </w:pPr>
      <w:r>
        <w:t xml:space="preserve">“Mạn Nhi tỷ nói rất đúng.” Liên Diệp Nhi cũng nói: “Không phải Đại Bảo tham tiền. Đại Bảo rất thông minh… Tấm lòng cũng rất tốt. Lần trước gặp thằng bé, muội trêu chọc nó, bảo là sắp đến lễ mừng năm mới rồi mà không có tiền. Biết thằng bé có nhiều tiền. Hỏi nó xem có thể uội một chút hay không. Đại Bảo nghĩ một lát liền đồng ý.”</w:t>
      </w:r>
    </w:p>
    <w:p>
      <w:pPr>
        <w:pStyle w:val="BodyText"/>
      </w:pPr>
      <w:r>
        <w:t xml:space="preserve">“Thật sao?” Liên Mạn Nhi nhìn Đại Bảo một cái, cảm thấy đứa trẻ tròn vo mập mạp kia càng thêm đáng yêu, trong lòng suy nghĩ chọn lúc nào đó nàng cũng phải trêu chọc Đại Bảo một lần mới được.</w:t>
      </w:r>
    </w:p>
    <w:p>
      <w:pPr>
        <w:pStyle w:val="BodyText"/>
      </w:pPr>
      <w:r>
        <w:t xml:space="preserve">“Là thật” Liên Chi Nhi gật đầu cười nói. “Đứa nhỏ Đại Bảo này có ưu điểm, đối với những người thân cận, thằng bé đều không tiếc thứ gì cả, một chút cũng không ương bướng. Ông bà nội, cô cô nói muốn tiền của nó. Nó đều chịu cho. Tỷ và cha nó nhiều khi trêu chọc nói hết tiền tiêu rồi, dùng tiền của con được không, nó đều đồng ý cả.”</w:t>
      </w:r>
    </w:p>
    <w:p>
      <w:pPr>
        <w:pStyle w:val="BodyText"/>
      </w:pPr>
      <w:r>
        <w:t xml:space="preserve">“Đó là người trong nhà. Nếu người ngoài trêu chọc thằng bé như vậy, nó sẽ không chịu đâu. Có điều nó cũng không nói không cho, chỉ là không lên tiếng mà thôi.”</w:t>
      </w:r>
    </w:p>
    <w:p>
      <w:pPr>
        <w:pStyle w:val="BodyText"/>
      </w:pPr>
      <w:r>
        <w:t xml:space="preserve">Nghe Liên Chi Nhi miêu tả lại sinh động như thật, Liên Mạn Nhi nhịn không được bật cười. Nàng bảo Cát Tường, Thiện Hỷ bế Đại Bảo tới, kéo lại gần, trêu chọc thằng bé. Liên Diệp Nhi cũng bu lại, hai tỷ muội cùng hai nha đầu vây quanh chơi đùa cùng Đại Bảo.</w:t>
      </w:r>
    </w:p>
    <w:p>
      <w:pPr>
        <w:pStyle w:val="BodyText"/>
      </w:pPr>
      <w:r>
        <w:t xml:space="preserve">Liên Chi Nhi ngồi một bên, tươi cười nhìn các nàng. Cô nương trẻ tuổi, cơ hồ không có ai không thích tiểu oa nhi mũm mĩm dễ thương.</w:t>
      </w:r>
    </w:p>
    <w:p>
      <w:pPr>
        <w:pStyle w:val="BodyText"/>
      </w:pPr>
      <w:r>
        <w:t xml:space="preserve">“… Mấy ngày qua mặt mày mẹ đều hồng hào, tràn đầy ý cười. Vợ Ngũ lang vào cửa, không bao lâu nữa bà cũng có thể ẵm cháu trai rồi. Kế tiếp chính là Mạn nhi muội, tỷ thấy, chậm nhất là đầu xuân sang năm sẽ đến chuyện của muội rồi. Sau đó nữa, chính là Diệp nhi, tam bá mẫu cũng có thể ẵm cháu trai…”</w:t>
      </w:r>
    </w:p>
    <w:p>
      <w:pPr>
        <w:pStyle w:val="BodyText"/>
      </w:pPr>
      <w:r>
        <w:t xml:space="preserve">“Chi Nhi tỷ, tỷ lại thừa dịp trêu chọc muội rồi. Còn chưa thấy bóng dáng, không giống như Mạn Nhi tỷ gần ngay trước mắt rồi kia kìa.” Liên Diệp Nhi đỏ mặt.</w:t>
      </w:r>
    </w:p>
    <w:p>
      <w:pPr>
        <w:pStyle w:val="BodyText"/>
      </w:pPr>
      <w:r>
        <w:t xml:space="preserve">“Vì sao nói không thấy bóng dáng chứ?! Tỷ thấy tam bá và tam bá mẫu đều rất để ý chuyện này, cũng mau thôi.” Liên Chi Nhi cười nói.</w:t>
      </w:r>
    </w:p>
    <w:p>
      <w:pPr>
        <w:pStyle w:val="BodyText"/>
      </w:pPr>
      <w:r>
        <w:t xml:space="preserve">Trong nhà đều là mấy nữ tử trẻ tuổi, không có người ngoài, nên ba tỷ muội bọn họ nói chuyện cũng không cần kiêng kị.</w:t>
      </w:r>
    </w:p>
    <w:p>
      <w:pPr>
        <w:pStyle w:val="BodyText"/>
      </w:pPr>
      <w:r>
        <w:t xml:space="preserve">“Tỷ, Diệp Nhi có nhà nào sao?” Liên Mạn Nhi gấp gáp hỏi.</w:t>
      </w:r>
    </w:p>
    <w:p>
      <w:pPr>
        <w:pStyle w:val="BodyText"/>
      </w:pPr>
      <w:r>
        <w:t xml:space="preserve">“Nào có a, đừng nghe Chi Nhi tỷ nói bừa.” Liên Diệp Nhi nhanh chóng đáp lại, vừa ôm lấy Đại Bảo đi sang bên cạnh.</w:t>
      </w:r>
    </w:p>
    <w:p>
      <w:pPr>
        <w:pStyle w:val="BodyText"/>
      </w:pPr>
      <w:r>
        <w:t xml:space="preserve">“… Còn chưa quyết định” Liên Chi Nhi hơi giảm thấp giọng nói cho Liên Mạn Nhi: “Tam bá và Tam bá mẫu đã tìm người làm mai rồi. Nói là ở rể, bất luận đối phương giàu nghèo, chỉ cần là người thành thật, chịu khó. Lúc chúng ta tới, tỷ nghe nói bên kia tìm được một người phù hợp với điều kiện, chờ khi trở về thì xem mắt.”</w:t>
      </w:r>
    </w:p>
    <w:p>
      <w:pPr>
        <w:pStyle w:val="BodyText"/>
      </w:pPr>
      <w:r>
        <w:t xml:space="preserve">“Nói như vậy, chuyện này thật đúng là nhanh thôi.” Liên Mạn Nhi liền nói, nghe tin tức này, nàng thật cao hứng. “Hiện nay nhìn điều kiện nhà tam bá, và cả nhân phẩm của Diệp Nhi, kén rể cũng không tính là việc khó.”</w:t>
      </w:r>
    </w:p>
    <w:p>
      <w:pPr>
        <w:pStyle w:val="BodyText"/>
      </w:pPr>
      <w:r>
        <w:t xml:space="preserve">“Đúng vậy, còn có thể đi theo học nghề thợ mộc.” Liên Chi Nhi gật đầu nói.</w:t>
      </w:r>
    </w:p>
    <w:p>
      <w:pPr>
        <w:pStyle w:val="BodyText"/>
      </w:pPr>
      <w:r>
        <w:t xml:space="preserve">Ở niên đại này, tuy nói ở rể không được hoan nghênh, thậm chí còn bị lên án, nhưng trên thực tế cũng không ít. Có nhiều nhà quá nghèo, nhi tử lại nhiều, ở rể cũng là một con đường tốt. Dù sao, cho dù là ở niên đại nào, sống còn là quan trọng nhất. Ví như Vương Thất có thể kén rể Tam lang. Tam lang tướng mạo anh tuấn, lúc ấy còn là cháu của Huyện thừa. Còn cả La Tiểu Yến, điều kiện gia đình như vậy cũng có thể chiêu người vào cửa. Liên Diệp Nhi muốn kén rể, có thể tha hồ chọn lựa.</w:t>
      </w:r>
    </w:p>
    <w:p>
      <w:pPr>
        <w:pStyle w:val="BodyText"/>
      </w:pPr>
      <w:r>
        <w:t xml:space="preserve">Ba tỷ muội ngồi cùng một chỗ, thân mật nói chuyện thật lâu, cho đến khi Đại Bảo bắt đầu ngáp, mệt rã rời, Liên Mạn Nhi nghĩ tới hai ngày nay mọi người đều mệt mỏi, cũng nên sớm đi nghỉ ngơi.</w:t>
      </w:r>
    </w:p>
    <w:p>
      <w:pPr>
        <w:pStyle w:val="Compact"/>
      </w:pPr>
      <w:r>
        <w:t xml:space="preserve">Liên Chi Nhi cũng không ở cùng Liên Mạn Nhi. Liên Mạn Nhi đã cho người dọn ra một tiểu viện, để dành ấy người Ngô gia vào ở.</w:t>
      </w:r>
      <w:r>
        <w:br w:type="textWrapping"/>
      </w:r>
      <w:r>
        <w:br w:type="textWrapping"/>
      </w:r>
    </w:p>
    <w:p>
      <w:pPr>
        <w:pStyle w:val="Heading2"/>
      </w:pPr>
      <w:bookmarkStart w:id="1020" w:name="chương-1003-tương-lai-thịnh-vượng"/>
      <w:bookmarkEnd w:id="1020"/>
      <w:r>
        <w:t xml:space="preserve">998. Chương 1003: Tương Lai Thịnh Vượng</w:t>
      </w:r>
    </w:p>
    <w:p>
      <w:pPr>
        <w:pStyle w:val="Compact"/>
      </w:pPr>
      <w:r>
        <w:br w:type="textWrapping"/>
      </w:r>
      <w:r>
        <w:br w:type="textWrapping"/>
      </w:r>
      <w:r>
        <w:t xml:space="preserve">Edit: Yuusu</w:t>
      </w:r>
    </w:p>
    <w:p>
      <w:pPr>
        <w:pStyle w:val="BodyText"/>
      </w:pPr>
      <w:r>
        <w:t xml:space="preserve">Beta: Nora</w:t>
      </w:r>
    </w:p>
    <w:p>
      <w:pPr>
        <w:pStyle w:val="BodyText"/>
      </w:pPr>
      <w:r>
        <w:t xml:space="preserve">Ban đầu, Liên Mạn Nhi tính để Liên Chi Nhi cùng Đại Bảo ở lại phòng nàng, nhưng mà Liên Chi Nhi một mực không đồng ý. Liên Chi Nhi cũng có đạo lý của nàng, Ngô Ngọc Quý, Ngô Vương Thị, Ngô Gia Hưng đều là khách, hơn nữa còn là lần đầu tiên tới phủ thành, lần đầu tiên vào ở nơi này. Liên Chi Nhi cảm thấy, nàng không thể một mình tới ở cùng Liên Mạn Nhi, vẫn là người một nhà bọn họ ở cùng một chỗ thì tốt hơn.</w:t>
      </w:r>
    </w:p>
    <w:p>
      <w:pPr>
        <w:pStyle w:val="BodyText"/>
      </w:pPr>
      <w:r>
        <w:t xml:space="preserve">Cái tốt hơn này, đương nhiên không phải chỉ chính nàng, mà là một nhà Ngô gia.</w:t>
      </w:r>
    </w:p>
    <w:p>
      <w:pPr>
        <w:pStyle w:val="BodyText"/>
      </w:pPr>
      <w:r>
        <w:t xml:space="preserve">Lúc ấy Liên Chi Nhi vừa nói, Liên Mạn Nhi đã hiểu. Liên Chi Nhi đây là lo lắng Ngô Ngọc Quý, Ngô Vương thị và Ngô Gia Hưng ở nơi này có cái gì không quen. Mặc dù Mạn Nhi và Trương thị đã sớm nói, hết thảy đều đã an bài thỏa đáng, cũng sẽ chọn người thích hợp đi qua hầu hạ, nhưng Liên Chi Nhi vẫn lo lắng.</w:t>
      </w:r>
    </w:p>
    <w:p>
      <w:pPr>
        <w:pStyle w:val="BodyText"/>
      </w:pPr>
      <w:r>
        <w:t xml:space="preserve">Liên Mạn Nhi cũng không miễn cưỡng, dù sao cùng ở trong một nhà, muốn gặp mặt cũng không có gì bất tiện.</w:t>
      </w:r>
    </w:p>
    <w:p>
      <w:pPr>
        <w:pStyle w:val="BodyText"/>
      </w:pPr>
      <w:r>
        <w:t xml:space="preserve">Chỉ là, sau khi an bài Liên Chi Nhi đi qua rồi, Liên Mạn Nhi và Trương thị đều có chút cảm khái.</w:t>
      </w:r>
    </w:p>
    <w:p>
      <w:pPr>
        <w:pStyle w:val="BodyText"/>
      </w:pPr>
      <w:r>
        <w:t xml:space="preserve">“Tỷ con… giờ thành người Ngô gia rồi…” Trương thị lẩm bẩm nói với Liên Mạn Nhi.</w:t>
      </w:r>
    </w:p>
    <w:p>
      <w:pPr>
        <w:pStyle w:val="BodyText"/>
      </w:pPr>
      <w:r>
        <w:t xml:space="preserve">Liên Mạn Nhi không phải là không nghĩ như vậy, nàng thậm chí còn suy nghĩ xem, bây giờ ở trong lòng Liên Chi Nhi, nàng có thể xếp thứ mấy. Chẳng qua, ý nghĩ này vừa lóe lên trong đầu, liền cảm thấy bản thân có chút buồn cười.</w:t>
      </w:r>
    </w:p>
    <w:p>
      <w:pPr>
        <w:pStyle w:val="BodyText"/>
      </w:pPr>
      <w:r>
        <w:t xml:space="preserve">Trong đời, rất nhiều thay đổi không thể tránh khỏi. Chỉ có thể không ngừng thích ứng, không ngừng điều chỉnh mình.</w:t>
      </w:r>
    </w:p>
    <w:p>
      <w:pPr>
        <w:pStyle w:val="BodyText"/>
      </w:pPr>
      <w:r>
        <w:t xml:space="preserve">Mà Liên Chi Nhi làm như vậy, Liên Mạn Nhi cũng có thể hiểu. Liên Chi Nhi làm như vậy, thật ra là tốt cho cả nàng lẫn gia đình nàng. Hơn nữa, cũng rất phù hợp với cá tính của Liên Chi Nhi. Liên Chi Nhi có tâm nhãn, làm việc cũng sẽ không muốn dùng thủ đoạn. Nàng làm như vậy, một mặt là đã hòa hợp với người Ngô gia, coi trọng gia đình cùng người nhà nàng, mặt khác, đối với nhà mẹ đẻ nàng cũng không khách khí, sẽ không suy nghĩ quá nhiều. Bởi vì nàng biết, bất kể như thế nào, người nhà mẹ đẻ cũng sẽ không xa cách nàng, ở trước mặt nhà mẹ đẻ, nàng luôn có thể là chính mình.</w:t>
      </w:r>
    </w:p>
    <w:p>
      <w:pPr>
        <w:pStyle w:val="BodyText"/>
      </w:pPr>
      <w:r>
        <w:t xml:space="preserve">Liên Chi Nhi làm vợ người, nhiều chuyện không tiện, không được như Liên Mạn Nhi lúc này. Liên Diệp Nhi một tiểu cô nương không có gì ràng buộc, thật cao hứng ở trong phòng của Liên Mạn Nhi. Liên Diệp Nhi hoàn toàn không cần lo lắng đến Triệu thị. Triệu thị ở cùng với Lý thị.</w:t>
      </w:r>
    </w:p>
    <w:p>
      <w:pPr>
        <w:pStyle w:val="BodyText"/>
      </w:pPr>
      <w:r>
        <w:t xml:space="preserve">Tối hôm đó, hậu viện ở ngõ Tùng Thụ đèn dầu sáng rực. Trong nhà Trương thị náo nhiệt đến tận canh ba. Tất cả mọi người đều cao hứng, mặc dù mệt nhọc, nhưng ai cũng không ngủ.</w:t>
      </w:r>
    </w:p>
    <w:p>
      <w:pPr>
        <w:pStyle w:val="BodyText"/>
      </w:pPr>
      <w:r>
        <w:t xml:space="preserve">Trương thị lại càng hăng hái tinh thần, vừa cùng đám người Lý thị nói chuyện, vừa cách một thời gian ngắn lại sai nha đầu đi tân phòng dò thăm tin tức, nhìn xem Ngũ lang và Tần Nhược Quyên đã ngủ chưa.</w:t>
      </w:r>
    </w:p>
    <w:p>
      <w:pPr>
        <w:pStyle w:val="BodyText"/>
      </w:pPr>
      <w:r>
        <w:t xml:space="preserve">“Đừng lộ diện trước mặt chúng nhé” Trương thị dặn dò tiểu nha đầu: “Cứ đứng ở xa nhìn xem đã tắt đèn chưa là được.”</w:t>
      </w:r>
    </w:p>
    <w:p>
      <w:pPr>
        <w:pStyle w:val="BodyText"/>
      </w:pPr>
      <w:r>
        <w:t xml:space="preserve">Nha đầu đi ba lượt, mỗi lần trở lại đều bẩm báo nói đèn trong tân phòng vẫn sáng. Tất cả người hầu hạ cũng đều ở trong.</w:t>
      </w:r>
    </w:p>
    <w:p>
      <w:pPr>
        <w:pStyle w:val="BodyText"/>
      </w:pPr>
      <w:r>
        <w:t xml:space="preserve">“Ngày cũng không còn sớm, sao còn chưa ngủ chứ?” Trương thị liền nói.</w:t>
      </w:r>
    </w:p>
    <w:p>
      <w:pPr>
        <w:pStyle w:val="BodyText"/>
      </w:pPr>
      <w:r>
        <w:t xml:space="preserve">“… Nô tỳ thấy, đại gia hẳn còn chưa muốn ngủ. Liền tới gần nhìn một chút… Đại gia và đại thiếu phu nhân đang nói chuyện.” Tiểu nha đầu nói với Trương thị: “Hai người nói việc nhà, còn bàn về học vấn, rất hòa hợp. Đại gia còn sai người mang thức ăn cho đại thiếu phu nhân. Nô tỳ cũng không nói là phu nhân sai nô tỳ đến. Mà nói nô tỳ không có chuyện gì làm, ngẫu nhiên đi ngang qua, muốn nhìn tân nương một chút…”</w:t>
      </w:r>
    </w:p>
    <w:p>
      <w:pPr>
        <w:pStyle w:val="BodyText"/>
      </w:pPr>
      <w:r>
        <w:t xml:space="preserve">Tiểu nha đầu này cũng là đứa nhỏ lanh lợi.</w:t>
      </w:r>
    </w:p>
    <w:p>
      <w:pPr>
        <w:pStyle w:val="BodyText"/>
      </w:pPr>
      <w:r>
        <w:t xml:space="preserve">Một phòng đều cười, nói Ngũ lang biết đau lòng vợ.</w:t>
      </w:r>
    </w:p>
    <w:p>
      <w:pPr>
        <w:pStyle w:val="BodyText"/>
      </w:pPr>
      <w:r>
        <w:t xml:space="preserve">“Ngươi cũng không cần đi theo gấp gáp, có gì phải vội kia chứ.” Ngô Vương thị cười nói với Trương thị: “Người ta vợ chồng son có chuyện nói với nhau, đó chính là tình cảm tốt. Tình cảm tốt rồi, chuyện khác còn cần lo lắng sao.”</w:t>
      </w:r>
    </w:p>
    <w:p>
      <w:pPr>
        <w:pStyle w:val="BodyText"/>
      </w:pPr>
      <w:r>
        <w:t xml:space="preserve">Trương thị suy nghĩ một chút, cảm thấy đúng là như vậy. Chỉ là, đợi một hồi, bà không nhịn được lại bảo tiểu nha đầu đi qua. Chờ tiểu nha đầu trở lại nói Ngũ lang và Tần Nhược Quyên còn chưa ngủ, Trương thị liền sốt ruột.</w:t>
      </w:r>
    </w:p>
    <w:p>
      <w:pPr>
        <w:pStyle w:val="BodyText"/>
      </w:pPr>
      <w:r>
        <w:t xml:space="preserve">“… Đi đến phòng bếp, bưng hai chén canh táo đỏ hạt sen đi qua. Bảo rằng ta nói, hôm nay đã mệt mỏi rồi, dặn chúng sớm nghỉ ngơi cho khỏe.” Trương thị nghĩ một hồi, phân phó tiểu nha đầu.</w:t>
      </w:r>
    </w:p>
    <w:p>
      <w:pPr>
        <w:pStyle w:val="BodyText"/>
      </w:pPr>
      <w:r>
        <w:t xml:space="preserve">“Hai đứa đều trẻ tuổi. Con sợ chúng còn thẹn thùng, nên thúc giục một chút.” Tiểu nha đầu đi rồi, Trương thị còn cố ý giải thích với đám người Lý thị.</w:t>
      </w:r>
    </w:p>
    <w:p>
      <w:pPr>
        <w:pStyle w:val="BodyText"/>
      </w:pPr>
      <w:r>
        <w:t xml:space="preserve">Mọi người lại được dịp cười vui vẻ. Vào lúc canh ba, Trương thị nghe tiểu nha đầu nói Ngũ lang bên kia đã ngủ rồi, lúc này mới yên tâm, ngồi nói vài câu với Lý thị, mọi người mới về phòng nghỉ ngơi.</w:t>
      </w:r>
    </w:p>
    <w:p>
      <w:pPr>
        <w:pStyle w:val="BodyText"/>
      </w:pPr>
      <w:r>
        <w:t xml:space="preserve">Hôm sau, Liên Mạn Nhi dậy sớm rửa mặt, cũng chọn lấy một bộ xiêm y màu sắc tươi sáng, rồi đi sang phòng Trương thị.</w:t>
      </w:r>
    </w:p>
    <w:p>
      <w:pPr>
        <w:pStyle w:val="BodyText"/>
      </w:pPr>
      <w:r>
        <w:t xml:space="preserve">Hôm nay Liên Thủ Tín và Trương thị còn dậy sớm hơn thường ngày, cũng đã chỉnh trang tươm tất. Hai vợ chồng tươi cười đầy mặt, ngồi trên tiểu kháng đối diện giường gạch. Rất nhanh, Tiểu Thất cũng tới. Hai tỷ đệ ngồi trên ghế kê dọc theo kháng.</w:t>
      </w:r>
    </w:p>
    <w:p>
      <w:pPr>
        <w:pStyle w:val="BodyText"/>
      </w:pPr>
      <w:r>
        <w:t xml:space="preserve">Ngay sau đó, phía ngoài có tiểu nha đầu đi vào bẩm báo.</w:t>
      </w:r>
    </w:p>
    <w:p>
      <w:pPr>
        <w:pStyle w:val="BodyText"/>
      </w:pPr>
      <w:r>
        <w:t xml:space="preserve">“Đại gia, đại thiếu phu nhân tới.”</w:t>
      </w:r>
    </w:p>
    <w:p>
      <w:pPr>
        <w:pStyle w:val="BodyText"/>
      </w:pPr>
      <w:r>
        <w:t xml:space="preserve">Ngũ lang dẫn theo Tần Nhược Quyên tới gặp cha mẹ. Ở niên đại này, muốn lập gia đình, trừ bái thiên địa, vào động phòng ở ngày thành thân, hôm sau còn phải kính trà, hầu hạ cha mẹ chồng, tân nương tử mới được coi là chính thức vào cửa, trở thành một thành viên của nhà chồng.</w:t>
      </w:r>
    </w:p>
    <w:p>
      <w:pPr>
        <w:pStyle w:val="BodyText"/>
      </w:pPr>
      <w:r>
        <w:t xml:space="preserve">“Mau mời bọn họ vào.” Trương thị vội phân phó.</w:t>
      </w:r>
    </w:p>
    <w:p>
      <w:pPr>
        <w:pStyle w:val="BodyText"/>
      </w:pPr>
      <w:r>
        <w:t xml:space="preserve">Tiểu nha đầu vén màn cửa, hai người Ngũ lang và Tần Nhược Quyên đi đến. Dưới đất, sớm đã có tiểu nha đầu trải nệm vải thật dày. Ngũ lang cùng Tần Nhược Quyên đi vào, quỳ trên nệm vải, dập đầu với Liên Thủ Tín và Trương thị, miệng gọi cha mẹ.</w:t>
      </w:r>
    </w:p>
    <w:p>
      <w:pPr>
        <w:pStyle w:val="BodyText"/>
      </w:pPr>
      <w:r>
        <w:t xml:space="preserve">Tiếp theo, tiểu nha đầu bưng mâm trà tới đây, trên mâm trà là hai chén trà nóng.</w:t>
      </w:r>
    </w:p>
    <w:p>
      <w:pPr>
        <w:pStyle w:val="BodyText"/>
      </w:pPr>
      <w:r>
        <w:t xml:space="preserve">Tần Nhược Quyên đứng lên, trước kính Liên Thủ Tín, sau kính Trương thị. Liên Thủ Tín cùng Trương thị mỉm cười nhận trà. Tiểu nha đầu hồi môn của Tần Nhược Quyên đưa lên hai cặp vớ, Tần Nhược Quyên nhận lấy, dâng lên cho Liên Thủ Tín và Trương thị.</w:t>
      </w:r>
    </w:p>
    <w:p>
      <w:pPr>
        <w:pStyle w:val="BodyText"/>
      </w:pPr>
      <w:r>
        <w:t xml:space="preserve">Trương thị cầm lên, cẩn thận nhìn, tán dương một phen, đưa một đôi vòng tay bạch ngọc cho Tần Nhược Quyên. Sau đó, Trương thị nắm tay Tần Nhược Quyên dặn dò hai câu, dặn nàng không nên câu nệ.</w:t>
      </w:r>
    </w:p>
    <w:p>
      <w:pPr>
        <w:pStyle w:val="BodyText"/>
      </w:pPr>
      <w:r>
        <w:t xml:space="preserve">“… lúc đính hôn, mẹ đã nói với nương con. Con vào cửa nhà ta rồi, mẹ sẽ xem con như khuê nữ.”</w:t>
      </w:r>
    </w:p>
    <w:p>
      <w:pPr>
        <w:pStyle w:val="BodyText"/>
      </w:pPr>
      <w:r>
        <w:t xml:space="preserve">Dặn dò Tần Nhược Quyên xong, Trương thị lại dặn dò Ngũ lang.</w:t>
      </w:r>
    </w:p>
    <w:p>
      <w:pPr>
        <w:pStyle w:val="BodyText"/>
      </w:pPr>
      <w:r>
        <w:t xml:space="preserve">“… Con phải đối đãi tốt với thê tử. không được phép khi dễ con bé. Con bận rộn suốt ngày, không cần để ý đến mẹ, có rảnh rỗi thì dành thời gian cho vợ nhiều một chút…”</w:t>
      </w:r>
    </w:p>
    <w:p>
      <w:pPr>
        <w:pStyle w:val="BodyText"/>
      </w:pPr>
      <w:r>
        <w:t xml:space="preserve">Trương thị làm mẹ chồng không chỉ không lập quy củ với con dâu, mà một chút bộ dáng của mẹ chồng cũng không có. Ngay cả lời dặn dò nhi tử với con dâu cũng nghiêng về con dâu nhiều hơn một ít.</w:t>
      </w:r>
    </w:p>
    <w:p>
      <w:pPr>
        <w:pStyle w:val="BodyText"/>
      </w:pPr>
      <w:r>
        <w:t xml:space="preserve">Trương thị dặn dò xong liền gọi Liên Mạn Nhi và Tiểu Thất đến.</w:t>
      </w:r>
    </w:p>
    <w:p>
      <w:pPr>
        <w:pStyle w:val="BodyText"/>
      </w:pPr>
      <w:r>
        <w:t xml:space="preserve">“Mạn Nhi, Tiểu Thất, đến chào hỏi chị dâu các con đi.”</w:t>
      </w:r>
    </w:p>
    <w:p>
      <w:pPr>
        <w:pStyle w:val="BodyText"/>
      </w:pPr>
      <w:r>
        <w:t xml:space="preserve">Liên Mạn Nhi và Tiểu Thất đều cười đứng dậy, tiến lên làm lễ ra mắt với Tần Nhược Quyên. Mọi người trước kia đều đã gặp, lần này thân phận đã khác. Sắc mặt Tần Nhược Quyên trở nên hồng, hơi có chút không tự nhiên, chỉ là cử chỉ vẫn hào phóng khéo léo như trước.</w:t>
      </w:r>
    </w:p>
    <w:p>
      <w:pPr>
        <w:pStyle w:val="BodyText"/>
      </w:pPr>
      <w:r>
        <w:t xml:space="preserve">Nàng không nhận lễ của Liên Mạn Nhi, còn muốn hành đại lễ với Liên Mạn Nhi, được Liên Mạn Nhi nhanh chóng đỡ lại.</w:t>
      </w:r>
    </w:p>
    <w:p>
      <w:pPr>
        <w:pStyle w:val="BodyText"/>
      </w:pPr>
      <w:r>
        <w:t xml:space="preserve">“Chị dâu, nếu có người ngoài thì thôi, bây giờ đang ở trong nhà, lễ này nên miễn.” Liên Mạn Nhi cười nói với Tần Nhược Quyên.</w:t>
      </w:r>
    </w:p>
    <w:p>
      <w:pPr>
        <w:pStyle w:val="BodyText"/>
      </w:pPr>
      <w:r>
        <w:t xml:space="preserve">“Muội muội con nói rất đúng, chúng ta là người một nhà. Trước mặt người khác mới phải câu nệ lễ tiết. Nay chúng ta ở trong nhà mình, muội muội đã miễn, con nên thuận theo đi.” Trương thị cũng nói với Tần Nhược Quyên.</w:t>
      </w:r>
    </w:p>
    <w:p>
      <w:pPr>
        <w:pStyle w:val="BodyText"/>
      </w:pPr>
      <w:r>
        <w:t xml:space="preserve">Tần Nhược Quyên nghe lời Trương thị, lén nhìn sang Ngũ lang một cái. Thấy Ngũ lang khẽ gật đầu. Nàng mới bằng lòng, lại cùng Liên Mạn Nhi, Tiểu Thất ngang hàng hoàn lễ.</w:t>
      </w:r>
    </w:p>
    <w:p>
      <w:pPr>
        <w:pStyle w:val="BodyText"/>
      </w:pPr>
      <w:r>
        <w:t xml:space="preserve">Tần Nhược Quyên lại lấy ra hai món thêu, một bộ giấy và bút mực đưa cho Liên Mạn Nhi. Đưa cho Tiểu Thất cũng là một bộ giấy và bút mực cùng một bộ trường bào.</w:t>
      </w:r>
    </w:p>
    <w:p>
      <w:pPr>
        <w:pStyle w:val="BodyText"/>
      </w:pPr>
      <w:r>
        <w:t xml:space="preserve">Cả vớ đưa cho Liên Thủ Tín cùng Trương thị, châm tuyến cho Liên Mạn Nhi và Tiểu Thất, đều do Tần Nhược Quyên tự mình làm. Đây là một loại quy củ của nàng dâu mới khi vào cửa nhà chồng. Thứ nhất biểu hiện thân cận, thứ hai là muốn ở trước mặt nhà chồng thể hiện hiền đức và tài năng.</w:t>
      </w:r>
    </w:p>
    <w:p>
      <w:pPr>
        <w:pStyle w:val="BodyText"/>
      </w:pPr>
      <w:r>
        <w:t xml:space="preserve">Liên Mạn Nhi đáp lễ Tần Nhược Quyên một hà bao tự mình làm. Tiểu Thất thì đáp lễ Tần Nhược Quyên hai hộp vân tử. Tần Nhược Quyên thích đánh cờ, hơn nữa còn đánh không tệ. Phần đáp lễ này của Tiểu Thất thể hiện quan hệ tốt đẹp giữa hắn và chị dâu.</w:t>
      </w:r>
    </w:p>
    <w:p>
      <w:pPr>
        <w:pStyle w:val="BodyText"/>
      </w:pPr>
      <w:r>
        <w:t xml:space="preserve">Tiểu Thất tên tiểu tử này lắm chiêu trò, bây giờ đã dần hiển lộ rồi đây.</w:t>
      </w:r>
    </w:p>
    <w:p>
      <w:pPr>
        <w:pStyle w:val="BodyText"/>
      </w:pPr>
      <w:r>
        <w:t xml:space="preserve">Người trong nhà đều đã gặp rồi, Trương thị lại để cho đại nha đầu Đa Phúc dẫn đường đưa Ngũ lang và Tần Nhược Quyên đến khách viện, gặp mặt các trưởng bối khác. Đầu tiên là Lý thị, nhất định phải bái kiến, sau đó chính là bá mẫu Triệu thị, còn có các đường ca, đường tẩu, đường muội ở Liên gia. Liên Chi Nhi là đại cô đã gả ra cửa, vốn là không cần đến gặp vào hôm nay. Nhưng bây giờ một nhà Liên Chi Nhi đang ở nơi này làm khách, lại là đại cô cực kỳ được cả nhà yêu thương coi trọng, Ngũ lang cũng dẫn Tần Nhược Quyên đi theo gặp mặt.</w:t>
      </w:r>
    </w:p>
    <w:p>
      <w:pPr>
        <w:pStyle w:val="BodyText"/>
      </w:pPr>
      <w:r>
        <w:t xml:space="preserve">Trước khi đến, Ngũ lang đã âm thầm nói với Tần Nhược Quyên biết những chuyện này rồi. Tần Nhược Quyên lưu loát mang theo lễ vật đi một vòng, đám người Lý thị, Liên Chi Nhi cũng chuẩn bị quà đáp lễ.</w:t>
      </w:r>
    </w:p>
    <w:p>
      <w:pPr>
        <w:pStyle w:val="BodyText"/>
      </w:pPr>
      <w:r>
        <w:t xml:space="preserve">“Đại sự cuối cùng cũng hoàn tất.” Trương thị ngồi ở thượng phòng, tay vuốt ve đôi giầy mà Tần Nhược Quyên tặng cho bà, mặt mày hớn hở cảm khái.</w:t>
      </w:r>
    </w:p>
    <w:p>
      <w:pPr>
        <w:pStyle w:val="BodyText"/>
      </w:pPr>
      <w:r>
        <w:t xml:space="preserve">“Một tảng đá đè nặng trong đầu cuối cùng cũng đã buông xuống. Sau này, trong lòng ta cũng an tâm hơn.” Mặc dù Liên Thủ Tín không hớn hở vui mừng ra mặt như Trương thị, nhưng tình độ coi trọng và vui mừng cũng không hề thua kém Trương thị chút nào.</w:t>
      </w:r>
    </w:p>
    <w:p>
      <w:pPr>
        <w:pStyle w:val="BodyText"/>
      </w:pPr>
      <w:r>
        <w:t xml:space="preserve">Trong một gia đình, nhi tử cưới vợ là đại sự có ý nghĩa đến chừng nào. Nó biểu thị rằng gia tộc có thêm thành viên mới càng thêm thịnh vượng, huyết mạch được kéo dài, gia nghiệp có người thừa kế.</w:t>
      </w:r>
    </w:p>
    <w:p>
      <w:pPr>
        <w:pStyle w:val="BodyText"/>
      </w:pPr>
      <w:r>
        <w:t xml:space="preserve">Đã vào tháng chạp, mắt thấy đã cuối năm, Lý thị và nhóm thân quyến cũng không ở lâu lại phủ thành, tham gia hôn lễ của Ngũ lang xong liền trở về.</w:t>
      </w:r>
    </w:p>
    <w:p>
      <w:pPr>
        <w:pStyle w:val="BodyText"/>
      </w:pPr>
      <w:r>
        <w:t xml:space="preserve">Sau khi Ngũ lang thành thân cùng Tần Nhược Quyên, phu thê hai người vô cùng thân thiết, tương kính như tân. Tần Nhược Quyên cử chỉ hào phóng, cẩn tuân lễ phép, cũng không vì mẹ chồng Trương thị hiền từ hòa ái mà có chút lười biếng hay cao ngạo. Ngũ lang vì thế mà đối với Tần Nhược Quyên càng thêm ân ái.</w:t>
      </w:r>
    </w:p>
    <w:p>
      <w:pPr>
        <w:pStyle w:val="BodyText"/>
      </w:pPr>
      <w:r>
        <w:t xml:space="preserve">Liên Mạn Nhi nhìn hết thảy trong mắt, cũng thấy an tâm.</w:t>
      </w:r>
    </w:p>
    <w:p>
      <w:pPr>
        <w:pStyle w:val="Compact"/>
      </w:pPr>
      <w:r>
        <w:t xml:space="preserve">Mắt thấy sắp đến năm mới, Liên Thủ Tín nói phải hồi hương trở về nhà cũ mừng năm mới.</w:t>
      </w:r>
      <w:r>
        <w:br w:type="textWrapping"/>
      </w:r>
      <w:r>
        <w:br w:type="textWrapping"/>
      </w:r>
    </w:p>
    <w:p>
      <w:pPr>
        <w:pStyle w:val="Heading2"/>
      </w:pPr>
      <w:bookmarkStart w:id="1021" w:name="chương-1004-hồi-hương"/>
      <w:bookmarkEnd w:id="1021"/>
      <w:r>
        <w:t xml:space="preserve">999. Chương 1004: Hồi Hương</w:t>
      </w:r>
    </w:p>
    <w:p>
      <w:pPr>
        <w:pStyle w:val="Compact"/>
      </w:pPr>
      <w:r>
        <w:br w:type="textWrapping"/>
      </w:r>
      <w:r>
        <w:br w:type="textWrapping"/>
      </w:r>
      <w:r>
        <w:t xml:space="preserve">Đối với Liên Thủ Tín và Trương thị, tòa nhà ở ngõ Tùng Thụ trong phủ thành chẳng qua chỉ là biệt viện để người một nhà ở tạm khi đến phủ thành, còn nhà của bọn họ chính là “nhà cũ” có cổng chào ngự tứ ở Tam Thập Lý Doanh Tử.</w:t>
      </w:r>
    </w:p>
    <w:p>
      <w:pPr>
        <w:pStyle w:val="BodyText"/>
      </w:pPr>
      <w:r>
        <w:t xml:space="preserve">Mọi người ở niên đại này, không chỉ những người xuất thân nông dân, phần lớn đều quyến luyến cố hương. Lá rụng về cội, thành ngữ này chính là nói về tâm tư của bọn họ. Mấy hài tử cũng hiểu tâm tình này của cha mẹ. Hơn nữa, đối với bọn họ, nhà cũ cũng có ý nghĩa cực kỳ trọng đại. Đó là nơi mà người một nhà bọn họ chân chính độc lập, bắt đầu cuộc sống hạnh phúc.</w:t>
      </w:r>
    </w:p>
    <w:p>
      <w:pPr>
        <w:pStyle w:val="BodyText"/>
      </w:pPr>
      <w:r>
        <w:t xml:space="preserve">Hơn nữa, cho dù không có suy nghĩ vấn vương cố hương, tầm quan trọng của nhà cũ cũng không gì sánh nổi. Đó là nơi mà người một nhà bọn họ bắt đầu phát tài, tòa cổng chào ngự tứ cũng là vinh quang chói lọi cho gia tộc bọn họ. Mà vinh quang này còn có thể duy trì nhiều đời, trừ phi thay đổi triều đại, nếu không cũng không thể chấm dứt.</w:t>
      </w:r>
    </w:p>
    <w:p>
      <w:pPr>
        <w:pStyle w:val="BodyText"/>
      </w:pPr>
      <w:r>
        <w:t xml:space="preserve">Cho nên, không chỉ đối với riêng Liên Thủ Tín hay Trương thị, mà đối với Liên Mạn Nhi, Ngũ lang và Tiểu Thất, nhà cũ vẫn luôn là “nhà”, cũng là nguồn cội. Đó là tổ trạch của gia tộc bọn họ, là cội nguồn của gia tộc.</w:t>
      </w:r>
    </w:p>
    <w:p>
      <w:pPr>
        <w:pStyle w:val="BodyText"/>
      </w:pPr>
      <w:r>
        <w:t xml:space="preserve">Hôm nay trưởng tử Ngũ lang cưới vợ, người một nhà về nhà mừng năm mới, chính là chuyện hợp tình hợp lý.</w:t>
      </w:r>
    </w:p>
    <w:p>
      <w:pPr>
        <w:pStyle w:val="BodyText"/>
      </w:pPr>
      <w:r>
        <w:t xml:space="preserve">An bài tốt mọi chuyện trong nhà, sau lại từ biệt Trầm gia, Tần gia và các thân bằng khác. Ngày 25 tháng 12, người một nhà rời phủ thành, trở về Tam Thập Lý Doanh Tử ở huyện Cẩm Dương.</w:t>
      </w:r>
    </w:p>
    <w:p>
      <w:pPr>
        <w:pStyle w:val="BodyText"/>
      </w:pPr>
      <w:r>
        <w:t xml:space="preserve">Đối với đám người Liên Mạn Nhi, đoạn đường này đã sớm quen thuộc. Nhưng với Tần Nhược Quyên, đây lại là lần đầu tiên. Trương thị cố ý dặn dò Ngũ lang không nên cưỡi ngựa, mà cùng Tần Nhược Quyên ngồi chung một xe.</w:t>
      </w:r>
    </w:p>
    <w:p>
      <w:pPr>
        <w:pStyle w:val="BodyText"/>
      </w:pPr>
      <w:r>
        <w:t xml:space="preserve">“… Trên đường vợ chồng son các con được dịp trò chuyện. Vợ con trước nay chưa từng tới nhà cũ của chúng ta, con nên kể đôi điều cho con bé biết…” Trương thị dặn dò Ngũ lang như thế.</w:t>
      </w:r>
    </w:p>
    <w:p>
      <w:pPr>
        <w:pStyle w:val="BodyText"/>
      </w:pPr>
      <w:r>
        <w:t xml:space="preserve">Lúc ấy Liên Mạn Nhi ngồi bên cạnh, mím môi cười không ngừng. Trước khi Tần Nhược Quyên gả vào cửa, Trương thị đã nói với Tần phu nhân sẽ xem Tần Nhược Quyên như khuê nữ mà yêu thương. Trương thị cũng không phải người giả dối trống rỗng, bà thật sự nghĩ như vậy, mới có thể nói thế. Mà sự thật sau khi Tần Nhược Quyên vào cửa, Trương thị cũng làm như vậy, luôn nhắc nhở, đốc thúc Ngũ lang, bảo hắn ở cạnh Tần Nhược Quyên nhiều một chút, gặp chuyện thì nhường nhịn Tần Nhược Quyên.</w:t>
      </w:r>
    </w:p>
    <w:p>
      <w:pPr>
        <w:pStyle w:val="BodyText"/>
      </w:pPr>
      <w:r>
        <w:t xml:space="preserve">Cứ như vậy, Ngũ lang và Tần Nhược Quyên ngồi một chiếc xe. Liên Thủ Tín và Tiểu Thất ngồi một chiếc xe. Liên Mạn Nhi và Trương thị riêng một chiếc.</w:t>
      </w:r>
    </w:p>
    <w:p>
      <w:pPr>
        <w:pStyle w:val="BodyText"/>
      </w:pPr>
      <w:r>
        <w:t xml:space="preserve">Ngày hôm nay khá lạnh, bên ngoài một mảnh trắng toát, ngàn dặm phủ băng. Cửa sổ xe bằng gỗ phong, rèm xe dày dặn mới vừa đủ để chống đỡ. Liên Mạn Nhi ngồi trong xe, cùng Trương thị tán gẫu đôi câu.</w:t>
      </w:r>
    </w:p>
    <w:p>
      <w:pPr>
        <w:pStyle w:val="BodyText"/>
      </w:pPr>
      <w:r>
        <w:t xml:space="preserve">“Mẹ, chị dâu gả vào nhà chúng ta, không nói gì khác, gặp được mẹ chồng như mẹ thật là có phúc.” Liên Mạn Nhi cười nói với Trương thị.</w:t>
      </w:r>
    </w:p>
    <w:p>
      <w:pPr>
        <w:pStyle w:val="BodyText"/>
      </w:pPr>
      <w:r>
        <w:t xml:space="preserve">Cũng không phải Liên Mạn Nhi khoe khoang. Nhìn chung quan lại cả phủ thành nhà người ta, không ra oai phủ đầu con dâu, không bắt con dâu lập quy củ trước mặt mẹ chồng, cũng chỉ có một mình Trương thị. Dĩ nhiên, Tần Nhược Quyên cũng không vì thế mà lười biếng hay kiêu căng. Đây cũng là chỗ tốt của Tần Nhược Quyên.</w:t>
      </w:r>
    </w:p>
    <w:p>
      <w:pPr>
        <w:pStyle w:val="BodyText"/>
      </w:pPr>
      <w:r>
        <w:t xml:space="preserve">“Gì mà có phúc với không có phúc, khuê nữ nhà người ta nuông chiều từ bé, gả vào nhà chúng ta, cũng không phải để chịu giày vò… Lúc trước lão thái thái giày vò ta, ta liền suy nghĩ, sau này ta có con dâu rồi, nhất định sẽ không giày vò. Ta phải đối xử với nàng thật tốt. Ta mới không phải người hẹp hòi như vậy.” Trương thị nói: “Hơn nữa, hiện tại các con cũng nhìn thấy. Lão thái thái ngày trước bá đạo thế nào, khiến chúng ta chật vật thế nào. Nhưng rốt cục thì sao?”</w:t>
      </w:r>
    </w:p>
    <w:p>
      <w:pPr>
        <w:pStyle w:val="BodyText"/>
      </w:pPr>
      <w:r>
        <w:t xml:space="preserve">“Con người có ai mà tim không phải là máu thịt, người một nhà đều sinh oán hận trong lòng, đến lúc đó ngày ngày sống còn có ý nghĩa gì!”</w:t>
      </w:r>
    </w:p>
    <w:p>
      <w:pPr>
        <w:pStyle w:val="BodyText"/>
      </w:pPr>
      <w:r>
        <w:t xml:space="preserve">“Mẹ, mẹ nói không sai.” Liên Mạn Nhi gật đầu.</w:t>
      </w:r>
    </w:p>
    <w:p>
      <w:pPr>
        <w:pStyle w:val="BodyText"/>
      </w:pPr>
      <w:r>
        <w:t xml:space="preserve">Chu thị với Trương thị là hai người có tính cách hoàn toàn đối lập. Hai người làm mẹ chồng, cũng là hai cách làm hoàn toàn trái ngược nhau. Chu thị là quản thúc chặt chẽ, Trương thị lại hoà hợp êm thấm, lấy chân thành mà đối đãi.</w:t>
      </w:r>
    </w:p>
    <w:p>
      <w:pPr>
        <w:pStyle w:val="BodyText"/>
      </w:pPr>
      <w:r>
        <w:t xml:space="preserve">Lại nói, niên đại này nam chủ ngoại nữ chủ nội, nhà giàu người ta nữ quyến thường đại môn không ra, nội môn không bước. Trong hậu viện một đại gia đình, mẹ chồng và con dâu chung đụng nhiều nhất, cũng tiếp xúc nhiều nhất. Các nàng chung đụng như thế nào, trực tiếp ảnh hưởng đến sự hòa thuận của toàn gia.</w:t>
      </w:r>
    </w:p>
    <w:p>
      <w:pPr>
        <w:pStyle w:val="BodyText"/>
      </w:pPr>
      <w:r>
        <w:t xml:space="preserve">Liên Mạn Nhi cũng hi vọng Trương thị và Tần Nhược Quyên có thể thật hòa hợp, bồi đắp tình cảm. Như vậy người một nhà mới có thể đoàn kết hòa thuận, cuộc sống Trương thị trôi qua cũng viên mãn.</w:t>
      </w:r>
    </w:p>
    <w:p>
      <w:pPr>
        <w:pStyle w:val="BodyText"/>
      </w:pPr>
      <w:r>
        <w:t xml:space="preserve">Trong mắt thế nhân, Trương thị có thể đối đãi như vậy với Tần Nhược Quyên, quả thật là không dễ dàng.</w:t>
      </w:r>
    </w:p>
    <w:p>
      <w:pPr>
        <w:pStyle w:val="BodyText"/>
      </w:pPr>
      <w:r>
        <w:t xml:space="preserve">Thời điểm Trương thị làm dâu, bị Chu thị chèn ép ức hiếp, nếu là người khác, sợ rằng sẽ tích tụ nỗi giận này trong lòng, sau đó lại học theo mà phát tác với con dâu. Trương thị chưa từng có suy nghĩ như vậy, không thể không nói, bà có tâm địa rộng rãi, độ lượng.</w:t>
      </w:r>
    </w:p>
    <w:p>
      <w:pPr>
        <w:pStyle w:val="BodyText"/>
      </w:pPr>
      <w:r>
        <w:t xml:space="preserve">Mẹ chồng hiền từ, khoan hậu, cùng con dâu có tri thức hiểu lễ nghĩa, có khả năng. Liên Mạn Nhi suy nghĩ một chút, nở nụ cười. Đây chính là nền tảng của một nhà thịnh vượng phát đạt đấy.</w:t>
      </w:r>
    </w:p>
    <w:p>
      <w:pPr>
        <w:pStyle w:val="BodyText"/>
      </w:pPr>
      <w:r>
        <w:t xml:space="preserve">Một đường vô sự, giữa trưa đã vào đến bên trong huyện Cẩm Dương. Liên Mạn Nhi ngồi trong xe, cảm thấy tốc độ xe chậm lại. Nàng đang muốn hỏi chuyện gì xảy ra, đã có người đi tới bẩm báo.</w:t>
      </w:r>
    </w:p>
    <w:p>
      <w:pPr>
        <w:pStyle w:val="BodyText"/>
      </w:pPr>
      <w:r>
        <w:t xml:space="preserve">“… Tri huyện đại nhân huyện Cẩm Dương dẫn theo chúng quan lại trong huyện… Nghênh đón huyện chủ đại giá… Xin nghe huyện chủ phân phó…”</w:t>
      </w:r>
    </w:p>
    <w:p>
      <w:pPr>
        <w:pStyle w:val="BodyText"/>
      </w:pPr>
      <w:r>
        <w:t xml:space="preserve">Liên Mạn Nhi không khỏi chớp mắt. Một đường cùng Trương thị nói chuyện, cơ hồ đã quên mất một màn này. Đây là lần đầu tiên trở lại huyện Cẩm Dương sau khi nàng được phong hào huyện chủ. Tri huyện huyện Cẩm Dương dẫn người tới đón tiếp, cũng không phải chuyện gì ngoài dự liệu.</w:t>
      </w:r>
    </w:p>
    <w:p>
      <w:pPr>
        <w:pStyle w:val="BodyText"/>
      </w:pPr>
      <w:r>
        <w:t xml:space="preserve">Thật ra thì, Liên Mạn Nhi cũng không thích phô trương. Lần này đi ra ngoài, cũng không treo chấp sự* của nàng. Lần này đội xe của Liên gia cũng chỉ treo cờ thất phẩm của Liên Thủ Tín, hơn nữa cờ thất phẩm này cũng không mở toàn bộ.</w:t>
      </w:r>
    </w:p>
    <w:p>
      <w:pPr>
        <w:pStyle w:val="BodyText"/>
      </w:pPr>
      <w:r>
        <w:t xml:space="preserve">chấp sự*: còn gọi nghi trượng- vật trang trí như cờ, quạt, binh khí… hay dùng khi vua, quan lại đi đường.</w:t>
      </w:r>
    </w:p>
    <w:p>
      <w:pPr>
        <w:pStyle w:val="BodyText"/>
      </w:pPr>
      <w:r>
        <w:t xml:space="preserve">Điểm bất đồng chính là xe ngựa Liên Mạn Nhi ngồi, mặc dù theo quy chế dành cho huyện chủ, nhưng bề ngoài cũng chỉ trang hoàng hết sức mộc mạc.</w:t>
      </w:r>
    </w:p>
    <w:p>
      <w:pPr>
        <w:pStyle w:val="BodyText"/>
      </w:pPr>
      <w:r>
        <w:t xml:space="preserve">Lần này trở về, người một nhà đã nghĩ đến đi ngang qua các huyện sẽ có chuyện như vậy, vì vậy đã sớm cho người báo trước cho các phủ huyện. Chẳng qua huyện Cẩm Dương này là quê quán của Mạn Nhi, Tri huyện cố ý dẫn mọi người tới nghênh đón, hơn nữa cũng vừa vặn gặp mặt, mới có cảnh như vậy.</w:t>
      </w:r>
    </w:p>
    <w:p>
      <w:pPr>
        <w:pStyle w:val="BodyText"/>
      </w:pPr>
      <w:r>
        <w:t xml:space="preserve">Dù sao cũng là bổn huyện, Tri huyện làm như thế cũng là lệ cũ nơi quan trường.</w:t>
      </w:r>
    </w:p>
    <w:p>
      <w:pPr>
        <w:pStyle w:val="BodyText"/>
      </w:pPr>
      <w:r>
        <w:t xml:space="preserve">Xe ngựa tiếp tục đi về phía trước, dừng lại trước mặt đám người Tri huyện. Liên Mạn Nhi cách rèm, cho Tri huyện bọn họ bình thân, nói hai câu khuyến khích. Đoàn xe cứ tiếp tục đi về phía trước. Đám người Tri huyện bọn họ hoặc cưỡi ngựa, hoặc ngồi xe, có người ở phía trước hướng dẫn, còn lại đều đi theo phía sau.</w:t>
      </w:r>
    </w:p>
    <w:p>
      <w:pPr>
        <w:pStyle w:val="BodyText"/>
      </w:pPr>
      <w:r>
        <w:t xml:space="preserve">Vào đến huyện thành Cẩm Dương, một nhà Liên Mạn Nhi xuống xe vào tòa nhà ở ngõ Liễu Thụ Tỉnh. Liên Mạn Nhi trước tiên tới phòng trong, rửa mặt đổi xiêm y, mới đi ra ngoài ngồi ở chánh đường, nhận lễ bái lạy của Tri huyện và chúng quan.</w:t>
      </w:r>
    </w:p>
    <w:p>
      <w:pPr>
        <w:pStyle w:val="BodyText"/>
      </w:pPr>
      <w:r>
        <w:t xml:space="preserve">“Hậu ý của mọi người ta xin nhận, chẳng qua là sau này không thể… hưng sư động chúng như thế.”</w:t>
      </w:r>
    </w:p>
    <w:p>
      <w:pPr>
        <w:pStyle w:val="BodyText"/>
      </w:pPr>
      <w:r>
        <w:t xml:space="preserve">Tri huyện vội khom người đáp ứng, còn nói đến chuyện muốn xây miếu và từ đường.</w:t>
      </w:r>
    </w:p>
    <w:p>
      <w:pPr>
        <w:pStyle w:val="BodyText"/>
      </w:pPr>
      <w:r>
        <w:t xml:space="preserve">“Chuyện này ta đã biết, không nên làm thế.” Liên Mạn Nhi nghiêm mặt nói. Mấy ngày qua, Liên Mạn Nhi đã thương lượng với Liên Thủ Tín, Ngũ lang, Tiểu Thất và Trương thị. Không chỉ không thể đáp ứng để Tri huyện dùng tiền huyện nha xây miếu thờ, từ đường gì đó cho nàng, mà nàng còn muốn xuất ra chút tiền của bản thân làm vài chuyện có ích cho huyện Cẩm Dương.</w:t>
      </w:r>
    </w:p>
    <w:p>
      <w:pPr>
        <w:pStyle w:val="BodyText"/>
      </w:pPr>
      <w:r>
        <w:t xml:space="preserve">Đó chính là xây học đường, sửa đường.</w:t>
      </w:r>
    </w:p>
    <w:p>
      <w:pPr>
        <w:pStyle w:val="BodyText"/>
      </w:pPr>
      <w:r>
        <w:t xml:space="preserve">Liên Mạn Nhi nói ra ý của mình với Tri huyện.</w:t>
      </w:r>
    </w:p>
    <w:p>
      <w:pPr>
        <w:pStyle w:val="BodyText"/>
      </w:pPr>
      <w:r>
        <w:t xml:space="preserve">“… Trong nhà đã xây một học đường Khai Minh, nhưng chủ yếu chỉ dạy vỡ lòng. Ta tính xây thêm một học đường khác ở huyện thành. Hết thảy tổn thất đều tính cho ta, không được dùng đến một đồng của dân chúng và huyện nha, dựa theo học đường Khai Minh…”</w:t>
      </w:r>
    </w:p>
    <w:p>
      <w:pPr>
        <w:pStyle w:val="BodyText"/>
      </w:pPr>
      <w:r>
        <w:t xml:space="preserve">Liên Mạn Nhi tính mở học đường ở huyện Cẩm Dương, dùng chế độ giống như ở học đường Khai Minh. Chỉ là học sinh cũng không giống như học đường Khai Minh còn chưa vỡ lòng, mà là học sinh đã học qua vỡ lòng, có một chút căn bản.</w:t>
      </w:r>
    </w:p>
    <w:p>
      <w:pPr>
        <w:pStyle w:val="BodyText"/>
      </w:pPr>
      <w:r>
        <w:t xml:space="preserve">Học đường Khai Minh thu nhận học sinh không có yêu cầu gì, mà học đường mới này sẽ thu nhận học sinh đã thi qua đồng sinh thành học trò nhỏ. Nếu như chưa thi học trò nhỏ, thì phải tham gia cuộc thi ở học đường, nếu hợp cách mới có thể nhập học.</w:t>
      </w:r>
    </w:p>
    <w:p>
      <w:pPr>
        <w:pStyle w:val="BodyText"/>
      </w:pPr>
      <w:r>
        <w:t xml:space="preserve">Nói đơn giản, nếu xem học đường Khai Minh là tiểu học, vậy thì học đường mà Liên Mạn Nhi định xây này chính là trung học. Mà cái trung học này, còn tính phân thành hai cấp bậc, tương đương với trung học cấp 2 và trung học cấp 3.</w:t>
      </w:r>
    </w:p>
    <w:p>
      <w:pPr>
        <w:pStyle w:val="BodyText"/>
      </w:pPr>
      <w:r>
        <w:t xml:space="preserve">Trung học cấp 2 nhận học viên mới, học viên tốt nghiệp sẽ là viện sĩ. Khi lấy được tư cách tú tài thì sẽ thăng vào trung học cấp 3, tiếp tục học tập. Cuộc thi tốt nghiệp trung học cấp 3, dĩ nhiên là thi hương, lấy được danh hiệu cử nhân.</w:t>
      </w:r>
    </w:p>
    <w:p>
      <w:pPr>
        <w:pStyle w:val="BodyText"/>
      </w:pPr>
      <w:r>
        <w:t xml:space="preserve">Về phần những học viên này, không phải mỗi người đều có thể thi đậu tú tài, có thể thi đậu cử nhân sẽ tốt hơn. Liên Mạn Nhi cũng đã cân nhắc. Chỉ cần thi đậu tú tài, có thể nộp đơn làm tiên sinh dạy ở học đường. Đồng thời cũng không ảnh hưởng đến quá trình học tập lên cao. Dĩ nhiên, nếu như bọn họ nguyện ý, cũng có thể xin vào đảm nhiệm chức vụ trong sản nghiệp Liên thị, nơi đó trước giờ vẫn rất hoan nghênh bọn họ.</w:t>
      </w:r>
    </w:p>
    <w:p>
      <w:pPr>
        <w:pStyle w:val="BodyText"/>
      </w:pPr>
      <w:r>
        <w:t xml:space="preserve">Số ít có thể thi đậu cử nhân kia, nếu hi vọng kế tiếp tham gia thi hội, đi lên con đường làm quan, học đường vẫn sẽ khẳng khái giúp đỡ.</w:t>
      </w:r>
    </w:p>
    <w:p>
      <w:pPr>
        <w:pStyle w:val="BodyText"/>
      </w:pPr>
      <w:r>
        <w:t xml:space="preserve">Khi Lên Mạn Nhi nói lên kế hoạch này có đầy đủ lòng tin. Trong tay nàng có đầy đủ năng lực, cũng có nhân mạch, hơn nữa có kinh nghiệm thành công của học đường Khai Minh, nàng tin tưởng, học đường mới này nhất định có thể làm tốt.</w:t>
      </w:r>
    </w:p>
    <w:p>
      <w:pPr>
        <w:pStyle w:val="BodyText"/>
      </w:pPr>
      <w:r>
        <w:t xml:space="preserve">Đám người Tri huyện nghe kế hoạch của Liên Mạn Nhi, luôn miệng trầm trồ khen ngợi.</w:t>
      </w:r>
    </w:p>
    <w:p>
      <w:pPr>
        <w:pStyle w:val="BodyText"/>
      </w:pPr>
      <w:r>
        <w:t xml:space="preserve">“… Chuyện xây học đường mới, tiền bạc đều lấy từ ta. Sự tình khác, sợ rằng còn phiền đến các vị đại nhân…” Liên Mạn Nhi mỉm cười nghe một hồi, lại nói.</w:t>
      </w:r>
    </w:p>
    <w:p>
      <w:pPr>
        <w:pStyle w:val="BodyText"/>
      </w:pPr>
      <w:r>
        <w:t xml:space="preserve">Dĩ nhiên Tri huyện luôn miệng hưởng ứng.</w:t>
      </w:r>
    </w:p>
    <w:p>
      <w:pPr>
        <w:pStyle w:val="BodyText"/>
      </w:pPr>
      <w:r>
        <w:t xml:space="preserve">Lúc này, Ngũ lang đã phái người đặt tiệc rượu ở tửu lâu Liên thị. Liên Mạn Nhi đứng dậy trở về hậu viện. Tất nhiên đã có Liên Thủ Tín, Ngũ lang, Tiểu Thất dẫn người chiêu đãi bọn họ uống rượu.</w:t>
      </w:r>
    </w:p>
    <w:p>
      <w:pPr>
        <w:pStyle w:val="BodyText"/>
      </w:pPr>
      <w:r>
        <w:t xml:space="preserve">Trong hậu viện cũng bày một bàn, chỉ chọn mấy món ăn tinh xảo thanh đạm. Liên Mạn Nhi, Trương thị và Tần Nhược Quyên ở chỗ này cùng nhau dùng cơm.</w:t>
      </w:r>
    </w:p>
    <w:p>
      <w:pPr>
        <w:pStyle w:val="BodyText"/>
      </w:pPr>
      <w:r>
        <w:t xml:space="preserve">Liên Mạn Nhi cùng Trương thị đều ngồi trên giường gạch. Tần Nhược Quyên thì đứng dưới đất, giúp đỡ bày biện bát đũa, lại dẫn bọn nha đầu hầu hạ mang món ăn lên. Chờ món ăn đưa lên đầy đủ, nàng lại hầu hạ Trương thị và Liên Mạn Nhi ăn cơm. Trương thị và Liên Mạn Nhi nói nàng mấy lần, nàng vẫn chờ Trương thị và Liên Mạn Nhi ăn non nửa bát cơm mới bằng lòng ngồi xuống kháng, cầm bát đũa lên ăn cùng.</w:t>
      </w:r>
    </w:p>
    <w:p>
      <w:pPr>
        <w:pStyle w:val="BodyText"/>
      </w:pPr>
      <w:r>
        <w:t xml:space="preserve">Mặc dù Trương thị khoan hậu, nhưng quy củ nàng dâu, Tần Nhược Quyên vẫn luôn tuân thủ. Niên đại này chính là như thế, lúc làm cô nương thì thiên kiều vạn quý, đến khi làm dâu con phải thuận theo thiên địa.</w:t>
      </w:r>
    </w:p>
    <w:p>
      <w:pPr>
        <w:pStyle w:val="Compact"/>
      </w:pPr>
      <w:r>
        <w:t xml:space="preserve">Mỗi khi thấy Tần Nhược Quyên như vậy, Liên Mạn Nhi cũng có chút cảm khái, hơn nữa… càng hết sức quý trọng thời gian hiện tại.</w:t>
      </w:r>
      <w:r>
        <w:br w:type="textWrapping"/>
      </w:r>
      <w:r>
        <w:br w:type="textWrapping"/>
      </w:r>
    </w:p>
    <w:p>
      <w:pPr>
        <w:pStyle w:val="Heading2"/>
      </w:pPr>
      <w:bookmarkStart w:id="1022" w:name="chương-1005-cô-tẩu"/>
      <w:bookmarkEnd w:id="1022"/>
      <w:r>
        <w:t xml:space="preserve">1000. Chương 1005: Cô Tẩu*</w:t>
      </w:r>
    </w:p>
    <w:p>
      <w:pPr>
        <w:pStyle w:val="Compact"/>
      </w:pPr>
      <w:r>
        <w:br w:type="textWrapping"/>
      </w:r>
      <w:r>
        <w:br w:type="textWrapping"/>
      </w:r>
      <w:r>
        <w:t xml:space="preserve">Edit: Yuusu</w:t>
      </w:r>
    </w:p>
    <w:p>
      <w:pPr>
        <w:pStyle w:val="BodyText"/>
      </w:pPr>
      <w:r>
        <w:t xml:space="preserve">Beta: Nora</w:t>
      </w:r>
    </w:p>
    <w:p>
      <w:pPr>
        <w:pStyle w:val="BodyText"/>
      </w:pPr>
      <w:r>
        <w:t xml:space="preserve">*Cô tẩu: chị dâu và em chồng</w:t>
      </w:r>
    </w:p>
    <w:p>
      <w:pPr>
        <w:pStyle w:val="BodyText"/>
      </w:pPr>
      <w:r>
        <w:t xml:space="preserve">Ba mẹ con ăn cơm xong, Tần Nhược Quyên như trước mang người thu dọn. Chờ bọn nha đầu bưng trà lên, Tần Nhược Quyên lại tự mình đón lấy, trước đưa cho Trương thị, sau đó đến Liên Mạn Nhi.</w:t>
      </w:r>
    </w:p>
    <w:p>
      <w:pPr>
        <w:pStyle w:val="BodyText"/>
      </w:pPr>
      <w:r>
        <w:t xml:space="preserve">“… Con ngồi xuống đi. Chắc bên ngoài tiệc rượu còn lâu mới xong, chúng ta không có chuyện gì, ngồi đây tán gẫu chốc đã.” Trương thị cười nói với Tần Nhược Quyên.</w:t>
      </w:r>
    </w:p>
    <w:p>
      <w:pPr>
        <w:pStyle w:val="BodyText"/>
      </w:pPr>
      <w:r>
        <w:t xml:space="preserve">“Đúng vậy, chị dâu, ngồi đây với muội này.” Liên Mạn Nhi cũng cười, bảo Tần Nhược Quyên ngồi bên cạnh mình. Sau khi Tần Nhược Quyên vào cửa, mỗi ngày đều đi theo hầu hạ Trương thị, cũng giúp đỡ Trương thị và Liên Mạn Nhi làm chút châm tuyến. Làm em chồng, Liên Mạn Nhi có cảm giác rất tốt. Trong lòng nàng còn nghĩ, không trách được tất cả mọi người đều muốn sớm cưới dâu một chút. Nào thì chia sẻ việc nhà, chiếu cố lão nhân, không thể coi nhẹ vai trò của một nàng dâu giỏi giang.</w:t>
      </w:r>
    </w:p>
    <w:p>
      <w:pPr>
        <w:pStyle w:val="BodyText"/>
      </w:pPr>
      <w:r>
        <w:t xml:space="preserve">Tần Nhược Quyên thấy Trương thị và Liên Mạn Nhi nói như vậy, mới ngồi xuống bên cạnh Liên Mạn Nhi, cũng bưng trà lên từ từ uống.</w:t>
      </w:r>
    </w:p>
    <w:p>
      <w:pPr>
        <w:pStyle w:val="BodyText"/>
      </w:pPr>
      <w:r>
        <w:t xml:space="preserve">“… Huyện thành này đương nhiên sẽ không bằng được phủ thành, nhưng cũng rất náo nhiệt, có thể đi xem một chút. Hai ngày này thì không được rồi, ngày mai chúng ta phải trở về nhà cũ. Chờ lúc chúng ta trở lại, muội sẽ nhờ ca ca dắt chúng ta ra ngoài dạo chơi.” Liên Mạn Nhi liền giới thiệu với Tần Nhược Quyên một chút điểm đặc sắc ở huyện thành Cẩm Dương.</w:t>
      </w:r>
    </w:p>
    <w:p>
      <w:pPr>
        <w:pStyle w:val="BodyText"/>
      </w:pPr>
      <w:r>
        <w:t xml:space="preserve">Tần Nhược Quyên nghe rất chăm chú, thỉnh thoảng gật đầu, hoặc hỏi lại hai câu, nghe đến Liên Mạn Nhi nói muốn Ngũ lang dẫn các nàng đi dạo một chút, khóe miệng liền không nhịn được câu lên, không che giấu được nụ cười.</w:t>
      </w:r>
    </w:p>
    <w:p>
      <w:pPr>
        <w:pStyle w:val="BodyText"/>
      </w:pPr>
      <w:r>
        <w:t xml:space="preserve">Vợ chồng son tân hôn là lúc ngọt ngào nồng đậm. Nhìn Tần Nhược Quyên đối với người một nhà ân cần như vậy, Liên Mạn Nhi cảm thấy một phần cũng là bởi vì yêu ai yêu cả đường đi lối về.</w:t>
      </w:r>
    </w:p>
    <w:p>
      <w:pPr>
        <w:pStyle w:val="BodyText"/>
      </w:pPr>
      <w:r>
        <w:t xml:space="preserve">Mà chuyện này, dĩ nhiên không có gì là không tốt. Liên Thủ Tín, Trương thị, Liên Mạn Nhi cùng Tiểu Thất đối với chuyện này đều rất thích nghe ngóng.</w:t>
      </w:r>
    </w:p>
    <w:p>
      <w:pPr>
        <w:pStyle w:val="BodyText"/>
      </w:pPr>
      <w:r>
        <w:t xml:space="preserve">“… Đúng, để cho Ngũ lang dẫn con đi dạo một chút.” Trương thị cũng nói: “Trong huyện thành có mấy cửa hàng không tệ, chọn đồ rất được, chỉ là không thể so với phủ thành. Nếu cần gì thì dặn Ngũ lang mua cho con nhé.”</w:t>
      </w:r>
    </w:p>
    <w:p>
      <w:pPr>
        <w:pStyle w:val="BodyText"/>
      </w:pPr>
      <w:r>
        <w:t xml:space="preserve">Mẹ con ba người vừa nói chuyện, đã đến giờ lên đèn. Tiệc rượu bên ngoài rốt cục cũng tàn. Liên Thủ Tín, Ngũ lang cùng Tiểu Thất trở lại.</w:t>
      </w:r>
    </w:p>
    <w:p>
      <w:pPr>
        <w:pStyle w:val="BodyText"/>
      </w:pPr>
      <w:r>
        <w:t xml:space="preserve">Ngũ lang nói cho Liên Mạn Nhi, trên yến tiệc, tiến thêm một bước xác định chuyện xây học đường mới. Bọn họ bên này tìm quản sự giỏi giang. Bên huyện nha phối hợp tìm địa điểm xây học đường, chờ đầu mùa xuân băng tuyết tan rồi, lại bắt đầu đánh nền khởi công.</w:t>
      </w:r>
    </w:p>
    <w:p>
      <w:pPr>
        <w:pStyle w:val="BodyText"/>
      </w:pPr>
      <w:r>
        <w:t xml:space="preserve">“Tri huyện đại nhân còn nói ngày mai muốn đưa Mạn Nhi về nhà. Ta đã thay Mạn Nhi cự tuyệt.” Liên Thủ Tín nói.</w:t>
      </w:r>
    </w:p>
    <w:p>
      <w:pPr>
        <w:pStyle w:val="BodyText"/>
      </w:pPr>
      <w:r>
        <w:t xml:space="preserve">“Cha từ chối rất đúng.” Liên Mạn Nhi liền nói. Lần này trở về trong lòng nàng rất muốn như trước kia, không hề có ý định phô trương. Mà nếu Tri huyện huyện Cẩm Dương cùng nàng về nhà, tất nhiên sẽ kinh động quê nhà.</w:t>
      </w:r>
    </w:p>
    <w:p>
      <w:pPr>
        <w:pStyle w:val="BodyText"/>
      </w:pPr>
      <w:r>
        <w:t xml:space="preserve">“Ta cũng nói đó là ý của Mạn Nhi, Tri huyện mới không kiên trì nữa. Chỉ là, hắn nói, ngày mai vẫn muốn sai người. Nói là… hộ giá…” Ngũ lang cũng nói.</w:t>
      </w:r>
    </w:p>
    <w:p>
      <w:pPr>
        <w:pStyle w:val="BodyText"/>
      </w:pPr>
      <w:r>
        <w:t xml:space="preserve">Đã làm huyện chủ, có nhiều thứ cũng là thân bất do kỷ. Loại cầu kỳ kiểu cách này, Liên Mạn Nhi không thích, nhưng cũng không thể cấm hoàn toàn.</w:t>
      </w:r>
    </w:p>
    <w:p>
      <w:pPr>
        <w:pStyle w:val="BodyText"/>
      </w:pPr>
      <w:r>
        <w:t xml:space="preserve">Người một nhà nói một hồi, Trương thị thấy canh giờ đã không còn sớm.</w:t>
      </w:r>
    </w:p>
    <w:p>
      <w:pPr>
        <w:pStyle w:val="BodyText"/>
      </w:pPr>
      <w:r>
        <w:t xml:space="preserve">“Thôi sớm một chút nghỉ ngơi đi thôi” Trương thị nói, còn cố ý nhìn Ngũ lang một cái: “Hôm nay đi cả một ngày đường. Sáng mai còn phải ngồi xe. Ngũ lang, con chiếu cố vợ con một chút. Con bé mới về lần đầu.”</w:t>
      </w:r>
    </w:p>
    <w:p>
      <w:pPr>
        <w:pStyle w:val="BodyText"/>
      </w:pPr>
      <w:r>
        <w:t xml:space="preserve">Trước kia, người một nhà trò chuyện sau bữa cơm chiều, Trương thị chưa bao giờ là người đầu tiên nói muốn giải tán. Hôm nay lại không giống như thế. Liên Mạn Nhi trao đổi ánh mắt với Tiểu Thất ngồi bên cạnh, hé miệng cười.</w:t>
      </w:r>
    </w:p>
    <w:p>
      <w:pPr>
        <w:pStyle w:val="BodyText"/>
      </w:pPr>
      <w:r>
        <w:t xml:space="preserve">Tần Nhược Quyên cũng là nữ tử thông tuệ. Mặc dù những ngày qua, quen bị tiểu cô (em chồng) và tiểu thúc (chú em) giễu cợt, trên mặt lúc này vẫn còn khẽ đỏ lên. Ngược lại Ngũ lang, dù sao cũng là nam tử, bình thường đã quen với đệ đệ muội muội ranh mãnh nhà mình, giờ phút này trên mặt cũng không có gì khác thường.</w:t>
      </w:r>
    </w:p>
    <w:p>
      <w:pPr>
        <w:pStyle w:val="BodyText"/>
      </w:pPr>
      <w:r>
        <w:t xml:space="preserve">Cứ như vậy, người một nhà đều mỉm cười trở về phòng nghỉ ngơi.</w:t>
      </w:r>
    </w:p>
    <w:p>
      <w:pPr>
        <w:pStyle w:val="BodyText"/>
      </w:pPr>
      <w:r>
        <w:t xml:space="preserve">Sáng sớm hôm sau thì huyện nha sai người đến hầu hạ. Liên Mạn Nhi dậy sớm rửa mặt. Người một nhà ăn xong điểm tâm, lần nữa ngồi lên xe ngựa, hướng về phía Tam Thập Lý Doanh Tử.</w:t>
      </w:r>
    </w:p>
    <w:p>
      <w:pPr>
        <w:pStyle w:val="BodyText"/>
      </w:pPr>
      <w:r>
        <w:t xml:space="preserve">Đường từ huyện thành đến Tam Thập Lý Doanh Tử đều là đường cái khá rộng rãi, cùng nhau đi tới, phía trước có người của huyện nha mở đường, rất nhanh đã đến trấn trên Thanh Dương. Ngũ lang và Tiểu Thất xuống xe cưỡi ngựa, đến trước xe Liên Mạn Nhi thông báo, nói là Thanh Dương trấn, Tam Thập Lý Doanh Tử, và mọi người ở các thôn trấn gần đây đứng ở hai bên đường nghênh đón. Một đường từ Thanh Dương trấn đến Tam Thập Lý Doanh Tử, người đứng đầy hai bên.</w:t>
      </w:r>
    </w:p>
    <w:p>
      <w:pPr>
        <w:pStyle w:val="BodyText"/>
      </w:pPr>
      <w:r>
        <w:t xml:space="preserve">Liên Mạn Nhi ngồi trên xe có chút bất đắc dĩ. Mọi người tới nghênh đón nàng, dĩ nhiên là xuất phát từ tôn trọng, nhưng cũng không ít người có lòng hiếu kỳ, muốn xem náo nhiệt.</w:t>
      </w:r>
    </w:p>
    <w:p>
      <w:pPr>
        <w:pStyle w:val="BodyText"/>
      </w:pPr>
      <w:r>
        <w:t xml:space="preserve">Ở nông thôn, ngày thường thú tiêu khiển cực kỳ ít, tất cả mọi người đều thích xem náo nhiệt. Chẳng bao lâu về trước, trong đám người xem náo nhiệt này cũng từng có bóng dáng nàng. Nói ví dụ như thời điểm Trầm Lục dẫn người tới Tam Thập Lý Doanh Tử.</w:t>
      </w:r>
    </w:p>
    <w:p>
      <w:pPr>
        <w:pStyle w:val="BodyText"/>
      </w:pPr>
      <w:r>
        <w:t xml:space="preserve">Đối với tình huống này, trong lòng Liên Mạn Nhi đã sớm có chuẩn bị. Nàng không thể xuống xe, chỉ có thể nhờ Ngũ lang và Tiểu Thất truyền lời đến mọi người.</w:t>
      </w:r>
    </w:p>
    <w:p>
      <w:pPr>
        <w:pStyle w:val="BodyText"/>
      </w:pPr>
      <w:r>
        <w:t xml:space="preserve">“… Tất cả mọi người miễn lễ…” Trong đám người già trẻ đều có, trong ngày đông lạnh giá thế này, hành đại lễ khó tránh khỏi sẽ nhiễm lạnh. Hơn nữa, còn muốn nói với mọi người, một hồi tất cả mọi người có thể đi đến học đường Khai Minh, uống một chén cháo nóng, ăn hai cái bánh bao, xua đi hàn khí, đồng thời còn có thể nhận lấy một phần tiền thưởng.</w:t>
      </w:r>
    </w:p>
    <w:p>
      <w:pPr>
        <w:pStyle w:val="BodyText"/>
      </w:pPr>
      <w:r>
        <w:t xml:space="preserve">Trước đó, bởi vì đoán trước lúc đến đầu thôn sẽ có loại chào đón này, Liên Mạn Nhi đã phái người đi trước về nhà cũ an bài. Tất nhiên phải để ọi người thật vui vẻ, càng vui vẻ cao hứng càng tốt.</w:t>
      </w:r>
    </w:p>
    <w:p>
      <w:pPr>
        <w:pStyle w:val="BodyText"/>
      </w:pPr>
      <w:r>
        <w:t xml:space="preserve">Chờ Ngũ lang bước lên truyền đạt xong, trong xe Liên Mạn Nhi chỉ nghe thấy nơi nơi mọi người nói cám ơn và tán tụng.</w:t>
      </w:r>
    </w:p>
    <w:p>
      <w:pPr>
        <w:pStyle w:val="BodyText"/>
      </w:pPr>
      <w:r>
        <w:t xml:space="preserve">Một hồi người đi nhận cháo, bánh bao và tiền thưởng khẳng định không ít, có lẽ là một khoản chi không nhỏ. Chỉ là, tiền bạc tiêu ở chỗ này, Liên Mạn Nhi một chút cũng không đau lòng. Nhìn qua khe hở từ trong màn che, nàng có thể thấy trong đám người có không ít tiểu hài tử mặc quần áo vải thô.</w:t>
      </w:r>
    </w:p>
    <w:p>
      <w:pPr>
        <w:pStyle w:val="BodyText"/>
      </w:pPr>
      <w:r>
        <w:t xml:space="preserve">Nàng, còn có Liên Chi Nhi, Ngũ lang và Tiểu Thất đã từng mặc qua quần áo vải thô, từng trải qua cuộc sống như thế, có thể cho những đứa bé này một chút xíu vui mừng, Liên Mạn Nhi cảm thấy không có gì đáng giá hơn.</w:t>
      </w:r>
    </w:p>
    <w:p>
      <w:pPr>
        <w:pStyle w:val="BodyText"/>
      </w:pPr>
      <w:r>
        <w:t xml:space="preserve">Xe ngựa một đường đi về phía trước, cuối cùng xuống quan đạo, dừng lại trước cổng chào ngự tứ. Người một nhà nhanh chóng xuống ngựa, xuống xe. Lúc đi ra từ huyện thành, tất cả mọi người đều cố ý ăn mặc chỉnh tề rồi, xuống xe, Liên Mạn Nhi còn sửa sang lại quần áo.</w:t>
      </w:r>
    </w:p>
    <w:p>
      <w:pPr>
        <w:pStyle w:val="BodyText"/>
      </w:pPr>
      <w:r>
        <w:t xml:space="preserve">Trước cổng chào đã sớm chuẩn bị xong hương án và đệm vải. Tất cả mọi người ở đây cũng ăn mặc thật chỉnh tề, đứng hầu ở hai bên.</w:t>
      </w:r>
    </w:p>
    <w:p>
      <w:pPr>
        <w:pStyle w:val="BodyText"/>
      </w:pPr>
      <w:r>
        <w:t xml:space="preserve">Đây là lần đầu Liên Mạn Nhi trở lại sau khi được phong hào huyện chủ, dĩ nhiên muốn tham bái cổng chào ngự tứ, khấu tạ hoàng ân. Còn có Tần Nhược Quyên, là con dâu mới vào cửa, cũng muốn lễ bái ở nơi này.</w:t>
      </w:r>
    </w:p>
    <w:p>
      <w:pPr>
        <w:pStyle w:val="BodyText"/>
      </w:pPr>
      <w:r>
        <w:t xml:space="preserve">Đầu tiên là Liên Mạn Nhi được nha đầu vịn xuống, đến dập đầu trước cổng chào ngự tứ. Sau đó, mới là người một nhà cùng nhau quỳ lạy. Liên Mạn Nhi nhìn qua khóe mắt thấy Tần Nhược Quyên dường như có chút khẩn trương. Điều này cũng khó trách, so với dân chúng bình thường thì Tần Nhược Quyên là khuê nữ nhà quan lại, nên càng thêm hiểu được cổng chào ngự tứ này có bao nhiêu phân lượng.</w:t>
      </w:r>
    </w:p>
    <w:p>
      <w:pPr>
        <w:pStyle w:val="BodyText"/>
      </w:pPr>
      <w:r>
        <w:t xml:space="preserve">Chờ người một nhà bái lạy qua, bước qua vòng vây của mọi người đi vào cửa. Sau đó, Liên Mạn Nhi đành phải ngồi ở chánh đường, tiếp đám người hương thân, lý chính, khuyến khích một phen. Một phen náo nhiệt này kéo dài đến tận bữa cơm trưa, phần lớn mọi người đã giải tán, mới dần dần yên tĩnh lại.</w:t>
      </w:r>
    </w:p>
    <w:p>
      <w:pPr>
        <w:pStyle w:val="BodyText"/>
      </w:pPr>
      <w:r>
        <w:t xml:space="preserve">Liên Thủ Tín, Ngũ lang và Tiểu Thất xã giao tân khách ở ngoại viện. Liên Mạn Nhi, Trương thị và Tần Nhược Quyên ở trong phòng Trương thị ở hậu viện, tiếp đón các nữ quyến thân thiết còn ở lại, bao gồm đám người Liên Chi Nhi, Ngô Vương thị, Triệu thị, Liên Diệp Nhi, còn có Trương Thải Vân mới ra tháng, cũng tới.</w:t>
      </w:r>
    </w:p>
    <w:p>
      <w:pPr>
        <w:pStyle w:val="BodyText"/>
      </w:pPr>
      <w:r>
        <w:t xml:space="preserve">Trương thị hôm nay phá lệ cao hứng, vui vẻ nói chuyện nhà với mọi người.</w:t>
      </w:r>
    </w:p>
    <w:p>
      <w:pPr>
        <w:pStyle w:val="BodyText"/>
      </w:pPr>
      <w:r>
        <w:t xml:space="preserve">“Lần này trở về, tính ở lại bao nhiêu ngày?” Ngô Vương thị hỏi Trương thị.</w:t>
      </w:r>
    </w:p>
    <w:p>
      <w:pPr>
        <w:pStyle w:val="BodyText"/>
      </w:pPr>
      <w:r>
        <w:t xml:space="preserve">“… Chắc qua sang năm, chờ đến hết năm, đoán chừng đầu năm phải trở về.” Trương thị nói. Trước kia, người một nhà ở nhà cũ mừng năm mới, cũng đều ở đến qua mùng mười tháng giêng, sau đó đi phủ thành đón lễ nguyên tiêu. Năm nay lại không thể như vậy. Hôm nay, đã thuận lợi cưới Tần Nhược Quyên vào cửa, kế tiếp, sẽ phải dốc sức thu xếp chuyện xuất giá của Liên Mạn Nhi, tất nhiên phải đi phủ thành.</w:t>
      </w:r>
    </w:p>
    <w:p>
      <w:pPr>
        <w:pStyle w:val="BodyText"/>
      </w:pPr>
      <w:r>
        <w:t xml:space="preserve">“Chuyện Mạn Nhi đã định thời gian chưa?” Ngô Vương thị vội hỏi.</w:t>
      </w:r>
    </w:p>
    <w:p>
      <w:pPr>
        <w:pStyle w:val="BodyText"/>
      </w:pPr>
      <w:r>
        <w:t xml:space="preserve">“Định làm trong tháng hai. Đã mời thầy xem số, còn đang chọn ngày.” Trương thị trả lời.</w:t>
      </w:r>
    </w:p>
    <w:p>
      <w:pPr>
        <w:pStyle w:val="BodyText"/>
      </w:pPr>
      <w:r>
        <w:t xml:space="preserve">“Vậy cũng nhanh rồi.” Mọi người đều cảm thán.</w:t>
      </w:r>
    </w:p>
    <w:p>
      <w:pPr>
        <w:pStyle w:val="BodyText"/>
      </w:pPr>
      <w:r>
        <w:t xml:space="preserve">“Nên để Mạn Nhi ở nhà nhiều thêm mấy ngày” Liên Chi Nhi nói: “Nếu không sau này sợ rằng muốn trở về cũng khó khăn. Mạn Nhi không giống con…”</w:t>
      </w:r>
    </w:p>
    <w:p>
      <w:pPr>
        <w:pStyle w:val="BodyText"/>
      </w:pPr>
      <w:r>
        <w:t xml:space="preserve">Sau này nhất định Liên Mạn Nhi phải định cư ở phủ thành, hơn nữa Trầm gia khẳng định nhiều quy củ, nơi nào có thể giống như Liên Chi Nhi ở gần như vậy, nói với mẹ chồng một tiếng là có thể về nhà mẹ đẻ.</w:t>
      </w:r>
    </w:p>
    <w:p>
      <w:pPr>
        <w:pStyle w:val="BodyText"/>
      </w:pPr>
      <w:r>
        <w:t xml:space="preserve">“Mẹ cũng không nỡ” Trương thị nói: “Nhưng cũng không thể bởi vì vậy mà giữ con bé mãi trong tay, không để nó xuất giá a.”</w:t>
      </w:r>
    </w:p>
    <w:p>
      <w:pPr>
        <w:pStyle w:val="BodyText"/>
      </w:pPr>
      <w:r>
        <w:t xml:space="preserve">Trương thị nói như vậy, một phòng người đều mỉm cười.</w:t>
      </w:r>
    </w:p>
    <w:p>
      <w:pPr>
        <w:pStyle w:val="BodyText"/>
      </w:pPr>
      <w:r>
        <w:t xml:space="preserve">Mọi người nói đùa một hồi, Ngô Vương thị đã đứng dậy cáo từ.</w:t>
      </w:r>
    </w:p>
    <w:p>
      <w:pPr>
        <w:pStyle w:val="BodyText"/>
      </w:pPr>
      <w:r>
        <w:t xml:space="preserve">“… Các ngươi đoạn đường này trở về, hẳn là cảm thấy mệt mỏi rồi, cũng nên nghỉ ngơi một lát. Trưa này đến đây thôi, cũng không ít chuyện, chúng ta làm phiền thế thôi. Đợi ngày mai, chúng ta lại tới nữa.”</w:t>
      </w:r>
    </w:p>
    <w:p>
      <w:pPr>
        <w:pStyle w:val="BodyText"/>
      </w:pPr>
      <w:r>
        <w:t xml:space="preserve">Một phòng người đều đứng lên.</w:t>
      </w:r>
    </w:p>
    <w:p>
      <w:pPr>
        <w:pStyle w:val="BodyText"/>
      </w:pPr>
      <w:r>
        <w:t xml:space="preserve">“… Ta cũng không giữ các ngươi, một hồi quả thật còn có việc. Cũng sắp tết rồi, trong nhà mọi người chắc cũng không có nhiều thời gian rỗi. Ngày mai mọi người tới sớm một chút, chúng ta ngồi tán gẫu nhiều thêm.” Trương thị liền nói.</w:t>
      </w:r>
    </w:p>
    <w:p>
      <w:pPr>
        <w:pStyle w:val="BodyText"/>
      </w:pPr>
      <w:r>
        <w:t xml:space="preserve">Tiễn xong một đám nữ quyến, bên ngoài tân khách cũng vãn đi. Liên Thủ Tín, Ngũ lang và Tiểu Thất đi vào phòng Trương thị.</w:t>
      </w:r>
    </w:p>
    <w:p>
      <w:pPr>
        <w:pStyle w:val="BodyText"/>
      </w:pPr>
      <w:r>
        <w:t xml:space="preserve">“… Mới vừa rồi Kế Tổ đến đây, ta bảo hắn rồi, trước tiên ở trước mặt lão thái thái nói xem thế nào. Nếu không, hiện tại ta lại đi qua. Tránh để chậm trễ lại…” Liên Thủ Tín nhỏ giọng nói với Trương thị.</w:t>
      </w:r>
    </w:p>
    <w:p>
      <w:pPr>
        <w:pStyle w:val="BodyText"/>
      </w:pPr>
      <w:r>
        <w:t xml:space="preserve">Bối phận của Chu thị còn đó. Hơn nữa, Liên Thủ Tín và Trương thị cũng không phải người quyết tuyệt. Ngũ lang cưới vợ, tất nhiên phải dẫn đi gặp Chu thị một lần. Đây là Liên Thủ Tín kiên trì như vậy.</w:t>
      </w:r>
    </w:p>
    <w:p>
      <w:pPr>
        <w:pStyle w:val="BodyText"/>
      </w:pPr>
      <w:r>
        <w:t xml:space="preserve">Trương thị cũng không phản đối.</w:t>
      </w:r>
    </w:p>
    <w:p>
      <w:pPr>
        <w:pStyle w:val="BodyText"/>
      </w:pPr>
      <w:r>
        <w:t xml:space="preserve">“Ta cũng có ý này.” Trương thị liền nói: “Mới vừa rồi vợ Kế Tổ ở đây, ta cũng nói với nàng như vậy. Nàng nói trở về trước, đoán chừng là thu thập một chút.”</w:t>
      </w:r>
    </w:p>
    <w:p>
      <w:pPr>
        <w:pStyle w:val="BodyText"/>
      </w:pPr>
      <w:r>
        <w:t xml:space="preserve">“Vậy ta đi thôi.” Liên Thủ Tín nghe Trương thị nói vậy, liền nói.</w:t>
      </w:r>
    </w:p>
    <w:p>
      <w:pPr>
        <w:pStyle w:val="BodyText"/>
      </w:pPr>
      <w:r>
        <w:t xml:space="preserve">“… Đi thay xiêm y đã…” Trương thị nói.</w:t>
      </w:r>
    </w:p>
    <w:p>
      <w:pPr>
        <w:pStyle w:val="BodyText"/>
      </w:pPr>
      <w:r>
        <w:t xml:space="preserve">Ngũ lang cùng Tần Nhược Quyên trở về đông khóa viện đã chuẩn bị cho bọn họ. Tiểu Thất về thư phòng, viện của hắn tạm thời còn chưa thu dọn xong. Liên Mạn Nhi cũng trở về tây phòng, đi thay xiêm y.</w:t>
      </w:r>
    </w:p>
    <w:p>
      <w:pPr>
        <w:pStyle w:val="Compact"/>
      </w:pPr>
      <w:r>
        <w:t xml:space="preserve">“… An bài thỏa đáng rồi chứ?” Nhìn bọn nhỏ rời đi, Liên Thủ Tín mới hướng Trương thị hỏi.</w:t>
      </w:r>
      <w:r>
        <w:br w:type="textWrapping"/>
      </w:r>
      <w:r>
        <w:br w:type="textWrapping"/>
      </w:r>
    </w:p>
    <w:p>
      <w:pPr>
        <w:pStyle w:val="Heading2"/>
      </w:pPr>
      <w:bookmarkStart w:id="1023" w:name="chương-1006-chuyện-ngoài-ý-muốn"/>
      <w:bookmarkEnd w:id="1023"/>
      <w:r>
        <w:t xml:space="preserve">1001. Chương 1006: Chuyện Ngoài Ý Muốn</w:t>
      </w:r>
    </w:p>
    <w:p>
      <w:pPr>
        <w:pStyle w:val="Compact"/>
      </w:pPr>
      <w:r>
        <w:br w:type="textWrapping"/>
      </w:r>
      <w:r>
        <w:br w:type="textWrapping"/>
      </w:r>
      <w:r>
        <w:t xml:space="preserve">Liên Mạn Nhi trở về Tây phòng, rất nhanh đã đổi xiêm y, thu thập xong, đi đến trong phòng Trương thị. Trương thị cùng Liên Thủ Tín đều đã đổi xong quần áo. Sau khi Liên Mạn Nhi vào cửa, hai người bọn họ đang nhỏ to nói gì đó.</w:t>
      </w:r>
    </w:p>
    <w:p>
      <w:pPr>
        <w:pStyle w:val="BodyText"/>
      </w:pPr>
      <w:r>
        <w:t xml:space="preserve">“Cha, người không cần quá lo lắng. Mới vừa rồi con và mẹ đã nói trước với chị dâu rồi. Rồi hãy nói, chúng ta cùng đi, đến lúc đó hành sự tùy theo hoàn cảnh, cũng không ngồi lại lâu, sẽ không có chuyện gì.” Liên Mạn Nhi chỉ nghe thấy mấy câu cuối của Liên Thủ Tín, lúc này lên tiếng an ủi.</w:t>
      </w:r>
    </w:p>
    <w:p>
      <w:pPr>
        <w:pStyle w:val="BodyText"/>
      </w:pPr>
      <w:r>
        <w:t xml:space="preserve">Tần Nhược Quyên là nàng dâu mới, Liên Thủ Tín hy vọng Chu thị ở trước mặt tân nương tử có thể duy trì một chút thể diện, lưu lại ấn tượng tốt với nàng dâu mới.</w:t>
      </w:r>
    </w:p>
    <w:p>
      <w:pPr>
        <w:pStyle w:val="BodyText"/>
      </w:pPr>
      <w:r>
        <w:t xml:space="preserve">Mặc dù Liên Thủ Tín ngoài miệng không nói, thật ra trong lòng rất rõ ràng tính tình Chu thị. Vì vậy, ông có chút bận tâm. Hôm nay Tần Nhược Quyên đi qua, nếu Chu thị lại muốn làm khó, đến lúc đó mọi người đều rất khó coi.</w:t>
      </w:r>
    </w:p>
    <w:p>
      <w:pPr>
        <w:pStyle w:val="BodyText"/>
      </w:pPr>
      <w:r>
        <w:t xml:space="preserve">“Mẹ con cũng nói với cha, cha đây an tâm rồi.” Liên Thủ Tín nghe Liên Mạn Nhi nói như vậy, cười đáp. Chỉ có điều, người thân thiết với ông đều có thể nhìn ra, lúc này nụ cười của ông có bao nhiêu miễn cưỡng. Liên Thủ Tín vẫn lo lắng, không phải bởi vì không tín nhiệm an bài của Trương thị và Liên Mạn Nhi, mà là đã quá hiểu rõ cách làm của Chu thị.</w:t>
      </w:r>
    </w:p>
    <w:p>
      <w:pPr>
        <w:pStyle w:val="BodyText"/>
      </w:pPr>
      <w:r>
        <w:t xml:space="preserve">Liên Mạn Nhi cũng không khuyên nữa, phàm là chuyện có liên quan đến Chu thị, mọi người trong nhà hiện tại đã quá quen, nhưng trong tâm trí Liên Thủ Tín vẫn luôn phủ một tầng mây đen. Dù sao, bất kể như thế nào thì Liên Thủ Tín vẫn quan tâm đến Chu thị.</w:t>
      </w:r>
    </w:p>
    <w:p>
      <w:pPr>
        <w:pStyle w:val="BodyText"/>
      </w:pPr>
      <w:r>
        <w:t xml:space="preserve">Liên Mạn Nhi ngồi xuống, an ủi Liên Thủ Tín và Trương thị mấy câu. Lúc này, Ngũ lang cùng Tần Nhược Quyên đổi xong quần áo đã tới. Sau đó, Tiểu Thất cũng đến. Người một nhà đứng dậy, đi vào trong thôn.</w:t>
      </w:r>
    </w:p>
    <w:p>
      <w:pPr>
        <w:pStyle w:val="BodyText"/>
      </w:pPr>
      <w:r>
        <w:t xml:space="preserve">Trên đường từ phủ thành về Tam Thập Lý Doanh Tử, Trương thị đã nói qua với Tần Nhược Quyên. Trong thôn bọn họ còn có các thúc bá ruột thịt như vậy, cũng nói đến chuyện đã ở riêng mấy năm trước. Vợ chồng son Ngũ lang và Tần Nhược Quyên trò chuyện thân mật, cũng có nói qua chuyện tình có liên quan với Tần Nhược Quyên. Vì vậy, lần này đến thăm Chu thị không cần phải nói thêm gì với Tần Nhược Quyên nữa cả.</w:t>
      </w:r>
    </w:p>
    <w:p>
      <w:pPr>
        <w:pStyle w:val="BodyText"/>
      </w:pPr>
      <w:r>
        <w:t xml:space="preserve">Một đường vào thôn, Tần Nhược Quyên đi cùng Liên Mạn Nhi. Liên Mạn Nhi nhỏ giọng theo sát Tần Nhược Quyên nói chuyện, đi ngang qua nơi nào cũng đều giới thiệu một chút cho Tần Nhược Quyên.</w:t>
      </w:r>
    </w:p>
    <w:p>
      <w:pPr>
        <w:pStyle w:val="BodyText"/>
      </w:pPr>
      <w:r>
        <w:t xml:space="preserve">“… Đó là con sông lớn nhất thôn, đừng xem hiện tại chỉ rộng có thế. Đến mùa hạ nước lên, có thể rộng gấp đôi bây giờ đấy.” Liên Mạn Nhi chỉ vào con sông nhỏ uốn quanh thôn mà nói với Tần Nhược Quyên.</w:t>
      </w:r>
    </w:p>
    <w:p>
      <w:pPr>
        <w:pStyle w:val="BodyText"/>
      </w:pPr>
      <w:r>
        <w:t xml:space="preserve">Hôm nay trên mặt sông đóng băng dày đặc, có mấy đứa nhóc đang đùa giỡn quanh đấy.</w:t>
      </w:r>
    </w:p>
    <w:p>
      <w:pPr>
        <w:pStyle w:val="BodyText"/>
      </w:pPr>
      <w:r>
        <w:t xml:space="preserve">“… Ngày trước, ca ca dẫn theo muội và Tiểu Thất đến nơi này, cũng chơi như vậy đấy…” Liên Mạn Nhi hạ thấp giọng cười nói với Tần Nhược Quyên: “Chờ hai ngày nữa rảnh rỗi, ca ca cũng sẽ dẫn chị dâu tới đây chơi. chị dâu, chắc chị còn chưa được chơi đùa như thế ha. Đúng rồi, xe băng ngày trước ca ấy làm hẳn là vẫn còn đấy, bảo ca đẩy chị dâu chơi một hồi.”</w:t>
      </w:r>
    </w:p>
    <w:p>
      <w:pPr>
        <w:pStyle w:val="BodyText"/>
      </w:pPr>
      <w:r>
        <w:t xml:space="preserve">“… Cũng không còn là tiểu hài tử nữa…” Phàm là người nào nói đến chuyện của Ngũ lang, Tần Nhược Quyên luôn lắng nghe chuyên chú. Nghe Liên Mạn Nhi nói vậy, ánh mắt nhìn về mặt băng có chút khác thường, sắc mặt hồng hồng nói.</w:t>
      </w:r>
    </w:p>
    <w:p>
      <w:pPr>
        <w:pStyle w:val="BodyText"/>
      </w:pPr>
      <w:r>
        <w:t xml:space="preserve">“Đúng vậy a, trưởng thành rồi, ca ấy cũng đã nhiều năm không động đến.” Liên Mạn Nhi cảm khái nói: “Nhưng không sao hết, chờ chúng ta vây mặt băng trong thôn trang lại, không có người ngoài nhìn thấy, làm tiểu hài tử một hồi cũng chẳng sao.”</w:t>
      </w:r>
    </w:p>
    <w:p>
      <w:pPr>
        <w:pStyle w:val="BodyText"/>
      </w:pPr>
      <w:r>
        <w:t xml:space="preserve">Lúc này, Tần Nhược Quyên nhanh chóng liếc nhìn Ngũ lang một cái, chỉ cười cười không nói gì nữa.</w:t>
      </w:r>
    </w:p>
    <w:p>
      <w:pPr>
        <w:pStyle w:val="BodyText"/>
      </w:pPr>
      <w:r>
        <w:t xml:space="preserve">Dọc theo đường đi, nhìn thấy cái gì, Liên Mạn Nhi cũng đều kể lại chuyện trước kia của huynh muội bọn họ cho Tần Nhược Quyên nghe. Ánh mắt Tần Nhược Quyên càng ngày càng nhu hòa. Nàng biết, khi còn nhỏ Ngũ lang từng chịu khổ rất nhiều, nhưng mà người một nhà có tình cảm cực kỳ thân thiết gắn bó, cùng nhau vượt qua quãng thời gian thật ấm áp.</w:t>
      </w:r>
    </w:p>
    <w:p>
      <w:pPr>
        <w:pStyle w:val="BodyText"/>
      </w:pPr>
      <w:r>
        <w:t xml:space="preserve">Rất nhanh, đã đến cổng lớn Liên gia. Liên Thủ Nhân, Liên Kế Tổ, Tưởng thị và Đại Nữu Nữu đã sớm chờ chực ở cửa từ lâu, nhìn thấy đoàn người đi tới, vội vàng chào đón làm lễ ra mắt.</w:t>
      </w:r>
    </w:p>
    <w:p>
      <w:pPr>
        <w:pStyle w:val="BodyText"/>
      </w:pPr>
      <w:r>
        <w:t xml:space="preserve">“… Lão thái thái ở trong phòng, không thể bỏ bà lại một mình, Nha Nhi ở trong phòng cùng bà.” Tưởng thị còn giải thích một câu.</w:t>
      </w:r>
    </w:p>
    <w:p>
      <w:pPr>
        <w:pStyle w:val="BodyText"/>
      </w:pPr>
      <w:r>
        <w:t xml:space="preserve">Mọi người nói mấy câu rồi đi qua cổng, hướng về phía thượng phòng.</w:t>
      </w:r>
    </w:p>
    <w:p>
      <w:pPr>
        <w:pStyle w:val="BodyText"/>
      </w:pPr>
      <w:r>
        <w:t xml:space="preserve">Chu thị và Tưởng thị đều là người ưa sạch sẽ, bình thường sân viện cũng đều được thu thập gọn gàng. Hôm nay biết một nhà Liên Thủ Tín muốn tới, còn dẫn theo nàng dâu mới vào cửa, hơn nữa Liên Mạn Nhi còn được phong hào huyện chủ, Tưởng thị lại càng không dám chậm trễ. Sân vườn được cẩn thận quét dọn không tính, còn thu dọn các thứ đồ hỗn độn, khiến cả sân sạch sẽ hơn nhiều.</w:t>
      </w:r>
    </w:p>
    <w:p>
      <w:pPr>
        <w:pStyle w:val="BodyText"/>
      </w:pPr>
      <w:r>
        <w:t xml:space="preserve">Một đường vào nhà không nghe thấy tiếng mắng của Chu thị nghênh đón bọn họ như trước kia, thần sắc trên mặt Liên Thủ Tín buông lỏng hơn không ít. Nếu nàng dâu mới vào cửa, còn chưa gặp bà nội, đã nghe thấy tiếng mắng chửi tràn đầy sinh khí của bà, không biết sẽ mất mặt bao nhiêu nữa.</w:t>
      </w:r>
    </w:p>
    <w:p>
      <w:pPr>
        <w:pStyle w:val="BodyText"/>
      </w:pPr>
      <w:r>
        <w:t xml:space="preserve">Trong lòng Liên Thủ Tín lúc này cũng có chút ấm áp. Ông biết rõ, Chu thị cho tới bây giờ chưa bao giờ là người thông tình đạt lý, trọng mặt mũi, mà còn mắng chửi người thành nghiện. Hôm nay có thể yên tĩnh cho bọn họ vào cửa như vậy, cũng coi như tương đối hiếm lạ. Có thể nói, trong đầu Chu thị còn có người con này, có nhóm con cháu này.</w:t>
      </w:r>
    </w:p>
    <w:p>
      <w:pPr>
        <w:pStyle w:val="BodyText"/>
      </w:pPr>
      <w:r>
        <w:t xml:space="preserve">Dù sao, có rất nhiều người, lúc trẻ tuổi nóng nảy, đợi đến khi về già tính tình cũng hòa nhã rất nhiều, đối đãi với con cháu cũng trở nên hiền hòa hơn. Có lẽ, Chu thị cũng sẽ có thay đổi. Mặc dù, thay đổi này tới hơi trễ, nhưng dù sao có cũng còn hơn không.</w:t>
      </w:r>
    </w:p>
    <w:p>
      <w:pPr>
        <w:pStyle w:val="BodyText"/>
      </w:pPr>
      <w:r>
        <w:t xml:space="preserve">Liên Thủ Tín nghĩ như vậy, dẫn đầu đi vào đông sương phòng. Sau đó là Trương thị, mấy người Liên Mạn Nhi cũng theo vào sau.</w:t>
      </w:r>
    </w:p>
    <w:p>
      <w:pPr>
        <w:pStyle w:val="BodyText"/>
      </w:pPr>
      <w:r>
        <w:t xml:space="preserve">Trong phòng, được Tưởng thị thu thập càng thêm gọn gàng ngăn nắp. Liên Mạn Nhi nhìn lướt qua liền phát hiện có vài vật bày trên hộc tủ, vốn là ở tây sương phòng. Chắc hẳn Tưởng thị đã dời qua, để bày biện cho đủ số.</w:t>
      </w:r>
    </w:p>
    <w:p>
      <w:pPr>
        <w:pStyle w:val="BodyText"/>
      </w:pPr>
      <w:r>
        <w:t xml:space="preserve">Trong nhà người nông dân, hầu hết đều không có quá nhiều trang sức hay vật bài trí. Chỉ có lúc chiêu đãi khách quý, hoặc là thời điểm nghị thân thì mượn đồ tới chưng. Cũng không chỉ có nhà người nông dân mới như thế, đôi khi nhà giàu cũng như vậy, coi như là chuyện thường tình. Tưởng thị làm như vậy chính là chỗ khéo léo của nàng, đồng thời cũng cho thấy nàng rất coi trọng chuyện một nhà Liên Thủ Tín đến đây.</w:t>
      </w:r>
    </w:p>
    <w:p>
      <w:pPr>
        <w:pStyle w:val="BodyText"/>
      </w:pPr>
      <w:r>
        <w:t xml:space="preserve">Trừ vật bài trí trên hộc tủ, bên trong nhà cũng chỉnh tề bày vài cái ghế dựa, mỗi cái đều trải áo ghế, mặc dù là loại vải vóc bình thường, nhưng sắc hoa trắng trong thuần khiết, đường may cũng cực kỳ tinh xảo khéo léo. Vừa nhìn, đã có thể thấy là bàn tay của Tưởng thị.</w:t>
      </w:r>
    </w:p>
    <w:p>
      <w:pPr>
        <w:pStyle w:val="BodyText"/>
      </w:pPr>
      <w:r>
        <w:t xml:space="preserve">Tưởng thị được Liên Mạn Nhi an bài sinh kế, hiển nhiên trong tay có một chút tiền bạc tiêu dùng, ở nhà cũng có quyền nói chuyện hơn. Nếu không, dù cho trong tay nàng có tiền đi nữa, cũng khó mà lướt qua Chu thị để mua thêm những thứ đồ này.</w:t>
      </w:r>
    </w:p>
    <w:p>
      <w:pPr>
        <w:pStyle w:val="BodyText"/>
      </w:pPr>
      <w:r>
        <w:t xml:space="preserve">Có thể khiến Chu thị đồng ý để nàng bố trí như vậy, mua thêm những đồ này, hẳn cũng không dễ dàng. Nghĩ như vậy, ánh mắt Liên Mạn Nhi dời đến trên giường gạch.</w:t>
      </w:r>
    </w:p>
    <w:p>
      <w:pPr>
        <w:pStyle w:val="BodyText"/>
      </w:pPr>
      <w:r>
        <w:t xml:space="preserve">Chu thị vẫn như trước ngồi trên đệm gần đầu giường đặt gần lò sưởi, sau lưng là chăn của bà đã được cuốn lại. Hôm nay, Liên lão gia tử qua đời đã nhiều năm, Chu thị cũng không kiêng kỵ gì, lại càng muốn để trống ra vị trí ột người ở đầu giường đặt lò sưởi, không phải vì Chu thị tưởng niệm Liên lão gia tử.</w:t>
      </w:r>
    </w:p>
    <w:p>
      <w:pPr>
        <w:pStyle w:val="BodyText"/>
      </w:pPr>
      <w:r>
        <w:t xml:space="preserve">Chu thị thích ngủ trên kháng nóng, mỗi ngày đều để cho đám người Liên Thủ Nhân, Liên Kế Tổ và Tưởng thị đốt nóng kháng. Mà trên kháng này, nơi nóng nhất đương nhiên là đầu giường đặt gần lò sưởi. Nhưng Chu thị lại ngại nơi đó quá nóng, sợ nướng chín bà, vì vậy mới để chừa ra một khoảng kia.</w:t>
      </w:r>
    </w:p>
    <w:p>
      <w:pPr>
        <w:pStyle w:val="BodyText"/>
      </w:pPr>
      <w:r>
        <w:t xml:space="preserve">Có lẽ người biết chuyện sẽ nói, nếu đã sợ bị nướng, vậy thì đốt ít một chút, cần gì phải làm như vậy? Nhưng mà, Chu thị không cho phép đốt quá ít củi, nhất định phải hun đầu giường đặt gần lò sưởi nóng đến phỏng tay, bà mới vừa lòng. Dĩ nhiên, có phần Liên Thủ Tín phụng dưỡng, bên này cũng không cần quan tâm đến vấn đề củi lửa. Chuyện này chẳng qua chỉ là một trong những chuyện quái lạ của Chu thị mà thôi.</w:t>
      </w:r>
    </w:p>
    <w:p>
      <w:pPr>
        <w:pStyle w:val="BodyText"/>
      </w:pPr>
      <w:r>
        <w:t xml:space="preserve">Lão thái thái Liên gia khó hầu hạ, mười dặm tám thôn quanh đây đã không còn là bí mật gì.</w:t>
      </w:r>
    </w:p>
    <w:p>
      <w:pPr>
        <w:pStyle w:val="BodyText"/>
      </w:pPr>
      <w:r>
        <w:t xml:space="preserve">Chu thị ngồi như vậy, sống lưng hơi khom, đầu hơi cúi thấp, nghe thấy được động tĩnh đám người Liên Thủ Tín vào cửa, cũng không ngẩng đầu lên. Có điều, nhìn bà đầu tóc được chải gọn gàng, trên người áo lụa và quần dài mới tinh màu chàm, thêu chữ vạn, hai chân co lại lộ ra đôi vớ bông màu trắng cũng mới tinh.</w:t>
      </w:r>
    </w:p>
    <w:p>
      <w:pPr>
        <w:pStyle w:val="BodyText"/>
      </w:pPr>
      <w:r>
        <w:t xml:space="preserve">Vậy là Chu thị cũng có sửa soạn.</w:t>
      </w:r>
    </w:p>
    <w:p>
      <w:pPr>
        <w:pStyle w:val="BodyText"/>
      </w:pPr>
      <w:r>
        <w:t xml:space="preserve">Ngay gần Chu thị, đứng dọc theo kháng chính là Liên Nha Nhi. Liên Nha Nhi cũng mặc một bộ váy áo mới, nhìn thấy nhiều người như vậy đi vào, trên mặt nàng cũng có chút sợ hãi.</w:t>
      </w:r>
    </w:p>
    <w:p>
      <w:pPr>
        <w:pStyle w:val="BodyText"/>
      </w:pPr>
      <w:r>
        <w:t xml:space="preserve">“… Bà nội, Tứ thúc, Tứ thẩm mang theo Mạn Nhi, tiểu Thất, Ngũ lang và vợ Ngũ lang tới thăm bà đây ạ.” Tưởng thị tận rộn tiến lên, đến lúc gần sát chỗ Chu thị, hơi lên giọng nói.</w:t>
      </w:r>
    </w:p>
    <w:p>
      <w:pPr>
        <w:pStyle w:val="BodyText"/>
      </w:pPr>
      <w:r>
        <w:t xml:space="preserve">“Ừm…” Dường như Chu thị đang lim dim, nghe được giọng Tưởng thị mới từ từ ngẩng đầu, mơ mơ màng màng ừm một tiếng.</w:t>
      </w:r>
    </w:p>
    <w:p>
      <w:pPr>
        <w:pStyle w:val="BodyText"/>
      </w:pPr>
      <w:r>
        <w:t xml:space="preserve">Tưởng thị lại lặp lại một lần nữa, Chu thị mới à một tiếng.</w:t>
      </w:r>
    </w:p>
    <w:p>
      <w:pPr>
        <w:pStyle w:val="BodyText"/>
      </w:pPr>
      <w:r>
        <w:t xml:space="preserve">“… Lão tứ tới rồi…” Chu thị kéo dài giọng nói, xem ra bà đã tỉnh táo lại.</w:t>
      </w:r>
    </w:p>
    <w:p>
      <w:pPr>
        <w:pStyle w:val="BodyText"/>
      </w:pPr>
      <w:r>
        <w:t xml:space="preserve">Liên Thủ Tín và Trương thị đều nhanh chóng gọi nương. Chu thị cũng không lên tiếng. Dưới đất đã trải sẵn vài cái đệm, Liên Thủ Tín và Trương thị tiến lên trước hành lễ. Liên Mạn Nhi muốn hành lễ, Tưởng thị bên cạnh lại đỡ nàng lên. Hôm nay thân phận Liên Mạn Nhi đã không còn như xưa nữa.</w:t>
      </w:r>
    </w:p>
    <w:p>
      <w:pPr>
        <w:pStyle w:val="BodyText"/>
      </w:pPr>
      <w:r>
        <w:t xml:space="preserve">“… Mới vừa rồi lão thái thái còn nhắc tới, nói sợ giảm phúc…” Tưởng thị cười nói.</w:t>
      </w:r>
    </w:p>
    <w:p>
      <w:pPr>
        <w:pStyle w:val="BodyText"/>
      </w:pPr>
      <w:r>
        <w:t xml:space="preserve">Tiểu Thất tiến lên hành lễ xong, sau đó, Ngũ lang mang theo Tần Nhược Quyên hành lễ. Tưởng thị ở một bên đã sớm chuẩn bị một chén trà, để sau khi Tần Nhược Quyên hành lễ xong thì dâng trà cho Chu thị.</w:t>
      </w:r>
    </w:p>
    <w:p>
      <w:pPr>
        <w:pStyle w:val="BodyText"/>
      </w:pPr>
      <w:r>
        <w:t xml:space="preserve">Chu thị ngồi đó, trong miệng ừm một tiếng nhưng cũng không đưa tay đón trà. Liên Mạn Nhi ở bên cạnh nhìn, đã cảm thấy ánh mắt Chu thị mờ hơn trước kia rồi, ánh mắt dường như không có tiêu cự.</w:t>
      </w:r>
    </w:p>
    <w:p>
      <w:pPr>
        <w:pStyle w:val="BodyText"/>
      </w:pPr>
      <w:r>
        <w:t xml:space="preserve">Lúc này Tưởng thị mới bước lên phía trước nghiêng người nhận trà trong tay Tần Nhược Quyên, nhẹ nhàng đặt trước mặt Chu thị.</w:t>
      </w:r>
    </w:p>
    <w:p>
      <w:pPr>
        <w:pStyle w:val="BodyText"/>
      </w:pPr>
      <w:r>
        <w:t xml:space="preserve">“Lão thái thái tuổi tác đã cao, có chút mơ hồ. Thời gian ngủ nhiều hơn lúc tỉnh táo.” Tưởng thị vừa cười vừa giải thích: “Mấy ngày qua người có nhắc, chắc vợ Ngũ lang sắp tới, lão nhân gia người rất cao hứng. Vì quá vui mừng mà tối qua mãi vẫn không ngủ được, lôi kéo chúng ta nói chuyện, kết quả ngày hôm nay, không có tinh thần.”</w:t>
      </w:r>
    </w:p>
    <w:p>
      <w:pPr>
        <w:pStyle w:val="BodyText"/>
      </w:pPr>
      <w:r>
        <w:t xml:space="preserve">Tần Nhược Quyên cười đáp một tiếng, lại từ trong tay nha đầu đón lấy hai màu châm tuyến, như cũ cung kính tặng cho Chu thị. Chu thị vẫn không có phản ứng gì, vẫn là Tưởng thị đi qua nhận thay, đặt ở trước mặt Chu thị.</w:t>
      </w:r>
    </w:p>
    <w:p>
      <w:pPr>
        <w:pStyle w:val="BodyText"/>
      </w:pPr>
      <w:r>
        <w:t xml:space="preserve">“… Bà nội, người nhìn xem, đường may này thật đẹp, là vợ Ngũ lang hiếu kính lão nhân gia người đó.” Tưởng thị lại ở bên tai Chu thị hơi lên giọng nói.</w:t>
      </w:r>
    </w:p>
    <w:p>
      <w:pPr>
        <w:pStyle w:val="Compact"/>
      </w:pPr>
      <w:r>
        <w:t xml:space="preserve">Hai con ngươi mờ mờ của Chu thị xoay lòng vòng, cuối cùng rơi vào trên hai màu châm tuyến. Sau đó, bà nhanh chóng vươn tay ra cầm hai màu châm tuyến lên, nâng lên trước mặt bắt đầu đánh giá. Đánh giá xong, lại ừm một tiếng cất châm tuyến ra sau lưng.</w:t>
      </w:r>
      <w:r>
        <w:br w:type="textWrapping"/>
      </w:r>
      <w:r>
        <w:br w:type="textWrapping"/>
      </w:r>
    </w:p>
    <w:p>
      <w:pPr>
        <w:pStyle w:val="Heading2"/>
      </w:pPr>
      <w:bookmarkStart w:id="1024" w:name="chương-1007-lòng-nghi-ngờ"/>
      <w:bookmarkEnd w:id="1024"/>
      <w:r>
        <w:t xml:space="preserve">1002. Chương 1007: Lòng Nghi Ngờ</w:t>
      </w:r>
    </w:p>
    <w:p>
      <w:pPr>
        <w:pStyle w:val="Compact"/>
      </w:pPr>
      <w:r>
        <w:br w:type="textWrapping"/>
      </w:r>
      <w:r>
        <w:br w:type="textWrapping"/>
      </w:r>
      <w:r>
        <w:t xml:space="preserve">Edit: Yuusu</w:t>
      </w:r>
    </w:p>
    <w:p>
      <w:pPr>
        <w:pStyle w:val="BodyText"/>
      </w:pPr>
      <w:r>
        <w:t xml:space="preserve">Beta: Nora</w:t>
      </w:r>
    </w:p>
    <w:p>
      <w:pPr>
        <w:pStyle w:val="BodyText"/>
      </w:pPr>
      <w:r>
        <w:t xml:space="preserve">Liên Mạn Nhi không khỏi hé mắt.</w:t>
      </w:r>
    </w:p>
    <w:p>
      <w:pPr>
        <w:pStyle w:val="BodyText"/>
      </w:pPr>
      <w:r>
        <w:t xml:space="preserve">Ai cũng biết, Chu thị quản gia vô cùng chặt. Bao gồm cả đồ mà bọn họ đưa tới này, còn có đáp lễ của bọn họ cho Tưởng thị, đồ người khác đưa tới, Chu thị cũng sẽ giữ ở trong tay mình. Bà nói phân phối như thế nào thì phải chia như thế, bất kể là đồ ăn hay là thứ gì khác.</w:t>
      </w:r>
    </w:p>
    <w:p>
      <w:pPr>
        <w:pStyle w:val="BodyText"/>
      </w:pPr>
      <w:r>
        <w:t xml:space="preserve">Nhưng khi người khác tặng lễ trước mặt, biểu hiện của Chu thị cho tới bây giờ luôn vô cùng rụt rè, thậm chí bà còn không đụng vào nó. Nhất là thời điểm bọn họ tới tặng đồ, thường thường Chu thị còn có thể biểu hiện nhìn không thuận mắt. Mặc dù, Liên Mạn Nhi biết, chờ bọn họ đi rồi, Chu thị sẽ nhanh chóng nếm thử đồ ăn mà bọn họ mang đến.</w:t>
      </w:r>
    </w:p>
    <w:p>
      <w:pPr>
        <w:pStyle w:val="BodyText"/>
      </w:pPr>
      <w:r>
        <w:t xml:space="preserve">Giống như bây giờ, làm trò trước mặt bọn họ, xem xét đồ vật ngay tại đây, hoàn toàn không giống phong cách của Chu thị.</w:t>
      </w:r>
    </w:p>
    <w:p>
      <w:pPr>
        <w:pStyle w:val="BodyText"/>
      </w:pPr>
      <w:r>
        <w:t xml:space="preserve">Đâu chỉ có động tác này, Chu thị chắc sẽ không làm trước mặt người khác. Phải nói là, Chu thị hôm nay hình như có gì đó không đúng, từ lúc bọn họ vừa vào cửa đã như vậy rồi.</w:t>
      </w:r>
    </w:p>
    <w:p>
      <w:pPr>
        <w:pStyle w:val="BodyText"/>
      </w:pPr>
      <w:r>
        <w:t xml:space="preserve">Liên Mạn Nhi nghi hoặc trong lòng, nhưng cái gì cũng không nói.</w:t>
      </w:r>
    </w:p>
    <w:p>
      <w:pPr>
        <w:pStyle w:val="BodyText"/>
      </w:pPr>
      <w:r>
        <w:t xml:space="preserve">“Lão thái thái đang tán thưởng châm tuyến của vợ Ngũ lang đây mà.” Tưởng thị lại cười nói: “Mọi người cũng biết, lão thái thái lúc còn trẻ may vá khỏi phải nói. Có thể làm cho lão nhân gia người coi trọng, thật sự là khó có được.”</w:t>
      </w:r>
    </w:p>
    <w:p>
      <w:pPr>
        <w:pStyle w:val="BodyText"/>
      </w:pPr>
      <w:r>
        <w:t xml:space="preserve">Liên Mạn Nhi không khỏi nhìn Tưởng thị một cái. Tưởng thị này xoay xở cũng coi như hợp tình hợp lý.</w:t>
      </w:r>
    </w:p>
    <w:p>
      <w:pPr>
        <w:pStyle w:val="BodyText"/>
      </w:pPr>
      <w:r>
        <w:t xml:space="preserve">“Đại tẩu quá khen, bà nội người thích là được.” Tần Nhược Quyên liền nói.</w:t>
      </w:r>
    </w:p>
    <w:p>
      <w:pPr>
        <w:pStyle w:val="BodyText"/>
      </w:pPr>
      <w:r>
        <w:t xml:space="preserve">“Bà nội, người vừa nói gì ạ?” Tưởng thị cười, lại đến gần Chu thị đụng đụng. Chu thị thấy Tưởng thị đến gần, trong miệng hàm hồ hai tiếng ừ à. Mọi người ai cũng không nghe rõ Chu thị đang nói cái gì, cũng có thể là Chu thị vốn không nói gì cả.</w:t>
      </w:r>
    </w:p>
    <w:p>
      <w:pPr>
        <w:pStyle w:val="BodyText"/>
      </w:pPr>
      <w:r>
        <w:t xml:space="preserve">Nhưng dường như Tưởng thị lại nghe hiểu lời Chu thị, chỉ thấy nàng cười đưa tay đến bên người Chu thị lấy ra bọc nhỏ trong khăn tay, sau đó xoay người đưa cho Tần Nhược Quyên.</w:t>
      </w:r>
    </w:p>
    <w:p>
      <w:pPr>
        <w:pStyle w:val="BodyText"/>
      </w:pPr>
      <w:r>
        <w:t xml:space="preserve">“… Lão thái thái hôm nay rất vui vẻ, được uống trà của cháu dâu. Đây là lão thái thái tặng cho vợ Ngũ lang, cũng không có giá trị gì, chỉ là một chút tâm ý của lão nhân người thôi.” Tưởng thị cười nói.</w:t>
      </w:r>
    </w:p>
    <w:p>
      <w:pPr>
        <w:pStyle w:val="BodyText"/>
      </w:pPr>
      <w:r>
        <w:t xml:space="preserve">Tần Nhược Quyên cũng không nhận ngay miếng ngọc bội kia, mà nhìn Trương thị một cái. Trương thị khẽ gật đầu, lúc này Tần Nhược Quyên mới đưa tay nhận lấy, lại hướng Chu thị nói cám ơn.</w:t>
      </w:r>
    </w:p>
    <w:p>
      <w:pPr>
        <w:pStyle w:val="BodyText"/>
      </w:pPr>
      <w:r>
        <w:t xml:space="preserve">Mọi người ở bên cạnh đều thấy rõ, bên trong cái khăn tay kia là một miếng ngọc bích song ngư. Nhìn màu sắc và hoa văn chạm trổ, có vẻ là hàng thượng phẩm. Bên cạnh, Liên Thủ Tín vui mừng nhìn thoáng qua Trương thị.</w:t>
      </w:r>
    </w:p>
    <w:p>
      <w:pPr>
        <w:pStyle w:val="BodyText"/>
      </w:pPr>
      <w:r>
        <w:t xml:space="preserve">Trước khi đến, Liên Thủ Tín và Trương thị rất lo lắng chuyện này. Tần Nhược Quyên tới gặp Chu thị, hành lễ kính trà, còn tặng châm tuyến. Về tình về lý, Chu thị làm trưởng bối, nên ban thưởng lại một chút đồ gì đó mới đúng. Nhưng trong lòng Liên Thủ Tín biết rõ, Chu thị cho tới bây giờ đều chỉ có vào chứ không có ra.</w:t>
      </w:r>
    </w:p>
    <w:p>
      <w:pPr>
        <w:pStyle w:val="BodyText"/>
      </w:pPr>
      <w:r>
        <w:t xml:space="preserve">“Nói thật, nếu lão thái thái muốn thưởng chút đồ cũng không có gì mà đưa. Bà lấy tiền ở đâu, tiền bạc và đồ vật của bà, còn không phải do nhà chúng ta cho sao.” Lúc ấy Liên Thủ Tín đã nói vậy với Trương thị.</w:t>
      </w:r>
    </w:p>
    <w:p>
      <w:pPr>
        <w:pStyle w:val="BodyText"/>
      </w:pPr>
      <w:r>
        <w:t xml:space="preserve">Trương thị làm mẹ chồng, tâm tình thư sướng, nhưng lần này bà cũng không nói theo Liên Thủ Tín.</w:t>
      </w:r>
    </w:p>
    <w:p>
      <w:pPr>
        <w:pStyle w:val="BodyText"/>
      </w:pPr>
      <w:r>
        <w:t xml:space="preserve">“… Ai trông cậy vào bà có thể đưa đồ quý trọng gì? Cũng không bảo là muốn vàng muốn bạc. Chẳng qua là có tâm hay không thôi. Dù chỉ là một cái khăn cũng là chút tâm tư của bà với vãn bối… Trong nhà lại không có người ngoài, đến lúc này rồi, chàng còn che giấu gì chứ…”</w:t>
      </w:r>
    </w:p>
    <w:p>
      <w:pPr>
        <w:pStyle w:val="BodyText"/>
      </w:pPr>
      <w:r>
        <w:t xml:space="preserve">Liên Thủ Tín bị Trương thị nói đúng tâm bệnh, vẻ mặt ngượng ngùng, không thể nói thêm gì.</w:t>
      </w:r>
    </w:p>
    <w:p>
      <w:pPr>
        <w:pStyle w:val="BodyText"/>
      </w:pPr>
      <w:r>
        <w:t xml:space="preserve">“Không phải ta tự khoe.” Trương thị thấy Liên Thủ Tín như vậy, liền liếc Liên Thủ Tín một cái, nói tiếp: “Ông bà ngoại Ngũ lang có gì đâu. Lúc còn trẻ, bọn họ còn không giàu có bằng lão gia tử và lão thái thái. Vậy mà bà ngoại nó cũng thưởng cho vợ Ngũ lang một đôi vòng tay. Theo điều kiện hiện tại của nhà chúng ta thì cũng không mắc, nhưng là tâm ý của bọn họ. Bà ngoại nó lúc còn trẻ đã nói, bất kể hậu bối vãn bối nào của người cũng đều có.”</w:t>
      </w:r>
    </w:p>
    <w:p>
      <w:pPr>
        <w:pStyle w:val="BodyText"/>
      </w:pPr>
      <w:r>
        <w:t xml:space="preserve">“Năm đó lão thái thái ngay cả một vật trang sức đeo tay cũng không cho? Đều đi đâu rồi, chắc chàng cũng rõ. Ta có muốn một cọng cỏ cũng không cho. Nhưng ta cũng không nghĩ nhiều, ta là người ngoài, người ta sao có thể cho ta cơ chứ. Nhưng mấy hài tử này, không phải là ruột thịt của ngươi sao? Không phải họ Liên, không phải là cháu ruột của bà sao?”</w:t>
      </w:r>
    </w:p>
    <w:p>
      <w:pPr>
        <w:pStyle w:val="BodyText"/>
      </w:pPr>
      <w:r>
        <w:t xml:space="preserve">Có lẽ do tuổi tác đã lớn, hiện tại Trương thị đôi khi nhớ tới chuyện xưa sẽ oán giận, quở trách Liên Thủ Tín mấy câu. Dĩ nhiên, Trương thị cực ít khi làm vậy trước mặt mấy hài tử, nếu có Tần Nhược Quyên ở đó, bà càng không làm thế.</w:t>
      </w:r>
    </w:p>
    <w:p>
      <w:pPr>
        <w:pStyle w:val="BodyText"/>
      </w:pPr>
      <w:r>
        <w:t xml:space="preserve">Liên Thủ Tín bị Trương thị oán trách không dám nổi nóng, ông không nói gì Trương thị. Ông biết, nếu vừa rồi ông không nói cái câu che giấu kia, Trương thị sẽ không lật lại mấy nợ cũ này cho ông thấy. Những chuyện đã qua, lúc ấy Trương thị cũng không oán trách ông, bây giờ lại nói, chẳng qua chỉ trách ông thiên vị mà thôi. Liên Thủ Tín cười chuộc tội.</w:t>
      </w:r>
    </w:p>
    <w:p>
      <w:pPr>
        <w:pStyle w:val="BodyText"/>
      </w:pPr>
      <w:r>
        <w:t xml:space="preserve">Trương thị nhìn Liên Thủ Tín như vậy, cũng sợ bọn nhỏ tùy thời trở về, nên không quở trách Liên Thủ Tín nữa.</w:t>
      </w:r>
    </w:p>
    <w:p>
      <w:pPr>
        <w:pStyle w:val="BodyText"/>
      </w:pPr>
      <w:r>
        <w:t xml:space="preserve">“… Ta đã thương lượng với Mạn Nhi rồi, biết lão thái thái sẽ lại vắt cổ chày ra nước. Nên ta đã đưa đồ cho vợ Kế Tổ, để nàng đến lúc đó đưa cho vợ Ngũ lang, nói là lão thái thái thưởng.”</w:t>
      </w:r>
    </w:p>
    <w:p>
      <w:pPr>
        <w:pStyle w:val="BodyText"/>
      </w:pPr>
      <w:r>
        <w:t xml:space="preserve">Miếng ngọc bích song ngư này chính là do Trương thị giao cho Tưởng thị, để làm quà thưởng cho Tần Nhược Quyên.</w:t>
      </w:r>
    </w:p>
    <w:p>
      <w:pPr>
        <w:pStyle w:val="BodyText"/>
      </w:pPr>
      <w:r>
        <w:t xml:space="preserve">Liên Thủ Tín nhìn ngọc bội song ngư, dĩ nhiên cảm kích Trương thị hiền lành, suy nghĩ thấu đáo.</w:t>
      </w:r>
    </w:p>
    <w:p>
      <w:pPr>
        <w:pStyle w:val="BodyText"/>
      </w:pPr>
      <w:r>
        <w:t xml:space="preserve">Trương thị nhìn lại Liên Thủ Tín, đối với việc Liên Thủ Tín vui mừng, giờ phút này cũng không cảm thấy gì cả. Chỉ là thấy lần này Tần Nhược Quyên đến thăm Chu thị hết thảy đều thuận lợi, bà mới dám thở phào nhẹ nhõm.</w:t>
      </w:r>
    </w:p>
    <w:p>
      <w:pPr>
        <w:pStyle w:val="BodyText"/>
      </w:pPr>
      <w:r>
        <w:t xml:space="preserve">Tất cả mọi người ngồi xuống, Tưởng thị và Đại Nữu Nữu bưng trà nóng cùng mâm đựng trái cây đi lên. Có thể nhìn ra, hôm nay trong nhà này đều do Tưởng thị định đoạt. Trà và mâm đựng trái cây cũng là đồ tốt nhất mua được trên trấn trên, lại được bày biện cực kỳ chỉnh tề.</w:t>
      </w:r>
    </w:p>
    <w:p>
      <w:pPr>
        <w:pStyle w:val="BodyText"/>
      </w:pPr>
      <w:r>
        <w:t xml:space="preserve">Liên Thủ Tín ngồi trên ghế, ngẩng đầu nói chuyện cùng Chu thị. Giờ phút này Chu thị cúi đầu, còn hơi khò khè, nghe thấy mấy lời của Liên Thủ Tín lại làm như mắt điếc tai ngơ.</w:t>
      </w:r>
    </w:p>
    <w:p>
      <w:pPr>
        <w:pStyle w:val="BodyText"/>
      </w:pPr>
      <w:r>
        <w:t xml:space="preserve">“… Lão thái thái vui quá nên mấy ngày này đều không ngủ ngon được, hiện tại có lẽ đã mệt mỏi.” Liên Thủ Nhân và Liên Kế Tổ cũng nói với mọi người.</w:t>
      </w:r>
    </w:p>
    <w:p>
      <w:pPr>
        <w:pStyle w:val="BodyText"/>
      </w:pPr>
      <w:r>
        <w:t xml:space="preserve">Người già cũng thường có chuyện như thế. Nếu không phải Chu thị mệt mỏi, buồn ngủ, chỉ sợ tình hình bây giờ cũng sẽ không yên tĩnh, hài hòa như thế.</w:t>
      </w:r>
    </w:p>
    <w:p>
      <w:pPr>
        <w:pStyle w:val="BodyText"/>
      </w:pPr>
      <w:r>
        <w:t xml:space="preserve">“… Chúng ta sang đây thăm lão thái thái, để chúc mừng năm mới bà luôn.” Trương thị nói: “Vả lại, cũng muốn để vợ Ngũ lang tới gặp lão thái thái, để bà gặp cháu dâu… Lão thái thái lại mệt như vậy, thì…”</w:t>
      </w:r>
    </w:p>
    <w:p>
      <w:pPr>
        <w:pStyle w:val="BodyText"/>
      </w:pPr>
      <w:r>
        <w:t xml:space="preserve">Trương thị nhìn Liên Thủ Tín, cũng không mở miệng nói muốn rời đi trước.</w:t>
      </w:r>
    </w:p>
    <w:p>
      <w:pPr>
        <w:pStyle w:val="BodyText"/>
      </w:pPr>
      <w:r>
        <w:t xml:space="preserve">“Vậy để lão thái thái nghỉ cho khỏe, chúng ta ở nơi này ồn ào, lão thái thái nghỉ cũng không tốt.” Liên Thủ Tín đứng lên nói.</w:t>
      </w:r>
    </w:p>
    <w:p>
      <w:pPr>
        <w:pStyle w:val="BodyText"/>
      </w:pPr>
      <w:r>
        <w:t xml:space="preserve">Liên Thủ Tín đã nói như vậy, Liên Thủ Nhân, Liên Kế Tổ và Tưởng thị đương nhiên cũng không miễn cưỡng giữ lại. Mọi người đều đứng dậy đi ra ngoài.</w:t>
      </w:r>
    </w:p>
    <w:p>
      <w:pPr>
        <w:pStyle w:val="BodyText"/>
      </w:pPr>
      <w:r>
        <w:t xml:space="preserve">“… Chiếu cố lão thái thái cho tốt…” Bên này đi ra ngoài, Liên Thủ Tín vẫn không quên dặn dò Liên Thủ Nhân cùng Liên Kế Tổ.</w:t>
      </w:r>
    </w:p>
    <w:p>
      <w:pPr>
        <w:pStyle w:val="BodyText"/>
      </w:pPr>
      <w:r>
        <w:t xml:space="preserve">Từ ngoài phòng đi ra, Trương thị dừng bước ở trong viện, chỉ vào Tây Sương phòng nói với Tần Nhược Quyên.</w:t>
      </w:r>
    </w:p>
    <w:p>
      <w:pPr>
        <w:pStyle w:val="BodyText"/>
      </w:pPr>
      <w:r>
        <w:t xml:space="preserve">“… Trước kia, một nhà chúng ta ngụ ở nơi này. Ngũ lang chào đời từ trong căn phòng kia đấy… Phía dưới là vườn rau xanh. Từ nhỏ Ngũ lang đã hiểu chuyện, nó và tỷ tỷ, dắt theo Mạn Nhi và Tiểu Thất, không cần đến người lớn chúng ta, đã có thể chăm sóc tốt cái vườn này…” Từ trong nhà đi ra ngoài, cách xa Chu thị, Trương thị cảm thấy hô hấp cũng thông thuận hơn rất nhiều. Nói cũng nhiều hơn, lôi kéo Tần Nhược Quyên nói chuyện trước kia.</w:t>
      </w:r>
    </w:p>
    <w:p>
      <w:pPr>
        <w:pStyle w:val="BodyText"/>
      </w:pPr>
      <w:r>
        <w:t xml:space="preserve">Đợi đến khi mọi người đi tới đại môn, Tần Nhược Quyên đã biết được không ít chuyện lý thú của Ngũ lang khi còn bé. Ngũ lang ở một bên, có chút bất đắc dĩ.</w:t>
      </w:r>
    </w:p>
    <w:p>
      <w:pPr>
        <w:pStyle w:val="BodyText"/>
      </w:pPr>
      <w:r>
        <w:t xml:space="preserve">Ra khỏi đại môn, Liên Thủ Tín nói với Liên Thủ Nhân, Liên Kế Tổ, Tưởng thị và Đại Nữu Nữu nên dừng bước.</w:t>
      </w:r>
    </w:p>
    <w:p>
      <w:pPr>
        <w:pStyle w:val="BodyText"/>
      </w:pPr>
      <w:r>
        <w:t xml:space="preserve">“Lão thái thái không thể thiếu người trông nom, mọi người cũng đừng tiễn nữa. Trở về đi thôi.” Liên Thủ Tín nói, một mặt nhìn Liên Kế Tổ một cái: “Kế Tổ, một hồi không có chuyện gì thì cháu đến gặp ta một chuyến, ta có việc muốn nhờ.”</w:t>
      </w:r>
    </w:p>
    <w:p>
      <w:pPr>
        <w:pStyle w:val="BodyText"/>
      </w:pPr>
      <w:r>
        <w:t xml:space="preserve">“Vâng.” Liên Kế Tổ nhanh chóng đáp ứng.</w:t>
      </w:r>
    </w:p>
    <w:p>
      <w:pPr>
        <w:pStyle w:val="BodyText"/>
      </w:pPr>
      <w:r>
        <w:t xml:space="preserve">Tưởng thị đứng ở bên cạnh, ánh mắt chợt lóe, nhưng ngay sau đó lại khẽ cúi đầu, cũng không nói chuyện.</w:t>
      </w:r>
    </w:p>
    <w:p>
      <w:pPr>
        <w:pStyle w:val="BodyText"/>
      </w:pPr>
      <w:r>
        <w:t xml:space="preserve">Người một nhà trở lại nhà cũ, đến ngồi trong phòng Trương thị. Tần Nhược Quyên cũng theo tới hầu hạ. Trương thị lại bảo Tần Nhược Quyên và Ngũ lang trở lại tiểu viện của bọn họ.</w:t>
      </w:r>
    </w:p>
    <w:p>
      <w:pPr>
        <w:pStyle w:val="BodyText"/>
      </w:pPr>
      <w:r>
        <w:t xml:space="preserve">“Ở chỗ mẹ không còn chuyện gì. Không cần con hầu hạ nữa đâu. Viện kia sau này là của các con. Hai đứa trở về nghỉ ngơi một chút, nhìn xem có muốn mua thêm gì nữa không, hay có gì cần đổi thì đổi đi.”</w:t>
      </w:r>
    </w:p>
    <w:p>
      <w:pPr>
        <w:pStyle w:val="BodyText"/>
      </w:pPr>
      <w:r>
        <w:t xml:space="preserve">Ngũ lang đứng dậy, dẫn theo Tần Nhược Quyên đi đông khóa viện.</w:t>
      </w:r>
    </w:p>
    <w:p>
      <w:pPr>
        <w:pStyle w:val="BodyText"/>
      </w:pPr>
      <w:r>
        <w:t xml:space="preserve">Trong phòng chỉ còn lại Liên Thủ Tín, Trương thị, Liên Mạn Nhi và Tiểu Thất.</w:t>
      </w:r>
    </w:p>
    <w:p>
      <w:pPr>
        <w:pStyle w:val="BodyText"/>
      </w:pPr>
      <w:r>
        <w:t xml:space="preserve">“Lão thái thái… có gì đó là lạ!” Thấy con dâu đi rồi, Liên Thủ Tín khẽ nhíu mày nói một câu.</w:t>
      </w:r>
    </w:p>
    <w:p>
      <w:pPr>
        <w:pStyle w:val="BodyText"/>
      </w:pPr>
      <w:r>
        <w:t xml:space="preserve">“Đúng là không giống với bình thường.” Trương thị nói: “chỉ là, như vậy cũng rất tốt. Nếu bà giống như mọi khi, ta thật sợ hôm nay sẽ gây khó dễ cho vợ Ngũ lang, mọi người đều khó coi.”</w:t>
      </w:r>
    </w:p>
    <w:p>
      <w:pPr>
        <w:pStyle w:val="BodyText"/>
      </w:pPr>
      <w:r>
        <w:t xml:space="preserve">Lời này là sự thật, cho dù Liên Thủ Tín muốn phản bác cũng không cách nào phản bác.</w:t>
      </w:r>
    </w:p>
    <w:p>
      <w:pPr>
        <w:pStyle w:val="BodyText"/>
      </w:pPr>
      <w:r>
        <w:t xml:space="preserve">“Cha, người nói xem, lão thái thái không làm khó, không gây khó dễ cho chúng ta, người lại còn không thích ứng, cảm thấy có gì đó không đúng.” Liên Mạn Nhi nói.</w:t>
      </w:r>
    </w:p>
    <w:p>
      <w:pPr>
        <w:pStyle w:val="BodyText"/>
      </w:pPr>
      <w:r>
        <w:t xml:space="preserve">“Cha không nói có gì không đúng.” Liên Thủ Tín bị chẹn họng, suy nghĩ một chút liền nói: “… Lão thái thái mệt mỏi, nói cái gì mà biết Mạn Nhi làm huyện chủ, Ngũ lang cưới vợ, liền vui mừng đến mấy ngày không ngủ được. Chuyện này, các con cũng tin sao.”</w:t>
      </w:r>
    </w:p>
    <w:p>
      <w:pPr>
        <w:pStyle w:val="BodyText"/>
      </w:pPr>
      <w:r>
        <w:t xml:space="preserve">Trương thị, Liên Mạn Nhi và Tiểu Thất nhịn không được phì cười.</w:t>
      </w:r>
    </w:p>
    <w:p>
      <w:pPr>
        <w:pStyle w:val="BodyText"/>
      </w:pPr>
      <w:r>
        <w:t xml:space="preserve">“Cha, người tin không? Nếu người tin, chúng con cũng tin.” Tiểu Thất cười nói.</w:t>
      </w:r>
    </w:p>
    <w:p>
      <w:pPr>
        <w:pStyle w:val="BodyText"/>
      </w:pPr>
      <w:r>
        <w:t xml:space="preserve">“Con còn đùa cha?” Liên Thủ Tín làm bộ trợn mắt nhìn Tiểu Thất một cái, sau đó nói câu thật lòng: “… không giống như tính cách của lão thái thái…”</w:t>
      </w:r>
    </w:p>
    <w:p>
      <w:pPr>
        <w:pStyle w:val="BodyText"/>
      </w:pPr>
      <w:r>
        <w:t xml:space="preserve">Chu thị sẽ vì bọn họ có chuyện vui mà cao hứng đến ngủ không yên, căn bản là chuyện không thể xảy ra, ngay cả Liên Thủ Tín cũng không tin nổi chứ đừng nói ai khác.</w:t>
      </w:r>
    </w:p>
    <w:p>
      <w:pPr>
        <w:pStyle w:val="BodyText"/>
      </w:pPr>
      <w:r>
        <w:t xml:space="preserve">“Lão thái thái mệt mỏi như vậy, không thể nào do mất ngủ đến vài ngày. Nếu không phải nguyên nhân này, còn có thể là gì khác. Bây giờ nhà bên đó cũng không còn chuyện gì, nếu có chuyện cũng không cần lão thái thái phải nhọc lòng. Hơn nữa, lão thái thái là người chịu được ủy khuất sao, bà có thể để cho người khác được nhàn hạ thoải mái, còn chính mình mệt mỏi sao?” Trương thị liền nói.</w:t>
      </w:r>
    </w:p>
    <w:p>
      <w:pPr>
        <w:pStyle w:val="BodyText"/>
      </w:pPr>
      <w:r>
        <w:t xml:space="preserve">Chu thị mất tinh thần thành như vậy, nếu không phải là do vất vả, vậy cũng chỉ có thể là vì ban đêm ngủ không ngon mà thôi. Đã không phải vì cao hứng đến mất ngủ, thì có thể vì nguyên nhân gì nhỉ?</w:t>
      </w:r>
    </w:p>
    <w:p>
      <w:pPr>
        <w:pStyle w:val="Compact"/>
      </w:pPr>
      <w:r>
        <w:t xml:space="preserve">“Hay là… bị hù dọa?” Liên Thủ Tín nghĩ nửa ngày, chợt nảy ra một ý.</w:t>
      </w:r>
      <w:r>
        <w:br w:type="textWrapping"/>
      </w:r>
      <w:r>
        <w:br w:type="textWrapping"/>
      </w:r>
    </w:p>
    <w:p>
      <w:pPr>
        <w:pStyle w:val="Heading2"/>
      </w:pPr>
      <w:bookmarkStart w:id="1025" w:name="chương-1008-si-ngốc"/>
      <w:bookmarkEnd w:id="1025"/>
      <w:r>
        <w:t xml:space="preserve">1003. Chương 1008: Si Ngốc</w:t>
      </w:r>
    </w:p>
    <w:p>
      <w:pPr>
        <w:pStyle w:val="Compact"/>
      </w:pPr>
      <w:r>
        <w:br w:type="textWrapping"/>
      </w:r>
      <w:r>
        <w:br w:type="textWrapping"/>
      </w:r>
      <w:r>
        <w:t xml:space="preserve">“Hù dọa, ai có thể làm bà khiếp sợ được chứ ?!” Nghe Liên Thủ Tín nói vậy, Liên Mạn Nhi cùng Trương thị cơ hồ trăm miệng một lời.</w:t>
      </w:r>
    </w:p>
    <w:p>
      <w:pPr>
        <w:pStyle w:val="BodyText"/>
      </w:pPr>
      <w:r>
        <w:t xml:space="preserve">“Ừ…” Liên Thủ Tín trầm ngâm một chút, mới hơi do dự mở miệng: “Không phải chuyện Mạn Nhi làm huyện chủ ư. Chuyện gì lão thái thái cũng không hiểu, nghe các người nói thì biết đó là một danh hiệu không nhỏ, còn lớn hơn cả ta. Không phải trước kia lão thái thái đã… Khụ khụ…”</w:t>
      </w:r>
    </w:p>
    <w:p>
      <w:pPr>
        <w:pStyle w:val="BodyText"/>
      </w:pPr>
      <w:r>
        <w:t xml:space="preserve">Ý tứ của Liên Thủ Tín là suy đoán Chu thị biết Liên Mạn Nhi nay là huyện chủ, còn cao hơn Liên Thủ Tín, nhớ tới bản thân trước đây đối xử khắc nghiệt với Liên Mạn Nhi, sợ nàng tìm mình tính sổ, cho nên sợ hãi đến ngủ không yên.</w:t>
      </w:r>
    </w:p>
    <w:p>
      <w:pPr>
        <w:pStyle w:val="BodyText"/>
      </w:pPr>
      <w:r>
        <w:t xml:space="preserve">Liên Mạn Nhi không nhịn được phì cười.</w:t>
      </w:r>
    </w:p>
    <w:p>
      <w:pPr>
        <w:pStyle w:val="BodyText"/>
      </w:pPr>
      <w:r>
        <w:t xml:space="preserve">“Cha, sao người có thể nghĩ như vậy.” Liên Mạn Nhi cười một hồi, nói với Liên Thủ Tín: “Tính tình bà thế nào, lẽ nào người còn chưa biết? Nếu nói bà biết sợ hãi, đã sớm ngủ không ngon giấc, sao còn phải chờ đến bây giờ?”</w:t>
      </w:r>
    </w:p>
    <w:p>
      <w:pPr>
        <w:pStyle w:val="BodyText"/>
      </w:pPr>
      <w:r>
        <w:t xml:space="preserve">Chu thị người này vừa nhát gan, lại hung hăng càn quấy. Nói bà nhát gan là ám chỉ bà hay sợ quỷ thần. Trong nhà đó, bà chỉ sợ những người và thế giới bên ngoài cái đầu giường đặt gần lò sưởi bà đang ngồi, chứ còn đối với những người, những chuyện trong nhà, bà chưa từng kiên nể ai.</w:t>
      </w:r>
    </w:p>
    <w:p>
      <w:pPr>
        <w:pStyle w:val="BodyText"/>
      </w:pPr>
      <w:r>
        <w:t xml:space="preserve">Hơn nữa Chu thị còn có thói quen làm khó dễ con cháu. Xưa nay toàn gia đều không thể làm gì bà. Ngay cả bây giờ phẩm cấp Mạn Nhi cao hơn Liên Thủ Tín, lẽ ra Liên Thủ Tín phải nghe theo Mạn Nhi, nhưng chỉ cần một ngày Liên Thủ Tín còn ở đây, Chu thị căn bản không cần sợ nàng sẽ ra tay độc ác với bà.</w:t>
      </w:r>
    </w:p>
    <w:p>
      <w:pPr>
        <w:pStyle w:val="BodyText"/>
      </w:pPr>
      <w:r>
        <w:t xml:space="preserve">Chu thị rất chắc chắc tình cảm của Liên Thủ Tín với bà. Nói đúng hơn, trong mắt Chu thị, đây không phải là tình cảm của Liên Thủ Tín, mà chính là khả năng khống chế của bà với Liên Thủ Tín. Vì vậy, cho dù Chu thị có chút khiếp sợ Liên Mạn Nhi, cũng sẽ không sợ đến mức ngủ không yên.</w:t>
      </w:r>
    </w:p>
    <w:p>
      <w:pPr>
        <w:pStyle w:val="BodyText"/>
      </w:pPr>
      <w:r>
        <w:t xml:space="preserve">“Bà sợ Mạn Nhi cái gì chứ. Có chàng ở đây thu xếp, có lúc nào ta không kính lão thái thái ở trên đầu chứ.” Trương thị cũng nói. “Ta cũng không tin bà sợ Mạn Nhi. Nếu nói, bà biết chúng ta hiện tại sống tốt hơn, Mạn Nhi làm huyện chủ, còn định hôn cùng Lục gia, bà bị chọc tức đến ngủ không yên, ta còn tin hơn đấy.”</w:t>
      </w:r>
    </w:p>
    <w:p>
      <w:pPr>
        <w:pStyle w:val="BodyText"/>
      </w:pPr>
      <w:r>
        <w:t xml:space="preserve">Liên Thủ Tín há miệng cả nửa ngày nhưng cũng không nói được câu nào.</w:t>
      </w:r>
    </w:p>
    <w:p>
      <w:pPr>
        <w:pStyle w:val="BodyText"/>
      </w:pPr>
      <w:r>
        <w:t xml:space="preserve">“Nhưng hôm nay lão thái thái như vậy, quả thật có chút là lạ.” Một hồi lâu, Liên Thủ Tín lại nói. Hiển nhiên, ông không làm rõ chuyện này sẽ không bỏ qua.</w:t>
      </w:r>
    </w:p>
    <w:p>
      <w:pPr>
        <w:pStyle w:val="BodyText"/>
      </w:pPr>
      <w:r>
        <w:t xml:space="preserve">“Cha, người còn nhớ không. Lúc ca ca thành thân, tam bá mẫu và Nhị Lang ca đến phủ thành, khi đó không phải cũng đã nói qua sao.” Liên Mạn Nhi nhắc nhở Liên Thủ Tín.</w:t>
      </w:r>
    </w:p>
    <w:p>
      <w:pPr>
        <w:pStyle w:val="BodyText"/>
      </w:pPr>
      <w:r>
        <w:t xml:space="preserve">“Con nói vậy là do lão thái thái hôm nay, chính là như bọn họ nói, đến tuổi rồi, tinh thần không còn giống như trước kia sao?” Liên Thủ Tín cau mày nói.</w:t>
      </w:r>
    </w:p>
    <w:p>
      <w:pPr>
        <w:pStyle w:val="BodyText"/>
      </w:pPr>
      <w:r>
        <w:t xml:space="preserve">“Cha, khi đó là ngày vui của ca ca, sao bọn họ nói rõ được a!” Liên Mạn Nhi liền nói.</w:t>
      </w:r>
    </w:p>
    <w:p>
      <w:pPr>
        <w:pStyle w:val="BodyText"/>
      </w:pPr>
      <w:r>
        <w:t xml:space="preserve">“Cha bọn nhỏ, lần trước chúng ta trở về, ta đã nói với chàng rằng vợ Kế Tổ có nói chút chuyện. Chàng cũng quên rồi sao?” Trương thị cũng nói.</w:t>
      </w:r>
    </w:p>
    <w:p>
      <w:pPr>
        <w:pStyle w:val="BodyText"/>
      </w:pPr>
      <w:r>
        <w:t xml:space="preserve">“… Nàng đang nói đến chuyện thiếu hồn kia sao?” Liên Thủ Tín hỏi.</w:t>
      </w:r>
    </w:p>
    <w:p>
      <w:pPr>
        <w:pStyle w:val="BodyText"/>
      </w:pPr>
      <w:r>
        <w:t xml:space="preserve">“Đúng vậy.” Trương thị gật đầu.</w:t>
      </w:r>
    </w:p>
    <w:p>
      <w:pPr>
        <w:pStyle w:val="BodyText"/>
      </w:pPr>
      <w:r>
        <w:t xml:space="preserve">“Mấy ngày nay bận quá, ta không có thời gian suy nghĩ chuyện này.” Liên Thủ Tín nói, vẻ mặt có chút mê mang, cũng có chút phiền não.</w:t>
      </w:r>
    </w:p>
    <w:p>
      <w:pPr>
        <w:pStyle w:val="BodyText"/>
      </w:pPr>
      <w:r>
        <w:t xml:space="preserve">“Cha, con thấy người nhất thời rối rắm rồi.” Liên Mạn Nhi thấy Liên Thủ Tín như vậy, lại chậm rãi nói. “Ai có thể cả đời không già cơ chứ, cho dù vẫn còn trẻ đi nữa, cũng không phải chưa từng nhìn thấy lão nhân, có gì kỳ quái đâu.”</w:t>
      </w:r>
    </w:p>
    <w:p>
      <w:pPr>
        <w:pStyle w:val="BodyText"/>
      </w:pPr>
      <w:r>
        <w:t xml:space="preserve">“Nhưng lúc trước khi chúng ta đi, bà con đâu con như vậy.” Liên Thủ Tín nói: “Lần này mới qua bao nhiêu ngày, người có già đi nữa cũng không thể thoáng cái đã biến thành lão nhân nhanh như vậy?”</w:t>
      </w:r>
    </w:p>
    <w:p>
      <w:pPr>
        <w:pStyle w:val="BodyText"/>
      </w:pPr>
      <w:r>
        <w:t xml:space="preserve">“Mạn Nhi nói rất đúng.” Trương thị nói: “Theo ta thấy, đầu năm nay lão thái thái đã già đi rồi. Chỉ là tính tình mạnh mẽ, mắng người quá vang dội, nên mọi người vẫn nghĩ bà không có gì khác trước đây… Cha bọn nhỏ à, chàng còn nhớ lão gia tử không? Trước đây lão gia tử cũng không coi là già đi.”</w:t>
      </w:r>
    </w:p>
    <w:p>
      <w:pPr>
        <w:pStyle w:val="BodyText"/>
      </w:pPr>
      <w:r>
        <w:t xml:space="preserve">Có người trở nên già yếu rất chậm chạp, mà có người, tựa hồ chỉ trong một đêm đã trở nên già yếu. Nghe thấy vậy, Liên Thủ Tín cũng không phản bác được. Ông cũng đã nhìn qua không ít sinh lão bệnh tử, biết rằng đây chẳng qua chỉ là nhân chi thường tình (chuyện thường tình).</w:t>
      </w:r>
    </w:p>
    <w:p>
      <w:pPr>
        <w:pStyle w:val="BodyText"/>
      </w:pPr>
      <w:r>
        <w:t xml:space="preserve">“Lão gia tử là do đau lòng nên mới phiền muộn.” Liên Thủ Tín thở dài một hơi: “Nhưng lão thái thái thì đâu có chuyện gì cần lo nghĩ, lại càng không cần phiền muộn cho ai.”</w:t>
      </w:r>
    </w:p>
    <w:p>
      <w:pPr>
        <w:pStyle w:val="BodyText"/>
      </w:pPr>
      <w:r>
        <w:t xml:space="preserve">“Trong nhà không có người ngoài, ta mới nói thẳng.” Trương thị liền nói: “Ngày trước bà chỉ trời mắng chửi người, thêu dệt chuyện, sao có thể không hao tổn tinh thần?”</w:t>
      </w:r>
    </w:p>
    <w:p>
      <w:pPr>
        <w:pStyle w:val="BodyText"/>
      </w:pPr>
      <w:r>
        <w:t xml:space="preserve">Trương thị ngày hôm nay, nói chuyện sảng khoái sắc bén hơn ngày thường không ít. Không phải Trương thị thay đổi tính tình, mà là lúc còn ở phủ thành, mấy người Triệu thị Liên Diệp Nhi đã đề cập một chút về biến hóa của Chu thị. Mà lúc đó bên cạnh còn có Lý thị, Ngô Vương thị, các bà cũng biết chuyện này. Bọn họ ngồi chung một chỗ tán gẫu, nói không ít chuyện.</w:t>
      </w:r>
    </w:p>
    <w:p>
      <w:pPr>
        <w:pStyle w:val="BodyText"/>
      </w:pPr>
      <w:r>
        <w:t xml:space="preserve">Liên Thủ Tín không nói gì.</w:t>
      </w:r>
    </w:p>
    <w:p>
      <w:pPr>
        <w:pStyle w:val="BodyText"/>
      </w:pPr>
      <w:r>
        <w:t xml:space="preserve">Lúc này, tiểu nha đầu đi vào bẩm báo, nói Liên Kế Tổ và Tưởng thị tới.</w:t>
      </w:r>
    </w:p>
    <w:p>
      <w:pPr>
        <w:pStyle w:val="BodyText"/>
      </w:pPr>
      <w:r>
        <w:t xml:space="preserve">“Cha, người gọi Kế Tổ ca tới đây, là muốn hỏi chuyện này sao?” Liên Mạn Nhi hỏi Liên Thủ Tín. Trừ chuyện này ra, Liên Mạn Nhi không nghĩ ra hiện tại Liên Thủ Tín gọi Liên Kế Tổ tới còn có thể vì chuyện gì khác.</w:t>
      </w:r>
    </w:p>
    <w:p>
      <w:pPr>
        <w:pStyle w:val="BodyText"/>
      </w:pPr>
      <w:r>
        <w:t xml:space="preserve">“Đúng.” Liên Thủ Tín cũng không giấu giếm, gật đầu nói: “Ta muốn hỏi hắn xem có chuyện gì, dù sao bọn họ vẫn luôn hầu hạ lão thái thái mà.”</w:t>
      </w:r>
    </w:p>
    <w:p>
      <w:pPr>
        <w:pStyle w:val="BodyText"/>
      </w:pPr>
      <w:r>
        <w:t xml:space="preserve">Liên Mạn Nhi trao đổi ánh mắt với Trương thị. Bất kể Chu thị đối đãi với Liên Thủ Tín ra sao, đối đãi các nàng ra sao, thì ở trong lòng Liên Thủ Tín, Chu thị thủy chung vẫn là mẹ ông, ân tình sinh dưỡng vẫn nặng hơn tất cả. Cho dù hết lần này đến lần khác, Chu thị làm cho ông lạnh tâm, để cho ông tuyệt vọng. Nhưng thời gian trôi qua, Chu thị đã sinh ra ông, chút ấm áp không đáng kể từ Chu thị khi nuôi dưỡng chăm sóc ông hồi còn nhỏ, luôn luôn lan tỏa, làm cho tâm ông mềm lại, làm ông một lần lại một lần đối với Chu thị nhiệt tâm như trước.</w:t>
      </w:r>
    </w:p>
    <w:p>
      <w:pPr>
        <w:pStyle w:val="BodyText"/>
      </w:pPr>
      <w:r>
        <w:t xml:space="preserve">Mặc dù, Liên Thủ Tín sẽ không ngu hiếu với Chu thị như trước nữa, nhưng Chu thị ở trong lòng ông, vẫn luôn có địa vị nhất định.</w:t>
      </w:r>
    </w:p>
    <w:p>
      <w:pPr>
        <w:pStyle w:val="BodyText"/>
      </w:pPr>
      <w:r>
        <w:t xml:space="preserve">“Chàng hỏi chuyện xong chắc sẽ rõ” Trương thị suy nghĩ một chút, nói với Liên Thủ Tín: “Lão thái thái là người nóng nảy như thế nào, người ngoài có thể không biết, nhưng chúng ta không thể không biết. Vợ Kế Tổ hầu hạ lão thái thái, cũng không dễ dàng gì.”</w:t>
      </w:r>
    </w:p>
    <w:p>
      <w:pPr>
        <w:pStyle w:val="BodyText"/>
      </w:pPr>
      <w:r>
        <w:t xml:space="preserve">Trương thị làm người phúc hậu, luôn đặt mình vào hoàn cảnh đối phương để suy nghĩ, mới có thể nói ra lời cảm thông như vậy.</w:t>
      </w:r>
    </w:p>
    <w:p>
      <w:pPr>
        <w:pStyle w:val="BodyText"/>
      </w:pPr>
      <w:r>
        <w:t xml:space="preserve">“Ta biết chừng mực mà.” Liên Thủ Tín gật đầu nói.</w:t>
      </w:r>
    </w:p>
    <w:p>
      <w:pPr>
        <w:pStyle w:val="BodyText"/>
      </w:pPr>
      <w:r>
        <w:t xml:space="preserve">“Vậy để cho Kế Tổ ca và đại tẩu đến thẳng đây đi. Dù sao, mọi người cũng không phải là người ngoài. Hiện tại chị dâu cũng không có ở đây.” Liên Mạn Nhi liền nói. Nàng cũng muốn biết, Liên Kế Tổ và Tưởng thị sẽ giải thích thế nào với thắc mắc của Liên Thủ Tín.</w:t>
      </w:r>
    </w:p>
    <w:p>
      <w:pPr>
        <w:pStyle w:val="BodyText"/>
      </w:pPr>
      <w:r>
        <w:t xml:space="preserve">Thật ra, trước giờ Liên Mạn Nhi không cách nào tiếp đón Liên Kế Tổ được, nên cho tới bây giờ cũng không để hắn tới hậu viện.</w:t>
      </w:r>
    </w:p>
    <w:p>
      <w:pPr>
        <w:pStyle w:val="BodyText"/>
      </w:pPr>
      <w:r>
        <w:t xml:space="preserve">“Cứ vậy đi.” Liên Thủ Tín đương nhiên không có dị nghị, sai tiểu nha đầu đến tiền viện truyền lời.</w:t>
      </w:r>
    </w:p>
    <w:p>
      <w:pPr>
        <w:pStyle w:val="BodyText"/>
      </w:pPr>
      <w:r>
        <w:t xml:space="preserve">Tiểu nha đầu mới đi khỏi, đã thấy màn cửa vén lên. Ngũ Lang đi đến, trên người đã thay ra quần áo ngày thường.</w:t>
      </w:r>
    </w:p>
    <w:p>
      <w:pPr>
        <w:pStyle w:val="BodyText"/>
      </w:pPr>
      <w:r>
        <w:t xml:space="preserve">“Sao con lại tới đây?” Trương thị bảo Ngũ Lang ngồi xuống, cười hỏi: “Vợ con lần đầu tiên về đây, sao con không ở cùng con bé nhiều một chút?”</w:t>
      </w:r>
    </w:p>
    <w:p>
      <w:pPr>
        <w:pStyle w:val="BodyText"/>
      </w:pPr>
      <w:r>
        <w:t xml:space="preserve">“Nghe nói Kế Tổ ca tới, con tới đây xem sao.” Ngũ lang liền nói: “Nhược Quyên đang cho người thu xếp hòm xiểng, con ở trong phòng cũng cản trở nàng.”</w:t>
      </w:r>
    </w:p>
    <w:p>
      <w:pPr>
        <w:pStyle w:val="BodyText"/>
      </w:pPr>
      <w:r>
        <w:t xml:space="preserve">“Ừ” Trương thị nghe Ngũ lang nói như vậy, gật gật đầu, cũng không đuổi hắn đi.</w:t>
      </w:r>
    </w:p>
    <w:p>
      <w:pPr>
        <w:pStyle w:val="BodyText"/>
      </w:pPr>
      <w:r>
        <w:t xml:space="preserve">Bên này vừa mới nói được hai câu, tiểu nha đầu đã dẫn Liên Kế Tổ và Tưởng thị vào. Hai người vào cửa, đầu tiên hướng Liên Thủ Tín và Trương thị hành lễ, sau, lại cùng Liên Mạn Nhi, Ngũ lang làm lễ ra mắt, Trương thị sai người mang ghế ngồi tới cho bọn họ.</w:t>
      </w:r>
    </w:p>
    <w:p>
      <w:pPr>
        <w:pStyle w:val="BodyText"/>
      </w:pPr>
      <w:r>
        <w:t xml:space="preserve">Tưởng thị ngồi cạnh Liên Mạn Nhi. Liên Kế Tổ thì ngồi bên cạnh Liên Thủ Tín.</w:t>
      </w:r>
    </w:p>
    <w:p>
      <w:pPr>
        <w:pStyle w:val="BodyText"/>
      </w:pPr>
      <w:r>
        <w:t xml:space="preserve">“… Gọi cháu tới đây là muốn hỏi chút chuyện. Ta thấy lão thái thái hôm nay, thật không giống ngày thường a. Không phải do các người hầu hạ không tốt đấy chứ?”</w:t>
      </w:r>
    </w:p>
    <w:p>
      <w:pPr>
        <w:pStyle w:val="BodyText"/>
      </w:pPr>
      <w:r>
        <w:t xml:space="preserve">Bởi vì Trương thị trước đó đã dặn dò rồi, nên giọng điệu Liên Thủ Tín cũng tương đối nhu hòa. Nhưng lời lẽ vẫn không nhẹ nhàng như vậy.</w:t>
      </w:r>
    </w:p>
    <w:p>
      <w:pPr>
        <w:pStyle w:val="BodyText"/>
      </w:pPr>
      <w:r>
        <w:t xml:space="preserve">Liên Kế Tổ và Tưởng thị nghe xong lời này, sắc mặt liền thay đổi, hai người nhanh chóng đứng dậy, quỳ phịch trên mặt đất.</w:t>
      </w:r>
    </w:p>
    <w:p>
      <w:pPr>
        <w:pStyle w:val="BodyText"/>
      </w:pPr>
      <w:r>
        <w:t xml:space="preserve">“… Ai bảo các người quỳ. Làm gì thế?” Liên Thủ Tín liền nói: “Nhanh đứng dậy. Ta đây cũng không phải muốn định tội các người, chỉ là thúc cháu ta muốn đàm luận việc nhà, các cháu có gì thì nói đó thôi?”</w:t>
      </w:r>
    </w:p>
    <w:p>
      <w:pPr>
        <w:pStyle w:val="BodyText"/>
      </w:pPr>
      <w:r>
        <w:t xml:space="preserve">“Đứng lên nói xem nào. Ta biết, các cháu cũng không dễ dàng. Tứ thúc hỏi… Hmm, các cháu nói xem nào.” Trương thị nói tiếp, lại cho người đỡ Liên Kế Tổ và Tưởng thị lên.</w:t>
      </w:r>
    </w:p>
    <w:p>
      <w:pPr>
        <w:pStyle w:val="BodyText"/>
      </w:pPr>
      <w:r>
        <w:t xml:space="preserve">Mặc dù đã đứng dậy, nhưng hai người lại không dám ngồi xuống, đứng đó, thần sắc có chút bất an.</w:t>
      </w:r>
    </w:p>
    <w:p>
      <w:pPr>
        <w:pStyle w:val="BodyText"/>
      </w:pPr>
      <w:r>
        <w:t xml:space="preserve">“Bà nội cháu mệt mỏi thành như vậy, thật sự do buổi tối ngủ không yên sao? Bà nội như vậy, không chỉ… là mệt mỏi?” Liên Thủ Tín lại hỏi.</w:t>
      </w:r>
    </w:p>
    <w:p>
      <w:pPr>
        <w:pStyle w:val="BodyText"/>
      </w:pPr>
      <w:r>
        <w:t xml:space="preserve">Liên Kế Tổ ấp úng, nhìn trộm nhìn Tưởng thị.</w:t>
      </w:r>
    </w:p>
    <w:p>
      <w:pPr>
        <w:pStyle w:val="BodyText"/>
      </w:pPr>
      <w:r>
        <w:t xml:space="preserve">“Tứ thúc, hôm nay mọi người nhìn lão thái thái đi. Mạn Nhi làm huyện chủ, Ngũ lang vừa cưới vợ, đây đều là chuyện đáng mừng. Vợ Ngũ lang là tân nương tử, cháu nói như vậy cũng vì muốn đẹp lòng một chút.” Tưởng thị bước lên phía trước một bước, nói.</w:t>
      </w:r>
    </w:p>
    <w:p>
      <w:pPr>
        <w:pStyle w:val="BodyText"/>
      </w:pPr>
      <w:r>
        <w:t xml:space="preserve">Tưởng thị nói xong câu đó, dừng một chút, trong phòng, tất cả mọi người đều không nói gì, Liên Thủ Tín cũng im lặng, dĩ nhiên ông hiểu, cái đẹp lòng mà Tưởng thị nói đến này, là có ý gì.</w:t>
      </w:r>
    </w:p>
    <w:p>
      <w:pPr>
        <w:pStyle w:val="BodyText"/>
      </w:pPr>
      <w:r>
        <w:t xml:space="preserve">“Lão thái thái đã giúp đỡ cho cuộc sống của chúng cháu, trong lòng chúng cháu đều hiểu rõ. Chúng cháu không dám nói bản thân hiếu thuận, nhưng đã hầu hạ lão thái thái một chút cũng không dám qua loa. Khác không dám nói, ở nhà, tuyệt đối là lão thái thái nói gì chúng cháu cũng đều nghe theo… Thể cốt lão thái thái không còn được như lúc trước, đây cũng không phải là chuyện ngày một ngày hai.” Tưởng thị lại tiếp tục nói: “Lần trước Tứ thúc, Tứ thẩm trở về, cháu cũng đã thưa chuyện rồi ạ.”</w:t>
      </w:r>
    </w:p>
    <w:p>
      <w:pPr>
        <w:pStyle w:val="BodyText"/>
      </w:pPr>
      <w:r>
        <w:t xml:space="preserve">“Trước kia, lão thái thái là hình dáng kia. Sau này tứ thúc tứ thẩm lại đi rồi, lão thái thái lại thay đổi một dạng… giống như hôm nay Tứ thúc nhìn thấy đấy.”</w:t>
      </w:r>
    </w:p>
    <w:p>
      <w:pPr>
        <w:pStyle w:val="BodyText"/>
      </w:pPr>
      <w:r>
        <w:t xml:space="preserve">“Có câu này cháu không nên nói, lão thái thái già rồi, đến tuổi, thể cốt không còn tốt nữa, tinh thần đã… hồ đồ. . . . . . . Hai năm qua tính tình kia của lão thái thái tăng thêm chút ít, nhìn như vậy nhưng thật ra đã hồ đồ. Mười dặm tám thôn quanh đây cũng có lão nhân như vậy, tuổi tác lớn rồi cũng hồ đồ, không khác lão thái thái hiện tại nhiều lắm.”</w:t>
      </w:r>
    </w:p>
    <w:p>
      <w:pPr>
        <w:pStyle w:val="BodyText"/>
      </w:pPr>
      <w:r>
        <w:t xml:space="preserve">Lúc còn trẻ tính tình Chu thị đã không giống như người khác, nhiều năm rồi vẫn chẳng có điểm nào giống với lão nhân khác. Mà bây giờ, bà rốt cục cũng đã giống những người kia.</w:t>
      </w:r>
    </w:p>
    <w:p>
      <w:pPr>
        <w:pStyle w:val="BodyText"/>
      </w:pPr>
      <w:r>
        <w:t xml:space="preserve">“Hôm nay nhìn lão thái thái như vậy, hơi chút… ngẩn người…” Trương thị thở dài một hơi, nói ra hoài nghi trong lòng với Liên Thủ Tín, cũng không nhẫn tâm nói ra câu kia. “Sợ rằng… chuyện này không còn cách nào khác.”</w:t>
      </w:r>
    </w:p>
    <w:p>
      <w:pPr>
        <w:pStyle w:val="BodyText"/>
      </w:pPr>
      <w:r>
        <w:t xml:space="preserve">Sinh lão bệnh tử là quy luật tự nhiên. Dù có thế nào nữa, Liên Thủ Tín cũng không có ý tưởng quái dị, muốn Chu thị phải trường sinh bất lão.</w:t>
      </w:r>
    </w:p>
    <w:p>
      <w:pPr>
        <w:pStyle w:val="BodyText"/>
      </w:pPr>
      <w:r>
        <w:t xml:space="preserve">Liên Thủ Tín lại hỏi chút ít chuyện hàng này của Chu thị, sau đó thở dài đi ra ngoài.</w:t>
      </w:r>
    </w:p>
    <w:p>
      <w:pPr>
        <w:pStyle w:val="Compact"/>
      </w:pPr>
      <w:r>
        <w:t xml:space="preserve">“Tứ thẩm, có một câu, cháu không dám nói cùng Tứ thúc…” Tưởng thị thấy Liên Thủ Tín đi rồi, mới nhỏ giọng nói với Trương thị</w:t>
      </w:r>
      <w:r>
        <w:br w:type="textWrapping"/>
      </w:r>
      <w:r>
        <w:br w:type="textWrapping"/>
      </w:r>
    </w:p>
    <w:p>
      <w:pPr>
        <w:pStyle w:val="Heading2"/>
      </w:pPr>
      <w:bookmarkStart w:id="1026" w:name="chương-1009-bất-đắc-dĩ"/>
      <w:bookmarkEnd w:id="1026"/>
      <w:r>
        <w:t xml:space="preserve">1004. Chương 1009: Bất Đắc Dĩ</w:t>
      </w:r>
    </w:p>
    <w:p>
      <w:pPr>
        <w:pStyle w:val="Compact"/>
      </w:pPr>
      <w:r>
        <w:br w:type="textWrapping"/>
      </w:r>
      <w:r>
        <w:br w:type="textWrapping"/>
      </w:r>
      <w:r>
        <w:t xml:space="preserve">Edit: Yuusu</w:t>
      </w:r>
    </w:p>
    <w:p>
      <w:pPr>
        <w:pStyle w:val="BodyText"/>
      </w:pPr>
      <w:r>
        <w:t xml:space="preserve">Beta: Nora</w:t>
      </w:r>
    </w:p>
    <w:p>
      <w:pPr>
        <w:pStyle w:val="BodyText"/>
      </w:pPr>
      <w:r>
        <w:t xml:space="preserve">“Có chuyện gì, cháu nói đi.” Trương thị hơi ngạc nhiên, nhưng ngay sau đó liền nói, một mặt lại hướng Ngũ lang nói: “Ngũ lang, con dẫn Kế Tổ đến tiền viện, hai huynh đệ trò chuyện đi… Xem cha con đi đâu rồi, có người đi theo ổng không.”</w:t>
      </w:r>
    </w:p>
    <w:p>
      <w:pPr>
        <w:pStyle w:val="BodyText"/>
      </w:pPr>
      <w:r>
        <w:t xml:space="preserve">Trương thị thấy mới vừa rồi lúc Liên Thủ Tín ra ngoài sắc mặt không tốt, vì vậy có chút bận tâm, cho nên bảo Ngũ lang tìm người đi theo Liên Thủ Tín.</w:t>
      </w:r>
    </w:p>
    <w:p>
      <w:pPr>
        <w:pStyle w:val="BodyText"/>
      </w:pPr>
      <w:r>
        <w:t xml:space="preserve">Ngũ lang vâng lời dạ một tiếng, đứng lên, cùng Liên Kế Tổ đi đến tiền viện.</w:t>
      </w:r>
    </w:p>
    <w:p>
      <w:pPr>
        <w:pStyle w:val="BodyText"/>
      </w:pPr>
      <w:r>
        <w:t xml:space="preserve">“Mấy nam nhân bọn họ đều đi rồi, mợ cháu chúng ta nói chuyện cũng thoải mái.” Lúc này Trương thị mới cười nói: “Vợ Kế Tổ, có lời gì cháu cứ nói đi.”</w:t>
      </w:r>
    </w:p>
    <w:p>
      <w:pPr>
        <w:pStyle w:val="BodyText"/>
      </w:pPr>
      <w:r>
        <w:t xml:space="preserve">“Đúng vậy, đại tẩu, có lời gì tẩu cứ việc nói, không cần phải băn khoăn.” Liên Mạn Nhi cũng nói với Tưởng thị. Liên Mạn Nhi biết, Tưởng thị là người tỉ mỉ, có mấy lời sẽ không nói ở trước mặt Liên Thủ Tín. Thân là cháu dâu của Liên gia, Tưởng thị cảm thấy có mấy lời, nói với Trương thị thì thích hợp hơn. Mà Tưởng thị cũng biết, Liên Mạn Nhi nhất định đứng cạnh Trương thị bên này.</w:t>
      </w:r>
    </w:p>
    <w:p>
      <w:pPr>
        <w:pStyle w:val="BodyText"/>
      </w:pPr>
      <w:r>
        <w:t xml:space="preserve">“Tứ thẩm… Lão thái thái hồ đồ cũng không phải là ngày một ngày hai, mà bình thường bà hồ đồ, cũng không phải bộ dạng như hôm nay.” Tưởng thị cũng cười cười, nói cho Trương thị cùng Liên Mạn Nhi biết.</w:t>
      </w:r>
    </w:p>
    <w:p>
      <w:pPr>
        <w:pStyle w:val="BodyText"/>
      </w:pPr>
      <w:r>
        <w:t xml:space="preserve">“Không phải bộ dạng ngày hôm nay?” Trương thị khó hiểu.</w:t>
      </w:r>
    </w:p>
    <w:p>
      <w:pPr>
        <w:pStyle w:val="BodyText"/>
      </w:pPr>
      <w:r>
        <w:t xml:space="preserve">“Dạ” Tưởng thị gật đầu: “Lão thái thái những ngày qua không còn được như trước kia, làm ầm ĩ lợi hại hơn nhiều, giữa ban ngày, bên cạnh một khắc cũng không thể không có ai. Chỉ cần vắng vẻ một cái, bà cũng chịu không được, liền gào thét… Mấy ngày hôm trước, chúng cháu đều ở bên ngoài, trong nhà có Nha Nhi chăm sóc bà. Nha Nhi phải ra ngoài một lát, dù đã nói rõ ràng để tránh bà hiểu lầm. Nhưng chờ Nha Nhi đi đến hậu viện, bà ở trong phòng liền rùm beng ầm ĩ.”</w:t>
      </w:r>
    </w:p>
    <w:p>
      <w:pPr>
        <w:pStyle w:val="BodyText"/>
      </w:pPr>
      <w:r>
        <w:t xml:space="preserve">“… Nói chúng cháu ai cũng không để ý đến bà, bỏ lại bà không lo. Những lời mắng nhiếc kia của lão thái thái, cháu cũng không thể nói lại, sợ ô uế lỗ tai của tứ thẩm và Mạn Nhi muội. Tứ thẩm, lúc ấy mọi người không có ở đó, chứ khi đó, người không biết còn tưởng là có chuyện kinh thiên động địa gì, giống như trong nhà có kẻ giết người đòi mạng không bằng.”</w:t>
      </w:r>
    </w:p>
    <w:p>
      <w:pPr>
        <w:pStyle w:val="BodyText"/>
      </w:pPr>
      <w:r>
        <w:t xml:space="preserve">“Đến lúc chúng cháu vội vã đi vào nhà. Cháu liền nhẹ giọng khuyên bà. Chúng cháu đang ở ngay cạnh cửa sổ, cũng không phải là nhàn rỗi không có việc gì, mà đang thu dọn sân viện. Nha Nhi đi ra ngoài một hồi cũng đã nói với bà rồi mà. Ban ngày ban mặt, nhưng lại náo đến thế kia. Bà im lặng hồi lâu, cách một hồi lại nói trong phòng có quỷ, còn nói quỷ kia muốn bắt bà, giết bà.”</w:t>
      </w:r>
    </w:p>
    <w:p>
      <w:pPr>
        <w:pStyle w:val="BodyText"/>
      </w:pPr>
      <w:r>
        <w:t xml:space="preserve">“Lúc có người bên cạnh, không có chuyện gì, lại không biết có gì không vừa lòng, bà cũng làm ầm ĩ… Hôm nay như vậy là tốt lắm rồi đấy. Lúc khác, lúc nào cũng mắng người, nhìn thấy người nào thì mắng người đó, lời nói thì không câu nào là không mắng ra miệng được. Còn… nói cái gì mà thần thần quỷ quỷ, như thể không quậy thì sẽ không có tinh thần.”</w:t>
      </w:r>
    </w:p>
    <w:p>
      <w:pPr>
        <w:pStyle w:val="BodyText"/>
      </w:pPr>
      <w:r>
        <w:t xml:space="preserve">Nói đến đây, Tưởng thị lại than thở.</w:t>
      </w:r>
    </w:p>
    <w:p>
      <w:pPr>
        <w:pStyle w:val="BodyText"/>
      </w:pPr>
      <w:r>
        <w:t xml:space="preserve">“Người già rồi nên đầu óc cũng hồ đồ. Ta thấy lão thái thái hôm nay như vậy, là lẩm cẩm rồi.” Trương thị cũng thở dài nói.</w:t>
      </w:r>
    </w:p>
    <w:p>
      <w:pPr>
        <w:pStyle w:val="BodyText"/>
      </w:pPr>
      <w:r>
        <w:t xml:space="preserve">“Dạ đúng” Tưởng thị lập tức tiếp lời: “Người đã già, đây cũng là chuyện bất khả kháng.”</w:t>
      </w:r>
    </w:p>
    <w:p>
      <w:pPr>
        <w:pStyle w:val="BodyText"/>
      </w:pPr>
      <w:r>
        <w:t xml:space="preserve">“Lão thái thái hiện tại, vẫn là đương gia sao?” Liên Mạn Nhi hỏi Tưởng thị.</w:t>
      </w:r>
    </w:p>
    <w:p>
      <w:pPr>
        <w:pStyle w:val="BodyText"/>
      </w:pPr>
      <w:r>
        <w:t xml:space="preserve">“Đương gia, đương gia sao được.” Tưởng thị cười khổ nói: “Chuyện gì bà cũng không quản, chỉ mắng loạn. Có điều mỗi bữa cơm ăn gì, bà vẫn đều quản. Cho dù nhìn bà đã hồ đồ, nhưng chúng cháu cũng phải hỏi, bà nói ăn gì, chúng cháu liền làm như vậy. Cứ như vậy, có đôi khi bà nhớ lầm, còn mắng còn náo.”</w:t>
      </w:r>
    </w:p>
    <w:p>
      <w:pPr>
        <w:pStyle w:val="BodyText"/>
      </w:pPr>
      <w:r>
        <w:t xml:space="preserve">“Về mặt ăn uống, chúng cháu đều nghe theo lão thái thái. Chuyện khác, đặc biệt là qua lại với người khác, chuyện này, cháu, chúng cháu cũng không có cách nào khác, chỉ có thể tự mình làm chủ thôi. Lão thái thái cái gì cũng không quản, chúng cháu đành phải tự xử lý thôi.” Tưởng thị lại nói.</w:t>
      </w:r>
    </w:p>
    <w:p>
      <w:pPr>
        <w:pStyle w:val="BodyText"/>
      </w:pPr>
      <w:r>
        <w:t xml:space="preserve">“Cháu làm đúng lắm, không ai nói gì được.” Trương thị liền nói. Nếu bây giờ còn để cho Chu thị quản gia, quản nhân tình lui tới, chiêu đãi khách nhân vân vân, đó mới là chuyện mất mặt. Tưởng thị làm chủ, tốt hơn Chu thị không biết bao nhiêu lần. Cũng giống như hôm nay bọn họ đi thăm Chu thị, Tưởng thị đã thu xếp rất có thể diện.</w:t>
      </w:r>
    </w:p>
    <w:p>
      <w:pPr>
        <w:pStyle w:val="BodyText"/>
      </w:pPr>
      <w:r>
        <w:t xml:space="preserve">“Trước mặt tứ thẩm, cháu không dám giấu giếm. Cả Mạn Nhi muội nữa, có gì mà Mạn Nhi muội không nhìn ra chứ.” Tưởng thị vừa nói chuyện, đột nhiên quỳ xuống.</w:t>
      </w:r>
    </w:p>
    <w:p>
      <w:pPr>
        <w:pStyle w:val="BodyText"/>
      </w:pPr>
      <w:r>
        <w:t xml:space="preserve">“Vợ Kế Tổ, cháu làm gì thế?” Trương thị vội nói: “Chúng ta đều là người trong nhà, có chuyện gì cháu cứ nói là được mà.”</w:t>
      </w:r>
    </w:p>
    <w:p>
      <w:pPr>
        <w:pStyle w:val="BodyText"/>
      </w:pPr>
      <w:r>
        <w:t xml:space="preserve">“Tứ thẩm, để cho cháu nói đã. Chờ cháu nói xong, mặc cho tứ thẩm xử trí.” Tưởng thị nhất định không chịu đứng dậy, hơn nữa vành mắt còn đỏ: “Tứ thẩm, hôm nay tứ thẩm nói muốn đi thăm lão thái thái, còn có nàng dâu mới. Cháu liền sợ, sợ lão thái thái làm ầm ĩ, thì một đại gia đình cũng không được yên tĩnh, lại còn ở trước mặt vợ Ngũ lang, thể diện mọi người cũng bị mất. Còn nữa, sẽ hù dọa nàng dâu mới người ta.”</w:t>
      </w:r>
    </w:p>
    <w:p>
      <w:pPr>
        <w:pStyle w:val="BodyText"/>
      </w:pPr>
      <w:r>
        <w:t xml:space="preserve">“Cháu liền tự mình chủ trương, cho lão thái thái ăn một thang… thuốc an thần.” Tưởng thị nói ra lời khiến người ta không ngờ được.</w:t>
      </w:r>
    </w:p>
    <w:p>
      <w:pPr>
        <w:pStyle w:val="BodyText"/>
      </w:pPr>
      <w:r>
        <w:t xml:space="preserve">“Hả?” Trương thị trăm triệu lần không nghĩ tới, Tưởng thị sẽ nói như vậy, không khỏi kinh ngạc đến ngây người.</w:t>
      </w:r>
    </w:p>
    <w:p>
      <w:pPr>
        <w:pStyle w:val="BodyText"/>
      </w:pPr>
      <w:r>
        <w:t xml:space="preserve">Liên Mạn Nhi cũng tỉnh ngộ, không trách được hôm nay Chu thị không có tinh thần như vậy, buồn ngủ, thì ra là đã sớm uống canh an thần.</w:t>
      </w:r>
    </w:p>
    <w:p>
      <w:pPr>
        <w:pStyle w:val="BodyText"/>
      </w:pPr>
      <w:r>
        <w:t xml:space="preserve">“Lão thái thái bây giờ hồ đồ, nên cháu phải tự chia việc. Về mặt ăn uống, sẽ do bà làm chủ. Chuyện thứ hai chính là uống thuốc. Mỗi ngày đều phải uống thuốc, không cho bà uống, bà liền náo, liền mắng. Có đôi khi đã uống rồi, đảo mắt quên ngay, chửi chúng cháu ăn bớt tiền của bà, không mua thuốc cho bà, cần phải uống một lần nữa mới có thể xong chuyện, ai nói gì cũng không được.”</w:t>
      </w:r>
    </w:p>
    <w:p>
      <w:pPr>
        <w:pStyle w:val="BodyText"/>
      </w:pPr>
      <w:r>
        <w:t xml:space="preserve">“Thuốc an thần cũng là thuốc bốc từ tiệm thuốc trên trấn, bình thường lão thái thái nói ngủ không được, nửa đêm mơ mộng thấy quỷ, bà đòi uống.”</w:t>
      </w:r>
    </w:p>
    <w:p>
      <w:pPr>
        <w:pStyle w:val="BodyText"/>
      </w:pPr>
      <w:r>
        <w:t xml:space="preserve">“Tứ thẩm, cháu thật sự đã không còn biện pháp. Nói lý với lão thái thái, bà lại nghe không vào, chỉ có thể nghĩ đến biện pháp này. Tứ thẩm muốn đánh muốn trách, cháu cũng không có nửa câu oán hận…” Tưởng thị quỳ nói xong, cúi thấp đầu xuống, một bộ dáng tùy ý Trương thị trách phạt.</w:t>
      </w:r>
    </w:p>
    <w:p>
      <w:pPr>
        <w:pStyle w:val="BodyText"/>
      </w:pPr>
      <w:r>
        <w:t xml:space="preserve">“Cháu đứa nhỏ này…” Trương thị nghe Tưởng thị nói xong, liên tục thở dài, không biết nên nói cái gì cho phải.</w:t>
      </w:r>
    </w:p>
    <w:p>
      <w:pPr>
        <w:pStyle w:val="BodyText"/>
      </w:pPr>
      <w:r>
        <w:t xml:space="preserve">“Chẳng qua là thuốc an thần, là do lang trung trong tiệm thuốc bốc, đối với thể cốt của lão thái thái, bảo đảm không có ảnh hưởng gì sao?” Liên Mạn Nhi suy nghĩ một chút, nhìn Tưởng thị hỏi.</w:t>
      </w:r>
    </w:p>
    <w:p>
      <w:pPr>
        <w:pStyle w:val="BodyText"/>
      </w:pPr>
      <w:r>
        <w:t xml:space="preserve">“Mạn Nhi muội yên tâm, thuốc kia lang trung đã nói là loại ôn hòa nhất, cho dù lão thái thái bình thường có uống đi nữa, cũng không có ảnh hưởng xấu gì.” Tưởng thị vội đáp.</w:t>
      </w:r>
    </w:p>
    <w:p>
      <w:pPr>
        <w:pStyle w:val="BodyText"/>
      </w:pPr>
      <w:r>
        <w:t xml:space="preserve">“Như vậy… Cũng đành thôi… Ai.” Liên Mạn Nhi cũng than thở: “Đại tẩu, tẩu chỉ cần nhớ, nhất định phải chiếu cố lão thái thái thật tốt, chuyện như vậy không thể tái diễn.”</w:t>
      </w:r>
    </w:p>
    <w:p>
      <w:pPr>
        <w:pStyle w:val="BodyText"/>
      </w:pPr>
      <w:r>
        <w:t xml:space="preserve">“Sẽ không. Lần này là do quá cấp bách không còn cách nào…” Tưởng thị liền nói.</w:t>
      </w:r>
    </w:p>
    <w:p>
      <w:pPr>
        <w:pStyle w:val="BodyText"/>
      </w:pPr>
      <w:r>
        <w:t xml:space="preserve">“Được rồi, nói cũng đều nói rồi, vợ Kế Tổ mau đứng lên đi, dưới đất lạnh. Thân thể cháu cũng gầy yếu.” Trương thị liền nói.</w:t>
      </w:r>
    </w:p>
    <w:p>
      <w:pPr>
        <w:pStyle w:val="BodyText"/>
      </w:pPr>
      <w:r>
        <w:t xml:space="preserve">“Đúng vậy, đại tẩu.” Liên Mạn Nhi đứng lên, đích thân dìu Tưởng thị đứng lên, đến trên ghế ngồi.</w:t>
      </w:r>
    </w:p>
    <w:p>
      <w:pPr>
        <w:pStyle w:val="BodyText"/>
      </w:pPr>
      <w:r>
        <w:t xml:space="preserve">Nói về Chu thị cũng không còn chuyện gì, Trương thị và Liên Mạn Nhi lại hỏi thăm Tưởng thị về sinh kế gần đây.</w:t>
      </w:r>
    </w:p>
    <w:p>
      <w:pPr>
        <w:pStyle w:val="BodyText"/>
      </w:pPr>
      <w:r>
        <w:t xml:space="preserve">“Hai bức thêu trước kia đại tẩu đưa muội xem” Liên Mạn Nhi cười nói: “Thật sự rất đẹp. Khoản tiền bọn họ trả cho đại tẩu chắc cũng không tồi, đại tẩu có thấy hài lòng không?”</w:t>
      </w:r>
    </w:p>
    <w:p>
      <w:pPr>
        <w:pStyle w:val="BodyText"/>
      </w:pPr>
      <w:r>
        <w:t xml:space="preserve">“Hài lòng, hài lòng chứ.” Nói đến chuyện này, Tưởng thị vui vẻ hẳn ra: “Ta thấy vậy đã tốt lắm rồi. Nếu mang đến nơi khác, không nói đến có thể bán đi hay không, cũng chưa chắc sẽ bán được nhiều bạc như vậy. Ta biết, đây là Mạn nhi muội cố ý trợ cấp cho ta, trong lòng ta rất áy náy.”</w:t>
      </w:r>
    </w:p>
    <w:p>
      <w:pPr>
        <w:pStyle w:val="BodyText"/>
      </w:pPr>
      <w:r>
        <w:t xml:space="preserve">“Đại tẩu không cần áy náy, tay nghề của đại tẩu thực sự xứng đáng với giá tiền kia.” Liên Mạn Nhi liền nói. “Chỉ là, đại tẩu cũng đừng quá nóng lòng, thêu những thứ đó quá hao tâm tốn sức, đại tẩu cũng nên chú ý đến thân thể mình nữa.”</w:t>
      </w:r>
    </w:p>
    <w:p>
      <w:pPr>
        <w:pStyle w:val="BodyText"/>
      </w:pPr>
      <w:r>
        <w:t xml:space="preserve">“Mạn Nhi nói rất đúng.” Trương thị gật đầu đồng ý: “Cháu muốn kiếm tiền thì cũng phải từ từ, để cho thân thể quá mệt cũng không được. Trong nhà sau này đều phải dựa vào cháu.”</w:t>
      </w:r>
    </w:p>
    <w:p>
      <w:pPr>
        <w:pStyle w:val="BodyText"/>
      </w:pPr>
      <w:r>
        <w:t xml:space="preserve">Ngay cả Trương thị cũng biết, cái nhà kia, sau này phải dựa vào Tưởng thị. Liên Thủ Nhân và Liên Kế Tổ không thể chống đỡ nổi. Dĩ nhiên, lời như vậy, chỉ những khi không có Liên Thủ Tín ở đây, Trương thị mới nói.</w:t>
      </w:r>
    </w:p>
    <w:p>
      <w:pPr>
        <w:pStyle w:val="BodyText"/>
      </w:pPr>
      <w:r>
        <w:t xml:space="preserve">“Bên đó cứ sống cho tốt, có gì khó khăn cứ việc nói với chúng ta.” Trương thị lại nói.</w:t>
      </w:r>
    </w:p>
    <w:p>
      <w:pPr>
        <w:pStyle w:val="BodyText"/>
      </w:pPr>
      <w:r>
        <w:t xml:space="preserve">“Có những lời này của tứ thẩm là đủ rồi. Sau này, bất kể cuộc sống có khó khăn gì, cháu cũng không sợ nữa.” Vành mắt Tưởng thị lại hơi đỏ lên, bởi vì biết rõ ân oán giữa các phòng Liên gia, Trương thị hôm nay có thể ôn hòa nhã nhặn đối xử với bọn họ, còn nói ra lời như vậy, Tưởng thị không thể không cảm động. Nàng biết, Trương thị không phải là người giả dối, Trương thị chịu nói như vậy thì nhất định sẽ làm được.</w:t>
      </w:r>
    </w:p>
    <w:p>
      <w:pPr>
        <w:pStyle w:val="BodyText"/>
      </w:pPr>
      <w:r>
        <w:t xml:space="preserve">“Đại tẩu, sao Tây Sương phòng vẫn chưa cho thuê?” Liên Mạn Nhi đột nhiên nhớ tới một chuyện, hỏi Tưởng thị.</w:t>
      </w:r>
    </w:p>
    <w:p>
      <w:pPr>
        <w:pStyle w:val="BodyText"/>
      </w:pPr>
      <w:r>
        <w:t xml:space="preserve">“Là thế này.” Tưởng thị vội vàng cười đáp: “Lần đó trở về, ta đã nói cùng lão thái thái. Lão thái thái không vui, ngại nhiều người ồn ào. Vừa lúc Mạn Nhi muội an bài sinh kế cho ta. Ta thấy cũng không sao.”</w:t>
      </w:r>
    </w:p>
    <w:p>
      <w:pPr>
        <w:pStyle w:val="BodyText"/>
      </w:pPr>
      <w:r>
        <w:t xml:space="preserve">“Vậy cũng tốt, độc môn độc viện (một nhà một viện) cũng bớt lo.” Trương thị liền nói, đối với chuyện này, Tưởng thị quyết định thế nào, Trương thị cũng không có ý kiến.</w:t>
      </w:r>
    </w:p>
    <w:p>
      <w:pPr>
        <w:pStyle w:val="BodyText"/>
      </w:pPr>
      <w:r>
        <w:t xml:space="preserve">Ba người nói việc nhà một hồi, Tưởng thị nhìn sắc trời đã không còn sớm, đứng dậy cáo từ về nhà.</w:t>
      </w:r>
    </w:p>
    <w:p>
      <w:pPr>
        <w:pStyle w:val="BodyText"/>
      </w:pPr>
      <w:r>
        <w:t xml:space="preserve">“Còn phải làm cơm tối, lão thái thái tỉnh ngủ rồi, có lẽ còn có phân phó gì nữa. Nếu cháu không ở trước mặt, sợ sẽ mắng người.”</w:t>
      </w:r>
    </w:p>
    <w:p>
      <w:pPr>
        <w:pStyle w:val="BodyText"/>
      </w:pPr>
      <w:r>
        <w:t xml:space="preserve">Tưởng thị nói như vậy, Trương thị và Liên Mạn Nhi cũng không tiện lưu nàng nữa. Liên Mạn Nhi bảo Cát Tường trở về phòng nàng chọn lấy hai miếng da và hai cái nhẫn tới đây, đưa cho Tưởng thị.</w:t>
      </w:r>
    </w:p>
    <w:p>
      <w:pPr>
        <w:pStyle w:val="BodyText"/>
      </w:pPr>
      <w:r>
        <w:t xml:space="preserve">“Đây là lễ mừng năm mới cho đại tẩu làm quần áo chống lạnh, chiếc nhẫn thì để đại tẩu ngắm.” Liên Mạn Nhi cười nói.</w:t>
      </w:r>
    </w:p>
    <w:p>
      <w:pPr>
        <w:pStyle w:val="BodyText"/>
      </w:pPr>
      <w:r>
        <w:t xml:space="preserve">“… Lần nào trở về muội cũng cho ta đồ” Tưởng thị ban đầu cũng không chịu đón lấy: “Lễ mừng năm mới kia đã sớm đủ rồi.”</w:t>
      </w:r>
    </w:p>
    <w:p>
      <w:pPr>
        <w:pStyle w:val="BodyText"/>
      </w:pPr>
      <w:r>
        <w:t xml:space="preserve">“Đại tẩu chớ khách khí với muội” Liên Mạn Nhi liền nói: “Nếu Đại tẩu thấy không thích, thì đưa cho Đại Nữu Nữu. Chớ ngại vật này không tốt.”</w:t>
      </w:r>
    </w:p>
    <w:p>
      <w:pPr>
        <w:pStyle w:val="BodyText"/>
      </w:pPr>
      <w:r>
        <w:t xml:space="preserve">Tưởng thị liên tục nói không dám, Trương thị cũng nói nàng nhận lấy, lúc này nàng mới nhận. Trương thị lại bảo tiểu nha đầu đưa Tưởng thị ra ngoài, đến tiền viện kêu Liên Kế Tổ, cùng nhau về nhà.</w:t>
      </w:r>
    </w:p>
    <w:p>
      <w:pPr>
        <w:pStyle w:val="BodyText"/>
      </w:pPr>
      <w:r>
        <w:t xml:space="preserve">Cho đến lúc gần bữa cơm tối, Liên Thủ Tín mới rầu rĩ không vui trở về. Người một nhà, ai cũng không nói gì. Liên Thủ Tín cần có thời gian tiếp nhận thực tế.</w:t>
      </w:r>
    </w:p>
    <w:p>
      <w:pPr>
        <w:pStyle w:val="BodyText"/>
      </w:pPr>
      <w:r>
        <w:t xml:space="preserve">“Người nào không già đi kia chứ, ai có thể lúc nào cũng trẻ mãi. Ngũ lang nhà chúng ta cũng đã cưới vợ rồi, chàng còn có gì mà chưa thấy qua chứ.” Buổi chiều, bọn nhỏ đã trở về phòng nghỉ ngơi, Trương thị lại khuyên Liên Thủ Tín: “Lão gia tử không còn nữa, chàng có thể tìm về sao? Lão thái thái vốn cũng sẽ có một ngày như vậy, hiện tại chàng chịu không được, đến ngày đó thì biết làm thế nào? Chàng cũng sắp làm ông người ta rồi, sao còn giống như hài tử chưa dứt sữa thế?”</w:t>
      </w:r>
    </w:p>
    <w:p>
      <w:pPr>
        <w:pStyle w:val="Compact"/>
      </w:pPr>
      <w:r>
        <w:t xml:space="preserve">Bị Trương thị nói như vậy, Liên Thủ Tín khó tránh khỏi áy náy.</w:t>
      </w:r>
      <w:r>
        <w:br w:type="textWrapping"/>
      </w:r>
      <w:r>
        <w:br w:type="textWrapping"/>
      </w:r>
    </w:p>
    <w:p>
      <w:pPr>
        <w:pStyle w:val="Heading2"/>
      </w:pPr>
      <w:bookmarkStart w:id="1027" w:name="chương-1010-một-năm-khác-thường"/>
      <w:bookmarkEnd w:id="1027"/>
      <w:r>
        <w:t xml:space="preserve">1005. Chương 1010: Một Năm Khác Thường</w:t>
      </w:r>
    </w:p>
    <w:p>
      <w:pPr>
        <w:pStyle w:val="Compact"/>
      </w:pPr>
      <w:r>
        <w:br w:type="textWrapping"/>
      </w:r>
      <w:r>
        <w:br w:type="textWrapping"/>
      </w:r>
      <w:r>
        <w:t xml:space="preserve">“Không phải…” Liên Thủ Tín hàm hồ phản bác Trương thị: “Ta không có ý đó. Chỉ là ta… Lão thái thái đột nhiên như vậy, trong đầu ta… cảm thấy không quen.”</w:t>
      </w:r>
    </w:p>
    <w:p>
      <w:pPr>
        <w:pStyle w:val="BodyText"/>
      </w:pPr>
      <w:r>
        <w:t xml:space="preserve">“Cũng không phải là đột nhiên.” Trương thị liền nói: “Đến tuổi rồi, đều sẽ có bệnh nào đó, như vậy đã không tệ. Chàng không quen cái gì, không quen khi thấy bà không mắng người, không làm ầm ĩ?”</w:t>
      </w:r>
    </w:p>
    <w:p>
      <w:pPr>
        <w:pStyle w:val="BodyText"/>
      </w:pPr>
      <w:r>
        <w:t xml:space="preserve">Bởi vì lúc trước Tưởng thị đã nói cho bà biết chút chuyện, hiện tại Trương thị đã biết vì sao Chu thị lại yên tĩnh như vậy. Nhưng mà, bà cũng không tính nói nguyên do này cho Liên Thủ Tín nghe. Mà Liên Thủ Tín, mặc dù thấy bộ dạng Chu thị lúc này không giống bình thường, nhưng cũng không thể ngờ đến nguyên nhân đó.</w:t>
      </w:r>
    </w:p>
    <w:p>
      <w:pPr>
        <w:pStyle w:val="BodyText"/>
      </w:pPr>
      <w:r>
        <w:t xml:space="preserve">Nghe Trương thị nói vậy, Liên Thủ Tín hồi lâu cũng không lên tiếng.</w:t>
      </w:r>
    </w:p>
    <w:p>
      <w:pPr>
        <w:pStyle w:val="BodyText"/>
      </w:pPr>
      <w:r>
        <w:t xml:space="preserve">“Sao chàng không nói gì? Không phải là… cũng cảm thấy ta nói đúng sao?” Trương thị nhìn Liên Thủ Tín hỏi.</w:t>
      </w:r>
    </w:p>
    <w:p>
      <w:pPr>
        <w:pStyle w:val="BodyText"/>
      </w:pPr>
      <w:r>
        <w:t xml:space="preserve">Liên Thủ Tín ha ha cười khan hai tiếng, trong phòng này chỉ còn vợ chồng hai người, còn có gì mà không thể nói.</w:t>
      </w:r>
    </w:p>
    <w:p>
      <w:pPr>
        <w:pStyle w:val="BodyText"/>
      </w:pPr>
      <w:r>
        <w:t xml:space="preserve">“Còn… đúng là có một chút.” Liên Thủ Tín gượng cười nói: “Haiz…”</w:t>
      </w:r>
    </w:p>
    <w:p>
      <w:pPr>
        <w:pStyle w:val="BodyText"/>
      </w:pPr>
      <w:r>
        <w:t xml:space="preserve">“Chàng đó…” Trương thị bất đắc dĩ trừng mắt nhìn Liên Thủ Tín: “Ta nói chàng đó. Nghiện nghe lão thái thái mắng mất rồi, nay bà không mắng, trong lòng chàng lại không thoải mái! Lần này vợ Ngũ lang đến, hòa hòa hợp hợp, mọi người đều dễ nhìn, chàng còn không vui!”</w:t>
      </w:r>
    </w:p>
    <w:p>
      <w:pPr>
        <w:pStyle w:val="BodyText"/>
      </w:pPr>
      <w:r>
        <w:t xml:space="preserve">“Không phải, không phải.” Liên Thủ Tín vội vàng cười phủ nhận: “Ta chỉ là…”</w:t>
      </w:r>
    </w:p>
    <w:p>
      <w:pPr>
        <w:pStyle w:val="BodyText"/>
      </w:pPr>
      <w:r>
        <w:t xml:space="preserve">Liên Thủ Tín dừng hồi lâu, cũng không nghĩ ra thứ gì, chỉ có thể cười khan.</w:t>
      </w:r>
    </w:p>
    <w:p>
      <w:pPr>
        <w:pStyle w:val="BodyText"/>
      </w:pPr>
      <w:r>
        <w:t xml:space="preserve">“Ngủ đi, như vậy rất tốt.” Cuối cùng, Liên Thủ Tín tựa hồ cũng đã thông suốt, cười nói với Trương thị.</w:t>
      </w:r>
    </w:p>
    <w:p>
      <w:pPr>
        <w:pStyle w:val="BodyText"/>
      </w:pPr>
      <w:r>
        <w:t xml:space="preserve">“Chàng nói đúng.” Trương thị gật đầu, cũng không nói gì nữa. Trong lòng bà dĩ nhiên biết, Liên Thủ Tín cũng không giống như người mà bà mới nói kia. Liên Thủ Tín chẳng qua là nhìn Chu thị già yếu, đau lòng, không quen, trong lòng không thoải mái mà thôi. Nhưng loại chuyện này thật đúng là không có biện pháp, cho nên Trương thị chỉ có thể khuyên nhủ Liên Thủ Tín, sau đó mới cố ý nói ra những lời kia, là vì muốn chuyển đề tài mà thôi. Kết quả bà đã rất thành công.</w:t>
      </w:r>
    </w:p>
    <w:p>
      <w:pPr>
        <w:pStyle w:val="BodyText"/>
      </w:pPr>
      <w:r>
        <w:t xml:space="preserve">“Lễ mừng năm mới ta đã đưa qua, đoán chừng bên kia lão thái thái mừng năm mới cũng không thiếu thứ gì.” Hai người nằm xuống kháng, tắt đèn, Trương thị thấp giọng bàn bạc với Liên Thủ Tín: “Chàng xem, hai ngày này đưa thêm chút gì không.”</w:t>
      </w:r>
    </w:p>
    <w:p>
      <w:pPr>
        <w:pStyle w:val="BodyText"/>
      </w:pPr>
      <w:r>
        <w:t xml:space="preserve">“Đồ đưa cho lễ mừng năm mới ta đã nhìn qua, nàng nghĩ rất chu đáo, ta không làm được như nàng đâu.” Liên Thủ Tín nghe Trương thị nói như vậy, trong lòng nhất thời ấm áp, một chút chua xót và không được tự nhiên còn lại trong lòng đều đã phai nhạt. “Vậy nàng và Mạn Nhi, cả vợ Ngũ lang nữa, cứ liệu mà làm nhé.”</w:t>
      </w:r>
    </w:p>
    <w:p>
      <w:pPr>
        <w:pStyle w:val="BodyText"/>
      </w:pPr>
      <w:r>
        <w:t xml:space="preserve">“Vậy cũng được.” Trương thị liền nói.</w:t>
      </w:r>
    </w:p>
    <w:p>
      <w:pPr>
        <w:pStyle w:val="BodyText"/>
      </w:pPr>
      <w:r>
        <w:t xml:space="preserve">Hai vợ chồng nói xong những lời này, liền không nói gì nữa, chỉ một lát sau, hai người đã đi vào mộng đẹp. Dù sao đã bận rộn cả một ngày, tâm tình thư sướng, cho nên cũng dễ ngủ.</w:t>
      </w:r>
    </w:p>
    <w:p>
      <w:pPr>
        <w:pStyle w:val="BodyText"/>
      </w:pPr>
      <w:r>
        <w:t xml:space="preserve">. . . . . .</w:t>
      </w:r>
    </w:p>
    <w:p>
      <w:pPr>
        <w:pStyle w:val="BodyText"/>
      </w:pPr>
      <w:r>
        <w:t xml:space="preserve">Hôm sau, lúc Liên Mạn Nhi tỉnh dậy, trời đã sáng. Một đêm này nàng ngủ rất say, cũng bởi vì mệt nhọc cho nên dậy muộn hơn bình thường một chút.</w:t>
      </w:r>
    </w:p>
    <w:p>
      <w:pPr>
        <w:pStyle w:val="BodyText"/>
      </w:pPr>
      <w:r>
        <w:t xml:space="preserve">Cát Tường và Như Ý ở bên ngoài nghe thấy Liên Mạn Nhi đã dậy, nhanh chóng đi tới hầu hạ. Liên Mạn Nhi lúc này đã mặc xong xiêm y, đang rửa mặt, tiểu nha đầu đi vào bẩm báo, nói là Tần Nhược Quyên tới.</w:t>
      </w:r>
    </w:p>
    <w:p>
      <w:pPr>
        <w:pStyle w:val="BodyText"/>
      </w:pPr>
      <w:r>
        <w:t xml:space="preserve">Liên Mạn Nhi vội vàng nói mời vào. Tiểu nha đầu vén màn cửa để Tần Nhược Quyên đi vào. Tần Nhược Quyên vào cửa liền phất tay áo, tiến tới phụ Cát Tường, Như Ý hầu hạ Liên Mạn Nhi rửa mặt mặc đồ.</w:t>
      </w:r>
    </w:p>
    <w:p>
      <w:pPr>
        <w:pStyle w:val="BodyText"/>
      </w:pPr>
      <w:r>
        <w:t xml:space="preserve">Kể từ khi gả vào cửa, Tần Nhược Quyên vẫn sớm chiều kiên trì thăm viếng theo quy củ. Nàng tới cực sớm, hơn nữa luôn tới phòng Liên Mạn Nhi đầu tiên, sau đó giúp bọn nha đầu hầu hạ Liên Mạn Nhi.</w:t>
      </w:r>
    </w:p>
    <w:p>
      <w:pPr>
        <w:pStyle w:val="BodyText"/>
      </w:pPr>
      <w:r>
        <w:t xml:space="preserve">“Đêm qua chị dâu ngủ có ngon không?” Liên Mạn Nhi ngồi ở trước bàn trang điểm, nhìn gương cười nói với Tần Nhược Quyên: “Nhà mình ở nơi thôn dã thế này, không biết chị dâu có quen không ạ?”</w:t>
      </w:r>
    </w:p>
    <w:p>
      <w:pPr>
        <w:pStyle w:val="BodyText"/>
      </w:pPr>
      <w:r>
        <w:t xml:space="preserve">Liên Mạn Nhi gọi Tưởng thị là đại tẩu, đó là vì trong tộc thì có trưởng có thứ. Đến Tần Nhược Quyên, nàng cũng chỉ có một thân ca ca, đương nhiên không cần phân biệt thứ hạng, vì vậy biểu hiện thân cận cũng khác nhau, cho nên chỉ gọi chị dâu.</w:t>
      </w:r>
    </w:p>
    <w:p>
      <w:pPr>
        <w:pStyle w:val="BodyText"/>
      </w:pPr>
      <w:r>
        <w:t xml:space="preserve">“… Nào có gì mà không quen chứ, ngày hôm qua trở về liền ngủ mất, còn rất ngon giấc nữa là.” Tần Nhược Quyên vừa giúp Liên Mạn Nhi cài trâm, vừa cười nói: “Khi còn bé ta cũng lớn lên trong nhà cũ ở nông thôn… Cha mẹ thương ca ca muội và ta, khóa viện của bọn ta chẳng khác gì lúc ở phủ thành, ta có thể không quen được sao.”</w:t>
      </w:r>
    </w:p>
    <w:p>
      <w:pPr>
        <w:pStyle w:val="BodyText"/>
      </w:pPr>
      <w:r>
        <w:t xml:space="preserve">“Chị dâu ở không lạ lẫm là tốt rồi.” Liên Mạn Nhi cười nói: “Nếu có gì muốn mua thêm, muốn chi tiêu gì, chị dâu cứ việc phân phó chúng nô tỳ nhé… Chị dâu vào cửa, thì là người một nhà. Sau này cái nhà này còn cần đến chị dâu đảm đương. Những lời này, đáng lẽ không cần phải nói, muội lo chị dâu mới vừa vào cửa, còn chưa quen, có lời gì lại không tiện phân phó người.”</w:t>
      </w:r>
    </w:p>
    <w:p>
      <w:pPr>
        <w:pStyle w:val="BodyText"/>
      </w:pPr>
      <w:r>
        <w:t xml:space="preserve">“Mẹ cũng nói với ta những lời này rồi.” Tần Nhược Quyên cũng cười nói: “Cả nhà đều thương ta, chuyện gì cũng đều nghĩ tới cả, ta không muốn mua thêm, hay chi tiêu gì cả.”</w:t>
      </w:r>
    </w:p>
    <w:p>
      <w:pPr>
        <w:pStyle w:val="BodyText"/>
      </w:pPr>
      <w:r>
        <w:t xml:space="preserve">Tần Nhược Quyên nói như vậy, liền nghĩ đến Ngũ lang. Ngũ lang cũng là một người tỉ mỉ, biết nàng là nàng dâu mới về nên có nhiều bất tiện, không cần nàng nói gì đã thu xếp ổn thỏa cho nàng. Lúc trước chưa thành thân, nàng cũng chỉ thấy qua Ngũ lang, lại nghe cha mẹ nói vài chuyện của Ngũ lang. Khi đó, nàng chỉ biết Ngũ lang là một thanh niên trẻ tuổi, anh tuấn, có tương lai. Sau khi thành thân, nàng cùng Ngũ lang trò chuyện thân cận, sự ôn nhu và quan tâm săn sóc của Ngũ lang càng làm cho lòng nàng không khác gì được rót mật.</w:t>
      </w:r>
    </w:p>
    <w:p>
      <w:pPr>
        <w:pStyle w:val="BodyText"/>
      </w:pPr>
      <w:r>
        <w:t xml:space="preserve">Bởi vì nghĩ đến Ngũ lang, hai má Tần Nhược Quyên không khỏi nhiễm một mảnh hồng nhuận, nhanh chóng nghiêng đầu giúp Liên Mạn Nhi chọn cài tóc để che đi xấu hổ.</w:t>
      </w:r>
    </w:p>
    <w:p>
      <w:pPr>
        <w:pStyle w:val="BodyText"/>
      </w:pPr>
      <w:r>
        <w:t xml:space="preserve">Ai ngờ, Liên Mạn Nhi đã sớm thấy sắc mặt biến đổi của Tần Nhược Quyên trong gương. Nàng dâu mới vừa vào cửa thường xấu hổ, Liên Mạn Nhi không cần nghĩ, cũng biết Tần Nhược Quyên đang nghĩ tới Ngũ lang.</w:t>
      </w:r>
    </w:p>
    <w:p>
      <w:pPr>
        <w:pStyle w:val="BodyText"/>
      </w:pPr>
      <w:r>
        <w:t xml:space="preserve">Hai vợ chồng Ngũ lang và Tần Nhược Quyên ở chung rất hòa hợp, Liên Mạn Nhi dĩ nhiên mừng thay bọn họ.</w:t>
      </w:r>
    </w:p>
    <w:p>
      <w:pPr>
        <w:pStyle w:val="BodyText"/>
      </w:pPr>
      <w:r>
        <w:t xml:space="preserve">Liên Mạn Nhi chỉnh trang xong xuôi, kéo Tần Nhược Quyên, hai người cùng nhau đến phòng Trương thị. Trong phòng chỉ có Trương thị, bà đang ngồi trên giường gạch chọn mấy xấp vải trước mặt.</w:t>
      </w:r>
    </w:p>
    <w:p>
      <w:pPr>
        <w:pStyle w:val="BodyText"/>
      </w:pPr>
      <w:r>
        <w:t xml:space="preserve">Liên Mạn Nhi và Tần Nhược Quyên sánh vai bước lên hành Lễ, thỉnh an Trương thị.</w:t>
      </w:r>
    </w:p>
    <w:p>
      <w:pPr>
        <w:pStyle w:val="BodyText"/>
      </w:pPr>
      <w:r>
        <w:t xml:space="preserve">Trương thị thấy khuê nữ và con dâu cùng đến rất cao hứng, một mặt nhanh chóng bảo hai người đứng dậy, để các nàng đến ngồi bên cạnh mình. Liên Mạn Nhi đi qua ngồi xuống bên cạnh Trương thị, Tần Nhược Quyên thì không lập tức an vị mà nhận lấy trà nóng do nha đầu bưng vào, một chén dâng cho Trương thị, một chén khác thì đưa qua cho Liên Mạn Nhi.</w:t>
      </w:r>
    </w:p>
    <w:p>
      <w:pPr>
        <w:pStyle w:val="BodyText"/>
      </w:pPr>
      <w:r>
        <w:t xml:space="preserve">Sau khi đưa trà lên, Tần Nhược Quyên mới tới gần Liên Mạn Nhi đang ngồi cạnh Trương thị.</w:t>
      </w:r>
    </w:p>
    <w:p>
      <w:pPr>
        <w:pStyle w:val="BodyText"/>
      </w:pPr>
      <w:r>
        <w:t xml:space="preserve">“Mẹ, cha đâu rồi ạ?” Liên Mạn Nhi hỏi.</w:t>
      </w:r>
    </w:p>
    <w:p>
      <w:pPr>
        <w:pStyle w:val="BodyText"/>
      </w:pPr>
      <w:r>
        <w:t xml:space="preserve">“Sáng sớm đã đi ra ngoài, nói là dẫn người đi đến trong đất, xem một chút lúa mì vụ đông năm nay thế nào.” Trương thị lại nói với Liên Mạn Nhi: “Chắc là lát nữa là về đến… Ca con và Tiểu Thất cũng đi theo.”</w:t>
      </w:r>
    </w:p>
    <w:p>
      <w:pPr>
        <w:pStyle w:val="BodyText"/>
      </w:pPr>
      <w:r>
        <w:t xml:space="preserve">“Thế ạ” Liên Mạn Nhi gật đầu. Chỉ cần Liên Thủ Tín ở nhà, chắc chắn sẽ dành thời gian đi đến trong đất xem một chút. Giống như những người nông dân bình thường khác, Liên Thủ Tín có tình cảm sâu đậm với đất đai hoa mầu, như thể xuất phát từ trong xương. “Mẹ, sáng sớm người đã mang mấy xấp vải này ra làm gì thế ạ?”</w:t>
      </w:r>
    </w:p>
    <w:p>
      <w:pPr>
        <w:pStyle w:val="BodyText"/>
      </w:pPr>
      <w:r>
        <w:t xml:space="preserve">“Mẹ, người làm gì thế, con giúp người làm cho.” Tần Nhược Quyên vội nói.</w:t>
      </w:r>
    </w:p>
    <w:p>
      <w:pPr>
        <w:pStyle w:val="BodyText"/>
      </w:pPr>
      <w:r>
        <w:t xml:space="preserve">“Cũng không làm gì.” Trương thị cười nói: “Thứ gì nên làm, sớm đã làm xong rồi. Mấy xấp vải này là mới vừa rồi ta mở hòm ra nhìn thấy, màu sắc, hoa văn này cũng được, vừa hay có thể cho tiểu cô nương dùng làm váy hoa. Mẹ định phân ấy đứa Diệp Nhi, Nha Nhi, Đại Nữu Nữu, Nhị Nữu Nữu.”</w:t>
      </w:r>
    </w:p>
    <w:p>
      <w:pPr>
        <w:pStyle w:val="BodyText"/>
      </w:pPr>
      <w:r>
        <w:t xml:space="preserve">Mỗi lần lễ mừng năm mới, Trương thị đều sẽ tặng tiền mừng tuổi cho Liên Diệp Nhi, Liên Nha Nhi, Đại Nữu Nữu, Nhị Nữu Nữu, cả khuê nữ Chiêu Đệ của La Tiểu Yến. Dĩ nhiên, gọi là tiền mừng tuổi này cũng không giới hạn chỉ tiền bạc, mà bao gồm cả các vật giống như vải vóc.</w:t>
      </w:r>
    </w:p>
    <w:p>
      <w:pPr>
        <w:pStyle w:val="BodyText"/>
      </w:pPr>
      <w:r>
        <w:t xml:space="preserve">“Vừa lúc hai đứa đã tới, giúp mẹ lựa chọn xem nào.” Trương thị liền nói.</w:t>
      </w:r>
    </w:p>
    <w:p>
      <w:pPr>
        <w:pStyle w:val="BodyText"/>
      </w:pPr>
      <w:r>
        <w:t xml:space="preserve">Liên Mạn Nhi và Tần Nhược Quyên vâng lời, giúp Trương thị chọn lựa vải vóc. Một lát, lại có vợ quản sự đi vào thưa chuyện, ba mẹ con cùng thương lượng công việc.</w:t>
      </w:r>
    </w:p>
    <w:p>
      <w:pPr>
        <w:pStyle w:val="BodyText"/>
      </w:pPr>
      <w:r>
        <w:t xml:space="preserve">Vốn dĩ chuyện ở nơi này, Liên Mạn Nhi trông coi hơn phân nửa. Chỉ là, từ lúc Tần Nhược Quyên vào cửa, lúc Liên Mạn Nhi xử lý chuyện nhà cũng sẽ kêu nàng đến, dần dần, có một số việc dứt khoát để cho Tần Nhược Quyên xử lý. Dù sao, cái nhà này, sau này đều là Tần Nhược Quyên giúp đỡ Trương thị trông coi. Về sau Trương thị tuổi càng lúc sẽ càng lớn, cũng không quản được quá nhiều. Vì vậy, Liên Mạn Nhi liền nghĩ nhanh chút để cho Tần Nhược Quyên nắm giữ việc quản gia.</w:t>
      </w:r>
    </w:p>
    <w:p>
      <w:pPr>
        <w:pStyle w:val="BodyText"/>
      </w:pPr>
      <w:r>
        <w:t xml:space="preserve">Tần Nhược Quyên cũng hiểu tâm tư của Liên Mạn Nhi, trước đó đám người Trương thị cũng đã nói rõ ràng muốn nàng quản gia, vì vậy mọi việc nàng đều rất dụng tâm. Khi còn ở nhà, nàng cũng đã giúp mẫu thân quản chút ít chuyện nhà, còn có cả đệ đệ muội muội, lúc này học tập quản chuyện nhà Liên gia, cũng coi như dễ dàng.</w:t>
      </w:r>
    </w:p>
    <w:p>
      <w:pPr>
        <w:pStyle w:val="BodyText"/>
      </w:pPr>
      <w:r>
        <w:t xml:space="preserve">Chờ bọn họ chọn xong vải, chuyện nhà đã an bài thoả đáng, ba người Liên Thủ Tín, Ngũ lang và Tiểu Thất cũng về tới. Người một nhà ăn xong điểm tâm, Liên Thủ Tín, Ngũ lang và Tiểu Thất người thì về tiền viện, hoặc đi thư phòng đọc sách, hoặc là ra ngoài.</w:t>
      </w:r>
    </w:p>
    <w:p>
      <w:pPr>
        <w:pStyle w:val="BodyText"/>
      </w:pPr>
      <w:r>
        <w:t xml:space="preserve">Liên Mạn Nhi và Tần Nhược Quyên ở trong phòng Trương thị, theo nói chuyện góp vui với Trương thị. Ba mẹ con cùng thêu thùa may vá. Bởi vì hôm qua, Ngô Vương thị và Liên Chi Nhi đã nói hôm nay sẽ tới, Liên Mạn Nhi đã cho người đánh xe đến trấn trên đón hai bà tức (mẹ chồng nàng dâu) và Đại Bảo, và cả Trương Thải Vân đến đây.</w:t>
      </w:r>
    </w:p>
    <w:p>
      <w:pPr>
        <w:pStyle w:val="BodyText"/>
      </w:pPr>
      <w:r>
        <w:t xml:space="preserve">Triệu thị cùng Liên Diệp Nhi cũng tới đây, mọi người cười cười nói nói, ăn xong cơm trưa mới tản mát.</w:t>
      </w:r>
    </w:p>
    <w:p>
      <w:pPr>
        <w:pStyle w:val="BodyText"/>
      </w:pPr>
      <w:r>
        <w:t xml:space="preserve">Cuộc sống yên bình nơi thôn dã dần náo nhiệt, rất nhanh, đã đến ba mươi tháng chạp. Đây là đại niên (tháng chạp) đầu tiên mà con dâu trưởng của Liên gia vào cửa, cũng là đại niên cuối cùng mà Liên Mạn Nhi còn ở Liên gia. Hai việc này gộp lại, tất nhiên phải làm thật long trọng.</w:t>
      </w:r>
    </w:p>
    <w:p>
      <w:pPr>
        <w:pStyle w:val="BodyText"/>
      </w:pPr>
      <w:r>
        <w:t xml:space="preserve">Trước trạch viện treo lụa đỏ, ngày mới vừa lên, trên dưới một nhà đều bận rộn. Liên Thủ Tín, Ngũ lang và Tiểu Thất mang người đến các viện treo đèn lồng, bày bồn cảnh. Còn lại Trương thị, Liên Mạn Nhi và Tần Nhược Quyên thu xếp bữa cơm đoàn viên.</w:t>
      </w:r>
    </w:p>
    <w:p>
      <w:pPr>
        <w:pStyle w:val="BodyText"/>
      </w:pPr>
      <w:r>
        <w:t xml:space="preserve">Thực đơn bữa cơm đoàn viên đã sớm chuẩn bị kỹ càng, đương nhiên không thể thiếu sơn trân hải vị. Có con dâu, đáng lẽ Trương thị không cần phải tự mình đến phòng bếp thu xếp, chỉ cần ngồi hưởng phúc là được. Chỉ là, Trương thị cao hứng, muốn tự mình xuống bếp làm cho bọn nhỏ hai món ăn sở trường. Bà vui vẻ như vậy, mọi người ai cũng không tiện ngăn cản. Mẹ chồng như vậy, Tần Nhược Quyên cũng muốn học theo.</w:t>
      </w:r>
    </w:p>
    <w:p>
      <w:pPr>
        <w:pStyle w:val="Compact"/>
      </w:pPr>
      <w:r>
        <w:t xml:space="preserve">Buổi trưa, xung quanh tràn ngập tiếng pháo, người một nhà tụ lại ở tiền sảnh. Trên bàn tròn lớn bày đầy các màu thức ăn, ở chính giữa là một nồi lẩu nóng hôi hổi. Người một nhà ngồi vây quanh bàn, mùi thơm tràn ngập, làm nổi bật lần lượt từng khuôn mặt tươi cười… có vài phần giống nhau.</w:t>
      </w:r>
      <w:r>
        <w:br w:type="textWrapping"/>
      </w:r>
      <w:r>
        <w:br w:type="textWrapping"/>
      </w:r>
    </w:p>
    <w:p>
      <w:pPr>
        <w:pStyle w:val="Heading2"/>
      </w:pPr>
      <w:bookmarkStart w:id="1028" w:name="chương-1011-mẹ-chồng-nàng-dâu-em-chồng."/>
      <w:bookmarkEnd w:id="1028"/>
      <w:r>
        <w:t xml:space="preserve">1006. Chương 1011: Mẹ Chồng, Nàng Dâu, Em Chồng.</w:t>
      </w:r>
    </w:p>
    <w:p>
      <w:pPr>
        <w:pStyle w:val="Compact"/>
      </w:pPr>
      <w:r>
        <w:br w:type="textWrapping"/>
      </w:r>
      <w:r>
        <w:br w:type="textWrapping"/>
      </w:r>
      <w:r>
        <w:t xml:space="preserve">Ba huynh muội Ngũ Lang, Liên Mạn Nhi và tiểu Thất lớn lên đều có nét giống nhau, cứ ra khỏi nhà, không cần giới thiệu thì mọi người cũng có thể nhìn ra họ là người một nhà. Mà dung mạo của ba người này có thể nói là kế thừa ưu điểm của Liên Thủ Tín và Trương thị. Về phần nàng dâu mới Tần Nhược Quyên, hầu như mọi người đều cho rằng nàng và Ngũ Lang có tướng phu thê.</w:t>
      </w:r>
    </w:p>
    <w:p>
      <w:pPr>
        <w:pStyle w:val="BodyText"/>
      </w:pPr>
      <w:r>
        <w:t xml:space="preserve">Không chỉ có dung mạo giống nhau, hoàn cảnh trưởng thành giống nhau mà tính cách, cử chỉ, thần thái đều bị người kia ảnh hưởng một cách vô tri vô giác. Trong cuộc sống hạnh phúc này, họ đều vui vẻ như nhau, lan truyền cho nhau, khiến họ càng thêm giống nhau.</w:t>
      </w:r>
    </w:p>
    <w:p>
      <w:pPr>
        <w:pStyle w:val="BodyText"/>
      </w:pPr>
      <w:r>
        <w:t xml:space="preserve">Có câu nói: không phải người một nhà không vào một cửa. Xét trên nhiều khía cạnh cũng có đạo lý.</w:t>
      </w:r>
    </w:p>
    <w:p>
      <w:pPr>
        <w:pStyle w:val="BodyText"/>
      </w:pPr>
      <w:r>
        <w:t xml:space="preserve">Đêm ba mươi tết, sau khi vui vẻ ăn xong bữa cơm đoàn viên, mọi loại tiệc tùng, việc vặt đều bỏ qua, chỉ có cả nhà ở bên nhau trải qua khoảng thời gian nhàn nhã.</w:t>
      </w:r>
    </w:p>
    <w:p>
      <w:pPr>
        <w:pStyle w:val="BodyText"/>
      </w:pPr>
      <w:r>
        <w:t xml:space="preserve">Bàn trên giường bày nhiều loại trái cây, trong đó có cả đặc sản của phủ Liêu Đông là lê ướp lạnh và hồng ướp lạnh. Bữa cơm đoàn viên nhiều dầu mỡ, vừa vặn có thể ăn trái cây ướp lạnh giải ngấy. Trừ những thứ đó ra, trên giường còn kê một chiếc bàn khác, Trương thị, Liên Mạn Nhi và Tần Nhược Quyền ngồi quanh bàn, Trương thị đề nghị mọi người chơi bài.</w:t>
      </w:r>
    </w:p>
    <w:p>
      <w:pPr>
        <w:pStyle w:val="BodyText"/>
      </w:pPr>
      <w:r>
        <w:t xml:space="preserve">Bài lá là loại trò chơi tương đối thông dụng ở thời đại này. Ở nông thôn phủ Liêu Đông, người già còn gọi loại bài lá này là tiểu bài. Chơi loại bài này không hạn chế số lượng người chơi, hai người, ba người hoặc nhiều hơn đều có thể chơi.</w:t>
      </w:r>
    </w:p>
    <w:p>
      <w:pPr>
        <w:pStyle w:val="BodyText"/>
      </w:pPr>
      <w:r>
        <w:t xml:space="preserve">Người Liên gia, từ Liên lão gia tử đến Chu thị, ai cũng không chơi trò này. Người của Trương gia lại thích chơi đùa, nhất là Lý thị, bà rất thích chơi bài lá. Lý thị tính tình tốt, thích nhiều thứ chơi trong lúc hưu nhàn như xem hát hí khúc, chơi bài lá. Trên căn bản mà nói thì Lý thị là một bà lão yêu cuộc sống tha thiết, cũng sống một cuộc sống vô cùng thú vị.</w:t>
      </w:r>
    </w:p>
    <w:p>
      <w:pPr>
        <w:pStyle w:val="BodyText"/>
      </w:pPr>
      <w:r>
        <w:t xml:space="preserve">Trương thị khó tránh khỏi bị Lý thị ảnh hưởng, Trương thị cũng chơi bài lá, cũng thích nghe hát hí khúc. Nhưng bà cũng không hoàn toàn thích chơi bài lá, sau khi gả vào Liên gia, mọi người đều không chơi, bà nhập gia tùy tục, tất nhiên cũng không đụng vào bài lá nữa.</w:t>
      </w:r>
    </w:p>
    <w:p>
      <w:pPr>
        <w:pStyle w:val="BodyText"/>
      </w:pPr>
      <w:r>
        <w:t xml:space="preserve">Năm nay, tân nương tử vào cửa, Trương thị đề nghị như thế, một phần là do cao hứng. Mà nguyên nhân chủ yếu hơn là do sợ Tần Nhược Quyên cảm thấy nhàm chán, muốn cả nhà náo nhiệt hơn.</w:t>
      </w:r>
    </w:p>
    <w:p>
      <w:pPr>
        <w:pStyle w:val="BodyText"/>
      </w:pPr>
      <w:r>
        <w:t xml:space="preserve">Trương thị đề nghị như vậy, tất nhiên Liên Mạn Nhi sẽ cổ vũ, Tần Nhược Quyên cũng nhiệt liệt hưởng ứng.</w:t>
      </w:r>
    </w:p>
    <w:p>
      <w:pPr>
        <w:pStyle w:val="BodyText"/>
      </w:pPr>
      <w:r>
        <w:t xml:space="preserve">“Mẹ, sắp sang năm mới rồi. Chúng ta chơi không cũng không có ý nghĩa lắm, nếu không, đặt cược một chút tiền thì sao?” Liên Mạn Nhi sai người mang bài lá tới, cười đề nghị.</w:t>
      </w:r>
    </w:p>
    <w:p>
      <w:pPr>
        <w:pStyle w:val="BodyText"/>
      </w:pPr>
      <w:r>
        <w:t xml:space="preserve">Bình thường ở nhà chơi bài lá đều là giết thời gian, cũng không cược tiền. Nhưng năm mới lại khác. Mọi người tụ tập, những điều cấm bình thường cũng thả lỏng một chút. Dù sao đây cũng là những ngày vui vẻ, quanh năm suốt tháng cũng chỉ có thể tha hồ chơi đùa vào những ngày này mà thôi.</w:t>
      </w:r>
    </w:p>
    <w:p>
      <w:pPr>
        <w:pStyle w:val="BodyText"/>
      </w:pPr>
      <w:r>
        <w:t xml:space="preserve">“Vậy được.” Trương thị gật đầu. Cả nhà chơi vài ván bài, kiếm chút tiền mang vận may cũng chỉ là tăng thêm hứng thú chứ không liên quan tới đánh bạc.</w:t>
      </w:r>
    </w:p>
    <w:p>
      <w:pPr>
        <w:pStyle w:val="BodyText"/>
      </w:pPr>
      <w:r>
        <w:t xml:space="preserve">Trương thị bảo Đại nha đầu Đa Phúc tới tủ quần áo lấy tiền riêng của bà ra. Liên Mạn Nhi và Tần Nhược Quyên cũng sai nha đầu của mình về phòng lấy tiền.</w:t>
      </w:r>
    </w:p>
    <w:p>
      <w:pPr>
        <w:pStyle w:val="BodyText"/>
      </w:pPr>
      <w:r>
        <w:t xml:space="preserve">Tiền may mắn này khác với tiền bình thường. Ba mẹ con đều có chút “nghiêm túc”. Bọn nha đầu hầu hạ bên cạnh cũng sôi nổi theo.</w:t>
      </w:r>
    </w:p>
    <w:p>
      <w:pPr>
        <w:pStyle w:val="BodyText"/>
      </w:pPr>
      <w:r>
        <w:t xml:space="preserve">“Mẹ các con đã chơi bài kiếm chút tiền rồi, nếu không ba cha con ta cũng kiếm chút tiền may mắn xem nào.” Liên Thủ Tín đề nghị.</w:t>
      </w:r>
    </w:p>
    <w:p>
      <w:pPr>
        <w:pStyle w:val="BodyText"/>
      </w:pPr>
      <w:r>
        <w:t xml:space="preserve">Bàn trên giường gạch có ba người Trương thị, Liên Mạn Nhi và Tần Nhược Quyên. Dưới đất cũng có một bàn của Liên Thủ Tín, Ngũ Lang và tiểu Thất. Ba cha con này nhàn rỗi không có việc gì, bày bàn cờ trên bàn, chơi cờ nhảy.</w:t>
      </w:r>
    </w:p>
    <w:p>
      <w:pPr>
        <w:pStyle w:val="BodyText"/>
      </w:pPr>
      <w:r>
        <w:t xml:space="preserve">Cờ nhảy tất nhiên là do Liên Mạn Nhi “phát minh” ra. Quy tắc trò chơi rất đơn giản, có thể chơi nhiều người, cũng được coi là trò chơi giàu nghèo cùng thưởng thức, già trẻ đều hợp. Ngày trước, mấy tỷ muội tụ tập lại, cũng chơi trò này không ít. Bây giờ ba cha con Liên Thủ Tín, các loại cờ khác đều không thích hợp, liền chọn trò cờ nhảy này.</w:t>
      </w:r>
    </w:p>
    <w:p>
      <w:pPr>
        <w:pStyle w:val="BodyText"/>
      </w:pPr>
      <w:r>
        <w:t xml:space="preserve">Bàn cờ nhảy này được đặt làm từ thợ khéo, quân cờ dùng mã não màu đỏ, đen, trắng, xanh lục, hồng nhạt điêu khắc thành, vô cùng tinh xảo đáng yêu.</w:t>
      </w:r>
    </w:p>
    <w:p>
      <w:pPr>
        <w:pStyle w:val="BodyText"/>
      </w:pPr>
      <w:r>
        <w:t xml:space="preserve">Liên Thủ Tín chơi cờ nhảy với các con, chơi mười lần thì đến chín lần thua. Còn có một lần là do Ngũ Lang và tiểu Thất thấy ông luôn thua nên cố ý nhường. Không nói đến Ngũ Lang, tiểu Thất cũng thắng không ít tiền của cha hắn. Bây giờ Liên Thủ Tín mở miệng đề nghị muốn thêm chút tiền may mắn, đây rõ ràng là muốn tặng thêm tiền mừng tuổi cho hai con trai.</w:t>
      </w:r>
    </w:p>
    <w:p>
      <w:pPr>
        <w:pStyle w:val="BodyText"/>
      </w:pPr>
      <w:r>
        <w:t xml:space="preserve">Liên Mạn Nhi ngồi trên giường gạch nghe thấy, liền nhếch miệng cười trộm.</w:t>
      </w:r>
    </w:p>
    <w:p>
      <w:pPr>
        <w:pStyle w:val="BodyText"/>
      </w:pPr>
      <w:r>
        <w:t xml:space="preserve">“Mọi người buông thả, chơi kiếm chút tiền, ta cũng không ngăn cản. Nhưng ta nói trước nhé, nếu thua chàng dùng tiền của chàng, đừng đến mượn ta đấy.” Trương thị cũng nghe thấy, cố ý nghiêm mặt nói với Liên Thủ Tín.</w:t>
      </w:r>
    </w:p>
    <w:p>
      <w:pPr>
        <w:pStyle w:val="BodyText"/>
      </w:pPr>
      <w:r>
        <w:t xml:space="preserve">“Không sao, không cần mượn.” Liên Thủ Tín liền nói: “Ta có tiền riêng.”</w:t>
      </w:r>
    </w:p>
    <w:p>
      <w:pPr>
        <w:pStyle w:val="BodyText"/>
      </w:pPr>
      <w:r>
        <w:t xml:space="preserve">Ngũ Lang và tiểu Thất cũng cười, đều nói đồng ý chơi cá tiền. Hai người còn cùng tâng bốc Liên Thủ Tín, nói hôm nay hắn rất may mắn, nhìn là biết có thể thắng tiền.</w:t>
      </w:r>
    </w:p>
    <w:p>
      <w:pPr>
        <w:pStyle w:val="BodyText"/>
      </w:pPr>
      <w:r>
        <w:t xml:space="preserve">Liên Mạn Nhi không nhịn được phì cười ra tiếng. Ngũ Lang và tiểu Thất làm như vậy, tất nhiên là đã quyết tâm sẽ thắng sạch tiền riêng của Liên Thủ Tín.</w:t>
      </w:r>
    </w:p>
    <w:p>
      <w:pPr>
        <w:pStyle w:val="BodyText"/>
      </w:pPr>
      <w:r>
        <w:t xml:space="preserve">“Kiềm chế chút, đừng thua hết.” Trương thị cũng hiểu đây là mánh khóe học được từ nhỏ của Ngũ Lang và tiểu Thất, nên bà nhắc Liên Thủ Tín lần nữa: “Nếu không, đợi đến ngày mai, đến tiền mừng tuổi cho bọn nhỏ chàng cũng không có đâu.”</w:t>
      </w:r>
    </w:p>
    <w:p>
      <w:pPr>
        <w:pStyle w:val="BodyText"/>
      </w:pPr>
      <w:r>
        <w:t xml:space="preserve">Bị Trương thị xem thường như vậy, Liên Thủ Tín rất bất đắc dĩ. Ông không biết làm sao, mọi người trong phòng cũng không nhịn được cùng nhau bật cười.</w:t>
      </w:r>
    </w:p>
    <w:p>
      <w:pPr>
        <w:pStyle w:val="BodyText"/>
      </w:pPr>
      <w:r>
        <w:t xml:space="preserve">Cả nhà chơi cả chiều. Bàn chơi cờ nhảy kia, Liên Thủ Tín thua thảm. Ngũ Lang tàm tạm. Tiểu Thất thắng nhiều nhất. Ba người đều cao hứng, nhất là Liên Thủ Tín. Mà bàn của Liên Mạn Nhi cũng không có chênh lệch thắng thua rõ rệt. Truy cứu nguyên nhân, là ba mẹ con nhường nhau.</w:t>
      </w:r>
    </w:p>
    <w:p>
      <w:pPr>
        <w:pStyle w:val="BodyText"/>
      </w:pPr>
      <w:r>
        <w:t xml:space="preserve">Sắc trời đã tối, nha đầu hầu hạ tới hỏi có muốn ăn tối hay không.</w:t>
      </w:r>
    </w:p>
    <w:p>
      <w:pPr>
        <w:pStyle w:val="BodyText"/>
      </w:pPr>
      <w:r>
        <w:t xml:space="preserve">Trong tập tục mừng năm mới, bữa trưa là bữa cơm đoàn viên. Bữa cơm này, mọi người đều ăn no, hơn nữa sau đó còn ăn điểm tâm, trái cây, uống trà, đến lúc này sẽ không quá đói. Cho nên bữa cơm tối là bữa đơn giản nhất ngày ba mươi.</w:t>
      </w:r>
    </w:p>
    <w:p>
      <w:pPr>
        <w:pStyle w:val="BodyText"/>
      </w:pPr>
      <w:r>
        <w:t xml:space="preserve">Tuy đơn giản nhưng vẫn phải ăn.</w:t>
      </w:r>
    </w:p>
    <w:p>
      <w:pPr>
        <w:pStyle w:val="BodyText"/>
      </w:pPr>
      <w:r>
        <w:t xml:space="preserve">Trương thị hạ bài trên tay xuống, gọi Liên Thủ Tín, Ngũ Lang và tiểu Thất nghỉ ngơi một chút, chuẩn bị ăn cơm.</w:t>
      </w:r>
    </w:p>
    <w:p>
      <w:pPr>
        <w:pStyle w:val="BodyText"/>
      </w:pPr>
      <w:r>
        <w:t xml:space="preserve">“Mẹ, tối nay ăn gì ạ?” Tần Nhược Quyên vội đứng lên, cung kính hỏi.</w:t>
      </w:r>
    </w:p>
    <w:p>
      <w:pPr>
        <w:pStyle w:val="BodyText"/>
      </w:pPr>
      <w:r>
        <w:t xml:space="preserve">“… Cháo trắng đi, tùy tiện chọn vài món thức ăn ngon miệng. Các con chắc cũng không đói lắm, lát nữa còn phải ăn sủi cảo.” Trương thị nghĩ một chút liền nói, còn hỏi mấy người Liên Thủ Tín: “… Có muốn ăn gì không?”</w:t>
      </w:r>
    </w:p>
    <w:p>
      <w:pPr>
        <w:pStyle w:val="BodyText"/>
      </w:pPr>
      <w:r>
        <w:t xml:space="preserve">Tất cả mọi người đều nói ăn cháo.</w:t>
      </w:r>
    </w:p>
    <w:p>
      <w:pPr>
        <w:pStyle w:val="BodyText"/>
      </w:pPr>
      <w:r>
        <w:t xml:space="preserve">Tần Nhược Quyên ghi nhớ, liền vội dẫn theo nha đầu rời đi, đến phòng bếp sắp xếp.</w:t>
      </w:r>
    </w:p>
    <w:p>
      <w:pPr>
        <w:pStyle w:val="BodyText"/>
      </w:pPr>
      <w:r>
        <w:t xml:space="preserve">Ăn xong bữa tối, các viện đều treo đèn. Ngoài sân, trên các cây cũng treo đèn lồng, xung quanh cổng chào ngự ban lại càng rực rỡ ánh đèn, hương khói lượn lờ. Xa xa gần gần, thỉnh thoảng lại có tiếng pháo vang lên.</w:t>
      </w:r>
    </w:p>
    <w:p>
      <w:pPr>
        <w:pStyle w:val="BodyText"/>
      </w:pPr>
      <w:r>
        <w:t xml:space="preserve">Cả nhà ngồi nói chuyện một lúc, Trương thị liền chuẩn bị làm sủi cảo. Sủi cảo cả nhà ăn vào đêm ba mươi, từ trước đến giờ Trương thị luôn không để cho đầu bếp làm mà do tự tay bà làm. Hôm nay Tần Nhược Quyên vào cửa, Trương thị vẫn theo quy củ cũ này.</w:t>
      </w:r>
    </w:p>
    <w:p>
      <w:pPr>
        <w:pStyle w:val="BodyText"/>
      </w:pPr>
      <w:r>
        <w:t xml:space="preserve">“Mẹ biết, ở những nhà trong phủ thành, những chuyện như thế này đều để hạ nhân làm. Nhà chúng ta cũng không phải không có kẻ hầu người hạ. Nhưng mẹ quen như vậy rồi. Cảm thấy chỉ có làm như vậy mới có ý vị của lễ mừng năm mới. Chút việc này cũng không rắc rối, không vấy bẩn. Cả nhà cùng làm, cảm giác ngon miệng hơn, cũng vui vẻ hơn.” Trương thị cố ý giải thích với Tần Nhược Quyên.</w:t>
      </w:r>
    </w:p>
    <w:p>
      <w:pPr>
        <w:pStyle w:val="BodyText"/>
      </w:pPr>
      <w:r>
        <w:t xml:space="preserve">Tần Nhược Quyên vào cửa mấy ngày đã cảm thấy Liên gia không giống nhà khác. Ví dụ như Trương thị khoan dung dễ gần, không lập quy củ với con dâu. Ví dụ như nhà này nồng đậm tình thân. Vì vậy Trương thị nói muốn tự mình làm bánh, nàng cũng không cảm thấy ngoài ý muốn chút nào.</w:t>
      </w:r>
    </w:p>
    <w:p>
      <w:pPr>
        <w:pStyle w:val="BodyText"/>
      </w:pPr>
      <w:r>
        <w:t xml:space="preserve">“Mẹ, mẹ không cần phải giải thích với con điều này. Con cũng thích làm sủi cảo… ở nhà, vào lễ mừng năm mới, mẹ con cũng dẫn theo chúng con làm sủi cảo, cả nhà cùng ăn. Vào lễ Thượng Nguyên, mẹ con còn hướng dẫn chúng con làm bánh trôi.” Tần Nhược Quyên cười nói.</w:t>
      </w:r>
    </w:p>
    <w:p>
      <w:pPr>
        <w:pStyle w:val="BodyText"/>
      </w:pPr>
      <w:r>
        <w:t xml:space="preserve">Nghe Tần Nhược Quyên nói vậy, Trương thị cũng rất cao hứng. Nói thật, lúc trước qua lại với Tần phu nhân, cũng nói một chút về chuyện quản gia, lúc đó Trương thị đã cảm thấy hợp với Tần phu nhân này rồi, nói cách khác, ở việc quản gia, hai người có rất nhiều suy nghĩ giống nhau. Đây cũng là một trong những nguyên nhân quan trọng mà Trương thị vui lòng đồng ý hôn sự này.</w:t>
      </w:r>
    </w:p>
    <w:p>
      <w:pPr>
        <w:pStyle w:val="BodyText"/>
      </w:pPr>
      <w:r>
        <w:t xml:space="preserve">Quả nhiên, Tần Nhược Quyên vào cửa, mọi mặt đều vô cùng hòa hợp với mọi người.</w:t>
      </w:r>
    </w:p>
    <w:p>
      <w:pPr>
        <w:pStyle w:val="BodyText"/>
      </w:pPr>
      <w:r>
        <w:t xml:space="preserve">Nói vậy, cả nhà liền tự làm sủi cảo. Liên Thủ Tín, Ngũ Lang và tiểu Thất bị gạt sang một bên. Ba cha con cũng không đánh cờ nữa mà dẫn người ra ngoài đốt pháo, nhân tiện đi tuần tra.</w:t>
      </w:r>
    </w:p>
    <w:p>
      <w:pPr>
        <w:pStyle w:val="BodyText"/>
      </w:pPr>
      <w:r>
        <w:t xml:space="preserve">Trương thị làm mẹ chồng nên trở thành tổng chỉ huy của nhóm người làm sủi cảo. Liên Mạn Nhi chịu trách nhiệm làm nhân bách. Tần Nhược Quyên cũng xoắn ống tay áo lên, nhào bột mì. Con gái của mình làm việc như thế nào, Trương thị đã sớm quen, nàng chủ yếu theo dõi Tần Nhược Quyên, thỉnh thoảng lại chỉ bảo một hai câu. Nhìn động tác thành thạo của Tần Nhược Quyên, Trương thị ngày càng cao hứng.</w:t>
      </w:r>
    </w:p>
    <w:p>
      <w:pPr>
        <w:pStyle w:val="BodyText"/>
      </w:pPr>
      <w:r>
        <w:t xml:space="preserve">“… Ngũ Lang thích ăn bột mì nghiền kĩ, vỏ bánh phải nhào cẩn thận, càng dùng nhiều sức càng tốt…” Trương thị cười nói với Tần Nhược Quyên: “Nó còn thích ăn tương thịt chiên, chỉ ăn tương nhà làm, những chỗ khác không quen ăn. Chờ sang năm, mẹ dẫn theo con, con cũng học một ít, người nên hiếu học.”</w:t>
      </w:r>
    </w:p>
    <w:p>
      <w:pPr>
        <w:pStyle w:val="BodyText"/>
      </w:pPr>
      <w:r>
        <w:t xml:space="preserve">“Vâng.” Tần Nhược Quyên thoải mái đồng ý.</w:t>
      </w:r>
    </w:p>
    <w:p>
      <w:pPr>
        <w:pStyle w:val="BodyText"/>
      </w:pPr>
      <w:r>
        <w:t xml:space="preserve">Phòng bếp có mời đầu bếp, có món ngon nào không làm được. Nhưng món ăn do tự tay người thân trong gia đình làm lại có ý nghĩa khác. Không cần phải bữa nào cũng xuống bếp, chỉ cần thỉnh thoảng tự tay làm cho người nhà một bữa cơm ngon miệng, thậm chí chỉ là một bát mì đơn giản thì cũng có thể khiến gia đình thêm hòa thuận, gia tăng tình cảm.</w:t>
      </w:r>
    </w:p>
    <w:p>
      <w:pPr>
        <w:pStyle w:val="BodyText"/>
      </w:pPr>
      <w:r>
        <w:t xml:space="preserve">Trong mắt của Trương thị, con dâu có thể tự tay làm đồ ăn cho con trai chính là thể hiện nàng thương con trai mình, mọi thứ sơn hào hải vị đều không sánh bằng.</w:t>
      </w:r>
    </w:p>
    <w:p>
      <w:pPr>
        <w:pStyle w:val="BodyText"/>
      </w:pPr>
      <w:r>
        <w:t xml:space="preserve">Liên Mạn Nhi ngồi bên, nghe hết câu chuyện cũng không khỏi mỉm cười. Tần Nhược Quyên không nhiều lời cãi bướng, không có tính cách tiểu thư, đây chính là con dâu mà Liên gia cần có. Cũng là một trong những nguyên nhân mà ban đầu bọn họ quyết định cưới trưởng nữ cho Ngũ Lang.</w:t>
      </w:r>
    </w:p>
    <w:p>
      <w:pPr>
        <w:pStyle w:val="BodyText"/>
      </w:pPr>
      <w:r>
        <w:t xml:space="preserve">Lúc Liên Mạn Nhi nêm nếm nhân bánh xong, Tần Nhược Quyên cũng hoàn thành việc nhào bột, kê thêm chiếc bàn khác trên giường gạch, để tấm bảng cán bột, ba người đều có vị trí riêng, làm sủi cảo.</w:t>
      </w:r>
    </w:p>
    <w:p>
      <w:pPr>
        <w:pStyle w:val="Compact"/>
      </w:pPr>
      <w:r>
        <w:t xml:space="preserve">Một lát sau, màn cửa lao xao vang lên, Ngũ Lang đi vào.</w:t>
      </w:r>
      <w:r>
        <w:br w:type="textWrapping"/>
      </w:r>
      <w:r>
        <w:br w:type="textWrapping"/>
      </w:r>
    </w:p>
    <w:p>
      <w:pPr>
        <w:pStyle w:val="Heading2"/>
      </w:pPr>
      <w:bookmarkStart w:id="1029" w:name="chương-1012-mùng-một-tết."/>
      <w:bookmarkEnd w:id="1029"/>
      <w:r>
        <w:t xml:space="preserve">1007. Chương 1012: Mùng Một Tết.</w:t>
      </w:r>
    </w:p>
    <w:p>
      <w:pPr>
        <w:pStyle w:val="Compact"/>
      </w:pPr>
      <w:r>
        <w:br w:type="textWrapping"/>
      </w:r>
      <w:r>
        <w:br w:type="textWrapping"/>
      </w:r>
      <w:r>
        <w:t xml:space="preserve">“Đã về rồi?” Trương thị thấy Ngũ Lang tới, cười hỏi: “Cha con và tiểu Thất đâu?”</w:t>
      </w:r>
    </w:p>
    <w:p>
      <w:pPr>
        <w:pStyle w:val="BodyText"/>
      </w:pPr>
      <w:r>
        <w:t xml:space="preserve">“… Vừa rồi Lục Lang và Tiểu Đàn Tử tới, cha con dẫn Tiểu Thất tới miếu rồi. Cha nói trong nhà không có người, bảo con quay về.” Ngũ Lang cười đáp.</w:t>
      </w:r>
    </w:p>
    <w:p>
      <w:pPr>
        <w:pStyle w:val="BodyText"/>
      </w:pPr>
      <w:r>
        <w:t xml:space="preserve">Liên Mạn Nhi cười nhìn Ngũ Lang, lại cười nhìn Tần Nhược Quyên. Nói gì mà trong nhà không có người, cố ý sai Ngũ Lang quay về chứ, đây là Liên Thủ Tín muốn Ngũ Lang và Tần Nhược Quyên có thêm nhiều thời gian ở bên nhau mà thôi. Cũng có thể không phải Liên Thủ Tín bảo Ngũ Lang quay về mà là do chính hắn muốn về.</w:t>
      </w:r>
    </w:p>
    <w:p>
      <w:pPr>
        <w:pStyle w:val="BodyText"/>
      </w:pPr>
      <w:r>
        <w:t xml:space="preserve">Nếu không, dù có trở lại thì ở thư phòng trong tiền viện cũng được mà, sao lại vội vã tới đây chứ?!</w:t>
      </w:r>
    </w:p>
    <w:p>
      <w:pPr>
        <w:pStyle w:val="BodyText"/>
      </w:pPr>
      <w:r>
        <w:t xml:space="preserve">“Hì hì.” Liên Mạn Nhi không nhịn được mà cười ra tiếng, một mặt lén nháy mắt với Trương thị, sau đó bảo Ngũ Lang: “Ca, nếu huynh không có việc gì thì giúp bọn muội làm sủi cảo đi.”</w:t>
      </w:r>
    </w:p>
    <w:p>
      <w:pPr>
        <w:pStyle w:val="BodyText"/>
      </w:pPr>
      <w:r>
        <w:t xml:space="preserve">“Chị dâu, chị không biết đâu. Sủi cảo của ca muội gói còn đẹp hơn cả bánh của muội và mẹ.” Nói xong, Liên Mạn Nhi cười với Tần Nhược Quyên: “Ca muội khéo léo, học cái gì cũng giỏi.”</w:t>
      </w:r>
    </w:p>
    <w:p>
      <w:pPr>
        <w:pStyle w:val="BodyText"/>
      </w:pPr>
      <w:r>
        <w:t xml:space="preserve">“Phải… Phải không.” Mặt Tần Nhược Quyên hơi đỏ lên, nhỏ giọng nói.</w:t>
      </w:r>
    </w:p>
    <w:p>
      <w:pPr>
        <w:pStyle w:val="BodyText"/>
      </w:pPr>
      <w:r>
        <w:t xml:space="preserve">“Ngũ Lang à, nếu con không bận gì khác thì cứ tới đây gói mấy cái cho vợ con xem một chút.” Trương thị cũng cười nói.</w:t>
      </w:r>
    </w:p>
    <w:p>
      <w:pPr>
        <w:pStyle w:val="BodyText"/>
      </w:pPr>
      <w:r>
        <w:t xml:space="preserve">Ngũ Lang cười hiền, lại thật sự rửa tay trong chậu nước do nha đầu bưng tới, sau đó tới ngồi xuống, vươn tay lên tấm bảng. Tần Nhược Quyên hơi cúi đầu, không nhìn Ngũ Lang nhưng Ngũ Lang vươn tay ra, nàng liền chọn lấy một miếng vỏ bột cực kì tròn trịa nhẵn nhụi đưa sang.</w:t>
      </w:r>
    </w:p>
    <w:p>
      <w:pPr>
        <w:pStyle w:val="BodyText"/>
      </w:pPr>
      <w:r>
        <w:t xml:space="preserve">Ngũ Lang liền nhận lấy, múc nhân bánh, vô cùng nhanh nhẹn gói sủi cảo.</w:t>
      </w:r>
    </w:p>
    <w:p>
      <w:pPr>
        <w:pStyle w:val="BodyText"/>
      </w:pPr>
      <w:r>
        <w:t xml:space="preserve">“Xem đi xem đi.” Trương thị bảo mọi người nhìn. Ngũ Lang cầm trong tay cái sủi cảo vừa gói, hình đĩnh vàng đầy đặn giống y như thật.</w:t>
      </w:r>
    </w:p>
    <w:p>
      <w:pPr>
        <w:pStyle w:val="BodyText"/>
      </w:pPr>
      <w:r>
        <w:t xml:space="preserve">Sủi cảo ăn vào tối ba mươi, vì tượng trưng cho sự may mắn nên sẽ nặn thành hình đĩnh vàng, mà sủi cảo bình thường sẽ không tốn công nặn như vậy.</w:t>
      </w:r>
    </w:p>
    <w:p>
      <w:pPr>
        <w:pStyle w:val="BodyText"/>
      </w:pPr>
      <w:r>
        <w:t xml:space="preserve">“Chị dâu, chị nhìn xem, huynh của muội nặn rất đẹp phải không?” Liên Mạn Nhi còn cố ý cười hỏi Tần Nhược Quyên.</w:t>
      </w:r>
    </w:p>
    <w:p>
      <w:pPr>
        <w:pStyle w:val="BodyText"/>
      </w:pPr>
      <w:r>
        <w:t xml:space="preserve">“Cũng… rất đẹp… nhưng không đẹp bằng của mẹ.” Tần Nhược Quyên vẫn nửa cúi đầu như cũ, nói.</w:t>
      </w:r>
    </w:p>
    <w:p>
      <w:pPr>
        <w:pStyle w:val="BodyText"/>
      </w:pPr>
      <w:r>
        <w:t xml:space="preserve">Liên Mạn Nhi cười, Tần Nhược Quyên rõ ràng là khẩu thị tâm phi. Vừa rồi bộ dáng nàng liếc trộm Ngũ Lang rõ ràng là rất vui vẻ nhưng ngoài miệng vẫn nịnh nọt mẹ chồng.</w:t>
      </w:r>
    </w:p>
    <w:p>
      <w:pPr>
        <w:pStyle w:val="BodyText"/>
      </w:pPr>
      <w:r>
        <w:t xml:space="preserve">Trương thị và Ngũ Lang cũng cười. Nhưng hai người đều không cười ra tiếng. Trương thị ra hiệu với Liên Mạn Nhi, bảo nàng đừng cười, tránh cho Tần Nhược Quyên càng thêm ngượng ngùng.</w:t>
      </w:r>
    </w:p>
    <w:p>
      <w:pPr>
        <w:pStyle w:val="BodyText"/>
      </w:pPr>
      <w:r>
        <w:t xml:space="preserve">Ngũ Lang gói xong một cái sủi cảo rồi không gói tiếp nữa mà nhận lấy chày cán bột trong tay Tần Nhược Quyên, cán mỏng bột làm vỏ bánh, để Tần Nhược Quyên, Trương thị và Liên Mạn Nhi cùng nhau gói bánh.</w:t>
      </w:r>
    </w:p>
    <w:p>
      <w:pPr>
        <w:pStyle w:val="BodyText"/>
      </w:pPr>
      <w:r>
        <w:t xml:space="preserve">Dù sao thì việc cán bột này cũng cần nhiều sức lực, tốn sức hơn gói bánh nhiều. Trước kia nhà Liên Mạn Nhi làm sủi cảo, việc tốn sức này đều do Liên Thủ Tín làm.</w:t>
      </w:r>
    </w:p>
    <w:p>
      <w:pPr>
        <w:pStyle w:val="BodyText"/>
      </w:pPr>
      <w:r>
        <w:t xml:space="preserve">Đây là Ngũ Lang thương vợ!</w:t>
      </w:r>
    </w:p>
    <w:p>
      <w:pPr>
        <w:pStyle w:val="BodyText"/>
      </w:pPr>
      <w:r>
        <w:t xml:space="preserve">Trương thị rất mừng! Mặt Tần Nhược Quyên đỏ bừng, khóe môi nhếch lên cười. Liên Mạn Nhi ngồi cạnh gần như có thể cảm thấy mùi vị ngọt ngào trong không khí.</w:t>
      </w:r>
    </w:p>
    <w:p>
      <w:pPr>
        <w:pStyle w:val="BodyText"/>
      </w:pPr>
      <w:r>
        <w:t xml:space="preserve">Cả nhà sáu miệng ăn, chỉ gói hai lồng sủi cảo, mọi người liền dừng lại. Không dùng hết bột mì đã nhào và nhân đã nêm nếm cũng có một lý do. Ví dụ như trong bữa cơm đoàn viên nhất định phải có cá, ngụ ý là hàng năm đều dư thừa. Giờ làm sủi cảo cũng cố ý để thừa một ít cũng có ý như trên.</w:t>
      </w:r>
    </w:p>
    <w:p>
      <w:pPr>
        <w:pStyle w:val="BodyText"/>
      </w:pPr>
      <w:r>
        <w:t xml:space="preserve">Sau khi dọn xong đồ, mọi người rửa tay ngồi xuống uống trà nói chuyện.</w:t>
      </w:r>
    </w:p>
    <w:p>
      <w:pPr>
        <w:pStyle w:val="BodyText"/>
      </w:pPr>
      <w:r>
        <w:t xml:space="preserve">“… Con có hỏi Lục Lang Tết năm nay như thế nào không?” Trương thị hỏi Ngũ Lang.</w:t>
      </w:r>
    </w:p>
    <w:p>
      <w:pPr>
        <w:pStyle w:val="BodyText"/>
      </w:pPr>
      <w:r>
        <w:t xml:space="preserve">Tết năm nay Lục Lang không đón cùng nhà Liên Mạn Nhi nữa. Từ năm ngoái, Nhị Lang và La Tiểu Yến đã tới, nói muốn Lục Lang đón tết cùng họ, nơi đó còn có Liên Thủ Nghĩa và Hà thị, coi như là gia đình đoàn tụ. Liên Thủ Tín nghe xong liền gật đầu, hơn nữa còn vô cùng vui mừng.</w:t>
      </w:r>
    </w:p>
    <w:p>
      <w:pPr>
        <w:pStyle w:val="BodyText"/>
      </w:pPr>
      <w:r>
        <w:t xml:space="preserve">“Nói là cũng không tệ lắm.” Ngũ Lang liền nói: “Thức ăn rất thịnh soạn, gà vịt thịt cá, những gì cần có đều có đủ. Hai nhà đón tết cùng nhau cũng rất hòa thuận. Còn nói là lát nữa về nhà ăn sủi cảo.”</w:t>
      </w:r>
    </w:p>
    <w:p>
      <w:pPr>
        <w:pStyle w:val="BodyText"/>
      </w:pPr>
      <w:r>
        <w:t xml:space="preserve">Phía Nhị Lang và La Tiểu Yến, hàng năm có tiền công của Nhị Lang và La Tiểu Ưng trợ cấp, lại có nhà Liên Mạn Nhi thỉnh thoảng lại giúp đỡ nên hai năm qua ngày một khấm khá. Lần này Nhị Lang và La Tiểu Yến tới phủ thành uống rượu mừng của Ngũ Lang cũng tặng quà khá long trọng. Lúc về, Liên Mạn Nhi cũng không để họ về tay không, gói cho họ không ít túi lớn túi nhỏ, trong đó có rất nhiều đồ cần dùng vào năm mới.</w:t>
      </w:r>
    </w:p>
    <w:p>
      <w:pPr>
        <w:pStyle w:val="BodyText"/>
      </w:pPr>
      <w:r>
        <w:t xml:space="preserve">Không chỉ có Nhị Lang mà cứ là người thân tới phủ thành, Liên Mạn Nhi đều đáp lễ rất phong phú. Kể cả Tam Lang và Vương Thất, bởi vì bọn họ ở xa, qua lại không thuận tiện nên quà còn nhiều hơn một phần.</w:t>
      </w:r>
    </w:p>
    <w:p>
      <w:pPr>
        <w:pStyle w:val="BodyText"/>
      </w:pPr>
      <w:r>
        <w:t xml:space="preserve">“Vậy thì tốt. Bọn họ sống cũng ngày càng khấm khá.” Trương thị gật đầu nói. Hơn nữa Liên Thủ Nghĩa và Hà thị cũng yên tĩnh hơn trước nhiều. Chẳng qua nửa câu sau, Trương thị không nói ra, dù sao cũng đang trước mặt con dâu mới.</w:t>
      </w:r>
    </w:p>
    <w:p>
      <w:pPr>
        <w:pStyle w:val="BodyText"/>
      </w:pPr>
      <w:r>
        <w:t xml:space="preserve">Rất nhanh sau đó, Liên Thủ Tín dẫn theo Tiểu Thất quay về. Đêm ba mươi, cả nhà ngồi bên nhau đón giao thừa. Cất đi bài lá và cờ nhảy, cả nhà bàn bạc, lấy trò ném thẻ vào bình rượu ra chơi.</w:t>
      </w:r>
    </w:p>
    <w:p>
      <w:pPr>
        <w:pStyle w:val="BodyText"/>
      </w:pPr>
      <w:r>
        <w:t xml:space="preserve">Ném thẻ vào bình rượu là trò chơi hết sức tao nhã, bên cạnh còn có tiểu nha đầu giúp tính tỉ số. Liên Mạn Nhi cho người mang tới vài miếng ngọc bội, phong bao, quạt cùng vài món đồ chơi nhỏ làm quà tặng. Sau khi toàn bộ những món đồ đều có chủ, cả nhà mới cười mà ngừng lại. Kế tiếp chính là ăn sủi cảo đêm giao thừa.</w:t>
      </w:r>
    </w:p>
    <w:p>
      <w:pPr>
        <w:pStyle w:val="BodyText"/>
      </w:pPr>
      <w:r>
        <w:t xml:space="preserve">Sủi cảo nóng hổi được bê lên, mọi người ngồi vây quanh. Liên Mạn Nhi là người đầu tiên ăn được cái sủi cảo có bạc vụn bên trong, mọi người sôi nổi chúc mừng nàng. Sau đó Tiểu Thất, Ngũ Lang, Tần Nhược Quyên, Trương thị và Liên Thủ Tín đều cắn phải bạc vụn trong bánh.</w:t>
      </w:r>
    </w:p>
    <w:p>
      <w:pPr>
        <w:pStyle w:val="BodyText"/>
      </w:pPr>
      <w:r>
        <w:t xml:space="preserve">Vì lấy may nên toàn bộ bạc vụn đều do Trương thị tự tay gói vào trong bánh, hơn nữa còn kí hiệu trên sủi cảo, bảo đảm mọi người trong nhà đều ăn được bánh mang vận may. Mọi người đều hiểu rõ trong lòng nhưng lúc cắn phải bạc vẫn vô cùng sung sướng.</w:t>
      </w:r>
    </w:p>
    <w:p>
      <w:pPr>
        <w:pStyle w:val="BodyText"/>
      </w:pPr>
      <w:r>
        <w:t xml:space="preserve">Ăn sủi cảo xong, cả nhà vội mặc thêm áo khoác, ra sân. Ngoài sân đã bày pháo hoa, nghe thấy tiếng chuông báo năm mới vang lên từ trong miếu, Ngũ Lang, Liên Mạn Nhi, Tiểu Thất cùng Tần Nhược Quyên cười hì hì cầm hương sợi, đốt từng cây pháo hoa một.</w:t>
      </w:r>
    </w:p>
    <w:p>
      <w:pPr>
        <w:pStyle w:val="BodyText"/>
      </w:pPr>
      <w:r>
        <w:t xml:space="preserve">Ở tiền viện còn có bọn sai vặt đốt pháo dây.</w:t>
      </w:r>
    </w:p>
    <w:p>
      <w:pPr>
        <w:pStyle w:val="BodyText"/>
      </w:pPr>
      <w:r>
        <w:t xml:space="preserve">Nhìn pháo hoa nở rộ trên bầu trời đêm, nghe tiếng pháo dây nổ như tiếng trống nổi, cả nhà đứng cạnh nhau đón năm mới.</w:t>
      </w:r>
    </w:p>
    <w:p>
      <w:pPr>
        <w:pStyle w:val="BodyText"/>
      </w:pPr>
      <w:r>
        <w:t xml:space="preserve">Mùng một tết, Liên Mạn Nhi dậy sớm hơn mọi khi, sau khi chỉnh trang thì tới phòng Trương thị. Ngũ Lang dẫn theo Tần Nhược Quyên, còn cả Tiểu Thất cũng tới. Liên Thủ Tín và Trương thị mặc quần áo mới, ngồi trên giường gạch. Mấy hài tử đứng ngay ngắn trên mặt đất, chúc tết hai người.</w:t>
      </w:r>
    </w:p>
    <w:p>
      <w:pPr>
        <w:pStyle w:val="BodyText"/>
      </w:pPr>
      <w:r>
        <w:t xml:space="preserve">Liên Thủ Tín và Trương thị cười nhận lạy, lấy phong bao lì xì nặng tiền phát cho hài tử. Liên Thủ Tín và Trương thị lì xì mọi người rất nhiều, mỗi người đều có bốn thỏi vàng như ý nguyên chất. Sau đó, Liên Thủ Tín và Trương thị lại nói hai câu động viên. Cả nhà liền thắp hương, đầu tiên là quỳ lạy thánh chỉ trong nhà, sau đó ra cửa quỳ lạy trước cổng chào ngự ban.</w:t>
      </w:r>
    </w:p>
    <w:p>
      <w:pPr>
        <w:pStyle w:val="BodyText"/>
      </w:pPr>
      <w:r>
        <w:t xml:space="preserve">Đến lúc này là xong những nghi thức quan trọng nhất của năm mới. Vừa ăn xong điểm tâm đã có người lục tục tới chúc tết. Bởi vì năm nay khác với năm ngoái, người tới chúc tết đông hơn. Nhất là nữ quyến, náo nhiệt tới chiều muộn, nhóm khách nhân cuối cùng mới ra về.</w:t>
      </w:r>
    </w:p>
    <w:p>
      <w:pPr>
        <w:pStyle w:val="BodyText"/>
      </w:pPr>
      <w:r>
        <w:t xml:space="preserve">Cả nhà ăn bữa tối đơn giản. Trương thị bảo mọi người nên nghỉ ngơi sớm.</w:t>
      </w:r>
    </w:p>
    <w:p>
      <w:pPr>
        <w:pStyle w:val="BodyText"/>
      </w:pPr>
      <w:r>
        <w:t xml:space="preserve">“… Hôm nay vợ Ngũ Lang bận rộn nhất, nên đi nghỉ đi.” Trương thị còn cố ý khích lệ cùng dặn dò Tần Nhược Quyên. Hôm nay khách đến nhà, Tần Nhược Quyên là con dâu trưởng, phải tiếp khách, còn phải chịu trách nhiệm sắp đặt trà bánh cơm canh nên khó có được giây phút nhàn rỗi.</w:t>
      </w:r>
    </w:p>
    <w:p>
      <w:pPr>
        <w:pStyle w:val="BodyText"/>
      </w:pPr>
      <w:r>
        <w:t xml:space="preserve">“… Cũng là việc con nên làm, không mệt chút nào.” Tần Nhược Quyên vội vàng cười nói.</w:t>
      </w:r>
    </w:p>
    <w:p>
      <w:pPr>
        <w:pStyle w:val="BodyText"/>
      </w:pPr>
      <w:r>
        <w:t xml:space="preserve">“Sao có thể không mệt chứ. Mẹ cũng trải qua những lúc thế này rồi mà.” Trương thị cười nói: “Đi đi, đi nghỉ ngơi đi. Ngày mai không cần dậy sớm như hôm nay, ngày mai yên tĩnh, chỉ có tỷ con, chúng ta vui vẻ một ngày.”</w:t>
      </w:r>
    </w:p>
    <w:p>
      <w:pPr>
        <w:pStyle w:val="BodyText"/>
      </w:pPr>
      <w:r>
        <w:t xml:space="preserve">Mùng hai tết, là ngày con gái đã lấy chồng về nhà mẹ đẻ.</w:t>
      </w:r>
    </w:p>
    <w:p>
      <w:pPr>
        <w:pStyle w:val="BodyText"/>
      </w:pPr>
      <w:r>
        <w:t xml:space="preserve">Sáng sớm ngày mùng hai, cả nhà ăn cơm cùng nhau, Tần Nhược Quyên vẫn hầu hạ cạnh bàn như trước. Điểm tâm hôm nay trừ mấy loại cháo và mì còn có một khay bánh bột ngô đặc sản của phủ Liêu Đông.</w:t>
      </w:r>
    </w:p>
    <w:p>
      <w:pPr>
        <w:pStyle w:val="BodyText"/>
      </w:pPr>
      <w:r>
        <w:t xml:space="preserve">Những chiếc bánh màu vàng nhạt, dáng vẻ đáng yêu chen chúc trong khay. Tần Nhược Quyên cẩn thận bóc vỏ bánh, để vào trong bát của mọi người.</w:t>
      </w:r>
    </w:p>
    <w:p>
      <w:pPr>
        <w:pStyle w:val="BodyText"/>
      </w:pPr>
      <w:r>
        <w:t xml:space="preserve">Những chiếc bánh bột ngô này là sáng sớm Trương thị sai phòng bếp chuẩn bị. Bởi vì sáng sớm bà đột nhiên thèm ăn bánh bột ngô.</w:t>
      </w:r>
    </w:p>
    <w:p>
      <w:pPr>
        <w:pStyle w:val="BodyText"/>
      </w:pPr>
      <w:r>
        <w:t xml:space="preserve">Bây giờ gia cảnh giàu có, đã sớm không còn là thời coi bánh bột ngô là món chính nhưng hàng năm cứ đến tháng chạp là trong nhà lại làm rất nhiều bánh bột ngô. Trừ cho hạ nhân ăn, tặng người khác, bố thí ra, cả nhà cũng ăn. Sự yêu thích bánh bột ngô của họ cũng không thấp hơn những món điểm tâm từ bột mì trắng.</w:t>
      </w:r>
    </w:p>
    <w:p>
      <w:pPr>
        <w:pStyle w:val="BodyText"/>
      </w:pPr>
      <w:r>
        <w:t xml:space="preserve">Mà trên thực tế, chỉ cần xay bột đủ mịn, pha trộn cân đối, luộc nhừ nhân đậu thì bánh bột mì cũng được coi là một loại thức ăn ngon.</w:t>
      </w:r>
    </w:p>
    <w:p>
      <w:pPr>
        <w:pStyle w:val="BodyText"/>
      </w:pPr>
      <w:r>
        <w:t xml:space="preserve">Tần Nhược Quyên hầu hạ một lúc, Trương thị cũng bảo nàng ngồi xuống ăn cùng.</w:t>
      </w:r>
    </w:p>
    <w:p>
      <w:pPr>
        <w:pStyle w:val="BodyText"/>
      </w:pPr>
      <w:r>
        <w:t xml:space="preserve">“Bánh bột ngô này con ăn có quen không?” Trương thị còn cố ý hỏi Tần Nhược Quyên.</w:t>
      </w:r>
    </w:p>
    <w:p>
      <w:pPr>
        <w:pStyle w:val="BodyText"/>
      </w:pPr>
      <w:r>
        <w:t xml:space="preserve">“Ăn quen ạ.” Tần Nhược Quyên gật đầu, nàng là người ở phía nam phủ Hà Gian, nơi đó cũng có phong tục ăn bánh bột ngô. “Mẹ, lúc con chưa tới phủ Liêu Đông cũng từng ăn bánh bột ngô. Lúc cha con làm quan ở kinh thành, có người tặng một ít. Chúng con ăn xong đều cảm thấy rất ngon… Ở kinh thành cũng có bán nhưng không dễ mua, cũng không ăn ngon như bánh ở đây.”</w:t>
      </w:r>
    </w:p>
    <w:p>
      <w:pPr>
        <w:pStyle w:val="BodyText"/>
      </w:pPr>
      <w:r>
        <w:t xml:space="preserve">Cũng có người của phủ Liêu Đông làm quan hoặc buôn bán ở kinh thành, truyền bá bánh bột ngô. Nhưng bánh bột ngô rời khỏi bản xứ, khó tránh khỏi bị “biến dạng” đôi chút, dù ăn cũng ngon nhưng không bằng làm ở bản địa. Hơn nữa bánh bột ngô cũng giống như tương thịt, mỗi nhà làm ra mỗi vị khác nhau.</w:t>
      </w:r>
    </w:p>
    <w:p>
      <w:pPr>
        <w:pStyle w:val="BodyText"/>
      </w:pPr>
      <w:r>
        <w:t xml:space="preserve">“Mẹ con năm nay cũng sai nhà bếp gói bánh bột ngô nhưng không được ngon bằng bánh này.” Tần Nhược Quyên lại nói.</w:t>
      </w:r>
    </w:p>
    <w:p>
      <w:pPr>
        <w:pStyle w:val="BodyText"/>
      </w:pPr>
      <w:r>
        <w:t xml:space="preserve">“Năm nay chúng ta gói nhiều, nếu nhà thông gia thích ăn thì ngày khác bảo Ngũ Lang tặng bánh sang bên đó.” Trương thị cười nói: “Chờ tới mùa đông năm nay, mẹ dẫn người gói bánh, con cũng sẽ biết gói thôi.”</w:t>
      </w:r>
    </w:p>
    <w:p>
      <w:pPr>
        <w:pStyle w:val="Compact"/>
      </w:pPr>
      <w:r>
        <w:t xml:space="preserve">“Vâng.” Tần Nhược Quyên nhu thuận trả lời.</w:t>
      </w:r>
      <w:r>
        <w:br w:type="textWrapping"/>
      </w:r>
      <w:r>
        <w:br w:type="textWrapping"/>
      </w:r>
    </w:p>
    <w:p>
      <w:pPr>
        <w:pStyle w:val="Heading2"/>
      </w:pPr>
      <w:bookmarkStart w:id="1030" w:name="chương-1013-bàn-bạc."/>
      <w:bookmarkEnd w:id="1030"/>
      <w:r>
        <w:t xml:space="preserve">1008. Chương 1013: Bàn Bạc.</w:t>
      </w:r>
    </w:p>
    <w:p>
      <w:pPr>
        <w:pStyle w:val="Compact"/>
      </w:pPr>
      <w:r>
        <w:br w:type="textWrapping"/>
      </w:r>
      <w:r>
        <w:br w:type="textWrapping"/>
      </w:r>
      <w:r>
        <w:t xml:space="preserve">Ăn xong điểm tâm, Trương thị liền muốn sai người lên trấn trên đón Liên Chi Nhi.</w:t>
      </w:r>
    </w:p>
    <w:p>
      <w:pPr>
        <w:pStyle w:val="BodyText"/>
      </w:pPr>
      <w:r>
        <w:t xml:space="preserve">“Nhà người ta cũng có xe.” Liên Thủ Tín nói với Trương thị: “Trời còn sớm, lát nữa bọn nhỏ sẽ tự tới mà.”</w:t>
      </w:r>
    </w:p>
    <w:p>
      <w:pPr>
        <w:pStyle w:val="BodyText"/>
      </w:pPr>
      <w:r>
        <w:t xml:space="preserve">Ý của Liên Thủ Tín là bây giờ cố tình sai xe sang đón sẽ làm cho Ngô gia nghĩ rằng bọn họ thúc giục Liên Chi Nhi tới đây.</w:t>
      </w:r>
    </w:p>
    <w:p>
      <w:pPr>
        <w:pStyle w:val="BodyText"/>
      </w:pPr>
      <w:r>
        <w:t xml:space="preserve">“Ta hiểu ý chàng.” Trương thị nghĩ một chút rồi xem thường nói: “Chỉ là ta muốn con gái, con rể và cháu ngoại tới đây sớm một chút không được sao? Cha mẹ chồng của Chi Nhi không phải người đa tâm như vậy. Bọn họ tự đi xe tới đây hay ta sai người tới đón cũng giống nhau thôi.”</w:t>
      </w:r>
    </w:p>
    <w:p>
      <w:pPr>
        <w:pStyle w:val="BodyText"/>
      </w:pPr>
      <w:r>
        <w:t xml:space="preserve">Liên Thủ Tín liền cười cười, không nói gì. Bọn họ và Ngô gia qua lại nhiều năm, cũng hiểu rõ đối phương, lời Trương thị nói cũng không phải không có lý. Mọi người đều không phải hạng người thích soi mói, chuyện này làm thế nào cũng không ảnh hưởng. Kết quả là cả nhà làm theo lời Trương thị. Ngũ Lang tự mình dẫn người đánh xe lên trấn trên, rất nhanh sau đó liền đón gia đình Ngô Gia Hưng, Liên Chi Nhi và Đại Bảo quay về.</w:t>
      </w:r>
    </w:p>
    <w:p>
      <w:pPr>
        <w:pStyle w:val="BodyText"/>
      </w:pPr>
      <w:r>
        <w:t xml:space="preserve">Đến thượng phòng, Ngô Gia Hưng, Liên Chi Nhi dẫn Đại Bảo quỳ xuống dập đầu chúc tết với Liên Thủ Tín và Trương thị. Hai người Liên Thủ Tín và Trương thị thấy ba người đều mặc quần áo mới, Ngô Gia Hưng khỏe mạnh sạch sẽ, Liên Chi Nhi mỹ miều, Đại Bảo đáng yêu mặc như cái bánh bao, đều vui không tả xiết. Hai người vội đỡ Ngô Gia Hưng và Liên Chi Nhi đứng dậy, Đại Bảo lập tức được Trương thị ôm vào lòng.</w:t>
      </w:r>
    </w:p>
    <w:p>
      <w:pPr>
        <w:pStyle w:val="BodyText"/>
      </w:pPr>
      <w:r>
        <w:t xml:space="preserve">Ngô Gia Hưng và Liên Chi Nhi làm theo quy củ, mang theo không ít lễ vật tới đây, đồ dùng ăn mặc đều có đủ. Liên Thủ Tín và Trương thị cũng lấy lì xì đã sớm chuẩn bị ra.</w:t>
      </w:r>
    </w:p>
    <w:p>
      <w:pPr>
        <w:pStyle w:val="BodyText"/>
      </w:pPr>
      <w:r>
        <w:t xml:space="preserve">Quy củ của nhà Liên Mạn Nhi là, dù bọn nhỏ có lớn, có trưởng thành thì ở trước mặt cha mẹ vẫn là tiểu hài tử. Vì vậy Ngô Gia Hưng và Liên Chi Nhi đều được tiền mừng tuổi. Giống hệt như Liên Mạn Nhi, Ngũ Lang, Tiểu Thất, Tần Nhược Quyên, không hơn không kém.</w:t>
      </w:r>
    </w:p>
    <w:p>
      <w:pPr>
        <w:pStyle w:val="BodyText"/>
      </w:pPr>
      <w:r>
        <w:t xml:space="preserve">Về phần Đại Bảo, trừ nén vàng nhỏ còn có khóa vàng do Trương thị mua trước đó vài ngày. Lúc bà đi dạo cửa hàng, thấy đẹp mắt liền mua, định tặng Đại Bảo vào năm mới.</w:t>
      </w:r>
    </w:p>
    <w:p>
      <w:pPr>
        <w:pStyle w:val="BodyText"/>
      </w:pPr>
      <w:r>
        <w:t xml:space="preserve">Trừ Liên Thủ Tín và Trương thị, Ngũ Lang cùng Tần Nhược Quyên, Liên Mạn Nhi, Tiểu Thất đều chuẩn bị quà mừng tuổi cho Đại Bảo. Cả nhà đều nhìn Đại Bảo ngồi trên giường gạch, mắt nhìn đống lễ vật xếp thành một ngọn núi nhỏ trước mặt, cười đến nước miếng cũng chảy ra.</w:t>
      </w:r>
    </w:p>
    <w:p>
      <w:pPr>
        <w:pStyle w:val="BodyText"/>
      </w:pPr>
      <w:r>
        <w:t xml:space="preserve">Ngô Gia Hưng và Liên Chi Nhi cũng chuẩn bị lễ vật cho Ngũ Lang, Tần Nhược Quyên, Liên Mạn Nhi và Tiểu Thất, mấy người này đều có quà đáp lễ tương ứng. Chốc lát, trong căn phòng trang trí hài hòa, tiếng cười nói không dứt.</w:t>
      </w:r>
    </w:p>
    <w:p>
      <w:pPr>
        <w:pStyle w:val="BodyText"/>
      </w:pPr>
      <w:r>
        <w:t xml:space="preserve">Ngô Gia Hưng ngồi được một lúc liền theo Liên Thủ Tín, Ngũ Lang và Tiểu Thất tới tiền viện. Trong thượng phòng chỉ còn mấy người Liên Mạn Nhi. Liên Chi Nhi và Đại Bảo cũng cởi áo khoác ngoài, lên giường ngồi. Tần Nhược Quyên chuẩn bị trà nước điểm tâm. Trương thị và Liên Mạn Nhi vừa chơi với Đại Bảo vừa nói chuyện với Liên Chi Nhi.</w:t>
      </w:r>
    </w:p>
    <w:p>
      <w:pPr>
        <w:pStyle w:val="BodyText"/>
      </w:pPr>
      <w:r>
        <w:t xml:space="preserve">“… Hai vợ chồng Gia Ngọc không về sao?” Trương thị hỏi Liên Chi Nhi.</w:t>
      </w:r>
    </w:p>
    <w:p>
      <w:pPr>
        <w:pStyle w:val="BodyText"/>
      </w:pPr>
      <w:r>
        <w:t xml:space="preserve">“Trước năm mới đã gửi thư tới, nói thân thể Gia Ngọc không ổn lắm, nôn ọe kịch liệt, đường xá xa như vậy, sợ xảy ra chuyện. Các nàng còn nói muốn tới. Ông bà nội Đại Bảo sai người đi chuyển lời, không cho các nàng đi.” Liên Chi Nhi liền nói: “Dù vậy, bên kia vẫn nói. Gia Ngọc không thể về, chồng Gia Ngọc dù sao cũng phải tới chúc tết… Biết mùng hai con về đây nên cố ý đổi sang mùng ba.”</w:t>
      </w:r>
    </w:p>
    <w:p>
      <w:pPr>
        <w:pStyle w:val="BodyText"/>
      </w:pPr>
      <w:r>
        <w:t xml:space="preserve">“Cũng là người thấu tình đạt lý.” Trương thị liền nói.</w:t>
      </w:r>
    </w:p>
    <w:p>
      <w:pPr>
        <w:pStyle w:val="BodyText"/>
      </w:pPr>
      <w:r>
        <w:t xml:space="preserve">Quan hệ giữa Liên Chi Nhi và Ngô Gia Ngọc rất tốt. Qua lại lịch thiệp nhún nhường nhau, lúc gặp chuyện cũng dễ nhờ vả. Để Liên Chi Nhi và Ngô Gia Ngọc có quan hệ tốt, Liên Mạn Nhi cũng đã tốn không ít thời gian và công sức. Đối xử thật lòng với nhau thì tình cảm luôn bồi dưỡng được.</w:t>
      </w:r>
    </w:p>
    <w:p>
      <w:pPr>
        <w:pStyle w:val="BodyText"/>
      </w:pPr>
      <w:r>
        <w:t xml:space="preserve">“Cha mẹ chồng con hôm nay đều ở nhà chứ?” Trương thị lại hỏi Liên Chi Nhi.</w:t>
      </w:r>
    </w:p>
    <w:p>
      <w:pPr>
        <w:pStyle w:val="BodyText"/>
      </w:pPr>
      <w:r>
        <w:t xml:space="preserve">“Cha mẹ cũng không nhàn rỗi.” Liên Chi Nhi cười nói: “Lúc chúng con ra ngoài để đến đây, hai người cũng ra ngoài. Hôm nay có hai chỗ mời ăn tiệc. Chắc đến lúc chúng con về, cha mẹ vẫn đang ở ngoài.”</w:t>
      </w:r>
    </w:p>
    <w:p>
      <w:pPr>
        <w:pStyle w:val="BodyText"/>
      </w:pPr>
      <w:r>
        <w:t xml:space="preserve">“Cha mẹ chồng con đều luôn bận rộn.” Trương thị nghe xong cũng cười.</w:t>
      </w:r>
    </w:p>
    <w:p>
      <w:pPr>
        <w:pStyle w:val="BodyText"/>
      </w:pPr>
      <w:r>
        <w:t xml:space="preserve">“Vợ Ngũ Lang, đừng thu xếp nữa.” Liên Chi Nhi thấy Tần Nhược Quyên còn đang sai người bày trái cây lên bàn, liền cười gọi: “Tới đây ngồi đi, tỷ muội chúng ta trò chuyện.”</w:t>
      </w:r>
    </w:p>
    <w:p>
      <w:pPr>
        <w:pStyle w:val="BodyText"/>
      </w:pPr>
      <w:r>
        <w:t xml:space="preserve">“Đúng vậy, những chuyện kia để bọn nha đầu làm là được, con cũng lên giường ngồi đi, mấy mẹ con chúng ta vui vẻ trò chuyện.” Trương thị cũng gọi Tần Nhược Quyên.</w:t>
      </w:r>
    </w:p>
    <w:p>
      <w:pPr>
        <w:pStyle w:val="BodyText"/>
      </w:pPr>
      <w:r>
        <w:t xml:space="preserve">“Đại Bảo, gọi mợ đi….” Liên Mạn Nhi liền ôm Đại Bảo, dạy nhóc gọi Tần Nhược Quyên là mợ.</w:t>
      </w:r>
    </w:p>
    <w:p>
      <w:pPr>
        <w:pStyle w:val="BodyText"/>
      </w:pPr>
      <w:r>
        <w:t xml:space="preserve">Đại Bảo và Tần Nhược Quyên còn chưa quen thân, tiểu hài tử lúc nào cũng hiếu kì, liền rúc vào trong lòng Liên Mạn Nhi, đôi mắt mở to lấp lánh quan sát Tần Nhược Quyên.</w:t>
      </w:r>
    </w:p>
    <w:p>
      <w:pPr>
        <w:pStyle w:val="BodyText"/>
      </w:pPr>
      <w:r>
        <w:t xml:space="preserve">“Tượng Khôi Tinh vàng này là ai tặng Đại Bảo thế?” Liên Mạn Nhi cầm tượng Khôi Tinh vàng từ trong đống quà của Đại Bảo, hỏi nhóc.</w:t>
      </w:r>
    </w:p>
    <w:p>
      <w:pPr>
        <w:pStyle w:val="BodyText"/>
      </w:pPr>
      <w:r>
        <w:t xml:space="preserve">Khôi Tinh là vị thần chúa tể văn chương thời xưa của Trung Quốc, là thần thủ hộ học trò và người đi thi.</w:t>
      </w:r>
    </w:p>
    <w:p>
      <w:pPr>
        <w:pStyle w:val="BodyText"/>
      </w:pPr>
      <w:r>
        <w:t xml:space="preserve">“Là… cậu, cậu cả.” Đại Bảo rất thích bức tượng Khôi Tinh vàng này, nhóc nhớ là do Ngũ Lang tặng.</w:t>
      </w:r>
    </w:p>
    <w:p>
      <w:pPr>
        <w:pStyle w:val="BodyText"/>
      </w:pPr>
      <w:r>
        <w:t xml:space="preserve">“Đúng, là cậu cả, cũng là của mợ cả cho cháu đấy.” Liên Mạn Nhi cười nói với Đại Bảo.</w:t>
      </w:r>
    </w:p>
    <w:p>
      <w:pPr>
        <w:pStyle w:val="BodyText"/>
      </w:pPr>
      <w:r>
        <w:t xml:space="preserve">Lúc này, Tần Nhược Quyên cũng tới ngồi lên giường, vươn tay muốn bế Đại Bảo. Mới đầu Đại Bảo còn hơi sợ người lạ, xấu hổ nên trốn trong lòng Liên Mạn Nhi không chịu ra. Trương thị, Liên Chi Nhi đều cười khuyên, nói với nhóc đó là mợ cả, rất thân với nhóc, hơn nữa còn rất thích nhóc nữa.</w:t>
      </w:r>
    </w:p>
    <w:p>
      <w:pPr>
        <w:pStyle w:val="BodyText"/>
      </w:pPr>
      <w:r>
        <w:t xml:space="preserve">Lúc này Đại Bảo mới ra khỏi lòng Liên Mạn Nhi, hơi dè dặt để Tần Nhược Quyên bế mình.</w:t>
      </w:r>
    </w:p>
    <w:p>
      <w:pPr>
        <w:pStyle w:val="BodyText"/>
      </w:pPr>
      <w:r>
        <w:t xml:space="preserve">Tần Nhược Quyên là chị cả trong nhà, cũng từng bế đệ đệ muội muội. Nhìn nàng vừa bế vừa dỗ dành Đại Bảo không có chút nào không quen. Đại Bảo dè dặt một lúc, cũng dần thích người mợ thơm ngào ngạt này. Nhóc cũng không dè dặt nữa, khua tay múa chân trong lòng Tần Nhược Quyên, còn “trò chuyện” với nàng.</w:t>
      </w:r>
    </w:p>
    <w:p>
      <w:pPr>
        <w:pStyle w:val="BodyText"/>
      </w:pPr>
      <w:r>
        <w:t xml:space="preserve">Trương thị, Liên Mạn Nhi và Liên Chi Nhi cũng không nhịn được cười.</w:t>
      </w:r>
    </w:p>
    <w:p>
      <w:pPr>
        <w:pStyle w:val="BodyText"/>
      </w:pPr>
      <w:r>
        <w:t xml:space="preserve">Mấy mẹ con chơi cùng Đại Bảo một lúc thì Tiểu Thất dẫn người đi vào, bế Đại Bảo tới tiền sảnh. Do đã không còn sớm nên Tần Nhược Quyên cũng đứng dậy, dẫn theo nha đầu xuống bếp sắp đặt bữa trưa.</w:t>
      </w:r>
    </w:p>
    <w:p>
      <w:pPr>
        <w:pStyle w:val="BodyText"/>
      </w:pPr>
      <w:r>
        <w:t xml:space="preserve">“… Không sai, không yếu đuối chút nào, là người trưởng thành…” Liên Chi Nhi khen Tần Nhược Quyên với Trương thị và Liên Mạn Nhi.</w:t>
      </w:r>
    </w:p>
    <w:p>
      <w:pPr>
        <w:pStyle w:val="BodyText"/>
      </w:pPr>
      <w:r>
        <w:t xml:space="preserve">“Ừ, Ngũ Lang đã cưới đúng người vợ tốt.” Trương thị gật đầu: “Là người vợ có thể làm chủ nhà. Trước kia, mẹ cũng lo lắng, sợ cưới phải người yếu ớt, nóng nảy, khiến gia đình bất hòa, nhưng bây giờ lại rất tốt.”</w:t>
      </w:r>
    </w:p>
    <w:p>
      <w:pPr>
        <w:pStyle w:val="BodyText"/>
      </w:pPr>
      <w:r>
        <w:t xml:space="preserve">“Con thấy nàng cũng không tự kiêu. Ở trước mặt chúng ta như vậy, lúc đối diện với Đại tẩu và Nhị tẩu cũng không ra vẻ ta đây. Người như vậy cũng hiếm có.” Liên Chi Nhi lại nói.</w:t>
      </w:r>
    </w:p>
    <w:p>
      <w:pPr>
        <w:pStyle w:val="BodyText"/>
      </w:pPr>
      <w:r>
        <w:t xml:space="preserve">Trương thị và Liên Mạn Nhi đều gật đầu.</w:t>
      </w:r>
    </w:p>
    <w:p>
      <w:pPr>
        <w:pStyle w:val="BodyText"/>
      </w:pPr>
      <w:r>
        <w:t xml:space="preserve">“… Cũng rất tốt. Không phải là manh cưới ách gả (ý là lấy chồng lấy vợ mà không biết gì về đối phương). Trước kia có quen biết. Khi đó muội và mẹ đã quan sát nàng, là người tâm lý, nói chuyện hành xử đều có tu dưỡng.” Liên Mạn Nhi liền nói: “Một mặt là do chị dâu vốn có tính cách như thế. Mặt khác cũng do chúng ta ảnh hưởng.”</w:t>
      </w:r>
    </w:p>
    <w:p>
      <w:pPr>
        <w:pStyle w:val="BodyText"/>
      </w:pPr>
      <w:r>
        <w:t xml:space="preserve">“… Tỷ con thì mẹ không nói làm gì, bên kia cũng không xoi mói gì.” Trương thị nói với Liên Mạn Nhi: “Mạn Nhi, những ngày tới, con phải học tập chị dâu một chút, học những phép tắc làm dâu.”</w:t>
      </w:r>
    </w:p>
    <w:p>
      <w:pPr>
        <w:pStyle w:val="BodyText"/>
      </w:pPr>
      <w:r>
        <w:t xml:space="preserve">“Vâng.” Liên Mạn Nhi gật đầu. Những ngày qua, Trương thị nói với nàng không ít những quy củ khi làm dâu. Hơn nữa, mấy ngày tới nàng quay lại phủ thành, còn muốn mời người dạy nàng. Liên Mạn Nhi cũng hiểu, trừ những quy củ kia còn có một thứ cực kì quan trọng, đó là nhập gia tùy tục.</w:t>
      </w:r>
    </w:p>
    <w:p>
      <w:pPr>
        <w:pStyle w:val="BodyText"/>
      </w:pPr>
      <w:r>
        <w:t xml:space="preserve">Ví dụ như Tần Nhược Quyên gả vào Liên gia thì sẽ phải theo phép tắc của Liên gia. Sau này nàng vào Trầm gia cũng phải theo phép tắc của Trầm gia. Dù sao, việc bây giờ cả nhà coi trọng Tần Nhược Quyên như vậy có quan hệ rất lớn với việc Tần Nhược Quyên chủ động hòa hợp với không khí của Liên gia.</w:t>
      </w:r>
    </w:p>
    <w:p>
      <w:pPr>
        <w:pStyle w:val="BodyText"/>
      </w:pPr>
      <w:r>
        <w:t xml:space="preserve">“Lúc ấy tỷ cũng mơ mơ hồ hồ đi tới.” Liên Chi Nhi liền nói: “Chắc chắn Mạn Nhi sẽ giống thế. Nhà người ta như vậy, chắc chắn phép tắc cũng không ít, nhân khẩu cũng nhiều… mẹ chồng của Mạn Nhi, cũng không phải là mẹ ruột…”</w:t>
      </w:r>
    </w:p>
    <w:p>
      <w:pPr>
        <w:pStyle w:val="BodyText"/>
      </w:pPr>
      <w:r>
        <w:t xml:space="preserve">Ý của Liên Chi Nhi là nàng rất lo lắng cho cuộc sống sau này của Liên Mạn Nhi.</w:t>
      </w:r>
    </w:p>
    <w:p>
      <w:pPr>
        <w:pStyle w:val="BodyText"/>
      </w:pPr>
      <w:r>
        <w:t xml:space="preserve">“Sau này chắc Mạn Nhi sẽ không được bớt lo như con.” Trương thị nói: “Nhưng chuyện này cũng có hai cách nói. Ngày đó, mẹ nói chuyện với bà ngoại con, còn các mợ của con. Thứ nhất, mẹ chồng không phải mẹ đẻ của chồng, vậy cũng… cũng may vị Đại phu nhân kia hình như luôn theo Đại lão gia sống bên ngoài, không ở nhà nhiều. Hơn nữa, Lục gia ở nhà làm chủ nhà, ngài ấy có thể làm chủ cho Mạn Nhi.”</w:t>
      </w:r>
    </w:p>
    <w:p>
      <w:pPr>
        <w:pStyle w:val="BodyText"/>
      </w:pPr>
      <w:r>
        <w:t xml:space="preserve">Hiếm thấy Trương thị thế mà lại không dạy Liên Mạn Nhi phải đối xử chân thành với mẹ chồng. Mới đầu, lúc gả Liên Chi Nhi đi, Trương thị đã dặn đi dặn lại, muốn Liên Chi Nhi phải thật lòng đối xử với Ngô Vương thị.</w:t>
      </w:r>
    </w:p>
    <w:p>
      <w:pPr>
        <w:pStyle w:val="BodyText"/>
      </w:pPr>
      <w:r>
        <w:t xml:space="preserve">Đã trải qua nhiều chuyện như vậy, còn có kinh nghiệm của chính bản thân bà, Trương thị thật ra cũng không phải người hoàn toàn không biết thay đổi.</w:t>
      </w:r>
    </w:p>
    <w:p>
      <w:pPr>
        <w:pStyle w:val="BodyText"/>
      </w:pPr>
      <w:r>
        <w:t xml:space="preserve">“… Mẹ chồng của Mạn Nhi không cùng một loại người với chúng ta… Vừa nhìn đã biết rất lợi hại, tâm cơ sâu….” Trương thị lại nói. Trương thị có ấn tượng rất tốt với Trầm Tam phu nhân nhưng đối với Đại phu nhân Thạch thị lại luôn có chút xa cách. Thật ra thì Thạch thị không nói hay làm gì, chỉ có thể nói là do khí tức của hai người khác nhau khá nhiều.</w:t>
      </w:r>
    </w:p>
    <w:p>
      <w:pPr>
        <w:pStyle w:val="BodyText"/>
      </w:pPr>
      <w:r>
        <w:t xml:space="preserve">“Mẹ, tỷ, hai người cũng không cần lo lắng nhiều như vậy.” Liên Mạn Nhi suy nghĩ một chút rồi nói: “Con đoán rằng, sau này cũng không có trở ngại gì.”</w:t>
      </w:r>
    </w:p>
    <w:p>
      <w:pPr>
        <w:pStyle w:val="BodyText"/>
      </w:pPr>
      <w:r>
        <w:t xml:space="preserve">Ở trước mặt mẹ ruột và chị ruột, Liên Mạn Nhi nói chuyện cũng không cần che giấu. Tất nhiên Thạch thị không dễ chọc, nhưng Thạch thị không có thực quyền ở Trầm gia.</w:t>
      </w:r>
    </w:p>
    <w:p>
      <w:pPr>
        <w:pStyle w:val="BodyText"/>
      </w:pPr>
      <w:r>
        <w:t xml:space="preserve">“… Cư xử có lễ nghĩa, ai dám làm gì con. Chuyện khác cứ tùy duyên phận thôi. Con thấy, nếu có thể có mẹ chồng giống như mẹ thì con cũng thật có phúc.” Cuối cùng Liên Mạn Nhi vừa cười vừa nói.</w:t>
      </w:r>
    </w:p>
    <w:p>
      <w:pPr>
        <w:pStyle w:val="BodyText"/>
      </w:pPr>
      <w:r>
        <w:t xml:space="preserve">“Con còn dám chê cười mẹ.” Trương thị thấy Liên Mạn Nhi chuyển đề tài tới trên người bà, cười mắng.</w:t>
      </w:r>
    </w:p>
    <w:p>
      <w:pPr>
        <w:pStyle w:val="BodyText"/>
      </w:pPr>
      <w:r>
        <w:t xml:space="preserve">“Mạn Nhi thành thân, việc phải làm cũng không ít.” Liên Chi Nhi liền nói: “Hôm nay lúc đi, ông bà nội của Đại Bảo nói con và Gia Hưng hỏi một chút, có việc gì cần người giúp không, Gia Hưng có thể giúp gì không…”</w:t>
      </w:r>
    </w:p>
    <w:p>
      <w:pPr>
        <w:pStyle w:val="BodyText"/>
      </w:pPr>
      <w:r>
        <w:t xml:space="preserve">“Nhà con cũng không ít việc, Gia Hưng cũng có việc của Gia Hưng… Hai ngày trước, mẹ chồng con cũng nói với mẹ…” Trong lòng Trương thị vui mừng, ngoài miệng lại nói.</w:t>
      </w:r>
    </w:p>
    <w:p>
      <w:pPr>
        <w:pStyle w:val="BodyText"/>
      </w:pPr>
      <w:r>
        <w:t xml:space="preserve">“Mẹ, sao mẹ còn nói như vậy. Chuyện khác có thể so với chuyện chung thân đại sự của Mạn Nhi sao.” Liên Chi Nhi liền nói.</w:t>
      </w:r>
    </w:p>
    <w:p>
      <w:pPr>
        <w:pStyle w:val="BodyText"/>
      </w:pPr>
      <w:r>
        <w:t xml:space="preserve">Trong lòng Trương thị vốn muốn để con gái và con rể tới giúp đỡ, biết Ngô gia bên kia là thật lòng thật ý, cũng vui vẻ gật đầu.</w:t>
      </w:r>
    </w:p>
    <w:p>
      <w:pPr>
        <w:pStyle w:val="Compact"/>
      </w:pPr>
      <w:r>
        <w:t xml:space="preserve">“… Các con đều đi cùng đi, mẹ phải làm chuyện của muội muội con thật đàng hoàng…”</w:t>
      </w:r>
      <w:r>
        <w:br w:type="textWrapping"/>
      </w:r>
      <w:r>
        <w:br w:type="textWrapping"/>
      </w:r>
    </w:p>
    <w:p>
      <w:pPr>
        <w:pStyle w:val="Heading2"/>
      </w:pPr>
      <w:bookmarkStart w:id="1031" w:name="chương-1014-sính-lễ-lớn."/>
      <w:bookmarkEnd w:id="1031"/>
      <w:r>
        <w:t xml:space="preserve">1009. Chương 1014: Sính Lễ Lớn.</w:t>
      </w:r>
    </w:p>
    <w:p>
      <w:pPr>
        <w:pStyle w:val="Compact"/>
      </w:pPr>
      <w:r>
        <w:br w:type="textWrapping"/>
      </w:r>
      <w:r>
        <w:br w:type="textWrapping"/>
      </w:r>
      <w:r>
        <w:t xml:space="preserve">Ở nhà cũ tại Tam Thập Lý Doanh Tử đến mùng năm, ăn sủi cảo, bán mở hàng đầu năm xong, nhà Liên Mạn Nhi liền thu dọn hành lý, xe ngựa nối đuôi nhau về phủ thành. Trong đội xe về phủ thành lần này, trừ sáu người nhà Liên Mạn Nhi, còn dẫn theo hai người Ngô Gia Hưng và Liên Chi Nhi.</w:t>
      </w:r>
    </w:p>
    <w:p>
      <w:pPr>
        <w:pStyle w:val="BodyText"/>
      </w:pPr>
      <w:r>
        <w:t xml:space="preserve">Đại Bảo cũng được đi theo. Trương thị và Liên Chi Nhi, ngồi trong xe ngựa của Liên Mạn Nhi. Do xe ngựa của Liên Mạn Nhi được chế theo phẩm cấp của huyện chủ nên rộng rãi thoải mái hơn những xe khác trong nhà.</w:t>
      </w:r>
    </w:p>
    <w:p>
      <w:pPr>
        <w:pStyle w:val="BodyText"/>
      </w:pPr>
      <w:r>
        <w:t xml:space="preserve">Dù còn trong tháng giêng nhưng kế tiếp sẽ phải chuẩn bị cho hôn lễ của Liên Mạn Nhi nên có rất nhiều việc cần thu xếp. Ngô Gia Hưng và Liên Chi Nhi cũng tới đây giúp đỡ. Ngô Gia Hưng biết ăn nói, trên đường biết tùy cơ ứng biến, theo giúp đỡ Liên Thủ Tín, Ngũ Lang ở bên ngoài. Dù Liên Chi Nhi không giỏi bằng Ngô Gia Hưng nhưng cũng có thể ở bên trong giúp kiểm kê, coi sóc đồ đạc, đáng tin cậy hơn người khác.</w:t>
      </w:r>
    </w:p>
    <w:p>
      <w:pPr>
        <w:pStyle w:val="BodyText"/>
      </w:pPr>
      <w:r>
        <w:t xml:space="preserve">Liên Thủ Tín và Ngũ Lang cũng rất vui lòng dẫn theo Ngô Gia Hưng và Liên Chi Nhi. Cuộc sống của Ngô gia ngày càng sung túc, hai người này sau này cũng phải quản gia, xử lý công việc, bây giờ đi theo giúp đỡ cũng là một loại rèn luyện.</w:t>
      </w:r>
    </w:p>
    <w:p>
      <w:pPr>
        <w:pStyle w:val="BodyText"/>
      </w:pPr>
      <w:r>
        <w:t xml:space="preserve">Dĩ nhiên, đây cũng là một cơ hội để quan lại nhà giàu ở phủ thành quen biết Ngô Gia Hưng và Liên Chi Nhi, để hai người này có thể dung nhập vào vòng tròn giao thiệp của Liên gia ở phủ thành.</w:t>
      </w:r>
    </w:p>
    <w:p>
      <w:pPr>
        <w:pStyle w:val="BodyText"/>
      </w:pPr>
      <w:r>
        <w:t xml:space="preserve">Ngoài ra, còn do nhân tố cảm tình. Liên gia có việc, cũng không lo không có ai giúp đỡ lo liệu. Nhưng hai người Ngô Gia Hưng và Liên Chi Nhi tới giúp đỡ, ý nghĩa lại hoàn toàn khác. Ban đầu trước khi Liên Chi Nhi xuất giá, Liên Mạn Nhi luôn ở bên nàng. Bây giờ muội muội Liên Mạn Nhi sắp thành hôn, làm tỷ tỷ cũng nên ở bên muội muội của mình.</w:t>
      </w:r>
    </w:p>
    <w:p>
      <w:pPr>
        <w:pStyle w:val="BodyText"/>
      </w:pPr>
      <w:r>
        <w:t xml:space="preserve">Trở lại phủ thành, vẫn sắp xếp cho Ngô Gia Hưng và Liên Chi Nhi một tiểu viện để ở lại như cũ. Mỗi ngày Ngô Gia Hưng đều tới tiền viện giúp đỡ. Liên Chi Nhi thì dẫn Đại Bảo tới hậu viện, giúp Trương thị, Liên Mạn Nhi và Tần Nhược Quyên xử lý công việc.</w:t>
      </w:r>
    </w:p>
    <w:p>
      <w:pPr>
        <w:pStyle w:val="BodyText"/>
      </w:pPr>
      <w:r>
        <w:t xml:space="preserve">Đại Bảo rất ngoan, chỉ cần có Liên Chi Nhi ở trước mặt, sẽ để tiểu nha đầu trông nom, chơi với nhóc, không khóc không quấy. Đây là điều mà hài tử ở tuổi của bé khó mà có được.</w:t>
      </w:r>
    </w:p>
    <w:p>
      <w:pPr>
        <w:pStyle w:val="BodyText"/>
      </w:pPr>
      <w:r>
        <w:t xml:space="preserve">“Từ lúc nhỏ mà suy ra lúc lớn, sau này Đại Bảo trưởng thành cũng là người có tính tình tốt.” Liên Mạn Nhi khen Đại Bảo. Cha mẹ là người hiền lành, gia đình cũng hòa thuận, đối với Đại Bảo dù yêu thương nhưng không cưng chiều, Đại Bảo muốn lớn lên không đứng đắn cũng không dễ.</w:t>
      </w:r>
    </w:p>
    <w:p>
      <w:pPr>
        <w:pStyle w:val="BodyText"/>
      </w:pPr>
      <w:r>
        <w:t xml:space="preserve">“Có nhớ ông bà nội không?” Lúc rảnh rỗi, mấy mẹ con uống trà ăn điểm tâm, nàng bế Đại Bảo dỗ dành bé.</w:t>
      </w:r>
    </w:p>
    <w:p>
      <w:pPr>
        <w:pStyle w:val="BodyText"/>
      </w:pPr>
      <w:r>
        <w:t xml:space="preserve">“Dạ nhớ….” Đại Bảo ăn một miếng cao hoa quế, ngây thơ nói.</w:t>
      </w:r>
    </w:p>
    <w:p>
      <w:pPr>
        <w:pStyle w:val="BodyText"/>
      </w:pPr>
      <w:r>
        <w:t xml:space="preserve">“Ông bà nội yêu thương cháu thật không tốn công.” Trương thị liền cười: “Chờ qua hai ngày nữa, ông bà nội cháu cũng tới.”</w:t>
      </w:r>
    </w:p>
    <w:p>
      <w:pPr>
        <w:pStyle w:val="BodyText"/>
      </w:pPr>
      <w:r>
        <w:t xml:space="preserve">Vốn là Ngô Gia Hưng và Liên Chi Nhi đi theo giúp đỡ, Đại Bảo để lại cho Ngô Vương thị bởi sợ nhóc đi theo, Liên Chi Nhi sẽ không có thời gian và tinh lực giúp đỡ xử lý công việc. Nhưng Liên Chi Nhi không nỡ xa Đại Bảo. Đại Bảo cũng còn quá nhỏ, không thể rời xa Liên Chi Nhi. Cũng do Liên Mạn Nhi nói không có gì đáng ngại, Liên Chi Nhi mới dẫn Đại Bảo theo.</w:t>
      </w:r>
    </w:p>
    <w:p>
      <w:pPr>
        <w:pStyle w:val="BodyText"/>
      </w:pPr>
      <w:r>
        <w:t xml:space="preserve">Chỉ cần Liên Chi Nhi có thể tới, có thể giúp đỡ hay không đều là chuyện nhỏ. Hơn nữa, người trong nhà cũng nhiều. Nhiều nha đầu, gã sai vặt như vậy, cũng không sợ không ai trông Đại Bảo.</w:t>
      </w:r>
    </w:p>
    <w:p>
      <w:pPr>
        <w:pStyle w:val="BodyText"/>
      </w:pPr>
      <w:r>
        <w:t xml:space="preserve">Ngô Ngọc Quý và Ngô Vương thị tất nhiên cũng phải tới tham gia hôn lễ của Liên Mạn Nhi, hai người không chịu tới uống rượu mừng suông, cũng nói muốn giúp đỡ. Chỉ là, trong tháng giêng, Ngô gia không ít việc. Vì vậy hai người để Ngô Gia Hưng và Liên Chi Nhi dẫn Đại Bảo đi trước, bọn họ ở nhà lo liệu công việc xong mới tới.</w:t>
      </w:r>
    </w:p>
    <w:p>
      <w:pPr>
        <w:pStyle w:val="BodyText"/>
      </w:pPr>
      <w:r>
        <w:t xml:space="preserve">Không chỉ Ngô Ngọc Quý và Ngô Vương thị, Triệu thị và Liên Diệp Nhi, còn có mấy người Trương Thanh Sơn, Lý thị cũng cùng tới.</w:t>
      </w:r>
    </w:p>
    <w:p>
      <w:pPr>
        <w:pStyle w:val="BodyText"/>
      </w:pPr>
      <w:r>
        <w:t xml:space="preserve">Thời gian thắm thoắt trôi nhanh, phủ thành trải qua hai trận tuyết lớn, đảo mắt đã tới mười lăm tháng giêng. Mười sáu tháng giêng là lễ ăn hỏi của Trầm gia và Liên gia.</w:t>
      </w:r>
    </w:p>
    <w:p>
      <w:pPr>
        <w:pStyle w:val="BodyText"/>
      </w:pPr>
      <w:r>
        <w:t xml:space="preserve">Ngày này, Liên Mạn Nhi dậy sớm, trang điểm cẩn thận, bị mọi người ngồi vây quanh trong nhà. Một phòng đầy người đang cười nói thì nghe thấy tiếng trống nhạc phía ngoài ngày càng tới gần, cũng biết là người tặng sính lễ của Trầm gia tới. Tiếp theo liền nghe thấy tiếng pháo nổ vang, đây là người tặng sính lễ của Trầm gia đã tới cửa, Liên Thủ Tín, Ngũ Lang, Tiểu Thất dẫn người tiếp đón.</w:t>
      </w:r>
    </w:p>
    <w:p>
      <w:pPr>
        <w:pStyle w:val="BodyText"/>
      </w:pPr>
      <w:r>
        <w:t xml:space="preserve">Quả nhiên có tiểu nha đầu chạy vào bẩm báo, nói là người tặng sính lễ của Trầm gia đã tới, đã được đón vào tiền sảnh đãi trà. Ngay sau đó, liền có tiểu nha đầu mang thiếp ghi danh sách lễ vật tới, mọi người cười chuyền nhau xem. Liên Mạn Nhi còn chưa xem xong thiếp thì phía trước đã sai người mang giấy hôn thú của Trầm gia tới cho nàng xem.</w:t>
      </w:r>
    </w:p>
    <w:p>
      <w:pPr>
        <w:pStyle w:val="BodyText"/>
      </w:pPr>
      <w:r>
        <w:t xml:space="preserve">Cả khu trạch viện từ trên xuống dưới đều vui mừng, lại nghe thấy tiếng pháo nổ vang, đây là tiệc của Liên gia đã chuẩn bị xong, mời người của Trầm gia tới tặng sính lễ ngồi vào uống rượu.</w:t>
      </w:r>
    </w:p>
    <w:p>
      <w:pPr>
        <w:pStyle w:val="BodyText"/>
      </w:pPr>
      <w:r>
        <w:t xml:space="preserve">Bên ngoài vui mừng, náo náo nhiệt nhiệt, trong phòng của Liên Mạn Nhi dù có hơi yên tĩnh nhưng cũng tràn ngập vui sướng. Ngày này, Liên Mạn Nhi không cần ra ngoài tiếp khách, chỉ ngồi trong phòng. Liên Chi Nhi dẫn theo Đại Bảo, còn có Liên Diệp Nhi ở trong phòng với nàng.</w:t>
      </w:r>
    </w:p>
    <w:p>
      <w:pPr>
        <w:pStyle w:val="BodyText"/>
      </w:pPr>
      <w:r>
        <w:t xml:space="preserve">Phía ngoài mở tiệc, trong phòng cũng bày bàn nhỏ trên giường, bọn nha đầu ra vào như nước chảy, mang thức ăn lên. Liên Mạn Nhi chỉ chọn mấy món bọn tỷ muội thích ăn để lại, cũng bày đầy một bàn, ba tỷ muội và Đại Bảo ngồi quanh bàn cùng ăn cơm.</w:t>
      </w:r>
    </w:p>
    <w:p>
      <w:pPr>
        <w:pStyle w:val="BodyText"/>
      </w:pPr>
      <w:r>
        <w:t xml:space="preserve">Đại Bảo còn nhỏ, lúc ăn cơm trên cổ đeo yếm, Liên Chi Nhi đút điểm tâm hầm nhừ cho Đại Bảo ăn.</w:t>
      </w:r>
    </w:p>
    <w:p>
      <w:pPr>
        <w:pStyle w:val="BodyText"/>
      </w:pPr>
      <w:r>
        <w:t xml:space="preserve">“Mạn Nhi tỷ, vừa rồi muội ra ngoài nhìn, sính lễ Lục gia đưa tới bày đầy một sân, có bao nhiêu cái rương, muội cũng không đếm hết.” Liên Diệp Nhi cực kì hứng thú nói với Liên Mạn Nhi.</w:t>
      </w:r>
    </w:p>
    <w:p>
      <w:pPr>
        <w:pStyle w:val="BodyText"/>
      </w:pPr>
      <w:r>
        <w:t xml:space="preserve">Đại Bảo đang ăn, nghe thấy Liên Diệp Nhi nói có nhiều hòm đồ tốt, tiểu tử này liền trở nên kích động.</w:t>
      </w:r>
    </w:p>
    <w:p>
      <w:pPr>
        <w:pStyle w:val="BodyText"/>
      </w:pPr>
      <w:r>
        <w:t xml:space="preserve">“Đừng nghịch.” Liên Chi Nhi vội dụ dỗ Đại Bảo: “Ăn cơm đi đã, ăn no rồi mẹ và dì dẫn con ra ngoài xem.”</w:t>
      </w:r>
    </w:p>
    <w:p>
      <w:pPr>
        <w:pStyle w:val="BodyText"/>
      </w:pPr>
      <w:r>
        <w:t xml:space="preserve">Bởi vì Liên Mạn Nhi luôn ngồi trong phòng, lúc nãy cũng chỉ nhìn danh sách sính lễ chứ chưa nhìn vật thật.</w:t>
      </w:r>
    </w:p>
    <w:p>
      <w:pPr>
        <w:pStyle w:val="BodyText"/>
      </w:pPr>
      <w:r>
        <w:t xml:space="preserve">“Dạ” Đại Bảo là một hài tử nghe lời, Liên Chi Nhi nói vậy, nhóc liền ăn thật ngoan.</w:t>
      </w:r>
    </w:p>
    <w:p>
      <w:pPr>
        <w:pStyle w:val="BodyText"/>
      </w:pPr>
      <w:r>
        <w:t xml:space="preserve">Bên này ba tỷ muội chậm rãi ăn cơm, đợi đến lúc bữa tiệc ở tiền sảnh tàn cuộc, người tặng sính lễ của Trầm gia rời đi thì cũng qua buổi trưa.</w:t>
      </w:r>
    </w:p>
    <w:p>
      <w:pPr>
        <w:pStyle w:val="BodyText"/>
      </w:pPr>
      <w:r>
        <w:t xml:space="preserve">Mấy người Trương thị, Lý thị, Ngô Vương thị, Triệu thị tới, gọi Liên Mạn Nhi cùng đi xem sính lễ. Sính lễ Trầm gia tặng bày ở trong viện, phải đợi tất cả mọi người xem qua rồi mới có thể cất vào kho. Liên Mạn Nhi ra khỏi phòng, quả nhiên thấy trong sân chất đầy rương lớn rương nhỏ, màu đỏ vui tươi đập vào mắt.</w:t>
      </w:r>
    </w:p>
    <w:p>
      <w:pPr>
        <w:pStyle w:val="BodyText"/>
      </w:pPr>
      <w:r>
        <w:t xml:space="preserve">Sính lễ của Trầm gia cực kì chu đáo, cực đẹp, cũng rất quý giá.</w:t>
      </w:r>
    </w:p>
    <w:p>
      <w:pPr>
        <w:pStyle w:val="BodyText"/>
      </w:pPr>
      <w:r>
        <w:t xml:space="preserve">Đầu tiên chính là sáu rương đầy đồng bạc, hai hòm đồng tiền vàng, đây là toàn bộ số tiền sính lễ của Lục gia, tổng là 6000 lượng bạc trắng, 2000 lượng hoàng kim. Sau đó là hai bộ đồ trang sức gắn ngọc trai và ngọc lục bảo; ngoài ra còn có hai hộp vàng; hai hộp ngọc bích; bốn hộp trâm, vòng, nhẫn; sáu hòm y phục và vải vóc; còn có nhiều loại bánh, hồng, thịt viên, kẹo, gà, vịt, nến cỡ lớn, nhang đèn.</w:t>
      </w:r>
    </w:p>
    <w:p>
      <w:pPr>
        <w:pStyle w:val="BodyText"/>
      </w:pPr>
      <w:r>
        <w:t xml:space="preserve">Sính lễ của Trầm gia như thế khiến mọi người của Liên gia đều vô cùng cao hứng. Sính lễ đầy đủ, quý giá cho thấy Trầm gia coi trọng cô dâu, coi trọng cửa hôn sự này, coi trọng Liên gia là thông gia. Mọi người của Liên gia dĩ nhiên cũng thấy vẻ vang.</w:t>
      </w:r>
    </w:p>
    <w:p>
      <w:pPr>
        <w:pStyle w:val="BodyText"/>
      </w:pPr>
      <w:r>
        <w:t xml:space="preserve">Chờ kiểm tra sính lễ xong, cả nhà về phòng ngồi xuống. Lần này Trầm gia tặng sính lễ, cũng thông báo ngày cưới đã chọn. Hai nhà bàn bạc, quyết định ngày cưới của Trầm Lục và Liên Mạn Nhi là vào mùng mười tháng hai.</w:t>
      </w:r>
    </w:p>
    <w:p>
      <w:pPr>
        <w:pStyle w:val="BodyText"/>
      </w:pPr>
      <w:r>
        <w:t xml:space="preserve">“Cũng không còn mấy ngày.” Liên Thủ Tín nói: “Ta thấy phần lớn những thứ cần chuẩn bị đều đã chuẩn bị gần như đầy đủ, mấy ngày tới chúng ta lại thêm chút sức lực.”</w:t>
      </w:r>
    </w:p>
    <w:p>
      <w:pPr>
        <w:pStyle w:val="BodyText"/>
      </w:pPr>
      <w:r>
        <w:t xml:space="preserve">Mọi người cười đồng ý, Ngũ Lang cầm danh sách sính lễ, cả nhà bàn bạc xem xử trí số sính lễ của Trầm gia như thế nào.</w:t>
      </w:r>
    </w:p>
    <w:p>
      <w:pPr>
        <w:pStyle w:val="BodyText"/>
      </w:pPr>
      <w:r>
        <w:t xml:space="preserve">Những sính lễ này, một phần trong đó là quà đáp lễ của Liên gia, đã đưa cho người tặng sính lễ của Trầm gia mang về. Về phần các loại bánh ngọt kia là để tặng cho bạn bè thân thích. Các loại kẹo cũng để lại dùng dần.</w:t>
      </w:r>
    </w:p>
    <w:p>
      <w:pPr>
        <w:pStyle w:val="BodyText"/>
      </w:pPr>
      <w:r>
        <w:t xml:space="preserve">Bây giờ Ngũ Lang muốn bàn bạc với mọi người xem những thứ đồ còn lại, bao gồm tiền sính lễ, phải xử lý như thế nào. Ở niên đại này, theo tập tục thì tiền sính lễ và sính lễ sẽ do người của nhà gái tự do chi phối. Cũng không có quy tắc nhất định. Những chuyện như gả con gái lấy tiền sính lễ để cưới vợ cho con cháu trong nhà cũng không hiếm thấy.</w:t>
      </w:r>
    </w:p>
    <w:p>
      <w:pPr>
        <w:pStyle w:val="BodyText"/>
      </w:pPr>
      <w:r>
        <w:t xml:space="preserve">Tất nhiên Liên gia sẽ không làm chuyện như vậy, đừng nói với điều kiện gia đình như bây giờ sẽ không làm thế, dù là nhà nghèo như trước cũng không làm chuyện bán con gái để trợ cấp cho con trai.</w:t>
      </w:r>
    </w:p>
    <w:p>
      <w:pPr>
        <w:pStyle w:val="BodyText"/>
      </w:pPr>
      <w:r>
        <w:t xml:space="preserve">Đừng nói Liên Thủ Tín và Trương thị sẽ không làm chuyện như vậy, chính là Ngũ Lang và Tiểu Thất cũng sẽ không đồng ý, Liên Mạn Nhi rất tin tưởng điều này.</w:t>
      </w:r>
    </w:p>
    <w:p>
      <w:pPr>
        <w:pStyle w:val="BodyText"/>
      </w:pPr>
      <w:r>
        <w:t xml:space="preserve">“Tiền sính lễ này của Lục gia, đừng nói là đứng đầu phủ Liêu Đông, cho dù ra ngoài cũng không có mấy nhà có thể sánh bằng.” Liên Thủ Tín liền nói: “Ý của ta là, số tiền sính lễ này, một đồng chúng ta cũng không giữ lại, đều để Mạn Nhi mang đi, làm tiền tiết kiệm cho con bé.”</w:t>
      </w:r>
    </w:p>
    <w:p>
      <w:pPr>
        <w:pStyle w:val="BodyText"/>
      </w:pPr>
      <w:r>
        <w:t xml:space="preserve">“Con cũng có ý này.” Ngũ Lang cười nói.</w:t>
      </w:r>
    </w:p>
    <w:p>
      <w:pPr>
        <w:pStyle w:val="BodyText"/>
      </w:pPr>
      <w:r>
        <w:t xml:space="preserve">Trương thị và Tiểu Thất cũng đều gật đầu. Tần Nhược Quyên dĩ nhiên cũng không nói gì khác. Thật ra thì việc xử lý số sính lễ này, cả nhà đều đã có quyết định sẵn trong đầu, đều theo nguyên tắc cũ. Ngày trước gả Liên Chi Nhi cũng làm như vậy.</w:t>
      </w:r>
    </w:p>
    <w:p>
      <w:pPr>
        <w:pStyle w:val="BodyText"/>
      </w:pPr>
      <w:r>
        <w:t xml:space="preserve">Ngoại trừ tiền sính lễ, mấy món đồ trang sức, trang sức đeo tay, xiêm y, vải vóc, cả nhà cũng không giữ lại cái gì, đều để cho Liên Mạn Nhi mang về nhà chồng. Nhà giàu người ta bình thường cũng sẽ giữ lại một chút sính lễ, những nhà một văn tiền cũng không giữ lại như Liên gia rất ít.</w:t>
      </w:r>
    </w:p>
    <w:p>
      <w:pPr>
        <w:pStyle w:val="BodyText"/>
      </w:pPr>
      <w:r>
        <w:t xml:space="preserve">“Ta gả khuê nữ, tiêu tiền cũng là việc vui, còn cần kiếm tiền từ việc này sao? Đừng nói là bây giờ, dù là trước kia, ta cũng không thể làm như vậy. Những thứ Trầm gia đưa tới đều cho Mạn Nhi mang đi cất đáy hòm. Để cho Mạn Nhi của chúng ta sau này cả đời ăn uống sử dụng cũng không hết.” Liên Thủ Tín lại nói.</w:t>
      </w:r>
    </w:p>
    <w:p>
      <w:pPr>
        <w:pStyle w:val="BodyText"/>
      </w:pPr>
      <w:r>
        <w:t xml:space="preserve">“Cho dù không có những thứ này, thứ chúng ta chuẩn bị cho Mạn Nhi cũng đủ để Mạn Nhi tiêu xài mấy đời.” Ngũ Lang cười nói, lại lấy từ trong tay áo ra một hộp gấm, đưa cho Liên Mạn Nhi.</w:t>
      </w:r>
    </w:p>
    <w:p>
      <w:pPr>
        <w:pStyle w:val="BodyText"/>
      </w:pPr>
      <w:r>
        <w:t xml:space="preserve">“Đây là cái gì?” Liên Mạn Nhi nhận hộp gấm, cũng không mở ra ngay mà hỏi Ngũ Lang trước.</w:t>
      </w:r>
    </w:p>
    <w:p>
      <w:pPr>
        <w:pStyle w:val="BodyText"/>
      </w:pPr>
      <w:r>
        <w:t xml:space="preserve">“Đây là Lục gia giao riêng cho huynh, không viết trên danh sách sính lễ.” Ngũ Lang liền nói: “Huynh cũng chưa xem, đưa luôn tới uội.”</w:t>
      </w:r>
    </w:p>
    <w:p>
      <w:pPr>
        <w:pStyle w:val="BodyText"/>
      </w:pPr>
      <w:r>
        <w:t xml:space="preserve">Trừ sính lễ trong danh sách, Trầm Lục còn tặng đồ khác cho nàng? Không biết là thứ gì. Liên Mạn Nhi sờ sờ hộp gấm, trong lòng nghĩ, không biết trong hộp gấm là thứ gì. Cầm trong tay thấy rất nhẹ, chắc không phải là vàng ngọc.</w:t>
      </w:r>
    </w:p>
    <w:p>
      <w:pPr>
        <w:pStyle w:val="Compact"/>
      </w:pPr>
      <w:r>
        <w:t xml:space="preserve">“Chẳng lẽ là ngân phiếu, tiền riêng huynh ấy tích lũy, bây giờ giao cho ta để biểu lộ lòng trung thành?” Liên Mạn Nhi nghĩ trong lòng, nhẹ nhàng mở hộp gấm ra.</w:t>
      </w:r>
      <w:r>
        <w:br w:type="textWrapping"/>
      </w:r>
      <w:r>
        <w:br w:type="textWrapping"/>
      </w:r>
    </w:p>
    <w:p>
      <w:pPr>
        <w:pStyle w:val="Heading2"/>
      </w:pPr>
      <w:bookmarkStart w:id="1032" w:name="chương-1015-người-có-tình-sẽ-thành-quyên-thuộc."/>
      <w:bookmarkEnd w:id="1032"/>
      <w:r>
        <w:t xml:space="preserve">1010. Chương 1015: Người Có Tình Sẽ Thành Quyến Thuộc.</w:t>
      </w:r>
    </w:p>
    <w:p>
      <w:pPr>
        <w:pStyle w:val="Compact"/>
      </w:pPr>
      <w:r>
        <w:br w:type="textWrapping"/>
      </w:r>
      <w:r>
        <w:br w:type="textWrapping"/>
      </w:r>
      <w:r>
        <w:t xml:space="preserve">Liên Mạn Nhi mở hộp gấm ra, chỉ thấy trên lớp đệm nhung màu xanh ngọc là một trang giấy, cũng không phải ngân phiếu gì. Liên Mạn Nhi không nhịn được mỉm cười, cũng đúng, dù Trầm Lục muốn tỏ thái độ với nàng, đưa tiền riêng cho nàng bảo quản thì cũng không hấp tấp đưa vào lúc này, còn đưa qua tay Ngũ Lang. Muốn đưa, cũng là lúc hai người thành thân, đích thân đưa cho nàng mới phải.</w:t>
      </w:r>
    </w:p>
    <w:p>
      <w:pPr>
        <w:pStyle w:val="BodyText"/>
      </w:pPr>
      <w:r>
        <w:t xml:space="preserve">Nghĩ vậy, Liên Mạn Nhi liền nhìn trang giấy có chút quen thuộc trong hộp gấm. Liên Mạn Nhi không khỏi nhíu mày, sao có thể không quen mắt được. Đó chính là văn thư hai phần cổ phần danh nghĩa của tiệm vịt nướng Thuận Đức phường Liên gia, do đích thân nàng đưa cho Trầm Lục! Văn thư này, cứ đặt như vậy trong hộp gấm, y như lúc nàng đưa cho Trầm Lục.</w:t>
      </w:r>
    </w:p>
    <w:p>
      <w:pPr>
        <w:pStyle w:val="BodyText"/>
      </w:pPr>
      <w:r>
        <w:t xml:space="preserve">Mấy năm nay, Trầm Lục vốn không hề động tới hai phần cổ phần danh nghĩa này. Lúc này lại trả về.</w:t>
      </w:r>
    </w:p>
    <w:p>
      <w:pPr>
        <w:pStyle w:val="BodyText"/>
      </w:pPr>
      <w:r>
        <w:t xml:space="preserve">Liên Mạn Nhi nghĩ một chút, hiểu được ý của Trầm Lục. Nàng đóng nắp hộp gắm, trả lại cho Ngũ Lang.</w:t>
      </w:r>
    </w:p>
    <w:p>
      <w:pPr>
        <w:pStyle w:val="BodyText"/>
      </w:pPr>
      <w:r>
        <w:t xml:space="preserve">“Ca, thứ này không phải Lục gia đưa uội, mà là cho huynh.” Liên Mạn Nhi cười nói với Ngũ Lang.</w:t>
      </w:r>
    </w:p>
    <w:p>
      <w:pPr>
        <w:pStyle w:val="BodyText"/>
      </w:pPr>
      <w:r>
        <w:t xml:space="preserve">Vừa rồi Liên Mạn Nhi mở hộp gấm ra nhìn, cũng không giấu cả nhà. Nhưng mọi người dù có tò mò trong lòng thì đều cho rằng đây là vật Trầm Lục cho Liên Mạn Nhi, vì vậy ai cũng không tiến lên nhìn. Liên Mạn Nhi đưa lại hộp gấm cho Ngũ Lang như vậy, mọi người đều cảm thấy kì quái.</w:t>
      </w:r>
    </w:p>
    <w:p>
      <w:pPr>
        <w:pStyle w:val="BodyText"/>
      </w:pPr>
      <w:r>
        <w:t xml:space="preserve">“Là thứ gì vậy, không phải đưa cho con mà là cho ca con?” Trương thị liền hỏi.</w:t>
      </w:r>
    </w:p>
    <w:p>
      <w:pPr>
        <w:pStyle w:val="BodyText"/>
      </w:pPr>
      <w:r>
        <w:t xml:space="preserve">Ngũ Lang mở hộp gấm ra dưới ánh nhìn chăm chú của mọi người ở đây, hắn vừa nhìn cũng hiểu rõ.</w:t>
      </w:r>
    </w:p>
    <w:p>
      <w:pPr>
        <w:pStyle w:val="BodyText"/>
      </w:pPr>
      <w:r>
        <w:t xml:space="preserve">“Lục gia đưa lại cho ta cổ phần danh nghĩa của tiệm vịt nướng.” Ngũ Lang liền nói.</w:t>
      </w:r>
    </w:p>
    <w:p>
      <w:pPr>
        <w:pStyle w:val="BodyText"/>
      </w:pPr>
      <w:r>
        <w:t xml:space="preserve">Cả nhà lập tức hiểu ngay. Mấy năm nay, dù Trầm Lục cầm văn thư cổ phần danh nghĩa này nhưng chưa từng lấy tiền từ Thuận Đức phường. Liên gia đưa tiền hoa hồng của cổ phần danh nghĩa qua, Trầm Lục cũng không nhận, chỉ bảo giữ lại ở cửa hàng, nói lúc nào hắn cần thì sẽ nói với Ngũ Lang.</w:t>
      </w:r>
    </w:p>
    <w:p>
      <w:pPr>
        <w:pStyle w:val="BodyText"/>
      </w:pPr>
      <w:r>
        <w:t xml:space="preserve">Lúc này, hắn lại trả văn thư cổ phần danh nghĩa về. Cả nhà đều hiểu, từ trước tới giờ, Trầm Lục chưa từng muốn nhận vật này. Ngày ấy sở dĩ không từ chối Liên Mạn Nhi mà nhận văn thư cổ phần danh nghĩa là do muốn để họ yên lòng. Chỉ sợ, trong lòng Trầm Lục vốn đã muốn trả vật về chủ cũ.</w:t>
      </w:r>
    </w:p>
    <w:p>
      <w:pPr>
        <w:pStyle w:val="BodyText"/>
      </w:pPr>
      <w:r>
        <w:t xml:space="preserve">Ngũ Lang cầm hộp gấm, thở dài. Từ trước tới giờ, Trầm Lục đối với bọn họ cũng có vài phần kính trọng, thật lòng đối đãi. Bất kể khi đó Trầm Lục có tính toán muốn kết hôn với Liên Mạn Nhi hay không, phần nhân tình này của Trầm Lục vô cùng sâu nặng.</w:t>
      </w:r>
    </w:p>
    <w:p>
      <w:pPr>
        <w:pStyle w:val="BodyText"/>
      </w:pPr>
      <w:r>
        <w:t xml:space="preserve">“Từ khi Thuận Đức phường khai trương tới nay, Lục gia giúp đỡ không ít. Không có Lục gia, cũng không có Thuận Đức phường hôm nay.” Ngũ Lang liền nói.</w:t>
      </w:r>
    </w:p>
    <w:p>
      <w:pPr>
        <w:pStyle w:val="BodyText"/>
      </w:pPr>
      <w:r>
        <w:t xml:space="preserve">Mấy người Liên Thủ Tín, Trương thị, Tiểu Thất đều gật đầu. Không chỉ có Thuận Đức phường ở phủ thành mà cả những chi nhánh ở châu phủ khác và kinh thành, nếu không có nhân mạch và sự âm thầm giúp đỡ của Trầm Lục thì cũng sẽ không thuận lợi như vậy, cũng không thịnh vượng như ngày hôm nay.</w:t>
      </w:r>
    </w:p>
    <w:p>
      <w:pPr>
        <w:pStyle w:val="BodyText"/>
      </w:pPr>
      <w:r>
        <w:t xml:space="preserve">“Lục gia trả lại cổ phần danh nghĩa này, chính là rất coi trọng chúng ta.” Liên Thủ Tín liền nói: “Nhưng cổ phần danh nghĩa này vẫn nên đưa cho Lục gia.”</w:t>
      </w:r>
    </w:p>
    <w:p>
      <w:pPr>
        <w:pStyle w:val="BodyText"/>
      </w:pPr>
      <w:r>
        <w:t xml:space="preserve">Cho dù hôm nay Trầm Lục có là con rể của Liên gia thì cũng không thể sai bảo người ta làm việc không công.</w:t>
      </w:r>
    </w:p>
    <w:p>
      <w:pPr>
        <w:pStyle w:val="BodyText"/>
      </w:pPr>
      <w:r>
        <w:t xml:space="preserve">“Đúng vậy.” Ngũ Lang cũng gật đầu, đóng nắp hộp gấm lại, đưa cho Liên Mạn Nhi: “Mạn Nhi, muội cầm lấy, lúc xuất giá lại giao cho Lục gia.”</w:t>
      </w:r>
    </w:p>
    <w:p>
      <w:pPr>
        <w:pStyle w:val="BodyText"/>
      </w:pPr>
      <w:r>
        <w:t xml:space="preserve">Liên Mạn Nhi cười không chịu nhận.</w:t>
      </w:r>
    </w:p>
    <w:p>
      <w:pPr>
        <w:pStyle w:val="BodyText"/>
      </w:pPr>
      <w:r>
        <w:t xml:space="preserve">“Chàng đã tặng lại như vậy, cũng là một phần tâm ý của chàng. Ca, huynh cứ nhận đi. Chàng cũng không thiếu số tiền này.” Liên Mạn Nhi cười nói.</w:t>
      </w:r>
    </w:p>
    <w:p>
      <w:pPr>
        <w:pStyle w:val="BodyText"/>
      </w:pPr>
      <w:r>
        <w:t xml:space="preserve">“Không thể nói như vậy.” Trương thị liền nói: “Lục gia làm như vậy là ý tốt của ngài ấy. Đưa lại là ý tốt của chúng ta. Hai huynh muội các con không cần đùn đẩy, mẹ và cha con quyết định, vật này, Mạn Nhi nhận đi.”</w:t>
      </w:r>
    </w:p>
    <w:p>
      <w:pPr>
        <w:pStyle w:val="BodyText"/>
      </w:pPr>
      <w:r>
        <w:t xml:space="preserve">“Tỷ, cổ phần danh nghĩa này tỷ cầm lấy, cũng không cần đưa Lục gia, tỷ cứ giữ lại làm tiền riêng.” Tiểu Thất cười hì hì nói.</w:t>
      </w:r>
    </w:p>
    <w:p>
      <w:pPr>
        <w:pStyle w:val="BodyText"/>
      </w:pPr>
      <w:r>
        <w:t xml:space="preserve">“Nếu con giữ lại, sợ tới đó chàng sẽ nói con.” Liên Mạn Nhi liền nói.</w:t>
      </w:r>
    </w:p>
    <w:p>
      <w:pPr>
        <w:pStyle w:val="BodyText"/>
      </w:pPr>
      <w:r>
        <w:t xml:space="preserve">“Con cứ cầm, ngài ấy không thể nói con.” Trương thị cười nói.</w:t>
      </w:r>
    </w:p>
    <w:p>
      <w:pPr>
        <w:pStyle w:val="BodyText"/>
      </w:pPr>
      <w:r>
        <w:t xml:space="preserve">“Tỷ, tỷ sợ gì chứ.” Tiểu Thất lại gần, cười hì hì nói: “Đừng nhìn Lục gia bộ dáng hung ác, theo đệ thấy, sau này hai người tỷ, chỉ có tỷ làm khó người ta, người ta không dám làm gì tỷ đâu.”</w:t>
      </w:r>
    </w:p>
    <w:p>
      <w:pPr>
        <w:pStyle w:val="BodyText"/>
      </w:pPr>
      <w:r>
        <w:t xml:space="preserve">Một phòng đầy người không nhịn được cười thành tiếng.</w:t>
      </w:r>
    </w:p>
    <w:p>
      <w:pPr>
        <w:pStyle w:val="BodyText"/>
      </w:pPr>
      <w:r>
        <w:t xml:space="preserve">“Nói gì vậy, tiểu hài tử như con hiểu gì chứ!” Trương thị giận mắng Tiểu Thất.</w:t>
      </w:r>
    </w:p>
    <w:p>
      <w:pPr>
        <w:pStyle w:val="BodyText"/>
      </w:pPr>
      <w:r>
        <w:t xml:space="preserve">“Tiểu Thất, đệ có thể bảo đảm?” Liên Mạn Nhi lại cố ý nhìn Tiểu Thất hỏi: “Tỷ thấy đệ đối xử với chàng còn tốt hơn tỷ đấy. Sau này, nếu chàng đối với ta không tốt, đệ sẽ đứng về phía ai?”</w:t>
      </w:r>
    </w:p>
    <w:p>
      <w:pPr>
        <w:pStyle w:val="BodyText"/>
      </w:pPr>
      <w:r>
        <w:t xml:space="preserve">“Tỷ, nếu thật là như vậy, đệ chắc chắn sẽ đứng về phía tỷ.” Tiểu Thất không chút ấp úng nói: “Lục gia, à không, tỷ phu, đệ và ca rất tôn trọng huynh ấy. Nhưng nếu huynh ấy dám đối xử không tốt với tỷ, đệ nhất định sẽ trở mặt. Đệ cam đoan sẽ che chở cho tỷ. Tỷ, tỷ cứ yên tâm đi, đệ cũng học võ công mà. Chờ đệ lớn thêm chút nữa, chắc chắn đệ sẽ đánh thắng được tỷ phu. Nếu huynh ấy đối xử không tốt với tỷ, dù có đánh không lại cũng phải đánh.”</w:t>
      </w:r>
    </w:p>
    <w:p>
      <w:pPr>
        <w:pStyle w:val="BodyText"/>
      </w:pPr>
      <w:r>
        <w:t xml:space="preserve">Tiểu Thất đứng lên, nắm quả đấm, bày ra tư thế, sau đó lại nhìn Ngũ Lang.</w:t>
      </w:r>
    </w:p>
    <w:p>
      <w:pPr>
        <w:pStyle w:val="BodyText"/>
      </w:pPr>
      <w:r>
        <w:t xml:space="preserve">“Một mình đệ đánh không lại, còn có ca ca nữa. Có hai người chúng ta, tỷ cũng không cần sợ.” Tiểu Thất thề thốt, lại kéo Ngũ Lang: “Ca, huynh nói xem có đúng không?”</w:t>
      </w:r>
    </w:p>
    <w:p>
      <w:pPr>
        <w:pStyle w:val="BodyText"/>
      </w:pPr>
      <w:r>
        <w:t xml:space="preserve">Ngũ Lang cười với Tiểu Thất, lại gật đầu với Liên Mạn Nhi, dáng điệu vô cùng trịnh trọng.</w:t>
      </w:r>
    </w:p>
    <w:p>
      <w:pPr>
        <w:pStyle w:val="BodyText"/>
      </w:pPr>
      <w:r>
        <w:t xml:space="preserve">Liên Mạn Nhi vui mừng trong lòng, tuy những lời này đa phần là đùa giỡn nhưng vẫn thể hiện tâm ý của Ngũ Lang và Tiểu Thất, khiến cho lòng nàng ấm áp.</w:t>
      </w:r>
    </w:p>
    <w:p>
      <w:pPr>
        <w:pStyle w:val="BodyText"/>
      </w:pPr>
      <w:r>
        <w:t xml:space="preserve">“Đừng có nói hươu nói vượn, tiểu hài tử không biết cố kị.” Trương thị giận mắng Tiểu Thất: “Chắc chắn sau này tỷ con và Lục gia sẽ hòa hòa thuận thuận, đánh gì mà đánh, các con đều yên tĩnh một chút.”</w:t>
      </w:r>
    </w:p>
    <w:p>
      <w:pPr>
        <w:pStyle w:val="BodyText"/>
      </w:pPr>
      <w:r>
        <w:t xml:space="preserve">“Nó còn nhỏ không hiểu chuyện. Con còn dung túng cho nó nói vậy, nói cái gì thế, nếu để cho Lục gia bên kia nghe thấy, con còn chưa xuất giá đã xúi bẩy huynh đệ đánh tân lang, người ta sợ, không cưới con, xem con làm sao!” Trương thị quở trách Tiểu Thất xong, lại quay đầu trách mắng Liên Mạn Nhi.</w:t>
      </w:r>
    </w:p>
    <w:p>
      <w:pPr>
        <w:pStyle w:val="BodyText"/>
      </w:pPr>
      <w:r>
        <w:t xml:space="preserve">“Hai vợ chồng, tình cảm tốt. Dù có nóng tính thì ở chung với nhau cũng nên biết nhường nhịn nhau. Vừa không hợp đã la hét ầm ĩ, đòi đánh đòi đấm, vậy có thể ở cạnh nhau mấy ngày. Hai vợ chồng nhỏ, nên kính trọng nhau, nhường nhịn nhau. Lúc đầu mẹ nói với tỷ của con như thế nào? Còn cả lúc Thải Vân thành thân nữa, bà ngoại con nói với con bé trước mặt các con ra sao? Nhớ chưa?”</w:t>
      </w:r>
    </w:p>
    <w:p>
      <w:pPr>
        <w:pStyle w:val="BodyText"/>
      </w:pPr>
      <w:r>
        <w:t xml:space="preserve">Nói đến đề tài chung sống của vợ chồng này, Trương thị liền nhiều lời. Những ngày qua, chỉ cần nhàn rỗi, bà lại lảm nhảm những việc này với Liên Mạn Nhi.</w:t>
      </w:r>
    </w:p>
    <w:p>
      <w:pPr>
        <w:pStyle w:val="BodyText"/>
      </w:pPr>
      <w:r>
        <w:t xml:space="preserve">“Qua cửa rồi, con phải sống thật tốt cùng Lục gia. Lục gia đối đãi chúng ta, cư xử với con như thế nào, cũng không có gì để soi mói. Ngài ấy bận nhiều việc bên ngoài. Con ở trong nhà, đừng làm người ta thêm phiền lòng, biết không…” Trương thị liên tiếp dạy dỗ, dặn dò Liên Mạn Nhi, phải đối đãi tốt với Trầm Lục thế nào.</w:t>
      </w:r>
    </w:p>
    <w:p>
      <w:pPr>
        <w:pStyle w:val="BodyText"/>
      </w:pPr>
      <w:r>
        <w:t xml:space="preserve">Liên Mạn Nhi không thể làm gián đoạn lời nói của Trương thị, chỉ có thể nghe, một mặt lại không nhịn được làm mặt quỷ với Ngũ Lang. Trương thị đã có thói quen “Khuỷu tay xoay ra bên ngoài”, với cặp Ngũ Lang và Tần Nhược Quyên như vậy, ở trước mặt nàng và Trầm Lục lại càng thiên vị một bên.</w:t>
      </w:r>
    </w:p>
    <w:p>
      <w:pPr>
        <w:pStyle w:val="BodyText"/>
      </w:pPr>
      <w:r>
        <w:t xml:space="preserve">Cái gọi là mẹ vợ nhìn con rể, Trương thị nhìn Trầm Lục, gần như coi Trầm Lục là người không có bất kỳ khuyết điểm nào. Liên Mạn Nhi có thể đoán được, sau này nếu nàng thật sự có mâu thuẫn nhỏ gì với Trầm Lục, Trương thị tuyệt đối sẽ đứng về phía Trầm Lục.</w:t>
      </w:r>
    </w:p>
    <w:p>
      <w:pPr>
        <w:pStyle w:val="BodyText"/>
      </w:pPr>
      <w:r>
        <w:t xml:space="preserve">“Mẹ à, mẹ nói nhiều như vậy, thật coi như con là bát nước hất đi vậy, mẹ cũng không bênh vực con chút nào…” Liên Mạn Nhi thấy Trương thị càng nói càng thừa, hoàn toàn không có ý muốn dừng lại, bất đắc dĩ chỉ có thể làm mặt tủi thân, ăn vạ.</w:t>
      </w:r>
    </w:p>
    <w:p>
      <w:pPr>
        <w:pStyle w:val="BodyText"/>
      </w:pPr>
      <w:r>
        <w:t xml:space="preserve">“Không phải, sao có thể thế chứ…” Trương thị nghe Liên Mạn Nhi nói vậy, lập tức dừng lại câu chuyện: “Con à, mẹ nói như vậy cũng vì tốt cho con, sau này, con sẽ hiểu…”</w:t>
      </w:r>
    </w:p>
    <w:p>
      <w:pPr>
        <w:pStyle w:val="BodyText"/>
      </w:pPr>
      <w:r>
        <w:t xml:space="preserve">Nói vậy, Trương thị cuối cùng cũng tạm dừng bài học làm vợ tốt mỗi ngày của Liên Mạn Nhi.</w:t>
      </w:r>
    </w:p>
    <w:p>
      <w:pPr>
        <w:pStyle w:val="BodyText"/>
      </w:pPr>
      <w:r>
        <w:t xml:space="preserve">Mùng mười tháng hai, ngày thành thân của Liên Mạn Nhi và Trầm Lục.</w:t>
      </w:r>
    </w:p>
    <w:p>
      <w:pPr>
        <w:pStyle w:val="BodyText"/>
      </w:pPr>
      <w:r>
        <w:t xml:space="preserve">Vào tháng hai, phủ Liêu Đông vẫn là mùa đông, nhưng trong làn gió thổi qua đã có chút hơi ẩm của mùa xuân. Trong đại trạch của Liên gia ở ngõ Tùng Thụ lại càng tràn đầy không khí vui vẻ, sắc xuân ấm áp.</w:t>
      </w:r>
    </w:p>
    <w:p>
      <w:pPr>
        <w:pStyle w:val="BodyText"/>
      </w:pPr>
      <w:r>
        <w:t xml:space="preserve">Liên Mạn Nhi ngồi ngay ngắn trước bàn trang điểm, đang được hỷ nương trang điểm cho. Mấy người Trương thị, Lý thị, Liên Chi Nhi, Liên Diệp Nhi, Tần Nhược Quyên vây quanh. Bọn nha đầu qua lại không ngớt, một phòng đầy người đều nhìn Liên Mạn Nhi.</w:t>
      </w:r>
    </w:p>
    <w:p>
      <w:pPr>
        <w:pStyle w:val="BodyText"/>
      </w:pPr>
      <w:r>
        <w:t xml:space="preserve">Liên Mạn Nhi mọi ngày luôn có chủ kiến, bây giờ cũng chỉ có thể nghe theo mọi người.</w:t>
      </w:r>
    </w:p>
    <w:p>
      <w:pPr>
        <w:pStyle w:val="BodyText"/>
      </w:pPr>
      <w:r>
        <w:t xml:space="preserve">Vấn tóc, xe lông mặt, trang điểm… đều làm xong rồi. Liên Mạn Nhi được mọi người đỡ đứng dậy, đội mũ phượng. Trong lúc đó, Trương thị, Lý thị, Liên Chi Nhi, Tần Nhược Quyên đều không ngừng nhỏ giọng dặn dò bên tai nàng. Nhất là Trương thị, dù là gả khuê nữ thứ hai rồi, cũng làm mẹ chồng rồi nhưng vẫn lưu luyến không rời, tâm tình giống hệt lúc ban đầu gả Liên Chi Nhi.</w:t>
      </w:r>
    </w:p>
    <w:p>
      <w:pPr>
        <w:pStyle w:val="BodyText"/>
      </w:pPr>
      <w:r>
        <w:t xml:space="preserve">Đối với Liên Mạn Nhi, Trương thị lại càng thêm lưu luyến. Tính cách của Liên Mạn Nhi khác Liên Chi Nhi. Liên Chi Nhi tương đối ít nói, cũng không giỏi biểu đạt. Liên Mạn Nhi luôn thông minh cơ trí, biết dỗ cho Trương thị vui vẻ, khó tránh khỏi càng thêm thương nàng. Hơn nữa, những năm này, Liên Mạn Nhi làm nửa chủ nhà, giờ nàng lập tức gả đi, Trương thị đã cảm thấy trong lòng trống vắng, bên người cũng quạnh quẽ hơn nhiều.</w:t>
      </w:r>
    </w:p>
    <w:p>
      <w:pPr>
        <w:pStyle w:val="BodyText"/>
      </w:pPr>
      <w:r>
        <w:t xml:space="preserve">Liên Mạn Nhi trang điểm xong, hỷ nương bên cạnh cầm khăn voan, thấy giờ lành đã tới, phía ngoài có nha đầu đi vào bẩm báo, nói đội rước dâu của Trầm gia đã rời phủ đi tới bên này. Trương thị càng thêm đau lòng, liền rơi lệ.</w:t>
      </w:r>
    </w:p>
    <w:p>
      <w:pPr>
        <w:pStyle w:val="BodyText"/>
      </w:pPr>
      <w:r>
        <w:t xml:space="preserve">Trong phòng đã có thể nghe tiếng trống nhạc loáng thoáng, mọi người thấy Trương thị như vậy liền vội vàng tiến lên khuyên bảo.</w:t>
      </w:r>
    </w:p>
    <w:p>
      <w:pPr>
        <w:pStyle w:val="BodyText"/>
      </w:pPr>
      <w:r>
        <w:t xml:space="preserve">“Con gái lớn đều có ngày này. Đây là chuyện vui.”</w:t>
      </w:r>
    </w:p>
    <w:p>
      <w:pPr>
        <w:pStyle w:val="BodyText"/>
      </w:pPr>
      <w:r>
        <w:t xml:space="preserve">“… Sau này đều ở phủ thành, cách cũng không xa. Lúc nào nhớ con gái thì có thể qua thăm một chút, cũng đâu có gì không tiện.”</w:t>
      </w:r>
    </w:p>
    <w:p>
      <w:pPr>
        <w:pStyle w:val="BodyText"/>
      </w:pPr>
      <w:r>
        <w:t xml:space="preserve">“Ở gần, sau này Mạn Nhi thường xuyên về thăm, con còn sợ không gặp được khuê nữ sao. Chờ tới sang năm, Mạn Nhi giống tỷ tỷ con bé, bế cháu ngoại về thăm, đến lúc đó con lại vui vẻ.”</w:t>
      </w:r>
    </w:p>
    <w:p>
      <w:pPr>
        <w:pStyle w:val="BodyText"/>
      </w:pPr>
      <w:r>
        <w:t xml:space="preserve">Nói xong, đã nghe thấy tiếng pháo vang lên phía trước. Đây là đội rước dâu của Trầm gia đã đến trước cửa.</w:t>
      </w:r>
    </w:p>
    <w:p>
      <w:pPr>
        <w:pStyle w:val="BodyText"/>
      </w:pPr>
      <w:r>
        <w:t xml:space="preserve">“Giờ lành đấy, giờ lành đến rồi.” Hỷ nương ở một bên thúc giục, muốn trùm khăn voan lên đầu Liên Mạn Nhi.</w:t>
      </w:r>
    </w:p>
    <w:p>
      <w:pPr>
        <w:pStyle w:val="BodyText"/>
      </w:pPr>
      <w:r>
        <w:t xml:space="preserve">“Mẹ, mẹ đừng khóc. Ba ngày sau lại mặt, con lại về thăm mẹ mà.” Liên Mạn Nhi bị Trương thị nắm chặt tay không buông, cũng nắm lại tay Trương thị, trấn an.</w:t>
      </w:r>
    </w:p>
    <w:p>
      <w:pPr>
        <w:pStyle w:val="BodyText"/>
      </w:pPr>
      <w:r>
        <w:t xml:space="preserve">“Ừ, ừ.” Trương thị luôn miệng đồng ý. Bà cũng biết giờ lành đã đến, không thể làm trễ giờ. Liên Chi Nhi ở bên cạnh vội đưa khăn cho bà, giúp Trương thị lau nước mắt.</w:t>
      </w:r>
    </w:p>
    <w:p>
      <w:pPr>
        <w:pStyle w:val="BodyText"/>
      </w:pPr>
      <w:r>
        <w:t xml:space="preserve">Bên này hỷ nương muốn trùm khăn voan lên đầu Liên Mạn Nhi, tiếng nhạc thúc giục bên ngoài đã vang lên hai lần, tiểu nha đầu qua lại bẩm báo hai lần, Ngũ Lang và Tiểu Thất đều mặc quần áo mới, trên người mang theo không khí vui mừng bước nhanh vào.</w:t>
      </w:r>
    </w:p>
    <w:p>
      <w:pPr>
        <w:pStyle w:val="BodyText"/>
      </w:pPr>
      <w:r>
        <w:t xml:space="preserve">“Đến giờ rồi, bên ngoài đã thúc giục vài lần.”</w:t>
      </w:r>
    </w:p>
    <w:p>
      <w:pPr>
        <w:pStyle w:val="BodyText"/>
      </w:pPr>
      <w:r>
        <w:t xml:space="preserve">Lúc này Trương thị mới lưu luyến không rời buông tay Liên Mạn Nhi, để hỷ nương dùng khăn voan lên đầu Liên Mạn Nhi. Sau đó lại phủ một tấm lụa đỏ lớn lên lưng Ngũ Lang. Ngũ Lang làm huynh trưởng của Liên Mạn Nhi, phải chịu trách nhiệm cõng Liên Mạn Nhi từ nơi này đi ra, đưa lên cỗ kiệu đón dâu của Trầm gia.</w:t>
      </w:r>
    </w:p>
    <w:p>
      <w:pPr>
        <w:pStyle w:val="BodyText"/>
      </w:pPr>
      <w:r>
        <w:t xml:space="preserve">Mọi thứ dường như cũng chẳng rõ ràng, đầu Liên Mạn Nhi bị che khăn voan, cái gì cũng không nhìn thấy. Chỉ có thể nghe được tiếng ồn ào xa xa gần gần. Liên Mạn Nhi hiếm khi lại có chút khẩn trương như thế, cảm giác thân thể trôi nổi giữa không trung, không có chỗ dựa.</w:t>
      </w:r>
    </w:p>
    <w:p>
      <w:pPr>
        <w:pStyle w:val="BodyText"/>
      </w:pPr>
      <w:r>
        <w:t xml:space="preserve">Cái gọi là chứng khủng hoảng trước hôn nhân, Liên Mạn Nhi cũng không xa lạ. Chẳng qua những ngày qua bận rộn chuẩn bị cho hôn lễ, nàng hầu như không có thời gian và sức lực để suy nghĩ nhiều việc. Gần đến giờ lên kiệu, nàng lại cảm thấy có chút hoảng sợ.</w:t>
      </w:r>
    </w:p>
    <w:p>
      <w:pPr>
        <w:pStyle w:val="BodyText"/>
      </w:pPr>
      <w:r>
        <w:t xml:space="preserve">Cho đến khi nghe thấy giọng nói của Trầm Lục gần trong gang tấc. Nghe thấy cả tiếng hô hấp, sự căng thẳng trong lòng Liên Mạn Nhi đột nhiên biến mất. Cảm giác trôi nổi vừa rồi cũng dần dần tan biến.</w:t>
      </w:r>
    </w:p>
    <w:p>
      <w:pPr>
        <w:pStyle w:val="BodyText"/>
      </w:pPr>
      <w:r>
        <w:t xml:space="preserve">Liên Mạn Nhi được đỡ ngồi vào trong kiệu hoa. Trầm Lục ở phía trước lên ngựa. Đội ngũ rước dâu thổi sáo và đánh trống, rời khỏi Liên gia, hướng về phía Trầm gia. Ngũ Lang và Tiểu Thất cũng lên ngựa, dẫn người đi theo sau. Hai huynh đệ bọn họ phải đích thân đưa Liên Mạn Nhi đi. Sau khi bọn hắn đi, Liên Thủ Tín cũng dẫn người lên ngựa, cùng bạn bè thân thích tới Trầm gia.</w:t>
      </w:r>
    </w:p>
    <w:p>
      <w:pPr>
        <w:pStyle w:val="BodyText"/>
      </w:pPr>
      <w:r>
        <w:t xml:space="preserve">Hôm nay là ngày nắng, trời hầu như không có gió, dân chúng trong phủ thành biết hôm nay là ngày hai nhà Trầm – Liên kết thông gia, đều ra cửa thật sớm, dìu già dắt trẻ, nhìn Trầm gia rước dâu, nhìn mười dặm hồng trang của Liên gia.</w:t>
      </w:r>
    </w:p>
    <w:p>
      <w:pPr>
        <w:pStyle w:val="BodyText"/>
      </w:pPr>
      <w:r>
        <w:t xml:space="preserve">Đã sớm biết sính lễ của Trầm gia phong phú, lại có lời đồn Liên gia phái người chọn mua khắp nơi, muốn nhất định phải chuẩn bị của hồi môn thật thể diện, nhưng thật sự được chứng kiến đội ngũ đưa dâu của Liên gia, dân chúng phủ thành đều kinh hãi.</w:t>
      </w:r>
    </w:p>
    <w:p>
      <w:pPr>
        <w:pStyle w:val="BodyText"/>
      </w:pPr>
      <w:r>
        <w:t xml:space="preserve">Của hồi môn Liên gia cho Liên Mạn Nhi vốn đã hết sức phong phú, sau đó vì Liên Mạn Nhi được tứ phong làm Huyện chủ nhị phẩm, gộp với của hồi môn của Liên Mạn Nhi, Liên gia càng không có kiêng kị. Một trăm hai mươi tám gánh đồ cưới, gánh đầu tiên đã đi vào đại môn của Trầm gia, gánh thứ một trăm hai mươi tám phía sau còn chưa ra khỏi đại môn của Liên gia.</w:t>
      </w:r>
    </w:p>
    <w:p>
      <w:pPr>
        <w:pStyle w:val="BodyText"/>
      </w:pPr>
      <w:r>
        <w:t xml:space="preserve">Gánh đồ cưới đầu tiên là một hộp gấm long phượng trình tường sơn vàng son, trong hộp gấm lót gấm vóc hoa văn rồng phượng đỏ thẫm, trên lớp gấm là bộ trang sức kim phượng ngậm ngọc trai làm từ tơ vàng, gắn ngọc trai và ngọc lục bảo được ngự ban do nội phủ trong cung chế tạo. Gánh đồ cưới thứ hai vẫn là một hộp gấm long phượng trình tường vàng son, trong hộp là bộ trang sức vạn phúc vạn thọ bằng vàng khảm ngọc lục bảo được ngự ban do nội phủ chế tạo.</w:t>
      </w:r>
    </w:p>
    <w:p>
      <w:pPr>
        <w:pStyle w:val="BodyText"/>
      </w:pPr>
      <w:r>
        <w:t xml:space="preserve">Gánh đồ cưới thứ ba và thứ tư là gậy như ý, bảo bình, ngọc trai ngự ban.</w:t>
      </w:r>
    </w:p>
    <w:p>
      <w:pPr>
        <w:pStyle w:val="BodyText"/>
      </w:pPr>
      <w:r>
        <w:t xml:space="preserve">Gánh đồ cưới thứ năm và thứ sáu theo thứ tự là mũ quan nhị phẩm viền lông cáo gắn ngọc trai, một bộ áo bào quan nhị phẩm từ tơ tằm viền lông cáo, một mũ quan nhị phẩm viền lông cáo gắn hồng ngọc, một bộ áo bào quan viền lông cáo.</w:t>
      </w:r>
    </w:p>
    <w:p>
      <w:pPr>
        <w:pStyle w:val="BodyText"/>
      </w:pPr>
      <w:r>
        <w:t xml:space="preserve">Sáu gánh đồ cưới này lai lịch bất phàm, phục trang đẹp đẽ, gần như khiến người vây xem choáng váng. Hai gánh đồ cưới tiếp theo càng khiến người ta líu lưỡi không nói nên lời. Gánh phía trước là gạch ngói xếp thành một ngọn núi nhỏ, gánh phía sau là gạch mộc bọc giấy đỏ chất đống. Theo phong tục kết hôn thì những thứ này biểu hiện rằng trong của hồi môn của cô dâu có bao nhiêu bất động sản và ruộng đồng.</w:t>
      </w:r>
    </w:p>
    <w:p>
      <w:pPr>
        <w:pStyle w:val="BodyText"/>
      </w:pPr>
      <w:r>
        <w:t xml:space="preserve">Mọi người vây quanh đếm số lượng gạch ngói và gạch mộc kia, Liên Mạn Nhi ngồi trong kiệu hoa cũng biết rõ. Trong nhà chuẩn bị cho nàng năm điền trang, trong đó có ba khu ở ngoại thành phủ thành, ngoài ra có hai khu ở huyện Phủ Viễn và huyện An Định. Năm điền trang này tổng cộng có bốn ngàn sáu trăm mẫu ruộng tốt, hồ sen, núi non lân cận, trong trang viện tổng cộng hơn bốn trăm gian phòng ốc.</w:t>
      </w:r>
    </w:p>
    <w:p>
      <w:pPr>
        <w:pStyle w:val="BodyText"/>
      </w:pPr>
      <w:r>
        <w:t xml:space="preserve">Ngoài ra còn tặng cho nàng một bãi cỏ chăn nuôi, sáu mươi tám gian cửa hiệu mặt tiền ở phủ thành, huyện Cẩm Dương, huyện Phủ Viễn, huyện An Định. Trừ những thứ này ra còn có bốn tòa nhà, hoa viên ở phủ thành, huyện Cẩm Dương, huyện Phủ Viễn, tổng cộng hơn sáu trăm gian phòng ốc.</w:t>
      </w:r>
    </w:p>
    <w:p>
      <w:pPr>
        <w:pStyle w:val="BodyText"/>
      </w:pPr>
      <w:r>
        <w:t xml:space="preserve">Mà trong đó có hơn một nửa là Liên Mạn Nhi dùng tiền riêng nàng tích lũy mấy năm nay để mua. Kể từ khi sản nghiệp của Liên gia thực thi chế độ cổ phần danh nghĩa, hàng năm Liên Mạn Nhi, Ngũ Lang và Tiểu Thất đều có thu vào. Số tiền này gần như tăng gấp mấy lần qua mỗi năm. Túi tiền của Liên Mạn Nhi còn sung túc hơn so với tưởng tượng của mọi người.</w:t>
      </w:r>
    </w:p>
    <w:p>
      <w:pPr>
        <w:pStyle w:val="BodyText"/>
      </w:pPr>
      <w:r>
        <w:t xml:space="preserve">Đặt mua đồ cưới có thể nói là cơ hội tốt nhất để một cô gái ở niên đại này có thể quang minh chính đại, danh chính ngôn thuận có tài sản riêng. Liên Mạn Nhi tất nhiên sẽ không tiếc tiền, bỏ qua cơ hội này. Mấy ngày nay, nàng bỏ ra số tiền lớn vô cùng, mua rất nhiều điền sản, bất động sản và cửa hàng.</w:t>
      </w:r>
    </w:p>
    <w:p>
      <w:pPr>
        <w:pStyle w:val="BodyText"/>
      </w:pPr>
      <w:r>
        <w:t xml:space="preserve">Bất động sản và điền sản vừa đi qua thì phía sau là những đồ dùng trong nhà dùng gỗ hoa lê, gỗ bạch quả cùng các loại gỗ thượng đẳng chọn mua từ phía nam, mời thợ khéo chế tạo công phu. Vật thứ nhất là giường từ gỗ cây bạch quả, sau có giường La Hán từ gỗ hoa lê, giường sơn vàng vẽ tranh cổ, giường bách tử hoa văn quả lựu, các kiểu bàn dài, hòm, tủ, bình phong… đủ loại.</w:t>
      </w:r>
    </w:p>
    <w:p>
      <w:pPr>
        <w:pStyle w:val="BodyText"/>
      </w:pPr>
      <w:r>
        <w:t xml:space="preserve">Sau đồ dùng trong nhà là các gánh đồ trang trí, sau đó là xiêm y bốn mùa, vải vóc, đồ trang sức của Liên Mạn Nhi. Còn có các hòm đựng dược liệu quý hiếm nhân sâm, linh chi, thủ ô; hòm hương liệu quý giá như đàn hương, cây cánh kiến trắng; ngoài ra còn có một số hòm đựng tranh chữ, đồ cổ… khiến cho người ta nhìn hoa cả mắt. Rất nhiều đồ không thể kể tên nhưng lại quý giá, đẹp đẽ không nói nên lời. Người người đều nói hôm nay đúng là được mở rộng tầm mắt.</w:t>
      </w:r>
    </w:p>
    <w:p>
      <w:pPr>
        <w:pStyle w:val="BodyText"/>
      </w:pPr>
      <w:r>
        <w:t xml:space="preserve">“… Đừng nói là dùng cả đời, dù là mấy đời, thậm chí mười mấy đời cũng dùng không hết…”</w:t>
      </w:r>
    </w:p>
    <w:p>
      <w:pPr>
        <w:pStyle w:val="BodyText"/>
      </w:pPr>
      <w:r>
        <w:t xml:space="preserve">“Liên gia rất thương khuê nữ nha.”</w:t>
      </w:r>
    </w:p>
    <w:p>
      <w:pPr>
        <w:pStyle w:val="BodyText"/>
      </w:pPr>
      <w:r>
        <w:t xml:space="preserve">“Người ta là Huyện chủ, cũng nên phô trương.”</w:t>
      </w:r>
    </w:p>
    <w:p>
      <w:pPr>
        <w:pStyle w:val="BodyText"/>
      </w:pPr>
      <w:r>
        <w:t xml:space="preserve">Liên Mạn Nhi ngồi trong kiệu, nghe được tiếng khen ngợi lẫn với tiếng kèn trống của người bên ngoài, khóe miệng không khỏi cong lên. Tất cả mọi người còn không biết, trừ những thứ đồ bên ngoài này, trong các rương còn có vàng bạc nén dưới đáy hòm. Phía sau còn có mấy rương đựng đầy vàng bạc, ngoại trừ tiền sính lễ của Trầm Lục còn có một phần trong nhà cho nàng.</w:t>
      </w:r>
    </w:p>
    <w:p>
      <w:pPr>
        <w:pStyle w:val="BodyText"/>
      </w:pPr>
      <w:r>
        <w:t xml:space="preserve">Trừ những thứ đó ra, Liên Mạn Nhi vuốt tay áo của mình. Trong tay áo của nàng có hai tờ văn thư cổ phần danh nghĩa. Một tờ là của Trầm Lục nàng mang về, một phần khác là cổ phần danh nghĩa của nàng trong số cổ phần của mấy huynh muội. Mà tờ văn thư của Trầm Lục, tất nhiên cũng là của nàng.</w:t>
      </w:r>
    </w:p>
    <w:p>
      <w:pPr>
        <w:pStyle w:val="BodyText"/>
      </w:pPr>
      <w:r>
        <w:t xml:space="preserve">Liên Mạn Nhi đang cười đến vô cùng sung sướng thì cảm thấy kiệu đã đi chậm lại, tiếng pháo nổi lên phía trước, đã đến đại môn Trầm phủ. Được hỷ nương đỡ xuống khỏi kiệu hoa, một đoạn lụa đỏ bị nhét vào trong tay, Liên Mạn Nhi biết, ở đầu kia của tấm lụa đỏ là Trầm Lục. Dù không nhìn thấy mặt của Trầm Lục nhưng Liên Mạn Nhi vẫn có thể cảm thấy quanh người Trầm Lục tràn đầy không khí vui mừng.</w:t>
      </w:r>
    </w:p>
    <w:p>
      <w:pPr>
        <w:pStyle w:val="BodyText"/>
      </w:pPr>
      <w:r>
        <w:t xml:space="preserve">Rốt cuộc có thể cưới người trong lòng vào cửa, sau này có thể sớm tối bên nhau, không phải chịu nỗi khổ tương tự, người vốn không bộc lộ tình cảm như Trầm Lục cũng phải biểu đạt qua sắc mặt vui mừng, như vậy cũng không phải chuyện kì quái.</w:t>
      </w:r>
    </w:p>
    <w:p>
      <w:pPr>
        <w:pStyle w:val="BodyText"/>
      </w:pPr>
      <w:r>
        <w:t xml:space="preserve">Đi theo Trầm Lục vào hỉ đường, nghe được có người hô một tiếng đã đến giờ lành. Tiếp theo là giọng quen thuộc kêu to: “Nhất bái thiên địa…”</w:t>
      </w:r>
    </w:p>
    <w:p>
      <w:pPr>
        <w:pStyle w:val="BodyText"/>
      </w:pPr>
      <w:r>
        <w:t xml:space="preserve">Là Lỗ tiên sinh.</w:t>
      </w:r>
    </w:p>
    <w:p>
      <w:pPr>
        <w:pStyle w:val="BodyText"/>
      </w:pPr>
      <w:r>
        <w:t xml:space="preserve">Bây giờ Trầm Cẩn làm hoàng hậu, nàng biết mối quan hệ mật thiết của Lỗ tiên sinh và nhà Liên Mạn Nhi nên cố ý nói tốt trước mặt hoàng đế, phái Lỗ tiên sinh tới làm quan chủ hôn cho đám cưới của Liên Mạn Nhi và Trầm Lục.</w:t>
      </w:r>
    </w:p>
    <w:p>
      <w:pPr>
        <w:pStyle w:val="BodyText"/>
      </w:pPr>
      <w:r>
        <w:t xml:space="preserve">Các đệ tử đắc ý một người đỗ cử nhân, cũng được hắn mai mối mà cưới hiền thê; một người dù tuổi còn nhỏ nhưng cũng đã là tú tài, danh tiếng vang xa, có thể thấy tiền đồ vô lượng, Lỗ tiên sinh đắc ý không nói nên lời. Càng làm cho Lỗ tiên sinh cao hứng chính là, nữ đệ tử duy nhất hắn dạy là Liên Mạn Nhi, không thua kém chút nào so với các huynh đệ của nàng.</w:t>
      </w:r>
    </w:p>
    <w:p>
      <w:pPr>
        <w:pStyle w:val="BodyText"/>
      </w:pPr>
      <w:r>
        <w:t xml:space="preserve">Có thể được ngự phong là Huyện chủ, một mặt là do công lao của Trầm Lục và Trầm Cẩn, nhưng nếu lúc trước không có công lao với nông nghiệp thì hoàng đế cũng không phong tước lớn như vậy. Bây giờ Liên Mạn Nhi lại có được một hôn sự như ý như thế, có thể nói là song hỷ lâm môn, tất nhiên Lỗ tiên sinh cao hứng thay cho nàng.</w:t>
      </w:r>
    </w:p>
    <w:p>
      <w:pPr>
        <w:pStyle w:val="BodyText"/>
      </w:pPr>
      <w:r>
        <w:t xml:space="preserve">Lần này tới làm lễ quan, dù phải bôn ba đường dài thì Lỗ tiên sinh vẫn rất vui mừng.</w:t>
      </w:r>
    </w:p>
    <w:p>
      <w:pPr>
        <w:pStyle w:val="BodyText"/>
      </w:pPr>
      <w:r>
        <w:t xml:space="preserve">Đã bái thiên địa, lại bái cao đường, tiếp theo là phu thê giao bái. Lỗ tiên sinh hô một tiếng kết thúc buổi lễ, phía ngoài lại vang lên tiếng pháo.</w:t>
      </w:r>
    </w:p>
    <w:p>
      <w:pPr>
        <w:pStyle w:val="BodyText"/>
      </w:pPr>
      <w:r>
        <w:t xml:space="preserve">Liên Mạn Nhi được mọi người vây quanh ra khỏi hỉ đường. Trầm Lục đứng đó không cử động, chờ lúc Liên Mạn Nhi đi qua người hắn, hắn giả vờ nghiêng người, len lén kéo kéo ống tay áo của Liên Mạn Nhi.</w:t>
      </w:r>
    </w:p>
    <w:p>
      <w:pPr>
        <w:pStyle w:val="BodyText"/>
      </w:pPr>
      <w:r>
        <w:t xml:space="preserve">Dưới khăn voan, Liên Mạn Nhi nhận ra đó là tay của Trầm Lục, không khỏi đỏ mặt, lại có chút vội vàng bất an, nhưng lại lập tức ổn định. Nàng biết, đây là Trầm Lục nói với nàng, bảo nàng đừng lo lắng, hắn ở ngay đây. Trầm Lục là loại nam nhân nhìn như lạnh lùng nhưng thật ra lại rất chu đáo.</w:t>
      </w:r>
    </w:p>
    <w:p>
      <w:pPr>
        <w:pStyle w:val="BodyText"/>
      </w:pPr>
      <w:r>
        <w:t xml:space="preserve">Liên Mạn Nhi cảm thấy rất may mắn, có thể gặp được người như Trầm Lục. Đương nhiên, Trầm Lục có thể gặp được nàng cũng là vô cùng may mắn.</w:t>
      </w:r>
    </w:p>
    <w:p>
      <w:pPr>
        <w:pStyle w:val="BodyText"/>
      </w:pPr>
      <w:r>
        <w:t xml:space="preserve">Ồn ào náo động tan đi, ánh nến đỏ dao động, khăn voan được nhấc lên, Liên Mạn Nhi từ từ ngẩng đầu. Lúc nhìn thấy trong mắt Trầm Lục tràn đầy thâm tình và vui sướng, mọi xấu hổ và căng thẳng trong lòng nàng đều tiêu tan.</w:t>
      </w:r>
    </w:p>
    <w:p>
      <w:pPr>
        <w:pStyle w:val="BodyText"/>
      </w:pPr>
      <w:r>
        <w:t xml:space="preserve">Liên Mạn Nhi nhìn Trầm Lục, cười vô cùng hạnh phúc.</w:t>
      </w:r>
    </w:p>
    <w:p>
      <w:pPr>
        <w:pStyle w:val="BodyText"/>
      </w:pPr>
      <w:r>
        <w:t xml:space="preserve">HOÀN</w:t>
      </w:r>
    </w:p>
    <w:p>
      <w:pPr>
        <w:pStyle w:val="BodyText"/>
      </w:pPr>
      <w:r>
        <w:t xml:space="preserve">PS: Buổi tiệc nào cũng đến lúc tàn, vậy là câu chuyện của nàng Mạn Nhi đã khép lại. L rất cảm ơn các bạn đã kiên trì ủng hộ nhà đến bây giờ.</w:t>
      </w:r>
    </w:p>
    <w:p>
      <w:pPr>
        <w:pStyle w:val="Compact"/>
      </w:pPr>
      <w:r>
        <w:t xml:space="preserve">Đến chương cuối này ta rất tiếc nuối, dù rất vui vì có thể hoàn thành được 1015 chương truyện, nhưng phải kết thúc nó như thể phải tiễn một đứa con gái đi lấy chồng, thật không nỡ chút nào.</w:t>
      </w:r>
      <w:r>
        <w:br w:type="textWrapping"/>
      </w:r>
      <w:r>
        <w:br w:type="textWrapping"/>
      </w:r>
    </w:p>
    <w:p>
      <w:pPr>
        <w:pStyle w:val="Heading2"/>
      </w:pPr>
      <w:bookmarkStart w:id="1033" w:name="chương-1016-phiên-ngoai-1-một-vài-năm-sau"/>
      <w:bookmarkEnd w:id="1033"/>
      <w:r>
        <w:t xml:space="preserve">1011. Chương 1016: Phiên Ngoại 1: Một Vài Năm Sau</w:t>
      </w:r>
    </w:p>
    <w:p>
      <w:pPr>
        <w:pStyle w:val="Compact"/>
      </w:pPr>
      <w:r>
        <w:br w:type="textWrapping"/>
      </w:r>
      <w:r>
        <w:br w:type="textWrapping"/>
      </w:r>
      <w:r>
        <w:t xml:space="preserve">Trầm Trạch, phủ thành phủ Liêu Đông.</w:t>
      </w:r>
    </w:p>
    <w:p>
      <w:pPr>
        <w:pStyle w:val="BodyText"/>
      </w:pPr>
      <w:r>
        <w:t xml:space="preserve">Phía sau Phượng Hoàng Lâu của Trầm phủ, tại một khu vực cách đó không xa là cánh cửa thuỳ hoa (1) rộng rãi, tinh xảo. Trời thu mát mẻ, đứng trước hai bên cửa thuỳ hoa có mấy gã sai vặt áo mũ chỉnh tề. Không ngừng có nha đầu, bà tử cầm các loại đồ đi qua đi lại, một cảnh tượng thường ngày vô cùng bận rộn. Tuy người đến người đi nhưng lại không hề huyên náo, mà yên lặng như tờ.</w:t>
      </w:r>
    </w:p>
    <w:p>
      <w:pPr>
        <w:pStyle w:val="BodyText"/>
      </w:pPr>
      <w:r>
        <w:t xml:space="preserve">Bên trong cửa thùy hoa này là phòng chính trong hậu trạch của Trầm phủ, đương nhiên cũng là nơi quy củ nghiêm ngặt nhất. Người nào đến nơi này đều phải im lặng nín thở, không ai dám ồn ào.</w:t>
      </w:r>
    </w:p>
    <w:p>
      <w:pPr>
        <w:pStyle w:val="BodyText"/>
      </w:pPr>
      <w:r>
        <w:t xml:space="preserve">Vào trong cửa thuỳ hoa sẽ đến một gian phòng ngoài. Hai bên phòng ngoài có hành lang gấp khúc. Đi qua phòng ngoài, bước xuống bậc thang, rẽ qua một bức tường phù điêu có khắc hình hoa tử đằng rũ xuống như thác nước, dừng lại ở trong viện mới có thể thấy toàn cảnh của viện.</w:t>
      </w:r>
    </w:p>
    <w:p>
      <w:pPr>
        <w:pStyle w:val="BodyText"/>
      </w:pPr>
      <w:r>
        <w:t xml:space="preserve">Quay về hướng Nam là nhà chính ba gian, hai bên mỗi bên có một gian phòng xép. Hai phía đông và tây của nhà chính mỗi bên lại có ba gian sương phòng, đều tường đỏ ngói xanh, rường cột chạm trổ, vô cùng tráng lệ khí phái.</w:t>
      </w:r>
    </w:p>
    <w:p>
      <w:pPr>
        <w:pStyle w:val="BodyText"/>
      </w:pPr>
      <w:r>
        <w:t xml:space="preserve">Lúc này, đang là sáng sớm đầu giờ Tỵ (9 giờ sáng đến 11 giờ trưa), trong viện thấp thoáng hoa thơm cỏ lạ, gió nhẹ thổi qua, phiêu tán mùi hoa nhàn nhạt. Ở cửa và hành lang phòng trên có mười mấy nha đầu lớn nhỏ, đều bận áo váy đẹp đẽ, dung mạo khả ái. Màn trúc ở trên cửa phòng chính đã sớm được lấy xuống, chỉ treo bức rèm châu. Bên trong rèm châu, mơ hồ truyền ra tiếng cười nói.</w:t>
      </w:r>
    </w:p>
    <w:p>
      <w:pPr>
        <w:pStyle w:val="BodyText"/>
      </w:pPr>
      <w:r>
        <w:t xml:space="preserve">Trong Tây phòng của phòng trên, Liên Mạn Nhi ngồi ở trên ghế, vừa lật xem sách trong tay, vừa trao đổi chuyện nhà với Trầm Tam thiếu phu nhân ngồi ở đối diện.</w:t>
      </w:r>
    </w:p>
    <w:p>
      <w:pPr>
        <w:pStyle w:val="BodyText"/>
      </w:pPr>
      <w:r>
        <w:t xml:space="preserve">“… Đúng là chuyện không ngờ! Hắn đến tuổi này cũng có thể coi là chết trẻ, để lại một nhà già trẻ, đợi đến khi đứa lớn của nhà họ trưởng thành cũng phải mấy năm nữa, nhìn mà thấy tội nghiệp…” Một nhà thân thích xa của Trầm gia có người ốm chết nên cho người nhà đến báo tang. Trầm Tam thiếu phu nhân đến đây thương lượng với Liên Mạn Nhi chuyện nên giúp đỡ như thế nào.</w:t>
      </w:r>
    </w:p>
    <w:p>
      <w:pPr>
        <w:pStyle w:val="BodyText"/>
      </w:pPr>
      <w:r>
        <w:t xml:space="preserve">“… Vậy theo ý của Tam tẩu…” Liên Mạn Nhi buông sách trên tay xuống, ngẩng đầu hỏi Trầm Tam thiếu phu nhân.</w:t>
      </w:r>
    </w:p>
    <w:p>
      <w:pPr>
        <w:pStyle w:val="BodyText"/>
      </w:pPr>
      <w:r>
        <w:t xml:space="preserve">“… Tuy là họ hàng xa, nhưng mấy năm nay, quan hệ cũng khá thân thiết. Mặc dù hắn không có tiền đồ gì lớn, nhưng cha con đi theo nhà chúng ta làm việc, cũng coi như tận tâm tận lực…” Trầm Tam thiếu phu nhân vội nói: “Chuyện như vậy thường khi đã có lệ định… trường hợp giống như của bọn họ, có thể thêm năm mươi, cũng có thể thêm một trăm.”</w:t>
      </w:r>
    </w:p>
    <w:p>
      <w:pPr>
        <w:pStyle w:val="BodyText"/>
      </w:pPr>
      <w:r>
        <w:t xml:space="preserve">Liên Mạn Nhi đoán được ý của Trầm Tam thiếu phu nhân là muốn cho thêm tiền trợ giúp một chút, trong lòng nghĩ nghĩ một chút liền đưa ra quyết định.</w:t>
      </w:r>
    </w:p>
    <w:p>
      <w:pPr>
        <w:pStyle w:val="BodyText"/>
      </w:pPr>
      <w:r>
        <w:t xml:space="preserve">“… Chuyện nhà hắn, muội đã từng nghe Lục gia nhắc qua… Vậy cứ theo ý Tam tẩu, ngoại trừ theo lệ nên có, lại cho thêm trăm lượng bạc. Phiền Tam tẩu sai quản sự qua đó giúp đỡ xử lý… Họ vừa là thân thích, lại vừa là người đi theo chúng ta, ắt phải chiếu cố thỏa đáng.”</w:t>
      </w:r>
    </w:p>
    <w:p>
      <w:pPr>
        <w:pStyle w:val="BodyText"/>
      </w:pPr>
      <w:r>
        <w:t xml:space="preserve">“Được.” Trầm Tam thiếu phu nhân vội vàng cười gật đầu.</w:t>
      </w:r>
    </w:p>
    <w:p>
      <w:pPr>
        <w:pStyle w:val="BodyText"/>
      </w:pPr>
      <w:r>
        <w:t xml:space="preserve">Hai chị em dâu nói chuyện một hồi, thương lượng vài chuyện nhà, thì tiểu nha đầu bưng một khay lựu đi vào.</w:t>
      </w:r>
    </w:p>
    <w:p>
      <w:pPr>
        <w:pStyle w:val="BodyText"/>
      </w:pPr>
      <w:r>
        <w:t xml:space="preserve">“… Tam tẩu nếm thử, đây là do cậu cả của Kỳ Lân Nhi sai người đưa tới. Là đặc sản chỗ huynh ấy, cũng là đồ tiến cống hàng năm.” Liên Mạn Nhi cười mời Trầm Tam thiếu phu nhân.</w:t>
      </w:r>
    </w:p>
    <w:p>
      <w:pPr>
        <w:pStyle w:val="BodyText"/>
      </w:pPr>
      <w:r>
        <w:t xml:space="preserve">Trầm Tam thiếu phu nhân thấy quả lựu đỏ rực ở trên khay, mỗi quả to như cái bát, không khỏi cười khen ngợi. Liên Mạn Nhi tự mình động thủ, tách quả lựu ra, mời Trầm Tam thiếu phu nhân thưởng thức.</w:t>
      </w:r>
    </w:p>
    <w:p>
      <w:pPr>
        <w:pStyle w:val="BodyText"/>
      </w:pPr>
      <w:r>
        <w:t xml:space="preserve">Quả lựu này bên ngoài nhìn rất đẹp mắt, tách ra, thịt quả lại càng sáng trong óng ánh, non mềm căng mọng.</w:t>
      </w:r>
    </w:p>
    <w:p>
      <w:pPr>
        <w:pStyle w:val="BodyText"/>
      </w:pPr>
      <w:r>
        <w:t xml:space="preserve">Trầm Tam thiếu phu nhân mới ăn mấy miếng, đã nghe đồng hồ báo giờ phía bên ngoài leng keng vang lên mấy cái. Trầm Tam thiếu phu nhân nhìn thoáng qua phía ngoài, rồi cười buông quả lựu xuống, đứng dậy cáo từ.</w:t>
      </w:r>
    </w:p>
    <w:p>
      <w:pPr>
        <w:pStyle w:val="BodyText"/>
      </w:pPr>
      <w:r>
        <w:t xml:space="preserve">“… Thứ này cũng chẳng hiếm lạ gì, nhưng từ đường xa đưa tới, lại đúng vào mùa, để muội sai người chọn ra hai sọt, cho Tam tẩu cầm về.” Liên Mạn Nhi không giữ lại, đứng dậy cười nói.</w:t>
      </w:r>
    </w:p>
    <w:p>
      <w:pPr>
        <w:pStyle w:val="BodyText"/>
      </w:pPr>
      <w:r>
        <w:t xml:space="preserve">“… Lại lấy đồ của muội rồi. Vừa hay ta thích ăn, Thi Nhi cũng thích món này…” Trầm Tam thiếu phu nhân cười nói cảm ơn, đi ra cửa.</w:t>
      </w:r>
    </w:p>
    <w:p>
      <w:pPr>
        <w:pStyle w:val="BodyText"/>
      </w:pPr>
      <w:r>
        <w:t xml:space="preserve">Tiễn Trầm Tam thiếu phu nhân xong, Liên Mạn Nhi quay vào trong phòng, ngồi lên trên giường nhỏ cạnh cửa sổ, rồi lấy ra một phong thư từ trong hộp chăm chú đọc. Còn chưa đọc xong một tờ, đã nghe trong viện vang lên tiếng giày quen thuộc.</w:t>
      </w:r>
    </w:p>
    <w:p>
      <w:pPr>
        <w:pStyle w:val="BodyText"/>
      </w:pPr>
      <w:r>
        <w:t xml:space="preserve">Ánh mắt Liên Mạn Nhi vẫn dừng ở trên thư, nhưng khóe miệng lại không tự chủ được cong lên, đầu mày khóe mắt đều lộ ra vẻ hân hoan.</w:t>
      </w:r>
    </w:p>
    <w:p>
      <w:pPr>
        <w:pStyle w:val="BodyText"/>
      </w:pPr>
      <w:r>
        <w:t xml:space="preserve">“Thiếu phu nhân, Lục gia đã từ đằng trước trở lại.” Có một tiểu nha đầu chạy vào bẩm báo.</w:t>
      </w:r>
    </w:p>
    <w:p>
      <w:pPr>
        <w:pStyle w:val="BodyText"/>
      </w:pPr>
      <w:r>
        <w:t xml:space="preserve">Tiểu nha đầu vừa bẩm báo xong, thối lui sang một bên, đã nghe tiếng rèm thanh thúy vang lên, Trầm Lục từ bên ngoài đi vào.</w:t>
      </w:r>
    </w:p>
    <w:p>
      <w:pPr>
        <w:pStyle w:val="BodyText"/>
      </w:pPr>
      <w:r>
        <w:t xml:space="preserve">“Xem cái gì thế?” Trầm Lục vừa vào cửa, nhìn thấy Liên Mạn Nhi cúi đầu, cầm thư trên tay, liền khẽ nhíu mày, đứng bất động ở đó, giọng nói hơi có chút trầm thấp: “… Tướng công nàng mệt nhọc đã lâu…”</w:t>
      </w:r>
    </w:p>
    <w:p>
      <w:pPr>
        <w:pStyle w:val="BodyText"/>
      </w:pPr>
      <w:r>
        <w:t xml:space="preserve">Lúc này Liên Mạn Nhi mới buông thư trên tay xuống, cười đứng dậy. Dường như thời gian quá thiên vị Trầm Lục. Hiện giờ, bả vai và lồng ngực Trầm Lục càng thêm vững chãi, vóc người khôi ngô hẳn ra. Đường nét tuấn mỹ của Trầm Lục vẫn không thay đổi chút nào, sự lắng đọng và gọt giũa của thời gian chỉ càng tăng thêm vẻ chững chạc của hắn. Trên người Trầm Lục có thêm vẻ hấp dẫn của sự thành thục, so với trước đây lại càng giống như một vật sáng, khiến cho người ta không dám nhìn gần.</w:t>
      </w:r>
    </w:p>
    <w:p>
      <w:pPr>
        <w:pStyle w:val="BodyText"/>
      </w:pPr>
      <w:r>
        <w:t xml:space="preserve">Mấy năm qua, mặc dù sớm chiều cùng Trầm Lục chung đụng, nhưng mỗi cái huơ tay nhấc chân của Trầm Lục, trong lúc lơ đãng vẫn khiến Liên Mạn Nhi tim đập loạn nhịp, mặt nổi mây hồng. Mà Trầm Lục đối với việc này cực kỳ hả hê, trong lòng cũng rất tự đắc.</w:t>
      </w:r>
    </w:p>
    <w:p>
      <w:pPr>
        <w:pStyle w:val="BodyText"/>
      </w:pPr>
      <w:r>
        <w:t xml:space="preserve">“Lục gia đã về! Thứ lỗi cho thiếp đến tiếp giá chậm…” Liên Mạn Nhi vừa cười, vừa lên nghênh đón, nhẹ nhàng giúp Trầm Lục cởi áo khoác ngoài, giao cho tiểu nha đầu bên cạnh cầm ra ngoài.</w:t>
      </w:r>
    </w:p>
    <w:p>
      <w:pPr>
        <w:pStyle w:val="BodyText"/>
      </w:pPr>
      <w:r>
        <w:t xml:space="preserve">“Nàng đó, càng ngày càng lạnh nhạt với ta.” Vẻ mặt Trầm Lục rất hưởng thụ, ngoài miệng lại nói.</w:t>
      </w:r>
    </w:p>
    <w:p>
      <w:pPr>
        <w:pStyle w:val="BodyText"/>
      </w:pPr>
      <w:r>
        <w:t xml:space="preserve">“Lục gia, chàng nói mấy lời này mà không thấy xấu hổ sao.” Liên Mạn Nhi không khỏi liếc Trầm Lục một cái, nín cười nhỏ giọng nói: “Ngược lại ta thấy chàng ấy, sao càng lúc càng giống Bàn Bàn của chúng ta… Mà Bàn Bàn của chúng ta càng ngày càng hiểu chuyện. Kỳ Lân Nhi lại càng không cần phải nói.”</w:t>
      </w:r>
    </w:p>
    <w:p>
      <w:pPr>
        <w:pStyle w:val="BodyText"/>
      </w:pPr>
      <w:r>
        <w:t xml:space="preserve">“Được lắm, Mạn Nhi” Trầm Lục đứng thẳng, nhìn xuống Liên Mạn Nhi, tựa hồ muốn có hành động: “Lại dám so sánh ta với con trai, nàng…”</w:t>
      </w:r>
    </w:p>
    <w:p>
      <w:pPr>
        <w:pStyle w:val="BodyText"/>
      </w:pPr>
      <w:r>
        <w:t xml:space="preserve">“Ta làm sao nào… Chẳng lẽ ta nói không đúng sao?” Liên Mạn Nhi cười, thấy Trầm Lục nhướng mày, liền cố ý đưa mắt nhìn sang bên cạnh, nhẹ giọng nói: “Bọn nha đầu đều ở kia…”</w:t>
      </w:r>
    </w:p>
    <w:p>
      <w:pPr>
        <w:pStyle w:val="BodyText"/>
      </w:pPr>
      <w:r>
        <w:t xml:space="preserve">Hai phu thê khẽ cười, cùng nhau đến ngồi trên giường nhỏ, liền có một tiểu nha đầu bưng trà thơm đi vào. Liên Mạn Nhi nhận lấy, đích thân đưa cho Trầm Lục. Trầm Lục nhận trà thơm, uống một hớp liền đặt xuống, tiện tay cầm lấy lá thư Liên Mạn Nhi vừa đặt ở trên bàn nhỏ.</w:t>
      </w:r>
    </w:p>
    <w:p>
      <w:pPr>
        <w:pStyle w:val="BodyText"/>
      </w:pPr>
      <w:r>
        <w:t xml:space="preserve">“Thư của cậu cả Kỳ Lân Nhi, nàng đã xem biết bao lần rồi!” Trầm Lục chỉ nhìn lướt qua, liền nhận ra đây là thư Ngũ Lang gửi tới, hắn đã xem hết một lượt rồi.</w:t>
      </w:r>
    </w:p>
    <w:p>
      <w:pPr>
        <w:pStyle w:val="BodyText"/>
      </w:pPr>
      <w:r>
        <w:t xml:space="preserve">“Vậy thì ta không thể xem lại sao.” Liên Mạn Nhi liền liếc Trầm Lục một cái: “Thoáng chốc đã hơn hai năm rồi không gặp…”</w:t>
      </w:r>
    </w:p>
    <w:p>
      <w:pPr>
        <w:pStyle w:val="BodyText"/>
      </w:pPr>
      <w:r>
        <w:t xml:space="preserve">Năm thứ hai sau khi Liên Mạn Nhi thành thân, Ngũ Lang liền tham gia thi hội. Kim bảng đề danh, đỗ đạt Tiến sĩ. Sau đó, Ngũ Lang lấy xuất thân Tiến sĩ lưỡng bảng, được phái đi phủ Thiểm Tây nhậm chức Tri huyện.</w:t>
      </w:r>
    </w:p>
    <w:p>
      <w:pPr>
        <w:pStyle w:val="BodyText"/>
      </w:pPr>
      <w:r>
        <w:t xml:space="preserve">“Nàng không cần lo lắng cho huynh ấy.” Trầm Lục liền nói: “Hai năm qua, năm nào kiểm tra đánh giá ca ca nàng cũng được hạng ưu, danh tiếng tài giỏi thanh liêm đã truyền đến kinh thành, chờ mãn nhiệm kỳ này, chắc chắn lại được thăng một cấp. Nếu gặp cơ hội tốt, còn có thể thăng được hai cấp.”</w:t>
      </w:r>
    </w:p>
    <w:p>
      <w:pPr>
        <w:pStyle w:val="BodyText"/>
      </w:pPr>
      <w:r>
        <w:t xml:space="preserve">Những chuyện này Liên Mạn Nhi đương nhiên cũng biết. Nhưng mà, nghe Trầm Lục nói như vậy, rõ ràng là bản thân Trầm Lục rất tán thưởng Ngũ Lang, cũng vô cùng tin tưởng Ngũ Lang, Liên Mạn Nhi đương nhiên cảm thấy rất vui. Ngũ Lang có được thành tựu như ngày hôm nay là nhờ thiên phú và nỗ lực của hắn, cũng nhờ có đám người Trầm Lục, Lỗ tiên sinh trực tiếp hoặc ngầm giúp đỡ.</w:t>
      </w:r>
    </w:p>
    <w:p>
      <w:pPr>
        <w:pStyle w:val="BodyText"/>
      </w:pPr>
      <w:r>
        <w:t xml:space="preserve">Liên Mạn Nhi không hề thấy lo lắng cho con đường làm quan của Ngũ Lang.</w:t>
      </w:r>
    </w:p>
    <w:p>
      <w:pPr>
        <w:pStyle w:val="BodyText"/>
      </w:pPr>
      <w:r>
        <w:t xml:space="preserve">“Con đường làm quan của huynh ấy thuận lợi, ta cũng thấy vui thay. Chỉ là nghĩ tới xa xôi cách trở như vậy, quanh năm suốt tháng không nhìn thấy mặt mũi…” Nói đến đây, Liên Mạn Nhi thở dài.</w:t>
      </w:r>
    </w:p>
    <w:p>
      <w:pPr>
        <w:pStyle w:val="BodyText"/>
      </w:pPr>
      <w:r>
        <w:t xml:space="preserve">“Việc này cũng khó tránh khỏi.” Trầm Lục biết rõ tình cảm của mấy tỷ muội Liên Mạn Nhi, hắn vươn tay, nhẹ nhàng cầm tay Liên Mạn Nhi.</w:t>
      </w:r>
    </w:p>
    <w:p>
      <w:pPr>
        <w:pStyle w:val="BodyText"/>
      </w:pPr>
      <w:r>
        <w:t xml:space="preserve">Trầm Lục nói không sai, lúc trước ủng hộ Ngũ Lang đọc sách, đi theo con đường làm quan, Liên Mạn Nhi đã sớm tiên đoán được, cũng mong mỏi có hôm nay. Chỉ là, đến khi tâm nguyện đã đạt được, vẫn vì thân nhân xa cách, lâu ngày không gặp mặt mà thương cảm.</w:t>
      </w:r>
    </w:p>
    <w:p>
      <w:pPr>
        <w:pStyle w:val="BodyText"/>
      </w:pPr>
      <w:r>
        <w:t xml:space="preserve">“Trong thư ca ca cứ nhắc Kỳ Lân Nhi với Bàn Bàn mãi” Liên Mạn Nhi cầm thư lên, vừa nhìn vừa cười: “Kỳ Lân Nhi ca ấy còn gặp được. Nhưng Bàn Bàn thì chưa gặp lần nào. Tiểu nữu nữu nhà ca ấy, ta cũng chưa được gặp, không biết bao giờ mới có thể gặp đây.”</w:t>
      </w:r>
    </w:p>
    <w:p>
      <w:pPr>
        <w:pStyle w:val="BodyText"/>
      </w:pPr>
      <w:r>
        <w:t xml:space="preserve">“Cũng sắp rồi” nghe Liên Mạn Nhi nhắc đến Kỳ Lân Nhi và Bàn Bàn, vẻ mặt Trầm Lục bất giác càng trở nên dịu dàng: “Chờ huynh ấy mãn nhiệm kỳ này, hồi kinh phục chỉ. Chiếu theo lệ cũ, nhất định sẽ có một hai tháng nghỉ ngơi, đến lúc đó ta sẽ sai người đến đón bọn họ về.”</w:t>
      </w:r>
    </w:p>
    <w:p>
      <w:pPr>
        <w:pStyle w:val="BodyText"/>
      </w:pPr>
      <w:r>
        <w:t xml:space="preserve">“Vâng.” Liên Mạn Nhi gật đầu: “Cha và mẹ cũng đang mong đến ngày đó.”</w:t>
      </w:r>
    </w:p>
    <w:p>
      <w:pPr>
        <w:pStyle w:val="BodyText"/>
      </w:pPr>
      <w:r>
        <w:t xml:space="preserve">Liên Mạn Nhi liền đặt thư trên tay xuống, hai vợ chồng vừa ăn lựu, vừa nhỏ giọng nói chuyện. Mấy nha hoàn hầu hạ trong phòng rất biết ý tứ, lúc này đã lặng lẽ lui ra ngoài, chỉ đứng ở cửa chờ sai sử.</w:t>
      </w:r>
    </w:p>
    <w:p>
      <w:pPr>
        <w:pStyle w:val="BodyText"/>
      </w:pPr>
      <w:r>
        <w:t xml:space="preserve">Phòng chính trong nội viện này từ sau khi tổ phụ của Trầm Lục qua đời, liền cho Trầm Lục ở lại. Trầm Đại lão gia phụ thân của Trầm Lục lại ở tại thiên viện. Trước khi thành thân với Liên Mạn Nhi, Trầm Lục rất ít khi sống ở đây, mà chủ yếu ở tại Phượng Hoàng Lâu.</w:t>
      </w:r>
    </w:p>
    <w:p>
      <w:pPr>
        <w:pStyle w:val="BodyText"/>
      </w:pPr>
      <w:r>
        <w:t xml:space="preserve">Hễ Trầm Lục ở phủ thành, những chuyện thường ngày sẽ xử lý ở đại thư phòng phía trước, còn tất cả những chuyện quân cơ đại sự hoặc chuyện quan trọng, sẽ xử lý ở trong Phượng Hoàng Lâu, đến khi muộn rồi sẽ ngủ ở trong lầu luôn.</w:t>
      </w:r>
    </w:p>
    <w:p>
      <w:pPr>
        <w:pStyle w:val="BodyText"/>
      </w:pPr>
      <w:r>
        <w:t xml:space="preserve">Kể từ khi thành thân với Liên Mạn Nhi, Trầm Lục mới xem như chính thức chuyển vào ở trong viện này. Không chỉ như vậy, hắn còn dưỡng thành thói quen, hễ có thời gian rảnh trong lúc xử lý công vụ, nhất định sẽ quay lại uống một chén trà. Một ngày ba bữa, trừ phi bất đắc dĩ, nếu không nhất định trở lại cùng ăn cơm với Liên Mạn Nhi.</w:t>
      </w:r>
    </w:p>
    <w:p>
      <w:pPr>
        <w:pStyle w:val="BodyText"/>
      </w:pPr>
      <w:r>
        <w:t xml:space="preserve">Mặc dù vẫn phải đi biên thành hay đi đến quân doanh, nhưng thời gian Trầm Lục ở phủ thành rõ ràng đã tăng lên rất nhiều.</w:t>
      </w:r>
    </w:p>
    <w:p>
      <w:pPr>
        <w:pStyle w:val="BodyText"/>
      </w:pPr>
      <w:r>
        <w:t xml:space="preserve">Vì vậy, Trầm Lục vô cùng yêu thương Liên Mạn Nhi, hai phu thê tình cảm sâu đậm, đã là điều mà mọi người đều biết.</w:t>
      </w:r>
    </w:p>
    <w:p>
      <w:pPr>
        <w:pStyle w:val="BodyText"/>
      </w:pPr>
      <w:r>
        <w:t xml:space="preserve">Mới vừa rồi Trầm Tam thiếu phu nhân nghe đồng hồ báo giờ kêu, biết là Trầm Lục sắp trở về rồi, vì vậy mới cáo từ trước để tránh đi.</w:t>
      </w:r>
    </w:p>
    <w:p>
      <w:pPr>
        <w:pStyle w:val="BodyText"/>
      </w:pPr>
      <w:r>
        <w:t xml:space="preserve">Hai phu thê đang cười nói trò chuyện, thì tiểu nha đầu đi vào bẩm báo.</w:t>
      </w:r>
    </w:p>
    <w:p>
      <w:pPr>
        <w:pStyle w:val="BodyText"/>
      </w:pPr>
      <w:r>
        <w:t xml:space="preserve">“Thiếu phu nhân, hai vị tiểu gia đã tỉnh dậy, ầm ĩ muốn gặp thiếu phu nhân.”</w:t>
      </w:r>
    </w:p>
    <w:p>
      <w:pPr>
        <w:pStyle w:val="BodyText"/>
      </w:pPr>
      <w:r>
        <w:t xml:space="preserve">“… Hôm nay ăn điểm tâm xong chơi một hồi liền đi ngủ hết. Giờ này…” Liên Mạn Nhi để quả lựu trong tay xuống, mỉm cười nhìn Trầm Lục: “Nhất định do biết cha chúng đã về…”</w:t>
      </w:r>
    </w:p>
    <w:p>
      <w:pPr>
        <w:pStyle w:val="Compact"/>
      </w:pPr>
      <w:r>
        <w:t xml:space="preserve">“… Bế tới đi.” Liên Mạn Nhi vừa cười, vừa nói với tiểu nha đầu.</w:t>
      </w:r>
      <w:r>
        <w:br w:type="textWrapping"/>
      </w:r>
      <w:r>
        <w:br w:type="textWrapping"/>
      </w:r>
    </w:p>
    <w:p>
      <w:pPr>
        <w:pStyle w:val="Heading2"/>
      </w:pPr>
      <w:bookmarkStart w:id="1034" w:name="chương-1017-phiên-ngoai-2"/>
      <w:bookmarkEnd w:id="1034"/>
      <w:r>
        <w:t xml:space="preserve">1012. Chương 1017: Phiên Ngoại 2</w:t>
      </w:r>
    </w:p>
    <w:p>
      <w:pPr>
        <w:pStyle w:val="Compact"/>
      </w:pPr>
      <w:r>
        <w:br w:type="textWrapping"/>
      </w:r>
      <w:r>
        <w:br w:type="textWrapping"/>
      </w:r>
      <w:r>
        <w:t xml:space="preserve">Liên Mạn Nhi sai tiểu nha đầu bế hai đứa bé tới. Có người nói hài tử chính là chất kết dính của một gia đình, Liên Mạn Nhi cho rằng những lời này rất đúng. Kể từ sau khi có cục cưng, thời gian Trầm Lục ở tại hậu trạch lại càng nhiều hơn trước đây, mặc dù hắn luôn bề bộn nhiều việc. Mà Liên Mạn Nhi cũng luôn tìm cách để cho Trầm Lục và các cục cưng có nhiều thời gian ở bên cạnh nhau.</w:t>
      </w:r>
    </w:p>
    <w:p>
      <w:pPr>
        <w:pStyle w:val="BodyText"/>
      </w:pPr>
      <w:r>
        <w:t xml:space="preserve">Điều chỉnh thời gian ăn uống ngủ nghỉ của các cục cưng cùng thời gian biểu mỗi ngày của Trầm Lục sao cho phù hợp là chuyện quan trọng nhất.</w:t>
      </w:r>
    </w:p>
    <w:p>
      <w:pPr>
        <w:pStyle w:val="BodyText"/>
      </w:pPr>
      <w:r>
        <w:t xml:space="preserve">Tiểu nha đầu nghe Liên Mạn Nhi căn dặn, vội vàng vâng lời rồi đi ra ngoài. Chỉ chốc lát sau đã nghe ngoài phòng truyền đến tiếng bước chân nhỏ vụn, tiếp theo là màn cửa vén lên, hai bà vú cùng năm sáu nha đầu đi vào. Hai bà vú đi đằng trước, trong ngực mỗi người ôm một em bé mập mạp. Bé con trong ngực bà vú đi trước trên người mặc một chiếc áo khoác nhỏ màu vàng nhạt, bộ dáng khoảng chừng hai ba tuổi. Vừa vào cửa, bé mập liền nhìn về phía Liên Mạn Nhi, tiếp theo lại nhìn Trầm Lục, trong đôi mắt tròn xoe lập tức tràn đầy tươi cười.</w:t>
      </w:r>
    </w:p>
    <w:p>
      <w:pPr>
        <w:pStyle w:val="BodyText"/>
      </w:pPr>
      <w:r>
        <w:t xml:space="preserve">“Phụ thân, mẫu thân!” Bé mập ở trong ngực bà vú vừa vươn tay ra, vừa dùng giọng nói non nớt gọi Trầm Lục và Liên Mạn Nhi. Giọng nói tuy còn rất non nớt, nhưng đã phát âm tương đối rõ ràng</w:t>
      </w:r>
    </w:p>
    <w:p>
      <w:pPr>
        <w:pStyle w:val="BodyText"/>
      </w:pPr>
      <w:r>
        <w:t xml:space="preserve">“Ngoan lắm” Liên Mạn Nhi cười đáp một tiếng, vươn tay, rồi lại rụt trở về, vừa nói vừa ra hiệu cho bé mập: “Kỳ Lân Nhi, phải chào phụ thân con trước đã.”</w:t>
      </w:r>
    </w:p>
    <w:p>
      <w:pPr>
        <w:pStyle w:val="BodyText"/>
      </w:pPr>
      <w:r>
        <w:t xml:space="preserve">Bà vú trước hành lễ, vấn an Liên Mạn Nhi và Trầm Lục, sau đó nhẹ nhàng đặt Tiểu Kỳ Lân Nhi xuống bên cạnh Trầm Lục. Tiểu Kỳ Lân Nhi mới ba tuổi, đứng ở trên giường, còn chưa cao bằng Trầm Lục đang ngồi. Tiểu tử thấy phụ thân không hề thấy sợ hãi, trong đôi mắt vẫn có vui cười, đầu tiên theo quy củ hành lễ với Trầm Lục.</w:t>
      </w:r>
    </w:p>
    <w:p>
      <w:pPr>
        <w:pStyle w:val="BodyText"/>
      </w:pPr>
      <w:r>
        <w:t xml:space="preserve">“Thỉnh an phụ thân.”</w:t>
      </w:r>
    </w:p>
    <w:p>
      <w:pPr>
        <w:pStyle w:val="BodyText"/>
      </w:pPr>
      <w:r>
        <w:t xml:space="preserve">“Tốt.” Trầm Lục gật đầu, giơ tay lên xoa xoa đầu Tiểu Kỳ Lân Nhi.</w:t>
      </w:r>
    </w:p>
    <w:p>
      <w:pPr>
        <w:pStyle w:val="BodyText"/>
      </w:pPr>
      <w:r>
        <w:t xml:space="preserve">Tiểu Kỳ Lân Nhi cười hì hì một tiếng, ôm cánh tay Trầm Lục, nhân thể nhào vào trong lòng Trầm Lục. Lúc này không giống như vừa rồi gọi phụ nhân, mà gọi cha, cha.</w:t>
      </w:r>
    </w:p>
    <w:p>
      <w:pPr>
        <w:pStyle w:val="BodyText"/>
      </w:pPr>
      <w:r>
        <w:t xml:space="preserve">Cánh tay Trầm Lục tựa hồ có chút chần chờ, nhưng rất nhanh liền ôm lấy con trai.</w:t>
      </w:r>
    </w:p>
    <w:p>
      <w:pPr>
        <w:pStyle w:val="BodyText"/>
      </w:pPr>
      <w:r>
        <w:t xml:space="preserve">Liên Mạn Nhi mỉm cười nhìn cảnh tượng trước mắt. Tục ngữ nói, bế cháu không bế con. Những lời này dường như là quy tắc chung để dưỡng dục con cháu của nam nhân thời đại này, nghiêm khắc với con trai, sợ làm hư con, nhưng lại vô cùng cưng chiều các cháu. Bởi vì các nháu tất nhiên sẽ có phụ thân nghiêm khắc của chúng.</w:t>
      </w:r>
    </w:p>
    <w:p>
      <w:pPr>
        <w:pStyle w:val="BodyText"/>
      </w:pPr>
      <w:r>
        <w:t xml:space="preserve">Thời kỳ trưởng thành của Trầm Lục không giống với những đứa trẻ bình thường khác, hắn không có kinh nghiệm sống chung với phụ thân, có thể nói, hắn là do tổ phụ một tay nuôi nấng lên. Tổ phụ đối với hắn vừa nghiêm khắc vừa từ ái. Tiểu Kỳ Lân Nhi là đứa con đầu lòng của Trầm Lục cùng Liên Mạn Nhi. Trưởng tử, đứa bé này, đối với Trầm gia, đối với Trầm Lục, có ý nghĩa vô cùng quan trọng.</w:t>
      </w:r>
    </w:p>
    <w:p>
      <w:pPr>
        <w:pStyle w:val="BodyText"/>
      </w:pPr>
      <w:r>
        <w:t xml:space="preserve">Lần đầu làm cha, lần đầu tiên nhìn thấy bé con trắng trắng mềm mềm nằm trong vòng tay Liên Mạn Nhi, Trầm Lục khi ấy đã kích động đến mức không nói thành lời, mặc dù hắn đã che giấu rất nhanh, nhưng vẫn bị Liên Mạn Nhi thông minh phát hiện được. Sự vui mừng của Trầm Lục có thể tưởng tượng được. Đối với đứa bé Tiểu Kỳ Lân Nhi này, Trầm Lục đặt rất nhiều kỳ vọng.</w:t>
      </w:r>
    </w:p>
    <w:p>
      <w:pPr>
        <w:pStyle w:val="BodyText"/>
      </w:pPr>
      <w:r>
        <w:t xml:space="preserve">Vì vậy, trong lòng Trầm Lục rất khó nghĩ. Nội tâm hắn muốn gần gũi với con trai, nhưng lại cảm thấy làm như vậy là không ổn. Đối mặt Tiểu Kỳ Lân Nhi, ban đầu Trầm Lục định làm theo tiêu chuẩn của niên đại này làm một người cha nghiêm nghị.</w:t>
      </w:r>
    </w:p>
    <w:p>
      <w:pPr>
        <w:pStyle w:val="BodyText"/>
      </w:pPr>
      <w:r>
        <w:t xml:space="preserve">Chỉ là, ý định này vừa mới nhen nhóm lên, đã bị Liên Mạn Nhi dập tắt hoàn toàn. Liên Mạn Nhi hy vọng Trầm Lục có thể làm một người cha từ ái, ở cùng các con nhiều hơn, tiếp xúc cùng các con nhiều hơn. Nàng muốn cho con của mình thật nhiều tình yêu, tình thương của mẹ dĩ nhiên không đủ, còn phải có tình thương của cha. Nàng không hy vọng con của mình từ lúc còn bé đã phải đối mặt với một người cha mặt mày lúc nào cũng nghiêm nghị.</w:t>
      </w:r>
    </w:p>
    <w:p>
      <w:pPr>
        <w:pStyle w:val="BodyText"/>
      </w:pPr>
      <w:r>
        <w:t xml:space="preserve">Liên Mạn Nhi nói với Trầm Lục, từ ái cũng không có nghĩa là cưng chiều, lúc phải nghiêm thì sẽ nghiêm, nhưng không có nghĩa là cứ nhìn thấy con trai là vẻ mặt đanh lại, chưa nói được hai ba câu đã muốn đánh muốn mắng.</w:t>
      </w:r>
    </w:p>
    <w:p>
      <w:pPr>
        <w:pStyle w:val="BodyText"/>
      </w:pPr>
      <w:r>
        <w:t xml:space="preserve">“Chàng được tổ phụ nuôi lớn, năm đó tổ phụ đối với chàng như thế nào?” Liên Mạn Nhi lúc ấy đã từng nói như vậy với Trầm Lục. Hai phu thê sau khi thành thân hết sức ân ái, không có chuyện gì là không nói. Lúc không có chuyện gì làm, Trầm Lục thường kể chuyện ngày bé cho Liên Mạn Nhi nghe. “Chẳng lẽ chàng không thích nhi tử sao? Nếu thích tại sao cứ phải nghiêm mặt? Nghiêm mặt có thể dạy nhi tử tốt hơn sao? Có tấm gương tốt như tổ phụ, chàng cần gì phải đi học người khác?”</w:t>
      </w:r>
    </w:p>
    <w:p>
      <w:pPr>
        <w:pStyle w:val="BodyText"/>
      </w:pPr>
      <w:r>
        <w:t xml:space="preserve">Liên Mạn Nhi cảm thấy, mấy người cố tình tỏ ra đứng đắn kia, hở một chút là nói đến uy nghiêm của phụ thân, muốn dùng nó để làm phụ thân có thể dạy dỗ con cái tốt, căn bản mà nói là do thiếu tự tin. Đương nhiên, cũng có một phần là bản thân được giáo dục bằng chính phương pháp này nên hoàn toàn không biết, còn những phương pháp khác để giáo dục con cái tốt hơn.</w:t>
      </w:r>
    </w:p>
    <w:p>
      <w:pPr>
        <w:pStyle w:val="BodyText"/>
      </w:pPr>
      <w:r>
        <w:t xml:space="preserve">Mà đối với Trầm Lục, hai vấn đề này hoàn toàn không phải là vấn đề. Trầm Lục có đầy đủ tự tin, cũng có sẵn một tấm gương vô cùng tốt. Mặc dù lúc nhỏ bị phụ thân lơ là, nhưng đã có sự dạy dỗ và quan tâm của tổ phụ bù đắp cho.</w:t>
      </w:r>
    </w:p>
    <w:p>
      <w:pPr>
        <w:pStyle w:val="BodyText"/>
      </w:pPr>
      <w:r>
        <w:t xml:space="preserve">Nghe Trầm Lục kể cách đối nhân xử thế lúc bình sinh của Lão thái gia Trầm gia, trong lòng Liên Mạn Nhi thậm chí còn thấy, Trầm Lục có thể được tổ phụ tự mình nuôi dạy lớn lên, mà không phải là giao cho Trầm Đại lão gia dạy dỗ, là may mắn của Trầm Lục. Theo như lời Trầm Lục kể, Trầm gia lão gia tử hẳn phải là một vị rất quyết đoán, rất có trách nhiệm, vừa yêu cầu nghiêm khắc với con cháu, nhưng cũng rất yêu thương con cháu, hơn nữa lại là một lão nhân gia rất biết nhìn xa trông rộng.</w:t>
      </w:r>
    </w:p>
    <w:p>
      <w:pPr>
        <w:pStyle w:val="BodyText"/>
      </w:pPr>
      <w:r>
        <w:t xml:space="preserve">Trầm Lục làm phụ thân, tất nhiên rất vui, nhìn thấy con trai trong lòng sao có thể không vui cho được, lại cảm thấy lời nói của Liên Mạn Nhi rất có lý, đương nhiên muốn nghe theo. Cho nên, bọn nhỏ cũng thích quấn lấy hắn, không kém gì thích quấn Liên Mạn Nhi.</w:t>
      </w:r>
    </w:p>
    <w:p>
      <w:pPr>
        <w:pStyle w:val="BodyText"/>
      </w:pPr>
      <w:r>
        <w:t xml:space="preserve">“… Bây giờ các con còn nhỏ, chàng không bế nhiều vào, đợi thêm hai năm nữa, có muốn bế cũng chẳng được.” Liên Mạn Nhi nhìn Trầm Lục ôm bé Tiểu Kỳ Lân Nhi, mặt của hai cha con gần như dán lại gần nhau. Tiểu Kỳ Lân Nhi giờ đã ba tuổi, dáng vẻ phấn điêu ngọc trác, tướng mạo hòa hợp hầu hết ưu điểm của cả cha lẫn mẹ.</w:t>
      </w:r>
    </w:p>
    <w:p>
      <w:pPr>
        <w:pStyle w:val="BodyText"/>
      </w:pPr>
      <w:r>
        <w:t xml:space="preserve">Ai cũng nói là Tiểu Kỳ Lân Nhi càng lớn càng giống Trầm Lục. Liên Mạn Nhi cũng cảm thấy dáng vẻ của hai cha con rất giống nhau, một lớn một nhỏ, hai khuôn mặt cực kỳ giống nhau, nhìn đã thấy cảnh đẹp ý vui. Liên Mạn Nhi còn nhớ rõ lúc nàng mới sinh hạ Tiểu Kỳ Lân Nhi, là lần sinh nở đầu tiên, mọi người đều nói nàng sinh thuận, nhưng cảm giác đau đớn vô cùng rõ ràng. Chỉ là, khi lần đầu tiên nhìn thấy mặt con trai, cảm nhận được thân thể nhỏ bé mềm mại của con kề sát bên mình, những cảm giác đau đớn kia lập tức được chữa khỏi hơn phân nửa.</w:t>
      </w:r>
    </w:p>
    <w:p>
      <w:pPr>
        <w:pStyle w:val="BodyText"/>
      </w:pPr>
      <w:r>
        <w:t xml:space="preserve">Hai phu thê một ôm Tiểu Kỳ Lân Nhi, một nhìn Tiểu Kỳ Lân Nhi, một tiểu gia hỏa khác cảm thấy bản thân bị xem nhẹ, liền a a kêu lên.</w:t>
      </w:r>
    </w:p>
    <w:p>
      <w:pPr>
        <w:pStyle w:val="BodyText"/>
      </w:pPr>
      <w:r>
        <w:t xml:space="preserve">Liên Mạn Nhi vội quay đầu, cười đưa tay đón lấy con trai nhỏ đang cố gắng khua đôi chân mập mạp ở trong ngực bà vú. Tiểu gia hỏa này vừa mới qua sinh nhật tròn một tuổi, bộ dáng tròn xoe, chân tay cũng vô cùng có lực. Được Liên Mạn Nhi ôm vào trong ngực, tiểu gia hỏa cảm thấy được chú ý, vô cùng vui vẻ. Miệng vừa kêu a a, vừa vươn cánh tay mập mạp như chiếc bánh bao, túm lấy mấy sợi tóc rũ xuống của Liên Mạn Nhi đùa nghịch ở trong tay.</w:t>
      </w:r>
    </w:p>
    <w:p>
      <w:pPr>
        <w:pStyle w:val="BodyText"/>
      </w:pPr>
      <w:r>
        <w:t xml:space="preserve">“Bàn Bàn” Liên Mạn Nhi cúi đầu, hôn một cái lên khuôn mặt trắng nõn của con trai nhỏ. Cười hỏi: “Bàn Bàn, đã ăn no chưa? Có nhớ mẹ không?”</w:t>
      </w:r>
    </w:p>
    <w:p>
      <w:pPr>
        <w:pStyle w:val="BodyText"/>
      </w:pPr>
      <w:r>
        <w:t xml:space="preserve">“A… Mam… Ma…” Cục bột mơ hồ đáp lời, vừa nắm tóc trong tay đưa vào trong miệng.</w:t>
      </w:r>
    </w:p>
    <w:p>
      <w:pPr>
        <w:pStyle w:val="BodyText"/>
      </w:pPr>
      <w:r>
        <w:t xml:space="preserve">Liên Mạn Nhi cười, vội vàng gỡ tóc ở trong tay con trai ra.</w:t>
      </w:r>
    </w:p>
    <w:p>
      <w:pPr>
        <w:pStyle w:val="BodyText"/>
      </w:pPr>
      <w:r>
        <w:t xml:space="preserve">“Bàn Bàn ngoan nào. Cái này không ăn được, mẹ đã nói với con bao nhiêu lần rồi. Con mà còn túm tóc mẹ nữa, mẹ sẽ tét mông con đó!” Liên Mạn Nhi hơi ngẩng đầu lên, rồi nhẹ nhàng hạ xuống cái mông nhỏ mập mạp của con trai. Cảm giác xúc cảm da thịt nồn nộn, Liên Mạn Nhi không nhịn được còn véo nhẹ một cái.</w:t>
      </w:r>
    </w:p>
    <w:p>
      <w:pPr>
        <w:pStyle w:val="BodyText"/>
      </w:pPr>
      <w:r>
        <w:t xml:space="preserve">Đến nay, Liên Mạn Nhi và Trầm Lục đã thành thân được hơn bốn năm, có hai đứa con trai. Con lớn nhất Tiểu Kỳ Lân Nhi, đã ba tuổi, con trai nhỏ Bàn Bàn, vừa đầy một tuổi.</w:t>
      </w:r>
    </w:p>
    <w:p>
      <w:pPr>
        <w:pStyle w:val="BodyText"/>
      </w:pPr>
      <w:r>
        <w:t xml:space="preserve">Tiểu Kỳ Lân Nhi và Bàn Bàn, tất nhiên cũng là nhũ danh. Hai đứa bé đã có tên riêng của mình. Tên của Tiểu Kỳ Lân Nhi là Trầm Nhuận, tên của Bàn Bàn là Trầm Trạch. Tên của hai đứa bé, đương nhiên là Trầm Lục chiếu theo gia phả để đặt. Về phần nhũ danh của hai bé khác nhau nhiều như vậy, lại có lai lịch khác.</w:t>
      </w:r>
    </w:p>
    <w:p>
      <w:pPr>
        <w:pStyle w:val="BodyText"/>
      </w:pPr>
      <w:r>
        <w:t xml:space="preserve">Đêm trước khi Liên Mạn Nhi sinh hạ Tiểu Kỳ Lân Nhi, Trầm Lục nằm mơ, mơ thấy Kỳ Lân. Vì vậy, Tiểu Kỳ Lân Nhi vừa chào đời, liền có nhũ danh này. Về phần nhũ danh Bàn Bàn của con trai nhỏ, lại do Liên Mạn Nhi đặt cho. Bởi vì, tiểu gia hỏa này lúc mới sinh rất mập mạp, còn nặng hơn một cân so với ca ca bé lúc mới sinh. Vì sinh tiểu tử mập này, Liên Mạn Nhi đã phải chịu không ít khổ. Trầm Lục vì trấn an ái thê, liền cho ái thê làm chủ đặt nhũ danh cho con trai nhỏ.</w:t>
      </w:r>
    </w:p>
    <w:p>
      <w:pPr>
        <w:pStyle w:val="BodyText"/>
      </w:pPr>
      <w:r>
        <w:t xml:space="preserve">Lúc ấy Liên Mạn Nhi vừa mệt vừa đau, đối với tiểu tử mập này vừa yêu vừa “hận”, buột miệng nói ra hai chữ Bàn Bàn.</w:t>
      </w:r>
    </w:p>
    <w:p>
      <w:pPr>
        <w:pStyle w:val="BodyText"/>
      </w:pPr>
      <w:r>
        <w:t xml:space="preserve">Sau đó, Liên Mạn Nhi phục hồi tinh thần, cũng từng muốn đổi cái tên khác, nhưng nghĩ lại, Bàn Bàn cũng không có gì không tốt, dù sao cũng là nhũ danh, đáng yêu thân mật là được rồi. Vì vậy, nhũ danh của tiểu gia hỏa, cứ như vậy được đặt xong.</w:t>
      </w:r>
    </w:p>
    <w:p>
      <w:pPr>
        <w:pStyle w:val="BodyText"/>
      </w:pPr>
      <w:r>
        <w:t xml:space="preserve">Liên Mạn Nhi bế con trai nhỏ một lát, rồi đặt bé trên giường, chỉ vào Trầm Lục nói: “Đi tìm cha con đi, để cha con bế.”</w:t>
      </w:r>
    </w:p>
    <w:p>
      <w:pPr>
        <w:pStyle w:val="BodyText"/>
      </w:pPr>
      <w:r>
        <w:t xml:space="preserve">Tiểu Bàn Bàn vẫn chưa biết đi, nhưng đã có thể bò rất nhanh. Theo ngón tay của Liên Mạn Nhi nhìn thấy Trầm Lục, liền cong miệng cười, dùng cả tay lẫn chân, bò cực nhanh về phía Trầm Lục.</w:t>
      </w:r>
    </w:p>
    <w:p>
      <w:pPr>
        <w:pStyle w:val="BodyText"/>
      </w:pPr>
      <w:r>
        <w:t xml:space="preserve">“Tiểu Kỳ Lân Nhi, đến đây ăn lựu nào.” Liên Mạn Nhi liền gọi con trai lớn tới, vừa cầm lựu đút cho con trai lớn ăn, vừa nhìn con trai nhỏ bò lên đầu gối của Trầm Lục.</w:t>
      </w:r>
    </w:p>
    <w:p>
      <w:pPr>
        <w:pStyle w:val="BodyText"/>
      </w:pPr>
      <w:r>
        <w:t xml:space="preserve">Kỹ thuật bò của tiểu gia hỏa rất cao, không cần Trầm Lục phải dìu, theo đầu gối của Trầm Lục, giống như một con gấu Koala, cả người tròn vo chui vào trong ngực Trầm Lục.</w:t>
      </w:r>
    </w:p>
    <w:p>
      <w:pPr>
        <w:pStyle w:val="BodyText"/>
      </w:pPr>
      <w:r>
        <w:t xml:space="preserve">“Xem mẹ con đặt nhũ danh cho con này, nhìn đã thấy mập rồi.” Trầm Lục thấy hơi bất đắc dĩ nhìn quả cầu thịt trong lòng, quả cầu thịt lại còn vừa hai tay túm lấy áo khoác của Trầm Lục, vừa ngẩng mặt lên, nhìn Trầm Lục toét miệng cười.</w:t>
      </w:r>
    </w:p>
    <w:p>
      <w:pPr>
        <w:pStyle w:val="BodyText"/>
      </w:pPr>
      <w:r>
        <w:t xml:space="preserve">“Con mới sinh ra đã như vậy rồi, chẳng lẽ còn trách tên!” Liên Mạn Nhi vừa bóc lựu cho Tiểu Kỳ Lân Nhi ăn, vừa cười phản bác.</w:t>
      </w:r>
    </w:p>
    <w:p>
      <w:pPr>
        <w:pStyle w:val="BodyText"/>
      </w:pPr>
      <w:r>
        <w:t xml:space="preserve">Trầm Lục cong khóe miệng, một cánh tay vẫn để trên cơ thể mũm mĩm của con trai nhỏ, một tay khác đang định nhéo nhéo khuôn mặt tròn xoe của bé.</w:t>
      </w:r>
    </w:p>
    <w:p>
      <w:pPr>
        <w:pStyle w:val="BodyText"/>
      </w:pPr>
      <w:r>
        <w:t xml:space="preserve">“Không được nhéo mặt.” Liên Mạn Nhi vội nói: “Mẹ ta nói, con còn nhỏ, không được nhéo mặt, nếu không sau này lớn lên sẽ chảy nước miếng.”</w:t>
      </w:r>
    </w:p>
    <w:p>
      <w:pPr>
        <w:pStyle w:val="BodyText"/>
      </w:pPr>
      <w:r>
        <w:t xml:space="preserve">Dường như khi nữ nhân làm mẫu thân đều có thể tự luyện thành tuyệt kỹ mắt nhìn bốn phương, tai nghe tám hướng. Liên Mạn Nhi chuyên tâm nhìn Tiểu Kỳ Lân Nhi, hoàn toàn không hề ngẩng đầu, nhưng vẫn có thể kịp thời ngăn cản Trầm Lục vươn “bàn tay đen tối” về phía con trai nhỏ.</w:t>
      </w:r>
    </w:p>
    <w:p>
      <w:pPr>
        <w:pStyle w:val="BodyText"/>
      </w:pPr>
      <w:r>
        <w:t xml:space="preserve">Trầm Lục nghe vậy, cánh tay đang vươn ra liền đổi hướng, đặt lên cái mông còn tròn vo hơn của con trai nhỏ. Tiểu gia hỏa lập tức cười nắc nẻ, lăn lộn ở trong ngực Trầm Lục. Nước dãi chảy ra từ miệng, đều bôi hết lên cẩm bào của Trầm Lục, vừa gọi “đa… đa…”.</w:t>
      </w:r>
    </w:p>
    <w:p>
      <w:pPr>
        <w:pStyle w:val="BodyText"/>
      </w:pPr>
      <w:r>
        <w:t xml:space="preserve">Trầm Lục hơi có bệnh sạch sẽ, nhưng con trai nhỏ như vậy, hắn lại cảm thấy rất đáng yêu. Chỉ là con trai còn gọi cha chưa rõ, khiến hắn cảm thấy hơi tiếc nuối.</w:t>
      </w:r>
    </w:p>
    <w:p>
      <w:pPr>
        <w:pStyle w:val="BodyText"/>
      </w:pPr>
      <w:r>
        <w:t xml:space="preserve">“Ta nhớ, lúc Tiểu Kỳ Lân Nhi bằng tầm này đã có thể gọi cha rồi, còn gọi rất rõ nữa.” Trầm Lục vừa cầm khăn lau miệng giúp con trai, vừa nói với Liên Mạn Nhi.</w:t>
      </w:r>
    </w:p>
    <w:p>
      <w:pPr>
        <w:pStyle w:val="BodyText"/>
      </w:pPr>
      <w:r>
        <w:t xml:space="preserve">“Chẳng phải là do chàng ngày nào cũng dạy đó sao.” Liên Mạn Nhi cười nói.</w:t>
      </w:r>
    </w:p>
    <w:p>
      <w:pPr>
        <w:pStyle w:val="BodyText"/>
      </w:pPr>
      <w:r>
        <w:t xml:space="preserve">Trầm Lục lần đầu tiên làm cha, vì muốn con trai có thể gọi cha sớm một chút, đã lén bỏ ra rất nhiều thời gian. Tiểu Kỳ Lân Nhi cũng không khiến hắn thất vọng, học được gọi cha trước, sau mới gọi được mẹ.</w:t>
      </w:r>
    </w:p>
    <w:p>
      <w:pPr>
        <w:pStyle w:val="BodyText"/>
      </w:pPr>
      <w:r>
        <w:t xml:space="preserve">“… Năm vừa rồi… Bận quá.” Trầm Lục nghe Liên Mạn Nhi nói, nhất thời cảm thấy hơi có lỗi với con trai nhỏ. Năm Tiểu Kỳ Lân Nhi mới sinh, công việc phải giải quyết tương đối ít, có nhiều thời gian để ở bên cạnh Liên Mạn Nhi và con trai hơn. Mà kể từ khi con trai nhỏ ra đời, hắn lại bận rộn hơn rất nhiều.</w:t>
      </w:r>
    </w:p>
    <w:p>
      <w:pPr>
        <w:pStyle w:val="BodyText"/>
      </w:pPr>
      <w:r>
        <w:t xml:space="preserve">Nhìn Trầm Lục áy náy với con trai nhỏ, Liên Mạn Nhi không nói gì nữa. Nàng hiểu rất rõ, Trầm Lục bận rộn là thân bất do kỷ. Trừ xử lý chính sự ở ngoài, Trầm Lục gần như dành toàn bộ thời gian ẹ con nàng. Việc này, Liên Mạn Nhi thật sự không có gì oán trách.</w:t>
      </w:r>
    </w:p>
    <w:p>
      <w:pPr>
        <w:pStyle w:val="BodyText"/>
      </w:pPr>
      <w:r>
        <w:t xml:space="preserve">“… Quả lựu ăn ngon” Dù sao Tiểu Kỳ Lân Nhi đã lớn hơn một chút, lại là ca ca, rõ ràng là hiểu chuyện hơn đệ đệ. Bé đã có thể dùng ngôn ngữ rành rọt để giao tiếp với người lớn. “Mẫu thân, khi nào cậu cả mới về ạ?”</w:t>
      </w:r>
    </w:p>
    <w:p>
      <w:pPr>
        <w:pStyle w:val="BodyText"/>
      </w:pPr>
      <w:r>
        <w:t xml:space="preserve">Ngũ Lang làm quan bên ngoài, nhưng lại rất quan tâm đến trong nhà. Ngày lễ ngày tết thì khỏi phải nói, còn có sinh nhật của Liên Mạn Nhi và Trầm Lục, sinh nhật của hai đứa bé, bình thường mỗi tháng đều gửi thư cho Liên Mạn Nhi, trong thư nhất định sẽ hỏi thăm hai cháu trai, cũng nhất định sẽ gửi cho hai đứa bé quà gì đó kèm với thư.</w:t>
      </w:r>
    </w:p>
    <w:p>
      <w:pPr>
        <w:pStyle w:val="BodyText"/>
      </w:pPr>
      <w:r>
        <w:t xml:space="preserve">Liên Mạn Nhi cũng thường nhắc đến cậu cả của hai bé, Bàn Bàn chưa đủ lớn nghe hiểu được, Tiểu Kỳ Lân Nhi lại ghi nhớ trong lòng, rất là nhớ người cậu cả mà bé đã từng được gặp, nhưng lại bởi vì còn quá nhỏ mà không nhớ rõ.</w:t>
      </w:r>
    </w:p>
    <w:p>
      <w:pPr>
        <w:pStyle w:val="BodyText"/>
      </w:pPr>
      <w:r>
        <w:t xml:space="preserve">“Vừa rồi mẹ và cha con đã tính ngày rồi, đoán chừng, đến mùa xuân năm sau, cậu cả các con đã có thể về rồi.” Liên Mạn Nhi nói với Tiểu Kỳ Lân Nhi.</w:t>
      </w:r>
    </w:p>
    <w:p>
      <w:pPr>
        <w:pStyle w:val="BodyText"/>
      </w:pPr>
      <w:r>
        <w:t xml:space="preserve">Bên này hai mẹ con thân thiết nói chuyện, bên kia hai cha con lại vẫn không thể dùng ngôn ngữ để trao đổi, Trầm Lục chỉ có thể nhìn con trai nhỏ trèo lên trèo xuống ở trong ngực mình.</w:t>
      </w:r>
    </w:p>
    <w:p>
      <w:pPr>
        <w:pStyle w:val="BodyText"/>
      </w:pPr>
      <w:r>
        <w:t xml:space="preserve">Tiểu gia hỏa đầu tiên là túm một phát được ngọc bội thắt ở ngang hông Trầm Lục, sau đó há to mồm, cầm lấy ngọc bội đưa vào trong miệng. Trầm Lục vội lấy ngọc bội lại, nói với con trai nhỏ là cái này không ăn được. Tiểu gia hỏa không hề tức giận, mượn lực cánh tay Trầm Lục để đứng lên, nhắm về phía nút áo hình san hô trên cổ áo Trầm Lục mà cho vào miệng.</w:t>
      </w:r>
    </w:p>
    <w:p>
      <w:pPr>
        <w:pStyle w:val="BodyText"/>
      </w:pPr>
      <w:r>
        <w:t xml:space="preserve">Đứa bé lớn như vậy, tựa hồ trong lòng tràn ngập tò mò đối với thế giới này. Dùng mắt để nhìn, dùng tay để chạm, thấy chưa đủ, chúng còn muốn dùng miệng để nếm thử.</w:t>
      </w:r>
    </w:p>
    <w:p>
      <w:pPr>
        <w:pStyle w:val="BodyText"/>
      </w:pPr>
      <w:r>
        <w:t xml:space="preserve">Con trai nhỏ này của Trầm Lục và Liên Mạn Nhi lại càng như vậy, bé muốn cho tất cả những thứ có trong tay vào trong miệng. Liên Mạn Nhi hết cách, đành phải hạ nghiêm lệnh, trên người bà vú và mấy nha hoàn hầu hạ Bàn Bàn không được đeo trang sức, bên cạnh Bàn Bàn cũng không được có những vật linh tinh.</w:t>
      </w:r>
    </w:p>
    <w:p>
      <w:pPr>
        <w:pStyle w:val="Compact"/>
      </w:pPr>
      <w:r>
        <w:t xml:space="preserve">Song, điều này không thể ngăn cản được nhiệt tình muốn thưởng thức tất cả của tiểu gia hỏa. Tỷ như hiện tại, Trầm Lục đã bị con trai nhỏ hành hạ đến sắp không chịu nổi. Hắn bế lấy con trai nhỏ, giơ ở trước mặt, rất nghiêm nghị mà thấp giọng khiển trách mấy câu. Chỉ là, giọng điệu của hắn không đủ nghiêm nghị, vẻ mặt và ánh mắt cũng không đủ dữ dằn, tiểu gia hỏa hoàn toàn không sợ hắn, lại còn cho rằng phụ thân đang đùa với bé, quơ tay quơ chân, cười càng vui vẻ hơn.</w:t>
      </w:r>
      <w:r>
        <w:br w:type="textWrapping"/>
      </w:r>
      <w:r>
        <w:br w:type="textWrapping"/>
      </w:r>
    </w:p>
    <w:p>
      <w:pPr>
        <w:pStyle w:val="Heading2"/>
      </w:pPr>
      <w:bookmarkStart w:id="1035" w:name="chương-1018-phiên-ngoai-3"/>
      <w:bookmarkEnd w:id="1035"/>
      <w:r>
        <w:t xml:space="preserve">1013. Chương 1018: Phiên Ngoại 3</w:t>
      </w:r>
    </w:p>
    <w:p>
      <w:pPr>
        <w:pStyle w:val="Compact"/>
      </w:pPr>
      <w:r>
        <w:br w:type="textWrapping"/>
      </w:r>
      <w:r>
        <w:br w:type="textWrapping"/>
      </w:r>
      <w:r>
        <w:t xml:space="preserve">Đối với cục thịt mập mạp này, Trầm Lục yêu thương từ tận đáy lòng. Hắn luôn cho rằng, đứa nhỏ này càng nhìn càng thấy giống Liên Mạn Nhi. Có một lần, trong lúc vô tình hắn đã nói như vậy với Liên Mạn Nhi, Liên Mạn Nhi lại hoàn toàn không đồng ý. Liên Mạn Nhi nói nàng khi còn bé làm sao mập được như vậy. Hơn nữa, bộ dạng tròn vo như vậy, căn bản còn chưa phát triển, sao có thể nhìn ra là giống nàng chứ.</w:t>
      </w:r>
    </w:p>
    <w:p>
      <w:pPr>
        <w:pStyle w:val="BodyText"/>
      </w:pPr>
      <w:r>
        <w:t xml:space="preserve">Trầm Lục không phản bác Liên Mạn Nhi, nhưng trong lòng hắn vẫn giữ vững ý kiến của mình. Lúc này đây, cục thịt này đang đại náo thiên cung ở trong lòng hắn, hắn lại không thể thật sự tức giận với con, hết cách, đành phải xoay người con trai lại, để cho bé dựa lưng ngồi trong lòng mình.</w:t>
      </w:r>
    </w:p>
    <w:p>
      <w:pPr>
        <w:pStyle w:val="BodyText"/>
      </w:pPr>
      <w:r>
        <w:t xml:space="preserve">Như vậy, tiểu gia hỏa mới không thể túm những thứ đồ trên người cha mình. Tiểu gia hỏa đạp đạp đôi chân mập mạp ngắn cũn, hai nắm tay huơ huơ về phía trước, đôi mắt tròn xoe liền sáng lên. Bé đã nhìn thấy ở phía đối diện mẹ đang đút cho ca ca ăn gì đó!</w:t>
      </w:r>
    </w:p>
    <w:p>
      <w:pPr>
        <w:pStyle w:val="BodyText"/>
      </w:pPr>
      <w:r>
        <w:t xml:space="preserve">Chuyện ăn uống này sao có thể thiếu bé được!</w:t>
      </w:r>
    </w:p>
    <w:p>
      <w:pPr>
        <w:pStyle w:val="BodyText"/>
      </w:pPr>
      <w:r>
        <w:t xml:space="preserve">“Mam… Ma…” Cục thịt ngọ ngoạy bò ra khỏi lòng Trầm Lục, bò đến trên giường gạch, hì hà hì hục rất nhanh đã bò tới bên cạnh Liên Mạn Nhi, trong miệng a a gọi mẹ, khóe miệng lại có nước dãi chảy ra.</w:t>
      </w:r>
    </w:p>
    <w:p>
      <w:pPr>
        <w:pStyle w:val="BodyText"/>
      </w:pPr>
      <w:r>
        <w:t xml:space="preserve">“Mèo con tham ăn…” Liên Mạn Nhi thấy con trai nhỏ tới, bất đắc dĩ cười nói.</w:t>
      </w:r>
    </w:p>
    <w:p>
      <w:pPr>
        <w:pStyle w:val="BodyText"/>
      </w:pPr>
      <w:r>
        <w:t xml:space="preserve">Tiểu gia hỏa còn chưa bò tới bên cạnh Liên Mạn Nhi, trước hết đụng phải ca ca Tiểu Kỳ Lân Nhi của bé. Tiểu gia hỏa không hề khách khí, dứt khoát bò qua đùi Tiểu Kỳ Lân Nhi. Tiểu Kỳ Lân Nhi tuy còn nhỏ tuổi, nhưng đã rất ra dáng làm ca ca. Bé đưa tay muốn ôm đệ đệ, chỉ tiếc đệ đệ này trong mắt chỉ có thức ăn, giãy khỏi Tiểu Kỳ Lân Nhi, bò thẳng tới chỗ Liên Mạn Nhi.</w:t>
      </w:r>
    </w:p>
    <w:p>
      <w:pPr>
        <w:pStyle w:val="BodyText"/>
      </w:pPr>
      <w:r>
        <w:t xml:space="preserve">Liên Mạn Nhi đặt quả lựu đang cầm trên lên bàn, vươn tay ra ôm lấy con trai nhỏ đang bò về phía này. Mặc dù lựu rất ngon, nhưng không thể cho đứa bé còn nhỏ như Bàn Bàn ăn bởi vì bé còn chưa ăn được. Ngay cả Tiểu Kỳ Lân Nhi lớn hơn Bàn Bàn hai tuổi, Liên Mạn Nhi chỉ dám cẩn thận cho bé ăn từng chút một.</w:t>
      </w:r>
    </w:p>
    <w:p>
      <w:pPr>
        <w:pStyle w:val="BodyText"/>
      </w:pPr>
      <w:r>
        <w:t xml:space="preserve">Tiểu Bàn Bàn bị Liên Mạn Nhi ôm vào trong ngực, không thấy Liên Mạn Nhi đút cho bé đồ ăn ngon, tiểu gia hỏa bất mãn kêu hai tiếng, rồi vươn tay về phía bàn, muốn tự mình cầm lấy quả lựu để ăn.</w:t>
      </w:r>
    </w:p>
    <w:p>
      <w:pPr>
        <w:pStyle w:val="BodyText"/>
      </w:pPr>
      <w:r>
        <w:t xml:space="preserve">Liên Mạn Nhi cầm một quả lựu còn nguyên lên, đưa cho con trai nhỏ. Tiểu gia hỏa rất phấn khích, tay của bé nhỏ quá, quả lựu lại lớn, chỉ có thể dùng hai tay để ôm quả lựu. Ôm được rồi, liền muốn đưa vào trong miệng.</w:t>
      </w:r>
    </w:p>
    <w:p>
      <w:pPr>
        <w:pStyle w:val="BodyText"/>
      </w:pPr>
      <w:r>
        <w:t xml:space="preserve">“Cầm số lựu này đi ép lấy nước.” Liên Mạn Nhi vừa ngăn con trai nhỏ, vừa nói với tiểu nha đầu hầu hạ.</w:t>
      </w:r>
    </w:p>
    <w:p>
      <w:pPr>
        <w:pStyle w:val="BodyText"/>
      </w:pPr>
      <w:r>
        <w:t xml:space="preserve">Tiểu nha đầu vội đáp lời, bưng khay lựu đi xuống.</w:t>
      </w:r>
    </w:p>
    <w:p>
      <w:pPr>
        <w:pStyle w:val="BodyText"/>
      </w:pPr>
      <w:r>
        <w:t xml:space="preserve">Liên Mạn Nhi đặt con trai nhỏ lên trên giường, vừa nói với bé quả lựu trong tay không ăn được, chỉ là đồ chơi thôi, vừa giao quả lựu trong tay con trai nhỏ cho Tiểu Kỳ Lân Nhi, bảo bé cùng với đệ chơi ở trên giường. Đối với tiểu đệ đệ mập mạp tròn xoay này, Tiểu Kỳ Lân Nhi cực kỳ yêu thích, nghe Liên Mạn Nhi nói, liền vui vẻ cầm quả lựu chơi đùa cùng đệ đệ.</w:t>
      </w:r>
    </w:p>
    <w:p>
      <w:pPr>
        <w:pStyle w:val="BodyText"/>
      </w:pPr>
      <w:r>
        <w:t xml:space="preserve">Trên giường gạch đặc biệt trải một lớp đệm gấm thật dày, không lo hai đứa bé bị té ngã. Liên Mạn Nhi cũng yên tâm để hai đứa bé lăn lộn ở trên đó.</w:t>
      </w:r>
    </w:p>
    <w:p>
      <w:pPr>
        <w:pStyle w:val="BodyText"/>
      </w:pPr>
      <w:r>
        <w:t xml:space="preserve">“Lúc nãy Tam tẩu tới đây…” Phân ra một phần tinh thần nhìn hai con trai chơi đùa, Liên Mạn Nhi lại nhắc đến chính sự với Trầm Lục. Nàng kể lại chuyện Trầm Tam thiếu phu nhân vừa rồi đến tìm nàng, và cả chuyện nàng định xử trí như thế nào với Trầm Lục.</w:t>
      </w:r>
    </w:p>
    <w:p>
      <w:pPr>
        <w:pStyle w:val="BodyText"/>
      </w:pPr>
      <w:r>
        <w:t xml:space="preserve">Trầm Lục nghe xong, gật đầu.</w:t>
      </w:r>
    </w:p>
    <w:p>
      <w:pPr>
        <w:pStyle w:val="BodyText"/>
      </w:pPr>
      <w:r>
        <w:t xml:space="preserve">“Chuyện này ta cũng biết rồi.” Trầm Lục nói, hiển nhiên là rất hài lòng với cách xử trí của Liên Mạn Nhi. “Ta đã nói chuyện với Tam ca, hai ngày tới để huynh ấy tự mình đi một chuyến… Trong nhà hắn còn có mấy đứa bé. Chờ Tam ca qua đó xem xét một chút, nếu đúng như vậy, sẽ cho phép đến tộc chúng ta học một ít văn tự, cưỡi ngựa bắn cung, đến lúc đó nàng để ý quan tâm một chút.”</w:t>
      </w:r>
    </w:p>
    <w:p>
      <w:pPr>
        <w:pStyle w:val="BodyText"/>
      </w:pPr>
      <w:r>
        <w:t xml:space="preserve">“Dạ.” Liên Mạn Nhi gật đầu đồng ý, tỏ vẻ đã nhớ. Gia tộc Trầm gia nhân khẩu nhiều, thân thích nhiều, chuyện tương tự như vậy không ít, mặc dù Trầm Lục không đích thân lo liệu những chuyện này, nhưng lại hết sức coi trọng. Dù sao, bồi dưỡng con cháu của gia tộc thành tài chính là điều cốt lõi để kéo dài sự hưng thịnh của một gia tộc.</w:t>
      </w:r>
    </w:p>
    <w:p>
      <w:pPr>
        <w:pStyle w:val="BodyText"/>
      </w:pPr>
      <w:r>
        <w:t xml:space="preserve">Hai vợ chồng nói chuyện nhà được hồi lâu, Trầm Lục mới giống như sực nhớ ra chuyện gì, rút từ trong tay áo ra một phong thư đưa cho Liên Mạn Nhi.</w:t>
      </w:r>
    </w:p>
    <w:p>
      <w:pPr>
        <w:pStyle w:val="BodyText"/>
      </w:pPr>
      <w:r>
        <w:t xml:space="preserve">“Tiểu Cửu và Tiểu Thất đang trên đường trở về, mấy ngày nữa sẽ đến nơi.” Trầm Lục nói với Liên Mạn Nhi.</w:t>
      </w:r>
    </w:p>
    <w:p>
      <w:pPr>
        <w:pStyle w:val="BodyText"/>
      </w:pPr>
      <w:r>
        <w:t xml:space="preserve">“Ôi chao…” Liên Mạn Nhi nghe Trầm Lục nói như vậy, nhất thời mừng rỡ, vội vàng cầm lấy thư, cẩn thận đọc.</w:t>
      </w:r>
    </w:p>
    <w:p>
      <w:pPr>
        <w:pStyle w:val="BodyText"/>
      </w:pPr>
      <w:r>
        <w:t xml:space="preserve">Mấy năm này, người có thay đổi nhiều nhất, phải nói đến hai người Trầm Khiêm và Tiểu Thất. Hai người đầu tiên là cùng thi đỗ Cử nhân, về sau thì đợi ở nhà một thời gian. Bởi vì có sẵn ví dụ Ngũ Lang hộ tống Lỗ tiên sinh đi lịch lãm, Tiểu Thất đã sớm có ý định xuất môn đi du lịch. Đúng lúc bên ngoài Liên gia vừa mở liên tiếp mấy chi nhánh của Thuận Đức Phường, trong vòng một năm, trong nhà phải có mấy lần đi về phía Nam thu mua hàng hóa, Tiểu Thất liền nhân cơ hội này, một mặt đi tuần tra các cửa hàng, thuận tiện đi du lịch luôn.</w:t>
      </w:r>
    </w:p>
    <w:p>
      <w:pPr>
        <w:pStyle w:val="BodyText"/>
      </w:pPr>
      <w:r>
        <w:t xml:space="preserve">Tiểu Thất đi xa nhà, trong nhà dĩ nhiên có quản sự dày dạn kinh nghiệm cùng tùy tùng đi theo hộ vệ. Song, mấy năm qua, Tiểu Thất và Trầm Khiêm ngày càng trở nên thân thiết, Tiểu Thất liền đi tìm Trầm Khiêm thương lượng, cuối cùng hai người quyết định kết bạn đồng hành.</w:t>
      </w:r>
    </w:p>
    <w:p>
      <w:pPr>
        <w:pStyle w:val="BodyText"/>
      </w:pPr>
      <w:r>
        <w:t xml:space="preserve">Xuất môn đi du lịch là nguyện vọng trước giờ của Tiểu Thất, Liên Thủ Tín và Trương thị mặc dù không muốn xa con, nhưng vẫn vui vẻ đồng ý, không hề ngăn cản. Hai vợ chồng đồng ý dễ dàng như vậy, đương nhiên cũng là vì suy nghĩ cho tiền đồ của Tiểu Thất. Ngũ Lang là nhờ đi du lịch mở mang kiến thức mới có thành tựu như ngày hôm nay, hai vợ chồng dĩ nhiên sẽ không tước đoạt cơ hội như vậy của con trai út.</w:t>
      </w:r>
    </w:p>
    <w:p>
      <w:pPr>
        <w:pStyle w:val="BodyText"/>
      </w:pPr>
      <w:r>
        <w:t xml:space="preserve">Về phần Trầm Khiêm bên này, cũng suôn sẻ giống như Tiểu Thất. Trầm Khiêm nói một lần với Trầm Lục, Trầm Lục liền đồng ý ngay. Liên Thủ Tín và Trương thị có thể hiểu biết như vậy, Trầm Lục tất nhiên lại càng không cần phải nói. Nhìn đệ đệ Tiểu Cửu từ một đứa bé mập mạp chuyên theo đuôi mình lớn lên trở thành một thiếu niên ngọc thụ lâm phong, có chủ kiến riêng, Trầm Lục vô cùng vui mừng.</w:t>
      </w:r>
    </w:p>
    <w:p>
      <w:pPr>
        <w:pStyle w:val="BodyText"/>
      </w:pPr>
      <w:r>
        <w:t xml:space="preserve">Lần này đã là lần thứ hai Tiểu Thất và Trầm Khiêm đi du lịch. Lần du lịch đầu tiên của hai người có lộ trình không khác nhiều với Ngũ Lang và Lỗ tiên sinh năm đó, hơn nữa còn xa hơn. Lần du lịch thứ hai này thì đi về hướng Nam và hướng Tây, đi qua phủ Đại Đồng, phủ Thiểm Tây, sau lại đi phủ Thành Đô.</w:t>
      </w:r>
    </w:p>
    <w:p>
      <w:pPr>
        <w:pStyle w:val="BodyText"/>
      </w:pPr>
      <w:r>
        <w:t xml:space="preserve">Liên Mạn Nhi cầm thư đọc đi đọc lại hai lần, sau đó mới luyến tiếc đặt xuống.</w:t>
      </w:r>
    </w:p>
    <w:p>
      <w:pPr>
        <w:pStyle w:val="BodyText"/>
      </w:pPr>
      <w:r>
        <w:t xml:space="preserve">“Ngày trước khi vẫn còn ở nhà, Tiểu Thất từng nói, chờ hắn trưởng thành, mọi chuyện trong nhà đã ổn định sẽ để hắn cùng ta đi du lịch các nơi…” Nhớ tới chuyện cũ, Liên Mạn Nhi khẽ thở dài: “Đến hôm nay, hắn và Tiểu Cửu sắp đi được khắp thiên hạ rồi, còn ta…”</w:t>
      </w:r>
    </w:p>
    <w:p>
      <w:pPr>
        <w:pStyle w:val="BodyText"/>
      </w:pPr>
      <w:r>
        <w:t xml:space="preserve">Căn bản nàng còn chưa thực hiện giấc mộng đi du lịch sông núi, đã bị Trầm Lục cưới về nhà. Mà bây giờ, Liên Mạn Nhi nhìn sang bên cạnh, hai cục thịt một lớn một nhỏ đang lăn lộn chơi đùa vui vẻ với quả lựu. Cục thịt nhỏ có vẻ hơi thấm mệt, nằm ở trên nệm gấm, hai tay nhỏ xíu túm lấy hai bàn chân mập mạp của mình, gần như cuộn tròn cả người lại, không ngừng cố gắng đưa bàn chân của mình vào trong miệng.</w:t>
      </w:r>
    </w:p>
    <w:p>
      <w:pPr>
        <w:pStyle w:val="BodyText"/>
      </w:pPr>
      <w:r>
        <w:t xml:space="preserve">Tiểu Kỳ Lân Nhi ở bên cạnh, bé nhớ tới lời dạy của Liên Mạn Nhi, không được để đệ đệ ngậm chân và tay của mình, vội vàng tiến lên phía trước, đặt quả lựu trong tay vào trước ngực đệ đệ. Cục thịt nhỏ nhìn thấy quả lựu, quả nhiên cười khanh khách, buông bàn chân mập mạp của mình ra, hai tay ôm lấy quả lựu lăn lăn.</w:t>
      </w:r>
    </w:p>
    <w:p>
      <w:pPr>
        <w:pStyle w:val="BodyText"/>
      </w:pPr>
      <w:r>
        <w:t xml:space="preserve">Liên Mạn Nhi không khỏi hơi thất thần, lời nói tiếp theo cũng có chút mơ hồ.</w:t>
      </w:r>
    </w:p>
    <w:p>
      <w:pPr>
        <w:pStyle w:val="BodyText"/>
      </w:pPr>
      <w:r>
        <w:t xml:space="preserve">Vẻ mặt của Liên Mạn Nhi đều rơi vào trong mắt của Trầm Lục ở đối diện. Giấc mộng đi du lịch này của Liên Mạn Nhi, Trầm Lục cũng biết. Hắn vươn tay ra cầm lấy tay Liên Mạn Nhi, nhẹ nhàng nhéo một cái. Liên Mạn Nhi lúc này mới thu hồi tầm mắt đang đặt trên người hai con trai, nhìn Trầm Lục.</w:t>
      </w:r>
    </w:p>
    <w:p>
      <w:pPr>
        <w:pStyle w:val="BodyText"/>
      </w:pPr>
      <w:r>
        <w:t xml:space="preserve">“… Phủ Liêu Đông cũng có rất nhiều chỗ khá được, nàng muốn đi nơi nào, ta sẽ cùng đi với nàng.” Trầm Lục nói với Liên Mạn Nhi: “Chờ các con lớn hơn chút nữa, ta sẽ dẫn mẹ con nàng lên kinh thành.”</w:t>
      </w:r>
    </w:p>
    <w:p>
      <w:pPr>
        <w:pStyle w:val="BodyText"/>
      </w:pPr>
      <w:r>
        <w:t xml:space="preserve">“… Những nơi xa hơn nữa thì phải chờ một chút. Chờ các con đều lớn, ta có thể cởi bỏ trọng trách trên người, khi đó, nàng thích đi nơi nào cũng được. Ta sẽ đi cùng nàng.”</w:t>
      </w:r>
    </w:p>
    <w:p>
      <w:pPr>
        <w:pStyle w:val="BodyText"/>
      </w:pPr>
      <w:r>
        <w:t xml:space="preserve">“Vâng!” Liên Mạn Nhi chớp chớp mắt nhìn Trầm Lục một hồi, cười gật đầu nói.</w:t>
      </w:r>
    </w:p>
    <w:p>
      <w:pPr>
        <w:pStyle w:val="BodyText"/>
      </w:pPr>
      <w:r>
        <w:t xml:space="preserve">Chuyện trên đời này cơ bản là như vậy, vẫn có thể lựa chọn, có thể lấy hay bỏ. Trầm Lục ở trước mặt nàng chưa từng nói những lời sáo rỗng. Liên Mạn Nhi nghĩ, giấc mộng đi du lịch khắp núi sông kia của nàng hẳn là có thể thực hiện. Mặc dù, ngày đó có thể xa một chút. Nhưng có Trầm Lục làm bạn, xem chừng cũng không phải là chuyện quá tệ.</w:t>
      </w:r>
    </w:p>
    <w:p>
      <w:pPr>
        <w:pStyle w:val="BodyText"/>
      </w:pPr>
      <w:r>
        <w:t xml:space="preserve">Phải nói không chỉ không phải là chuyện quá tệ. Chuyện này so với giấc mộng của nàng còn đẹp đẽ hơn rất nhiều.</w:t>
      </w:r>
    </w:p>
    <w:p>
      <w:pPr>
        <w:pStyle w:val="BodyText"/>
      </w:pPr>
      <w:r>
        <w:t xml:space="preserve">Hai người tay nắm lấy tay, rất lâu không nói gì. Trong không khí, tựa như tràn ngập bong bóng màu hồng phấn. Hai người thành thân mấy năm, đã có hai mặt con, nhưng vẫn thường xuyên duy trì được không khí lãng mạn, ấm áp như thế này. Không cần quá nhiều lời, tất cả đều không cần phải nói ra.</w:t>
      </w:r>
    </w:p>
    <w:p>
      <w:pPr>
        <w:pStyle w:val="BodyText"/>
      </w:pPr>
      <w:r>
        <w:t xml:space="preserve">Lúc này chợt có tiếng rèm cửa vang lên, tiểu nha đầu bưng một khay đi đến, trên khay là hai chén ngọc trắng trong suốt, trong chén là nước lựu màu đỏ tươi.</w:t>
      </w:r>
    </w:p>
    <w:p>
      <w:pPr>
        <w:pStyle w:val="BodyText"/>
      </w:pPr>
      <w:r>
        <w:t xml:space="preserve">“Kỳ Lân Nhi, tới đây uống nước nào.” Liên Mạn Nhi gọi con trai lớn, đồng thời cầm lấy một chén nước lựu ở trên khay nếm thử trước xem thế nào rồi mới đưa cho con lớn.</w:t>
      </w:r>
    </w:p>
    <w:p>
      <w:pPr>
        <w:pStyle w:val="BodyText"/>
      </w:pPr>
      <w:r>
        <w:t xml:space="preserve">Tiểu Kỳ Lân Nhi tự mình bưng chén nước lựu lên uống, Liên Mạn Nhi lại bế con trai nhỏ lên, lấy một chiếc muỗng nhỏ múc nước lựu, đút từng muỗng từng muỗng cho con trai nhỏ uống.</w:t>
      </w:r>
    </w:p>
    <w:p>
      <w:pPr>
        <w:pStyle w:val="BodyText"/>
      </w:pPr>
      <w:r>
        <w:t xml:space="preserve">Bánh bao nhỏ mặc dù rất có phong cách ăn hàng (chỉ người thích ăn uống), nhưng dù sao vẫn còn nhỏ, vừa rồi lúc mới tỉnh dậy đã uống no sữa, mặc dù nước lựu dễ uống, Liên Mạn Nhi cũng không dám cho bé uống nhiều. Đút được non nửa chén, Liên Mạn Nhi liền để cục thịt đi chơi với Tiểu Kỳ Lân Nhi, vừa thản nhiên cầm chén nước lựu mà con trai nhỏ uống còn dư lại hơn phân nửa đưa cho Trầm Lục.</w:t>
      </w:r>
    </w:p>
    <w:p>
      <w:pPr>
        <w:pStyle w:val="BodyText"/>
      </w:pPr>
      <w:r>
        <w:t xml:space="preserve">Trầm Lục nhận lấy, không hề phàn nàn nửa tiếng liền uống sạch. Loại chuyện ăn đồ còn dư lại của người khác, tất nhiên là chuyện không bao giờ xảy ra với Trầm Lục. Thế nhưng, kể từ khi có con trai, rất nhiều chuyện liền có lần đầu tiên. Trầm Lục chẳng những không oán thán nửa lời, mà còn rất vui vẻ nhận lấy.</w:t>
      </w:r>
    </w:p>
    <w:p>
      <w:pPr>
        <w:pStyle w:val="BodyText"/>
      </w:pPr>
      <w:r>
        <w:t xml:space="preserve">“… Chàng xem gần đây có thể dành ra một chút thời gian không?!” thấy Trầm Lục uống nước lựu, Liên Mạn Nhi liền cười thương lượng với Trầm Lục: “Chờ Tiểu Thất và Tiểu Cửu trở lại, chúng ta cùng về thăm thôn một chuyến nhé? Đã hơn nửa năm rồi ta chưa về đó, thật sự thấy rất nhớ. Cha mẹ gửi thư đến, cũng nói nhớ chúng ta, nhớ cháu ngoại nữa.”</w:t>
      </w:r>
    </w:p>
    <w:p>
      <w:pPr>
        <w:pStyle w:val="Compact"/>
      </w:pPr>
      <w:r>
        <w:t xml:space="preserve">“Được!” Trầm Lục khẽ gật đầu, gần đây mặc dù bận rộn, nhưng Liên Mạn Nhi đã muốn hắn cùng về nhà mẹ đẻ thì nhất định phải dành ra một chút thời gian.</w:t>
      </w:r>
      <w:r>
        <w:br w:type="textWrapping"/>
      </w:r>
      <w:r>
        <w:br w:type="textWrapping"/>
      </w:r>
    </w:p>
    <w:p>
      <w:pPr>
        <w:pStyle w:val="Heading2"/>
      </w:pPr>
      <w:bookmarkStart w:id="1036" w:name="chương-1019-phiên-ngoai-4"/>
      <w:bookmarkEnd w:id="1036"/>
      <w:r>
        <w:t xml:space="preserve">1014. Chương 1019: Phiên Ngoại 4</w:t>
      </w:r>
    </w:p>
    <w:p>
      <w:pPr>
        <w:pStyle w:val="Compact"/>
      </w:pPr>
      <w:r>
        <w:br w:type="textWrapping"/>
      </w:r>
      <w:r>
        <w:br w:type="textWrapping"/>
      </w:r>
      <w:r>
        <w:t xml:space="preserve">Mấy năm qua, bởi vì sau khi Liên Mạn Nhi thành thân liền ở phủ thành, Ngũ Lang thi đỗ Tiến sĩ được phái đi làm quan bên ngoài, Tiểu Thất lại kết bạn với Trầm Cửu xuất môn đi du lịch, mọi người đều không yên tâm Liên Thủ Tín và Trương thị, nên đã thương lượng với hai vợ chồng già bọn họ, muốn họ ở phủ thành, như vậy Liên Mạn Nhi cũng có thể dễ dàng chăm sóc bọn họ.</w:t>
      </w:r>
    </w:p>
    <w:p>
      <w:pPr>
        <w:pStyle w:val="BodyText"/>
      </w:pPr>
      <w:r>
        <w:t xml:space="preserve">Hai vợ chồng Liên Thủ Tín và Trương vốn định sẽ ở lại nhà cũ ở quê. Song, nghĩ đến tâm ý của các con, đành ở lại phủ thành. Dù vậy, trong một năm này, hai mùa cày bừa vụ xuân, thu hoạch vụ thu, với dịp lễ tế, hai vợ chồng già vẫn kiên quyết muốn về Tam Thập Lý Doanh Tử ở.</w:t>
      </w:r>
    </w:p>
    <w:p>
      <w:pPr>
        <w:pStyle w:val="BodyText"/>
      </w:pPr>
      <w:r>
        <w:t xml:space="preserve">Đợi đến khi Liên Mạn Nhi đứng vững ở Trầm gia, Liên Thủ Tín và Trương thị thấy cuộc sống của nàng đã thuận lợi, cũng không còn bận lòng nữa, thời gian ở phủ thành liền ít đi. Một năm qua, có đến hơn nửa năm là ở lại Tam Thập Lý Doanh Tử.</w:t>
      </w:r>
    </w:p>
    <w:p>
      <w:pPr>
        <w:pStyle w:val="BodyText"/>
      </w:pPr>
      <w:r>
        <w:t xml:space="preserve">Dù sao, so với các con, tình cảm của bọn họ với Tam Thập Lý Doanh Tử sâu đậm hơn nhiều, mà cũng thích hợp với cuộc sống ở nơi đó hơn.</w:t>
      </w:r>
    </w:p>
    <w:p>
      <w:pPr>
        <w:pStyle w:val="BodyText"/>
      </w:pPr>
      <w:r>
        <w:t xml:space="preserve">Trầm Lục và Liên Mạn Nhi đã bàn bạc xong, đợi đến khi Tiểu Thất và Trầm Cửu đi du lịch về, mọi người sẽ cùng về Tam Thập Lý Doanh Tử thăm hai vợ chồng Liên Thủ Tín và Trương thị. Trầm Lục bắt đầu trở nên bận rộn, muốn nhanh chóng xử lý xong những chuyện sắp tới, đến lúc đó cùng Liên Mạn Nhi về Tam Thập Lý Doanh Tử, mới có thể ở lại thêm mấy ngày.</w:t>
      </w:r>
    </w:p>
    <w:p>
      <w:pPr>
        <w:pStyle w:val="BodyText"/>
      </w:pPr>
      <w:r>
        <w:t xml:space="preserve">Hai phu thê tình cảm rất tốt, Trầm Lục nhìn có vẻ lạnh lùng, nhưng trong nội tâm lại hoàn toàn ngược lại, chỉ cần hắn ở phủ thành, nhất định sẽ không muốn xa Liên Mạn Nhi. Khi Liên Thủ Tín và Trương thị ở tại phủ thành không nói, hễ Liên Mạn Nhi phải về Tam Thập Lý Doanh Tử, lần nào Trầm Lục cũng muốn đi cùng.</w:t>
      </w:r>
    </w:p>
    <w:p>
      <w:pPr>
        <w:pStyle w:val="BodyText"/>
      </w:pPr>
      <w:r>
        <w:t xml:space="preserve">Trầm Lục bận rộn, Liên Mạn Nhi thì khá hơn một chút so với hắn. Kể từ khi vào Trầm gia, dựa theo quy củ, vốn nên là nàng làm phu nhân đương gia. Mà dựa theo phẩm cấp, trong Trầm gia, nàng là người có phẩm cấp cao nhất, bất kể đứng ở phương diện nào mà nói, ai cũng không vượt qua được nàng. Chỉ là, Liên Mạn Nhi lại không có ý định nhận quyền lực quản lý gia đình vào trong tay.</w:t>
      </w:r>
    </w:p>
    <w:p>
      <w:pPr>
        <w:pStyle w:val="BodyText"/>
      </w:pPr>
      <w:r>
        <w:t xml:space="preserve">Mấy năm qua, những việc vặt trong Trầm gia vẫn do Trầm Tam gia và Trầm Tam thiếu phu nhân xử lý, hai vợ chồng đều làm khá tốt. Trầm Lục rất tin tưởng Trầm Tam, tình cảm của hai huynh đệ vô cùng tốt. Liên Mạn Nhi khi nói đến Trầm Tam thiếu phu nhân cũng rất thưởng thức năng lực quản gia của nàng. Hơn nữa, Liên Mạn Nhi vừa vào cửa không lâu liền mang thai. Liên Mạn Nhi nghĩ rộng ra, liền bàn bạc với Trầm Lục, vẫn để cho Trầm Tam thiếu phu nhân quản gia như cũ.</w:t>
      </w:r>
    </w:p>
    <w:p>
      <w:pPr>
        <w:pStyle w:val="BodyText"/>
      </w:pPr>
      <w:r>
        <w:t xml:space="preserve">Trầm Tam thiếu phu nhân cũng là người rất thông minh, việc hệ trọng sẽ không chuyên quyền, nhất định phải hỏi qua ý của Liên Mạn Nhi, hai chị em dâu cùng thương lượng. Vì vậy, nội trạch hiện giờ, Trầm Tam thiếu phu nhân chịu trách nhiệm hơn phân nửa việc nhà, Liên Mạn Nhi thì dành phần lớn tinh lực đặt trên người Trầm Lục và hai đứa bé.</w:t>
      </w:r>
    </w:p>
    <w:p>
      <w:pPr>
        <w:pStyle w:val="BodyText"/>
      </w:pPr>
      <w:r>
        <w:t xml:space="preserve">Giờ muốn về Tam Thập Lý Doanh Tử, Liên Mạn Nhi cũng có chút chuyện phải xử lý, mặc dù bận hơn một chút so với ngày thường, nhưng mắt thấy thời gian càng ngày càng gần, tâm tình Liên Mạn Nhi lại càng nhảy nhót vui mừng.</w:t>
      </w:r>
    </w:p>
    <w:p>
      <w:pPr>
        <w:pStyle w:val="BodyText"/>
      </w:pPr>
      <w:r>
        <w:t xml:space="preserve">Năm nay, vừa qua Tết xong, Tiểu Thất và Trầm Cửu đã xuất môn ngay trong tháng giêng, cho tới bây giờ, đã được hơn nửa năm, trong lòng Liên Mạn Nhi rất nhớ bọn họ.</w:t>
      </w:r>
    </w:p>
    <w:p>
      <w:pPr>
        <w:pStyle w:val="BodyText"/>
      </w:pPr>
      <w:r>
        <w:t xml:space="preserve">Mới ngày nào còn là hai đứa nhóc, giờ đã trưởng thành trở thành hai thiếu niên nhanh nhẹn. Hơn nửa năm này ở bên ngoài, không biết dáng vẻ có gì thay đổi không.</w:t>
      </w:r>
    </w:p>
    <w:p>
      <w:pPr>
        <w:pStyle w:val="BodyText"/>
      </w:pPr>
      <w:r>
        <w:t xml:space="preserve">Trong lòng Liên Mạn Nhi nhớ hai người, mỗi ngày khó tránh khỏi nhắc tới với hai con trai. Kết quả, Tiểu Kỳ Lân Nhi đã học được hàng ngày theo Liên Mạn Nhi tính toán ngày tháng, tính xem đến khi nào cậu út và Cửu thúc trở lại. Ngay cả bánh bao nhỏ Bàn Bàn, cũng học được cách gọi “Cậu út” và “Cửu thúc” từ Liên Mạn Nhi, mặc dù phát âm vẫn còn chưa được rõ ràng.</w:t>
      </w:r>
    </w:p>
    <w:p>
      <w:pPr>
        <w:pStyle w:val="BodyText"/>
      </w:pPr>
      <w:r>
        <w:t xml:space="preserve">Hôm nay, Liên Mạn Nhi đang cùng hai đứa bé chơi đùa trong phòng, đã thấy Đại nha đầu Cát Tường hớt hải chạy vào.</w:t>
      </w:r>
    </w:p>
    <w:p>
      <w:pPr>
        <w:pStyle w:val="BodyText"/>
      </w:pPr>
      <w:r>
        <w:t xml:space="preserve">“Thiếu phu nhân, Thất gia và Cửu gia đã về rồi!”</w:t>
      </w:r>
    </w:p>
    <w:p>
      <w:pPr>
        <w:pStyle w:val="BodyText"/>
      </w:pPr>
      <w:r>
        <w:t xml:space="preserve">Liên gia có một tòa nhà ở ngõ Tùng Thụ, nhưng Liên Thủ Tín và Trương thị không có ở đó, Tiểu Thất trở lại phủ thành thì sẽ cùng Trầm Cửu đến Trầm phủ trước, để gặp tỷ tỷ và tỷ phu.</w:t>
      </w:r>
    </w:p>
    <w:p>
      <w:pPr>
        <w:pStyle w:val="BodyText"/>
      </w:pPr>
      <w:r>
        <w:t xml:space="preserve">“Về rồi?! Thế người đâu, đến đâu rồi?” Liên Mạn Nhi nghe Cát Tường nói như vậy, lập tức vui vẻ ra mặt, vội hỏi.</w:t>
      </w:r>
    </w:p>
    <w:p>
      <w:pPr>
        <w:pStyle w:val="BodyText"/>
      </w:pPr>
      <w:r>
        <w:t xml:space="preserve">“Mới vừa vào cửa, đã đi lên lầu các để gặp Lục gia rồi ạ.” Cát Tường vội đáp. Bên trong Trầm trạch có mấy lầu các, đều có tên. Mà nếu không nói cụ thể tên, vậy lầu kia chắc là Phượng Hoàng Lâu rồi. “Thất gia sai người bên cạnh tới trước để thỉnh an thiếu phu nhân… Còn mang tới mấy cái rương, nói là đặc sản các vùng tặng cho Lục gia, thiếu phu nhân và hai tiểu thiếu gia.”</w:t>
      </w:r>
    </w:p>
    <w:p>
      <w:pPr>
        <w:pStyle w:val="BodyText"/>
      </w:pPr>
      <w:r>
        <w:t xml:space="preserve">Trên giường, hai bé con mập mạp đang cuộn lại thành một vòng lúc này cũng tách nhau ra.</w:t>
      </w:r>
    </w:p>
    <w:p>
      <w:pPr>
        <w:pStyle w:val="BodyText"/>
      </w:pPr>
      <w:r>
        <w:t xml:space="preserve">“Cậu út và Cửu thúc đã về!” Tiểu Kỳ Lân Nhi vui mừng reo lên, rồi mang giày chạy đến đằng trước.</w:t>
      </w:r>
    </w:p>
    <w:p>
      <w:pPr>
        <w:pStyle w:val="BodyText"/>
      </w:pPr>
      <w:r>
        <w:t xml:space="preserve">Bánh bao nhỏ bởi vì còn ít tuổi, hơi ngơ ngác, nhưng cũng bị nhiễm cảm xúc của mẫu thân và ca ca, cũng vui mừng hớn hở, cười khanh khách bò tới, nhào vào trong ngực Liên Mạn Nhi.</w:t>
      </w:r>
    </w:p>
    <w:p>
      <w:pPr>
        <w:pStyle w:val="BodyText"/>
      </w:pPr>
      <w:r>
        <w:t xml:space="preserve">“Đừng vội,” Liên Mạn Nhi vội vàng một tay ôm lấy con trai nhỏ, một tay giữ con trai lớn lại, “Cậu út với Cửu thúc các con vừa mới về, phải nói chuyện nghiêm túc với phụ thân các con đã. Chờ một lát, bọn họ sẽ tới đây.”</w:t>
      </w:r>
    </w:p>
    <w:p>
      <w:pPr>
        <w:pStyle w:val="BodyText"/>
      </w:pPr>
      <w:r>
        <w:t xml:space="preserve">“Dạ.” Tiểu Kỳ Lân Nhi là đứa bé rất hiểu chuyện, nghe mẫu thân nói như vậy, mặc dù trong lòng rất nôn nóng muốn gặp cậu út với Cửu thúc, nhưng vẫn nghe lời, không chạy đi tìm nữa.</w:t>
      </w:r>
    </w:p>
    <w:p>
      <w:pPr>
        <w:pStyle w:val="BodyText"/>
      </w:pPr>
      <w:r>
        <w:t xml:space="preserve">Lúc này Liên Mạn Nhi mới sai Cát Tường cho người đi theo Tiểu Thất vào.</w:t>
      </w:r>
    </w:p>
    <w:p>
      <w:pPr>
        <w:pStyle w:val="BodyText"/>
      </w:pPr>
      <w:r>
        <w:t xml:space="preserve">Người đi theo hầu hạ Tiểu Thất đều là những người dầy dạn kinh nghiệm đáng tin cậy của Liên gia. Liên Mạn Nhi gọi vào, hỏi thăm một chút chuyện ở trên đường đi. Mấy chiếc rương Tiểu Thất mang tới cũng được đưa vào. Điều này đã thành lệ, mỗi lần Tiểu Thất ra ngoài, dọc đường thấy có đồ tốt đều sẽ mang về cho Trầm Lục, Liên Mạn Nhi cùng với Tiểu Kỳ Lân Nhi và Bàn Bàn một phần.</w:t>
      </w:r>
    </w:p>
    <w:p>
      <w:pPr>
        <w:pStyle w:val="BodyText"/>
      </w:pPr>
      <w:r>
        <w:t xml:space="preserve">Liên Mạn Nhi hỏi thăm xong, liền bảo người dẫn mấy người đi theo Tiểu Thất xuống chiêu đãi, phía ngoài lại có nha đầu báo lại, nói Trầm Lục cùng Tiểu Thất và Trầm Cửu từ Phượng Hoàng Lâu xuống, đang đi về phía nội trạch.</w:t>
      </w:r>
    </w:p>
    <w:p>
      <w:pPr>
        <w:pStyle w:val="BodyText"/>
      </w:pPr>
      <w:r>
        <w:t xml:space="preserve">Liên Mạn Nhi vội vàng dẫn hai con trai từ trong phòng đi ra cửa nghênh đón. Nàng vừa tới cửa, liền thấy Trầm Lục đang cùng Tiểu Thất và Trầm Cửu rẽ qua bức tường hoa, đi về phía này.</w:t>
      </w:r>
    </w:p>
    <w:p>
      <w:pPr>
        <w:pStyle w:val="BodyText"/>
      </w:pPr>
      <w:r>
        <w:t xml:space="preserve">Tiểu Thất và Trầm Cửu đã nhìn thấy Liên Mạn Nhi, hai người đều vội tăng thêm cước bộ đi về phía trước, hành lễ với Liên Mạn Nhi.</w:t>
      </w:r>
    </w:p>
    <w:p>
      <w:pPr>
        <w:pStyle w:val="BodyText"/>
      </w:pPr>
      <w:r>
        <w:t xml:space="preserve">“Tỷ!” Tiếng chào này là Tiểu Thất.</w:t>
      </w:r>
    </w:p>
    <w:p>
      <w:pPr>
        <w:pStyle w:val="BodyText"/>
      </w:pPr>
      <w:r>
        <w:t xml:space="preserve">“Lục tẩu!” Trầm Cửu chào hỏi nàng.</w:t>
      </w:r>
    </w:p>
    <w:p>
      <w:pPr>
        <w:pStyle w:val="BodyText"/>
      </w:pPr>
      <w:r>
        <w:t xml:space="preserve">Liên Mạn Nhi cười đáp lời, vội vươn tay đỡ hai người dậy.</w:t>
      </w:r>
    </w:p>
    <w:p>
      <w:pPr>
        <w:pStyle w:val="BodyText"/>
      </w:pPr>
      <w:r>
        <w:t xml:space="preserve">“Hình như… Lại cao hơn. Cũng đen hơn.” Liên Mạn Nhi cười cẩn thận quan sát hai người một lượt, nói.</w:t>
      </w:r>
    </w:p>
    <w:p>
      <w:pPr>
        <w:pStyle w:val="BodyText"/>
      </w:pPr>
      <w:r>
        <w:t xml:space="preserve">Bây giờ, không chỉ Trầm Cửu, dáng người của Tiểu Thất cũng đã cao hơn Liên Mạn Nhi một cái đầu. Hai thiếu niên này thân cao ngời ngời, mà so ra, Tiểu Thất lại có vẻ cường tráng hơn một chút.</w:t>
      </w:r>
    </w:p>
    <w:p>
      <w:pPr>
        <w:pStyle w:val="BodyText"/>
      </w:pPr>
      <w:r>
        <w:t xml:space="preserve">Khuôn mặt Tiểu Thất đã hoàn toàn trút bỏ vẻ mập mạp trẻ con, trở nên có góc cạnh hơn. Tướng mạo của Tiểu Thất kế thừa vẻ đẹp trước sau như một của Liên gia, dung hợp ưu điểm của Liên Thủ Tín và Trương thị. Mặt mũi rất giống Ngũ Lang. Đôi môi đầy đặn hơn so với Ngũ Lang, được gọi là phúc tướng.</w:t>
      </w:r>
    </w:p>
    <w:p>
      <w:pPr>
        <w:pStyle w:val="BodyText"/>
      </w:pPr>
      <w:r>
        <w:t xml:space="preserve">Nếu nói về hưởng phúc, với tư cách là con út trong nhà, trên có huynh tỷ vừa có khả năng vừa yêu thương hắn, Tiểu Thất đúng là có phúc nhất. So với Ngũ Lang tính tình nghiêm cẩn, tính tình Tiểu Thất phóng khoáng và hiền hòa hơn. Tính cách của hắn như vậy, có liên quan mật thiết tới hoàn cảnh trưởng thành.</w:t>
      </w:r>
    </w:p>
    <w:p>
      <w:pPr>
        <w:pStyle w:val="BodyText"/>
      </w:pPr>
      <w:r>
        <w:t xml:space="preserve">Mặc dù Tiểu Thất đã trưởng thành, nhưng ở trong mắt Liên Mạn Nhi, hắn vẫn là đứa bé hay theo đuôi mình trước kia. Hiện tại, nàng muốn xoa đầu Tiểu Thất còn phải kiễng mũi chân, đưa tay lên cao.</w:t>
      </w:r>
    </w:p>
    <w:p>
      <w:pPr>
        <w:pStyle w:val="BodyText"/>
      </w:pPr>
      <w:r>
        <w:t xml:space="preserve">Liên Mạn Nhi kéo tay Tiểu Thất, lại nhìn Trầm Cửu.</w:t>
      </w:r>
    </w:p>
    <w:p>
      <w:pPr>
        <w:pStyle w:val="BodyText"/>
      </w:pPr>
      <w:r>
        <w:t xml:space="preserve">Những năm qua, Tiểu Thất thay đổi nhiều, Trầm Cửu cũng thay đổi không ít. Trên người Trầm Cửu đã không còn bóng dáng của cậu bé mập mạp ngày nào. Dù sao cũng là huynh đệ cùng cha, Trầm Cửu đã được như nguyện, càng ngày càng giống Trầm Lục, thậm chí trong lúc giơ tay nhấc chân, cũng có bóng dáng của Trầm Lục, chỉ trừ đôi mắt kia. Đây là điểm khác biệt lớn nhất trên khuôn mặt hai huynh đệ.</w:t>
      </w:r>
    </w:p>
    <w:p>
      <w:pPr>
        <w:pStyle w:val="BodyText"/>
      </w:pPr>
      <w:r>
        <w:t xml:space="preserve">Liên Mạn Nhi nhìn hai đệ đệ, thấy nhìn thế nào cũng không đủ. Hai bé con không cam lòng bị xem nhẹ, Tiểu Kỳ Lân Nhi hô to cậu út với Cửu thúc, rồi leo xuống từ trong lòng bà vú, chạy lên hành lễ với Tiểu Thất và Trầm Cửu. Còn bánh bao nhỏ thì miệng ê a, cũng cố gắng thu hút sự chú ý của cậu út và Cửu thúc.</w:t>
      </w:r>
    </w:p>
    <w:p>
      <w:pPr>
        <w:pStyle w:val="BodyText"/>
      </w:pPr>
      <w:r>
        <w:t xml:space="preserve">“Tiểu Kỳ Lân Nhi, vẫn còn nhận ra cậu út sao! Cháu trai cậu ngoan quá…” Tiểu Thất vươn tay một cái đã bế được Tiểu Kỳ Lân Nhi lên, giống như ngày bé Trương Thanh Sơn đã từng ôm hắn, còn muốn tung hứng Tiểu Kỳ Lân Nhi lên. Chỉ là tay của hắn vừa mới thả ra, Tiểu Kỳ Lân Nhi đã bị Trầm Cửu cướp mất.</w:t>
      </w:r>
    </w:p>
    <w:p>
      <w:pPr>
        <w:pStyle w:val="BodyText"/>
      </w:pPr>
      <w:r>
        <w:t xml:space="preserve">“Tiểu Kỳ Lân Nhi, có nhớ thúc không?” Trầm Cửu ôm Tiểu Kỳ Lân Nhi, thân thiết hỏi.</w:t>
      </w:r>
    </w:p>
    <w:p>
      <w:pPr>
        <w:pStyle w:val="BodyText"/>
      </w:pPr>
      <w:r>
        <w:t xml:space="preserve">Tiểu Kỳ Lân Nhi thích Cửu thúc, cũng thích cậu út, được ai ôm bé cũng thích hết.</w:t>
      </w:r>
    </w:p>
    <w:p>
      <w:pPr>
        <w:pStyle w:val="BodyText"/>
      </w:pPr>
      <w:r>
        <w:t xml:space="preserve">Tiểu Thất không tranh đoạt Tiểu Kỳ Lân Nhi với Trầm Cửu, mà ôm lấy bánh bao nhỏ ở trong lòng bà vú, hôn thật mạnh một cái, chọc cho bánh bao nhỏ cười khanh khách.</w:t>
      </w:r>
    </w:p>
    <w:p>
      <w:pPr>
        <w:pStyle w:val="BodyText"/>
      </w:pPr>
      <w:r>
        <w:t xml:space="preserve">“Đứng ở bên ngoài phơi nắng làm gì, vào trong nhà nói chuyện.” Trầm Lục liền nói.</w:t>
      </w:r>
    </w:p>
    <w:p>
      <w:pPr>
        <w:pStyle w:val="BodyText"/>
      </w:pPr>
      <w:r>
        <w:t xml:space="preserve">Đoàn người cười nói đi vào phòng, Liên Mạn Nhi dẫn Tiểu Kỳ Lân Nhi với bánh bao nhỏ theo Trầm Lục lên ngồi trên giường. Tiểu Thất và Trầm Cửu thì không chịu ngồi, hai người trêu chọc Tiểu Kỳ Lân Nhi một hồi, lại vây quanh bánh bao nhỏ, tranh nhau lấy đồ ra, dỗ bánh bao nhỏ gọi cậu, thúc thúc. Cho đến khi Trầm Lục nhìn có chút chua chua, bảo hai người ngồi xuống, hai người mới ngồi xuống ghế tựa ở trên giường.</w:t>
      </w:r>
    </w:p>
    <w:p>
      <w:pPr>
        <w:pStyle w:val="BodyText"/>
      </w:pPr>
      <w:r>
        <w:t xml:space="preserve">Tiểu Thất thản nhiên ngồi gần bên Liên Mạn Nhi.</w:t>
      </w:r>
    </w:p>
    <w:p>
      <w:pPr>
        <w:pStyle w:val="BodyText"/>
      </w:pPr>
      <w:r>
        <w:t xml:space="preserve">Liên Mạn Nhi lại hỏi những chuyện dọc đường đi của hai người, hai người đều trả lời toàn bộ. Liên Mạn Nhi biết trên đường đi hai người đều mạnh khỏe, không có chuyện gì, liền thấy yên lòng.</w:t>
      </w:r>
    </w:p>
    <w:p>
      <w:pPr>
        <w:pStyle w:val="BodyText"/>
      </w:pPr>
      <w:r>
        <w:t xml:space="preserve">“Đại lão gia và đại phu nhân vẫn khỏe chứ? Không giữ đệ ở lại sao… Bảo đệ quay về, có dặn dò gì không…” Trầm Lục lại hỏi Trầm Cửu.</w:t>
      </w:r>
    </w:p>
    <w:p>
      <w:pPr>
        <w:pStyle w:val="BodyText"/>
      </w:pPr>
      <w:r>
        <w:t xml:space="preserve">Lần này Tiểu Thất và Trầm Cửu trở về, dọc đường có đi qua Nam Quận nơi Trầm Đại lão gia làm quan, ở lại hai ngày.</w:t>
      </w:r>
    </w:p>
    <w:p>
      <w:pPr>
        <w:pStyle w:val="BodyText"/>
      </w:pPr>
      <w:r>
        <w:t xml:space="preserve">“Muốn đệ với Thất đệ đều ở lại ấy, nói là muốn nhìn bọn đệ đọc sách, đợi đến thời gian thi Hội thì sẽ trực tiếp đưa bọn đệ đến kinh thành thi.” Trầm Cửu liền nói.</w:t>
      </w:r>
    </w:p>
    <w:p>
      <w:pPr>
        <w:pStyle w:val="BodyText"/>
      </w:pPr>
      <w:r>
        <w:t xml:space="preserve">Chuyện quá khứ đã từ từ phai nhạt, Trầm Đại lão gia và Đại phu nhân Thạch thị đều đã có tuổi, bên cạnh không có đứa con nào khác, mà phòng nhận Trầm Cửu làm con thừa tự kia cũng không có người nào, mấy năm qua, Trầm Đại lão gia và Đại phu nhân luôn mong mỏi có thể đón Trầm Cửu qua đó, hầu hạ dưới gối.</w:t>
      </w:r>
    </w:p>
    <w:p>
      <w:pPr>
        <w:pStyle w:val="BodyText"/>
      </w:pPr>
      <w:r>
        <w:t xml:space="preserve">Chỉ là, tình cảm của Trầm Cửu với hai người này tương đối nhạt, nói thế nào cũng không bằng lòng.</w:t>
      </w:r>
    </w:p>
    <w:p>
      <w:pPr>
        <w:pStyle w:val="BodyText"/>
      </w:pPr>
      <w:r>
        <w:t xml:space="preserve">Lần này Trầm Cửu đi tới tận cửa, bên kia chắc hẳn đã bỏ ra không ít công sức, Liên Mạn Nhi nghĩ. Nhưng Trầm Cửu vẫn đúng hạn trở về. Liên Mạn Nhi liền đưa mắt nhìn Tiểu Thất. Tiểu Thất hiểu ý, nháy mắt với Liên Mạn Nhi.</w:t>
      </w:r>
    </w:p>
    <w:p>
      <w:pPr>
        <w:pStyle w:val="BodyText"/>
      </w:pPr>
      <w:r>
        <w:t xml:space="preserve">“… Khó khăn lắm mới thoát được…” Tiểu Thất kề sát lại gần Liên Mạn Nhi, nhỏ giọng nói, trong giọng nói mang theo ý cười.</w:t>
      </w:r>
    </w:p>
    <w:p>
      <w:pPr>
        <w:pStyle w:val="Compact"/>
      </w:pPr>
      <w:r>
        <w:t xml:space="preserve">“… Đệ ở chỗ đó không quen, ở được hai ngày liền đổ bệnh” Trầm Cửu nói với Trầm Lục: “Bọn họ không có cách nào, đành bảo đệ quay về… Dặn dò đệ phải chăm chỉ đọc sách, chuẩn bị năm sau thi hội.”</w:t>
      </w:r>
      <w:r>
        <w:br w:type="textWrapping"/>
      </w:r>
      <w:r>
        <w:br w:type="textWrapping"/>
      </w:r>
    </w:p>
    <w:p>
      <w:pPr>
        <w:pStyle w:val="Heading2"/>
      </w:pPr>
      <w:bookmarkStart w:id="1037" w:name="chương-1020-phiên-ngoại-5"/>
      <w:bookmarkEnd w:id="1037"/>
      <w:r>
        <w:t xml:space="preserve">1015. Chương 1020: Phiên Ngoại 5</w:t>
      </w:r>
    </w:p>
    <w:p>
      <w:pPr>
        <w:pStyle w:val="Compact"/>
      </w:pPr>
      <w:r>
        <w:br w:type="textWrapping"/>
      </w:r>
      <w:r>
        <w:br w:type="textWrapping"/>
      </w:r>
      <w:r>
        <w:t xml:space="preserve">“Lời này nói không sai” Liên Mạn Nhi nghe Trầm Cửu nói xong liền cười đáp: “Ta và Lục ca của các đệ ở nhà đã bàn bạc, cũng định nói với bọn đệ những lời này… Sang năm hai đứa phải lên kinh thành thi hội, lần này trở về đừng hòng nghĩ đến chuyện chạy ra bên ngoài nữa nhé! Thư phòng phía trước đã dọn dẹp xong, các đệ tập trung tinh thần, ngoan ngoãn ở nhà đọc sách để sang năm kim bảng đề danh.”</w:t>
      </w:r>
    </w:p>
    <w:p>
      <w:pPr>
        <w:pStyle w:val="BodyText"/>
      </w:pPr>
      <w:r>
        <w:t xml:space="preserve">“Lúc các đệ đi đã hứa những gì, chắc vẫn còn nhớ chứ? Nghỉ hai ngày đi, sau đó lập tức đi ôn bài!” Trầm Lục gật đầu theo, nghiêm mặt nói.</w:t>
      </w:r>
    </w:p>
    <w:p>
      <w:pPr>
        <w:pStyle w:val="BodyText"/>
      </w:pPr>
      <w:r>
        <w:t xml:space="preserve">Tiểu Thất nhanh chóng trao đổi ánh mắt với Trầm Cửu. Hai người vội vàng đứng dậy, vẻ mặt nghiêm cẩn đáp lời “Vâng”.</w:t>
      </w:r>
    </w:p>
    <w:p>
      <w:pPr>
        <w:pStyle w:val="BodyText"/>
      </w:pPr>
      <w:r>
        <w:t xml:space="preserve">Mặc dù tình cảm giữa người trong nhà rất tốt, nhưng quy củ cần có vẫn phải tuân theo. Dù là Tiểu Thất hay Trầm Cửu, đều rất nghe lời Trầm Lục và Liên Mạn Nhi, lại rất tôn trọng hai người.</w:t>
      </w:r>
    </w:p>
    <w:p>
      <w:pPr>
        <w:pStyle w:val="BodyText"/>
      </w:pPr>
      <w:r>
        <w:t xml:space="preserve">Liên Mạn Nhi biết, Tiểu Thất và Trầm Cửu đều là những đứa trẻ biết nặng nhẹ, thấy bọn họ nghiêm túc trả lời như vậy rất yên lòng, liền cười bảo hai người mau ngồi xuống.</w:t>
      </w:r>
    </w:p>
    <w:p>
      <w:pPr>
        <w:pStyle w:val="BodyText"/>
      </w:pPr>
      <w:r>
        <w:t xml:space="preserve">“Tỷ, tỷ phu, lần này đệ nhất định sẽ chuyên tâm đọc sách.” Chờ ngồi xuống lần nữa, Tiểu Thất liền cười nói: “Những lời đệ đã hứa chắc chắn sẽ làm được. Nhưng mà, tỷ, tỷ có thể hứa với đệ, không để cho những chuyện khác làm ảnh hưởng đến việc đọc sách của đệ không?”</w:t>
      </w:r>
    </w:p>
    <w:p>
      <w:pPr>
        <w:pStyle w:val="BodyText"/>
      </w:pPr>
      <w:r>
        <w:t xml:space="preserve">“Cả đệ nữa.” Trầm Cửu vội liếc trộm Trầm Lục, cũng vội nói với Liên Mạn Nhi.</w:t>
      </w:r>
    </w:p>
    <w:p>
      <w:pPr>
        <w:pStyle w:val="BodyText"/>
      </w:pPr>
      <w:r>
        <w:t xml:space="preserve">Liên Mạn Nhi nhìn vẻ mặt hai người liền đoán được ý muốn nói gì. Nàng đưa mắt nhìn Trầm Lục. Trầm Lục hiển nhiên cũng hiểu, thầm nghĩ chốc lát rồi khẽ gật đầu với Liên Mạn Nhi.</w:t>
      </w:r>
    </w:p>
    <w:p>
      <w:pPr>
        <w:pStyle w:val="BodyText"/>
      </w:pPr>
      <w:r>
        <w:t xml:space="preserve">Hai vợ chồng ngầm nhất trí, Liên Mạn Nhi mới quay sang Tiểu Thất và Trầm Cửu mở lời.</w:t>
      </w:r>
    </w:p>
    <w:p>
      <w:pPr>
        <w:pStyle w:val="BodyText"/>
      </w:pPr>
      <w:r>
        <w:t xml:space="preserve">“Hai tên nhóc tinh quái này, lại còn bày trò nữa! Chưa thấy có bản lĩnh gì, chỉ giỏi tính kế với ta!” Liên Mạn Nhi trước cười mắng một câu, sau đó mới nói: “Được rồi, chỉ cần các đệ chăm chỉ đọc sách, ta hứa với các đệ, từ giờ cho đến sang năm vào kinh, chắc chắn sẽ không để cho “việc” gì làm trở ngại đến các đệ!”</w:t>
      </w:r>
    </w:p>
    <w:p>
      <w:pPr>
        <w:pStyle w:val="BodyText"/>
      </w:pPr>
      <w:r>
        <w:t xml:space="preserve">Tiểu Thất và Trầm Cửu nghe vậy đều hớn hở ra mặt, vội vàng nói cám ơn Liên Mạn Nhi.</w:t>
      </w:r>
    </w:p>
    <w:p>
      <w:pPr>
        <w:pStyle w:val="BodyText"/>
      </w:pPr>
      <w:r>
        <w:t xml:space="preserve">“Đừng cám ơn ta vội. Ta đảm bảo cho hai đứa, hai đứa cũng phải cố gắng tranh tài cho ta với Lục ca. Nếu không, sau này ta rất khó xử!” Liên Mạn Nhi cố ý nghiêm mặt nói.</w:t>
      </w:r>
    </w:p>
    <w:p>
      <w:pPr>
        <w:pStyle w:val="BodyText"/>
      </w:pPr>
      <w:r>
        <w:t xml:space="preserve">Tiểu Thất vội cười bảo đảm với Liên Mạn Nhi, Trầm Cửu cũng cười phụ họa.</w:t>
      </w:r>
    </w:p>
    <w:p>
      <w:pPr>
        <w:pStyle w:val="BodyText"/>
      </w:pPr>
      <w:r>
        <w:t xml:space="preserve">Nhìn hai thiếu niên tuấn lãng trước mặt như được đại xá, bộ dạng lại có chút ỷ lại, Liên Mạn Nhi không khỏi thấy hơi buồn cười. Nàng lại nghĩ tới vừa rồi Tiểu Thất đã lấp lửng tiết lộ chuyện Trầm Cửu giả bộ bị bệnh ở trước mặt Trầm Đại lão gia và Đại phu nhân Thạch thị. Có thể bức Trầm Cửu đến mức đó, rõ ràng không chỉ đơn giản là chuyện muốn hắn ở lại. Nhất định còn có chuyện khác, mới khiến cho Trầm Cửu phải nhanh chóng chạy trốn thế kia.</w:t>
      </w:r>
    </w:p>
    <w:p>
      <w:pPr>
        <w:pStyle w:val="BodyText"/>
      </w:pPr>
      <w:r>
        <w:t xml:space="preserve">“Con trai ngoan, đi hỏi chú út của con một chút, xem khi ở Nam Quận đã gặp được mấy vị thiên kim rồi…” Liên Mạn Nhi ôm con trai nhỏ vào lòng, cầm cánh tay nhỏ xíu của bé trỏ vào Trầm Cửu, cười hỏi.</w:t>
      </w:r>
    </w:p>
    <w:p>
      <w:pPr>
        <w:pStyle w:val="BodyText"/>
      </w:pPr>
      <w:r>
        <w:t xml:space="preserve">Liên Mạn Nhi còn chưa nói hết câu, mặt Trầm Cửu đã đỏ lên, không ngừng ho khan. Tiểu Thất ở bên cạnh không nhịn được phì cười, nhìn Trầm Cửu bằng ánh mắt rất hả hê.</w:t>
      </w:r>
    </w:p>
    <w:p>
      <w:pPr>
        <w:pStyle w:val="BodyText"/>
      </w:pPr>
      <w:r>
        <w:t xml:space="preserve">“Xem ra, nhất định đã gặp không ít rồi!” Liên Mạn Nhi lập tức nói.</w:t>
      </w:r>
    </w:p>
    <w:p>
      <w:pPr>
        <w:pStyle w:val="BodyText"/>
      </w:pPr>
      <w:r>
        <w:t xml:space="preserve">Liên Mạn Nhi rõ ràng đã có lòng muốn bát quái. Trầm Lục cũng hứng thú nhìn về phía Trầm Cửu, dường như cũng muốn nghe hắn kể chuyện ở Nam Quận bị Đại phu nhân xếp đặt chuyện xem mắt.</w:t>
      </w:r>
    </w:p>
    <w:p>
      <w:pPr>
        <w:pStyle w:val="BodyText"/>
      </w:pPr>
      <w:r>
        <w:t xml:space="preserve">Mặt Trầm Cửu lại càng đỏ hơn, vội vàng quay sang Tiểu Thất tìm viện trợ. Tiểu Thất lại giả vờ như không nhìn thấy, bế Tiểu Kỳ Lân Nhi lên cùng chơi đùa. Bằng hữu không có nghĩa khí như vậy, Trầm Cửu bị bức đến mức không còn cách nào, nói quanh co một hồi liền kiếm cớ chạy trốn mất dạng, khiến mọi người trong phòng không nhịn được cười ầm lên.</w:t>
      </w:r>
    </w:p>
    <w:p>
      <w:pPr>
        <w:pStyle w:val="BodyText"/>
      </w:pPr>
      <w:r>
        <w:t xml:space="preserve">Dựa theo tập tục của niên đại này, Trầm Cửu và Tiểu Thất đều đã đến độ tuổi có thể làm mai. Tiểu Thất thì không sao, còn nhỏ tuổi hơn Trầm Cửu. Hơn nữa, có tấm gương đi trước của Ngũ Lang, hắn đã thương lượng trước với cả nhà, để sau khi thi hội xong mới lại bàn đến chuyện hôn sự. Mà Trầm Cửu, lại không được “may mắn” như Tiểu Thất.</w:t>
      </w:r>
    </w:p>
    <w:p>
      <w:pPr>
        <w:pStyle w:val="BodyText"/>
      </w:pPr>
      <w:r>
        <w:t xml:space="preserve">Không nói người khác, chỉ riêng bên phía Đại phu nhân Thạch thị, mấy năm qua đã thu xếp chuyện này khá nhiều. Liên Mạn Nhi và Trầm Lục đã nói riêng với nhau, cả hai đều hiểu. Đại phu nhân quyết ý muốn làm chủ chuyện hôn sự của Trầm Cửu, muốn tìm cho Trầm Cửu một nàng dâu mà bà vừa ý. Bởi vì quan hệ với con trai đã xa cách như vậy nên Đại phu nhân muốn thông qua con dâu, cải thiện tình trạng này.</w:t>
      </w:r>
    </w:p>
    <w:p>
      <w:pPr>
        <w:pStyle w:val="BodyText"/>
      </w:pPr>
      <w:r>
        <w:t xml:space="preserve">Thế nhưng, Trầm Cửu lại không hề cảm kích.</w:t>
      </w:r>
    </w:p>
    <w:p>
      <w:pPr>
        <w:pStyle w:val="BodyText"/>
      </w:pPr>
      <w:r>
        <w:t xml:space="preserve">Trầm Cửu chạy trốn rồi, Tiểu Thất còn ngồi cười trộm rất lâu, hồi sau mới bế Tiểu Kỳ Lân Nhi đi mở mấy chiếc rương mang về cho cháu trai xem đặc sản từ các nơi. Đây là lúc mà Tiểu Kỳ Lân Nhi thích nhất, đến cả Liên Mạn Nhi, nhìn những món đồ đủ các thể loại, mang đậm hương vị của các vùng miền cũng không khỏi thích thú.</w:t>
      </w:r>
    </w:p>
    <w:p>
      <w:pPr>
        <w:pStyle w:val="BodyText"/>
      </w:pPr>
      <w:r>
        <w:t xml:space="preserve">Về phần bánh bao nhỏ Bàn Bàn, bé còn chưa đủ lớn để biết những thứ này, chỉ biết quơ đồ mà cậu út cho, cười đến miệng chảy nước dãi, chỉ thấy răng mà không thấy mắt đâu.</w:t>
      </w:r>
    </w:p>
    <w:p>
      <w:pPr>
        <w:pStyle w:val="BodyText"/>
      </w:pPr>
      <w:r>
        <w:t xml:space="preserve">Một hồi, Trầm Cửu có lẽ nghe ngóng được mọi người không còn nhắc đến chuyện kia nữa mới lại lò dò đi vào. Trong mấy rương đồ này của Tiểu Thất có không ít thứ hắn chọn mua cho mấy người Liên Mạn Nhi, đều để vào chung với nhau hết.</w:t>
      </w:r>
    </w:p>
    <w:p>
      <w:pPr>
        <w:pStyle w:val="BodyText"/>
      </w:pPr>
      <w:r>
        <w:t xml:space="preserve">Cả nhà vui cười trò chuyện đến tận tối, họ quây quần ăn bữa cơm với nhau rồi mới giải tán. Trầm Cửu quay lại viện của hắn. Liên Mạn Nhi vốn muốn giữ Tiểu Thất ở lại, Tiểu Thất không đồng ý, Liên Mạn Nhi đành phải sắp xếp người đưa Tiểu Thất về nhà ở ngõ Tùng Thụ.</w:t>
      </w:r>
    </w:p>
    <w:p>
      <w:pPr>
        <w:pStyle w:val="BodyText"/>
      </w:pPr>
      <w:r>
        <w:t xml:space="preserve">Đêm thu, trong gió đã có chút se se lạnh. Liên Mạn Nhi đến phòng của hai con trai trước, nhìn hai con đều ngủ yên, lại dặn dò các bà vú mấy câu, lúc này mới trở về phòng mình.</w:t>
      </w:r>
    </w:p>
    <w:p>
      <w:pPr>
        <w:pStyle w:val="BodyText"/>
      </w:pPr>
      <w:r>
        <w:t xml:space="preserve">Trầm Lục đang ngồi trên giường lật xem mấy tờ công văn. Sự vụ của hắn rất bận rộn, rồi lại muốn có thêm thời gian ở bên vợ con, buổi tối không tránh được phải mang thêm công văn về xử lý. Thời gian này là lúc yên tĩnh nhất ở trong viện. Mỗi khi vào lúc này, Liên Mạn Nhi sẽ theo bên cạnh Trầm Lục. Hai vợ chồng cùng ngồi trên giường, cách một cái bàn nhỏ, Trầm Lục phê duyệt công văn, Liên Mạn Nhi hoặc là may vá, hoặc là đọc mấy trang sách, viết mấy chữ.</w:t>
      </w:r>
    </w:p>
    <w:p>
      <w:pPr>
        <w:pStyle w:val="BodyText"/>
      </w:pPr>
      <w:r>
        <w:t xml:space="preserve">Bình thường hai người đều không nói chuyện. Thỉnh thoảng lại không hẹn mà cùng ngẩng đầu liếc nhìn nhau, trong phòng tràn ngập không khí dịu dàng đầm ấm. Hai người đều rất hưởng thụ khoảng thời gian như vậy.</w:t>
      </w:r>
    </w:p>
    <w:p>
      <w:pPr>
        <w:pStyle w:val="BodyText"/>
      </w:pPr>
      <w:r>
        <w:t xml:space="preserve">Hôm nay cũng giống như vậy. Liên Mạn Nhi vào phòng, Trầm Lục vẫn không ngẩng đầu. Liên Mạn Nhi theo thói quen nhẹ nhàng cầm lấy một chiếc ngoại bào ở trên chiếc ghế bên cạnh, đi tới khoác lên vai cho Trầm Lục.</w:t>
      </w:r>
    </w:p>
    <w:p>
      <w:pPr>
        <w:pStyle w:val="BodyText"/>
      </w:pPr>
      <w:r>
        <w:t xml:space="preserve">Trên người Trầm Lục chỉ mặc một chiếc áo đơn. Mặc dù thân thể hắn cường tráng, Liên Mạn Nhi vẫn sợ hắn bị cảm lạnh. Y phục vừa phủ lên người, Trầm Lục nghiêng đầu sang một bên, mỉm cười nhìn Liên Mạn Nhi, đưa tay bắt lấy tay nàng.</w:t>
      </w:r>
    </w:p>
    <w:p>
      <w:pPr>
        <w:pStyle w:val="BodyText"/>
      </w:pPr>
      <w:r>
        <w:t xml:space="preserve">“Sao lại bỏ áo khoác ra?” Liên Mạn Nhi không rút tay về, hỏi với vẻ trách cứ: “Không sợ bị cảm lạnh sao.”</w:t>
      </w:r>
    </w:p>
    <w:p>
      <w:pPr>
        <w:pStyle w:val="BodyText"/>
      </w:pPr>
      <w:r>
        <w:t xml:space="preserve">“Cũng không lạnh lắm, vừa uống mấy chén rượu, thấy hơi bức bối.” Trầm Lục nói, rồi bất ngờ hôn lên má Liên Mạn Nhi.</w:t>
      </w:r>
    </w:p>
    <w:p>
      <w:pPr>
        <w:pStyle w:val="BodyText"/>
      </w:pPr>
      <w:r>
        <w:t xml:space="preserve">Từ lúc Liên Mạn Nhi tiến vào, nha đầu hầu hạ trong phòng đã biết ý lui ra. Những lúc chỉ có hai vợ chồng, Trầm Lục sẽ bỏ đi vẻ mặt nghiêm nghị. Đối với việc này, Liên Mạn Nhi cũng cảm thấy rất ngạc nhiên. Bởi vì sau khi thành thân nàng mới phát hiện, thì ra Trầm Lục cũng rất hay cười. Tất nhiên, việc này chỉ thường diễn ra vào lúc chỉ có hai người với nhau. Đối với Liên Mạn Nhi, Trầm Lục không chỉ biết cười, mà còn có thể thường xuyên có những hành động mờ ám thân mật như vậy.</w:t>
      </w:r>
    </w:p>
    <w:p>
      <w:pPr>
        <w:pStyle w:val="BodyText"/>
      </w:pPr>
      <w:r>
        <w:t xml:space="preserve">Những lúc như vậy, Liên Mạn Nhi đều không kìm được phải đỏ bừng mặt.</w:t>
      </w:r>
    </w:p>
    <w:p>
      <w:pPr>
        <w:pStyle w:val="BodyText"/>
      </w:pPr>
      <w:r>
        <w:t xml:space="preserve">“Đã là vợ chồng già cả rồi!” Liên Mạn Nhi liền quở trách Trầm Lục vài lời, rồi giãy khỏi tay Trầm Lục, bước hai bước sang bên cạnh. Nàng gỡ cây trâm trên đầu xuống, khều khều bấc đèn lên để cho ánh đèn sáng một chút.</w:t>
      </w:r>
    </w:p>
    <w:p>
      <w:pPr>
        <w:pStyle w:val="BodyText"/>
      </w:pPr>
      <w:r>
        <w:t xml:space="preserve">“Uống thêm một chén canh giải rượu đi.” Liên Mạn Nhi khều bấc đèn xong, lại quay đầu nhìn Trầm Lục nói.</w:t>
      </w:r>
    </w:p>
    <w:p>
      <w:pPr>
        <w:pStyle w:val="BodyText"/>
      </w:pPr>
      <w:r>
        <w:t xml:space="preserve">Sắc mặt Trầm Lục vẫn bình thường, gương mặt ở dưới ánh đèn lại càng lộ ra vẻ tuấn dật phi phàm, không có vẻ gì là uống quá chén. Thành thân đã mấy năm, với hiểu biết của Liên Mạn Nhi đối với tửu lượng của Trầm Lục, tối hôm nay hắn không hề say. Đương nhiên, cũng không loại trừ khả năng rượu không say, người tự say. Dù sao, Trầm Cửu và Tiểu Thất trở về, Trầm Lục vui mừng là phải.</w:t>
      </w:r>
    </w:p>
    <w:p>
      <w:pPr>
        <w:pStyle w:val="BodyText"/>
      </w:pPr>
      <w:r>
        <w:t xml:space="preserve">“Không sao, vừa rồi đã uống một bát, giờ không muốn uống nữa.” Trầm Lục liền nói.</w:t>
      </w:r>
    </w:p>
    <w:p>
      <w:pPr>
        <w:pStyle w:val="BodyText"/>
      </w:pPr>
      <w:r>
        <w:t xml:space="preserve">“Vậy… Hôm nay đi ngủ sớm một chút đi.” Liên Mạn Nhi liền nói. Dù sao cũng là uống rượu, hôm nay Trầm Lục đã bận rộn đủ rồi, nên đi nghỉ sớm một chút thì hơn.</w:t>
      </w:r>
    </w:p>
    <w:p>
      <w:pPr>
        <w:pStyle w:val="BodyText"/>
      </w:pPr>
      <w:r>
        <w:t xml:space="preserve">Liên Mạn Nhi nghĩ như vậy, nhưng rõ ràng Trầm Lục đã hiểu sai ý nàng. Ánh mắt Trầm Lục nhìn Liên Mạn Nhi trở nên sâu hơn, nụ cười trên khóe môi cũng mang theo ý vị khác.</w:t>
      </w:r>
    </w:p>
    <w:p>
      <w:pPr>
        <w:pStyle w:val="BodyText"/>
      </w:pPr>
      <w:r>
        <w:t xml:space="preserve">Sắc mặt vừa mới khôi phục lại bình thường của Liên Mạn Nhi không kìm được lại đỏ bừng lên. Nàng không biết bản thân tại sao lại như vậy, như chính nàng cũng đã nói, nàng với Trầm Lục đã là vợ chồng rồi, đã có hai mặt con, nhưng ở trước mặt Trầm Lục, nàng vẫn thường xuyên mặt đỏ, tim đập nhanh.</w:t>
      </w:r>
    </w:p>
    <w:p>
      <w:pPr>
        <w:pStyle w:val="BodyText"/>
      </w:pPr>
      <w:r>
        <w:t xml:space="preserve">Liên Mạn Nhi đã từng cẩn thận nghĩ về chuyện này, cuối cùng đưa ra kết luận là do vấn đề thể chất. Ít nhất, nàng tự thấy bản thân mình như vậy.</w:t>
      </w:r>
    </w:p>
    <w:p>
      <w:pPr>
        <w:pStyle w:val="BodyText"/>
      </w:pPr>
      <w:r>
        <w:t xml:space="preserve">“Nghĩ cái gì vậy?” Vì che giấu sự xấu hổ, Liên Mạn Nhi cố ý trừng hai mắt, hung hăng nhìn Trầm Lục: “Vẻ mặt… Không có ý tốt!”</w:t>
      </w:r>
    </w:p>
    <w:p>
      <w:pPr>
        <w:pStyle w:val="BodyText"/>
      </w:pPr>
      <w:r>
        <w:t xml:space="preserve">Dáng vẻ này của nàng rơi vào mắt Trầm Lục lại chẳng có chút lực uy hiếp nào. Dưới ánh đèn mềm mại, gương mặt Liên Mạn Nhi trong trắng lộ hồng, có thể nói là đẹp như hoa đào, một đôi mắt phủ đầy hơi nước, tựa như giận mà tựa như cười, khiến người ta hồn xiêu phách lạc.</w:t>
      </w:r>
    </w:p>
    <w:p>
      <w:pPr>
        <w:pStyle w:val="BodyText"/>
      </w:pPr>
      <w:r>
        <w:t xml:space="preserve">Trầm Lục thích nhất nhìn Liên Mạn Nhi đỏ mặt, phải nói là yêu dáng vẻ hiện tại của nàng đến tận xương tủy.</w:t>
      </w:r>
    </w:p>
    <w:p>
      <w:pPr>
        <w:pStyle w:val="BodyText"/>
      </w:pPr>
      <w:r>
        <w:t xml:space="preserve">Liên Mạn Nhi nhìn thấy vẻ biến hóa trên khuôn mặt Trầm Lục, thầm kêu một tiếng hỏng bét, bộ dáng này của Trầm Lục rõ ràng là nói một đằng nghĩ một nẻo. Còn không chờ nàng mở miệng nói chuyện, Trầm Lục đã bỏ công văn trong tay lên trên bàn.</w:t>
      </w:r>
    </w:p>
    <w:p>
      <w:pPr>
        <w:pStyle w:val="BodyText"/>
      </w:pPr>
      <w:r>
        <w:t xml:space="preserve">“Hiền thê đã có lệnh, vi phu tất nhiên tuân theo, cam nguyện dốc sức!” Trầm Lục cười đứng dậy, bắt được cánh tay đang che trước người của Liên Mạn Nhi.</w:t>
      </w:r>
    </w:p>
    <w:p>
      <w:pPr>
        <w:pStyle w:val="BodyText"/>
      </w:pPr>
      <w:r>
        <w:t xml:space="preserve">“Lục gia, công văn của chàng…” Liên Mạn Nhi giãy dụa nói.</w:t>
      </w:r>
    </w:p>
    <w:p>
      <w:pPr>
        <w:pStyle w:val="BodyText"/>
      </w:pPr>
      <w:r>
        <w:t xml:space="preserve">“Không phải chuyện gấp, sáng mai dậy sớm một chút là được.” Trầm Lục nói.</w:t>
      </w:r>
    </w:p>
    <w:p>
      <w:pPr>
        <w:pStyle w:val="BodyText"/>
      </w:pPr>
      <w:r>
        <w:t xml:space="preserve">“Thời gian vẫn còn sớm…” Liên Mạn Nhi lại nói.</w:t>
      </w:r>
    </w:p>
    <w:p>
      <w:pPr>
        <w:pStyle w:val="BodyText"/>
      </w:pPr>
      <w:r>
        <w:t xml:space="preserve">“Không còn sớm.” Trầm Lục nói, khom lưng muốn ôm Liên Mạn Nhi.</w:t>
      </w:r>
    </w:p>
    <w:p>
      <w:pPr>
        <w:pStyle w:val="BodyText"/>
      </w:pPr>
      <w:r>
        <w:t xml:space="preserve">“Chúng ta đã có hai con trai” Liên Mạn Nhi lại vội nói: “Bàn Bàn mới một tuổi…”</w:t>
      </w:r>
    </w:p>
    <w:p>
      <w:pPr>
        <w:pStyle w:val="Compact"/>
      </w:pPr>
      <w:r>
        <w:t xml:space="preserve">“Chúng ta còn chưa có con gái, chẳng phải nàng vẫn nói với ta, nàng muốn có con gái…” Trầm Lục không nói gì nữa, ôm lấy Liên Mạn Nhi…</w:t>
      </w:r>
      <w:r>
        <w:br w:type="textWrapping"/>
      </w:r>
      <w:r>
        <w:br w:type="textWrapping"/>
      </w:r>
    </w:p>
    <w:p>
      <w:pPr>
        <w:pStyle w:val="Heading2"/>
      </w:pPr>
      <w:bookmarkStart w:id="1038" w:name="chương-1021-phiên-ngoại-6"/>
      <w:bookmarkEnd w:id="1038"/>
      <w:r>
        <w:t xml:space="preserve">1016. Chương 1021: Phiên Ngoại 6</w:t>
      </w:r>
    </w:p>
    <w:p>
      <w:pPr>
        <w:pStyle w:val="Compact"/>
      </w:pPr>
      <w:r>
        <w:br w:type="textWrapping"/>
      </w:r>
      <w:r>
        <w:br w:type="textWrapping"/>
      </w:r>
      <w:r>
        <w:t xml:space="preserve">Tiểu Thất đã về, Liên Mạn Nhi liền lập tức bắt tay vào sắp xếp chuyện về Tam Thập Lý Doanh Tử thăm cha mẹ. Bởi vì đã lên kế hoạch từ sớm, công sự của Trầm Lục và việc nhà của Liên Mạn Nhi đã sớm xử lý xong. Liên Mạn Nhi báo ngày lên đường cho Tiểu Thất. Hôm nay ăn điểm tâm xong, hai vợ chồng từ biệt mọi người trong Trầm gia, mang theo hai đứa bé, cùng Tiểu Thất đi về hướng Tam Thập Lý Doanh Tử .</w:t>
      </w:r>
    </w:p>
    <w:p>
      <w:pPr>
        <w:pStyle w:val="BodyText"/>
      </w:pPr>
      <w:r>
        <w:t xml:space="preserve">Liên Mạn Nhi vẫn ngồi trên cỗ xe ngựa theo quy cách huyện chủ kia của mình, xe ngựa này hết sức rộng rãi, thoải mái, mang theo hai đứa bé ngồi vào bên trong cũng không thấy bất tiện. Trời thu mát mẻ, Trầm Lục và Tiểu Thất cưỡi ngựa đi phía trước xe ngựa. Tranh thủ lúc mặt trời còn chưa nắng gắt, Trầm Lục liền bế Tiểu Kỳ Lân Nhi lên cưỡi ngựa cùng. Tiểu gia hỏa vô cùng thích thú.</w:t>
      </w:r>
    </w:p>
    <w:p>
      <w:pPr>
        <w:pStyle w:val="BodyText"/>
      </w:pPr>
      <w:r>
        <w:t xml:space="preserve">Mặc dù Tiểu Kỳ Lân Nhi mới ba tuổi, nhưng mấy thứ đồ chơi trẻ con không thể thỏa mãn bé. Có lẽ thật sự là di truyền, hoặc cũng có thể là Trầm Lục cố ý hướng dẫn, dù tuổi còn nhỏ, Tiểu Kỳ Lân Nhi đã thích vung kiếm múa đao, bé cũng rất thích ngựa. Mấy người Trầm Lục, Tiểu Thất, Trầm Cửu đều đã làm ngựa cho bé cưỡi.</w:t>
      </w:r>
    </w:p>
    <w:p>
      <w:pPr>
        <w:pStyle w:val="BodyText"/>
      </w:pPr>
      <w:r>
        <w:t xml:space="preserve">Bây giờ có thể cưỡi ngựa thật, Tiểu Kỳ Lân Nhi thích thú cười ngoác đến tận mang tai.</w:t>
      </w:r>
    </w:p>
    <w:p>
      <w:pPr>
        <w:pStyle w:val="BodyText"/>
      </w:pPr>
      <w:r>
        <w:t xml:space="preserve">“Chờ con lớn thêm chút nữa, phụ thân sẽ chọn cho con một chú ngựa con khỏe mạnh, dạy con cỡi ngựa.” Trầm Lục thấy Tiểu Kỳ Lân Nhi không sợ ngựa, ngồi trên lưng ngựa còn vui vẻ như vậy, cảm thấy không hổ là con trai mình, vì vậy vô cùng vui mừng, hứa hẹn với con trai.</w:t>
      </w:r>
    </w:p>
    <w:p>
      <w:pPr>
        <w:pStyle w:val="BodyText"/>
      </w:pPr>
      <w:r>
        <w:t xml:space="preserve">“Phụ thân nói phải giữ lời nha” Tiểu Kỳ Lân Nhi rất phấn khích, lập tức lớn tiếng nói, lại quay sang vẫy tay với Tiểu Thất: “Cậu út, cậu đứng ra bảo đảm cho cháu nhé?”</w:t>
      </w:r>
    </w:p>
    <w:p>
      <w:pPr>
        <w:pStyle w:val="BodyText"/>
      </w:pPr>
      <w:r>
        <w:t xml:space="preserve">“Còn biết cả bảo đảm cơ đấy” Tiểu Thất ngồi trên ngựa không ngừng cười. Tiểu Kỳ Lân Nhi không nhờ hắn làm chứng, mà lại bảo hắn đứng ra bảo đảm, chút cẩn thận này của tiểu gia hỏa đương nhiên không thể gạt được Tiểu Thất. “Chỉ giỏi học theo mẹ cháu thôi. Được rồi, cậu út đảm bảo với cháu. Đến lúc đó cha cháu không cho cháu, cậu út sẽ cho.”</w:t>
      </w:r>
    </w:p>
    <w:p>
      <w:pPr>
        <w:pStyle w:val="BodyText"/>
      </w:pPr>
      <w:r>
        <w:t xml:space="preserve">“Sao nào, không tin phụ thân của con sao?” Trầm Lục cố ý nghiêm mặt, hỏi Tiểu Kỳ Lân Nhi: “Có khi nào phụ thân nói mà không giữ lời chưa?”</w:t>
      </w:r>
    </w:p>
    <w:p>
      <w:pPr>
        <w:pStyle w:val="BodyText"/>
      </w:pPr>
      <w:r>
        <w:t xml:space="preserve">Trầm Lục thật sự rất chú ý đến phương diện này. Hắn luôn cố gắng để trở thành một người phụ thân có uy tín, nói được làm được. Dù là trước mặt con trai mới chỉ mấy tuổi, cũng không dễ dàng đồng ý, mà một khi đã đồng ý sẽ không nuốt lời.</w:t>
      </w:r>
    </w:p>
    <w:p>
      <w:pPr>
        <w:pStyle w:val="BodyText"/>
      </w:pPr>
      <w:r>
        <w:t xml:space="preserve">“Không phải…” Tiểu Kỳ Lân Nhi ngồi trong ngực Trầm Lục, mấp máy miệng, mấy ngón tay đan vào với nhau, rồi hai mắt vụt sáng nhìn cậu út của bé.</w:t>
      </w:r>
    </w:p>
    <w:p>
      <w:pPr>
        <w:pStyle w:val="BodyText"/>
      </w:pPr>
      <w:r>
        <w:t xml:space="preserve">“Đệ hiểu ý của Tiểu Kỳ Lân Nhi.” Tiểu Thất bị cháu trai nhìn như vậy, không khỏi mềm lòng, vội vàng giải vây cho cháu trai: “Cha nhất định sẽ cho cháu một con ngựa con, đến lúc đó cậu út lại cho cháu thêm một con nữa, đảm bảo không hề kém con ngựa mà cha cháu cho.”</w:t>
      </w:r>
    </w:p>
    <w:p>
      <w:pPr>
        <w:pStyle w:val="BodyText"/>
      </w:pPr>
      <w:r>
        <w:t xml:space="preserve">Việc buôn bán của Liên gia đang ngày càng phát triển, Tiểu Thất lại giao du rất rộng, muốn kiếm một con ngựa tốt không phải là việc khó.</w:t>
      </w:r>
    </w:p>
    <w:p>
      <w:pPr>
        <w:pStyle w:val="BodyText"/>
      </w:pPr>
      <w:r>
        <w:t xml:space="preserve">Nói xong, Tiểu Thất còn quay sang nháy mắt với Tiểu Kỳ Lân Nhi, giống như đây là một bí mật nho nhỏ giữa hai cậu cháu.</w:t>
      </w:r>
    </w:p>
    <w:p>
      <w:pPr>
        <w:pStyle w:val="BodyText"/>
      </w:pPr>
      <w:r>
        <w:t xml:space="preserve">Tiểu Kỳ Lân Nhi liền cười đến hai mắt cong cong, đáp một tiếng vâng giòn tan.</w:t>
      </w:r>
    </w:p>
    <w:p>
      <w:pPr>
        <w:pStyle w:val="BodyText"/>
      </w:pPr>
      <w:r>
        <w:t xml:space="preserve">“Chuyện này, phụ thân làm chứng cho con.” Trầm Lục ôm ghì lấy Tiểu Kỳ Lân Nhi, chậm rãi nói. Là làm chứng, mà không phải đứng ra bảo đảm. Tiểu Kỳ Lân Nhi và Tiểu Thất đều mỉm cười.</w:t>
      </w:r>
    </w:p>
    <w:p>
      <w:pPr>
        <w:pStyle w:val="BodyText"/>
      </w:pPr>
      <w:r>
        <w:t xml:space="preserve">Tiểu Thất cười được một lúc, đột nhiên ngừng cười, nghi ngờ nhìn về phía Trầm Lục và Tiểu Kỳ Lân Nhi.</w:t>
      </w:r>
    </w:p>
    <w:p>
      <w:pPr>
        <w:pStyle w:val="BodyText"/>
      </w:pPr>
      <w:r>
        <w:t xml:space="preserve">Tiểu Kỳ Lân Nhi đang ngẩng cái mặt bánh bao sang cười với Trầm Lục. Trầm Lục hơi cúi đầu, cũng cười với Tiểu Kỳ Lân Nhi.</w:t>
      </w:r>
    </w:p>
    <w:p>
      <w:pPr>
        <w:pStyle w:val="BodyText"/>
      </w:pPr>
      <w:r>
        <w:t xml:space="preserve">“Hình như… Bị tính kế…” Tiểu Thất đảo đảo mắt, lông mày cụp xuống, kéo dài giọng nói.</w:t>
      </w:r>
    </w:p>
    <w:p>
      <w:pPr>
        <w:pStyle w:val="BodyText"/>
      </w:pPr>
      <w:r>
        <w:t xml:space="preserve">Liên Mạn Nhi trong xe ngựa nghe mấy cha con cậu cháu bên ngoài nói chuyện với nhau, bất giác cười theo. Đáng thương cục bột Bàn Bàn còn quá nhỏ, thấy ca ca bị ôm ra ngoài cưỡi ngựa, chỉ có thể ngóng theo. Cũng bởi vì bé còn nhỏ, được Liên Mạn Nhi tiện tay cầm mấy món đồ chơi dỗ dành một chút đã bị đánh lạc hướng.</w:t>
      </w:r>
    </w:p>
    <w:p>
      <w:pPr>
        <w:pStyle w:val="BodyText"/>
      </w:pPr>
      <w:r>
        <w:t xml:space="preserve">Từ phủ thành đến Tam Thập Lý Doanh Tử, trên đường đi vô cùng náo nhiệt. Lần này trở về, cả Trầm Lục lẫn Liên Mạn Nhi đều không muốn kinh động đến các địa phương. Tuy nhiên, các quan lại cùng thân hào nông thôn các nơi dọc đường đi đều theo lệ đến nghênh tiếp. Cũng không có chuyện quan trọng gì, Liên Mạn Nhi và Trầm Lục liền ai cũng không gặp, chỉ sai quản sự đi trước dẫn đường, nhận tiện dẹp yên, đuổi những người này đi.</w:t>
      </w:r>
    </w:p>
    <w:p>
      <w:pPr>
        <w:pStyle w:val="BodyText"/>
      </w:pPr>
      <w:r>
        <w:t xml:space="preserve">Bởi vì đoạn đường từ phủ thành đến Tam Thập Lý Doanh Tử không ngắn, Liên Mạn Nhi còn mang theo Tiểu Kỳ Lân Nhi và Bàn Bàn, nên đoàn người cũng không quá gấp gáp lên đường, dọc đường xe ngựa đi rất chậm rãi, như cũ nghỉ ở huyện thành Cẩm Dương một đêm, sáng hôm sau mới tới Tam Thập Lý Doanh Tử.</w:t>
      </w:r>
    </w:p>
    <w:p>
      <w:pPr>
        <w:pStyle w:val="BodyText"/>
      </w:pPr>
      <w:r>
        <w:t xml:space="preserve">Xe ngựa ra khỏi cổng trấn Thanh Dương, Liên Mạn Nhi nhẹ nhàng nhấc màn xe lên. Xa xa, đã nhìn thấy Liên Thủ Tín và Trương thị đứng giữa đám người đông đúc bên cạnh đường cái, đang trông ngóng nhìn sang phía bên này.</w:t>
      </w:r>
    </w:p>
    <w:p>
      <w:pPr>
        <w:pStyle w:val="BodyText"/>
      </w:pPr>
      <w:r>
        <w:t xml:space="preserve">“Bà ngoại, ông ngoại đã đến đón chúng ta.” Liên Mạn Nhi cảm thấy trong lòng nóng lên, một tay bế Bàn Bàn, một tay ôm vai Tiểu Kỳ Lân Nhi, nhỏ giọng dặn dò: “Lát nữa gặp bà ngoại, ông ngoại, phải biết hành lễ chào hỏi, rồi bác cả, dượng cả của các con nữa…”</w:t>
      </w:r>
    </w:p>
    <w:p>
      <w:pPr>
        <w:pStyle w:val="BodyText"/>
      </w:pPr>
      <w:r>
        <w:t xml:space="preserve">Tiểu Kỳ Lân Nhi nghiêm túc gật đầu, cục bột Bàn Bàn cũng ê a trả lời.</w:t>
      </w:r>
    </w:p>
    <w:p>
      <w:pPr>
        <w:pStyle w:val="BodyText"/>
      </w:pPr>
      <w:r>
        <w:t xml:space="preserve">“Mẹ, còn Đại Bảo ca với Kỷ Viễn ca nữa…” Tiểu Kỳ Lân Nhi hào hứng bổ sung với Liên Mạn Nhi.</w:t>
      </w:r>
    </w:p>
    <w:p>
      <w:pPr>
        <w:pStyle w:val="BodyText"/>
      </w:pPr>
      <w:r>
        <w:t xml:space="preserve">“Đúng rồi, còn Đại Bảo ca với Kỷ Viễn ca của con nữa.” Liên Mạn Nhi cười gật đầu.</w:t>
      </w:r>
    </w:p>
    <w:p>
      <w:pPr>
        <w:pStyle w:val="BodyText"/>
      </w:pPr>
      <w:r>
        <w:t xml:space="preserve">Xe ngựa đi tới, cách đám người Liên Thủ Tín, Trương thị một khoảng, Tiểu Thất đi phía trước lập tức xuống ngựa, vừa đi vừa chạy đến trước mặt Liên Thủ Tín và Trương thị, phịch một tiếng quỳ xuống, dập đầu với hai người.</w:t>
      </w:r>
    </w:p>
    <w:p>
      <w:pPr>
        <w:pStyle w:val="BodyText"/>
      </w:pPr>
      <w:r>
        <w:t xml:space="preserve">“Cha, mẹ, con trai đã về!”</w:t>
      </w:r>
    </w:p>
    <w:p>
      <w:pPr>
        <w:pStyle w:val="BodyText"/>
      </w:pPr>
      <w:r>
        <w:t xml:space="preserve">“Ôi… Ôi…” Liên Thủ Tín cùng Trương thị vừa nói, vừa vội vàng đưa tay ra đỡ Tiểu Thất: “Dưới đất bẩn lắm, toàn sạn cát, bị cấn đau thì sao…”</w:t>
      </w:r>
    </w:p>
    <w:p>
      <w:pPr>
        <w:pStyle w:val="BodyText"/>
      </w:pPr>
      <w:r>
        <w:t xml:space="preserve">Tiểu Thất vừa đứng lên đã bị Trương thị kéo ôm vào trong ngực. Trương thị ôm Tiểu Thất, lại bắt đầu lau nước mắt, vành mắt Tiểu Thất cũng đỏ, Liên Thủ Tín ở bên cạnh khuyên giải: “Con nó đã về rồi, chuyện vui mừng như thế, đã nói với bà bao nhiêu lần rồi, sao vẫn còn khóc hả?” Thế nhưng khóe mắt ông cũng đã ươn ướt.</w:t>
      </w:r>
    </w:p>
    <w:p>
      <w:pPr>
        <w:pStyle w:val="BodyText"/>
      </w:pPr>
      <w:r>
        <w:t xml:space="preserve">Lúc này, Trầm Lục dẫn theo xe ngựa của Liên Mạn Nhi đến gần. Trầm Lục xuống ngựa, tiến đến hành lễ với Liên Thủ Tín và Trương thị, phía sau nha hoàn bà tử đi theo hầu hạ cũng đỡ mẹ con Liên Mạn Nhi bước xuống xe.</w:t>
      </w:r>
    </w:p>
    <w:p>
      <w:pPr>
        <w:pStyle w:val="BodyText"/>
      </w:pPr>
      <w:r>
        <w:t xml:space="preserve">“Đừng xuống xe, còn phải đi thêm một đoạn nữa. Đợi khi nào đến trước cổng rồi mấy mẹ con hãy xuống xe.” Trương thị vội vàng muốn ngăn Liên Mạn Nhi xuống xe.</w:t>
      </w:r>
    </w:p>
    <w:p>
      <w:pPr>
        <w:pStyle w:val="BodyText"/>
      </w:pPr>
      <w:r>
        <w:t xml:space="preserve">Trong lòng Liên Mạn Nhi vừa thấy buồn cười, lại vừa cảm động. Từ đường cái này đến nhà cũ không xa lắm. Nhưng Liên Thủ Tín và Trương thị lại lo nàng với hai đứa bé bị mệt. Mẹ con các nàng làm gì yếu ớt như vậy. Liên Thủ Tín và Trương thị thật sự đã quá lo lắng, quá cẩn thận rồi.</w:t>
      </w:r>
    </w:p>
    <w:p>
      <w:pPr>
        <w:pStyle w:val="BodyText"/>
      </w:pPr>
      <w:r>
        <w:t xml:space="preserve">Mặc dù trong lòng nghĩ như vậy, nhưng đồng thời Liên Mạn Nhi lại có thể hiểu được tâm trạng của Liên Thủ Tín và Trương thị, nhất là từ sau khi nàng có Tiểu Kỳ Lân Nhi và Bàn Bàn. Có câu nói “Nuôi con mới biết lòng cha mẹ” quả không sai chút nào.</w:t>
      </w:r>
    </w:p>
    <w:p>
      <w:pPr>
        <w:pStyle w:val="BodyText"/>
      </w:pPr>
      <w:r>
        <w:t xml:space="preserve">“Mẹ, con của mẹ làm gì mảnh mai đến vậy, có mấy bước đường cũng không đi nổi!” Liên Mạn Nhi vừa cười nói, vừa tiến lên, hành lễ với Liên Thủ Tín và Trương thị.</w:t>
      </w:r>
    </w:p>
    <w:p>
      <w:pPr>
        <w:pStyle w:val="BodyText"/>
      </w:pPr>
      <w:r>
        <w:t xml:space="preserve">Liên Thủ Tín và Trương thị nhìn Trầm Lục cùng Liên Mạn Nhi, mặt mày vui mừng.</w:t>
      </w:r>
    </w:p>
    <w:p>
      <w:pPr>
        <w:pStyle w:val="BodyText"/>
      </w:pPr>
      <w:r>
        <w:t xml:space="preserve">“Ông ngoại, bà ngoại…” Tiểu Kỳ Lân Nhi đi theo tới, trên người mặc cẩm bào màu xanh ngọc, cũng bắt chước hành lễ với Liên Thủ Tín và Trương thị, vừa gọi bằng giọng nói non nớt.</w:t>
      </w:r>
    </w:p>
    <w:p>
      <w:pPr>
        <w:pStyle w:val="BodyText"/>
      </w:pPr>
      <w:r>
        <w:t xml:space="preserve">“Ôi trời, bảo bối của ta…” Liên Thủ Tín và Trương thị nhìn thấy Tiểu Kỳ Lân Nhi, vui mừng không sao tả xiết. Đến khi Liên Mạn Nhi đích thân ôm cục bột nhỏ, nghe cục bột nhỏ phát âm không rõ mà gọi ông bà, Liên Thủ Tín và Trương thị đều đã cười đến không thấy mắt đâu. Mới vừa rồi bởi vì gặp lại con trai đã xa cách lâu ngày mà mừng đến rớt nước mắt, giờ đều biến thành vui mừng.</w:t>
      </w:r>
    </w:p>
    <w:p>
      <w:pPr>
        <w:pStyle w:val="BodyText"/>
      </w:pPr>
      <w:r>
        <w:t xml:space="preserve">Trong ấn tượng của Liên Thủ Tín cùng Trương thị, những đứa bé con nhà giàu đều được chiều chuộng, hơn nữa Tiểu Kỳ Lân Nhi và Bàn Bàn lại là con trai Trầm Lục, sau này còn phải kế thừa tước vị, Tiểu Kỳ Lân Nhi còn phải trở thành gia chủ của Trầm gia. Đối với hai đứa cháu trai này, hai ông bà vừa yêu thương, lại vừa rất nâng niu.</w:t>
      </w:r>
    </w:p>
    <w:p>
      <w:pPr>
        <w:pStyle w:val="BodyText"/>
      </w:pPr>
      <w:r>
        <w:t xml:space="preserve">Tiểu Kỳ Lân Nhi ba tuổi rồi, cho đi xa nhà cũng không sao, lần này Liên Mạn Nhi lại còn mang theo con trai nhỏ mới đầy một tuổi, Trương thị vừa vui vẻ, lại vừa thấy lo lắng, không khỏi trách cứ con gái.</w:t>
      </w:r>
    </w:p>
    <w:p>
      <w:pPr>
        <w:pStyle w:val="BodyText"/>
      </w:pPr>
      <w:r>
        <w:t xml:space="preserve">“… Đường xa như vậy, thật là, làm cháu ngoại của ta bị mệt…”</w:t>
      </w:r>
    </w:p>
    <w:p>
      <w:pPr>
        <w:pStyle w:val="BodyText"/>
      </w:pPr>
      <w:r>
        <w:t xml:space="preserve">Liên Mạn Nhi chỉ cười.</w:t>
      </w:r>
    </w:p>
    <w:p>
      <w:pPr>
        <w:pStyle w:val="BodyText"/>
      </w:pPr>
      <w:r>
        <w:t xml:space="preserve">“Mẹ, trên đường đi đã có xe ngựa, thời tiết lại mát mẻ, không khác nhiều so với lúc ở nhà… Mang theo nhiều người hầu hạ như vậy, không làm cho cháu ngoại của mẹ phải chịu khổ được đâu.” Liên Mạn Nhi nói với Trương thị.</w:t>
      </w:r>
    </w:p>
    <w:p>
      <w:pPr>
        <w:pStyle w:val="BodyText"/>
      </w:pPr>
      <w:r>
        <w:t xml:space="preserve">Trương thị trách Liên Mạn Nhi mấy câu như vậy, thật ra nghĩ một đằng nói một nẻo, hai cháu ngoại đều tới, bà vui còn không kịp, mấy câu trách móc đó sao có thể coi là thật, chẳng qua chỉ là những lời thân mật của hai mẹ con thôi.</w:t>
      </w:r>
    </w:p>
    <w:p>
      <w:pPr>
        <w:pStyle w:val="BodyText"/>
      </w:pPr>
      <w:r>
        <w:t xml:space="preserve">“Tiểu Viễn, tới chào cô, dượng của con đi nào…” Liên Thủ Tín vội quay sang bên cạnh nói.</w:t>
      </w:r>
    </w:p>
    <w:p>
      <w:pPr>
        <w:pStyle w:val="BodyText"/>
      </w:pPr>
      <w:r>
        <w:t xml:space="preserve">Tiểu Thất hành lễ với Liên Thủ Tín và Trương thị xong, liền bế đứa bé đứng phía sau hai ông bà lên, vừa bảo đứa bé gọi thúc thúc, vừa thơm lên mặt khiến đứa bé cười khanh khách, không ngừng né tránh.</w:t>
      </w:r>
    </w:p>
    <w:p>
      <w:pPr>
        <w:pStyle w:val="BodyText"/>
      </w:pPr>
      <w:r>
        <w:t xml:space="preserve">Đứa bé này nhìn xấp xỉ với Tiểu Kỳ Lân Nhi, trên người mặc cẩm bào màu xanh nhạt, khuôn mặt phấn điêu ngọc mài, chính là con trai đầu lòng của Ngũ Lang và Tần Nhược Quyên, tên là Liên Kỷ Viễn. Năm đó Ngũ Lang và Liên Mạn Nhi lần lượt thành thân, đầu tiên là Tần Nhược Quyên có tin vui, không lâu sau Liên Mạn Nhi cũng có hỉ mạch. Hai cô tẩu trước sau sinh con, Tiểu Kỷ Viễn cùng tuổi với Tiểu Kỳ Lân Nhi, so ngày sinh thì lớn hơn Tiểu Kỳ Lân Nhi hai tháng.</w:t>
      </w:r>
    </w:p>
    <w:p>
      <w:pPr>
        <w:pStyle w:val="BodyText"/>
      </w:pPr>
      <w:r>
        <w:t xml:space="preserve">Tiểu Thất nghe thấy Liên Thủ Tín và Trương thị gọi, vội bế Tiểu Kỷ Viễn qua đó. Tiểu Kỷ Viễn được Tiểu Thất đặt xuống đất, cũng quy củ hành lễ với Trầm Lục và Liên Mạn Nhi.</w:t>
      </w:r>
    </w:p>
    <w:p>
      <w:pPr>
        <w:pStyle w:val="BodyText"/>
      </w:pPr>
      <w:r>
        <w:t xml:space="preserve">“Ngoan quá” Liên Mạn Nhi vội bế Tiểu Kỷ Viễn lên: “Hình như là cao hơn, nặng hơn rồi đấy.”</w:t>
      </w:r>
    </w:p>
    <w:p>
      <w:pPr>
        <w:pStyle w:val="BodyText"/>
      </w:pPr>
      <w:r>
        <w:t xml:space="preserve">Nghe Liên Mạn Nhi nói như vậy, Liên Thủ Tín và Trương thị càng thêm rạng rỡ mặt mày, Tiểu Kỷ Viễn cũng vui vẻ đến gương mặt đỏ bừng.</w:t>
      </w:r>
    </w:p>
    <w:p>
      <w:pPr>
        <w:pStyle w:val="BodyText"/>
      </w:pPr>
      <w:r>
        <w:t xml:space="preserve">“Đến gặp đệ đệ Tiểu Kỳ Lân Nhi và đệ đệ Bàn Bàn của cháu này.” Liên Mạn Nhi bế Tiểu Kỷ Viễn một lát, rồi để bé xuống, đứng chung một chỗ với Tiểu Kỳ Lân Nhi.</w:t>
      </w:r>
    </w:p>
    <w:p>
      <w:pPr>
        <w:pStyle w:val="BodyText"/>
      </w:pPr>
      <w:r>
        <w:t xml:space="preserve">Hai đứa bé cũng hành lễ với nhau giống như người lớn, Tiểu Kỷ Viễn còn sờ sờ cái tay mập mạp của cục bột đang được Trương thị ôm trong ngực, thân thiết gọi Bàn Bàn đệ đệ.</w:t>
      </w:r>
    </w:p>
    <w:p>
      <w:pPr>
        <w:pStyle w:val="BodyText"/>
      </w:pPr>
      <w:r>
        <w:t xml:space="preserve">“Tỷ tỷ với tỷ phu các con cũng tới đấy.” Liên Thủ Tín nói với Trầm Lục và Liên Mạn Nhi.</w:t>
      </w:r>
    </w:p>
    <w:p>
      <w:pPr>
        <w:pStyle w:val="Compact"/>
      </w:pPr>
      <w:r>
        <w:t xml:space="preserve">Ngô Gia Hưng và Liên Chi Nhi dắt tay Đại Bảo, cười tiến lên đón.</w:t>
      </w:r>
      <w:r>
        <w:br w:type="textWrapping"/>
      </w:r>
      <w:r>
        <w:br w:type="textWrapping"/>
      </w:r>
    </w:p>
    <w:p>
      <w:pPr>
        <w:pStyle w:val="Heading2"/>
      </w:pPr>
      <w:bookmarkStart w:id="1039" w:name="chương-1022-phiên-ngoại-7"/>
      <w:bookmarkEnd w:id="1039"/>
      <w:r>
        <w:t xml:space="preserve">1017. Chương 1022: Phiên Ngoại 7</w:t>
      </w:r>
    </w:p>
    <w:p>
      <w:pPr>
        <w:pStyle w:val="Compact"/>
      </w:pPr>
      <w:r>
        <w:br w:type="textWrapping"/>
      </w:r>
      <w:r>
        <w:br w:type="textWrapping"/>
      </w:r>
      <w:r>
        <w:t xml:space="preserve">Mấy tỷ muội đã rất lâu rồi không gặp nhau, giờ gặp được liền vô cùng thân thiết. Mọi người chào hỏi lẫn nhau không ngớt. Liên Thủ Tín và Trương thị vội bảo mọi người cùng về nhà.</w:t>
      </w:r>
    </w:p>
    <w:p>
      <w:pPr>
        <w:pStyle w:val="BodyText"/>
      </w:pPr>
      <w:r>
        <w:t xml:space="preserve">“Có lời gì để về đến nhà rồi hãy nói.” Liên Thủ Tín nói.</w:t>
      </w:r>
    </w:p>
    <w:p>
      <w:pPr>
        <w:pStyle w:val="BodyText"/>
      </w:pPr>
      <w:r>
        <w:t xml:space="preserve">“Đúng thế.” Trương thị cũng cười gật đầu: “Lát nữa mặt trời lên rồi đấy, đừng đứng đây nói nữa.”</w:t>
      </w:r>
    </w:p>
    <w:p>
      <w:pPr>
        <w:pStyle w:val="BodyText"/>
      </w:pPr>
      <w:r>
        <w:t xml:space="preserve">Tất nhiên không ai phản đối, cả đám quây quần cùng đi về phía nhà cũ. Trừ Bàn Bàn còn quá nhỏ không tự đi được, phải để Trương thị bế ra, 3 bé trai: Đại Bảo, Tiểu Kỳ Lân Nhi và Tiểu Kỷ Viễn đều tự mình đi.</w:t>
      </w:r>
    </w:p>
    <w:p>
      <w:pPr>
        <w:pStyle w:val="BodyText"/>
      </w:pPr>
      <w:r>
        <w:t xml:space="preserve">Ba tiểu gia hỏa xấp xỉ tuổi nhau nên rất dễ làm thân. Trẻ nhỏ vốn thích chơi với bạn cùng tuổi, lúc mới gặp mặt hành lễ với nhau thì còn có vẻ rụt rè, giờ đã trút bỏ hết, còn thân thiết vui vẻ hơn cả người lớn. Ba tiểu gia hỏa nắm tay nhau, nói cười ríu rít.</w:t>
      </w:r>
    </w:p>
    <w:p>
      <w:pPr>
        <w:pStyle w:val="BodyText"/>
      </w:pPr>
      <w:r>
        <w:t xml:space="preserve">Toàn là người nhà, đi qua cổng chính nhà cũ, mọi người liền đi thẳng đến hậu viện, vào trong phòng Trương thị ngồi. Nam nhân thì ngồi trên ghế đặt ở dưới đất, nữ nhân với bọn nhỏ thì cởi giày lên trên giường gạch ngồi.</w:t>
      </w:r>
    </w:p>
    <w:p>
      <w:pPr>
        <w:pStyle w:val="BodyText"/>
      </w:pPr>
      <w:r>
        <w:t xml:space="preserve">Trên giường gạch trải một lớp nỉ màu xanh đậm mới tinh, thấy mấy cháu ngoại ngồi lên giường gạch, Trương thị lại vội vàng gọi người trải thêm một tấm nệm gấm lên trên giường.</w:t>
      </w:r>
    </w:p>
    <w:p>
      <w:pPr>
        <w:pStyle w:val="BodyText"/>
      </w:pPr>
      <w:r>
        <w:t xml:space="preserve">“Để tránh lúc không chú ý lại khiến mấy cháu của bà bị đụng đầu…” Trương thị lần lượt xoa đầu mấy cháu ngoại, cười đến không nhìn thấy mắt đâu.</w:t>
      </w:r>
    </w:p>
    <w:p>
      <w:pPr>
        <w:pStyle w:val="BodyText"/>
      </w:pPr>
      <w:r>
        <w:t xml:space="preserve">Khi mọi người đều đã ngồi vào chỗ của mình, liền có một tiểu nha đầu nhanh nhẹn bưng trà bánh vào.</w:t>
      </w:r>
    </w:p>
    <w:p>
      <w:pPr>
        <w:pStyle w:val="BodyText"/>
      </w:pPr>
      <w:r>
        <w:t xml:space="preserve">“Bánh xốp bột ngô này, cả bánh táo này nữa, là do chính tay mẹ làm đấy.” Liên Chi Nhi cười chọn một miếng bánh táo đưa cho Liên Mạn Nhi, nói.</w:t>
      </w:r>
    </w:p>
    <w:p>
      <w:pPr>
        <w:pStyle w:val="BodyText"/>
      </w:pPr>
      <w:r>
        <w:t xml:space="preserve">Đang vào mùa thu hoạch vụ thu, bắp ngô tươi được xay thành bột để làm bánh xốp. Còn lấy táo tươi làm bánh táo, hương vị vô cùng thơm ngon. Hai món này đều là món mà Liên Mạn Nhi thích ăn, Trương thị tất nhiên nhớ rõ, biết Liên Mạn Nhi sắp về, liền đích thân xuống bếp sửa soạn làm cho con gái.</w:t>
      </w:r>
    </w:p>
    <w:p>
      <w:pPr>
        <w:pStyle w:val="BodyText"/>
      </w:pPr>
      <w:r>
        <w:t xml:space="preserve">Trừ mấy món điểm tâm do Trương thị làm, còn lại là mấy món điểm tâm tinh tế do mấy sư phụ trong nhà chuẩn bị. Trương thị vẫn nhớ con gái thích ăn cái gì, cũng nhớ được mấy ngoại tôn thích ăn cái gì, bà ngồi đó lựa thức ăn cho mấy cháu ngoại, cười nhìn các cháu ăn.</w:t>
      </w:r>
    </w:p>
    <w:p>
      <w:pPr>
        <w:pStyle w:val="BodyText"/>
      </w:pPr>
      <w:r>
        <w:t xml:space="preserve">Thời gian qua đi, không hề lưu lại quá nhiều dấu vết trên người Liên Thủ Tín và Trương thị. Hai người vẫn mái đầu đen nhánh, không lộ nét già nua. Chỉ khi quan sát kỹ mới thấy khóe mắt hai người đã có thêm mấy nếp nhăn. Đúng như lời Lý thị thường nói: bọn nhỏ mỗi năm một lớn, lớp người già như bà sao có thể không già đi chứ.</w:t>
      </w:r>
    </w:p>
    <w:p>
      <w:pPr>
        <w:pStyle w:val="BodyText"/>
      </w:pPr>
      <w:r>
        <w:t xml:space="preserve">Thấy các con đã ăn được một chút điểm tâm, Liên Mạn Nhi không cho mấy bé ăn nữa.</w:t>
      </w:r>
    </w:p>
    <w:p>
      <w:pPr>
        <w:pStyle w:val="BodyText"/>
      </w:pPr>
      <w:r>
        <w:t xml:space="preserve">“Lát nữa đến trưa, ông bà ngoại các con còn chuẩn bị rất nhiều món ngon hơn nữa nhé.” Liên Mạn Nhi cười nói với mấy bé. Điểm tâm rất ngon, để ăn vặt thì được, nhưng không được làm ảnh hưởng đến bữa chính, dù sao, mấy đứa bé vẫn còn đang tuổi ăn tuổi lớn.</w:t>
      </w:r>
    </w:p>
    <w:p>
      <w:pPr>
        <w:pStyle w:val="BodyText"/>
      </w:pPr>
      <w:r>
        <w:t xml:space="preserve">Ba bé nghe lời, không ăn điểm tâm nữa. Bé trai không giống với bé gái, tuổi tuy nhỏ nhưng đã rất nghịch ngợm. Chúng không kiên nhẫn ở quanh quẩn bên cạnh người lớn mà chạy sang một bên, túm tụm lại cười đùa với nhau. Chỉ có cục bột Bàn Bàn, vẫn đang bò qua bò lại trên đầu gối bà ngoại, mẹ và dì cả.</w:t>
      </w:r>
    </w:p>
    <w:p>
      <w:pPr>
        <w:pStyle w:val="BodyText"/>
      </w:pPr>
      <w:r>
        <w:t xml:space="preserve">Trầm Lục ngồi trên chiếc ghế bên cạnh Liên Thủ Tín, vừa chậm rãi uống trà, vừa hỏi thăm Liên Thủ Tín về vụ thu hoạch mùa thu năm nay của thôn. Đề tài này, Liên Thủ Tín rất am hiểu, và cũng rất nhiệt tình.</w:t>
      </w:r>
    </w:p>
    <w:p>
      <w:pPr>
        <w:pStyle w:val="BodyText"/>
      </w:pPr>
      <w:r>
        <w:t xml:space="preserve">“… Nước mưa năm nay tốt, hoa màu đều được mùa…” Liên Thủ Tín hồ hởi nói.</w:t>
      </w:r>
    </w:p>
    <w:p>
      <w:pPr>
        <w:pStyle w:val="BodyText"/>
      </w:pPr>
      <w:r>
        <w:t xml:space="preserve">Trầm Lục kiên nhẫn nghe, thỉnh thoảng lại chêm vào hỏi mấy câu, Liên Thủ Tín lại càng cao hứng nói chuyện hơn.</w:t>
      </w:r>
    </w:p>
    <w:p>
      <w:pPr>
        <w:pStyle w:val="BodyText"/>
      </w:pPr>
      <w:r>
        <w:t xml:space="preserve">“Con người của em rể, đúng là không tệ.” Liên Chi Nhi khẽ nói một câu. Ưu điểm làm người của Trầm Lục, cách đối nhân xử thế, cùng với thái độ đối xử với người thân, càng quen biết lâu, lại càng rõ ràng.</w:t>
      </w:r>
    </w:p>
    <w:p>
      <w:pPr>
        <w:pStyle w:val="BodyText"/>
      </w:pPr>
      <w:r>
        <w:t xml:space="preserve">Trương thị đương nhiên là gật đầu lia lịa, ánh mắt nhìn Trầm Lục tràn đầy thân thiết thương yêu, không kém gì ánh mắt nhìn con gái ruột thịt.</w:t>
      </w:r>
    </w:p>
    <w:p>
      <w:pPr>
        <w:pStyle w:val="BodyText"/>
      </w:pPr>
      <w:r>
        <w:t xml:space="preserve">“Chàng ấy à…” Liên Mạn Nhi cười cười, lúc này nàng vốn không muốn khoe khoang, định nói mấy câu khiêm tốn, nhưng dường như lại không thật sự muốn như vậy, nên chỉ cười cười, nói với Liên Chi Nhi: “Dù sao bọn muội ở xa như vậy, cha mẹ cùng Tiểu Kỷ Viễn ở bên này, may mà có tỷ với tỷ phu chăm sóc.”</w:t>
      </w:r>
    </w:p>
    <w:p>
      <w:pPr>
        <w:pStyle w:val="BodyText"/>
      </w:pPr>
      <w:r>
        <w:t xml:space="preserve">“Tỷ phu con cũng rất tốt, mấy năm này, đối với chúng ta như con trai ruột vậy.” Trương thị gật đầu nói.</w:t>
      </w:r>
    </w:p>
    <w:p>
      <w:pPr>
        <w:pStyle w:val="BodyText"/>
      </w:pPr>
      <w:r>
        <w:t xml:space="preserve">“Ôi chao, mẹ nói gì vậy.” Liên Chi Nhi cũng cười: “Cha mẹ có thiếu thốn gì đâu, bọn con cũng không giúp được nhiều, chỉ là ở gần, có thể thường xuyên sang thăm một chút.”</w:t>
      </w:r>
    </w:p>
    <w:p>
      <w:pPr>
        <w:pStyle w:val="BodyText"/>
      </w:pPr>
      <w:r>
        <w:t xml:space="preserve">Liên Chi Nhi nói như vậy, đương nhiên cũng là những lời khiêm tốn. Mấy năm nay Liên Thủ Tín và Trương thị ở thôn này, Ngô Gia Hưng và Liên Chi Nhi đã chăm sóc rất chu đáo. Liên Chi Nhi thì không cần phải nói, còn Ngô Gia Hưng thì bất kể bận rộn đến đâu, ngày nào cũng sẽ đến. Nếu nhà có chuyện, bất kể lớn nhỏ, đều đi theo giúp đỡ, lo liệu hết sức chu đáo.</w:t>
      </w:r>
    </w:p>
    <w:p>
      <w:pPr>
        <w:pStyle w:val="BodyText"/>
      </w:pPr>
      <w:r>
        <w:t xml:space="preserve">Cho dù là giống như lời Liên Chi Nhi, Liên Thủ Tín và Trương thị không thiếu thốn gì. Nhưng cả hai con trai đều vắng nhà, bọn họ có thể hầu hạ dưới gối, điều này đối với hai ông bà mà nói, chính là niềm an ủi lớn nhất, có bao nhiêu tiền bạc cũng không đổi được.</w:t>
      </w:r>
    </w:p>
    <w:p>
      <w:pPr>
        <w:pStyle w:val="BodyText"/>
      </w:pPr>
      <w:r>
        <w:t xml:space="preserve">Về điểm này, Ngũ Lang và Tiểu Thất, rồi cả Liên Mạn Nhi, đều rất cảm kích Liên Chi Nhi và Ngô Gia Hưng.</w:t>
      </w:r>
    </w:p>
    <w:p>
      <w:pPr>
        <w:pStyle w:val="BodyText"/>
      </w:pPr>
      <w:r>
        <w:t xml:space="preserve">“Bà ơi, bà cho cháu với Đại Bảo ca dẫn Tiểu Kỳ Lân đi xem ngỗng trắng nhé?” Ba mẹ con đang nói chuyện, Tiểu Kỷ Viễn đã chạy tới, ngồi ở bên cạnh Trương thị, ngẩng mặt lên nói với Trương thị.</w:t>
      </w:r>
    </w:p>
    <w:p>
      <w:pPr>
        <w:pStyle w:val="BodyText"/>
      </w:pPr>
      <w:r>
        <w:t xml:space="preserve">Đại Bảo cũng dắt Tiểu Kỳ Lân Nhi đi tới, cả hai đều ngóng vẻ mặt mong đợi nhìn người lớn. Nhất là Tiểu Kỳ Lân Nhi.</w:t>
      </w:r>
    </w:p>
    <w:p>
      <w:pPr>
        <w:pStyle w:val="BodyText"/>
      </w:pPr>
      <w:r>
        <w:t xml:space="preserve">Tiểu Kỳ Lân Nhi ít khi tới nông thôn, khi ở phủ thành đã nghe Liên Mạn Nhi nói ở nông thôn có rất nhiều thứ hay ho, vừa rồi nói chuyện cùng với mấy tiểu ca ca, lại càng hứng thú với mấy thứ đồ này.</w:t>
      </w:r>
    </w:p>
    <w:p>
      <w:pPr>
        <w:pStyle w:val="BodyText"/>
      </w:pPr>
      <w:r>
        <w:t xml:space="preserve">“Việc này…” Trương thị do dự không trả lời, nhìn sang phía Liên Mạn Nhi.</w:t>
      </w:r>
    </w:p>
    <w:p>
      <w:pPr>
        <w:pStyle w:val="BodyText"/>
      </w:pPr>
      <w:r>
        <w:t xml:space="preserve">“Đi đi.” Liên Mạn Nhi gật đầu cười.</w:t>
      </w:r>
    </w:p>
    <w:p>
      <w:pPr>
        <w:pStyle w:val="BodyText"/>
      </w:pPr>
      <w:r>
        <w:t xml:space="preserve">Ba đứa bé lập tức reo hò.</w:t>
      </w:r>
    </w:p>
    <w:p>
      <w:pPr>
        <w:pStyle w:val="BodyText"/>
      </w:pPr>
      <w:r>
        <w:t xml:space="preserve">“… Phải có người đi cùng bọn nhỏ nữa.” Trương thị vội nói, như vậy bà vẫn chưa yên tâm, quay đầu nhìn Liên Thủ Tín. Liên Thủ Tín vừa nói xong chuyện thu hoạch vụ thu với Trầm Lục, thấy Trương thị nhìn, lập tức hiểu ý.</w:t>
      </w:r>
    </w:p>
    <w:p>
      <w:pPr>
        <w:pStyle w:val="BodyText"/>
      </w:pPr>
      <w:r>
        <w:t xml:space="preserve">Có bao nhiêu người trông chừng bọn trẻ, Trương thị vẫn không yên tâm, phải để ông ngoại bọn trẻ đích thân xuất mã mới được. Vì các cháu mà làm trâu làm ngựa, người làm ông ngoại là ông rất cam tâm tình nguyện.</w:t>
      </w:r>
    </w:p>
    <w:p>
      <w:pPr>
        <w:pStyle w:val="BodyText"/>
      </w:pPr>
      <w:r>
        <w:t xml:space="preserve">“Để ta dẫn bọn trẻ đi” Liên Thủ Tín đứng lên nói: “… Còn có mấy bạn chó con mới đầy tháng này, cả mấy bạn nghé con nữa nhé…”</w:t>
      </w:r>
    </w:p>
    <w:p>
      <w:pPr>
        <w:pStyle w:val="BodyText"/>
      </w:pPr>
      <w:r>
        <w:t xml:space="preserve">Ba đứa bé nghe vậy lại càng hào hứng hơn, nhanh chóng xỏ giày xuống đất. Cục bột nhỏ Bàn Bàn đang dựa vào ngực Liên Mạn Nhi, ngẩn người, nhưng ngay sau đó đã tỉnh hồn lại. Các ca ca đi ra ngoài chơi, không mang theo bé. Tiểu gia hỏa lập tức dùng cả tay lẫn chân, định bò xuống đất đi theo ba ca ca.</w:t>
      </w:r>
    </w:p>
    <w:p>
      <w:pPr>
        <w:pStyle w:val="BodyText"/>
      </w:pPr>
      <w:r>
        <w:t xml:space="preserve">Liên Mạn Nhi vội kéo cục bột lại.</w:t>
      </w:r>
    </w:p>
    <w:p>
      <w:pPr>
        <w:pStyle w:val="BodyText"/>
      </w:pPr>
      <w:r>
        <w:t xml:space="preserve">Nhìn ba ca ca đều đứng ở dưới đất, vẻ mặt tươi cười chuẩn bị đi ra ngoài. Cục bột không được đi liền há miệng, òa lên khóc.</w:t>
      </w:r>
    </w:p>
    <w:p>
      <w:pPr>
        <w:pStyle w:val="BodyText"/>
      </w:pPr>
      <w:r>
        <w:t xml:space="preserve">Cục bột là em bé ngoan, bình thường rất ít khóc nhè. Nhưng một khi đã khóc, âm lượng vô cùng đáng sợ.</w:t>
      </w:r>
    </w:p>
    <w:p>
      <w:pPr>
        <w:pStyle w:val="BodyText"/>
      </w:pPr>
      <w:r>
        <w:t xml:space="preserve">Liên Mạn Nhi còn chưa cảm thấy gì, Liên Thủ Tín và Trương thị đã đau lòng xuýt xoa.</w:t>
      </w:r>
    </w:p>
    <w:p>
      <w:pPr>
        <w:pStyle w:val="BodyText"/>
      </w:pPr>
      <w:r>
        <w:t xml:space="preserve">“Đúng lúc ta cũng muốn đi dạo loanh quanh, thăm thú một chút.” Cục bột vừa khóc hai tiếng, đã thấy Trầm Lục cũng đứng lên, đi tới trước giường gạch, đưa tay ra.</w:t>
      </w:r>
    </w:p>
    <w:p>
      <w:pPr>
        <w:pStyle w:val="BodyText"/>
      </w:pPr>
      <w:r>
        <w:t xml:space="preserve">Hóa ra, cục bột nhỏ vừa khóc, người đau lòng không chỉ có Liên Thủ Tín và Trương thị. Người làm cha là Trầm Lục cũng ngồi không yên.</w:t>
      </w:r>
    </w:p>
    <w:p>
      <w:pPr>
        <w:pStyle w:val="BodyText"/>
      </w:pPr>
      <w:r>
        <w:t xml:space="preserve">Cục bột nhỏ ngừng khóc, chớp chớp đôi mắt to ngập nước, lập tức bổ nhào lên người Trầm Lục. Trầm Lục tiếp được con trai nhỏ, lại lấy khăn ra, lau mặt cho con trai, trong ánh mắt tràn đầy vẻ dịu dàng.</w:t>
      </w:r>
    </w:p>
    <w:p>
      <w:pPr>
        <w:pStyle w:val="BodyText"/>
      </w:pPr>
      <w:r>
        <w:t xml:space="preserve">Lần khóc nháo này của cục bột nhỏ, kết quả là tất cả nam nhân đều đi ra ngoài. Trầm Lục bế cục bột, Liên Thủ Tín bế Tiểu Kỳ Lân Nhi, Tiểu Thất bế Tiểu Kỷ Viễn, Ngô Gia Hưng bế Đại Bảo, cùng một đám tùy tùng vây quanh đi ra phía ngoài.</w:t>
      </w:r>
    </w:p>
    <w:p>
      <w:pPr>
        <w:pStyle w:val="BodyText"/>
      </w:pPr>
      <w:r>
        <w:t xml:space="preserve">“… Ở nhà, hắn cũng dỗ bọn nhỏ sao?” Chờ đám nam nhân ra ngoài hết, Trương thị liền hạ giọng hỏi Liên Mạn Nhi.</w:t>
      </w:r>
    </w:p>
    <w:p>
      <w:pPr>
        <w:pStyle w:val="BodyText"/>
      </w:pPr>
      <w:r>
        <w:t xml:space="preserve">Liên Chi Nhi cũng nhìn Liên Mạn Nhi, giống như Trương thị, mong đợi đáp án của nàng.</w:t>
      </w:r>
    </w:p>
    <w:p>
      <w:pPr>
        <w:pStyle w:val="BodyText"/>
      </w:pPr>
      <w:r>
        <w:t xml:space="preserve">“Sao lại không dỗ ạ, đó cũng là con của chàng mà!” Liên Mạn Nhi cười nói.</w:t>
      </w:r>
    </w:p>
    <w:p>
      <w:pPr>
        <w:pStyle w:val="BodyText"/>
      </w:pPr>
      <w:r>
        <w:t xml:space="preserve">“Thật khiến người ta…” Bất ngờ, Trương thị xúc động nói.</w:t>
      </w:r>
    </w:p>
    <w:p>
      <w:pPr>
        <w:pStyle w:val="BodyText"/>
      </w:pPr>
      <w:r>
        <w:t xml:space="preserve">“Đời này của ta, gia tài bạc vạn gì, ta đều không quan tâm.” Mấy mẹ con nói chuyện một hồi, Trương thị lại nói với hai con gái: “Điều ta quan tâm nhất đó là hai đứa các con có thể gặp được nhà chồng tốt. Được như vậy, ta cũng có thể yên tâm nhắm mắt rồi.”</w:t>
      </w:r>
    </w:p>
    <w:p>
      <w:pPr>
        <w:pStyle w:val="BodyText"/>
      </w:pPr>
      <w:r>
        <w:t xml:space="preserve">“Vợ Ngũ Lang cũng rất tốt…” Cảm khái chuyện hôn sự của hai con gái xong, Trương thị lại nói.</w:t>
      </w:r>
    </w:p>
    <w:p>
      <w:pPr>
        <w:pStyle w:val="BodyText"/>
      </w:pPr>
      <w:r>
        <w:t xml:space="preserve">Trương thị và Tần Nhược Quyên mẹ chồng nàng dâu chung sống với nhau rất hòa thuận.</w:t>
      </w:r>
    </w:p>
    <w:p>
      <w:pPr>
        <w:pStyle w:val="BodyText"/>
      </w:pPr>
      <w:r>
        <w:t xml:space="preserve">Lúc trước, Ngũ Lang được cử đi nhậm chức bên ngoài, khi đó, Tiểu Kỷ Viễn còn chưa đầy một tuổi. Đối với vấn đề có mang theo người nhà đi nhậm chức không, rồi thì mang theo người nào đi cùng, cả nhà không mất quá nhiều thời gian đã có thể thống nhất ý kiến.</w:t>
      </w:r>
    </w:p>
    <w:p>
      <w:pPr>
        <w:pStyle w:val="BodyText"/>
      </w:pPr>
      <w:r>
        <w:t xml:space="preserve">Ngũ Lang là con trai lớn, khi đó Tiểu Thất còn nhỏ, vẫn chưa lấy vợ. Trên quan trường, trong tình huống như thế này, thông thường sẽ để Tần Nhược Quyên ở lại phụng dưỡng cha mẹ chồng.</w:t>
      </w:r>
    </w:p>
    <w:p>
      <w:pPr>
        <w:pStyle w:val="BodyText"/>
      </w:pPr>
      <w:r>
        <w:t xml:space="preserve">Vợ chồng Liên Thủ Tín và Trương thị lại lo cho Ngũ Lang, muốn bên cạnh hắn có người chăm sóc. Nhưng hai ông bà lại không có ý nghĩ sắp xếp thông phòng cho con trai, bọn họ muốn để Tần Nhược Quyên đi cùng Ngũ Lang, như vậy bọn họ mới có thể yên tâm.</w:t>
      </w:r>
    </w:p>
    <w:p>
      <w:pPr>
        <w:pStyle w:val="BodyText"/>
      </w:pPr>
      <w:r>
        <w:t xml:space="preserve">Đây không chỉ là thương yêu Ngũ Lang, mà cũng là thương yêu Tần Nhược Quyên.</w:t>
      </w:r>
    </w:p>
    <w:p>
      <w:pPr>
        <w:pStyle w:val="BodyText"/>
      </w:pPr>
      <w:r>
        <w:t xml:space="preserve">Thế nhưng đồng thời, hai ông bà lại không nỡ rời xa cháu ngoan bảo bối. Nhưng hai ông bà đều không nói ra. Tần Nhược Quyên cũng không nói muốn đi cùng Ngũ Lang.</w:t>
      </w:r>
    </w:p>
    <w:p>
      <w:pPr>
        <w:pStyle w:val="BodyText"/>
      </w:pPr>
      <w:r>
        <w:t xml:space="preserve">Đến lúc hai ông bà chủ động mở miệng bảo Tần Nhược Quyên đi cùng với Ngũ Lang đến chỗ nhậm chức, thì Tần Nhược Quyên cũng chủ động mở miệng, muốn để Tiểu Kỷ Viễn lại cho hai ông bà.</w:t>
      </w:r>
    </w:p>
    <w:p>
      <w:pPr>
        <w:pStyle w:val="BodyText"/>
      </w:pPr>
      <w:r>
        <w:t xml:space="preserve">Bởi vì chuyện này, Liên Thủ Tín và Trương thị rất cảm động. Cũng là những người làm cha làm mẹ, bọn họ đương nhiên biết Tần Nhược Quyên không nỡ xa Tiểu Kỷ Viễn đến cỡ nào. Tần Nhược Quyên có thể chủ động làm như vậy, bọn họ đều cảm thấy Tần Nhược Quyên hiền lành, biết đạo lý. Mà Tần Nhược Quyên cũng rất cảm kích cha mẹ chồng, bởi vì hai người không giữ nàng lại, để nàng và Ngũ Lang không phải vợ chồng xa cách, cũng không nghĩ tới nhét nữ nhân cho Ngũ Lang.</w:t>
      </w:r>
    </w:p>
    <w:p>
      <w:pPr>
        <w:pStyle w:val="Compact"/>
      </w:pPr>
      <w:r>
        <w:t xml:space="preserve">Có thể suy nghĩ cho đối phương, có thể mỗi người lùi một bước, cảm kích lẫn nhau mà không hề có oán giận, đây là một trong những nguyên nhân chủ yếu khiến không khí gia đình của Liên gia luôn ấm áp hòa hợp như vậy.</w:t>
      </w:r>
      <w:r>
        <w:br w:type="textWrapping"/>
      </w:r>
      <w:r>
        <w:br w:type="textWrapping"/>
      </w:r>
    </w:p>
    <w:p>
      <w:pPr>
        <w:pStyle w:val="Heading2"/>
      </w:pPr>
      <w:bookmarkStart w:id="1040" w:name="chương-1023-phiên-ngoại-8"/>
      <w:bookmarkEnd w:id="1040"/>
      <w:r>
        <w:t xml:space="preserve">1018. Chương 1023: Phiên Ngoại 8</w:t>
      </w:r>
    </w:p>
    <w:p>
      <w:pPr>
        <w:pStyle w:val="Compact"/>
      </w:pPr>
      <w:r>
        <w:br w:type="textWrapping"/>
      </w:r>
      <w:r>
        <w:br w:type="textWrapping"/>
      </w:r>
      <w:r>
        <w:t xml:space="preserve">Bây giờ, mặc dù vợ chồng Ngũ Lang không có bên cạnh, Tiểu Thất cũng thường vắng nhà, nhưng có Tiểu Kỷ Viễn ở đây, cuộc sống của Liên Thủ Tín và Trương thị lúc nào cũng phong phú. Hai ông bà dưỡng dục Tiểu Kỷ Viễn vô cùng tốt, mà thân thể cũng vì thế cứng cáp hơn. Phía bên kia, Ngũ Lang và Tần Nhược Quyên trong mấy năm nay, lại có thêm một bé gái.</w:t>
      </w:r>
    </w:p>
    <w:p>
      <w:pPr>
        <w:pStyle w:val="BodyText"/>
      </w:pPr>
      <w:r>
        <w:t xml:space="preserve">“… Nghe nói là tướng mạo nhìn rất giống con lúc nhỏ…” Trương thị cười nói với Liên Mạn Nhi.</w:t>
      </w:r>
    </w:p>
    <w:p>
      <w:pPr>
        <w:pStyle w:val="BodyText"/>
      </w:pPr>
      <w:r>
        <w:t xml:space="preserve">Liên Chi Nhi và Liên Mạn Nhi đều cười. Người ta có câu, cháu trai giống cậu, cháu gái giống cô. Chuyện như vậy cũng rất hợp với khoa học di truyền.</w:t>
      </w:r>
    </w:p>
    <w:p>
      <w:pPr>
        <w:pStyle w:val="BodyText"/>
      </w:pPr>
      <w:r>
        <w:t xml:space="preserve">“Khi ca và chị dâu con viết thư cho con cũng nói như vậy, con cũng muốn qua xem một chút, tiếc là xa quá.” Liên Mạn Nhi cười nói.</w:t>
      </w:r>
    </w:p>
    <w:p>
      <w:pPr>
        <w:pStyle w:val="BodyText"/>
      </w:pPr>
      <w:r>
        <w:t xml:space="preserve">“Đợi thêm mấy người nữa, chờ bọn họ trở về, chúng ta sẽ được nhìn thấy thôi.” Liên Chi Nhi cũng cười nói: “Trong thư Ngũ Lang còn nói, khi nào nhậm chức bên ngoài nữa, nếu là nơi tốt thì muốn cha mẹ cùng đi. Còn nói đến lúc đó cũng cho chúng ta đi cùng, để anh rể muội giúp đỡ hắn. Nói Đại Bảo đã đến tuổi học vỡ lòng rồi.”</w:t>
      </w:r>
    </w:p>
    <w:p>
      <w:pPr>
        <w:pStyle w:val="BodyText"/>
      </w:pPr>
      <w:r>
        <w:t xml:space="preserve">”Trong thư ca đã nói với muội chuyện này rồi.” Liên Mạn Nhi gật đầu: “Mẹ, mẹ với cha con định thế nào? Tỷ, tỷ với anh rể đã bàn bạc chưa, đến lúc đó có định đi không?”</w:t>
      </w:r>
    </w:p>
    <w:p>
      <w:pPr>
        <w:pStyle w:val="BodyText"/>
      </w:pPr>
      <w:r>
        <w:t xml:space="preserve">“Ta và cha con ấy à” Trương thị thở dài một hơi: “Chúng ta đang suy nghĩ, đến lúc đó rồi nói sau.”</w:t>
      </w:r>
    </w:p>
    <w:p>
      <w:pPr>
        <w:pStyle w:val="BodyText"/>
      </w:pPr>
      <w:r>
        <w:t xml:space="preserve">Rõ ràng, Liên Thủ Tín và Trương thị rất nguyện ý đi theo sống cùng con trai, nhưng đồng thời lại không nỡ rời xa quê hương.</w:t>
      </w:r>
    </w:p>
    <w:p>
      <w:pPr>
        <w:pStyle w:val="BodyText"/>
      </w:pPr>
      <w:r>
        <w:t xml:space="preserve">“Chúng ta cũng chưa bàn bạc xong, ” Liên Chi Nhi cũng nói. “Ông bà nội Đại Bảo thì bằng lòng cho bọn ta, nói là đi theo Ngũ Lang, bọn ta sẽ được mở mang đầu óc hơn. Cũng nên suy nghĩ cho tương lai của Đại Bảo nữa.”</w:t>
      </w:r>
    </w:p>
    <w:p>
      <w:pPr>
        <w:pStyle w:val="BodyText"/>
      </w:pPr>
      <w:r>
        <w:t xml:space="preserve">“Cứ từ từ bàn bạc, đến lúc đó quyết định cũng không muộn.” Liên Mạn Nhi liền nói: “Ngũ ca nói sớm như vậy là muốn mọi người chuẩn bị tâm lý, có đủ thời gian để bàn bạc, đưa ra quyết định. Trong lòng chọn như thế nào thì là thế đó. Bất kể như thế nào cũng đều tốt.”</w:t>
      </w:r>
    </w:p>
    <w:p>
      <w:pPr>
        <w:pStyle w:val="BodyText"/>
      </w:pPr>
      <w:r>
        <w:t xml:space="preserve">“Vậy cũng được.” Trương thị và Liên Chi Nhi đều gật đầu.</w:t>
      </w:r>
    </w:p>
    <w:p>
      <w:pPr>
        <w:pStyle w:val="BodyText"/>
      </w:pPr>
      <w:r>
        <w:t xml:space="preserve">Ba mẹ con lại nói chuyện một hồi. Liên Mạn Nhi đứng dậy thay quần áo, rồi mới quay lại phòng Trương thị.</w:t>
      </w:r>
    </w:p>
    <w:p>
      <w:pPr>
        <w:pStyle w:val="BodyText"/>
      </w:pPr>
      <w:r>
        <w:t xml:space="preserve">“Chú thím Ngô gia, Thải Vân tỷ của con, với cả nhà Tam bá… đều tới. Giờ con có muốn gặp không?” Trương thị hỏi Liên Mạn Nhi. Mấy người họ hàng đã đến từ sớm, bởi vì nhiều người, hơn nữa Trầm gia và thân phận Huyện chủ của Liên Mạn Nhi, quy củ có rất nhiều. Vì vậy, những người này đều ở bên ngoài chờ mời vào.</w:t>
      </w:r>
    </w:p>
    <w:p>
      <w:pPr>
        <w:pStyle w:val="BodyText"/>
      </w:pPr>
      <w:r>
        <w:t xml:space="preserve">“Mẹ, tỷ, hai người thu xếp mời mọi người vào đi ạ.” Liên Mạn Nhi vội nói.</w:t>
      </w:r>
    </w:p>
    <w:p>
      <w:pPr>
        <w:pStyle w:val="BodyText"/>
      </w:pPr>
      <w:r>
        <w:t xml:space="preserve">Trương thị và Liên Chi Nhi làm theo, nhanh chóng sai người đi ra ngoài, một lát sau liền nghe trong viện vang lên tiếng bước chân. Tiểu nha đầu vén rèm lên, mời mọi người vào.</w:t>
      </w:r>
    </w:p>
    <w:p>
      <w:pPr>
        <w:pStyle w:val="BodyText"/>
      </w:pPr>
      <w:r>
        <w:t xml:space="preserve">Vào trước là Liên Thủ Lễ và Triệu thị. Đi sau hai người là một đôi vợ chồng trẻ, chính là Liên Diệp Nhi và Liên Đàn. Trong ngực Liên Diệp Nhi còn ôm một đứa bé mập mạp.</w:t>
      </w:r>
    </w:p>
    <w:p>
      <w:pPr>
        <w:pStyle w:val="BodyText"/>
      </w:pPr>
      <w:r>
        <w:t xml:space="preserve">Cả nhà năm người đi vào, trước hành lễ với Liên Mạn Nhi. Liên Mạn Nhi vội đứng dậy, vừa sai người đỡ Liên Thủ Lễ và Triệu thị dậy, vừa đáp lễ.</w:t>
      </w:r>
    </w:p>
    <w:p>
      <w:pPr>
        <w:pStyle w:val="BodyText"/>
      </w:pPr>
      <w:r>
        <w:t xml:space="preserve">Hai bên tóc mai Liên Thủ Lễ và Triệu thị đã điểm bạc, lưng Liên Thủ Lễ cũng không còn thẳng như trước nữa, nhưng sắc mặt của hai ông bà đều rất tốt.</w:t>
      </w:r>
    </w:p>
    <w:p>
      <w:pPr>
        <w:pStyle w:val="BodyText"/>
      </w:pPr>
      <w:r>
        <w:t xml:space="preserve">Mời hai vợ chồng ngồi xuống xong, Liên Mạn Nhi lại cười nhận lễ của Liên Diệp Nhi và Liên Đàn, Liên Diệp Nhi còn đặt bé con xuống nệm gấm, giúp con dập đầu với Liên Mạn Nhi một cái.</w:t>
      </w:r>
    </w:p>
    <w:p>
      <w:pPr>
        <w:pStyle w:val="BodyText"/>
      </w:pPr>
      <w:r>
        <w:t xml:space="preserve">Một bé con mập mạp còn chưa đầy hai tuổi nhoài người trên đệm, nói là dập đầu, lại giống như là đang bò, mọi người nhìn mà cười không ngừng.</w:t>
      </w:r>
    </w:p>
    <w:p>
      <w:pPr>
        <w:pStyle w:val="BodyText"/>
      </w:pPr>
      <w:r>
        <w:t xml:space="preserve">“Nhìn Tiểu Lưu Trụ Nhi lại mập lên rồi…” Liên Mạn Nhi cười bảo Liên Diệp Nhi và Liên Đàn đứng dậy, lại bế bé mập lên, vuốt vuốt cái tay mập mạp của bé. Bé mập này cũng không sợ người lạ, một đôi mắt to chớp chớp, tò mò nhìn Liên Mạn Nhi.</w:t>
      </w:r>
    </w:p>
    <w:p>
      <w:pPr>
        <w:pStyle w:val="BodyText"/>
      </w:pPr>
      <w:r>
        <w:t xml:space="preserve">“Đúng vậy, đã sắp mập thành trái cầu rồi. Cha mẹ muội ngày nào cũng sợ cháu mình ăn không đủ no.” Liên Diệp Nhi cười nói.</w:t>
      </w:r>
    </w:p>
    <w:p>
      <w:pPr>
        <w:pStyle w:val="BodyText"/>
      </w:pPr>
      <w:r>
        <w:t xml:space="preserve">“Giờ có cháu trai bảo bối như vậy, cha mẹ cháu sao có thể không để ý chứ. Đừng nói cái ăn cái uống, cho dù là muốn trăng trên trời, cha mẹ cháu cũng có thể bắc thang lên trời mà hái ý chứ.” Trương thị bên cạnh cũng cười nói.</w:t>
      </w:r>
    </w:p>
    <w:p>
      <w:pPr>
        <w:pStyle w:val="BodyText"/>
      </w:pPr>
      <w:r>
        <w:t xml:space="preserve">Liên Thủ Lễ và Triệu thị đều mặt mày hớn hở, hoàn toàn không phản bác, mọi người trong phòng cũng cười theo. Mọi người ngồi xuống, bắt đầu nói chuyện nhà. Liên Mạn Nhi vừa nói chuyện, vừa không nhịn được cẩn thận đánh giá cả gia đình họ.</w:t>
      </w:r>
    </w:p>
    <w:p>
      <w:pPr>
        <w:pStyle w:val="BodyText"/>
      </w:pPr>
      <w:r>
        <w:t xml:space="preserve">Cả nhà năm người đều mặc quần áo lụa mới tinh. Liên Thủ Lễ và Triệu thị, có lẽ là do cuộc sống gian khổ năm xưa, hoặc là thể chất trời sinh, những năm qua mặc dù điều kiện trong nhà ngày càng tốt hơn, hai vợ chồng vẫn gầy gò như vậy, không phát tướng chút nào. Liên Diệp Nhi và Liên Đàn thì ngược lại, một người từ sau khi sinh con xong, liền như châu tròn ngọc sáng(ý nói trắng trẻo, đẫy đà), một người mặc dù không cao, nhưng lưng hùm vai gấu, vô cùng cường tráng.</w:t>
      </w:r>
    </w:p>
    <w:p>
      <w:pPr>
        <w:pStyle w:val="BodyText"/>
      </w:pPr>
      <w:r>
        <w:t xml:space="preserve">Liên Đàn là người quen của Liên Mạn Nhi. Tiểu hòa thượng Tiểu Đàn Tử trong miếu năm đó, sau này hoàn tục, tới nhà Liên Diệp Nhi xin ở rể. Nói đến đoạn nhân duyên này, đều ngoài dự đoán của mọi người, trong đó còn có chút quanh co, năm đó từng chấn động một thời. Tuy có người có ý xấu, nhưng lại thành chuyện tốt của cả gia đình Liên Thủ Lễ hiền lành.</w:t>
      </w:r>
    </w:p>
    <w:p>
      <w:pPr>
        <w:pStyle w:val="BodyText"/>
      </w:pPr>
      <w:r>
        <w:t xml:space="preserve">Bởi vì Liên Đàn không cha không mẹ, cũng không có họ nhà tục(tăng ni gọi nhà của cha mẹ), liền theo họ Liên. Tiểu Lưu Trụ Nhi là con trai của Lưu Đàn và Liên Diệp Nhi. Đứa nhỏ này khi sinh ra đã mập mạp, khỏe khoắn hơn hẳn những đứa trẻ bình thường khác, trừ đôi mắt cực kỳ giống Liên Diệp Nhi, bộ dạng khoẻ mạnh kháu khỉnh kia lại giống Liên Đàn như đúc.</w:t>
      </w:r>
    </w:p>
    <w:p>
      <w:pPr>
        <w:pStyle w:val="BodyText"/>
      </w:pPr>
      <w:r>
        <w:t xml:space="preserve">Tiểu Lưu Trụ Nhi, đương nhiên họ Liên, là viên ngọc bảo bối của cả nhà Liên Thủ Lễ, đúng là muốn trăng muốn sao đều được. Hai ông bà ăn không dám ăn, mặc không dám mặc, nhưng lại không tiếc tiền mua sắm cho cháu trai lớn. Không chỉ như vậy, từ lúc có đứa bé này, Liên Thủ Lễ lại càng làm việc chăm chỉ hơn, mặc dù có Liên Đàn học việc cùng ông, đáng lẽ ông có thể thảnh thơi hơn, nhưng ông lại không chịu. Có người hỏi, ông chỉ cười, nói là muốn để dành tiền cưới vợ cho cháu trai.</w:t>
      </w:r>
    </w:p>
    <w:p>
      <w:pPr>
        <w:pStyle w:val="BodyText"/>
      </w:pPr>
      <w:r>
        <w:t xml:space="preserve">Tiểu Lưu Trụ Nhi giống như một viên tiên dược trời ban, chữa lành bệnh cho Liên Thủ Lễ và Triệu thị. Những năm này, Liên Thủ Lễ đã trở thành một nhân vật rất có danh vọng trong Tam Thập Lý Doanh Tử, cũng giống như Liên lão gia tử năm xưa, lời nói và cách ứng nhân xử thế đều rất có trọng lượng.</w:t>
      </w:r>
    </w:p>
    <w:p>
      <w:pPr>
        <w:pStyle w:val="BodyText"/>
      </w:pPr>
      <w:r>
        <w:t xml:space="preserve">Mà Liên Diệp Nhi và Tiểu Đàn Tử có thể coi là thanh mai trúc mã. Liên Diệp Nhi đanh đá nhưng hiểu đạo lý, Tiểu Đàn Tử thì thật thà. Cả nhà đều là người hiền lành, mọi người ở quê đều khen ngợi, nói là chưa bao giờ nghe cả nhà bọn họ to tiếng với nhau, huống chi là gây lộn cãi nhau.</w:t>
      </w:r>
    </w:p>
    <w:p>
      <w:pPr>
        <w:pStyle w:val="BodyText"/>
      </w:pPr>
      <w:r>
        <w:t xml:space="preserve">Được một lúc, tiểu nha đầu lại vén rèm lên, mời Ngô Ngọc Quý và Ngô Vương thị đi vào. Trong ngực Ngô Vương thị còn ôm một bé gái chừng một tuổi, đây là con gái của Ngô Gia Hưng và Liên Chi Nhi, bởi vì chào đời vào giữa mùa hoa anh đào nở, nên có nhũ danh là Tiểu Anh Tử. Tiếp theo, cả nhà Trương Thải Vân cũng tới, Tiểu Thuyên Trụ cũng được dẫn tới, dập đầu với Liên Mạn Nhi. Trương Thải Vân vẫn xinh đẹp như ngày nào. Chỉ là phần bụng hơi nhô lên, ra là lại mang thai.</w:t>
      </w:r>
    </w:p>
    <w:p>
      <w:pPr>
        <w:pStyle w:val="BodyText"/>
      </w:pPr>
      <w:r>
        <w:t xml:space="preserve">Ngay sau đó, hai vợ chồng Nhị Lang, La Tiểu Yến mang theo đứa bé, Liên Kế Tổ và Tưởng thị dắt Đại Nữu Nữu cũng vào chào hỏi. Lại có vợ chồng Lục Lang, vợ chồng La Tiểu Ưng, vợ chồng Liên Nha Nhi cũng lần lượt đến chào.</w:t>
      </w:r>
    </w:p>
    <w:p>
      <w:pPr>
        <w:pStyle w:val="BodyText"/>
      </w:pPr>
      <w:r>
        <w:t xml:space="preserve">Buổi trưa, cả nhà bày tiệc ở trước hậu viện, nhìn các cháu đông đúc, một cái bàn không đủ chỗ, Liên Thủ Tín và Trương thị đều cười đến miệng không khép lại được.</w:t>
      </w:r>
    </w:p>
    <w:p>
      <w:pPr>
        <w:pStyle w:val="BodyText"/>
      </w:pPr>
      <w:r>
        <w:t xml:space="preserve">“Nếu lão gia tử vẫn còn, nhìn thấy cảnh này chắc sẽ rất vui.” Nhìn con cháu quấn quanh gối, cả đại gia đình hòa thuận náo nhiệt, Liên Thủ Tín khẽ cảm khái với Trương thị một câu.</w:t>
      </w:r>
    </w:p>
    <w:p>
      <w:pPr>
        <w:pStyle w:val="BodyText"/>
      </w:pPr>
      <w:r>
        <w:t xml:space="preserve">Trương thị gật đầu, cũng không nói gì. Hai vợ chồng đều không nhắc đến Chu thị. Chu thị đương nhiên vẫn còn sống, nhưng đã thành người “Ngớ ngẩn”.</w:t>
      </w:r>
    </w:p>
    <w:p>
      <w:pPr>
        <w:pStyle w:val="BodyText"/>
      </w:pPr>
      <w:r>
        <w:t xml:space="preserve">Liên Mạn Nhi ngồi ở cách đó không xa, đang chơi đùa với con trai nhỏ, nàng nghe được lời cảm thán của Liên Thủ Tín, không khỏi cười cười. Theo thời gian qua đi, rất nhiều chuyện, rất nhiều buồn vui đã phai nhạt theo. Liên lão gia tử lúc sinh thời có thể nói là rất cần cù tận tụy, vất vả, xoay xở đủ cách vì gia đình. Ông rất thiên vị, mà sự thay đổi của cả nhà cũng khác hoàn toàn dự tính ban đầu của ông. Nhưng dù có nói thế nào, ông vẫn là một người hết sức tiết kiệm, biết nỗ lực vì gia đình.</w:t>
      </w:r>
    </w:p>
    <w:p>
      <w:pPr>
        <w:pStyle w:val="BodyText"/>
      </w:pPr>
      <w:r>
        <w:t xml:space="preserve">Giờ Liên Thủ Tín nhớ tới Liên lão gia tử, chẳng những không hề oán giận, mà còn hết sức tưởng nhớ.</w:t>
      </w:r>
    </w:p>
    <w:p>
      <w:pPr>
        <w:pStyle w:val="BodyText"/>
      </w:pPr>
      <w:r>
        <w:t xml:space="preserve">Mà Chu thị, mặc dù bà còn sống, nhưng lại không được nhắc tới nhiều bằng Liên lão gia tử. Một người cả đời ích kỷ, trong lòng của bà chưa từng có người khác, đương nhiên cũng là người nhanh bị quên lãng nhất.</w:t>
      </w:r>
    </w:p>
    <w:p>
      <w:pPr>
        <w:pStyle w:val="BodyText"/>
      </w:pPr>
      <w:r>
        <w:t xml:space="preserve">Buổi trưa mọi người tản ra, đến giờ Liên Mạn Nhi và Trầm Lục đi nghỉ trưa, Tiểu Thất lại cùng Trầm Lục đi ra phía ngoài. Liên Chi Nhi, Liên Diệp Nhi và Trương Thải Vân là mấy tỷ muội tốt nhất của Liên Mạn Nhi nên đến nói chuyện phiếm với nàng.</w:t>
      </w:r>
    </w:p>
    <w:p>
      <w:pPr>
        <w:pStyle w:val="BodyText"/>
      </w:pPr>
      <w:r>
        <w:t xml:space="preserve">“… Mọi người già trẻ đều vui vẻ, chỉ có nàng là cười rất giả tạo.” Trương Thải Vân nói.</w:t>
      </w:r>
    </w:p>
    <w:p>
      <w:pPr>
        <w:pStyle w:val="BodyText"/>
      </w:pPr>
      <w:r>
        <w:t xml:space="preserve">“Chắc nàng cũng không có ý xấu gì” Liên Chi Nhi liền nói: “Đổi lại là người khác chắc chắn cũng không vui nổi.”</w:t>
      </w:r>
    </w:p>
    <w:p>
      <w:pPr>
        <w:pStyle w:val="BodyText"/>
      </w:pPr>
      <w:r>
        <w:t xml:space="preserve">“Cũng đúng.” Liên Diệp Nhi gật đầu: “Chẳng qua so với người khác thì nàng không bằng, nhưng nếu so với chính bản thân nàng, như bây giờ đã là tốt lắm rồi… Đây đều nhờ có Tứ thúc, Tứ thẩm với Liên Mạn Nhi tỷ đã giúp đỡ nàng.”</w:t>
      </w:r>
    </w:p>
    <w:p>
      <w:pPr>
        <w:pStyle w:val="BodyText"/>
      </w:pPr>
      <w:r>
        <w:t xml:space="preserve">“Vợ Kế Tổ ấy à, chắc là sốt ruột lắm… nhưng cũng chẳng có cách nào…” Trương thị liền nói.</w:t>
      </w:r>
    </w:p>
    <w:p>
      <w:pPr>
        <w:pStyle w:val="BodyText"/>
      </w:pPr>
      <w:r>
        <w:t xml:space="preserve">“Cha mẹ cháu nói, nàng là vì không có con trai, có con trai thì tốt rồi.” Liên Diệp Nhi lại nói.</w:t>
      </w:r>
    </w:p>
    <w:p>
      <w:pPr>
        <w:pStyle w:val="BodyText"/>
      </w:pPr>
      <w:r>
        <w:t xml:space="preserve">“Cũng do cả nhà tập trung lại, nàng thấy mình so với ai cũng kém hơn, nên trong lòng không thoải mái. Lúc bình thường nàng vẫn rất vui vẻ.” Trương thị lại nói một câu.</w:t>
      </w:r>
    </w:p>
    <w:p>
      <w:pPr>
        <w:pStyle w:val="BodyText"/>
      </w:pPr>
      <w:r>
        <w:t xml:space="preserve">Cả nhà đang nói về Tưởng thị.</w:t>
      </w:r>
    </w:p>
    <w:p>
      <w:pPr>
        <w:pStyle w:val="BodyText"/>
      </w:pPr>
      <w:r>
        <w:t xml:space="preserve">Mấy năm qua Nhị Lang và La Tiểu Yến lại sinh được một trai một gái. Lục Lang do Liên Thủ Tín làm chủ, cưới con gái của một quản sự trong Liên gia, sinh được một bé gái. Liên Nha Nhi thì thành thân khá muộn, bởi vì Chu thị “không xa được” nàng. Mọi người mai mối cho Liên Nha Nhi, Chu thị dù đã trở nên “ngớ ngẩn”, gì cũng không hiểu, vẫn không chịu. Độ tuổi của Liên Nha Nhi, ở thời đại này đã bị coi là gái lỡ thì rồi, là Liên Thủ Tín và Trương thị không nhìn được, bỏ ra rất nhiều công sức, mới tách Liên Nha Nhi khỏi Chu thị được, tìm cho nàng một gia đình bình thường đơn giản, hiện giờ cuộc sống cũng khá tốt.</w:t>
      </w:r>
    </w:p>
    <w:p>
      <w:pPr>
        <w:pStyle w:val="BodyText"/>
      </w:pPr>
      <w:r>
        <w:t xml:space="preserve">Hai vợ chồng Liên Thủ Nghĩa và Hà thị vẫn lười biếng lươn lẹo, nhưng có La Tiểu Yến trông coi đã không ra ngoài gây họa được.</w:t>
      </w:r>
    </w:p>
    <w:p>
      <w:pPr>
        <w:pStyle w:val="BodyText"/>
      </w:pPr>
      <w:r>
        <w:t xml:space="preserve">Em trai La Tiểu Yến là La Tiểu Ưng cũng sớm cưới con gái của một hộ trong Liên gia trang, Trương thị đã bỏ ra không ít tiền bạc cho cô gái kia, giờ cô gái kia quản lý việc nhà, cuộc sống của La gia cũng rất có khuôn phép.</w:t>
      </w:r>
    </w:p>
    <w:p>
      <w:pPr>
        <w:pStyle w:val="BodyText"/>
      </w:pPr>
      <w:r>
        <w:t xml:space="preserve">“Cuộc sống của các con đều rất tốt.” Trương thị cười nói: “Mạn Nhi, mẹ đã sai người gửi thư tới Thiêu Oa Truân rồi, ngày mai cả nhà ông bà ngoại con sẽ sang đây.”</w:t>
      </w:r>
    </w:p>
    <w:p>
      <w:pPr>
        <w:pStyle w:val="BodyText"/>
      </w:pPr>
      <w:r>
        <w:t xml:space="preserve">“Bên chỗ Gia Ngọc tỷ cũng gửi thư rồi, ngày mai cũng tới.” Liên Chi Nhi cũng nói với Liên Mạn Nhi.</w:t>
      </w:r>
    </w:p>
    <w:p>
      <w:pPr>
        <w:pStyle w:val="BodyText"/>
      </w:pPr>
      <w:r>
        <w:t xml:space="preserve">“Vâng ạ.” Liên Mạn Nhi cười gật đầu. “Cả nhà đều tề tựu đông đủ, chắc chắn sẽ rất náo nhiệt.”</w:t>
      </w:r>
    </w:p>
    <w:p>
      <w:pPr>
        <w:pStyle w:val="BodyText"/>
      </w:pPr>
      <w:r>
        <w:t xml:space="preserve">“À đúng rồi.” Trương thị cười: “Cha con có mời một gánh hát nhỏ, còn cả tạp kỹ nữa, còn muốn mời đoàn múa ương ca, Mạn Nhi, con có ngại ầm ĩ không, nếu không ngại thì để bọn họ đến nhé?”</w:t>
      </w:r>
    </w:p>
    <w:p>
      <w:pPr>
        <w:pStyle w:val="BodyText"/>
      </w:pPr>
      <w:r>
        <w:t xml:space="preserve">“Vậy thì mời đến đi ạ, như vậy càng náo nhiệt. Tiểu Kỳ Lân Nhi với Bàn Bàn còn chưa được xem múa ương ca ở quê mình bao giờ.” Liên Mạn Nhi cười nói.</w:t>
      </w:r>
    </w:p>
    <w:p>
      <w:pPr>
        <w:pStyle w:val="BodyText"/>
      </w:pPr>
      <w:r>
        <w:t xml:space="preserve">“Lúc đó cha con cũng nói như vậy, để mẹ sai người nhanh chóng đi sắp xếp!” Trương thị cười nói.</w:t>
      </w:r>
    </w:p>
    <w:p>
      <w:pPr>
        <w:pStyle w:val="BodyText"/>
      </w:pPr>
      <w:r>
        <w:t xml:space="preserve">“Vâng ạ.” Liên Mạn Nhi gật đầu.</w:t>
      </w:r>
    </w:p>
    <w:p>
      <w:pPr>
        <w:pStyle w:val="BodyText"/>
      </w:pPr>
      <w:r>
        <w:t xml:space="preserve">“Chắc náo nhiệt lắm đây!” Liên Chi Nhi, Liên Diệp Nhi và Trương Thải Vân đều cười.</w:t>
      </w:r>
    </w:p>
    <w:p>
      <w:pPr>
        <w:pStyle w:val="BodyText"/>
      </w:pPr>
      <w:r>
        <w:t xml:space="preserve">Lúc này đã nghe trong viện có tiếng bước chân. Sau đó thì tiểu nha đầu đi vào bẩm báo, nói là Trầm Lục tới. Liên Chi Nhi, Liên Diệp Nhi và Trương Thải Vân nháy mắt với nhau, cười đứng dậy, đều tìm cớ rời đi.</w:t>
      </w:r>
    </w:p>
    <w:p>
      <w:pPr>
        <w:pStyle w:val="BodyText"/>
      </w:pPr>
      <w:r>
        <w:t xml:space="preserve">Trương thị hiểu ý, cũng không lưu lại lâu, chỉ dặn mấy người buổi tối tới dùng cơm. Thấy Trầm Lục từ ngoài cửa đi vào, Trương thị nói mấy câu đơn giản, rồi cũng rời đi. Con rể bận rộn quanh năm suốt tháng. Chẳng mấy khi cùng về với con gái, cả nhà gặp nhau đương nhiên là quan trọng, nhưng cũng muốn dành nhiều không gian riêng cho con gái với con rể.</w:t>
      </w:r>
    </w:p>
    <w:p>
      <w:pPr>
        <w:pStyle w:val="BodyText"/>
      </w:pPr>
      <w:r>
        <w:t xml:space="preserve">Buổi chiều, quản sự của Niệm Viên tới, nhưng Trầm Lục vẫn cùng Liên Mạn Nhi ở lại nhà cũ của Liên gia. Hai vợ chồng cùng hai con trai nghỉ tại gian phòng trước đây của Liên Mạn Nhi. Hai vợ chồng ở trong phòng, bà vú cùng hai đứa bé ở phòng ngoài.</w:t>
      </w:r>
    </w:p>
    <w:p>
      <w:pPr>
        <w:pStyle w:val="BodyText"/>
      </w:pPr>
      <w:r>
        <w:t xml:space="preserve">Đây là yêu cầu của Liên Mạn Nhi, mỗi lần trở lại nhà cũ, các nàng đều ở như vậy. Trầm Lục hiểu được tâm tư của Liên Mạn Nhi. Gian phòng này, tất cả đồ đạc đều được bày biện như cũ, ngày thường đều để không. Ngũ Lang và Tiểu Thất đều có viện khác, phòng này, là Liên Thủ Tín và Trương thị để lại cho các con gái ở khi về nhà thăm.</w:t>
      </w:r>
    </w:p>
    <w:p>
      <w:pPr>
        <w:pStyle w:val="BodyText"/>
      </w:pPr>
      <w:r>
        <w:t xml:space="preserve">Ở đây, như được nhớ lại khoảng thời gian thiếu nữ lúc trước. Mà có Trầm Lục ở bên cạnh, cùng nàng hồi tưởng lại quãng thời gian đó, chia sẻ mấy chuyện thú vị ngày còn bé, cũng giống như Trầm Lục cùng nàng ở trong Trầm phủ, chia sẻ cùng hắn những khoảng thời gian cùng những câu chuyện thú vị, cảm giác thật sự rất kỳ diệu.</w:t>
      </w:r>
    </w:p>
    <w:p>
      <w:pPr>
        <w:pStyle w:val="BodyText"/>
      </w:pPr>
      <w:r>
        <w:t xml:space="preserve">“Hôm nay hai con chơi rất hào hứng!” Liên Mạn Nhi dựa vào Trầm Lục, khẽ cười nói: “Cha mẹ hôm nay cũng rất vui vẻ.”</w:t>
      </w:r>
    </w:p>
    <w:p>
      <w:pPr>
        <w:pStyle w:val="BodyText"/>
      </w:pPr>
      <w:r>
        <w:t xml:space="preserve">Trầm Lục không nói gì, chỉ cúi đầu nhẹ nhàng hôn lên đỉnh đầu Liên Mạn Nhi. Hai người đều cảm nhận được niềm vui thầm lặng của đối phương.</w:t>
      </w:r>
    </w:p>
    <w:p>
      <w:pPr>
        <w:pStyle w:val="BodyText"/>
      </w:pPr>
      <w:r>
        <w:t xml:space="preserve">“Cha mẹ nhìn thì còn rất khoẻ mạnh, nhưng dù sao cũng vẫn có tuổi rồi.” Ngừng một hồi, Liên Mạn Nhi lại nói. Chỉ nhìn mỗi Liên Thủ Tín và Trương thị, sẽ không cảm nhận được rõ ràng, nhưng vừa rồi nhìn đến Liên Thủ Lễ và Triệu thị, rồi Liên Thủ Nhân và Hà thị, lại nghĩ đến Liên Thủ Tín và Trương thị cũng không kém bọn họ mấy tuổi, Liên Mạn Nhi mới càng ý thức được, cha mẹ mình đã có tuổi rồi.</w:t>
      </w:r>
    </w:p>
    <w:p>
      <w:pPr>
        <w:pStyle w:val="BodyText"/>
      </w:pPr>
      <w:r>
        <w:t xml:space="preserve">“Vậy… Sau này chúng ta sẽ về thăm cha mẹ thường xuyên hơn.” Trầm Lục có vẻ suy nghĩ một chút, khẽ nói.</w:t>
      </w:r>
    </w:p>
    <w:p>
      <w:pPr>
        <w:pStyle w:val="BodyText"/>
      </w:pPr>
      <w:r>
        <w:t xml:space="preserve">Liên Mạn Nhi ừm, không nói gì nữa.</w:t>
      </w:r>
    </w:p>
    <w:p>
      <w:pPr>
        <w:pStyle w:val="BodyText"/>
      </w:pPr>
      <w:r>
        <w:t xml:space="preserve">“Đừng suy nghĩ nhiều quá.” Trầm Lục ngẫm nghĩ, lại nói: “Nhìn cha mẹ rất có tướng trường thọ. Hai ông bà hiện tại, không phải mỗi năm lại năm trước khỏe mạnh, vui vẻ hơn năm sau sao? Nếu thật sự cho hai ông bà cải lão hoàn đồng, có khi hai ông bà còn không đồng ý ấy chứ.”</w:t>
      </w:r>
    </w:p>
    <w:p>
      <w:pPr>
        <w:pStyle w:val="BodyText"/>
      </w:pPr>
      <w:r>
        <w:t xml:space="preserve">Liên Mạn Nhi nghe Trầm Lục nói vậy, không khỏi cười khẽ. Nàng biết, Trầm Lục đang an ủi nàng. Thật ra, Trầm Lục nói rất đúng.</w:t>
      </w:r>
    </w:p>
    <w:p>
      <w:pPr>
        <w:pStyle w:val="BodyText"/>
      </w:pPr>
      <w:r>
        <w:t xml:space="preserve">Năm tháng đáng quý, thời gian như nước chảy. Thời gian, sẽ không vì bất cứ ai mà dừng lại. Mà năm tháng, sẽ không bạc đãi những người không ngừng cố gắng trong cuộc sống.</w:t>
      </w:r>
    </w:p>
    <w:p>
      <w:pPr>
        <w:pStyle w:val="BodyText"/>
      </w:pPr>
      <w:r>
        <w:t xml:space="preserve">Những năm tháng cố gắng, sẽ đơm được trái ngọt, tỷ như con cháu quấn quanh đầu gối(ý nói con cháu đầy đàn), tỷ như cuộc sống đầy đủ sung túc. Đối với thế hệ trước, đây chính là niềm hạnh phúc lớn nhất. Mà đối với bọn họ, Liên Mạn Nhi ngẩng đầu, nhìn Trầm Lục một cái, phía trước bọn họ còn một quãng đường rất dài. . . . . .</w:t>
      </w:r>
    </w:p>
    <w:p>
      <w:pPr>
        <w:pStyle w:val="BodyText"/>
      </w:pPr>
      <w:r>
        <w:t xml:space="preserve">“Xuân có trăm hoa hạ có trăng, thu có gió mát đông có tuyết.”</w:t>
      </w:r>
    </w:p>
    <w:p>
      <w:pPr>
        <w:pStyle w:val="BodyText"/>
      </w:pPr>
      <w:r>
        <w:t xml:space="preserve">“Nếu lòng thảnh thơi không khúc mắc, thời tiết nhân gian thảy tốt thôi*.” Trầm Lục sờ sờ mũi, nói tiếp, nhưng ngay sau đó thấy Liên Mạn Nhi mỉm cười, đôi mắt mong đợi nhìn hắn, suy nghĩ một chút, lại nói: “Nếu được ngày ngày bên vợ con, cuộc đời còn gì tốt đẹp hơn.”</w:t>
      </w:r>
    </w:p>
    <w:p>
      <w:pPr>
        <w:pStyle w:val="BodyText"/>
      </w:pPr>
      <w:r>
        <w:t xml:space="preserve">*Trích bài thơ “Hái sen” của thiền sư Vô Môn Huệ Khai (dịch thơ)</w:t>
      </w:r>
    </w:p>
    <w:p>
      <w:pPr>
        <w:pStyle w:val="BodyText"/>
      </w:pPr>
      <w:r>
        <w:t xml:space="preserve">Đây rõ ràng là lấy lòng kiều thê rồi, Liên Mạn Nhi không nhịn được phì cười một tiếng. Trầm Lục đội trời đạp đất ở bên ngoài, ở trước mặt vợ con lại có thể cúi mình như thế.</w:t>
      </w:r>
    </w:p>
    <w:p>
      <w:pPr>
        <w:pStyle w:val="BodyText"/>
      </w:pPr>
      <w:r>
        <w:t xml:space="preserve">“Lục gia, vẻ hiên ngang của chàng đâu rồi?” Liên Mạn Nhi cười hỏi Trầm Lục.</w:t>
      </w:r>
    </w:p>
    <w:p>
      <w:pPr>
        <w:pStyle w:val="BodyText"/>
      </w:pPr>
      <w:r>
        <w:t xml:space="preserve">Trầm Lục mỉm cười.</w:t>
      </w:r>
    </w:p>
    <w:p>
      <w:pPr>
        <w:pStyle w:val="BodyText"/>
      </w:pPr>
      <w:r>
        <w:t xml:space="preserve">Xuân có trăm hoa hạ có trăng, Thu có gió mát đông có tuyết.</w:t>
      </w:r>
    </w:p>
    <w:p>
      <w:pPr>
        <w:pStyle w:val="Compact"/>
      </w:pPr>
      <w:r>
        <w:t xml:space="preserve">Năm tháng tốt đẹp sẽ thuộc về những người biết quý trọng, biết thưởng thức và biết cố gắng hết mình!.·’★¸.·’★*·~-.¸-(★ TOÀN VĂN HOÀN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http://truyenclub.com/trong-sinh-tieu-dia-chu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154647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Trọng Sinh Tiểu Địa Chủ</dc:title>
  <dc:creator/>
  <dcterms:created xsi:type="dcterms:W3CDTF">2017-11-02T06:46:04Z</dcterms:created>
  <dcterms:modified xsi:type="dcterms:W3CDTF">2017-11-02T06:46:04Z</dcterms:modified>
</cp:coreProperties>
</file>